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Psalm 144 on Taaveti psalm, palve võidu, kaitse ja õitsengu eest.</w:t>
      </w:r>
    </w:p>
    <w:p/>
    <w:p>
      <w:r xmlns:w="http://schemas.openxmlformats.org/wordprocessingml/2006/main">
        <w:t xml:space="preserve">1. lõik: Laulik ülistab Jumalat kui nende jõudu ja kaitsjat. Nad tunnustavad Jumala hoolt ja päästmist vaenlaste ees. Nad väljendavad oma soovi, et Jumal tuleks taevast alla ja päästaks nad (Psalm 144:1-8).</w:t>
      </w:r>
    </w:p>
    <w:p/>
    <w:p>
      <w:r xmlns:w="http://schemas.openxmlformats.org/wordprocessingml/2006/main">
        <w:t xml:space="preserve">2. lõik: Laulik palub Jumalal anda neile võit nende vaenlaste üle, kirjeldades Jumala sekkumise hävitavat jõudu. Nad palvetavad oma maa õitsengu, turvalisuse ja külluse pärast (Psalm 144:9-15).</w:t>
      </w:r>
    </w:p>
    <w:p/>
    <w:p>
      <w:r xmlns:w="http://schemas.openxmlformats.org/wordprocessingml/2006/main">
        <w:t xml:space="preserve">Kokkuvõttes,</w:t>
      </w:r>
    </w:p>
    <w:p>
      <w:r xmlns:w="http://schemas.openxmlformats.org/wordprocessingml/2006/main">
        <w:t xml:space="preserve">Psalm sada nelikümmend neli kingitust</w:t>
      </w:r>
    </w:p>
    <w:p>
      <w:r xmlns:w="http://schemas.openxmlformats.org/wordprocessingml/2006/main">
        <w:t xml:space="preserve">palve jumaliku võidu eest,</w:t>
      </w:r>
    </w:p>
    <w:p>
      <w:r xmlns:w="http://schemas.openxmlformats.org/wordprocessingml/2006/main">
        <w:t xml:space="preserve">rõhutades jumaliku jõu tunnustamise kaudu saavutatud toetumist, rõhutades samal ajal soovi kaitse ja õitsengu järele.</w:t>
      </w:r>
    </w:p>
    <w:p/>
    <w:p>
      <w:r xmlns:w="http://schemas.openxmlformats.org/wordprocessingml/2006/main">
        <w:t xml:space="preserve">Rõhutades kiitust Jumala tunnustamise kohta jõu ja kaitse allikana.</w:t>
      </w:r>
    </w:p>
    <w:p>
      <w:r xmlns:w="http://schemas.openxmlformats.org/wordprocessingml/2006/main">
        <w:t xml:space="preserve">Mainides üles tunnustust jumaliku hoolitsuse ja vabanemise kohta konfliktide ajal.</w:t>
      </w:r>
    </w:p>
    <w:p>
      <w:r xmlns:w="http://schemas.openxmlformats.org/wordprocessingml/2006/main">
        <w:t xml:space="preserve">Esitatud palve väljendamine seoses jumaliku sekkumise sooviga pääste otsimisel.</w:t>
      </w:r>
    </w:p>
    <w:p>
      <w:r xmlns:w="http://schemas.openxmlformats.org/wordprocessingml/2006/main">
        <w:t xml:space="preserve">Tunnustades esitatud palvet otsida võidukäiku vastaste üle, palvetades samal ajal külluse, turvalisuse ja õitsengu eest sellel maal.</w:t>
      </w:r>
    </w:p>
    <w:p/>
    <w:p>
      <w:r xmlns:w="http://schemas.openxmlformats.org/wordprocessingml/2006/main">
        <w:t xml:space="preserve">Psalms 144:1 Kiidetud olgu Issand, mu vägi, kes õpetab mu käsi sõdima ja mu sõrmi sõdima!</w:t>
      </w:r>
    </w:p>
    <w:p/>
    <w:p>
      <w:r xmlns:w="http://schemas.openxmlformats.org/wordprocessingml/2006/main">
        <w:t xml:space="preserve">Psalmid 144:1 kiidavad Jumalat selle eest, et ta õpetas kõnelejat võitlema.</w:t>
      </w:r>
    </w:p>
    <w:p/>
    <w:p>
      <w:r xmlns:w="http://schemas.openxmlformats.org/wordprocessingml/2006/main">
        <w:t xml:space="preserve">1. Jumal on meie tugevus konfliktide ajal</w:t>
      </w:r>
    </w:p>
    <w:p/>
    <w:p>
      <w:r xmlns:w="http://schemas.openxmlformats.org/wordprocessingml/2006/main">
        <w:t xml:space="preserve">2. Õppimine võitlema usuga Jumalasse</w:t>
      </w:r>
    </w:p>
    <w:p/>
    <w:p>
      <w:r xmlns:w="http://schemas.openxmlformats.org/wordprocessingml/2006/main">
        <w:t xml:space="preserve">1. Psalmid 144:1 – Kiidetud olgu Issand, mu vägi, kes õpetab mu käsi sõdima ja mu sõrmi sõdima!</w:t>
      </w:r>
    </w:p>
    <w:p/>
    <w:p>
      <w:r xmlns:w="http://schemas.openxmlformats.org/wordprocessingml/2006/main">
        <w:t xml:space="preserve">2. Efeslastele 6:10-18 – Lõpuks olge tugevad Issandas ja tema vägevas väes. Pane selga Jumala täielik varustus, et saaksid astuda vastu kuradi plaanidele.</w:t>
      </w:r>
    </w:p>
    <w:p/>
    <w:p>
      <w:r xmlns:w="http://schemas.openxmlformats.org/wordprocessingml/2006/main">
        <w:t xml:space="preserve">Psalms 144:2 2 Minu headus ja mu kindlus; minu kõrge torn ja mu päästja; minu kilp ja see, kelle peale ma usaldan; kes alistab mu rahva minu alla.</w:t>
      </w:r>
    </w:p>
    <w:p/>
    <w:p>
      <w:r xmlns:w="http://schemas.openxmlformats.org/wordprocessingml/2006/main">
        <w:t xml:space="preserve">Issand on headuse, jõu, kaitse ja päästmise allikas.</w:t>
      </w:r>
    </w:p>
    <w:p/>
    <w:p>
      <w:r xmlns:w="http://schemas.openxmlformats.org/wordprocessingml/2006/main">
        <w:t xml:space="preserve">1. Issand on meie kindlus raskuste ajal.</w:t>
      </w:r>
    </w:p>
    <w:p/>
    <w:p>
      <w:r xmlns:w="http://schemas.openxmlformats.org/wordprocessingml/2006/main">
        <w:t xml:space="preserve">2. Usalda, et Issand on sinu kilp ja päästja.</w:t>
      </w:r>
    </w:p>
    <w:p/>
    <w:p>
      <w:r xmlns:w="http://schemas.openxmlformats.org/wordprocessingml/2006/main">
        <w:t xml:space="preserve">1. Jesaja 33:2 "Issand, ole meile armuline, me igatseme sind. Ole meie tugevus igal hommikul, meie pääste ahastuse ajal."</w:t>
      </w:r>
    </w:p>
    <w:p/>
    <w:p>
      <w:r xmlns:w="http://schemas.openxmlformats.org/wordprocessingml/2006/main">
        <w:t xml:space="preserve">2. Psalm 18:2 "Issand on mu kalju, mu kindlus ja päästja, mu Jumal on mu kalju, kelle käes ma varjun, mu kilp ja mu päästesarv, mu kindlus."</w:t>
      </w:r>
    </w:p>
    <w:p/>
    <w:p>
      <w:r xmlns:w="http://schemas.openxmlformats.org/wordprocessingml/2006/main">
        <w:t xml:space="preserve">Psalmid 144:3 3 Issand, mis on inimene, et sa teda tunned! või inimese poeg, et sa temast aru annad!</w:t>
      </w:r>
    </w:p>
    <w:p/>
    <w:p>
      <w:r xmlns:w="http://schemas.openxmlformats.org/wordprocessingml/2006/main">
        <w:t xml:space="preserve">Jumal imestab inimkonna suurust.</w:t>
      </w:r>
    </w:p>
    <w:p/>
    <w:p>
      <w:r xmlns:w="http://schemas.openxmlformats.org/wordprocessingml/2006/main">
        <w:t xml:space="preserve">1. Inimkonna ime: Jumala loomise tähistamine</w:t>
      </w:r>
    </w:p>
    <w:p/>
    <w:p>
      <w:r xmlns:w="http://schemas.openxmlformats.org/wordprocessingml/2006/main">
        <w:t xml:space="preserve">2. Inimese alandlikkus: oma koha äratundmine Jumala maailmas</w:t>
      </w:r>
    </w:p>
    <w:p/>
    <w:p>
      <w:r xmlns:w="http://schemas.openxmlformats.org/wordprocessingml/2006/main">
        <w:t xml:space="preserve">1. 1. Moosese 1:27 – Jumal lõi inimese oma näo järgi, Jumala näo järgi lõi ta ta; mehe ja naise lõi ta nad.</w:t>
      </w:r>
    </w:p>
    <w:p/>
    <w:p>
      <w:r xmlns:w="http://schemas.openxmlformats.org/wordprocessingml/2006/main">
        <w:t xml:space="preserve">2. Psalm 8:3-4 – kui ma vaatan sinu taevast, su sõrmede tööd, kuud ja tähti, mille sa oled seadnud; Mis on inimene, et sa oled temast teadlik? ja inimesepoeg, et sa teda külastad?</w:t>
      </w:r>
    </w:p>
    <w:p/>
    <w:p>
      <w:r xmlns:w="http://schemas.openxmlformats.org/wordprocessingml/2006/main">
        <w:t xml:space="preserve">Psalms 144:4 4 Inimene on nagu tühisus, tema päevad on nagu kaduv vari.</w:t>
      </w:r>
    </w:p>
    <w:p/>
    <w:p>
      <w:r xmlns:w="http://schemas.openxmlformats.org/wordprocessingml/2006/main">
        <w:t xml:space="preserve">Inimene on surelik ja tema elu on üürike.</w:t>
      </w:r>
    </w:p>
    <w:p/>
    <w:p>
      <w:r xmlns:w="http://schemas.openxmlformats.org/wordprocessingml/2006/main">
        <w:t xml:space="preserve">1: Kasutage oma elust maksimumi ja elage seda täiel rinnal.</w:t>
      </w:r>
    </w:p>
    <w:p/>
    <w:p>
      <w:r xmlns:w="http://schemas.openxmlformats.org/wordprocessingml/2006/main">
        <w:t xml:space="preserve">2: Ärge laske end tühjendada, vaid leidke rõõmu Issandast.</w:t>
      </w:r>
    </w:p>
    <w:p/>
    <w:p>
      <w:r xmlns:w="http://schemas.openxmlformats.org/wordprocessingml/2006/main">
        <w:t xml:space="preserve">1: Koguja 12:13-14 – Kuulakem kogu asja lõppu: karda Jumalat ja pea tema käske, sest see on kogu inimese kohus. Sest Jumal annab kohtu ette iga teo ja kõige salajasega, olgu see hea või halb.</w:t>
      </w:r>
    </w:p>
    <w:p/>
    <w:p>
      <w:r xmlns:w="http://schemas.openxmlformats.org/wordprocessingml/2006/main">
        <w:t xml:space="preserve">2: Jaakobuse 4:14 – kuigi te ei tea, mis homme saab. Mille jaoks on teie elu? See on isegi aur, mis ilmub veidi aega ja siis kaob.</w:t>
      </w:r>
    </w:p>
    <w:p/>
    <w:p>
      <w:r xmlns:w="http://schemas.openxmlformats.org/wordprocessingml/2006/main">
        <w:t xml:space="preserve">Psalmid 144:5 Kummarda oma taevad, Issand, ja tule alla, puuduta mägesid, siis need suitsevad.</w:t>
      </w:r>
    </w:p>
    <w:p/>
    <w:p>
      <w:r xmlns:w="http://schemas.openxmlformats.org/wordprocessingml/2006/main">
        <w:t xml:space="preserve">Palve, et Jumal tuleks alla ja sekkuks maailma.</w:t>
      </w:r>
    </w:p>
    <w:p/>
    <w:p>
      <w:r xmlns:w="http://schemas.openxmlformats.org/wordprocessingml/2006/main">
        <w:t xml:space="preserve">1. Palve jõud: kuidas Jumal vastab meie appihüüdele</w:t>
      </w:r>
    </w:p>
    <w:p/>
    <w:p>
      <w:r xmlns:w="http://schemas.openxmlformats.org/wordprocessingml/2006/main">
        <w:t xml:space="preserve">2. Jumala suveräänsus: kuidas Ta kasutab oma jõudu, et meid meie katsumustes aidata</w:t>
      </w:r>
    </w:p>
    <w:p/>
    <w:p>
      <w:r xmlns:w="http://schemas.openxmlformats.org/wordprocessingml/2006/main">
        <w:t xml:space="preserve">1. Jesaja 64:1-3 – "Oh, kui sa lõhuksid taevad ja tuleksid alla, et mäed väriseksid sinu ees!"</w:t>
      </w:r>
    </w:p>
    <w:p/>
    <w:p>
      <w:r xmlns:w="http://schemas.openxmlformats.org/wordprocessingml/2006/main">
        <w:t xml:space="preserve">2. Jaakobuse 4:8 – "Tulge Jumala ligi, siis ta tuleb teie juurde. Peske käsi, patused, ja puhastage oma südamed, te kahemõttelised."</w:t>
      </w:r>
    </w:p>
    <w:p/>
    <w:p>
      <w:r xmlns:w="http://schemas.openxmlformats.org/wordprocessingml/2006/main">
        <w:t xml:space="preserve">Psalms 144:6 Heitke välku ja ajage nad laiali, laske välja oma nooled ja hävitage need.</w:t>
      </w:r>
    </w:p>
    <w:p/>
    <w:p>
      <w:r xmlns:w="http://schemas.openxmlformats.org/wordprocessingml/2006/main">
        <w:t xml:space="preserve">Jumala kaitse on võimas ja kaugeleulatuv.</w:t>
      </w:r>
    </w:p>
    <w:p/>
    <w:p>
      <w:r xmlns:w="http://schemas.openxmlformats.org/wordprocessingml/2006/main">
        <w:t xml:space="preserve">1: Me ei tohi karta, sest Jumal kaitseb meid.</w:t>
      </w:r>
    </w:p>
    <w:p/>
    <w:p>
      <w:r xmlns:w="http://schemas.openxmlformats.org/wordprocessingml/2006/main">
        <w:t xml:space="preserve">2: Peame usaldama Jumala võimsat väge, et võita oma vaenlasi.</w:t>
      </w:r>
    </w:p>
    <w:p/>
    <w:p>
      <w:r xmlns:w="http://schemas.openxmlformats.org/wordprocessingml/2006/main">
        <w:t xml:space="preserve">1: Psalm 46:1-3 "Jumal on meie pelgupaik ja tugevus, abi hädas. Seepärast me ei karda, kui maa kahaneks ja mäed kanduksid keset merd, kuigi selle veed kohisevad ja olge mures, kuigi mäed värisevad nende paisumisest."</w:t>
      </w:r>
    </w:p>
    <w:p/>
    <w:p>
      <w:r xmlns:w="http://schemas.openxmlformats.org/wordprocessingml/2006/main">
        <w:t xml:space="preserve">2: Jesaja 41:10-13 "Ära karda, sest mina olen sinuga, ära karda, sest mina olen su Jumal: ma annan sind tugevaks, ma aitan sind, jah, ma toetan sind õigusega minu õiguse käsi. Vaata, kõik need, kes sinu vastu vihastavad, jäävad häbisse ja häbenevad: nad on nagu tühised, ja need, kes sinuga vaidlevad, hukkuvad. Sa otsi neid, aga ei leia neid, isegi neid, kes vaidlevad. sinuga: need, kes sinu vastu sõdivad, on nagu tühiasi ja tühiasi.</w:t>
      </w:r>
    </w:p>
    <w:p/>
    <w:p>
      <w:r xmlns:w="http://schemas.openxmlformats.org/wordprocessingml/2006/main">
        <w:t xml:space="preserve">Psalms 144:7 Saada oma käsi ülalt; vabasta mind ja päästa mind suurtest vetest võõraste laste käest;</w:t>
      </w:r>
    </w:p>
    <w:p/>
    <w:p>
      <w:r xmlns:w="http://schemas.openxmlformats.org/wordprocessingml/2006/main">
        <w:t xml:space="preserve">Jumal on meie kaitsja ja päästab meid ohtudest.</w:t>
      </w:r>
    </w:p>
    <w:p/>
    <w:p>
      <w:r xmlns:w="http://schemas.openxmlformats.org/wordprocessingml/2006/main">
        <w:t xml:space="preserve">1: Jumal on alati meiega ja kaitseb meid igasuguste ohtude eest.</w:t>
      </w:r>
    </w:p>
    <w:p/>
    <w:p>
      <w:r xmlns:w="http://schemas.openxmlformats.org/wordprocessingml/2006/main">
        <w:t xml:space="preserve">2: Me võime usaldada Jumalat, kes meid kõigist raskustest vabastab.</w:t>
      </w:r>
    </w:p>
    <w:p/>
    <w:p>
      <w:r xmlns:w="http://schemas.openxmlformats.org/wordprocessingml/2006/main">
        <w:t xml:space="preserve">1: Psalm 46:1 Jumal on meie pelgupaik ja tugevus, väga kiire abi hädas.</w:t>
      </w:r>
    </w:p>
    <w:p/>
    <w:p>
      <w:r xmlns:w="http://schemas.openxmlformats.org/wordprocessingml/2006/main">
        <w:t xml:space="preserve">2: Jesaja 41:13 Sest mina, Issand, su Jumal, hoian su paremat kätt ja ütlen sulle: Ära karda! ma aitan sind.</w:t>
      </w:r>
    </w:p>
    <w:p/>
    <w:p>
      <w:r xmlns:w="http://schemas.openxmlformats.org/wordprocessingml/2006/main">
        <w:t xml:space="preserve">Psalms 144:8 Kelle suu räägib tühisust ja nende parem käsi on vale parem käsi.</w:t>
      </w:r>
    </w:p>
    <w:p/>
    <w:p>
      <w:r xmlns:w="http://schemas.openxmlformats.org/wordprocessingml/2006/main">
        <w:t xml:space="preserve">Jumal mõistab hukka need, kelle sõnad ja teod ei vasta tõele.</w:t>
      </w:r>
    </w:p>
    <w:p/>
    <w:p>
      <w:r xmlns:w="http://schemas.openxmlformats.org/wordprocessingml/2006/main">
        <w:t xml:space="preserve">1. Tõe jõud: kuidas elada ausat elu</w:t>
      </w:r>
    </w:p>
    <w:p/>
    <w:p>
      <w:r xmlns:w="http://schemas.openxmlformats.org/wordprocessingml/2006/main">
        <w:t xml:space="preserve">2. Ebaaususe ohud: kuidas pettust vältida</w:t>
      </w:r>
    </w:p>
    <w:p/>
    <w:p>
      <w:r xmlns:w="http://schemas.openxmlformats.org/wordprocessingml/2006/main">
        <w:t xml:space="preserve">1. Õpetussõnad 12:17-19 Igaüks, kes räägib tõtt, annab ausat tunnistust, aga valetunnistaja räägib pettust. On üks, kelle tormakad sõnad on nagu mõõgatõuked, aga tarkade keel toob tervenemise. Tõelised huuled püsivad igavesti, kuid valelik keel on vaid hetkeks.</w:t>
      </w:r>
    </w:p>
    <w:p/>
    <w:p>
      <w:r xmlns:w="http://schemas.openxmlformats.org/wordprocessingml/2006/main">
        <w:t xml:space="preserve">2. Heebrealastele 10:24-25 Ja mõelgem, kuidas õhutada üksteist armastusele ja headele tegudele, mitte unustamata kokkusaamist, nagu mõnel on kombeks, vaid üksteist julgustades ja seda enam, kui näete Päev lähenemas.</w:t>
      </w:r>
    </w:p>
    <w:p/>
    <w:p>
      <w:r xmlns:w="http://schemas.openxmlformats.org/wordprocessingml/2006/main">
        <w:t xml:space="preserve">Psalms 144:9 9 Ma laulan Sulle, Jumal, uue laulu, laulan psalteril ja kümnekeelsel pillil Sulle kiitust.</w:t>
      </w:r>
    </w:p>
    <w:p/>
    <w:p>
      <w:r xmlns:w="http://schemas.openxmlformats.org/wordprocessingml/2006/main">
        <w:t xml:space="preserve">Laulik ülistab Jumalat ja laulab Talle uue laulu, saateks psalteri ja kümnekeelse pilli.</w:t>
      </w:r>
    </w:p>
    <w:p/>
    <w:p>
      <w:r xmlns:w="http://schemas.openxmlformats.org/wordprocessingml/2006/main">
        <w:t xml:space="preserve">1. Uus laul: Jumalale kiituse laulmine</w:t>
      </w:r>
    </w:p>
    <w:p/>
    <w:p>
      <w:r xmlns:w="http://schemas.openxmlformats.org/wordprocessingml/2006/main">
        <w:t xml:space="preserve">2. Muusika jõud jumalateenistusel</w:t>
      </w:r>
    </w:p>
    <w:p/>
    <w:p>
      <w:r xmlns:w="http://schemas.openxmlformats.org/wordprocessingml/2006/main">
        <w:t xml:space="preserve">1. Koloslastele 3:16 – Kristuse sõna elagu teis rikkalikult kõiges tarkuses; õpetades ja manitsedes üksteist psalmides, hümnides ja vaimulikes lauludes, lauldes armuga oma südames Issandale.</w:t>
      </w:r>
    </w:p>
    <w:p/>
    <w:p>
      <w:r xmlns:w="http://schemas.openxmlformats.org/wordprocessingml/2006/main">
        <w:t xml:space="preserve">2. Psalm 33:3 – laulge talle uus laul; mängivad osavalt valju müraga.</w:t>
      </w:r>
    </w:p>
    <w:p/>
    <w:p>
      <w:r xmlns:w="http://schemas.openxmlformats.org/wordprocessingml/2006/main">
        <w:t xml:space="preserve">Psalmid 144:10 See on see, kes annab pääste kuningatele, kes päästab oma sulase Taaveti haiget tekitavast mõõgast.</w:t>
      </w:r>
    </w:p>
    <w:p/>
    <w:p>
      <w:r xmlns:w="http://schemas.openxmlformats.org/wordprocessingml/2006/main">
        <w:t xml:space="preserve">Jumal annab kuningatele pääste ja päästab oma sulase Taaveti kurjast.</w:t>
      </w:r>
    </w:p>
    <w:p/>
    <w:p>
      <w:r xmlns:w="http://schemas.openxmlformats.org/wordprocessingml/2006/main">
        <w:t xml:space="preserve">1. Jumal on pääste ja kaitse allikas</w:t>
      </w:r>
    </w:p>
    <w:p/>
    <w:p>
      <w:r xmlns:w="http://schemas.openxmlformats.org/wordprocessingml/2006/main">
        <w:t xml:space="preserve">2. Usalda Jumalat, et ta pääseb ohust</w:t>
      </w:r>
    </w:p>
    <w:p/>
    <w:p>
      <w:r xmlns:w="http://schemas.openxmlformats.org/wordprocessingml/2006/main">
        <w:t xml:space="preserve">1. Psalm 121:7-8 – Issand hoiab sind kõige kurja eest, ta hoiab su hinge. ISSAND hoiab sinu väljaminekut ja sissetulekut sellest ajast alates ja igavesti.</w:t>
      </w:r>
    </w:p>
    <w:p/>
    <w:p>
      <w:r xmlns:w="http://schemas.openxmlformats.org/wordprocessingml/2006/main">
        <w:t xml:space="preserve">2. Psalm 46:1-2 – Jumal on meie pelgupaik ja tugevus, väga kiire abi hädas. Seepärast me ei karda, kui maa kaob ja mäed kantakse mere keskele.</w:t>
      </w:r>
    </w:p>
    <w:p/>
    <w:p>
      <w:r xmlns:w="http://schemas.openxmlformats.org/wordprocessingml/2006/main">
        <w:t xml:space="preserve">Psalmid 144:11 Vabasta mind ja päästa mind võõraste laste käest, kelle suu räägib tühisust ja nende parem käsi on vale parem käsi.</w:t>
      </w:r>
    </w:p>
    <w:p/>
    <w:p>
      <w:r xmlns:w="http://schemas.openxmlformats.org/wordprocessingml/2006/main">
        <w:t xml:space="preserve">Vabanemine valedest ja pettusest.</w:t>
      </w:r>
    </w:p>
    <w:p/>
    <w:p>
      <w:r xmlns:w="http://schemas.openxmlformats.org/wordprocessingml/2006/main">
        <w:t xml:space="preserve">1: Jumala vabastamine pettusest</w:t>
      </w:r>
    </w:p>
    <w:p/>
    <w:p>
      <w:r xmlns:w="http://schemas.openxmlformats.org/wordprocessingml/2006/main">
        <w:t xml:space="preserve">2: valede ja edevuse ületamine</w:t>
      </w:r>
    </w:p>
    <w:p/>
    <w:p>
      <w:r xmlns:w="http://schemas.openxmlformats.org/wordprocessingml/2006/main">
        <w:t xml:space="preserve">1: Psalm 12:2 – Nad räägivad üksteisele valet; Meelitavate huultega ja kahekordse südamega nad räägivad.</w:t>
      </w:r>
    </w:p>
    <w:p/>
    <w:p>
      <w:r xmlns:w="http://schemas.openxmlformats.org/wordprocessingml/2006/main">
        <w:t xml:space="preserve">2: Johannese 8:44 – Sa oled oma isast kuradist ja sa tahad täita oma isa soove. Ta oli algusest peale mõrvar ja ei seisa tões, sest temas pole tõde. Kui ta räägib valet, räägib ta oma vahenditest, sest ta on valetaja ja selle isa.</w:t>
      </w:r>
    </w:p>
    <w:p/>
    <w:p>
      <w:r xmlns:w="http://schemas.openxmlformats.org/wordprocessingml/2006/main">
        <w:t xml:space="preserve">Psalms 144:12 Et meie pojad oleksid nagu nooruses kasvanud taimed; et meie tütred oleksid nagu nurgakivid, mis on poleeritud palee sarnasuse järgi:</w:t>
      </w:r>
    </w:p>
    <w:p/>
    <w:p>
      <w:r xmlns:w="http://schemas.openxmlformats.org/wordprocessingml/2006/main">
        <w:t xml:space="preserve">Laulukirjutaja palvetab, et tema lapsed oleksid tugevad ja targad nagu tugevale alusele ehitatud palee.</w:t>
      </w:r>
    </w:p>
    <w:p/>
    <w:p>
      <w:r xmlns:w="http://schemas.openxmlformats.org/wordprocessingml/2006/main">
        <w:t xml:space="preserve">1. "Kindla aluse rajamine: jumalakartliku perekonna õnnistused"</w:t>
      </w:r>
    </w:p>
    <w:p/>
    <w:p>
      <w:r xmlns:w="http://schemas.openxmlformats.org/wordprocessingml/2006/main">
        <w:t xml:space="preserve">2. "Oma usus kindlate laste kasvatamine"</w:t>
      </w:r>
    </w:p>
    <w:p/>
    <w:p>
      <w:r xmlns:w="http://schemas.openxmlformats.org/wordprocessingml/2006/main">
        <w:t xml:space="preserve">1. Õpetussõnad 22:6 – "Õpetage laps õigeks teeks, isegi kui ta on vana, ei kaldu ta sellest kõrvale."</w:t>
      </w:r>
    </w:p>
    <w:p/>
    <w:p>
      <w:r xmlns:w="http://schemas.openxmlformats.org/wordprocessingml/2006/main">
        <w:t xml:space="preserve">2. Efeslastele 6:4 – "Isad, ärge vihastage oma lapsi, vaid kasvatage neid Issanda distsipliini ja õpetuse järgi."</w:t>
      </w:r>
    </w:p>
    <w:p/>
    <w:p>
      <w:r xmlns:w="http://schemas.openxmlformats.org/wordprocessingml/2006/main">
        <w:t xml:space="preserve">Psalmid 144:13 Et meie aiad saaksid täis ja varuksid kõikvõimalikku varu, et meie lambad tooksid meie tänavatel välja tuhandeid ja kümme tuhat.</w:t>
      </w:r>
    </w:p>
    <w:p/>
    <w:p>
      <w:r xmlns:w="http://schemas.openxmlformats.org/wordprocessingml/2006/main">
        <w:t xml:space="preserve">See psalm räägib Jumala õnnistustest rikkalike ressursside osas.</w:t>
      </w:r>
    </w:p>
    <w:p/>
    <w:p>
      <w:r xmlns:w="http://schemas.openxmlformats.org/wordprocessingml/2006/main">
        <w:t xml:space="preserve">1: "Jumala külluslikud õnnistused"</w:t>
      </w:r>
    </w:p>
    <w:p/>
    <w:p>
      <w:r xmlns:w="http://schemas.openxmlformats.org/wordprocessingml/2006/main">
        <w:t xml:space="preserve">2: "Elu täitmist täis elu"</w:t>
      </w:r>
    </w:p>
    <w:p/>
    <w:p>
      <w:r xmlns:w="http://schemas.openxmlformats.org/wordprocessingml/2006/main">
        <w:t xml:space="preserve">1: Johannese 10:10 - "Varas tuleb ainult varastama ja tapma ja hävitama; mina olen tulnud, et neil oleks elu ja see oleks küllaldane."</w:t>
      </w:r>
    </w:p>
    <w:p/>
    <w:p>
      <w:r xmlns:w="http://schemas.openxmlformats.org/wordprocessingml/2006/main">
        <w:t xml:space="preserve">2: Efeslastele 3:20 - "Nüüd sellele, kes suudab teha mõõtmatult rohkem, kui me palume või ette kujutame, vastavalt oma jõule, mis meie sees töötab."</w:t>
      </w:r>
    </w:p>
    <w:p/>
    <w:p>
      <w:r xmlns:w="http://schemas.openxmlformats.org/wordprocessingml/2006/main">
        <w:t xml:space="preserve">Psalms 144:14 14 Et meie härjad oleksid tugevad tööd tegema; et ei oleks sissemurdmist ega väljaminekut; et meie tänavatel ei oleks kurtmist.</w:t>
      </w:r>
    </w:p>
    <w:p/>
    <w:p>
      <w:r xmlns:w="http://schemas.openxmlformats.org/wordprocessingml/2006/main">
        <w:t xml:space="preserve">Psalmist palub jõudu töös ning rahumeelse ja rahuloleva ühiskonna eest.</w:t>
      </w:r>
    </w:p>
    <w:p/>
    <w:p>
      <w:r xmlns:w="http://schemas.openxmlformats.org/wordprocessingml/2006/main">
        <w:t xml:space="preserve">1: Jumal on meiega meie töös ja aitab meil leida rahulolu ja rahu.</w:t>
      </w:r>
    </w:p>
    <w:p/>
    <w:p>
      <w:r xmlns:w="http://schemas.openxmlformats.org/wordprocessingml/2006/main">
        <w:t xml:space="preserve">2: Võime usaldada, et Jumal annab meile jõudu, mida vajame oma töö tegemiseks.</w:t>
      </w:r>
    </w:p>
    <w:p/>
    <w:p>
      <w:r xmlns:w="http://schemas.openxmlformats.org/wordprocessingml/2006/main">
        <w:t xml:space="preserve">1: Filiplastele 4:11-13 "Mitte et ma räägin abivajamisest, sest ma olen õppinud igas olukorras rahul olema. Ma tean, kuidas mind alandada ja ma tean, kuidas olla külluses. Olen igas olukorras õppinud külluse ja nälja, külluse ja vajadusega silmitsi seismise saladuse. Ma suudan kõike tema kaudu, kes mind tugevdab."</w:t>
      </w:r>
    </w:p>
    <w:p/>
    <w:p>
      <w:r xmlns:w="http://schemas.openxmlformats.org/wordprocessingml/2006/main">
        <w:t xml:space="preserve">2: Psalm 23:1-4 "Issand on mu karjane, mul pole puudust. Ta paneb mind rohelistele karjamaadele pikali. Ta juhatab mind vaikse vee äärde. Ta taastab mu hinge. Ta juhatab mind õigluse radadele nime pärast. Isegi kui ma kõnnin läbi varju varju oru, ei karda ma kurja, sest sina oled minuga; sinu kepp ja su kepp lohutavad mind."</w:t>
      </w:r>
    </w:p>
    <w:p/>
    <w:p>
      <w:r xmlns:w="http://schemas.openxmlformats.org/wordprocessingml/2006/main">
        <w:t xml:space="preserve">Psalmid 144:15 15 Õnnelik on see rahvas, kes sellisel juhul on, ja õnnelik on see rahvas, kelle Jumal on Issand.</w:t>
      </w:r>
    </w:p>
    <w:p/>
    <w:p>
      <w:r xmlns:w="http://schemas.openxmlformats.org/wordprocessingml/2006/main">
        <w:t xml:space="preserve">Jumal on tõelise õnne allikas.</w:t>
      </w:r>
    </w:p>
    <w:p/>
    <w:p>
      <w:r xmlns:w="http://schemas.openxmlformats.org/wordprocessingml/2006/main">
        <w:t xml:space="preserve">1: Rõõmu leitakse Issanda usaldamisest.</w:t>
      </w:r>
    </w:p>
    <w:p/>
    <w:p>
      <w:r xmlns:w="http://schemas.openxmlformats.org/wordprocessingml/2006/main">
        <w:t xml:space="preserve">2: Jumal on ülim rahulolu ja rõõmu allikas.</w:t>
      </w:r>
    </w:p>
    <w:p/>
    <w:p>
      <w:r xmlns:w="http://schemas.openxmlformats.org/wordprocessingml/2006/main">
        <w:t xml:space="preserve">1: Jeremija 17:7-8 "Õnnis on mees, kes loodab Issanda peale, kelle lootus on Issand. Ta on nagu vee äärde istutatud puu, mis ajab välja oma juured oja äärde ega karda kuumust. , sest tema lehed jäävad roheliseks ega ole põuaaastal mures, sest ta ei lakka vilja kandmast.</w:t>
      </w:r>
    </w:p>
    <w:p/>
    <w:p>
      <w:r xmlns:w="http://schemas.openxmlformats.org/wordprocessingml/2006/main">
        <w:t xml:space="preserve">2: Psalm 37:3-4 Lootke Issanda peale ja tehke head; elage maal ja sõbrunege ustavusega. Tundke rõõmu Issandast ja ta annab teile, mida teie süda soovib.</w:t>
      </w:r>
    </w:p>
    <w:p/>
    <w:p>
      <w:r xmlns:w="http://schemas.openxmlformats.org/wordprocessingml/2006/main">
        <w:t xml:space="preserve">Psalm 145 on ülistuse ja tänu psalm, mis tõstab Jumala suurust, headust ja ustavust.</w:t>
      </w:r>
    </w:p>
    <w:p/>
    <w:p>
      <w:r xmlns:w="http://schemas.openxmlformats.org/wordprocessingml/2006/main">
        <w:t xml:space="preserve">1. lõik: Psalmist kuulutab oma kavatsust kiita Jumalat igavesti. Nad ülistavad Tema suurust, väljendades soovi mõtiskleda Tema imeliste tegude üle ja kuulutada Tema vägevaid tegusid (Psalm 145:1-6).</w:t>
      </w:r>
    </w:p>
    <w:p/>
    <w:p>
      <w:r xmlns:w="http://schemas.openxmlformats.org/wordprocessingml/2006/main">
        <w:t xml:space="preserve">2. lõik: Psalmist mõtiskleb Jumala headuse ja kaastunde üle kõige vastu, mille Ta on loonud. Nad tunnustavad Jumala hoolt, halastust ja ustavust. Nad kuulutavad, et kõik loodud kiidavad Teda Tema tegude eest (Psalm 145:7-13).</w:t>
      </w:r>
    </w:p>
    <w:p/>
    <w:p>
      <w:r xmlns:w="http://schemas.openxmlformats.org/wordprocessingml/2006/main">
        <w:t xml:space="preserve">3. lõik: Laulik ülistab Jumalat Tema õiguse ja läheduse eest neile, kes Teda tões appi hüüavad. Nad väljendavad oma usaldust Jumala võimesse täita nende soovid, kes Teda kardavad. Nad kinnitavad, et nad õnnistavad ja kiidavad Issandat igavesti (Psalm 145:14-21).</w:t>
      </w:r>
    </w:p>
    <w:p/>
    <w:p>
      <w:r xmlns:w="http://schemas.openxmlformats.org/wordprocessingml/2006/main">
        <w:t xml:space="preserve">Kokkuvõttes,</w:t>
      </w:r>
    </w:p>
    <w:p>
      <w:r xmlns:w="http://schemas.openxmlformats.org/wordprocessingml/2006/main">
        <w:t xml:space="preserve">Psalm sada nelikümmend viis kingitust</w:t>
      </w:r>
    </w:p>
    <w:p>
      <w:r xmlns:w="http://schemas.openxmlformats.org/wordprocessingml/2006/main">
        <w:t xml:space="preserve">ülistuslaul,</w:t>
      </w:r>
    </w:p>
    <w:p>
      <w:r xmlns:w="http://schemas.openxmlformats.org/wordprocessingml/2006/main">
        <w:t xml:space="preserve">jumaliku suuruse tunnustamise kaudu saavutatud jumaldamise esiletõstmine, rõhutades samal ajal tänulikkust headuse ja ustavuse eest.</w:t>
      </w:r>
    </w:p>
    <w:p/>
    <w:p>
      <w:r xmlns:w="http://schemas.openxmlformats.org/wordprocessingml/2006/main">
        <w:t xml:space="preserve">Rõhutades avaldust igavese kavatsuse kohta pakkuda Jumalale pidevat kiitust.</w:t>
      </w:r>
    </w:p>
    <w:p>
      <w:r xmlns:w="http://schemas.openxmlformats.org/wordprocessingml/2006/main">
        <w:t xml:space="preserve">Mainides näidatud mõtisklust jumaliku suuruse tunnustamise kohta, soovides mediteerida imeliste teoste üle.</w:t>
      </w:r>
    </w:p>
    <w:p>
      <w:r xmlns:w="http://schemas.openxmlformats.org/wordprocessingml/2006/main">
        <w:t xml:space="preserve">Väljendades tunnustust jumaliku headuse, kaastunde, hoolivuse, halastuse ja ustavuse tunnustamise kohta.</w:t>
      </w:r>
    </w:p>
    <w:p>
      <w:r xmlns:w="http://schemas.openxmlformats.org/wordprocessingml/2006/main">
        <w:t xml:space="preserve">Tunnustades väljendatud usaldust seoses usuga Jumala õigusesse, kinnitades samas lähedust tõelistele kummardajatele.</w:t>
      </w:r>
    </w:p>
    <w:p>
      <w:r xmlns:w="http://schemas.openxmlformats.org/wordprocessingml/2006/main">
        <w:t xml:space="preserve">Rõhutades esitatud kinnitust usalduse kohta nende soovide täitumise vastu, kes kardavad Issandat, pühendudes samas igavesele Jumala õnnistamisele ja kiitmisele.</w:t>
      </w:r>
    </w:p>
    <w:p/>
    <w:p>
      <w:r xmlns:w="http://schemas.openxmlformats.org/wordprocessingml/2006/main">
        <w:t xml:space="preserve">Psalms 145:1 Ma ülistan sind, mu Jumal, kuningas! ja ma õnnistan su nime igavesti ja igavesti.</w:t>
      </w:r>
    </w:p>
    <w:p/>
    <w:p>
      <w:r xmlns:w="http://schemas.openxmlformats.org/wordprocessingml/2006/main">
        <w:t xml:space="preserve">Laulik väljendab oma kiitust ja pühendumust Jumalale, ülistades Teda kogu südamest.</w:t>
      </w:r>
    </w:p>
    <w:p/>
    <w:p>
      <w:r xmlns:w="http://schemas.openxmlformats.org/wordprocessingml/2006/main">
        <w:t xml:space="preserve">1. Kuidas saab kiitus ja Jumalale pühendumine meie elu muuta</w:t>
      </w:r>
    </w:p>
    <w:p/>
    <w:p>
      <w:r xmlns:w="http://schemas.openxmlformats.org/wordprocessingml/2006/main">
        <w:t xml:space="preserve">2. Õppimine usaldama Jumalat</w:t>
      </w:r>
    </w:p>
    <w:p/>
    <w:p>
      <w:r xmlns:w="http://schemas.openxmlformats.org/wordprocessingml/2006/main">
        <w:t xml:space="preserve">1. Roomlastele 10:11-13 – Sest Pühakiri ütleb: Igaüks, kes temasse usub, ei jää häbisse. Sest juudi ja kreeka vahel pole vahet; sest seesama Issand on kõige Issand, kes annab oma rikkuse kõigile, kes teda appi hüüavad.</w:t>
      </w:r>
    </w:p>
    <w:p/>
    <w:p>
      <w:r xmlns:w="http://schemas.openxmlformats.org/wordprocessingml/2006/main">
        <w:t xml:space="preserve">2. Psalm 118:1 – tänage Issandat, sest ta on hea; sest tema vankumatu armastus kestab igavesti!</w:t>
      </w:r>
    </w:p>
    <w:p/>
    <w:p>
      <w:r xmlns:w="http://schemas.openxmlformats.org/wordprocessingml/2006/main">
        <w:t xml:space="preserve">Psalms 145:2 2 Iga päev ma õnnistan sind; ja ma kiidan su nime igavesti ja igavesti.</w:t>
      </w:r>
    </w:p>
    <w:p/>
    <w:p>
      <w:r xmlns:w="http://schemas.openxmlformats.org/wordprocessingml/2006/main">
        <w:t xml:space="preserve">Iga päev tuleks kulutada Jumalat kiites kõigi tema õnnistuste eest.</w:t>
      </w:r>
    </w:p>
    <w:p/>
    <w:p>
      <w:r xmlns:w="http://schemas.openxmlformats.org/wordprocessingml/2006/main">
        <w:t xml:space="preserve">1. Igapäevase õnnistuse jõud: kiituse ja tänulikkuse mõistmine</w:t>
      </w:r>
    </w:p>
    <w:p/>
    <w:p>
      <w:r xmlns:w="http://schemas.openxmlformats.org/wordprocessingml/2006/main">
        <w:t xml:space="preserve">2. Külluslik armastus: Jumala tingimusteta armastuse ja andestuse tähistamine</w:t>
      </w:r>
    </w:p>
    <w:p/>
    <w:p>
      <w:r xmlns:w="http://schemas.openxmlformats.org/wordprocessingml/2006/main">
        <w:t xml:space="preserve">1. Psalm 100:4-5 Mine tema väravatest sisse tänuga ja tema õuedesse kiitusega. Olge talle tänulikud ja õnnistage tema nime. Sest Issand on hea; tema halastus on igavene ja tema tõde põlvest põlve.</w:t>
      </w:r>
    </w:p>
    <w:p/>
    <w:p>
      <w:r xmlns:w="http://schemas.openxmlformats.org/wordprocessingml/2006/main">
        <w:t xml:space="preserve">2. Koloslastele 3:15-17 Ja teie südametes valitsegu Jumala rahu, milleks olete ka ühes ihus kutsutud; ja olge tänulikud. Kristuse sõna elagu teis rikkalikult kõiges tarkuses; õpetades ja manitsedes üksteist psalmides, hümnides ja vaimulikes lauludes, lauldes armuga oma südames Issandale. Ja kõik, mida te teete sõna või teoga, tehke kõike Issanda Jeesuse nimel, tänades Jumalat ja Isa Tema kaudu.</w:t>
      </w:r>
    </w:p>
    <w:p/>
    <w:p>
      <w:r xmlns:w="http://schemas.openxmlformats.org/wordprocessingml/2006/main">
        <w:t xml:space="preserve">Psalmid 145:3 3 Suur on Issand ja väga kiidetav; ja tema suurus on läbiotsimatu.</w:t>
      </w:r>
    </w:p>
    <w:p/>
    <w:p>
      <w:r xmlns:w="http://schemas.openxmlformats.org/wordprocessingml/2006/main">
        <w:t xml:space="preserve">Jumal on meie kiitust ja au väärt oma suuruse tõttu, mis on väljaspool meie arusaama.</w:t>
      </w:r>
    </w:p>
    <w:p/>
    <w:p>
      <w:r xmlns:w="http://schemas.openxmlformats.org/wordprocessingml/2006/main">
        <w:t xml:space="preserve">1. Kiida Jumalat Tema läbiotsimatu suuruse eest</w:t>
      </w:r>
    </w:p>
    <w:p/>
    <w:p>
      <w:r xmlns:w="http://schemas.openxmlformats.org/wordprocessingml/2006/main">
        <w:t xml:space="preserve">2. Rõõmustage Issandas Tema mõõtmatu Majesteedi pärast</w:t>
      </w:r>
    </w:p>
    <w:p/>
    <w:p>
      <w:r xmlns:w="http://schemas.openxmlformats.org/wordprocessingml/2006/main">
        <w:t xml:space="preserve">1. Jesaja 40:28 – Kas sa ei teadnud? Kas sa pole kuulnud? ISSAND on igavene Jumal, maa otste Looja.</w:t>
      </w:r>
    </w:p>
    <w:p/>
    <w:p>
      <w:r xmlns:w="http://schemas.openxmlformats.org/wordprocessingml/2006/main">
        <w:t xml:space="preserve">2. Iiob 11:7 – Kas saate teada Jumala sügavaid asju? Kas saate teada Kõigevägevama piiri?</w:t>
      </w:r>
    </w:p>
    <w:p/>
    <w:p>
      <w:r xmlns:w="http://schemas.openxmlformats.org/wordprocessingml/2006/main">
        <w:t xml:space="preserve">Psalmid 145:4 4 Põlvkond kiidab teisele sinu tegusid ja kuulutab sinu vägevaid tegusid.</w:t>
      </w:r>
    </w:p>
    <w:p/>
    <w:p>
      <w:r xmlns:w="http://schemas.openxmlformats.org/wordprocessingml/2006/main">
        <w:t xml:space="preserve">Üks põlvkond võib anda järgmisele põlvkonnale edasi Jumala tegude suuruse.</w:t>
      </w:r>
    </w:p>
    <w:p/>
    <w:p>
      <w:r xmlns:w="http://schemas.openxmlformats.org/wordprocessingml/2006/main">
        <w:t xml:space="preserve">1. Kiituse jõud: kuidas oma usku tulevastele põlvedele edasi anda</w:t>
      </w:r>
    </w:p>
    <w:p/>
    <w:p>
      <w:r xmlns:w="http://schemas.openxmlformats.org/wordprocessingml/2006/main">
        <w:t xml:space="preserve">2. Jumala vägevate tegude kuulutamine: Tema ülevuse kogemuste jagamine</w:t>
      </w:r>
    </w:p>
    <w:p/>
    <w:p>
      <w:r xmlns:w="http://schemas.openxmlformats.org/wordprocessingml/2006/main">
        <w:t xml:space="preserve">1. Psalm 78:4 Me ei varja neid nende laste eest, vaid räägime tulevastele põlvedele ISSANDA hiilgavatest tegudest ja tema vägevusest ja imedest, mida ta on teinud.</w:t>
      </w:r>
    </w:p>
    <w:p/>
    <w:p>
      <w:r xmlns:w="http://schemas.openxmlformats.org/wordprocessingml/2006/main">
        <w:t xml:space="preserve">2. Matteuse 28:18-20 Ja Jeesus tuli ja ütles neile: "Minule on antud kõik meelevald taevas ja maa peal." Minge siis ja tehke jüngriteks kõik rahvad, ristides neid Isa ja Poja ja Püha Vaimu nimesse, õpetades neid pidama kõike, mida ma olen teid käskinud. Ja vaata, ma olen alati teiega, ajastu lõpuni.</w:t>
      </w:r>
    </w:p>
    <w:p/>
    <w:p>
      <w:r xmlns:w="http://schemas.openxmlformats.org/wordprocessingml/2006/main">
        <w:t xml:space="preserve">Psalms 145:5 5 Ma räägin sinu majesteetlikkuse hiilgusest ja sinu imelistest tegudest.</w:t>
      </w:r>
    </w:p>
    <w:p/>
    <w:p>
      <w:r xmlns:w="http://schemas.openxmlformats.org/wordprocessingml/2006/main">
        <w:t xml:space="preserve">Laulik kuulutab Jumala aulist majesteetlikkust ja imelisi tegusid.</w:t>
      </w:r>
    </w:p>
    <w:p/>
    <w:p>
      <w:r xmlns:w="http://schemas.openxmlformats.org/wordprocessingml/2006/main">
        <w:t xml:space="preserve">1. Jumala Majesteedi kuulutamine</w:t>
      </w:r>
    </w:p>
    <w:p/>
    <w:p>
      <w:r xmlns:w="http://schemas.openxmlformats.org/wordprocessingml/2006/main">
        <w:t xml:space="preserve">2. Täname Jumala imeliste tegude eest</w:t>
      </w:r>
    </w:p>
    <w:p/>
    <w:p>
      <w:r xmlns:w="http://schemas.openxmlformats.org/wordprocessingml/2006/main">
        <w:t xml:space="preserve">1. Psalmid 145:5</w:t>
      </w:r>
    </w:p>
    <w:p/>
    <w:p>
      <w:r xmlns:w="http://schemas.openxmlformats.org/wordprocessingml/2006/main">
        <w:t xml:space="preserve">2. Jesaja 6:3 – "Ja üks kisendas teisele ja ütles: "Püha, püha, püha on vägede Issand, kogu maa on täis tema auhiilgust."</w:t>
      </w:r>
    </w:p>
    <w:p/>
    <w:p>
      <w:r xmlns:w="http://schemas.openxmlformats.org/wordprocessingml/2006/main">
        <w:t xml:space="preserve">Psalmid 145:6 Ja inimesed räägivad sinu kohutavate tegude vägevusest ja ma kuulutan su suurust.</w:t>
      </w:r>
    </w:p>
    <w:p/>
    <w:p>
      <w:r xmlns:w="http://schemas.openxmlformats.org/wordprocessingml/2006/main">
        <w:t xml:space="preserve">Jumala suurust ja võimsaid tegusid tuleb kiita ja kuulutada.</w:t>
      </w:r>
    </w:p>
    <w:p/>
    <w:p>
      <w:r xmlns:w="http://schemas.openxmlformats.org/wordprocessingml/2006/main">
        <w:t xml:space="preserve">1: Me peaksime kasutama oma häält Jumala suuruse kuulutamiseks.</w:t>
      </w:r>
    </w:p>
    <w:p/>
    <w:p>
      <w:r xmlns:w="http://schemas.openxmlformats.org/wordprocessingml/2006/main">
        <w:t xml:space="preserve">2: Me peaksime saama Jumala väest inspireeritud Teda kummardama.</w:t>
      </w:r>
    </w:p>
    <w:p/>
    <w:p>
      <w:r xmlns:w="http://schemas.openxmlformats.org/wordprocessingml/2006/main">
        <w:t xml:space="preserve">1: Koloslastele 3:16 – Kristuse sõna elagu teis rikkalikult, õpetades ja manitsedes üksteist kõiges tarkuses, lauldes psalme ja hümne ja vaimulikke laule, olles südames tänulik Jumalale.</w:t>
      </w:r>
    </w:p>
    <w:p/>
    <w:p>
      <w:r xmlns:w="http://schemas.openxmlformats.org/wordprocessingml/2006/main">
        <w:t xml:space="preserve">2: Efeslastele 5:19-20 - Pöörduge üksteise poole psalmides, hümnides ja vaimulikes lauludes, lauldes ja lauldes Issandale oma südamega, tänades alati ja kõige eest Jumalat Isa meie Issanda Jeesuse Kristuse nimel.</w:t>
      </w:r>
    </w:p>
    <w:p/>
    <w:p>
      <w:r xmlns:w="http://schemas.openxmlformats.org/wordprocessingml/2006/main">
        <w:t xml:space="preserve">Psalms 145:7 7 Nad meenutavad rohkelt su suurt headust ja laulavad su õigusest.</w:t>
      </w:r>
    </w:p>
    <w:p/>
    <w:p>
      <w:r xmlns:w="http://schemas.openxmlformats.org/wordprocessingml/2006/main">
        <w:t xml:space="preserve">Psalmid 145:7 julgustab meid ülistama Jumalat Tema suure headuse ja õiguse eest.</w:t>
      </w:r>
    </w:p>
    <w:p/>
    <w:p>
      <w:r xmlns:w="http://schemas.openxmlformats.org/wordprocessingml/2006/main">
        <w:t xml:space="preserve">1. Jumala kiitmine Tema õiguse eest</w:t>
      </w:r>
    </w:p>
    <w:p/>
    <w:p>
      <w:r xmlns:w="http://schemas.openxmlformats.org/wordprocessingml/2006/main">
        <w:t xml:space="preserve">2. Jumala suure headuse tähistamine</w:t>
      </w:r>
    </w:p>
    <w:p/>
    <w:p>
      <w:r xmlns:w="http://schemas.openxmlformats.org/wordprocessingml/2006/main">
        <w:t xml:space="preserve">1. Psalmid 145:7</w:t>
      </w:r>
    </w:p>
    <w:p/>
    <w:p>
      <w:r xmlns:w="http://schemas.openxmlformats.org/wordprocessingml/2006/main">
        <w:t xml:space="preserve">2. Roomlastele 5:8 – Kuid Jumal näitas oma suurt armastust meie vastu, läkitades Kristuse meie eest surema, kui olime veel patused.</w:t>
      </w:r>
    </w:p>
    <w:p/>
    <w:p>
      <w:r xmlns:w="http://schemas.openxmlformats.org/wordprocessingml/2006/main">
        <w:t xml:space="preserve">Psalms 145:8 8 Issand on armuline ja täis halastust; aeglane vihale ja suure halastusega.</w:t>
      </w:r>
    </w:p>
    <w:p/>
    <w:p>
      <w:r xmlns:w="http://schemas.openxmlformats.org/wordprocessingml/2006/main">
        <w:t xml:space="preserve">Issand on lahke, osavõtlik ja halastav.</w:t>
      </w:r>
    </w:p>
    <w:p/>
    <w:p>
      <w:r xmlns:w="http://schemas.openxmlformats.org/wordprocessingml/2006/main">
        <w:t xml:space="preserve">1: Meie Jumal on lahkuse, kaastunde ja halastuse jumal.</w:t>
      </w:r>
    </w:p>
    <w:p/>
    <w:p>
      <w:r xmlns:w="http://schemas.openxmlformats.org/wordprocessingml/2006/main">
        <w:t xml:space="preserve">2: Jumala kannatlikkus ja halastus on piiritud.</w:t>
      </w:r>
    </w:p>
    <w:p/>
    <w:p>
      <w:r xmlns:w="http://schemas.openxmlformats.org/wordprocessingml/2006/main">
        <w:t xml:space="preserve">1: Efeslastele 2:4-5 - Aga Jumal, olles rikas halastusest, selle suure armastuse tõttu, millega ta meid armastas, tegi meid koos Kristusega elavaks ka siis, kui olime oma üleastumistesse surnud.</w:t>
      </w:r>
    </w:p>
    <w:p/>
    <w:p>
      <w:r xmlns:w="http://schemas.openxmlformats.org/wordprocessingml/2006/main">
        <w:t xml:space="preserve">2: Luuka 6:36 - Olge armulised, nagu teie Isa on armuline.</w:t>
      </w:r>
    </w:p>
    <w:p/>
    <w:p>
      <w:r xmlns:w="http://schemas.openxmlformats.org/wordprocessingml/2006/main">
        <w:t xml:space="preserve">Psalms 145:9 9 Issand on hea kõigile ja tema halastus on kõigi tema tegude üle.</w:t>
      </w:r>
    </w:p>
    <w:p/>
    <w:p>
      <w:r xmlns:w="http://schemas.openxmlformats.org/wordprocessingml/2006/main">
        <w:t xml:space="preserve">Issand on hea ja Tema halastus laieneb kõigile.</w:t>
      </w:r>
    </w:p>
    <w:p/>
    <w:p>
      <w:r xmlns:w="http://schemas.openxmlformats.org/wordprocessingml/2006/main">
        <w:t xml:space="preserve">1: Jumala halastus on igavene ja kättesaadav kõigile, kes Teda otsivad.</w:t>
      </w:r>
    </w:p>
    <w:p/>
    <w:p>
      <w:r xmlns:w="http://schemas.openxmlformats.org/wordprocessingml/2006/main">
        <w:t xml:space="preserve">2: Peame olema alandlikud ja tänulikud Issanda halastuse ja headuse eest.</w:t>
      </w:r>
    </w:p>
    <w:p/>
    <w:p>
      <w:r xmlns:w="http://schemas.openxmlformats.org/wordprocessingml/2006/main">
        <w:t xml:space="preserve">1: Efeslastele 2:4-5 Aga Jumal, kes oli rikas halastusest suure armastuse tõttu, millega ta meid armastas, tegi meid elavaks ka siis, kui olime oma üleastumistesse surnud.</w:t>
      </w:r>
    </w:p>
    <w:p/>
    <w:p>
      <w:r xmlns:w="http://schemas.openxmlformats.org/wordprocessingml/2006/main">
        <w:t xml:space="preserve">2: Roomlastele 8:28 Ja me teame, et neile, kes Jumalat armastavad, tuleb kõik kasuks, neile, kes on kutsutud tema eesmärgi järgi.</w:t>
      </w:r>
    </w:p>
    <w:p/>
    <w:p>
      <w:r xmlns:w="http://schemas.openxmlformats.org/wordprocessingml/2006/main">
        <w:t xml:space="preserve">Psalmid 145:10 Kõik su teod kiidavad sind, Issand; ja su pühad õnnistavad sind.</w:t>
      </w:r>
    </w:p>
    <w:p/>
    <w:p>
      <w:r xmlns:w="http://schemas.openxmlformats.org/wordprocessingml/2006/main">
        <w:t xml:space="preserve">Issanda tegusid tuleb kiita ja Tema pühad õnnistavad Teda.</w:t>
      </w:r>
    </w:p>
    <w:p/>
    <w:p>
      <w:r xmlns:w="http://schemas.openxmlformats.org/wordprocessingml/2006/main">
        <w:t xml:space="preserve">1. Kiituse jõud: Issanda tegude tunnustamine</w:t>
      </w:r>
    </w:p>
    <w:p/>
    <w:p>
      <w:r xmlns:w="http://schemas.openxmlformats.org/wordprocessingml/2006/main">
        <w:t xml:space="preserve">2. Pühade õnnistused: usu jõu hindamine</w:t>
      </w:r>
    </w:p>
    <w:p/>
    <w:p>
      <w:r xmlns:w="http://schemas.openxmlformats.org/wordprocessingml/2006/main">
        <w:t xml:space="preserve">1. Psalm 103:1-5</w:t>
      </w:r>
    </w:p>
    <w:p/>
    <w:p>
      <w:r xmlns:w="http://schemas.openxmlformats.org/wordprocessingml/2006/main">
        <w:t xml:space="preserve">2. Jaakobuse 1:17-18</w:t>
      </w:r>
    </w:p>
    <w:p/>
    <w:p>
      <w:r xmlns:w="http://schemas.openxmlformats.org/wordprocessingml/2006/main">
        <w:t xml:space="preserve">Psalmid 145:11 Nad räägivad sinu kuningriigi hiilgusest ja räägivad sinu väest;</w:t>
      </w:r>
    </w:p>
    <w:p/>
    <w:p>
      <w:r xmlns:w="http://schemas.openxmlformats.org/wordprocessingml/2006/main">
        <w:t xml:space="preserve">Issanda kuningriiki ja väge austatakse.</w:t>
      </w:r>
    </w:p>
    <w:p/>
    <w:p>
      <w:r xmlns:w="http://schemas.openxmlformats.org/wordprocessingml/2006/main">
        <w:t xml:space="preserve">1. Issanda kuningriigi suursugusus</w:t>
      </w:r>
    </w:p>
    <w:p/>
    <w:p>
      <w:r xmlns:w="http://schemas.openxmlformats.org/wordprocessingml/2006/main">
        <w:t xml:space="preserve">2. Issanda meelevalla vägi</w:t>
      </w:r>
    </w:p>
    <w:p/>
    <w:p>
      <w:r xmlns:w="http://schemas.openxmlformats.org/wordprocessingml/2006/main">
        <w:t xml:space="preserve">1. Jesaja 40:28-31 – Kas sa ei tea? Kas sa pole kuulnud? Issand on igavene Jumal, maa otste Looja. Ta ei väsi ega väsi ja tema mõistmist ei suuda keegi mõista. Ta annab väsinutele jõudu ja suurendab nõrkade jõudu. Isegi noored väsivad ja väsivad ning noored mehed komistavad ja kukuvad; aga need, kes loodavad Issandale, uuendavad oma jõudu. Nad hõljuvad tiibadel nagu kotkad; nad jooksevad ega väsi, nad kõnnivad ega minesta.</w:t>
      </w:r>
    </w:p>
    <w:p/>
    <w:p>
      <w:r xmlns:w="http://schemas.openxmlformats.org/wordprocessingml/2006/main">
        <w:t xml:space="preserve">2. Ilmutused 19:11-16 – Ma nägin taevast avatuna ja seal oli minu ees valge hobune, kelle ratsanik kannab nime Ustav ja Tõeline. Õigluse järgi mõistab ta kohut ja peab sõda. Tema silmad on nagu lõõmav tuli ja ta peas on palju kroone. Talle on kirjutatud nimi, mida peale tema enda ei tea keegi. Ta on riietatud verre kastetud rüüsse ja tema nimi on Jumala Sõna. Taevaväed järgnesid talle, ratsutades valgetel hobustel ja riietatud peenest linasest, valgest ja puhtast. Tema suust väljub terav mõõk, millega rahvaid maha lüüa. Ta valitseb neid raudkepiga. Ta tallab Kõigeväelise Jumala viha raevu veinipressi. Tema kuube ja reie peale on tal kirjutatud nimi: KUNINGATE KUNINGAS JA ISSANDATE ISSAND.</w:t>
      </w:r>
    </w:p>
    <w:p/>
    <w:p>
      <w:r xmlns:w="http://schemas.openxmlformats.org/wordprocessingml/2006/main">
        <w:t xml:space="preserve">Psalms 145:12 et anda inimlastele teatavaks tema vägevad teod ja tema kuningriigi hiilgus.</w:t>
      </w:r>
    </w:p>
    <w:p/>
    <w:p>
      <w:r xmlns:w="http://schemas.openxmlformats.org/wordprocessingml/2006/main">
        <w:t xml:space="preserve">Jumal tahab avaldada kogu inimkonnale oma vägevaid tegusid ja hiilgavat majesteetlikkust.</w:t>
      </w:r>
    </w:p>
    <w:p/>
    <w:p>
      <w:r xmlns:w="http://schemas.openxmlformats.org/wordprocessingml/2006/main">
        <w:t xml:space="preserve">1. Mõtisklemine Jumala võimsate tegude üle</w:t>
      </w:r>
    </w:p>
    <w:p/>
    <w:p>
      <w:r xmlns:w="http://schemas.openxmlformats.org/wordprocessingml/2006/main">
        <w:t xml:space="preserve">2. Jumala Auline Majesteet</w:t>
      </w:r>
    </w:p>
    <w:p/>
    <w:p>
      <w:r xmlns:w="http://schemas.openxmlformats.org/wordprocessingml/2006/main">
        <w:t xml:space="preserve">1. Jesaja 43:10-12 – "Teie olete minu tunnistajad," ütleb Issand, "ja mu sulane, kelle ma olen valinud, et te tunneksite ja usuksite mind ja saaksite aru, et mina olen see. Enne mind ei loodud ühtegi jumalat, ega pärast mind ei tule kedagi. Mina, mina olen Issand, ja peale minu pole päästjat. Ma kuulutasin ja päästsin ja kuulutasin, kui teie seas ei olnud võõrast jumalat, ja teie olete minu tunnistajad," ütleb Issand.</w:t>
      </w:r>
    </w:p>
    <w:p/>
    <w:p>
      <w:r xmlns:w="http://schemas.openxmlformats.org/wordprocessingml/2006/main">
        <w:t xml:space="preserve">2. Taaniel 4:34-35 – päevade lõpus tõstsin mina, Nebukadnetsar, oma silmad taeva poole ja mu mõistus pöördus tagasi minu juurde ning ma õnnistasin Kõigekõrgemat ning kiitsin ja austasin teda, kes elab igavesti, tema eest. valitsus on igavene valitsus ja tema kuningriik kestab põlvest põlve; kõiki maa elanikke ei peeta tühiseks ja ta teeb taevavägede ja maa elanike seas oma tahtmist mööda. ja keegi ei saa hoida tema kätt ega öelda talle: "Mida sa oled teinud?"</w:t>
      </w:r>
    </w:p>
    <w:p/>
    <w:p>
      <w:r xmlns:w="http://schemas.openxmlformats.org/wordprocessingml/2006/main">
        <w:t xml:space="preserve">Psalms 145:13 13 Sinu kuningriik on igavene kuningriik ja su valitsus kestab põlvest põlve.</w:t>
      </w:r>
    </w:p>
    <w:p/>
    <w:p>
      <w:r xmlns:w="http://schemas.openxmlformats.org/wordprocessingml/2006/main">
        <w:t xml:space="preserve">See lõik räägib Jumala igavesest kuningriigist ja valitsemisest, mis kestab läbi põlvkondade.</w:t>
      </w:r>
    </w:p>
    <w:p/>
    <w:p>
      <w:r xmlns:w="http://schemas.openxmlformats.org/wordprocessingml/2006/main">
        <w:t xml:space="preserve">1. Peaksime elama oma elu, usaldades Jumala kuningriigi igavest väge.</w:t>
      </w:r>
    </w:p>
    <w:p/>
    <w:p>
      <w:r xmlns:w="http://schemas.openxmlformats.org/wordprocessingml/2006/main">
        <w:t xml:space="preserve">2. Jumala kuningriik on igavene ja ületab põlvkondi, nii et me võime uskuda, et Ta on alati meiega.</w:t>
      </w:r>
    </w:p>
    <w:p/>
    <w:p>
      <w:r xmlns:w="http://schemas.openxmlformats.org/wordprocessingml/2006/main">
        <w:t xml:space="preserve">1. Psalm 145:13</w:t>
      </w:r>
    </w:p>
    <w:p/>
    <w:p>
      <w:r xmlns:w="http://schemas.openxmlformats.org/wordprocessingml/2006/main">
        <w:t xml:space="preserve">2. Jesaja 9:7 - "Tema valitsuse suurenemisel ja rahul ei ole lõppu Taaveti troonil ja tema kuningriigil, et seda korraldada ja seda kohtu ja õiglusega edaspidi kehtestada. vägede Issanda innukus teeb seda."</w:t>
      </w:r>
    </w:p>
    <w:p/>
    <w:p>
      <w:r xmlns:w="http://schemas.openxmlformats.org/wordprocessingml/2006/main">
        <w:t xml:space="preserve">Psalms 145:14 14 Issand toetab kõiki, kes langevad, ja tõstab üles kõik, kes on kummardunud.</w:t>
      </w:r>
    </w:p>
    <w:p/>
    <w:p>
      <w:r xmlns:w="http://schemas.openxmlformats.org/wordprocessingml/2006/main">
        <w:t xml:space="preserve">Issand toetab kõiki, kes langevad, ja tõstab neid, kes on kummardunud.</w:t>
      </w:r>
    </w:p>
    <w:p/>
    <w:p>
      <w:r xmlns:w="http://schemas.openxmlformats.org/wordprocessingml/2006/main">
        <w:t xml:space="preserve">1. Jumala hoolitsus nõrkade eest – kuidas Issand meid toetab ja tõstab</w:t>
      </w:r>
    </w:p>
    <w:p/>
    <w:p>
      <w:r xmlns:w="http://schemas.openxmlformats.org/wordprocessingml/2006/main">
        <w:t xml:space="preserve">2. Jumala tugevus rasketel aegadel – Issanda toetavale käele lootmine</w:t>
      </w:r>
    </w:p>
    <w:p/>
    <w:p>
      <w:r xmlns:w="http://schemas.openxmlformats.org/wordprocessingml/2006/main">
        <w:t xml:space="preserve">1. Psalm 55:22 – heida oma koorem Issanda peale, siis ta toetab sind; ta ei lase kunagi õigetel end liigutada.</w:t>
      </w:r>
    </w:p>
    <w:p/>
    <w:p>
      <w:r xmlns:w="http://schemas.openxmlformats.org/wordprocessingml/2006/main">
        <w:t xml:space="preserve">2. Heebrealastele 4:15-16 – Sest meil ei ole ülempreestrit, kes ei suudaks meie nõrkustele kaasa tunda, vaid kes on igas suhtes kiusatud nagu meiegi, kuid ilma patuta. Lähenegem siis julgelt armu trooni juurde, et saaksime halastust ja leiaksime armu, et aidata õigel ajal.</w:t>
      </w:r>
    </w:p>
    <w:p/>
    <w:p>
      <w:r xmlns:w="http://schemas.openxmlformats.org/wordprocessingml/2006/main">
        <w:t xml:space="preserve">Psalms 145:15 15 Kõigi silmad ootavad sind; ja sa annad neile liha õigel ajal.</w:t>
      </w:r>
    </w:p>
    <w:p/>
    <w:p>
      <w:r xmlns:w="http://schemas.openxmlformats.org/wordprocessingml/2006/main">
        <w:t xml:space="preserve">Issand hoolitseb oma rahva eest oma täiuslikul ajal.</w:t>
      </w:r>
    </w:p>
    <w:p/>
    <w:p>
      <w:r xmlns:w="http://schemas.openxmlformats.org/wordprocessingml/2006/main">
        <w:t xml:space="preserve">1: Jumal annab alati oma täiusliku ajastuse.</w:t>
      </w:r>
    </w:p>
    <w:p/>
    <w:p>
      <w:r xmlns:w="http://schemas.openxmlformats.org/wordprocessingml/2006/main">
        <w:t xml:space="preserve">2: Usalda Issanda peale kõigis oma vajadustes.</w:t>
      </w:r>
    </w:p>
    <w:p/>
    <w:p>
      <w:r xmlns:w="http://schemas.openxmlformats.org/wordprocessingml/2006/main">
        <w:t xml:space="preserve">1: Filiplastele 4:6-7 "Ärge muretsege millegi pärast, vaid andke oma soovid kõiges palves ja anumises koos tänuga teatavaks Jumalale. Ja Jumala rahu, mis ületab igasuguse mõistuse, kaitseb teie südameid ja teie mõtted Kristuses Jeesuses."</w:t>
      </w:r>
    </w:p>
    <w:p/>
    <w:p>
      <w:r xmlns:w="http://schemas.openxmlformats.org/wordprocessingml/2006/main">
        <w:t xml:space="preserve">2: Jaakobuse 1:17 "Iga hea and ja iga täiuslik kingitus tuleb ülalt, valguse Isalt, kelle juures ei ole muutusi ega varju muutuste tõttu."</w:t>
      </w:r>
    </w:p>
    <w:p/>
    <w:p>
      <w:r xmlns:w="http://schemas.openxmlformats.org/wordprocessingml/2006/main">
        <w:t xml:space="preserve">Psalms 145:16 16 Sa avad oma käe ja täidad kõige elava himu.</w:t>
      </w:r>
    </w:p>
    <w:p/>
    <w:p>
      <w:r xmlns:w="http://schemas.openxmlformats.org/wordprocessingml/2006/main">
        <w:t xml:space="preserve">Jumal hoolitseb kogu oma loodu eest.</w:t>
      </w:r>
    </w:p>
    <w:p/>
    <w:p>
      <w:r xmlns:w="http://schemas.openxmlformats.org/wordprocessingml/2006/main">
        <w:t xml:space="preserve">1: Jumal on meie varustaja ja ülalpidaja</w:t>
      </w:r>
    </w:p>
    <w:p/>
    <w:p>
      <w:r xmlns:w="http://schemas.openxmlformats.org/wordprocessingml/2006/main">
        <w:t xml:space="preserve">2: Jumala hoolde jäämine</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Matteuse 6:25-34 - Seepärast ma ütlen teile: ärge muretsege oma elu pärast, mida sööte või jood, ega oma ihu pärast, millega riietuda. Kas pole elu rohkem kui toit ja keha rohkem kui riietus?</w:t>
      </w:r>
    </w:p>
    <w:p/>
    <w:p>
      <w:r xmlns:w="http://schemas.openxmlformats.org/wordprocessingml/2006/main">
        <w:t xml:space="preserve">Psalms 145:17 17 Issand on õige kõigil oma teedel ja püha kõigis oma tegudes.</w:t>
      </w:r>
    </w:p>
    <w:p/>
    <w:p>
      <w:r xmlns:w="http://schemas.openxmlformats.org/wordprocessingml/2006/main">
        <w:t xml:space="preserve">Issand on õiglane ja püha kõigis oma tegudes.</w:t>
      </w:r>
    </w:p>
    <w:p/>
    <w:p>
      <w:r xmlns:w="http://schemas.openxmlformats.org/wordprocessingml/2006/main">
        <w:t xml:space="preserve">1. Issanda õigus – Psalmide 145:17 uurimine</w:t>
      </w:r>
    </w:p>
    <w:p/>
    <w:p>
      <w:r xmlns:w="http://schemas.openxmlformats.org/wordprocessingml/2006/main">
        <w:t xml:space="preserve">2. Issanda pühadus – Psalmide 145:17 tähenduste uurimine</w:t>
      </w:r>
    </w:p>
    <w:p/>
    <w:p>
      <w:r xmlns:w="http://schemas.openxmlformats.org/wordprocessingml/2006/main">
        <w:t xml:space="preserve">1. Jesaja 45:21 – kuulutage välja ja esitage oma juhtum; lase neil koos nõu pidada! Kes seda ammu rääkis? Kes kuulutas selle vanaks? Kas see polnud mina, ISSAND?</w:t>
      </w:r>
    </w:p>
    <w:p/>
    <w:p>
      <w:r xmlns:w="http://schemas.openxmlformats.org/wordprocessingml/2006/main">
        <w:t xml:space="preserve">2. 1. Peetruse 1:15-16 – Aga nagu see, kes teid on kutsunud, on püha, olge ka teie kõiges oma käitumises pühad, sest on kirjutatud: olge püha, sest mina olen püha.</w:t>
      </w:r>
    </w:p>
    <w:p/>
    <w:p>
      <w:r xmlns:w="http://schemas.openxmlformats.org/wordprocessingml/2006/main">
        <w:t xml:space="preserve">Psalmid 145:18 18 Issand on lähedal kõigile, kes teda appi hüüavad, kõigile, kes teda appi hüüavad.</w:t>
      </w:r>
    </w:p>
    <w:p/>
    <w:p>
      <w:r xmlns:w="http://schemas.openxmlformats.org/wordprocessingml/2006/main">
        <w:t xml:space="preserve">Jumal on lähedal kõigile, kes teda siiralt appi kutsuvad.</w:t>
      </w:r>
    </w:p>
    <w:p/>
    <w:p>
      <w:r xmlns:w="http://schemas.openxmlformats.org/wordprocessingml/2006/main">
        <w:t xml:space="preserve">1. Palve jõud: tõelise usu tähtsus Jumala poole kutsumisel</w:t>
      </w:r>
    </w:p>
    <w:p/>
    <w:p>
      <w:r xmlns:w="http://schemas.openxmlformats.org/wordprocessingml/2006/main">
        <w:t xml:space="preserve">2. Jumal on lähedal: Jumala ligiolu kindlus neile, kes Teda otsivad</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Jaakobuse 4:8 – "Lähenege Jumalale, siis tema läheneb teile."</w:t>
      </w:r>
    </w:p>
    <w:p/>
    <w:p>
      <w:r xmlns:w="http://schemas.openxmlformats.org/wordprocessingml/2006/main">
        <w:t xml:space="preserve">Psalmid 145:19 19 Ta täidab nende soovid, kes teda kardavad, ta kuuleb ka nende kisa ja päästab nad.</w:t>
      </w:r>
    </w:p>
    <w:p/>
    <w:p>
      <w:r xmlns:w="http://schemas.openxmlformats.org/wordprocessingml/2006/main">
        <w:t xml:space="preserve">Jumal kuuleb ja täidab nende soovid, kes Teda kardavad.</w:t>
      </w:r>
    </w:p>
    <w:p/>
    <w:p>
      <w:r xmlns:w="http://schemas.openxmlformats.org/wordprocessingml/2006/main">
        <w:t xml:space="preserve">1: Jumal kuulab meid alati, kui hüüame Teda hirmus ja usus.</w:t>
      </w:r>
    </w:p>
    <w:p/>
    <w:p>
      <w:r xmlns:w="http://schemas.openxmlformats.org/wordprocessingml/2006/main">
        <w:t xml:space="preserve">2: Kui hüüame Jumala poole oma häda ajal, vastab Ta meile ja pakub päästet.</w:t>
      </w:r>
    </w:p>
    <w:p/>
    <w:p>
      <w:r xmlns:w="http://schemas.openxmlformats.org/wordprocessingml/2006/main">
        <w:t xml:space="preserve">1:1 Johannese 5:14-15 - Ja see on meie usaldus Tema vastu, et kui me midagi palume tema tahtmise järgi, siis ta kuuleb meid; ja kui me teame, et ta kuuleb meid, mida iganes me palume, me teame, et meil on palved, mida me temalt soovisime.</w:t>
      </w:r>
    </w:p>
    <w:p/>
    <w:p>
      <w:r xmlns:w="http://schemas.openxmlformats.org/wordprocessingml/2006/main">
        <w:t xml:space="preserve">2: Psalm 116:1-2 – Ma armastan Issandat, sest ta on kuulnud mu häält ja mu anumisi. Kuna ta on oma kõrva minu poole kallutanud, siis ma hüüan teda appi, kuni elan.</w:t>
      </w:r>
    </w:p>
    <w:p/>
    <w:p>
      <w:r xmlns:w="http://schemas.openxmlformats.org/wordprocessingml/2006/main">
        <w:t xml:space="preserve">Psalmid 145:20 Issand hoiab kõiki, kes teda armastavad, aga kõik õelad hävitab ta.</w:t>
      </w:r>
    </w:p>
    <w:p/>
    <w:p>
      <w:r xmlns:w="http://schemas.openxmlformats.org/wordprocessingml/2006/main">
        <w:t xml:space="preserve">ISSAND hoiab neid, kes Teda armastavad, ja hävitab õelad.</w:t>
      </w:r>
    </w:p>
    <w:p/>
    <w:p>
      <w:r xmlns:w="http://schemas.openxmlformats.org/wordprocessingml/2006/main">
        <w:t xml:space="preserve">1. Armastuse jõud: kuidas Issanda armastamine võib tuua kaitset ja hoolitsust</w:t>
      </w:r>
    </w:p>
    <w:p/>
    <w:p>
      <w:r xmlns:w="http://schemas.openxmlformats.org/wordprocessingml/2006/main">
        <w:t xml:space="preserve">2. Kurjuse tagajärjed: ülekohtuste hävitamine</w:t>
      </w:r>
    </w:p>
    <w:p/>
    <w:p>
      <w:r xmlns:w="http://schemas.openxmlformats.org/wordprocessingml/2006/main">
        <w:t xml:space="preserve">1. 1. Johannese 4:18-19 – Armastuses pole hirmu, kuid täiuslik armastus ajab hirmu välja. Sest hirm on seotud karistusega ja kes kardab, pole armastuses täiuslikuks saanud. Me armastame, sest Tema armastas meid kõigepealt.</w:t>
      </w:r>
    </w:p>
    <w:p/>
    <w:p>
      <w:r xmlns:w="http://schemas.openxmlformats.org/wordprocessingml/2006/main">
        <w:t xml:space="preserve">2. 5. Moosese 28:15-68 – Aga kui sa ei kuuletu Issanda, oma Jumala häälele ega täida hoolikalt kõiki tema käske ja määrusi, mis ma täna sulle annan, siis tulevad kõik need needused sinu peale ja tabavad sind .</w:t>
      </w:r>
    </w:p>
    <w:p/>
    <w:p>
      <w:r xmlns:w="http://schemas.openxmlformats.org/wordprocessingml/2006/main">
        <w:t xml:space="preserve">Psalmid 145:21 Mu suu kõneleb Issanda kiitust ja kõik liha õnnistagu tema püha nime igavesti ja igavesti.</w:t>
      </w:r>
    </w:p>
    <w:p/>
    <w:p>
      <w:r xmlns:w="http://schemas.openxmlformats.org/wordprocessingml/2006/main">
        <w:t xml:space="preserve">Mu suu kiidab Issandat ja kõik inimesed õnnistagu Tema püha nime igavesti.</w:t>
      </w:r>
    </w:p>
    <w:p/>
    <w:p>
      <w:r xmlns:w="http://schemas.openxmlformats.org/wordprocessingml/2006/main">
        <w:t xml:space="preserve">1: Suudme kasutamine Issanda kiitmiseks</w:t>
      </w:r>
    </w:p>
    <w:p/>
    <w:p>
      <w:r xmlns:w="http://schemas.openxmlformats.org/wordprocessingml/2006/main">
        <w:t xml:space="preserve">2: Kõik inimesed ülistavad Jumala püha nime</w:t>
      </w:r>
    </w:p>
    <w:p/>
    <w:p>
      <w:r xmlns:w="http://schemas.openxmlformats.org/wordprocessingml/2006/main">
        <w:t xml:space="preserve">1: Jesaja 43:21 – selle rahva olen ma endale moodustanud; nad avaldavad minu kiitust.</w:t>
      </w:r>
    </w:p>
    <w:p/>
    <w:p>
      <w:r xmlns:w="http://schemas.openxmlformats.org/wordprocessingml/2006/main">
        <w:t xml:space="preserve">2: Psalm 103:1 – Kiida, mu hing, Issandat, ja kõike, mis on minu sees, õnnista tema püha nime.</w:t>
      </w:r>
    </w:p>
    <w:p/>
    <w:p>
      <w:r xmlns:w="http://schemas.openxmlformats.org/wordprocessingml/2006/main">
        <w:t xml:space="preserve">Psalm 146 on psalm ülistusest ja usaldusest Jumala vastu, rõhutades Tema väge, ustavust ja hoolt rõhutute eest.</w:t>
      </w:r>
    </w:p>
    <w:p/>
    <w:p>
      <w:r xmlns:w="http://schemas.openxmlformats.org/wordprocessingml/2006/main">
        <w:t xml:space="preserve">1. lõik: Psalmist ülendab Jumalat ja tõotab Teda kiita kogu oma elu. Nad julgustavad teisi mitte usaldama inimjuhte, vaid lootma ainult Jumalale, kes on igavesti ustav (Psalm 146:1-6).</w:t>
      </w:r>
    </w:p>
    <w:p/>
    <w:p>
      <w:r xmlns:w="http://schemas.openxmlformats.org/wordprocessingml/2006/main">
        <w:t xml:space="preserve">2. lõik: Laulik kirjeldab Jumala iseloomu kui kõige looja ja alalhoidja. Need rõhutavad Tema õiglust rõhutute jaoks, näljaste eest hoolitsemist, haigete tervendamist ja abivajajate eest hoolitsemist. Nad rõhutavad, et Jumal valitseb igavesti (Psalm 146:7-10).</w:t>
      </w:r>
    </w:p>
    <w:p/>
    <w:p>
      <w:r xmlns:w="http://schemas.openxmlformats.org/wordprocessingml/2006/main">
        <w:t xml:space="preserve">Kokkuvõttes,</w:t>
      </w:r>
    </w:p>
    <w:p>
      <w:r xmlns:w="http://schemas.openxmlformats.org/wordprocessingml/2006/main">
        <w:t xml:space="preserve">Psalm sada nelikümmend kuus kingitust</w:t>
      </w:r>
    </w:p>
    <w:p>
      <w:r xmlns:w="http://schemas.openxmlformats.org/wordprocessingml/2006/main">
        <w:t xml:space="preserve">ülistuslaul,</w:t>
      </w:r>
    </w:p>
    <w:p>
      <w:r xmlns:w="http://schemas.openxmlformats.org/wordprocessingml/2006/main">
        <w:t xml:space="preserve">jumaliku väe tunnustamise kaudu saavutatud ülenduse esiletõstmine, rõhutades samas usaldust Jumala ustavuse ja hoolitsuse vastu.</w:t>
      </w:r>
    </w:p>
    <w:p/>
    <w:p>
      <w:r xmlns:w="http://schemas.openxmlformats.org/wordprocessingml/2006/main">
        <w:t xml:space="preserve">Rõhutades ülendust, mis on väljendatud seoses tõotusega pakkuda Jumalale elukestvat kiitust.</w:t>
      </w:r>
    </w:p>
    <w:p>
      <w:r xmlns:w="http://schemas.openxmlformats.org/wordprocessingml/2006/main">
        <w:t xml:space="preserve">Mainides julgustust, mille kohaselt ei soovitata usaldada inimjuhte, kinnitades samas Jumala igavesele ustavusele lootmist.</w:t>
      </w:r>
    </w:p>
    <w:p>
      <w:r xmlns:w="http://schemas.openxmlformats.org/wordprocessingml/2006/main">
        <w:t xml:space="preserve">Väljendades esitatud kirjeldust jumaliku rolli tunnustamise kohta loojana ja alalhoidjana, rõhutades samal ajal õiglust rõhutute jaoks, nälgijate eest hoolitsemist, haigete ravimist ja abivajajate eest hoolitsemist.</w:t>
      </w:r>
    </w:p>
    <w:p>
      <w:r xmlns:w="http://schemas.openxmlformats.org/wordprocessingml/2006/main">
        <w:t xml:space="preserve">Tunnustav rõhuasetus, mis on väljendatud seoses usuga Jumala igavesse valitsusse.</w:t>
      </w:r>
    </w:p>
    <w:p/>
    <w:p>
      <w:r xmlns:w="http://schemas.openxmlformats.org/wordprocessingml/2006/main">
        <w:t xml:space="preserve">Psalms 146:1 Kiitke Issandat! Kiida Issandat, mu hing.</w:t>
      </w:r>
    </w:p>
    <w:p/>
    <w:p>
      <w:r xmlns:w="http://schemas.openxmlformats.org/wordprocessingml/2006/main">
        <w:t xml:space="preserve">Psalm 146 kutsub Issandat hingega ülistama.</w:t>
      </w:r>
    </w:p>
    <w:p/>
    <w:p>
      <w:r xmlns:w="http://schemas.openxmlformats.org/wordprocessingml/2006/main">
        <w:t xml:space="preserve">1. Issanda ülistamine oma hingega</w:t>
      </w:r>
    </w:p>
    <w:p/>
    <w:p>
      <w:r xmlns:w="http://schemas.openxmlformats.org/wordprocessingml/2006/main">
        <w:t xml:space="preserve">2. Kiituse jõud</w:t>
      </w:r>
    </w:p>
    <w:p/>
    <w:p>
      <w:r xmlns:w="http://schemas.openxmlformats.org/wordprocessingml/2006/main">
        <w:t xml:space="preserve">1. Efeslastele 5:19-20 – Psalmide ja hümnide ja vaimulike lauludega üksteise poole pöördumine, Issandale laulmine ja meloodia kogu südamest, alati tänu kõige eest Jumalale Isale meie Issanda Jeesuse Kristuse nimel .</w:t>
      </w:r>
    </w:p>
    <w:p/>
    <w:p>
      <w:r xmlns:w="http://schemas.openxmlformats.org/wordprocessingml/2006/main">
        <w:t xml:space="preserve">2. Roomlastele 12:12 – Rõõmustage lootuses, kannatlik katsumustes, püsige vankumatult palves.</w:t>
      </w:r>
    </w:p>
    <w:p/>
    <w:p>
      <w:r xmlns:w="http://schemas.openxmlformats.org/wordprocessingml/2006/main">
        <w:t xml:space="preserve">Psalms 146:2 2 Elades kiidan ma Issandat, laulan oma Jumalale, kui ma veel olen.</w:t>
      </w:r>
    </w:p>
    <w:p/>
    <w:p>
      <w:r xmlns:w="http://schemas.openxmlformats.org/wordprocessingml/2006/main">
        <w:t xml:space="preserve">Kiida Jumalat elu eest ja laula Talle, kuni meil selleks võimalus on.</w:t>
      </w:r>
    </w:p>
    <w:p/>
    <w:p>
      <w:r xmlns:w="http://schemas.openxmlformats.org/wordprocessingml/2006/main">
        <w:t xml:space="preserve">1. Elu tähistamine – Jumala kiitmise rõõm</w:t>
      </w:r>
    </w:p>
    <w:p/>
    <w:p>
      <w:r xmlns:w="http://schemas.openxmlformats.org/wordprocessingml/2006/main">
        <w:t xml:space="preserve">2. Tänulikkuses elamine – igast hetkest maksimumi võtmine</w:t>
      </w:r>
    </w:p>
    <w:p/>
    <w:p>
      <w:r xmlns:w="http://schemas.openxmlformats.org/wordprocessingml/2006/main">
        <w:t xml:space="preserve">1. Psalm 100:4 – Minge tema väravatest sisse tänuga ja tema õuedesse kiitusega. Olge talle tänulikud ja õnnistage tema nime.</w:t>
      </w:r>
    </w:p>
    <w:p/>
    <w:p>
      <w:r xmlns:w="http://schemas.openxmlformats.org/wordprocessingml/2006/main">
        <w:t xml:space="preserve">2. Koloslastele 3:17 – Ja kõike, mida te teete sõna või teoga, tehke kõike Issanda Jeesuse nimel, tänades Jumalat ja Isa Tema kaudu.</w:t>
      </w:r>
    </w:p>
    <w:p/>
    <w:p>
      <w:r xmlns:w="http://schemas.openxmlformats.org/wordprocessingml/2006/main">
        <w:t xml:space="preserve">Psalmid 146:3 Ärge lootke vürstide ega inimese poja peale, kellest pole abi.</w:t>
      </w:r>
    </w:p>
    <w:p/>
    <w:p>
      <w:r xmlns:w="http://schemas.openxmlformats.org/wordprocessingml/2006/main">
        <w:t xml:space="preserve">Ärge lootke inimestele, sest nad on ebausaldusväärsed.</w:t>
      </w:r>
    </w:p>
    <w:p/>
    <w:p>
      <w:r xmlns:w="http://schemas.openxmlformats.org/wordprocessingml/2006/main">
        <w:t xml:space="preserve">1. Jumalale lootmine: tõelise abi ainus allikas</w:t>
      </w:r>
    </w:p>
    <w:p/>
    <w:p>
      <w:r xmlns:w="http://schemas.openxmlformats.org/wordprocessingml/2006/main">
        <w:t xml:space="preserve">2. Turvalisuse illusioon inimeste kaudu</w:t>
      </w:r>
    </w:p>
    <w:p/>
    <w:p>
      <w:r xmlns:w="http://schemas.openxmlformats.org/wordprocessingml/2006/main">
        <w:t xml:space="preserve">1. Jesaja 40:31: "Aga need, kes ootavad Issandat, uuendavad oma jõudu, tõusevad tiibadega nagu kotkad, nad jooksevad ega väsi, käivad ega väsita."</w:t>
      </w:r>
    </w:p>
    <w:p/>
    <w:p>
      <w:r xmlns:w="http://schemas.openxmlformats.org/wordprocessingml/2006/main">
        <w:t xml:space="preserve">2. Jaakobuse 4:13-15: "Minge nüüd, te, kes ütlete: "Täna või homme me läheme sellisesse linna ja jääme sinna aastaks ning ostame ja müüme ja saate kasu, kuigi te ei tea mis saab homme. Sest mis on teie elu? See on isegi aur, mis ilmub veidi aega ja kaob siis. Sest te peaksite ütlema: Kui Issand tahab, siis me elame ja teeme seda , või seda."</w:t>
      </w:r>
    </w:p>
    <w:p/>
    <w:p>
      <w:r xmlns:w="http://schemas.openxmlformats.org/wordprocessingml/2006/main">
        <w:t xml:space="preserve">Psalms 146:4 4 Tema hingeõhk läheb välja, ta pöördub tagasi oma maa peale; selsamal päeval kaovad ta mõtted.</w:t>
      </w:r>
    </w:p>
    <w:p/>
    <w:p>
      <w:r xmlns:w="http://schemas.openxmlformats.org/wordprocessingml/2006/main">
        <w:t xml:space="preserve">Elu hingus on üürike ja meie mõtted surevad koos meiega maa peale naastes.</w:t>
      </w:r>
    </w:p>
    <w:p/>
    <w:p>
      <w:r xmlns:w="http://schemas.openxmlformats.org/wordprocessingml/2006/main">
        <w:t xml:space="preserve">1. Elu mööduvus: iga hetke väärtustamine</w:t>
      </w:r>
    </w:p>
    <w:p/>
    <w:p>
      <w:r xmlns:w="http://schemas.openxmlformats.org/wordprocessingml/2006/main">
        <w:t xml:space="preserve">2. Inimmõtte püsimatus</w:t>
      </w:r>
    </w:p>
    <w:p/>
    <w:p>
      <w:r xmlns:w="http://schemas.openxmlformats.org/wordprocessingml/2006/main">
        <w:t xml:space="preserve">1. Jaakobuse 4:14 Sest mis on teie elu? See on isegi aur, mis ilmub veidi aega ja siis kaob.</w:t>
      </w:r>
    </w:p>
    <w:p/>
    <w:p>
      <w:r xmlns:w="http://schemas.openxmlformats.org/wordprocessingml/2006/main">
        <w:t xml:space="preserve">2. Koguja 9:5 Sest elavad teavad, et nad peavad surema, aga surnud ei tea midagi ega saa enam tasu; sest mälestus neist on unustatud.</w:t>
      </w:r>
    </w:p>
    <w:p/>
    <w:p>
      <w:r xmlns:w="http://schemas.openxmlformats.org/wordprocessingml/2006/main">
        <w:t xml:space="preserve">Psalmid 146:5 Õnnis on see, kelle abiks on Jaakobi Jumal, kes loodab Issandale, oma Jumalale!</w:t>
      </w:r>
    </w:p>
    <w:p/>
    <w:p>
      <w:r xmlns:w="http://schemas.openxmlformats.org/wordprocessingml/2006/main">
        <w:t xml:space="preserve">Neid, kes usaldavad Issandat, õnnistatakse.</w:t>
      </w:r>
    </w:p>
    <w:p/>
    <w:p>
      <w:r xmlns:w="http://schemas.openxmlformats.org/wordprocessingml/2006/main">
        <w:t xml:space="preserve">1. Jumala ustavus: usaldamine Issanda tõotustele.</w:t>
      </w:r>
    </w:p>
    <w:p/>
    <w:p>
      <w:r xmlns:w="http://schemas.openxmlformats.org/wordprocessingml/2006/main">
        <w:t xml:space="preserve">2. Jumalast sõltumise õnnistus.</w:t>
      </w:r>
    </w:p>
    <w:p/>
    <w:p>
      <w:r xmlns:w="http://schemas.openxmlformats.org/wordprocessingml/2006/main">
        <w:t xml:space="preserve">1. Jeremija 17:7-8 Õnnis on mees, kes loodab Issanda peale, kelle usaldus on Issand. Ta on nagu vee äärde istutatud puu, mis saadab oma juured välja oja äärde ja ei karda, kui tuleb palav, sest tema lehed jäävad roheliseks, ega ole põuaaastal mures, sest ta ei lakka vilja kandmast. .</w:t>
      </w:r>
    </w:p>
    <w:p/>
    <w:p>
      <w:r xmlns:w="http://schemas.openxmlformats.org/wordprocessingml/2006/main">
        <w:t xml:space="preserve">2. Heebrealastele 13:5-6 Hoidke oma elu rahaarmastusest vaba ja olge rahul sellega, mis teil on, sest ta on öelnud: Ma ei jäta sind ega jäta sind maha. Seega võime kindlalt öelda: Issand on minu abimees; ma ei karda; mida saab mees minuga teha?</w:t>
      </w:r>
    </w:p>
    <w:p/>
    <w:p>
      <w:r xmlns:w="http://schemas.openxmlformats.org/wordprocessingml/2006/main">
        <w:t xml:space="preserve">Psalmid 146:6 kes on teinud taeva ja maa, mere ja kõik, mis seal on, kes hoiab tõde igavesti.</w:t>
      </w:r>
    </w:p>
    <w:p/>
    <w:p>
      <w:r xmlns:w="http://schemas.openxmlformats.org/wordprocessingml/2006/main">
        <w:t xml:space="preserve">Jumal on kõige looja ja ta hoiab tõde igavesti.</w:t>
      </w:r>
    </w:p>
    <w:p/>
    <w:p>
      <w:r xmlns:w="http://schemas.openxmlformats.org/wordprocessingml/2006/main">
        <w:t xml:space="preserve">1. Meie ustav looja: Jumala lõputu hool meie jaoks.</w:t>
      </w:r>
    </w:p>
    <w:p/>
    <w:p>
      <w:r xmlns:w="http://schemas.openxmlformats.org/wordprocessingml/2006/main">
        <w:t xml:space="preserve">2. Jumala tõe usaldamine: Tema tõotustele lootmine.</w:t>
      </w:r>
    </w:p>
    <w:p/>
    <w:p>
      <w:r xmlns:w="http://schemas.openxmlformats.org/wordprocessingml/2006/main">
        <w:t xml:space="preserve">1. Moosese 1:1-2: Alguses lõi Jumal taeva ja maa. Maa oli vormitu ja tühjus ning sügavuse kohal oli pimedus. Ja Jumala Vaim hõljus vete kohal.</w:t>
      </w:r>
    </w:p>
    <w:p/>
    <w:p>
      <w:r xmlns:w="http://schemas.openxmlformats.org/wordprocessingml/2006/main">
        <w:t xml:space="preserve">2. Jesaja 40:28: Kas sa ei teadnud? Kas sa pole kuulnud? Issand on igavene Jumal, maa otste Looja.</w:t>
      </w:r>
    </w:p>
    <w:p/>
    <w:p>
      <w:r xmlns:w="http://schemas.openxmlformats.org/wordprocessingml/2006/main">
        <w:t xml:space="preserve">Psalms 146:7 7 Kes täidab kohut rõhututele, annab süüa näljastele. ISSAND vabastab vangid:</w:t>
      </w:r>
    </w:p>
    <w:p/>
    <w:p>
      <w:r xmlns:w="http://schemas.openxmlformats.org/wordprocessingml/2006/main">
        <w:t xml:space="preserve">ISSAND toob õigluse ja hoolitseb abivajajate eest.</w:t>
      </w:r>
    </w:p>
    <w:p/>
    <w:p>
      <w:r xmlns:w="http://schemas.openxmlformats.org/wordprocessingml/2006/main">
        <w:t xml:space="preserve">1: Meie Issand on õigluse ja kaastunde Jumal</w:t>
      </w:r>
    </w:p>
    <w:p/>
    <w:p>
      <w:r xmlns:w="http://schemas.openxmlformats.org/wordprocessingml/2006/main">
        <w:t xml:space="preserve">2: Jumala hool abivajajate jaoks</w:t>
      </w:r>
    </w:p>
    <w:p/>
    <w:p>
      <w:r xmlns:w="http://schemas.openxmlformats.org/wordprocessingml/2006/main">
        <w:t xml:space="preserve">1: Jesaja 58:10: "Ja kui sa annad end näljastele ja rahuldad vaevatute himu, siis tõuseb sinu valgus pimeduses ja su pimedus on nagu keskpäev.</w:t>
      </w:r>
    </w:p>
    <w:p/>
    <w:p>
      <w:r xmlns:w="http://schemas.openxmlformats.org/wordprocessingml/2006/main">
        <w:t xml:space="preserve">2: Matteuse 25:35-36: "Sest ma olin näljane ja te andsite mulle süüa; mul oli janu ja te andsite mulle juua; ma olin võõras ja te võtsite mind sisse; ma olin alasti ja te riietasite mind; ma olin haige ja sa külastasid mind; ma olin vangis ja sa tulid minu juurde."</w:t>
      </w:r>
    </w:p>
    <w:p/>
    <w:p>
      <w:r xmlns:w="http://schemas.openxmlformats.org/wordprocessingml/2006/main">
        <w:t xml:space="preserve">Psalms 146:8 8 Issand avab pimedate silmad, Issand tõstab need, kes on kummardunud, Issand armastab õiget.</w:t>
      </w:r>
    </w:p>
    <w:p/>
    <w:p>
      <w:r xmlns:w="http://schemas.openxmlformats.org/wordprocessingml/2006/main">
        <w:t xml:space="preserve">ISSAND hoolitseb nende eest, kes on abivajajad, taastades neile nägemise ja tõstes üles kurbuses kummardunud.</w:t>
      </w:r>
    </w:p>
    <w:p/>
    <w:p>
      <w:r xmlns:w="http://schemas.openxmlformats.org/wordprocessingml/2006/main">
        <w:t xml:space="preserve">1. Jumal on meie lootuse ja jõu allikas raskuste ajal.</w:t>
      </w:r>
    </w:p>
    <w:p/>
    <w:p>
      <w:r xmlns:w="http://schemas.openxmlformats.org/wordprocessingml/2006/main">
        <w:t xml:space="preserve">2. Jumal on õigete suhtes armastav ja kaastundlik.</w:t>
      </w:r>
    </w:p>
    <w:p/>
    <w:p>
      <w:r xmlns:w="http://schemas.openxmlformats.org/wordprocessingml/2006/main">
        <w:t xml:space="preserve">1. Psalm 34:18 – ISSAND on lähedal neile, kelle süda on murtud, ja päästab need, kelle vaim on murtud.</w:t>
      </w:r>
    </w:p>
    <w:p/>
    <w:p>
      <w:r xmlns:w="http://schemas.openxmlformats.org/wordprocessingml/2006/main">
        <w:t xml:space="preserve">2. Matteuse 11:28-30 – Tulge minu juurde kõik, kes te vaevate ja olete koormatud, ja ma annan teile hingamise. Võtke enda peale minu ike ja õppige minult, sest ma olen tasane ja südamelt alandlik ning te leiate oma hingedele hingamise. Sest mu ike on hea ja mu koorem on kerge.</w:t>
      </w:r>
    </w:p>
    <w:p/>
    <w:p>
      <w:r xmlns:w="http://schemas.openxmlformats.org/wordprocessingml/2006/main">
        <w:t xml:space="preserve">Psalms 146:9 9 Issand kaitseb võõraid; ta vabastab ora ja lesknaise, aga õelate tee pöörab ta pea peale.</w:t>
      </w:r>
    </w:p>
    <w:p/>
    <w:p>
      <w:r xmlns:w="http://schemas.openxmlformats.org/wordprocessingml/2006/main">
        <w:t xml:space="preserve">ISSAND kaitseb haavatavaid ja aitab abivajajaid, pöörates samal ajal kurjade tee tagurpidi.</w:t>
      </w:r>
    </w:p>
    <w:p/>
    <w:p>
      <w:r xmlns:w="http://schemas.openxmlformats.org/wordprocessingml/2006/main">
        <w:t xml:space="preserve">1. Jumal on meie kaitsja abivajajatel aegadel.</w:t>
      </w:r>
    </w:p>
    <w:p/>
    <w:p>
      <w:r xmlns:w="http://schemas.openxmlformats.org/wordprocessingml/2006/main">
        <w:t xml:space="preserve">2. Jumal toetab kaitsetute õiglust.</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Jaakobuse 1:27 – Puhas ja rüvetamata religioon Jumala ja Isa ees on see, et külastada orusid ja lesknaisi nende viletsuses ning hoida end maailmast määrimata.</w:t>
      </w:r>
    </w:p>
    <w:p/>
    <w:p>
      <w:r xmlns:w="http://schemas.openxmlformats.org/wordprocessingml/2006/main">
        <w:t xml:space="preserve">Psalmid 146:10 Issand valitseb igavesti, sinu Jumal, Siion, põlvest põlve. Kiitke Issandat.</w:t>
      </w:r>
    </w:p>
    <w:p/>
    <w:p>
      <w:r xmlns:w="http://schemas.openxmlformats.org/wordprocessingml/2006/main">
        <w:t xml:space="preserve">Issand on suverään ja valitseb igavesti, isegi kõigi põlvkondade vältel. Kiida Issandat!</w:t>
      </w:r>
    </w:p>
    <w:p/>
    <w:p>
      <w:r xmlns:w="http://schemas.openxmlformats.org/wordprocessingml/2006/main">
        <w:t xml:space="preserve">1. Jumala igavene valitsusaeg</w:t>
      </w:r>
    </w:p>
    <w:p/>
    <w:p>
      <w:r xmlns:w="http://schemas.openxmlformats.org/wordprocessingml/2006/main">
        <w:t xml:space="preserve">2. Jumala lõputud kiitused</w:t>
      </w:r>
    </w:p>
    <w:p/>
    <w:p>
      <w:r xmlns:w="http://schemas.openxmlformats.org/wordprocessingml/2006/main">
        <w:t xml:space="preserve">1. Jesaja 40:28 – "Kas te ei tea? Kas te pole kuulnud? ISSAND on igavene Jumal, maa äärte Looja."</w:t>
      </w:r>
    </w:p>
    <w:p/>
    <w:p>
      <w:r xmlns:w="http://schemas.openxmlformats.org/wordprocessingml/2006/main">
        <w:t xml:space="preserve">2. Psalm 90:2 – "Enne mägede esilekerkimist või maa ja maailma loomist olete sina igavesest ajast igavesti."</w:t>
      </w:r>
    </w:p>
    <w:p/>
    <w:p>
      <w:r xmlns:w="http://schemas.openxmlformats.org/wordprocessingml/2006/main">
        <w:t xml:space="preserve">Psalm 147 on ülistuslaul, mis tähistab Jumala väge, hoolt ja hoolt oma rahva eest.</w:t>
      </w:r>
    </w:p>
    <w:p/>
    <w:p>
      <w:r xmlns:w="http://schemas.openxmlformats.org/wordprocessingml/2006/main">
        <w:t xml:space="preserve">1. lõik: Laulik kutsub inimesi Jumalat kiitma ja Tema headuse üle rõõmustama. Nad tunnustavad Jumala jõudu ja teadmisi, märkides Tema võimet ravida murtud südameid ja siduda nende haavu (Psalm 147:1-6).</w:t>
      </w:r>
    </w:p>
    <w:p/>
    <w:p>
      <w:r xmlns:w="http://schemas.openxmlformats.org/wordprocessingml/2006/main">
        <w:t xml:space="preserve">2. lõik: Laulik kiidab Jumalat Tema varude ja ülalpidamise eest. Nad kirjeldavad, kuidas Ta annab maale vihma, toidab loomi ja tunneb rõõmu nendest, kes Teda kardavad. Nad rõhutavad, et Jumala rõõmu ei tunne mitte inimlik jõud, vaid need, kes loodavad Tema lakkamatule armastusele (Psalm 147:7-11).</w:t>
      </w:r>
    </w:p>
    <w:p/>
    <w:p>
      <w:r xmlns:w="http://schemas.openxmlformats.org/wordprocessingml/2006/main">
        <w:t xml:space="preserve">3. lõik: Laulik kuulutab, et Jumal ehitab Jeruusalemma pärast selle hävitamist uuesti üles. Nad rõhutavad, kuidas Jumal tugevdab linna väravaid ja õnnistab selle elanikke. Nad lõpetavad sellega, et ülendavad Issandat Tema võimsa väe ja tarkuse pärast (Psalm 147:12-20).</w:t>
      </w:r>
    </w:p>
    <w:p/>
    <w:p>
      <w:r xmlns:w="http://schemas.openxmlformats.org/wordprocessingml/2006/main">
        <w:t xml:space="preserve">Kokkuvõttes,</w:t>
      </w:r>
    </w:p>
    <w:p>
      <w:r xmlns:w="http://schemas.openxmlformats.org/wordprocessingml/2006/main">
        <w:t xml:space="preserve">Psalm sada nelikümmend seitse kingitust</w:t>
      </w:r>
    </w:p>
    <w:p>
      <w:r xmlns:w="http://schemas.openxmlformats.org/wordprocessingml/2006/main">
        <w:t xml:space="preserve">ülistuslaul,</w:t>
      </w:r>
    </w:p>
    <w:p>
      <w:r xmlns:w="http://schemas.openxmlformats.org/wordprocessingml/2006/main">
        <w:t xml:space="preserve">jumaliku jõu tunnustamise kaudu saavutatud tähistamise esiletõstmine, rõhutades samal ajal tänulikkust pakkumise ja hoolitsuse eest.</w:t>
      </w:r>
    </w:p>
    <w:p/>
    <w:p>
      <w:r xmlns:w="http://schemas.openxmlformats.org/wordprocessingml/2006/main">
        <w:t xml:space="preserve">Rõhutades üleskutset kiitusele, mis on väljendatud kutse kohta rõõmustada jumaliku headuse üle.</w:t>
      </w:r>
    </w:p>
    <w:p>
      <w:r xmlns:w="http://schemas.openxmlformats.org/wordprocessingml/2006/main">
        <w:t xml:space="preserve">Mainides jumaliku jõu ja teadmiste tunnustamist, rõhutades samal ajal murtud südamega inimeste tervenemist.</w:t>
      </w:r>
    </w:p>
    <w:p>
      <w:r xmlns:w="http://schemas.openxmlformats.org/wordprocessingml/2006/main">
        <w:t xml:space="preserve">Väljendades kiitust jumaliku vihmavaru, loomade ülalpidamise ja naudingute eest, kes Teda kardavad.</w:t>
      </w:r>
    </w:p>
    <w:p>
      <w:r xmlns:w="http://schemas.openxmlformats.org/wordprocessingml/2006/main">
        <w:t xml:space="preserve">Tunnustades rõhuasetust Jeruusalemma ülesehitamisel Jumala poolt, tunnustades samas linnaväravate tugevdamist ja õnnistusi selle elanikele.</w:t>
      </w:r>
    </w:p>
    <w:p>
      <w:r xmlns:w="http://schemas.openxmlformats.org/wordprocessingml/2006/main">
        <w:t xml:space="preserve">Lõpetuseks jumaliku vägevuse ja tarkuse tunnustamise ülendusega.</w:t>
      </w:r>
    </w:p>
    <w:p/>
    <w:p>
      <w:r xmlns:w="http://schemas.openxmlformats.org/wordprocessingml/2006/main">
        <w:t xml:space="preserve">Psalms 147:1 Kiitke Issandat, sest hea on laulda kiitust meie Jumalale. sest see on meeldiv; ja kiitus on meeldiv.</w:t>
      </w:r>
    </w:p>
    <w:p/>
    <w:p>
      <w:r xmlns:w="http://schemas.openxmlformats.org/wordprocessingml/2006/main">
        <w:t xml:space="preserve">Kiida Issandat, sest Ta on hea ja väärib meie kiitust.</w:t>
      </w:r>
    </w:p>
    <w:p/>
    <w:p>
      <w:r xmlns:w="http://schemas.openxmlformats.org/wordprocessingml/2006/main">
        <w:t xml:space="preserve">1. Tähistage Issandat: laulge rõõmuga Tema kiitust</w:t>
      </w:r>
    </w:p>
    <w:p/>
    <w:p>
      <w:r xmlns:w="http://schemas.openxmlformats.org/wordprocessingml/2006/main">
        <w:t xml:space="preserve">2. Rõõmustage Issandas: Kiitus ja tänu täitku oma südant</w:t>
      </w:r>
    </w:p>
    <w:p/>
    <w:p>
      <w:r xmlns:w="http://schemas.openxmlformats.org/wordprocessingml/2006/main">
        <w:t xml:space="preserve">1. Filiplastele 4:4-8 "Rõõmustage alati Issandas, jälle ma ütlen: "Rõõmustage. Teie tasadus olgu kõigile teada. Issand on lähedal. Ärge muretsege millegi pärast, vaid kõiges palves ja anumises koos tänuga. tehke oma soovid Jumalale teatavaks. Ja Jumala rahu, mis on ülem kui igasugune mõistus, hoiab teie südameid ja mõtteid Kristuses Jeesuses. Lõpuks, vennad, kõik, mis on tõsi, mis on auväärne, mis on õige, mis on puhas , mis iganes on armas, mis iganes on kiiduväärt, kui on tipptaset, kui on midagi, mis väärib kiitust, siis mõelge nendele asjadele."</w:t>
      </w:r>
    </w:p>
    <w:p/>
    <w:p>
      <w:r xmlns:w="http://schemas.openxmlformats.org/wordprocessingml/2006/main">
        <w:t xml:space="preserve">2. Koloslastele 3:15-17 "Ja teie südametes valitsegu Kristuse rahu, milleks te olete kutsutud ühes ihus. Ja olge tänulikud. Kristuse sõna elagu teis rikkalikult, õpetades ja manitsedes üksteist kogu tarkus, laulge psalme, hümne ja vaimulikke laule, tänu oma südames Jumalale. Ja mida iganes te teete, kas sõna või teoga, tehke kõike Issanda Jeesuse nimel, tänades Jumalat Isa tema kaudu."</w:t>
      </w:r>
    </w:p>
    <w:p/>
    <w:p>
      <w:r xmlns:w="http://schemas.openxmlformats.org/wordprocessingml/2006/main">
        <w:t xml:space="preserve">Psalms 147:2 2 Issand ehitab üles Jeruusalemma, ta kogub kokku Iisraeli heidikud.</w:t>
      </w:r>
    </w:p>
    <w:p/>
    <w:p>
      <w:r xmlns:w="http://schemas.openxmlformats.org/wordprocessingml/2006/main">
        <w:t xml:space="preserve">Jumal hoolitseb Iisraeli heidikute eest ja ehitab üles Jeruusalemma.</w:t>
      </w:r>
    </w:p>
    <w:p/>
    <w:p>
      <w:r xmlns:w="http://schemas.openxmlformats.org/wordprocessingml/2006/main">
        <w:t xml:space="preserve">1. Jumala armastus ja hool heidikute eest</w:t>
      </w:r>
    </w:p>
    <w:p/>
    <w:p>
      <w:r xmlns:w="http://schemas.openxmlformats.org/wordprocessingml/2006/main">
        <w:t xml:space="preserve">2. Jeruusalemma ülesehitamine Jumala abiga</w:t>
      </w:r>
    </w:p>
    <w:p/>
    <w:p>
      <w:r xmlns:w="http://schemas.openxmlformats.org/wordprocessingml/2006/main">
        <w:t xml:space="preserve">1. Jesaja 54:5 - "Sest teie Looja on teie mees, vägede Issand on tema nimi ja Iisraeli Püha on teie Lunastaja, kogu maa Jumal, teda kutsutakse."</w:t>
      </w:r>
    </w:p>
    <w:p/>
    <w:p>
      <w:r xmlns:w="http://schemas.openxmlformats.org/wordprocessingml/2006/main">
        <w:t xml:space="preserve">2. Jesaja 62:1-12 – "Siioni pärast ma ei vaiki ja Jeruusalemma pärast ei puhka ma enne, kui tema õigus paistab valgusena ja tema pääste kui põlev tõrvik."</w:t>
      </w:r>
    </w:p>
    <w:p/>
    <w:p>
      <w:r xmlns:w="http://schemas.openxmlformats.org/wordprocessingml/2006/main">
        <w:t xml:space="preserve">Psalmid 147:3 Ta parandab murtud südameid ja seob kinni nende haavad.</w:t>
      </w:r>
    </w:p>
    <w:p/>
    <w:p>
      <w:r xmlns:w="http://schemas.openxmlformats.org/wordprocessingml/2006/main">
        <w:t xml:space="preserve">Jumal ravib neid, kellel on murtud süda, ja seob kinni nende haavad.</w:t>
      </w:r>
    </w:p>
    <w:p/>
    <w:p>
      <w:r xmlns:w="http://schemas.openxmlformats.org/wordprocessingml/2006/main">
        <w:t xml:space="preserve">1. Jumal on meie murtud südamete suur tervendaja</w:t>
      </w:r>
    </w:p>
    <w:p/>
    <w:p>
      <w:r xmlns:w="http://schemas.openxmlformats.org/wordprocessingml/2006/main">
        <w:t xml:space="preserve">2. Jumala tervendava armastuse jõud</w:t>
      </w:r>
    </w:p>
    <w:p/>
    <w:p>
      <w:r xmlns:w="http://schemas.openxmlformats.org/wordprocessingml/2006/main">
        <w:t xml:space="preserve">1. Jesaja 61:1 – Issanda Jumala Vaim on minu peal; sest Issand on mind võidnud kuulutama head sõnumit alandlikele; ta on mind saatnud kinni siduma neid, kellel on murtud süda</w:t>
      </w:r>
    </w:p>
    <w:p/>
    <w:p>
      <w:r xmlns:w="http://schemas.openxmlformats.org/wordprocessingml/2006/main">
        <w:t xml:space="preserve">2. Psalmid 34:18 – Issand on nende lähedal, kellel on murtud süda; ja päästab need, kellel on kahetsev vaim.</w:t>
      </w:r>
    </w:p>
    <w:p/>
    <w:p>
      <w:r xmlns:w="http://schemas.openxmlformats.org/wordprocessingml/2006/main">
        <w:t xml:space="preserve">Psalms 147:4 4 Ta ütleb tähtede arvu; ta kutsub neid kõiki nende nimede järgi.</w:t>
      </w:r>
    </w:p>
    <w:p/>
    <w:p>
      <w:r xmlns:w="http://schemas.openxmlformats.org/wordprocessingml/2006/main">
        <w:t xml:space="preserve">Jumala suurust näitab tema teadmine tähtede üle ja nende kontrollimine.</w:t>
      </w:r>
    </w:p>
    <w:p/>
    <w:p>
      <w:r xmlns:w="http://schemas.openxmlformats.org/wordprocessingml/2006/main">
        <w:t xml:space="preserve">1: Jumala suurus on väljaspool meie arusaama</w:t>
      </w:r>
    </w:p>
    <w:p/>
    <w:p>
      <w:r xmlns:w="http://schemas.openxmlformats.org/wordprocessingml/2006/main">
        <w:t xml:space="preserve">2: Jumala jõud on nähtav läbi tähtede, mille Ta lõi</w:t>
      </w:r>
    </w:p>
    <w:p/>
    <w:p>
      <w:r xmlns:w="http://schemas.openxmlformats.org/wordprocessingml/2006/main">
        <w:t xml:space="preserve">1: Iiob 26:7 Ta sirutab põhja tühja koha kohale ja riputab maa tühja kohale.</w:t>
      </w:r>
    </w:p>
    <w:p/>
    <w:p>
      <w:r xmlns:w="http://schemas.openxmlformats.org/wordprocessingml/2006/main">
        <w:t xml:space="preserve">2: Jesaja 40:26 Tõstke oma silmad kõrgele ja vaata, kes on need loonud, kes toob välja nende vägede arvu järgi: ta kutsub neid kõiki oma vägevuse tõttu nimepidi, sest ta on vägev; ükski ei ebaõnnestu.</w:t>
      </w:r>
    </w:p>
    <w:p/>
    <w:p>
      <w:r xmlns:w="http://schemas.openxmlformats.org/wordprocessingml/2006/main">
        <w:t xml:space="preserve">Psalms 147:5 Suur on meie Issand ja suur jõud, tema mõistus on lõputu.</w:t>
      </w:r>
    </w:p>
    <w:p/>
    <w:p>
      <w:r xmlns:w="http://schemas.openxmlformats.org/wordprocessingml/2006/main">
        <w:t xml:space="preserve">Jumal on kõikvõimas ja mõõtmatult tark.</w:t>
      </w:r>
    </w:p>
    <w:p/>
    <w:p>
      <w:r xmlns:w="http://schemas.openxmlformats.org/wordprocessingml/2006/main">
        <w:t xml:space="preserve">1: Me võime loota Issanda peale, sest Ta on vägev ja mõõtmatult tark.</w:t>
      </w:r>
    </w:p>
    <w:p/>
    <w:p>
      <w:r xmlns:w="http://schemas.openxmlformats.org/wordprocessingml/2006/main">
        <w:t xml:space="preserve">2: Võime end lohutada sellega, et Jumala jõud ja mõistmine on lõpmatu.</w:t>
      </w:r>
    </w:p>
    <w:p/>
    <w:p>
      <w:r xmlns:w="http://schemas.openxmlformats.org/wordprocessingml/2006/main">
        <w:t xml:space="preserve">1: Jeremija 32:17 Oh, Issand Jumal! Sina oled taevad ja maa loonud oma suure jõu ja väljasirutatud käega! Miski pole teie jaoks liiga raske.</w:t>
      </w:r>
    </w:p>
    <w:p/>
    <w:p>
      <w:r xmlns:w="http://schemas.openxmlformats.org/wordprocessingml/2006/main">
        <w:t xml:space="preserve">2: Jesaja 40:28 Kas sa ei teadnud? Kas sa pole kuulnud? Issand on igavene Jumal, maa otste Looja. Ta ei minesta ega väsi; tema arusaam on läbiotsimatu.</w:t>
      </w:r>
    </w:p>
    <w:p/>
    <w:p>
      <w:r xmlns:w="http://schemas.openxmlformats.org/wordprocessingml/2006/main">
        <w:t xml:space="preserve">Psalmid 147:6 6 Issand tõstab tasased, ta heidab õelad maha.</w:t>
      </w:r>
    </w:p>
    <w:p/>
    <w:p>
      <w:r xmlns:w="http://schemas.openxmlformats.org/wordprocessingml/2006/main">
        <w:t xml:space="preserve">Jumal tõstab alandlikud ja tasased, aga heidab alla õelad.</w:t>
      </w:r>
    </w:p>
    <w:p/>
    <w:p>
      <w:r xmlns:w="http://schemas.openxmlformats.org/wordprocessingml/2006/main">
        <w:t xml:space="preserve">1: Jumala armastus nende vastu, kes on alandlikud ja tasased</w:t>
      </w:r>
    </w:p>
    <w:p/>
    <w:p>
      <w:r xmlns:w="http://schemas.openxmlformats.org/wordprocessingml/2006/main">
        <w:t xml:space="preserve">2: kurjuse tagajärjed</w:t>
      </w:r>
    </w:p>
    <w:p/>
    <w:p>
      <w:r xmlns:w="http://schemas.openxmlformats.org/wordprocessingml/2006/main">
        <w:t xml:space="preserve">1: Jaakobuse 4:6 – Jumal astub uhketele vastu, kuid osutab soosingut alandlikele.</w:t>
      </w:r>
    </w:p>
    <w:p/>
    <w:p>
      <w:r xmlns:w="http://schemas.openxmlformats.org/wordprocessingml/2006/main">
        <w:t xml:space="preserve">2: Õpetussõnad 16:5 – Igaüks, kes on ülbe südamega, on Issandale jälk; ole kindel, ta ei jää karistamata.</w:t>
      </w:r>
    </w:p>
    <w:p/>
    <w:p>
      <w:r xmlns:w="http://schemas.openxmlformats.org/wordprocessingml/2006/main">
        <w:t xml:space="preserve">Psalms 147:7 Laulge Issandale tänuga; laulge kannel kiitust meie Jumalale:</w:t>
      </w:r>
    </w:p>
    <w:p/>
    <w:p>
      <w:r xmlns:w="http://schemas.openxmlformats.org/wordprocessingml/2006/main">
        <w:t xml:space="preserve">Jumalale kiituse laulmine on viis Teda tänada.</w:t>
      </w:r>
    </w:p>
    <w:p/>
    <w:p>
      <w:r xmlns:w="http://schemas.openxmlformats.org/wordprocessingml/2006/main">
        <w:t xml:space="preserve">1. Tänupüha jõud: pilk 147. psalmile</w:t>
      </w:r>
    </w:p>
    <w:p/>
    <w:p>
      <w:r xmlns:w="http://schemas.openxmlformats.org/wordprocessingml/2006/main">
        <w:t xml:space="preserve">2. Muusika tegemine: Jumala kiituse laulmine</w:t>
      </w:r>
    </w:p>
    <w:p/>
    <w:p>
      <w:r xmlns:w="http://schemas.openxmlformats.org/wordprocessingml/2006/main">
        <w:t xml:space="preserve">1. Psalm 147:7</w:t>
      </w:r>
    </w:p>
    <w:p/>
    <w:p>
      <w:r xmlns:w="http://schemas.openxmlformats.org/wordprocessingml/2006/main">
        <w:t xml:space="preserve">2. Koloslastele 3:16-17 – "Kristuse sõna elagu teie sees rikkalikult, õpetades ja manitsedes üksteist kõiges tarkuses, lauldes psalme ja hümne ja vaimulikke laule, olles südames tänulik Jumalale."</w:t>
      </w:r>
    </w:p>
    <w:p/>
    <w:p>
      <w:r xmlns:w="http://schemas.openxmlformats.org/wordprocessingml/2006/main">
        <w:t xml:space="preserve">Psalms 147:8 8 Kes katab taeva pilvedega, kes valmistab vihma maa peale, kes paneb mägedele rohu kasvama.</w:t>
      </w:r>
    </w:p>
    <w:p/>
    <w:p>
      <w:r xmlns:w="http://schemas.openxmlformats.org/wordprocessingml/2006/main">
        <w:t xml:space="preserve">Jumal on kõigi asjade pakkuja ja ta hoolitseb meie ja Maa eest.</w:t>
      </w:r>
    </w:p>
    <w:p/>
    <w:p>
      <w:r xmlns:w="http://schemas.openxmlformats.org/wordprocessingml/2006/main">
        <w:t xml:space="preserve">1: Jumal on varustaja, kes hoolib</w:t>
      </w:r>
    </w:p>
    <w:p/>
    <w:p>
      <w:r xmlns:w="http://schemas.openxmlformats.org/wordprocessingml/2006/main">
        <w:t xml:space="preserve">2: Jumala täiuslik varustus</w:t>
      </w:r>
    </w:p>
    <w:p/>
    <w:p>
      <w:r xmlns:w="http://schemas.openxmlformats.org/wordprocessingml/2006/main">
        <w:t xml:space="preserve">1: Matteuse 5:45, et te oleksite oma taevaisa lapsed; sest ta laseb oma päikest tõusta kurjade ja heade peale ning saadab vihma õigete ja ülekohtuste peale.</w:t>
      </w:r>
    </w:p>
    <w:p/>
    <w:p>
      <w:r xmlns:w="http://schemas.openxmlformats.org/wordprocessingml/2006/main">
        <w:t xml:space="preserve">2: Jeremija 29:11 Sest ma tean plaane, mis mul sinu jaoks on, ütleb Issand, kavatsen sind õitseda ja mitte kahjustada, plaanib anda sulle lootust ja tulevikku.</w:t>
      </w:r>
    </w:p>
    <w:p/>
    <w:p>
      <w:r xmlns:w="http://schemas.openxmlformats.org/wordprocessingml/2006/main">
        <w:t xml:space="preserve">Psalms 147:9 9 Ta annab metsalisele süüa ja ronkadele, kes kisendavad.</w:t>
      </w:r>
    </w:p>
    <w:p/>
    <w:p>
      <w:r xmlns:w="http://schemas.openxmlformats.org/wordprocessingml/2006/main">
        <w:t xml:space="preserve">Jumal hoolitseb kogu oma loodu eest, kaasa arvatud loomad ja linnud.</w:t>
      </w:r>
    </w:p>
    <w:p/>
    <w:p>
      <w:r xmlns:w="http://schemas.openxmlformats.org/wordprocessingml/2006/main">
        <w:t xml:space="preserve">1: Jumala armastus kogu oma loodu vastu</w:t>
      </w:r>
    </w:p>
    <w:p/>
    <w:p>
      <w:r xmlns:w="http://schemas.openxmlformats.org/wordprocessingml/2006/main">
        <w:t xml:space="preserve">2: Jumala pakkumine</w:t>
      </w:r>
    </w:p>
    <w:p/>
    <w:p>
      <w:r xmlns:w="http://schemas.openxmlformats.org/wordprocessingml/2006/main">
        <w:t xml:space="preserve">1: Matteuse 6:26-27 "Vaadake taeva linde: nad ei külva ega lõika ega lao aitadesse, kuid teie taevane Isa toidab neid. Kas te pole palju väärtuslikumad kui nemad? Kas keegi kas lisate muretsemisega oma elule ühe tunni?"</w:t>
      </w:r>
    </w:p>
    <w:p/>
    <w:p>
      <w:r xmlns:w="http://schemas.openxmlformats.org/wordprocessingml/2006/main">
        <w:t xml:space="preserve">2: Psalm 104:27-28 "Need kõik ootavad sinult, et annaksid neile õigel ajal toitu. Kui sa selle neile annad, koguvad nad selle kokku; kui sa avad oma käe, on neil hea meel."</w:t>
      </w:r>
    </w:p>
    <w:p/>
    <w:p>
      <w:r xmlns:w="http://schemas.openxmlformats.org/wordprocessingml/2006/main">
        <w:t xml:space="preserve">Psalmid 147:10 10 Tal ei ole hea meel hobuse jõust, ta ei tunne rõõmu mehe jalgadest.</w:t>
      </w:r>
    </w:p>
    <w:p/>
    <w:p>
      <w:r xmlns:w="http://schemas.openxmlformats.org/wordprocessingml/2006/main">
        <w:t xml:space="preserve">Ta ei tunne rõõmu inimeste tugevusest ega loomade jõust.</w:t>
      </w:r>
    </w:p>
    <w:p/>
    <w:p>
      <w:r xmlns:w="http://schemas.openxmlformats.org/wordprocessingml/2006/main">
        <w:t xml:space="preserve">1. Jumal ei hinda füüsilist jõudu ja jõudu, vaid pigem südame- ja hingejõudu.</w:t>
      </w:r>
    </w:p>
    <w:p/>
    <w:p>
      <w:r xmlns:w="http://schemas.openxmlformats.org/wordprocessingml/2006/main">
        <w:t xml:space="preserve">2. Meid ei tohiks motiveerida mitte oma keha tugevus, vaid meie usu tugevus.</w:t>
      </w:r>
    </w:p>
    <w:p/>
    <w:p>
      <w:r xmlns:w="http://schemas.openxmlformats.org/wordprocessingml/2006/main">
        <w:t xml:space="preserve">1. Efeslastele 6:10-18 Jumala kogu sõjavarustuse selga panemine.</w:t>
      </w:r>
    </w:p>
    <w:p/>
    <w:p>
      <w:r xmlns:w="http://schemas.openxmlformats.org/wordprocessingml/2006/main">
        <w:t xml:space="preserve">2. Matteuse 16:24-26 Enese salgamine ja oma risti võtmine.</w:t>
      </w:r>
    </w:p>
    <w:p/>
    <w:p>
      <w:r xmlns:w="http://schemas.openxmlformats.org/wordprocessingml/2006/main">
        <w:t xml:space="preserve">Psalmid 147:11 Issandal on hea meel nendest, kes teda kardavad, nendest, kes loodavad tema halastusele.</w:t>
      </w:r>
    </w:p>
    <w:p/>
    <w:p>
      <w:r xmlns:w="http://schemas.openxmlformats.org/wordprocessingml/2006/main">
        <w:t xml:space="preserve">Issand tunneb rõõmu nendest, kes kardavad ja loodavad Tema halastust.</w:t>
      </w:r>
    </w:p>
    <w:p/>
    <w:p>
      <w:r xmlns:w="http://schemas.openxmlformats.org/wordprocessingml/2006/main">
        <w:t xml:space="preserve">1: Jumal armastab ja peab kalliks neid, kes on sõnakuulelikud ja usaldavad Tema armastavat lahkust.</w:t>
      </w:r>
    </w:p>
    <w:p/>
    <w:p>
      <w:r xmlns:w="http://schemas.openxmlformats.org/wordprocessingml/2006/main">
        <w:t xml:space="preserve">2: Elu usus ja austuses Jumala vastu pakub Talle rõõmu ja naudingut.</w:t>
      </w:r>
    </w:p>
    <w:p/>
    <w:p>
      <w:r xmlns:w="http://schemas.openxmlformats.org/wordprocessingml/2006/main">
        <w:t xml:space="preserve">1: Jesaja 66:2 See on see, keda ma hindan: kes on alandlik ja kahetseva vaimuga ning väriseb minu sõna ees.</w:t>
      </w:r>
    </w:p>
    <w:p/>
    <w:p>
      <w:r xmlns:w="http://schemas.openxmlformats.org/wordprocessingml/2006/main">
        <w:t xml:space="preserve">2: Õpetussõnad 3:5-6 Lootke Issanda peale kogu südamest ja ärge toetuge oma mõistusele; alistuge temale kõigil teie teedel ja ta teeb teie teed tasaseks.</w:t>
      </w:r>
    </w:p>
    <w:p/>
    <w:p>
      <w:r xmlns:w="http://schemas.openxmlformats.org/wordprocessingml/2006/main">
        <w:t xml:space="preserve">Psalmid 147:12 Kiida Issandat, Jeruusalemm! kiida oma Jumalat, oo Siion.</w:t>
      </w:r>
    </w:p>
    <w:p/>
    <w:p>
      <w:r xmlns:w="http://schemas.openxmlformats.org/wordprocessingml/2006/main">
        <w:t xml:space="preserve">See psalm kutsub üles Jeruusalemma ja Siionit Jumalat kiitma.</w:t>
      </w:r>
    </w:p>
    <w:p/>
    <w:p>
      <w:r xmlns:w="http://schemas.openxmlformats.org/wordprocessingml/2006/main">
        <w:t xml:space="preserve">1. Kiituse jõud: kuidas kasutada kiituse jõudu Jumalale lähemale jõudmiseks</w:t>
      </w:r>
    </w:p>
    <w:p/>
    <w:p>
      <w:r xmlns:w="http://schemas.openxmlformats.org/wordprocessingml/2006/main">
        <w:t xml:space="preserve">2. Üleskutse kiitusele: kuidas elada Jumalale ülistavat elu</w:t>
      </w:r>
    </w:p>
    <w:p/>
    <w:p>
      <w:r xmlns:w="http://schemas.openxmlformats.org/wordprocessingml/2006/main">
        <w:t xml:space="preserve">1. Heebrealastele 13:15 – "Toogem siis tema kaudu pidevalt Jumalale kiitusohvreid, see tähendab tema nime tunnustavate huulte vilja."</w:t>
      </w:r>
    </w:p>
    <w:p/>
    <w:p>
      <w:r xmlns:w="http://schemas.openxmlformats.org/wordprocessingml/2006/main">
        <w:t xml:space="preserve">2. Ilmutuse 5:13 – Ja ma kuulsin kõiki olendeid taevas ja maa peal ja maa all ja meres ja kõike, mis neis on, ütlevat: Õnnistus ja au olgu sellele, kes istub troonil, ja Tallele. ja au ja vägi igavesti ja igavesti!</w:t>
      </w:r>
    </w:p>
    <w:p/>
    <w:p>
      <w:r xmlns:w="http://schemas.openxmlformats.org/wordprocessingml/2006/main">
        <w:t xml:space="preserve">Psalms 147:13 13 Sest ta on tugevdanud su väravate trelle; ta on õnnistanud su lapsi sinu sees.</w:t>
      </w:r>
    </w:p>
    <w:p/>
    <w:p>
      <w:r xmlns:w="http://schemas.openxmlformats.org/wordprocessingml/2006/main">
        <w:t xml:space="preserve">Jumal õnnistab neid, kes Temasse usuvad, ja tugevdab tõkkeid nende ümber.</w:t>
      </w:r>
    </w:p>
    <w:p/>
    <w:p>
      <w:r xmlns:w="http://schemas.openxmlformats.org/wordprocessingml/2006/main">
        <w:t xml:space="preserve">1. Usu tugevus – kuidas Jumala väge võib meie elus näha, kui me Teda usaldame.</w:t>
      </w:r>
    </w:p>
    <w:p/>
    <w:p>
      <w:r xmlns:w="http://schemas.openxmlformats.org/wordprocessingml/2006/main">
        <w:t xml:space="preserve">2. Kaitse õnnistus – kuidas Jumal meid kaitseb, kui me Temasse usume.</w:t>
      </w:r>
    </w:p>
    <w:p/>
    <w:p>
      <w:r xmlns:w="http://schemas.openxmlformats.org/wordprocessingml/2006/main">
        <w:t xml:space="preserve">1. Õpetussõnad 18:10 – Issanda nimi on tugev torn; õige jookseb sinna sisse ja on kaitstud.</w:t>
      </w:r>
    </w:p>
    <w:p/>
    <w:p>
      <w:r xmlns:w="http://schemas.openxmlformats.org/wordprocessingml/2006/main">
        <w:t xml:space="preserve">2. Psalmid 91:11 – Sest Ta annab oma inglitele käsu sinu üle, et nad hoiaksid sind kõigil su teedel.</w:t>
      </w:r>
    </w:p>
    <w:p/>
    <w:p>
      <w:r xmlns:w="http://schemas.openxmlformats.org/wordprocessingml/2006/main">
        <w:t xml:space="preserve">Psalms 147:14 14 Ta teeb rahu su piiridesse ja täidab sind parima nisuga.</w:t>
      </w:r>
    </w:p>
    <w:p/>
    <w:p>
      <w:r xmlns:w="http://schemas.openxmlformats.org/wordprocessingml/2006/main">
        <w:t xml:space="preserve">Ta annab meie ellu rahu ja täidab meid rikkalikult parimate õnnistustega.</w:t>
      </w:r>
    </w:p>
    <w:p/>
    <w:p>
      <w:r xmlns:w="http://schemas.openxmlformats.org/wordprocessingml/2006/main">
        <w:t xml:space="preserve">1. Rahu leidmine Jumala tingimusteta armastuses</w:t>
      </w:r>
    </w:p>
    <w:p/>
    <w:p>
      <w:r xmlns:w="http://schemas.openxmlformats.org/wordprocessingml/2006/main">
        <w:t xml:space="preserve">2. Külluslikud õnnistused Jumalalt</w:t>
      </w:r>
    </w:p>
    <w:p/>
    <w:p>
      <w:r xmlns:w="http://schemas.openxmlformats.org/wordprocessingml/2006/main">
        <w:t xml:space="preserve">1. Psalmid 37:4 – tunne ka rõõmu Issandast, ja ta annab sulle, mida su süda soovib.</w:t>
      </w:r>
    </w:p>
    <w:p/>
    <w:p>
      <w:r xmlns:w="http://schemas.openxmlformats.org/wordprocessingml/2006/main">
        <w:t xml:space="preserve">2. Jeremija 29:11 – Sest ma tean plaane, mis mul sinuga seoses on, ütleb Issand, plaanib sulle edu tuua ja mitte kahjustada, plaanib anda sulle lootust ja tulevikku.</w:t>
      </w:r>
    </w:p>
    <w:p/>
    <w:p>
      <w:r xmlns:w="http://schemas.openxmlformats.org/wordprocessingml/2006/main">
        <w:t xml:space="preserve">Psalms 147:15 15 Ta saadab oma käsu maa peale, tema sõna jookseb väga kiiresti.</w:t>
      </w:r>
    </w:p>
    <w:p/>
    <w:p>
      <w:r xmlns:w="http://schemas.openxmlformats.org/wordprocessingml/2006/main">
        <w:t xml:space="preserve">Jumala sõna on võimas ja tõhus.</w:t>
      </w:r>
    </w:p>
    <w:p/>
    <w:p>
      <w:r xmlns:w="http://schemas.openxmlformats.org/wordprocessingml/2006/main">
        <w:t xml:space="preserve">1: Jumala Sõna on kiire ja tõhus.</w:t>
      </w:r>
    </w:p>
    <w:p/>
    <w:p>
      <w:r xmlns:w="http://schemas.openxmlformats.org/wordprocessingml/2006/main">
        <w:t xml:space="preserve">2: Jumala Sõna vägi.</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Heebrealastele 4:12 - Sest Jumala sõna on elav ja vägev ja teravam kui ükski kaheteraline mõõk, tungides isegi hinge ja vaimu ning liigeste ja luuüdi lahutamiseni, ning on mõtete hindaja. ja südame kavatsused.</w:t>
      </w:r>
    </w:p>
    <w:p/>
    <w:p>
      <w:r xmlns:w="http://schemas.openxmlformats.org/wordprocessingml/2006/main">
        <w:t xml:space="preserve">Psalms 147:16 Ta annab lund nagu villa, ta puistab härmatist kui tuhka.</w:t>
      </w:r>
    </w:p>
    <w:p/>
    <w:p>
      <w:r xmlns:w="http://schemas.openxmlformats.org/wordprocessingml/2006/main">
        <w:t xml:space="preserve">Jumalal on vägi meie eest hoolitseda ja meid kaitsta.</w:t>
      </w:r>
    </w:p>
    <w:p/>
    <w:p>
      <w:r xmlns:w="http://schemas.openxmlformats.org/wordprocessingml/2006/main">
        <w:t xml:space="preserve">1. Jumala varustus – kuidas saavad Jumala külluslikud ressursid meid tagada ja meid kaitsta.</w:t>
      </w:r>
    </w:p>
    <w:p/>
    <w:p>
      <w:r xmlns:w="http://schemas.openxmlformats.org/wordprocessingml/2006/main">
        <w:t xml:space="preserve">2. Jumala suveräänsus – kuidas Jumal kontrollib kõike, sealhulgas ilma.</w:t>
      </w:r>
    </w:p>
    <w:p/>
    <w:p>
      <w:r xmlns:w="http://schemas.openxmlformats.org/wordprocessingml/2006/main">
        <w:t xml:space="preserve">1. Jesaja 40:28 – Kas sa ei teadnud? Kas sa pole kuulnud? Issand on igavene Jumal, maa otste Looja.</w:t>
      </w:r>
    </w:p>
    <w:p/>
    <w:p>
      <w:r xmlns:w="http://schemas.openxmlformats.org/wordprocessingml/2006/main">
        <w:t xml:space="preserve">2. Matteuse 6:25-32 Seepärast ma ütlen teile: ärge muretsege oma elu pärast, mida sööte või jood, ega oma keha pärast, millega riietuda. Kas pole elu rohkem kui toit ja keha rohkem kui riietus? Vaadake taeva linde: nad ei külva ega lõika ega kogu lauta, kuid teie taevane Isa toidab neid. Kas sa ei ole väärtuslikum kui nemad? Ja kes teist võib oma ärevuse tõttu oma elueale ühe tunni võrra lisada? Ja miks sa riietuse pärast mures oled? Mõelge põldliiliatele, kuidas nad kasvavad: nad ei tööta ega ketra, aga ma ütlen teile, isegi Saalomon kogu oma hiilguses ei olnud nii riietatud nagu üks neist. Aga kui Jumal nõnda riietab põllu rohtu, mis täna on elav ja homme visatakse ahju, kas siis ei riietaks ta palju enam teid, te nõdrausulised? Seepärast ärge muretsege ja küsige: 'Mida me sööme? või mida me joome? või Mida me selga paneme? Sest paganad otsivad kõike seda ja teie taevane Isa teab, et te vajate seda kõike. Aga otsige esmalt Jumala riiki ja tema õigust, siis kõike seda antakse teile.</w:t>
      </w:r>
    </w:p>
    <w:p/>
    <w:p>
      <w:r xmlns:w="http://schemas.openxmlformats.org/wordprocessingml/2006/main">
        <w:t xml:space="preserve">Psalms 147:17 17 Ta puistab oma jääd välja nagu suupalasid, kes suudab taluda tema külma?</w:t>
      </w:r>
    </w:p>
    <w:p/>
    <w:p>
      <w:r xmlns:w="http://schemas.openxmlformats.org/wordprocessingml/2006/main">
        <w:t xml:space="preserve">Ta on võimas ja peatamatu.</w:t>
      </w:r>
    </w:p>
    <w:p/>
    <w:p>
      <w:r xmlns:w="http://schemas.openxmlformats.org/wordprocessingml/2006/main">
        <w:t xml:space="preserve">1. Issand on kõikvõimas ja tema külm on pidurdamatu</w:t>
      </w:r>
    </w:p>
    <w:p/>
    <w:p>
      <w:r xmlns:w="http://schemas.openxmlformats.org/wordprocessingml/2006/main">
        <w:t xml:space="preserve">2. Me ei sobi Issanda vägevusele</w:t>
      </w:r>
    </w:p>
    <w:p/>
    <w:p>
      <w:r xmlns:w="http://schemas.openxmlformats.org/wordprocessingml/2006/main">
        <w:t xml:space="preserve">1. Jesaja 43:2: "Kui sa lähed läbi vete, olen ma sinuga ja läbi jõgede ei uputa need sind; kui sa käid läbi tule, siis sa ei põle ja leek ei hävita sind ."</w:t>
      </w:r>
    </w:p>
    <w:p/>
    <w:p>
      <w:r xmlns:w="http://schemas.openxmlformats.org/wordprocessingml/2006/main">
        <w:t xml:space="preserve">2. 2. Ajaraamat 20:17: "Selles lahingus pole vaja sõdida. Olge kindlad, hoidke oma positsiooni ja vaadake Issanda päästet enda eest, oo Juuda ja Jeruusalemm. Ärge kartke ja ärge kartke 2. Mine homme nende vastu, siis Issand on sinuga.</w:t>
      </w:r>
    </w:p>
    <w:p/>
    <w:p>
      <w:r xmlns:w="http://schemas.openxmlformats.org/wordprocessingml/2006/main">
        <w:t xml:space="preserve">Psalms 147:18 18 Ta saadab välja oma sõna ja sulatab need, laseb puhuda oma tuule ja veed voolavad.</w:t>
      </w:r>
    </w:p>
    <w:p/>
    <w:p>
      <w:r xmlns:w="http://schemas.openxmlformats.org/wordprocessingml/2006/main">
        <w:t xml:space="preserve">Ta saadab oma sõna mured ära sulatama ja saadab oma tuule, et vesi voolaks.</w:t>
      </w:r>
    </w:p>
    <w:p/>
    <w:p>
      <w:r xmlns:w="http://schemas.openxmlformats.org/wordprocessingml/2006/main">
        <w:t xml:space="preserve">1: Jumala Sõna on võimas ja toetav</w:t>
      </w:r>
    </w:p>
    <w:p/>
    <w:p>
      <w:r xmlns:w="http://schemas.openxmlformats.org/wordprocessingml/2006/main">
        <w:t xml:space="preserve">2: Toetuge Jumala Sõnale, et probleemidest üle saada</w:t>
      </w:r>
    </w:p>
    <w:p/>
    <w:p>
      <w:r xmlns:w="http://schemas.openxmlformats.org/wordprocessingml/2006/main">
        <w:t xml:space="preserve">1: Jesaja 55:10-11 – Sest otsekui vihm ja lumi tulevad taevast alla ega tule sinna tagasi, vaid kastavad maad, pannes selle kasvama ja tärkama, andes külvajale seemet ja sööjale leiba, nii olgu mu sõna, mis mu suust välja läheb, see ei naase minu juurde tühjana, vaid täidab selle, mis ma kavatsen, ja õnnestub see, milleks ma ta läkitasin.</w:t>
      </w:r>
    </w:p>
    <w:p/>
    <w:p>
      <w:r xmlns:w="http://schemas.openxmlformats.org/wordprocessingml/2006/main">
        <w:t xml:space="preserve">2: Matteuse 7:24-25 - "Igaüks, kes kuuleb neid minu sõnu ja teeb neid, on nagu tark mees, kes ehitas oma maja kaljule. Ja sadas vihma, tulid veeupud ja puhusid tuuled ja peksis seda maja, kuid see ei kukkunud, sest see oli kaljule rajatud.</w:t>
      </w:r>
    </w:p>
    <w:p/>
    <w:p>
      <w:r xmlns:w="http://schemas.openxmlformats.org/wordprocessingml/2006/main">
        <w:t xml:space="preserve">Psalmid 147:19 19 Ta kuulutab oma sõna Jaakobile, oma määrusi ja seadusi Iisraelile.</w:t>
      </w:r>
    </w:p>
    <w:p/>
    <w:p>
      <w:r xmlns:w="http://schemas.openxmlformats.org/wordprocessingml/2006/main">
        <w:t xml:space="preserve">Ta ilmutab oma sõna Jaakobile ning oma seadusi ja määrusi Iisraelile.</w:t>
      </w:r>
    </w:p>
    <w:p/>
    <w:p>
      <w:r xmlns:w="http://schemas.openxmlformats.org/wordprocessingml/2006/main">
        <w:t xml:space="preserve">1. Kuidas Issand meile oma Sõna ilmutab</w:t>
      </w:r>
    </w:p>
    <w:p/>
    <w:p>
      <w:r xmlns:w="http://schemas.openxmlformats.org/wordprocessingml/2006/main">
        <w:t xml:space="preserve">2. Issanda halastus oma rahvale</w:t>
      </w:r>
    </w:p>
    <w:p/>
    <w:p>
      <w:r xmlns:w="http://schemas.openxmlformats.org/wordprocessingml/2006/main">
        <w:t xml:space="preserve">1. Psalmid 147:19</w:t>
      </w:r>
    </w:p>
    <w:p/>
    <w:p>
      <w:r xmlns:w="http://schemas.openxmlformats.org/wordprocessingml/2006/main">
        <w:t xml:space="preserve">2. Roomlastele 3:21-22 – Kuid nüüd on Jumala õigus ilmnenud lahus seadusest, kuigi Seadus ja prohvetid annavad sellest tunnistust Jumala õigusest usu kaudu Jeesusesse Kristusesse kõigile, kes usuvad.</w:t>
      </w:r>
    </w:p>
    <w:p/>
    <w:p>
      <w:r xmlns:w="http://schemas.openxmlformats.org/wordprocessingml/2006/main">
        <w:t xml:space="preserve">Psalms 147:20 20 Ta ei ole nii käitunud ühegi rahvaga, ja tema kohtuotsuseid ei tea nad. Kiitke Issandat.</w:t>
      </w:r>
    </w:p>
    <w:p/>
    <w:p>
      <w:r xmlns:w="http://schemas.openxmlformats.org/wordprocessingml/2006/main">
        <w:t xml:space="preserve">Ta ei ole kohelnud ühtegi rahvast nii, nagu Ta on kohelnud oma rahvast, ja nad ei ole tundnud Tema kohtuotsuseid. Kiida Issandat!</w:t>
      </w:r>
    </w:p>
    <w:p/>
    <w:p>
      <w:r xmlns:w="http://schemas.openxmlformats.org/wordprocessingml/2006/main">
        <w:t xml:space="preserve">1. Kuidas peaks Jumala ainulaadne kohtlemine oma rahvaga meid inspireerima Teda kiitma</w:t>
      </w:r>
    </w:p>
    <w:p/>
    <w:p>
      <w:r xmlns:w="http://schemas.openxmlformats.org/wordprocessingml/2006/main">
        <w:t xml:space="preserve">2. Jumala kohtuotsuste tunnustamine ja Tema halastuse eest tänulik olemine</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Efeslastele 2:4-5 – Aga tänu oma suurele armastusele meie vastu tegi Jumal, kes on rikas halastusest, meid elavaks koos Kristusega ka siis, kui olime üleastumistesse surnud, olete armust päästetud.</w:t>
      </w:r>
    </w:p>
    <w:p/>
    <w:p>
      <w:r xmlns:w="http://schemas.openxmlformats.org/wordprocessingml/2006/main">
        <w:t xml:space="preserve">Psalm 148 on üleüldine kiituse psalm, mis kutsub kogu loodut üles Jumalat kummardama ja ülendama.</w:t>
      </w:r>
    </w:p>
    <w:p/>
    <w:p>
      <w:r xmlns:w="http://schemas.openxmlformats.org/wordprocessingml/2006/main">
        <w:t xml:space="preserve">1. lõik: Laulik kutsub taevad, taevased olendid ja inglid Issandat kiitma. Nad rõhutavad, et Jumal käskis nende loodut ja kehtestas nad igaveseks. Nad kutsuvad üles looduse elemente, nagu päike, kuu, tähed ja veed, ühinema Jumala kiitmisega (Psalm 148:1-6).</w:t>
      </w:r>
    </w:p>
    <w:p/>
    <w:p>
      <w:r xmlns:w="http://schemas.openxmlformats.org/wordprocessingml/2006/main">
        <w:t xml:space="preserve">2. lõik: Laulik laiendab kiitust kõigile maistele olenditele – mereloomadest mägedeni, viljapuudest metsloomadeni. Nad kutsuvad maailma kuningaid ja rahvaid üles ühinema Jumala nime ülistamisega. Nad kinnitavad, et ainuüksi Tema nimi on ülendatud (Psalm 148:7-14).</w:t>
      </w:r>
    </w:p>
    <w:p/>
    <w:p>
      <w:r xmlns:w="http://schemas.openxmlformats.org/wordprocessingml/2006/main">
        <w:t xml:space="preserve">Kokkuvõttes,</w:t>
      </w:r>
    </w:p>
    <w:p>
      <w:r xmlns:w="http://schemas.openxmlformats.org/wordprocessingml/2006/main">
        <w:t xml:space="preserve">Psalm sada nelikümmend kaheksa kingitust</w:t>
      </w:r>
    </w:p>
    <w:p>
      <w:r xmlns:w="http://schemas.openxmlformats.org/wordprocessingml/2006/main">
        <w:t xml:space="preserve">universaalne kiituslaul,</w:t>
      </w:r>
    </w:p>
    <w:p>
      <w:r xmlns:w="http://schemas.openxmlformats.org/wordprocessingml/2006/main">
        <w:t xml:space="preserve">kogu loodu kutsumise kaudu saavutatud kutse esiletõstmine, rõhutades samal ajal Jumala nime ülendamist.</w:t>
      </w:r>
    </w:p>
    <w:p/>
    <w:p>
      <w:r xmlns:w="http://schemas.openxmlformats.org/wordprocessingml/2006/main">
        <w:t xml:space="preserve">Rõhutades üleskutseid, mis on avaldatud seoses taevaste, taevaste olendite ja inglite appi kutsumisega kiitust avaldama.</w:t>
      </w:r>
    </w:p>
    <w:p>
      <w:r xmlns:w="http://schemas.openxmlformats.org/wordprocessingml/2006/main">
        <w:t xml:space="preserve">Mainides äratundmist jumaliku käsu kohta loomise üle, rõhutades samas loodud olemite asutamist.</w:t>
      </w:r>
    </w:p>
    <w:p>
      <w:r xmlns:w="http://schemas.openxmlformats.org/wordprocessingml/2006/main">
        <w:t xml:space="preserve">Esitatud laiendus, mis puudutab looduselementide ja maiste olendite, sealhulgas mereloomade, mägede, viljapuude, metsloomade ning kuningate ja rahvaste kutset.</w:t>
      </w:r>
    </w:p>
    <w:p>
      <w:r xmlns:w="http://schemas.openxmlformats.org/wordprocessingml/2006/main">
        <w:t xml:space="preserve">Jumala nime eksklusiivse ülendamise kohta väljendatud kinnituse tunnustamine.</w:t>
      </w:r>
    </w:p>
    <w:p/>
    <w:p>
      <w:r xmlns:w="http://schemas.openxmlformats.org/wordprocessingml/2006/main">
        <w:t xml:space="preserve">Psalms 148:1 Kiitke Issandat! Kiitke Issandat taevast, kiitke teda kõrgustes!</w:t>
      </w:r>
    </w:p>
    <w:p/>
    <w:p>
      <w:r xmlns:w="http://schemas.openxmlformats.org/wordprocessingml/2006/main">
        <w:t xml:space="preserve">Kiida Jumalat Tema suuruse eest taevas ja kõrgustes.</w:t>
      </w:r>
    </w:p>
    <w:p/>
    <w:p>
      <w:r xmlns:w="http://schemas.openxmlformats.org/wordprocessingml/2006/main">
        <w:t xml:space="preserve">1. Issanda transtsendentne Majesteet: Jumala kiitmine taevast ja maalt</w:t>
      </w:r>
    </w:p>
    <w:p/>
    <w:p>
      <w:r xmlns:w="http://schemas.openxmlformats.org/wordprocessingml/2006/main">
        <w:t xml:space="preserve">2. Kutse jumalateenistusele: Jumalale tänu väljendamine kiituse kaudu</w:t>
      </w:r>
    </w:p>
    <w:p/>
    <w:p>
      <w:r xmlns:w="http://schemas.openxmlformats.org/wordprocessingml/2006/main">
        <w:t xml:space="preserve">1. Jesaja 6:3 – Ja üks hüüdis teisele ja ütles: Püha, püha, püha on vägede Issand! kogu maa on täis tema hiilgust!</w:t>
      </w:r>
    </w:p>
    <w:p/>
    <w:p>
      <w:r xmlns:w="http://schemas.openxmlformats.org/wordprocessingml/2006/main">
        <w:t xml:space="preserve">2. Ilmutuse 5:13 – Ja ma kuulsin kõiki olendeid taevas ja maa peal ja maa all ja meres ja kõike, mis neis on, ütlevat: Õnnistus ja au olgu sellele, kes istub troonil, ja Tallele. ja au ja vägi igavesti ja igavesti!</w:t>
      </w:r>
    </w:p>
    <w:p/>
    <w:p>
      <w:r xmlns:w="http://schemas.openxmlformats.org/wordprocessingml/2006/main">
        <w:t xml:space="preserve">Psalms 148:2 Kiitke teda, kõik tema inglid, kiitke teda, kõik tema väed!</w:t>
      </w:r>
    </w:p>
    <w:p/>
    <w:p>
      <w:r xmlns:w="http://schemas.openxmlformats.org/wordprocessingml/2006/main">
        <w:t xml:space="preserve">See lõik kutsub meid ülistama Jumalat ja kõiki tema taevaseid vägesid.</w:t>
      </w:r>
    </w:p>
    <w:p/>
    <w:p>
      <w:r xmlns:w="http://schemas.openxmlformats.org/wordprocessingml/2006/main">
        <w:t xml:space="preserve">1. Kuidas ülistada Jumalat keset eluraskusi</w:t>
      </w:r>
    </w:p>
    <w:p/>
    <w:p>
      <w:r xmlns:w="http://schemas.openxmlformats.org/wordprocessingml/2006/main">
        <w:t xml:space="preserve">2. Jumala kiitmise jõud</w:t>
      </w:r>
    </w:p>
    <w:p/>
    <w:p>
      <w:r xmlns:w="http://schemas.openxmlformats.org/wordprocessingml/2006/main">
        <w:t xml:space="preserve">1. Roomlastele 15:11 – Ja veel: "Kiitke Issandat, kõik paganad, ja laulge talle kiidulaulu, kõik rahvad."</w:t>
      </w:r>
    </w:p>
    <w:p/>
    <w:p>
      <w:r xmlns:w="http://schemas.openxmlformats.org/wordprocessingml/2006/main">
        <w:t xml:space="preserve">2. Jesaja 12:4-5 – Ja te ütlete sel päeval: tänage Issandat, hüüdke appi tema nime, tehke rahvaste seas teatavaks tema teod, kuulutage, et tema nimi on ülendatud. Laulge kiitust Issandale, sest ta on teinud auhiilgust; tehku see teatavaks kogu maa peal.</w:t>
      </w:r>
    </w:p>
    <w:p/>
    <w:p>
      <w:r xmlns:w="http://schemas.openxmlformats.org/wordprocessingml/2006/main">
        <w:t xml:space="preserve">Psalmid 148:3 Kiitke teda, päike ja kuu! Kiitke teda, kõik valgustähed!</w:t>
      </w:r>
    </w:p>
    <w:p/>
    <w:p>
      <w:r xmlns:w="http://schemas.openxmlformats.org/wordprocessingml/2006/main">
        <w:t xml:space="preserve">See lõik räägib Jumala hiilgusest ja vajadusest Teda kiita.</w:t>
      </w:r>
    </w:p>
    <w:p/>
    <w:p>
      <w:r xmlns:w="http://schemas.openxmlformats.org/wordprocessingml/2006/main">
        <w:t xml:space="preserve">1. Kiituse peatamatu jõud: kuidas me saame kummardada Jumalat igas olukorras</w:t>
      </w:r>
    </w:p>
    <w:p/>
    <w:p>
      <w:r xmlns:w="http://schemas.openxmlformats.org/wordprocessingml/2006/main">
        <w:t xml:space="preserve">2. Taevane sümfoonia: kuidas taevad kuulutavad Jumala au</w:t>
      </w:r>
    </w:p>
    <w:p/>
    <w:p>
      <w:r xmlns:w="http://schemas.openxmlformats.org/wordprocessingml/2006/main">
        <w:t xml:space="preserve">1. Jesaja 55:12 – Sest sa lähed välja rõõmuga ja sind viiakse rahus välja; mäed ja künkad teie ees löövad laulma ja kõik väljal olevad puud plaksutavad käsi.</w:t>
      </w:r>
    </w:p>
    <w:p/>
    <w:p>
      <w:r xmlns:w="http://schemas.openxmlformats.org/wordprocessingml/2006/main">
        <w:t xml:space="preserve">2. Psalm 19:1-4 – taevad kuulutavad Jumala au ja taevas kohal kuulutab tema kätetööd. Päevast päeva valab kõnet ja ööst õhtusse paljastab teadmisi. Pole kõnet ega sõnu, kelle häält ei kuule. Nende hääl kostab läbi kogu maa ja nende sõnad maailma lõpuni.</w:t>
      </w:r>
    </w:p>
    <w:p/>
    <w:p>
      <w:r xmlns:w="http://schemas.openxmlformats.org/wordprocessingml/2006/main">
        <w:t xml:space="preserve">Psalmid 148:4 Kiitke teda, taevased taevad ja veed, mis on taevast kõrgemal!</w:t>
      </w:r>
    </w:p>
    <w:p/>
    <w:p>
      <w:r xmlns:w="http://schemas.openxmlformats.org/wordprocessingml/2006/main">
        <w:t xml:space="preserve">Laulik kutsub kogu loodut Jumalat kiitma.</w:t>
      </w:r>
    </w:p>
    <w:p/>
    <w:p>
      <w:r xmlns:w="http://schemas.openxmlformats.org/wordprocessingml/2006/main">
        <w:t xml:space="preserve">1. Loomise kutse: kuidas Jumala looming tõstab Tema au</w:t>
      </w:r>
    </w:p>
    <w:p/>
    <w:p>
      <w:r xmlns:w="http://schemas.openxmlformats.org/wordprocessingml/2006/main">
        <w:t xml:space="preserve">2. Taeva Majesteet: kuidas taevakehad Jumalat ülistavad</w:t>
      </w:r>
    </w:p>
    <w:p/>
    <w:p>
      <w:r xmlns:w="http://schemas.openxmlformats.org/wordprocessingml/2006/main">
        <w:t xml:space="preserve">1. Jesaja 55:12 – "Sest te lähete välja rõõmuga ja teid juhitakse välja rahuga, mäed ja künkad puhkevad teie ees laulma ja kõik väljal olevad puud plaksutavad käsi."</w:t>
      </w:r>
    </w:p>
    <w:p/>
    <w:p>
      <w:r xmlns:w="http://schemas.openxmlformats.org/wordprocessingml/2006/main">
        <w:t xml:space="preserve">2. Iiob 38:4-7 - "Kus sa olid, kui ma maale aluse panin? Räägi, kui sul on mõistust. Kes on määranud selle mõõdud, kui sa tead? või kes on selle nööri venitanud? Kas selle alused on kinnitatud või kes pani sellele nurgakivi; kui koidutähed laulsid koos ja kõik Jumala pojad hõiskasid rõõmust?"</w:t>
      </w:r>
    </w:p>
    <w:p/>
    <w:p>
      <w:r xmlns:w="http://schemas.openxmlformats.org/wordprocessingml/2006/main">
        <w:t xml:space="preserve">Psalms 148:5 Kiitku nad Issanda nime, sest tema käskis ja nad loodi.</w:t>
      </w:r>
    </w:p>
    <w:p/>
    <w:p>
      <w:r xmlns:w="http://schemas.openxmlformats.org/wordprocessingml/2006/main">
        <w:t xml:space="preserve">Kogu loodu peaks kiitma Issandat, sest Ta rääkis ja maailm loodi.</w:t>
      </w:r>
    </w:p>
    <w:p/>
    <w:p>
      <w:r xmlns:w="http://schemas.openxmlformats.org/wordprocessingml/2006/main">
        <w:t xml:space="preserve">1. Jumala Sõna jõud: kuidas loomine tekkis</w:t>
      </w:r>
    </w:p>
    <w:p/>
    <w:p>
      <w:r xmlns:w="http://schemas.openxmlformats.org/wordprocessingml/2006/main">
        <w:t xml:space="preserve">2. Kiituse Majesteet: Miks me austame Jumalat</w:t>
      </w:r>
    </w:p>
    <w:p/>
    <w:p>
      <w:r xmlns:w="http://schemas.openxmlformats.org/wordprocessingml/2006/main">
        <w:t xml:space="preserve">1. Moosese 1:1-2 Alguses lõi Jumal taeva ja maa.</w:t>
      </w:r>
    </w:p>
    <w:p/>
    <w:p>
      <w:r xmlns:w="http://schemas.openxmlformats.org/wordprocessingml/2006/main">
        <w:t xml:space="preserve">2. Iiob 26:7-9 Ta sirutab põhja üle tühja ruumi ja riputab maa tühjale kohale.</w:t>
      </w:r>
    </w:p>
    <w:p/>
    <w:p>
      <w:r xmlns:w="http://schemas.openxmlformats.org/wordprocessingml/2006/main">
        <w:t xml:space="preserve">Psalms 148:6 6 Ta on need kinnitanud igavesti ja igavesti, ta on andnud määruse, mis ei lähe läbi.</w:t>
      </w:r>
    </w:p>
    <w:p/>
    <w:p>
      <w:r xmlns:w="http://schemas.openxmlformats.org/wordprocessingml/2006/main">
        <w:t xml:space="preserve">Jumal on rajanud taevad ja maa igaveseks ning määranud need nii igaveseks jääma.</w:t>
      </w:r>
    </w:p>
    <w:p/>
    <w:p>
      <w:r xmlns:w="http://schemas.openxmlformats.org/wordprocessingml/2006/main">
        <w:t xml:space="preserve">1. Jumala igavene olemus: Tema loomingu muutumatu olemus</w:t>
      </w:r>
    </w:p>
    <w:p/>
    <w:p>
      <w:r xmlns:w="http://schemas.openxmlformats.org/wordprocessingml/2006/main">
        <w:t xml:space="preserve">2. Jumala igavene määrus: Tema vankumatu suveräänsus</w:t>
      </w:r>
    </w:p>
    <w:p/>
    <w:p>
      <w:r xmlns:w="http://schemas.openxmlformats.org/wordprocessingml/2006/main">
        <w:t xml:space="preserve">1. Psalm 148:6 – Ta on need ka kinnitanud igavesti ja igavesti, ta on andnud määruse, mis ei lähe läbi.</w:t>
      </w:r>
    </w:p>
    <w:p/>
    <w:p>
      <w:r xmlns:w="http://schemas.openxmlformats.org/wordprocessingml/2006/main">
        <w:t xml:space="preserve">2. Jeremija 31:35-36 – Nõnda ütleb Issand, kes annab päikese valguseks päeval ja kuu ja tähtede korraldused valguseks öösel, mis lõhestab mere, kui selle lained mühavad; Vägede Issand on tema nimi: kui need määrused lahkuvad minu eest, ütleb Issand, siis lakkab ka Iisraeli seeme olemast rahvas minu ees igaveseks.</w:t>
      </w:r>
    </w:p>
    <w:p/>
    <w:p>
      <w:r xmlns:w="http://schemas.openxmlformats.org/wordprocessingml/2006/main">
        <w:t xml:space="preserve">Psalmid 148:7 Kiitke Issandat maa pealt, lohed ja kõik sügavused!</w:t>
      </w:r>
    </w:p>
    <w:p/>
    <w:p>
      <w:r xmlns:w="http://schemas.openxmlformats.org/wordprocessingml/2006/main">
        <w:t xml:space="preserve">Laulik kutsub olendeid maal ja meres Jumalat kiitma.</w:t>
      </w:r>
    </w:p>
    <w:p/>
    <w:p>
      <w:r xmlns:w="http://schemas.openxmlformats.org/wordprocessingml/2006/main">
        <w:t xml:space="preserve">1. Üleskutse kiitusele: kuidas me saame näidata tänulikkust Jumala ülevuse vastu</w:t>
      </w:r>
    </w:p>
    <w:p/>
    <w:p>
      <w:r xmlns:w="http://schemas.openxmlformats.org/wordprocessingml/2006/main">
        <w:t xml:space="preserve">2. Loomingu kummardamise tähtsus: kuidas me saame väljendada oma tänulikkust Jumala vastu</w:t>
      </w:r>
    </w:p>
    <w:p/>
    <w:p>
      <w:r xmlns:w="http://schemas.openxmlformats.org/wordprocessingml/2006/main">
        <w:t xml:space="preserve">1. Jesaja 43:7 - "igaüks, keda kutsutakse minu nimega, kelle ma olen loonud oma auks, kelle ma olen kujundanud ja teinud.</w:t>
      </w:r>
    </w:p>
    <w:p/>
    <w:p>
      <w:r xmlns:w="http://schemas.openxmlformats.org/wordprocessingml/2006/main">
        <w:t xml:space="preserve">2. Koloslastele 1:16 – Sest tema läbi on loodud kõik, mis on taevas ja maa peal, nähtav ja nähtamatu, olgu troonid või ülemvõimud või valitsejad või võimud, kõik loodi tema läbi ja tema jaoks.</w:t>
      </w:r>
    </w:p>
    <w:p/>
    <w:p>
      <w:r xmlns:w="http://schemas.openxmlformats.org/wordprocessingml/2006/main">
        <w:t xml:space="preserve">Psalms 148:8 Tuld ja rahe; lumi ja aurud; tormine tuul oma sõna täitmas:</w:t>
      </w:r>
    </w:p>
    <w:p/>
    <w:p>
      <w:r xmlns:w="http://schemas.openxmlformats.org/wordprocessingml/2006/main">
        <w:t xml:space="preserve">See lõik räägib Jumala jõust ja kontrollist loodusjõudude üle.</w:t>
      </w:r>
    </w:p>
    <w:p/>
    <w:p>
      <w:r xmlns:w="http://schemas.openxmlformats.org/wordprocessingml/2006/main">
        <w:t xml:space="preserve">1. Jumala peatamatu jõud</w:t>
      </w:r>
    </w:p>
    <w:p/>
    <w:p>
      <w:r xmlns:w="http://schemas.openxmlformats.org/wordprocessingml/2006/main">
        <w:t xml:space="preserve">2. Loodus peegeldab Jumala Majesteeti</w:t>
      </w:r>
    </w:p>
    <w:p/>
    <w:p>
      <w:r xmlns:w="http://schemas.openxmlformats.org/wordprocessingml/2006/main">
        <w:t xml:space="preserve">1. Iiob 37:9-13</w:t>
      </w:r>
    </w:p>
    <w:p/>
    <w:p>
      <w:r xmlns:w="http://schemas.openxmlformats.org/wordprocessingml/2006/main">
        <w:t xml:space="preserve">2. Jesaja 29:6-8</w:t>
      </w:r>
    </w:p>
    <w:p/>
    <w:p>
      <w:r xmlns:w="http://schemas.openxmlformats.org/wordprocessingml/2006/main">
        <w:t xml:space="preserve">Psalms 148:9 Mäed ja kõik künkad; viljapuud ja kõik seedrid:</w:t>
      </w:r>
    </w:p>
    <w:p/>
    <w:p>
      <w:r xmlns:w="http://schemas.openxmlformats.org/wordprocessingml/2006/main">
        <w:t xml:space="preserve">Laulukirjutaja ülistab Jumalat selle eest, et Ta on loonud mägesid, künkaid, viljapuid ja seedripuid.</w:t>
      </w:r>
    </w:p>
    <w:p/>
    <w:p>
      <w:r xmlns:w="http://schemas.openxmlformats.org/wordprocessingml/2006/main">
        <w:t xml:space="preserve">1. Jumala looming: looduse majesteetlik ilu</w:t>
      </w:r>
    </w:p>
    <w:p/>
    <w:p>
      <w:r xmlns:w="http://schemas.openxmlformats.org/wordprocessingml/2006/main">
        <w:t xml:space="preserve">2. Jumala loomingu hiilgus</w:t>
      </w:r>
    </w:p>
    <w:p/>
    <w:p>
      <w:r xmlns:w="http://schemas.openxmlformats.org/wordprocessingml/2006/main">
        <w:t xml:space="preserve">1. Roomlastele 1:20- Sest tema nähtamatud asjad maailma loomisest on selgelt nähtavad, olles mõistetavad asjade kaudu, nimelt tema igavene vägi ja jumalikkus;</w:t>
      </w:r>
    </w:p>
    <w:p/>
    <w:p>
      <w:r xmlns:w="http://schemas.openxmlformats.org/wordprocessingml/2006/main">
        <w:t xml:space="preserve">2. Psalmid 8:3-4 – kui ma vaatan sinu taevast, su sõrmede tööd, kuud ja tähti, mille sa oled seadnud; Mis on inimene, et sa oled temast teadlik? ja inimesepoeg, et sa teda külastad?</w:t>
      </w:r>
    </w:p>
    <w:p/>
    <w:p>
      <w:r xmlns:w="http://schemas.openxmlformats.org/wordprocessingml/2006/main">
        <w:t xml:space="preserve">Psalmid 148:10 Loomad ja kõik kariloomad; roomavad asjad ja lendavad linnud:</w:t>
      </w:r>
    </w:p>
    <w:p/>
    <w:p>
      <w:r xmlns:w="http://schemas.openxmlformats.org/wordprocessingml/2006/main">
        <w:t xml:space="preserve">Psalmist tähistab Jumala kiitust kogu loodu juurest.</w:t>
      </w:r>
    </w:p>
    <w:p/>
    <w:p>
      <w:r xmlns:w="http://schemas.openxmlformats.org/wordprocessingml/2006/main">
        <w:t xml:space="preserve">1. Kiituse jõud: kuidas Jumala olendid meile teed näitavad</w:t>
      </w:r>
    </w:p>
    <w:p/>
    <w:p>
      <w:r xmlns:w="http://schemas.openxmlformats.org/wordprocessingml/2006/main">
        <w:t xml:space="preserve">2. Kõik, millel on hingus: Kiituse ühendav jõud loomingus</w:t>
      </w:r>
    </w:p>
    <w:p/>
    <w:p>
      <w:r xmlns:w="http://schemas.openxmlformats.org/wordprocessingml/2006/main">
        <w:t xml:space="preserve">1. Moosese 1:20-25 Jumal lõi kõik elusolendid ja kuulutas need headeks.</w:t>
      </w:r>
    </w:p>
    <w:p/>
    <w:p>
      <w:r xmlns:w="http://schemas.openxmlformats.org/wordprocessingml/2006/main">
        <w:t xml:space="preserve">2. Psalm 150:6 Kiidagu Issandat kõik, kellel on hing.</w:t>
      </w:r>
    </w:p>
    <w:p/>
    <w:p>
      <w:r xmlns:w="http://schemas.openxmlformats.org/wordprocessingml/2006/main">
        <w:t xml:space="preserve">Psalms 148:11 Kuningad maa peal ja kõik inimesed; vürstid ja kõik maa kohtumõistjad:</w:t>
      </w:r>
    </w:p>
    <w:p/>
    <w:p>
      <w:r xmlns:w="http://schemas.openxmlformats.org/wordprocessingml/2006/main">
        <w:t xml:space="preserve">Laulukirjutaja kutsub kõiki maa kuningaid ja valitsejaid ning kogu rahvast Issandat kiitma.</w:t>
      </w:r>
    </w:p>
    <w:p/>
    <w:p>
      <w:r xmlns:w="http://schemas.openxmlformats.org/wordprocessingml/2006/main">
        <w:t xml:space="preserve">1: Me kõik peaksime kiitma Issandat, hoolimata meie sotsiaalsest staatusest, sest Tema on see, kes valitseb kõigi üle.</w:t>
      </w:r>
    </w:p>
    <w:p/>
    <w:p>
      <w:r xmlns:w="http://schemas.openxmlformats.org/wordprocessingml/2006/main">
        <w:t xml:space="preserve">2: Täname ja kiidagem Issandat, sest Ta on kuningate Kuningas ja isandate Issand.</w:t>
      </w:r>
    </w:p>
    <w:p/>
    <w:p>
      <w:r xmlns:w="http://schemas.openxmlformats.org/wordprocessingml/2006/main">
        <w:t xml:space="preserve">1: Ilmutuse 19:16 - "Tema kuube ja reie peale on tal kirjutatud nimi: Kuningate Kuningas ja isandate Issand."</w:t>
      </w:r>
    </w:p>
    <w:p/>
    <w:p>
      <w:r xmlns:w="http://schemas.openxmlformats.org/wordprocessingml/2006/main">
        <w:t xml:space="preserve">2: Psalm 47:2 - "Sest Kõigekõrgem Issand on aukartust äratav, suur kuningas kogu maa peal."</w:t>
      </w:r>
    </w:p>
    <w:p/>
    <w:p>
      <w:r xmlns:w="http://schemas.openxmlformats.org/wordprocessingml/2006/main">
        <w:t xml:space="preserve">Psalms 148:12 Nii noored mehed kui neiud; vanad mehed ja lapsed:</w:t>
      </w:r>
    </w:p>
    <w:p/>
    <w:p>
      <w:r xmlns:w="http://schemas.openxmlformats.org/wordprocessingml/2006/main">
        <w:t xml:space="preserve">Lõik kutsub üles kõiki ühiskonnaliikmeid kiitma Jumalat, noortest vanadeni.</w:t>
      </w:r>
    </w:p>
    <w:p/>
    <w:p>
      <w:r xmlns:w="http://schemas.openxmlformats.org/wordprocessingml/2006/main">
        <w:t xml:space="preserve">1. Kiitke Issandat: kutse igale eale</w:t>
      </w:r>
    </w:p>
    <w:p/>
    <w:p>
      <w:r xmlns:w="http://schemas.openxmlformats.org/wordprocessingml/2006/main">
        <w:t xml:space="preserve">2. Issanda tähistamine: kõigi põlvkondade tähistamine</w:t>
      </w:r>
    </w:p>
    <w:p/>
    <w:p>
      <w:r xmlns:w="http://schemas.openxmlformats.org/wordprocessingml/2006/main">
        <w:t xml:space="preserve">1. Psalm 100:1-5</w:t>
      </w:r>
    </w:p>
    <w:p/>
    <w:p>
      <w:r xmlns:w="http://schemas.openxmlformats.org/wordprocessingml/2006/main">
        <w:t xml:space="preserve">2. Luuka 18:15-17</w:t>
      </w:r>
    </w:p>
    <w:p/>
    <w:p>
      <w:r xmlns:w="http://schemas.openxmlformats.org/wordprocessingml/2006/main">
        <w:t xml:space="preserve">Psalms 148:13 13 Kiitku nad Issanda nime, sest tema nimi üksi on suurepärane; tema auhiilgus on üle maa ja taeva.</w:t>
      </w:r>
    </w:p>
    <w:p/>
    <w:p>
      <w:r xmlns:w="http://schemas.openxmlformats.org/wordprocessingml/2006/main">
        <w:t xml:space="preserve">Laulukirjutaja kutsub kiitma Issandat, sest Tema nimi ja au on üle kõige muu maa peal ja taevas.</w:t>
      </w:r>
    </w:p>
    <w:p/>
    <w:p>
      <w:r xmlns:w="http://schemas.openxmlformats.org/wordprocessingml/2006/main">
        <w:t xml:space="preserve">1. "Jumala nime ülendamine"</w:t>
      </w:r>
    </w:p>
    <w:p/>
    <w:p>
      <w:r xmlns:w="http://schemas.openxmlformats.org/wordprocessingml/2006/main">
        <w:t xml:space="preserve">2. "Jumala Au Majesteet"</w:t>
      </w:r>
    </w:p>
    <w:p/>
    <w:p>
      <w:r xmlns:w="http://schemas.openxmlformats.org/wordprocessingml/2006/main">
        <w:t xml:space="preserve">1. Jesaja 6:3 – Ja üks hüüdis teisele ja ütles: Püha, püha, püha on vägede Issand! kogu maa on täis tema hiilgust!</w:t>
      </w:r>
    </w:p>
    <w:p/>
    <w:p>
      <w:r xmlns:w="http://schemas.openxmlformats.org/wordprocessingml/2006/main">
        <w:t xml:space="preserve">2. Hesekiel 1:26-28 – nende peade kohal oleva avaruse kohal oli trooni sarnasus, välimuselt nagu safiir; ja aujärje sarnasusest kõrgemal istudes oli inimese välimus. Ja tema vöökohast ülespoole nägin ma otsekui läikivat metalli, nagu ümberringi ümbritsetud tuli. Ja allapoole, mis oli tema vöökoha välimusega, nägin ma otsekui tuld ja tema ümber oli sära. Nagu vööri välimus, mis on pilves vihmapäeval, nii oli ka heledus ümberringi. Selline oli Issanda au sarnasus. Ja kui ma seda nägin, kukkusin ma näoli ja kuulsin ühe häält rääkimas.</w:t>
      </w:r>
    </w:p>
    <w:p/>
    <w:p>
      <w:r xmlns:w="http://schemas.openxmlformats.org/wordprocessingml/2006/main">
        <w:t xml:space="preserve">Psalms 148:14 14 Ta tõstab ka oma rahva sarve, kõigi oma pühade kiitust; isegi Iisraeli lastest, tema lähedal olevast rahvast. Kiitke Issandat.</w:t>
      </w:r>
    </w:p>
    <w:p/>
    <w:p>
      <w:r xmlns:w="http://schemas.openxmlformats.org/wordprocessingml/2006/main">
        <w:t xml:space="preserve">Issand ülendab oma rahvast ja kiidab kõiki oma pühakuid, sealhulgas Iisraeli lapsi, kes on talle lähedane rahvas.</w:t>
      </w:r>
    </w:p>
    <w:p/>
    <w:p>
      <w:r xmlns:w="http://schemas.openxmlformats.org/wordprocessingml/2006/main">
        <w:t xml:space="preserve">1. Jumala halastus ja armastus oma rahva vastu</w:t>
      </w:r>
    </w:p>
    <w:p/>
    <w:p>
      <w:r xmlns:w="http://schemas.openxmlformats.org/wordprocessingml/2006/main">
        <w:t xml:space="preserve">2. Jumala lähedaseks olemise õnnistus</w:t>
      </w:r>
    </w:p>
    <w:p/>
    <w:p>
      <w:r xmlns:w="http://schemas.openxmlformats.org/wordprocessingml/2006/main">
        <w:t xml:space="preserve">1. Psalm 103:17 – Aga igavesest ajast igavesti on Issanda armastus nendega, kes teda kardavad, ja tema õigus on nende laste lastega</w:t>
      </w:r>
    </w:p>
    <w:p/>
    <w:p>
      <w:r xmlns:w="http://schemas.openxmlformats.org/wordprocessingml/2006/main">
        <w:t xml:space="preserve">2. 5. Moosese 7:9 – Tea siis, et Issand, su Jumal, on Jumal; ta on ustav Jumal, kes peab oma armastuse lepingut tuhandete põlvkondadeni, kes teda armastavad ja tema käske peavad.</w:t>
      </w:r>
    </w:p>
    <w:p/>
    <w:p>
      <w:r xmlns:w="http://schemas.openxmlformats.org/wordprocessingml/2006/main">
        <w:t xml:space="preserve">Psalm 149 on ülistuse ja pidutsemise psalm, mis manitseb inimesi Jumala võidu üle rõõmustama ning Teda lauldes ja tantsides kummardama.</w:t>
      </w:r>
    </w:p>
    <w:p/>
    <w:p>
      <w:r xmlns:w="http://schemas.openxmlformats.org/wordprocessingml/2006/main">
        <w:t xml:space="preserve">1. lõik: Laulik kutsub inimesi üles laulma Issandale uut laulu, kiites Teda Tema tegude eest ja rõõmustades Tema rahva üle. Nad julgustavad usklike kogudust oma Kuninga üle rõõmustama ning Teda tantsu ja muusikariistadega ülistama (Psalm 149:1-3).</w:t>
      </w:r>
    </w:p>
    <w:p/>
    <w:p>
      <w:r xmlns:w="http://schemas.openxmlformats.org/wordprocessingml/2006/main">
        <w:t xml:space="preserve">2. lõik: Laulik kuulutab, et Jumal tunneb rõõmu oma rahvast, kaunistades neid pääste ja võiduga. Nad kinnitavad, et Jumala kohtuotsus täidetakse rahvaste üle, tuues kuningatele karistuse ja sidudes nende valitsejad. Seda peetakse kõikidele Tema ustavatele autasuks (Psalm 149:4-9).</w:t>
      </w:r>
    </w:p>
    <w:p/>
    <w:p>
      <w:r xmlns:w="http://schemas.openxmlformats.org/wordprocessingml/2006/main">
        <w:t xml:space="preserve">Kokkuvõttes,</w:t>
      </w:r>
    </w:p>
    <w:p>
      <w:r xmlns:w="http://schemas.openxmlformats.org/wordprocessingml/2006/main">
        <w:t xml:space="preserve">Psalm sada nelikümmend üheksa kingitust</w:t>
      </w:r>
    </w:p>
    <w:p>
      <w:r xmlns:w="http://schemas.openxmlformats.org/wordprocessingml/2006/main">
        <w:t xml:space="preserve">ülistuslaul,</w:t>
      </w:r>
    </w:p>
    <w:p>
      <w:r xmlns:w="http://schemas.openxmlformats.org/wordprocessingml/2006/main">
        <w:t xml:space="preserve">rõhutades tähistamist, mis saavutatakse uue laulu laulmisele kutsumise kaudu, rõhutades samal ajal Jumala võidu üle rõõmustamist.</w:t>
      </w:r>
    </w:p>
    <w:p/>
    <w:p>
      <w:r xmlns:w="http://schemas.openxmlformats.org/wordprocessingml/2006/main">
        <w:t xml:space="preserve">Rõhutav üleskutse laulda, mis on väljendatud seoses kutsega kiita uue laulu kaudu.</w:t>
      </w:r>
    </w:p>
    <w:p>
      <w:r xmlns:w="http://schemas.openxmlformats.org/wordprocessingml/2006/main">
        <w:t xml:space="preserve">Mainides julgustust jumalike tegude tunnustamisel ja rõõmustamist Jumala valitud rahvas.</w:t>
      </w:r>
    </w:p>
    <w:p>
      <w:r xmlns:w="http://schemas.openxmlformats.org/wordprocessingml/2006/main">
        <w:t xml:space="preserve">Väljendab avaldust jumaliku naudingu kohta Tema rahvast, tunnistades samal ajal nende kaunistamist pääste ja võiduga.</w:t>
      </w:r>
    </w:p>
    <w:p>
      <w:r xmlns:w="http://schemas.openxmlformats.org/wordprocessingml/2006/main">
        <w:t xml:space="preserve">Tunnistades väljendatud kinnitust jumaliku kohtuotsuse täideviimise kohta rahvaste üle, sealhulgas kuningate karistamise kohta, rõhutades seda kui ustavatele isikutele omistatud au.</w:t>
      </w:r>
    </w:p>
    <w:p/>
    <w:p>
      <w:r xmlns:w="http://schemas.openxmlformats.org/wordprocessingml/2006/main">
        <w:t xml:space="preserve">Psalms 149:1 Kiitke Issandat! Laulge Issandale uut laulu ja tema kiitust pühade koguduses.</w:t>
      </w:r>
    </w:p>
    <w:p/>
    <w:p>
      <w:r xmlns:w="http://schemas.openxmlformats.org/wordprocessingml/2006/main">
        <w:t xml:space="preserve">Tähistage ISSANDAT laulu ja kiituse kaudu.</w:t>
      </w:r>
    </w:p>
    <w:p/>
    <w:p>
      <w:r xmlns:w="http://schemas.openxmlformats.org/wordprocessingml/2006/main">
        <w:t xml:space="preserve">1. Lase ISSANDA rõõmul särada läbi oma kiituse</w:t>
      </w:r>
    </w:p>
    <w:p/>
    <w:p>
      <w:r xmlns:w="http://schemas.openxmlformats.org/wordprocessingml/2006/main">
        <w:t xml:space="preserve">2. Tänulikkuse ja kiituse jõud</w:t>
      </w:r>
    </w:p>
    <w:p/>
    <w:p>
      <w:r xmlns:w="http://schemas.openxmlformats.org/wordprocessingml/2006/main">
        <w:t xml:space="preserve">1. Koloslastele 3:16-17 Kristuse sõna elagu teis rikkalikult kõiges tarkuses; õpetades ja manitsedes üksteist psalmides, hümnides ja vaimulikes lauludes, lauldes armuga oma südames Issandale.</w:t>
      </w:r>
    </w:p>
    <w:p/>
    <w:p>
      <w:r xmlns:w="http://schemas.openxmlformats.org/wordprocessingml/2006/main">
        <w:t xml:space="preserve">2. Efeslastele 5:19-20 Rääkides isekeskis psalmides, hümnides ja vaimulikes lauludes, lauldes ja oma südames Issandale meloodiat tehes; Täname alati kõige eest Jumalat ja Isa meie Issanda Jeesuse Kristuse nimel.</w:t>
      </w:r>
    </w:p>
    <w:p/>
    <w:p>
      <w:r xmlns:w="http://schemas.openxmlformats.org/wordprocessingml/2006/main">
        <w:t xml:space="preserve">Psalms 149:2 Rõõmustage Iisrael tema üle, kes ta tegi, Siioni lapsed olgu rõõmsad oma Kuningast!</w:t>
      </w:r>
    </w:p>
    <w:p/>
    <w:p>
      <w:r xmlns:w="http://schemas.openxmlformats.org/wordprocessingml/2006/main">
        <w:t xml:space="preserve">Siioni lapsed peaksid rõõmustama oma kuninga üle.</w:t>
      </w:r>
    </w:p>
    <w:p/>
    <w:p>
      <w:r xmlns:w="http://schemas.openxmlformats.org/wordprocessingml/2006/main">
        <w:t xml:space="preserve">1: Rõõmustage Siioni kuninga üle</w:t>
      </w:r>
    </w:p>
    <w:p/>
    <w:p>
      <w:r xmlns:w="http://schemas.openxmlformats.org/wordprocessingml/2006/main">
        <w:t xml:space="preserve">2: Kiida Jumalat, et ta meid lõi</w:t>
      </w:r>
    </w:p>
    <w:p/>
    <w:p>
      <w:r xmlns:w="http://schemas.openxmlformats.org/wordprocessingml/2006/main">
        <w:t xml:space="preserve">1: Psalm 33:1: "Rõõmustage Issandas, te õiged, sest kiitus on õigetele."</w:t>
      </w:r>
    </w:p>
    <w:p/>
    <w:p>
      <w:r xmlns:w="http://schemas.openxmlformats.org/wordprocessingml/2006/main">
        <w:t xml:space="preserve">2: Matteuse 2:2: "Kus on see, kes on sündinud juutide kuningas? Sest me oleme näinud tema tähte idas ja oleme tulnud teda kummardama."</w:t>
      </w:r>
    </w:p>
    <w:p/>
    <w:p>
      <w:r xmlns:w="http://schemas.openxmlformats.org/wordprocessingml/2006/main">
        <w:t xml:space="preserve">Psalmid 149:3 Kiitku nad tema nime tantsus, laulake talle kiidulaulu trumli ja harfiga.</w:t>
      </w:r>
    </w:p>
    <w:p/>
    <w:p>
      <w:r xmlns:w="http://schemas.openxmlformats.org/wordprocessingml/2006/main">
        <w:t xml:space="preserve">Las ustavad kummardavad Jumalat muusika ja tantsu kaudu.</w:t>
      </w:r>
    </w:p>
    <w:p/>
    <w:p>
      <w:r xmlns:w="http://schemas.openxmlformats.org/wordprocessingml/2006/main">
        <w:t xml:space="preserve">1. Rõõmustage Issandas: usu väljendamine muusika ja tantsu kaudu</w:t>
      </w:r>
    </w:p>
    <w:p/>
    <w:p>
      <w:r xmlns:w="http://schemas.openxmlformats.org/wordprocessingml/2006/main">
        <w:t xml:space="preserve">2. Issanda kummardamine vaimus ja tões: muusika ja tantsu jõud</w:t>
      </w:r>
    </w:p>
    <w:p/>
    <w:p>
      <w:r xmlns:w="http://schemas.openxmlformats.org/wordprocessingml/2006/main">
        <w:t xml:space="preserve">1. Efeslastele 5:19-20 - "Rääkige üksteisega psalmide, hümnide ja vaimulike lauludega, lauldes ja lauldes oma südamega Issandale; tänades alati Jumalat Isa kõige eest meie Issanda nimel Jeesus Kristus."</w:t>
      </w:r>
    </w:p>
    <w:p/>
    <w:p>
      <w:r xmlns:w="http://schemas.openxmlformats.org/wordprocessingml/2006/main">
        <w:t xml:space="preserve">2. 2. Moosese 15:20-21 – "Siis prohvet Mirjam, Aaroni õde, võttis trumli pihku ja kõik naised läksid talle trumlite ja tantsudega järele. Ja Mirjam laulis neile seda laulu: "Laulge Issand, sest Ta on kõrgelt ülendatud, hobuse ja tema ratsaniku ta on merre visanud."</w:t>
      </w:r>
    </w:p>
    <w:p/>
    <w:p>
      <w:r xmlns:w="http://schemas.openxmlformats.org/wordprocessingml/2006/main">
        <w:t xml:space="preserve">Psalms 149:4 Sest Issandal on hea meel oma rahvast, ta kaunistab tasaseid päästega.</w:t>
      </w:r>
    </w:p>
    <w:p/>
    <w:p>
      <w:r xmlns:w="http://schemas.openxmlformats.org/wordprocessingml/2006/main">
        <w:t xml:space="preserve">Jumal tunneb rõõmu oma rahvast ja toob alandlikele pääste.</w:t>
      </w:r>
    </w:p>
    <w:p/>
    <w:p>
      <w:r xmlns:w="http://schemas.openxmlformats.org/wordprocessingml/2006/main">
        <w:t xml:space="preserve">1. Alandlikkuse jõud: Jumala armastusest kasu lõikamine</w:t>
      </w:r>
    </w:p>
    <w:p/>
    <w:p>
      <w:r xmlns:w="http://schemas.openxmlformats.org/wordprocessingml/2006/main">
        <w:t xml:space="preserve">2. Jumala armastus: Päästmise ilu kogemine</w:t>
      </w:r>
    </w:p>
    <w:p/>
    <w:p>
      <w:r xmlns:w="http://schemas.openxmlformats.org/wordprocessingml/2006/main">
        <w:t xml:space="preserve">1. Jaakobuse 4:6-10</w:t>
      </w:r>
    </w:p>
    <w:p/>
    <w:p>
      <w:r xmlns:w="http://schemas.openxmlformats.org/wordprocessingml/2006/main">
        <w:t xml:space="preserve">2. 1. Peetruse 5:5-7</w:t>
      </w:r>
    </w:p>
    <w:p/>
    <w:p>
      <w:r xmlns:w="http://schemas.openxmlformats.org/wordprocessingml/2006/main">
        <w:t xml:space="preserve">Psalms 149:5 Rõõmustage pühad auhiilgusest, laulake oma voodites.</w:t>
      </w:r>
    </w:p>
    <w:p/>
    <w:p>
      <w:r xmlns:w="http://schemas.openxmlformats.org/wordprocessingml/2006/main">
        <w:t xml:space="preserve">Laulik julgustab pühakuid olema rõõmsad ja laulma oma voodites Jumalale kiitust.</w:t>
      </w:r>
    </w:p>
    <w:p/>
    <w:p>
      <w:r xmlns:w="http://schemas.openxmlformats.org/wordprocessingml/2006/main">
        <w:t xml:space="preserve">1. "Pühakute rõõm ja kiitus"</w:t>
      </w:r>
    </w:p>
    <w:p/>
    <w:p>
      <w:r xmlns:w="http://schemas.openxmlformats.org/wordprocessingml/2006/main">
        <w:t xml:space="preserve">2. "Öös laulmine"</w:t>
      </w:r>
    </w:p>
    <w:p/>
    <w:p>
      <w:r xmlns:w="http://schemas.openxmlformats.org/wordprocessingml/2006/main">
        <w:t xml:space="preserve">1. Roomlastele 12:12 – "Rõõmustage lootuses, olge kannatlikud viletsuses, olge püsivad palves."</w:t>
      </w:r>
    </w:p>
    <w:p/>
    <w:p>
      <w:r xmlns:w="http://schemas.openxmlformats.org/wordprocessingml/2006/main">
        <w:t xml:space="preserve">2. Apostlite teod 16:25 – "Ja keskööl palvetasid Paulus ja Siilas ning laulsid kiitust Jumalale."</w:t>
      </w:r>
    </w:p>
    <w:p/>
    <w:p>
      <w:r xmlns:w="http://schemas.openxmlformats.org/wordprocessingml/2006/main">
        <w:t xml:space="preserve">Psalmid 149:6 Olgu nende suus Jumala kiitus ja kahe teraga mõõk nende käes!</w:t>
      </w:r>
    </w:p>
    <w:p/>
    <w:p>
      <w:r xmlns:w="http://schemas.openxmlformats.org/wordprocessingml/2006/main">
        <w:t xml:space="preserve">Laulik julgustab meid ülistama Jumalat oma suuga ja vehkima Tema Sõna kahe teraga mõõgana.</w:t>
      </w:r>
    </w:p>
    <w:p/>
    <w:p>
      <w:r xmlns:w="http://schemas.openxmlformats.org/wordprocessingml/2006/main">
        <w:t xml:space="preserve">1. Kiida Issandat rõõmuga: kiituse jõu kasutamine väljakutsete ületamiseks</w:t>
      </w:r>
    </w:p>
    <w:p/>
    <w:p>
      <w:r xmlns:w="http://schemas.openxmlformats.org/wordprocessingml/2006/main">
        <w:t xml:space="preserve">2. Vaimu mõõk: Pühakirja jõu kasutamine elude muutmiseks</w:t>
      </w:r>
    </w:p>
    <w:p/>
    <w:p>
      <w:r xmlns:w="http://schemas.openxmlformats.org/wordprocessingml/2006/main">
        <w:t xml:space="preserve">1. Psalm 149:3: "Kiitku nad tema nime tantsuga, tehes talle meloodiat tamburiini ja lüüraga!"</w:t>
      </w:r>
    </w:p>
    <w:p/>
    <w:p>
      <w:r xmlns:w="http://schemas.openxmlformats.org/wordprocessingml/2006/main">
        <w:t xml:space="preserve">2. Efeslastele 6:17: "Võtke päästekiiver ja Vaimu mõõk, mis on Jumala sõna."</w:t>
      </w:r>
    </w:p>
    <w:p/>
    <w:p>
      <w:r xmlns:w="http://schemas.openxmlformats.org/wordprocessingml/2006/main">
        <w:t xml:space="preserve">Psalms 149:7 7 Paganatele kätte maksma ja rahvale karistusi;</w:t>
      </w:r>
    </w:p>
    <w:p/>
    <w:p>
      <w:r xmlns:w="http://schemas.openxmlformats.org/wordprocessingml/2006/main">
        <w:t xml:space="preserve">Jumal on andnud meile kohustuse tuua õiglus rahvaste vahel.</w:t>
      </w:r>
    </w:p>
    <w:p/>
    <w:p>
      <w:r xmlns:w="http://schemas.openxmlformats.org/wordprocessingml/2006/main">
        <w:t xml:space="preserve">1: Oleme kutsutud tooma maailmale õiglust.</w:t>
      </w:r>
    </w:p>
    <w:p/>
    <w:p>
      <w:r xmlns:w="http://schemas.openxmlformats.org/wordprocessingml/2006/main">
        <w:t xml:space="preserve">2: Jumal on usaldanud meile kättemaksu neile, kes on valesti teinud.</w:t>
      </w:r>
    </w:p>
    <w:p/>
    <w:p>
      <w:r xmlns:w="http://schemas.openxmlformats.org/wordprocessingml/2006/main">
        <w:t xml:space="preserve">1: Jesaja 1:17 – Õppige tegema head, otsima õiglust, parandama rõhumist, mõistma õigust vaestele, kaitsma lesknaist.</w:t>
      </w:r>
    </w:p>
    <w:p/>
    <w:p>
      <w:r xmlns:w="http://schemas.openxmlformats.org/wordprocessingml/2006/main">
        <w:t xml:space="preserve">2: Jaakobuse 1:27 – Religioon, mida Jumal, meie Isa, peab puhtaks ja veatuks, on järgmine: hoolitseda orbude ja leskede eest nende ahastuses ja hoida end maailma poolt saastamast.</w:t>
      </w:r>
    </w:p>
    <w:p/>
    <w:p>
      <w:r xmlns:w="http://schemas.openxmlformats.org/wordprocessingml/2006/main">
        <w:t xml:space="preserve">Psalms 149:8 8 siduda oma kuningad ahelatega ja nende ülikud raudsõlmidega;</w:t>
      </w:r>
    </w:p>
    <w:p/>
    <w:p>
      <w:r xmlns:w="http://schemas.openxmlformats.org/wordprocessingml/2006/main">
        <w:t xml:space="preserve">Jumal on võimas ja suudab kuningaid ja ülikuid raudkettide ja köidikutega siduda.</w:t>
      </w:r>
    </w:p>
    <w:p/>
    <w:p>
      <w:r xmlns:w="http://schemas.openxmlformats.org/wordprocessingml/2006/main">
        <w:t xml:space="preserve">1. Jumala jõud kontrollida isegi kõige võimsamaid inimesi</w:t>
      </w:r>
    </w:p>
    <w:p/>
    <w:p>
      <w:r xmlns:w="http://schemas.openxmlformats.org/wordprocessingml/2006/main">
        <w:t xml:space="preserve">2. Jumala suveräänsus valitseda kuningate ja aadlike üle</w:t>
      </w:r>
    </w:p>
    <w:p/>
    <w:p>
      <w:r xmlns:w="http://schemas.openxmlformats.org/wordprocessingml/2006/main">
        <w:t xml:space="preserve">1. Taaniel 2:21 – Ja Ta [Jumal] muudab aegu ja aastaaegu; Ta kõrvaldab kuningad ja tõstab üles kuningad; Ta annab tarkadele tarkust ja mõistvatele teadmisi."</w:t>
      </w:r>
    </w:p>
    <w:p/>
    <w:p>
      <w:r xmlns:w="http://schemas.openxmlformats.org/wordprocessingml/2006/main">
        <w:t xml:space="preserve">2. Õpetussõnad 21:1 – "Kuninga süda on Issanda käes nagu veejõed, ta pöörab selle, kuhu tahab."</w:t>
      </w:r>
    </w:p>
    <w:p/>
    <w:p>
      <w:r xmlns:w="http://schemas.openxmlformats.org/wordprocessingml/2006/main">
        <w:t xml:space="preserve">Psalms 149:9 9 Et täide viia nende üle kirjutatud kohus: see au on kõigil tema pühadel. Kiitke Issandat.</w:t>
      </w:r>
    </w:p>
    <w:p/>
    <w:p>
      <w:r xmlns:w="http://schemas.openxmlformats.org/wordprocessingml/2006/main">
        <w:t xml:space="preserve">Issanda pühakuid austatakse Tema kirjaliku kohtuotsuse täideviimisega.</w:t>
      </w:r>
    </w:p>
    <w:p/>
    <w:p>
      <w:r xmlns:w="http://schemas.openxmlformats.org/wordprocessingml/2006/main">
        <w:t xml:space="preserve">1: Oleme kutsutud austama Jumala kohtuotsust ja kiidetud selle eest.</w:t>
      </w:r>
    </w:p>
    <w:p/>
    <w:p>
      <w:r xmlns:w="http://schemas.openxmlformats.org/wordprocessingml/2006/main">
        <w:t xml:space="preserve">2: Peame tunnustama ja austama Issanda õiglust ja Tema ustavat rahvast.</w:t>
      </w:r>
    </w:p>
    <w:p/>
    <w:p>
      <w:r xmlns:w="http://schemas.openxmlformats.org/wordprocessingml/2006/main">
        <w:t xml:space="preserve">1: Roomlastele 13:1-7 – Iga inimene allugu valitsevatele võimudele; sest ei ole muud võimu kui Jumalalt, ja need võimud, mis on olemas, on seadnud Jumala.</w:t>
      </w:r>
    </w:p>
    <w:p/>
    <w:p>
      <w:r xmlns:w="http://schemas.openxmlformats.org/wordprocessingml/2006/main">
        <w:t xml:space="preserve">2:2 Korintlastele 5:10 - Sest me kõik peame ilmuma Kristuse kohtujärje ette, et igaüks saaks tasu selle eest, mis ihus on tehtud, olgu see hea või kurja.</w:t>
      </w:r>
    </w:p>
    <w:p/>
    <w:p>
      <w:r xmlns:w="http://schemas.openxmlformats.org/wordprocessingml/2006/main">
        <w:t xml:space="preserve">Psalm 150 on ülevoolavalt ülistav psalm, mis kutsub Jumalat kummardama ja ülistama kõike, millel on hing.</w:t>
      </w:r>
    </w:p>
    <w:p/>
    <w:p>
      <w:r xmlns:w="http://schemas.openxmlformats.org/wordprocessingml/2006/main">
        <w:t xml:space="preserve">1. lõik: Laulik kutsub kiitma Jumalat Tema pühamus ja Tema võimsa taeva avaruses. Nad kutsuvad üles kasutama erinevaid muusikainstrumente, et pakkuda rõõmsat ja osavat kiitust. Nad rõhutavad Jumala kiitmist Tema vägevate tegude ja ületatava suuruse eest (Psalm 150:1-2).</w:t>
      </w:r>
    </w:p>
    <w:p/>
    <w:p>
      <w:r xmlns:w="http://schemas.openxmlformats.org/wordprocessingml/2006/main">
        <w:t xml:space="preserve">2. lõik: Laulik jätkab kiitust, sealhulgas trompetite, harfide, lüürade, tamburiinide, keelpillide, torude ja taldrikute kõlamist. Nad kutsuvad kõike, kel hinge on, Issandat kiitma (Psalm 150:3-6).</w:t>
      </w:r>
    </w:p>
    <w:p/>
    <w:p>
      <w:r xmlns:w="http://schemas.openxmlformats.org/wordprocessingml/2006/main">
        <w:t xml:space="preserve">Kokkuvõttes,</w:t>
      </w:r>
    </w:p>
    <w:p>
      <w:r xmlns:w="http://schemas.openxmlformats.org/wordprocessingml/2006/main">
        <w:t xml:space="preserve">Psalm sada viiskümmend kingitust</w:t>
      </w:r>
    </w:p>
    <w:p>
      <w:r xmlns:w="http://schemas.openxmlformats.org/wordprocessingml/2006/main">
        <w:t xml:space="preserve">ülevoolav kiituslaul,</w:t>
      </w:r>
    </w:p>
    <w:p>
      <w:r xmlns:w="http://schemas.openxmlformats.org/wordprocessingml/2006/main">
        <w:t xml:space="preserve">kogu loodu appi kutsumise kaudu saavutatud kutse esiletõstmine, rõhutades samal ajal rõõmsat jumalateenistust muusikariistade abil.</w:t>
      </w:r>
    </w:p>
    <w:p/>
    <w:p>
      <w:r xmlns:w="http://schemas.openxmlformats.org/wordprocessingml/2006/main">
        <w:t xml:space="preserve">Rõhutades üleskutset kiitusele, mis on väljendatud seoses kutsega kiita nii Jumala pühamus kui ka taevas.</w:t>
      </w:r>
    </w:p>
    <w:p>
      <w:r xmlns:w="http://schemas.openxmlformats.org/wordprocessingml/2006/main">
        <w:t xml:space="preserve">Mainides julgustust erinevate muusikariistade kasutamisel, kutsudes üles rõõmsalt ja oskuslikult kiitma.</w:t>
      </w:r>
    </w:p>
    <w:p>
      <w:r xmlns:w="http://schemas.openxmlformats.org/wordprocessingml/2006/main">
        <w:t xml:space="preserve">Rõhuasetus jumalike vägevate tegude tunnustamisele ja ületamatule suurusele.</w:t>
      </w:r>
    </w:p>
    <w:p>
      <w:r xmlns:w="http://schemas.openxmlformats.org/wordprocessingml/2006/main">
        <w:t xml:space="preserve">Tunnustades jätkamist, mis puudutab üleskutset edasiseks instrumentaalseks saateks, sealhulgas trompetid, harfid, lüürad, tamburiinid, keelpillid, pillid ja taldrikud.</w:t>
      </w:r>
    </w:p>
    <w:p>
      <w:r xmlns:w="http://schemas.openxmlformats.org/wordprocessingml/2006/main">
        <w:t xml:space="preserve">Lõpetuseks esitatud kutse, mis puudutab kõike, millel on hing, kaasata Issandale kummardades kiitust.</w:t>
      </w:r>
    </w:p>
    <w:p/>
    <w:p>
      <w:r xmlns:w="http://schemas.openxmlformats.org/wordprocessingml/2006/main">
        <w:t xml:space="preserve">Psalms 150:1 Kiitke Issandat! Kiida Jumalat tema pühamus, kiida teda tema väe taevavõlvikus.</w:t>
      </w:r>
    </w:p>
    <w:p/>
    <w:p>
      <w:r xmlns:w="http://schemas.openxmlformats.org/wordprocessingml/2006/main">
        <w:t xml:space="preserve">Kiida Issandat tema väe ja au eest.</w:t>
      </w:r>
    </w:p>
    <w:p/>
    <w:p>
      <w:r xmlns:w="http://schemas.openxmlformats.org/wordprocessingml/2006/main">
        <w:t xml:space="preserve">1. Jumala kiitmise jõud</w:t>
      </w:r>
    </w:p>
    <w:p/>
    <w:p>
      <w:r xmlns:w="http://schemas.openxmlformats.org/wordprocessingml/2006/main">
        <w:t xml:space="preserve">2. Kiituse pühakoda</w:t>
      </w:r>
    </w:p>
    <w:p/>
    <w:p>
      <w:r xmlns:w="http://schemas.openxmlformats.org/wordprocessingml/2006/main">
        <w:t xml:space="preserve">1. Psalm 145:3 – Issand on suur ja väga kiidetav; ja tema suurus on läbiotsimatu.</w:t>
      </w:r>
    </w:p>
    <w:p/>
    <w:p>
      <w:r xmlns:w="http://schemas.openxmlformats.org/wordprocessingml/2006/main">
        <w:t xml:space="preserve">2. Psalm 103:1 – Kiida, mu hing, Issandat, ja kõike, mis on minu sees, õnnista tema püha nime.</w:t>
      </w:r>
    </w:p>
    <w:p/>
    <w:p>
      <w:r xmlns:w="http://schemas.openxmlformats.org/wordprocessingml/2006/main">
        <w:t xml:space="preserve">Psalms 150:2 Kiida teda tema vägevate tegude eest, kiida teda tema suure suuruse pärast!</w:t>
      </w:r>
    </w:p>
    <w:p/>
    <w:p>
      <w:r xmlns:w="http://schemas.openxmlformats.org/wordprocessingml/2006/main">
        <w:t xml:space="preserve">Psalmid 150:2 julgustab meid ülistama Jumalat Tema vägevate tegude ja suurepärase suuruse eest.</w:t>
      </w:r>
    </w:p>
    <w:p/>
    <w:p>
      <w:r xmlns:w="http://schemas.openxmlformats.org/wordprocessingml/2006/main">
        <w:t xml:space="preserve">1. Kiituse jõud: Jumala võimsate tegude ülistamine</w:t>
      </w:r>
    </w:p>
    <w:p/>
    <w:p>
      <w:r xmlns:w="http://schemas.openxmlformats.org/wordprocessingml/2006/main">
        <w:t xml:space="preserve">2. Tänuliku elu elamine: Jumala suurepärase suuruse tähistamine</w:t>
      </w:r>
    </w:p>
    <w:p/>
    <w:p>
      <w:r xmlns:w="http://schemas.openxmlformats.org/wordprocessingml/2006/main">
        <w:t xml:space="preserve">1. Efeslastele 1:15-19 Pauluse palve, et usklikud teaksid lootust Jumala kutsumisele ja Tema pärandi rikkusi pühades.</w:t>
      </w:r>
    </w:p>
    <w:p/>
    <w:p>
      <w:r xmlns:w="http://schemas.openxmlformats.org/wordprocessingml/2006/main">
        <w:t xml:space="preserve">2. Roomlastele 11:33-36 Pauluse mõtisklus Jumala tarkuse ja teadmiste sügavusest ning sellest, kui läbiuurimatud on Tema otsused ja teed.</w:t>
      </w:r>
    </w:p>
    <w:p/>
    <w:p>
      <w:r xmlns:w="http://schemas.openxmlformats.org/wordprocessingml/2006/main">
        <w:t xml:space="preserve">Psalmid 150:3 Kiida teda sarvehäälega, kiida teda psalteri ja kandlega!</w:t>
      </w:r>
    </w:p>
    <w:p/>
    <w:p>
      <w:r xmlns:w="http://schemas.openxmlformats.org/wordprocessingml/2006/main">
        <w:t xml:space="preserve">Kiida Jumalat muusika ja muusikariistadega.</w:t>
      </w:r>
    </w:p>
    <w:p/>
    <w:p>
      <w:r xmlns:w="http://schemas.openxmlformats.org/wordprocessingml/2006/main">
        <w:t xml:space="preserve">1: Kummardage Jumalat muusika ja instrumentidega: kutse kiitusele</w:t>
      </w:r>
    </w:p>
    <w:p/>
    <w:p>
      <w:r xmlns:w="http://schemas.openxmlformats.org/wordprocessingml/2006/main">
        <w:t xml:space="preserve">2: Tulge laulma ja mängima oma kiitust Issandale</w:t>
      </w:r>
    </w:p>
    <w:p/>
    <w:p>
      <w:r xmlns:w="http://schemas.openxmlformats.org/wordprocessingml/2006/main">
        <w:t xml:space="preserve">1: Efeslastele 5:19 - "Rääkige üksteisega psalmides, hümnides ja vaimulikes lauludes, lauldes ja lauldes oma südames Issandale."</w:t>
      </w:r>
    </w:p>
    <w:p/>
    <w:p>
      <w:r xmlns:w="http://schemas.openxmlformats.org/wordprocessingml/2006/main">
        <w:t xml:space="preserve">2: Koloslastele 3:16 - "Kristuse sõna elagu teis rikkalikult kõiges tarkuses, õpetage ja manitsege üksteist psalmides, hümnides ja vaimulikes lauludes, lauldes armuga oma südames Issandale."</w:t>
      </w:r>
    </w:p>
    <w:p/>
    <w:p>
      <w:r xmlns:w="http://schemas.openxmlformats.org/wordprocessingml/2006/main">
        <w:t xml:space="preserve">Psalmid 150:4 Kiida teda trumli ja tantsuga, kiida teda keelpillide ja orelitega.</w:t>
      </w:r>
    </w:p>
    <w:p/>
    <w:p>
      <w:r xmlns:w="http://schemas.openxmlformats.org/wordprocessingml/2006/main">
        <w:t xml:space="preserve">Psalmist julgustab meid ülistama Jumalat muusika, tantsu ja pillidega.</w:t>
      </w:r>
    </w:p>
    <w:p/>
    <w:p>
      <w:r xmlns:w="http://schemas.openxmlformats.org/wordprocessingml/2006/main">
        <w:t xml:space="preserve">1. Jumala kummardamine loovuse kaudu: kiituse väljendamise uurimine</w:t>
      </w:r>
    </w:p>
    <w:p/>
    <w:p>
      <w:r xmlns:w="http://schemas.openxmlformats.org/wordprocessingml/2006/main">
        <w:t xml:space="preserve">2. Muusika ja liikumine: kuidas Psalmid 150:4 kutsub meid väljendama oma armastust Jumala vastu</w:t>
      </w:r>
    </w:p>
    <w:p/>
    <w:p>
      <w:r xmlns:w="http://schemas.openxmlformats.org/wordprocessingml/2006/main">
        <w:t xml:space="preserve">1. Roomlastele 12:1-2 Seepärast kutsun ma teid, vennad ja õed, Jumala halastust silmas pidades tooma oma kehad elavaks ohvriks, pühaks ja Jumalale meelepäraseks,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2. Koloslastele 3:16 Kristuse sõnum elagu teie seas rikkalikult, kui te õpetate ja manitsete üksteist kogu tarkusega psalmide, hümnide ja Vaimu laulude kaudu, lauldes Jumalale tänutundega oma südames.</w:t>
      </w:r>
    </w:p>
    <w:p/>
    <w:p>
      <w:r xmlns:w="http://schemas.openxmlformats.org/wordprocessingml/2006/main">
        <w:t xml:space="preserve">Psalms 150:5 Kiitke teda valjude taldrikute pärast, kiidake teda kõlavate taldrikutega!</w:t>
      </w:r>
    </w:p>
    <w:p/>
    <w:p>
      <w:r xmlns:w="http://schemas.openxmlformats.org/wordprocessingml/2006/main">
        <w:t xml:space="preserve">Kiida Jumalat kõigega, mis meil on.</w:t>
      </w:r>
    </w:p>
    <w:p/>
    <w:p>
      <w:r xmlns:w="http://schemas.openxmlformats.org/wordprocessingml/2006/main">
        <w:t xml:space="preserve">1. Jumala armastuse tähistamine kiituse kaudu</w:t>
      </w:r>
    </w:p>
    <w:p/>
    <w:p>
      <w:r xmlns:w="http://schemas.openxmlformats.org/wordprocessingml/2006/main">
        <w:t xml:space="preserve">2. Oma kingituste kasutamine Jumala kiitmiseks</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w:t>
      </w:r>
    </w:p>
    <w:p/>
    <w:p>
      <w:r xmlns:w="http://schemas.openxmlformats.org/wordprocessingml/2006/main">
        <w:t xml:space="preserve">2. Koloslastele 3:16-17 – Kristuse sõnum elagu teie seas rikkalikult, kui te õpetate ja manitsete üksteist kogu tarkusega psalmide, hümnide ja Vaimu laulude kaudu, lauldes Jumalale tänutundega oma südames. Ja mida iganes teete, olgu sõna või teoga, tehke seda kõike Issanda Jeesuse nimel, tänades Jumalat Isa tema kaudu.</w:t>
      </w:r>
    </w:p>
    <w:p/>
    <w:p>
      <w:r xmlns:w="http://schemas.openxmlformats.org/wordprocessingml/2006/main">
        <w:t xml:space="preserve">Psalmid 150:6 Kiidagu Issandat kõik, kellel on hingeõhk! Kiitke Issandat.</w:t>
      </w:r>
    </w:p>
    <w:p/>
    <w:p>
      <w:r xmlns:w="http://schemas.openxmlformats.org/wordprocessingml/2006/main">
        <w:t xml:space="preserve">Kõik olendid peaksid Issandat kiitma.</w:t>
      </w:r>
    </w:p>
    <w:p/>
    <w:p>
      <w:r xmlns:w="http://schemas.openxmlformats.org/wordprocessingml/2006/main">
        <w:t xml:space="preserve">1. Kiitkem Teda: Jumalat tänades</w:t>
      </w:r>
    </w:p>
    <w:p/>
    <w:p>
      <w:r xmlns:w="http://schemas.openxmlformats.org/wordprocessingml/2006/main">
        <w:t xml:space="preserve">2. Issanda pühitsemine: Jumalale au andmine</w:t>
      </w:r>
    </w:p>
    <w:p/>
    <w:p>
      <w:r xmlns:w="http://schemas.openxmlformats.org/wordprocessingml/2006/main">
        <w:t xml:space="preserve">1. Efeslastele 5:19-20 - "rääkides üksteisega psalmides ja hümnides ja vaimulikes lauludes, lauldes ja lauldes oma südames Issandale, tänades alati kõige eest Jumalat Isa meie Issanda Jeesuse nimel Kristus."</w:t>
      </w:r>
    </w:p>
    <w:p/>
    <w:p>
      <w:r xmlns:w="http://schemas.openxmlformats.org/wordprocessingml/2006/main">
        <w:t xml:space="preserve">2. Koloslastele 3:16-17 – "Kristuse sõna elagu teis rikkalikult kõiges tarkuses, õpetades ja manitsedes üksteist psalmides ja hümnides ja vaimulikes lauludes, lauldes armuga oma südames Issandale."</w:t>
      </w:r>
    </w:p>
    <w:p/>
    <w:p>
      <w:r xmlns:w="http://schemas.openxmlformats.org/wordprocessingml/2006/main">
        <w:t xml:space="preserve">Õpetussõnade 1. peatükk on Õpetussõnade raamatu sissejuhatuseks, rõhutades tarkuse tähtsust ja hoiatades rumaluse tee eest.</w:t>
      </w:r>
    </w:p>
    <w:p/>
    <w:p>
      <w:r xmlns:w="http://schemas.openxmlformats.org/wordprocessingml/2006/main">
        <w:t xml:space="preserve">1. lõik: Peatükk algab raamatu eesmärgiga, milleks on tarkust ja mõistmist edasi anda. See rõhutab, et need õpetused on kasulikud nii tarkadele kui ka neile, kellel puuduvad teadmised. Issanda kartust esitatakse tarkuse alusena (Õpetussõnad 1:1-7).</w:t>
      </w:r>
    </w:p>
    <w:p/>
    <w:p>
      <w:r xmlns:w="http://schemas.openxmlformats.org/wordprocessingml/2006/main">
        <w:t xml:space="preserve">2. lõik: Peatükk hoiatab patuste ahvatlemise eest ja soovitab mitte ühineda nendega oma kurjadel viisidel. See rõhutab, et need, kes otsustavad tarkust ignoreerida, seisavad silmitsi negatiivsete tagajärgedega. Tarkust kehastatakse kui hüüdmist, kuid mõned keelduvad kuulamast (Õpetussõnad 1:8-33).</w:t>
      </w:r>
    </w:p>
    <w:p/>
    <w:p>
      <w:r xmlns:w="http://schemas.openxmlformats.org/wordprocessingml/2006/main">
        <w:t xml:space="preserve">Kokkuvõttes,</w:t>
      </w:r>
    </w:p>
    <w:p>
      <w:r xmlns:w="http://schemas.openxmlformats.org/wordprocessingml/2006/main">
        <w:t xml:space="preserve">Esitatakse vanasõnade esimene peatükk</w:t>
      </w:r>
    </w:p>
    <w:p>
      <w:r xmlns:w="http://schemas.openxmlformats.org/wordprocessingml/2006/main">
        <w:t xml:space="preserve">sissejuhatus raamatusse,</w:t>
      </w:r>
    </w:p>
    <w:p>
      <w:r xmlns:w="http://schemas.openxmlformats.org/wordprocessingml/2006/main">
        <w:t xml:space="preserve">rõhutades tarkuse rõhutamist, hoiatades samal ajal rumaluse omaksvõtmise eest.</w:t>
      </w:r>
    </w:p>
    <w:p/>
    <w:p>
      <w:r xmlns:w="http://schemas.openxmlformats.org/wordprocessingml/2006/main">
        <w:t xml:space="preserve">Rõhutades eesmärki, mis on väljendatud tarkuse ja mõistmise jagamisel nii tarkadele kui ka neile, kellel puuduvad teadmised.</w:t>
      </w:r>
    </w:p>
    <w:p>
      <w:r xmlns:w="http://schemas.openxmlformats.org/wordprocessingml/2006/main">
        <w:t xml:space="preserve">Mainides äratundmist, et Issanda kartus on tarkuse omandamise alus.</w:t>
      </w:r>
    </w:p>
    <w:p>
      <w:r xmlns:w="http://schemas.openxmlformats.org/wordprocessingml/2006/main">
        <w:t xml:space="preserve">Väljendades hoiatusi patuste ahvatlemise kohta koos nõuannetega kurjade tegude eest.</w:t>
      </w:r>
    </w:p>
    <w:p>
      <w:r xmlns:w="http://schemas.openxmlformats.org/wordprocessingml/2006/main">
        <w:t xml:space="preserve">Tarkuse kutset kuulda võtmast keeldumise tagajärje tunnistamine, tunnistades samas sellistest valikutest tulenevaid negatiivseid tagajärgi.</w:t>
      </w:r>
    </w:p>
    <w:p/>
    <w:p>
      <w:r xmlns:w="http://schemas.openxmlformats.org/wordprocessingml/2006/main">
        <w:t xml:space="preserve">Õpetussõnad 1:1 Saalomoni, Taaveti poja, Iisraeli kuninga õpetussõnad;</w:t>
      </w:r>
    </w:p>
    <w:p/>
    <w:p>
      <w:r xmlns:w="http://schemas.openxmlformats.org/wordprocessingml/2006/main">
        <w:t xml:space="preserve">Saalomoni õpetussõnad annavad tarkust ja arusaama jumalakartliku elu elamisest.</w:t>
      </w:r>
    </w:p>
    <w:p/>
    <w:p>
      <w:r xmlns:w="http://schemas.openxmlformats.org/wordprocessingml/2006/main">
        <w:t xml:space="preserve">1. "Õpetussõnade tarkus: õiglane elu"</w:t>
      </w:r>
    </w:p>
    <w:p/>
    <w:p>
      <w:r xmlns:w="http://schemas.openxmlformats.org/wordprocessingml/2006/main">
        <w:t xml:space="preserve">2. "Saalomoni vanasõnad: Jumala mõistvad ja juhatavad sõnad"</w:t>
      </w:r>
    </w:p>
    <w:p/>
    <w:p>
      <w:r xmlns:w="http://schemas.openxmlformats.org/wordprocessingml/2006/main">
        <w:t xml:space="preserve">1. Õpetussõnad 1:1-7</w:t>
      </w:r>
    </w:p>
    <w:p/>
    <w:p>
      <w:r xmlns:w="http://schemas.openxmlformats.org/wordprocessingml/2006/main">
        <w:t xml:space="preserve">2. Psalm 19:7-11</w:t>
      </w:r>
    </w:p>
    <w:p/>
    <w:p>
      <w:r xmlns:w="http://schemas.openxmlformats.org/wordprocessingml/2006/main">
        <w:t xml:space="preserve">Õpetussõnad 1:2 Et tunda tarkust ja õpetust; mõistmissõnade tajumiseks;</w:t>
      </w:r>
    </w:p>
    <w:p/>
    <w:p>
      <w:r xmlns:w="http://schemas.openxmlformats.org/wordprocessingml/2006/main">
        <w:t xml:space="preserve">Õpetussõnad 1:2 julgustab meid õppima tarkust ja mõistmist ning pöörama tähelepanu sellele, mida kuuleme.</w:t>
      </w:r>
    </w:p>
    <w:p/>
    <w:p>
      <w:r xmlns:w="http://schemas.openxmlformats.org/wordprocessingml/2006/main">
        <w:t xml:space="preserve">1. Tarkuse ja mõistmise omandamine juhendamise kaudu</w:t>
      </w:r>
    </w:p>
    <w:p/>
    <w:p>
      <w:r xmlns:w="http://schemas.openxmlformats.org/wordprocessingml/2006/main">
        <w:t xml:space="preserve">2. Kuulamise ja õppimise jõud</w:t>
      </w:r>
    </w:p>
    <w:p/>
    <w:p>
      <w:r xmlns:w="http://schemas.openxmlformats.org/wordprocessingml/2006/main">
        <w:t xml:space="preserve">1. Jaakobuse 1:5 – kui kellelgi teist jääb puudu tarkusest, siis ta paluge Jumalalt, kes annab kõigile heldelt ja laitmata, ja see antakse talle.</w:t>
      </w:r>
    </w:p>
    <w:p/>
    <w:p>
      <w:r xmlns:w="http://schemas.openxmlformats.org/wordprocessingml/2006/main">
        <w:t xml:space="preserve">2. Psalm 119:97-98 – Oi, kuidas ma armastan su seadust! See on minu meditatsioon kogu päeva. Sinu käsk teeb mind targemaks kui mu vaenlased, sest see on alati minuga.</w:t>
      </w:r>
    </w:p>
    <w:p/>
    <w:p>
      <w:r xmlns:w="http://schemas.openxmlformats.org/wordprocessingml/2006/main">
        <w:t xml:space="preserve">Õpetussõnad 1:3 Et saada õpetust tarkuse, õigluse, kohtumõistmise ja õigluse kohta;</w:t>
      </w:r>
    </w:p>
    <w:p/>
    <w:p>
      <w:r xmlns:w="http://schemas.openxmlformats.org/wordprocessingml/2006/main">
        <w:t xml:space="preserve">See lõik julgustab meid otsima õpetust tarkuse, õigluse ja õigluse vallas.</w:t>
      </w:r>
    </w:p>
    <w:p/>
    <w:p>
      <w:r xmlns:w="http://schemas.openxmlformats.org/wordprocessingml/2006/main">
        <w:t xml:space="preserve">1. Tarkuse väärtus: õigluse ja võrdsusega elama õppimine</w:t>
      </w:r>
    </w:p>
    <w:p/>
    <w:p>
      <w:r xmlns:w="http://schemas.openxmlformats.org/wordprocessingml/2006/main">
        <w:t xml:space="preserve">2. Elus juhendamise otsimise tähtsus</w:t>
      </w:r>
    </w:p>
    <w:p/>
    <w:p>
      <w:r xmlns:w="http://schemas.openxmlformats.org/wordprocessingml/2006/main">
        <w:t xml:space="preserve">1. Õpetussõnad 3:13-19</w:t>
      </w:r>
    </w:p>
    <w:p/>
    <w:p>
      <w:r xmlns:w="http://schemas.openxmlformats.org/wordprocessingml/2006/main">
        <w:t xml:space="preserve">2. Jaakobuse 1:5-8</w:t>
      </w:r>
    </w:p>
    <w:p/>
    <w:p>
      <w:r xmlns:w="http://schemas.openxmlformats.org/wordprocessingml/2006/main">
        <w:t xml:space="preserve">Õpetussõnad 1:4 Et anda lihtsatele kavalus, noorele inimesele teadmine ja kavalus.</w:t>
      </w:r>
    </w:p>
    <w:p/>
    <w:p>
      <w:r xmlns:w="http://schemas.openxmlformats.org/wordprocessingml/2006/main">
        <w:t xml:space="preserve">See lõik julgustab tarkust ja mõistmist jagama vähem kogenud inimestele.</w:t>
      </w:r>
    </w:p>
    <w:p/>
    <w:p>
      <w:r xmlns:w="http://schemas.openxmlformats.org/wordprocessingml/2006/main">
        <w:t xml:space="preserve">1. Õpetamise ja juhendamise jõud: kuidas me saame varustada järgmise põlvkonna</w:t>
      </w:r>
    </w:p>
    <w:p/>
    <w:p>
      <w:r xmlns:w="http://schemas.openxmlformats.org/wordprocessingml/2006/main">
        <w:t xml:space="preserve">2. Tarkuse ja diskreetsuse tähtsus: jumalakartliku elu elamine</w:t>
      </w:r>
    </w:p>
    <w:p/>
    <w:p>
      <w:r xmlns:w="http://schemas.openxmlformats.org/wordprocessingml/2006/main">
        <w:t xml:space="preserve">1. Õpetussõnad 4:7 – "Tarkus on kõige tähtsam; seepärast hankige tarkust ja kogu oma varandusest saage aru."</w:t>
      </w:r>
    </w:p>
    <w:p/>
    <w:p>
      <w:r xmlns:w="http://schemas.openxmlformats.org/wordprocessingml/2006/main">
        <w:t xml:space="preserve">2. Jaakobuse 1:5 – "Kui kellelgi teist jääb puudu tarkusest, see paluge Jumalalt, kes annab kõigile heldelt ega tee etteheiteid, ja talle antakse."</w:t>
      </w:r>
    </w:p>
    <w:p/>
    <w:p>
      <w:r xmlns:w="http://schemas.openxmlformats.org/wordprocessingml/2006/main">
        <w:t xml:space="preserve">Õpetussõnad 1:5 Tark kuuleb ja õpib rohkem; ja arukas mees jõuab tarkade nõuanneteni.</w:t>
      </w:r>
    </w:p>
    <w:p/>
    <w:p>
      <w:r xmlns:w="http://schemas.openxmlformats.org/wordprocessingml/2006/main">
        <w:t xml:space="preserve">Õpetussõnad 1:5 julgustab inimest otsima tarka nõu ja täiendama oma teadmisi.</w:t>
      </w:r>
    </w:p>
    <w:p/>
    <w:p>
      <w:r xmlns:w="http://schemas.openxmlformats.org/wordprocessingml/2006/main">
        <w:t xml:space="preserve">1. Tarkade nõuannete väärtus: kuidas saada kasu heade nõuannete otsimisest ja nende kuulamisest</w:t>
      </w:r>
    </w:p>
    <w:p/>
    <w:p>
      <w:r xmlns:w="http://schemas.openxmlformats.org/wordprocessingml/2006/main">
        <w:t xml:space="preserve">2. Õppimine ja kasvamine tarkade nõuannete kaudu: kuidas suurendada teadmisi ja mõistmist kuulamise kaudu</w:t>
      </w:r>
    </w:p>
    <w:p/>
    <w:p>
      <w:r xmlns:w="http://schemas.openxmlformats.org/wordprocessingml/2006/main">
        <w:t xml:space="preserve">1. Jaakobuse 1:5 – "Kui kellelgi teist jääb puudu tarkusest, see paluge Jumalalt, kes annab kõigile heldelt ega tee etteheiteid, ja talle antakse."</w:t>
      </w:r>
    </w:p>
    <w:p/>
    <w:p>
      <w:r xmlns:w="http://schemas.openxmlformats.org/wordprocessingml/2006/main">
        <w:t xml:space="preserve">2. Õpetussõnad 2:1-5 – "Mu poeg, kui sa võtad mu sõnad vastu ja peidad mu käsud enda eest, et sa kallutad oma kõrva tarkuse poole ja pane oma süda mõistusele, jah, kui sa nutad teadmiste järele ja tõsta oma häält mõistmise nimel; kui sa otsid teda nagu hõbedat ja otsid teda nagu peidetud aardeid, siis sa mõistad Issanda kartust ja leiad Jumala tundmise."</w:t>
      </w:r>
    </w:p>
    <w:p/>
    <w:p>
      <w:r xmlns:w="http://schemas.openxmlformats.org/wordprocessingml/2006/main">
        <w:t xml:space="preserve">Õpetussõnad 1:6 Et mõista vanasõna ja selle tõlgendust; tarkade sõnad ja nende mustad sõnad.</w:t>
      </w:r>
    </w:p>
    <w:p/>
    <w:p>
      <w:r xmlns:w="http://schemas.openxmlformats.org/wordprocessingml/2006/main">
        <w:t xml:space="preserve">See salm julgustab meid otsima tarkust ja teadmisi vanasõnade ja nende tõlgenduste mõistmise kaudu.</w:t>
      </w:r>
    </w:p>
    <w:p/>
    <w:p>
      <w:r xmlns:w="http://schemas.openxmlformats.org/wordprocessingml/2006/main">
        <w:t xml:space="preserve">1. Jumala tarkus: õpetussõnade kaudu teadmiste otsimine</w:t>
      </w:r>
    </w:p>
    <w:p/>
    <w:p>
      <w:r xmlns:w="http://schemas.openxmlformats.org/wordprocessingml/2006/main">
        <w:t xml:space="preserve">2. Vanasõnade ja nende tõlgenduste mõistmise eelised</w:t>
      </w:r>
    </w:p>
    <w:p/>
    <w:p>
      <w:r xmlns:w="http://schemas.openxmlformats.org/wordprocessingml/2006/main">
        <w:t xml:space="preserve">1. Õpetussõnad 4:7 – tarkus on peamine; seepärast hanki tarkust ja kogu oma jõuga mõistust.</w:t>
      </w:r>
    </w:p>
    <w:p/>
    <w:p>
      <w:r xmlns:w="http://schemas.openxmlformats.org/wordprocessingml/2006/main">
        <w:t xml:space="preserve">2. Koloslastele 2:3 – Kelles on peidus kõik tarkuse ja teadmiste aarded.</w:t>
      </w:r>
    </w:p>
    <w:p/>
    <w:p>
      <w:r xmlns:w="http://schemas.openxmlformats.org/wordprocessingml/2006/main">
        <w:t xml:space="preserve">Õpetussõnad 1:7 Issanda kartus on teadmiste algus, aga rumalad põlgavad tarkust ja õpetust.</w:t>
      </w:r>
    </w:p>
    <w:p/>
    <w:p>
      <w:r xmlns:w="http://schemas.openxmlformats.org/wordprocessingml/2006/main">
        <w:t xml:space="preserve">ISSANDA hirm on teadmiste ja tarkuse omandamiseks hädavajalik, samas kui rumalad eiravad õpetust.</w:t>
      </w:r>
    </w:p>
    <w:p/>
    <w:p>
      <w:r xmlns:w="http://schemas.openxmlformats.org/wordprocessingml/2006/main">
        <w:t xml:space="preserve">1: Jumala austamise ja Tema tarkuse mõistmise tähtsus.</w:t>
      </w:r>
    </w:p>
    <w:p/>
    <w:p>
      <w:r xmlns:w="http://schemas.openxmlformats.org/wordprocessingml/2006/main">
        <w:t xml:space="preserve">2: Jumala õpetuse ja juhiste eiramise rumalus.</w:t>
      </w:r>
    </w:p>
    <w:p/>
    <w:p>
      <w:r xmlns:w="http://schemas.openxmlformats.org/wordprocessingml/2006/main">
        <w:t xml:space="preserve">1: Psalmid 111:10 – Issanda kartus on tarkuse algus. Hea mõistmine on kõigil, kes täidavad tema käske, tema kiitus kestab igavesti.</w:t>
      </w:r>
    </w:p>
    <w:p/>
    <w:p>
      <w:r xmlns:w="http://schemas.openxmlformats.org/wordprocessingml/2006/main">
        <w:t xml:space="preserve">2: Jaakobuse 1:5 - Kui kellelgi teist jääb puudu tarkusest, see paluge Jumalalt, kes annab kõigile heldelt ega tee etteheiteid; ja see antakse talle.</w:t>
      </w:r>
    </w:p>
    <w:p/>
    <w:p>
      <w:r xmlns:w="http://schemas.openxmlformats.org/wordprocessingml/2006/main">
        <w:t xml:space="preserve">Õpetussõnad 1:8 Mu poeg, kuula oma isa õpetust ja ära hülga oma ema seadust!</w:t>
      </w:r>
    </w:p>
    <w:p/>
    <w:p>
      <w:r xmlns:w="http://schemas.openxmlformats.org/wordprocessingml/2006/main">
        <w:t xml:space="preserve">Vanematele tuleb alluda ja nende juhiseid järgida.</w:t>
      </w:r>
    </w:p>
    <w:p/>
    <w:p>
      <w:r xmlns:w="http://schemas.openxmlformats.org/wordprocessingml/2006/main">
        <w:t xml:space="preserve">1. Oma vanemate tarkusele kuuletumine</w:t>
      </w:r>
    </w:p>
    <w:p/>
    <w:p>
      <w:r xmlns:w="http://schemas.openxmlformats.org/wordprocessingml/2006/main">
        <w:t xml:space="preserve">2. Isa ja ema austamise tähtsus</w:t>
      </w:r>
    </w:p>
    <w:p/>
    <w:p>
      <w:r xmlns:w="http://schemas.openxmlformats.org/wordprocessingml/2006/main">
        <w:t xml:space="preserve">1. Efeslastele 6:1-3 "Lapsed, kuuletuge oma vanematele Issandas, sest see on õige. Austage oma isa ja ema, mis on esimene käsk tõotusega, et teil läheks hästi ja te saaksite kaua nautida. elu maa peal.</w:t>
      </w:r>
    </w:p>
    <w:p/>
    <w:p>
      <w:r xmlns:w="http://schemas.openxmlformats.org/wordprocessingml/2006/main">
        <w:t xml:space="preserve">2. Koloslastele 3:20-21 "Lapsed, olge kõiges oma vanematele kuulekad, sest see meeldib Issandale. Isad, ärge tehke oma lapsi kibestunuks, muidu nad heituvad."</w:t>
      </w:r>
    </w:p>
    <w:p/>
    <w:p>
      <w:r xmlns:w="http://schemas.openxmlformats.org/wordprocessingml/2006/main">
        <w:t xml:space="preserve">Õpetussõnad 1:9 Sest need on armukaunistused su peas ja ahelad su kaelas.</w:t>
      </w:r>
    </w:p>
    <w:p/>
    <w:p>
      <w:r xmlns:w="http://schemas.openxmlformats.org/wordprocessingml/2006/main">
        <w:t xml:space="preserve">Õpetussõnad 1:9 julgustab lugejaid otsima tarkust, sest see on nende pea kaunistuseks ja ahelateks kaelas.</w:t>
      </w:r>
    </w:p>
    <w:p/>
    <w:p>
      <w:r xmlns:w="http://schemas.openxmlformats.org/wordprocessingml/2006/main">
        <w:t xml:space="preserve">1. Tarkuse arm Issanda ja Tema tarkuse usaldamise jõud ja mõju.</w:t>
      </w:r>
    </w:p>
    <w:p/>
    <w:p>
      <w:r xmlns:w="http://schemas.openxmlformats.org/wordprocessingml/2006/main">
        <w:t xml:space="preserve">2. Tarkuse ilu Issanda ja Tema teadmise otsimise au.</w:t>
      </w:r>
    </w:p>
    <w:p/>
    <w:p>
      <w:r xmlns:w="http://schemas.openxmlformats.org/wordprocessingml/2006/main">
        <w:t xml:space="preserve">1. Psalm 19:7-11 Issanda seadus on täiuslik, elavdab hinge; Issanda tunnistus on kindel, tehes lihtsad targaks;</w:t>
      </w:r>
    </w:p>
    <w:p/>
    <w:p>
      <w:r xmlns:w="http://schemas.openxmlformats.org/wordprocessingml/2006/main">
        <w:t xml:space="preserve">2. Jesaja 11:2-3 Ja tema peal lasub Issanda Vaim, tarkuse ja mõistmise Vaim, nõu ja väe Vaim, teadmise ja Issanda kartuse Vaim.</w:t>
      </w:r>
    </w:p>
    <w:p/>
    <w:p>
      <w:r xmlns:w="http://schemas.openxmlformats.org/wordprocessingml/2006/main">
        <w:t xml:space="preserve">Õpetussõnad 1:10 Mu poeg, kui patused sind meelitavad, siis ära nõustu.</w:t>
      </w:r>
    </w:p>
    <w:p/>
    <w:p>
      <w:r xmlns:w="http://schemas.openxmlformats.org/wordprocessingml/2006/main">
        <w:t xml:space="preserve">Ärge andke järele patuste kiusatusele.</w:t>
      </w:r>
    </w:p>
    <w:p/>
    <w:p>
      <w:r xmlns:w="http://schemas.openxmlformats.org/wordprocessingml/2006/main">
        <w:t xml:space="preserve">1. Kiusatusele vastupanu väärtus – Õpetussõnad 1:10</w:t>
      </w:r>
    </w:p>
    <w:p/>
    <w:p>
      <w:r xmlns:w="http://schemas.openxmlformats.org/wordprocessingml/2006/main">
        <w:t xml:space="preserve">2. Seiske kiusatusega silmitsi kindlalt – Õpetussõnad 1:10</w:t>
      </w:r>
    </w:p>
    <w:p/>
    <w:p>
      <w:r xmlns:w="http://schemas.openxmlformats.org/wordprocessingml/2006/main">
        <w:t xml:space="preserve">1. Jaakobuse 1:13-15 – "Ärgu keegi öelgu, kui teda kiusatakse: Jumal kiusab mind, sest Jumalat ei saa kiusata kurjaga ja tema ise ei kiusa kedagi. Ja iha on eostatud, sünnitab pattu ja täiskasvanud patt sünnitab surma."</w:t>
      </w:r>
    </w:p>
    <w:p/>
    <w:p>
      <w:r xmlns:w="http://schemas.openxmlformats.org/wordprocessingml/2006/main">
        <w:t xml:space="preserve">2. 1. Korintlastele 10:13 – "Teid pole tabanud ükski kiusatus, mis ei ole inimeste jaoks tavaline. Jumal on ustav ja ta ei lase teid kiusata üle teie võimete, kuid koos kiusatusega pakub ta ka pääsetee. et sa suudaksid seda taluda."</w:t>
      </w:r>
    </w:p>
    <w:p/>
    <w:p>
      <w:r xmlns:w="http://schemas.openxmlformats.org/wordprocessingml/2006/main">
        <w:t xml:space="preserve">Õpetussõnad 1:11 Kui nad ütlevad: "Tule meiega, oodakem verd, varitsegem süütuid ilma põhjuseta!"</w:t>
      </w:r>
    </w:p>
    <w:p/>
    <w:p>
      <w:r xmlns:w="http://schemas.openxmlformats.org/wordprocessingml/2006/main">
        <w:t xml:space="preserve">See lõik hoiatab meid mitte ühinema nendega, kes kavandavad vägivalda ja ebaõiglust süütute vastu.</w:t>
      </w:r>
    </w:p>
    <w:p/>
    <w:p>
      <w:r xmlns:w="http://schemas.openxmlformats.org/wordprocessingml/2006/main">
        <w:t xml:space="preserve">1. Oht saada kurjade kaaslaste poolt eksiteele</w:t>
      </w:r>
    </w:p>
    <w:p/>
    <w:p>
      <w:r xmlns:w="http://schemas.openxmlformats.org/wordprocessingml/2006/main">
        <w:t xml:space="preserve">2. Valesti tegemise hind</w:t>
      </w:r>
    </w:p>
    <w:p/>
    <w:p>
      <w:r xmlns:w="http://schemas.openxmlformats.org/wordprocessingml/2006/main">
        <w:t xml:space="preserve">1. Õpetussõnad 1:11</w:t>
      </w:r>
    </w:p>
    <w:p/>
    <w:p>
      <w:r xmlns:w="http://schemas.openxmlformats.org/wordprocessingml/2006/main">
        <w:t xml:space="preserve">2. Psalm 1:1-2 – "Õnnis on mees, kes ei käi õelate nõu järgi ega seisa patuste teel ega istu pilkajate istmel."</w:t>
      </w:r>
    </w:p>
    <w:p/>
    <w:p>
      <w:r xmlns:w="http://schemas.openxmlformats.org/wordprocessingml/2006/main">
        <w:t xml:space="preserve">Õpetussõnad 1:12 Neelagem nad elusana alla kui haud; ja terved, nagu need, kes lähevad auku:</w:t>
      </w:r>
    </w:p>
    <w:p/>
    <w:p>
      <w:r xmlns:w="http://schemas.openxmlformats.org/wordprocessingml/2006/main">
        <w:t xml:space="preserve">See lõik hoiatab kurjade nõuannete kuulamisega kaasnevate ohtude eest.</w:t>
      </w:r>
    </w:p>
    <w:p/>
    <w:p>
      <w:r xmlns:w="http://schemas.openxmlformats.org/wordprocessingml/2006/main">
        <w:t xml:space="preserve">1: Peame vastu seisma kiusatusele kuulata õelaid nõuandeid, sest see viib meid hukatusse.</w:t>
      </w:r>
    </w:p>
    <w:p/>
    <w:p>
      <w:r xmlns:w="http://schemas.openxmlformats.org/wordprocessingml/2006/main">
        <w:t xml:space="preserve">2: Peame targalt valima, kellelt nõu võtame, ja usaldama enda tarkuse asemel Jumala tarkust.</w:t>
      </w:r>
    </w:p>
    <w:p/>
    <w:p>
      <w:r xmlns:w="http://schemas.openxmlformats.org/wordprocessingml/2006/main">
        <w:t xml:space="preserve">1: Jeremija 17:7-8 – Õnnis on mees, kes loodab Issanda peale ja kelle lootus on Issand, sest ta on nagu puu, mis on istutatud vee äärde ja mis ajab oma juured välja jõe äärde ja ei näe, millal tuleb palav, kuid ta lehed on rohelised, ega ole põuaaastal ettevaatlik ega lakka vilja kandmast."</w:t>
      </w:r>
    </w:p>
    <w:p/>
    <w:p>
      <w:r xmlns:w="http://schemas.openxmlformats.org/wordprocessingml/2006/main">
        <w:t xml:space="preserve">2: Matteuse 6:24 - "Ükski inimene ei saa teenida kahte isandat, sest ta kas vihkab ühte ja armastab teist või hoiab ühte ja põlgab teist. Te ei saa teenida Jumalat ja mammonat."</w:t>
      </w:r>
    </w:p>
    <w:p/>
    <w:p>
      <w:r xmlns:w="http://schemas.openxmlformats.org/wordprocessingml/2006/main">
        <w:t xml:space="preserve">Õpetussõnad 1:13 Leiame kõik hinnalise vara, täidame oma majad saagiga.</w:t>
      </w:r>
    </w:p>
    <w:p/>
    <w:p>
      <w:r xmlns:w="http://schemas.openxmlformats.org/wordprocessingml/2006/main">
        <w:t xml:space="preserve">Lõik julgustab püüdlema jõukuse ja omandi poole.</w:t>
      </w:r>
    </w:p>
    <w:p/>
    <w:p>
      <w:r xmlns:w="http://schemas.openxmlformats.org/wordprocessingml/2006/main">
        <w:t xml:space="preserve">1: Peaksime püüdma olla head majapidajad ressursside üle, mille Jumal on meile andnud.</w:t>
      </w:r>
    </w:p>
    <w:p/>
    <w:p>
      <w:r xmlns:w="http://schemas.openxmlformats.org/wordprocessingml/2006/main">
        <w:t xml:space="preserve">2: Materiaalne omand ei tohiks olla meie peamine eesmärk, selle asemel peaksime keskenduma Jumalale ja Tema kuningriigile.</w:t>
      </w:r>
    </w:p>
    <w:p/>
    <w:p>
      <w:r xmlns:w="http://schemas.openxmlformats.org/wordprocessingml/2006/main">
        <w:t xml:space="preserve">1: Matteuse 6:19-21 Ärge koguge endale aardeid maa peale, kus koi ja rooste hävitavad ning kus vargad sisse murravad ja varastavad, vaid koguge endale aardeid taevasse, kus ei koi ega rooste hävita ja kus vargad seda teevad. mitte sisse murda ja varastada. Sest kus on su aare, seal on ka sinu süda.</w:t>
      </w:r>
    </w:p>
    <w:p/>
    <w:p>
      <w:r xmlns:w="http://schemas.openxmlformats.org/wordprocessingml/2006/main">
        <w:t xml:space="preserve">2: Koguja 5:10-11 Kes armastab raha, sellel pole kunagi piisavalt raha; kes armastab rikkust, pole kunagi oma sissetulekuga rahul. Ka see on mõttetu. Kaupade suurenedes kasvavad ka need, kes neid tarbivad. Ja mis kasu neist on omanikule, välja arvatud see, et neile pilku heita?</w:t>
      </w:r>
    </w:p>
    <w:p/>
    <w:p>
      <w:r xmlns:w="http://schemas.openxmlformats.org/wordprocessingml/2006/main">
        <w:t xml:space="preserve">Õpetussõnad 1:14 Heida oma liisk meie keskele; olgu meil kõigil üks rahakott:</w:t>
      </w:r>
    </w:p>
    <w:p/>
    <w:p>
      <w:r xmlns:w="http://schemas.openxmlformats.org/wordprocessingml/2006/main">
        <w:t xml:space="preserve">Õpetussõnade 1:14 lõik julgustab inimesi kokku tulema ja ressursse jagama kõigi hüvanguks.</w:t>
      </w:r>
    </w:p>
    <w:p/>
    <w:p>
      <w:r xmlns:w="http://schemas.openxmlformats.org/wordprocessingml/2006/main">
        <w:t xml:space="preserve">1. Jumal kutsub meid kokku tulema ja jagama oma ressursse, et üksteisele kasu tuua.</w:t>
      </w:r>
    </w:p>
    <w:p/>
    <w:p>
      <w:r xmlns:w="http://schemas.openxmlformats.org/wordprocessingml/2006/main">
        <w:t xml:space="preserve">2. Koos töötamine loob ühtsust ja tugevdab kogukonda.</w:t>
      </w:r>
    </w:p>
    <w:p/>
    <w:p>
      <w:r xmlns:w="http://schemas.openxmlformats.org/wordprocessingml/2006/main">
        <w:t xml:space="preserve">1. Apostlite teod 2:44-45 – "Ja kõik, kes uskusid, olid koos ja neil oli kõik ühist; ja nad müüsid oma vara ja vara ning jagasid need kõigile, nagu iga inimene vajas."</w:t>
      </w:r>
    </w:p>
    <w:p/>
    <w:p>
      <w:r xmlns:w="http://schemas.openxmlformats.org/wordprocessingml/2006/main">
        <w:t xml:space="preserve">2. Galaatlastele 6:2 – "Kandke üksteise koormisi ja nii täitke Kristuse seadus."</w:t>
      </w:r>
    </w:p>
    <w:p/>
    <w:p>
      <w:r xmlns:w="http://schemas.openxmlformats.org/wordprocessingml/2006/main">
        <w:t xml:space="preserve">Õpetussõnad 1:15 Mu poeg, ära käi nendega teel; hoia oma jalga nende teelt:</w:t>
      </w:r>
    </w:p>
    <w:p/>
    <w:p>
      <w:r xmlns:w="http://schemas.openxmlformats.org/wordprocessingml/2006/main">
        <w:t xml:space="preserve">Autor soovitab oma pojal mitte minna kurjade teed ja vältida nende eluviisi.</w:t>
      </w:r>
    </w:p>
    <w:p/>
    <w:p>
      <w:r xmlns:w="http://schemas.openxmlformats.org/wordprocessingml/2006/main">
        <w:t xml:space="preserve">1. Halbade mõjude järgimise ohud</w:t>
      </w:r>
    </w:p>
    <w:p/>
    <w:p>
      <w:r xmlns:w="http://schemas.openxmlformats.org/wordprocessingml/2006/main">
        <w:t xml:space="preserve">2. Elu õige tee valimine</w:t>
      </w:r>
    </w:p>
    <w:p/>
    <w:p>
      <w:r xmlns:w="http://schemas.openxmlformats.org/wordprocessingml/2006/main">
        <w:t xml:space="preserve">1. 1. Korintlastele 15:33 – „Ärge laske end eksitada: halb seltskond rikub head moraali.</w:t>
      </w:r>
    </w:p>
    <w:p/>
    <w:p>
      <w:r xmlns:w="http://schemas.openxmlformats.org/wordprocessingml/2006/main">
        <w:t xml:space="preserve">2. Jaakobuse 1:5 – "Kui kellelgi teist jääb puudu tarkusest, see paluge Jumalalt, kes annab kõigile heldelt ja laitmatult, ja see antakse talle."</w:t>
      </w:r>
    </w:p>
    <w:p/>
    <w:p>
      <w:r xmlns:w="http://schemas.openxmlformats.org/wordprocessingml/2006/main">
        <w:t xml:space="preserve">Õpetussõnad 1:16 Sest nende jalad jooksevad kurja poole ja kiirustavad verd valama.</w:t>
      </w:r>
    </w:p>
    <w:p/>
    <w:p>
      <w:r xmlns:w="http://schemas.openxmlformats.org/wordprocessingml/2006/main">
        <w:t xml:space="preserve">Inimesed tahavad teha kurja ja teha teistele kahju.</w:t>
      </w:r>
    </w:p>
    <w:p/>
    <w:p>
      <w:r xmlns:w="http://schemas.openxmlformats.org/wordprocessingml/2006/main">
        <w:t xml:space="preserve">1. Jumala tõest eemaldumise oht</w:t>
      </w:r>
    </w:p>
    <w:p/>
    <w:p>
      <w:r xmlns:w="http://schemas.openxmlformats.org/wordprocessingml/2006/main">
        <w:t xml:space="preserve">2. Kurjade soovide jõud</w:t>
      </w:r>
    </w:p>
    <w:p/>
    <w:p>
      <w:r xmlns:w="http://schemas.openxmlformats.org/wordprocessingml/2006/main">
        <w:t xml:space="preserve">1. Jaakobuse 1:13-15 – Kiusatuse korral ei tohiks keegi öelda: "Jumal kiusab mind." Sest Jumalat ei saa kiusata kurjaga ega kiusata kedagi; aga iga inimene on kiusatud, kui ta enda kurjast soovist eemale tirib ja meelitab.</w:t>
      </w:r>
    </w:p>
    <w:p/>
    <w:p>
      <w:r xmlns:w="http://schemas.openxmlformats.org/wordprocessingml/2006/main">
        <w:t xml:space="preserve">2. Õpetussõnad 15:3 – Issanda silmad on kõikjal ja valvavad kurjade ja heade üle.</w:t>
      </w:r>
    </w:p>
    <w:p/>
    <w:p>
      <w:r xmlns:w="http://schemas.openxmlformats.org/wordprocessingml/2006/main">
        <w:t xml:space="preserve">Õpetussõnad 1:17 Tõesti, asjata visatakse võrk iga linnu silme ette.</w:t>
      </w:r>
    </w:p>
    <w:p/>
    <w:p>
      <w:r xmlns:w="http://schemas.openxmlformats.org/wordprocessingml/2006/main">
        <w:t xml:space="preserve">On asjatu püüda petta kedagi, kes on olukorrast teadlik.</w:t>
      </w:r>
    </w:p>
    <w:p/>
    <w:p>
      <w:r xmlns:w="http://schemas.openxmlformats.org/wordprocessingml/2006/main">
        <w:t xml:space="preserve">1. Hoiduge pettusest nende silmis, kellel on teadmised.</w:t>
      </w:r>
    </w:p>
    <w:p/>
    <w:p>
      <w:r xmlns:w="http://schemas.openxmlformats.org/wordprocessingml/2006/main">
        <w:t xml:space="preserve">2. Ümbruskonna mõistmine võib aidata teil olla teadlik võimalikest skeemidest.</w:t>
      </w:r>
    </w:p>
    <w:p/>
    <w:p>
      <w:r xmlns:w="http://schemas.openxmlformats.org/wordprocessingml/2006/main">
        <w:t xml:space="preserve">1. Matteuse 10:16 – "Vaata, ma saadan teid välja nagu lambad huntide sekka, olge siis targad nagu maod ja süütud nagu tuvid."</w:t>
      </w:r>
    </w:p>
    <w:p/>
    <w:p>
      <w:r xmlns:w="http://schemas.openxmlformats.org/wordprocessingml/2006/main">
        <w:t xml:space="preserve">2. Õpetussõnad 26:25 – "Kui ta räägib armulikult, siis ärge uskuge teda, sest tema südames on seitse jäledust."</w:t>
      </w:r>
    </w:p>
    <w:p/>
    <w:p>
      <w:r xmlns:w="http://schemas.openxmlformats.org/wordprocessingml/2006/main">
        <w:t xml:space="preserve">Õpetussõnad 1:18 Ja nad ootavad oma verd; nad varitsevad eraviisiliselt omaenda elu.</w:t>
      </w:r>
    </w:p>
    <w:p/>
    <w:p>
      <w:r xmlns:w="http://schemas.openxmlformats.org/wordprocessingml/2006/main">
        <w:t xml:space="preserve">Lõik paljastab, et mõned inimesed plaanivad oma elu vastu.</w:t>
      </w:r>
    </w:p>
    <w:p/>
    <w:p>
      <w:r xmlns:w="http://schemas.openxmlformats.org/wordprocessingml/2006/main">
        <w:t xml:space="preserve">1. "Enesehävitamise oht"</w:t>
      </w:r>
    </w:p>
    <w:p/>
    <w:p>
      <w:r xmlns:w="http://schemas.openxmlformats.org/wordprocessingml/2006/main">
        <w:t xml:space="preserve">2. "Enese sabotaaži ohud"</w:t>
      </w:r>
    </w:p>
    <w:p/>
    <w:p>
      <w:r xmlns:w="http://schemas.openxmlformats.org/wordprocessingml/2006/main">
        <w:t xml:space="preserve">1. Matteuse 26:52 – "Siis Jeesus ütles talle: "Pista oma mõõk oma kohale tagasi, sest kõik, kes mõõga haaravad, hukkuvad mõõga läbi."</w:t>
      </w:r>
    </w:p>
    <w:p/>
    <w:p>
      <w:r xmlns:w="http://schemas.openxmlformats.org/wordprocessingml/2006/main">
        <w:t xml:space="preserve">2. Apostlite teod 20:26-27 – "Seepärast ma panen teid täna kirja, et ma olen puhas kõigi inimeste verest. Sest ma ei ole hoidunud teile kuulutamast kõike Jumala nõu."</w:t>
      </w:r>
    </w:p>
    <w:p/>
    <w:p>
      <w:r xmlns:w="http://schemas.openxmlformats.org/wordprocessingml/2006/main">
        <w:t xml:space="preserve">Õpetussõnad 1:19 Nii on igaühe teed, kes himustab kasu; mis võtab selle omanikelt elu.</w:t>
      </w:r>
    </w:p>
    <w:p/>
    <w:p>
      <w:r xmlns:w="http://schemas.openxmlformats.org/wordprocessingml/2006/main">
        <w:t xml:space="preserve">Ahned toovad kahju endale ja ümbritsevatele.</w:t>
      </w:r>
    </w:p>
    <w:p/>
    <w:p>
      <w:r xmlns:w="http://schemas.openxmlformats.org/wordprocessingml/2006/main">
        <w:t xml:space="preserve">1: Peame meeles pidama oma ahnust, sest see võib meile ja neile, keda me armastame, kannatusi põhjustada.</w:t>
      </w:r>
    </w:p>
    <w:p/>
    <w:p>
      <w:r xmlns:w="http://schemas.openxmlformats.org/wordprocessingml/2006/main">
        <w:t xml:space="preserve">2: Ahnus võib võtta ära meie ja meid ümbritsevate inimeste elud, seega peame olema ettevaatlikud, et mitte lasta sellel end ära tarbida.</w:t>
      </w:r>
    </w:p>
    <w:p/>
    <w:p>
      <w:r xmlns:w="http://schemas.openxmlformats.org/wordprocessingml/2006/main">
        <w:t xml:space="preserve">1: Õpetussõnad 21:20 – "Tarkade elupaigas on varandust, mida ihaldada, ja õli, aga rumal inimene kulutab selle ära."</w:t>
      </w:r>
    </w:p>
    <w:p/>
    <w:p>
      <w:r xmlns:w="http://schemas.openxmlformats.org/wordprocessingml/2006/main">
        <w:t xml:space="preserve">2: Luuka 12:15 - "Ja ta ütles neile: "Vaadake ja hoiduge ahnusest, sest inimese elu ei seisne asjade külluses, mis tal on."</w:t>
      </w:r>
    </w:p>
    <w:p/>
    <w:p>
      <w:r xmlns:w="http://schemas.openxmlformats.org/wordprocessingml/2006/main">
        <w:t xml:space="preserve">Õpetussõnad 1:20 Tarkus karjub väljas; ta lausub oma häält tänavatel:</w:t>
      </w:r>
    </w:p>
    <w:p/>
    <w:p>
      <w:r xmlns:w="http://schemas.openxmlformats.org/wordprocessingml/2006/main">
        <w:t xml:space="preserve">Tarkus kutsub, et teda avalikul väljakul kuulataks.</w:t>
      </w:r>
    </w:p>
    <w:p/>
    <w:p>
      <w:r xmlns:w="http://schemas.openxmlformats.org/wordprocessingml/2006/main">
        <w:t xml:space="preserve">1. Tarkuse hüüd: Jumala häält kuulma õppimine</w:t>
      </w:r>
    </w:p>
    <w:p/>
    <w:p>
      <w:r xmlns:w="http://schemas.openxmlformats.org/wordprocessingml/2006/main">
        <w:t xml:space="preserve">2. Õpetussõnad 1:20: Tarkuse hääle kuulamine</w:t>
      </w:r>
    </w:p>
    <w:p/>
    <w:p>
      <w:r xmlns:w="http://schemas.openxmlformats.org/wordprocessingml/2006/main">
        <w:t xml:space="preserve">1. Jaakobuse 1:5 – "Kui kellelgi teist jääb puudu tarkusest, siis ta paluge Jumalalt, kes annab kõigile heldelt ja laitmatult, ja see antakse talle."</w:t>
      </w:r>
    </w:p>
    <w:p/>
    <w:p>
      <w:r xmlns:w="http://schemas.openxmlformats.org/wordprocessingml/2006/main">
        <w:t xml:space="preserve">2. Psalm 119:105 – "Sinu sõna on lambiks mu jalgadele ja valguseks mu teel."</w:t>
      </w:r>
    </w:p>
    <w:p/>
    <w:p>
      <w:r xmlns:w="http://schemas.openxmlformats.org/wordprocessingml/2006/main">
        <w:t xml:space="preserve">Õpetussõnad 1:21 Ta kisendab peamises kohtumispaigas, väravate avades, linnas lausub ta sõnu, öeldes:</w:t>
      </w:r>
    </w:p>
    <w:p/>
    <w:p>
      <w:r xmlns:w="http://schemas.openxmlformats.org/wordprocessingml/2006/main">
        <w:t xml:space="preserve">Lõik rõhutab sõna võtmise ja oma arvamuse avaldamise tähtsust.</w:t>
      </w:r>
    </w:p>
    <w:p/>
    <w:p>
      <w:r xmlns:w="http://schemas.openxmlformats.org/wordprocessingml/2006/main">
        <w:t xml:space="preserve">1: Me kõik oleme kutsutud sõna võtma ning oma tõekspidamisi ja arvamusi jagama.</w:t>
      </w:r>
    </w:p>
    <w:p/>
    <w:p>
      <w:r xmlns:w="http://schemas.openxmlformats.org/wordprocessingml/2006/main">
        <w:t xml:space="preserve">2: Ärgem unustagem kasutada oma häält tõe ja õiguse levitamiseks.</w:t>
      </w:r>
    </w:p>
    <w:p/>
    <w:p>
      <w:r xmlns:w="http://schemas.openxmlformats.org/wordprocessingml/2006/main">
        <w:t xml:space="preserve">1: Efeslastele 4:15 Pigem tuleb meil armastuses tõtt rääkides kasvada igati temasse, kes on pea, Kristusesse.</w:t>
      </w:r>
    </w:p>
    <w:p/>
    <w:p>
      <w:r xmlns:w="http://schemas.openxmlformats.org/wordprocessingml/2006/main">
        <w:t xml:space="preserve">2: Jaakobuse 1:19-20 Teadke seda, mu armsad vennad: iga inimene olgu kiire kuulma, aeglane rääkima, aeglane vihale; sest inimeste viha ei too Jumala õigust.</w:t>
      </w:r>
    </w:p>
    <w:p/>
    <w:p>
      <w:r xmlns:w="http://schemas.openxmlformats.org/wordprocessingml/2006/main">
        <w:t xml:space="preserve">Õpetussõnad 1:22 Kui kaua te, lihtsad, armastate lihtsust? ja pilkajad tunnevad rõõmu nende pilkamisest ja lollid vihkavad teadmisi?</w:t>
      </w:r>
    </w:p>
    <w:p/>
    <w:p>
      <w:r xmlns:w="http://schemas.openxmlformats.org/wordprocessingml/2006/main">
        <w:t xml:space="preserve">Lõik hoiatab lihtsaid inimesi armastava lihtsuse ja selle eest, kuidas pilkajad naudivad mõnitamist ja lollid lükkavad teadmised tagasi.</w:t>
      </w:r>
    </w:p>
    <w:p/>
    <w:p>
      <w:r xmlns:w="http://schemas.openxmlformats.org/wordprocessingml/2006/main">
        <w:t xml:space="preserve">1. Teadmiste otsimise tähtsus</w:t>
      </w:r>
    </w:p>
    <w:p/>
    <w:p>
      <w:r xmlns:w="http://schemas.openxmlformats.org/wordprocessingml/2006/main">
        <w:t xml:space="preserve">2. Lihtsuse armastamise ohud</w:t>
      </w:r>
    </w:p>
    <w:p/>
    <w:p>
      <w:r xmlns:w="http://schemas.openxmlformats.org/wordprocessingml/2006/main">
        <w:t xml:space="preserve">1. Jaakobuse 1:5-8</w:t>
      </w:r>
    </w:p>
    <w:p/>
    <w:p>
      <w:r xmlns:w="http://schemas.openxmlformats.org/wordprocessingml/2006/main">
        <w:t xml:space="preserve">2. Koguja 7:25-26</w:t>
      </w:r>
    </w:p>
    <w:p/>
    <w:p>
      <w:r xmlns:w="http://schemas.openxmlformats.org/wordprocessingml/2006/main">
        <w:t xml:space="preserve">Õpetussõnad 1:23 Pöörake end minu noomimise peale: vaata, ma valan teile välja oma vaimu, annan teile teatavaks oma sõnad.</w:t>
      </w:r>
    </w:p>
    <w:p/>
    <w:p>
      <w:r xmlns:w="http://schemas.openxmlformats.org/wordprocessingml/2006/main">
        <w:t xml:space="preserve">See lõik julgustab kuulajaid noomitust kuulda võtma ja lubab avaldada Jumala tahet.</w:t>
      </w:r>
    </w:p>
    <w:p/>
    <w:p>
      <w:r xmlns:w="http://schemas.openxmlformats.org/wordprocessingml/2006/main">
        <w:t xml:space="preserve">1: Jumala tarkus on leitud noomituses</w:t>
      </w:r>
    </w:p>
    <w:p/>
    <w:p>
      <w:r xmlns:w="http://schemas.openxmlformats.org/wordprocessingml/2006/main">
        <w:t xml:space="preserve">2: Võtkem Jumala tahe vastu alandlikult</w:t>
      </w:r>
    </w:p>
    <w:p/>
    <w:p>
      <w:r xmlns:w="http://schemas.openxmlformats.org/wordprocessingml/2006/main">
        <w:t xml:space="preserve">1: Jaakobuse 1:19-20 - "Teage seda, mu armsad vennad: iga inimene olgu kiire kuulma, aeglane rääkima, pikaldane vihale, sest inimeste viha ei too Jumala õigust."</w:t>
      </w:r>
    </w:p>
    <w:p/>
    <w:p>
      <w:r xmlns:w="http://schemas.openxmlformats.org/wordprocessingml/2006/main">
        <w:t xml:space="preserve">2: Psalm 40:8 - "Mul on hea meel täita sinu tahet, mu Jumal, jah, sinu seadus on mu südames."</w:t>
      </w:r>
    </w:p>
    <w:p/>
    <w:p>
      <w:r xmlns:w="http://schemas.openxmlformats.org/wordprocessingml/2006/main">
        <w:t xml:space="preserve">Õpetussõnad 1:24 Sest ma olen kutsunud, aga teie keeldusite; Ma sirutasin oma käe ja keegi ei vaadanud;</w:t>
      </w:r>
    </w:p>
    <w:p/>
    <w:p>
      <w:r xmlns:w="http://schemas.openxmlformats.org/wordprocessingml/2006/main">
        <w:t xml:space="preserve">Jumal soovib, et me Tema armupakkumise vastu võtaksime, kuid me peame selle vabatahtlikult vastu võtma.</w:t>
      </w:r>
    </w:p>
    <w:p/>
    <w:p>
      <w:r xmlns:w="http://schemas.openxmlformats.org/wordprocessingml/2006/main">
        <w:t xml:space="preserve">1. Soovimatu kutse – Jumala halastuspakkumine</w:t>
      </w:r>
    </w:p>
    <w:p/>
    <w:p>
      <w:r xmlns:w="http://schemas.openxmlformats.org/wordprocessingml/2006/main">
        <w:t xml:space="preserve">2. Võtke kuulda Jumala kutset – võtke omaks Tema halastus</w:t>
      </w:r>
    </w:p>
    <w:p/>
    <w:p>
      <w:r xmlns:w="http://schemas.openxmlformats.org/wordprocessingml/2006/main">
        <w:t xml:space="preserve">1. Jesaja 55:6 – Otsige Issandat, kuni Teda leidub, hüüake Teda, kui Ta on lähedal.</w:t>
      </w:r>
    </w:p>
    <w:p/>
    <w:p>
      <w:r xmlns:w="http://schemas.openxmlformats.org/wordprocessingml/2006/main">
        <w:t xml:space="preserve">2. Johannese 3:16-17 – Sest nõnda on Jumal maailma armastanud, et ta andis oma ainupoja, et ükski, kes temasse usub, ei hukkuks, vaid et tal oleks igavene elu. Sest Jumal ei läkitanud oma Poega maailma maailma hukka mõistma, vaid selleks, et maailm Tema läbi päästetaks.</w:t>
      </w:r>
    </w:p>
    <w:p/>
    <w:p>
      <w:r xmlns:w="http://schemas.openxmlformats.org/wordprocessingml/2006/main">
        <w:t xml:space="preserve">Õpetussõnad 1:25 Aga te olete jätnud tühjaks kõik minu nõuanded ega taha ühtegi minu noomitust.</w:t>
      </w:r>
    </w:p>
    <w:p/>
    <w:p>
      <w:r xmlns:w="http://schemas.openxmlformats.org/wordprocessingml/2006/main">
        <w:t xml:space="preserve">Inimesed on ignoreerinud Jumala nõuandeid ja keeldunud Tema noomitust vastu võtmast.</w:t>
      </w:r>
    </w:p>
    <w:p/>
    <w:p>
      <w:r xmlns:w="http://schemas.openxmlformats.org/wordprocessingml/2006/main">
        <w:t xml:space="preserve">1. Jumala Sõnale kuuletumine: Tema nõuande kuulamise eelised</w:t>
      </w:r>
    </w:p>
    <w:p/>
    <w:p>
      <w:r xmlns:w="http://schemas.openxmlformats.org/wordprocessingml/2006/main">
        <w:t xml:space="preserve">2. Noomituse tagasilükkamine: Jumala nõuande mittejärgimise tagajärjed</w:t>
      </w:r>
    </w:p>
    <w:p/>
    <w:p>
      <w:r xmlns:w="http://schemas.openxmlformats.org/wordprocessingml/2006/main">
        <w:t xml:space="preserve">1. Õpetussõnad 4:5-7 – hankige tarkust, hankige mõistmist; ära unusta seda; ega taandu mu suu sõnadest.</w:t>
      </w:r>
    </w:p>
    <w:p/>
    <w:p>
      <w:r xmlns:w="http://schemas.openxmlformats.org/wordprocessingml/2006/main">
        <w:t xml:space="preserve">2. Jaakobuse 1:19-20 – Mispärast, mu armsad vennad, olgu iga inimene nobe kuulma, pikaldane rääkima, pikaldane vihale, sest inimese viha ei tee Jumala õigust.</w:t>
      </w:r>
    </w:p>
    <w:p/>
    <w:p>
      <w:r xmlns:w="http://schemas.openxmlformats.org/wordprocessingml/2006/main">
        <w:t xml:space="preserve">Õpetussõnad 1:26 Ka mina naeran su õnnetuse üle; Ma pilkan, kui teie hirm tuleb;</w:t>
      </w:r>
    </w:p>
    <w:p/>
    <w:p>
      <w:r xmlns:w="http://schemas.openxmlformats.org/wordprocessingml/2006/main">
        <w:t xml:space="preserve">Jumal alandab neid, kes hülgavad Tema tarkuse, ja neid, kes elavad uhkusega.</w:t>
      </w:r>
    </w:p>
    <w:p/>
    <w:p>
      <w:r xmlns:w="http://schemas.openxmlformats.org/wordprocessingml/2006/main">
        <w:t xml:space="preserve">1. Uhkuse oht: hoiatus Õpetussõnadest 1:26</w:t>
      </w:r>
    </w:p>
    <w:p/>
    <w:p>
      <w:r xmlns:w="http://schemas.openxmlformats.org/wordprocessingml/2006/main">
        <w:t xml:space="preserve">2. Alandlikkuse õnnistus: julgustus Õpetussõnadest 1:26</w:t>
      </w:r>
    </w:p>
    <w:p/>
    <w:p>
      <w:r xmlns:w="http://schemas.openxmlformats.org/wordprocessingml/2006/main">
        <w:t xml:space="preserve">1. Jaakobuse 4:6 – "Jumal on uhkete vastu, kuid osutab soosingut alandlikele."</w:t>
      </w:r>
    </w:p>
    <w:p/>
    <w:p>
      <w:r xmlns:w="http://schemas.openxmlformats.org/wordprocessingml/2006/main">
        <w:t xml:space="preserve">2. 1. Peetruse 5:5-6 – "Jumal seisab uhkete vastu, aga alandlikele annab armu. Alanduge siis Jumala võimsa käe alla, et ta teid õigel ajal ülendaks."</w:t>
      </w:r>
    </w:p>
    <w:p/>
    <w:p>
      <w:r xmlns:w="http://schemas.openxmlformats.org/wordprocessingml/2006/main">
        <w:t xml:space="preserve">Õpetussõnad 1:27 Kui teie hirm tuleb kui lagedus ja teie hukatus tuleb nagu keeristorm; kui teid tabab ahastus ja ahastus.</w:t>
      </w:r>
    </w:p>
    <w:p/>
    <w:p>
      <w:r xmlns:w="http://schemas.openxmlformats.org/wordprocessingml/2006/main">
        <w:t xml:space="preserve">Kui seisame silmitsi hirmu ja hävinguga, peame olema valmis leppima sellega kaasneva stressi ja ahastusega.</w:t>
      </w:r>
    </w:p>
    <w:p/>
    <w:p>
      <w:r xmlns:w="http://schemas.openxmlformats.org/wordprocessingml/2006/main">
        <w:t xml:space="preserve">1. Ahastuse ja ahastuse aktsepteerimine: mida Õpetussõnad 1:27 meile õpetab</w:t>
      </w:r>
    </w:p>
    <w:p/>
    <w:p>
      <w:r xmlns:w="http://schemas.openxmlformats.org/wordprocessingml/2006/main">
        <w:t xml:space="preserve">2. Hirmust ja hävingust üle saamine: õppetunnid salmist Õpetussõnad 1:27</w:t>
      </w:r>
    </w:p>
    <w:p/>
    <w:p>
      <w:r xmlns:w="http://schemas.openxmlformats.org/wordprocessingml/2006/main">
        <w:t xml:space="preserve">1. Roomlastele 8:28 Ja me teame, et neile, kes armastavad Jumalat, tuleb kõik kasuks, neile, kes on kutsutud tema eesmärgi järgi.</w:t>
      </w:r>
    </w:p>
    <w:p/>
    <w:p>
      <w:r xmlns:w="http://schemas.openxmlformats.org/wordprocessingml/2006/main">
        <w:t xml:space="preserve">2. 1. Peetruse 5:7 Heites kõik oma mured tema peale, sest ta hoolib sinust.</w:t>
      </w:r>
    </w:p>
    <w:p/>
    <w:p>
      <w:r xmlns:w="http://schemas.openxmlformats.org/wordprocessingml/2006/main">
        <w:t xml:space="preserve">Õpetussõnad 1:28 Siis nad hüüavad mind appi, aga ma ei vasta; nad otsivad mind varakult, aga ei leia mind.</w:t>
      </w:r>
    </w:p>
    <w:p/>
    <w:p>
      <w:r xmlns:w="http://schemas.openxmlformats.org/wordprocessingml/2006/main">
        <w:t xml:space="preserve">Inimesed otsivad Issandalt abi, kuid Ta ei vasta neile, sest nad polnud Teda varem otsinud.</w:t>
      </w:r>
    </w:p>
    <w:p/>
    <w:p>
      <w:r xmlns:w="http://schemas.openxmlformats.org/wordprocessingml/2006/main">
        <w:t xml:space="preserve">1. Isanda varajase otsimise tähtsus.</w:t>
      </w:r>
    </w:p>
    <w:p/>
    <w:p>
      <w:r xmlns:w="http://schemas.openxmlformats.org/wordprocessingml/2006/main">
        <w:t xml:space="preserve">2. Issanda otsimisega viivitamise tagajärjed.</w:t>
      </w:r>
    </w:p>
    <w:p/>
    <w:p>
      <w:r xmlns:w="http://schemas.openxmlformats.org/wordprocessingml/2006/main">
        <w:t xml:space="preserve">1. Psalm 27:8 – kui sa ütlesid: Otsige minu palet! mu süda ütles sulle: 'Issand, ma otsin sinu palet.'</w:t>
      </w:r>
    </w:p>
    <w:p/>
    <w:p>
      <w:r xmlns:w="http://schemas.openxmlformats.org/wordprocessingml/2006/main">
        <w:t xml:space="preserve">2. Jesaja 55:6 – Otsige Issandat, kuni teda leitakse, kutsuge teda appi, kui ta on lähedal.</w:t>
      </w:r>
    </w:p>
    <w:p/>
    <w:p>
      <w:r xmlns:w="http://schemas.openxmlformats.org/wordprocessingml/2006/main">
        <w:t xml:space="preserve">Õpetussõnad 1:29 Sest nad vihkasid teadmisi ega valinud Issanda kartust.</w:t>
      </w:r>
    </w:p>
    <w:p/>
    <w:p>
      <w:r xmlns:w="http://schemas.openxmlformats.org/wordprocessingml/2006/main">
        <w:t xml:space="preserve">See lõik hoiatab Issanda kartuse eiramise ja teadmiste vihkamise ohtude eest.</w:t>
      </w:r>
    </w:p>
    <w:p/>
    <w:p>
      <w:r xmlns:w="http://schemas.openxmlformats.org/wordprocessingml/2006/main">
        <w:t xml:space="preserve">1. Issanda kartuse väärtus</w:t>
      </w:r>
    </w:p>
    <w:p/>
    <w:p>
      <w:r xmlns:w="http://schemas.openxmlformats.org/wordprocessingml/2006/main">
        <w:t xml:space="preserve">2. Teadmiste tee valimine</w:t>
      </w:r>
    </w:p>
    <w:p/>
    <w:p>
      <w:r xmlns:w="http://schemas.openxmlformats.org/wordprocessingml/2006/main">
        <w:t xml:space="preserve">1. Õpetussõnad 1:7 – "Jehoova kartus on teadmiste algus, aga rumalad põlgavad tarkust ja õpetust."</w:t>
      </w:r>
    </w:p>
    <w:p/>
    <w:p>
      <w:r xmlns:w="http://schemas.openxmlformats.org/wordprocessingml/2006/main">
        <w:t xml:space="preserve">2. Õpetussõnad 9:10 – "Jehoova kartus on tarkuse algus ja püha tundmine on mõistmine."</w:t>
      </w:r>
    </w:p>
    <w:p/>
    <w:p>
      <w:r xmlns:w="http://schemas.openxmlformats.org/wordprocessingml/2006/main">
        <w:t xml:space="preserve">Õpetussõnad 1:30 Nad ei kuulanud mu nõu, nad põlgasid kogu mu noomituse.</w:t>
      </w:r>
    </w:p>
    <w:p/>
    <w:p>
      <w:r xmlns:w="http://schemas.openxmlformats.org/wordprocessingml/2006/main">
        <w:t xml:space="preserve">Inimesed keeldusid Jumala nõuannetest ja lükkasid tagasi tema distsipliini.</w:t>
      </w:r>
    </w:p>
    <w:p/>
    <w:p>
      <w:r xmlns:w="http://schemas.openxmlformats.org/wordprocessingml/2006/main">
        <w:t xml:space="preserve">1: ära lükka tagasi Jumala nõuandeid</w:t>
      </w:r>
    </w:p>
    <w:p/>
    <w:p>
      <w:r xmlns:w="http://schemas.openxmlformats.org/wordprocessingml/2006/main">
        <w:t xml:space="preserve">2: võta omaks Jumala distsipliin</w:t>
      </w:r>
    </w:p>
    <w:p/>
    <w:p>
      <w:r xmlns:w="http://schemas.openxmlformats.org/wordprocessingml/2006/main">
        <w:t xml:space="preserve">1: Jeremija 17:23 – Aga nad ei kuulanud ega pööranud tähelepanu; selle asemel järgisid nad oma kurja südame kangekaelsust.</w:t>
      </w:r>
    </w:p>
    <w:p/>
    <w:p>
      <w:r xmlns:w="http://schemas.openxmlformats.org/wordprocessingml/2006/main">
        <w:t xml:space="preserve">2: Heebrealastele 12:5-6 – Kas te olete täiesti unustanud selle julgustava sõna, mis pöördub teie poole nagu isa oma poja poole? Seal öeldakse: Mu poeg, ära tee Issanda distsipliini kergemaks ja ära kaota südant, kui ta sind noomib, sest Issand karistab seda, keda ta armastab, ja karistab kõiki, keda ta oma pojaks võtab.</w:t>
      </w:r>
    </w:p>
    <w:p/>
    <w:p>
      <w:r xmlns:w="http://schemas.openxmlformats.org/wordprocessingml/2006/main">
        <w:t xml:space="preserve">Õpetussõnad 1:31 Seepärast söövad nad oma tee vilja ja saavad täis oma kavatsusi.</w:t>
      </w:r>
    </w:p>
    <w:p/>
    <w:p>
      <w:r xmlns:w="http://schemas.openxmlformats.org/wordprocessingml/2006/main">
        <w:t xml:space="preserve">Inimese enda tegude tulemus on nende tegude tagajärg.</w:t>
      </w:r>
    </w:p>
    <w:p/>
    <w:p>
      <w:r xmlns:w="http://schemas.openxmlformats.org/wordprocessingml/2006/main">
        <w:t xml:space="preserve">1. Jumal ootab, et võtaksime vastutuse oma tegude eest ja aktsepteeriksime nende tagajärgi.</w:t>
      </w:r>
    </w:p>
    <w:p/>
    <w:p>
      <w:r xmlns:w="http://schemas.openxmlformats.org/wordprocessingml/2006/main">
        <w:t xml:space="preserve">2. Peame olema tehtud otsustega ettevaatlikud, kuna need mõjutavad meie elu.</w:t>
      </w:r>
    </w:p>
    <w:p/>
    <w:p>
      <w:r xmlns:w="http://schemas.openxmlformats.org/wordprocessingml/2006/main">
        <w:t xml:space="preserve">1. Galaatlastele 6:7-8 –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2. Jaakobuse 4:17 – Nii et kes teab, mida on õige teha, kuid ei tee seda, on see patt.</w:t>
      </w:r>
    </w:p>
    <w:p/>
    <w:p>
      <w:r xmlns:w="http://schemas.openxmlformats.org/wordprocessingml/2006/main">
        <w:t xml:space="preserve">Õpetussõnad 1:32 Sest lihtsate pöördumine tapab nad ja rumalate heaolu hävitab nad.</w:t>
      </w:r>
    </w:p>
    <w:p/>
    <w:p>
      <w:r xmlns:w="http://schemas.openxmlformats.org/wordprocessingml/2006/main">
        <w:t xml:space="preserve">Lihtsad, kes tarkusest eemale pöörduvad, hävitatakse ja lollide õitseng toob nende allakäigu.</w:t>
      </w:r>
    </w:p>
    <w:p/>
    <w:p>
      <w:r xmlns:w="http://schemas.openxmlformats.org/wordprocessingml/2006/main">
        <w:t xml:space="preserve">1. Tarkuse tagasilükkamise oht</w:t>
      </w:r>
    </w:p>
    <w:p/>
    <w:p>
      <w:r xmlns:w="http://schemas.openxmlformats.org/wordprocessingml/2006/main">
        <w:t xml:space="preserve">2. Rumaluse hind</w:t>
      </w:r>
    </w:p>
    <w:p/>
    <w:p>
      <w:r xmlns:w="http://schemas.openxmlformats.org/wordprocessingml/2006/main">
        <w:t xml:space="preserve">1. Õpetussõnad 14:1: "Tark naine ehitab oma maja, aga rumal tõmbab selle kätega maha."</w:t>
      </w:r>
    </w:p>
    <w:p/>
    <w:p>
      <w:r xmlns:w="http://schemas.openxmlformats.org/wordprocessingml/2006/main">
        <w:t xml:space="preserve">2. Jaakobuse 1:5: "Kui kellelgi teist jääb puudu tarkusest, siis ta paluge Jumalalt, kes annab kõigile heldelt ja laitmatult, ja see antakse talle."</w:t>
      </w:r>
    </w:p>
    <w:p/>
    <w:p>
      <w:r xmlns:w="http://schemas.openxmlformats.org/wordprocessingml/2006/main">
        <w:t xml:space="preserve">Õpetussõnad 1:33 Aga kes mind kuulab, see elab turvaliselt ja on vaikne kurja kartuses.</w:t>
      </w:r>
    </w:p>
    <w:p/>
    <w:p>
      <w:r xmlns:w="http://schemas.openxmlformats.org/wordprocessingml/2006/main">
        <w:t xml:space="preserve">See, kes kuulab tarkust, elab turvaliselt ja on vaba hirmust kahju ees.</w:t>
      </w:r>
    </w:p>
    <w:p/>
    <w:p>
      <w:r xmlns:w="http://schemas.openxmlformats.org/wordprocessingml/2006/main">
        <w:t xml:space="preserve">1: Jumala Sõna pakub turvalisust ja kaitset hirmu ja kahju eest.</w:t>
      </w:r>
    </w:p>
    <w:p/>
    <w:p>
      <w:r xmlns:w="http://schemas.openxmlformats.org/wordprocessingml/2006/main">
        <w:t xml:space="preserve">2: Peame olema kuulekad Jumala Sõnale, et elada hirmuvaba elu.</w:t>
      </w:r>
    </w:p>
    <w:p/>
    <w:p>
      <w:r xmlns:w="http://schemas.openxmlformats.org/wordprocessingml/2006/main">
        <w:t xml:space="preserve">1: Psalm 27:1-3 – Issand on mu valgus ja mu pääste; keda ma pean kartma? Issand on mu elu kindlus; keda ma pean kartma?</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Õpetussõnade 2. peatükk jätkab tarkuse ja mõistmise otsimise teemat, tuues esile nende poole püüdlemise eelised ja hüved.</w:t>
      </w:r>
    </w:p>
    <w:p/>
    <w:p>
      <w:r xmlns:w="http://schemas.openxmlformats.org/wordprocessingml/2006/main">
        <w:t xml:space="preserve">1. lõik: Peatükk julgustab lugejat aktiivselt tarkust otsima, võrreldes seda peidetud aarete otsimisega. See rõhutab, et kui keegi otsib tarkust püüdlikult ja kogu südamega, leiab ta teadmisi ja mõistmist (Õpetussõnad 2:1-5).</w:t>
      </w:r>
    </w:p>
    <w:p/>
    <w:p>
      <w:r xmlns:w="http://schemas.openxmlformats.org/wordprocessingml/2006/main">
        <w:t xml:space="preserve">2. lõik: Peatükis kirjeldatakse tarkuse omandamise eeliseid. See toob esile, kuidas tarkus kaitseb ja valvab inimest, suunates teda tarkade otsuste tegemisel. Samuti hoiatab see kurjuse tee järgimise ja pimeduses käijate eest (Õpetussõnad 2:6-22).</w:t>
      </w:r>
    </w:p>
    <w:p/>
    <w:p>
      <w:r xmlns:w="http://schemas.openxmlformats.org/wordprocessingml/2006/main">
        <w:t xml:space="preserve">Kokkuvõttes,</w:t>
      </w:r>
    </w:p>
    <w:p>
      <w:r xmlns:w="http://schemas.openxmlformats.org/wordprocessingml/2006/main">
        <w:t xml:space="preserve">Esitatakse vanasõnade teine peatükk</w:t>
      </w:r>
    </w:p>
    <w:p>
      <w:r xmlns:w="http://schemas.openxmlformats.org/wordprocessingml/2006/main">
        <w:t xml:space="preserve">manitsus tarkust otsima,</w:t>
      </w:r>
    </w:p>
    <w:p>
      <w:r xmlns:w="http://schemas.openxmlformats.org/wordprocessingml/2006/main">
        <w:t xml:space="preserve">hoolsal tegutsemisel saadud hüvede esiletõstmine.</w:t>
      </w:r>
    </w:p>
    <w:p/>
    <w:p>
      <w:r xmlns:w="http://schemas.openxmlformats.org/wordprocessingml/2006/main">
        <w:t xml:space="preserve">Rõhutades julgustust, mida väljendatakse aktiivse tarkuse otsimise kohta, mis sarnaneb peidetud aarete otsimisega.</w:t>
      </w:r>
    </w:p>
    <w:p>
      <w:r xmlns:w="http://schemas.openxmlformats.org/wordprocessingml/2006/main">
        <w:t xml:space="preserve">Usinal tegutsemisel saadud teadmiste ja arusaamade omandamise tunnustamise mainimine.</w:t>
      </w:r>
    </w:p>
    <w:p>
      <w:r xmlns:w="http://schemas.openxmlformats.org/wordprocessingml/2006/main">
        <w:t xml:space="preserve">Esitatud kirjelduse väljendamine tarkuse kaitsva olemuse kohta, juhendades samal ajal inimesi tarkade valikute tegemisel.</w:t>
      </w:r>
    </w:p>
    <w:p>
      <w:r xmlns:w="http://schemas.openxmlformats.org/wordprocessingml/2006/main">
        <w:t xml:space="preserve">Tunnustades hoiatust kurjuse omaksvõtmise eest, ning ettevaatust pimedal teel olijate järgimise eest.</w:t>
      </w:r>
    </w:p>
    <w:p/>
    <w:p>
      <w:r xmlns:w="http://schemas.openxmlformats.org/wordprocessingml/2006/main">
        <w:t xml:space="preserve">Õpetussõnad 2:1 Mu poeg, kui sa võtad mu sõnad vastu ja peidad mu käsud enda eest;</w:t>
      </w:r>
    </w:p>
    <w:p/>
    <w:p>
      <w:r xmlns:w="http://schemas.openxmlformats.org/wordprocessingml/2006/main">
        <w:t xml:space="preserve">Võtke vastu tarkust ja hoidke seda oma südame lähedal.</w:t>
      </w:r>
    </w:p>
    <w:p/>
    <w:p>
      <w:r xmlns:w="http://schemas.openxmlformats.org/wordprocessingml/2006/main">
        <w:t xml:space="preserve">1. Tarkuse jõud: kuidas võib Jumala sõna vastuvõtmine ja varjamine tugevdada teie usku</w:t>
      </w:r>
    </w:p>
    <w:p/>
    <w:p>
      <w:r xmlns:w="http://schemas.openxmlformats.org/wordprocessingml/2006/main">
        <w:t xml:space="preserve">2. Jumala seadmine esikohale: miks on Jumala käskude järgimine Jumalaga tervete suhete jaoks hädavajalik</w:t>
      </w:r>
    </w:p>
    <w:p/>
    <w:p>
      <w:r xmlns:w="http://schemas.openxmlformats.org/wordprocessingml/2006/main">
        <w:t xml:space="preserve">1. Õpetussõnad 4:7: "Tarkus on esmatähtis, seepärast hankige tarkust ja kogu oma varandusest hankige mõistust."</w:t>
      </w:r>
    </w:p>
    <w:p/>
    <w:p>
      <w:r xmlns:w="http://schemas.openxmlformats.org/wordprocessingml/2006/main">
        <w:t xml:space="preserve">2. Jaakobuse 1:5: "Kui kellelgi teist jääb vajaka tarkust, see paluge Jumalalt, kes annab kõigile heldelt ega tee etteheiteid, ja talle antakse."</w:t>
      </w:r>
    </w:p>
    <w:p/>
    <w:p>
      <w:r xmlns:w="http://schemas.openxmlformats.org/wordprocessingml/2006/main">
        <w:t xml:space="preserve">Õpetussõnad 2:2 Et sa kallutad oma kõrva tarkuse poole ja pane oma süda mõistusele;</w:t>
      </w:r>
    </w:p>
    <w:p/>
    <w:p>
      <w:r xmlns:w="http://schemas.openxmlformats.org/wordprocessingml/2006/main">
        <w:t xml:space="preserve">Tarkade otsuste tegemine teadmiste ja mõistmise kaudu.</w:t>
      </w:r>
    </w:p>
    <w:p/>
    <w:p>
      <w:r xmlns:w="http://schemas.openxmlformats.org/wordprocessingml/2006/main">
        <w:t xml:space="preserve">1. Tarkuse otsimise eelised</w:t>
      </w:r>
    </w:p>
    <w:p/>
    <w:p>
      <w:r xmlns:w="http://schemas.openxmlformats.org/wordprocessingml/2006/main">
        <w:t xml:space="preserve">2. Teadmiste ja mõistmise kasutamine tarkade otsuste tegemiseks</w:t>
      </w:r>
    </w:p>
    <w:p/>
    <w:p>
      <w:r xmlns:w="http://schemas.openxmlformats.org/wordprocessingml/2006/main">
        <w:t xml:space="preserve">1. Õpetussõnad 1:7 – "Jehoova kartus on teadmiste algus, aga rumalad põlgavad tarkust ja õpetust."</w:t>
      </w:r>
    </w:p>
    <w:p/>
    <w:p>
      <w:r xmlns:w="http://schemas.openxmlformats.org/wordprocessingml/2006/main">
        <w:t xml:space="preserve">2. Jaakobuse 1:5 – "Kui kellelgi teist jääb puudu tarkusest, see paluge Jumalalt, kes annab kõigile heldelt ega tee etteheiteid, ja talle antakse."</w:t>
      </w:r>
    </w:p>
    <w:p/>
    <w:p>
      <w:r xmlns:w="http://schemas.openxmlformats.org/wordprocessingml/2006/main">
        <w:t xml:space="preserve">Õpetussõnad 2:3 Jah, kui sa nutad teadmiste järele ja tõstad oma häält mõistmise pärast;</w:t>
      </w:r>
    </w:p>
    <w:p/>
    <w:p>
      <w:r xmlns:w="http://schemas.openxmlformats.org/wordprocessingml/2006/main">
        <w:t xml:space="preserve">Karjuge teadmiste ja mõistmise järele.</w:t>
      </w:r>
    </w:p>
    <w:p/>
    <w:p>
      <w:r xmlns:w="http://schemas.openxmlformats.org/wordprocessingml/2006/main">
        <w:t xml:space="preserve">1. Palve: tee teadmiste ja mõistmiseni</w:t>
      </w:r>
    </w:p>
    <w:p/>
    <w:p>
      <w:r xmlns:w="http://schemas.openxmlformats.org/wordprocessingml/2006/main">
        <w:t xml:space="preserve">2. Hinge hüüded: teadmiste ja mõistmise otsimine</w:t>
      </w:r>
    </w:p>
    <w:p/>
    <w:p>
      <w:r xmlns:w="http://schemas.openxmlformats.org/wordprocessingml/2006/main">
        <w:t xml:space="preserve">1. Jaakobuse 1:5-6 "Kui kellelgi teist jääb puudu tarkusest, siis ta paluge Jumalalt, kes annab kõigile heldelt ja laitmatult, ja see antakse talle. Aga ta paluge usus, kahtlemata kes kahtleb, on nagu merelaine, mida tuul ajab ja viskab."</w:t>
      </w:r>
    </w:p>
    <w:p/>
    <w:p>
      <w:r xmlns:w="http://schemas.openxmlformats.org/wordprocessingml/2006/main">
        <w:t xml:space="preserve">2. Õpetussõnad 3:13-15 "Õnnis on see, kes leiab tarkuse ja see, kes saab mõistuse, sest kasu temast on parem kui kasu hõbedast ja tema kasu on parem kui kuld. Ta on kallim kui kalliskivid ja midagi, mida sa soovid, ei saa temaga võrrelda."</w:t>
      </w:r>
    </w:p>
    <w:p/>
    <w:p>
      <w:r xmlns:w="http://schemas.openxmlformats.org/wordprocessingml/2006/main">
        <w:t xml:space="preserve">Õpetussõnad 2:4 Kui sa otsid teda nagu hõbedat ja otsid teda nagu peidetud aardeid;</w:t>
      </w:r>
    </w:p>
    <w:p/>
    <w:p>
      <w:r xmlns:w="http://schemas.openxmlformats.org/wordprocessingml/2006/main">
        <w:t xml:space="preserve">Kui hoolega otsid, leiad tarkust.</w:t>
      </w:r>
    </w:p>
    <w:p/>
    <w:p>
      <w:r xmlns:w="http://schemas.openxmlformats.org/wordprocessingml/2006/main">
        <w:t xml:space="preserve">1. Tarkuse varjatud aare</w:t>
      </w:r>
    </w:p>
    <w:p/>
    <w:p>
      <w:r xmlns:w="http://schemas.openxmlformats.org/wordprocessingml/2006/main">
        <w:t xml:space="preserve">2. Tarkuse otsimine</w:t>
      </w:r>
    </w:p>
    <w:p/>
    <w:p>
      <w:r xmlns:w="http://schemas.openxmlformats.org/wordprocessingml/2006/main">
        <w:t xml:space="preserve">1. Jaakobuse 1:5 – "Kui kellelgi teist jääb puudu tarkusest, see paluge Jumalalt, kes annab kõigile heldelt ja laitmatult, ja see antakse talle."</w:t>
      </w:r>
    </w:p>
    <w:p/>
    <w:p>
      <w:r xmlns:w="http://schemas.openxmlformats.org/wordprocessingml/2006/main">
        <w:t xml:space="preserve">2. Õpetussõnad 4:7 – "Tarkus on kõige tähtsam; seepärast hankige tarkust ja kogu oma varandusest saage aru."</w:t>
      </w:r>
    </w:p>
    <w:p/>
    <w:p>
      <w:r xmlns:w="http://schemas.openxmlformats.org/wordprocessingml/2006/main">
        <w:t xml:space="preserve">Õpetussõnad 2:5 Siis mõistad sa Issanda kartust ja leiad Jumala tundmise.</w:t>
      </w:r>
    </w:p>
    <w:p/>
    <w:p>
      <w:r xmlns:w="http://schemas.openxmlformats.org/wordprocessingml/2006/main">
        <w:t xml:space="preserve">Õpetussõnad 2:5 julgustab inimesi mõistma Issanda kartust ja otsima Jumala tundmist.</w:t>
      </w:r>
    </w:p>
    <w:p/>
    <w:p>
      <w:r xmlns:w="http://schemas.openxmlformats.org/wordprocessingml/2006/main">
        <w:t xml:space="preserve">1. Issandat kartma õppimine: Jumala pühaduse hindamine</w:t>
      </w:r>
    </w:p>
    <w:p/>
    <w:p>
      <w:r xmlns:w="http://schemas.openxmlformats.org/wordprocessingml/2006/main">
        <w:t xml:space="preserve">2. Jumala tundmise otsimine: taevase tarkuse poole püüdlemine</w:t>
      </w:r>
    </w:p>
    <w:p/>
    <w:p>
      <w:r xmlns:w="http://schemas.openxmlformats.org/wordprocessingml/2006/main">
        <w:t xml:space="preserve">1. Iiob 28:28 – "Ja ta ütles inimesele: "Vaata, Issanda kartus on tarkus, ja kurjast eemaldumine on mõistus."</w:t>
      </w:r>
    </w:p>
    <w:p/>
    <w:p>
      <w:r xmlns:w="http://schemas.openxmlformats.org/wordprocessingml/2006/main">
        <w:t xml:space="preserve">2. Psalm 111:10 – "Jehoova kartus on tarkuse algus: hea mõistmine on kõigil, kes täidavad tema käske, tema kiitus kestab igavesti."</w:t>
      </w:r>
    </w:p>
    <w:p/>
    <w:p>
      <w:r xmlns:w="http://schemas.openxmlformats.org/wordprocessingml/2006/main">
        <w:t xml:space="preserve">Õpetussõnad 2:6 Sest Issand annab tarkust, tema suust tuleb teadmine ja mõistmine.</w:t>
      </w:r>
    </w:p>
    <w:p/>
    <w:p>
      <w:r xmlns:w="http://schemas.openxmlformats.org/wordprocessingml/2006/main">
        <w:t xml:space="preserve">Jumal annab oma sõna kaudu tarkust ja teadmisi.</w:t>
      </w:r>
    </w:p>
    <w:p/>
    <w:p>
      <w:r xmlns:w="http://schemas.openxmlformats.org/wordprocessingml/2006/main">
        <w:t xml:space="preserve">1. Jumala tarkuse jõud</w:t>
      </w:r>
    </w:p>
    <w:p/>
    <w:p>
      <w:r xmlns:w="http://schemas.openxmlformats.org/wordprocessingml/2006/main">
        <w:t xml:space="preserve">2. Tarkuse otsimine Issandalt</w:t>
      </w:r>
    </w:p>
    <w:p/>
    <w:p>
      <w:r xmlns:w="http://schemas.openxmlformats.org/wordprocessingml/2006/main">
        <w:t xml:space="preserve">1. Jaakobuse 1:5 – "Kui kellelgi teist jääb puudu tarkusest, see paluge Jumalalt, kes annab kõigile heldelt ega tee etteheiteid, ja talle antakse."</w:t>
      </w:r>
    </w:p>
    <w:p/>
    <w:p>
      <w:r xmlns:w="http://schemas.openxmlformats.org/wordprocessingml/2006/main">
        <w:t xml:space="preserve">2. Psalm 119:105 – "Sinu sõna on mu jalgade lambiks ja valguseks mu teel."</w:t>
      </w:r>
    </w:p>
    <w:p/>
    <w:p>
      <w:r xmlns:w="http://schemas.openxmlformats.org/wordprocessingml/2006/main">
        <w:t xml:space="preserve">Õpetussõnad 2:7 Ta varub õigetele tarkust, ta on nende kaitseks, kes sirguvad.</w:t>
      </w:r>
    </w:p>
    <w:p/>
    <w:p>
      <w:r xmlns:w="http://schemas.openxmlformats.org/wordprocessingml/2006/main">
        <w:t xml:space="preserve">Jumal pakub tarkust ja kaitset neile, kes elavad Tema normide järgi.</w:t>
      </w:r>
    </w:p>
    <w:p/>
    <w:p>
      <w:r xmlns:w="http://schemas.openxmlformats.org/wordprocessingml/2006/main">
        <w:t xml:space="preserve">1. Õigete tugevus ja turvalisus</w:t>
      </w:r>
    </w:p>
    <w:p/>
    <w:p>
      <w:r xmlns:w="http://schemas.openxmlformats.org/wordprocessingml/2006/main">
        <w:t xml:space="preserve">2. Õigesti elamise õnnistused</w:t>
      </w:r>
    </w:p>
    <w:p/>
    <w:p>
      <w:r xmlns:w="http://schemas.openxmlformats.org/wordprocessingml/2006/main">
        <w:t xml:space="preserve">1. Psalm 91:1-2 – "Kes elab Kõigekõrgema salajas, jääb Kõigeväelise varju alla. Ma ütlen Issandale: Tema on mu pelgupaik ja mu kindlus, mu Jumal, temas kas ma usaldan."</w:t>
      </w:r>
    </w:p>
    <w:p/>
    <w:p>
      <w:r xmlns:w="http://schemas.openxmlformats.org/wordprocessingml/2006/main">
        <w:t xml:space="preserve">2. Jaakobuse 1:5-6 – "Kui kellelgi teist jääb vajaka tarkust, see paluge Jumalalt, kes annab kõigile heldelt ega tee etteheiteid, ja see antakse talle. Aga ta paluge usus, mitte midagi kõigutamata .. Sest see, kes kõigub, on nagu mere laine, mida tuul ajab ja paiskub."</w:t>
      </w:r>
    </w:p>
    <w:p/>
    <w:p>
      <w:r xmlns:w="http://schemas.openxmlformats.org/wordprocessingml/2006/main">
        <w:t xml:space="preserve">Õpetussõnad 2:8 Ta hoiab kohturadu ja hoiab oma pühade teed.</w:t>
      </w:r>
    </w:p>
    <w:p/>
    <w:p>
      <w:r xmlns:w="http://schemas.openxmlformats.org/wordprocessingml/2006/main">
        <w:t xml:space="preserve">See salm räägib sellest, kuidas Jumal kaitseb ja hoiab oma ustavaid järgijaid.</w:t>
      </w:r>
    </w:p>
    <w:p/>
    <w:p>
      <w:r xmlns:w="http://schemas.openxmlformats.org/wordprocessingml/2006/main">
        <w:t xml:space="preserve">1. Jumal on meie kaitsja: kuidas toetuda tema juhtimisele rasketel aegadel</w:t>
      </w:r>
    </w:p>
    <w:p/>
    <w:p>
      <w:r xmlns:w="http://schemas.openxmlformats.org/wordprocessingml/2006/main">
        <w:t xml:space="preserve">2. Püha elu elamine: mida tähendab Jumala teed järgida</w:t>
      </w:r>
    </w:p>
    <w:p/>
    <w:p>
      <w:r xmlns:w="http://schemas.openxmlformats.org/wordprocessingml/2006/main">
        <w:t xml:space="preserve">1. Psalm 91:3-4 - "Tõesti, ta päästab sind linnukasvataja püünisest ja räigest katkust. Ta katab sind oma sulgedega ja tema tiibade alla sa usaldad."</w:t>
      </w:r>
    </w:p>
    <w:p/>
    <w:p>
      <w:r xmlns:w="http://schemas.openxmlformats.org/wordprocessingml/2006/main">
        <w:t xml:space="preserve">2. Matteuse 7:13-14 – "Minge sisse kitsast väravast, sest avar on värav ja lai on tee, mis viib hukatusse, ja palju on neid, kes sealt sisse lähevad. Sest kitsas on värav, ja kitsas on tee, mis viib ellu, ja vähesed on, kes selle leiavad."</w:t>
      </w:r>
    </w:p>
    <w:p/>
    <w:p>
      <w:r xmlns:w="http://schemas.openxmlformats.org/wordprocessingml/2006/main">
        <w:t xml:space="preserve">Õpetussõnad 2:9 Siis sa mõistad õigust ja õiglust ja õiglust; jah, iga hea tee.</w:t>
      </w:r>
    </w:p>
    <w:p/>
    <w:p>
      <w:r xmlns:w="http://schemas.openxmlformats.org/wordprocessingml/2006/main">
        <w:t xml:space="preserve">See Õpetussõnade salm julgustab lugejaid otsima teadmisi õigusest, kohtumõistmisest ja õiglusest ning järgima head teed.</w:t>
      </w:r>
    </w:p>
    <w:p/>
    <w:p>
      <w:r xmlns:w="http://schemas.openxmlformats.org/wordprocessingml/2006/main">
        <w:t xml:space="preserve">1. Õigluse tee: õpetussõnad Õpetussõnade 2:9 kohta</w:t>
      </w:r>
    </w:p>
    <w:p/>
    <w:p>
      <w:r xmlns:w="http://schemas.openxmlformats.org/wordprocessingml/2006/main">
        <w:t xml:space="preserve">2. Õigluse leidmine õigluse kaudu: Õpetussõnad 2:9</w:t>
      </w:r>
    </w:p>
    <w:p/>
    <w:p>
      <w:r xmlns:w="http://schemas.openxmlformats.org/wordprocessingml/2006/main">
        <w:t xml:space="preserve">1. Jesaja 1:17 – õppige head tegema; otsima õiglust, õiget rõhumist; andke õigust vaestele, esitage lesknaise asi.</w:t>
      </w:r>
    </w:p>
    <w:p/>
    <w:p>
      <w:r xmlns:w="http://schemas.openxmlformats.org/wordprocessingml/2006/main">
        <w:t xml:space="preserve">2. Matteuse 6:33 – aga otsige esmalt Jumala riiki ja tema õigust, siis kõik need asjad antakse teile.</w:t>
      </w:r>
    </w:p>
    <w:p/>
    <w:p>
      <w:r xmlns:w="http://schemas.openxmlformats.org/wordprocessingml/2006/main">
        <w:t xml:space="preserve">Õpetussõnad 2:10 Kui tarkus tuleb su südamesse ja teadmine on su hingele meeldiv;</w:t>
      </w:r>
    </w:p>
    <w:p/>
    <w:p>
      <w:r xmlns:w="http://schemas.openxmlformats.org/wordprocessingml/2006/main">
        <w:t xml:space="preserve">Tarkus ja teadmised on elurõõmu ja rahulolu allikad.</w:t>
      </w:r>
    </w:p>
    <w:p/>
    <w:p>
      <w:r xmlns:w="http://schemas.openxmlformats.org/wordprocessingml/2006/main">
        <w:t xml:space="preserve">1: Me peame otsima Jumala tarkust ja teadmisi, et tunda elust tõelist rõõmu ja rahulolu.</w:t>
      </w:r>
    </w:p>
    <w:p/>
    <w:p>
      <w:r xmlns:w="http://schemas.openxmlformats.org/wordprocessingml/2006/main">
        <w:t xml:space="preserve">2: Tarkus ja teadmised toovad tõelist rõõmu ja rahulolu südamesse ja hinge, kui me seda Jumalalt otsime.</w:t>
      </w:r>
    </w:p>
    <w:p/>
    <w:p>
      <w:r xmlns:w="http://schemas.openxmlformats.org/wordprocessingml/2006/main">
        <w:t xml:space="preserve">1: Jaakobuse 1:5 Kui kellelgi teist jääb puudu tarkusest, see paluge Jumalalt, kes annab kõigile heldelt ega tee etteheiteid; ja see antakse talle.</w:t>
      </w:r>
    </w:p>
    <w:p/>
    <w:p>
      <w:r xmlns:w="http://schemas.openxmlformats.org/wordprocessingml/2006/main">
        <w:t xml:space="preserve">2: Õpetussõnad 4:7 Tarkus on peamine; seepärast hanki tarkust ja kogu oma jõuga mõistust.</w:t>
      </w:r>
    </w:p>
    <w:p/>
    <w:p>
      <w:r xmlns:w="http://schemas.openxmlformats.org/wordprocessingml/2006/main">
        <w:t xml:space="preserve">Õpetussõnad 2:11 Kavalus hoiab sind, mõistmine hoiab sind.</w:t>
      </w:r>
    </w:p>
    <w:p/>
    <w:p>
      <w:r xmlns:w="http://schemas.openxmlformats.org/wordprocessingml/2006/main">
        <w:t xml:space="preserve">Tarkus ja mõistmine kaitsevad ja hoiavad meid turvaliselt.</w:t>
      </w:r>
    </w:p>
    <w:p/>
    <w:p>
      <w:r xmlns:w="http://schemas.openxmlformats.org/wordprocessingml/2006/main">
        <w:t xml:space="preserve">1. Diskreetsuse jõud: kuidas kasutada diskreetsust enda kaitsmiseks</w:t>
      </w:r>
    </w:p>
    <w:p/>
    <w:p>
      <w:r xmlns:w="http://schemas.openxmlformats.org/wordprocessingml/2006/main">
        <w:t xml:space="preserve">2. Arusaamine: kuidas mõistmine aitab teid kaitsta</w:t>
      </w:r>
    </w:p>
    <w:p/>
    <w:p>
      <w:r xmlns:w="http://schemas.openxmlformats.org/wordprocessingml/2006/main">
        <w:t xml:space="preserve">1. Psalm 19:7-9 – Issanda seadus on täiuslik, muutes hinge. Issanda tunnistus on kindel, teeb lihtsaks targaks.</w:t>
      </w:r>
    </w:p>
    <w:p/>
    <w:p>
      <w:r xmlns:w="http://schemas.openxmlformats.org/wordprocessingml/2006/main">
        <w:t xml:space="preserve">2. Filiplastele 4:6-7 – Ärge muretsege millegi pärast, vaid andke oma soovid kõiges Jumalale teatavaks palve ja anumise kaudu koos tänuga; ja Jumala rahu, mis ületab igasuguse mõistuse, hoiab teie südameid ja mõtteid Kristuse Jeesuse läbi.</w:t>
      </w:r>
    </w:p>
    <w:p/>
    <w:p>
      <w:r xmlns:w="http://schemas.openxmlformats.org/wordprocessingml/2006/main">
        <w:t xml:space="preserve">Õpetussõnad 2:12 et päästa sind kurja inimese teelt, inimese käest, kes räägib rumalusi;</w:t>
      </w:r>
    </w:p>
    <w:p/>
    <w:p>
      <w:r xmlns:w="http://schemas.openxmlformats.org/wordprocessingml/2006/main">
        <w:t xml:space="preserve">Õpetussõnad 2:12 julgustab meid pääsema kurja teelt ja vältima inimesi, kes räägivad väärastunud asju.</w:t>
      </w:r>
    </w:p>
    <w:p/>
    <w:p>
      <w:r xmlns:w="http://schemas.openxmlformats.org/wordprocessingml/2006/main">
        <w:t xml:space="preserve">1. Kurjade mõju vältimine.</w:t>
      </w:r>
    </w:p>
    <w:p/>
    <w:p>
      <w:r xmlns:w="http://schemas.openxmlformats.org/wordprocessingml/2006/main">
        <w:t xml:space="preserve">2. Elus tarkade valikute tegemise tähtsus.</w:t>
      </w:r>
    </w:p>
    <w:p/>
    <w:p>
      <w:r xmlns:w="http://schemas.openxmlformats.org/wordprocessingml/2006/main">
        <w:t xml:space="preserve">1. Jesaja 5:20-21 – Häda neile, kes nimetavad kurja heaks ja head kurjaks, kes panevad pimeduse valguseks ja valguse pimeduseks.</w:t>
      </w:r>
    </w:p>
    <w:p/>
    <w:p>
      <w:r xmlns:w="http://schemas.openxmlformats.org/wordprocessingml/2006/main">
        <w:t xml:space="preserve">2. Psalm 1:1-2 – Õnnis on see, kes ei käi õelate sammudes ega seisa patuste teel ega istu pilkajate seltskonnas, vaid kes tunneb rõõmu Issanda seadusest.</w:t>
      </w:r>
    </w:p>
    <w:p/>
    <w:p>
      <w:r xmlns:w="http://schemas.openxmlformats.org/wordprocessingml/2006/main">
        <w:t xml:space="preserve">Õpetussõnad 2:13 13 Kes lahkute õigetelt radadelt, et käia pimeduse teedel;</w:t>
      </w:r>
    </w:p>
    <w:p/>
    <w:p>
      <w:r xmlns:w="http://schemas.openxmlformats.org/wordprocessingml/2006/main">
        <w:t xml:space="preserve">See lõik räägib neist, kes lahkuvad õigetelt radadelt, et järgida pimeduse radu.</w:t>
      </w:r>
    </w:p>
    <w:p/>
    <w:p>
      <w:r xmlns:w="http://schemas.openxmlformats.org/wordprocessingml/2006/main">
        <w:t xml:space="preserve">1: Me ei tohiks hüljata õiguse teed, vaid püüda püsida kindlalt valguse teel.</w:t>
      </w:r>
    </w:p>
    <w:p/>
    <w:p>
      <w:r xmlns:w="http://schemas.openxmlformats.org/wordprocessingml/2006/main">
        <w:t xml:space="preserve">2: Peaksime olema oma tee suhtes ettevaatlikud, tagades, et see on õigluse ja mitte pimeduse tee.</w:t>
      </w:r>
    </w:p>
    <w:p/>
    <w:p>
      <w:r xmlns:w="http://schemas.openxmlformats.org/wordprocessingml/2006/main">
        <w:t xml:space="preserve">1: Jesaja 5:20 – Häda neile, kes nimetavad kurja heaks ja head kurjaks; kes panevad pimeduse valguseks ja valguse pimeduseks; mis muudab kibedaks magusaks ja magusaks kibedaks!</w:t>
      </w:r>
    </w:p>
    <w:p/>
    <w:p>
      <w:r xmlns:w="http://schemas.openxmlformats.org/wordprocessingml/2006/main">
        <w:t xml:space="preserve">2: 1 Peetruse 5:8 - Olge kained, olge valvsad; sest teie vastane kurat kõnnib nagu möirgav lõvi ja otsib, keda ta ära õgida.</w:t>
      </w:r>
    </w:p>
    <w:p/>
    <w:p>
      <w:r xmlns:w="http://schemas.openxmlformats.org/wordprocessingml/2006/main">
        <w:t xml:space="preserve">Õpetussõnad 2:14 Kes rõõmustavad kurja tegemisest ja tunnevad rõõmu õelate julmustest;</w:t>
      </w:r>
    </w:p>
    <w:p/>
    <w:p>
      <w:r xmlns:w="http://schemas.openxmlformats.org/wordprocessingml/2006/main">
        <w:t xml:space="preserve">Kurjad inimesed tunnevad rõõmu kurja tegemisest.</w:t>
      </w:r>
    </w:p>
    <w:p/>
    <w:p>
      <w:r xmlns:w="http://schemas.openxmlformats.org/wordprocessingml/2006/main">
        <w:t xml:space="preserve">1. Olge teadlik kurjuse kiusatustest</w:t>
      </w:r>
    </w:p>
    <w:p/>
    <w:p>
      <w:r xmlns:w="http://schemas.openxmlformats.org/wordprocessingml/2006/main">
        <w:t xml:space="preserve">2. Valige Õigus ja lükake kurjus tagasi</w:t>
      </w:r>
    </w:p>
    <w:p/>
    <w:p>
      <w:r xmlns:w="http://schemas.openxmlformats.org/wordprocessingml/2006/main">
        <w:t xml:space="preserve">1. Psalm 37:27 – "Hoia eemale kurjast ja tehke head ning elage igavesti."</w:t>
      </w:r>
    </w:p>
    <w:p/>
    <w:p>
      <w:r xmlns:w="http://schemas.openxmlformats.org/wordprocessingml/2006/main">
        <w:t xml:space="preserve">2. Roomlastele 12:9 Armastus olgu ilma silmakirjalikkuseta. Jälgige seda, mis on kurja. Klammerduge sellesse, mis on hea.</w:t>
      </w:r>
    </w:p>
    <w:p/>
    <w:p>
      <w:r xmlns:w="http://schemas.openxmlformats.org/wordprocessingml/2006/main">
        <w:t xml:space="preserve">Õpetussõnad 2:15 Kelle teed on kõverad ja nad eksivad oma radadel.</w:t>
      </w:r>
    </w:p>
    <w:p/>
    <w:p>
      <w:r xmlns:w="http://schemas.openxmlformats.org/wordprocessingml/2006/main">
        <w:t xml:space="preserve">1: Jumala teed on sirged ja tõesed, seega veenduge, et püsite õigel teel.</w:t>
      </w:r>
    </w:p>
    <w:p/>
    <w:p>
      <w:r xmlns:w="http://schemas.openxmlformats.org/wordprocessingml/2006/main">
        <w:t xml:space="preserve">2: Otsige Jumala tarkust ja mõistmist, et püsida õigel teel.</w:t>
      </w:r>
    </w:p>
    <w:p/>
    <w:p>
      <w:r xmlns:w="http://schemas.openxmlformats.org/wordprocessingml/2006/main">
        <w:t xml:space="preserve">1: Jesaja 40:3-5 - Ühe kutse hääl: kõrbes valmistage Issandale tee; tehke otse kõrbes meie Jumalale kiirtee. Iga org tõstetakse üles, iga mägi ja künka tehakse madalaks; kare maapind muutub tasaseks, karmid kohad tasaseks. Ja Issanda auhiilgus ilmub ja kõik inimesed näevad seda üheskoos.</w:t>
      </w:r>
    </w:p>
    <w:p/>
    <w:p>
      <w:r xmlns:w="http://schemas.openxmlformats.org/wordprocessingml/2006/main">
        <w:t xml:space="preserve">2: Psalm 119:105 – Sinu sõna on mu jalgade lamp, valgus mu teel.</w:t>
      </w:r>
    </w:p>
    <w:p/>
    <w:p>
      <w:r xmlns:w="http://schemas.openxmlformats.org/wordprocessingml/2006/main">
        <w:t xml:space="preserve">Õpetussõnad 2:16 et päästa sind võõra naise käest, isegi võõra käest, kes meelitab oma sõnadega;</w:t>
      </w:r>
    </w:p>
    <w:p/>
    <w:p>
      <w:r xmlns:w="http://schemas.openxmlformats.org/wordprocessingml/2006/main">
        <w:t xml:space="preserve">Õpetussõnad 2:16 hoiatab imeliku naise ohu eest, kes meelitab inimesi Jumala juurest eemale.</w:t>
      </w:r>
    </w:p>
    <w:p/>
    <w:p>
      <w:r xmlns:w="http://schemas.openxmlformats.org/wordprocessingml/2006/main">
        <w:t xml:space="preserve">1. Ärge laske end meelitavatest sõnadest eksitada: Õpetussõnad 2:16</w:t>
      </w:r>
    </w:p>
    <w:p/>
    <w:p>
      <w:r xmlns:w="http://schemas.openxmlformats.org/wordprocessingml/2006/main">
        <w:t xml:space="preserve">2. Hoiduge võõra naise kiusatustest: Õpetussõnad 2:16</w:t>
      </w:r>
    </w:p>
    <w:p/>
    <w:p>
      <w:r xmlns:w="http://schemas.openxmlformats.org/wordprocessingml/2006/main">
        <w:t xml:space="preserve">1. Jaakobuse 1:14-15: Aga iga inimene on kiusatud, kui teda meelitab ja ahvatleb tema enda soov. Siis sünnitab iha eostununa pattu ja täiskasvanud patt sünnitab surma.</w:t>
      </w:r>
    </w:p>
    <w:p/>
    <w:p>
      <w:r xmlns:w="http://schemas.openxmlformats.org/wordprocessingml/2006/main">
        <w:t xml:space="preserve">2. Efeslastele 5:15-17: Vaadake siis tähelepanelikult, kuidas te kõnnite, mitte targana, vaid targana, kasutades aega parimal viisil, sest päevad on kurjad. Seepärast ärge olge rumalad, vaid saage aru, mis on Issanda tahe.</w:t>
      </w:r>
    </w:p>
    <w:p/>
    <w:p>
      <w:r xmlns:w="http://schemas.openxmlformats.org/wordprocessingml/2006/main">
        <w:t xml:space="preserve">Õpetussõnad 2:17 Kes hülgab oma nooruse juhi ja unustab oma Jumala lepingu.</w:t>
      </w:r>
    </w:p>
    <w:p/>
    <w:p>
      <w:r xmlns:w="http://schemas.openxmlformats.org/wordprocessingml/2006/main">
        <w:t xml:space="preserve">Lõik rõhutab, kui oluline on mitte hüljata noorte juhtimist ja jääda ustavaks Jumala lepingule.</w:t>
      </w:r>
    </w:p>
    <w:p/>
    <w:p>
      <w:r xmlns:w="http://schemas.openxmlformats.org/wordprocessingml/2006/main">
        <w:t xml:space="preserve">1. "Truuduse tee: Jumala lepingule truuks jäämine"</w:t>
      </w:r>
    </w:p>
    <w:p/>
    <w:p>
      <w:r xmlns:w="http://schemas.openxmlformats.org/wordprocessingml/2006/main">
        <w:t xml:space="preserve">2. "Noorte teekond: kuidas valida õige teejuht"</w:t>
      </w:r>
    </w:p>
    <w:p/>
    <w:p>
      <w:r xmlns:w="http://schemas.openxmlformats.org/wordprocessingml/2006/main">
        <w:t xml:space="preserve">1. Jesaja 55:3 - "Kallutage oma kõrv ja tulge minu juurde, kuulake, ja su hing elab, ja ma teen sinuga igavese lepingu, Taaveti kindla halastuse."</w:t>
      </w:r>
    </w:p>
    <w:p/>
    <w:p>
      <w:r xmlns:w="http://schemas.openxmlformats.org/wordprocessingml/2006/main">
        <w:t xml:space="preserve">2. Jaakobuse 4:8 – "Lähenege Jumalale, siis ta läheneb teile. Puhastage oma käed, te patused, ja puhastage oma südamed, te kahemõttelised."</w:t>
      </w:r>
    </w:p>
    <w:p/>
    <w:p>
      <w:r xmlns:w="http://schemas.openxmlformats.org/wordprocessingml/2006/main">
        <w:t xml:space="preserve">Õpetussõnad 2:18 Sest tema maja kaldub surma ja ta teed surnute poole.</w:t>
      </w:r>
    </w:p>
    <w:p/>
    <w:p>
      <w:r xmlns:w="http://schemas.openxmlformats.org/wordprocessingml/2006/main">
        <w:t xml:space="preserve">See salm hoiatab meid Jumala tarkusest kõrvale kaldumise ja selle asemel kurjuse radade järgimise ohu eest.</w:t>
      </w:r>
    </w:p>
    <w:p/>
    <w:p>
      <w:r xmlns:w="http://schemas.openxmlformats.org/wordprocessingml/2006/main">
        <w:t xml:space="preserve">1: Jeesus on ainus tee ellu, väldi kurjuse kiusatust ja järgi Tema õpetusi.</w:t>
      </w:r>
    </w:p>
    <w:p/>
    <w:p>
      <w:r xmlns:w="http://schemas.openxmlformats.org/wordprocessingml/2006/main">
        <w:t xml:space="preserve">2: Pidage meeles, et kurjuse teed võivad viia hävingusse, klammerduge Jumala tarkuse külge ja jääge Tema teele.</w:t>
      </w:r>
    </w:p>
    <w:p/>
    <w:p>
      <w:r xmlns:w="http://schemas.openxmlformats.org/wordprocessingml/2006/main">
        <w:t xml:space="preserve">1: Õpetussõnad 4:14-15 - "Ära mine õelate teele ja ära kõnni kurjategijate teed. Väldi seda, ära mine sellele, pöördu sellest ära ja mine edasi.</w:t>
      </w:r>
    </w:p>
    <w:p/>
    <w:p>
      <w:r xmlns:w="http://schemas.openxmlformats.org/wordprocessingml/2006/main">
        <w:t xml:space="preserve">2: Roomlastele 6:23 - "Sest patu palk on surm, aga Jumala tasuta and on igavene elu Kristuses Jeesuses, meie Issandas."</w:t>
      </w:r>
    </w:p>
    <w:p/>
    <w:p>
      <w:r xmlns:w="http://schemas.openxmlformats.org/wordprocessingml/2006/main">
        <w:t xml:space="preserve">Õpetussõnad 2:19 Ükski, kes läheb tema juurde, ei tule tagasi ega haara kinni eluradadest.</w:t>
      </w:r>
    </w:p>
    <w:p/>
    <w:p>
      <w:r xmlns:w="http://schemas.openxmlformats.org/wordprocessingml/2006/main">
        <w:t xml:space="preserve">Õpetussõnad 2:19 hoiatab eluteelt kõrvale kaldumise eest, sest need, kes seda teevad, ei pöördu tagasi.</w:t>
      </w:r>
    </w:p>
    <w:p/>
    <w:p>
      <w:r xmlns:w="http://schemas.openxmlformats.org/wordprocessingml/2006/main">
        <w:t xml:space="preserve">1. "Olge ettevaatlik, kus lähete: Õpetussõnad 2:19"</w:t>
      </w:r>
    </w:p>
    <w:p/>
    <w:p>
      <w:r xmlns:w="http://schemas.openxmlformats.org/wordprocessingml/2006/main">
        <w:t xml:space="preserve">2. "Tee ellu: õppimine Õpetussõnadest 2:19"</w:t>
      </w:r>
    </w:p>
    <w:p/>
    <w:p>
      <w:r xmlns:w="http://schemas.openxmlformats.org/wordprocessingml/2006/main">
        <w:t xml:space="preserve">1. Matteuse 7:13-14 – "Minge sisse kitsast väravast. Sest avar on värav ja lai on tee, mis viib hukatusse, ja paljud lähevad sellest sisse. Aga väike on värav ja kitsas on tee, mis viib ellu ja ainult vähesed leiavad selle."</w:t>
      </w:r>
    </w:p>
    <w:p/>
    <w:p>
      <w:r xmlns:w="http://schemas.openxmlformats.org/wordprocessingml/2006/main">
        <w:t xml:space="preserve">2. 5. Moosese 30:15-16 – "Vaata, ma panen täna teie ette elu ja õitsengu, surma ja hävingu. Sest ma käsin teid täna armastada Issandat, oma Jumalat, käia temale kuulekas ja pidada tema käske. käskkirjad ja seadused; siis sa elad ja kasvad ning Issand, su Jumal, õnnistab sind sellel maal, mida sa lähed pärima.”</w:t>
      </w:r>
    </w:p>
    <w:p/>
    <w:p>
      <w:r xmlns:w="http://schemas.openxmlformats.org/wordprocessingml/2006/main">
        <w:t xml:space="preserve">Õpetussõnad 2:20 Et sa käiksid heade inimeste teed ja hoiaksid õigete radu.</w:t>
      </w:r>
    </w:p>
    <w:p/>
    <w:p>
      <w:r xmlns:w="http://schemas.openxmlformats.org/wordprocessingml/2006/main">
        <w:t xml:space="preserve">See lõik julgustab inimesi järgima õigete radu ja tegema õigeid valikuid.</w:t>
      </w:r>
    </w:p>
    <w:p/>
    <w:p>
      <w:r xmlns:w="http://schemas.openxmlformats.org/wordprocessingml/2006/main">
        <w:t xml:space="preserve">1. Heade meeste teed käimine – Õpetussõnad 2:20</w:t>
      </w:r>
    </w:p>
    <w:p/>
    <w:p>
      <w:r xmlns:w="http://schemas.openxmlformats.org/wordprocessingml/2006/main">
        <w:t xml:space="preserve">2. Õiglase elu elamine – Õpetussõnad 2:20</w:t>
      </w:r>
    </w:p>
    <w:p/>
    <w:p>
      <w:r xmlns:w="http://schemas.openxmlformats.org/wordprocessingml/2006/main">
        <w:t xml:space="preserve">1. Psalm 1:1-2 – Õnnis on mees, kes ei käi õelate nõu järgi ega seisa patuste teel ega istu pilkajate istmel; aga ta tunneb rõõmu Issanda seadusest ja ta mõtiskleb tema seaduse üle päeval ja öösel.</w:t>
      </w:r>
    </w:p>
    <w:p/>
    <w:p>
      <w:r xmlns:w="http://schemas.openxmlformats.org/wordprocessingml/2006/main">
        <w:t xml:space="preserve">2. Miika 6:8 – Ta on sulle öelnud, mees, mis on hea; ja mida nõuab Issand sinult, kui et teeksid õigust ja armastaksid headust ja käiksid alandlikult koos oma Jumalaga?</w:t>
      </w:r>
    </w:p>
    <w:p/>
    <w:p>
      <w:r xmlns:w="http://schemas.openxmlformats.org/wordprocessingml/2006/main">
        <w:t xml:space="preserve">Õpetussõnad 2:21 Sest õiged elavad maal ja täiuslikud jäävad sinna.</w:t>
      </w:r>
    </w:p>
    <w:p/>
    <w:p>
      <w:r xmlns:w="http://schemas.openxmlformats.org/wordprocessingml/2006/main">
        <w:t xml:space="preserve">Õigetele tasutakse kindel kodu maal.</w:t>
      </w:r>
    </w:p>
    <w:p/>
    <w:p>
      <w:r xmlns:w="http://schemas.openxmlformats.org/wordprocessingml/2006/main">
        <w:t xml:space="preserve">1. Õige elamine toob turvalisust ja õnnistust</w:t>
      </w:r>
    </w:p>
    <w:p/>
    <w:p>
      <w:r xmlns:w="http://schemas.openxmlformats.org/wordprocessingml/2006/main">
        <w:t xml:space="preserve">2. Õige elu õnnistused</w:t>
      </w:r>
    </w:p>
    <w:p/>
    <w:p>
      <w:r xmlns:w="http://schemas.openxmlformats.org/wordprocessingml/2006/main">
        <w:t xml:space="preserve">1. Psalm 37:29 Õiged pärivad maa ja elavad sellel igavesti.</w:t>
      </w:r>
    </w:p>
    <w:p/>
    <w:p>
      <w:r xmlns:w="http://schemas.openxmlformats.org/wordprocessingml/2006/main">
        <w:t xml:space="preserve">2. 2. Korintlastele 5:17 Seega, kui keegi on Kristuses, on ta uus loodu. Vana on lahkunud; vaata, uus on tulnud.</w:t>
      </w:r>
    </w:p>
    <w:p/>
    <w:p>
      <w:r xmlns:w="http://schemas.openxmlformats.org/wordprocessingml/2006/main">
        <w:t xml:space="preserve">Õpetussõnad 2:22 Aga õelad hävitatakse maa pealt ja üleastujad juuritakse sealt välja.</w:t>
      </w:r>
    </w:p>
    <w:p/>
    <w:p>
      <w:r xmlns:w="http://schemas.openxmlformats.org/wordprocessingml/2006/main">
        <w:t xml:space="preserve">Kurjad eemaldatakse maa pealt ja üleastujad kõrvaldatakse.</w:t>
      </w:r>
    </w:p>
    <w:p/>
    <w:p>
      <w:r xmlns:w="http://schemas.openxmlformats.org/wordprocessingml/2006/main">
        <w:t xml:space="preserve">1. Kurjuse tagajärjed</w:t>
      </w:r>
    </w:p>
    <w:p/>
    <w:p>
      <w:r xmlns:w="http://schemas.openxmlformats.org/wordprocessingml/2006/main">
        <w:t xml:space="preserve">2. Õiguse jõud</w:t>
      </w:r>
    </w:p>
    <w:p/>
    <w:p>
      <w:r xmlns:w="http://schemas.openxmlformats.org/wordprocessingml/2006/main">
        <w:t xml:space="preserve">1. Psalm 37:9-11 Sest kurjategijad hävitatakse; aga need, kes ootavad Issandat, pärivad maa. Sest veel on veidi aega ja õelat ei ole enam; tõesti, sa otsid hoolega tema kohta, aga seda enam ei ole. Aga tasased pärivad maa ja tunnevad rõõmu rahu küllusest.</w:t>
      </w:r>
    </w:p>
    <w:p/>
    <w:p>
      <w:r xmlns:w="http://schemas.openxmlformats.org/wordprocessingml/2006/main">
        <w:t xml:space="preserve">2. Jesaja 33:15-16 See, kes käib õiglaselt ja räägib ausalt, kes põlgab rõhumise kasu, kes viipab kätega, keeldudes altkäemaksust, kes peatab oma kõrvad kuulmast verevalamisest ja sulgeb silmad kurja nägemisest. Ta elab kõrgel; tema kaitsepaigaks saab kivide kindlus; talle antakse leiba, tema vesi on kindel.</w:t>
      </w:r>
    </w:p>
    <w:p/>
    <w:p>
      <w:r xmlns:w="http://schemas.openxmlformats.org/wordprocessingml/2006/main">
        <w:t xml:space="preserve">Õpetussõnade 3. peatükk annab praktilisi nõuandeid ja juhiseid targa ja õiglase elu elamiseks, rõhutades õnnistusi, mis tulenevad Jumala usaldamisest.</w:t>
      </w:r>
    </w:p>
    <w:p/>
    <w:p>
      <w:r xmlns:w="http://schemas.openxmlformats.org/wordprocessingml/2006/main">
        <w:t xml:space="preserve">1. lõik: Peatükk julgustab lugejat hoidma kinni tarkusest ja mõistmisest, rõhutades nende väärtust. See soovitab näidata üles lojaalsust ja lahkust, mis toob kaasa nii Jumala kui ka inimeste poolehoiu. See kutsub üles usaldama Issandat kogu südamest ja mitte lootma oma arusaamale (Õpetussõnad 3:1-8).</w:t>
      </w:r>
    </w:p>
    <w:p/>
    <w:p>
      <w:r xmlns:w="http://schemas.openxmlformats.org/wordprocessingml/2006/main">
        <w:t xml:space="preserve">2. lõik: Peatükis rõhutatakse Jumala austamise tähtsust oma rikkuse ja omandiga, julgustades suuremeelsust ja tunnistades, et see toob küllust. See hoiatab Jumala distsipliini põlgamise eest ja julgustab aktsepteerima parandamist Tema armastuse märgina (Õpetussõnad 3:9-12).</w:t>
      </w:r>
    </w:p>
    <w:p/>
    <w:p>
      <w:r xmlns:w="http://schemas.openxmlformats.org/wordprocessingml/2006/main">
        <w:t xml:space="preserve">3. lõik: Peatükis ülistatakse tarkuse voorusi, kirjeldades seda väärtuslikumana kui materiaalne rikkus. See rõhutab tarkuse leidmise eeliseid, sealhulgas pikka eluiga, õitsengut, au, juhatust, õnne ja turvalisust (Õpetussõnad 3:13–26).</w:t>
      </w:r>
    </w:p>
    <w:p/>
    <w:p>
      <w:r xmlns:w="http://schemas.openxmlformats.org/wordprocessingml/2006/main">
        <w:t xml:space="preserve">4. lõik: Peatükis soovitatakse kohelda teisi õiglaselt ja heldelt, vältides tüli. See hoiatab kadeduse või kurjade inimeste jäljendamise eest. See kinnitab, et Jumal on pelgupaik neile, kes Tema peale usaldavad, kuid mõistab kohut õelate üle (Õpetussõnad 3:27-35).</w:t>
      </w:r>
    </w:p>
    <w:p/>
    <w:p>
      <w:r xmlns:w="http://schemas.openxmlformats.org/wordprocessingml/2006/main">
        <w:t xml:space="preserve">Kokkuvõttes,</w:t>
      </w:r>
    </w:p>
    <w:p>
      <w:r xmlns:w="http://schemas.openxmlformats.org/wordprocessingml/2006/main">
        <w:t xml:space="preserve">Esitatakse vanasõnade kolmas peatükk</w:t>
      </w:r>
    </w:p>
    <w:p>
      <w:r xmlns:w="http://schemas.openxmlformats.org/wordprocessingml/2006/main">
        <w:t xml:space="preserve">praktilisi nõuandeid õigeks elamiseks,</w:t>
      </w:r>
    </w:p>
    <w:p>
      <w:r xmlns:w="http://schemas.openxmlformats.org/wordprocessingml/2006/main">
        <w:t xml:space="preserve">Jumala vastu usaldamise kaudu saadud õnnistuste esiletõstmine.</w:t>
      </w:r>
    </w:p>
    <w:p/>
    <w:p>
      <w:r xmlns:w="http://schemas.openxmlformats.org/wordprocessingml/2006/main">
        <w:t xml:space="preserve">Rõhutades julgustust, mida väljendatakse seoses tarkuse hoidmisega, tunnustades samal ajal selle väärtust.</w:t>
      </w:r>
    </w:p>
    <w:p>
      <w:r xmlns:w="http://schemas.openxmlformats.org/wordprocessingml/2006/main">
        <w:t xml:space="preserve">Mainides nõuandeid lojaalsuse, lahkuse ja kogu südamest Issanda vastu usaldamise kohta.</w:t>
      </w:r>
    </w:p>
    <w:p>
      <w:r xmlns:w="http://schemas.openxmlformats.org/wordprocessingml/2006/main">
        <w:t xml:space="preserve">Tunnustuse väljendamine, mis puudutab Jumala austamise tähtsust suuremeelsuse kaudu, tunnustades samal ajal tekkivat küllust.</w:t>
      </w:r>
    </w:p>
    <w:p>
      <w:r xmlns:w="http://schemas.openxmlformats.org/wordprocessingml/2006/main">
        <w:t xml:space="preserve">Tunnistades ettevaatlikkust jumaliku distsipliini põlgamise vastu ning julgustust aktsepteerida parandamist kui armastuse väljendust.</w:t>
      </w:r>
    </w:p>
    <w:p>
      <w:r xmlns:w="http://schemas.openxmlformats.org/wordprocessingml/2006/main">
        <w:t xml:space="preserve">Kirjeldades voorusi, mida rõhutatakse seoses tarkusega, tuues esile nendega seotud eelised, nagu pikk eluiga, jõukus, au, juhatav õnn ja turvalisus.</w:t>
      </w:r>
    </w:p>
    <w:p>
      <w:r xmlns:w="http://schemas.openxmlformats.org/wordprocessingml/2006/main">
        <w:t xml:space="preserve">Teiste õiglase kohtlemise nõustamine ja tüli vältimine, hoiatades samas kadeduse või kurjade inimeste jäljendamise eest.</w:t>
      </w:r>
    </w:p>
    <w:p>
      <w:r xmlns:w="http://schemas.openxmlformats.org/wordprocessingml/2006/main">
        <w:t xml:space="preserve">Rahustav varjupaik, mille Jumal pakub neile, kes Teda usaldavad, tunnistades samas eelseisvat kohtuotsust kurjade üle.</w:t>
      </w:r>
    </w:p>
    <w:p/>
    <w:p>
      <w:r xmlns:w="http://schemas.openxmlformats.org/wordprocessingml/2006/main">
        <w:t xml:space="preserve">Õpetussõnad 3:1 Mu poeg, ära unusta mu seadust! aga su süda hoidku mu käske:</w:t>
      </w:r>
    </w:p>
    <w:p/>
    <w:p>
      <w:r xmlns:w="http://schemas.openxmlformats.org/wordprocessingml/2006/main">
        <w:t xml:space="preserve">Me ei tohiks unustada Jumala seadusi ja hoida neid oma südames.</w:t>
      </w:r>
    </w:p>
    <w:p/>
    <w:p>
      <w:r xmlns:w="http://schemas.openxmlformats.org/wordprocessingml/2006/main">
        <w:t xml:space="preserve">1. Jumala käskude jõud: hoiame oma südameid kooskõlas Tema tahtega.</w:t>
      </w:r>
    </w:p>
    <w:p/>
    <w:p>
      <w:r xmlns:w="http://schemas.openxmlformats.org/wordprocessingml/2006/main">
        <w:t xml:space="preserve">2. Armastuse seadus: hoiame oma südameid kooskõlas Jumala seadusega.</w:t>
      </w:r>
    </w:p>
    <w:p/>
    <w:p>
      <w:r xmlns:w="http://schemas.openxmlformats.org/wordprocessingml/2006/main">
        <w:t xml:space="preserve">1. Johannese 14:15 – Kui te mind armastate, siis peate mu käske.</w:t>
      </w:r>
    </w:p>
    <w:p/>
    <w:p>
      <w:r xmlns:w="http://schemas.openxmlformats.org/wordprocessingml/2006/main">
        <w:t xml:space="preserve">2. 5. Moosese 6:5 – Armasta Issandat, oma Jumalat, kogu oma südamest ja kogu oma hingest ja kõigest oma jõust.</w:t>
      </w:r>
    </w:p>
    <w:p/>
    <w:p>
      <w:r xmlns:w="http://schemas.openxmlformats.org/wordprocessingml/2006/main">
        <w:t xml:space="preserve">Õpetussõnad 3:2 Sest nad lisavad sulle päevi, pika eluea ja rahu.</w:t>
      </w:r>
    </w:p>
    <w:p/>
    <w:p>
      <w:r xmlns:w="http://schemas.openxmlformats.org/wordprocessingml/2006/main">
        <w:t xml:space="preserve">See lõik julgustab meid otsima päevade pikkust, pikka elu ja rahu.</w:t>
      </w:r>
    </w:p>
    <w:p/>
    <w:p>
      <w:r xmlns:w="http://schemas.openxmlformats.org/wordprocessingml/2006/main">
        <w:t xml:space="preserve">1. Rahuelu elamine: Jeesusest rõõmu leidmine</w:t>
      </w:r>
    </w:p>
    <w:p/>
    <w:p>
      <w:r xmlns:w="http://schemas.openxmlformats.org/wordprocessingml/2006/main">
        <w:t xml:space="preserve">2. Jumala õnnistuste otsimine: kuulekuse tasu</w:t>
      </w:r>
    </w:p>
    <w:p/>
    <w:p>
      <w:r xmlns:w="http://schemas.openxmlformats.org/wordprocessingml/2006/main">
        <w:t xml:space="preserve">1. Matteuse 5:9 "Õndsad on rahutegijad, sest neid hakatakse kutsuma Jumala lasteks."</w:t>
      </w:r>
    </w:p>
    <w:p/>
    <w:p>
      <w:r xmlns:w="http://schemas.openxmlformats.org/wordprocessingml/2006/main">
        <w:t xml:space="preserve">2. Filiplastele 4:6-7 "Ärge muretsege millegi pärast, vaid esitage igas olukorras palve ja anumine koos tänuga oma nõudmised Jumalale. Ja Jumala rahu, mis ületab igasuguse mõistmise, hoiab teie südameid. ja teie mõtted Kristuses Jeesuses."</w:t>
      </w:r>
    </w:p>
    <w:p/>
    <w:p>
      <w:r xmlns:w="http://schemas.openxmlformats.org/wordprocessingml/2006/main">
        <w:t xml:space="preserve">Õpetussõnad 3:3 ärgu halastus ja tõde jätke sind maha, siduge need oma kaela; kirjuta need oma südamelauale:</w:t>
      </w:r>
    </w:p>
    <w:p/>
    <w:p>
      <w:r xmlns:w="http://schemas.openxmlformats.org/wordprocessingml/2006/main">
        <w:t xml:space="preserve">Ärge unustage näidata armastavat lahkust ja ausust; seadke need oma elus prioriteediks.</w:t>
      </w:r>
    </w:p>
    <w:p/>
    <w:p>
      <w:r xmlns:w="http://schemas.openxmlformats.org/wordprocessingml/2006/main">
        <w:t xml:space="preserve">1: Armastus ja tõde on usu ja rõõmuga elu elamiseks hädavajalikud.</w:t>
      </w:r>
    </w:p>
    <w:p/>
    <w:p>
      <w:r xmlns:w="http://schemas.openxmlformats.org/wordprocessingml/2006/main">
        <w:t xml:space="preserve">2: Olge lahke ja aus ja Jumal õnnistab teie elu.</w:t>
      </w:r>
    </w:p>
    <w:p/>
    <w:p>
      <w:r xmlns:w="http://schemas.openxmlformats.org/wordprocessingml/2006/main">
        <w:t xml:space="preserve">1: Efeslastele 4:15 – Rääkides tõtt armastuses, saame igas mõttes selle küpseks ihuks, kes on pea ehk Kristus.</w:t>
      </w:r>
    </w:p>
    <w:p/>
    <w:p>
      <w:r xmlns:w="http://schemas.openxmlformats.org/wordprocessingml/2006/main">
        <w:t xml:space="preserve">2: Johannese 15:13 - Kellelgi pole suuremat armastust kui see: anda elu oma sõprade eest.</w:t>
      </w:r>
    </w:p>
    <w:p/>
    <w:p>
      <w:r xmlns:w="http://schemas.openxmlformats.org/wordprocessingml/2006/main">
        <w:t xml:space="preserve">Õpetussõnad 3:4 Nii leiad sa armu ja hea mõistmise Jumala ja inimeste ees.</w:t>
      </w:r>
    </w:p>
    <w:p/>
    <w:p>
      <w:r xmlns:w="http://schemas.openxmlformats.org/wordprocessingml/2006/main">
        <w:t xml:space="preserve">See salm julgustab meid otsima poolehoidu ja mõistmist Jumala ja inimeste ees.</w:t>
      </w:r>
    </w:p>
    <w:p/>
    <w:p>
      <w:r xmlns:w="http://schemas.openxmlformats.org/wordprocessingml/2006/main">
        <w:t xml:space="preserve">1. "Teeduse ja mõistmise otsimine Jumala ja inimeste silmis"</w:t>
      </w:r>
    </w:p>
    <w:p/>
    <w:p>
      <w:r xmlns:w="http://schemas.openxmlformats.org/wordprocessingml/2006/main">
        <w:t xml:space="preserve">2. "Soosimise ja mõistmise otsimise eelised"</w:t>
      </w:r>
    </w:p>
    <w:p/>
    <w:p>
      <w:r xmlns:w="http://schemas.openxmlformats.org/wordprocessingml/2006/main">
        <w:t xml:space="preserve">1. Jesaja 66:2 – Sest kõik need asjad on minu käsi teinud ja kõik see on olnud, ütleb Issand, aga selle mehe poole ma vaatan, nimelt selle poole, kes on vaene ja kahetseva vaimuga ja väriseb selle pärast. minu sõna.</w:t>
      </w:r>
    </w:p>
    <w:p/>
    <w:p>
      <w:r xmlns:w="http://schemas.openxmlformats.org/wordprocessingml/2006/main">
        <w:t xml:space="preserve">2. Jaakobuse 4:6 – Aga ta annab rohkem armu. Sellepärast ta ütleb: Jumal seisab uhketele vastu, aga alandlikele annab armu.</w:t>
      </w:r>
    </w:p>
    <w:p/>
    <w:p>
      <w:r xmlns:w="http://schemas.openxmlformats.org/wordprocessingml/2006/main">
        <w:t xml:space="preserve">Õpetussõnad 3:5 Looda Issanda peale kogu oma südamest; ja ära toetu oma mõistusele.</w:t>
      </w:r>
    </w:p>
    <w:p/>
    <w:p>
      <w:r xmlns:w="http://schemas.openxmlformats.org/wordprocessingml/2006/main">
        <w:t xml:space="preserve">Usaldage Jumalat ja ärge lootke oma tarkusele.</w:t>
      </w:r>
    </w:p>
    <w:p/>
    <w:p>
      <w:r xmlns:w="http://schemas.openxmlformats.org/wordprocessingml/2006/main">
        <w:t xml:space="preserve">1. Jumalasse usaldamise jõud – Õpetussõnad 3:5</w:t>
      </w:r>
    </w:p>
    <w:p/>
    <w:p>
      <w:r xmlns:w="http://schemas.openxmlformats.org/wordprocessingml/2006/main">
        <w:t xml:space="preserve">2. Enda mõistmisele toetumine – Õpetussõnad 3:5</w:t>
      </w:r>
    </w:p>
    <w:p/>
    <w:p>
      <w:r xmlns:w="http://schemas.openxmlformats.org/wordprocessingml/2006/main">
        <w:t xml:space="preserve">1. Jeremija 17:5-10 Usaldage Issandat, mitte oma arusaama</w:t>
      </w:r>
    </w:p>
    <w:p/>
    <w:p>
      <w:r xmlns:w="http://schemas.openxmlformats.org/wordprocessingml/2006/main">
        <w:t xml:space="preserve">2. Jaakobuse 1:5-7 Paluge Jumalalt tarkust ja usaldage teda</w:t>
      </w:r>
    </w:p>
    <w:p/>
    <w:p>
      <w:r xmlns:w="http://schemas.openxmlformats.org/wordprocessingml/2006/main">
        <w:t xml:space="preserve">Õpetussõnad 3:6 Tunnista teda kõigil oma teedel, siis ta juhib su radu.</w:t>
      </w:r>
    </w:p>
    <w:p/>
    <w:p>
      <w:r xmlns:w="http://schemas.openxmlformats.org/wordprocessingml/2006/main">
        <w:t xml:space="preserve">Peaksime tunnistama Jumalat kõigis oma otsustes ja Ta aitab meil teid juhtida.</w:t>
      </w:r>
    </w:p>
    <w:p/>
    <w:p>
      <w:r xmlns:w="http://schemas.openxmlformats.org/wordprocessingml/2006/main">
        <w:t xml:space="preserve">1. Jumala tunnustamine juhatab: Õpetussõnad 3:6</w:t>
      </w:r>
    </w:p>
    <w:p/>
    <w:p>
      <w:r xmlns:w="http://schemas.openxmlformats.org/wordprocessingml/2006/main">
        <w:t xml:space="preserve">2. Kuidas teha Jumalat austavaid otsuseid: Õpetussõnad 3:6</w:t>
      </w:r>
    </w:p>
    <w:p/>
    <w:p>
      <w:r xmlns:w="http://schemas.openxmlformats.org/wordprocessingml/2006/main">
        <w:t xml:space="preserve">1. Jesaja 30:21 – Ükskõik, kas sa pöörad paremale või vasakule, kuulevad su kõrvad selja tagant häält, mis ütleb: See on tee. kõndige selles.</w:t>
      </w:r>
    </w:p>
    <w:p/>
    <w:p>
      <w:r xmlns:w="http://schemas.openxmlformats.org/wordprocessingml/2006/main">
        <w:t xml:space="preserve">2. Matteuse 6:33 – aga otsige esmalt tema kuningriiki ja tema õigust, siis kõik need asjad antakse ka teile.</w:t>
      </w:r>
    </w:p>
    <w:p/>
    <w:p>
      <w:r xmlns:w="http://schemas.openxmlformats.org/wordprocessingml/2006/main">
        <w:t xml:space="preserve">Õpetussõnad 3:7 Ära ole oma silmis tark, karda Issandat ja väldi kurjast.</w:t>
      </w:r>
    </w:p>
    <w:p/>
    <w:p>
      <w:r xmlns:w="http://schemas.openxmlformats.org/wordprocessingml/2006/main">
        <w:t xml:space="preserve">Ärge arvake endast liiga kõrget ja kartke Issandat ja hoidke kurjast eemale.</w:t>
      </w:r>
    </w:p>
    <w:p/>
    <w:p>
      <w:r xmlns:w="http://schemas.openxmlformats.org/wordprocessingml/2006/main">
        <w:t xml:space="preserve">1. Tarkus end Issanda silmis alandada</w:t>
      </w:r>
    </w:p>
    <w:p/>
    <w:p>
      <w:r xmlns:w="http://schemas.openxmlformats.org/wordprocessingml/2006/main">
        <w:t xml:space="preserve">2. Kurjast eemale hoidmine on tõelise tarkuse tee</w:t>
      </w:r>
    </w:p>
    <w:p/>
    <w:p>
      <w:r xmlns:w="http://schemas.openxmlformats.org/wordprocessingml/2006/main">
        <w:t xml:space="preserve">1. Jaakobuse 4:13-15 – Tulge nüüd, teie, kes ütlete: "Täna või homme me läheme sellisesse ja sellisesse linna ja veedame seal aasta, kaupleme ja teenime kasumit." 14 Kuid te ei tea, mis homne päev toob. Mis on sinu elu? Sest sa oled udu, mis ilmub veidi aega ja siis kaob. 15 Selle asemel peaksite ütlema: Kui Issand tahab, siis me elame ja teeme seda või teist.</w:t>
      </w:r>
    </w:p>
    <w:p/>
    <w:p>
      <w:r xmlns:w="http://schemas.openxmlformats.org/wordprocessingml/2006/main">
        <w:t xml:space="preserve">2. Psalm 34:14 – Pöörduge kurjast ja tehke head; otsi rahu ja taotle seda.</w:t>
      </w:r>
    </w:p>
    <w:p/>
    <w:p>
      <w:r xmlns:w="http://schemas.openxmlformats.org/wordprocessingml/2006/main">
        <w:t xml:space="preserve">Õpetussõnad 3:8 See on tervis su nabale ja üdi su luudele.</w:t>
      </w:r>
    </w:p>
    <w:p/>
    <w:p>
      <w:r xmlns:w="http://schemas.openxmlformats.org/wordprocessingml/2006/main">
        <w:t xml:space="preserve">See salm julgustab meid usaldama Issandat ja Tema tarkust, sest see toob kaasa füüsilise ja vaimse tervise.</w:t>
      </w:r>
    </w:p>
    <w:p/>
    <w:p>
      <w:r xmlns:w="http://schemas.openxmlformats.org/wordprocessingml/2006/main">
        <w:t xml:space="preserve">1. "Issanda peale lootmine: tee tervise ja õnne poole"</w:t>
      </w:r>
    </w:p>
    <w:p/>
    <w:p>
      <w:r xmlns:w="http://schemas.openxmlformats.org/wordprocessingml/2006/main">
        <w:t xml:space="preserve">2. "Jõu ja mugavuse leidmine vanasõnade tarkusest"</w:t>
      </w:r>
    </w:p>
    <w:p/>
    <w:p>
      <w:r xmlns:w="http://schemas.openxmlformats.org/wordprocessingml/2006/main">
        <w:t xml:space="preserve">1. Jeremija 17:7-8 – "Õnnis on mees, kes loodab Issanda peale, kelle usaldus tema peale on. Ta on nagu vee äärde istutatud puu, mis oja äärde ajab oma juuri välja."</w:t>
      </w:r>
    </w:p>
    <w:p/>
    <w:p>
      <w:r xmlns:w="http://schemas.openxmlformats.org/wordprocessingml/2006/main">
        <w:t xml:space="preserve">2. Psalm 1:1-2 – „Õnnis on see, kes ei käi õelate sammudes ega seisa teel, mida patused võtavad, ega istu pilkajate seltskonnas, vaid kellele meeldib Issanda Seadus. ja kes mõtiskleb päeval ja öösel oma seaduse üle."</w:t>
      </w:r>
    </w:p>
    <w:p/>
    <w:p>
      <w:r xmlns:w="http://schemas.openxmlformats.org/wordprocessingml/2006/main">
        <w:t xml:space="preserve">Õpetussõnad 3:9 Austa Issandat oma varaga ja kogu oma saagi esmasviljaga!</w:t>
      </w:r>
    </w:p>
    <w:p/>
    <w:p>
      <w:r xmlns:w="http://schemas.openxmlformats.org/wordprocessingml/2006/main">
        <w:t xml:space="preserve">Austa Jumalat, andes heldelt oma rikkusest.</w:t>
      </w:r>
    </w:p>
    <w:p/>
    <w:p>
      <w:r xmlns:w="http://schemas.openxmlformats.org/wordprocessingml/2006/main">
        <w:t xml:space="preserve">1: suuremeelsus on usu märk.</w:t>
      </w:r>
    </w:p>
    <w:p/>
    <w:p>
      <w:r xmlns:w="http://schemas.openxmlformats.org/wordprocessingml/2006/main">
        <w:t xml:space="preserve">2: Andmine on kummardamine.</w:t>
      </w:r>
    </w:p>
    <w:p/>
    <w:p>
      <w:r xmlns:w="http://schemas.openxmlformats.org/wordprocessingml/2006/main">
        <w:t xml:space="preserve">1:2 Korintlastele 9:7 - Igaüks peab andma nii, nagu ta oma südames on otsustanud, mitte vastumeelselt ega sunniviisiliselt, sest Jumal armastab rõõmsat andjat.</w:t>
      </w:r>
    </w:p>
    <w:p/>
    <w:p>
      <w:r xmlns:w="http://schemas.openxmlformats.org/wordprocessingml/2006/main">
        <w:t xml:space="preserve">2: 5. Moosese 15:10 - Sa anna talle tasuta ja su süda ei ole kurb, kui sa talle annad, sest sellepärast õnnistab Issand, su Jumal, sind kõigis su töödes ja kõiges, mida sa ette võtad.</w:t>
      </w:r>
    </w:p>
    <w:p/>
    <w:p>
      <w:r xmlns:w="http://schemas.openxmlformats.org/wordprocessingml/2006/main">
        <w:t xml:space="preserve">Õpetussõnad 3:10 Nii täituvad su aidad külluslikult ja su pressid purskuvad uue veiniga.</w:t>
      </w:r>
    </w:p>
    <w:p/>
    <w:p>
      <w:r xmlns:w="http://schemas.openxmlformats.org/wordprocessingml/2006/main">
        <w:t xml:space="preserve">Jumala õnnistused toovad kaasa külluse.</w:t>
      </w:r>
    </w:p>
    <w:p/>
    <w:p>
      <w:r xmlns:w="http://schemas.openxmlformats.org/wordprocessingml/2006/main">
        <w:t xml:space="preserve">1. "Küllus kuulekuse kaudu"</w:t>
      </w:r>
    </w:p>
    <w:p/>
    <w:p>
      <w:r xmlns:w="http://schemas.openxmlformats.org/wordprocessingml/2006/main">
        <w:t xml:space="preserve">2. "Truuduse viljad"</w:t>
      </w:r>
    </w:p>
    <w:p/>
    <w:p>
      <w:r xmlns:w="http://schemas.openxmlformats.org/wordprocessingml/2006/main">
        <w:t xml:space="preserve">1. Matteuse 6:33 – aga otsige esmalt Jumala riiki ja tema õigust; ja kõik need asjad lisatakse teile.</w:t>
      </w:r>
    </w:p>
    <w:p/>
    <w:p>
      <w:r xmlns:w="http://schemas.openxmlformats.org/wordprocessingml/2006/main">
        <w:t xml:space="preserve">2. Jaakobuse 1:17 – Iga hea and ja iga täiuslik kingitus on ülalt ja tuleb alla valguse Isalt, kelle juures ei ole muutlikkust ega muutumise varju.</w:t>
      </w:r>
    </w:p>
    <w:p/>
    <w:p>
      <w:r xmlns:w="http://schemas.openxmlformats.org/wordprocessingml/2006/main">
        <w:t xml:space="preserve">Õpetussõnad 3:11 Mu poeg, ära põlga Issanda karistust! ärge olge väsinud tema parandusest:</w:t>
      </w:r>
    </w:p>
    <w:p/>
    <w:p>
      <w:r xmlns:w="http://schemas.openxmlformats.org/wordprocessingml/2006/main">
        <w:t xml:space="preserve">Jumala distsipliini ja parandamist ei tohiks põlata ega eirata.</w:t>
      </w:r>
    </w:p>
    <w:p/>
    <w:p>
      <w:r xmlns:w="http://schemas.openxmlformats.org/wordprocessingml/2006/main">
        <w:t xml:space="preserve">1. Karistamise vajadus: miks Jumal meid distsiplineerib</w:t>
      </w:r>
    </w:p>
    <w:p/>
    <w:p>
      <w:r xmlns:w="http://schemas.openxmlformats.org/wordprocessingml/2006/main">
        <w:t xml:space="preserve">2. Parandamise õnnistus: kuidas saada Jumala distsipliini</w:t>
      </w:r>
    </w:p>
    <w:p/>
    <w:p>
      <w:r xmlns:w="http://schemas.openxmlformats.org/wordprocessingml/2006/main">
        <w:t xml:space="preserve">1. Heebrealastele 12:5-11</w:t>
      </w:r>
    </w:p>
    <w:p/>
    <w:p>
      <w:r xmlns:w="http://schemas.openxmlformats.org/wordprocessingml/2006/main">
        <w:t xml:space="preserve">2. Jaakobuse 1:2-4</w:t>
      </w:r>
    </w:p>
    <w:p/>
    <w:p>
      <w:r xmlns:w="http://schemas.openxmlformats.org/wordprocessingml/2006/main">
        <w:t xml:space="preserve">Õpetussõnad 3:12 Sest keda Issand armastab, seda ta karistab; nagu isa, poeg, kellest tal on hea meel.</w:t>
      </w:r>
    </w:p>
    <w:p/>
    <w:p>
      <w:r xmlns:w="http://schemas.openxmlformats.org/wordprocessingml/2006/main">
        <w:t xml:space="preserve">ISSAND armastab neid, keda ta parandab, nagu isa parandab oma armastatud poega.</w:t>
      </w:r>
    </w:p>
    <w:p/>
    <w:p>
      <w:r xmlns:w="http://schemas.openxmlformats.org/wordprocessingml/2006/main">
        <w:t xml:space="preserve">1: Jumala armastus väljendub distsipliini kaudu.</w:t>
      </w:r>
    </w:p>
    <w:p/>
    <w:p>
      <w:r xmlns:w="http://schemas.openxmlformats.org/wordprocessingml/2006/main">
        <w:t xml:space="preserve">2: Isa-Poja suhe on eeskujuks meie suhtele Jumalaga.</w:t>
      </w:r>
    </w:p>
    <w:p/>
    <w:p>
      <w:r xmlns:w="http://schemas.openxmlformats.org/wordprocessingml/2006/main">
        <w:t xml:space="preserve">1: Heebrealastele 12:5-11 "Ja kas te olete unustanud üleskutse, mis teid kui poegi kõnetab? Mu poeg, ära suhtu kergelt Issanda distsipliini ja ära väsi, kui ta sind noomib, sest Issand karistab seda, keda ta armastab ja karistab iga poega, kelle ta vastu võtab.</w:t>
      </w:r>
    </w:p>
    <w:p/>
    <w:p>
      <w:r xmlns:w="http://schemas.openxmlformats.org/wordprocessingml/2006/main">
        <w:t xml:space="preserve">2: Jaakobuse 1:12-18 Õnnis on mees, kes jääb katsumustes vankumatuks, sest kui ta on proovile vastu pidanud, saab ta elu krooni, mille Jumal on lubanud neile, kes teda armastavad. Ärgu keegi öelgu, kui teda kiusatakse: Jumal kiusab mind, sest Jumalat ei saa kiusata kurjaga ja tema ise ei kiusa kedagi. Kuid igat inimest kiusab, kui teda meelitab ja ahvatleb tema enda soov. Siis sünnitab iha eostununa pattu ja täiskasvanud patt sünnitab surma. Ärge laske end petta, mu armsad vennad.</w:t>
      </w:r>
    </w:p>
    <w:p/>
    <w:p>
      <w:r xmlns:w="http://schemas.openxmlformats.org/wordprocessingml/2006/main">
        <w:t xml:space="preserve">Õpetussõnad 3:13 Õnnis on mees, kes leiab tarkuse, ja mees, kes saab aru.</w:t>
      </w:r>
    </w:p>
    <w:p/>
    <w:p>
      <w:r xmlns:w="http://schemas.openxmlformats.org/wordprocessingml/2006/main">
        <w:t xml:space="preserve">Tarkuse ja mõistmise leidmine toob tõelise õnne.</w:t>
      </w:r>
    </w:p>
    <w:p/>
    <w:p>
      <w:r xmlns:w="http://schemas.openxmlformats.org/wordprocessingml/2006/main">
        <w:t xml:space="preserve">1: tõelise õnne allikas</w:t>
      </w:r>
    </w:p>
    <w:p/>
    <w:p>
      <w:r xmlns:w="http://schemas.openxmlformats.org/wordprocessingml/2006/main">
        <w:t xml:space="preserve">2: Tarkuse ja mõistmise arendamine</w:t>
      </w:r>
    </w:p>
    <w:p/>
    <w:p>
      <w:r xmlns:w="http://schemas.openxmlformats.org/wordprocessingml/2006/main">
        <w:t xml:space="preserve">1: Jaakobuse 1:5 - "Kui kellelgi teist jääb puudu tarkusest, see paluge Jumalalt, kes annab kõigile heldelt ega tee etteheiteid, ja talle antakse."</w:t>
      </w:r>
    </w:p>
    <w:p/>
    <w:p>
      <w:r xmlns:w="http://schemas.openxmlformats.org/wordprocessingml/2006/main">
        <w:t xml:space="preserve">2: Psalm 119:98-100 - "Oma käskudega oled sa teinud mind targemaks kui mu vaenlased, sest nad on alati minuga. Mul on rohkem mõistust kui kõigil mu õpetajatel, sest sinu tunnistused on minu mõtisklus. Ma mõistan rohkem kui vanad, sest ma pean sinu ettekirjutusi."</w:t>
      </w:r>
    </w:p>
    <w:p/>
    <w:p>
      <w:r xmlns:w="http://schemas.openxmlformats.org/wordprocessingml/2006/main">
        <w:t xml:space="preserve">Õpetussõnad 3:14 Sest selle kaup on parem kui hõbedakaup ja selle kasum kui hea kuld.</w:t>
      </w:r>
    </w:p>
    <w:p/>
    <w:p>
      <w:r xmlns:w="http://schemas.openxmlformats.org/wordprocessingml/2006/main">
        <w:t xml:space="preserve">Tarkusest saadav kasu on väärtuslikum kui väärismetallid.</w:t>
      </w:r>
    </w:p>
    <w:p/>
    <w:p>
      <w:r xmlns:w="http://schemas.openxmlformats.org/wordprocessingml/2006/main">
        <w:t xml:space="preserve">1: Tarkuse väärtus</w:t>
      </w:r>
    </w:p>
    <w:p/>
    <w:p>
      <w:r xmlns:w="http://schemas.openxmlformats.org/wordprocessingml/2006/main">
        <w:t xml:space="preserve">2: Tarkusesse investeerimine</w:t>
      </w:r>
    </w:p>
    <w:p/>
    <w:p>
      <w:r xmlns:w="http://schemas.openxmlformats.org/wordprocessingml/2006/main">
        <w:t xml:space="preserve">1: Jaakobuse 1:5-8 - Kui kellelgi teist jääb puudu tarkusest, see paluge Jumalalt, kes annab kõigile heldelt ega tee etteheiteid; ja see antakse talle.</w:t>
      </w:r>
    </w:p>
    <w:p/>
    <w:p>
      <w:r xmlns:w="http://schemas.openxmlformats.org/wordprocessingml/2006/main">
        <w:t xml:space="preserve">2: Psalm 111:10 – Issanda kartus on tarkuse algus: hea mõistmine on kõigil, kes täidavad tema käske, tema kiitus kestab igavesti.</w:t>
      </w:r>
    </w:p>
    <w:p/>
    <w:p>
      <w:r xmlns:w="http://schemas.openxmlformats.org/wordprocessingml/2006/main">
        <w:t xml:space="preserve">Õpetussõnad 3:15 Ta on kallim kui rubiinid ja kõike, mida sa soovid, ei saa temaga võrrelda.</w:t>
      </w:r>
    </w:p>
    <w:p/>
    <w:p>
      <w:r xmlns:w="http://schemas.openxmlformats.org/wordprocessingml/2006/main">
        <w:t xml:space="preserve">Tarkus on hindamatu väärtusega ja seda tuleks otsida rohkem kui ühtki maist varandust.</w:t>
      </w:r>
    </w:p>
    <w:p/>
    <w:p>
      <w:r xmlns:w="http://schemas.openxmlformats.org/wordprocessingml/2006/main">
        <w:t xml:space="preserve">1. Tarkuse otsimise väärtus</w:t>
      </w:r>
    </w:p>
    <w:p/>
    <w:p>
      <w:r xmlns:w="http://schemas.openxmlformats.org/wordprocessingml/2006/main">
        <w:t xml:space="preserve">2. Rubiinidest kallimad: miks peaks tarkust väärtustama?</w:t>
      </w:r>
    </w:p>
    <w:p/>
    <w:p>
      <w:r xmlns:w="http://schemas.openxmlformats.org/wordprocessingml/2006/main">
        <w:t xml:space="preserve">1. Jaakobuse 1:5 – "Kui kellelgi teist jääb puudu tarkusest, siis ta paluge Jumalalt, kes annab kõigile heldelt ja laitmatult, ja see antakse talle."</w:t>
      </w:r>
    </w:p>
    <w:p/>
    <w:p>
      <w:r xmlns:w="http://schemas.openxmlformats.org/wordprocessingml/2006/main">
        <w:t xml:space="preserve">2. Õpetussõnad 2:1-6 – "Mu poeg, kui sa võtad mu sõnad vastu ja hoiad mu käske aareena koos endaga, pannes oma kõrva tähelepanelikuks tarkuse poole ja kallutad oma südame mõistmise poole, siis jah, kui sa kutsud aru saama ja tõstad oma mõistmise hääl, kui otsite seda nagu hõbedat ja otsite seda nagu peidetud aardeid, siis mõistate Issanda kartust ja leiate Jumala tundmise."</w:t>
      </w:r>
    </w:p>
    <w:p/>
    <w:p>
      <w:r xmlns:w="http://schemas.openxmlformats.org/wordprocessingml/2006/main">
        <w:t xml:space="preserve">Õpetussõnad 3:16 Päevade pikkus on tema paremas käes; ja tema vasakus käes rikkus ja au.</w:t>
      </w:r>
    </w:p>
    <w:p/>
    <w:p>
      <w:r xmlns:w="http://schemas.openxmlformats.org/wordprocessingml/2006/main">
        <w:t xml:space="preserve">Õpetussõnad 3:16 õpetab, et pika eluea ja õitsengu taga on elamine kuulekuses Jumala teedele.</w:t>
      </w:r>
    </w:p>
    <w:p/>
    <w:p>
      <w:r xmlns:w="http://schemas.openxmlformats.org/wordprocessingml/2006/main">
        <w:t xml:space="preserve">1. Jumala tõotus pika eluea ja õitsengu kohta</w:t>
      </w:r>
    </w:p>
    <w:p/>
    <w:p>
      <w:r xmlns:w="http://schemas.openxmlformats.org/wordprocessingml/2006/main">
        <w:t xml:space="preserve">2. Õigluse hüvede lõikamine</w:t>
      </w:r>
    </w:p>
    <w:p/>
    <w:p>
      <w:r xmlns:w="http://schemas.openxmlformats.org/wordprocessingml/2006/main">
        <w:t xml:space="preserve">1. 1. Johannese 5:3 – "Sest see on Jumala armastus, et me peame tema käske, ja tema käsud ei ole rasked."</w:t>
      </w:r>
    </w:p>
    <w:p/>
    <w:p>
      <w:r xmlns:w="http://schemas.openxmlformats.org/wordprocessingml/2006/main">
        <w:t xml:space="preserve">2. Jaakobuse 1:22-25 – "Aga olge sõna tegijad ja mitte ainult kuulajad, pettes iseennast. Sest kui keegi on sõna kuulaja, aga mitte tegija, siis ta on nagu vaataja. tema loomulik nägu klaasis: Sest ta vaatab iseennast ja läheb oma teed ning unustab kohe, milline inimene ta oli. Aga kes vaatab täiuslikku vabaduse seadust ja jätkab selles, ei ole ta unustav kuulaja, vaid töö tegija, õnnistatakse seda meest oma teos."</w:t>
      </w:r>
    </w:p>
    <w:p/>
    <w:p>
      <w:r xmlns:w="http://schemas.openxmlformats.org/wordprocessingml/2006/main">
        <w:t xml:space="preserve">Õpetussõnad 3:17 Tema teed on meeldivad ja kõik tema teed on rahu.</w:t>
      </w:r>
    </w:p>
    <w:p/>
    <w:p>
      <w:r xmlns:w="http://schemas.openxmlformats.org/wordprocessingml/2006/main">
        <w:t xml:space="preserve">Issanda järgimise teed toovad rahu ja naudingut.</w:t>
      </w:r>
    </w:p>
    <w:p/>
    <w:p>
      <w:r xmlns:w="http://schemas.openxmlformats.org/wordprocessingml/2006/main">
        <w:t xml:space="preserve">1. Issanda tee on rahulik ja meeldiv</w:t>
      </w:r>
    </w:p>
    <w:p/>
    <w:p>
      <w:r xmlns:w="http://schemas.openxmlformats.org/wordprocessingml/2006/main">
        <w:t xml:space="preserve">2. Lohutuse ja rõõmu leidmine Issanda järgimisest</w:t>
      </w:r>
    </w:p>
    <w:p/>
    <w:p>
      <w:r xmlns:w="http://schemas.openxmlformats.org/wordprocessingml/2006/main">
        <w:t xml:space="preserve">1. Filiplastele 4:7 – Ja Jumala rahu, mis ületab igasuguse mõistuse, hoiab teie südameid ja mõtteid Kristuses Jeesuses.</w:t>
      </w:r>
    </w:p>
    <w:p/>
    <w:p>
      <w:r xmlns:w="http://schemas.openxmlformats.org/wordprocessingml/2006/main">
        <w:t xml:space="preserve">2. Jesaja 26:3 – Sina hoiad teda täielikus rahus, kelle mõistus jääb sinu peale, sest ta usaldab sind.</w:t>
      </w:r>
    </w:p>
    <w:p/>
    <w:p>
      <w:r xmlns:w="http://schemas.openxmlformats.org/wordprocessingml/2006/main">
        <w:t xml:space="preserve">Õpetussõnad 3:18 Ta on elupuu neile, kes temast kinni hoiavad, ja õnnelik on igaüks, kes teda hoiab.</w:t>
      </w:r>
    </w:p>
    <w:p/>
    <w:p>
      <w:r xmlns:w="http://schemas.openxmlformats.org/wordprocessingml/2006/main">
        <w:t xml:space="preserve">See lõik räägib õnnistustest, mida saavad need, kes hoiavad kinni tarkusest.</w:t>
      </w:r>
    </w:p>
    <w:p/>
    <w:p>
      <w:r xmlns:w="http://schemas.openxmlformats.org/wordprocessingml/2006/main">
        <w:t xml:space="preserve">1: otsige tarkust ja leidke õnnistusi</w:t>
      </w:r>
    </w:p>
    <w:p/>
    <w:p>
      <w:r xmlns:w="http://schemas.openxmlformats.org/wordprocessingml/2006/main">
        <w:t xml:space="preserve">2: vaata elupuud</w:t>
      </w:r>
    </w:p>
    <w:p/>
    <w:p>
      <w:r xmlns:w="http://schemas.openxmlformats.org/wordprocessingml/2006/main">
        <w:t xml:space="preserve">1: Jaakobuse 1:5 - "Kui kellelgi teist jääb puudu tarkusest, see paluge Jumalalt, kes annab kõigile heldelt ega tee etteheiteid, ja talle antakse."</w:t>
      </w:r>
    </w:p>
    <w:p/>
    <w:p>
      <w:r xmlns:w="http://schemas.openxmlformats.org/wordprocessingml/2006/main">
        <w:t xml:space="preserve">2: Õpetussõnad 8:12 – "Ma elan tarkuses ja arukuses ja saan teadmisi vaimukate leiutiste kohta."</w:t>
      </w:r>
    </w:p>
    <w:p/>
    <w:p>
      <w:r xmlns:w="http://schemas.openxmlformats.org/wordprocessingml/2006/main">
        <w:t xml:space="preserve">Õpetussõnad 3:19 19 Issand on maa rajanud tarkusega; mõistmisega on ta rajanud taevad.</w:t>
      </w:r>
    </w:p>
    <w:p/>
    <w:p>
      <w:r xmlns:w="http://schemas.openxmlformats.org/wordprocessingml/2006/main">
        <w:t xml:space="preserve">Issand kasutas taeva ja maa loomisel tarkust ja mõistmist.</w:t>
      </w:r>
    </w:p>
    <w:p/>
    <w:p>
      <w:r xmlns:w="http://schemas.openxmlformats.org/wordprocessingml/2006/main">
        <w:t xml:space="preserve">1. "Tarkuse ja mõistmise jõud"</w:t>
      </w:r>
    </w:p>
    <w:p/>
    <w:p>
      <w:r xmlns:w="http://schemas.openxmlformats.org/wordprocessingml/2006/main">
        <w:t xml:space="preserve">2. "Jumala tarkuse ja mõistmise kasutamine"</w:t>
      </w:r>
    </w:p>
    <w:p/>
    <w:p>
      <w:r xmlns:w="http://schemas.openxmlformats.org/wordprocessingml/2006/main">
        <w:t xml:space="preserve">1. Psalm 104:24 – "Issand, kui mitmesugused on su teod! Sa oled need kõik teinud targalt, maa on täis su rikkust."</w:t>
      </w:r>
    </w:p>
    <w:p/>
    <w:p>
      <w:r xmlns:w="http://schemas.openxmlformats.org/wordprocessingml/2006/main">
        <w:t xml:space="preserve">2. Iiob 12:13 – "Temaga on tarkus ja jõud, tal on nõu ja mõistmine."</w:t>
      </w:r>
    </w:p>
    <w:p/>
    <w:p>
      <w:r xmlns:w="http://schemas.openxmlformats.org/wordprocessingml/2006/main">
        <w:t xml:space="preserve">Õpetussõnad 3:20 Tema teadmise läbi on sügavused purustatud ja pilved langetavad kastet.</w:t>
      </w:r>
    </w:p>
    <w:p/>
    <w:p>
      <w:r xmlns:w="http://schemas.openxmlformats.org/wordprocessingml/2006/main">
        <w:t xml:space="preserve">Õpetussõnad 3:20 ütleb, et Jumala tundmise läbi purunevad maa sügavused ja pilved tilguvad kastet.</w:t>
      </w:r>
    </w:p>
    <w:p/>
    <w:p>
      <w:r xmlns:w="http://schemas.openxmlformats.org/wordprocessingml/2006/main">
        <w:t xml:space="preserve">1. "Jumala teadmiste vägi"</w:t>
      </w:r>
    </w:p>
    <w:p/>
    <w:p>
      <w:r xmlns:w="http://schemas.openxmlformats.org/wordprocessingml/2006/main">
        <w:t xml:space="preserve">2. "Jumala tarkuse õnnistus"</w:t>
      </w:r>
    </w:p>
    <w:p/>
    <w:p>
      <w:r xmlns:w="http://schemas.openxmlformats.org/wordprocessingml/2006/main">
        <w:t xml:space="preserve">1. Iiobi 28:11 Ta kaitseb üleujutused ülevoolu eest; ja see, mis on peidetud, toob ta päevavalgele.</w:t>
      </w:r>
    </w:p>
    <w:p/>
    <w:p>
      <w:r xmlns:w="http://schemas.openxmlformats.org/wordprocessingml/2006/main">
        <w:t xml:space="preserve">2. Psalm 66:6 Ta muutis mere kuivaks maaks: nad läksid jalgsi üle veeuputuse, seal me rõõmustasime temast.</w:t>
      </w:r>
    </w:p>
    <w:p/>
    <w:p>
      <w:r xmlns:w="http://schemas.openxmlformats.org/wordprocessingml/2006/main">
        <w:t xml:space="preserve">Õpetussõnad 3:21 Mu poeg, ärgu nad lahkugu su silmadest, hoia tervet tarkust ja mõistlikkust!</w:t>
      </w:r>
    </w:p>
    <w:p/>
    <w:p>
      <w:r xmlns:w="http://schemas.openxmlformats.org/wordprocessingml/2006/main">
        <w:t xml:space="preserve">Peaksime targad nõuanded ja mõistlikud otsused oma südame lähedal hoidma.</w:t>
      </w:r>
    </w:p>
    <w:p/>
    <w:p>
      <w:r xmlns:w="http://schemas.openxmlformats.org/wordprocessingml/2006/main">
        <w:t xml:space="preserve">1. Tarkade nõuannete väärtus – Õpetussõnad 3:21</w:t>
      </w:r>
    </w:p>
    <w:p/>
    <w:p>
      <w:r xmlns:w="http://schemas.openxmlformats.org/wordprocessingml/2006/main">
        <w:t xml:space="preserve">2. Diskreetsuse hoidmine südame lähedal – Õpetussõnad 3:21</w:t>
      </w:r>
    </w:p>
    <w:p/>
    <w:p>
      <w:r xmlns:w="http://schemas.openxmlformats.org/wordprocessingml/2006/main">
        <w:t xml:space="preserve">1. Jaakobuse 1:5 – kui kellelgi teist jääb puudu tarkusest, see paluge Jumalalt, kes annab kõigile heldelt ega tee etteheiteid; ja see antakse talle.</w:t>
      </w:r>
    </w:p>
    <w:p/>
    <w:p>
      <w:r xmlns:w="http://schemas.openxmlformats.org/wordprocessingml/2006/main">
        <w:t xml:space="preserve">2. Koguja 7:19 – Tarkus tugevdab tarku rohkem kui kümme vägevat meest, kes on linnas.</w:t>
      </w:r>
    </w:p>
    <w:p/>
    <w:p>
      <w:r xmlns:w="http://schemas.openxmlformats.org/wordprocessingml/2006/main">
        <w:t xml:space="preserve">Õpetussõnad 3:22 Nii saavad nad eluks su hingele ja armuks su kaelale.</w:t>
      </w:r>
    </w:p>
    <w:p/>
    <w:p>
      <w:r xmlns:w="http://schemas.openxmlformats.org/wordprocessingml/2006/main">
        <w:t xml:space="preserve">See salm julgustab meid usaldama Jumalat ja saama Tema õnnistusi, mis toovad meile elu ja armu.</w:t>
      </w:r>
    </w:p>
    <w:p/>
    <w:p>
      <w:r xmlns:w="http://schemas.openxmlformats.org/wordprocessingml/2006/main">
        <w:t xml:space="preserve">1. Usalda Issanda peale: Jumalale kuuletumise eelised</w:t>
      </w:r>
    </w:p>
    <w:p/>
    <w:p>
      <w:r xmlns:w="http://schemas.openxmlformats.org/wordprocessingml/2006/main">
        <w:t xml:space="preserve">2. Jumala arm: võtke vastu Issanda õnnistused</w:t>
      </w:r>
    </w:p>
    <w:p/>
    <w:p>
      <w:r xmlns:w="http://schemas.openxmlformats.org/wordprocessingml/2006/main">
        <w:t xml:space="preserve">1. Psalm 34:8 – Maitske ja vaadake, et ISSAND on hea; Õnnis on see, kes tema juurde varju leiab.</w:t>
      </w:r>
    </w:p>
    <w:p/>
    <w:p>
      <w:r xmlns:w="http://schemas.openxmlformats.org/wordprocessingml/2006/main">
        <w:t xml:space="preserve">2. Roomlastele 5:1-2 – Seega, kuna me oleme usu läbi õigeks mõistetud, on meil rahu Jumalaga meie Issanda Jeesuse Kristuse läbi, kelle kaudu oleme saanud usu kaudu juurdepääsu sellesse armu, milles me praegu seisame. Ja me kiitleme Jumala auhiilguse lootuses.</w:t>
      </w:r>
    </w:p>
    <w:p/>
    <w:p>
      <w:r xmlns:w="http://schemas.openxmlformats.org/wordprocessingml/2006/main">
        <w:t xml:space="preserve">Õpetussõnad 3:23 Siis käid oma teed turvaliselt ja su jalg ei komista.</w:t>
      </w:r>
    </w:p>
    <w:p/>
    <w:p>
      <w:r xmlns:w="http://schemas.openxmlformats.org/wordprocessingml/2006/main">
        <w:t xml:space="preserve">See Õpetussõnade salm julgustab meid usaldama Jumalat ja järgima Tema rada, et saaksime kõndida turvaliselt ja komistamata.</w:t>
      </w:r>
    </w:p>
    <w:p/>
    <w:p>
      <w:r xmlns:w="http://schemas.openxmlformats.org/wordprocessingml/2006/main">
        <w:t xml:space="preserve">1. "Jumala teed usaldama õppimine"</w:t>
      </w:r>
    </w:p>
    <w:p/>
    <w:p>
      <w:r xmlns:w="http://schemas.openxmlformats.org/wordprocessingml/2006/main">
        <w:t xml:space="preserve">2. "Jumala korraldus turvaliseks teekonnaks"</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Psalm 91:11-12 - "Sest ta annab oma inglitele käsu, et nad hoiaksid sind kõigil su teedel. Nad kannavad sind oma kätes, et sa ei lööks oma jalga vastu kivi."</w:t>
      </w:r>
    </w:p>
    <w:p/>
    <w:p>
      <w:r xmlns:w="http://schemas.openxmlformats.org/wordprocessingml/2006/main">
        <w:t xml:space="preserve">Õpetussõnad 3:24 Kui sa heidad pikali, siis sa ei karda, ja sa heidad pikali ja su uni on magus.</w:t>
      </w:r>
    </w:p>
    <w:p/>
    <w:p>
      <w:r xmlns:w="http://schemas.openxmlformats.org/wordprocessingml/2006/main">
        <w:t xml:space="preserve">Õpetussõnad 3:24 julgustab meid vabanema hirmust ja kogema magusat und.</w:t>
      </w:r>
    </w:p>
    <w:p/>
    <w:p>
      <w:r xmlns:w="http://schemas.openxmlformats.org/wordprocessingml/2006/main">
        <w:t xml:space="preserve">1. Ära karda, maga rahus – Õpetussõnad 3:24</w:t>
      </w:r>
    </w:p>
    <w:p/>
    <w:p>
      <w:r xmlns:w="http://schemas.openxmlformats.org/wordprocessingml/2006/main">
        <w:t xml:space="preserve">2. Puhkamine Issanda trööstis – Õpetussõnad 3:24</w:t>
      </w:r>
    </w:p>
    <w:p/>
    <w:p>
      <w:r xmlns:w="http://schemas.openxmlformats.org/wordprocessingml/2006/main">
        <w:t xml:space="preserve">1. Jesaja 40:29-31 (Ta annab jõudu väsinutele ja suurendab nõrkade jõudu)</w:t>
      </w:r>
    </w:p>
    <w:p/>
    <w:p>
      <w:r xmlns:w="http://schemas.openxmlformats.org/wordprocessingml/2006/main">
        <w:t xml:space="preserve">2. Matteuse 11:28-30 (Tulge minu juurde kõik, kes te vaevate ja olete koormatud, ja ma annan teile hingamise)</w:t>
      </w:r>
    </w:p>
    <w:p/>
    <w:p>
      <w:r xmlns:w="http://schemas.openxmlformats.org/wordprocessingml/2006/main">
        <w:t xml:space="preserve">Õpetussõnad 3:25 Ärge kartke äkilist hirmu ega õelate hävingut, kui see tuleb.</w:t>
      </w:r>
    </w:p>
    <w:p/>
    <w:p>
      <w:r xmlns:w="http://schemas.openxmlformats.org/wordprocessingml/2006/main">
        <w:t xml:space="preserve">Ärge kartke äkilisi hirme, vaid usaldage kurjaga silmitsi seistes Jumalat.</w:t>
      </w:r>
    </w:p>
    <w:p/>
    <w:p>
      <w:r xmlns:w="http://schemas.openxmlformats.org/wordprocessingml/2006/main">
        <w:t xml:space="preserve">1. Usalda Issanda peale raskuste ajal</w:t>
      </w:r>
    </w:p>
    <w:p/>
    <w:p>
      <w:r xmlns:w="http://schemas.openxmlformats.org/wordprocessingml/2006/main">
        <w:t xml:space="preserve">2. Hirmu ületamine, usaldades Issandat</w:t>
      </w:r>
    </w:p>
    <w:p/>
    <w:p>
      <w:r xmlns:w="http://schemas.openxmlformats.org/wordprocessingml/2006/main">
        <w:t xml:space="preserve">1. Psalm 56:3-4 "Kui ma kardan, siis ma loodan sinu peale. Jumala peale, kelle sõna ma kiidan, ma loodan Jumala peale, ma ei karda."</w:t>
      </w:r>
    </w:p>
    <w:p/>
    <w:p>
      <w:r xmlns:w="http://schemas.openxmlformats.org/wordprocessingml/2006/main">
        <w:t xml:space="preserve">2. Jesaja 41:10 "Ära karda, sest mina olen sinuga, ära karda, sest mina olen sinu Jumal, ma tugevdan sind, ma aitan sind, ma toetan sind oma õige parema käega."</w:t>
      </w:r>
    </w:p>
    <w:p/>
    <w:p>
      <w:r xmlns:w="http://schemas.openxmlformats.org/wordprocessingml/2006/main">
        <w:t xml:space="preserve">Õpetussõnad 3:26 Sest Issand on su usaldus ja hoiab su jalga kinni.</w:t>
      </w:r>
    </w:p>
    <w:p/>
    <w:p>
      <w:r xmlns:w="http://schemas.openxmlformats.org/wordprocessingml/2006/main">
        <w:t xml:space="preserve">Õpetussõnad 3:26 julgustab meid usaldama Issandat ja lootma Temale kaitseks.</w:t>
      </w:r>
    </w:p>
    <w:p/>
    <w:p>
      <w:r xmlns:w="http://schemas.openxmlformats.org/wordprocessingml/2006/main">
        <w:t xml:space="preserve">1. "Issand on meie usaldus: õppige Jumalale lootma"</w:t>
      </w:r>
    </w:p>
    <w:p/>
    <w:p>
      <w:r xmlns:w="http://schemas.openxmlformats.org/wordprocessingml/2006/main">
        <w:t xml:space="preserve">2. "Jumala kaitsetõotus: rasketel aegadel kindel seismine"</w:t>
      </w:r>
    </w:p>
    <w:p/>
    <w:p>
      <w:r xmlns:w="http://schemas.openxmlformats.org/wordprocessingml/2006/main">
        <w:t xml:space="preserve">1. Filiplastele 4:13 – "Ma suudan kõike Kristuse läbi, kes mind tugevdab."</w:t>
      </w:r>
    </w:p>
    <w:p/>
    <w:p>
      <w:r xmlns:w="http://schemas.openxmlformats.org/wordprocessingml/2006/main">
        <w:t xml:space="preserve">2. Psalm 91:9-10 – "Kuna sa oled seadnud Issanda oma elupaigaks Kõigekõrgemaks, kes on minu pelgupaik, ei tohi sind tabada ükski kurjus.</w:t>
      </w:r>
    </w:p>
    <w:p/>
    <w:p>
      <w:r xmlns:w="http://schemas.openxmlformats.org/wordprocessingml/2006/main">
        <w:t xml:space="preserve">Õpetussõnad 3:27 Ära keela head neilt, kellele see kuulub, kui su käes on seda teha.</w:t>
      </w:r>
    </w:p>
    <w:p/>
    <w:p>
      <w:r xmlns:w="http://schemas.openxmlformats.org/wordprocessingml/2006/main">
        <w:t xml:space="preserve">Ärge keelake head neilt, kes seda väärivad, kui see on teie võimuses.</w:t>
      </w:r>
    </w:p>
    <w:p/>
    <w:p>
      <w:r xmlns:w="http://schemas.openxmlformats.org/wordprocessingml/2006/main">
        <w:t xml:space="preserve">1: Jumal kutsub meid olema head majapidajad selle üle, mis meil on, ja kasutama seda teiste hüvanguks.</w:t>
      </w:r>
    </w:p>
    <w:p/>
    <w:p>
      <w:r xmlns:w="http://schemas.openxmlformats.org/wordprocessingml/2006/main">
        <w:t xml:space="preserve">2: Peaksime olema helded ja jagama headust, millega Jumal on meid õnnistanud, et teised saaksid sellest kasu.</w:t>
      </w:r>
    </w:p>
    <w:p/>
    <w:p>
      <w:r xmlns:w="http://schemas.openxmlformats.org/wordprocessingml/2006/main">
        <w:t xml:space="preserve">1: Luuka 6:38 - Anna, ja sulle antakse. Hea mõõt, alla surutud, kokku raputatud, üle jooksnud, pannakse sülle. Sest teie kasutatava mõõduga mõõdetakse seda teile tagasi.</w:t>
      </w:r>
    </w:p>
    <w:p/>
    <w:p>
      <w:r xmlns:w="http://schemas.openxmlformats.org/wordprocessingml/2006/main">
        <w:t xml:space="preserve">2: Galaatlastele 6:9-10 - Ja ärgem väsigem head tegemast, sest omal ajal me lõikame, kui me alla ei anna. Nii et nii kui meil on võimalus, tehkem head kõigile, eriti aga neile, kes on usklikud.</w:t>
      </w:r>
    </w:p>
    <w:p/>
    <w:p>
      <w:r xmlns:w="http://schemas.openxmlformats.org/wordprocessingml/2006/main">
        <w:t xml:space="preserve">Õpetussõnad 3:28 Ära ütle oma ligimesele: 'Mine ja tule tagasi, siis ma annan homme! kui see sul käes on.</w:t>
      </w:r>
    </w:p>
    <w:p/>
    <w:p>
      <w:r xmlns:w="http://schemas.openxmlformats.org/wordprocessingml/2006/main">
        <w:t xml:space="preserve">Ärge lubage midagi, mida te ei saa pakkuda.</w:t>
      </w:r>
    </w:p>
    <w:p/>
    <w:p>
      <w:r xmlns:w="http://schemas.openxmlformats.org/wordprocessingml/2006/main">
        <w:t xml:space="preserve">1. Sõnast kinnipidamise jõud</w:t>
      </w:r>
    </w:p>
    <w:p/>
    <w:p>
      <w:r xmlns:w="http://schemas.openxmlformats.org/wordprocessingml/2006/main">
        <w:t xml:space="preserve">2. Aus olemise väärtus</w:t>
      </w:r>
    </w:p>
    <w:p/>
    <w:p>
      <w:r xmlns:w="http://schemas.openxmlformats.org/wordprocessingml/2006/main">
        <w:t xml:space="preserve">1. Psalm 15:4 - "kelle silmis on alatu inimene põlatud, aga kes austab neid, kes kardavad Issandat, kes vannub omale kahju ega muutu."</w:t>
      </w:r>
    </w:p>
    <w:p/>
    <w:p>
      <w:r xmlns:w="http://schemas.openxmlformats.org/wordprocessingml/2006/main">
        <w:t xml:space="preserve">2. Jaakobuse 5:12 – „Aga ennekõike, mu vennad, ärge vanduge ei taeva ega maa ega ühegi muu vande all, vaid olgu teie jah jah ja ei, et te ei langeks alla. hukkamõist."</w:t>
      </w:r>
    </w:p>
    <w:p/>
    <w:p>
      <w:r xmlns:w="http://schemas.openxmlformats.org/wordprocessingml/2006/main">
        <w:t xml:space="preserve">Õpetussõnad 3:29 Ära mõtle oma ligimesele kurja, sest ta elab turvaliselt sinu kõrval.</w:t>
      </w:r>
    </w:p>
    <w:p/>
    <w:p>
      <w:r xmlns:w="http://schemas.openxmlformats.org/wordprocessingml/2006/main">
        <w:t xml:space="preserve">Ärge planeerige oma ligimesele kahju, sest nad usaldavad teid.</w:t>
      </w:r>
    </w:p>
    <w:p/>
    <w:p>
      <w:r xmlns:w="http://schemas.openxmlformats.org/wordprocessingml/2006/main">
        <w:t xml:space="preserve">1: Peame meeles pidama, et kohtleme oma naabreid austusega, kuna me kõik vastutame üksteise eest hoolitsemise eest.</w:t>
      </w:r>
    </w:p>
    <w:p/>
    <w:p>
      <w:r xmlns:w="http://schemas.openxmlformats.org/wordprocessingml/2006/main">
        <w:t xml:space="preserve">2: Me ei tohiks kunagi ära kasutada neid, kes meid usaldavad, kuna meie teod peegeldavad meie iseloomu.</w:t>
      </w:r>
    </w:p>
    <w:p/>
    <w:p>
      <w:r xmlns:w="http://schemas.openxmlformats.org/wordprocessingml/2006/main">
        <w:t xml:space="preserve">1: Matteuse 5:43-44 "Te olete kuulnud, et on öeldud: Armasta oma ligimest ja vihka oma vaenlast. Aga ma ütlen teile: armastage oma vaenlasi ja palvetage nende eest, kes teid taga kiusavad.</w:t>
      </w:r>
    </w:p>
    <w:p/>
    <w:p>
      <w:r xmlns:w="http://schemas.openxmlformats.org/wordprocessingml/2006/main">
        <w:t xml:space="preserve">2: Roomlastele 13:10 Armastus ei tee ligimesele kurja, järelikult on armastus seaduse täitmine.</w:t>
      </w:r>
    </w:p>
    <w:p/>
    <w:p>
      <w:r xmlns:w="http://schemas.openxmlformats.org/wordprocessingml/2006/main">
        <w:t xml:space="preserve">Õpetussõnad 3:30 Ära vaidle mehega ilma põhjuseta, kui ta pole sulle kurja teinud.</w:t>
      </w:r>
    </w:p>
    <w:p/>
    <w:p>
      <w:r xmlns:w="http://schemas.openxmlformats.org/wordprocessingml/2006/main">
        <w:t xml:space="preserve">Ärge tülitsege kellegagi, kui ta pole midagi selle ära teenimiseks teinud.</w:t>
      </w:r>
    </w:p>
    <w:p/>
    <w:p>
      <w:r xmlns:w="http://schemas.openxmlformats.org/wordprocessingml/2006/main">
        <w:t xml:space="preserve">1. Õppige andestama ja unustama.</w:t>
      </w:r>
    </w:p>
    <w:p/>
    <w:p>
      <w:r xmlns:w="http://schemas.openxmlformats.org/wordprocessingml/2006/main">
        <w:t xml:space="preserve">2. Ära lase vihal oma otsuseid juhtida.</w:t>
      </w:r>
    </w:p>
    <w:p/>
    <w:p>
      <w:r xmlns:w="http://schemas.openxmlformats.org/wordprocessingml/2006/main">
        <w:t xml:space="preserve">1. Matteuse 5:38-39 Te olete kuulnud, et on öeldud: silm silma ja hammas hamba vastu. Aga ma ütlen teile: ärge pange vastu sellele, kes on kuri. Aga kui keegi lööb sulle vastu paremat põske, siis pööra tema poole ka teine.</w:t>
      </w:r>
    </w:p>
    <w:p/>
    <w:p>
      <w:r xmlns:w="http://schemas.openxmlformats.org/wordprocessingml/2006/main">
        <w:t xml:space="preserve">2. Efeslastele 4:31-32 Kogu kibedus ja viha ja viha ja kisa ja laimu koos igasuguse pahatahtlikkusega jäägu teist eemale. Olge üksteise vastu lahked, südamlikud, andestage üksteisele, nagu Jumal Kristuses teile andestas.</w:t>
      </w:r>
    </w:p>
    <w:p/>
    <w:p>
      <w:r xmlns:w="http://schemas.openxmlformats.org/wordprocessingml/2006/main">
        <w:t xml:space="preserve">Õpetussõnad 3:31 Ära kadesta rõhujat ja ära vali ühtki tema teed.</w:t>
      </w:r>
    </w:p>
    <w:p/>
    <w:p>
      <w:r xmlns:w="http://schemas.openxmlformats.org/wordprocessingml/2006/main">
        <w:t xml:space="preserve">Me ei tohiks kadestada neid, kes rõhuvad, ega peaks valima nende teed järgima.</w:t>
      </w:r>
    </w:p>
    <w:p/>
    <w:p>
      <w:r xmlns:w="http://schemas.openxmlformats.org/wordprocessingml/2006/main">
        <w:t xml:space="preserve">1. Kadeduse oht – me peaksime olema ettevaatlikud, et mitte muutuda armukadedaks nende peale, kes on teistele ülekohut teinud või rõhunud.</w:t>
      </w:r>
    </w:p>
    <w:p/>
    <w:p>
      <w:r xmlns:w="http://schemas.openxmlformats.org/wordprocessingml/2006/main">
        <w:t xml:space="preserve">2. Tee valik – rõhujate jälgedes käimise asemel peaksime valima lahkuse ja õigluse tee.</w:t>
      </w:r>
    </w:p>
    <w:p/>
    <w:p>
      <w:r xmlns:w="http://schemas.openxmlformats.org/wordprocessingml/2006/main">
        <w:t xml:space="preserve">1. Roomlastele 12:17-21 – Ärge tasuge kellelegi kurja kurjaga, vaid mõelge sellele, mis on üllas kõigi silmis.</w:t>
      </w:r>
    </w:p>
    <w:p/>
    <w:p>
      <w:r xmlns:w="http://schemas.openxmlformats.org/wordprocessingml/2006/main">
        <w:t xml:space="preserve">2. Matteuse 5:38-48 – Armasta oma vaenlasi ja palveta nende eest, kes sind taga kiusavad.</w:t>
      </w:r>
    </w:p>
    <w:p/>
    <w:p>
      <w:r xmlns:w="http://schemas.openxmlformats.org/wordprocessingml/2006/main">
        <w:t xml:space="preserve">Õpetussõnad 3:32 Sest julmus on Issandale jälkus, aga tema saladus on õigete juures.</w:t>
      </w:r>
    </w:p>
    <w:p/>
    <w:p>
      <w:r xmlns:w="http://schemas.openxmlformats.org/wordprocessingml/2006/main">
        <w:t xml:space="preserve">Issand jälestab neid, kes on väärastunud, kuid paljastab oma saladused õigetele.</w:t>
      </w:r>
    </w:p>
    <w:p/>
    <w:p>
      <w:r xmlns:w="http://schemas.openxmlformats.org/wordprocessingml/2006/main">
        <w:t xml:space="preserve">1. Õiged saavad Jumala parima</w:t>
      </w:r>
    </w:p>
    <w:p/>
    <w:p>
      <w:r xmlns:w="http://schemas.openxmlformats.org/wordprocessingml/2006/main">
        <w:t xml:space="preserve">2. Perverssuse oht</w:t>
      </w:r>
    </w:p>
    <w:p/>
    <w:p>
      <w:r xmlns:w="http://schemas.openxmlformats.org/wordprocessingml/2006/main">
        <w:t xml:space="preserve">1. Heebrealastele 5:14 – Tahke toit on aga küpsetele inimestele, kes on pideva kasutamisega harjutanud end eristama head kurjast.</w:t>
      </w:r>
    </w:p>
    <w:p/>
    <w:p>
      <w:r xmlns:w="http://schemas.openxmlformats.org/wordprocessingml/2006/main">
        <w:t xml:space="preserve">2. Jaakobuse 3:17 – Aga tarkus, mis tuleb taevast, on ennekõike puhas; siis rahuarmastav, arvestav, allaheitlik, halastust ja head vilja täis, erapooletu ja siiras.</w:t>
      </w:r>
    </w:p>
    <w:p/>
    <w:p>
      <w:r xmlns:w="http://schemas.openxmlformats.org/wordprocessingml/2006/main">
        <w:t xml:space="preserve">Õpetussõnad 3:33 Issanda needus on õelate kojas, aga ta õnnistab õigete eluaset.</w:t>
      </w:r>
    </w:p>
    <w:p/>
    <w:p>
      <w:r xmlns:w="http://schemas.openxmlformats.org/wordprocessingml/2006/main">
        <w:t xml:space="preserve">ISSAND neab õelate koda, aga õnnistab õigete kodu.</w:t>
      </w:r>
    </w:p>
    <w:p/>
    <w:p>
      <w:r xmlns:w="http://schemas.openxmlformats.org/wordprocessingml/2006/main">
        <w:t xml:space="preserve">1. Jumala seadustele kuuletumise õnnistus</w:t>
      </w:r>
    </w:p>
    <w:p/>
    <w:p>
      <w:r xmlns:w="http://schemas.openxmlformats.org/wordprocessingml/2006/main">
        <w:t xml:space="preserve">2. Jumala Sõnale sõnakuulmatuse oht</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Jesaja 1:16-17 – peske ennast; tee end puhtaks; eemalda oma tegude kurjus mu silme eest; lõpetage kurja tegemisel, õppige tegema head; otsima õiglust, õiget rõhumist; andke õigust vaestele, esitage lesknaise asi.</w:t>
      </w:r>
    </w:p>
    <w:p/>
    <w:p>
      <w:r xmlns:w="http://schemas.openxmlformats.org/wordprocessingml/2006/main">
        <w:t xml:space="preserve">Õpetussõnad 3:34 Tõesti, ta põlgab pilgajaid, aga alandlikele ta annab armu.</w:t>
      </w:r>
    </w:p>
    <w:p/>
    <w:p>
      <w:r xmlns:w="http://schemas.openxmlformats.org/wordprocessingml/2006/main">
        <w:t xml:space="preserve">Jumal osutab alandlikele poolehoidu, näidates samas üles põlgust ülbete vastu.</w:t>
      </w:r>
    </w:p>
    <w:p/>
    <w:p>
      <w:r xmlns:w="http://schemas.openxmlformats.org/wordprocessingml/2006/main">
        <w:t xml:space="preserve">1. Alandlikkus toob õnnistuse: elage madalat elu</w:t>
      </w:r>
    </w:p>
    <w:p/>
    <w:p>
      <w:r xmlns:w="http://schemas.openxmlformats.org/wordprocessingml/2006/main">
        <w:t xml:space="preserve">2. Uhkus tuleb enne langust: ülbuse ohud</w:t>
      </w:r>
    </w:p>
    <w:p/>
    <w:p>
      <w:r xmlns:w="http://schemas.openxmlformats.org/wordprocessingml/2006/main">
        <w:t xml:space="preserve">1. Jaakobuse 4:6 – Aga ta annab rohkem armu. Seepärast öeldakse: Jumal astub uhketele vastu, aga alandlikele annab armu.</w:t>
      </w:r>
    </w:p>
    <w:p/>
    <w:p>
      <w:r xmlns:w="http://schemas.openxmlformats.org/wordprocessingml/2006/main">
        <w:t xml:space="preserve">2. Luuka 14:11 – Sest igaüht, kes ennast ülendab, alandatakse, ja kes ennast alandab, seda ülendatakse.</w:t>
      </w:r>
    </w:p>
    <w:p/>
    <w:p>
      <w:r xmlns:w="http://schemas.openxmlformats.org/wordprocessingml/2006/main">
        <w:t xml:space="preserve">Õpetussõnad 3:35 Targad pärivad au, aga häbi on lollide edu.</w:t>
      </w:r>
    </w:p>
    <w:p/>
    <w:p>
      <w:r xmlns:w="http://schemas.openxmlformats.org/wordprocessingml/2006/main">
        <w:t xml:space="preserve">Tarku kiidetakse ja austatakse, aga rumalus toob kaasa häbi ja au.</w:t>
      </w:r>
    </w:p>
    <w:p/>
    <w:p>
      <w:r xmlns:w="http://schemas.openxmlformats.org/wordprocessingml/2006/main">
        <w:t xml:space="preserve">1. Tarkuse tasu – Õpetussõnad 3:35</w:t>
      </w:r>
    </w:p>
    <w:p/>
    <w:p>
      <w:r xmlns:w="http://schemas.openxmlformats.org/wordprocessingml/2006/main">
        <w:t xml:space="preserve">2. Rumaluse tagajärjed – Õpetussõnad 3:35</w:t>
      </w:r>
    </w:p>
    <w:p/>
    <w:p>
      <w:r xmlns:w="http://schemas.openxmlformats.org/wordprocessingml/2006/main">
        <w:t xml:space="preserve">1. Õpetussõnad 11:2 – Kui tuleb uhkus, siis tuleb häbi, aga alandlikkusega kaasneb tarkus.</w:t>
      </w:r>
    </w:p>
    <w:p/>
    <w:p>
      <w:r xmlns:w="http://schemas.openxmlformats.org/wordprocessingml/2006/main">
        <w:t xml:space="preserve">2. Õpetussõnad 13:18 – uhkus enne hävingut ja üleolev vaim enne langemist.</w:t>
      </w:r>
    </w:p>
    <w:p/>
    <w:p>
      <w:r xmlns:w="http://schemas.openxmlformats.org/wordprocessingml/2006/main">
        <w:t xml:space="preserve">Õpetussõnade 4. peatükis rõhutatakse jätkuvalt tarkuse ja mõistmise tähtsust, kutsudes lugejat kuulama ja omaks võtma targa isa õpetusi.</w:t>
      </w:r>
    </w:p>
    <w:p/>
    <w:p>
      <w:r xmlns:w="http://schemas.openxmlformats.org/wordprocessingml/2006/main">
        <w:t xml:space="preserve">1. lõik: Peatükk algab isa juhistega oma pojale, kutsudes teda tähelepanelikult kuulama ja oma sõnadest kinni pidama. Isa jagab tarkust, rõhutades selle väärtust ja julgustades poega mõistmise saavutamist eelistama (Õpetussõnad 4:1–9).</w:t>
      </w:r>
    </w:p>
    <w:p/>
    <w:p>
      <w:r xmlns:w="http://schemas.openxmlformats.org/wordprocessingml/2006/main">
        <w:t xml:space="preserve">2. lõik: Peatükis rõhutatakse õigluse teed ja hoiatatakse õelate teedel kõndimise eest. See soovitab vältida kurja mõju ja püüda püüda tarkust. See julgustab oma südant valvama, kuna see määrab elu kulgu (Õpetussõnad 4:10–27).</w:t>
      </w:r>
    </w:p>
    <w:p/>
    <w:p>
      <w:r xmlns:w="http://schemas.openxmlformats.org/wordprocessingml/2006/main">
        <w:t xml:space="preserve">Kokkuvõttes,</w:t>
      </w:r>
    </w:p>
    <w:p>
      <w:r xmlns:w="http://schemas.openxmlformats.org/wordprocessingml/2006/main">
        <w:t xml:space="preserve">Õpetussõnade neljas peatükk esitab</w:t>
      </w:r>
    </w:p>
    <w:p>
      <w:r xmlns:w="http://schemas.openxmlformats.org/wordprocessingml/2006/main">
        <w:t xml:space="preserve">targa isa õpetus,</w:t>
      </w:r>
    </w:p>
    <w:p>
      <w:r xmlns:w="http://schemas.openxmlformats.org/wordprocessingml/2006/main">
        <w:t xml:space="preserve">rõhutades ärakuulamise, tarkuse omaksvõtmise ja õigluse tee valimise tähtsust.</w:t>
      </w:r>
    </w:p>
    <w:p/>
    <w:p>
      <w:r xmlns:w="http://schemas.openxmlformats.org/wordprocessingml/2006/main">
        <w:t xml:space="preserve">Rõhutades isa pakutavaid juhiseid tähelepaneliku kuulamise kohta ning julgustades oma sõnadest kinni pidama.</w:t>
      </w:r>
    </w:p>
    <w:p>
      <w:r xmlns:w="http://schemas.openxmlformats.org/wordprocessingml/2006/main">
        <w:t xml:space="preserve">Mainides äratundmist tarkuse väärtustamise kohta, rõhutades samas mõistmise poole püüdlemist.</w:t>
      </w:r>
    </w:p>
    <w:p>
      <w:r xmlns:w="http://schemas.openxmlformats.org/wordprocessingml/2006/main">
        <w:t xml:space="preserve">Väljendades hoiatusi kurjade viiside järgimise eest koos nõuannetega kurjade mõjude vältimiseks.</w:t>
      </w:r>
    </w:p>
    <w:p>
      <w:r xmlns:w="http://schemas.openxmlformats.org/wordprocessingml/2006/main">
        <w:t xml:space="preserve">Julgustab püüdlikult püüdlema tarkuse poole, tuues samal ajal esile oma südame valvamise tähtsuse, kuna see kujundab elu trajektoori.</w:t>
      </w:r>
    </w:p>
    <w:p/>
    <w:p>
      <w:r xmlns:w="http://schemas.openxmlformats.org/wordprocessingml/2006/main">
        <w:t xml:space="preserve">Õpetussõnad 4:1 Kuulake, lapsed, isa õpetust ja püüdke mõista mõistmist.</w:t>
      </w:r>
    </w:p>
    <w:p/>
    <w:p>
      <w:r xmlns:w="http://schemas.openxmlformats.org/wordprocessingml/2006/main">
        <w:t xml:space="preserve">Vanemad peaksid õpetama oma lapsi eeskujuga ja andma neile tarka õpetust.</w:t>
      </w:r>
    </w:p>
    <w:p/>
    <w:p>
      <w:r xmlns:w="http://schemas.openxmlformats.org/wordprocessingml/2006/main">
        <w:t xml:space="preserve">1. Vanemliku juhendamise jõud</w:t>
      </w:r>
    </w:p>
    <w:p/>
    <w:p>
      <w:r xmlns:w="http://schemas.openxmlformats.org/wordprocessingml/2006/main">
        <w:t xml:space="preserve">2. Meie laste õpetamine tarkust järgima</w:t>
      </w:r>
    </w:p>
    <w:p/>
    <w:p>
      <w:r xmlns:w="http://schemas.openxmlformats.org/wordprocessingml/2006/main">
        <w:t xml:space="preserve">1. Õpetussõnad 22:6 Õpetage laps teele, mida ta peab käima, ja kui ta on vana, ei lahku ta sellest.</w:t>
      </w:r>
    </w:p>
    <w:p/>
    <w:p>
      <w:r xmlns:w="http://schemas.openxmlformats.org/wordprocessingml/2006/main">
        <w:t xml:space="preserve">2. Efeslastele 6:4 Ja, te isad, ärge vihastage oma lapsi, vaid kasvatage neid Issanda kasvatuse ja manitsemise järgi.</w:t>
      </w:r>
    </w:p>
    <w:p/>
    <w:p>
      <w:r xmlns:w="http://schemas.openxmlformats.org/wordprocessingml/2006/main">
        <w:t xml:space="preserve">Õpetussõnad 4:2 Sest ma annan teile hea õpetuse, ärge jätke kõrvale minu seadust.</w:t>
      </w:r>
    </w:p>
    <w:p/>
    <w:p>
      <w:r xmlns:w="http://schemas.openxmlformats.org/wordprocessingml/2006/main">
        <w:t xml:space="preserve">Õpetussõnad 4:2 julgustab meid kuulama ja järgima tarku õpetusi ning mitte hülgama Jumala seadusi.</w:t>
      </w:r>
    </w:p>
    <w:p/>
    <w:p>
      <w:r xmlns:w="http://schemas.openxmlformats.org/wordprocessingml/2006/main">
        <w:t xml:space="preserve">1. Jumala seaduse omaksvõtmise tarkus</w:t>
      </w:r>
    </w:p>
    <w:p/>
    <w:p>
      <w:r xmlns:w="http://schemas.openxmlformats.org/wordprocessingml/2006/main">
        <w:t xml:space="preserve">2. Hea õpetuse järgimise eelised</w:t>
      </w:r>
    </w:p>
    <w:p/>
    <w:p>
      <w:r xmlns:w="http://schemas.openxmlformats.org/wordprocessingml/2006/main">
        <w:t xml:space="preserve">1. Õpetussõnad 1:7: "Issanda kartus on teadmiste algus, rumalad põlgavad tarkust ja õpetust."</w:t>
      </w:r>
    </w:p>
    <w:p/>
    <w:p>
      <w:r xmlns:w="http://schemas.openxmlformats.org/wordprocessingml/2006/main">
        <w:t xml:space="preserve">2. Matteuse 5:17-19: "Ärge arvake, et ma olen tulnud seadust või prohveteid tühistama; ma ei ole tulnud neid tühistama, vaid täitma. Sest tõesti, ma ütlen teile, kuni taevas ja maa mööduvad Seadusest ei kao ei piisake ega täpikest enne, kui kõik on täidetud. Seepärast, kes vabastab ühe neist kõige väiksematest käskudest ja õpetab teisi sedasama tegema, seda nimetatakse taevariigis väikseimaks, aga kes seda teeb. neid ja õpetab neid kutsutakse suureks taevariigis."</w:t>
      </w:r>
    </w:p>
    <w:p/>
    <w:p>
      <w:r xmlns:w="http://schemas.openxmlformats.org/wordprocessingml/2006/main">
        <w:t xml:space="preserve">Õpetussõnad 4:3 Sest ma olin oma isa poeg, hell ja armas oma ema silmis.</w:t>
      </w:r>
    </w:p>
    <w:p/>
    <w:p>
      <w:r xmlns:w="http://schemas.openxmlformats.org/wordprocessingml/2006/main">
        <w:t xml:space="preserve">Õpetussõnad 4:3 räägib erilisest suhtest isa ja poja vahel ning sellest, kuidas poeg on ema poolt hellalt armastatud.</w:t>
      </w:r>
    </w:p>
    <w:p/>
    <w:p>
      <w:r xmlns:w="http://schemas.openxmlformats.org/wordprocessingml/2006/main">
        <w:t xml:space="preserve">1. Isa ja poja suhe: eriline side</w:t>
      </w:r>
    </w:p>
    <w:p/>
    <w:p>
      <w:r xmlns:w="http://schemas.openxmlformats.org/wordprocessingml/2006/main">
        <w:t xml:space="preserve">2. Emade ja poegade vahelise armastuse tähistamine</w:t>
      </w:r>
    </w:p>
    <w:p/>
    <w:p>
      <w:r xmlns:w="http://schemas.openxmlformats.org/wordprocessingml/2006/main">
        <w:t xml:space="preserve">1. Moosese 6:4-7: "Kuule, Iisrael: Issand, meie Jumal, Issand on üks. Armasta Issandat, oma Jumalat, kogu oma südamest ja kogu oma hingest ja kõigest oma jõust. Ja need sõnad see, mida ma täna annan, olgu su südamel. Õpetage neid usinasti oma lastele ja rääkige neist oma majas istudes ja teel kõndides, pikali heites ja tõustes. .</w:t>
      </w:r>
    </w:p>
    <w:p/>
    <w:p>
      <w:r xmlns:w="http://schemas.openxmlformats.org/wordprocessingml/2006/main">
        <w:t xml:space="preserve">2. Matteuse 7:11: "Kui siis teie, kes olete kurjad, teate oma lastele häid ande anda, kui palju enam annab teie taevane Isa head neile, kes teda paluvad!"</w:t>
      </w:r>
    </w:p>
    <w:p/>
    <w:p>
      <w:r xmlns:w="http://schemas.openxmlformats.org/wordprocessingml/2006/main">
        <w:t xml:space="preserve">Õpetussõnad 4:4 Ta õpetas ka mind ja ütles mulle: "Hoidku su süda mu sõnu, pea mu käske ja jää elama!"</w:t>
      </w:r>
    </w:p>
    <w:p/>
    <w:p>
      <w:r xmlns:w="http://schemas.openxmlformats.org/wordprocessingml/2006/main">
        <w:t xml:space="preserve">Õpetussõnade 4:4 tarkus julgustab meid kuuletuma Jumala sõnadele ja käskudele, et elada tähendusrikast elu.</w:t>
      </w:r>
    </w:p>
    <w:p/>
    <w:p>
      <w:r xmlns:w="http://schemas.openxmlformats.org/wordprocessingml/2006/main">
        <w:t xml:space="preserve">1. "Kuuleliku elu elamine"</w:t>
      </w:r>
    </w:p>
    <w:p/>
    <w:p>
      <w:r xmlns:w="http://schemas.openxmlformats.org/wordprocessingml/2006/main">
        <w:t xml:space="preserve">2. "Jumala sõnade hoidmine oma südames"</w:t>
      </w:r>
    </w:p>
    <w:p/>
    <w:p>
      <w:r xmlns:w="http://schemas.openxmlformats.org/wordprocessingml/2006/main">
        <w:t xml:space="preserve">1. Roomlastele 12:2 – "Ärge kohanege selle maailma eeskujuga, vaid muutuge oma meele uuendamise läbi. Siis saate proovida ja heaks kiita, milline on Jumala tahe, mis on tema hea, meelepärane ja täiuslik tahe. "</w:t>
      </w:r>
    </w:p>
    <w:p/>
    <w:p>
      <w:r xmlns:w="http://schemas.openxmlformats.org/wordprocessingml/2006/main">
        <w:t xml:space="preserve">2. Johannese 14:15 – "Kui te mind armastate, siis peate mu käske."</w:t>
      </w:r>
    </w:p>
    <w:p/>
    <w:p>
      <w:r xmlns:w="http://schemas.openxmlformats.org/wordprocessingml/2006/main">
        <w:t xml:space="preserve">Õpetussõnad 4:5 Hankige tarkust, saage mõistmist, ärge unustage seda! ega taandu mu suu sõnadest.</w:t>
      </w:r>
    </w:p>
    <w:p/>
    <w:p>
      <w:r xmlns:w="http://schemas.openxmlformats.org/wordprocessingml/2006/main">
        <w:t xml:space="preserve">Tarkus ja mõistmine on väärtuslikud kaubad, mida ei tohiks unustada ega ignoreerida.</w:t>
      </w:r>
    </w:p>
    <w:p/>
    <w:p>
      <w:r xmlns:w="http://schemas.openxmlformats.org/wordprocessingml/2006/main">
        <w:t xml:space="preserve">1: Tarkus on nagu kallis kalliskivi ja mõistmine nagu teemant. Peame neid otsima ja mitte kunagi lahti laskma.</w:t>
      </w:r>
    </w:p>
    <w:p/>
    <w:p>
      <w:r xmlns:w="http://schemas.openxmlformats.org/wordprocessingml/2006/main">
        <w:t xml:space="preserve">2: Elus edu saavutamiseks peame õppima tarkust ja mõistmist väärtustama ning neid kunagi unustama.</w:t>
      </w:r>
    </w:p>
    <w:p/>
    <w:p>
      <w:r xmlns:w="http://schemas.openxmlformats.org/wordprocessingml/2006/main">
        <w:t xml:space="preserve">1: Jaakobuse 1:5 - "Kui kellelgi teist jääb puudu tarkusest, siis ta paluge Jumalalt, kes annab kõigile heldelt ja laitmata, ja see antakse talle."</w:t>
      </w:r>
    </w:p>
    <w:p/>
    <w:p>
      <w:r xmlns:w="http://schemas.openxmlformats.org/wordprocessingml/2006/main">
        <w:t xml:space="preserve">2: Koloslastele 3:16 – „Kristuse sõna elagu teis rikkalikult, õpetades ja manitsedes üksteist kõiges tarkuses, lauldes psalme ja hümne ja vaimulikke laule, olles südames tänulik Jumalale.”</w:t>
      </w:r>
    </w:p>
    <w:p/>
    <w:p>
      <w:r xmlns:w="http://schemas.openxmlformats.org/wordprocessingml/2006/main">
        <w:t xml:space="preserve">Õpetussõnad 4:6 Ära jäta teda maha, siis ta hoiab sind; armasta teda, siis ta hoiab sind.</w:t>
      </w:r>
    </w:p>
    <w:p/>
    <w:p>
      <w:r xmlns:w="http://schemas.openxmlformats.org/wordprocessingml/2006/main">
        <w:t xml:space="preserve">See lõik julgustab meid tarkust hoidma ja armastama, sest see on meie kaitse ja säilimise allikas.</w:t>
      </w:r>
    </w:p>
    <w:p/>
    <w:p>
      <w:r xmlns:w="http://schemas.openxmlformats.org/wordprocessingml/2006/main">
        <w:t xml:space="preserve">1. Armastuse jõud: kuidas armastus tarkuse vastu võib meid kaitsta ja hoida</w:t>
      </w:r>
    </w:p>
    <w:p/>
    <w:p>
      <w:r xmlns:w="http://schemas.openxmlformats.org/wordprocessingml/2006/main">
        <w:t xml:space="preserve">2. Tarkus on kaitse: võtke tarkust omaks, et end kaitsta</w:t>
      </w:r>
    </w:p>
    <w:p/>
    <w:p>
      <w:r xmlns:w="http://schemas.openxmlformats.org/wordprocessingml/2006/main">
        <w:t xml:space="preserve">1. Psalm 19:7-11 – Issanda seadus on täiuslik, elavdab hinge; Issanda tunnistus on kindel, tehes lihtsad targaks;</w:t>
      </w:r>
    </w:p>
    <w:p/>
    <w:p>
      <w:r xmlns:w="http://schemas.openxmlformats.org/wordprocessingml/2006/main">
        <w:t xml:space="preserve">2. 1. Korintlastele 1:18-25 – Sest sõna ristist on rumalus neile, kes hukkuvad, aga meile, kes päästetakse, on see Jumala vägi.</w:t>
      </w:r>
    </w:p>
    <w:p/>
    <w:p>
      <w:r xmlns:w="http://schemas.openxmlformats.org/wordprocessingml/2006/main">
        <w:t xml:space="preserve">Õpetussõnad 4:7 Tarkus on kõige tähtsam; seepärast hanki tarkust ja kogu oma jõuga mõistust.</w:t>
      </w:r>
    </w:p>
    <w:p/>
    <w:p>
      <w:r xmlns:w="http://schemas.openxmlformats.org/wordprocessingml/2006/main">
        <w:t xml:space="preserve">Tarkus tuleks seada esikohale ja kombineerida mõistmisega.</w:t>
      </w:r>
    </w:p>
    <w:p/>
    <w:p>
      <w:r xmlns:w="http://schemas.openxmlformats.org/wordprocessingml/2006/main">
        <w:t xml:space="preserve">1: Keskenduge elus tarkuse ja mõistmise omandamisele.</w:t>
      </w:r>
    </w:p>
    <w:p/>
    <w:p>
      <w:r xmlns:w="http://schemas.openxmlformats.org/wordprocessingml/2006/main">
        <w:t xml:space="preserve">2: õppige tarkust ja mõistmist esikohale seadma.</w:t>
      </w:r>
    </w:p>
    <w:p/>
    <w:p>
      <w:r xmlns:w="http://schemas.openxmlformats.org/wordprocessingml/2006/main">
        <w:t xml:space="preserve">1: Jaakobuse 1:5-8 - Kui kellelgi teist jääb puudu tarkusest, see paluge Jumalalt, kes annab kõigile heldelt ega tee etteheiteid; ja see antakse talle.</w:t>
      </w:r>
    </w:p>
    <w:p/>
    <w:p>
      <w:r xmlns:w="http://schemas.openxmlformats.org/wordprocessingml/2006/main">
        <w:t xml:space="preserve">2: Koloslastele 3:16 – Kristuse sõna elagu teis rikkalikult kõiges tarkuses; õpetades ja manitsedes üksteist psalmides, hümnides ja vaimulikes lauludes, lauldes armuga oma südames Issandale.</w:t>
      </w:r>
    </w:p>
    <w:p/>
    <w:p>
      <w:r xmlns:w="http://schemas.openxmlformats.org/wordprocessingml/2006/main">
        <w:t xml:space="preserve">Õpetussõnad 4:8 Ülenda teda ja ta tõstab sind. Ta austab sind, kui sa teda embad.</w:t>
      </w:r>
    </w:p>
    <w:p/>
    <w:p>
      <w:r xmlns:w="http://schemas.openxmlformats.org/wordprocessingml/2006/main">
        <w:t xml:space="preserve">See salm julgustab meid tarkust austama, sest see viib meid edu ja au poole.</w:t>
      </w:r>
    </w:p>
    <w:p/>
    <w:p>
      <w:r xmlns:w="http://schemas.openxmlformats.org/wordprocessingml/2006/main">
        <w:t xml:space="preserve">1. Tarkuse jõud: kuidas saavutada edu ja au</w:t>
      </w:r>
    </w:p>
    <w:p/>
    <w:p>
      <w:r xmlns:w="http://schemas.openxmlformats.org/wordprocessingml/2006/main">
        <w:t xml:space="preserve">2. Tarkuse omaks võtmine: tee tõelise täitumiseni</w:t>
      </w:r>
    </w:p>
    <w:p/>
    <w:p>
      <w:r xmlns:w="http://schemas.openxmlformats.org/wordprocessingml/2006/main">
        <w:t xml:space="preserve">1. Jaakobuse 1:5-6 – kui kellelgi teist jääb puudu tarkusest, siis ta paluge Jumalalt, kes annab kõigile heldelt ja laitmatult, ja see antakse talle.</w:t>
      </w:r>
    </w:p>
    <w:p/>
    <w:p>
      <w:r xmlns:w="http://schemas.openxmlformats.org/wordprocessingml/2006/main">
        <w:t xml:space="preserve">2. Koloslastele 3:16 – Kristuse sõna elagu teis rikkalikult, õpetades ja manitsedes üksteist täies tarkuses.</w:t>
      </w:r>
    </w:p>
    <w:p/>
    <w:p>
      <w:r xmlns:w="http://schemas.openxmlformats.org/wordprocessingml/2006/main">
        <w:t xml:space="preserve">Õpetussõnad 4:9 Ta annab su peale armuehteid, hiilguse krooni ta annab sulle.</w:t>
      </w:r>
    </w:p>
    <w:p/>
    <w:p>
      <w:r xmlns:w="http://schemas.openxmlformats.org/wordprocessingml/2006/main">
        <w:t xml:space="preserve">Issand jagab au ja au neile, kes Teda järgivad.</w:t>
      </w:r>
    </w:p>
    <w:p/>
    <w:p>
      <w:r xmlns:w="http://schemas.openxmlformats.org/wordprocessingml/2006/main">
        <w:t xml:space="preserve">1. Issand on meie hiilguse kroon</w:t>
      </w:r>
    </w:p>
    <w:p/>
    <w:p>
      <w:r xmlns:w="http://schemas.openxmlformats.org/wordprocessingml/2006/main">
        <w:t xml:space="preserve">2. Issanda austamine toob meile au</w:t>
      </w:r>
    </w:p>
    <w:p/>
    <w:p>
      <w:r xmlns:w="http://schemas.openxmlformats.org/wordprocessingml/2006/main">
        <w:t xml:space="preserve">1. Jesaja 62:3 – "Sa saad ka aukrooniks Issanda käes ja kuninglikuks diadeemiks oma Jumala käes."</w:t>
      </w:r>
    </w:p>
    <w:p/>
    <w:p>
      <w:r xmlns:w="http://schemas.openxmlformats.org/wordprocessingml/2006/main">
        <w:t xml:space="preserve">2. Psalm 8:5 – "Ometi oled sa teinud ta taevasetest olevustest pisut madalamaks ja krooninud teda au ja au."</w:t>
      </w:r>
    </w:p>
    <w:p/>
    <w:p>
      <w:r xmlns:w="http://schemas.openxmlformats.org/wordprocessingml/2006/main">
        <w:t xml:space="preserve">Õpetussõnad 4:10 Kuule, mu poeg, ja võta mu sõnad vastu; ja su eluaastaid on palju.</w:t>
      </w:r>
    </w:p>
    <w:p/>
    <w:p>
      <w:r xmlns:w="http://schemas.openxmlformats.org/wordprocessingml/2006/main">
        <w:t xml:space="preserve">Tarkade nõuannete kuulamise tähtsus, et elada pikk ja jõukas elu.</w:t>
      </w:r>
    </w:p>
    <w:p/>
    <w:p>
      <w:r xmlns:w="http://schemas.openxmlformats.org/wordprocessingml/2006/main">
        <w:t xml:space="preserve">1. Tarkade nõuannete kuulamise õnnistus</w:t>
      </w:r>
    </w:p>
    <w:p/>
    <w:p>
      <w:r xmlns:w="http://schemas.openxmlformats.org/wordprocessingml/2006/main">
        <w:t xml:space="preserve">2. Nõuannete kuulamise väärtus</w:t>
      </w:r>
    </w:p>
    <w:p/>
    <w:p>
      <w:r xmlns:w="http://schemas.openxmlformats.org/wordprocessingml/2006/main">
        <w:t xml:space="preserve">1. Psalm 19:7-11</w:t>
      </w:r>
    </w:p>
    <w:p/>
    <w:p>
      <w:r xmlns:w="http://schemas.openxmlformats.org/wordprocessingml/2006/main">
        <w:t xml:space="preserve">2. Õpetussõnad 1:5-7</w:t>
      </w:r>
    </w:p>
    <w:p/>
    <w:p>
      <w:r xmlns:w="http://schemas.openxmlformats.org/wordprocessingml/2006/main">
        <w:t xml:space="preserve">Õpetussõnad 4:11 Ma olen sulle õpetanud tarkuse teed; Olen juhatanud sind õigetele teedele.</w:t>
      </w:r>
    </w:p>
    <w:p/>
    <w:p>
      <w:r xmlns:w="http://schemas.openxmlformats.org/wordprocessingml/2006/main">
        <w:t xml:space="preserve">Jumal õpetab meile tarkuse teed ja juhatab meid õigetele teedele.</w:t>
      </w:r>
    </w:p>
    <w:p/>
    <w:p>
      <w:r xmlns:w="http://schemas.openxmlformats.org/wordprocessingml/2006/main">
        <w:t xml:space="preserve">1. Tarkuse tee: kuidas elada jumalakartlikku elu</w:t>
      </w:r>
    </w:p>
    <w:p/>
    <w:p>
      <w:r xmlns:w="http://schemas.openxmlformats.org/wordprocessingml/2006/main">
        <w:t xml:space="preserve">2. Jumala tee järgimine: kuulekuse eelised</w:t>
      </w:r>
    </w:p>
    <w:p/>
    <w:p>
      <w:r xmlns:w="http://schemas.openxmlformats.org/wordprocessingml/2006/main">
        <w:t xml:space="preserve">1. Õpetussõnad 3:5-6 Lootke Issanda peale kogu südamest ja ärge toetuge oma mõistusele. Tunnustage teda kõigil oma teedel ja ta teeb teie teed tasaseks.</w:t>
      </w:r>
    </w:p>
    <w:p/>
    <w:p>
      <w:r xmlns:w="http://schemas.openxmlformats.org/wordprocessingml/2006/main">
        <w:t xml:space="preserve">2. Psalm 23:3 Ta juhatab mind oma nime pärast õiguse teedele.</w:t>
      </w:r>
    </w:p>
    <w:p/>
    <w:p>
      <w:r xmlns:w="http://schemas.openxmlformats.org/wordprocessingml/2006/main">
        <w:t xml:space="preserve">Õpetussõnad 4:12 Kui sa lähed, ei ole su sammud rasked; ja kui sa jooksed, siis sa ei komista.</w:t>
      </w:r>
    </w:p>
    <w:p/>
    <w:p>
      <w:r xmlns:w="http://schemas.openxmlformats.org/wordprocessingml/2006/main">
        <w:t xml:space="preserve">See lõik julgustab meid võtma vastu elu väljakutseid kartmata ja kõhklemata.</w:t>
      </w:r>
    </w:p>
    <w:p/>
    <w:p>
      <w:r xmlns:w="http://schemas.openxmlformats.org/wordprocessingml/2006/main">
        <w:t xml:space="preserve">1. Usu endasse ja õige tee avaneb</w:t>
      </w:r>
    </w:p>
    <w:p/>
    <w:p>
      <w:r xmlns:w="http://schemas.openxmlformats.org/wordprocessingml/2006/main">
        <w:t xml:space="preserve">2. Võtke elu julgelt ja enesekindlalt</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Filiplastele 4:13 – Ma suudan kõike tema kaudu, kes mind tugevdab.</w:t>
      </w:r>
    </w:p>
    <w:p/>
    <w:p>
      <w:r xmlns:w="http://schemas.openxmlformats.org/wordprocessingml/2006/main">
        <w:t xml:space="preserve">Õpetussõnad 4:13 Võtke õpetustest kinni; ära lase tal minna: hoia teda; sest ta on sinu elu.</w:t>
      </w:r>
    </w:p>
    <w:p/>
    <w:p>
      <w:r xmlns:w="http://schemas.openxmlformats.org/wordprocessingml/2006/main">
        <w:t xml:space="preserve">See lõik julgustab meid õpetustest kõvasti kinni pidama, sest see annab elu.</w:t>
      </w:r>
    </w:p>
    <w:p/>
    <w:p>
      <w:r xmlns:w="http://schemas.openxmlformats.org/wordprocessingml/2006/main">
        <w:t xml:space="preserve">1. Õpetuse eluandev jõud</w:t>
      </w:r>
    </w:p>
    <w:p/>
    <w:p>
      <w:r xmlns:w="http://schemas.openxmlformats.org/wordprocessingml/2006/main">
        <w:t xml:space="preserve">2. Juhiste järgimise eelised</w:t>
      </w:r>
    </w:p>
    <w:p/>
    <w:p>
      <w:r xmlns:w="http://schemas.openxmlformats.org/wordprocessingml/2006/main">
        <w:t xml:space="preserve">1. Moosese 6:6-9 – „Ja need sõnad, mis ma sulle täna annan, jäävad su südamesse: ja sa õpeta neid hoolega oma lastele ja räägi neist, kui sa istud oma majas ja kui sa kõnnid mööda teed, kui sa heidad pikali ja kui sa tõused. Ja sa seo need märgiks oma käe külge ja need on nagu esisild su silmade vahel. Ja sa kirjuta need postidele. sinu majas ja su väravates.</w:t>
      </w:r>
    </w:p>
    <w:p/>
    <w:p>
      <w:r xmlns:w="http://schemas.openxmlformats.org/wordprocessingml/2006/main">
        <w:t xml:space="preserve">2. Õpetussõnad 2:1-5 – "Mu poeg, kui sa võtad mu sõnad vastu ja peidad mu käsud enda eest, et sa kallutad oma kõrva tarkuse poole ja pane oma süda mõistusele, jah, kui sa nutad teadmiste järele ja tõsta oma häält mõistmise nimel; kui sa otsid teda nagu hõbedat ja otsid teda nagu peidetud aardeid, siis sa mõistad Issanda kartust ja leiad Jumala tundmise."</w:t>
      </w:r>
    </w:p>
    <w:p/>
    <w:p>
      <w:r xmlns:w="http://schemas.openxmlformats.org/wordprocessingml/2006/main">
        <w:t xml:space="preserve">Õpetussõnad 4:14 Ära mine õelate teele ja ära mine kurjade teele.</w:t>
      </w:r>
    </w:p>
    <w:p/>
    <w:p>
      <w:r xmlns:w="http://schemas.openxmlformats.org/wordprocessingml/2006/main">
        <w:t xml:space="preserve">Ärge eksige kurjuse ja kurjuse teele.</w:t>
      </w:r>
    </w:p>
    <w:p/>
    <w:p>
      <w:r xmlns:w="http://schemas.openxmlformats.org/wordprocessingml/2006/main">
        <w:t xml:space="preserve">1: Jää oma teele truuks – Õpetussõnad 4:14</w:t>
      </w:r>
    </w:p>
    <w:p/>
    <w:p>
      <w:r xmlns:w="http://schemas.openxmlformats.org/wordprocessingml/2006/main">
        <w:t xml:space="preserve">2: Õiguse tee – Õpetussõnad 4:14</w:t>
      </w:r>
    </w:p>
    <w:p/>
    <w:p>
      <w:r xmlns:w="http://schemas.openxmlformats.org/wordprocessingml/2006/main">
        <w:t xml:space="preserve">1: Efeslastele 5:15-17 Vaadake siis tähelepanelikult, kuidas te kõnnite, mitte nagu ebatargad, vaid nagu targad, kasutades aega parimal viisil, sest päevad on kurjad. Seepärast ärge olge rumalad, vaid saage aru, mis on Issanda tahe.</w:t>
      </w:r>
    </w:p>
    <w:p/>
    <w:p>
      <w:r xmlns:w="http://schemas.openxmlformats.org/wordprocessingml/2006/main">
        <w:t xml:space="preserve">2: Roomlastele 12:2 Ärge muganduge selle maailmaga, vaid muutuge oma meele uuenemise läbi, et katsudes mõistaksite, mis on Jumala tahe, mis on hea, meelepärane ja täiuslik.</w:t>
      </w:r>
    </w:p>
    <w:p/>
    <w:p>
      <w:r xmlns:w="http://schemas.openxmlformats.org/wordprocessingml/2006/main">
        <w:t xml:space="preserve">Õpetussõnad 4:15 Vältige seda, ärge minge sellest mööda, pöörduge sellest ära ja minge minema.</w:t>
      </w:r>
    </w:p>
    <w:p/>
    <w:p>
      <w:r xmlns:w="http://schemas.openxmlformats.org/wordprocessingml/2006/main">
        <w:t xml:space="preserve">Õpetussõnad 4:15 hoiatab patu eest ja julgustab seda vältima, sellest mitte mööda minema ja sellest eemale pöörduma.</w:t>
      </w:r>
    </w:p>
    <w:p/>
    <w:p>
      <w:r xmlns:w="http://schemas.openxmlformats.org/wordprocessingml/2006/main">
        <w:t xml:space="preserve">1. Võtke aega kiusatuste vältimiseks</w:t>
      </w:r>
    </w:p>
    <w:p/>
    <w:p>
      <w:r xmlns:w="http://schemas.openxmlformats.org/wordprocessingml/2006/main">
        <w:t xml:space="preserve">2. Pöördumine patusest käitumisest</w:t>
      </w:r>
    </w:p>
    <w:p/>
    <w:p>
      <w:r xmlns:w="http://schemas.openxmlformats.org/wordprocessingml/2006/main">
        <w:t xml:space="preserve">1. Jaakobuse 1:14-15, iga inimene on kiusatud, kui ta enda kurjast soovist eemale tõmbab ja ahvatleb. Siis sünnitab iha pärast viljastumist patu; ja patt, kui see on täiskasvanud, sünnitab surma.</w:t>
      </w:r>
    </w:p>
    <w:p/>
    <w:p>
      <w:r xmlns:w="http://schemas.openxmlformats.org/wordprocessingml/2006/main">
        <w:t xml:space="preserve">2. Jesaja 55:7, õelad jätku oma teed ja ülekohtused oma mõtted. Pöördugu nad Issanda poole ja tema halastab neile ja meie Jumalale, sest tema annab andeks.</w:t>
      </w:r>
    </w:p>
    <w:p/>
    <w:p>
      <w:r xmlns:w="http://schemas.openxmlformats.org/wordprocessingml/2006/main">
        <w:t xml:space="preserve">Õpetussõnad 4:16 Sest nad ei maga, kui nad pole pahandust teinud; ja nende uni võetakse ära, kui nad mõnel maha ei kuku.</w:t>
      </w:r>
    </w:p>
    <w:p/>
    <w:p>
      <w:r xmlns:w="http://schemas.openxmlformats.org/wordprocessingml/2006/main">
        <w:t xml:space="preserve">Inimesed, kes teevad valesti, ei saa rahulikult magada enne, kui nad kahjustavad teisi.</w:t>
      </w:r>
    </w:p>
    <w:p/>
    <w:p>
      <w:r xmlns:w="http://schemas.openxmlformats.org/wordprocessingml/2006/main">
        <w:t xml:space="preserve">1. "Patu tagajärjed"</w:t>
      </w:r>
    </w:p>
    <w:p/>
    <w:p>
      <w:r xmlns:w="http://schemas.openxmlformats.org/wordprocessingml/2006/main">
        <w:t xml:space="preserve">2. "Kusatus teha valesti"</w:t>
      </w:r>
    </w:p>
    <w:p/>
    <w:p>
      <w:r xmlns:w="http://schemas.openxmlformats.org/wordprocessingml/2006/main">
        <w:t xml:space="preserve">1. Jaakobuse 1:14-15 – "Kuid iga inimene on kiusatud, kui ta on enda kurjast ihast eemale tõmmatud ja ahvatlenud. Siis, kui iha on lapseootel, sünnitab see patu, ja patt, kui ta on täiskasvanud. , sünnitab surma."</w:t>
      </w:r>
    </w:p>
    <w:p/>
    <w:p>
      <w:r xmlns:w="http://schemas.openxmlformats.org/wordprocessingml/2006/main">
        <w:t xml:space="preserve">2. Roomlastele 6:23 – "Sest patu palk on surm, aga Jumala tasuta and on igavene elu Kristuses Jeesuses, meie Issandas."</w:t>
      </w:r>
    </w:p>
    <w:p/>
    <w:p>
      <w:r xmlns:w="http://schemas.openxmlformats.org/wordprocessingml/2006/main">
        <w:t xml:space="preserve">Õpetussõnad 4:17 Sest nad söövad õeluse leiba ja joovad vägivalla veini.</w:t>
      </w:r>
    </w:p>
    <w:p/>
    <w:p>
      <w:r xmlns:w="http://schemas.openxmlformats.org/wordprocessingml/2006/main">
        <w:t xml:space="preserve">Kurjuse leiva söömine ja vägivallaveini joomine toob kaasa kahjulikud tagajärjed.</w:t>
      </w:r>
    </w:p>
    <w:p/>
    <w:p>
      <w:r xmlns:w="http://schemas.openxmlformats.org/wordprocessingml/2006/main">
        <w:t xml:space="preserve">1. Patu hind: kurjuse tagajärgede mõistmine</w:t>
      </w:r>
    </w:p>
    <w:p/>
    <w:p>
      <w:r xmlns:w="http://schemas.openxmlformats.org/wordprocessingml/2006/main">
        <w:t xml:space="preserve">2. Õigemeelsuse valimine: püha elu elamise eelised</w:t>
      </w:r>
    </w:p>
    <w:p/>
    <w:p>
      <w:r xmlns:w="http://schemas.openxmlformats.org/wordprocessingml/2006/main">
        <w:t xml:space="preserve">1. Psalm 34:12-14 – "Kes on see inimene, kes ihkab elu ja armastab palju päevi, et ta näeks head? Hoia oma keelt kurja eest ja oma huuli pettust kõnelemast. Hoidu kurjast ja tee head! otsige rahu ja taotlege seda."</w:t>
      </w:r>
    </w:p>
    <w:p/>
    <w:p>
      <w:r xmlns:w="http://schemas.openxmlformats.org/wordprocessingml/2006/main">
        <w:t xml:space="preserve">2. Galaatlastele 6:7-8 - "Ärge laske end petta, Jumalat ei pilgata, sest mida iganes inimene külvab, seda ta ka lõikab. Sest kes külvab oma lihale, see lõikab lihast hävimist, aga kes külvab Vaim lõikab Vaimust igavest elu."</w:t>
      </w:r>
    </w:p>
    <w:p/>
    <w:p>
      <w:r xmlns:w="http://schemas.openxmlformats.org/wordprocessingml/2006/main">
        <w:t xml:space="preserve">Õpetussõnad 4:18 Aga õigete tee on nagu särav valgus, mis paistab üha enam kuni täiusliku päevani.</w:t>
      </w:r>
    </w:p>
    <w:p/>
    <w:p>
      <w:r xmlns:w="http://schemas.openxmlformats.org/wordprocessingml/2006/main">
        <w:t xml:space="preserve">Õiged säravad üha rohkem, kui nad jõuavad oma täiuslikule päevale.</w:t>
      </w:r>
    </w:p>
    <w:p/>
    <w:p>
      <w:r xmlns:w="http://schemas.openxmlformats.org/wordprocessingml/2006/main">
        <w:t xml:space="preserve">1. Õiglaste tee: särab üha rohkem</w:t>
      </w:r>
    </w:p>
    <w:p/>
    <w:p>
      <w:r xmlns:w="http://schemas.openxmlformats.org/wordprocessingml/2006/main">
        <w:t xml:space="preserve">2. Edenemine täiuslikkuse poole: meie parimaks versiooniks saamine</w:t>
      </w:r>
    </w:p>
    <w:p/>
    <w:p>
      <w:r xmlns:w="http://schemas.openxmlformats.org/wordprocessingml/2006/main">
        <w:t xml:space="preserve">1. Psalm 19:8 8 Issanda korraldused on õiged, rõõmustavad südant; Issanda käsk on puhas, valgustab silmi.</w:t>
      </w:r>
    </w:p>
    <w:p/>
    <w:p>
      <w:r xmlns:w="http://schemas.openxmlformats.org/wordprocessingml/2006/main">
        <w:t xml:space="preserve">2. Filiplastele 3:12-14 Mitte et ma oleksin selle juba saavutanud või juba täiuslik, aga ma pingutan selle nimel, et see oleks minu oma, sest Kristus Jeesus on mind teinud enda omaks. Vennad, ma ei arva, et olen seda enda omaks teinud. Kuid üht ma teen: unustades selle, mis on selja taga, ja pingutades selle poole, mis on ees, liigun ma eesmärgi poole, et saada Jumala üleskutse auhind Kristuses Jeesuses.</w:t>
      </w:r>
    </w:p>
    <w:p/>
    <w:p>
      <w:r xmlns:w="http://schemas.openxmlformats.org/wordprocessingml/2006/main">
        <w:t xml:space="preserve">Õpetussõnad 4:19 Kurjade tee on nagu pimedus: nad ei tea, millesse nad komistavad.</w:t>
      </w:r>
    </w:p>
    <w:p/>
    <w:p>
      <w:r xmlns:w="http://schemas.openxmlformats.org/wordprocessingml/2006/main">
        <w:t xml:space="preserve">Kurjade tee viib pimedusse ja nad ei tea, millesse nad komistavad.</w:t>
      </w:r>
    </w:p>
    <w:p/>
    <w:p>
      <w:r xmlns:w="http://schemas.openxmlformats.org/wordprocessingml/2006/main">
        <w:t xml:space="preserve">1. "Pahade järgimise oht"</w:t>
      </w:r>
    </w:p>
    <w:p/>
    <w:p>
      <w:r xmlns:w="http://schemas.openxmlformats.org/wordprocessingml/2006/main">
        <w:t xml:space="preserve">2. "Tee tõelise valguse juurde"</w:t>
      </w:r>
    </w:p>
    <w:p/>
    <w:p>
      <w:r xmlns:w="http://schemas.openxmlformats.org/wordprocessingml/2006/main">
        <w:t xml:space="preserve">1. Johannese 8:12 – "Jeesus rääkis taas nendega, öeldes: "Mina olen maailma valgus. Ükski, kes järgneb mulle, ei käi pimeduses, vaid saab elu valguse."</w:t>
      </w:r>
    </w:p>
    <w:p/>
    <w:p>
      <w:r xmlns:w="http://schemas.openxmlformats.org/wordprocessingml/2006/main">
        <w:t xml:space="preserve">2. Õpetussõnad 2:13 – "sest Issand annab tarkust, tema suust tuleb teadmine ja mõistmine."</w:t>
      </w:r>
    </w:p>
    <w:p/>
    <w:p>
      <w:r xmlns:w="http://schemas.openxmlformats.org/wordprocessingml/2006/main">
        <w:t xml:space="preserve">Õpetussõnad 4:20 Mu poeg, vaata mu sõnu; kalluta oma kõrv minu sõnade poole.</w:t>
      </w:r>
    </w:p>
    <w:p/>
    <w:p>
      <w:r xmlns:w="http://schemas.openxmlformats.org/wordprocessingml/2006/main">
        <w:t xml:space="preserve">1. Jumala Sõnale pühendumine</w:t>
      </w:r>
    </w:p>
    <w:p/>
    <w:p>
      <w:r xmlns:w="http://schemas.openxmlformats.org/wordprocessingml/2006/main">
        <w:t xml:space="preserve">2. Jumala tarkuse kuulamine ja rakendamine</w:t>
      </w:r>
    </w:p>
    <w:p/>
    <w:p>
      <w:r xmlns:w="http://schemas.openxmlformats.org/wordprocessingml/2006/main">
        <w:t xml:space="preserve">1. Jaakobuse 1:19-21 – „Teage seda, mu armsad vennad: iga inimene olgu kiire kuulma, aeglane rääkima, pikaldane vihale, sest inimeste viha ei too Jumala õigust. Seepärast pange kõrvale kõik räpasus ja lokkav kurjus ning võtke alandlikult vastu siirdatud sõna, mis võib teie hinge päästa."</w:t>
      </w:r>
    </w:p>
    <w:p/>
    <w:p>
      <w:r xmlns:w="http://schemas.openxmlformats.org/wordprocessingml/2006/main">
        <w:t xml:space="preserve">2. Psalm 119:105 – "Sinu sõna on lambiks mu jalgadele ja valguseks mu teel."</w:t>
      </w:r>
    </w:p>
    <w:p/>
    <w:p>
      <w:r xmlns:w="http://schemas.openxmlformats.org/wordprocessingml/2006/main">
        <w:t xml:space="preserve">Õpetussõnad 4:21 ärgu nad lahkugu su silmist; hoia neid oma südame keskel.</w:t>
      </w:r>
    </w:p>
    <w:p/>
    <w:p>
      <w:r xmlns:w="http://schemas.openxmlformats.org/wordprocessingml/2006/main">
        <w:t xml:space="preserve">Hoidke Jumala sõna oma südames ja ärge kunagi lahkuge Tema õpetustest.</w:t>
      </w:r>
    </w:p>
    <w:p/>
    <w:p>
      <w:r xmlns:w="http://schemas.openxmlformats.org/wordprocessingml/2006/main">
        <w:t xml:space="preserve">1: Asetage Jumala Sõna oma südame keskmesse</w:t>
      </w:r>
    </w:p>
    <w:p/>
    <w:p>
      <w:r xmlns:w="http://schemas.openxmlformats.org/wordprocessingml/2006/main">
        <w:t xml:space="preserve">2: Ärge kalduge kõrvale Jumala õpetustest</w:t>
      </w:r>
    </w:p>
    <w:p/>
    <w:p>
      <w:r xmlns:w="http://schemas.openxmlformats.org/wordprocessingml/2006/main">
        <w:t xml:space="preserve">1: Psalm 119:11 – Sinu sõna olen ma oma südamesse peitnud, et ma ei patustaks sinu vastu.</w:t>
      </w:r>
    </w:p>
    <w:p/>
    <w:p>
      <w:r xmlns:w="http://schemas.openxmlformats.org/wordprocessingml/2006/main">
        <w:t xml:space="preserve">2: Joosua 1:8 - See Seaduseraamat ei lahku su suust; vaid mõtiskle selle üle päeval ja öösel, et sa järgiksid kõike, mis seal kirjas on.</w:t>
      </w:r>
    </w:p>
    <w:p/>
    <w:p>
      <w:r xmlns:w="http://schemas.openxmlformats.org/wordprocessingml/2006/main">
        <w:t xml:space="preserve">Õpetussõnad 4:22 Sest need on elu neile, kes nad leiavad, ja tervis kogu nende lihale.</w:t>
      </w:r>
    </w:p>
    <w:p/>
    <w:p>
      <w:r xmlns:w="http://schemas.openxmlformats.org/wordprocessingml/2006/main">
        <w:t xml:space="preserve">Õpetussõnad 4:22 julgustab meid otsima tarkust, mis võib tuua meie kehale elu ja tervise.</w:t>
      </w:r>
    </w:p>
    <w:p/>
    <w:p>
      <w:r xmlns:w="http://schemas.openxmlformats.org/wordprocessingml/2006/main">
        <w:t xml:space="preserve">1. "Tarkuse tee: elu ja tervise leidmine"</w:t>
      </w:r>
    </w:p>
    <w:p/>
    <w:p>
      <w:r xmlns:w="http://schemas.openxmlformats.org/wordprocessingml/2006/main">
        <w:t xml:space="preserve">2. "Tarkuse otsimise eelised"</w:t>
      </w:r>
    </w:p>
    <w:p/>
    <w:p>
      <w:r xmlns:w="http://schemas.openxmlformats.org/wordprocessingml/2006/main">
        <w:t xml:space="preserve">1. Psalm 34:8 – "Maitske ja vaadake, et Issand on hea, õnnistatud on see, kes tema juurde varju leiab."</w:t>
      </w:r>
    </w:p>
    <w:p/>
    <w:p>
      <w:r xmlns:w="http://schemas.openxmlformats.org/wordprocessingml/2006/main">
        <w:t xml:space="preserve">2. Matteuse 6:33 – "Aga otsige esmalt tema kuningriiki ja tema õigust, siis kõike seda antakse ka teile."</w:t>
      </w:r>
    </w:p>
    <w:p/>
    <w:p>
      <w:r xmlns:w="http://schemas.openxmlformats.org/wordprocessingml/2006/main">
        <w:t xml:space="preserve">Õpetussõnad 4:23 Hoia oma südant kogu usinusega; sest sellest jäävad välja eluküsimused.</w:t>
      </w:r>
    </w:p>
    <w:p/>
    <w:p>
      <w:r xmlns:w="http://schemas.openxmlformats.org/wordprocessingml/2006/main">
        <w:t xml:space="preserve">Peame usinalt oma südant valvama, sest sellest lähtub kogu elu.</w:t>
      </w:r>
    </w:p>
    <w:p/>
    <w:p>
      <w:r xmlns:w="http://schemas.openxmlformats.org/wordprocessingml/2006/main">
        <w:t xml:space="preserve">1. Kaitstud südame tähtsus</w:t>
      </w:r>
    </w:p>
    <w:p/>
    <w:p>
      <w:r xmlns:w="http://schemas.openxmlformats.org/wordprocessingml/2006/main">
        <w:t xml:space="preserve">2. Mis on Elu Allikas?</w:t>
      </w:r>
    </w:p>
    <w:p/>
    <w:p>
      <w:r xmlns:w="http://schemas.openxmlformats.org/wordprocessingml/2006/main">
        <w:t xml:space="preserve">1. Matteuse 15:18-20 – "Aga mis suust välja tuleb, see väljub südamest ja rüvetab inimest. Sest südamest lähtuvad kurjad mõtted, mõrvad, abielurikkumised, hoorused, vargused, valetunnistus , jumalateotused:"</w:t>
      </w:r>
    </w:p>
    <w:p/>
    <w:p>
      <w:r xmlns:w="http://schemas.openxmlformats.org/wordprocessingml/2006/main">
        <w:t xml:space="preserve">2. Psalm 37:4 - "Tundke rõõmu ka Issandast, ja ta annab sulle, mida su süda soovib."</w:t>
      </w:r>
    </w:p>
    <w:p/>
    <w:p>
      <w:r xmlns:w="http://schemas.openxmlformats.org/wordprocessingml/2006/main">
        <w:t xml:space="preserve">Õpetussõnad 4:24 Tõstke endast eemale võhm suu ja kurjad huuled eemale endast.</w:t>
      </w:r>
    </w:p>
    <w:p/>
    <w:p>
      <w:r xmlns:w="http://schemas.openxmlformats.org/wordprocessingml/2006/main">
        <w:t xml:space="preserve">See lõik rõhutab, kui oluline on vältida petliku või perversse suuga rääkimist.</w:t>
      </w:r>
    </w:p>
    <w:p/>
    <w:p>
      <w:r xmlns:w="http://schemas.openxmlformats.org/wordprocessingml/2006/main">
        <w:t xml:space="preserve">1. Keele jõud: kuidas sõnad võivad tuua elu või surma</w:t>
      </w:r>
    </w:p>
    <w:p/>
    <w:p>
      <w:r xmlns:w="http://schemas.openxmlformats.org/wordprocessingml/2006/main">
        <w:t xml:space="preserve">2. Korramatust suust üle saamine: ausa kõne kasvatamine</w:t>
      </w:r>
    </w:p>
    <w:p/>
    <w:p>
      <w:r xmlns:w="http://schemas.openxmlformats.org/wordprocessingml/2006/main">
        <w:t xml:space="preserve">1. Jaakobuse 3:10 – "Samast suust tuleb kiitus ja needmine. Mu vennad ja õed, see ei tohiks olla."</w:t>
      </w:r>
    </w:p>
    <w:p/>
    <w:p>
      <w:r xmlns:w="http://schemas.openxmlformats.org/wordprocessingml/2006/main">
        <w:t xml:space="preserve">2. Psalm 19:14 – "Olgu mu suu sõnad ja mu südame mõtisklused sulle meeldivad, Issand, mu kalju ja mu lunastaja."</w:t>
      </w:r>
    </w:p>
    <w:p/>
    <w:p>
      <w:r xmlns:w="http://schemas.openxmlformats.org/wordprocessingml/2006/main">
        <w:t xml:space="preserve">Õpetussõnad 4:25 Vaatagu su silmad otse ja silmalaud otse sinu ette.</w:t>
      </w:r>
    </w:p>
    <w:p/>
    <w:p>
      <w:r xmlns:w="http://schemas.openxmlformats.org/wordprocessingml/2006/main">
        <w:t xml:space="preserve">Vaadake tulevikku optimistlikult ja sihikindlalt.</w:t>
      </w:r>
    </w:p>
    <w:p/>
    <w:p>
      <w:r xmlns:w="http://schemas.openxmlformats.org/wordprocessingml/2006/main">
        <w:t xml:space="preserve">1. Hoiame pilgu auhinnal: keskendume oma eesmärkidele.</w:t>
      </w:r>
    </w:p>
    <w:p/>
    <w:p>
      <w:r xmlns:w="http://schemas.openxmlformats.org/wordprocessingml/2006/main">
        <w:t xml:space="preserve">2. Ettevaatamise tähtsus: ennetav lähenemine elule.</w:t>
      </w:r>
    </w:p>
    <w:p/>
    <w:p>
      <w:r xmlns:w="http://schemas.openxmlformats.org/wordprocessingml/2006/main">
        <w:t xml:space="preserve">1. Psalm 119:105 "Sinu sõna on lambiks mu jalgadele ja valguseks mu teel."</w:t>
      </w:r>
    </w:p>
    <w:p/>
    <w:p>
      <w:r xmlns:w="http://schemas.openxmlformats.org/wordprocessingml/2006/main">
        <w:t xml:space="preserve">2. Filiplastele 4:13 "Ma suudan kõike Kristuse läbi, kes mind tugevdab."</w:t>
      </w:r>
    </w:p>
    <w:p/>
    <w:p>
      <w:r xmlns:w="http://schemas.openxmlformats.org/wordprocessingml/2006/main">
        <w:t xml:space="preserve">Õpetussõnad 4:26 Mõtiskle oma jalge tee üle ja kõik su teed saagu kinni.</w:t>
      </w:r>
    </w:p>
    <w:p/>
    <w:p>
      <w:r xmlns:w="http://schemas.openxmlformats.org/wordprocessingml/2006/main">
        <w:t xml:space="preserve">Peaksime oma tegevusi hoolikalt kaaluma ja tagama, et meie teed on hästi välja kujunenud.</w:t>
      </w:r>
    </w:p>
    <w:p/>
    <w:p>
      <w:r xmlns:w="http://schemas.openxmlformats.org/wordprocessingml/2006/main">
        <w:t xml:space="preserve">1. Meie eluteede kehtestamise tähtsus.</w:t>
      </w:r>
    </w:p>
    <w:p/>
    <w:p>
      <w:r xmlns:w="http://schemas.openxmlformats.org/wordprocessingml/2006/main">
        <w:t xml:space="preserve">2. Meie sammude ja tegude tahtlik läbimõtlemine.</w:t>
      </w:r>
    </w:p>
    <w:p/>
    <w:p>
      <w:r xmlns:w="http://schemas.openxmlformats.org/wordprocessingml/2006/main">
        <w:t xml:space="preserve">1. Filiplastele 3:13-14 – Vennad, ma ei arva, et oleksin aru saanud, aga seda ühte ma teen, unustades selle, mis on tagapool, ja sirutades end eeloleva poole, pingutan ma märgi poole. Jumala kõrge kutse auhind Kristuses Jeesuses.</w:t>
      </w:r>
    </w:p>
    <w:p/>
    <w:p>
      <w:r xmlns:w="http://schemas.openxmlformats.org/wordprocessingml/2006/main">
        <w:t xml:space="preserve">2. Õpetussõnad 21:5 – hoolsate mõtted kalduvad vaid küllusesse; aga igaühest, kes tormab vaid tahtma.</w:t>
      </w:r>
    </w:p>
    <w:p/>
    <w:p>
      <w:r xmlns:w="http://schemas.openxmlformats.org/wordprocessingml/2006/main">
        <w:t xml:space="preserve">Õpetussõnad 4:27 Ära pöördu paremale ega vasakule: eemalda oma jalg kurjast.</w:t>
      </w:r>
    </w:p>
    <w:p/>
    <w:p>
      <w:r xmlns:w="http://schemas.openxmlformats.org/wordprocessingml/2006/main">
        <w:t xml:space="preserve">Ärge laske kiusata pattu teha, vaid püsige õigel teel.</w:t>
      </w:r>
    </w:p>
    <w:p/>
    <w:p>
      <w:r xmlns:w="http://schemas.openxmlformats.org/wordprocessingml/2006/main">
        <w:t xml:space="preserve">1. Õiguse tee: Jumala teel püsimine</w:t>
      </w:r>
    </w:p>
    <w:p/>
    <w:p>
      <w:r xmlns:w="http://schemas.openxmlformats.org/wordprocessingml/2006/main">
        <w:t xml:space="preserve">2. Kiusatuste vältimine: patust eemale hoidmine</w:t>
      </w:r>
    </w:p>
    <w:p/>
    <w:p>
      <w:r xmlns:w="http://schemas.openxmlformats.org/wordprocessingml/2006/main">
        <w:t xml:space="preserve">1. Õpetussõnad 3:5-6 Looda Issanda peale kogu oma südamest; ja ära toetu oma mõistusele. Tunnista teda kõigil oma teedel, siis ta juhib su radu.</w:t>
      </w:r>
    </w:p>
    <w:p/>
    <w:p>
      <w:r xmlns:w="http://schemas.openxmlformats.org/wordprocessingml/2006/main">
        <w:t xml:space="preserve">2.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Õpetussõnade 5. peatükis antakse hoiatusi ja juhiseid abielurikkumise ohtude ja ustavuse tähtsuse kohta abielus.</w:t>
      </w:r>
    </w:p>
    <w:p/>
    <w:p>
      <w:r xmlns:w="http://schemas.openxmlformats.org/wordprocessingml/2006/main">
        <w:t xml:space="preserve">1. lõik: Peatükk algab hoiatusega abielurikkuja naise võrgutamise eest. See soovitab hoida eemale tema ahvatlevatest sõnadest ja vältida teed, mis viib hävinguni. See rõhutab, et abielurikkumise tagajärjed on rasked (Õpetussõnad 5:1–14).</w:t>
      </w:r>
    </w:p>
    <w:p/>
    <w:p>
      <w:r xmlns:w="http://schemas.openxmlformats.org/wordprocessingml/2006/main">
        <w:t xml:space="preserve">2. lõik: Peatükk julgustab abielutruudust, rõhutades rõõmu ja rahulolu, mida oma abikaasa kalliks peetakse. See hoiatab väljaspool abielu sattumast himurate ihade kütkesse, rõhutades laastavat mõju, mida see võib inimese elule avaldada (Õpetussõnad 5:15–23).</w:t>
      </w:r>
    </w:p>
    <w:p/>
    <w:p>
      <w:r xmlns:w="http://schemas.openxmlformats.org/wordprocessingml/2006/main">
        <w:t xml:space="preserve">Kokkuvõttes,</w:t>
      </w:r>
    </w:p>
    <w:p>
      <w:r xmlns:w="http://schemas.openxmlformats.org/wordprocessingml/2006/main">
        <w:t xml:space="preserve">Õpetussõnade viies peatükk esitleb</w:t>
      </w:r>
    </w:p>
    <w:p>
      <w:r xmlns:w="http://schemas.openxmlformats.org/wordprocessingml/2006/main">
        <w:t xml:space="preserve">hoiatused abielurikkumise kohta</w:t>
      </w:r>
    </w:p>
    <w:p>
      <w:r xmlns:w="http://schemas.openxmlformats.org/wordprocessingml/2006/main">
        <w:t xml:space="preserve">ja rõhutab ustavuse tähtsust abielus.</w:t>
      </w:r>
    </w:p>
    <w:p/>
    <w:p>
      <w:r xmlns:w="http://schemas.openxmlformats.org/wordprocessingml/2006/main">
        <w:t xml:space="preserve">Rõhutades ettevaatust abielurikkuja naise võrgutamise vastu ja nõuandeid hävitavatest radadest hoidumiseks.</w:t>
      </w:r>
    </w:p>
    <w:p>
      <w:r xmlns:w="http://schemas.openxmlformats.org/wordprocessingml/2006/main">
        <w:t xml:space="preserve">Mainides äratundmist seoses tõsiste tagajärgedega, mis tulenevad abielurikkumisest.</w:t>
      </w:r>
    </w:p>
    <w:p>
      <w:r xmlns:w="http://schemas.openxmlformats.org/wordprocessingml/2006/main">
        <w:t xml:space="preserve">Väljendades julgustust abielulise truuduse säilitamiseks, rõhutades samal ajal rõõmu ja rahulolu, mida leitakse abikaasa hellitamise kaudu.</w:t>
      </w:r>
    </w:p>
    <w:p>
      <w:r xmlns:w="http://schemas.openxmlformats.org/wordprocessingml/2006/main">
        <w:t xml:space="preserve">Hoiatus väljaspool abielu himuliste ihade kütkestamise eest ning tunnustus selliste tegude kahjuliku mõju kohta inimese elule.</w:t>
      </w:r>
    </w:p>
    <w:p/>
    <w:p>
      <w:r xmlns:w="http://schemas.openxmlformats.org/wordprocessingml/2006/main">
        <w:t xml:space="preserve">Õpetussõnad 5:1 Mu poeg, vaata mu tarkust ja kalluta oma kõrv mu mõistuse ees!</w:t>
      </w:r>
    </w:p>
    <w:p/>
    <w:p>
      <w:r xmlns:w="http://schemas.openxmlformats.org/wordprocessingml/2006/main">
        <w:t xml:space="preserve">Õpetussõnad 5:1 julgustab lugejaid pöörama tähelepanu tarkusele ja mõistmisele.</w:t>
      </w:r>
    </w:p>
    <w:p/>
    <w:p>
      <w:r xmlns:w="http://schemas.openxmlformats.org/wordprocessingml/2006/main">
        <w:t xml:space="preserve">1: Meie elu on täis palju otsuseid, kuid me peame meeles pidama, et kõigepealt otsime Jumala tarkust ja mõistmist.</w:t>
      </w:r>
    </w:p>
    <w:p/>
    <w:p>
      <w:r xmlns:w="http://schemas.openxmlformats.org/wordprocessingml/2006/main">
        <w:t xml:space="preserve">2: Peame püüdma kuulata ja mõista Jumala tarkust, kui tahame elada elu, mis on Talle meelepärane.</w:t>
      </w:r>
    </w:p>
    <w:p/>
    <w:p>
      <w:r xmlns:w="http://schemas.openxmlformats.org/wordprocessingml/2006/main">
        <w:t xml:space="preserve">1: Jaakobuse 1:5 - "Kui kellelgi teist jääb puudu tarkusest, see paluge Jumalalt, kes annab kõigile heldelt ega tee etteheiteid, ja talle antakse."</w:t>
      </w:r>
    </w:p>
    <w:p/>
    <w:p>
      <w:r xmlns:w="http://schemas.openxmlformats.org/wordprocessingml/2006/main">
        <w:t xml:space="preserve">2: Psalm 111:10 – "Issanda kartus on tarkuse algus: hea mõistmine on kõigil, kes täidavad tema käske, tema kiitus kestab igavesti."</w:t>
      </w:r>
    </w:p>
    <w:p/>
    <w:p>
      <w:r xmlns:w="http://schemas.openxmlformats.org/wordprocessingml/2006/main">
        <w:t xml:space="preserve">Õpetussõnad 5:2 Et sa peaksid silmas mõistlikkust ja et su huuled hoiaksid teadmisi.</w:t>
      </w:r>
    </w:p>
    <w:p/>
    <w:p>
      <w:r xmlns:w="http://schemas.openxmlformats.org/wordprocessingml/2006/main">
        <w:t xml:space="preserve">See salm julgustab meid kasutama diskreetsust ja talletama teadmisi oma südamesse.</w:t>
      </w:r>
    </w:p>
    <w:p/>
    <w:p>
      <w:r xmlns:w="http://schemas.openxmlformats.org/wordprocessingml/2006/main">
        <w:t xml:space="preserve">1. Eristamisvõime: kuidas kasutada tarkust tarkade valikute tegemiseks</w:t>
      </w:r>
    </w:p>
    <w:p/>
    <w:p>
      <w:r xmlns:w="http://schemas.openxmlformats.org/wordprocessingml/2006/main">
        <w:t xml:space="preserve">2. Teadmiste aare: kuidas koguda tarkust meie südamesse</w:t>
      </w:r>
    </w:p>
    <w:p/>
    <w:p>
      <w:r xmlns:w="http://schemas.openxmlformats.org/wordprocessingml/2006/main">
        <w:t xml:space="preserve">1. Koloslastele 3:16 – Kristuse sõna elagu teis rikkalikult, õpetades ja manitsedes üksteist täies tarkuses.</w:t>
      </w:r>
    </w:p>
    <w:p/>
    <w:p>
      <w:r xmlns:w="http://schemas.openxmlformats.org/wordprocessingml/2006/main">
        <w:t xml:space="preserve">2. 2. Timoteosele 3:16-17 – Kogu Pühakiri on Jumala poolt välja hingatud ja kasulik õpetamiseks, noomimiseks, parandamiseks ja õigluses kasvatamiseks, et Jumala inimene oleks täielik, valmis igaks heaks tööks.</w:t>
      </w:r>
    </w:p>
    <w:p/>
    <w:p>
      <w:r xmlns:w="http://schemas.openxmlformats.org/wordprocessingml/2006/main">
        <w:t xml:space="preserve">Õpetussõnad 5:3 Sest võõra naise huuled langevad nagu kärg ja tema suu on õlist siledam.</w:t>
      </w:r>
    </w:p>
    <w:p/>
    <w:p>
      <w:r xmlns:w="http://schemas.openxmlformats.org/wordprocessingml/2006/main">
        <w:t xml:space="preserve">Õpetussõnad 5:3 hoiatab võõra naise kiusatuse eest, võrdledes tema sõnu kärjega ja suud õlist siledamaga.</w:t>
      </w:r>
    </w:p>
    <w:p/>
    <w:p>
      <w:r xmlns:w="http://schemas.openxmlformats.org/wordprocessingml/2006/main">
        <w:t xml:space="preserve">1. Sõnade jõud: hoiatus Õpetussõnadest 5:3</w:t>
      </w:r>
    </w:p>
    <w:p/>
    <w:p>
      <w:r xmlns:w="http://schemas.openxmlformats.org/wordprocessingml/2006/main">
        <w:t xml:space="preserve">2. Hoiduge võõra naise kiusatusest: Õpetussõnad 5:3</w:t>
      </w:r>
    </w:p>
    <w:p/>
    <w:p>
      <w:r xmlns:w="http://schemas.openxmlformats.org/wordprocessingml/2006/main">
        <w:t xml:space="preserve">1. Jaakobuse 1:14-15 – "Iga inimest kiusatakse, kui ta enda kurjast ihast eemale tõmbab ja ahvatleb. Siis, kui iha on viljastatud, sünnitab see patu, ja patt, kui ta on täiskasvanud, sünnitab surma."</w:t>
      </w:r>
    </w:p>
    <w:p/>
    <w:p>
      <w:r xmlns:w="http://schemas.openxmlformats.org/wordprocessingml/2006/main">
        <w:t xml:space="preserve">2. Õpetussõnad 7:21-22 – "Veenvate sõnadega viis ta ta eksiteele; ta võrgutas ta oma ladusa jutuga. Korraga järgnes ta talle nagu tapale minev härg, nagu hirv, kes astus silmusesse."</w:t>
      </w:r>
    </w:p>
    <w:p/>
    <w:p>
      <w:r xmlns:w="http://schemas.openxmlformats.org/wordprocessingml/2006/main">
        <w:t xml:space="preserve">Õpetussõnad 5:4 Aga tema ots on kibe nagu koirohi, terav nagu kahe teraga mõõk.</w:t>
      </w:r>
    </w:p>
    <w:p/>
    <w:p>
      <w:r xmlns:w="http://schemas.openxmlformats.org/wordprocessingml/2006/main">
        <w:t xml:space="preserve">Inimese lõpp, kes eemaldub Jumalast ega võta Tema hoiatusi kuulda, võib olla hukatuslik.</w:t>
      </w:r>
    </w:p>
    <w:p/>
    <w:p>
      <w:r xmlns:w="http://schemas.openxmlformats.org/wordprocessingml/2006/main">
        <w:t xml:space="preserve">1. Ärge lükake tagasi Jumala tarkust: Jumalale sõnakuulmatuse oht</w:t>
      </w:r>
    </w:p>
    <w:p/>
    <w:p>
      <w:r xmlns:w="http://schemas.openxmlformats.org/wordprocessingml/2006/main">
        <w:t xml:space="preserve">2. Pange tähele Jumala Sõna: kuulamata jätmise tagajärjed</w:t>
      </w:r>
    </w:p>
    <w:p/>
    <w:p>
      <w:r xmlns:w="http://schemas.openxmlformats.org/wordprocessingml/2006/main">
        <w:t xml:space="preserve">1. Jaakobuse 4:17 "Nii et kes teab, mida on õige teha, kuid ei tee seda, on see patt."</w:t>
      </w:r>
    </w:p>
    <w:p/>
    <w:p>
      <w:r xmlns:w="http://schemas.openxmlformats.org/wordprocessingml/2006/main">
        <w:t xml:space="preserve">2. Õpetussõnad 1:7 "Issanda kartus on teadmiste algus, rumalad põlgavad tarkust ja õpetust."</w:t>
      </w:r>
    </w:p>
    <w:p/>
    <w:p>
      <w:r xmlns:w="http://schemas.openxmlformats.org/wordprocessingml/2006/main">
        <w:t xml:space="preserve">Õpetussõnad 5:5 Tema jalad laskuvad surnuks; tema sammud võtavad põrgu.</w:t>
      </w:r>
    </w:p>
    <w:p/>
    <w:p>
      <w:r xmlns:w="http://schemas.openxmlformats.org/wordprocessingml/2006/main">
        <w:t xml:space="preserve">Õpetussõnad 5:5 hoiatab ebamoraalse käitumise tagajärgede eest, kuna see viib surma ja põrgusse.</w:t>
      </w:r>
    </w:p>
    <w:p/>
    <w:p>
      <w:r xmlns:w="http://schemas.openxmlformats.org/wordprocessingml/2006/main">
        <w:t xml:space="preserve">1. "Vali elu: ebamoraalse käitumise tagajärjed"</w:t>
      </w:r>
    </w:p>
    <w:p/>
    <w:p>
      <w:r xmlns:w="http://schemas.openxmlformats.org/wordprocessingml/2006/main">
        <w:t xml:space="preserve">2. "Tee hävitamisele: patu lõkse vältimine"</w:t>
      </w:r>
    </w:p>
    <w:p/>
    <w:p>
      <w:r xmlns:w="http://schemas.openxmlformats.org/wordprocessingml/2006/main">
        <w:t xml:space="preserve">1. Roomlastele 6:23 – "Sest patu palk on surm, aga Jumala tasuta and on igavene elu Kristuses Jeesuses, meie Issandas."</w:t>
      </w:r>
    </w:p>
    <w:p/>
    <w:p>
      <w:r xmlns:w="http://schemas.openxmlformats.org/wordprocessingml/2006/main">
        <w:t xml:space="preserve">2. Jaakobuse 1:15 – "Siis, kui himu on eostatud, sünnitab ta pattu ja patt, kui ta on täiskasvanud, sünnitab surma."</w:t>
      </w:r>
    </w:p>
    <w:p/>
    <w:p>
      <w:r xmlns:w="http://schemas.openxmlformats.org/wordprocessingml/2006/main">
        <w:t xml:space="preserve">Õpetussõnad 5:6 Et sa ei mõtiskleks elutee üle, on tema teed liikuvad, et sa ei tea neid.</w:t>
      </w:r>
    </w:p>
    <w:p/>
    <w:p>
      <w:r xmlns:w="http://schemas.openxmlformats.org/wordprocessingml/2006/main">
        <w:t xml:space="preserve">Elutee on ettearvamatu ja selle teed on võimatu teada.</w:t>
      </w:r>
    </w:p>
    <w:p/>
    <w:p>
      <w:r xmlns:w="http://schemas.openxmlformats.org/wordprocessingml/2006/main">
        <w:t xml:space="preserve">1. Elu ettearvamatuse mõistmine</w:t>
      </w:r>
    </w:p>
    <w:p/>
    <w:p>
      <w:r xmlns:w="http://schemas.openxmlformats.org/wordprocessingml/2006/main">
        <w:t xml:space="preserve">2. Elu ebakindluse hindamine</w:t>
      </w:r>
    </w:p>
    <w:p/>
    <w:p>
      <w:r xmlns:w="http://schemas.openxmlformats.org/wordprocessingml/2006/main">
        <w:t xml:space="preserve">1. Jaakobuse 4:13-15 – Tulge nüüd, teie, kes ütlete: "Täna või homme me läheme sellisesse ja sellisesse linna ja veedame seal aasta, kaupleme ja teenime kasumit." 14 Kuid te ei tea, mis homne päev toob. Mis on sinu elu? Sest sa oled udu, mis ilmub veidi aega ja siis kaob. 15 Selle asemel peaksite ütlema: Kui Issand tahab, siis me elame ja teeme seda või teist.</w:t>
      </w:r>
    </w:p>
    <w:p/>
    <w:p>
      <w:r xmlns:w="http://schemas.openxmlformats.org/wordprocessingml/2006/main">
        <w:t xml:space="preserve">2. Iiob 14:1-2 – naisest sündinud mehel on vähe päevi ja ta on täis vaeva. Ta tuleb välja nagu lill ja närtsib; ta põgeneb nagu vari ja ei jätka.</w:t>
      </w:r>
    </w:p>
    <w:p/>
    <w:p>
      <w:r xmlns:w="http://schemas.openxmlformats.org/wordprocessingml/2006/main">
        <w:t xml:space="preserve">Õpetussõnad 5:7 Kuulake nüüd mind, lapsed, ja ärge eemalduge mu suu sõnadest!</w:t>
      </w:r>
    </w:p>
    <w:p/>
    <w:p>
      <w:r xmlns:w="http://schemas.openxmlformats.org/wordprocessingml/2006/main">
        <w:t xml:space="preserve">Kuulake hoolikalt oma vanemate tarku sõnu.</w:t>
      </w:r>
    </w:p>
    <w:p/>
    <w:p>
      <w:r xmlns:w="http://schemas.openxmlformats.org/wordprocessingml/2006/main">
        <w:t xml:space="preserve">1. Vanemliku juhendamise väärtus</w:t>
      </w:r>
    </w:p>
    <w:p/>
    <w:p>
      <w:r xmlns:w="http://schemas.openxmlformats.org/wordprocessingml/2006/main">
        <w:t xml:space="preserve">2. Võtke arvesse oma vanemate tarkust</w:t>
      </w:r>
    </w:p>
    <w:p/>
    <w:p>
      <w:r xmlns:w="http://schemas.openxmlformats.org/wordprocessingml/2006/main">
        <w:t xml:space="preserve">1. Efeslastele 6:1-3 – Lapsed, kuuletuge oma vanematele Issandas, sest see on õige. "Austa oma isa ja ema" – see on esimene käsk koos tõotusega – "et teil läheks hästi ja et teil oleks pikk elu maa peal."</w:t>
      </w:r>
    </w:p>
    <w:p/>
    <w:p>
      <w:r xmlns:w="http://schemas.openxmlformats.org/wordprocessingml/2006/main">
        <w:t xml:space="preserve">2. Koloslastele 3:20 – Lapsed, kuuletuge oma vanematele kõiges, sest see meeldib Issandale.</w:t>
      </w:r>
    </w:p>
    <w:p/>
    <w:p>
      <w:r xmlns:w="http://schemas.openxmlformats.org/wordprocessingml/2006/main">
        <w:t xml:space="preserve">Õpetussõnad 5:8 Vii oma tee temast kaugele ja ära tule tema maja ukse lähedale!</w:t>
      </w:r>
    </w:p>
    <w:p/>
    <w:p>
      <w:r xmlns:w="http://schemas.openxmlformats.org/wordprocessingml/2006/main">
        <w:t xml:space="preserve">Ärge laske end kiusata ebamoraalsest naisest ja hoidke temast eemale.</w:t>
      </w:r>
    </w:p>
    <w:p/>
    <w:p>
      <w:r xmlns:w="http://schemas.openxmlformats.org/wordprocessingml/2006/main">
        <w:t xml:space="preserve">1. Kaitske oma südant: ebamoraalsuse ohtude mõistmine</w:t>
      </w:r>
    </w:p>
    <w:p/>
    <w:p>
      <w:r xmlns:w="http://schemas.openxmlformats.org/wordprocessingml/2006/main">
        <w:t xml:space="preserve">2. Hoiduge kiusatustest: hoidke eemale patustest soovidest</w:t>
      </w:r>
    </w:p>
    <w:p/>
    <w:p>
      <w:r xmlns:w="http://schemas.openxmlformats.org/wordprocessingml/2006/main">
        <w:t xml:space="preserve">1. Õpetussõnad 4:23 – Hoia oma südant kogu usinusega; sest sellest jäävad välja eluküsimused.</w:t>
      </w:r>
    </w:p>
    <w:p/>
    <w:p>
      <w:r xmlns:w="http://schemas.openxmlformats.org/wordprocessingml/2006/main">
        <w:t xml:space="preserve">2. Filiplastele 4:8 - Lõpuks, vennad, kõik, mis on tõsi, mis on aus, mis on õiglane, mis on puhas, mis on ilus, mis on armas, mis on hea maine; kui on voorusi ja kui on kiitust, siis mõelge nendele asjadele.</w:t>
      </w:r>
    </w:p>
    <w:p/>
    <w:p>
      <w:r xmlns:w="http://schemas.openxmlformats.org/wordprocessingml/2006/main">
        <w:t xml:space="preserve">Õpetussõnad 5:9 Et sa ei annaks oma au teistele ja oma aastaid julmadele.</w:t>
      </w:r>
    </w:p>
    <w:p/>
    <w:p>
      <w:r xmlns:w="http://schemas.openxmlformats.org/wordprocessingml/2006/main">
        <w:t xml:space="preserve">Õpetussõnad 5:9 hoiatab oma au ja aastaid õelatele loovutamast.</w:t>
      </w:r>
    </w:p>
    <w:p/>
    <w:p>
      <w:r xmlns:w="http://schemas.openxmlformats.org/wordprocessingml/2006/main">
        <w:t xml:space="preserve">1. Ärge ohverdage oma väärikust: õppetunnid õpetussõnadest 5:9</w:t>
      </w:r>
    </w:p>
    <w:p/>
    <w:p>
      <w:r xmlns:w="http://schemas.openxmlformats.org/wordprocessingml/2006/main">
        <w:t xml:space="preserve">2. Kaitske oma ausust: Mõtisklused Õpetussõnade 5:9 kohta</w:t>
      </w:r>
    </w:p>
    <w:p/>
    <w:p>
      <w:r xmlns:w="http://schemas.openxmlformats.org/wordprocessingml/2006/main">
        <w:t xml:space="preserve">1. Matteuse 10:26-27 – Seetõttu ärge kartke neid, sest pole midagi varjatut, mida ei avaldataks, ega varjatut, mis ei saaks teatavaks. Mida ma teile pimedas räägin, rääkige päevavalguses; mis sulle kõrva sosistatakse, kuuluta katustelt.</w:t>
      </w:r>
    </w:p>
    <w:p/>
    <w:p>
      <w:r xmlns:w="http://schemas.openxmlformats.org/wordprocessingml/2006/main">
        <w:t xml:space="preserve">2. 1. Peetruse 5:5-7 – Samamoodi, teie, kes olete nooremad, alistuge oma vanematele. Riietuge kõik üksteise suhtes alandlikkusse, sest Jumal astub uhketele vastu, kuid osutab soosingut alandlikele. Alandage seepärast endid Jumala võimsa käe all, et ta teid õigel ajal üles tõstaks. Heitke kogu oma ärevus tema peale, sest ta hoolib sinust.</w:t>
      </w:r>
    </w:p>
    <w:p/>
    <w:p>
      <w:r xmlns:w="http://schemas.openxmlformats.org/wordprocessingml/2006/main">
        <w:t xml:space="preserve">Õpetussõnad 5:10 Et võõrad ei saaks täis sinu varandust; ja sinu töö on võõras majas;</w:t>
      </w:r>
    </w:p>
    <w:p/>
    <w:p>
      <w:r xmlns:w="http://schemas.openxmlformats.org/wordprocessingml/2006/main">
        <w:t xml:space="preserve">Lõik hoiatab mitte lubama võõrastel varandust ära võtta ja selle asemel oma maja heaks töötada.</w:t>
      </w:r>
    </w:p>
    <w:p/>
    <w:p>
      <w:r xmlns:w="http://schemas.openxmlformats.org/wordprocessingml/2006/main">
        <w:t xml:space="preserve">1. Töötage usinasti oma kodu ehitamise nimel, mitte kellegi teise oma.</w:t>
      </w:r>
    </w:p>
    <w:p/>
    <w:p>
      <w:r xmlns:w="http://schemas.openxmlformats.org/wordprocessingml/2006/main">
        <w:t xml:space="preserve">2. Hoiduge võõrastest, kes võtavad ära selle, mille hankimiseks olete nii palju vaeva näinud.</w:t>
      </w:r>
    </w:p>
    <w:p/>
    <w:p>
      <w:r xmlns:w="http://schemas.openxmlformats.org/wordprocessingml/2006/main">
        <w:t xml:space="preserve">1. Psalm 127:1 – kui Issand maja ei ehita, näevad ehitajad asjata vaeva.</w:t>
      </w:r>
    </w:p>
    <w:p/>
    <w:p>
      <w:r xmlns:w="http://schemas.openxmlformats.org/wordprocessingml/2006/main">
        <w:t xml:space="preserve">2. 1. Tessalooniklastele 4:11–12 – seadke oma ambitsiooniks elada vaikset elu, tegeleda oma asjadega ja teha oma kätega tööd, et teie igapäevaelu võidaks kõrvaliste lugupidamise ja et te ei jääks sõltuvad kellestki.</w:t>
      </w:r>
    </w:p>
    <w:p/>
    <w:p>
      <w:r xmlns:w="http://schemas.openxmlformats.org/wordprocessingml/2006/main">
        <w:t xml:space="preserve">Õpetussõnad 5:11 Ja sa leinad viimaks, kui su liha ja ihu on ära söödud,</w:t>
      </w:r>
    </w:p>
    <w:p/>
    <w:p>
      <w:r xmlns:w="http://schemas.openxmlformats.org/wordprocessingml/2006/main">
        <w:t xml:space="preserve">Mõistlik on hoida end ebamoraalse käitumise eest, et keha ja hing ei kuluks ära.</w:t>
      </w:r>
    </w:p>
    <w:p/>
    <w:p>
      <w:r xmlns:w="http://schemas.openxmlformats.org/wordprocessingml/2006/main">
        <w:t xml:space="preserve">1. Ebamoraalse käitumise oht</w:t>
      </w:r>
    </w:p>
    <w:p/>
    <w:p>
      <w:r xmlns:w="http://schemas.openxmlformats.org/wordprocessingml/2006/main">
        <w:t xml:space="preserve">2. Moraalse puhtuse õnnistused</w:t>
      </w:r>
    </w:p>
    <w:p/>
    <w:p>
      <w:r xmlns:w="http://schemas.openxmlformats.org/wordprocessingml/2006/main">
        <w:t xml:space="preserve">1. Õpetussõnad 5:15-20</w:t>
      </w:r>
    </w:p>
    <w:p/>
    <w:p>
      <w:r xmlns:w="http://schemas.openxmlformats.org/wordprocessingml/2006/main">
        <w:t xml:space="preserve">2. Roomlastele 6:19-20</w:t>
      </w:r>
    </w:p>
    <w:p/>
    <w:p>
      <w:r xmlns:w="http://schemas.openxmlformats.org/wordprocessingml/2006/main">
        <w:t xml:space="preserve">Õpetussõnad 5:12 Ja öelge: "Kuidas ma vihkasin õpetust ja mu süda põlgas noomitust?"</w:t>
      </w:r>
    </w:p>
    <w:p/>
    <w:p>
      <w:r xmlns:w="http://schemas.openxmlformats.org/wordprocessingml/2006/main">
        <w:t xml:space="preserve">Lõik rõhutab juhiste ja noomimise vastuvõtmise tähtsust isegi siis, kui seda ei taheta.</w:t>
      </w:r>
    </w:p>
    <w:p/>
    <w:p>
      <w:r xmlns:w="http://schemas.openxmlformats.org/wordprocessingml/2006/main">
        <w:t xml:space="preserve">1. "Õpetuste ja noomituse järgimine: tee tarkuse juurde"</w:t>
      </w:r>
    </w:p>
    <w:p/>
    <w:p>
      <w:r xmlns:w="http://schemas.openxmlformats.org/wordprocessingml/2006/main">
        <w:t xml:space="preserve">2. "Distsipliini väärtus: õpetus Õpetussõnadest 5:12"</w:t>
      </w:r>
    </w:p>
    <w:p/>
    <w:p>
      <w:r xmlns:w="http://schemas.openxmlformats.org/wordprocessingml/2006/main">
        <w:t xml:space="preserve">1. Heebrealastele 12:5-11 – "Ja kas te olete unustanud üleskutse, mis teid kui poegi kõnetab? Mu poeg, ära suhtu kergelt Issanda distsipliini ja ära väsi, kui ta sind noomib, sest Issand karistab seda, keda ta armastab ja karistab iga poega, kelle ta vastu võtab.</w:t>
      </w:r>
    </w:p>
    <w:p/>
    <w:p>
      <w:r xmlns:w="http://schemas.openxmlformats.org/wordprocessingml/2006/main">
        <w:t xml:space="preserve">2. Õpetussõnad 3:11-12 – "Mu poeg, ära põlga Issanda distsipliini ega tüdine tema noomimisest, sest Issand noomib seda, keda ta armastab, nagu isa poega, kellest ta rõõmustab."</w:t>
      </w:r>
    </w:p>
    <w:p/>
    <w:p>
      <w:r xmlns:w="http://schemas.openxmlformats.org/wordprocessingml/2006/main">
        <w:t xml:space="preserve">Õpetussõnad 5:13 Ja ma ei ole kuulnud oma õpetajate häält ega pööranud oma kõrva nende poole, kes mind õpetasid!</w:t>
      </w:r>
    </w:p>
    <w:p/>
    <w:p>
      <w:r xmlns:w="http://schemas.openxmlformats.org/wordprocessingml/2006/main">
        <w:t xml:space="preserve">Kõneleja mõtiskleb nende sõnakuulmatuse üle oma õpetajatele ja soovimatusest õpetust kuulata.</w:t>
      </w:r>
    </w:p>
    <w:p/>
    <w:p>
      <w:r xmlns:w="http://schemas.openxmlformats.org/wordprocessingml/2006/main">
        <w:t xml:space="preserve">1. Tarkade nõuannete kuulamise tähtsus.</w:t>
      </w:r>
    </w:p>
    <w:p/>
    <w:p>
      <w:r xmlns:w="http://schemas.openxmlformats.org/wordprocessingml/2006/main">
        <w:t xml:space="preserve">2. Õpetajate häälele kuuletumine ja juhiste järgimine.</w:t>
      </w:r>
    </w:p>
    <w:p/>
    <w:p>
      <w:r xmlns:w="http://schemas.openxmlformats.org/wordprocessingml/2006/main">
        <w:t xml:space="preserve">1. Jaakobuse 1:19-20 – "Teage seda, mu armsad vennad: iga inimene olgu kiire kuulma, aeglane rääkima, aeglane vihale, sest inimeste viha ei too Jumala õigust."</w:t>
      </w:r>
    </w:p>
    <w:p/>
    <w:p>
      <w:r xmlns:w="http://schemas.openxmlformats.org/wordprocessingml/2006/main">
        <w:t xml:space="preserve">2. Õpetussõnad 19:20 – "Kuula nõu ja võta vastu õpetus, et saaksite tulevikus tarkust."</w:t>
      </w:r>
    </w:p>
    <w:p/>
    <w:p>
      <w:r xmlns:w="http://schemas.openxmlformats.org/wordprocessingml/2006/main">
        <w:t xml:space="preserve">Õpetussõnad 5:14 Ma olin peaaegu kõiges kurjas koguduse ja koguduse keskel.</w:t>
      </w:r>
    </w:p>
    <w:p/>
    <w:p>
      <w:r xmlns:w="http://schemas.openxmlformats.org/wordprocessingml/2006/main">
        <w:t xml:space="preserve">See lõik hoiatab teiste juuresolekul ebamoraalse käitumise eest.</w:t>
      </w:r>
    </w:p>
    <w:p/>
    <w:p>
      <w:r xmlns:w="http://schemas.openxmlformats.org/wordprocessingml/2006/main">
        <w:t xml:space="preserve">1. "Kogukonna jõud: meie tegevuse mõju teistele"</w:t>
      </w:r>
    </w:p>
    <w:p/>
    <w:p>
      <w:r xmlns:w="http://schemas.openxmlformats.org/wordprocessingml/2006/main">
        <w:t xml:space="preserve">2. "Õpetussõnade tarkus: patu vältimine teiste seltskonnas"</w:t>
      </w:r>
    </w:p>
    <w:p/>
    <w:p>
      <w:r xmlns:w="http://schemas.openxmlformats.org/wordprocessingml/2006/main">
        <w:t xml:space="preserve">1. 1. Peetruse 2:12 – "Elage paganate seas nii head elu, et kuigi nad süüdistavad teid ülekohtus, võiksid nad näha teie häid tegusid ja ülistada Jumalat päeval, mil ta meid külastab."</w:t>
      </w:r>
    </w:p>
    <w:p/>
    <w:p>
      <w:r xmlns:w="http://schemas.openxmlformats.org/wordprocessingml/2006/main">
        <w:t xml:space="preserve">2. Matteuse 5:16 – "Samamoodi paistku teie valgus teiste ees, et nad näeksid teie häid tegusid ja ülistaksid teie taevast Isa."</w:t>
      </w:r>
    </w:p>
    <w:p/>
    <w:p>
      <w:r xmlns:w="http://schemas.openxmlformats.org/wordprocessingml/2006/main">
        <w:t xml:space="preserve">Õpetussõnad 5:15 Joo vett oma kaevust ja voolavat vett oma kaevust.</w:t>
      </w:r>
    </w:p>
    <w:p/>
    <w:p>
      <w:r xmlns:w="http://schemas.openxmlformats.org/wordprocessingml/2006/main">
        <w:t xml:space="preserve">Vanasõna julgustab meid lootma oma ressurssidele ja olema rahul sellega, mis meil on.</w:t>
      </w:r>
    </w:p>
    <w:p/>
    <w:p>
      <w:r xmlns:w="http://schemas.openxmlformats.org/wordprocessingml/2006/main">
        <w:t xml:space="preserve">1. Rahulolu ebakindlatel aegadel: Jumala ettenägemises täitumise leidmine</w:t>
      </w:r>
    </w:p>
    <w:p/>
    <w:p>
      <w:r xmlns:w="http://schemas.openxmlformats.org/wordprocessingml/2006/main">
        <w:t xml:space="preserve">2. Küllus väikestes asjades: Jumala õnnistuste omaksvõtmine meie elus</w:t>
      </w:r>
    </w:p>
    <w:p/>
    <w:p>
      <w:r xmlns:w="http://schemas.openxmlformats.org/wordprocessingml/2006/main">
        <w:t xml:space="preserve">1. Filiplastele 4:11-13 – Mitte et ma räägiksin abivajamisest, sest olen õppinud igas olukorras rahul olema. Ma tean, kuidas mind madaldada, ja tean, kuidas olla külluses. Igas olukorras olen õppinud külluse ja nälja, külluse ja vajadusega silmitsi seismise saladust.</w:t>
      </w:r>
    </w:p>
    <w:p/>
    <w:p>
      <w:r xmlns:w="http://schemas.openxmlformats.org/wordprocessingml/2006/main">
        <w:t xml:space="preserve">2. Psalm 23:1-3 – Issand on mu karjane; ma ei taha. Ta paneb mind rohelistele karjamaadele pikali heitma. Ta juhatab mind vaikse vee äärde. Ta taastab mu hinge.</w:t>
      </w:r>
    </w:p>
    <w:p/>
    <w:p>
      <w:r xmlns:w="http://schemas.openxmlformats.org/wordprocessingml/2006/main">
        <w:t xml:space="preserve">Õpetussõnad 5:16 Laske hajuda su allikad ja veejõed tänavatel!</w:t>
      </w:r>
    </w:p>
    <w:p/>
    <w:p>
      <w:r xmlns:w="http://schemas.openxmlformats.org/wordprocessingml/2006/main">
        <w:t xml:space="preserve">See salm julgustab meid jagama teistega Jumala õnnistusi.</w:t>
      </w:r>
    </w:p>
    <w:p/>
    <w:p>
      <w:r xmlns:w="http://schemas.openxmlformats.org/wordprocessingml/2006/main">
        <w:t xml:space="preserve">1. Jumala õnnistuste jagamine: Õpetussõnad 5:16</w:t>
      </w:r>
    </w:p>
    <w:p/>
    <w:p>
      <w:r xmlns:w="http://schemas.openxmlformats.org/wordprocessingml/2006/main">
        <w:t xml:space="preserve">2. Kaastunne ja suuremeelsus: tee õnneni</w:t>
      </w:r>
    </w:p>
    <w:p/>
    <w:p>
      <w:r xmlns:w="http://schemas.openxmlformats.org/wordprocessingml/2006/main">
        <w:t xml:space="preserve">1. Matteuse 25:35-36: "Sest mul oli nälg ja te andsite mulle süüa, mul oli janu ja te andsite mulle juua, ma olin võõras ja te kutsusite mind sisse."</w:t>
      </w:r>
    </w:p>
    <w:p/>
    <w:p>
      <w:r xmlns:w="http://schemas.openxmlformats.org/wordprocessingml/2006/main">
        <w:t xml:space="preserve">2. Luuka 6:38: "Andke, siis antakse teile. Hea mõõt, mis on alla surutud, kokku raputatud ja üle jooksnud, valatakse teie sülle. Sest sellega, mida te kasutate, mõõdetakse seda sina."</w:t>
      </w:r>
    </w:p>
    <w:p/>
    <w:p>
      <w:r xmlns:w="http://schemas.openxmlformats.org/wordprocessingml/2006/main">
        <w:t xml:space="preserve">Õpetussõnad 5:17 Olgu nad ainult sinu omad, mitte võõrad.</w:t>
      </w:r>
    </w:p>
    <w:p/>
    <w:p>
      <w:r xmlns:w="http://schemas.openxmlformats.org/wordprocessingml/2006/main">
        <w:t xml:space="preserve">Õpetussõnad 5:17 soovitab omada ainult oma abikaasat, mitte kellegi teise oma.</w:t>
      </w:r>
    </w:p>
    <w:p/>
    <w:p>
      <w:r xmlns:w="http://schemas.openxmlformats.org/wordprocessingml/2006/main">
        <w:t xml:space="preserve">1. Truuduse väärtus: õpetussõnad 5:17</w:t>
      </w:r>
    </w:p>
    <w:p/>
    <w:p>
      <w:r xmlns:w="http://schemas.openxmlformats.org/wordprocessingml/2006/main">
        <w:t xml:space="preserve">2. Mõtisklus Õpetussõnade 5:17 tarkusest</w:t>
      </w:r>
    </w:p>
    <w:p/>
    <w:p>
      <w:r xmlns:w="http://schemas.openxmlformats.org/wordprocessingml/2006/main">
        <w:t xml:space="preserve">1. Koguja 9:9 – Naudi elu koos naisega, keda sa armastad</w:t>
      </w:r>
    </w:p>
    <w:p/>
    <w:p>
      <w:r xmlns:w="http://schemas.openxmlformats.org/wordprocessingml/2006/main">
        <w:t xml:space="preserve">2. 1. Korintlastele 7:2-3 – Igal mehel peaks olema oma naine ja igal naisel oma mees</w:t>
      </w:r>
    </w:p>
    <w:p/>
    <w:p>
      <w:r xmlns:w="http://schemas.openxmlformats.org/wordprocessingml/2006/main">
        <w:t xml:space="preserve">Õpetussõnad 5:18 Olgu su allikas õnnistatud ja rõõmusta koos oma nooruse naisega!</w:t>
      </w:r>
    </w:p>
    <w:p/>
    <w:p>
      <w:r xmlns:w="http://schemas.openxmlformats.org/wordprocessingml/2006/main">
        <w:t xml:space="preserve">See lõik julgustab usklikke oma abikaasat kalliks pidama ja koos rõõmu kogema.</w:t>
      </w:r>
    </w:p>
    <w:p/>
    <w:p>
      <w:r xmlns:w="http://schemas.openxmlformats.org/wordprocessingml/2006/main">
        <w:t xml:space="preserve">1. Abikaasa hellitamine – Õpetussõnad 5:18</w:t>
      </w:r>
    </w:p>
    <w:p/>
    <w:p>
      <w:r xmlns:w="http://schemas.openxmlformats.org/wordprocessingml/2006/main">
        <w:t xml:space="preserve">2. Rõõmu tähistamine koos abikaasaga – Õpetussõnad 5:18</w:t>
      </w:r>
    </w:p>
    <w:p/>
    <w:p>
      <w:r xmlns:w="http://schemas.openxmlformats.org/wordprocessingml/2006/main">
        <w:t xml:space="preserve">1. Efeslastele 5:25-28 – Mehed, armastage oma naisi, nii nagu Kristus armastas kogudust ja andis end tema eest.</w:t>
      </w:r>
    </w:p>
    <w:p/>
    <w:p>
      <w:r xmlns:w="http://schemas.openxmlformats.org/wordprocessingml/2006/main">
        <w:t xml:space="preserve">2. 1. Johannese 4:7-8 – Armsad, armastagem üksteist, sest armastus on Jumalast ja kes armastab, on Jumalast sündinud ja tunneb Jumalat.</w:t>
      </w:r>
    </w:p>
    <w:p/>
    <w:p>
      <w:r xmlns:w="http://schemas.openxmlformats.org/wordprocessingml/2006/main">
        <w:t xml:space="preserve">Õpetussõnad 5:19 Olgu ta nagu armastav tagune ja meeldiv kalamari; Las ta rinnad rahuldavad sind alati; ja olge alati vaimustatud tema armastusest.</w:t>
      </w:r>
    </w:p>
    <w:p/>
    <w:p>
      <w:r xmlns:w="http://schemas.openxmlformats.org/wordprocessingml/2006/main">
        <w:t xml:space="preserve">See lõik julgustab oma abikaasa armastusega rahule jääma ning sellest vaimustuses ja vaimustuses olema.</w:t>
      </w:r>
    </w:p>
    <w:p/>
    <w:p>
      <w:r xmlns:w="http://schemas.openxmlformats.org/wordprocessingml/2006/main">
        <w:t xml:space="preserve">1. Armastus ja rahulolu abielus</w:t>
      </w:r>
    </w:p>
    <w:p/>
    <w:p>
      <w:r xmlns:w="http://schemas.openxmlformats.org/wordprocessingml/2006/main">
        <w:t xml:space="preserve">2. Abikaasa armastuse nautimine</w:t>
      </w:r>
    </w:p>
    <w:p/>
    <w:p>
      <w:r xmlns:w="http://schemas.openxmlformats.org/wordprocessingml/2006/main">
        <w:t xml:space="preserve">1. Saalomoni laul 2:3-4 "Nagu õunapuu metsa puude vahel, nii on mu armastatud noorte meeste seas. Ma istusin suure rõõmuga tema varjus ja tema vili oli minu maitse järgi magus."</w:t>
      </w:r>
    </w:p>
    <w:p/>
    <w:p>
      <w:r xmlns:w="http://schemas.openxmlformats.org/wordprocessingml/2006/main">
        <w:t xml:space="preserve">2. 1. Korintlastele 13:4-7 "Armastus on kannatlik ja lahke; armastus ei kadesta ega hoople; ta ei ole edev ega ebaviisakas. Ta ei nõua oma teed; ta ei ole ärrituv ega nördinud; ta ei rõõmusta ülekohtust, aga rõõmustab koos tõega. Armastus talub kõike, usub kõike, loodab kõike, talub kõike."</w:t>
      </w:r>
    </w:p>
    <w:p/>
    <w:p>
      <w:r xmlns:w="http://schemas.openxmlformats.org/wordprocessingml/2006/main">
        <w:t xml:space="preserve">Õpetussõnad 5:20 Ja miks sa, mu poeg, oled võõrast naisest vaimustuses ja võtad võõra rinna ümber?</w:t>
      </w:r>
    </w:p>
    <w:p/>
    <w:p>
      <w:r xmlns:w="http://schemas.openxmlformats.org/wordprocessingml/2006/main">
        <w:t xml:space="preserve">Mu poeg, ära lase end kiusata võõra veetlusest.</w:t>
      </w:r>
    </w:p>
    <w:p/>
    <w:p>
      <w:r xmlns:w="http://schemas.openxmlformats.org/wordprocessingml/2006/main">
        <w:t xml:space="preserve">1. Kiusatuse oht: patu meelitamise vastu seismine</w:t>
      </w:r>
    </w:p>
    <w:p/>
    <w:p>
      <w:r xmlns:w="http://schemas.openxmlformats.org/wordprocessingml/2006/main">
        <w:t xml:space="preserve">2. Jumala vägi kiusatustest üle saada</w:t>
      </w:r>
    </w:p>
    <w:p/>
    <w:p>
      <w:r xmlns:w="http://schemas.openxmlformats.org/wordprocessingml/2006/main">
        <w:t xml:space="preserve">1. Matteuse 6:13 – Ja ära juhi meid kiusatusse, vaid päästa meid kurjast.</w:t>
      </w:r>
    </w:p>
    <w:p/>
    <w:p>
      <w:r xmlns:w="http://schemas.openxmlformats.org/wordprocessingml/2006/main">
        <w:t xml:space="preserve">2. 1. Korintlastele 10:13 – Teid pole tabanud ükski kiusatus, mis poleks inimestele tavaline. Jumal on ustav ja ta ei lase sind kiusata üle sinu võimete, kuid koos kiusatusega pakub ta ka väljapääsutee, et sa suudaksid seda taluda.</w:t>
      </w:r>
    </w:p>
    <w:p/>
    <w:p>
      <w:r xmlns:w="http://schemas.openxmlformats.org/wordprocessingml/2006/main">
        <w:t xml:space="preserve">Õpetussõnad 5:21 Sest inimeste teed on Issanda silme ees ja ta mõtleb kõikidele oma tegudele.</w:t>
      </w:r>
    </w:p>
    <w:p/>
    <w:p>
      <w:r xmlns:w="http://schemas.openxmlformats.org/wordprocessingml/2006/main">
        <w:t xml:space="preserve">Issand näeb ja teab kõiki inimese tegusid.</w:t>
      </w:r>
    </w:p>
    <w:p/>
    <w:p>
      <w:r xmlns:w="http://schemas.openxmlformats.org/wordprocessingml/2006/main">
        <w:t xml:space="preserve">1: Peame meeles pidama, et Issand jälgib alati meie tegusid ja peab meid oma valikute eest vastutama.</w:t>
      </w:r>
    </w:p>
    <w:p/>
    <w:p>
      <w:r xmlns:w="http://schemas.openxmlformats.org/wordprocessingml/2006/main">
        <w:t xml:space="preserve">2: Peame püüdma elada elu, mis on Issandale meelepärane, mõistes, et Ta on teadlik kõigist meie tegudest.</w:t>
      </w:r>
    </w:p>
    <w:p/>
    <w:p>
      <w:r xmlns:w="http://schemas.openxmlformats.org/wordprocessingml/2006/main">
        <w:t xml:space="preserve">1: Koloslastele 3:17 - Ja kõike, mida te teete sõna või teoga, tehke kõike Issanda Jeesuse nimel, tänades Jumalat ja Isa Tema kaudu.</w:t>
      </w:r>
    </w:p>
    <w:p/>
    <w:p>
      <w:r xmlns:w="http://schemas.openxmlformats.org/wordprocessingml/2006/main">
        <w:t xml:space="preserve">2: Heebrealastele 4:13 – Pole ka ühtki loodut, kes poleks tema silmis nähtav, vaid kõik on alasti ja avatud selle silmade ees, kellega meil on tegemist.</w:t>
      </w:r>
    </w:p>
    <w:p/>
    <w:p>
      <w:r xmlns:w="http://schemas.openxmlformats.org/wordprocessingml/2006/main">
        <w:t xml:space="preserve">Õpetussõnad 5:22 Tema enda süüd haaravad õela enda kätte ja teda hoitakse kinni pattude köitega.</w:t>
      </w:r>
    </w:p>
    <w:p/>
    <w:p>
      <w:r xmlns:w="http://schemas.openxmlformats.org/wordprocessingml/2006/main">
        <w:t xml:space="preserve">Kurjad saavad karistuse nende endi pattude eest.</w:t>
      </w:r>
    </w:p>
    <w:p/>
    <w:p>
      <w:r xmlns:w="http://schemas.openxmlformats.org/wordprocessingml/2006/main">
        <w:t xml:space="preserve">1: Peame oma tegude eest vastutama.</w:t>
      </w:r>
    </w:p>
    <w:p/>
    <w:p>
      <w:r xmlns:w="http://schemas.openxmlformats.org/wordprocessingml/2006/main">
        <w:t xml:space="preserve">2: patu tagajärjed võivad olla kohutavad.</w:t>
      </w:r>
    </w:p>
    <w:p/>
    <w:p>
      <w:r xmlns:w="http://schemas.openxmlformats.org/wordprocessingml/2006/main">
        <w:t xml:space="preserve">1: Hesekiel 18:20- Hing, kes pattu teeb, sureb.</w:t>
      </w:r>
    </w:p>
    <w:p/>
    <w:p>
      <w:r xmlns:w="http://schemas.openxmlformats.org/wordprocessingml/2006/main">
        <w:t xml:space="preserve">2: Galaatlastele 6:7- Ärge laske end eksitada; Jumalat ei pilgata, sest mida inimene külvab, seda ta ka lõikab.</w:t>
      </w:r>
    </w:p>
    <w:p/>
    <w:p>
      <w:r xmlns:w="http://schemas.openxmlformats.org/wordprocessingml/2006/main">
        <w:t xml:space="preserve">Õpetussõnad 5:23 Ta sureb ilma juhendamiseta; ja oma rumaluse suuruses eksib ta.</w:t>
      </w:r>
    </w:p>
    <w:p/>
    <w:p>
      <w:r xmlns:w="http://schemas.openxmlformats.org/wordprocessingml/2006/main">
        <w:t xml:space="preserve">Ilma juhendamiseta sureb inimene ja eksib oma rumaluses.</w:t>
      </w:r>
    </w:p>
    <w:p/>
    <w:p>
      <w:r xmlns:w="http://schemas.openxmlformats.org/wordprocessingml/2006/main">
        <w:t xml:space="preserve">1. Ärge eksige: juhendamise tähtsus.</w:t>
      </w:r>
    </w:p>
    <w:p/>
    <w:p>
      <w:r xmlns:w="http://schemas.openxmlformats.org/wordprocessingml/2006/main">
        <w:t xml:space="preserve">2. Rumaluse tagajärjed: oht Jumala plaanist kõrvale kalduda.</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Efeslastele 4:14 – Siis ei ole me enam imikud, keda lained edasi-tagasi loopivad ja igast õpetustuulist ning inimeste kavalusest ja kavalusest nende petlikus kavaluses puhuvad.</w:t>
      </w:r>
    </w:p>
    <w:p/>
    <w:p>
      <w:r xmlns:w="http://schemas.openxmlformats.org/wordprocessingml/2006/main">
        <w:t xml:space="preserve">Õpetussõnade 6. peatükis käsitletakse erinevaid teemasid, sealhulgas rahalist vastutust, laiskuse ohte ja abielurikkumise tagajärgi.</w:t>
      </w:r>
    </w:p>
    <w:p/>
    <w:p>
      <w:r xmlns:w="http://schemas.openxmlformats.org/wordprocessingml/2006/main">
        <w:t xml:space="preserve">1. lõik: Peatükk hoiatab kellegi teise võlgade eest käendajaks saamise eest ja soovitab võtta isiklikku vastutust oma rahaliste kohustuste eest. See rõhutab, kui tähtis on olla oma ressursside haldamisel hoolas ja ennetav (Õpetussõnad 6:1–5).</w:t>
      </w:r>
    </w:p>
    <w:p/>
    <w:p>
      <w:r xmlns:w="http://schemas.openxmlformats.org/wordprocessingml/2006/main">
        <w:t xml:space="preserve">2. lõik: Peatükis tuuakse esile raske töö väärtus ja mõistetakse hukka laiskus. See illustreerib sipelgate näidet, kui oluline on olla töökas ja vältida venitamist (Õpetussõnad 6:6–11).</w:t>
      </w:r>
    </w:p>
    <w:p/>
    <w:p>
      <w:r xmlns:w="http://schemas.openxmlformats.org/wordprocessingml/2006/main">
        <w:t xml:space="preserve">3. lõik: Peatükis hoiatatakse tungivalt abielurikkumise hävitavate tagajärgede eest. See kirjeldab elavalt ja üksikasjalikult hävitavat mõju, mida see võib avaldada inimese elule, suhetele ja mainele (Õpetussõnad 6:20–35).</w:t>
      </w:r>
    </w:p>
    <w:p/>
    <w:p>
      <w:r xmlns:w="http://schemas.openxmlformats.org/wordprocessingml/2006/main">
        <w:t xml:space="preserve">Kokkuvõttes,</w:t>
      </w:r>
    </w:p>
    <w:p>
      <w:r xmlns:w="http://schemas.openxmlformats.org/wordprocessingml/2006/main">
        <w:t xml:space="preserve">Vanasõnade kuues peatükis käsitletakse</w:t>
      </w:r>
    </w:p>
    <w:p>
      <w:r xmlns:w="http://schemas.openxmlformats.org/wordprocessingml/2006/main">
        <w:t xml:space="preserve">rahaline vastutus,</w:t>
      </w:r>
    </w:p>
    <w:p>
      <w:r xmlns:w="http://schemas.openxmlformats.org/wordprocessingml/2006/main">
        <w:t xml:space="preserve">laiskuse ohud,</w:t>
      </w:r>
    </w:p>
    <w:p>
      <w:r xmlns:w="http://schemas.openxmlformats.org/wordprocessingml/2006/main">
        <w:t xml:space="preserve">ja abielurikkumisega seotud tagajärjed.</w:t>
      </w:r>
    </w:p>
    <w:p/>
    <w:p>
      <w:r xmlns:w="http://schemas.openxmlformats.org/wordprocessingml/2006/main">
        <w:t xml:space="preserve">Rõhutades ettevaatust teiste eest rahaliste kohustuste võtmisel, nõustades samal ajal isiklikku vastutust.</w:t>
      </w:r>
    </w:p>
    <w:p>
      <w:r xmlns:w="http://schemas.openxmlformats.org/wordprocessingml/2006/main">
        <w:t xml:space="preserve">Mainides tunnustust usinuse kohta ressursside haldamisel ja julgustamist ennetavale käitumisele.</w:t>
      </w:r>
    </w:p>
    <w:p>
      <w:r xmlns:w="http://schemas.openxmlformats.org/wordprocessingml/2006/main">
        <w:t xml:space="preserve">Rõhutades raskele tööle pandud väärtust, mõistes hukka laiskuse illustratsioonide abil, kasutades näitena sipelgaid.</w:t>
      </w:r>
    </w:p>
    <w:p>
      <w:r xmlns:w="http://schemas.openxmlformats.org/wordprocessingml/2006/main">
        <w:t xml:space="preserve">Tugev hoiatus abielurikkumise eest ja kirjeldus laastava mõju kohta elu erinevatele aspektidele, nagu suhted ja maine.</w:t>
      </w:r>
    </w:p>
    <w:p/>
    <w:p>
      <w:r xmlns:w="http://schemas.openxmlformats.org/wordprocessingml/2006/main">
        <w:t xml:space="preserve">Õpetussõnad 6:1 Mu poeg, kui sa oled oma sõbra eest kindel, kui sa lööd võõrale kätt,</w:t>
      </w:r>
    </w:p>
    <w:p/>
    <w:p>
      <w:r xmlns:w="http://schemas.openxmlformats.org/wordprocessingml/2006/main">
        <w:t xml:space="preserve">Sinust ei tohiks saada sõbra võlgade käendaja.</w:t>
      </w:r>
    </w:p>
    <w:p/>
    <w:p>
      <w:r xmlns:w="http://schemas.openxmlformats.org/wordprocessingml/2006/main">
        <w:t xml:space="preserve">1. Sõbra eest võlakohustuse võtmise oht</w:t>
      </w:r>
    </w:p>
    <w:p/>
    <w:p>
      <w:r xmlns:w="http://schemas.openxmlformats.org/wordprocessingml/2006/main">
        <w:t xml:space="preserve">2. Arututele finantsettevõtmistele ei ütlemise jõud</w:t>
      </w:r>
    </w:p>
    <w:p/>
    <w:p>
      <w:r xmlns:w="http://schemas.openxmlformats.org/wordprocessingml/2006/main">
        <w:t xml:space="preserve">1. Õpetussõnad 22:26-27 – Ära ole üks neist, kes löövad käed või kes on võlgade eest käendaja.</w:t>
      </w:r>
    </w:p>
    <w:p/>
    <w:p>
      <w:r xmlns:w="http://schemas.openxmlformats.org/wordprocessingml/2006/main">
        <w:t xml:space="preserve">2. Matteuse 6:24 – Keegi ei saa teenida kahte isandat. Kas sa vihkad üht ja armastad teist või oled pühendunud ühele ja põlgad teist.</w:t>
      </w:r>
    </w:p>
    <w:p/>
    <w:p>
      <w:r xmlns:w="http://schemas.openxmlformats.org/wordprocessingml/2006/main">
        <w:t xml:space="preserve">Õpetussõnad 6:2 Sa oled püütud oma suu sõnadega, sind püütakse oma suu sõnadega.</w:t>
      </w:r>
    </w:p>
    <w:p/>
    <w:p>
      <w:r xmlns:w="http://schemas.openxmlformats.org/wordprocessingml/2006/main">
        <w:t xml:space="preserve">Sa võid kergesti oma sõnade lõksu jääda.</w:t>
      </w:r>
    </w:p>
    <w:p/>
    <w:p>
      <w:r xmlns:w="http://schemas.openxmlformats.org/wordprocessingml/2006/main">
        <w:t xml:space="preserve">1: Olge oma sõnadega ettevaatlik.</w:t>
      </w:r>
    </w:p>
    <w:p/>
    <w:p>
      <w:r xmlns:w="http://schemas.openxmlformats.org/wordprocessingml/2006/main">
        <w:t xml:space="preserve">2: Meie sõnadel on tagajärjed.</w:t>
      </w:r>
    </w:p>
    <w:p/>
    <w:p>
      <w:r xmlns:w="http://schemas.openxmlformats.org/wordprocessingml/2006/main">
        <w:t xml:space="preserve">1: Jaakobuse 3:5-6 "Nii on ka keel väike liige, kuid ta uhkeldab suurte asjadega. Kui suur mets süttib nii väikesest tulest! Ja keel on tuli, ülekohtu maailm. Keel on seatud meie liikmete sekka, määrides kogu keha, süüdates põlema kogu elu ja süüdanud põrgu."</w:t>
      </w:r>
    </w:p>
    <w:p/>
    <w:p>
      <w:r xmlns:w="http://schemas.openxmlformats.org/wordprocessingml/2006/main">
        <w:t xml:space="preserve">2: Koloslastele 4:6 "Teie kõne olgu alati armuline, soolaga maitsestatud, et te teaksite, kuidas igale inimesele vastata."</w:t>
      </w:r>
    </w:p>
    <w:p/>
    <w:p>
      <w:r xmlns:w="http://schemas.openxmlformats.org/wordprocessingml/2006/main">
        <w:t xml:space="preserve">Õpetussõnad 6:3 Tee seda nüüd, mu poeg, ja päästa end, kui satud oma sõbra kätte; mine, alanda ennast ja veendu oma sõbras.</w:t>
      </w:r>
    </w:p>
    <w:p/>
    <w:p>
      <w:r xmlns:w="http://schemas.openxmlformats.org/wordprocessingml/2006/main">
        <w:t xml:space="preserve">Õpetussõnad 6:3 julgustab meid alanduma ja otsima lepitust oma sõpradega, kui oleme neile ülekohut teinud.</w:t>
      </w:r>
    </w:p>
    <w:p/>
    <w:p>
      <w:r xmlns:w="http://schemas.openxmlformats.org/wordprocessingml/2006/main">
        <w:t xml:space="preserve">1. "Leppimise jõud: õppimine otsima oma sõpradelt andestust"</w:t>
      </w:r>
    </w:p>
    <w:p/>
    <w:p>
      <w:r xmlns:w="http://schemas.openxmlformats.org/wordprocessingml/2006/main">
        <w:t xml:space="preserve">2. "Alandlikkus ja osadus: kuidas suhteid hoida"</w:t>
      </w:r>
    </w:p>
    <w:p/>
    <w:p>
      <w:r xmlns:w="http://schemas.openxmlformats.org/wordprocessingml/2006/main">
        <w:t xml:space="preserve">1. Jaakobuse 4:10 – "Alandage end Issanda ees, siis ta tõstab teid."</w:t>
      </w:r>
    </w:p>
    <w:p/>
    <w:p>
      <w:r xmlns:w="http://schemas.openxmlformats.org/wordprocessingml/2006/main">
        <w:t xml:space="preserve">2. Efeslastele 4:2-3 – "Olge täiesti alandlikud ja tasased; olge kannatlikud, taludes üksteist armastuses. Tehke kõik, et säilitada Vaimu ühtsust rahusideme kaudu."</w:t>
      </w:r>
    </w:p>
    <w:p/>
    <w:p>
      <w:r xmlns:w="http://schemas.openxmlformats.org/wordprocessingml/2006/main">
        <w:t xml:space="preserve">Õpetussõnad 6:4 Ära anna und oma silmadele ega uinakut oma silmalaugudele.</w:t>
      </w:r>
    </w:p>
    <w:p/>
    <w:p>
      <w:r xmlns:w="http://schemas.openxmlformats.org/wordprocessingml/2006/main">
        <w:t xml:space="preserve">Ära ole laisk; püsige valvel ja produktiivne.</w:t>
      </w:r>
    </w:p>
    <w:p/>
    <w:p>
      <w:r xmlns:w="http://schemas.openxmlformats.org/wordprocessingml/2006/main">
        <w:t xml:space="preserve">1: Tõuse ja sära – raske töö ja hoolsuse tähtsus.</w:t>
      </w:r>
    </w:p>
    <w:p/>
    <w:p>
      <w:r xmlns:w="http://schemas.openxmlformats.org/wordprocessingml/2006/main">
        <w:t xml:space="preserve">2. Töötage päikesepaistel – kasutage oma päevast maksimumi.</w:t>
      </w:r>
    </w:p>
    <w:p/>
    <w:p>
      <w:r xmlns:w="http://schemas.openxmlformats.org/wordprocessingml/2006/main">
        <w:t xml:space="preserve">1: Efeslastele 5:15-16 – Vaadake siis tähelepanelikult, kuidas te kõnnite, mitte targana, vaid targana, kasutades aega parimal viisil, sest päevad on kurjad.</w:t>
      </w:r>
    </w:p>
    <w:p/>
    <w:p>
      <w:r xmlns:w="http://schemas.openxmlformats.org/wordprocessingml/2006/main">
        <w:t xml:space="preserve">2: Koloslastele 3:23-24 - Mida iganes te teete, tehke südamest, nagu Issandale, mitte inimestele, teades, et Issandalt saate oma tasuks pärandi. Te teenite Issandat Kristust.</w:t>
      </w:r>
    </w:p>
    <w:p/>
    <w:p>
      <w:r xmlns:w="http://schemas.openxmlformats.org/wordprocessingml/2006/main">
        <w:t xml:space="preserve">Õpetussõnad 6:5 Päästa end nagu mets jahimehe käest ja nagu lind linnupidaja käest.</w:t>
      </w:r>
    </w:p>
    <w:p/>
    <w:p>
      <w:r xmlns:w="http://schemas.openxmlformats.org/wordprocessingml/2006/main">
        <w:t xml:space="preserve">Päästke end nende käest, kes teile halba teeksid.</w:t>
      </w:r>
    </w:p>
    <w:p/>
    <w:p>
      <w:r xmlns:w="http://schemas.openxmlformats.org/wordprocessingml/2006/main">
        <w:t xml:space="preserve">1: ärge olge vaenlase skeemide ohver. Teenige Jumalat ja hoidke oma südant nende eest, kes teid eksiteele viivad.</w:t>
      </w:r>
    </w:p>
    <w:p/>
    <w:p>
      <w:r xmlns:w="http://schemas.openxmlformats.org/wordprocessingml/2006/main">
        <w:t xml:space="preserve">2: ole tähelepanelik ja tark. Ärge andke kiusatustele järele, vaid põgenege nende eest.</w:t>
      </w:r>
    </w:p>
    <w:p/>
    <w:p>
      <w:r xmlns:w="http://schemas.openxmlformats.org/wordprocessingml/2006/main">
        <w:t xml:space="preserve">1:2 Korintlastele 2:11; Et Saatan meist kasu ei saaks, sest me ei tunne tema kavatsusi.</w:t>
      </w:r>
    </w:p>
    <w:p/>
    <w:p>
      <w:r xmlns:w="http://schemas.openxmlformats.org/wordprocessingml/2006/main">
        <w:t xml:space="preserve">2: Psalm 11:5; Issand katsub õigeid, aga tema hing vihkab õelaid ja seda, kes armastab vägivalda.</w:t>
      </w:r>
    </w:p>
    <w:p/>
    <w:p>
      <w:r xmlns:w="http://schemas.openxmlformats.org/wordprocessingml/2006/main">
        <w:t xml:space="preserve">Õpetussõnad 6:6 Mine sipelga juurde, sa laisk! mõelge tema teedele ja olge tark:</w:t>
      </w:r>
    </w:p>
    <w:p/>
    <w:p>
      <w:r xmlns:w="http://schemas.openxmlformats.org/wordprocessingml/2006/main">
        <w:t xml:space="preserve">Õpetussõnad 6:6 julgustab lugejat jälgima töökat sipelgat ja olema tark.</w:t>
      </w:r>
    </w:p>
    <w:p/>
    <w:p>
      <w:r xmlns:w="http://schemas.openxmlformats.org/wordprocessingml/2006/main">
        <w:t xml:space="preserve">1. "Töö kõvasti: sipelga näide"</w:t>
      </w:r>
    </w:p>
    <w:p/>
    <w:p>
      <w:r xmlns:w="http://schemas.openxmlformats.org/wordprocessingml/2006/main">
        <w:t xml:space="preserve">2. "Landja hoiatus"</w:t>
      </w:r>
    </w:p>
    <w:p/>
    <w:p>
      <w:r xmlns:w="http://schemas.openxmlformats.org/wordprocessingml/2006/main">
        <w:t xml:space="preserve">1. Matteuse 6:25-34 – Mõelge põldliiliatele</w:t>
      </w:r>
    </w:p>
    <w:p/>
    <w:p>
      <w:r xmlns:w="http://schemas.openxmlformats.org/wordprocessingml/2006/main">
        <w:t xml:space="preserve">2. Õpetussõnad 24:30-34 – ma käisin mööda laiskade põldu ja mõistmatu mehe viinamäge</w:t>
      </w:r>
    </w:p>
    <w:p/>
    <w:p>
      <w:r xmlns:w="http://schemas.openxmlformats.org/wordprocessingml/2006/main">
        <w:t xml:space="preserve">Õpetussõnad 6:7 kellel pole juhti, ülevaatajat ega valitsejat,</w:t>
      </w:r>
    </w:p>
    <w:p/>
    <w:p>
      <w:r xmlns:w="http://schemas.openxmlformats.org/wordprocessingml/2006/main">
        <w:t xml:space="preserve">Jumala Sõna julgustab enne otsuste tegemist tarkust ja planeerimist.</w:t>
      </w:r>
    </w:p>
    <w:p/>
    <w:p>
      <w:r xmlns:w="http://schemas.openxmlformats.org/wordprocessingml/2006/main">
        <w:t xml:space="preserve">1. Targa elu elamine ja planeerimine.</w:t>
      </w:r>
    </w:p>
    <w:p/>
    <w:p>
      <w:r xmlns:w="http://schemas.openxmlformats.org/wordprocessingml/2006/main">
        <w:t xml:space="preserve">2. Juhendamise ja järelevalve tähtsus.</w:t>
      </w:r>
    </w:p>
    <w:p/>
    <w:p>
      <w:r xmlns:w="http://schemas.openxmlformats.org/wordprocessingml/2006/main">
        <w:t xml:space="preserve">1. Õpetussõnad 11:14 – "Kus ei ole juhatust, seal langeb rahvas, aga nõuandjate rohkuses on turvalisus."</w:t>
      </w:r>
    </w:p>
    <w:p/>
    <w:p>
      <w:r xmlns:w="http://schemas.openxmlformats.org/wordprocessingml/2006/main">
        <w:t xml:space="preserve">2. Õpetussõnad 14:15 – "Lihtne usub kõike, aga mõistlik mõtleb oma sammudele."</w:t>
      </w:r>
    </w:p>
    <w:p/>
    <w:p>
      <w:r xmlns:w="http://schemas.openxmlformats.org/wordprocessingml/2006/main">
        <w:t xml:space="preserve">Õpetussõnad 6:8 Annab talle toitu suvel ja kogub oma toitu lõikusel.</w:t>
      </w:r>
    </w:p>
    <w:p/>
    <w:p>
      <w:r xmlns:w="http://schemas.openxmlformats.org/wordprocessingml/2006/main">
        <w:t xml:space="preserve">See salm julgustab meid olema valmis külluse ja häda aegadeks.</w:t>
      </w:r>
    </w:p>
    <w:p/>
    <w:p>
      <w:r xmlns:w="http://schemas.openxmlformats.org/wordprocessingml/2006/main">
        <w:t xml:space="preserve">1: Tulevikuks valmistumine: meie kohustus ette planeerida</w:t>
      </w:r>
    </w:p>
    <w:p/>
    <w:p>
      <w:r xmlns:w="http://schemas.openxmlformats.org/wordprocessingml/2006/main">
        <w:t xml:space="preserve">2: Jumala pakkumine: Tema õnnistustele lootmine</w:t>
      </w:r>
    </w:p>
    <w:p/>
    <w:p>
      <w:r xmlns:w="http://schemas.openxmlformats.org/wordprocessingml/2006/main">
        <w:t xml:space="preserve">1: Jaakobuse 4:13-15 - "Tulge nüüd, te, kes ütlete: "Täna või homme me läheme sellisesse ja sellisesse linna ja veedame seal aasta, kaupleme ja teenime kasumit 14 aga te ei tea, mis homne päev toob". .. Mis on sinu elu?Sest sa oled udu, mis ilmub veidi aega ja siis kaob. 15 Selle asemel peaksid sa ütlema: Kui Issand tahab, siis me elame ja teeme seda või teist.</w:t>
      </w:r>
    </w:p>
    <w:p/>
    <w:p>
      <w:r xmlns:w="http://schemas.openxmlformats.org/wordprocessingml/2006/main">
        <w:t xml:space="preserve">2: Matteuse 6:25-34 - Seepärast ma ütlen teile: ärge muretsege oma elu pärast, mida sööte või jood, ega oma ihu pärast, millega riietuda. Kas pole elu rohkem kui toit ja keha rohkem kui riietus? 26 Vaadake taeva linde: nad ei külva ega lõika ega kogu lauta, kuid teie taevane Isa toidab neid. Kas sa ei ole väärtuslikum kui nemad? 27 Ja kes teie seast võib oma ärevuse tõttu oma elueale ühegi tunni lisada? 28 Ja miks sa muretsed riietuse pärast? Mõelge põldliiliatele, kuidas nad kasvavad: nad ei tööta ega ketra, 29 aga ma ütlen teile, isegi Saalomon kogu oma hiilguses ei olnud nii riietatud nagu üks neist. 30 Aga kui Jumal nõnda riietab põllu rohtu, mis täna on elav ja homme visatakse ahju, kas siis ei riietaks ta palju enam teid, te nõdrausulised? 31 Seepärast ärge muretsege ja küsige: "Mida me sööme?" või mida me joome? või Mida me selga paneme? 32 Sest paganad otsivad kõike seda ja teie taevane Isa teab, et teil on seda kõike vaja. 33 Aga otsige esmalt Jumala riiki ja tema õigust, siis kõike seda antakse teile. 34 Seepärast ärge muretsege homse pärast, sest homne päev muretseb enda pärast. Päevaks piisab oma hädast.</w:t>
      </w:r>
    </w:p>
    <w:p/>
    <w:p>
      <w:r xmlns:w="http://schemas.openxmlformats.org/wordprocessingml/2006/main">
        <w:t xml:space="preserve">Õpetussõnad 6:9 Kui kaua sa magad, laisk? millal sa unest üles ärkad?</w:t>
      </w:r>
    </w:p>
    <w:p/>
    <w:p>
      <w:r xmlns:w="http://schemas.openxmlformats.org/wordprocessingml/2006/main">
        <w:t xml:space="preserve">Õpetussõnad 6:9 julgustab laiska üles ärkama ja olema produktiivne.</w:t>
      </w:r>
    </w:p>
    <w:p/>
    <w:p>
      <w:r xmlns:w="http://schemas.openxmlformats.org/wordprocessingml/2006/main">
        <w:t xml:space="preserve">1. Proaktiivsuse jõud: kuidas laiskusest jagu saada</w:t>
      </w:r>
    </w:p>
    <w:p/>
    <w:p>
      <w:r xmlns:w="http://schemas.openxmlformats.org/wordprocessingml/2006/main">
        <w:t xml:space="preserve">2. Ärka üles ja ela: oma elu tagasinõudmine sihipärase tegevuse kaudu</w:t>
      </w:r>
    </w:p>
    <w:p/>
    <w:p>
      <w:r xmlns:w="http://schemas.openxmlformats.org/wordprocessingml/2006/main">
        <w:t xml:space="preserve">1. Efeslastele 5:14-16; "Ärka üles, magaja, ja tõuse üles surnuist, ja Kristus paistab sulle."</w:t>
      </w:r>
    </w:p>
    <w:p/>
    <w:p>
      <w:r xmlns:w="http://schemas.openxmlformats.org/wordprocessingml/2006/main">
        <w:t xml:space="preserve">2. Koloslastele 3:23-24; "Mida iganes teete, tehke südamest, nagu Issandale, mitte inimestele."</w:t>
      </w:r>
    </w:p>
    <w:p/>
    <w:p>
      <w:r xmlns:w="http://schemas.openxmlformats.org/wordprocessingml/2006/main">
        <w:t xml:space="preserve">Õpetussõnad 6:10 Ometi magage veidi, magage veidi, pange veidi käed magama!</w:t>
      </w:r>
    </w:p>
    <w:p/>
    <w:p>
      <w:r xmlns:w="http://schemas.openxmlformats.org/wordprocessingml/2006/main">
        <w:t xml:space="preserve">Uni võib olla kiusatus, mis viib laiskuse ja tootlikkuse puudumiseni.</w:t>
      </w:r>
    </w:p>
    <w:p/>
    <w:p>
      <w:r xmlns:w="http://schemas.openxmlformats.org/wordprocessingml/2006/main">
        <w:t xml:space="preserve">1. Laiskuse ohud: miks peaksime und ja uinakut vältima?</w:t>
      </w:r>
    </w:p>
    <w:p/>
    <w:p>
      <w:r xmlns:w="http://schemas.openxmlformats.org/wordprocessingml/2006/main">
        <w:t xml:space="preserve">2. Hoolsuse eelised: kõvasti töötamine ja hüvede lõikamine</w:t>
      </w:r>
    </w:p>
    <w:p/>
    <w:p>
      <w:r xmlns:w="http://schemas.openxmlformats.org/wordprocessingml/2006/main">
        <w:t xml:space="preserve">1. Koguja 10:18: "Suurest laiskusest laguneb hoone ja käte tegevusetuse tõttu kukub maja läbi."</w:t>
      </w:r>
    </w:p>
    <w:p/>
    <w:p>
      <w:r xmlns:w="http://schemas.openxmlformats.org/wordprocessingml/2006/main">
        <w:t xml:space="preserve">2. Õpetussõnad 12:24: "Usinate käsi peab valitsema, laisk aga maksu alla."</w:t>
      </w:r>
    </w:p>
    <w:p/>
    <w:p>
      <w:r xmlns:w="http://schemas.openxmlformats.org/wordprocessingml/2006/main">
        <w:t xml:space="preserve">Õpetussõnad 6:11 Nõnda tuleb su vaesus nagu reisija ja su puudus nagu relvastatud mees.</w:t>
      </w:r>
    </w:p>
    <w:p/>
    <w:p>
      <w:r xmlns:w="http://schemas.openxmlformats.org/wordprocessingml/2006/main">
        <w:t xml:space="preserve">See vanasõna räägib laiskuse tagajärgedest – vaesus ja puudus tuleb nagu rändur või relvastatud mees.</w:t>
      </w:r>
    </w:p>
    <w:p/>
    <w:p>
      <w:r xmlns:w="http://schemas.openxmlformats.org/wordprocessingml/2006/main">
        <w:t xml:space="preserve">1. Laiskuse oht: laiskuse tagajärgede mõistmine.</w:t>
      </w:r>
    </w:p>
    <w:p/>
    <w:p>
      <w:r xmlns:w="http://schemas.openxmlformats.org/wordprocessingml/2006/main">
        <w:t xml:space="preserve">2. Töötage nüüd kõvasti: Jumala hoiatus laiskuse ohtude eest.</w:t>
      </w:r>
    </w:p>
    <w:p/>
    <w:p>
      <w:r xmlns:w="http://schemas.openxmlformats.org/wordprocessingml/2006/main">
        <w:t xml:space="preserve">1. Galaatlastele 6:7-9 – Ärge laske end eksitada: Jumalat ei pilgata, sest mida iganes külvatakse, seda ta ka lõikab.</w:t>
      </w:r>
    </w:p>
    <w:p/>
    <w:p>
      <w:r xmlns:w="http://schemas.openxmlformats.org/wordprocessingml/2006/main">
        <w:t xml:space="preserve">2. Hesekiel 18:4 – Vaata, kõik hinged on minu omad; nii isa kui ka poja hing on minu oma: hing, kes pattu teeb, sureb.</w:t>
      </w:r>
    </w:p>
    <w:p/>
    <w:p>
      <w:r xmlns:w="http://schemas.openxmlformats.org/wordprocessingml/2006/main">
        <w:t xml:space="preserve">Õpetussõnad 6:12 Üleannetu inimene, õel mees, käib võltsitud suuga.</w:t>
      </w:r>
    </w:p>
    <w:p/>
    <w:p>
      <w:r xmlns:w="http://schemas.openxmlformats.org/wordprocessingml/2006/main">
        <w:t xml:space="preserve">Uhke inimene ja kuri mees räägivad perversselt.</w:t>
      </w:r>
    </w:p>
    <w:p/>
    <w:p>
      <w:r xmlns:w="http://schemas.openxmlformats.org/wordprocessingml/2006/main">
        <w:t xml:space="preserve">1. Perverssuse oht meie kõnes</w:t>
      </w:r>
    </w:p>
    <w:p/>
    <w:p>
      <w:r xmlns:w="http://schemas.openxmlformats.org/wordprocessingml/2006/main">
        <w:t xml:space="preserve">2. Sõnade jõud: miks peaksime targalt rääkima</w:t>
      </w:r>
    </w:p>
    <w:p/>
    <w:p>
      <w:r xmlns:w="http://schemas.openxmlformats.org/wordprocessingml/2006/main">
        <w:t xml:space="preserve">1. Efeslastele 4:29 – Teie suust ei tulgu välja rikkuvat juttu, vaid ainult seda, mis sobib ülesehitamiseks vastavalt olukorrale, et see annaks armu neile, kes kuulevad.</w:t>
      </w:r>
    </w:p>
    <w:p/>
    <w:p>
      <w:r xmlns:w="http://schemas.openxmlformats.org/wordprocessingml/2006/main">
        <w:t xml:space="preserve">2. Jaakobuse 3:6-10 – Ja keel on tuli, ülekohtu maailm. Keel on seatud meie liikmete sekka, määrides kogu keha, süüdates põlema kogu elu ja süüdanud põrgu. Sest igat liiki metsalisi ja linde, roomajaid ja mereloomi saab taltsutada ja inimkond on taltsutanud, kuid ükski inimene ei suuda keelt taltsutada. See on rahutu kurjus, täis surmavat mürki. Sellega me õnnistame oma Issandat ja Isa ning kirume sellega inimesi, kes on loodud Jumala sarnaseks. Samast suust tuleb õnnistus ja needus. Mu vennad, need asjad ei tohiks nii olla.</w:t>
      </w:r>
    </w:p>
    <w:p/>
    <w:p>
      <w:r xmlns:w="http://schemas.openxmlformats.org/wordprocessingml/2006/main">
        <w:t xml:space="preserve">Õpetussõnad 6:13 Ta pilgutab silmadega, ta räägib jalgadega, ta õpetab oma sõrmedega;</w:t>
      </w:r>
    </w:p>
    <w:p/>
    <w:p>
      <w:r xmlns:w="http://schemas.openxmlformats.org/wordprocessingml/2006/main">
        <w:t xml:space="preserve">Inimene saab suhelda ilma sõnu kasutamata, selle asemel kasutades silmi, jalgu ja sõrmi.</w:t>
      </w:r>
    </w:p>
    <w:p/>
    <w:p>
      <w:r xmlns:w="http://schemas.openxmlformats.org/wordprocessingml/2006/main">
        <w:t xml:space="preserve">1. Mitteverbaalse suhtluse jõud</w:t>
      </w:r>
    </w:p>
    <w:p/>
    <w:p>
      <w:r xmlns:w="http://schemas.openxmlformats.org/wordprocessingml/2006/main">
        <w:t xml:space="preserve">2. Oma kehaga kuulamine</w:t>
      </w:r>
    </w:p>
    <w:p/>
    <w:p>
      <w:r xmlns:w="http://schemas.openxmlformats.org/wordprocessingml/2006/main">
        <w:t xml:space="preserve">1. Jaakobuse 1:19 – Teadke seda, mu armsad vennad: iga inimene olgu kiire kuulma, aeglane rääkima, aeglane vihale.</w:t>
      </w:r>
    </w:p>
    <w:p/>
    <w:p>
      <w:r xmlns:w="http://schemas.openxmlformats.org/wordprocessingml/2006/main">
        <w:t xml:space="preserve">2. Koloslastele 4:6 – Teie kõne olgu alati armuline, soolaga maitsestatud, et te teaksite, kuidas peaksite igale inimesele vastama.</w:t>
      </w:r>
    </w:p>
    <w:p/>
    <w:p>
      <w:r xmlns:w="http://schemas.openxmlformats.org/wordprocessingml/2006/main">
        <w:t xml:space="preserve">Õpetussõnad 6:14 Tema südames on kartlikkus, ta mõtleb pidevalt pahandust; ta külvab ebakõla.</w:t>
      </w:r>
    </w:p>
    <w:p/>
    <w:p>
      <w:r xmlns:w="http://schemas.openxmlformats.org/wordprocessingml/2006/main">
        <w:t xml:space="preserve">Pange tähele Õpetussõnad 6:14, mis hoiatab nende eest, kes õhutavad tüli ja lahkarvamusi.</w:t>
      </w:r>
    </w:p>
    <w:p/>
    <w:p>
      <w:r xmlns:w="http://schemas.openxmlformats.org/wordprocessingml/2006/main">
        <w:t xml:space="preserve">1: Ebakõla külvamise oht</w:t>
      </w:r>
    </w:p>
    <w:p/>
    <w:p>
      <w:r xmlns:w="http://schemas.openxmlformats.org/wordprocessingml/2006/main">
        <w:t xml:space="preserve">2: Tarkus järgida Õpetussõnu 6:14</w:t>
      </w:r>
    </w:p>
    <w:p/>
    <w:p>
      <w:r xmlns:w="http://schemas.openxmlformats.org/wordprocessingml/2006/main">
        <w:t xml:space="preserve">1: Jaakobuse 3:14-16 – Aga kui teie südames on kibe armukadedus ja isekad auahnused, siis ärge kiidelge ja ärge valetage tõde. See ei ole tarkus, mis tuleb ülalt, vaid on maise, ebavaimse, deemonliku. Sest seal, kus valitseb armukadedus ja isekad ambitsioonid, valitseb korratus ja igasugune alatu praktika.</w:t>
      </w:r>
    </w:p>
    <w:p/>
    <w:p>
      <w:r xmlns:w="http://schemas.openxmlformats.org/wordprocessingml/2006/main">
        <w:t xml:space="preserve">2: Galaatlastele 5:19-21 - Nüüd on ilmsed liha teod: seksuaalne ebamoraalsus, ebapuhtus, sensuaalsus, ebajumalakummardamine, nõidus, vaen, tüli, armukadedus, vihahood, rivaalitsemine, lahkhelid, lahkarvamused, kadedus, joobumus, orud. ja selliseid asju. Ma hoiatan teid, nagu ma teid varem hoiatasin, et need, kes selliseid asju teevad, ei päri Jumala riiki.</w:t>
      </w:r>
    </w:p>
    <w:p/>
    <w:p>
      <w:r xmlns:w="http://schemas.openxmlformats.org/wordprocessingml/2006/main">
        <w:t xml:space="preserve">Õpetussõnad 6:15 Seepärast tuleb tema õnnetus ootamatult; äkki murtakse ta ilma abinõuta.</w:t>
      </w:r>
    </w:p>
    <w:p/>
    <w:p>
      <w:r xmlns:w="http://schemas.openxmlformats.org/wordprocessingml/2006/main">
        <w:t xml:space="preserve">Õpetussõnad 6:15 hoiatab, et need, kes on kurjad, kannatavad ootamatu õnnetuse käes, mida ei saa parandada.</w:t>
      </w:r>
    </w:p>
    <w:p/>
    <w:p>
      <w:r xmlns:w="http://schemas.openxmlformats.org/wordprocessingml/2006/main">
        <w:t xml:space="preserve">1. Kurjuse tagajärjed: Õpetussõnad 6:15 ja selle tagajärjed</w:t>
      </w:r>
    </w:p>
    <w:p/>
    <w:p>
      <w:r xmlns:w="http://schemas.openxmlformats.org/wordprocessingml/2006/main">
        <w:t xml:space="preserve">2. Jumalik elu elamine: õpetussõnade 6:15 hoiatuse järgimine</w:t>
      </w:r>
    </w:p>
    <w:p/>
    <w:p>
      <w:r xmlns:w="http://schemas.openxmlformats.org/wordprocessingml/2006/main">
        <w:t xml:space="preserve">1. Roomlastele 12:17-21: Ärge tasuge kellelegi kurja kurjaga, vaid tehke seda, mis on auväärne kõigi silmis. Kui võimalik, nii palju kui see teist sõltub, elage kõigiga rahumeelselt. Armsad, ärge kunagi makske ise kätte, vaid jätke see Jumala viha hooleks, sest on kirjutatud: "Minu päralt on kättemaks, mina maksan kätte," ütleb Issand. Vastupidi, kui teie vaenlane on näljane, toida teda; kui tal on janu, anna talle juua; sest seda tehes kuhjad sa põlevaid süsi tema pähe. Ära lase end kurjast võitu saada, vaid võida kurjus heaga.</w:t>
      </w:r>
    </w:p>
    <w:p/>
    <w:p>
      <w:r xmlns:w="http://schemas.openxmlformats.org/wordprocessingml/2006/main">
        <w:t xml:space="preserve">2. Jaakobuse 1:19-21: Teadke seda, mu armsad vennad: iga inimene olgu kiire kuulma, aeglane rääkima, aeglane vihale; sest inimeste viha ei too Jumala õigust. Seepärast pange kõrvale kõik räpasus ja lokkav kurjus ning võtke tasaduses vastu siirdatud sõna, mis võib teie hinge päästa.</w:t>
      </w:r>
    </w:p>
    <w:p/>
    <w:p>
      <w:r xmlns:w="http://schemas.openxmlformats.org/wordprocessingml/2006/main">
        <w:t xml:space="preserve">Õpetussõnad 6:16 Neid kuut asja Issand vihkab: jah, seitse on tema jaoks jäledus.</w:t>
      </w:r>
    </w:p>
    <w:p/>
    <w:p>
      <w:r xmlns:w="http://schemas.openxmlformats.org/wordprocessingml/2006/main">
        <w:t xml:space="preserve">Jumal vihkab pattu ja jälestab seda.</w:t>
      </w:r>
    </w:p>
    <w:p/>
    <w:p>
      <w:r xmlns:w="http://schemas.openxmlformats.org/wordprocessingml/2006/main">
        <w:t xml:space="preserve">1: Jumal vihkab pattu ja ihaldab pühadust</w:t>
      </w:r>
    </w:p>
    <w:p/>
    <w:p>
      <w:r xmlns:w="http://schemas.openxmlformats.org/wordprocessingml/2006/main">
        <w:t xml:space="preserve">2: Käimine õiguses Jumala silmis</w:t>
      </w:r>
    </w:p>
    <w:p/>
    <w:p>
      <w:r xmlns:w="http://schemas.openxmlformats.org/wordprocessingml/2006/main">
        <w:t xml:space="preserve">1: Õpetussõnad 11:20 - "Kellel on idiootlik süda, need on Jehoova jaoks jäledad, aga need, kes on õiged, on temale meelepärased."</w:t>
      </w:r>
    </w:p>
    <w:p/>
    <w:p>
      <w:r xmlns:w="http://schemas.openxmlformats.org/wordprocessingml/2006/main">
        <w:t xml:space="preserve">2: Roomlastele 12:1-2 - "Niisiis ma palun teid, vennad, Jumala halastuse läbi tuua oma kehad elavaks, pühaks ja Jumalale meelepäraseks ohvriks, mis on teie mõistlik teenimine. Ja ärge kohanege sellega. maailm: aga muutuge oma meele uuendamise teel, et saaksite proovida, mis on Jumala hea, meelepärane ja täiuslik tahe."</w:t>
      </w:r>
    </w:p>
    <w:p/>
    <w:p>
      <w:r xmlns:w="http://schemas.openxmlformats.org/wordprocessingml/2006/main">
        <w:t xml:space="preserve">Õpetussõnad 6:17 Uhke pilk, valelik keel ja käed, mis valavad süütut verd,</w:t>
      </w:r>
    </w:p>
    <w:p/>
    <w:p>
      <w:r xmlns:w="http://schemas.openxmlformats.org/wordprocessingml/2006/main">
        <w:t xml:space="preserve">Uhkus ja pettus viivad vägivallani.</w:t>
      </w:r>
    </w:p>
    <w:p/>
    <w:p>
      <w:r xmlns:w="http://schemas.openxmlformats.org/wordprocessingml/2006/main">
        <w:t xml:space="preserve">1. Uhkus ja pettus: tee hävingule</w:t>
      </w:r>
    </w:p>
    <w:p/>
    <w:p>
      <w:r xmlns:w="http://schemas.openxmlformats.org/wordprocessingml/2006/main">
        <w:t xml:space="preserve">2. Uhke pilgu ja valeliku keele ohud</w:t>
      </w:r>
    </w:p>
    <w:p/>
    <w:p>
      <w:r xmlns:w="http://schemas.openxmlformats.org/wordprocessingml/2006/main">
        <w:t xml:space="preserve">1. Õpetussõnad 16:18 – "Uhkus enne hävingut, üleolev vaim enne langemist."</w:t>
      </w:r>
    </w:p>
    <w:p/>
    <w:p>
      <w:r xmlns:w="http://schemas.openxmlformats.org/wordprocessingml/2006/main">
        <w:t xml:space="preserve">2. Jesaja 59:2-3 - "Aga teie süüteod on teid lahutanud teie Jumalast, teie patud on peitnud tema näo teie eest, nii et ta ei kuule. Sest teie käed on verega määritud ja teie sõrmed süüst. huuled on rääkinud valet ja su keel pomiseb kurja asju."</w:t>
      </w:r>
    </w:p>
    <w:p/>
    <w:p>
      <w:r xmlns:w="http://schemas.openxmlformats.org/wordprocessingml/2006/main">
        <w:t xml:space="preserve">Õpetussõnad 6:18 Süda, mis loob kurja kujutlusi, jalad, mis jooksevad kiirelt pahandusse,</w:t>
      </w:r>
    </w:p>
    <w:p/>
    <w:p>
      <w:r xmlns:w="http://schemas.openxmlformats.org/wordprocessingml/2006/main">
        <w:t xml:space="preserve">See lõik hoiatab südamest, mis kaldub kurjade plaanide poole, ja jalgade eest, mis on kiired pahandust sooritama.</w:t>
      </w:r>
    </w:p>
    <w:p/>
    <w:p>
      <w:r xmlns:w="http://schemas.openxmlformats.org/wordprocessingml/2006/main">
        <w:t xml:space="preserve">1. Kurjade kujutluste ohud</w:t>
      </w:r>
    </w:p>
    <w:p/>
    <w:p>
      <w:r xmlns:w="http://schemas.openxmlformats.org/wordprocessingml/2006/main">
        <w:t xml:space="preserve">2. Õigete jalgade jõud</w:t>
      </w:r>
    </w:p>
    <w:p/>
    <w:p>
      <w:r xmlns:w="http://schemas.openxmlformats.org/wordprocessingml/2006/main">
        <w:t xml:space="preserve">1. Jaakobuse 1:14-15 – "Aga igat inimest kiusatakse, kui teda meelitab ja meelitab tema enda soov. Siis sünnitab iha eostunult pattu ja täiskasvanud patt sünnitab surma."</w:t>
      </w:r>
    </w:p>
    <w:p/>
    <w:p>
      <w:r xmlns:w="http://schemas.openxmlformats.org/wordprocessingml/2006/main">
        <w:t xml:space="preserve">2. Roomlastele 12:2 – "Ärge muganduge selle maailmaga, vaid muutuge oma meele uuenemise läbi, et katsudes mõistaksite, mis on Jumala tahe, mis on hea, meelepärane ja täiuslik."</w:t>
      </w:r>
    </w:p>
    <w:p/>
    <w:p>
      <w:r xmlns:w="http://schemas.openxmlformats.org/wordprocessingml/2006/main">
        <w:t xml:space="preserve">Õpetussõnad 6:19 Valetunnistaja, kes räägib valet, ja see, kes külvab lahkarvamusi vendade vahel.</w:t>
      </w:r>
    </w:p>
    <w:p/>
    <w:p>
      <w:r xmlns:w="http://schemas.openxmlformats.org/wordprocessingml/2006/main">
        <w:t xml:space="preserve">Õpetussõnad 6:19 hoiatab valede ja lahkarvamuste levitamise eest usukaaslaste vahel.</w:t>
      </w:r>
    </w:p>
    <w:p/>
    <w:p>
      <w:r xmlns:w="http://schemas.openxmlformats.org/wordprocessingml/2006/main">
        <w:t xml:space="preserve">1. Kuulujuttude ja ebakõlade külvamise oht</w:t>
      </w:r>
    </w:p>
    <w:p/>
    <w:p>
      <w:r xmlns:w="http://schemas.openxmlformats.org/wordprocessingml/2006/main">
        <w:t xml:space="preserve">2. Aususe ja ühtsuse tähtsus kirikus</w:t>
      </w:r>
    </w:p>
    <w:p/>
    <w:p>
      <w:r xmlns:w="http://schemas.openxmlformats.org/wordprocessingml/2006/main">
        <w:t xml:space="preserve">1. Efeslastele 4:25-32 – Valetamise ja tõe rääkimine armastuses.</w:t>
      </w:r>
    </w:p>
    <w:p/>
    <w:p>
      <w:r xmlns:w="http://schemas.openxmlformats.org/wordprocessingml/2006/main">
        <w:t xml:space="preserve">2. Jaakobuse 3:1-18 – Keele taltsutamine ja rahu edendamine.</w:t>
      </w:r>
    </w:p>
    <w:p/>
    <w:p>
      <w:r xmlns:w="http://schemas.openxmlformats.org/wordprocessingml/2006/main">
        <w:t xml:space="preserve">Õpetussõnad 6:20 Mu poeg, pea oma isa käsku ja ära hülga oma ema seadust!</w:t>
      </w:r>
    </w:p>
    <w:p/>
    <w:p>
      <w:r xmlns:w="http://schemas.openxmlformats.org/wordprocessingml/2006/main">
        <w:t xml:space="preserve">Vanematele tuleb kuuletuda ja nende tarkust austada.</w:t>
      </w:r>
    </w:p>
    <w:p/>
    <w:p>
      <w:r xmlns:w="http://schemas.openxmlformats.org/wordprocessingml/2006/main">
        <w:t xml:space="preserve">1. Kuulu oma vanematele – Õpetussõnad 6:20</w:t>
      </w:r>
    </w:p>
    <w:p/>
    <w:p>
      <w:r xmlns:w="http://schemas.openxmlformats.org/wordprocessingml/2006/main">
        <w:t xml:space="preserve">2. Oma vanemate austamine – Õpetussõnad 6:20</w:t>
      </w:r>
    </w:p>
    <w:p/>
    <w:p>
      <w:r xmlns:w="http://schemas.openxmlformats.org/wordprocessingml/2006/main">
        <w:t xml:space="preserve">1. Efeslastele 6:1-3 – Lapsed, kuuletuge oma vanematele Issandas, sest see on õige.</w:t>
      </w:r>
    </w:p>
    <w:p/>
    <w:p>
      <w:r xmlns:w="http://schemas.openxmlformats.org/wordprocessingml/2006/main">
        <w:t xml:space="preserve">2. Koloslastele 3:20 – Lapsed, kuuletuge oma vanematele kõiges, sest see on Issandale meelepärane.</w:t>
      </w:r>
    </w:p>
    <w:p/>
    <w:p>
      <w:r xmlns:w="http://schemas.openxmlformats.org/wordprocessingml/2006/main">
        <w:t xml:space="preserve">Õpetussõnad 6:21 Seo need alaliselt oma südame külge ja sidu need oma kaela ümber.</w:t>
      </w:r>
    </w:p>
    <w:p/>
    <w:p>
      <w:r xmlns:w="http://schemas.openxmlformats.org/wordprocessingml/2006/main">
        <w:t xml:space="preserve">Seo Jumala õpetused oma südame ja hingega.</w:t>
      </w:r>
    </w:p>
    <w:p/>
    <w:p>
      <w:r xmlns:w="http://schemas.openxmlformats.org/wordprocessingml/2006/main">
        <w:t xml:space="preserve">1: Olgu Jumala Sõna teie elu juhiks</w:t>
      </w:r>
    </w:p>
    <w:p/>
    <w:p>
      <w:r xmlns:w="http://schemas.openxmlformats.org/wordprocessingml/2006/main">
        <w:t xml:space="preserve">2: Laske Jumala Sõnal juhtida teid täisväärtusliku elu juurde</w:t>
      </w:r>
    </w:p>
    <w:p/>
    <w:p>
      <w:r xmlns:w="http://schemas.openxmlformats.org/wordprocessingml/2006/main">
        <w:t xml:space="preserve">1: Psalm 119:11 – "Ma olen peitnud sinu sõna oma südames, et ma ei teeks pattu sinu vastu."</w:t>
      </w:r>
    </w:p>
    <w:p/>
    <w:p>
      <w:r xmlns:w="http://schemas.openxmlformats.org/wordprocessingml/2006/main">
        <w:t xml:space="preserve">2: Koloslastele 3:16 - "Kristuse sõna elagu teis rikkalikult kõiges tarkuses, õpetage ja manitsege üksteist psalmides, hümnides ja vaimulikes lauludes, lauldes armuga oma südames Issandale."</w:t>
      </w:r>
    </w:p>
    <w:p/>
    <w:p>
      <w:r xmlns:w="http://schemas.openxmlformats.org/wordprocessingml/2006/main">
        <w:t xml:space="preserve">Õpetussõnad 6:22 Kui sa lähed, juhib see sind; kui sa magad, hoiab see sind; ja kui sa ärkad, siis see räägib sinuga.</w:t>
      </w:r>
    </w:p>
    <w:p/>
    <w:p>
      <w:r xmlns:w="http://schemas.openxmlformats.org/wordprocessingml/2006/main">
        <w:t xml:space="preserve">Õpetussõnad 6:22 julgustab meid juhinduma tarkusest, mis valvab meid magama minnes ja räägib meiega, kui ärkame.</w:t>
      </w:r>
    </w:p>
    <w:p/>
    <w:p>
      <w:r xmlns:w="http://schemas.openxmlformats.org/wordprocessingml/2006/main">
        <w:t xml:space="preserve">1. Tarkuse jõud: kuidas tarkus võib meid juhtida ja kaitsta.</w:t>
      </w:r>
    </w:p>
    <w:p/>
    <w:p>
      <w:r xmlns:w="http://schemas.openxmlformats.org/wordprocessingml/2006/main">
        <w:t xml:space="preserve">2. Sõber tarkuses: kuidas tarkus võib olla meie kaaslaseks kõigis eluolukordades.</w:t>
      </w:r>
    </w:p>
    <w:p/>
    <w:p>
      <w:r xmlns:w="http://schemas.openxmlformats.org/wordprocessingml/2006/main">
        <w:t xml:space="preserve">1. Psalm 119:105 Sinu sõna on mu jalgade lamp ja valgus mu teel.</w:t>
      </w:r>
    </w:p>
    <w:p/>
    <w:p>
      <w:r xmlns:w="http://schemas.openxmlformats.org/wordprocessingml/2006/main">
        <w:t xml:space="preserve">2. Õpetussõnad 3:5-6 Lootke Issanda peale kogu südamest ja ärge toetuge oma mõistusele; tunnusta teda kõigil oma teedel, siis ta teeb su teed tasaseks.</w:t>
      </w:r>
    </w:p>
    <w:p/>
    <w:p>
      <w:r xmlns:w="http://schemas.openxmlformats.org/wordprocessingml/2006/main">
        <w:t xml:space="preserve">Õpetussõnad 6:23 Sest käsk on lamp; ja seadus on kerge; ja õpetuse noomitus on elustiil:</w:t>
      </w:r>
    </w:p>
    <w:p/>
    <w:p>
      <w:r xmlns:w="http://schemas.openxmlformats.org/wordprocessingml/2006/main">
        <w:t xml:space="preserve">Õpetuste käsk, seadus ja noomitused annavad elus juhatust ja suuna.</w:t>
      </w:r>
    </w:p>
    <w:p/>
    <w:p>
      <w:r xmlns:w="http://schemas.openxmlformats.org/wordprocessingml/2006/main">
        <w:t xml:space="preserve">1. Elamine juhendamisel: käsulamp, seaduse valgus ja õpetuse eluviis</w:t>
      </w:r>
    </w:p>
    <w:p/>
    <w:p>
      <w:r xmlns:w="http://schemas.openxmlformats.org/wordprocessingml/2006/main">
        <w:t xml:space="preserve">2. Jumala juhiste järgimine: elutee valgustamine käsu, seaduse ja juhiste kaudu</w:t>
      </w:r>
    </w:p>
    <w:p/>
    <w:p>
      <w:r xmlns:w="http://schemas.openxmlformats.org/wordprocessingml/2006/main">
        <w:t xml:space="preserve">1. Psalm 119:105-106 – Sinu sõna on mu jalgade lamp ja valgus mu teel.</w:t>
      </w:r>
    </w:p>
    <w:p/>
    <w:p>
      <w:r xmlns:w="http://schemas.openxmlformats.org/wordprocessingml/2006/main">
        <w:t xml:space="preserve">2. Koloslastele 3:16 – Kristuse sõna elagu teis rikkalikult kõiges tarkuses; õpetades ja manitsedes üksteist psalmides, hümnides ja vaimulikes lauludes, lauldes armuga oma südames Issandale.</w:t>
      </w:r>
    </w:p>
    <w:p/>
    <w:p>
      <w:r xmlns:w="http://schemas.openxmlformats.org/wordprocessingml/2006/main">
        <w:t xml:space="preserve">Õpetussõnad 6:24 Et hoida sind kurja naise eest, võõra naise keele meelitustest.</w:t>
      </w:r>
    </w:p>
    <w:p/>
    <w:p>
      <w:r xmlns:w="http://schemas.openxmlformats.org/wordprocessingml/2006/main">
        <w:t xml:space="preserve">Lõik hoiatab ohtude eest, mis võivad tekkida võõra naise lummuses.</w:t>
      </w:r>
    </w:p>
    <w:p/>
    <w:p>
      <w:r xmlns:w="http://schemas.openxmlformats.org/wordprocessingml/2006/main">
        <w:t xml:space="preserve">1. Sõnade jõud: kaitse oma südant pettuse eest</w:t>
      </w:r>
    </w:p>
    <w:p/>
    <w:p>
      <w:r xmlns:w="http://schemas.openxmlformats.org/wordprocessingml/2006/main">
        <w:t xml:space="preserve">2. Meelitamise ohud: Hoiduge kummalisest naisest</w:t>
      </w:r>
    </w:p>
    <w:p/>
    <w:p>
      <w:r xmlns:w="http://schemas.openxmlformats.org/wordprocessingml/2006/main">
        <w:t xml:space="preserve">1. Õpetussõnad 4:23: "Eelkõige hoidke oma südant, sest kõik, mida teete, lähtub sellest."</w:t>
      </w:r>
    </w:p>
    <w:p/>
    <w:p>
      <w:r xmlns:w="http://schemas.openxmlformats.org/wordprocessingml/2006/main">
        <w:t xml:space="preserve">2. 1. Peetruse 5:8: "Olge valvsad ja kaine mõistusega. Teie vaenlane kurat uitab ringi nagu möirgav lõvi, kes otsib kedagi, keda õgida."</w:t>
      </w:r>
    </w:p>
    <w:p/>
    <w:p>
      <w:r xmlns:w="http://schemas.openxmlformats.org/wordprocessingml/2006/main">
        <w:t xml:space="preserve">Õpetussõnad 6:25 Ära himusta tema ilu oma südames! ega lase tal võtta sind silmalaugudega.</w:t>
      </w:r>
    </w:p>
    <w:p/>
    <w:p>
      <w:r xmlns:w="http://schemas.openxmlformats.org/wordprocessingml/2006/main">
        <w:t xml:space="preserve">Ärge laske end kiusata ilust ja ihast.</w:t>
      </w:r>
    </w:p>
    <w:p/>
    <w:p>
      <w:r xmlns:w="http://schemas.openxmlformats.org/wordprocessingml/2006/main">
        <w:t xml:space="preserve">1. Ilu on üürike, kuid Jumala armastus on igavene.</w:t>
      </w:r>
    </w:p>
    <w:p/>
    <w:p>
      <w:r xmlns:w="http://schemas.openxmlformats.org/wordprocessingml/2006/main">
        <w:t xml:space="preserve">2. Hoiduge kiusatuse püünistest.</w:t>
      </w:r>
    </w:p>
    <w:p/>
    <w:p>
      <w:r xmlns:w="http://schemas.openxmlformats.org/wordprocessingml/2006/main">
        <w:t xml:space="preserve">1. 1. Johannese 2:15-17 – Ärge armastage maailma ega asju, mis maailmas on.</w:t>
      </w:r>
    </w:p>
    <w:p/>
    <w:p>
      <w:r xmlns:w="http://schemas.openxmlformats.org/wordprocessingml/2006/main">
        <w:t xml:space="preserve">2. Jaakobuse 1:13-15 – Ära lase end eemale juhtida kurjadest soovidest, vaid lase end juhtida Vaimust.</w:t>
      </w:r>
    </w:p>
    <w:p/>
    <w:p>
      <w:r xmlns:w="http://schemas.openxmlformats.org/wordprocessingml/2006/main">
        <w:t xml:space="preserve">Õpetussõnad 6:26 Sest hoora naise läbi tuuakse mees leivatüki juurde ja abielurikkuja jahib kallist elu.</w:t>
      </w:r>
    </w:p>
    <w:p/>
    <w:p>
      <w:r xmlns:w="http://schemas.openxmlformats.org/wordprocessingml/2006/main">
        <w:t xml:space="preserve">Abielurikkumine viib mehe hukule ja abielurikkuja on oma jälitamisel järeleandmatu.</w:t>
      </w:r>
    </w:p>
    <w:p/>
    <w:p>
      <w:r xmlns:w="http://schemas.openxmlformats.org/wordprocessingml/2006/main">
        <w:t xml:space="preserve">1. Abielurikkumise tagajärjed: õppimine vanasõnade tarkusest</w:t>
      </w:r>
    </w:p>
    <w:p/>
    <w:p>
      <w:r xmlns:w="http://schemas.openxmlformats.org/wordprocessingml/2006/main">
        <w:t xml:space="preserve">2. Patu hind: hoiatus 6. õpetussõnadest</w:t>
      </w:r>
    </w:p>
    <w:p/>
    <w:p>
      <w:r xmlns:w="http://schemas.openxmlformats.org/wordprocessingml/2006/main">
        <w:t xml:space="preserve">1. Õpetussõnad 6:32 – Kes aga naisega abielu rikub, sellel puudub mõistus; kes seda teeb, hävitab oma hinge.</w:t>
      </w:r>
    </w:p>
    <w:p/>
    <w:p>
      <w:r xmlns:w="http://schemas.openxmlformats.org/wordprocessingml/2006/main">
        <w:t xml:space="preserve">2. Roomlastele 6:23 – Sest patu palk on surm; aga Jumala and on igavene elu meie Issanda Jeesuse Kristuse läbi.</w:t>
      </w:r>
    </w:p>
    <w:p/>
    <w:p>
      <w:r xmlns:w="http://schemas.openxmlformats.org/wordprocessingml/2006/main">
        <w:t xml:space="preserve">Õpetussõnad 6:27 Kas võib mees võtta tuld oma rinnale ja tema riided ei põle?</w:t>
      </w:r>
    </w:p>
    <w:p/>
    <w:p>
      <w:r xmlns:w="http://schemas.openxmlformats.org/wordprocessingml/2006/main">
        <w:t xml:space="preserve">Tuleb olla ettevaatlik, et mitte sattuda ohtlikesse olukordadesse, mis võivad neid kahjustada.</w:t>
      </w:r>
    </w:p>
    <w:p/>
    <w:p>
      <w:r xmlns:w="http://schemas.openxmlformats.org/wordprocessingml/2006/main">
        <w:t xml:space="preserve">1. Olge tehtud valikute suhtes ettevaatlik</w:t>
      </w:r>
    </w:p>
    <w:p/>
    <w:p>
      <w:r xmlns:w="http://schemas.openxmlformats.org/wordprocessingml/2006/main">
        <w:t xml:space="preserve">2. Kaitske oma südant selle eest, mis võib teid kahjustada</w:t>
      </w:r>
    </w:p>
    <w:p/>
    <w:p>
      <w:r xmlns:w="http://schemas.openxmlformats.org/wordprocessingml/2006/main">
        <w:t xml:space="preserve">1. Efeslastele 5:15-17 – Olge siis ettevaatlik, kuidas elate, mitte ebatargadena, vaid tarkadena, kasutades aega maksimaalselt, sest päevad on kurjad. Seepärast ärge olge rumalad, vaid saage aru, mis on Issanda tahe.</w:t>
      </w:r>
    </w:p>
    <w:p/>
    <w:p>
      <w:r xmlns:w="http://schemas.openxmlformats.org/wordprocessingml/2006/main">
        <w:t xml:space="preserve">2. Õpetussõnad 4:23 – Ennekõike hoia oma südant, sest kõik, mida teed, lähtub sellest.</w:t>
      </w:r>
    </w:p>
    <w:p/>
    <w:p>
      <w:r xmlns:w="http://schemas.openxmlformats.org/wordprocessingml/2006/main">
        <w:t xml:space="preserve">Õpetussõnad 6:28 Kas võib minna söe peale ja tema jalad ei põle?</w:t>
      </w:r>
    </w:p>
    <w:p/>
    <w:p>
      <w:r xmlns:w="http://schemas.openxmlformats.org/wordprocessingml/2006/main">
        <w:t xml:space="preserve">Lõik räägib patu tagajärgedest ja hoiatab meid selle eest.</w:t>
      </w:r>
    </w:p>
    <w:p/>
    <w:p>
      <w:r xmlns:w="http://schemas.openxmlformats.org/wordprocessingml/2006/main">
        <w:t xml:space="preserve">1. Ole hoiatatud patu tagajärgede eest ja vali selle asemel õigluse tee.</w:t>
      </w:r>
    </w:p>
    <w:p/>
    <w:p>
      <w:r xmlns:w="http://schemas.openxmlformats.org/wordprocessingml/2006/main">
        <w:t xml:space="preserve">2. Lükake tagasi kiusatus ja võtke arvesse Jumala sõnu, mis on kirjas Õpetussõnad 6:28.</w:t>
      </w:r>
    </w:p>
    <w:p/>
    <w:p>
      <w:r xmlns:w="http://schemas.openxmlformats.org/wordprocessingml/2006/main">
        <w:t xml:space="preserve">1. Jaakobuse 1:14-15 – "Aga igat inimest kiusatakse, kui teda meelitab ja meelitab tema enda soov. Siis sünnitab iha eostunult pattu ja täiskasvanud patt sünnitab surma."</w:t>
      </w:r>
    </w:p>
    <w:p/>
    <w:p>
      <w:r xmlns:w="http://schemas.openxmlformats.org/wordprocessingml/2006/main">
        <w:t xml:space="preserve">2. Roomlastele 6:23 – "Sest patu palk on surm, aga Jumala tasuta and on igavene elu Kristuses Jeesuses, meie Issandas."</w:t>
      </w:r>
    </w:p>
    <w:p/>
    <w:p>
      <w:r xmlns:w="http://schemas.openxmlformats.org/wordprocessingml/2006/main">
        <w:t xml:space="preserve">Õpetussõnad 6:29 Nii et see, kes läheb oma ligimese naise juurde; ükski, kes teda puudutab, ei ole süütu.</w:t>
      </w:r>
    </w:p>
    <w:p/>
    <w:p>
      <w:r xmlns:w="http://schemas.openxmlformats.org/wordprocessingml/2006/main">
        <w:t xml:space="preserve">See salm hoiatab abielurikkumise eest, kuna selles öeldakse, et igaüks, kes läheb oma naabrinaise juurde, ei ole süütu.</w:t>
      </w:r>
    </w:p>
    <w:p/>
    <w:p>
      <w:r xmlns:w="http://schemas.openxmlformats.org/wordprocessingml/2006/main">
        <w:t xml:space="preserve">1. Abielurikkumise oht: kuidas saada üle lihalikest kiusatustest</w:t>
      </w:r>
    </w:p>
    <w:p/>
    <w:p>
      <w:r xmlns:w="http://schemas.openxmlformats.org/wordprocessingml/2006/main">
        <w:t xml:space="preserve">2. Abielus truuks jäämine: lojaalsuse tasu</w:t>
      </w:r>
    </w:p>
    <w:p/>
    <w:p>
      <w:r xmlns:w="http://schemas.openxmlformats.org/wordprocessingml/2006/main">
        <w:t xml:space="preserve">1. 2. Moosese 20:14 – Sa ei tohi abielu rikkuda.</w:t>
      </w:r>
    </w:p>
    <w:p/>
    <w:p>
      <w:r xmlns:w="http://schemas.openxmlformats.org/wordprocessingml/2006/main">
        <w:t xml:space="preserve">2. Heebrealastele 13:4 – Abielu olgu au sees kõigi seas ja abieluvoodi olgu rüvetamatu, sest Jumal mõistab kohut amoraalsete ja abielurikkujate üle.</w:t>
      </w:r>
    </w:p>
    <w:p/>
    <w:p>
      <w:r xmlns:w="http://schemas.openxmlformats.org/wordprocessingml/2006/main">
        <w:t xml:space="preserve">Õpetussõnad 6:30 Inimesed ei põlga varast, kui ta varastab, et näljasena oma hinge rahuldada;</w:t>
      </w:r>
    </w:p>
    <w:p/>
    <w:p>
      <w:r xmlns:w="http://schemas.openxmlformats.org/wordprocessingml/2006/main">
        <w:t xml:space="preserve">Mehi ei tohiks põlata, kui nende vajadus sunnib neid varastama.</w:t>
      </w:r>
    </w:p>
    <w:p/>
    <w:p>
      <w:r xmlns:w="http://schemas.openxmlformats.org/wordprocessingml/2006/main">
        <w:t xml:space="preserve">1. "Vajaduse jõud: kaastunde ja andestamise mõistmine"</w:t>
      </w:r>
    </w:p>
    <w:p/>
    <w:p>
      <w:r xmlns:w="http://schemas.openxmlformats.org/wordprocessingml/2006/main">
        <w:t xml:space="preserve">2. "Meeleheide ja lootus: inimese tahte jõud"</w:t>
      </w:r>
    </w:p>
    <w:p/>
    <w:p>
      <w:r xmlns:w="http://schemas.openxmlformats.org/wordprocessingml/2006/main">
        <w:t xml:space="preserve">1. Õpetussõnad 19:17 – Kes on armuline vaestele, laenab Issandale ja ta tasub talle tehtu eest.</w:t>
      </w:r>
    </w:p>
    <w:p/>
    <w:p>
      <w:r xmlns:w="http://schemas.openxmlformats.org/wordprocessingml/2006/main">
        <w:t xml:space="preserve">2. Jaakobuse 2:13 – Sest kohus on halastamatu sellele, kes pole halastanud; halastus võidab kohtuotsuse üle.</w:t>
      </w:r>
    </w:p>
    <w:p/>
    <w:p>
      <w:r xmlns:w="http://schemas.openxmlformats.org/wordprocessingml/2006/main">
        <w:t xml:space="preserve">Õpetussõnad 6:31 Aga kui ta leitakse, teeb ta seitsmekordseks; ta annab kogu oma maja vara.</w:t>
      </w:r>
    </w:p>
    <w:p/>
    <w:p>
      <w:r xmlns:w="http://schemas.openxmlformats.org/wordprocessingml/2006/main">
        <w:t xml:space="preserve">See, kes teeb teisele ülekohut, peab hüvitama seitsmekordselt.</w:t>
      </w:r>
    </w:p>
    <w:p/>
    <w:p>
      <w:r xmlns:w="http://schemas.openxmlformats.org/wordprocessingml/2006/main">
        <w:t xml:space="preserve">1: Peame tegema seda, mis on õige, ja hüvitama, kui oleme teisele ülekohut teinud.</w:t>
      </w:r>
    </w:p>
    <w:p/>
    <w:p>
      <w:r xmlns:w="http://schemas.openxmlformats.org/wordprocessingml/2006/main">
        <w:t xml:space="preserve">2: Jumal on õiglane ja nõuab, et me parandaksime kõik tehtud vead.</w:t>
      </w:r>
    </w:p>
    <w:p/>
    <w:p>
      <w:r xmlns:w="http://schemas.openxmlformats.org/wordprocessingml/2006/main">
        <w:t xml:space="preserve">1: Efeslastele 4:28 - Kes varastas, ärgu enam varastagu, vaid pigem töötagu, tehes oma kätega head, et tal oleks midagi anda sellele, kes vajab.</w:t>
      </w:r>
    </w:p>
    <w:p/>
    <w:p>
      <w:r xmlns:w="http://schemas.openxmlformats.org/wordprocessingml/2006/main">
        <w:t xml:space="preserve">2: Luuka 19:8-10 - Aga Sakkeus seisis ja ütles Issandale: Vaata, Issand, ma annan poole oma varandusest vaestele. ja kui ma olen kelleltki valesüüdistusega midagi ära võtnud, siis taastan neljakordselt. Ja Jeesus ütles talle: 'Täna on sellele kojale tulnud pääste, sest temagi on Aabrahami poeg.</w:t>
      </w:r>
    </w:p>
    <w:p/>
    <w:p>
      <w:r xmlns:w="http://schemas.openxmlformats.org/wordprocessingml/2006/main">
        <w:t xml:space="preserve">Õpetussõnad 6:32 Aga kes naisega abielu rikub, sellel puudub mõistus; kes seda teeb, hävitab oma hinge.</w:t>
      </w:r>
    </w:p>
    <w:p/>
    <w:p>
      <w:r xmlns:w="http://schemas.openxmlformats.org/wordprocessingml/2006/main">
        <w:t xml:space="preserve">Abielurikkumine on inimese hingele hävitav ja sellest puudub arusaam.</w:t>
      </w:r>
    </w:p>
    <w:p/>
    <w:p>
      <w:r xmlns:w="http://schemas.openxmlformats.org/wordprocessingml/2006/main">
        <w:t xml:space="preserve">1. Abielurikkumise oht: kuidas patt võib hävinguni viia</w:t>
      </w:r>
    </w:p>
    <w:p/>
    <w:p>
      <w:r xmlns:w="http://schemas.openxmlformats.org/wordprocessingml/2006/main">
        <w:t xml:space="preserve">2. Meie hinge väärtuse mõistmine: miks me peame kiusatusele vastu seisma</w:t>
      </w:r>
    </w:p>
    <w:p/>
    <w:p>
      <w:r xmlns:w="http://schemas.openxmlformats.org/wordprocessingml/2006/main">
        <w:t xml:space="preserve">1. Matteuse 5:27-28 Te olete kuulnud, et on öeldud: Sa ei tohi abielu rikkuda. Aga ma ütlen teile, et igaüks, kes vaatab naist himukalt, on temaga juba oma südames abielu rikkunud.</w:t>
      </w:r>
    </w:p>
    <w:p/>
    <w:p>
      <w:r xmlns:w="http://schemas.openxmlformats.org/wordprocessingml/2006/main">
        <w:t xml:space="preserve">2. Jaakobuse 1:14-15 Kuid iga inimene on kiusatud, kui teda meelitab ja ahvatleb tema enda soov. Siis sünnitab iha eostununa pattu ja täiskasvanud patt sünnitab surma.</w:t>
      </w:r>
    </w:p>
    <w:p/>
    <w:p>
      <w:r xmlns:w="http://schemas.openxmlformats.org/wordprocessingml/2006/main">
        <w:t xml:space="preserve">Õpetussõnad 6:33 Ta saab haava ja teotuse; ja tema teotust ei pühita.</w:t>
      </w:r>
    </w:p>
    <w:p/>
    <w:p>
      <w:r xmlns:w="http://schemas.openxmlformats.org/wordprocessingml/2006/main">
        <w:t xml:space="preserve">See salm salmist Õpetussõnad 6:33 selgitab, et inimese autu teod toovad endaga kaasa pahateo maine, mida ei unustata.</w:t>
      </w:r>
    </w:p>
    <w:p/>
    <w:p>
      <w:r xmlns:w="http://schemas.openxmlformats.org/wordprocessingml/2006/main">
        <w:t xml:space="preserve">1. Peame oma tegude suhtes tähelepanelikud olema, sest isegi kui meile andeks antakse, võib meie maine ikkagi määrida.</w:t>
      </w:r>
    </w:p>
    <w:p/>
    <w:p>
      <w:r xmlns:w="http://schemas.openxmlformats.org/wordprocessingml/2006/main">
        <w:t xml:space="preserve">2. Peaksime püüdma teha seda, mis on õige, isegi kui see on raske, sest autute tegude tagajärjed võivad kesta kogu elu.</w:t>
      </w:r>
    </w:p>
    <w:p/>
    <w:p>
      <w:r xmlns:w="http://schemas.openxmlformats.org/wordprocessingml/2006/main">
        <w:t xml:space="preserve">1. Jaakobuse 4:17 – "Nii et kes teab, mida on õige teha, kuid ei tee seda, on see patt."</w:t>
      </w:r>
    </w:p>
    <w:p/>
    <w:p>
      <w:r xmlns:w="http://schemas.openxmlformats.org/wordprocessingml/2006/main">
        <w:t xml:space="preserve">2. Roomlastele 12:21 – "Ärge laske kurjast võitu saada, vaid võidake kuri heaga."</w:t>
      </w:r>
    </w:p>
    <w:p/>
    <w:p>
      <w:r xmlns:w="http://schemas.openxmlformats.org/wordprocessingml/2006/main">
        <w:t xml:space="preserve">Õpetussõnad 6:34 Sest armukadedus on mehe raev, seepärast ei anna ta armu kättemaksupäeval.</w:t>
      </w:r>
    </w:p>
    <w:p/>
    <w:p>
      <w:r xmlns:w="http://schemas.openxmlformats.org/wordprocessingml/2006/main">
        <w:t xml:space="preserve">Armukadedus on ohtlik ja võib põhjustada tõsiseid tagajärgi.</w:t>
      </w:r>
    </w:p>
    <w:p/>
    <w:p>
      <w:r xmlns:w="http://schemas.openxmlformats.org/wordprocessingml/2006/main">
        <w:t xml:space="preserve">1: Armukadedus on hävitav emotsioon ja see võib viia kohutavate tagajärgedeni.</w:t>
      </w:r>
    </w:p>
    <w:p/>
    <w:p>
      <w:r xmlns:w="http://schemas.openxmlformats.org/wordprocessingml/2006/main">
        <w:t xml:space="preserve">2: Peame olema teadlikud oma kadedate tunnete jõust ja püüdma neid kontrollida.</w:t>
      </w:r>
    </w:p>
    <w:p/>
    <w:p>
      <w:r xmlns:w="http://schemas.openxmlformats.org/wordprocessingml/2006/main">
        <w:t xml:space="preserve">1: Jaakobuse 4:6 – Aga ta annab rohkem armu. Sellepärast ta ütleb: Jumal seisab uhketele vastu, aga alandlikele annab armu.</w:t>
      </w:r>
    </w:p>
    <w:p/>
    <w:p>
      <w:r xmlns:w="http://schemas.openxmlformats.org/wordprocessingml/2006/main">
        <w:t xml:space="preserve">2: Õpetussõnad 14:30 - Terve süda on liha elu, aga kadestage luude mäda.</w:t>
      </w:r>
    </w:p>
    <w:p/>
    <w:p>
      <w:r xmlns:w="http://schemas.openxmlformats.org/wordprocessingml/2006/main">
        <w:t xml:space="preserve">Õpetussõnad 6:35 Ta ei hooli ühestki lunarahast; ka tema ei jää rahule, kuigi sa annad palju kingitusi.</w:t>
      </w:r>
    </w:p>
    <w:p/>
    <w:p>
      <w:r xmlns:w="http://schemas.openxmlformats.org/wordprocessingml/2006/main">
        <w:t xml:space="preserve">Ükski kingitus või lunaraha ei rahulda kedagi, kellele on ülekohut tehtud.</w:t>
      </w:r>
    </w:p>
    <w:p/>
    <w:p>
      <w:r xmlns:w="http://schemas.openxmlformats.org/wordprocessingml/2006/main">
        <w:t xml:space="preserve">1. Õpetussõnade õigsus: kuidas teisi kohelda</w:t>
      </w:r>
    </w:p>
    <w:p/>
    <w:p>
      <w:r xmlns:w="http://schemas.openxmlformats.org/wordprocessingml/2006/main">
        <w:t xml:space="preserve">2. Kannatlikkuse jõud: andestama õppimine</w:t>
      </w:r>
    </w:p>
    <w:p/>
    <w:p>
      <w:r xmlns:w="http://schemas.openxmlformats.org/wordprocessingml/2006/main">
        <w:t xml:space="preserve">1. Matteuse 5:44 Aga ma ütlen teile: armastage oma vaenlasi ja palvetage nende eest, kes teid taga kiusavad.</w:t>
      </w:r>
    </w:p>
    <w:p/>
    <w:p>
      <w:r xmlns:w="http://schemas.openxmlformats.org/wordprocessingml/2006/main">
        <w:t xml:space="preserve">2. Roomlastele 12:19 Ärge makske kätte, mu kallid sõbrad, vaid jätke ruumi Jumala vihale, sest on kirjutatud: Minu oma on kätte maksta; Ma maksan tagasi, ütleb Issand.</w:t>
      </w:r>
    </w:p>
    <w:p/>
    <w:p>
      <w:r xmlns:w="http://schemas.openxmlformats.org/wordprocessingml/2006/main">
        <w:t xml:space="preserve">Õpetussõnade 7. peatükis esitatakse hoiatav lugu võrgutamise ja seksuaalse ebamoraalsuse lõksu langemise ohtudest.</w:t>
      </w:r>
    </w:p>
    <w:p/>
    <w:p>
      <w:r xmlns:w="http://schemas.openxmlformats.org/wordprocessingml/2006/main">
        <w:t xml:space="preserve">1. lõik: Peatükis kirjeldatakse noormeest, keda ahvatleb abielurikkuja naine. See kujutab teda kavala ja võrgutavana, meelitades teda ahvatlevate sõnadega oma majja (Õpetussõnad 7:1–5).</w:t>
      </w:r>
    </w:p>
    <w:p/>
    <w:p>
      <w:r xmlns:w="http://schemas.openxmlformats.org/wordprocessingml/2006/main">
        <w:t xml:space="preserve">2. lõik: Peatükk hoiatab seksuaalse kiusatuse ahvatluse eest, ärgitades lugejat selle ahvatlusele vastu seisma. See rõhutab hävitavaid tagajärgi, mis järgnevad neile, kes sellistele kiusatustele järele annavad (Õpetussõnad 7:6–27).</w:t>
      </w:r>
    </w:p>
    <w:p/>
    <w:p>
      <w:r xmlns:w="http://schemas.openxmlformats.org/wordprocessingml/2006/main">
        <w:t xml:space="preserve">Kokkuvõttes,</w:t>
      </w:r>
    </w:p>
    <w:p>
      <w:r xmlns:w="http://schemas.openxmlformats.org/wordprocessingml/2006/main">
        <w:t xml:space="preserve">Õpetussõnade seitsmes peatükk pakub</w:t>
      </w:r>
    </w:p>
    <w:p>
      <w:r xmlns:w="http://schemas.openxmlformats.org/wordprocessingml/2006/main">
        <w:t xml:space="preserve">hoiatav lugu võrgutusele ja seksuaalsele ebamoraalsusele alistumise ohtudest.</w:t>
      </w:r>
    </w:p>
    <w:p/>
    <w:p>
      <w:r xmlns:w="http://schemas.openxmlformats.org/wordprocessingml/2006/main">
        <w:t xml:space="preserve">Kirjeldab kujutatud noormeest, keda ahvatlevate sõnadega ahvatleb abielurikkuja naine.</w:t>
      </w:r>
    </w:p>
    <w:p>
      <w:r xmlns:w="http://schemas.openxmlformats.org/wordprocessingml/2006/main">
        <w:t xml:space="preserve">Hoiatus seksuaalsele kiusatusele järeleandmise eest, rõhutades samal ajal sellest tulenevaid hävitavaid tagajärgi.</w:t>
      </w:r>
    </w:p>
    <w:p/>
    <w:p>
      <w:r xmlns:w="http://schemas.openxmlformats.org/wordprocessingml/2006/main">
        <w:t xml:space="preserve">Õpetussõnad 7:1 Mu poeg, pea mu sõnu ja pane enda juurde minu käsud.</w:t>
      </w:r>
    </w:p>
    <w:p/>
    <w:p>
      <w:r xmlns:w="http://schemas.openxmlformats.org/wordprocessingml/2006/main">
        <w:t xml:space="preserve">Õpetussõnad 7:1 julgustab lugejaid pidama ja talletama Jumala sõnu ja käske.</w:t>
      </w:r>
    </w:p>
    <w:p/>
    <w:p>
      <w:r xmlns:w="http://schemas.openxmlformats.org/wordprocessingml/2006/main">
        <w:t xml:space="preserve">1. Jumala Sõna omaks võtmine – Jumala tahtele pühendumise tähtsus.</w:t>
      </w:r>
    </w:p>
    <w:p/>
    <w:p>
      <w:r xmlns:w="http://schemas.openxmlformats.org/wordprocessingml/2006/main">
        <w:t xml:space="preserve">2. Tarkuse aare – Jumala käskude väärtus ja see, kuidas need võivad meie elu rikastada.</w:t>
      </w:r>
    </w:p>
    <w:p/>
    <w:p>
      <w:r xmlns:w="http://schemas.openxmlformats.org/wordprocessingml/2006/main">
        <w:t xml:space="preserve">1. Psalm 119:11 – "Ma olen peitnud sinu sõna oma südames, et ma ei teeks pattu sinu vastu."</w:t>
      </w:r>
    </w:p>
    <w:p/>
    <w:p>
      <w:r xmlns:w="http://schemas.openxmlformats.org/wordprocessingml/2006/main">
        <w:t xml:space="preserve">2. Jaakobuse 1:22-25 – "Aga olge sõna tegijad ja mitte ainult kuulajad, pettes iseennast. Sest kui keegi on sõna kuulaja, aga mitte tegija, siis ta on nagu vaataja. tema loomulik nägu klaasis: Sest ta vaatab iseennast ja läheb oma teed ning unustab kohe, milline inimene ta oli. Aga kes vaatab täiuslikku vabaduse seadust ja jätkab selles, ei ole ta unustav kuulaja, vaid töö tegija, õnnistatakse seda meest oma teos."</w:t>
      </w:r>
    </w:p>
    <w:p/>
    <w:p>
      <w:r xmlns:w="http://schemas.openxmlformats.org/wordprocessingml/2006/main">
        <w:t xml:space="preserve">Õpetussõnad 7:2 Pea mu käske ja jää elama! ja minu seadus nagu su silmatera.</w:t>
      </w:r>
    </w:p>
    <w:p/>
    <w:p>
      <w:r xmlns:w="http://schemas.openxmlformats.org/wordprocessingml/2006/main">
        <w:t xml:space="preserve">See salm julgustab meid pidama Jumala käskudest ja elama Tema seaduse järgi, justkui oleks see meile kõige kallim.</w:t>
      </w:r>
    </w:p>
    <w:p/>
    <w:p>
      <w:r xmlns:w="http://schemas.openxmlformats.org/wordprocessingml/2006/main">
        <w:t xml:space="preserve">1. Jumala käskudele kuuletunud elu elamine</w:t>
      </w:r>
    </w:p>
    <w:p/>
    <w:p>
      <w:r xmlns:w="http://schemas.openxmlformats.org/wordprocessingml/2006/main">
        <w:t xml:space="preserve">2. Jumala Seaduse hinnalisus</w:t>
      </w:r>
    </w:p>
    <w:p/>
    <w:p>
      <w:r xmlns:w="http://schemas.openxmlformats.org/wordprocessingml/2006/main">
        <w:t xml:space="preserve">1. 5. Moosese 11:18-19 – siduge need sümbolitena oma kätele ja siduge need oma otsaesisele. Kirjutage need oma majade ukseraamidele ja väravatele.</w:t>
      </w:r>
    </w:p>
    <w:p/>
    <w:p>
      <w:r xmlns:w="http://schemas.openxmlformats.org/wordprocessingml/2006/main">
        <w:t xml:space="preserve">2. Psalm 119:11 – ma olen su sõna talletanud oma südamesse, et ma ei teeks pattu sinu vastu.</w:t>
      </w:r>
    </w:p>
    <w:p/>
    <w:p>
      <w:r xmlns:w="http://schemas.openxmlformats.org/wordprocessingml/2006/main">
        <w:t xml:space="preserve">Õpetussõnad 7:3 Seo need oma sõrmedele, kirjuta need oma südamelauale.</w:t>
      </w:r>
    </w:p>
    <w:p/>
    <w:p>
      <w:r xmlns:w="http://schemas.openxmlformats.org/wordprocessingml/2006/main">
        <w:t xml:space="preserve">See lõik julgustab meid talletama Jumala käske oma südamesse ja neid pidevalt meeles pidama.</w:t>
      </w:r>
    </w:p>
    <w:p/>
    <w:p>
      <w:r xmlns:w="http://schemas.openxmlformats.org/wordprocessingml/2006/main">
        <w:t xml:space="preserve">1. Kuulekus elu: kuidas järgida Jumala käske</w:t>
      </w:r>
    </w:p>
    <w:p/>
    <w:p>
      <w:r xmlns:w="http://schemas.openxmlformats.org/wordprocessingml/2006/main">
        <w:t xml:space="preserve">2. Jumala teede meenutamine: Jumala seaduste kinnistamine meie südamesse</w:t>
      </w:r>
    </w:p>
    <w:p/>
    <w:p>
      <w:r xmlns:w="http://schemas.openxmlformats.org/wordprocessingml/2006/main">
        <w:t xml:space="preserve">1. Psalm 119:9-11 – "Millega peaks noormees oma teed puhastama? Kui ta peab seda sinu sõna järgi tähelepanelikult. Ma olen sind otsinud kogu südamest. Ära lase mul eksida su käskudest. Sinu sõna on mul peitnud mu südamesse, et ma ei patustaks sinu vastu."</w:t>
      </w:r>
    </w:p>
    <w:p/>
    <w:p>
      <w:r xmlns:w="http://schemas.openxmlformats.org/wordprocessingml/2006/main">
        <w:t xml:space="preserve">2. Jaakobuse 1:22-25 – "Aga olge sõna tegijad ja mitte ainult kuulajad, pettes iseennast. Sest kui keegi on sõna kuulaja, aga mitte tegija, siis ta on nagu vaataja. tema loomulik nägu klaasis: Sest ta vaatab iseennast ja läheb oma teed ning unustab kohe, milline inimene ta oli. Aga kes vaatab täiuslikku vabaduse seadust ja jätkab selles, ei ole ta unustav kuulaja, vaid töö tegija, õnnistatakse seda meest oma teos."</w:t>
      </w:r>
    </w:p>
    <w:p/>
    <w:p>
      <w:r xmlns:w="http://schemas.openxmlformats.org/wordprocessingml/2006/main">
        <w:t xml:space="preserve">Õpetussõnad 7:4 Ütle tarkusele: Sina oled mu õde! ja kutsuge mõistvat oma sugulannaks:</w:t>
      </w:r>
    </w:p>
    <w:p/>
    <w:p>
      <w:r xmlns:w="http://schemas.openxmlformats.org/wordprocessingml/2006/main">
        <w:t xml:space="preserve">Tarkust ja mõistmist tuleks pidada pereliikmeteks, neid tuleb otsida ja väärtustada.</w:t>
      </w:r>
    </w:p>
    <w:p/>
    <w:p>
      <w:r xmlns:w="http://schemas.openxmlformats.org/wordprocessingml/2006/main">
        <w:t xml:space="preserve">1. "Perekonnaasjad: tarkuse ja mõistmise väärtus"</w:t>
      </w:r>
    </w:p>
    <w:p/>
    <w:p>
      <w:r xmlns:w="http://schemas.openxmlformats.org/wordprocessingml/2006/main">
        <w:t xml:space="preserve">2. "Kutse tarkusele: mõistmise otsimine"</w:t>
      </w:r>
    </w:p>
    <w:p/>
    <w:p>
      <w:r xmlns:w="http://schemas.openxmlformats.org/wordprocessingml/2006/main">
        <w:t xml:space="preserve">1. Õpetussõnad 1:7: "Issanda kartus on teadmiste algus, aga rumalad põlgavad tarkust ja õpetust."</w:t>
      </w:r>
    </w:p>
    <w:p/>
    <w:p>
      <w:r xmlns:w="http://schemas.openxmlformats.org/wordprocessingml/2006/main">
        <w:t xml:space="preserve">2. Õpetussõnad 2:11: "Kauplus hoiab sind, mõistmine hoiab sind."</w:t>
      </w:r>
    </w:p>
    <w:p/>
    <w:p>
      <w:r xmlns:w="http://schemas.openxmlformats.org/wordprocessingml/2006/main">
        <w:t xml:space="preserve">Õpetussõnad 7:5 et nad hoiaksid sind võõra naise eest, võõra eest, kes meelitab oma sõnadega.</w:t>
      </w:r>
    </w:p>
    <w:p/>
    <w:p>
      <w:r xmlns:w="http://schemas.openxmlformats.org/wordprocessingml/2006/main">
        <w:t xml:space="preserve">See salm räägib abielurikkuja naise mõju vältimisest, hoides temast eemale.</w:t>
      </w:r>
    </w:p>
    <w:p/>
    <w:p>
      <w:r xmlns:w="http://schemas.openxmlformats.org/wordprocessingml/2006/main">
        <w:t xml:space="preserve">1: hoidke eemale patu mõjust ja ärge laske end kõigutada selle valede lubadustega.</w:t>
      </w:r>
    </w:p>
    <w:p/>
    <w:p>
      <w:r xmlns:w="http://schemas.openxmlformats.org/wordprocessingml/2006/main">
        <w:t xml:space="preserve">2: Hoia eemal abielurikkujatest ja igasugustest kiusatustest.</w:t>
      </w:r>
    </w:p>
    <w:p/>
    <w:p>
      <w:r xmlns:w="http://schemas.openxmlformats.org/wordprocessingml/2006/main">
        <w:t xml:space="preserve">1: Õpetussõnad 2:16-19: "Et päästa sind võõrast naisest, võõrast, kes meelitab oma sõnadega, kes hülgab oma nooruse juhi ja unustab oma Jumala lepingu."</w:t>
      </w:r>
    </w:p>
    <w:p/>
    <w:p>
      <w:r xmlns:w="http://schemas.openxmlformats.org/wordprocessingml/2006/main">
        <w:t xml:space="preserve">2:1 Korintlastele 6:18 "Põgenege hooruse eest. Iga patt, mida inimene teeb, on ihuta, aga kes hoorab, see teeb pattu oma ihu vastu."</w:t>
      </w:r>
    </w:p>
    <w:p/>
    <w:p>
      <w:r xmlns:w="http://schemas.openxmlformats.org/wordprocessingml/2006/main">
        <w:t xml:space="preserve">Õpetussõnad 7:6 Sest ma vaatasin oma maja aknast läbi oma aknaluugi,</w:t>
      </w:r>
    </w:p>
    <w:p/>
    <w:p>
      <w:r xmlns:w="http://schemas.openxmlformats.org/wordprocessingml/2006/main">
        <w:t xml:space="preserve">Lõik rõhutab, kui oluline on olla valvas ja tähelepanelik, et kiusatuste eest kaitsta.</w:t>
      </w:r>
    </w:p>
    <w:p/>
    <w:p>
      <w:r xmlns:w="http://schemas.openxmlformats.org/wordprocessingml/2006/main">
        <w:t xml:space="preserve">1. Kõrgele teele asumine: Vanasõnade tarkus</w:t>
      </w:r>
    </w:p>
    <w:p/>
    <w:p>
      <w:r xmlns:w="http://schemas.openxmlformats.org/wordprocessingml/2006/main">
        <w:t xml:space="preserve">2. Kindlalt seistes kiusatuse ees</w:t>
      </w:r>
    </w:p>
    <w:p/>
    <w:p>
      <w:r xmlns:w="http://schemas.openxmlformats.org/wordprocessingml/2006/main">
        <w:t xml:space="preserve">1. Jaakobuse 4:7 – "Alistuge siis Jumalale. Seiske vastu kuradile, siis ta põgeneb teie eest."</w:t>
      </w:r>
    </w:p>
    <w:p/>
    <w:p>
      <w:r xmlns:w="http://schemas.openxmlformats.org/wordprocessingml/2006/main">
        <w:t xml:space="preserve">2. Efeslastele 6:11 – "Pane selga kogu Jumala sõjavarustus, et saaksite vastu seista kuradi plaanidele."</w:t>
      </w:r>
    </w:p>
    <w:p/>
    <w:p>
      <w:r xmlns:w="http://schemas.openxmlformats.org/wordprocessingml/2006/main">
        <w:t xml:space="preserve">Õpetussõnad 7:7 Ja ma nägin lihtsate seas, ma eristasin noorte seas mõistmatut noormeest,</w:t>
      </w:r>
    </w:p>
    <w:p/>
    <w:p>
      <w:r xmlns:w="http://schemas.openxmlformats.org/wordprocessingml/2006/main">
        <w:t xml:space="preserve">Lõik Lihtsate ja noorte seas on täheldatud, et noorel mehel puudub mõistmine.</w:t>
      </w:r>
    </w:p>
    <w:p/>
    <w:p>
      <w:r xmlns:w="http://schemas.openxmlformats.org/wordprocessingml/2006/main">
        <w:t xml:space="preserve">1. Mõistmise tähtsus elus</w:t>
      </w:r>
    </w:p>
    <w:p/>
    <w:p>
      <w:r xmlns:w="http://schemas.openxmlformats.org/wordprocessingml/2006/main">
        <w:t xml:space="preserve">2. Lihtsate ja tarkade vahelise erinevuse tuvastamine</w:t>
      </w:r>
    </w:p>
    <w:p/>
    <w:p>
      <w:r xmlns:w="http://schemas.openxmlformats.org/wordprocessingml/2006/main">
        <w:t xml:space="preserve">1. Õpetussõnad 14:15 – "Lihtne usub kõike, aga mõistlik mõtleb oma sammudele."</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Õpetussõnad 7:8 tema nurga lähedalt mööda tänavat läbimas; ja ta läks tema majja,</w:t>
      </w:r>
    </w:p>
    <w:p/>
    <w:p>
      <w:r xmlns:w="http://schemas.openxmlformats.org/wordprocessingml/2006/main">
        <w:t xml:space="preserve">Tänavat läbides läks mees naise maja juurde.</w:t>
      </w:r>
    </w:p>
    <w:p/>
    <w:p>
      <w:r xmlns:w="http://schemas.openxmlformats.org/wordprocessingml/2006/main">
        <w:t xml:space="preserve">1. Jumala tee järgimine isegi siis, kui see viib meid ootamatutesse kohtadesse</w:t>
      </w:r>
    </w:p>
    <w:p/>
    <w:p>
      <w:r xmlns:w="http://schemas.openxmlformats.org/wordprocessingml/2006/main">
        <w:t xml:space="preserve">2. Tarkus Jumala hoiatusi kuulda võtta</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mõtted."</w:t>
      </w:r>
    </w:p>
    <w:p/>
    <w:p>
      <w:r xmlns:w="http://schemas.openxmlformats.org/wordprocessingml/2006/main">
        <w:t xml:space="preserve">2. Roomlastele 12:2 "Ärge muganduge selle maailmaga, vaid muutuge oma meele uuenemise läbi, et te katsudes mõistaksite, mis on Jumala tahe, mis on hea, meelepärane ja täiuslik."</w:t>
      </w:r>
    </w:p>
    <w:p/>
    <w:p>
      <w:r xmlns:w="http://schemas.openxmlformats.org/wordprocessingml/2006/main">
        <w:t xml:space="preserve">Õpetussõnad 7:9 Hämaras, õhtul, pimedas ja pimedas öös:</w:t>
      </w:r>
    </w:p>
    <w:p/>
    <w:p>
      <w:r xmlns:w="http://schemas.openxmlformats.org/wordprocessingml/2006/main">
        <w:t xml:space="preserve">Lõik hoiatab ohtude eest, mis võivad tekkida öösel pimedas kohas.</w:t>
      </w:r>
    </w:p>
    <w:p/>
    <w:p>
      <w:r xmlns:w="http://schemas.openxmlformats.org/wordprocessingml/2006/main">
        <w:t xml:space="preserve">1. Ööoht: kuidas vältida kiusatusi ja pattu.</w:t>
      </w:r>
    </w:p>
    <w:p/>
    <w:p>
      <w:r xmlns:w="http://schemas.openxmlformats.org/wordprocessingml/2006/main">
        <w:t xml:space="preserve">2. Jumala kohaloleku valgus: kuidas leida jõudu nõrkuse ajal.</w:t>
      </w:r>
    </w:p>
    <w:p/>
    <w:p>
      <w:r xmlns:w="http://schemas.openxmlformats.org/wordprocessingml/2006/main">
        <w:t xml:space="preserve">1. Psalm 119:105 – "Sinu sõna on mu jalgade lambiks ja valguseks mu teel."</w:t>
      </w:r>
    </w:p>
    <w:p/>
    <w:p>
      <w:r xmlns:w="http://schemas.openxmlformats.org/wordprocessingml/2006/main">
        <w:t xml:space="preserve">2. Õpetussõnad 4:19 – "Õelate tee on nagu pimedus: nad ei tea, millesse nad komistavad."</w:t>
      </w:r>
    </w:p>
    <w:p/>
    <w:p>
      <w:r xmlns:w="http://schemas.openxmlformats.org/wordprocessingml/2006/main">
        <w:t xml:space="preserve">Õpetussõnad 7:10 Ja vaata, teda kohtas naine hoorariietes ja kavala südamega.</w:t>
      </w:r>
    </w:p>
    <w:p/>
    <w:p>
      <w:r xmlns:w="http://schemas.openxmlformats.org/wordprocessingml/2006/main">
        <w:t xml:space="preserve">See vanasõna kirjeldab meest, kellele tuleb vastu prostituudi riietuse ja käitumisega naine.</w:t>
      </w:r>
    </w:p>
    <w:p/>
    <w:p>
      <w:r xmlns:w="http://schemas.openxmlformats.org/wordprocessingml/2006/main">
        <w:t xml:space="preserve">1: Ärge laske end eksitada nende inimeste välimusest, kes ei ela jumalakartlikku elu.</w:t>
      </w:r>
    </w:p>
    <w:p/>
    <w:p>
      <w:r xmlns:w="http://schemas.openxmlformats.org/wordprocessingml/2006/main">
        <w:t xml:space="preserve">2: Ärge laske end kiusata nende peensustest, kes püüavad teid Jumalast eemale juhtida.</w:t>
      </w:r>
    </w:p>
    <w:p/>
    <w:p>
      <w:r xmlns:w="http://schemas.openxmlformats.org/wordprocessingml/2006/main">
        <w:t xml:space="preserve">1: Roomlastele 12:2: Ärge muganduge selle maailmaga, vaid muutuge oma meele uuendamise läbi, et katsudes mõistaksite, mis on Jumala tahe, mis on hea, meelepärane ja täiuslik.</w:t>
      </w:r>
    </w:p>
    <w:p/>
    <w:p>
      <w:r xmlns:w="http://schemas.openxmlformats.org/wordprocessingml/2006/main">
        <w:t xml:space="preserve">2:1 Timoteosele 6:11: Aga sina, jumalamees, põgene nende asjade eest. Taotlege õigust, jumalakartlikkust, usku, armastust, vankumatust, tasadust.</w:t>
      </w:r>
    </w:p>
    <w:p/>
    <w:p>
      <w:r xmlns:w="http://schemas.openxmlformats.org/wordprocessingml/2006/main">
        <w:t xml:space="preserve">Õpetussõnad 7:11 (Ta on valjuhäälne ja kangekaelne; ta jalad ei püsi tema kojas.</w:t>
      </w:r>
    </w:p>
    <w:p/>
    <w:p>
      <w:r xmlns:w="http://schemas.openxmlformats.org/wordprocessingml/2006/main">
        <w:t xml:space="preserve">See lõik hoiatab ohtude eest, mis tekivad seltskondlike naistega suhtlemisel.</w:t>
      </w:r>
    </w:p>
    <w:p/>
    <w:p>
      <w:r xmlns:w="http://schemas.openxmlformats.org/wordprocessingml/2006/main">
        <w:t xml:space="preserve">1: hoiduge kiusatustest, vältides halbu mõjutusi.</w:t>
      </w:r>
    </w:p>
    <w:p/>
    <w:p>
      <w:r xmlns:w="http://schemas.openxmlformats.org/wordprocessingml/2006/main">
        <w:t xml:space="preserve">2: Kaitske oma südant patu ja selle tagajärgede eest.</w:t>
      </w:r>
    </w:p>
    <w:p/>
    <w:p>
      <w:r xmlns:w="http://schemas.openxmlformats.org/wordprocessingml/2006/main">
        <w:t xml:space="preserve">1:1 Korintlastele 6:18 - "Põgenege kõlblusetuse eest. Kõik muud patud, mida inimene teeb, on väljaspool keha, aga kes pattu teeb seksuaalselt, see patustab oma ihu vastu."</w:t>
      </w:r>
    </w:p>
    <w:p/>
    <w:p>
      <w:r xmlns:w="http://schemas.openxmlformats.org/wordprocessingml/2006/main">
        <w:t xml:space="preserve">2: Õpetussõnad 5:3-5 - "Sest abielurikkuja huultest tilgub mett ja tema kõne on õlist pehmem, kuid lõpuks on ta kibe nagu sapi, terav nagu kahe teraga mõõk. surm; tema sammud viivad otse hauda."</w:t>
      </w:r>
    </w:p>
    <w:p/>
    <w:p>
      <w:r xmlns:w="http://schemas.openxmlformats.org/wordprocessingml/2006/main">
        <w:t xml:space="preserve">Õpetussõnad 7:12 Nüüd on ta väljas, praegu tänavatel ja varitseb igal nurgal.)</w:t>
      </w:r>
    </w:p>
    <w:p/>
    <w:p>
      <w:r xmlns:w="http://schemas.openxmlformats.org/wordprocessingml/2006/main">
        <w:t xml:space="preserve">Ta on võrgutaja, kes kasutab oma ilu meeste kodudest eemale meelitamiseks.</w:t>
      </w:r>
    </w:p>
    <w:p/>
    <w:p>
      <w:r xmlns:w="http://schemas.openxmlformats.org/wordprocessingml/2006/main">
        <w:t xml:space="preserve">1: Peame olema teadlikud selle maailma kiusatustest ja end nende eest kaitsma.</w:t>
      </w:r>
    </w:p>
    <w:p/>
    <w:p>
      <w:r xmlns:w="http://schemas.openxmlformats.org/wordprocessingml/2006/main">
        <w:t xml:space="preserve">2: Peaksime õppima Õpetussõnade 7. peatüki näitest ja võtma tõsiselt hoiatusi patu ja kiusatuse eest.</w:t>
      </w:r>
    </w:p>
    <w:p/>
    <w:p>
      <w:r xmlns:w="http://schemas.openxmlformats.org/wordprocessingml/2006/main">
        <w:t xml:space="preserve">1: Matteuse 6:13: "Ja ärge juhtige meid kiusatusse, vaid päästa meid kurjast."</w:t>
      </w:r>
    </w:p>
    <w:p/>
    <w:p>
      <w:r xmlns:w="http://schemas.openxmlformats.org/wordprocessingml/2006/main">
        <w:t xml:space="preserve">2:1 Peetruse 5:8: "Olge kained, olge valvsad, sest teie vastane kurat kõnnib nagu möirgav lõvi ja otsib, keda ta neelata."</w:t>
      </w:r>
    </w:p>
    <w:p/>
    <w:p>
      <w:r xmlns:w="http://schemas.openxmlformats.org/wordprocessingml/2006/main">
        <w:t xml:space="preserve">Õpetussõnad 7:13 Siis ta võttis ta kinni ja suudles teda ning ütles talle jultunud näoga:</w:t>
      </w:r>
    </w:p>
    <w:p/>
    <w:p>
      <w:r xmlns:w="http://schemas.openxmlformats.org/wordprocessingml/2006/main">
        <w:t xml:space="preserve">See lõik Õpetussõnadest 7:13 hoiatab võrgutava naise ahvatlemise eest.</w:t>
      </w:r>
    </w:p>
    <w:p/>
    <w:p>
      <w:r xmlns:w="http://schemas.openxmlformats.org/wordprocessingml/2006/main">
        <w:t xml:space="preserve">1. Kaitske oma südant kiusatuste eest</w:t>
      </w:r>
    </w:p>
    <w:p/>
    <w:p>
      <w:r xmlns:w="http://schemas.openxmlformats.org/wordprocessingml/2006/main">
        <w:t xml:space="preserve">2. Himuliste ihade oht</w:t>
      </w:r>
    </w:p>
    <w:p/>
    <w:p>
      <w:r xmlns:w="http://schemas.openxmlformats.org/wordprocessingml/2006/main">
        <w:t xml:space="preserve">1. Õpetussõnad 5:3-5 - "Sest abielurikkuja huultest tilgub mett ja tema kõne on õlist pehmem, kuid lõpuks on ta kibe nagu koirohi, terav nagu kahe teraga mõõk. surm; tema sammud järgivad teed Sheoli; ta ei mõtiskle eluraja üle; tema teed ekslevad ja ta ei tea seda."</w:t>
      </w:r>
    </w:p>
    <w:p/>
    <w:p>
      <w:r xmlns:w="http://schemas.openxmlformats.org/wordprocessingml/2006/main">
        <w:t xml:space="preserve">2. Jaakobuse 1:14-15 – "Kuid iga inimene on kiusatud, kui teda ahvatleb ja meelitab tema enda soov. Siis sünnitab iha eostunult pattu ja täiskasvanud patt sünnitab surma."</w:t>
      </w:r>
    </w:p>
    <w:p/>
    <w:p>
      <w:r xmlns:w="http://schemas.openxmlformats.org/wordprocessingml/2006/main">
        <w:t xml:space="preserve">Õpetussõnad 7:14 Mul on tänuohvrid kaasas; täna olen ma oma tõotused ära täitnud.</w:t>
      </w:r>
    </w:p>
    <w:p/>
    <w:p>
      <w:r xmlns:w="http://schemas.openxmlformats.org/wordprocessingml/2006/main">
        <w:t xml:space="preserve">Kõneleja on täitnud nende tõotused ja rahupakkumised.</w:t>
      </w:r>
    </w:p>
    <w:p/>
    <w:p>
      <w:r xmlns:w="http://schemas.openxmlformats.org/wordprocessingml/2006/main">
        <w:t xml:space="preserve">1. Tõotuste ja rahuannetuste täitmise väärtus</w:t>
      </w:r>
    </w:p>
    <w:p/>
    <w:p>
      <w:r xmlns:w="http://schemas.openxmlformats.org/wordprocessingml/2006/main">
        <w:t xml:space="preserve">2. Ustava täitumise jõud</w:t>
      </w:r>
    </w:p>
    <w:p/>
    <w:p>
      <w:r xmlns:w="http://schemas.openxmlformats.org/wordprocessingml/2006/main">
        <w:t xml:space="preserve">1. Rutt 1:16-17 - "Aga Rutt ütles: "Ära sunni mind sind maha jätma ega sinu järel tagasi tulema. Sest kuhu sa lähed, sinna ma lähen, ja kuhu sa öömajad, sinna ma öömajan. Sinu rahvas on minu rahvas ja teie Jumal, mu Jumal."</w:t>
      </w:r>
    </w:p>
    <w:p/>
    <w:p>
      <w:r xmlns:w="http://schemas.openxmlformats.org/wordprocessingml/2006/main">
        <w:t xml:space="preserve">2. Koguja 5:5 – "Parem on, et te ei anna tõotust, kui et te tõotate ja ei maksa."</w:t>
      </w:r>
    </w:p>
    <w:p/>
    <w:p>
      <w:r xmlns:w="http://schemas.openxmlformats.org/wordprocessingml/2006/main">
        <w:t xml:space="preserve">Õpetussõnad 7:15 Seepärast tulin ma sulle vastu, usinalt su palet otsima, ja ma olen su leidnud.</w:t>
      </w:r>
    </w:p>
    <w:p/>
    <w:p>
      <w:r xmlns:w="http://schemas.openxmlformats.org/wordprocessingml/2006/main">
        <w:t xml:space="preserve">Inimene otsib teise nägu ja leiab ta.</w:t>
      </w:r>
    </w:p>
    <w:p/>
    <w:p>
      <w:r xmlns:w="http://schemas.openxmlformats.org/wordprocessingml/2006/main">
        <w:t xml:space="preserve">1. Jumal on alati meiega kohtumas, kui me Teda otsime.</w:t>
      </w:r>
    </w:p>
    <w:p/>
    <w:p>
      <w:r xmlns:w="http://schemas.openxmlformats.org/wordprocessingml/2006/main">
        <w:t xml:space="preserve">2. Jumala püüdliku otsimise jõud.</w:t>
      </w:r>
    </w:p>
    <w:p/>
    <w:p>
      <w:r xmlns:w="http://schemas.openxmlformats.org/wordprocessingml/2006/main">
        <w:t xml:space="preserve">1. Luuka 11:9-10 Ja ma ütlen teile: paluge, ja teile antakse; otsige ja te leiate; koputage, siis avatakse teile. Sest igaüks, kes palub, saab; ja kes otsib, see leiab; ja sellele, kes koputab, avatakse.</w:t>
      </w:r>
    </w:p>
    <w:p/>
    <w:p>
      <w:r xmlns:w="http://schemas.openxmlformats.org/wordprocessingml/2006/main">
        <w:t xml:space="preserve">2. Jeremija 29:13 Ja te otsite mind ja leiate mind, kui otsite mind kogu oma südamega.</w:t>
      </w:r>
    </w:p>
    <w:p/>
    <w:p>
      <w:r xmlns:w="http://schemas.openxmlformats.org/wordprocessingml/2006/main">
        <w:t xml:space="preserve">Õpetussõnad 7:16 Ma olen katnud oma voodi gobeläänkatetega, nikerdatud teostega ja Egiptuse peene linaga.</w:t>
      </w:r>
    </w:p>
    <w:p/>
    <w:p>
      <w:r xmlns:w="http://schemas.openxmlformats.org/wordprocessingml/2006/main">
        <w:t xml:space="preserve">See salm räägib ehtimisest, vihjab sellele, et inimene peaks leidma aega millegi erilise ja ilusa tegemiseks.</w:t>
      </w:r>
    </w:p>
    <w:p/>
    <w:p>
      <w:r xmlns:w="http://schemas.openxmlformats.org/wordprocessingml/2006/main">
        <w:t xml:space="preserve">1. Millegi erilise loomiseks aja võtmise ilu</w:t>
      </w:r>
    </w:p>
    <w:p/>
    <w:p>
      <w:r xmlns:w="http://schemas.openxmlformats.org/wordprocessingml/2006/main">
        <w:t xml:space="preserve">2. Ilu loomine kaunistamise kaudu</w:t>
      </w:r>
    </w:p>
    <w:p/>
    <w:p>
      <w:r xmlns:w="http://schemas.openxmlformats.org/wordprocessingml/2006/main">
        <w:t xml:space="preserve">1. Koguja 3:11 – Ta on kõik omal ajal ilusaks teinud.</w:t>
      </w:r>
    </w:p>
    <w:p/>
    <w:p>
      <w:r xmlns:w="http://schemas.openxmlformats.org/wordprocessingml/2006/main">
        <w:t xml:space="preserve">2. Koloslastele 3:17 – Ja mida iganes teete, kas sõna või teoga, tehke kõike Issanda Jeesuse nimel, tänades Jumalat Isa tema kaudu.</w:t>
      </w:r>
    </w:p>
    <w:p/>
    <w:p>
      <w:r xmlns:w="http://schemas.openxmlformats.org/wordprocessingml/2006/main">
        <w:t xml:space="preserve">Õpetussõnad 7:17 Ma olen oma voodit lõhnastanud mürri, aaloe ja kaneeliga.</w:t>
      </w:r>
    </w:p>
    <w:p/>
    <w:p>
      <w:r xmlns:w="http://schemas.openxmlformats.org/wordprocessingml/2006/main">
        <w:t xml:space="preserve">Õpetussõnad 7:17 viitab naisele, kes teeb oma voodi aromaatsete vürtsidega, nagu mürr, aaloe ja kaneel.</w:t>
      </w:r>
    </w:p>
    <w:p/>
    <w:p>
      <w:r xmlns:w="http://schemas.openxmlformats.org/wordprocessingml/2006/main">
        <w:t xml:space="preserve">1. Jumaliku elu aroom: pühitsuse ja pühaduse elamine</w:t>
      </w:r>
    </w:p>
    <w:p/>
    <w:p>
      <w:r xmlns:w="http://schemas.openxmlformats.org/wordprocessingml/2006/main">
        <w:t xml:space="preserve">2. Parfüümi jõud: lase oma elul enda eest rääkida</w:t>
      </w:r>
    </w:p>
    <w:p/>
    <w:p>
      <w:r xmlns:w="http://schemas.openxmlformats.org/wordprocessingml/2006/main">
        <w:t xml:space="preserve">1. 2. Korintlastele 7:1 – Seega, kuna meil on need tõotused, kallid sõbrad, siis puhastagem end kõigest, mis saastab keha ja vaimu, täiustades pühadust Jumala austusest.</w:t>
      </w:r>
    </w:p>
    <w:p/>
    <w:p>
      <w:r xmlns:w="http://schemas.openxmlformats.org/wordprocessingml/2006/main">
        <w:t xml:space="preserve">2. 1. Peetruse 1:16 – sest on kirjutatud: Olge pühad, sest mina olen püha.</w:t>
      </w:r>
    </w:p>
    <w:p/>
    <w:p>
      <w:r xmlns:w="http://schemas.openxmlformats.org/wordprocessingml/2006/main">
        <w:t xml:space="preserve">Õpetussõnad 7:18 Tulge, täitkem armastust hommikuni: lohutagem end armastusega.</w:t>
      </w:r>
    </w:p>
    <w:p/>
    <w:p>
      <w:r xmlns:w="http://schemas.openxmlformats.org/wordprocessingml/2006/main">
        <w:t xml:space="preserve">Õpetussõnad 7:18 julgustab inimesi armastusest rõõmu tundma ja sellega end lohutama.</w:t>
      </w:r>
    </w:p>
    <w:p/>
    <w:p>
      <w:r xmlns:w="http://schemas.openxmlformats.org/wordprocessingml/2006/main">
        <w:t xml:space="preserve">1. Rõõm armastamisest ja armastatud olemisest</w:t>
      </w:r>
    </w:p>
    <w:p/>
    <w:p>
      <w:r xmlns:w="http://schemas.openxmlformats.org/wordprocessingml/2006/main">
        <w:t xml:space="preserve">2. Kaasluse õnnistused</w:t>
      </w:r>
    </w:p>
    <w:p/>
    <w:p>
      <w:r xmlns:w="http://schemas.openxmlformats.org/wordprocessingml/2006/main">
        <w:t xml:space="preserve">1. Saalomoni laul 8:4-7</w:t>
      </w:r>
    </w:p>
    <w:p/>
    <w:p>
      <w:r xmlns:w="http://schemas.openxmlformats.org/wordprocessingml/2006/main">
        <w:t xml:space="preserve">2. Koguja 4:9-12</w:t>
      </w:r>
    </w:p>
    <w:p/>
    <w:p>
      <w:r xmlns:w="http://schemas.openxmlformats.org/wordprocessingml/2006/main">
        <w:t xml:space="preserve">Õpetussõnad 7:19 Sest head meest pole kodus, ta on läinud pikale teele.</w:t>
      </w:r>
    </w:p>
    <w:p/>
    <w:p>
      <w:r xmlns:w="http://schemas.openxmlformats.org/wordprocessingml/2006/main">
        <w:t xml:space="preserve">Ta on võtnud kaasa rahakoti ja tuleb määratud päeval koju.</w:t>
      </w:r>
    </w:p>
    <w:p/>
    <w:p>
      <w:r xmlns:w="http://schemas.openxmlformats.org/wordprocessingml/2006/main">
        <w:t xml:space="preserve">Üks mees on läinud reisile, võttes kaasa rahakoti ja naaseb kindlal päeval.</w:t>
      </w:r>
    </w:p>
    <w:p/>
    <w:p>
      <w:r xmlns:w="http://schemas.openxmlformats.org/wordprocessingml/2006/main">
        <w:t xml:space="preserve">1. Elus ette planeerimise tähtsus</w:t>
      </w:r>
    </w:p>
    <w:p/>
    <w:p>
      <w:r xmlns:w="http://schemas.openxmlformats.org/wordprocessingml/2006/main">
        <w:t xml:space="preserve">2. Ettevalmistus tulevikuks ja vajadus olla tark aja ja ressursside haldaja</w:t>
      </w:r>
    </w:p>
    <w:p/>
    <w:p>
      <w:r xmlns:w="http://schemas.openxmlformats.org/wordprocessingml/2006/main">
        <w:t xml:space="preserve">1. Matteuse 25:14-30 – Tähendamissõna talentidest</w:t>
      </w:r>
    </w:p>
    <w:p/>
    <w:p>
      <w:r xmlns:w="http://schemas.openxmlformats.org/wordprocessingml/2006/main">
        <w:t xml:space="preserve">2. Efeslastele 5:15-17 – Käi tarkuses</w:t>
      </w:r>
    </w:p>
    <w:p/>
    <w:p>
      <w:r xmlns:w="http://schemas.openxmlformats.org/wordprocessingml/2006/main">
        <w:t xml:space="preserve">Õpetussõnad 7:20 Ta on võtnud kaasa rahakoti ja tuleb määratud päeval koju.</w:t>
      </w:r>
    </w:p>
    <w:p/>
    <w:p>
      <w:r xmlns:w="http://schemas.openxmlformats.org/wordprocessingml/2006/main">
        <w:t xml:space="preserve">Võtke arvesse hoiatusi kiusatuse eest ja püsige õigluse teel.</w:t>
      </w:r>
    </w:p>
    <w:p/>
    <w:p>
      <w:r xmlns:w="http://schemas.openxmlformats.org/wordprocessingml/2006/main">
        <w:t xml:space="preserve">1. Ärge olge loll: vältige kiusatusi ja saage õiglusest kasu</w:t>
      </w:r>
    </w:p>
    <w:p/>
    <w:p>
      <w:r xmlns:w="http://schemas.openxmlformats.org/wordprocessingml/2006/main">
        <w:t xml:space="preserve">2. Kursil püsimine: võtke omaks õigluse hüved</w:t>
      </w:r>
    </w:p>
    <w:p/>
    <w:p>
      <w:r xmlns:w="http://schemas.openxmlformats.org/wordprocessingml/2006/main">
        <w:t xml:space="preserve">1. Õpetussõnad 16:17 – Õigete tee on kurjast eemale hoidmine: kes hoiab oma teed, hoiab oma hinge.</w:t>
      </w:r>
    </w:p>
    <w:p/>
    <w:p>
      <w:r xmlns:w="http://schemas.openxmlformats.org/wordprocessingml/2006/main">
        <w:t xml:space="preserve">2. 1. Korintlastele 15:33 – Ärge laske end eksitada: kurjad kommunikatsioonid rikuvad häid kombeid.</w:t>
      </w:r>
    </w:p>
    <w:p/>
    <w:p>
      <w:r xmlns:w="http://schemas.openxmlformats.org/wordprocessingml/2006/main">
        <w:t xml:space="preserve">Õpetussõnad 7:21 Oma õiglase kõnega pani ta mehe järele andma, oma huulte meelitamisega sundis teda.</w:t>
      </w:r>
    </w:p>
    <w:p/>
    <w:p>
      <w:r xmlns:w="http://schemas.openxmlformats.org/wordprocessingml/2006/main">
        <w:t xml:space="preserve">Naine kasutab oma sarmi ja sõnu, et meest petta, mõjutades teda täitma tema käsku.</w:t>
      </w:r>
    </w:p>
    <w:p/>
    <w:p>
      <w:r xmlns:w="http://schemas.openxmlformats.org/wordprocessingml/2006/main">
        <w:t xml:space="preserve">1. Keelega võlutud olemise ohud</w:t>
      </w:r>
    </w:p>
    <w:p/>
    <w:p>
      <w:r xmlns:w="http://schemas.openxmlformats.org/wordprocessingml/2006/main">
        <w:t xml:space="preserve">2. Meelitus: Armastuse illusioon</w:t>
      </w:r>
    </w:p>
    <w:p/>
    <w:p>
      <w:r xmlns:w="http://schemas.openxmlformats.org/wordprocessingml/2006/main">
        <w:t xml:space="preserve">1. Jaakobuse 1:19-20 – "Teage seda, mu armsad vennad: iga inimene olgu kiire kuulma, aeglane rääkima, aeglane vihale, sest inimeste viha ei too Jumala õigust."</w:t>
      </w:r>
    </w:p>
    <w:p/>
    <w:p>
      <w:r xmlns:w="http://schemas.openxmlformats.org/wordprocessingml/2006/main">
        <w:t xml:space="preserve">2. Õpetussõnad 20:19 – "Kes laimab, avaldab saladusi, seepärast ärge suhelge lihtsa lobisejaga."</w:t>
      </w:r>
    </w:p>
    <w:p/>
    <w:p>
      <w:r xmlns:w="http://schemas.openxmlformats.org/wordprocessingml/2006/main">
        <w:t xml:space="preserve">Õpetussõnad 7:22 Ta läheb talle otsekohe järele, otsekui härg läheb tapale või nagu narr karja parandama.</w:t>
      </w:r>
    </w:p>
    <w:p/>
    <w:p>
      <w:r xmlns:w="http://schemas.openxmlformats.org/wordprocessingml/2006/main">
        <w:t xml:space="preserve">See lõik räägib sellest, et inimene on tõmmatud hävingusse nagu loom tapale või loll varude parandamise poole.</w:t>
      </w:r>
    </w:p>
    <w:p/>
    <w:p>
      <w:r xmlns:w="http://schemas.openxmlformats.org/wordprocessingml/2006/main">
        <w:t xml:space="preserve">1. Ole teadlik kiusatuse ohtudest ja selle väest viia hävinguni.</w:t>
      </w:r>
    </w:p>
    <w:p/>
    <w:p>
      <w:r xmlns:w="http://schemas.openxmlformats.org/wordprocessingml/2006/main">
        <w:t xml:space="preserve">2. Olge kindel, et vältida kiusatust ja mitte lasta end eksiteele viia.</w:t>
      </w:r>
    </w:p>
    <w:p/>
    <w:p>
      <w:r xmlns:w="http://schemas.openxmlformats.org/wordprocessingml/2006/main">
        <w:t xml:space="preserve">1. Roomlastele 12:2 – Ärge muganduge selle maailmaga, vaid muutuge oma meele uuendamise läbi.</w:t>
      </w:r>
    </w:p>
    <w:p/>
    <w:p>
      <w:r xmlns:w="http://schemas.openxmlformats.org/wordprocessingml/2006/main">
        <w:t xml:space="preserve">2. Õpetussõnad 4:25-27 – Lase oma silmad otse ette vaadata ja pilk otse enda ette. Mõelge oma jalgade teele; siis on kõik teie teed kindlad. Ärge kalduge paremale ega vasakule; pööra oma jalg kurjast eemale.</w:t>
      </w:r>
    </w:p>
    <w:p/>
    <w:p>
      <w:r xmlns:w="http://schemas.openxmlformats.org/wordprocessingml/2006/main">
        <w:t xml:space="preserve">Õpetussõnad 7:23 Kuni nool läbi tema maksa lööb; otsekui lind tormab püünisesse ega tea, et see läheb tema eluks.</w:t>
      </w:r>
    </w:p>
    <w:p/>
    <w:p>
      <w:r xmlns:w="http://schemas.openxmlformats.org/wordprocessingml/2006/main">
        <w:t xml:space="preserve">Ta ei mõista oma tegude ohtlikkust enne, kui on liiga hilja.</w:t>
      </w:r>
    </w:p>
    <w:p/>
    <w:p>
      <w:r xmlns:w="http://schemas.openxmlformats.org/wordprocessingml/2006/main">
        <w:t xml:space="preserve">1: Peame olema teadlikud oma tegude tagajärgedest, enne kui on liiga hilja.</w:t>
      </w:r>
    </w:p>
    <w:p/>
    <w:p>
      <w:r xmlns:w="http://schemas.openxmlformats.org/wordprocessingml/2006/main">
        <w:t xml:space="preserve">2: Peame olema teadlikud oma valikutest ja nendes peituvast ohust.</w:t>
      </w:r>
    </w:p>
    <w:p/>
    <w:p>
      <w:r xmlns:w="http://schemas.openxmlformats.org/wordprocessingml/2006/main">
        <w:t xml:space="preserve">1: Koguja 8:11 – Kuna kohtuotsust kurja teo eest ei täideta kiiresti, on inimlaste süda täis kurja tegema.</w:t>
      </w:r>
    </w:p>
    <w:p/>
    <w:p>
      <w:r xmlns:w="http://schemas.openxmlformats.org/wordprocessingml/2006/main">
        <w:t xml:space="preserve">2: Õpetussõnad 5:21-22 – Sest inimeste teed on Issanda silme ees ja ta mõtleb kõikidele oma sammudele. Tema enda süüd võtavad õela enda kätte ja teda hoitakse kinni tema pattude nööridega.</w:t>
      </w:r>
    </w:p>
    <w:p/>
    <w:p>
      <w:r xmlns:w="http://schemas.openxmlformats.org/wordprocessingml/2006/main">
        <w:t xml:space="preserve">Õpetussõnad 7:24 Kuulake mind nüüd, lapsed, ja pange tähele mu suu sõnu.</w:t>
      </w:r>
    </w:p>
    <w:p/>
    <w:p>
      <w:r xmlns:w="http://schemas.openxmlformats.org/wordprocessingml/2006/main">
        <w:t xml:space="preserve">See lõik tuletab meile meelde, et pööraksime tähelepanu teiste tarkadele sõnadele.</w:t>
      </w:r>
    </w:p>
    <w:p/>
    <w:p>
      <w:r xmlns:w="http://schemas.openxmlformats.org/wordprocessingml/2006/main">
        <w:t xml:space="preserve">1. Tarkus peitub teiste kuulamises</w:t>
      </w:r>
    </w:p>
    <w:p/>
    <w:p>
      <w:r xmlns:w="http://schemas.openxmlformats.org/wordprocessingml/2006/main">
        <w:t xml:space="preserve">2. Sõnade jõud</w:t>
      </w:r>
    </w:p>
    <w:p/>
    <w:p>
      <w:r xmlns:w="http://schemas.openxmlformats.org/wordprocessingml/2006/main">
        <w:t xml:space="preserve">1. Jaakobuse 1:19 – Teadke seda, mu armsad vennad: iga inimene olgu kiire kuulma, aeglane rääkima, aeglane vihale.</w:t>
      </w:r>
    </w:p>
    <w:p/>
    <w:p>
      <w:r xmlns:w="http://schemas.openxmlformats.org/wordprocessingml/2006/main">
        <w:t xml:space="preserve">2. Õpetussõnad 12:15 – lolli tee on tema enda silmis õige, aga tark kuulab nõuandeid.</w:t>
      </w:r>
    </w:p>
    <w:p/>
    <w:p>
      <w:r xmlns:w="http://schemas.openxmlformats.org/wordprocessingml/2006/main">
        <w:t xml:space="preserve">Õpetussõnad 7:25 ärgu su süda langegu tema teedele, ära eksi tema radadel.</w:t>
      </w:r>
    </w:p>
    <w:p/>
    <w:p>
      <w:r xmlns:w="http://schemas.openxmlformats.org/wordprocessingml/2006/main">
        <w:t xml:space="preserve">Õpetussõnad 7:25 hoiatab, et ei tohi lasta oma südant eksitada ebamoraalse naise teedel.</w:t>
      </w:r>
    </w:p>
    <w:p/>
    <w:p>
      <w:r xmlns:w="http://schemas.openxmlformats.org/wordprocessingml/2006/main">
        <w:t xml:space="preserve">1. "Ära pööra valet pööret: kurja naise jälgimise ohud"</w:t>
      </w:r>
    </w:p>
    <w:p/>
    <w:p>
      <w:r xmlns:w="http://schemas.openxmlformats.org/wordprocessingml/2006/main">
        <w:t xml:space="preserve">2. "Õpetussõnad 7:25: tee õiguseni"</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Psalm 119:9 – Kuidas saab noormees oma teed puhtana hoida? Seda oma sõna järgi valvades.</w:t>
      </w:r>
    </w:p>
    <w:p/>
    <w:p>
      <w:r xmlns:w="http://schemas.openxmlformats.org/wordprocessingml/2006/main">
        <w:t xml:space="preserve">Õpetussõnad 7:26 Sest ta on maha lasknud palju haavatuid, ja palju tugevaid mehi on ta tapnud.</w:t>
      </w:r>
    </w:p>
    <w:p/>
    <w:p>
      <w:r xmlns:w="http://schemas.openxmlformats.org/wordprocessingml/2006/main">
        <w:t xml:space="preserve">Ta on hoolimatu ja hävitav, viies paljud nende allakäigule.</w:t>
      </w:r>
    </w:p>
    <w:p/>
    <w:p>
      <w:r xmlns:w="http://schemas.openxmlformats.org/wordprocessingml/2006/main">
        <w:t xml:space="preserve">1: hoolimatu ja hävitav käitumine viib hävinguni</w:t>
      </w:r>
    </w:p>
    <w:p/>
    <w:p>
      <w:r xmlns:w="http://schemas.openxmlformats.org/wordprocessingml/2006/main">
        <w:t xml:space="preserve">2: Tarkus on kilp hävitamise vastu</w:t>
      </w:r>
    </w:p>
    <w:p/>
    <w:p>
      <w:r xmlns:w="http://schemas.openxmlformats.org/wordprocessingml/2006/main">
        <w:t xml:space="preserve">1: Õpetussõnad 16:18 "Uhkus läheb enne hävingut ja kõrk vaim enne langemist."</w:t>
      </w:r>
    </w:p>
    <w:p/>
    <w:p>
      <w:r xmlns:w="http://schemas.openxmlformats.org/wordprocessingml/2006/main">
        <w:t xml:space="preserve">2: Õpetussõnad 22:3 "Tark mees näeb kurja ette ja varjab ennast, aga lihtsad lähevad edasi ja saavad karistuse."</w:t>
      </w:r>
    </w:p>
    <w:p/>
    <w:p>
      <w:r xmlns:w="http://schemas.openxmlformats.org/wordprocessingml/2006/main">
        <w:t xml:space="preserve">Õpetussõnad 7:27 Tema maja on tee põrgusse, mis läheb alla surmakambrisse.</w:t>
      </w:r>
    </w:p>
    <w:p/>
    <w:p>
      <w:r xmlns:w="http://schemas.openxmlformats.org/wordprocessingml/2006/main">
        <w:t xml:space="preserve">Õpetussõnad 7:27 hoiatab meid, et kui järgime patust eluviisi, viib see surma ja hävingusse.</w:t>
      </w:r>
    </w:p>
    <w:p/>
    <w:p>
      <w:r xmlns:w="http://schemas.openxmlformats.org/wordprocessingml/2006/main">
        <w:t xml:space="preserve">1. Hoidu patu tee eest</w:t>
      </w:r>
    </w:p>
    <w:p/>
    <w:p>
      <w:r xmlns:w="http://schemas.openxmlformats.org/wordprocessingml/2006/main">
        <w:t xml:space="preserve">2. Valige elu, mitte surm</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Psalm 1:1-2 – Õnnis on see, kes ei käi õelate sammudes ega seisa patuste teel ega istu pilkajate seltskonnas, vaid kes tunneb rõõmu Issanda seadusest ja kes mõtiskleb oma seaduse üle päeval ja öösel.</w:t>
      </w:r>
    </w:p>
    <w:p/>
    <w:p>
      <w:r xmlns:w="http://schemas.openxmlformats.org/wordprocessingml/2006/main">
        <w:t xml:space="preserve">Õpetussõnade 8. peatükk kehastab tarkust naisena, tuues esile tema voorused ja tema poole püüdlemise eelised.</w:t>
      </w:r>
    </w:p>
    <w:p/>
    <w:p>
      <w:r xmlns:w="http://schemas.openxmlformats.org/wordprocessingml/2006/main">
        <w:t xml:space="preserve">1. lõik: Peatükis kujutatakse tarkust kui inimeste kutsumist, mõistmist ja arusaamist. See rõhutab tarkuse väärtust ja tähtsust inimese elus (Õpetussõnad 8:1–11).</w:t>
      </w:r>
    </w:p>
    <w:p/>
    <w:p>
      <w:r xmlns:w="http://schemas.openxmlformats.org/wordprocessingml/2006/main">
        <w:t xml:space="preserve">2. lõik: Peatükis kirjeldatakse, et tarkus on olemas loomise algusest, enne maa teket. See tõstab esile tarkuse rolli korra kehtestamisel ja inimkonna juhtimisel (Õpetussõnad 8:22–31).</w:t>
      </w:r>
    </w:p>
    <w:p/>
    <w:p>
      <w:r xmlns:w="http://schemas.openxmlformats.org/wordprocessingml/2006/main">
        <w:t xml:space="preserve">3. lõik: Peatükk julgustab lugejaid kuulama tarkuse õpetusi ja hoiatab selle tagasilükkamise eest. See rõhutab, et need, kes leiavad tarkuse, leiavad elu ja Jumala soosingu (Õpetussõnad 8:32–36).</w:t>
      </w:r>
    </w:p>
    <w:p/>
    <w:p>
      <w:r xmlns:w="http://schemas.openxmlformats.org/wordprocessingml/2006/main">
        <w:t xml:space="preserve">Kokkuvõttes,</w:t>
      </w:r>
    </w:p>
    <w:p>
      <w:r xmlns:w="http://schemas.openxmlformats.org/wordprocessingml/2006/main">
        <w:t xml:space="preserve">Õpetussõnade kaheksas peatükk personifitseerib</w:t>
      </w:r>
    </w:p>
    <w:p>
      <w:r xmlns:w="http://schemas.openxmlformats.org/wordprocessingml/2006/main">
        <w:t xml:space="preserve">tarkus nagu naine,</w:t>
      </w:r>
    </w:p>
    <w:p>
      <w:r xmlns:w="http://schemas.openxmlformats.org/wordprocessingml/2006/main">
        <w:t xml:space="preserve">tõstes esile tema voorusi</w:t>
      </w:r>
    </w:p>
    <w:p>
      <w:r xmlns:w="http://schemas.openxmlformats.org/wordprocessingml/2006/main">
        <w:t xml:space="preserve">ja rõhutades tema jälitamise eeliseid.</w:t>
      </w:r>
    </w:p>
    <w:p/>
    <w:p>
      <w:r xmlns:w="http://schemas.openxmlformats.org/wordprocessingml/2006/main">
        <w:t xml:space="preserve">Tarkuse kohta esitatud kehastuse kujutamine, mis kutsub inimesi, pakkudes samas mõistmist ja arusaama.</w:t>
      </w:r>
    </w:p>
    <w:p>
      <w:r xmlns:w="http://schemas.openxmlformats.org/wordprocessingml/2006/main">
        <w:t xml:space="preserve">Rõhutada tunnustust tarkuse väärtustamise ja selle tähtsuse kohta inimese elus.</w:t>
      </w:r>
    </w:p>
    <w:p>
      <w:r xmlns:w="http://schemas.openxmlformats.org/wordprocessingml/2006/main">
        <w:t xml:space="preserve">Kirjeldades esitletud kujutamist seoses tarkuse olemasoluga loomise algusest, tuues esile selle rolli korra loomisel.</w:t>
      </w:r>
    </w:p>
    <w:p>
      <w:r xmlns:w="http://schemas.openxmlformats.org/wordprocessingml/2006/main">
        <w:t xml:space="preserve">Julgustage kuulajaid järgima tarkuse pakutavaid juhiseid, hoiatades samas tagasilükkamise eest.</w:t>
      </w:r>
    </w:p>
    <w:p>
      <w:r xmlns:w="http://schemas.openxmlformats.org/wordprocessingml/2006/main">
        <w:t xml:space="preserve">Tunnistades, et need, kes leiavad tarkuse, leiavad elu ja Jumala soosingu.</w:t>
      </w:r>
    </w:p>
    <w:p/>
    <w:p>
      <w:r xmlns:w="http://schemas.openxmlformats.org/wordprocessingml/2006/main">
        <w:t xml:space="preserve">Õpetussõnade 8. peatükk kehastab tarkust naisena, tuues esile tema voorused ja tema poole püüdlemise eelised.</w:t>
      </w:r>
    </w:p>
    <w:p/>
    <w:p>
      <w:r xmlns:w="http://schemas.openxmlformats.org/wordprocessingml/2006/main">
        <w:t xml:space="preserve">1. lõik: Peatükis kujutatakse tarkust kui inimeste kutsumist, mõistmist ja arusaamist. See rõhutab tarkuse väärtust ja tähtsust inimese elus (Õpetussõnad 8:1–11).</w:t>
      </w:r>
    </w:p>
    <w:p/>
    <w:p>
      <w:r xmlns:w="http://schemas.openxmlformats.org/wordprocessingml/2006/main">
        <w:t xml:space="preserve">2. lõik: Peatükis kirjeldatakse, et tarkus on olemas loomise algusest, enne maa teket. See tõstab esile tarkuse rolli korra kehtestamisel ja inimkonna juhtimisel (Õpetussõnad 8:22–31).</w:t>
      </w:r>
    </w:p>
    <w:p/>
    <w:p>
      <w:r xmlns:w="http://schemas.openxmlformats.org/wordprocessingml/2006/main">
        <w:t xml:space="preserve">3. lõik: Peatükk julgustab lugejaid kuulama tarkuse õpetusi ja hoiatab selle tagasilükkamise eest. See rõhutab, et need, kes leiavad tarkuse, leiavad elu ja Jumala soosingu (Õpetussõnad 8:32–36).</w:t>
      </w:r>
    </w:p>
    <w:p/>
    <w:p>
      <w:r xmlns:w="http://schemas.openxmlformats.org/wordprocessingml/2006/main">
        <w:t xml:space="preserve">Kokkuvõttes,</w:t>
      </w:r>
    </w:p>
    <w:p>
      <w:r xmlns:w="http://schemas.openxmlformats.org/wordprocessingml/2006/main">
        <w:t xml:space="preserve">Õpetussõnade kaheksas peatükk personifitseerib</w:t>
      </w:r>
    </w:p>
    <w:p>
      <w:r xmlns:w="http://schemas.openxmlformats.org/wordprocessingml/2006/main">
        <w:t xml:space="preserve">tarkus nagu naine,</w:t>
      </w:r>
    </w:p>
    <w:p>
      <w:r xmlns:w="http://schemas.openxmlformats.org/wordprocessingml/2006/main">
        <w:t xml:space="preserve">tõstes esile tema voorusi</w:t>
      </w:r>
    </w:p>
    <w:p>
      <w:r xmlns:w="http://schemas.openxmlformats.org/wordprocessingml/2006/main">
        <w:t xml:space="preserve">ja rõhutades tema jälitamise eeliseid.</w:t>
      </w:r>
    </w:p>
    <w:p/>
    <w:p>
      <w:r xmlns:w="http://schemas.openxmlformats.org/wordprocessingml/2006/main">
        <w:t xml:space="preserve">Tarkuse kohta esitatud kehastuse kujutamine, mis kutsub inimesi, pakkudes samas mõistmist ja arusaama.</w:t>
      </w:r>
    </w:p>
    <w:p>
      <w:r xmlns:w="http://schemas.openxmlformats.org/wordprocessingml/2006/main">
        <w:t xml:space="preserve">Rõhutada tunnustust tarkuse väärtustamise ja selle tähtsuse kohta inimese elus.</w:t>
      </w:r>
    </w:p>
    <w:p>
      <w:r xmlns:w="http://schemas.openxmlformats.org/wordprocessingml/2006/main">
        <w:t xml:space="preserve">Kirjeldades esitletud kujutamist seoses tarkuse olemasoluga loomise algusest, tuues esile selle rolli korra loomisel.</w:t>
      </w:r>
    </w:p>
    <w:p>
      <w:r xmlns:w="http://schemas.openxmlformats.org/wordprocessingml/2006/main">
        <w:t xml:space="preserve">Julgustage kuulajaid järgima tarkuse pakutavaid juhiseid, hoiatades samas tagasilükkamise eest.</w:t>
      </w:r>
    </w:p>
    <w:p>
      <w:r xmlns:w="http://schemas.openxmlformats.org/wordprocessingml/2006/main">
        <w:t xml:space="preserve">Tunnistades, et need, kes leiavad tarkuse, leiavad elu ja Jumala soosingu.</w:t>
      </w:r>
    </w:p>
    <w:p/>
    <w:p>
      <w:r xmlns:w="http://schemas.openxmlformats.org/wordprocessingml/2006/main">
        <w:t xml:space="preserve">Õpetussõnad 8:1 Kas tarkus ei hüüa? ja mõistmine avaldas tema häält?</w:t>
      </w:r>
    </w:p>
    <w:p/>
    <w:p>
      <w:r xmlns:w="http://schemas.openxmlformats.org/wordprocessingml/2006/main">
        <w:t xml:space="preserve">Tarkus ja mõistmine nõuavad, et neid kuulataks.</w:t>
      </w:r>
    </w:p>
    <w:p/>
    <w:p>
      <w:r xmlns:w="http://schemas.openxmlformats.org/wordprocessingml/2006/main">
        <w:t xml:space="preserve">1. Tarkuse ja mõistmise jõud</w:t>
      </w:r>
    </w:p>
    <w:p/>
    <w:p>
      <w:r xmlns:w="http://schemas.openxmlformats.org/wordprocessingml/2006/main">
        <w:t xml:space="preserve">2. Hääl, mis hüüab meie järele</w:t>
      </w:r>
    </w:p>
    <w:p/>
    <w:p>
      <w:r xmlns:w="http://schemas.openxmlformats.org/wordprocessingml/2006/main">
        <w:t xml:space="preserve">1. Jesaja 11:2 - "Ja ISSANDA Vaim jääb tema peale, tarkuse ja mõistmise Vaim, nõu ja jõu Vaim, teadmise ja Issanda kartuse vaim."</w:t>
      </w:r>
    </w:p>
    <w:p/>
    <w:p>
      <w:r xmlns:w="http://schemas.openxmlformats.org/wordprocessingml/2006/main">
        <w:t xml:space="preserve">2. Jaakobuse 1:5 – "Aga kui kellelgi teist jääb puudu tarkusest, see paluge Jumalalt, kes annab kõigile heldelt ja laitmatult, ja see antakse talle."</w:t>
      </w:r>
    </w:p>
    <w:p/>
    <w:p>
      <w:r xmlns:w="http://schemas.openxmlformats.org/wordprocessingml/2006/main">
        <w:t xml:space="preserve">Õpetussõnad 8:2 Ta seisab kõrgete paikade tipus, teeradadel.</w:t>
      </w:r>
    </w:p>
    <w:p/>
    <w:p>
      <w:r xmlns:w="http://schemas.openxmlformats.org/wordprocessingml/2006/main">
        <w:t xml:space="preserve">Ta seisab kõige kõrgemal kõige olulisemates kohtades, teel radade kohtadesse.</w:t>
      </w:r>
    </w:p>
    <w:p/>
    <w:p>
      <w:r xmlns:w="http://schemas.openxmlformats.org/wordprocessingml/2006/main">
        <w:t xml:space="preserve">1: Võime saavutada suurt edu, kui valime tee, mis viib meid kõrgetele kohtadele.</w:t>
      </w:r>
    </w:p>
    <w:p/>
    <w:p>
      <w:r xmlns:w="http://schemas.openxmlformats.org/wordprocessingml/2006/main">
        <w:t xml:space="preserve">2: Kõrgeimate kohtade tippu jõudmiseks peame valima teid, mis meid sinna viivad.</w:t>
      </w:r>
    </w:p>
    <w:p/>
    <w:p>
      <w:r xmlns:w="http://schemas.openxmlformats.org/wordprocessingml/2006/main">
        <w:t xml:space="preserve">1: Psalm 18:33 Ta teeb mu jalad nagu tagajalgade jalad ja seab mind mu kõrgustesse.</w:t>
      </w:r>
    </w:p>
    <w:p/>
    <w:p>
      <w:r xmlns:w="http://schemas.openxmlformats.org/wordprocessingml/2006/main">
        <w:t xml:space="preserve">2:1 Peetruse 2:11 Armsad, ma palun teid kui võõraid ja palverändureid, hoiduge lihalikest himudest, mis sõdivad hinge vastu.</w:t>
      </w:r>
    </w:p>
    <w:p/>
    <w:p>
      <w:r xmlns:w="http://schemas.openxmlformats.org/wordprocessingml/2006/main">
        <w:t xml:space="preserve">Õpetussõnad 8:3 Ta karjub väravate juures, linna sissepääsu juures ja uste juures.</w:t>
      </w:r>
    </w:p>
    <w:p/>
    <w:p>
      <w:r xmlns:w="http://schemas.openxmlformats.org/wordprocessingml/2006/main">
        <w:t xml:space="preserve">Ta kutsub inimesi üles tema tarkust kuulama.</w:t>
      </w:r>
    </w:p>
    <w:p/>
    <w:p>
      <w:r xmlns:w="http://schemas.openxmlformats.org/wordprocessingml/2006/main">
        <w:t xml:space="preserve">1: tarkust leitakse ootamatutes kohtades.</w:t>
      </w:r>
    </w:p>
    <w:p/>
    <w:p>
      <w:r xmlns:w="http://schemas.openxmlformats.org/wordprocessingml/2006/main">
        <w:t xml:space="preserve">2: Peame olema avatud kuulma tarkusesõnu.</w:t>
      </w:r>
    </w:p>
    <w:p/>
    <w:p>
      <w:r xmlns:w="http://schemas.openxmlformats.org/wordprocessingml/2006/main">
        <w:t xml:space="preserve">1: Koloslastele 3:16 – Kristuse sõna elagu teis rikkalikult, õpetades ja manitsedes üksteist kõiges tarkuses.</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Õpetussõnad 8:4 4 Teid, mehed, ma kutsun; ja minu hääl on inimlastele.</w:t>
      </w:r>
    </w:p>
    <w:p/>
    <w:p>
      <w:r xmlns:w="http://schemas.openxmlformats.org/wordprocessingml/2006/main">
        <w:t xml:space="preserve">Õpetussõnade raamat kutsub inimesi üles ja kutsub neid kuulama selle tarkust.</w:t>
      </w:r>
    </w:p>
    <w:p/>
    <w:p>
      <w:r xmlns:w="http://schemas.openxmlformats.org/wordprocessingml/2006/main">
        <w:t xml:space="preserve">1. "Õpetussõnade tarkus: otsime oma elus juhatust"</w:t>
      </w:r>
    </w:p>
    <w:p/>
    <w:p>
      <w:r xmlns:w="http://schemas.openxmlformats.org/wordprocessingml/2006/main">
        <w:t xml:space="preserve">2. "Õpetussõnade kutse kuulamine: Jumala hääle kuulamine"</w:t>
      </w:r>
    </w:p>
    <w:p/>
    <w:p>
      <w:r xmlns:w="http://schemas.openxmlformats.org/wordprocessingml/2006/main">
        <w:t xml:space="preserve">1. Jaakobuse 1:5: "Kui kellelgi teist jääb puudu tarkusest, siis ta paluge Jumalalt, kes annab kõigile heldelt ja laitmata, ja see antakse talle."</w:t>
      </w:r>
    </w:p>
    <w:p/>
    <w:p>
      <w:r xmlns:w="http://schemas.openxmlformats.org/wordprocessingml/2006/main">
        <w:t xml:space="preserve">2. Psalm 119:105: "Sinu sõna on lambiks mu jalgadele ja valguseks mu teel."</w:t>
      </w:r>
    </w:p>
    <w:p/>
    <w:p>
      <w:r xmlns:w="http://schemas.openxmlformats.org/wordprocessingml/2006/main">
        <w:t xml:space="preserve">Õpetussõnad 8:5 Oo, lihtsad, mõistke tarkust ja, te rumalad, olge mõistva südamega!</w:t>
      </w:r>
    </w:p>
    <w:p/>
    <w:p>
      <w:r xmlns:w="http://schemas.openxmlformats.org/wordprocessingml/2006/main">
        <w:t xml:space="preserve">See lõik julgustab meid püüdlema tarkuse ja mõistmise poole.</w:t>
      </w:r>
    </w:p>
    <w:p/>
    <w:p>
      <w:r xmlns:w="http://schemas.openxmlformats.org/wordprocessingml/2006/main">
        <w:t xml:space="preserve">1. Tarkuse tagaajamine: Kuidas saada targaks inimeseks</w:t>
      </w:r>
    </w:p>
    <w:p/>
    <w:p>
      <w:r xmlns:w="http://schemas.openxmlformats.org/wordprocessingml/2006/main">
        <w:t xml:space="preserve">2. Mõistmise tähtsus: kuidas mõistmist demonstreerida</w:t>
      </w:r>
    </w:p>
    <w:p/>
    <w:p>
      <w:r xmlns:w="http://schemas.openxmlformats.org/wordprocessingml/2006/main">
        <w:t xml:space="preserve">1. Jaakobuse 1:5 – kui kellelgi teist jääb puudu tarkusest, siis ta paluge Jumalalt, kes annab kõigile heldelt ja laitmata, ja see antakse talle.</w:t>
      </w:r>
    </w:p>
    <w:p/>
    <w:p>
      <w:r xmlns:w="http://schemas.openxmlformats.org/wordprocessingml/2006/main">
        <w:t xml:space="preserve">2. Õpetussõnad 4:7 – tarkuse algus on järgmine: hankige tarkust ja mida iganes saate, saage aru.</w:t>
      </w:r>
    </w:p>
    <w:p/>
    <w:p>
      <w:r xmlns:w="http://schemas.openxmlformats.org/wordprocessingml/2006/main">
        <w:t xml:space="preserve">Õpetussõnad 8:6 Kuulake; sest ma räägin suurepärastest asjadest; ja mu huulte avamine on õige.</w:t>
      </w:r>
    </w:p>
    <w:p/>
    <w:p>
      <w:r xmlns:w="http://schemas.openxmlformats.org/wordprocessingml/2006/main">
        <w:t xml:space="preserve">Õpetussõnad 8:6 julgustab meid kuulama, sest kõneleja räägib suurepäraseid ja õigeid asju.</w:t>
      </w:r>
    </w:p>
    <w:p/>
    <w:p>
      <w:r xmlns:w="http://schemas.openxmlformats.org/wordprocessingml/2006/main">
        <w:t xml:space="preserve">1. Kuulamise jõud: õppige kuulma seda, mis on oluline</w:t>
      </w:r>
    </w:p>
    <w:p/>
    <w:p>
      <w:r xmlns:w="http://schemas.openxmlformats.org/wordprocessingml/2006/main">
        <w:t xml:space="preserve">2. Vanasõnade tarkus: õigete ja suurepäraste asjade uurimine</w:t>
      </w:r>
    </w:p>
    <w:p/>
    <w:p>
      <w:r xmlns:w="http://schemas.openxmlformats.org/wordprocessingml/2006/main">
        <w:t xml:space="preserve">1. Jaakobuse 1:19-20 – ole kiire kuulma, aeglane rääkima, aeglane vihastama</w:t>
      </w:r>
    </w:p>
    <w:p/>
    <w:p>
      <w:r xmlns:w="http://schemas.openxmlformats.org/wordprocessingml/2006/main">
        <w:t xml:space="preserve">2. 1. Peetruse 4:10-11 – kui igaüks on saanud kingituse, kasutage seda üksteise teenimiseks Jumala mitmekülgse armu heade majapidajatena</w:t>
      </w:r>
    </w:p>
    <w:p/>
    <w:p>
      <w:r xmlns:w="http://schemas.openxmlformats.org/wordprocessingml/2006/main">
        <w:t xml:space="preserve">Õpetussõnad 8:7 Sest mu suu räägib tõtt; ja kurjus on mu huultele jäledus.</w:t>
      </w:r>
    </w:p>
    <w:p/>
    <w:p>
      <w:r xmlns:w="http://schemas.openxmlformats.org/wordprocessingml/2006/main">
        <w:t xml:space="preserve">See lõik räägib aususe ja aususe tähtsusest.</w:t>
      </w:r>
    </w:p>
    <w:p/>
    <w:p>
      <w:r xmlns:w="http://schemas.openxmlformats.org/wordprocessingml/2006/main">
        <w:t xml:space="preserve">1. "Ära valeta: ausus ja ausus meie elus"</w:t>
      </w:r>
    </w:p>
    <w:p/>
    <w:p>
      <w:r xmlns:w="http://schemas.openxmlformats.org/wordprocessingml/2006/main">
        <w:t xml:space="preserve">2. "Tõe jõud: miks me peame tõtt rääkima"</w:t>
      </w:r>
    </w:p>
    <w:p/>
    <w:p>
      <w:r xmlns:w="http://schemas.openxmlformats.org/wordprocessingml/2006/main">
        <w:t xml:space="preserve">1. Koloslastele 3:9-10 – "Ärge valetage üksteisele, nähes, et olete seljast jätnud vana mina koos selle tavadega ja pannud selga uue mina, mis uueneb teadmistes oma Looja näo järgi. "</w:t>
      </w:r>
    </w:p>
    <w:p/>
    <w:p>
      <w:r xmlns:w="http://schemas.openxmlformats.org/wordprocessingml/2006/main">
        <w:t xml:space="preserve">2. Efeslastele 4:25 – Seepärast, kui olete valest loobunud, rääkigu igaüks teist oma ligimesele tõtt, sest me oleme üksteise liikmed."</w:t>
      </w:r>
    </w:p>
    <w:p/>
    <w:p>
      <w:r xmlns:w="http://schemas.openxmlformats.org/wordprocessingml/2006/main">
        <w:t xml:space="preserve">Õpetussõnad 8:8 Kõik mu suu sõnad on õiged; neis ei ole midagi veidrat ega perversset.</w:t>
      </w:r>
    </w:p>
    <w:p/>
    <w:p>
      <w:r xmlns:w="http://schemas.openxmlformats.org/wordprocessingml/2006/main">
        <w:t xml:space="preserve">Õpetussõnad 8:8 rõhutab, kui tähtis on rääkida ainult õiglusest ja vältida väärastunud sõnu.</w:t>
      </w:r>
    </w:p>
    <w:p/>
    <w:p>
      <w:r xmlns:w="http://schemas.openxmlformats.org/wordprocessingml/2006/main">
        <w:t xml:space="preserve">1. "Sinu sõnade jõud: rääkige õiglust"</w:t>
      </w:r>
    </w:p>
    <w:p/>
    <w:p>
      <w:r xmlns:w="http://schemas.openxmlformats.org/wordprocessingml/2006/main">
        <w:t xml:space="preserve">2. "Sõnade targa valimise tähtsus"</w:t>
      </w:r>
    </w:p>
    <w:p/>
    <w:p>
      <w:r xmlns:w="http://schemas.openxmlformats.org/wordprocessingml/2006/main">
        <w:t xml:space="preserve">1. Koloslastele 4:6 – "Teie kõne olgu alati armuline, soolaga maitsestatud, et te teaksite, kuidas igale inimesele vastata."</w:t>
      </w:r>
    </w:p>
    <w:p/>
    <w:p>
      <w:r xmlns:w="http://schemas.openxmlformats.org/wordprocessingml/2006/main">
        <w:t xml:space="preserve">2. Jaakobuse 3:1-12 – "Mu vennad, mitte paljud teist ei peaks saama õpetajateks, sest te teate, et meie, kes me õpetame, mõistetakse karmimalt kohut."</w:t>
      </w:r>
    </w:p>
    <w:p/>
    <w:p>
      <w:r xmlns:w="http://schemas.openxmlformats.org/wordprocessingml/2006/main">
        <w:t xml:space="preserve">Õpetussõnad 8:9 Need on kõik selged sellele, kes mõistavad, ja õiged neile, kes leiavad teadmise.</w:t>
      </w:r>
    </w:p>
    <w:p/>
    <w:p>
      <w:r xmlns:w="http://schemas.openxmlformats.org/wordprocessingml/2006/main">
        <w:t xml:space="preserve">Issanda tundmine on selge neile, kes püüavad seda mõista.</w:t>
      </w:r>
    </w:p>
    <w:p/>
    <w:p>
      <w:r xmlns:w="http://schemas.openxmlformats.org/wordprocessingml/2006/main">
        <w:t xml:space="preserve">1: Pelgalt teadmiste omamisest ei piisa, me peame neid kasutama Issanda otsimiseks.</w:t>
      </w:r>
    </w:p>
    <w:p/>
    <w:p>
      <w:r xmlns:w="http://schemas.openxmlformats.org/wordprocessingml/2006/main">
        <w:t xml:space="preserve">2: Issanda tarkus on avatud ja kättesaadav neile, kes otsivad teadmisi.</w:t>
      </w:r>
    </w:p>
    <w:p/>
    <w:p>
      <w:r xmlns:w="http://schemas.openxmlformats.org/wordprocessingml/2006/main">
        <w:t xml:space="preserve">1: Õpetussõnad 3:13-14 – Õnnis on see, kes leiab tarkuse, ja see, kes saab mõistuse, sest kasu temast on parem kui kasu hõbedast ja tema kasum on parem kui kullast.</w:t>
      </w:r>
    </w:p>
    <w:p/>
    <w:p>
      <w:r xmlns:w="http://schemas.openxmlformats.org/wordprocessingml/2006/main">
        <w:t xml:space="preserve">2: Psalm 119:104 – Sinu ettekirjutuste kaudu saan ma aru; seepärast ma vihkan igat valet viisi.</w:t>
      </w:r>
    </w:p>
    <w:p/>
    <w:p>
      <w:r xmlns:w="http://schemas.openxmlformats.org/wordprocessingml/2006/main">
        <w:t xml:space="preserve">Õpetussõnad 8:10 Võtke vastu minu õpetus, mitte hõbe! ja teadmised, mitte valikukuld.</w:t>
      </w:r>
    </w:p>
    <w:p/>
    <w:p>
      <w:r xmlns:w="http://schemas.openxmlformats.org/wordprocessingml/2006/main">
        <w:t xml:space="preserve">Saate rikkuse asemel õpetust, kulla asemel teadmisi.</w:t>
      </w:r>
    </w:p>
    <w:p/>
    <w:p>
      <w:r xmlns:w="http://schemas.openxmlformats.org/wordprocessingml/2006/main">
        <w:t xml:space="preserve">1. Teadmiste väärtus rikkuse ees</w:t>
      </w:r>
    </w:p>
    <w:p/>
    <w:p>
      <w:r xmlns:w="http://schemas.openxmlformats.org/wordprocessingml/2006/main">
        <w:t xml:space="preserve">2. Tarkuse valimine rikkuse asemel</w:t>
      </w:r>
    </w:p>
    <w:p/>
    <w:p>
      <w:r xmlns:w="http://schemas.openxmlformats.org/wordprocessingml/2006/main">
        <w:t xml:space="preserve">1. Õpetussõnad 16:16 – Kui palju parem on saada tarkust kui kulda! Mõistmise saamiseks tuleb olla pigem valitud kui hõbe.</w:t>
      </w:r>
    </w:p>
    <w:p/>
    <w:p>
      <w:r xmlns:w="http://schemas.openxmlformats.org/wordprocessingml/2006/main">
        <w:t xml:space="preserve">2. Koguja 7:12 – Sest tarkuse kaitse on nagu raha kaitse ja teadmiste eelis seisneb selles, et tarkus hoiab selle, kellel see on, elu.</w:t>
      </w:r>
    </w:p>
    <w:p/>
    <w:p>
      <w:r xmlns:w="http://schemas.openxmlformats.org/wordprocessingml/2006/main">
        <w:t xml:space="preserve">Õpetussõnad 8:11 Sest tarkus on parem kui rubiinid; ja kõiki asju, mida võib soovida, ei maksa sellega võrrelda.</w:t>
      </w:r>
    </w:p>
    <w:p/>
    <w:p>
      <w:r xmlns:w="http://schemas.openxmlformats.org/wordprocessingml/2006/main">
        <w:t xml:space="preserve">Tarkus on suurem väärtus kui rikkus. Midagi ei saa sellega võrrelda.</w:t>
      </w:r>
    </w:p>
    <w:p/>
    <w:p>
      <w:r xmlns:w="http://schemas.openxmlformats.org/wordprocessingml/2006/main">
        <w:t xml:space="preserve">1. Tarkuse väärtus: õppige otsima seda, mis on kõige kallim</w:t>
      </w:r>
    </w:p>
    <w:p/>
    <w:p>
      <w:r xmlns:w="http://schemas.openxmlformats.org/wordprocessingml/2006/main">
        <w:t xml:space="preserve">2. Rikkuse või tarkuse valik: investeerimine sellesse, mis on igavene</w:t>
      </w:r>
    </w:p>
    <w:p/>
    <w:p>
      <w:r xmlns:w="http://schemas.openxmlformats.org/wordprocessingml/2006/main">
        <w:t xml:space="preserve">1. Jaakobuse 3:17-18 – Aga ülevalt pärinev tarkus on esmalt puhas, seejärel rahumeelne, leebe ja kergesti vastuvõetav, täis halastust ja häid vilju, erapooletu ja silmakirjalikkuseta.</w:t>
      </w:r>
    </w:p>
    <w:p/>
    <w:p>
      <w:r xmlns:w="http://schemas.openxmlformats.org/wordprocessingml/2006/main">
        <w:t xml:space="preserve">2. Õpetussõnad 3:13-14 – Õnnelik on mees, kes leiab tarkuse, ja mees, kes saab aru. Sest sellest saadav kaup on parem kui hõbedakaup ja selle kasu kui hea kuld.</w:t>
      </w:r>
    </w:p>
    <w:p/>
    <w:p>
      <w:r xmlns:w="http://schemas.openxmlformats.org/wordprocessingml/2006/main">
        <w:t xml:space="preserve">Õpetussõnad 8:12 Ma elan tarkuses ja arukuses ja saan teadmisi vaimukate leiutiste kohta.</w:t>
      </w:r>
    </w:p>
    <w:p/>
    <w:p>
      <w:r xmlns:w="http://schemas.openxmlformats.org/wordprocessingml/2006/main">
        <w:t xml:space="preserve">Tarkus elab koos ettenägelikkusega ja teadmisi saadakse läbi vaimukate leiutiste.</w:t>
      </w:r>
    </w:p>
    <w:p/>
    <w:p>
      <w:r xmlns:w="http://schemas.openxmlformats.org/wordprocessingml/2006/main">
        <w:t xml:space="preserve">1. "Ettevaatlikkuse tarkus"</w:t>
      </w:r>
    </w:p>
    <w:p/>
    <w:p>
      <w:r xmlns:w="http://schemas.openxmlformats.org/wordprocessingml/2006/main">
        <w:t xml:space="preserve">2. "Teadmiste eelised"</w:t>
      </w:r>
    </w:p>
    <w:p/>
    <w:p>
      <w:r xmlns:w="http://schemas.openxmlformats.org/wordprocessingml/2006/main">
        <w:t xml:space="preserve">1. Õpetussõnad 3:13-15</w:t>
      </w:r>
    </w:p>
    <w:p/>
    <w:p>
      <w:r xmlns:w="http://schemas.openxmlformats.org/wordprocessingml/2006/main">
        <w:t xml:space="preserve">2. Õpetussõnad 9:10-12</w:t>
      </w:r>
    </w:p>
    <w:p/>
    <w:p>
      <w:r xmlns:w="http://schemas.openxmlformats.org/wordprocessingml/2006/main">
        <w:t xml:space="preserve">Õpetussõnad 8:13 Issanda kartus on kurja vihkamine: ma vihkan uhkust ja kõrkust ja kurja teed ja võltsimist.</w:t>
      </w:r>
    </w:p>
    <w:p/>
    <w:p>
      <w:r xmlns:w="http://schemas.openxmlformats.org/wordprocessingml/2006/main">
        <w:t xml:space="preserve">Issanda kartus on vihata kurjust ja sellega seotud käitumist.</w:t>
      </w:r>
    </w:p>
    <w:p/>
    <w:p>
      <w:r xmlns:w="http://schemas.openxmlformats.org/wordprocessingml/2006/main">
        <w:t xml:space="preserve">1. Kurjuse vihkamise jõud – mida tähendab kurja vihkamine ja miks see on oluline.</w:t>
      </w:r>
    </w:p>
    <w:p/>
    <w:p>
      <w:r xmlns:w="http://schemas.openxmlformats.org/wordprocessingml/2006/main">
        <w:t xml:space="preserve">2. Jumala kutse põlgama uhkust ja ülbust – miks peaksime uhkuse ja ülbuse tagasi lükkama.</w:t>
      </w:r>
    </w:p>
    <w:p/>
    <w:p>
      <w:r xmlns:w="http://schemas.openxmlformats.org/wordprocessingml/2006/main">
        <w:t xml:space="preserve">1. Psalm 97:10 – "Te, kes armastate Issandat, vihkage kurja..."</w:t>
      </w:r>
    </w:p>
    <w:p/>
    <w:p>
      <w:r xmlns:w="http://schemas.openxmlformats.org/wordprocessingml/2006/main">
        <w:t xml:space="preserve">2. Jaakobuse 4:6 - "Aga ta annab rohkem armu. Sellepärast ta ütleb: Jumal seisab uhketele vastu, aga alandlikele annab armu."</w:t>
      </w:r>
    </w:p>
    <w:p/>
    <w:p>
      <w:r xmlns:w="http://schemas.openxmlformats.org/wordprocessingml/2006/main">
        <w:t xml:space="preserve">Õpetussõnad 8:14 Minu käes on nõu ja tark tarkus. Mul on jõudu.</w:t>
      </w:r>
    </w:p>
    <w:p/>
    <w:p>
      <w:r xmlns:w="http://schemas.openxmlformats.org/wordprocessingml/2006/main">
        <w:t xml:space="preserve">See lõik kinnitab, et Jumalal on tarkust ja mõistmist ning jõudu seda jagada.</w:t>
      </w:r>
    </w:p>
    <w:p/>
    <w:p>
      <w:r xmlns:w="http://schemas.openxmlformats.org/wordprocessingml/2006/main">
        <w:t xml:space="preserve">1. Jumala nõuannete tugevus</w:t>
      </w:r>
    </w:p>
    <w:p/>
    <w:p>
      <w:r xmlns:w="http://schemas.openxmlformats.org/wordprocessingml/2006/main">
        <w:t xml:space="preserve">2. Jumala tarkuse mõistmine</w:t>
      </w:r>
    </w:p>
    <w:p/>
    <w:p>
      <w:r xmlns:w="http://schemas.openxmlformats.org/wordprocessingml/2006/main">
        <w:t xml:space="preserve">1. Õpetussõnad 3:13-15 – Õndsad on need, kes leiavad tarkuse, kes saavad aru, sest see on kasulikum kui hõbe ja annab paremat tulu kui kuld. Ta on kallim kui rubiinid; midagi, mida sa soovid, ei saa temaga võrrelda.</w:t>
      </w:r>
    </w:p>
    <w:p/>
    <w:p>
      <w:r xmlns:w="http://schemas.openxmlformats.org/wordprocessingml/2006/main">
        <w:t xml:space="preserve">2. Roomlastele 12:2 – Ärge kohanege selle maailma eeskujuga, vaid muutuge oma meele uuendamise läbi. Siis saate katsetada ja heaks kiita, milline on Jumala hea, meeldiv ja täiuslik tahe.</w:t>
      </w:r>
    </w:p>
    <w:p/>
    <w:p>
      <w:r xmlns:w="http://schemas.openxmlformats.org/wordprocessingml/2006/main">
        <w:t xml:space="preserve">Õpetussõnad 8:15 Minu läbi valitsevad kuningad ja vürstid mõistavad õigust.</w:t>
      </w:r>
    </w:p>
    <w:p/>
    <w:p>
      <w:r xmlns:w="http://schemas.openxmlformats.org/wordprocessingml/2006/main">
        <w:t xml:space="preserve">Õpetussõnad 8:15 ütleb, et kuningad ja vürstid saavad oma väe Jumalalt ja teevad õiglasi otsuseid.</w:t>
      </w:r>
    </w:p>
    <w:p/>
    <w:p>
      <w:r xmlns:w="http://schemas.openxmlformats.org/wordprocessingml/2006/main">
        <w:t xml:space="preserve">1. Jumal on kõige autoriteedi allikas – Õpetussõnad 8:15</w:t>
      </w:r>
    </w:p>
    <w:p/>
    <w:p>
      <w:r xmlns:w="http://schemas.openxmlformats.org/wordprocessingml/2006/main">
        <w:t xml:space="preserve">2. Vajadus õiglaste otsuste järele – Õpetussõnad 8:15</w:t>
      </w:r>
    </w:p>
    <w:p/>
    <w:p>
      <w:r xmlns:w="http://schemas.openxmlformats.org/wordprocessingml/2006/main">
        <w:t xml:space="preserve">1. Jesaja 33:22 – Sest Issand on meie kohtunik; Issand on meie seaduseandja; Issand on meie kuningas; ta päästab meid.</w:t>
      </w:r>
    </w:p>
    <w:p/>
    <w:p>
      <w:r xmlns:w="http://schemas.openxmlformats.org/wordprocessingml/2006/main">
        <w:t xml:space="preserve">2. Taaniel 2:20-21 – Taaniel vastas ja ütles: Kiidetud olgu Jumala nimi igavesti ja igavesti, kellele kuulub tarkus ja vägi. Ta muudab aegu ja aastaaegu; ta kõrvaldab kuningad ja seab üles kuningad; ta annab tarkadele tarkust ja mõistvatele teadmisi.</w:t>
      </w:r>
    </w:p>
    <w:p/>
    <w:p>
      <w:r xmlns:w="http://schemas.openxmlformats.org/wordprocessingml/2006/main">
        <w:t xml:space="preserve">Õpetussõnad 8:16 Minu läbi valitsevad vürstid ja ülikud, kõik maa kohtumõistjad.</w:t>
      </w:r>
    </w:p>
    <w:p/>
    <w:p>
      <w:r xmlns:w="http://schemas.openxmlformats.org/wordprocessingml/2006/main">
        <w:t xml:space="preserve">Õpetussõnad 8:16 õpetab, et maa valitsejad, aadlikud ja kohtumõistjad on kõik Jumala võimu all.</w:t>
      </w:r>
    </w:p>
    <w:p/>
    <w:p>
      <w:r xmlns:w="http://schemas.openxmlformats.org/wordprocessingml/2006/main">
        <w:t xml:space="preserve">1. "Jumala suveräänsus"</w:t>
      </w:r>
    </w:p>
    <w:p/>
    <w:p>
      <w:r xmlns:w="http://schemas.openxmlformats.org/wordprocessingml/2006/main">
        <w:t xml:space="preserve">2. "Jumala võim inimvalitsuses"</w:t>
      </w:r>
    </w:p>
    <w:p/>
    <w:p>
      <w:r xmlns:w="http://schemas.openxmlformats.org/wordprocessingml/2006/main">
        <w:t xml:space="preserve">1. Koloslastele 1:16-17 – Sest tema läbi on loodud kõik, mis on taevas ja maa peal, nähtav ja nähtamatu, olgu troonid või ülemvõimud või valitsejad või võimud, kõik loodi tema läbi ja tema jaoks.</w:t>
      </w:r>
    </w:p>
    <w:p/>
    <w:p>
      <w:r xmlns:w="http://schemas.openxmlformats.org/wordprocessingml/2006/main">
        <w:t xml:space="preserve">2. Roomlastele 13:1-2 – Iga inimene allugu valitsevatele võimudele. Sest ei ole muud võimu kui Jumalalt, ja need, mis on, on Jumala poolt loodud. Seepärast, kes astub vastu võimudele, seisab vastu sellele, mis Jumal on määranud, ja kes vastupanu osutab, langeb kohtuotsuse peale.</w:t>
      </w:r>
    </w:p>
    <w:p/>
    <w:p>
      <w:r xmlns:w="http://schemas.openxmlformats.org/wordprocessingml/2006/main">
        <w:t xml:space="preserve">Õpetussõnad 8:17 Ma armastan neid, kes mind armastavad; ja need, kes mind varakult otsivad, leiavad mu.</w:t>
      </w:r>
    </w:p>
    <w:p/>
    <w:p>
      <w:r xmlns:w="http://schemas.openxmlformats.org/wordprocessingml/2006/main">
        <w:t xml:space="preserve">Ma armastan neid, kes mind armastavad, ja need, kes mind usinalt otsivad, leiavad mu.</w:t>
      </w:r>
    </w:p>
    <w:p/>
    <w:p>
      <w:r xmlns:w="http://schemas.openxmlformats.org/wordprocessingml/2006/main">
        <w:t xml:space="preserve">1: Me peaksime otsima usinalt Issandat, sest Ta armastab neid, kes Teda armastavad, ja need, kes Teda otsivad, leiavad ta üles.</w:t>
      </w:r>
    </w:p>
    <w:p/>
    <w:p>
      <w:r xmlns:w="http://schemas.openxmlformats.org/wordprocessingml/2006/main">
        <w:t xml:space="preserve">2: Armasta Issandat kogu oma südamest, sest Tema armastab neid, kes Teda armastavad, ja leitakse üles nende poolt, kes Teda usinalt otsivad.</w:t>
      </w:r>
    </w:p>
    <w:p/>
    <w:p>
      <w:r xmlns:w="http://schemas.openxmlformats.org/wordprocessingml/2006/main">
        <w:t xml:space="preserve">1: 5. Moosese 4:29 - Aga sealt sa otsid Issandat, oma Jumalat, ja leiad ta, kui otsid teda kogu oma südamest ja kogu oma hingest.</w:t>
      </w:r>
    </w:p>
    <w:p/>
    <w:p>
      <w:r xmlns:w="http://schemas.openxmlformats.org/wordprocessingml/2006/main">
        <w:t xml:space="preserve">2: Jeremija 29:13 – Sa otsid mind ja leiad mind, kui otsid mind kogu oma südamega.</w:t>
      </w:r>
    </w:p>
    <w:p/>
    <w:p>
      <w:r xmlns:w="http://schemas.openxmlformats.org/wordprocessingml/2006/main">
        <w:t xml:space="preserve">Õpetussõnad 8:18 Rikkus ja au on minuga; jah, kestev rikkus ja õigus.</w:t>
      </w:r>
    </w:p>
    <w:p/>
    <w:p>
      <w:r xmlns:w="http://schemas.openxmlformats.org/wordprocessingml/2006/main">
        <w:t xml:space="preserve">Õpetussõnad 8:18 ütleb, et rikkus ja au koos püsiva rikkuse ja õigusega on kättesaadavad neile, kes neid otsivad.</w:t>
      </w:r>
    </w:p>
    <w:p/>
    <w:p>
      <w:r xmlns:w="http://schemas.openxmlformats.org/wordprocessingml/2006/main">
        <w:t xml:space="preserve">1. Usu jõud: õppimine püüdlema rikkuse ja au poole</w:t>
      </w:r>
    </w:p>
    <w:p/>
    <w:p>
      <w:r xmlns:w="http://schemas.openxmlformats.org/wordprocessingml/2006/main">
        <w:t xml:space="preserve">2. Õigluse õnnistus: püsiva rikkuse ja au leidmine</w:t>
      </w:r>
    </w:p>
    <w:p/>
    <w:p>
      <w:r xmlns:w="http://schemas.openxmlformats.org/wordprocessingml/2006/main">
        <w:t xml:space="preserve">1. Matteuse 6:33 – aga otsige esmalt Jumala riiki ja tema õigust; ja kõik need asjad lisatakse teile.</w:t>
      </w:r>
    </w:p>
    <w:p/>
    <w:p>
      <w:r xmlns:w="http://schemas.openxmlformats.org/wordprocessingml/2006/main">
        <w:t xml:space="preserve">2. Jaakobuse 1:17 – Iga hea and ja iga täiuslik kingitus on ülalt ja tuleb alla valguse Isalt, kelle juures ei ole muutlikkust ega muutumise varju.</w:t>
      </w:r>
    </w:p>
    <w:p/>
    <w:p>
      <w:r xmlns:w="http://schemas.openxmlformats.org/wordprocessingml/2006/main">
        <w:t xml:space="preserve">Õpetussõnad 8:19 Minu vili on parem kui kuld, jah, kui hea kuld; ja minu tulu kui valik hõbe.</w:t>
      </w:r>
    </w:p>
    <w:p/>
    <w:p>
      <w:r xmlns:w="http://schemas.openxmlformats.org/wordprocessingml/2006/main">
        <w:t xml:space="preserve">Tarkuse vili on väärtuslikum kui kuld ja hõbe.</w:t>
      </w:r>
    </w:p>
    <w:p/>
    <w:p>
      <w:r xmlns:w="http://schemas.openxmlformats.org/wordprocessingml/2006/main">
        <w:t xml:space="preserve">1. Tarkuse väärtus: kuidas leida elus teostust</w:t>
      </w:r>
    </w:p>
    <w:p/>
    <w:p>
      <w:r xmlns:w="http://schemas.openxmlformats.org/wordprocessingml/2006/main">
        <w:t xml:space="preserve">2. Tarkuse eelised: igavesti kestva rikkuse saamine</w:t>
      </w:r>
    </w:p>
    <w:p/>
    <w:p>
      <w:r xmlns:w="http://schemas.openxmlformats.org/wordprocessingml/2006/main">
        <w:t xml:space="preserve">1. Koloslastele 3:16 – Kristuse sõna elagu teis rikkalikult kõiges tarkuses;</w:t>
      </w:r>
    </w:p>
    <w:p/>
    <w:p>
      <w:r xmlns:w="http://schemas.openxmlformats.org/wordprocessingml/2006/main">
        <w:t xml:space="preserve">2. Jaakobuse 3:17 – Aga ülevalt pärinev tarkus on esmalt puhas, seejärel rahumeelne, leebe ja kergesti vastuvõetav, täis halastust ja häid vilju, erapooletu ja silmakirjalikkuseta.</w:t>
      </w:r>
    </w:p>
    <w:p/>
    <w:p>
      <w:r xmlns:w="http://schemas.openxmlformats.org/wordprocessingml/2006/main">
        <w:t xml:space="preserve">Õpetussõnad 8:20 Ma juhin õiguse teed, keset kohturadu.</w:t>
      </w:r>
    </w:p>
    <w:p/>
    <w:p>
      <w:r xmlns:w="http://schemas.openxmlformats.org/wordprocessingml/2006/main">
        <w:t xml:space="preserve">Tarkus viib õiguse ja õigluseni.</w:t>
      </w:r>
    </w:p>
    <w:p/>
    <w:p>
      <w:r xmlns:w="http://schemas.openxmlformats.org/wordprocessingml/2006/main">
        <w:t xml:space="preserve">1. Õiguse tee – Õpetussõnad 8:20</w:t>
      </w:r>
    </w:p>
    <w:p/>
    <w:p>
      <w:r xmlns:w="http://schemas.openxmlformats.org/wordprocessingml/2006/main">
        <w:t xml:space="preserve">2. Õigluse leidmine tarkuse kaudu – Õpetussõnad 8:20</w:t>
      </w:r>
    </w:p>
    <w:p/>
    <w:p>
      <w:r xmlns:w="http://schemas.openxmlformats.org/wordprocessingml/2006/main">
        <w:t xml:space="preserve">1. Jesaja 33:15-16 – "Kes käib õiglaselt ja räägib ausalt, kes põlgab rõhumise kasu, kes raputab käsi altkäemaksu võtmisest, kes peatab oma kõrvad verd kuulmast ja sulgeb oma silmad kurja näeb, ta elab kõrgel, tema kaitsepaigaks on kaljuriistad; leiba antakse talle, tema veed on kindlad."</w:t>
      </w:r>
    </w:p>
    <w:p/>
    <w:p>
      <w:r xmlns:w="http://schemas.openxmlformats.org/wordprocessingml/2006/main">
        <w:t xml:space="preserve">2. Psalm 25:8-9 - "Hea ja õiglane on Jehoova, seepärast õpetab ta patuseid teele, tasaseid juhatab ta kohtus ja tasaseid ta õpetab oma teed."</w:t>
      </w:r>
    </w:p>
    <w:p/>
    <w:p>
      <w:r xmlns:w="http://schemas.openxmlformats.org/wordprocessingml/2006/main">
        <w:t xml:space="preserve">Õpetussõnad 8:21 21 Et ma pärandaks need, kes mind armastavad; ja ma täidan nende aarded.</w:t>
      </w:r>
    </w:p>
    <w:p/>
    <w:p>
      <w:r xmlns:w="http://schemas.openxmlformats.org/wordprocessingml/2006/main">
        <w:t xml:space="preserve">See lõik julgustab inimesi otsima tarkust, mis viib õitsenguni.</w:t>
      </w:r>
    </w:p>
    <w:p/>
    <w:p>
      <w:r xmlns:w="http://schemas.openxmlformats.org/wordprocessingml/2006/main">
        <w:t xml:space="preserve">1. Tarkuse poole püüdlemine: tee külluse poole</w:t>
      </w:r>
    </w:p>
    <w:p/>
    <w:p>
      <w:r xmlns:w="http://schemas.openxmlformats.org/wordprocessingml/2006/main">
        <w:t xml:space="preserve">2. Tarkade valikute tegemine: rikkuse suurendamise võti</w:t>
      </w:r>
    </w:p>
    <w:p/>
    <w:p>
      <w:r xmlns:w="http://schemas.openxmlformats.org/wordprocessingml/2006/main">
        <w:t xml:space="preserve">1. Õpetussõnad 3:13-18</w:t>
      </w:r>
    </w:p>
    <w:p/>
    <w:p>
      <w:r xmlns:w="http://schemas.openxmlformats.org/wordprocessingml/2006/main">
        <w:t xml:space="preserve">2. Jaakobuse 1:5-8</w:t>
      </w:r>
    </w:p>
    <w:p/>
    <w:p>
      <w:r xmlns:w="http://schemas.openxmlformats.org/wordprocessingml/2006/main">
        <w:t xml:space="preserve">Õpetussõnad 8:22 Issand pärines mind oma tee alguses, enne oma muistseid tegusid.</w:t>
      </w:r>
    </w:p>
    <w:p/>
    <w:p>
      <w:r xmlns:w="http://schemas.openxmlformats.org/wordprocessingml/2006/main">
        <w:t xml:space="preserve">Õpetussõnad 8:22 õpetab meile, et Issand oli meiega enne kõike muud.</w:t>
      </w:r>
    </w:p>
    <w:p/>
    <w:p>
      <w:r xmlns:w="http://schemas.openxmlformats.org/wordprocessingml/2006/main">
        <w:t xml:space="preserve">1. "Jumal on alati meiega: õpetussõnad 8:22"</w:t>
      </w:r>
    </w:p>
    <w:p/>
    <w:p>
      <w:r xmlns:w="http://schemas.openxmlformats.org/wordprocessingml/2006/main">
        <w:t xml:space="preserve">2. "Issanda eeliskoht: Õpetussõnade 8:22 analüüs"</w:t>
      </w:r>
    </w:p>
    <w:p/>
    <w:p>
      <w:r xmlns:w="http://schemas.openxmlformats.org/wordprocessingml/2006/main">
        <w:t xml:space="preserve">1. Jesaja 40:28 Kas sa ei tea? Kas sa pole kuulnud? ISSAND on igavene Jumal, maa otste Looja. Ta ei väsi ega väsi ja tema mõistmist ei suuda keegi mõista.</w:t>
      </w:r>
    </w:p>
    <w:p/>
    <w:p>
      <w:r xmlns:w="http://schemas.openxmlformats.org/wordprocessingml/2006/main">
        <w:t xml:space="preserve">2. Johannese 1:1-3 Alguses oli Sõna ja Sõna oli Jumala juures ja Sõna oli Jumal. Ta oli alguses Jumala juures. Tema läbi on kõik loodud; ilma temata ei tehtud midagi, mis on tehtud.</w:t>
      </w:r>
    </w:p>
    <w:p/>
    <w:p>
      <w:r xmlns:w="http://schemas.openxmlformats.org/wordprocessingml/2006/main">
        <w:t xml:space="preserve">Õpetussõnad 8:23 Mind on loodud igavesest ajast, algusest peale või igavesti, kui maa on olnud.</w:t>
      </w:r>
    </w:p>
    <w:p/>
    <w:p>
      <w:r xmlns:w="http://schemas.openxmlformats.org/wordprocessingml/2006/main">
        <w:t xml:space="preserve">Õpetussõnad 8:23 kinnitab, et tarkus oli olemas juba enne maa loomist.</w:t>
      </w:r>
    </w:p>
    <w:p/>
    <w:p>
      <w:r xmlns:w="http://schemas.openxmlformats.org/wordprocessingml/2006/main">
        <w:t xml:space="preserve">1. Jumala igavene tarkus</w:t>
      </w:r>
    </w:p>
    <w:p/>
    <w:p>
      <w:r xmlns:w="http://schemas.openxmlformats.org/wordprocessingml/2006/main">
        <w:t xml:space="preserve">2. Tarkuse tähtsus</w:t>
      </w:r>
    </w:p>
    <w:p/>
    <w:p>
      <w:r xmlns:w="http://schemas.openxmlformats.org/wordprocessingml/2006/main">
        <w:t xml:space="preserve">1. Koloslastele 1:15-17 – Kristus on nähtamatu Jumala kuju, kogu loodu esmasündinu.</w:t>
      </w:r>
    </w:p>
    <w:p/>
    <w:p>
      <w:r xmlns:w="http://schemas.openxmlformats.org/wordprocessingml/2006/main">
        <w:t xml:space="preserve">2. Johannese 1:1-5 – Alguses oli Sõna ja Sõna oli Jumala juures ja Sõna oli Jumal.</w:t>
      </w:r>
    </w:p>
    <w:p/>
    <w:p>
      <w:r xmlns:w="http://schemas.openxmlformats.org/wordprocessingml/2006/main">
        <w:t xml:space="preserve">Õpetussõnad 8:24 Kui sügavust polnud, sündisin mind; kui veel polnud veel purskkaevu.</w:t>
      </w:r>
    </w:p>
    <w:p/>
    <w:p>
      <w:r xmlns:w="http://schemas.openxmlformats.org/wordprocessingml/2006/main">
        <w:t xml:space="preserve">Mind loodi enne loomist.</w:t>
      </w:r>
    </w:p>
    <w:p/>
    <w:p>
      <w:r xmlns:w="http://schemas.openxmlformats.org/wordprocessingml/2006/main">
        <w:t xml:space="preserve">1: Jumala arm on ajatu ja alati kohal.</w:t>
      </w:r>
    </w:p>
    <w:p/>
    <w:p>
      <w:r xmlns:w="http://schemas.openxmlformats.org/wordprocessingml/2006/main">
        <w:t xml:space="preserve">2: Jumala vägi on erakordne ja üle mõistuse.</w:t>
      </w:r>
    </w:p>
    <w:p/>
    <w:p>
      <w:r xmlns:w="http://schemas.openxmlformats.org/wordprocessingml/2006/main">
        <w:t xml:space="preserve">1: Koloslastele 1:17 – Ta on enne kõike ja temas püsib kõik koos.</w:t>
      </w:r>
    </w:p>
    <w:p/>
    <w:p>
      <w:r xmlns:w="http://schemas.openxmlformats.org/wordprocessingml/2006/main">
        <w:t xml:space="preserve">2: Roomlastele 11:33-36 – Oh seda Jumala rikkuste, tarkuse ja teadmise sügavust! Kui läbiotsimatud on tema otsused ja kui uurimatud tema teed!</w:t>
      </w:r>
    </w:p>
    <w:p/>
    <w:p>
      <w:r xmlns:w="http://schemas.openxmlformats.org/wordprocessingml/2006/main">
        <w:t xml:space="preserve">Õpetussõnad 8:25 Enne kui mäed asusid, enne künkaid tõusid ma esile.</w:t>
      </w:r>
    </w:p>
    <w:p/>
    <w:p>
      <w:r xmlns:w="http://schemas.openxmlformats.org/wordprocessingml/2006/main">
        <w:t xml:space="preserve">See lõik tuletab meile meelde, et Jumal oli olemas enne kõike muud ja on igavene.</w:t>
      </w:r>
    </w:p>
    <w:p/>
    <w:p>
      <w:r xmlns:w="http://schemas.openxmlformats.org/wordprocessingml/2006/main">
        <w:t xml:space="preserve">1. Kuidas Jumala igavik meid toetab</w:t>
      </w:r>
    </w:p>
    <w:p/>
    <w:p>
      <w:r xmlns:w="http://schemas.openxmlformats.org/wordprocessingml/2006/main">
        <w:t xml:space="preserve">2. Jumala tugevus enne loomist</w:t>
      </w:r>
    </w:p>
    <w:p/>
    <w:p>
      <w:r xmlns:w="http://schemas.openxmlformats.org/wordprocessingml/2006/main">
        <w:t xml:space="preserve">1. Jesaja 48:12-13 "Kuule mind, Jaakob, Iisrael, kelle ma kutsusin! Mina olen see, ma olen esimene ja ma olen viimane. Minu käsi pani aluse maale ja minu õigus käsi sirutab taevad; kui ma neid hüüan, tõusevad nad koos välja.</w:t>
      </w:r>
    </w:p>
    <w:p/>
    <w:p>
      <w:r xmlns:w="http://schemas.openxmlformats.org/wordprocessingml/2006/main">
        <w:t xml:space="preserve">2. Johannese 1:1-3 Alguses oli Sõna ja Sõna oli Jumala juures ja Sõna oli Jumal. Ta oli alguses Jumala juures. Kõik on loodud tema läbi ja ilma temata ei tekkinud midagi, mis on loodud.</w:t>
      </w:r>
    </w:p>
    <w:p/>
    <w:p>
      <w:r xmlns:w="http://schemas.openxmlformats.org/wordprocessingml/2006/main">
        <w:t xml:space="preserve">Õpetussõnad 8:26 Kui ta polnud veel teinud maad ega põlde ega maailma tolmu kõrgeimat osa.</w:t>
      </w:r>
    </w:p>
    <w:p/>
    <w:p>
      <w:r xmlns:w="http://schemas.openxmlformats.org/wordprocessingml/2006/main">
        <w:t xml:space="preserve">Õpetussõnad 8:26 rõhutab Jumala väge, vihjates, et Ta lõi maailma enne, kui maa ja põld tekkisid.</w:t>
      </w:r>
    </w:p>
    <w:p/>
    <w:p>
      <w:r xmlns:w="http://schemas.openxmlformats.org/wordprocessingml/2006/main">
        <w:t xml:space="preserve">1. Jumala loomise imed: Jumala väe mõistmine</w:t>
      </w:r>
    </w:p>
    <w:p/>
    <w:p>
      <w:r xmlns:w="http://schemas.openxmlformats.org/wordprocessingml/2006/main">
        <w:t xml:space="preserve">2. Õpetussõnad 8:26: Universumi imepäraste alguste mõtisklemine</w:t>
      </w:r>
    </w:p>
    <w:p/>
    <w:p>
      <w:r xmlns:w="http://schemas.openxmlformats.org/wordprocessingml/2006/main">
        <w:t xml:space="preserve">1. Koloslastele 1:16-17: Sest tema läbi on loodud kõik, mis on taevas ja maa peal, nähtav ja nähtamatu, olgu troonid või ülemvõimud või valitsejad või võimud, kõik loodi tema läbi ja tema jaoks.</w:t>
      </w:r>
    </w:p>
    <w:p/>
    <w:p>
      <w:r xmlns:w="http://schemas.openxmlformats.org/wordprocessingml/2006/main">
        <w:t xml:space="preserve">2. 1. Moosese 1:1-2: Alguses lõi Jumal taeva ja maa. Maa oli vormitu ja tühjus ning sügavuse kohal oli pimedus. Ja Jumala Vaim hõljus vete kohal.</w:t>
      </w:r>
    </w:p>
    <w:p/>
    <w:p>
      <w:r xmlns:w="http://schemas.openxmlformats.org/wordprocessingml/2006/main">
        <w:t xml:space="preserve">Õpetussõnad 8:27 Kui ta taevad valmistas, olin seal, kui ta seadis kompassi sügavuse poole.</w:t>
      </w:r>
    </w:p>
    <w:p/>
    <w:p>
      <w:r xmlns:w="http://schemas.openxmlformats.org/wordprocessingml/2006/main">
        <w:t xml:space="preserve">Lõik räägib Jumala tarkusest ja väest universumi loomisel ja juhtimisel.</w:t>
      </w:r>
    </w:p>
    <w:p/>
    <w:p>
      <w:r xmlns:w="http://schemas.openxmlformats.org/wordprocessingml/2006/main">
        <w:t xml:space="preserve">1. Jumala väe suurus: Tema Loova Majesteedi hindamine</w:t>
      </w:r>
    </w:p>
    <w:p/>
    <w:p>
      <w:r xmlns:w="http://schemas.openxmlformats.org/wordprocessingml/2006/main">
        <w:t xml:space="preserve">2. Jumala tarkusele lootmine: Tema suveräänse kontrolli usaldamine</w:t>
      </w:r>
    </w:p>
    <w:p/>
    <w:p>
      <w:r xmlns:w="http://schemas.openxmlformats.org/wordprocessingml/2006/main">
        <w:t xml:space="preserve">1. Jeremija 10:12 Ta on loonud maa oma väega, ta on rajanud maailma oma tarkusega ja sirutanud taevad oma äranägemise järgi.</w:t>
      </w:r>
    </w:p>
    <w:p/>
    <w:p>
      <w:r xmlns:w="http://schemas.openxmlformats.org/wordprocessingml/2006/main">
        <w:t xml:space="preserve">2. Psalm 33:6 ISSANDA sõnaga on taevad tehtud; ja kõik nende väehulgad tema suu hingetõmbega.</w:t>
      </w:r>
    </w:p>
    <w:p/>
    <w:p>
      <w:r xmlns:w="http://schemas.openxmlformats.org/wordprocessingml/2006/main">
        <w:t xml:space="preserve">Õpetussõnad 8:28 Kui ta rajas pilved ülal, kui ta tugevdas sügavuse allikaid.</w:t>
      </w:r>
    </w:p>
    <w:p/>
    <w:p>
      <w:r xmlns:w="http://schemas.openxmlformats.org/wordprocessingml/2006/main">
        <w:t xml:space="preserve">Jumal lõi ja tugevdas sügavuse pilved ja allikad.</w:t>
      </w:r>
    </w:p>
    <w:p/>
    <w:p>
      <w:r xmlns:w="http://schemas.openxmlformats.org/wordprocessingml/2006/main">
        <w:t xml:space="preserve">1. Jumala loov jõud: Tema loomise imede uurimine</w:t>
      </w:r>
    </w:p>
    <w:p/>
    <w:p>
      <w:r xmlns:w="http://schemas.openxmlformats.org/wordprocessingml/2006/main">
        <w:t xml:space="preserve">2. Jumala tugevus: Tema lakkamatule armastusele toetumine</w:t>
      </w:r>
    </w:p>
    <w:p/>
    <w:p>
      <w:r xmlns:w="http://schemas.openxmlformats.org/wordprocessingml/2006/main">
        <w:t xml:space="preserve">1. Jesaja 40:28 – Kas sa ei teadnud? kas sa ei ole kuulnud, et igavene Jumal, Issand, maa äärte Looja, ei minesta ega ole väsinud?</w:t>
      </w:r>
    </w:p>
    <w:p/>
    <w:p>
      <w:r xmlns:w="http://schemas.openxmlformats.org/wordprocessingml/2006/main">
        <w:t xml:space="preserve">2. Psalm 95:4-5 – Tema käes on maa sügavused, tema päralt on ka mägede tugevus. Meri on tema oma ja tema tegi selle, ja tema käed moodustasid kuiva maa.</w:t>
      </w:r>
    </w:p>
    <w:p/>
    <w:p>
      <w:r xmlns:w="http://schemas.openxmlformats.org/wordprocessingml/2006/main">
        <w:t xml:space="preserve">Õpetussõnad 8:29 Kui ta andis merele oma käsu, et vesi ei ületaks tema käsku, kui ta pani maale aluse,</w:t>
      </w:r>
    </w:p>
    <w:p/>
    <w:p>
      <w:r xmlns:w="http://schemas.openxmlformats.org/wordprocessingml/2006/main">
        <w:t xml:space="preserve">Jumal määras oma määrusega mere piirid ja maa alused.</w:t>
      </w:r>
    </w:p>
    <w:p/>
    <w:p>
      <w:r xmlns:w="http://schemas.openxmlformats.org/wordprocessingml/2006/main">
        <w:t xml:space="preserve">1. Jumala suveräänsus: Tema seatud piiride mõistmine</w:t>
      </w:r>
    </w:p>
    <w:p/>
    <w:p>
      <w:r xmlns:w="http://schemas.openxmlformats.org/wordprocessingml/2006/main">
        <w:t xml:space="preserve">2. Elu alus: Jumala Sõnale rajatud olemine</w:t>
      </w:r>
    </w:p>
    <w:p/>
    <w:p>
      <w:r xmlns:w="http://schemas.openxmlformats.org/wordprocessingml/2006/main">
        <w:t xml:space="preserve">1. Psalm 24:1-2 – Issanda päralt on maa ja kõik selle täius, maailm ja need, kes seal elavad. Sest Ta on rajanud selle merede peale ja rajanud selle vete peale.</w:t>
      </w:r>
    </w:p>
    <w:p/>
    <w:p>
      <w:r xmlns:w="http://schemas.openxmlformats.org/wordprocessingml/2006/main">
        <w:t xml:space="preserve">2. Jesaja 40:22 – Tema on see, kes istub maakera kohal ja selle elanikud on nagu rohutirtsud, kes sirutab taevad välja nagu eesriide ja laotab need laiali nagu telgi elamiseks.</w:t>
      </w:r>
    </w:p>
    <w:p/>
    <w:p>
      <w:r xmlns:w="http://schemas.openxmlformats.org/wordprocessingml/2006/main">
        <w:t xml:space="preserve">Õpetussõnad 8:30 Siis ma olin tema kõrval, nagu üks temaga koos kasvatatud, ja ma olin iga päev tema rõõmus, rõõmustades alati tema ees.</w:t>
      </w:r>
    </w:p>
    <w:p/>
    <w:p>
      <w:r xmlns:w="http://schemas.openxmlformats.org/wordprocessingml/2006/main">
        <w:t xml:space="preserve">Tarkus rõõmustas Jumalat ja rõõmustas iga päev Tema ees.</w:t>
      </w:r>
    </w:p>
    <w:p/>
    <w:p>
      <w:r xmlns:w="http://schemas.openxmlformats.org/wordprocessingml/2006/main">
        <w:t xml:space="preserve">1. Rõõmustage Issandas: õppige tähistama Jumala headust</w:t>
      </w:r>
    </w:p>
    <w:p/>
    <w:p>
      <w:r xmlns:w="http://schemas.openxmlformats.org/wordprocessingml/2006/main">
        <w:t xml:space="preserve">2. Tarkuse rõõm: Jumala rõõmu kogemine</w:t>
      </w:r>
    </w:p>
    <w:p/>
    <w:p>
      <w:r xmlns:w="http://schemas.openxmlformats.org/wordprocessingml/2006/main">
        <w:t xml:space="preserve">1. Jeremija 15:16 – Sinu sõnad leiti ja ma sõin need ning Sinu sõna oli mulle mu südame rõõm ja rõõm.</w:t>
      </w:r>
    </w:p>
    <w:p/>
    <w:p>
      <w:r xmlns:w="http://schemas.openxmlformats.org/wordprocessingml/2006/main">
        <w:t xml:space="preserve">2. Psalm 16:11 – Sa näitad mulle eluteed; Sinu juuresolekul on täius rõõm; Sinu paremal käel on naudingud igavesti.</w:t>
      </w:r>
    </w:p>
    <w:p/>
    <w:p>
      <w:r xmlns:w="http://schemas.openxmlformats.org/wordprocessingml/2006/main">
        <w:t xml:space="preserve">Õpetussõnad 8:31 Rõõmustades oma maa elamisväärset osa; ja minu meel oli inimlastest.</w:t>
      </w:r>
    </w:p>
    <w:p/>
    <w:p>
      <w:r xmlns:w="http://schemas.openxmlformats.org/wordprocessingml/2006/main">
        <w:t xml:space="preserve">Rõõmustades maailmas ja koos Jumala rahvaga.</w:t>
      </w:r>
    </w:p>
    <w:p/>
    <w:p>
      <w:r xmlns:w="http://schemas.openxmlformats.org/wordprocessingml/2006/main">
        <w:t xml:space="preserve">1. Rõõm osadusest: elu tähistamine koos Jumala rahvaga</w:t>
      </w:r>
    </w:p>
    <w:p/>
    <w:p>
      <w:r xmlns:w="http://schemas.openxmlformats.org/wordprocessingml/2006/main">
        <w:t xml:space="preserve">2. Loomise rõõm: maailmaimede kogemine</w:t>
      </w:r>
    </w:p>
    <w:p/>
    <w:p>
      <w:r xmlns:w="http://schemas.openxmlformats.org/wordprocessingml/2006/main">
        <w:t xml:space="preserve">1. Psalm 16:11 Sa annad mulle teada elutee; sinu juuresolekul on rõõm; sinu paremal käel on naudingud igavesti.</w:t>
      </w:r>
    </w:p>
    <w:p/>
    <w:p>
      <w:r xmlns:w="http://schemas.openxmlformats.org/wordprocessingml/2006/main">
        <w:t xml:space="preserve">2. Nehemja 8:10 Siis ta ütles neile: "Minge oma teed!" Sööge rasva ja jooge magusat veini ja saatke osa igaühele, kellel pole midagi valmis, sest see päev on meie Issandale püha. Ja ärge kurvastage, sest rõõm Issandast on teie tugevus.</w:t>
      </w:r>
    </w:p>
    <w:p/>
    <w:p>
      <w:r xmlns:w="http://schemas.openxmlformats.org/wordprocessingml/2006/main">
        <w:t xml:space="preserve">Õpetussõnad 8:32 Nüüd, lapsed, kuulake mind, sest õndsad on need, kes hoiavad mu teid!</w:t>
      </w:r>
    </w:p>
    <w:p/>
    <w:p>
      <w:r xmlns:w="http://schemas.openxmlformats.org/wordprocessingml/2006/main">
        <w:t xml:space="preserve">Õpetussõnad 8 julgustab meid kuulama tarkust ja sellele kuuletuma, sest need, kes seda teevad, saavad õnnistatud.</w:t>
      </w:r>
    </w:p>
    <w:p/>
    <w:p>
      <w:r xmlns:w="http://schemas.openxmlformats.org/wordprocessingml/2006/main">
        <w:t xml:space="preserve">1. "Kuulelikkuse õnnistused: õppimine Õpetussõnadest 8"</w:t>
      </w:r>
    </w:p>
    <w:p/>
    <w:p>
      <w:r xmlns:w="http://schemas.openxmlformats.org/wordprocessingml/2006/main">
        <w:t xml:space="preserve">2. "Tee õnnistusse: elada tarkuse moodi"</w:t>
      </w:r>
    </w:p>
    <w:p/>
    <w:p>
      <w:r xmlns:w="http://schemas.openxmlformats.org/wordprocessingml/2006/main">
        <w:t xml:space="preserve">1. Matteuse 7:13-14 – "Minge sisse kitsast väravast. Sest avar on värav ja lai on tee, mis viib hukatusse, ja paljud lähevad sellest sisse. Aga väike on värav ja kitsas on tee, mis viib ellu ja ainult vähesed leiavad selle."</w:t>
      </w:r>
    </w:p>
    <w:p/>
    <w:p>
      <w:r xmlns:w="http://schemas.openxmlformats.org/wordprocessingml/2006/main">
        <w:t xml:space="preserve">2. Jaakobuse 1:5 – "Kui kellelgi teist jääb vajaka tarkust, siis paluge Jumalalt, kes annab heldelt kõigile, süüd leidmata, ja see antakse teile."</w:t>
      </w:r>
    </w:p>
    <w:p/>
    <w:p>
      <w:r xmlns:w="http://schemas.openxmlformats.org/wordprocessingml/2006/main">
        <w:t xml:space="preserve">Õpetussõnad 8:33 Kuulake õpetust ja olge tark ning ärge keelduge sellest.</w:t>
      </w:r>
    </w:p>
    <w:p/>
    <w:p>
      <w:r xmlns:w="http://schemas.openxmlformats.org/wordprocessingml/2006/main">
        <w:t xml:space="preserve">Õpetussõnad 8:33 julgustab meid kuulama õpetust ja olema targad ning mitte lükkama neid tagasi.</w:t>
      </w:r>
    </w:p>
    <w:p/>
    <w:p>
      <w:r xmlns:w="http://schemas.openxmlformats.org/wordprocessingml/2006/main">
        <w:t xml:space="preserve">1. Kuulamise tarkus: teistelt õppimine</w:t>
      </w:r>
    </w:p>
    <w:p/>
    <w:p>
      <w:r xmlns:w="http://schemas.openxmlformats.org/wordprocessingml/2006/main">
        <w:t xml:space="preserve">2. Õpetamise jõud: nõuannete omaksvõtmine</w:t>
      </w:r>
    </w:p>
    <w:p/>
    <w:p>
      <w:r xmlns:w="http://schemas.openxmlformats.org/wordprocessingml/2006/main">
        <w:t xml:space="preserve">1. Jaakobuse 1:19-20 – "Teage seda, mu armsad vennad: iga inimene olgu kiire kuulma, aeglane rääkima, aeglane vihale, sest inimeste viha ei too Jumala õigust."</w:t>
      </w:r>
    </w:p>
    <w:p/>
    <w:p>
      <w:r xmlns:w="http://schemas.openxmlformats.org/wordprocessingml/2006/main">
        <w:t xml:space="preserve">2. Õpetussõnad 11:14 – "Kus pole juhatust, seal langeb rahvas, aga nõuandjate rohkuses on turvalisus."</w:t>
      </w:r>
    </w:p>
    <w:p/>
    <w:p>
      <w:r xmlns:w="http://schemas.openxmlformats.org/wordprocessingml/2006/main">
        <w:t xml:space="preserve">Õpetussõnad 8:34 Õnnis on see mees, kes mind kuulab, iga päev valvab mu väravate ees ja ootab mu uksepiitade ees.</w:t>
      </w:r>
    </w:p>
    <w:p/>
    <w:p>
      <w:r xmlns:w="http://schemas.openxmlformats.org/wordprocessingml/2006/main">
        <w:t xml:space="preserve">Õnnis on mees, kes kuulab tarkust ja jälgib seda iga päev.</w:t>
      </w:r>
    </w:p>
    <w:p/>
    <w:p>
      <w:r xmlns:w="http://schemas.openxmlformats.org/wordprocessingml/2006/main">
        <w:t xml:space="preserve">1: Jumala tarkus on kingitus, mida tuleb hellitada</w:t>
      </w:r>
    </w:p>
    <w:p/>
    <w:p>
      <w:r xmlns:w="http://schemas.openxmlformats.org/wordprocessingml/2006/main">
        <w:t xml:space="preserve">2: Tarkuse otsimine toob õnnistusi</w:t>
      </w:r>
    </w:p>
    <w:p/>
    <w:p>
      <w:r xmlns:w="http://schemas.openxmlformats.org/wordprocessingml/2006/main">
        <w:t xml:space="preserve">1: Jaakobuse 1:5-6 - Kui kellelgi teist jääb puudu tarkusest, siis ta paluge Jumalalt, kes annab kõigile heldelt ja laitmata, ja see antakse talle.</w:t>
      </w:r>
    </w:p>
    <w:p/>
    <w:p>
      <w:r xmlns:w="http://schemas.openxmlformats.org/wordprocessingml/2006/main">
        <w:t xml:space="preserve">2: Psalm 119:97-98 – Oi, kuidas ma armastan su seadust! See on minu meditatsioon kogu päeva. Sinu käsk teeb mind targemaks kui mu vaenlased, sest see on alati minuga.</w:t>
      </w:r>
    </w:p>
    <w:p/>
    <w:p>
      <w:r xmlns:w="http://schemas.openxmlformats.org/wordprocessingml/2006/main">
        <w:t xml:space="preserve">Õpetussõnad 8:35 Sest kes mind leiab, see leiab elu ja saab Issanda armu.</w:t>
      </w:r>
    </w:p>
    <w:p/>
    <w:p>
      <w:r xmlns:w="http://schemas.openxmlformats.org/wordprocessingml/2006/main">
        <w:t xml:space="preserve">Õpetussõnad 8:35 julgustab meid otsima Jumalat, sest neid, kes ta leiavad, õnnistatakse elu ja Issanda soosinguga.</w:t>
      </w:r>
    </w:p>
    <w:p/>
    <w:p>
      <w:r xmlns:w="http://schemas.openxmlformats.org/wordprocessingml/2006/main">
        <w:t xml:space="preserve">1. "Elutee: Jumala otsimine Õpetussõnades 8:35"</w:t>
      </w:r>
    </w:p>
    <w:p/>
    <w:p>
      <w:r xmlns:w="http://schemas.openxmlformats.org/wordprocessingml/2006/main">
        <w:t xml:space="preserve">2. "Issanda õnnistus: elu ja soosingu leidmine Õpetussõnadest 8:35"</w:t>
      </w:r>
    </w:p>
    <w:p/>
    <w:p>
      <w:r xmlns:w="http://schemas.openxmlformats.org/wordprocessingml/2006/main">
        <w:t xml:space="preserve">1. Matteuse 7:7-8 – paluge, siis teile antakse; otsige ja te leiate; koputage ja teile avatakse. Sest igaüks, kes palub, saab, ja kes otsib, see leiab, ja koputajale avatakse.</w:t>
      </w:r>
    </w:p>
    <w:p/>
    <w:p>
      <w:r xmlns:w="http://schemas.openxmlformats.org/wordprocessingml/2006/main">
        <w:t xml:space="preserve">2. 5. Moosese 4:29 – Aga sealt sa otsid Issandat, oma Jumalat, ja sa leiad ta, kui otsid teda kõigest oma südamest ja kogu hingest.</w:t>
      </w:r>
    </w:p>
    <w:p/>
    <w:p>
      <w:r xmlns:w="http://schemas.openxmlformats.org/wordprocessingml/2006/main">
        <w:t xml:space="preserve">Õpetussõnad 8:36 Aga kes minu vastu pattu teeb, teeb ülekohut oma hingele; kõik, kes mind vihkavad, armastavad surma.</w:t>
      </w:r>
    </w:p>
    <w:p/>
    <w:p>
      <w:r xmlns:w="http://schemas.openxmlformats.org/wordprocessingml/2006/main">
        <w:t xml:space="preserve">Jumala vastu patustamine toob inimese hingele kahju, Jumala vihkamine aga viib surma.</w:t>
      </w:r>
    </w:p>
    <w:p/>
    <w:p>
      <w:r xmlns:w="http://schemas.openxmlformats.org/wordprocessingml/2006/main">
        <w:t xml:space="preserve">1. Elutee: armastuse valimine vihkamise asemel</w:t>
      </w:r>
    </w:p>
    <w:p/>
    <w:p>
      <w:r xmlns:w="http://schemas.openxmlformats.org/wordprocessingml/2006/main">
        <w:t xml:space="preserve">2. Hoiatus patustele: oma hinge kaitsmine kahju eest</w:t>
      </w:r>
    </w:p>
    <w:p/>
    <w:p>
      <w:r xmlns:w="http://schemas.openxmlformats.org/wordprocessingml/2006/main">
        <w:t xml:space="preserve">1. Johannese 3:16 – "Sest nõnda on Jumal maailma armastanud, et ta andis oma ainusündinud Poja, et ükski, kes temasse usub, ei hukkuks, vaid et tal oleks igavene elu."</w:t>
      </w:r>
    </w:p>
    <w:p/>
    <w:p>
      <w:r xmlns:w="http://schemas.openxmlformats.org/wordprocessingml/2006/main">
        <w:t xml:space="preserve">2. Roomlastele 6:23 – "Sest patu palk on surm, aga Jumala and on igavene elu Kristuses Jeesuses, meie Issandas."</w:t>
      </w:r>
    </w:p>
    <w:p/>
    <w:p>
      <w:r xmlns:w="http://schemas.openxmlformats.org/wordprocessingml/2006/main">
        <w:t xml:space="preserve">Õpetussõnade 9. peatükk vastandab Tarkuse ja Rumaluse üleskutseid, kujutades neid kahe naisena, kes pakuvad neile, kes nende üleskutseid kuulda võtavad, erinevaid teid ja tulemusi.</w:t>
      </w:r>
    </w:p>
    <w:p/>
    <w:p>
      <w:r xmlns:w="http://schemas.openxmlformats.org/wordprocessingml/2006/main">
        <w:t xml:space="preserve">1. lõik: Peatükis kirjeldatakse Tarkust kui tarka naist, kes valmistab pidusööki ja kutsub inimesi oma teadmistest osa saama. Ta pakub mõistmist, arusaamist ja teed ellu (Õpetussõnad 9:1–6).</w:t>
      </w:r>
    </w:p>
    <w:p/>
    <w:p>
      <w:r xmlns:w="http://schemas.openxmlformats.org/wordprocessingml/2006/main">
        <w:t xml:space="preserve">2. lõik: Peatükis tutvustatakse Follyt kui rumalat naist, kes istub oma maja uksel ja kutsub möödujaid sisse astuma. Ta pakub varastatud vett ja salaja söödud leiba, mis viib surma (Õpetussõnad 9:13-18).</w:t>
      </w:r>
    </w:p>
    <w:p/>
    <w:p>
      <w:r xmlns:w="http://schemas.openxmlformats.org/wordprocessingml/2006/main">
        <w:t xml:space="preserve">Kokkuvõttes,</w:t>
      </w:r>
    </w:p>
    <w:p>
      <w:r xmlns:w="http://schemas.openxmlformats.org/wordprocessingml/2006/main">
        <w:t xml:space="preserve">Esitab vanasõnade üheksas peatükk</w:t>
      </w:r>
    </w:p>
    <w:p>
      <w:r xmlns:w="http://schemas.openxmlformats.org/wordprocessingml/2006/main">
        <w:t xml:space="preserve">vastandlikud kutsed Wisdom and Follylt,</w:t>
      </w:r>
    </w:p>
    <w:p>
      <w:r xmlns:w="http://schemas.openxmlformats.org/wordprocessingml/2006/main">
        <w:t xml:space="preserve">kujutades neid kahe naisena, kes pakuvad erinevaid teid</w:t>
      </w:r>
    </w:p>
    <w:p>
      <w:r xmlns:w="http://schemas.openxmlformats.org/wordprocessingml/2006/main">
        <w:t xml:space="preserve">ja nende valikutel põhinevad tulemused.</w:t>
      </w:r>
    </w:p>
    <w:p/>
    <w:p>
      <w:r xmlns:w="http://schemas.openxmlformats.org/wordprocessingml/2006/main">
        <w:t xml:space="preserve">Kirjeldades Wisdomi kutsel esitatud portreed, kus ta valmistab pidusööki, pakkudes samal ajal teadmisi, mõistmist, arusaama ja eluteed.</w:t>
      </w:r>
    </w:p>
    <w:p>
      <w:r xmlns:w="http://schemas.openxmlformats.org/wordprocessingml/2006/main">
        <w:t xml:space="preserve">Tutvustame Folly kutset, kus ta istub oma maja ukse taga ja pakub varastatud vett, salaleiba, mis viib surma.</w:t>
      </w:r>
    </w:p>
    <w:p/>
    <w:p>
      <w:r xmlns:w="http://schemas.openxmlformats.org/wordprocessingml/2006/main">
        <w:t xml:space="preserve">Õpetussõnad 9:1 Tarkus on ehitanud oma maja, ta on raiunud oma seitse sammast.</w:t>
      </w:r>
    </w:p>
    <w:p/>
    <w:p>
      <w:r xmlns:w="http://schemas.openxmlformats.org/wordprocessingml/2006/main">
        <w:t xml:space="preserve">Tarkus on ehitanud seitsme tugeva sambaga eluaseme.</w:t>
      </w:r>
    </w:p>
    <w:p/>
    <w:p>
      <w:r xmlns:w="http://schemas.openxmlformats.org/wordprocessingml/2006/main">
        <w:t xml:space="preserve">1. Tarkuse tugevus: kuidas luua tarkusega alus oma elule</w:t>
      </w:r>
    </w:p>
    <w:p/>
    <w:p>
      <w:r xmlns:w="http://schemas.openxmlformats.org/wordprocessingml/2006/main">
        <w:t xml:space="preserve">2. Tarkuse otsimise eelised: elueesmärkide saavutamine vanasõnade tarkuse abil</w:t>
      </w:r>
    </w:p>
    <w:p/>
    <w:p>
      <w:r xmlns:w="http://schemas.openxmlformats.org/wordprocessingml/2006/main">
        <w:t xml:space="preserve">1. Õpetussõnad 9:10 – "Issanda kartus on tarkuse algus ja püha tundmine on mõistmine."</w:t>
      </w:r>
    </w:p>
    <w:p/>
    <w:p>
      <w:r xmlns:w="http://schemas.openxmlformats.org/wordprocessingml/2006/main">
        <w:t xml:space="preserve">2. Matteuse 11:19 – "Inimese Poeg tuli, sööb ja joob, ja nad ütlevad: "Vaata, see mees on istuv ja veinijooja, tölneride ja patuste sõber. Aga tarkus mõistetakse õigeks tema laste poolt."</w:t>
      </w:r>
    </w:p>
    <w:p/>
    <w:p>
      <w:r xmlns:w="http://schemas.openxmlformats.org/wordprocessingml/2006/main">
        <w:t xml:space="preserve">Õpetussõnad 9:2 Ta on tapnud oma loomad; ta on seganud oma veini; ta on ka oma laua sisustanud.</w:t>
      </w:r>
    </w:p>
    <w:p/>
    <w:p>
      <w:r xmlns:w="http://schemas.openxmlformats.org/wordprocessingml/2006/main">
        <w:t xml:space="preserve">See Õpetussõnade 9. salm räägib naisest, kes on oma külalistele pidusöögi valmistanud, ning rõhutab, kui palju vaeva ja ressursse ta on selle õnnestumiseks kulutanud.</w:t>
      </w:r>
    </w:p>
    <w:p/>
    <w:p>
      <w:r xmlns:w="http://schemas.openxmlformats.org/wordprocessingml/2006/main">
        <w:t xml:space="preserve">1. Peo ettevalmistamine: õppetund Õpetussõnadest 9</w:t>
      </w:r>
    </w:p>
    <w:p/>
    <w:p>
      <w:r xmlns:w="http://schemas.openxmlformats.org/wordprocessingml/2006/main">
        <w:t xml:space="preserve">2. Külalislahkuse hind: vanasõnade analüüs 9</w:t>
      </w:r>
    </w:p>
    <w:p/>
    <w:p>
      <w:r xmlns:w="http://schemas.openxmlformats.org/wordprocessingml/2006/main">
        <w:t xml:space="preserve">1. Luuka 14:12-14 – Jeesuse tähendamissõna suurest pidusöögist</w:t>
      </w:r>
    </w:p>
    <w:p/>
    <w:p>
      <w:r xmlns:w="http://schemas.openxmlformats.org/wordprocessingml/2006/main">
        <w:t xml:space="preserve">2. 1. Peetruse 4:9 – Näidake üksteise vastu külalislahkust nurisemata</w:t>
      </w:r>
    </w:p>
    <w:p/>
    <w:p>
      <w:r xmlns:w="http://schemas.openxmlformats.org/wordprocessingml/2006/main">
        <w:t xml:space="preserve">Õpetussõnad 9:3 Ta on läkitanud oma neiud, ta kisendab linna kõrgeimaid kohti,</w:t>
      </w:r>
    </w:p>
    <w:p/>
    <w:p>
      <w:r xmlns:w="http://schemas.openxmlformats.org/wordprocessingml/2006/main">
        <w:t xml:space="preserve">Ta kutsub kõiki tulema tema juurde õhtustama ning kogema tõde ja teadmisi, mida tal on pakkuda.</w:t>
      </w:r>
    </w:p>
    <w:p/>
    <w:p>
      <w:r xmlns:w="http://schemas.openxmlformats.org/wordprocessingml/2006/main">
        <w:t xml:space="preserve">1: Tulge einestama Tarkuse laua äärde ning saage osa pakutavast tõest ja teadmistest.</w:t>
      </w:r>
    </w:p>
    <w:p/>
    <w:p>
      <w:r xmlns:w="http://schemas.openxmlformats.org/wordprocessingml/2006/main">
        <w:t xml:space="preserve">2: Tarkus kutsub meid üles ühinema temaga linna kõrgeimates kohtades, et saaksime arusaamist ja mõistmist.</w:t>
      </w:r>
    </w:p>
    <w:p/>
    <w:p>
      <w:r xmlns:w="http://schemas.openxmlformats.org/wordprocessingml/2006/main">
        <w:t xml:space="preserve">1: Õpetussõnad 9:5-6 - "Tulge, sööge minu leiba ja jooge veini, mille ma olen seganud. Jäta rumalad maha ja jää elama ning mine mõistuse teed."</w:t>
      </w:r>
    </w:p>
    <w:p/>
    <w:p>
      <w:r xmlns:w="http://schemas.openxmlformats.org/wordprocessingml/2006/main">
        <w:t xml:space="preserve">2: Matteuse 11:28-30 – "Tulge minu juurde kõik, kes te vaevate ja olete koormatud, ja mina annan teile hingamise. Võtke enda peale minu ike ja õppige minust, sest ma olen tasane ja südamelt alandlik. ja te leiate hingamise oma hingedele, sest minu ike on kerge ja mu koorem on kerge."</w:t>
      </w:r>
    </w:p>
    <w:p/>
    <w:p>
      <w:r xmlns:w="http://schemas.openxmlformats.org/wordprocessingml/2006/main">
        <w:t xml:space="preserve">Õpetussõnad 9:4 Kes on lihtne, pöördugu siia; kes tahab aru saada, ütleb ta talle</w:t>
      </w:r>
    </w:p>
    <w:p/>
    <w:p>
      <w:r xmlns:w="http://schemas.openxmlformats.org/wordprocessingml/2006/main">
        <w:t xml:space="preserve">Tarkus kutsub kõiki, kes on naiivsed, tulema õppima ja neid, kellel puudub arusaamine, tulema teadmisi omandama.</w:t>
      </w:r>
    </w:p>
    <w:p/>
    <w:p>
      <w:r xmlns:w="http://schemas.openxmlformats.org/wordprocessingml/2006/main">
        <w:t xml:space="preserve">1. Tarkuse kutse: kuulake kutset</w:t>
      </w:r>
    </w:p>
    <w:p/>
    <w:p>
      <w:r xmlns:w="http://schemas.openxmlformats.org/wordprocessingml/2006/main">
        <w:t xml:space="preserve">2. Õppimine ja mõistmine: tarkuse tee</w:t>
      </w:r>
    </w:p>
    <w:p/>
    <w:p>
      <w:r xmlns:w="http://schemas.openxmlformats.org/wordprocessingml/2006/main">
        <w:t xml:space="preserve">1. Jaakobuse 1:5 – kui kellelgi teist jääb puudu tarkusest, siis ta paluge Jumalalt, kes annab kõigile heldelt ja laitmatult, ja see antakse talle.</w:t>
      </w:r>
    </w:p>
    <w:p/>
    <w:p>
      <w:r xmlns:w="http://schemas.openxmlformats.org/wordprocessingml/2006/main">
        <w:t xml:space="preserve">2. Õpetussõnad 3:5-6 – Lootke Issanda peale kogu südamest ja ärge toetuge oma mõistusele; tunnista Teda kõigil oma teedel ja Tema juhib teie radu.</w:t>
      </w:r>
    </w:p>
    <w:p/>
    <w:p>
      <w:r xmlns:w="http://schemas.openxmlformats.org/wordprocessingml/2006/main">
        <w:t xml:space="preserve">Õpetussõnad 9:5 Tulge, sööge minu leiba ja jooge veini, mille ma olen seganud.</w:t>
      </w:r>
    </w:p>
    <w:p/>
    <w:p>
      <w:r xmlns:w="http://schemas.openxmlformats.org/wordprocessingml/2006/main">
        <w:t xml:space="preserve">Õpetussõnad 9:5 julgustab inimesi saama osa Jumala pakutud einest.</w:t>
      </w:r>
    </w:p>
    <w:p/>
    <w:p>
      <w:r xmlns:w="http://schemas.openxmlformats.org/wordprocessingml/2006/main">
        <w:t xml:space="preserve">1. Jumala kutse: Tema laua kingituse vastuvõtmine.</w:t>
      </w:r>
    </w:p>
    <w:p/>
    <w:p>
      <w:r xmlns:w="http://schemas.openxmlformats.org/wordprocessingml/2006/main">
        <w:t xml:space="preserve">2. Söömine Jumala tarkusest: Temaga suhte loomine.</w:t>
      </w:r>
    </w:p>
    <w:p/>
    <w:p>
      <w:r xmlns:w="http://schemas.openxmlformats.org/wordprocessingml/2006/main">
        <w:t xml:space="preserve">1. Johannese 6:35 - "Ja Jeesus ütles neile: "Mina olen eluleib: kes tuleb minu juurde, see ei nälgi iial, ja kes minusse usub, see ei janune iialgi."</w:t>
      </w:r>
    </w:p>
    <w:p/>
    <w:p>
      <w:r xmlns:w="http://schemas.openxmlformats.org/wordprocessingml/2006/main">
        <w:t xml:space="preserve">2. Psalm 34:8 – "Maitske ja vaadake, et Issand on hea! Õnnis on mees, kes tema peale loodab."</w:t>
      </w:r>
    </w:p>
    <w:p/>
    <w:p>
      <w:r xmlns:w="http://schemas.openxmlformats.org/wordprocessingml/2006/main">
        <w:t xml:space="preserve">Õpetussõnad 9:6 Jäta rumalad maha ja jää elama! ja minna mõistmise teele.</w:t>
      </w:r>
    </w:p>
    <w:p/>
    <w:p>
      <w:r xmlns:w="http://schemas.openxmlformats.org/wordprocessingml/2006/main">
        <w:t xml:space="preserve">Loobu rumalusest ja otsi enda kasuks tarkust.</w:t>
      </w:r>
    </w:p>
    <w:p/>
    <w:p>
      <w:r xmlns:w="http://schemas.openxmlformats.org/wordprocessingml/2006/main">
        <w:t xml:space="preserve">1. Tarkade valikute tegemine: tarkuse poole püüdlemise eelised</w:t>
      </w:r>
    </w:p>
    <w:p/>
    <w:p>
      <w:r xmlns:w="http://schemas.openxmlformats.org/wordprocessingml/2006/main">
        <w:t xml:space="preserve">2. Rumalusest keeldumine: mõistmise valiku rõõm</w:t>
      </w:r>
    </w:p>
    <w:p/>
    <w:p>
      <w:r xmlns:w="http://schemas.openxmlformats.org/wordprocessingml/2006/main">
        <w:t xml:space="preserve">1. Õpetussõnad 1:7: "Issanda kartus on teadmiste algus, rumalad põlgavad tarkust ja õpetust."</w:t>
      </w:r>
    </w:p>
    <w:p/>
    <w:p>
      <w:r xmlns:w="http://schemas.openxmlformats.org/wordprocessingml/2006/main">
        <w:t xml:space="preserve">2. Psalm 119:105: "Sinu sõna on lambiks mu jalgadele ja valguseks mu teel."</w:t>
      </w:r>
    </w:p>
    <w:p/>
    <w:p>
      <w:r xmlns:w="http://schemas.openxmlformats.org/wordprocessingml/2006/main">
        <w:t xml:space="preserve">Õpetussõnad 9:7 Kes pilkajat noomib, see teeb endale häbi, ja kes noomib õelat, saab endale pleki.</w:t>
      </w:r>
    </w:p>
    <w:p/>
    <w:p>
      <w:r xmlns:w="http://schemas.openxmlformats.org/wordprocessingml/2006/main">
        <w:t xml:space="preserve">Üleolevat või õelat inimest ei tohiks noomida, sest see toob ainult häbi või pleki.</w:t>
      </w:r>
    </w:p>
    <w:p/>
    <w:p>
      <w:r xmlns:w="http://schemas.openxmlformats.org/wordprocessingml/2006/main">
        <w:t xml:space="preserve">1: Räägi tõtt armastusega, sest see toob rahu ja mõistmise.</w:t>
      </w:r>
    </w:p>
    <w:p/>
    <w:p>
      <w:r xmlns:w="http://schemas.openxmlformats.org/wordprocessingml/2006/main">
        <w:t xml:space="preserve">2: Tunnistage, et me kõik oleme pattu teinud ja ilma jäänud Jumala aust ning seetõttu peaksime näitama armu ja halastust neile, kes on meile ülekohut teinud.</w:t>
      </w:r>
    </w:p>
    <w:p/>
    <w:p>
      <w:r xmlns:w="http://schemas.openxmlformats.org/wordprocessingml/2006/main">
        <w:t xml:space="preserve">1: Efeslastele 4:15 – Rääkides tõtt armastuses, tuleb meil pigem kasvada igati temasse, kes on pea, Kristusesse.</w:t>
      </w:r>
    </w:p>
    <w:p/>
    <w:p>
      <w:r xmlns:w="http://schemas.openxmlformats.org/wordprocessingml/2006/main">
        <w:t xml:space="preserve">2: Roomlastele 3:23 – Sest kõik on pattu teinud ja neil puudub Jumala auhiilgus.</w:t>
      </w:r>
    </w:p>
    <w:p/>
    <w:p>
      <w:r xmlns:w="http://schemas.openxmlformats.org/wordprocessingml/2006/main">
        <w:t xml:space="preserve">Õpetussõnad 9:8 Ära noomi pilkajat, et ta sind ei vihkaks; noomi tarka, siis ta armastab sind.</w:t>
      </w:r>
    </w:p>
    <w:p/>
    <w:p>
      <w:r xmlns:w="http://schemas.openxmlformats.org/wordprocessingml/2006/main">
        <w:t xml:space="preserve">See salm julgustab meid erinevate inimestega rääkimisel kasutama erinevaid lähenemisviise. Targad inimesed tervitavad parandamist, samas kui mõnitajaid ei tohiks noomida.</w:t>
      </w:r>
    </w:p>
    <w:p/>
    <w:p>
      <w:r xmlns:w="http://schemas.openxmlformats.org/wordprocessingml/2006/main">
        <w:t xml:space="preserve">1. Targalt rääkima õppimine: kuidas meie sõnad meie tarkust paljastavad</w:t>
      </w:r>
    </w:p>
    <w:p/>
    <w:p>
      <w:r xmlns:w="http://schemas.openxmlformats.org/wordprocessingml/2006/main">
        <w:t xml:space="preserve">2. Parandamisele reageerimine: kuidas armuga noomida</w:t>
      </w:r>
    </w:p>
    <w:p/>
    <w:p>
      <w:r xmlns:w="http://schemas.openxmlformats.org/wordprocessingml/2006/main">
        <w:t xml:space="preserve">1. Jaakobuse 1:19-20 – "Teage seda, mu armsad vennad: iga inimene olgu kiire kuulma, aeglane rääkima, aeglane vihale, sest inimeste viha ei too Jumala õigust."</w:t>
      </w:r>
    </w:p>
    <w:p/>
    <w:p>
      <w:r xmlns:w="http://schemas.openxmlformats.org/wordprocessingml/2006/main">
        <w:t xml:space="preserve">2. Efeslastele 4:29 – "Ärgu tulgu teie suust rikkuvat juttu, vaid ainult seda, mis sobib ülesehitamiseks vastavalt olukorrale, et see annaks armu neile, kes kuulevad."</w:t>
      </w:r>
    </w:p>
    <w:p/>
    <w:p>
      <w:r xmlns:w="http://schemas.openxmlformats.org/wordprocessingml/2006/main">
        <w:t xml:space="preserve">Õpetussõnad 9:9 Andke tarkale õpetust, siis ta saab targemaks: õpeta õiglast, siis ta õpib rohkem.</w:t>
      </w:r>
    </w:p>
    <w:p/>
    <w:p>
      <w:r xmlns:w="http://schemas.openxmlformats.org/wordprocessingml/2006/main">
        <w:t xml:space="preserve">See lõik julgustab usklikke jagama oma tarkust ja teadmisi teistega.</w:t>
      </w:r>
    </w:p>
    <w:p/>
    <w:p>
      <w:r xmlns:w="http://schemas.openxmlformats.org/wordprocessingml/2006/main">
        <w:t xml:space="preserve">1. Teadmiste jõud: kuidas saame oma tarkust teiste abistamiseks kasutada</w:t>
      </w:r>
    </w:p>
    <w:p/>
    <w:p>
      <w:r xmlns:w="http://schemas.openxmlformats.org/wordprocessingml/2006/main">
        <w:t xml:space="preserve">2. Õpetamise ja õppimise eelised: tarkuse kasvatamine hariduse kaudu</w:t>
      </w:r>
    </w:p>
    <w:p/>
    <w:p>
      <w:r xmlns:w="http://schemas.openxmlformats.org/wordprocessingml/2006/main">
        <w:t xml:space="preserve">1. Jaakobuse 1:5 – "Kui kellelgi teist jääb puudu tarkusest, siis ta paluge Jumalalt, kes annab kõigile heldelt ja laitmatult, ja see antakse talle."</w:t>
      </w:r>
    </w:p>
    <w:p/>
    <w:p>
      <w:r xmlns:w="http://schemas.openxmlformats.org/wordprocessingml/2006/main">
        <w:t xml:space="preserve">2. Õpetussõnad 1:7 – "Issanda kartus on teadmiste algus, rumalad põlgavad tarkust ja õpetust."</w:t>
      </w:r>
    </w:p>
    <w:p/>
    <w:p>
      <w:r xmlns:w="http://schemas.openxmlformats.org/wordprocessingml/2006/main">
        <w:t xml:space="preserve">Õpetussõnad 9:10 Issanda kartus on tarkuse algus ja püha tundmine on mõistmine.</w:t>
      </w:r>
    </w:p>
    <w:p/>
    <w:p>
      <w:r xmlns:w="http://schemas.openxmlformats.org/wordprocessingml/2006/main">
        <w:t xml:space="preserve">ISSANDA hirm on tarkuse ja mõistmise alus.</w:t>
      </w:r>
    </w:p>
    <w:p/>
    <w:p>
      <w:r xmlns:w="http://schemas.openxmlformats.org/wordprocessingml/2006/main">
        <w:t xml:space="preserve">1. Tarkus algab ISSANDA hirmust</w:t>
      </w:r>
    </w:p>
    <w:p/>
    <w:p>
      <w:r xmlns:w="http://schemas.openxmlformats.org/wordprocessingml/2006/main">
        <w:t xml:space="preserve">2. Püha mõistmine teadmiste kaudu</w:t>
      </w:r>
    </w:p>
    <w:p/>
    <w:p>
      <w:r xmlns:w="http://schemas.openxmlformats.org/wordprocessingml/2006/main">
        <w:t xml:space="preserve">1. Õpetussõnad 1:7 – ISSANDA kartus on teadmiste algus; lollid põlgavad tarkust ja õpetust.</w:t>
      </w:r>
    </w:p>
    <w:p/>
    <w:p>
      <w:r xmlns:w="http://schemas.openxmlformats.org/wordprocessingml/2006/main">
        <w:t xml:space="preserve">2. Koloslastele 3:16 – Kristuse sõna elagu teis rikkalikult, õpetades ja manitsedes üksteist kõiges tarkuses, lauldes psalme ja hümne ja vaimulikke laule, olles südames tänulik Jumalale.</w:t>
      </w:r>
    </w:p>
    <w:p/>
    <w:p>
      <w:r xmlns:w="http://schemas.openxmlformats.org/wordprocessingml/2006/main">
        <w:t xml:space="preserve">Õpetussõnad 9:11 Sest minu läbi pikenevad su päevad ja pikeneb su eluaastad.</w:t>
      </w:r>
    </w:p>
    <w:p/>
    <w:p>
      <w:r xmlns:w="http://schemas.openxmlformats.org/wordprocessingml/2006/main">
        <w:t xml:space="preserve">Jumal pakub meile pikendatud eluiga, kui võtame vastu tema tarkuse ja usaldame teda.</w:t>
      </w:r>
    </w:p>
    <w:p/>
    <w:p>
      <w:r xmlns:w="http://schemas.openxmlformats.org/wordprocessingml/2006/main">
        <w:t xml:space="preserve">1. Õpetussõnade õnnistus 9:11 – kuidas Jumala tarkus võib meie päevi pikendada</w:t>
      </w:r>
    </w:p>
    <w:p/>
    <w:p>
      <w:r xmlns:w="http://schemas.openxmlformats.org/wordprocessingml/2006/main">
        <w:t xml:space="preserve">2. Õpetussõnade 9:11 tarkuse järgi elamine – pikenenud elurõõmu kogemine</w:t>
      </w:r>
    </w:p>
    <w:p/>
    <w:p>
      <w:r xmlns:w="http://schemas.openxmlformats.org/wordprocessingml/2006/main">
        <w:t xml:space="preserve">1. Jaakobuse 1:5 – "Kui kellelgi teist jääb puudu tarkusest, siis ta paluge Jumalalt, kes annab kõigile heldelt ja laitmatult, ja see antakse talle."</w:t>
      </w:r>
    </w:p>
    <w:p/>
    <w:p>
      <w:r xmlns:w="http://schemas.openxmlformats.org/wordprocessingml/2006/main">
        <w:t xml:space="preserve">2. Psalm 90:12 – "Nii et õpeta meid lugema oma päevi, et saaksime targa südame."</w:t>
      </w:r>
    </w:p>
    <w:p/>
    <w:p>
      <w:r xmlns:w="http://schemas.openxmlformats.org/wordprocessingml/2006/main">
        <w:t xml:space="preserve">Õpetussõnad 9:12 Kui sa oled tark, saad sa enda jaoks targaks, aga kui sa pilkad, siis sa kannatad seda üksi.</w:t>
      </w:r>
    </w:p>
    <w:p/>
    <w:p>
      <w:r xmlns:w="http://schemas.openxmlformats.org/wordprocessingml/2006/main">
        <w:t xml:space="preserve">Õpetussõnad 9:12 hoiatab, et need, kes on targad, saavad ise kasu, samas kui need, kes tarkusega ei arvesta, maksavad tagajärgede eest üksi.</w:t>
      </w:r>
    </w:p>
    <w:p/>
    <w:p>
      <w:r xmlns:w="http://schemas.openxmlformats.org/wordprocessingml/2006/main">
        <w:t xml:space="preserve">1. Tarkuse ja rumaluse tagajärjed: Õpetussõnad 9:12.</w:t>
      </w:r>
    </w:p>
    <w:p/>
    <w:p>
      <w:r xmlns:w="http://schemas.openxmlformats.org/wordprocessingml/2006/main">
        <w:t xml:space="preserve">2. Jumala tarkuse kuulamise tähtsus: Õpetussõnad 9:12.</w:t>
      </w:r>
    </w:p>
    <w:p/>
    <w:p>
      <w:r xmlns:w="http://schemas.openxmlformats.org/wordprocessingml/2006/main">
        <w:t xml:space="preserve">1. Matteuse 10:39 – "Kes oma elu leiab, see kaotab selle, ja kes kaotab oma elu Minu pärast, see leiab selle."</w:t>
      </w:r>
    </w:p>
    <w:p/>
    <w:p>
      <w:r xmlns:w="http://schemas.openxmlformats.org/wordprocessingml/2006/main">
        <w:t xml:space="preserve">2. Õpetussõnad 12:15 – "Lolli tee on tema enda silmis õige, aga kes võtab kuulda, on tark."</w:t>
      </w:r>
    </w:p>
    <w:p/>
    <w:p>
      <w:r xmlns:w="http://schemas.openxmlformats.org/wordprocessingml/2006/main">
        <w:t xml:space="preserve">Õpetussõnad 9:13 Rumal naine käratseb: ta on lihtne ega tea midagi.</w:t>
      </w:r>
    </w:p>
    <w:p/>
    <w:p>
      <w:r xmlns:w="http://schemas.openxmlformats.org/wordprocessingml/2006/main">
        <w:t xml:space="preserve">Lõik räägib rumalast naisest, kes on valjuhäälne ega tea oma rumalusest.</w:t>
      </w:r>
    </w:p>
    <w:p/>
    <w:p>
      <w:r xmlns:w="http://schemas.openxmlformats.org/wordprocessingml/2006/main">
        <w:t xml:space="preserve">1. Tarkuse õppimine vanasõnadest: käratsemise rumalus</w:t>
      </w:r>
    </w:p>
    <w:p/>
    <w:p>
      <w:r xmlns:w="http://schemas.openxmlformats.org/wordprocessingml/2006/main">
        <w:t xml:space="preserve">2. Teadmatuse ohu mõistmine: Õpetussõnade rumal naine 9</w:t>
      </w:r>
    </w:p>
    <w:p/>
    <w:p>
      <w:r xmlns:w="http://schemas.openxmlformats.org/wordprocessingml/2006/main">
        <w:t xml:space="preserve">1. Õpetussõnad 1:7: "Jehoova kartus on teadmiste algus, aga rumalad põlgavad tarkust ja õpetust."</w:t>
      </w:r>
    </w:p>
    <w:p/>
    <w:p>
      <w:r xmlns:w="http://schemas.openxmlformats.org/wordprocessingml/2006/main">
        <w:t xml:space="preserve">2. Jaakobuse 3:13-16: "Kes on teie seas tark ja teadmine? Ta näidaku heast vestlusest oma tegusid alandliku tarkusega. Aga kui teie südames on kibe kadedus ja tüli, siis au. mitte ja ärge valetage tõe vastu. See tarkus ei tule ülalt, vaid on maise, meelelise, kuradiliku. Sest kus on kadedus ja tüli, seal on segadus ja kõik kurjad teod."</w:t>
      </w:r>
    </w:p>
    <w:p/>
    <w:p>
      <w:r xmlns:w="http://schemas.openxmlformats.org/wordprocessingml/2006/main">
        <w:t xml:space="preserve">Õpetussõnad 9:14 Sest ta istub oma maja ukse taga, istmel linna kõrgendikel,</w:t>
      </w:r>
    </w:p>
    <w:p/>
    <w:p>
      <w:r xmlns:w="http://schemas.openxmlformats.org/wordprocessingml/2006/main">
        <w:t xml:space="preserve">Lõik räägib naisest, kes istub linnas kõrge võimuga kohas.</w:t>
      </w:r>
    </w:p>
    <w:p/>
    <w:p>
      <w:r xmlns:w="http://schemas.openxmlformats.org/wordprocessingml/2006/main">
        <w:t xml:space="preserve">1. Naiste autoriteet ühiskonnas</w:t>
      </w:r>
    </w:p>
    <w:p/>
    <w:p>
      <w:r xmlns:w="http://schemas.openxmlformats.org/wordprocessingml/2006/main">
        <w:t xml:space="preserve">2. Naiste jõud juhtimises</w:t>
      </w:r>
    </w:p>
    <w:p/>
    <w:p>
      <w:r xmlns:w="http://schemas.openxmlformats.org/wordprocessingml/2006/main">
        <w:t xml:space="preserve">1. Psalm 45:9 – "Kuningate tütred on sinu auväärsete naiste seas, su paremal käel seisis kuninganna Oofiri kullas."</w:t>
      </w:r>
    </w:p>
    <w:p/>
    <w:p>
      <w:r xmlns:w="http://schemas.openxmlformats.org/wordprocessingml/2006/main">
        <w:t xml:space="preserve">2. 1. Korintlastele 11:3-5 – "Aga ma tahan, et te teaksite, et iga mehe pea on Kristus ja naise pea on mees ja Kristuse pea on Jumal. Iga mees, kes palvetab või kuulutab prohvetlikult , kui ta on kaetud peaga, teeb ta pea au. Aga iga naine, kes palvetab või prohvetlikult kuulutab katmata peaga, teeb au oma pead, sest see kõik on nagu raseeritud."</w:t>
      </w:r>
    </w:p>
    <w:p/>
    <w:p>
      <w:r xmlns:w="http://schemas.openxmlformats.org/wordprocessingml/2006/main">
        <w:t xml:space="preserve">Õpetussõnad 9:15 Kutsuda reisijaid, kes lähevad õigel teel:</w:t>
      </w:r>
    </w:p>
    <w:p/>
    <w:p>
      <w:r xmlns:w="http://schemas.openxmlformats.org/wordprocessingml/2006/main">
        <w:t xml:space="preserve">Lõik julgustab inimesi õigel teel püsima.</w:t>
      </w:r>
    </w:p>
    <w:p/>
    <w:p>
      <w:r xmlns:w="http://schemas.openxmlformats.org/wordprocessingml/2006/main">
        <w:t xml:space="preserve">1. Jumala juhatus: püsige õigel teel</w:t>
      </w:r>
    </w:p>
    <w:p/>
    <w:p>
      <w:r xmlns:w="http://schemas.openxmlformats.org/wordprocessingml/2006/main">
        <w:t xml:space="preserve">2. Jumala tee järgimise tasu</w:t>
      </w:r>
    </w:p>
    <w:p/>
    <w:p>
      <w:r xmlns:w="http://schemas.openxmlformats.org/wordprocessingml/2006/main">
        <w:t xml:space="preserve">1. Matteuse 7:13-14 – sisenege kitsast väravast; sest avar on värav ja lai on tee, mis viib hukatusse, ja palju on neid, kes sellest sisse lähevad. Sest väike on värav ja kitsas tee, mis viib ellu, ja vähesed on need, kes selle leiavad.</w:t>
      </w:r>
    </w:p>
    <w:p/>
    <w:p>
      <w:r xmlns:w="http://schemas.openxmlformats.org/wordprocessingml/2006/main">
        <w:t xml:space="preserve">2. Psalm 119:105 – Sinu sõna on lambiks mu jalgadele ja valguseks mu teel.</w:t>
      </w:r>
    </w:p>
    <w:p/>
    <w:p>
      <w:r xmlns:w="http://schemas.openxmlformats.org/wordprocessingml/2006/main">
        <w:t xml:space="preserve">Õpetussõnad 9:16 Kes on lihtne, pöördugu siia, ja kes tahab aru saada, ütleb ta talle:</w:t>
      </w:r>
    </w:p>
    <w:p/>
    <w:p>
      <w:r xmlns:w="http://schemas.openxmlformats.org/wordprocessingml/2006/main">
        <w:t xml:space="preserve">Õpetussõnad 9:16 julgustab neid, kes on lihtsad, targa käest tarkust otsima, ja neid, kellel puudub mõistus, tulema õppima.</w:t>
      </w:r>
    </w:p>
    <w:p/>
    <w:p>
      <w:r xmlns:w="http://schemas.openxmlformats.org/wordprocessingml/2006/main">
        <w:t xml:space="preserve">1. "Tarkuse vajadus: tarkade juhiste otsimine"</w:t>
      </w:r>
    </w:p>
    <w:p/>
    <w:p>
      <w:r xmlns:w="http://schemas.openxmlformats.org/wordprocessingml/2006/main">
        <w:t xml:space="preserve">2. "Jumala kutse tarkusele: mõistmise otsimine Õpetussõnadest 9:16"</w:t>
      </w:r>
    </w:p>
    <w:p/>
    <w:p>
      <w:r xmlns:w="http://schemas.openxmlformats.org/wordprocessingml/2006/main">
        <w:t xml:space="preserve">1. Jaakobuse 1:5 – "Kui kellelgi teist jääb vajaka tarkust, siis paluge Jumalalt, kes annab heldelt kõigile, süüd leidmata, ja see antakse teile."</w:t>
      </w:r>
    </w:p>
    <w:p/>
    <w:p>
      <w:r xmlns:w="http://schemas.openxmlformats.org/wordprocessingml/2006/main">
        <w:t xml:space="preserve">2. Koloslastele 2:3 – "kelles on peidus kõik tarkuse ja teadmiste aarded."</w:t>
      </w:r>
    </w:p>
    <w:p/>
    <w:p>
      <w:r xmlns:w="http://schemas.openxmlformats.org/wordprocessingml/2006/main">
        <w:t xml:space="preserve">Õpetussõnad 9:17 Varastatud vesi on magus ja salajas söödud leib on meeldiv.</w:t>
      </w:r>
    </w:p>
    <w:p/>
    <w:p>
      <w:r xmlns:w="http://schemas.openxmlformats.org/wordprocessingml/2006/main">
        <w:t xml:space="preserve">See salm räägib patu naudingust, mis on üürike ja toob lõpuks kaasa hävingu.</w:t>
      </w:r>
    </w:p>
    <w:p/>
    <w:p>
      <w:r xmlns:w="http://schemas.openxmlformats.org/wordprocessingml/2006/main">
        <w:t xml:space="preserve">1: Patt tõotab naudingut, kuid viib lõpuks hävinguni.</w:t>
      </w:r>
    </w:p>
    <w:p/>
    <w:p>
      <w:r xmlns:w="http://schemas.openxmlformats.org/wordprocessingml/2006/main">
        <w:t xml:space="preserve">2: Nautige Jumala asju, mitte patu põgusaid rõõme.</w:t>
      </w:r>
    </w:p>
    <w:p/>
    <w:p>
      <w:r xmlns:w="http://schemas.openxmlformats.org/wordprocessingml/2006/main">
        <w:t xml:space="preserve">1: Galaatlastele 6:7-8 – Ärge laske end eksitada: Jumalat ei saa mõnitada. Inimene lõikab seda, mida külvab. Kes külvab, et oma lihale meeldida, see lõikab lihast hävingut; kes iganes külvab Vaimu meele järele, see lõikab Vaimust igavest elu.</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Õpetussõnad 9:18 Aga ta ei tea, et seal on surnuid; ja et tema külalised on põrgu sügavuses.</w:t>
      </w:r>
    </w:p>
    <w:p/>
    <w:p>
      <w:r xmlns:w="http://schemas.openxmlformats.org/wordprocessingml/2006/main">
        <w:t xml:space="preserve">Surnud on põrgu sügavuses ega mõista seda.</w:t>
      </w:r>
    </w:p>
    <w:p/>
    <w:p>
      <w:r xmlns:w="http://schemas.openxmlformats.org/wordprocessingml/2006/main">
        <w:t xml:space="preserve">1: Jeesus tuli meid päästma surmast ja hukatusest.</w:t>
      </w:r>
    </w:p>
    <w:p/>
    <w:p>
      <w:r xmlns:w="http://schemas.openxmlformats.org/wordprocessingml/2006/main">
        <w:t xml:space="preserve">2: Peame olema ärkvel surma ja kohtuotsuse tegelikkusele.</w:t>
      </w:r>
    </w:p>
    <w:p/>
    <w:p>
      <w:r xmlns:w="http://schemas.openxmlformats.org/wordprocessingml/2006/main">
        <w:t xml:space="preserve">1: Johannese 1:1-5 Alguses oli Sõna ja Sõna oli Jumala juures ja Sõna oli Jumal. Ta oli alguses Jumala juures. Kõik on loodud tema läbi ja ilma temata ei tekkinud midagi, mis on loodud. Temas oli elu ja elu oli inimeste valgus. Valgus paistab pimeduses ja pimedus pole sellest võitu saanud.</w:t>
      </w:r>
    </w:p>
    <w:p/>
    <w:p>
      <w:r xmlns:w="http://schemas.openxmlformats.org/wordprocessingml/2006/main">
        <w:t xml:space="preserve">2: Heebrealastele 9:27 Ja nii nagu inimesele on määratud kord surra ja pärast seda tuleb kohus.</w:t>
      </w:r>
    </w:p>
    <w:p/>
    <w:p>
      <w:r xmlns:w="http://schemas.openxmlformats.org/wordprocessingml/2006/main">
        <w:t xml:space="preserve">Õpetussõnade 10. peatükk koosneb erinevatest üksikutest vanasõnadest, mis hõlmavad paljusid teemasid, sealhulgas tarkust, õiglust ja kurjuse tagajärgi.</w:t>
      </w:r>
    </w:p>
    <w:p/>
    <w:p>
      <w:r xmlns:w="http://schemas.openxmlformats.org/wordprocessingml/2006/main">
        <w:t xml:space="preserve">1. lõik: Peatükk algab tarkade ja rumalate omaduste ja tulemuste vastandamisega. See rõhutab, et targad sõnad toovad õnnistusi, rumalad sõnad aga hävitavad (Õpetussõnad 10:1–8).</w:t>
      </w:r>
    </w:p>
    <w:p/>
    <w:p>
      <w:r xmlns:w="http://schemas.openxmlformats.org/wordprocessingml/2006/main">
        <w:t xml:space="preserve">2. lõik: Peatükk jätkub mitmesuguste vanasõnadega, mis käsitlevad selliseid teemasid nagu ausus, raske töö, õigusega saadud rikkus versus ebaseaduslikult saadud kasu ja sõnade targa kasutamise tähtsus (Õpetussõnad 10:9-32).</w:t>
      </w:r>
    </w:p>
    <w:p/>
    <w:p>
      <w:r xmlns:w="http://schemas.openxmlformats.org/wordprocessingml/2006/main">
        <w:t xml:space="preserve">Kokkuvõttes,</w:t>
      </w:r>
    </w:p>
    <w:p>
      <w:r xmlns:w="http://schemas.openxmlformats.org/wordprocessingml/2006/main">
        <w:t xml:space="preserve">Õpetussõnade kümnes peatükk sisaldab</w:t>
      </w:r>
    </w:p>
    <w:p>
      <w:r xmlns:w="http://schemas.openxmlformats.org/wordprocessingml/2006/main">
        <w:t xml:space="preserve">üksikud vanasõnad, mis hõlmavad erinevaid teemasid</w:t>
      </w:r>
    </w:p>
    <w:p>
      <w:r xmlns:w="http://schemas.openxmlformats.org/wordprocessingml/2006/main">
        <w:t xml:space="preserve">sealhulgas tarkus, õiglus,</w:t>
      </w:r>
    </w:p>
    <w:p>
      <w:r xmlns:w="http://schemas.openxmlformats.org/wordprocessingml/2006/main">
        <w:t xml:space="preserve">ja kurjusega seotud tagajärjed.</w:t>
      </w:r>
    </w:p>
    <w:p/>
    <w:p>
      <w:r xmlns:w="http://schemas.openxmlformats.org/wordprocessingml/2006/main">
        <w:t xml:space="preserve">Tarkade ja rumalate inimeste kohta esitatud vastandlikud omadused ning tunnustus nende valikute tulemusel.</w:t>
      </w:r>
    </w:p>
    <w:p>
      <w:r xmlns:w="http://schemas.openxmlformats.org/wordprocessingml/2006/main">
        <w:t xml:space="preserve">Erinevate teemade käsitlemine üksikute vanasõnade kaudu, nagu ausus, raske töö, õiglane rikkus versus ebaseaduslikult saadud kasu.</w:t>
      </w:r>
    </w:p>
    <w:p>
      <w:r xmlns:w="http://schemas.openxmlformats.org/wordprocessingml/2006/main">
        <w:t xml:space="preserve">Sõnade targa kasutamise tähtsuse rõhutamine.</w:t>
      </w:r>
    </w:p>
    <w:p/>
    <w:p>
      <w:r xmlns:w="http://schemas.openxmlformats.org/wordprocessingml/2006/main">
        <w:t xml:space="preserve">Õpetussõnad 10:1 Saalomoni õpetussõnad. Tark poeg rõõmustab isa, aga rumal poeg on tema ema raskus.</w:t>
      </w:r>
    </w:p>
    <w:p/>
    <w:p>
      <w:r xmlns:w="http://schemas.openxmlformats.org/wordprocessingml/2006/main">
        <w:t xml:space="preserve">Saalomoni vanasõnad ütlevad, et tark poeg teeb isale rõõmu, rumal poeg on aga emale koormaks.</w:t>
      </w:r>
    </w:p>
    <w:p/>
    <w:p>
      <w:r xmlns:w="http://schemas.openxmlformats.org/wordprocessingml/2006/main">
        <w:t xml:space="preserve">1. Rõõm targaks pojaks olemisest</w:t>
      </w:r>
    </w:p>
    <w:p/>
    <w:p>
      <w:r xmlns:w="http://schemas.openxmlformats.org/wordprocessingml/2006/main">
        <w:t xml:space="preserve">2. Rumal pojaks olemise koorem</w:t>
      </w:r>
    </w:p>
    <w:p/>
    <w:p>
      <w:r xmlns:w="http://schemas.openxmlformats.org/wordprocessingml/2006/main">
        <w:t xml:space="preserve">1. Õpetussõnad 29:15 – Kepp ja noomitus annavad tarkust, aga üksi jäetud laps teeb oma ema häbisse.</w:t>
      </w:r>
    </w:p>
    <w:p/>
    <w:p>
      <w:r xmlns:w="http://schemas.openxmlformats.org/wordprocessingml/2006/main">
        <w:t xml:space="preserve">2. Efeslastele 6:1-4 – Lapsed, kuuletuge oma vanematele Issandas, sest see on õige. Austa oma isa ja ema; mis on esimene käsk tõotusega; Et sul läheks hästi ja sa elad kaua maa peal. Ja te, isad, ärge vihastage oma lapsi, vaid kasvatage neid Issanda kasvatuses ja manitsuses.</w:t>
      </w:r>
    </w:p>
    <w:p/>
    <w:p>
      <w:r xmlns:w="http://schemas.openxmlformats.org/wordprocessingml/2006/main">
        <w:t xml:space="preserve">Õpetussõnad 10:2 Kurjuse aarded ei aita midagi, aga õigus päästab surmast.</w:t>
      </w:r>
    </w:p>
    <w:p/>
    <w:p>
      <w:r xmlns:w="http://schemas.openxmlformats.org/wordprocessingml/2006/main">
        <w:t xml:space="preserve">Kurjuse aaretel pole pikaajalist kasu, kuid õiglus toob elu.</w:t>
      </w:r>
    </w:p>
    <w:p/>
    <w:p>
      <w:r xmlns:w="http://schemas.openxmlformats.org/wordprocessingml/2006/main">
        <w:t xml:space="preserve">1: Õigluse tee on elutee</w:t>
      </w:r>
    </w:p>
    <w:p/>
    <w:p>
      <w:r xmlns:w="http://schemas.openxmlformats.org/wordprocessingml/2006/main">
        <w:t xml:space="preserve">2: Kurjuse võlu on mööduv</w:t>
      </w:r>
    </w:p>
    <w:p/>
    <w:p>
      <w:r xmlns:w="http://schemas.openxmlformats.org/wordprocessingml/2006/main">
        <w:t xml:space="preserve">1: Matteuse 6:19-20 "Ärge koguge endale aardeid maa peale, kus koi ja rooste hävitavad ja kus vargad sisse murravad ja varastavad, vaid koguge endale aardeid taevasse, kus ei koi ega rooste hävitab ja kus vargad ära murra ja varasta.</w:t>
      </w:r>
    </w:p>
    <w:p/>
    <w:p>
      <w:r xmlns:w="http://schemas.openxmlformats.org/wordprocessingml/2006/main">
        <w:t xml:space="preserve">2: Heebrealastele 11:25-26 "Valides pigem kannatada koos Jumala rahvaga, kui nautida hetkeks paturõõme; pidades Kristuse teotust suuremaks rikkuseks kui Egiptuse aarded, sest ta austas tasu tagasimaksmine."</w:t>
      </w:r>
    </w:p>
    <w:p/>
    <w:p>
      <w:r xmlns:w="http://schemas.openxmlformats.org/wordprocessingml/2006/main">
        <w:t xml:space="preserve">Õpetussõnad 10:3 Issand ei lase õigete hingel nälga jääda, vaid ta heidab ära õelate vara.</w:t>
      </w:r>
    </w:p>
    <w:p/>
    <w:p>
      <w:r xmlns:w="http://schemas.openxmlformats.org/wordprocessingml/2006/main">
        <w:t xml:space="preserve">ISSAND hoolitseb õigete eest ja hoiab ära õelatest.</w:t>
      </w:r>
    </w:p>
    <w:p/>
    <w:p>
      <w:r xmlns:w="http://schemas.openxmlformats.org/wordprocessingml/2006/main">
        <w:t xml:space="preserve">1: Jumala hool õigetele</w:t>
      </w:r>
    </w:p>
    <w:p/>
    <w:p>
      <w:r xmlns:w="http://schemas.openxmlformats.org/wordprocessingml/2006/main">
        <w:t xml:space="preserve">2: Kurjuse tagajärjed</w:t>
      </w:r>
    </w:p>
    <w:p/>
    <w:p>
      <w:r xmlns:w="http://schemas.openxmlformats.org/wordprocessingml/2006/main">
        <w:t xml:space="preserve">1: Matteuse 6:31-33 - Seetõttu ärge mõelge, öeldes: Mida me sööme? või: Mida me joome? või: Millega me riietume? Sest kõike seda otsivad paganad, sest teie taevane Isa teab, et teil on seda kõike vaja.</w:t>
      </w:r>
    </w:p>
    <w:p/>
    <w:p>
      <w:r xmlns:w="http://schemas.openxmlformats.org/wordprocessingml/2006/main">
        <w:t xml:space="preserve">2: Psalm 37:25 – Olen olnud noor ja nüüd olen vana; ometi pole ma näinud õiget hüljatuna ega tema seemet leiba kerjamas.</w:t>
      </w:r>
    </w:p>
    <w:p/>
    <w:p>
      <w:r xmlns:w="http://schemas.openxmlformats.org/wordprocessingml/2006/main">
        <w:t xml:space="preserve">Õpetussõnad 10:4 Vaeseks jääb see, kes teeb lõdva käe, aga hoolsa käsi teeb rikkaks.</w:t>
      </w:r>
    </w:p>
    <w:p/>
    <w:p>
      <w:r xmlns:w="http://schemas.openxmlformats.org/wordprocessingml/2006/main">
        <w:t xml:space="preserve">Kes usinasti töötab, saab rikkaks, laisad aga vaeseks.</w:t>
      </w:r>
    </w:p>
    <w:p/>
    <w:p>
      <w:r xmlns:w="http://schemas.openxmlformats.org/wordprocessingml/2006/main">
        <w:t xml:space="preserve">1. Töötage hoolsalt ja lõigake edu hüvesid.</w:t>
      </w:r>
    </w:p>
    <w:p/>
    <w:p>
      <w:r xmlns:w="http://schemas.openxmlformats.org/wordprocessingml/2006/main">
        <w:t xml:space="preserve">2. Ära ole jõude, vaid püüa oma tööga Jumalat teenida.</w:t>
      </w:r>
    </w:p>
    <w:p/>
    <w:p>
      <w:r xmlns:w="http://schemas.openxmlformats.org/wordprocessingml/2006/main">
        <w:t xml:space="preserve">1. Koloslastele 3:23 – Mida iganes te teete, tehke seda kogu oma südamega, nagu töötaksite Issanda, mitte inimeste isandate heaks.</w:t>
      </w:r>
    </w:p>
    <w:p/>
    <w:p>
      <w:r xmlns:w="http://schemas.openxmlformats.org/wordprocessingml/2006/main">
        <w:t xml:space="preserve">2. Koguja 9:10 – Mida iganes su käsi teha leiab, tee seda kogu oma jõuga.</w:t>
      </w:r>
    </w:p>
    <w:p/>
    <w:p>
      <w:r xmlns:w="http://schemas.openxmlformats.org/wordprocessingml/2006/main">
        <w:t xml:space="preserve">Õpetussõnad 10:5 Kes suvel kogub, on tark poeg, aga kes magab lõikuse ajal, see teeb häbi.</w:t>
      </w:r>
    </w:p>
    <w:p/>
    <w:p>
      <w:r xmlns:w="http://schemas.openxmlformats.org/wordprocessingml/2006/main">
        <w:t xml:space="preserve">Tark poeg teeb suvel kõvasti tööd, et saaki korjata, aga see, kes on laisk ja magab lõikus, jääb häbisse.</w:t>
      </w:r>
    </w:p>
    <w:p/>
    <w:p>
      <w:r xmlns:w="http://schemas.openxmlformats.org/wordprocessingml/2006/main">
        <w:t xml:space="preserve">1. Raske töö väärtus</w:t>
      </w:r>
    </w:p>
    <w:p/>
    <w:p>
      <w:r xmlns:w="http://schemas.openxmlformats.org/wordprocessingml/2006/main">
        <w:t xml:space="preserve">2. Laiskuse tagajärjed</w:t>
      </w:r>
    </w:p>
    <w:p/>
    <w:p>
      <w:r xmlns:w="http://schemas.openxmlformats.org/wordprocessingml/2006/main">
        <w:t xml:space="preserve">1. Koguja 11:4- „Kes vaatab tuult, see ei külva, ja kes vaatab pilvi, see ei lõika.</w:t>
      </w:r>
    </w:p>
    <w:p/>
    <w:p>
      <w:r xmlns:w="http://schemas.openxmlformats.org/wordprocessingml/2006/main">
        <w:t xml:space="preserve">2. Matteuse 9:37-38- Siis ta ütles oma jüngritele: Lõikust on palju, aga töötegijaid vähe. Paluge seepärast lõikuse Issandat, et ta saadaks töölisi oma lõikuspõllule.</w:t>
      </w:r>
    </w:p>
    <w:p/>
    <w:p>
      <w:r xmlns:w="http://schemas.openxmlformats.org/wordprocessingml/2006/main">
        <w:t xml:space="preserve">Õpetussõnad 10:6 Õnnistused on õige pea peal, aga vägivald katab õelate suu.</w:t>
      </w:r>
    </w:p>
    <w:p/>
    <w:p>
      <w:r xmlns:w="http://schemas.openxmlformats.org/wordprocessingml/2006/main">
        <w:t xml:space="preserve">Õnnistused on õiglase elu tasu, vägivald ja kurjus aga patu tagajärg.</w:t>
      </w:r>
    </w:p>
    <w:p/>
    <w:p>
      <w:r xmlns:w="http://schemas.openxmlformats.org/wordprocessingml/2006/main">
        <w:t xml:space="preserve">1. Õiglase elu elamine toob õnnistuse</w:t>
      </w:r>
    </w:p>
    <w:p/>
    <w:p>
      <w:r xmlns:w="http://schemas.openxmlformats.org/wordprocessingml/2006/main">
        <w:t xml:space="preserve">2. Kurjusel on tagajärjed</w:t>
      </w:r>
    </w:p>
    <w:p/>
    <w:p>
      <w:r xmlns:w="http://schemas.openxmlformats.org/wordprocessingml/2006/main">
        <w:t xml:space="preserve">1. Psalm 112:1-3 – Kiitke Issandat. Õnnis on mees, kes kardab Issandat, kes tunneb suurt rõõmu tema käskudest. Tema seeme saab olema vägev maa peal, õiglaste põlv saab õnnistatud. Tema kojas on rikkus ja rikkus ja tema õigus kestab igavesti.</w:t>
      </w:r>
    </w:p>
    <w:p/>
    <w:p>
      <w:r xmlns:w="http://schemas.openxmlformats.org/wordprocessingml/2006/main">
        <w:t xml:space="preserve">2. Matteuse 5:3-12 – Õndsad on vaimuvaesed, sest nende päralt on taevariik. Õndsad on need, kes leinavad, sest neile antakse tröösti. Õndsad on tasased, sest nemad pärivad maa. Õndsad on need, kes nälgivad ja janunevad õiguse järele, sest nemad saavad kõhu täis. Õndsad on armulised, sest nemad saavad armu. Õndsad on südamelt puhtad, sest nemad näevad Jumalat. Õndsad on rahutegijad, sest neid hüütakse Jumala lasteks. Õndsad on need, keda õiguse pärast taga kiusatakse, sest nende päralt on taevariik. Õndsad olete, kui inimesed teid minu pärast laimavad ja taga kiusavad ja teie vastu kõiksugu kurja räägivad.</w:t>
      </w:r>
    </w:p>
    <w:p/>
    <w:p>
      <w:r xmlns:w="http://schemas.openxmlformats.org/wordprocessingml/2006/main">
        <w:t xml:space="preserve">Õpetussõnad 10:7 Õiglase mälestus on õnnistatud, aga õelate nimi mädaneb.</w:t>
      </w:r>
    </w:p>
    <w:p/>
    <w:p>
      <w:r xmlns:w="http://schemas.openxmlformats.org/wordprocessingml/2006/main">
        <w:t xml:space="preserve">Õigeid meenutatakse heldimusega, õelaid aga unustatakse.</w:t>
      </w:r>
    </w:p>
    <w:p/>
    <w:p>
      <w:r xmlns:w="http://schemas.openxmlformats.org/wordprocessingml/2006/main">
        <w:t xml:space="preserve">1. Õiglase inimese mälu: õigetel põhjustel mäletamine</w:t>
      </w:r>
    </w:p>
    <w:p/>
    <w:p>
      <w:r xmlns:w="http://schemas.openxmlformats.org/wordprocessingml/2006/main">
        <w:t xml:space="preserve">2. Kurjaks olemise tragöödia: olla kõigi poolt unustatud</w:t>
      </w:r>
    </w:p>
    <w:p/>
    <w:p>
      <w:r xmlns:w="http://schemas.openxmlformats.org/wordprocessingml/2006/main">
        <w:t xml:space="preserve">1. Psalm 112:6 – Õigeid mäletatakse igavesti.</w:t>
      </w:r>
    </w:p>
    <w:p/>
    <w:p>
      <w:r xmlns:w="http://schemas.openxmlformats.org/wordprocessingml/2006/main">
        <w:t xml:space="preserve">2. Koguja 8:10-11 – Kui kuriteo eest määratud karistust ei täideta kiiresti, täituvad inimeste südamed valesti tegemise plaanidega.</w:t>
      </w:r>
    </w:p>
    <w:p/>
    <w:p>
      <w:r xmlns:w="http://schemas.openxmlformats.org/wordprocessingml/2006/main">
        <w:t xml:space="preserve">Õpetussõnad 10:8 Südamlikud targad saavad käske, aga loll näägutab langeb.</w:t>
      </w:r>
    </w:p>
    <w:p/>
    <w:p>
      <w:r xmlns:w="http://schemas.openxmlformats.org/wordprocessingml/2006/main">
        <w:t xml:space="preserve">Tark kuulab tarku nõuandeid, samal ajal kui loll loll ei too midagi head.</w:t>
      </w:r>
    </w:p>
    <w:p/>
    <w:p>
      <w:r xmlns:w="http://schemas.openxmlformats.org/wordprocessingml/2006/main">
        <w:t xml:space="preserve">1: tarkade nõuannete kuulamise tähtsus.</w:t>
      </w:r>
    </w:p>
    <w:p/>
    <w:p>
      <w:r xmlns:w="http://schemas.openxmlformats.org/wordprocessingml/2006/main">
        <w:t xml:space="preserve">2: rumaluse tagajärjed.</w:t>
      </w:r>
    </w:p>
    <w:p/>
    <w:p>
      <w:r xmlns:w="http://schemas.openxmlformats.org/wordprocessingml/2006/main">
        <w:t xml:space="preserve">1: Jaakobuse 1:19-20 – Seepärast, mu armsad vennad, olgu igaüks kiire kuulma, aeglane rääkima, aeglane vihale. Sest inimeste viha ei tee Jumala õigust.</w:t>
      </w:r>
    </w:p>
    <w:p/>
    <w:p>
      <w:r xmlns:w="http://schemas.openxmlformats.org/wordprocessingml/2006/main">
        <w:t xml:space="preserve">2: Õpetussõnad 12:15 - Lolli tee on tema enda silmis õige, aga kes kuuleb nõu, on tark.</w:t>
      </w:r>
    </w:p>
    <w:p/>
    <w:p>
      <w:r xmlns:w="http://schemas.openxmlformats.org/wordprocessingml/2006/main">
        <w:t xml:space="preserve">Õpetussõnad 10:9 Kes käib õigesti, see kõnnib kindlalt, aga kes rikub oma teid, seda tuntakse.</w:t>
      </w:r>
    </w:p>
    <w:p/>
    <w:p>
      <w:r xmlns:w="http://schemas.openxmlformats.org/wordprocessingml/2006/main">
        <w:t xml:space="preserve">Edukaks osutub see, kes elab ausat elu, samas kui need, kes elavad petlikult, saavad teada.</w:t>
      </w:r>
    </w:p>
    <w:p/>
    <w:p>
      <w:r xmlns:w="http://schemas.openxmlformats.org/wordprocessingml/2006/main">
        <w:t xml:space="preserve">1. Ausa elu eelised</w:t>
      </w:r>
    </w:p>
    <w:p/>
    <w:p>
      <w:r xmlns:w="http://schemas.openxmlformats.org/wordprocessingml/2006/main">
        <w:t xml:space="preserve">2. Petliku elu tagajärjed</w:t>
      </w:r>
    </w:p>
    <w:p/>
    <w:p>
      <w:r xmlns:w="http://schemas.openxmlformats.org/wordprocessingml/2006/main">
        <w:t xml:space="preserve">1. Miika 6:8: Ta on sulle, inimene, näidanud, mis on hea; ja mida Issand sinult nõuab, kui et teeksid õiglaselt ja armastaksid halastust ja käiksid alandlikult koos oma Jumalaga?</w:t>
      </w:r>
    </w:p>
    <w:p/>
    <w:p>
      <w:r xmlns:w="http://schemas.openxmlformats.org/wordprocessingml/2006/main">
        <w:t xml:space="preserve">2. Õpetussõnad 11:3: Õigete laitmatus juhib neid, aga üleastujate kurjus hävitab nad.</w:t>
      </w:r>
    </w:p>
    <w:p/>
    <w:p>
      <w:r xmlns:w="http://schemas.openxmlformats.org/wordprocessingml/2006/main">
        <w:t xml:space="preserve">Õpetussõnad 10:10 Kes silma pilgutab, see kurvastab, aga loll loll kukub.</w:t>
      </w:r>
    </w:p>
    <w:p/>
    <w:p>
      <w:r xmlns:w="http://schemas.openxmlformats.org/wordprocessingml/2006/main">
        <w:t xml:space="preserve">Valla silmapilgutamise tagajärjed võivad olla kurvad, samas kui rumal rääkija kannatab nende sõnade tagajärgede pärast.</w:t>
      </w:r>
    </w:p>
    <w:p/>
    <w:p>
      <w:r xmlns:w="http://schemas.openxmlformats.org/wordprocessingml/2006/main">
        <w:t xml:space="preserve">1. Sõnade jõud: meie kõne tagajärgede mõistmine</w:t>
      </w:r>
    </w:p>
    <w:p/>
    <w:p>
      <w:r xmlns:w="http://schemas.openxmlformats.org/wordprocessingml/2006/main">
        <w:t xml:space="preserve">2. Üleannetu silmapilgutus: vallatute tegude kurvad tagajärjed</w:t>
      </w:r>
    </w:p>
    <w:p/>
    <w:p>
      <w:r xmlns:w="http://schemas.openxmlformats.org/wordprocessingml/2006/main">
        <w:t xml:space="preserve">1. Õpetussõnad 10:10: "Kes silmaga pilgutab, kurvastab, aga loll loll kukub."</w:t>
      </w:r>
    </w:p>
    <w:p/>
    <w:p>
      <w:r xmlns:w="http://schemas.openxmlformats.org/wordprocessingml/2006/main">
        <w:t xml:space="preserve">2. Jaakobuse 3:9-10: "Sellega me õnnistame oma Issandat ja Isa ning sellega me needame inimesi, kes on loodud Jumala sarnaseks. Samast suust tuleb õnnistus ja needus. Mu vennad, see ei tohiks olla nii olla."</w:t>
      </w:r>
    </w:p>
    <w:p/>
    <w:p>
      <w:r xmlns:w="http://schemas.openxmlformats.org/wordprocessingml/2006/main">
        <w:t xml:space="preserve">Õpetussõnad 10:11 Õiglase suu on eluallikas, aga vägivald katab õela suu.</w:t>
      </w:r>
    </w:p>
    <w:p/>
    <w:p>
      <w:r xmlns:w="http://schemas.openxmlformats.org/wordprocessingml/2006/main">
        <w:t xml:space="preserve">Õiged kasutavad oma sõnu elu toomiseks, õelad aga hävingu toomiseks.</w:t>
      </w:r>
    </w:p>
    <w:p/>
    <w:p>
      <w:r xmlns:w="http://schemas.openxmlformats.org/wordprocessingml/2006/main">
        <w:t xml:space="preserve">1. Sõnade jõud: üleskutse elust rääkida</w:t>
      </w:r>
    </w:p>
    <w:p/>
    <w:p>
      <w:r xmlns:w="http://schemas.openxmlformats.org/wordprocessingml/2006/main">
        <w:t xml:space="preserve">2. Vägivald: hoiatus hävitavate sõnade eest</w:t>
      </w:r>
    </w:p>
    <w:p/>
    <w:p>
      <w:r xmlns:w="http://schemas.openxmlformats.org/wordprocessingml/2006/main">
        <w:t xml:space="preserve">1. Koloslastele 4:6 – Teie kõne olgu alati armuline, soolaga maitsestatud, et te teaksite, kuidas igaühele vastata.</w:t>
      </w:r>
    </w:p>
    <w:p/>
    <w:p>
      <w:r xmlns:w="http://schemas.openxmlformats.org/wordprocessingml/2006/main">
        <w:t xml:space="preserve">2. Efeslastele 4:29 – Teie suust ei tulgu välja rikutud sõnu, vaid seda, mis on hea ülesehitamiseks, et see võiks kuulajatele armu teenida.</w:t>
      </w:r>
    </w:p>
    <w:p/>
    <w:p>
      <w:r xmlns:w="http://schemas.openxmlformats.org/wordprocessingml/2006/main">
        <w:t xml:space="preserve">Õpetussõnad 10:12 Vihkamine õhutab tülisid, aga armastus katab kõik patud.</w:t>
      </w:r>
    </w:p>
    <w:p/>
    <w:p>
      <w:r xmlns:w="http://schemas.openxmlformats.org/wordprocessingml/2006/main">
        <w:t xml:space="preserve">Vihkamine võib viia konfliktideni, kuid armastus võib andestada igasuguse vea.</w:t>
      </w:r>
    </w:p>
    <w:p/>
    <w:p>
      <w:r xmlns:w="http://schemas.openxmlformats.org/wordprocessingml/2006/main">
        <w:t xml:space="preserve">1. Armastuse jõud: andestamise mõistmine</w:t>
      </w:r>
    </w:p>
    <w:p/>
    <w:p>
      <w:r xmlns:w="http://schemas.openxmlformats.org/wordprocessingml/2006/main">
        <w:t xml:space="preserve">2. Vihkamisest üle saamine: õppige konflikte maha jätma</w:t>
      </w:r>
    </w:p>
    <w:p/>
    <w:p>
      <w:r xmlns:w="http://schemas.openxmlformats.org/wordprocessingml/2006/main">
        <w:t xml:space="preserve">1. Matteuse 6:14-15 – "Sest kui te andestate teistele inimestele, kui nad teie vastu pattu teevad, siis andestab teile ka teie taevane Isa. Aga kui te ei anna andeks teistele nende patte, siis teie Isa ei anna andeks teie patte."</w:t>
      </w:r>
    </w:p>
    <w:p/>
    <w:p>
      <w:r xmlns:w="http://schemas.openxmlformats.org/wordprocessingml/2006/main">
        <w:t xml:space="preserve">2. 1. Peetruse 4:8 – "Eelkõige armastage üksteist sügavalt, sest armastus katab palju patte."</w:t>
      </w:r>
    </w:p>
    <w:p/>
    <w:p>
      <w:r xmlns:w="http://schemas.openxmlformats.org/wordprocessingml/2006/main">
        <w:t xml:space="preserve">Õpetussõnad 10:13 Mõistva huulilt leitakse tarkust, aga mõistusetu seljaks on kepp.</w:t>
      </w:r>
    </w:p>
    <w:p/>
    <w:p>
      <w:r xmlns:w="http://schemas.openxmlformats.org/wordprocessingml/2006/main">
        <w:t xml:space="preserve">Tarkus leidub tarkade sõnades, rumalus aga parandatakse kepiga.</w:t>
      </w:r>
    </w:p>
    <w:p/>
    <w:p>
      <w:r xmlns:w="http://schemas.openxmlformats.org/wordprocessingml/2006/main">
        <w:t xml:space="preserve">1. Tarkuse väärtus: õppige kuulama tarka</w:t>
      </w:r>
    </w:p>
    <w:p/>
    <w:p>
      <w:r xmlns:w="http://schemas.openxmlformats.org/wordprocessingml/2006/main">
        <w:t xml:space="preserve">2. Õpetusest keeldumise tagajärjed: parandusvarras</w:t>
      </w:r>
    </w:p>
    <w:p/>
    <w:p>
      <w:r xmlns:w="http://schemas.openxmlformats.org/wordprocessingml/2006/main">
        <w:t xml:space="preserve">1. Õpetussõnad 1:7: "Issanda kartus on teadmiste algus, aga rumalad põlgavad tarkust ja õpetust."</w:t>
      </w:r>
    </w:p>
    <w:p/>
    <w:p>
      <w:r xmlns:w="http://schemas.openxmlformats.org/wordprocessingml/2006/main">
        <w:t xml:space="preserve">2. Õpetussõnad 13:24: "Kes keppi säästa, see vihkab oma poega, aga kes teda armastab, karistab teda püüdlikult."</w:t>
      </w:r>
    </w:p>
    <w:p/>
    <w:p>
      <w:r xmlns:w="http://schemas.openxmlformats.org/wordprocessingml/2006/main">
        <w:t xml:space="preserve">Õpetussõnad 10:14 Targad koguvad teadmisi, aga rumalate suu on hävingu lähedal.</w:t>
      </w:r>
    </w:p>
    <w:p/>
    <w:p>
      <w:r xmlns:w="http://schemas.openxmlformats.org/wordprocessingml/2006/main">
        <w:t xml:space="preserve">Tarkus saadakse teadmiste kaudu, rumalus aga viib hävinguni.</w:t>
      </w:r>
    </w:p>
    <w:p/>
    <w:p>
      <w:r xmlns:w="http://schemas.openxmlformats.org/wordprocessingml/2006/main">
        <w:t xml:space="preserve">1. Tarkusesse investeerimine: teadmiste eelised</w:t>
      </w:r>
    </w:p>
    <w:p/>
    <w:p>
      <w:r xmlns:w="http://schemas.openxmlformats.org/wordprocessingml/2006/main">
        <w:t xml:space="preserve">2. Rumaluse ohud: hävingu vältimine</w:t>
      </w:r>
    </w:p>
    <w:p/>
    <w:p>
      <w:r xmlns:w="http://schemas.openxmlformats.org/wordprocessingml/2006/main">
        <w:t xml:space="preserve">1. Koguja 7:19 – Tarkus teeb ühe targa mehe võimsamaks kui kümme valitsejat linnas.</w:t>
      </w:r>
    </w:p>
    <w:p/>
    <w:p>
      <w:r xmlns:w="http://schemas.openxmlformats.org/wordprocessingml/2006/main">
        <w:t xml:space="preserve">2. Õpetussõnad 14:8 – Mõistliku tarkus on mõista oma teed, aga lollide rumalus on petlik.</w:t>
      </w:r>
    </w:p>
    <w:p/>
    <w:p>
      <w:r xmlns:w="http://schemas.openxmlformats.org/wordprocessingml/2006/main">
        <w:t xml:space="preserve">Õpetussõnad 10:15 Rikka varandus on tema tugev linn, vaeste hukk on nende vaesus.</w:t>
      </w:r>
    </w:p>
    <w:p/>
    <w:p>
      <w:r xmlns:w="http://schemas.openxmlformats.org/wordprocessingml/2006/main">
        <w:t xml:space="preserve">Rikkaid kaitseb nende rikkus, vaesed aga kannatavad selle puudumise tõttu.</w:t>
      </w:r>
    </w:p>
    <w:p/>
    <w:p>
      <w:r xmlns:w="http://schemas.openxmlformats.org/wordprocessingml/2006/main">
        <w:t xml:space="preserve">1. Rikkuse õnnistus ja vaesuse needus</w:t>
      </w:r>
    </w:p>
    <w:p/>
    <w:p>
      <w:r xmlns:w="http://schemas.openxmlformats.org/wordprocessingml/2006/main">
        <w:t xml:space="preserve">2. Pakkumise jõud ja abistamise vajadus</w:t>
      </w:r>
    </w:p>
    <w:p/>
    <w:p>
      <w:r xmlns:w="http://schemas.openxmlformats.org/wordprocessingml/2006/main">
        <w:t xml:space="preserve">1. Jaakobuse 2:1-7 – erapooletus teiste üle kohut mõistmisel</w:t>
      </w:r>
    </w:p>
    <w:p/>
    <w:p>
      <w:r xmlns:w="http://schemas.openxmlformats.org/wordprocessingml/2006/main">
        <w:t xml:space="preserve">2. Matteuse 19:21-24 – Rikka noormehe dilemma</w:t>
      </w:r>
    </w:p>
    <w:p/>
    <w:p>
      <w:r xmlns:w="http://schemas.openxmlformats.org/wordprocessingml/2006/main">
        <w:t xml:space="preserve">Õpetussõnad 10:16 Õigete töö elab ellu, õelate vili pattu teeb.</w:t>
      </w:r>
    </w:p>
    <w:p/>
    <w:p>
      <w:r xmlns:w="http://schemas.openxmlformats.org/wordprocessingml/2006/main">
        <w:t xml:space="preserve">Õiged saavad oma raske töö tasu, õelad aga kannavad oma tegude tagajärgi.</w:t>
      </w:r>
    </w:p>
    <w:p/>
    <w:p>
      <w:r xmlns:w="http://schemas.openxmlformats.org/wordprocessingml/2006/main">
        <w:t xml:space="preserve">1: Ärge laske end heidutada õelate edust, sest Jumal tasub lõpuks neile, kes on Talle ustavad.</w:t>
      </w:r>
    </w:p>
    <w:p/>
    <w:p>
      <w:r xmlns:w="http://schemas.openxmlformats.org/wordprocessingml/2006/main">
        <w:t xml:space="preserve">2: Peame püüdma olla õiged ja pingutama, teades, et Jumal õnnistab meid meie töö viljadega.</w:t>
      </w:r>
    </w:p>
    <w:p/>
    <w:p>
      <w:r xmlns:w="http://schemas.openxmlformats.org/wordprocessingml/2006/main">
        <w:t xml:space="preserve">1: Johannese 15:4-5 – Jää minusse ja mina teisse. Nagu oks ei saa iseenesest vilja kanda, kui ta ei jää viinapuusse; te ei saa enam, kui te ei jää minusse. Mina olen viinapuu, teie olete oksad. Kes jääb minusse ja mina temasse, see kannab palju vilja, sest ilma minuta ei saa te midagi teha.</w:t>
      </w:r>
    </w:p>
    <w:p/>
    <w:p>
      <w:r xmlns:w="http://schemas.openxmlformats.org/wordprocessingml/2006/main">
        <w:t xml:space="preserve">2: Matteuse 16:27 - Sest Inimese Poeg tuleb oma Isa kirkuses koos oma inglitega; ja siis tasub ta igaühele tema tegude järgi.</w:t>
      </w:r>
    </w:p>
    <w:p/>
    <w:p>
      <w:r xmlns:w="http://schemas.openxmlformats.org/wordprocessingml/2006/main">
        <w:t xml:space="preserve">Õpetussõnad 10:17 Ta on eluteel, kes peab õpetust, aga kes keeldub noomimisest, eksib.</w:t>
      </w:r>
    </w:p>
    <w:p/>
    <w:p>
      <w:r xmlns:w="http://schemas.openxmlformats.org/wordprocessingml/2006/main">
        <w:t xml:space="preserve">See, kes järgib juhiseid, on eluteel, samas kui need, kes keelduvad parandamisest, kalduvad sellelt kõrvale.</w:t>
      </w:r>
    </w:p>
    <w:p/>
    <w:p>
      <w:r xmlns:w="http://schemas.openxmlformats.org/wordprocessingml/2006/main">
        <w:t xml:space="preserve">1. Järgmised juhised: elutee</w:t>
      </w:r>
    </w:p>
    <w:p/>
    <w:p>
      <w:r xmlns:w="http://schemas.openxmlformats.org/wordprocessingml/2006/main">
        <w:t xml:space="preserve">2. Paranduse tagasilükkamine: tee veani</w:t>
      </w:r>
    </w:p>
    <w:p/>
    <w:p>
      <w:r xmlns:w="http://schemas.openxmlformats.org/wordprocessingml/2006/main">
        <w:t xml:space="preserve">1. Õpetussõnad 3:5-6: "Usalda Issanda peale kogu südamest ja ära toetu oma mõistusele. Tunnista teda kõigil oma teedel, siis ta teeb su teed tasaseks."</w:t>
      </w:r>
    </w:p>
    <w:p/>
    <w:p>
      <w:r xmlns:w="http://schemas.openxmlformats.org/wordprocessingml/2006/main">
        <w:t xml:space="preserve">2. Heebrealastele 12:5-6: "Ja kas te olete unustanud üleskutse, mis teid kui poegi kõnetab? Mu poeg, ära suhtu kergelt Issanda distsipliini ja ära väsi, kui ta sind noomib, sest Issand karistab seda, keda ta armastab ja karistab iga poega, kelle ta vastu võtab.</w:t>
      </w:r>
    </w:p>
    <w:p/>
    <w:p>
      <w:r xmlns:w="http://schemas.openxmlformats.org/wordprocessingml/2006/main">
        <w:t xml:space="preserve">Õpetussõnad 10:18 Kes varjab vihkamist valelike huultega ja kes laimab, on rumal.</w:t>
      </w:r>
    </w:p>
    <w:p/>
    <w:p>
      <w:r xmlns:w="http://schemas.openxmlformats.org/wordprocessingml/2006/main">
        <w:t xml:space="preserve">See, kes räägib pahatahtlikult ja varjab seda valede sõnadega, on rumal.</w:t>
      </w:r>
    </w:p>
    <w:p/>
    <w:p>
      <w:r xmlns:w="http://schemas.openxmlformats.org/wordprocessingml/2006/main">
        <w:t xml:space="preserve">1: Peame oma sõnade suhtes ettevaatlikud olema. Isegi kui võime tunda kellegi vastu vihkamist, ei tohi me selle varjamiseks kasutada valesid.</w:t>
      </w:r>
    </w:p>
    <w:p/>
    <w:p>
      <w:r xmlns:w="http://schemas.openxmlformats.org/wordprocessingml/2006/main">
        <w:t xml:space="preserve">2: Peame olema ettevaatlikud, et rääkida tõtt kogu aeg, isegi kui tunneme tugevat kellegi või millegi vastu.</w:t>
      </w:r>
    </w:p>
    <w:p/>
    <w:p>
      <w:r xmlns:w="http://schemas.openxmlformats.org/wordprocessingml/2006/main">
        <w:t xml:space="preserve">1: Efeslastele 4:25 - Seepärast, kui olete valest loobunud, rääkigu igaüks teist oma ligimesele tõtt, sest me oleme üksteise liikmed.</w:t>
      </w:r>
    </w:p>
    <w:p/>
    <w:p>
      <w:r xmlns:w="http://schemas.openxmlformats.org/wordprocessingml/2006/main">
        <w:t xml:space="preserve">2: Koloslastele 3:9 – Ärge valetage üksteisele, nähes, et olete vana mina oma tegudega seljast jätnud.</w:t>
      </w:r>
    </w:p>
    <w:p/>
    <w:p>
      <w:r xmlns:w="http://schemas.openxmlformats.org/wordprocessingml/2006/main">
        <w:t xml:space="preserve">Õpetussõnad 10:19 Sõnade rohkus ei taha pattu, aga kes hoiab oma huuled, on tark.</w:t>
      </w:r>
    </w:p>
    <w:p/>
    <w:p>
      <w:r xmlns:w="http://schemas.openxmlformats.org/wordprocessingml/2006/main">
        <w:t xml:space="preserve">Sõnadega saab pattu teha, seega on mõistlik end tagasi hoida.</w:t>
      </w:r>
    </w:p>
    <w:p/>
    <w:p>
      <w:r xmlns:w="http://schemas.openxmlformats.org/wordprocessingml/2006/main">
        <w:t xml:space="preserve">1. Sõnade jõud: kuidas neid heas mõttes kasutada</w:t>
      </w:r>
    </w:p>
    <w:p/>
    <w:p>
      <w:r xmlns:w="http://schemas.openxmlformats.org/wordprocessingml/2006/main">
        <w:t xml:space="preserve">2. Patust kõnest hoidumise tarkus</w:t>
      </w:r>
    </w:p>
    <w:p/>
    <w:p>
      <w:r xmlns:w="http://schemas.openxmlformats.org/wordprocessingml/2006/main">
        <w:t xml:space="preserve">1. Jaakobuse 3:5-6 - "Nii on ka keel väike liige, kuid ta uhkeldab suurte asjadega. Kui suur mets põleb nii väikese tulega! Ja keel on tuli, ülekohtu maailm. . Keel on seatud meie liikmete sekka, määrides kogu keha, süüdates põlema kogu elu.</w:t>
      </w:r>
    </w:p>
    <w:p/>
    <w:p>
      <w:r xmlns:w="http://schemas.openxmlformats.org/wordprocessingml/2006/main">
        <w:t xml:space="preserve">2. Psalm 141:3 – "Pane, Issand, kaitse mu suule, valvake mu huulte ust!"</w:t>
      </w:r>
    </w:p>
    <w:p/>
    <w:p>
      <w:r xmlns:w="http://schemas.openxmlformats.org/wordprocessingml/2006/main">
        <w:t xml:space="preserve">Õpetussõnad 10:20 Õigete keel on nagu hõbe, õelate süda on vähe väärt.</w:t>
      </w:r>
    </w:p>
    <w:p/>
    <w:p>
      <w:r xmlns:w="http://schemas.openxmlformats.org/wordprocessingml/2006/main">
        <w:t xml:space="preserve">Õigete keel on väärtuslik tööriist, samas kui õelate süda on väheväärtuslik.</w:t>
      </w:r>
    </w:p>
    <w:p/>
    <w:p>
      <w:r xmlns:w="http://schemas.openxmlformats.org/wordprocessingml/2006/main">
        <w:t xml:space="preserve">1. Sõnade jõud: kuidas meie kõne peegeldab meie iseloomu</w:t>
      </w:r>
    </w:p>
    <w:p/>
    <w:p>
      <w:r xmlns:w="http://schemas.openxmlformats.org/wordprocessingml/2006/main">
        <w:t xml:space="preserve">2. Õigete ja õelate vastandus</w:t>
      </w:r>
    </w:p>
    <w:p/>
    <w:p>
      <w:r xmlns:w="http://schemas.openxmlformats.org/wordprocessingml/2006/main">
        <w:t xml:space="preserve">1. Jaakobuse 3:2-12 Keele vägi</w:t>
      </w:r>
    </w:p>
    <w:p/>
    <w:p>
      <w:r xmlns:w="http://schemas.openxmlformats.org/wordprocessingml/2006/main">
        <w:t xml:space="preserve">2. Õpetussõnad 12:18 Tarkade keel toob terveks</w:t>
      </w:r>
    </w:p>
    <w:p/>
    <w:p>
      <w:r xmlns:w="http://schemas.openxmlformats.org/wordprocessingml/2006/main">
        <w:t xml:space="preserve">Õpetussõnad 10:21 Õigete huuled toidavad paljusid, aga rumalad surevad tarkuse puudumise tõttu.</w:t>
      </w:r>
    </w:p>
    <w:p/>
    <w:p>
      <w:r xmlns:w="http://schemas.openxmlformats.org/wordprocessingml/2006/main">
        <w:t xml:space="preserve">Õiged pakuvad nõu ja juhatust, millest on kasu paljudele, samas kui lollidel puudub tarkus ja nad kannatavad tagajärgede pärast.</w:t>
      </w:r>
    </w:p>
    <w:p/>
    <w:p>
      <w:r xmlns:w="http://schemas.openxmlformats.org/wordprocessingml/2006/main">
        <w:t xml:space="preserve">1. Õigemeelsuse jõud: kuidas targad sõnad toovad elu ja õnnistust</w:t>
      </w:r>
    </w:p>
    <w:p/>
    <w:p>
      <w:r xmlns:w="http://schemas.openxmlformats.org/wordprocessingml/2006/main">
        <w:t xml:space="preserve">2. Patu rumalus: miks teadmatus toob surma ja hävingu</w:t>
      </w:r>
    </w:p>
    <w:p/>
    <w:p>
      <w:r xmlns:w="http://schemas.openxmlformats.org/wordprocessingml/2006/main">
        <w:t xml:space="preserve">1. Õpetussõnad 15:7 – tarkade huuled levitavad teadmisi; mitte nii lollide südamed.</w:t>
      </w:r>
    </w:p>
    <w:p/>
    <w:p>
      <w:r xmlns:w="http://schemas.openxmlformats.org/wordprocessingml/2006/main">
        <w:t xml:space="preserve">2. Jaakobuse 3:13-18 – Kes on teie seas tark ja arusaaja? Las nad näitavad seda oma hea eluga, tegudega, mis on tehtud tarkusest tuleneva alandlikkusega.</w:t>
      </w:r>
    </w:p>
    <w:p/>
    <w:p>
      <w:r xmlns:w="http://schemas.openxmlformats.org/wordprocessingml/2006/main">
        <w:t xml:space="preserve">Õpetussõnad 10:22 ISSANDA õnnistus teeb rikkaks ja ta ei lisa sellele kurbust.</w:t>
      </w:r>
    </w:p>
    <w:p/>
    <w:p>
      <w:r xmlns:w="http://schemas.openxmlformats.org/wordprocessingml/2006/main">
        <w:t xml:space="preserve">Õpetussõnad 10:22 õpetab, et need, kes saavad Issanda õnnistuse, saavad rikkaks ilma igasuguse kurbuseta.</w:t>
      </w:r>
    </w:p>
    <w:p/>
    <w:p>
      <w:r xmlns:w="http://schemas.openxmlformats.org/wordprocessingml/2006/main">
        <w:t xml:space="preserve">1. Issanda õnnistus toob külluse</w:t>
      </w:r>
    </w:p>
    <w:p/>
    <w:p>
      <w:r xmlns:w="http://schemas.openxmlformats.org/wordprocessingml/2006/main">
        <w:t xml:space="preserve">2. Võtke vastu Issanda õnnistus ja saage tasu</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Efeslastele 1:3 – Kiidetud olgu meie Issanda Jeesuse Kristuse Jumal ja Isa, kes on õnnistanud meid taevamaailmas iga vaimse õnnistusega Kristuses.</w:t>
      </w:r>
    </w:p>
    <w:p/>
    <w:p>
      <w:r xmlns:w="http://schemas.openxmlformats.org/wordprocessingml/2006/main">
        <w:t xml:space="preserve">Õpetussõnad 10:23 Lollile on pahandust teha nagu nalja, aga arukal inimesel on tarkust.</w:t>
      </w:r>
    </w:p>
    <w:p/>
    <w:p>
      <w:r xmlns:w="http://schemas.openxmlformats.org/wordprocessingml/2006/main">
        <w:t xml:space="preserve">Rumal on olla vallatu, kuid tark on kasutada mõistmist.</w:t>
      </w:r>
    </w:p>
    <w:p/>
    <w:p>
      <w:r xmlns:w="http://schemas.openxmlformats.org/wordprocessingml/2006/main">
        <w:t xml:space="preserve">1. Mõistmise tarkus</w:t>
      </w:r>
    </w:p>
    <w:p/>
    <w:p>
      <w:r xmlns:w="http://schemas.openxmlformats.org/wordprocessingml/2006/main">
        <w:t xml:space="preserve">2. Pahanduse rumalus</w:t>
      </w:r>
    </w:p>
    <w:p/>
    <w:p>
      <w:r xmlns:w="http://schemas.openxmlformats.org/wordprocessingml/2006/main">
        <w:t xml:space="preserve">1. Jaakobuse 1:5-8: "Kui kellelgi teist jääb puudu tarkusest, siis ta paluge Jumalalt, kes annab kõigile heldelt ja laitmatult, ja see antakse talle. Aga ta paluge usus, kahtlemata, sest see, kes kahtleb, on nagu merelaine, mida tuul ajab ja viskab, sest see inimene ei tohi arvata, et ta saab midagi Issandalt, ta on kahemõtteline mees, ebastabiilne kõigil oma teedel.</w:t>
      </w:r>
    </w:p>
    <w:p/>
    <w:p>
      <w:r xmlns:w="http://schemas.openxmlformats.org/wordprocessingml/2006/main">
        <w:t xml:space="preserve">2. Psalm 32:8-9: "Ma juhendan sind ja õpetan sulle teed, mida sa peaksid minema, ma annan sulle nõu, oma silmaga sinu poole. Ära ole nagu hobune või muul, kellel pole mõistust, keda tuleb ohjeldada. harja ja valjadega, muidu ei jää see teie lähedale.</w:t>
      </w:r>
    </w:p>
    <w:p/>
    <w:p>
      <w:r xmlns:w="http://schemas.openxmlformats.org/wordprocessingml/2006/main">
        <w:t xml:space="preserve">Õpetussõnad 10:24 Kurja hirm tabab teda, aga õigete soov täidetakse.</w:t>
      </w:r>
    </w:p>
    <w:p/>
    <w:p>
      <w:r xmlns:w="http://schemas.openxmlformats.org/wordprocessingml/2006/main">
        <w:t xml:space="preserve">Kurjad kannatavad oma hirmu pärast, aga õiged saavad tasu.</w:t>
      </w:r>
    </w:p>
    <w:p/>
    <w:p>
      <w:r xmlns:w="http://schemas.openxmlformats.org/wordprocessingml/2006/main">
        <w:t xml:space="preserve">1. Kurjade hirm: kartliku mõtlemise tagajärjed</w:t>
      </w:r>
    </w:p>
    <w:p/>
    <w:p>
      <w:r xmlns:w="http://schemas.openxmlformats.org/wordprocessingml/2006/main">
        <w:t xml:space="preserve">2. Õigete soov: tasu õige käitumise eest</w:t>
      </w:r>
    </w:p>
    <w:p/>
    <w:p>
      <w:r xmlns:w="http://schemas.openxmlformats.org/wordprocessingml/2006/main">
        <w:t xml:space="preserve">1. Jesaja 32:17 – "Ja õiguse tagajärjeks on rahu ja õiguse, vaikuse ja usalduse tagajärg igavesti."</w:t>
      </w:r>
    </w:p>
    <w:p/>
    <w:p>
      <w:r xmlns:w="http://schemas.openxmlformats.org/wordprocessingml/2006/main">
        <w:t xml:space="preserve">2. Psalm 37:4 – "Rõõmustage Issandast, siis ta annab sulle, mida su südame ihad."</w:t>
      </w:r>
    </w:p>
    <w:p/>
    <w:p>
      <w:r xmlns:w="http://schemas.openxmlformats.org/wordprocessingml/2006/main">
        <w:t xml:space="preserve">Õpetussõnad 10:25 Nagu keeristorm möödub, ei ole enam õelat, aga õige on igavene alus.</w:t>
      </w:r>
    </w:p>
    <w:p/>
    <w:p>
      <w:r xmlns:w="http://schemas.openxmlformats.org/wordprocessingml/2006/main">
        <w:t xml:space="preserve">Jumala õigus antakse õigetele ja on igavene.</w:t>
      </w:r>
    </w:p>
    <w:p/>
    <w:p>
      <w:r xmlns:w="http://schemas.openxmlformats.org/wordprocessingml/2006/main">
        <w:t xml:space="preserve">1: Jumala õiglus on igavene ja see on kättesaadav kõigile, kes on õiged.</w:t>
      </w:r>
    </w:p>
    <w:p/>
    <w:p>
      <w:r xmlns:w="http://schemas.openxmlformats.org/wordprocessingml/2006/main">
        <w:t xml:space="preserve">2: Otsige õigust ja Jumala õiglus on teile kättesaadav igavesti.</w:t>
      </w:r>
    </w:p>
    <w:p/>
    <w:p>
      <w:r xmlns:w="http://schemas.openxmlformats.org/wordprocessingml/2006/main">
        <w:t xml:space="preserve">1: Psalm 37:28, sest Issand armastab õigust ega jäta oma ustavaid; need säilivad igavesti.</w:t>
      </w:r>
    </w:p>
    <w:p/>
    <w:p>
      <w:r xmlns:w="http://schemas.openxmlformats.org/wordprocessingml/2006/main">
        <w:t xml:space="preserve">2: Jaakobuse 2:13, Halastus võidab kohtuotsuse.</w:t>
      </w:r>
    </w:p>
    <w:p/>
    <w:p>
      <w:r xmlns:w="http://schemas.openxmlformats.org/wordprocessingml/2006/main">
        <w:t xml:space="preserve">Õpetussõnad 10:26 Nagu äädikas hammastele ja nagu suits silmadele, nõnda on laisk neile, kes teda saadavad.</w:t>
      </w:r>
    </w:p>
    <w:p/>
    <w:p>
      <w:r xmlns:w="http://schemas.openxmlformats.org/wordprocessingml/2006/main">
        <w:t xml:space="preserve">Loidud on koormaks ja tüliks neile, kes neid saadavad.</w:t>
      </w:r>
    </w:p>
    <w:p/>
    <w:p>
      <w:r xmlns:w="http://schemas.openxmlformats.org/wordprocessingml/2006/main">
        <w:t xml:space="preserve">1: Laisk: koorem teistele</w:t>
      </w:r>
    </w:p>
    <w:p/>
    <w:p>
      <w:r xmlns:w="http://schemas.openxmlformats.org/wordprocessingml/2006/main">
        <w:t xml:space="preserve">2: Laisk: tülikas neile, kes neid saadavad</w:t>
      </w:r>
    </w:p>
    <w:p/>
    <w:p>
      <w:r xmlns:w="http://schemas.openxmlformats.org/wordprocessingml/2006/main">
        <w:t xml:space="preserve">1: Koguja 10:18: "Suurest laiskusest laguneb hoone ja käte tegevusetuse tõttu kukub maja läbi."</w:t>
      </w:r>
    </w:p>
    <w:p/>
    <w:p>
      <w:r xmlns:w="http://schemas.openxmlformats.org/wordprocessingml/2006/main">
        <w:t xml:space="preserve">2: Õpetussõnad 12:24: "Usinate käsi peab valitsema, aga laisk jääb maksu alla."</w:t>
      </w:r>
    </w:p>
    <w:p/>
    <w:p>
      <w:r xmlns:w="http://schemas.openxmlformats.org/wordprocessingml/2006/main">
        <w:t xml:space="preserve">Õpetussõnad 10:27 Issanda kartus pikendab päevi, aga õelate aastad lühendatakse.</w:t>
      </w:r>
    </w:p>
    <w:p/>
    <w:p>
      <w:r xmlns:w="http://schemas.openxmlformats.org/wordprocessingml/2006/main">
        <w:t xml:space="preserve">ISSANDA hirm pikendab eluiga, aga kurjus lüheneb eluiga.</w:t>
      </w:r>
    </w:p>
    <w:p/>
    <w:p>
      <w:r xmlns:w="http://schemas.openxmlformats.org/wordprocessingml/2006/main">
        <w:t xml:space="preserve">1. ISSANDA kuuletumise õnnistus: kuidas ISSANDA hirm toob pika elu.</w:t>
      </w:r>
    </w:p>
    <w:p/>
    <w:p>
      <w:r xmlns:w="http://schemas.openxmlformats.org/wordprocessingml/2006/main">
        <w:t xml:space="preserve">2. ISSANDA sõnakuulmatuse needus: kuidas kurjus varajase surmani viib.</w:t>
      </w:r>
    </w:p>
    <w:p/>
    <w:p>
      <w:r xmlns:w="http://schemas.openxmlformats.org/wordprocessingml/2006/main">
        <w:t xml:space="preserve">1. Psalm 34:12-14 – Kes on see inimene, kes ihkab elu ja armastab palju päevi, et näha head? Hoia oma keelt kurja eest ja oma huuli pettust rääkimast. Loobuge kurjast ja tehke head; otsi rahu ja taotle seda.</w:t>
      </w:r>
    </w:p>
    <w:p/>
    <w:p>
      <w:r xmlns:w="http://schemas.openxmlformats.org/wordprocessingml/2006/main">
        <w:t xml:space="preserve">2. Õpetussõnad 19:16 – Kes peab käsku, hoiab kinni oma hingest; aga kes põlgab oma teid, see sureb.</w:t>
      </w:r>
    </w:p>
    <w:p/>
    <w:p>
      <w:r xmlns:w="http://schemas.openxmlformats.org/wordprocessingml/2006/main">
        <w:t xml:space="preserve">Õpetussõnad 10:28 Õigete lootus on rõõm, aga õelate lootus läheb hukka.</w:t>
      </w:r>
    </w:p>
    <w:p/>
    <w:p>
      <w:r xmlns:w="http://schemas.openxmlformats.org/wordprocessingml/2006/main">
        <w:t xml:space="preserve">Õigete lootus toob rõõmu, aga õelate ootus nurjub.</w:t>
      </w:r>
    </w:p>
    <w:p/>
    <w:p>
      <w:r xmlns:w="http://schemas.openxmlformats.org/wordprocessingml/2006/main">
        <w:t xml:space="preserve">1. Lootus Issandale: kuidas Jumala usaldamine toob rõõmu ja rahulolu.</w:t>
      </w:r>
    </w:p>
    <w:p/>
    <w:p>
      <w:r xmlns:w="http://schemas.openxmlformats.org/wordprocessingml/2006/main">
        <w:t xml:space="preserve">2. Elamine ootuses: miks ilmalikele asjadele lootmine toob kaasa pettumuse.</w:t>
      </w:r>
    </w:p>
    <w:p/>
    <w:p>
      <w:r xmlns:w="http://schemas.openxmlformats.org/wordprocessingml/2006/main">
        <w:t xml:space="preserve">1. Psalm 40:1-3 – Ootasin kannatlikult Issandat; ta kaldus minu poole ja kuulis mu nuttu. Ta tõmbas mind hävitusaugust välja rabast ja pani mu jalad kaljule, muutes mu sammud turvaliseks. Ta pani mulle suhu uue laulu, ülistuslaulu meie Jumalale.</w:t>
      </w:r>
    </w:p>
    <w:p/>
    <w:p>
      <w:r xmlns:w="http://schemas.openxmlformats.org/wordprocessingml/2006/main">
        <w:t xml:space="preserve">2. Roomlastele 8:20-21 – Sest loodu ei allutatud tühisusele, mitte vabatahtlikult, vaid selle allutaja tõttu, lootuses, et loodu vabastatakse oma rikutuse orjusest ja saab auhiilguse vabaduse. Jumala lastest.</w:t>
      </w:r>
    </w:p>
    <w:p/>
    <w:p>
      <w:r xmlns:w="http://schemas.openxmlformats.org/wordprocessingml/2006/main">
        <w:t xml:space="preserve">Õpetussõnad 10:29 Issanda tee on õiglastele jõud, aga ülekohtu tegijatele on hukatus.</w:t>
      </w:r>
    </w:p>
    <w:p/>
    <w:p>
      <w:r xmlns:w="http://schemas.openxmlformats.org/wordprocessingml/2006/main">
        <w:t xml:space="preserve">ISSANDA tee annab õigetele jõudu, aga kurjategijaid ootab hukatus.</w:t>
      </w:r>
    </w:p>
    <w:p/>
    <w:p>
      <w:r xmlns:w="http://schemas.openxmlformats.org/wordprocessingml/2006/main">
        <w:t xml:space="preserve">1. Õigemeelsuse tugevus: õppimine järgima ISSANDA teed</w:t>
      </w:r>
    </w:p>
    <w:p/>
    <w:p>
      <w:r xmlns:w="http://schemas.openxmlformats.org/wordprocessingml/2006/main">
        <w:t xml:space="preserve">2. Patu tagajärjed: häving, mis ootab ülekohut</w:t>
      </w:r>
    </w:p>
    <w:p/>
    <w:p>
      <w:r xmlns:w="http://schemas.openxmlformats.org/wordprocessingml/2006/main">
        <w:t xml:space="preserve">1. Psalm 37:39 – aga õigete pääste on Issandalt, tema on nende tugevus hädaajal.</w:t>
      </w:r>
    </w:p>
    <w:p/>
    <w:p>
      <w:r xmlns:w="http://schemas.openxmlformats.org/wordprocessingml/2006/main">
        <w:t xml:space="preserve">2. Jaakobuse 1:12-15 – Õnnis on mees, kes kannatab kiusatust, sest kui teda katsutakse, saab ta elukrooni, mille Issand on tõotanud neile, kes teda armastavad.</w:t>
      </w:r>
    </w:p>
    <w:p/>
    <w:p>
      <w:r xmlns:w="http://schemas.openxmlformats.org/wordprocessingml/2006/main">
        <w:t xml:space="preserve">Õpetussõnad 10:30 Õigeid ei saa iialgi, aga õelad ei ela maa peal.</w:t>
      </w:r>
    </w:p>
    <w:p/>
    <w:p>
      <w:r xmlns:w="http://schemas.openxmlformats.org/wordprocessingml/2006/main">
        <w:t xml:space="preserve">Õiged jäävad alati turvalisele positsioonile, samas kui õelad ei saa maa peale jääda.</w:t>
      </w:r>
    </w:p>
    <w:p/>
    <w:p>
      <w:r xmlns:w="http://schemas.openxmlformats.org/wordprocessingml/2006/main">
        <w:t xml:space="preserve">1. Jumala arm on õigeid toetav jõud.</w:t>
      </w:r>
    </w:p>
    <w:p/>
    <w:p>
      <w:r xmlns:w="http://schemas.openxmlformats.org/wordprocessingml/2006/main">
        <w:t xml:space="preserve">2. Kurjadel pole kohta maa peal.</w:t>
      </w:r>
    </w:p>
    <w:p/>
    <w:p>
      <w:r xmlns:w="http://schemas.openxmlformats.org/wordprocessingml/2006/main">
        <w:t xml:space="preserve">1. Psalm 37:10-11 – "Veel veidi aega ja õelat ei ole enam; kuigi sa vaatad hoolikalt tema kohta, ei ole teda seal. Aga tasased pärivad maa ja tunnevad rõõmu külluslikust rahust. "</w:t>
      </w:r>
    </w:p>
    <w:p/>
    <w:p>
      <w:r xmlns:w="http://schemas.openxmlformats.org/wordprocessingml/2006/main">
        <w:t xml:space="preserve">2. Roomlastele 12:21 – "Ärge laske kurjast võitu saada, vaid võidake kuri heaga."</w:t>
      </w:r>
    </w:p>
    <w:p/>
    <w:p>
      <w:r xmlns:w="http://schemas.openxmlformats.org/wordprocessingml/2006/main">
        <w:t xml:space="preserve">Õpetussõnad 10:31 Õiglase suu toob tarkust, aga võhiklik keel lõigatakse välja.</w:t>
      </w:r>
    </w:p>
    <w:p/>
    <w:p>
      <w:r xmlns:w="http://schemas.openxmlformats.org/wordprocessingml/2006/main">
        <w:t xml:space="preserve">Õiged toovad oma suuga tarkust välja, aga väänatud keel lõigatakse välja.</w:t>
      </w:r>
    </w:p>
    <w:p/>
    <w:p>
      <w:r xmlns:w="http://schemas.openxmlformats.org/wordprocessingml/2006/main">
        <w:t xml:space="preserve">1: Sõnade jõud – kuidas meie sõnad võivad tuua esile tarkust või hävingut.</w:t>
      </w:r>
    </w:p>
    <w:p/>
    <w:p>
      <w:r xmlns:w="http://schemas.openxmlformats.org/wordprocessingml/2006/main">
        <w:t xml:space="preserve">2: Vaikuse tarkus – kui oluline on õppida, millal olla vait ja mitte rääkida.</w:t>
      </w:r>
    </w:p>
    <w:p/>
    <w:p>
      <w:r xmlns:w="http://schemas.openxmlformats.org/wordprocessingml/2006/main">
        <w:t xml:space="preserve">1: Jaakobuse 3:2-12 – selgitades, kuidas keelel on elu ja surma jõud.</w:t>
      </w:r>
    </w:p>
    <w:p/>
    <w:p>
      <w:r xmlns:w="http://schemas.openxmlformats.org/wordprocessingml/2006/main">
        <w:t xml:space="preserve">2: Psalm 37:30-31 – selgitades tasu neile, kes hoiavad oma keelt kurja eest ja oma huuli pettust rääkimast.</w:t>
      </w:r>
    </w:p>
    <w:p/>
    <w:p>
      <w:r xmlns:w="http://schemas.openxmlformats.org/wordprocessingml/2006/main">
        <w:t xml:space="preserve">Õpetussõnad 10:32 Õigete huuled teavad, mis on meelepärane, aga õelate suu räägib pettust.</w:t>
      </w:r>
    </w:p>
    <w:p/>
    <w:p>
      <w:r xmlns:w="http://schemas.openxmlformats.org/wordprocessingml/2006/main">
        <w:t xml:space="preserve">Õiged teavad, mis on meelepärane, õelad aga räägivad kurja.</w:t>
      </w:r>
    </w:p>
    <w:p/>
    <w:p>
      <w:r xmlns:w="http://schemas.openxmlformats.org/wordprocessingml/2006/main">
        <w:t xml:space="preserve">1: Rääkige targalt ja õiglaselt – Õpetussõnad 10:32</w:t>
      </w:r>
    </w:p>
    <w:p/>
    <w:p>
      <w:r xmlns:w="http://schemas.openxmlformats.org/wordprocessingml/2006/main">
        <w:t xml:space="preserve">2: Valige oma sõnad hoolikalt – Õpetussõnad 10:32</w:t>
      </w:r>
    </w:p>
    <w:p/>
    <w:p>
      <w:r xmlns:w="http://schemas.openxmlformats.org/wordprocessingml/2006/main">
        <w:t xml:space="preserve">1: Jaakobuse 3:2-10 - Me kõik komistame mitmel viisil ja kui keegi ei komista oma sõnades, on ta täiuslik mees, kes suudab ohjeldada ka kogu oma keha.</w:t>
      </w:r>
    </w:p>
    <w:p/>
    <w:p>
      <w:r xmlns:w="http://schemas.openxmlformats.org/wordprocessingml/2006/main">
        <w:t xml:space="preserve">2: Koloslastele 4:6 – Teie kõne olgu alati armuline, soolaga maitsestatud, et te teaksite, kuidas peaksite igale inimesele vastama.</w:t>
      </w:r>
    </w:p>
    <w:p/>
    <w:p>
      <w:r xmlns:w="http://schemas.openxmlformats.org/wordprocessingml/2006/main">
        <w:t xml:space="preserve">Õpetussõnade 11. peatükk keskendub õigluse ja kurjuse tunnuste ja tagajärgede vastandamisele, tuues esile õnnistused, mis tulenevad õiglasest elust.</w:t>
      </w:r>
    </w:p>
    <w:p/>
    <w:p>
      <w:r xmlns:w="http://schemas.openxmlformats.org/wordprocessingml/2006/main">
        <w:t xml:space="preserve">1. lõik: Peatükk algab aususe, aususe ja alandlikkuse tähtsuse rõhutamisega. See rõhutab, et need, kes käivad õiguses, leiavad Jumala armu (Õpetussõnad 11:1–6).</w:t>
      </w:r>
    </w:p>
    <w:p/>
    <w:p>
      <w:r xmlns:w="http://schemas.openxmlformats.org/wordprocessingml/2006/main">
        <w:t xml:space="preserve">2. lõik: Peatükk jätkub mitmesuguste vanasõnadega, mis käsitlevad selliseid teemasid nagu suuremeelsus, lahkus, usaldusväärsus ning pettuse ja kurjuse tagajärjed. See rõhutab, et need, kes elavad ausalt, saavad tasu, samas kui õelaid ootab ees hävitus (Õpetussõnad 11:7–31).</w:t>
      </w:r>
    </w:p>
    <w:p/>
    <w:p>
      <w:r xmlns:w="http://schemas.openxmlformats.org/wordprocessingml/2006/main">
        <w:t xml:space="preserve">Kokkuvõttes,</w:t>
      </w:r>
    </w:p>
    <w:p>
      <w:r xmlns:w="http://schemas.openxmlformats.org/wordprocessingml/2006/main">
        <w:t xml:space="preserve">Vanasõnade peatükk üksteist kontrasti</w:t>
      </w:r>
    </w:p>
    <w:p>
      <w:r xmlns:w="http://schemas.openxmlformats.org/wordprocessingml/2006/main">
        <w:t xml:space="preserve">õiguse ja kurjuse tunnused ja tagajärjed,</w:t>
      </w:r>
    </w:p>
    <w:p>
      <w:r xmlns:w="http://schemas.openxmlformats.org/wordprocessingml/2006/main">
        <w:t xml:space="preserve">rõhutades õiglase eluga seotud õnnistusi.</w:t>
      </w:r>
    </w:p>
    <w:p/>
    <w:p>
      <w:r xmlns:w="http://schemas.openxmlformats.org/wordprocessingml/2006/main">
        <w:t xml:space="preserve">Tunnistades, et need, kes käivad õiguses, peavad tähtsust aususele, aususele, alandlikkusele ja Jumala soosingule.</w:t>
      </w:r>
    </w:p>
    <w:p>
      <w:r xmlns:w="http://schemas.openxmlformats.org/wordprocessingml/2006/main">
        <w:t xml:space="preserve">Erinevate teemade käsitlemine üksikute vanasõnade kaudu, nagu suuremeelsus, lahkus, usaldusväärsus, hoiatades samas pettuse ja kurjuse eest.</w:t>
      </w:r>
    </w:p>
    <w:p>
      <w:r xmlns:w="http://schemas.openxmlformats.org/wordprocessingml/2006/main">
        <w:t xml:space="preserve">Tõsta esile auhindu õige elu eest, märkides samas kurjade tagajärgi, sealhulgas hävingut.</w:t>
      </w:r>
    </w:p>
    <w:p/>
    <w:p>
      <w:r xmlns:w="http://schemas.openxmlformats.org/wordprocessingml/2006/main">
        <w:t xml:space="preserve">Õpetussõnad 11:1 Vale kaal on Jehoova jaoks jäledus, aga õiglane raskus on talle hea meel.</w:t>
      </w:r>
    </w:p>
    <w:p/>
    <w:p>
      <w:r xmlns:w="http://schemas.openxmlformats.org/wordprocessingml/2006/main">
        <w:t xml:space="preserve">Õiglane kaal on Issandale meelepärane, samas kui vale tasakaal on jäledus.</w:t>
      </w:r>
    </w:p>
    <w:p/>
    <w:p>
      <w:r xmlns:w="http://schemas.openxmlformats.org/wordprocessingml/2006/main">
        <w:t xml:space="preserve">1: Peame alati püüdma olla teistega suheldes õiglased ja õiglased, sest Issand vihkab vale tasakaalu.</w:t>
      </w:r>
    </w:p>
    <w:p/>
    <w:p>
      <w:r xmlns:w="http://schemas.openxmlformats.org/wordprocessingml/2006/main">
        <w:t xml:space="preserve">2: Uurigem oma elu, veendumaks, et meie kaalu ei kalluta valekaalud, sest Issand tunneb rõõmu õiglusest.</w:t>
      </w:r>
    </w:p>
    <w:p/>
    <w:p>
      <w:r xmlns:w="http://schemas.openxmlformats.org/wordprocessingml/2006/main">
        <w:t xml:space="preserve">1: Õpetussõnad 16:11 – Õiglane raskus ja tasakaal on Issanda päralt; kõik koti raskused on tema töö.</w:t>
      </w:r>
    </w:p>
    <w:p/>
    <w:p>
      <w:r xmlns:w="http://schemas.openxmlformats.org/wordprocessingml/2006/main">
        <w:t xml:space="preserve">2: Jaakobuse 2:1-13 – Mu vennad, ärge olge erapooletuks, kui te usute meie Issandasse Jeesusesse Kristusesse, auhiilguse Issandasse.</w:t>
      </w:r>
    </w:p>
    <w:p/>
    <w:p>
      <w:r xmlns:w="http://schemas.openxmlformats.org/wordprocessingml/2006/main">
        <w:t xml:space="preserve">Õpetussõnad 11:2 Kui tuleb uhkus, siis tuleb häbi, aga alandlike juures on tarkus.</w:t>
      </w:r>
    </w:p>
    <w:p/>
    <w:p>
      <w:r xmlns:w="http://schemas.openxmlformats.org/wordprocessingml/2006/main">
        <w:t xml:space="preserve">Uhkus toob häbi, alandlikkus aga tarkust.</w:t>
      </w:r>
    </w:p>
    <w:p/>
    <w:p>
      <w:r xmlns:w="http://schemas.openxmlformats.org/wordprocessingml/2006/main">
        <w:t xml:space="preserve">1. Uhkus ja alandlikkus: valik tarkuse ja häbi vahel</w:t>
      </w:r>
    </w:p>
    <w:p/>
    <w:p>
      <w:r xmlns:w="http://schemas.openxmlformats.org/wordprocessingml/2006/main">
        <w:t xml:space="preserve">2. Alandlikkuse tarkus: mõtisklus Õpetussõnade 11:2 kohta</w:t>
      </w:r>
    </w:p>
    <w:p/>
    <w:p>
      <w:r xmlns:w="http://schemas.openxmlformats.org/wordprocessingml/2006/main">
        <w:t xml:space="preserve">1. Jaakobuse 4:6-10</w:t>
      </w:r>
    </w:p>
    <w:p/>
    <w:p>
      <w:r xmlns:w="http://schemas.openxmlformats.org/wordprocessingml/2006/main">
        <w:t xml:space="preserve">2. 1. Peetruse 5:5-7</w:t>
      </w:r>
    </w:p>
    <w:p/>
    <w:p>
      <w:r xmlns:w="http://schemas.openxmlformats.org/wordprocessingml/2006/main">
        <w:t xml:space="preserve">Õpetussõnad 11:3 Õigete laitmatus juhib neid, aga üleastujate kurjus hävitab nad.</w:t>
      </w:r>
    </w:p>
    <w:p/>
    <w:p>
      <w:r xmlns:w="http://schemas.openxmlformats.org/wordprocessingml/2006/main">
        <w:t xml:space="preserve">Õigete ausus viib nad eduni, samas kui üleastujate vale tee viib hävinguni.</w:t>
      </w:r>
    </w:p>
    <w:p/>
    <w:p>
      <w:r xmlns:w="http://schemas.openxmlformats.org/wordprocessingml/2006/main">
        <w:t xml:space="preserve">1. Ausus on edu võti</w:t>
      </w:r>
    </w:p>
    <w:p/>
    <w:p>
      <w:r xmlns:w="http://schemas.openxmlformats.org/wordprocessingml/2006/main">
        <w:t xml:space="preserve">2. Vale tee viib hävinguni</w:t>
      </w:r>
    </w:p>
    <w:p/>
    <w:p>
      <w:r xmlns:w="http://schemas.openxmlformats.org/wordprocessingml/2006/main">
        <w:t xml:space="preserve">1. Õpetussõnad 11:3</w:t>
      </w:r>
    </w:p>
    <w:p/>
    <w:p>
      <w:r xmlns:w="http://schemas.openxmlformats.org/wordprocessingml/2006/main">
        <w:t xml:space="preserve">2. Psalm 37:23 – Issand on määranud hea mehe sammud ja ta tunneb oma teed hea meelega.</w:t>
      </w:r>
    </w:p>
    <w:p/>
    <w:p>
      <w:r xmlns:w="http://schemas.openxmlformats.org/wordprocessingml/2006/main">
        <w:t xml:space="preserve">Õpetussõnad 11:4 Rikkus ei too kasu viha päeval, vaid õigus päästab surmast.</w:t>
      </w:r>
    </w:p>
    <w:p/>
    <w:p>
      <w:r xmlns:w="http://schemas.openxmlformats.org/wordprocessingml/2006/main">
        <w:t xml:space="preserve">Rikkus ei päästa Jumala viha eest, kuid õigus päästab meid surmast.</w:t>
      </w:r>
    </w:p>
    <w:p/>
    <w:p>
      <w:r xmlns:w="http://schemas.openxmlformats.org/wordprocessingml/2006/main">
        <w:t xml:space="preserve">1. Õigemeelsuse jõud: kuidas vältida Jumala viha</w:t>
      </w:r>
    </w:p>
    <w:p/>
    <w:p>
      <w:r xmlns:w="http://schemas.openxmlformats.org/wordprocessingml/2006/main">
        <w:t xml:space="preserve">2. Rikkuse tagaajamine: miks see meid ei päästa</w:t>
      </w:r>
    </w:p>
    <w:p/>
    <w:p>
      <w:r xmlns:w="http://schemas.openxmlformats.org/wordprocessingml/2006/main">
        <w:t xml:space="preserve">1. Matteuse 6:33 – aga otsige esmalt Jumala riiki ja tema õigust, siis kõik need asjad antakse teile.</w:t>
      </w:r>
    </w:p>
    <w:p/>
    <w:p>
      <w:r xmlns:w="http://schemas.openxmlformats.org/wordprocessingml/2006/main">
        <w:t xml:space="preserve">2. Koguja 5:10 – Kes armastab raha, sellel pole kunagi küllalt; kes armastab rikkust, pole kunagi oma sissetulekuga rahul. Ka see on mõttetu.</w:t>
      </w:r>
    </w:p>
    <w:p/>
    <w:p>
      <w:r xmlns:w="http://schemas.openxmlformats.org/wordprocessingml/2006/main">
        <w:t xml:space="preserve">Õpetussõnad 11:5 5 Täiusliku õigus juhib tema teed, aga õel langeb oma kurjuse läbi.</w:t>
      </w:r>
    </w:p>
    <w:p/>
    <w:p>
      <w:r xmlns:w="http://schemas.openxmlformats.org/wordprocessingml/2006/main">
        <w:t xml:space="preserve">Täiuslikke juhib õigus, õelad aga kukutatakse nende endi kurjusest.</w:t>
      </w:r>
    </w:p>
    <w:p/>
    <w:p>
      <w:r xmlns:w="http://schemas.openxmlformats.org/wordprocessingml/2006/main">
        <w:t xml:space="preserve">1: Jumalal on meie kõigi jaoks plaan, mis on õige ja õiglane. Peame püüdma käia Tema teedel ja mitte lasta end eksiteele viia omaenda kurjusest.</w:t>
      </w:r>
    </w:p>
    <w:p/>
    <w:p>
      <w:r xmlns:w="http://schemas.openxmlformats.org/wordprocessingml/2006/main">
        <w:t xml:space="preserve">2: Jumala õiglus on täiuslik ja jääb alati võitma, seega peaksime püüdma elada kooskõlas Tema tahtega, mitte oma soovidega.</w:t>
      </w:r>
    </w:p>
    <w:p/>
    <w:p>
      <w:r xmlns:w="http://schemas.openxmlformats.org/wordprocessingml/2006/main">
        <w:t xml:space="preserve">1: Roomlastele 12:2 - Ärge muganduge selle maailmaga, vaid muutuge oma meele uuenemise läbi, et te proovite läbi mõistaksite, mis on Jumala tahe, mis on hea ja meelepärane ja täiuslik.</w:t>
      </w:r>
    </w:p>
    <w:p/>
    <w:p>
      <w:r xmlns:w="http://schemas.openxmlformats.org/wordprocessingml/2006/main">
        <w:t xml:space="preserve">2: Jaakobuse 4:17 - Nii et kes teab, mida on õige teha, kuid ei tee seda, on see patt.</w:t>
      </w:r>
    </w:p>
    <w:p/>
    <w:p>
      <w:r xmlns:w="http://schemas.openxmlformats.org/wordprocessingml/2006/main">
        <w:t xml:space="preserve">Õpetussõnad 11:6 Õigete õigus päästab nad, aga üleastujad võetakse kinni nende endi üleannetusest.</w:t>
      </w:r>
    </w:p>
    <w:p/>
    <w:p>
      <w:r xmlns:w="http://schemas.openxmlformats.org/wordprocessingml/2006/main">
        <w:t xml:space="preserve">Õiged pääsevad, aga seaduserikkujaid karistatakse.</w:t>
      </w:r>
    </w:p>
    <w:p/>
    <w:p>
      <w:r xmlns:w="http://schemas.openxmlformats.org/wordprocessingml/2006/main">
        <w:t xml:space="preserve">1. Issanda tasu kuulekuse eest</w:t>
      </w:r>
    </w:p>
    <w:p/>
    <w:p>
      <w:r xmlns:w="http://schemas.openxmlformats.org/wordprocessingml/2006/main">
        <w:t xml:space="preserve">2. Lõika, mida külvad</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Galaatlastele 6:7-8 –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Õpetussõnad 11:7 Kui õel mees sureb, kaob tema ootus ja ülekohtuste inimeste lootus hävib.</w:t>
      </w:r>
    </w:p>
    <w:p/>
    <w:p>
      <w:r xmlns:w="http://schemas.openxmlformats.org/wordprocessingml/2006/main">
        <w:t xml:space="preserve">Kurja inimese ootus kaob, kui ta sureb, ja ebaõiglaste inimeste lootus kaob.</w:t>
      </w:r>
    </w:p>
    <w:p/>
    <w:p>
      <w:r xmlns:w="http://schemas.openxmlformats.org/wordprocessingml/2006/main">
        <w:t xml:space="preserve">1. Kurjuse edevus: elamine ilma lootuseta</w:t>
      </w:r>
    </w:p>
    <w:p/>
    <w:p>
      <w:r xmlns:w="http://schemas.openxmlformats.org/wordprocessingml/2006/main">
        <w:t xml:space="preserve">2. Ebaõiglase inimese langemine: ootuste hääbumise paratamatus</w:t>
      </w:r>
    </w:p>
    <w:p/>
    <w:p>
      <w:r xmlns:w="http://schemas.openxmlformats.org/wordprocessingml/2006/main">
        <w:t xml:space="preserve">1. Roomlastele 3:23-25 – Sest kõik on pattu teinud ja neil puudub Jumala auhiilgus.</w:t>
      </w:r>
    </w:p>
    <w:p/>
    <w:p>
      <w:r xmlns:w="http://schemas.openxmlformats.org/wordprocessingml/2006/main">
        <w:t xml:space="preserve">2. Psalm 37:7-9 – ole vaikne Issanda ees ja oota teda kannatlikult; ärge muretsege, kui inimestel õnnestuvad oma teed, kui nad viivad ellu oma kurje plaane.</w:t>
      </w:r>
    </w:p>
    <w:p/>
    <w:p>
      <w:r xmlns:w="http://schemas.openxmlformats.org/wordprocessingml/2006/main">
        <w:t xml:space="preserve">Õpetussõnad 11:8 Õige pääseb hädast ja õel tuleb tema asemele.</w:t>
      </w:r>
    </w:p>
    <w:p/>
    <w:p>
      <w:r xmlns:w="http://schemas.openxmlformats.org/wordprocessingml/2006/main">
        <w:t xml:space="preserve">Õiged päästetakse hädast, samas kui õelad astuvad nende asemele.</w:t>
      </w:r>
    </w:p>
    <w:p/>
    <w:p>
      <w:r xmlns:w="http://schemas.openxmlformats.org/wordprocessingml/2006/main">
        <w:t xml:space="preserve">1. Jumal kaitseb alati oma rahvast raskuste ajal.</w:t>
      </w:r>
    </w:p>
    <w:p/>
    <w:p>
      <w:r xmlns:w="http://schemas.openxmlformats.org/wordprocessingml/2006/main">
        <w:t xml:space="preserve">2. Kurjad saavad oma tegude tagajärgi.</w:t>
      </w:r>
    </w:p>
    <w:p/>
    <w:p>
      <w:r xmlns:w="http://schemas.openxmlformats.org/wordprocessingml/2006/main">
        <w:t xml:space="preserve">1. Psalm 34:17-20 – "Kui õiged hüüavad appi, siis Issand kuuleb ja päästab nad kõigist nende hädadest. Issand on lähedal neile, kelle süda on murtud, ja päästab need, kelle vaim on murtud. Õiglastel on palju kannatusi. , aga Issand päästab ta neist kõigist. Ta hoiab kõiki oma luid, ükski neist pole murtud. Viletsus tapab õelad ja need, kes vihkavad õiget, mõistetakse hukka."</w:t>
      </w:r>
    </w:p>
    <w:p/>
    <w:p>
      <w:r xmlns:w="http://schemas.openxmlformats.org/wordprocessingml/2006/main">
        <w:t xml:space="preserve">2. Psalm 37:39-40 – „Õiglaste pääste tuleb Issandalt, tema on nende kindlus hädaajal. Issand aitab neid ja päästab nad, päästab nad õelatest ja päästab nad, sest nad otsi tema juures varjupaika."</w:t>
      </w:r>
    </w:p>
    <w:p/>
    <w:p>
      <w:r xmlns:w="http://schemas.openxmlformats.org/wordprocessingml/2006/main">
        <w:t xml:space="preserve">Õpetussõnad 11:9 Silmakirjatseja oma suuga hävitab oma ligimese, aga teadmise kaudu pääseb õige.</w:t>
      </w:r>
    </w:p>
    <w:p/>
    <w:p>
      <w:r xmlns:w="http://schemas.openxmlformats.org/wordprocessingml/2006/main">
        <w:t xml:space="preserve">Õiged pääsevad teadmiste kaudu, silmakirjatseja aga hävitab oma ligimese oma suuga.</w:t>
      </w:r>
    </w:p>
    <w:p/>
    <w:p>
      <w:r xmlns:w="http://schemas.openxmlformats.org/wordprocessingml/2006/main">
        <w:t xml:space="preserve">1. Teadmiste jõud: kuidas õige tee tundmine võib viia vabanemiseni</w:t>
      </w:r>
    </w:p>
    <w:p/>
    <w:p>
      <w:r xmlns:w="http://schemas.openxmlformats.org/wordprocessingml/2006/main">
        <w:t xml:space="preserve">2. Silmakirjalikkuse oht: kuidas valede sõnade rääkimine võib suhteid hävitada</w:t>
      </w:r>
    </w:p>
    <w:p/>
    <w:p>
      <w:r xmlns:w="http://schemas.openxmlformats.org/wordprocessingml/2006/main">
        <w:t xml:space="preserve">1. Koguja 10:12 – "Targa mehe suu sõnad on armulised, aga rumala huuled neelavad enda alla."</w:t>
      </w:r>
    </w:p>
    <w:p/>
    <w:p>
      <w:r xmlns:w="http://schemas.openxmlformats.org/wordprocessingml/2006/main">
        <w:t xml:space="preserve">2. Õpetussõnad 18:21 – "Surm ja elu on keele võimuses, ja kes seda armastab, see sööb selle vilja."</w:t>
      </w:r>
    </w:p>
    <w:p/>
    <w:p>
      <w:r xmlns:w="http://schemas.openxmlformats.org/wordprocessingml/2006/main">
        <w:t xml:space="preserve">Õpetussõnad 11:10 Kui õigel läheb hästi, siis linn rõõmustab, ja kui õelad hukkuvad, kostab kisa.</w:t>
      </w:r>
    </w:p>
    <w:p/>
    <w:p>
      <w:r xmlns:w="http://schemas.openxmlformats.org/wordprocessingml/2006/main">
        <w:t xml:space="preserve">Linn rõõmustab, kui õigetel läheb hästi, ja tähistab, kui õelaid karistatakse.</w:t>
      </w:r>
    </w:p>
    <w:p/>
    <w:p>
      <w:r xmlns:w="http://schemas.openxmlformats.org/wordprocessingml/2006/main">
        <w:t xml:space="preserve">1. Kui õiged rõõmustavad, rõõmustab linn</w:t>
      </w:r>
    </w:p>
    <w:p/>
    <w:p>
      <w:r xmlns:w="http://schemas.openxmlformats.org/wordprocessingml/2006/main">
        <w:t xml:space="preserve">2. Kurjad ei jää karistamata</w:t>
      </w:r>
    </w:p>
    <w:p/>
    <w:p>
      <w:r xmlns:w="http://schemas.openxmlformats.org/wordprocessingml/2006/main">
        <w:t xml:space="preserve">1. Õpetussõnad 29:2 Kui õige on võimul, rõõmustab rahvas, aga kui õel valitseb, siis rahvas leinab.</w:t>
      </w:r>
    </w:p>
    <w:p/>
    <w:p>
      <w:r xmlns:w="http://schemas.openxmlformats.org/wordprocessingml/2006/main">
        <w:t xml:space="preserve">2. Psalm 37:34 Oota Issandat ja hoia tema teed, siis ta tõstab sind maa pärimiseks. Kui õelad hävitatakse, siis sa näed seda.</w:t>
      </w:r>
    </w:p>
    <w:p/>
    <w:p>
      <w:r xmlns:w="http://schemas.openxmlformats.org/wordprocessingml/2006/main">
        <w:t xml:space="preserve">Õpetussõnad 11:11 Õigete õnnistusega tõstetakse linn üle, aga õelate suu läbi kukutatakse see.</w:t>
      </w:r>
    </w:p>
    <w:p/>
    <w:p>
      <w:r xmlns:w="http://schemas.openxmlformats.org/wordprocessingml/2006/main">
        <w:t xml:space="preserve">Õiged toovad linnale õnnistust, aga õelad toovad hävingu.</w:t>
      </w:r>
    </w:p>
    <w:p/>
    <w:p>
      <w:r xmlns:w="http://schemas.openxmlformats.org/wordprocessingml/2006/main">
        <w:t xml:space="preserve">1. Õnnistamise jõud: kuidas saame oma linna tugevdada</w:t>
      </w:r>
    </w:p>
    <w:p/>
    <w:p>
      <w:r xmlns:w="http://schemas.openxmlformats.org/wordprocessingml/2006/main">
        <w:t xml:space="preserve">2. Kurjuse hävitamine: kuidas me saame oma linna kaitsta</w:t>
      </w:r>
    </w:p>
    <w:p/>
    <w:p>
      <w:r xmlns:w="http://schemas.openxmlformats.org/wordprocessingml/2006/main">
        <w:t xml:space="preserve">1. Psalm 33:12 – Õnnis on rahvas, kelle Jumal on Issand; ja rahvast, kelle ta on valinud endale pärandiks.</w:t>
      </w:r>
    </w:p>
    <w:p/>
    <w:p>
      <w:r xmlns:w="http://schemas.openxmlformats.org/wordprocessingml/2006/main">
        <w:t xml:space="preserve">2. Jeremija 29:7 – ja otsige rahu linnast, kuhu ma olen teid vangi viinud, ja palvetage selle eest Issandat, sest selle rahuga on teil rahu.</w:t>
      </w:r>
    </w:p>
    <w:p/>
    <w:p>
      <w:r xmlns:w="http://schemas.openxmlformats.org/wordprocessingml/2006/main">
        <w:t xml:space="preserve">Õpetussõnad 11:12 Kellel puudub tarkus, see põlgab oma ligimest, aga mõistusega mees vaikib.</w:t>
      </w:r>
    </w:p>
    <w:p/>
    <w:p>
      <w:r xmlns:w="http://schemas.openxmlformats.org/wordprocessingml/2006/main">
        <w:t xml:space="preserve">Inimene, kellel puudub tarkus, mõnitab oma ligimest, aga tark vaikib.</w:t>
      </w:r>
    </w:p>
    <w:p/>
    <w:p>
      <w:r xmlns:w="http://schemas.openxmlformats.org/wordprocessingml/2006/main">
        <w:t xml:space="preserve">1: Vaikuse jõud</w:t>
      </w:r>
    </w:p>
    <w:p/>
    <w:p>
      <w:r xmlns:w="http://schemas.openxmlformats.org/wordprocessingml/2006/main">
        <w:t xml:space="preserve">2: Tarkuse väärtus</w:t>
      </w:r>
    </w:p>
    <w:p/>
    <w:p>
      <w:r xmlns:w="http://schemas.openxmlformats.org/wordprocessingml/2006/main">
        <w:t xml:space="preserve">1: Jaakobuse 1:19 – Iga inimene olgu kiire kuulma, aeglane rääkima ja aeglane vihastama.</w:t>
      </w:r>
    </w:p>
    <w:p/>
    <w:p>
      <w:r xmlns:w="http://schemas.openxmlformats.org/wordprocessingml/2006/main">
        <w:t xml:space="preserve">2: Õpetussõnad 17:27-28 – Kes oma sõnu tagasi hoiab, sellel on teadmine, ja kel on jahe vaim, see on arusaaja.</w:t>
      </w:r>
    </w:p>
    <w:p/>
    <w:p>
      <w:r xmlns:w="http://schemas.openxmlformats.org/wordprocessingml/2006/main">
        <w:t xml:space="preserve">Õpetussõnad 11:13 Muinasjutt avaldab saladusi, aga ustava vaimuga see varjab asja.</w:t>
      </w:r>
    </w:p>
    <w:p/>
    <w:p>
      <w:r xmlns:w="http://schemas.openxmlformats.org/wordprocessingml/2006/main">
        <w:t xml:space="preserve">Ustav vaim hoiab saladusi, jutukandja aga paljastab need.</w:t>
      </w:r>
    </w:p>
    <w:p/>
    <w:p>
      <w:r xmlns:w="http://schemas.openxmlformats.org/wordprocessingml/2006/main">
        <w:t xml:space="preserve">1. Saladuse jõud: kuidas saladuste hoidmine võib meie usku tugevdada</w:t>
      </w:r>
    </w:p>
    <w:p/>
    <w:p>
      <w:r xmlns:w="http://schemas.openxmlformats.org/wordprocessingml/2006/main">
        <w:t xml:space="preserve">2. Keele taltsutamine: vaikimise tähtsus</w:t>
      </w:r>
    </w:p>
    <w:p/>
    <w:p>
      <w:r xmlns:w="http://schemas.openxmlformats.org/wordprocessingml/2006/main">
        <w:t xml:space="preserve">1. Jaakobuse 3:1-18 – Keel: selle jõud ja mõju</w:t>
      </w:r>
    </w:p>
    <w:p/>
    <w:p>
      <w:r xmlns:w="http://schemas.openxmlformats.org/wordprocessingml/2006/main">
        <w:t xml:space="preserve">2. Õpetussõnad 10:19 – kuulujutt reedab enesekindlust; nii et vältige kõiki, kes räägivad liiga palju.</w:t>
      </w:r>
    </w:p>
    <w:p/>
    <w:p>
      <w:r xmlns:w="http://schemas.openxmlformats.org/wordprocessingml/2006/main">
        <w:t xml:space="preserve">Õpetussõnad 11:14 Kus pole nõu, seal langeb rahvas, aga nõuandjate rohkuses on turvalisus.</w:t>
      </w:r>
    </w:p>
    <w:p/>
    <w:p>
      <w:r xmlns:w="http://schemas.openxmlformats.org/wordprocessingml/2006/main">
        <w:t xml:space="preserve">Selles salmis rõhutatakse nõuande otsimise tähtsust.</w:t>
      </w:r>
    </w:p>
    <w:p/>
    <w:p>
      <w:r xmlns:w="http://schemas.openxmlformats.org/wordprocessingml/2006/main">
        <w:t xml:space="preserve">1: Tarkade nõuannete jõud – turvalisuse leidmiseks otsige teiste tarkust.</w:t>
      </w:r>
    </w:p>
    <w:p/>
    <w:p>
      <w:r xmlns:w="http://schemas.openxmlformats.org/wordprocessingml/2006/main">
        <w:t xml:space="preserve">2: Jumala tarkus – toetuge Issandale juhiste ja juhiste saamiseks.</w:t>
      </w:r>
    </w:p>
    <w:p/>
    <w:p>
      <w:r xmlns:w="http://schemas.openxmlformats.org/wordprocessingml/2006/main">
        <w:t xml:space="preserve">1: Jaakobuse 1:5 - Kui kellelgi teist jääb puudu tarkusest, see paluge Jumalalt, kes annab kõigile heldelt ega tee etteheiteid; ja see antakse talle.</w:t>
      </w:r>
    </w:p>
    <w:p/>
    <w:p>
      <w:r xmlns:w="http://schemas.openxmlformats.org/wordprocessingml/2006/main">
        <w:t xml:space="preserve">2: Psalm 32:8 - Ma õpetan sind ja õpetan sind teed, mida sa pead minema, ma juhin sind oma silmaga.</w:t>
      </w:r>
    </w:p>
    <w:p/>
    <w:p>
      <w:r xmlns:w="http://schemas.openxmlformats.org/wordprocessingml/2006/main">
        <w:t xml:space="preserve">Õpetussõnad 11:15 15 Kes võõra eest garanteerib, see targutab, ja kes tagatist vihkab, see on kindel.</w:t>
      </w:r>
    </w:p>
    <w:p/>
    <w:p>
      <w:r xmlns:w="http://schemas.openxmlformats.org/wordprocessingml/2006/main">
        <w:t xml:space="preserve">See, kes tegutseb käendajana kellegi jaoks, keda ta ei tunne, kannatab selle pärast, samas kui käendusest kõrvalehoidja jääb kaitstuks.</w:t>
      </w:r>
    </w:p>
    <w:p/>
    <w:p>
      <w:r xmlns:w="http://schemas.openxmlformats.org/wordprocessingml/2006/main">
        <w:t xml:space="preserve">1. Ole tark ja ole teadlik käenduse riskidest.</w:t>
      </w:r>
    </w:p>
    <w:p/>
    <w:p>
      <w:r xmlns:w="http://schemas.openxmlformats.org/wordprocessingml/2006/main">
        <w:t xml:space="preserve">2. Elu on täis riske; vali hoolikalt ja targalt, kelle pärast oled nõus riskima.</w:t>
      </w:r>
    </w:p>
    <w:p/>
    <w:p>
      <w:r xmlns:w="http://schemas.openxmlformats.org/wordprocessingml/2006/main">
        <w:t xml:space="preserve">1. Õpetussõnad 22:26-27 – Ära ole üks neist, kes löövad käed või kes on võlgade eest käendaja. Kui sul pole midagi maksta, miks peaks ta siis su voodi su alt ära võtma?</w:t>
      </w:r>
    </w:p>
    <w:p/>
    <w:p>
      <w:r xmlns:w="http://schemas.openxmlformats.org/wordprocessingml/2006/main">
        <w:t xml:space="preserve">2. Roomlastele 13:8 – Ärge olge kellelegi midagi võlgu, kui vaid üksteist armastada, sest kes armastab teist, on täitnud käsu.</w:t>
      </w:r>
    </w:p>
    <w:p/>
    <w:p>
      <w:r xmlns:w="http://schemas.openxmlformats.org/wordprocessingml/2006/main">
        <w:t xml:space="preserve">Õpetussõnad 11:16 Armuline naine hoiab au ja tugevad mehed säilitavad rikkuse.</w:t>
      </w:r>
    </w:p>
    <w:p/>
    <w:p>
      <w:r xmlns:w="http://schemas.openxmlformats.org/wordprocessingml/2006/main">
        <w:t xml:space="preserve">Armuline naine on auväärne ja tugevad mehed on jõukad.</w:t>
      </w:r>
    </w:p>
    <w:p/>
    <w:p>
      <w:r xmlns:w="http://schemas.openxmlformats.org/wordprocessingml/2006/main">
        <w:t xml:space="preserve">1: Armuline naine võib olla auväärne, ilma et ta oleks jõukas.</w:t>
      </w:r>
    </w:p>
    <w:p/>
    <w:p>
      <w:r xmlns:w="http://schemas.openxmlformats.org/wordprocessingml/2006/main">
        <w:t xml:space="preserve">2: Tugev mees võib olla rikas, olemata auväärne.</w:t>
      </w:r>
    </w:p>
    <w:p/>
    <w:p>
      <w:r xmlns:w="http://schemas.openxmlformats.org/wordprocessingml/2006/main">
        <w:t xml:space="preserve">1: Õpetussõnad 19:1 – Parem on vaene, kes kõnnib laitmatult, kui see, kes on eksinud huulilt ja on rumal.</w:t>
      </w:r>
    </w:p>
    <w:p/>
    <w:p>
      <w:r xmlns:w="http://schemas.openxmlformats.org/wordprocessingml/2006/main">
        <w:t xml:space="preserve">2: Roomlastele 12:17-18 – Ärge tasuge kellelegi kurja kurja eest. Pakkuge asju ausalt kõigi meeste silmis. Kui see on võimalik, elage rahus kõigi inimestega nii palju kui see on teie sees.</w:t>
      </w:r>
    </w:p>
    <w:p/>
    <w:p>
      <w:r xmlns:w="http://schemas.openxmlformats.org/wordprocessingml/2006/main">
        <w:t xml:space="preserve">Õpetussõnad 11:17 Halastaja teeb head oma hingele, aga julm kurnab oma liha.</w:t>
      </w:r>
    </w:p>
    <w:p/>
    <w:p>
      <w:r xmlns:w="http://schemas.openxmlformats.org/wordprocessingml/2006/main">
        <w:t xml:space="preserve">Halastaja saab tasu sisemise rahuga, julm aga toob enda peale kannatusi.</w:t>
      </w:r>
    </w:p>
    <w:p/>
    <w:p>
      <w:r xmlns:w="http://schemas.openxmlformats.org/wordprocessingml/2006/main">
        <w:t xml:space="preserve">1. Halastuse tasu: kuidas kaastunne toob rahulolu</w:t>
      </w:r>
    </w:p>
    <w:p/>
    <w:p>
      <w:r xmlns:w="http://schemas.openxmlformats.org/wordprocessingml/2006/main">
        <w:t xml:space="preserve">2. Julmuse needus: ebasõbralikkuse kibedad viljad</w:t>
      </w:r>
    </w:p>
    <w:p/>
    <w:p>
      <w:r xmlns:w="http://schemas.openxmlformats.org/wordprocessingml/2006/main">
        <w:t xml:space="preserve">1. Matteuse 5:7 – "Õndsad on armulised, sest nemad saavad halastust."</w:t>
      </w:r>
    </w:p>
    <w:p/>
    <w:p>
      <w:r xmlns:w="http://schemas.openxmlformats.org/wordprocessingml/2006/main">
        <w:t xml:space="preserve">2. Roomlastele 12:14-15 – "Õnnistage neid, kes teid taga kiusavad, õnnistage ja ärge kiruge. Rõõmustage koos rõõmustajatega, leinake koos leinajatega."</w:t>
      </w:r>
    </w:p>
    <w:p/>
    <w:p>
      <w:r xmlns:w="http://schemas.openxmlformats.org/wordprocessingml/2006/main">
        <w:t xml:space="preserve">Õpetussõnad 11:18 Õel teeb petlikku tööd, aga kes külvab õigust, saab selle kindla tasu.</w:t>
      </w:r>
    </w:p>
    <w:p/>
    <w:p>
      <w:r xmlns:w="http://schemas.openxmlformats.org/wordprocessingml/2006/main">
        <w:t xml:space="preserve">Kurjadele ei maksta tasu oma pettuste eest, aga need, kes külvavad õigust, saavad kindla tasu.</w:t>
      </w:r>
    </w:p>
    <w:p/>
    <w:p>
      <w:r xmlns:w="http://schemas.openxmlformats.org/wordprocessingml/2006/main">
        <w:t xml:space="preserve">1. Õiguse tasu</w:t>
      </w:r>
    </w:p>
    <w:p/>
    <w:p>
      <w:r xmlns:w="http://schemas.openxmlformats.org/wordprocessingml/2006/main">
        <w:t xml:space="preserve">2. Pettuse tagajärjed</w:t>
      </w:r>
    </w:p>
    <w:p/>
    <w:p>
      <w:r xmlns:w="http://schemas.openxmlformats.org/wordprocessingml/2006/main">
        <w:t xml:space="preserve">1. Matteuse 6:33 – aga otsige esmalt Jumala riiki ja tema õigust; ja kõik need asjad lisatakse teile.</w:t>
      </w:r>
    </w:p>
    <w:p/>
    <w:p>
      <w:r xmlns:w="http://schemas.openxmlformats.org/wordprocessingml/2006/main">
        <w:t xml:space="preserve">2. Galaatlastele 6:7-8 – Ärge laske end eksitada; Jumalat ei pilgata, sest mida inimene külvab, seda ta ka lõikab. Sest kes külvab oma lihale, see lõikab lihast rikutust; aga kes külvab Vaimule, see lõikab Vaimust igavest elu.</w:t>
      </w:r>
    </w:p>
    <w:p/>
    <w:p>
      <w:r xmlns:w="http://schemas.openxmlformats.org/wordprocessingml/2006/main">
        <w:t xml:space="preserve">Õpetussõnad 11:19 19 Otsekui õigus elab, nõnda ajab kurja taga oma surmani.</w:t>
      </w:r>
    </w:p>
    <w:p/>
    <w:p>
      <w:r xmlns:w="http://schemas.openxmlformats.org/wordprocessingml/2006/main">
        <w:t xml:space="preserve">Mida külvame, seda lõikame. Kurjuse tagaajamine viib surmani.</w:t>
      </w:r>
    </w:p>
    <w:p/>
    <w:p>
      <w:r xmlns:w="http://schemas.openxmlformats.org/wordprocessingml/2006/main">
        <w:t xml:space="preserve">1: Me lõikame oma valikute tagajärgi.</w:t>
      </w:r>
    </w:p>
    <w:p/>
    <w:p>
      <w:r xmlns:w="http://schemas.openxmlformats.org/wordprocessingml/2006/main">
        <w:t xml:space="preserve">2: Vali elu, mitte surm.</w:t>
      </w:r>
    </w:p>
    <w:p/>
    <w:p>
      <w:r xmlns:w="http://schemas.openxmlformats.org/wordprocessingml/2006/main">
        <w:t xml:space="preserve">1: Galaatlastele 6:7-8 -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Õpetussõnad 11:20 Need, kellel on võlts süda, on Issandale jäledad, aga need, kes on õiged, on temale meelepärased.</w:t>
      </w:r>
    </w:p>
    <w:p/>
    <w:p>
      <w:r xmlns:w="http://schemas.openxmlformats.org/wordprocessingml/2006/main">
        <w:t xml:space="preserve">ISSAND tunneb heameelt nende üle, kes on õiged, aga põlgab neid, kelle süda on väär.</w:t>
      </w:r>
    </w:p>
    <w:p/>
    <w:p>
      <w:r xmlns:w="http://schemas.openxmlformats.org/wordprocessingml/2006/main">
        <w:t xml:space="preserve">1. Jumal kutsub meid elama ausalt</w:t>
      </w:r>
    </w:p>
    <w:p/>
    <w:p>
      <w:r xmlns:w="http://schemas.openxmlformats.org/wordprocessingml/2006/main">
        <w:t xml:space="preserve">2. Ehmatuse tagajärjed</w:t>
      </w:r>
    </w:p>
    <w:p/>
    <w:p>
      <w:r xmlns:w="http://schemas.openxmlformats.org/wordprocessingml/2006/main">
        <w:t xml:space="preserve">1. Õpetussõnad 11:20</w:t>
      </w:r>
    </w:p>
    <w:p/>
    <w:p>
      <w:r xmlns:w="http://schemas.openxmlformats.org/wordprocessingml/2006/main">
        <w:t xml:space="preserve">2. Efeslastele 4:17-18 – Nii et ma ütlen teile seda ja nõuan seda Issandas, et te ei tohi enam elada nii, nagu paganad, nende mõttetuses. Nad on oma arusaamises tumenenud ja Jumala elust eraldatud nendes valitseva teadmatuse tõttu nende südame paastumise tõttu.</w:t>
      </w:r>
    </w:p>
    <w:p/>
    <w:p>
      <w:r xmlns:w="http://schemas.openxmlformats.org/wordprocessingml/2006/main">
        <w:t xml:space="preserve">Õpetussõnad 11:21 Kui käed ühinevad, ei jää õelad karistamata, vaid õigete seeme vabastatakse.</w:t>
      </w:r>
    </w:p>
    <w:p/>
    <w:p>
      <w:r xmlns:w="http://schemas.openxmlformats.org/wordprocessingml/2006/main">
        <w:t xml:space="preserve">Kurjad ei pääse karistusest oma tegude eest, samas kui õiged pääsevad.</w:t>
      </w:r>
    </w:p>
    <w:p/>
    <w:p>
      <w:r xmlns:w="http://schemas.openxmlformats.org/wordprocessingml/2006/main">
        <w:t xml:space="preserve">1: Jumal on õiglane ja hea: kurjade ja õigete saatus</w:t>
      </w:r>
    </w:p>
    <w:p/>
    <w:p>
      <w:r xmlns:w="http://schemas.openxmlformats.org/wordprocessingml/2006/main">
        <w:t xml:space="preserve">2: Me lõikame seda, mida külvame: meie tegude tagajärjed</w:t>
      </w:r>
    </w:p>
    <w:p/>
    <w:p>
      <w:r xmlns:w="http://schemas.openxmlformats.org/wordprocessingml/2006/main">
        <w:t xml:space="preserve">1: Roomlastele 2:6-10 – Jumal tasub igaühele tema tegude järgi.</w:t>
      </w:r>
    </w:p>
    <w:p/>
    <w:p>
      <w:r xmlns:w="http://schemas.openxmlformats.org/wordprocessingml/2006/main">
        <w:t xml:space="preserve">2: Psalm 37:12-17 – õelad hävitatakse, aga õiged pärivad maa.</w:t>
      </w:r>
    </w:p>
    <w:p/>
    <w:p>
      <w:r xmlns:w="http://schemas.openxmlformats.org/wordprocessingml/2006/main">
        <w:t xml:space="preserve">Õpetussõnad 11:22 Nagu kullast ehe sea kärsas, on ilus naine, kes ei ole kaalutletud.</w:t>
      </w:r>
    </w:p>
    <w:p/>
    <w:p>
      <w:r xmlns:w="http://schemas.openxmlformats.org/wordprocessingml/2006/main">
        <w:t xml:space="preserve">Naise ilu ei oma väärtust, kui tal puudub diskreetsus.</w:t>
      </w:r>
    </w:p>
    <w:p/>
    <w:p>
      <w:r xmlns:w="http://schemas.openxmlformats.org/wordprocessingml/2006/main">
        <w:t xml:space="preserve">1. Diskreetsuse jõud: kuidas kasutada tarkust igapäevaelus</w:t>
      </w:r>
    </w:p>
    <w:p/>
    <w:p>
      <w:r xmlns:w="http://schemas.openxmlformats.org/wordprocessingml/2006/main">
        <w:t xml:space="preserve">2. Naise ilu: tema jõu ja väärikuse omaksvõtmine</w:t>
      </w:r>
    </w:p>
    <w:p/>
    <w:p>
      <w:r xmlns:w="http://schemas.openxmlformats.org/wordprocessingml/2006/main">
        <w:t xml:space="preserve">1. Õpetussõnad 4:5-7 Hankige tarkust, saage mõistmist, ärge unustage seda! ega taandu mu suu sõnadest. Ära jäta teda maha, siis ta hoiab sind; armasta teda, siis ta hoiab sind. Tarkus on peamine; seepärast hanki tarkust ja kogu oma jõuga mõistust.</w:t>
      </w:r>
    </w:p>
    <w:p/>
    <w:p>
      <w:r xmlns:w="http://schemas.openxmlformats.org/wordprocessingml/2006/main">
        <w:t xml:space="preserve">2. 1. Peetruse 3:3-4 Kelle kaunistamine ärgu olgu juuste punumine ja kulla kandmine või riiete kandmine; Olgu see aga varjatud südameinimene selles, mis ei ole kaduv, isegi tasase ja vaikse vaimu ehe, mis on kallihinnaline Jumala silmis.</w:t>
      </w:r>
    </w:p>
    <w:p/>
    <w:p>
      <w:r xmlns:w="http://schemas.openxmlformats.org/wordprocessingml/2006/main">
        <w:t xml:space="preserve">Õpetussõnad 11:23 Õigete himu on ainult hea, aga õelate ootus on viha.</w:t>
      </w:r>
    </w:p>
    <w:p/>
    <w:p>
      <w:r xmlns:w="http://schemas.openxmlformats.org/wordprocessingml/2006/main">
        <w:t xml:space="preserve">Õiged ihkavad ainult head, õelad aga ootavad viha.</w:t>
      </w:r>
    </w:p>
    <w:p/>
    <w:p>
      <w:r xmlns:w="http://schemas.openxmlformats.org/wordprocessingml/2006/main">
        <w:t xml:space="preserve">1: Jumal on meie ülim kohtunik ja ta mõistab meie üle kohut meie sisemiste soovide põhjal.</w:t>
      </w:r>
    </w:p>
    <w:p/>
    <w:p>
      <w:r xmlns:w="http://schemas.openxmlformats.org/wordprocessingml/2006/main">
        <w:t xml:space="preserve">2: Peame meeles pidama oma sisemisi soove ja püüdlema õigluse poole.</w:t>
      </w:r>
    </w:p>
    <w:p/>
    <w:p>
      <w:r xmlns:w="http://schemas.openxmlformats.org/wordprocessingml/2006/main">
        <w:t xml:space="preserve">1: Miika 6:8 – Ta on sulle öelnud, mees, mis on hea; ja mida nõuab Issand sinult, kui et teeksid õigust ja armastaksid headust ja käiksid alandlikult koos oma Jumalaga?</w:t>
      </w:r>
    </w:p>
    <w:p/>
    <w:p>
      <w:r xmlns:w="http://schemas.openxmlformats.org/wordprocessingml/2006/main">
        <w:t xml:space="preserve">2: Roomlastele 2:4-5 – Või kas sa eeldad tema lahkuse, kannatlikkuse ja kannatlikkuse rikkust, teadmata, et Jumala lahkuse eesmärk on juhtida sind meeleparandusele? Kuid oma kõva ja kahetsusväärse südame tõttu kogute endale viha vihapäeval, mil Jumala õiglane kohus ilmub.</w:t>
      </w:r>
    </w:p>
    <w:p/>
    <w:p>
      <w:r xmlns:w="http://schemas.openxmlformats.org/wordprocessingml/2006/main">
        <w:t xml:space="preserve">Õpetussõnad 11:24 On, kes hajutab, kuid siiski kasvab; ja on, mis hoiab kinni rohkem, kui on ette nähtud, kuid kaldub vaesusele.</w:t>
      </w:r>
    </w:p>
    <w:p/>
    <w:p>
      <w:r xmlns:w="http://schemas.openxmlformats.org/wordprocessingml/2006/main">
        <w:t xml:space="preserve">Hajutamine suureneb, hoides samas tagasi, võib viia vaesuseni.</w:t>
      </w:r>
    </w:p>
    <w:p/>
    <w:p>
      <w:r xmlns:w="http://schemas.openxmlformats.org/wordprocessingml/2006/main">
        <w:t xml:space="preserve">1. Suuremeelsuse õnnistused</w:t>
      </w:r>
    </w:p>
    <w:p/>
    <w:p>
      <w:r xmlns:w="http://schemas.openxmlformats.org/wordprocessingml/2006/main">
        <w:t xml:space="preserve">2. Ahnuse ohud</w:t>
      </w:r>
    </w:p>
    <w:p/>
    <w:p>
      <w:r xmlns:w="http://schemas.openxmlformats.org/wordprocessingml/2006/main">
        <w:t xml:space="preserve">1. 2. Korintlastele 9:6-8</w:t>
      </w:r>
    </w:p>
    <w:p/>
    <w:p>
      <w:r xmlns:w="http://schemas.openxmlformats.org/wordprocessingml/2006/main">
        <w:t xml:space="preserve">2. Luuka 12:13-21</w:t>
      </w:r>
    </w:p>
    <w:p/>
    <w:p>
      <w:r xmlns:w="http://schemas.openxmlformats.org/wordprocessingml/2006/main">
        <w:t xml:space="preserve">Õpetussõnad 11:25 Lahke hing tehakse paksuks, ja kes kastab, seda joodetakse ka ise.</w:t>
      </w:r>
    </w:p>
    <w:p/>
    <w:p>
      <w:r xmlns:w="http://schemas.openxmlformats.org/wordprocessingml/2006/main">
        <w:t xml:space="preserve">Helde hing saab tasu ja seda, kes jagab tema õnnistusi, õnnistatakse vastutasuks.</w:t>
      </w:r>
    </w:p>
    <w:p/>
    <w:p>
      <w:r xmlns:w="http://schemas.openxmlformats.org/wordprocessingml/2006/main">
        <w:t xml:space="preserve">1. Suuremeelsus premeeritud: andmise õnnistused</w:t>
      </w:r>
    </w:p>
    <w:p/>
    <w:p>
      <w:r xmlns:w="http://schemas.openxmlformats.org/wordprocessingml/2006/main">
        <w:t xml:space="preserve">2. Tänulikkuse jõud: hindame seda, mis meil on</w:t>
      </w:r>
    </w:p>
    <w:p/>
    <w:p>
      <w:r xmlns:w="http://schemas.openxmlformats.org/wordprocessingml/2006/main">
        <w:t xml:space="preserve">1. Luuka 6:38 – "Andke, siis antakse teile. Hea mõõt, mis on maha surutud, kokku raputatud ja üle jooksnud, valatakse teie sülle."</w:t>
      </w:r>
    </w:p>
    <w:p/>
    <w:p>
      <w:r xmlns:w="http://schemas.openxmlformats.org/wordprocessingml/2006/main">
        <w:t xml:space="preserve">2. 2. Korintlastele 9:6-7 – "Pidage meeles: kes külvab kasinalt, see ka lõikab kasinalt, ja kes külvab heldelt, see lõikab ka heldelt. Igaüks teist peaks andma seda, mida olete oma südames otsustanud anda, mitte vastumeelselt või allutatud. sund, sest Jumal armastab rõõmsat andjat."</w:t>
      </w:r>
    </w:p>
    <w:p/>
    <w:p>
      <w:r xmlns:w="http://schemas.openxmlformats.org/wordprocessingml/2006/main">
        <w:t xml:space="preserve">Õpetussõnad 11:26 Kes vilja kinni hoiab, seda rahvas neab, aga selle müüja peas on õnnistus.</w:t>
      </w:r>
    </w:p>
    <w:p/>
    <w:p>
      <w:r xmlns:w="http://schemas.openxmlformats.org/wordprocessingml/2006/main">
        <w:t xml:space="preserve">Inimesed neavad neid, kes vilja kinni peavad, aga need, kes seda müüvad, saavad õnnistatud.</w:t>
      </w:r>
    </w:p>
    <w:p/>
    <w:p>
      <w:r xmlns:w="http://schemas.openxmlformats.org/wordprocessingml/2006/main">
        <w:t xml:space="preserve">1. Suuremeelsuse õnnistus: Jumala õnnistus neile, kes annavad</w:t>
      </w:r>
    </w:p>
    <w:p/>
    <w:p>
      <w:r xmlns:w="http://schemas.openxmlformats.org/wordprocessingml/2006/main">
        <w:t xml:space="preserve">2. Ahnuse needus: Jumala kohus neile, kes keelduvad</w:t>
      </w:r>
    </w:p>
    <w:p/>
    <w:p>
      <w:r xmlns:w="http://schemas.openxmlformats.org/wordprocessingml/2006/main">
        <w:t xml:space="preserve">1. 2. Korintlastele 9:7-8 – "Iga inimene andku, nagu ta oma südames on otsustanud, mitte vastumeelselt ega sunniviisiliselt, sest Jumal armastab rõõmsat andjat. teile, et teil, kui teil on alati kõiges küllalt, oleks ohtralt teha igat head tööd."</w:t>
      </w:r>
    </w:p>
    <w:p/>
    <w:p>
      <w:r xmlns:w="http://schemas.openxmlformats.org/wordprocessingml/2006/main">
        <w:t xml:space="preserve">2. Jaakobuse 4:17 – "Seepärast, kes teab head teha, aga ei tee, sellele on see patt."</w:t>
      </w:r>
    </w:p>
    <w:p/>
    <w:p>
      <w:r xmlns:w="http://schemas.openxmlformats.org/wordprocessingml/2006/main">
        <w:t xml:space="preserve">Õpetussõnad 11:27 Kes otsib usinalt head, see teenib armu, aga kes otsib pahandust, see tuleb talle.</w:t>
      </w:r>
    </w:p>
    <w:p/>
    <w:p>
      <w:r xmlns:w="http://schemas.openxmlformats.org/wordprocessingml/2006/main">
        <w:t xml:space="preserve">Hea otsimine toob kaasa soosingu, kuid kurja otsimine toob kaasa viletsuse.</w:t>
      </w:r>
    </w:p>
    <w:p/>
    <w:p>
      <w:r xmlns:w="http://schemas.openxmlformats.org/wordprocessingml/2006/main">
        <w:t xml:space="preserve">1: Hea otsimine toob kasu</w:t>
      </w:r>
    </w:p>
    <w:p/>
    <w:p>
      <w:r xmlns:w="http://schemas.openxmlformats.org/wordprocessingml/2006/main">
        <w:t xml:space="preserve">2: Kurja otsimine toob viletsust</w:t>
      </w:r>
    </w:p>
    <w:p/>
    <w:p>
      <w:r xmlns:w="http://schemas.openxmlformats.org/wordprocessingml/2006/main">
        <w:t xml:space="preserve">1: Jaakobuse 4:17 - Seega, kes teab head teha, aga ei tee, on see patt.</w:t>
      </w:r>
    </w:p>
    <w:p/>
    <w:p>
      <w:r xmlns:w="http://schemas.openxmlformats.org/wordprocessingml/2006/main">
        <w:t xml:space="preserve">2: Matteuse 5:45 – et te oleksite oma taevaisa lapsed, sest ta laseb oma päikest tõusta kurjade ja heade peale ning saadab vihma õigete ja ülekohtuste peale.</w:t>
      </w:r>
    </w:p>
    <w:p/>
    <w:p>
      <w:r xmlns:w="http://schemas.openxmlformats.org/wordprocessingml/2006/main">
        <w:t xml:space="preserve">Õpetussõnad 11:28 Kes loodab oma rikkusele, see langeb; aga õiged õitsevad nagu oks.</w:t>
      </w:r>
    </w:p>
    <w:p/>
    <w:p>
      <w:r xmlns:w="http://schemas.openxmlformats.org/wordprocessingml/2006/main">
        <w:t xml:space="preserve">Need, kes loodavad oma rikkusele, kukuvad, aga õiged õitsevad.</w:t>
      </w:r>
    </w:p>
    <w:p/>
    <w:p>
      <w:r xmlns:w="http://schemas.openxmlformats.org/wordprocessingml/2006/main">
        <w:t xml:space="preserve">1. Jumalale, mitte rikkusele lootmine toob õnnistuse</w:t>
      </w:r>
    </w:p>
    <w:p/>
    <w:p>
      <w:r xmlns:w="http://schemas.openxmlformats.org/wordprocessingml/2006/main">
        <w:t xml:space="preserve">2. Rikkuse jumaldamise ohud</w:t>
      </w:r>
    </w:p>
    <w:p/>
    <w:p>
      <w:r xmlns:w="http://schemas.openxmlformats.org/wordprocessingml/2006/main">
        <w:t xml:space="preserve">1. Psalm 37:3-5 – lootke Issanda peale ja tehke head; nõnda elad sa maal ja saad tõesti toidetud.</w:t>
      </w:r>
    </w:p>
    <w:p/>
    <w:p>
      <w:r xmlns:w="http://schemas.openxmlformats.org/wordprocessingml/2006/main">
        <w:t xml:space="preserve">2. Matteuse 6:19-21 – Ärge koguge endale aardeid maa peale, kus koi ja rooste rikuvad ning kuhu vargad läbi murravad ja varastavad, vaid koguge endale aardeid taevasse, kus ei riku ei koi ega rooste. ja kus vargad läbi ei murra ega varasta, sest kus on su aare, seal on ka su süda.</w:t>
      </w:r>
    </w:p>
    <w:p/>
    <w:p>
      <w:r xmlns:w="http://schemas.openxmlformats.org/wordprocessingml/2006/main">
        <w:t xml:space="preserve">Õpetussõnad 11:29 Kes oma maja häirib, see pärib tuule ja rumal on targa südamega teenija.</w:t>
      </w:r>
    </w:p>
    <w:p/>
    <w:p>
      <w:r xmlns:w="http://schemas.openxmlformats.org/wordprocessingml/2006/main">
        <w:t xml:space="preserve">See, kes põhjustab oma perekonnas ahastust, ei saa midagi vastu ja rumalad teenivad tarku.</w:t>
      </w:r>
    </w:p>
    <w:p/>
    <w:p>
      <w:r xmlns:w="http://schemas.openxmlformats.org/wordprocessingml/2006/main">
        <w:t xml:space="preserve">1. Teiste teenimise tarkus: kuidas targad lolli teenivad</w:t>
      </w:r>
    </w:p>
    <w:p/>
    <w:p>
      <w:r xmlns:w="http://schemas.openxmlformats.org/wordprocessingml/2006/main">
        <w:t xml:space="preserve">2. Probleemide tekitamise mõttetus: Õpetussõnade eiramise hind 11:29</w:t>
      </w:r>
    </w:p>
    <w:p/>
    <w:p>
      <w:r xmlns:w="http://schemas.openxmlformats.org/wordprocessingml/2006/main">
        <w:t xml:space="preserve">1. Galaatlastele 6:7-8 - "Ärge laske end petta: Jumalat ei pilgata, sest mida iganes külvatakse, seda ta ka lõikab. Sest kes külvab oma lihale, see lõikab lihast rikutust, aga kes külvab Vaimule, see lõikab Vaimust igavest elu."</w:t>
      </w:r>
    </w:p>
    <w:p/>
    <w:p>
      <w:r xmlns:w="http://schemas.openxmlformats.org/wordprocessingml/2006/main">
        <w:t xml:space="preserve">2. Jaakobuse 4:13-15 – "Tulge nüüd, te, kes ütlete: "Täna või homme me läheme sellisesse ja sellisesse linna ja veedame seal aasta, kaupleme ja teenime kasumit, kuid te ei tea, mis homne päev toob. Mis on sinu elu? Sest sa oled udu, mis ilmub veidi aega ja siis kaob. Selle asemel peaksid sa ütlema: Kui Issand tahab, siis me elame ja teeme seda või teist.</w:t>
      </w:r>
    </w:p>
    <w:p/>
    <w:p>
      <w:r xmlns:w="http://schemas.openxmlformats.org/wordprocessingml/2006/main">
        <w:t xml:space="preserve">Õpetussõnad 11:30 Õigete vili on elupuu; ja kes võidab hingi, on tark.</w:t>
      </w:r>
    </w:p>
    <w:p/>
    <w:p>
      <w:r xmlns:w="http://schemas.openxmlformats.org/wordprocessingml/2006/main">
        <w:t xml:space="preserve">Õiged lõikavad tasu elupuust ja targad on need, kes pööravad teisi õigusele.</w:t>
      </w:r>
    </w:p>
    <w:p/>
    <w:p>
      <w:r xmlns:w="http://schemas.openxmlformats.org/wordprocessingml/2006/main">
        <w:t xml:space="preserve">1: Hingede võitmise tarkus</w:t>
      </w:r>
    </w:p>
    <w:p/>
    <w:p>
      <w:r xmlns:w="http://schemas.openxmlformats.org/wordprocessingml/2006/main">
        <w:t xml:space="preserve">2: õigluse tasu lõikamine</w:t>
      </w:r>
    </w:p>
    <w:p/>
    <w:p>
      <w:r xmlns:w="http://schemas.openxmlformats.org/wordprocessingml/2006/main">
        <w:t xml:space="preserve">1: Jaakobuse 5:19-20 - Mu vennad, kui keegi teie seast eksib tõest ja keegi toob ta tagasi, siis andke talle teada, et igaüks, kes toob patuse tema rännakult tagasi, päästab tema hinge surmast ja katab palju inimesi. patud.</w:t>
      </w:r>
    </w:p>
    <w:p/>
    <w:p>
      <w:r xmlns:w="http://schemas.openxmlformats.org/wordprocessingml/2006/main">
        <w:t xml:space="preserve">2: Matteuse 28:19-20 - Minge siis ja tehke õpetuseks kõik rahvad, ristides neid Isa ja Poja ja Püha Vaimu nimesse. Õpetades neid pidama kõike, mida ma olen teil käskinud. ja vaata, ma olen teiega iga päev maailma lõpuni. Aamen.</w:t>
      </w:r>
    </w:p>
    <w:p/>
    <w:p>
      <w:r xmlns:w="http://schemas.openxmlformats.org/wordprocessingml/2006/main">
        <w:t xml:space="preserve">Õpetussõnad 11:31 Vaata, õiged saavad tasu maa peal, palju enam õelad ja patused.</w:t>
      </w:r>
    </w:p>
    <w:p/>
    <w:p>
      <w:r xmlns:w="http://schemas.openxmlformats.org/wordprocessingml/2006/main">
        <w:t xml:space="preserve">Õiged saavad tasu maailmas ning õelaid ja patuseid karistatakse veelgi rohkem.</w:t>
      </w:r>
    </w:p>
    <w:p/>
    <w:p>
      <w:r xmlns:w="http://schemas.openxmlformats.org/wordprocessingml/2006/main">
        <w:t xml:space="preserve">1. Jumala õiglus: õigete tasu ja kurjade karistus</w:t>
      </w:r>
    </w:p>
    <w:p/>
    <w:p>
      <w:r xmlns:w="http://schemas.openxmlformats.org/wordprocessingml/2006/main">
        <w:t xml:space="preserve">2. Õiguse õnnistused ja patu tagajärjed</w:t>
      </w:r>
    </w:p>
    <w:p/>
    <w:p>
      <w:r xmlns:w="http://schemas.openxmlformats.org/wordprocessingml/2006/main">
        <w:t xml:space="preserve">1. Roomlastele 2:5-9</w:t>
      </w:r>
    </w:p>
    <w:p/>
    <w:p>
      <w:r xmlns:w="http://schemas.openxmlformats.org/wordprocessingml/2006/main">
        <w:t xml:space="preserve">2. Matteuse 16:27-28</w:t>
      </w:r>
    </w:p>
    <w:p/>
    <w:p>
      <w:r xmlns:w="http://schemas.openxmlformats.org/wordprocessingml/2006/main">
        <w:t xml:space="preserve">Õpetussõnade 12. peatükk pakub praktilisi tarkust elu erinevate aspektide kohta, sealhulgas õigluse tähtsuse, tarkade nõuannete ja sõnade jõu kohta.</w:t>
      </w:r>
    </w:p>
    <w:p/>
    <w:p>
      <w:r xmlns:w="http://schemas.openxmlformats.org/wordprocessingml/2006/main">
        <w:t xml:space="preserve">1. lõik: Peatükk algab õigete ja õelate vastandamisega, rõhutades, et õigus toob stabiilsuse ja Jumala soosingu, samas kui kurjus viib hävinguni (Õpetussõnad 12:1-7).</w:t>
      </w:r>
    </w:p>
    <w:p/>
    <w:p>
      <w:r xmlns:w="http://schemas.openxmlformats.org/wordprocessingml/2006/main">
        <w:t xml:space="preserve">2. lõik: Peatükk jätkub vanasõnadega, mis käsitlevad selliseid teemasid nagu töökus, ausus, mõistlik kõne ja tarkade nõuannete väärtus. See rõhutab, et need, kes räägivad tõtt ja otsivad tarka nõu, saavad edukaks (Õpetussõnad 12:8–28).</w:t>
      </w:r>
    </w:p>
    <w:p/>
    <w:p>
      <w:r xmlns:w="http://schemas.openxmlformats.org/wordprocessingml/2006/main">
        <w:t xml:space="preserve">Kokkuvõttes,</w:t>
      </w:r>
    </w:p>
    <w:p>
      <w:r xmlns:w="http://schemas.openxmlformats.org/wordprocessingml/2006/main">
        <w:t xml:space="preserve">Vanasõnade kaheteistkümnes peatükk pakub</w:t>
      </w:r>
    </w:p>
    <w:p>
      <w:r xmlns:w="http://schemas.openxmlformats.org/wordprocessingml/2006/main">
        <w:t xml:space="preserve">praktilist tarkust elu erinevatest aspektidest,</w:t>
      </w:r>
    </w:p>
    <w:p>
      <w:r xmlns:w="http://schemas.openxmlformats.org/wordprocessingml/2006/main">
        <w:t xml:space="preserve">sealhulgas õigus, tark nõuanne,</w:t>
      </w:r>
    </w:p>
    <w:p>
      <w:r xmlns:w="http://schemas.openxmlformats.org/wordprocessingml/2006/main">
        <w:t xml:space="preserve">ja sõnade mõju.</w:t>
      </w:r>
    </w:p>
    <w:p/>
    <w:p>
      <w:r xmlns:w="http://schemas.openxmlformats.org/wordprocessingml/2006/main">
        <w:t xml:space="preserve">Õigemeelsete ja kurjade inimeste kohta on esitatud vastandlikud omadused ning tunnustamine stabiilsuse ja õiglusega seotud soosingu ja pahelisusest tuleneva hävingu kohta.</w:t>
      </w:r>
    </w:p>
    <w:p>
      <w:r xmlns:w="http://schemas.openxmlformats.org/wordprocessingml/2006/main">
        <w:t xml:space="preserve">Erinevate teemade käsitlemine üksikute vanasõnade kaudu, nagu hoolsus, ausus, mõistlik kõne, rõhutades samas targa nõu otsimise väärtust.</w:t>
      </w:r>
    </w:p>
    <w:p>
      <w:r xmlns:w="http://schemas.openxmlformats.org/wordprocessingml/2006/main">
        <w:t xml:space="preserve">Tõstke esile heaolu neile, kes räägivad tõtt ja otsivad tarka nõu.</w:t>
      </w:r>
    </w:p>
    <w:p/>
    <w:p>
      <w:r xmlns:w="http://schemas.openxmlformats.org/wordprocessingml/2006/main">
        <w:t xml:space="preserve">Õpetussõnad 12:1 Kes armastab õpetust, see armastab teadmisi, aga kes vihkab noomimist, see on julm.</w:t>
      </w:r>
    </w:p>
    <w:p/>
    <w:p>
      <w:r xmlns:w="http://schemas.openxmlformats.org/wordprocessingml/2006/main">
        <w:t xml:space="preserve">Need, kes armastavad õpetust, saavad teadmisi, samas kui need, kes põlgavad parandamist, on rumalad.</w:t>
      </w:r>
    </w:p>
    <w:p/>
    <w:p>
      <w:r xmlns:w="http://schemas.openxmlformats.org/wordprocessingml/2006/main">
        <w:t xml:space="preserve">1. Õpetuse väärtus</w:t>
      </w:r>
    </w:p>
    <w:p/>
    <w:p>
      <w:r xmlns:w="http://schemas.openxmlformats.org/wordprocessingml/2006/main">
        <w:t xml:space="preserve">2. Teadmatuse oht</w:t>
      </w:r>
    </w:p>
    <w:p/>
    <w:p>
      <w:r xmlns:w="http://schemas.openxmlformats.org/wordprocessingml/2006/main">
        <w:t xml:space="preserve">1. Jaakobuse 1:19-20 – Teadke seda, mu armsad vennad: iga inimene olgu kiire kuulma, aeglane rääkima, aeglane vihale; sest inimeste viha ei too Jumala õigust.</w:t>
      </w:r>
    </w:p>
    <w:p/>
    <w:p>
      <w:r xmlns:w="http://schemas.openxmlformats.org/wordprocessingml/2006/main">
        <w:t xml:space="preserve">2. Õpetussõnad 9:9 – anna tarkale õpetust, siis ta saab ikka targemaks; õpetage õiget meest, ja ta õpib rohkem.</w:t>
      </w:r>
    </w:p>
    <w:p/>
    <w:p>
      <w:r xmlns:w="http://schemas.openxmlformats.org/wordprocessingml/2006/main">
        <w:t xml:space="preserve">Õpetussõnad 12:2 Hea mees pälvib Issanda soosingu, aga kurjade kavatsuste mehe mõistab ta hukka.</w:t>
      </w:r>
    </w:p>
    <w:p/>
    <w:p>
      <w:r xmlns:w="http://schemas.openxmlformats.org/wordprocessingml/2006/main">
        <w:t xml:space="preserve">Hea käitumine toob kaasa Issanda soosingu, samas kui kuri käitumine toob kaasa hukkamõistu.</w:t>
      </w:r>
    </w:p>
    <w:p/>
    <w:p>
      <w:r xmlns:w="http://schemas.openxmlformats.org/wordprocessingml/2006/main">
        <w:t xml:space="preserve">1. Hea käitumise õnnistus</w:t>
      </w:r>
    </w:p>
    <w:p/>
    <w:p>
      <w:r xmlns:w="http://schemas.openxmlformats.org/wordprocessingml/2006/main">
        <w:t xml:space="preserve">2. Kurja käitumise tagajärjed</w:t>
      </w:r>
    </w:p>
    <w:p/>
    <w:p>
      <w:r xmlns:w="http://schemas.openxmlformats.org/wordprocessingml/2006/main">
        <w:t xml:space="preserve">1. Matteuse 5:45 – "Ta laseb oma päikesel tõusta kurjade ja heade peale ning saadab vihma õigete ja ülekohtuste peale."</w:t>
      </w:r>
    </w:p>
    <w:p/>
    <w:p>
      <w:r xmlns:w="http://schemas.openxmlformats.org/wordprocessingml/2006/main">
        <w:t xml:space="preserve">2. 1. Peetruse 3:12 – "Sest Issanda silmad on õigete poole ja tema kõrvad jälgivad nende palveid, aga Issanda pale on kurjategijate vastu."</w:t>
      </w:r>
    </w:p>
    <w:p/>
    <w:p>
      <w:r xmlns:w="http://schemas.openxmlformats.org/wordprocessingml/2006/main">
        <w:t xml:space="preserve">Õpetussõnad 12:3 Inimest ei kinnita kurjus, aga õige juur ei kõiguta.</w:t>
      </w:r>
    </w:p>
    <w:p/>
    <w:p>
      <w:r xmlns:w="http://schemas.openxmlformats.org/wordprocessingml/2006/main">
        <w:t xml:space="preserve">Keegi ei saa olla edukas, kui käitub kurjalt, kuid õiged jäävad tugevaks ja kindlaks.</w:t>
      </w:r>
    </w:p>
    <w:p/>
    <w:p>
      <w:r xmlns:w="http://schemas.openxmlformats.org/wordprocessingml/2006/main">
        <w:t xml:space="preserve">1: Ei piisa, kui püüame teha head, vaid me peame vältima ka kurja tegemist.</w:t>
      </w:r>
    </w:p>
    <w:p/>
    <w:p>
      <w:r xmlns:w="http://schemas.openxmlformats.org/wordprocessingml/2006/main">
        <w:t xml:space="preserve">2: Tõeline edu tuleneb õiglasest, mitte kurjast elust.</w:t>
      </w:r>
    </w:p>
    <w:p/>
    <w:p>
      <w:r xmlns:w="http://schemas.openxmlformats.org/wordprocessingml/2006/main">
        <w:t xml:space="preserve">1: Roomlastele 6:15-16 – Mis siis? Kas me peaksime patustama sellepärast, et me ei ole seaduse, vaid armu all? Mitte mingil juhul! Kas te ei tea, et kui pakute end kellelegi sõnakuulelikeks orjadeks, siis olete selle orjad, kellele kuulete, olenemata sellest, kas olete patu orjad, mis viib surma, või kuulekuse orjad, mis viib õiguseni?</w:t>
      </w:r>
    </w:p>
    <w:p/>
    <w:p>
      <w:r xmlns:w="http://schemas.openxmlformats.org/wordprocessingml/2006/main">
        <w:t xml:space="preserve">2: Jaakobuse 1:21-22 – Seetõttu vabanege kogu moraalsest saastast ja kurjust, mis on nii levinud, ning võtke alandlikult vastu teile istutatud sõna, mis võib teid päästa. Ärge lihtsalt kuulake sõna ja nii petke ennast. Tehke seda, mis kirjas on.</w:t>
      </w:r>
    </w:p>
    <w:p/>
    <w:p>
      <w:r xmlns:w="http://schemas.openxmlformats.org/wordprocessingml/2006/main">
        <w:t xml:space="preserve">Õpetussõnad 12:4 Voorus naine on krooniks oma mehele, aga häbistaja on nagu mäda tema luudes.</w:t>
      </w:r>
    </w:p>
    <w:p/>
    <w:p>
      <w:r xmlns:w="http://schemas.openxmlformats.org/wordprocessingml/2006/main">
        <w:t xml:space="preserve">Vooruslik naine on oma mehele õnnistuseks, ebamoraalne naine aga toob häbi ja hävingu.</w:t>
      </w:r>
    </w:p>
    <w:p/>
    <w:p>
      <w:r xmlns:w="http://schemas.openxmlformats.org/wordprocessingml/2006/main">
        <w:t xml:space="preserve">1. Jumaliku naise õnnistus</w:t>
      </w:r>
    </w:p>
    <w:p/>
    <w:p>
      <w:r xmlns:w="http://schemas.openxmlformats.org/wordprocessingml/2006/main">
        <w:t xml:space="preserve">2. Ebamoraalse naise hävitamine</w:t>
      </w:r>
    </w:p>
    <w:p/>
    <w:p>
      <w:r xmlns:w="http://schemas.openxmlformats.org/wordprocessingml/2006/main">
        <w:t xml:space="preserve">1. Õpetussõnad 31:10-12</w:t>
      </w:r>
    </w:p>
    <w:p/>
    <w:p>
      <w:r xmlns:w="http://schemas.openxmlformats.org/wordprocessingml/2006/main">
        <w:t xml:space="preserve">2. Efeslastele 5:25-27</w:t>
      </w:r>
    </w:p>
    <w:p/>
    <w:p>
      <w:r xmlns:w="http://schemas.openxmlformats.org/wordprocessingml/2006/main">
        <w:t xml:space="preserve">Õpetussõnad 12:5 Õigete mõtted on õiged, aga õelate nõuanded on pettus.</w:t>
      </w:r>
    </w:p>
    <w:p/>
    <w:p>
      <w:r xmlns:w="http://schemas.openxmlformats.org/wordprocessingml/2006/main">
        <w:t xml:space="preserve">Õigete mõtted on õiged ja viivad tõeni, samas kui õelate nõuanded on petlikud.</w:t>
      </w:r>
    </w:p>
    <w:p/>
    <w:p>
      <w:r xmlns:w="http://schemas.openxmlformats.org/wordprocessingml/2006/main">
        <w:t xml:space="preserve">1. Õiglase mõtlemise jõud: tarkuse tee valimine</w:t>
      </w:r>
    </w:p>
    <w:p/>
    <w:p>
      <w:r xmlns:w="http://schemas.openxmlformats.org/wordprocessingml/2006/main">
        <w:t xml:space="preserve">2. Kurjade järgimise ohud: hoiduge pettusest</w:t>
      </w:r>
    </w:p>
    <w:p/>
    <w:p>
      <w:r xmlns:w="http://schemas.openxmlformats.org/wordprocessingml/2006/main">
        <w:t xml:space="preserve">1. Õpetussõnad 2:11–15, kus räägitakse Issanda tarkusest ja tema sõnade mõistmise eelistest.</w:t>
      </w:r>
    </w:p>
    <w:p/>
    <w:p>
      <w:r xmlns:w="http://schemas.openxmlformats.org/wordprocessingml/2006/main">
        <w:t xml:space="preserve">2. Roomlastele 12:2, mis julgustab meid oma meelt uuendades muutuma.</w:t>
      </w:r>
    </w:p>
    <w:p/>
    <w:p>
      <w:r xmlns:w="http://schemas.openxmlformats.org/wordprocessingml/2006/main">
        <w:t xml:space="preserve">Õpetussõnad 12:6 Kurjade sõnad varitsevad verd, aga õigete suu päästab nad.</w:t>
      </w:r>
    </w:p>
    <w:p/>
    <w:p>
      <w:r xmlns:w="http://schemas.openxmlformats.org/wordprocessingml/2006/main">
        <w:t xml:space="preserve">Kurjade sõnad on lõks süütu vere valamiseks, kuid õiged võivad nad päästa.</w:t>
      </w:r>
    </w:p>
    <w:p/>
    <w:p>
      <w:r xmlns:w="http://schemas.openxmlformats.org/wordprocessingml/2006/main">
        <w:t xml:space="preserve">1. Sõnade jõud õelate kätes</w:t>
      </w:r>
    </w:p>
    <w:p/>
    <w:p>
      <w:r xmlns:w="http://schemas.openxmlformats.org/wordprocessingml/2006/main">
        <w:t xml:space="preserve">2. Õigete päästmine</w:t>
      </w:r>
    </w:p>
    <w:p/>
    <w:p>
      <w:r xmlns:w="http://schemas.openxmlformats.org/wordprocessingml/2006/main">
        <w:t xml:space="preserve">1. Õpetussõnad 16:28 – Jube mees külvab tüli ja sosistaja lahutab peamised sõbrad.</w:t>
      </w:r>
    </w:p>
    <w:p/>
    <w:p>
      <w:r xmlns:w="http://schemas.openxmlformats.org/wordprocessingml/2006/main">
        <w:t xml:space="preserve">2. Jaakobuse 3:5-8 – Keel on ka väike liige ja uhkeldab suurte asjadega. Vaata, kui suure asja süütab väike tuli! Ja keel on tuli, ülekohtu maailm; nii on keel meie liikmete seas, et see rüvetab kogu ihu ja süütab looduse kulgemise. ja see süüdatakse põrgusse. Sest kõik loomad ja linnud, maod ja mereloomad on taltsutatud ja inimkond on taltsutatud. Aga keelt ei saa taltsutada. see on ohjeldamatu kurjus, täis surmavat mürki.</w:t>
      </w:r>
    </w:p>
    <w:p/>
    <w:p>
      <w:r xmlns:w="http://schemas.openxmlformats.org/wordprocessingml/2006/main">
        <w:t xml:space="preserve">Õpetussõnad 12:7 Kurjad on kukutatud, aga mitte, aga õigete koda jääb püsti.</w:t>
      </w:r>
    </w:p>
    <w:p/>
    <w:p>
      <w:r xmlns:w="http://schemas.openxmlformats.org/wordprocessingml/2006/main">
        <w:t xml:space="preserve">Jumal tasub õigetele ja hävitab õelad.</w:t>
      </w:r>
    </w:p>
    <w:p/>
    <w:p>
      <w:r xmlns:w="http://schemas.openxmlformats.org/wordprocessingml/2006/main">
        <w:t xml:space="preserve">1: Õiguse jõud – Jumal premeerib neid, kes otsustavad teha seda, mis on õige.</w:t>
      </w:r>
    </w:p>
    <w:p/>
    <w:p>
      <w:r xmlns:w="http://schemas.openxmlformats.org/wordprocessingml/2006/main">
        <w:t xml:space="preserve">2: Kurjuse tagajärjed – Jumal toob hävingu neile, kes otsustavad teha valesti.</w:t>
      </w:r>
    </w:p>
    <w:p/>
    <w:p>
      <w:r xmlns:w="http://schemas.openxmlformats.org/wordprocessingml/2006/main">
        <w:t xml:space="preserve">1: Psalm 37:35-36 Olen näinud õelat, halastamatut meest, kes laotab end nagu roheline loorberipuu. Aga ta suri ja vaata, teda ei olnud enam; kuigi ma teda otsisin, ei leitud teda.</w:t>
      </w:r>
    </w:p>
    <w:p/>
    <w:p>
      <w:r xmlns:w="http://schemas.openxmlformats.org/wordprocessingml/2006/main">
        <w:t xml:space="preserve">2:2 Peetruse 3:7 Aga sama sõnaga hoitakse praegu olemasolevad taevad ja maa tule jaoks, mida hoitakse kuni kohtu ja jumalatute hävitamise päevani.</w:t>
      </w:r>
    </w:p>
    <w:p/>
    <w:p>
      <w:r xmlns:w="http://schemas.openxmlformats.org/wordprocessingml/2006/main">
        <w:t xml:space="preserve">Õpetussõnad 12:8 Inimest kiidetakse tema tarkuse järgi, aga väära südamega põlatakse.</w:t>
      </w:r>
    </w:p>
    <w:p/>
    <w:p>
      <w:r xmlns:w="http://schemas.openxmlformats.org/wordprocessingml/2006/main">
        <w:t xml:space="preserve">Tarka kiidetakse, väära südamega inimest aga põlatakse.</w:t>
      </w:r>
    </w:p>
    <w:p/>
    <w:p>
      <w:r xmlns:w="http://schemas.openxmlformats.org/wordprocessingml/2006/main">
        <w:t xml:space="preserve">1. "Tarkuse jõud: õigluse tasu saamine"</w:t>
      </w:r>
    </w:p>
    <w:p/>
    <w:p>
      <w:r xmlns:w="http://schemas.openxmlformats.org/wordprocessingml/2006/main">
        <w:t xml:space="preserve">2. "Perverssuse oht: ebaõigluse lõkse vältimine"</w:t>
      </w:r>
    </w:p>
    <w:p/>
    <w:p>
      <w:r xmlns:w="http://schemas.openxmlformats.org/wordprocessingml/2006/main">
        <w:t xml:space="preserve">1. Jaakobuse 3:17 – Aga ülevalt pärinev tarkus on esmalt puhas, seejärel rahumeelne, leebe ja kergesti vastuvõetav, täis halastust ja häid vilju, erapooletu ja silmakirjalikkuseta.</w:t>
      </w:r>
    </w:p>
    <w:p/>
    <w:p>
      <w:r xmlns:w="http://schemas.openxmlformats.org/wordprocessingml/2006/main">
        <w:t xml:space="preserve">2. Psalm 18:26 – puhtaga näitad end puhtana; ja võltsiga näitad sa end pahaks.</w:t>
      </w:r>
    </w:p>
    <w:p/>
    <w:p>
      <w:r xmlns:w="http://schemas.openxmlformats.org/wordprocessingml/2006/main">
        <w:t xml:space="preserve">Õpetussõnad 12:9 Kes on põlatud ja kellel on sulane, on parem kui see, kes austab ennast ja kellel on leiba puudus.</w:t>
      </w:r>
    </w:p>
    <w:p/>
    <w:p>
      <w:r xmlns:w="http://schemas.openxmlformats.org/wordprocessingml/2006/main">
        <w:t xml:space="preserve">Parem on olla alandlik ja teenida, kui olla uhke ja ilma leibata.</w:t>
      </w:r>
    </w:p>
    <w:p/>
    <w:p>
      <w:r xmlns:w="http://schemas.openxmlformats.org/wordprocessingml/2006/main">
        <w:t xml:space="preserve">1. Alandlikkuse jõud: õppimine olema rahul sellega, mis meil on</w:t>
      </w:r>
    </w:p>
    <w:p/>
    <w:p>
      <w:r xmlns:w="http://schemas.openxmlformats.org/wordprocessingml/2006/main">
        <w:t xml:space="preserve">2. Uhkuse oht: teadmine, millal vastutust võtta</w:t>
      </w:r>
    </w:p>
    <w:p/>
    <w:p>
      <w:r xmlns:w="http://schemas.openxmlformats.org/wordprocessingml/2006/main">
        <w:t xml:space="preserve">1. Õpetussõnad 16:18: Uhkus läheb enne hävingut ja kõrk vaim enne langemist.</w:t>
      </w:r>
    </w:p>
    <w:p/>
    <w:p>
      <w:r xmlns:w="http://schemas.openxmlformats.org/wordprocessingml/2006/main">
        <w:t xml:space="preserve">2. Jaakobuse 4:6-10, aga ta annab rohkem armu. Sellepärast ta ütleb: Jumal seisab uhketele vastu, aga alandlikele annab armu. Seepärast alistuge Jumalale. Seisa vastu kuradile ja ta põgeneb sinu eest. Lähenege Jumalale ja tema läheneb teile. Puhastage oma käed, te patused; ja puhastage oma südamed, kahemõttelised. Olge vaevatud ja leinake ja nutke: teie naer muutugu leinaks ja teie rõõm raskuseks. Alandage end Issanda ees, siis ta tõstab teid üles.</w:t>
      </w:r>
    </w:p>
    <w:p/>
    <w:p>
      <w:r xmlns:w="http://schemas.openxmlformats.org/wordprocessingml/2006/main">
        <w:t xml:space="preserve">Õpetussõnad 12:10 Õige vaatab oma metsalise hinge, aga õelate halastus on julm.</w:t>
      </w:r>
    </w:p>
    <w:p/>
    <w:p>
      <w:r xmlns:w="http://schemas.openxmlformats.org/wordprocessingml/2006/main">
        <w:t xml:space="preserve">Õige inimene arvestab oma looma eluga, samas kui õelad ei halasta.</w:t>
      </w:r>
    </w:p>
    <w:p/>
    <w:p>
      <w:r xmlns:w="http://schemas.openxmlformats.org/wordprocessingml/2006/main">
        <w:t xml:space="preserve">1. Kaastunde väärtus: kuidas õiged inimesed loomi kohtlevad</w:t>
      </w:r>
    </w:p>
    <w:p/>
    <w:p>
      <w:r xmlns:w="http://schemas.openxmlformats.org/wordprocessingml/2006/main">
        <w:t xml:space="preserve">2. Julmuse oht: õelate süda</w:t>
      </w:r>
    </w:p>
    <w:p/>
    <w:p>
      <w:r xmlns:w="http://schemas.openxmlformats.org/wordprocessingml/2006/main">
        <w:t xml:space="preserve">1. Matteuse 12:7: "Ja kui te oleks teadnud, mida see tähendab: "Ma tahan halastust, mitte ohverdamist", siis ei oleks te süüdimatuid hukka mõistnud."</w:t>
      </w:r>
    </w:p>
    <w:p/>
    <w:p>
      <w:r xmlns:w="http://schemas.openxmlformats.org/wordprocessingml/2006/main">
        <w:t xml:space="preserve">2. Õpetussõnad 21:3: "Õiguse ja õiguse tegemine on ISSANDALE meeldivam kui ohver."</w:t>
      </w:r>
    </w:p>
    <w:p/>
    <w:p>
      <w:r xmlns:w="http://schemas.openxmlformats.org/wordprocessingml/2006/main">
        <w:t xml:space="preserve">Õpetussõnad 12:11 Kes oma maad harib, see saab leivast küllastunud, aga kes käib asjatute järele, sellel puudub mõistus.</w:t>
      </w:r>
    </w:p>
    <w:p/>
    <w:p>
      <w:r xmlns:w="http://schemas.openxmlformats.org/wordprocessingml/2006/main">
        <w:t xml:space="preserve">Need, kes pingutavad, saavad tasu, need, kes järgivad rumalaid inimesi, jäävad ilma tarkusest.</w:t>
      </w:r>
    </w:p>
    <w:p/>
    <w:p>
      <w:r xmlns:w="http://schemas.openxmlformats.org/wordprocessingml/2006/main">
        <w:t xml:space="preserve">1. Töökuse tasu: raske töö väärtuse mõistmine</w:t>
      </w:r>
    </w:p>
    <w:p/>
    <w:p>
      <w:r xmlns:w="http://schemas.openxmlformats.org/wordprocessingml/2006/main">
        <w:t xml:space="preserve">2. Tarkusest kõrvale kaldumine: lollide jälitamise ohud</w:t>
      </w:r>
    </w:p>
    <w:p/>
    <w:p>
      <w:r xmlns:w="http://schemas.openxmlformats.org/wordprocessingml/2006/main">
        <w:t xml:space="preserve">1. Õpetussõnad 13:11 – kiiruga kogutud rikkus kahaneb, aga kes vähehaaval kogub, see suurendab seda.</w:t>
      </w:r>
    </w:p>
    <w:p/>
    <w:p>
      <w:r xmlns:w="http://schemas.openxmlformats.org/wordprocessingml/2006/main">
        <w:t xml:space="preserve">2. Õpetussõnad 14:15 – Lihtne usub kõike, aga mõistlik mõtleb oma sammudele.</w:t>
      </w:r>
    </w:p>
    <w:p/>
    <w:p>
      <w:r xmlns:w="http://schemas.openxmlformats.org/wordprocessingml/2006/main">
        <w:t xml:space="preserve">Õpetussõnad 12:12 Kurjad ihkavad kurjade võrku, aga õigete juur kannab vilja.</w:t>
      </w:r>
    </w:p>
    <w:p/>
    <w:p>
      <w:r xmlns:w="http://schemas.openxmlformats.org/wordprocessingml/2006/main">
        <w:t xml:space="preserve">Kurjad soovivad kurjuse õnnestumist, kuid õiged saavad oma heade tegude tasu.</w:t>
      </w:r>
    </w:p>
    <w:p/>
    <w:p>
      <w:r xmlns:w="http://schemas.openxmlformats.org/wordprocessingml/2006/main">
        <w:t xml:space="preserve">1: Heade tegude tegemine on tee tõelise eduni.</w:t>
      </w:r>
    </w:p>
    <w:p/>
    <w:p>
      <w:r xmlns:w="http://schemas.openxmlformats.org/wordprocessingml/2006/main">
        <w:t xml:space="preserve">2: Kurjuse valimine toob kaasa läbikukkumise ja pettumuse.</w:t>
      </w:r>
    </w:p>
    <w:p/>
    <w:p>
      <w:r xmlns:w="http://schemas.openxmlformats.org/wordprocessingml/2006/main">
        <w:t xml:space="preserve">1: Galaatlastele 6:7-9 - Ärge laske end eksitada: Jumalat ei saa mõnitada. Inimene lõikab seda, mida külvab. Kes külvab, et oma lihale meeldida, see lõikab lihast hävingut; kes iganes külvab Vaimu meele järele, see lõikab Vaimust igavest elu.</w:t>
      </w:r>
    </w:p>
    <w:p/>
    <w:p>
      <w:r xmlns:w="http://schemas.openxmlformats.org/wordprocessingml/2006/main">
        <w:t xml:space="preserve">2: Matteuse 7:17-19 – Samuti iga hea puu kannab head vilja, aga halb puu halba vilja. Hea puu ei saa kanda halba vilja ja halb puu ei saa kanda head vilja. Iga puu, mis ei kanna head vilja, raiutakse maha ja visatakse tulle.</w:t>
      </w:r>
    </w:p>
    <w:p/>
    <w:p>
      <w:r xmlns:w="http://schemas.openxmlformats.org/wordprocessingml/2006/main">
        <w:t xml:space="preserve">Õpetussõnad 12:13 Õel jääb tema huulte üleastumise lõksu, aga õige tuleb hädast välja.</w:t>
      </w:r>
    </w:p>
    <w:p/>
    <w:p>
      <w:r xmlns:w="http://schemas.openxmlformats.org/wordprocessingml/2006/main">
        <w:t xml:space="preserve">Kurjad jäävad oma sõnade lõksu, samas kui õiged pääsevad hädast.</w:t>
      </w:r>
    </w:p>
    <w:p/>
    <w:p>
      <w:r xmlns:w="http://schemas.openxmlformats.org/wordprocessingml/2006/main">
        <w:t xml:space="preserve">1. Sõnade tarkus: patulõksu vältimine</w:t>
      </w:r>
    </w:p>
    <w:p/>
    <w:p>
      <w:r xmlns:w="http://schemas.openxmlformats.org/wordprocessingml/2006/main">
        <w:t xml:space="preserve">2. Õiglus: vabaduse tee</w:t>
      </w:r>
    </w:p>
    <w:p/>
    <w:p>
      <w:r xmlns:w="http://schemas.openxmlformats.org/wordprocessingml/2006/main">
        <w:t xml:space="preserve">1. Õpetussõnad 17:12 Las mees kohtub pigem karuga, kellelt on röövitud pojad, kui lolli oma rumaluses.</w:t>
      </w:r>
    </w:p>
    <w:p/>
    <w:p>
      <w:r xmlns:w="http://schemas.openxmlformats.org/wordprocessingml/2006/main">
        <w:t xml:space="preserve">2. Jaakobuse 3:2-12 Tõepoolest, me kõik teeme palju vigu. Sest kui me suudaksime oma keelt valitseda, oleksime täiuslikud ja suudaksime end ka igal muul viisil kontrollida.</w:t>
      </w:r>
    </w:p>
    <w:p/>
    <w:p>
      <w:r xmlns:w="http://schemas.openxmlformats.org/wordprocessingml/2006/main">
        <w:t xml:space="preserve">Õpetussõnad 12:14 Inimene saab oma suu viljast heaga rahule ja kätte makstakse tema kätte tasu.</w:t>
      </w:r>
    </w:p>
    <w:p/>
    <w:p>
      <w:r xmlns:w="http://schemas.openxmlformats.org/wordprocessingml/2006/main">
        <w:t xml:space="preserve">Inimene saab tasu selle hea eest, mida ta räägib, ja töö eest, mida ta teeb.</w:t>
      </w:r>
    </w:p>
    <w:p/>
    <w:p>
      <w:r xmlns:w="http://schemas.openxmlformats.org/wordprocessingml/2006/main">
        <w:t xml:space="preserve">1. Kõne jõud – meie sõnadel on jõud luua ja hävitada, seega peame olema tähelepanelikud, kuidas me oma sõnu kasutame.</w:t>
      </w:r>
    </w:p>
    <w:p/>
    <w:p>
      <w:r xmlns:w="http://schemas.openxmlformats.org/wordprocessingml/2006/main">
        <w:t xml:space="preserve">2. Töö tasu – raske töö on edu saavutamiseks hädavajalik ja me saame oma pingutuste eest tasu.</w:t>
      </w:r>
    </w:p>
    <w:p/>
    <w:p>
      <w:r xmlns:w="http://schemas.openxmlformats.org/wordprocessingml/2006/main">
        <w:t xml:space="preserve">1. Matteuse 12:36-37 – "Ma ütlen teile, et kohtupäeval annavad inimesed aru igast hoolimatust sõnast, mida nad räägivad, sest teie sõnadest mõistetakse teid õigeks ja teie sõnade läbi mõistetakse teid hukka.</w:t>
      </w:r>
    </w:p>
    <w:p/>
    <w:p>
      <w:r xmlns:w="http://schemas.openxmlformats.org/wordprocessingml/2006/main">
        <w:t xml:space="preserve">2. Galaatlastele 6:7-8 –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Õpetussõnad 12:15 Lolli tee on tema enda silmis õige, aga kes kuuleb nõu, on tark.</w:t>
      </w:r>
    </w:p>
    <w:p/>
    <w:p>
      <w:r xmlns:w="http://schemas.openxmlformats.org/wordprocessingml/2006/main">
        <w:t xml:space="preserve">Tark kuulab nõuandeid, rumal aga loodab oma arvamusele.</w:t>
      </w:r>
    </w:p>
    <w:p/>
    <w:p>
      <w:r xmlns:w="http://schemas.openxmlformats.org/wordprocessingml/2006/main">
        <w:t xml:space="preserve">1. Tarkade tee: nõuandeid kuulates</w:t>
      </w:r>
    </w:p>
    <w:p/>
    <w:p>
      <w:r xmlns:w="http://schemas.openxmlformats.org/wordprocessingml/2006/main">
        <w:t xml:space="preserve">2. Rumaluse tagasilükkamine: targa nõu otsimine</w:t>
      </w:r>
    </w:p>
    <w:p/>
    <w:p>
      <w:r xmlns:w="http://schemas.openxmlformats.org/wordprocessingml/2006/main">
        <w:t xml:space="preserve">1. Jaakobuse 1:5 "Kui kellelgi teist jääb puudu tarkusest, see paluge Jumalalt..."</w:t>
      </w:r>
    </w:p>
    <w:p/>
    <w:p>
      <w:r xmlns:w="http://schemas.openxmlformats.org/wordprocessingml/2006/main">
        <w:t xml:space="preserve">2. Õpetussõnad 19:20 „Kuulge nõu ja saage õpetust, et saaksite oma viimsel teel targaks.</w:t>
      </w:r>
    </w:p>
    <w:p/>
    <w:p>
      <w:r xmlns:w="http://schemas.openxmlformats.org/wordprocessingml/2006/main">
        <w:t xml:space="preserve">Õpetussõnad 12:16 Lolli viha tuntakse kohe, aga arukas mees varjab häbi.</w:t>
      </w:r>
    </w:p>
    <w:p/>
    <w:p>
      <w:r xmlns:w="http://schemas.openxmlformats.org/wordprocessingml/2006/main">
        <w:t xml:space="preserve">Lolli viha ilmub kiiresti, samas kui tark inimene suudab oma tuju kontrollida.</w:t>
      </w:r>
    </w:p>
    <w:p/>
    <w:p>
      <w:r xmlns:w="http://schemas.openxmlformats.org/wordprocessingml/2006/main">
        <w:t xml:space="preserve">1. Tuju kontrolli all hoidmine: vanasõnade tarkus</w:t>
      </w:r>
    </w:p>
    <w:p/>
    <w:p>
      <w:r xmlns:w="http://schemas.openxmlformats.org/wordprocessingml/2006/main">
        <w:t xml:space="preserve">2. Häbi katma õppimine: diskreetsuse väärtus</w:t>
      </w:r>
    </w:p>
    <w:p/>
    <w:p>
      <w:r xmlns:w="http://schemas.openxmlformats.org/wordprocessingml/2006/main">
        <w:t xml:space="preserve">1. Jaakobuse 1:19-20 – Teadke seda, mu armsad vennad: iga inimene olgu kiire kuulma, aeglane rääkima, aeglane vihale; sest inimeste viha ei too Jumala õigust.</w:t>
      </w:r>
    </w:p>
    <w:p/>
    <w:p>
      <w:r xmlns:w="http://schemas.openxmlformats.org/wordprocessingml/2006/main">
        <w:t xml:space="preserve">2. Filiplastele 4:5-7 – Teie mõistlikkus olgu kõigile teada. Issand on käes;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Õpetussõnad 12:17 17 Kes räägib tõtt, see avaldab õigust, aga vale tunnistaja pettust.</w:t>
      </w:r>
    </w:p>
    <w:p/>
    <w:p>
      <w:r xmlns:w="http://schemas.openxmlformats.org/wordprocessingml/2006/main">
        <w:t xml:space="preserve">Tõe rääkimine paljastab õigluse; valetunnistaja räägib aga pettust.</w:t>
      </w:r>
    </w:p>
    <w:p/>
    <w:p>
      <w:r xmlns:w="http://schemas.openxmlformats.org/wordprocessingml/2006/main">
        <w:t xml:space="preserve">1. Rääkige armastuses tõtt</w:t>
      </w:r>
    </w:p>
    <w:p/>
    <w:p>
      <w:r xmlns:w="http://schemas.openxmlformats.org/wordprocessingml/2006/main">
        <w:t xml:space="preserve">2. Valetunnistuse andmise oht</w:t>
      </w:r>
    </w:p>
    <w:p/>
    <w:p>
      <w:r xmlns:w="http://schemas.openxmlformats.org/wordprocessingml/2006/main">
        <w:t xml:space="preserve">1. Efeslastele 4:15 – "Pigem, kui me räägime tõtt armastuses, peame kasvama igati temasse, kes on pea, Kristusesse."</w:t>
      </w:r>
    </w:p>
    <w:p/>
    <w:p>
      <w:r xmlns:w="http://schemas.openxmlformats.org/wordprocessingml/2006/main">
        <w:t xml:space="preserve">2. 2. Moosese 20:16 – "Sa ei tohi anda valetunnistust oma ligimese vastu."</w:t>
      </w:r>
    </w:p>
    <w:p/>
    <w:p>
      <w:r xmlns:w="http://schemas.openxmlformats.org/wordprocessingml/2006/main">
        <w:t xml:space="preserve">Õpetussõnad 12:18 On neid, kes räägivad nagu mõõgatorked, aga tarkade keel on tervis.</w:t>
      </w:r>
    </w:p>
    <w:p/>
    <w:p>
      <w:r xmlns:w="http://schemas.openxmlformats.org/wordprocessingml/2006/main">
        <w:t xml:space="preserve">Keeletargad sõnad toovad tervenemist, karmid sõnad aga valu ja kannatusi.</w:t>
      </w:r>
    </w:p>
    <w:p/>
    <w:p>
      <w:r xmlns:w="http://schemas.openxmlformats.org/wordprocessingml/2006/main">
        <w:t xml:space="preserve">1. Sõnade jõud: kuidas meie kõne võib tuua paranemist või kahju</w:t>
      </w:r>
    </w:p>
    <w:p/>
    <w:p>
      <w:r xmlns:w="http://schemas.openxmlformats.org/wordprocessingml/2006/main">
        <w:t xml:space="preserve">2. Lahkuse jõud: kaastundega rääkimise eelised</w:t>
      </w:r>
    </w:p>
    <w:p/>
    <w:p>
      <w:r xmlns:w="http://schemas.openxmlformats.org/wordprocessingml/2006/main">
        <w:t xml:space="preserve">1. Õpetussõnad 15:4 – Leebe keel on elupuu, kuid vääratus selles murrab vaimu.</w:t>
      </w:r>
    </w:p>
    <w:p/>
    <w:p>
      <w:r xmlns:w="http://schemas.openxmlformats.org/wordprocessingml/2006/main">
        <w:t xml:space="preserve">2. Jaakobuse 3:6-12 – Keel on väike liige, kuid see võib teha suurt kahju. See on täis surmavat mürki. Sellega me õnnistame oma Issandat ja Isa ning neame sellega inimesi, kes on loodud Jumala sarnaseks.</w:t>
      </w:r>
    </w:p>
    <w:p/>
    <w:p>
      <w:r xmlns:w="http://schemas.openxmlformats.org/wordprocessingml/2006/main">
        <w:t xml:space="preserve">Õpetussõnad 12:19 Tõe huuled püsivad igavesti, aga vale keel on vaid hetkeks.</w:t>
      </w:r>
    </w:p>
    <w:p/>
    <w:p>
      <w:r xmlns:w="http://schemas.openxmlformats.org/wordprocessingml/2006/main">
        <w:t xml:space="preserve">Tõde jääb püsima; valed on ajutised.</w:t>
      </w:r>
    </w:p>
    <w:p/>
    <w:p>
      <w:r xmlns:w="http://schemas.openxmlformats.org/wordprocessingml/2006/main">
        <w:t xml:space="preserve">1. Tõe tugevus: kuidas seista kindlal pinnal</w:t>
      </w:r>
    </w:p>
    <w:p/>
    <w:p>
      <w:r xmlns:w="http://schemas.openxmlformats.org/wordprocessingml/2006/main">
        <w:t xml:space="preserve">2. Valed ja tagajärjed: lühi- ja pikaajalised kulud</w:t>
      </w:r>
    </w:p>
    <w:p/>
    <w:p>
      <w:r xmlns:w="http://schemas.openxmlformats.org/wordprocessingml/2006/main">
        <w:t xml:space="preserve">1. Johannese 8:31-32 Siis ütles Jeesus neile juutidele, kes temasse uskusid: "Kui te jääte minu sõnasse, siis olete tõesti minu jüngrid." Ja te saate teada tõde ja tõde teeb teid vabaks.</w:t>
      </w:r>
    </w:p>
    <w:p/>
    <w:p>
      <w:r xmlns:w="http://schemas.openxmlformats.org/wordprocessingml/2006/main">
        <w:t xml:space="preserve">2. Õpetussõnad 14:5 Ustav tunnistaja ei valeta, aga vale tunnistaja räägib valet.</w:t>
      </w:r>
    </w:p>
    <w:p/>
    <w:p>
      <w:r xmlns:w="http://schemas.openxmlformats.org/wordprocessingml/2006/main">
        <w:t xml:space="preserve">Õpetussõnad 12:20 Pettus on nende südames, kes kurja ette kujutavad, aga rahunõuandjatele on rõõm.</w:t>
      </w:r>
    </w:p>
    <w:p/>
    <w:p>
      <w:r xmlns:w="http://schemas.openxmlformats.org/wordprocessingml/2006/main">
        <w:t xml:space="preserve">Petlikud mõtted viivad hävinguni, samas kui rahuarmastavad nõuanded toovad rõõmu.</w:t>
      </w:r>
    </w:p>
    <w:p/>
    <w:p>
      <w:r xmlns:w="http://schemas.openxmlformats.org/wordprocessingml/2006/main">
        <w:t xml:space="preserve">1. Hea nõustamise eelised: rahumeelsest nõuannetest rõõmu leidmine</w:t>
      </w:r>
    </w:p>
    <w:p/>
    <w:p>
      <w:r xmlns:w="http://schemas.openxmlformats.org/wordprocessingml/2006/main">
        <w:t xml:space="preserve">2. Kurja kavatsuse oht: pettuse vältimine õnne leidmiseks</w:t>
      </w:r>
    </w:p>
    <w:p/>
    <w:p>
      <w:r xmlns:w="http://schemas.openxmlformats.org/wordprocessingml/2006/main">
        <w:t xml:space="preserve">1. Õpetussõnad 12:20-21 – "Petus on nende südames, kes kurja ette kujutavad, aga rahunõuandjatele on rõõm. Õigega ei juhtu kurja, aga õelad saavad täis pahandust."</w:t>
      </w:r>
    </w:p>
    <w:p/>
    <w:p>
      <w:r xmlns:w="http://schemas.openxmlformats.org/wordprocessingml/2006/main">
        <w:t xml:space="preserve">2. Filiplastele 4:8-9 – "Lõpuks, vennad, kõik, mis on tõsi, mis on aus, mis on õiglane, mis on puhas, mis on armas, mis on hea, kui on voorus ja kui on kiitust, siis mõelge nende asjade peale."</w:t>
      </w:r>
    </w:p>
    <w:p/>
    <w:p>
      <w:r xmlns:w="http://schemas.openxmlformats.org/wordprocessingml/2006/main">
        <w:t xml:space="preserve">Õpetussõnad 12:21 Õigega ei juhtu kurja, aga õelad saavad täis pahandust.</w:t>
      </w:r>
    </w:p>
    <w:p/>
    <w:p>
      <w:r xmlns:w="http://schemas.openxmlformats.org/wordprocessingml/2006/main">
        <w:t xml:space="preserve">Õigetele ei tule kurja, kuid õelad saavad karistuse.</w:t>
      </w:r>
    </w:p>
    <w:p/>
    <w:p>
      <w:r xmlns:w="http://schemas.openxmlformats.org/wordprocessingml/2006/main">
        <w:t xml:space="preserve">1. Õigluse õnnistused</w:t>
      </w:r>
    </w:p>
    <w:p/>
    <w:p>
      <w:r xmlns:w="http://schemas.openxmlformats.org/wordprocessingml/2006/main">
        <w:t xml:space="preserve">2. Kurjuse tagajärjed</w:t>
      </w:r>
    </w:p>
    <w:p/>
    <w:p>
      <w:r xmlns:w="http://schemas.openxmlformats.org/wordprocessingml/2006/main">
        <w:t xml:space="preserve">1. Psalm 37:25-26 – Olen olnud noor ja nüüd olen vana; ometi pole ma näinud õiget hüljatuna ega tema seemet leiba kerjamas. Ta on alati armuline ja laenab; ja tema seeme on õnnistatud.</w:t>
      </w:r>
    </w:p>
    <w:p/>
    <w:p>
      <w:r xmlns:w="http://schemas.openxmlformats.org/wordprocessingml/2006/main">
        <w:t xml:space="preserve">2. Psalm 34:12-13 – Kes on see inimene, kes soovib elu ja armastab palju päevi, et näha head? Hoia oma keelt kurja eest ja oma huuli pettust rääkimast.</w:t>
      </w:r>
    </w:p>
    <w:p/>
    <w:p>
      <w:r xmlns:w="http://schemas.openxmlformats.org/wordprocessingml/2006/main">
        <w:t xml:space="preserve">Õpetussõnad 12:22 Valetavad huuled on Issandale jäledad, aga need, kes teevad tõelist asja, on temale meelepärased.</w:t>
      </w:r>
    </w:p>
    <w:p/>
    <w:p>
      <w:r xmlns:w="http://schemas.openxmlformats.org/wordprocessingml/2006/main">
        <w:t xml:space="preserve">Valetamine on Issandale jälkus, samas kui ausalt ja tõtt rääkijad rõõmustavad teda.</w:t>
      </w:r>
    </w:p>
    <w:p/>
    <w:p>
      <w:r xmlns:w="http://schemas.openxmlformats.org/wordprocessingml/2006/main">
        <w:t xml:space="preserve">1. Aususe ilu: rõõm, mis kaasneb Jumala Sõna järgimisega</w:t>
      </w:r>
    </w:p>
    <w:p/>
    <w:p>
      <w:r xmlns:w="http://schemas.openxmlformats.org/wordprocessingml/2006/main">
        <w:t xml:space="preserve">2. Valetamise patusus: Jumala käskude eiramise oht</w:t>
      </w:r>
    </w:p>
    <w:p/>
    <w:p>
      <w:r xmlns:w="http://schemas.openxmlformats.org/wordprocessingml/2006/main">
        <w:t xml:space="preserve">1. Koloslastele 3:9-10 – "Ärge valetage üksteisele, nähes, et olete seljast jätnud vana mina koos selle tavadega ja pannud selga uue mina, mis uueneb teadmistes oma Looja näo järgi. "</w:t>
      </w:r>
    </w:p>
    <w:p/>
    <w:p>
      <w:r xmlns:w="http://schemas.openxmlformats.org/wordprocessingml/2006/main">
        <w:t xml:space="preserve">2. Efeslastele 4:25 – "Seepärast, kui olete valest loobunud, rääkigu igaüks teist oma ligimesele tõtt, sest me oleme üksteise liikmed."</w:t>
      </w:r>
    </w:p>
    <w:p/>
    <w:p>
      <w:r xmlns:w="http://schemas.openxmlformats.org/wordprocessingml/2006/main">
        <w:t xml:space="preserve">Õpetussõnad 12:23 Mõistlik mees varjab teadmisi, aga rumalate süda kuulutab rumalust.</w:t>
      </w:r>
    </w:p>
    <w:p/>
    <w:p>
      <w:r xmlns:w="http://schemas.openxmlformats.org/wordprocessingml/2006/main">
        <w:t xml:space="preserve">Arukad hoiavad teadmised enda teada, lollid aga jagavad rumalust vabalt.</w:t>
      </w:r>
    </w:p>
    <w:p/>
    <w:p>
      <w:r xmlns:w="http://schemas.openxmlformats.org/wordprocessingml/2006/main">
        <w:t xml:space="preserve">1. Enesepiiramise jõud: miks peaksime oma mõtteid enda teada hoidma</w:t>
      </w:r>
    </w:p>
    <w:p/>
    <w:p>
      <w:r xmlns:w="http://schemas.openxmlformats.org/wordprocessingml/2006/main">
        <w:t xml:space="preserve">2. Vaikimise tarkus: meie teadmiste privaatsena hoidmise eelis</w:t>
      </w:r>
    </w:p>
    <w:p/>
    <w:p>
      <w:r xmlns:w="http://schemas.openxmlformats.org/wordprocessingml/2006/main">
        <w:t xml:space="preserve">1. Jaakobuse 3:5-12 – Keele jõud ja kuidas seda kontrollida</w:t>
      </w:r>
    </w:p>
    <w:p/>
    <w:p>
      <w:r xmlns:w="http://schemas.openxmlformats.org/wordprocessingml/2006/main">
        <w:t xml:space="preserve">2. Õpetussõnad 10:19 – tarkuse väärtus ja kuidas see viib parema kõneni</w:t>
      </w:r>
    </w:p>
    <w:p/>
    <w:p>
      <w:r xmlns:w="http://schemas.openxmlformats.org/wordprocessingml/2006/main">
        <w:t xml:space="preserve">Õpetussõnad 12:24 Usinate käsi peab valitsema, aga laisk jääb maksu alla.</w:t>
      </w:r>
    </w:p>
    <w:p/>
    <w:p>
      <w:r xmlns:w="http://schemas.openxmlformats.org/wordprocessingml/2006/main">
        <w:t xml:space="preserve">Usinad saavad tasu, laisatele aga karistus.</w:t>
      </w:r>
    </w:p>
    <w:p/>
    <w:p>
      <w:r xmlns:w="http://schemas.openxmlformats.org/wordprocessingml/2006/main">
        <w:t xml:space="preserve">1. Hoolsuse eelised: kuidas elada täisväärtuslikku elu</w:t>
      </w:r>
    </w:p>
    <w:p/>
    <w:p>
      <w:r xmlns:w="http://schemas.openxmlformats.org/wordprocessingml/2006/main">
        <w:t xml:space="preserve">2. Laiskuse tagajärjed: miks on vaja rasket tööd</w:t>
      </w:r>
    </w:p>
    <w:p/>
    <w:p>
      <w:r xmlns:w="http://schemas.openxmlformats.org/wordprocessingml/2006/main">
        <w:t xml:space="preserve">1. Koloslastele 3:23-24 – Mida iganes te teete, tehke seda kogu oma südamega, nagu töötaksite Issanda, mitte inimeste isandate heaks, sest teate, et saate tasuks pärandi Issandalt. See on Issand Kristus, keda te teenite.</w:t>
      </w:r>
    </w:p>
    <w:p/>
    <w:p>
      <w:r xmlns:w="http://schemas.openxmlformats.org/wordprocessingml/2006/main">
        <w:t xml:space="preserve">2. Õpetussõnad 6:6-11 – Mine sipelga juurde, sa loid; kaaluge selle viise ja olge tark! Tal ei ole ülemat, ülevaatajat ega valitsejat, kuid ometi varub ta suvel oma varusid ja kogub toitu lõikusel.</w:t>
      </w:r>
    </w:p>
    <w:p/>
    <w:p>
      <w:r xmlns:w="http://schemas.openxmlformats.org/wordprocessingml/2006/main">
        <w:t xml:space="preserve">Õpetussõnad 12:25 Raskus inimese südames teeb selle kummaliseks, aga hea sõna rõõmustab teda.</w:t>
      </w:r>
    </w:p>
    <w:p/>
    <w:p>
      <w:r xmlns:w="http://schemas.openxmlformats.org/wordprocessingml/2006/main">
        <w:t xml:space="preserve">Inimese südant võib kurbus vaevata, aga hea sõna võib selle üles tõsta.</w:t>
      </w:r>
    </w:p>
    <w:p/>
    <w:p>
      <w:r xmlns:w="http://schemas.openxmlformats.org/wordprocessingml/2006/main">
        <w:t xml:space="preserve">1: Lahkuse jõud – kuidas üksainus sõna võib vaimu tõsta</w:t>
      </w:r>
    </w:p>
    <w:p/>
    <w:p>
      <w:r xmlns:w="http://schemas.openxmlformats.org/wordprocessingml/2006/main">
        <w:t xml:space="preserve">2: Kurbuse koorem – kuidas tulla toime elu katsumustega</w:t>
      </w:r>
    </w:p>
    <w:p/>
    <w:p>
      <w:r xmlns:w="http://schemas.openxmlformats.org/wordprocessingml/2006/main">
        <w:t xml:space="preserve">1:1 Peetruse 5:7 - Heitke kogu oma mure tema peale, sest ta hoolib sinust</w:t>
      </w:r>
    </w:p>
    <w:p/>
    <w:p>
      <w:r xmlns:w="http://schemas.openxmlformats.org/wordprocessingml/2006/main">
        <w:t xml:space="preserve">2: Roomlastele 8:28 – Ja me teame, et Jumal töötab kõigis asjades nende heaks, kes teda armastavad.</w:t>
      </w:r>
    </w:p>
    <w:p/>
    <w:p>
      <w:r xmlns:w="http://schemas.openxmlformats.org/wordprocessingml/2006/main">
        <w:t xml:space="preserve">Õpetussõnad 12:26 Õige on oma ligimest parem, aga õelate tee meelitab neid.</w:t>
      </w:r>
    </w:p>
    <w:p/>
    <w:p>
      <w:r xmlns:w="http://schemas.openxmlformats.org/wordprocessingml/2006/main">
        <w:t xml:space="preserve">Õige on oma ligimest parem, samas kui õelate tee viib nad eksiteele.</w:t>
      </w:r>
    </w:p>
    <w:p/>
    <w:p>
      <w:r xmlns:w="http://schemas.openxmlformats.org/wordprocessingml/2006/main">
        <w:t xml:space="preserve">1. "Õiglaste oivalisus"</w:t>
      </w:r>
    </w:p>
    <w:p/>
    <w:p>
      <w:r xmlns:w="http://schemas.openxmlformats.org/wordprocessingml/2006/main">
        <w:t xml:space="preserve">2. "Pahade ohud"</w:t>
      </w:r>
    </w:p>
    <w:p/>
    <w:p>
      <w:r xmlns:w="http://schemas.openxmlformats.org/wordprocessingml/2006/main">
        <w:t xml:space="preserve">1. Jesaja 33:15-16 – "Kes käib õiglaselt ja räägib ausalt, kes põlgab rõhumise kasu, kes raputab käsi altkäemaksu võtmisest, kes peatab oma kõrvad verd kuulmast ja sulgeb oma silmad kurja nägemine. Ta elab kõrgel, tema kaitsepaigaks on kaljuriistad, talle antakse leiba, tema veed on kindlad."</w:t>
      </w:r>
    </w:p>
    <w:p/>
    <w:p>
      <w:r xmlns:w="http://schemas.openxmlformats.org/wordprocessingml/2006/main">
        <w:t xml:space="preserve">2. Psalm 15:1-2 – "Issand, kes jääb sinu telki? kes elab su pühal mäel? Kes käib sirgelt ja teeb õigust ja räägib tõtt oma südames."</w:t>
      </w:r>
    </w:p>
    <w:p/>
    <w:p>
      <w:r xmlns:w="http://schemas.openxmlformats.org/wordprocessingml/2006/main">
        <w:t xml:space="preserve">Õpetussõnad 12:27 Laisk ei küpseta seda, mida ta jahil on võtnud, vaid hoolsa mehe varandus on kallis.</w:t>
      </w:r>
    </w:p>
    <w:p/>
    <w:p>
      <w:r xmlns:w="http://schemas.openxmlformats.org/wordprocessingml/2006/main">
        <w:t xml:space="preserve">Usinlase töökus saab tasu ja tema aine on väärtuslik.</w:t>
      </w:r>
    </w:p>
    <w:p/>
    <w:p>
      <w:r xmlns:w="http://schemas.openxmlformats.org/wordprocessingml/2006/main">
        <w:t xml:space="preserve">1: Raske töö tasub end ära!</w:t>
      </w:r>
    </w:p>
    <w:p/>
    <w:p>
      <w:r xmlns:w="http://schemas.openxmlformats.org/wordprocessingml/2006/main">
        <w:t xml:space="preserve">2: Ära ole laisk, vaid tee kõvasti tööd.</w:t>
      </w:r>
    </w:p>
    <w:p/>
    <w:p>
      <w:r xmlns:w="http://schemas.openxmlformats.org/wordprocessingml/2006/main">
        <w:t xml:space="preserve">1: Efeslastele 4:28 - "Kes varastab, ärgu enam varastagu, vaid pigem töötagu, tehes oma kätega head, et tal oleks vaja anda sellele, kes vajab."</w:t>
      </w:r>
    </w:p>
    <w:p/>
    <w:p>
      <w:r xmlns:w="http://schemas.openxmlformats.org/wordprocessingml/2006/main">
        <w:t xml:space="preserve">2: Koloslastele 3:23 - "Ja kõike, mida te teete, tehke südamest, nagu Issandale, mitte inimestele."</w:t>
      </w:r>
    </w:p>
    <w:p/>
    <w:p>
      <w:r xmlns:w="http://schemas.openxmlformats.org/wordprocessingml/2006/main">
        <w:t xml:space="preserve">Õpetussõnad 12:28 Õiguse teel on elu ja selle teel ei ole surma.</w:t>
      </w:r>
    </w:p>
    <w:p/>
    <w:p>
      <w:r xmlns:w="http://schemas.openxmlformats.org/wordprocessingml/2006/main">
        <w:t xml:space="preserve">Elu võib leida õigluse teelt; sellel teel pole surma.</w:t>
      </w:r>
    </w:p>
    <w:p/>
    <w:p>
      <w:r xmlns:w="http://schemas.openxmlformats.org/wordprocessingml/2006/main">
        <w:t xml:space="preserve">1: järgige õigluse teed, et leida elu ja vältida surma.</w:t>
      </w:r>
    </w:p>
    <w:p/>
    <w:p>
      <w:r xmlns:w="http://schemas.openxmlformats.org/wordprocessingml/2006/main">
        <w:t xml:space="preserve">2: vali õige tee, et kogeda elu ja vabadust surmast.</w:t>
      </w:r>
    </w:p>
    <w:p/>
    <w:p>
      <w:r xmlns:w="http://schemas.openxmlformats.org/wordprocessingml/2006/main">
        <w:t xml:space="preserve">1: Matteuse 16:24-25 - Siis ütles Jeesus oma jüngritele: "Kui keegi tahab mind järgida, siis salaku iseennast, võtke oma rist ja järgnegu mulle." Sest igaüks, kes tahab päästa oma elu, kaotab selle, ja kes iganes kaotab oma elu minu pärast, see leiab selle.</w:t>
      </w:r>
    </w:p>
    <w:p/>
    <w:p>
      <w:r xmlns:w="http://schemas.openxmlformats.org/wordprocessingml/2006/main">
        <w:t xml:space="preserve">2: Õpetussõnad 3:5-6 – usalda Issandat kogu oma südamest; ja ära toetu oma mõistusele. Tunnista teda kõigil oma teedel, siis ta juhib su radu.</w:t>
      </w:r>
    </w:p>
    <w:p/>
    <w:p>
      <w:r xmlns:w="http://schemas.openxmlformats.org/wordprocessingml/2006/main">
        <w:t xml:space="preserve">Õpetussõnade 13. peatükk annab ülevaate elu erinevatest aspektidest, sealhulgas tarkuse otsimisest, tegude tagajärgedest ja distsipliini tähtsusest.</w:t>
      </w:r>
    </w:p>
    <w:p/>
    <w:p>
      <w:r xmlns:w="http://schemas.openxmlformats.org/wordprocessingml/2006/main">
        <w:t xml:space="preserve">1. lõik: Peatükk algab rõhutades, et tark poeg kuulab õpetust ja otsib teadmisi, samas kui rumal inimene põlgab parandamist. See rõhutab, et need, kes käivad tarkuses, saavad tasu (Õpetussõnad 13:1–9).</w:t>
      </w:r>
    </w:p>
    <w:p/>
    <w:p>
      <w:r xmlns:w="http://schemas.openxmlformats.org/wordprocessingml/2006/main">
        <w:t xml:space="preserve">2. lõik: Peatükk jätkub vanasõnadega, mis käsitlevad selliseid teemasid nagu rikkus, vaesus, ausus ja sõnade jõud. See rõhutab, et need, kes hoiavad oma sõnu ja tegutsevad ausalt, kogevad õnnistusi, samas kui pettus viib hävinguni (Õpetussõnad 13:10–25).</w:t>
      </w:r>
    </w:p>
    <w:p/>
    <w:p>
      <w:r xmlns:w="http://schemas.openxmlformats.org/wordprocessingml/2006/main">
        <w:t xml:space="preserve">Kokkuvõttes,</w:t>
      </w:r>
    </w:p>
    <w:p>
      <w:r xmlns:w="http://schemas.openxmlformats.org/wordprocessingml/2006/main">
        <w:t xml:space="preserve">Õpetussõnade kolmeteistkümnes peatükk pakub teadmisi</w:t>
      </w:r>
    </w:p>
    <w:p>
      <w:r xmlns:w="http://schemas.openxmlformats.org/wordprocessingml/2006/main">
        <w:t xml:space="preserve">elu erinevatesse aspektidesse,</w:t>
      </w:r>
    </w:p>
    <w:p>
      <w:r xmlns:w="http://schemas.openxmlformats.org/wordprocessingml/2006/main">
        <w:t xml:space="preserve">sealhulgas tarkuse otsimine,</w:t>
      </w:r>
    </w:p>
    <w:p>
      <w:r xmlns:w="http://schemas.openxmlformats.org/wordprocessingml/2006/main">
        <w:t xml:space="preserve">tegude tagajärjed,</w:t>
      </w:r>
    </w:p>
    <w:p>
      <w:r xmlns:w="http://schemas.openxmlformats.org/wordprocessingml/2006/main">
        <w:t xml:space="preserve">ja distsipliinile omistatud tähtsust.</w:t>
      </w:r>
    </w:p>
    <w:p/>
    <w:p>
      <w:r xmlns:w="http://schemas.openxmlformats.org/wordprocessingml/2006/main">
        <w:t xml:space="preserve">Rõhutades tunnustust, mis on omistatud õpetuste kuulamisele ja teadmiste otsimisele ning auhindadele tarkuses kõndimise eest.</w:t>
      </w:r>
    </w:p>
    <w:p>
      <w:r xmlns:w="http://schemas.openxmlformats.org/wordprocessingml/2006/main">
        <w:t xml:space="preserve">Erinevate teemade käsitlemine üksikute vanasõnade kaudu, nagu rikkus, vaesus, ausus, rõhutades samal ajal sõnadega seotud jõudu.</w:t>
      </w:r>
    </w:p>
    <w:p>
      <w:r xmlns:w="http://schemas.openxmlformats.org/wordprocessingml/2006/main">
        <w:t xml:space="preserve">Rõhutades õnnistusi neile, kes hoiavad oma sõnu ja tegutsevad ausalt, märkides samas pettusest tulenevat hävingut.</w:t>
      </w:r>
    </w:p>
    <w:p>
      <w:r xmlns:w="http://schemas.openxmlformats.org/wordprocessingml/2006/main">
        <w:t xml:space="preserve">Distsipliini tähtsuse tunnistamine.</w:t>
      </w:r>
    </w:p>
    <w:p/>
    <w:p>
      <w:r xmlns:w="http://schemas.openxmlformats.org/wordprocessingml/2006/main">
        <w:t xml:space="preserve">Õpetussõnad 13:1 Tark poeg kuuleb oma isa õpetust, aga pilkaja ei kuule noomitust.</w:t>
      </w:r>
    </w:p>
    <w:p/>
    <w:p>
      <w:r xmlns:w="http://schemas.openxmlformats.org/wordprocessingml/2006/main">
        <w:t xml:space="preserve">Tark poeg kuulab isa juhiseid, samal ajal kui mõnitaja ei kuula noomimist.</w:t>
      </w:r>
    </w:p>
    <w:p/>
    <w:p>
      <w:r xmlns:w="http://schemas.openxmlformats.org/wordprocessingml/2006/main">
        <w:t xml:space="preserve">1. Õpetussõnad vanasõnadest: õpetuste saamine ja järgimine</w:t>
      </w:r>
    </w:p>
    <w:p/>
    <w:p>
      <w:r xmlns:w="http://schemas.openxmlformats.org/wordprocessingml/2006/main">
        <w:t xml:space="preserve">2. Distsipliini jõud: õppimine Jumala noomitustest</w:t>
      </w:r>
    </w:p>
    <w:p/>
    <w:p>
      <w:r xmlns:w="http://schemas.openxmlformats.org/wordprocessingml/2006/main">
        <w:t xml:space="preserve">1. Efeslastele 6:1-4: "Lapsed, kuuletuge oma vanematele Issandas, sest see on õige. Austage oma isa ja ema, mis on esimene käsk tõotusega, et teil läheks hästi ja saaksite nautida pikk eluiga maa peal.</w:t>
      </w:r>
    </w:p>
    <w:p/>
    <w:p>
      <w:r xmlns:w="http://schemas.openxmlformats.org/wordprocessingml/2006/main">
        <w:t xml:space="preserve">2. Jaakobuse 1:19-20: "Mu kallid vennad ja õed, pange tähele seda: igaüks peaks olema kiire kuulama, aeglane rääkima ja aeglane vihastama, sest inimlik viha ei too õigust, mida Jumal soovib."</w:t>
      </w:r>
    </w:p>
    <w:p/>
    <w:p>
      <w:r xmlns:w="http://schemas.openxmlformats.org/wordprocessingml/2006/main">
        <w:t xml:space="preserve">Õpetussõnad 13:2 Inimene sööb head oma suu viljast, aga üleastujate hing sööb vägivalda.</w:t>
      </w:r>
    </w:p>
    <w:p/>
    <w:p>
      <w:r xmlns:w="http://schemas.openxmlformats.org/wordprocessingml/2006/main">
        <w:t xml:space="preserve">Sõnade vili võib tuua häid asju, kuid õela inimese hing kannatab vägivalla all.</w:t>
      </w:r>
    </w:p>
    <w:p/>
    <w:p>
      <w:r xmlns:w="http://schemas.openxmlformats.org/wordprocessingml/2006/main">
        <w:t xml:space="preserve">1. Meie sõnade jõud ja kuidas need määratlevad meie tegelikkust</w:t>
      </w:r>
    </w:p>
    <w:p/>
    <w:p>
      <w:r xmlns:w="http://schemas.openxmlformats.org/wordprocessingml/2006/main">
        <w:t xml:space="preserve">2. Lõikame seda, mida külvame: meie tegude tagajärjed</w:t>
      </w:r>
    </w:p>
    <w:p/>
    <w:p>
      <w:r xmlns:w="http://schemas.openxmlformats.org/wordprocessingml/2006/main">
        <w:t xml:space="preserve">1. Matteuse 12:36-37 "Aga ma ütlen teile, et igaüks peab kohtupäeval aru andma iga tühja sõna eest, mida nad on öelnud. Sest teie sõnade pärast mõistetakse teid õigeks ja teie sõnade pärast mõistetakse teid hukka ."</w:t>
      </w:r>
    </w:p>
    <w:p/>
    <w:p>
      <w:r xmlns:w="http://schemas.openxmlformats.org/wordprocessingml/2006/main">
        <w:t xml:space="preserve">2. Jaakobuse 3:10 "Samast suust tuleb kiitus ja needmine. Mu vennad ja õed, see ei tohiks olla."</w:t>
      </w:r>
    </w:p>
    <w:p/>
    <w:p>
      <w:r xmlns:w="http://schemas.openxmlformats.org/wordprocessingml/2006/main">
        <w:t xml:space="preserve">Õpetussõnad 13:3 Kes hoiab oma suud, hoiab oma elu, aga kes avab oma huuled, seda ootab hukatus.</w:t>
      </w:r>
    </w:p>
    <w:p/>
    <w:p>
      <w:r xmlns:w="http://schemas.openxmlformats.org/wordprocessingml/2006/main">
        <w:t xml:space="preserve">Need, kes on targad ja oma sõnade suhtes tähelepanelikud, suudavad oma elu kaitsta, samas kui need, kes on oma kõnes hoolimatud, ootavad tagajärgi.</w:t>
      </w:r>
    </w:p>
    <w:p/>
    <w:p>
      <w:r xmlns:w="http://schemas.openxmlformats.org/wordprocessingml/2006/main">
        <w:t xml:space="preserve">1. Sõnade jõud: kuidas elus targalt rääkida</w:t>
      </w:r>
    </w:p>
    <w:p/>
    <w:p>
      <w:r xmlns:w="http://schemas.openxmlformats.org/wordprocessingml/2006/main">
        <w:t xml:space="preserve">2. Oma elu valvamine: tähelepaneliku kõne tähtsus</w:t>
      </w:r>
    </w:p>
    <w:p/>
    <w:p>
      <w:r xmlns:w="http://schemas.openxmlformats.org/wordprocessingml/2006/main">
        <w:t xml:space="preserve">1. Jaakobuse 3:1-12 – Keele taltsutamine</w:t>
      </w:r>
    </w:p>
    <w:p/>
    <w:p>
      <w:r xmlns:w="http://schemas.openxmlformats.org/wordprocessingml/2006/main">
        <w:t xml:space="preserve">2. Õpetussõnad 10:19 – Sõnade rohkus ei taha pattu.</w:t>
      </w:r>
    </w:p>
    <w:p/>
    <w:p>
      <w:r xmlns:w="http://schemas.openxmlformats.org/wordprocessingml/2006/main">
        <w:t xml:space="preserve">Õpetussõnad 13:4 Laise hing himustab ja tal ei ole midagi, aga hoolsa hing läheb paksuks.</w:t>
      </w:r>
    </w:p>
    <w:p/>
    <w:p>
      <w:r xmlns:w="http://schemas.openxmlformats.org/wordprocessingml/2006/main">
        <w:t xml:space="preserve">Usinad saavad premeeritud, laisad aga jäetakse puudust tundma.</w:t>
      </w:r>
    </w:p>
    <w:p/>
    <w:p>
      <w:r xmlns:w="http://schemas.openxmlformats.org/wordprocessingml/2006/main">
        <w:t xml:space="preserve">1: Raske töö tasub end ära – Õpetussõnad 13:4</w:t>
      </w:r>
    </w:p>
    <w:p/>
    <w:p>
      <w:r xmlns:w="http://schemas.openxmlformats.org/wordprocessingml/2006/main">
        <w:t xml:space="preserve">2: jõudeolek viib tühjusse – Õpetussõnad 13:4</w:t>
      </w:r>
    </w:p>
    <w:p/>
    <w:p>
      <w:r xmlns:w="http://schemas.openxmlformats.org/wordprocessingml/2006/main">
        <w:t xml:space="preserve">1: Koloslastele 3:23 – Mida iganes te teete, tehke seda kogu oma südamega, nagu töötaksite Issanda heaks.</w:t>
      </w:r>
    </w:p>
    <w:p/>
    <w:p>
      <w:r xmlns:w="http://schemas.openxmlformats.org/wordprocessingml/2006/main">
        <w:t xml:space="preserve">2: Koguja 11:6 - Külvake oma seemet hommikul ja ärge laske oma käed õhtul jõude olla, sest te ei tea, kumb õnnestub, kas see või teine või kas mõlemad lähevad võrdselt hästi.</w:t>
      </w:r>
    </w:p>
    <w:p/>
    <w:p>
      <w:r xmlns:w="http://schemas.openxmlformats.org/wordprocessingml/2006/main">
        <w:t xml:space="preserve">Õpetussõnad 13:5 Õiglane vihkab valetamist, aga õel on jälk ja häbeneb.</w:t>
      </w:r>
    </w:p>
    <w:p/>
    <w:p>
      <w:r xmlns:w="http://schemas.openxmlformats.org/wordprocessingml/2006/main">
        <w:t xml:space="preserve">Õige vihkab valet, aga õel on jälestusväärne ja häbistab.</w:t>
      </w:r>
    </w:p>
    <w:p/>
    <w:p>
      <w:r xmlns:w="http://schemas.openxmlformats.org/wordprocessingml/2006/main">
        <w:t xml:space="preserve">1: "Tõe jõud: õiglase elu teejuht"</w:t>
      </w:r>
    </w:p>
    <w:p/>
    <w:p>
      <w:r xmlns:w="http://schemas.openxmlformats.org/wordprocessingml/2006/main">
        <w:t xml:space="preserve">2: "Valede kurjus: kurjuse hind"</w:t>
      </w:r>
    </w:p>
    <w:p/>
    <w:p>
      <w:r xmlns:w="http://schemas.openxmlformats.org/wordprocessingml/2006/main">
        <w:t xml:space="preserve">1: Koloslastele 3:9-10 Ärge valetage üksteisele, kuna olete vana mehe ja tema tegudega seljast jätnud; Ja riietuge uuele inimesele, kes on uuendatud teadmises tema looja näo järgi:</w:t>
      </w:r>
    </w:p>
    <w:p/>
    <w:p>
      <w:r xmlns:w="http://schemas.openxmlformats.org/wordprocessingml/2006/main">
        <w:t xml:space="preserve">2: Johannese 8:44 Te olete oma isast kuradist ja te järgite oma isa himusid. Ta oli algusest peale mõrvar ega püsinud tões, sest temas pole tõde. Kui ta räägib valet, siis ta räägib enda omast, sest ta on valetaja ja selle isa.</w:t>
      </w:r>
    </w:p>
    <w:p/>
    <w:p>
      <w:r xmlns:w="http://schemas.openxmlformats.org/wordprocessingml/2006/main">
        <w:t xml:space="preserve">Õpetussõnad 13:6 Õigus hoiab õiget teel, aga kurjus kukutab patuse.</w:t>
      </w:r>
    </w:p>
    <w:p/>
    <w:p>
      <w:r xmlns:w="http://schemas.openxmlformats.org/wordprocessingml/2006/main">
        <w:t xml:space="preserve">Õigsus viib kindlale teele, kurjus aga hävitab patuse.</w:t>
      </w:r>
    </w:p>
    <w:p/>
    <w:p>
      <w:r xmlns:w="http://schemas.openxmlformats.org/wordprocessingml/2006/main">
        <w:t xml:space="preserve">1. Jumala õigus: turvalisuse tee</w:t>
      </w:r>
    </w:p>
    <w:p/>
    <w:p>
      <w:r xmlns:w="http://schemas.openxmlformats.org/wordprocessingml/2006/main">
        <w:t xml:space="preserve">2. Kurjuse tagajärjed</w:t>
      </w:r>
    </w:p>
    <w:p/>
    <w:p>
      <w:r xmlns:w="http://schemas.openxmlformats.org/wordprocessingml/2006/main">
        <w:t xml:space="preserve">1. Matteuse 6:33 – "Aga otsige esmalt tema kuningriiki ja tema õigust, siis kõike seda antakse ka teile."</w:t>
      </w:r>
    </w:p>
    <w:p/>
    <w:p>
      <w:r xmlns:w="http://schemas.openxmlformats.org/wordprocessingml/2006/main">
        <w:t xml:space="preserve">2. Psalm 1:1-2 – „Õnnis on see, kes ei käi õelate sammudes ega seisa teel, mida patused võtavad, ega istu pilkajate seltskonnas, vaid kellele meeldib Issanda Seadus. ja kes mõtiskleb päeval ja öösel oma seaduse üle."</w:t>
      </w:r>
    </w:p>
    <w:p/>
    <w:p>
      <w:r xmlns:w="http://schemas.openxmlformats.org/wordprocessingml/2006/main">
        <w:t xml:space="preserve">Õpetussõnad 13:7 On, kes teeb end rikkaks, kuid tal pole midagi, on, kes teeb end vaeseks, kuid kellel on palju rikkusi.</w:t>
      </w:r>
    </w:p>
    <w:p/>
    <w:p>
      <w:r xmlns:w="http://schemas.openxmlformats.org/wordprocessingml/2006/main">
        <w:t xml:space="preserve">See salm räägib ohust saada kinnisideeks materiaalsest rikkusest ja ignoreerida vaimseid rikkusi.</w:t>
      </w:r>
    </w:p>
    <w:p/>
    <w:p>
      <w:r xmlns:w="http://schemas.openxmlformats.org/wordprocessingml/2006/main">
        <w:t xml:space="preserve">1. Materiaalse rikkuse tagaajamise oht vaimsete rikkuste asemel</w:t>
      </w:r>
    </w:p>
    <w:p/>
    <w:p>
      <w:r xmlns:w="http://schemas.openxmlformats.org/wordprocessingml/2006/main">
        <w:t xml:space="preserve">2. Rikaste paradoks: rikkaks saamine ilma millegita või vaeseks suurte rikkustega</w:t>
      </w:r>
    </w:p>
    <w:p/>
    <w:p>
      <w:r xmlns:w="http://schemas.openxmlformats.org/wordprocessingml/2006/main">
        <w:t xml:space="preserve">1. Matteuse 6:19-21, kus Jeesus õpetab, et maa peale ei tohi varandusi koguda.</w:t>
      </w:r>
    </w:p>
    <w:p/>
    <w:p>
      <w:r xmlns:w="http://schemas.openxmlformats.org/wordprocessingml/2006/main">
        <w:t xml:space="preserve">2. Koguja 5:10, kus kirjanik räägib rikkuse tagaajamise mõttetusest.</w:t>
      </w:r>
    </w:p>
    <w:p/>
    <w:p>
      <w:r xmlns:w="http://schemas.openxmlformats.org/wordprocessingml/2006/main">
        <w:t xml:space="preserve">Õpetussõnad 13:8 Inimese elu lunastus on tema rikkus, aga vaene ei kuule noomimist.</w:t>
      </w:r>
    </w:p>
    <w:p/>
    <w:p>
      <w:r xmlns:w="http://schemas.openxmlformats.org/wordprocessingml/2006/main">
        <w:t xml:space="preserve">Rikkus pakub turvalisust ja kaitset, samas kui vaeseid sageli ignoreeritakse.</w:t>
      </w:r>
    </w:p>
    <w:p/>
    <w:p>
      <w:r xmlns:w="http://schemas.openxmlformats.org/wordprocessingml/2006/main">
        <w:t xml:space="preserve">1. Rikkuse jõud: kuidas rikkused võivad pakkuda kaitset ja turvalisust</w:t>
      </w:r>
    </w:p>
    <w:p/>
    <w:p>
      <w:r xmlns:w="http://schemas.openxmlformats.org/wordprocessingml/2006/main">
        <w:t xml:space="preserve">2. Vaesuse ebaõiglus: kuidas vaesed on tähelepanuta jäetud ja kuulmata</w:t>
      </w:r>
    </w:p>
    <w:p/>
    <w:p>
      <w:r xmlns:w="http://schemas.openxmlformats.org/wordprocessingml/2006/main">
        <w:t xml:space="preserve">1. Psalm 112:1-3 – Kiitke Issandat. Õnnis on see mees, kes kardab Issandat, kes tunneb suurt rõõmu tema käskudest. Tema seeme saab olema vägev maa peal, õiglaste põlv saab õnnistatud. Tema kojas on rikkus ja rikkus ja tema õigus kestab igavesti.</w:t>
      </w:r>
    </w:p>
    <w:p/>
    <w:p>
      <w:r xmlns:w="http://schemas.openxmlformats.org/wordprocessingml/2006/main">
        <w:t xml:space="preserve">2. Jaakobuse 2:5-7 - Kuulge, mu armsad vennad, kas pole Jumal valinud selle maailma vaeseid, kes on rikkad usus ja kuningriigi pärijad, mille ta on tõotanud neile, kes teda armastavad? Aga te olete põlanud vaeseid. Kas rikkad mehed ei rõhu sind ega tõmba sind kohtujärje ette? Kas nad ei teota seda väärilist nime, mille järgi teid kutsutakse?</w:t>
      </w:r>
    </w:p>
    <w:p/>
    <w:p>
      <w:r xmlns:w="http://schemas.openxmlformats.org/wordprocessingml/2006/main">
        <w:t xml:space="preserve">Õpetussõnad 13:9 Õigete valgus rõõmustab, aga õelate lamp kustub.</w:t>
      </w:r>
    </w:p>
    <w:p/>
    <w:p>
      <w:r xmlns:w="http://schemas.openxmlformats.org/wordprocessingml/2006/main">
        <w:t xml:space="preserve">Õiged on täis rõõmu, õelad kustuvad.</w:t>
      </w:r>
    </w:p>
    <w:p/>
    <w:p>
      <w:r xmlns:w="http://schemas.openxmlformats.org/wordprocessingml/2006/main">
        <w:t xml:space="preserve">1: Jumala armastus õigete vastu on igavene, samas kui õelad saavad lõpuks oma lõpu.</w:t>
      </w:r>
    </w:p>
    <w:p/>
    <w:p>
      <w:r xmlns:w="http://schemas.openxmlformats.org/wordprocessingml/2006/main">
        <w:t xml:space="preserve">2: Need, kes järgivad Jumalat, saavad täis rõõmu, samas kui need, kes valivad kurjuse, kustuvad.</w:t>
      </w:r>
    </w:p>
    <w:p/>
    <w:p>
      <w:r xmlns:w="http://schemas.openxmlformats.org/wordprocessingml/2006/main">
        <w:t xml:space="preserve">1: Psalm 97:11 – "Õiglastele külvatakse valgust ja õige südamega rõõmu."</w:t>
      </w:r>
    </w:p>
    <w:p/>
    <w:p>
      <w:r xmlns:w="http://schemas.openxmlformats.org/wordprocessingml/2006/main">
        <w:t xml:space="preserve">2: Õpetussõnad 10:25 - "Nii nagu tuul möödub, ei ole enam õelat, aga õige on igavene alus."</w:t>
      </w:r>
    </w:p>
    <w:p/>
    <w:p>
      <w:r xmlns:w="http://schemas.openxmlformats.org/wordprocessingml/2006/main">
        <w:t xml:space="preserve">Õpetussõnad 13:10 Üksnes uhkusest tuleb tüli, aga tarkus on nõutu juures.</w:t>
      </w:r>
    </w:p>
    <w:p/>
    <w:p>
      <w:r xmlns:w="http://schemas.openxmlformats.org/wordprocessingml/2006/main">
        <w:t xml:space="preserve">Uhkus viib konfliktini, kuid tarkus tuleb targa nõu otsimisest.</w:t>
      </w:r>
    </w:p>
    <w:p/>
    <w:p>
      <w:r xmlns:w="http://schemas.openxmlformats.org/wordprocessingml/2006/main">
        <w:t xml:space="preserve">1. Uhkus viib konfliktini: kontrollimatu uhkuse tagajärgede uurimine</w:t>
      </w:r>
    </w:p>
    <w:p/>
    <w:p>
      <w:r xmlns:w="http://schemas.openxmlformats.org/wordprocessingml/2006/main">
        <w:t xml:space="preserve">2. Tarkade nõuannete otsimise jõud: juhiste otsimise eeliste omaksvõtmine</w:t>
      </w:r>
    </w:p>
    <w:p/>
    <w:p>
      <w:r xmlns:w="http://schemas.openxmlformats.org/wordprocessingml/2006/main">
        <w:t xml:space="preserve">1. Jaakobuse 4:6 – "Jumal on uhkete vastu, kuid osutab soosingut alandlikele."</w:t>
      </w:r>
    </w:p>
    <w:p/>
    <w:p>
      <w:r xmlns:w="http://schemas.openxmlformats.org/wordprocessingml/2006/main">
        <w:t xml:space="preserve">2. Õpetussõnad 15:22 – "Plaanid nurjuvad nõuande puudumise tõttu, kuid paljude nõuandjatega õnnestuvad."</w:t>
      </w:r>
    </w:p>
    <w:p/>
    <w:p>
      <w:r xmlns:w="http://schemas.openxmlformats.org/wordprocessingml/2006/main">
        <w:t xml:space="preserve">Õpetussõnad 13:11 Tühjalt saadud rikkus väheneb, aga kes kogub tööga, see kasvab.</w:t>
      </w:r>
    </w:p>
    <w:p/>
    <w:p>
      <w:r xmlns:w="http://schemas.openxmlformats.org/wordprocessingml/2006/main">
        <w:t xml:space="preserve">Omakasupüüdlikkuse ja uhkuse kaudu saadud rikkus läheb kaduma, kuid raske töö ja hoolsusega saadud rikkus suureneb.</w:t>
      </w:r>
    </w:p>
    <w:p/>
    <w:p>
      <w:r xmlns:w="http://schemas.openxmlformats.org/wordprocessingml/2006/main">
        <w:t xml:space="preserve">1. Töökuse ja raske töö õnnistused</w:t>
      </w:r>
    </w:p>
    <w:p/>
    <w:p>
      <w:r xmlns:w="http://schemas.openxmlformats.org/wordprocessingml/2006/main">
        <w:t xml:space="preserve">2. Uhkus tuleb enne langust</w:t>
      </w:r>
    </w:p>
    <w:p/>
    <w:p>
      <w:r xmlns:w="http://schemas.openxmlformats.org/wordprocessingml/2006/main">
        <w:t xml:space="preserve">1. Matteuse 6:19 21 - Ärge koguge endale aardeid maa peale, kus koi ja rooste hävitavad ja kuhu vargad sisse murravad ja varastavad, vaid koguge endale aardeid taevasse, kus ei koi ega rooste hävita ja kus vargad seda teevad. mitte sisse murda ja varastada. Sest kus on su aare, seal on ka sinu süda.</w:t>
      </w:r>
    </w:p>
    <w:p/>
    <w:p>
      <w:r xmlns:w="http://schemas.openxmlformats.org/wordprocessingml/2006/main">
        <w:t xml:space="preserve">2. Koguja 10:18 – Läbi laiskuse vajub katus sisse ja loiduse läbi maja lekib.</w:t>
      </w:r>
    </w:p>
    <w:p/>
    <w:p>
      <w:r xmlns:w="http://schemas.openxmlformats.org/wordprocessingml/2006/main">
        <w:t xml:space="preserve">Õpetussõnad 13:12 Edasilükatud lootus teeb südame haigeks, aga kui himu tuleb, on see elupuu.</w:t>
      </w:r>
    </w:p>
    <w:p/>
    <w:p>
      <w:r xmlns:w="http://schemas.openxmlformats.org/wordprocessingml/2006/main">
        <w:t xml:space="preserve">Lootus on elu oluline osa, kuid kui see viibib, võib see põhjustada inimese heidutuse. Kui soov aga täitub, võib see olla elu ja rõõmu allikas.</w:t>
      </w:r>
    </w:p>
    <w:p/>
    <w:p>
      <w:r xmlns:w="http://schemas.openxmlformats.org/wordprocessingml/2006/main">
        <w:t xml:space="preserve">1. A lootuse tähtsusest ja sellest, kuidas see võib tuua elu ja rõõmu.</w:t>
      </w:r>
    </w:p>
    <w:p/>
    <w:p>
      <w:r xmlns:w="http://schemas.openxmlformats.org/wordprocessingml/2006/main">
        <w:t xml:space="preserve">2. A heidutuse ohtude kohta, kui lootus lükatakse edasi.</w:t>
      </w:r>
    </w:p>
    <w:p/>
    <w:p>
      <w:r xmlns:w="http://schemas.openxmlformats.org/wordprocessingml/2006/main">
        <w:t xml:space="preserve">1. Roomlastele 5:3-5 – Ja mitte ainult, vaid me kiidame ka viletsuste üle, teades, et viletsus toob järjekindlust; ja sihikindlus, iseloom; ja iseloom, lootus. Nüüd ei valmista lootus pettumust, sest meile antud Püha Vaim on Jumala armastuse meie südamesse valanud.</w:t>
      </w:r>
    </w:p>
    <w:p/>
    <w:p>
      <w:r xmlns:w="http://schemas.openxmlformats.org/wordprocessingml/2006/main">
        <w:t xml:space="preserve">2. Psalm 42:5 – Miks sa oled masendunud, mu hing? Ja miks sa oled minu sees rahutu? Loota Jumalale, sest ma kiidan Teda veel Tema näo abi eest.</w:t>
      </w:r>
    </w:p>
    <w:p/>
    <w:p>
      <w:r xmlns:w="http://schemas.openxmlformats.org/wordprocessingml/2006/main">
        <w:t xml:space="preserve">Õpetussõnad 13:13 Kes sõna põlgab, see hävitatakse, aga kes käsku kardab, see saab tasu.</w:t>
      </w:r>
    </w:p>
    <w:p/>
    <w:p>
      <w:r xmlns:w="http://schemas.openxmlformats.org/wordprocessingml/2006/main">
        <w:t xml:space="preserve">Need, kes eiravad Jumala Sõna, hävitatakse, aga need, kes sellele kuuletuvad, saavad tasu.</w:t>
      </w:r>
    </w:p>
    <w:p/>
    <w:p>
      <w:r xmlns:w="http://schemas.openxmlformats.org/wordprocessingml/2006/main">
        <w:t xml:space="preserve">1. Jumala Sõnale kuuletumise õnnistused</w:t>
      </w:r>
    </w:p>
    <w:p/>
    <w:p>
      <w:r xmlns:w="http://schemas.openxmlformats.org/wordprocessingml/2006/main">
        <w:t xml:space="preserve">2. Jumala Sõna eiramise tagajärjed</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Roomlastele 6:23 – Sest patu palk on surm; aga Jumala and on igavene elu meie Issanda Jeesuse Kristuse läbi.</w:t>
      </w:r>
    </w:p>
    <w:p/>
    <w:p>
      <w:r xmlns:w="http://schemas.openxmlformats.org/wordprocessingml/2006/main">
        <w:t xml:space="preserve">Õpetussõnad 13:14 Tarkade seadus on elu allikas, et pääseda surma püünistest.</w:t>
      </w:r>
    </w:p>
    <w:p/>
    <w:p>
      <w:r xmlns:w="http://schemas.openxmlformats.org/wordprocessingml/2006/main">
        <w:t xml:space="preserve">Targad järgivad seadust, et kaitsta neid surma püüniste eest.</w:t>
      </w:r>
    </w:p>
    <w:p/>
    <w:p>
      <w:r xmlns:w="http://schemas.openxmlformats.org/wordprocessingml/2006/main">
        <w:t xml:space="preserve">1. "Targade seadus: elu allikas"</w:t>
      </w:r>
    </w:p>
    <w:p/>
    <w:p>
      <w:r xmlns:w="http://schemas.openxmlformats.org/wordprocessingml/2006/main">
        <w:t xml:space="preserve">2. "Surma püünistest vabanemine"</w:t>
      </w:r>
    </w:p>
    <w:p/>
    <w:p>
      <w:r xmlns:w="http://schemas.openxmlformats.org/wordprocessingml/2006/main">
        <w:t xml:space="preserve">1. Psalm 16:11 – Sa annad mulle teada elutee; sinu juuresolekul on rõõm; sinu paremal käel on naudingud igavesti.</w:t>
      </w:r>
    </w:p>
    <w:p/>
    <w:p>
      <w:r xmlns:w="http://schemas.openxmlformats.org/wordprocessingml/2006/main">
        <w:t xml:space="preserve">2. Johannese 10:10 – Varas tuleb ainult varastama ja tapma ja hävitama. Ma tulin, et neil oleks elu ja seda oleks külluses.</w:t>
      </w:r>
    </w:p>
    <w:p/>
    <w:p>
      <w:r xmlns:w="http://schemas.openxmlformats.org/wordprocessingml/2006/main">
        <w:t xml:space="preserve">Õpetussõnad 13:15 Hea mõistmine teeb armu, aga üleastujate tee on raske.</w:t>
      </w:r>
    </w:p>
    <w:p/>
    <w:p>
      <w:r xmlns:w="http://schemas.openxmlformats.org/wordprocessingml/2006/main">
        <w:t xml:space="preserve">Hea mõistmine toob kaasa soosingu, samas kui pahategude tee on raske.</w:t>
      </w:r>
    </w:p>
    <w:p/>
    <w:p>
      <w:r xmlns:w="http://schemas.openxmlformats.org/wordprocessingml/2006/main">
        <w:t xml:space="preserve">1: Head otsused toovad õnnistusi, halvad otsused aga raskusi.</w:t>
      </w:r>
    </w:p>
    <w:p/>
    <w:p>
      <w:r xmlns:w="http://schemas.openxmlformats.org/wordprocessingml/2006/main">
        <w:t xml:space="preserve">2: soosing tuleb neile, kes on targad, samas kui need, kes eiravad tarkust, satuvad raskustesse.</w:t>
      </w:r>
    </w:p>
    <w:p/>
    <w:p>
      <w:r xmlns:w="http://schemas.openxmlformats.org/wordprocessingml/2006/main">
        <w:t xml:space="preserve">1: Õpetussõnad 14:15 – Lihtne usub kõike, aga mõistlik mõtleb oma sammudele.</w:t>
      </w:r>
    </w:p>
    <w:p/>
    <w:p>
      <w:r xmlns:w="http://schemas.openxmlformats.org/wordprocessingml/2006/main">
        <w:t xml:space="preserve">2: Õpetussõnad 3:5-7 – Looda Issanda peale kogu südamest ja ära toetu oma mõistusele; alistuge temale kõigil teie teedel ja ta teeb teie teed tasaseks.</w:t>
      </w:r>
    </w:p>
    <w:p/>
    <w:p>
      <w:r xmlns:w="http://schemas.openxmlformats.org/wordprocessingml/2006/main">
        <w:t xml:space="preserve">Õpetussõnad 13:16 Iga tark inimene tegeleb teadmistega, aga rumal paljastab oma rumaluse.</w:t>
      </w:r>
    </w:p>
    <w:p/>
    <w:p>
      <w:r xmlns:w="http://schemas.openxmlformats.org/wordprocessingml/2006/main">
        <w:t xml:space="preserve">Teadmised on targa inimese tunnus, kuid lolli diskreetsuse puudumine on kõigile ilmne.</w:t>
      </w:r>
    </w:p>
    <w:p/>
    <w:p>
      <w:r xmlns:w="http://schemas.openxmlformats.org/wordprocessingml/2006/main">
        <w:t xml:space="preserve">1: Tarkus leitakse teadmistes ja rumalus ilmneb rumalates tegudes.</w:t>
      </w:r>
    </w:p>
    <w:p/>
    <w:p>
      <w:r xmlns:w="http://schemas.openxmlformats.org/wordprocessingml/2006/main">
        <w:t xml:space="preserve">2: Diskreetsus on mõistliku inimese tunnus ja rumalus on hoolimatuse tagajärg.</w:t>
      </w:r>
    </w:p>
    <w:p/>
    <w:p>
      <w:r xmlns:w="http://schemas.openxmlformats.org/wordprocessingml/2006/main">
        <w:t xml:space="preserve">1: Õpetussõnad 1:7 – Issanda kartus on teadmiste algus, aga rumalad põlgavad tarkust ja õpetust.</w:t>
      </w:r>
    </w:p>
    <w:p/>
    <w:p>
      <w:r xmlns:w="http://schemas.openxmlformats.org/wordprocessingml/2006/main">
        <w:t xml:space="preserve">2: Jaakobuse 3:13 – Kes on teie seas tark ja arusaaja? Näidaku ta seda oma hea eluga, tegudega, mis on tehtud tarkusest tuleneva alandlikkusega.</w:t>
      </w:r>
    </w:p>
    <w:p/>
    <w:p>
      <w:r xmlns:w="http://schemas.openxmlformats.org/wordprocessingml/2006/main">
        <w:t xml:space="preserve">Õpetussõnad 13:17 Kurja sõnumitooja langeb pahandusse, aga ustav saadik on tervis.</w:t>
      </w:r>
    </w:p>
    <w:p/>
    <w:p>
      <w:r xmlns:w="http://schemas.openxmlformats.org/wordprocessingml/2006/main">
        <w:t xml:space="preserve">Ustav saadik toob tervise, õel sõnumitooja aga pahandust.</w:t>
      </w:r>
    </w:p>
    <w:p/>
    <w:p>
      <w:r xmlns:w="http://schemas.openxmlformats.org/wordprocessingml/2006/main">
        <w:t xml:space="preserve">1: ustavus toob tervist ja võimalusi, kurjus aga hävingu.</w:t>
      </w:r>
    </w:p>
    <w:p/>
    <w:p>
      <w:r xmlns:w="http://schemas.openxmlformats.org/wordprocessingml/2006/main">
        <w:t xml:space="preserve">2: Olge ustav suursaadik ja tooge teistele tervist, mitte pahandust.</w:t>
      </w:r>
    </w:p>
    <w:p/>
    <w:p>
      <w:r xmlns:w="http://schemas.openxmlformats.org/wordprocessingml/2006/main">
        <w:t xml:space="preserve">1: Õpetussõnad 10:17 See on eluteel, kes kuulab õpetust, aga kes eirab noomitust, eksib.</w:t>
      </w:r>
    </w:p>
    <w:p/>
    <w:p>
      <w:r xmlns:w="http://schemas.openxmlformats.org/wordprocessingml/2006/main">
        <w:t xml:space="preserve">2: Õpetussõnad 17:17 Sõber armastab alati ja vend sünnib õnnetusteks.</w:t>
      </w:r>
    </w:p>
    <w:p/>
    <w:p>
      <w:r xmlns:w="http://schemas.openxmlformats.org/wordprocessingml/2006/main">
        <w:t xml:space="preserve">Õpetussõnad 13:18 Vaesus ja häbi on sellele, kes keeldub õpetusest, aga kes noomitust arvestab, seda austatakse.</w:t>
      </w:r>
    </w:p>
    <w:p/>
    <w:p>
      <w:r xmlns:w="http://schemas.openxmlformats.org/wordprocessingml/2006/main">
        <w:t xml:space="preserve">Kes õpetust kuulab ja noomitust võtab, seda austatakse, kes aga keeldub õpetusest, alandatakse.</w:t>
      </w:r>
    </w:p>
    <w:p/>
    <w:p>
      <w:r xmlns:w="http://schemas.openxmlformats.org/wordprocessingml/2006/main">
        <w:t xml:space="preserve">1. Õpetuse väärtus: kuidas seda vastu võtta ja austada</w:t>
      </w:r>
    </w:p>
    <w:p/>
    <w:p>
      <w:r xmlns:w="http://schemas.openxmlformats.org/wordprocessingml/2006/main">
        <w:t xml:space="preserve">2. Õpetamisest keeldumise ohud</w:t>
      </w:r>
    </w:p>
    <w:p/>
    <w:p>
      <w:r xmlns:w="http://schemas.openxmlformats.org/wordprocessingml/2006/main">
        <w:t xml:space="preserve">1. Jaakobuse 1:19-20 – Teadke seda, mu armsad vennad: iga inimene olgu kiire kuulma, aeglane rääkima, aeglane vihale; sest inimeste viha ei too Jumala õigust.</w:t>
      </w:r>
    </w:p>
    <w:p/>
    <w:p>
      <w:r xmlns:w="http://schemas.openxmlformats.org/wordprocessingml/2006/main">
        <w:t xml:space="preserve">2. Õpetussõnad 1:7 – ISSANDA kartus on teadmiste algus; lollid põlgavad tarkust ja õpetust.</w:t>
      </w:r>
    </w:p>
    <w:p/>
    <w:p>
      <w:r xmlns:w="http://schemas.openxmlformats.org/wordprocessingml/2006/main">
        <w:t xml:space="preserve">Õpetussõnad 13:19 Täidetud soov on hingele armas, aga rumalatele on jäledus kurjast eemale hoida.</w:t>
      </w:r>
    </w:p>
    <w:p/>
    <w:p>
      <w:r xmlns:w="http://schemas.openxmlformats.org/wordprocessingml/2006/main">
        <w:t xml:space="preserve">Aususega saavutatud soov on rahuldust pakkuv, kuid lollid aetakse kurjusele.</w:t>
      </w:r>
    </w:p>
    <w:p/>
    <w:p>
      <w:r xmlns:w="http://schemas.openxmlformats.org/wordprocessingml/2006/main">
        <w:t xml:space="preserve">1. Aususe rõõm: õigluse hüvede lõikamine</w:t>
      </w:r>
    </w:p>
    <w:p/>
    <w:p>
      <w:r xmlns:w="http://schemas.openxmlformats.org/wordprocessingml/2006/main">
        <w:t xml:space="preserve">2. Patu petmine: pääsemine õelate lõksudest</w:t>
      </w:r>
    </w:p>
    <w:p/>
    <w:p>
      <w:r xmlns:w="http://schemas.openxmlformats.org/wordprocessingml/2006/main">
        <w:t xml:space="preserve">1. Psalm 1:1-2 – Õnnis on mees, kes ei käi õelate nõu järgi, ei seisa patuste teel ega istu pilkajate istmel.</w:t>
      </w:r>
    </w:p>
    <w:p/>
    <w:p>
      <w:r xmlns:w="http://schemas.openxmlformats.org/wordprocessingml/2006/main">
        <w:t xml:space="preserve">2. Õpetussõnad 14:12 – On tee, mis tundub mehele õige, kuid selle lõpp on tee surmani.</w:t>
      </w:r>
    </w:p>
    <w:p/>
    <w:p>
      <w:r xmlns:w="http://schemas.openxmlformats.org/wordprocessingml/2006/main">
        <w:t xml:space="preserve">Õpetussõnad 13:20 Kes käib koos tarkadega, saab targaks, aga rumalate kaaslane hävitatakse.</w:t>
      </w:r>
    </w:p>
    <w:p/>
    <w:p>
      <w:r xmlns:w="http://schemas.openxmlformats.org/wordprocessingml/2006/main">
        <w:t xml:space="preserve">Tarkade inimestega koos käimine toob kaasa tarkuse, lollide seltskonnas viibimine aga hävinguni.</w:t>
      </w:r>
    </w:p>
    <w:p/>
    <w:p>
      <w:r xmlns:w="http://schemas.openxmlformats.org/wordprocessingml/2006/main">
        <w:t xml:space="preserve">1. Targad sõprussuhted viivad tarkuse poole</w:t>
      </w:r>
    </w:p>
    <w:p/>
    <w:p>
      <w:r xmlns:w="http://schemas.openxmlformats.org/wordprocessingml/2006/main">
        <w:t xml:space="preserve">2. Olge oma ettevõtte suhtes ettevaatlik</w:t>
      </w:r>
    </w:p>
    <w:p/>
    <w:p>
      <w:r xmlns:w="http://schemas.openxmlformats.org/wordprocessingml/2006/main">
        <w:t xml:space="preserve">1. Õpetussõnad 19:20 – kuulake nõuandeid ja võtke vastu õpetus, et saaksite tulevikus tarkust saada.</w:t>
      </w:r>
    </w:p>
    <w:p/>
    <w:p>
      <w:r xmlns:w="http://schemas.openxmlformats.org/wordprocessingml/2006/main">
        <w:t xml:space="preserve">2. Jesaja 33:15-16 – see, kes käib õiglaselt ja räägib ausalt, kes põlgab rõhumise kasu, kes surub käsi, et nad ei võtaks altkäemaksu, kes peatab oma kõrvad kuulmast verevalamisest ja sulgeb silmad pealt vaatamast kuri, ta elab kõrgustes; tema kaitsepaigaks saavad kaljude kindlused.</w:t>
      </w:r>
    </w:p>
    <w:p/>
    <w:p>
      <w:r xmlns:w="http://schemas.openxmlformats.org/wordprocessingml/2006/main">
        <w:t xml:space="preserve">Õpetussõnad 13:21 Kurjus ajab patuseid taga, aga õigetele tasutakse hea.</w:t>
      </w:r>
    </w:p>
    <w:p/>
    <w:p>
      <w:r xmlns:w="http://schemas.openxmlformats.org/wordprocessingml/2006/main">
        <w:t xml:space="preserve">Patusi jälitab kurjus, õigetele aga tasutakse heaga.</w:t>
      </w:r>
    </w:p>
    <w:p/>
    <w:p>
      <w:r xmlns:w="http://schemas.openxmlformats.org/wordprocessingml/2006/main">
        <w:t xml:space="preserve">1. Patu tagajärjed: miks me peaksime seda vältima</w:t>
      </w:r>
    </w:p>
    <w:p/>
    <w:p>
      <w:r xmlns:w="http://schemas.openxmlformats.org/wordprocessingml/2006/main">
        <w:t xml:space="preserve">2. Õigluse hüved: miks me peaksime seda taotlema</w:t>
      </w:r>
    </w:p>
    <w:p/>
    <w:p>
      <w:r xmlns:w="http://schemas.openxmlformats.org/wordprocessingml/2006/main">
        <w:t xml:space="preserve">1. Luuka 6:31-36 – tee teistele nii, nagu sa tahaksid, et sulle tehakse.</w:t>
      </w:r>
    </w:p>
    <w:p/>
    <w:p>
      <w:r xmlns:w="http://schemas.openxmlformats.org/wordprocessingml/2006/main">
        <w:t xml:space="preserve">2. Koguja 12:13-14 – Karda Jumalat ja pea tema käske, sest see on kogu inimese kohus.</w:t>
      </w:r>
    </w:p>
    <w:p/>
    <w:p>
      <w:r xmlns:w="http://schemas.openxmlformats.org/wordprocessingml/2006/main">
        <w:t xml:space="preserve">Õpetussõnad 13:22 Hea mees jätab pärandi oma laste lastele ja patuse varandus jäetakse õigetele.</w:t>
      </w:r>
    </w:p>
    <w:p/>
    <w:p>
      <w:r xmlns:w="http://schemas.openxmlformats.org/wordprocessingml/2006/main">
        <w:t xml:space="preserve">Hea mees suudab anda oma järglastele pärandi, samal ajal kui patuse varandus antakse lõpuks õigetele.</w:t>
      </w:r>
    </w:p>
    <w:p/>
    <w:p>
      <w:r xmlns:w="http://schemas.openxmlformats.org/wordprocessingml/2006/main">
        <w:t xml:space="preserve">1. Pärandi õnnistus: kuidas jätta pärand meie järeltulijatele</w:t>
      </w:r>
    </w:p>
    <w:p/>
    <w:p>
      <w:r xmlns:w="http://schemas.openxmlformats.org/wordprocessingml/2006/main">
        <w:t xml:space="preserve">2. Investeerimine igavesse tulevikku: tehke tarku valikuid juba täna</w:t>
      </w:r>
    </w:p>
    <w:p/>
    <w:p>
      <w:r xmlns:w="http://schemas.openxmlformats.org/wordprocessingml/2006/main">
        <w:t xml:space="preserve">1. Psalm 112:1-2 – "Kiitke Issandat! Õnnis on mees, kes kardab Issandat, kes tunneb suurt rõõmu tema käskudest! Tema järglased saavad maal võimsaks."</w:t>
      </w:r>
    </w:p>
    <w:p/>
    <w:p>
      <w:r xmlns:w="http://schemas.openxmlformats.org/wordprocessingml/2006/main">
        <w:t xml:space="preserve">2. 2. Korintlastele 9:6-8 - "Asi on selles: kes külvab kasinalt, see ka lõikab kasinalt, ja kes külvab rikkalikult, see lõikab ka rikkalikult. Igaüks peab andma nii, nagu ta on oma südames otsustanud, mitte vastumeelselt või sunniviisiliselt. , sest Jumal armastab rõõmsat andjat. Ja Jumal on võimeline andma teile külluslikult kõike armu, et teil oleks igal ajal kõike küllalt, ja oleksite külluslikult kõigis heades tegudes."</w:t>
      </w:r>
    </w:p>
    <w:p/>
    <w:p>
      <w:r xmlns:w="http://schemas.openxmlformats.org/wordprocessingml/2006/main">
        <w:t xml:space="preserve">Õpetussõnad 13:23 Vaeste põlluharimisel on palju toitu, kuid see hävitatakse kohtumõistmise puudumise tõttu.</w:t>
      </w:r>
    </w:p>
    <w:p/>
    <w:p>
      <w:r xmlns:w="http://schemas.openxmlformats.org/wordprocessingml/2006/main">
        <w:t xml:space="preserve">Vaeste maaharimine annab palju toitu, kuid otsustusvõime puudumine võib viia selle hävimiseni.</w:t>
      </w:r>
    </w:p>
    <w:p/>
    <w:p>
      <w:r xmlns:w="http://schemas.openxmlformats.org/wordprocessingml/2006/main">
        <w:t xml:space="preserve">1. Targa otsustusvõime tähtsus ressursside haldamisel</w:t>
      </w:r>
    </w:p>
    <w:p/>
    <w:p>
      <w:r xmlns:w="http://schemas.openxmlformats.org/wordprocessingml/2006/main">
        <w:t xml:space="preserve">2. Maaharimise raske töö ja hoolsuse õnnistus</w:t>
      </w:r>
    </w:p>
    <w:p/>
    <w:p>
      <w:r xmlns:w="http://schemas.openxmlformats.org/wordprocessingml/2006/main">
        <w:t xml:space="preserve">1. Õpetussõnad 15:14 – "Arutaja süda otsib teadmisi, aga lollide suu toitub rumalusest."</w:t>
      </w:r>
    </w:p>
    <w:p/>
    <w:p>
      <w:r xmlns:w="http://schemas.openxmlformats.org/wordprocessingml/2006/main">
        <w:t xml:space="preserve">2. Galaatlastele 6:7-9 - "Ärge laske end petta, Jumalat ei pilgata, sest mida iganes inimene külvab, seda ta ka lõikab. Sest kes külvab oma lihale, see lõikab lihast hävimist, aga kes külvab Vaimu Vaim lõikab igavest elu. Ja ärgem väsigem head tehes, sest omal ajal me lõikame, kui me ei väsi."</w:t>
      </w:r>
    </w:p>
    <w:p/>
    <w:p>
      <w:r xmlns:w="http://schemas.openxmlformats.org/wordprocessingml/2006/main">
        <w:t xml:space="preserve">Õpetussõnad 13:24 Kes oma keppi säästa, see vihkab oma poega, aga kes teda armastab, karistab teda aeg-ajalt.</w:t>
      </w:r>
    </w:p>
    <w:p/>
    <w:p>
      <w:r xmlns:w="http://schemas.openxmlformats.org/wordprocessingml/2006/main">
        <w:t xml:space="preserve">Need, kes näitavad oma laste suhtes leebust või halastust, ei näita neile armastust, küll aga need, kes neid distsiplineerivad.</w:t>
      </w:r>
    </w:p>
    <w:p/>
    <w:p>
      <w:r xmlns:w="http://schemas.openxmlformats.org/wordprocessingml/2006/main">
        <w:t xml:space="preserve">1. Armastuse distsipliin: kuidas näidata oma lastele, et hoolite</w:t>
      </w:r>
    </w:p>
    <w:p/>
    <w:p>
      <w:r xmlns:w="http://schemas.openxmlformats.org/wordprocessingml/2006/main">
        <w:t xml:space="preserve">2. Õpetussõnade jõud: miks me peaksime Jumala sõnu kuulda võtma?</w:t>
      </w:r>
    </w:p>
    <w:p/>
    <w:p>
      <w:r xmlns:w="http://schemas.openxmlformats.org/wordprocessingml/2006/main">
        <w:t xml:space="preserve">1. Heebrealastele 12:7-11 – talu raskusi distsipliinina; Jumal kohtleb sind kui oma lapsi.</w:t>
      </w:r>
    </w:p>
    <w:p/>
    <w:p>
      <w:r xmlns:w="http://schemas.openxmlformats.org/wordprocessingml/2006/main">
        <w:t xml:space="preserve">2. Efeslastele 6:1-4 – Lapsed, kuuletuge oma vanematele Issandas, sest see on õige.</w:t>
      </w:r>
    </w:p>
    <w:p/>
    <w:p>
      <w:r xmlns:w="http://schemas.openxmlformats.org/wordprocessingml/2006/main">
        <w:t xml:space="preserve">Õpetussõnad 13:25 Õige sööb nii, et tema hing saab täis, aga õela kõht jääb puudu.</w:t>
      </w:r>
    </w:p>
    <w:p/>
    <w:p>
      <w:r xmlns:w="http://schemas.openxmlformats.org/wordprocessingml/2006/main">
        <w:t xml:space="preserve">Õiged saavad rahulolu, õelad aga ilma.</w:t>
      </w:r>
    </w:p>
    <w:p/>
    <w:p>
      <w:r xmlns:w="http://schemas.openxmlformats.org/wordprocessingml/2006/main">
        <w:t xml:space="preserve">1. Tõeline rahulolu tuleb õiglase elu elamisest.</w:t>
      </w:r>
    </w:p>
    <w:p/>
    <w:p>
      <w:r xmlns:w="http://schemas.openxmlformats.org/wordprocessingml/2006/main">
        <w:t xml:space="preserve">2. Ahnus ja kurjus toovad kaasa ainult puuduse.</w:t>
      </w:r>
    </w:p>
    <w:p/>
    <w:p>
      <w:r xmlns:w="http://schemas.openxmlformats.org/wordprocessingml/2006/main">
        <w:t xml:space="preserve">1. Matteuse 6:19-21 – Ärge koguge endale aardeid maa peale, kus koi ja rooste rikuvad ning kus vargad läbi murravad ja varastavad, 20 vaid koguge endale aardeid taevasse, kus ei riku ei koi ega rooste. ja kus vargad läbi ei murra ega varasta, 21 sest kus on su varandus, seal on ka su süda.</w:t>
      </w:r>
    </w:p>
    <w:p/>
    <w:p>
      <w:r xmlns:w="http://schemas.openxmlformats.org/wordprocessingml/2006/main">
        <w:t xml:space="preserve">2. Psalm 34:9-10 – kartke Issandat, te tema pühad, sest neil, kes teda kardavad, pole puudust. 10 Noored lõvid tunnevad puudust ja nälgivad, aga kes otsivad Issandat, neil ei ole midagi head.</w:t>
      </w:r>
    </w:p>
    <w:p/>
    <w:p>
      <w:r xmlns:w="http://schemas.openxmlformats.org/wordprocessingml/2006/main">
        <w:t xml:space="preserve">Õpetussõnade 14. peatükis uuritakse tarkuse ja rumaluse omadusi ja tagajärgi, tõstes esile eristamisvõime, õigluse ja kurjuse tagajärgede tähtsust.</w:t>
      </w:r>
    </w:p>
    <w:p/>
    <w:p>
      <w:r xmlns:w="http://schemas.openxmlformats.org/wordprocessingml/2006/main">
        <w:t xml:space="preserve">1. lõik: Peatükk algab tarkade ja rumalate vastandamisega. See rõhutab, et tarkus viib ellu, samas kui rumalus toob kaasa hävingu. Samuti rõhutab see, et rumalad pilkavad pattu, aga õiged leiavad Jumala armu (Õpetussõnad 14:1–9).</w:t>
      </w:r>
    </w:p>
    <w:p/>
    <w:p>
      <w:r xmlns:w="http://schemas.openxmlformats.org/wordprocessingml/2006/main">
        <w:t xml:space="preserve">2. lõik: Peatükk jätkub vanasõnadega, mis käsitlevad selliseid teemasid nagu kõne, eristamisvõime, viha maandamine ja rahuliku kodu väärtus. See rõhutab, et need, kes räägivad targalt ja elavad õiglaselt, kogevad õnnistusi, samas kui need, kes järgivad oma teed, saavad hävingu (Õpetussõnad 14:10–35).</w:t>
      </w:r>
    </w:p>
    <w:p/>
    <w:p>
      <w:r xmlns:w="http://schemas.openxmlformats.org/wordprocessingml/2006/main">
        <w:t xml:space="preserve">Kokkuvõttes,</w:t>
      </w:r>
    </w:p>
    <w:p>
      <w:r xmlns:w="http://schemas.openxmlformats.org/wordprocessingml/2006/main">
        <w:t xml:space="preserve">Õpetussõnade neljateistkümnes peatükk uurib</w:t>
      </w:r>
    </w:p>
    <w:p>
      <w:r xmlns:w="http://schemas.openxmlformats.org/wordprocessingml/2006/main">
        <w:t xml:space="preserve">tarkuse ja rumaluse omadused ja tulemused,</w:t>
      </w:r>
    </w:p>
    <w:p>
      <w:r xmlns:w="http://schemas.openxmlformats.org/wordprocessingml/2006/main">
        <w:t xml:space="preserve">rõhutades eristamisvõimet, õiglust,</w:t>
      </w:r>
    </w:p>
    <w:p>
      <w:r xmlns:w="http://schemas.openxmlformats.org/wordprocessingml/2006/main">
        <w:t xml:space="preserve">ja kurjuse tagajärjed.</w:t>
      </w:r>
    </w:p>
    <w:p/>
    <w:p>
      <w:r xmlns:w="http://schemas.openxmlformats.org/wordprocessingml/2006/main">
        <w:t xml:space="preserve">Vastandlikud omadused, mis on esitatud tarkade inimeste ja lollide kohta, koos äratundmisega, mis on seotud eluga, mis on seotud tarkusega versus rumalusest tulenev hävitamine.</w:t>
      </w:r>
    </w:p>
    <w:p>
      <w:r xmlns:w="http://schemas.openxmlformats.org/wordprocessingml/2006/main">
        <w:t xml:space="preserve">Rõhutades patu äratundmise tähtsust koos õigemeelsete poolt Jumala soosinguga.</w:t>
      </w:r>
    </w:p>
    <w:p>
      <w:r xmlns:w="http://schemas.openxmlformats.org/wordprocessingml/2006/main">
        <w:t xml:space="preserve">Erinevate teemade käsitlemine üksikute vanasõnade kaudu, nagu kõne, mõistmine, viha juhtimine, rõhutades samal ajal rahuliku kodu väärtust.</w:t>
      </w:r>
    </w:p>
    <w:p>
      <w:r xmlns:w="http://schemas.openxmlformats.org/wordprocessingml/2006/main">
        <w:t xml:space="preserve">Rõhutades õnnistusi neile, kes räägivad targalt ja elavad õiglaselt, märkides samas hävingut, millega silmitsi seisavad need, kes järgivad oma teid.</w:t>
      </w:r>
    </w:p>
    <w:p/>
    <w:p>
      <w:r xmlns:w="http://schemas.openxmlformats.org/wordprocessingml/2006/main">
        <w:t xml:space="preserve">Õpetussõnad 14:1 Iga tark naine ehitab oma maja, aga rumal kisub selle oma kätega maha.</w:t>
      </w:r>
    </w:p>
    <w:p/>
    <w:p>
      <w:r xmlns:w="http://schemas.openxmlformats.org/wordprocessingml/2006/main">
        <w:t xml:space="preserve">Tarkus on eduka kodu alus.</w:t>
      </w:r>
    </w:p>
    <w:p/>
    <w:p>
      <w:r xmlns:w="http://schemas.openxmlformats.org/wordprocessingml/2006/main">
        <w:t xml:space="preserve">1. Tarkuse jõud kodus</w:t>
      </w:r>
    </w:p>
    <w:p/>
    <w:p>
      <w:r xmlns:w="http://schemas.openxmlformats.org/wordprocessingml/2006/main">
        <w:t xml:space="preserve">2. Ebamõistlike otsuste rumalus</w:t>
      </w:r>
    </w:p>
    <w:p/>
    <w:p>
      <w:r xmlns:w="http://schemas.openxmlformats.org/wordprocessingml/2006/main">
        <w:t xml:space="preserve">1. Õpetussõnad 14:1</w:t>
      </w:r>
    </w:p>
    <w:p/>
    <w:p>
      <w:r xmlns:w="http://schemas.openxmlformats.org/wordprocessingml/2006/main">
        <w:t xml:space="preserve">2. Õpetussõnad 24:3-4 – "Tarkuse läbi ehitatakse koda ja mõistuse abil see on kinnitatud. Ja teadmistega täidetakse kambrid kõige kalli ja meeldiva rikkusega."</w:t>
      </w:r>
    </w:p>
    <w:p/>
    <w:p>
      <w:r xmlns:w="http://schemas.openxmlformats.org/wordprocessingml/2006/main">
        <w:t xml:space="preserve">Õpetussõnad 14:2 Kes käib oma õigsuses, kardab Issandat, aga kes on oma teedel väärastunud, see põlgab teda.</w:t>
      </w:r>
    </w:p>
    <w:p/>
    <w:p>
      <w:r xmlns:w="http://schemas.openxmlformats.org/wordprocessingml/2006/main">
        <w:t xml:space="preserve">Issanda kartus on tarkuse alus; need, kes Tema hülgavad, kannatavad.</w:t>
      </w:r>
    </w:p>
    <w:p/>
    <w:p>
      <w:r xmlns:w="http://schemas.openxmlformats.org/wordprocessingml/2006/main">
        <w:t xml:space="preserve">1: Issanda hirm on tee tarkuse juurde</w:t>
      </w:r>
    </w:p>
    <w:p/>
    <w:p>
      <w:r xmlns:w="http://schemas.openxmlformats.org/wordprocessingml/2006/main">
        <w:t xml:space="preserve">2: Issanda tagasilükkamine viib hävinguni</w:t>
      </w:r>
    </w:p>
    <w:p/>
    <w:p>
      <w:r xmlns:w="http://schemas.openxmlformats.org/wordprocessingml/2006/main">
        <w:t xml:space="preserve">1: Psalm 111:10 – Issanda kartus on tarkuse algus; kõigil, kes seda praktiseerivad, on hea arusaam.</w:t>
      </w:r>
    </w:p>
    <w:p/>
    <w:p>
      <w:r xmlns:w="http://schemas.openxmlformats.org/wordprocessingml/2006/main">
        <w:t xml:space="preserve">2: Jeremija 17:5 – Nii ütleb Issand: Neetud on see, kes loodab inimese peale, kes loodab oma jõuks lihast ja kelle süda pöördub Issandast.</w:t>
      </w:r>
    </w:p>
    <w:p/>
    <w:p>
      <w:r xmlns:w="http://schemas.openxmlformats.org/wordprocessingml/2006/main">
        <w:t xml:space="preserve">Õpetussõnad 14:3 Rumalate suus on uhkuse kepp, aga tarkade huuled hoiavad neid.</w:t>
      </w:r>
    </w:p>
    <w:p/>
    <w:p>
      <w:r xmlns:w="http://schemas.openxmlformats.org/wordprocessingml/2006/main">
        <w:t xml:space="preserve">Rumalus viib uhkuseni, kuid targad on kaitstud.</w:t>
      </w:r>
    </w:p>
    <w:p/>
    <w:p>
      <w:r xmlns:w="http://schemas.openxmlformats.org/wordprocessingml/2006/main">
        <w:t xml:space="preserve">1. Uhkuse ohud ja tarkuse jõud</w:t>
      </w:r>
    </w:p>
    <w:p/>
    <w:p>
      <w:r xmlns:w="http://schemas.openxmlformats.org/wordprocessingml/2006/main">
        <w:t xml:space="preserve">2. Kuidas vältida rumaluse lõkse</w:t>
      </w:r>
    </w:p>
    <w:p/>
    <w:p>
      <w:r xmlns:w="http://schemas.openxmlformats.org/wordprocessingml/2006/main">
        <w:t xml:space="preserve">1. Õpetussõnad 16:18 – uhkus enne hukkamist ja üleolev vaim enne langemist.</w:t>
      </w:r>
    </w:p>
    <w:p/>
    <w:p>
      <w:r xmlns:w="http://schemas.openxmlformats.org/wordprocessingml/2006/main">
        <w:t xml:space="preserve">2. Jaakobuse 3:13-18 – Kes on teie seas tark ja teadmistega mees? näidaku ta heast vestlusest oma tegusid alandliku tarkusega.</w:t>
      </w:r>
    </w:p>
    <w:p/>
    <w:p>
      <w:r xmlns:w="http://schemas.openxmlformats.org/wordprocessingml/2006/main">
        <w:t xml:space="preserve">Õpetussõnad 14:4 Kus härga ei ole, seal on sõime puhas, aga palju kasvu tuleb härja jõust.</w:t>
      </w:r>
    </w:p>
    <w:p/>
    <w:p>
      <w:r xmlns:w="http://schemas.openxmlformats.org/wordprocessingml/2006/main">
        <w:t xml:space="preserve">Tööjõu puudumine võib kaasa tuua korraliku keskkonna, kuid suurema edu saavutab raske töö.</w:t>
      </w:r>
    </w:p>
    <w:p/>
    <w:p>
      <w:r xmlns:w="http://schemas.openxmlformats.org/wordprocessingml/2006/main">
        <w:t xml:space="preserve">1. Raske töö eelised</w:t>
      </w:r>
    </w:p>
    <w:p/>
    <w:p>
      <w:r xmlns:w="http://schemas.openxmlformats.org/wordprocessingml/2006/main">
        <w:t xml:space="preserve">2. Töökuse õnnistus</w:t>
      </w:r>
    </w:p>
    <w:p/>
    <w:p>
      <w:r xmlns:w="http://schemas.openxmlformats.org/wordprocessingml/2006/main">
        <w:t xml:space="preserve">1. Koguja 11:6 – Hommikul külva oma seemet ja õhtul ära hoia oma kätt, sest sa ei tea, kumb läheb hästi, kas see või teine või kas need mõlemad on sama head.</w:t>
      </w:r>
    </w:p>
    <w:p/>
    <w:p>
      <w:r xmlns:w="http://schemas.openxmlformats.org/wordprocessingml/2006/main">
        <w:t xml:space="preserve">2. Koloslastele 3:23 – Ja mida iganes te teete, tehke seda südamest, nagu Issandale, mitte inimestele.</w:t>
      </w:r>
    </w:p>
    <w:p/>
    <w:p>
      <w:r xmlns:w="http://schemas.openxmlformats.org/wordprocessingml/2006/main">
        <w:t xml:space="preserve">Õpetussõnad 14:5 Ustav tunnistaja ei valeta, aga vale tunnistaja räägib valet.</w:t>
      </w:r>
    </w:p>
    <w:p/>
    <w:p>
      <w:r xmlns:w="http://schemas.openxmlformats.org/wordprocessingml/2006/main">
        <w:t xml:space="preserve">Ustav tunnistaja räägib tõtt, aga vale tunnistaja valetab.</w:t>
      </w:r>
    </w:p>
    <w:p/>
    <w:p>
      <w:r xmlns:w="http://schemas.openxmlformats.org/wordprocessingml/2006/main">
        <w:t xml:space="preserve">1. Tõe jõud: seista kindlalt valega silmitsi seistes</w:t>
      </w:r>
    </w:p>
    <w:p/>
    <w:p>
      <w:r xmlns:w="http://schemas.openxmlformats.org/wordprocessingml/2006/main">
        <w:t xml:space="preserve">2. Truuduse olemus: tugevana püsimine ebasoodsates oludes</w:t>
      </w:r>
    </w:p>
    <w:p/>
    <w:p>
      <w:r xmlns:w="http://schemas.openxmlformats.org/wordprocessingml/2006/main">
        <w:t xml:space="preserve">1. Psalm 15:1-5</w:t>
      </w:r>
    </w:p>
    <w:p/>
    <w:p>
      <w:r xmlns:w="http://schemas.openxmlformats.org/wordprocessingml/2006/main">
        <w:t xml:space="preserve">2. Johannese 8:44-45</w:t>
      </w:r>
    </w:p>
    <w:p/>
    <w:p>
      <w:r xmlns:w="http://schemas.openxmlformats.org/wordprocessingml/2006/main">
        <w:t xml:space="preserve">Õpetussõnad 14:6 Pilgaja otsib tarkust, aga ei leia, aga teadmine on kerge sellele, kes mõistab.</w:t>
      </w:r>
    </w:p>
    <w:p/>
    <w:p>
      <w:r xmlns:w="http://schemas.openxmlformats.org/wordprocessingml/2006/main">
        <w:t xml:space="preserve">Rumal otsib tarkust, aga ei leia; aga mõistmine toob teadmisi kergesti.</w:t>
      </w:r>
    </w:p>
    <w:p/>
    <w:p>
      <w:r xmlns:w="http://schemas.openxmlformats.org/wordprocessingml/2006/main">
        <w:t xml:space="preserve">1. Erinevus tarkuse ja mõistmise vahel</w:t>
      </w:r>
    </w:p>
    <w:p/>
    <w:p>
      <w:r xmlns:w="http://schemas.openxmlformats.org/wordprocessingml/2006/main">
        <w:t xml:space="preserve">2. Teadmiste otsimise väärtus</w:t>
      </w:r>
    </w:p>
    <w:p/>
    <w:p>
      <w:r xmlns:w="http://schemas.openxmlformats.org/wordprocessingml/2006/main">
        <w:t xml:space="preserve">1. Jaakobuse 1:5 – "Kui kellelgi teist jääb puudu tarkusest, see paluge Jumalalt, kes annab kõigile heldelt ega tee etteheiteid, ja talle antakse."</w:t>
      </w:r>
    </w:p>
    <w:p/>
    <w:p>
      <w:r xmlns:w="http://schemas.openxmlformats.org/wordprocessingml/2006/main">
        <w:t xml:space="preserve">2. Õpetussõnad 3:13 – "Õnnis on see, kes leiab tarkuse, ja see, kes saab mõistuse."</w:t>
      </w:r>
    </w:p>
    <w:p/>
    <w:p>
      <w:r xmlns:w="http://schemas.openxmlformats.org/wordprocessingml/2006/main">
        <w:t xml:space="preserve">Õpetussõnad 14:7 Mine ära rumala inimese juurest, kui sa ei taju temas teadmise huuli.</w:t>
      </w:r>
    </w:p>
    <w:p/>
    <w:p>
      <w:r xmlns:w="http://schemas.openxmlformats.org/wordprocessingml/2006/main">
        <w:t xml:space="preserve">Peaksime vältima rumala inimese olemasolu, kui ta ei räägi teadmistega.</w:t>
      </w:r>
    </w:p>
    <w:p/>
    <w:p>
      <w:r xmlns:w="http://schemas.openxmlformats.org/wordprocessingml/2006/main">
        <w:t xml:space="preserve">1. Lollide vältimise tarkus</w:t>
      </w:r>
    </w:p>
    <w:p/>
    <w:p>
      <w:r xmlns:w="http://schemas.openxmlformats.org/wordprocessingml/2006/main">
        <w:t xml:space="preserve">2. Eristamisvõime väärtus</w:t>
      </w:r>
    </w:p>
    <w:p/>
    <w:p>
      <w:r xmlns:w="http://schemas.openxmlformats.org/wordprocessingml/2006/main">
        <w:t xml:space="preserve">1. Õpetussõnad 13:20 Kes käib koos tarkadega, saab targaks, aga rumalate kaaslane hävitatakse.</w:t>
      </w:r>
    </w:p>
    <w:p/>
    <w:p>
      <w:r xmlns:w="http://schemas.openxmlformats.org/wordprocessingml/2006/main">
        <w:t xml:space="preserve">2. Jaakobuse 1:5-6 Kui kellelgi teist jääb puudu tarkusest, see paluge Jumalalt, kes annab kõigile heldelt ega tee etteheiteid; ja see antakse talle. Aga las ta palub usus, ilma midagi kõigutamata. Sest see, kes kõigub, on nagu merelaine, mida tuul ajab ja paiskab.</w:t>
      </w:r>
    </w:p>
    <w:p/>
    <w:p>
      <w:r xmlns:w="http://schemas.openxmlformats.org/wordprocessingml/2006/main">
        <w:t xml:space="preserve">Õpetussõnad 14:8 Mõistliku tarkus on mõista oma teed, aga rumalate rumalus on pettus.</w:t>
      </w:r>
    </w:p>
    <w:p/>
    <w:p>
      <w:r xmlns:w="http://schemas.openxmlformats.org/wordprocessingml/2006/main">
        <w:t xml:space="preserve">Targad saavad oma teguviisist aru, lollid aga petetakse.</w:t>
      </w:r>
    </w:p>
    <w:p/>
    <w:p>
      <w:r xmlns:w="http://schemas.openxmlformats.org/wordprocessingml/2006/main">
        <w:t xml:space="preserve">1: ole tark – Õpetussõnad 14:8 julgustab meid olema targad ja mõistma oma eluteed.</w:t>
      </w:r>
    </w:p>
    <w:p/>
    <w:p>
      <w:r xmlns:w="http://schemas.openxmlformats.org/wordprocessingml/2006/main">
        <w:t xml:space="preserve">2: Vältige rumalust – peame püüdma vältida rumalust, mis viib pettuse ja südamevaluni.</w:t>
      </w:r>
    </w:p>
    <w:p/>
    <w:p>
      <w:r xmlns:w="http://schemas.openxmlformats.org/wordprocessingml/2006/main">
        <w:t xml:space="preserve">1: Õpetussõnad 3:13-15 – Õnnelik on mees, kes leiab tarkuse, ja mees, kes saab aru. Sest sellest saadav kaup on parem kui hõbedakaup ja selle kasu kui hea kuld. Ta on kallim kui rubiinid: ja kõike, mida sa soovid, ei saa temaga võrrelda.</w:t>
      </w:r>
    </w:p>
    <w:p/>
    <w:p>
      <w:r xmlns:w="http://schemas.openxmlformats.org/wordprocessingml/2006/main">
        <w:t xml:space="preserve">2: Jaakobuse 1:5 - Kui kellelgi teist jääb puudu tarkusest, see paluge Jumalalt, kes annab kõigile heldelt ega tee etteheiteid; ja see antakse talle.</w:t>
      </w:r>
    </w:p>
    <w:p/>
    <w:p>
      <w:r xmlns:w="http://schemas.openxmlformats.org/wordprocessingml/2006/main">
        <w:t xml:space="preserve">Õpetussõnad 14:9 Rumalad pilkavad pattu, aga õigete seas on soosing.</w:t>
      </w:r>
    </w:p>
    <w:p/>
    <w:p>
      <w:r xmlns:w="http://schemas.openxmlformats.org/wordprocessingml/2006/main">
        <w:t xml:space="preserve">Pattu tuleb võtta tõsiselt ja mitte mõnitada; see toob soosingu neile, kes on õiged.</w:t>
      </w:r>
    </w:p>
    <w:p/>
    <w:p>
      <w:r xmlns:w="http://schemas.openxmlformats.org/wordprocessingml/2006/main">
        <w:t xml:space="preserve">1. Patu tõsidus: meie valikute tagajärgede mõistmine</w:t>
      </w:r>
    </w:p>
    <w:p/>
    <w:p>
      <w:r xmlns:w="http://schemas.openxmlformats.org/wordprocessingml/2006/main">
        <w:t xml:space="preserve">2. Õigemeelsus toob soosingu</w:t>
      </w:r>
    </w:p>
    <w:p/>
    <w:p>
      <w:r xmlns:w="http://schemas.openxmlformats.org/wordprocessingml/2006/main">
        <w:t xml:space="preserve">1. Psalm 32:1-2 – Õnnis on see, kelle üleastumised on andeks antud ja kelle patt on kaetud. Õnnis on mees, kelle pattu Issand tema peale ei loe ja kelle vaimus pole pettust.</w:t>
      </w:r>
    </w:p>
    <w:p/>
    <w:p>
      <w:r xmlns:w="http://schemas.openxmlformats.org/wordprocessingml/2006/main">
        <w:t xml:space="preserve">2. Õpetussõnad 3:3-4 – Halastus ja tõde ärgu jätku sind maha: seo need oma kaela; kirjuta need oma südamelauale: Nii leiad armu ja hea mõistmise Jumala ja inimeste ees.</w:t>
      </w:r>
    </w:p>
    <w:p/>
    <w:p>
      <w:r xmlns:w="http://schemas.openxmlformats.org/wordprocessingml/2006/main">
        <w:t xml:space="preserve">Õpetussõnad 14:10 Süda tunneb oma kibedust; ja võõras ei sega tema rõõmu.</w:t>
      </w:r>
    </w:p>
    <w:p/>
    <w:p>
      <w:r xmlns:w="http://schemas.openxmlformats.org/wordprocessingml/2006/main">
        <w:t xml:space="preserve">Süda tunneb hästi oma valu ja kurbust ning võõras ei suuda selle rõõmust osa saada.</w:t>
      </w:r>
    </w:p>
    <w:p/>
    <w:p>
      <w:r xmlns:w="http://schemas.openxmlformats.org/wordprocessingml/2006/main">
        <w:t xml:space="preserve">1: Peaksime olema ettevaatlikud, et mitte eeldada, et suudame täielikult mõista teiste rõõme ja muresid.</w:t>
      </w:r>
    </w:p>
    <w:p/>
    <w:p>
      <w:r xmlns:w="http://schemas.openxmlformats.org/wordprocessingml/2006/main">
        <w:t xml:space="preserve">2: Peaksime avama oma südame teistele mõistmise ja empaatia, mitte hinnangu või kriitika poole.</w:t>
      </w:r>
    </w:p>
    <w:p/>
    <w:p>
      <w:r xmlns:w="http://schemas.openxmlformats.org/wordprocessingml/2006/main">
        <w:t xml:space="preserve">1: Filiplastele 2:3-4, Ärge tehke midagi omakasupüüdlikkusest või tühisest edevusest. Pigem väärtustage alandlikult teisi endast kõrgemale, mitte lähtudes enda, vaid igaühe enda huvidest.</w:t>
      </w:r>
    </w:p>
    <w:p/>
    <w:p>
      <w:r xmlns:w="http://schemas.openxmlformats.org/wordprocessingml/2006/main">
        <w:t xml:space="preserve">2: Roomlastele 12:15, Rõõmustage koos nendega, kes rõõmustavad; leina koos nendega, kes leinavad.</w:t>
      </w:r>
    </w:p>
    <w:p/>
    <w:p>
      <w:r xmlns:w="http://schemas.openxmlformats.org/wordprocessingml/2006/main">
        <w:t xml:space="preserve">Õpetussõnad 14:11 Kurjade koda kukub, aga õigete telk õitseb.</w:t>
      </w:r>
    </w:p>
    <w:p/>
    <w:p>
      <w:r xmlns:w="http://schemas.openxmlformats.org/wordprocessingml/2006/main">
        <w:t xml:space="preserve">Kurjade maja hävitatakse, aga õigete kodu õnnistatakse.</w:t>
      </w:r>
    </w:p>
    <w:p/>
    <w:p>
      <w:r xmlns:w="http://schemas.openxmlformats.org/wordprocessingml/2006/main">
        <w:t xml:space="preserve">1. Jumala õnnistuse tõotus õigetele</w:t>
      </w:r>
    </w:p>
    <w:p/>
    <w:p>
      <w:r xmlns:w="http://schemas.openxmlformats.org/wordprocessingml/2006/main">
        <w:t xml:space="preserve">2. Jumala kohtuotsuse kindlus õelate üle</w:t>
      </w:r>
    </w:p>
    <w:p/>
    <w:p>
      <w:r xmlns:w="http://schemas.openxmlformats.org/wordprocessingml/2006/main">
        <w:t xml:space="preserve">1. Psalm 112:1-2 "Kiitke Issandat! Õnnis on mees, kes kardab Issandat, kes tunneb suurt rõõmu tema käskudest! Tema järglased saavad maal võimsaks, õnnistatud on õigete põlv."</w:t>
      </w:r>
    </w:p>
    <w:p/>
    <w:p>
      <w:r xmlns:w="http://schemas.openxmlformats.org/wordprocessingml/2006/main">
        <w:t xml:space="preserve">2. Psalm 37:20 "Aga õelad hukkuvad, Issanda vaenlased on nagu karjamaa au, nad kaovad nagu suits, nad kaovad."</w:t>
      </w:r>
    </w:p>
    <w:p/>
    <w:p>
      <w:r xmlns:w="http://schemas.openxmlformats.org/wordprocessingml/2006/main">
        <w:t xml:space="preserve">Õpetussõnad 14:12 On tee, mis tundub inimesele õige, kuid selle lõpp on surmatee.</w:t>
      </w:r>
    </w:p>
    <w:p/>
    <w:p>
      <w:r xmlns:w="http://schemas.openxmlformats.org/wordprocessingml/2006/main">
        <w:t xml:space="preserve">Elus käivad teed võivad tunduda õiged, kuid võivad lõpuks viia surmani.</w:t>
      </w:r>
    </w:p>
    <w:p/>
    <w:p>
      <w:r xmlns:w="http://schemas.openxmlformats.org/wordprocessingml/2006/main">
        <w:t xml:space="preserve">1: Peame püüdma teha tarku ja jumalakartlikke valikuid, kuna elus tehtud valikutel on igavene mõju.</w:t>
      </w:r>
    </w:p>
    <w:p/>
    <w:p>
      <w:r xmlns:w="http://schemas.openxmlformats.org/wordprocessingml/2006/main">
        <w:t xml:space="preserve">2: Peame olema ettevaatlikud, et mitte lasta end eksitada sellest, mis tundub õige, sest see võib viia surmani.</w:t>
      </w:r>
    </w:p>
    <w:p/>
    <w:p>
      <w:r xmlns:w="http://schemas.openxmlformats.org/wordprocessingml/2006/main">
        <w:t xml:space="preserve">1: Matteuse 7:13-14 - "Minge sisse kitsast väravast, sest avar on värav ja lai on tee, mis viib hukatusse, ja palju on neid, kes sealt sisse lähevad. Sest kitsas on värav, ja kitsas on tee, mis viib ellu, ja vähesed on, kes selle leiavad."</w:t>
      </w:r>
    </w:p>
    <w:p/>
    <w:p>
      <w:r xmlns:w="http://schemas.openxmlformats.org/wordprocessingml/2006/main">
        <w:t xml:space="preserve">2: Jaakobuse 1:5 - "Kui kellelgi teist jääb puudu tarkusest, see paluge Jumalalt, kes annab kõigile heldelt ega tee etteheiteid, ja talle antakse."</w:t>
      </w:r>
    </w:p>
    <w:p/>
    <w:p>
      <w:r xmlns:w="http://schemas.openxmlformats.org/wordprocessingml/2006/main">
        <w:t xml:space="preserve">Õpetussõnad 14:13 Isegi naerdes on süda kurb; ja selle rõõmu lõpp on raskus.</w:t>
      </w:r>
    </w:p>
    <w:p/>
    <w:p>
      <w:r xmlns:w="http://schemas.openxmlformats.org/wordprocessingml/2006/main">
        <w:t xml:space="preserve">Süda võib olla kurb ka rõõmu- ja naeruhetkedel, mis viib lõpuks raskusteni.</w:t>
      </w:r>
    </w:p>
    <w:p/>
    <w:p>
      <w:r xmlns:w="http://schemas.openxmlformats.org/wordprocessingml/2006/main">
        <w:t xml:space="preserve">1. Issanda rõõm ei ole alati kestev rõõm</w:t>
      </w:r>
    </w:p>
    <w:p/>
    <w:p>
      <w:r xmlns:w="http://schemas.openxmlformats.org/wordprocessingml/2006/main">
        <w:t xml:space="preserve">2. Kurbuse keskel rõõmu leidmine</w:t>
      </w:r>
    </w:p>
    <w:p/>
    <w:p>
      <w:r xmlns:w="http://schemas.openxmlformats.org/wordprocessingml/2006/main">
        <w:t xml:space="preserve">1. Koguja 7:4 Tarkade süda on leinakojas, rumalate süda aga rõõmukojas.</w:t>
      </w:r>
    </w:p>
    <w:p/>
    <w:p>
      <w:r xmlns:w="http://schemas.openxmlformats.org/wordprocessingml/2006/main">
        <w:t xml:space="preserve">2. Jaakobuse 4:9 Olge vaevatud ja leinake ja nutke: teie naer muutugu leinaks ja teie rõõm raskuseks.</w:t>
      </w:r>
    </w:p>
    <w:p/>
    <w:p>
      <w:r xmlns:w="http://schemas.openxmlformats.org/wordprocessingml/2006/main">
        <w:t xml:space="preserve">Õpetussõnad 14:14 Südamega taganeja täitub oma teedega ja hea inimene saab rahule iseendast.</w:t>
      </w:r>
    </w:p>
    <w:p/>
    <w:p>
      <w:r xmlns:w="http://schemas.openxmlformats.org/wordprocessingml/2006/main">
        <w:t xml:space="preserve">Taganeja täitub tema enda patuste tegudega, samas kui hea mees saab rahule omaenda headest tegudest.</w:t>
      </w:r>
    </w:p>
    <w:p/>
    <w:p>
      <w:r xmlns:w="http://schemas.openxmlformats.org/wordprocessingml/2006/main">
        <w:t xml:space="preserve">1: Tagasilangemise tagajärjed – Õpetussõnad 14:14</w:t>
      </w:r>
    </w:p>
    <w:p/>
    <w:p>
      <w:r xmlns:w="http://schemas.openxmlformats.org/wordprocessingml/2006/main">
        <w:t xml:space="preserve">2: Heade tegude tasu – Õpetussõnad 14:14</w:t>
      </w:r>
    </w:p>
    <w:p/>
    <w:p>
      <w:r xmlns:w="http://schemas.openxmlformats.org/wordprocessingml/2006/main">
        <w:t xml:space="preserve">1: Jaakobuse 1:22-25 – Olge sõna tegijad, mitte ainult kuulajad.</w:t>
      </w:r>
    </w:p>
    <w:p/>
    <w:p>
      <w:r xmlns:w="http://schemas.openxmlformats.org/wordprocessingml/2006/main">
        <w:t xml:space="preserve">2: Filiplastele 4:6-7 – Ärge muretsege asjata; aga kõiges palves ja anumises koos tänuga andke oma soovid Jumalale teatavaks.</w:t>
      </w:r>
    </w:p>
    <w:p/>
    <w:p>
      <w:r xmlns:w="http://schemas.openxmlformats.org/wordprocessingml/2006/main">
        <w:t xml:space="preserve">Õpetussõnad 14:15 Lihtne usub iga sõna, aga arukas vaatab oma käigule hästi.</w:t>
      </w:r>
    </w:p>
    <w:p/>
    <w:p>
      <w:r xmlns:w="http://schemas.openxmlformats.org/wordprocessingml/2006/main">
        <w:t xml:space="preserve">Lihtsad võivad usaldada iga sõna, mida nad kuulevad, kuid targad on oma tegudes ettevaatlikud.</w:t>
      </w:r>
    </w:p>
    <w:p/>
    <w:p>
      <w:r xmlns:w="http://schemas.openxmlformats.org/wordprocessingml/2006/main">
        <w:t xml:space="preserve">1. Toetuge Jumalale ja olge oma tegudes ettevaatlik</w:t>
      </w:r>
    </w:p>
    <w:p/>
    <w:p>
      <w:r xmlns:w="http://schemas.openxmlformats.org/wordprocessingml/2006/main">
        <w:t xml:space="preserve">2. Usalda Jumalat, mitte inimest</w:t>
      </w:r>
    </w:p>
    <w:p/>
    <w:p>
      <w:r xmlns:w="http://schemas.openxmlformats.org/wordprocessingml/2006/main">
        <w:t xml:space="preserve">1. Õpetussõnad 3:5-6 Lootke Issanda peale kogu südamest ja ärge toetuge oma mõistusele. Tunnustage Teda kõigil oma teedel ja Tema teeb teie teed sirgeks.</w:t>
      </w:r>
    </w:p>
    <w:p/>
    <w:p>
      <w:r xmlns:w="http://schemas.openxmlformats.org/wordprocessingml/2006/main">
        <w:t xml:space="preserve">2. Psalm 118:8 Parem on otsida varjupaika Issanda juurde kui loota inimese peale.</w:t>
      </w:r>
    </w:p>
    <w:p/>
    <w:p>
      <w:r xmlns:w="http://schemas.openxmlformats.org/wordprocessingml/2006/main">
        <w:t xml:space="preserve">Õpetussõnad 14:16 Tark kardab ja hoidub kurjast, rumal aga raevub ja on enesekindel.</w:t>
      </w:r>
    </w:p>
    <w:p/>
    <w:p>
      <w:r xmlns:w="http://schemas.openxmlformats.org/wordprocessingml/2006/main">
        <w:t xml:space="preserve">Targad kardavad kurja ja hoiavad sellest eemale, rumal aga raevutseb ja on omaenese kindluses.</w:t>
      </w:r>
    </w:p>
    <w:p/>
    <w:p>
      <w:r xmlns:w="http://schemas.openxmlformats.org/wordprocessingml/2006/main">
        <w:t xml:space="preserve">1. Issanda kartus on tarkuse algus</w:t>
      </w:r>
    </w:p>
    <w:p/>
    <w:p>
      <w:r xmlns:w="http://schemas.openxmlformats.org/wordprocessingml/2006/main">
        <w:t xml:space="preserve">2. Targa ja lolli kontrast</w:t>
      </w:r>
    </w:p>
    <w:p/>
    <w:p>
      <w:r xmlns:w="http://schemas.openxmlformats.org/wordprocessingml/2006/main">
        <w:t xml:space="preserve">1. Õpetussõnad 9:10 Issanda kartus on tarkuse algus ja püha tundmine on mõistmine.</w:t>
      </w:r>
    </w:p>
    <w:p/>
    <w:p>
      <w:r xmlns:w="http://schemas.openxmlformats.org/wordprocessingml/2006/main">
        <w:t xml:space="preserve">2. Jaakobuse 1:19-20 Mispärast, mu armsad vennad, olgu iga inimene nobe kuulma, pikaldane rääkima, pikaldane vihale, sest inimese viha ei tee Jumala õigust.</w:t>
      </w:r>
    </w:p>
    <w:p/>
    <w:p>
      <w:r xmlns:w="http://schemas.openxmlformats.org/wordprocessingml/2006/main">
        <w:t xml:space="preserve">Õpetussõnad 14:17 Kes on peagi vihane, käitub rumalalt, ja õelaid tegusid vihkatakse.</w:t>
      </w:r>
    </w:p>
    <w:p/>
    <w:p>
      <w:r xmlns:w="http://schemas.openxmlformats.org/wordprocessingml/2006/main">
        <w:t xml:space="preserve">Inimene, kes on kiire vihastama, käitub rumalalt ja need, kes ajavad õelaid plaane, ei meeldi.</w:t>
      </w:r>
    </w:p>
    <w:p/>
    <w:p>
      <w:r xmlns:w="http://schemas.openxmlformats.org/wordprocessingml/2006/main">
        <w:t xml:space="preserve">1. Kontrollimatu tujuga kaasnevad ohud.</w:t>
      </w:r>
    </w:p>
    <w:p/>
    <w:p>
      <w:r xmlns:w="http://schemas.openxmlformats.org/wordprocessingml/2006/main">
        <w:t xml:space="preserve">2. Kurjade skeemide tagajärjed.</w:t>
      </w:r>
    </w:p>
    <w:p/>
    <w:p>
      <w:r xmlns:w="http://schemas.openxmlformats.org/wordprocessingml/2006/main">
        <w:t xml:space="preserve">1. Jaakobuse 1:19-20 – "Teage seda, mu armsad vennad: iga inimene olgu kiire kuulma, aeglane rääkima, aeglane vihale, sest inimeste viha ei too Jumala õigust."</w:t>
      </w:r>
    </w:p>
    <w:p/>
    <w:p>
      <w:r xmlns:w="http://schemas.openxmlformats.org/wordprocessingml/2006/main">
        <w:t xml:space="preserve">2. Õpetussõnad 16:29 – "Vägivallamees meelitab ligimest ja juhib teda viisil, mis pole hea."</w:t>
      </w:r>
    </w:p>
    <w:p/>
    <w:p>
      <w:r xmlns:w="http://schemas.openxmlformats.org/wordprocessingml/2006/main">
        <w:t xml:space="preserve">Õpetussõnad 14:18 Lihtsad pärivad rumaluse, aga arukad on kroonitud teadmistega.</w:t>
      </w:r>
    </w:p>
    <w:p/>
    <w:p>
      <w:r xmlns:w="http://schemas.openxmlformats.org/wordprocessingml/2006/main">
        <w:t xml:space="preserve">Lihtsaid iseloomustab nende rumalus, mõistlikke tasustatakse teadmistega.</w:t>
      </w:r>
    </w:p>
    <w:p/>
    <w:p>
      <w:r xmlns:w="http://schemas.openxmlformats.org/wordprocessingml/2006/main">
        <w:t xml:space="preserve">1. Ettevaatlikkuse tasu: kuidas tarkus õnnistab</w:t>
      </w:r>
    </w:p>
    <w:p/>
    <w:p>
      <w:r xmlns:w="http://schemas.openxmlformats.org/wordprocessingml/2006/main">
        <w:t xml:space="preserve">2. Rumaluse tagajärg: teadmatuse oht</w:t>
      </w:r>
    </w:p>
    <w:p/>
    <w:p>
      <w:r xmlns:w="http://schemas.openxmlformats.org/wordprocessingml/2006/main">
        <w:t xml:space="preserve">1. Õpetussõnad 2:1-5</w:t>
      </w:r>
    </w:p>
    <w:p/>
    <w:p>
      <w:r xmlns:w="http://schemas.openxmlformats.org/wordprocessingml/2006/main">
        <w:t xml:space="preserve">2. Jaakobuse 1:5-8</w:t>
      </w:r>
    </w:p>
    <w:p/>
    <w:p>
      <w:r xmlns:w="http://schemas.openxmlformats.org/wordprocessingml/2006/main">
        <w:t xml:space="preserve">Õpetussõnad 14:19 Kurjad kummardavad heade ees; ja õelad õigete väravates.</w:t>
      </w:r>
    </w:p>
    <w:p/>
    <w:p>
      <w:r xmlns:w="http://schemas.openxmlformats.org/wordprocessingml/2006/main">
        <w:t xml:space="preserve">Õiged mõistetakse õigeks, õelad aga mõistetakse kohut.</w:t>
      </w:r>
    </w:p>
    <w:p/>
    <w:p>
      <w:r xmlns:w="http://schemas.openxmlformats.org/wordprocessingml/2006/main">
        <w:t xml:space="preserve">1: Nende jaoks, kes teevad seda, mis on õige, mõistetakse lõpuks õiglus.</w:t>
      </w:r>
    </w:p>
    <w:p/>
    <w:p>
      <w:r xmlns:w="http://schemas.openxmlformats.org/wordprocessingml/2006/main">
        <w:t xml:space="preserve">2: Jumala õiglus võidab – õelad võetakse vastutusele ja õiged saavad tasu.</w:t>
      </w:r>
    </w:p>
    <w:p/>
    <w:p>
      <w:r xmlns:w="http://schemas.openxmlformats.org/wordprocessingml/2006/main">
        <w:t xml:space="preserve">1: Psalm 37:27-28 - "Pöörake ära kurjast ja tehke head, nii elate igavesti. Sest Issand armastab õigust, ta ei hülga oma pühakuid. Neid hoitakse igavesti, aga õelate lapsed jäävad eluks. ära lõigata."</w:t>
      </w:r>
    </w:p>
    <w:p/>
    <w:p>
      <w:r xmlns:w="http://schemas.openxmlformats.org/wordprocessingml/2006/main">
        <w:t xml:space="preserve">2: Roomlastele 12:19 - "Armsad, ärge kunagi makske ise kätte, vaid jätke see Jumala viha hooleks, sest on kirjutatud: "Minu päralt on kättemaks, mina maksan kätte," ütleb Issand.</w:t>
      </w:r>
    </w:p>
    <w:p/>
    <w:p>
      <w:r xmlns:w="http://schemas.openxmlformats.org/wordprocessingml/2006/main">
        <w:t xml:space="preserve">Õpetussõnad 14:20 Vaest vihkavad isegi oma ligimesed, aga rikkal on palju sõpru.</w:t>
      </w:r>
    </w:p>
    <w:p/>
    <w:p>
      <w:r xmlns:w="http://schemas.openxmlformats.org/wordprocessingml/2006/main">
        <w:t xml:space="preserve">Vaeseid ei soosi ümbritsevad, kuid jõukatel on palju sõpru.</w:t>
      </w:r>
    </w:p>
    <w:p/>
    <w:p>
      <w:r xmlns:w="http://schemas.openxmlformats.org/wordprocessingml/2006/main">
        <w:t xml:space="preserve">1: Me ei peaks olema kadedad ega vihkama vaeseid, vaid pigem olema nende vastu lahked ja helded.</w:t>
      </w:r>
    </w:p>
    <w:p/>
    <w:p>
      <w:r xmlns:w="http://schemas.openxmlformats.org/wordprocessingml/2006/main">
        <w:t xml:space="preserve">2: Peaksime hindama õnnistusi, mis meile on antud, ja tunnistama, et raha ja varandus ei ole tõeliste sõprade mõõdupuu.</w:t>
      </w:r>
    </w:p>
    <w:p/>
    <w:p>
      <w:r xmlns:w="http://schemas.openxmlformats.org/wordprocessingml/2006/main">
        <w:t xml:space="preserve">1: Koguja 4:9-12 – kaks on parem kui üks; sest neil on oma töö eest hea tasu. Sest kui nad kukuvad, tõstab see oma kaaslast, aga häda sellele, kes on üksi, kui ta kukub! sest tal pole kedagi, kes teda üles aitaks. Jällegi, kui kaks lamavad koos, siis on neil kuumus: aga kuidas saab üksi soe olla? Ja kui üks saab temast võitu, peavad kaks talle vastu; ja kolmekordne nöör ei katke kiiresti.</w:t>
      </w:r>
    </w:p>
    <w:p/>
    <w:p>
      <w:r xmlns:w="http://schemas.openxmlformats.org/wordprocessingml/2006/main">
        <w:t xml:space="preserve">2: Jaakobuse 2:1-7 – Mu vennad, ärge uskuge meie Issandasse Jeesusesse Kristusesse, auhiilguse Issandasse, inimeste suhtes. Sest kui teie kogudusse tuleb mees kuldsõrmusega, ilusates riietes, ja sinna tuleb ka vaene mees alatutes riietes; Ja te austate seda, kes kannab homorõivaid, ja ütlete talle: 'Istu siia heasse kohta! ja öelge vaestele: 'Seisa seal või istu siia minu jalgealuse alla. Kas te pole siis erapooletud ja saanud kurjade mõtete kohtumõistjaks? Kuulge, mu armsad vennad, kas pole Jumal valinud selle maailma vaeseid, kes on rikkad usus ja kuningriigi pärijad, mille ta on tõotanud neile, kes teda armastavad? Aga te olete põlanud vaeseid. Kas rikkad mehed ei rõhu sind ega tõmba sind kohtujärje ette?</w:t>
      </w:r>
    </w:p>
    <w:p/>
    <w:p>
      <w:r xmlns:w="http://schemas.openxmlformats.org/wordprocessingml/2006/main">
        <w:t xml:space="preserve">Õpetussõnad 14:21 Kes oma ligimest põlgab, teeb pattu, aga kes halastab vaestele, see on õnnelik.</w:t>
      </w:r>
    </w:p>
    <w:p/>
    <w:p>
      <w:r xmlns:w="http://schemas.openxmlformats.org/wordprocessingml/2006/main">
        <w:t xml:space="preserve">Õnnistatud on see, kes halastab vaestele.</w:t>
      </w:r>
    </w:p>
    <w:p/>
    <w:p>
      <w:r xmlns:w="http://schemas.openxmlformats.org/wordprocessingml/2006/main">
        <w:t xml:space="preserve">1. Halastuse jõud: kuidas kaastunde näitamine ületab kõik</w:t>
      </w:r>
    </w:p>
    <w:p/>
    <w:p>
      <w:r xmlns:w="http://schemas.openxmlformats.org/wordprocessingml/2006/main">
        <w:t xml:space="preserve">2. Kes on minu naaber? Kaastunde tähtsus igapäevastes suhtluses</w:t>
      </w:r>
    </w:p>
    <w:p/>
    <w:p>
      <w:r xmlns:w="http://schemas.openxmlformats.org/wordprocessingml/2006/main">
        <w:t xml:space="preserve">1. Jaakobuse 2:13 – Sest kohus on halastamatu sellele, kes pole halastanud. Halastus võidab kohtuotsuse üle.</w:t>
      </w:r>
    </w:p>
    <w:p/>
    <w:p>
      <w:r xmlns:w="http://schemas.openxmlformats.org/wordprocessingml/2006/main">
        <w:t xml:space="preserve">2. Matteuse 6:14-15 – Sest kui te andestate teistele nende eksimused, siis andestab teile ka teie taevane Isa, aga kui te ei andesta teistele nende eksimusi, siis ei andesta ka teie Isa teie eksimusi.</w:t>
      </w:r>
    </w:p>
    <w:p/>
    <w:p>
      <w:r xmlns:w="http://schemas.openxmlformats.org/wordprocessingml/2006/main">
        <w:t xml:space="preserve">Õpetussõnad 14:22 Kas nad ei eksi, kes mõtlevad välja kurja? aga halastus ja tõde on neile, kes head välja mõtlevad.</w:t>
      </w:r>
    </w:p>
    <w:p/>
    <w:p>
      <w:r xmlns:w="http://schemas.openxmlformats.org/wordprocessingml/2006/main">
        <w:t xml:space="preserve">Kurja väljamõtlejate tagajärjed ei ole soodsad, kuid hea väljamõtlejatele tuleb halastus ja tõde.</w:t>
      </w:r>
    </w:p>
    <w:p/>
    <w:p>
      <w:r xmlns:w="http://schemas.openxmlformats.org/wordprocessingml/2006/main">
        <w:t xml:space="preserve">1. Halastus ja tõde: heade tegude eelised</w:t>
      </w:r>
    </w:p>
    <w:p/>
    <w:p>
      <w:r xmlns:w="http://schemas.openxmlformats.org/wordprocessingml/2006/main">
        <w:t xml:space="preserve">2. Kurja kavandajate viga</w:t>
      </w:r>
    </w:p>
    <w:p/>
    <w:p>
      <w:r xmlns:w="http://schemas.openxmlformats.org/wordprocessingml/2006/main">
        <w:t xml:space="preserve">1. Psalm 37:27 – eemaldu kurjast ja tee head; ja elage igavesti.</w:t>
      </w:r>
    </w:p>
    <w:p/>
    <w:p>
      <w:r xmlns:w="http://schemas.openxmlformats.org/wordprocessingml/2006/main">
        <w:t xml:space="preserve">2. Efeslastele 4:28 – Kes varastab, ärgu enam varastagu, vaid pigem töötagu, tehes oma kätega head, et tal oleks vaja anda sellele, kes vajab.</w:t>
      </w:r>
    </w:p>
    <w:p/>
    <w:p>
      <w:r xmlns:w="http://schemas.openxmlformats.org/wordprocessingml/2006/main">
        <w:t xml:space="preserve">Õpetussõnad 14:23 Igast tööst on kasu, aga huulte jutt toob ainult puudust.</w:t>
      </w:r>
    </w:p>
    <w:p/>
    <w:p>
      <w:r xmlns:w="http://schemas.openxmlformats.org/wordprocessingml/2006/main">
        <w:t xml:space="preserve">Töö toob tasu, kuid tühi jutt viib vaesuseni.</w:t>
      </w:r>
    </w:p>
    <w:p/>
    <w:p>
      <w:r xmlns:w="http://schemas.openxmlformats.org/wordprocessingml/2006/main">
        <w:t xml:space="preserve">1: Pane tööle – õpetus Vanasõnadest</w:t>
      </w:r>
    </w:p>
    <w:p/>
    <w:p>
      <w:r xmlns:w="http://schemas.openxmlformats.org/wordprocessingml/2006/main">
        <w:t xml:space="preserve">2: Sõnade jõud – kõnest maksimumi võtmine</w:t>
      </w:r>
    </w:p>
    <w:p/>
    <w:p>
      <w:r xmlns:w="http://schemas.openxmlformats.org/wordprocessingml/2006/main">
        <w:t xml:space="preserve">1: Koguja 10:19 – Pidu tehakse naermiseks ja vein teeb rõõmsaks, aga raha vastab kõigele.</w:t>
      </w:r>
    </w:p>
    <w:p/>
    <w:p>
      <w:r xmlns:w="http://schemas.openxmlformats.org/wordprocessingml/2006/main">
        <w:t xml:space="preserve">2: Jaakobuse 3:2-12 – Sest paljude asjadega me solvame kõiki. Kui keegi ei solva sõnadega, on see täiuslik mees ja suudab ohjeldada kogu keha.</w:t>
      </w:r>
    </w:p>
    <w:p/>
    <w:p>
      <w:r xmlns:w="http://schemas.openxmlformats.org/wordprocessingml/2006/main">
        <w:t xml:space="preserve">Õpetussõnad 14:24 Tarkade kroon on nende rikkus, aga lollide rumalus on rumalus.</w:t>
      </w:r>
    </w:p>
    <w:p/>
    <w:p>
      <w:r xmlns:w="http://schemas.openxmlformats.org/wordprocessingml/2006/main">
        <w:t xml:space="preserve">Targad saavad rikkuse, rumalus aga lollide tasu.</w:t>
      </w:r>
    </w:p>
    <w:p/>
    <w:p>
      <w:r xmlns:w="http://schemas.openxmlformats.org/wordprocessingml/2006/main">
        <w:t xml:space="preserve">1. Targad ja rumalad: tarkuse eelised</w:t>
      </w:r>
    </w:p>
    <w:p/>
    <w:p>
      <w:r xmlns:w="http://schemas.openxmlformats.org/wordprocessingml/2006/main">
        <w:t xml:space="preserve">2. Rikkuse väärtus: mida tähendab olla rikas?</w:t>
      </w:r>
    </w:p>
    <w:p/>
    <w:p>
      <w:r xmlns:w="http://schemas.openxmlformats.org/wordprocessingml/2006/main">
        <w:t xml:space="preserve">1. Õpetussõnad 16:16: "Kui palju parem on hankida tarkust kui kulda! Et saada mõistmist, on parem olla valitud kui hõbedat."</w:t>
      </w:r>
    </w:p>
    <w:p/>
    <w:p>
      <w:r xmlns:w="http://schemas.openxmlformats.org/wordprocessingml/2006/main">
        <w:t xml:space="preserve">2. Koguja 5:19: "Pealegi, kui Jumal annab kellelegi rikkust ja omandit ning võimaluse sellest rõõmu tunda, oma osa vastu võtta ja oma vaevas õnnelik olla, on see Jumala kingitus."</w:t>
      </w:r>
    </w:p>
    <w:p/>
    <w:p>
      <w:r xmlns:w="http://schemas.openxmlformats.org/wordprocessingml/2006/main">
        <w:t xml:space="preserve">Õpetussõnad 14:25 Tõeline tunnistaja päästab hinged, aga petlik tunnistaja räägib valet.</w:t>
      </w:r>
    </w:p>
    <w:p/>
    <w:p>
      <w:r xmlns:w="http://schemas.openxmlformats.org/wordprocessingml/2006/main">
        <w:t xml:space="preserve">Tõeline tunnistaja võib päästa, samas kui petlik tunnistaja räägib valet.</w:t>
      </w:r>
    </w:p>
    <w:p/>
    <w:p>
      <w:r xmlns:w="http://schemas.openxmlformats.org/wordprocessingml/2006/main">
        <w:t xml:space="preserve">1. Tõe jõud: miks peaksime ausalt rääkima?</w:t>
      </w:r>
    </w:p>
    <w:p/>
    <w:p>
      <w:r xmlns:w="http://schemas.openxmlformats.org/wordprocessingml/2006/main">
        <w:t xml:space="preserve">2. Valed ja pettus: miks peaksime tõtt rääkima</w:t>
      </w:r>
    </w:p>
    <w:p/>
    <w:p>
      <w:r xmlns:w="http://schemas.openxmlformats.org/wordprocessingml/2006/main">
        <w:t xml:space="preserve">1. Koloslastele 3:9 – Ärge valetage üksteisele, kuna olete vana olemise ja selle tavadega maha jätnud</w:t>
      </w:r>
    </w:p>
    <w:p/>
    <w:p>
      <w:r xmlns:w="http://schemas.openxmlformats.org/wordprocessingml/2006/main">
        <w:t xml:space="preserve">2. Johannese 8:32 – ja te saate teada tõe ja tõde teeb teid vabaks.</w:t>
      </w:r>
    </w:p>
    <w:p/>
    <w:p>
      <w:r xmlns:w="http://schemas.openxmlformats.org/wordprocessingml/2006/main">
        <w:t xml:space="preserve">Õpetussõnad 14:26 Issanda kartuses on tugev usaldus ja tema lapsed saavad varjupaiga.</w:t>
      </w:r>
    </w:p>
    <w:p/>
    <w:p>
      <w:r xmlns:w="http://schemas.openxmlformats.org/wordprocessingml/2006/main">
        <w:t xml:space="preserve">Issanda kartus toob Tema lastele tugeva kindlustunde ja kaitse.</w:t>
      </w:r>
    </w:p>
    <w:p/>
    <w:p>
      <w:r xmlns:w="http://schemas.openxmlformats.org/wordprocessingml/2006/main">
        <w:t xml:space="preserve">1: Karda Issandat, sest tema on sinu pelgupaik ja tugevus</w:t>
      </w:r>
    </w:p>
    <w:p/>
    <w:p>
      <w:r xmlns:w="http://schemas.openxmlformats.org/wordprocessingml/2006/main">
        <w:t xml:space="preserve">2: Looda Issandale ja ole enesekindel</w:t>
      </w:r>
    </w:p>
    <w:p/>
    <w:p>
      <w:r xmlns:w="http://schemas.openxmlformats.org/wordprocessingml/2006/main">
        <w:t xml:space="preserve">1: Psalm 27:1-3 – Issand on mu valgus ja mu pääste; keda ma pean kartma? Issand on mu elu tugevus; keda ma pean kartma?</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Õpetussõnad 14:27 Issanda kartus on elu allikas, et pääseda surma püünistest.</w:t>
      </w:r>
    </w:p>
    <w:p/>
    <w:p>
      <w:r xmlns:w="http://schemas.openxmlformats.org/wordprocessingml/2006/main">
        <w:t xml:space="preserve">ISSANDA hirm toob elu ja kaitse ohu eest.</w:t>
      </w:r>
    </w:p>
    <w:p/>
    <w:p>
      <w:r xmlns:w="http://schemas.openxmlformats.org/wordprocessingml/2006/main">
        <w:t xml:space="preserve">1. Issanda kartuses elamise vägi</w:t>
      </w:r>
    </w:p>
    <w:p/>
    <w:p>
      <w:r xmlns:w="http://schemas.openxmlformats.org/wordprocessingml/2006/main">
        <w:t xml:space="preserve">2. Issanda usaldamise eelised</w:t>
      </w:r>
    </w:p>
    <w:p/>
    <w:p>
      <w:r xmlns:w="http://schemas.openxmlformats.org/wordprocessingml/2006/main">
        <w:t xml:space="preserve">1. Õpetussõnad 3:5-6 Looda Issanda peale kogu oma südamest; ja ära toetu oma mõistusele. Tunnista teda kõigil oma teedel, siis ta juhib su radu.</w:t>
      </w:r>
    </w:p>
    <w:p/>
    <w:p>
      <w:r xmlns:w="http://schemas.openxmlformats.org/wordprocessingml/2006/main">
        <w:t xml:space="preserve">2. Psalm 91:2-3 Ma ütlen Issanda kohta: Tema on mu pelgupaik ja mu kindlus, mu Jumal; temasse ma usaldan. Tõesti, ta päästab sind linnukasvataja püünisest ja müravast katkust.</w:t>
      </w:r>
    </w:p>
    <w:p/>
    <w:p>
      <w:r xmlns:w="http://schemas.openxmlformats.org/wordprocessingml/2006/main">
        <w:t xml:space="preserve">Õpetussõnad 14:28 Rahva hulgas on kuninga au, aga inimeste puuduses on vürsti hukkamine.</w:t>
      </w:r>
    </w:p>
    <w:p/>
    <w:p>
      <w:r xmlns:w="http://schemas.openxmlformats.org/wordprocessingml/2006/main">
        <w:t xml:space="preserve">Kuninga au tuleb rahvahulgaga, printsi hävinguga aga inimeste puudus.</w:t>
      </w:r>
    </w:p>
    <w:p/>
    <w:p>
      <w:r xmlns:w="http://schemas.openxmlformats.org/wordprocessingml/2006/main">
        <w:t xml:space="preserve">1: Jumal on andnud meile eesõiguse olla osa kogukonnast ja sellega kaasneb au.</w:t>
      </w:r>
    </w:p>
    <w:p/>
    <w:p>
      <w:r xmlns:w="http://schemas.openxmlformats.org/wordprocessingml/2006/main">
        <w:t xml:space="preserve">2: Meie edu ei sõltu ainult meie enda tegudest, vaid ka meid ümbritsevatest inimestest ning me peaksime püüdma luua nendega tugevaid suhteid.</w:t>
      </w:r>
    </w:p>
    <w:p/>
    <w:p>
      <w:r xmlns:w="http://schemas.openxmlformats.org/wordprocessingml/2006/main">
        <w:t xml:space="preserve">1: Koguja 4:9-12 Kaks on parem kui üks; sest neil on oma töö eest hea tasu. Sest kui nad kukuvad, tõstab see oma kaaslast, aga häda sellele, kes on üksi, kui ta kukub! sest tal pole kedagi, kes teda üles aitaks.</w:t>
      </w:r>
    </w:p>
    <w:p/>
    <w:p>
      <w:r xmlns:w="http://schemas.openxmlformats.org/wordprocessingml/2006/main">
        <w:t xml:space="preserve">2:1 Korintlastele 12:14-27 Sest keha ei ole üks liige, vaid palju. Kui jalg ütleb: 'Et ma ei ole käsi, siis ma ei kuulu ihusse; kas see pole siis kehast? Ja kui kõrv ütleks: "Et ma ei ole silm, ei ole ma ihust!" kas see pole siis kehast?</w:t>
      </w:r>
    </w:p>
    <w:p/>
    <w:p>
      <w:r xmlns:w="http://schemas.openxmlformats.org/wordprocessingml/2006/main">
        <w:t xml:space="preserve">Õpetussõnad 14:29 Kes on aeglane vihale, see on hea mõistusega, aga kes on tormakas, see ülendab rumalust.</w:t>
      </w:r>
    </w:p>
    <w:p/>
    <w:p>
      <w:r xmlns:w="http://schemas.openxmlformats.org/wordprocessingml/2006/main">
        <w:t xml:space="preserve">Kes on kannatlik ja aeglane vihale, sellel on tarkus, impulsiivsed ja madala iseloomuga aga ülendavad rumalust.</w:t>
      </w:r>
    </w:p>
    <w:p/>
    <w:p>
      <w:r xmlns:w="http://schemas.openxmlformats.org/wordprocessingml/2006/main">
        <w:t xml:space="preserve">1. Kannatlikkus on voorus: Õpetussõnade tarkus 14:29</w:t>
      </w:r>
    </w:p>
    <w:p/>
    <w:p>
      <w:r xmlns:w="http://schemas.openxmlformats.org/wordprocessingml/2006/main">
        <w:t xml:space="preserve">2. Impulsiivsuse rumalus: Õpetussõnade 14:29 hoiatus</w:t>
      </w:r>
    </w:p>
    <w:p/>
    <w:p>
      <w:r xmlns:w="http://schemas.openxmlformats.org/wordprocessingml/2006/main">
        <w:t xml:space="preserve">1. Jaakobuse 1:19-20 – Teadke seda, mu armsad vennad: iga inimene olgu kiire kuulma, aeglane rääkima, aeglane vihale; sest inimeste viha ei too Jumala õigust.</w:t>
      </w:r>
    </w:p>
    <w:p/>
    <w:p>
      <w:r xmlns:w="http://schemas.openxmlformats.org/wordprocessingml/2006/main">
        <w:t xml:space="preserve">2. Efeslastele 4:26-27 – Olge vihased ja ärge tehke pattu; ära lase päikesel loojuda oma viha peale ja ära anna kuradile võimalust.</w:t>
      </w:r>
    </w:p>
    <w:p/>
    <w:p>
      <w:r xmlns:w="http://schemas.openxmlformats.org/wordprocessingml/2006/main">
        <w:t xml:space="preserve">Õpetussõnad 14:30 Terve süda on liha elu, aga kadestage luude mäda.</w:t>
      </w:r>
    </w:p>
    <w:p/>
    <w:p>
      <w:r xmlns:w="http://schemas.openxmlformats.org/wordprocessingml/2006/main">
        <w:t xml:space="preserve">Terve süda toob elu, kadedus aga hävingu.</w:t>
      </w:r>
    </w:p>
    <w:p/>
    <w:p>
      <w:r xmlns:w="http://schemas.openxmlformats.org/wordprocessingml/2006/main">
        <w:t xml:space="preserve">1: Kadeduse oht – kadedus paneb meid keskenduma sellele, mis teistel on, selle asemel, et olla tänulik selle eest, mis meil on.</w:t>
      </w:r>
    </w:p>
    <w:p/>
    <w:p>
      <w:r xmlns:w="http://schemas.openxmlformats.org/wordprocessingml/2006/main">
        <w:t xml:space="preserve">2: Terve südame jõud – terve süda toob meid Jumalale lähemale ja viib parema elu poole.</w:t>
      </w:r>
    </w:p>
    <w:p/>
    <w:p>
      <w:r xmlns:w="http://schemas.openxmlformats.org/wordprocessingml/2006/main">
        <w:t xml:space="preserve">1: Jaakobuse 3:16 - Sest kus on kadedus ja tüli, seal on segadus ja igasugune kurja tegu.</w:t>
      </w:r>
    </w:p>
    <w:p/>
    <w:p>
      <w:r xmlns:w="http://schemas.openxmlformats.org/wordprocessingml/2006/main">
        <w:t xml:space="preserve">2: 1 Peetruse 5:8 - Olge kained, olge valvsad; sest teie vastane kurat kõnnib nagu möirgav lõvi ja otsib, keda ta ära õgida.</w:t>
      </w:r>
    </w:p>
    <w:p/>
    <w:p>
      <w:r xmlns:w="http://schemas.openxmlformats.org/wordprocessingml/2006/main">
        <w:t xml:space="preserve">Õpetussõnad 14:31 Kes vaest rõhub, see teotab oma Loojat, aga kes teda austab, halastab vaestele.</w:t>
      </w:r>
    </w:p>
    <w:p/>
    <w:p>
      <w:r xmlns:w="http://schemas.openxmlformats.org/wordprocessingml/2006/main">
        <w:t xml:space="preserve">Need, kes vaeseid halvasti kohtlevad, solvavad Issandat, aga need, kes on nende vastu lahked, halastavad.</w:t>
      </w:r>
    </w:p>
    <w:p/>
    <w:p>
      <w:r xmlns:w="http://schemas.openxmlformats.org/wordprocessingml/2006/main">
        <w:t xml:space="preserve">1. Olgem helded ja halastagem vaestele, austagem Issandat.</w:t>
      </w:r>
    </w:p>
    <w:p/>
    <w:p>
      <w:r xmlns:w="http://schemas.openxmlformats.org/wordprocessingml/2006/main">
        <w:t xml:space="preserve">2. Ärgem rõhugem vaeseid, sest see on Jumala teotamine.</w:t>
      </w:r>
    </w:p>
    <w:p/>
    <w:p>
      <w:r xmlns:w="http://schemas.openxmlformats.org/wordprocessingml/2006/main">
        <w:t xml:space="preserve">1. Jaakobuse 2:13 – Sest kohus on halastamatu sellele, kes pole halastanud. Halastus võidab kohtuotsuse üle.</w:t>
      </w:r>
    </w:p>
    <w:p/>
    <w:p>
      <w:r xmlns:w="http://schemas.openxmlformats.org/wordprocessingml/2006/main">
        <w:t xml:space="preserve">2. Matteuse 25:40 – Ja kuningas vastab neile: Tõesti, ma ütlen teile, nagu te tegite ühele nendest mu kõige väiksematest vendadest, olete teinud mulle.</w:t>
      </w:r>
    </w:p>
    <w:p/>
    <w:p>
      <w:r xmlns:w="http://schemas.openxmlformats.org/wordprocessingml/2006/main">
        <w:t xml:space="preserve">Õpetussõnad 14:32 Õel aetakse minema oma kurjuses, aga õigel on lootus oma surma peale.</w:t>
      </w:r>
    </w:p>
    <w:p/>
    <w:p>
      <w:r xmlns:w="http://schemas.openxmlformats.org/wordprocessingml/2006/main">
        <w:t xml:space="preserve">Kurjad aetakse minema oma kurjuses, aga õigetel on lootus isegi surma peale.</w:t>
      </w:r>
    </w:p>
    <w:p/>
    <w:p>
      <w:r xmlns:w="http://schemas.openxmlformats.org/wordprocessingml/2006/main">
        <w:t xml:space="preserve">1. Taeva lootus: lootus peale surma</w:t>
      </w:r>
    </w:p>
    <w:p/>
    <w:p>
      <w:r xmlns:w="http://schemas.openxmlformats.org/wordprocessingml/2006/main">
        <w:t xml:space="preserve">2. Arm õeluse ees: kuidas õiged võidutsevad</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 Psalm 23:4 – kuigi ma kõnnin läbi varju varju oru, ei karda ma kurja, sest sina oled minuga; teie kepp ja teie kepp, need lohutavad mind.</w:t>
      </w:r>
    </w:p>
    <w:p/>
    <w:p>
      <w:r xmlns:w="http://schemas.openxmlformats.org/wordprocessingml/2006/main">
        <w:t xml:space="preserve">Õpetussõnad 14:33 Tarkus on mõistva südames, aga lollide keskel on teada.</w:t>
      </w:r>
    </w:p>
    <w:p/>
    <w:p>
      <w:r xmlns:w="http://schemas.openxmlformats.org/wordprocessingml/2006/main">
        <w:t xml:space="preserve">Tarkus asub tarkade südames; rumalus on aga kergesti tuvastatav.</w:t>
      </w:r>
    </w:p>
    <w:p/>
    <w:p>
      <w:r xmlns:w="http://schemas.openxmlformats.org/wordprocessingml/2006/main">
        <w:t xml:space="preserve">1: Peaksime püüdma olla targad ja tegema tarku otsuseid, et paljastataks meie tõeline iseloom.</w:t>
      </w:r>
    </w:p>
    <w:p/>
    <w:p>
      <w:r xmlns:w="http://schemas.openxmlformats.org/wordprocessingml/2006/main">
        <w:t xml:space="preserve">2: Peame olema oma käitumises ja rääkimises ettevaatlikud, et meie rumalus ei oleks kergesti nähtav.</w:t>
      </w:r>
    </w:p>
    <w:p/>
    <w:p>
      <w:r xmlns:w="http://schemas.openxmlformats.org/wordprocessingml/2006/main">
        <w:t xml:space="preserve">1: Õpetussõnad 17:27 Kellel on teadmine, see hoiab oma sõnu ja mõistusega mees on suurepärase vaimuga.</w:t>
      </w:r>
    </w:p>
    <w:p/>
    <w:p>
      <w:r xmlns:w="http://schemas.openxmlformats.org/wordprocessingml/2006/main">
        <w:t xml:space="preserve">2: Jaakobuse 3:13-18 Kes on teie seas tark ja teadmine? näidaku ta heast vestlusest oma tegusid alandliku tarkusega.</w:t>
      </w:r>
    </w:p>
    <w:p/>
    <w:p>
      <w:r xmlns:w="http://schemas.openxmlformats.org/wordprocessingml/2006/main">
        <w:t xml:space="preserve">Õpetussõnad 14:34 Õigus ülendab rahvast, aga patt on teoks igale rahvale.</w:t>
      </w:r>
    </w:p>
    <w:p/>
    <w:p>
      <w:r xmlns:w="http://schemas.openxmlformats.org/wordprocessingml/2006/main">
        <w:t xml:space="preserve">Õiglus toob rahvale au ja lugupidamist, patt aga häbi ja häbi.</w:t>
      </w:r>
    </w:p>
    <w:p/>
    <w:p>
      <w:r xmlns:w="http://schemas.openxmlformats.org/wordprocessingml/2006/main">
        <w:t xml:space="preserve">1. Õigluse tähtsus ja selle mõju rahvale</w:t>
      </w:r>
    </w:p>
    <w:p/>
    <w:p>
      <w:r xmlns:w="http://schemas.openxmlformats.org/wordprocessingml/2006/main">
        <w:t xml:space="preserve">2. Patu tagajärjed rahvale</w:t>
      </w:r>
    </w:p>
    <w:p/>
    <w:p>
      <w:r xmlns:w="http://schemas.openxmlformats.org/wordprocessingml/2006/main">
        <w:t xml:space="preserve">1. Taaniel 4:27 – „Seepärast, kuningas, olgu mu nõu sulle vastuvõetav ja hävita oma patud õigusega ja oma süüteod halastades vaestele, kui see võib pikendada sinu rahu.</w:t>
      </w:r>
    </w:p>
    <w:p/>
    <w:p>
      <w:r xmlns:w="http://schemas.openxmlformats.org/wordprocessingml/2006/main">
        <w:t xml:space="preserve">2. 2. Ajaraamat 7:14 – „Kui mu rahvas, keda kutsutakse minu nimega, alandab end ja palvetab ja otsib minu palet ja pöördub oma kurjadelt teedelt, siis ma kuulen taevast ja annan neile andeks. pattu ja teeb nende maa terveks."</w:t>
      </w:r>
    </w:p>
    <w:p/>
    <w:p>
      <w:r xmlns:w="http://schemas.openxmlformats.org/wordprocessingml/2006/main">
        <w:t xml:space="preserve">Õpetussõnad 14:35 Kuninga soosing on targa sulase vastu, aga tema viha on selle vastu, kes häbi teeb.</w:t>
      </w:r>
    </w:p>
    <w:p/>
    <w:p>
      <w:r xmlns:w="http://schemas.openxmlformats.org/wordprocessingml/2006/main">
        <w:t xml:space="preserve">Kuninga soosing antakse targale sulasele, samal ajal kui viha tekitavad häbi.</w:t>
      </w:r>
    </w:p>
    <w:p/>
    <w:p>
      <w:r xmlns:w="http://schemas.openxmlformats.org/wordprocessingml/2006/main">
        <w:t xml:space="preserve">1. "Tarkus viib soosimise poole"</w:t>
      </w:r>
    </w:p>
    <w:p/>
    <w:p>
      <w:r xmlns:w="http://schemas.openxmlformats.org/wordprocessingml/2006/main">
        <w:t xml:space="preserve">2. "Ära too häbi"</w:t>
      </w:r>
    </w:p>
    <w:p/>
    <w:p>
      <w:r xmlns:w="http://schemas.openxmlformats.org/wordprocessingml/2006/main">
        <w:t xml:space="preserve">1. Jaakobuse 3:13-18 – ülalt pärit tarkus viib rahu ja halastuseni.</w:t>
      </w:r>
    </w:p>
    <w:p/>
    <w:p>
      <w:r xmlns:w="http://schemas.openxmlformats.org/wordprocessingml/2006/main">
        <w:t xml:space="preserve">2. Õpetussõnad 11:2 – kui tuleb uhkus, siis tuleb häbi, aga alandlikkusega kaasneb tarkus.</w:t>
      </w:r>
    </w:p>
    <w:p/>
    <w:p>
      <w:r xmlns:w="http://schemas.openxmlformats.org/wordprocessingml/2006/main">
        <w:t xml:space="preserve">Õpetussõnade 15. peatükk annab ülevaate elu erinevatest aspektidest, sealhulgas sõnade jõust, rahuliku ja õiglase suhtumise tähtsusest ning õnnistustest, mida tarkuse otsimine toob.</w:t>
      </w:r>
    </w:p>
    <w:p/>
    <w:p>
      <w:r xmlns:w="http://schemas.openxmlformats.org/wordprocessingml/2006/main">
        <w:t xml:space="preserve">1. lõik: Peatükk algab sõnade mõju meie elule rõhutamisega. See rõhutab, et õrn vastus pöörab viha eemale, samas kui karmid sõnad õhutavad viha. Samuti rõhutab see, et need, kes räägivad targalt, toovad paranemist ja mõistmist (Õpetussõnad 15:1–7).</w:t>
      </w:r>
    </w:p>
    <w:p/>
    <w:p>
      <w:r xmlns:w="http://schemas.openxmlformats.org/wordprocessingml/2006/main">
        <w:t xml:space="preserve">2. lõik: Peatükk jätkub vanasõnadega, mis käsitlevad selliseid teemasid nagu teadmised, distsipliin, ausus ja Issanda kartus. See rõhutab, et need, kes otsivad tarkust ja elavad õiglaselt, kogevad Jumala õnnistusi ja soosingut (Õpetussõnad 15:8–33).</w:t>
      </w:r>
    </w:p>
    <w:p/>
    <w:p>
      <w:r xmlns:w="http://schemas.openxmlformats.org/wordprocessingml/2006/main">
        <w:t xml:space="preserve">Kokkuvõttes,</w:t>
      </w:r>
    </w:p>
    <w:p>
      <w:r xmlns:w="http://schemas.openxmlformats.org/wordprocessingml/2006/main">
        <w:t xml:space="preserve">Õpetussõnade viieteistkümnes peatükk pakub teadmisi</w:t>
      </w:r>
    </w:p>
    <w:p>
      <w:r xmlns:w="http://schemas.openxmlformats.org/wordprocessingml/2006/main">
        <w:t xml:space="preserve">elu erinevatesse aspektidesse,</w:t>
      </w:r>
    </w:p>
    <w:p>
      <w:r xmlns:w="http://schemas.openxmlformats.org/wordprocessingml/2006/main">
        <w:t xml:space="preserve">sealhulgas sõnade jõud,</w:t>
      </w:r>
    </w:p>
    <w:p>
      <w:r xmlns:w="http://schemas.openxmlformats.org/wordprocessingml/2006/main">
        <w:t xml:space="preserve">tähtsustatakse rahulikku ja õiglast suhtumist,</w:t>
      </w:r>
    </w:p>
    <w:p>
      <w:r xmlns:w="http://schemas.openxmlformats.org/wordprocessingml/2006/main">
        <w:t xml:space="preserve">ja õnnistused, mis tulenevad tarkuse otsimisest.</w:t>
      </w:r>
    </w:p>
    <w:p/>
    <w:p>
      <w:r xmlns:w="http://schemas.openxmlformats.org/wordprocessingml/2006/main">
        <w:t xml:space="preserve">Tunnustades sõnade mõju meie elule, ning rõhutades leebeid vastuseid, mis pööravad viha eemale, võrreldes viha õhutavate karmide sõnadega.</w:t>
      </w:r>
    </w:p>
    <w:p>
      <w:r xmlns:w="http://schemas.openxmlformats.org/wordprocessingml/2006/main">
        <w:t xml:space="preserve">Tervise ja mõistmise esiletõstmine nende poolt, kes räägivad targalt.</w:t>
      </w:r>
    </w:p>
    <w:p>
      <w:r xmlns:w="http://schemas.openxmlformats.org/wordprocessingml/2006/main">
        <w:t xml:space="preserve">Erinevate teemade käsitlemine üksikute vanasõnade kaudu, nagu teadmised, distsipliin, ausus, rõhutades samas väärtust, mis on pandud Issanda kartusele.</w:t>
      </w:r>
    </w:p>
    <w:p>
      <w:r xmlns:w="http://schemas.openxmlformats.org/wordprocessingml/2006/main">
        <w:t xml:space="preserve">Rõhutades õnnistusi neile, kes otsivad tarkust ja elavad õiglaselt koos Jumala soosinguga.</w:t>
      </w:r>
    </w:p>
    <w:p/>
    <w:p>
      <w:r xmlns:w="http://schemas.openxmlformats.org/wordprocessingml/2006/main">
        <w:t xml:space="preserve">Õpetussõnad 15:1 Leebe vastus peletab viha, aga kurjad sõnad õhutavad viha.</w:t>
      </w:r>
    </w:p>
    <w:p/>
    <w:p>
      <w:r xmlns:w="http://schemas.openxmlformats.org/wordprocessingml/2006/main">
        <w:t xml:space="preserve">Õrn vastus võib olukorda leevendada, samas kui karmid sõnad võivad suurendada vaenulikkust.</w:t>
      </w:r>
    </w:p>
    <w:p/>
    <w:p>
      <w:r xmlns:w="http://schemas.openxmlformats.org/wordprocessingml/2006/main">
        <w:t xml:space="preserve">1: Rääkige lahkelt</w:t>
      </w:r>
    </w:p>
    <w:p/>
    <w:p>
      <w:r xmlns:w="http://schemas.openxmlformats.org/wordprocessingml/2006/main">
        <w:t xml:space="preserve">2: Sõnade jõud</w:t>
      </w:r>
    </w:p>
    <w:p/>
    <w:p>
      <w:r xmlns:w="http://schemas.openxmlformats.org/wordprocessingml/2006/main">
        <w:t xml:space="preserve">1: Jaakobuse 3:5-10 - "Keel on väike kehaosa, kuid see annab suure uhkustamise. Mõelge, milline suur mets süttib väikesest sädemest. Ka keel on tuli, maailm kurjus kehaosade vahel. See rikub kogu inimese, paneb põlema kogu tema elu ja süütab põrgu ise põlema."</w:t>
      </w:r>
    </w:p>
    <w:p/>
    <w:p>
      <w:r xmlns:w="http://schemas.openxmlformats.org/wordprocessingml/2006/main">
        <w:t xml:space="preserve">2: Koloslastele 4:6 – "Olgu teie jutt alati täis armu, soolaga maitsestatud, et te teaksite kõigile vastata."</w:t>
      </w:r>
    </w:p>
    <w:p/>
    <w:p>
      <w:r xmlns:w="http://schemas.openxmlformats.org/wordprocessingml/2006/main">
        <w:t xml:space="preserve">Õpetussõnad 15:2 Tarkade keel kasutab õieti teadmisi, aga rumalate suu valab rumalust välja.</w:t>
      </w:r>
    </w:p>
    <w:p/>
    <w:p>
      <w:r xmlns:w="http://schemas.openxmlformats.org/wordprocessingml/2006/main">
        <w:t xml:space="preserve">Targad kasutavad teadmisi targalt, aga rumalad räägivad rumalust.</w:t>
      </w:r>
    </w:p>
    <w:p/>
    <w:p>
      <w:r xmlns:w="http://schemas.openxmlformats.org/wordprocessingml/2006/main">
        <w:t xml:space="preserve">1. Sõnade jõud: kuidas me oma sõnu oma tarkuse peegeldamiseks kasutame</w:t>
      </w:r>
    </w:p>
    <w:p/>
    <w:p>
      <w:r xmlns:w="http://schemas.openxmlformats.org/wordprocessingml/2006/main">
        <w:t xml:space="preserve">2. Lollid ja nende rumalus: mõtlemata rääkimise ohud</w:t>
      </w:r>
    </w:p>
    <w:p/>
    <w:p>
      <w:r xmlns:w="http://schemas.openxmlformats.org/wordprocessingml/2006/main">
        <w:t xml:space="preserve">1. Jaakobuse 3:5-6 – „Nii on keel väike liige ja uhkeldab suurte asjadega. Vaata, kui suure asja süütab väike tuli! Ja keel on tuli, ülekohtu maailm. keel meie liikmete seas, et see rüvetab kogu ihu ja süütab looduse kulgemise; ja see süüdatakse põrgusse."</w:t>
      </w:r>
    </w:p>
    <w:p/>
    <w:p>
      <w:r xmlns:w="http://schemas.openxmlformats.org/wordprocessingml/2006/main">
        <w:t xml:space="preserve">2. Õpetussõnad 18:21 – "Surm ja elu on keele võimuses, ja kes seda armastab, see sööb selle vilja."</w:t>
      </w:r>
    </w:p>
    <w:p/>
    <w:p>
      <w:r xmlns:w="http://schemas.openxmlformats.org/wordprocessingml/2006/main">
        <w:t xml:space="preserve">Õpetussõnad 15:3 3 Issanda silmad on igal pool ja vaatavad kurja ja head.</w:t>
      </w:r>
    </w:p>
    <w:p/>
    <w:p>
      <w:r xmlns:w="http://schemas.openxmlformats.org/wordprocessingml/2006/main">
        <w:t xml:space="preserve">Jumal jälgib alati ja teab kõike, mis toimub, nii head kui ka halba.</w:t>
      </w:r>
    </w:p>
    <w:p/>
    <w:p>
      <w:r xmlns:w="http://schemas.openxmlformats.org/wordprocessingml/2006/main">
        <w:t xml:space="preserve">1. Jumal on alati valvel – Õpetussõnad 15:3</w:t>
      </w:r>
    </w:p>
    <w:p/>
    <w:p>
      <w:r xmlns:w="http://schemas.openxmlformats.org/wordprocessingml/2006/main">
        <w:t xml:space="preserve">2. Jumala kõiketeadmine – Õpetussõnad 15:3</w:t>
      </w:r>
    </w:p>
    <w:p/>
    <w:p>
      <w:r xmlns:w="http://schemas.openxmlformats.org/wordprocessingml/2006/main">
        <w:t xml:space="preserve">1. Psalm 33:13-15 – ISSAND vaatab taevast alla ja näeb kogu inimkonda.</w:t>
      </w:r>
    </w:p>
    <w:p/>
    <w:p>
      <w:r xmlns:w="http://schemas.openxmlformats.org/wordprocessingml/2006/main">
        <w:t xml:space="preserve">2. Heebrealastele 4:13 – miski kogu loodu juures pole Jumala silme eest varjatud. Kõik on katmata ja paljastatud selle silme ees, kellele me peame aru andma.</w:t>
      </w:r>
    </w:p>
    <w:p/>
    <w:p>
      <w:r xmlns:w="http://schemas.openxmlformats.org/wordprocessingml/2006/main">
        <w:t xml:space="preserve">Õpetussõnad 15:4 Tervislik keel on elupuu, aga selle vääratus murrab vaimu.</w:t>
      </w:r>
    </w:p>
    <w:p/>
    <w:p>
      <w:r xmlns:w="http://schemas.openxmlformats.org/wordprocessingml/2006/main">
        <w:t xml:space="preserve">Tervislik keel viib ellu, perverssus aga vaimse hävinguni.</w:t>
      </w:r>
    </w:p>
    <w:p/>
    <w:p>
      <w:r xmlns:w="http://schemas.openxmlformats.org/wordprocessingml/2006/main">
        <w:t xml:space="preserve">1. Lahkete sõnade tervendav jõud</w:t>
      </w:r>
    </w:p>
    <w:p/>
    <w:p>
      <w:r xmlns:w="http://schemas.openxmlformats.org/wordprocessingml/2006/main">
        <w:t xml:space="preserve">2. Ebasõbralike sõnade võimalik kahju</w:t>
      </w:r>
    </w:p>
    <w:p/>
    <w:p>
      <w:r xmlns:w="http://schemas.openxmlformats.org/wordprocessingml/2006/main">
        <w:t xml:space="preserve">1. Jaakobuse 3:5-10 – Keele taltsutamine</w:t>
      </w:r>
    </w:p>
    <w:p/>
    <w:p>
      <w:r xmlns:w="http://schemas.openxmlformats.org/wordprocessingml/2006/main">
        <w:t xml:space="preserve">2. Koloslastele 4:6 – Olgu teie vestlus alati täis armu</w:t>
      </w:r>
    </w:p>
    <w:p/>
    <w:p>
      <w:r xmlns:w="http://schemas.openxmlformats.org/wordprocessingml/2006/main">
        <w:t xml:space="preserve">Õpetussõnad 15:5 Rumal põlgab oma isa õpetust, aga noomitus on arukas.</w:t>
      </w:r>
    </w:p>
    <w:p/>
    <w:p>
      <w:r xmlns:w="http://schemas.openxmlformats.org/wordprocessingml/2006/main">
        <w:t xml:space="preserve">See, kes eirab oma isa nõuandeid, on rumal, aga see, kes võtab paranduse vastu, on tark.</w:t>
      </w:r>
    </w:p>
    <w:p/>
    <w:p>
      <w:r xmlns:w="http://schemas.openxmlformats.org/wordprocessingml/2006/main">
        <w:t xml:space="preserve">1. Nõuannete kuulamise tarkus</w:t>
      </w:r>
    </w:p>
    <w:p/>
    <w:p>
      <w:r xmlns:w="http://schemas.openxmlformats.org/wordprocessingml/2006/main">
        <w:t xml:space="preserve">2. Juhendi eiramise rumalus</w:t>
      </w:r>
    </w:p>
    <w:p/>
    <w:p>
      <w:r xmlns:w="http://schemas.openxmlformats.org/wordprocessingml/2006/main">
        <w:t xml:space="preserve">1. Jaakobuse 1:19-21 – Niisiis, mu armsad vennad, olgu igaüks kiire kuulma, aeglane rääkima, aeglane vihale; Sest inimeste viha ei tee Jumala õigust. Sellepärast pange kõrvale kõik räpasus ja üleannetus ning võtke alandlikult vastu poogitud sõna, mis võib teie hinge päästa.</w:t>
      </w:r>
    </w:p>
    <w:p/>
    <w:p>
      <w:r xmlns:w="http://schemas.openxmlformats.org/wordprocessingml/2006/main">
        <w:t xml:space="preserve">2. Efeslastele 6:1-3 – Lapsed, kuuletuge oma vanematele Issandas, sest see on õige. Austa oma isa ja ema; mis on esimene käsk tõotusega; Et sul läheks hästi ja sa elad kaua maa peal.</w:t>
      </w:r>
    </w:p>
    <w:p/>
    <w:p>
      <w:r xmlns:w="http://schemas.openxmlformats.org/wordprocessingml/2006/main">
        <w:t xml:space="preserve">Õpetussõnad 15:6 Õigete kojas on palju varandust, aga õelate tuludes on häda.</w:t>
      </w:r>
    </w:p>
    <w:p/>
    <w:p>
      <w:r xmlns:w="http://schemas.openxmlformats.org/wordprocessingml/2006/main">
        <w:t xml:space="preserve">Õigete kojas on palju varandust, samas kui õelate tulu toob probleeme.</w:t>
      </w:r>
    </w:p>
    <w:p/>
    <w:p>
      <w:r xmlns:w="http://schemas.openxmlformats.org/wordprocessingml/2006/main">
        <w:t xml:space="preserve">1. Õigluse õnnistused: aare õigete majas.</w:t>
      </w:r>
    </w:p>
    <w:p/>
    <w:p>
      <w:r xmlns:w="http://schemas.openxmlformats.org/wordprocessingml/2006/main">
        <w:t xml:space="preserve">2. Kurjuse tagajärjed: raskused kurjade sissetulekutes.</w:t>
      </w:r>
    </w:p>
    <w:p/>
    <w:p>
      <w:r xmlns:w="http://schemas.openxmlformats.org/wordprocessingml/2006/main">
        <w:t xml:space="preserve">1. Psalm 112:3 – Tema majas on rikkus ja rikkus ning tema õigus kestab igavesti.</w:t>
      </w:r>
    </w:p>
    <w:p/>
    <w:p>
      <w:r xmlns:w="http://schemas.openxmlformats.org/wordprocessingml/2006/main">
        <w:t xml:space="preserve">2. Õpetussõnad 10:2 – Kurjuse aarded ei too midagi kasu, aga õigus päästab surmast.</w:t>
      </w:r>
    </w:p>
    <w:p/>
    <w:p>
      <w:r xmlns:w="http://schemas.openxmlformats.org/wordprocessingml/2006/main">
        <w:t xml:space="preserve">Õpetussõnad 15:7 Tarkade huuled hajutavad teadmisi, aga rumala süda seda ei tee.</w:t>
      </w:r>
    </w:p>
    <w:p/>
    <w:p>
      <w:r xmlns:w="http://schemas.openxmlformats.org/wordprocessingml/2006/main">
        <w:t xml:space="preserve">Targad jagavad oma teadmisi, rumalad aga mitte.</w:t>
      </w:r>
    </w:p>
    <w:p/>
    <w:p>
      <w:r xmlns:w="http://schemas.openxmlformats.org/wordprocessingml/2006/main">
        <w:t xml:space="preserve">1. Teadmiste jõud: kuidas targalt jagada</w:t>
      </w:r>
    </w:p>
    <w:p/>
    <w:p>
      <w:r xmlns:w="http://schemas.openxmlformats.org/wordprocessingml/2006/main">
        <w:t xml:space="preserve">2. Teadmatuse rumalus: kuidas teadmisi saada</w:t>
      </w:r>
    </w:p>
    <w:p/>
    <w:p>
      <w:r xmlns:w="http://schemas.openxmlformats.org/wordprocessingml/2006/main">
        <w:t xml:space="preserve">1. Õpetussõnad 16:16: Kui palju parem on saada tarkust kui kulda! Mõistmise saamiseks tuleb olla pigem valitud kui hõbe.</w:t>
      </w:r>
    </w:p>
    <w:p/>
    <w:p>
      <w:r xmlns:w="http://schemas.openxmlformats.org/wordprocessingml/2006/main">
        <w:t xml:space="preserve">2. Jaakobuse 1:5: Kui kellelgi teist jääb puudu tarkusest, siis paluge Jumalalt, kes annab heldelt kõigile, ilma süüta leidmata, ja see antakse teile.</w:t>
      </w:r>
    </w:p>
    <w:p/>
    <w:p>
      <w:r xmlns:w="http://schemas.openxmlformats.org/wordprocessingml/2006/main">
        <w:t xml:space="preserve">Õpetussõnad 15:8 8 Kurjade ohver on Issandale jäledus, aga õigete palve on talle hea meel.</w:t>
      </w:r>
    </w:p>
    <w:p/>
    <w:p>
      <w:r xmlns:w="http://schemas.openxmlformats.org/wordprocessingml/2006/main">
        <w:t xml:space="preserve">Issand jälestab õelate ohvreid, kuid tunneb rõõmu õigete palvetest.</w:t>
      </w:r>
    </w:p>
    <w:p/>
    <w:p>
      <w:r xmlns:w="http://schemas.openxmlformats.org/wordprocessingml/2006/main">
        <w:t xml:space="preserve">1: Palve jõud: kuidas õiglus valitseb</w:t>
      </w:r>
    </w:p>
    <w:p/>
    <w:p>
      <w:r xmlns:w="http://schemas.openxmlformats.org/wordprocessingml/2006/main">
        <w:t xml:space="preserve">2: Kurjuse mõttetus: kuidas patt jääb lühikeseks</w:t>
      </w:r>
    </w:p>
    <w:p/>
    <w:p>
      <w:r xmlns:w="http://schemas.openxmlformats.org/wordprocessingml/2006/main">
        <w:t xml:space="preserve">1: Jesaja 1:11-17 – Issanda hülgamine õelate ohvritest</w:t>
      </w:r>
    </w:p>
    <w:p/>
    <w:p>
      <w:r xmlns:w="http://schemas.openxmlformats.org/wordprocessingml/2006/main">
        <w:t xml:space="preserve">2: Psalm 37:4 – Õiglaste õnn, kes otsivad varju Issanda juurde.</w:t>
      </w:r>
    </w:p>
    <w:p/>
    <w:p>
      <w:r xmlns:w="http://schemas.openxmlformats.org/wordprocessingml/2006/main">
        <w:t xml:space="preserve">Õpetussõnad 15:9 Kurjade tee on Issandale jäledus, aga ta armastab seda, kes järgib õigust.</w:t>
      </w:r>
    </w:p>
    <w:p/>
    <w:p>
      <w:r xmlns:w="http://schemas.openxmlformats.org/wordprocessingml/2006/main">
        <w:t xml:space="preserve">Issand vihkab kurjust ja armastab neid, kes taotlevad õigust.</w:t>
      </w:r>
    </w:p>
    <w:p/>
    <w:p>
      <w:r xmlns:w="http://schemas.openxmlformats.org/wordprocessingml/2006/main">
        <w:t xml:space="preserve">1. Õigemeelsuse jõud: kuidas õige tee valimine võib viia Jumala armastuseni</w:t>
      </w:r>
    </w:p>
    <w:p/>
    <w:p>
      <w:r xmlns:w="http://schemas.openxmlformats.org/wordprocessingml/2006/main">
        <w:t xml:space="preserve">2. Kurjuse oht: Issanda teelt ära pöördumine</w:t>
      </w:r>
    </w:p>
    <w:p/>
    <w:p>
      <w:r xmlns:w="http://schemas.openxmlformats.org/wordprocessingml/2006/main">
        <w:t xml:space="preserve">1. Psalm 1:1-2 – "Õnnis on inimene, kes ei käi jumalakartmatute nõuannete järgi, ei seisa patuste teel ega istu pilkajate istmel. Aga ta tunneb rõõmu Jumala seadusest. Issand ja ta mõtiskleb oma seaduse üle päeval ja öösel."</w:t>
      </w:r>
    </w:p>
    <w:p/>
    <w:p>
      <w:r xmlns:w="http://schemas.openxmlformats.org/wordprocessingml/2006/main">
        <w:t xml:space="preserve">2. Roomlastele 12:2 – "Ja ärge muganduge selle maailmaga, vaid muutuge oma meele uuendamise teel, et saaksite katsuda, mis on Jumala hea, meelepärane ja täiuslik."</w:t>
      </w:r>
    </w:p>
    <w:p/>
    <w:p>
      <w:r xmlns:w="http://schemas.openxmlformats.org/wordprocessingml/2006/main">
        <w:t xml:space="preserve">Õpetussõnad 15:10 Parandus on raske sellele, kes jätab tee maha, ja kes vihkab noomitust, see sureb.</w:t>
      </w:r>
    </w:p>
    <w:p/>
    <w:p>
      <w:r xmlns:w="http://schemas.openxmlformats.org/wordprocessingml/2006/main">
        <w:t xml:space="preserve">Tee hülgamise ja noomimise vihkamise tagajärjed on kohutavad.</w:t>
      </w:r>
    </w:p>
    <w:p/>
    <w:p>
      <w:r xmlns:w="http://schemas.openxmlformats.org/wordprocessingml/2006/main">
        <w:t xml:space="preserve">1. Vajadus meeleparanduse järele: õpetussõnade 15:10 hoiatust arvessevõtmine</w:t>
      </w:r>
    </w:p>
    <w:p/>
    <w:p>
      <w:r xmlns:w="http://schemas.openxmlformats.org/wordprocessingml/2006/main">
        <w:t xml:space="preserve">2. Parandamisest keeldumise ohud: õpetussõnade 15:10 järgi elamine</w:t>
      </w:r>
    </w:p>
    <w:p/>
    <w:p>
      <w:r xmlns:w="http://schemas.openxmlformats.org/wordprocessingml/2006/main">
        <w:t xml:space="preserve">1. Jeremija 8:6-9; "Ma kuulsin ja kuulsin, aga nad ei rääkinud õigesti: keegi ei kahetsenud teda tema kurjust, öeldes: "Mida ma olen teinud? Igaüks pöördus oma teele, nagu hobune tormab lahingusse. Jah, kurg taevas teab seda." tema määratud aegu ja kilpkonn, kure ja pääsuke jälgivad oma tuleku aega, aga minu rahvas ei tea Issanda otsust. Kuidas te ütlete: 'Me oleme targad ja Issanda seadus on meiega? Vaata, ta tegi seda asjata, kirjatundjate sulg on asjata."</w:t>
      </w:r>
    </w:p>
    <w:p/>
    <w:p>
      <w:r xmlns:w="http://schemas.openxmlformats.org/wordprocessingml/2006/main">
        <w:t xml:space="preserve">2. Jaakobuse 4:7-8; "Alistuge siis Jumalale. Seiske vastu kuradile, siis ta põgeneb teie eest. Tulge Jumala ligi, siis ta läheneb teile. Puhastage oma käed, te patused, ja puhastage oma südamed, te kahemõttelised."</w:t>
      </w:r>
    </w:p>
    <w:p/>
    <w:p>
      <w:r xmlns:w="http://schemas.openxmlformats.org/wordprocessingml/2006/main">
        <w:t xml:space="preserve">Õpetussõnad 15:11 Põrgu ja hukatus on Issanda ees, kui palju enam kui inimlaste südamed?</w:t>
      </w:r>
    </w:p>
    <w:p/>
    <w:p>
      <w:r xmlns:w="http://schemas.openxmlformats.org/wordprocessingml/2006/main">
        <w:t xml:space="preserve">Issand on teadlik hävinguvalust ja on teadlik inimeste südametest.</w:t>
      </w:r>
    </w:p>
    <w:p/>
    <w:p>
      <w:r xmlns:w="http://schemas.openxmlformats.org/wordprocessingml/2006/main">
        <w:t xml:space="preserve">1: Peame meeles pidama Issanda kohalolu oma elus ja olema teadlikud oma tegudest.</w:t>
      </w:r>
    </w:p>
    <w:p/>
    <w:p>
      <w:r xmlns:w="http://schemas.openxmlformats.org/wordprocessingml/2006/main">
        <w:t xml:space="preserve">2: usaldage Issandat ja otsige Tema juhatust hävingu ees.</w:t>
      </w:r>
    </w:p>
    <w:p/>
    <w:p>
      <w:r xmlns:w="http://schemas.openxmlformats.org/wordprocessingml/2006/main">
        <w:t xml:space="preserve">1: Psalm 46:1 Jumal on meie pelgupaik ja tugevus, väga kiire abi hädas.</w:t>
      </w:r>
    </w:p>
    <w:p/>
    <w:p>
      <w:r xmlns:w="http://schemas.openxmlformats.org/wordprocessingml/2006/main">
        <w:t xml:space="preserve">2: Jeremija 17:9-10 Süda on petlik üle kõige ja meeleheitlikult haige; kes sellest aru saab? Mina, Issand, uurin südant ja proovin mõistust, et anda igale inimesele tema teed, tema tegude vilja järgi.</w:t>
      </w:r>
    </w:p>
    <w:p/>
    <w:p>
      <w:r xmlns:w="http://schemas.openxmlformats.org/wordprocessingml/2006/main">
        <w:t xml:space="preserve">Õpetussõnad 15:12 Pilgaja ei armasta seda, kes teda noomib, ega lähe tarkade juurde.</w:t>
      </w:r>
    </w:p>
    <w:p/>
    <w:p>
      <w:r xmlns:w="http://schemas.openxmlformats.org/wordprocessingml/2006/main">
        <w:t xml:space="preserve">Targad ei meeldi pilkajatele ja nad ei kuula noomitust.</w:t>
      </w:r>
    </w:p>
    <w:p/>
    <w:p>
      <w:r xmlns:w="http://schemas.openxmlformats.org/wordprocessingml/2006/main">
        <w:t xml:space="preserve">1. Tarkuse väärtus ja oht olla pilkajaks</w:t>
      </w:r>
    </w:p>
    <w:p/>
    <w:p>
      <w:r xmlns:w="http://schemas.openxmlformats.org/wordprocessingml/2006/main">
        <w:t xml:space="preserve">2. Noomituse tagasilükkamine: uhkuse hind</w:t>
      </w:r>
    </w:p>
    <w:p/>
    <w:p>
      <w:r xmlns:w="http://schemas.openxmlformats.org/wordprocessingml/2006/main">
        <w:t xml:space="preserve">1. Õpetussõnad 9:8 "Ära noomi pilkajat, muidu ta vihkab sind; noomi tarka, siis ta armastab sind."</w:t>
      </w:r>
    </w:p>
    <w:p/>
    <w:p>
      <w:r xmlns:w="http://schemas.openxmlformats.org/wordprocessingml/2006/main">
        <w:t xml:space="preserve">2. Jaakobuse 3:17 "Aga see tarkus, mis on ülalt, on esmalt puhas, siis rahumeelne, leebe ja kergesti palvetatav, täis halastust ja häid vilju, erapooletu ja silmakirjalikkuseta."</w:t>
      </w:r>
    </w:p>
    <w:p/>
    <w:p>
      <w:r xmlns:w="http://schemas.openxmlformats.org/wordprocessingml/2006/main">
        <w:t xml:space="preserve">Õpetussõnad 15:13 Rõõmus süda teeb rõõmsaks, aga südame kurbusest murtakse vaim.</w:t>
      </w:r>
    </w:p>
    <w:p/>
    <w:p>
      <w:r xmlns:w="http://schemas.openxmlformats.org/wordprocessingml/2006/main">
        <w:t xml:space="preserve">Rõõmsameelne süda toob rõõmu näole, kuid murtud vaim saabub kurbuses.</w:t>
      </w:r>
    </w:p>
    <w:p/>
    <w:p>
      <w:r xmlns:w="http://schemas.openxmlformats.org/wordprocessingml/2006/main">
        <w:t xml:space="preserve">1. Rõõmsa südame rõõm</w:t>
      </w:r>
    </w:p>
    <w:p/>
    <w:p>
      <w:r xmlns:w="http://schemas.openxmlformats.org/wordprocessingml/2006/main">
        <w:t xml:space="preserve">2. Murtud vaimu valu</w:t>
      </w:r>
    </w:p>
    <w:p/>
    <w:p>
      <w:r xmlns:w="http://schemas.openxmlformats.org/wordprocessingml/2006/main">
        <w:t xml:space="preserve">1. Psalm 30:11: Sa oled muutnud minu leina tantsuks; sa oled mu kotiriie lahti lasknud ja mind rõõmuga riietanud.</w:t>
      </w:r>
    </w:p>
    <w:p/>
    <w:p>
      <w:r xmlns:w="http://schemas.openxmlformats.org/wordprocessingml/2006/main">
        <w:t xml:space="preserve">2. Jaakobuse 1:2-4: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Õpetussõnad 15:14 Mõistmise süda otsib teadmisi, aga rumalate suu toitub rumalusest.</w:t>
      </w:r>
    </w:p>
    <w:p/>
    <w:p>
      <w:r xmlns:w="http://schemas.openxmlformats.org/wordprocessingml/2006/main">
        <w:t xml:space="preserve">Targad otsivad teadmisi, lollid aga toituvad rumalusest.</w:t>
      </w:r>
    </w:p>
    <w:p/>
    <w:p>
      <w:r xmlns:w="http://schemas.openxmlformats.org/wordprocessingml/2006/main">
        <w:t xml:space="preserve">1: Toidame oma mõistust tarkusega</w:t>
      </w:r>
    </w:p>
    <w:p/>
    <w:p>
      <w:r xmlns:w="http://schemas.openxmlformats.org/wordprocessingml/2006/main">
        <w:t xml:space="preserve">2: võtame seda, mida vajame</w:t>
      </w:r>
    </w:p>
    <w:p/>
    <w:p>
      <w:r xmlns:w="http://schemas.openxmlformats.org/wordprocessingml/2006/main">
        <w:t xml:space="preserve">1: Filiplastele 4:8 - Lõpuks, vennad ja õed, mõelge sellistele asjadele, mis on tõsi, mis on üllas, mis on õige, mis on puhas, mis on armas, mis on imetlusväärne, kui miski on suurepärane või kiiduväärt.</w:t>
      </w:r>
    </w:p>
    <w:p/>
    <w:p>
      <w:r xmlns:w="http://schemas.openxmlformats.org/wordprocessingml/2006/main">
        <w:t xml:space="preserve">2: Jesaja 55:2 – Miks sa kulutad oma raha sellele, mis ei ole leib, ja oma vaeva selle peale, mis ei rahulda? Kuulake mind usinalt ja sööge, mis on hea, ja tundke rõõmu rikkalikust toidust.</w:t>
      </w:r>
    </w:p>
    <w:p/>
    <w:p>
      <w:r xmlns:w="http://schemas.openxmlformats.org/wordprocessingml/2006/main">
        <w:t xml:space="preserve">Õpetussõnad 15:15 Kõik viletsate päevad on kurjad, aga kellel on hea süda, sellel on pidev pidu.</w:t>
      </w:r>
    </w:p>
    <w:p/>
    <w:p>
      <w:r xmlns:w="http://schemas.openxmlformats.org/wordprocessingml/2006/main">
        <w:t xml:space="preserve">Kannatanute päevad on täis kurbust, kuid need, kellel on rõõmus süda, leiavad alati elust rõõmu.</w:t>
      </w:r>
    </w:p>
    <w:p/>
    <w:p>
      <w:r xmlns:w="http://schemas.openxmlformats.org/wordprocessingml/2006/main">
        <w:t xml:space="preserve">1. Rõõmu leidmine rasketel aegadel</w:t>
      </w:r>
    </w:p>
    <w:p/>
    <w:p>
      <w:r xmlns:w="http://schemas.openxmlformats.org/wordprocessingml/2006/main">
        <w:t xml:space="preserve">2. Rõõm Issandas</w:t>
      </w:r>
    </w:p>
    <w:p/>
    <w:p>
      <w:r xmlns:w="http://schemas.openxmlformats.org/wordprocessingml/2006/main">
        <w:t xml:space="preserve">1. Psalm 118:24 – see on päev, mille Issand on teinud; rõõmustagem ja olgem selle üle rõõmsad.</w:t>
      </w:r>
    </w:p>
    <w:p/>
    <w:p>
      <w:r xmlns:w="http://schemas.openxmlformats.org/wordprocessingml/2006/main">
        <w:t xml:space="preserve">2. Psalm 16:11 – Sa annad mulle teada elutee; sinu juuresolekul on rõõm; sinu paremal käel on naudingud igavesti.</w:t>
      </w:r>
    </w:p>
    <w:p/>
    <w:p>
      <w:r xmlns:w="http://schemas.openxmlformats.org/wordprocessingml/2006/main">
        <w:t xml:space="preserve">Õpetussõnad 15:16 Parem on vähe Issanda kartuses kui suur aare ja sellega seotud häda.</w:t>
      </w:r>
    </w:p>
    <w:p/>
    <w:p>
      <w:r xmlns:w="http://schemas.openxmlformats.org/wordprocessingml/2006/main">
        <w:t xml:space="preserve">Parem elada alandlikku ja aupaklikku elu Issanda vastu kui rikkust ja stressi täis elu.</w:t>
      </w:r>
    </w:p>
    <w:p/>
    <w:p>
      <w:r xmlns:w="http://schemas.openxmlformats.org/wordprocessingml/2006/main">
        <w:t xml:space="preserve">1. Rahulolu Kristuses: rõõmu leidmine Jumala külluslikest õnnistustest</w:t>
      </w:r>
    </w:p>
    <w:p/>
    <w:p>
      <w:r xmlns:w="http://schemas.openxmlformats.org/wordprocessingml/2006/main">
        <w:t xml:space="preserve">2. Rikkus ja mure: asjade tagaajamise oht</w:t>
      </w:r>
    </w:p>
    <w:p/>
    <w:p>
      <w:r xmlns:w="http://schemas.openxmlformats.org/wordprocessingml/2006/main">
        <w:t xml:space="preserve">1. Matteuse 6:25-34 – Jeesuse õpetus murest ja ärevusest</w:t>
      </w:r>
    </w:p>
    <w:p/>
    <w:p>
      <w:r xmlns:w="http://schemas.openxmlformats.org/wordprocessingml/2006/main">
        <w:t xml:space="preserve">2. Filiplastele 4:11-13 – Pauluse õpetus rahulolu ja rõõmu kohta Kristuses</w:t>
      </w:r>
    </w:p>
    <w:p/>
    <w:p>
      <w:r xmlns:w="http://schemas.openxmlformats.org/wordprocessingml/2006/main">
        <w:t xml:space="preserve">Õpetussõnad 15:17 Parem on ürtide õhtusöök, kus on armastus, kui varjatud härg ja vihkamine sellega.</w:t>
      </w:r>
    </w:p>
    <w:p/>
    <w:p>
      <w:r xmlns:w="http://schemas.openxmlformats.org/wordprocessingml/2006/main">
        <w:t xml:space="preserve">Parem armastuses jagatud alandlik eine kui vihasena söödud rikkalik pidusöök.</w:t>
      </w:r>
    </w:p>
    <w:p/>
    <w:p>
      <w:r xmlns:w="http://schemas.openxmlformats.org/wordprocessingml/2006/main">
        <w:t xml:space="preserve">1. Armastuse jagamise rõõm</w:t>
      </w:r>
    </w:p>
    <w:p/>
    <w:p>
      <w:r xmlns:w="http://schemas.openxmlformats.org/wordprocessingml/2006/main">
        <w:t xml:space="preserve">2. Andestuse jõud</w:t>
      </w:r>
    </w:p>
    <w:p/>
    <w:p>
      <w:r xmlns:w="http://schemas.openxmlformats.org/wordprocessingml/2006/main">
        <w:t xml:space="preserve">1. Johannese 13:34-35 – Ma annan teile uue käsu: armastage üksteist. Nii nagu mina olen teid armastanud, nii peate ka teie üksteist armastama. Sellest tunnevad kõik, et te olete minu jüngrid, kui te üksteist armastate.</w:t>
      </w:r>
    </w:p>
    <w:p/>
    <w:p>
      <w:r xmlns:w="http://schemas.openxmlformats.org/wordprocessingml/2006/main">
        <w:t xml:space="preserve">2. Efeslastele 4:2-3 – olge täiesti alandlikud ja õrnad; olge kannatlikud, taludes üksteist armastuses. Tehke kõik endast oleneva, et säilitada Vaimu ühtsust rahusideme kaudu.</w:t>
      </w:r>
    </w:p>
    <w:p/>
    <w:p>
      <w:r xmlns:w="http://schemas.openxmlformats.org/wordprocessingml/2006/main">
        <w:t xml:space="preserve">Õpetussõnad 15:18 Vihane mees õhutab tüli, aga kes on aeglane vihale, see vaigistab tüli.</w:t>
      </w:r>
    </w:p>
    <w:p/>
    <w:p>
      <w:r xmlns:w="http://schemas.openxmlformats.org/wordprocessingml/2006/main">
        <w:t xml:space="preserve">Konfliktide rahumeelse lahendamise võti on kannatlik suhtumine.</w:t>
      </w:r>
    </w:p>
    <w:p/>
    <w:p>
      <w:r xmlns:w="http://schemas.openxmlformats.org/wordprocessingml/2006/main">
        <w:t xml:space="preserve">1: leebe vaim konfliktide lahendamisel</w:t>
      </w:r>
    </w:p>
    <w:p/>
    <w:p>
      <w:r xmlns:w="http://schemas.openxmlformats.org/wordprocessingml/2006/main">
        <w:t xml:space="preserve">2: Kannatlikkuse jõud</w:t>
      </w:r>
    </w:p>
    <w:p/>
    <w:p>
      <w:r xmlns:w="http://schemas.openxmlformats.org/wordprocessingml/2006/main">
        <w:t xml:space="preserve">1: Jaakobuse 1:19-20 Mu kallid vennad ja õed, pange tähele seda: igaüks peaks olema kiire kuulama, aeglane rääkima ja aeglane vihastama, sest inimlik viha ei too õigust, mida Jumal soovib.</w:t>
      </w:r>
    </w:p>
    <w:p/>
    <w:p>
      <w:r xmlns:w="http://schemas.openxmlformats.org/wordprocessingml/2006/main">
        <w:t xml:space="preserve">2: Õpetussõnad 16:32 Kannatlikkus on parem kui jõud; oma tuju kontrolli all hoidmine on parem kui linna jäädvustamine.</w:t>
      </w:r>
    </w:p>
    <w:p/>
    <w:p>
      <w:r xmlns:w="http://schemas.openxmlformats.org/wordprocessingml/2006/main">
        <w:t xml:space="preserve">Õpetussõnad 15:19 Laisa inimese tee on nagu okaspuuhekk, aga õigete tee on selgeks tehtud.</w:t>
      </w:r>
    </w:p>
    <w:p/>
    <w:p>
      <w:r xmlns:w="http://schemas.openxmlformats.org/wordprocessingml/2006/main">
        <w:t xml:space="preserve">Laiskus viib okkalisele teele, samas kui õigetel on ees selge tee.</w:t>
      </w:r>
    </w:p>
    <w:p/>
    <w:p>
      <w:r xmlns:w="http://schemas.openxmlformats.org/wordprocessingml/2006/main">
        <w:t xml:space="preserve">1. Tehke kohe tööd, et hiljem kasu lõigata.</w:t>
      </w:r>
    </w:p>
    <w:p/>
    <w:p>
      <w:r xmlns:w="http://schemas.openxmlformats.org/wordprocessingml/2006/main">
        <w:t xml:space="preserve">2. Lõika õiglusest kasu ja hoia eemale laiskuse okastest.</w:t>
      </w:r>
    </w:p>
    <w:p/>
    <w:p>
      <w:r xmlns:w="http://schemas.openxmlformats.org/wordprocessingml/2006/main">
        <w:t xml:space="preserve">1. Galaatlastele 6:7-9 – Ärge laske end eksitada: Jumalat ei pilgata, sest mida iganes külvatakse, seda ta ka lõikab.</w:t>
      </w:r>
    </w:p>
    <w:p/>
    <w:p>
      <w:r xmlns:w="http://schemas.openxmlformats.org/wordprocessingml/2006/main">
        <w:t xml:space="preserve">2. Matteuse 6:33 – aga otsige esmalt Jumala riiki ja tema õigust, siis kõik need asjad antakse teile.</w:t>
      </w:r>
    </w:p>
    <w:p/>
    <w:p>
      <w:r xmlns:w="http://schemas.openxmlformats.org/wordprocessingml/2006/main">
        <w:t xml:space="preserve">Õpetussõnad 15:20 Tark poeg teeb isaks rõõmu, rumal aga põlgab oma ema.</w:t>
      </w:r>
    </w:p>
    <w:p/>
    <w:p>
      <w:r xmlns:w="http://schemas.openxmlformats.org/wordprocessingml/2006/main">
        <w:t xml:space="preserve">Tark poeg rõõmustab oma isa, rumal mees aga ignoreerib oma ema.</w:t>
      </w:r>
    </w:p>
    <w:p/>
    <w:p>
      <w:r xmlns:w="http://schemas.openxmlformats.org/wordprocessingml/2006/main">
        <w:t xml:space="preserve">1. Tarkade valikute jõud: oma kohustuste täitmine vanemate ees</w:t>
      </w:r>
    </w:p>
    <w:p/>
    <w:p>
      <w:r xmlns:w="http://schemas.openxmlformats.org/wordprocessingml/2006/main">
        <w:t xml:space="preserve">2. Perekondliku sideme tähtsus: tarkade otsuste tegemise tasu</w:t>
      </w:r>
    </w:p>
    <w:p/>
    <w:p>
      <w:r xmlns:w="http://schemas.openxmlformats.org/wordprocessingml/2006/main">
        <w:t xml:space="preserve">1. Efeslastele 6:1-3 – Lapsed, kuuletuge oma vanematele Issandas, sest see on õige. Austa oma isa ja ema; mis on esimene käsk tõotusega; Et sul läheks hästi ja sa elad kaua maa peal.</w:t>
      </w:r>
    </w:p>
    <w:p/>
    <w:p>
      <w:r xmlns:w="http://schemas.openxmlformats.org/wordprocessingml/2006/main">
        <w:t xml:space="preserve">2. 2. Moosese 20:12 – Austa oma isa ja ema, et su päevad oleksid pikad maal, mille Issand, su Jumal, sulle annab.</w:t>
      </w:r>
    </w:p>
    <w:p/>
    <w:p>
      <w:r xmlns:w="http://schemas.openxmlformats.org/wordprocessingml/2006/main">
        <w:t xml:space="preserve">Õpetussõnad 15:21 Rumalus on rõõm sellele, kellel puudub tarkus, aga mõistusega inimene käib ausalt.</w:t>
      </w:r>
    </w:p>
    <w:p/>
    <w:p>
      <w:r xmlns:w="http://schemas.openxmlformats.org/wordprocessingml/2006/main">
        <w:t xml:space="preserve">Rumalus pakub rõõmu neile, kellel pole tarkust, kuid mõistvad inimesed elavad õiglast elu.</w:t>
      </w:r>
    </w:p>
    <w:p/>
    <w:p>
      <w:r xmlns:w="http://schemas.openxmlformats.org/wordprocessingml/2006/main">
        <w:t xml:space="preserve">1. Tarkuse rõõm: õiglase elu õnnistuse mõistmine</w:t>
      </w:r>
    </w:p>
    <w:p/>
    <w:p>
      <w:r xmlns:w="http://schemas.openxmlformats.org/wordprocessingml/2006/main">
        <w:t xml:space="preserve">2. Rumaluse oht: ebamõistlikest valikutest eemale hoidmine</w:t>
      </w:r>
    </w:p>
    <w:p/>
    <w:p>
      <w:r xmlns:w="http://schemas.openxmlformats.org/wordprocessingml/2006/main">
        <w:t xml:space="preserve">1. Õpetussõnad 3:13-15 – Õnnis on see, kes leiab tarkuse, ja see, kes saab mõistuse, sest kasu temast on parem kui kasu hõbedast ja tema kasum parem kui kullast. Ta on kallim kui juveelid ja midagi, mida sa ihaldad, ei saa temaga võrrelda.</w:t>
      </w:r>
    </w:p>
    <w:p/>
    <w:p>
      <w:r xmlns:w="http://schemas.openxmlformats.org/wordprocessingml/2006/main">
        <w:t xml:space="preserve">15. Õpetussõnad 13:20 – Kes käib koos tarkadega, saab targaks, aga lollide kaaslane kannatab kahju.</w:t>
      </w:r>
    </w:p>
    <w:p/>
    <w:p>
      <w:r xmlns:w="http://schemas.openxmlformats.org/wordprocessingml/2006/main">
        <w:t xml:space="preserve">Õpetussõnad 15:22 Nõuandeta eesmärgid on pettunud, kuid nõuandjate rohkuses on need kindlad.</w:t>
      </w:r>
    </w:p>
    <w:p/>
    <w:p>
      <w:r xmlns:w="http://schemas.openxmlformats.org/wordprocessingml/2006/main">
        <w:t xml:space="preserve">See salm rõhutab edu saavutamiseks teistelt nõu küsimise tähtsust.</w:t>
      </w:r>
    </w:p>
    <w:p/>
    <w:p>
      <w:r xmlns:w="http://schemas.openxmlformats.org/wordprocessingml/2006/main">
        <w:t xml:space="preserve">1. Nõuannete otsimise jõud: kuidas teistega konsulteerides edu saavutada</w:t>
      </w:r>
    </w:p>
    <w:p/>
    <w:p>
      <w:r xmlns:w="http://schemas.openxmlformats.org/wordprocessingml/2006/main">
        <w:t xml:space="preserve">2. Kogukonna õnnistus: teistelt nõu küsimise väärtus</w:t>
      </w:r>
    </w:p>
    <w:p/>
    <w:p>
      <w:r xmlns:w="http://schemas.openxmlformats.org/wordprocessingml/2006/main">
        <w:t xml:space="preserve">1. Jaakobuse 1:5: "Kui kellelgi teist jääb puudu tarkusest, see paluge Jumalalt, kes annab kõigile heldelt ja laitmatult, ja see antakse talle."</w:t>
      </w:r>
    </w:p>
    <w:p/>
    <w:p>
      <w:r xmlns:w="http://schemas.openxmlformats.org/wordprocessingml/2006/main">
        <w:t xml:space="preserve">2. Koguja 4:9-12: "Kaks on parem kui üks, sest neil on oma töö eest hea tasu. Sest kui nad kukuvad, tõstab üks oma kaaslase üles. Aga häda sellele, kes on üksi, kui ta kukub, sest tal pole kedagi, kes teda püsti aitaks. Jällegi, kui kaks heidavad koos pikali, siis on neil soe, aga kuidas saab üksi soojas olla? Kuigi üks võib teisele võitu saada, peavad kaks talle vastu. Ja kolmekordne nöör ei ole kiire katki."</w:t>
      </w:r>
    </w:p>
    <w:p/>
    <w:p>
      <w:r xmlns:w="http://schemas.openxmlformats.org/wordprocessingml/2006/main">
        <w:t xml:space="preserve">Õpetussõnad 15:23 Inimene rõõmustab oma suu vastusest ja õigel ajal öeldud sõna, kui hea see on!</w:t>
      </w:r>
    </w:p>
    <w:p/>
    <w:p>
      <w:r xmlns:w="http://schemas.openxmlformats.org/wordprocessingml/2006/main">
        <w:t xml:space="preserve">Rõõm tuleb sõnade õigel ajal rääkimisest.</w:t>
      </w:r>
    </w:p>
    <w:p/>
    <w:p>
      <w:r xmlns:w="http://schemas.openxmlformats.org/wordprocessingml/2006/main">
        <w:t xml:space="preserve">1. Ajastuse jõud: kuidas Jumal kasutab õigel ajal öeldud sõnu</w:t>
      </w:r>
    </w:p>
    <w:p/>
    <w:p>
      <w:r xmlns:w="http://schemas.openxmlformats.org/wordprocessingml/2006/main">
        <w:t xml:space="preserve">2. Rõõmustage meie sõnade kaudu Issanda rõõmust</w:t>
      </w:r>
    </w:p>
    <w:p/>
    <w:p>
      <w:r xmlns:w="http://schemas.openxmlformats.org/wordprocessingml/2006/main">
        <w:t xml:space="preserve">1. Koloslastele 4:6: „Teie jutt olgu alati armu täis, soolaga maitsestatud, et teaksite kõigile vastata.</w:t>
      </w:r>
    </w:p>
    <w:p/>
    <w:p>
      <w:r xmlns:w="http://schemas.openxmlformats.org/wordprocessingml/2006/main">
        <w:t xml:space="preserve">2. Koguja 3:7, "Aeg rebida ja aeg parandada, aeg vaikida ja aeg rääkida.</w:t>
      </w:r>
    </w:p>
    <w:p/>
    <w:p>
      <w:r xmlns:w="http://schemas.openxmlformats.org/wordprocessingml/2006/main">
        <w:t xml:space="preserve">Õpetussõnad 15:24 Elutee on targa ülem, et ta pääseks alt põrgust.</w:t>
      </w:r>
    </w:p>
    <w:p/>
    <w:p>
      <w:r xmlns:w="http://schemas.openxmlformats.org/wordprocessingml/2006/main">
        <w:t xml:space="preserve">Need, kes on targad, elavad Jumala tee järgi ja pääsevad põrgusse.</w:t>
      </w:r>
    </w:p>
    <w:p/>
    <w:p>
      <w:r xmlns:w="http://schemas.openxmlformats.org/wordprocessingml/2006/main">
        <w:t xml:space="preserve">1. Elutee – Õpetussõnad 15:24</w:t>
      </w:r>
    </w:p>
    <w:p/>
    <w:p>
      <w:r xmlns:w="http://schemas.openxmlformats.org/wordprocessingml/2006/main">
        <w:t xml:space="preserve">2. Tarkus viib igavesse ellu – Õpetussõnad 15:24</w:t>
      </w:r>
    </w:p>
    <w:p/>
    <w:p>
      <w:r xmlns:w="http://schemas.openxmlformats.org/wordprocessingml/2006/main">
        <w:t xml:space="preserve">1. Psalm 19:7-8 – Issanda seadus on täiuslik, elavdab hinge; Issanda tunnistus on kindel, tehes lihtsad targaks; Issanda käsud on õiged, rõõmustavad südant; Issanda käsk on puhas, valgustab silmi."</w:t>
      </w:r>
    </w:p>
    <w:p/>
    <w:p>
      <w:r xmlns:w="http://schemas.openxmlformats.org/wordprocessingml/2006/main">
        <w:t xml:space="preserve">2. Matteuse 7:13-14 – sisenege kitsast väravast. Sest värav on lai ja kerge on tee, mis viib hukatusse, ja palju on neid, kes sellest sisse astuvad. Sest kitsas on värav ja kõva tee, mis viib ellu, ja vähe on neid, kes selle leiavad.</w:t>
      </w:r>
    </w:p>
    <w:p/>
    <w:p>
      <w:r xmlns:w="http://schemas.openxmlformats.org/wordprocessingml/2006/main">
        <w:t xml:space="preserve">Õpetussõnad 15:25 Issand hävitab uhkete koja, aga ta seab paika lesknaise piiri.</w:t>
      </w:r>
    </w:p>
    <w:p/>
    <w:p>
      <w:r xmlns:w="http://schemas.openxmlformats.org/wordprocessingml/2006/main">
        <w:t xml:space="preserve">Issand alandab neid, kellel on uhkus, ja aitab abivajajaid.</w:t>
      </w:r>
    </w:p>
    <w:p/>
    <w:p>
      <w:r xmlns:w="http://schemas.openxmlformats.org/wordprocessingml/2006/main">
        <w:t xml:space="preserve">1: uhkus tuleb enne langust – Õpetussõnad 16:18</w:t>
      </w:r>
    </w:p>
    <w:p/>
    <w:p>
      <w:r xmlns:w="http://schemas.openxmlformats.org/wordprocessingml/2006/main">
        <w:t xml:space="preserve">2: Alandlik süda Issanda ees toob õnnistusi – Õpetussõnad 22:4</w:t>
      </w:r>
    </w:p>
    <w:p/>
    <w:p>
      <w:r xmlns:w="http://schemas.openxmlformats.org/wordprocessingml/2006/main">
        <w:t xml:space="preserve">1: Jaakobuse 4:6 – "Jumal seisab uhketele vastu, aga alandlikele annab armu."</w:t>
      </w:r>
    </w:p>
    <w:p/>
    <w:p>
      <w:r xmlns:w="http://schemas.openxmlformats.org/wordprocessingml/2006/main">
        <w:t xml:space="preserve">2: Psalm 18:27 - "Sa päästad alandlikud inimesed, aga su pilgud on suunatud kõrkjatele, et saaksid nad alandada."</w:t>
      </w:r>
    </w:p>
    <w:p/>
    <w:p>
      <w:r xmlns:w="http://schemas.openxmlformats.org/wordprocessingml/2006/main">
        <w:t xml:space="preserve">Õpetussõnad 15:26 Kurjade mõtted on Issandale jäledad, aga puhtad sõnad meeldivad.</w:t>
      </w:r>
    </w:p>
    <w:p/>
    <w:p>
      <w:r xmlns:w="http://schemas.openxmlformats.org/wordprocessingml/2006/main">
        <w:t xml:space="preserve">Kurjade mõtted ja sõnad on Issandale jäledad, puhaste sõnad aga meeldivad.</w:t>
      </w:r>
    </w:p>
    <w:p/>
    <w:p>
      <w:r xmlns:w="http://schemas.openxmlformats.org/wordprocessingml/2006/main">
        <w:t xml:space="preserve">1. Meie mõtete jõud: kuidas meie mõtted võivad meie elu mõjutada</w:t>
      </w:r>
    </w:p>
    <w:p/>
    <w:p>
      <w:r xmlns:w="http://schemas.openxmlformats.org/wordprocessingml/2006/main">
        <w:t xml:space="preserve">2. Meie sõnade jõud: kuidas meie sõnad võivad meie elu mõjutada</w:t>
      </w:r>
    </w:p>
    <w:p/>
    <w:p>
      <w:r xmlns:w="http://schemas.openxmlformats.org/wordprocessingml/2006/main">
        <w:t xml:space="preserve">1. Koloslastele 3:2 – Pöörake oma mõtteid ülalolevatele asjadele, mitte maistele asjadele.</w:t>
      </w:r>
    </w:p>
    <w:p/>
    <w:p>
      <w:r xmlns:w="http://schemas.openxmlformats.org/wordprocessingml/2006/main">
        <w:t xml:space="preserve">2. Matteuse 12:37 – Sest su sõnade läbi mõistetakse sind õigeks ja sinu sõnade pärast mõistetakse sind hukka.</w:t>
      </w:r>
    </w:p>
    <w:p/>
    <w:p>
      <w:r xmlns:w="http://schemas.openxmlformats.org/wordprocessingml/2006/main">
        <w:t xml:space="preserve">Õpetussõnad 15:27 Kasuahnus rikub oma maja; aga kes kingitusi vihkab, see elab.</w:t>
      </w:r>
    </w:p>
    <w:p/>
    <w:p>
      <w:r xmlns:w="http://schemas.openxmlformats.org/wordprocessingml/2006/main">
        <w:t xml:space="preserve">Ahnusest ajendatud, see toob probleeme endale ja oma perele, kes aga väldib altkäemaksu, elab kaua.</w:t>
      </w:r>
    </w:p>
    <w:p/>
    <w:p>
      <w:r xmlns:w="http://schemas.openxmlformats.org/wordprocessingml/2006/main">
        <w:t xml:space="preserve">1: Ahnus toob hävingu, aga alandlikkus toob elu.</w:t>
      </w:r>
    </w:p>
    <w:p/>
    <w:p>
      <w:r xmlns:w="http://schemas.openxmlformats.org/wordprocessingml/2006/main">
        <w:t xml:space="preserve">2: Armastus raha vastu viib hävinguni, kuid alandlikkus viib ellu.</w:t>
      </w:r>
    </w:p>
    <w:p/>
    <w:p>
      <w:r xmlns:w="http://schemas.openxmlformats.org/wordprocessingml/2006/main">
        <w:t xml:space="preserve">1: Koguja 5:10- Kes armastab raha, ei rahuldu rahaga ega see, kes armastab küllust selle sissetulekuga.</w:t>
      </w:r>
    </w:p>
    <w:p/>
    <w:p>
      <w:r xmlns:w="http://schemas.openxmlformats.org/wordprocessingml/2006/main">
        <w:t xml:space="preserve">2: Matteuse 6:24- Keegi ei saa teenida kahte isandat. Kas sa vihkad üht ja armastad teist või oled pühendunud ühele ja põlgad teist.</w:t>
      </w:r>
    </w:p>
    <w:p/>
    <w:p>
      <w:r xmlns:w="http://schemas.openxmlformats.org/wordprocessingml/2006/main">
        <w:t xml:space="preserve">Õpetussõnad 15:28 Õige süda uurib vastata, aga õelate suu valab välja kurja.</w:t>
      </w:r>
    </w:p>
    <w:p/>
    <w:p>
      <w:r xmlns:w="http://schemas.openxmlformats.org/wordprocessingml/2006/main">
        <w:t xml:space="preserve">Õigete süda mõtiskleb, kuidas vastata, õelate suu aga räägib kurja.</w:t>
      </w:r>
    </w:p>
    <w:p/>
    <w:p>
      <w:r xmlns:w="http://schemas.openxmlformats.org/wordprocessingml/2006/main">
        <w:t xml:space="preserve">1. Sõnade jõud: kurja rääkimise oht</w:t>
      </w:r>
    </w:p>
    <w:p/>
    <w:p>
      <w:r xmlns:w="http://schemas.openxmlformats.org/wordprocessingml/2006/main">
        <w:t xml:space="preserve">2. Eristamisvõime: vastuste läbimõtlemise kasu</w:t>
      </w:r>
    </w:p>
    <w:p/>
    <w:p>
      <w:r xmlns:w="http://schemas.openxmlformats.org/wordprocessingml/2006/main">
        <w:t xml:space="preserve">1. Efeslastele 4:29 – Teie suust ei tulgu välja rikutud sõnu, vaid seda, mis on hea ülesehitamiseks, et see võiks kuulajatele armu teenida.</w:t>
      </w:r>
    </w:p>
    <w:p/>
    <w:p>
      <w:r xmlns:w="http://schemas.openxmlformats.org/wordprocessingml/2006/main">
        <w:t xml:space="preserve">2. Õpetussõnad 16:23 – Targa süda õpetab oma suud ja lisab ta huultele õppimist.</w:t>
      </w:r>
    </w:p>
    <w:p/>
    <w:p>
      <w:r xmlns:w="http://schemas.openxmlformats.org/wordprocessingml/2006/main">
        <w:t xml:space="preserve">Õpetussõnad 15:29 Issand on õelatest kaugel, aga ta kuuleb õigete palveid.</w:t>
      </w:r>
    </w:p>
    <w:p/>
    <w:p>
      <w:r xmlns:w="http://schemas.openxmlformats.org/wordprocessingml/2006/main">
        <w:t xml:space="preserve">Jumal kuuleb õigete palveid ja on kurjadest kaugel.</w:t>
      </w:r>
    </w:p>
    <w:p/>
    <w:p>
      <w:r xmlns:w="http://schemas.openxmlformats.org/wordprocessingml/2006/main">
        <w:t xml:space="preserve">1. Õigemeelsuse jõud: Jumala otsimine palves</w:t>
      </w:r>
    </w:p>
    <w:p/>
    <w:p>
      <w:r xmlns:w="http://schemas.openxmlformats.org/wordprocessingml/2006/main">
        <w:t xml:space="preserve">2. Erinevus õigluse ja kurjuse vahel: mõju meie palvetele</w:t>
      </w:r>
    </w:p>
    <w:p/>
    <w:p>
      <w:r xmlns:w="http://schemas.openxmlformats.org/wordprocessingml/2006/main">
        <w:t xml:space="preserve">1. Jaakobuse 5:16b – õige inimese palvel on suur jõud, kuna see toimib.</w:t>
      </w:r>
    </w:p>
    <w:p/>
    <w:p>
      <w:r xmlns:w="http://schemas.openxmlformats.org/wordprocessingml/2006/main">
        <w:t xml:space="preserve">2. Psalm 34:17 – kui õiged hüüavad appi, kuuleb ISSAND ja päästab nad kõigist nende hädadest.</w:t>
      </w:r>
    </w:p>
    <w:p/>
    <w:p>
      <w:r xmlns:w="http://schemas.openxmlformats.org/wordprocessingml/2006/main">
        <w:t xml:space="preserve">Õpetussõnad 15:30 Silmade valgus rõõmustab südant ja hea jutt teeb luud paksuks.</w:t>
      </w:r>
    </w:p>
    <w:p/>
    <w:p>
      <w:r xmlns:w="http://schemas.openxmlformats.org/wordprocessingml/2006/main">
        <w:t xml:space="preserve">Silmade valgus võib tuua rõõmu südamesse ja hea uudis võib tuua jõudu luudesse.</w:t>
      </w:r>
    </w:p>
    <w:p/>
    <w:p>
      <w:r xmlns:w="http://schemas.openxmlformats.org/wordprocessingml/2006/main">
        <w:t xml:space="preserve">1. Rõõmustatud südame rõõm: kuidas rõõmustada silmade valguses</w:t>
      </w:r>
    </w:p>
    <w:p/>
    <w:p>
      <w:r xmlns:w="http://schemas.openxmlformats.org/wordprocessingml/2006/main">
        <w:t xml:space="preserve">2. Hea uudis tervele kehale: hea aruande eelised</w:t>
      </w:r>
    </w:p>
    <w:p/>
    <w:p>
      <w:r xmlns:w="http://schemas.openxmlformats.org/wordprocessingml/2006/main">
        <w:t xml:space="preserve">1. Psalm 19:8 8 Issanda seadlused on õiged, rõõmustavad südant.</w:t>
      </w:r>
    </w:p>
    <w:p/>
    <w:p>
      <w:r xmlns:w="http://schemas.openxmlformats.org/wordprocessingml/2006/main">
        <w:t xml:space="preserve">2. Jesaja 52:7 Kui ilusad on mägedel selle jalad, kes toob häid sõnumeid, kes kuulutab rahu ja kes toob rõõmusõnumit headest asjadest.</w:t>
      </w:r>
    </w:p>
    <w:p/>
    <w:p>
      <w:r xmlns:w="http://schemas.openxmlformats.org/wordprocessingml/2006/main">
        <w:t xml:space="preserve">Õpetussõnad 15:31 Kõrv, mis kuuleb elu noomitust, jääb tarkade hulka.</w:t>
      </w:r>
    </w:p>
    <w:p/>
    <w:p>
      <w:r xmlns:w="http://schemas.openxmlformats.org/wordprocessingml/2006/main">
        <w:t xml:space="preserve">Tarkade nõuannete ja noomituse kuulamine viib tarkuse juurde.</w:t>
      </w:r>
    </w:p>
    <w:p/>
    <w:p>
      <w:r xmlns:w="http://schemas.openxmlformats.org/wordprocessingml/2006/main">
        <w:t xml:space="preserve">1. Tee tarkuse juurde: noomituse võtmine südamesse</w:t>
      </w:r>
    </w:p>
    <w:p/>
    <w:p>
      <w:r xmlns:w="http://schemas.openxmlformats.org/wordprocessingml/2006/main">
        <w:t xml:space="preserve">2. Tarkade nõuannete kuulamine: tee õigusele</w:t>
      </w:r>
    </w:p>
    <w:p/>
    <w:p>
      <w:r xmlns:w="http://schemas.openxmlformats.org/wordprocessingml/2006/main">
        <w:t xml:space="preserve">1. Psalm 119:99-100 – Mul on rohkem mõistust kui kõigil mu õpetajatel, sest sinu tunnistused on minu mõtisklus. Ma mõistan rohkem kui vanad, sest ma pean sinu ettekirjutusi.</w:t>
      </w:r>
    </w:p>
    <w:p/>
    <w:p>
      <w:r xmlns:w="http://schemas.openxmlformats.org/wordprocessingml/2006/main">
        <w:t xml:space="preserve">2. Roomlastele 12:2 – Ja ärge muganduge selle maailmaga, vaid muutuge oma meele uuendamise teel, et saaksite proovida, mis on Jumala hea, meelepärane ja täiuslik tahe.</w:t>
      </w:r>
    </w:p>
    <w:p/>
    <w:p>
      <w:r xmlns:w="http://schemas.openxmlformats.org/wordprocessingml/2006/main">
        <w:t xml:space="preserve">Õpetussõnad 15:32 Kes õpetusest keeldub, see põlgab oma hinge, aga kes noomitust kuuleb, see saab aru.</w:t>
      </w:r>
    </w:p>
    <w:p/>
    <w:p>
      <w:r xmlns:w="http://schemas.openxmlformats.org/wordprocessingml/2006/main">
        <w:t xml:space="preserve">See, kes kuulab noomitust, saavutab mõistmise ja näitab austust oma hinge vastu; kes aga õpetuse tagasi lükkab, põlgab ennast.</w:t>
      </w:r>
    </w:p>
    <w:p/>
    <w:p>
      <w:r xmlns:w="http://schemas.openxmlformats.org/wordprocessingml/2006/main">
        <w:t xml:space="preserve">1. Noomituse kuulamise eelised</w:t>
      </w:r>
    </w:p>
    <w:p/>
    <w:p>
      <w:r xmlns:w="http://schemas.openxmlformats.org/wordprocessingml/2006/main">
        <w:t xml:space="preserve">2. Koolitusest keeldumise kulud</w:t>
      </w:r>
    </w:p>
    <w:p/>
    <w:p>
      <w:r xmlns:w="http://schemas.openxmlformats.org/wordprocessingml/2006/main">
        <w:t xml:space="preserve">1. Õpetussõnad 11:14 – kus nõu pole, seal langeb rahvas, aga nõuandjate rohkuses on turvalisus.</w:t>
      </w:r>
    </w:p>
    <w:p/>
    <w:p>
      <w:r xmlns:w="http://schemas.openxmlformats.org/wordprocessingml/2006/main">
        <w:t xml:space="preserve">2. Jaakobuse 1:19 – Mispärast, mu armsad vennad, olgu iga inimene nobe kuulma, aeglane rääkima, aeglane vihale.</w:t>
      </w:r>
    </w:p>
    <w:p/>
    <w:p>
      <w:r xmlns:w="http://schemas.openxmlformats.org/wordprocessingml/2006/main">
        <w:t xml:space="preserve">Õpetussõnad 15:33 Issanda kartus on tarkuse õpetus; ja au ees on alandlikkus.</w:t>
      </w:r>
    </w:p>
    <w:p/>
    <w:p>
      <w:r xmlns:w="http://schemas.openxmlformats.org/wordprocessingml/2006/main">
        <w:t xml:space="preserve">Issanda kartus viib tarkuse poole ja alandlikkus toob au.</w:t>
      </w:r>
    </w:p>
    <w:p/>
    <w:p>
      <w:r xmlns:w="http://schemas.openxmlformats.org/wordprocessingml/2006/main">
        <w:t xml:space="preserve">1: Hirmu ja alandlikkuse lõputud eelised</w:t>
      </w:r>
    </w:p>
    <w:p/>
    <w:p>
      <w:r xmlns:w="http://schemas.openxmlformats.org/wordprocessingml/2006/main">
        <w:t xml:space="preserve">2: targa ja austusega elu elamine</w:t>
      </w:r>
    </w:p>
    <w:p/>
    <w:p>
      <w:r xmlns:w="http://schemas.openxmlformats.org/wordprocessingml/2006/main">
        <w:t xml:space="preserve">1: Jaakobuse 4:6-10 – "Jumal seisab uhketele vastu, aga alandlikele annab armu."</w:t>
      </w:r>
    </w:p>
    <w:p/>
    <w:p>
      <w:r xmlns:w="http://schemas.openxmlformats.org/wordprocessingml/2006/main">
        <w:t xml:space="preserve">2: Filiplastele 2:3-11 – "Igaüks teist ei vaata mitte ainult enda, vaid ka teiste huve."</w:t>
      </w:r>
    </w:p>
    <w:p/>
    <w:p>
      <w:r xmlns:w="http://schemas.openxmlformats.org/wordprocessingml/2006/main">
        <w:t xml:space="preserve">Õpetussõnade 16. peatükk keskendub Jumala suveräänsusele, tarkuse otsimise tähtsusele ja ausa elu eelistele.</w:t>
      </w:r>
    </w:p>
    <w:p/>
    <w:p>
      <w:r xmlns:w="http://schemas.openxmlformats.org/wordprocessingml/2006/main">
        <w:t xml:space="preserve">1. lõik: Peatükk algab tunnistamisega, et inimesed võivad plaane teha, kuid lõpuks juhib nende samme Jumal. See rõhutab, et oma plaanide andmine Issandale viib eduni (Õpetussõnad 16:1–9).</w:t>
      </w:r>
    </w:p>
    <w:p/>
    <w:p>
      <w:r xmlns:w="http://schemas.openxmlformats.org/wordprocessingml/2006/main">
        <w:t xml:space="preserve">2. lõik: Peatükk jätkub vanasõnadega, mis käsitlevad selliseid teemasid nagu ausus, alandlikkus, õiglus ja tark otsuste tegemine. See rõhutab, et need, kes elavad ausalt ja otsivad tarkust, leiavad armu nii Jumala kui ka inimeste seas (Õpetussõnad 16:10–33).</w:t>
      </w:r>
    </w:p>
    <w:p/>
    <w:p>
      <w:r xmlns:w="http://schemas.openxmlformats.org/wordprocessingml/2006/main">
        <w:t xml:space="preserve">Kokkuvõttes,</w:t>
      </w:r>
    </w:p>
    <w:p>
      <w:r xmlns:w="http://schemas.openxmlformats.org/wordprocessingml/2006/main">
        <w:t xml:space="preserve">Õpetussõnade kuueteistkümnes peatükk uurib</w:t>
      </w:r>
    </w:p>
    <w:p>
      <w:r xmlns:w="http://schemas.openxmlformats.org/wordprocessingml/2006/main">
        <w:t xml:space="preserve">Jumala suveräänsus,</w:t>
      </w:r>
    </w:p>
    <w:p>
      <w:r xmlns:w="http://schemas.openxmlformats.org/wordprocessingml/2006/main">
        <w:t xml:space="preserve">tähtsustatakse tarkuse otsimist,</w:t>
      </w:r>
    </w:p>
    <w:p>
      <w:r xmlns:w="http://schemas.openxmlformats.org/wordprocessingml/2006/main">
        <w:t xml:space="preserve">ja ausa elamisega seotud hüved.</w:t>
      </w:r>
    </w:p>
    <w:p/>
    <w:p>
      <w:r xmlns:w="http://schemas.openxmlformats.org/wordprocessingml/2006/main">
        <w:t xml:space="preserve">Tunnistades inimeste plaanide ja Jumala antud lõpliku juhise tunnustamist ning edu, mis tuleneb plaanide pühendumisest Talle.</w:t>
      </w:r>
    </w:p>
    <w:p>
      <w:r xmlns:w="http://schemas.openxmlformats.org/wordprocessingml/2006/main">
        <w:t xml:space="preserve">Erinevate teemade käsitlemine üksikute vanasõnade kaudu, nagu ausus, alandlikkus, õiglus, rõhutades samal ajal targa otsuste tegemise väärtust.</w:t>
      </w:r>
    </w:p>
    <w:p>
      <w:r xmlns:w="http://schemas.openxmlformats.org/wordprocessingml/2006/main">
        <w:t xml:space="preserve">Rõhutades nii Jumalalt kui ka inimestelt saadud soosingut neile, kes elavad ausalt ja otsivad tarkust.</w:t>
      </w:r>
    </w:p>
    <w:p/>
    <w:p>
      <w:r xmlns:w="http://schemas.openxmlformats.org/wordprocessingml/2006/main">
        <w:t xml:space="preserve">Õpetussõnad 16:1 Inimese südame ettevalmistused ja keele vastus on Issandalt.</w:t>
      </w:r>
    </w:p>
    <w:p/>
    <w:p>
      <w:r xmlns:w="http://schemas.openxmlformats.org/wordprocessingml/2006/main">
        <w:t xml:space="preserve">Issand on see, kes juhib südame otsuseid ja keele sõnu.</w:t>
      </w:r>
    </w:p>
    <w:p/>
    <w:p>
      <w:r xmlns:w="http://schemas.openxmlformats.org/wordprocessingml/2006/main">
        <w:t xml:space="preserve">1. Jumal on ülim autoriteet: see, mida me ütleme ja teeme, pärineb Temalt</w:t>
      </w:r>
    </w:p>
    <w:p/>
    <w:p>
      <w:r xmlns:w="http://schemas.openxmlformats.org/wordprocessingml/2006/main">
        <w:t xml:space="preserve">2. Keele jõud: meie sõnad paljastavad meie südame</w:t>
      </w:r>
    </w:p>
    <w:p/>
    <w:p>
      <w:r xmlns:w="http://schemas.openxmlformats.org/wordprocessingml/2006/main">
        <w:t xml:space="preserve">1. Jaakobuse 3:5-10</w:t>
      </w:r>
    </w:p>
    <w:p/>
    <w:p>
      <w:r xmlns:w="http://schemas.openxmlformats.org/wordprocessingml/2006/main">
        <w:t xml:space="preserve">2. Matteuse 12:34-37</w:t>
      </w:r>
    </w:p>
    <w:p/>
    <w:p>
      <w:r xmlns:w="http://schemas.openxmlformats.org/wordprocessingml/2006/main">
        <w:t xml:space="preserve">Õpetussõnad 16:2 Kõik inimese teed on tema enda silmis puhtad; aga ISSAND kaalub vaimud.</w:t>
      </w:r>
    </w:p>
    <w:p/>
    <w:p>
      <w:r xmlns:w="http://schemas.openxmlformats.org/wordprocessingml/2006/main">
        <w:t xml:space="preserve">Inimene võib olla oma vigade suhtes pime, kuid Jumal näeb kõike.</w:t>
      </w:r>
    </w:p>
    <w:p/>
    <w:p>
      <w:r xmlns:w="http://schemas.openxmlformats.org/wordprocessingml/2006/main">
        <w:t xml:space="preserve">1: Me ei tohiks olla enda vastu liiga karmid, vaid laske Jumalal otsustada.</w:t>
      </w:r>
    </w:p>
    <w:p/>
    <w:p>
      <w:r xmlns:w="http://schemas.openxmlformats.org/wordprocessingml/2006/main">
        <w:t xml:space="preserve">2: Peaksime olema alandlikud ja leppima sellega, et Jumal teab, mis on meile parim.</w:t>
      </w:r>
    </w:p>
    <w:p/>
    <w:p>
      <w:r xmlns:w="http://schemas.openxmlformats.org/wordprocessingml/2006/main">
        <w:t xml:space="preserve">1: Galaatlastele 6:4-5 Aga igaüks proovigu oma tegusid ja siis saab ta rõõmustada ainult iseendast, mitte aga teisest. Sest iga inimene kannab oma koormat ise.</w:t>
      </w:r>
    </w:p>
    <w:p/>
    <w:p>
      <w:r xmlns:w="http://schemas.openxmlformats.org/wordprocessingml/2006/main">
        <w:t xml:space="preserve">2: Jesaja 55:8 Sest minu mõtted ei ole teie mõtted ja teie teed ei ole minu teed, ütleb Issand.</w:t>
      </w:r>
    </w:p>
    <w:p/>
    <w:p>
      <w:r xmlns:w="http://schemas.openxmlformats.org/wordprocessingml/2006/main">
        <w:t xml:space="preserve">Õpetussõnad 16:3 Usalda oma teod Jehoova hooleks ja su mõtted saavad kinnitust.</w:t>
      </w:r>
    </w:p>
    <w:p/>
    <w:p>
      <w:r xmlns:w="http://schemas.openxmlformats.org/wordprocessingml/2006/main">
        <w:t xml:space="preserve">Pühendage oma töö Issandale ja teie plaanid õnnestuvad.</w:t>
      </w:r>
    </w:p>
    <w:p/>
    <w:p>
      <w:r xmlns:w="http://schemas.openxmlformats.org/wordprocessingml/2006/main">
        <w:t xml:space="preserve">1. Usaldage Jumalat ja teie plaane õnnistatakse.</w:t>
      </w:r>
    </w:p>
    <w:p/>
    <w:p>
      <w:r xmlns:w="http://schemas.openxmlformats.org/wordprocessingml/2006/main">
        <w:t xml:space="preserve">2. Jumal juhatab sind, kui usaldad Teda.</w:t>
      </w:r>
    </w:p>
    <w:p/>
    <w:p>
      <w:r xmlns:w="http://schemas.openxmlformats.org/wordprocessingml/2006/main">
        <w:t xml:space="preserve">1. Õpetussõnad 3:5-6 – "Looda Issanda peale kogu oma südamest ja ärge toetuge oma mõistusele; tunnusta teda kõigil oma teedel, siis ta teeb su teed tasaseks."</w:t>
      </w:r>
    </w:p>
    <w:p/>
    <w:p>
      <w:r xmlns:w="http://schemas.openxmlformats.org/wordprocessingml/2006/main">
        <w:t xml:space="preserve">2. Matteuse 6:25-34 – "Seepärast ma ütlen teile: ärge muretsege oma elu pärast, mida sööte või jood, ega oma ihu pärast, mida selga panete. Kas pole elu rohkem kui toit ja ihu rohkem kui riided? Vaadake taeva linde, nad ei külva ega lõika ega lao aitadesse, kuid teie taevane Isa toidab neid. Kas te pole mitte palju väärtuslikumad kui nemad? Kas keegi teist saab muretsedes lisada midagi tund oma ellu? Ja miks sa muretsed riiete pärast? Vaata, kuidas põllul kasvavad lilled. Nad ei tööta ega ketra. Ometi ütlen teile, et isegi Saalomon kogu oma hiilguses ei olnud riietatud nii nagu üks neist. Kui see kuidas Jumal riietab põllu rohtu, mis täna on siin ja homme visatakse tulle, kas ta ei riieta teid palju enam väheusu pärast? Nii et ärge muretsege, öeldes: "Mida me sööme?" või mida me peame juua või mida me selga paneme? Sest paganad jooksevad kõige selle järele ja teie taevane Isa teab, et te seda vajate."</w:t>
      </w:r>
    </w:p>
    <w:p/>
    <w:p>
      <w:r xmlns:w="http://schemas.openxmlformats.org/wordprocessingml/2006/main">
        <w:t xml:space="preserve">Õpetussõnad 16:4 Jehoova on kõik loonud iseendale, jah, ka õelad kurja päevaks.</w:t>
      </w:r>
    </w:p>
    <w:p/>
    <w:p>
      <w:r xmlns:w="http://schemas.openxmlformats.org/wordprocessingml/2006/main">
        <w:t xml:space="preserve">Issandal on kõigi asjade jaoks eesmärk, isegi nende asjadega, mis on kurjad.</w:t>
      </w:r>
    </w:p>
    <w:p/>
    <w:p>
      <w:r xmlns:w="http://schemas.openxmlformats.org/wordprocessingml/2006/main">
        <w:t xml:space="preserve">1: Jumal on suveräänne ja tema plaane ei saa nurjata</w:t>
      </w:r>
    </w:p>
    <w:p/>
    <w:p>
      <w:r xmlns:w="http://schemas.openxmlformats.org/wordprocessingml/2006/main">
        <w:t xml:space="preserve">2: Jumala armastus ja halastus peavad vastu isegi õelatele</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Hesekiel 18:32 Sest ma ei tunne rõõmu kellegi surmast, ütleb Suverään Issand. Parandage meelt ja elage!</w:t>
      </w:r>
    </w:p>
    <w:p/>
    <w:p>
      <w:r xmlns:w="http://schemas.openxmlformats.org/wordprocessingml/2006/main">
        <w:t xml:space="preserve">Õpetussõnad 16:5 Igaüks, kes on uhke südamega, on Jehoova jaoks jäledus.</w:t>
      </w:r>
    </w:p>
    <w:p/>
    <w:p>
      <w:r xmlns:w="http://schemas.openxmlformats.org/wordprocessingml/2006/main">
        <w:t xml:space="preserve">Issand vihkab uhkust ja need, kes on südames uhked, ei jää karistamata.</w:t>
      </w:r>
    </w:p>
    <w:p/>
    <w:p>
      <w:r xmlns:w="http://schemas.openxmlformats.org/wordprocessingml/2006/main">
        <w:t xml:space="preserve">1: uhkus on jäledus – Õpetussõnad 16:5</w:t>
      </w:r>
    </w:p>
    <w:p/>
    <w:p>
      <w:r xmlns:w="http://schemas.openxmlformats.org/wordprocessingml/2006/main">
        <w:t xml:space="preserve">2: uhkuse tagajärjed – Õpetussõnad 16:5</w:t>
      </w:r>
    </w:p>
    <w:p/>
    <w:p>
      <w:r xmlns:w="http://schemas.openxmlformats.org/wordprocessingml/2006/main">
        <w:t xml:space="preserve">1: Jaakobuse 4:6 – Jumal astub uhketele vastu, kuid annab armu alandlikele.</w:t>
      </w:r>
    </w:p>
    <w:p/>
    <w:p>
      <w:r xmlns:w="http://schemas.openxmlformats.org/wordprocessingml/2006/main">
        <w:t xml:space="preserve">2:1 Peetruse 5:5 - Nõnda ka teie, kes olete nooremad, alluge vanematele. Riietuge kõik üksteise suhtes alandlikkusega, sest Jumal astub uhketele vastu, kuid annab armu alandlikele.</w:t>
      </w:r>
    </w:p>
    <w:p/>
    <w:p>
      <w:r xmlns:w="http://schemas.openxmlformats.org/wordprocessingml/2006/main">
        <w:t xml:space="preserve">Õpetussõnad 16:6 Halastuse ja tõega puhastatakse ülekohus ja Issanda kartusega pääsevad inimesed kurjast.</w:t>
      </w:r>
    </w:p>
    <w:p/>
    <w:p>
      <w:r xmlns:w="http://schemas.openxmlformats.org/wordprocessingml/2006/main">
        <w:t xml:space="preserve">Halastus ja tõde võivad aidata välja juurida pahategusid ning austus Issanda ees võib aidata inimestel kurjast eemale pöörata.</w:t>
      </w:r>
    </w:p>
    <w:p/>
    <w:p>
      <w:r xmlns:w="http://schemas.openxmlformats.org/wordprocessingml/2006/main">
        <w:t xml:space="preserve">1. Halastuse ja tõe jõud</w:t>
      </w:r>
    </w:p>
    <w:p/>
    <w:p>
      <w:r xmlns:w="http://schemas.openxmlformats.org/wordprocessingml/2006/main">
        <w:t xml:space="preserve">2. Issanda kartuse õnnistus</w:t>
      </w:r>
    </w:p>
    <w:p/>
    <w:p>
      <w:r xmlns:w="http://schemas.openxmlformats.org/wordprocessingml/2006/main">
        <w:t xml:space="preserve">1. Jesaja 55:7 – "Õel jätku maha oma tee ja ülekohtune oma mõtted; ta pöördugu tagasi Issanda juurde ja ta halastab tema peale ja meie Jumala poole, sest ta annab palju andeks."</w:t>
      </w:r>
    </w:p>
    <w:p/>
    <w:p>
      <w:r xmlns:w="http://schemas.openxmlformats.org/wordprocessingml/2006/main">
        <w:t xml:space="preserve">2. Jaakobuse 4:7-8 - "Alistuge siis Jumalale. Seiske vastu kuradile, siis ta põgeneb teie eest. Tulge Jumala ligi, siis ta läheneb teile. Puhastage oma käed, te patused, ja puhastage oma käed. südamed, kahemõttelised."</w:t>
      </w:r>
    </w:p>
    <w:p/>
    <w:p>
      <w:r xmlns:w="http://schemas.openxmlformats.org/wordprocessingml/2006/main">
        <w:t xml:space="preserve">Õpetussõnad 16:7 Kui inimese teed meeldivad Issandale, teeb ta isegi oma vaenlased endaga rahule.</w:t>
      </w:r>
    </w:p>
    <w:p/>
    <w:p>
      <w:r xmlns:w="http://schemas.openxmlformats.org/wordprocessingml/2006/main">
        <w:t xml:space="preserve">Inimese kuulekus Jumalale võib viia rahuni isegi nendega, kes on talle vastu.</w:t>
      </w:r>
    </w:p>
    <w:p/>
    <w:p>
      <w:r xmlns:w="http://schemas.openxmlformats.org/wordprocessingml/2006/main">
        <w:t xml:space="preserve">1: Jumala tee viib rahuni</w:t>
      </w:r>
    </w:p>
    <w:p/>
    <w:p>
      <w:r xmlns:w="http://schemas.openxmlformats.org/wordprocessingml/2006/main">
        <w:t xml:space="preserve">2: Jumalale kuuletumine toob rahu, mis ületab mõistmise</w:t>
      </w:r>
    </w:p>
    <w:p/>
    <w:p>
      <w:r xmlns:w="http://schemas.openxmlformats.org/wordprocessingml/2006/main">
        <w:t xml:space="preserve">1: Roomlastele 12:14-21 – õnnistage neid, kes teid taga kiusavad; õnnista ja ära kiru.</w:t>
      </w:r>
    </w:p>
    <w:p/>
    <w:p>
      <w:r xmlns:w="http://schemas.openxmlformats.org/wordprocessingml/2006/main">
        <w:t xml:space="preserve">2: Matteuse 5:43-48 – Armasta oma vaenlasi ja palveta nende eest, kes sind taga kiusavad.</w:t>
      </w:r>
    </w:p>
    <w:p/>
    <w:p>
      <w:r xmlns:w="http://schemas.openxmlformats.org/wordprocessingml/2006/main">
        <w:t xml:space="preserve">Õpetussõnad 16:8 Parem on natuke koos õigusega kui suur tulu ilma õiguseta.</w:t>
      </w:r>
    </w:p>
    <w:p/>
    <w:p>
      <w:r xmlns:w="http://schemas.openxmlformats.org/wordprocessingml/2006/main">
        <w:t xml:space="preserve">Parem on väike kogus õiglust kui suur hulk raha ilma õigluseta.</w:t>
      </w:r>
    </w:p>
    <w:p/>
    <w:p>
      <w:r xmlns:w="http://schemas.openxmlformats.org/wordprocessingml/2006/main">
        <w:t xml:space="preserve">1. Õigluse jõud: suurem kui rikkus</w:t>
      </w:r>
    </w:p>
    <w:p/>
    <w:p>
      <w:r xmlns:w="http://schemas.openxmlformats.org/wordprocessingml/2006/main">
        <w:t xml:space="preserve">2. Õigluse väärtus: eelistatav rikkusele</w:t>
      </w:r>
    </w:p>
    <w:p/>
    <w:p>
      <w:r xmlns:w="http://schemas.openxmlformats.org/wordprocessingml/2006/main">
        <w:t xml:space="preserve">1. Õpetussõnad 21:21 – Kes taotleb õigust ja armastust, leiab elu, õitsengu ja au.</w:t>
      </w:r>
    </w:p>
    <w:p/>
    <w:p>
      <w:r xmlns:w="http://schemas.openxmlformats.org/wordprocessingml/2006/main">
        <w:t xml:space="preserve">2. Matteuse 6:19 20 – Ärge koguge endale aardeid maa peale, kus koid ja kahjurid hävitavad ning kus vargad sisse murravad ja varastavad. Aga koguge endale aardeid taevasse, kus koid ja kahjurid ei hävita ja kus vargad sisse ei murra ega varasta.</w:t>
      </w:r>
    </w:p>
    <w:p/>
    <w:p>
      <w:r xmlns:w="http://schemas.openxmlformats.org/wordprocessingml/2006/main">
        <w:t xml:space="preserve">Õpetussõnad 16:9 Inimese süda kavandab oma teed, aga Issand juhib tema samme.</w:t>
      </w:r>
    </w:p>
    <w:p/>
    <w:p>
      <w:r xmlns:w="http://schemas.openxmlformats.org/wordprocessingml/2006/main">
        <w:t xml:space="preserve">Inimese süda kavandab tema teed, aga Issand juhib tema samme.</w:t>
      </w:r>
    </w:p>
    <w:p/>
    <w:p>
      <w:r xmlns:w="http://schemas.openxmlformats.org/wordprocessingml/2006/main">
        <w:t xml:space="preserve">1. Inimliku tahte jõud ja jumalik suund</w:t>
      </w:r>
    </w:p>
    <w:p/>
    <w:p>
      <w:r xmlns:w="http://schemas.openxmlformats.org/wordprocessingml/2006/main">
        <w:t xml:space="preserve">2. Teadmine, millal usaldada Jumala tahet</w:t>
      </w:r>
    </w:p>
    <w:p/>
    <w:p>
      <w:r xmlns:w="http://schemas.openxmlformats.org/wordprocessingml/2006/main">
        <w:t xml:space="preserve">1. Jeremija 29:11 – "Sest ma tean plaane, mis mul teie jaoks on, ütleb Issand, kavatsen teile edu anda ja mitte kahjustada, plaanib anda teile lootust ja tulevikku."</w:t>
      </w:r>
    </w:p>
    <w:p/>
    <w:p>
      <w:r xmlns:w="http://schemas.openxmlformats.org/wordprocessingml/2006/main">
        <w:t xml:space="preserve">2. Õpetussõnad 3:5-6 – "Looda Issanda peale kogu oma südamest ja ära toetu oma mõistusele, alistuge temale kõigil oma teedel, siis ta teeb su teed tasaseks."</w:t>
      </w:r>
    </w:p>
    <w:p/>
    <w:p>
      <w:r xmlns:w="http://schemas.openxmlformats.org/wordprocessingml/2006/main">
        <w:t xml:space="preserve">Õpetussõnad 16:10 Kuninga huulil on jumalik otsus: tema suu ei riku kohtuotsust.</w:t>
      </w:r>
    </w:p>
    <w:p/>
    <w:p>
      <w:r xmlns:w="http://schemas.openxmlformats.org/wordprocessingml/2006/main">
        <w:t xml:space="preserve">Kuningas on jumalikult inspireeritud tegema tarku ja õiglasi otsuseid.</w:t>
      </w:r>
    </w:p>
    <w:p/>
    <w:p>
      <w:r xmlns:w="http://schemas.openxmlformats.org/wordprocessingml/2006/main">
        <w:t xml:space="preserve">1: Tark kuningas – Õpetussõnad 16:10 õpetab meile, et kuningas on jumalikult inspireeritud tegema tarku ja õiglasi otsuseid.</w:t>
      </w:r>
    </w:p>
    <w:p/>
    <w:p>
      <w:r xmlns:w="http://schemas.openxmlformats.org/wordprocessingml/2006/main">
        <w:t xml:space="preserve">2: Õiglane kuningas – Õpetussõnad 16:10 tuletab meile meelde, et kuningale on antud kohustus teha õiglasi otsuseid.</w:t>
      </w:r>
    </w:p>
    <w:p/>
    <w:p>
      <w:r xmlns:w="http://schemas.openxmlformats.org/wordprocessingml/2006/main">
        <w:t xml:space="preserve">1: Jaakobuse 3:17 – Aga tarkus, mis tuleb taevast, on ennekõike puhas; siis rahuarmastav, arvestav, allaheitlik, halastust ja head vilja täis, erapooletu ja siiras.</w:t>
      </w:r>
    </w:p>
    <w:p/>
    <w:p>
      <w:r xmlns:w="http://schemas.openxmlformats.org/wordprocessingml/2006/main">
        <w:t xml:space="preserve">2: Jesaja 11:3-5 – Ja ta tunneb rõõmu Issanda kartusest. Ta ei mõista kohut selle järgi, mida ta oma silmadega näeb, ega otsusta selle järgi, mida ta kõrvaga kuuleb; aga õigusega mõistab ta kohut abivajajate üle, õigusega mõistab ta otsuseid maa vaeste üle. Ta lööb maad oma suupulgaga; oma huulte hingeõhuga tapab ta õelad. Õigus on tema vöö ja ustavus vöö ümber.</w:t>
      </w:r>
    </w:p>
    <w:p/>
    <w:p>
      <w:r xmlns:w="http://schemas.openxmlformats.org/wordprocessingml/2006/main">
        <w:t xml:space="preserve">Õpetussõnad 16:11 Õiglane raskus ja tasakaal on Issanda oma, kõik koti raskused on tema töö.</w:t>
      </w:r>
    </w:p>
    <w:p/>
    <w:p>
      <w:r xmlns:w="http://schemas.openxmlformats.org/wordprocessingml/2006/main">
        <w:t xml:space="preserve">Jumal soovib õiglust ja õiglust; Ta on kogu tõe allikas.</w:t>
      </w:r>
    </w:p>
    <w:p/>
    <w:p>
      <w:r xmlns:w="http://schemas.openxmlformats.org/wordprocessingml/2006/main">
        <w:t xml:space="preserve">1: Jumal soovib kõigis meie tegemistes õiglust ja õiglust.</w:t>
      </w:r>
    </w:p>
    <w:p/>
    <w:p>
      <w:r xmlns:w="http://schemas.openxmlformats.org/wordprocessingml/2006/main">
        <w:t xml:space="preserve">2: Issand on kogu tõe ja õiguse allikas.</w:t>
      </w:r>
    </w:p>
    <w:p/>
    <w:p>
      <w:r xmlns:w="http://schemas.openxmlformats.org/wordprocessingml/2006/main">
        <w:t xml:space="preserve">1: Jesaja 33:22, sest Issand on meie kohtunik; Issand on meie seaduseandja; ISSAND on meie kuningas; ta päästab meid.</w:t>
      </w:r>
    </w:p>
    <w:p/>
    <w:p>
      <w:r xmlns:w="http://schemas.openxmlformats.org/wordprocessingml/2006/main">
        <w:t xml:space="preserve">2: Psalm 19:9, Issanda kartus on puhas, püsib igavesti; Issanda reeglid on tõesed ja õiglased.</w:t>
      </w:r>
    </w:p>
    <w:p/>
    <w:p>
      <w:r xmlns:w="http://schemas.openxmlformats.org/wordprocessingml/2006/main">
        <w:t xml:space="preserve">Õpetussõnad 16:12 Kuningatele on jäledus kurja teha, sest aujärg on kinnitatud õigusega.</w:t>
      </w:r>
    </w:p>
    <w:p/>
    <w:p>
      <w:r xmlns:w="http://schemas.openxmlformats.org/wordprocessingml/2006/main">
        <w:t xml:space="preserve">Kuningad peaksid tegutsema õiglaselt, sest see kinnitab nende trooni.</w:t>
      </w:r>
    </w:p>
    <w:p/>
    <w:p>
      <w:r xmlns:w="http://schemas.openxmlformats.org/wordprocessingml/2006/main">
        <w:t xml:space="preserve">1: Jumal soovib, et me tegutseksime õiglaselt ja õiglaselt, et meist saaksid tema kuningriigi valitsejad.</w:t>
      </w:r>
    </w:p>
    <w:p/>
    <w:p>
      <w:r xmlns:w="http://schemas.openxmlformats.org/wordprocessingml/2006/main">
        <w:t xml:space="preserve">2: Me peaksime püüdma tegutseda õigluse ja õiglusega, et saaksime austada Jumalat ja saada tema õnnistust.</w:t>
      </w:r>
    </w:p>
    <w:p/>
    <w:p>
      <w:r xmlns:w="http://schemas.openxmlformats.org/wordprocessingml/2006/main">
        <w:t xml:space="preserve">1: Jaakobuse 3:17-18 – Aga ülalt tulev tarkus on esmalt puhas, siis rahumeelne, leebe, mõistusele avatud, täis halastust ja häid vilju, erapooletu ja siiras. Ja õiguse lõikust külvavad rahus need, kes rahu teevad.</w:t>
      </w:r>
    </w:p>
    <w:p/>
    <w:p>
      <w:r xmlns:w="http://schemas.openxmlformats.org/wordprocessingml/2006/main">
        <w:t xml:space="preserve">2: 1 Johannese 3:7-8 - Lapsukesed, ärgu keegi teid petta. Igaüks, kes teeb õigust, on õige, nagu ta on õige. Igaüks, kes teeb pattu, on kuradist, sest kurat on pattu teinud algusest peale. Põhjus, miks Jumala Poeg ilmus, oli saata kuradi tegude hävitamine.</w:t>
      </w:r>
    </w:p>
    <w:p/>
    <w:p>
      <w:r xmlns:w="http://schemas.openxmlformats.org/wordprocessingml/2006/main">
        <w:t xml:space="preserve">Õpetussõnad 16:13 Õiglased huuled on kuningate rõõmuks; ja nad armastavad seda, kes räägib õigesti.</w:t>
      </w:r>
    </w:p>
    <w:p/>
    <w:p>
      <w:r xmlns:w="http://schemas.openxmlformats.org/wordprocessingml/2006/main">
        <w:t xml:space="preserve">Õiglane kõne on valitsejatele meelepärane ja tõe rääkijaid armastatakse.</w:t>
      </w:r>
    </w:p>
    <w:p/>
    <w:p>
      <w:r xmlns:w="http://schemas.openxmlformats.org/wordprocessingml/2006/main">
        <w:t xml:space="preserve">1. Meie sõnade jõud: kuidas meie kõne peegeldab meie iseloomu</w:t>
      </w:r>
    </w:p>
    <w:p/>
    <w:p>
      <w:r xmlns:w="http://schemas.openxmlformats.org/wordprocessingml/2006/main">
        <w:t xml:space="preserve">2. Rääkige tõtt: aususe mõju meie elus</w:t>
      </w:r>
    </w:p>
    <w:p/>
    <w:p>
      <w:r xmlns:w="http://schemas.openxmlformats.org/wordprocessingml/2006/main">
        <w:t xml:space="preserve">1. Õpetussõnad 10:31-32 – Õigete suu toob tarkust, aga käänuline keel lõigatakse välja. Õigete huuled teavad, mis on meelepärane, aga õelate suu, mis on väär.</w:t>
      </w:r>
    </w:p>
    <w:p/>
    <w:p>
      <w:r xmlns:w="http://schemas.openxmlformats.org/wordprocessingml/2006/main">
        <w:t xml:space="preserve">2. Jaakobuse 3:1-12 – Mu vennad, ei peaks paljud teist saama õpetajateks, sest te teate, et meie, kes õpetame, mõistetakse kohut karmimalt. Sest me kõik komistame mitmel viisil. Ja kui keegi ei komista selles, mida ta ütleb, siis ta on täiuslik mees, kes suudab ohjeldada ka kogu oma keha. Kui paneme hobustele suu sisse, et nad meile kuuletuvad, juhime ka kogu nende keha. Vaadake ka laevu: kuigi need on nii suured ja neid juhib tugev tuul, juhib neid väga väike tüür, kuhu iganes lootsi tahe suunab. Nii et ka keel on väike liige, ometi uhkeldab see suurte asjadega. Kui suure metsa süütab nii väike lõke! Ja keel on tuli, ülekohtu maailm. Keel on seatud meie liikmete sekka, määrides kogu keha, süüdates põlema kogu elu ja süüdanud põrgu. Sest igat liiki metsalisi ja linde, roomajaid ja mereloomi saab taltsutada ja inimkond on taltsutanud, kuid ükski inimene ei suuda keelt taltsutada. See on rahutu kurjus, täis surmavat mürki. Sellega me õnnistame oma Issandat ja Isa ning kirume sellega inimesi, kes on loodud Jumala sarnaseks. Samast suust tuleb õnnistus ja needus. Mu vennad, need asjad ei tohiks nii olla.</w:t>
      </w:r>
    </w:p>
    <w:p/>
    <w:p>
      <w:r xmlns:w="http://schemas.openxmlformats.org/wordprocessingml/2006/main">
        <w:t xml:space="preserve">Õpetussõnad 16:14 Kuninga viha on nagu surma sõnumitoojad, aga tark mees rahustab seda.</w:t>
      </w:r>
    </w:p>
    <w:p/>
    <w:p>
      <w:r xmlns:w="http://schemas.openxmlformats.org/wordprocessingml/2006/main">
        <w:t xml:space="preserve">Kuninga viha võib olla ohtlik, kuid tark mees suudab seda edukalt rahustada.</w:t>
      </w:r>
    </w:p>
    <w:p/>
    <w:p>
      <w:r xmlns:w="http://schemas.openxmlformats.org/wordprocessingml/2006/main">
        <w:t xml:space="preserve">1. Tarkuse jõud: kuidas konflikte hajutada</w:t>
      </w:r>
    </w:p>
    <w:p/>
    <w:p>
      <w:r xmlns:w="http://schemas.openxmlformats.org/wordprocessingml/2006/main">
        <w:t xml:space="preserve">2. Alandlikkuse tugevus: kuningate rahustamine</w:t>
      </w:r>
    </w:p>
    <w:p/>
    <w:p>
      <w:r xmlns:w="http://schemas.openxmlformats.org/wordprocessingml/2006/main">
        <w:t xml:space="preserve">1. Jaakobuse 1:5 – kui kellelgi teist jääb puudu tarkusest, siis ta paluge Jumalalt, kes annab kõigile heldelt ja laitmata, ja see antakse talle.</w:t>
      </w:r>
    </w:p>
    <w:p/>
    <w:p>
      <w:r xmlns:w="http://schemas.openxmlformats.org/wordprocessingml/2006/main">
        <w:t xml:space="preserve">2. Õpetussõnad 15:1 – Leebe vastus peletab viha, aga karm sõna õhutab viha.</w:t>
      </w:r>
    </w:p>
    <w:p/>
    <w:p>
      <w:r xmlns:w="http://schemas.openxmlformats.org/wordprocessingml/2006/main">
        <w:t xml:space="preserve">Õpetussõnad 16:15 Kuninga palge valguses on elu; ja tema soosing on nagu hilise vihma pilv.</w:t>
      </w:r>
    </w:p>
    <w:p/>
    <w:p>
      <w:r xmlns:w="http://schemas.openxmlformats.org/wordprocessingml/2006/main">
        <w:t xml:space="preserve">Kuninga soosing toob elu ja rõõmu.</w:t>
      </w:r>
    </w:p>
    <w:p/>
    <w:p>
      <w:r xmlns:w="http://schemas.openxmlformats.org/wordprocessingml/2006/main">
        <w:t xml:space="preserve">1: Kuninga soosing: elu ja rõõmu allikas</w:t>
      </w:r>
    </w:p>
    <w:p/>
    <w:p>
      <w:r xmlns:w="http://schemas.openxmlformats.org/wordprocessingml/2006/main">
        <w:t xml:space="preserve">2: Kuninga soosingu saamine: elu ja rõõmu kogemine</w:t>
      </w:r>
    </w:p>
    <w:p/>
    <w:p>
      <w:r xmlns:w="http://schemas.openxmlformats.org/wordprocessingml/2006/main">
        <w:t xml:space="preserve">1: Jaakobuse 4:10 Alandage end Issanda ees, siis ta tõstab teid üles.</w:t>
      </w:r>
    </w:p>
    <w:p/>
    <w:p>
      <w:r xmlns:w="http://schemas.openxmlformats.org/wordprocessingml/2006/main">
        <w:t xml:space="preserve">2: Jesaja 45:22 Vaadake Minu poole ja saage päästetud, kõik maa otsad! Sest mina olen Jumal ja teist ei ole.</w:t>
      </w:r>
    </w:p>
    <w:p/>
    <w:p>
      <w:r xmlns:w="http://schemas.openxmlformats.org/wordprocessingml/2006/main">
        <w:t xml:space="preserve">Õpetussõnad 16:16 Kui palju parem on saada tarkust kui kulda! ja mõistmist saada pigem valituks saada kui hõbedat!</w:t>
      </w:r>
    </w:p>
    <w:p/>
    <w:p>
      <w:r xmlns:w="http://schemas.openxmlformats.org/wordprocessingml/2006/main">
        <w:t xml:space="preserve">Parem on omandada tarkust kui kulda ja mõistmine on väärtuslikum kui hõbe.</w:t>
      </w:r>
    </w:p>
    <w:p/>
    <w:p>
      <w:r xmlns:w="http://schemas.openxmlformats.org/wordprocessingml/2006/main">
        <w:t xml:space="preserve">1. Tarkuse väärtus: miks see on parem kui kuld</w:t>
      </w:r>
    </w:p>
    <w:p/>
    <w:p>
      <w:r xmlns:w="http://schemas.openxmlformats.org/wordprocessingml/2006/main">
        <w:t xml:space="preserve">2. Mõistmine ja miks see on väärtuslikum kui hõbe</w:t>
      </w:r>
    </w:p>
    <w:p/>
    <w:p>
      <w:r xmlns:w="http://schemas.openxmlformats.org/wordprocessingml/2006/main">
        <w:t xml:space="preserve">1. Õpetussõnad 3:13-15</w:t>
      </w:r>
    </w:p>
    <w:p/>
    <w:p>
      <w:r xmlns:w="http://schemas.openxmlformats.org/wordprocessingml/2006/main">
        <w:t xml:space="preserve">2. Jaakobuse 3:13-18</w:t>
      </w:r>
    </w:p>
    <w:p/>
    <w:p>
      <w:r xmlns:w="http://schemas.openxmlformats.org/wordprocessingml/2006/main">
        <w:t xml:space="preserve">Õpetussõnad 16:17 Õigete tee on kurjast eemale hoidmine; kes hoiab oma teed, hoiab oma hinge.</w:t>
      </w:r>
    </w:p>
    <w:p/>
    <w:p>
      <w:r xmlns:w="http://schemas.openxmlformats.org/wordprocessingml/2006/main">
        <w:t xml:space="preserve">Kurjast eemaldumine viib säilinud hingeni.</w:t>
      </w:r>
    </w:p>
    <w:p/>
    <w:p>
      <w:r xmlns:w="http://schemas.openxmlformats.org/wordprocessingml/2006/main">
        <w:t xml:space="preserve">1. Püstisuse eelised</w:t>
      </w:r>
    </w:p>
    <w:p/>
    <w:p>
      <w:r xmlns:w="http://schemas.openxmlformats.org/wordprocessingml/2006/main">
        <w:t xml:space="preserve">2. Tee tõelisele säilimisele</w:t>
      </w:r>
    </w:p>
    <w:p/>
    <w:p>
      <w:r xmlns:w="http://schemas.openxmlformats.org/wordprocessingml/2006/main">
        <w:t xml:space="preserve">1. Psalm 37:27 – eemaldu kurjast ja tee head; ja elage igavesti.</w:t>
      </w:r>
    </w:p>
    <w:p/>
    <w:p>
      <w:r xmlns:w="http://schemas.openxmlformats.org/wordprocessingml/2006/main">
        <w:t xml:space="preserve">2. 1. Peetruse 3:11 – hoidku ta kurjast ja tehku head; otsigu ta rahu ja järgi seda.</w:t>
      </w:r>
    </w:p>
    <w:p/>
    <w:p>
      <w:r xmlns:w="http://schemas.openxmlformats.org/wordprocessingml/2006/main">
        <w:t xml:space="preserve">Õpetussõnad 16:18 Uhkus enne hävingut ja üleolev vaim enne langemist.</w:t>
      </w:r>
    </w:p>
    <w:p/>
    <w:p>
      <w:r xmlns:w="http://schemas.openxmlformats.org/wordprocessingml/2006/main">
        <w:t xml:space="preserve">Uhkus võib viia allakäiguni ja üleolev suhtumine võib lõppeda hävinguga.</w:t>
      </w:r>
    </w:p>
    <w:p/>
    <w:p>
      <w:r xmlns:w="http://schemas.openxmlformats.org/wordprocessingml/2006/main">
        <w:t xml:space="preserve">1. Uhkuse ohud: kuidas uhkus võib viia alanduseni</w:t>
      </w:r>
    </w:p>
    <w:p/>
    <w:p>
      <w:r xmlns:w="http://schemas.openxmlformats.org/wordprocessingml/2006/main">
        <w:t xml:space="preserve">2. Alandlikkus: edu tee</w:t>
      </w:r>
    </w:p>
    <w:p/>
    <w:p>
      <w:r xmlns:w="http://schemas.openxmlformats.org/wordprocessingml/2006/main">
        <w:t xml:space="preserve">1. Õpetussõnad 16:18</w:t>
      </w:r>
    </w:p>
    <w:p/>
    <w:p>
      <w:r xmlns:w="http://schemas.openxmlformats.org/wordprocessingml/2006/main">
        <w:t xml:space="preserve">2. Jaakobuse 4:6-10 (Jumal on uhkete vastu, kuid osutab soosingut alandlikele)</w:t>
      </w:r>
    </w:p>
    <w:p/>
    <w:p>
      <w:r xmlns:w="http://schemas.openxmlformats.org/wordprocessingml/2006/main">
        <w:t xml:space="preserve">Õpetussõnad 16:19 Parem on olla alandlik alandlikega, kui jagada saaki uhketega.</w:t>
      </w:r>
    </w:p>
    <w:p/>
    <w:p>
      <w:r xmlns:w="http://schemas.openxmlformats.org/wordprocessingml/2006/main">
        <w:t xml:space="preserve">Parem on olla alandlik ja teenida alandlikke, kui olla uhke ja otsida maist kasu.</w:t>
      </w:r>
    </w:p>
    <w:p/>
    <w:p>
      <w:r xmlns:w="http://schemas.openxmlformats.org/wordprocessingml/2006/main">
        <w:t xml:space="preserve">1. Alandlikkuse õnnistus</w:t>
      </w:r>
    </w:p>
    <w:p/>
    <w:p>
      <w:r xmlns:w="http://schemas.openxmlformats.org/wordprocessingml/2006/main">
        <w:t xml:space="preserve">2. Ahnuse uhkus</w:t>
      </w:r>
    </w:p>
    <w:p/>
    <w:p>
      <w:r xmlns:w="http://schemas.openxmlformats.org/wordprocessingml/2006/main">
        <w:t xml:space="preserve">1. Jaakobuse 4:6 – Jumal astub uhketele vastu, kuid annab armu alandlikele.</w:t>
      </w:r>
    </w:p>
    <w:p/>
    <w:p>
      <w:r xmlns:w="http://schemas.openxmlformats.org/wordprocessingml/2006/main">
        <w:t xml:space="preserve">2. Matteuse 23:12 – kes ennast ülendab, seda alandatakse, ja kes ennast alandab, seda ülendatakse.</w:t>
      </w:r>
    </w:p>
    <w:p/>
    <w:p>
      <w:r xmlns:w="http://schemas.openxmlformats.org/wordprocessingml/2006/main">
        <w:t xml:space="preserve">Õpetussõnad 16:20 Kes asja arukalt ajab, see leiab head, ja kes usaldab Issandat, see on õnnelik.</w:t>
      </w:r>
    </w:p>
    <w:p/>
    <w:p>
      <w:r xmlns:w="http://schemas.openxmlformats.org/wordprocessingml/2006/main">
        <w:t xml:space="preserve">See lõik julgustab asju arukalt käsitlema ja Issandat usaldama.</w:t>
      </w:r>
    </w:p>
    <w:p/>
    <w:p>
      <w:r xmlns:w="http://schemas.openxmlformats.org/wordprocessingml/2006/main">
        <w:t xml:space="preserve">1. Asjade targa käsitlemise eelised</w:t>
      </w:r>
    </w:p>
    <w:p/>
    <w:p>
      <w:r xmlns:w="http://schemas.openxmlformats.org/wordprocessingml/2006/main">
        <w:t xml:space="preserve">2. Issandale usaldamise rõõm</w:t>
      </w:r>
    </w:p>
    <w:p/>
    <w:p>
      <w:r xmlns:w="http://schemas.openxmlformats.org/wordprocessingml/2006/main">
        <w:t xml:space="preserve">1. Õpetussõnad 14:15 – Lihtne usub iga sõna, aga arukas vaatab oma minekut hästi.</w:t>
      </w:r>
    </w:p>
    <w:p/>
    <w:p>
      <w:r xmlns:w="http://schemas.openxmlformats.org/wordprocessingml/2006/main">
        <w:t xml:space="preserve">2. Jesaja 26:3 – Sa hoiad teda täielikus rahus, kelle mõistus jääb sinu peale, sest ta loodab sinu peale.</w:t>
      </w:r>
    </w:p>
    <w:p/>
    <w:p>
      <w:r xmlns:w="http://schemas.openxmlformats.org/wordprocessingml/2006/main">
        <w:t xml:space="preserve">Õpetussõnad 16:21 Targa südamega nimetatakse targaks ja huulte magusus suurendab õpet.</w:t>
      </w:r>
    </w:p>
    <w:p/>
    <w:p>
      <w:r xmlns:w="http://schemas.openxmlformats.org/wordprocessingml/2006/main">
        <w:t xml:space="preserve">Südametarku peetakse arukaks ja need, kes räägivad lahkelt, on paremad õppijad.</w:t>
      </w:r>
    </w:p>
    <w:p/>
    <w:p>
      <w:r xmlns:w="http://schemas.openxmlformats.org/wordprocessingml/2006/main">
        <w:t xml:space="preserve">1: Ole tark ja räägi alati lahkelt.</w:t>
      </w:r>
    </w:p>
    <w:p/>
    <w:p>
      <w:r xmlns:w="http://schemas.openxmlformats.org/wordprocessingml/2006/main">
        <w:t xml:space="preserve">2: Olgu teie sõnad magusad ja teadmisterohked.</w:t>
      </w:r>
    </w:p>
    <w:p/>
    <w:p>
      <w:r xmlns:w="http://schemas.openxmlformats.org/wordprocessingml/2006/main">
        <w:t xml:space="preserve">1: Koloslastele 4:6: Teie jutt olgu alati armu täis, soolaga maitsestatud, et teaksite kõigile vastata.</w:t>
      </w:r>
    </w:p>
    <w:p/>
    <w:p>
      <w:r xmlns:w="http://schemas.openxmlformats.org/wordprocessingml/2006/main">
        <w:t xml:space="preserve">2: Jaakobuse 1:19: Mu kallid vennad ja õed, pange tähele seda: kõik peaksid olema kiired kuulama, aeglased rääkima ja aeglased vihastama.</w:t>
      </w:r>
    </w:p>
    <w:p/>
    <w:p>
      <w:r xmlns:w="http://schemas.openxmlformats.org/wordprocessingml/2006/main">
        <w:t xml:space="preserve">Õpetussõnad 16:22 Mõistmine on eluallikaks sellele, kellel see on, aga rumalate õpetus on rumalus.</w:t>
      </w:r>
    </w:p>
    <w:p/>
    <w:p>
      <w:r xmlns:w="http://schemas.openxmlformats.org/wordprocessingml/2006/main">
        <w:t xml:space="preserve">Tarkus viib ellu, rumalus aga rumaluseni.</w:t>
      </w:r>
    </w:p>
    <w:p/>
    <w:p>
      <w:r xmlns:w="http://schemas.openxmlformats.org/wordprocessingml/2006/main">
        <w:t xml:space="preserve">1. Jumala tarkus: elu valimine mõistmise kaudu</w:t>
      </w:r>
    </w:p>
    <w:p/>
    <w:p>
      <w:r xmlns:w="http://schemas.openxmlformats.org/wordprocessingml/2006/main">
        <w:t xml:space="preserve">2. Rumaluse oht: Elu lõkse vältimine</w:t>
      </w:r>
    </w:p>
    <w:p/>
    <w:p>
      <w:r xmlns:w="http://schemas.openxmlformats.org/wordprocessingml/2006/main">
        <w:t xml:space="preserve">1. Jaakobuse 3:13-18</w:t>
      </w:r>
    </w:p>
    <w:p/>
    <w:p>
      <w:r xmlns:w="http://schemas.openxmlformats.org/wordprocessingml/2006/main">
        <w:t xml:space="preserve">2. Õpetussõnad 1:7-8</w:t>
      </w:r>
    </w:p>
    <w:p/>
    <w:p>
      <w:r xmlns:w="http://schemas.openxmlformats.org/wordprocessingml/2006/main">
        <w:t xml:space="preserve">Õpetussõnad 16:23 Targa süda õpetab oma suud ja lisab ta huultele õppimist.</w:t>
      </w:r>
    </w:p>
    <w:p/>
    <w:p>
      <w:r xmlns:w="http://schemas.openxmlformats.org/wordprocessingml/2006/main">
        <w:t xml:space="preserve">Targa inimese süda juhib tema sõnu ja nad saavad oma kõnest teadmisi.</w:t>
      </w:r>
    </w:p>
    <w:p/>
    <w:p>
      <w:r xmlns:w="http://schemas.openxmlformats.org/wordprocessingml/2006/main">
        <w:t xml:space="preserve">1. Sõnadest õppimine: kuidas meie kõne võib meie elu kujundada</w:t>
      </w:r>
    </w:p>
    <w:p/>
    <w:p>
      <w:r xmlns:w="http://schemas.openxmlformats.org/wordprocessingml/2006/main">
        <w:t xml:space="preserve">2. Meie keele jõud: kuidas oma sõnu targalt kasutada</w:t>
      </w:r>
    </w:p>
    <w:p/>
    <w:p>
      <w:r xmlns:w="http://schemas.openxmlformats.org/wordprocessingml/2006/main">
        <w:t xml:space="preserve">1. Jaakobuse 3:2-10 – Pilk sellele, kuidas keelt saab kasutada hea või kurja jaoks</w:t>
      </w:r>
    </w:p>
    <w:p/>
    <w:p>
      <w:r xmlns:w="http://schemas.openxmlformats.org/wordprocessingml/2006/main">
        <w:t xml:space="preserve">2. Psalm 19:14 – Issand, olgu meie suu sõnad ja meie südame mõtisklused sulle meeldivad</w:t>
      </w:r>
    </w:p>
    <w:p/>
    <w:p>
      <w:r xmlns:w="http://schemas.openxmlformats.org/wordprocessingml/2006/main">
        <w:t xml:space="preserve">Õpetussõnad 16:24 Meeldivad sõnad on nagu kärg, magusad hingele ja tervis luudele.</w:t>
      </w:r>
    </w:p>
    <w:p/>
    <w:p>
      <w:r xmlns:w="http://schemas.openxmlformats.org/wordprocessingml/2006/main">
        <w:t xml:space="preserve">Meeldivad sõnad võivad olla armsad ning hingele ja kehale toitvad.</w:t>
      </w:r>
    </w:p>
    <w:p/>
    <w:p>
      <w:r xmlns:w="http://schemas.openxmlformats.org/wordprocessingml/2006/main">
        <w:t xml:space="preserve">1: Rääkige sõbralikult ja tooge ümbritsevatele magusat.</w:t>
      </w:r>
    </w:p>
    <w:p/>
    <w:p>
      <w:r xmlns:w="http://schemas.openxmlformats.org/wordprocessingml/2006/main">
        <w:t xml:space="preserve">2: Lahkesõnadel võib olla püsiv mõju.</w:t>
      </w:r>
    </w:p>
    <w:p/>
    <w:p>
      <w:r xmlns:w="http://schemas.openxmlformats.org/wordprocessingml/2006/main">
        <w:t xml:space="preserve">1: Koloslastele 4:6 – Teie kõne olgu alati armuline, soolaga maitsestatud, et te teaksite, kuidas igale inimesele vastata.</w:t>
      </w:r>
    </w:p>
    <w:p/>
    <w:p>
      <w:r xmlns:w="http://schemas.openxmlformats.org/wordprocessingml/2006/main">
        <w:t xml:space="preserve">2: Jaakobuse 3:17 – Aga ülalt tulev tarkus on esmalt puhas, siis rahumeelne, leebe, mõistusele avatud, täis halastust ja häid vilju, erapooletu ja siiras.</w:t>
      </w:r>
    </w:p>
    <w:p/>
    <w:p>
      <w:r xmlns:w="http://schemas.openxmlformats.org/wordprocessingml/2006/main">
        <w:t xml:space="preserve">Õpetussõnad 16:25 On tee, mis tundub inimesele õige, kuid selle lõpp on surmatee.</w:t>
      </w:r>
    </w:p>
    <w:p/>
    <w:p>
      <w:r xmlns:w="http://schemas.openxmlformats.org/wordprocessingml/2006/main">
        <w:t xml:space="preserve">Oluline on meeles pidada, et tee, mida võime õigeks pidada, võib lõpuks viia surmani.</w:t>
      </w:r>
    </w:p>
    <w:p/>
    <w:p>
      <w:r xmlns:w="http://schemas.openxmlformats.org/wordprocessingml/2006/main">
        <w:t xml:space="preserve">1. Endasse usaldamine viib hävinguni</w:t>
      </w:r>
    </w:p>
    <w:p/>
    <w:p>
      <w:r xmlns:w="http://schemas.openxmlformats.org/wordprocessingml/2006/main">
        <w:t xml:space="preserve">2. Meie teed ei ole alati õiged</w:t>
      </w:r>
    </w:p>
    <w:p/>
    <w:p>
      <w:r xmlns:w="http://schemas.openxmlformats.org/wordprocessingml/2006/main">
        <w:t xml:space="preserve">1. Jeremija 17:9 – Süda on petlikum üle kõige ja meeleheitlikult kuri: kes võiks seda teada?</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Õpetussõnad 16:26 Kes näeb vaeva, näeb vaeva iseenda heaks; sest ta suu ihkab seda tema järele.</w:t>
      </w:r>
    </w:p>
    <w:p/>
    <w:p>
      <w:r xmlns:w="http://schemas.openxmlformats.org/wordprocessingml/2006/main">
        <w:t xml:space="preserve">Raske töötamine on inimesele kasulik, kuna see pakub rahulolu ja eneseteostust.</w:t>
      </w:r>
    </w:p>
    <w:p/>
    <w:p>
      <w:r xmlns:w="http://schemas.openxmlformats.org/wordprocessingml/2006/main">
        <w:t xml:space="preserve">1. Töö viljad: lõika seda, mida külvad</w:t>
      </w:r>
    </w:p>
    <w:p/>
    <w:p>
      <w:r xmlns:w="http://schemas.openxmlformats.org/wordprocessingml/2006/main">
        <w:t xml:space="preserve">2. Rõõm raskest tööst</w:t>
      </w:r>
    </w:p>
    <w:p/>
    <w:p>
      <w:r xmlns:w="http://schemas.openxmlformats.org/wordprocessingml/2006/main">
        <w:t xml:space="preserve">1. Koguja 2:24-26 – "Inimene ei saa teha midagi paremat, kui süüa ja juua ning leida rahuldust oma tööst. Ka see, ma näen, on Jumala käest, sest ilma temata saab süüa või leida nauding?"</w:t>
      </w:r>
    </w:p>
    <w:p/>
    <w:p>
      <w:r xmlns:w="http://schemas.openxmlformats.org/wordprocessingml/2006/main">
        <w:t xml:space="preserve">2. Koloslastele 3:23 – "Mida iganes te teete, tehke seda kogu oma südamega, nagu töötaksite Issanda, mitte inimeste isandate heaks."</w:t>
      </w:r>
    </w:p>
    <w:p/>
    <w:p>
      <w:r xmlns:w="http://schemas.openxmlformats.org/wordprocessingml/2006/main">
        <w:t xml:space="preserve">Õpetussõnad 16:27 Jumalatu mees kaevab kurja välja ja tema huultel on nagu põlev tuli.</w:t>
      </w:r>
    </w:p>
    <w:p/>
    <w:p>
      <w:r xmlns:w="http://schemas.openxmlformats.org/wordprocessingml/2006/main">
        <w:t xml:space="preserve">Jumalatu inimene otsib kurja ja räägib pahatahtlikke sõnu.</w:t>
      </w:r>
    </w:p>
    <w:p/>
    <w:p>
      <w:r xmlns:w="http://schemas.openxmlformats.org/wordprocessingml/2006/main">
        <w:t xml:space="preserve">1. Jumalatute sõnade oht: kuidas hoida oma keelt</w:t>
      </w:r>
    </w:p>
    <w:p/>
    <w:p>
      <w:r xmlns:w="http://schemas.openxmlformats.org/wordprocessingml/2006/main">
        <w:t xml:space="preserve">2. Jumala hoiatused kurjade viiside järgimise eest</w:t>
      </w:r>
    </w:p>
    <w:p/>
    <w:p>
      <w:r xmlns:w="http://schemas.openxmlformats.org/wordprocessingml/2006/main">
        <w:t xml:space="preserve">1. Psalm 141:3 – Issand, pane mu suu peale valvur; valvake mu huulte ust!</w:t>
      </w:r>
    </w:p>
    <w:p/>
    <w:p>
      <w:r xmlns:w="http://schemas.openxmlformats.org/wordprocessingml/2006/main">
        <w:t xml:space="preserve">2. Õpetussõnad 18:21 – Surm ja elu on keele võimuses ja need, kes seda armastavad, söövad selle vilja.</w:t>
      </w:r>
    </w:p>
    <w:p/>
    <w:p>
      <w:r xmlns:w="http://schemas.openxmlformats.org/wordprocessingml/2006/main">
        <w:t xml:space="preserve">Õpetussõnad 16:28 Jube mees külvab tüli ja sosistaja eraldab peamised sõbrad.</w:t>
      </w:r>
    </w:p>
    <w:p/>
    <w:p>
      <w:r xmlns:w="http://schemas.openxmlformats.org/wordprocessingml/2006/main">
        <w:t xml:space="preserve">Kelm mees põhjustab vaidlusi ja tülisid, sosistaja aga lahutab lähedasi sõpru.</w:t>
      </w:r>
    </w:p>
    <w:p/>
    <w:p>
      <w:r xmlns:w="http://schemas.openxmlformats.org/wordprocessingml/2006/main">
        <w:t xml:space="preserve">1. Pöörake tähelepanu oma sõnade mõjule.</w:t>
      </w:r>
    </w:p>
    <w:p/>
    <w:p>
      <w:r xmlns:w="http://schemas.openxmlformats.org/wordprocessingml/2006/main">
        <w:t xml:space="preserve">2: Ära lase uhkusel seista sõpruse teel.</w:t>
      </w:r>
    </w:p>
    <w:p/>
    <w:p>
      <w:r xmlns:w="http://schemas.openxmlformats.org/wordprocessingml/2006/main">
        <w:t xml:space="preserve">1: Jaakobuse 3:5-6 "Nii on keel väike liige ja uhkeldab suurte asjadega. Vaata, kui suure asja süütab väike tuli! Ja keel on tuli, ülekohtu maailm, nii on ka keel. meie liikmete seas, et see rüvetab kogu ihu ja süütab looduse kulgemise; ja see süüdatakse põrgusse."</w:t>
      </w:r>
    </w:p>
    <w:p/>
    <w:p>
      <w:r xmlns:w="http://schemas.openxmlformats.org/wordprocessingml/2006/main">
        <w:t xml:space="preserve">2: Õpetussõnad 10:19 "Sõnade rohkus ei taha pattu, aga kes hoiab oma huuled kinni, on tark."</w:t>
      </w:r>
    </w:p>
    <w:p/>
    <w:p>
      <w:r xmlns:w="http://schemas.openxmlformats.org/wordprocessingml/2006/main">
        <w:t xml:space="preserve">Õpetussõnad 16:29 Vägivaldne mees ahvatleb oma ligimest ja juhatab ta teele, mis pole hea.</w:t>
      </w:r>
    </w:p>
    <w:p/>
    <w:p>
      <w:r xmlns:w="http://schemas.openxmlformats.org/wordprocessingml/2006/main">
        <w:t xml:space="preserve">Vägivaldne inimene meelitab oma ligimest halba tegema.</w:t>
      </w:r>
    </w:p>
    <w:p/>
    <w:p>
      <w:r xmlns:w="http://schemas.openxmlformats.org/wordprocessingml/2006/main">
        <w:t xml:space="preserve">1: Ärge laske end kiusata nende poolt, kes teid eksiteele viivad.</w:t>
      </w:r>
    </w:p>
    <w:p/>
    <w:p>
      <w:r xmlns:w="http://schemas.openxmlformats.org/wordprocessingml/2006/main">
        <w:t xml:space="preserve">2: Olge julged seista vastu neile, kes viivad teid pattu tegema.</w:t>
      </w:r>
    </w:p>
    <w:p/>
    <w:p>
      <w:r xmlns:w="http://schemas.openxmlformats.org/wordprocessingml/2006/main">
        <w:t xml:space="preserve">1: Jaakobuse 1:13-14 – Kiusatuse korral ei tohi keegi öelda: Jumal kiusab mind. Sest Jumalat ei saa kiusata kurjaga ega kiusata kedagi; aga iga inimene on kiusatud, kui ta enda kurjast soovist eemale tirib ja meelitab.</w:t>
      </w:r>
    </w:p>
    <w:p/>
    <w:p>
      <w:r xmlns:w="http://schemas.openxmlformats.org/wordprocessingml/2006/main">
        <w:t xml:space="preserve">2: Galaatlastele 5:13 – Teid, mu vennad ja õed, kutsuti olema vabad. Kuid ärge kasutage oma vabadust liha nautimiseks; pigem teenige üksteist alandlikult armastuses.</w:t>
      </w:r>
    </w:p>
    <w:p/>
    <w:p>
      <w:r xmlns:w="http://schemas.openxmlformats.org/wordprocessingml/2006/main">
        <w:t xml:space="preserve">Õpetussõnad 16:30 Ta suleb oma silmad, et mõelda võltsimisele; huuli liigutades viib ta toime kurja.</w:t>
      </w:r>
    </w:p>
    <w:p/>
    <w:p>
      <w:r xmlns:w="http://schemas.openxmlformats.org/wordprocessingml/2006/main">
        <w:t xml:space="preserve">See, kes kavandab kurje skeeme, toob lõpuks kannatusi nii endale kui teistele.</w:t>
      </w:r>
    </w:p>
    <w:p/>
    <w:p>
      <w:r xmlns:w="http://schemas.openxmlformats.org/wordprocessingml/2006/main">
        <w:t xml:space="preserve">1: Peame oma mõtetele ja tegudele alati tähelepanu pöörama, sest meie sõnadel ja tegudel võivad olla kohutavad tagajärjed.</w:t>
      </w:r>
    </w:p>
    <w:p/>
    <w:p>
      <w:r xmlns:w="http://schemas.openxmlformats.org/wordprocessingml/2006/main">
        <w:t xml:space="preserve">2: Jumal tunneb meie südant ja ei lase end petta meie katsetest Teda või teisi petta.</w:t>
      </w:r>
    </w:p>
    <w:p/>
    <w:p>
      <w:r xmlns:w="http://schemas.openxmlformats.org/wordprocessingml/2006/main">
        <w:t xml:space="preserve">1: Jaakobuse 4:17 - Seega, kes teab head teha, aga ei tee, on see patt.</w:t>
      </w:r>
    </w:p>
    <w:p/>
    <w:p>
      <w:r xmlns:w="http://schemas.openxmlformats.org/wordprocessingml/2006/main">
        <w:t xml:space="preserve">2: Õpetussõnad 19:1 - Parem on vaene, kes kõnnib oma laitmatult, kui see, kes on eksinud huulilt ja on rumal.</w:t>
      </w:r>
    </w:p>
    <w:p/>
    <w:p>
      <w:r xmlns:w="http://schemas.openxmlformats.org/wordprocessingml/2006/main">
        <w:t xml:space="preserve">Õpetussõnad 16:31 Karv pea on hiilguse kroon, kui seda leidub õiguse teel.</w:t>
      </w:r>
    </w:p>
    <w:p/>
    <w:p>
      <w:r xmlns:w="http://schemas.openxmlformats.org/wordprocessingml/2006/main">
        <w:t xml:space="preserve">Karv pea on tarkuse ja austuse märk, kui inimene elab õiglast elu.</w:t>
      </w:r>
    </w:p>
    <w:p/>
    <w:p>
      <w:r xmlns:w="http://schemas.openxmlformats.org/wordprocessingml/2006/main">
        <w:t xml:space="preserve">1: Tarkus ja austus: au krooni saavutamine</w:t>
      </w:r>
    </w:p>
    <w:p/>
    <w:p>
      <w:r xmlns:w="http://schemas.openxmlformats.org/wordprocessingml/2006/main">
        <w:t xml:space="preserve">2: õigluse teed kõndimine: hüvede lõikamine</w:t>
      </w:r>
    </w:p>
    <w:p/>
    <w:p>
      <w:r xmlns:w="http://schemas.openxmlformats.org/wordprocessingml/2006/main">
        <w:t xml:space="preserve">1: Õpetussõnad 10:20 – Õigete keel on hõbedane</w:t>
      </w:r>
    </w:p>
    <w:p/>
    <w:p>
      <w:r xmlns:w="http://schemas.openxmlformats.org/wordprocessingml/2006/main">
        <w:t xml:space="preserve">2:1 Peetruse 5:5 – Riietuge kõik üksteise vastu alandlikkusega, sest Jumal astub uhketele vastu, aga alandlikele annab armu.</w:t>
      </w:r>
    </w:p>
    <w:p/>
    <w:p>
      <w:r xmlns:w="http://schemas.openxmlformats.org/wordprocessingml/2006/main">
        <w:t xml:space="preserve">Õpetussõnad 16:32 Kes on aeglane, on parem kui vägev; ja kes valitseb oma vaimu, kui see, kes vallutab linna.</w:t>
      </w:r>
    </w:p>
    <w:p/>
    <w:p>
      <w:r xmlns:w="http://schemas.openxmlformats.org/wordprocessingml/2006/main">
        <w:t xml:space="preserve">Aeglane viha on parem kui füüsiline jõud ja võime oma vaimu valitseda on suurem kui linna vallutamine.</w:t>
      </w:r>
    </w:p>
    <w:p/>
    <w:p>
      <w:r xmlns:w="http://schemas.openxmlformats.org/wordprocessingml/2006/main">
        <w:t xml:space="preserve">1. Kannatlikkuse jõud: miks on aeglane vihale parem olla kui vägev</w:t>
      </w:r>
    </w:p>
    <w:p/>
    <w:p>
      <w:r xmlns:w="http://schemas.openxmlformats.org/wordprocessingml/2006/main">
        <w:t xml:space="preserve">2. Kasutage enesekontrolli jõudu: kuidas oma vaimu valitseda</w:t>
      </w:r>
    </w:p>
    <w:p/>
    <w:p>
      <w:r xmlns:w="http://schemas.openxmlformats.org/wordprocessingml/2006/main">
        <w:t xml:space="preserve">1. Jaakobuse 1:19-20 – Teadke seda, mu armsad vennad: iga inimene olgu kiire kuulma, aeglane rääkima, aeglane vihale; sest inimeste viha ei too Jumala õigust.</w:t>
      </w:r>
    </w:p>
    <w:p/>
    <w:p>
      <w:r xmlns:w="http://schemas.openxmlformats.org/wordprocessingml/2006/main">
        <w:t xml:space="preserve">2. Koguja 7:9 – Ärge kiirustage oma vaimus vihastama, sest viha jääb lollide rüppe.</w:t>
      </w:r>
    </w:p>
    <w:p/>
    <w:p>
      <w:r xmlns:w="http://schemas.openxmlformats.org/wordprocessingml/2006/main">
        <w:t xml:space="preserve">Õpetussõnad 16:33 Liisku heidetakse sülle; aga kogu selle käsutamine on Issandalt.</w:t>
      </w:r>
    </w:p>
    <w:p/>
    <w:p>
      <w:r xmlns:w="http://schemas.openxmlformats.org/wordprocessingml/2006/main">
        <w:t xml:space="preserve">Issand kontrollib iga olukorra tulemust.</w:t>
      </w:r>
    </w:p>
    <w:p/>
    <w:p>
      <w:r xmlns:w="http://schemas.openxmlformats.org/wordprocessingml/2006/main">
        <w:t xml:space="preserve">1. Issand juhib: Jumala suveräänsuse mõistmine meie elus</w:t>
      </w:r>
    </w:p>
    <w:p/>
    <w:p>
      <w:r xmlns:w="http://schemas.openxmlformats.org/wordprocessingml/2006/main">
        <w:t xml:space="preserve">2. Issanda usaldamine: Jumalale lootmine igas olukorras</w:t>
      </w:r>
    </w:p>
    <w:p/>
    <w:p>
      <w:r xmlns:w="http://schemas.openxmlformats.org/wordprocessingml/2006/main">
        <w:t xml:space="preserve">1. Psalm 46:10 Ole vait ja teadke, et mina olen Jumal. Mind ülendatakse rahvaste seas, mind ülendatakse maa peal!</w:t>
      </w:r>
    </w:p>
    <w:p/>
    <w:p>
      <w:r xmlns:w="http://schemas.openxmlformats.org/wordprocessingml/2006/main">
        <w:t xml:space="preserve">2. Jeremija 29:11 Sest ma tean plaane, mis mul sinu jaoks on, ütleb Issand, need plaanid heaolu ja mitte kurja jaoks, et anda sulle tulevik ja lootus.</w:t>
      </w:r>
    </w:p>
    <w:p/>
    <w:p>
      <w:r xmlns:w="http://schemas.openxmlformats.org/wordprocessingml/2006/main">
        <w:t xml:space="preserve">Õpetussõnade 17. peatükk pakub tarkust suhete erinevate aspektide kohta, sealhulgas aususe tähtsuse, rahuliku vaimu väärtuse ning tüli ja rumaluse tagajärgede kohta.</w:t>
      </w:r>
    </w:p>
    <w:p/>
    <w:p>
      <w:r xmlns:w="http://schemas.openxmlformats.org/wordprocessingml/2006/main">
        <w:t xml:space="preserve">1. lõik: Peatükk algab ebaaususe ja pettuse hävitava olemuse esiletõstmisega. See rõhutab, et ausus ja ausus on tervete suhete jaoks hädavajalikud (Õpetussõnad 17:1–9).</w:t>
      </w:r>
    </w:p>
    <w:p/>
    <w:p>
      <w:r xmlns:w="http://schemas.openxmlformats.org/wordprocessingml/2006/main">
        <w:t xml:space="preserve">2. lõik: Peatükk jätkub vanasõnadega, mis käsitlevad selliseid teemasid nagu andestamine, kõnetarkus, distsipliin ja tüli tagajärjed. See rõhutab, et rahulik vaim soodustab rahu, samas kui rumalus viib hävinguni (Õpetussõnad 17:10–28).</w:t>
      </w:r>
    </w:p>
    <w:p/>
    <w:p>
      <w:r xmlns:w="http://schemas.openxmlformats.org/wordprocessingml/2006/main">
        <w:t xml:space="preserve">Kokkuvõttes,</w:t>
      </w:r>
    </w:p>
    <w:p>
      <w:r xmlns:w="http://schemas.openxmlformats.org/wordprocessingml/2006/main">
        <w:t xml:space="preserve">Õpetussõnade seitsmeteistkümnes peatükk annab tarkust</w:t>
      </w:r>
    </w:p>
    <w:p>
      <w:r xmlns:w="http://schemas.openxmlformats.org/wordprocessingml/2006/main">
        <w:t xml:space="preserve">suhete erinevatest aspektidest,</w:t>
      </w:r>
    </w:p>
    <w:p>
      <w:r xmlns:w="http://schemas.openxmlformats.org/wordprocessingml/2006/main">
        <w:t xml:space="preserve">sealhulgas aususele omistatud tähtsus,</w:t>
      </w:r>
    </w:p>
    <w:p>
      <w:r xmlns:w="http://schemas.openxmlformats.org/wordprocessingml/2006/main">
        <w:t xml:space="preserve">väärtus, mis on seotud rahuliku vaimuga,</w:t>
      </w:r>
    </w:p>
    <w:p>
      <w:r xmlns:w="http://schemas.openxmlformats.org/wordprocessingml/2006/main">
        <w:t xml:space="preserve">ning tülist ja rumalusest tulenevad tagajärjed.</w:t>
      </w:r>
    </w:p>
    <w:p/>
    <w:p>
      <w:r xmlns:w="http://schemas.openxmlformats.org/wordprocessingml/2006/main">
        <w:t xml:space="preserve">Tunnistades destruktiivset olemust ebaaususe ja pettuse osas ning rõhutades ausust ja ausust tervete suhete jaoks.</w:t>
      </w:r>
    </w:p>
    <w:p>
      <w:r xmlns:w="http://schemas.openxmlformats.org/wordprocessingml/2006/main">
        <w:t xml:space="preserve">Erinevate teemade käsitlemine üksikute vanasõnade kaudu, nagu andestamine, kõnetarkus, distsipliin, rõhutades samas tähtsust, mis on asetatud rahulikule vaimule, mis edendab rahu.</w:t>
      </w:r>
    </w:p>
    <w:p>
      <w:r xmlns:w="http://schemas.openxmlformats.org/wordprocessingml/2006/main">
        <w:t xml:space="preserve">Rumalusest tuleneva hävingu esiletõstmine koos tüliga seotud tagajärgede tunnustamisega.</w:t>
      </w:r>
    </w:p>
    <w:p>
      <w:r xmlns:w="http://schemas.openxmlformats.org/wordprocessingml/2006/main">
        <w:t xml:space="preserve">Pakkudes teadmisi tervete suhete hoidmisest selliste vooruste kaudu nagu ausus, rahulik käitumine ja tark suhtlemine.</w:t>
      </w:r>
    </w:p>
    <w:p/>
    <w:p>
      <w:r xmlns:w="http://schemas.openxmlformats.org/wordprocessingml/2006/main">
        <w:t xml:space="preserve">Õpetussõnad 17:1 Parem on kuiv suutäis ja rahu, kui maja, mis on täis ohvreid tüliga.</w:t>
      </w:r>
    </w:p>
    <w:p/>
    <w:p>
      <w:r xmlns:w="http://schemas.openxmlformats.org/wordprocessingml/2006/main">
        <w:t xml:space="preserve">Parem rahu ja rahulolu tagasihoidlike vahenditega, kui rikkuse ja edu saavutamine tülidega.</w:t>
      </w:r>
    </w:p>
    <w:p/>
    <w:p>
      <w:r xmlns:w="http://schemas.openxmlformats.org/wordprocessingml/2006/main">
        <w:t xml:space="preserve">1. Rahulolu väärtus</w:t>
      </w:r>
    </w:p>
    <w:p/>
    <w:p>
      <w:r xmlns:w="http://schemas.openxmlformats.org/wordprocessingml/2006/main">
        <w:t xml:space="preserve">2. Ahnuse ja tüli ohud</w:t>
      </w:r>
    </w:p>
    <w:p/>
    <w:p>
      <w:r xmlns:w="http://schemas.openxmlformats.org/wordprocessingml/2006/main">
        <w:t xml:space="preserve">1. Filiplastele 4:11-12 – Mitte, et ma räägiksin abivajamisest, sest olen õppinud igas olukorras rahul olema. Ma tean, kuidas mind madaldada, ja tean, kuidas olla külluses. Igas olukorras olen õppinud külluse ja nälja, külluse ja vajadusega silmitsi seismise saladust.</w:t>
      </w:r>
    </w:p>
    <w:p/>
    <w:p>
      <w:r xmlns:w="http://schemas.openxmlformats.org/wordprocessingml/2006/main">
        <w:t xml:space="preserve">2. Koguja 5:10 – Kes armastab raha, sellel pole kunagi küllalt; kes armastab rikkust, pole kunagi oma sissetulekuga rahul. Ka see on mõttetu.</w:t>
      </w:r>
    </w:p>
    <w:p/>
    <w:p>
      <w:r xmlns:w="http://schemas.openxmlformats.org/wordprocessingml/2006/main">
        <w:t xml:space="preserve">Õpetussõnad 17:2 Tark sulane valitseb häbi tegeva poja üle ja saab osa pärandist vendade vahel.</w:t>
      </w:r>
    </w:p>
    <w:p/>
    <w:p>
      <w:r xmlns:w="http://schemas.openxmlformats.org/wordprocessingml/2006/main">
        <w:t xml:space="preserve">Targad saavad oma teenimise eest tasu, isegi kui nad on teenijad, ja teenivad pärandis õige koha.</w:t>
      </w:r>
    </w:p>
    <w:p/>
    <w:p>
      <w:r xmlns:w="http://schemas.openxmlformats.org/wordprocessingml/2006/main">
        <w:t xml:space="preserve">1. Tarkuse eelised: kuidas tarkus võib teile auväärse koha teenida.</w:t>
      </w:r>
    </w:p>
    <w:p/>
    <w:p>
      <w:r xmlns:w="http://schemas.openxmlformats.org/wordprocessingml/2006/main">
        <w:t xml:space="preserve">2. Teenistamise tasu: miks teenib teiste teenimine meile õnnistusi?</w:t>
      </w:r>
    </w:p>
    <w:p/>
    <w:p>
      <w:r xmlns:w="http://schemas.openxmlformats.org/wordprocessingml/2006/main">
        <w:t xml:space="preserve">1. Koloslastele 3:23-24 – Mida iganes te teete, tehke seda kogu oma südamega, nagu töötaksite Issanda, mitte inimeste isandate heaks, sest teate, et saate tasuks pärandi Issandalt. See on Issand Kristus, keda te teenite.</w:t>
      </w:r>
    </w:p>
    <w:p/>
    <w:p>
      <w:r xmlns:w="http://schemas.openxmlformats.org/wordprocessingml/2006/main">
        <w:t xml:space="preserve">2. Õpetussõnad 13:22 – Hea inimene jätab pärandi oma laste lastele, patuse varandus aga kogutakse õigetele.</w:t>
      </w:r>
    </w:p>
    <w:p/>
    <w:p>
      <w:r xmlns:w="http://schemas.openxmlformats.org/wordprocessingml/2006/main">
        <w:t xml:space="preserve">Õpetussõnad 17:3 Peenpott on hõbeda ja ahju kulla jaoks, aga Issand uurib südameid.</w:t>
      </w:r>
    </w:p>
    <w:p/>
    <w:p>
      <w:r xmlns:w="http://schemas.openxmlformats.org/wordprocessingml/2006/main">
        <w:t xml:space="preserve">Issand paneb inimeste südamed proovile, hoolimata nende jõukusest ja staatusest.</w:t>
      </w:r>
    </w:p>
    <w:p/>
    <w:p>
      <w:r xmlns:w="http://schemas.openxmlformats.org/wordprocessingml/2006/main">
        <w:t xml:space="preserve">1. Jumala armastus ületab maailma rikkusi</w:t>
      </w:r>
    </w:p>
    <w:p/>
    <w:p>
      <w:r xmlns:w="http://schemas.openxmlformats.org/wordprocessingml/2006/main">
        <w:t xml:space="preserve">2. Tõeline rikkus seisneb südame proovilepanekus</w:t>
      </w:r>
    </w:p>
    <w:p/>
    <w:p>
      <w:r xmlns:w="http://schemas.openxmlformats.org/wordprocessingml/2006/main">
        <w:t xml:space="preserve">1. Õpetussõnad 17:3</w:t>
      </w:r>
    </w:p>
    <w:p/>
    <w:p>
      <w:r xmlns:w="http://schemas.openxmlformats.org/wordprocessingml/2006/main">
        <w:t xml:space="preserve">2. Matteuse 6:19-21 – "Ärge koguge endale aardeid maa peale, kus koi ja rooste hävitavad ja kuhu vargad sisse murravad ja varastavad. Aga koguge endale aardeid taevasse, kus koi ja rooste ei hävita. ja kuhu vargad sisse ei murra ega varasta. Sest kus on su aare, seal on ka su süda."</w:t>
      </w:r>
    </w:p>
    <w:p/>
    <w:p>
      <w:r xmlns:w="http://schemas.openxmlformats.org/wordprocessingml/2006/main">
        <w:t xml:space="preserve">Õpetussõnad 17:4 Kurjategija pöörab tähelepanu valedele huultele; ja valetaja kuulab ulakat keelt.</w:t>
      </w:r>
    </w:p>
    <w:p/>
    <w:p>
      <w:r xmlns:w="http://schemas.openxmlformats.org/wordprocessingml/2006/main">
        <w:t xml:space="preserve">See salm õpetab meile, et õelad inimesed jäävad valede ja valeväidete mõju alla ning valetajad on valmis laimu kuulama.</w:t>
      </w:r>
    </w:p>
    <w:p/>
    <w:p>
      <w:r xmlns:w="http://schemas.openxmlformats.org/wordprocessingml/2006/main">
        <w:t xml:space="preserve">1. Valede kuulamise oht</w:t>
      </w:r>
    </w:p>
    <w:p/>
    <w:p>
      <w:r xmlns:w="http://schemas.openxmlformats.org/wordprocessingml/2006/main">
        <w:t xml:space="preserve">2. Kuulujuttude ja laimu ohud</w:t>
      </w:r>
    </w:p>
    <w:p/>
    <w:p>
      <w:r xmlns:w="http://schemas.openxmlformats.org/wordprocessingml/2006/main">
        <w:t xml:space="preserve">1. Efeslastele 4:29 – "Ükski rikutud jutt ärgu väljugu teie suust, vaid see, mis on hea ülesehitamiseks, et see võiks kuulajatele armu teenida."</w:t>
      </w:r>
    </w:p>
    <w:p/>
    <w:p>
      <w:r xmlns:w="http://schemas.openxmlformats.org/wordprocessingml/2006/main">
        <w:t xml:space="preserve">2. Koloslastele 3:8 – "Aga nüüd pange ka teie seljast kõik see: viha, raev, õelus, teotamine, räpased jutud oma suust."</w:t>
      </w:r>
    </w:p>
    <w:p/>
    <w:p>
      <w:r xmlns:w="http://schemas.openxmlformats.org/wordprocessingml/2006/main">
        <w:t xml:space="preserve">Õpetussõnad 17:5 Kes pilkab vaest, see teotab oma Loojat, ja kes rõõmustab õnnetuste üle, ei jää karistamata.</w:t>
      </w:r>
    </w:p>
    <w:p/>
    <w:p>
      <w:r xmlns:w="http://schemas.openxmlformats.org/wordprocessingml/2006/main">
        <w:t xml:space="preserve">Need, kes mõnitavad vaeseid, saavad oma Looja lugupidamatuse eest karistada, samuti ei pääse karistusest need, kes tunnevad rõõmu võõra õnnetusest.</w:t>
      </w:r>
    </w:p>
    <w:p/>
    <w:p>
      <w:r xmlns:w="http://schemas.openxmlformats.org/wordprocessingml/2006/main">
        <w:t xml:space="preserve">1. Jumal jälgib meid ja vastutab meie tegude eest teiste ees.</w:t>
      </w:r>
    </w:p>
    <w:p/>
    <w:p>
      <w:r xmlns:w="http://schemas.openxmlformats.org/wordprocessingml/2006/main">
        <w:t xml:space="preserve">2. Meie teod peegeldavad meie lugupidamist Jumala ja kaasinimeste vastu.</w:t>
      </w:r>
    </w:p>
    <w:p/>
    <w:p>
      <w:r xmlns:w="http://schemas.openxmlformats.org/wordprocessingml/2006/main">
        <w:t xml:space="preserve">1. Matteuse 7:12 – Niisiis, mida iganes sa tahad, et teised sulle teeksid, tehke ka neile, sest see on Seadus ja Prohvetid.</w:t>
      </w:r>
    </w:p>
    <w:p/>
    <w:p>
      <w:r xmlns:w="http://schemas.openxmlformats.org/wordprocessingml/2006/main">
        <w:t xml:space="preserve">2. Jaakobuse 2:13 – Sest kohus on halastamatu sellele, kes pole halastanud. Halastus võidab kohtuotsuse üle.</w:t>
      </w:r>
    </w:p>
    <w:p/>
    <w:p>
      <w:r xmlns:w="http://schemas.openxmlformats.org/wordprocessingml/2006/main">
        <w:t xml:space="preserve">Õpetussõnad 17:6 Lapselapsed on vanade meeste kroon; ja laste au on nende isad.</w:t>
      </w:r>
    </w:p>
    <w:p/>
    <w:p>
      <w:r xmlns:w="http://schemas.openxmlformats.org/wordprocessingml/2006/main">
        <w:t xml:space="preserve">Lapsed on oma vanematele õnnistuseks ja uhkuse allikaks.</w:t>
      </w:r>
    </w:p>
    <w:p/>
    <w:p>
      <w:r xmlns:w="http://schemas.openxmlformats.org/wordprocessingml/2006/main">
        <w:t xml:space="preserve">1. Vanade meeste kroon: vanavanemaks saamise rõõmude tähistamine</w:t>
      </w:r>
    </w:p>
    <w:p/>
    <w:p>
      <w:r xmlns:w="http://schemas.openxmlformats.org/wordprocessingml/2006/main">
        <w:t xml:space="preserve">2. Laste hiilgus: lapsevanemaks olemise õnnistuste julgustamine</w:t>
      </w:r>
    </w:p>
    <w:p/>
    <w:p>
      <w:r xmlns:w="http://schemas.openxmlformats.org/wordprocessingml/2006/main">
        <w:t xml:space="preserve">1. Psalm 127:3-5 – "Vaata, lapsed on pärand Issandalt, emaka vili on tasu. Nagu nooled sõdalase käes, on nooruslapsed. Õnnis on mees, kes täidab oma värisege nendega! Ta ei jää häbisse, kui ta räägib oma vaenlastega väravas."</w:t>
      </w:r>
    </w:p>
    <w:p/>
    <w:p>
      <w:r xmlns:w="http://schemas.openxmlformats.org/wordprocessingml/2006/main">
        <w:t xml:space="preserve">2. Malakia 4:6 – "Ta pöörab isade südamed nende laste poole ja laste südamed isade poole, nii et ma ei tule ja lööb maad needusega."</w:t>
      </w:r>
    </w:p>
    <w:p/>
    <w:p>
      <w:r xmlns:w="http://schemas.openxmlformats.org/wordprocessingml/2006/main">
        <w:t xml:space="preserve">Õpetussõnad 17:7 Suurepärane kõne ei lähe rumalaks, veel vähem valelikud huuled printsiks.</w:t>
      </w:r>
    </w:p>
    <w:p/>
    <w:p>
      <w:r xmlns:w="http://schemas.openxmlformats.org/wordprocessingml/2006/main">
        <w:t xml:space="preserve">See lõik õpetab, et targad sõnad ei tohiks tulla rumalalt ja valetamine ei tohiks tulla juhilt.</w:t>
      </w:r>
    </w:p>
    <w:p/>
    <w:p>
      <w:r xmlns:w="http://schemas.openxmlformats.org/wordprocessingml/2006/main">
        <w:t xml:space="preserve">1. Kõne jõud: see, mida me ütleme, on oluline</w:t>
      </w:r>
    </w:p>
    <w:p/>
    <w:p>
      <w:r xmlns:w="http://schemas.openxmlformats.org/wordprocessingml/2006/main">
        <w:t xml:space="preserve">2. Juhtimise vastutus: ausus ja ausus tegevuses</w:t>
      </w:r>
    </w:p>
    <w:p/>
    <w:p>
      <w:r xmlns:w="http://schemas.openxmlformats.org/wordprocessingml/2006/main">
        <w:t xml:space="preserve">1. Efeslastele 4:29 Ärge tulgu teie suust rikkuvat kõnet, vaid ainult seda, mis sobib ülesehitamiseks vastavalt olukorrale, et see annaks armu neile, kes kuulevad.</w:t>
      </w:r>
    </w:p>
    <w:p/>
    <w:p>
      <w:r xmlns:w="http://schemas.openxmlformats.org/wordprocessingml/2006/main">
        <w:t xml:space="preserve">2. Jaakobuse 3:1-12 Kui me paneme hobuste suhu nii, et nad meile kuuletuvad, juhime ka kogu nende keha... aga ükski inimene ei suuda keelt taltsutada.</w:t>
      </w:r>
    </w:p>
    <w:p/>
    <w:p>
      <w:r xmlns:w="http://schemas.openxmlformats.org/wordprocessingml/2006/main">
        <w:t xml:space="preserve">Õpetussõnad 17:8 Kingitus on omaja silmis nagu kalliskivi. Kuhu see pöördub, seal läheb hästi.</w:t>
      </w:r>
    </w:p>
    <w:p/>
    <w:p>
      <w:r xmlns:w="http://schemas.openxmlformats.org/wordprocessingml/2006/main">
        <w:t xml:space="preserve">Kingitus on väärtuslik asi, mis toob edu sellele, kellel see on.</w:t>
      </w:r>
    </w:p>
    <w:p/>
    <w:p>
      <w:r xmlns:w="http://schemas.openxmlformats.org/wordprocessingml/2006/main">
        <w:t xml:space="preserve">1. Suuremeelsuse jõud</w:t>
      </w:r>
    </w:p>
    <w:p/>
    <w:p>
      <w:r xmlns:w="http://schemas.openxmlformats.org/wordprocessingml/2006/main">
        <w:t xml:space="preserve">2. Andmise õnnistus</w:t>
      </w:r>
    </w:p>
    <w:p/>
    <w:p>
      <w:r xmlns:w="http://schemas.openxmlformats.org/wordprocessingml/2006/main">
        <w:t xml:space="preserve">1. 2. Korintlastele 9:7 – "Igaüks peab andma nii, nagu ta oma südames on otsustanud, mitte vastumeelselt ega sunniviisiliselt, sest Jumal armastab rõõmsat andjat."</w:t>
      </w:r>
    </w:p>
    <w:p/>
    <w:p>
      <w:r xmlns:w="http://schemas.openxmlformats.org/wordprocessingml/2006/main">
        <w:t xml:space="preserve">2. Matteuse 6:21 – "Sest kus on su aare, seal on ka su süda."</w:t>
      </w:r>
    </w:p>
    <w:p/>
    <w:p>
      <w:r xmlns:w="http://schemas.openxmlformats.org/wordprocessingml/2006/main">
        <w:t xml:space="preserve">Õpetussõnad 17:9 Kes üleastumise varjab, see otsib armastust; aga kes midagi kordab, see lahutab väga sõpru.</w:t>
      </w:r>
    </w:p>
    <w:p/>
    <w:p>
      <w:r xmlns:w="http://schemas.openxmlformats.org/wordprocessingml/2006/main">
        <w:t xml:space="preserve">See, kes on valmis üleastumisi andestama ja unustama, otsib armastust, kuid see, kes nõuab selle esiletoomist, loob lõhe sõprade vahel.</w:t>
      </w:r>
    </w:p>
    <w:p/>
    <w:p>
      <w:r xmlns:w="http://schemas.openxmlformats.org/wordprocessingml/2006/main">
        <w:t xml:space="preserve">1. Armastus katab palju patte</w:t>
      </w:r>
    </w:p>
    <w:p/>
    <w:p>
      <w:r xmlns:w="http://schemas.openxmlformats.org/wordprocessingml/2006/main">
        <w:t xml:space="preserve">2. Andestuse jõud</w:t>
      </w:r>
    </w:p>
    <w:p/>
    <w:p>
      <w:r xmlns:w="http://schemas.openxmlformats.org/wordprocessingml/2006/main">
        <w:t xml:space="preserve">1. 1. Peetruse 4:8 – "Ja üle kõige olge südamlik ligimesearmastus teie vahel, sest armastus katab pattude rohkuse."</w:t>
      </w:r>
    </w:p>
    <w:p/>
    <w:p>
      <w:r xmlns:w="http://schemas.openxmlformats.org/wordprocessingml/2006/main">
        <w:t xml:space="preserve">2. Matteuse 6:14-15 – "Sest kui te annate inimestele andeks nende eksimused, siis andestab teile ka teie taevane Isa, aga kui te ei anna andeks inimestele nende eksimusi, siis ei andesta ka teie Isa teie eksimusi."</w:t>
      </w:r>
    </w:p>
    <w:p/>
    <w:p>
      <w:r xmlns:w="http://schemas.openxmlformats.org/wordprocessingml/2006/main">
        <w:t xml:space="preserve">Õpetussõnad 17:10 Noomitus läheb targale rohkem kui sada lööki lollile.</w:t>
      </w:r>
    </w:p>
    <w:p/>
    <w:p>
      <w:r xmlns:w="http://schemas.openxmlformats.org/wordprocessingml/2006/main">
        <w:t xml:space="preserve">Tark inimene on kriitikale vastuvõtlikum kui rumal.</w:t>
      </w:r>
    </w:p>
    <w:p/>
    <w:p>
      <w:r xmlns:w="http://schemas.openxmlformats.org/wordprocessingml/2006/main">
        <w:t xml:space="preserve">1. Alandlikkuse tarkus: kuidas kriitikat vastu võtma õppimine on vaimse kasvu jaoks hädavajalik</w:t>
      </w:r>
    </w:p>
    <w:p/>
    <w:p>
      <w:r xmlns:w="http://schemas.openxmlformats.org/wordprocessingml/2006/main">
        <w:t xml:space="preserve">2. Uhkuse rumalus: kuidas noomimise vastuvõtmisest keeldumine takistab vaimset arengut</w:t>
      </w:r>
    </w:p>
    <w:p/>
    <w:p>
      <w:r xmlns:w="http://schemas.openxmlformats.org/wordprocessingml/2006/main">
        <w:t xml:space="preserve">1. Jaakobuse 1:19-20 – Teadke seda, mu armsad vennad: iga inimene olgu kiire kuulma, aeglane rääkima, aeglane vihale; sest inimeste viha ei too Jumala õigust.</w:t>
      </w:r>
    </w:p>
    <w:p/>
    <w:p>
      <w:r xmlns:w="http://schemas.openxmlformats.org/wordprocessingml/2006/main">
        <w:t xml:space="preserve">2. Õpetussõnad 15:31-32 – kõrv, mis kuulab eluandvat noomitust, elab tarkade seas. Kes eirab õpetust, põlgab ennast, aga kes noomitust kuulab, omandab mõistuse.</w:t>
      </w:r>
    </w:p>
    <w:p/>
    <w:p>
      <w:r xmlns:w="http://schemas.openxmlformats.org/wordprocessingml/2006/main">
        <w:t xml:space="preserve">Õpetussõnad 17:11 Kuri inimene otsib ainult vastuhakku, seepärast saadetakse tema vastu julm käskjalg.</w:t>
      </w:r>
    </w:p>
    <w:p/>
    <w:p>
      <w:r xmlns:w="http://schemas.openxmlformats.org/wordprocessingml/2006/main">
        <w:t xml:space="preserve">See salm räägib inimesest, kes on altid kurja tegudele, ja et Jumal saadab käskjala teda karistama.</w:t>
      </w:r>
    </w:p>
    <w:p/>
    <w:p>
      <w:r xmlns:w="http://schemas.openxmlformats.org/wordprocessingml/2006/main">
        <w:t xml:space="preserve">1. Sõnakuulmatuse tagajärjed: õpetus Õpetussõnadest 17:11</w:t>
      </w:r>
    </w:p>
    <w:p/>
    <w:p>
      <w:r xmlns:w="http://schemas.openxmlformats.org/wordprocessingml/2006/main">
        <w:t xml:space="preserve">2. Jumala õiglus: mässuoht Õpetussõnade 17:11 järgi</w:t>
      </w:r>
    </w:p>
    <w:p/>
    <w:p>
      <w:r xmlns:w="http://schemas.openxmlformats.org/wordprocessingml/2006/main">
        <w:t xml:space="preserve">1. Psalm 94:20-22 – "Kas sinuga on osadust ülekohtu troonil, mis seab pahandusi seadusega? Nad kogunevad õigete hinge vastu ja mõistavad hukka süütu vere. Aga Issand on minu kaitse ja mu Jumal on mu pelgupaiga kalju."</w:t>
      </w:r>
    </w:p>
    <w:p/>
    <w:p>
      <w:r xmlns:w="http://schemas.openxmlformats.org/wordprocessingml/2006/main">
        <w:t xml:space="preserve">2. Roomlastele 13:1-2 – "Iga hing allugu kõrgematele jõududele. Sest ei ole muud väge kui Jumalast, need väed, mis on, on Jumala poolt määratud. Igaüks, kes astub väele vastu, seisab vastu Jumala määrusele. ja need, kes vastu panevad, saavad endale hukatuse."</w:t>
      </w:r>
    </w:p>
    <w:p/>
    <w:p>
      <w:r xmlns:w="http://schemas.openxmlformats.org/wordprocessingml/2006/main">
        <w:t xml:space="preserve">Õpetussõnad 17:12 Las karu, kellelt on röövitud poegad, kohtugu mehega, kui loll oma rumaluses.</w:t>
      </w:r>
    </w:p>
    <w:p/>
    <w:p>
      <w:r xmlns:w="http://schemas.openxmlformats.org/wordprocessingml/2006/main">
        <w:t xml:space="preserve">Parem on kohata metslooma kui rumalat inimest oma rumaluses.</w:t>
      </w:r>
    </w:p>
    <w:p/>
    <w:p>
      <w:r xmlns:w="http://schemas.openxmlformats.org/wordprocessingml/2006/main">
        <w:t xml:space="preserve">1. Rumaluse ohud</w:t>
      </w:r>
    </w:p>
    <w:p/>
    <w:p>
      <w:r xmlns:w="http://schemas.openxmlformats.org/wordprocessingml/2006/main">
        <w:t xml:space="preserve">2. Tarkuse tähtsus</w:t>
      </w:r>
    </w:p>
    <w:p/>
    <w:p>
      <w:r xmlns:w="http://schemas.openxmlformats.org/wordprocessingml/2006/main">
        <w:t xml:space="preserve">1. Õpetussõnad 1:7 Issanda kartus on teadmiste algus; lollid põlgavad tarkust ja õpetust.</w:t>
      </w:r>
    </w:p>
    <w:p/>
    <w:p>
      <w:r xmlns:w="http://schemas.openxmlformats.org/wordprocessingml/2006/main">
        <w:t xml:space="preserve">2. Jaakobuse 3:13-18 Kes on teie seas tark ja arusaaja? Oma hea käitumisega näidaku ta oma tegusid tarkuse tasaduses. Aga kui teie südames on kibe armukadedus ja isekad auahnused, siis ärge kiidelge ja olge tõele vale. See ei ole tarkus, mis tuleb ülalt, vaid on maise, ebavaimse, deemonliku. Sest seal, kus valitseb armukadedus ja isekad ambitsioonid, valitseb korratus ja igasugune alatu praktika. Kuid ülalt tulev tarkus on esmalt puhas, seejärel rahumeelne, leebe, mõistusele avatud, täis halastust ja häid vilju, erapooletu ja siiras. Ja õiguse lõikust külvavad rahus need, kes rahu teevad.</w:t>
      </w:r>
    </w:p>
    <w:p/>
    <w:p>
      <w:r xmlns:w="http://schemas.openxmlformats.org/wordprocessingml/2006/main">
        <w:t xml:space="preserve">Õpetussõnad 17:13 Kes tasub kurja heaga, selle majast ei lahku kurja.</w:t>
      </w:r>
    </w:p>
    <w:p/>
    <w:p>
      <w:r xmlns:w="http://schemas.openxmlformats.org/wordprocessingml/2006/main">
        <w:t xml:space="preserve">Heaga ei tasu kurja eest tasuda, sest kurja ei lahku selle majast, kes seda teeb.</w:t>
      </w:r>
    </w:p>
    <w:p/>
    <w:p>
      <w:r xmlns:w="http://schemas.openxmlformats.org/wordprocessingml/2006/main">
        <w:t xml:space="preserve">1. "Hea tegemise õnnistus: kuidas hea tegemine toob teile lõpuks rohkem head"</w:t>
      </w:r>
    </w:p>
    <w:p/>
    <w:p>
      <w:r xmlns:w="http://schemas.openxmlformats.org/wordprocessingml/2006/main">
        <w:t xml:space="preserve">2. "Kurja tegemise needus: kuidas kurja tegemine toob sulle lõpuks rohkem kurja"</w:t>
      </w:r>
    </w:p>
    <w:p/>
    <w:p>
      <w:r xmlns:w="http://schemas.openxmlformats.org/wordprocessingml/2006/main">
        <w:t xml:space="preserve">1. Roomlastele 12:17-21 – Ärge tasuge kellelegi kurja kurjaga, vaid mõelge sellele, mis on üllas kõigi silmis.</w:t>
      </w:r>
    </w:p>
    <w:p/>
    <w:p>
      <w:r xmlns:w="http://schemas.openxmlformats.org/wordprocessingml/2006/main">
        <w:t xml:space="preserve">2. Matteuse 5:38-45 – Armastage oma vaenlasi, tehke head neile, kes teid vihkavad, õnnistage neid, kes teid neavad, palvetage nende eest, kes teid kurja teevad.</w:t>
      </w:r>
    </w:p>
    <w:p/>
    <w:p>
      <w:r xmlns:w="http://schemas.openxmlformats.org/wordprocessingml/2006/main">
        <w:t xml:space="preserve">Õpetussõnad 17:14 Tüli algus on nagu vee väljalaskmine. Seepärast jäta tüli ära, enne kui sellesse segatakse.</w:t>
      </w:r>
    </w:p>
    <w:p/>
    <w:p>
      <w:r xmlns:w="http://schemas.openxmlformats.org/wordprocessingml/2006/main">
        <w:t xml:space="preserve">Lõik räägib tüli vältimisest enne, kui see eskaleerub.</w:t>
      </w:r>
    </w:p>
    <w:p/>
    <w:p>
      <w:r xmlns:w="http://schemas.openxmlformats.org/wordprocessingml/2006/main">
        <w:t xml:space="preserve">1. Tüli vältimise tähtsus enne selle algust</w:t>
      </w:r>
    </w:p>
    <w:p/>
    <w:p>
      <w:r xmlns:w="http://schemas.openxmlformats.org/wordprocessingml/2006/main">
        <w:t xml:space="preserve">2. Vaidlusest eemaldumise jõud</w:t>
      </w:r>
    </w:p>
    <w:p/>
    <w:p>
      <w:r xmlns:w="http://schemas.openxmlformats.org/wordprocessingml/2006/main">
        <w:t xml:space="preserve">1. Jaakobuse 4:1-2 - "Mis põhjustab teie vahel tülisid ja tülisid? Kas need ei tulene teie soovidest, mis teie sees võitlevad? Sa ihaldad, aga sul ei ole, seepärast tapad. Sa ihkad, aga ei saa seda, mida tahad , nii et tülitsete ja tülitsete."</w:t>
      </w:r>
    </w:p>
    <w:p/>
    <w:p>
      <w:r xmlns:w="http://schemas.openxmlformats.org/wordprocessingml/2006/main">
        <w:t xml:space="preserve">2. Õpetussõnad 15:18 – "Tulise iseloomuga inimene õhutab tüli, aga kes on kannatlik, rahustab tüli."</w:t>
      </w:r>
    </w:p>
    <w:p/>
    <w:p>
      <w:r xmlns:w="http://schemas.openxmlformats.org/wordprocessingml/2006/main">
        <w:t xml:space="preserve">Õpetussõnad 17:15 15 Kes õelat õigeks mõistab ja õiget hukka mõistab, on Jehoova jaoks jäledad.</w:t>
      </w:r>
    </w:p>
    <w:p/>
    <w:p>
      <w:r xmlns:w="http://schemas.openxmlformats.org/wordprocessingml/2006/main">
        <w:t xml:space="preserve">See salm rõhutab, et Jumal vihkab neid, kes õigustavad õelate ülekohut, ja neid, kes karistavad õigeid.</w:t>
      </w:r>
    </w:p>
    <w:p/>
    <w:p>
      <w:r xmlns:w="http://schemas.openxmlformats.org/wordprocessingml/2006/main">
        <w:t xml:space="preserve">1. Jumal näeb kõike: keegi ei suuda õelaid õigeks mõista ega õigeid hukka mõista ilma, et Jumal teda vastutusele võtaks.</w:t>
      </w:r>
    </w:p>
    <w:p/>
    <w:p>
      <w:r xmlns:w="http://schemas.openxmlformats.org/wordprocessingml/2006/main">
        <w:t xml:space="preserve">2. Tehke tarku valikuid. Peame oma sõnu ja tegusid hoolikalt valima, sest Jumal mõistab nende pärast meie üle kohut.</w:t>
      </w:r>
    </w:p>
    <w:p/>
    <w:p>
      <w:r xmlns:w="http://schemas.openxmlformats.org/wordprocessingml/2006/main">
        <w:t xml:space="preserve">1. Jesaja 5:20-23 – Häda neile, kes nimetavad kurja heaks ja head kurjaks; kes panevad pimeduse valguseks ja valguse pimeduseks; mis muudab kibedaks magusaks ja magusaks kibedaks!</w:t>
      </w:r>
    </w:p>
    <w:p/>
    <w:p>
      <w:r xmlns:w="http://schemas.openxmlformats.org/wordprocessingml/2006/main">
        <w:t xml:space="preserve">2. Roomlastele 12:17-18 – Ärge tasuge kellelegi kurja kurja eest. Pakkuge asju ausalt kõigi meeste silmis.</w:t>
      </w:r>
    </w:p>
    <w:p/>
    <w:p>
      <w:r xmlns:w="http://schemas.openxmlformats.org/wordprocessingml/2006/main">
        <w:t xml:space="preserve">Õpetussõnad 17:16 Mispärast on rumala käes tarkuse hankimise hind, kuna tal pole selleks südant?</w:t>
      </w:r>
    </w:p>
    <w:p/>
    <w:p>
      <w:r xmlns:w="http://schemas.openxmlformats.org/wordprocessingml/2006/main">
        <w:t xml:space="preserve">Vanasõnas tuuakse esile tarkuse tähtsus ja väärtus elus, kuna seda ei saa isegi raha eest osta, kuna lollil pole selleks südant.</w:t>
      </w:r>
    </w:p>
    <w:p/>
    <w:p>
      <w:r xmlns:w="http://schemas.openxmlformats.org/wordprocessingml/2006/main">
        <w:t xml:space="preserve">1. Elutarkuse väärtus</w:t>
      </w:r>
    </w:p>
    <w:p/>
    <w:p>
      <w:r xmlns:w="http://schemas.openxmlformats.org/wordprocessingml/2006/main">
        <w:t xml:space="preserve">2. Tarkuse otsimiseks on vaja südant</w:t>
      </w:r>
    </w:p>
    <w:p/>
    <w:p>
      <w:r xmlns:w="http://schemas.openxmlformats.org/wordprocessingml/2006/main">
        <w:t xml:space="preserve">1. Jaakobuse 1:5: "Kui kellelgi teist jääb vajaka tarkust, see paluge Jumalalt, kes annab kõigile heldelt ega tee etteheiteid, ja see antakse talle."</w:t>
      </w:r>
    </w:p>
    <w:p/>
    <w:p>
      <w:r xmlns:w="http://schemas.openxmlformats.org/wordprocessingml/2006/main">
        <w:t xml:space="preserve">2. Psalm 111:10: "Issanda kartus on tarkuse algus: hea mõistmine on kõigil, kes täidavad tema käske, tema kiitus kestab igavesti."</w:t>
      </w:r>
    </w:p>
    <w:p/>
    <w:p>
      <w:r xmlns:w="http://schemas.openxmlformats.org/wordprocessingml/2006/main">
        <w:t xml:space="preserve">Õpetussõnad 17:17 Sõber armastab alati ja vend sünnib õnnetuseks.</w:t>
      </w:r>
    </w:p>
    <w:p/>
    <w:p>
      <w:r xmlns:w="http://schemas.openxmlformats.org/wordprocessingml/2006/main">
        <w:t xml:space="preserve">Sõprus on tugev side, mis võib meid kõige raskematel aegadel toetada.</w:t>
      </w:r>
    </w:p>
    <w:p/>
    <w:p>
      <w:r xmlns:w="http://schemas.openxmlformats.org/wordprocessingml/2006/main">
        <w:t xml:space="preserve">1. Sõpruse tugevus: kuidas luua püsisuhteid</w:t>
      </w:r>
    </w:p>
    <w:p/>
    <w:p>
      <w:r xmlns:w="http://schemas.openxmlformats.org/wordprocessingml/2006/main">
        <w:t xml:space="preserve">2. Vennaskonna jõud: raskuste vastuvõtmine ja koos kasvamine</w:t>
      </w:r>
    </w:p>
    <w:p/>
    <w:p>
      <w:r xmlns:w="http://schemas.openxmlformats.org/wordprocessingml/2006/main">
        <w:t xml:space="preserve">1. 1. Johannese 4:7-12 (Jumal on armastus ja kes püsib armastuses, see jääb Jumalasse ja Jumal püsib temas)</w:t>
      </w:r>
    </w:p>
    <w:p/>
    <w:p>
      <w:r xmlns:w="http://schemas.openxmlformats.org/wordprocessingml/2006/main">
        <w:t xml:space="preserve">2. Roomlastele 12:15 (Rõõmustage koos rõõmustajatega ja nutke koos nutjatega)</w:t>
      </w:r>
    </w:p>
    <w:p/>
    <w:p>
      <w:r xmlns:w="http://schemas.openxmlformats.org/wordprocessingml/2006/main">
        <w:t xml:space="preserve">Õpetussõnad 17:18 Inimene, kes ei mõista, lööb käega ja saab oma sõbra ees käenduse.</w:t>
      </w:r>
    </w:p>
    <w:p/>
    <w:p>
      <w:r xmlns:w="http://schemas.openxmlformats.org/wordprocessingml/2006/main">
        <w:t xml:space="preserve">Tarkuseta mees võib kiiresti sõlmida halva kokkuleppe ja saada sõbrale käendajaks.</w:t>
      </w:r>
    </w:p>
    <w:p/>
    <w:p>
      <w:r xmlns:w="http://schemas.openxmlformats.org/wordprocessingml/2006/main">
        <w:t xml:space="preserve">1. Ära ole kellegi teise käendaja – Õpetussõnad 17:18</w:t>
      </w:r>
    </w:p>
    <w:p/>
    <w:p>
      <w:r xmlns:w="http://schemas.openxmlformats.org/wordprocessingml/2006/main">
        <w:t xml:space="preserve">2. Tarkuse tähtsus – Õpetussõnad 17:18</w:t>
      </w:r>
    </w:p>
    <w:p/>
    <w:p>
      <w:r xmlns:w="http://schemas.openxmlformats.org/wordprocessingml/2006/main">
        <w:t xml:space="preserve">1. Õpetussõnad 11:15 – Kes võõra eest garanteerib, see on mõistlik, ja kes tagatist vihkab, on kindel.</w:t>
      </w:r>
    </w:p>
    <w:p/>
    <w:p>
      <w:r xmlns:w="http://schemas.openxmlformats.org/wordprocessingml/2006/main">
        <w:t xml:space="preserve">2. Matteuse 5:25-26 – Leppige oma vastasega kiiresti kokku, kui olete temaga teel; et vastane ei annaks sind kunagi kohtuniku kätte ja kohtunik ei annaks sind ametniku kätte ja sa ei satuks vangi. Tõesti, ma ütlen sulle, sa ei tohi sealt mingil juhul välja tulla, enne kui sa oled maksnud viimati.</w:t>
      </w:r>
    </w:p>
    <w:p/>
    <w:p>
      <w:r xmlns:w="http://schemas.openxmlformats.org/wordprocessingml/2006/main">
        <w:t xml:space="preserve">Õpetussõnad 17:19 See armastab üleastumist, kes armastab tüli, ja kes tõstab oma värava, otsib hukatusse.</w:t>
      </w:r>
    </w:p>
    <w:p/>
    <w:p>
      <w:r xmlns:w="http://schemas.openxmlformats.org/wordprocessingml/2006/main">
        <w:t xml:space="preserve">Üleastumine ja tülid toovad hävingut ja hävingut.</w:t>
      </w:r>
    </w:p>
    <w:p/>
    <w:p>
      <w:r xmlns:w="http://schemas.openxmlformats.org/wordprocessingml/2006/main">
        <w:t xml:space="preserve">1. Üleastumise ja tüli ohud</w:t>
      </w:r>
    </w:p>
    <w:p/>
    <w:p>
      <w:r xmlns:w="http://schemas.openxmlformats.org/wordprocessingml/2006/main">
        <w:t xml:space="preserve">2. Alandlikkuse ja kuulekuse eelised</w:t>
      </w:r>
    </w:p>
    <w:p/>
    <w:p>
      <w:r xmlns:w="http://schemas.openxmlformats.org/wordprocessingml/2006/main">
        <w:t xml:space="preserve">1. Jaakobuse 4:1-2 "Mis põhjustab tülisid ja tülisid teie vahel? Kas pole see, et teie kired sõdivad teie sees? Soovite ja teil ei ole, seepärast tapate. Te ihkate ja ei saa, nii et te kaklete ja tülitsete."</w:t>
      </w:r>
    </w:p>
    <w:p/>
    <w:p>
      <w:r xmlns:w="http://schemas.openxmlformats.org/wordprocessingml/2006/main">
        <w:t xml:space="preserve">2. Õpetussõnad 16:18 "Uhkus enne hukkamist ja üleolev vaim enne langemist."</w:t>
      </w:r>
    </w:p>
    <w:p/>
    <w:p>
      <w:r xmlns:w="http://schemas.openxmlformats.org/wordprocessingml/2006/main">
        <w:t xml:space="preserve">Õpetussõnad 17:20 Kellel on võlts süda, see ei leia head;</w:t>
      </w:r>
    </w:p>
    <w:p/>
    <w:p>
      <w:r xmlns:w="http://schemas.openxmlformats.org/wordprocessingml/2006/main">
        <w:t xml:space="preserve">Perversne süda ja keel toovad kaasa probleeme.</w:t>
      </w:r>
    </w:p>
    <w:p/>
    <w:p>
      <w:r xmlns:w="http://schemas.openxmlformats.org/wordprocessingml/2006/main">
        <w:t xml:space="preserve">1. Sõnade jõud: meie kõne mõju mõistmine</w:t>
      </w:r>
    </w:p>
    <w:p/>
    <w:p>
      <w:r xmlns:w="http://schemas.openxmlformats.org/wordprocessingml/2006/main">
        <w:t xml:space="preserve">2. Meie südamete valvamine: vajadus enesekontrolli järele</w:t>
      </w:r>
    </w:p>
    <w:p/>
    <w:p>
      <w:r xmlns:w="http://schemas.openxmlformats.org/wordprocessingml/2006/main">
        <w:t xml:space="preserve">1. Õpetussõnad 18:21 Surm ja elu on keele võimuses ja need, kes seda armastavad, söövad selle vilju.</w:t>
      </w:r>
    </w:p>
    <w:p/>
    <w:p>
      <w:r xmlns:w="http://schemas.openxmlformats.org/wordprocessingml/2006/main">
        <w:t xml:space="preserve">2. Jaakobuse 3:1-12 Ärgu paljud teist saagu õpetajateks, mu vennad, teades, et sellisena saame karmima kohtumõistmise.</w:t>
      </w:r>
    </w:p>
    <w:p/>
    <w:p>
      <w:r xmlns:w="http://schemas.openxmlformats.org/wordprocessingml/2006/main">
        <w:t xml:space="preserve">Õpetussõnad 17:21 Kes rumala sünnitab, teeb seda oma kurvastuseks, aga lolli isal pole rõõmu.</w:t>
      </w:r>
    </w:p>
    <w:p/>
    <w:p>
      <w:r xmlns:w="http://schemas.openxmlformats.org/wordprocessingml/2006/main">
        <w:t xml:space="preserve">Lolli isal ei ole rõõmu ja kes rumala sünnitab, teeb seda oma kurvastuseks.</w:t>
      </w:r>
    </w:p>
    <w:p/>
    <w:p>
      <w:r xmlns:w="http://schemas.openxmlformats.org/wordprocessingml/2006/main">
        <w:t xml:space="preserve">1: Peame olema laste siia maailma toomisel ettevaatlikud, sest tagajärjed on kaugeleulatuvad ja pikaajalised.</w:t>
      </w:r>
    </w:p>
    <w:p/>
    <w:p>
      <w:r xmlns:w="http://schemas.openxmlformats.org/wordprocessingml/2006/main">
        <w:t xml:space="preserve">2: Me võime õppida Õpetussõnadest 17:21, et lollide isadel pole rõõmu, seega on oluline oma lapsi koolitada ja distsiplineerida vastavalt Jumala Sõnale.</w:t>
      </w:r>
    </w:p>
    <w:p/>
    <w:p>
      <w:r xmlns:w="http://schemas.openxmlformats.org/wordprocessingml/2006/main">
        <w:t xml:space="preserve">1: Efeslastele 6:4 – Isad, ärge ärritage oma lapsi; selle asemel kasvatage neid Issanda õpetuses ja õpetuses.</w:t>
      </w:r>
    </w:p>
    <w:p/>
    <w:p>
      <w:r xmlns:w="http://schemas.openxmlformats.org/wordprocessingml/2006/main">
        <w:t xml:space="preserve">2: 5. Moosese 6:6-7 – Need käsud, mis ma teile täna annan, peavad olema teie südames. Jälgige neid oma lastele. Rääkige neist kodus istudes ja mööda teed kõndides, pikali heites ja püsti tõustes.</w:t>
      </w:r>
    </w:p>
    <w:p/>
    <w:p>
      <w:r xmlns:w="http://schemas.openxmlformats.org/wordprocessingml/2006/main">
        <w:t xml:space="preserve">Õpetussõnad 17:22 Rõõmus süda teeb head nagu ravim, aga murtud vaim kuivatab luid.</w:t>
      </w:r>
    </w:p>
    <w:p/>
    <w:p>
      <w:r xmlns:w="http://schemas.openxmlformats.org/wordprocessingml/2006/main">
        <w:t xml:space="preserve">Rõõmsal südamel on tervendav jõud, kurval südamel aga jõudu.</w:t>
      </w:r>
    </w:p>
    <w:p/>
    <w:p>
      <w:r xmlns:w="http://schemas.openxmlformats.org/wordprocessingml/2006/main">
        <w:t xml:space="preserve">1. Rõõmu jõud: kuidas rõõmurohkest elust kasu lõigata</w:t>
      </w:r>
    </w:p>
    <w:p/>
    <w:p>
      <w:r xmlns:w="http://schemas.openxmlformats.org/wordprocessingml/2006/main">
        <w:t xml:space="preserve">2. Naeru eelised: kuidas leida rõõmu igapäevaelust</w:t>
      </w:r>
    </w:p>
    <w:p/>
    <w:p>
      <w:r xmlns:w="http://schemas.openxmlformats.org/wordprocessingml/2006/main">
        <w:t xml:space="preserve">1. Nehemja 8:10 – Siis ta ütles neile: "Minge, sööge rasva, jooge magusat ja saatke osa neile, kellele midagi ei valmistata!" sest see päev on meie Issandale püha. Ärge kurvastage, sest rõõm Issandast on teie tugevus.</w:t>
      </w:r>
    </w:p>
    <w:p/>
    <w:p>
      <w:r xmlns:w="http://schemas.openxmlformats.org/wordprocessingml/2006/main">
        <w:t xml:space="preserve">2. Psalm 30:11 – Sa oled muutnud minu leina tantsuks; Sa oled mu kotiriie seljast pannud ja rõõmuga riidesse pannud.</w:t>
      </w:r>
    </w:p>
    <w:p/>
    <w:p>
      <w:r xmlns:w="http://schemas.openxmlformats.org/wordprocessingml/2006/main">
        <w:t xml:space="preserve">Õpetussõnad 17:23 Õel mees võtab üsast kingituse, et moonutada kohtuteed.</w:t>
      </w:r>
    </w:p>
    <w:p/>
    <w:p>
      <w:r xmlns:w="http://schemas.openxmlformats.org/wordprocessingml/2006/main">
        <w:t xml:space="preserve">Kuri mees võtab altkäemaksu, et mõjutada kohtuotsust.</w:t>
      </w:r>
    </w:p>
    <w:p/>
    <w:p>
      <w:r xmlns:w="http://schemas.openxmlformats.org/wordprocessingml/2006/main">
        <w:t xml:space="preserve">1. Altkäemaksu ja korruptiivse õigusemõistmise ohud</w:t>
      </w:r>
    </w:p>
    <w:p/>
    <w:p>
      <w:r xmlns:w="http://schemas.openxmlformats.org/wordprocessingml/2006/main">
        <w:t xml:space="preserve">2. Aususe ja õigluse tagamise tähtsus</w:t>
      </w:r>
    </w:p>
    <w:p/>
    <w:p>
      <w:r xmlns:w="http://schemas.openxmlformats.org/wordprocessingml/2006/main">
        <w:t xml:space="preserve">1. 5. Moosese 16:19-20 – Sa ei tohi õiglust moonutada; sa ei ole erapoolik ega võta altkäemaksu, sest altkäemaks teeb tarkade silmad pimedaks ja õõnestab õigete asja.</w:t>
      </w:r>
    </w:p>
    <w:p/>
    <w:p>
      <w:r xmlns:w="http://schemas.openxmlformats.org/wordprocessingml/2006/main">
        <w:t xml:space="preserve">2. Roomlastele 12:17-18 – Ärge tasuge kellelegi kurja kurjaga, vaid tehke seda, mis on auväärne kõigi silmis. Kui võimalik, nii palju kui see teist sõltub, elage kõigiga rahumeelselt. Armsad, ärge kunagi makske ise kätte, vaid jätke see Jumala viha hooleks, sest on kirjutatud: "Minu päralt on kättemaks, mina maksan kätte," ütleb Issand.</w:t>
      </w:r>
    </w:p>
    <w:p/>
    <w:p>
      <w:r xmlns:w="http://schemas.openxmlformats.org/wordprocessingml/2006/main">
        <w:t xml:space="preserve">Õpetussõnad 17:24 Tarkus on selle ees, kellel on mõistus; aga rumala silmad on maa otsas.</w:t>
      </w:r>
    </w:p>
    <w:p/>
    <w:p>
      <w:r xmlns:w="http://schemas.openxmlformats.org/wordprocessingml/2006/main">
        <w:t xml:space="preserve">Tarkus on mõistmise tulemus, lollil aga puuduvad teadmised.</w:t>
      </w:r>
    </w:p>
    <w:p/>
    <w:p>
      <w:r xmlns:w="http://schemas.openxmlformats.org/wordprocessingml/2006/main">
        <w:t xml:space="preserve">1. "Tarkuse ja rumaluse erinevus"</w:t>
      </w:r>
    </w:p>
    <w:p/>
    <w:p>
      <w:r xmlns:w="http://schemas.openxmlformats.org/wordprocessingml/2006/main">
        <w:t xml:space="preserve">2. "Otsige alati mõistmist"</w:t>
      </w:r>
    </w:p>
    <w:p/>
    <w:p>
      <w:r xmlns:w="http://schemas.openxmlformats.org/wordprocessingml/2006/main">
        <w:t xml:space="preserve">1. Jaakobuse 1:5 – "Kui kellelgi teist jääb puudu tarkusest, siis ta paluge Jumalalt, kes annab kõigile heldelt ja laitmatult, ja see antakse talle."</w:t>
      </w:r>
    </w:p>
    <w:p/>
    <w:p>
      <w:r xmlns:w="http://schemas.openxmlformats.org/wordprocessingml/2006/main">
        <w:t xml:space="preserve">2. Õpetussõnad 9:10 – "Issanda kartus on tarkuse algus ja Püha tundmine on taiplikkus."</w:t>
      </w:r>
    </w:p>
    <w:p/>
    <w:p>
      <w:r xmlns:w="http://schemas.openxmlformats.org/wordprocessingml/2006/main">
        <w:t xml:space="preserve">Õpetussõnad 17:25 Rumal poeg on isale lein ja sünnitajale kibedus.</w:t>
      </w:r>
    </w:p>
    <w:p/>
    <w:p>
      <w:r xmlns:w="http://schemas.openxmlformats.org/wordprocessingml/2006/main">
        <w:t xml:space="preserve">Rumal poeg toob oma vanematele leina ja kibeduse.</w:t>
      </w:r>
    </w:p>
    <w:p/>
    <w:p>
      <w:r xmlns:w="http://schemas.openxmlformats.org/wordprocessingml/2006/main">
        <w:t xml:space="preserve">1. Kuulekuse õnnistused: õpetussõnad 17:25</w:t>
      </w:r>
    </w:p>
    <w:p/>
    <w:p>
      <w:r xmlns:w="http://schemas.openxmlformats.org/wordprocessingml/2006/main">
        <w:t xml:space="preserve">2. Sõnakuulmatuse valu: õpetust Õpetussõnadest 17:25</w:t>
      </w:r>
    </w:p>
    <w:p/>
    <w:p>
      <w:r xmlns:w="http://schemas.openxmlformats.org/wordprocessingml/2006/main">
        <w:t xml:space="preserve">1. Efeslastele 6:1-3 – Lapsed, kuuletuge oma vanematele Issandas, sest see on õige.</w:t>
      </w:r>
    </w:p>
    <w:p/>
    <w:p>
      <w:r xmlns:w="http://schemas.openxmlformats.org/wordprocessingml/2006/main">
        <w:t xml:space="preserve">2. Koloslastele 3:20-21 – Lapsed, kuuletuge oma vanematele kõiges, sest see on Issandale meelepärane.</w:t>
      </w:r>
    </w:p>
    <w:p/>
    <w:p>
      <w:r xmlns:w="http://schemas.openxmlformats.org/wordprocessingml/2006/main">
        <w:t xml:space="preserve">Õpetussõnad 17:26 Samuti ei ole hea karistada õiget ega lüüa vürste õigluse pärast.</w:t>
      </w:r>
    </w:p>
    <w:p/>
    <w:p>
      <w:r xmlns:w="http://schemas.openxmlformats.org/wordprocessingml/2006/main">
        <w:t xml:space="preserve">Vale on süütuid karistada või valitsejaid õigluse nimel lüüa.</w:t>
      </w:r>
    </w:p>
    <w:p/>
    <w:p>
      <w:r xmlns:w="http://schemas.openxmlformats.org/wordprocessingml/2006/main">
        <w:t xml:space="preserve">1. Halastuse jõud: miks me ei peaks süütuid karistama</w:t>
      </w:r>
    </w:p>
    <w:p/>
    <w:p>
      <w:r xmlns:w="http://schemas.openxmlformats.org/wordprocessingml/2006/main">
        <w:t xml:space="preserve">2. Omakapitali kohustus: miks me ei peaks printse lööma</w:t>
      </w:r>
    </w:p>
    <w:p/>
    <w:p>
      <w:r xmlns:w="http://schemas.openxmlformats.org/wordprocessingml/2006/main">
        <w:t xml:space="preserve">1. Psalm 103:8-9 – ISSAND on halastav ja armuline, aeglane vihale ja külluslik halastuses. Ta ei nääguta alati ega hoia oma viha igavesti.</w:t>
      </w:r>
    </w:p>
    <w:p/>
    <w:p>
      <w:r xmlns:w="http://schemas.openxmlformats.org/wordprocessingml/2006/main">
        <w:t xml:space="preserve">2. Õpetussõnad 11:10 – Kui õigel läheb hästi, siis linn rõõmustab, ja kui õelad hukkuvad, kostab kisa.</w:t>
      </w:r>
    </w:p>
    <w:p/>
    <w:p>
      <w:r xmlns:w="http://schemas.openxmlformats.org/wordprocessingml/2006/main">
        <w:t xml:space="preserve">Õpetussõnad 17:27 Kellel on teadmine, see hoiab oma sõnu, ja mõistva inimese vaim on suurepärane.</w:t>
      </w:r>
    </w:p>
    <w:p/>
    <w:p>
      <w:r xmlns:w="http://schemas.openxmlformats.org/wordprocessingml/2006/main">
        <w:t xml:space="preserve">Tark räägib ainult siis, kui vaja, ja mõistvatel on üllas vaim.</w:t>
      </w:r>
    </w:p>
    <w:p/>
    <w:p>
      <w:r xmlns:w="http://schemas.openxmlformats.org/wordprocessingml/2006/main">
        <w:t xml:space="preserve">1. Rääkige targalt: teadmise jõud, millal rääkida</w:t>
      </w:r>
    </w:p>
    <w:p/>
    <w:p>
      <w:r xmlns:w="http://schemas.openxmlformats.org/wordprocessingml/2006/main">
        <w:t xml:space="preserve">2. Mõistmise tähtsus: õilsa vaimu tugevus</w:t>
      </w:r>
    </w:p>
    <w:p/>
    <w:p>
      <w:r xmlns:w="http://schemas.openxmlformats.org/wordprocessingml/2006/main">
        <w:t xml:space="preserve">1. Õpetussõnad 15:4 – Leebe keel on elupuu, kuid vääratus selles murrab vaimu.</w:t>
      </w:r>
    </w:p>
    <w:p/>
    <w:p>
      <w:r xmlns:w="http://schemas.openxmlformats.org/wordprocessingml/2006/main">
        <w:t xml:space="preserve">2. Jaakobuse 1:19 – Teadke seda, mu armsad vennad: iga inimene olgu kiire kuulma, aeglane rääkima, aeglane vihale.</w:t>
      </w:r>
    </w:p>
    <w:p/>
    <w:p>
      <w:r xmlns:w="http://schemas.openxmlformats.org/wordprocessingml/2006/main">
        <w:t xml:space="preserve">Õpetussõnad 17:28 Isegi rumal, kui ta vaikib, loetakse targaks, ja kes suleb oma huuled, seda peetakse mõistvaks meheks.</w:t>
      </w:r>
    </w:p>
    <w:p/>
    <w:p>
      <w:r xmlns:w="http://schemas.openxmlformats.org/wordprocessingml/2006/main">
        <w:t xml:space="preserve">See salm julgustab meid olema teadlikud vaikuse jõust ja sellest, kuidas seda saab kasutada tarkuse ja mõistmise demonstreerimiseks.</w:t>
      </w:r>
    </w:p>
    <w:p/>
    <w:p>
      <w:r xmlns:w="http://schemas.openxmlformats.org/wordprocessingml/2006/main">
        <w:t xml:space="preserve">1. Vaikuse jõud: kuidas olla oma sõnades tark</w:t>
      </w:r>
    </w:p>
    <w:p/>
    <w:p>
      <w:r xmlns:w="http://schemas.openxmlformats.org/wordprocessingml/2006/main">
        <w:t xml:space="preserve">2. Vaikseks jäämine: aru saada, millal rääkida ja millal vaikida</w:t>
      </w:r>
    </w:p>
    <w:p/>
    <w:p>
      <w:r xmlns:w="http://schemas.openxmlformats.org/wordprocessingml/2006/main">
        <w:t xml:space="preserve">1. Jaakobuse 1:19 – Mispärast, mu armsad vennad, olgu igaüks kiire kuulma, aeglane rääkima, aeglane vihale.</w:t>
      </w:r>
    </w:p>
    <w:p/>
    <w:p>
      <w:r xmlns:w="http://schemas.openxmlformats.org/wordprocessingml/2006/main">
        <w:t xml:space="preserve">2. Koguja 5:2 – Ära ole oma suuga tormakas ja su süda ärgu kiirustagu midagi ütlema Jumala ees, sest Jumal on taevas ja sina maa peal, seepärast olgu su sõnad vähesed.</w:t>
      </w:r>
    </w:p>
    <w:p/>
    <w:p>
      <w:r xmlns:w="http://schemas.openxmlformats.org/wordprocessingml/2006/main">
        <w:t xml:space="preserve">Õpetussõnade 18. peatükk keskendub sõnade jõule, tarkuse otsimise tähtsusele ning alandlikkuse ja eristamisvõime eelistele.</w:t>
      </w:r>
    </w:p>
    <w:p/>
    <w:p>
      <w:r xmlns:w="http://schemas.openxmlformats.org/wordprocessingml/2006/main">
        <w:t xml:space="preserve">1. lõik: Peatükk algab sõnade mõju meie elule rõhutamisega. See rõhutab, et loll ei tunne rõõmu mõistmisest, vaid ainult oma arvamuse avaldamisest. Samuti rõhutab see, et targad sõnad on nagu värskendav vesi ja võivad tuua elu (Õpetussõnad 18:1–8).</w:t>
      </w:r>
    </w:p>
    <w:p/>
    <w:p>
      <w:r xmlns:w="http://schemas.openxmlformats.org/wordprocessingml/2006/main">
        <w:t xml:space="preserve">2. lõik: Peatükk jätkub vanasõnadega, mis käsitlevad selliseid teemasid nagu alandlikkus, tarkuse otsimine, sõprus ja vaidlusvaimu tagajärjed. See rõhutab, et need, kes otsivad tarkust, leiavad Jumala ja teiste poolehoiu, samas kui uhkus viib allakäigule (Õpetussõnad 18:9–24).</w:t>
      </w:r>
    </w:p>
    <w:p/>
    <w:p>
      <w:r xmlns:w="http://schemas.openxmlformats.org/wordprocessingml/2006/main">
        <w:t xml:space="preserve">Kokkuvõttes,</w:t>
      </w:r>
    </w:p>
    <w:p>
      <w:r xmlns:w="http://schemas.openxmlformats.org/wordprocessingml/2006/main">
        <w:t xml:space="preserve">Õpetussõnade kaheksateistkümnes peatükk uurib</w:t>
      </w:r>
    </w:p>
    <w:p>
      <w:r xmlns:w="http://schemas.openxmlformats.org/wordprocessingml/2006/main">
        <w:t xml:space="preserve">sõnade jõud,</w:t>
      </w:r>
    </w:p>
    <w:p>
      <w:r xmlns:w="http://schemas.openxmlformats.org/wordprocessingml/2006/main">
        <w:t xml:space="preserve">tähtsustatakse tarkuse otsimist,</w:t>
      </w:r>
    </w:p>
    <w:p>
      <w:r xmlns:w="http://schemas.openxmlformats.org/wordprocessingml/2006/main">
        <w:t xml:space="preserve">ning kasu, mis on seotud alandlikkuse ja tähelepanelikkusega.</w:t>
      </w:r>
    </w:p>
    <w:p/>
    <w:p>
      <w:r xmlns:w="http://schemas.openxmlformats.org/wordprocessingml/2006/main">
        <w:t xml:space="preserve">Sõnade mõju meie elule äratundmine ja rõhuasetus mõistmisele ja arvamuste avaldamisele.</w:t>
      </w:r>
    </w:p>
    <w:p>
      <w:r xmlns:w="http://schemas.openxmlformats.org/wordprocessingml/2006/main">
        <w:t xml:space="preserve">Tarkade sõnadega seotud väärtuse esiletõstmine kui värskendav vesi, mis toob elu.</w:t>
      </w:r>
    </w:p>
    <w:p>
      <w:r xmlns:w="http://schemas.openxmlformats.org/wordprocessingml/2006/main">
        <w:t xml:space="preserve">Erinevate teemade käsitlemine üksikute vanasõnade kaudu, nagu alandlikkus, tarkuse otsimine, sõprus, rõhutades samal ajal tülivaimu tagajärgi.</w:t>
      </w:r>
    </w:p>
    <w:p>
      <w:r xmlns:w="http://schemas.openxmlformats.org/wordprocessingml/2006/main">
        <w:t xml:space="preserve">Rõhutades Jumalalt ja teistelt saadud soosingut neile, kes otsivad tarkust, koos tunnustusega, mida näidatakse uhkusest tuleneva allakäigu kohta.</w:t>
      </w:r>
    </w:p>
    <w:p>
      <w:r xmlns:w="http://schemas.openxmlformats.org/wordprocessingml/2006/main">
        <w:t xml:space="preserve">Pakkudes teadmisi selle kohta, kui tähtis on kasutada oma sõnu targalt, otsida tarkust alandlikult, edendada sõpruse kaudu terveid suhteid ja vältida tülivaimu.</w:t>
      </w:r>
    </w:p>
    <w:p/>
    <w:p>
      <w:r xmlns:w="http://schemas.openxmlformats.org/wordprocessingml/2006/main">
        <w:t xml:space="preserve">Õpetussõnad 18:1 Inimene, kes on end eraldanud, otsib ja segab kogu tarkust himude läbi.</w:t>
      </w:r>
    </w:p>
    <w:p/>
    <w:p>
      <w:r xmlns:w="http://schemas.openxmlformats.org/wordprocessingml/2006/main">
        <w:t xml:space="preserve">Inimene, kes soovib teadmisi, eraldab end teistest inimestest, et neid leida.</w:t>
      </w:r>
    </w:p>
    <w:p/>
    <w:p>
      <w:r xmlns:w="http://schemas.openxmlformats.org/wordprocessingml/2006/main">
        <w:t xml:space="preserve">1. Tarkuse poole püüdlemine – kuidas teadmistehimu aitab meil kasvada</w:t>
      </w:r>
    </w:p>
    <w:p/>
    <w:p>
      <w:r xmlns:w="http://schemas.openxmlformats.org/wordprocessingml/2006/main">
        <w:t xml:space="preserve">2. Separation to Knowledge – kuidas hajameelses maailmas tarkust taga ajada</w:t>
      </w:r>
    </w:p>
    <w:p/>
    <w:p>
      <w:r xmlns:w="http://schemas.openxmlformats.org/wordprocessingml/2006/main">
        <w:t xml:space="preserve">1. Õpetussõnad 3:13-14 – Õnnis on see, kes leiab tarkuse, ja see, kes saab mõistuse, sest kasu temast on parem kui kasu hõbedast ja tema kasum parem kui kullast.</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Õpetussõnad 18:2 Rumal ei tunne meelt mõistmisest, vaid sellest, et ta süda end avastab.</w:t>
      </w:r>
    </w:p>
    <w:p/>
    <w:p>
      <w:r xmlns:w="http://schemas.openxmlformats.org/wordprocessingml/2006/main">
        <w:t xml:space="preserve">Lollil pole mõistmisrõõmu, selle asemel eelistab ta eputada.</w:t>
      </w:r>
    </w:p>
    <w:p/>
    <w:p>
      <w:r xmlns:w="http://schemas.openxmlformats.org/wordprocessingml/2006/main">
        <w:t xml:space="preserve">1: Meie arusaamist Jumala tahtest ei tohiks juhtida uhkus, vaid alandlikkus ja soov õppida.</w:t>
      </w:r>
    </w:p>
    <w:p/>
    <w:p>
      <w:r xmlns:w="http://schemas.openxmlformats.org/wordprocessingml/2006/main">
        <w:t xml:space="preserve">2: Peame olema ettevaatlikud, et leevendada oma uhkust, et saada arusaamist, mida Jumalal on pakkuda.</w:t>
      </w:r>
    </w:p>
    <w:p/>
    <w:p>
      <w:r xmlns:w="http://schemas.openxmlformats.org/wordprocessingml/2006/main">
        <w:t xml:space="preserve">1: Jakoobuse 1:5-6 "Kui kellelgi teist jääb puudu tarkusest, see paluge Jumalalt, kes annab kõigile heldelt ega tee etteheiteid, ja see antakse talle. Aga ta paluge usus, ilma igasuguse kahtluseta. Sest see, kes kõigub, on nagu mere laine, mida tuul ajab ja paiskab."</w:t>
      </w:r>
    </w:p>
    <w:p/>
    <w:p>
      <w:r xmlns:w="http://schemas.openxmlformats.org/wordprocessingml/2006/main">
        <w:t xml:space="preserve">2: Õpetussõnad 3:5-6 "Looda Issanda peale kogu oma südamest ja ära toetu oma mõistusele. Tunnista teda kõigil oma teedel, siis ta juhib su radu."</w:t>
      </w:r>
    </w:p>
    <w:p/>
    <w:p>
      <w:r xmlns:w="http://schemas.openxmlformats.org/wordprocessingml/2006/main">
        <w:t xml:space="preserve">Õpetussõnad 18:3 Kui tuleb õel, siis tuleb ka põlgus ja teotus.</w:t>
      </w:r>
    </w:p>
    <w:p/>
    <w:p>
      <w:r xmlns:w="http://schemas.openxmlformats.org/wordprocessingml/2006/main">
        <w:t xml:space="preserve">Kurjad toovad põlgust ja etteheiteid.</w:t>
      </w:r>
    </w:p>
    <w:p/>
    <w:p>
      <w:r xmlns:w="http://schemas.openxmlformats.org/wordprocessingml/2006/main">
        <w:t xml:space="preserve">1: Maine jõud – Õpetussõnad 18:3</w:t>
      </w:r>
    </w:p>
    <w:p/>
    <w:p>
      <w:r xmlns:w="http://schemas.openxmlformats.org/wordprocessingml/2006/main">
        <w:t xml:space="preserve">2: Õigsus kurjuse üle – Õpetussõnad 18:3</w:t>
      </w:r>
    </w:p>
    <w:p/>
    <w:p>
      <w:r xmlns:w="http://schemas.openxmlformats.org/wordprocessingml/2006/main">
        <w:t xml:space="preserve">1: 1. Korintlastele 15:33 – Ärge laske end eksitada: halb seltskond rikub head moraali.</w:t>
      </w:r>
    </w:p>
    <w:p/>
    <w:p>
      <w:r xmlns:w="http://schemas.openxmlformats.org/wordprocessingml/2006/main">
        <w:t xml:space="preserve">2: Õpetussõnad 13:20 – Kes käib koos tarkadega, saab targaks, aga lollide kaaslane kannatab kahju.</w:t>
      </w:r>
    </w:p>
    <w:p/>
    <w:p>
      <w:r xmlns:w="http://schemas.openxmlformats.org/wordprocessingml/2006/main">
        <w:t xml:space="preserve">Õpetussõnad 18:4 Inimese suu sõnad on nagu sügav vesi ja tarkuse allikas nagu voolav oja.</w:t>
      </w:r>
    </w:p>
    <w:p/>
    <w:p>
      <w:r xmlns:w="http://schemas.openxmlformats.org/wordprocessingml/2006/main">
        <w:t xml:space="preserve">Mehe sõnad võivad olla sügavad ja targad nagu voolav oja.</w:t>
      </w:r>
    </w:p>
    <w:p/>
    <w:p>
      <w:r xmlns:w="http://schemas.openxmlformats.org/wordprocessingml/2006/main">
        <w:t xml:space="preserve">1: Targalt ja läbimõeldult rääkimise tähtsus.</w:t>
      </w:r>
    </w:p>
    <w:p/>
    <w:p>
      <w:r xmlns:w="http://schemas.openxmlformats.org/wordprocessingml/2006/main">
        <w:t xml:space="preserve">2: tarkuse sügavused, mida me räägime.</w:t>
      </w:r>
    </w:p>
    <w:p/>
    <w:p>
      <w:r xmlns:w="http://schemas.openxmlformats.org/wordprocessingml/2006/main">
        <w:t xml:space="preserve">1: Jaakobuse 3:1-12 – Keele jõud ja see, kuidas see peegeldab meie sisemist iseloomu.</w:t>
      </w:r>
    </w:p>
    <w:p/>
    <w:p>
      <w:r xmlns:w="http://schemas.openxmlformats.org/wordprocessingml/2006/main">
        <w:t xml:space="preserve">2: Efeslastele 4:29 – Teie suust ärgu tulgu rikkuvat juttu, vaid ainult seda, mis sobib ülesehitamiseks vastavalt olukorrale, et see annaks armu neile, kes kuulevad.</w:t>
      </w:r>
    </w:p>
    <w:p/>
    <w:p>
      <w:r xmlns:w="http://schemas.openxmlformats.org/wordprocessingml/2006/main">
        <w:t xml:space="preserve">Õpetussõnad 18:5 Ei ole hea tunnistada õelat ega kukutada õiget kohtus.</w:t>
      </w:r>
    </w:p>
    <w:p/>
    <w:p>
      <w:r xmlns:w="http://schemas.openxmlformats.org/wordprocessingml/2006/main">
        <w:t xml:space="preserve">On vale eelistada kohtus õelaid õigetele.</w:t>
      </w:r>
    </w:p>
    <w:p/>
    <w:p>
      <w:r xmlns:w="http://schemas.openxmlformats.org/wordprocessingml/2006/main">
        <w:t xml:space="preserve">1. "Ebaõigluse hind: õpetussõnade 18:5 uurimine"</w:t>
      </w:r>
    </w:p>
    <w:p/>
    <w:p>
      <w:r xmlns:w="http://schemas.openxmlformats.org/wordprocessingml/2006/main">
        <w:t xml:space="preserve">2. "Jumala õiglus: miks on Õpetussõnad 18:5 oluline"</w:t>
      </w:r>
    </w:p>
    <w:p/>
    <w:p>
      <w:r xmlns:w="http://schemas.openxmlformats.org/wordprocessingml/2006/main">
        <w:t xml:space="preserve">1. Moosese 16:19-20 – "Ära moonuta õiglust, ära ole erapooletu ja ära võta altkäemaksu, sest altkäemaks pimestab tarkade silmad ja moonutab õigete sõnu. Õiglus, ja taotlege ainult õigust, et saaksite elada ja pärida maad, mille Issand, teie Jumal, teile annab."</w:t>
      </w:r>
    </w:p>
    <w:p/>
    <w:p>
      <w:r xmlns:w="http://schemas.openxmlformats.org/wordprocessingml/2006/main">
        <w:t xml:space="preserve">2. 2. Korintlastele 5:10 – "Sest me kõik peame ilmuma Kristuse kohtujärje ette, et igaüks saaks tasu oma tegude eest ihus vastavalt sellele, mida ta on teinud, olgu see siis hea või halb."</w:t>
      </w:r>
    </w:p>
    <w:p/>
    <w:p>
      <w:r xmlns:w="http://schemas.openxmlformats.org/wordprocessingml/2006/main">
        <w:t xml:space="preserve">Õpetussõnad 18:6 Lolli huuled lähevad tüli ja tema suu kutsub lööki.</w:t>
      </w:r>
    </w:p>
    <w:p/>
    <w:p>
      <w:r xmlns:w="http://schemas.openxmlformats.org/wordprocessingml/2006/main">
        <w:t xml:space="preserve">Lollid on altid vaidlema ja karistama.</w:t>
      </w:r>
    </w:p>
    <w:p/>
    <w:p>
      <w:r xmlns:w="http://schemas.openxmlformats.org/wordprocessingml/2006/main">
        <w:t xml:space="preserve">1. Ära lase uhkusel end tüli kiskuda.</w:t>
      </w:r>
    </w:p>
    <w:p/>
    <w:p>
      <w:r xmlns:w="http://schemas.openxmlformats.org/wordprocessingml/2006/main">
        <w:t xml:space="preserve">2. Ära ole rumal ja kutsu karistust.</w:t>
      </w:r>
    </w:p>
    <w:p/>
    <w:p>
      <w:r xmlns:w="http://schemas.openxmlformats.org/wordprocessingml/2006/main">
        <w:t xml:space="preserve">1. Jaakobuse 1:19-20 – Teadke seda, mu armsad vennad: iga inimene olgu kiire kuulma, aeglane rääkima, aeglane vihale; sest inimeste viha ei too Jumala õigust.</w:t>
      </w:r>
    </w:p>
    <w:p/>
    <w:p>
      <w:r xmlns:w="http://schemas.openxmlformats.org/wordprocessingml/2006/main">
        <w:t xml:space="preserve">2. Õpetussõnad 17:14 – tüli algus on nagu vee väljalaskmine, nii et lõpeta enne tüli puhkemist.</w:t>
      </w:r>
    </w:p>
    <w:p/>
    <w:p>
      <w:r xmlns:w="http://schemas.openxmlformats.org/wordprocessingml/2006/main">
        <w:t xml:space="preserve">Õpetussõnad 18:7 Rumala suu on tema hukatus ja huuled on ta hinge püünis.</w:t>
      </w:r>
    </w:p>
    <w:p/>
    <w:p>
      <w:r xmlns:w="http://schemas.openxmlformats.org/wordprocessingml/2006/main">
        <w:t xml:space="preserve">Sõnad, mida me kasutame, võivad viia meie endi hävinguni.</w:t>
      </w:r>
    </w:p>
    <w:p/>
    <w:p>
      <w:r xmlns:w="http://schemas.openxmlformats.org/wordprocessingml/2006/main">
        <w:t xml:space="preserve">1: Sõnade jõud – kuidas me oma sõnu kasutame, võib olla püsiv mõju.</w:t>
      </w:r>
    </w:p>
    <w:p/>
    <w:p>
      <w:r xmlns:w="http://schemas.openxmlformats.org/wordprocessingml/2006/main">
        <w:t xml:space="preserve">2: Sõnade tarkus – me peame valima oma sõnu targalt.</w:t>
      </w:r>
    </w:p>
    <w:p/>
    <w:p>
      <w:r xmlns:w="http://schemas.openxmlformats.org/wordprocessingml/2006/main">
        <w:t xml:space="preserve">1: Jaakobuse 3:5-10 – Keelel on elu ja surma vägi.</w:t>
      </w:r>
    </w:p>
    <w:p/>
    <w:p>
      <w:r xmlns:w="http://schemas.openxmlformats.org/wordprocessingml/2006/main">
        <w:t xml:space="preserve">2: Psalm 34:13-14 – Hoia oma keelt kurja eest ja oma huuli pettuse eest.</w:t>
      </w:r>
    </w:p>
    <w:p/>
    <w:p>
      <w:r xmlns:w="http://schemas.openxmlformats.org/wordprocessingml/2006/main">
        <w:t xml:space="preserve">Õpetussõnad 18:8 Muinasjutukandja sõnad on nagu haavad ja ulatuvad kõhu sisemusse.</w:t>
      </w:r>
    </w:p>
    <w:p/>
    <w:p>
      <w:r xmlns:w="http://schemas.openxmlformats.org/wordprocessingml/2006/main">
        <w:t xml:space="preserve">Kuulujuttude sõnad võivad olla sama kahjulikud kui füüsiline haav ja valu võib kesta kaua.</w:t>
      </w:r>
    </w:p>
    <w:p/>
    <w:p>
      <w:r xmlns:w="http://schemas.openxmlformats.org/wordprocessingml/2006/main">
        <w:t xml:space="preserve">1: Hoolitseme oma sõnade eest – meie sõnade jõud ja nende tekitatav valu.</w:t>
      </w:r>
    </w:p>
    <w:p/>
    <w:p>
      <w:r xmlns:w="http://schemas.openxmlformats.org/wordprocessingml/2006/main">
        <w:t xml:space="preserve">2. Olge oma öeldud sõnadega ettevaatlik – neil võib olla kaugeleulatuv mõju.</w:t>
      </w:r>
    </w:p>
    <w:p/>
    <w:p>
      <w:r xmlns:w="http://schemas.openxmlformats.org/wordprocessingml/2006/main">
        <w:t xml:space="preserve">1: Jaakobuse 3:5-8 – Keel on samuti väike osa kehast, kuid see annab suure uhkustamise. Mõelge, millise suure metsa süütab väike säde. Keel on ka tuli, kurjuse maailm kehaosade vahel. See rikub kogu keha, paneb põlema kogu inimese elu ja süütab põrgu ise. Inimkond taltsutab ja on taltsutanud igasuguseid loomi, linde, roomajaid ja mereelukaid, kuid keelt ei suuda taltsutada ükski inimene. See on rahutu kurjus, täis surmavat mürki.</w:t>
      </w:r>
    </w:p>
    <w:p/>
    <w:p>
      <w:r xmlns:w="http://schemas.openxmlformats.org/wordprocessingml/2006/main">
        <w:t xml:space="preserve">2: Õpetussõnad 15:1-4 – Leebe vastus peletab viha, aga karm sõna õhutab viha. Tarkade keel ehib teadmisi, aga lolli suust purskab rumalusi. Issanda silmad on igal pool ja valvavad kurja ja head. Õrn keel on elupuu, aga perverssus selles murrab vaimu.</w:t>
      </w:r>
    </w:p>
    <w:p/>
    <w:p>
      <w:r xmlns:w="http://schemas.openxmlformats.org/wordprocessingml/2006/main">
        <w:t xml:space="preserve">Õpetussõnad 18:9 Ka see, kes on laisk oma töös, on suure raiskaja vend.</w:t>
      </w:r>
    </w:p>
    <w:p/>
    <w:p>
      <w:r xmlns:w="http://schemas.openxmlformats.org/wordprocessingml/2006/main">
        <w:t xml:space="preserve">Laiskus tööl võib kaasa tuua suure raiskamise.</w:t>
      </w:r>
    </w:p>
    <w:p/>
    <w:p>
      <w:r xmlns:w="http://schemas.openxmlformats.org/wordprocessingml/2006/main">
        <w:t xml:space="preserve">1: Laiskus viib hävinguni.</w:t>
      </w:r>
    </w:p>
    <w:p/>
    <w:p>
      <w:r xmlns:w="http://schemas.openxmlformats.org/wordprocessingml/2006/main">
        <w:t xml:space="preserve">2: Anna endast parim ja Jumal tasub sulle.</w:t>
      </w:r>
    </w:p>
    <w:p/>
    <w:p>
      <w:r xmlns:w="http://schemas.openxmlformats.org/wordprocessingml/2006/main">
        <w:t xml:space="preserve">1: Koloslastele 3:23 – Mida iganes te teete, tehke südamest, nagu Issandale, mitte inimestele.</w:t>
      </w:r>
    </w:p>
    <w:p/>
    <w:p>
      <w:r xmlns:w="http://schemas.openxmlformats.org/wordprocessingml/2006/main">
        <w:t xml:space="preserve">2: Koguja 9:10 – Mida iganes su käsi teha leiab, tee seda oma jõuga.</w:t>
      </w:r>
    </w:p>
    <w:p/>
    <w:p>
      <w:r xmlns:w="http://schemas.openxmlformats.org/wordprocessingml/2006/main">
        <w:t xml:space="preserve">Õpetussõnad 18:10 ISSANDA nimi on tugev torn, õige jookseb sinna sisse ja on kaitstud.</w:t>
      </w:r>
    </w:p>
    <w:p/>
    <w:p>
      <w:r xmlns:w="http://schemas.openxmlformats.org/wordprocessingml/2006/main">
        <w:t xml:space="preserve">ISSANDA nimi on õigete kaitse ja turvalisuse allikas.</w:t>
      </w:r>
    </w:p>
    <w:p/>
    <w:p>
      <w:r xmlns:w="http://schemas.openxmlformats.org/wordprocessingml/2006/main">
        <w:t xml:space="preserve">1. ISSANDA nime trööstimine – ISSANDA nimele usaldamise mugavuse ja turvalisuse uurimine.</w:t>
      </w:r>
    </w:p>
    <w:p/>
    <w:p>
      <w:r xmlns:w="http://schemas.openxmlformats.org/wordprocessingml/2006/main">
        <w:t xml:space="preserve">2. Õigete pelgupaik – A turvalisusest ja kaitsest, mida ISSANDA pakub õigetele.</w:t>
      </w:r>
    </w:p>
    <w:p/>
    <w:p>
      <w:r xmlns:w="http://schemas.openxmlformats.org/wordprocessingml/2006/main">
        <w:t xml:space="preserve">1. Psalm 9:9-10 – ISSAND on rõhutute kindlus, kindlus hädade ajal. 10 Ja need, kes teavad su nime, usaldavad sind, sest sina, Issand, ei ole hüljanud neid, kes sind otsivad.</w:t>
      </w:r>
    </w:p>
    <w:p/>
    <w:p>
      <w:r xmlns:w="http://schemas.openxmlformats.org/wordprocessingml/2006/main">
        <w:t xml:space="preserve">2. Jesaja 25:4 – Sest sa oled olnud kindluseks vaestele, kindluseks abivajajatele tema ahastuses, varjupaigaks tormi eest ja varjuks kuumuse eest; sest halastamatute hing on nagu torm vastu seina.</w:t>
      </w:r>
    </w:p>
    <w:p/>
    <w:p>
      <w:r xmlns:w="http://schemas.openxmlformats.org/wordprocessingml/2006/main">
        <w:t xml:space="preserve">Õpetussõnad 18:11 Rikka mehe rikkus on tema tugev linn ja nagu kõrge müür tema enesehinnangus.</w:t>
      </w:r>
    </w:p>
    <w:p/>
    <w:p>
      <w:r xmlns:w="http://schemas.openxmlformats.org/wordprocessingml/2006/main">
        <w:t xml:space="preserve">Rikka mehe rikkus on tugev turvalisuse ja uhkuse kindlus.</w:t>
      </w:r>
    </w:p>
    <w:p/>
    <w:p>
      <w:r xmlns:w="http://schemas.openxmlformats.org/wordprocessingml/2006/main">
        <w:t xml:space="preserve">1. Rikkuse jõud: kuidas raha võib tuua turvalisust ja uhkust</w:t>
      </w:r>
    </w:p>
    <w:p/>
    <w:p>
      <w:r xmlns:w="http://schemas.openxmlformats.org/wordprocessingml/2006/main">
        <w:t xml:space="preserve">2. Rikkuse ohud: kuidas ahnus võib viia vale enesekindluseni</w:t>
      </w:r>
    </w:p>
    <w:p/>
    <w:p>
      <w:r xmlns:w="http://schemas.openxmlformats.org/wordprocessingml/2006/main">
        <w:t xml:space="preserve">1. Matteuse 6:19-21 – Ärge koguge endale aardeid maa peale, kus koi ja rooste söövad ning kus vargad sisse murravad ja varastavad, vaid koguge endale aardeid taevasse, kus ei koi ega rooste ei söö ja kus vargad ära murra ja varasta. Sest kus on su aare, seal on ka sinu süda.</w:t>
      </w:r>
    </w:p>
    <w:p/>
    <w:p>
      <w:r xmlns:w="http://schemas.openxmlformats.org/wordprocessingml/2006/main">
        <w:t xml:space="preserve">2. 1. Timoteosele 6:17-19 – Mis puutub praegusel ajastul rikastesse, siis mana, et nad ei oleks üleolevad ega paneks oma lootusi rikkuse ebakindlusele, vaid Jumalale, kes annab meile rikkalikult kõike, millest rõõmu tunda. Nad peavad tegema head, olema rikkad heade tegude poolest, olema helded ja valmis jagama, kogudes seeläbi endale varandust hea alusena tulevikuks, et nad saaksid kätte selle, mis on tõeline elu.</w:t>
      </w:r>
    </w:p>
    <w:p/>
    <w:p>
      <w:r xmlns:w="http://schemas.openxmlformats.org/wordprocessingml/2006/main">
        <w:t xml:space="preserve">Õpetussõnad 18:12 Enne hävingut on inimese süda kõrk ja au ees on alandlikkus.</w:t>
      </w:r>
    </w:p>
    <w:p/>
    <w:p>
      <w:r xmlns:w="http://schemas.openxmlformats.org/wordprocessingml/2006/main">
        <w:t xml:space="preserve">Inimese süda peaks olema alandlik, enne kui teda austatakse, ja uhkus saab hävingu põhjuseks.</w:t>
      </w:r>
    </w:p>
    <w:p/>
    <w:p>
      <w:r xmlns:w="http://schemas.openxmlformats.org/wordprocessingml/2006/main">
        <w:t xml:space="preserve">1. Uhkus on langemise ees: alandlikkuse tähtsus meie elus.</w:t>
      </w:r>
    </w:p>
    <w:p/>
    <w:p>
      <w:r xmlns:w="http://schemas.openxmlformats.org/wordprocessingml/2006/main">
        <w:t xml:space="preserve">2. Üleoleva südame tagajärjed: õpetus Õpetussõnadest 18:12.</w:t>
      </w:r>
    </w:p>
    <w:p/>
    <w:p>
      <w:r xmlns:w="http://schemas.openxmlformats.org/wordprocessingml/2006/main">
        <w:t xml:space="preserve">1. Jaakobuse 4:6-10 – Jumal astub uhketele vastu, kuid annab armu alandlikele.</w:t>
      </w:r>
    </w:p>
    <w:p/>
    <w:p>
      <w:r xmlns:w="http://schemas.openxmlformats.org/wordprocessingml/2006/main">
        <w:t xml:space="preserve">2. Roomlastele 12:3 – Ära mõtle endast kõrgemale, kui peaks, vaid pigem mõtle endast kaine otsusega.</w:t>
      </w:r>
    </w:p>
    <w:p/>
    <w:p>
      <w:r xmlns:w="http://schemas.openxmlformats.org/wordprocessingml/2006/main">
        <w:t xml:space="preserve">Õpetussõnad 18:13 Kes asjale vastab enne, kui ta seda kuuleb, on see rumalus ja häbi.</w:t>
      </w:r>
    </w:p>
    <w:p/>
    <w:p>
      <w:r xmlns:w="http://schemas.openxmlformats.org/wordprocessingml/2006/main">
        <w:t xml:space="preserve">On rumal ja häbiväärne vastata küsimusele enne, kui kuulate kõiki fakte.</w:t>
      </w:r>
    </w:p>
    <w:p/>
    <w:p>
      <w:r xmlns:w="http://schemas.openxmlformats.org/wordprocessingml/2006/main">
        <w:t xml:space="preserve">1. Enne rääkimist kuulamise tarkus</w:t>
      </w:r>
    </w:p>
    <w:p/>
    <w:p>
      <w:r xmlns:w="http://schemas.openxmlformats.org/wordprocessingml/2006/main">
        <w:t xml:space="preserve">2. Kannatlikkuse jõud suhtlemisel</w:t>
      </w:r>
    </w:p>
    <w:p/>
    <w:p>
      <w:r xmlns:w="http://schemas.openxmlformats.org/wordprocessingml/2006/main">
        <w:t xml:space="preserve">1. Jaakobuse 1:19 – Teadke seda, mu armsad vennad: iga inimene olgu kiire kuulma, aeglane rääkima, aeglane vihale.</w:t>
      </w:r>
    </w:p>
    <w:p/>
    <w:p>
      <w:r xmlns:w="http://schemas.openxmlformats.org/wordprocessingml/2006/main">
        <w:t xml:space="preserve">2. Õpetussõnad 16:32 – Kes on aeglane vihale, on parem kui vägev, ja kes valitseb oma vaimu, kui see, kes vallutab linna.</w:t>
      </w:r>
    </w:p>
    <w:p/>
    <w:p>
      <w:r xmlns:w="http://schemas.openxmlformats.org/wordprocessingml/2006/main">
        <w:t xml:space="preserve">Õpetussõnad 18:14 Inimese vaim toetab tema nõrkust; aga haavatud vaim, kes talub?</w:t>
      </w:r>
    </w:p>
    <w:p/>
    <w:p>
      <w:r xmlns:w="http://schemas.openxmlformats.org/wordprocessingml/2006/main">
        <w:t xml:space="preserve">Inimese vaim võib anda neile jõudu füüsilistest vaevustest ülesaamiseks, kuid haavatud vaim on liiga raske koorem, et seda kanda.</w:t>
      </w:r>
    </w:p>
    <w:p/>
    <w:p>
      <w:r xmlns:w="http://schemas.openxmlformats.org/wordprocessingml/2006/main">
        <w:t xml:space="preserve">1. Jõu leidmine kannatuste ajal</w:t>
      </w:r>
    </w:p>
    <w:p/>
    <w:p>
      <w:r xmlns:w="http://schemas.openxmlformats.org/wordprocessingml/2006/main">
        <w:t xml:space="preserve">2. Vastupidavuse jõud raskustega silmitsi seistes</w:t>
      </w:r>
    </w:p>
    <w:p/>
    <w:p>
      <w:r xmlns:w="http://schemas.openxmlformats.org/wordprocessingml/2006/main">
        <w:t xml:space="preserve">1. Jesaja 40:28-31 Kas sa ei teadnud? Kas sa pole kuulnud? Issand on igavene Jumal, maa otste Looja. Ta ei minesta ega väsi; tema arusaam on läbiotsimatu. Ta annab vägevatele väge ja sellele, kellel ei ole jõudu, annab jõudu juurde. Isegi noored minestavad ja väsivad ning noored mehed kurnavad; aga need, kes ootavad Issandat, uuendavad oma jõudu; nad tõusevad tiibadega nagu kotkad; nad jooksevad ega ole väsinud; nad kõnnivad ega minesta.</w:t>
      </w:r>
    </w:p>
    <w:p/>
    <w:p>
      <w:r xmlns:w="http://schemas.openxmlformats.org/wordprocessingml/2006/main">
        <w:t xml:space="preserve">2. 1. Peetruse 5:6-7 Alanduge seepärast Jumala võimsa käe alla, et ta teid õigel ajal ülendaks, heites kõik oma mured tema peale, sest ta hoolib teist.</w:t>
      </w:r>
    </w:p>
    <w:p/>
    <w:p>
      <w:r xmlns:w="http://schemas.openxmlformats.org/wordprocessingml/2006/main">
        <w:t xml:space="preserve">Õpetussõnad 18:15 Mõistliku süda saab teadmisi; ja tarkade kõrv otsib teadmisi.</w:t>
      </w:r>
    </w:p>
    <w:p/>
    <w:p>
      <w:r xmlns:w="http://schemas.openxmlformats.org/wordprocessingml/2006/main">
        <w:t xml:space="preserve">Mõistliku süda omandab teadmised ja targad otsivad neid.</w:t>
      </w:r>
    </w:p>
    <w:p/>
    <w:p>
      <w:r xmlns:w="http://schemas.openxmlformats.org/wordprocessingml/2006/main">
        <w:t xml:space="preserve">1: Otsige teadmisi, sest ainult siis saate targaks.</w:t>
      </w:r>
    </w:p>
    <w:p/>
    <w:p>
      <w:r xmlns:w="http://schemas.openxmlformats.org/wordprocessingml/2006/main">
        <w:t xml:space="preserve">2: Püüdke alati olla ettevaatlik, sest ainult nii saate teadmisi.</w:t>
      </w:r>
    </w:p>
    <w:p/>
    <w:p>
      <w:r xmlns:w="http://schemas.openxmlformats.org/wordprocessingml/2006/main">
        <w:t xml:space="preserve">1: Koloslastele 3:23-24 – Mida iganes te teete, tehke seda kogu oma südamega, nagu töötaksite Issanda, mitte inimeste isandate heaks, sest te teate, et saate tasuks pärandi Issandalt. See on Issand Kristus, keda te teenite.</w:t>
      </w:r>
    </w:p>
    <w:p/>
    <w:p>
      <w:r xmlns:w="http://schemas.openxmlformats.org/wordprocessingml/2006/main">
        <w:t xml:space="preserve">2: Jaakobuse 1:5 - Kui kellelgi teist jääb vajaka tarkusest, siis paluge Jumalalt, kes annab heldelt kõigile, süüd leidmata, ja see antakse teile.</w:t>
      </w:r>
    </w:p>
    <w:p/>
    <w:p>
      <w:r xmlns:w="http://schemas.openxmlformats.org/wordprocessingml/2006/main">
        <w:t xml:space="preserve">Õpetussõnad 18:16 Inimese kingitus teeb talle ruumi ja toob ta suurte meeste ette.</w:t>
      </w:r>
    </w:p>
    <w:p/>
    <w:p>
      <w:r xmlns:w="http://schemas.openxmlformats.org/wordprocessingml/2006/main">
        <w:t xml:space="preserve">Inimese and või anne võib luua talle võimalusi ja saada ligipääsu mõjukate inimeste juurde.</w:t>
      </w:r>
    </w:p>
    <w:p/>
    <w:p>
      <w:r xmlns:w="http://schemas.openxmlformats.org/wordprocessingml/2006/main">
        <w:t xml:space="preserve">1. Jumala antud kingituste vabastamine eesmärkide saavutamiseks</w:t>
      </w:r>
    </w:p>
    <w:p/>
    <w:p>
      <w:r xmlns:w="http://schemas.openxmlformats.org/wordprocessingml/2006/main">
        <w:t xml:space="preserve">2. Teeme kingitustega ruumi endale</w:t>
      </w:r>
    </w:p>
    <w:p/>
    <w:p>
      <w:r xmlns:w="http://schemas.openxmlformats.org/wordprocessingml/2006/main">
        <w:t xml:space="preserve">1. Koloslastele 3:23-24 – Mida iganes te teete, tehke seda kogu oma südamega, nagu töötaksite Issanda, mitte inimeste isandate heaks, sest teate, et saate tasuks pärandi Issandalt. See on Issand Kristus, keda te teenite.</w:t>
      </w:r>
    </w:p>
    <w:p/>
    <w:p>
      <w:r xmlns:w="http://schemas.openxmlformats.org/wordprocessingml/2006/main">
        <w:t xml:space="preserve">2. Matteuse 25:14-30 – Tähendamissõna talentidest, Jeesus võrdleb meie andeid teenijatele antud talentidega.</w:t>
      </w:r>
    </w:p>
    <w:p/>
    <w:p>
      <w:r xmlns:w="http://schemas.openxmlformats.org/wordprocessingml/2006/main">
        <w:t xml:space="preserve">Õpetussõnad 18:17 Kes on esimene oma asjades, tundub õige; aga tema naaber tuleb ja otsib ta läbi.</w:t>
      </w:r>
    </w:p>
    <w:p/>
    <w:p>
      <w:r xmlns:w="http://schemas.openxmlformats.org/wordprocessingml/2006/main">
        <w:t xml:space="preserve">See salm julgustab meid olema alandlikud ja avatud kriitikale, sest meie naaber võib osutada meie vigadele.</w:t>
      </w:r>
    </w:p>
    <w:p/>
    <w:p>
      <w:r xmlns:w="http://schemas.openxmlformats.org/wordprocessingml/2006/main">
        <w:t xml:space="preserve">1. Alandlikkuse jõud: kuidas alandlikkus aitab meil kasvada</w:t>
      </w:r>
    </w:p>
    <w:p/>
    <w:p>
      <w:r xmlns:w="http://schemas.openxmlformats.org/wordprocessingml/2006/main">
        <w:t xml:space="preserve">2. Eneserefleksiooni vajadus: enda uurimine avatud meelega</w:t>
      </w:r>
    </w:p>
    <w:p/>
    <w:p>
      <w:r xmlns:w="http://schemas.openxmlformats.org/wordprocessingml/2006/main">
        <w:t xml:space="preserve">1. Jaakobuse 4:6-7 – "Kuid ta annab rohkem armu. Seetõttu öeldakse: Jumal astub uhketele vastu, aga annab armu alandlikele.</w:t>
      </w:r>
    </w:p>
    <w:p/>
    <w:p>
      <w:r xmlns:w="http://schemas.openxmlformats.org/wordprocessingml/2006/main">
        <w:t xml:space="preserve">2. Luuka 14:11 – Sest igaüht, kes ennast ülendab, alandatakse, ja kes ennast alandab, seda ülendatakse.</w:t>
      </w:r>
    </w:p>
    <w:p/>
    <w:p>
      <w:r xmlns:w="http://schemas.openxmlformats.org/wordprocessingml/2006/main">
        <w:t xml:space="preserve">Õpetussõnad 18:18 Liisk lõpetab tülid ja jagab vägevate vahel.</w:t>
      </w:r>
    </w:p>
    <w:p/>
    <w:p>
      <w:r xmlns:w="http://schemas.openxmlformats.org/wordprocessingml/2006/main">
        <w:t xml:space="preserve">Õpetussõnad 18:18 ütleb, et liisuheitmine võib aidata lahendada võimsate inimeste vahelisi vaidlusi.</w:t>
      </w:r>
    </w:p>
    <w:p/>
    <w:p>
      <w:r xmlns:w="http://schemas.openxmlformats.org/wordprocessingml/2006/main">
        <w:t xml:space="preserve">1. "Liisuheitmise tarkus"</w:t>
      </w:r>
    </w:p>
    <w:p/>
    <w:p>
      <w:r xmlns:w="http://schemas.openxmlformats.org/wordprocessingml/2006/main">
        <w:t xml:space="preserve">2. "Rahu leidmine vaieldavas maailmas"</w:t>
      </w:r>
    </w:p>
    <w:p/>
    <w:p>
      <w:r xmlns:w="http://schemas.openxmlformats.org/wordprocessingml/2006/main">
        <w:t xml:space="preserve">1. Jaakobuse 3:16-17 "Sest seal, kus on kadedus ja eneseotsinguid, on segadus ja kõik kurjus. Aga ülalt pärit tarkus on esmalt puhas, siis rahumeelne, leebe, järeleandlik, täis halastust ja head viljad, erapooletuse ja silmakirjalikkuseta."</w:t>
      </w:r>
    </w:p>
    <w:p/>
    <w:p>
      <w:r xmlns:w="http://schemas.openxmlformats.org/wordprocessingml/2006/main">
        <w:t xml:space="preserve">2. Roomlastele 12:18 "Kui see on võimalik, nii palju kui teist sõltub, elage kõigi inimestega rahus."</w:t>
      </w:r>
    </w:p>
    <w:p/>
    <w:p>
      <w:r xmlns:w="http://schemas.openxmlformats.org/wordprocessingml/2006/main">
        <w:t xml:space="preserve">Õpetussõnad 18:19 Solvunud venda on raskem võita kui tugevat linna ja nende tülid on nagu lossi trellid.</w:t>
      </w:r>
    </w:p>
    <w:p/>
    <w:p>
      <w:r xmlns:w="http://schemas.openxmlformats.org/wordprocessingml/2006/main">
        <w:t xml:space="preserve">Solvunud vennaga on raske leppida ja nende vaidlusi on raske murda; see on nagu katse läbi murda kindluse müüridest.</w:t>
      </w:r>
    </w:p>
    <w:p/>
    <w:p>
      <w:r xmlns:w="http://schemas.openxmlformats.org/wordprocessingml/2006/main">
        <w:t xml:space="preserve">1. Andestuse tugevus – kuidas ületada raskusi leppimisel vennaga, kes on solvunud.</w:t>
      </w:r>
    </w:p>
    <w:p/>
    <w:p>
      <w:r xmlns:w="http://schemas.openxmlformats.org/wordprocessingml/2006/main">
        <w:t xml:space="preserve">2. Ühtsuse tugevus – kuidas säilitada rahu ja mõistmist vendade vahel.</w:t>
      </w:r>
    </w:p>
    <w:p/>
    <w:p>
      <w:r xmlns:w="http://schemas.openxmlformats.org/wordprocessingml/2006/main">
        <w:t xml:space="preserve">1. Matteuse 18:21-22 – "Siis Peetrus tuli Jeesuse juurde ja küsis: "Issand, kui tihti ma peaksin andeks andma kellelegi, kes minu vastu pattu teeb? Seitse korda? Ei, mitte seitse korda, vastas Jeesus, vaid seitsekümmend korda seitse!"</w:t>
      </w:r>
    </w:p>
    <w:p/>
    <w:p>
      <w:r xmlns:w="http://schemas.openxmlformats.org/wordprocessingml/2006/main">
        <w:t xml:space="preserve">2. Roomlastele 12:18 – "Kui see on võimalik, niipalju kui see teist sõltub, elage kõigiga rahus."</w:t>
      </w:r>
    </w:p>
    <w:p/>
    <w:p>
      <w:r xmlns:w="http://schemas.openxmlformats.org/wordprocessingml/2006/main">
        <w:t xml:space="preserve">Õpetussõnad 18:20 Inimese kõht saab täis tema suu vilja; ja tema huulte suurenemisega saab ta täis.</w:t>
      </w:r>
    </w:p>
    <w:p/>
    <w:p>
      <w:r xmlns:w="http://schemas.openxmlformats.org/wordprocessingml/2006/main">
        <w:t xml:space="preserve">Mehe sõnad toovad rahulolu ja rahulolu.</w:t>
      </w:r>
    </w:p>
    <w:p/>
    <w:p>
      <w:r xmlns:w="http://schemas.openxmlformats.org/wordprocessingml/2006/main">
        <w:t xml:space="preserve">1. Rääkige kavatsusega ja eesmärgiga, et leida rõõmu ja rahuldust.</w:t>
      </w:r>
    </w:p>
    <w:p/>
    <w:p>
      <w:r xmlns:w="http://schemas.openxmlformats.org/wordprocessingml/2006/main">
        <w:t xml:space="preserve">2. Sõnade jõud rõõmu ja rahulolu tuua.</w:t>
      </w:r>
    </w:p>
    <w:p/>
    <w:p>
      <w:r xmlns:w="http://schemas.openxmlformats.org/wordprocessingml/2006/main">
        <w:t xml:space="preserve">1. Matteuse 12:34-37 – "Sest südame küllusest räägib suu. Hea inimene oma heast varandusest toob esile head ja kuri oma kurjast varandusest kurja."</w:t>
      </w:r>
    </w:p>
    <w:p/>
    <w:p>
      <w:r xmlns:w="http://schemas.openxmlformats.org/wordprocessingml/2006/main">
        <w:t xml:space="preserve">2. Jaakobuse 3:3-6 – "Kui me paneme hobuste suhu, et nad meile kuuletuvad, juhime ka kogu nende keha. Vaadake ka laevu, kuigi need on nii suured ja neid juhivad tugevad tuuled. , neid juhib väga väike tüür, kuhu iganes piloodi tahe juhatab. Nii et ka keel on väike liige, ometi uhkeldab ta suurte asjadega. Kui suure metsa süütab nii väike lõke!"</w:t>
      </w:r>
    </w:p>
    <w:p/>
    <w:p>
      <w:r xmlns:w="http://schemas.openxmlformats.org/wordprocessingml/2006/main">
        <w:t xml:space="preserve">Õpetussõnad 18:21 Surm ja elu on keele võimuses ja need, kes seda armastavad, söövad selle vilja.</w:t>
      </w:r>
    </w:p>
    <w:p/>
    <w:p>
      <w:r xmlns:w="http://schemas.openxmlformats.org/wordprocessingml/2006/main">
        <w:t xml:space="preserve">Surm ja elu on seotud sõnadega, mida me ütleme. Need, kes armastavad rääkida, saavad oma sõnade tagajärgi.</w:t>
      </w:r>
    </w:p>
    <w:p/>
    <w:p>
      <w:r xmlns:w="http://schemas.openxmlformats.org/wordprocessingml/2006/main">
        <w:t xml:space="preserve">1. Sõnad loevad: sellel, mida me räägime, on kaal ja tagajärjed</w:t>
      </w:r>
    </w:p>
    <w:p/>
    <w:p>
      <w:r xmlns:w="http://schemas.openxmlformats.org/wordprocessingml/2006/main">
        <w:t xml:space="preserve">2. Armasta õigeid asju: räägi elust ja lõika elu</w:t>
      </w:r>
    </w:p>
    <w:p/>
    <w:p>
      <w:r xmlns:w="http://schemas.openxmlformats.org/wordprocessingml/2006/main">
        <w:t xml:space="preserve">1. Jaakobuse 3:8-10 - "Aga ükski inimene ei suuda keelt taltsutada. See on rahutu kurjus, täis surmavat mürki. Sellega me õnnistame oma Issandat ja Isa ning neame sellega inimesi, kes on loodud maailmas. Jumala sarnasus. Samast suust tuleb õnnistus ja needus. Mu vennad, see ei tohiks nii olla."</w:t>
      </w:r>
    </w:p>
    <w:p/>
    <w:p>
      <w:r xmlns:w="http://schemas.openxmlformats.org/wordprocessingml/2006/main">
        <w:t xml:space="preserve">2. Koloslastele 4:6 – "Teie kõne olgu alati armuline, soolaga maitsestatud, et te teaksite, kuidas igale inimesele vastata."</w:t>
      </w:r>
    </w:p>
    <w:p/>
    <w:p>
      <w:r xmlns:w="http://schemas.openxmlformats.org/wordprocessingml/2006/main">
        <w:t xml:space="preserve">Õpetussõnad 18:22 Igaüks, kes leiab naise, leiab hea ja saab Issanda soosingu.</w:t>
      </w:r>
    </w:p>
    <w:p/>
    <w:p>
      <w:r xmlns:w="http://schemas.openxmlformats.org/wordprocessingml/2006/main">
        <w:t xml:space="preserve">Naise leidmine on Issanda õnnistus.</w:t>
      </w:r>
    </w:p>
    <w:p/>
    <w:p>
      <w:r xmlns:w="http://schemas.openxmlformats.org/wordprocessingml/2006/main">
        <w:t xml:space="preserve">1: Abielu on Issanda püha leping ning seda tuleks hellitada ja austada.</w:t>
      </w:r>
    </w:p>
    <w:p/>
    <w:p>
      <w:r xmlns:w="http://schemas.openxmlformats.org/wordprocessingml/2006/main">
        <w:t xml:space="preserve">2: Õpetussõnad 18:22 julgustab meid olema targad, kui otsime abikaasat, teades, et Issand õnnistab meid soosinguga, kui me seda teeme.</w:t>
      </w:r>
    </w:p>
    <w:p/>
    <w:p>
      <w:r xmlns:w="http://schemas.openxmlformats.org/wordprocessingml/2006/main">
        <w:t xml:space="preserve">1: Efeslastele 5:22-33 – Naised ja abikaasad peaksid üksteist austama ja armastama, nagu Kristus armastab Kirikut.</w:t>
      </w:r>
    </w:p>
    <w:p/>
    <w:p>
      <w:r xmlns:w="http://schemas.openxmlformats.org/wordprocessingml/2006/main">
        <w:t xml:space="preserve">2:1 Korintlastele 7:2-5 – Kõik peavad abielu austama ja kumbki abikaasa peaks täitma oma abielulisi kohustusi teise ees.</w:t>
      </w:r>
    </w:p>
    <w:p/>
    <w:p>
      <w:r xmlns:w="http://schemas.openxmlformats.org/wordprocessingml/2006/main">
        <w:t xml:space="preserve">Õpetussõnad 18:23 Vaene kasutab palveid; aga rikas vastab jämedalt.</w:t>
      </w:r>
    </w:p>
    <w:p/>
    <w:p>
      <w:r xmlns:w="http://schemas.openxmlformats.org/wordprocessingml/2006/main">
        <w:t xml:space="preserve">Vaesed loodavad palvele, rikkad aga karmilt.</w:t>
      </w:r>
    </w:p>
    <w:p/>
    <w:p>
      <w:r xmlns:w="http://schemas.openxmlformats.org/wordprocessingml/2006/main">
        <w:t xml:space="preserve">1. Tunnistage sotsiaalse staatuse erinevusi ja sellele reageerimist</w:t>
      </w:r>
    </w:p>
    <w:p/>
    <w:p>
      <w:r xmlns:w="http://schemas.openxmlformats.org/wordprocessingml/2006/main">
        <w:t xml:space="preserve">2. Alandlikkuse ja lahkuse jõud karmusest</w:t>
      </w:r>
    </w:p>
    <w:p/>
    <w:p>
      <w:r xmlns:w="http://schemas.openxmlformats.org/wordprocessingml/2006/main">
        <w:t xml:space="preserve">1. Jaakobuse 2:1-7</w:t>
      </w:r>
    </w:p>
    <w:p/>
    <w:p>
      <w:r xmlns:w="http://schemas.openxmlformats.org/wordprocessingml/2006/main">
        <w:t xml:space="preserve">2. Matteuse 6:24-34</w:t>
      </w:r>
    </w:p>
    <w:p/>
    <w:p>
      <w:r xmlns:w="http://schemas.openxmlformats.org/wordprocessingml/2006/main">
        <w:t xml:space="preserve">Õpetussõnad 18:24 Inimene, kellel on sõpru, peab olema sõbralik, ja on sõber, kes jääb vennast lähemale.</w:t>
      </w:r>
    </w:p>
    <w:p/>
    <w:p>
      <w:r xmlns:w="http://schemas.openxmlformats.org/wordprocessingml/2006/main">
        <w:t xml:space="preserve">Sõbrad on olulised ja võivad olla sama lähedased kui perekond.</w:t>
      </w:r>
    </w:p>
    <w:p/>
    <w:p>
      <w:r xmlns:w="http://schemas.openxmlformats.org/wordprocessingml/2006/main">
        <w:t xml:space="preserve">1: Sõber Indeed on abivajaja sõber</w:t>
      </w:r>
    </w:p>
    <w:p/>
    <w:p>
      <w:r xmlns:w="http://schemas.openxmlformats.org/wordprocessingml/2006/main">
        <w:t xml:space="preserve">2: Enda sõbralikkuse näitamine on esimene samm sõprade leidmisel</w:t>
      </w:r>
    </w:p>
    <w:p/>
    <w:p>
      <w:r xmlns:w="http://schemas.openxmlformats.org/wordprocessingml/2006/main">
        <w:t xml:space="preserve">1: Koguja 4:9-10 – kaks on parem kui üks; sest neil on oma töö eest hea tasu. Sest kui nad kukuvad, tõstab see oma kaaslast, aga häda sellele, kes on üksi, kui ta kukub! sest tal pole kedagi, kes teda üles aitaks.</w:t>
      </w:r>
    </w:p>
    <w:p/>
    <w:p>
      <w:r xmlns:w="http://schemas.openxmlformats.org/wordprocessingml/2006/main">
        <w:t xml:space="preserve">2: Õpetussõnad 27:17 – raud teritab rauda; nii teritab mees oma sõbra nägu.</w:t>
      </w:r>
    </w:p>
    <w:p/>
    <w:p>
      <w:r xmlns:w="http://schemas.openxmlformats.org/wordprocessingml/2006/main">
        <w:t xml:space="preserve">Õpetussõnade 19. peatükk pakub tarkust elu erinevate aspektide kohta, sealhulgas õigluse taotlemise, aususe väärtuse ja rumaluse tagajärgede kohta.</w:t>
      </w:r>
    </w:p>
    <w:p/>
    <w:p>
      <w:r xmlns:w="http://schemas.openxmlformats.org/wordprocessingml/2006/main">
        <w:t xml:space="preserve">1. lõik: Peatükk algab ausalt elamise ja tarkuse otsimise tähtsuse rõhutamisega. See rõhutab, et parem on olla ausalt vaene kui olla rikas kõvera südamega. Samuti rõhutab see, et need, kes taotlevad õigust, leiavad Jumala armu (Õpetussõnad 19:1–12).</w:t>
      </w:r>
    </w:p>
    <w:p/>
    <w:p>
      <w:r xmlns:w="http://schemas.openxmlformats.org/wordprocessingml/2006/main">
        <w:t xml:space="preserve">2. lõik: Peatükk jätkub vanasõnadega, mis käsitlevad selliseid teemasid nagu distsipliin, suuremeelsus, ausus ja rumala käitumise tagajärjed. See rõhutab, et need, kes kuulavad nõuandeid ja õpivad parandamisest, saavad mõistmise ja tarkuse (Õpetussõnad 19:13–29).</w:t>
      </w:r>
    </w:p>
    <w:p/>
    <w:p>
      <w:r xmlns:w="http://schemas.openxmlformats.org/wordprocessingml/2006/main">
        <w:t xml:space="preserve">Kokkuvõttes,</w:t>
      </w:r>
    </w:p>
    <w:p>
      <w:r xmlns:w="http://schemas.openxmlformats.org/wordprocessingml/2006/main">
        <w:t xml:space="preserve">Õpetussõnade üheksateistkümnes peatükk pakub tarkust</w:t>
      </w:r>
    </w:p>
    <w:p>
      <w:r xmlns:w="http://schemas.openxmlformats.org/wordprocessingml/2006/main">
        <w:t xml:space="preserve">elu erinevatest aspektidest,</w:t>
      </w:r>
    </w:p>
    <w:p>
      <w:r xmlns:w="http://schemas.openxmlformats.org/wordprocessingml/2006/main">
        <w:t xml:space="preserve">sealhulgas õigluse poole püüdlemine,</w:t>
      </w:r>
    </w:p>
    <w:p>
      <w:r xmlns:w="http://schemas.openxmlformats.org/wordprocessingml/2006/main">
        <w:t xml:space="preserve">aususega seotud väärtus,</w:t>
      </w:r>
    </w:p>
    <w:p>
      <w:r xmlns:w="http://schemas.openxmlformats.org/wordprocessingml/2006/main">
        <w:t xml:space="preserve">ja rumaluse tagajärjed.</w:t>
      </w:r>
    </w:p>
    <w:p/>
    <w:p>
      <w:r xmlns:w="http://schemas.openxmlformats.org/wordprocessingml/2006/main">
        <w:t xml:space="preserve">Ausalt elamise ja tarkuse otsimise tähtsuse rõhutamine koos tunnustusega, mis on Jumalalt saadud soosingust neile, kes taotlevad õigust.</w:t>
      </w:r>
    </w:p>
    <w:p>
      <w:r xmlns:w="http://schemas.openxmlformats.org/wordprocessingml/2006/main">
        <w:t xml:space="preserve">Erinevate teemade käsitlemine üksikute vanasõnade kaudu, nagu distsipliin, suuremeelsus, ausus, rõhutades samal ajal nõuande kuulamise ja parandamisest õppimise väärtust.</w:t>
      </w:r>
    </w:p>
    <w:p>
      <w:r xmlns:w="http://schemas.openxmlformats.org/wordprocessingml/2006/main">
        <w:t xml:space="preserve">Rõhutades nende inimeste mõistmist ja tarkust, kes võtavad kuulda nõuandeid, tunnistades samas rumala käitumisega seotud tagajärgi.</w:t>
      </w:r>
    </w:p>
    <w:p>
      <w:r xmlns:w="http://schemas.openxmlformats.org/wordprocessingml/2006/main">
        <w:t xml:space="preserve">Pakkudes arusaamu, kuidas elada ausalt õiglast elu, väärtustada tarku nõuandeid, harjutada distsipliini ja vältida rumalaid tegusid.</w:t>
      </w:r>
    </w:p>
    <w:p/>
    <w:p>
      <w:r xmlns:w="http://schemas.openxmlformats.org/wordprocessingml/2006/main">
        <w:t xml:space="preserve">Õpetussõnad 19:1 Parem on vaene, kes kõnnib laitmatult, kui see, kes on eksinud huulilt ja on rumal.</w:t>
      </w:r>
    </w:p>
    <w:p/>
    <w:p>
      <w:r xmlns:w="http://schemas.openxmlformats.org/wordprocessingml/2006/main">
        <w:t xml:space="preserve">Parem on see, kes elab ausalt, hoolimata sellest, et on vaene, kui see, kes räägib petlikult ja on loll.</w:t>
      </w:r>
    </w:p>
    <w:p/>
    <w:p>
      <w:r xmlns:w="http://schemas.openxmlformats.org/wordprocessingml/2006/main">
        <w:t xml:space="preserve">1. Aususe jõud: oma oludest kõrgemal elamine</w:t>
      </w:r>
    </w:p>
    <w:p/>
    <w:p>
      <w:r xmlns:w="http://schemas.openxmlformats.org/wordprocessingml/2006/main">
        <w:t xml:space="preserve">2. Tarkuse väärtus: rumaluse tagasilükkamine</w:t>
      </w:r>
    </w:p>
    <w:p/>
    <w:p>
      <w:r xmlns:w="http://schemas.openxmlformats.org/wordprocessingml/2006/main">
        <w:t xml:space="preserve">1. Koguja 10:2 Targa süda on tema paremal käel; aga loll süda temast vasakul.</w:t>
      </w:r>
    </w:p>
    <w:p/>
    <w:p>
      <w:r xmlns:w="http://schemas.openxmlformats.org/wordprocessingml/2006/main">
        <w:t xml:space="preserve">2. Galaatlastele 6:7-8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Õpetussõnad 19:2 Ka see, et hing jääb teadmata, ei ole hea; ja kes oma jalgadega kiirustab, teeb pattu.</w:t>
      </w:r>
    </w:p>
    <w:p/>
    <w:p>
      <w:r xmlns:w="http://schemas.openxmlformats.org/wordprocessingml/2006/main">
        <w:t xml:space="preserve">Hingel ei tohiks puududa teadmistest, sest kiirustades tegutsemine viib patuni.</w:t>
      </w:r>
    </w:p>
    <w:p/>
    <w:p>
      <w:r xmlns:w="http://schemas.openxmlformats.org/wordprocessingml/2006/main">
        <w:t xml:space="preserve">1. Tarkuse väärtus: kuidas rohkema teadmine aitab meil pattu vältida?</w:t>
      </w:r>
    </w:p>
    <w:p/>
    <w:p>
      <w:r xmlns:w="http://schemas.openxmlformats.org/wordprocessingml/2006/main">
        <w:t xml:space="preserve">2. Aega mõtlemiseks: miks kiirustamine patuni viib?</w:t>
      </w:r>
    </w:p>
    <w:p/>
    <w:p>
      <w:r xmlns:w="http://schemas.openxmlformats.org/wordprocessingml/2006/main">
        <w:t xml:space="preserve">1. Jaakobuse 1:5 – "Kui kellelgi teist jääb puudu tarkusest, see paluge Jumalalt, kes annab kõigile heldelt ega tee etteheiteid, ja talle antakse."</w:t>
      </w:r>
    </w:p>
    <w:p/>
    <w:p>
      <w:r xmlns:w="http://schemas.openxmlformats.org/wordprocessingml/2006/main">
        <w:t xml:space="preserve">2. Koguja 5:2 – "Ära torma oma suuga ja ärgu kiirustagu su süda Jumala ees midagi ütlema, sest Jumal on taevas ja sina maa peal, seepärast olgu su sõnad vähesed."</w:t>
      </w:r>
    </w:p>
    <w:p/>
    <w:p>
      <w:r xmlns:w="http://schemas.openxmlformats.org/wordprocessingml/2006/main">
        <w:t xml:space="preserve">Õpetussõnad 19:3 Inimese rumalus moonutab ta tee ja ta süda vihastab Issanda vastu.</w:t>
      </w:r>
    </w:p>
    <w:p/>
    <w:p>
      <w:r xmlns:w="http://schemas.openxmlformats.org/wordprocessingml/2006/main">
        <w:t xml:space="preserve">Inimese rumalus viib ta Jumalast eemale ja paneb ta Jumala peale pahameelt tundma.</w:t>
      </w:r>
    </w:p>
    <w:p/>
    <w:p>
      <w:r xmlns:w="http://schemas.openxmlformats.org/wordprocessingml/2006/main">
        <w:t xml:space="preserve">1. Lolluse ohud</w:t>
      </w:r>
    </w:p>
    <w:p/>
    <w:p>
      <w:r xmlns:w="http://schemas.openxmlformats.org/wordprocessingml/2006/main">
        <w:t xml:space="preserve">2. Taastamise tee</w:t>
      </w:r>
    </w:p>
    <w:p/>
    <w:p>
      <w:r xmlns:w="http://schemas.openxmlformats.org/wordprocessingml/2006/main">
        <w:t xml:space="preserve">1. Õpetussõnad 14:12: "Inimesele tundub õige tee, kuid selle lõpp on surmatee."</w:t>
      </w:r>
    </w:p>
    <w:p/>
    <w:p>
      <w:r xmlns:w="http://schemas.openxmlformats.org/wordprocessingml/2006/main">
        <w:t xml:space="preserve">2. Jaakobuse 4:7-10: "Alistuge siis Jumalale. Seiske vastu kuradile, siis ta põgeneb teie eest. Tulge Jumala ligi, siis ta läheneb teile. Puhastage oma käed, te patused, ja puhastage oma käed. Südamed, kahemõttelised. Olge vaevatud ja leinake ja nutke: teie naer muutugu leinaks ja teie rõõm raskuseks. Alanduge Issanda ees, siis ta tõstab teid üles."</w:t>
      </w:r>
    </w:p>
    <w:p/>
    <w:p>
      <w:r xmlns:w="http://schemas.openxmlformats.org/wordprocessingml/2006/main">
        <w:t xml:space="preserve">Õpetussõnad 19:4 Rikkus teeb palju sõpru; aga vaene on naabrist eraldatud.</w:t>
      </w:r>
    </w:p>
    <w:p/>
    <w:p>
      <w:r xmlns:w="http://schemas.openxmlformats.org/wordprocessingml/2006/main">
        <w:t xml:space="preserve">Rikkus võib inimesi kokku viia, samas kui vaesus võib tuua kaasa isoleerituse tunde.</w:t>
      </w:r>
    </w:p>
    <w:p/>
    <w:p>
      <w:r xmlns:w="http://schemas.openxmlformats.org/wordprocessingml/2006/main">
        <w:t xml:space="preserve">1: Rikkusega kaasneb sõprus, kuid oluline on meeles pidada, et rikkus ei ole ainus, mis meid kokku viib.</w:t>
      </w:r>
    </w:p>
    <w:p/>
    <w:p>
      <w:r xmlns:w="http://schemas.openxmlformats.org/wordprocessingml/2006/main">
        <w:t xml:space="preserve">2: Tõeline sõprus ei põhine materiaalsel omandil, vaid tõelisel hoolimisel ja armastusel üksteise vastu.</w:t>
      </w:r>
    </w:p>
    <w:p/>
    <w:p>
      <w:r xmlns:w="http://schemas.openxmlformats.org/wordprocessingml/2006/main">
        <w:t xml:space="preserve">1: Koguja 4:9-12 "Kaks on parem kui üks, sest neil on oma vaeva eest hea tasu. Sest kui nad kukuvad, tõstab üks oma kaaslast üles. Aga häda sellele, kes on üksi, kui ta kukub ja ei tee seda. teine tõstab ta üles! Jällegi, kui kaks lamavad koos, siis nad hoiavad soojas, aga kuidas saab üksi soojas hoida? Ja kuigi mees võidab üksinda, siis kaks peavad talle vastu, kolmekordne nöör ei katke kiiresti."</w:t>
      </w:r>
    </w:p>
    <w:p/>
    <w:p>
      <w:r xmlns:w="http://schemas.openxmlformats.org/wordprocessingml/2006/main">
        <w:t xml:space="preserve">2: Johannese 15:12-17 "See on minu käsk, et te armastaksite üksteist, nagu mina olen teid armastanud. Suuremat armastust pole kellelgi kui see, et keegi annaks oma elu oma sõprade eest. Kui te seda teete, olete minu sõbrad. mida ma teile käsin. Ma ei nimeta teid enam sulasteks, sest sulane ei tea, mida ta isand teeb, vaid ma olen teid kutsunud sõpradeks, sest kõik, mida ma olen kuulnud oma Isalt, olen ma teile teatavaks teinud. mitte ei vali mind, vaid mina valisin teid ja panin teid, et te läheksite ja kannaksite vilja ja teie vili jääks, et mida iganes te Isalt minu nimel palute, seda ta teile annaks. Seda ma käsin teile, nii et et te üksteist armastaksite."</w:t>
      </w:r>
    </w:p>
    <w:p/>
    <w:p>
      <w:r xmlns:w="http://schemas.openxmlformats.org/wordprocessingml/2006/main">
        <w:t xml:space="preserve">Õpetussõnad 19:5 Valetunnistaja ei jää karistamata ja valetaja ei pääse.</w:t>
      </w:r>
    </w:p>
    <w:p/>
    <w:p>
      <w:r xmlns:w="http://schemas.openxmlformats.org/wordprocessingml/2006/main">
        <w:t xml:space="preserve">Valetunnistused ja valed ei jää karistamata.</w:t>
      </w:r>
    </w:p>
    <w:p/>
    <w:p>
      <w:r xmlns:w="http://schemas.openxmlformats.org/wordprocessingml/2006/main">
        <w:t xml:space="preserve">1: Räägi tõtt, sest Jumal ei lase valedel jääda karistamata.</w:t>
      </w:r>
    </w:p>
    <w:p/>
    <w:p>
      <w:r xmlns:w="http://schemas.openxmlformats.org/wordprocessingml/2006/main">
        <w:t xml:space="preserve">2: Ärge laske kiusata valetada, sest Jumal võtab meid vastutusele.</w:t>
      </w:r>
    </w:p>
    <w:p/>
    <w:p>
      <w:r xmlns:w="http://schemas.openxmlformats.org/wordprocessingml/2006/main">
        <w:t xml:space="preserve">1: Jaakobuse 3:1-2: "Mitte paljud teist ei peaks saama õpetajateks, mu vennad, sest te teate, et meie, kes me õpetame, mõistetakse karmimalt kohut. Sest me kõik komistame mitmel viisil. Ja kui keegi ei komista mida ta ütleb, on ta täiuslik mees, kes suudab ohjeldada ka kogu oma keha."</w:t>
      </w:r>
    </w:p>
    <w:p/>
    <w:p>
      <w:r xmlns:w="http://schemas.openxmlformats.org/wordprocessingml/2006/main">
        <w:t xml:space="preserve">2: Psalm 51:6: "Vaata, sa tunned rõõmu tõest sisimas ja sa õpetad mulle tarkust salasüdames."</w:t>
      </w:r>
    </w:p>
    <w:p/>
    <w:p>
      <w:r xmlns:w="http://schemas.openxmlformats.org/wordprocessingml/2006/main">
        <w:t xml:space="preserve">Õpetussõnad 19:6 Paljud paluvad vürsti soosingut ja igaüks on kingituse andja sõber.</w:t>
      </w:r>
    </w:p>
    <w:p/>
    <w:p>
      <w:r xmlns:w="http://schemas.openxmlformats.org/wordprocessingml/2006/main">
        <w:t xml:space="preserve">Paljud otsivad vägevate poolehoidu, kuid sõprust pakutakse neile, kes on helded.</w:t>
      </w:r>
    </w:p>
    <w:p/>
    <w:p>
      <w:r xmlns:w="http://schemas.openxmlformats.org/wordprocessingml/2006/main">
        <w:t xml:space="preserve">1. Suuremeelsus: sõpruse võti</w:t>
      </w:r>
    </w:p>
    <w:p/>
    <w:p>
      <w:r xmlns:w="http://schemas.openxmlformats.org/wordprocessingml/2006/main">
        <w:t xml:space="preserve">2. Teenete ja kingituste jõud</w:t>
      </w:r>
    </w:p>
    <w:p/>
    <w:p>
      <w:r xmlns:w="http://schemas.openxmlformats.org/wordprocessingml/2006/main">
        <w:t xml:space="preserve">1. Koguja 3:13 – "See, et iga inimene sööb ja joob ja naudib kogu oma töö headust, on Jumala kingitus."</w:t>
      </w:r>
    </w:p>
    <w:p/>
    <w:p>
      <w:r xmlns:w="http://schemas.openxmlformats.org/wordprocessingml/2006/main">
        <w:t xml:space="preserve">2. 1. Johannese 3:17-18 - "Aga kellel on see maailm hea ja kes näeb oma vennal puudust ja suleb temalt oma kaastunde, kuidas jääb Jumala armastus temasse? Mu lapsed, olgu me ei armasta sõna ega keelega, vaid tegude ja tõega."</w:t>
      </w:r>
    </w:p>
    <w:p/>
    <w:p>
      <w:r xmlns:w="http://schemas.openxmlformats.org/wordprocessingml/2006/main">
        <w:t xml:space="preserve">Õpetussõnad 19:7 Kõik vaeste vennad vihkavad teda; kui palju enam lähevad ta sõbrad temast kaugemale? ta jälitab neid sõnadega, ometi on nad temast puudust.</w:t>
      </w:r>
    </w:p>
    <w:p/>
    <w:p>
      <w:r xmlns:w="http://schemas.openxmlformats.org/wordprocessingml/2006/main">
        <w:t xml:space="preserve">Vaesed jäetakse sageli tähelepanuta ja tõrjutakse isegi nende lähimate sõprade poolt. Vaatamata nende palvetele ja palvetele jäävad nad sageli vastuseta.</w:t>
      </w:r>
    </w:p>
    <w:p/>
    <w:p>
      <w:r xmlns:w="http://schemas.openxmlformats.org/wordprocessingml/2006/main">
        <w:t xml:space="preserve">1: Tõeline sõprus ei seisne ainult sõnades, vaid ka tegudes. Õpetussõnad 19:7 näitab meile, et vaesed jäetakse sageli maha ja hüljatakse isegi nende poolt, keda nad peavad oma sõpradeks.</w:t>
      </w:r>
    </w:p>
    <w:p/>
    <w:p>
      <w:r xmlns:w="http://schemas.openxmlformats.org/wordprocessingml/2006/main">
        <w:t xml:space="preserve">2: Oleme kutsutud olema oma ressursside head majapidajad ja vaeste suhtes kaastunnet näitama. Õpetussõnad 19:7 kutsub meid üles panema oma sõnade taha tegusid, et näidata tõelist sõprust.</w:t>
      </w:r>
    </w:p>
    <w:p/>
    <w:p>
      <w:r xmlns:w="http://schemas.openxmlformats.org/wordprocessingml/2006/main">
        <w:t xml:space="preserve">1: Jaakobuse 2:14-17 Mis kasu on sellest, mu vennad, kui keegi ütleb, et tal on usku, aga tal pole tegusid? Kas usk suudab teda päästa? Kui vend või õde on alasti ja tal puudub igapäevane toit ja keegi teist ütleb neile: "Minge rahuga, saage end soojaks ja täis, aga te ei anna neile seda, mida ihu jaoks vaja läheb, siis mis kasu sellest on?"</w:t>
      </w:r>
    </w:p>
    <w:p/>
    <w:p>
      <w:r xmlns:w="http://schemas.openxmlformats.org/wordprocessingml/2006/main">
        <w:t xml:space="preserve">2: Matteuse 25:35-40 Sest ma olin näljane ja te andsite mulle süüa; Mul oli janu ja te andsite mulle juua; Ma olin võõras ja sa võtsid Mind endasse; Ma olin alasti ja sa riietasid Mind; Ma olin haige ja sa külastasid Mind; Ma olin vangis ja sa tulid Minu juurde. Siis vastavad õiged Talle ja ütlevad: Issand, millal me nägime sind näljasena ja toitsime sind või janusena ja andsime sulle juua? Millal me nägime Sind võõrana ja võtsime Sind endasse või alasti ja riietasime Sind? Või millal me nägime Sind haigena või vanglas ja tulime Sinu juurde?</w:t>
      </w:r>
    </w:p>
    <w:p/>
    <w:p>
      <w:r xmlns:w="http://schemas.openxmlformats.org/wordprocessingml/2006/main">
        <w:t xml:space="preserve">Õpetussõnad 19:8 Kes tarkust saab, see armastab oma hinge; kes mõistust hoiab, see leiab head.</w:t>
      </w:r>
    </w:p>
    <w:p/>
    <w:p>
      <w:r xmlns:w="http://schemas.openxmlformats.org/wordprocessingml/2006/main">
        <w:t xml:space="preserve">Tarkus toob inimese Jumalale lähemale ja mõistmine viib heade asjadeni.</w:t>
      </w:r>
    </w:p>
    <w:p/>
    <w:p>
      <w:r xmlns:w="http://schemas.openxmlformats.org/wordprocessingml/2006/main">
        <w:t xml:space="preserve">1. Tarkuse ja mõistmise tähtsus meie elus</w:t>
      </w:r>
    </w:p>
    <w:p/>
    <w:p>
      <w:r xmlns:w="http://schemas.openxmlformats.org/wordprocessingml/2006/main">
        <w:t xml:space="preserve">2. Kuidas omandada tarkust ja mõistmist</w:t>
      </w:r>
    </w:p>
    <w:p/>
    <w:p>
      <w:r xmlns:w="http://schemas.openxmlformats.org/wordprocessingml/2006/main">
        <w:t xml:space="preserve">1. Iiob 28:28 – Ja ta ütles inimesele: Vaata, Issanda kartus, see on tarkus! ja kurjast eemaldumine on mõistus.</w:t>
      </w:r>
    </w:p>
    <w:p/>
    <w:p>
      <w:r xmlns:w="http://schemas.openxmlformats.org/wordprocessingml/2006/main">
        <w:t xml:space="preserve">2. Õpetussõnad 2:1-5 – Mu poeg, kui sa võtad mu sõnad vastu ja peidad enda eest mu käsud; Nii et sa kallutad oma kõrva tarkuse poole ja paneksid oma südame mõistuse poole; Jah, kui sa nutad teadmiste järele ja tõstad oma häält mõistmise pärast; Kui sa otsid teda nagu hõbedat ja otsid teda nagu peidetud aardeid; Siis sa mõistad Issanda kartust ja leiad Jumala tundmise.</w:t>
      </w:r>
    </w:p>
    <w:p/>
    <w:p>
      <w:r xmlns:w="http://schemas.openxmlformats.org/wordprocessingml/2006/main">
        <w:t xml:space="preserve">Õpetussõnad 19:9 Valetunnistaja ei jää karistamata ja kes valetab, see hukkub.</w:t>
      </w:r>
    </w:p>
    <w:p/>
    <w:p>
      <w:r xmlns:w="http://schemas.openxmlformats.org/wordprocessingml/2006/main">
        <w:t xml:space="preserve">Jumal karistab valesid ja valetunnistusi.</w:t>
      </w:r>
    </w:p>
    <w:p/>
    <w:p>
      <w:r xmlns:w="http://schemas.openxmlformats.org/wordprocessingml/2006/main">
        <w:t xml:space="preserve">1: Me peame alati rääkima ausalt ja ausalt, sest Jumal ei lase valedel ja valetunnistustel karistamata jääda.</w:t>
      </w:r>
    </w:p>
    <w:p/>
    <w:p>
      <w:r xmlns:w="http://schemas.openxmlformats.org/wordprocessingml/2006/main">
        <w:t xml:space="preserve">2: Peame olema oma kõnes ettevaatlikud, sest Jumal mõistab kohut nende üle, kes räägivad valet.</w:t>
      </w:r>
    </w:p>
    <w:p/>
    <w:p>
      <w:r xmlns:w="http://schemas.openxmlformats.org/wordprocessingml/2006/main">
        <w:t xml:space="preserve">1: Matteuse 12:36-37: "Aga ma ütlen teile, et igaüks peab kohtupäeval aru andma igast tühjast sõnast, mida nad on öelnud. Sest teie sõnadega mõistetakse teid õigeks ja teie sõnadega teid mõistetakse õigeks. hukka mõistetud.</w:t>
      </w:r>
    </w:p>
    <w:p/>
    <w:p>
      <w:r xmlns:w="http://schemas.openxmlformats.org/wordprocessingml/2006/main">
        <w:t xml:space="preserve">2: Jaakobuse 3:1-2: Mitte paljud teist ei peaks saama õpetajateks, mu vennad, sest te teate, et meie, kes õpetame, mõistetakse kohut karmimalt. Sest me kõik komistame mitmel viisil. Ja kui keegi ei komista selles, mida ta ütleb, siis ta on täiuslik mees, kes suudab ohjeldada ka kogu oma keha.</w:t>
      </w:r>
    </w:p>
    <w:p/>
    <w:p>
      <w:r xmlns:w="http://schemas.openxmlformats.org/wordprocessingml/2006/main">
        <w:t xml:space="preserve">Õpetussõnad 19:10 Rõõm ei ole lollile näiv; veelgi vähem, et sulane valitseks printside üle.</w:t>
      </w:r>
    </w:p>
    <w:p/>
    <w:p>
      <w:r xmlns:w="http://schemas.openxmlformats.org/wordprocessingml/2006/main">
        <w:t xml:space="preserve">Rõõm ei sobi kellelegi, kes on rumal, samuti ei sobi teenijal olla võim printsi üle.</w:t>
      </w:r>
    </w:p>
    <w:p/>
    <w:p>
      <w:r xmlns:w="http://schemas.openxmlformats.org/wordprocessingml/2006/main">
        <w:t xml:space="preserve">1. Uhkuse oht: oma positsioonil alandlikuks jäämine</w:t>
      </w:r>
    </w:p>
    <w:p/>
    <w:p>
      <w:r xmlns:w="http://schemas.openxmlformats.org/wordprocessingml/2006/main">
        <w:t xml:space="preserve">2. Tarkuse tähtsus: sõnade ja tegude tark valimine</w:t>
      </w:r>
    </w:p>
    <w:p/>
    <w:p>
      <w:r xmlns:w="http://schemas.openxmlformats.org/wordprocessingml/2006/main">
        <w:t xml:space="preserve">1. Jaakobuse 3:13-17 – Kes on teie seas tark ja arusaaja? Oma hea käitumisega näidaku ta oma tegusid tarkuse tasaduses.</w:t>
      </w:r>
    </w:p>
    <w:p/>
    <w:p>
      <w:r xmlns:w="http://schemas.openxmlformats.org/wordprocessingml/2006/main">
        <w:t xml:space="preserve">2. Õpetussõnad 3:5-7 – Lootke Issanda peale kogu südamest ja ärge toetuge oma mõistusele. Tunnustage teda kõigil oma teedel ja ta teeb teie teed tasaseks.</w:t>
      </w:r>
    </w:p>
    <w:p/>
    <w:p>
      <w:r xmlns:w="http://schemas.openxmlformats.org/wordprocessingml/2006/main">
        <w:t xml:space="preserve">Õpetussõnad 19:11 Inimese mõistlikkus hoiab tema viha edasi; ja tema au on üleastumisest üle minna.</w:t>
      </w:r>
    </w:p>
    <w:p/>
    <w:p>
      <w:r xmlns:w="http://schemas.openxmlformats.org/wordprocessingml/2006/main">
        <w:t xml:space="preserve">Diskreetsus ja andestamine on vahendid viha juhtimiseks.</w:t>
      </w:r>
    </w:p>
    <w:p/>
    <w:p>
      <w:r xmlns:w="http://schemas.openxmlformats.org/wordprocessingml/2006/main">
        <w:t xml:space="preserve">1. Andestamise jõud: kuidas diskreetsus aitab meil vihast üle saada</w:t>
      </w:r>
    </w:p>
    <w:p/>
    <w:p>
      <w:r xmlns:w="http://schemas.openxmlformats.org/wordprocessingml/2006/main">
        <w:t xml:space="preserve">2. Viha juhtimine: diskreetsuse eelised</w:t>
      </w:r>
    </w:p>
    <w:p/>
    <w:p>
      <w:r xmlns:w="http://schemas.openxmlformats.org/wordprocessingml/2006/main">
        <w:t xml:space="preserve">1. Efeslastele 4:31-32: "Jätke endast eemale kogu kibedus ja viha ja viha ja riidu ja laimu koos kõige pahatahtlikkusega ning olge üksteise vastu lahked, südamlikud, andestage üksteisele, nagu Jumal Kristuses on teile andestanud ."</w:t>
      </w:r>
    </w:p>
    <w:p/>
    <w:p>
      <w:r xmlns:w="http://schemas.openxmlformats.org/wordprocessingml/2006/main">
        <w:t xml:space="preserve">2. Koloslastele 3:13: "Vastage üksteist ja kui kellelgi on teise vastu kaebusi, siis andke üksteisele andeks; nii nagu Issand on teile andestanud, nõnda peate ka teie andeks andma."</w:t>
      </w:r>
    </w:p>
    <w:p/>
    <w:p>
      <w:r xmlns:w="http://schemas.openxmlformats.org/wordprocessingml/2006/main">
        <w:t xml:space="preserve">Õpetussõnad 19:12 Kuninga viha on nagu lõvi möirgamine; aga tema soosing on nagu kaste rohul.</w:t>
      </w:r>
    </w:p>
    <w:p/>
    <w:p>
      <w:r xmlns:w="http://schemas.openxmlformats.org/wordprocessingml/2006/main">
        <w:t xml:space="preserve">Jumala viha on võimas, kuid tema halastus on külluslik.</w:t>
      </w:r>
    </w:p>
    <w:p/>
    <w:p>
      <w:r xmlns:w="http://schemas.openxmlformats.org/wordprocessingml/2006/main">
        <w:t xml:space="preserve">1. Lõvi taltsutamine: Jumala viha ja halastus</w:t>
      </w:r>
    </w:p>
    <w:p/>
    <w:p>
      <w:r xmlns:w="http://schemas.openxmlformats.org/wordprocessingml/2006/main">
        <w:t xml:space="preserve">2. Kaste murul: Jumala soosing ja kaitse</w:t>
      </w:r>
    </w:p>
    <w:p/>
    <w:p>
      <w:r xmlns:w="http://schemas.openxmlformats.org/wordprocessingml/2006/main">
        <w:t xml:space="preserve">1. Psalm 103:8-14 – Issand on kaastundlik ja armuline, aeglane vihale ja tulvil armastust.</w:t>
      </w:r>
    </w:p>
    <w:p/>
    <w:p>
      <w:r xmlns:w="http://schemas.openxmlformats.org/wordprocessingml/2006/main">
        <w:t xml:space="preserve">2. Roomlastele 9:14-15 – Mida me siis ütleme? Kas Jumal on ebaõiglane? Üldse mitte! Sest ta ütleb Moosesele: Ma halastan, kellele halastan, ja halastan, kellele halastan.</w:t>
      </w:r>
    </w:p>
    <w:p/>
    <w:p>
      <w:r xmlns:w="http://schemas.openxmlformats.org/wordprocessingml/2006/main">
        <w:t xml:space="preserve">Õpetussõnad 19:13 Rumal poeg on oma isa õnnetus ja naise tülid on pidev kaotus.</w:t>
      </w:r>
    </w:p>
    <w:p/>
    <w:p>
      <w:r xmlns:w="http://schemas.openxmlformats.org/wordprocessingml/2006/main">
        <w:t xml:space="preserve">Rumal laps võib isale suurt leina tuua ning mehe ja naise pidev tülitsemine võib kaasa tuua täiendavaid probleeme.</w:t>
      </w:r>
    </w:p>
    <w:p/>
    <w:p>
      <w:r xmlns:w="http://schemas.openxmlformats.org/wordprocessingml/2006/main">
        <w:t xml:space="preserve">1. Õiglase poja õnnistus: kuidas kasvatada tarka last</w:t>
      </w:r>
    </w:p>
    <w:p/>
    <w:p>
      <w:r xmlns:w="http://schemas.openxmlformats.org/wordprocessingml/2006/main">
        <w:t xml:space="preserve">2. Positiivse suhtluse tähtsus mehe ja naise vahel</w:t>
      </w:r>
    </w:p>
    <w:p/>
    <w:p>
      <w:r xmlns:w="http://schemas.openxmlformats.org/wordprocessingml/2006/main">
        <w:t xml:space="preserve">1. Efeslastele 6:1-4 – Lapsed, kuuletuge oma vanematele Issandas, sest see on õige. Austa oma isa ja ema; (mis on esimene käsk koos tõotusega;) Et sul läheks hästi ja sa elaksid kaua maa peal. Ja te, isad, ärge vihastage oma lapsi, vaid kasvatage neid Issanda kasvatuses ja manitsuses.</w:t>
      </w:r>
    </w:p>
    <w:p/>
    <w:p>
      <w:r xmlns:w="http://schemas.openxmlformats.org/wordprocessingml/2006/main">
        <w:t xml:space="preserve">2. Õpetussõnad 17:14 – Tüli algus on nagu siis, kui inimene laseb vett välja. Seepärast jäta tüli enne, kui sellesse segatakse.</w:t>
      </w:r>
    </w:p>
    <w:p/>
    <w:p>
      <w:r xmlns:w="http://schemas.openxmlformats.org/wordprocessingml/2006/main">
        <w:t xml:space="preserve">Õpetussõnad 19:14 Maja ja rikkus on isade pärand ja mõistlik naine on Issandalt.</w:t>
      </w:r>
    </w:p>
    <w:p/>
    <w:p>
      <w:r xmlns:w="http://schemas.openxmlformats.org/wordprocessingml/2006/main">
        <w:t xml:space="preserve">Isade pärand on maja ja rikkus, samas kui mõistlik naine on Issandalt.</w:t>
      </w:r>
    </w:p>
    <w:p/>
    <w:p>
      <w:r xmlns:w="http://schemas.openxmlformats.org/wordprocessingml/2006/main">
        <w:t xml:space="preserve">1. Jumala tarkus mõistliku naise pakkumisel</w:t>
      </w:r>
    </w:p>
    <w:p/>
    <w:p>
      <w:r xmlns:w="http://schemas.openxmlformats.org/wordprocessingml/2006/main">
        <w:t xml:space="preserve">2. Isade pärand ja Jumala õnnistused</w:t>
      </w:r>
    </w:p>
    <w:p/>
    <w:p>
      <w:r xmlns:w="http://schemas.openxmlformats.org/wordprocessingml/2006/main">
        <w:t xml:space="preserve">1. Efeslastele 5:22-33</w:t>
      </w:r>
    </w:p>
    <w:p/>
    <w:p>
      <w:r xmlns:w="http://schemas.openxmlformats.org/wordprocessingml/2006/main">
        <w:t xml:space="preserve">2. Õpetussõnad 31:10-31</w:t>
      </w:r>
    </w:p>
    <w:p/>
    <w:p>
      <w:r xmlns:w="http://schemas.openxmlformats.org/wordprocessingml/2006/main">
        <w:t xml:space="preserve">Õpetussõnad 19:15 Laiskus ajab sügavasse unne; ja jõude hing kannatab nälga.</w:t>
      </w:r>
    </w:p>
    <w:p/>
    <w:p>
      <w:r xmlns:w="http://schemas.openxmlformats.org/wordprocessingml/2006/main">
        <w:t xml:space="preserve">Laiskus põhjustab nii vaimse kui ka füüsilise toitumise puudust.</w:t>
      </w:r>
    </w:p>
    <w:p/>
    <w:p>
      <w:r xmlns:w="http://schemas.openxmlformats.org/wordprocessingml/2006/main">
        <w:t xml:space="preserve">1. Lõika hoolsuse tasu: tehke kõvasti tööd, et saada Jumala õnnistus</w:t>
      </w:r>
    </w:p>
    <w:p/>
    <w:p>
      <w:r xmlns:w="http://schemas.openxmlformats.org/wordprocessingml/2006/main">
        <w:t xml:space="preserve">2. Laiskuse oht: laiskus viib ilmajäämiseni</w:t>
      </w:r>
    </w:p>
    <w:p/>
    <w:p>
      <w:r xmlns:w="http://schemas.openxmlformats.org/wordprocessingml/2006/main">
        <w:t xml:space="preserve">1. Efeslastele 6:7-8 - "Teenige kogu südamest, nagu teeniksite Issandat, mitte inimesi, sest te teate, et Issand tasub igaühele selle hea eest, mida nad teevad, olgu nad orjad või vabad."</w:t>
      </w:r>
    </w:p>
    <w:p/>
    <w:p>
      <w:r xmlns:w="http://schemas.openxmlformats.org/wordprocessingml/2006/main">
        <w:t xml:space="preserve">2. Koloslastele 3:23-24 – "Mida iganes te teete, tehke seda kogu oma südamega, nagu töötaksite Issanda, mitte inimeste isandate heaks, sest te teate, et saate tasuks pärandi Issandalt. on Issand Kristus, keda sa teenid."</w:t>
      </w:r>
    </w:p>
    <w:p/>
    <w:p>
      <w:r xmlns:w="http://schemas.openxmlformats.org/wordprocessingml/2006/main">
        <w:t xml:space="preserve">Õpetussõnad 19:16 Kes peab käsku, see hoiab kinni oma hingest; aga kes põlgab oma teid, see sureb.</w:t>
      </w:r>
    </w:p>
    <w:p/>
    <w:p>
      <w:r xmlns:w="http://schemas.openxmlformats.org/wordprocessingml/2006/main">
        <w:t xml:space="preserve">Jumala käskude täitmine on inimese hinge kaitsmiseks hädavajalik, samas kui Jumala tee tagasilükkamine toob kaasa surma.</w:t>
      </w:r>
    </w:p>
    <w:p/>
    <w:p>
      <w:r xmlns:w="http://schemas.openxmlformats.org/wordprocessingml/2006/main">
        <w:t xml:space="preserve">1. Kuulekuse jõud: mõistmine, kuidas Jumala käsud meid kaitsvad</w:t>
      </w:r>
    </w:p>
    <w:p/>
    <w:p>
      <w:r xmlns:w="http://schemas.openxmlformats.org/wordprocessingml/2006/main">
        <w:t xml:space="preserve">2. Jumala teede tagasilükkamine: Jumala käskude eiramise tagajärjed</w:t>
      </w:r>
    </w:p>
    <w:p/>
    <w:p>
      <w:r xmlns:w="http://schemas.openxmlformats.org/wordprocessingml/2006/main">
        <w:t xml:space="preserve">1. Matteuse 22:37-40 – Jeesus ütles talle: Armasta Issandat, oma Jumalat, kõigest oma südamest ja kogu oma hingest ja kogu oma mõistusest.</w:t>
      </w:r>
    </w:p>
    <w:p/>
    <w:p>
      <w:r xmlns:w="http://schemas.openxmlformats.org/wordprocessingml/2006/main">
        <w:t xml:space="preserve">2. 5. Moosese 30:19-20 – Ma kutsun taevast ja maad tunnistama täna teie vastu, et ma olen teie ette pannud elu ja surma, õnnistuse ja needuse. Vali seepärast elu, et nii sina kui ka su seeme saaksid elada.</w:t>
      </w:r>
    </w:p>
    <w:p/>
    <w:p>
      <w:r xmlns:w="http://schemas.openxmlformats.org/wordprocessingml/2006/main">
        <w:t xml:space="preserve">Õpetussõnad 19:17 Kes halastab vaese peale, laenab Issandale; ja selle, mis ta on andnud, maksab ta talle tagasi.</w:t>
      </w:r>
    </w:p>
    <w:p/>
    <w:p>
      <w:r xmlns:w="http://schemas.openxmlformats.org/wordprocessingml/2006/main">
        <w:t xml:space="preserve">See, kes halastab vaestele, laenab Issandale ja Tema tasub talle ohtralt.</w:t>
      </w:r>
    </w:p>
    <w:p/>
    <w:p>
      <w:r xmlns:w="http://schemas.openxmlformats.org/wordprocessingml/2006/main">
        <w:t xml:space="preserve">1: Jumala halastus on külluslik ja kui me halastame oma kaasinimestele, tasub Jumal meile selle eest.</w:t>
      </w:r>
    </w:p>
    <w:p/>
    <w:p>
      <w:r xmlns:w="http://schemas.openxmlformats.org/wordprocessingml/2006/main">
        <w:t xml:space="preserve">2: Kui anname abivajajatele, hoolitseb Jumal meie eest vastutasuks.</w:t>
      </w:r>
    </w:p>
    <w:p/>
    <w:p>
      <w:r xmlns:w="http://schemas.openxmlformats.org/wordprocessingml/2006/main">
        <w:t xml:space="preserve">1: Luuka 6:38 - Anna, ja sulle antakse. Hea mõõt, alla surutud, kokku raputatud, üle jooksnud, pannakse sülle. Sest teie kasutatava mõõduga mõõdetakse seda teile tagasi.</w:t>
      </w:r>
    </w:p>
    <w:p/>
    <w:p>
      <w:r xmlns:w="http://schemas.openxmlformats.org/wordprocessingml/2006/main">
        <w:t xml:space="preserve">2: Matteuse 10:42 – Ja kes iganes annab ühele neist pisikestest kasvõi tassi külma vett sellepärast, et ta on jünger, tõesti, ma ütlen teile, ta ei kaota oma tasu.</w:t>
      </w:r>
    </w:p>
    <w:p/>
    <w:p>
      <w:r xmlns:w="http://schemas.openxmlformats.org/wordprocessingml/2006/main">
        <w:t xml:space="preserve">Õpetussõnad 19:18 Karista oma poega, kuni tal on lootust, ja ära lase oma hing säästa tema kisa eest.</w:t>
      </w:r>
    </w:p>
    <w:p/>
    <w:p>
      <w:r xmlns:w="http://schemas.openxmlformats.org/wordprocessingml/2006/main">
        <w:t xml:space="preserve">Vanemad peaksid oma lapsi distsiplineerima seni, kuni selleks on veel aega ja mitte olla liiga leebed ainult lapse nutu pärast.</w:t>
      </w:r>
    </w:p>
    <w:p/>
    <w:p>
      <w:r xmlns:w="http://schemas.openxmlformats.org/wordprocessingml/2006/main">
        <w:t xml:space="preserve">1. Distsipliini tähtsus lastekasvatuses</w:t>
      </w:r>
    </w:p>
    <w:p/>
    <w:p>
      <w:r xmlns:w="http://schemas.openxmlformats.org/wordprocessingml/2006/main">
        <w:t xml:space="preserve">2. Laste õpetamine piire austama</w:t>
      </w:r>
    </w:p>
    <w:p/>
    <w:p>
      <w:r xmlns:w="http://schemas.openxmlformats.org/wordprocessingml/2006/main">
        <w:t xml:space="preserve">1. Efeslastele 6:4 – Isad, ärge ajage oma lapsi vihale, vaid kasvatage neid Issanda distsipliini ja õpetuse järgi.</w:t>
      </w:r>
    </w:p>
    <w:p/>
    <w:p>
      <w:r xmlns:w="http://schemas.openxmlformats.org/wordprocessingml/2006/main">
        <w:t xml:space="preserve">2. Õpetussõnad 22:15 – Rumalus on seotud lapse südamega, kuid distsipliinikepp ajab selle temast kaugele.</w:t>
      </w:r>
    </w:p>
    <w:p/>
    <w:p>
      <w:r xmlns:w="http://schemas.openxmlformats.org/wordprocessingml/2006/main">
        <w:t xml:space="preserve">Õpetussõnad 19:19 Mees, kellel on suur viha, kannatab karistuse all, sest kui sa ta päästad, pead sa seda uuesti tegema.</w:t>
      </w:r>
    </w:p>
    <w:p/>
    <w:p>
      <w:r xmlns:w="http://schemas.openxmlformats.org/wordprocessingml/2006/main">
        <w:t xml:space="preserve">Vihane mees kannatab oma käitumise tagajärgede all ja kui ta päästetakse, võib sama tsükkel korduda.</w:t>
      </w:r>
    </w:p>
    <w:p/>
    <w:p>
      <w:r xmlns:w="http://schemas.openxmlformats.org/wordprocessingml/2006/main">
        <w:t xml:space="preserve">1. Viha tagajärjed: kuidas vihast üle saada</w:t>
      </w:r>
    </w:p>
    <w:p/>
    <w:p>
      <w:r xmlns:w="http://schemas.openxmlformats.org/wordprocessingml/2006/main">
        <w:t xml:space="preserve">2. Suure vihaga mehe vabastamine: andestuse jõud</w:t>
      </w:r>
    </w:p>
    <w:p/>
    <w:p>
      <w:r xmlns:w="http://schemas.openxmlformats.org/wordprocessingml/2006/main">
        <w:t xml:space="preserve">1. Jaakobuse 1:19-20 – "Teage seda, mu armsad vennad: iga inimene olgu kiire kuulma, aeglane rääkima, aeglane vihale, sest inimeste viha ei too Jumala õigust."</w:t>
      </w:r>
    </w:p>
    <w:p/>
    <w:p>
      <w:r xmlns:w="http://schemas.openxmlformats.org/wordprocessingml/2006/main">
        <w:t xml:space="preserve">2. Koloslastele 3:8 – "Aga nüüd peate need kõik eemale jätma: viha, viha, pahatahtlikkust, laimu ja roppusi oma suust."</w:t>
      </w:r>
    </w:p>
    <w:p/>
    <w:p>
      <w:r xmlns:w="http://schemas.openxmlformats.org/wordprocessingml/2006/main">
        <w:t xml:space="preserve">Õpetussõnad 19:20 Kuulake nõu ja saage õpetust, et saaksite oma lõpul targaks.</w:t>
      </w:r>
    </w:p>
    <w:p/>
    <w:p>
      <w:r xmlns:w="http://schemas.openxmlformats.org/wordprocessingml/2006/main">
        <w:t xml:space="preserve">Tark inimene võtab nõu ja saab juhiseid, et tagada oma tulevik turvaline.</w:t>
      </w:r>
    </w:p>
    <w:p/>
    <w:p>
      <w:r xmlns:w="http://schemas.openxmlformats.org/wordprocessingml/2006/main">
        <w:t xml:space="preserve">1. Nõuannete võtmise tarkus</w:t>
      </w:r>
    </w:p>
    <w:p/>
    <w:p>
      <w:r xmlns:w="http://schemas.openxmlformats.org/wordprocessingml/2006/main">
        <w:t xml:space="preserve">2. Õpetamise eelised</w:t>
      </w:r>
    </w:p>
    <w:p/>
    <w:p>
      <w:r xmlns:w="http://schemas.openxmlformats.org/wordprocessingml/2006/main">
        <w:t xml:space="preserve">1. Jaakobuse 1:19 – Mispärast, mu armsad vennad, olgu igaüks kiire kuulma, aeglane rääkima, aeglane vihale.</w:t>
      </w:r>
    </w:p>
    <w:p/>
    <w:p>
      <w:r xmlns:w="http://schemas.openxmlformats.org/wordprocessingml/2006/main">
        <w:t xml:space="preserve">2. Õpetussõnad 16:20 – Kes asja arukalt ajab, see leiab head, ja kes Jehoova peale loodab, see on õnnelik.</w:t>
      </w:r>
    </w:p>
    <w:p/>
    <w:p>
      <w:r xmlns:w="http://schemas.openxmlformats.org/wordprocessingml/2006/main">
        <w:t xml:space="preserve">Õpetussõnad 19:21 Inimese südames on palju kavatsusi; ometi on see Issanda nõu, mis jääb püsima.</w:t>
      </w:r>
    </w:p>
    <w:p/>
    <w:p>
      <w:r xmlns:w="http://schemas.openxmlformats.org/wordprocessingml/2006/main">
        <w:t xml:space="preserve">Paljud meie plaanid ja soovid on ebakindlad, kuid Jumala tahe jääb alati kehtima.</w:t>
      </w:r>
    </w:p>
    <w:p/>
    <w:p>
      <w:r xmlns:w="http://schemas.openxmlformats.org/wordprocessingml/2006/main">
        <w:t xml:space="preserve">1: Kuigi meie plaanid võivad muutuda, on Jumala tahe muutumatu.</w:t>
      </w:r>
    </w:p>
    <w:p/>
    <w:p>
      <w:r xmlns:w="http://schemas.openxmlformats.org/wordprocessingml/2006/main">
        <w:t xml:space="preserve">2: Peame alati joonduma Jumala tahtega, sest see täitub alati.</w:t>
      </w:r>
    </w:p>
    <w:p/>
    <w:p>
      <w:r xmlns:w="http://schemas.openxmlformats.org/wordprocessingml/2006/main">
        <w:t xml:space="preserve">1: Jesaja 46:10-11 – "Minu nõuanne jääb kehtima ja ma täidan kõik oma eesmärgid."</w:t>
      </w:r>
    </w:p>
    <w:p/>
    <w:p>
      <w:r xmlns:w="http://schemas.openxmlformats.org/wordprocessingml/2006/main">
        <w:t xml:space="preserve">2: Jaakobuse 4:13-15 - "Tulge nüüd, teie, kes ütlete: "Täna või homme me läheme sellisesse ja sellisesse linna ja veedame seal aasta, kaupleme ja teenime kasumit" - aga te ei tea, mis homme Mis on sinu elu? Sest sa oled udu, mis ilmub veidi aega ja siis kaob. Selle asemel peaksid sa ütlema: "Kui Issand tahab, siis me elame ja teeme seda või teist."</w:t>
      </w:r>
    </w:p>
    <w:p/>
    <w:p>
      <w:r xmlns:w="http://schemas.openxmlformats.org/wordprocessingml/2006/main">
        <w:t xml:space="preserve">Õpetussõnad 19:22 Inimese himu on tema heldus ja vaene on parem kui valetaja.</w:t>
      </w:r>
    </w:p>
    <w:p/>
    <w:p>
      <w:r xmlns:w="http://schemas.openxmlformats.org/wordprocessingml/2006/main">
        <w:t xml:space="preserve">Mehe soov peaks olema lahkus ja parem on olla vaene kui valetaja.</w:t>
      </w:r>
    </w:p>
    <w:p/>
    <w:p>
      <w:r xmlns:w="http://schemas.openxmlformats.org/wordprocessingml/2006/main">
        <w:t xml:space="preserve">1. Tõelised rikkused on headuses</w:t>
      </w:r>
    </w:p>
    <w:p/>
    <w:p>
      <w:r xmlns:w="http://schemas.openxmlformats.org/wordprocessingml/2006/main">
        <w:t xml:space="preserve">2. Tõe jõud versus valetamise ohud</w:t>
      </w:r>
    </w:p>
    <w:p/>
    <w:p>
      <w:r xmlns:w="http://schemas.openxmlformats.org/wordprocessingml/2006/main">
        <w:t xml:space="preserve">1. Õpetussõnad 14:21 – Kes oma ligimest põlgab, on patune, aga õnnis on see, kes on helde vaestele.</w:t>
      </w:r>
    </w:p>
    <w:p/>
    <w:p>
      <w:r xmlns:w="http://schemas.openxmlformats.org/wordprocessingml/2006/main">
        <w:t xml:space="preserve">2. Efeslastele 4:25 – Seega, kui olete valest loobunud, rääkigu igaüks teist oma ligimesele tõtt, sest me oleme üksteise liikmed.</w:t>
      </w:r>
    </w:p>
    <w:p/>
    <w:p>
      <w:r xmlns:w="http://schemas.openxmlformats.org/wordprocessingml/2006/main">
        <w:t xml:space="preserve">Õpetussõnad 19:23 Issanda kartus pääseb ellu, ja kellel see on, see jääb rahule; teda ei tabata kurjaga.</w:t>
      </w:r>
    </w:p>
    <w:p/>
    <w:p>
      <w:r xmlns:w="http://schemas.openxmlformats.org/wordprocessingml/2006/main">
        <w:t xml:space="preserve">Issanda kartus viib rahuldustpakkuva eluni, kaitstes meid kurja eest.</w:t>
      </w:r>
    </w:p>
    <w:p/>
    <w:p>
      <w:r xmlns:w="http://schemas.openxmlformats.org/wordprocessingml/2006/main">
        <w:t xml:space="preserve">1. Elades hirmu ja rahuloluga</w:t>
      </w:r>
    </w:p>
    <w:p/>
    <w:p>
      <w:r xmlns:w="http://schemas.openxmlformats.org/wordprocessingml/2006/main">
        <w:t xml:space="preserve">2. Issandasse jäämine ja kurja vältimine</w:t>
      </w:r>
    </w:p>
    <w:p/>
    <w:p>
      <w:r xmlns:w="http://schemas.openxmlformats.org/wordprocessingml/2006/main">
        <w:t xml:space="preserve">1. Psalm 34:9 – Kartke Issandat, tema püha rahvas, sest neil, kes teda kardavad, pole millestki puudust.</w:t>
      </w:r>
    </w:p>
    <w:p/>
    <w:p>
      <w:r xmlns:w="http://schemas.openxmlformats.org/wordprocessingml/2006/main">
        <w:t xml:space="preserve">2. Jesaja 8:12-13 – Ärge nimetage vandenõuks kõike seda, mida see rahvas nimetab vandenõuks, ja ärge kartke seda, mida nad kardavad, ega kartke. Aga vägede Issand, austa teda kui püha. Las ta olla sinu hirm ja tema olla sinu hirm.</w:t>
      </w:r>
    </w:p>
    <w:p/>
    <w:p>
      <w:r xmlns:w="http://schemas.openxmlformats.org/wordprocessingml/2006/main">
        <w:t xml:space="preserve">Õpetussõnad 19:24 Laisk mees peidab oma käe oma rinnale ega taha seda enam suhu tuua.</w:t>
      </w:r>
    </w:p>
    <w:p/>
    <w:p>
      <w:r xmlns:w="http://schemas.openxmlformats.org/wordprocessingml/2006/main">
        <w:t xml:space="preserve">Laisk mees keeldub kasutamast oma käsi enda ülalpidamiseks.</w:t>
      </w:r>
    </w:p>
    <w:p/>
    <w:p>
      <w:r xmlns:w="http://schemas.openxmlformats.org/wordprocessingml/2006/main">
        <w:t xml:space="preserve">1. Issanda heaks töötamine – Õpetussõnad 19:24</w:t>
      </w:r>
    </w:p>
    <w:p/>
    <w:p>
      <w:r xmlns:w="http://schemas.openxmlformats.org/wordprocessingml/2006/main">
        <w:t xml:space="preserve">2. Olge ennetav ja mitte laisk – Õpetussõnad 19:24</w:t>
      </w:r>
    </w:p>
    <w:p/>
    <w:p>
      <w:r xmlns:w="http://schemas.openxmlformats.org/wordprocessingml/2006/main">
        <w:t xml:space="preserve">1. Koloslastele 3:23-24 – Mida iganes teete, tehke seda südamest, nagu Issandale, mitte inimestele.</w:t>
      </w:r>
    </w:p>
    <w:p/>
    <w:p>
      <w:r xmlns:w="http://schemas.openxmlformats.org/wordprocessingml/2006/main">
        <w:t xml:space="preserve">2. Koguja 9:10 – Mida iganes su käsi teha leiab, tee seda oma jõuga.</w:t>
      </w:r>
    </w:p>
    <w:p/>
    <w:p>
      <w:r xmlns:w="http://schemas.openxmlformats.org/wordprocessingml/2006/main">
        <w:t xml:space="preserve">Õpetussõnad 19:25 Löö pilkajat, ja lihtsameelsed valvavad, ja noomida mõistvat, siis ta mõistab teadmisi.</w:t>
      </w:r>
    </w:p>
    <w:p/>
    <w:p>
      <w:r xmlns:w="http://schemas.openxmlformats.org/wordprocessingml/2006/main">
        <w:t xml:space="preserve">Lihtsat saab hoiatada pilkajat karistades, mõistvat aga noomitusega õpetada.</w:t>
      </w:r>
    </w:p>
    <w:p/>
    <w:p>
      <w:r xmlns:w="http://schemas.openxmlformats.org/wordprocessingml/2006/main">
        <w:t xml:space="preserve">1. Tarkuse tähtsus teiste juhtimisel</w:t>
      </w:r>
    </w:p>
    <w:p/>
    <w:p>
      <w:r xmlns:w="http://schemas.openxmlformats.org/wordprocessingml/2006/main">
        <w:t xml:space="preserve">2. Noomituse jõud mõistmise õpetamisel</w:t>
      </w:r>
    </w:p>
    <w:p/>
    <w:p>
      <w:r xmlns:w="http://schemas.openxmlformats.org/wordprocessingml/2006/main">
        <w:t xml:space="preserve">1. Õpetussõnad 1:7: "Issanda kartus on teadmiste algus, rumalad põlgavad tarkust ja õpetust."</w:t>
      </w:r>
    </w:p>
    <w:p/>
    <w:p>
      <w:r xmlns:w="http://schemas.openxmlformats.org/wordprocessingml/2006/main">
        <w:t xml:space="preserve">2. Efeslastele 4:14-15: "Et me ei oleks enam lapsed, keda lained vahivad ja keda kannavad kõik õpetuse tuuled, inimeste kavalus, kavalus petlikes plaanides. Pigem räägime tõtt armastuses peame kasvama igati temasse, kes on pea, Kristusesse."</w:t>
      </w:r>
    </w:p>
    <w:p/>
    <w:p>
      <w:r xmlns:w="http://schemas.openxmlformats.org/wordprocessingml/2006/main">
        <w:t xml:space="preserve">Õpetussõnad 19:26 Kes raiskab oma isa ja ajab minema oma ema, on poeg, kes teeb häbi ja teeb teotust.</w:t>
      </w:r>
    </w:p>
    <w:p/>
    <w:p>
      <w:r xmlns:w="http://schemas.openxmlformats.org/wordprocessingml/2006/main">
        <w:t xml:space="preserve">See salm räägib pojast, kes suhtub oma vanematesse lugupidamatult, ning sellest, kuidas see häbi ja etteheiteid toob.</w:t>
      </w:r>
    </w:p>
    <w:p/>
    <w:p>
      <w:r xmlns:w="http://schemas.openxmlformats.org/wordprocessingml/2006/main">
        <w:t xml:space="preserve">1. Vanemate austamise ja austamise tähtsus</w:t>
      </w:r>
    </w:p>
    <w:p/>
    <w:p>
      <w:r xmlns:w="http://schemas.openxmlformats.org/wordprocessingml/2006/main">
        <w:t xml:space="preserve">2. Vanemate lugupidamatuse tagajärjed</w:t>
      </w:r>
    </w:p>
    <w:p/>
    <w:p>
      <w:r xmlns:w="http://schemas.openxmlformats.org/wordprocessingml/2006/main">
        <w:t xml:space="preserve">1. Efeslastele 6:1-3</w:t>
      </w:r>
    </w:p>
    <w:p/>
    <w:p>
      <w:r xmlns:w="http://schemas.openxmlformats.org/wordprocessingml/2006/main">
        <w:t xml:space="preserve">2. 2. Moosese 20:12-17</w:t>
      </w:r>
    </w:p>
    <w:p/>
    <w:p>
      <w:r xmlns:w="http://schemas.openxmlformats.org/wordprocessingml/2006/main">
        <w:t xml:space="preserve">Õpetussõnad 19:27 Lõpeta, mu poeg, kuulmast õpetust, mis paneb eksima teadmiste sõnadest.</w:t>
      </w:r>
    </w:p>
    <w:p/>
    <w:p>
      <w:r xmlns:w="http://schemas.openxmlformats.org/wordprocessingml/2006/main">
        <w:t xml:space="preserve">Vanemad ei tohiks lubada oma lastel kuulata õpetusi, mis juhivad nad tõelistest teadmistest eemale.</w:t>
      </w:r>
    </w:p>
    <w:p/>
    <w:p>
      <w:r xmlns:w="http://schemas.openxmlformats.org/wordprocessingml/2006/main">
        <w:t xml:space="preserve">1. "Teadmistele truuks jäämine: üleskutse eristamisvõimele"</w:t>
      </w:r>
    </w:p>
    <w:p/>
    <w:p>
      <w:r xmlns:w="http://schemas.openxmlformats.org/wordprocessingml/2006/main">
        <w:t xml:space="preserve">2. "Valeõpetuse oht: hoiatus vanematele"</w:t>
      </w:r>
    </w:p>
    <w:p/>
    <w:p>
      <w:r xmlns:w="http://schemas.openxmlformats.org/wordprocessingml/2006/main">
        <w:t xml:space="preserve">1. Õpetussõnad 3:7: "Ära ole enda silmis tark, karda Issandat ja hoidu kurjast."</w:t>
      </w:r>
    </w:p>
    <w:p/>
    <w:p>
      <w:r xmlns:w="http://schemas.openxmlformats.org/wordprocessingml/2006/main">
        <w:t xml:space="preserve">2. Jaakobuse 1:5: "Kui kellelgi teist jääb vajaka tarkust, see paluge Jumalalt, kes annab kõigile heldelt ega tee etteheiteid, ja talle antakse."</w:t>
      </w:r>
    </w:p>
    <w:p/>
    <w:p>
      <w:r xmlns:w="http://schemas.openxmlformats.org/wordprocessingml/2006/main">
        <w:t xml:space="preserve">Õpetussõnad 19:28 Jumalatu tunnistaja põlgab kohut ja õelate suu neelab ülekohtu.</w:t>
      </w:r>
    </w:p>
    <w:p/>
    <w:p>
      <w:r xmlns:w="http://schemas.openxmlformats.org/wordprocessingml/2006/main">
        <w:t xml:space="preserve">Jumalatu tunnistaja mõnitab õiglust ja kuri suu neelab kurja.</w:t>
      </w:r>
    </w:p>
    <w:p/>
    <w:p>
      <w:r xmlns:w="http://schemas.openxmlformats.org/wordprocessingml/2006/main">
        <w:t xml:space="preserve">1: Jumal kutsub meid olema õiged tunnistajad, seisma õigluse eest ja tõrjuma kurja.</w:t>
      </w:r>
    </w:p>
    <w:p/>
    <w:p>
      <w:r xmlns:w="http://schemas.openxmlformats.org/wordprocessingml/2006/main">
        <w:t xml:space="preserve">2: Peame valvama oma keelt, sest see võib viia meid kurjust tarbima ja õiglust pilkama.</w:t>
      </w:r>
    </w:p>
    <w:p/>
    <w:p>
      <w:r xmlns:w="http://schemas.openxmlformats.org/wordprocessingml/2006/main">
        <w:t xml:space="preserve">1: Õpetussõnad 18:21 – Surm ja elu on keele võimuses ja need, kes seda armastavad, söövad selle vilja.</w:t>
      </w:r>
    </w:p>
    <w:p/>
    <w:p>
      <w:r xmlns:w="http://schemas.openxmlformats.org/wordprocessingml/2006/main">
        <w:t xml:space="preserve">2: Jaakobuse 3:6-8 – Keel on väike kehaosa, kuid see annab suurepäraseid uhkuseid. Mõelge, millise suure metsa süütab väike säde. Keel on ka tuli, kurjuse maailm kehaosade vahel. See rikub kogu keha, paneb põlema kogu inimese elu ja süütab põrgu ise.</w:t>
      </w:r>
    </w:p>
    <w:p/>
    <w:p>
      <w:r xmlns:w="http://schemas.openxmlformats.org/wordprocessingml/2006/main">
        <w:t xml:space="preserve">Õpetussõnad 19:29 Pilgajatele on ette valmistatud kohtuotsused ja lollide seljale triibud.</w:t>
      </w:r>
    </w:p>
    <w:p/>
    <w:p>
      <w:r xmlns:w="http://schemas.openxmlformats.org/wordprocessingml/2006/main">
        <w:t xml:space="preserve">Pilkavatele valmistatakse ette kohtuotsused ja mõnitajaid karistatakse.</w:t>
      </w:r>
    </w:p>
    <w:p/>
    <w:p>
      <w:r xmlns:w="http://schemas.openxmlformats.org/wordprocessingml/2006/main">
        <w:t xml:space="preserve">1. Jumala ja Tema Sõna vastu aupakliku ja lugupidava elu elamise tähtsus.</w:t>
      </w:r>
    </w:p>
    <w:p/>
    <w:p>
      <w:r xmlns:w="http://schemas.openxmlformats.org/wordprocessingml/2006/main">
        <w:t xml:space="preserve">2. Jumala ja Tema Sõna mõnitamise ja põlguse tagajärjed.</w:t>
      </w:r>
    </w:p>
    <w:p/>
    <w:p>
      <w:r xmlns:w="http://schemas.openxmlformats.org/wordprocessingml/2006/main">
        <w:t xml:space="preserve">1. Roomlastele 2:4-5: Või kas sa eeldad tema lahkuse, kannatlikkuse ja kannatlikkuse rikkust, teadmata, et Jumala lahkuse eesmärk on juhtida sind meeleparandusele? Kuid oma kõva ja kahetsusväärse südame tõttu kogute endale viha vihapäeval, mil Jumala õiglane kohus ilmub.</w:t>
      </w:r>
    </w:p>
    <w:p/>
    <w:p>
      <w:r xmlns:w="http://schemas.openxmlformats.org/wordprocessingml/2006/main">
        <w:t xml:space="preserve">2. Heebrealastele 10:30-31: Sest me tunneme teda, kes ütles: Kättemaks on minu päralt. ma maksan tagasi. Ja taas: Issand mõistab kohut oma rahva üle. Hirmutav on langeda elava Jumala kätte.</w:t>
      </w:r>
    </w:p>
    <w:p/>
    <w:p>
      <w:r xmlns:w="http://schemas.openxmlformats.org/wordprocessingml/2006/main">
        <w:t xml:space="preserve">Õpetussõnade 20. peatükk annab tarkust elu erinevate aspektide kohta, sealhulgas aususe tähtsuse, enesekontrolli väärtuse ja pettuse tagajärgede kohta.</w:t>
      </w:r>
    </w:p>
    <w:p/>
    <w:p>
      <w:r xmlns:w="http://schemas.openxmlformats.org/wordprocessingml/2006/main">
        <w:t xml:space="preserve">1. lõik: Peatükk algab aususe ja aususe tähtsuse rõhutamisega. See rõhutab, et kuigi inimesed võivad väita, et neil on puhtad motiivid, uurib lõpuks Jumal nende südameid. Samuti rõhutab see, et õnnistatud on need, kes käivad ausalt (Õpetussõnad 20:1–15).</w:t>
      </w:r>
    </w:p>
    <w:p/>
    <w:p>
      <w:r xmlns:w="http://schemas.openxmlformats.org/wordprocessingml/2006/main">
        <w:t xml:space="preserve">2. lõik: Peatükk jätkub vanasõnadega, mis käsitlevad selliseid teemasid nagu tark nõu, enesekontroll, õiglus äritegevuses ja ebaaususe tagajärjed. See rõhutab, et need, kes on püüdlikud ja otsivad tarkust, leiavad edu, samas kui petlikud teod viivad hävinguni (Õpetussõnad 20:16–30).</w:t>
      </w:r>
    </w:p>
    <w:p/>
    <w:p>
      <w:r xmlns:w="http://schemas.openxmlformats.org/wordprocessingml/2006/main">
        <w:t xml:space="preserve">Kokkuvõttes,</w:t>
      </w:r>
    </w:p>
    <w:p>
      <w:r xmlns:w="http://schemas.openxmlformats.org/wordprocessingml/2006/main">
        <w:t xml:space="preserve">Õpetussõnade kahekümnes peatükk pakub tarkust</w:t>
      </w:r>
    </w:p>
    <w:p>
      <w:r xmlns:w="http://schemas.openxmlformats.org/wordprocessingml/2006/main">
        <w:t xml:space="preserve">elu erinevatest aspektidest,</w:t>
      </w:r>
    </w:p>
    <w:p>
      <w:r xmlns:w="http://schemas.openxmlformats.org/wordprocessingml/2006/main">
        <w:t xml:space="preserve">sealhulgas aususele omistatud tähtsust,</w:t>
      </w:r>
    </w:p>
    <w:p>
      <w:r xmlns:w="http://schemas.openxmlformats.org/wordprocessingml/2006/main">
        <w:t xml:space="preserve">enesekontrolliga seotud väärtus,</w:t>
      </w:r>
    </w:p>
    <w:p>
      <w:r xmlns:w="http://schemas.openxmlformats.org/wordprocessingml/2006/main">
        <w:t xml:space="preserve">ja pettusest tulenevad tagajärjed.</w:t>
      </w:r>
    </w:p>
    <w:p/>
    <w:p>
      <w:r xmlns:w="http://schemas.openxmlformats.org/wordprocessingml/2006/main">
        <w:t xml:space="preserve">Aususe ja aususe olulisuse tunnustamine ning rõhuasetus südamete uurimisele Jumala poolt.</w:t>
      </w:r>
    </w:p>
    <w:p>
      <w:r xmlns:w="http://schemas.openxmlformats.org/wordprocessingml/2006/main">
        <w:t xml:space="preserve">Tõsta esile õnnistusi, mida saavad need, kes käivad ausalt.</w:t>
      </w:r>
    </w:p>
    <w:p>
      <w:r xmlns:w="http://schemas.openxmlformats.org/wordprocessingml/2006/main">
        <w:t xml:space="preserve">Erinevate teemade käsitlemine üksikute vanasõnade kaudu, nagu tark nõuanne, enesekontroll, õiglus äritegevuses, rõhutades samal ajal hoolsuse ja tarkuse otsimise väärtust.</w:t>
      </w:r>
    </w:p>
    <w:p>
      <w:r xmlns:w="http://schemas.openxmlformats.org/wordprocessingml/2006/main">
        <w:t xml:space="preserve">Rõhutades edu, mida on saavutanud need, kes praktiseerivad hoolsust ja otsivad tarkust, ning tunnustades petturliku tegevuse põhjustatud hävingut.</w:t>
      </w:r>
    </w:p>
    <w:p>
      <w:r xmlns:w="http://schemas.openxmlformats.org/wordprocessingml/2006/main">
        <w:t xml:space="preserve">Pakkudes ülevaadet elu elamisest, mida iseloomustab ausus, enesekontrolli harjutamine, tarkade nõuannete otsimine, õiglaste äritehingute tegemine, vältides samas petlikku käitumist.</w:t>
      </w:r>
    </w:p>
    <w:p/>
    <w:p>
      <w:r xmlns:w="http://schemas.openxmlformats.org/wordprocessingml/2006/main">
        <w:t xml:space="preserve">Õpetussõnad 20:1 Vein on mõnitaja, vägijook raevutseb, ja ükski, keda see eksitab, ei ole tark.</w:t>
      </w:r>
    </w:p>
    <w:p/>
    <w:p>
      <w:r xmlns:w="http://schemas.openxmlformats.org/wordprocessingml/2006/main">
        <w:t xml:space="preserve">Vein ja kange jook võivad viia rumaluseni ja neid tuleks vältida.</w:t>
      </w:r>
    </w:p>
    <w:p/>
    <w:p>
      <w:r xmlns:w="http://schemas.openxmlformats.org/wordprocessingml/2006/main">
        <w:t xml:space="preserve">1: Jumala Sõna julgustab meid tegema tarku otsuseid ja hoiduma alkoholist.</w:t>
      </w:r>
    </w:p>
    <w:p/>
    <w:p>
      <w:r xmlns:w="http://schemas.openxmlformats.org/wordprocessingml/2006/main">
        <w:t xml:space="preserve">2: Piibel hoiatab meid mitte laskma end eksitada alkoholi ahvatlusest; see viib rumaluseni.</w:t>
      </w:r>
    </w:p>
    <w:p/>
    <w:p>
      <w:r xmlns:w="http://schemas.openxmlformats.org/wordprocessingml/2006/main">
        <w:t xml:space="preserve">1: Roomlastele 13:13-14 – Kõndigem õigesti nagu päeval, mitte orgiates ja purjuspäi, mitte seksuaalses moraalituses ja sensuaalsuses, mitte tülitsedes ja armukadeduses. Aga riietuge Issanda Jeesuse Kristusega ja ärge muretsege oma liha jaoks, et rahuldada selle himusid.</w:t>
      </w:r>
    </w:p>
    <w:p/>
    <w:p>
      <w:r xmlns:w="http://schemas.openxmlformats.org/wordprocessingml/2006/main">
        <w:t xml:space="preserve">2: Koloslastele 3:5-6 - Surmage siis, mis teis on maist: hoorus, ebapuhtus, kirg, kurja himu ja ahnus, mis on ebajumalakummardamine. Nende pärast tuleb Jumala viha. Nendes ka sina kunagi kõndisid, kui neis elasid.</w:t>
      </w:r>
    </w:p>
    <w:p/>
    <w:p>
      <w:r xmlns:w="http://schemas.openxmlformats.org/wordprocessingml/2006/main">
        <w:t xml:space="preserve">Õpetussõnad 20:2 Kuninga hirm on nagu lõvi möirgamine: kes teda vihastab, teeb pattu oma hinge vastu.</w:t>
      </w:r>
    </w:p>
    <w:p/>
    <w:p>
      <w:r xmlns:w="http://schemas.openxmlformats.org/wordprocessingml/2006/main">
        <w:t xml:space="preserve">Kuningahirm on vajalik ja tark omadus, millest tuleks kinni pidada.</w:t>
      </w:r>
    </w:p>
    <w:p/>
    <w:p>
      <w:r xmlns:w="http://schemas.openxmlformats.org/wordprocessingml/2006/main">
        <w:t xml:space="preserve">1. Aukartuse tähtsus võimude juuresolekul</w:t>
      </w:r>
    </w:p>
    <w:p/>
    <w:p>
      <w:r xmlns:w="http://schemas.openxmlformats.org/wordprocessingml/2006/main">
        <w:t xml:space="preserve">2. Kuningatele kuuletumise tarkus</w:t>
      </w:r>
    </w:p>
    <w:p/>
    <w:p>
      <w:r xmlns:w="http://schemas.openxmlformats.org/wordprocessingml/2006/main">
        <w:t xml:space="preserve">1. Õpetussõnad 16:14-15: "Targa inimese mõistus on nagu õige tee, nagu hommikuvalgus, mis paistab üha enam kuni täiusliku päevani. Kurjade tee on nagu pimedus, nad teavad mitte millesse nad komistavad."</w:t>
      </w:r>
    </w:p>
    <w:p/>
    <w:p>
      <w:r xmlns:w="http://schemas.openxmlformats.org/wordprocessingml/2006/main">
        <w:t xml:space="preserve">2. Roomlastele 13:1-7: "Iga hing allugu kõrgematele jõududele. Sest ei ole muud väge kui Jumalast, need väed, mis on, on Jumala poolt määratud. Igaüks, kes astub väele vastu, seisab vastu Jumala määrusele. ja need, kes vastu panevad, saavad endale hukatuse. Sest valitsejad pole hirmuks headele tegudele, vaid kurjadele. Kas sa siis ei karda väge? tee head, ja sa saad selle eest kiitust. Sest ta on sinu jaoks Jumala teenija, aga kui sa teed kurja, siis karda, sest ta ei kanna mõõka asjata, sest ta on Jumala sulane, kättemaksja, et vihastada selle peale, kes teeb. kurjus. Seetõttu peate alistuma mitte ainult viha, vaid ka südametunnistuse pärast. Sellepärast maksate ka lõivu, sest nad on Jumala teenijad, kes tegelevad pidevalt just selle asjaga. Makske seepärast kõigi nende kohustuste eest: lõivu. kellele tuleb tasuda; kellele komme; kellele hirm; kellele au; kellele au."</w:t>
      </w:r>
    </w:p>
    <w:p/>
    <w:p>
      <w:r xmlns:w="http://schemas.openxmlformats.org/wordprocessingml/2006/main">
        <w:t xml:space="preserve">Õpetussõnad 20:3 Inimesel on au lõpetada tüli, aga iga loll sekkub.</w:t>
      </w:r>
    </w:p>
    <w:p/>
    <w:p>
      <w:r xmlns:w="http://schemas.openxmlformats.org/wordprocessingml/2006/main">
        <w:t xml:space="preserve">Mehe jaoks on au sees konflikti vältimine, kuid loll ajab alati tüli.</w:t>
      </w:r>
    </w:p>
    <w:p/>
    <w:p>
      <w:r xmlns:w="http://schemas.openxmlformats.org/wordprocessingml/2006/main">
        <w:t xml:space="preserve">1. Konfliktide vältimise tarkus</w:t>
      </w:r>
    </w:p>
    <w:p/>
    <w:p>
      <w:r xmlns:w="http://schemas.openxmlformats.org/wordprocessingml/2006/main">
        <w:t xml:space="preserve">2. Lollid ja nende sekkumisviisid</w:t>
      </w:r>
    </w:p>
    <w:p/>
    <w:p>
      <w:r xmlns:w="http://schemas.openxmlformats.org/wordprocessingml/2006/main">
        <w:t xml:space="preserve">1. 1. Peetruse 3:8-9 Lõpuks, olge teil kõigil ühtsus, kaastunne, vennaarmastus, õrn süda ja alandlik meel. Ärge tasuge kurja kurjaga ega sõimamist teotamise eest, vaid vastupidi, õnnistage, sest selleks olete teid kutsutud, et saaksite õnnistuse.</w:t>
      </w:r>
    </w:p>
    <w:p/>
    <w:p>
      <w:r xmlns:w="http://schemas.openxmlformats.org/wordprocessingml/2006/main">
        <w:t xml:space="preserve">2. Jaakobuse 3:16-17 Sest seal, kus valitseb armukadedus ja isekad auahnused, valitseb korratus ja igasugune alatu tegevus. Kuid ülalt tulev tarkus on esmalt puhas, seejärel rahumeelne, leebe, mõistusele avatud, täis halastust ja häid vilju, erapooletu ja siiras.</w:t>
      </w:r>
    </w:p>
    <w:p/>
    <w:p>
      <w:r xmlns:w="http://schemas.openxmlformats.org/wordprocessingml/2006/main">
        <w:t xml:space="preserve">Õpetussõnad 20:4 Laisk ei künda külma pärast; seepärast ta kerjab lõikuse ajal ega saa midagi.</w:t>
      </w:r>
    </w:p>
    <w:p/>
    <w:p>
      <w:r xmlns:w="http://schemas.openxmlformats.org/wordprocessingml/2006/main">
        <w:t xml:space="preserve">See salm räägib laiskuse tagajärgedest. Laisklased ei tööta külma tõttu ja seega pole neil koristusperioodil midagi ette näidata.</w:t>
      </w:r>
    </w:p>
    <w:p/>
    <w:p>
      <w:r xmlns:w="http://schemas.openxmlformats.org/wordprocessingml/2006/main">
        <w:t xml:space="preserve">1. Raske töö õnnistus: hoolsuse tasu hindamine</w:t>
      </w:r>
    </w:p>
    <w:p/>
    <w:p>
      <w:r xmlns:w="http://schemas.openxmlformats.org/wordprocessingml/2006/main">
        <w:t xml:space="preserve">2. Laiskuse oht: laiskuse tagajärgede mõistmine</w:t>
      </w:r>
    </w:p>
    <w:p/>
    <w:p>
      <w:r xmlns:w="http://schemas.openxmlformats.org/wordprocessingml/2006/main">
        <w:t xml:space="preserve">1. Koloslastele 3:23 – Mida iganes te teete, tehke seda kogu oma südamega, nagu töötaksite Issanda, mitte inimeste isandate heaks.</w:t>
      </w:r>
    </w:p>
    <w:p/>
    <w:p>
      <w:r xmlns:w="http://schemas.openxmlformats.org/wordprocessingml/2006/main">
        <w:t xml:space="preserve">2. Koguja 9:10 – Mida iganes teete, tehke seda kõigest oma jõust, sest surnute riigis, kuhu te lähete, ei ole tööd ega planeerimist, teadmisi ega tarkust.</w:t>
      </w:r>
    </w:p>
    <w:p/>
    <w:p>
      <w:r xmlns:w="http://schemas.openxmlformats.org/wordprocessingml/2006/main">
        <w:t xml:space="preserve">Õpetussõnad 20:5 Inimese südames on nõu nagu sügav vesi; aga mõistv mees tõmbab selle välja.</w:t>
      </w:r>
    </w:p>
    <w:p/>
    <w:p>
      <w:r xmlns:w="http://schemas.openxmlformats.org/wordprocessingml/2006/main">
        <w:t xml:space="preserve">Inimese sisemised mõtted võivad olla väga sügavad, kuid mõistmisega saab neist aru.</w:t>
      </w:r>
    </w:p>
    <w:p/>
    <w:p>
      <w:r xmlns:w="http://schemas.openxmlformats.org/wordprocessingml/2006/main">
        <w:t xml:space="preserve">1. Mõistmise jõud: kuidas avastada meie südame sügavused</w:t>
      </w:r>
    </w:p>
    <w:p/>
    <w:p>
      <w:r xmlns:w="http://schemas.openxmlformats.org/wordprocessingml/2006/main">
        <w:t xml:space="preserve">2. Sügavam pilk: kuidas avastada meie mõtete saladused</w:t>
      </w:r>
    </w:p>
    <w:p/>
    <w:p>
      <w:r xmlns:w="http://schemas.openxmlformats.org/wordprocessingml/2006/main">
        <w:t xml:space="preserve">1. Õpetussõnad 16:23 – "Targa süda muudab nende kõne mõistlikuks ja lisab nende huultele veenvust."</w:t>
      </w:r>
    </w:p>
    <w:p/>
    <w:p>
      <w:r xmlns:w="http://schemas.openxmlformats.org/wordprocessingml/2006/main">
        <w:t xml:space="preserve">2. Psalm 139:23-24 - "Jumal, uuri mind ja tunne mu südant! Katseta mind ja tunne mu mõtteid! Ja vaata, kas minus on raske tee, ja juhi mind igavesele teele!"</w:t>
      </w:r>
    </w:p>
    <w:p/>
    <w:p>
      <w:r xmlns:w="http://schemas.openxmlformats.org/wordprocessingml/2006/main">
        <w:t xml:space="preserve">Õpetussõnad 20:6 Enamik inimesi kuulutab igaüks oma headust, aga ustav mees, kes leiab?</w:t>
      </w:r>
    </w:p>
    <w:p/>
    <w:p>
      <w:r xmlns:w="http://schemas.openxmlformats.org/wordprocessingml/2006/main">
        <w:t xml:space="preserve">Paljud inimesed väidavad, et nad on head, kuid truu inimese leidmine on haruldane.</w:t>
      </w:r>
    </w:p>
    <w:p/>
    <w:p>
      <w:r xmlns:w="http://schemas.openxmlformats.org/wordprocessingml/2006/main">
        <w:t xml:space="preserve">1. Truuduse tähtsus ennast edendavas maailmas</w:t>
      </w:r>
    </w:p>
    <w:p/>
    <w:p>
      <w:r xmlns:w="http://schemas.openxmlformats.org/wordprocessingml/2006/main">
        <w:t xml:space="preserve">2. Truuduse väärtuse mõistmine eneseimetlemise maailmas</w:t>
      </w:r>
    </w:p>
    <w:p/>
    <w:p>
      <w:r xmlns:w="http://schemas.openxmlformats.org/wordprocessingml/2006/main">
        <w:t xml:space="preserve">1. Õpetussõnad 19:22 – "Mida inimene soovib, on vankumatus armastus ja vaene on parem kui valetaja."</w:t>
      </w:r>
    </w:p>
    <w:p/>
    <w:p>
      <w:r xmlns:w="http://schemas.openxmlformats.org/wordprocessingml/2006/main">
        <w:t xml:space="preserve">2. Jaakobuse 1:22 – "Aga olge sõna tegijad, mitte ainult kuulajad, endid pettes."</w:t>
      </w:r>
    </w:p>
    <w:p/>
    <w:p>
      <w:r xmlns:w="http://schemas.openxmlformats.org/wordprocessingml/2006/main">
        <w:t xml:space="preserve">Õpetussõnad 20:7 Õiglane elab oma laitmatult, tema lapsed on õnnistatud pärast teda.</w:t>
      </w:r>
    </w:p>
    <w:p/>
    <w:p>
      <w:r xmlns:w="http://schemas.openxmlformats.org/wordprocessingml/2006/main">
        <w:t xml:space="preserve">See lõik rõhutab õiglaselt elamise tähtsust, sest õiglase mehe lapsi õnnistatakse.</w:t>
      </w:r>
    </w:p>
    <w:p/>
    <w:p>
      <w:r xmlns:w="http://schemas.openxmlformats.org/wordprocessingml/2006/main">
        <w:t xml:space="preserve">1. "Õiglase elu vägi: õnnistused põlvkondadele"</w:t>
      </w:r>
    </w:p>
    <w:p/>
    <w:p>
      <w:r xmlns:w="http://schemas.openxmlformats.org/wordprocessingml/2006/main">
        <w:t xml:space="preserve">2. "Aususe pärand: Jumala õnnistuste edasiandmine"</w:t>
      </w:r>
    </w:p>
    <w:p/>
    <w:p>
      <w:r xmlns:w="http://schemas.openxmlformats.org/wordprocessingml/2006/main">
        <w:t xml:space="preserve">1. Psalm 112:1-2 – "Kiitke Issandat! Õnnis on mees, kes kardab Issandat ja kes tunneb suurt rõõmu tema käskudest!"</w:t>
      </w:r>
    </w:p>
    <w:p/>
    <w:p>
      <w:r xmlns:w="http://schemas.openxmlformats.org/wordprocessingml/2006/main">
        <w:t xml:space="preserve">2. Moosese 6:4-7 - "Kuule, Iisrael: Issand, meie Jumal, Issand on üks. Armasta Issandat, oma Jumalat, kõigest oma südamest ja kogu oma hingest ja kõigest oma jõust. Ja need sõnad see, mida ma täna annan, olgu su südamel. Õpetage neid usinasti oma lastele ja rääkige neist oma majas istudes ja teel kõndides, pikali heites ja tõustes. ."</w:t>
      </w:r>
    </w:p>
    <w:p/>
    <w:p>
      <w:r xmlns:w="http://schemas.openxmlformats.org/wordprocessingml/2006/main">
        <w:t xml:space="preserve">Õpetussõnad 20:8 Kuningas, kes istub kohtu troonil, hajutab oma silmadega kõik kurja.</w:t>
      </w:r>
    </w:p>
    <w:p/>
    <w:p>
      <w:r xmlns:w="http://schemas.openxmlformats.org/wordprocessingml/2006/main">
        <w:t xml:space="preserve">Targal kuningal on võim kaitsta oma rahvast kurja eest.</w:t>
      </w:r>
    </w:p>
    <w:p/>
    <w:p>
      <w:r xmlns:w="http://schemas.openxmlformats.org/wordprocessingml/2006/main">
        <w:t xml:space="preserve">1. Õiglase juhtimise jõud</w:t>
      </w:r>
    </w:p>
    <w:p/>
    <w:p>
      <w:r xmlns:w="http://schemas.openxmlformats.org/wordprocessingml/2006/main">
        <w:t xml:space="preserve">2. Kuninga roll ühiskonnas</w:t>
      </w:r>
    </w:p>
    <w:p/>
    <w:p>
      <w:r xmlns:w="http://schemas.openxmlformats.org/wordprocessingml/2006/main">
        <w:t xml:space="preserve">1. Psalm 72:2 – Ta mõistab kohut su rahvale õigusega ja su vaestele õigusega.</w:t>
      </w:r>
    </w:p>
    <w:p/>
    <w:p>
      <w:r xmlns:w="http://schemas.openxmlformats.org/wordprocessingml/2006/main">
        <w:t xml:space="preserve">2. Õpetussõnad 16:10 – Kuninga huulil on jumalik otsus: tema suu ei riku kohtuotsust.</w:t>
      </w:r>
    </w:p>
    <w:p/>
    <w:p>
      <w:r xmlns:w="http://schemas.openxmlformats.org/wordprocessingml/2006/main">
        <w:t xml:space="preserve">Õpetussõnad 20:9 Kes võib öelda: "Ma olen oma südame puhtaks teinud, olen puhas oma patust?"</w:t>
      </w:r>
    </w:p>
    <w:p/>
    <w:p>
      <w:r xmlns:w="http://schemas.openxmlformats.org/wordprocessingml/2006/main">
        <w:t xml:space="preserve">Keegi ei saa väita, et on patust täiesti vaba.</w:t>
      </w:r>
    </w:p>
    <w:p/>
    <w:p>
      <w:r xmlns:w="http://schemas.openxmlformats.org/wordprocessingml/2006/main">
        <w:t xml:space="preserve">1. Inimese ekslik: miks keegi pole patuta</w:t>
      </w:r>
    </w:p>
    <w:p/>
    <w:p>
      <w:r xmlns:w="http://schemas.openxmlformats.org/wordprocessingml/2006/main">
        <w:t xml:space="preserve">2. Alandlikkus ja iseenda küündimatuse tunnistamine</w:t>
      </w:r>
    </w:p>
    <w:p/>
    <w:p>
      <w:r xmlns:w="http://schemas.openxmlformats.org/wordprocessingml/2006/main">
        <w:t xml:space="preserve">1. Roomlastele 3:23 – Sest kõik on pattu teinud ja neil puudub Jumala auhiilgus</w:t>
      </w:r>
    </w:p>
    <w:p/>
    <w:p>
      <w:r xmlns:w="http://schemas.openxmlformats.org/wordprocessingml/2006/main">
        <w:t xml:space="preserve">2. Jaakobuse 4:6 – Aga Ta annab rohkem armu. Seepärast öeldakse: Jumal seisab uhketele vastu, aga alandlikele annab armu.</w:t>
      </w:r>
    </w:p>
    <w:p/>
    <w:p>
      <w:r xmlns:w="http://schemas.openxmlformats.org/wordprocessingml/2006/main">
        <w:t xml:space="preserve">Õpetussõnad 20:10 Erinevad raskused ja mõõdud – mõlemad on Issandale jäledused.</w:t>
      </w:r>
    </w:p>
    <w:p/>
    <w:p>
      <w:r xmlns:w="http://schemas.openxmlformats.org/wordprocessingml/2006/main">
        <w:t xml:space="preserve">Issandale on jõledus kasutada teistega suheldes erinevaid raskusi ja mõõte.</w:t>
      </w:r>
    </w:p>
    <w:p/>
    <w:p>
      <w:r xmlns:w="http://schemas.openxmlformats.org/wordprocessingml/2006/main">
        <w:t xml:space="preserve">1. Issanda õigluse normid: Õpetussõnad 20:10</w:t>
      </w:r>
    </w:p>
    <w:p/>
    <w:p>
      <w:r xmlns:w="http://schemas.openxmlformats.org/wordprocessingml/2006/main">
        <w:t xml:space="preserve">2. Teistele tegemine: õigluse ja võrdsuse nõue</w:t>
      </w:r>
    </w:p>
    <w:p/>
    <w:p>
      <w:r xmlns:w="http://schemas.openxmlformats.org/wordprocessingml/2006/main">
        <w:t xml:space="preserve">1. 3. Moosese 19:35-36 – Sa ei tohi teha ülekohtu otsuses, pikkuse, kaalu või koguse mõõtmisel. Teil on õiged kaalud, õiged raskused, õiglane eefa ja õiglane hin: mina olen Issand, teie Jumal, kes tõi teid Egiptusemaalt välja.</w:t>
      </w:r>
    </w:p>
    <w:p/>
    <w:p>
      <w:r xmlns:w="http://schemas.openxmlformats.org/wordprocessingml/2006/main">
        <w:t xml:space="preserve">2. Roomlastele 12:17-18 – Ärge tasuge kellelegi kurja kurjaga, vaid tehke seda, mis on auväärne kõigi silmis. Kui võimalik, nii palju kui see teist sõltub, elage kõigiga rahumeelselt.</w:t>
      </w:r>
    </w:p>
    <w:p/>
    <w:p>
      <w:r xmlns:w="http://schemas.openxmlformats.org/wordprocessingml/2006/main">
        <w:t xml:space="preserve">Õpetussõnad 20:11 Lapsigi teatakse tema tegudest, kas tema töö on puhas ja kas see on õige.</w:t>
      </w:r>
    </w:p>
    <w:p/>
    <w:p>
      <w:r xmlns:w="http://schemas.openxmlformats.org/wordprocessingml/2006/main">
        <w:t xml:space="preserve">Lapse käitumine näitab tema iseloomu.</w:t>
      </w:r>
    </w:p>
    <w:p/>
    <w:p>
      <w:r xmlns:w="http://schemas.openxmlformats.org/wordprocessingml/2006/main">
        <w:t xml:space="preserve">1: Peame oma tegudele tähelepanu pöörama, kuna need räägivad meie iseloomust.</w:t>
      </w:r>
    </w:p>
    <w:p/>
    <w:p>
      <w:r xmlns:w="http://schemas.openxmlformats.org/wordprocessingml/2006/main">
        <w:t xml:space="preserve">2: Meie käitumine võib öelda palju selle kohta, kes me inimestena oleme.</w:t>
      </w:r>
    </w:p>
    <w:p/>
    <w:p>
      <w:r xmlns:w="http://schemas.openxmlformats.org/wordprocessingml/2006/main">
        <w:t xml:space="preserve">1: Jaakobuse 1:19-27 – kus me õpime, et meie teod tulevad meie südamest.</w:t>
      </w:r>
    </w:p>
    <w:p/>
    <w:p>
      <w:r xmlns:w="http://schemas.openxmlformats.org/wordprocessingml/2006/main">
        <w:t xml:space="preserve">2: Matteuse 7:15-20 – kus me õpime ära tundma valeprohveteid nende vilja järgi.</w:t>
      </w:r>
    </w:p>
    <w:p/>
    <w:p>
      <w:r xmlns:w="http://schemas.openxmlformats.org/wordprocessingml/2006/main">
        <w:t xml:space="preserve">Õpetussõnad 20:12 Kuulva kõrva ja nägeva silma on Issand loonud mõlemad.</w:t>
      </w:r>
    </w:p>
    <w:p/>
    <w:p>
      <w:r xmlns:w="http://schemas.openxmlformats.org/wordprocessingml/2006/main">
        <w:t xml:space="preserve">Issand on andnud meile võime nii kuulda kui ka näha.</w:t>
      </w:r>
    </w:p>
    <w:p/>
    <w:p>
      <w:r xmlns:w="http://schemas.openxmlformats.org/wordprocessingml/2006/main">
        <w:t xml:space="preserve">1: Jumal on meid õnnistanud võimega kuulda ja näha Tema loomingu ilu.</w:t>
      </w:r>
    </w:p>
    <w:p/>
    <w:p>
      <w:r xmlns:w="http://schemas.openxmlformats.org/wordprocessingml/2006/main">
        <w:t xml:space="preserve">2: Jumalal on vägi anda meile eristusvõime tõlgendada seda, mida kuuleme ja näeme.</w:t>
      </w:r>
    </w:p>
    <w:p/>
    <w:p>
      <w:r xmlns:w="http://schemas.openxmlformats.org/wordprocessingml/2006/main">
        <w:t xml:space="preserve">1: Psalm 34:18 – Issand on lähedal neile, kelle süda on murtud, ja päästab need, kelle vaim on murtud.</w:t>
      </w:r>
    </w:p>
    <w:p/>
    <w:p>
      <w:r xmlns:w="http://schemas.openxmlformats.org/wordprocessingml/2006/main">
        <w:t xml:space="preserve">2: Matteuse 6:33 – Otsige esmalt Jumala riiki ja tema õigust, siis kõike seda antakse teile.</w:t>
      </w:r>
    </w:p>
    <w:p/>
    <w:p>
      <w:r xmlns:w="http://schemas.openxmlformats.org/wordprocessingml/2006/main">
        <w:t xml:space="preserve">Õpetussõnad 20:13 Ära armasta magama, et sa ei langeks vaesusse; ava oma silmad ja sa saad leivast küllalt.</w:t>
      </w:r>
    </w:p>
    <w:p/>
    <w:p>
      <w:r xmlns:w="http://schemas.openxmlformats.org/wordprocessingml/2006/main">
        <w:t xml:space="preserve">Ärge olge eluga rahul, sest see viib vaesuseni; püsige valvel ja pingutage edu saavutamiseks.</w:t>
      </w:r>
    </w:p>
    <w:p/>
    <w:p>
      <w:r xmlns:w="http://schemas.openxmlformats.org/wordprocessingml/2006/main">
        <w:t xml:space="preserve">1: "Töötage kõvasti ja saage kasu"</w:t>
      </w:r>
    </w:p>
    <w:p/>
    <w:p>
      <w:r xmlns:w="http://schemas.openxmlformats.org/wordprocessingml/2006/main">
        <w:t xml:space="preserve">2: "Ära muutu rahulolevaks"</w:t>
      </w:r>
    </w:p>
    <w:p/>
    <w:p>
      <w:r xmlns:w="http://schemas.openxmlformats.org/wordprocessingml/2006/main">
        <w:t xml:space="preserve">1: Koloslastele 3:23 – Mida iganes te teete, tehke seda kogu oma südamega, nagu töötaksite Issanda, mitte inimeste isandate heaks.</w:t>
      </w:r>
    </w:p>
    <w:p/>
    <w:p>
      <w:r xmlns:w="http://schemas.openxmlformats.org/wordprocessingml/2006/main">
        <w:t xml:space="preserve">2: Õpetussõnad 10:4 – Laisad käed toovad vaesuse, aga hoolsad käed toovad rikkust.</w:t>
      </w:r>
    </w:p>
    <w:p/>
    <w:p>
      <w:r xmlns:w="http://schemas.openxmlformats.org/wordprocessingml/2006/main">
        <w:t xml:space="preserve">Õpetussõnad 20:14 See on tühine, see on tühi, ütleb ostja, aga kui ta läheb ära, siis ta kiidab.</w:t>
      </w:r>
    </w:p>
    <w:p/>
    <w:p>
      <w:r xmlns:w="http://schemas.openxmlformats.org/wordprocessingml/2006/main">
        <w:t xml:space="preserve">See vanasõna viitab sellele, et ostjad on sageli ebaausad, kiitlevad ja hooplevad oma ostudega, kui nad on lahkunud.</w:t>
      </w:r>
    </w:p>
    <w:p/>
    <w:p>
      <w:r xmlns:w="http://schemas.openxmlformats.org/wordprocessingml/2006/main">
        <w:t xml:space="preserve">1: Ärge olge ebaaus ostja, vaid olge kõigis ostudes aus ja ehtne.</w:t>
      </w:r>
    </w:p>
    <w:p/>
    <w:p>
      <w:r xmlns:w="http://schemas.openxmlformats.org/wordprocessingml/2006/main">
        <w:t xml:space="preserve">2: Ärge kiidelge oma varaga, vaid olge alandlik ja tänulik selle eest, mis teil on.</w:t>
      </w:r>
    </w:p>
    <w:p/>
    <w:p>
      <w:r xmlns:w="http://schemas.openxmlformats.org/wordprocessingml/2006/main">
        <w:t xml:space="preserve">1: Luuka 12:15 - Siis ta ütles neile: "Ettevaatust!" Olge valvel igasuguse ahnuse eest; elu ei seisne omandi külluses.</w:t>
      </w:r>
    </w:p>
    <w:p/>
    <w:p>
      <w:r xmlns:w="http://schemas.openxmlformats.org/wordprocessingml/2006/main">
        <w:t xml:space="preserve">2: Filiplastele 4:11-13 – Mitte, et ma räägiksin abivajamisest, sest olen õppinud igas olukorras rahul olema. Ma tean, kuidas mind madaldada, ja tean, kuidas olla külluses. Igas olukorras olen õppinud külluse ja nälja, külluse ja vajadusega silmitsi seismise saladust. Ma suudan kõike tema kaudu, kes mind tugevdab.</w:t>
      </w:r>
    </w:p>
    <w:p/>
    <w:p>
      <w:r xmlns:w="http://schemas.openxmlformats.org/wordprocessingml/2006/main">
        <w:t xml:space="preserve">Õpetussõnad 20:15 Seal on kulda ja palju rubiine, aga teadmiste huuled on kallis kalliskivi.</w:t>
      </w:r>
    </w:p>
    <w:p/>
    <w:p>
      <w:r xmlns:w="http://schemas.openxmlformats.org/wordprocessingml/2006/main">
        <w:t xml:space="preserve">See salm räägib teadmiste ja tarkuse tähtsusest, mis ületab materiaalse rikkuse oma.</w:t>
      </w:r>
    </w:p>
    <w:p/>
    <w:p>
      <w:r xmlns:w="http://schemas.openxmlformats.org/wordprocessingml/2006/main">
        <w:t xml:space="preserve">1. "Teadmiste väärtus"</w:t>
      </w:r>
    </w:p>
    <w:p/>
    <w:p>
      <w:r xmlns:w="http://schemas.openxmlformats.org/wordprocessingml/2006/main">
        <w:t xml:space="preserve">2. "Tarkuse jõud"</w:t>
      </w:r>
    </w:p>
    <w:p/>
    <w:p>
      <w:r xmlns:w="http://schemas.openxmlformats.org/wordprocessingml/2006/main">
        <w:t xml:space="preserve">1. Jaakobuse 3:17 – Aga ülalt tulev tarkus on esmalt puhas, siis rahumeelne, leebe, mõistusele avatud, täis halastust ja häid vilju, erapooletu ja siiras.</w:t>
      </w:r>
    </w:p>
    <w:p/>
    <w:p>
      <w:r xmlns:w="http://schemas.openxmlformats.org/wordprocessingml/2006/main">
        <w:t xml:space="preserve">2. Õpetussõnad 4:7 – tarkuse algus on järgmine: hankige tarkust ja mida iganes saate, saage aru.</w:t>
      </w:r>
    </w:p>
    <w:p/>
    <w:p>
      <w:r xmlns:w="http://schemas.openxmlformats.org/wordprocessingml/2006/main">
        <w:t xml:space="preserve">Õpetussõnad 20:16 Võtke tema rõivad, mis on võõrale käendatud, ja võtke temalt pant võõra naise eest.</w:t>
      </w:r>
    </w:p>
    <w:p/>
    <w:p>
      <w:r xmlns:w="http://schemas.openxmlformats.org/wordprocessingml/2006/main">
        <w:t xml:space="preserve">Õpetussõnad 20:16 julgustab inimesi olema ettevaatlik võõralt panti võtmisega.</w:t>
      </w:r>
    </w:p>
    <w:p/>
    <w:p>
      <w:r xmlns:w="http://schemas.openxmlformats.org/wordprocessingml/2006/main">
        <w:t xml:space="preserve">1. "Olge võõralt pandi võtmisel ettevaatlik"</w:t>
      </w:r>
    </w:p>
    <w:p/>
    <w:p>
      <w:r xmlns:w="http://schemas.openxmlformats.org/wordprocessingml/2006/main">
        <w:t xml:space="preserve">2. "Võõralt pandi võtmise ohud"</w:t>
      </w:r>
    </w:p>
    <w:p/>
    <w:p>
      <w:r xmlns:w="http://schemas.openxmlformats.org/wordprocessingml/2006/main">
        <w:t xml:space="preserve">1. Jaakobuse 1:14-15 "Kuid iga inimene on kiusatud, kui ta enda kuri iha teda eemale tirib ja ahvatleb. Siis, kui iha on rasestunud, sünnitab see patu, ja patt, kui ta on täiskasvanud, sünnitab surma."</w:t>
      </w:r>
    </w:p>
    <w:p/>
    <w:p>
      <w:r xmlns:w="http://schemas.openxmlformats.org/wordprocessingml/2006/main">
        <w:t xml:space="preserve">2. Koguja 5:4-5 "Kui sa annad Jumalale tõotuse, siis ära viivita selle täitmisega. Tal ei ole meeleldi lollid, täida oma tõotus. Parem on mitte anda tõotust, kui anda see ja mitte täita seda."</w:t>
      </w:r>
    </w:p>
    <w:p/>
    <w:p>
      <w:r xmlns:w="http://schemas.openxmlformats.org/wordprocessingml/2006/main">
        <w:t xml:space="preserve">Õpetussõnad 20:17 Pettuse leib on inimesele magus; aga pärast täitub tema suu kruusaga.</w:t>
      </w:r>
    </w:p>
    <w:p/>
    <w:p>
      <w:r xmlns:w="http://schemas.openxmlformats.org/wordprocessingml/2006/main">
        <w:t xml:space="preserve">Pettuse magusus on lühiajaline ja asendub peagi kahetsusega.</w:t>
      </w:r>
    </w:p>
    <w:p/>
    <w:p>
      <w:r xmlns:w="http://schemas.openxmlformats.org/wordprocessingml/2006/main">
        <w:t xml:space="preserve">1. Patu magusus on lühiajaline</w:t>
      </w:r>
    </w:p>
    <w:p/>
    <w:p>
      <w:r xmlns:w="http://schemas.openxmlformats.org/wordprocessingml/2006/main">
        <w:t xml:space="preserve">2. Pettuse kibedad tagajärjed</w:t>
      </w:r>
    </w:p>
    <w:p/>
    <w:p>
      <w:r xmlns:w="http://schemas.openxmlformats.org/wordprocessingml/2006/main">
        <w:t xml:space="preserve">1. Matteuse 6:19-21 Ärge koguge endale aardeid maa peale, kus koid ja kahjurid hävitavad ning kus vargad sisse murravad ja varastavad. Aga koguge endale aardeid taevasse, kus koid ja kahjurid ei hävita ja kus vargad sisse ei murra ega varasta. Sest kus on su aare, seal on ka sinu süda.</w:t>
      </w:r>
    </w:p>
    <w:p/>
    <w:p>
      <w:r xmlns:w="http://schemas.openxmlformats.org/wordprocessingml/2006/main">
        <w:t xml:space="preserve">2. Efeslastele 4:25-27 Seepärast peab igaüks teist loobuma valest ja rääkima oma ligimesele tõtt, sest me kõik oleme ühe ihu liikmed. Ära tee pattu oma vihas: ära lase päikest loojuda, kui oled veel vihane, ja ära anna kuradile tuge.</w:t>
      </w:r>
    </w:p>
    <w:p/>
    <w:p>
      <w:r xmlns:w="http://schemas.openxmlformats.org/wordprocessingml/2006/main">
        <w:t xml:space="preserve">Õpetussõnad 20:18 Iga eesmärk on seatud nõuga ja sõdida heade nõuannetega.</w:t>
      </w:r>
    </w:p>
    <w:p/>
    <w:p>
      <w:r xmlns:w="http://schemas.openxmlformats.org/wordprocessingml/2006/main">
        <w:t xml:space="preserve">Õpetussõnad 20:18 julgustab meid enne otsuste langetamist või lahingusse asumist tarka nõu küsima.</w:t>
      </w:r>
    </w:p>
    <w:p/>
    <w:p>
      <w:r xmlns:w="http://schemas.openxmlformats.org/wordprocessingml/2006/main">
        <w:t xml:space="preserve">1. Hea nõu jõud: kuidas teha otsuseid targalt</w:t>
      </w:r>
    </w:p>
    <w:p/>
    <w:p>
      <w:r xmlns:w="http://schemas.openxmlformats.org/wordprocessingml/2006/main">
        <w:t xml:space="preserve">2. Sõnasõda: kuidas lollid tormavad sinna, kuhu inglid kardavad astuda</w:t>
      </w:r>
    </w:p>
    <w:p/>
    <w:p>
      <w:r xmlns:w="http://schemas.openxmlformats.org/wordprocessingml/2006/main">
        <w:t xml:space="preserve">1. Õpetussõnad 11:14 – kus nõu pole, seal langeb rahvas, aga nõuandjate rohkuses on turvalisus.</w:t>
      </w:r>
    </w:p>
    <w:p/>
    <w:p>
      <w:r xmlns:w="http://schemas.openxmlformats.org/wordprocessingml/2006/main">
        <w:t xml:space="preserve">2. Jaakobuse 1:5 – kui kellelgi teist jääb puudu tarkusest, see paluge Jumalalt, kes annab kõigile heldelt ega tee etteheiteid; ja see antakse talle.</w:t>
      </w:r>
    </w:p>
    <w:p/>
    <w:p>
      <w:r xmlns:w="http://schemas.openxmlformats.org/wordprocessingml/2006/main">
        <w:t xml:space="preserve">Õpetussõnad 20:19 See, kes käib ringi nagu muinasjutt, avaldab saladusi; seepärast ära sekku sellesse, kes meelitab oma huultega.</w:t>
      </w:r>
    </w:p>
    <w:p/>
    <w:p>
      <w:r xmlns:w="http://schemas.openxmlformats.org/wordprocessingml/2006/main">
        <w:t xml:space="preserve">Ärge suhtlege nendega, kes lobisevad või meelitavad oma huultega.</w:t>
      </w:r>
    </w:p>
    <w:p/>
    <w:p>
      <w:r xmlns:w="http://schemas.openxmlformats.org/wordprocessingml/2006/main">
        <w:t xml:space="preserve">1. Kuulujuttude oht: Õpetussõnad 20:19</w:t>
      </w:r>
    </w:p>
    <w:p/>
    <w:p>
      <w:r xmlns:w="http://schemas.openxmlformats.org/wordprocessingml/2006/main">
        <w:t xml:space="preserve">2. Kuidas meelitusi vältida: Õpetussõnad 20:19</w:t>
      </w:r>
    </w:p>
    <w:p/>
    <w:p>
      <w:r xmlns:w="http://schemas.openxmlformats.org/wordprocessingml/2006/main">
        <w:t xml:space="preserve">1. Efeslastele 4:29 Ärge tulgu teie suust rikkuvat kõnet, vaid ainult seda, mis sobib ülesehitamiseks vastavalt olukorrale, et see annaks armu neile, kes kuulevad.</w:t>
      </w:r>
    </w:p>
    <w:p/>
    <w:p>
      <w:r xmlns:w="http://schemas.openxmlformats.org/wordprocessingml/2006/main">
        <w:t xml:space="preserve">2. 3. Moosese 19:16 Sa ei tohi käia laimajana oma rahva seas ja sa ei tohi seista oma ligimese elu vastu: mina olen Issand.</w:t>
      </w:r>
    </w:p>
    <w:p/>
    <w:p>
      <w:r xmlns:w="http://schemas.openxmlformats.org/wordprocessingml/2006/main">
        <w:t xml:space="preserve">Õpetussõnad 20:20 Kes neab oma isa või ema, selle lamp kustub pimeduses.</w:t>
      </w:r>
    </w:p>
    <w:p/>
    <w:p>
      <w:r xmlns:w="http://schemas.openxmlformats.org/wordprocessingml/2006/main">
        <w:t xml:space="preserve">Vanemate needmine viib pimedusse ja hämarusse.</w:t>
      </w:r>
    </w:p>
    <w:p/>
    <w:p>
      <w:r xmlns:w="http://schemas.openxmlformats.org/wordprocessingml/2006/main">
        <w:t xml:space="preserve">1. Oma vanemate lugupidamatuse tagajärjed.</w:t>
      </w:r>
    </w:p>
    <w:p/>
    <w:p>
      <w:r xmlns:w="http://schemas.openxmlformats.org/wordprocessingml/2006/main">
        <w:t xml:space="preserve">2. Vanemate austamise tähtsus.</w:t>
      </w:r>
    </w:p>
    <w:p/>
    <w:p>
      <w:r xmlns:w="http://schemas.openxmlformats.org/wordprocessingml/2006/main">
        <w:t xml:space="preserve">1. Efeslastele 6:1-3 – Lapsed, kuuletuge oma vanematele Issandas, sest see on õige. Austa oma isa ja ema, mis on esimene tõotusega käsk.</w:t>
      </w:r>
    </w:p>
    <w:p/>
    <w:p>
      <w:r xmlns:w="http://schemas.openxmlformats.org/wordprocessingml/2006/main">
        <w:t xml:space="preserve">3. Koloslastele 3:20-21 – Lapsed, kuuletuge oma vanematele kõiges, sest see meeldib Issandale. Isad, ärge kibestage oma lapsi, muidu nad heiduvad.</w:t>
      </w:r>
    </w:p>
    <w:p/>
    <w:p>
      <w:r xmlns:w="http://schemas.openxmlformats.org/wordprocessingml/2006/main">
        <w:t xml:space="preserve">Õpetussõnad 20:21 Pärand võib alguses saada rutakalt; aga selle lõppu ei õnnistata.</w:t>
      </w:r>
    </w:p>
    <w:p/>
    <w:p>
      <w:r xmlns:w="http://schemas.openxmlformats.org/wordprocessingml/2006/main">
        <w:t xml:space="preserve">Pärand võib küll kiiresti rikkust tuua, kuid ei taga püsivat õitsengut.</w:t>
      </w:r>
    </w:p>
    <w:p/>
    <w:p>
      <w:r xmlns:w="http://schemas.openxmlformats.org/wordprocessingml/2006/main">
        <w:t xml:space="preserve">1: rikkuse ajutised naudingud</w:t>
      </w:r>
    </w:p>
    <w:p/>
    <w:p>
      <w:r xmlns:w="http://schemas.openxmlformats.org/wordprocessingml/2006/main">
        <w:t xml:space="preserve">2: Püsiva rikkuse õnnistus</w:t>
      </w:r>
    </w:p>
    <w:p/>
    <w:p>
      <w:r xmlns:w="http://schemas.openxmlformats.org/wordprocessingml/2006/main">
        <w:t xml:space="preserve">1: Koguja 5:10 Kes armastab hõbedat, ei saa hõbedast küllalt; ega see, kes armastab küllust tõusuteel.</w:t>
      </w:r>
    </w:p>
    <w:p/>
    <w:p>
      <w:r xmlns:w="http://schemas.openxmlformats.org/wordprocessingml/2006/main">
        <w:t xml:space="preserve">2: Luuka 12:15 Ja ta ütles neile: "Vaadake ja hoiduge ahnusest, sest inimese elu ei seisne asjade külluses, mis tal on!"</w:t>
      </w:r>
    </w:p>
    <w:p/>
    <w:p>
      <w:r xmlns:w="http://schemas.openxmlformats.org/wordprocessingml/2006/main">
        <w:t xml:space="preserve">Õpetussõnad 20:22 Ära ütle, et ma maksan kurja; vaid oota Issandat, siis ta päästab su.</w:t>
      </w:r>
    </w:p>
    <w:p/>
    <w:p>
      <w:r xmlns:w="http://schemas.openxmlformats.org/wordprocessingml/2006/main">
        <w:t xml:space="preserve">Issand pakub parimat õigluse vormi ja me ei peaks püüdma endale kätte maksta.</w:t>
      </w:r>
    </w:p>
    <w:p/>
    <w:p>
      <w:r xmlns:w="http://schemas.openxmlformats.org/wordprocessingml/2006/main">
        <w:t xml:space="preserve">1. "Õigluse otsimine usu kaudu Jumalasse"</w:t>
      </w:r>
    </w:p>
    <w:p/>
    <w:p>
      <w:r xmlns:w="http://schemas.openxmlformats.org/wordprocessingml/2006/main">
        <w:t xml:space="preserve">2. "Kannatlikkuse ja Jumalasse usaldamise jõud"</w:t>
      </w:r>
    </w:p>
    <w:p/>
    <w:p>
      <w:r xmlns:w="http://schemas.openxmlformats.org/wordprocessingml/2006/main">
        <w:t xml:space="preserve">1. Roomlastele 12:19-21</w:t>
      </w:r>
    </w:p>
    <w:p/>
    <w:p>
      <w:r xmlns:w="http://schemas.openxmlformats.org/wordprocessingml/2006/main">
        <w:t xml:space="preserve">2. Jaakobuse 1:19-20</w:t>
      </w:r>
    </w:p>
    <w:p/>
    <w:p>
      <w:r xmlns:w="http://schemas.openxmlformats.org/wordprocessingml/2006/main">
        <w:t xml:space="preserve">Õpetussõnad 20:23 Sukelduvad raskused on Issandale jäledus; ja vale tasakaal pole hea.</w:t>
      </w:r>
    </w:p>
    <w:p/>
    <w:p>
      <w:r xmlns:w="http://schemas.openxmlformats.org/wordprocessingml/2006/main">
        <w:t xml:space="preserve">Me ei tohiks olla oma suhetes petlikud, sest Jumal jälestab sellist käitumist.</w:t>
      </w:r>
    </w:p>
    <w:p/>
    <w:p>
      <w:r xmlns:w="http://schemas.openxmlformats.org/wordprocessingml/2006/main">
        <w:t xml:space="preserve">1: Peame olema kõigis oma tegemistes ausad, sest Jumal vihkab pettust.</w:t>
      </w:r>
    </w:p>
    <w:p/>
    <w:p>
      <w:r xmlns:w="http://schemas.openxmlformats.org/wordprocessingml/2006/main">
        <w:t xml:space="preserve">2: Peame oma sõnu ja tegusid kaaluma tõe ja õiglusega, sest Jumal jälestab erinevaid raskusi ja valesid kaalusid.</w:t>
      </w:r>
    </w:p>
    <w:p/>
    <w:p>
      <w:r xmlns:w="http://schemas.openxmlformats.org/wordprocessingml/2006/main">
        <w:t xml:space="preserve">1: Jesaja 11:3-5 - Ja ta mõistab kohut rahvaste seas ja noomib paljusid inimesi ning nad löövad oma mõõgad adrateks ja odad oksakonksudeks; rahvas ei tõsta mõõka rahva vastu ega nad õpivad enam sõda.</w:t>
      </w:r>
    </w:p>
    <w:p/>
    <w:p>
      <w:r xmlns:w="http://schemas.openxmlformats.org/wordprocessingml/2006/main">
        <w:t xml:space="preserve">2: Luuka 16:10 - Kes on ustav vähimas, on ustav ka paljus; ja kes on ülekohtune vähimas, on ülekohtune ka suures.</w:t>
      </w:r>
    </w:p>
    <w:p/>
    <w:p>
      <w:r xmlns:w="http://schemas.openxmlformats.org/wordprocessingml/2006/main">
        <w:t xml:space="preserve">Õpetussõnad 20:24 Inimeste tegevus on Issandalt; kuidas saab mees siis oma teed mõista?</w:t>
      </w:r>
    </w:p>
    <w:p/>
    <w:p>
      <w:r xmlns:w="http://schemas.openxmlformats.org/wordprocessingml/2006/main">
        <w:t xml:space="preserve">Õpetussõnad 20:24 ütleb, et inimese sammud määrab Jumal ja seetõttu on inimesel raske oma teed mõista.</w:t>
      </w:r>
    </w:p>
    <w:p/>
    <w:p>
      <w:r xmlns:w="http://schemas.openxmlformats.org/wordprocessingml/2006/main">
        <w:t xml:space="preserve">1. Elutee: Jumala plaani usaldamine</w:t>
      </w:r>
    </w:p>
    <w:p/>
    <w:p>
      <w:r xmlns:w="http://schemas.openxmlformats.org/wordprocessingml/2006/main">
        <w:t xml:space="preserve">2. Meie individuaalsete reiside mõistmine: Jumala plaan meie jaoks</w:t>
      </w:r>
    </w:p>
    <w:p/>
    <w:p>
      <w:r xmlns:w="http://schemas.openxmlformats.org/wordprocessingml/2006/main">
        <w:t xml:space="preserve">1. Jesaja 55:8-9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2. Jaakobuse 4:13-15 Tulge nüüd, teie, kes ütlete: "Täna või homme me läheme sellisesse ja sellisesse linna ja veedame seal aasta, kaupleme ja teenime kasumit, kuid te ei tea, mis homne päev toob." Mis on sinu elu? Sest sa oled udu, mis ilmub veidi aega ja siis kaob. Selle asemel peaksite ütlema: Kui Issand tahab, siis me elame ja teeme seda või teist.</w:t>
      </w:r>
    </w:p>
    <w:p/>
    <w:p>
      <w:r xmlns:w="http://schemas.openxmlformats.org/wordprocessingml/2006/main">
        <w:t xml:space="preserve">Õpetussõnad 20:25 See on püünis mehele, kes neelab püha ja tõotab järele uurida.</w:t>
      </w:r>
    </w:p>
    <w:p/>
    <w:p>
      <w:r xmlns:w="http://schemas.openxmlformats.org/wordprocessingml/2006/main">
        <w:t xml:space="preserve">Hooletu püha tarbimine võib muutuda lõksuks. Enne kohustuste võtmist on oluline lubadusi meeles pidada.</w:t>
      </w:r>
    </w:p>
    <w:p/>
    <w:p>
      <w:r xmlns:w="http://schemas.openxmlformats.org/wordprocessingml/2006/main">
        <w:t xml:space="preserve">1. Hooletu tarbimise oht</w:t>
      </w:r>
    </w:p>
    <w:p/>
    <w:p>
      <w:r xmlns:w="http://schemas.openxmlformats.org/wordprocessingml/2006/main">
        <w:t xml:space="preserve">2. Tõotuste ja lubaduste austamine</w:t>
      </w:r>
    </w:p>
    <w:p/>
    <w:p>
      <w:r xmlns:w="http://schemas.openxmlformats.org/wordprocessingml/2006/main">
        <w:t xml:space="preserve">1. Jaakobuse 1:14-15 – aga iga inimene on kiusatud, kui teda meelitab ja ahvatleb tema enda soov. Siis sünnitab iha eostununa pattu ja täiskasvanud patt sünnitab surma.</w:t>
      </w:r>
    </w:p>
    <w:p/>
    <w:p>
      <w:r xmlns:w="http://schemas.openxmlformats.org/wordprocessingml/2006/main">
        <w:t xml:space="preserve">2. Koguja 5:4-5 – Kui annate Jumalale tõotuse, ärge viivitage selle täitmisega. Tal pole lollidest mõnu; täida oma lubadus. Parem on mitte anda tõotust, kui anda see ja mitte täita.</w:t>
      </w:r>
    </w:p>
    <w:p/>
    <w:p>
      <w:r xmlns:w="http://schemas.openxmlformats.org/wordprocessingml/2006/main">
        <w:t xml:space="preserve">Õpetussõnad 20:26 Tark kuningas ajab õelad laiali ja ajab ratta nende peale.</w:t>
      </w:r>
    </w:p>
    <w:p/>
    <w:p>
      <w:r xmlns:w="http://schemas.openxmlformats.org/wordprocessingml/2006/main">
        <w:t xml:space="preserve">Tark kuningas karistab õelaid ja toob neile õiguse.</w:t>
      </w:r>
    </w:p>
    <w:p/>
    <w:p>
      <w:r xmlns:w="http://schemas.openxmlformats.org/wordprocessingml/2006/main">
        <w:t xml:space="preserve">1. Kuninga kohustus õigluse tagamisel</w:t>
      </w:r>
    </w:p>
    <w:p/>
    <w:p>
      <w:r xmlns:w="http://schemas.openxmlformats.org/wordprocessingml/2006/main">
        <w:t xml:space="preserve">2. Tarkuse vajadus valitsemisel</w:t>
      </w:r>
    </w:p>
    <w:p/>
    <w:p>
      <w:r xmlns:w="http://schemas.openxmlformats.org/wordprocessingml/2006/main">
        <w:t xml:space="preserve">1. Õpetussõnad 16:12 – Kuningate jaoks on jäledus kurja teha, sest aujärg on kinnitatud õigusega.</w:t>
      </w:r>
    </w:p>
    <w:p/>
    <w:p>
      <w:r xmlns:w="http://schemas.openxmlformats.org/wordprocessingml/2006/main">
        <w:t xml:space="preserve">2. Roomlastele 13:1-4 – Iga inimene allugu valitsevatele võimudele. Sest ei ole muud võimu kui Jumalalt, ja need, mis on, on Jumala poolt loodud. Seepärast, kes astub vastu võimudele, seisab vastu sellele, mis Jumal on määranud, ja kes vastupanu osutab, langeb kohtuotsuse peale. Sest valitsejad pole hirmuks hea käitumise, vaid halva ees. Kas te ei kardaks seda, kes on võimukandja? Siis tehke seda, mis on hea, ja te saate tema heakskiidu, sest ta on Jumala sulane teie heaks. Aga kui sa teed valesti, siis karda, sest ta ei kanna mõõka asjata. Sest ta on Jumala sulane, kättemaksja, kes kannab Jumala viha kurjategija peale.</w:t>
      </w:r>
    </w:p>
    <w:p/>
    <w:p>
      <w:r xmlns:w="http://schemas.openxmlformats.org/wordprocessingml/2006/main">
        <w:t xml:space="preserve">Õpetussõnad 20:27 Inimese vaim on ISSANDA küünal, mis uurib läbi kõik kõhu sisemised osad.</w:t>
      </w:r>
    </w:p>
    <w:p/>
    <w:p>
      <w:r xmlns:w="http://schemas.openxmlformats.org/wordprocessingml/2006/main">
        <w:t xml:space="preserve">Inimese vaim ilmutab Issanda tahet.</w:t>
      </w:r>
    </w:p>
    <w:p/>
    <w:p>
      <w:r xmlns:w="http://schemas.openxmlformats.org/wordprocessingml/2006/main">
        <w:t xml:space="preserve">1: Issanda tahe ilmub inimese vaimu kaudu.</w:t>
      </w:r>
    </w:p>
    <w:p/>
    <w:p>
      <w:r xmlns:w="http://schemas.openxmlformats.org/wordprocessingml/2006/main">
        <w:t xml:space="preserve">2: Issand uurib meie sisimast olemust ja avaldab oma tahet.</w:t>
      </w:r>
    </w:p>
    <w:p/>
    <w:p>
      <w:r xmlns:w="http://schemas.openxmlformats.org/wordprocessingml/2006/main">
        <w:t xml:space="preserve">1: Psalm 139:23-24 – Uuri mind, Jumal, ja tunne mu südant, katsu mind ja tunne mu mõtteid. Vaata, kas minus on õelat teed, ja juhi mind igavesele teele.</w:t>
      </w:r>
    </w:p>
    <w:p/>
    <w:p>
      <w:r xmlns:w="http://schemas.openxmlformats.org/wordprocessingml/2006/main">
        <w:t xml:space="preserve">2: Jeremija 17:10 – Mina, Jehoova, uurin südant, ma katsun ohjad, et anda igaühele tema teed ja tegude vilja järgi.</w:t>
      </w:r>
    </w:p>
    <w:p/>
    <w:p>
      <w:r xmlns:w="http://schemas.openxmlformats.org/wordprocessingml/2006/main">
        <w:t xml:space="preserve">Õpetussõnad 20:28 Halastus ja tõde hoiavad kuningat ja tema trooni hoiab halastus.</w:t>
      </w:r>
    </w:p>
    <w:p/>
    <w:p>
      <w:r xmlns:w="http://schemas.openxmlformats.org/wordprocessingml/2006/main">
        <w:t xml:space="preserve">Halastus on kuninga võimul püsimiseks hädavajalik, sest see hoiab teda ja tema trooni.</w:t>
      </w:r>
    </w:p>
    <w:p/>
    <w:p>
      <w:r xmlns:w="http://schemas.openxmlformats.org/wordprocessingml/2006/main">
        <w:t xml:space="preserve">1: Halastuse jõud – kuidas halastus võib aidata meil võimul püsida ja juhtida.</w:t>
      </w:r>
    </w:p>
    <w:p/>
    <w:p>
      <w:r xmlns:w="http://schemas.openxmlformats.org/wordprocessingml/2006/main">
        <w:t xml:space="preserve">2: Halastuse troon – kuidas halastus võib aidata meil püsida ühenduses Jumalaga ja jääda õigeks.</w:t>
      </w:r>
    </w:p>
    <w:p/>
    <w:p>
      <w:r xmlns:w="http://schemas.openxmlformats.org/wordprocessingml/2006/main">
        <w:t xml:space="preserve">1: Efeslastele 4:32 - "Ja olge üksteise vastu lahked, südamlikud, andestage üksteisele, nagu Jumal on teile andestanud Kristuse pärast."</w:t>
      </w:r>
    </w:p>
    <w:p/>
    <w:p>
      <w:r xmlns:w="http://schemas.openxmlformats.org/wordprocessingml/2006/main">
        <w:t xml:space="preserve">2: Roomlastele 12:10 - "Olge üksteise vastu lahked vennaliku armastusega, austades eelistage üksteist."</w:t>
      </w:r>
    </w:p>
    <w:p/>
    <w:p>
      <w:r xmlns:w="http://schemas.openxmlformats.org/wordprocessingml/2006/main">
        <w:t xml:space="preserve">Õpetussõnad 20:29 Noorte meeste au on nende tugevus ja vanade meeste ilu on hall pea.</w:t>
      </w:r>
    </w:p>
    <w:p/>
    <w:p>
      <w:r xmlns:w="http://schemas.openxmlformats.org/wordprocessingml/2006/main">
        <w:t xml:space="preserve">Inimeste jõud ja ilu erinevates vanuseastmetes on Jumala õnnistus.</w:t>
      </w:r>
    </w:p>
    <w:p/>
    <w:p>
      <w:r xmlns:w="http://schemas.openxmlformats.org/wordprocessingml/2006/main">
        <w:t xml:space="preserve">1: Jumala ilu kõigil eluetappidel.</w:t>
      </w:r>
    </w:p>
    <w:p/>
    <w:p>
      <w:r xmlns:w="http://schemas.openxmlformats.org/wordprocessingml/2006/main">
        <w:t xml:space="preserve">2: vanuse ja jõu tähistamine ja väärtustamine.</w:t>
      </w:r>
    </w:p>
    <w:p/>
    <w:p>
      <w:r xmlns:w="http://schemas.openxmlformats.org/wordprocessingml/2006/main">
        <w:t xml:space="preserve">1: Jesaja 40:29-31 Ta annab vägevatele väe ja kellel ei ole väge, ta suurendab jõudu.</w:t>
      </w:r>
    </w:p>
    <w:p/>
    <w:p>
      <w:r xmlns:w="http://schemas.openxmlformats.org/wordprocessingml/2006/main">
        <w:t xml:space="preserve">2: Jaakobuse 1:17 Iga hea ja täiuslik kingitus tuleb ülalt, taevavalguse Isalt, kes ei muutu nagu varjud.</w:t>
      </w:r>
    </w:p>
    <w:p/>
    <w:p>
      <w:r xmlns:w="http://schemas.openxmlformats.org/wordprocessingml/2006/main">
        <w:t xml:space="preserve">Õpetussõnad 20:30 Haava sinisus puhastab kurja, niisamuti triibud kõhu sisemised osad.</w:t>
      </w:r>
    </w:p>
    <w:p/>
    <w:p>
      <w:r xmlns:w="http://schemas.openxmlformats.org/wordprocessingml/2006/main">
        <w:t xml:space="preserve">Haavade sinisus võib kurjuse eemale puhastada, nii nagu füüsiline karistamine võib tuua endas paranemist.</w:t>
      </w:r>
    </w:p>
    <w:p/>
    <w:p>
      <w:r xmlns:w="http://schemas.openxmlformats.org/wordprocessingml/2006/main">
        <w:t xml:space="preserve">1. Puhastamise jõud: kuidas haavad ja triibud paranevad</w:t>
      </w:r>
    </w:p>
    <w:p/>
    <w:p>
      <w:r xmlns:w="http://schemas.openxmlformats.org/wordprocessingml/2006/main">
        <w:t xml:space="preserve">2. Distsipliini vooruslikkus: kuidas füüsiline karistamine võib tuua positiivseid muutusi</w:t>
      </w:r>
    </w:p>
    <w:p/>
    <w:p>
      <w:r xmlns:w="http://schemas.openxmlformats.org/wordprocessingml/2006/main">
        <w:t xml:space="preserve">1. Psalm 51:7 – Puhasta mind iisopiga ja ma saan puhtaks; pese mind ja ma olen valgem kui lumi.</w:t>
      </w:r>
    </w:p>
    <w:p/>
    <w:p>
      <w:r xmlns:w="http://schemas.openxmlformats.org/wordprocessingml/2006/main">
        <w:t xml:space="preserve">2. Heebrealastele 12:11 – Praegu ei paista ükski nuhtlemine rõõmustavat, vaid kurvastavat, ometi annab see hiljem õiguse rahumeelse vilja neile, kes sellega toime tulevad.</w:t>
      </w:r>
    </w:p>
    <w:p/>
    <w:p>
      <w:r xmlns:w="http://schemas.openxmlformats.org/wordprocessingml/2006/main">
        <w:t xml:space="preserve">Õpetussõnade 21. peatükk pakub tarkust elu erinevate aspektide kohta, sealhulgas õigluse tähtsuse, usinuse väärtuse ja kurjuse tagajärgede kohta.</w:t>
      </w:r>
    </w:p>
    <w:p/>
    <w:p>
      <w:r xmlns:w="http://schemas.openxmlformats.org/wordprocessingml/2006/main">
        <w:t xml:space="preserve">1. lõik: Peatükk algab rõhutades, et Jumal uurib südameid ja kaalub meie motiive. See rõhutab, et õiglus ja õiglus on Jumalale meeldivamad kui religioossed rituaalid. Samuti rõhutab see, et need, kes taotlevad õigust, leiavad elu, samas kui need, kes käivad kurjuse teed, ootavad hävingut (Õpetussõnad 21:1–16).</w:t>
      </w:r>
    </w:p>
    <w:p/>
    <w:p>
      <w:r xmlns:w="http://schemas.openxmlformats.org/wordprocessingml/2006/main">
        <w:t xml:space="preserve">2. lõik: Peatükk jätkub vanasõnadega, mis käsitlevad selliseid teemasid nagu töökus, tarkus otsuste tegemisel, alandlikkus ja rumala käitumise tagajärjed. See rõhutab, et need, kes on oma töös usinad, saavad edukaks, samas kui need, kes tegutsevad kiirustades või üleolevalt, ootavad hävingut (Õpetussõnad 21:17–31).</w:t>
      </w:r>
    </w:p>
    <w:p/>
    <w:p>
      <w:r xmlns:w="http://schemas.openxmlformats.org/wordprocessingml/2006/main">
        <w:t xml:space="preserve">Kokkuvõttes,</w:t>
      </w:r>
    </w:p>
    <w:p>
      <w:r xmlns:w="http://schemas.openxmlformats.org/wordprocessingml/2006/main">
        <w:t xml:space="preserve">Õpetussõnade kahekümne üks peatükk annab tarkust</w:t>
      </w:r>
    </w:p>
    <w:p>
      <w:r xmlns:w="http://schemas.openxmlformats.org/wordprocessingml/2006/main">
        <w:t xml:space="preserve">elu erinevatest aspektidest,</w:t>
      </w:r>
    </w:p>
    <w:p>
      <w:r xmlns:w="http://schemas.openxmlformats.org/wordprocessingml/2006/main">
        <w:t xml:space="preserve">sealhulgas õigluse tähtsust,</w:t>
      </w:r>
    </w:p>
    <w:p>
      <w:r xmlns:w="http://schemas.openxmlformats.org/wordprocessingml/2006/main">
        <w:t xml:space="preserve">hoolsusega seotud väärtus,</w:t>
      </w:r>
    </w:p>
    <w:p>
      <w:r xmlns:w="http://schemas.openxmlformats.org/wordprocessingml/2006/main">
        <w:t xml:space="preserve">ja kurjuse tagajärjed.</w:t>
      </w:r>
    </w:p>
    <w:p/>
    <w:p>
      <w:r xmlns:w="http://schemas.openxmlformats.org/wordprocessingml/2006/main">
        <w:t xml:space="preserve">Tunnustades, et Jumal on uurinud südameid ja kaalub motiive, ning rõhuasetusega õiglusele ja õiglusele religioossete rituaalide ees.</w:t>
      </w:r>
    </w:p>
    <w:p>
      <w:r xmlns:w="http://schemas.openxmlformats.org/wordprocessingml/2006/main">
        <w:t xml:space="preserve">Rõhutades elu leidmist õigluse poole püüdlemise kaudu, tunnistades samal ajal hävingut, mis tuleneb kurjuse tee järgimisest.</w:t>
      </w:r>
    </w:p>
    <w:p>
      <w:r xmlns:w="http://schemas.openxmlformats.org/wordprocessingml/2006/main">
        <w:t xml:space="preserve">Erinevate teemade käsitlemine üksikute vanasõnade kaudu, nagu hoolsus, otsustustarkus, alandlikkus, rõhutades samal ajal jõukuseni viivat hoolsat tööd.</w:t>
      </w:r>
    </w:p>
    <w:p>
      <w:r xmlns:w="http://schemas.openxmlformats.org/wordprocessingml/2006/main">
        <w:t xml:space="preserve">Rõhutades hävingut, millega seisavad silmitsi need, kes tegutsevad kiirustades või üleolevalt, ning tunnustades rumala käitumisega seotud tagajärgi.</w:t>
      </w:r>
    </w:p>
    <w:p>
      <w:r xmlns:w="http://schemas.openxmlformats.org/wordprocessingml/2006/main">
        <w:t xml:space="preserve">Pakkudes teadmisi õiglase elu elamisest, mida iseloomustavad töökus, tark otsustusvõime, alandlikkus, vältides samas kurjust ja selle hävitavaid tagajärgi.</w:t>
      </w:r>
    </w:p>
    <w:p/>
    <w:p>
      <w:r xmlns:w="http://schemas.openxmlformats.org/wordprocessingml/2006/main">
        <w:t xml:space="preserve">Õpetussõnad 21:1 Kuninga süda on Issanda käes nagu veejõed. Ta pöörab selle, kuhu tahab.</w:t>
      </w:r>
    </w:p>
    <w:p/>
    <w:p>
      <w:r xmlns:w="http://schemas.openxmlformats.org/wordprocessingml/2006/main">
        <w:t xml:space="preserve">Issand kontrollib kuningate südameid.</w:t>
      </w:r>
    </w:p>
    <w:p/>
    <w:p>
      <w:r xmlns:w="http://schemas.openxmlformats.org/wordprocessingml/2006/main">
        <w:t xml:space="preserve">1. Jumal on kontrolli all – Õpetussõnad 21:1</w:t>
      </w:r>
    </w:p>
    <w:p/>
    <w:p>
      <w:r xmlns:w="http://schemas.openxmlformats.org/wordprocessingml/2006/main">
        <w:t xml:space="preserve">2. Jumala suveräänsus – Kuninga süda Issanda käes</w:t>
      </w:r>
    </w:p>
    <w:p/>
    <w:p>
      <w:r xmlns:w="http://schemas.openxmlformats.org/wordprocessingml/2006/main">
        <w:t xml:space="preserve">1.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2. Psalm 33:10-11 – Issand teeb rahvaste nõu tühjaks; ta nurjab rahvaste plaanid. Issanda nõuanne püsib igavesti, tema südame plaanid põlvest põlve.</w:t>
      </w:r>
    </w:p>
    <w:p/>
    <w:p>
      <w:r xmlns:w="http://schemas.openxmlformats.org/wordprocessingml/2006/main">
        <w:t xml:space="preserve">Õpetussõnad 21:2 Iga inimese tee on tema enda silmis õige, aga Issand mõtiskleb südamete üle.</w:t>
      </w:r>
    </w:p>
    <w:p/>
    <w:p>
      <w:r xmlns:w="http://schemas.openxmlformats.org/wordprocessingml/2006/main">
        <w:t xml:space="preserve">Inimese südant ei ole lihtne mõista ja selle üle kohut mõistab lõpuks Issand.</w:t>
      </w:r>
    </w:p>
    <w:p/>
    <w:p>
      <w:r xmlns:w="http://schemas.openxmlformats.org/wordprocessingml/2006/main">
        <w:t xml:space="preserve">1. Inimese varjatud olemus: mõistmine, mida me ei näe</w:t>
      </w:r>
    </w:p>
    <w:p/>
    <w:p>
      <w:r xmlns:w="http://schemas.openxmlformats.org/wordprocessingml/2006/main">
        <w:t xml:space="preserve">2. Jumala arm ja halastus: õppimine usaldama Tema kohtuotsust</w:t>
      </w:r>
    </w:p>
    <w:p/>
    <w:p>
      <w:r xmlns:w="http://schemas.openxmlformats.org/wordprocessingml/2006/main">
        <w:t xml:space="preserve">1. Jeremija 17:9-10 – süda on petlik üle kõige ja meeleheitlikult kuri, kes võiks seda teada?</w:t>
      </w:r>
    </w:p>
    <w:p/>
    <w:p>
      <w:r xmlns:w="http://schemas.openxmlformats.org/wordprocessingml/2006/main">
        <w:t xml:space="preserve">2. Psalm 139:1-4 – Issand, sa oled mind uurinud ja tundnud mind. Teate, millal ma istun ja millal tõusen; sa tajud mu mõtteid kaugelt.</w:t>
      </w:r>
    </w:p>
    <w:p/>
    <w:p>
      <w:r xmlns:w="http://schemas.openxmlformats.org/wordprocessingml/2006/main">
        <w:t xml:space="preserve">Õpetussõnad 21:3 Õiguse ja õigusemõistmine on Issandale meeldivam kui ohver.</w:t>
      </w:r>
    </w:p>
    <w:p/>
    <w:p>
      <w:r xmlns:w="http://schemas.openxmlformats.org/wordprocessingml/2006/main">
        <w:t xml:space="preserve">Teha seda, mis on õige ja õiglane, on Issandale meelepärasem kui ohvrite toomine.</w:t>
      </w:r>
    </w:p>
    <w:p/>
    <w:p>
      <w:r xmlns:w="http://schemas.openxmlformats.org/wordprocessingml/2006/main">
        <w:t xml:space="preserve">1: Jumala tahte täitmine on tähtsam kui ohvrite toomine.</w:t>
      </w:r>
    </w:p>
    <w:p/>
    <w:p>
      <w:r xmlns:w="http://schemas.openxmlformats.org/wordprocessingml/2006/main">
        <w:t xml:space="preserve">2: Õiglus ja õiglus on Jumala jaoks kõige tähtsamad.</w:t>
      </w:r>
    </w:p>
    <w:p/>
    <w:p>
      <w:r xmlns:w="http://schemas.openxmlformats.org/wordprocessingml/2006/main">
        <w:t xml:space="preserve">1: Miika 6:8 „Ta on sulle, inimene, rääkinud, mis on hea, ja mida Issand sinult nõuab, kui et teeksid õigust, armastaksid lahkust ja käiksid alandlikult koos oma Jumalaga?</w:t>
      </w:r>
    </w:p>
    <w:p/>
    <w:p>
      <w:r xmlns:w="http://schemas.openxmlformats.org/wordprocessingml/2006/main">
        <w:t xml:space="preserve">2: Jesaja 1:11-17 "Mis on minu jaoks teie ohvrite rohkus? Ütleb Issand, mul on küllalt jäärade põletusohvritest ja hästi toidetud loomade rasvast; ma ei tunne rõõmu härgade verest. , või talledest või kitsedest. Kui sa tuled minu ette, siis kes on sinult seda mu õuede tallamist nõudnud? Ära too enam asjatuid ohvreid, viiruk on mulle jäledus. Noorkuu ja hingamispäev ja kokkukutsumine Ma ei talu ülekohut ja pidulikku kogunemist. Teie noorkuud ja teie määratud pühad mu hing vihkab; need on mulle koormaks saanud; ma olen väsinud nende kandmisest. Kui sirutate oma käed, varjan oma silmad teie eest, isegi kuigi te palvetate palju, ma ei kuula, teie käed on verd täis. Peske ennast, tehke end puhtaks, eemaldage oma tegude kurjus minu silme eest, lõpetage kurja tegemine.</w:t>
      </w:r>
    </w:p>
    <w:p/>
    <w:p>
      <w:r xmlns:w="http://schemas.openxmlformats.org/wordprocessingml/2006/main">
        <w:t xml:space="preserve">Õpetussõnad 21:4 Kõrge pilk ja uhke süda ja õelate kündmine on patt.</w:t>
      </w:r>
    </w:p>
    <w:p/>
    <w:p>
      <w:r xmlns:w="http://schemas.openxmlformats.org/wordprocessingml/2006/main">
        <w:t xml:space="preserve">Kurjade uhke suhtumine ja üleolev käitumine viib patuni.</w:t>
      </w:r>
    </w:p>
    <w:p/>
    <w:p>
      <w:r xmlns:w="http://schemas.openxmlformats.org/wordprocessingml/2006/main">
        <w:t xml:space="preserve">1: uhkus Goeth enne langemist</w:t>
      </w:r>
    </w:p>
    <w:p/>
    <w:p>
      <w:r xmlns:w="http://schemas.openxmlformats.org/wordprocessingml/2006/main">
        <w:t xml:space="preserve">2: Alandlik süda on õnnistus</w:t>
      </w:r>
    </w:p>
    <w:p/>
    <w:p>
      <w:r xmlns:w="http://schemas.openxmlformats.org/wordprocessingml/2006/main">
        <w:t xml:space="preserve">1: Jaakobuse 4:6-10 – "Jumal astub uhketele vastu, kuid annab armu alandlikele."</w:t>
      </w:r>
    </w:p>
    <w:p/>
    <w:p>
      <w:r xmlns:w="http://schemas.openxmlformats.org/wordprocessingml/2006/main">
        <w:t xml:space="preserve">2: Filiplastele 2:3-8 – "Ärge tehke midagi isekast auahnusest või edevusest, vaid pidage alandlikkuses teisi tähtsamaks kui iseennast."</w:t>
      </w:r>
    </w:p>
    <w:p/>
    <w:p>
      <w:r xmlns:w="http://schemas.openxmlformats.org/wordprocessingml/2006/main">
        <w:t xml:space="preserve">Õpetussõnad 21:5 Usinate mõtted kipuvad olema külluses; aga igaühest, kes tormab vaid tahtma.</w:t>
      </w:r>
    </w:p>
    <w:p/>
    <w:p>
      <w:r xmlns:w="http://schemas.openxmlformats.org/wordprocessingml/2006/main">
        <w:t xml:space="preserve">Usinad saavad auhinnaks külluse, kiirustajad aga kannatavad puuduse käes.</w:t>
      </w:r>
    </w:p>
    <w:p/>
    <w:p>
      <w:r xmlns:w="http://schemas.openxmlformats.org/wordprocessingml/2006/main">
        <w:t xml:space="preserve">1. Küllus tuleb läbi töökuse ja kannatlikkuse.</w:t>
      </w:r>
    </w:p>
    <w:p/>
    <w:p>
      <w:r xmlns:w="http://schemas.openxmlformats.org/wordprocessingml/2006/main">
        <w:t xml:space="preserve">2. Kiirustamine viib puuduseni.</w:t>
      </w:r>
    </w:p>
    <w:p/>
    <w:p>
      <w:r xmlns:w="http://schemas.openxmlformats.org/wordprocessingml/2006/main">
        <w:t xml:space="preserve">1. Koguja 9:10 – mida iganes su käsi teha leiab, tee seda kogu oma jõuga; sest hauas, kuhu sa lähed, ei ole tööd ega seadet ega teadmisi ega tarkust.</w:t>
      </w:r>
    </w:p>
    <w:p/>
    <w:p>
      <w:r xmlns:w="http://schemas.openxmlformats.org/wordprocessingml/2006/main">
        <w:t xml:space="preserve">2. Matteuse 6:33 – aga otsige esmalt Jumala riiki ja tema õigust, siis kõik need asjad antakse teile.</w:t>
      </w:r>
    </w:p>
    <w:p/>
    <w:p>
      <w:r xmlns:w="http://schemas.openxmlformats.org/wordprocessingml/2006/main">
        <w:t xml:space="preserve">Õpetussõnad 21:6 Aarete hankimine valeliku keelega on nende jaoks, kes surma otsivad, edevus.</w:t>
      </w:r>
    </w:p>
    <w:p/>
    <w:p>
      <w:r xmlns:w="http://schemas.openxmlformats.org/wordprocessingml/2006/main">
        <w:t xml:space="preserve">Pettusega rikkuse tagaajamine on asjatu ja viib hävinguni.</w:t>
      </w:r>
    </w:p>
    <w:p/>
    <w:p>
      <w:r xmlns:w="http://schemas.openxmlformats.org/wordprocessingml/2006/main">
        <w:t xml:space="preserve">1. Ebaõigete vahenditega kogutud rikkus pole seda väärt</w:t>
      </w:r>
    </w:p>
    <w:p/>
    <w:p>
      <w:r xmlns:w="http://schemas.openxmlformats.org/wordprocessingml/2006/main">
        <w:t xml:space="preserve">2. Pettuse kaudu rikkuse tagaajamise ohud</w:t>
      </w:r>
    </w:p>
    <w:p/>
    <w:p>
      <w:r xmlns:w="http://schemas.openxmlformats.org/wordprocessingml/2006/main">
        <w:t xml:space="preserve">1. Õpetussõnad 11:4 – rikkus ei too kasu viha päeval, aga õigus päästab surmast.</w:t>
      </w:r>
    </w:p>
    <w:p/>
    <w:p>
      <w:r xmlns:w="http://schemas.openxmlformats.org/wordprocessingml/2006/main">
        <w:t xml:space="preserve">2. Jaakobuse 4:13-15 – Tulge nüüd, teie, kes ütlete: "Täna või homme me läheme sellisesse ja sellisesse linna ja veedame seal aasta, kaupleme ja teenime kasumit." 14 Kuid te ei tea, mis homne päev toob. Mis on sinu elu? Sest sa oled udu, mis ilmub veidi aega ja siis kaob. 15 Selle asemel peaksite ütlema: Kui Issand tahab, siis me elame ja teeme seda või teist.</w:t>
      </w:r>
    </w:p>
    <w:p/>
    <w:p>
      <w:r xmlns:w="http://schemas.openxmlformats.org/wordprocessingml/2006/main">
        <w:t xml:space="preserve">Õpetussõnad 21:7 Kurjade röövimine hävitab nad; sest nad keelduvad kohtuotsust tegemast.</w:t>
      </w:r>
    </w:p>
    <w:p/>
    <w:p>
      <w:r xmlns:w="http://schemas.openxmlformats.org/wordprocessingml/2006/main">
        <w:t xml:space="preserve">Kurjad hävitatakse, sest nad keelduvad tegemast seda, mis on õige.</w:t>
      </w:r>
    </w:p>
    <w:p/>
    <w:p>
      <w:r xmlns:w="http://schemas.openxmlformats.org/wordprocessingml/2006/main">
        <w:t xml:space="preserve">1. Oht keelduda tegemast seda, mis on õige</w:t>
      </w:r>
    </w:p>
    <w:p/>
    <w:p>
      <w:r xmlns:w="http://schemas.openxmlformats.org/wordprocessingml/2006/main">
        <w:t xml:space="preserve">2. Kurjuse tagajärjed</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Jaakobuse 4:17 – Nii et kes teab, mida on õige teha, kuid ei tee seda, on see patt.</w:t>
      </w:r>
    </w:p>
    <w:p/>
    <w:p>
      <w:r xmlns:w="http://schemas.openxmlformats.org/wordprocessingml/2006/main">
        <w:t xml:space="preserve">Õpetussõnad 21:8 Inimese tee on veider ja võõras, aga puhta töö on õige.</w:t>
      </w:r>
    </w:p>
    <w:p/>
    <w:p>
      <w:r xmlns:w="http://schemas.openxmlformats.org/wordprocessingml/2006/main">
        <w:t xml:space="preserve">Inimese tee on kõver ja ettearvamatu, kuid see, kes on puhas, teeb seda, mis on õige.</w:t>
      </w:r>
    </w:p>
    <w:p/>
    <w:p>
      <w:r xmlns:w="http://schemas.openxmlformats.org/wordprocessingml/2006/main">
        <w:t xml:space="preserve">1: Olla puhas tähendab teha seda, mis on õige.</w:t>
      </w:r>
    </w:p>
    <w:p/>
    <w:p>
      <w:r xmlns:w="http://schemas.openxmlformats.org/wordprocessingml/2006/main">
        <w:t xml:space="preserve">2: Me ei saa kunagi ennustada inimese käitumist, kuid võime usaldada, et puhas teeb alati seda, mis on õige.</w:t>
      </w:r>
    </w:p>
    <w:p/>
    <w:p>
      <w:r xmlns:w="http://schemas.openxmlformats.org/wordprocessingml/2006/main">
        <w:t xml:space="preserve">1: Matteuse 5:8 – Õndsad on südamelt puhtad, sest nemad näevad Jumalat.</w:t>
      </w:r>
    </w:p>
    <w:p/>
    <w:p>
      <w:r xmlns:w="http://schemas.openxmlformats.org/wordprocessingml/2006/main">
        <w:t xml:space="preserve">2:1 Peetruse 1:22 - Kuna te olete puhastanud oma hinge tõele kuuletudes Vaimu läbi siiras armastuses vendade vastu, siis armastage üksteist palavalt puhtast südamest.</w:t>
      </w:r>
    </w:p>
    <w:p/>
    <w:p>
      <w:r xmlns:w="http://schemas.openxmlformats.org/wordprocessingml/2006/main">
        <w:t xml:space="preserve">Õpetussõnad 21:9 Parem on elada katusenurgas kui kakleva naisega laias majas.</w:t>
      </w:r>
    </w:p>
    <w:p/>
    <w:p>
      <w:r xmlns:w="http://schemas.openxmlformats.org/wordprocessingml/2006/main">
        <w:t xml:space="preserve">Parem elada üksi kui tülitseva naisega.</w:t>
      </w:r>
    </w:p>
    <w:p/>
    <w:p>
      <w:r xmlns:w="http://schemas.openxmlformats.org/wordprocessingml/2006/main">
        <w:t xml:space="preserve">1: Rahuliku kodu tähtsus.</w:t>
      </w:r>
    </w:p>
    <w:p/>
    <w:p>
      <w:r xmlns:w="http://schemas.openxmlformats.org/wordprocessingml/2006/main">
        <w:t xml:space="preserve">2: Kuidas elada rahus oma abikaasaga.</w:t>
      </w:r>
    </w:p>
    <w:p/>
    <w:p>
      <w:r xmlns:w="http://schemas.openxmlformats.org/wordprocessingml/2006/main">
        <w:t xml:space="preserve">1: Efeslastele 5:22-33: Naised alistuvad teie meestele ja mehed armastavad teie naisi.</w:t>
      </w:r>
    </w:p>
    <w:p/>
    <w:p>
      <w:r xmlns:w="http://schemas.openxmlformats.org/wordprocessingml/2006/main">
        <w:t xml:space="preserve">2:1 Peetruse 3:7: Mehed, elage oma naistega mõistvalt.</w:t>
      </w:r>
    </w:p>
    <w:p/>
    <w:p>
      <w:r xmlns:w="http://schemas.openxmlformats.org/wordprocessingml/2006/main">
        <w:t xml:space="preserve">Õpetussõnad 21:10 Kurja hing ihkab kurja, ligimene ei leia tema silmis armu.</w:t>
      </w:r>
    </w:p>
    <w:p/>
    <w:p>
      <w:r xmlns:w="http://schemas.openxmlformats.org/wordprocessingml/2006/main">
        <w:t xml:space="preserve">Kurjad ihaldavad kurja ega halasta ligimesele.</w:t>
      </w:r>
    </w:p>
    <w:p/>
    <w:p>
      <w:r xmlns:w="http://schemas.openxmlformats.org/wordprocessingml/2006/main">
        <w:t xml:space="preserve">1: Me ei tohi lubada kurjusel oma südames juurduda ja selle asemel halastada meid ümbritsevatele.</w:t>
      </w:r>
    </w:p>
    <w:p/>
    <w:p>
      <w:r xmlns:w="http://schemas.openxmlformats.org/wordprocessingml/2006/main">
        <w:t xml:space="preserve">2: Peame olema ettevaatlikud, et me ei sooviks kurja, vaid selle asemel püüame oma ligimesele lahkust ja halastust näidata.</w:t>
      </w:r>
    </w:p>
    <w:p/>
    <w:p>
      <w:r xmlns:w="http://schemas.openxmlformats.org/wordprocessingml/2006/main">
        <w:t xml:space="preserve">1: Luuka 6:36 - "Olge armulised, nagu teie Isa on armuline."</w:t>
      </w:r>
    </w:p>
    <w:p/>
    <w:p>
      <w:r xmlns:w="http://schemas.openxmlformats.org/wordprocessingml/2006/main">
        <w:t xml:space="preserve">2: Matteuse 5:7 - "Õndsad on halastajad, sest neile halastatakse."</w:t>
      </w:r>
    </w:p>
    <w:p/>
    <w:p>
      <w:r xmlns:w="http://schemas.openxmlformats.org/wordprocessingml/2006/main">
        <w:t xml:space="preserve">Õpetussõnad 21:11 Kui pilgajat karistatakse, saab lihtsameelne targaks, ja kui tarka õpetatakse, saab ta teadmisi.</w:t>
      </w:r>
    </w:p>
    <w:p/>
    <w:p>
      <w:r xmlns:w="http://schemas.openxmlformats.org/wordprocessingml/2006/main">
        <w:t xml:space="preserve">Pilgaja karistus toob lihtsatele tarkust ja õpetus targale teadmisi.</w:t>
      </w:r>
    </w:p>
    <w:p/>
    <w:p>
      <w:r xmlns:w="http://schemas.openxmlformats.org/wordprocessingml/2006/main">
        <w:t xml:space="preserve">1. Õpetamise tarkus: kuidas karistus õpetab meid teadmisi otsima</w:t>
      </w:r>
    </w:p>
    <w:p/>
    <w:p>
      <w:r xmlns:w="http://schemas.openxmlformats.org/wordprocessingml/2006/main">
        <w:t xml:space="preserve">2. Vanasõnade eelised: õppimine teiste tarkadest sõnadest</w:t>
      </w:r>
    </w:p>
    <w:p/>
    <w:p>
      <w:r xmlns:w="http://schemas.openxmlformats.org/wordprocessingml/2006/main">
        <w:t xml:space="preserve">1. Õpetussõnad 19:20: "Kuulake nõuandeid ja võtke vastu õpetus, et saaksite tulevikus tarkust."</w:t>
      </w:r>
    </w:p>
    <w:p/>
    <w:p>
      <w:r xmlns:w="http://schemas.openxmlformats.org/wordprocessingml/2006/main">
        <w:t xml:space="preserve">2. Jaakobuse 1:5: "Kui kellelgi teist jääb puudu tarkusest, siis ta paluge Jumalalt, kes annab kõigile heldelt ja laitmatult, ja see antakse talle."</w:t>
      </w:r>
    </w:p>
    <w:p/>
    <w:p>
      <w:r xmlns:w="http://schemas.openxmlformats.org/wordprocessingml/2006/main">
        <w:t xml:space="preserve">Õpetussõnad 21:12 Õige peab arukalt õelate koda, aga Jumal kukutab õelad nende kurjuse pärast.</w:t>
      </w:r>
    </w:p>
    <w:p/>
    <w:p>
      <w:r xmlns:w="http://schemas.openxmlformats.org/wordprocessingml/2006/main">
        <w:t xml:space="preserve">Õiged peavad õelate koda, aga Jumal kukutab õelad nende kurjuse pärast.</w:t>
      </w:r>
    </w:p>
    <w:p/>
    <w:p>
      <w:r xmlns:w="http://schemas.openxmlformats.org/wordprocessingml/2006/main">
        <w:t xml:space="preserve">1. Õige võidab lõpuks.</w:t>
      </w:r>
    </w:p>
    <w:p/>
    <w:p>
      <w:r xmlns:w="http://schemas.openxmlformats.org/wordprocessingml/2006/main">
        <w:t xml:space="preserve">2. Ära lase end eksitada õelate õitsengust.</w:t>
      </w:r>
    </w:p>
    <w:p/>
    <w:p>
      <w:r xmlns:w="http://schemas.openxmlformats.org/wordprocessingml/2006/main">
        <w:t xml:space="preserve">1. Matteuse 6:33 – aga otsige esmalt Jumala riiki ja tema õigust; ja kõik need asjad lisatakse teile.</w:t>
      </w:r>
    </w:p>
    <w:p/>
    <w:p>
      <w:r xmlns:w="http://schemas.openxmlformats.org/wordprocessingml/2006/main">
        <w:t xml:space="preserve">2. Psalm 37:27-28 – eemaldu kurjast ja tee head; ja elage igavesti. Sest Issand armastab kohut ega jäta maha oma pühasid; neid hoitakse igavesti, aga õelate seeme hävitatakse.</w:t>
      </w:r>
    </w:p>
    <w:p/>
    <w:p>
      <w:r xmlns:w="http://schemas.openxmlformats.org/wordprocessingml/2006/main">
        <w:t xml:space="preserve">Õpetussõnad 21:13 Kes vaeste kisa peale oma kõrvad kinni paneb, see kisendab ka ise, aga teda ei võeta kuulda.</w:t>
      </w:r>
    </w:p>
    <w:p/>
    <w:p>
      <w:r xmlns:w="http://schemas.openxmlformats.org/wordprocessingml/2006/main">
        <w:t xml:space="preserve">See lõik rõhutab, kui oluline on kuulata vaeste hüüdeid ja olla valmis abivajajaid aitama.</w:t>
      </w:r>
    </w:p>
    <w:p/>
    <w:p>
      <w:r xmlns:w="http://schemas.openxmlformats.org/wordprocessingml/2006/main">
        <w:t xml:space="preserve">1. Vaeste eest hoolitsemine: üleskutse järgida Õpetussõnu 21:13</w:t>
      </w:r>
    </w:p>
    <w:p/>
    <w:p>
      <w:r xmlns:w="http://schemas.openxmlformats.org/wordprocessingml/2006/main">
        <w:t xml:space="preserve">2. Meie vastus vaeste hüüdele: õpetussõnade 21:13 juhiste järgimine</w:t>
      </w:r>
    </w:p>
    <w:p/>
    <w:p>
      <w:r xmlns:w="http://schemas.openxmlformats.org/wordprocessingml/2006/main">
        <w:t xml:space="preserve">1. Jaakobuse 1:27 – Puhas ja rüvetamata religioon Jumala ja Isa ees on see: külastada orbusid ja lesknaisi nende hädas ning hoida end maailmast määrimata.</w:t>
      </w:r>
    </w:p>
    <w:p/>
    <w:p>
      <w:r xmlns:w="http://schemas.openxmlformats.org/wordprocessingml/2006/main">
        <w:t xml:space="preserve">2. Matteuse 25:31-46 – Kui Inimese Poeg tuleb oma auhiilguses ja kõik pühad inglid koos temaga, siis ta istub oma au troonile. Kõik rahvad kogutakse tema ette ja ta eraldab nad üksteisest, nagu karjane eraldab oma lambad sikkudest. Ja ta paneb lambad oma paremale käele, aga kitsed vasakule. Siis ütleb kuningas neile, kes on tema paremal käel: tulge, mu Isa õnnistatud, pärige kuningriik, mis on teile valmistatud maailma rajamisest peale.</w:t>
      </w:r>
    </w:p>
    <w:p/>
    <w:p>
      <w:r xmlns:w="http://schemas.openxmlformats.org/wordprocessingml/2006/main">
        <w:t xml:space="preserve">Õpetussõnad 21:14 Salajane and vaigistab viha ja tasu rinnas tugeva viha.</w:t>
      </w:r>
    </w:p>
    <w:p/>
    <w:p>
      <w:r xmlns:w="http://schemas.openxmlformats.org/wordprocessingml/2006/main">
        <w:t xml:space="preserve">Salajane kingitus võib aidata vihast inimest rahustada, samas kui eraviisiline tasu võib aidata vähendada tugevat viha.</w:t>
      </w:r>
    </w:p>
    <w:p/>
    <w:p>
      <w:r xmlns:w="http://schemas.openxmlformats.org/wordprocessingml/2006/main">
        <w:t xml:space="preserve">1. Salajase andmise jõud: Õpetussõnade 21:14 tarkuse mõistmine</w:t>
      </w:r>
    </w:p>
    <w:p/>
    <w:p>
      <w:r xmlns:w="http://schemas.openxmlformats.org/wordprocessingml/2006/main">
        <w:t xml:space="preserve">2. Kuidas vihaga toime tulla: salajase andmise eelised</w:t>
      </w:r>
    </w:p>
    <w:p/>
    <w:p>
      <w:r xmlns:w="http://schemas.openxmlformats.org/wordprocessingml/2006/main">
        <w:t xml:space="preserve">1. Matteuse 5:23-24 Seega, kui sa tood oma ohvrit altari ette ja seal meenub, et su vennal on midagi sinu vastu, siis jäta oma ohver sinna altari ette ja mine; lepi esmalt oma vennaga ja siis tule ja too oma ohver.</w:t>
      </w:r>
    </w:p>
    <w:p/>
    <w:p>
      <w:r xmlns:w="http://schemas.openxmlformats.org/wordprocessingml/2006/main">
        <w:t xml:space="preserve">2. Efeslastele 4:26-27, olge vihased, kuid ärge tehke pattu; ära lase päikesel loojuda oma viha peale ja ära anna kuradile võimalust.</w:t>
      </w:r>
    </w:p>
    <w:p/>
    <w:p>
      <w:r xmlns:w="http://schemas.openxmlformats.org/wordprocessingml/2006/main">
        <w:t xml:space="preserve">Õpetussõnad 21:15 Õiglasele on rõõm kohut teha, aga ülekohtu tegijatele on hukatus.</w:t>
      </w:r>
    </w:p>
    <w:p/>
    <w:p>
      <w:r xmlns:w="http://schemas.openxmlformats.org/wordprocessingml/2006/main">
        <w:t xml:space="preserve">Rõõm tuleb sellest, et teeme seda, mis on õige ja õiglane, samas kui häving ootab neid, kes teevad valesti.</w:t>
      </w:r>
    </w:p>
    <w:p/>
    <w:p>
      <w:r xmlns:w="http://schemas.openxmlformats.org/wordprocessingml/2006/main">
        <w:t xml:space="preserve">1. Õige tegemine toob rõõmu ja eneseteostust.</w:t>
      </w:r>
    </w:p>
    <w:p/>
    <w:p>
      <w:r xmlns:w="http://schemas.openxmlformats.org/wordprocessingml/2006/main">
        <w:t xml:space="preserve">2. Ebaõigete tegude tagajärjed on rasked.</w:t>
      </w:r>
    </w:p>
    <w:p/>
    <w:p>
      <w:r xmlns:w="http://schemas.openxmlformats.org/wordprocessingml/2006/main">
        <w:t xml:space="preserve">1. Psalm 19:11 – "Lisaks hoiatatakse nende kaudu su sulast ja nende järgimine saab suure tasu."</w:t>
      </w:r>
    </w:p>
    <w:p/>
    <w:p>
      <w:r xmlns:w="http://schemas.openxmlformats.org/wordprocessingml/2006/main">
        <w:t xml:space="preserve">2. Roomlastele 6:23 – „Sest patu palk on surm, aga Jumala and on igavene elu Jeesuse Kristuse, meie Issanda läbi.</w:t>
      </w:r>
    </w:p>
    <w:p/>
    <w:p>
      <w:r xmlns:w="http://schemas.openxmlformats.org/wordprocessingml/2006/main">
        <w:t xml:space="preserve">Õpetussõnad 21:16 Inimene, kes eksib mõistuse teelt, jääb surnute kogudusse.</w:t>
      </w:r>
    </w:p>
    <w:p/>
    <w:p>
      <w:r xmlns:w="http://schemas.openxmlformats.org/wordprocessingml/2006/main">
        <w:t xml:space="preserve">Inimese eksimine mõistmisest eemale viib ta surnute kogudusse.</w:t>
      </w:r>
    </w:p>
    <w:p/>
    <w:p>
      <w:r xmlns:w="http://schemas.openxmlformats.org/wordprocessingml/2006/main">
        <w:t xml:space="preserve">1. Mõistmise tee: kuidas vältida surnute kogudust</w:t>
      </w:r>
    </w:p>
    <w:p/>
    <w:p>
      <w:r xmlns:w="http://schemas.openxmlformats.org/wordprocessingml/2006/main">
        <w:t xml:space="preserve">2. Rändamise oht: ärge jälgige rahvast surmani</w:t>
      </w:r>
    </w:p>
    <w:p/>
    <w:p>
      <w:r xmlns:w="http://schemas.openxmlformats.org/wordprocessingml/2006/main">
        <w:t xml:space="preserve">1. Õpetussõnad 10:17 – eluteel on see, kes võtab õpetust kuulda, aga kes noomitust eirab, eksib.</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Õpetussõnad 21:17 Kes armastab naudingut, on vaene, kes armastab veini ja õli, see ei saa rikkaks.</w:t>
      </w:r>
    </w:p>
    <w:p/>
    <w:p>
      <w:r xmlns:w="http://schemas.openxmlformats.org/wordprocessingml/2006/main">
        <w:t xml:space="preserve">Need, kes armastavad naudingut, jäävad vaeseks; need, kes armastavad luksust, ei ole rikkad.</w:t>
      </w:r>
    </w:p>
    <w:p/>
    <w:p>
      <w:r xmlns:w="http://schemas.openxmlformats.org/wordprocessingml/2006/main">
        <w:t xml:space="preserve">1. Armastuse ja luksuse oht</w:t>
      </w:r>
    </w:p>
    <w:p/>
    <w:p>
      <w:r xmlns:w="http://schemas.openxmlformats.org/wordprocessingml/2006/main">
        <w:t xml:space="preserve">2. Rahulolu ja enesekontrolli eelised</w:t>
      </w:r>
    </w:p>
    <w:p/>
    <w:p>
      <w:r xmlns:w="http://schemas.openxmlformats.org/wordprocessingml/2006/main">
        <w:t xml:space="preserve">1. 1. Timoteosele 6:6-10</w:t>
      </w:r>
    </w:p>
    <w:p/>
    <w:p>
      <w:r xmlns:w="http://schemas.openxmlformats.org/wordprocessingml/2006/main">
        <w:t xml:space="preserve">2. Koguja 5:10-12</w:t>
      </w:r>
    </w:p>
    <w:p/>
    <w:p>
      <w:r xmlns:w="http://schemas.openxmlformats.org/wordprocessingml/2006/main">
        <w:t xml:space="preserve">Õpetussõnad 21:18 Õel on lunarahaks õigete eest ja üleastuja õigete eest.</w:t>
      </w:r>
    </w:p>
    <w:p/>
    <w:p>
      <w:r xmlns:w="http://schemas.openxmlformats.org/wordprocessingml/2006/main">
        <w:t xml:space="preserve">Kurjad saavad karistuse ja õiged pääsevad.</w:t>
      </w:r>
    </w:p>
    <w:p/>
    <w:p>
      <w:r xmlns:w="http://schemas.openxmlformats.org/wordprocessingml/2006/main">
        <w:t xml:space="preserve">1. Õigluse tähtsus patuses maailmas</w:t>
      </w:r>
    </w:p>
    <w:p/>
    <w:p>
      <w:r xmlns:w="http://schemas.openxmlformats.org/wordprocessingml/2006/main">
        <w:t xml:space="preserve">2. Kurjuse tagajärjed ja õiguse tasu</w:t>
      </w:r>
    </w:p>
    <w:p/>
    <w:p>
      <w:r xmlns:w="http://schemas.openxmlformats.org/wordprocessingml/2006/main">
        <w:t xml:space="preserve">1. Jesaja 5:20-21 – Häda neile, kes nimetavad kurja heaks ja head kurjaks, kes panevad pimeduse valguseks ja valguse pimeduseks, kes panevad kibeda magusaks ja magusa kibedaks!</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Õpetussõnad 21:19 Parem on elada kõrbes kui tülitseva ja vihase naisega.</w:t>
      </w:r>
    </w:p>
    <w:p/>
    <w:p>
      <w:r xmlns:w="http://schemas.openxmlformats.org/wordprocessingml/2006/main">
        <w:t xml:space="preserve">Parem on elada üksi, kui jagada kodu kellegagi, kes tekitab konflikte ja viha.</w:t>
      </w:r>
    </w:p>
    <w:p/>
    <w:p>
      <w:r xmlns:w="http://schemas.openxmlformats.org/wordprocessingml/2006/main">
        <w:t xml:space="preserve">1. Üksinduse rahu: üksi elamise eelised</w:t>
      </w:r>
    </w:p>
    <w:p/>
    <w:p>
      <w:r xmlns:w="http://schemas.openxmlformats.org/wordprocessingml/2006/main">
        <w:t xml:space="preserve">2. Konfliktide lahendamine: suhete erinevuste lepitamine</w:t>
      </w:r>
    </w:p>
    <w:p/>
    <w:p>
      <w:r xmlns:w="http://schemas.openxmlformats.org/wordprocessingml/2006/main">
        <w:t xml:space="preserve">1. Koguja 4:7-8 Ma nägin taas edevust päikese all: ühel inimesel ei ole teist, ei poega ega venda, kuid kogu tema vaeval pole lõppu ja tema silmad ei ole kunagi rahul rikkusega, nii et ta ei küsi kunagi: Kelle nimel ma vaeva näen ja naudingust ilma jätan? See on ka edevus ja õnnetu äri.</w:t>
      </w:r>
    </w:p>
    <w:p/>
    <w:p>
      <w:r xmlns:w="http://schemas.openxmlformats.org/wordprocessingml/2006/main">
        <w:t xml:space="preserve">2. Õpetussõnad 17:1 Parem on kuiv suutäis vaikselt kui maja täis pidusööki ja tüli.</w:t>
      </w:r>
    </w:p>
    <w:p/>
    <w:p>
      <w:r xmlns:w="http://schemas.openxmlformats.org/wordprocessingml/2006/main">
        <w:t xml:space="preserve">Õpetussõnad 21:20 Tarkade elukohas on aare, mida soovida, ja õli; aga rumal mees kulutab selle ära.</w:t>
      </w:r>
    </w:p>
    <w:p/>
    <w:p>
      <w:r xmlns:w="http://schemas.openxmlformats.org/wordprocessingml/2006/main">
        <w:t xml:space="preserve">Aare leitakse tarkade kodus, rumalad aga raiskavad selle minema.</w:t>
      </w:r>
    </w:p>
    <w:p/>
    <w:p>
      <w:r xmlns:w="http://schemas.openxmlformats.org/wordprocessingml/2006/main">
        <w:t xml:space="preserve">1: "Investeerimise tarkus: oma ressursside maksimumkasutamine"</w:t>
      </w:r>
    </w:p>
    <w:p/>
    <w:p>
      <w:r xmlns:w="http://schemas.openxmlformats.org/wordprocessingml/2006/main">
        <w:t xml:space="preserve">2: "Raiskamise rumalus: meelelahutuse valimine investeerimise asemel"</w:t>
      </w:r>
    </w:p>
    <w:p/>
    <w:p>
      <w:r xmlns:w="http://schemas.openxmlformats.org/wordprocessingml/2006/main">
        <w:t xml:space="preserve">1: Luuka 12:15-21 – Tähendamissõna rikkast narrist</w:t>
      </w:r>
    </w:p>
    <w:p/>
    <w:p>
      <w:r xmlns:w="http://schemas.openxmlformats.org/wordprocessingml/2006/main">
        <w:t xml:space="preserve">2: Matteuse 25:14-30 – Tähendamissõna talentidest</w:t>
      </w:r>
    </w:p>
    <w:p/>
    <w:p>
      <w:r xmlns:w="http://schemas.openxmlformats.org/wordprocessingml/2006/main">
        <w:t xml:space="preserve">Õpetussõnad 21:21 Kes järgib õigust ja halastust, see leiab elu, õiguse ja au.</w:t>
      </w:r>
    </w:p>
    <w:p/>
    <w:p>
      <w:r xmlns:w="http://schemas.openxmlformats.org/wordprocessingml/2006/main">
        <w:t xml:space="preserve">See, kes taotleb õigust ja halastust, leiab elu, õiguse ja au.</w:t>
      </w:r>
    </w:p>
    <w:p/>
    <w:p>
      <w:r xmlns:w="http://schemas.openxmlformats.org/wordprocessingml/2006/main">
        <w:t xml:space="preserve">1. Õigluse ja halastuse poole püüdlemise tasu</w:t>
      </w:r>
    </w:p>
    <w:p/>
    <w:p>
      <w:r xmlns:w="http://schemas.openxmlformats.org/wordprocessingml/2006/main">
        <w:t xml:space="preserve">2. Tee elu, õiguse ja au juurde</w:t>
      </w:r>
    </w:p>
    <w:p/>
    <w:p>
      <w:r xmlns:w="http://schemas.openxmlformats.org/wordprocessingml/2006/main">
        <w:t xml:space="preserve">1. Psalm 37:3-4 - "Looda Issanda peale ja tee head, ela maal ja sõbrune ustavusega. Tunne rõõmu Issandast, siis ta annab sulle, mida su südame ihaldab."</w:t>
      </w:r>
    </w:p>
    <w:p/>
    <w:p>
      <w:r xmlns:w="http://schemas.openxmlformats.org/wordprocessingml/2006/main">
        <w:t xml:space="preserve">2. Õpetussõnad 14:34 – "Õigus ülendab rahva, aga patt on teoks igale rahvale."</w:t>
      </w:r>
    </w:p>
    <w:p/>
    <w:p>
      <w:r xmlns:w="http://schemas.openxmlformats.org/wordprocessingml/2006/main">
        <w:t xml:space="preserve">Õpetussõnad 21:22 Tark mees ületab vägevate linna ja kukutab selle kindlustunde.</w:t>
      </w:r>
    </w:p>
    <w:p/>
    <w:p>
      <w:r xmlns:w="http://schemas.openxmlformats.org/wordprocessingml/2006/main">
        <w:t xml:space="preserve">Targad suudavad vallutada ka kõige tugevamad linnad.</w:t>
      </w:r>
    </w:p>
    <w:p/>
    <w:p>
      <w:r xmlns:w="http://schemas.openxmlformats.org/wordprocessingml/2006/main">
        <w:t xml:space="preserve">1. "Tugevate kohtade vallutamine: oma elu iga valdkonna üle võimude haaramine"</w:t>
      </w:r>
    </w:p>
    <w:p/>
    <w:p>
      <w:r xmlns:w="http://schemas.openxmlformats.org/wordprocessingml/2006/main">
        <w:t xml:space="preserve">2. "Hiiglasuurte takistuste ületamise tarkus"</w:t>
      </w:r>
    </w:p>
    <w:p/>
    <w:p>
      <w:r xmlns:w="http://schemas.openxmlformats.org/wordprocessingml/2006/main">
        <w:t xml:space="preserve">1. Psalm 46:1-3 "Jumal on meie pelgupaik ja tugevus, alatine abi hädas. Seepärast me ei karda, kui maa annaks järele ja mäed kukuvad mere südamesse, kuigi selle veed kohisevad. ja vaht ja mäed värisevad oma hooga."</w:t>
      </w:r>
    </w:p>
    <w:p/>
    <w:p>
      <w:r xmlns:w="http://schemas.openxmlformats.org/wordprocessingml/2006/main">
        <w:t xml:space="preserve">2. Jesaja 40:28-31 "Kas te ei tea? Kas te pole kuulnud? Issand on igavene Jumal, maa äärte Looja. Ta ei väsi ega väsi ja tema mõistmist ei saa keegi mõista Ta annab väsinutele jõudu ja suurendab nõrkade jõudu. Isegi noored väsivad ja väsivad, noored mehed komistavad ja kukuvad, aga need, kes loodavad Issandale, saavad oma jõudu uuendada. Nad tõusevad tiibadel nagu kotkad, nad jooksevad ega väsi, nad kõnnivad ega minesta."</w:t>
      </w:r>
    </w:p>
    <w:p/>
    <w:p>
      <w:r xmlns:w="http://schemas.openxmlformats.org/wordprocessingml/2006/main">
        <w:t xml:space="preserve">Õpetussõnad 21:23 Kes hoiab oma suud ja keelt, hoiab oma hinge hädade eest.</w:t>
      </w:r>
    </w:p>
    <w:p/>
    <w:p>
      <w:r xmlns:w="http://schemas.openxmlformats.org/wordprocessingml/2006/main">
        <w:t xml:space="preserve">Oma sõnade ja kõne vaos hoidmine väldib probleeme.</w:t>
      </w:r>
    </w:p>
    <w:p/>
    <w:p>
      <w:r xmlns:w="http://schemas.openxmlformats.org/wordprocessingml/2006/main">
        <w:t xml:space="preserve">1. Keele jõud: kuidas meie sõnad meie elu mõjutavad</w:t>
      </w:r>
    </w:p>
    <w:p/>
    <w:p>
      <w:r xmlns:w="http://schemas.openxmlformats.org/wordprocessingml/2006/main">
        <w:t xml:space="preserve">2. Eristamise õppimine: tarkuse leidmine igas olukorras</w:t>
      </w:r>
    </w:p>
    <w:p/>
    <w:p>
      <w:r xmlns:w="http://schemas.openxmlformats.org/wordprocessingml/2006/main">
        <w:t xml:space="preserve">1. Jaakobuse 3:5-6 - "Nii on ka keel väike liige, kuid ta uhkeldab suurte asjadega. Kui suur mets põleb nii väikese tulega! Ja keel on tuli, ülekohtu maailm. . Keel on pandud meie liikmete sekka, määrides kogu keha, süüdates põlema kogu elu ja süüdanud põrgu.</w:t>
      </w:r>
    </w:p>
    <w:p/>
    <w:p>
      <w:r xmlns:w="http://schemas.openxmlformats.org/wordprocessingml/2006/main">
        <w:t xml:space="preserve">2. Efeslastele 4:29 – "Ärgu tulgu teie suust rikkuvat juttu, vaid ainult seda, mis sobib ülesehitamiseks vastavalt olukorrale, et see annaks armu neile, kes kuulevad."</w:t>
      </w:r>
    </w:p>
    <w:p/>
    <w:p>
      <w:r xmlns:w="http://schemas.openxmlformats.org/wordprocessingml/2006/main">
        <w:t xml:space="preserve">Õpetussõnad 21:24 Uhke ja üleolev pilkaja on tema nimi, kes on uhke vihaga.</w:t>
      </w:r>
    </w:p>
    <w:p/>
    <w:p>
      <w:r xmlns:w="http://schemas.openxmlformats.org/wordprocessingml/2006/main">
        <w:t xml:space="preserve">Uhke ja üleolev inimene on pilgaja, kes on täis viha.</w:t>
      </w:r>
    </w:p>
    <w:p/>
    <w:p>
      <w:r xmlns:w="http://schemas.openxmlformats.org/wordprocessingml/2006/main">
        <w:t xml:space="preserve">1. Uhkus tuleb enne langust</w:t>
      </w:r>
    </w:p>
    <w:p/>
    <w:p>
      <w:r xmlns:w="http://schemas.openxmlformats.org/wordprocessingml/2006/main">
        <w:t xml:space="preserve">2. Alandlikkus on parim voorus</w:t>
      </w:r>
    </w:p>
    <w:p/>
    <w:p>
      <w:r xmlns:w="http://schemas.openxmlformats.org/wordprocessingml/2006/main">
        <w:t xml:space="preserve">1. Jaakobuse 4:6 – "Jumal on uhkete vastu, kuid osutab soosingut alandlikele."</w:t>
      </w:r>
    </w:p>
    <w:p/>
    <w:p>
      <w:r xmlns:w="http://schemas.openxmlformats.org/wordprocessingml/2006/main">
        <w:t xml:space="preserve">2. Õpetussõnad 16:18 – "Uhkus enne hukkamist, üleolev vaim enne langemist."</w:t>
      </w:r>
    </w:p>
    <w:p/>
    <w:p>
      <w:r xmlns:w="http://schemas.openxmlformats.org/wordprocessingml/2006/main">
        <w:t xml:space="preserve">Õpetussõnad 21:25 Laisa himu tapab ta; sest tema käed keelduvad töötamast.</w:t>
      </w:r>
    </w:p>
    <w:p/>
    <w:p>
      <w:r xmlns:w="http://schemas.openxmlformats.org/wordprocessingml/2006/main">
        <w:t xml:space="preserve">Laisad tapavad nende endi soovid, kuna nad keelduvad töötamast.</w:t>
      </w:r>
    </w:p>
    <w:p/>
    <w:p>
      <w:r xmlns:w="http://schemas.openxmlformats.org/wordprocessingml/2006/main">
        <w:t xml:space="preserve">1. Laiskuse oht: kuidas see võib meie elusid hävitada</w:t>
      </w:r>
    </w:p>
    <w:p/>
    <w:p>
      <w:r xmlns:w="http://schemas.openxmlformats.org/wordprocessingml/2006/main">
        <w:t xml:space="preserve">2. Töö Jumala auks: miks peaksime oma andeid kasutama</w:t>
      </w:r>
    </w:p>
    <w:p/>
    <w:p>
      <w:r xmlns:w="http://schemas.openxmlformats.org/wordprocessingml/2006/main">
        <w:t xml:space="preserve">1. Koguja 9:10 – Mida iganes su käsi teha leiab, tee seda oma jõuga, sest Sheolis, kuhu sa lähed, ei ole tööd ega mõtet ega teadmisi ega tarkust.</w:t>
      </w:r>
    </w:p>
    <w:p/>
    <w:p>
      <w:r xmlns:w="http://schemas.openxmlformats.org/wordprocessingml/2006/main">
        <w:t xml:space="preserve">2. Koloslastele 3:23-24 – Mida iganes te teete, tehke südamest, nagu Issanda ja mitte inimeste heaks, teades, et Issandalt saate pärandi oma tasuks. Te teenite Issandat Kristust.</w:t>
      </w:r>
    </w:p>
    <w:p/>
    <w:p>
      <w:r xmlns:w="http://schemas.openxmlformats.org/wordprocessingml/2006/main">
        <w:t xml:space="preserve">Õpetussõnad 21:26 Ta himustab iga päev ahnelt, aga õige annab ega säästa.</w:t>
      </w:r>
    </w:p>
    <w:p/>
    <w:p>
      <w:r xmlns:w="http://schemas.openxmlformats.org/wordprocessingml/2006/main">
        <w:t xml:space="preserve">See salm räägib erinevusest ahnete ja õigete vahel. Ahne inimene tahab ja ihkab pidevalt rohkem, õiglane aga annab heldelt ega hoia kinni.</w:t>
      </w:r>
    </w:p>
    <w:p/>
    <w:p>
      <w:r xmlns:w="http://schemas.openxmlformats.org/wordprocessingml/2006/main">
        <w:t xml:space="preserve">1. Õiglase inimese helde süda</w:t>
      </w:r>
    </w:p>
    <w:p/>
    <w:p>
      <w:r xmlns:w="http://schemas.openxmlformats.org/wordprocessingml/2006/main">
        <w:t xml:space="preserve">2. Ahnus ja täitumatu süda</w:t>
      </w:r>
    </w:p>
    <w:p/>
    <w:p>
      <w:r xmlns:w="http://schemas.openxmlformats.org/wordprocessingml/2006/main">
        <w:t xml:space="preserve">1. 2. Korintlastele 9:6-11</w:t>
      </w:r>
    </w:p>
    <w:p/>
    <w:p>
      <w:r xmlns:w="http://schemas.openxmlformats.org/wordprocessingml/2006/main">
        <w:t xml:space="preserve">2. Luuka 12:13-21</w:t>
      </w:r>
    </w:p>
    <w:p/>
    <w:p>
      <w:r xmlns:w="http://schemas.openxmlformats.org/wordprocessingml/2006/main">
        <w:t xml:space="preserve">Õpetussõnad 21:27 Kurjade ohver on jäledus; kui palju enam, kui ta toob selle kurja meelega?</w:t>
      </w:r>
    </w:p>
    <w:p/>
    <w:p>
      <w:r xmlns:w="http://schemas.openxmlformats.org/wordprocessingml/2006/main">
        <w:t xml:space="preserve">Kurjade ohver on Jumalale jälk.</w:t>
      </w:r>
    </w:p>
    <w:p/>
    <w:p>
      <w:r xmlns:w="http://schemas.openxmlformats.org/wordprocessingml/2006/main">
        <w:t xml:space="preserve">1. Õige südame tähtsus Jumala ees.</w:t>
      </w:r>
    </w:p>
    <w:p/>
    <w:p>
      <w:r xmlns:w="http://schemas.openxmlformats.org/wordprocessingml/2006/main">
        <w:t xml:space="preserve">2. Vajadus uurida oma motiive Jumala poole pöördumisel.</w:t>
      </w:r>
    </w:p>
    <w:p/>
    <w:p>
      <w:r xmlns:w="http://schemas.openxmlformats.org/wordprocessingml/2006/main">
        <w:t xml:space="preserve">1. Psalm 51:17 Minu ohver, Jumal, on murtud vaim; murtud ja kahetseva südant sa, jumal, ei põlga.</w:t>
      </w:r>
    </w:p>
    <w:p/>
    <w:p>
      <w:r xmlns:w="http://schemas.openxmlformats.org/wordprocessingml/2006/main">
        <w:t xml:space="preserve">2. Jesaja 29:13 Ja nii ütleb Issand: Need inimesed ütlevad, et nad on minu omad. Nad austavad mind oma sõnadega, kuid nende süda on minust kaugel. Ja nende minu kummardamine pole midagi muud kui inimese loodud reeglid, mida nad on pähe õppinud.</w:t>
      </w:r>
    </w:p>
    <w:p/>
    <w:p>
      <w:r xmlns:w="http://schemas.openxmlformats.org/wordprocessingml/2006/main">
        <w:t xml:space="preserve">Õpetussõnad 21:28 Vale tunnistaja hukkub, aga kes kuuleb, see räägib pidevalt.</w:t>
      </w:r>
    </w:p>
    <w:p/>
    <w:p>
      <w:r xmlns:w="http://schemas.openxmlformats.org/wordprocessingml/2006/main">
        <w:t xml:space="preserve">Valetunnistaja ei kesta, kuid mees, kes kuulab tõde, räägib.</w:t>
      </w:r>
    </w:p>
    <w:p/>
    <w:p>
      <w:r xmlns:w="http://schemas.openxmlformats.org/wordprocessingml/2006/main">
        <w:t xml:space="preserve">1. Kui tahame, et meid kuulataks, peame olema valmis kuulma tõde.</w:t>
      </w:r>
    </w:p>
    <w:p/>
    <w:p>
      <w:r xmlns:w="http://schemas.openxmlformats.org/wordprocessingml/2006/main">
        <w:t xml:space="preserve">2. Rääkige tõtt ja saage kuulda – Õpetussõnad 21:28.</w:t>
      </w:r>
    </w:p>
    <w:p/>
    <w:p>
      <w:r xmlns:w="http://schemas.openxmlformats.org/wordprocessingml/2006/main">
        <w:t xml:space="preserve">1. Õpetussõnad 12:17 – Kes räägib tõtt, räägib õiget, aga valetunnistaja on pettus.</w:t>
      </w:r>
    </w:p>
    <w:p/>
    <w:p>
      <w:r xmlns:w="http://schemas.openxmlformats.org/wordprocessingml/2006/main">
        <w:t xml:space="preserve">2. Matteuse 15:19 – Sest südamest tulevad välja kurjad mõtted, mõrvad, abielurikkumine, seksuaalne ebamoraalsus, vargus, valetunnistus, laim.</w:t>
      </w:r>
    </w:p>
    <w:p/>
    <w:p>
      <w:r xmlns:w="http://schemas.openxmlformats.org/wordprocessingml/2006/main">
        <w:t xml:space="preserve">Õpetussõnad 21:29 Õel mees teeb oma näo kõvaks, aga õige teeb oma teed.</w:t>
      </w:r>
    </w:p>
    <w:p/>
    <w:p>
      <w:r xmlns:w="http://schemas.openxmlformats.org/wordprocessingml/2006/main">
        <w:t xml:space="preserve">Kuri mees keeldub muutumast, kuid õige inimene teeb tarku otsuseid.</w:t>
      </w:r>
    </w:p>
    <w:p/>
    <w:p>
      <w:r xmlns:w="http://schemas.openxmlformats.org/wordprocessingml/2006/main">
        <w:t xml:space="preserve">1. Erinevus õela ja õige mehe vahel.</w:t>
      </w:r>
    </w:p>
    <w:p/>
    <w:p>
      <w:r xmlns:w="http://schemas.openxmlformats.org/wordprocessingml/2006/main">
        <w:t xml:space="preserve">2. Arukas otsustamine õige inimese jaoks.</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Jaakobuse 1:5 – Kui kellelgi teist jääb vajaka tarkusest, siis küsige Jumalalt, kes annab heldelt kõigile, ilma süüta leidmata, ja see antakse teile.</w:t>
      </w:r>
    </w:p>
    <w:p/>
    <w:p>
      <w:r xmlns:w="http://schemas.openxmlformats.org/wordprocessingml/2006/main">
        <w:t xml:space="preserve">Õpetussõnad 21:30 Ei ole tarkust ega mõistmist ega nõu ISSANDA vastu.</w:t>
      </w:r>
    </w:p>
    <w:p/>
    <w:p>
      <w:r xmlns:w="http://schemas.openxmlformats.org/wordprocessingml/2006/main">
        <w:t xml:space="preserve">Ükski tarkus, mõistmine ega nõu ei saa seista Issanda vastu.</w:t>
      </w:r>
    </w:p>
    <w:p/>
    <w:p>
      <w:r xmlns:w="http://schemas.openxmlformats.org/wordprocessingml/2006/main">
        <w:t xml:space="preserve">1. Jumal on kõikvõimas: keegi ei saa tema vastu seista</w:t>
      </w:r>
    </w:p>
    <w:p/>
    <w:p>
      <w:r xmlns:w="http://schemas.openxmlformats.org/wordprocessingml/2006/main">
        <w:t xml:space="preserve">2. Alistumine Issandale: inimlik tarkus ei võida</w:t>
      </w:r>
    </w:p>
    <w:p/>
    <w:p>
      <w:r xmlns:w="http://schemas.openxmlformats.org/wordprocessingml/2006/main">
        <w:t xml:space="preserve">1. Jesaja 40:28-31 "Kas te ei tea? Kas te pole kuulnud? Issand on igavene Jumal, maa äärte Looja. Ta ei väsi ega väsi, tema mõistus on uurimatu. Ta annab vägevale võim ja jõuetule suurendab jõudu. Nooredki väsivad ja väsivad ja noored mehed kurnavad, aga kes ootavad Issandat, uuendab oma jõudu, nad tõusevad tiibadega nagu kotkad; nad jooksevad ega ole väsinud; nad kõnnivad ega väsita."</w:t>
      </w:r>
    </w:p>
    <w:p/>
    <w:p>
      <w:r xmlns:w="http://schemas.openxmlformats.org/wordprocessingml/2006/main">
        <w:t xml:space="preserve">2. Psalm 46:10 "Ole vait ja teadke, et mina olen Jumal. Mind ülendatakse rahvaste seas, mind ülendatakse maa peal!"</w:t>
      </w:r>
    </w:p>
    <w:p/>
    <w:p>
      <w:r xmlns:w="http://schemas.openxmlformats.org/wordprocessingml/2006/main">
        <w:t xml:space="preserve">Õpetussõnad 21:31 Hobune on valmis lahingupäevaks, aga kaitse on Issandalt.</w:t>
      </w:r>
    </w:p>
    <w:p/>
    <w:p>
      <w:r xmlns:w="http://schemas.openxmlformats.org/wordprocessingml/2006/main">
        <w:t xml:space="preserve">Ohutuse pärast tuleks usaldada Issandat, mitte hobuseid.</w:t>
      </w:r>
    </w:p>
    <w:p/>
    <w:p>
      <w:r xmlns:w="http://schemas.openxmlformats.org/wordprocessingml/2006/main">
        <w:t xml:space="preserve">1. Usalda Issanda peale: lootmine Issanda kaitsele</w:t>
      </w:r>
    </w:p>
    <w:p/>
    <w:p>
      <w:r xmlns:w="http://schemas.openxmlformats.org/wordprocessingml/2006/main">
        <w:t xml:space="preserve">2. Ohutus on Issanda käes: mitte hobuste ega muu maise vara turvalisus</w:t>
      </w:r>
    </w:p>
    <w:p/>
    <w:p>
      <w:r xmlns:w="http://schemas.openxmlformats.org/wordprocessingml/2006/main">
        <w:t xml:space="preserve">1. Psalm 18:2 – "Issand on mu kalju ja mu kindlus ja päästja, mu Jumal, mu kalju, kelle käes ma varjun, mu kilp ja mu pääste sarv, mu kindlus."</w:t>
      </w:r>
    </w:p>
    <w:p/>
    <w:p>
      <w:r xmlns:w="http://schemas.openxmlformats.org/wordprocessingml/2006/main">
        <w:t xml:space="preserve">2. Jesaja 26:3-4 - "Hoidke täielikus rahus seda, kelle mõistus on sinu peal, sest ta loodab sinu peale. Looda ISSANDA peale igavesti, sest ISSAND JUMAL on igavene kalju."</w:t>
      </w:r>
    </w:p>
    <w:p/>
    <w:p>
      <w:r xmlns:w="http://schemas.openxmlformats.org/wordprocessingml/2006/main">
        <w:t xml:space="preserve">Õpetussõnade 22. peatükk annab tarkust elu erinevate aspektide kohta, sealhulgas hea maine väärtuse, distsipliini tähtsuse ja ebaaususe tagajärgede kohta.</w:t>
      </w:r>
    </w:p>
    <w:p/>
    <w:p>
      <w:r xmlns:w="http://schemas.openxmlformats.org/wordprocessingml/2006/main">
        <w:t xml:space="preserve">1. lõik: Peatükk algab hea maine ja aususe tähtsuse rõhutamisega. See rõhutab, et hea nimi on väärtuslikum kui rikkus ja et need, kes on alandlikud ja kardavad Issandat, leiavad tarkuse ja au. Samuti rõhutab see, et Jumal on vaeste ja rõhutute kaitsja (Õpetussõnad 22:1–16).</w:t>
      </w:r>
    </w:p>
    <w:p/>
    <w:p>
      <w:r xmlns:w="http://schemas.openxmlformats.org/wordprocessingml/2006/main">
        <w:t xml:space="preserve">2. lõik: Peatükk jätkub vanasõnadega, mis käsitlevad selliseid teemasid nagu distsipliin, tark lapsevanemaks olemine, ausus ärisuhetes ja kurjuse tagajärjed. See rõhutab, et distsipliin viib teadmiste ja parandamiseni, samas kui ebaausus toob kaasa hävingu. Samuti hoiatab see kuumade inimestega suhtlemise eest (Õpetussõnad 22:17–29).</w:t>
      </w:r>
    </w:p>
    <w:p/>
    <w:p>
      <w:r xmlns:w="http://schemas.openxmlformats.org/wordprocessingml/2006/main">
        <w:t xml:space="preserve">Kokkuvõttes,</w:t>
      </w:r>
    </w:p>
    <w:p>
      <w:r xmlns:w="http://schemas.openxmlformats.org/wordprocessingml/2006/main">
        <w:t xml:space="preserve">Õpetussõnade kahekümne teine peatükk pakub tarkust</w:t>
      </w:r>
    </w:p>
    <w:p>
      <w:r xmlns:w="http://schemas.openxmlformats.org/wordprocessingml/2006/main">
        <w:t xml:space="preserve">elu erinevatest aspektidest,</w:t>
      </w:r>
    </w:p>
    <w:p>
      <w:r xmlns:w="http://schemas.openxmlformats.org/wordprocessingml/2006/main">
        <w:t xml:space="preserve">sealhulgas hea mainega seotud väärtus,</w:t>
      </w:r>
    </w:p>
    <w:p>
      <w:r xmlns:w="http://schemas.openxmlformats.org/wordprocessingml/2006/main">
        <w:t xml:space="preserve">distsipliini tähtsust,</w:t>
      </w:r>
    </w:p>
    <w:p>
      <w:r xmlns:w="http://schemas.openxmlformats.org/wordprocessingml/2006/main">
        <w:t xml:space="preserve">ja ebaaususest tulenevad tagajärjed.</w:t>
      </w:r>
    </w:p>
    <w:p/>
    <w:p>
      <w:r xmlns:w="http://schemas.openxmlformats.org/wordprocessingml/2006/main">
        <w:t xml:space="preserve">Hea maine ja aususe olulisuse tunnustamine ning rõhuasetus alandlikkusele, Issanda kartusele, mis toob kaasa tarkuse ja au.</w:t>
      </w:r>
    </w:p>
    <w:p>
      <w:r xmlns:w="http://schemas.openxmlformats.org/wordprocessingml/2006/main">
        <w:t xml:space="preserve">Rõhutades Jumala rolli vaeste ja rõhutute kaitsjana.</w:t>
      </w:r>
    </w:p>
    <w:p>
      <w:r xmlns:w="http://schemas.openxmlformats.org/wordprocessingml/2006/main">
        <w:t xml:space="preserve">Erinevate teemade käsitlemine üksikute vanasõnade kaudu, nagu distsipliin, tark lapsevanemaks olemine, ausus äritegevuses, rõhutades samal ajal distsipliini kaudu omandatud teadmiste väärtust ja tunnustust ebaaususest tuleneva hävingu kohta.</w:t>
      </w:r>
    </w:p>
    <w:p>
      <w:r xmlns:w="http://schemas.openxmlformats.org/wordprocessingml/2006/main">
        <w:t xml:space="preserve">Rõhutades ettevaatust kuuma iseloomuga inimestega suhtlemise eest, ning tunnustades pahelisusega seotud tagajärgi.</w:t>
      </w:r>
    </w:p>
    <w:p>
      <w:r xmlns:w="http://schemas.openxmlformats.org/wordprocessingml/2006/main">
        <w:t xml:space="preserve">Pakkudes teadmisi hea maine kasvatamisest aususe, isikliku kasvu distsipliini järgimise, ausate äritehingute tegemise, vältides samas ebaausust või seotust kahjulike isikutega.</w:t>
      </w:r>
    </w:p>
    <w:p/>
    <w:p>
      <w:r xmlns:w="http://schemas.openxmlformats.org/wordprocessingml/2006/main">
        <w:t xml:space="preserve">Õpetussõnad 22:1 Pigem tuleb valida HEA nimi kui suur rikkus ja armumine, mitte hõbe ja kuld.</w:t>
      </w:r>
    </w:p>
    <w:p/>
    <w:p>
      <w:r xmlns:w="http://schemas.openxmlformats.org/wordprocessingml/2006/main">
        <w:t xml:space="preserve">Hea maine on väärtuslikum kui rikkus ja armastus on parem kui raha.</w:t>
      </w:r>
    </w:p>
    <w:p/>
    <w:p>
      <w:r xmlns:w="http://schemas.openxmlformats.org/wordprocessingml/2006/main">
        <w:t xml:space="preserve">1. Hea nime väärtus</w:t>
      </w:r>
    </w:p>
    <w:p/>
    <w:p>
      <w:r xmlns:w="http://schemas.openxmlformats.org/wordprocessingml/2006/main">
        <w:t xml:space="preserve">2. Armastuse jõud</w:t>
      </w:r>
    </w:p>
    <w:p/>
    <w:p>
      <w:r xmlns:w="http://schemas.openxmlformats.org/wordprocessingml/2006/main">
        <w:t xml:space="preserve">1. Õpetussõnad 22:1</w:t>
      </w:r>
    </w:p>
    <w:p/>
    <w:p>
      <w:r xmlns:w="http://schemas.openxmlformats.org/wordprocessingml/2006/main">
        <w:t xml:space="preserve">2. 1. Peetruse 3:8-12 – Lõpuks, teil kõigil olge ühtsus, kaastunne, vennaarmastus, õrn süda ja alandlik meel. Ärge tasuge kurja kurjaga ega sõimamist teotamise eest, vaid vastupidi, õnnistage, sest selleks olete teid kutsutud, et saaksite õnnistuse. Sest kes iganes tahab armastada elu ja näha häid päevi, hoidku oma keelt kurja eest ja oma huuli, et ta ei räägiks pettust! pöördugu kurjast ära ja tehku head; otsigu ta rahu ja taotlegu seda. Sest Issanda silmad on õigete poole ja tema kõrvad on avatud nende palvetele. Aga Issanda pale on nende vastu, kes teevad kurja.</w:t>
      </w:r>
    </w:p>
    <w:p/>
    <w:p>
      <w:r xmlns:w="http://schemas.openxmlformats.org/wordprocessingml/2006/main">
        <w:t xml:space="preserve">Õpetussõnad 22:2 Rikkad ja vaesed saavad kokku, Issand on nende kõigi looja.</w:t>
      </w:r>
    </w:p>
    <w:p/>
    <w:p>
      <w:r xmlns:w="http://schemas.openxmlformats.org/wordprocessingml/2006/main">
        <w:t xml:space="preserve">Rikkad ja vaesed on võrdsed Issanda ees, kes on nad kõik loonud.</w:t>
      </w:r>
    </w:p>
    <w:p/>
    <w:p>
      <w:r xmlns:w="http://schemas.openxmlformats.org/wordprocessingml/2006/main">
        <w:t xml:space="preserve">1. Oleme kõik Jumala silmis võrdsed, sõltumata meie rahalisest taustast.</w:t>
      </w:r>
    </w:p>
    <w:p/>
    <w:p>
      <w:r xmlns:w="http://schemas.openxmlformats.org/wordprocessingml/2006/main">
        <w:t xml:space="preserve">2. Issand on ülim autoriteet ja Tema on see, kes on meid kõiki loonud.</w:t>
      </w:r>
    </w:p>
    <w:p/>
    <w:p>
      <w:r xmlns:w="http://schemas.openxmlformats.org/wordprocessingml/2006/main">
        <w:t xml:space="preserve">1. Jaakobuse 2:1-7 – Mu vennad ja õed, ärge näidake üles poolehoidu, kui hoiate kinni usust meie Issandasse Jeesusesse Kristusesse, auhiilguse Issandasse. 2 Sest kui teie koosolekule tuleb mees, kellel on kullast sõrmused sõrmedes ja ilusates riietes, ja sisse tuleb ka vaene mees mustades riietes, 3 siis pöörake erilist tähelepanu sellele, kes kannab ilusaid riideid ja ütlete: "Istuge siin hea koht, kui ütlete vaesele mehele: "Seisa seal või istu põrandale minu jalamilt, 4 kas te pole teinud vahet ega saanud kurjade mõtetega kohtumõistjaks?"</w:t>
      </w:r>
    </w:p>
    <w:p/>
    <w:p>
      <w:r xmlns:w="http://schemas.openxmlformats.org/wordprocessingml/2006/main">
        <w:t xml:space="preserve">2. Galaatlastele 3:28 – Ei ole ei juuti ega kreeklast, ei ole orja ega vaba, ei ole meest ega naist, sest te kõik olete üks Kristuses Jeesuses.</w:t>
      </w:r>
    </w:p>
    <w:p/>
    <w:p>
      <w:r xmlns:w="http://schemas.openxmlformats.org/wordprocessingml/2006/main">
        <w:t xml:space="preserve">Õpetussõnad 22:3 Mõistlik inimene näeb kurja ette ja varjab end, aga lihtsad lähevad edasi ja saavad karistuse.</w:t>
      </w:r>
    </w:p>
    <w:p/>
    <w:p>
      <w:r xmlns:w="http://schemas.openxmlformats.org/wordprocessingml/2006/main">
        <w:t xml:space="preserve">Tark inimene näeb ohte ette ja võtab ettevaatusabinõusid, naiivsed on aga hoolimatud ja kannatavad tagajärgede eest.</w:t>
      </w:r>
    </w:p>
    <w:p/>
    <w:p>
      <w:r xmlns:w="http://schemas.openxmlformats.org/wordprocessingml/2006/main">
        <w:t xml:space="preserve">1. Ettevalmistuse tähtsus: ohtude ennetamine ja tarkade valikute tegemine</w:t>
      </w:r>
    </w:p>
    <w:p/>
    <w:p>
      <w:r xmlns:w="http://schemas.openxmlformats.org/wordprocessingml/2006/main">
        <w:t xml:space="preserve">2. Ettenägelikkus on parem kui tagantjärele tarkus: probleemide vältimine läbinägemise kaudu</w:t>
      </w:r>
    </w:p>
    <w:p/>
    <w:p>
      <w:r xmlns:w="http://schemas.openxmlformats.org/wordprocessingml/2006/main">
        <w:t xml:space="preserve">1. Matteuse 10:16 – "Vaata, ma saadan teid välja nagu lambad huntide sekka, olge siis targad nagu maod ja süütud nagu tuvid."</w:t>
      </w:r>
    </w:p>
    <w:p/>
    <w:p>
      <w:r xmlns:w="http://schemas.openxmlformats.org/wordprocessingml/2006/main">
        <w:t xml:space="preserve">2. Õpetussõnad 27:12 – "Tark mees näeb kurja ette ja peidab end, aga lihtsad lähevad edasi ja saavad karistuse."</w:t>
      </w:r>
    </w:p>
    <w:p/>
    <w:p>
      <w:r xmlns:w="http://schemas.openxmlformats.org/wordprocessingml/2006/main">
        <w:t xml:space="preserve">Õpetussõnad 22:4 Alandlikkuse ja Issanda kartusega kaasneb rikkus ja au ja elu.</w:t>
      </w:r>
    </w:p>
    <w:p/>
    <w:p>
      <w:r xmlns:w="http://schemas.openxmlformats.org/wordprocessingml/2006/main">
        <w:t xml:space="preserve">Alandlikkus ja aupaklikkus Issanda vastu toob rikkust, au ja pika eluea.</w:t>
      </w:r>
    </w:p>
    <w:p/>
    <w:p>
      <w:r xmlns:w="http://schemas.openxmlformats.org/wordprocessingml/2006/main">
        <w:t xml:space="preserve">1. Alandlikkuse ja Issanda austamise õnnistused</w:t>
      </w:r>
    </w:p>
    <w:p/>
    <w:p>
      <w:r xmlns:w="http://schemas.openxmlformats.org/wordprocessingml/2006/main">
        <w:t xml:space="preserve">2. Rikkus ja au Issanda austamise kaudu</w:t>
      </w:r>
    </w:p>
    <w:p/>
    <w:p>
      <w:r xmlns:w="http://schemas.openxmlformats.org/wordprocessingml/2006/main">
        <w:t xml:space="preserve">1. Jaakobuse 4:6-10</w:t>
      </w:r>
    </w:p>
    <w:p/>
    <w:p>
      <w:r xmlns:w="http://schemas.openxmlformats.org/wordprocessingml/2006/main">
        <w:t xml:space="preserve">2. Õpetussõnad 3:5-7</w:t>
      </w:r>
    </w:p>
    <w:p/>
    <w:p>
      <w:r xmlns:w="http://schemas.openxmlformats.org/wordprocessingml/2006/main">
        <w:t xml:space="preserve">Õpetussõnad 22:5 Okkad ja püünised on pettuse teel: kes hoiab oma hinge, on neist kaugel.</w:t>
      </w:r>
    </w:p>
    <w:p/>
    <w:p>
      <w:r xmlns:w="http://schemas.openxmlformats.org/wordprocessingml/2006/main">
        <w:t xml:space="preserve">Kurjade tee on täis ohtu, kuid see, kes oma hinge valvab, on kaitstud.</w:t>
      </w:r>
    </w:p>
    <w:p/>
    <w:p>
      <w:r xmlns:w="http://schemas.openxmlformats.org/wordprocessingml/2006/main">
        <w:t xml:space="preserve">1: Ohtu saab vältida, kui hoiame oma hinge.</w:t>
      </w:r>
    </w:p>
    <w:p/>
    <w:p>
      <w:r xmlns:w="http://schemas.openxmlformats.org/wordprocessingml/2006/main">
        <w:t xml:space="preserve">2: Me saame kaitsta end patu tagajärgede eest, valvades oma hinge.</w:t>
      </w:r>
    </w:p>
    <w:p/>
    <w:p>
      <w:r xmlns:w="http://schemas.openxmlformats.org/wordprocessingml/2006/main">
        <w:t xml:space="preserve">1: Matteuse 16:26 Sest mis kasu on inimesel, kui ta võidab kogu maailma, aga kaotab oma hinge?</w:t>
      </w:r>
    </w:p>
    <w:p/>
    <w:p>
      <w:r xmlns:w="http://schemas.openxmlformats.org/wordprocessingml/2006/main">
        <w:t xml:space="preserve">2: Psalm 37:37 Märka laitmatut meest ja vaata õiget; sest selle mehe rahu on tõeline rahu.</w:t>
      </w:r>
    </w:p>
    <w:p/>
    <w:p>
      <w:r xmlns:w="http://schemas.openxmlformats.org/wordprocessingml/2006/main">
        <w:t xml:space="preserve">Õpetussõnad 22:6 Õpetage laps teele, mida ta peab käima, ja kui ta on vana, ei lahku ta sellest.</w:t>
      </w:r>
    </w:p>
    <w:p/>
    <w:p>
      <w:r xmlns:w="http://schemas.openxmlformats.org/wordprocessingml/2006/main">
        <w:t xml:space="preserve">Lapse jumalakartlikul viisil kasvatamine tagab, et ta elab täiskasvanuna jumalakartlikku elu.</w:t>
      </w:r>
    </w:p>
    <w:p/>
    <w:p>
      <w:r xmlns:w="http://schemas.openxmlformats.org/wordprocessingml/2006/main">
        <w:t xml:space="preserve">1. Lapse õpetamise tähtsus sellisel viisil, nagu ta peaks minema</w:t>
      </w:r>
    </w:p>
    <w:p/>
    <w:p>
      <w:r xmlns:w="http://schemas.openxmlformats.org/wordprocessingml/2006/main">
        <w:t xml:space="preserve">2. Kuidas kasvatada last jumalakartlikult</w:t>
      </w:r>
    </w:p>
    <w:p/>
    <w:p>
      <w:r xmlns:w="http://schemas.openxmlformats.org/wordprocessingml/2006/main">
        <w:t xml:space="preserve">1. Efeslastele 6:4 – Isad, ärge ärritage oma lapsi; selle asemel kasvatage neid Issanda õpetuses ja õpetuses.</w:t>
      </w:r>
    </w:p>
    <w:p/>
    <w:p>
      <w:r xmlns:w="http://schemas.openxmlformats.org/wordprocessingml/2006/main">
        <w:t xml:space="preserve">2. Õpetussõnad 13:24 – Kes keppi säästa, see vihkab oma lapsi, aga kes armastab oma lapsi, karistab neid hoolikalt.</w:t>
      </w:r>
    </w:p>
    <w:p/>
    <w:p>
      <w:r xmlns:w="http://schemas.openxmlformats.org/wordprocessingml/2006/main">
        <w:t xml:space="preserve">Õpetussõnad 22:7 Rikas valitseb vaeste üle ja laenuvõtja on laenuandja sulane.</w:t>
      </w:r>
    </w:p>
    <w:p/>
    <w:p>
      <w:r xmlns:w="http://schemas.openxmlformats.org/wordprocessingml/2006/main">
        <w:t xml:space="preserve">Rikastel on võim ja kontroll vaeste üle ning need, kes raha laenavad, muutuvad laenuandja orjadeks.</w:t>
      </w:r>
    </w:p>
    <w:p/>
    <w:p>
      <w:r xmlns:w="http://schemas.openxmlformats.org/wordprocessingml/2006/main">
        <w:t xml:space="preserve">1. Võlgade oht: kuidas võlg võib teid orjastada</w:t>
      </w:r>
    </w:p>
    <w:p/>
    <w:p>
      <w:r xmlns:w="http://schemas.openxmlformats.org/wordprocessingml/2006/main">
        <w:t xml:space="preserve">2. Rikkuse jõud: kuidas rikkus annab kontrolli teiste üle</w:t>
      </w:r>
    </w:p>
    <w:p/>
    <w:p>
      <w:r xmlns:w="http://schemas.openxmlformats.org/wordprocessingml/2006/main">
        <w:t xml:space="preserve">1. Õpetussõnad 22:1 – "Pigem tuleb valida hea nimi kui suur rikkus ja soosing on parem kui hõbe või kuld."</w:t>
      </w:r>
    </w:p>
    <w:p/>
    <w:p>
      <w:r xmlns:w="http://schemas.openxmlformats.org/wordprocessingml/2006/main">
        <w:t xml:space="preserve">2. Matteuse 6:19-21 – "Ärge koguge endale aardeid maa peale, kus koi ja rooste hävitavad ja kus vargad sisse murravad ja varastavad, vaid koguge endale aardeid taevasse, kus ei koi ega rooste hävita ja kus vargad ei murra sisse ega varasta, sest kus on su aare, seal on ka su süda."</w:t>
      </w:r>
    </w:p>
    <w:p/>
    <w:p>
      <w:r xmlns:w="http://schemas.openxmlformats.org/wordprocessingml/2006/main">
        <w:t xml:space="preserve">Õpetussõnad 22:8 Kes ülekohut külvab, lõikab tühjust ja tema vihakepp kaob.</w:t>
      </w:r>
    </w:p>
    <w:p/>
    <w:p>
      <w:r xmlns:w="http://schemas.openxmlformats.org/wordprocessingml/2006/main">
        <w:t xml:space="preserve">See, kes külvab pattu, lõikab hävingut ja seisab silmitsi oma tegude tagajärgedega.</w:t>
      </w:r>
    </w:p>
    <w:p/>
    <w:p>
      <w:r xmlns:w="http://schemas.openxmlformats.org/wordprocessingml/2006/main">
        <w:t xml:space="preserve">1: Patt ei saa kunagi jääda karistamata.</w:t>
      </w:r>
    </w:p>
    <w:p/>
    <w:p>
      <w:r xmlns:w="http://schemas.openxmlformats.org/wordprocessingml/2006/main">
        <w:t xml:space="preserve">2: Me lõikame seda, mida külvame.</w:t>
      </w:r>
    </w:p>
    <w:p/>
    <w:p>
      <w:r xmlns:w="http://schemas.openxmlformats.org/wordprocessingml/2006/main">
        <w:t xml:space="preserve">1: Galaatlastele 6:7-8 – Ärge laske end eksitada; Jumalat ei pilgata, sest mida inimene külvab, seda ta ka lõikab. Sest kes külvab oma lihale, see lõikab lihast rikutust; aga kes külvab Vaimule, see lõikab Vaimust igavest elu.</w:t>
      </w:r>
    </w:p>
    <w:p/>
    <w:p>
      <w:r xmlns:w="http://schemas.openxmlformats.org/wordprocessingml/2006/main">
        <w:t xml:space="preserve">2: Roomlastele 6:23 – Sest patu palk on surm; aga Jumala and on igavene elu meie Issanda Jeesuse Kristuse läbi.</w:t>
      </w:r>
    </w:p>
    <w:p/>
    <w:p>
      <w:r xmlns:w="http://schemas.openxmlformats.org/wordprocessingml/2006/main">
        <w:t xml:space="preserve">Õpetussõnad 22:9 Kellel on külluslik silm, see on õnnistatud; sest ta annab oma leivast vaestele.</w:t>
      </w:r>
    </w:p>
    <w:p/>
    <w:p>
      <w:r xmlns:w="http://schemas.openxmlformats.org/wordprocessingml/2006/main">
        <w:t xml:space="preserve">Kes on helde, seda õnnistatakse, sest ta annab abivajajatele.</w:t>
      </w:r>
    </w:p>
    <w:p/>
    <w:p>
      <w:r xmlns:w="http://schemas.openxmlformats.org/wordprocessingml/2006/main">
        <w:t xml:space="preserve">1: suuremeelsus on õnnistus ja armastuse tegu.</w:t>
      </w:r>
    </w:p>
    <w:p/>
    <w:p>
      <w:r xmlns:w="http://schemas.openxmlformats.org/wordprocessingml/2006/main">
        <w:t xml:space="preserve">2: Olge helde selle suhtes, mis teil on, ja teid õnnistatakse vastutasuks.</w:t>
      </w:r>
    </w:p>
    <w:p/>
    <w:p>
      <w:r xmlns:w="http://schemas.openxmlformats.org/wordprocessingml/2006/main">
        <w:t xml:space="preserve">1: Luuka 6:38 - "Andke, siis antakse teile. Hea mõõt, mis on alla surutud, kokku raputatud ja üle jooksnud, valatakse teie sülle. Sest sellega, mida te kasutate, mõõdetakse sina."</w:t>
      </w:r>
    </w:p>
    <w:p/>
    <w:p>
      <w:r xmlns:w="http://schemas.openxmlformats.org/wordprocessingml/2006/main">
        <w:t xml:space="preserve">2: Jaakobuse 1:17 - "Iga hea ja täiuslik kingitus tuleb ülalt, taevavalguse Isalt, kes ei muutu nagu varjud."</w:t>
      </w:r>
    </w:p>
    <w:p/>
    <w:p>
      <w:r xmlns:w="http://schemas.openxmlformats.org/wordprocessingml/2006/main">
        <w:t xml:space="preserve">Õpetussõnad 22:10 Aja pilgaja välja, siis tüli läheb; jah, tülid ja teotus lakkavad.</w:t>
      </w:r>
    </w:p>
    <w:p/>
    <w:p>
      <w:r xmlns:w="http://schemas.openxmlformats.org/wordprocessingml/2006/main">
        <w:t xml:space="preserve">See salm tuletab meile meelde, et tüli ja etteheiteid põhjustavate inimeste eemaldamine võib tuua rahu ja harmoonia.</w:t>
      </w:r>
    </w:p>
    <w:p/>
    <w:p>
      <w:r xmlns:w="http://schemas.openxmlformats.org/wordprocessingml/2006/main">
        <w:t xml:space="preserve">1. Tüli ja etteheite ületamine andestuse jõuga</w:t>
      </w:r>
    </w:p>
    <w:p/>
    <w:p>
      <w:r xmlns:w="http://schemas.openxmlformats.org/wordprocessingml/2006/main">
        <w:t xml:space="preserve">2. Alandlikkuse ja kannatlikkuse eelised konflikti ees</w:t>
      </w:r>
    </w:p>
    <w:p/>
    <w:p>
      <w:r xmlns:w="http://schemas.openxmlformats.org/wordprocessingml/2006/main">
        <w:t xml:space="preserve">1. Matteuse 5:23-24 Seega, kui sa ohverdad oma andi altari ees ja seal meenub, et su vennal või õel on midagi sinu vastu, siis jäta oma kingitus sinna altari ette. Kõigepealt mine ja lepi nendega; siis tule ja paku oma kingitus.</w:t>
      </w:r>
    </w:p>
    <w:p/>
    <w:p>
      <w:r xmlns:w="http://schemas.openxmlformats.org/wordprocessingml/2006/main">
        <w:t xml:space="preserve">2. Jaakobuse 1:19-20 Mu kallid vennad ja õed, pange tähele seda: igaüks peaks olema kiire kuulama, aeglane rääkima ja aeglane vihastama, sest inimlik viha ei too õigust, mida Jumal soovib.</w:t>
      </w:r>
    </w:p>
    <w:p/>
    <w:p>
      <w:r xmlns:w="http://schemas.openxmlformats.org/wordprocessingml/2006/main">
        <w:t xml:space="preserve">Õpetussõnad 22:11 Kes armastab südamepuhtust, selle huulte armu pärast on kuningas tema sõber.</w:t>
      </w:r>
    </w:p>
    <w:p/>
    <w:p>
      <w:r xmlns:w="http://schemas.openxmlformats.org/wordprocessingml/2006/main">
        <w:t xml:space="preserve">See salm julgustab meid püüdlema südamepuhtuse poole, et meid õnnistataks oma huulte armuga ja saaksime kuninga poolehoiu.</w:t>
      </w:r>
    </w:p>
    <w:p/>
    <w:p>
      <w:r xmlns:w="http://schemas.openxmlformats.org/wordprocessingml/2006/main">
        <w:t xml:space="preserve">1. Puhtuse püüdlus: puhta südame jõud</w:t>
      </w:r>
    </w:p>
    <w:p/>
    <w:p>
      <w:r xmlns:w="http://schemas.openxmlformats.org/wordprocessingml/2006/main">
        <w:t xml:space="preserve">2. Armu õnnistus: soosingu saavutamine meie sõnade kaudu</w:t>
      </w:r>
    </w:p>
    <w:p/>
    <w:p>
      <w:r xmlns:w="http://schemas.openxmlformats.org/wordprocessingml/2006/main">
        <w:t xml:space="preserve">1. Matteuse 5:8 – Õndsad on südamelt puhtad, sest nemad näevad Jumalat.</w:t>
      </w:r>
    </w:p>
    <w:p/>
    <w:p>
      <w:r xmlns:w="http://schemas.openxmlformats.org/wordprocessingml/2006/main">
        <w:t xml:space="preserve">2. Jaakobuse 1:17 – Iga hea kingitus ja iga täiuslik kingitus tuleb ülalt, tuledes alla valguse Isalt, kelle juures ei ole muutusi ega varju.</w:t>
      </w:r>
    </w:p>
    <w:p/>
    <w:p>
      <w:r xmlns:w="http://schemas.openxmlformats.org/wordprocessingml/2006/main">
        <w:t xml:space="preserve">Õpetussõnad 22:12 ISSANDA silmad hoiavad teadmisi ja ta lükkab ümber üleastuja sõnad.</w:t>
      </w:r>
    </w:p>
    <w:p/>
    <w:p>
      <w:r xmlns:w="http://schemas.openxmlformats.org/wordprocessingml/2006/main">
        <w:t xml:space="preserve">Issand hoiab teadmisi ja hävitab nende sõnad, kes Tema seadust rikuvad.</w:t>
      </w:r>
    </w:p>
    <w:p/>
    <w:p>
      <w:r xmlns:w="http://schemas.openxmlformats.org/wordprocessingml/2006/main">
        <w:t xml:space="preserve">1: Issanda teadmiste vägi</w:t>
      </w:r>
    </w:p>
    <w:p/>
    <w:p>
      <w:r xmlns:w="http://schemas.openxmlformats.org/wordprocessingml/2006/main">
        <w:t xml:space="preserve">2: Üleastumise tagajärjed</w:t>
      </w:r>
    </w:p>
    <w:p/>
    <w:p>
      <w:r xmlns:w="http://schemas.openxmlformats.org/wordprocessingml/2006/main">
        <w:t xml:space="preserve">1: Jaakobuse 4:17 - Seega, kes teab teha head, kuid ei tee seda, sellele on see patt.</w:t>
      </w:r>
    </w:p>
    <w:p/>
    <w:p>
      <w:r xmlns:w="http://schemas.openxmlformats.org/wordprocessingml/2006/main">
        <w:t xml:space="preserve">2: Roomlastele 12:2 – Ärge muganduge selle maailmaga, vaid muutuge oma meele uuendamise läbi.</w:t>
      </w:r>
    </w:p>
    <w:p/>
    <w:p>
      <w:r xmlns:w="http://schemas.openxmlformats.org/wordprocessingml/2006/main">
        <w:t xml:space="preserve">Õpetussõnad 22:13 Laisk ütleb: Õues on lõvi, mind tapetakse tänavatel.</w:t>
      </w:r>
    </w:p>
    <w:p/>
    <w:p>
      <w:r xmlns:w="http://schemas.openxmlformats.org/wordprocessingml/2006/main">
        <w:t xml:space="preserve">Laisk mees kardab ohtu ja väldib vajalike riskide võtmist.</w:t>
      </w:r>
    </w:p>
    <w:p/>
    <w:p>
      <w:r xmlns:w="http://schemas.openxmlformats.org/wordprocessingml/2006/main">
        <w:t xml:space="preserve">1. Usk hirmust: üle saada kiusatusest olla laisk</w:t>
      </w:r>
    </w:p>
    <w:p/>
    <w:p>
      <w:r xmlns:w="http://schemas.openxmlformats.org/wordprocessingml/2006/main">
        <w:t xml:space="preserve">2. Vajalike riskide võtmine: usaldage, et Jumal meid kaitseb</w:t>
      </w:r>
    </w:p>
    <w:p/>
    <w:p>
      <w:r xmlns:w="http://schemas.openxmlformats.org/wordprocessingml/2006/main">
        <w:t xml:space="preserve">1. Matteuse 10:28-31 – Jeesuse kinnitus, et Jumal kaitseb meid, kui me usaldame teda</w:t>
      </w:r>
    </w:p>
    <w:p/>
    <w:p>
      <w:r xmlns:w="http://schemas.openxmlformats.org/wordprocessingml/2006/main">
        <w:t xml:space="preserve">2. Filiplastele 4:6-7 – Ärge olge mures, vaid palvetage tänuga ja lootke, et Issand hoolitseb.</w:t>
      </w:r>
    </w:p>
    <w:p/>
    <w:p>
      <w:r xmlns:w="http://schemas.openxmlformats.org/wordprocessingml/2006/main">
        <w:t xml:space="preserve">Õpetussõnad 22:14 Võõrate naiste suu on sügav auk; kes Jehoovat põlgastab, kukub sellesse.</w:t>
      </w:r>
    </w:p>
    <w:p/>
    <w:p>
      <w:r xmlns:w="http://schemas.openxmlformats.org/wordprocessingml/2006/main">
        <w:t xml:space="preserve">See salm hoiatab ohu eest suhelda inimestega, keda Jumal ei soosi.</w:t>
      </w:r>
    </w:p>
    <w:p/>
    <w:p>
      <w:r xmlns:w="http://schemas.openxmlformats.org/wordprocessingml/2006/main">
        <w:t xml:space="preserve">1: Hoiduge sügavatest lõksudest inimestega suhtlemisel, keda Issand ei soosi.</w:t>
      </w:r>
    </w:p>
    <w:p/>
    <w:p>
      <w:r xmlns:w="http://schemas.openxmlformats.org/wordprocessingml/2006/main">
        <w:t xml:space="preserve">2: Kaitske oma südant ja hinge, mitte astudes suhetesse nendega, keda Jumal ei soosi.</w:t>
      </w:r>
    </w:p>
    <w:p/>
    <w:p>
      <w:r xmlns:w="http://schemas.openxmlformats.org/wordprocessingml/2006/main">
        <w:t xml:space="preserve">1: Matteuse 15:18-20 – „Aga mis suust välja tuleb, see väljub südamest ja rüvetab inimest. Sest südamest lähtuvad kurjad mõtted, mõrvad, abielurikkumised, hoorused, vargused, valetunnistus. , jumalateotused: Need on asjad, mis rüvetavad inimest, aga pesemata kätega söömine ei rüveta inimest."</w:t>
      </w:r>
    </w:p>
    <w:p/>
    <w:p>
      <w:r xmlns:w="http://schemas.openxmlformats.org/wordprocessingml/2006/main">
        <w:t xml:space="preserve">2: Roomlastele 12:2 - "Ja ärge muganduge selle maailmaga, vaid muutuge oma meele uuendamise teel, et saaksite proovida, mis on Jumala hea, meelepärane ja täiuslik."</w:t>
      </w:r>
    </w:p>
    <w:p/>
    <w:p>
      <w:r xmlns:w="http://schemas.openxmlformats.org/wordprocessingml/2006/main">
        <w:t xml:space="preserve">Õpetussõnad 22:15 Rumalus on seotud lapse südamega; aga parandusvits ajab selle temast kaugele.</w:t>
      </w:r>
    </w:p>
    <w:p/>
    <w:p>
      <w:r xmlns:w="http://schemas.openxmlformats.org/wordprocessingml/2006/main">
        <w:t xml:space="preserve">Distsipliini kepp ajab rumaluse lapse südamest eemale.</w:t>
      </w:r>
    </w:p>
    <w:p/>
    <w:p>
      <w:r xmlns:w="http://schemas.openxmlformats.org/wordprocessingml/2006/main">
        <w:t xml:space="preserve">1. Jumala distsipliin: tee õigusele</w:t>
      </w:r>
    </w:p>
    <w:p/>
    <w:p>
      <w:r xmlns:w="http://schemas.openxmlformats.org/wordprocessingml/2006/main">
        <w:t xml:space="preserve">2. Lastele vastutuse õpetamise õnnistused</w:t>
      </w:r>
    </w:p>
    <w:p/>
    <w:p>
      <w:r xmlns:w="http://schemas.openxmlformats.org/wordprocessingml/2006/main">
        <w:t xml:space="preserve">1. Õpetussõnad 13:24 – Kes keppi säästa, see vihkab oma poega, aga kes teda armastab, karistab teda püüdlikult.</w:t>
      </w:r>
    </w:p>
    <w:p/>
    <w:p>
      <w:r xmlns:w="http://schemas.openxmlformats.org/wordprocessingml/2006/main">
        <w:t xml:space="preserve">2. Heebrealastele 12:5-11 – Kas olete unustanud üleskutse, mis kutsub teid kui poegi? Mu poeg, ära suhtu kergelt Issanda distsipliini ja ära väsi, kui ta sind noomib. Sest Issand karistab seda, keda ta armastab, ja karistab iga poega, kelle ta vastu võtab. See on distsipliini jaoks, mida peate taluma. Jumal kohtleb sind kui poegi. Sest mis poeg on, keda isa ei karista? Kui jääte distsipliinita, milles kõik on osalenud, siis olete vallaslapsed, mitte pojad. Peale selle on meil olnud maised isad, kes meid distsiplineerisid ja me austasime neid. Kas me ei peaks palju enam alluma vaimude Isale ja elama? Sest nemad karistasid meid lühikest aega, nagu neile tundus kõige parem, aga tema distsiplineerib meid meie hüvanguks, et saaksime tema pühadust jagada. Praegu tundub igasugune distsipliin pigem valus kui meeldiv, kuid hiljem annab see õigluse rahumeelse vilja neile, keda see on õpetanud.</w:t>
      </w:r>
    </w:p>
    <w:p/>
    <w:p>
      <w:r xmlns:w="http://schemas.openxmlformats.org/wordprocessingml/2006/main">
        <w:t xml:space="preserve">Õpetussõnad 22:16 Kes rõhub vaest, et suurendada tema rikkust, ja kes annab rikkale, see hakkab kindlasti puudust tundma.</w:t>
      </w:r>
    </w:p>
    <w:p/>
    <w:p>
      <w:r xmlns:w="http://schemas.openxmlformats.org/wordprocessingml/2006/main">
        <w:t xml:space="preserve">Vaeste rõhumine ja suuremeelsus rikaste vastu viivad mõlemad puuduseni.</w:t>
      </w:r>
    </w:p>
    <w:p/>
    <w:p>
      <w:r xmlns:w="http://schemas.openxmlformats.org/wordprocessingml/2006/main">
        <w:t xml:space="preserve">1. Ahnuse oht</w:t>
      </w:r>
    </w:p>
    <w:p/>
    <w:p>
      <w:r xmlns:w="http://schemas.openxmlformats.org/wordprocessingml/2006/main">
        <w:t xml:space="preserve">2. Erinevus suuremeelsuse ja järeleandlikkuse vahel</w:t>
      </w:r>
    </w:p>
    <w:p/>
    <w:p>
      <w:r xmlns:w="http://schemas.openxmlformats.org/wordprocessingml/2006/main">
        <w:t xml:space="preserve">1. Õpetussõnad 21:13 – "Kes vaeste kisa ees oma kõrva sulgeb, hüüab ise ja talle ei vastata."</w:t>
      </w:r>
    </w:p>
    <w:p/>
    <w:p>
      <w:r xmlns:w="http://schemas.openxmlformats.org/wordprocessingml/2006/main">
        <w:t xml:space="preserve">2. Jaakobuse 2:14-17 – "Mis kasu on sellest, mu vennad, kui keegi ütleb, et tal on usk, aga tal pole tegusid? Kas see usk võib teda päästa? Kui vend või õde on halvasti riides ja tal napib igapäevast toitu, ja üks teist ütleb neile: "Minge rahuga, saage end soojaks ja täis, andmata neile ihu jaoks vajalikke asju, mis kasu sellest on?" Nõnda on ka usk iseenesest, kui tal pole tegusid, surnud."</w:t>
      </w:r>
    </w:p>
    <w:p/>
    <w:p>
      <w:r xmlns:w="http://schemas.openxmlformats.org/wordprocessingml/2006/main">
        <w:t xml:space="preserve">Õpetussõnad 22:17 Kaotage oma kõrv ja kuulake tarkade sõnu ja rakendage oma südant minu teadmisele.</w:t>
      </w:r>
    </w:p>
    <w:p/>
    <w:p>
      <w:r xmlns:w="http://schemas.openxmlformats.org/wordprocessingml/2006/main">
        <w:t xml:space="preserve">See lõik julgustab meid kuulama tarku nõuandeid ja rakendama neid oma elus.</w:t>
      </w:r>
    </w:p>
    <w:p/>
    <w:p>
      <w:r xmlns:w="http://schemas.openxmlformats.org/wordprocessingml/2006/main">
        <w:t xml:space="preserve">1. Kuulamise tarkus: kuidas teadmisi vastu võtta ja rakendada</w:t>
      </w:r>
    </w:p>
    <w:p/>
    <w:p>
      <w:r xmlns:w="http://schemas.openxmlformats.org/wordprocessingml/2006/main">
        <w:t xml:space="preserve">2. Tarkade nõuannete järgimise eelised</w:t>
      </w:r>
    </w:p>
    <w:p/>
    <w:p>
      <w:r xmlns:w="http://schemas.openxmlformats.org/wordprocessingml/2006/main">
        <w:t xml:space="preserve">1. Jaakobuse 1:19-20 – Teadke seda, mu armsad vennad: iga inimene olgu kiire kuulma, aeglane rääkima, aeglane vihale; sest inimeste viha ei too Jumala õigust.</w:t>
      </w:r>
    </w:p>
    <w:p/>
    <w:p>
      <w:r xmlns:w="http://schemas.openxmlformats.org/wordprocessingml/2006/main">
        <w:t xml:space="preserve">2. Õpetussõnad 4:5-6 – hankige tarkust; saada ülevaade; ära unusta ja ära pöördu minu suu sõnadest. Ära jäta teda maha, siis ta hoiab sind; armasta teda ja ta valvab sind.</w:t>
      </w:r>
    </w:p>
    <w:p/>
    <w:p>
      <w:r xmlns:w="http://schemas.openxmlformats.org/wordprocessingml/2006/main">
        <w:t xml:space="preserve">Õpetussõnad 22:18 Sest see on meeldiv, kui sa hoiad neid enda sees; need mahuvad su huultele.</w:t>
      </w:r>
    </w:p>
    <w:p/>
    <w:p>
      <w:r xmlns:w="http://schemas.openxmlformats.org/wordprocessingml/2006/main">
        <w:t xml:space="preserve">See salm julgustab meid mõtisklema ja meeles pidama Jumala käske, et need oleksid alati meie huulil.</w:t>
      </w:r>
    </w:p>
    <w:p/>
    <w:p>
      <w:r xmlns:w="http://schemas.openxmlformats.org/wordprocessingml/2006/main">
        <w:t xml:space="preserve">1. Õpetussõnadest õppimine: Jumala Sõna päheõppimise väärtus</w:t>
      </w:r>
    </w:p>
    <w:p/>
    <w:p>
      <w:r xmlns:w="http://schemas.openxmlformats.org/wordprocessingml/2006/main">
        <w:t xml:space="preserve">2. Usu järgi elamine: Jumala Sõna rääkimise jõud meie elus</w:t>
      </w:r>
    </w:p>
    <w:p/>
    <w:p>
      <w:r xmlns:w="http://schemas.openxmlformats.org/wordprocessingml/2006/main">
        <w:t xml:space="preserve">1. Psalm 19:7-14</w:t>
      </w:r>
    </w:p>
    <w:p/>
    <w:p>
      <w:r xmlns:w="http://schemas.openxmlformats.org/wordprocessingml/2006/main">
        <w:t xml:space="preserve">2. Koloslastele 3:16-17</w:t>
      </w:r>
    </w:p>
    <w:p/>
    <w:p>
      <w:r xmlns:w="http://schemas.openxmlformats.org/wordprocessingml/2006/main">
        <w:t xml:space="preserve">Õpetussõnad 22:19 19 Et sa loodaks Issanda peale, olen ma sulle täna teatavaks teinud.</w:t>
      </w:r>
    </w:p>
    <w:p/>
    <w:p>
      <w:r xmlns:w="http://schemas.openxmlformats.org/wordprocessingml/2006/main">
        <w:t xml:space="preserve">See lõik soovitab meil usaldada Issandat.</w:t>
      </w:r>
    </w:p>
    <w:p/>
    <w:p>
      <w:r xmlns:w="http://schemas.openxmlformats.org/wordprocessingml/2006/main">
        <w:t xml:space="preserve">1. Usaldage Issandat – Õpetussõnad 22:19</w:t>
      </w:r>
    </w:p>
    <w:p/>
    <w:p>
      <w:r xmlns:w="http://schemas.openxmlformats.org/wordprocessingml/2006/main">
        <w:t xml:space="preserve">2. Uskuge Jumalasse ja ta hoolitseb – Õpetussõnad 22:19</w:t>
      </w:r>
    </w:p>
    <w:p/>
    <w:p>
      <w:r xmlns:w="http://schemas.openxmlformats.org/wordprocessingml/2006/main">
        <w:t xml:space="preserve">1. Jeremija 17:7-8 – Õnnis on mees, kes loodab Issanda peale, kelle usaldus on Issand. Ta on nagu vee äärde istutatud puu, mis saadab oma juured välja oja äärde ja ei karda, kui tuleb palav, sest tema lehed jäävad roheliseks, ega ole põuaaastal mures, sest ta ei lakka vilja kandmast. .</w:t>
      </w:r>
    </w:p>
    <w:p/>
    <w:p>
      <w:r xmlns:w="http://schemas.openxmlformats.org/wordprocessingml/2006/main">
        <w:t xml:space="preserve">2. Jesaja 26:3-4 – Sa hoiad teda täielikus rahus, kelle mõistus jääb sinu peale, sest ta usaldab sind. Looda Issanda peale igavesti, sest Issand Jumal on igavene kalju.</w:t>
      </w:r>
    </w:p>
    <w:p/>
    <w:p>
      <w:r xmlns:w="http://schemas.openxmlformats.org/wordprocessingml/2006/main">
        <w:t xml:space="preserve">Õpetussõnad 22:20 Kas ma pole sulle kirjutanud suurepäraseid asju nõuannetes ja teadmistes?</w:t>
      </w:r>
    </w:p>
    <w:p/>
    <w:p>
      <w:r xmlns:w="http://schemas.openxmlformats.org/wordprocessingml/2006/main">
        <w:t xml:space="preserve">See lõik õpetab meile, kui tähtis on otsida Jumalalt teadmisi ja tarkust.</w:t>
      </w:r>
    </w:p>
    <w:p/>
    <w:p>
      <w:r xmlns:w="http://schemas.openxmlformats.org/wordprocessingml/2006/main">
        <w:t xml:space="preserve">1. Tarkus: Jumalalt teadmiste otsimine</w:t>
      </w:r>
    </w:p>
    <w:p/>
    <w:p>
      <w:r xmlns:w="http://schemas.openxmlformats.org/wordprocessingml/2006/main">
        <w:t xml:space="preserve">2. Nõuanne: Jumala suurepärastele asjadele lootmine</w:t>
      </w:r>
    </w:p>
    <w:p/>
    <w:p>
      <w:r xmlns:w="http://schemas.openxmlformats.org/wordprocessingml/2006/main">
        <w:t xml:space="preserve">1. Jaakobuse 1:5 – kui kellelgi teist jääb puudu tarkusest, see paluge Jumalalt, kes annab kõigile heldelt ega tee etteheiteid; ja see antakse talle.</w:t>
      </w:r>
    </w:p>
    <w:p/>
    <w:p>
      <w:r xmlns:w="http://schemas.openxmlformats.org/wordprocessingml/2006/main">
        <w:t xml:space="preserve">2. Psalm 119:105 – Sinu sõna on mu jalgade lamp ja valgus mu teel.</w:t>
      </w:r>
    </w:p>
    <w:p/>
    <w:p>
      <w:r xmlns:w="http://schemas.openxmlformats.org/wordprocessingml/2006/main">
        <w:t xml:space="preserve">Õpetussõnad 22:21 Et ma teaksin sulle tõe sõnade kindlust; et sa vastaksid tõe sõnadele neile, kes sinu juurde saadavad?</w:t>
      </w:r>
    </w:p>
    <w:p/>
    <w:p>
      <w:r xmlns:w="http://schemas.openxmlformats.org/wordprocessingml/2006/main">
        <w:t xml:space="preserve">Tarkuse ja mõistmise saamiseks tuleks alati otsida tõde ja vastata sellele ausalt.</w:t>
      </w:r>
    </w:p>
    <w:p/>
    <w:p>
      <w:r xmlns:w="http://schemas.openxmlformats.org/wordprocessingml/2006/main">
        <w:t xml:space="preserve">1. Otsige alati tõde ja jääge oma vastustes ausaks.</w:t>
      </w:r>
    </w:p>
    <w:p/>
    <w:p>
      <w:r xmlns:w="http://schemas.openxmlformats.org/wordprocessingml/2006/main">
        <w:t xml:space="preserve">2. Tõe sõnadest võib leida tarkust ja mõistmist.</w:t>
      </w:r>
    </w:p>
    <w:p/>
    <w:p>
      <w:r xmlns:w="http://schemas.openxmlformats.org/wordprocessingml/2006/main">
        <w:t xml:space="preserve">1. Õpetussõnad 22:21 – "Et ma saaksin sulle teada anda tõe sõnade kindlust, et sa vastaksid tõe sõnadele neile, kes sinu juurde saadavad?"</w:t>
      </w:r>
    </w:p>
    <w:p/>
    <w:p>
      <w:r xmlns:w="http://schemas.openxmlformats.org/wordprocessingml/2006/main">
        <w:t xml:space="preserve">2. Jaakobuse 1:5 – "Kui kellelgi teist jääb puudu tarkusest, see paluge Jumalalt, kes annab kõigile heldelt ega tee etteheiteid, ja talle antakse."</w:t>
      </w:r>
    </w:p>
    <w:p/>
    <w:p>
      <w:r xmlns:w="http://schemas.openxmlformats.org/wordprocessingml/2006/main">
        <w:t xml:space="preserve">Õpetussõnad 22:22 Ärge röövige vaest, sest ta on vaene, ja ärge rõhuge viletsat väravas.</w:t>
      </w:r>
    </w:p>
    <w:p/>
    <w:p>
      <w:r xmlns:w="http://schemas.openxmlformats.org/wordprocessingml/2006/main">
        <w:t xml:space="preserve">Ärge kasutage vaeseid ära ega kohelge abivajajaid halvasti.</w:t>
      </w:r>
    </w:p>
    <w:p/>
    <w:p>
      <w:r xmlns:w="http://schemas.openxmlformats.org/wordprocessingml/2006/main">
        <w:t xml:space="preserve">1. Rikaste vastutus vaeste ees</w:t>
      </w:r>
    </w:p>
    <w:p/>
    <w:p>
      <w:r xmlns:w="http://schemas.openxmlformats.org/wordprocessingml/2006/main">
        <w:t xml:space="preserve">2. Kaastunde ja halastuse jõud</w:t>
      </w:r>
    </w:p>
    <w:p/>
    <w:p>
      <w:r xmlns:w="http://schemas.openxmlformats.org/wordprocessingml/2006/main">
        <w:t xml:space="preserve">1. Matteuse 25:35-40 – Sest ma olin näljane ja te andsite mulle süüa, mul oli janu ja te andsite mulle juua, ma olin võõras ja te kutsusite mind sisse.</w:t>
      </w:r>
    </w:p>
    <w:p/>
    <w:p>
      <w:r xmlns:w="http://schemas.openxmlformats.org/wordprocessingml/2006/main">
        <w:t xml:space="preserve">2. Jaakobuse 2:14-17 – Mis kasu on sellest, mu vennad ja õed, kui keegi väidab, et tal on usku, kuid tal pole tegusid? Kas selline usk võib neid päästa? Oletame, et vend või õde on ilma riiete ja igapäevase toiduta. Kui keegi teist ütleb neile: 'Minge rahuga! hoida soojas ja hästi toidetud, aga ei tegele nende füüsiliste vajadustega, mis kasu sellest on?</w:t>
      </w:r>
    </w:p>
    <w:p/>
    <w:p>
      <w:r xmlns:w="http://schemas.openxmlformats.org/wordprocessingml/2006/main">
        <w:t xml:space="preserve">Õpetussõnad 22:23 Sest Issand kaitseb nende asja ja rikub nende rüüstajate hinge.</w:t>
      </w:r>
    </w:p>
    <w:p/>
    <w:p>
      <w:r xmlns:w="http://schemas.openxmlformats.org/wordprocessingml/2006/main">
        <w:t xml:space="preserve">Jumal kaitseb neid, kellele tehakse ülekohut, ja karistab neid, kes neile ülekohut tegid.</w:t>
      </w:r>
    </w:p>
    <w:p/>
    <w:p>
      <w:r xmlns:w="http://schemas.openxmlformats.org/wordprocessingml/2006/main">
        <w:t xml:space="preserve">1. Jumala õiglus: kuidas Jumal karistab neid, kes teevad valesti</w:t>
      </w:r>
    </w:p>
    <w:p/>
    <w:p>
      <w:r xmlns:w="http://schemas.openxmlformats.org/wordprocessingml/2006/main">
        <w:t xml:space="preserve">2. Jumala kaastunne: kuidas Jumal kaitseb rõhutuid</w:t>
      </w:r>
    </w:p>
    <w:p/>
    <w:p>
      <w:r xmlns:w="http://schemas.openxmlformats.org/wordprocessingml/2006/main">
        <w:t xml:space="preserve">1. Psalm 103:6 – ISSAND teeb õigust ja õiglust kõigile, kes on rõhutud.</w:t>
      </w:r>
    </w:p>
    <w:p/>
    <w:p>
      <w:r xmlns:w="http://schemas.openxmlformats.org/wordprocessingml/2006/main">
        <w:t xml:space="preserve">2. Jesaja 1:17 – õppige õigesti tegema; õiglust otsima. Kaitsta rõhutuid. Võtke ette vaeste asi; süüdistada lese asja.</w:t>
      </w:r>
    </w:p>
    <w:p/>
    <w:p>
      <w:r xmlns:w="http://schemas.openxmlformats.org/wordprocessingml/2006/main">
        <w:t xml:space="preserve">Õpetussõnad 22:24 Ära sõbrune vihase mehega; ja raevuka mehega sa ei lähe:</w:t>
      </w:r>
    </w:p>
    <w:p/>
    <w:p>
      <w:r xmlns:w="http://schemas.openxmlformats.org/wordprocessingml/2006/main">
        <w:t xml:space="preserve">Ei ole mõistlik sõbruneda kellegagi, kes on kergesti vihane või altid vihapursketele.</w:t>
      </w:r>
    </w:p>
    <w:p/>
    <w:p>
      <w:r xmlns:w="http://schemas.openxmlformats.org/wordprocessingml/2006/main">
        <w:t xml:space="preserve">1. "Andestamise jõud: miks me ei peaks vihaste ja raevukatega sõbraks saama"</w:t>
      </w:r>
    </w:p>
    <w:p/>
    <w:p>
      <w:r xmlns:w="http://schemas.openxmlformats.org/wordprocessingml/2006/main">
        <w:t xml:space="preserve">2. "Kannatlikkuse eelised: õppige vihaga tervislikult toime tulema"</w:t>
      </w:r>
    </w:p>
    <w:p/>
    <w:p>
      <w:r xmlns:w="http://schemas.openxmlformats.org/wordprocessingml/2006/main">
        <w:t xml:space="preserve">1. Efeslastele 4:31-32 "Kõik kibedus ja viha ja viha ja kisa ja kurja rääkimine olgu teie juurest eemale kogu õelusega. Ja olge üksteise vastu lahked, südamlikud, andestage üksteisele. nii nagu Jumal on teile andestanud Kristuse pärast."</w:t>
      </w:r>
    </w:p>
    <w:p/>
    <w:p>
      <w:r xmlns:w="http://schemas.openxmlformats.org/wordprocessingml/2006/main">
        <w:t xml:space="preserve">2. Jaakobuse 1:19-20 "Seepärast, mu armsad vennad, olgu iga inimene kiire kuulma, hiline kõnelema, aeglane vihale, sest inimese viha ei tee Jumala õigust."</w:t>
      </w:r>
    </w:p>
    <w:p/>
    <w:p>
      <w:r xmlns:w="http://schemas.openxmlformats.org/wordprocessingml/2006/main">
        <w:t xml:space="preserve">Õpetussõnad 22:25 Et sa ei õpiks ära tema teed ega tõmbaks lõksu oma hinge.</w:t>
      </w:r>
    </w:p>
    <w:p/>
    <w:p>
      <w:r xmlns:w="http://schemas.openxmlformats.org/wordprocessingml/2006/main">
        <w:t xml:space="preserve">See lõik hoiatab õelate viiside õppimisest, sest see võib viia hävinguni.</w:t>
      </w:r>
    </w:p>
    <w:p/>
    <w:p>
      <w:r xmlns:w="http://schemas.openxmlformats.org/wordprocessingml/2006/main">
        <w:t xml:space="preserve">1. "Elades tähelepanelikku elu"</w:t>
      </w:r>
    </w:p>
    <w:p/>
    <w:p>
      <w:r xmlns:w="http://schemas.openxmlformats.org/wordprocessingml/2006/main">
        <w:t xml:space="preserve">2. "Tarkuse tee"</w:t>
      </w:r>
    </w:p>
    <w:p/>
    <w:p>
      <w:r xmlns:w="http://schemas.openxmlformats.org/wordprocessingml/2006/main">
        <w:t xml:space="preserve">1. Roomlastele 12:2 – "Ärge muganduge selle maailmaga, vaid muutuge oma meele uuenemise läbi, et katsudes mõistaksite, mis on Jumala tahe, mis on hea, meelepärane ja täiuslik."</w:t>
      </w:r>
    </w:p>
    <w:p/>
    <w:p>
      <w:r xmlns:w="http://schemas.openxmlformats.org/wordprocessingml/2006/main">
        <w:t xml:space="preserve">2. 1. Korintlastele 15:33 – "Ärge laske end petta: halb seltskond rikub head moraali."</w:t>
      </w:r>
    </w:p>
    <w:p/>
    <w:p>
      <w:r xmlns:w="http://schemas.openxmlformats.org/wordprocessingml/2006/main">
        <w:t xml:space="preserve">Õpetussõnad 22:26 Ära ole üks neist, kes löövad käed või kes on käendajad võlgade eest.</w:t>
      </w:r>
    </w:p>
    <w:p/>
    <w:p>
      <w:r xmlns:w="http://schemas.openxmlformats.org/wordprocessingml/2006/main">
        <w:t xml:space="preserve">Vanasõnad hoiatavad võlgade kaasallkirjastamise või käendajaks saamise eest.</w:t>
      </w:r>
    </w:p>
    <w:p/>
    <w:p>
      <w:r xmlns:w="http://schemas.openxmlformats.org/wordprocessingml/2006/main">
        <w:t xml:space="preserve">1. Kaasallkirjastamise ohud: Õpetussõnade hoiatus 22:26</w:t>
      </w:r>
    </w:p>
    <w:p/>
    <w:p>
      <w:r xmlns:w="http://schemas.openxmlformats.org/wordprocessingml/2006/main">
        <w:t xml:space="preserve">2. Rahalise vastutuse õnnistus: õpetussõnade 22:26 tarkuse järgimine</w:t>
      </w:r>
    </w:p>
    <w:p/>
    <w:p>
      <w:r xmlns:w="http://schemas.openxmlformats.org/wordprocessingml/2006/main">
        <w:t xml:space="preserve">1. 2. Moosese 22:25-27 – Kui sa laenad raha mõnele minu rahvale koos endaga, kes on vaene, siis sa ei ole tema jaoks nagu rahalaenaja ja sa ei nõua temalt intressi.</w:t>
      </w:r>
    </w:p>
    <w:p/>
    <w:p>
      <w:r xmlns:w="http://schemas.openxmlformats.org/wordprocessingml/2006/main">
        <w:t xml:space="preserve">2. Psalm 37:21 – õel laenab, aga ei maksa tagasi, aga õige on helde ja annab.</w:t>
      </w:r>
    </w:p>
    <w:p/>
    <w:p>
      <w:r xmlns:w="http://schemas.openxmlformats.org/wordprocessingml/2006/main">
        <w:t xml:space="preserve">Õpetussõnad 22:27 Kui sul pole midagi maksta, miks peaks ta siis su voodi su alt ära võtma?</w:t>
      </w:r>
    </w:p>
    <w:p/>
    <w:p>
      <w:r xmlns:w="http://schemas.openxmlformats.org/wordprocessingml/2006/main">
        <w:t xml:space="preserve">Õpetussõnad 22:27 ei soovita kelleltki voodit ära võtta, kui ta ei suuda maksta.</w:t>
      </w:r>
    </w:p>
    <w:p/>
    <w:p>
      <w:r xmlns:w="http://schemas.openxmlformats.org/wordprocessingml/2006/main">
        <w:t xml:space="preserve">1. "Võla tagajärjed: mida Piibel ütleb?"</w:t>
      </w:r>
    </w:p>
    <w:p/>
    <w:p>
      <w:r xmlns:w="http://schemas.openxmlformats.org/wordprocessingml/2006/main">
        <w:t xml:space="preserve">2. "Õpetussõnade kaastunne 22:27: võlgnetava maksmine"</w:t>
      </w:r>
    </w:p>
    <w:p/>
    <w:p>
      <w:r xmlns:w="http://schemas.openxmlformats.org/wordprocessingml/2006/main">
        <w:t xml:space="preserve">1. Luuka 14:28-30 "Sest kes teist, kes kavatseb ehitada torni, ei istuks enne maha ega loeks kulusid, kas tal jätkub selle lõpetamiseks? Et äkki pärast aluse rajamist ja kes ei suuda seda lõpetada, hakkavad kõik, kes seda vaatavad, teda mõnitama, öeldes: 'See mees hakkas ehitama, aga ei jõudnud lõpetada.</w:t>
      </w:r>
    </w:p>
    <w:p/>
    <w:p>
      <w:r xmlns:w="http://schemas.openxmlformats.org/wordprocessingml/2006/main">
        <w:t xml:space="preserve">2. 2. Moosese 22:25-27 "Kui sa laenad raha mõnele minu rahvale, kes on sinu juures vaene, siis sa ei saa olla tema jaoks liigkasuvõtja ega tohi talle liigkasu võtta. Kui sa üldse võtad oma ligimese riided pantida, anna see talle päikese loojumise ajaks, sest see on ainult tema kate, see on tema naha riietus: kus ta magab ja kui ta hüüab minu poole, Ma kuulan, sest ma olen armuline."</w:t>
      </w:r>
    </w:p>
    <w:p/>
    <w:p>
      <w:r xmlns:w="http://schemas.openxmlformats.org/wordprocessingml/2006/main">
        <w:t xml:space="preserve">Õpetussõnad 22:28 Ära eemalda iidset maamärki, mille su isad on seadnud.</w:t>
      </w:r>
    </w:p>
    <w:p/>
    <w:p>
      <w:r xmlns:w="http://schemas.openxmlformats.org/wordprocessingml/2006/main">
        <w:t xml:space="preserve">Õpetussõnad 22:28 soovitab meil austada esivanemate kehtestatud piire ja seadusi.</w:t>
      </w:r>
    </w:p>
    <w:p/>
    <w:p>
      <w:r xmlns:w="http://schemas.openxmlformats.org/wordprocessingml/2006/main">
        <w:t xml:space="preserve">1. Ajaloo ja traditsiooni väärtus</w:t>
      </w:r>
    </w:p>
    <w:p/>
    <w:p>
      <w:r xmlns:w="http://schemas.openxmlformats.org/wordprocessingml/2006/main">
        <w:t xml:space="preserve">2. Meie esivanemate austamine</w:t>
      </w:r>
    </w:p>
    <w:p/>
    <w:p>
      <w:r xmlns:w="http://schemas.openxmlformats.org/wordprocessingml/2006/main">
        <w:t xml:space="preserve">1. 5. Moosese 19:14 – Sa ei tohi eemaldada oma ligimese maamärki, mille nad on vanast ajast pannud sinu pärandisse, mille sa pärid maal, mille Issand, su Jumal, annab sulle selle pärida.</w:t>
      </w:r>
    </w:p>
    <w:p/>
    <w:p>
      <w:r xmlns:w="http://schemas.openxmlformats.org/wordprocessingml/2006/main">
        <w:t xml:space="preserve">2. Joosua 24:15 – Ja kui teile tundub halb Issandat teenida, siis valige täna ise, keda te teenite; olgu need jumalad, keda teie esiisad teenisid, kes olid teisel pool veeuputust, või emorlaste jumalad, kelle maal te elate, aga mina ja mu koda teenime Issandat.</w:t>
      </w:r>
    </w:p>
    <w:p/>
    <w:p>
      <w:r xmlns:w="http://schemas.openxmlformats.org/wordprocessingml/2006/main">
        <w:t xml:space="preserve">Õpetussõnad 22:29 Kas sa näed meest, kes on hoolas oma asjades? ta seisab kuningate ees; ta ei seisa õelate meeste ees.</w:t>
      </w:r>
    </w:p>
    <w:p/>
    <w:p>
      <w:r xmlns:w="http://schemas.openxmlformats.org/wordprocessingml/2006/main">
        <w:t xml:space="preserve">See, kes usinasti töötab, saab edu ja lugupidamise.</w:t>
      </w:r>
    </w:p>
    <w:p/>
    <w:p>
      <w:r xmlns:w="http://schemas.openxmlformats.org/wordprocessingml/2006/main">
        <w:t xml:space="preserve">1. Töökuse väärtus</w:t>
      </w:r>
    </w:p>
    <w:p/>
    <w:p>
      <w:r xmlns:w="http://schemas.openxmlformats.org/wordprocessingml/2006/main">
        <w:t xml:space="preserve">2. Raskest tööst kasu lõikamine</w:t>
      </w:r>
    </w:p>
    <w:p/>
    <w:p>
      <w:r xmlns:w="http://schemas.openxmlformats.org/wordprocessingml/2006/main">
        <w:t xml:space="preserve">1. Koloslastele 3:23 – "Mida iganes teete, tehke südamest, nagu Issandale, mitte inimestele."</w:t>
      </w:r>
    </w:p>
    <w:p/>
    <w:p>
      <w:r xmlns:w="http://schemas.openxmlformats.org/wordprocessingml/2006/main">
        <w:t xml:space="preserve">2. Koguja 9:10 – "Mida iganes su käsi teha leiab, tehke seda oma jõuga, sest Sheolis, kuhu te lähete, ei ole tööd ega mõtet ega teadmisi ega tarkust."</w:t>
      </w:r>
    </w:p>
    <w:p/>
    <w:p>
      <w:r xmlns:w="http://schemas.openxmlformats.org/wordprocessingml/2006/main">
        <w:t xml:space="preserve">Õpetussõnade 23. peatükk pakub tarkust elu erinevate aspektide kohta, sealhulgas enesekontrolli tähtsuse, tarkuse väärtuse ning järeleandmise ja ebaaususe tagajärgede kohta.</w:t>
      </w:r>
    </w:p>
    <w:p/>
    <w:p>
      <w:r xmlns:w="http://schemas.openxmlformats.org/wordprocessingml/2006/main">
        <w:t xml:space="preserve">1. lõik: Peatükk algab hoiatusega toidu ja joogiga liialdamise eest. See rõhutab vajadust enesekontrolli järele ja hoiatab rikkuste võlu eest. Samuti rõhutab see, et tõeline rikkus tuleb tarkuse ja mõistmise otsimisest (Õpetussõnad 23:1–14).</w:t>
      </w:r>
    </w:p>
    <w:p/>
    <w:p>
      <w:r xmlns:w="http://schemas.openxmlformats.org/wordprocessingml/2006/main">
        <w:t xml:space="preserve">2. lõik: Peatükk jätkub vanasõnadega, mis käsitlevad selliseid teemasid nagu vanemlik distsipliin, teadmiste otsimine, halva seltskonna vältimine ja ebaaususe tagajärjed. See rõhutab tarkade nõuannete kuulamise ja vanemate austamise tähtsust. Samuti hoiatab see mitte suhtlemast nendega, kes on petlikud või ebamoraalsed (Õpetussõnad 23:15–35).</w:t>
      </w:r>
    </w:p>
    <w:p/>
    <w:p>
      <w:r xmlns:w="http://schemas.openxmlformats.org/wordprocessingml/2006/main">
        <w:t xml:space="preserve">Kokkuvõttes,</w:t>
      </w:r>
    </w:p>
    <w:p>
      <w:r xmlns:w="http://schemas.openxmlformats.org/wordprocessingml/2006/main">
        <w:t xml:space="preserve">Õpetussõnade kahekümne kolmas peatükk pakub tarkust</w:t>
      </w:r>
    </w:p>
    <w:p>
      <w:r xmlns:w="http://schemas.openxmlformats.org/wordprocessingml/2006/main">
        <w:t xml:space="preserve">elu erinevatest aspektidest,</w:t>
      </w:r>
    </w:p>
    <w:p>
      <w:r xmlns:w="http://schemas.openxmlformats.org/wordprocessingml/2006/main">
        <w:t xml:space="preserve">sealhulgas enesekontrolli tähtsust,</w:t>
      </w:r>
    </w:p>
    <w:p>
      <w:r xmlns:w="http://schemas.openxmlformats.org/wordprocessingml/2006/main">
        <w:t xml:space="preserve">tarkusega seotud väärtus,</w:t>
      </w:r>
    </w:p>
    <w:p>
      <w:r xmlns:w="http://schemas.openxmlformats.org/wordprocessingml/2006/main">
        <w:t xml:space="preserve">järeleandmisest ja ebaaususest tulenevad tagajärjed.</w:t>
      </w:r>
    </w:p>
    <w:p/>
    <w:p>
      <w:r xmlns:w="http://schemas.openxmlformats.org/wordprocessingml/2006/main">
        <w:t xml:space="preserve">Tunnistades ettevaatust toidu ja joogiga liialdamise suhtes ning rõhuasetust enesekontrollile.</w:t>
      </w:r>
    </w:p>
    <w:p>
      <w:r xmlns:w="http://schemas.openxmlformats.org/wordprocessingml/2006/main">
        <w:t xml:space="preserve">Tõstes esile tõelise rikkuse poole püüdlemise, otsides tarkust ja mõistmist, hoiatades samal ajal rikkuste võlu.</w:t>
      </w:r>
    </w:p>
    <w:p>
      <w:r xmlns:w="http://schemas.openxmlformats.org/wordprocessingml/2006/main">
        <w:t xml:space="preserve">Erinevate teemade käsitlemine üksikute vanasõnade kaudu, nagu vanemlik distsipliin, teadmiste otsimine, halva seltskonna vältimine, rõhutades samas väärtust, mida omistatakse tarkade nõuannete kuulamisele ja tunnustamisele seoses ebaaususega seotud tagajärgedega.</w:t>
      </w:r>
    </w:p>
    <w:p>
      <w:r xmlns:w="http://schemas.openxmlformats.org/wordprocessingml/2006/main">
        <w:t xml:space="preserve">Vanemliku distsipliini tähtsuse rõhutamine, teadmiste otsimine, petlike või ebamoraalsete inimestega suhtlemise vältimine.</w:t>
      </w:r>
    </w:p>
    <w:p>
      <w:r xmlns:w="http://schemas.openxmlformats.org/wordprocessingml/2006/main">
        <w:t xml:space="preserve">Pakkudes teadmisi enesekontrolli praktiseerimisest erinevates eluvaldkondades, väärtustades tarkust materiaalsest rikkusest kõrgemale, austades vanemate juhendamist, vältides samal ajal kahjulikke mõjusid või käitudes ebaausalt.</w:t>
      </w:r>
    </w:p>
    <w:p/>
    <w:p>
      <w:r xmlns:w="http://schemas.openxmlformats.org/wordprocessingml/2006/main">
        <w:t xml:space="preserve">Õpetussõnad 23:1 Kui sa istud joonlauaga söömas, siis mõtle hoolega, mis on sinu ees.</w:t>
      </w:r>
    </w:p>
    <w:p/>
    <w:p>
      <w:r xmlns:w="http://schemas.openxmlformats.org/wordprocessingml/2006/main">
        <w:t xml:space="preserve">Joonlauaga einestades pöörake tähelepanu sellele, mis teie ümber toimub.</w:t>
      </w:r>
    </w:p>
    <w:p/>
    <w:p>
      <w:r xmlns:w="http://schemas.openxmlformats.org/wordprocessingml/2006/main">
        <w:t xml:space="preserve">1. Peame olema tähelepanelikud kõigis olukordades, eriti joonlauaga einestades.</w:t>
      </w:r>
    </w:p>
    <w:p/>
    <w:p>
      <w:r xmlns:w="http://schemas.openxmlformats.org/wordprocessingml/2006/main">
        <w:t xml:space="preserve">2. Olge teadlik autoriteedi olemasolust ja kasutage seda võimalusena näidata austust ja alandlikkust.</w:t>
      </w:r>
    </w:p>
    <w:p/>
    <w:p>
      <w:r xmlns:w="http://schemas.openxmlformats.org/wordprocessingml/2006/main">
        <w:t xml:space="preserve">1. Õpetussõnad 23:1 – „Kui sa istud joonlauaga söömas, siis mõtle hoolega, mis on sinu ees“</w:t>
      </w:r>
    </w:p>
    <w:p/>
    <w:p>
      <w:r xmlns:w="http://schemas.openxmlformats.org/wordprocessingml/2006/main">
        <w:t xml:space="preserve">2. Filiplastele 2:3-4 – "Ärge tehke midagi omakasupüüdlikkusest või tühisest edevusest. Pigem väärtustage alandlikult teisi endast kõrgemale, mitte lähtudes enda, vaid igaühe enda huvidest.</w:t>
      </w:r>
    </w:p>
    <w:p/>
    <w:p>
      <w:r xmlns:w="http://schemas.openxmlformats.org/wordprocessingml/2006/main">
        <w:t xml:space="preserve">Õpetussõnad 23:2 Ja pane nuga oma kõri juurde, kui oled isu täis inimene.</w:t>
      </w:r>
    </w:p>
    <w:p/>
    <w:p>
      <w:r xmlns:w="http://schemas.openxmlformats.org/wordprocessingml/2006/main">
        <w:t xml:space="preserve">Õpetussõnad 23:2 hoiatab naudingutega liialdamise eest, vihjates, et isu kontrolli all hoidmine on oluline.</w:t>
      </w:r>
    </w:p>
    <w:p/>
    <w:p>
      <w:r xmlns:w="http://schemas.openxmlformats.org/wordprocessingml/2006/main">
        <w:t xml:space="preserve">1. "Enesekontrolli jõud: kuidas oma isusid valitseda"</w:t>
      </w:r>
    </w:p>
    <w:p/>
    <w:p>
      <w:r xmlns:w="http://schemas.openxmlformats.org/wordprocessingml/2006/main">
        <w:t xml:space="preserve">2. "Tee rahuloluni: õppige hindama seda, mis meil on"</w:t>
      </w:r>
    </w:p>
    <w:p/>
    <w:p>
      <w:r xmlns:w="http://schemas.openxmlformats.org/wordprocessingml/2006/main">
        <w:t xml:space="preserve">1. Filiplastele 4:11-13 – "Mitte et ma räägin abivajajast, sest olen õppinud igas olukorras rahul olema. Ma tean, kuidas mind alandada ja ma tean, kuidas olla külluses. ja iga asjaoluga olen õppinud saladust, kuidas seisa silmitsi külluse ja nälja, külluse ja vajadusega.</w:t>
      </w:r>
    </w:p>
    <w:p/>
    <w:p>
      <w:r xmlns:w="http://schemas.openxmlformats.org/wordprocessingml/2006/main">
        <w:t xml:space="preserve">2. Õpetussõnad 27:20 – "Sheol ja Abaddon ei ole kunagi rahul ja inimese silmad pole kunagi rahul."</w:t>
      </w:r>
    </w:p>
    <w:p/>
    <w:p>
      <w:r xmlns:w="http://schemas.openxmlformats.org/wordprocessingml/2006/main">
        <w:t xml:space="preserve">Õpetussõnad 23:3 Ärge ihaldage tema maiustusi, sest need on petlik toit.</w:t>
      </w:r>
    </w:p>
    <w:p/>
    <w:p>
      <w:r xmlns:w="http://schemas.openxmlformats.org/wordprocessingml/2006/main">
        <w:t xml:space="preserve">Soov materiaalse vara järele on petlik ja võib viia hävinguni.</w:t>
      </w:r>
    </w:p>
    <w:p/>
    <w:p>
      <w:r xmlns:w="http://schemas.openxmlformats.org/wordprocessingml/2006/main">
        <w:t xml:space="preserve">1: Hoiduge materiaalse vara petlikust olemusest ja hävingust, milleni see võib kaasa tuua.</w:t>
      </w:r>
    </w:p>
    <w:p/>
    <w:p>
      <w:r xmlns:w="http://schemas.openxmlformats.org/wordprocessingml/2006/main">
        <w:t xml:space="preserve">2: Olge rahul omandiga, mille Jumal on teile juba andnud, ja ärge laske end kiusata materiaalse omandi petlikest ihadest.</w:t>
      </w:r>
    </w:p>
    <w:p/>
    <w:p>
      <w:r xmlns:w="http://schemas.openxmlformats.org/wordprocessingml/2006/main">
        <w:t xml:space="preserve">1: Matteuse 6:19-21 Ärge koguge endale aardeid maa peale, kus koi ja rooste hävitavad ning kus vargad sisse murravad ja varastavad, vaid koguge endale aardeid taevasse, kus ei koi ega rooste hävita ja kus vargad seda teevad. mitte sisse murda ja varastada. Sest kus on su aare, seal on ka sinu süda.</w:t>
      </w:r>
    </w:p>
    <w:p/>
    <w:p>
      <w:r xmlns:w="http://schemas.openxmlformats.org/wordprocessingml/2006/main">
        <w:t xml:space="preserve">2:1 Timoteosele 6:6-10 Aga jumalakartlikkus koos rahuloluga on suur kasu, sest me ei ole midagi maailma toonud ja me ei saa midagi maailmast välja võtta. Aga kui meil on toitu ja riideid, siis oleme nendega rahul. Kuid need, kes soovivad saada rikkaks, langevad kiusatusse, lõksu, paljudesse mõttetutesse ja kahjulikesse ihadesse, mis viivad inimesed hävingusse ja hävingusse. Sest rahaarmastus on igasuguste kurjade juur. Just selle iha tõttu on mõned usust eemale eksinud ja end paljude piinadega läbi torganud.</w:t>
      </w:r>
    </w:p>
    <w:p/>
    <w:p>
      <w:r xmlns:w="http://schemas.openxmlformats.org/wordprocessingml/2006/main">
        <w:t xml:space="preserve">Õpetussõnad 23:4 Ära näe vaeva, et olla rikas, loobu oma tarkusest.</w:t>
      </w:r>
    </w:p>
    <w:p/>
    <w:p>
      <w:r xmlns:w="http://schemas.openxmlformats.org/wordprocessingml/2006/main">
        <w:t xml:space="preserve">Ärge püüdke rikkuse poole, vaid lootke Jumala tarkusele.</w:t>
      </w:r>
    </w:p>
    <w:p/>
    <w:p>
      <w:r xmlns:w="http://schemas.openxmlformats.org/wordprocessingml/2006/main">
        <w:t xml:space="preserve">1. Rikkuse tagaajamise oht ennekõike</w:t>
      </w:r>
    </w:p>
    <w:p/>
    <w:p>
      <w:r xmlns:w="http://schemas.openxmlformats.org/wordprocessingml/2006/main">
        <w:t xml:space="preserve">2. Jumala tarkusele toetumine varustamisel</w:t>
      </w:r>
    </w:p>
    <w:p/>
    <w:p>
      <w:r xmlns:w="http://schemas.openxmlformats.org/wordprocessingml/2006/main">
        <w:t xml:space="preserve">1. Matteuse 6:19-21 – Ärge koguge endale aardeid maa peale, kus koi ja rooste hävitavad ning kus vargad sisse murravad ja varastavad. Aga koguge endale aardeid taevasse, kus koi ega rooste ei hävita ja kus vargad sisse ei murra ega varasta; sest kus on su aare, seal on ka su süda.</w:t>
      </w:r>
    </w:p>
    <w:p/>
    <w:p>
      <w:r xmlns:w="http://schemas.openxmlformats.org/wordprocessingml/2006/main">
        <w:t xml:space="preserve">2. 1. Timoteosele 6:6-10 – Kuid jumalakartlikkus on tegelikult suure kasu vahend, kui sellega kaasneb rahulolu. Sest me ei ole midagi maailma toonud, seega ei saa me ka sealt midagi välja võtta. Kui meil on toitu ja katet, jääme nendega rahule. Kuid need, kes tahavad rikkaks saada, langevad kiusatusse ja lõksu ning paljudesse rumalatesse ja kahjulikesse ihadesse, mis uputavad inimesed hävingusse ja hävingusse. Sest rahaarmastus on igasuguse kurja juur ja mõned on seda igatsedes usust eemale eksinud ja end paljude leinadega läbi torganud.</w:t>
      </w:r>
    </w:p>
    <w:p/>
    <w:p>
      <w:r xmlns:w="http://schemas.openxmlformats.org/wordprocessingml/2006/main">
        <w:t xml:space="preserve">Õpetussõnad 23:5 Kas sa tahad pöörata oma silmad sellele, mida pole? sest rikkused teevad endale kindlasti tiivad; nad lendavad kui kotkas taeva poole.</w:t>
      </w:r>
    </w:p>
    <w:p/>
    <w:p>
      <w:r xmlns:w="http://schemas.openxmlformats.org/wordprocessingml/2006/main">
        <w:t xml:space="preserve">Rikkus on üürike ja võib kiiresti kaduda.</w:t>
      </w:r>
    </w:p>
    <w:p/>
    <w:p>
      <w:r xmlns:w="http://schemas.openxmlformats.org/wordprocessingml/2006/main">
        <w:t xml:space="preserve">1. Jumala ustavus versus rikkuste ebausaldusväärsus</w:t>
      </w:r>
    </w:p>
    <w:p/>
    <w:p>
      <w:r xmlns:w="http://schemas.openxmlformats.org/wordprocessingml/2006/main">
        <w:t xml:space="preserve">2. Õppige olema rahul, mis iganes me oleme</w:t>
      </w:r>
    </w:p>
    <w:p/>
    <w:p>
      <w:r xmlns:w="http://schemas.openxmlformats.org/wordprocessingml/2006/main">
        <w:t xml:space="preserve">1. Luuka 12:15 – "Ja ta ütles neile: olge tähelepanelik ja hoiduge ahnusest, sest inimese elu ei sõltu sellest, kui palju ta omab."</w:t>
      </w:r>
    </w:p>
    <w:p/>
    <w:p>
      <w:r xmlns:w="http://schemas.openxmlformats.org/wordprocessingml/2006/main">
        <w:t xml:space="preserve">2. Matteuse 6:19-21 – "Ärge koguge endale aardeid maa peale, kus koi ja rooste rikuvad ning kus vargad läbi murravad ja varastavad, vaid koguge endale aardeid taevasse, kus ei riku ei koi ega rooste ja kus vargad läbi ei murra ega varasta: sest kus on su aare, seal on ka su süda."</w:t>
      </w:r>
    </w:p>
    <w:p/>
    <w:p>
      <w:r xmlns:w="http://schemas.openxmlformats.org/wordprocessingml/2006/main">
        <w:t xml:space="preserve">Õpetussõnad 23:6 Ära söö selle leiba, kellel on kurja silm, ega ihalda tema maitsvat toitu.</w:t>
      </w:r>
    </w:p>
    <w:p/>
    <w:p>
      <w:r xmlns:w="http://schemas.openxmlformats.org/wordprocessingml/2006/main">
        <w:t xml:space="preserve">Ärge võtke vastu toitu kelleltki, kellel on halb suhtumine või kes on kade, ja ärge igatsege nende pakutavat toitu.</w:t>
      </w:r>
    </w:p>
    <w:p/>
    <w:p>
      <w:r xmlns:w="http://schemas.openxmlformats.org/wordprocessingml/2006/main">
        <w:t xml:space="preserve">1. Jumala korraldus: Olge tänulikud õnnistuste eest, mis meil juba on, ja seiske vastu maiste soovide kiusatusele.</w:t>
      </w:r>
    </w:p>
    <w:p/>
    <w:p>
      <w:r xmlns:w="http://schemas.openxmlformats.org/wordprocessingml/2006/main">
        <w:t xml:space="preserve">2. Eristamisvõime tähtsus: olge oma otsustes tark ja pidage meeles, et võtaksite arvesse oma valikute tagajärgi.</w:t>
      </w:r>
    </w:p>
    <w:p/>
    <w:p>
      <w:r xmlns:w="http://schemas.openxmlformats.org/wordprocessingml/2006/main">
        <w:t xml:space="preserve">1. Matteuse 6:31-33 "Seepärast ärge muretsege ja küsige: Mida me sööme või mida joome? või mida me selga paneme? Sest paganad otsivad kõike seda ja teie taevane Isa teab, et teie vajate neid kõiki. Aga otsige esmalt Jumala riiki ja tema õigust, siis seda kõike antakse teile juurde."</w:t>
      </w:r>
    </w:p>
    <w:p/>
    <w:p>
      <w:r xmlns:w="http://schemas.openxmlformats.org/wordprocessingml/2006/main">
        <w:t xml:space="preserve">2. Roomlastele 12:2 "Ärge muganduge selle maailmaga, vaid muutuge oma meele uuenemise läbi, et te katsudes mõistaksite, mis on Jumala tahe, mis on hea, meelepärane ja täiuslik."</w:t>
      </w:r>
    </w:p>
    <w:p/>
    <w:p>
      <w:r xmlns:w="http://schemas.openxmlformats.org/wordprocessingml/2006/main">
        <w:t xml:space="preserve">Õpetussõnad 23:7 Sest nagu ta mõtleb oma südames, nii ta on. Söö ja joo, ütleb ta sulle; aga tema süda ei ole sinuga.</w:t>
      </w:r>
    </w:p>
    <w:p/>
    <w:p>
      <w:r xmlns:w="http://schemas.openxmlformats.org/wordprocessingml/2006/main">
        <w:t xml:space="preserve">Ta on see, mida ta arvab; tema tegevus ei pruugi peegeldada tema tõelisi kavatsusi.</w:t>
      </w:r>
    </w:p>
    <w:p/>
    <w:p>
      <w:r xmlns:w="http://schemas.openxmlformats.org/wordprocessingml/2006/main">
        <w:t xml:space="preserve">1: Peaksime olema ettevaatlikud, et meie tegevused oleksid kooskõlas meie mõtete ja tõekspidamistega.</w:t>
      </w:r>
    </w:p>
    <w:p/>
    <w:p>
      <w:r xmlns:w="http://schemas.openxmlformats.org/wordprocessingml/2006/main">
        <w:t xml:space="preserve">2: Peame olema tähelepanelikud oma mõtete suhtes, kuna need näitavad, milline inimene me oleme.</w:t>
      </w:r>
    </w:p>
    <w:p/>
    <w:p>
      <w:r xmlns:w="http://schemas.openxmlformats.org/wordprocessingml/2006/main">
        <w:t xml:space="preserve">1: Jeremija 17:9-10 - "Süda on petlik üle kõige ja meeleheitlikult kuri. Kes seda tunneks? Mina, Issand, uurin südant, katsun ohjad, et anda igale inimesele tema teede järgi. tema tegude vilja järgi."</w:t>
      </w:r>
    </w:p>
    <w:p/>
    <w:p>
      <w:r xmlns:w="http://schemas.openxmlformats.org/wordprocessingml/2006/main">
        <w:t xml:space="preserve">2: Matteuse 15:18-20 – „Aga mis suust välja tuleb, see väljub südamest ja rüvetab inimest. Sest südamest lähtuvad kurjad mõtted, mõrvad, abielurikkumised, hoorused, vargused, valetunnistus. , jumalateotused: Need on asjad, mis rüvetavad inimest, aga pesemata kätega söömine ei rüveta inimest."</w:t>
      </w:r>
    </w:p>
    <w:p/>
    <w:p>
      <w:r xmlns:w="http://schemas.openxmlformats.org/wordprocessingml/2006/main">
        <w:t xml:space="preserve">Õpetussõnad 23:8 Suupala, mille sa sööd, oksendad välja ja kaotad oma armsad sõnad.</w:t>
      </w:r>
    </w:p>
    <w:p/>
    <w:p>
      <w:r xmlns:w="http://schemas.openxmlformats.org/wordprocessingml/2006/main">
        <w:t xml:space="preserve">Õpetussõnad 23:8 hoiatab liiga palju söömise eest, kuna see toob kaasa toidu oksendamise ja heade sõnade kaotamise.</w:t>
      </w:r>
    </w:p>
    <w:p/>
    <w:p>
      <w:r xmlns:w="http://schemas.openxmlformats.org/wordprocessingml/2006/main">
        <w:t xml:space="preserve">1. Enesekontrolli jõud: õppige järgima Õpetussõnu 23:8</w:t>
      </w:r>
    </w:p>
    <w:p/>
    <w:p>
      <w:r xmlns:w="http://schemas.openxmlformats.org/wordprocessingml/2006/main">
        <w:t xml:space="preserve">2. Mõõdukuse õnnistus: liigse söömise lõkse vältimine</w:t>
      </w:r>
    </w:p>
    <w:p/>
    <w:p>
      <w:r xmlns:w="http://schemas.openxmlformats.org/wordprocessingml/2006/main">
        <w:t xml:space="preserve">1. Efeslastele 5:18 "Ja ärge joobuge veinist, milles on liialdust, vaid täituge Vaimuga."</w:t>
      </w:r>
    </w:p>
    <w:p/>
    <w:p>
      <w:r xmlns:w="http://schemas.openxmlformats.org/wordprocessingml/2006/main">
        <w:t xml:space="preserve">2. Filiplastele 4:5 "Teie mõõdukus olgu kõigile teada."</w:t>
      </w:r>
    </w:p>
    <w:p/>
    <w:p>
      <w:r xmlns:w="http://schemas.openxmlformats.org/wordprocessingml/2006/main">
        <w:t xml:space="preserve">Õpetussõnad 23:9 Ära räägi lolli kõrvadele, sest ta põlgab su sõnade tarkust.</w:t>
      </w:r>
    </w:p>
    <w:p/>
    <w:p>
      <w:r xmlns:w="http://schemas.openxmlformats.org/wordprocessingml/2006/main">
        <w:t xml:space="preserve">Ära räägi lollile tarkusesõnu, sest ta ei hinda seda.</w:t>
      </w:r>
    </w:p>
    <w:p/>
    <w:p>
      <w:r xmlns:w="http://schemas.openxmlformats.org/wordprocessingml/2006/main">
        <w:t xml:space="preserve">1: Peaksime olema targad nende poole pöördumisel, kes ei pruugi meie tarkust mõista ega hinnata.</w:t>
      </w:r>
    </w:p>
    <w:p/>
    <w:p>
      <w:r xmlns:w="http://schemas.openxmlformats.org/wordprocessingml/2006/main">
        <w:t xml:space="preserve">2: Peaksime meeles pidama, kuidas me läheneme neile, kes ei pruugi meist aru saada, ja valima oma sõnu hoolikalt.</w:t>
      </w:r>
    </w:p>
    <w:p/>
    <w:p>
      <w:r xmlns:w="http://schemas.openxmlformats.org/wordprocessingml/2006/main">
        <w:t xml:space="preserve">1: Jaakobuse 3:17 – Aga ülalt pärit tarkus on esmalt puhas, siis rahumeelne, leebe ja heasüdamlik, täis halastust ja häid vilju, erapooletu ja silmakirjalikkuseta.</w:t>
      </w:r>
    </w:p>
    <w:p/>
    <w:p>
      <w:r xmlns:w="http://schemas.openxmlformats.org/wordprocessingml/2006/main">
        <w:t xml:space="preserve">2: Matteuse 7:6 – Ärge andke koertele seda, mis on püha; ja ärge visake oma pärleid sigade ette, et nad ei tallaks neid jalge alla ega rebiks teid ümber.</w:t>
      </w:r>
    </w:p>
    <w:p/>
    <w:p>
      <w:r xmlns:w="http://schemas.openxmlformats.org/wordprocessingml/2006/main">
        <w:t xml:space="preserve">Õpetussõnad 23:10 Ärge eemaldage vana maamärki; ja ära mine vaeste põldudele:</w:t>
      </w:r>
    </w:p>
    <w:p/>
    <w:p>
      <w:r xmlns:w="http://schemas.openxmlformats.org/wordprocessingml/2006/main">
        <w:t xml:space="preserve">See lõik hoiatab vanade maamärkide eemaldamise ja isadeta põldudele sisenemise eest.</w:t>
      </w:r>
    </w:p>
    <w:p/>
    <w:p>
      <w:r xmlns:w="http://schemas.openxmlformats.org/wordprocessingml/2006/main">
        <w:t xml:space="preserve">1. Jumala kaitse vaestele ja maapiiride pühadus.</w:t>
      </w:r>
    </w:p>
    <w:p/>
    <w:p>
      <w:r xmlns:w="http://schemas.openxmlformats.org/wordprocessingml/2006/main">
        <w:t xml:space="preserve">2. Seaduste austamise tähtsus ja nende rikkumise tagajärjed.</w:t>
      </w:r>
    </w:p>
    <w:p/>
    <w:p>
      <w:r xmlns:w="http://schemas.openxmlformats.org/wordprocessingml/2006/main">
        <w:t xml:space="preserve">1. Jesaja 1:17 – "Õppige tegema head, otsige õigust, parandage rõhumist, mõistke õigust vaestele, esitage lesknaise asi."</w:t>
      </w:r>
    </w:p>
    <w:p/>
    <w:p>
      <w:r xmlns:w="http://schemas.openxmlformats.org/wordprocessingml/2006/main">
        <w:t xml:space="preserve">2. Jaakobuse 2:13 – "Sest kohus on halastamatu sellele, kes pole halastanud. Halastus võidab kohtuotsuse."</w:t>
      </w:r>
    </w:p>
    <w:p/>
    <w:p>
      <w:r xmlns:w="http://schemas.openxmlformats.org/wordprocessingml/2006/main">
        <w:t xml:space="preserve">Õpetussõnad 23:11 Sest nende lunastaja on vägev; ta lahendab nende asja sinu ees.</w:t>
      </w:r>
    </w:p>
    <w:p/>
    <w:p>
      <w:r xmlns:w="http://schemas.openxmlformats.org/wordprocessingml/2006/main">
        <w:t xml:space="preserve">Õigete lunastaja on vägev ja annab neile õiguse.</w:t>
      </w:r>
    </w:p>
    <w:p/>
    <w:p>
      <w:r xmlns:w="http://schemas.openxmlformats.org/wordprocessingml/2006/main">
        <w:t xml:space="preserve">1: Jumal teeb õigete eksimused korda.</w:t>
      </w:r>
    </w:p>
    <w:p/>
    <w:p>
      <w:r xmlns:w="http://schemas.openxmlformats.org/wordprocessingml/2006/main">
        <w:t xml:space="preserve">2: lootke õigluse eest Jumalale.</w:t>
      </w:r>
    </w:p>
    <w:p/>
    <w:p>
      <w:r xmlns:w="http://schemas.openxmlformats.org/wordprocessingml/2006/main">
        <w:t xml:space="preserve">1: Psalm 103:6 Issand teeb õiguse ja õiguse kõigile, kes on rõhutud.</w:t>
      </w:r>
    </w:p>
    <w:p/>
    <w:p>
      <w:r xmlns:w="http://schemas.openxmlformats.org/wordprocessingml/2006/main">
        <w:t xml:space="preserve">2: Jesaja 31:2 Aga tema on teile lakkamatu turvalisuse allikas, võimas päästja: te ei saa kunagi lüüa.</w:t>
      </w:r>
    </w:p>
    <w:p/>
    <w:p>
      <w:r xmlns:w="http://schemas.openxmlformats.org/wordprocessingml/2006/main">
        <w:t xml:space="preserve">Õpetussõnad 23:12 Õpeta oma südant ja teadmise sõnu.</w:t>
      </w:r>
    </w:p>
    <w:p/>
    <w:p>
      <w:r xmlns:w="http://schemas.openxmlformats.org/wordprocessingml/2006/main">
        <w:t xml:space="preserve">Mõistmise saamiseks rakendage tarkust ja teadmisi.</w:t>
      </w:r>
    </w:p>
    <w:p/>
    <w:p>
      <w:r xmlns:w="http://schemas.openxmlformats.org/wordprocessingml/2006/main">
        <w:t xml:space="preserve">1: Otsige teadmisi ja mõistmist õpetuse ja tarkuse kaudu.</w:t>
      </w:r>
    </w:p>
    <w:p/>
    <w:p>
      <w:r xmlns:w="http://schemas.openxmlformats.org/wordprocessingml/2006/main">
        <w:t xml:space="preserve">2. Teadmiste saamiseks järgige mõistmise ja tarkuse teed.</w:t>
      </w:r>
    </w:p>
    <w:p/>
    <w:p>
      <w:r xmlns:w="http://schemas.openxmlformats.org/wordprocessingml/2006/main">
        <w:t xml:space="preserve">1: Jaakobuse 1:5: "Kui kellelgi teist jääb vajaka tarkust, see paluge Jumalalt, kes annab kõigile heldelt ega tee etteheiteid, ja talle antakse."</w:t>
      </w:r>
    </w:p>
    <w:p/>
    <w:p>
      <w:r xmlns:w="http://schemas.openxmlformats.org/wordprocessingml/2006/main">
        <w:t xml:space="preserve">2: Koloslastele 3:16: "Kristuse sõna elagu teis rikkalikult kõiges tarkuses, õpetage ja manitsege üksteist psalmides, hümnides ja vaimulikes lauludes, lauldes armuga oma südames Issandale."</w:t>
      </w:r>
    </w:p>
    <w:p/>
    <w:p>
      <w:r xmlns:w="http://schemas.openxmlformats.org/wordprocessingml/2006/main">
        <w:t xml:space="preserve">Õpetussõnad 23:13 Ära keela last kurjast, sest kui sa teda kepiga lööd, siis ta ei sure.</w:t>
      </w:r>
    </w:p>
    <w:p/>
    <w:p>
      <w:r xmlns:w="http://schemas.openxmlformats.org/wordprocessingml/2006/main">
        <w:t xml:space="preserve">Parandus on vajalik lastele, et neid juhendada ja kaitsta.</w:t>
      </w:r>
    </w:p>
    <w:p/>
    <w:p>
      <w:r xmlns:w="http://schemas.openxmlformats.org/wordprocessingml/2006/main">
        <w:t xml:space="preserve">1. Distsipliini jõud: kuidas parandamine võib lapsi edu poole suunata</w:t>
      </w:r>
    </w:p>
    <w:p/>
    <w:p>
      <w:r xmlns:w="http://schemas.openxmlformats.org/wordprocessingml/2006/main">
        <w:t xml:space="preserve">2. Armastav juhendamine: kuidas näidata kaastunnet parandamise kaudu</w:t>
      </w:r>
    </w:p>
    <w:p/>
    <w:p>
      <w:r xmlns:w="http://schemas.openxmlformats.org/wordprocessingml/2006/main">
        <w:t xml:space="preserve">1. Efeslastele 6:4 – Isad, ärge ajage oma lapsi vihale, vaid kasvatage neid Issanda distsipliini ja õpetuse järgi.</w:t>
      </w:r>
    </w:p>
    <w:p/>
    <w:p>
      <w:r xmlns:w="http://schemas.openxmlformats.org/wordprocessingml/2006/main">
        <w:t xml:space="preserve">2. Heebrealastele 12:11 – Hetkel tundub igasugune distsipliin pigem valus kui meeldiv, kuid hiljem annab see õigluse rahumeelse vilja neile, kes on sellest välja õpetatud.</w:t>
      </w:r>
    </w:p>
    <w:p/>
    <w:p>
      <w:r xmlns:w="http://schemas.openxmlformats.org/wordprocessingml/2006/main">
        <w:t xml:space="preserve">Õpetussõnad 23:14 Sa lööd teda kepiga ja päästad ta hinge põrgust.</w:t>
      </w:r>
    </w:p>
    <w:p/>
    <w:p>
      <w:r xmlns:w="http://schemas.openxmlformats.org/wordprocessingml/2006/main">
        <w:t xml:space="preserve">Vanemad peaksid oma lapsi distsiplineerima, et kaitsta neid hävitava elustiili eest.</w:t>
      </w:r>
    </w:p>
    <w:p/>
    <w:p>
      <w:r xmlns:w="http://schemas.openxmlformats.org/wordprocessingml/2006/main">
        <w:t xml:space="preserve">1. Distsipliini jõud: kuidas vanemad saavad suunata oma lapsi parema tuleviku poole</w:t>
      </w:r>
    </w:p>
    <w:p/>
    <w:p>
      <w:r xmlns:w="http://schemas.openxmlformats.org/wordprocessingml/2006/main">
        <w:t xml:space="preserve">2. Õpetussõnade väärtus: kuidas saab Jumala tarkus aidata vanemaid laste kasvatamisel</w:t>
      </w:r>
    </w:p>
    <w:p/>
    <w:p>
      <w:r xmlns:w="http://schemas.openxmlformats.org/wordprocessingml/2006/main">
        <w:t xml:space="preserve">1. Õpetussõnad 23:14</w:t>
      </w:r>
    </w:p>
    <w:p/>
    <w:p>
      <w:r xmlns:w="http://schemas.openxmlformats.org/wordprocessingml/2006/main">
        <w:t xml:space="preserve">2. Efeslastele 6:4 – Isad, ärge ärritage oma lapsi; selle asemel kasvatage neid Issanda õpetuses ja õpetuses.</w:t>
      </w:r>
    </w:p>
    <w:p/>
    <w:p>
      <w:r xmlns:w="http://schemas.openxmlformats.org/wordprocessingml/2006/main">
        <w:t xml:space="preserve">Õpetussõnad 23:15 Mu poeg, kui su süda on tark, rõõmustab mu süda, isegi minu oma.</w:t>
      </w:r>
    </w:p>
    <w:p/>
    <w:p>
      <w:r xmlns:w="http://schemas.openxmlformats.org/wordprocessingml/2006/main">
        <w:t xml:space="preserve">Õpetussõnad 23:15 julgustab vanemaid rõõmustama, kui nende laps on tark.</w:t>
      </w:r>
    </w:p>
    <w:p/>
    <w:p>
      <w:r xmlns:w="http://schemas.openxmlformats.org/wordprocessingml/2006/main">
        <w:t xml:space="preserve">1. Lapsevanemaks olemise rõõm: targa lapse õnnistuse kogemine</w:t>
      </w:r>
    </w:p>
    <w:p/>
    <w:p>
      <w:r xmlns:w="http://schemas.openxmlformats.org/wordprocessingml/2006/main">
        <w:t xml:space="preserve">2. Tarkuse väärtus: miks me peame õpetama oma lapsi targaks?</w:t>
      </w:r>
    </w:p>
    <w:p/>
    <w:p>
      <w:r xmlns:w="http://schemas.openxmlformats.org/wordprocessingml/2006/main">
        <w:t xml:space="preserve">1. Õpetussõnad 19:20: "Kuulake nõuandeid ja võtke vastu õpetus, et saaksite tulevikus tarkust."</w:t>
      </w:r>
    </w:p>
    <w:p/>
    <w:p>
      <w:r xmlns:w="http://schemas.openxmlformats.org/wordprocessingml/2006/main">
        <w:t xml:space="preserve">2. Efeslastele 6:4: "Isad, ärge vihastage oma lapsi, vaid kasvatage neid Issanda distsipliini ja õpetuse järgi."</w:t>
      </w:r>
    </w:p>
    <w:p/>
    <w:p>
      <w:r xmlns:w="http://schemas.openxmlformats.org/wordprocessingml/2006/main">
        <w:t xml:space="preserve">Õpetussõnad 23:16 Jah, mu seljad rõõmustavad, kui su huuled räägivad õigeid asju.</w:t>
      </w:r>
    </w:p>
    <w:p/>
    <w:p>
      <w:r xmlns:w="http://schemas.openxmlformats.org/wordprocessingml/2006/main">
        <w:t xml:space="preserve">See salm julgustab inimesi rääkima õiglusest ja rõõmust.</w:t>
      </w:r>
    </w:p>
    <w:p/>
    <w:p>
      <w:r xmlns:w="http://schemas.openxmlformats.org/wordprocessingml/2006/main">
        <w:t xml:space="preserve">1: Rääkige õigluse ja rõõmu sõnu</w:t>
      </w:r>
    </w:p>
    <w:p/>
    <w:p>
      <w:r xmlns:w="http://schemas.openxmlformats.org/wordprocessingml/2006/main">
        <w:t xml:space="preserve">2: Meie sõnade jõud</w:t>
      </w:r>
    </w:p>
    <w:p/>
    <w:p>
      <w:r xmlns:w="http://schemas.openxmlformats.org/wordprocessingml/2006/main">
        <w:t xml:space="preserve">1: Jaakobuse 3:5-10 - Keel on väike kehaosa, kuid see võib teha suuri asju</w:t>
      </w:r>
    </w:p>
    <w:p/>
    <w:p>
      <w:r xmlns:w="http://schemas.openxmlformats.org/wordprocessingml/2006/main">
        <w:t xml:space="preserve">2: Koloslastele 4:6 – Teie jutt olgu alati täis armu, soolaga maitsestatud, et teaksite kõigile vastata.</w:t>
      </w:r>
    </w:p>
    <w:p/>
    <w:p>
      <w:r xmlns:w="http://schemas.openxmlformats.org/wordprocessingml/2006/main">
        <w:t xml:space="preserve">Õpetussõnad 23:17 Ärge kadestage su süda patuseid, vaid kartke Issandat kogu päeva!</w:t>
      </w:r>
    </w:p>
    <w:p/>
    <w:p>
      <w:r xmlns:w="http://schemas.openxmlformats.org/wordprocessingml/2006/main">
        <w:t xml:space="preserve">Ära ole armukade patuste peale, vaid pühenda end Issandale.</w:t>
      </w:r>
    </w:p>
    <w:p/>
    <w:p>
      <w:r xmlns:w="http://schemas.openxmlformats.org/wordprocessingml/2006/main">
        <w:t xml:space="preserve">1. Issandale aupakliku usaldamise tähtsus.</w:t>
      </w:r>
    </w:p>
    <w:p/>
    <w:p>
      <w:r xmlns:w="http://schemas.openxmlformats.org/wordprocessingml/2006/main">
        <w:t xml:space="preserve">2. Keskendumine Issandale, mitte maistele soovidele.</w:t>
      </w:r>
    </w:p>
    <w:p/>
    <w:p>
      <w:r xmlns:w="http://schemas.openxmlformats.org/wordprocessingml/2006/main">
        <w:t xml:space="preserve">1. Jesaja 9:7 Tema valitsuse kasvul ja rahul ei ole lõppu Taaveti troonil ja tema kuningriigil, et seda korraldada ja kehtestada kohtu ja õigusega edaspidi ja igavesti. Vägede Issanda innukus teeb seda.</w:t>
      </w:r>
    </w:p>
    <w:p/>
    <w:p>
      <w:r xmlns:w="http://schemas.openxmlformats.org/wordprocessingml/2006/main">
        <w:t xml:space="preserve">2. Jaakobuse 4:7 Alistuge siis Jumalale. Seisa vastu kuradile ja ta põgeneb sinu eest.</w:t>
      </w:r>
    </w:p>
    <w:p/>
    <w:p>
      <w:r xmlns:w="http://schemas.openxmlformats.org/wordprocessingml/2006/main">
        <w:t xml:space="preserve">Õpetussõnad 23:18 Sest kindlasti on lõpp; ja teie ootused ei katke.</w:t>
      </w:r>
    </w:p>
    <w:p/>
    <w:p>
      <w:r xmlns:w="http://schemas.openxmlformats.org/wordprocessingml/2006/main">
        <w:t xml:space="preserve">See salm julgustab meid vaatamata raskustele elus vastu pidama, sest lõpuks meie ootused ei katke.</w:t>
      </w:r>
    </w:p>
    <w:p/>
    <w:p>
      <w:r xmlns:w="http://schemas.openxmlformats.org/wordprocessingml/2006/main">
        <w:t xml:space="preserve">1. "Lootus keset raskusi"</w:t>
      </w:r>
    </w:p>
    <w:p/>
    <w:p>
      <w:r xmlns:w="http://schemas.openxmlformats.org/wordprocessingml/2006/main">
        <w:t xml:space="preserve">2. "Püsivus raskuste ees"</w:t>
      </w:r>
    </w:p>
    <w:p/>
    <w:p>
      <w:r xmlns:w="http://schemas.openxmlformats.org/wordprocessingml/2006/main">
        <w:t xml:space="preserve">1. Roomlastele 12:12 – Rõõmustav lootuses, kannatlik viletsuses.</w:t>
      </w:r>
    </w:p>
    <w:p/>
    <w:p>
      <w:r xmlns:w="http://schemas.openxmlformats.org/wordprocessingml/2006/main">
        <w:t xml:space="preserve">2. Heebrealastele 10:35 – Ärge siis heitke kõrvale oma usaldust, mille tasu on suur.</w:t>
      </w:r>
    </w:p>
    <w:p/>
    <w:p>
      <w:r xmlns:w="http://schemas.openxmlformats.org/wordprocessingml/2006/main">
        <w:t xml:space="preserve">Õpetussõnad 23:19 Kuule, mu poeg, ja ole tark ja juhata oma süda teel!</w:t>
      </w:r>
    </w:p>
    <w:p/>
    <w:p>
      <w:r xmlns:w="http://schemas.openxmlformats.org/wordprocessingml/2006/main">
        <w:t xml:space="preserve">Olge tark ja elage õiglast elu.</w:t>
      </w:r>
    </w:p>
    <w:p/>
    <w:p>
      <w:r xmlns:w="http://schemas.openxmlformats.org/wordprocessingml/2006/main">
        <w:t xml:space="preserve">1: Olgem targad ja elagem õiglast elu.</w:t>
      </w:r>
    </w:p>
    <w:p/>
    <w:p>
      <w:r xmlns:w="http://schemas.openxmlformats.org/wordprocessingml/2006/main">
        <w:t xml:space="preserve">2: Püüdke olla targad ja jälgige õigluse teed.</w:t>
      </w:r>
    </w:p>
    <w:p/>
    <w:p>
      <w:r xmlns:w="http://schemas.openxmlformats.org/wordprocessingml/2006/main">
        <w:t xml:space="preserve">1: Matteuse 6:33 – Aga otsige esmalt tema kuningriiki ja tema õigust, siis kõik see antakse teilegi.</w:t>
      </w:r>
    </w:p>
    <w:p/>
    <w:p>
      <w:r xmlns:w="http://schemas.openxmlformats.org/wordprocessingml/2006/main">
        <w:t xml:space="preserve">2: Koloslastele 3:1-3 – Sellest ajast peale, kui olete koos Kristusega üles äratatud, pange oma süda ülalolevatele asjadele, kus Kristus istub Jumala paremal käel. Seadke oma mõtted ülalolevatele asjadele, mitte maistele asjadele. Sest sa surid ja sinu elu on nüüd peidetud koos Kristusega Jumalas.</w:t>
      </w:r>
    </w:p>
    <w:p/>
    <w:p>
      <w:r xmlns:w="http://schemas.openxmlformats.org/wordprocessingml/2006/main">
        <w:t xml:space="preserve">Õpetussõnad 23:20 Ärge olge veinijoojate seas; märatsevate lihasööjate seas:</w:t>
      </w:r>
    </w:p>
    <w:p/>
    <w:p>
      <w:r xmlns:w="http://schemas.openxmlformats.org/wordprocessingml/2006/main">
        <w:t xml:space="preserve">Ärge laske end kiusata alkoholi liialdamisest ega ahnusest.</w:t>
      </w:r>
    </w:p>
    <w:p/>
    <w:p>
      <w:r xmlns:w="http://schemas.openxmlformats.org/wordprocessingml/2006/main">
        <w:t xml:space="preserve">1: Jäta kõrvale oma soov selle maailma naudingute järele ja otsi taevaseid rõõme.</w:t>
      </w:r>
    </w:p>
    <w:p/>
    <w:p>
      <w:r xmlns:w="http://schemas.openxmlformats.org/wordprocessingml/2006/main">
        <w:t xml:space="preserve">2: Mõõdukus on võtmetähtsusega – ära lase järeleandmisel hävinguni viia.</w:t>
      </w:r>
    </w:p>
    <w:p/>
    <w:p>
      <w:r xmlns:w="http://schemas.openxmlformats.org/wordprocessingml/2006/main">
        <w:t xml:space="preserve">1: Filiplastele 4:8 - Lõpuks, vennad, mõelge, mis on tõsi, mis on auväärne, mis on õiglane, mis on puhas, mis on armas, mis on kiiduväärt, kui on midagi suurepärast, kui on midagi, mis väärib kiitust. nende asjade kohta.</w:t>
      </w:r>
    </w:p>
    <w:p/>
    <w:p>
      <w:r xmlns:w="http://schemas.openxmlformats.org/wordprocessingml/2006/main">
        <w:t xml:space="preserve">2:1 Korintlastele 6:12 - Kõik on mulle lubatud, kuid mitte kõik ei ole kasulik. Kõik asjad on minu jaoks seaduslikud, kuid minus ei hakka miski domineerima.</w:t>
      </w:r>
    </w:p>
    <w:p/>
    <w:p>
      <w:r xmlns:w="http://schemas.openxmlformats.org/wordprocessingml/2006/main">
        <w:t xml:space="preserve">Õpetussõnad 23:21 Sest joodik ja sööja satuvad vaesusse ja unisus riietab mehe kaltsudesse.</w:t>
      </w:r>
    </w:p>
    <w:p/>
    <w:p>
      <w:r xmlns:w="http://schemas.openxmlformats.org/wordprocessingml/2006/main">
        <w:t xml:space="preserve">Piibel hoiatab purjutamise ja söömise eest, kuna need võivad viia vaesuseni.</w:t>
      </w:r>
    </w:p>
    <w:p/>
    <w:p>
      <w:r xmlns:w="http://schemas.openxmlformats.org/wordprocessingml/2006/main">
        <w:t xml:space="preserve">1: Joobmise ja söömise ohud Õpetussõnad 23:21.</w:t>
      </w:r>
    </w:p>
    <w:p/>
    <w:p>
      <w:r xmlns:w="http://schemas.openxmlformats.org/wordprocessingml/2006/main">
        <w:t xml:space="preserve">2: vastutuse võtmine oma tegude eest, vältides purjuspäi ja ahnust.</w:t>
      </w:r>
    </w:p>
    <w:p/>
    <w:p>
      <w:r xmlns:w="http://schemas.openxmlformats.org/wordprocessingml/2006/main">
        <w:t xml:space="preserve">1:1 Korintlastele 6:19-20 Või kas te ei tea, et teie keha on teie sees oleva Püha Vaimu tempel, kelle olete saanud Jumalalt? Sa ei ole enda oma, sest sind osteti hinnaga. Nii et ülista Jumalat oma kehas.</w:t>
      </w:r>
    </w:p>
    <w:p/>
    <w:p>
      <w:r xmlns:w="http://schemas.openxmlformats.org/wordprocessingml/2006/main">
        <w:t xml:space="preserve">2: Filiplastele 4:5 Teie mõistlikkus olgu kõigile teada. Issand on käeulatuses.</w:t>
      </w:r>
    </w:p>
    <w:p/>
    <w:p>
      <w:r xmlns:w="http://schemas.openxmlformats.org/wordprocessingml/2006/main">
        <w:t xml:space="preserve">Õpetussõnad 23:22 Kuula oma isa, kes sind sünnitas, ja ära põlga oma ema, kui ta on vana.</w:t>
      </w:r>
    </w:p>
    <w:p/>
    <w:p>
      <w:r xmlns:w="http://schemas.openxmlformats.org/wordprocessingml/2006/main">
        <w:t xml:space="preserve">See lõik julgustab lapsi oma vanemaid austama ja austama, eriti kui nad saavad vanemaks.</w:t>
      </w:r>
    </w:p>
    <w:p/>
    <w:p>
      <w:r xmlns:w="http://schemas.openxmlformats.org/wordprocessingml/2006/main">
        <w:t xml:space="preserve">1. "Vanemate austamine vanaduses"</w:t>
      </w:r>
    </w:p>
    <w:p/>
    <w:p>
      <w:r xmlns:w="http://schemas.openxmlformats.org/wordprocessingml/2006/main">
        <w:t xml:space="preserve">2. "Meie vanemate austamine"</w:t>
      </w:r>
    </w:p>
    <w:p/>
    <w:p>
      <w:r xmlns:w="http://schemas.openxmlformats.org/wordprocessingml/2006/main">
        <w:t xml:space="preserve">1. Efeslastele 6:1-3 – "Lapsed, kuuletuge oma vanematele Issandas, sest see on õige. Austa oma isa ja ema, see on esimene käsk koos tõotusega, et teil läheks hästi ja sa jääksid ellu kaua maa peal."</w:t>
      </w:r>
    </w:p>
    <w:p/>
    <w:p>
      <w:r xmlns:w="http://schemas.openxmlformats.org/wordprocessingml/2006/main">
        <w:t xml:space="preserve">2. 2. Moosese 20:12 – "Austa oma isa ja ema, et su elupäevad oleksid pikad maal, mille Issand, su Jumal sulle annab."</w:t>
      </w:r>
    </w:p>
    <w:p/>
    <w:p>
      <w:r xmlns:w="http://schemas.openxmlformats.org/wordprocessingml/2006/main">
        <w:t xml:space="preserve">Õpetussõnad 23:23 Osta tõtt, aga ära müü seda; ka tarkust ja õpetust ja mõistmist.</w:t>
      </w:r>
    </w:p>
    <w:p/>
    <w:p>
      <w:r xmlns:w="http://schemas.openxmlformats.org/wordprocessingml/2006/main">
        <w:t xml:space="preserve">Ostke tõde, tarkust, õpetusi ja mõistmist ilma neid müümata.</w:t>
      </w:r>
    </w:p>
    <w:p/>
    <w:p>
      <w:r xmlns:w="http://schemas.openxmlformats.org/wordprocessingml/2006/main">
        <w:t xml:space="preserve">1. Tõe väärtus: kuidas tõde otsida ja sellest kinni hoida</w:t>
      </w:r>
    </w:p>
    <w:p/>
    <w:p>
      <w:r xmlns:w="http://schemas.openxmlformats.org/wordprocessingml/2006/main">
        <w:t xml:space="preserve">2. Tarkus ja õpetus: teadmiste otsimise ja rakendamise eelised</w:t>
      </w:r>
    </w:p>
    <w:p/>
    <w:p>
      <w:r xmlns:w="http://schemas.openxmlformats.org/wordprocessingml/2006/main">
        <w:t xml:space="preserve">1. Koloslastele 2:2-3 – Minu eesmärk on, et nad saaksid südamest julgustatud ja ühtsed armastuses, et neil oleks täielik mõistuse rikkus, et nad saaksid teada Jumala saladusest, nimelt Kristusest. .</w:t>
      </w:r>
    </w:p>
    <w:p/>
    <w:p>
      <w:r xmlns:w="http://schemas.openxmlformats.org/wordprocessingml/2006/main">
        <w:t xml:space="preserve">2. Johannese 8:32 – Siis tunned sa tõde ja tõde teeb sind vabaks.</w:t>
      </w:r>
    </w:p>
    <w:p/>
    <w:p>
      <w:r xmlns:w="http://schemas.openxmlformats.org/wordprocessingml/2006/main">
        <w:t xml:space="preserve">Õpetussõnad 23:24 Õigete isa rõõmustab väga ja kes sünnitab targa lapse, tunneb temast rõõmu.</w:t>
      </w:r>
    </w:p>
    <w:p/>
    <w:p>
      <w:r xmlns:w="http://schemas.openxmlformats.org/wordprocessingml/2006/main">
        <w:t xml:space="preserve">Õigete isa leiab nende targast lapsest suurt rõõmu ja rahuldust.</w:t>
      </w:r>
    </w:p>
    <w:p/>
    <w:p>
      <w:r xmlns:w="http://schemas.openxmlformats.org/wordprocessingml/2006/main">
        <w:t xml:space="preserve">1. Targa lapse rõõm</w:t>
      </w:r>
    </w:p>
    <w:p/>
    <w:p>
      <w:r xmlns:w="http://schemas.openxmlformats.org/wordprocessingml/2006/main">
        <w:t xml:space="preserve">2. Meie laste õigluse tähistamine</w:t>
      </w:r>
    </w:p>
    <w:p/>
    <w:p>
      <w:r xmlns:w="http://schemas.openxmlformats.org/wordprocessingml/2006/main">
        <w:t xml:space="preserve">1. Õpetussõnad 29:17: "Distsiplineeri oma poega, siis ta annab sulle rahu, ta rõõmustab su hinge."</w:t>
      </w:r>
    </w:p>
    <w:p/>
    <w:p>
      <w:r xmlns:w="http://schemas.openxmlformats.org/wordprocessingml/2006/main">
        <w:t xml:space="preserve">2. Psalm 127:3: "Vaata, lapsed on pärand Issandalt, emaka vili on tasu."</w:t>
      </w:r>
    </w:p>
    <w:p/>
    <w:p>
      <w:r xmlns:w="http://schemas.openxmlformats.org/wordprocessingml/2006/main">
        <w:t xml:space="preserve">Õpetussõnad 23:25 Su isa ja ema rõõmustavad ja su sünnitaja rõõmustab.</w:t>
      </w:r>
    </w:p>
    <w:p/>
    <w:p>
      <w:r xmlns:w="http://schemas.openxmlformats.org/wordprocessingml/2006/main">
        <w:t xml:space="preserve">Vanemaid tuleb hinnata ja tähistada.</w:t>
      </w:r>
    </w:p>
    <w:p/>
    <w:p>
      <w:r xmlns:w="http://schemas.openxmlformats.org/wordprocessingml/2006/main">
        <w:t xml:space="preserve">1: Tähistage oma vanemaid – Õpetussõnad 23:25</w:t>
      </w:r>
    </w:p>
    <w:p/>
    <w:p>
      <w:r xmlns:w="http://schemas.openxmlformats.org/wordprocessingml/2006/main">
        <w:t xml:space="preserve">2: Austa oma isa ja ema – Efeslastele 6:2-3</w:t>
      </w:r>
    </w:p>
    <w:p/>
    <w:p>
      <w:r xmlns:w="http://schemas.openxmlformats.org/wordprocessingml/2006/main">
        <w:t xml:space="preserve">1: 2. Moosese 20:12 – Austa oma isa ja ema, et su päevad oleksid pikad maal, mille Issand, su Jumal, sulle annab.</w:t>
      </w:r>
    </w:p>
    <w:p/>
    <w:p>
      <w:r xmlns:w="http://schemas.openxmlformats.org/wordprocessingml/2006/main">
        <w:t xml:space="preserve">2: 5. Moosese 5:16 – Austa oma isa ja ema, nagu Issand, su Jumal, sind on käskinud; et su päevad pikeneksid ja sul läheks hästi maal, mille Issand, su Jumal sulle annab.</w:t>
      </w:r>
    </w:p>
    <w:p/>
    <w:p>
      <w:r xmlns:w="http://schemas.openxmlformats.org/wordprocessingml/2006/main">
        <w:t xml:space="preserve">Õpetussõnad 23:26 Mu poeg, anna mulle oma süda ja su silmad jälgivad mu teid.</w:t>
      </w:r>
    </w:p>
    <w:p/>
    <w:p>
      <w:r xmlns:w="http://schemas.openxmlformats.org/wordprocessingml/2006/main">
        <w:t xml:space="preserve">Saalomon julgustab oma poega tema nõuandeid tähelepanelikult jälgima ning talle täit tähelepanu ja kuulekust osutama.</w:t>
      </w:r>
    </w:p>
    <w:p/>
    <w:p>
      <w:r xmlns:w="http://schemas.openxmlformats.org/wordprocessingml/2006/main">
        <w:t xml:space="preserve">1. Meie südamed kuuluvad Jumalale – meie esimene prioriteet on anda Jumalale oma südamed ja jälgida Tema teid.</w:t>
      </w:r>
    </w:p>
    <w:p/>
    <w:p>
      <w:r xmlns:w="http://schemas.openxmlformats.org/wordprocessingml/2006/main">
        <w:t xml:space="preserve">2. Tarkuse tee – targalt elatakse, kui anname Jumalale oma südamed ja kuuletume Tema teedele.</w:t>
      </w:r>
    </w:p>
    <w:p/>
    <w:p>
      <w:r xmlns:w="http://schemas.openxmlformats.org/wordprocessingml/2006/main">
        <w:t xml:space="preserve">1. Matteuse 6:21 – "Sest kus on su aare, seal on ka su süda."</w:t>
      </w:r>
    </w:p>
    <w:p/>
    <w:p>
      <w:r xmlns:w="http://schemas.openxmlformats.org/wordprocessingml/2006/main">
        <w:t xml:space="preserve">2. Koloslastele 3:23 – "Mida iganes te teete, tehke seda kogu oma südamega, nagu töötaksite Issanda, mitte inimeste isandate heaks."</w:t>
      </w:r>
    </w:p>
    <w:p/>
    <w:p>
      <w:r xmlns:w="http://schemas.openxmlformats.org/wordprocessingml/2006/main">
        <w:t xml:space="preserve">Õpetussõnad 23:27 Sest hoor on sügav kraav; ja võõras naine on kitsas auk.</w:t>
      </w:r>
    </w:p>
    <w:p/>
    <w:p>
      <w:r xmlns:w="http://schemas.openxmlformats.org/wordprocessingml/2006/main">
        <w:t xml:space="preserve">Võõras naine on oht, mida tuleb vältida.</w:t>
      </w:r>
    </w:p>
    <w:p/>
    <w:p>
      <w:r xmlns:w="http://schemas.openxmlformats.org/wordprocessingml/2006/main">
        <w:t xml:space="preserve">1: "Võõra naise ohud"</w:t>
      </w:r>
    </w:p>
    <w:p/>
    <w:p>
      <w:r xmlns:w="http://schemas.openxmlformats.org/wordprocessingml/2006/main">
        <w:t xml:space="preserve">2: "Hoiduge sügavast kraavist"</w:t>
      </w:r>
    </w:p>
    <w:p/>
    <w:p>
      <w:r xmlns:w="http://schemas.openxmlformats.org/wordprocessingml/2006/main">
        <w:t xml:space="preserve">1:2 Korintlastele 6:14-18</w:t>
      </w:r>
    </w:p>
    <w:p/>
    <w:p>
      <w:r xmlns:w="http://schemas.openxmlformats.org/wordprocessingml/2006/main">
        <w:t xml:space="preserve">2: Õpetussõnad 5:3-7</w:t>
      </w:r>
    </w:p>
    <w:p/>
    <w:p>
      <w:r xmlns:w="http://schemas.openxmlformats.org/wordprocessingml/2006/main">
        <w:t xml:space="preserve">Õpetussõnad 23:28 Ta varitseb nagu saaki ja suurendab üleastujaid inimeste seas.</w:t>
      </w:r>
    </w:p>
    <w:p/>
    <w:p>
      <w:r xmlns:w="http://schemas.openxmlformats.org/wordprocessingml/2006/main">
        <w:t xml:space="preserve">See lõik hoiatab kurjuse ahvatlemise ohu eest, kuna see võib põhjustada kuritegude sagenemist.</w:t>
      </w:r>
    </w:p>
    <w:p/>
    <w:p>
      <w:r xmlns:w="http://schemas.openxmlformats.org/wordprocessingml/2006/main">
        <w:t xml:space="preserve">1. Kaitske oma südant: usaldage Jumala kaitset kiusatuste eest</w:t>
      </w:r>
    </w:p>
    <w:p/>
    <w:p>
      <w:r xmlns:w="http://schemas.openxmlformats.org/wordprocessingml/2006/main">
        <w:t xml:space="preserve">2. Patu tagajärjed: kiusatuse lõksu vältimine</w:t>
      </w:r>
    </w:p>
    <w:p/>
    <w:p>
      <w:r xmlns:w="http://schemas.openxmlformats.org/wordprocessingml/2006/main">
        <w:t xml:space="preserve">1. Efeslastele 4:14-15 – "Pigem, kui me räägime tõtt armastuses, siis peame kasvama igati temaks, kes on pea, Kristuseks, kellest kogu ihu on ühendatud ja kokku hoitud kõigi ühendustega. mis tal on, kui iga osa korralikult töötab, paneb keha kasvama nii, et see ehitab end armastuses üles.</w:t>
      </w:r>
    </w:p>
    <w:p/>
    <w:p>
      <w:r xmlns:w="http://schemas.openxmlformats.org/wordprocessingml/2006/main">
        <w:t xml:space="preserve">2. Jaakobuse 1:13-15 – Ärgu keegi öelgu, kui teda kiusatakse: Jumal kiusab mind; sest Jumalat ei saa kiusata kurjaga ja Tema ise ei kiusa kedagi. Kuid igaühel on kiusatus, kui ta on enda ihast eemale viidud ja meelitatud. Kui himu on lapseootele jäänud, sünnitab see patu; ja kui patt on teoks saanud, toob see esile surma.</w:t>
      </w:r>
    </w:p>
    <w:p/>
    <w:p>
      <w:r xmlns:w="http://schemas.openxmlformats.org/wordprocessingml/2006/main">
        <w:t xml:space="preserve">Õpetussõnad 23:29 Kellel on häda? kellel on kurbus? kellel on vaidlusi? kes lobiseb? kellel on põhjuseta haavad? kellel on silmad punetavad?</w:t>
      </w:r>
    </w:p>
    <w:p/>
    <w:p>
      <w:r xmlns:w="http://schemas.openxmlformats.org/wordprocessingml/2006/main">
        <w:t xml:space="preserve">Need, kellel on alkoholiga ebatervislik suhe.</w:t>
      </w:r>
    </w:p>
    <w:p/>
    <w:p>
      <w:r xmlns:w="http://schemas.openxmlformats.org/wordprocessingml/2006/main">
        <w:t xml:space="preserve">1: Pöörduge Jumala poole, et saada abi võitluses alkoholisõltuvusega.</w:t>
      </w:r>
    </w:p>
    <w:p/>
    <w:p>
      <w:r xmlns:w="http://schemas.openxmlformats.org/wordprocessingml/2006/main">
        <w:t xml:space="preserve">2: Kasutage Jumala jõudu alkoholi tagajärgede ületamiseks.</w:t>
      </w:r>
    </w:p>
    <w:p/>
    <w:p>
      <w:r xmlns:w="http://schemas.openxmlformats.org/wordprocessingml/2006/main">
        <w:t xml:space="preserve">1:1 Peetruse 5:7 - "Heida kõik oma mured tema peale, sest tema hoolib sinust."</w:t>
      </w:r>
    </w:p>
    <w:p/>
    <w:p>
      <w:r xmlns:w="http://schemas.openxmlformats.org/wordprocessingml/2006/main">
        <w:t xml:space="preserve">2: Roomlastele 12:2 – "Ärge muganduge selle maailmaga, vaid muutuge oma meele uuenemise läbi, et te läbi proovite mõistaksite, mis on Jumala tahe, mis on hea, meelepärane ja täiuslik."</w:t>
      </w:r>
    </w:p>
    <w:p/>
    <w:p>
      <w:r xmlns:w="http://schemas.openxmlformats.org/wordprocessingml/2006/main">
        <w:t xml:space="preserve">Õpetussõnad 23:30 Need, kes viitsivad kaua veini järele; need, kes lähevad segaveini otsima.</w:t>
      </w:r>
    </w:p>
    <w:p/>
    <w:p>
      <w:r xmlns:w="http://schemas.openxmlformats.org/wordprocessingml/2006/main">
        <w:t xml:space="preserve">Õpetussõnad 23:30 hoiatab alkoholiga liialdamise ohtude eest.</w:t>
      </w:r>
    </w:p>
    <w:p/>
    <w:p>
      <w:r xmlns:w="http://schemas.openxmlformats.org/wordprocessingml/2006/main">
        <w:t xml:space="preserve">1. Alkoholi oht: mõõdukuse leidmine liialduse kultuuris</w:t>
      </w:r>
    </w:p>
    <w:p/>
    <w:p>
      <w:r xmlns:w="http://schemas.openxmlformats.org/wordprocessingml/2006/main">
        <w:t xml:space="preserve">2. Lase lahti ja lase jumal: miks alkohol ei ole lahendus</w:t>
      </w:r>
    </w:p>
    <w:p/>
    <w:p>
      <w:r xmlns:w="http://schemas.openxmlformats.org/wordprocessingml/2006/main">
        <w:t xml:space="preserve">1. Efeslastele 5:18 – "Ja ärge joobuge veinist purju, sest see on liiderlikkus, vaid täituge Vaimuga."</w:t>
      </w:r>
    </w:p>
    <w:p/>
    <w:p>
      <w:r xmlns:w="http://schemas.openxmlformats.org/wordprocessingml/2006/main">
        <w:t xml:space="preserve">2. Õpetussõnad 20:1 – "Vein on mõnitaja, kange jook kakleja ja keda see eksiteele viib, pole tark."</w:t>
      </w:r>
    </w:p>
    <w:p/>
    <w:p>
      <w:r xmlns:w="http://schemas.openxmlformats.org/wordprocessingml/2006/main">
        <w:t xml:space="preserve">Õpetussõnad 23:31 Ära vaata veini, kui see on punane, kui see annab tassi värvi, kui see liigub õigesti.</w:t>
      </w:r>
    </w:p>
    <w:p/>
    <w:p>
      <w:r xmlns:w="http://schemas.openxmlformats.org/wordprocessingml/2006/main">
        <w:t xml:space="preserve">Ärge laske end kiusata veini ahvatlusest.</w:t>
      </w:r>
    </w:p>
    <w:p/>
    <w:p>
      <w:r xmlns:w="http://schemas.openxmlformats.org/wordprocessingml/2006/main">
        <w:t xml:space="preserve">1: Veini joomise ohud</w:t>
      </w:r>
    </w:p>
    <w:p/>
    <w:p>
      <w:r xmlns:w="http://schemas.openxmlformats.org/wordprocessingml/2006/main">
        <w:t xml:space="preserve">2: Enesekontrolli jõud</w:t>
      </w:r>
    </w:p>
    <w:p/>
    <w:p>
      <w:r xmlns:w="http://schemas.openxmlformats.org/wordprocessingml/2006/main">
        <w:t xml:space="preserve">1: Galaatlastele 5:16-26 – Vaimus käimine ja Kristuse Seaduse täitmine</w:t>
      </w:r>
    </w:p>
    <w:p/>
    <w:p>
      <w:r xmlns:w="http://schemas.openxmlformats.org/wordprocessingml/2006/main">
        <w:t xml:space="preserve">2:1 Korintlastele 6:12 – Oma keha kasutamine elava ohvrina Jumalale</w:t>
      </w:r>
    </w:p>
    <w:p/>
    <w:p>
      <w:r xmlns:w="http://schemas.openxmlformats.org/wordprocessingml/2006/main">
        <w:t xml:space="preserve">Õpetussõnad 23:32 Lõpuks hammustab see nagu madu ja torkab nagu madu.</w:t>
      </w:r>
    </w:p>
    <w:p/>
    <w:p>
      <w:r xmlns:w="http://schemas.openxmlformats.org/wordprocessingml/2006/main">
        <w:t xml:space="preserve">Lõpuks võib halb otsus või patt olla sama valus kui maohammustus.</w:t>
      </w:r>
    </w:p>
    <w:p/>
    <w:p>
      <w:r xmlns:w="http://schemas.openxmlformats.org/wordprocessingml/2006/main">
        <w:t xml:space="preserve">1: Ärge viivitage otsuste langetamisega, sest sellel, mis näib olevat väike patt, võib olla suur tagajärg.</w:t>
      </w:r>
    </w:p>
    <w:p/>
    <w:p>
      <w:r xmlns:w="http://schemas.openxmlformats.org/wordprocessingml/2006/main">
        <w:t xml:space="preserve">2: Olge valvas ja tehke oma valikute suhtes tähelepanelik, sest need võivad tõsiselt kipitada.</w:t>
      </w:r>
    </w:p>
    <w:p/>
    <w:p>
      <w:r xmlns:w="http://schemas.openxmlformats.org/wordprocessingml/2006/main">
        <w:t xml:space="preserve">1: Jaakobuse 1:14-15, Aga iga inimene on kiusatud, kui ta enda kurjast ihast eemale tõmbab ja ahvatleb. Siis sünnitab iha pärast viljastumist patu; ja patt, kui see on täiskasvanud, sünnitab surma.</w:t>
      </w:r>
    </w:p>
    <w:p/>
    <w:p>
      <w:r xmlns:w="http://schemas.openxmlformats.org/wordprocessingml/2006/main">
        <w:t xml:space="preserve">2: Roomlastele 6:23, sest patu palk on surm, aga Jumala and on igavene elu Kristuses Jeesuses, meie Issandas.</w:t>
      </w:r>
    </w:p>
    <w:p/>
    <w:p>
      <w:r xmlns:w="http://schemas.openxmlformats.org/wordprocessingml/2006/main">
        <w:t xml:space="preserve">Õpetussõnad 23:33 Su silmad näevad võõraid naisi ja su süda räägib vääraid asju.</w:t>
      </w:r>
    </w:p>
    <w:p/>
    <w:p>
      <w:r xmlns:w="http://schemas.openxmlformats.org/wordprocessingml/2006/main">
        <w:t xml:space="preserve">Sind kiusavad võõrad naised ja sul on ebameeldivad mõtted.</w:t>
      </w:r>
    </w:p>
    <w:p/>
    <w:p>
      <w:r xmlns:w="http://schemas.openxmlformats.org/wordprocessingml/2006/main">
        <w:t xml:space="preserve">1: Olge ettevaatlik võõraste naiste kiusatuste suhtes ja hoidke oma südant väärastunud mõtete eest.</w:t>
      </w:r>
    </w:p>
    <w:p/>
    <w:p>
      <w:r xmlns:w="http://schemas.openxmlformats.org/wordprocessingml/2006/main">
        <w:t xml:space="preserve">2: Pidage meeles kiusatuse jõudu ja püüdke puhta südame poole.</w:t>
      </w:r>
    </w:p>
    <w:p/>
    <w:p>
      <w:r xmlns:w="http://schemas.openxmlformats.org/wordprocessingml/2006/main">
        <w:t xml:space="preserve">1: Õpetussõnad 4:23 - Ennekõike hoidke oma südant, sest kõik, mida teete, lähtub sellest.</w:t>
      </w:r>
    </w:p>
    <w:p/>
    <w:p>
      <w:r xmlns:w="http://schemas.openxmlformats.org/wordprocessingml/2006/main">
        <w:t xml:space="preserve">2: Matteuse 5:27-28 – Te olete kuulnud, et on öeldud: Sa ei tohi abielu rikkuda. Aga ma ütlen teile, et igaüks, kes naist himukalt vaatab, on temaga juba oma südames abielu rikkunud.</w:t>
      </w:r>
    </w:p>
    <w:p/>
    <w:p>
      <w:r xmlns:w="http://schemas.openxmlformats.org/wordprocessingml/2006/main">
        <w:t xml:space="preserve">Õpetussõnad 23:34 Jah, sa oled nagu see, kes lamab keset merd, või nagu see, kes lamab masti otsas.</w:t>
      </w:r>
    </w:p>
    <w:p/>
    <w:p>
      <w:r xmlns:w="http://schemas.openxmlformats.org/wordprocessingml/2006/main">
        <w:t xml:space="preserve">Õpetussõnad 23:34 julgustab olema ettevaatlik ja hoiatab riskide võtmise eest, mis võivad põhjustada katastroofi.</w:t>
      </w:r>
    </w:p>
    <w:p/>
    <w:p>
      <w:r xmlns:w="http://schemas.openxmlformats.org/wordprocessingml/2006/main">
        <w:t xml:space="preserve">1. Olge tark ja olge ettevaatlik</w:t>
      </w:r>
    </w:p>
    <w:p/>
    <w:p>
      <w:r xmlns:w="http://schemas.openxmlformats.org/wordprocessingml/2006/main">
        <w:t xml:space="preserve">2. Riskide võtmise oht</w:t>
      </w:r>
    </w:p>
    <w:p/>
    <w:p>
      <w:r xmlns:w="http://schemas.openxmlformats.org/wordprocessingml/2006/main">
        <w:t xml:space="preserve">1. Jesaja 1:18-20 – Tulge nüüd ja arutagem koos, ütleb ISSAND: kuigi teie patud on helepunased, on need valged nagu lumi; kuigi nad on punased nagu karmiinpunased, on nad nagu villane. Kui te olete nõus ja kuulekad, sööte maa hüvesid, aga kui te keeldute ja mässate, neelab teid mõõk, sest seda on rääkinud Issanda suu.</w:t>
      </w:r>
    </w:p>
    <w:p/>
    <w:p>
      <w:r xmlns:w="http://schemas.openxmlformats.org/wordprocessingml/2006/main">
        <w:t xml:space="preserve">2. Psalm 91:11-12 – Sest ta annab oma inglitele käsu sinu üle hoida sind kõigil su teedel. Nad kannavad sind oma käte vahel, et sa oma jalga vastu kivi ei lööks.</w:t>
      </w:r>
    </w:p>
    <w:p/>
    <w:p>
      <w:r xmlns:w="http://schemas.openxmlformats.org/wordprocessingml/2006/main">
        <w:t xml:space="preserve">Õpetussõnad 23:35 Nad on mind löönud, ütle sa, ja ma ei olnud haige; nad on mind peksnud ja ma ei tundnud seda: millal ma ärkan? Ma otsin seda veel.</w:t>
      </w:r>
    </w:p>
    <w:p/>
    <w:p>
      <w:r xmlns:w="http://schemas.openxmlformats.org/wordprocessingml/2006/main">
        <w:t xml:space="preserve">Väärkohtlemise tagajärjed võivad jääda märkamatuks, kuni on liiga hilja.</w:t>
      </w:r>
    </w:p>
    <w:p/>
    <w:p>
      <w:r xmlns:w="http://schemas.openxmlformats.org/wordprocessingml/2006/main">
        <w:t xml:space="preserve">1: Vastupidavuse jõud – kuidas seista tugevana raskustes.</w:t>
      </w:r>
    </w:p>
    <w:p/>
    <w:p>
      <w:r xmlns:w="http://schemas.openxmlformats.org/wordprocessingml/2006/main">
        <w:t xml:space="preserve">2: Eneseteadvuse tähtsus – äratundmine, kui midagi on valesti, ja abi otsimine.</w:t>
      </w:r>
    </w:p>
    <w:p/>
    <w:p>
      <w:r xmlns:w="http://schemas.openxmlformats.org/wordprocessingml/2006/main">
        <w:t xml:space="preserve">1: Jeremija 29:11 – Sest ma tean plaane, mis mul sinu jaoks on, ütleb ISSAND, kavatsen sulle edu tuua ja mitte kahjustada, plaanib anda sulle lootust ja tulevikku.</w:t>
      </w:r>
    </w:p>
    <w:p/>
    <w:p>
      <w:r xmlns:w="http://schemas.openxmlformats.org/wordprocessingml/2006/main">
        <w:t xml:space="preserve">2: Efeslastele 6:10-11 – Lõpuks olge tugevad Issandas ja tema vägevuses. Pange selga kogu Jumala sõjavarustus, et saaksite vastu seista kuradi plaanidele.</w:t>
      </w:r>
    </w:p>
    <w:p/>
    <w:p>
      <w:r xmlns:w="http://schemas.openxmlformats.org/wordprocessingml/2006/main">
        <w:t xml:space="preserve">Õpetussõnade 24. peatükk pakub tarkust elu erinevate aspektide kohta, sealhulgas tarkuse tähtsuse, hoolsuse väärtuse ja kurjuse tagajärgede kohta.</w:t>
      </w:r>
    </w:p>
    <w:p/>
    <w:p>
      <w:r xmlns:w="http://schemas.openxmlformats.org/wordprocessingml/2006/main">
        <w:t xml:space="preserve">1. lõik: Peatükk algab tarkuse ja mõistmise tähtsuse rõhutamisega. See rõhutab, et tarkuse abil ehitatakse ja rajatakse maja. Samuti rõhutab see teadmiste tähtsust edukaks eluks (Õpetussõnad 24:1–14).</w:t>
      </w:r>
    </w:p>
    <w:p/>
    <w:p>
      <w:r xmlns:w="http://schemas.openxmlformats.org/wordprocessingml/2006/main">
        <w:t xml:space="preserve">2. lõik: Peatükk jätkub vanasõnadega, mis käsitlevad selliseid teemasid nagu tark nõuanne, ausus juhtimises, vaenlastega tegelemine ning laiskuse ja kurjuse tagajärjed. See rõhutab targa nõu küsimise väärtust ja hoiatab teiste allakäigu üle rõõmustamise eest. Samuti rõhutab see, et laiskus viib vaesuseni, samas kui kurjusel on rasked tagajärjed (Õpetussõnad 24:15–34).</w:t>
      </w:r>
    </w:p>
    <w:p/>
    <w:p>
      <w:r xmlns:w="http://schemas.openxmlformats.org/wordprocessingml/2006/main">
        <w:t xml:space="preserve">Kokkuvõttes,</w:t>
      </w:r>
    </w:p>
    <w:p>
      <w:r xmlns:w="http://schemas.openxmlformats.org/wordprocessingml/2006/main">
        <w:t xml:space="preserve">Õpetussõnade kahekümne neljas peatükk pakub tarkust</w:t>
      </w:r>
    </w:p>
    <w:p>
      <w:r xmlns:w="http://schemas.openxmlformats.org/wordprocessingml/2006/main">
        <w:t xml:space="preserve">elu erinevatest aspektidest,</w:t>
      </w:r>
    </w:p>
    <w:p>
      <w:r xmlns:w="http://schemas.openxmlformats.org/wordprocessingml/2006/main">
        <w:t xml:space="preserve">sealhulgas tarkuse tähtsustamine,</w:t>
      </w:r>
    </w:p>
    <w:p>
      <w:r xmlns:w="http://schemas.openxmlformats.org/wordprocessingml/2006/main">
        <w:t xml:space="preserve">hoolsusega seotud väärtus,</w:t>
      </w:r>
    </w:p>
    <w:p>
      <w:r xmlns:w="http://schemas.openxmlformats.org/wordprocessingml/2006/main">
        <w:t xml:space="preserve">ja kurjuse tagajärjed.</w:t>
      </w:r>
    </w:p>
    <w:p/>
    <w:p>
      <w:r xmlns:w="http://schemas.openxmlformats.org/wordprocessingml/2006/main">
        <w:t xml:space="preserve">Tarkuse ja mõistmise tähtsuse tunnistamine ning nende rolli rõhutamine maja ehitamisel ja rajamisel.</w:t>
      </w:r>
    </w:p>
    <w:p>
      <w:r xmlns:w="http://schemas.openxmlformats.org/wordprocessingml/2006/main">
        <w:t xml:space="preserve">Teadmiste tähtsuse esiletõstmine edukaks eluks.</w:t>
      </w:r>
    </w:p>
    <w:p>
      <w:r xmlns:w="http://schemas.openxmlformats.org/wordprocessingml/2006/main">
        <w:t xml:space="preserve">Erinevate teemade käsitlemine üksikute vanasõnade kaudu, nagu tarkade nõuannete otsimine, ausus juhtimises, vaenlastega suhtlemine, rõhutades samal ajal targa nõu otsimise väärtust ja ettevaatust teiste allakäigu üle rõõmustamise eest.</w:t>
      </w:r>
    </w:p>
    <w:p>
      <w:r xmlns:w="http://schemas.openxmlformats.org/wordprocessingml/2006/main">
        <w:t xml:space="preserve">Rõhutades äratundmist laiskusest tuleneva vaesuse ja kurjusega seotud tõsiste tagajärgede kohta.</w:t>
      </w:r>
    </w:p>
    <w:p>
      <w:r xmlns:w="http://schemas.openxmlformats.org/wordprocessingml/2006/main">
        <w:t xml:space="preserve">Pakkudes teadmisi tarkuse ja mõistmise väärtustamisest, et rajada elus kindel alus, järgida hoolsat tööeetikat, vältides samas laiskust või kurja käitumist.</w:t>
      </w:r>
    </w:p>
    <w:p/>
    <w:p>
      <w:r xmlns:w="http://schemas.openxmlformats.org/wordprocessingml/2006/main">
        <w:t xml:space="preserve">Õpetussõnad 24:1 Ära ole kade kurjade inimeste peale ega soovi nendega koos olla.</w:t>
      </w:r>
    </w:p>
    <w:p/>
    <w:p>
      <w:r xmlns:w="http://schemas.openxmlformats.org/wordprocessingml/2006/main">
        <w:t xml:space="preserve">Ära ole armukade nende peale, kes teevad kurja ega otsi nende seltskonda.</w:t>
      </w:r>
    </w:p>
    <w:p/>
    <w:p>
      <w:r xmlns:w="http://schemas.openxmlformats.org/wordprocessingml/2006/main">
        <w:t xml:space="preserve">1. Kadeduse ja patuse ettevõtte otsimise ohud</w:t>
      </w:r>
    </w:p>
    <w:p/>
    <w:p>
      <w:r xmlns:w="http://schemas.openxmlformats.org/wordprocessingml/2006/main">
        <w:t xml:space="preserve">2. Kaaslaste tark valimine</w:t>
      </w:r>
    </w:p>
    <w:p/>
    <w:p>
      <w:r xmlns:w="http://schemas.openxmlformats.org/wordprocessingml/2006/main">
        <w:t xml:space="preserve">1. Jaakobuse 4:4-5 – "Te abielurikkujad ja abielurikkujad, kas te ei tea, et maailma sõprus on vaen Jumala vastu? Kes iganes tahab olla maailma sõber, on Jumala vaenlane. Kas te arvate, et pühakiri ütleb asjata: "Vaim, kes meis elab, ihkab kadedust?"</w:t>
      </w:r>
    </w:p>
    <w:p/>
    <w:p>
      <w:r xmlns:w="http://schemas.openxmlformats.org/wordprocessingml/2006/main">
        <w:t xml:space="preserve">2. Roomlastele 12:2 – "Ja ärge muganduge selle maailmaga, vaid muutuge oma meele uuendamise teel, et saaksite katsuda, mis on Jumala hea, meelepärane ja täiuslik."</w:t>
      </w:r>
    </w:p>
    <w:p/>
    <w:p>
      <w:r xmlns:w="http://schemas.openxmlformats.org/wordprocessingml/2006/main">
        <w:t xml:space="preserve">Õpetussõnad 24:2 Sest nende süda uurib hävingut ja nende huuled räägivad pahandust.</w:t>
      </w:r>
    </w:p>
    <w:p/>
    <w:p>
      <w:r xmlns:w="http://schemas.openxmlformats.org/wordprocessingml/2006/main">
        <w:t xml:space="preserve">See salm on hoiatus nende eest, kes plaanivad teha kurja ja räägivad pahatahtlikult.</w:t>
      </w:r>
    </w:p>
    <w:p/>
    <w:p>
      <w:r xmlns:w="http://schemas.openxmlformats.org/wordprocessingml/2006/main">
        <w:t xml:space="preserve">1. Pettuse oht: kuidas eristada õiget valest</w:t>
      </w:r>
    </w:p>
    <w:p/>
    <w:p>
      <w:r xmlns:w="http://schemas.openxmlformats.org/wordprocessingml/2006/main">
        <w:t xml:space="preserve">2. Elu rääkimine: julgustamise jõud</w:t>
      </w:r>
    </w:p>
    <w:p/>
    <w:p>
      <w:r xmlns:w="http://schemas.openxmlformats.org/wordprocessingml/2006/main">
        <w:t xml:space="preserve">1. Psalm 34:13-14 – hoidke oma keelt kurja eest ja oma huuli pettuse eest. Pöörduge kurjast ja tehke head; otsi rahu ja taotle seda.</w:t>
      </w:r>
    </w:p>
    <w:p/>
    <w:p>
      <w:r xmlns:w="http://schemas.openxmlformats.org/wordprocessingml/2006/main">
        <w:t xml:space="preserve">2. Jaakobuse 3:6-8 – Ja keel on tuli, ülekohtu maailm. Keel on seatud meie liikmete sekka, määrides kogu keha, süüdates põlema kogu elu ja süüdanud põrgu. Sest igat liiki metsalisi ja linde, roomajaid ja mereloomi saab taltsutada ja inimkond on taltsutanud, kuid ükski inimene ei suuda keelt taltsutada. See on rahutu kurjus, täis surmavat mürki.</w:t>
      </w:r>
    </w:p>
    <w:p/>
    <w:p>
      <w:r xmlns:w="http://schemas.openxmlformats.org/wordprocessingml/2006/main">
        <w:t xml:space="preserve">Õpetussõnad 24:3 Tarkuse kaudu ehitatakse maja; ja mõistmisega tehakse kindlaks:</w:t>
      </w:r>
    </w:p>
    <w:p/>
    <w:p>
      <w:r xmlns:w="http://schemas.openxmlformats.org/wordprocessingml/2006/main">
        <w:t xml:space="preserve">Maja ehitamine nõuab tarkust ja mõistmist.</w:t>
      </w:r>
    </w:p>
    <w:p/>
    <w:p>
      <w:r xmlns:w="http://schemas.openxmlformats.org/wordprocessingml/2006/main">
        <w:t xml:space="preserve">1. "Tarkuse ja mõistmise aluse rajamine"</w:t>
      </w:r>
    </w:p>
    <w:p/>
    <w:p>
      <w:r xmlns:w="http://schemas.openxmlformats.org/wordprocessingml/2006/main">
        <w:t xml:space="preserve">2. "Teadmiste jõud maja ehitamisel"</w:t>
      </w:r>
    </w:p>
    <w:p/>
    <w:p>
      <w:r xmlns:w="http://schemas.openxmlformats.org/wordprocessingml/2006/main">
        <w:t xml:space="preserve">1. Jaakobuse 1:5 – "Kui kellelgi teist jääb puudu tarkusest, see paluge Jumalalt, kes annab kõigile heldelt ega tee etteheiteid, ja talle antakse."</w:t>
      </w:r>
    </w:p>
    <w:p/>
    <w:p>
      <w:r xmlns:w="http://schemas.openxmlformats.org/wordprocessingml/2006/main">
        <w:t xml:space="preserve">2. Koloslastele 3:16 – "Kristuse sõna elagu teis rikkalikult kõiges tarkuses, õpetage ja manitsege üksteist psalmides, hümnides ja vaimulikes lauludes, lauldes armuga oma südames Issandale."</w:t>
      </w:r>
    </w:p>
    <w:p/>
    <w:p>
      <w:r xmlns:w="http://schemas.openxmlformats.org/wordprocessingml/2006/main">
        <w:t xml:space="preserve">Õpetussõnad 24:4 Ja teadmise kaudu täidetakse kambrid kõige väärtusliku ja meeldiva rikkusega.</w:t>
      </w:r>
    </w:p>
    <w:p/>
    <w:p>
      <w:r xmlns:w="http://schemas.openxmlformats.org/wordprocessingml/2006/main">
        <w:t xml:space="preserve">Teadmised on väärtuslik vara, mis toob rikkust neile, kes neid valdavad.</w:t>
      </w:r>
    </w:p>
    <w:p/>
    <w:p>
      <w:r xmlns:w="http://schemas.openxmlformats.org/wordprocessingml/2006/main">
        <w:t xml:space="preserve">1. Teadmiste jõud: kuidas avada väärtuslikke rikkusi</w:t>
      </w:r>
    </w:p>
    <w:p/>
    <w:p>
      <w:r xmlns:w="http://schemas.openxmlformats.org/wordprocessingml/2006/main">
        <w:t xml:space="preserve">2. Õpetussõnade tarkus: teadmistest kasu lõikamine</w:t>
      </w:r>
    </w:p>
    <w:p/>
    <w:p>
      <w:r xmlns:w="http://schemas.openxmlformats.org/wordprocessingml/2006/main">
        <w:t xml:space="preserve">1. Koloslastele 3:16 – Kristuse sõna elagu teis rikkalikult, õpetades ja manitsedes üksteist täies tarkuses.</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Õpetussõnad 24:5 Tark on tugev; jah, teadmistega mees suurendab jõudu.</w:t>
      </w:r>
    </w:p>
    <w:p/>
    <w:p>
      <w:r xmlns:w="http://schemas.openxmlformats.org/wordprocessingml/2006/main">
        <w:t xml:space="preserve">Tark on tugev ja teadmised kasvatavad jõudu.</w:t>
      </w:r>
    </w:p>
    <w:p/>
    <w:p>
      <w:r xmlns:w="http://schemas.openxmlformats.org/wordprocessingml/2006/main">
        <w:t xml:space="preserve">1. Tarkuse tugevus – kuidas teadmiste omamine suurendab meie jõudu ja võimet teenida Jumalat.</w:t>
      </w:r>
    </w:p>
    <w:p/>
    <w:p>
      <w:r xmlns:w="http://schemas.openxmlformats.org/wordprocessingml/2006/main">
        <w:t xml:space="preserve">2. Teadmiste jõud – kuidas tarkuse ja mõistmise omandamine toob kaasa meie usu suurema tugevuse.</w:t>
      </w:r>
    </w:p>
    <w:p/>
    <w:p>
      <w:r xmlns:w="http://schemas.openxmlformats.org/wordprocessingml/2006/main">
        <w:t xml:space="preserve">1. Efeslastele 6:10-13 – pange selga Jumala täielik varustus, et saaksite astuda vastu kuradi plaanidele.</w:t>
      </w:r>
    </w:p>
    <w:p/>
    <w:p>
      <w:r xmlns:w="http://schemas.openxmlformats.org/wordprocessingml/2006/main">
        <w:t xml:space="preserve">2. Õpetussõnad 3:13-15 – Õnnis on see, kes leiab tarkuse, ja see, kes saab mõistuse, sest kasu temast on parem kui kasu hõbedast ja tema kasum parem kui kullast.</w:t>
      </w:r>
    </w:p>
    <w:p/>
    <w:p>
      <w:r xmlns:w="http://schemas.openxmlformats.org/wordprocessingml/2006/main">
        <w:t xml:space="preserve">Õpetussõnad 24:6 Sest targa nõuga pead sa sõda ja palju nõuandjaid on turvaline.</w:t>
      </w:r>
    </w:p>
    <w:p/>
    <w:p>
      <w:r xmlns:w="http://schemas.openxmlformats.org/wordprocessingml/2006/main">
        <w:t xml:space="preserve">Tarkus toob edu kõigis ettevõtmistes ja paljudelt nõu küsimine toob turvalisuse.</w:t>
      </w:r>
    </w:p>
    <w:p/>
    <w:p>
      <w:r xmlns:w="http://schemas.openxmlformats.org/wordprocessingml/2006/main">
        <w:t xml:space="preserve">1. Tarkuse jõud: kuidas saavutada parim tulemus</w:t>
      </w:r>
    </w:p>
    <w:p/>
    <w:p>
      <w:r xmlns:w="http://schemas.openxmlformats.org/wordprocessingml/2006/main">
        <w:t xml:space="preserve">2. Paljude nõustajate õnnistus: juhendamise otsimise ohutus</w:t>
      </w:r>
    </w:p>
    <w:p/>
    <w:p>
      <w:r xmlns:w="http://schemas.openxmlformats.org/wordprocessingml/2006/main">
        <w:t xml:space="preserve">1. Jaakobuse 1:5 – kui kellelgi teist jääb puudu tarkusest, see paluge Jumalalt, kes annab kõigile heldelt ega tee etteheiteid; ja see antakse talle.</w:t>
      </w:r>
    </w:p>
    <w:p/>
    <w:p>
      <w:r xmlns:w="http://schemas.openxmlformats.org/wordprocessingml/2006/main">
        <w:t xml:space="preserve">2. Koguja 4:9-12 – kaks on parem kui üks; sest neil on oma töö eest hea tasu. Sest kui nad kukuvad, tõstab see oma kaaslast, aga häda sellele, kes on üksi, kui ta kukub! sest tal pole kedagi, kes teda üles aitaks. Jällegi, kui kaks lamavad koos, siis on neil kuumus: aga kuidas saab üksi soe olla? Ja kuigi mees võidab üksinda oleva üle, peavad kaks talle vastu; ja kolmekordne nöör ei katke kiiresti.</w:t>
      </w:r>
    </w:p>
    <w:p/>
    <w:p>
      <w:r xmlns:w="http://schemas.openxmlformats.org/wordprocessingml/2006/main">
        <w:t xml:space="preserve">Õpetussõnad 24:7 Tarkus on rumala jaoks liiga kõrge: ta ei tee oma suud väravas lahti.</w:t>
      </w:r>
    </w:p>
    <w:p/>
    <w:p>
      <w:r xmlns:w="http://schemas.openxmlformats.org/wordprocessingml/2006/main">
        <w:t xml:space="preserve">Tarkus on omadus, mida ei tohiks kergelt võtta ja lollidel puudub võime sellest aru saada.</w:t>
      </w:r>
    </w:p>
    <w:p/>
    <w:p>
      <w:r xmlns:w="http://schemas.openxmlformats.org/wordprocessingml/2006/main">
        <w:t xml:space="preserve">1: Me kõik peame püüdma olla targad, sest tarkus on paljude uste avamise võti.</w:t>
      </w:r>
    </w:p>
    <w:p/>
    <w:p>
      <w:r xmlns:w="http://schemas.openxmlformats.org/wordprocessingml/2006/main">
        <w:t xml:space="preserve">2: Me ei tohiks end kunagi liiga targaks pidada, sest keegi ei saa olla tark ilma Jumala abita.</w:t>
      </w:r>
    </w:p>
    <w:p/>
    <w:p>
      <w:r xmlns:w="http://schemas.openxmlformats.org/wordprocessingml/2006/main">
        <w:t xml:space="preserve">1: Jaakobuse 1:5 - "Kui kellelgi teist jääb puudu tarkusest, see paluge Jumalalt, kes annab kõigile heldelt ega tee etteheiteid, ja talle antakse."</w:t>
      </w:r>
    </w:p>
    <w:p/>
    <w:p>
      <w:r xmlns:w="http://schemas.openxmlformats.org/wordprocessingml/2006/main">
        <w:t xml:space="preserve">2: Õpetussõnad 1:7 – "Jehoova kartus on teadmiste algus, aga rumalad põlgavad tarkust ja õpetust."</w:t>
      </w:r>
    </w:p>
    <w:p/>
    <w:p>
      <w:r xmlns:w="http://schemas.openxmlformats.org/wordprocessingml/2006/main">
        <w:t xml:space="preserve">Õpetussõnad 24:8 Seda, kes kavatseb teha kurja, kutsutakse kurjaks.</w:t>
      </w:r>
    </w:p>
    <w:p/>
    <w:p>
      <w:r xmlns:w="http://schemas.openxmlformats.org/wordprocessingml/2006/main">
        <w:t xml:space="preserve">Kurja tegemine tembeldab inimese vallatuks.</w:t>
      </w:r>
    </w:p>
    <w:p/>
    <w:p>
      <w:r xmlns:w="http://schemas.openxmlformats.org/wordprocessingml/2006/main">
        <w:t xml:space="preserve">1. Hoidu tegemast kurja ja ole valguse majakas siin maailmas.</w:t>
      </w:r>
    </w:p>
    <w:p/>
    <w:p>
      <w:r xmlns:w="http://schemas.openxmlformats.org/wordprocessingml/2006/main">
        <w:t xml:space="preserve">2. Heade tegude tegemine toob au Jumalale ja au iseendale.</w:t>
      </w:r>
    </w:p>
    <w:p/>
    <w:p>
      <w:r xmlns:w="http://schemas.openxmlformats.org/wordprocessingml/2006/main">
        <w:t xml:space="preserve">1. Galaatlastele 6:7-9 (Ärge laske end eksitada, Jumalat ei pilgata, sest mida inimene külvab, seda ta ka lõikab.)</w:t>
      </w:r>
    </w:p>
    <w:p/>
    <w:p>
      <w:r xmlns:w="http://schemas.openxmlformats.org/wordprocessingml/2006/main">
        <w:t xml:space="preserve">2. Matteuse 5:13-16 (Teie olete maa sool, aga kui sool on kaotanud oma lõhna, millega siis seda soolata? See ei ole edaspidi enam millekski kasulik, kui ainult välja visata ja tallata meeste jalg.)</w:t>
      </w:r>
    </w:p>
    <w:p/>
    <w:p>
      <w:r xmlns:w="http://schemas.openxmlformats.org/wordprocessingml/2006/main">
        <w:t xml:space="preserve">Õpetussõnad 24:9 Rumalus on patt, ja pilkaja on inimestele jälk.</w:t>
      </w:r>
    </w:p>
    <w:p/>
    <w:p>
      <w:r xmlns:w="http://schemas.openxmlformats.org/wordprocessingml/2006/main">
        <w:t xml:space="preserve">See salm õpetab meile, et rumalad mõtted on patused ja teiste halvustamine on taunimisväärne.</w:t>
      </w:r>
    </w:p>
    <w:p/>
    <w:p>
      <w:r xmlns:w="http://schemas.openxmlformats.org/wordprocessingml/2006/main">
        <w:t xml:space="preserve">1. Rumalate mõtete ja pilkavate hoiakute oht</w:t>
      </w:r>
    </w:p>
    <w:p/>
    <w:p>
      <w:r xmlns:w="http://schemas.openxmlformats.org/wordprocessingml/2006/main">
        <w:t xml:space="preserve">2. Kuidas vältida patust mõtlemist ja vastikut käitumist</w:t>
      </w:r>
    </w:p>
    <w:p/>
    <w:p>
      <w:r xmlns:w="http://schemas.openxmlformats.org/wordprocessingml/2006/main">
        <w:t xml:space="preserve">1. Koloslastele 3:8-11 – "Aga nüüd pange ka teie seljast kõik see: viha, viha, tigedus, jumalateotus, räpased jutud teie suust. Ärge valetage üksteisele, kuna olete vana mehe seljast võtnud. tema teod; ja riietanud uue inimese, kes on uuendatud teadmises tema looja näo järgi: kus pole ei kreeklast ega juuti, ei ümberlõikamist ega ümberlõikamatut, barbarit, sküüti, orja ega vaba, vaid Kristus on kõik, ja üldse."</w:t>
      </w:r>
    </w:p>
    <w:p/>
    <w:p>
      <w:r xmlns:w="http://schemas.openxmlformats.org/wordprocessingml/2006/main">
        <w:t xml:space="preserve">2. Roomlastele 12:14-18 - "Õnnistage neid, kes teid taga kiusavad: õnnistage ja ärge kiruge. Rõõmustage koos rõõmustajatega ja nutke koos nutjatega. Olge üksteise suhtes ühel meelel. Ärge pidage meeles kõrgeid asju. vaid alistuge madala tasemega meestele. Ärge olge targad oma ettekujutustes. Ärge tasustage kellelegi kurja kurja eest. Andke kõigile inimestele ausad asjad. Kui see on võimalik, elage kõigiga rahus nii palju kui teie sees on mehed."</w:t>
      </w:r>
    </w:p>
    <w:p/>
    <w:p>
      <w:r xmlns:w="http://schemas.openxmlformats.org/wordprocessingml/2006/main">
        <w:t xml:space="preserve">Õpetussõnad 24:10 Kui sa kurbuse päeval minestad, on su jõud vähe.</w:t>
      </w:r>
    </w:p>
    <w:p/>
    <w:p>
      <w:r xmlns:w="http://schemas.openxmlformats.org/wordprocessingml/2006/main">
        <w:t xml:space="preserve">Ebaõnnestumise ajal minestamine näitab jõupuudust.</w:t>
      </w:r>
    </w:p>
    <w:p/>
    <w:p>
      <w:r xmlns:w="http://schemas.openxmlformats.org/wordprocessingml/2006/main">
        <w:t xml:space="preserve">1. Tõeline tugevus on leitud raskuste ajal</w:t>
      </w:r>
    </w:p>
    <w:p/>
    <w:p>
      <w:r xmlns:w="http://schemas.openxmlformats.org/wordprocessingml/2006/main">
        <w:t xml:space="preserve">2. Ärge andke alla, kui läheb raskeks</w:t>
      </w:r>
    </w:p>
    <w:p/>
    <w:p>
      <w:r xmlns:w="http://schemas.openxmlformats.org/wordprocessingml/2006/main">
        <w:t xml:space="preserve">1. Roomlastele 5:3-5 – mitte ainult, vaid me kiidame ka oma kannatuste üle, sest teame, et kannatused toovad järjekindlust; visadus, iseloom; ja iseloom, lootus.</w:t>
      </w:r>
    </w:p>
    <w:p/>
    <w:p>
      <w:r xmlns:w="http://schemas.openxmlformats.org/wordprocessingml/2006/main">
        <w:t xml:space="preserve">2. Jaakobuse 1:2-3 – Mu vennad ja õed, pidage seda puhtaks rõõmuks, kui teid ootavad mitmesugused katsumused, sest te teate, et teie usu proovilepanek annab järjekindlust.</w:t>
      </w:r>
    </w:p>
    <w:p/>
    <w:p>
      <w:r xmlns:w="http://schemas.openxmlformats.org/wordprocessingml/2006/main">
        <w:t xml:space="preserve">Õpetussõnad 24:11 Kui sa keeldud päästmast neid, kes on surnud, ja neid, kes on valmis tapma;</w:t>
      </w:r>
    </w:p>
    <w:p/>
    <w:p>
      <w:r xmlns:w="http://schemas.openxmlformats.org/wordprocessingml/2006/main">
        <w:t xml:space="preserve">Kahjudest ja rõhumisest vabanemine on moraalne kohustuslik.</w:t>
      </w:r>
    </w:p>
    <w:p/>
    <w:p>
      <w:r xmlns:w="http://schemas.openxmlformats.org/wordprocessingml/2006/main">
        <w:t xml:space="preserve">1 - Ärge seiske tegevusetult, kui abivajajad on ohus; näita üles julgust ja tegutse, et aidata neid, kes kannatavad.</w:t>
      </w:r>
    </w:p>
    <w:p/>
    <w:p>
      <w:r xmlns:w="http://schemas.openxmlformats.org/wordprocessingml/2006/main">
        <w:t xml:space="preserve">2 – Ärge olge ebaõiglusega silmitsi seistes rahulolevad; selle asemel võtke seisukoht ja kasutage oma häält, et võidelda nende õiguste eest, kes seda ise teha ei saa.</w:t>
      </w:r>
    </w:p>
    <w:p/>
    <w:p>
      <w:r xmlns:w="http://schemas.openxmlformats.org/wordprocessingml/2006/main">
        <w:t xml:space="preserve">1 - 2. Moosese 22:21-24 - "Sa ei tohi võõrast kiusata ega teda rõhuda, sest te olite Egiptusemaal võõrad. Te ei tohi ahistada ühtegi lesknaist ega vaest last. ja nad üldse kisendavad minu poole, ma kuulen kindlasti nende kisa, ja mu viha läheb kuumaks ja ma tapan teid mõõgaga, ja teie naised jäävad leskedeks ja teie lapsed isatuks.</w:t>
      </w:r>
    </w:p>
    <w:p/>
    <w:p>
      <w:r xmlns:w="http://schemas.openxmlformats.org/wordprocessingml/2006/main">
        <w:t xml:space="preserve">2 - Jesaja 1:17 - "Õppige tegema head, otsige kohut, aidake rõhutuid, kohut mõistma vaeseid, kohutlege lesknaise eest."</w:t>
      </w:r>
    </w:p>
    <w:p/>
    <w:p>
      <w:r xmlns:w="http://schemas.openxmlformats.org/wordprocessingml/2006/main">
        <w:t xml:space="preserve">Õpetussõnad 24:12 Kui sa ütled: Vaata, me ei teadnud seda! kas see, kes mõtleb südame üle, ei mõtle sellele? ja kes su hinge hoiab, kas ta ei tea seda? ja kas ta ei maksa igaühele tema tegude järgi?</w:t>
      </w:r>
    </w:p>
    <w:p/>
    <w:p>
      <w:r xmlns:w="http://schemas.openxmlformats.org/wordprocessingml/2006/main">
        <w:t xml:space="preserve">Jumal teab meie südame saladusi ja annab igale inimesele vastavalt tema tegudele.</w:t>
      </w:r>
    </w:p>
    <w:p/>
    <w:p>
      <w:r xmlns:w="http://schemas.openxmlformats.org/wordprocessingml/2006/main">
        <w:t xml:space="preserve">1. Jumala kõiketeadmine: meie südamete tundmine</w:t>
      </w:r>
    </w:p>
    <w:p/>
    <w:p>
      <w:r xmlns:w="http://schemas.openxmlformats.org/wordprocessingml/2006/main">
        <w:t xml:space="preserve">2. Jumala õiglus: esitamine vastavalt meie tegudele</w:t>
      </w:r>
    </w:p>
    <w:p/>
    <w:p>
      <w:r xmlns:w="http://schemas.openxmlformats.org/wordprocessingml/2006/main">
        <w:t xml:space="preserve">1. Psalm 139:1-4 – Issand, sa oled mind uurinud ja tundnud mind!</w:t>
      </w:r>
    </w:p>
    <w:p/>
    <w:p>
      <w:r xmlns:w="http://schemas.openxmlformats.org/wordprocessingml/2006/main">
        <w:t xml:space="preserve">2. Ilmutuse 20:11-15 – Siis ma nägin suurt valget trooni ja teda, kes sellel istus.</w:t>
      </w:r>
    </w:p>
    <w:p/>
    <w:p>
      <w:r xmlns:w="http://schemas.openxmlformats.org/wordprocessingml/2006/main">
        <w:t xml:space="preserve">Õpetussõnad 24:13 Mu poeg, söö mett, sest see on hea; ja kärgstruktuuri, mis on sinu maitse järgi magus:</w:t>
      </w:r>
    </w:p>
    <w:p/>
    <w:p>
      <w:r xmlns:w="http://schemas.openxmlformats.org/wordprocessingml/2006/main">
        <w:t xml:space="preserve">Söö mett, sest see on sulle kasulik.</w:t>
      </w:r>
    </w:p>
    <w:p/>
    <w:p>
      <w:r xmlns:w="http://schemas.openxmlformats.org/wordprocessingml/2006/main">
        <w:t xml:space="preserve">1: magusus hingele Kui tähtis on toita meie vaimset elu Jumala Sõna magususega</w:t>
      </w:r>
    </w:p>
    <w:p/>
    <w:p>
      <w:r xmlns:w="http://schemas.openxmlformats.org/wordprocessingml/2006/main">
        <w:t xml:space="preserve">2: Rahulolu magusus Õppimine olema rahul sellega, mida Jumal meile annab, olenemata sellest, kui magus või kibe on</w:t>
      </w:r>
    </w:p>
    <w:p/>
    <w:p>
      <w:r xmlns:w="http://schemas.openxmlformats.org/wordprocessingml/2006/main">
        <w:t xml:space="preserve">1: Psalm 119:103 – Kui armsad on su sõnad minu maitsele! jah, mu suhu magusam kui mesi!</w:t>
      </w:r>
    </w:p>
    <w:p/>
    <w:p>
      <w:r xmlns:w="http://schemas.openxmlformats.org/wordprocessingml/2006/main">
        <w:t xml:space="preserve">2: Matteuse 6:25-34 – Seepärast ma ütlen teile: ärge muretsege oma elu pärast, mida te sööte või mida joote; ega ka oma keha pärast, millega te selga panete. Kas pole elu rohkem kui liha ja keha kui riided?</w:t>
      </w:r>
    </w:p>
    <w:p/>
    <w:p>
      <w:r xmlns:w="http://schemas.openxmlformats.org/wordprocessingml/2006/main">
        <w:t xml:space="preserve">Õpetussõnad 24:14 Nõnda saab tarkuse tundmine sinu hingele; kui sa selle oled leidnud, siis on tasu ja sinu ootust ei jäeta ära.</w:t>
      </w:r>
    </w:p>
    <w:p/>
    <w:p>
      <w:r xmlns:w="http://schemas.openxmlformats.org/wordprocessingml/2006/main">
        <w:t xml:space="preserve">Tarkuse tundmine toob tasu ja rahulolu.</w:t>
      </w:r>
    </w:p>
    <w:p/>
    <w:p>
      <w:r xmlns:w="http://schemas.openxmlformats.org/wordprocessingml/2006/main">
        <w:t xml:space="preserve">1: Otsige tarkust ja teadmisi ja teile antakse tasu.</w:t>
      </w:r>
    </w:p>
    <w:p/>
    <w:p>
      <w:r xmlns:w="http://schemas.openxmlformats.org/wordprocessingml/2006/main">
        <w:t xml:space="preserve">2: Jumal tasub neile, kes otsivad tarkust ja teadmisi.</w:t>
      </w:r>
    </w:p>
    <w:p/>
    <w:p>
      <w:r xmlns:w="http://schemas.openxmlformats.org/wordprocessingml/2006/main">
        <w:t xml:space="preserve">1: Jaakobuse 1:5-6 "Kui kellelgi teist jääb vajaka tarkust, paluge Jumalalt, kes annab kõigile heldelt ja laitmatult, ja see antakse talle. Aga ta paluge usus, kahtlemata selle ühe eest. kes kahtleb, on nagu merelaine, mida tuul ajab ja viskab."</w:t>
      </w:r>
    </w:p>
    <w:p/>
    <w:p>
      <w:r xmlns:w="http://schemas.openxmlformats.org/wordprocessingml/2006/main">
        <w:t xml:space="preserve">2: Õpetussõnad 2:1-5 "Mu poeg, kui sa võtad mu sõnad vastu ja hoiad mu käske koos endaga kalliks, pannes oma kõrva tähelepanelikuks tarkuse poole ja kallutad oma südame mõistmise poole, jah, kui sa hüüad mõistmist ja tõstad oma häält mõistmise pärast, kui otsite seda nagu hõbedat ja otsite seda nagu peidetud aardeid, siis mõistate Issanda kartust ja leiate Jumala tundmise."</w:t>
      </w:r>
    </w:p>
    <w:p/>
    <w:p>
      <w:r xmlns:w="http://schemas.openxmlformats.org/wordprocessingml/2006/main">
        <w:t xml:space="preserve">Õpetussõnad 24:15 Ära oota, õel mees, õigete eluaseme vastu! ära riku tema puhkepaika:</w:t>
      </w:r>
    </w:p>
    <w:p/>
    <w:p>
      <w:r xmlns:w="http://schemas.openxmlformats.org/wordprocessingml/2006/main">
        <w:t xml:space="preserve">Ärge kavandage vandenõu õigete vastu; ära häiri nende rahu.</w:t>
      </w:r>
    </w:p>
    <w:p/>
    <w:p>
      <w:r xmlns:w="http://schemas.openxmlformats.org/wordprocessingml/2006/main">
        <w:t xml:space="preserve">1. Õiged: õnnistus või needus?</w:t>
      </w:r>
    </w:p>
    <w:p/>
    <w:p>
      <w:r xmlns:w="http://schemas.openxmlformats.org/wordprocessingml/2006/main">
        <w:t xml:space="preserve">2. Õigete Jumala kaitse vägi.</w:t>
      </w:r>
    </w:p>
    <w:p/>
    <w:p>
      <w:r xmlns:w="http://schemas.openxmlformats.org/wordprocessingml/2006/main">
        <w:t xml:space="preserve">1. Jesaja 54:17: "Ükski teie vastu valmistatud relv ei lähe hästi ja kõik keeled, mis teie vastu kohut mõistavad, mõistate hukka. See on Issanda sulaste pärand ja nende õigus pärineb minult," ütleb ISSAND.</w:t>
      </w:r>
    </w:p>
    <w:p/>
    <w:p>
      <w:r xmlns:w="http://schemas.openxmlformats.org/wordprocessingml/2006/main">
        <w:t xml:space="preserve">2. Psalm 91:1-2: "Kes elab Kõigekõrgema salajas, see jääb Kõigevägevama varju. Ma ütlen Issandale: "Tema on mu pelgupaik ja mu kindlus, mu Jumal! Teda ma usaldan."</w:t>
      </w:r>
    </w:p>
    <w:p/>
    <w:p>
      <w:r xmlns:w="http://schemas.openxmlformats.org/wordprocessingml/2006/main">
        <w:t xml:space="preserve">Õpetussõnad 24:16 Sest õige langeb seitse korda ja tõuseb üles, aga õel langeb pahandusse.</w:t>
      </w:r>
    </w:p>
    <w:p/>
    <w:p>
      <w:r xmlns:w="http://schemas.openxmlformats.org/wordprocessingml/2006/main">
        <w:t xml:space="preserve">Õiglane inimene võib komistada ja siiski tagasi tõusta, kuid õelad seisavad lõpuks silmitsi oma tegude tagajärgedega.</w:t>
      </w:r>
    </w:p>
    <w:p/>
    <w:p>
      <w:r xmlns:w="http://schemas.openxmlformats.org/wordprocessingml/2006/main">
        <w:t xml:space="preserve">1. Vastupidavuse jõud: õiglane mees, kes kukub ja tõuseb uuesti</w:t>
      </w:r>
    </w:p>
    <w:p/>
    <w:p>
      <w:r xmlns:w="http://schemas.openxmlformats.org/wordprocessingml/2006/main">
        <w:t xml:space="preserve">2. Kurjuse tagajärjed: pahanduse tee</w:t>
      </w:r>
    </w:p>
    <w:p/>
    <w:p>
      <w:r xmlns:w="http://schemas.openxmlformats.org/wordprocessingml/2006/main">
        <w:t xml:space="preserve">1. Psalm 37:23-24 – Issand on määranud hea mehe sammud ja ta tunneb oma teed hea meelega. Isegi kui ta kukub, ei kukuta teda täielikult, sest Issand toetab teda oma käega.</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Õpetussõnad 24:17 Ära rõõmusta, kui su vaenlane langeb, ja ärgu su süda rõõmustagu, kui ta komistab!</w:t>
      </w:r>
    </w:p>
    <w:p/>
    <w:p>
      <w:r xmlns:w="http://schemas.openxmlformats.org/wordprocessingml/2006/main">
        <w:t xml:space="preserve">Ärge rõõmustage oma vaenlaste huku üle.</w:t>
      </w:r>
    </w:p>
    <w:p/>
    <w:p>
      <w:r xmlns:w="http://schemas.openxmlformats.org/wordprocessingml/2006/main">
        <w:t xml:space="preserve">1. Andestamise jõud: rõõmu leidmine raskustega silmitsi seistes</w:t>
      </w:r>
    </w:p>
    <w:p/>
    <w:p>
      <w:r xmlns:w="http://schemas.openxmlformats.org/wordprocessingml/2006/main">
        <w:t xml:space="preserve">2. Teise põse pööramise õnnistus: õnnistage ja ärge sõimake oma vaenlasi</w:t>
      </w:r>
    </w:p>
    <w:p/>
    <w:p>
      <w:r xmlns:w="http://schemas.openxmlformats.org/wordprocessingml/2006/main">
        <w:t xml:space="preserve">1. Matteuse 5:43 45 - Te olete kuulnud, et on öeldud: Armasta oma ligimest ja vihka oma vaenlast. Aga mina ütlen teile: armastage oma vaenlasi ja palvetage nende eest, kes teid taga kiusavad, et te saaksite oma taevase Isa pojad.</w:t>
      </w:r>
    </w:p>
    <w:p/>
    <w:p>
      <w:r xmlns:w="http://schemas.openxmlformats.org/wordprocessingml/2006/main">
        <w:t xml:space="preserve">2. Roomlastele 12:17 21 – Ärge tasuge kellelegi kurja kurjaga, vaid tehke seda, mis on auväärne kõigi silmis. Kui võimalik, nii palju kui see teist sõltub, elage kõigiga rahumeelselt. Armsad, ärge kunagi makske ise kätte, vaid jätke see Jumala viha hooleks, sest on kirjutatud: "Minu päralt on kättemaks, mina maksan kätte," ütleb Issand. Vastupidi, kui teie vaenlane on näljane, toida teda; kui tal on janu, anna talle juua; sest seda tehes kuhjad sa põlevaid süsi tema pähe. Ära lase end kurjast võitu saada, vaid võida kurjus heaga.</w:t>
      </w:r>
    </w:p>
    <w:p/>
    <w:p>
      <w:r xmlns:w="http://schemas.openxmlformats.org/wordprocessingml/2006/main">
        <w:t xml:space="preserve">Õpetussõnad 24:18 Et Jehoova ei näeks seda ja see ei meeldiks talle ega pööraks oma viha temast eemale.</w:t>
      </w:r>
    </w:p>
    <w:p/>
    <w:p>
      <w:r xmlns:w="http://schemas.openxmlformats.org/wordprocessingml/2006/main">
        <w:t xml:space="preserve">Meie teod võivad Issandale pahaks panna ja kui teeme midagi valesti, võib ta oma viha ära pöörata.</w:t>
      </w:r>
    </w:p>
    <w:p/>
    <w:p>
      <w:r xmlns:w="http://schemas.openxmlformats.org/wordprocessingml/2006/main">
        <w:t xml:space="preserve">1. Issanda viha jõud: kuidas vältida tema meelepaha</w:t>
      </w:r>
    </w:p>
    <w:p/>
    <w:p>
      <w:r xmlns:w="http://schemas.openxmlformats.org/wordprocessingml/2006/main">
        <w:t xml:space="preserve">2. Õigluses ja pühaduses elamine: Jumala soosingus püsimine</w:t>
      </w:r>
    </w:p>
    <w:p/>
    <w:p>
      <w:r xmlns:w="http://schemas.openxmlformats.org/wordprocessingml/2006/main">
        <w:t xml:space="preserve">1. Õpetussõnad 15:29 – "ISSAND on kaugel õelatest, aga ta kuuleb õigete palveid."</w:t>
      </w:r>
    </w:p>
    <w:p/>
    <w:p>
      <w:r xmlns:w="http://schemas.openxmlformats.org/wordprocessingml/2006/main">
        <w:t xml:space="preserve">2. Jaakobuse 1:19-20 – "Teage seda, mu armsad vennad: iga inimene olgu kiire kuulma, aeglane rääkima, aeglane vihale, sest inimeste viha ei too õigust, mida Jumal nõuab."</w:t>
      </w:r>
    </w:p>
    <w:p/>
    <w:p>
      <w:r xmlns:w="http://schemas.openxmlformats.org/wordprocessingml/2006/main">
        <w:t xml:space="preserve">Õpetussõnad 24:19 Ära muretse kurjade pärast ega ole kade kurjade peale;</w:t>
      </w:r>
    </w:p>
    <w:p/>
    <w:p>
      <w:r xmlns:w="http://schemas.openxmlformats.org/wordprocessingml/2006/main">
        <w:t xml:space="preserve">Ära lase kurjadel inimestel ega asjadel end häirida ja ära ole kurjade peale kade.</w:t>
      </w:r>
    </w:p>
    <w:p/>
    <w:p>
      <w:r xmlns:w="http://schemas.openxmlformats.org/wordprocessingml/2006/main">
        <w:t xml:space="preserve">1. Ära lase maailma kurjusel end alt vedada.</w:t>
      </w:r>
    </w:p>
    <w:p/>
    <w:p>
      <w:r xmlns:w="http://schemas.openxmlformats.org/wordprocessingml/2006/main">
        <w:t xml:space="preserve">2. Ära kadesta õelaid, ole hea eeskuju.</w:t>
      </w:r>
    </w:p>
    <w:p/>
    <w:p>
      <w:r xmlns:w="http://schemas.openxmlformats.org/wordprocessingml/2006/main">
        <w:t xml:space="preserve">1. Psalm 37:1 Ära muretse kurjategijate pärast ja ära ole kade ülekohtutegijate peale.</w:t>
      </w:r>
    </w:p>
    <w:p/>
    <w:p>
      <w:r xmlns:w="http://schemas.openxmlformats.org/wordprocessingml/2006/main">
        <w:t xml:space="preserve">2. 1. Johannese 3:17-18 Aga kellel on see maailm hea ja kes näeb oma vennal puudust ja suleb tema eest oma kaastunde, kuidas jääb Jumala armastus temasse? Mu lapsed, ärgem armastagem sõnadega ega keelega; vaid teos ja tões.</w:t>
      </w:r>
    </w:p>
    <w:p/>
    <w:p>
      <w:r xmlns:w="http://schemas.openxmlformats.org/wordprocessingml/2006/main">
        <w:t xml:space="preserve">Õpetussõnad 24:20 Sest kurjal ei ole tasu; õelate küünal kustutatakse.</w:t>
      </w:r>
    </w:p>
    <w:p/>
    <w:p>
      <w:r xmlns:w="http://schemas.openxmlformats.org/wordprocessingml/2006/main">
        <w:t xml:space="preserve">Neile, kes teevad kurja, ei saa tasu; kurjad seisavad silmitsi pimedusega.</w:t>
      </w:r>
    </w:p>
    <w:p/>
    <w:p>
      <w:r xmlns:w="http://schemas.openxmlformats.org/wordprocessingml/2006/main">
        <w:t xml:space="preserve">1. Patu tagajärjed: õelate valgus kustub</w:t>
      </w:r>
    </w:p>
    <w:p/>
    <w:p>
      <w:r xmlns:w="http://schemas.openxmlformats.org/wordprocessingml/2006/main">
        <w:t xml:space="preserve">2. Õige elamine: õige tegemisest kasu saamine</w:t>
      </w:r>
    </w:p>
    <w:p/>
    <w:p>
      <w:r xmlns:w="http://schemas.openxmlformats.org/wordprocessingml/2006/main">
        <w:t xml:space="preserve">1. Roomlastele 6:23 Sest patu palk on surm, aga Jumala tasuta kingitus on igavene elu Kristuses Jeesuses, meie Issandas.</w:t>
      </w:r>
    </w:p>
    <w:p/>
    <w:p>
      <w:r xmlns:w="http://schemas.openxmlformats.org/wordprocessingml/2006/main">
        <w:t xml:space="preserve">2. Psalm 37:23-24 Inimese sammud kinnitab Issand, kui ta tunneb rõõmu oma teest; kuigi ta kukub, ei heida teda pea ees, sest Issand toetab ta kätt.</w:t>
      </w:r>
    </w:p>
    <w:p/>
    <w:p>
      <w:r xmlns:w="http://schemas.openxmlformats.org/wordprocessingml/2006/main">
        <w:t xml:space="preserve">Õpetussõnad 24:21 Mu poeg, karda Issandat ja kuningat ja ära sekku nendesse, kellele on antud muutuda!</w:t>
      </w:r>
    </w:p>
    <w:p/>
    <w:p>
      <w:r xmlns:w="http://schemas.openxmlformats.org/wordprocessingml/2006/main">
        <w:t xml:space="preserve">Karda Jumalat ja kuuletu kuningale. Ärge suhtlege nendega, kes on ebausaldusväärsed.</w:t>
      </w:r>
    </w:p>
    <w:p/>
    <w:p>
      <w:r xmlns:w="http://schemas.openxmlformats.org/wordprocessingml/2006/main">
        <w:t xml:space="preserve">1: Olge ustav Jumalale ja oma juhtidele</w:t>
      </w:r>
    </w:p>
    <w:p/>
    <w:p>
      <w:r xmlns:w="http://schemas.openxmlformats.org/wordprocessingml/2006/main">
        <w:t xml:space="preserve">2: ärge usaldage ebausaldusväärseid inimesi</w:t>
      </w:r>
    </w:p>
    <w:p/>
    <w:p>
      <w:r xmlns:w="http://schemas.openxmlformats.org/wordprocessingml/2006/main">
        <w:t xml:space="preserve">1: Õpetussõnad 3:5-6 "Looda Issanda peale kõigest oma südamest ja ära toetu oma mõistusele. Tunnista teda kõigil oma teedel, siis ta juhib su teed."</w:t>
      </w:r>
    </w:p>
    <w:p/>
    <w:p>
      <w:r xmlns:w="http://schemas.openxmlformats.org/wordprocessingml/2006/main">
        <w:t xml:space="preserve">2: Koguja 4:9-10 "Kaks on parem kui üks, sest neil on oma töö eest hea tasu. Sest kui nad kukuvad, siis üks tõstab oma kaaslast, aga häda sellele, kes on üksi, kui ta kukub, sest tal pole kedagi, kes teda üles aitaks."</w:t>
      </w:r>
    </w:p>
    <w:p/>
    <w:p>
      <w:r xmlns:w="http://schemas.openxmlformats.org/wordprocessingml/2006/main">
        <w:t xml:space="preserve">Õpetussõnad 24:22 Sest nende õnnetus tõuseb ootamatult; ja kes teab nende mõlema hävingut?</w:t>
      </w:r>
    </w:p>
    <w:p/>
    <w:p>
      <w:r xmlns:w="http://schemas.openxmlformats.org/wordprocessingml/2006/main">
        <w:t xml:space="preserve">Õpetussõnad 24:22 hoiatab, et õnnetus võib tulla ootamatult ja ootamatult ning keegi ei oska ennustada selle tagajärgi.</w:t>
      </w:r>
    </w:p>
    <w:p/>
    <w:p>
      <w:r xmlns:w="http://schemas.openxmlformats.org/wordprocessingml/2006/main">
        <w:t xml:space="preserve">1. Ootamatu jõud: kuidas valmistuda elu üllatusteks</w:t>
      </w:r>
    </w:p>
    <w:p/>
    <w:p>
      <w:r xmlns:w="http://schemas.openxmlformats.org/wordprocessingml/2006/main">
        <w:t xml:space="preserve">2. Vanasõnade tarkus: kuidas elada läbinägevat elu</w:t>
      </w:r>
    </w:p>
    <w:p/>
    <w:p>
      <w:r xmlns:w="http://schemas.openxmlformats.org/wordprocessingml/2006/main">
        <w:t xml:space="preserve">1. Jaakobuse 4:13-17 – "Tulge nüüd, kes ütlete: "Täna või homme me läheme sellisesse ja sellisesse linna ja veedame seal aasta, kaupleme ja teenime kasumit 14 aga te ei tea, mis homne päev toob". .. Mis on sinu elu? Sest sa oled udu, mis ilmub veidi aega ja siis kaob. 15 Selle asemel peaksid sa ütlema: Kui Issand tahab, siis me elame ja teeme seda või teist. teie ülbus. Kõik selline kiitlemine on kurjast. 17 Nii et kes teab, kuidas on õige, kuid ei tee seda, on see patt."</w:t>
      </w:r>
    </w:p>
    <w:p/>
    <w:p>
      <w:r xmlns:w="http://schemas.openxmlformats.org/wordprocessingml/2006/main">
        <w:t xml:space="preserve">2. Matteuse 6:34 – "Seepärast ärge muretsege homse pärast, sest homne päev muretseb enda pärast. Päevaks piisab tema enda hädast."</w:t>
      </w:r>
    </w:p>
    <w:p/>
    <w:p>
      <w:r xmlns:w="http://schemas.openxmlformats.org/wordprocessingml/2006/main">
        <w:t xml:space="preserve">Õpetussõnad 24:23 Ka need asjad kuuluvad tarkadele. Kohtuotsuse tegemisel ei ole hea inimesi austada.</w:t>
      </w:r>
    </w:p>
    <w:p/>
    <w:p>
      <w:r xmlns:w="http://schemas.openxmlformats.org/wordprocessingml/2006/main">
        <w:t xml:space="preserve">Otsuste tegemisel ei ole mõistlik üles näidata soosimist.</w:t>
      </w:r>
    </w:p>
    <w:p/>
    <w:p>
      <w:r xmlns:w="http://schemas.openxmlformats.org/wordprocessingml/2006/main">
        <w:t xml:space="preserve">1. Jumala õiglus on erapooletu – erapooletuse tähtsus hinnangute andmisel ja otsuste tegemisel.</w:t>
      </w:r>
    </w:p>
    <w:p/>
    <w:p>
      <w:r xmlns:w="http://schemas.openxmlformats.org/wordprocessingml/2006/main">
        <w:t xml:space="preserve">2. Ära näita välja eelistusi – inimeste austamise oht.</w:t>
      </w:r>
    </w:p>
    <w:p/>
    <w:p>
      <w:r xmlns:w="http://schemas.openxmlformats.org/wordprocessingml/2006/main">
        <w:t xml:space="preserve">1. Jaakobuse 2:1-13 – Koguduses erapooletuse või soosingu puudumise tähtsus.</w:t>
      </w:r>
    </w:p>
    <w:p/>
    <w:p>
      <w:r xmlns:w="http://schemas.openxmlformats.org/wordprocessingml/2006/main">
        <w:t xml:space="preserve">2. Roomlastele 2:11 – Sest Jumal ei näita erapooletust.</w:t>
      </w:r>
    </w:p>
    <w:p/>
    <w:p>
      <w:r xmlns:w="http://schemas.openxmlformats.org/wordprocessingml/2006/main">
        <w:t xml:space="preserve">Õpetussõnad 24:24 Kes ütleb õelatele: "Sina oled õige!" rahvas kirub teda, rahvad jälestavad teda.</w:t>
      </w:r>
    </w:p>
    <w:p/>
    <w:p>
      <w:r xmlns:w="http://schemas.openxmlformats.org/wordprocessingml/2006/main">
        <w:t xml:space="preserve">Õpetussõnad 24:24 ütleb, et igaüks, kes ütleb õelatele, et nad on õiged, on rahva poolt neetud ja rahvaste poolt jälestatud.</w:t>
      </w:r>
    </w:p>
    <w:p/>
    <w:p>
      <w:r xmlns:w="http://schemas.openxmlformats.org/wordprocessingml/2006/main">
        <w:t xml:space="preserve">1. Õigemeelsus Issanda ees Keskendumine sellele, kui tähtis on elada Jumala silmis õiglaselt, ja sellele, millised on tagajärjed, kui õelatele öeldakse, et nad on õiged.</w:t>
      </w:r>
    </w:p>
    <w:p/>
    <w:p>
      <w:r xmlns:w="http://schemas.openxmlformats.org/wordprocessingml/2006/main">
        <w:t xml:space="preserve">2. Valetunnistaja hind Arutage valetunnistamise tagajärgi ja kuidas seda vältida.</w:t>
      </w:r>
    </w:p>
    <w:p/>
    <w:p>
      <w:r xmlns:w="http://schemas.openxmlformats.org/wordprocessingml/2006/main">
        <w:t xml:space="preserve">1. Roomlastele 3:10-12 Nagu on kirjutatud: Ükski pole õige, ei ükski; keegi ei saa aru; keegi ei otsi Jumalat. Kõik on kõrvale pööranud; koos on nad väärtusetuks muutunud; keegi ei tee head, isegi mitte üks.</w:t>
      </w:r>
    </w:p>
    <w:p/>
    <w:p>
      <w:r xmlns:w="http://schemas.openxmlformats.org/wordprocessingml/2006/main">
        <w:t xml:space="preserve">2. Matteuse 7:1-2 Ärge mõistke kohut, et teie üle kohut ei mõistetaks. Sest selle kohtuotsusega, mille sa kuulutad, mõistetakse sinu üle kohut ja selle mõõduga, mida sa kasutad, mõõdetakse sulle.</w:t>
      </w:r>
    </w:p>
    <w:p/>
    <w:p>
      <w:r xmlns:w="http://schemas.openxmlformats.org/wordprocessingml/2006/main">
        <w:t xml:space="preserve">Õpetussõnad 24:25 Aga neile, kes teda noomivad, on hea meel ja neile saab osaks hea õnnistus.</w:t>
      </w:r>
    </w:p>
    <w:p/>
    <w:p>
      <w:r xmlns:w="http://schemas.openxmlformats.org/wordprocessingml/2006/main">
        <w:t xml:space="preserve">Kurjade noomimisest rõõmu tundmine toob jumaliku õnnistuse.</w:t>
      </w:r>
    </w:p>
    <w:p/>
    <w:p>
      <w:r xmlns:w="http://schemas.openxmlformats.org/wordprocessingml/2006/main">
        <w:t xml:space="preserve">1: noomituse jõu kaudu saame jumaliku õnnistuse</w:t>
      </w:r>
    </w:p>
    <w:p/>
    <w:p>
      <w:r xmlns:w="http://schemas.openxmlformats.org/wordprocessingml/2006/main">
        <w:t xml:space="preserve">2: Kurjade noomimise õnnistused</w:t>
      </w:r>
    </w:p>
    <w:p/>
    <w:p>
      <w:r xmlns:w="http://schemas.openxmlformats.org/wordprocessingml/2006/main">
        <w:t xml:space="preserve">1: Õpetussõnad 9:8-9 "Ära noomi pilkajat, et ta ei vihkaks sind; noomi tarka, siis ta armastab sind. Õpeta tarka, siis ta saab targemaks, õpeta õiget ja ta õpib rohkem."</w:t>
      </w:r>
    </w:p>
    <w:p/>
    <w:p>
      <w:r xmlns:w="http://schemas.openxmlformats.org/wordprocessingml/2006/main">
        <w:t xml:space="preserve">2: Tiitusele 1:13 "See tunnistus on tõsi. Sellepärast noomige neid teravalt, et nad oleksid usus terved."</w:t>
      </w:r>
    </w:p>
    <w:p/>
    <w:p>
      <w:r xmlns:w="http://schemas.openxmlformats.org/wordprocessingml/2006/main">
        <w:t xml:space="preserve">Õpetussõnad 24:26 Iga inimene suudleb oma huuli, kes annab õige vastuse.</w:t>
      </w:r>
    </w:p>
    <w:p/>
    <w:p>
      <w:r xmlns:w="http://schemas.openxmlformats.org/wordprocessingml/2006/main">
        <w:t xml:space="preserve">Õpetussõnad 24:26 julgustab lugejaid avaldama tänu sellele, kes ütleb targa vastuse.</w:t>
      </w:r>
    </w:p>
    <w:p/>
    <w:p>
      <w:r xmlns:w="http://schemas.openxmlformats.org/wordprocessingml/2006/main">
        <w:t xml:space="preserve">1. Meie sõnad loevad: kuidas me üksteisega räägime, on tagajärjed</w:t>
      </w:r>
    </w:p>
    <w:p/>
    <w:p>
      <w:r xmlns:w="http://schemas.openxmlformats.org/wordprocessingml/2006/main">
        <w:t xml:space="preserve">2. Tõe rääkimine armastuses: tarkade sõnade jõud</w:t>
      </w:r>
    </w:p>
    <w:p/>
    <w:p>
      <w:r xmlns:w="http://schemas.openxmlformats.org/wordprocessingml/2006/main">
        <w:t xml:space="preserve">1. Psalm 19:14 – Olgu mu suu sõnad ja mu südame mõtisklused sulle meeldivad, Issand, mu kalju ja mu lunastaja.</w:t>
      </w:r>
    </w:p>
    <w:p/>
    <w:p>
      <w:r xmlns:w="http://schemas.openxmlformats.org/wordprocessingml/2006/main">
        <w:t xml:space="preserve">2. Koloslastele 4:6 – Teie kõne olgu alati armuline, soolaga maitsestatud, et te teaksite, kuidas peaksite igale inimesele vastama.</w:t>
      </w:r>
    </w:p>
    <w:p/>
    <w:p>
      <w:r xmlns:w="http://schemas.openxmlformats.org/wordprocessingml/2006/main">
        <w:t xml:space="preserve">Õpetussõnad 24:27 Valmista oma töö väljas ja tee see endale sobivaks põllul; ja pärast ehita oma maja.</w:t>
      </w:r>
    </w:p>
    <w:p/>
    <w:p>
      <w:r xmlns:w="http://schemas.openxmlformats.org/wordprocessingml/2006/main">
        <w:t xml:space="preserve">Valmistuge tulevikuks, hoolitsedes esmalt töö eest olevikus.</w:t>
      </w:r>
    </w:p>
    <w:p/>
    <w:p>
      <w:r xmlns:w="http://schemas.openxmlformats.org/wordprocessingml/2006/main">
        <w:t xml:space="preserve">1. "Maja, mille esimesena ehitate"</w:t>
      </w:r>
    </w:p>
    <w:p/>
    <w:p>
      <w:r xmlns:w="http://schemas.openxmlformats.org/wordprocessingml/2006/main">
        <w:t xml:space="preserve">2. "Ettevalmistuse aluse loomine"</w:t>
      </w:r>
    </w:p>
    <w:p/>
    <w:p>
      <w:r xmlns:w="http://schemas.openxmlformats.org/wordprocessingml/2006/main">
        <w:t xml:space="preserve">1. Matteuse 6:33 – aga otsige esmalt Jumala riiki ja tema õigust, siis kõik need asjad antakse teile.</w:t>
      </w:r>
    </w:p>
    <w:p/>
    <w:p>
      <w:r xmlns:w="http://schemas.openxmlformats.org/wordprocessingml/2006/main">
        <w:t xml:space="preserve">2. Koloslastele 3:23 – Ja mida iganes teete, tehke seda südamest, nagu Issandale ja mitte inimestele.</w:t>
      </w:r>
    </w:p>
    <w:p/>
    <w:p>
      <w:r xmlns:w="http://schemas.openxmlformats.org/wordprocessingml/2006/main">
        <w:t xml:space="preserve">Õpetussõnad 24:28 Ära ole põhjuseta tunnistajaks oma ligimese vastu; ja ära peta oma huultega.</w:t>
      </w:r>
    </w:p>
    <w:p/>
    <w:p>
      <w:r xmlns:w="http://schemas.openxmlformats.org/wordprocessingml/2006/main">
        <w:t xml:space="preserve">Ärge süüdistage oma ligimest valesti; räägi tõtt.</w:t>
      </w:r>
    </w:p>
    <w:p/>
    <w:p>
      <w:r xmlns:w="http://schemas.openxmlformats.org/wordprocessingml/2006/main">
        <w:t xml:space="preserve">1. Tõe jõud: kuidas ausus võib meie suhteid tugevdada</w:t>
      </w:r>
    </w:p>
    <w:p/>
    <w:p>
      <w:r xmlns:w="http://schemas.openxmlformats.org/wordprocessingml/2006/main">
        <w:t xml:space="preserve">2. Valetunnistuse andmine: pettuse patt</w:t>
      </w:r>
    </w:p>
    <w:p/>
    <w:p>
      <w:r xmlns:w="http://schemas.openxmlformats.org/wordprocessingml/2006/main">
        <w:t xml:space="preserve">1. Efeslastele 4:25 – Seega, kui olete valest loobunud, rääkigu igaüks teist oma ligimesele tõtt, sest me oleme üksteise liikmed.</w:t>
      </w:r>
    </w:p>
    <w:p/>
    <w:p>
      <w:r xmlns:w="http://schemas.openxmlformats.org/wordprocessingml/2006/main">
        <w:t xml:space="preserve">2. 2. Moosese 20:16 – Sa ei tohi anda valetunnistust oma ligimese vastu.</w:t>
      </w:r>
    </w:p>
    <w:p/>
    <w:p>
      <w:r xmlns:w="http://schemas.openxmlformats.org/wordprocessingml/2006/main">
        <w:t xml:space="preserve">Õpetussõnad 24:29 Ärge öelge, et ma teen temaga nõnda, nagu tema on teinud minuga: ma maksan inimesele tema tegude järgi.</w:t>
      </w:r>
    </w:p>
    <w:p/>
    <w:p>
      <w:r xmlns:w="http://schemas.openxmlformats.org/wordprocessingml/2006/main">
        <w:t xml:space="preserve">See salm julgustab meid mitte oma vaenlastele kätte maksma, vaid olema helded ja näitama üles headust kõigi vastu.</w:t>
      </w:r>
    </w:p>
    <w:p/>
    <w:p>
      <w:r xmlns:w="http://schemas.openxmlformats.org/wordprocessingml/2006/main">
        <w:t xml:space="preserve">1. Lahkuse jõud – Õpetussõnad 24:29</w:t>
      </w:r>
    </w:p>
    <w:p/>
    <w:p>
      <w:r xmlns:w="http://schemas.openxmlformats.org/wordprocessingml/2006/main">
        <w:t xml:space="preserve">2. Kuldreegli järgi elamine – Õpetussõnad 24:29</w:t>
      </w:r>
    </w:p>
    <w:p/>
    <w:p>
      <w:r xmlns:w="http://schemas.openxmlformats.org/wordprocessingml/2006/main">
        <w:t xml:space="preserve">1. Matteuse 5:43-45 – Armasta oma vaenlasi ja palveta nende eest, kes sind taga kiusavad.</w:t>
      </w:r>
    </w:p>
    <w:p/>
    <w:p>
      <w:r xmlns:w="http://schemas.openxmlformats.org/wordprocessingml/2006/main">
        <w:t xml:space="preserve">2. Roomlastele 12:17-21 – Ärge tasuge kellelegi kurja kurjaga, vaid mõelge sellele, mis on üllas kõigi silmis.</w:t>
      </w:r>
    </w:p>
    <w:p/>
    <w:p>
      <w:r xmlns:w="http://schemas.openxmlformats.org/wordprocessingml/2006/main">
        <w:t xml:space="preserve">Õpetussõnad 24:30 Ma läksin mööda laiskade põldu ja mõistmatute inimeste viinamäge;</w:t>
      </w:r>
    </w:p>
    <w:p/>
    <w:p>
      <w:r xmlns:w="http://schemas.openxmlformats.org/wordprocessingml/2006/main">
        <w:t xml:space="preserve">Kirjanik läks laisa mehe põldu külastama ja leidis, et see on hooletusse jäetud.</w:t>
      </w:r>
    </w:p>
    <w:p/>
    <w:p>
      <w:r xmlns:w="http://schemas.openxmlformats.org/wordprocessingml/2006/main">
        <w:t xml:space="preserve">1. Laiskuse ohud</w:t>
      </w:r>
    </w:p>
    <w:p/>
    <w:p>
      <w:r xmlns:w="http://schemas.openxmlformats.org/wordprocessingml/2006/main">
        <w:t xml:space="preserve">2. Hoolsuse eelised</w:t>
      </w:r>
    </w:p>
    <w:p/>
    <w:p>
      <w:r xmlns:w="http://schemas.openxmlformats.org/wordprocessingml/2006/main">
        <w:t xml:space="preserve">1. Koloslastele 3:23 – "Mida iganes te teete, tehke seda kogu oma südamega, nagu töötaksite Issanda, mitte inimeste isandate heaks."</w:t>
      </w:r>
    </w:p>
    <w:p/>
    <w:p>
      <w:r xmlns:w="http://schemas.openxmlformats.org/wordprocessingml/2006/main">
        <w:t xml:space="preserve">2. Õpetussõnad 6:6-8 - "Mine sipelga juurde, sa loid, mõtle tema teedele ja ole tark! Tal pole ülemat, ülevaatajat ega valitsejat, kuid ta varub suvel oma varusid ja kogub toitu lõikusel."</w:t>
      </w:r>
    </w:p>
    <w:p/>
    <w:p>
      <w:r xmlns:w="http://schemas.openxmlformats.org/wordprocessingml/2006/main">
        <w:t xml:space="preserve">Õpetussõnad 24:31 Ja ennäe, see kõik oli okastega kaetud ja nõgesed olid katnud selle näo ja selle kiviaed lagunes.</w:t>
      </w:r>
    </w:p>
    <w:p/>
    <w:p>
      <w:r xmlns:w="http://schemas.openxmlformats.org/wordprocessingml/2006/main">
        <w:t xml:space="preserve">Maa kasvas okaste ja nõgestega ning kiviaed oli lõhutud.</w:t>
      </w:r>
    </w:p>
    <w:p/>
    <w:p>
      <w:r xmlns:w="http://schemas.openxmlformats.org/wordprocessingml/2006/main">
        <w:t xml:space="preserve">1. Jumala lunastus – kuidas Jumal võib tuua taastamist ja uuendamist ka kõige katkisematesse kohtadesse.</w:t>
      </w:r>
    </w:p>
    <w:p/>
    <w:p>
      <w:r xmlns:w="http://schemas.openxmlformats.org/wordprocessingml/2006/main">
        <w:t xml:space="preserve">2. Ebaõnnetuste ületamine – kuidas raskustega silmitsi seistes jääda vankumatuks ja keskenduda lootusele.</w:t>
      </w:r>
    </w:p>
    <w:p/>
    <w:p>
      <w:r xmlns:w="http://schemas.openxmlformats.org/wordprocessingml/2006/main">
        <w:t xml:space="preserve">1. Jesaja 58:12 – ja need, kes sinust on, ehitavad üles vanad lagedad kohad. ja sind kutsutakse rikke parandajaks, elamisradade taastajaks.</w:t>
      </w:r>
    </w:p>
    <w:p/>
    <w:p>
      <w:r xmlns:w="http://schemas.openxmlformats.org/wordprocessingml/2006/main">
        <w:t xml:space="preserve">2. Psalm 51:17 – Jumala ohvrid on murtud vaim: murtud ja kahetseva südant, Jumal, sa ei põlga.</w:t>
      </w:r>
    </w:p>
    <w:p/>
    <w:p>
      <w:r xmlns:w="http://schemas.openxmlformats.org/wordprocessingml/2006/main">
        <w:t xml:space="preserve">Õpetussõnad 24:32 Siis ma nägin ja mõtlesin hästi: ma vaatasin seda ja sain õpetuse.</w:t>
      </w:r>
    </w:p>
    <w:p/>
    <w:p>
      <w:r xmlns:w="http://schemas.openxmlformats.org/wordprocessingml/2006/main">
        <w:t xml:space="preserve">Me peaksime oma tegevusi hoolikalt kaaluma ja nende tagajärgi läbimõeldult mõtisklema, et saada ülevaadet ja tarkust.</w:t>
      </w:r>
    </w:p>
    <w:p/>
    <w:p>
      <w:r xmlns:w="http://schemas.openxmlformats.org/wordprocessingml/2006/main">
        <w:t xml:space="preserve">1. Tarkus järelemõtlemise kaudu: kuidas kasutada Õpetussõnu 24:32, et tagada, et elame õiglaselt</w:t>
      </w:r>
    </w:p>
    <w:p/>
    <w:p>
      <w:r xmlns:w="http://schemas.openxmlformats.org/wordprocessingml/2006/main">
        <w:t xml:space="preserve">2. Introspektsiooni kaudu arusaamise otsimine: õpetussõnade 24:32 rakendamine eluvalikutele</w:t>
      </w:r>
    </w:p>
    <w:p/>
    <w:p>
      <w:r xmlns:w="http://schemas.openxmlformats.org/wordprocessingml/2006/main">
        <w:t xml:space="preserve">1. Jaakobuse 1:19-20 – ole kiire kuulma, aeglane rääkima, aeglane vihastama; sest inimeste viha ei too Jumala õigust.</w:t>
      </w:r>
    </w:p>
    <w:p/>
    <w:p>
      <w:r xmlns:w="http://schemas.openxmlformats.org/wordprocessingml/2006/main">
        <w:t xml:space="preserve">2. Filiplastele 4:8 – Lõpuks, vennad, mõelge, mis on tõsi, mis on auväärne, mis on õige, mis on puhas, mis on armas, mis on kiiduväärt, kui on miski suurepärane, kui on midagi, mis väärib kiitust. nende asjade kohta.</w:t>
      </w:r>
    </w:p>
    <w:p/>
    <w:p>
      <w:r xmlns:w="http://schemas.openxmlformats.org/wordprocessingml/2006/main">
        <w:t xml:space="preserve">Õpetussõnad 24:33 Ometi magage veidi, magage veidi, pange käed magama!</w:t>
      </w:r>
    </w:p>
    <w:p/>
    <w:p>
      <w:r xmlns:w="http://schemas.openxmlformats.org/wordprocessingml/2006/main">
        <w:t xml:space="preserve">Väike puhkus on kasulik, kuid liiga palju võib olla kahjulik.</w:t>
      </w:r>
    </w:p>
    <w:p/>
    <w:p>
      <w:r xmlns:w="http://schemas.openxmlformats.org/wordprocessingml/2006/main">
        <w:t xml:space="preserve">1. Puhkamisest kasu saamine: kuidas tasakaalustada tootlikkust ja värskendust</w:t>
      </w:r>
    </w:p>
    <w:p/>
    <w:p>
      <w:r xmlns:w="http://schemas.openxmlformats.org/wordprocessingml/2006/main">
        <w:t xml:space="preserve">2. Letargia ohud: õppimine eesmärgipäraselt tegutsema</w:t>
      </w:r>
    </w:p>
    <w:p/>
    <w:p>
      <w:r xmlns:w="http://schemas.openxmlformats.org/wordprocessingml/2006/main">
        <w:t xml:space="preserve">1. Koguja 4:6-8</w:t>
      </w:r>
    </w:p>
    <w:p/>
    <w:p>
      <w:r xmlns:w="http://schemas.openxmlformats.org/wordprocessingml/2006/main">
        <w:t xml:space="preserve">2. Luuka 5:16; 6:12; Markuse 6:31-32</w:t>
      </w:r>
    </w:p>
    <w:p/>
    <w:p>
      <w:r xmlns:w="http://schemas.openxmlformats.org/wordprocessingml/2006/main">
        <w:t xml:space="preserve">Õpetussõnad 24:34 Nõnda tuleb su vaesus nagu reisija; ja sinu kui relvastatud mehe soov.</w:t>
      </w:r>
    </w:p>
    <w:p/>
    <w:p>
      <w:r xmlns:w="http://schemas.openxmlformats.org/wordprocessingml/2006/main">
        <w:t xml:space="preserve">Relvastatud mehena võib vaesus tulla kiiresti ja ootamatult.</w:t>
      </w:r>
    </w:p>
    <w:p/>
    <w:p>
      <w:r xmlns:w="http://schemas.openxmlformats.org/wordprocessingml/2006/main">
        <w:t xml:space="preserve">1. Olge valmis ootamatuteks asjaoludeks</w:t>
      </w:r>
    </w:p>
    <w:p/>
    <w:p>
      <w:r xmlns:w="http://schemas.openxmlformats.org/wordprocessingml/2006/main">
        <w:t xml:space="preserve">2. Rahalise vastutuse olulisus</w:t>
      </w:r>
    </w:p>
    <w:p/>
    <w:p>
      <w:r xmlns:w="http://schemas.openxmlformats.org/wordprocessingml/2006/main">
        <w:t xml:space="preserve">1. Matteuse 6:25-34 – Ärge muretsege</w:t>
      </w:r>
    </w:p>
    <w:p/>
    <w:p>
      <w:r xmlns:w="http://schemas.openxmlformats.org/wordprocessingml/2006/main">
        <w:t xml:space="preserve">2. Luuka 12:15-21 – Ole rikas Jumala poole</w:t>
      </w:r>
    </w:p>
    <w:p/>
    <w:p>
      <w:r xmlns:w="http://schemas.openxmlformats.org/wordprocessingml/2006/main">
        <w:t xml:space="preserve">Õpetussõnade 25. peatükk annab tarkust elu erinevate aspektide kohta, sealhulgas alandlikkuse tähtsuse, enesekontrolli väärtuse ja targa suhtlemise eeliste kohta.</w:t>
      </w:r>
    </w:p>
    <w:p/>
    <w:p>
      <w:r xmlns:w="http://schemas.openxmlformats.org/wordprocessingml/2006/main">
        <w:t xml:space="preserve">1. lõik: Peatükk algab uhkuse eemaldamise ja alandlikkuse praktiseerimise väärtuse rõhutamisega. See rõhutab, et enda üle uhkustamise asemel on auväärne avastada peidetud asju. Samuti rõhutab see enesekontrolli tähtsust konfliktide lahendamisel (Õpetussõnad 25:1–14).</w:t>
      </w:r>
    </w:p>
    <w:p/>
    <w:p>
      <w:r xmlns:w="http://schemas.openxmlformats.org/wordprocessingml/2006/main">
        <w:t xml:space="preserve">2. lõik: Peatükk jätkub vanasõnadega, mis käsitlevad selliseid teemasid nagu tark nõuanne, ausus suhetes ja sobimatu käitumise tagajärjed. See rõhutab tõetruu rääkimise ja kuulujuttude või laimu vältimise eeliseid. Samuti rõhutab see, et lahkus võib olla võimas vastus neile, kes meid halvasti kohtlevad (Õpetussõnad 25:15–28).</w:t>
      </w:r>
    </w:p>
    <w:p/>
    <w:p>
      <w:r xmlns:w="http://schemas.openxmlformats.org/wordprocessingml/2006/main">
        <w:t xml:space="preserve">Kokkuvõttes,</w:t>
      </w:r>
    </w:p>
    <w:p>
      <w:r xmlns:w="http://schemas.openxmlformats.org/wordprocessingml/2006/main">
        <w:t xml:space="preserve">Õpetussõnade kahekümne viies peatükk pakub tarkust</w:t>
      </w:r>
    </w:p>
    <w:p>
      <w:r xmlns:w="http://schemas.openxmlformats.org/wordprocessingml/2006/main">
        <w:t xml:space="preserve">elu erinevatest aspektidest,</w:t>
      </w:r>
    </w:p>
    <w:p>
      <w:r xmlns:w="http://schemas.openxmlformats.org/wordprocessingml/2006/main">
        <w:t xml:space="preserve">sealhulgas alandlikkuse tähtsust,</w:t>
      </w:r>
    </w:p>
    <w:p>
      <w:r xmlns:w="http://schemas.openxmlformats.org/wordprocessingml/2006/main">
        <w:t xml:space="preserve">enesekontrolliga seotud väärtus,</w:t>
      </w:r>
    </w:p>
    <w:p>
      <w:r xmlns:w="http://schemas.openxmlformats.org/wordprocessingml/2006/main">
        <w:t xml:space="preserve">ja kasu, mis tuleneb targast suhtlemisest.</w:t>
      </w:r>
    </w:p>
    <w:p/>
    <w:p>
      <w:r xmlns:w="http://schemas.openxmlformats.org/wordprocessingml/2006/main">
        <w:t xml:space="preserve">Uhkuse eemaldamise ja alandlikkuse praktiseerimise tähtsuse tunnistamine ning rõhuasetus peidetud asjade avastamisele, mitte kiitlemisele.</w:t>
      </w:r>
    </w:p>
    <w:p>
      <w:r xmlns:w="http://schemas.openxmlformats.org/wordprocessingml/2006/main">
        <w:t xml:space="preserve">Enesekontrolli tähtsuse esiletõstmine konfliktide lahendamisel.</w:t>
      </w:r>
    </w:p>
    <w:p>
      <w:r xmlns:w="http://schemas.openxmlformats.org/wordprocessingml/2006/main">
        <w:t xml:space="preserve">Erinevate teemade käsitlemine üksikute vanasõnade kaudu, nagu tark nõuanne, ausus suhetes, rõhutades samal ajal tõese kõne väärtust ning ettevaatust kuulujuttude või laimu eest.</w:t>
      </w:r>
    </w:p>
    <w:p>
      <w:r xmlns:w="http://schemas.openxmlformats.org/wordprocessingml/2006/main">
        <w:t xml:space="preserve">Rõhutades tunnustust, mida näidatakse lahkuse kui võimsa vastusena väärkohtlemisele.</w:t>
      </w:r>
    </w:p>
    <w:p>
      <w:r xmlns:w="http://schemas.openxmlformats.org/wordprocessingml/2006/main">
        <w:t xml:space="preserve">Pakkudes arusaamu alandlikkuse kasvatamisest, konfliktide ajal enesekontrolli teostamisest, ausa suhtlemise harjutamisest, vältides samas kahjulikku kõnet või tegusid.</w:t>
      </w:r>
    </w:p>
    <w:p/>
    <w:p>
      <w:r xmlns:w="http://schemas.openxmlformats.org/wordprocessingml/2006/main">
        <w:t xml:space="preserve">Õpetussõnad 25:1 Need on ka Saalomoni õpetussõnad, mille Juuda kuninga Hiskija mehed kopeerisid.</w:t>
      </w:r>
    </w:p>
    <w:p/>
    <w:p>
      <w:r xmlns:w="http://schemas.openxmlformats.org/wordprocessingml/2006/main">
        <w:t xml:space="preserve">See lõik räägib Saalomoni vanasõnadest, mida Juuda kuninga Hiskija mehed kopeerisid.</w:t>
      </w:r>
    </w:p>
    <w:p/>
    <w:p>
      <w:r xmlns:w="http://schemas.openxmlformats.org/wordprocessingml/2006/main">
        <w:t xml:space="preserve">1. Saalomoni tarkus: kuidas saada osa Jumala tarkusest</w:t>
      </w:r>
    </w:p>
    <w:p/>
    <w:p>
      <w:r xmlns:w="http://schemas.openxmlformats.org/wordprocessingml/2006/main">
        <w:t xml:space="preserve">2. Hiskija pärand: õppimine meie esivanematelt</w:t>
      </w:r>
    </w:p>
    <w:p/>
    <w:p>
      <w:r xmlns:w="http://schemas.openxmlformats.org/wordprocessingml/2006/main">
        <w:t xml:space="preserve">1. Õpetussõnad 1:7 – "Issanda kartus on teadmiste algus, rumalad põlgavad tarkust ja õpetust."</w:t>
      </w:r>
    </w:p>
    <w:p/>
    <w:p>
      <w:r xmlns:w="http://schemas.openxmlformats.org/wordprocessingml/2006/main">
        <w:t xml:space="preserve">2. 2. Ajaraamat 30:1 – „Ja Hiskija saatis kogu Iisraeli ja Juuda ning kirjutas kirju ka Efraimile ja Manassele, et nad tuleksid Issanda kotta Jeruusalemma, et pidada paasapüha Issandale, Iisraeli Jumalale. ."</w:t>
      </w:r>
    </w:p>
    <w:p/>
    <w:p>
      <w:r xmlns:w="http://schemas.openxmlformats.org/wordprocessingml/2006/main">
        <w:t xml:space="preserve">Õpetussõnad 25:2 Jumala au on midagi varjata, aga kuningate au on asja välja uurida.</w:t>
      </w:r>
    </w:p>
    <w:p/>
    <w:p>
      <w:r xmlns:w="http://schemas.openxmlformats.org/wordprocessingml/2006/main">
        <w:t xml:space="preserve">Jumala au tuleb tõe varjamisest, samas kui kuningaid tuleb austada selle otsimise eest.</w:t>
      </w:r>
    </w:p>
    <w:p/>
    <w:p>
      <w:r xmlns:w="http://schemas.openxmlformats.org/wordprocessingml/2006/main">
        <w:t xml:space="preserve">1. Jumala tarkuse otsimine – Õpetussõnad 25:2</w:t>
      </w:r>
    </w:p>
    <w:p/>
    <w:p>
      <w:r xmlns:w="http://schemas.openxmlformats.org/wordprocessingml/2006/main">
        <w:t xml:space="preserve">2. Jumala tõe varjamise au – Õpetussõnad 25:2</w:t>
      </w:r>
    </w:p>
    <w:p/>
    <w:p>
      <w:r xmlns:w="http://schemas.openxmlformats.org/wordprocessingml/2006/main">
        <w:t xml:space="preserve">1.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2. Jaakobuse 1:5 – Kui kellelgi teist jääb vajaka tarkusest, siis küsige Jumalalt, kes annab heldelt kõigile, ilma süüta leidmata, ja see antakse teile.</w:t>
      </w:r>
    </w:p>
    <w:p/>
    <w:p>
      <w:r xmlns:w="http://schemas.openxmlformats.org/wordprocessingml/2006/main">
        <w:t xml:space="preserve">Õpetussõnad 25:3 Taevas on kõrgus ja maa sügavus ja kuningate süda on uurimatu.</w:t>
      </w:r>
    </w:p>
    <w:p/>
    <w:p>
      <w:r xmlns:w="http://schemas.openxmlformats.org/wordprocessingml/2006/main">
        <w:t xml:space="preserve">Maa sügavus ja taeva kõrgus on mõõtmatu ning kuninga süda on sügavalt salapärane.</w:t>
      </w:r>
    </w:p>
    <w:p/>
    <w:p>
      <w:r xmlns:w="http://schemas.openxmlformats.org/wordprocessingml/2006/main">
        <w:t xml:space="preserve">1. Kuninga läbiotsimatu süda – Õpetussõnad 25:3</w:t>
      </w:r>
    </w:p>
    <w:p/>
    <w:p>
      <w:r xmlns:w="http://schemas.openxmlformats.org/wordprocessingml/2006/main">
        <w:t xml:space="preserve">2. Maa ja taeva sügavus ja kõrgus – Õpetussõnad 25:3</w:t>
      </w:r>
    </w:p>
    <w:p/>
    <w:p>
      <w:r xmlns:w="http://schemas.openxmlformats.org/wordprocessingml/2006/main">
        <w:t xml:space="preserve">1. Jeremija 17:9-10 – süda on petlik ja meeleheitlikult haige</w:t>
      </w:r>
    </w:p>
    <w:p/>
    <w:p>
      <w:r xmlns:w="http://schemas.openxmlformats.org/wordprocessingml/2006/main">
        <w:t xml:space="preserve">2. Psalm 139:1-2 – Jumal uurib ja tunneb südant.</w:t>
      </w:r>
    </w:p>
    <w:p/>
    <w:p>
      <w:r xmlns:w="http://schemas.openxmlformats.org/wordprocessingml/2006/main">
        <w:t xml:space="preserve">Õpetussõnad 25:4 Eemaldage hõbedalt rämps, siis tuleb välja anum peenema jaoks.</w:t>
      </w:r>
    </w:p>
    <w:p/>
    <w:p>
      <w:r xmlns:w="http://schemas.openxmlformats.org/wordprocessingml/2006/main">
        <w:t xml:space="preserve">Hõbedast lisandite eemaldamine võib muuta selle väärtuslikumaks.</w:t>
      </w:r>
    </w:p>
    <w:p/>
    <w:p>
      <w:r xmlns:w="http://schemas.openxmlformats.org/wordprocessingml/2006/main">
        <w:t xml:space="preserve">1. Täiustamise jõud: kuidas me peaksime end puhastama</w:t>
      </w:r>
    </w:p>
    <w:p/>
    <w:p>
      <w:r xmlns:w="http://schemas.openxmlformats.org/wordprocessingml/2006/main">
        <w:t xml:space="preserve">2. Distsipliini väärtus: õppida oma elust kiusatusi eemaldama</w:t>
      </w:r>
    </w:p>
    <w:p/>
    <w:p>
      <w:r xmlns:w="http://schemas.openxmlformats.org/wordprocessingml/2006/main">
        <w:t xml:space="preserve">1. Õpetussõnad 16:2 – Kõik inimese teed on tema enda silmis puhtad, aga Issand kaalub vaimu.</w:t>
      </w:r>
    </w:p>
    <w:p/>
    <w:p>
      <w:r xmlns:w="http://schemas.openxmlformats.org/wordprocessingml/2006/main">
        <w:t xml:space="preserve">2. Psalm 66:10 – Sest sina, Jumal, oled meid proovile pannud; Te olete meid viimistlenud nagu hõbedat rafineeritakse.</w:t>
      </w:r>
    </w:p>
    <w:p/>
    <w:p>
      <w:r xmlns:w="http://schemas.openxmlformats.org/wordprocessingml/2006/main">
        <w:t xml:space="preserve">Õpetussõnad 25:5 Eemaldage õelad kuninga eest, ja tema troon kinnitatakse õigusega.</w:t>
      </w:r>
    </w:p>
    <w:p/>
    <w:p>
      <w:r xmlns:w="http://schemas.openxmlformats.org/wordprocessingml/2006/main">
        <w:t xml:space="preserve">Kurjade inimeste kohalolek tuleks kuninga juurest eemaldada, et kuningriik saaks õiglaselt rajatud.</w:t>
      </w:r>
    </w:p>
    <w:p/>
    <w:p>
      <w:r xmlns:w="http://schemas.openxmlformats.org/wordprocessingml/2006/main">
        <w:t xml:space="preserve">1. "Kuninga õiglane reegel"</w:t>
      </w:r>
    </w:p>
    <w:p/>
    <w:p>
      <w:r xmlns:w="http://schemas.openxmlformats.org/wordprocessingml/2006/main">
        <w:t xml:space="preserve">2. "Õiglase kuningriigi õnnistus"</w:t>
      </w:r>
    </w:p>
    <w:p/>
    <w:p>
      <w:r xmlns:w="http://schemas.openxmlformats.org/wordprocessingml/2006/main">
        <w:t xml:space="preserve">1. Psalm 72:1-2 "Anna kuningale oma kohtuotsused, oh Jumal, ja oma õigus kuningapojale. Ta mõistab kohut su rahvale õigusega ja su vaestele õigusega."</w:t>
      </w:r>
    </w:p>
    <w:p/>
    <w:p>
      <w:r xmlns:w="http://schemas.openxmlformats.org/wordprocessingml/2006/main">
        <w:t xml:space="preserve">2. Jesaja 32:1 "Vaata, kuningas valitseb õiguses ja vürstid kohut."</w:t>
      </w:r>
    </w:p>
    <w:p/>
    <w:p>
      <w:r xmlns:w="http://schemas.openxmlformats.org/wordprocessingml/2006/main">
        <w:t xml:space="preserve">Õpetussõnad 25:6 Ärge astuge kuninga ette ja ärge seiske suurte meeste asemel.</w:t>
      </w:r>
    </w:p>
    <w:p/>
    <w:p>
      <w:r xmlns:w="http://schemas.openxmlformats.org/wordprocessingml/2006/main">
        <w:t xml:space="preserve">Ärge püüdke end kõrgemale tõsta kuningliku või kõrge sotsiaalse staatusega isikute juuresolekul.</w:t>
      </w:r>
    </w:p>
    <w:p/>
    <w:p>
      <w:r xmlns:w="http://schemas.openxmlformats.org/wordprocessingml/2006/main">
        <w:t xml:space="preserve">1. Alandlikkuse tähtsus autoriteedi juuresolekul</w:t>
      </w:r>
    </w:p>
    <w:p/>
    <w:p>
      <w:r xmlns:w="http://schemas.openxmlformats.org/wordprocessingml/2006/main">
        <w:t xml:space="preserve">2. Oht, et eeldatakse Suure koha asumist</w:t>
      </w:r>
    </w:p>
    <w:p/>
    <w:p>
      <w:r xmlns:w="http://schemas.openxmlformats.org/wordprocessingml/2006/main">
        <w:t xml:space="preserve">1. Jaakobuse 4:10 – Alandage end Issanda ees, siis ta ülendab teid.</w:t>
      </w:r>
    </w:p>
    <w:p/>
    <w:p>
      <w:r xmlns:w="http://schemas.openxmlformats.org/wordprocessingml/2006/main">
        <w:t xml:space="preserve">2. 1. Peetruse 5:5-6 – Nii ka teie, kes olete nooremad, alluge vanematele. Riietuge kõik üksteise suhtes alandlikkusega, sest Jumal astub uhketele vastu, kuid annab armu alandlikele.</w:t>
      </w:r>
    </w:p>
    <w:p/>
    <w:p>
      <w:r xmlns:w="http://schemas.openxmlformats.org/wordprocessingml/2006/main">
        <w:t xml:space="preserve">Õpetussõnad 25:7 Sest parem on, kui sulle öeldakse: tulge siia üles! kui see, et sind alandatakse vürsti ees, keda su silmad on näinud.</w:t>
      </w:r>
    </w:p>
    <w:p/>
    <w:p>
      <w:r xmlns:w="http://schemas.openxmlformats.org/wordprocessingml/2006/main">
        <w:t xml:space="preserve">Parem on kutsuda aukohale, kui valitseja juuresolekul madalamale kohale panna.</w:t>
      </w:r>
    </w:p>
    <w:p/>
    <w:p>
      <w:r xmlns:w="http://schemas.openxmlformats.org/wordprocessingml/2006/main">
        <w:t xml:space="preserve">1. Alandlikkuse ja austuse väärtus</w:t>
      </w:r>
    </w:p>
    <w:p/>
    <w:p>
      <w:r xmlns:w="http://schemas.openxmlformats.org/wordprocessingml/2006/main">
        <w:t xml:space="preserve">2. Kutsutud olemise jõud</w:t>
      </w:r>
    </w:p>
    <w:p/>
    <w:p>
      <w:r xmlns:w="http://schemas.openxmlformats.org/wordprocessingml/2006/main">
        <w:t xml:space="preserve">1. Filiplastele 2:3-4 Ärge tehke midagi omakasupüüdlikkusest või tühisest edevusest. Pigem väärtustage alandlikult teisi endast kõrgemale, 4 mitte lähtudes enda, vaid igaühe enda huvidest.</w:t>
      </w:r>
    </w:p>
    <w:p/>
    <w:p>
      <w:r xmlns:w="http://schemas.openxmlformats.org/wordprocessingml/2006/main">
        <w:t xml:space="preserve">2. Õpetussõnad 16:18-19 Uhkus enne hävingut, üleolev vaim enne langemist. Parem olla alandlik ja austada, kui saada valitseja poolt karistada.</w:t>
      </w:r>
    </w:p>
    <w:p/>
    <w:p>
      <w:r xmlns:w="http://schemas.openxmlformats.org/wordprocessingml/2006/main">
        <w:t xml:space="preserve">Õpetussõnad 25:8 Ära mine rutakalt tülitsema, et sa ei teaks, mida teha lõpuks, kui su ligimene sind häbisse teeb.</w:t>
      </w:r>
    </w:p>
    <w:p/>
    <w:p>
      <w:r xmlns:w="http://schemas.openxmlformats.org/wordprocessingml/2006/main">
        <w:t xml:space="preserve">Mõistlik on mitte kiirustada konflikti, arvestamata vastasseisu võimalikke tagajärgi.</w:t>
      </w:r>
    </w:p>
    <w:p/>
    <w:p>
      <w:r xmlns:w="http://schemas.openxmlformats.org/wordprocessingml/2006/main">
        <w:t xml:space="preserve">1. Kannatlikkuse jõud: ärge kiirustage konflikti</w:t>
      </w:r>
    </w:p>
    <w:p/>
    <w:p>
      <w:r xmlns:w="http://schemas.openxmlformats.org/wordprocessingml/2006/main">
        <w:t xml:space="preserve">2. Võtke aega, et mõelda, enne kui tegutsete</w:t>
      </w:r>
    </w:p>
    <w:p/>
    <w:p>
      <w:r xmlns:w="http://schemas.openxmlformats.org/wordprocessingml/2006/main">
        <w:t xml:space="preserve">1. Jaakobuse 1:19 – Saage sellest aru, mu armsad vennad: iga inimene olgu kiire kuulma, aeglane rääkima, aeglane vihastama.</w:t>
      </w:r>
    </w:p>
    <w:p/>
    <w:p>
      <w:r xmlns:w="http://schemas.openxmlformats.org/wordprocessingml/2006/main">
        <w:t xml:space="preserve">2. Koguja 5:2 – ära torma oma suuga ega kiirusta oma südant Jumala ees sõna lausuma, sest Jumal on taevas ja sina maa peal. Seepärast jäägu teie sõnu väheks.</w:t>
      </w:r>
    </w:p>
    <w:p/>
    <w:p>
      <w:r xmlns:w="http://schemas.openxmlformats.org/wordprocessingml/2006/main">
        <w:t xml:space="preserve">Õpetussõnad 25:9 Arutage oma asja oma ligimese endaga; ja ärge avastage saladust teisele:</w:t>
      </w:r>
    </w:p>
    <w:p/>
    <w:p>
      <w:r xmlns:w="http://schemas.openxmlformats.org/wordprocessingml/2006/main">
        <w:t xml:space="preserve">Ära räägi teisele saladust, vaid aruta oma erimeelsusi naabriga.</w:t>
      </w:r>
    </w:p>
    <w:p/>
    <w:p>
      <w:r xmlns:w="http://schemas.openxmlformats.org/wordprocessingml/2006/main">
        <w:t xml:space="preserve">1. Saladuste hoidmise jõud: kuidas elada diskreetselt</w:t>
      </w:r>
    </w:p>
    <w:p/>
    <w:p>
      <w:r xmlns:w="http://schemas.openxmlformats.org/wordprocessingml/2006/main">
        <w:t xml:space="preserve">2. Lahendage oma vaidlused armastuse ja austusega: õppige vanasõnadest konfliktide lahendamist</w:t>
      </w:r>
    </w:p>
    <w:p/>
    <w:p>
      <w:r xmlns:w="http://schemas.openxmlformats.org/wordprocessingml/2006/main">
        <w:t xml:space="preserve">1. Matteuse 5:25-26 – Leppige kiiresti oma süüdistajaga kokku, kui lähete temaga kohtusse, et teie süüdistaja ei annaks teid kohtuniku ja kohtunik valvuri kätte ja teid vangi ei pandaks. Tõesti, ma ütlen teile, te ei pääse kunagi välja enne, kui olete maksnud viimase sendi.</w:t>
      </w:r>
    </w:p>
    <w:p/>
    <w:p>
      <w:r xmlns:w="http://schemas.openxmlformats.org/wordprocessingml/2006/main">
        <w:t xml:space="preserve">2. Koloslastele 3:12-13 – riietuge siis kui Jumala valitud pühad ja armastatud kaastundlikud südamed, lahkus, alandlikkus, tasadus ja kannatlikkus, üksteist taludes ja kui kellelgi on teise vastu kaebusi, siis igaühele andestamist. muu; nagu Issand on teile andestanud, nõnda peate ka teie andeks andma.</w:t>
      </w:r>
    </w:p>
    <w:p/>
    <w:p>
      <w:r xmlns:w="http://schemas.openxmlformats.org/wordprocessingml/2006/main">
        <w:t xml:space="preserve">Õpetussõnad 25:10 Et see, kes seda kuuleb, ei jätaks sind häbisse ja et su kurjus ei pöörduks tagasi.</w:t>
      </w:r>
    </w:p>
    <w:p/>
    <w:p>
      <w:r xmlns:w="http://schemas.openxmlformats.org/wordprocessingml/2006/main">
        <w:t xml:space="preserve">See vanasõna hoiatab ettevaatamatu või pahatahtliku rääkimise eest, kuna see võib põhjustada piinlikkust ja häbi.</w:t>
      </w:r>
    </w:p>
    <w:p/>
    <w:p>
      <w:r xmlns:w="http://schemas.openxmlformats.org/wordprocessingml/2006/main">
        <w:t xml:space="preserve">1. Sõnade jõud: kuidas meie kõne peegeldab meie iseloomu</w:t>
      </w:r>
    </w:p>
    <w:p/>
    <w:p>
      <w:r xmlns:w="http://schemas.openxmlformats.org/wordprocessingml/2006/main">
        <w:t xml:space="preserve">2. Meie südame valvamine: enne rääkimist mõtlemise tähtsus</w:t>
      </w:r>
    </w:p>
    <w:p/>
    <w:p>
      <w:r xmlns:w="http://schemas.openxmlformats.org/wordprocessingml/2006/main">
        <w:t xml:space="preserve">1. Jaakobuse 3:1-12 – Keel võib olla tuli</w:t>
      </w:r>
    </w:p>
    <w:p/>
    <w:p>
      <w:r xmlns:w="http://schemas.openxmlformats.org/wordprocessingml/2006/main">
        <w:t xml:space="preserve">2. Matteuse 12:36-37 – Iga tühine sõna, mida me räägime, mõistetakse kohut</w:t>
      </w:r>
    </w:p>
    <w:p/>
    <w:p>
      <w:r xmlns:w="http://schemas.openxmlformats.org/wordprocessingml/2006/main">
        <w:t xml:space="preserve">Õpetussõnad 25:11 Õigesti öeldud sõna on nagu kuldõunad hõbedastes piltides.</w:t>
      </w:r>
    </w:p>
    <w:p/>
    <w:p>
      <w:r xmlns:w="http://schemas.openxmlformats.org/wordprocessingml/2006/main">
        <w:t xml:space="preserve">See vanasõna räägib õigel ajal öeldud hästi öeldud sõnade jõust.</w:t>
      </w:r>
    </w:p>
    <w:p/>
    <w:p>
      <w:r xmlns:w="http://schemas.openxmlformats.org/wordprocessingml/2006/main">
        <w:t xml:space="preserve">1. Õige sõna jõud: kuidas targalt rääkida</w:t>
      </w:r>
    </w:p>
    <w:p/>
    <w:p>
      <w:r xmlns:w="http://schemas.openxmlformats.org/wordprocessingml/2006/main">
        <w:t xml:space="preserve">2. Õigeaegsuse mõju: millal rääkida ja millal vaikida</w:t>
      </w:r>
    </w:p>
    <w:p/>
    <w:p>
      <w:r xmlns:w="http://schemas.openxmlformats.org/wordprocessingml/2006/main">
        <w:t xml:space="preserve">1. Koguja 3:7 – aeg vaikida ja aeg rääkida</w:t>
      </w:r>
    </w:p>
    <w:p/>
    <w:p>
      <w:r xmlns:w="http://schemas.openxmlformats.org/wordprocessingml/2006/main">
        <w:t xml:space="preserve">2. Koloslastele 4:6 – Teie kõne olgu alati armuline, soolaga maitsestatud, et te teaksite, kuidas peaksite igale inimesele vastama.</w:t>
      </w:r>
    </w:p>
    <w:p/>
    <w:p>
      <w:r xmlns:w="http://schemas.openxmlformats.org/wordprocessingml/2006/main">
        <w:t xml:space="preserve">Õpetussõnad 25:12 Nagu kullast kõrvarõngas ja kullast ehe, nõnda on tark noomitus kuulekas kõrvas.</w:t>
      </w:r>
    </w:p>
    <w:p/>
    <w:p>
      <w:r xmlns:w="http://schemas.openxmlformats.org/wordprocessingml/2006/main">
        <w:t xml:space="preserve">Tark noomija on neile, kes tähelepanelikult kuulavad, sama väärtuslikud kui hinnalised ehted.</w:t>
      </w:r>
    </w:p>
    <w:p/>
    <w:p>
      <w:r xmlns:w="http://schemas.openxmlformats.org/wordprocessingml/2006/main">
        <w:t xml:space="preserve">1: Kuululikkusega kuulamise jõud</w:t>
      </w:r>
    </w:p>
    <w:p/>
    <w:p>
      <w:r xmlns:w="http://schemas.openxmlformats.org/wordprocessingml/2006/main">
        <w:t xml:space="preserve">2: targa noomija väärtus</w:t>
      </w:r>
    </w:p>
    <w:p/>
    <w:p>
      <w:r xmlns:w="http://schemas.openxmlformats.org/wordprocessingml/2006/main">
        <w:t xml:space="preserve">1: Jaakobuse 1:19-20 - "Teage seda, mu armsad vennad: iga inimene olgu kiire kuulma, aeglane rääkima, pikaldane vihale, sest inimeste viha ei too Jumala õigust."</w:t>
      </w:r>
    </w:p>
    <w:p/>
    <w:p>
      <w:r xmlns:w="http://schemas.openxmlformats.org/wordprocessingml/2006/main">
        <w:t xml:space="preserve">2: Õpetussõnad 19:20 – "Kuulake nõuandeid ja võtke vastu õpetus, et saaksite tulevikus tarkust."</w:t>
      </w:r>
    </w:p>
    <w:p/>
    <w:p>
      <w:r xmlns:w="http://schemas.openxmlformats.org/wordprocessingml/2006/main">
        <w:t xml:space="preserve">Õpetussõnad 25:13 Nagu külm lumi lõikuse ajal, on ustav sõnumitooja neile, kes teda saadavad, sest ta kosutab oma peremeeste hinge.</w:t>
      </w:r>
    </w:p>
    <w:p/>
    <w:p>
      <w:r xmlns:w="http://schemas.openxmlformats.org/wordprocessingml/2006/main">
        <w:t xml:space="preserve">Ustav sõnumitooja on nagu lumi lõikusajal, värskendades oma peremehe hinge.</w:t>
      </w:r>
    </w:p>
    <w:p/>
    <w:p>
      <w:r xmlns:w="http://schemas.openxmlformats.org/wordprocessingml/2006/main">
        <w:t xml:space="preserve">1. Ustavate sõnumitoojate väärtus</w:t>
      </w:r>
    </w:p>
    <w:p/>
    <w:p>
      <w:r xmlns:w="http://schemas.openxmlformats.org/wordprocessingml/2006/main">
        <w:t xml:space="preserve">2. Hinge värskendamine ustavate sõnumitoojate kaudu</w:t>
      </w:r>
    </w:p>
    <w:p/>
    <w:p>
      <w:r xmlns:w="http://schemas.openxmlformats.org/wordprocessingml/2006/main">
        <w:t xml:space="preserve">1. Heebrealastele 13:7-8 – Pea meeles oma juhte, neid, kes rääkisid sulle Jumala sõna. Mõelge nende eluviisi tulemustele ja jäljendage nende usku. Jeesus Kristus on seesama eile ja täna ja igavesti.</w:t>
      </w:r>
    </w:p>
    <w:p/>
    <w:p>
      <w:r xmlns:w="http://schemas.openxmlformats.org/wordprocessingml/2006/main">
        <w:t xml:space="preserve">2. 1. Korintlastele 4:1-2 – Inimene peab meid niiviisi pidama Kristuse teenijateks ja Jumala saladuste haldajateks. Pealegi on korrapidajatelt nõutud, et mees leitaks ustav.</w:t>
      </w:r>
    </w:p>
    <w:p/>
    <w:p>
      <w:r xmlns:w="http://schemas.openxmlformats.org/wordprocessingml/2006/main">
        <w:t xml:space="preserve">Õpetussõnad 25:14 Igaüks, kes uhkustab valeandiga, on nagu pilved ja tuul ilma vihmata.</w:t>
      </w:r>
    </w:p>
    <w:p/>
    <w:p>
      <w:r xmlns:w="http://schemas.openxmlformats.org/wordprocessingml/2006/main">
        <w:t xml:space="preserve">Valekingitustega uhkustamine on sarnane pilvede ja tuulega ilma vihmata – see on tühi ja ebaefektiivne.</w:t>
      </w:r>
    </w:p>
    <w:p/>
    <w:p>
      <w:r xmlns:w="http://schemas.openxmlformats.org/wordprocessingml/2006/main">
        <w:t xml:space="preserve">1. Valekingitustega kiitlemine: hoiatus vanasõnadest</w:t>
      </w:r>
    </w:p>
    <w:p/>
    <w:p>
      <w:r xmlns:w="http://schemas.openxmlformats.org/wordprocessingml/2006/main">
        <w:t xml:space="preserve">2. Ainevaba uhkustamise edevus</w:t>
      </w:r>
    </w:p>
    <w:p/>
    <w:p>
      <w:r xmlns:w="http://schemas.openxmlformats.org/wordprocessingml/2006/main">
        <w:t xml:space="preserve">1. Jaakobuse 4:13-17 – Homse üle uhkustamine ja miks see on mõttetu</w:t>
      </w:r>
    </w:p>
    <w:p/>
    <w:p>
      <w:r xmlns:w="http://schemas.openxmlformats.org/wordprocessingml/2006/main">
        <w:t xml:space="preserve">2. Psalm 128:1-2 – Õnnis on see, kes loodab Issanda peale ega looda uhketele ega hooplejatele.</w:t>
      </w:r>
    </w:p>
    <w:p/>
    <w:p>
      <w:r xmlns:w="http://schemas.openxmlformats.org/wordprocessingml/2006/main">
        <w:t xml:space="preserve">Õpetussõnad 25:15 Pikalt taludes on vürst veenev ja pehme keel murrab luu.</w:t>
      </w:r>
    </w:p>
    <w:p/>
    <w:p>
      <w:r xmlns:w="http://schemas.openxmlformats.org/wordprocessingml/2006/main">
        <w:t xml:space="preserve">Kannatlikkuse ja lahkuse jõud võib veenda isegi printsi ja õrn sõna võib murda kõige kõvemad luud.</w:t>
      </w:r>
    </w:p>
    <w:p/>
    <w:p>
      <w:r xmlns:w="http://schemas.openxmlformats.org/wordprocessingml/2006/main">
        <w:t xml:space="preserve">1. Kannatlikkuse ja lahkuse jõud</w:t>
      </w:r>
    </w:p>
    <w:p/>
    <w:p>
      <w:r xmlns:w="http://schemas.openxmlformats.org/wordprocessingml/2006/main">
        <w:t xml:space="preserve">2. Õrna sõna tugevus</w:t>
      </w:r>
    </w:p>
    <w:p/>
    <w:p>
      <w:r xmlns:w="http://schemas.openxmlformats.org/wordprocessingml/2006/main">
        <w:t xml:space="preserve">1. Jaakobuse 1:19: "Teage seda, mu armsad vennad: iga inimene olgu kiire kuulma, aeglane rääkima, aeglane vihale."</w:t>
      </w:r>
    </w:p>
    <w:p/>
    <w:p>
      <w:r xmlns:w="http://schemas.openxmlformats.org/wordprocessingml/2006/main">
        <w:t xml:space="preserve">2. Õpetussõnad 15:1: "Leebe vastus peletab viha, aga karm sõna õhutab viha."</w:t>
      </w:r>
    </w:p>
    <w:p/>
    <w:p>
      <w:r xmlns:w="http://schemas.openxmlformats.org/wordprocessingml/2006/main">
        <w:t xml:space="preserve">Õpetussõnad 25:16 Kas sa oled mett leidnud? söö nii palju, kui sulle piisab, et sa ei saaks sellest täis, ja oksendad välja.</w:t>
      </w:r>
    </w:p>
    <w:p/>
    <w:p>
      <w:r xmlns:w="http://schemas.openxmlformats.org/wordprocessingml/2006/main">
        <w:t xml:space="preserve">Mõõdukas söömine on oluline, et vältida liigset järeleandmist.</w:t>
      </w:r>
    </w:p>
    <w:p/>
    <w:p>
      <w:r xmlns:w="http://schemas.openxmlformats.org/wordprocessingml/2006/main">
        <w:t xml:space="preserve">1. Mõõdukus kõigis asjades</w:t>
      </w:r>
    </w:p>
    <w:p/>
    <w:p>
      <w:r xmlns:w="http://schemas.openxmlformats.org/wordprocessingml/2006/main">
        <w:t xml:space="preserve">2. Enesekontrolli õnnistus</w:t>
      </w:r>
    </w:p>
    <w:p/>
    <w:p>
      <w:r xmlns:w="http://schemas.openxmlformats.org/wordprocessingml/2006/main">
        <w:t xml:space="preserve">1. Filiplastele 4:5 – Teie mõõdukus olgu kõigile teada.</w:t>
      </w:r>
    </w:p>
    <w:p/>
    <w:p>
      <w:r xmlns:w="http://schemas.openxmlformats.org/wordprocessingml/2006/main">
        <w:t xml:space="preserve">2. Õpetussõnad 16:32 – Kes on aeglane vihale, on parem kui vägev; ja kes valitseb oma vaimu, kui see, kes vallutab linna.</w:t>
      </w:r>
    </w:p>
    <w:p/>
    <w:p>
      <w:r xmlns:w="http://schemas.openxmlformats.org/wordprocessingml/2006/main">
        <w:t xml:space="preserve">Õpetussõnad 25:17 Tõmmake oma jalg oma ligimese majast eemale; et ta ei tüdineks sinust ega vihkaks sind.</w:t>
      </w:r>
    </w:p>
    <w:p/>
    <w:p>
      <w:r xmlns:w="http://schemas.openxmlformats.org/wordprocessingml/2006/main">
        <w:t xml:space="preserve">See salm julgustab meid olema tähelepanelik oma ligimese piiride suhtes ja mitte jääma nende koju vastu liiga kauaks.</w:t>
      </w:r>
    </w:p>
    <w:p/>
    <w:p>
      <w:r xmlns:w="http://schemas.openxmlformats.org/wordprocessingml/2006/main">
        <w:t xml:space="preserve">1. "Austavate piiride jõud"</w:t>
      </w:r>
    </w:p>
    <w:p/>
    <w:p>
      <w:r xmlns:w="http://schemas.openxmlformats.org/wordprocessingml/2006/main">
        <w:t xml:space="preserve">2. "Oht meie vastuvõtust kauemaks jääda"</w:t>
      </w:r>
    </w:p>
    <w:p/>
    <w:p>
      <w:r xmlns:w="http://schemas.openxmlformats.org/wordprocessingml/2006/main">
        <w:t xml:space="preserve">1. Roomlastele 12:10: "Olge üksteise vastu lahked vennaliku armastusega, austades eelistage üksteist."</w:t>
      </w:r>
    </w:p>
    <w:p/>
    <w:p>
      <w:r xmlns:w="http://schemas.openxmlformats.org/wordprocessingml/2006/main">
        <w:t xml:space="preserve">2. Galaatlastele 6:2: "Kandke üksteise koormaid ja nii täitke Kristuse seadus."</w:t>
      </w:r>
    </w:p>
    <w:p/>
    <w:p>
      <w:r xmlns:w="http://schemas.openxmlformats.org/wordprocessingml/2006/main">
        <w:t xml:space="preserve">Õpetussõnad 25:18 Inimene, kes annab oma ligimese vastu valetunnistust, on räsitud, mõõk ja terav nool.</w:t>
      </w:r>
    </w:p>
    <w:p/>
    <w:p>
      <w:r xmlns:w="http://schemas.openxmlformats.org/wordprocessingml/2006/main">
        <w:t xml:space="preserve">See lõik hoiatab oma ligimese kohta valetunnistuse andmise eest, kuna see on hävitav jõud.</w:t>
      </w:r>
    </w:p>
    <w:p/>
    <w:p>
      <w:r xmlns:w="http://schemas.openxmlformats.org/wordprocessingml/2006/main">
        <w:t xml:space="preserve">1. Valetunnistuse andmise oht: õpetus salmist Õpetussõnad 25:18</w:t>
      </w:r>
    </w:p>
    <w:p/>
    <w:p>
      <w:r xmlns:w="http://schemas.openxmlformats.org/wordprocessingml/2006/main">
        <w:t xml:space="preserve">2. Sõnade jõud: veenduge, et me räägime tõtt</w:t>
      </w:r>
    </w:p>
    <w:p/>
    <w:p>
      <w:r xmlns:w="http://schemas.openxmlformats.org/wordprocessingml/2006/main">
        <w:t xml:space="preserve">1. Efeslastele 4:25 – Seega, kui olete valest loobunud, rääkigu igaüks teist oma ligimesele tõtt, sest me oleme üksteise liikmed.</w:t>
      </w:r>
    </w:p>
    <w:p/>
    <w:p>
      <w:r xmlns:w="http://schemas.openxmlformats.org/wordprocessingml/2006/main">
        <w:t xml:space="preserve">2. Koloslastele 3:9-10 – Ärge valetage üksteisele, nähes, et olete seljast jätnud vana mina koos selle tavadega ja pannud selga uue mina, mis uueneb teadmistes oma looja näo järgi.</w:t>
      </w:r>
    </w:p>
    <w:p/>
    <w:p>
      <w:r xmlns:w="http://schemas.openxmlformats.org/wordprocessingml/2006/main">
        <w:t xml:space="preserve">Õpetussõnad 25:19 Usaldus truudusetu mehe vastu on häda ajal nagu murdunud hammas ja liigesest väljas jalg.</w:t>
      </w:r>
    </w:p>
    <w:p/>
    <w:p>
      <w:r xmlns:w="http://schemas.openxmlformats.org/wordprocessingml/2006/main">
        <w:t xml:space="preserve">Usaldus ebausaldusväärse inimese vastu rasketel aegadel on viga.</w:t>
      </w:r>
    </w:p>
    <w:p/>
    <w:p>
      <w:r xmlns:w="http://schemas.openxmlformats.org/wordprocessingml/2006/main">
        <w:t xml:space="preserve">1: Ärge usaldage ebausaldusväärseid inimesi.</w:t>
      </w:r>
    </w:p>
    <w:p/>
    <w:p>
      <w:r xmlns:w="http://schemas.openxmlformats.org/wordprocessingml/2006/main">
        <w:t xml:space="preserve">2: Lootuse panemine neile, keda ei saa usaldada, viib katastroofini.</w:t>
      </w:r>
    </w:p>
    <w:p/>
    <w:p>
      <w:r xmlns:w="http://schemas.openxmlformats.org/wordprocessingml/2006/main">
        <w:t xml:space="preserve">1: Jeremija 17:5-8 – Looda Issanda peale, mitte inimeste peale.</w:t>
      </w:r>
    </w:p>
    <w:p/>
    <w:p>
      <w:r xmlns:w="http://schemas.openxmlformats.org/wordprocessingml/2006/main">
        <w:t xml:space="preserve">2: Psalm 118:8 – Parem on loota Issanda peale, kui usaldada inimesi.</w:t>
      </w:r>
    </w:p>
    <w:p/>
    <w:p>
      <w:r xmlns:w="http://schemas.openxmlformats.org/wordprocessingml/2006/main">
        <w:t xml:space="preserve">Õpetussõnad 25:20 Nagu see, kes külma ilmaga rõiva ära võtab ja lämmastiku peale äädikas, on see, kes laulab raskele südamele.</w:t>
      </w:r>
    </w:p>
    <w:p/>
    <w:p>
      <w:r xmlns:w="http://schemas.openxmlformats.org/wordprocessingml/2006/main">
        <w:t xml:space="preserve">See, kes rasket südant lauludega turgutada püüab, on nagu külma ilmaga rõiva ära võtmine või salpeetri peale äädika valamine.</w:t>
      </w:r>
    </w:p>
    <w:p/>
    <w:p>
      <w:r xmlns:w="http://schemas.openxmlformats.org/wordprocessingml/2006/main">
        <w:t xml:space="preserve">1. Kaastunde jõud: kuidas lohutada neid, kellel on raske süda</w:t>
      </w:r>
    </w:p>
    <w:p/>
    <w:p>
      <w:r xmlns:w="http://schemas.openxmlformats.org/wordprocessingml/2006/main">
        <w:t xml:space="preserve">2. Rasketel aegadel rõõmu leidmine: kuidas rasketes olukordades tuju tõsta</w:t>
      </w:r>
    </w:p>
    <w:p/>
    <w:p>
      <w:r xmlns:w="http://schemas.openxmlformats.org/wordprocessingml/2006/main">
        <w:t xml:space="preserve">1. Matteuse 11:28-30 Tulge minu juurde kõik, kes te vaevate ja olete koormatud, ja ma annan teile hingamise. Võtke enda peale minu ike ja õppige minult, sest ma olen tasane ja südamelt alandlik ning te leiate oma hingedele hingamise. Sest mu ike on hea ja mu koorem on kerge.</w:t>
      </w:r>
    </w:p>
    <w:p/>
    <w:p>
      <w:r xmlns:w="http://schemas.openxmlformats.org/wordprocessingml/2006/main">
        <w:t xml:space="preserve">2. Roomlastele 12:15 Rõõmustage koos rõõmustajatega, nutke koos nutjatega.</w:t>
      </w:r>
    </w:p>
    <w:p/>
    <w:p>
      <w:r xmlns:w="http://schemas.openxmlformats.org/wordprocessingml/2006/main">
        <w:t xml:space="preserve">Õpetussõnad 25:21 Kui su vaenlane on näljane, anna talle leiba süüa; ja kui tal on janu, siis anna talle vett juua:</w:t>
      </w:r>
    </w:p>
    <w:p/>
    <w:p>
      <w:r xmlns:w="http://schemas.openxmlformats.org/wordprocessingml/2006/main">
        <w:t xml:space="preserve">Andke oma vaenlastele nagu neile, kes on teile kallid.</w:t>
      </w:r>
    </w:p>
    <w:p/>
    <w:p>
      <w:r xmlns:w="http://schemas.openxmlformats.org/wordprocessingml/2006/main">
        <w:t xml:space="preserve">1. Lahkuse jõud vaatamata erinevustele</w:t>
      </w:r>
    </w:p>
    <w:p/>
    <w:p>
      <w:r xmlns:w="http://schemas.openxmlformats.org/wordprocessingml/2006/main">
        <w:t xml:space="preserve">2. Armasta oma vaenlast</w:t>
      </w:r>
    </w:p>
    <w:p/>
    <w:p>
      <w:r xmlns:w="http://schemas.openxmlformats.org/wordprocessingml/2006/main">
        <w:t xml:space="preserve">1. Roomlastele 12:20-21 – "Seetõttu, kui teie vaenlane on näljane, siis anna talle süüa; kui tal on janu, siis anna talle juua. Seda tehes kuhjad talle põlevaid süsi pähe.</w:t>
      </w:r>
    </w:p>
    <w:p/>
    <w:p>
      <w:r xmlns:w="http://schemas.openxmlformats.org/wordprocessingml/2006/main">
        <w:t xml:space="preserve">2. Luuka 6:27-28 – "Aga ma ütlen teile, kes mind kuulate: armastage oma vaenlasi, tehke head neile, kes teid vihkavad, õnnistage neid, kes teid neavad, palvetage nende eest, kes teid halvustavad."</w:t>
      </w:r>
    </w:p>
    <w:p/>
    <w:p>
      <w:r xmlns:w="http://schemas.openxmlformats.org/wordprocessingml/2006/main">
        <w:t xml:space="preserve">Õpetussõnad 25:22 Sest sa kuhjad söed tema pea peale ja Issand tasub sulle.</w:t>
      </w:r>
    </w:p>
    <w:p/>
    <w:p>
      <w:r xmlns:w="http://schemas.openxmlformats.org/wordprocessingml/2006/main">
        <w:t xml:space="preserve">See salm julgustab meid olema lahked ja andestavad isegi nende vastu, kes meile ülekohut teevad, sest Jumal tasub meile selle eest.</w:t>
      </w:r>
    </w:p>
    <w:p/>
    <w:p>
      <w:r xmlns:w="http://schemas.openxmlformats.org/wordprocessingml/2006/main">
        <w:t xml:space="preserve">1: Issand tasub lahkuse eest</w:t>
      </w:r>
    </w:p>
    <w:p/>
    <w:p>
      <w:r xmlns:w="http://schemas.openxmlformats.org/wordprocessingml/2006/main">
        <w:t xml:space="preserve">2: Andestamine tingimusteta</w:t>
      </w:r>
    </w:p>
    <w:p/>
    <w:p>
      <w:r xmlns:w="http://schemas.openxmlformats.org/wordprocessingml/2006/main">
        <w:t xml:space="preserve">1: Koloslastele 3:12-14 – riietuge siis kui Jumala valitud pühad ja armastatud, kaastundlikud südamed, lahkus, alandlikkus, tasadus ja kannatlikkus.</w:t>
      </w:r>
    </w:p>
    <w:p/>
    <w:p>
      <w:r xmlns:w="http://schemas.openxmlformats.org/wordprocessingml/2006/main">
        <w:t xml:space="preserve">2: Matteuse 5:43-48 – Te olete kuulnud, et on öeldud: Armasta oma ligimest ja vihka oma vaenlast. Aga ma ütlen teile: armastage oma vaenlasi ja palvetage nende eest, kes teid taga kiusavad.</w:t>
      </w:r>
    </w:p>
    <w:p/>
    <w:p>
      <w:r xmlns:w="http://schemas.openxmlformats.org/wordprocessingml/2006/main">
        <w:t xml:space="preserve">Õpetussõnad 25:23 Põhjatuul ajab vihma minema, nii teeb vihane nägu tagarääkiva keele.</w:t>
      </w:r>
    </w:p>
    <w:p/>
    <w:p>
      <w:r xmlns:w="http://schemas.openxmlformats.org/wordprocessingml/2006/main">
        <w:t xml:space="preserve">Tagarääkiva keele võib vihase näoga minema ajada, nagu põhjatuul ajab vihma minema.</w:t>
      </w:r>
    </w:p>
    <w:p/>
    <w:p>
      <w:r xmlns:w="http://schemas.openxmlformats.org/wordprocessingml/2006/main">
        <w:t xml:space="preserve">1. Meie sõnade jõud: miks me peame oma öeldut kontrollima</w:t>
      </w:r>
    </w:p>
    <w:p/>
    <w:p>
      <w:r xmlns:w="http://schemas.openxmlformats.org/wordprocessingml/2006/main">
        <w:t xml:space="preserve">2. Pilgu jõud: meie mitteverbaalsete näpunäidete mõju</w:t>
      </w:r>
    </w:p>
    <w:p/>
    <w:p>
      <w:r xmlns:w="http://schemas.openxmlformats.org/wordprocessingml/2006/main">
        <w:t xml:space="preserve">1. Jaakobuse 3:1-12 – Keele vägi</w:t>
      </w:r>
    </w:p>
    <w:p/>
    <w:p>
      <w:r xmlns:w="http://schemas.openxmlformats.org/wordprocessingml/2006/main">
        <w:t xml:space="preserve">2. Õpetussõnad 15:1 – leebe vastus ajab ära viha</w:t>
      </w:r>
    </w:p>
    <w:p/>
    <w:p>
      <w:r xmlns:w="http://schemas.openxmlformats.org/wordprocessingml/2006/main">
        <w:t xml:space="preserve">Õpetussõnad 25:24 Parem on elada katusenurgas kui kakleva naise juures ja laias majas.</w:t>
      </w:r>
    </w:p>
    <w:p/>
    <w:p>
      <w:r xmlns:w="http://schemas.openxmlformats.org/wordprocessingml/2006/main">
        <w:t xml:space="preserve">See vanasõna annab nõu, et parem on elada väikeses majas, kui elada koos tülitseva naisega suures majas.</w:t>
      </w:r>
    </w:p>
    <w:p/>
    <w:p>
      <w:r xmlns:w="http://schemas.openxmlformats.org/wordprocessingml/2006/main">
        <w:t xml:space="preserve">1: Jumal teab, mis on meile parim, ja ta annab meile oma Sõnas tarka nõu.</w:t>
      </w:r>
    </w:p>
    <w:p/>
    <w:p>
      <w:r xmlns:w="http://schemas.openxmlformats.org/wordprocessingml/2006/main">
        <w:t xml:space="preserve">2: Kuigi see ei pruugi olla kõige glamuursem variant, võib Jumal kutsuda meid lihtsamale, tülivabale elule.</w:t>
      </w:r>
    </w:p>
    <w:p/>
    <w:p>
      <w:r xmlns:w="http://schemas.openxmlformats.org/wordprocessingml/2006/main">
        <w:t xml:space="preserve">1: Õpetussõnad 19:13: "Rumal poeg on isale hukatus ja tülitsev naine on nagu lekkiva katuse pidev tilkumine."</w:t>
      </w:r>
    </w:p>
    <w:p/>
    <w:p>
      <w:r xmlns:w="http://schemas.openxmlformats.org/wordprocessingml/2006/main">
        <w:t xml:space="preserve">2:1 Peetruse 3:7: „Samamoodi, mehed, elage oma naistega mõistvalt, näidates naisele kui nõrgemale anumale austust, sest nemad on koos teiega elu armu pärijad, et teie palved ei jääks. olla takistatud."</w:t>
      </w:r>
    </w:p>
    <w:p/>
    <w:p>
      <w:r xmlns:w="http://schemas.openxmlformats.org/wordprocessingml/2006/main">
        <w:t xml:space="preserve">Õpetussõnad 25:25 Nagu külm vesi janusele hingele, on hea sõnum kaugelt maalt.</w:t>
      </w:r>
    </w:p>
    <w:p/>
    <w:p>
      <w:r xmlns:w="http://schemas.openxmlformats.org/wordprocessingml/2006/main">
        <w:t xml:space="preserve">Hea uudis kaugelt maalt kosutab janusele hingele nagu külm vesi.</w:t>
      </w:r>
    </w:p>
    <w:p/>
    <w:p>
      <w:r xmlns:w="http://schemas.openxmlformats.org/wordprocessingml/2006/main">
        <w:t xml:space="preserve">1. Heade uudiste jõud: kuidas head uudised võivad meie hinge värskendada</w:t>
      </w:r>
    </w:p>
    <w:p/>
    <w:p>
      <w:r xmlns:w="http://schemas.openxmlformats.org/wordprocessingml/2006/main">
        <w:t xml:space="preserve">2. Heade uudiste kuulmise tähtsus: kuidas me saame välismaalt jõudu ja lohutust</w:t>
      </w:r>
    </w:p>
    <w:p/>
    <w:p>
      <w:r xmlns:w="http://schemas.openxmlformats.org/wordprocessingml/2006/main">
        <w:t xml:space="preserve">1. Jesaja 55:1 – "Tulge kõik, kel on janu, tulge vete äärde, ja kel raha pole, tulge ostma ja sööma! Tulge ostke veini ja piima ilma rahata ja tasuta."</w:t>
      </w:r>
    </w:p>
    <w:p/>
    <w:p>
      <w:r xmlns:w="http://schemas.openxmlformats.org/wordprocessingml/2006/main">
        <w:t xml:space="preserve">2. Psalm 107:9 – "Sest ta rahuldab igatseva hinge ja näljase hinge ta täidab headega."</w:t>
      </w:r>
    </w:p>
    <w:p/>
    <w:p>
      <w:r xmlns:w="http://schemas.openxmlformats.org/wordprocessingml/2006/main">
        <w:t xml:space="preserve">Õpetussõnad 25:26 Õiglane, kes langeb õela ette, on nagu rahutu allikas ja rikutud allikas.</w:t>
      </w:r>
    </w:p>
    <w:p/>
    <w:p>
      <w:r xmlns:w="http://schemas.openxmlformats.org/wordprocessingml/2006/main">
        <w:t xml:space="preserve">Õige inimese allakäik õelate ees on nagu saastunud veeallikas.</w:t>
      </w:r>
    </w:p>
    <w:p/>
    <w:p>
      <w:r xmlns:w="http://schemas.openxmlformats.org/wordprocessingml/2006/main">
        <w:t xml:space="preserve">1. Olge teadlik mõjujõust ja meie käitumise mõjust teistele.</w:t>
      </w:r>
    </w:p>
    <w:p/>
    <w:p>
      <w:r xmlns:w="http://schemas.openxmlformats.org/wordprocessingml/2006/main">
        <w:t xml:space="preserve">2. Ärge loobuge oma usust Jumalasse ja jääge kiusatuse ees õigeks.</w:t>
      </w:r>
    </w:p>
    <w:p/>
    <w:p>
      <w:r xmlns:w="http://schemas.openxmlformats.org/wordprocessingml/2006/main">
        <w:t xml:space="preserve">1. Õpetussõnad 1:10-19, Mu poeg, kui patused sind meelitavad, siis ära nõustu.</w:t>
      </w:r>
    </w:p>
    <w:p/>
    <w:p>
      <w:r xmlns:w="http://schemas.openxmlformats.org/wordprocessingml/2006/main">
        <w:t xml:space="preserve">2. 1. Korintlastele 10:13 Teid ei ole tabanud muud kiusatused, mis on tavalised inimestele, kuid Jumal on ustav, kes ei lase teid kiusata üle teie võimete; aga koos kiusatusega teeb ta ka tee põgenemiseks, et te suudaksite seda taluda.</w:t>
      </w:r>
    </w:p>
    <w:p/>
    <w:p>
      <w:r xmlns:w="http://schemas.openxmlformats.org/wordprocessingml/2006/main">
        <w:t xml:space="preserve">Õpetussõnad 25:27 Ei ole hea süüa palju mett, nii et see, kui inimene otsib oma au, ei ole au.</w:t>
      </w:r>
    </w:p>
    <w:p/>
    <w:p>
      <w:r xmlns:w="http://schemas.openxmlformats.org/wordprocessingml/2006/main">
        <w:t xml:space="preserve">Ei ole tark otsida liiga palju naudingut ja pole au otsida oma au.</w:t>
      </w:r>
    </w:p>
    <w:p/>
    <w:p>
      <w:r xmlns:w="http://schemas.openxmlformats.org/wordprocessingml/2006/main">
        <w:t xml:space="preserve">1. Mõõdukalt naudingu leidmine</w:t>
      </w:r>
    </w:p>
    <w:p/>
    <w:p>
      <w:r xmlns:w="http://schemas.openxmlformats.org/wordprocessingml/2006/main">
        <w:t xml:space="preserve">2. Enesehiilguse otsimise oht</w:t>
      </w:r>
    </w:p>
    <w:p/>
    <w:p>
      <w:r xmlns:w="http://schemas.openxmlformats.org/wordprocessingml/2006/main">
        <w:t xml:space="preserve">1. Filiplastele 2:3-4: "Ärge tehke midagi isekast auahnusest või tühisest edevusest, vaid pidage alandlikult teisi paremaks kui iseennast. Igaüks teist ei peaks vaatama mitte ainult enda, vaid ka teiste huve."</w:t>
      </w:r>
    </w:p>
    <w:p/>
    <w:p>
      <w:r xmlns:w="http://schemas.openxmlformats.org/wordprocessingml/2006/main">
        <w:t xml:space="preserve">2. Matteuse 6:1-4: "Olge ettevaatlik, et te ei teeks oma õigust teiste ees, et nad teid näeksid. Kui te seda teete, ei saa te tasu oma taevaselt Isalt. Nii et kui annate abivajajatele, ärge kuulutage seda trompetiga, nagu silmakirjatsejad teevad sünagoogides ja tänavatel, et teised austaksid. Tõesti, ma ütlen teile, nad on saanud oma tasu täies ulatuses. Aga kui te annate abivajajatele, siis ärge laske vasak käsi tea, mida su parem käsi teeb, et teie andmine oleks salajas. Siis tasub teie Isa, kes näeb, mida tehakse salajas."</w:t>
      </w:r>
    </w:p>
    <w:p/>
    <w:p>
      <w:r xmlns:w="http://schemas.openxmlformats.org/wordprocessingml/2006/main">
        <w:t xml:space="preserve">Õpetussõnad 25:28 Kes ei valitse oma vaimu üle, on nagu purustatud linn ja müürideta.</w:t>
      </w:r>
    </w:p>
    <w:p/>
    <w:p>
      <w:r xmlns:w="http://schemas.openxmlformats.org/wordprocessingml/2006/main">
        <w:t xml:space="preserve">Enesekontrolli puudumine on sama haavatav kui müürideta lagunenud linn.</w:t>
      </w:r>
    </w:p>
    <w:p/>
    <w:p>
      <w:r xmlns:w="http://schemas.openxmlformats.org/wordprocessingml/2006/main">
        <w:t xml:space="preserve">1. Tugevdagem oma enesekontrolli seinu</w:t>
      </w:r>
    </w:p>
    <w:p/>
    <w:p>
      <w:r xmlns:w="http://schemas.openxmlformats.org/wordprocessingml/2006/main">
        <w:t xml:space="preserve">2. Enda eest hoolitsemise tähtsus</w:t>
      </w:r>
    </w:p>
    <w:p/>
    <w:p>
      <w:r xmlns:w="http://schemas.openxmlformats.org/wordprocessingml/2006/main">
        <w:t xml:space="preserve">1. Galaatlastele 5:22-23 – Vaimu vili on aga armastus, rõõm, rahu, kannatlikkus, lahkus, headus, ustavus, tasadus ja enesevalitsemine. Selliste asjade vastu pole seadust.</w:t>
      </w:r>
    </w:p>
    <w:p/>
    <w:p>
      <w:r xmlns:w="http://schemas.openxmlformats.org/wordprocessingml/2006/main">
        <w:t xml:space="preserve">2. 2. Peetruse 1:5-7 – just sel põhjusel tehke kõik endast oleneva, et lisada oma usule headust; ja headusele teadmised; ja teadmistele, enesekontrollile; ja enesekontrollile, sihikindlusele; ja järjekindlusele jumalakartlikkus; ja jumalakartlikkusele vastastikune kiindumus; ja vastastikusele kiindumusele, armastusele.</w:t>
      </w:r>
    </w:p>
    <w:p/>
    <w:p>
      <w:r xmlns:w="http://schemas.openxmlformats.org/wordprocessingml/2006/main">
        <w:t xml:space="preserve">Õpetussõnade 26. peatükk annab tarkust elu erinevate aspektide kohta, keskendudes eelkõige lollide ja lollide omadustele ja tagajärgedele.</w:t>
      </w:r>
    </w:p>
    <w:p/>
    <w:p>
      <w:r xmlns:w="http://schemas.openxmlformats.org/wordprocessingml/2006/main">
        <w:t xml:space="preserve">1. lõik: Peatükk algab sellega, et tuuakse esile väljateenimatu au, mida lollid saavad, ja nende tekitatud kahju. Selles võrreldakse rumaluseid erinevate mõttetute tegudega, nagu lonkava inimese jalad või joodiku relvana okkapõõsa kasutamine. See rõhutab, et lollidega vaielda on mõttetu (Õpetussõnad 26:1–12).</w:t>
      </w:r>
    </w:p>
    <w:p/>
    <w:p>
      <w:r xmlns:w="http://schemas.openxmlformats.org/wordprocessingml/2006/main">
        <w:t xml:space="preserve">2. lõik: Peatükk jätkub vanasõnadega, mis käsitlevad selliseid teemasid nagu laiskus, kuulujutud ja pettus. See hoiatab töötamiseks liiga laiskade inimeste käitumise eest ja võrdleb nende tegevust hingedele pöörduva uksega. See rõhutab ka kuulujuttude ja petlike sõnade hävitavat jõudu (Õpetussõnad 26:13–28).</w:t>
      </w:r>
    </w:p>
    <w:p/>
    <w:p>
      <w:r xmlns:w="http://schemas.openxmlformats.org/wordprocessingml/2006/main">
        <w:t xml:space="preserve">Kokkuvõttes,</w:t>
      </w:r>
    </w:p>
    <w:p>
      <w:r xmlns:w="http://schemas.openxmlformats.org/wordprocessingml/2006/main">
        <w:t xml:space="preserve">Õpetussõnade kahekümne kuues peatükk pakub tarkust</w:t>
      </w:r>
    </w:p>
    <w:p>
      <w:r xmlns:w="http://schemas.openxmlformats.org/wordprocessingml/2006/main">
        <w:t xml:space="preserve">elu erinevatest aspektidest,</w:t>
      </w:r>
    </w:p>
    <w:p>
      <w:r xmlns:w="http://schemas.openxmlformats.org/wordprocessingml/2006/main">
        <w:t xml:space="preserve">keskendudes eelkõige lollide ja lollidega seotud omadustele ja tagajärgedele.</w:t>
      </w:r>
    </w:p>
    <w:p/>
    <w:p>
      <w:r xmlns:w="http://schemas.openxmlformats.org/wordprocessingml/2006/main">
        <w:t xml:space="preserve">Tunnustades lollide teenimatut au ja nende tegudest põhjustatud kahju.</w:t>
      </w:r>
    </w:p>
    <w:p>
      <w:r xmlns:w="http://schemas.openxmlformats.org/wordprocessingml/2006/main">
        <w:t xml:space="preserve">Lollidega vaidlemise mõttetuse esiletõstmine, samas rumaluse ja mõttetu tegevuse võrdlemine.</w:t>
      </w:r>
    </w:p>
    <w:p>
      <w:r xmlns:w="http://schemas.openxmlformats.org/wordprocessingml/2006/main">
        <w:t xml:space="preserve">Erinevate teemade käsitlemine üksikute vanasõnade kaudu, nagu laiskus, kuulujutt, pettus, rõhutades samas äratundmist, mis on seotud selle käitumisega seotud hävitava iseloomuga.</w:t>
      </w:r>
    </w:p>
    <w:p>
      <w:r xmlns:w="http://schemas.openxmlformats.org/wordprocessingml/2006/main">
        <w:t xml:space="preserve">Rõhutades ettevaatust laiskuse suhtes, mida loidud inimesed üles näitavad, ning võrrelda nende tegevust hingedel pöörduva uksega.</w:t>
      </w:r>
    </w:p>
    <w:p>
      <w:r xmlns:w="http://schemas.openxmlformats.org/wordprocessingml/2006/main">
        <w:t xml:space="preserve">Pakkudes teadmisi lollide omaduste äratundmisest, nendega viljatute vaidluste vältimisest, laiskuse, lobisemise ja petliku käitumisega kaasnevate negatiivsete tagajärgede mõistmisest.</w:t>
      </w:r>
    </w:p>
    <w:p/>
    <w:p>
      <w:r xmlns:w="http://schemas.openxmlformats.org/wordprocessingml/2006/main">
        <w:t xml:space="preserve">Õpetussõnad 26:1 Nagu lumi suvel ja vihm lõikusel, pole au lollile näiv.</w:t>
      </w:r>
    </w:p>
    <w:p/>
    <w:p>
      <w:r xmlns:w="http://schemas.openxmlformats.org/wordprocessingml/2006/main">
        <w:t xml:space="preserve">Rumalusel pole auajal kohta.</w:t>
      </w:r>
    </w:p>
    <w:p/>
    <w:p>
      <w:r xmlns:w="http://schemas.openxmlformats.org/wordprocessingml/2006/main">
        <w:t xml:space="preserve">1. Au ja alandlikkuse väärtus</w:t>
      </w:r>
    </w:p>
    <w:p/>
    <w:p>
      <w:r xmlns:w="http://schemas.openxmlformats.org/wordprocessingml/2006/main">
        <w:t xml:space="preserve">2. Rumaluse äratundmine ja sellest keeldumine</w:t>
      </w:r>
    </w:p>
    <w:p/>
    <w:p>
      <w:r xmlns:w="http://schemas.openxmlformats.org/wordprocessingml/2006/main">
        <w:t xml:space="preserve">1. Jaakobuse 3:13-18 – Tarkus ülalt on puhas, rahumeelne, leebe, mõistlik, täis halastust ja häid vilju</w:t>
      </w:r>
    </w:p>
    <w:p/>
    <w:p>
      <w:r xmlns:w="http://schemas.openxmlformats.org/wordprocessingml/2006/main">
        <w:t xml:space="preserve">2. Õpetussõnad 12:15-17 – lolli tee on tema enda silmis õige, aga tark kuulab nõu</w:t>
      </w:r>
    </w:p>
    <w:p/>
    <w:p>
      <w:r xmlns:w="http://schemas.openxmlformats.org/wordprocessingml/2006/main">
        <w:t xml:space="preserve">Õpetussõnad 26:2 Nagu lind ekslemas ja pääsuke lendamas, nõnda ei tule põhjuseta needus.</w:t>
      </w:r>
    </w:p>
    <w:p/>
    <w:p>
      <w:r xmlns:w="http://schemas.openxmlformats.org/wordprocessingml/2006/main">
        <w:t xml:space="preserve">Põhjuseta needus ei jõustu.</w:t>
      </w:r>
    </w:p>
    <w:p/>
    <w:p>
      <w:r xmlns:w="http://schemas.openxmlformats.org/wordprocessingml/2006/main">
        <w:t xml:space="preserve">1: Jumala kaitse teiste õigustamatute needuste eest.</w:t>
      </w:r>
    </w:p>
    <w:p/>
    <w:p>
      <w:r xmlns:w="http://schemas.openxmlformats.org/wordprocessingml/2006/main">
        <w:t xml:space="preserve">2: Sõnade jõud ja targa kõne tähtsus.</w:t>
      </w:r>
    </w:p>
    <w:p/>
    <w:p>
      <w:r xmlns:w="http://schemas.openxmlformats.org/wordprocessingml/2006/main">
        <w:t xml:space="preserve">1: Jaakobuse 3:5-12 – Tarkus ja keele vägi.</w:t>
      </w:r>
    </w:p>
    <w:p/>
    <w:p>
      <w:r xmlns:w="http://schemas.openxmlformats.org/wordprocessingml/2006/main">
        <w:t xml:space="preserve">2: Jesaja 54:17 – Ükski teie vastu valmistatud relv ei lähe hästi.</w:t>
      </w:r>
    </w:p>
    <w:p/>
    <w:p>
      <w:r xmlns:w="http://schemas.openxmlformats.org/wordprocessingml/2006/main">
        <w:t xml:space="preserve">Õpetussõnad 26:3 Piits hobusele, valjad eeslile ja kepp rumala seljale.</w:t>
      </w:r>
    </w:p>
    <w:p/>
    <w:p>
      <w:r xmlns:w="http://schemas.openxmlformats.org/wordprocessingml/2006/main">
        <w:t xml:space="preserve">Loll vajab õigel teel püsimiseks juhatust ja distsipliini.</w:t>
      </w:r>
    </w:p>
    <w:p/>
    <w:p>
      <w:r xmlns:w="http://schemas.openxmlformats.org/wordprocessingml/2006/main">
        <w:t xml:space="preserve">1. Õigluse tee: distsipliin ja juhendamine</w:t>
      </w:r>
    </w:p>
    <w:p/>
    <w:p>
      <w:r xmlns:w="http://schemas.openxmlformats.org/wordprocessingml/2006/main">
        <w:t xml:space="preserve">2. Hea juhtimise tähtsus: Õpetussõnad 26:3</w:t>
      </w:r>
    </w:p>
    <w:p/>
    <w:p>
      <w:r xmlns:w="http://schemas.openxmlformats.org/wordprocessingml/2006/main">
        <w:t xml:space="preserve">1. Õpetussõnad 22:15 – rumalus on seotud lapse südamega; aga parandusvits ajab selle temast kaugele.</w:t>
      </w:r>
    </w:p>
    <w:p/>
    <w:p>
      <w:r xmlns:w="http://schemas.openxmlformats.org/wordprocessingml/2006/main">
        <w:t xml:space="preserve">2. 2. Timoteosele 3:16-17 – Kogu Pühakiri on Jumala poolt välja hingatud ja kasulik õpetamiseks, noomimiseks, parandamiseks ja õigluses kasvatamiseks, et Jumala inimene oleks täielik, valmis igaks heaks tööks.</w:t>
      </w:r>
    </w:p>
    <w:p/>
    <w:p>
      <w:r xmlns:w="http://schemas.openxmlformats.org/wordprocessingml/2006/main">
        <w:t xml:space="preserve">Õpetussõnad 26:4 Ära vasta lollile tema rumaluse järgi, et sa ei oleks tema sarnane.</w:t>
      </w:r>
    </w:p>
    <w:p/>
    <w:p>
      <w:r xmlns:w="http://schemas.openxmlformats.org/wordprocessingml/2006/main">
        <w:t xml:space="preserve">Ärge vastake lollile, et te ei muutuks tema sarnaseks.</w:t>
      </w:r>
    </w:p>
    <w:p/>
    <w:p>
      <w:r xmlns:w="http://schemas.openxmlformats.org/wordprocessingml/2006/main">
        <w:t xml:space="preserve">1. Oht reageerida lahkelt rumalale käitumisele</w:t>
      </w:r>
    </w:p>
    <w:p/>
    <w:p>
      <w:r xmlns:w="http://schemas.openxmlformats.org/wordprocessingml/2006/main">
        <w:t xml:space="preserve">2. Kuidas reageerida rumalusele jumalakartlikult</w:t>
      </w:r>
    </w:p>
    <w:p/>
    <w:p>
      <w:r xmlns:w="http://schemas.openxmlformats.org/wordprocessingml/2006/main">
        <w:t xml:space="preserve">1. Matteuse 5:39 - "Aga mina ütlen teile: ärge pange vastu sellele, kes on kurja, aga kui keegi lööb sulle vastu paremat põske, siis pööra talle ka teine põske."</w:t>
      </w:r>
    </w:p>
    <w:p/>
    <w:p>
      <w:r xmlns:w="http://schemas.openxmlformats.org/wordprocessingml/2006/main">
        <w:t xml:space="preserve">2. 1. Peetruse 3:9 – "Ära maksa kurja kurjaga ega sõimamist sõimamise eest, vaid vastupidi, õnnista, sest selleks sa oled kutsutud, et saada õnnistust.</w:t>
      </w:r>
    </w:p>
    <w:p/>
    <w:p>
      <w:r xmlns:w="http://schemas.openxmlformats.org/wordprocessingml/2006/main">
        <w:t xml:space="preserve">Õpetussõnad 26:5 Vasta rumalale tema rumaluse järgi, et ta ei oleks tark oma ettekujutuses.</w:t>
      </w:r>
    </w:p>
    <w:p/>
    <w:p>
      <w:r xmlns:w="http://schemas.openxmlformats.org/wordprocessingml/2006/main">
        <w:t xml:space="preserve">Vastake lollile targalt, et vältida talle teenimatut enesekindlust.</w:t>
      </w:r>
    </w:p>
    <w:p/>
    <w:p>
      <w:r xmlns:w="http://schemas.openxmlformats.org/wordprocessingml/2006/main">
        <w:t xml:space="preserve">1: Peaksime arvestama sellega, kuidas reageerime rumalatele, sest meie vastustel võivad olla tagajärjed.</w:t>
      </w:r>
    </w:p>
    <w:p/>
    <w:p>
      <w:r xmlns:w="http://schemas.openxmlformats.org/wordprocessingml/2006/main">
        <w:t xml:space="preserve">2: Me ei tohiks anda rumalatele inimestele rohkem enesekindlust, kui nad väärivad, kuna see võib neid eksiteele viia.</w:t>
      </w:r>
    </w:p>
    <w:p/>
    <w:p>
      <w:r xmlns:w="http://schemas.openxmlformats.org/wordprocessingml/2006/main">
        <w:t xml:space="preserve">1: Jaakobuse 3:17-18 – Aga ülalt tulev tarkus on esmalt puhas, siis rahumeelne, leebe, mõistusele avatud, täis halastust ja häid vilju, erapooletu ja siiras. Ja õiguse lõikust külvavad rahus need, kes rahu teevad.</w:t>
      </w:r>
    </w:p>
    <w:p/>
    <w:p>
      <w:r xmlns:w="http://schemas.openxmlformats.org/wordprocessingml/2006/main">
        <w:t xml:space="preserve">2: Õpetussõnad 14:29 – Kes on aeglane vihale, sellel on suur mõistus, aga kiirustava iseloomuga see ülendab rumalust.</w:t>
      </w:r>
    </w:p>
    <w:p/>
    <w:p>
      <w:r xmlns:w="http://schemas.openxmlformats.org/wordprocessingml/2006/main">
        <w:t xml:space="preserve">Õpetussõnad 26:6 Kes lolli käe läbi sõnumit saadab, raiub jalad maha ja joob kahju.</w:t>
      </w:r>
    </w:p>
    <w:p/>
    <w:p>
      <w:r xmlns:w="http://schemas.openxmlformats.org/wordprocessingml/2006/main">
        <w:t xml:space="preserve">See vanasõna hoiatab sõnumi saatmise eest rumala inimese kaudu, kuna see toob kaasa ainult kahju ja kahetsust.</w:t>
      </w:r>
    </w:p>
    <w:p/>
    <w:p>
      <w:r xmlns:w="http://schemas.openxmlformats.org/wordprocessingml/2006/main">
        <w:t xml:space="preserve">1. Oht usaldada tähtsaid ülesandeid ebamõistlikele inimestele</w:t>
      </w:r>
    </w:p>
    <w:p/>
    <w:p>
      <w:r xmlns:w="http://schemas.openxmlformats.org/wordprocessingml/2006/main">
        <w:t xml:space="preserve">2. Tarkuse otsimine olulistes asjades</w:t>
      </w:r>
    </w:p>
    <w:p/>
    <w:p>
      <w:r xmlns:w="http://schemas.openxmlformats.org/wordprocessingml/2006/main">
        <w:t xml:space="preserve">1. Õpetussõnad 16:20 – Kes asja arukalt ajab, see leiab head, ja kes usaldab Issandat, see on õnnelik.</w:t>
      </w:r>
    </w:p>
    <w:p/>
    <w:p>
      <w:r xmlns:w="http://schemas.openxmlformats.org/wordprocessingml/2006/main">
        <w:t xml:space="preserve">2. Õpetussõnad 19:20 – Kuulake nõu ja saage õpetust, et saaksite lõpuks targaks.</w:t>
      </w:r>
    </w:p>
    <w:p/>
    <w:p>
      <w:r xmlns:w="http://schemas.openxmlformats.org/wordprocessingml/2006/main">
        <w:t xml:space="preserve">Õpetussõnad 26:7 Jalutu jalad pole võrdsed, nõnda on mõistujutt rumalate suus.</w:t>
      </w:r>
    </w:p>
    <w:p/>
    <w:p>
      <w:r xmlns:w="http://schemas.openxmlformats.org/wordprocessingml/2006/main">
        <w:t xml:space="preserve">Jalutu jalad on ebavõrdsed, nagu tähendamissõna on rumal, kui loll räägib.</w:t>
      </w:r>
    </w:p>
    <w:p/>
    <w:p>
      <w:r xmlns:w="http://schemas.openxmlformats.org/wordprocessingml/2006/main">
        <w:t xml:space="preserve">1. Jalutute ebavõrdsed jalad: illustratsioon Jumala halastusest</w:t>
      </w:r>
    </w:p>
    <w:p/>
    <w:p>
      <w:r xmlns:w="http://schemas.openxmlformats.org/wordprocessingml/2006/main">
        <w:t xml:space="preserve">2. Tähendamissõna lollide suus: hoiatus rumaluse eest</w:t>
      </w:r>
    </w:p>
    <w:p/>
    <w:p>
      <w:r xmlns:w="http://schemas.openxmlformats.org/wordprocessingml/2006/main">
        <w:t xml:space="preserve">1. Matteuse 11:25: "Sel ajal Jeesus vastas ja ütles: "Ma tänan sind, Isa, taeva ja maa Issand, et sa oled selle varjanud tarkade ja arukate eest ning ilmutanud väikelastele."</w:t>
      </w:r>
    </w:p>
    <w:p/>
    <w:p>
      <w:r xmlns:w="http://schemas.openxmlformats.org/wordprocessingml/2006/main">
        <w:t xml:space="preserve">2. Õpetussõnad 14:15: "Lihtsad usuvad iga sõna, aga arukas vaatab oma minekut hästi."</w:t>
      </w:r>
    </w:p>
    <w:p/>
    <w:p>
      <w:r xmlns:w="http://schemas.openxmlformats.org/wordprocessingml/2006/main">
        <w:t xml:space="preserve">Õpetussõnad 26:8 Nagu see, kes seob kivi lingu, on see, kes austab lolli.</w:t>
      </w:r>
    </w:p>
    <w:p/>
    <w:p>
      <w:r xmlns:w="http://schemas.openxmlformats.org/wordprocessingml/2006/main">
        <w:t xml:space="preserve">See, kes austab lolli, on nagu see, kes püüab tropiga rasket kivi kanda.</w:t>
      </w:r>
    </w:p>
    <w:p/>
    <w:p>
      <w:r xmlns:w="http://schemas.openxmlformats.org/wordprocessingml/2006/main">
        <w:t xml:space="preserve">1: Me ei tohi olla rumalad, kui me inimesi austame; peame olema targad ja ettevaatlikud.</w:t>
      </w:r>
    </w:p>
    <w:p/>
    <w:p>
      <w:r xmlns:w="http://schemas.openxmlformats.org/wordprocessingml/2006/main">
        <w:t xml:space="preserve">2: Peame oma kiituses olema tähelepanelikud ja hoiduma vääritutele inimestele au andmast.</w:t>
      </w:r>
    </w:p>
    <w:p/>
    <w:p>
      <w:r xmlns:w="http://schemas.openxmlformats.org/wordprocessingml/2006/main">
        <w:t xml:space="preserve">1: Õpetussõnad 15:33 – Issanda kartus on tarkuse õpetus; ja au ees on alandlikkus.</w:t>
      </w:r>
    </w:p>
    <w:p/>
    <w:p>
      <w:r xmlns:w="http://schemas.openxmlformats.org/wordprocessingml/2006/main">
        <w:t xml:space="preserve">2: Jaakobuse 1:19 - Mispärast, mu armsad vennad, olgu iga inimene kiire kuulma, aeglane rääkima, aeglane vihale.</w:t>
      </w:r>
    </w:p>
    <w:p/>
    <w:p>
      <w:r xmlns:w="http://schemas.openxmlformats.org/wordprocessingml/2006/main">
        <w:t xml:space="preserve">Õpetussõnad 26:9 Nagu okas tõuseb joodiku kätte, nõnda on tähendamissõna rumala suhu.</w:t>
      </w:r>
    </w:p>
    <w:p/>
    <w:p>
      <w:r xmlns:w="http://schemas.openxmlformats.org/wordprocessingml/2006/main">
        <w:t xml:space="preserve">Tähendamissõna lollide suus võib olla sama ohtlik kui okas joodiku käes.</w:t>
      </w:r>
    </w:p>
    <w:p/>
    <w:p>
      <w:r xmlns:w="http://schemas.openxmlformats.org/wordprocessingml/2006/main">
        <w:t xml:space="preserve">1. Lollide rääkimise ohud</w:t>
      </w:r>
    </w:p>
    <w:p/>
    <w:p>
      <w:r xmlns:w="http://schemas.openxmlformats.org/wordprocessingml/2006/main">
        <w:t xml:space="preserve">2. Tarkus meie sõnades</w:t>
      </w:r>
    </w:p>
    <w:p/>
    <w:p>
      <w:r xmlns:w="http://schemas.openxmlformats.org/wordprocessingml/2006/main">
        <w:t xml:space="preserve">1. Õpetussõnad 12:18 – "On üks, kelle tormakad sõnad on nagu mõõgatorked, aga tarkade keel toob terveks."</w:t>
      </w:r>
    </w:p>
    <w:p/>
    <w:p>
      <w:r xmlns:w="http://schemas.openxmlformats.org/wordprocessingml/2006/main">
        <w:t xml:space="preserve">2. Jaakobuse 3:2-10 – "Sest me kõik komistame mitmel viisil. Ja kui keegi ei komista oma sõnades, siis ta on täiuslik mees, kes suudab ohjeldada ka kogu oma keha."</w:t>
      </w:r>
    </w:p>
    <w:p/>
    <w:p>
      <w:r xmlns:w="http://schemas.openxmlformats.org/wordprocessingml/2006/main">
        <w:t xml:space="preserve">Õpetussõnad 26:10 Suur Jumal, kes on loonud kõik, tasub nii rumalatele kui üleastujatele.</w:t>
      </w:r>
    </w:p>
    <w:p/>
    <w:p>
      <w:r xmlns:w="http://schemas.openxmlformats.org/wordprocessingml/2006/main">
        <w:t xml:space="preserve">Jumal tasub nii rumalaid kui patuseid.</w:t>
      </w:r>
    </w:p>
    <w:p/>
    <w:p>
      <w:r xmlns:w="http://schemas.openxmlformats.org/wordprocessingml/2006/main">
        <w:t xml:space="preserve">1. Jumala halastuse suurus</w:t>
      </w:r>
    </w:p>
    <w:p/>
    <w:p>
      <w:r xmlns:w="http://schemas.openxmlformats.org/wordprocessingml/2006/main">
        <w:t xml:space="preserve">2. Jumala arm ja andestus</w:t>
      </w:r>
    </w:p>
    <w:p/>
    <w:p>
      <w:r xmlns:w="http://schemas.openxmlformats.org/wordprocessingml/2006/main">
        <w:t xml:space="preserve">1. Luuka 6:35-36 – "Aga armastage oma vaenlasi, tehke neile head ja laenake neile, lootmata midagi tagasi saada. Siis on teie tasu suur ja te olete Kõigekõrgema lapsed, sest ta on lahke tänamatute ja õelate vastu.</w:t>
      </w:r>
    </w:p>
    <w:p/>
    <w:p>
      <w:r xmlns:w="http://schemas.openxmlformats.org/wordprocessingml/2006/main">
        <w:t xml:space="preserve">2. Roomlastele 6:23 – "Sest patu palk on surm, aga Jumala and on igavene elu Kristuses Jeesuses, meie Issandas."</w:t>
      </w:r>
    </w:p>
    <w:p/>
    <w:p>
      <w:r xmlns:w="http://schemas.openxmlformats.org/wordprocessingml/2006/main">
        <w:t xml:space="preserve">Õpetussõnad 26:11 Nagu koer pöördub tagasi oma okse juurde, nõnda naaseb rumal oma rumaluse juurde.</w:t>
      </w:r>
    </w:p>
    <w:p/>
    <w:p>
      <w:r xmlns:w="http://schemas.openxmlformats.org/wordprocessingml/2006/main">
        <w:t xml:space="preserve">Lollide tarkusepuudus paneb neid ikka ja jälle samu vigu tegema.</w:t>
      </w:r>
    </w:p>
    <w:p/>
    <w:p>
      <w:r xmlns:w="http://schemas.openxmlformats.org/wordprocessingml/2006/main">
        <w:t xml:space="preserve">1: Peame õppima oma vigadest ja otsima tarkust, et me ei kordaks samu rumalaid tegusid.</w:t>
      </w:r>
    </w:p>
    <w:p/>
    <w:p>
      <w:r xmlns:w="http://schemas.openxmlformats.org/wordprocessingml/2006/main">
        <w:t xml:space="preserve">2: Peame tunnistama oma rumaluse tagajärgi ja püüdma kasvada tarkuses, et me ei oleks määratud oma vigu kordama.</w:t>
      </w:r>
    </w:p>
    <w:p/>
    <w:p>
      <w:r xmlns:w="http://schemas.openxmlformats.org/wordprocessingml/2006/main">
        <w:t xml:space="preserve">1: Jaakobuse 1:5 - "Kui kellelgi teist jääb puudu tarkusest, siis ta paluge Jumalalt, kes annab kõigile heldelt ja laitmata, ja see antakse talle."</w:t>
      </w:r>
    </w:p>
    <w:p/>
    <w:p>
      <w:r xmlns:w="http://schemas.openxmlformats.org/wordprocessingml/2006/main">
        <w:t xml:space="preserve">2: Õpetussõnad 9:10 - "Jehoova kartus on tarkuse algus ja Püha tundmine on taiplikkus."</w:t>
      </w:r>
    </w:p>
    <w:p/>
    <w:p>
      <w:r xmlns:w="http://schemas.openxmlformats.org/wordprocessingml/2006/main">
        <w:t xml:space="preserve">Õpetussõnad 26:12 Kas sa näed inimest, kes on tark oma enesehinnangus? lollil on rohkem lootust kui temal.</w:t>
      </w:r>
    </w:p>
    <w:p/>
    <w:p>
      <w:r xmlns:w="http://schemas.openxmlformats.org/wordprocessingml/2006/main">
        <w:t xml:space="preserve">Lollil on rohkem lootust kui inimesel, kes peab end enda silmis targaks.</w:t>
      </w:r>
    </w:p>
    <w:p/>
    <w:p>
      <w:r xmlns:w="http://schemas.openxmlformats.org/wordprocessingml/2006/main">
        <w:t xml:space="preserve">1: Ära ole rumal – Õpetussõnad 26:12</w:t>
      </w:r>
    </w:p>
    <w:p/>
    <w:p>
      <w:r xmlns:w="http://schemas.openxmlformats.org/wordprocessingml/2006/main">
        <w:t xml:space="preserve">2: Otsige tarkust Jumalalt – Õpetussõnad 9:10</w:t>
      </w:r>
    </w:p>
    <w:p/>
    <w:p>
      <w:r xmlns:w="http://schemas.openxmlformats.org/wordprocessingml/2006/main">
        <w:t xml:space="preserve">1: Jaakobuse 3:17 – Aga tarkus, mis tuleb taevast, on ennekõike puhas; siis rahuarmastav, arvestav, allaheitlik, halastust ja head vilja täis, erapooletu ja siiras.</w:t>
      </w:r>
    </w:p>
    <w:p/>
    <w:p>
      <w:r xmlns:w="http://schemas.openxmlformats.org/wordprocessingml/2006/main">
        <w:t xml:space="preserve">2: Õpetussõnad 11:2 – Kui tuleb uhkus, siis tuleb häbi, aga alandlikkusega kaasneb tarkus.</w:t>
      </w:r>
    </w:p>
    <w:p/>
    <w:p>
      <w:r xmlns:w="http://schemas.openxmlformats.org/wordprocessingml/2006/main">
        <w:t xml:space="preserve">Õpetussõnad 26:13 Laisk ütleb: "Teel on lõvi!" lõvi on tänavatel.</w:t>
      </w:r>
    </w:p>
    <w:p/>
    <w:p>
      <w:r xmlns:w="http://schemas.openxmlformats.org/wordprocessingml/2006/main">
        <w:t xml:space="preserve">Laisk mees otsib vabandusi, et vältida oma kohustusi.</w:t>
      </w:r>
    </w:p>
    <w:p/>
    <w:p>
      <w:r xmlns:w="http://schemas.openxmlformats.org/wordprocessingml/2006/main">
        <w:t xml:space="preserve">1: Ära lase hirmul ja vabandustel takistada sind tegemast seda, milleks Jumal sind on kutsunud.</w:t>
      </w:r>
    </w:p>
    <w:p/>
    <w:p>
      <w:r xmlns:w="http://schemas.openxmlformats.org/wordprocessingml/2006/main">
        <w:t xml:space="preserve">2: Olge takistustega silmitsi seistes hoolas ja julge.</w:t>
      </w:r>
    </w:p>
    <w:p/>
    <w:p>
      <w:r xmlns:w="http://schemas.openxmlformats.org/wordprocessingml/2006/main">
        <w:t xml:space="preserve">1: Filiplastele 4:13 - "Ma suudan kõike Kristuse läbi, kes mind tugevdab."</w:t>
      </w:r>
    </w:p>
    <w:p/>
    <w:p>
      <w:r xmlns:w="http://schemas.openxmlformats.org/wordprocessingml/2006/main">
        <w:t xml:space="preserve">2: Joosua 1:9 - "Kas ma pole sind käskinud? Ole tugev ja julge. Ära karda, ära heiduta, sest Issand, su Jumal, on sinuga kõikjal, kuhu sa lähed."</w:t>
      </w:r>
    </w:p>
    <w:p/>
    <w:p>
      <w:r xmlns:w="http://schemas.openxmlformats.org/wordprocessingml/2006/main">
        <w:t xml:space="preserve">Õpetussõnad 26:14 Nii nagu uks pöördub hingede peale, nõnda käib laisk oma voodis.</w:t>
      </w:r>
    </w:p>
    <w:p/>
    <w:p>
      <w:r xmlns:w="http://schemas.openxmlformats.org/wordprocessingml/2006/main">
        <w:t xml:space="preserve">Laisad jäävad jõude isegi siis, kui võimalused avanevad.</w:t>
      </w:r>
    </w:p>
    <w:p/>
    <w:p>
      <w:r xmlns:w="http://schemas.openxmlformats.org/wordprocessingml/2006/main">
        <w:t xml:space="preserve">1. Ära lase laiskus takistada sul kasutamast sulle antud võimalusi.</w:t>
      </w:r>
    </w:p>
    <w:p/>
    <w:p>
      <w:r xmlns:w="http://schemas.openxmlformats.org/wordprocessingml/2006/main">
        <w:t xml:space="preserve">2. Kasutage oma Jumala antud andeid, et teile antud võimalusi maksimaalselt ära kasutada.</w:t>
      </w:r>
    </w:p>
    <w:p/>
    <w:p>
      <w:r xmlns:w="http://schemas.openxmlformats.org/wordprocessingml/2006/main">
        <w:t xml:space="preserve">1. Matteuse 25:14-30 – Tähendamissõna talentidest</w:t>
      </w:r>
    </w:p>
    <w:p/>
    <w:p>
      <w:r xmlns:w="http://schemas.openxmlformats.org/wordprocessingml/2006/main">
        <w:t xml:space="preserve">2. Koguja 9:10 – Mida iganes su käsi teha leiab, tee seda kogu oma jõuga.</w:t>
      </w:r>
    </w:p>
    <w:p/>
    <w:p>
      <w:r xmlns:w="http://schemas.openxmlformats.org/wordprocessingml/2006/main">
        <w:t xml:space="preserve">Õpetussõnad 26:15 Laisk peidab käe oma rinnale; teda kurvastab see uuesti suhu tuua.</w:t>
      </w:r>
    </w:p>
    <w:p/>
    <w:p>
      <w:r xmlns:w="http://schemas.openxmlformats.org/wordprocessingml/2006/main">
        <w:t xml:space="preserve">Laisk inimene ei taha edu saavutamiseks vajalikke jõupingutusi teha.</w:t>
      </w:r>
    </w:p>
    <w:p/>
    <w:p>
      <w:r xmlns:w="http://schemas.openxmlformats.org/wordprocessingml/2006/main">
        <w:t xml:space="preserve">1: Laiskus on tõsine pahe, mis viib elus ebaõnnestumiseni.</w:t>
      </w:r>
    </w:p>
    <w:p/>
    <w:p>
      <w:r xmlns:w="http://schemas.openxmlformats.org/wordprocessingml/2006/main">
        <w:t xml:space="preserve">2: Edu saavutamiseks peame püüdma kõvasti tööd teha ja olema hoolas.</w:t>
      </w:r>
    </w:p>
    <w:p/>
    <w:p>
      <w:r xmlns:w="http://schemas.openxmlformats.org/wordprocessingml/2006/main">
        <w:t xml:space="preserve">1: Matteuse 25:26-27 - "Aga tema isand vastas ja ütles talle: "Sa kuri ja laisk sulane, sa teadsid, et ma lõikan sealt, kus ma ei külvanud, ja kogun, kust ma ei ole õlgi külvanud. oma raha vahetajatele ja siis oleksin ma tulles pidanud oma raha kätte saama koos liigkasuvõtmisega."</w:t>
      </w:r>
    </w:p>
    <w:p/>
    <w:p>
      <w:r xmlns:w="http://schemas.openxmlformats.org/wordprocessingml/2006/main">
        <w:t xml:space="preserve">2: Koguja 10:18 – "Laskuse läbi vajub katus sisse ja käte tegevusetuse tõttu laseb maja läbi."</w:t>
      </w:r>
    </w:p>
    <w:p/>
    <w:p>
      <w:r xmlns:w="http://schemas.openxmlformats.org/wordprocessingml/2006/main">
        <w:t xml:space="preserve">Õpetussõnad 26:16 Laisk on targem kui seitse meest, kes suudavad aru anda.</w:t>
      </w:r>
    </w:p>
    <w:p/>
    <w:p>
      <w:r xmlns:w="http://schemas.openxmlformats.org/wordprocessingml/2006/main">
        <w:t xml:space="preserve">Loidud võivad arvata, et nad on targad, kuid tegelikult pole nad nii targad kui seitse inimest, kes suudavad selgitada, miks nad nii arvavad.</w:t>
      </w:r>
    </w:p>
    <w:p/>
    <w:p>
      <w:r xmlns:w="http://schemas.openxmlformats.org/wordprocessingml/2006/main">
        <w:t xml:space="preserve">1. Laisklase pettekujutelm: ära usu kõike, mida arvad</w:t>
      </w:r>
    </w:p>
    <w:p/>
    <w:p>
      <w:r xmlns:w="http://schemas.openxmlformats.org/wordprocessingml/2006/main">
        <w:t xml:space="preserve">2. Iseseisvuse rumalus: sõltuge Jumala tarkusest</w:t>
      </w:r>
    </w:p>
    <w:p/>
    <w:p>
      <w:r xmlns:w="http://schemas.openxmlformats.org/wordprocessingml/2006/main">
        <w:t xml:space="preserve">1. Jaakobuse 1:5-7 – Kui kellelgi teist jääb vajaka tarkusest, siis ta palugu Jumalat, kes annab heldelt kõigile, ilma et ta veaks, ja see antakse talle.</w:t>
      </w:r>
    </w:p>
    <w:p/>
    <w:p>
      <w:r xmlns:w="http://schemas.openxmlformats.org/wordprocessingml/2006/main">
        <w:t xml:space="preserve">2. Õpetussõnad 3:5-6 – usalda Issandat kogu südamest ja ära toetu oma mõistusele; tunnusta teda kõigil oma teedel, siis ta teeb su teed tasaseks.</w:t>
      </w:r>
    </w:p>
    <w:p/>
    <w:p>
      <w:r xmlns:w="http://schemas.openxmlformats.org/wordprocessingml/2006/main">
        <w:t xml:space="preserve">Õpetussõnad 26:17 See, kes läheb mööda ja segab tüli, mis ei kuulu talle, on nagu see, kes võtab koera kõrvadest.</w:t>
      </w:r>
    </w:p>
    <w:p/>
    <w:p>
      <w:r xmlns:w="http://schemas.openxmlformats.org/wordprocessingml/2006/main">
        <w:t xml:space="preserve">Kohtuotsuse langetamine asjades, mis ei puuduta kedagi, võivad viia soovimatute tagajärgedeni.</w:t>
      </w:r>
    </w:p>
    <w:p/>
    <w:p>
      <w:r xmlns:w="http://schemas.openxmlformats.org/wordprocessingml/2006/main">
        <w:t xml:space="preserve">1: Pöörake tähelepanu oma eluvaldkondadele, mis vajavad tähelepanu, ja vältige vaidlusi, millel pole teiega mingit pistmist.</w:t>
      </w:r>
    </w:p>
    <w:p/>
    <w:p>
      <w:r xmlns:w="http://schemas.openxmlformats.org/wordprocessingml/2006/main">
        <w:t xml:space="preserve">2: Ärge sekkuge asjadesse, mis teid ei puuduta, kuna see võib põhjustada probleeme.</w:t>
      </w:r>
    </w:p>
    <w:p/>
    <w:p>
      <w:r xmlns:w="http://schemas.openxmlformats.org/wordprocessingml/2006/main">
        <w:t xml:space="preserve">1: Jaakobuse 4:11-12 Ärge rääkige üksteise vastu kurja, vennad. See, kes räägib vennale vastu või mõistab kohut venna üle, räägib kurja seaduse vastu ja mõistab kohut seaduse üle. Aga kui sa mõistad kohut seaduse üle, siis sa ei ole seaduse täitja, vaid kohtunik.</w:t>
      </w:r>
    </w:p>
    <w:p/>
    <w:p>
      <w:r xmlns:w="http://schemas.openxmlformats.org/wordprocessingml/2006/main">
        <w:t xml:space="preserve">2: Õpetussõnad 19:11 Hea mõistus teeb inimese vihale aeglaseks ja tema au on jätta tähelepanuta solvumine.</w:t>
      </w:r>
    </w:p>
    <w:p/>
    <w:p>
      <w:r xmlns:w="http://schemas.openxmlformats.org/wordprocessingml/2006/main">
        <w:t xml:space="preserve">Õpetussõnad 26:18 Nagu hullumeelne mees, kes viskab tulemärke, nooli ja surma,</w:t>
      </w:r>
    </w:p>
    <w:p/>
    <w:p>
      <w:r xmlns:w="http://schemas.openxmlformats.org/wordprocessingml/2006/main">
        <w:t xml:space="preserve">Lõik hoiatab ilma tarkuseta tegutsemise ohtude eest, võrreldes seda hullu mehega, kes heidab tuld, nooli ja surma.</w:t>
      </w:r>
    </w:p>
    <w:p/>
    <w:p>
      <w:r xmlns:w="http://schemas.openxmlformats.org/wordprocessingml/2006/main">
        <w:t xml:space="preserve">1. Tarkus on elu võti: impulsiivsuse ohtude vältimine</w:t>
      </w:r>
    </w:p>
    <w:p/>
    <w:p>
      <w:r xmlns:w="http://schemas.openxmlformats.org/wordprocessingml/2006/main">
        <w:t xml:space="preserve">2. Tarkus on ohutuse tee: õpetussõnade 26:18 hoiatuse järgimine</w:t>
      </w:r>
    </w:p>
    <w:p/>
    <w:p>
      <w:r xmlns:w="http://schemas.openxmlformats.org/wordprocessingml/2006/main">
        <w:t xml:space="preserve">1. Õpetussõnad 14:15 "Lihtne usub kõike, aga mõistlik mõtleb oma sammudele."</w:t>
      </w:r>
    </w:p>
    <w:p/>
    <w:p>
      <w:r xmlns:w="http://schemas.openxmlformats.org/wordprocessingml/2006/main">
        <w:t xml:space="preserve">2. Jaakobuse 1:5-8 "Kui kellelgi teist jääb puudu tarkusest, siis ta paluge Jumalalt, kes annab kõigile heldelt ja laitmatult, ja see antakse talle. Aga ta paluge usus, kahtlemata kes kahtleb, on nagu merelaine, mida tuul ajab ja viskab. Sest see inimene ei tohi arvata, et ta saab midagi Issandalt, ta on kahemõtteline mees, kõigil oma teedel ebastabiilne."</w:t>
      </w:r>
    </w:p>
    <w:p/>
    <w:p>
      <w:r xmlns:w="http://schemas.openxmlformats.org/wordprocessingml/2006/main">
        <w:t xml:space="preserve">Õpetussõnad 26:19 Kas nii on see mees, kes petab oma ligimest ja ütleb: "Kas ma ei ole spordis?"</w:t>
      </w:r>
    </w:p>
    <w:p/>
    <w:p>
      <w:r xmlns:w="http://schemas.openxmlformats.org/wordprocessingml/2006/main">
        <w:t xml:space="preserve">Ligimese petmine on vale ja seda ei tohiks naljana teha.</w:t>
      </w:r>
    </w:p>
    <w:p/>
    <w:p>
      <w:r xmlns:w="http://schemas.openxmlformats.org/wordprocessingml/2006/main">
        <w:t xml:space="preserve">1. "Teiste petmise oht"</w:t>
      </w:r>
    </w:p>
    <w:p/>
    <w:p>
      <w:r xmlns:w="http://schemas.openxmlformats.org/wordprocessingml/2006/main">
        <w:t xml:space="preserve">2. "Armasta oma ligimest: olge aus ja lugupidav"</w:t>
      </w:r>
    </w:p>
    <w:p/>
    <w:p>
      <w:r xmlns:w="http://schemas.openxmlformats.org/wordprocessingml/2006/main">
        <w:t xml:space="preserve">1. Matteuse 5:44-45 – "Aga mina ütlen teile: armastage oma vaenlasi ja palvetage nende eest, kes teid taga kiusavad, et te saaksite oma taevase Isa lapsed."</w:t>
      </w:r>
    </w:p>
    <w:p/>
    <w:p>
      <w:r xmlns:w="http://schemas.openxmlformats.org/wordprocessingml/2006/main">
        <w:t xml:space="preserve">2. Koloslastele 3:9-10 – "Ärge valetage üksteisele, sest olete võtnud seljast oma vana mina koos selle tavadega ja pannud selga uue mina, mis uueneb teadmistes oma Looja näo järgi."</w:t>
      </w:r>
    </w:p>
    <w:p/>
    <w:p>
      <w:r xmlns:w="http://schemas.openxmlformats.org/wordprocessingml/2006/main">
        <w:t xml:space="preserve">Õpetussõnad 26:20 Kus puid ei ole, seal kustub tuli, ja kus pole loojatut, seal tüli lakkab.</w:t>
      </w:r>
    </w:p>
    <w:p/>
    <w:p>
      <w:r xmlns:w="http://schemas.openxmlformats.org/wordprocessingml/2006/main">
        <w:t xml:space="preserve">Tüli lõpeb seal, kus pole jutukandjat.</w:t>
      </w:r>
    </w:p>
    <w:p/>
    <w:p>
      <w:r xmlns:w="http://schemas.openxmlformats.org/wordprocessingml/2006/main">
        <w:t xml:space="preserve">1. Vaikuse jõud: rääkimise ja jutu kandmise erinevuse mõistmine</w:t>
      </w:r>
    </w:p>
    <w:p/>
    <w:p>
      <w:r xmlns:w="http://schemas.openxmlformats.org/wordprocessingml/2006/main">
        <w:t xml:space="preserve">2. Piibli nõuanded muinasjuttude kandmise kohta ja kuidas seda vältida</w:t>
      </w:r>
    </w:p>
    <w:p/>
    <w:p>
      <w:r xmlns:w="http://schemas.openxmlformats.org/wordprocessingml/2006/main">
        <w:t xml:space="preserve">1. Õpetussõnad 26:20-22</w:t>
      </w:r>
    </w:p>
    <w:p/>
    <w:p>
      <w:r xmlns:w="http://schemas.openxmlformats.org/wordprocessingml/2006/main">
        <w:t xml:space="preserve">2. Matteuse 5:9, 11-12</w:t>
      </w:r>
    </w:p>
    <w:p/>
    <w:p>
      <w:r xmlns:w="http://schemas.openxmlformats.org/wordprocessingml/2006/main">
        <w:t xml:space="preserve">Õpetussõnad 26:21 Nagu söed põlevatele sütele ja puit tulele; nii on tüli tekitav mees.</w:t>
      </w:r>
    </w:p>
    <w:p/>
    <w:p>
      <w:r xmlns:w="http://schemas.openxmlformats.org/wordprocessingml/2006/main">
        <w:t xml:space="preserve">Vaidlev mees õhutab tüli ja toob kaasa ebakõla.</w:t>
      </w:r>
    </w:p>
    <w:p/>
    <w:p>
      <w:r xmlns:w="http://schemas.openxmlformats.org/wordprocessingml/2006/main">
        <w:t xml:space="preserve">1: Konflikt võib olla hävitav ja seda tuleks vältida.</w:t>
      </w:r>
    </w:p>
    <w:p/>
    <w:p>
      <w:r xmlns:w="http://schemas.openxmlformats.org/wordprocessingml/2006/main">
        <w:t xml:space="preserve">2: Valige oma sõnad hoolikalt ja otsige kõigis vestlustes rahu.</w:t>
      </w:r>
    </w:p>
    <w:p/>
    <w:p>
      <w:r xmlns:w="http://schemas.openxmlformats.org/wordprocessingml/2006/main">
        <w:t xml:space="preserve">1: Filiplastele 4:5-7 - "Teie tasadus olgu kõigile nähtav. Issand on lähedal. Ärge muretsege millegi pärast, vaid esitage igas olukorras palve ja anumine koos tänuga oma soovid Jumalale. Jumala rahu, mis ületab igasuguse mõistuse, hoiab teie südameid ja mõtteid Kristuses Jeesuses."</w:t>
      </w:r>
    </w:p>
    <w:p/>
    <w:p>
      <w:r xmlns:w="http://schemas.openxmlformats.org/wordprocessingml/2006/main">
        <w:t xml:space="preserve">2: Jaakobuse 3:17-18 - "Kuid tarkus, mis tuleb taevast, on ennekõike puhas; siis rahuarmastav, tähelepanelik, allaheitlik, täis halastust ja head vilja, erapooletu ja siiras. Rahusobitajad, kes rahus külvavad, lõikavad õiguse lõikus."</w:t>
      </w:r>
    </w:p>
    <w:p/>
    <w:p>
      <w:r xmlns:w="http://schemas.openxmlformats.org/wordprocessingml/2006/main">
        <w:t xml:space="preserve">Õpetussõnad 26:22 Muinasjutukandja sõnad on nagu haavad ja ulatuvad kõhu sisemusse.</w:t>
      </w:r>
    </w:p>
    <w:p/>
    <w:p>
      <w:r xmlns:w="http://schemas.openxmlformats.org/wordprocessingml/2006/main">
        <w:t xml:space="preserve">Kuulujuttude sõnad võivad põhjustada suurt kahju, nagu ka füüsiline haav.</w:t>
      </w:r>
    </w:p>
    <w:p/>
    <w:p>
      <w:r xmlns:w="http://schemas.openxmlformats.org/wordprocessingml/2006/main">
        <w:t xml:space="preserve">1. Meie sõnade jõud – kuidas sõnad, mida me räägime, võivad meid ümbritsevatele inimestele tohutult mõjutada</w:t>
      </w:r>
    </w:p>
    <w:p/>
    <w:p>
      <w:r xmlns:w="http://schemas.openxmlformats.org/wordprocessingml/2006/main">
        <w:t xml:space="preserve">2. Kuulujuttude mõju – kuidas kuulujutt võib tekitada sügavaid emotsionaalseid ja hingelisi haavu</w:t>
      </w:r>
    </w:p>
    <w:p/>
    <w:p>
      <w:r xmlns:w="http://schemas.openxmlformats.org/wordprocessingml/2006/main">
        <w:t xml:space="preserve">1. Jaakobuse 3:5-12- Keele jõud ja keele taltsutamise idee</w:t>
      </w:r>
    </w:p>
    <w:p/>
    <w:p>
      <w:r xmlns:w="http://schemas.openxmlformats.org/wordprocessingml/2006/main">
        <w:t xml:space="preserve">2. Õpetussõnad 18:8 – Sõnade jõud ja kuidas need võivad tuua elu või surma</w:t>
      </w:r>
    </w:p>
    <w:p/>
    <w:p>
      <w:r xmlns:w="http://schemas.openxmlformats.org/wordprocessingml/2006/main">
        <w:t xml:space="preserve">Õpetussõnad 26:23 Põlevad huuled ja kuri süda on nagu hõbedase räbuga kaetud potikild.</w:t>
      </w:r>
    </w:p>
    <w:p/>
    <w:p>
      <w:r xmlns:w="http://schemas.openxmlformats.org/wordprocessingml/2006/main">
        <w:t xml:space="preserve">Kuri süda on vähem väärt kui kõige väärtusetum objekt.</w:t>
      </w:r>
    </w:p>
    <w:p/>
    <w:p>
      <w:r xmlns:w="http://schemas.openxmlformats.org/wordprocessingml/2006/main">
        <w:t xml:space="preserve">1: Meie sõnad ja meie süda peaksid olema puhtad ja ausad.</w:t>
      </w:r>
    </w:p>
    <w:p/>
    <w:p>
      <w:r xmlns:w="http://schemas.openxmlformats.org/wordprocessingml/2006/main">
        <w:t xml:space="preserve">2: Me peaksime püüdlema pühaduse poole ja vältima pettust.</w:t>
      </w:r>
    </w:p>
    <w:p/>
    <w:p>
      <w:r xmlns:w="http://schemas.openxmlformats.org/wordprocessingml/2006/main">
        <w:t xml:space="preserve">1: Psalm 15:2 Kes käib laitmatult ja teeb õiget ning räägib tõtt oma südames.</w:t>
      </w:r>
    </w:p>
    <w:p/>
    <w:p>
      <w:r xmlns:w="http://schemas.openxmlformats.org/wordprocessingml/2006/main">
        <w:t xml:space="preserve">2: Jaakobuse 3:5-10 Nii on ka keel väike liige, ometi uhkeldab see suurte asjadega. Kui suure metsa süütab nii väike lõke! Ja keel on tuli, ülekohtu maailm. Keel on seatud meie liikmete sekka, määrides kogu keha, süüdates põlema kogu elu ja süüdanud põrgu. Sest igat liiki metsalisi ja linde, roomajaid ja mereloomi saab taltsutada ja inimkond on taltsutanud, kuid ükski inimene ei suuda keelt taltsutada. See on rahutu kurjus, täis surmavat mürki. Sellega me õnnistame oma Issandat ja Isa ning kirume sellega inimesi, kes on loodud Jumala sarnaseks. Samast suust tuleb õnnistus ja needus. Mu vennad, need asjad ei tohiks nii olla.</w:t>
      </w:r>
    </w:p>
    <w:p/>
    <w:p>
      <w:r xmlns:w="http://schemas.openxmlformats.org/wordprocessingml/2006/main">
        <w:t xml:space="preserve">Õpetussõnad 26:24 Kes vihkab, rikub oma huuli ja peidab endasse pettust;</w:t>
      </w:r>
    </w:p>
    <w:p/>
    <w:p>
      <w:r xmlns:w="http://schemas.openxmlformats.org/wordprocessingml/2006/main">
        <w:t xml:space="preserve">See, kes kannab viha oma südames, peidab seda oma sõnadesse.</w:t>
      </w:r>
    </w:p>
    <w:p/>
    <w:p>
      <w:r xmlns:w="http://schemas.openxmlformats.org/wordprocessingml/2006/main">
        <w:t xml:space="preserve">1. Vihkamise meie südames peitmise patt</w:t>
      </w:r>
    </w:p>
    <w:p/>
    <w:p>
      <w:r xmlns:w="http://schemas.openxmlformats.org/wordprocessingml/2006/main">
        <w:t xml:space="preserve">2. Huultega lahtivõtmise oht</w:t>
      </w:r>
    </w:p>
    <w:p/>
    <w:p>
      <w:r xmlns:w="http://schemas.openxmlformats.org/wordprocessingml/2006/main">
        <w:t xml:space="preserve">1. Matteuse 15:18-19 – Aga see, mis inimese suust välja tuleb, tuleb südamest ja see teeb inimese roojaseks. Sest südamest tulevad välja kurjad mõtted, mõrvad, abielurikkumised, hoorus, vargused, valetunnistused ja laimu.</w:t>
      </w:r>
    </w:p>
    <w:p/>
    <w:p>
      <w:r xmlns:w="http://schemas.openxmlformats.org/wordprocessingml/2006/main">
        <w:t xml:space="preserve">2. Jaakobuse 3:5-6 – Keel on samuti väike kehaosa, kuid see annab suure uhkustamise. Mõelge, millise suure metsa süütab väike säde. Keel on ka tuli, kurjuse maailm kehaosade vahel. See rikub kogu keha, paneb põlema kogu inimese elu ja süütab põrgu ise.</w:t>
      </w:r>
    </w:p>
    <w:p/>
    <w:p>
      <w:r xmlns:w="http://schemas.openxmlformats.org/wordprocessingml/2006/main">
        <w:t xml:space="preserve">Õpetussõnad 26:25 Kui ta räägib õiglast, siis ära usu teda, sest tema südames on seitse jäledust.</w:t>
      </w:r>
    </w:p>
    <w:p/>
    <w:p>
      <w:r xmlns:w="http://schemas.openxmlformats.org/wordprocessingml/2006/main">
        <w:t xml:space="preserve">Petliku inimese süda on kurjust täis.</w:t>
      </w:r>
    </w:p>
    <w:p/>
    <w:p>
      <w:r xmlns:w="http://schemas.openxmlformats.org/wordprocessingml/2006/main">
        <w:t xml:space="preserve">1. Pettuse oht: kuidas valetajat märgata</w:t>
      </w:r>
    </w:p>
    <w:p/>
    <w:p>
      <w:r xmlns:w="http://schemas.openxmlformats.org/wordprocessingml/2006/main">
        <w:t xml:space="preserve">2. Ausa elu elamine: aususe eelised</w:t>
      </w:r>
    </w:p>
    <w:p/>
    <w:p>
      <w:r xmlns:w="http://schemas.openxmlformats.org/wordprocessingml/2006/main">
        <w:t xml:space="preserve">1. Õpetussõnad 12:22 Valetavad huuled on ISSANDA jaoks jäledad, aga need, kes tegutsevad ustavalt, rõõmustavad teda.</w:t>
      </w:r>
    </w:p>
    <w:p/>
    <w:p>
      <w:r xmlns:w="http://schemas.openxmlformats.org/wordprocessingml/2006/main">
        <w:t xml:space="preserve">2. Efeslastele 4:25 Seepärast, kui olete valest loobunud, rääkigu igaüks teist oma ligimesele tõtt, sest me oleme üksteise liikmed.</w:t>
      </w:r>
    </w:p>
    <w:p/>
    <w:p>
      <w:r xmlns:w="http://schemas.openxmlformats.org/wordprocessingml/2006/main">
        <w:t xml:space="preserve">Õpetussõnad 26:26 Kelle vihkamist katab pettus, selle kurjust näidatakse kogu koguduse ees.</w:t>
      </w:r>
    </w:p>
    <w:p/>
    <w:p>
      <w:r xmlns:w="http://schemas.openxmlformats.org/wordprocessingml/2006/main">
        <w:t xml:space="preserve">Nende kurjus, kes katavad oma vihkamist pettusega, saab kõigile nähtavaks.</w:t>
      </w:r>
    </w:p>
    <w:p/>
    <w:p>
      <w:r xmlns:w="http://schemas.openxmlformats.org/wordprocessingml/2006/main">
        <w:t xml:space="preserve">1. "Petmise oht"</w:t>
      </w:r>
    </w:p>
    <w:p/>
    <w:p>
      <w:r xmlns:w="http://schemas.openxmlformats.org/wordprocessingml/2006/main">
        <w:t xml:space="preserve">2. "Kurjuse ilmutus"</w:t>
      </w:r>
    </w:p>
    <w:p/>
    <w:p>
      <w:r xmlns:w="http://schemas.openxmlformats.org/wordprocessingml/2006/main">
        <w:t xml:space="preserve">1. Psalm 32:2 – "Õnnis on see, kelle üleastumised on andeks antud, kelle patud on kaetud."</w:t>
      </w:r>
    </w:p>
    <w:p/>
    <w:p>
      <w:r xmlns:w="http://schemas.openxmlformats.org/wordprocessingml/2006/main">
        <w:t xml:space="preserve">2. Roomlastele 1:18 – "Jumala viha ilmub taevast kogu inimeste jumalatuse ja kurjuse vastu, kes suruvad oma kurjusega tõde maha."</w:t>
      </w:r>
    </w:p>
    <w:p/>
    <w:p>
      <w:r xmlns:w="http://schemas.openxmlformats.org/wordprocessingml/2006/main">
        <w:t xml:space="preserve">Õpetussõnad 26:27 Kes kaevab kaevu, see kukub sellesse, ja kes veeretab kivi, sellele tuleb see tagasi.</w:t>
      </w:r>
    </w:p>
    <w:p/>
    <w:p>
      <w:r xmlns:w="http://schemas.openxmlformats.org/wordprocessingml/2006/main">
        <w:t xml:space="preserve">Oma tegude tagajärjed võivad olla rasked.</w:t>
      </w:r>
    </w:p>
    <w:p/>
    <w:p>
      <w:r xmlns:w="http://schemas.openxmlformats.org/wordprocessingml/2006/main">
        <w:t xml:space="preserve">1: Olge oma tegemistes ettevaatlik, sest see, mis ümber käib, tuleb ümber</w:t>
      </w:r>
    </w:p>
    <w:p/>
    <w:p>
      <w:r xmlns:w="http://schemas.openxmlformats.org/wordprocessingml/2006/main">
        <w:t xml:space="preserve">2: kergemeelsuse hind on karm</w:t>
      </w:r>
    </w:p>
    <w:p/>
    <w:p>
      <w:r xmlns:w="http://schemas.openxmlformats.org/wordprocessingml/2006/main">
        <w:t xml:space="preserve">1: Galaatlastele 6:7 - "Ärge laske end eksitada, Jumalat ei pilgata, sest mida inimene külvab, seda ta ka lõikab."</w:t>
      </w:r>
    </w:p>
    <w:p/>
    <w:p>
      <w:r xmlns:w="http://schemas.openxmlformats.org/wordprocessingml/2006/main">
        <w:t xml:space="preserve">2: Koguja 11:9 - "Rõõmustage, noormees, oma nooruses ja rõõmustagu su süda sind oma nooruse päevil ja käi oma südameteid ja oma silmade ees, aga tea sina, et Jumal mõistab sind kõigi nende asjade pärast kohut."</w:t>
      </w:r>
    </w:p>
    <w:p/>
    <w:p>
      <w:r xmlns:w="http://schemas.openxmlformats.org/wordprocessingml/2006/main">
        <w:t xml:space="preserve">Õpetussõnad 26:28 Valetav keel vihkab neid, keda ta vaevab; ja meelitav suu teeb hukka.</w:t>
      </w:r>
    </w:p>
    <w:p/>
    <w:p>
      <w:r xmlns:w="http://schemas.openxmlformats.org/wordprocessingml/2006/main">
        <w:t xml:space="preserve">Valetav keel toob neile, keda ta petab, hävingu, samas kui meelitus viib hävinguni.</w:t>
      </w:r>
    </w:p>
    <w:p/>
    <w:p>
      <w:r xmlns:w="http://schemas.openxmlformats.org/wordprocessingml/2006/main">
        <w:t xml:space="preserve">1: Olge teistega suheldes aus, sest see on parim tee õiglaseks eluks.</w:t>
      </w:r>
    </w:p>
    <w:p/>
    <w:p>
      <w:r xmlns:w="http://schemas.openxmlformats.org/wordprocessingml/2006/main">
        <w:t xml:space="preserve">2: meelitus on petlik ja viib hävinguni, seega ole ettevaatlik, mida ütled ja kellele.</w:t>
      </w:r>
    </w:p>
    <w:p/>
    <w:p>
      <w:r xmlns:w="http://schemas.openxmlformats.org/wordprocessingml/2006/main">
        <w:t xml:space="preserve">1: Efeslastele 4:15-16 - Pigem, kui me räägime tõtt armastuses, peame kasvama igal viisil Temaks, kes on pea, Kristuseks, kellest kogu ihu on ühendatud ja kokku hoitud kõigi liigeste kaudu, kellega see on varustatud, kui iga osa töötab korralikult, paneb keha kasvama nii, et see arendab end armastuses.</w:t>
      </w:r>
    </w:p>
    <w:p/>
    <w:p>
      <w:r xmlns:w="http://schemas.openxmlformats.org/wordprocessingml/2006/main">
        <w:t xml:space="preserve">2: Koloslastele 3:9-10 – Ärge valetage üksteisele, nähes, et olete seljast jätnud vana mina koos selle tavadega ja pannud selga uue mina, mis uueneb teadmistes oma looja näo järgi.</w:t>
      </w:r>
    </w:p>
    <w:p/>
    <w:p>
      <w:r xmlns:w="http://schemas.openxmlformats.org/wordprocessingml/2006/main">
        <w:t xml:space="preserve">Õpetussõnade 27. peatükk pakub tarkust elu erinevate aspektide kohta, sealhulgas suhete tähtsuse, alandlikkuse väärtuse ja targa planeerimise eeliste kohta.</w:t>
      </w:r>
    </w:p>
    <w:p/>
    <w:p>
      <w:r xmlns:w="http://schemas.openxmlformats.org/wordprocessingml/2006/main">
        <w:t xml:space="preserve">1. lõik: Peatükk algab suhete tähtsuse ja tõelise sõpruse vajaduse rõhutamisega. See rõhutab, et ustav sõber on lohutuse ja toetuse allikas. Samuti rõhutab see ausa tagasiside ja vastutuse tähtsust (Õpetussõnad 27:1–14).</w:t>
      </w:r>
    </w:p>
    <w:p/>
    <w:p>
      <w:r xmlns:w="http://schemas.openxmlformats.org/wordprocessingml/2006/main">
        <w:t xml:space="preserve">2. lõik: Peatükk jätkub vanasõnadega, mis käsitlevad selliseid teemasid nagu alandlikkus, tarkus konfliktide lahendamisel ja hoolsus oma asjade korraldamisel. See rõhutab, et alandlikkus toob au, samas kui ülbus toob kaasa hävingu. Samuti toob see esile eeliste planeerimise ja oma töös hoolsuse (Õpetussõnad 27:15–27).</w:t>
      </w:r>
    </w:p>
    <w:p/>
    <w:p>
      <w:r xmlns:w="http://schemas.openxmlformats.org/wordprocessingml/2006/main">
        <w:t xml:space="preserve">Kokkuvõttes,</w:t>
      </w:r>
    </w:p>
    <w:p>
      <w:r xmlns:w="http://schemas.openxmlformats.org/wordprocessingml/2006/main">
        <w:t xml:space="preserve">Õpetussõnade kahekümne seitsmes peatükk pakub tarkust</w:t>
      </w:r>
    </w:p>
    <w:p>
      <w:r xmlns:w="http://schemas.openxmlformats.org/wordprocessingml/2006/main">
        <w:t xml:space="preserve">elu erinevatest aspektidest,</w:t>
      </w:r>
    </w:p>
    <w:p>
      <w:r xmlns:w="http://schemas.openxmlformats.org/wordprocessingml/2006/main">
        <w:t xml:space="preserve">sealhulgas suhete tähtsustamine,</w:t>
      </w:r>
    </w:p>
    <w:p>
      <w:r xmlns:w="http://schemas.openxmlformats.org/wordprocessingml/2006/main">
        <w:t xml:space="preserve">väärtus, mis on seotud alandlikkusega,</w:t>
      </w:r>
    </w:p>
    <w:p>
      <w:r xmlns:w="http://schemas.openxmlformats.org/wordprocessingml/2006/main">
        <w:t xml:space="preserve">ja kasu, mis tuleneb targast planeerimisest.</w:t>
      </w:r>
    </w:p>
    <w:p/>
    <w:p>
      <w:r xmlns:w="http://schemas.openxmlformats.org/wordprocessingml/2006/main">
        <w:t xml:space="preserve">Suhete tähtsuse tunnistamine ning tõelise sõpruse kui lohutuse ja toetuse allika rõhutamine.</w:t>
      </w:r>
    </w:p>
    <w:p>
      <w:r xmlns:w="http://schemas.openxmlformats.org/wordprocessingml/2006/main">
        <w:t xml:space="preserve">Ausa tagasiside ja vastutuse tähtsuse rõhutamine.</w:t>
      </w:r>
    </w:p>
    <w:p>
      <w:r xmlns:w="http://schemas.openxmlformats.org/wordprocessingml/2006/main">
        <w:t xml:space="preserve">Erinevate teemade käsitlemine üksikute vanasõnade kaudu, nagu alandlikkus, tarkus konfliktide lahendamisel, rõhutades samal ajal väärtust, mis on omistatud alandlikkusele, mis viib au juurde, ja ettevaatust ülbuse vastu.</w:t>
      </w:r>
    </w:p>
    <w:p>
      <w:r xmlns:w="http://schemas.openxmlformats.org/wordprocessingml/2006/main">
        <w:t xml:space="preserve">Rõhutades tunnustust, mida näidatakse eeliste kohta, mis on seotud etteplaneerimise ja hoolsusega töös.</w:t>
      </w:r>
    </w:p>
    <w:p>
      <w:r xmlns:w="http://schemas.openxmlformats.org/wordprocessingml/2006/main">
        <w:t xml:space="preserve">Pakkudes teadmisi mõtestatud suhete arendamiseks, alandlike hoiakute väärtustamist, konfliktide ajal tarkade nõuannete otsimist, vältides samas ülbust või destruktiivset käitumist. Lisaks läbimõeldud planeerimise ja hoolsate pingutuste kaudu saadud eeliste tunnustamine.</w:t>
      </w:r>
    </w:p>
    <w:p/>
    <w:p>
      <w:r xmlns:w="http://schemas.openxmlformats.org/wordprocessingml/2006/main">
        <w:t xml:space="preserve">Õpetussõnad 27:1 Ära kiidelda homme; sest sa ei tea, mida üks päev võib tuua.</w:t>
      </w:r>
    </w:p>
    <w:p/>
    <w:p>
      <w:r xmlns:w="http://schemas.openxmlformats.org/wordprocessingml/2006/main">
        <w:t xml:space="preserve">Ärge kiidelge oma tulevikuplaanidega, sest te ei tea, mida elu võib tuua.</w:t>
      </w:r>
    </w:p>
    <w:p/>
    <w:p>
      <w:r xmlns:w="http://schemas.openxmlformats.org/wordprocessingml/2006/main">
        <w:t xml:space="preserve">1. "Ole oma tulevikuplaanides tagasihoidlik"</w:t>
      </w:r>
    </w:p>
    <w:p/>
    <w:p>
      <w:r xmlns:w="http://schemas.openxmlformats.org/wordprocessingml/2006/main">
        <w:t xml:space="preserve">2. "Pidage meeles elu ebakindlust"</w:t>
      </w:r>
    </w:p>
    <w:p/>
    <w:p>
      <w:r xmlns:w="http://schemas.openxmlformats.org/wordprocessingml/2006/main">
        <w:t xml:space="preserve">1. Jaakobuse 4:13-17</w:t>
      </w:r>
    </w:p>
    <w:p/>
    <w:p>
      <w:r xmlns:w="http://schemas.openxmlformats.org/wordprocessingml/2006/main">
        <w:t xml:space="preserve">2. Luuka 12:13-21</w:t>
      </w:r>
    </w:p>
    <w:p/>
    <w:p>
      <w:r xmlns:w="http://schemas.openxmlformats.org/wordprocessingml/2006/main">
        <w:t xml:space="preserve">Õpetussõnad 27:2 Kiitku sind mõni teine, mitte su enda suu! võõras, mitte oma huuled.</w:t>
      </w:r>
    </w:p>
    <w:p/>
    <w:p>
      <w:r xmlns:w="http://schemas.openxmlformats.org/wordprocessingml/2006/main">
        <w:t xml:space="preserve">Enda kiitmine ei tohiks olla tähtsam kui teise kiitus.</w:t>
      </w:r>
    </w:p>
    <w:p/>
    <w:p>
      <w:r xmlns:w="http://schemas.openxmlformats.org/wordprocessingml/2006/main">
        <w:t xml:space="preserve">1. Uhkus tuleb enne langemist – Õpetussõnad 16:18</w:t>
      </w:r>
    </w:p>
    <w:p/>
    <w:p>
      <w:r xmlns:w="http://schemas.openxmlformats.org/wordprocessingml/2006/main">
        <w:t xml:space="preserve">2. Tõelise kiituse äratundmine – Roomlastele 12:3</w:t>
      </w:r>
    </w:p>
    <w:p/>
    <w:p>
      <w:r xmlns:w="http://schemas.openxmlformats.org/wordprocessingml/2006/main">
        <w:t xml:space="preserve">1. Õpetussõnad 15:2 – "Targa keel kasutab õieti teadmisi, aga rumalate suu valab rumalust."</w:t>
      </w:r>
    </w:p>
    <w:p/>
    <w:p>
      <w:r xmlns:w="http://schemas.openxmlformats.org/wordprocessingml/2006/main">
        <w:t xml:space="preserve">2. Psalm 19:14 – "Olgu mu suu sõnad ja mu südame mõtisklused sulle meeldivad, Issand, mu kalju ja mu lunastaja."</w:t>
      </w:r>
    </w:p>
    <w:p/>
    <w:p>
      <w:r xmlns:w="http://schemas.openxmlformats.org/wordprocessingml/2006/main">
        <w:t xml:space="preserve">Õpetussõnad 27:3 Kivi on raske ja liiv raske; aga lolli viha on raskem kui nemad mõlemad.</w:t>
      </w:r>
    </w:p>
    <w:p/>
    <w:p>
      <w:r xmlns:w="http://schemas.openxmlformats.org/wordprocessingml/2006/main">
        <w:t xml:space="preserve">Lolli viha on raskem nii kivist kui liivast.</w:t>
      </w:r>
    </w:p>
    <w:p/>
    <w:p>
      <w:r xmlns:w="http://schemas.openxmlformats.org/wordprocessingml/2006/main">
        <w:t xml:space="preserve">1. Oht lasta oma vihal endast parim võita</w:t>
      </w:r>
    </w:p>
    <w:p/>
    <w:p>
      <w:r xmlns:w="http://schemas.openxmlformats.org/wordprocessingml/2006/main">
        <w:t xml:space="preserve">2. Viha ja selle tagajärjed</w:t>
      </w:r>
    </w:p>
    <w:p/>
    <w:p>
      <w:r xmlns:w="http://schemas.openxmlformats.org/wordprocessingml/2006/main">
        <w:t xml:space="preserve">1. Jaakobuse 1:19-20 Teadke seda, mu armsad vennad: iga inimene olgu kiire kuulma, aeglane rääkima, aeglane vihale; sest inimeste viha ei too Jumala õigust.</w:t>
      </w:r>
    </w:p>
    <w:p/>
    <w:p>
      <w:r xmlns:w="http://schemas.openxmlformats.org/wordprocessingml/2006/main">
        <w:t xml:space="preserve">2. Efeslastele 4:26-27 Olge vihased ja ärge tehke pattu; ära lase päikesel loojuda oma viha peale ja ära anna kuradile võimalust.</w:t>
      </w:r>
    </w:p>
    <w:p/>
    <w:p>
      <w:r xmlns:w="http://schemas.openxmlformats.org/wordprocessingml/2006/main">
        <w:t xml:space="preserve">Õpetussõnad 27:4 Viha on julm ja viha üüratu; aga kes suudab seista kadeduse ees?</w:t>
      </w:r>
    </w:p>
    <w:p/>
    <w:p>
      <w:r xmlns:w="http://schemas.openxmlformats.org/wordprocessingml/2006/main">
        <w:t xml:space="preserve">See Õpetussõnade lõik toob esile viha, viha ja kadeduse hävitava olemuse.</w:t>
      </w:r>
    </w:p>
    <w:p/>
    <w:p>
      <w:r xmlns:w="http://schemas.openxmlformats.org/wordprocessingml/2006/main">
        <w:t xml:space="preserve">1. Kontrollimatute emotsioonide oht: kuidas kontrollida meie loomulikke reaktsioone.</w:t>
      </w:r>
    </w:p>
    <w:p/>
    <w:p>
      <w:r xmlns:w="http://schemas.openxmlformats.org/wordprocessingml/2006/main">
        <w:t xml:space="preserve">2. Kadeduse jõud: armukadeduse tagajärgede äratundmine.</w:t>
      </w:r>
    </w:p>
    <w:p/>
    <w:p>
      <w:r xmlns:w="http://schemas.openxmlformats.org/wordprocessingml/2006/main">
        <w:t xml:space="preserve">1. Jaakobuse 1:19-20 – "Teage seda, mu armsad vennad: iga inimene olgu kiire kuulma, aeglane rääkima, aeglane vihale, sest inimeste viha ei too Jumala õigust."</w:t>
      </w:r>
    </w:p>
    <w:p/>
    <w:p>
      <w:r xmlns:w="http://schemas.openxmlformats.org/wordprocessingml/2006/main">
        <w:t xml:space="preserve">2. Roomlastele 12:17-21 – "Ärge tasuge kellelegi kurja kurjaga, vaid mõelge teha seda, mis on auväärne kõigi silmis. Kui võimalik, niipalju kui see teist sõltub, elage kõigiga rahus. Armsad, iialgi makske ise kätte, aga jätke see Jumala viha hooleks, sest on kirjutatud: „Kättemaks on minu päralt, ma maksan kätte, ütleb Issand.“ Vastupidi, kui teie vaenlane on näljane, andke talle süüa; kui tal on janu, siis andke talle midagi. juua, sest seda tehes kuhjad sa põlevaid süsi tema pähe.Ära lase ennast kurjast võitu saada, vaid võida kurjus heaga.</w:t>
      </w:r>
    </w:p>
    <w:p/>
    <w:p>
      <w:r xmlns:w="http://schemas.openxmlformats.org/wordprocessingml/2006/main">
        <w:t xml:space="preserve">Õpetussõnad 27:5 Parem on avalik noomitus kui salaarmastus.</w:t>
      </w:r>
    </w:p>
    <w:p/>
    <w:p>
      <w:r xmlns:w="http://schemas.openxmlformats.org/wordprocessingml/2006/main">
        <w:t xml:space="preserve">Noomitus, kui seda tehakse avalikult, on kasulikum kui salajane kiindumus.</w:t>
      </w:r>
    </w:p>
    <w:p/>
    <w:p>
      <w:r xmlns:w="http://schemas.openxmlformats.org/wordprocessingml/2006/main">
        <w:t xml:space="preserve">1. Avatud noomimise eelised</w:t>
      </w:r>
    </w:p>
    <w:p/>
    <w:p>
      <w:r xmlns:w="http://schemas.openxmlformats.org/wordprocessingml/2006/main">
        <w:t xml:space="preserve">2. Armastuse ja noomimise jõud</w:t>
      </w:r>
    </w:p>
    <w:p/>
    <w:p>
      <w:r xmlns:w="http://schemas.openxmlformats.org/wordprocessingml/2006/main">
        <w:t xml:space="preserve">1. Õpetussõnad 17:9 – "Kes solvangu varjab, otsib armastust, aga kes kordab, lahutab lähedasi sõpru."</w:t>
      </w:r>
    </w:p>
    <w:p/>
    <w:p>
      <w:r xmlns:w="http://schemas.openxmlformats.org/wordprocessingml/2006/main">
        <w:t xml:space="preserve">2. Matteuse 18:15-17 - "Lisaks, kui su vend pattu teeb sinu vastu, siis mine ja räägi talle oma süü sinu ja tema vahel. Kui ta sind kuuleb, oled võitnud oma venna. Aga kui ta ei kuule, siis võta kaasa sina veel üks või kaks, et iga sõna kahe või kolme tunnistaja sõnaga kinnitataks. Ja kui ta keeldub neid kuulmast, rääkige sellest kogudusele. Aga kui ta keeldub isegi kogudusest kuulmast, siis olgu ta teile nagu pagan ja maksukoguja."</w:t>
      </w:r>
    </w:p>
    <w:p/>
    <w:p>
      <w:r xmlns:w="http://schemas.openxmlformats.org/wordprocessingml/2006/main">
        <w:t xml:space="preserve">Õpetussõnad 27:6 Ustavad on sõbra haavad; aga vaenlase suudlused on petlikud.</w:t>
      </w:r>
    </w:p>
    <w:p/>
    <w:p>
      <w:r xmlns:w="http://schemas.openxmlformats.org/wordprocessingml/2006/main">
        <w:t xml:space="preserve">See lõik julgustab meid suhtuma oma suhetesse tähelepanelikult ja mõistma, et mõnikord on usaldusväärse sõbra valus tõde kasulikum kui vaenlase vale julgustus.</w:t>
      </w:r>
    </w:p>
    <w:p/>
    <w:p>
      <w:r xmlns:w="http://schemas.openxmlformats.org/wordprocessingml/2006/main">
        <w:t xml:space="preserve">1. Tõelise sõpruse väärtus</w:t>
      </w:r>
    </w:p>
    <w:p/>
    <w:p>
      <w:r xmlns:w="http://schemas.openxmlformats.org/wordprocessingml/2006/main">
        <w:t xml:space="preserve">2. Eristamisvõime suhetes</w:t>
      </w:r>
    </w:p>
    <w:p/>
    <w:p>
      <w:r xmlns:w="http://schemas.openxmlformats.org/wordprocessingml/2006/main">
        <w:t xml:space="preserve">1. Õpetussõnad 17:17 – Sõber armastab alati ja vend sünnib õnnetusteks.</w:t>
      </w:r>
    </w:p>
    <w:p/>
    <w:p>
      <w:r xmlns:w="http://schemas.openxmlformats.org/wordprocessingml/2006/main">
        <w:t xml:space="preserve">2. Koguja 4:9-12 – kaks on parem kui üks, sest neil on oma töö eest hea tasu. Sest kui nad kukuvad, tõstab inimene oma kaaslase üles. Aga häda sellele, kes on kukkudes üksi, sest tal pole kedagi, kes teda püsti aitaks. Jällegi, kui kaks lamavad koos, hoiavad nad soojas; aga kuidas saab üksi soojas olla? Kuigi üks võib teisele võimust võtta, peavad kaks talle vastu. Ja kolmekordne juhe ei lähe kiiresti katki.</w:t>
      </w:r>
    </w:p>
    <w:p/>
    <w:p>
      <w:r xmlns:w="http://schemas.openxmlformats.org/wordprocessingml/2006/main">
        <w:t xml:space="preserve">Õpetussõnad 27:7 Täis hing jälestab kärgstruktuuri; aga näljasele hingele on iga kibe asi magus.</w:t>
      </w:r>
    </w:p>
    <w:p/>
    <w:p>
      <w:r xmlns:w="http://schemas.openxmlformats.org/wordprocessingml/2006/main">
        <w:t xml:space="preserve">Hing on rahul, kui ta on rahul, ja ihkab enamat, kui seda ei ole.</w:t>
      </w:r>
    </w:p>
    <w:p/>
    <w:p>
      <w:r xmlns:w="http://schemas.openxmlformats.org/wordprocessingml/2006/main">
        <w:t xml:space="preserve">1: rahulolu Kristuses – Koloslastele 3:1-2</w:t>
      </w:r>
    </w:p>
    <w:p/>
    <w:p>
      <w:r xmlns:w="http://schemas.openxmlformats.org/wordprocessingml/2006/main">
        <w:t xml:space="preserve">2: Jumalanälja rahuldamine – Psalm 42:1-2</w:t>
      </w:r>
    </w:p>
    <w:p/>
    <w:p>
      <w:r xmlns:w="http://schemas.openxmlformats.org/wordprocessingml/2006/main">
        <w:t xml:space="preserve">1: Filiplastele 4:11-13</w:t>
      </w:r>
    </w:p>
    <w:p/>
    <w:p>
      <w:r xmlns:w="http://schemas.openxmlformats.org/wordprocessingml/2006/main">
        <w:t xml:space="preserve">2: Heebrealastele 13:5-6</w:t>
      </w:r>
    </w:p>
    <w:p/>
    <w:p>
      <w:r xmlns:w="http://schemas.openxmlformats.org/wordprocessingml/2006/main">
        <w:t xml:space="preserve">Õpetussõnad 27:8 Nagu lind, kes oma pesast eksib, on inimene, kes eksib oma paigast.</w:t>
      </w:r>
    </w:p>
    <w:p/>
    <w:p>
      <w:r xmlns:w="http://schemas.openxmlformats.org/wordprocessingml/2006/main">
        <w:t xml:space="preserve">Oma paigast ära ekslevat meest võrreldakse linnuga, kes oma pesast ära eksleb.</w:t>
      </w:r>
    </w:p>
    <w:p/>
    <w:p>
      <w:r xmlns:w="http://schemas.openxmlformats.org/wordprocessingml/2006/main">
        <w:t xml:space="preserve">1. Meie kohalt eksimise oht – Õpetussõnad 27:8</w:t>
      </w:r>
    </w:p>
    <w:p/>
    <w:p>
      <w:r xmlns:w="http://schemas.openxmlformats.org/wordprocessingml/2006/main">
        <w:t xml:space="preserve">2. Meie kohale jäämine: Issanda juhatusele lootmine – Õpetussõnad 3:5-6</w:t>
      </w:r>
    </w:p>
    <w:p/>
    <w:p>
      <w:r xmlns:w="http://schemas.openxmlformats.org/wordprocessingml/2006/main">
        <w:t xml:space="preserve">1. Jeremija 29:11-14</w:t>
      </w:r>
    </w:p>
    <w:p/>
    <w:p>
      <w:r xmlns:w="http://schemas.openxmlformats.org/wordprocessingml/2006/main">
        <w:t xml:space="preserve">2. Õpetussõnad 3:5-6</w:t>
      </w:r>
    </w:p>
    <w:p/>
    <w:p>
      <w:r xmlns:w="http://schemas.openxmlformats.org/wordprocessingml/2006/main">
        <w:t xml:space="preserve">Õpetussõnad 27:9 Salv ja lõhnaõli rõõmustavad südant, nõnda on ka mehe sõbra magusus südamliku nõuande järgi.</w:t>
      </w:r>
    </w:p>
    <w:p/>
    <w:p>
      <w:r xmlns:w="http://schemas.openxmlformats.org/wordprocessingml/2006/main">
        <w:t xml:space="preserve">Sõbranõu magusus võib tuua rõõmu südamesse.</w:t>
      </w:r>
    </w:p>
    <w:p/>
    <w:p>
      <w:r xmlns:w="http://schemas.openxmlformats.org/wordprocessingml/2006/main">
        <w:t xml:space="preserve">1. Rõõm sõprusest: kuidas hea sõber võib õnne tuua</w:t>
      </w:r>
    </w:p>
    <w:p/>
    <w:p>
      <w:r xmlns:w="http://schemas.openxmlformats.org/wordprocessingml/2006/main">
        <w:t xml:space="preserve">2. Julgustamise jõud: kuidas rõõmustada teiste tugevuse üle</w:t>
      </w:r>
    </w:p>
    <w:p/>
    <w:p>
      <w:r xmlns:w="http://schemas.openxmlformats.org/wordprocessingml/2006/main">
        <w:t xml:space="preserve">1. Õpetussõnad 18:24 – Inimene, kellel on palju kaaslasi, võib hukka minna, kuid on sõber, kes jääb vennast lähemale.</w:t>
      </w:r>
    </w:p>
    <w:p/>
    <w:p>
      <w:r xmlns:w="http://schemas.openxmlformats.org/wordprocessingml/2006/main">
        <w:t xml:space="preserve">2. Johannese 15:13 – Suuremat armastust pole kellelgi kui see: anda elu oma sõprade eest.</w:t>
      </w:r>
    </w:p>
    <w:p/>
    <w:p>
      <w:r xmlns:w="http://schemas.openxmlformats.org/wordprocessingml/2006/main">
        <w:t xml:space="preserve">Õpetussõnad 27:10 Ära jäta maha oma sõpra ega oma isa sõpra; ära mine oma venna majja oma õnnetuse päeval, sest parem on lähedal asuv naaber kui kaugel vend.</w:t>
      </w:r>
    </w:p>
    <w:p/>
    <w:p>
      <w:r xmlns:w="http://schemas.openxmlformats.org/wordprocessingml/2006/main">
        <w:t xml:space="preserve">See lõik julgustab meid säilitama suhteid oma sõprade ja perega, eriti rasketel aegadel.</w:t>
      </w:r>
    </w:p>
    <w:p/>
    <w:p>
      <w:r xmlns:w="http://schemas.openxmlformats.org/wordprocessingml/2006/main">
        <w:t xml:space="preserve">1. Sõpruse väärtus: kuidas hoida suhteid rasketel aegadel</w:t>
      </w:r>
    </w:p>
    <w:p/>
    <w:p>
      <w:r xmlns:w="http://schemas.openxmlformats.org/wordprocessingml/2006/main">
        <w:t xml:space="preserve">2. Abivajajatel käeulatus: ligimesearmastuse tähtsus</w:t>
      </w:r>
    </w:p>
    <w:p/>
    <w:p>
      <w:r xmlns:w="http://schemas.openxmlformats.org/wordprocessingml/2006/main">
        <w:t xml:space="preserve">1. Koguja 4:9 12</w:t>
      </w:r>
    </w:p>
    <w:p/>
    <w:p>
      <w:r xmlns:w="http://schemas.openxmlformats.org/wordprocessingml/2006/main">
        <w:t xml:space="preserve">2. Roomlastele 12:9 10</w:t>
      </w:r>
    </w:p>
    <w:p/>
    <w:p>
      <w:r xmlns:w="http://schemas.openxmlformats.org/wordprocessingml/2006/main">
        <w:t xml:space="preserve">Õpetussõnad 27:11 Mu poeg, ole tark ja rõõmusta mu südant, et ma vastaksin sellele, kes mind teotab.</w:t>
      </w:r>
    </w:p>
    <w:p/>
    <w:p>
      <w:r xmlns:w="http://schemas.openxmlformats.org/wordprocessingml/2006/main">
        <w:t xml:space="preserve">Kõneleja julgustab nende poega olema tark ja rõõmustama neid, et vastata neile, kes neid kritiseerivad.</w:t>
      </w:r>
    </w:p>
    <w:p/>
    <w:p>
      <w:r xmlns:w="http://schemas.openxmlformats.org/wordprocessingml/2006/main">
        <w:t xml:space="preserve">1. Alandlikkuse tarkus: õppige kriitikale armuga vastama</w:t>
      </w:r>
    </w:p>
    <w:p/>
    <w:p>
      <w:r xmlns:w="http://schemas.openxmlformats.org/wordprocessingml/2006/main">
        <w:t xml:space="preserve">2. Targa südame jõud: jõudu koguda raskustega silmitsi seistes</w:t>
      </w:r>
    </w:p>
    <w:p/>
    <w:p>
      <w:r xmlns:w="http://schemas.openxmlformats.org/wordprocessingml/2006/main">
        <w:t xml:space="preserve">1. Jaakobuse 1:19 – Iga inimene olgu kiire kuulma, aeglane rääkima ja aeglane vihastama.</w:t>
      </w:r>
    </w:p>
    <w:p/>
    <w:p>
      <w:r xmlns:w="http://schemas.openxmlformats.org/wordprocessingml/2006/main">
        <w:t xml:space="preserve">2. Õpetussõnad 15:1 – leebe vastus peletab viha, aga karm sõna õhutab viha.</w:t>
      </w:r>
    </w:p>
    <w:p/>
    <w:p>
      <w:r xmlns:w="http://schemas.openxmlformats.org/wordprocessingml/2006/main">
        <w:t xml:space="preserve">Õpetussõnad 27:12 Mõistlik inimene näeb kurja ette ja varjab end; aga lihtsad lähevad edasi ja neid karistatakse.</w:t>
      </w:r>
    </w:p>
    <w:p/>
    <w:p>
      <w:r xmlns:w="http://schemas.openxmlformats.org/wordprocessingml/2006/main">
        <w:t xml:space="preserve">Ettenägelik inimene näeb ohtu ette ja astub samme selle vältimiseks, naiivsed jäävad aga ootamatult vahele ja kannatavad tagajärgede eest.</w:t>
      </w:r>
    </w:p>
    <w:p/>
    <w:p>
      <w:r xmlns:w="http://schemas.openxmlformats.org/wordprocessingml/2006/main">
        <w:t xml:space="preserve">1. Ettevalmistuse tarkus: edu planeerimine</w:t>
      </w:r>
    </w:p>
    <w:p/>
    <w:p>
      <w:r xmlns:w="http://schemas.openxmlformats.org/wordprocessingml/2006/main">
        <w:t xml:space="preserve">2. Diskreetsuse õnnistus: tarbetute probleemide vältimine</w:t>
      </w:r>
    </w:p>
    <w:p/>
    <w:p>
      <w:r xmlns:w="http://schemas.openxmlformats.org/wordprocessingml/2006/main">
        <w:t xml:space="preserve">1. Matteuse 10:16- Vaata, ma saadan teid välja nagu lambad huntide sekka, olge siis targad nagu maod ja süütud nagu tuvid.</w:t>
      </w:r>
    </w:p>
    <w:p/>
    <w:p>
      <w:r xmlns:w="http://schemas.openxmlformats.org/wordprocessingml/2006/main">
        <w:t xml:space="preserve">2. Õpetussõnad 19:11 – Hea mõistus teeb inimese vihale aeglaseks ja tema au on jätta solvumisest tähelepanuta.</w:t>
      </w:r>
    </w:p>
    <w:p/>
    <w:p>
      <w:r xmlns:w="http://schemas.openxmlformats.org/wordprocessingml/2006/main">
        <w:t xml:space="preserve">Õpetussõnad 27:13 Võtke tema rõivad, mis on võõrale käendatud, ja võtke temalt pant võõra naise eest.</w:t>
      </w:r>
    </w:p>
    <w:p/>
    <w:p>
      <w:r xmlns:w="http://schemas.openxmlformats.org/wordprocessingml/2006/main">
        <w:t xml:space="preserve">See lõik rõhutab, kui tähtis on olla võõrastega suheldes ettevaatlik ja kaalutletud.</w:t>
      </w:r>
    </w:p>
    <w:p/>
    <w:p>
      <w:r xmlns:w="http://schemas.openxmlformats.org/wordprocessingml/2006/main">
        <w:t xml:space="preserve">1. "Ettevaatuse tarkus: õpetussõnade 27:13 nõuande järgimine"</w:t>
      </w:r>
    </w:p>
    <w:p/>
    <w:p>
      <w:r xmlns:w="http://schemas.openxmlformats.org/wordprocessingml/2006/main">
        <w:t xml:space="preserve">2. "Ettevaatuse väärtus: õpetus salmist Õpetussõnad 27:13"</w:t>
      </w:r>
    </w:p>
    <w:p/>
    <w:p>
      <w:r xmlns:w="http://schemas.openxmlformats.org/wordprocessingml/2006/main">
        <w:t xml:space="preserve">1. Koguja 5:4-5 Kui sa annad Jumalale tõotuse, ära viivita selle täitmist; sest Temale ei meeldi lollid; maksa, mis sa oled tõotanud! Parem on see, et sa ei anna tõotust, kui sa annad tõotuse ja jätad maksmata.</w:t>
      </w:r>
    </w:p>
    <w:p/>
    <w:p>
      <w:r xmlns:w="http://schemas.openxmlformats.org/wordprocessingml/2006/main">
        <w:t xml:space="preserve">2. Matteuse 5:33-37 Jälle olete kuulnud, et vana aja inimesed on öelnud: sa ei tohi vanduda, vaid täida oma vande Issandale. ega taeva poolt; sest see on Jumala aujärg: ega maa ääres; sest see on tema jalgelaud, mitte Jeruusalemma juures; sest see on suure kuninga linn. Sa ei tohi vanduda ka oma pea juures, sest sa ei saa teha ühtki juuksekarva valgeks ega mustaks. Aga teie suhtlus olgu jah, jah; Ei, ei, sest kõik, mis on rohkem kui see, tuleb kurjast.</w:t>
      </w:r>
    </w:p>
    <w:p/>
    <w:p>
      <w:r xmlns:w="http://schemas.openxmlformats.org/wordprocessingml/2006/main">
        <w:t xml:space="preserve">Õpetussõnad 27:14 Kes oma sõpra valju häälega õnnistab, varahommikul tõuseb, see loetakse talle needuseks.</w:t>
      </w:r>
    </w:p>
    <w:p/>
    <w:p>
      <w:r xmlns:w="http://schemas.openxmlformats.org/wordprocessingml/2006/main">
        <w:t xml:space="preserve">See salm hoiatab teisi liiga valjult ja liiga vara hommikul õnnistamast, kuna seda võib vaadelda kui needust.</w:t>
      </w:r>
    </w:p>
    <w:p/>
    <w:p>
      <w:r xmlns:w="http://schemas.openxmlformats.org/wordprocessingml/2006/main">
        <w:t xml:space="preserve">1. Peenuse jõud: pange oma sõnad oluliseks</w:t>
      </w:r>
    </w:p>
    <w:p/>
    <w:p>
      <w:r xmlns:w="http://schemas.openxmlformats.org/wordprocessingml/2006/main">
        <w:t xml:space="preserve">2. Kannatlikkuse õnnistus: rääkige pehmelt ja võtke aega</w:t>
      </w:r>
    </w:p>
    <w:p/>
    <w:p>
      <w:r xmlns:w="http://schemas.openxmlformats.org/wordprocessingml/2006/main">
        <w:t xml:space="preserve">1. Matteuse 5:37 – "Teie "jah" olgu "jah" ja teie "ei", "ei". Kõik peale selle tuleb kurjalt."</w:t>
      </w:r>
    </w:p>
    <w:p/>
    <w:p>
      <w:r xmlns:w="http://schemas.openxmlformats.org/wordprocessingml/2006/main">
        <w:t xml:space="preserve">2. Jaakobuse 1:19 – "Teage seda, mu armsad vennad: iga inimene olgu kiire kuulma, aeglane rääkima, aeglane vihastama."</w:t>
      </w:r>
    </w:p>
    <w:p/>
    <w:p>
      <w:r xmlns:w="http://schemas.openxmlformats.org/wordprocessingml/2006/main">
        <w:t xml:space="preserve">Õpetussõnad 27:15 Pidev kukkumine väga vihmasel päeval ja tülitsev naine on sarnased.</w:t>
      </w:r>
    </w:p>
    <w:p/>
    <w:p>
      <w:r xmlns:w="http://schemas.openxmlformats.org/wordprocessingml/2006/main">
        <w:t xml:space="preserve">Õpetussõnad 27:15 võrdleb tülitseva naise ärritust pideva tilkumisega väga vihmasel päeval.</w:t>
      </w:r>
    </w:p>
    <w:p/>
    <w:p>
      <w:r xmlns:w="http://schemas.openxmlformats.org/wordprocessingml/2006/main">
        <w:t xml:space="preserve">1. Jumala tarkus: õpetus Õpetussõnadest 27:15</w:t>
      </w:r>
    </w:p>
    <w:p/>
    <w:p>
      <w:r xmlns:w="http://schemas.openxmlformats.org/wordprocessingml/2006/main">
        <w:t xml:space="preserve">2. Sõnade jõud: kuidas vältida tülitsevaks naiseks olemist</w:t>
      </w:r>
    </w:p>
    <w:p/>
    <w:p>
      <w:r xmlns:w="http://schemas.openxmlformats.org/wordprocessingml/2006/main">
        <w:t xml:space="preserve">1. Jaakobuse 3:5-10 – meie sõnade jõud ja kuidas neid saab kasutada ülesehitamiseks ja lammutamiseks</w:t>
      </w:r>
    </w:p>
    <w:p/>
    <w:p>
      <w:r xmlns:w="http://schemas.openxmlformats.org/wordprocessingml/2006/main">
        <w:t xml:space="preserve">2. Õpetussõnad 16:24 – Meeldivad sõnad on nagu kärg, magus hingele ja tervis kehale.</w:t>
      </w:r>
    </w:p>
    <w:p/>
    <w:p>
      <w:r xmlns:w="http://schemas.openxmlformats.org/wordprocessingml/2006/main">
        <w:t xml:space="preserve">Õpetussõnad 27:16 Igaüks, kes teda peidab, peidab tuult ja oma parema käe salvi, mis rikub ennast.</w:t>
      </w:r>
    </w:p>
    <w:p/>
    <w:p>
      <w:r xmlns:w="http://schemas.openxmlformats.org/wordprocessingml/2006/main">
        <w:t xml:space="preserve">See, kes üritab midagi varjata, on sama asjatu, kui püüda varjata tuult ja oma parema käe salvi.</w:t>
      </w:r>
    </w:p>
    <w:p/>
    <w:p>
      <w:r xmlns:w="http://schemas.openxmlformats.org/wordprocessingml/2006/main">
        <w:t xml:space="preserve">1. Jumal näeb kõike ja teab kõike, saladusi ei saa varjata.</w:t>
      </w:r>
    </w:p>
    <w:p/>
    <w:p>
      <w:r xmlns:w="http://schemas.openxmlformats.org/wordprocessingml/2006/main">
        <w:t xml:space="preserve">2. Peame olema ettevaatlikud kõigis oma tegudes, sest Jumal ilmutab need kõik.</w:t>
      </w:r>
    </w:p>
    <w:p/>
    <w:p>
      <w:r xmlns:w="http://schemas.openxmlformats.org/wordprocessingml/2006/main">
        <w:t xml:space="preserve">1. Psalm 139: 1-12</w:t>
      </w:r>
    </w:p>
    <w:p/>
    <w:p>
      <w:r xmlns:w="http://schemas.openxmlformats.org/wordprocessingml/2006/main">
        <w:t xml:space="preserve">2. Matteuse 6:1-4</w:t>
      </w:r>
    </w:p>
    <w:p/>
    <w:p>
      <w:r xmlns:w="http://schemas.openxmlformats.org/wordprocessingml/2006/main">
        <w:t xml:space="preserve">Õpetussõnad 27:17 Raud teritab rauda; nii teritab mees oma sõbra nägu.</w:t>
      </w:r>
    </w:p>
    <w:p/>
    <w:p>
      <w:r xmlns:w="http://schemas.openxmlformats.org/wordprocessingml/2006/main">
        <w:t xml:space="preserve">See vanasõna julgustab osaduse väärtust ja kasu, kui kaks inimest teineteist teravdavad.</w:t>
      </w:r>
    </w:p>
    <w:p/>
    <w:p>
      <w:r xmlns:w="http://schemas.openxmlformats.org/wordprocessingml/2006/main">
        <w:t xml:space="preserve">1. Sõpruse jõud: kuidas end julgustamise kaudu tugevdada</w:t>
      </w:r>
    </w:p>
    <w:p/>
    <w:p>
      <w:r xmlns:w="http://schemas.openxmlformats.org/wordprocessingml/2006/main">
        <w:t xml:space="preserve">2. Raua teritusraud: teistelt õppimine, et saada endast paremad versioonid</w:t>
      </w:r>
    </w:p>
    <w:p/>
    <w:p>
      <w:r xmlns:w="http://schemas.openxmlformats.org/wordprocessingml/2006/main">
        <w:t xml:space="preserve">1. Õpetussõnad 15:22 – "Ilma nõuanneteta on eesmärgid pettunud, kuid nõuandjate rohkuses on need kindlad."</w:t>
      </w:r>
    </w:p>
    <w:p/>
    <w:p>
      <w:r xmlns:w="http://schemas.openxmlformats.org/wordprocessingml/2006/main">
        <w:t xml:space="preserve">2. Roomlastele 12:10 – "Olge üksteise vastu lahked vennaliku armastusega, austage üksteist eelistades."</w:t>
      </w:r>
    </w:p>
    <w:p/>
    <w:p>
      <w:r xmlns:w="http://schemas.openxmlformats.org/wordprocessingml/2006/main">
        <w:t xml:space="preserve">Õpetussõnad 27:18 Kes viigipuud hoiab, see sööb selle vilja; nii austatakse seda, kes ootab oma isandat.</w:t>
      </w:r>
    </w:p>
    <w:p/>
    <w:p>
      <w:r xmlns:w="http://schemas.openxmlformats.org/wordprocessingml/2006/main">
        <w:t xml:space="preserve">Kes on oma töös kannatlik ja hoolas, saab tasu.</w:t>
      </w:r>
    </w:p>
    <w:p/>
    <w:p>
      <w:r xmlns:w="http://schemas.openxmlformats.org/wordprocessingml/2006/main">
        <w:t xml:space="preserve">1. Töökuse tasu</w:t>
      </w:r>
    </w:p>
    <w:p/>
    <w:p>
      <w:r xmlns:w="http://schemas.openxmlformats.org/wordprocessingml/2006/main">
        <w:t xml:space="preserve">2. Kannatlikkuse jõud</w:t>
      </w:r>
    </w:p>
    <w:p/>
    <w:p>
      <w:r xmlns:w="http://schemas.openxmlformats.org/wordprocessingml/2006/main">
        <w:t xml:space="preserve">1. Galaatlastele 6:9 – Ja ärgem väsigem head tehes, sest omal ajal me lõikame, kui me ei kurna.</w:t>
      </w:r>
    </w:p>
    <w:p/>
    <w:p>
      <w:r xmlns:w="http://schemas.openxmlformats.org/wordprocessingml/2006/main">
        <w:t xml:space="preserve">2. Koloslastele 3:23-24 – Ja mida iganes te teete, tehke seda südamest, nagu Issandale, mitte inimestele; Teades, et te saate pärandi tasu Issandalt, sest te teenite Issandat Kristust.</w:t>
      </w:r>
    </w:p>
    <w:p/>
    <w:p>
      <w:r xmlns:w="http://schemas.openxmlformats.org/wordprocessingml/2006/main">
        <w:t xml:space="preserve">Õpetussõnad 27:19 Nagu vees vastab nägu palgele, nõnda vastab inimese süda inimesele.</w:t>
      </w:r>
    </w:p>
    <w:p/>
    <w:p>
      <w:r xmlns:w="http://schemas.openxmlformats.org/wordprocessingml/2006/main">
        <w:t xml:space="preserve">See vanasõna selgitab, et nagu inimese peegeldus vees ühtib tema näoga, ühtib inimese süda teise omaga.</w:t>
      </w:r>
    </w:p>
    <w:p/>
    <w:p>
      <w:r xmlns:w="http://schemas.openxmlformats.org/wordprocessingml/2006/main">
        <w:t xml:space="preserve">1. Oleme kõik omavahel seotud ja peaksime püüdma luua tugevaid suhteid ümbritsevate inimestega.</w:t>
      </w:r>
    </w:p>
    <w:p/>
    <w:p>
      <w:r xmlns:w="http://schemas.openxmlformats.org/wordprocessingml/2006/main">
        <w:t xml:space="preserve">2. Meie südamed on üksteise peeglid ja seetõttu peaksime olema tähelepanelikud selle suhtes, kuidas me üksteist kohtleme.</w:t>
      </w:r>
    </w:p>
    <w:p/>
    <w:p>
      <w:r xmlns:w="http://schemas.openxmlformats.org/wordprocessingml/2006/main">
        <w:t xml:space="preserve">1. Õpetussõnad 17:17- "Sõber armastab alati ja vend sünnib õnnetuse ajaks."</w:t>
      </w:r>
    </w:p>
    <w:p/>
    <w:p>
      <w:r xmlns:w="http://schemas.openxmlformats.org/wordprocessingml/2006/main">
        <w:t xml:space="preserve">2. 1. Korintlastele 13:4-7 – "Armastus on kannatlik, armastus on lahke. Ta ei kadesta, ei kiidelda, ei ole uhke. See ei häbista teisi, ei otsi ennast, ei ole kergesti vihastatav, ta ei pea ülekohut arvestust. Armastus ei tunne rõõmu kurjast, vaid rõõmustab koos tõega. Ta kaitseb alati, alati usaldab, alati loodab, on alati visa."</w:t>
      </w:r>
    </w:p>
    <w:p/>
    <w:p>
      <w:r xmlns:w="http://schemas.openxmlformats.org/wordprocessingml/2006/main">
        <w:t xml:space="preserve">Õpetussõnad 27:20 Põrgu ja hävitus pole kunagi täis; nii et inimese silmad ei jää kunagi rahule.</w:t>
      </w:r>
    </w:p>
    <w:p/>
    <w:p>
      <w:r xmlns:w="http://schemas.openxmlformats.org/wordprocessingml/2006/main">
        <w:t xml:space="preserve">Inimese silmad ei ole kunagi rahul, hoolimata põrgu ja hävingu küllusest.</w:t>
      </w:r>
    </w:p>
    <w:p/>
    <w:p>
      <w:r xmlns:w="http://schemas.openxmlformats.org/wordprocessingml/2006/main">
        <w:t xml:space="preserve">1: Hinda elu õnnistusi ja olge rahul sellega, mis teil on.</w:t>
      </w:r>
    </w:p>
    <w:p/>
    <w:p>
      <w:r xmlns:w="http://schemas.openxmlformats.org/wordprocessingml/2006/main">
        <w:t xml:space="preserve">2: Olge teadlik liiga palju püüdlemise tagajärgedest ja hoidke põrgu ja hävingu teedest eemale.</w:t>
      </w:r>
    </w:p>
    <w:p/>
    <w:p>
      <w:r xmlns:w="http://schemas.openxmlformats.org/wordprocessingml/2006/main">
        <w:t xml:space="preserve">1: Psalm 37:4 – tunne rõõmu Issandast ja ta annab sulle, mida su südame ihad.</w:t>
      </w:r>
    </w:p>
    <w:p/>
    <w:p>
      <w:r xmlns:w="http://schemas.openxmlformats.org/wordprocessingml/2006/main">
        <w:t xml:space="preserve">2:1 Timoteosele 6:6-8 - Aga jumalakartlikkus koos rahuloluga on suur kasu, sest me ei ole midagi maailma toonud ja me ei saa midagi maailmast välja võtta. Aga kui meil on toitu ja riideid, siis oleme nendega rahul.</w:t>
      </w:r>
    </w:p>
    <w:p/>
    <w:p>
      <w:r xmlns:w="http://schemas.openxmlformats.org/wordprocessingml/2006/main">
        <w:t xml:space="preserve">Õpetussõnad 27:21 Nagu hõbepada ja kullaahi; nii on ka mees tema kiituseks.</w:t>
      </w:r>
    </w:p>
    <w:p/>
    <w:p>
      <w:r xmlns:w="http://schemas.openxmlformats.org/wordprocessingml/2006/main">
        <w:t xml:space="preserve">Inimene peaks olema oma kiituse suhtes alandlik.</w:t>
      </w:r>
    </w:p>
    <w:p/>
    <w:p>
      <w:r xmlns:w="http://schemas.openxmlformats.org/wordprocessingml/2006/main">
        <w:t xml:space="preserve">1: uhkust tuleks vältida ja alandlikkust tuleks omaks võtta.</w:t>
      </w:r>
    </w:p>
    <w:p/>
    <w:p>
      <w:r xmlns:w="http://schemas.openxmlformats.org/wordprocessingml/2006/main">
        <w:t xml:space="preserve">2: Peaksime alati püüdma olla alandlikud, mitte uhked.</w:t>
      </w:r>
    </w:p>
    <w:p/>
    <w:p>
      <w:r xmlns:w="http://schemas.openxmlformats.org/wordprocessingml/2006/main">
        <w:t xml:space="preserve">1: Jaakobuse 4:10 – Alandage end Issanda ees, siis ta tõstab teid üles.</w:t>
      </w:r>
    </w:p>
    <w:p/>
    <w:p>
      <w:r xmlns:w="http://schemas.openxmlformats.org/wordprocessingml/2006/main">
        <w:t xml:space="preserve">2: Õpetussõnad 16:18 – Uhkus enne hävingut ja üleolev vaim enne langemist.</w:t>
      </w:r>
    </w:p>
    <w:p/>
    <w:p>
      <w:r xmlns:w="http://schemas.openxmlformats.org/wordprocessingml/2006/main">
        <w:t xml:space="preserve">Õpetussõnad 27:22 Kui sa lolli uhmris uhmris nuiaga nisu sees uhmerdaksid, ei kao tema rumalus temast.</w:t>
      </w:r>
    </w:p>
    <w:p/>
    <w:p>
      <w:r xmlns:w="http://schemas.openxmlformats.org/wordprocessingml/2006/main">
        <w:t xml:space="preserve">Lollid ei saa oma rumalusest lahti, ükskõik kui kõvasti keegi nendega arutleda ka ei püüaks.</w:t>
      </w:r>
    </w:p>
    <w:p/>
    <w:p>
      <w:r xmlns:w="http://schemas.openxmlformats.org/wordprocessingml/2006/main">
        <w:t xml:space="preserve">1. Teadmatuse ohud: miks me peame tarkust kasvatama</w:t>
      </w:r>
    </w:p>
    <w:p/>
    <w:p>
      <w:r xmlns:w="http://schemas.openxmlformats.org/wordprocessingml/2006/main">
        <w:t xml:space="preserve">2. Lollidega vaidlemise mõttetus: meie piiride mõistmine</w:t>
      </w:r>
    </w:p>
    <w:p/>
    <w:p>
      <w:r xmlns:w="http://schemas.openxmlformats.org/wordprocessingml/2006/main">
        <w:t xml:space="preserve">1. Matteuse 7:6: "Ära anna koertele seda, mis on püha, ja ära viska oma pärleid sigade ette, et nad ei tallaks neid jalge alla ega pöörduks sulle kallale."</w:t>
      </w:r>
    </w:p>
    <w:p/>
    <w:p>
      <w:r xmlns:w="http://schemas.openxmlformats.org/wordprocessingml/2006/main">
        <w:t xml:space="preserve">2. Koguja 5:2: "Ära torma oma suuga ega kiirusta oma südant Jumala ees sõna lausuma, sest Jumal on taevas ja sina maa peal. Seepärast olgu teie sõnu vähe."</w:t>
      </w:r>
    </w:p>
    <w:p/>
    <w:p>
      <w:r xmlns:w="http://schemas.openxmlformats.org/wordprocessingml/2006/main">
        <w:t xml:space="preserve">Õpetussõnad 27:23 Ole hoolas, et teada saada oma karjade seisukorda ja vaata hästi oma karja.</w:t>
      </w:r>
    </w:p>
    <w:p/>
    <w:p>
      <w:r xmlns:w="http://schemas.openxmlformats.org/wordprocessingml/2006/main">
        <w:t xml:space="preserve">Olge oma ressursside haldamisel hoolas.</w:t>
      </w:r>
    </w:p>
    <w:p/>
    <w:p>
      <w:r xmlns:w="http://schemas.openxmlformats.org/wordprocessingml/2006/main">
        <w:t xml:space="preserve">1. Jumal kutsub meid olema head majapidajad selle üle, mis meile on antud.</w:t>
      </w:r>
    </w:p>
    <w:p/>
    <w:p>
      <w:r xmlns:w="http://schemas.openxmlformats.org/wordprocessingml/2006/main">
        <w:t xml:space="preserve">2. Peame olema teadlikud oma kohustustest seoses oma ressurssidega.</w:t>
      </w:r>
    </w:p>
    <w:p/>
    <w:p>
      <w:r xmlns:w="http://schemas.openxmlformats.org/wordprocessingml/2006/main">
        <w:t xml:space="preserve">1. Luuka 12:48 Aga kes ei teadnud ja tegi seda, mis väärib löömist, seda lüüakse väheste löökidega. Sest kellelt on palju antud, sellelt nõutakse palju, ja kellelt on palju kohustust, sellelt palutakse seda rohkem.</w:t>
      </w:r>
    </w:p>
    <w:p/>
    <w:p>
      <w:r xmlns:w="http://schemas.openxmlformats.org/wordprocessingml/2006/main">
        <w:t xml:space="preserve">2. 1. Moosese 1:26-28 Ja Jumal ütles: "Tehkem inimene oma näo järgi, meie sarnaseks ja valitsegu nad mere kalade ja taevalindude ja kariloomade üle ja üle kogu maa ja kõigi roomajate üle, mis maa peal roomavad. Nii lõi Jumal inimese oma näo järgi, Jumala näo järgi lõi ta ta. mehe ja naise lõi ta nad. Ja Jumal õnnistas neid ja Jumal ütles neile: Olge viljakad ja paljunege ja täitke maa ja alistage see. liigub maa peal.</w:t>
      </w:r>
    </w:p>
    <w:p/>
    <w:p>
      <w:r xmlns:w="http://schemas.openxmlformats.org/wordprocessingml/2006/main">
        <w:t xml:space="preserve">Õpetussõnad 27:24 Sest rikkus ei ole igavesti, ja kas kroon püsib iga põlve?</w:t>
      </w:r>
    </w:p>
    <w:p/>
    <w:p>
      <w:r xmlns:w="http://schemas.openxmlformats.org/wordprocessingml/2006/main">
        <w:t xml:space="preserve">Rikkus ei ole igavene ja kroon ei kesta igavesti.</w:t>
      </w:r>
    </w:p>
    <w:p/>
    <w:p>
      <w:r xmlns:w="http://schemas.openxmlformats.org/wordprocessingml/2006/main">
        <w:t xml:space="preserve">1. Rikkuse ja võimu püsimatus – rikkuse ja võimu põgusa olemuse arutamine.</w:t>
      </w:r>
    </w:p>
    <w:p/>
    <w:p>
      <w:r xmlns:w="http://schemas.openxmlformats.org/wordprocessingml/2006/main">
        <w:t xml:space="preserve">2. Alandlikkuse väärtus – alandlikkuse olulisuse uurimine vastandina rikkuse ja võimu ajutisele iseloomule.</w:t>
      </w:r>
    </w:p>
    <w:p/>
    <w:p>
      <w:r xmlns:w="http://schemas.openxmlformats.org/wordprocessingml/2006/main">
        <w:t xml:space="preserve">1. Jaakobuse 4:13-17 – maiste püüdluste põgususe uurimine.</w:t>
      </w:r>
    </w:p>
    <w:p/>
    <w:p>
      <w:r xmlns:w="http://schemas.openxmlformats.org/wordprocessingml/2006/main">
        <w:t xml:space="preserve">2. Matteuse 6:19-21 – Taevasse varanduste kogumise tähtsuse uurimine.</w:t>
      </w:r>
    </w:p>
    <w:p/>
    <w:p>
      <w:r xmlns:w="http://schemas.openxmlformats.org/wordprocessingml/2006/main">
        <w:t xml:space="preserve">Õpetussõnad 27:25 Hein ilmub ja hein rohi paistab ja mägede rohi kogutakse.</w:t>
      </w:r>
    </w:p>
    <w:p/>
    <w:p>
      <w:r xmlns:w="http://schemas.openxmlformats.org/wordprocessingml/2006/main">
        <w:t xml:space="preserve">Mägede hein, õrn rohi ja rohud on nähtavad märgid Jumala hoolitsusest.</w:t>
      </w:r>
    </w:p>
    <w:p/>
    <w:p>
      <w:r xmlns:w="http://schemas.openxmlformats.org/wordprocessingml/2006/main">
        <w:t xml:space="preserve">1: Jumala korraldused – Tema armastuse märk</w:t>
      </w:r>
    </w:p>
    <w:p/>
    <w:p>
      <w:r xmlns:w="http://schemas.openxmlformats.org/wordprocessingml/2006/main">
        <w:t xml:space="preserve">2: küllus Jumala loomingus</w:t>
      </w:r>
    </w:p>
    <w:p/>
    <w:p>
      <w:r xmlns:w="http://schemas.openxmlformats.org/wordprocessingml/2006/main">
        <w:t xml:space="preserve">1: Matteuse 6:25-34 – Jeesus õpetab meid mitte muretsema, vaid usaldama Jumala hoolt.</w:t>
      </w:r>
    </w:p>
    <w:p/>
    <w:p>
      <w:r xmlns:w="http://schemas.openxmlformats.org/wordprocessingml/2006/main">
        <w:t xml:space="preserve">2: Psalm 104:10-14 – Jumala kiitmine Tema loomingu eest.</w:t>
      </w:r>
    </w:p>
    <w:p/>
    <w:p>
      <w:r xmlns:w="http://schemas.openxmlformats.org/wordprocessingml/2006/main">
        <w:t xml:space="preserve">Õpetussõnad 27:26 Talled on sinu riietuseks ja kitsed põllu hinnaks.</w:t>
      </w:r>
    </w:p>
    <w:p/>
    <w:p>
      <w:r xmlns:w="http://schemas.openxmlformats.org/wordprocessingml/2006/main">
        <w:t xml:space="preserve">Talled pakuvad riideid, kitsed aga põllu hind.</w:t>
      </w:r>
    </w:p>
    <w:p/>
    <w:p>
      <w:r xmlns:w="http://schemas.openxmlformats.org/wordprocessingml/2006/main">
        <w:t xml:space="preserve">1. Iseseisvuse väärtus: Õpetussõnade 27:26 kasutamine enesega toimetuleku eeliste uurimiseks</w:t>
      </w:r>
    </w:p>
    <w:p/>
    <w:p>
      <w:r xmlns:w="http://schemas.openxmlformats.org/wordprocessingml/2006/main">
        <w:t xml:space="preserve">2. Hoolduse õnnistused: kuidas Õpetussõnad 27:26 osutab Jumala suuremeelsusele</w:t>
      </w:r>
    </w:p>
    <w:p/>
    <w:p>
      <w:r xmlns:w="http://schemas.openxmlformats.org/wordprocessingml/2006/main">
        <w:t xml:space="preserve">1. 1. Moosese 3:21 – Issand Jumal tegi Aadamale ja tema naisele nahast rõivad ja pani nad riidesse.</w:t>
      </w:r>
    </w:p>
    <w:p/>
    <w:p>
      <w:r xmlns:w="http://schemas.openxmlformats.org/wordprocessingml/2006/main">
        <w:t xml:space="preserve">2. Matteuse 6:25-34 – Jeesus julgustab meid lootma Issandale oma hoole eest.</w:t>
      </w:r>
    </w:p>
    <w:p/>
    <w:p>
      <w:r xmlns:w="http://schemas.openxmlformats.org/wordprocessingml/2006/main">
        <w:t xml:space="preserve">Õpetussõnad 27:27 Ja sul jätkub kitsepiimast oma toiduks, oma pere toiduks ja piigade ülalpidamiseks.</w:t>
      </w:r>
    </w:p>
    <w:p/>
    <w:p>
      <w:r xmlns:w="http://schemas.openxmlformats.org/wordprocessingml/2006/main">
        <w:t xml:space="preserve">Õpetussõnad 27:27 julgustab omama piisavalt kitsepiima toiduks, oma majapidamiseks ja hooldatavateks.</w:t>
      </w:r>
    </w:p>
    <w:p/>
    <w:p>
      <w:r xmlns:w="http://schemas.openxmlformats.org/wordprocessingml/2006/main">
        <w:t xml:space="preserve">1. Külluse õnnistus: kuidas Õpetussõnad 27:27 õpetab meile küllust saama</w:t>
      </w:r>
    </w:p>
    <w:p/>
    <w:p>
      <w:r xmlns:w="http://schemas.openxmlformats.org/wordprocessingml/2006/main">
        <w:t xml:space="preserve">2. Hoolitsemiskohustus: kuidas Õpetussõnad 27:27 õpetab meid teiste eest hoolitsema</w:t>
      </w:r>
    </w:p>
    <w:p/>
    <w:p>
      <w:r xmlns:w="http://schemas.openxmlformats.org/wordprocessingml/2006/main">
        <w:t xml:space="preserve">1. Luuka 12:32-34 – "Ära karda, väike kari, sest teie isal on hea meel anda teile kuningriik. Müüge oma vara ja andke almust, muretsege rahakotid, mis ei vanane, ja aare. taevas, mis ei katke, kus ükski varas ei lähene ja koi ei hävita. Sest kus on su aare, seal on ka su süda."</w:t>
      </w:r>
    </w:p>
    <w:p/>
    <w:p>
      <w:r xmlns:w="http://schemas.openxmlformats.org/wordprocessingml/2006/main">
        <w:t xml:space="preserve">2. 1. Timoteosele 5:8 – "Aga kui keegi ei hoolitse oma sugulaste ja eriti pereliikmete eest, siis on ta usu salganud ja on hullem kui uskmatu."</w:t>
      </w:r>
    </w:p>
    <w:p/>
    <w:p>
      <w:r xmlns:w="http://schemas.openxmlformats.org/wordprocessingml/2006/main">
        <w:t xml:space="preserve">Õpetussõnade 28. peatükk pakub tarkust elu erinevate aspektide kohta, sealhulgas kurjuse tagajärgede, õigluse väärtuse ja aususe tähtsuse kohta.</w:t>
      </w:r>
    </w:p>
    <w:p/>
    <w:p>
      <w:r xmlns:w="http://schemas.openxmlformats.org/wordprocessingml/2006/main">
        <w:t xml:space="preserve">1. lõik: Peatükk algab sellega, et tuuakse esile tagajärjed, mis kaasnevad kurjuse ja Jumala käskudele mitteallumisega. See rõhutab, et need, kes taotlevad õigust, leiavad turvalisuse ja õnnistusi. Samuti hoiatab see ebaaususe ja rõhumise eest (Õpetussõnad 28:1-14).</w:t>
      </w:r>
    </w:p>
    <w:p/>
    <w:p>
      <w:r xmlns:w="http://schemas.openxmlformats.org/wordprocessingml/2006/main">
        <w:t xml:space="preserve">2. lõik: Peatükk jätkub vanasõnadega, mis käsitlevad selliseid teemasid nagu vaesus, juhtimine ja ausus. See rõhutab laiskuse ja ebaausa kasuga seotud negatiivseid tagajärgi. See rõhutab õiglusel ja aususel põhineva targa juhtimise tähtsust. See rõhutab ka õnnistusi, mis tulenevad ausast elamisest (Õpetussõnad 28:15–28).</w:t>
      </w:r>
    </w:p>
    <w:p/>
    <w:p>
      <w:r xmlns:w="http://schemas.openxmlformats.org/wordprocessingml/2006/main">
        <w:t xml:space="preserve">Kokkuvõttes,</w:t>
      </w:r>
    </w:p>
    <w:p>
      <w:r xmlns:w="http://schemas.openxmlformats.org/wordprocessingml/2006/main">
        <w:t xml:space="preserve">Õpetussõnade kahekümne kaheksas peatükk pakub tarkust</w:t>
      </w:r>
    </w:p>
    <w:p>
      <w:r xmlns:w="http://schemas.openxmlformats.org/wordprocessingml/2006/main">
        <w:t xml:space="preserve">elu erinevatest aspektidest,</w:t>
      </w:r>
    </w:p>
    <w:p>
      <w:r xmlns:w="http://schemas.openxmlformats.org/wordprocessingml/2006/main">
        <w:t xml:space="preserve">sealhulgas kurjuse tagajärjed,</w:t>
      </w:r>
    </w:p>
    <w:p>
      <w:r xmlns:w="http://schemas.openxmlformats.org/wordprocessingml/2006/main">
        <w:t xml:space="preserve">õiglusega seotud väärtus,</w:t>
      </w:r>
    </w:p>
    <w:p>
      <w:r xmlns:w="http://schemas.openxmlformats.org/wordprocessingml/2006/main">
        <w:t xml:space="preserve">ja ausust tähtsustatakse.</w:t>
      </w:r>
    </w:p>
    <w:p/>
    <w:p>
      <w:r xmlns:w="http://schemas.openxmlformats.org/wordprocessingml/2006/main">
        <w:t xml:space="preserve">Tunnistades pahelisusega seotud tagajärgi ning rõhutades õigluse taotlemist turvalisuse ja õnnistuste saamiseks.</w:t>
      </w:r>
    </w:p>
    <w:p>
      <w:r xmlns:w="http://schemas.openxmlformats.org/wordprocessingml/2006/main">
        <w:t xml:space="preserve">Rõhutades ettevaatust ebaaususe ja rõhumise eest.</w:t>
      </w:r>
    </w:p>
    <w:p>
      <w:r xmlns:w="http://schemas.openxmlformats.org/wordprocessingml/2006/main">
        <w:t xml:space="preserve">Erinevate teemade käsitlemine üksikute vanasõnade kaudu, nagu vaesus, juhtimine, ausus, rõhutades samas äratundmist laiskuse või ebaseaduslikult saadud kasumitega seotud negatiivsete tagajärgede kohta.</w:t>
      </w:r>
    </w:p>
    <w:p>
      <w:r xmlns:w="http://schemas.openxmlformats.org/wordprocessingml/2006/main">
        <w:t xml:space="preserve">Rõhutades tähtsust, mida omistatakse õiglusel ja aususel põhinevale targale juhtimisele ning ausast elamisest saadavatele hüvedele.</w:t>
      </w:r>
    </w:p>
    <w:p>
      <w:r xmlns:w="http://schemas.openxmlformats.org/wordprocessingml/2006/main">
        <w:t xml:space="preserve">Pakkudes teadmisi kurja tegude tagajärgede mõistmiseks, väärtustades õiglast elustiili turvalisuse ja õnnistuste leidmiseks, vältides samas ebaausust või rõhuvat käitumist. Lisaks mõistab õigluses ja aususes juurdunud targa juhtimise tähtsust ning ausust kõigis eluvaldkondades.</w:t>
      </w:r>
    </w:p>
    <w:p/>
    <w:p>
      <w:r xmlns:w="http://schemas.openxmlformats.org/wordprocessingml/2006/main">
        <w:t xml:space="preserve">Õpetussõnad 28:1 Kurjad põgenevad, kui keegi ei aja taga, aga õiged on julged nagu lõvi.</w:t>
      </w:r>
    </w:p>
    <w:p/>
    <w:p>
      <w:r xmlns:w="http://schemas.openxmlformats.org/wordprocessingml/2006/main">
        <w:t xml:space="preserve">Õiged on julged ja kartmatud, õelad aga argpüksid ja põgenevad, kui keegi neid taga ei aja.</w:t>
      </w:r>
    </w:p>
    <w:p/>
    <w:p>
      <w:r xmlns:w="http://schemas.openxmlformats.org/wordprocessingml/2006/main">
        <w:t xml:space="preserve">1. Julguse ja usu tähtsus raskustega silmitsi seistes.</w:t>
      </w:r>
    </w:p>
    <w:p/>
    <w:p>
      <w:r xmlns:w="http://schemas.openxmlformats.org/wordprocessingml/2006/main">
        <w:t xml:space="preserve">2. Kurja elu tagajärjed.</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27:1 – Issand on mu valgus ja mu pääste; keda ma pean kartma? Issand on mu elu kindlus; keda ma pean kartma?</w:t>
      </w:r>
    </w:p>
    <w:p/>
    <w:p>
      <w:r xmlns:w="http://schemas.openxmlformats.org/wordprocessingml/2006/main">
        <w:t xml:space="preserve">Õpetussõnad 28:2 Maa üleastumise tõttu on selle vürstid palju, aga mõistva ja teadva inimesega pikeneb selle seisukord.</w:t>
      </w:r>
    </w:p>
    <w:p/>
    <w:p>
      <w:r xmlns:w="http://schemas.openxmlformats.org/wordprocessingml/2006/main">
        <w:t xml:space="preserve">Maa seisukorda saab targa ja teadja mehe abiga pikendada.</w:t>
      </w:r>
    </w:p>
    <w:p/>
    <w:p>
      <w:r xmlns:w="http://schemas.openxmlformats.org/wordprocessingml/2006/main">
        <w:t xml:space="preserve">1: Sellest lõigust saame õppida, et tarkus ja teadmised on eduka elu võti.</w:t>
      </w:r>
    </w:p>
    <w:p/>
    <w:p>
      <w:r xmlns:w="http://schemas.openxmlformats.org/wordprocessingml/2006/main">
        <w:t xml:space="preserve">2: Õpetussõnad 28:2 tuletab meile meelde, et tark ja teadlik mees võib tuua riigi riigile pikaajalist kasu.</w:t>
      </w:r>
    </w:p>
    <w:p/>
    <w:p>
      <w:r xmlns:w="http://schemas.openxmlformats.org/wordprocessingml/2006/main">
        <w:t xml:space="preserve">1: Matteuse 6:33 – Aga otsige esmalt Jumala riiki ja tema õigust, siis kõike seda antakse teile.</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Õpetussõnad 28:3 Vaene mees, kes rõhub vaeseid, on otsene vihm, mis ei jäta toitu.</w:t>
      </w:r>
    </w:p>
    <w:p/>
    <w:p>
      <w:r xmlns:w="http://schemas.openxmlformats.org/wordprocessingml/2006/main">
        <w:t xml:space="preserve">Vaene mees, kes rõhub vähem õnnelikke, on nagu torm, mis ei too kellelegi kasu.</w:t>
      </w:r>
    </w:p>
    <w:p/>
    <w:p>
      <w:r xmlns:w="http://schemas.openxmlformats.org/wordprocessingml/2006/main">
        <w:t xml:space="preserve">1: Peame olema helded ressursside suhtes, mille Jumal on meile andnud, et aidata vähem õnnelikke.</w:t>
      </w:r>
    </w:p>
    <w:p/>
    <w:p>
      <w:r xmlns:w="http://schemas.openxmlformats.org/wordprocessingml/2006/main">
        <w:t xml:space="preserve">2: Me ei peaks vaeseid ja rõhutuid ära kasutama, vaid näitame neile kaastunnet ja lahkust.</w:t>
      </w:r>
    </w:p>
    <w:p/>
    <w:p>
      <w:r xmlns:w="http://schemas.openxmlformats.org/wordprocessingml/2006/main">
        <w:t xml:space="preserve">1: Jaakobuse 2:14-17 – Mis kasu on sellest, mu vennad ja õed, kui keegi väidab, et tal on usku, kuid tal pole tegusid? Kas selline usk võib neid päästa? Oletame, et vend või õde on ilma riiete ja igapäevase toiduta. Kui keegi teist ütleb neile: 'Minge rahuga! hoida soojas ja hästi toidetud, aga ei tegele nende füüsiliste vajadustega, mis kasu sellest on? Samamoodi on usk iseenesest surnud, kui sellega ei kaasne tegevus.</w:t>
      </w:r>
    </w:p>
    <w:p/>
    <w:p>
      <w:r xmlns:w="http://schemas.openxmlformats.org/wordprocessingml/2006/main">
        <w:t xml:space="preserve">2: Jesaja 58:6-7 – Kas pole ma valinud sellise paastumise: vabastada ülekohtu ahelad ja lahti siduda ikke nöörid, vabastada rõhutuid ja murda kõik ikked? Kas mitte jagada oma toitu näljastega ja pakkuda vaesele rändurile alasti nähes peavarju, riietada neid ja mitte pöörduda ära oma lihast ja verest?</w:t>
      </w:r>
    </w:p>
    <w:p/>
    <w:p>
      <w:r xmlns:w="http://schemas.openxmlformats.org/wordprocessingml/2006/main">
        <w:t xml:space="preserve">Õpetussõnad 28:4 Need, kes seadusest loobuvad, kiidavad õelaid, aga kes peavad seadust, vaidlevad nendega.</w:t>
      </w:r>
    </w:p>
    <w:p/>
    <w:p>
      <w:r xmlns:w="http://schemas.openxmlformats.org/wordprocessingml/2006/main">
        <w:t xml:space="preserve">Need, kes seadust ei järgi, kiidavad sageli õelaid, samas kui need, kes järgivad seadust, seisavad silmitsi oma rikkumistega.</w:t>
      </w:r>
    </w:p>
    <w:p/>
    <w:p>
      <w:r xmlns:w="http://schemas.openxmlformats.org/wordprocessingml/2006/main">
        <w:t xml:space="preserve">1. Jumala seadusele kuuletumise tähtsus</w:t>
      </w:r>
    </w:p>
    <w:p/>
    <w:p>
      <w:r xmlns:w="http://schemas.openxmlformats.org/wordprocessingml/2006/main">
        <w:t xml:space="preserve">2. Rahuloleku ohud kurjuse ees</w:t>
      </w:r>
    </w:p>
    <w:p/>
    <w:p>
      <w:r xmlns:w="http://schemas.openxmlformats.org/wordprocessingml/2006/main">
        <w:t xml:space="preserve">1. Roomlastele 6:16 – te ei tea, et kellele te annate end kuuletumiseks teenijateks, olete te tema sulased, kellele te kuulete; kas patust surmaks või sõnakuulelikkusest õiguseks?</w:t>
      </w:r>
    </w:p>
    <w:p/>
    <w:p>
      <w:r xmlns:w="http://schemas.openxmlformats.org/wordprocessingml/2006/main">
        <w:t xml:space="preserve">2. Jaakobuse 4:17 – Seega, kes teab head teha, aga ei tee, on see patt.</w:t>
      </w:r>
    </w:p>
    <w:p/>
    <w:p>
      <w:r xmlns:w="http://schemas.openxmlformats.org/wordprocessingml/2006/main">
        <w:t xml:space="preserve">Õpetussõnad 28:5 Kurjad inimesed ei mõista kohut, aga need, kes otsivad Issandat, mõistavad kõike.</w:t>
      </w:r>
    </w:p>
    <w:p/>
    <w:p>
      <w:r xmlns:w="http://schemas.openxmlformats.org/wordprocessingml/2006/main">
        <w:t xml:space="preserve">Kurjadel inimestel puudub arusaam õiglusest, aga need, kes otsivad ISSANDAT, mõistavad kõike.</w:t>
      </w:r>
    </w:p>
    <w:p/>
    <w:p>
      <w:r xmlns:w="http://schemas.openxmlformats.org/wordprocessingml/2006/main">
        <w:t xml:space="preserve">1. Jumala otsimise jõud: mõista kõike</w:t>
      </w:r>
    </w:p>
    <w:p/>
    <w:p>
      <w:r xmlns:w="http://schemas.openxmlformats.org/wordprocessingml/2006/main">
        <w:t xml:space="preserve">2. Ärge langege kurjuse lõksu: otsige ISSANDAT</w:t>
      </w:r>
    </w:p>
    <w:p/>
    <w:p>
      <w:r xmlns:w="http://schemas.openxmlformats.org/wordprocessingml/2006/main">
        <w:t xml:space="preserve">1. Matteuse 6:33 – aga otsige esmalt Jumala riiki ja tema õigust; ja kõik need asjad lisatakse teile.</w:t>
      </w:r>
    </w:p>
    <w:p/>
    <w:p>
      <w:r xmlns:w="http://schemas.openxmlformats.org/wordprocessingml/2006/main">
        <w:t xml:space="preserve">2. Jeremija 29:13 – Ja te otsite mind ja leiate mind, kui otsite mind kogu oma südamega.</w:t>
      </w:r>
    </w:p>
    <w:p/>
    <w:p>
      <w:r xmlns:w="http://schemas.openxmlformats.org/wordprocessingml/2006/main">
        <w:t xml:space="preserve">Õpetussõnad 28:6 Parem on vaene, kes käib oma õigsuses, kui see, kes on eksinud oma teedel, kuigi ta on rikas.</w:t>
      </w:r>
    </w:p>
    <w:p/>
    <w:p>
      <w:r xmlns:w="http://schemas.openxmlformats.org/wordprocessingml/2006/main">
        <w:t xml:space="preserve">Parem olla õige ja vaene kui rikas ja kuri.</w:t>
      </w:r>
    </w:p>
    <w:p/>
    <w:p>
      <w:r xmlns:w="http://schemas.openxmlformats.org/wordprocessingml/2006/main">
        <w:t xml:space="preserve">1. Õigemeelsuse õnnistus</w:t>
      </w:r>
    </w:p>
    <w:p/>
    <w:p>
      <w:r xmlns:w="http://schemas.openxmlformats.org/wordprocessingml/2006/main">
        <w:t xml:space="preserve">2. Perverssuse oht</w:t>
      </w:r>
    </w:p>
    <w:p/>
    <w:p>
      <w:r xmlns:w="http://schemas.openxmlformats.org/wordprocessingml/2006/main">
        <w:t xml:space="preserve">1. Jesaja 33:15-16 Kes käib õiglaselt ja räägib ausalt; kes põlgab rõhumise kasu, kes raputab oma käsi altkäemaksu võtmisel, kes peatab oma kõrvad verd kuulmast ja suleb oma silmad kurja nägemisest; Ta elab kõrgel: tema kaitsepaigaks on kaljuriistad: talle antakse leiba; tema veed peavad olema kindlad.</w:t>
      </w:r>
    </w:p>
    <w:p/>
    <w:p>
      <w:r xmlns:w="http://schemas.openxmlformats.org/wordprocessingml/2006/main">
        <w:t xml:space="preserve">2. Matteuse 6:19-21 Ärge koguge endale aardeid maa peale, kus koi ja rooste rikuvad ja kus vargad läbi murravad ja varastavad, vaid koguge endale aardeid taevasse, kus ei riku ei koi ega rooste. kus vargad läbi ei murra ega varasta. Sest kus on su aare, seal on ka su süda.</w:t>
      </w:r>
    </w:p>
    <w:p/>
    <w:p>
      <w:r xmlns:w="http://schemas.openxmlformats.org/wordprocessingml/2006/main">
        <w:t xml:space="preserve">Õpetussõnad 28:7 Kes peab seadust, on tark poeg, aga kes on märatsevate meeste kaaslane, häbistab oma isa.</w:t>
      </w:r>
    </w:p>
    <w:p/>
    <w:p>
      <w:r xmlns:w="http://schemas.openxmlformats.org/wordprocessingml/2006/main">
        <w:t xml:space="preserve">Seadusest kinnipidamine on tark, aga moraalitute inimestega suhtlemine toob perekonnale häbi.</w:t>
      </w:r>
    </w:p>
    <w:p/>
    <w:p>
      <w:r xmlns:w="http://schemas.openxmlformats.org/wordprocessingml/2006/main">
        <w:t xml:space="preserve">1: Olge tark ja järgige Jumala seadusi.</w:t>
      </w:r>
    </w:p>
    <w:p/>
    <w:p>
      <w:r xmlns:w="http://schemas.openxmlformats.org/wordprocessingml/2006/main">
        <w:t xml:space="preserve">2: Ära suhtle ebamoraalsete inimestega ja tekita oma perele häbi.</w:t>
      </w:r>
    </w:p>
    <w:p/>
    <w:p>
      <w:r xmlns:w="http://schemas.openxmlformats.org/wordprocessingml/2006/main">
        <w:t xml:space="preserve">1: Efeslastele 5:11-12 – Teil pole midagi pistmist pimeduse viljatute tegudega, vaid pigem paljastage need.</w:t>
      </w:r>
    </w:p>
    <w:p/>
    <w:p>
      <w:r xmlns:w="http://schemas.openxmlformats.org/wordprocessingml/2006/main">
        <w:t xml:space="preserve">2: Roomlastele 12:2 – Ärge kohanege selle maailma eeskujuga, vaid muutuge oma meele uuendamise läbi.</w:t>
      </w:r>
    </w:p>
    <w:p/>
    <w:p>
      <w:r xmlns:w="http://schemas.openxmlformats.org/wordprocessingml/2006/main">
        <w:t xml:space="preserve">Õpetussõnad 28:8 Kes liigkasuvõtmise ja ebaõiglase kasu kaudu oma vara kasvatab, kogub selle sellele, kes halastab vaest.</w:t>
      </w:r>
    </w:p>
    <w:p/>
    <w:p>
      <w:r xmlns:w="http://schemas.openxmlformats.org/wordprocessingml/2006/main">
        <w:t xml:space="preserve">Rikkad peaksid kasutama oma ressursse vaesuses elavate inimeste abistamiseks.</w:t>
      </w:r>
    </w:p>
    <w:p/>
    <w:p>
      <w:r xmlns:w="http://schemas.openxmlformats.org/wordprocessingml/2006/main">
        <w:t xml:space="preserve">1. "Andmise jõud"</w:t>
      </w:r>
    </w:p>
    <w:p/>
    <w:p>
      <w:r xmlns:w="http://schemas.openxmlformats.org/wordprocessingml/2006/main">
        <w:t xml:space="preserve">2. "Jumala õnnistus neile, kes aitavad vaeseid"</w:t>
      </w:r>
    </w:p>
    <w:p/>
    <w:p>
      <w:r xmlns:w="http://schemas.openxmlformats.org/wordprocessingml/2006/main">
        <w:t xml:space="preserve">1. Matteuse 25:40 – "Ja kuningas vastab neile: Tõesti, ma ütlen teile, mida te tegite ühele neist mu kõige väiksematest vendadest, seda te olete teinud mulle."</w:t>
      </w:r>
    </w:p>
    <w:p/>
    <w:p>
      <w:r xmlns:w="http://schemas.openxmlformats.org/wordprocessingml/2006/main">
        <w:t xml:space="preserve">2. 1. Johannese 3:17-18 – "Aga kui kellelgi on maailma vara ja ta näeb oma venda hädas olevat, kuid sulgeb siiski oma südame tema ees, kuidas jääb siis Jumala armastus temasse? Lapsukesed, ärgem armastagem sõnadega ega räägi vaid teos ja tões."</w:t>
      </w:r>
    </w:p>
    <w:p/>
    <w:p>
      <w:r xmlns:w="http://schemas.openxmlformats.org/wordprocessingml/2006/main">
        <w:t xml:space="preserve">Õpetussõnad 28:9 Kes pöörab kõrvad ära, et kuulda seadust, selle palve on jäledus.</w:t>
      </w:r>
    </w:p>
    <w:p/>
    <w:p>
      <w:r xmlns:w="http://schemas.openxmlformats.org/wordprocessingml/2006/main">
        <w:t xml:space="preserve">Seaduse kuulamisest loobumine muudab palved jäledaks.</w:t>
      </w:r>
    </w:p>
    <w:p/>
    <w:p>
      <w:r xmlns:w="http://schemas.openxmlformats.org/wordprocessingml/2006/main">
        <w:t xml:space="preserve">1. Jumala seadustele kuuletumise tähtsus tõhusa palve jaoks.</w:t>
      </w:r>
    </w:p>
    <w:p/>
    <w:p>
      <w:r xmlns:w="http://schemas.openxmlformats.org/wordprocessingml/2006/main">
        <w:t xml:space="preserve">2. Arusaam, et Jumal soovib, et meie süda oleks kooskõlas Tema Sõnaga.</w:t>
      </w:r>
    </w:p>
    <w:p/>
    <w:p>
      <w:r xmlns:w="http://schemas.openxmlformats.org/wordprocessingml/2006/main">
        <w:t xml:space="preserve">1. Jaakobuse 4:8 – Lähenege Jumalale ja Tema läheneb teile.</w:t>
      </w:r>
    </w:p>
    <w:p/>
    <w:p>
      <w:r xmlns:w="http://schemas.openxmlformats.org/wordprocessingml/2006/main">
        <w:t xml:space="preserve">2. Psalm 66:18-19 – kui ma oleksin pattu oma südames hellitanud, poleks Issand seda kuulnud; aga Jumal on kindlasti kuulnud ja kuulnud mu häält palves.</w:t>
      </w:r>
    </w:p>
    <w:p/>
    <w:p>
      <w:r xmlns:w="http://schemas.openxmlformats.org/wordprocessingml/2006/main">
        <w:t xml:space="preserve">Õpetussõnad 28:10 Kes õige eksitab kurjal teel, see kukub oma auku, aga õigetel on head.</w:t>
      </w:r>
    </w:p>
    <w:p/>
    <w:p>
      <w:r xmlns:w="http://schemas.openxmlformats.org/wordprocessingml/2006/main">
        <w:t xml:space="preserve">Need, kes veavad õigeid eksiteele, kannatavad oma tegude tagajärgede pärast, samas kui õigeid õnnistatakse heade asjadega.</w:t>
      </w:r>
    </w:p>
    <w:p/>
    <w:p>
      <w:r xmlns:w="http://schemas.openxmlformats.org/wordprocessingml/2006/main">
        <w:t xml:space="preserve">1. Teiste eksimise tagajärjed</w:t>
      </w:r>
    </w:p>
    <w:p/>
    <w:p>
      <w:r xmlns:w="http://schemas.openxmlformats.org/wordprocessingml/2006/main">
        <w:t xml:space="preserve">2. Õigluse tasu</w:t>
      </w:r>
    </w:p>
    <w:p/>
    <w:p>
      <w:r xmlns:w="http://schemas.openxmlformats.org/wordprocessingml/2006/main">
        <w:t xml:space="preserve">1. Õpetussõnad 11:8 – Õige pääseb hädast ja õel tuleb tema asemele.</w:t>
      </w:r>
    </w:p>
    <w:p/>
    <w:p>
      <w:r xmlns:w="http://schemas.openxmlformats.org/wordprocessingml/2006/main">
        <w:t xml:space="preserve">2. Jesaja 1:17 – õppige hästi tegema; Otsige kohut, vabastage rõhutuid, kohut mõistke vaeseid, aidake lesknaise eest.</w:t>
      </w:r>
    </w:p>
    <w:p/>
    <w:p>
      <w:r xmlns:w="http://schemas.openxmlformats.org/wordprocessingml/2006/main">
        <w:t xml:space="preserve">Õpetussõnad 28:11 Rikas on tark oma enesetundes; aga vaene, kellel on mõistust, otsib teda.</w:t>
      </w:r>
    </w:p>
    <w:p/>
    <w:p>
      <w:r xmlns:w="http://schemas.openxmlformats.org/wordprocessingml/2006/main">
        <w:t xml:space="preserve">Rikas mees võib end targaks pidada, aga vaene, kellel on mõistust, paljastab ta.</w:t>
      </w:r>
    </w:p>
    <w:p/>
    <w:p>
      <w:r xmlns:w="http://schemas.openxmlformats.org/wordprocessingml/2006/main">
        <w:t xml:space="preserve">1. Uhkuse oht: rikka mehe kukkumine</w:t>
      </w:r>
    </w:p>
    <w:p/>
    <w:p>
      <w:r xmlns:w="http://schemas.openxmlformats.org/wordprocessingml/2006/main">
        <w:t xml:space="preserve">2. Alandlikkuse jõud: vaeste ülendamine</w:t>
      </w:r>
    </w:p>
    <w:p/>
    <w:p>
      <w:r xmlns:w="http://schemas.openxmlformats.org/wordprocessingml/2006/main">
        <w:t xml:space="preserve">1. Õpetussõnad 16:18 – uhkus enne hukkamist ja üleolev vaim enne langemist.</w:t>
      </w:r>
    </w:p>
    <w:p/>
    <w:p>
      <w:r xmlns:w="http://schemas.openxmlformats.org/wordprocessingml/2006/main">
        <w:t xml:space="preserve">2. Matteuse 5:3 – Õndsad on vaimuvaesed, sest nende päralt on taevariik.</w:t>
      </w:r>
    </w:p>
    <w:p/>
    <w:p>
      <w:r xmlns:w="http://schemas.openxmlformats.org/wordprocessingml/2006/main">
        <w:t xml:space="preserve">Õpetussõnad 28:12 Kui õiged inimesed rõõmustavad, on suur au, aga kui õel tõuseb, on inimene peidus.</w:t>
      </w:r>
    </w:p>
    <w:p/>
    <w:p>
      <w:r xmlns:w="http://schemas.openxmlformats.org/wordprocessingml/2006/main">
        <w:t xml:space="preserve">Kui õiged on rõõmsad, toovad nad au Jumalale; aga kui õelad saavutavad võimu, peavad õiged peitu pugema.</w:t>
      </w:r>
    </w:p>
    <w:p/>
    <w:p>
      <w:r xmlns:w="http://schemas.openxmlformats.org/wordprocessingml/2006/main">
        <w:t xml:space="preserve">1. Õigluse rõõm</w:t>
      </w:r>
    </w:p>
    <w:p/>
    <w:p>
      <w:r xmlns:w="http://schemas.openxmlformats.org/wordprocessingml/2006/main">
        <w:t xml:space="preserve">2. Kurjuse jõud</w:t>
      </w:r>
    </w:p>
    <w:p/>
    <w:p>
      <w:r xmlns:w="http://schemas.openxmlformats.org/wordprocessingml/2006/main">
        <w:t xml:space="preserve">1. Psalm 37:7-11 – ole vaikne Issanda ees ja oota teda kannatlikult; ärge muretsege, kui inimestel õnnestuvad oma teed, kui nad viivad ellu oma kurje plaane.</w:t>
      </w:r>
    </w:p>
    <w:p/>
    <w:p>
      <w:r xmlns:w="http://schemas.openxmlformats.org/wordprocessingml/2006/main">
        <w:t xml:space="preserve">2. Roomlastele 12:17-21 – Ärge tasuge kellelegi kurja kurjaga. Olge ettevaatlik, et teha seda, mis on kõigi silmis õige. Kui võimalik, niipalju kui see teist sõltub, elage kõigiga rahus.</w:t>
      </w:r>
    </w:p>
    <w:p/>
    <w:p>
      <w:r xmlns:w="http://schemas.openxmlformats.org/wordprocessingml/2006/main">
        <w:t xml:space="preserve">Õpetussõnad 28:13 Kes oma patud varjab, sellel ei lähe hästi, aga kes need tunnistab ja hülgab, see halastab.</w:t>
      </w:r>
    </w:p>
    <w:p/>
    <w:p>
      <w:r xmlns:w="http://schemas.openxmlformats.org/wordprocessingml/2006/main">
        <w:t xml:space="preserve">See salm julgustab patte üles tunnistama ja neist loobuma, et armu saada.</w:t>
      </w:r>
    </w:p>
    <w:p/>
    <w:p>
      <w:r xmlns:w="http://schemas.openxmlformats.org/wordprocessingml/2006/main">
        <w:t xml:space="preserve">1. Elu ülestunnistuse ja halastusega – arutelu selle üle, kuidas elada tõelist meeleparandust ja saada vastu Jumala halastus.</w:t>
      </w:r>
    </w:p>
    <w:p/>
    <w:p>
      <w:r xmlns:w="http://schemas.openxmlformats.org/wordprocessingml/2006/main">
        <w:t xml:space="preserve">2. Patu varjamise oht – patu varjamise tagajärgede ja selle tunnistamise tähtsuse uurimine.</w:t>
      </w:r>
    </w:p>
    <w:p/>
    <w:p>
      <w:r xmlns:w="http://schemas.openxmlformats.org/wordprocessingml/2006/main">
        <w:t xml:space="preserve">1. 1. Johannese 1:9: "Kui me oma patud tunnistame, on tema ustav ja õige, et anda meile meie patud andeks ja puhastada meid kõigest ülekohtust."</w:t>
      </w:r>
    </w:p>
    <w:p/>
    <w:p>
      <w:r xmlns:w="http://schemas.openxmlformats.org/wordprocessingml/2006/main">
        <w:t xml:space="preserve">2. Psalm 51:17: "Jumala ohvrid on murtud vaim: murtud ja kahetseva südant, Jumal, sa ei põlga."</w:t>
      </w:r>
    </w:p>
    <w:p/>
    <w:p>
      <w:r xmlns:w="http://schemas.openxmlformats.org/wordprocessingml/2006/main">
        <w:t xml:space="preserve">Õpetussõnad 28:14 Õnnis on mees, kes kardab igavesti, aga kes teeb oma südame kõvaks, langeb pahandusse.</w:t>
      </w:r>
    </w:p>
    <w:p/>
    <w:p>
      <w:r xmlns:w="http://schemas.openxmlformats.org/wordprocessingml/2006/main">
        <w:t xml:space="preserve">Õnnelik on inimene, kes alati kardab Issandat; aga need, kes teevad oma südame kõvaks, langevad hätta.</w:t>
      </w:r>
    </w:p>
    <w:p/>
    <w:p>
      <w:r xmlns:w="http://schemas.openxmlformats.org/wordprocessingml/2006/main">
        <w:t xml:space="preserve">1. Ära karda tundmatut, karda Issandat</w:t>
      </w:r>
    </w:p>
    <w:p/>
    <w:p>
      <w:r xmlns:w="http://schemas.openxmlformats.org/wordprocessingml/2006/main">
        <w:t xml:space="preserve">2. Ära tee oma südant kõvaks, vaid pehmenda seda Issanda ees</w:t>
      </w:r>
    </w:p>
    <w:p/>
    <w:p>
      <w:r xmlns:w="http://schemas.openxmlformats.org/wordprocessingml/2006/main">
        <w:t xml:space="preserve">1. Jesaja 8:12-13 "Ärge nimetage vandenõuks kõike, mida see rahvas nimetab vandenõuks, ja ärge kartke, mida nad kardavad, ega kartke. Aga vägede Issandat, austa sa teda kui püha. Ta olgu sulle kartke ja laske tal olla teie hirm.</w:t>
      </w:r>
    </w:p>
    <w:p/>
    <w:p>
      <w:r xmlns:w="http://schemas.openxmlformats.org/wordprocessingml/2006/main">
        <w:t xml:space="preserve">2. Psalm 34:8-9 Oh, maitske ja vaadake, et Issand on hea! Õnnis on mees, kes tema juurde varju leiab! Oo, kartke Issandat, tema pühad, sest neil, kes teda kardavad, ei puudu!</w:t>
      </w:r>
    </w:p>
    <w:p/>
    <w:p>
      <w:r xmlns:w="http://schemas.openxmlformats.org/wordprocessingml/2006/main">
        <w:t xml:space="preserve">Õpetussõnad 28:15 Nagu möirgav lõvi ja karu; nii on kuri valitseja vaeste inimeste üle.</w:t>
      </w:r>
    </w:p>
    <w:p/>
    <w:p>
      <w:r xmlns:w="http://schemas.openxmlformats.org/wordprocessingml/2006/main">
        <w:t xml:space="preserve">Kurjal valitsejal on metsik iseloom nagu möirgav lõvi ja vaeste inimeste suhtes ulatav karu.</w:t>
      </w:r>
    </w:p>
    <w:p/>
    <w:p>
      <w:r xmlns:w="http://schemas.openxmlformats.org/wordprocessingml/2006/main">
        <w:t xml:space="preserve">1: Kristlastena peame töötama selle nimel, et kaitsta neid, kes on ühiskonnas haavatavad, ja astuda vastu kurjadele valitsejatele.</w:t>
      </w:r>
    </w:p>
    <w:p/>
    <w:p>
      <w:r xmlns:w="http://schemas.openxmlformats.org/wordprocessingml/2006/main">
        <w:t xml:space="preserve">2: Peame püüdlema rõhutute õigluse jagamise poole ja tunnustama meie võimu vaeseid ja haavatavaid aidata.</w:t>
      </w:r>
    </w:p>
    <w:p/>
    <w:p>
      <w:r xmlns:w="http://schemas.openxmlformats.org/wordprocessingml/2006/main">
        <w:t xml:space="preserve">1: Jesaja 58:6-7 Kas pole see paast, mille ma olen valinud: vabastada kurjuse köidikud, vabastada rasked koormad, lasta rõhututel vabaks ja murda kõik ikked? Kas pole see, et jagate oma leiba näljastega, ja tood oma majja vaeseid, kes on välja aetud; Kui sa näed alasti, kas sa katad teda, ega varja end omaenda liha eest?</w:t>
      </w:r>
    </w:p>
    <w:p/>
    <w:p>
      <w:r xmlns:w="http://schemas.openxmlformats.org/wordprocessingml/2006/main">
        <w:t xml:space="preserve">2: Jaakobuse 1:27 Puhas ja rüvetamata religioon Jumala ja Isa ees on see: külastada orbusid ja lesknaisi nende hädas ning hoida end maailmast määrimata.</w:t>
      </w:r>
    </w:p>
    <w:p/>
    <w:p>
      <w:r xmlns:w="http://schemas.openxmlformats.org/wordprocessingml/2006/main">
        <w:t xml:space="preserve">Õpetussõnad 28:16 Vürst, kes vajab mõistmist, on ka suur rõhuja, aga kes vihkab ahnust, pikendab oma päevi.</w:t>
      </w:r>
    </w:p>
    <w:p/>
    <w:p>
      <w:r xmlns:w="http://schemas.openxmlformats.org/wordprocessingml/2006/main">
        <w:t xml:space="preserve">Mõistmiseta prints on suur rõhuja; ahnuse vihkamine viib pikema elueani.</w:t>
      </w:r>
    </w:p>
    <w:p/>
    <w:p>
      <w:r xmlns:w="http://schemas.openxmlformats.org/wordprocessingml/2006/main">
        <w:t xml:space="preserve">1. Mõistmise jõud: kuidas tarkus aitab meil paremat elu elada</w:t>
      </w:r>
    </w:p>
    <w:p/>
    <w:p>
      <w:r xmlns:w="http://schemas.openxmlformats.org/wordprocessingml/2006/main">
        <w:t xml:space="preserve">2. Ahnus vs suuremeelsus: kuidas suuremeelsus võib kaasa tuua pikema eluea</w:t>
      </w:r>
    </w:p>
    <w:p/>
    <w:p>
      <w:r xmlns:w="http://schemas.openxmlformats.org/wordprocessingml/2006/main">
        <w:t xml:space="preserve">1. Koloslastele 3:5 – "Surma seepärast kõik, mis kuulub teie maisesse loomust: seksuaalne ebamoraalsus, ebapuhtus, himu, kurjad himud ja ahnus, mis on ebajumalakummardamine."</w:t>
      </w:r>
    </w:p>
    <w:p/>
    <w:p>
      <w:r xmlns:w="http://schemas.openxmlformats.org/wordprocessingml/2006/main">
        <w:t xml:space="preserve">2. 5. Moosese 8:18 – "Aga pea meeles Issandat, oma Jumalat, sest tema on see, kes annab sulle võime rikkust toota ja nii kinnitab oma lepingut, mille ta vandus su esivanematele, nagu see on tänapäevalgi."</w:t>
      </w:r>
    </w:p>
    <w:p/>
    <w:p>
      <w:r xmlns:w="http://schemas.openxmlformats.org/wordprocessingml/2006/main">
        <w:t xml:space="preserve">Õpetussõnad 28:17 Inimene, kes vägivallatseb kellegi verega, põgeneb auku; ärgu keegi jäägu talle.</w:t>
      </w:r>
    </w:p>
    <w:p/>
    <w:p>
      <w:r xmlns:w="http://schemas.openxmlformats.org/wordprocessingml/2006/main">
        <w:t xml:space="preserve">See salm rõhutab, et vägivallatsejaid karistatakse ja neid ei tohiks kaitsta.</w:t>
      </w:r>
    </w:p>
    <w:p/>
    <w:p>
      <w:r xmlns:w="http://schemas.openxmlformats.org/wordprocessingml/2006/main">
        <w:t xml:space="preserve">1. Jumal karistab lõpuks neid, kes vägivallatsevad ja keegi ei tohiks selle karistuse teele sattuda.</w:t>
      </w:r>
    </w:p>
    <w:p/>
    <w:p>
      <w:r xmlns:w="http://schemas.openxmlformats.org/wordprocessingml/2006/main">
        <w:t xml:space="preserve">2. Peaksime püüdma levitada rahu ja õiglust, mitte vägivalda.</w:t>
      </w:r>
    </w:p>
    <w:p/>
    <w:p>
      <w:r xmlns:w="http://schemas.openxmlformats.org/wordprocessingml/2006/main">
        <w:t xml:space="preserve">1. Matteuse 5:9 – "Õndsad on rahutegijad, sest neid kutsutakse Jumala poegadeks."</w:t>
      </w:r>
    </w:p>
    <w:p/>
    <w:p>
      <w:r xmlns:w="http://schemas.openxmlformats.org/wordprocessingml/2006/main">
        <w:t xml:space="preserve">2. Roomlastele 12:21 – "Ärge laske kurjast võitu saada, vaid võidake kuri heaga."</w:t>
      </w:r>
    </w:p>
    <w:p/>
    <w:p>
      <w:r xmlns:w="http://schemas.openxmlformats.org/wordprocessingml/2006/main">
        <w:t xml:space="preserve">Õpetussõnad 28:18 Igaüks, kes käib õigesti, pääseb, aga kes eksib oma teedel, langeb kohe.</w:t>
      </w:r>
    </w:p>
    <w:p/>
    <w:p>
      <w:r xmlns:w="http://schemas.openxmlformats.org/wordprocessingml/2006/main">
        <w:t xml:space="preserve">Need, kes otsustavad elada õiglast elu, saavad päästetud, kuid need, kes otsustavad olla kangekaelsed, langevad kiiresti.</w:t>
      </w:r>
    </w:p>
    <w:p/>
    <w:p>
      <w:r xmlns:w="http://schemas.openxmlformats.org/wordprocessingml/2006/main">
        <w:t xml:space="preserve">1: Jumal on alati olemas, et päästa neid, kes otsustavad elada õiglaselt, kuid Ta ei päästa neid, kes valivad kangekaelselt oma tee.</w:t>
      </w:r>
    </w:p>
    <w:p/>
    <w:p>
      <w:r xmlns:w="http://schemas.openxmlformats.org/wordprocessingml/2006/main">
        <w:t xml:space="preserve">2: Peame valima, et elada õiglast elu, et saada päästetud, muidu kukume kiiresti.</w:t>
      </w:r>
    </w:p>
    <w:p/>
    <w:p>
      <w:r xmlns:w="http://schemas.openxmlformats.org/wordprocessingml/2006/main">
        <w:t xml:space="preserve">1: Matteuse 7:13-14: "Minge sisse kitsast väravast, sest avar on värav ja lai on tee, mis viib hukatusse, ja palju on neid, kes sellest sisse lähevad. Sest kitsas on värav ja kitsas on värav tee, mis viib ellu, ja vähesed on need, kes selle leiavad."</w:t>
      </w:r>
    </w:p>
    <w:p/>
    <w:p>
      <w:r xmlns:w="http://schemas.openxmlformats.org/wordprocessingml/2006/main">
        <w:t xml:space="preserve">2: Galaatlastele 6:7-8 "Ärge eksige, Jumalat ei pilgata, sest mida inimene külvab, seda ta ka lõikab. Sest kes külvab oma lihale, see lõikab liha, see lõikab kaduvust, aga kes külvab Vaimu tahtel lõikab igavene elu."</w:t>
      </w:r>
    </w:p>
    <w:p/>
    <w:p>
      <w:r xmlns:w="http://schemas.openxmlformats.org/wordprocessingml/2006/main">
        <w:t xml:space="preserve">Õpetussõnad 28:19 Kes oma maad harib, sellel on küllaldaselt leiba, aga kes otsib asjatut, sellel on küllalt vaesust.</w:t>
      </w:r>
    </w:p>
    <w:p/>
    <w:p>
      <w:r xmlns:w="http://schemas.openxmlformats.org/wordprocessingml/2006/main">
        <w:t xml:space="preserve">Kes oma maad teeb, seda õnnistatakse küllusega; aga sellel, kes järgib tühiseid püüdlusi, pole midagi peale vaesuse.</w:t>
      </w:r>
    </w:p>
    <w:p/>
    <w:p>
      <w:r xmlns:w="http://schemas.openxmlformats.org/wordprocessingml/2006/main">
        <w:t xml:space="preserve">1. Raske töö õnnistus</w:t>
      </w:r>
    </w:p>
    <w:p/>
    <w:p>
      <w:r xmlns:w="http://schemas.openxmlformats.org/wordprocessingml/2006/main">
        <w:t xml:space="preserve">2. Tühitegevuse tagajärjed</w:t>
      </w:r>
    </w:p>
    <w:p/>
    <w:p>
      <w:r xmlns:w="http://schemas.openxmlformats.org/wordprocessingml/2006/main">
        <w:t xml:space="preserve">1. Õpetussõnad 10:4, Kelle käsi on lõtv, saab vaeseks, aga hoolsa käsi teeb rikkaks.</w:t>
      </w:r>
    </w:p>
    <w:p/>
    <w:p>
      <w:r xmlns:w="http://schemas.openxmlformats.org/wordprocessingml/2006/main">
        <w:t xml:space="preserve">2. Psalm 128:2, sa sööd oma töö vilja; õnnistused ja õitseng on teie päralt.</w:t>
      </w:r>
    </w:p>
    <w:p/>
    <w:p>
      <w:r xmlns:w="http://schemas.openxmlformats.org/wordprocessingml/2006/main">
        <w:t xml:space="preserve">Õpetussõnad 28:20 Ustav inimene saab külluslikult õnnistusi, aga kes kiirustab rikkaks saama, ei ole süütu.</w:t>
      </w:r>
    </w:p>
    <w:p/>
    <w:p>
      <w:r xmlns:w="http://schemas.openxmlformats.org/wordprocessingml/2006/main">
        <w:t xml:space="preserve">Ustav mees, kes usaldab Issandat, saab õnnistatud, kuid need, kes on kiired raha teenima, ei ole süütud.</w:t>
      </w:r>
    </w:p>
    <w:p/>
    <w:p>
      <w:r xmlns:w="http://schemas.openxmlformats.org/wordprocessingml/2006/main">
        <w:t xml:space="preserve">1. Truudus ja ausus: kuidas elada õnnistust</w:t>
      </w:r>
    </w:p>
    <w:p/>
    <w:p>
      <w:r xmlns:w="http://schemas.openxmlformats.org/wordprocessingml/2006/main">
        <w:t xml:space="preserve">2. Ahnuse oht: kuidas vältida rikkuse otsimise lõkse</w:t>
      </w:r>
    </w:p>
    <w:p/>
    <w:p>
      <w:r xmlns:w="http://schemas.openxmlformats.org/wordprocessingml/2006/main">
        <w:t xml:space="preserve">1. Õpetussõnad 11:28: "Kes loodab oma rikkusele, see kukub, aga õige õitseb nagu roheline leht."</w:t>
      </w:r>
    </w:p>
    <w:p/>
    <w:p>
      <w:r xmlns:w="http://schemas.openxmlformats.org/wordprocessingml/2006/main">
        <w:t xml:space="preserve">2. Koguja 5:10: "Kes armastab raha, ei rahuldu rahaga, ega see, kes armastab küllust, selle sissetulekuga."</w:t>
      </w:r>
    </w:p>
    <w:p/>
    <w:p>
      <w:r xmlns:w="http://schemas.openxmlformats.org/wordprocessingml/2006/main">
        <w:t xml:space="preserve">Õpetussõnad 28:21 Inimestest lugupidamine ei ole hea, sest tüki leiba eest läheb inimene üle.</w:t>
      </w:r>
    </w:p>
    <w:p/>
    <w:p>
      <w:r xmlns:w="http://schemas.openxmlformats.org/wordprocessingml/2006/main">
        <w:t xml:space="preserve">Inimeste austamine nende sotsiaalse või majandusliku staatuse alusel on vale.</w:t>
      </w:r>
    </w:p>
    <w:p/>
    <w:p>
      <w:r xmlns:w="http://schemas.openxmlformats.org/wordprocessingml/2006/main">
        <w:t xml:space="preserve">1: Me ei tohiks lasta rikkuse või võimu pealiskaudsel oma otsustusvõimel hägustada.</w:t>
      </w:r>
    </w:p>
    <w:p/>
    <w:p>
      <w:r xmlns:w="http://schemas.openxmlformats.org/wordprocessingml/2006/main">
        <w:t xml:space="preserve">2: Me peaksime näitama üles armastust ja austust kõigi inimeste vastu, olenemata nende staatusest või omandist.</w:t>
      </w:r>
    </w:p>
    <w:p/>
    <w:p>
      <w:r xmlns:w="http://schemas.openxmlformats.org/wordprocessingml/2006/main">
        <w:t xml:space="preserve">1: Jaakobuse 2:1-4 – Ärge näidake üles eelistamist inimeste sotsiaalse ja majandusliku staatuse alusel.</w:t>
      </w:r>
    </w:p>
    <w:p/>
    <w:p>
      <w:r xmlns:w="http://schemas.openxmlformats.org/wordprocessingml/2006/main">
        <w:t xml:space="preserve">2: Galaatlastele 6:9-10 – Ärge mõistke üksteist kohut välimuse järgi, vaid mõistke kohut õige otsusega.</w:t>
      </w:r>
    </w:p>
    <w:p/>
    <w:p>
      <w:r xmlns:w="http://schemas.openxmlformats.org/wordprocessingml/2006/main">
        <w:t xml:space="preserve">Õpetussõnad 28:22 Kes kiirustab rikkaks saama, sellel on kuri silm ja ta ei arva, et teda tabab vaesus.</w:t>
      </w:r>
    </w:p>
    <w:p/>
    <w:p>
      <w:r xmlns:w="http://schemas.openxmlformats.org/wordprocessingml/2006/main">
        <w:t xml:space="preserve">Rikkumise kogumisega kiirustamine võib viia vaesuseni.</w:t>
      </w:r>
    </w:p>
    <w:p/>
    <w:p>
      <w:r xmlns:w="http://schemas.openxmlformats.org/wordprocessingml/2006/main">
        <w:t xml:space="preserve">1. Ahnuse ja kiirustamise ohud</w:t>
      </w:r>
    </w:p>
    <w:p/>
    <w:p>
      <w:r xmlns:w="http://schemas.openxmlformats.org/wordprocessingml/2006/main">
        <w:t xml:space="preserve">2. Rahulolu Issanda Hoolitsemisega</w:t>
      </w:r>
    </w:p>
    <w:p/>
    <w:p>
      <w:r xmlns:w="http://schemas.openxmlformats.org/wordprocessingml/2006/main">
        <w:t xml:space="preserve">1. Õpetussõnad 10:4: "Vaeseks jääb see, kes lööb käega, aga hoolsa käsi teeb rikkaks."</w:t>
      </w:r>
    </w:p>
    <w:p/>
    <w:p>
      <w:r xmlns:w="http://schemas.openxmlformats.org/wordprocessingml/2006/main">
        <w:t xml:space="preserve">2. Filiplastele 4:11-13: "Mitte et ma räägiksin puudusest, sest olen õppinud sellega rahul olema, olenemata sellest, kuidas ma olen. Ma tean nii alandada kui ka küllust. Kõikjal ja kõiges on mind õpetatud olema nii täis kui näljane, nii külluses kui ka puudust kannatama. Ma võin kõike Kristuse kaudu, kes mind tugevdab."</w:t>
      </w:r>
    </w:p>
    <w:p/>
    <w:p>
      <w:r xmlns:w="http://schemas.openxmlformats.org/wordprocessingml/2006/main">
        <w:t xml:space="preserve">Õpetussõnad 28:23 Kes inimest tagantjärele noomib, leiab rohkem armu kui see, kes keelega meelitab.</w:t>
      </w:r>
    </w:p>
    <w:p/>
    <w:p>
      <w:r xmlns:w="http://schemas.openxmlformats.org/wordprocessingml/2006/main">
        <w:t xml:space="preserve">Pigem noomimine kui meelitamine toob rohkem soosingut.</w:t>
      </w:r>
    </w:p>
    <w:p/>
    <w:p>
      <w:r xmlns:w="http://schemas.openxmlformats.org/wordprocessingml/2006/main">
        <w:t xml:space="preserve">1. Vale asemel tõe rääkimise tähtsus.</w:t>
      </w:r>
    </w:p>
    <w:p/>
    <w:p>
      <w:r xmlns:w="http://schemas.openxmlformats.org/wordprocessingml/2006/main">
        <w:t xml:space="preserve">2. Konstruktiivse kriitika jõud.</w:t>
      </w:r>
    </w:p>
    <w:p/>
    <w:p>
      <w:r xmlns:w="http://schemas.openxmlformats.org/wordprocessingml/2006/main">
        <w:t xml:space="preserve">1. Õpetussõnad 15:1-2 – Leebe vastus peletab viha, aga karm sõna õhutab viha. Tarkade keel jagab teadmisi, aga lollide suud kallavad rumalust.</w:t>
      </w:r>
    </w:p>
    <w:p/>
    <w:p>
      <w:r xmlns:w="http://schemas.openxmlformats.org/wordprocessingml/2006/main">
        <w:t xml:space="preserve">2. Jaakobuse 3:8-10 – Kuid ükski inimene ei suuda keelt taltsutada. See on rahutu kurjus, täis surmavat mürki. Sellega me õnnistame oma Issandat ja Isa ning kirume sellega inimesi, kes on loodud Jumala sarnaseks. Samast suust tuleb õnnistus ja needus. Mu vennad ja õed, see ei tohiks nii olla.</w:t>
      </w:r>
    </w:p>
    <w:p/>
    <w:p>
      <w:r xmlns:w="http://schemas.openxmlformats.org/wordprocessingml/2006/main">
        <w:t xml:space="preserve">Õpetussõnad 28:24 Kes röövib oma isa või ema ja ütleb: "See ei ole üleastumine!" sama on hävitaja kaaslane.</w:t>
      </w:r>
    </w:p>
    <w:p/>
    <w:p>
      <w:r xmlns:w="http://schemas.openxmlformats.org/wordprocessingml/2006/main">
        <w:t xml:space="preserve">Oma vanemate röövimist peetakse patuks ja selle kuriteo toimepanijaid seostatakse hävinguga.</w:t>
      </w:r>
    </w:p>
    <w:p/>
    <w:p>
      <w:r xmlns:w="http://schemas.openxmlformats.org/wordprocessingml/2006/main">
        <w:t xml:space="preserve">1. "Kas teie teod räägivad valjemini kui teie sõnad?"</w:t>
      </w:r>
    </w:p>
    <w:p/>
    <w:p>
      <w:r xmlns:w="http://schemas.openxmlformats.org/wordprocessingml/2006/main">
        <w:t xml:space="preserve">2. "Ebaõigluse kahetsusväärsed tagajärjed"</w:t>
      </w:r>
    </w:p>
    <w:p/>
    <w:p>
      <w:r xmlns:w="http://schemas.openxmlformats.org/wordprocessingml/2006/main">
        <w:t xml:space="preserve">1. 2. Moosese 20:12 – "Austa oma isa ja ema, et su elupäevad oleksid pikad maal, mille Issand, su Jumal, sulle annab."</w:t>
      </w:r>
    </w:p>
    <w:p/>
    <w:p>
      <w:r xmlns:w="http://schemas.openxmlformats.org/wordprocessingml/2006/main">
        <w:t xml:space="preserve">2. Efeslastele 6:1-3 – "Lapsed, kuuletuge oma vanematele Issandas, sest see on õige. Austage oma isa ja ema, mis on esimene käsk tõotusega, et teil läheb hästi ja te saate kaua nautida elu maa peal."</w:t>
      </w:r>
    </w:p>
    <w:p/>
    <w:p>
      <w:r xmlns:w="http://schemas.openxmlformats.org/wordprocessingml/2006/main">
        <w:t xml:space="preserve">Õpetussõnad 28:25 Kes on uhke südamega, see õhutab tüli, aga kes usaldab Issandat, see muutub paksuks.</w:t>
      </w:r>
    </w:p>
    <w:p/>
    <w:p>
      <w:r xmlns:w="http://schemas.openxmlformats.org/wordprocessingml/2006/main">
        <w:t xml:space="preserve">Uhkus viib tülitsemiseni, kuid Issandale usaldamine toob õitsengu.</w:t>
      </w:r>
    </w:p>
    <w:p/>
    <w:p>
      <w:r xmlns:w="http://schemas.openxmlformats.org/wordprocessingml/2006/main">
        <w:t xml:space="preserve">1: Peame õppima usaldama Issandat, et kogeda Tema õnnistusi.</w:t>
      </w:r>
    </w:p>
    <w:p/>
    <w:p>
      <w:r xmlns:w="http://schemas.openxmlformats.org/wordprocessingml/2006/main">
        <w:t xml:space="preserve">2: Peame olema alandlikud ja vältima uhkust, kui tahame elada rahus ja ühtsuses.</w:t>
      </w:r>
    </w:p>
    <w:p/>
    <w:p>
      <w:r xmlns:w="http://schemas.openxmlformats.org/wordprocessingml/2006/main">
        <w:t xml:space="preserve">1: Õpetussõnad 16:18 – Uhkus läheb enne hävingut ja kõrk vaim enne langemist.</w:t>
      </w:r>
    </w:p>
    <w:p/>
    <w:p>
      <w:r xmlns:w="http://schemas.openxmlformats.org/wordprocessingml/2006/main">
        <w:t xml:space="preserve">2:1 Peetruse 5:5-7 – Nõnda, te nooremad, alistuge vanemale. Jah, olge kõik üksteisele allutatud ja riietuge alandlikkusega, sest Jumal seisab uhketele vastu ja alandlikele annab armu. Alanduge siis Jumala võimsa käe alla, et ta teid õigel ajal ülendaks.</w:t>
      </w:r>
    </w:p>
    <w:p/>
    <w:p>
      <w:r xmlns:w="http://schemas.openxmlformats.org/wordprocessingml/2006/main">
        <w:t xml:space="preserve">Õpetussõnad 28:26 Kes loodab oma südame peale, on rumal, aga kes käib targalt, see pääseb.</w:t>
      </w:r>
    </w:p>
    <w:p/>
    <w:p>
      <w:r xmlns:w="http://schemas.openxmlformats.org/wordprocessingml/2006/main">
        <w:t xml:space="preserve">Enda südamesse usaldamine viib rumaluseni, aga need, kes järgivad tarkust, pääsevad.</w:t>
      </w:r>
    </w:p>
    <w:p/>
    <w:p>
      <w:r xmlns:w="http://schemas.openxmlformats.org/wordprocessingml/2006/main">
        <w:t xml:space="preserve">1. Tarkuse tee: õppida usaldama Jumalat enda asemel</w:t>
      </w:r>
    </w:p>
    <w:p/>
    <w:p>
      <w:r xmlns:w="http://schemas.openxmlformats.org/wordprocessingml/2006/main">
        <w:t xml:space="preserve">2. Oma südame järgimise tagajärjed: eneseusalduse rumaluse äratundmine</w:t>
      </w:r>
    </w:p>
    <w:p/>
    <w:p>
      <w:r xmlns:w="http://schemas.openxmlformats.org/wordprocessingml/2006/main">
        <w:t xml:space="preserve">1. Jeremija 17:7-8 - "Õnnis on mees, kes loodab Issanda peale, kelle lootus on Issand. Ta on nagu vee äärde istutatud puu, mis ajab oma juured välja oja äärde ega karda kuumust. tuleb, sest selle lehed jäävad roheliseks ega ole põuaaastal mures, sest see ei lakka vilja kandmast.</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Õpetussõnad 28:27 Kes annab vaestele, sellel ei ole puudust, aga kes varjab oma silmad, sellel on palju needust.</w:t>
      </w:r>
    </w:p>
    <w:p/>
    <w:p>
      <w:r xmlns:w="http://schemas.openxmlformats.org/wordprocessingml/2006/main">
        <w:t xml:space="preserve">Kes annab vaestele, see ei jää puudusele; aga need, kes eiravad teiste vajadusi, saavad neetud.</w:t>
      </w:r>
    </w:p>
    <w:p/>
    <w:p>
      <w:r xmlns:w="http://schemas.openxmlformats.org/wordprocessingml/2006/main">
        <w:t xml:space="preserve">1: Jumal õnnistab neid, kes on vaeste suhtes helded.</w:t>
      </w:r>
    </w:p>
    <w:p/>
    <w:p>
      <w:r xmlns:w="http://schemas.openxmlformats.org/wordprocessingml/2006/main">
        <w:t xml:space="preserve">2: Teiste vajaduste eiramine toob kaasa needuse.</w:t>
      </w:r>
    </w:p>
    <w:p/>
    <w:p>
      <w:r xmlns:w="http://schemas.openxmlformats.org/wordprocessingml/2006/main">
        <w:t xml:space="preserve">1: Jaakobuse 2:14-17 – Mis kasu on sellest, mu vennad ja õed, kui keegi väidab, et tal on usku, kuid tal pole tegusid? Kas selline usk võib neid päästa? 15 Oletame, et vend või õde on ilma riiete ja igapäevase toiduta. 16 Kui keegi teist ütleb neile: 'Minge rahuga! hoida soojas ja hästi toidetud, aga ei tegele nende füüsiliste vajadustega, mis kasu sellest on? 17 Samamoodi on usk iseenesest surnud, kui sellega ei kaasne tegevus.</w:t>
      </w:r>
    </w:p>
    <w:p/>
    <w:p>
      <w:r xmlns:w="http://schemas.openxmlformats.org/wordprocessingml/2006/main">
        <w:t xml:space="preserve">2: Galaatlastele 6:2 - Kandke üksteise koormaid ja nii täidate Kristuse seadust.</w:t>
      </w:r>
    </w:p>
    <w:p/>
    <w:p>
      <w:r xmlns:w="http://schemas.openxmlformats.org/wordprocessingml/2006/main">
        <w:t xml:space="preserve">Õpetussõnad 28:28 Kui õelad tõusevad, peidavad end inimesed, aga kui nad hukkuvad, kasvavad õiged.</w:t>
      </w:r>
    </w:p>
    <w:p/>
    <w:p>
      <w:r xmlns:w="http://schemas.openxmlformats.org/wordprocessingml/2006/main">
        <w:t xml:space="preserve">Kurjad tõusevad ja panevad inimesi peitu, aga kui nad hukkuvad, siis õigeid paljuneb.</w:t>
      </w:r>
    </w:p>
    <w:p/>
    <w:p>
      <w:r xmlns:w="http://schemas.openxmlformats.org/wordprocessingml/2006/main">
        <w:t xml:space="preserve">1. Õigete tugevus: kuidas usk võidab hirmu</w:t>
      </w:r>
    </w:p>
    <w:p/>
    <w:p>
      <w:r xmlns:w="http://schemas.openxmlformats.org/wordprocessingml/2006/main">
        <w:t xml:space="preserve">2. Visaduse jõud: Jumala tee järgimine raskuste ees</w:t>
      </w:r>
    </w:p>
    <w:p/>
    <w:p>
      <w:r xmlns:w="http://schemas.openxmlformats.org/wordprocessingml/2006/main">
        <w:t xml:space="preserve">1. Psalm 34:4-7 Ma otsisin Issandat ja ta kuulis mind ja päästis mind kõigist mu hirmudest.</w:t>
      </w:r>
    </w:p>
    <w:p/>
    <w:p>
      <w:r xmlns:w="http://schemas.openxmlformats.org/wordprocessingml/2006/main">
        <w:t xml:space="preserve">2. Jesaja 40:31 Aga need, kes ootavad Issandat, uuendavad oma jõudu; nad tõusevad tiibadega nagu kotkad; nad jooksevad ega väsi; ja nad kõnnivad ega väsita.</w:t>
      </w:r>
    </w:p>
    <w:p/>
    <w:p>
      <w:r xmlns:w="http://schemas.openxmlformats.org/wordprocessingml/2006/main">
        <w:t xml:space="preserve">Õpetussõnade 29. peatükk annab tarkust elu erinevate aspektide kohta, sealhulgas kangekaelsuse tagajärgede, tarkuse väärtuse ja distsipliini tähtsuse kohta.</w:t>
      </w:r>
    </w:p>
    <w:p/>
    <w:p>
      <w:r xmlns:w="http://schemas.openxmlformats.org/wordprocessingml/2006/main">
        <w:t xml:space="preserve">1. lõik: Peatükk algab kangekaelsuse ja mässu tagajärgede esiletõstmisega. See rõhutab, et neid, kes jäävad oma sõnakuulmatuse juurde, ootab ees hävitus. Samuti rõhutab see targa juhendamise ja paranduste arvestamise tähtsust (Õpetussõnad 29:1–11).</w:t>
      </w:r>
    </w:p>
    <w:p/>
    <w:p>
      <w:r xmlns:w="http://schemas.openxmlformats.org/wordprocessingml/2006/main">
        <w:t xml:space="preserve">2. lõik: Peatükk jätkub vanasõnadega, mis käsitlevad selliseid teemasid nagu juhtimine, õiglus ja distsipliin. See rõhutab õiglust ja õiglust edendava õiglase juhtimise tähtsust. Samuti rõhutab see distsipliini eeliseid iseloomu kujundamisel ja rumaluse vältimisel (Õpetussõnad 29:12–27).</w:t>
      </w:r>
    </w:p>
    <w:p/>
    <w:p>
      <w:r xmlns:w="http://schemas.openxmlformats.org/wordprocessingml/2006/main">
        <w:t xml:space="preserve">Kokkuvõttes,</w:t>
      </w:r>
    </w:p>
    <w:p>
      <w:r xmlns:w="http://schemas.openxmlformats.org/wordprocessingml/2006/main">
        <w:t xml:space="preserve">Õpetussõnade kahekümne üheksas peatükk pakub tarkust</w:t>
      </w:r>
    </w:p>
    <w:p>
      <w:r xmlns:w="http://schemas.openxmlformats.org/wordprocessingml/2006/main">
        <w:t xml:space="preserve">elu erinevatest aspektidest,</w:t>
      </w:r>
    </w:p>
    <w:p>
      <w:r xmlns:w="http://schemas.openxmlformats.org/wordprocessingml/2006/main">
        <w:t xml:space="preserve">sealhulgas kangekaelsusest tulenevad tagajärjed,</w:t>
      </w:r>
    </w:p>
    <w:p>
      <w:r xmlns:w="http://schemas.openxmlformats.org/wordprocessingml/2006/main">
        <w:t xml:space="preserve">tarkusega seotud väärtus,</w:t>
      </w:r>
    </w:p>
    <w:p>
      <w:r xmlns:w="http://schemas.openxmlformats.org/wordprocessingml/2006/main">
        <w:t xml:space="preserve">ja distsipliini tähtsust.</w:t>
      </w:r>
    </w:p>
    <w:p/>
    <w:p>
      <w:r xmlns:w="http://schemas.openxmlformats.org/wordprocessingml/2006/main">
        <w:t xml:space="preserve">Kangekaelsuse ja mässumeelsuse tulemuste tunnustamine ning rõhuasetus hävitamisele, millega seisavad silmitsi need, kes püsivad sõnakuulmatuses.</w:t>
      </w:r>
    </w:p>
    <w:p>
      <w:r xmlns:w="http://schemas.openxmlformats.org/wordprocessingml/2006/main">
        <w:t xml:space="preserve">Aruka juhendamise ja tähelepaneliku korrigeerimise tähtsuse esiletõstmine.</w:t>
      </w:r>
    </w:p>
    <w:p>
      <w:r xmlns:w="http://schemas.openxmlformats.org/wordprocessingml/2006/main">
        <w:t xml:space="preserve">Erinevate teemade käsitlemine üksikute vanasõnade kaudu, nagu juhtimine, õiglus, distsipliin, rõhutades samal ajal tunnustust, mis on seotud õigluse edendamise õiglase juhtimise olulisusega.</w:t>
      </w:r>
    </w:p>
    <w:p>
      <w:r xmlns:w="http://schemas.openxmlformats.org/wordprocessingml/2006/main">
        <w:t xml:space="preserve">Rõhutades tunnustust, mida antakse distsipliinist tulenevatele eelistele iseloomu kujundamisel, vältides samas rumalat käitumist.</w:t>
      </w:r>
    </w:p>
    <w:p>
      <w:r xmlns:w="http://schemas.openxmlformats.org/wordprocessingml/2006/main">
        <w:t xml:space="preserve">Pakkudes teadmisi kangekaelsuse ja mässu tagajärgede mõistmiseks, väärtustades tarku nõuandeid, võttes samal ajal omaks paranduse. Lisaks tuleb tunnistada, kui tähtis on õiglane juhtimine, mille juured on õigluses, koos distsipliini omaksvõtmisega isiklikuks kasvuks ja rumalate tegude vältimisega.</w:t>
      </w:r>
    </w:p>
    <w:p/>
    <w:p>
      <w:r xmlns:w="http://schemas.openxmlformats.org/wordprocessingml/2006/main">
        <w:t xml:space="preserve">Õpetussõnad 29:1 See, keda sageli noomitakse, teeb oma kaela kõvaks, äkitselt hävitatakse ja seda ei saa parandada.</w:t>
      </w:r>
    </w:p>
    <w:p/>
    <w:p>
      <w:r xmlns:w="http://schemas.openxmlformats.org/wordprocessingml/2006/main">
        <w:t xml:space="preserve">Parandusest keeldumise tagajärjed on rasked.</w:t>
      </w:r>
    </w:p>
    <w:p/>
    <w:p>
      <w:r xmlns:w="http://schemas.openxmlformats.org/wordprocessingml/2006/main">
        <w:t xml:space="preserve">1. Parandusest keeldumine toob kaasa hävingu ja hävingu.</w:t>
      </w:r>
    </w:p>
    <w:p/>
    <w:p>
      <w:r xmlns:w="http://schemas.openxmlformats.org/wordprocessingml/2006/main">
        <w:t xml:space="preserve">2. Jumala arm annab meile võimaluse pöörduda ära oma pattudest ja võtta vastu Tema parandamine.</w:t>
      </w:r>
    </w:p>
    <w:p/>
    <w:p>
      <w:r xmlns:w="http://schemas.openxmlformats.org/wordprocessingml/2006/main">
        <w:t xml:space="preserve">1. Heebrealastele 12:5-11 - "Ja te olete unustanud manitsuse, mis teile kui poegadele räägib: Mu poeg, ära põlga Issanda karistamist ja ära heidu, kui ta sind noomib, kelle jaoks Issand armastab, Ta karistab ja piitsutab iga poega, kelle ta vastu võtab.</w:t>
      </w:r>
    </w:p>
    <w:p/>
    <w:p>
      <w:r xmlns:w="http://schemas.openxmlformats.org/wordprocessingml/2006/main">
        <w:t xml:space="preserve">2. 2. Ajaraamat 7:14 – "Kui mu rahvas, keda hüütakse minu nimega, alandab end ja palvetab ja otsib minu palet ja pöördub oma kurjadelt teedelt, siis ma kuulen taevast ja annan andeks nende pattude ja ravin terveks nende maa."</w:t>
      </w:r>
    </w:p>
    <w:p/>
    <w:p>
      <w:r xmlns:w="http://schemas.openxmlformats.org/wordprocessingml/2006/main">
        <w:t xml:space="preserve">Õpetussõnad 29:2 Kui õige on võimul, siis rahvas rõõmustab, aga kui õel valitseb, siis rahvas leinab.</w:t>
      </w:r>
    </w:p>
    <w:p/>
    <w:p>
      <w:r xmlns:w="http://schemas.openxmlformats.org/wordprocessingml/2006/main">
        <w:t xml:space="preserve">Kui õiged inimesed juhivad, on inimesed õnnelikud; kui kurjad inimesed juhivad, on inimesed kurvad.</w:t>
      </w:r>
    </w:p>
    <w:p/>
    <w:p>
      <w:r xmlns:w="http://schemas.openxmlformats.org/wordprocessingml/2006/main">
        <w:t xml:space="preserve">1: Jumal ootab, et juhiksime õigusega ja otsiksime õiglust, mitte isekust ja ahnust.</w:t>
      </w:r>
    </w:p>
    <w:p/>
    <w:p>
      <w:r xmlns:w="http://schemas.openxmlformats.org/wordprocessingml/2006/main">
        <w:t xml:space="preserve">2: Peame olema teadlikud oma otsuste mõjust ja juhtima vastavalt Jumala tahtele.</w:t>
      </w:r>
    </w:p>
    <w:p/>
    <w:p>
      <w:r xmlns:w="http://schemas.openxmlformats.org/wordprocessingml/2006/main">
        <w:t xml:space="preserve">1: Jesaja 1:17 – õppige head tegema; otsima õiglust, õiget rõhumist; andke õigust vaestele, esitage lesknaise asi.</w:t>
      </w:r>
    </w:p>
    <w:p/>
    <w:p>
      <w:r xmlns:w="http://schemas.openxmlformats.org/wordprocessingml/2006/main">
        <w:t xml:space="preserve">2: Jeremija 22:3-4 – Nõnda ütleb Issand: Tehke õigust ja õigust ning päästke röövitu käest rõhuja käest. Ja ärge tehke ülekohut ega vägivalda siinse tulnuka, isata ja lese vastu ega valage selles kohas süütut verd.</w:t>
      </w:r>
    </w:p>
    <w:p/>
    <w:p>
      <w:r xmlns:w="http://schemas.openxmlformats.org/wordprocessingml/2006/main">
        <w:t xml:space="preserve">Õpetussõnad 29:3 Kes armastab tarkust, rõõmustab oma isa, aga kes hooradega seltsib, kulutab oma vara.</w:t>
      </w:r>
    </w:p>
    <w:p/>
    <w:p>
      <w:r xmlns:w="http://schemas.openxmlformats.org/wordprocessingml/2006/main">
        <w:t xml:space="preserve">See, kes otsib tarkust, rõõmustab oma isa, samal ajal kui see, kes on seltskondlik ebamoraalsete naistega, raiskab oma varanduse.</w:t>
      </w:r>
    </w:p>
    <w:p/>
    <w:p>
      <w:r xmlns:w="http://schemas.openxmlformats.org/wordprocessingml/2006/main">
        <w:t xml:space="preserve">1: Otsige tarkust, mitte rumalust.</w:t>
      </w:r>
    </w:p>
    <w:p/>
    <w:p>
      <w:r xmlns:w="http://schemas.openxmlformats.org/wordprocessingml/2006/main">
        <w:t xml:space="preserve">2: Austa oma isa ja ema, olles oma eluvalikutes tark.</w:t>
      </w:r>
    </w:p>
    <w:p/>
    <w:p>
      <w:r xmlns:w="http://schemas.openxmlformats.org/wordprocessingml/2006/main">
        <w:t xml:space="preserve">1: Õpetussõnad 4:7 - "Tarkus on kõige tähtsam; seepärast hankige tarkust ja kogu oma varandusest saage mõistust."</w:t>
      </w:r>
    </w:p>
    <w:p/>
    <w:p>
      <w:r xmlns:w="http://schemas.openxmlformats.org/wordprocessingml/2006/main">
        <w:t xml:space="preserve">2: Efeslastele 6:1-2 - "Lapsed, kuuletuge oma vanematele Issandas, sest see on õige. Austa oma isa ja ema, see on esimene käsk koos tõotusega."</w:t>
      </w:r>
    </w:p>
    <w:p/>
    <w:p>
      <w:r xmlns:w="http://schemas.openxmlformats.org/wordprocessingml/2006/main">
        <w:t xml:space="preserve">Õpetussõnad 29:4 Kuningas kinnitab kohtuga maa, aga kes saab kingitusi, kukutab selle.</w:t>
      </w:r>
    </w:p>
    <w:p/>
    <w:p>
      <w:r xmlns:w="http://schemas.openxmlformats.org/wordprocessingml/2006/main">
        <w:t xml:space="preserve">Kuninga tarkadel otsustel on jõud maad tugevdada, altkäemaksu alusel otsuseid tegevad aga nõrgestavad seda.</w:t>
      </w:r>
    </w:p>
    <w:p/>
    <w:p>
      <w:r xmlns:w="http://schemas.openxmlformats.org/wordprocessingml/2006/main">
        <w:t xml:space="preserve">1. Õiglase kohtuotsuse jõud: õigluse eest seismine korrumpeerunud maailmas</w:t>
      </w:r>
    </w:p>
    <w:p/>
    <w:p>
      <w:r xmlns:w="http://schemas.openxmlformats.org/wordprocessingml/2006/main">
        <w:t xml:space="preserve">2. Ahnuse oht: altkäemaksu kiusatuse tagasilükkamine</w:t>
      </w:r>
    </w:p>
    <w:p/>
    <w:p>
      <w:r xmlns:w="http://schemas.openxmlformats.org/wordprocessingml/2006/main">
        <w:t xml:space="preserve">1. Õpetussõnad 8:15-16 – „Minu kaudu valitsevad kuningad ja valitsejad määravad õigust, minu kaudu valitsevad vürstid ja aadlikud kõik, kes valitsevad õiglaselt.</w:t>
      </w:r>
    </w:p>
    <w:p/>
    <w:p>
      <w:r xmlns:w="http://schemas.openxmlformats.org/wordprocessingml/2006/main">
        <w:t xml:space="preserve">2. Jesaja 11:2-5 – "Ja Issanda Vaim hingab tema peal, tarkuse ja mõistmise Vaim, nõu ja väe Vaim, teadmise ja Issanda kartuse vaim. Ja tema rõõm karda Issandat, ta ei mõista kohut selle järgi, mida ta silmad näevad, ega vaidlusi selle järgi, mida ta kõrvad kuulevad, vaid ta mõistab kohut vaeste üle ja otsustab õiglaselt maa tasaste üle, ja ta mõistab löö maad oma suupulgaga ja ta tapab oma huulte hingetõmbega õelad.Õigus on tema vöövöö ja ustavus on tema niude vöö.</w:t>
      </w:r>
    </w:p>
    <w:p/>
    <w:p>
      <w:r xmlns:w="http://schemas.openxmlformats.org/wordprocessingml/2006/main">
        <w:t xml:space="preserve">Õpetussõnad 29:5 Mees, kes meelitab oma ligimest, laotab võrgu oma jalgadele.</w:t>
      </w:r>
    </w:p>
    <w:p/>
    <w:p>
      <w:r xmlns:w="http://schemas.openxmlformats.org/wordprocessingml/2006/main">
        <w:t xml:space="preserve">Naabri meelitamine võib olla ohtlik ja seda tuleks vältida.</w:t>
      </w:r>
    </w:p>
    <w:p/>
    <w:p>
      <w:r xmlns:w="http://schemas.openxmlformats.org/wordprocessingml/2006/main">
        <w:t xml:space="preserve">1. "Ole ettevaatlik meelitustega"</w:t>
      </w:r>
    </w:p>
    <w:p/>
    <w:p>
      <w:r xmlns:w="http://schemas.openxmlformats.org/wordprocessingml/2006/main">
        <w:t xml:space="preserve">2. "Teistega manipuleerimise ohud"</w:t>
      </w:r>
    </w:p>
    <w:p/>
    <w:p>
      <w:r xmlns:w="http://schemas.openxmlformats.org/wordprocessingml/2006/main">
        <w:t xml:space="preserve">1. Jaakobuse 1:22 – "Aga olge sõna tegijad, mitte ainult kuulajad, pettes iseennast."</w:t>
      </w:r>
    </w:p>
    <w:p/>
    <w:p>
      <w:r xmlns:w="http://schemas.openxmlformats.org/wordprocessingml/2006/main">
        <w:t xml:space="preserve">2. Õpetussõnad 26:28 – "Valetav keel vihkab neid, keda see vaevab, ja meelitav suu teeb hukka."</w:t>
      </w:r>
    </w:p>
    <w:p/>
    <w:p>
      <w:r xmlns:w="http://schemas.openxmlformats.org/wordprocessingml/2006/main">
        <w:t xml:space="preserve">Õpetussõnad 29:6 Kurja inimese üleastumises on püünis, aga õige laulab ja rõõmustab.</w:t>
      </w:r>
    </w:p>
    <w:p/>
    <w:p>
      <w:r xmlns:w="http://schemas.openxmlformats.org/wordprocessingml/2006/main">
        <w:t xml:space="preserve">Kurja üleastumine toob lõksu, aga õiged rõõmustavad ja laulavad.</w:t>
      </w:r>
    </w:p>
    <w:p/>
    <w:p>
      <w:r xmlns:w="http://schemas.openxmlformats.org/wordprocessingml/2006/main">
        <w:t xml:space="preserve">1. Õigete rõõm: kiusatustest hoolimata rõõmustage Issandas</w:t>
      </w:r>
    </w:p>
    <w:p/>
    <w:p>
      <w:r xmlns:w="http://schemas.openxmlformats.org/wordprocessingml/2006/main">
        <w:t xml:space="preserve">2. Patu lõks: kuidas patt meid lõksu hoiab ja Issanda eest eemale hoiab</w:t>
      </w:r>
    </w:p>
    <w:p/>
    <w:p>
      <w:r xmlns:w="http://schemas.openxmlformats.org/wordprocessingml/2006/main">
        <w:t xml:space="preserve">1. Psalm 32:1-2 – Õnnis on see, kelle üleastumine on andeks antud, kelle patt on kaetud. Õnnis on mees, kelle vastu Issand ei loe ülekohut ja kelle vaimus pole pettust.</w:t>
      </w:r>
    </w:p>
    <w:p/>
    <w:p>
      <w:r xmlns:w="http://schemas.openxmlformats.org/wordprocessingml/2006/main">
        <w:t xml:space="preserve">2. Filiplastele 4:4 – Rõõmustage alati Issandas; Ma ütlen veel kord, rõõmustage!</w:t>
      </w:r>
    </w:p>
    <w:p/>
    <w:p>
      <w:r xmlns:w="http://schemas.openxmlformats.org/wordprocessingml/2006/main">
        <w:t xml:space="preserve">Õpetussõnad 29:7 Õige mõtleb vaeste põhjustele, õel aga ei tea seda.</w:t>
      </w:r>
    </w:p>
    <w:p/>
    <w:p>
      <w:r xmlns:w="http://schemas.openxmlformats.org/wordprocessingml/2006/main">
        <w:t xml:space="preserve">Õiged pööravad tähelepanu vaeste vajadustele, õelad aga ignoreerivad neid.</w:t>
      </w:r>
    </w:p>
    <w:p/>
    <w:p>
      <w:r xmlns:w="http://schemas.openxmlformats.org/wordprocessingml/2006/main">
        <w:t xml:space="preserve">1: Peame alati meeles pidama neid, kellel on meil endist vähem vedanud, ning osutama neile halastust ja lahkust.</w:t>
      </w:r>
    </w:p>
    <w:p/>
    <w:p>
      <w:r xmlns:w="http://schemas.openxmlformats.org/wordprocessingml/2006/main">
        <w:t xml:space="preserve">2: Peame püüdma elada õiglast elu, püüdes aktiivselt abivajajaid aidata, selle asemel, et neid ignoreerida.</w:t>
      </w:r>
    </w:p>
    <w:p/>
    <w:p>
      <w:r xmlns:w="http://schemas.openxmlformats.org/wordprocessingml/2006/main">
        <w:t xml:space="preserve">1: Jaakobuse 1:27 – Puhas ja rüvetamata religioon Jumala ja Isa ees on see: külastada orbusid ja lesknaisi nende hädas ning hoida end maailmast määrimata.</w:t>
      </w:r>
    </w:p>
    <w:p/>
    <w:p>
      <w:r xmlns:w="http://schemas.openxmlformats.org/wordprocessingml/2006/main">
        <w:t xml:space="preserve">2: Matteuse 25:40 - NIV - Ja kuningas vastab neile: "Tõesti, ma ütlen teile, mida te iganes olete teinud ühele neist mu kõige väiksematest vendadest ja õdedest, olete teinud mulle."</w:t>
      </w:r>
    </w:p>
    <w:p/>
    <w:p>
      <w:r xmlns:w="http://schemas.openxmlformats.org/wordprocessingml/2006/main">
        <w:t xml:space="preserve">Õpetussõnad 29:8 Põlglikud mehed viivad linna lõksu, aga targad pööravad viha eemale.</w:t>
      </w:r>
    </w:p>
    <w:p/>
    <w:p>
      <w:r xmlns:w="http://schemas.openxmlformats.org/wordprocessingml/2006/main">
        <w:t xml:space="preserve">Põlglikud mehed võivad linna hävitada, targad mehed aga suudavad rahustada viha ja ennetada konflikte.</w:t>
      </w:r>
    </w:p>
    <w:p/>
    <w:p>
      <w:r xmlns:w="http://schemas.openxmlformats.org/wordprocessingml/2006/main">
        <w:t xml:space="preserve">1: Hea otsustusvõime ja tarkade sõnade jõud.</w:t>
      </w:r>
    </w:p>
    <w:p/>
    <w:p>
      <w:r xmlns:w="http://schemas.openxmlformats.org/wordprocessingml/2006/main">
        <w:t xml:space="preserve">2: ülbuse ja mõnitamise oht.</w:t>
      </w:r>
    </w:p>
    <w:p/>
    <w:p>
      <w:r xmlns:w="http://schemas.openxmlformats.org/wordprocessingml/2006/main">
        <w:t xml:space="preserve">1: Õpetussõnad 15:1 – "Lõbe vastus peletab viha, aga kurjad sõnad õhutavad viha."</w:t>
      </w:r>
    </w:p>
    <w:p/>
    <w:p>
      <w:r xmlns:w="http://schemas.openxmlformats.org/wordprocessingml/2006/main">
        <w:t xml:space="preserve">2: Jaakobuse 3:17 - "Aga see tarkus, mis on ülalt, on esmalt puhas, siis rahumeelne, leebe ja heasüdamlik, täis halastust ja häid vilju, erapooletu ja silmakirjalikkuseta."</w:t>
      </w:r>
    </w:p>
    <w:p/>
    <w:p>
      <w:r xmlns:w="http://schemas.openxmlformats.org/wordprocessingml/2006/main">
        <w:t xml:space="preserve">Õpetussõnad 29:9 Kui tark vaidleb rumalaga, olgu ta vihane või naerab, ei ole rahu.</w:t>
      </w:r>
    </w:p>
    <w:p/>
    <w:p>
      <w:r xmlns:w="http://schemas.openxmlformats.org/wordprocessingml/2006/main">
        <w:t xml:space="preserve">Tark ei leia kunagi rahu, kui ta vaidleb rumala mehega, ükskõik kuidas rumal mees ka ei reageeriks.</w:t>
      </w:r>
    </w:p>
    <w:p/>
    <w:p>
      <w:r xmlns:w="http://schemas.openxmlformats.org/wordprocessingml/2006/main">
        <w:t xml:space="preserve">1. Rahu taotlemine: õppimine armuga mitte nõustuma</w:t>
      </w:r>
    </w:p>
    <w:p/>
    <w:p>
      <w:r xmlns:w="http://schemas.openxmlformats.org/wordprocessingml/2006/main">
        <w:t xml:space="preserve">2. Tarkade nõuannete tähtsus rumaluse ees.</w:t>
      </w:r>
    </w:p>
    <w:p/>
    <w:p>
      <w:r xmlns:w="http://schemas.openxmlformats.org/wordprocessingml/2006/main">
        <w:t xml:space="preserve">1. Õpetussõnad 15:1 – Leebe vastus peletab viha, aga karm sõna õhutab viha.</w:t>
      </w:r>
    </w:p>
    <w:p/>
    <w:p>
      <w:r xmlns:w="http://schemas.openxmlformats.org/wordprocessingml/2006/main">
        <w:t xml:space="preserve">2. Jaakobuse 3:13-18 – Kes on teie seas tark ja arusaaja? Oma hea käitumisega näidaku ta oma tegusid tarkuse tasaduses.</w:t>
      </w:r>
    </w:p>
    <w:p/>
    <w:p>
      <w:r xmlns:w="http://schemas.openxmlformats.org/wordprocessingml/2006/main">
        <w:t xml:space="preserve">Õpetussõnad 29:10 Verejanuline vihkab õiget, aga õige otsib oma hinge.</w:t>
      </w:r>
    </w:p>
    <w:p/>
    <w:p>
      <w:r xmlns:w="http://schemas.openxmlformats.org/wordprocessingml/2006/main">
        <w:t xml:space="preserve">Õiged otsivad õigete hinge, verejanulised aga vihkavad neid.</w:t>
      </w:r>
    </w:p>
    <w:p/>
    <w:p>
      <w:r xmlns:w="http://schemas.openxmlformats.org/wordprocessingml/2006/main">
        <w:t xml:space="preserve">1) Armastuse jõud vihkamise üle</w:t>
      </w:r>
    </w:p>
    <w:p/>
    <w:p>
      <w:r xmlns:w="http://schemas.openxmlformats.org/wordprocessingml/2006/main">
        <w:t xml:space="preserve">2) Õigluse otsimise tähtsus</w:t>
      </w:r>
    </w:p>
    <w:p/>
    <w:p>
      <w:r xmlns:w="http://schemas.openxmlformats.org/wordprocessingml/2006/main">
        <w:t xml:space="preserve">1) Matteuse 5:44-45: Aga ma ütlen teile: armastage oma vaenlasi ja palvetage nende eest, kes teid taga kiusavad, et te saaksite oma taevase Isa pojad. Sest ta laseb oma päikesel tõusta kurjade ja heade peale ning saadab vihma õigete ja ülekohtuste peale.</w:t>
      </w:r>
    </w:p>
    <w:p/>
    <w:p>
      <w:r xmlns:w="http://schemas.openxmlformats.org/wordprocessingml/2006/main">
        <w:t xml:space="preserve">2) Roomlastele 12:19-21: Armsad, ärge kunagi makske ise kätte, vaid jätke see Jumala viha hooleks, sest on kirjutatud: Kättemaks on minu päralt, mina maksan kätte, ütleb Issand. Vastupidi, kui teie vaenlane on näljane, toida teda; kui tal on janu, anna talle juua; sest seda tehes kuhjad sa põlevaid süsi tema pähe. Ära lase end kurjast võitu saada, vaid võida kurjus heaga.</w:t>
      </w:r>
    </w:p>
    <w:p/>
    <w:p>
      <w:r xmlns:w="http://schemas.openxmlformats.org/wordprocessingml/2006/main">
        <w:t xml:space="preserve">Õpetussõnad 29:11 Rumal räägib kogu oma mõtte, aga tark hoiab seda alles hiljem.</w:t>
      </w:r>
    </w:p>
    <w:p/>
    <w:p>
      <w:r xmlns:w="http://schemas.openxmlformats.org/wordprocessingml/2006/main">
        <w:t xml:space="preserve">Tark mees tunneb diskreetsust ja hoiab keelt õige hetkeni, erinevalt lollist, kes räägib mõtlematult.</w:t>
      </w:r>
    </w:p>
    <w:p/>
    <w:p>
      <w:r xmlns:w="http://schemas.openxmlformats.org/wordprocessingml/2006/main">
        <w:t xml:space="preserve">1. Aeg rääkida ja aeg vaikida: Õpetussõnad 29:11</w:t>
      </w:r>
    </w:p>
    <w:p/>
    <w:p>
      <w:r xmlns:w="http://schemas.openxmlformats.org/wordprocessingml/2006/main">
        <w:t xml:space="preserve">2. Kaalutlusvõime: Õpetussõnade 29:11 tarkuse mõistmine</w:t>
      </w:r>
    </w:p>
    <w:p/>
    <w:p>
      <w:r xmlns:w="http://schemas.openxmlformats.org/wordprocessingml/2006/main">
        <w:t xml:space="preserve">1. Koguja 3:1-8</w:t>
      </w:r>
    </w:p>
    <w:p/>
    <w:p>
      <w:r xmlns:w="http://schemas.openxmlformats.org/wordprocessingml/2006/main">
        <w:t xml:space="preserve">2. Jaakobuse 1:19-20</w:t>
      </w:r>
    </w:p>
    <w:p/>
    <w:p>
      <w:r xmlns:w="http://schemas.openxmlformats.org/wordprocessingml/2006/main">
        <w:t xml:space="preserve">Õpetussõnad 29:12 Kui valitseja kuuleb valet, on kõik tema sulased kurjad.</w:t>
      </w:r>
    </w:p>
    <w:p/>
    <w:p>
      <w:r xmlns:w="http://schemas.openxmlformats.org/wordprocessingml/2006/main">
        <w:t xml:space="preserve">Valitseja, kes kuulab valesid, viib selleni, et kõik tema teenijad on kurjad.</w:t>
      </w:r>
    </w:p>
    <w:p/>
    <w:p>
      <w:r xmlns:w="http://schemas.openxmlformats.org/wordprocessingml/2006/main">
        <w:t xml:space="preserve">1. Valede uskumise oht</w:t>
      </w:r>
    </w:p>
    <w:p/>
    <w:p>
      <w:r xmlns:w="http://schemas.openxmlformats.org/wordprocessingml/2006/main">
        <w:t xml:space="preserve">2. Hea juhi jõud</w:t>
      </w:r>
    </w:p>
    <w:p/>
    <w:p>
      <w:r xmlns:w="http://schemas.openxmlformats.org/wordprocessingml/2006/main">
        <w:t xml:space="preserve">1. Psalm 101:7 – Minu kojas ei ela keegi, kes teeb pettust; ükski, kes valetab, ei jää minu silme alla.</w:t>
      </w:r>
    </w:p>
    <w:p/>
    <w:p>
      <w:r xmlns:w="http://schemas.openxmlformats.org/wordprocessingml/2006/main">
        <w:t xml:space="preserve">2. Jaakobuse 3:17 – Aga ülalt tulev tarkus on esmalt puhas, siis rahumeelne, leebe, mõistusele avatud, täis halastust ja häid vilju, erapooletu ja siiras.</w:t>
      </w:r>
    </w:p>
    <w:p/>
    <w:p>
      <w:r xmlns:w="http://schemas.openxmlformats.org/wordprocessingml/2006/main">
        <w:t xml:space="preserve">Õpetussõnad 29:13 Vaene ja petlik kohtuvad, Issand valgustab nende mõlema silmi.</w:t>
      </w:r>
    </w:p>
    <w:p/>
    <w:p>
      <w:r xmlns:w="http://schemas.openxmlformats.org/wordprocessingml/2006/main">
        <w:t xml:space="preserve">Issand toob õigluse ja valgustuse nii vaestele kui ka petturitele.</w:t>
      </w:r>
    </w:p>
    <w:p/>
    <w:p>
      <w:r xmlns:w="http://schemas.openxmlformats.org/wordprocessingml/2006/main">
        <w:t xml:space="preserve">1: Me ei tohi kunagi unustada, et Jumal on ülim õigluse looja ja et Ta toob valgust abivajajatele ja neile, kes teevad valesti.</w:t>
      </w:r>
    </w:p>
    <w:p/>
    <w:p>
      <w:r xmlns:w="http://schemas.openxmlformats.org/wordprocessingml/2006/main">
        <w:t xml:space="preserve">2: Me peaksime püüdma olla nagu Jumal ning näitama õiglust ja halastust kõigi vastu, olenemata nende olukorrast ja tegudest.</w:t>
      </w:r>
    </w:p>
    <w:p/>
    <w:p>
      <w:r xmlns:w="http://schemas.openxmlformats.org/wordprocessingml/2006/main">
        <w:t xml:space="preserve">1: Jesaja 58:6-7 Kas pole see paast, mille ma valin: vabastada kurjuse köied, teha lahti ikke rihmad, lasta rõhutuid vabaks ja murda kõik ikked? Kas mitte jagada oma leiba näljastega ja tuua kodutuid vaeseid oma majja; kui sa alasti näed, kas teda katta ja mitte varjata end omaenda liha eest?</w:t>
      </w:r>
    </w:p>
    <w:p/>
    <w:p>
      <w:r xmlns:w="http://schemas.openxmlformats.org/wordprocessingml/2006/main">
        <w:t xml:space="preserve">2: Miika 6:8 Ta on sulle öelnud, inimene, mis on hea; ja mida nõuab Issand sinult, kui et teeksid õigust ja armastaksid headust ja käiksid alandlikult koos oma Jumalaga?</w:t>
      </w:r>
    </w:p>
    <w:p/>
    <w:p>
      <w:r xmlns:w="http://schemas.openxmlformats.org/wordprocessingml/2006/main">
        <w:t xml:space="preserve">Õpetussõnad 29:14 Kuningas, kes mõistab ustavalt kohut vaeste üle, tema troon püsib igavesti.</w:t>
      </w:r>
    </w:p>
    <w:p/>
    <w:p>
      <w:r xmlns:w="http://schemas.openxmlformats.org/wordprocessingml/2006/main">
        <w:t xml:space="preserve">Kuningas, kes mõistab ustavalt kohut vaeste üle, püsib igavesti.</w:t>
      </w:r>
    </w:p>
    <w:p/>
    <w:p>
      <w:r xmlns:w="http://schemas.openxmlformats.org/wordprocessingml/2006/main">
        <w:t xml:space="preserve">1. Ustava juhtimise jõud</w:t>
      </w:r>
    </w:p>
    <w:p/>
    <w:p>
      <w:r xmlns:w="http://schemas.openxmlformats.org/wordprocessingml/2006/main">
        <w:t xml:space="preserve">2. Vaeste eest hoolitsemise õnnistus</w:t>
      </w:r>
    </w:p>
    <w:p/>
    <w:p>
      <w:r xmlns:w="http://schemas.openxmlformats.org/wordprocessingml/2006/main">
        <w:t xml:space="preserve">1. Jesaja 32:1-2 – "Vaata, kuningas valitseb õiguses ja vürstid õigluses. Igaüks on kui varjupaik tuule eest ja varjupaik tormi eest, nagu veejoad kuival maal. , nagu suure kivi vari kuivanud maal."</w:t>
      </w:r>
    </w:p>
    <w:p/>
    <w:p>
      <w:r xmlns:w="http://schemas.openxmlformats.org/wordprocessingml/2006/main">
        <w:t xml:space="preserve">2. Matteuse 25:35-40 - "Sest ma olin näljane ja te andsite mulle süüa, mul oli janu ja te andsite mulle juua, ma olin võõras ja te kutsusite mind sisse, ma vajasin riideid ja te riietasite mind , Ma olin haige ja sa hoolitsesid mu eest, ma olin vangis ja sa tulid mulle külla."</w:t>
      </w:r>
    </w:p>
    <w:p/>
    <w:p>
      <w:r xmlns:w="http://schemas.openxmlformats.org/wordprocessingml/2006/main">
        <w:t xml:space="preserve">Õpetussõnad 29:15 Kepp ja noomitus annavad tarkust, aga üksi jäetud laps teeb oma ema häbisse.</w:t>
      </w:r>
    </w:p>
    <w:p/>
    <w:p>
      <w:r xmlns:w="http://schemas.openxmlformats.org/wordprocessingml/2006/main">
        <w:t xml:space="preserve">Varras, noomitus ja juhendamine võivad tuua lapsele tarkust, samas kui nende enda hooleks jätmine toob kaasa häbi.</w:t>
      </w:r>
    </w:p>
    <w:p/>
    <w:p>
      <w:r xmlns:w="http://schemas.openxmlformats.org/wordprocessingml/2006/main">
        <w:t xml:space="preserve">1. Vanemliku juhendamise tarkus</w:t>
      </w:r>
    </w:p>
    <w:p/>
    <w:p>
      <w:r xmlns:w="http://schemas.openxmlformats.org/wordprocessingml/2006/main">
        <w:t xml:space="preserve">2. Vanasõnade jõud lastekasvatuses</w:t>
      </w:r>
    </w:p>
    <w:p/>
    <w:p>
      <w:r xmlns:w="http://schemas.openxmlformats.org/wordprocessingml/2006/main">
        <w:t xml:space="preserve">1. Efeslastele 6:4 – Isad, ärge ärritage oma lapsi; selle asemel kasvatage neid Issanda õpetuses ja õpetuses.</w:t>
      </w:r>
    </w:p>
    <w:p/>
    <w:p>
      <w:r xmlns:w="http://schemas.openxmlformats.org/wordprocessingml/2006/main">
        <w:t xml:space="preserve">2. 5. Moosese 6:6-7 – Need käsud, mis ma teile täna annan, peavad olema teie südames. Jälgige neid oma lastele. Rääkige neist kodus istudes ja mööda teed kõndides, pikali heites ja püsti tõustes.</w:t>
      </w:r>
    </w:p>
    <w:p/>
    <w:p>
      <w:r xmlns:w="http://schemas.openxmlformats.org/wordprocessingml/2006/main">
        <w:t xml:space="preserve">Õpetussõnad 29:16 Kui õelaid on palju, sagenevad üleastumised, aga õiged näevad nende langemist.</w:t>
      </w:r>
    </w:p>
    <w:p/>
    <w:p>
      <w:r xmlns:w="http://schemas.openxmlformats.org/wordprocessingml/2006/main">
        <w:t xml:space="preserve">Kui õelad suurenevad, on patt külluses; aga õiged näevad õigust tehtud.</w:t>
      </w:r>
    </w:p>
    <w:p/>
    <w:p>
      <w:r xmlns:w="http://schemas.openxmlformats.org/wordprocessingml/2006/main">
        <w:t xml:space="preserve">1: Õiged saavad tasu nende ustavuse eest, hoolimata kurjuse olemasolust.</w:t>
      </w:r>
    </w:p>
    <w:p/>
    <w:p>
      <w:r xmlns:w="http://schemas.openxmlformats.org/wordprocessingml/2006/main">
        <w:t xml:space="preserve">2: Jumal annab õigluse õigetele, olenemata kurjade inimeste arvust maailmas.</w:t>
      </w:r>
    </w:p>
    <w:p/>
    <w:p>
      <w:r xmlns:w="http://schemas.openxmlformats.org/wordprocessingml/2006/main">
        <w:t xml:space="preserve">1: Jesaja 3:10-11 – Ütle õigetele, et neil läheb hästi, sest nad söövad oma tegude vilju. Häda õelatele! See on temaga haige, sest tema käte eest antakse tasu.</w:t>
      </w:r>
    </w:p>
    <w:p/>
    <w:p>
      <w:r xmlns:w="http://schemas.openxmlformats.org/wordprocessingml/2006/main">
        <w:t xml:space="preserve">2: Roomlastele 2:7-8 Neile, kes heade tegude kannatlikkusega otsivad au ja au ja surematust, annab Ta igavese elu; aga neid, kes otsivad ennast ega kuuletu tõele, vaid kuuletuvad ülekohtule, tuleb viha ja raev.</w:t>
      </w:r>
    </w:p>
    <w:p/>
    <w:p>
      <w:r xmlns:w="http://schemas.openxmlformats.org/wordprocessingml/2006/main">
        <w:t xml:space="preserve">Õpetussõnad 29:17 Paranda oma poega, siis ta annab sulle hingamise; jah, ta rõõmustab su hinge.</w:t>
      </w:r>
    </w:p>
    <w:p/>
    <w:p>
      <w:r xmlns:w="http://schemas.openxmlformats.org/wordprocessingml/2006/main">
        <w:t xml:space="preserve">Oma poja parandamine võib tuua rahu ja õnne.</w:t>
      </w:r>
    </w:p>
    <w:p/>
    <w:p>
      <w:r xmlns:w="http://schemas.openxmlformats.org/wordprocessingml/2006/main">
        <w:t xml:space="preserve">1: Lastele distsipliini ja lugupidamise õpetamine toob perele puhkust ja rõõmu.</w:t>
      </w:r>
    </w:p>
    <w:p/>
    <w:p>
      <w:r xmlns:w="http://schemas.openxmlformats.org/wordprocessingml/2006/main">
        <w:t xml:space="preserve">2: distsipliini ja juhendamise jõud, et tuua perekonda rahu ja rõõmu.</w:t>
      </w:r>
    </w:p>
    <w:p/>
    <w:p>
      <w:r xmlns:w="http://schemas.openxmlformats.org/wordprocessingml/2006/main">
        <w:t xml:space="preserve">1: Koloslastele 3:21 Isad, ärge ajage oma lapsi vihale, et nad ei heiduks.</w:t>
      </w:r>
    </w:p>
    <w:p/>
    <w:p>
      <w:r xmlns:w="http://schemas.openxmlformats.org/wordprocessingml/2006/main">
        <w:t xml:space="preserve">2: Efeslastele 6:4 Ja, te isad, ärge ärritage oma lapsi vihale, vaid kasvatage neid Issanda kasvatuse ja manitsemise järgi.</w:t>
      </w:r>
    </w:p>
    <w:p/>
    <w:p>
      <w:r xmlns:w="http://schemas.openxmlformats.org/wordprocessingml/2006/main">
        <w:t xml:space="preserve">Õpetussõnad 29:18 Kus pole nägemust, seal hukkub rahvas, aga kes peab seadust, see on õnnelik.</w:t>
      </w:r>
    </w:p>
    <w:p/>
    <w:p>
      <w:r xmlns:w="http://schemas.openxmlformats.org/wordprocessingml/2006/main">
        <w:t xml:space="preserve">Ilma visioonita kaotavad inimesed lootuse ja muutuvad meeleheitel; aga need, kes kuuletuvad Jumala seadustele, on rõõmsad.</w:t>
      </w:r>
    </w:p>
    <w:p/>
    <w:p>
      <w:r xmlns:w="http://schemas.openxmlformats.org/wordprocessingml/2006/main">
        <w:t xml:space="preserve">1. Jumala nägemus: tee tõelise rõõmuni</w:t>
      </w:r>
    </w:p>
    <w:p/>
    <w:p>
      <w:r xmlns:w="http://schemas.openxmlformats.org/wordprocessingml/2006/main">
        <w:t xml:space="preserve">2. Jumala seaduste järgimine: võti täisväärtuslikuks eluks</w:t>
      </w:r>
    </w:p>
    <w:p/>
    <w:p>
      <w:r xmlns:w="http://schemas.openxmlformats.org/wordprocessingml/2006/main">
        <w:t xml:space="preserve">1. Psalm 19:7-11</w:t>
      </w:r>
    </w:p>
    <w:p/>
    <w:p>
      <w:r xmlns:w="http://schemas.openxmlformats.org/wordprocessingml/2006/main">
        <w:t xml:space="preserve">2. Roomlastele 12:1-2</w:t>
      </w:r>
    </w:p>
    <w:p/>
    <w:p>
      <w:r xmlns:w="http://schemas.openxmlformats.org/wordprocessingml/2006/main">
        <w:t xml:space="preserve">Õpetussõnad 29:19 Sulast ei parandata sõnadega, sest kui ta mõistab, siis ta ei vasta.</w:t>
      </w:r>
    </w:p>
    <w:p/>
    <w:p>
      <w:r xmlns:w="http://schemas.openxmlformats.org/wordprocessingml/2006/main">
        <w:t xml:space="preserve">Sulane ei reageeri suulisele parandusele; isegi kui nad sellest aru saavad, ei vasta nad.</w:t>
      </w:r>
    </w:p>
    <w:p/>
    <w:p>
      <w:r xmlns:w="http://schemas.openxmlformats.org/wordprocessingml/2006/main">
        <w:t xml:space="preserve">1. Õiglase parandamise jõud: kuidas sõnad, mitte füüsiline karistus, võivad viia tõelise meeleparanduseni.</w:t>
      </w:r>
    </w:p>
    <w:p/>
    <w:p>
      <w:r xmlns:w="http://schemas.openxmlformats.org/wordprocessingml/2006/main">
        <w:t xml:space="preserve">2. Kuulamise tähtsus: arusaamine vajadusest olla avatud võimuesindajate nõuannetele.</w:t>
      </w:r>
    </w:p>
    <w:p/>
    <w:p>
      <w:r xmlns:w="http://schemas.openxmlformats.org/wordprocessingml/2006/main">
        <w:t xml:space="preserve">1. Heebrealastele 12:11 – Hetkel tundub igasugune distsipliin pigem valus kui meeldiv, kuid hiljem annab see õigluse rahumeelse vilja neile, kes on sellest välja õpetatud.</w:t>
      </w:r>
    </w:p>
    <w:p/>
    <w:p>
      <w:r xmlns:w="http://schemas.openxmlformats.org/wordprocessingml/2006/main">
        <w:t xml:space="preserve">2. Jaakobuse 1:19-20 – Teadke seda, mu armsad vennad: iga inimene olgu kiire kuulma, aeglane rääkima, aeglane vihale; sest inimeste viha ei too õigust, mida Jumal nõuab.</w:t>
      </w:r>
    </w:p>
    <w:p/>
    <w:p>
      <w:r xmlns:w="http://schemas.openxmlformats.org/wordprocessingml/2006/main">
        <w:t xml:space="preserve">Õpetussõnad 29:20 Kas sa näed meest, kes kiirustab oma sõnadega? lollil on rohkem lootust kui temal.</w:t>
      </w:r>
    </w:p>
    <w:p/>
    <w:p>
      <w:r xmlns:w="http://schemas.openxmlformats.org/wordprocessingml/2006/main">
        <w:t xml:space="preserve">See lõik julgustab meid olema kasutatud sõnadega ettevaatlik, sest rumal on tõenäolisem, et edu saavutab kui see, kes räägib kiirustades.</w:t>
      </w:r>
    </w:p>
    <w:p/>
    <w:p>
      <w:r xmlns:w="http://schemas.openxmlformats.org/wordprocessingml/2006/main">
        <w:t xml:space="preserve">1. "Sõnade jõud: miks peaksime oma kõnega ettevaatlikud olema"</w:t>
      </w:r>
    </w:p>
    <w:p/>
    <w:p>
      <w:r xmlns:w="http://schemas.openxmlformats.org/wordprocessingml/2006/main">
        <w:t xml:space="preserve">2. "Kannatlikkuse tarkus: Õpetussõnade 29:20 analüüs"</w:t>
      </w:r>
    </w:p>
    <w:p/>
    <w:p>
      <w:r xmlns:w="http://schemas.openxmlformats.org/wordprocessingml/2006/main">
        <w:t xml:space="preserve">1. Jaakobuse 1:19 – "Teage seda, mu armsad vennad: iga inimene olgu kiire kuulma, aeglane rääkima, aeglane vihastama."</w:t>
      </w:r>
    </w:p>
    <w:p/>
    <w:p>
      <w:r xmlns:w="http://schemas.openxmlformats.org/wordprocessingml/2006/main">
        <w:t xml:space="preserve">2. Õpetussõnad 15:2 – "Targa keel kiidab teadmisi, aga rumalate suud valavad rumalust välja."</w:t>
      </w:r>
    </w:p>
    <w:p/>
    <w:p>
      <w:r xmlns:w="http://schemas.openxmlformats.org/wordprocessingml/2006/main">
        <w:t xml:space="preserve">Õpetussõnad 29:21 Kes oma teenija õrnalt lapsest üles kasvatab, saab temast pikalt oma poeg.</w:t>
      </w:r>
    </w:p>
    <w:p/>
    <w:p>
      <w:r xmlns:w="http://schemas.openxmlformats.org/wordprocessingml/2006/main">
        <w:t xml:space="preserve">See salm julgustab meid olema kannatlikud ja armastavad meie hoolealuseid distsiplineerides, kuna sellel võib olla pikaajaline positiivne mõju.</w:t>
      </w:r>
    </w:p>
    <w:p/>
    <w:p>
      <w:r xmlns:w="http://schemas.openxmlformats.org/wordprocessingml/2006/main">
        <w:t xml:space="preserve">1. "Armastama õppimine: patsiendi distsipliini eelised"</w:t>
      </w:r>
    </w:p>
    <w:p/>
    <w:p>
      <w:r xmlns:w="http://schemas.openxmlformats.org/wordprocessingml/2006/main">
        <w:t xml:space="preserve">2. "Perekonna loomine: armastuse kasvatamine distsipliini kaudu"</w:t>
      </w:r>
    </w:p>
    <w:p/>
    <w:p>
      <w:r xmlns:w="http://schemas.openxmlformats.org/wordprocessingml/2006/main">
        <w:t xml:space="preserve">1. Efeslastele 6:4 – "Isad, ärge ärritage oma lapsi, vaid kasvatage neid Issanda õpetuses ja õpetuses."</w:t>
      </w:r>
    </w:p>
    <w:p/>
    <w:p>
      <w:r xmlns:w="http://schemas.openxmlformats.org/wordprocessingml/2006/main">
        <w:t xml:space="preserve">2. Koloslastele 3:21 – "Isad, ärge kibestage oma lapsi, muidu nad heiduvad."</w:t>
      </w:r>
    </w:p>
    <w:p/>
    <w:p>
      <w:r xmlns:w="http://schemas.openxmlformats.org/wordprocessingml/2006/main">
        <w:t xml:space="preserve">Õpetussõnad 29:22 Vihane mees õhutab tüli ja raevukas mees rikub üleastumisi.</w:t>
      </w:r>
    </w:p>
    <w:p/>
    <w:p>
      <w:r xmlns:w="http://schemas.openxmlformats.org/wordprocessingml/2006/main">
        <w:t xml:space="preserve">Vihane ja raevukas mees julgustab konflikte ja teeb palju patte.</w:t>
      </w:r>
    </w:p>
    <w:p/>
    <w:p>
      <w:r xmlns:w="http://schemas.openxmlformats.org/wordprocessingml/2006/main">
        <w:t xml:space="preserve">1. Viha: patt ja selle tagajärjed</w:t>
      </w:r>
    </w:p>
    <w:p/>
    <w:p>
      <w:r xmlns:w="http://schemas.openxmlformats.org/wordprocessingml/2006/main">
        <w:t xml:space="preserve">2. Rahuliku olemise ja kontrolli hoidmine</w:t>
      </w:r>
    </w:p>
    <w:p/>
    <w:p>
      <w:r xmlns:w="http://schemas.openxmlformats.org/wordprocessingml/2006/main">
        <w:t xml:space="preserve">1. Jaakobuse 1:19-20 Teadke seda, mu armsad vennad: iga inimene olgu kiire kuulma, aeglane rääkima, aeglane vihale; sest inimeste viha ei too Jumala õigust.</w:t>
      </w:r>
    </w:p>
    <w:p/>
    <w:p>
      <w:r xmlns:w="http://schemas.openxmlformats.org/wordprocessingml/2006/main">
        <w:t xml:space="preserve">2. Õpetussõnad 15:18 Tulise iseloomuga mees õhutab tüli, aga kes on aeglane vihale, vaigistab tüli.</w:t>
      </w:r>
    </w:p>
    <w:p/>
    <w:p>
      <w:r xmlns:w="http://schemas.openxmlformats.org/wordprocessingml/2006/main">
        <w:t xml:space="preserve">Õpetussõnad 29:23 Inimese uhkus alandab ta, aga au toetab vaimult alandlikku.</w:t>
      </w:r>
    </w:p>
    <w:p/>
    <w:p>
      <w:r xmlns:w="http://schemas.openxmlformats.org/wordprocessingml/2006/main">
        <w:t xml:space="preserve">Uhkus toob hävingu, alandlikkus aga au.</w:t>
      </w:r>
    </w:p>
    <w:p/>
    <w:p>
      <w:r xmlns:w="http://schemas.openxmlformats.org/wordprocessingml/2006/main">
        <w:t xml:space="preserve">1: Peame alandama end Issanda ees ja hülgama uhkuse, sest ainult siis võime saada Tema au.</w:t>
      </w:r>
    </w:p>
    <w:p/>
    <w:p>
      <w:r xmlns:w="http://schemas.openxmlformats.org/wordprocessingml/2006/main">
        <w:t xml:space="preserve">2: Me võime sellest salmist õppida, et uhkus viib hävinguni, alandlikkus aga tasuni.</w:t>
      </w:r>
    </w:p>
    <w:p/>
    <w:p>
      <w:r xmlns:w="http://schemas.openxmlformats.org/wordprocessingml/2006/main">
        <w:t xml:space="preserve">1: Jaakobuse 4:6 – Aga ta annab meile rohkem armu. Sellepärast ütleb Pühakiri: Jumal astub uhketele vastu, kuid osutab soosingut alandlikele.</w:t>
      </w:r>
    </w:p>
    <w:p/>
    <w:p>
      <w:r xmlns:w="http://schemas.openxmlformats.org/wordprocessingml/2006/main">
        <w:t xml:space="preserve">2: Psalmid 138:6 – kuigi Issand on ülendatud, vaatab ta lahkelt alatuid; kuigi kõrge, näeb ta neid kaugelt.</w:t>
      </w:r>
    </w:p>
    <w:p/>
    <w:p>
      <w:r xmlns:w="http://schemas.openxmlformats.org/wordprocessingml/2006/main">
        <w:t xml:space="preserve">Õpetussõnad 29:24 Kes on varga kaaslane, see vihkab oma hinge; ta kuuleb needust, aga ei tõrju seda.</w:t>
      </w:r>
    </w:p>
    <w:p/>
    <w:p>
      <w:r xmlns:w="http://schemas.openxmlformats.org/wordprocessingml/2006/main">
        <w:t xml:space="preserve">Igaüks, kes suhtleb vargaga, kahjustab lõpuks oma hinge. Nad kuulevad needusi ega avalda seda.</w:t>
      </w:r>
    </w:p>
    <w:p/>
    <w:p>
      <w:r xmlns:w="http://schemas.openxmlformats.org/wordprocessingml/2006/main">
        <w:t xml:space="preserve">1. Valede inimestega suhtlemise oht</w:t>
      </w:r>
    </w:p>
    <w:p/>
    <w:p>
      <w:r xmlns:w="http://schemas.openxmlformats.org/wordprocessingml/2006/main">
        <w:t xml:space="preserve">2. Sõprade mõistlik valimine</w:t>
      </w:r>
    </w:p>
    <w:p/>
    <w:p>
      <w:r xmlns:w="http://schemas.openxmlformats.org/wordprocessingml/2006/main">
        <w:t xml:space="preserve">1. Psalm 1:1-2 – Õnnis on see, kes ei kõnni õelaga sammu, ei seisa patuste teel ega istu mõnitajate seltskonnas.</w:t>
      </w:r>
    </w:p>
    <w:p/>
    <w:p>
      <w:r xmlns:w="http://schemas.openxmlformats.org/wordprocessingml/2006/main">
        <w:t xml:space="preserve">2. Psalm 26:4-5 – ma ei istu koos petturitega ega suhtle silmakirjatsejatega. Ma jälestan kurjategijate kogudust ja keeldun istumast koos õelatega.</w:t>
      </w:r>
    </w:p>
    <w:p/>
    <w:p>
      <w:r xmlns:w="http://schemas.openxmlformats.org/wordprocessingml/2006/main">
        <w:t xml:space="preserve">Õpetussõnad 29:25 Inimesekartus toob lõksu, aga kes usaldab Issandat, see on kaitstud.</w:t>
      </w:r>
    </w:p>
    <w:p/>
    <w:p>
      <w:r xmlns:w="http://schemas.openxmlformats.org/wordprocessingml/2006/main">
        <w:t xml:space="preserve">Hirm inimeste ees võib viia lõksu, kuid need, kes usaldavad Issandat, on kaitstud.</w:t>
      </w:r>
    </w:p>
    <w:p/>
    <w:p>
      <w:r xmlns:w="http://schemas.openxmlformats.org/wordprocessingml/2006/main">
        <w:t xml:space="preserve">1. Turvalisuse ja turvalisuse leidmine Jumalas</w:t>
      </w:r>
    </w:p>
    <w:p/>
    <w:p>
      <w:r xmlns:w="http://schemas.openxmlformats.org/wordprocessingml/2006/main">
        <w:t xml:space="preserve">2. Hirmu ületamine ja Issandale usaldamine</w:t>
      </w:r>
    </w:p>
    <w:p/>
    <w:p>
      <w:r xmlns:w="http://schemas.openxmlformats.org/wordprocessingml/2006/main">
        <w:t xml:space="preserve">1. Psalm 46:1-3 – Jumal on meie pelgupaik ja tugevus, väga kiire abi hädas.</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Õpetussõnad 29:26 Paljud otsivad valitseja soosingut; aga iga inimese kohus tuleb Issandalt.</w:t>
      </w:r>
    </w:p>
    <w:p/>
    <w:p>
      <w:r xmlns:w="http://schemas.openxmlformats.org/wordprocessingml/2006/main">
        <w:t xml:space="preserve">Paljud otsivad võimulolijate heakskiitu, kuid lõpuks otsustab kohut Jumal.</w:t>
      </w:r>
    </w:p>
    <w:p/>
    <w:p>
      <w:r xmlns:w="http://schemas.openxmlformats.org/wordprocessingml/2006/main">
        <w:t xml:space="preserve">1: Oluline on meeles pidada, et kogu võim tuleb Jumalalt ja mitte otsida liiga palju võimulolijate heakskiitu.</w:t>
      </w:r>
    </w:p>
    <w:p/>
    <w:p>
      <w:r xmlns:w="http://schemas.openxmlformats.org/wordprocessingml/2006/main">
        <w:t xml:space="preserve">2: Peaksime meeles pidama, et Jumal on ülim kohtunik, ja otsima tema heakskiitu enne kõike muud.</w:t>
      </w:r>
    </w:p>
    <w:p/>
    <w:p>
      <w:r xmlns:w="http://schemas.openxmlformats.org/wordprocessingml/2006/main">
        <w:t xml:space="preserve">1: Psalm 75:6-7 - "Sest edu ei tule ei idast ega läänest ega lõunast. Kuid jumal on kohtunik: ta kukutab ühe ja tõstab teise."</w:t>
      </w:r>
    </w:p>
    <w:p/>
    <w:p>
      <w:r xmlns:w="http://schemas.openxmlformats.org/wordprocessingml/2006/main">
        <w:t xml:space="preserve">2: Taaniel 4:17 - "See on valvurite korraldus ja nõudmine pühade sõna järgi, et elavad teaksid, et Kõigekõrgem valitseb inimeste kuningriigis ja annab. kellele ta tahab, ja seab selle üle kõige alatumad inimesed."</w:t>
      </w:r>
    </w:p>
    <w:p/>
    <w:p>
      <w:r xmlns:w="http://schemas.openxmlformats.org/wordprocessingml/2006/main">
        <w:t xml:space="preserve">Õpetussõnad 29:27 Ebaõiglane on jäledus õigele, ja kes on õige teel, on õelatele jäledus.</w:t>
      </w:r>
    </w:p>
    <w:p/>
    <w:p>
      <w:r xmlns:w="http://schemas.openxmlformats.org/wordprocessingml/2006/main">
        <w:t xml:space="preserve">See salm räägib kontrastist õigete ja kurjade vahel ning sellest, kuidas kumbki suhtub teineteisesse kui jäledusse.</w:t>
      </w:r>
    </w:p>
    <w:p/>
    <w:p>
      <w:r xmlns:w="http://schemas.openxmlformats.org/wordprocessingml/2006/main">
        <w:t xml:space="preserve">1. Jumala õiglus: kontrast õiglaste ja kurjade vahel</w:t>
      </w:r>
    </w:p>
    <w:p/>
    <w:p>
      <w:r xmlns:w="http://schemas.openxmlformats.org/wordprocessingml/2006/main">
        <w:t xml:space="preserve">2. Õige elu elamine: õnnistus olla õelate jäledus</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Psalm 37:27 – Pöörduge kurjast ja tehke head; nii et sa jääd igavesti.</w:t>
      </w:r>
    </w:p>
    <w:p/>
    <w:p>
      <w:r xmlns:w="http://schemas.openxmlformats.org/wordprocessingml/2006/main">
        <w:t xml:space="preserve">Õpetussõnade 30. peatükk on ainulaadne osa, mis sisaldab Jakehi poja Aguri tarku ütlusi. See annab ülevaate alandlikkusest, tarkusest ja jumalakartusest.</w:t>
      </w:r>
    </w:p>
    <w:p/>
    <w:p>
      <w:r xmlns:w="http://schemas.openxmlformats.org/wordprocessingml/2006/main">
        <w:t xml:space="preserve">1. lõik: Agur alustab oma tähtsusetuse ja alandlikkuse väljendamisega Jumala ees. Ta tunnistab, et tal puudub tarkus ja mõistmine, kuid tunnistab Jumala sõna usaldusväärsust ja täiuslikkust (Õpetussõnad 30:1-6).</w:t>
      </w:r>
    </w:p>
    <w:p/>
    <w:p>
      <w:r xmlns:w="http://schemas.openxmlformats.org/wordprocessingml/2006/main">
        <w:t xml:space="preserve">2. lõik: Seejärel esitab Agur rea arvulisi ütlusi, mis tõstavad esile erinevaid tähelepanekuid inimkäitumise ja loodusnähtuste kohta. Need vanasõnad rõhutavad aususe, rahulolu ja ülbuse vältimise tähtsust (Õpetussõnad 30:7–33).</w:t>
      </w:r>
    </w:p>
    <w:p/>
    <w:p>
      <w:r xmlns:w="http://schemas.openxmlformats.org/wordprocessingml/2006/main">
        <w:t xml:space="preserve">Kokkuvõttes,</w:t>
      </w:r>
    </w:p>
    <w:p>
      <w:r xmlns:w="http://schemas.openxmlformats.org/wordprocessingml/2006/main">
        <w:t xml:space="preserve">Õpetussõnade kolmekümnes peatükk pakub tarkust</w:t>
      </w:r>
    </w:p>
    <w:p>
      <w:r xmlns:w="http://schemas.openxmlformats.org/wordprocessingml/2006/main">
        <w:t xml:space="preserve">läbi Aguri ütluste,</w:t>
      </w:r>
    </w:p>
    <w:p>
      <w:r xmlns:w="http://schemas.openxmlformats.org/wordprocessingml/2006/main">
        <w:t xml:space="preserve">rõhutades selliseid aspekte nagu alandlikkus,</w:t>
      </w:r>
    </w:p>
    <w:p>
      <w:r xmlns:w="http://schemas.openxmlformats.org/wordprocessingml/2006/main">
        <w:t xml:space="preserve">tarkus ja jumalakartus.</w:t>
      </w:r>
    </w:p>
    <w:p/>
    <w:p>
      <w:r xmlns:w="http://schemas.openxmlformats.org/wordprocessingml/2006/main">
        <w:t xml:space="preserve">Aguri poolt väljendatud alandlikkuse tunnustamine koos Jumala tarkuse tunnustamisega.</w:t>
      </w:r>
    </w:p>
    <w:p>
      <w:r xmlns:w="http://schemas.openxmlformats.org/wordprocessingml/2006/main">
        <w:t xml:space="preserve">Inimkäitumise kohta tehtud tähelepanekute esiletõstmine numbriliste ütluste kaudu.</w:t>
      </w:r>
    </w:p>
    <w:p>
      <w:r xmlns:w="http://schemas.openxmlformats.org/wordprocessingml/2006/main">
        <w:t xml:space="preserve">Nende vanasõnade kaudu erinevate teemade käsitlemine, nagu ausus, rahulolu, rõhutades samal ajal ettevaatust ülbuse eest.</w:t>
      </w:r>
    </w:p>
    <w:p>
      <w:r xmlns:w="http://schemas.openxmlformats.org/wordprocessingml/2006/main">
        <w:t xml:space="preserve">Pakkudes teadmisi alandlikkuse omaksvõtmisest Jumala ees, tunnustades Tema tarkust, väärtustades samas ausust ja rahulolu elus. Lisaks tunnistades, kui oluline on vältida ülbust suhtlemisel teistega.</w:t>
      </w:r>
    </w:p>
    <w:p/>
    <w:p>
      <w:r xmlns:w="http://schemas.openxmlformats.org/wordprocessingml/2006/main">
        <w:t xml:space="preserve">Õpetussõnad 30:1 Aguri, Jakehi poja sõnad, prohvetiennustus: mees rääkis Itielile, Itielile ja Ukalile,</w:t>
      </w:r>
    </w:p>
    <w:p/>
    <w:p>
      <w:r xmlns:w="http://schemas.openxmlformats.org/wordprocessingml/2006/main">
        <w:t xml:space="preserve">Jakehi poeg Agur räägib Ithielile ja Ucalile ennustuse.</w:t>
      </w:r>
    </w:p>
    <w:p/>
    <w:p>
      <w:r xmlns:w="http://schemas.openxmlformats.org/wordprocessingml/2006/main">
        <w:t xml:space="preserve">1. Prohvetikuulutuse jõud</w:t>
      </w:r>
    </w:p>
    <w:p/>
    <w:p>
      <w:r xmlns:w="http://schemas.openxmlformats.org/wordprocessingml/2006/main">
        <w:t xml:space="preserve">2. Aguri sõnade tähendus</w:t>
      </w:r>
    </w:p>
    <w:p/>
    <w:p>
      <w:r xmlns:w="http://schemas.openxmlformats.org/wordprocessingml/2006/main">
        <w:t xml:space="preserve">1. Habakuk 2:2-3 - "Ja Issand vastas mulle ja ütles: "Kirjutage nägemus ja tehke see selgeks tabelitele, et see jookseks, kes seda loeb." Sest nägemus on veel määratud ajaks, kuid kell lõpuks ta räägib ja ei valeta; kuigi ta viivitab, oota seda, sest see tuleb kindlasti, ta ei viivita."</w:t>
      </w:r>
    </w:p>
    <w:p/>
    <w:p>
      <w:r xmlns:w="http://schemas.openxmlformats.org/wordprocessingml/2006/main">
        <w:t xml:space="preserve">2. Roomlastele 12:6-8 – "Kui meil on siis erinevaid ande vastavalt meile antud armule, olgu see prohvetlik, kuulutagem prohvetlikult usu osakaalu järgi; või teenistus, oodakem oma teenimist või seda, kes õpetab õpetades; või kes manitseb, manitseb: kes annab, see tehku seda lihtsalt, kes valitseb, usinalt, kes halastab, rõõmsalt."</w:t>
      </w:r>
    </w:p>
    <w:p/>
    <w:p>
      <w:r xmlns:w="http://schemas.openxmlformats.org/wordprocessingml/2006/main">
        <w:t xml:space="preserve">Õpetussõnad 30:2 Tõesti, ma olen julmem kui keegi teine ja mul pole inimese mõistust.</w:t>
      </w:r>
    </w:p>
    <w:p/>
    <w:p>
      <w:r xmlns:w="http://schemas.openxmlformats.org/wordprocessingml/2006/main">
        <w:t xml:space="preserve">See lõik räägib mehe alandlikkusest oma arusaamatuse äratundmisel.</w:t>
      </w:r>
    </w:p>
    <w:p/>
    <w:p>
      <w:r xmlns:w="http://schemas.openxmlformats.org/wordprocessingml/2006/main">
        <w:t xml:space="preserve">1. Alandlikkuse tarkus: oma piirangute tunnistamine</w:t>
      </w:r>
    </w:p>
    <w:p/>
    <w:p>
      <w:r xmlns:w="http://schemas.openxmlformats.org/wordprocessingml/2006/main">
        <w:t xml:space="preserve">2. Meie koha mõistmine: inimlikkuse omaks võtmine</w:t>
      </w:r>
    </w:p>
    <w:p/>
    <w:p>
      <w:r xmlns:w="http://schemas.openxmlformats.org/wordprocessingml/2006/main">
        <w:t xml:space="preserve">1. Filiplastele 2:3-4 – Ärge tehke midagi omakasupüüdlikkuse või edevusega, vaid pidage alandlikkuses teisi tähtsamaks kui iseennast. Las igaüks teist ei vaata ainult enda, vaid ka teiste huve.</w:t>
      </w:r>
    </w:p>
    <w:p/>
    <w:p>
      <w:r xmlns:w="http://schemas.openxmlformats.org/wordprocessingml/2006/main">
        <w:t xml:space="preserve">2. Jaakobuse 4:10 – Alandage end Issanda ees, siis ta ülendab teid.</w:t>
      </w:r>
    </w:p>
    <w:p/>
    <w:p>
      <w:r xmlns:w="http://schemas.openxmlformats.org/wordprocessingml/2006/main">
        <w:t xml:space="preserve">Õpetussõnad 30:3 Ma ei ole õppinud tarkust ega tunneta püha.</w:t>
      </w:r>
    </w:p>
    <w:p/>
    <w:p>
      <w:r xmlns:w="http://schemas.openxmlformats.org/wordprocessingml/2006/main">
        <w:t xml:space="preserve">Mul napib teadmisi ja tarkust.</w:t>
      </w:r>
    </w:p>
    <w:p/>
    <w:p>
      <w:r xmlns:w="http://schemas.openxmlformats.org/wordprocessingml/2006/main">
        <w:t xml:space="preserve">1. Jumalale tarkuse lootmine</w:t>
      </w:r>
    </w:p>
    <w:p/>
    <w:p>
      <w:r xmlns:w="http://schemas.openxmlformats.org/wordprocessingml/2006/main">
        <w:t xml:space="preserve">2. Püha teadmise otsimine</w:t>
      </w:r>
    </w:p>
    <w:p/>
    <w:p>
      <w:r xmlns:w="http://schemas.openxmlformats.org/wordprocessingml/2006/main">
        <w:t xml:space="preserve">1. Jaakobuse 1:5 Kui kellelgi teist jääb puudu tarkusest, siis ta paluge Jumalalt, kes annab kõigile heldelt ja laitmatult, ja see antakse talle.</w:t>
      </w:r>
    </w:p>
    <w:p/>
    <w:p>
      <w:r xmlns:w="http://schemas.openxmlformats.org/wordprocessingml/2006/main">
        <w:t xml:space="preserve">2. Psalm 119:66 Õpeta mulle head otsustusvõimet ja teadmisi, sest ma usun sinu käskudesse.</w:t>
      </w:r>
    </w:p>
    <w:p/>
    <w:p>
      <w:r xmlns:w="http://schemas.openxmlformats.org/wordprocessingml/2006/main">
        <w:t xml:space="preserve">Õpetussõnad 30:4 Kes on taevasse tõusnud või alla tulnud? kes on tuule rusikasse kogunud? kes on vee rõivasse sidunud? kes on rajanud kõik maa otsad? Mis on tema nimi ja mis on ta poja nimi, kui sa oskad öelda?</w:t>
      </w:r>
    </w:p>
    <w:p/>
    <w:p>
      <w:r xmlns:w="http://schemas.openxmlformats.org/wordprocessingml/2006/main">
        <w:t xml:space="preserve">See lõik esitab rea küsimusi Jumala väe kohta, lõpetades väljakutsega nimetada Tema ja Tema poja nimi.</w:t>
      </w:r>
    </w:p>
    <w:p/>
    <w:p>
      <w:r xmlns:w="http://schemas.openxmlformats.org/wordprocessingml/2006/main">
        <w:t xml:space="preserve">1. Jumala suveräänsus: Kõigevägevama jõud</w:t>
      </w:r>
    </w:p>
    <w:p/>
    <w:p>
      <w:r xmlns:w="http://schemas.openxmlformats.org/wordprocessingml/2006/main">
        <w:t xml:space="preserve">2. Jumala nime tundmine: kutse Teda kummardama</w:t>
      </w:r>
    </w:p>
    <w:p/>
    <w:p>
      <w:r xmlns:w="http://schemas.openxmlformats.org/wordprocessingml/2006/main">
        <w:t xml:space="preserve">1. Psalm 24:1-2 – Issanda päralt on maa ja selle täius; maailm ja need, kes seal elavad. Sest ta on selle rajanud meredele ja rajanud veeuputustele.</w:t>
      </w:r>
    </w:p>
    <w:p/>
    <w:p>
      <w:r xmlns:w="http://schemas.openxmlformats.org/wordprocessingml/2006/main">
        <w:t xml:space="preserve">2. Jesaja 40:12-14 – Kes on mõõtnud vett oma käe õõnsuses ja mõõtnud taevast lainepikkusega ja mõõtnud maa tolmu mõõtu ja kaalunud mägesid kaaludega ja künkaid tasakaalus? Vaata, rahvad on nagu tilk ämbrist ja neid loetakse väikeseks kaalu tolmuks: vaata, ta võtab saared üles kui väga väikese asja.</w:t>
      </w:r>
    </w:p>
    <w:p/>
    <w:p>
      <w:r xmlns:w="http://schemas.openxmlformats.org/wordprocessingml/2006/main">
        <w:t xml:space="preserve">Õpetussõnad 30:5 Iga Jumala sõna on puhas, ta on kilp neile, kes tema peale loodavad.</w:t>
      </w:r>
    </w:p>
    <w:p/>
    <w:p>
      <w:r xmlns:w="http://schemas.openxmlformats.org/wordprocessingml/2006/main">
        <w:t xml:space="preserve">Jumala sõnad on puhtad ja usaldusväärsed ning need, kes Temasse usuvad, on kaitstud.</w:t>
      </w:r>
    </w:p>
    <w:p/>
    <w:p>
      <w:r xmlns:w="http://schemas.openxmlformats.org/wordprocessingml/2006/main">
        <w:t xml:space="preserve">1. Usaldame Jumalat – Õpetussõnad 30:5</w:t>
      </w:r>
    </w:p>
    <w:p/>
    <w:p>
      <w:r xmlns:w="http://schemas.openxmlformats.org/wordprocessingml/2006/main">
        <w:t xml:space="preserve">2. Jumala Sõna puhtus – Õpetussõnad 30:5</w:t>
      </w:r>
    </w:p>
    <w:p/>
    <w:p>
      <w:r xmlns:w="http://schemas.openxmlformats.org/wordprocessingml/2006/main">
        <w:t xml:space="preserve">1. Heebrealastele 4:12-13: "Sest Jumala sõna on elav ja aktiivne, teravam kui ükski kahe teraga mõõk, mis tungib läbi hinge ja vaimu, liigeste ja luuüdi jaotuse ning eristab mõtteid ja kavatsusi. Ja ükski olend pole tema silme eest varjatud, vaid kõik on alasti ja tema silmade ees, kellele me peame aru andma."</w:t>
      </w:r>
    </w:p>
    <w:p/>
    <w:p>
      <w:r xmlns:w="http://schemas.openxmlformats.org/wordprocessingml/2006/main">
        <w:t xml:space="preserve">2. Psalm 18:2: "Issand on mu kalju ja mu kindlus ja päästja, mu Jumal, mu kalju, kelle käes ma varjun, mu kilp ja mu pääste sarv, mu kindlus."</w:t>
      </w:r>
    </w:p>
    <w:p/>
    <w:p>
      <w:r xmlns:w="http://schemas.openxmlformats.org/wordprocessingml/2006/main">
        <w:t xml:space="preserve">Õpetussõnad 30:6 Ära lisa tema sõnadele, et ta sind ei noomiks ja sind ei leitaks valelikuks.</w:t>
      </w:r>
    </w:p>
    <w:p/>
    <w:p>
      <w:r xmlns:w="http://schemas.openxmlformats.org/wordprocessingml/2006/main">
        <w:t xml:space="preserve">Ärge proovige Jumala sõnu täiendada, sest Ta noomib teid valetamise eest.</w:t>
      </w:r>
    </w:p>
    <w:p/>
    <w:p>
      <w:r xmlns:w="http://schemas.openxmlformats.org/wordprocessingml/2006/main">
        <w:t xml:space="preserve">1. Jumala Sõna tõde – Õpetussõnad 30:6</w:t>
      </w:r>
    </w:p>
    <w:p/>
    <w:p>
      <w:r xmlns:w="http://schemas.openxmlformats.org/wordprocessingml/2006/main">
        <w:t xml:space="preserve">2. Ärge lisage Jumala sõna – Õpetussõnad 30:6</w:t>
      </w:r>
    </w:p>
    <w:p/>
    <w:p>
      <w:r xmlns:w="http://schemas.openxmlformats.org/wordprocessingml/2006/main">
        <w:t xml:space="preserve">1. Psalm 119:160 – "Sinu sõna on õige algusest peale ja kõik su õiged kohtuotsused püsivad igavesti."</w:t>
      </w:r>
    </w:p>
    <w:p/>
    <w:p>
      <w:r xmlns:w="http://schemas.openxmlformats.org/wordprocessingml/2006/main">
        <w:t xml:space="preserve">2. Johannese 17:17 – "Pühitse neid oma tõe läbi, su sõna on tõde."</w:t>
      </w:r>
    </w:p>
    <w:p/>
    <w:p>
      <w:r xmlns:w="http://schemas.openxmlformats.org/wordprocessingml/2006/main">
        <w:t xml:space="preserve">Õpetussõnad 30:7 Ma olen sinult nõudnud kahte asja; ära keela neid mulle enne, kui ma suren:</w:t>
      </w:r>
    </w:p>
    <w:p/>
    <w:p>
      <w:r xmlns:w="http://schemas.openxmlformats.org/wordprocessingml/2006/main">
        <w:t xml:space="preserve">See salm rõhutab, kui tähtis on elada Jumalale ja Tema käskudele pühendatud elu.</w:t>
      </w:r>
    </w:p>
    <w:p/>
    <w:p>
      <w:r xmlns:w="http://schemas.openxmlformats.org/wordprocessingml/2006/main">
        <w:t xml:space="preserve">1. Pühendunud elu elamine: mida tähendab Jumala järgimine?</w:t>
      </w:r>
    </w:p>
    <w:p/>
    <w:p>
      <w:r xmlns:w="http://schemas.openxmlformats.org/wordprocessingml/2006/main">
        <w:t xml:space="preserve">2. Palve vägi: kuidas Jumalalt seda, mida vajate, võib muuta</w:t>
      </w:r>
    </w:p>
    <w:p/>
    <w:p>
      <w:r xmlns:w="http://schemas.openxmlformats.org/wordprocessingml/2006/main">
        <w:t xml:space="preserve">1. Johannese 14:15 – "Kui te mind armastate, siis peate mu käske"</w:t>
      </w:r>
    </w:p>
    <w:p/>
    <w:p>
      <w:r xmlns:w="http://schemas.openxmlformats.org/wordprocessingml/2006/main">
        <w:t xml:space="preserve">2. Jaakobuse 1:5 – "Kui kellelgi teist jääb puudu tarkusest, siis ta paluge Jumalalt, kes annab kõigile heldelt ja laitmata, ja see antakse talle"</w:t>
      </w:r>
    </w:p>
    <w:p/>
    <w:p>
      <w:r xmlns:w="http://schemas.openxmlformats.org/wordprocessingml/2006/main">
        <w:t xml:space="preserve">Õpetussõnad 30:8 Eemaldage minust tühisus ja valed; ärge andke mulle vaesust ega rikkust; toida mind mulle sobiva toiduga:</w:t>
      </w:r>
    </w:p>
    <w:p/>
    <w:p>
      <w:r xmlns:w="http://schemas.openxmlformats.org/wordprocessingml/2006/main">
        <w:t xml:space="preserve">Õpetussõnad 30:8 julgustab meid vältima edevust ja valesid ning otsima tasakaalustatud elu ilma vaesuse ja rikkuseta.</w:t>
      </w:r>
    </w:p>
    <w:p/>
    <w:p>
      <w:r xmlns:w="http://schemas.openxmlformats.org/wordprocessingml/2006/main">
        <w:t xml:space="preserve">1. "Tasakaalu leidmine tasakaalustamata maailmas: tarkus Õpetussõnadest 30:8"</w:t>
      </w:r>
    </w:p>
    <w:p/>
    <w:p>
      <w:r xmlns:w="http://schemas.openxmlformats.org/wordprocessingml/2006/main">
        <w:t xml:space="preserve">2. "Tõde edevusest ja valedest: tugevuse leidmine Õpetussõnadest 30:8"</w:t>
      </w:r>
    </w:p>
    <w:p/>
    <w:p>
      <w:r xmlns:w="http://schemas.openxmlformats.org/wordprocessingml/2006/main">
        <w:t xml:space="preserve">1. Matteuse 6:24-34 – Keegi ei saa teenida kahte isandat.</w:t>
      </w:r>
    </w:p>
    <w:p/>
    <w:p>
      <w:r xmlns:w="http://schemas.openxmlformats.org/wordprocessingml/2006/main">
        <w:t xml:space="preserve">2. 5. Moosese 8:18 – Pea meeles Issandat, oma Jumalat, sest tema annab sulle võimaluse rikkust toota.</w:t>
      </w:r>
    </w:p>
    <w:p/>
    <w:p>
      <w:r xmlns:w="http://schemas.openxmlformats.org/wordprocessingml/2006/main">
        <w:t xml:space="preserve">Õpetussõnad 30:9 Et ma ei saaks täis ega ei salgaks sind ega ütleks: Kes on Issand? või et ma ei oleks vaene ega varasta ega võtaks oma Jumala nime asjata.</w:t>
      </w:r>
    </w:p>
    <w:p/>
    <w:p>
      <w:r xmlns:w="http://schemas.openxmlformats.org/wordprocessingml/2006/main">
        <w:t xml:space="preserve">See salm julgustab meid hoidma oma usku tugevana ja mitte salgama Issandat külluse või vaesuse ajal, et me ei võtaks tema nime asjata.</w:t>
      </w:r>
    </w:p>
    <w:p/>
    <w:p>
      <w:r xmlns:w="http://schemas.openxmlformats.org/wordprocessingml/2006/main">
        <w:t xml:space="preserve">1. Küllus ja vaesus: usk igal aastaajal</w:t>
      </w:r>
    </w:p>
    <w:p/>
    <w:p>
      <w:r xmlns:w="http://schemas.openxmlformats.org/wordprocessingml/2006/main">
        <w:t xml:space="preserve">2. Tugev seismine läbi ebaõnne</w:t>
      </w:r>
    </w:p>
    <w:p/>
    <w:p>
      <w:r xmlns:w="http://schemas.openxmlformats.org/wordprocessingml/2006/main">
        <w:t xml:space="preserve">1. Psalm 119:45 – Ja ma kõnnin vabaduses, sest ma otsin sinu ettekirjutusi.</w:t>
      </w:r>
    </w:p>
    <w:p/>
    <w:p>
      <w:r xmlns:w="http://schemas.openxmlformats.org/wordprocessingml/2006/main">
        <w:t xml:space="preserve">2. Matteuse 6:33 – aga otsige esmalt Jumala riiki ja tema õigust; ja kõik need asjad lisatakse teile.</w:t>
      </w:r>
    </w:p>
    <w:p/>
    <w:p>
      <w:r xmlns:w="http://schemas.openxmlformats.org/wordprocessingml/2006/main">
        <w:t xml:space="preserve">Õpetussõnad 30:10 Ära süüdista sulast isanda ees, et ta ei neaks sind ja sind ei leitaks süüdi.</w:t>
      </w:r>
    </w:p>
    <w:p/>
    <w:p>
      <w:r xmlns:w="http://schemas.openxmlformats.org/wordprocessingml/2006/main">
        <w:t xml:space="preserve">Ärge süüdistage sulast nende isanda ees, muidu teid neetakse ja mõistetakse süüdi.</w:t>
      </w:r>
    </w:p>
    <w:p/>
    <w:p>
      <w:r xmlns:w="http://schemas.openxmlformats.org/wordprocessingml/2006/main">
        <w:t xml:space="preserve">1. Pöörake tähelepanu sellele, kuidas teie sõnad võivad teisi mõjutada ja kahjustada.</w:t>
      </w:r>
    </w:p>
    <w:p/>
    <w:p>
      <w:r xmlns:w="http://schemas.openxmlformats.org/wordprocessingml/2006/main">
        <w:t xml:space="preserve">2. Rääkige ainult tõtt ja olge ettevaatlik teiste valede süüdistamise eest.</w:t>
      </w:r>
    </w:p>
    <w:p/>
    <w:p>
      <w:r xmlns:w="http://schemas.openxmlformats.org/wordprocessingml/2006/main">
        <w:t xml:space="preserve">1. Matteuse 5:33-37 "Jälle olete kuulnud, et vanadele inimestele on öeldud: "Ära vannu valet, vaid täida Issanda ees, mida sa oled vandunud. Aga ma ütlen teile: ärge andke vannet ei taeva ees, sest see on Jumala aujärg, ega maa ees, sest see on tema jalgelaud, ega Jeruusalemma juures, sest see on suure kuninga linn. Ja ärge andke vannet oma peaga, sest te ei saa teha ühtki juuksekarva valgeks ega mustaks. Olgu see, mida te ütlete, lihtsalt "jah" või "ei", miski muu kui see tuleneb kurjast.</w:t>
      </w:r>
    </w:p>
    <w:p/>
    <w:p>
      <w:r xmlns:w="http://schemas.openxmlformats.org/wordprocessingml/2006/main">
        <w:t xml:space="preserve">2. Jaakobuse 5:12 Aga ennekõike, mu vennad, ärge vanduge ei taeva ega maa ega ühegi muu vande kaudu, vaid olgu teie jah jah ja ei, et te ei langeks hukkamõistu alla.</w:t>
      </w:r>
    </w:p>
    <w:p/>
    <w:p>
      <w:r xmlns:w="http://schemas.openxmlformats.org/wordprocessingml/2006/main">
        <w:t xml:space="preserve">Õpetussõnad 30:11 On põlvkond, kes neab oma isa ega õnnista oma ema.</w:t>
      </w:r>
    </w:p>
    <w:p/>
    <w:p>
      <w:r xmlns:w="http://schemas.openxmlformats.org/wordprocessingml/2006/main">
        <w:t xml:space="preserve">See salm rõhutab oma vanemate austamise ja austamise tähtsust.</w:t>
      </w:r>
    </w:p>
    <w:p/>
    <w:p>
      <w:r xmlns:w="http://schemas.openxmlformats.org/wordprocessingml/2006/main">
        <w:t xml:space="preserve">1: Austage ja austage oma vanemaid</w:t>
      </w:r>
    </w:p>
    <w:p/>
    <w:p>
      <w:r xmlns:w="http://schemas.openxmlformats.org/wordprocessingml/2006/main">
        <w:t xml:space="preserve">2: oma vanematele kuuletumise õnnistused</w:t>
      </w:r>
    </w:p>
    <w:p/>
    <w:p>
      <w:r xmlns:w="http://schemas.openxmlformats.org/wordprocessingml/2006/main">
        <w:t xml:space="preserve">1: 2. Moosese 20:12 – Austa oma isa ja ema, et su päevad oleksid pikad maal, mille Issand, su Jumal, sulle annab.</w:t>
      </w:r>
    </w:p>
    <w:p/>
    <w:p>
      <w:r xmlns:w="http://schemas.openxmlformats.org/wordprocessingml/2006/main">
        <w:t xml:space="preserve">2: Efeslastele 6:1-3 – Lapsed, kuuletuge oma vanematele Issandas, sest see on õige. Austa oma isa ja ema (see on esimene tõotusega käsk), et sul läheks hästi ja elaksid kaua maal.</w:t>
      </w:r>
    </w:p>
    <w:p/>
    <w:p>
      <w:r xmlns:w="http://schemas.openxmlformats.org/wordprocessingml/2006/main">
        <w:t xml:space="preserve">Õpetussõnad 30:12 On põlvkond, kes on omaenda silmis puhas, kuid ei ole pestud oma räpasusest.</w:t>
      </w:r>
    </w:p>
    <w:p/>
    <w:p>
      <w:r xmlns:w="http://schemas.openxmlformats.org/wordprocessingml/2006/main">
        <w:t xml:space="preserve">On olemas põlvkond, kes arvab, et on süütud, kuid on endiselt patu tõttu määritud.</w:t>
      </w:r>
    </w:p>
    <w:p/>
    <w:p>
      <w:r xmlns:w="http://schemas.openxmlformats.org/wordprocessingml/2006/main">
        <w:t xml:space="preserve">1. Peame võtma vastutuse oma patu eest</w:t>
      </w:r>
    </w:p>
    <w:p/>
    <w:p>
      <w:r xmlns:w="http://schemas.openxmlformats.org/wordprocessingml/2006/main">
        <w:t xml:space="preserve">2. Enesepettuse oht</w:t>
      </w:r>
    </w:p>
    <w:p/>
    <w:p>
      <w:r xmlns:w="http://schemas.openxmlformats.org/wordprocessingml/2006/main">
        <w:t xml:space="preserve">1. Galaatlastele 6:7-8 "Ärge laske end petta: Jumalat ei pilgata, sest mida iganes külvab, seda ta ka lõikab. Sest kes külvab oma lihale, see lõikab lihast rikutust, aga see, kes külvab oma lihale külvab Vaimule, see lõikab Vaimust igavest elu."</w:t>
      </w:r>
    </w:p>
    <w:p/>
    <w:p>
      <w:r xmlns:w="http://schemas.openxmlformats.org/wordprocessingml/2006/main">
        <w:t xml:space="preserve">2. Õpetussõnad 16:2 "Kõik inimese teed on tema enda silmis puhtad, aga Issand kaalub vaimu."</w:t>
      </w:r>
    </w:p>
    <w:p/>
    <w:p>
      <w:r xmlns:w="http://schemas.openxmlformats.org/wordprocessingml/2006/main">
        <w:t xml:space="preserve">Õpetussõnad 30:13 On põlvkond, kui kõrged on nende silmad! ja nende silmalaud on üles tõstetud.</w:t>
      </w:r>
    </w:p>
    <w:p/>
    <w:p>
      <w:r xmlns:w="http://schemas.openxmlformats.org/wordprocessingml/2006/main">
        <w:t xml:space="preserve">Selle põlvkonna inimestel on uhke ja üleolev hoiak.</w:t>
      </w:r>
    </w:p>
    <w:p/>
    <w:p>
      <w:r xmlns:w="http://schemas.openxmlformats.org/wordprocessingml/2006/main">
        <w:t xml:space="preserve">1. Uhkus tuleb enne langust – Õpetussõnad 16:18</w:t>
      </w:r>
    </w:p>
    <w:p/>
    <w:p>
      <w:r xmlns:w="http://schemas.openxmlformats.org/wordprocessingml/2006/main">
        <w:t xml:space="preserve">2. Alandlikkus on õnnistatud elu võti – Jaakobuse 4:6</w:t>
      </w:r>
    </w:p>
    <w:p/>
    <w:p>
      <w:r xmlns:w="http://schemas.openxmlformats.org/wordprocessingml/2006/main">
        <w:t xml:space="preserve">1. Iiob 5:2-3</w:t>
      </w:r>
    </w:p>
    <w:p/>
    <w:p>
      <w:r xmlns:w="http://schemas.openxmlformats.org/wordprocessingml/2006/main">
        <w:t xml:space="preserve">2. Õpetussõnad 16:5</w:t>
      </w:r>
    </w:p>
    <w:p/>
    <w:p>
      <w:r xmlns:w="http://schemas.openxmlformats.org/wordprocessingml/2006/main">
        <w:t xml:space="preserve">Õpetussõnad 30:14 On põlvkond, kelle hambad on nagu mõõgad ja lõuahambad nagu noad, kes neelab vaeseid maa pealt ja vaeseid inimeste seast.</w:t>
      </w:r>
    </w:p>
    <w:p/>
    <w:p>
      <w:r xmlns:w="http://schemas.openxmlformats.org/wordprocessingml/2006/main">
        <w:t xml:space="preserve">Põlvkonda kirjeldatakse nii teravate ja ohtlike hammastega nagu mõõgad ja noad, mida nad kasutavad vaeste ja abivajajate rõhumiseks.</w:t>
      </w:r>
    </w:p>
    <w:p/>
    <w:p>
      <w:r xmlns:w="http://schemas.openxmlformats.org/wordprocessingml/2006/main">
        <w:t xml:space="preserve">1. Rõhumise oht: kuidas ebaõiglus mõjutab vaeseid ja abivajajaid</w:t>
      </w:r>
    </w:p>
    <w:p/>
    <w:p>
      <w:r xmlns:w="http://schemas.openxmlformats.org/wordprocessingml/2006/main">
        <w:t xml:space="preserve">2. Kaastunde jõud: abivajajateni jõudmine</w:t>
      </w:r>
    </w:p>
    <w:p/>
    <w:p>
      <w:r xmlns:w="http://schemas.openxmlformats.org/wordprocessingml/2006/main">
        <w:t xml:space="preserve">1. Matteuse 25:35-40 - Sest ma olin näljane ja te andsite mulle süüa, mul oli janu ja te andsite mulle juua, ma olin võõras ja te kutsusite mind sisse</w:t>
      </w:r>
    </w:p>
    <w:p/>
    <w:p>
      <w:r xmlns:w="http://schemas.openxmlformats.org/wordprocessingml/2006/main">
        <w:t xml:space="preserve">2. 3. Moosese 19:10 – ära mine teist korda üle oma viinamarjaistanduse ega korja maha kukkunud viinamarju. Jätke need vaestele ja välismaalastele.</w:t>
      </w:r>
    </w:p>
    <w:p/>
    <w:p>
      <w:r xmlns:w="http://schemas.openxmlformats.org/wordprocessingml/2006/main">
        <w:t xml:space="preserve">Õpetussõnad 30:15 Hobuselal on kaks tütart, kes hüüavad: "Anna, anna!" On kolm asja, millega pole kunagi rahul, jah, neli asja ütlevad, et mitte, sellest piisab:</w:t>
      </w:r>
    </w:p>
    <w:p/>
    <w:p>
      <w:r xmlns:w="http://schemas.openxmlformats.org/wordprocessingml/2006/main">
        <w:t xml:space="preserve">Seal on kaks hobuste tütart, kes on nõudlikud, ja neli asja, mis pole kunagi rahul.</w:t>
      </w:r>
    </w:p>
    <w:p/>
    <w:p>
      <w:r xmlns:w="http://schemas.openxmlformats.org/wordprocessingml/2006/main">
        <w:t xml:space="preserve">1. Ahnuse oht: kui palju on piisavalt?</w:t>
      </w:r>
    </w:p>
    <w:p/>
    <w:p>
      <w:r xmlns:w="http://schemas.openxmlformats.org/wordprocessingml/2006/main">
        <w:t xml:space="preserve">2. Meie soovide rahuldamine: rahulolu leidmine</w:t>
      </w:r>
    </w:p>
    <w:p/>
    <w:p>
      <w:r xmlns:w="http://schemas.openxmlformats.org/wordprocessingml/2006/main">
        <w:t xml:space="preserve">1. Koguja 5:10 – "Kes armastab hõbedat, ei saa hõbedast küllalt, ega see, kes armastab küllust, ei saa kalliks"</w:t>
      </w:r>
    </w:p>
    <w:p/>
    <w:p>
      <w:r xmlns:w="http://schemas.openxmlformats.org/wordprocessingml/2006/main">
        <w:t xml:space="preserve">2. Filiplastele 4:11-13 – "Mitte et ma räägiksin puudusest, sest olen õppinud sellega rahul olema, olenemata sellest, kuidas ma olen. Ma tean nii alandada kui ka küllust. Mind on igal pool ja kõiges õpetatud olema täis ja näljane, nii külluses kui ka puudust kannatama."</w:t>
      </w:r>
    </w:p>
    <w:p/>
    <w:p>
      <w:r xmlns:w="http://schemas.openxmlformats.org/wordprocessingml/2006/main">
        <w:t xml:space="preserve">Õpetussõnad 30:16 Haud; ja viljatu emakas; maa, mis ei ole veega täidetud; ja tuli, kes ei ütle: "Küllalt!"</w:t>
      </w:r>
    </w:p>
    <w:p/>
    <w:p>
      <w:r xmlns:w="http://schemas.openxmlformats.org/wordprocessingml/2006/main">
        <w:t xml:space="preserve">Lõik räägib neljast asjast – hauast, viljatust emakast, ilma veeta maast ja tulest, mida ei saa kustutada.</w:t>
      </w:r>
    </w:p>
    <w:p/>
    <w:p>
      <w:r xmlns:w="http://schemas.openxmlformats.org/wordprocessingml/2006/main">
        <w:t xml:space="preserve">1. Jumala vägi täitumatutes soovides</w:t>
      </w:r>
    </w:p>
    <w:p/>
    <w:p>
      <w:r xmlns:w="http://schemas.openxmlformats.org/wordprocessingml/2006/main">
        <w:t xml:space="preserve">2. Lootus surma ees</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mõtted. kui teie mõtted."</w:t>
      </w:r>
    </w:p>
    <w:p/>
    <w:p>
      <w:r xmlns:w="http://schemas.openxmlformats.org/wordprocessingml/2006/main">
        <w:t xml:space="preserve">2. Psalm 139:13-14 - "Sest sa moodustasid mu sisemised osad, sa kudusid mind mu ema üsas. Ma kiidan sind, sest ma olen hirmus ja imeliselt tehtud. Imelised on sinu teod, mu hing teab seda väga hästi. "</w:t>
      </w:r>
    </w:p>
    <w:p/>
    <w:p>
      <w:r xmlns:w="http://schemas.openxmlformats.org/wordprocessingml/2006/main">
        <w:t xml:space="preserve">Õpetussõnad 30:17 Silma, mis pilkab oma isa ja põlgab emale kuuletuda, nopivad oru rongad välja ja noorkotkad söövad selle ära.</w:t>
      </w:r>
    </w:p>
    <w:p/>
    <w:p>
      <w:r xmlns:w="http://schemas.openxmlformats.org/wordprocessingml/2006/main">
        <w:t xml:space="preserve">See lõik räägib vanemate mõnitamise ja sõnakuulmatuse tagajärgedest. Jumala kohtuotsus on karm.</w:t>
      </w:r>
    </w:p>
    <w:p/>
    <w:p>
      <w:r xmlns:w="http://schemas.openxmlformats.org/wordprocessingml/2006/main">
        <w:t xml:space="preserve">1. "Jumala kohus sõnakuulmatutele vanematele"</w:t>
      </w:r>
    </w:p>
    <w:p/>
    <w:p>
      <w:r xmlns:w="http://schemas.openxmlformats.org/wordprocessingml/2006/main">
        <w:t xml:space="preserve">2. "Austa oma isa ja ema: õnnistus ja tagajärjed"</w:t>
      </w:r>
    </w:p>
    <w:p/>
    <w:p>
      <w:r xmlns:w="http://schemas.openxmlformats.org/wordprocessingml/2006/main">
        <w:t xml:space="preserve">1. Efeslastele 6:1-3: "Lapsed, kuuletuge oma vanematele Issandas, sest see on õige. Austage oma isa ja ema, mis on esimene käsk tõotusega, et teil läheb hästi ja te saate kaua nautida elu maa peal."</w:t>
      </w:r>
    </w:p>
    <w:p/>
    <w:p>
      <w:r xmlns:w="http://schemas.openxmlformats.org/wordprocessingml/2006/main">
        <w:t xml:space="preserve">2. 2. Moosese 20:12: "Austa oma isa ja ema, et saaksite kaua elada maal, mille Issand, su Jumal sulle annab.</w:t>
      </w:r>
    </w:p>
    <w:p/>
    <w:p>
      <w:r xmlns:w="http://schemas.openxmlformats.org/wordprocessingml/2006/main">
        <w:t xml:space="preserve">Õpetussõnad 30:18 Kolm asja on minu jaoks liiga imelised, jah, neli, mida ma ei tea:</w:t>
      </w:r>
    </w:p>
    <w:p/>
    <w:p>
      <w:r xmlns:w="http://schemas.openxmlformats.org/wordprocessingml/2006/main">
        <w:t xml:space="preserve">See lõik räägib Jumala salapärastest asjadest, mis on liiga imelised, et mõista.</w:t>
      </w:r>
    </w:p>
    <w:p/>
    <w:p>
      <w:r xmlns:w="http://schemas.openxmlformats.org/wordprocessingml/2006/main">
        <w:t xml:space="preserve">1. Jumala saladused: mida me ei tea ja mida me võime teada</w:t>
      </w:r>
    </w:p>
    <w:p/>
    <w:p>
      <w:r xmlns:w="http://schemas.openxmlformats.org/wordprocessingml/2006/main">
        <w:t xml:space="preserve">2. Jumala ime: tähistame seda, mida me ei mõista</w:t>
      </w:r>
    </w:p>
    <w:p/>
    <w:p>
      <w:r xmlns:w="http://schemas.openxmlformats.org/wordprocessingml/2006/main">
        <w:t xml:space="preserve">1. Iiob 11:7-9 Kas sa suudad mõista Jumala saladusi? Kas suudate proovida Kõigevägevama piire? Nad on taevast kõrgemal, mida saate teha? Nad on sügavamad kui haua sügavused, mida sa tead? Nende mõõt on pikem kui maa ja laiem kui meri.</w:t>
      </w:r>
    </w:p>
    <w:p/>
    <w:p>
      <w:r xmlns:w="http://schemas.openxmlformats.org/wordprocessingml/2006/main">
        <w:t xml:space="preserve">2. Psalm 147:5 Suur on meie Issand ja vägev! tema arusaamal pole piire.</w:t>
      </w:r>
    </w:p>
    <w:p/>
    <w:p>
      <w:r xmlns:w="http://schemas.openxmlformats.org/wordprocessingml/2006/main">
        <w:t xml:space="preserve">Õpetussõnad 30:19 Kotka tee õhus; mao tee kaljul; laeva tee keset merd; ja mehe viis teenijaga.</w:t>
      </w:r>
    </w:p>
    <w:p/>
    <w:p>
      <w:r xmlns:w="http://schemas.openxmlformats.org/wordprocessingml/2006/main">
        <w:t xml:space="preserve">See lõik võrdleb omavahel nelja erinevat olukorda, näitlikustades, kuidas inimene pole nii võimas kui loodus.</w:t>
      </w:r>
    </w:p>
    <w:p/>
    <w:p>
      <w:r xmlns:w="http://schemas.openxmlformats.org/wordprocessingml/2006/main">
        <w:t xml:space="preserve">1. Inimjõu piirid: kuidas kõikvõimas Jumal meid ületab</w:t>
      </w:r>
    </w:p>
    <w:p/>
    <w:p>
      <w:r xmlns:w="http://schemas.openxmlformats.org/wordprocessingml/2006/main">
        <w:t xml:space="preserve">2. Jumala tahtele alistumine: oma ootustest lahti laskmine</w:t>
      </w:r>
    </w:p>
    <w:p/>
    <w:p>
      <w:r xmlns:w="http://schemas.openxmlformats.org/wordprocessingml/2006/main">
        <w:t xml:space="preserve">1. Jesaja 40:27-31 – Miks sa ütled, Jaakob, ja räägid, Iisrael: Minu tee on Issanda eest varjatud ja mu Jumal eirab mu õigust?</w:t>
      </w:r>
    </w:p>
    <w:p/>
    <w:p>
      <w:r xmlns:w="http://schemas.openxmlformats.org/wordprocessingml/2006/main">
        <w:t xml:space="preserve">2. Iiob 40:15-24 – Vaadake kõiki, kes on uhked, langetage ta alla ja tallake kurjad seal, kus nad seisavad.</w:t>
      </w:r>
    </w:p>
    <w:p/>
    <w:p>
      <w:r xmlns:w="http://schemas.openxmlformats.org/wordprocessingml/2006/main">
        <w:t xml:space="preserve">Õpetussõnad 30:20 Selline on abielurikkuja naise tee; ta sööb, pühib suud ja ütleb: 'Ma ei ole kurja teinud.'</w:t>
      </w:r>
    </w:p>
    <w:p/>
    <w:p>
      <w:r xmlns:w="http://schemas.openxmlformats.org/wordprocessingml/2006/main">
        <w:t xml:space="preserve">See salm räägib abielurikkunud naisest, kes varjab oma pattu ja eitab seda.</w:t>
      </w:r>
    </w:p>
    <w:p/>
    <w:p>
      <w:r xmlns:w="http://schemas.openxmlformats.org/wordprocessingml/2006/main">
        <w:t xml:space="preserve">1. Eitamise oht: õppige pattu tunnistama ja kahetsema</w:t>
      </w:r>
    </w:p>
    <w:p/>
    <w:p>
      <w:r xmlns:w="http://schemas.openxmlformats.org/wordprocessingml/2006/main">
        <w:t xml:space="preserve">2. Õpetussõnade jõud: ülekohtu tuvastamine ja vältimine</w:t>
      </w:r>
    </w:p>
    <w:p/>
    <w:p>
      <w:r xmlns:w="http://schemas.openxmlformats.org/wordprocessingml/2006/main">
        <w:t xml:space="preserve">1. Luuka 11:4 – Ja anna meile andeks meie patud; sest ka meie anname andeks kõigile, kes on meile võlgu.</w:t>
      </w:r>
    </w:p>
    <w:p/>
    <w:p>
      <w:r xmlns:w="http://schemas.openxmlformats.org/wordprocessingml/2006/main">
        <w:t xml:space="preserve">2. Jaakobuse 5:16 – Tunnistage üksteisele oma vead ja palvetage üksteise eest, et saaksite terveks. Õiglase mehe tulemuslik tuline palve toob palju kasu.</w:t>
      </w:r>
    </w:p>
    <w:p/>
    <w:p>
      <w:r xmlns:w="http://schemas.openxmlformats.org/wordprocessingml/2006/main">
        <w:t xml:space="preserve">Õpetussõnad 30:21 Kolme asja pärast on maa rahutu ja nelja pärast, mida ta ei talu.</w:t>
      </w:r>
    </w:p>
    <w:p/>
    <w:p>
      <w:r xmlns:w="http://schemas.openxmlformats.org/wordprocessingml/2006/main">
        <w:t xml:space="preserve">Maad teevad rahutuks neli asja, mida ta ei talu.</w:t>
      </w:r>
    </w:p>
    <w:p/>
    <w:p>
      <w:r xmlns:w="http://schemas.openxmlformats.org/wordprocessingml/2006/main">
        <w:t xml:space="preserve">1. Maa koorem: mida me ei suuda kanda</w:t>
      </w:r>
    </w:p>
    <w:p/>
    <w:p>
      <w:r xmlns:w="http://schemas.openxmlformats.org/wordprocessingml/2006/main">
        <w:t xml:space="preserve">2. Meie maailma kaal: meie piiride mõistmine</w:t>
      </w:r>
    </w:p>
    <w:p/>
    <w:p>
      <w:r xmlns:w="http://schemas.openxmlformats.org/wordprocessingml/2006/main">
        <w:t xml:space="preserve">1. Koguja 4:8 – "Seal oli mees täiesti üksi, tal polnud poega ega venda. Tema vaeval polnud lõppu, kuid tema silmad ei olnud tema rikkusega rahul."</w:t>
      </w:r>
    </w:p>
    <w:p/>
    <w:p>
      <w:r xmlns:w="http://schemas.openxmlformats.org/wordprocessingml/2006/main">
        <w:t xml:space="preserve">2. Jaakobuse 1:5 – "Kui kellelgi teist jääb vajaka tarkust, siis paluge Jumalalt, kes annab heldelt kõigile, süüd leidmata, ja see antakse teile."</w:t>
      </w:r>
    </w:p>
    <w:p/>
    <w:p>
      <w:r xmlns:w="http://schemas.openxmlformats.org/wordprocessingml/2006/main">
        <w:t xml:space="preserve">Õpetussõnad 30:22 Sulase jaoks, kui ta valitseb; ja rumal, kui ta on liha täis;</w:t>
      </w:r>
    </w:p>
    <w:p/>
    <w:p>
      <w:r xmlns:w="http://schemas.openxmlformats.org/wordprocessingml/2006/main">
        <w:t xml:space="preserve">Kui teenijal on võimupositsioon, võib ta käituda rumal viisil, kui tal on palju toitu.</w:t>
      </w:r>
    </w:p>
    <w:p/>
    <w:p>
      <w:r xmlns:w="http://schemas.openxmlformats.org/wordprocessingml/2006/main">
        <w:t xml:space="preserve">1. Uhkuse oht: kuidas vältida lolliks jäämist, kui sind on õnnistatud</w:t>
      </w:r>
    </w:p>
    <w:p/>
    <w:p>
      <w:r xmlns:w="http://schemas.openxmlformats.org/wordprocessingml/2006/main">
        <w:t xml:space="preserve">2. Rahulolu jõud: kuidas olla teenija võimupositsioonil</w:t>
      </w:r>
    </w:p>
    <w:p/>
    <w:p>
      <w:r xmlns:w="http://schemas.openxmlformats.org/wordprocessingml/2006/main">
        <w:t xml:space="preserve">1. Õpetussõnad 16:18 – uhkus enne hukkamist ja üleolev vaim enne langemist.</w:t>
      </w:r>
    </w:p>
    <w:p/>
    <w:p>
      <w:r xmlns:w="http://schemas.openxmlformats.org/wordprocessingml/2006/main">
        <w:t xml:space="preserve">2. Filiplastele 4:12-13 – Ma tean, kuidas olla alandlik ja ma tean, kuidas olla külluses: kõikjal ja kõiges õpetatakse mind olema nii täis kui ka näljane, nii külluses kui ka puudust kannatama.</w:t>
      </w:r>
    </w:p>
    <w:p/>
    <w:p>
      <w:r xmlns:w="http://schemas.openxmlformats.org/wordprocessingml/2006/main">
        <w:t xml:space="preserve">Õpetussõnad 30:23 tüütu naise pärast, kui ta on abielus; ja teenija, kes on oma armukese pärija.</w:t>
      </w:r>
    </w:p>
    <w:p/>
    <w:p>
      <w:r xmlns:w="http://schemas.openxmlformats.org/wordprocessingml/2006/main">
        <w:t xml:space="preserve">Õpetussõnad 30:23 hoiatab abiellumast truudusetu naisega ja mitte lubama armukese orjal saada oma pärijaks.</w:t>
      </w:r>
    </w:p>
    <w:p/>
    <w:p>
      <w:r xmlns:w="http://schemas.openxmlformats.org/wordprocessingml/2006/main">
        <w:t xml:space="preserve">1. Truudusetuse ohud abielus</w:t>
      </w:r>
    </w:p>
    <w:p/>
    <w:p>
      <w:r xmlns:w="http://schemas.openxmlformats.org/wordprocessingml/2006/main">
        <w:t xml:space="preserve">2. Omandihimu oht</w:t>
      </w:r>
    </w:p>
    <w:p/>
    <w:p>
      <w:r xmlns:w="http://schemas.openxmlformats.org/wordprocessingml/2006/main">
        <w:t xml:space="preserve">1. Õpetussõnad 31:10-31 Ja kes leiab voorusliku naise? sest tema hind on palju kõrgem kui rubiinid.</w:t>
      </w:r>
    </w:p>
    <w:p/>
    <w:p>
      <w:r xmlns:w="http://schemas.openxmlformats.org/wordprocessingml/2006/main">
        <w:t xml:space="preserve">2. Luuka 12:15 Ja ta ütles neile: "Vaadake ja hoiduge ahnusest, sest inimese elu ei seisne asjade külluses, mis tal on!"</w:t>
      </w:r>
    </w:p>
    <w:p/>
    <w:p>
      <w:r xmlns:w="http://schemas.openxmlformats.org/wordprocessingml/2006/main">
        <w:t xml:space="preserve">Õpetussõnad 30:24 Neli asja on maa peal vähe, kuid need on väga targad.</w:t>
      </w:r>
    </w:p>
    <w:p/>
    <w:p>
      <w:r xmlns:w="http://schemas.openxmlformats.org/wordprocessingml/2006/main">
        <w:t xml:space="preserve">25 Sipelgad ei ole tugev rahvas, kuid nad valmistavad oma liha suvel;</w:t>
      </w:r>
    </w:p>
    <w:p/>
    <w:p>
      <w:r xmlns:w="http://schemas.openxmlformats.org/wordprocessingml/2006/main">
        <w:t xml:space="preserve">Neli väikese suurusega olendit on väga targad ja selle tarkuse näide on sipelgad, kes valmistavad suveks toitu, kuigi nad pole tugevad.</w:t>
      </w:r>
    </w:p>
    <w:p/>
    <w:p>
      <w:r xmlns:w="http://schemas.openxmlformats.org/wordprocessingml/2006/main">
        <w:t xml:space="preserve">1. Järjepidevus ebaõnne korral: kuidas isegi väikseimad meist saavad korda saata suuri asju</w:t>
      </w:r>
    </w:p>
    <w:p/>
    <w:p>
      <w:r xmlns:w="http://schemas.openxmlformats.org/wordprocessingml/2006/main">
        <w:t xml:space="preserve">2. Väikeste tarkus: kuidas isegi kõige nõrgemad saavad teha suuri asju</w:t>
      </w:r>
    </w:p>
    <w:p/>
    <w:p>
      <w:r xmlns:w="http://schemas.openxmlformats.org/wordprocessingml/2006/main">
        <w:t xml:space="preserve">1. 1. Korintlastele 1:27 – "Aga Jumal valis maailma rumalad, et häbistada tarku; Jumal valis maailma nõrgad, et häbistada tugevaid."</w:t>
      </w:r>
    </w:p>
    <w:p/>
    <w:p>
      <w:r xmlns:w="http://schemas.openxmlformats.org/wordprocessingml/2006/main">
        <w:t xml:space="preserve">2. Luuka 16:10 – "Kellele saab usaldada väga vähe, sellele võib usaldada ka palju, ja kes on ebaaus väga vähesega, saab ebaaus ka palju."</w:t>
      </w:r>
    </w:p>
    <w:p/>
    <w:p>
      <w:r xmlns:w="http://schemas.openxmlformats.org/wordprocessingml/2006/main">
        <w:t xml:space="preserve">Õpetussõnad 30:25 Sipelgad ei ole tugev rahvas, kuid nad valmistavad oma liha suvel;</w:t>
      </w:r>
    </w:p>
    <w:p/>
    <w:p>
      <w:r xmlns:w="http://schemas.openxmlformats.org/wordprocessingml/2006/main">
        <w:t xml:space="preserve">Sipelgad on väikesed, kuid valmistuvad tulevikuks.</w:t>
      </w:r>
    </w:p>
    <w:p/>
    <w:p>
      <w:r xmlns:w="http://schemas.openxmlformats.org/wordprocessingml/2006/main">
        <w:t xml:space="preserve">1. Ettevalmistuse jõud: kuidas sipelgad meile teed näitavad</w:t>
      </w:r>
    </w:p>
    <w:p/>
    <w:p>
      <w:r xmlns:w="http://schemas.openxmlformats.org/wordprocessingml/2006/main">
        <w:t xml:space="preserve">2. Alandlikkuse tugevus: sipelgatelt õppimine</w:t>
      </w:r>
    </w:p>
    <w:p/>
    <w:p>
      <w:r xmlns:w="http://schemas.openxmlformats.org/wordprocessingml/2006/main">
        <w:t xml:space="preserve">1. Matteuse 6:34 – "Seepärast ärge muretsege homse pärast, sest homne päev muretseb oma asjade pärast. Päevaks piisab oma murest."</w:t>
      </w:r>
    </w:p>
    <w:p/>
    <w:p>
      <w:r xmlns:w="http://schemas.openxmlformats.org/wordprocessingml/2006/main">
        <w:t xml:space="preserve">2. Jaakobuse 4:13-15 – "Tulge nüüd, te, kes ütlete: "Täna või homme me läheme sellisesse ja sellisesse linna, veedame seal aasta, ostame ja müüme ning teenime kasumit, kuigi te ei tea, mida see juhtub homme. Sest mis on teie elu? See on isegi aur, mis ilmub veidi aega ja siis kaob. Selle asemel peaksite ütlema: Kui Issand tahab, elame ja teeme seda või teist.</w:t>
      </w:r>
    </w:p>
    <w:p/>
    <w:p>
      <w:r xmlns:w="http://schemas.openxmlformats.org/wordprocessingml/2006/main">
        <w:t xml:space="preserve">Õpetussõnad 30:26 Käbid on vaid nõrk rahvas, kuid nad teevad oma majad kaljudesse;</w:t>
      </w:r>
    </w:p>
    <w:p/>
    <w:p>
      <w:r xmlns:w="http://schemas.openxmlformats.org/wordprocessingml/2006/main">
        <w:t xml:space="preserve">Käbid on väike ja nõrk olend, kuid ometi suudavad nad endale kivide vahel kodu luua.</w:t>
      </w:r>
    </w:p>
    <w:p/>
    <w:p>
      <w:r xmlns:w="http://schemas.openxmlformats.org/wordprocessingml/2006/main">
        <w:t xml:space="preserve">1. Nõrkade tugevus: meie nõrkuste jõu äratundmine</w:t>
      </w:r>
    </w:p>
    <w:p/>
    <w:p>
      <w:r xmlns:w="http://schemas.openxmlformats.org/wordprocessingml/2006/main">
        <w:t xml:space="preserve">2. Endale aluse loomine: jõudu leidmine ebatavalistest kohtadest</w:t>
      </w:r>
    </w:p>
    <w:p/>
    <w:p>
      <w:r xmlns:w="http://schemas.openxmlformats.org/wordprocessingml/2006/main">
        <w:t xml:space="preserve">1. Jesaja 40:29-31: Ta annab jõudu väsinutele ja suurendab nõrkade jõudu.</w:t>
      </w:r>
    </w:p>
    <w:p/>
    <w:p>
      <w:r xmlns:w="http://schemas.openxmlformats.org/wordprocessingml/2006/main">
        <w:t xml:space="preserve">2. Psalm 18:2: Issand on mu kalju, mu kindlus ja mu päästja; mu Jumal on mu kalju, kelle käes ma varjun.</w:t>
      </w:r>
    </w:p>
    <w:p/>
    <w:p>
      <w:r xmlns:w="http://schemas.openxmlformats.org/wordprocessingml/2006/main">
        <w:t xml:space="preserve">Õpetussõnad 30:27 Ronitirtsudel pole kuningat, kuid nad lähevad kõik välja salkades;</w:t>
      </w:r>
    </w:p>
    <w:p/>
    <w:p>
      <w:r xmlns:w="http://schemas.openxmlformats.org/wordprocessingml/2006/main">
        <w:t xml:space="preserve">Lõik rõhutab koos töötamise tähtsust olenemata ametikohast või ametinimetusest.</w:t>
      </w:r>
    </w:p>
    <w:p/>
    <w:p>
      <w:r xmlns:w="http://schemas.openxmlformats.org/wordprocessingml/2006/main">
        <w:t xml:space="preserve">1: Koos saavutame rohkem – Õpetussõnad 30:27</w:t>
      </w:r>
    </w:p>
    <w:p/>
    <w:p>
      <w:r xmlns:w="http://schemas.openxmlformats.org/wordprocessingml/2006/main">
        <w:t xml:space="preserve">2: Kogukonna jõud – Õpetussõnad 30:27</w:t>
      </w:r>
    </w:p>
    <w:p/>
    <w:p>
      <w:r xmlns:w="http://schemas.openxmlformats.org/wordprocessingml/2006/main">
        <w:t xml:space="preserve">1: Koguja 4:9-12 – kaks on parem kui üks; sest neil on oma töö eest hea tasu.</w:t>
      </w:r>
    </w:p>
    <w:p/>
    <w:p>
      <w:r xmlns:w="http://schemas.openxmlformats.org/wordprocessingml/2006/main">
        <w:t xml:space="preserve">2: Filiplastele 2:3-4 – Ärge tehke midagi omakasupüüdlikkusest või tühisest edevusest. Pigem väärtustage alandlikult teisi endast kõrgemale.</w:t>
      </w:r>
    </w:p>
    <w:p/>
    <w:p>
      <w:r xmlns:w="http://schemas.openxmlformats.org/wordprocessingml/2006/main">
        <w:t xml:space="preserve">Õpetussõnad 30:28 Ämblik hoiab tema kätest kinni ja on kuningate paleedes.</w:t>
      </w:r>
    </w:p>
    <w:p/>
    <w:p>
      <w:r xmlns:w="http://schemas.openxmlformats.org/wordprocessingml/2006/main">
        <w:t xml:space="preserve">See salm õpetab meile, et isegi kõige pisemad olendid võivad leida tee suure jõu ja mõjuga kohtadesse.</w:t>
      </w:r>
    </w:p>
    <w:p/>
    <w:p>
      <w:r xmlns:w="http://schemas.openxmlformats.org/wordprocessingml/2006/main">
        <w:t xml:space="preserve">1. "Püsivuse jõud" – ämbliku võime vastu pidada ja oma kätega kinni hoida tuletab meile meelde, kui oluline on hoida kinni oma usust ja usaldada Jumala hoolt, olenemata olukorrast.</w:t>
      </w:r>
    </w:p>
    <w:p/>
    <w:p>
      <w:r xmlns:w="http://schemas.openxmlformats.org/wordprocessingml/2006/main">
        <w:t xml:space="preserve">2. "Alandlikkuse tarkus" – see salm julgustab meid jääma alandlikuks ja tunnistama isegi kõige väiksemate olendite tähtsust, sest Jumal kasutab neid suurte asjade tegemiseks.</w:t>
      </w:r>
    </w:p>
    <w:p/>
    <w:p>
      <w:r xmlns:w="http://schemas.openxmlformats.org/wordprocessingml/2006/main">
        <w:t xml:space="preserve">1. Jaakobuse 1:5-6 – "Kui kellelgi teist jääb vajaka tarkust, siis paluge Jumalalt, kes annab kõigile heldelt ja laitmatult, ja see antakse talle. Aga ta paluge usus, kahtlemata, sest see, kes kahtleb, on nagu merelaine, mida tuul ajab ja viskab."</w:t>
      </w:r>
    </w:p>
    <w:p/>
    <w:p>
      <w:r xmlns:w="http://schemas.openxmlformats.org/wordprocessingml/2006/main">
        <w:t xml:space="preserve">2. Jesaja 40:31 - "Aga need, kes ootavad Issandat, uuendavad oma jõudu, tõusevad tiibadega nagu kotkad, nad jooksevad ega väsi, nad kõnnivad ega väsi."</w:t>
      </w:r>
    </w:p>
    <w:p/>
    <w:p>
      <w:r xmlns:w="http://schemas.openxmlformats.org/wordprocessingml/2006/main">
        <w:t xml:space="preserve">Õpetussõnad 30:29 On kolm asja, mis lähevad hästi, jah, neli on meeldivad.</w:t>
      </w:r>
    </w:p>
    <w:p/>
    <w:p>
      <w:r xmlns:w="http://schemas.openxmlformats.org/wordprocessingml/2006/main">
        <w:t xml:space="preserve">On neli asja, mis meeldivad oma tegevuses.</w:t>
      </w:r>
    </w:p>
    <w:p/>
    <w:p>
      <w:r xmlns:w="http://schemas.openxmlformats.org/wordprocessingml/2006/main">
        <w:t xml:space="preserve">1. Õiges suunas liikumise ilu</w:t>
      </w:r>
    </w:p>
    <w:p/>
    <w:p>
      <w:r xmlns:w="http://schemas.openxmlformats.org/wordprocessingml/2006/main">
        <w:t xml:space="preserve">2. Õige elu vägi</w:t>
      </w:r>
    </w:p>
    <w:p/>
    <w:p>
      <w:r xmlns:w="http://schemas.openxmlformats.org/wordprocessingml/2006/main">
        <w:t xml:space="preserve">1. Matteuse 5:16 – "Nõnda paistku teie valgus inimeste ees, et nad näeksid teie häid tegusid ja ülistaksid teie Isa, kes on taevas."</w:t>
      </w:r>
    </w:p>
    <w:p/>
    <w:p>
      <w:r xmlns:w="http://schemas.openxmlformats.org/wordprocessingml/2006/main">
        <w:t xml:space="preserve">2. Õpetussõnad 4:25-27 – "Vaadake oma silmad otse ette, suunake pilk otse enda ette. Mõelge hoolikalt jalgradadele ja olge kõigil oma teedel vankumatud. Ärge pöörake paremale ega vasakule ; hoia oma jalga kurja eest."</w:t>
      </w:r>
    </w:p>
    <w:p/>
    <w:p>
      <w:r xmlns:w="http://schemas.openxmlformats.org/wordprocessingml/2006/main">
        <w:t xml:space="preserve">Õpetussõnad 30:30 Lõvi, kes on kõige tugevam metsaliste seas ja ei pöördu ühegi pärast;</w:t>
      </w:r>
    </w:p>
    <w:p/>
    <w:p>
      <w:r xmlns:w="http://schemas.openxmlformats.org/wordprocessingml/2006/main">
        <w:t xml:space="preserve">Lõvi on kõigist loomadest tugevaim ja teda ei hirmuta miski.</w:t>
      </w:r>
    </w:p>
    <w:p/>
    <w:p>
      <w:r xmlns:w="http://schemas.openxmlformats.org/wordprocessingml/2006/main">
        <w:t xml:space="preserve">1. Jumal on andnud meile julguse seista selle eest, mis on õige, isegi kui seisame silmitsi hirmutavate jõududega.</w:t>
      </w:r>
    </w:p>
    <w:p/>
    <w:p>
      <w:r xmlns:w="http://schemas.openxmlformats.org/wordprocessingml/2006/main">
        <w:t xml:space="preserve">2. Võime lõvilt õppida, kuidas opositsiooniga silmitsi seistes säilitada julgust ja jõudu.</w:t>
      </w:r>
    </w:p>
    <w:p/>
    <w:p>
      <w:r xmlns:w="http://schemas.openxmlformats.org/wordprocessingml/2006/main">
        <w:t xml:space="preserve">1. 2. Timoteosele 1:7 – Sest Jumal ei ole meile andnud hirmu vaimu, vaid väe ja armastuse ja terve mõistuse vaimu.</w:t>
      </w:r>
    </w:p>
    <w:p/>
    <w:p>
      <w:r xmlns:w="http://schemas.openxmlformats.org/wordprocessingml/2006/main">
        <w:t xml:space="preserve">2. Efeslastele 6:10-18 – Lõpuks olge tugevad Issandas ja tema vägevas väes. Pane selga Jumala täielik varustus, et saaksid astuda vastu kuradi plaanidele.</w:t>
      </w:r>
    </w:p>
    <w:p/>
    <w:p>
      <w:r xmlns:w="http://schemas.openxmlformats.org/wordprocessingml/2006/main">
        <w:t xml:space="preserve">Õpetussõnad 30:31 Hallhall; ja ta kits ka; ja kuningas, kelle vastu pole ülestõusmist.</w:t>
      </w:r>
    </w:p>
    <w:p/>
    <w:p>
      <w:r xmlns:w="http://schemas.openxmlformats.org/wordprocessingml/2006/main">
        <w:t xml:space="preserve">Õpetussõnad 30:31 võrdleb hurta, kitse ja kuningat, märkides, et keegi ei saa kuninga vastu seista.</w:t>
      </w:r>
    </w:p>
    <w:p/>
    <w:p>
      <w:r xmlns:w="http://schemas.openxmlformats.org/wordprocessingml/2006/main">
        <w:t xml:space="preserve">1. Võimu jõud: Õpetussõnade 30:31 mõistmine</w:t>
      </w:r>
    </w:p>
    <w:p/>
    <w:p>
      <w:r xmlns:w="http://schemas.openxmlformats.org/wordprocessingml/2006/main">
        <w:t xml:space="preserve">2. Kuningriigi tugevus: lootuse leidmine Õpetussõnadest 30:31</w:t>
      </w:r>
    </w:p>
    <w:p/>
    <w:p>
      <w:r xmlns:w="http://schemas.openxmlformats.org/wordprocessingml/2006/main">
        <w:t xml:space="preserve">1. 1. Peetruse 2:13-17 – Autoriteedile allumise rolli mõistmine</w:t>
      </w:r>
    </w:p>
    <w:p/>
    <w:p>
      <w:r xmlns:w="http://schemas.openxmlformats.org/wordprocessingml/2006/main">
        <w:t xml:space="preserve">2. Jesaja 9:6-7 – Kuningriigi Majesteedi uurimine Pühakirjas</w:t>
      </w:r>
    </w:p>
    <w:p/>
    <w:p>
      <w:r xmlns:w="http://schemas.openxmlformats.org/wordprocessingml/2006/main">
        <w:t xml:space="preserve">Õpetussõnad 30:32 Kui sa oled teinud rumalasti ennast üles tõstes või mõtled kurja, siis pane oma käsi oma suu peale.</w:t>
      </w:r>
    </w:p>
    <w:p/>
    <w:p>
      <w:r xmlns:w="http://schemas.openxmlformats.org/wordprocessingml/2006/main">
        <w:t xml:space="preserve">See salm hoiatab rumaluse ja kurjade mõtete eest, julgustades meid enne tegutsemist mõtlema.</w:t>
      </w:r>
    </w:p>
    <w:p/>
    <w:p>
      <w:r xmlns:w="http://schemas.openxmlformats.org/wordprocessingml/2006/main">
        <w:t xml:space="preserve">1: Peame alati oma sõnade ja tegude suhtes tähelepanelik olema ning kindlasti enne tegutsemist mõtlema.</w:t>
      </w:r>
    </w:p>
    <w:p/>
    <w:p>
      <w:r xmlns:w="http://schemas.openxmlformats.org/wordprocessingml/2006/main">
        <w:t xml:space="preserve">2: uhkus võib viia meid rumaluse ja kurjade mõteteni, seega alandage end ja otsige enne mis tahes otsuste tegemist Jumala tarkust.</w:t>
      </w:r>
    </w:p>
    <w:p/>
    <w:p>
      <w:r xmlns:w="http://schemas.openxmlformats.org/wordprocessingml/2006/main">
        <w:t xml:space="preserve">1: Jaakobuse 1:19 - Teadke seda, mu armsad vennad: iga inimene olgu kiire kuulma, aeglane rääkima, aeglane vihale.</w:t>
      </w:r>
    </w:p>
    <w:p/>
    <w:p>
      <w:r xmlns:w="http://schemas.openxmlformats.org/wordprocessingml/2006/main">
        <w:t xml:space="preserve">2: Õpetussõnad 16:18 – Uhkus enne hävingut ja üleolev vaim enne langemist.</w:t>
      </w:r>
    </w:p>
    <w:p/>
    <w:p>
      <w:r xmlns:w="http://schemas.openxmlformats.org/wordprocessingml/2006/main">
        <w:t xml:space="preserve">Õpetussõnad 30:33 Tõesti, piima kloppimine toob välja võid ja nina väänamine toob välja verd, nii et viha sunnib tüli.</w:t>
      </w:r>
    </w:p>
    <w:p/>
    <w:p>
      <w:r xmlns:w="http://schemas.openxmlformats.org/wordprocessingml/2006/main">
        <w:t xml:space="preserve">See salm räägib viha tagajärgedest ja sellest, kuidas see võib konflikti põhjustada.</w:t>
      </w:r>
    </w:p>
    <w:p/>
    <w:p>
      <w:r xmlns:w="http://schemas.openxmlformats.org/wordprocessingml/2006/main">
        <w:t xml:space="preserve">1. Viha jõud: kuidas meie emotsioonid võivad põhjustada konflikte</w:t>
      </w:r>
    </w:p>
    <w:p/>
    <w:p>
      <w:r xmlns:w="http://schemas.openxmlformats.org/wordprocessingml/2006/main">
        <w:t xml:space="preserve">2. Vanasõnade tarkus: õppige oma viha ohjeldama</w:t>
      </w:r>
    </w:p>
    <w:p/>
    <w:p>
      <w:r xmlns:w="http://schemas.openxmlformats.org/wordprocessingml/2006/main">
        <w:t xml:space="preserve">1. Jaakobuse 1:19-20 – "Teage seda, mu armsad vennad: iga inimene olgu kiire kuulma, aeglane rääkima, aeglane vihale, sest inimeste viha ei too Jumala õigust."</w:t>
      </w:r>
    </w:p>
    <w:p/>
    <w:p>
      <w:r xmlns:w="http://schemas.openxmlformats.org/wordprocessingml/2006/main">
        <w:t xml:space="preserve">2. Koguja 7:9 – "Ära ole kiire oma vaimus vihastama, sest viha jääb lollide rüppe."</w:t>
      </w:r>
    </w:p>
    <w:p/>
    <w:p>
      <w:r xmlns:w="http://schemas.openxmlformats.org/wordprocessingml/2006/main">
        <w:t xml:space="preserve">Õpetussõnade 31. peatükk on tuntud lõik, mida tuntakse kui "Vortuuslik naine" või "Õilsa iseloomuga naine". See annab tarkust suurepärase naise ja õilsa iseloomuga naise omaduste ja tegude kohta.</w:t>
      </w:r>
    </w:p>
    <w:p/>
    <w:p>
      <w:r xmlns:w="http://schemas.openxmlformats.org/wordprocessingml/2006/main">
        <w:t xml:space="preserve">1. lõik: Peatükk algab sellega, et kuningas Lemuel räägib oma emalt saadud tarkadest õpetustest. Ta annab talle nõu liigse alkoholi tarvitamisega kaasnevate ohtude kohta ja julgustab teda kaitsma kaitsetute üle õiglust (Õpetussõnad 31:1–9).</w:t>
      </w:r>
    </w:p>
    <w:p/>
    <w:p>
      <w:r xmlns:w="http://schemas.openxmlformats.org/wordprocessingml/2006/main">
        <w:t xml:space="preserve">2. lõik: Seejärel kirjeldatakse peatükis üksikasjalikult voorusliku naise omadusi ja tegevusi. Teda on kujutatud tööka, usaldusväärse, leidliku ja kaastundlikuna. Ta juhib oma majapidamist hästi, tegeleb tulusate ettevõtmistega, hoolitseb oma pere eest, aitab vaeseid ja räägib targalt (Õpetussõnad 31:10–31).</w:t>
      </w:r>
    </w:p>
    <w:p/>
    <w:p>
      <w:r xmlns:w="http://schemas.openxmlformats.org/wordprocessingml/2006/main">
        <w:t xml:space="preserve">Kokkuvõttes,</w:t>
      </w:r>
    </w:p>
    <w:p>
      <w:r xmlns:w="http://schemas.openxmlformats.org/wordprocessingml/2006/main">
        <w:t xml:space="preserve">Õpetussõnade kolmekümne üks peatükk pakub tarkust</w:t>
      </w:r>
    </w:p>
    <w:p>
      <w:r xmlns:w="http://schemas.openxmlformats.org/wordprocessingml/2006/main">
        <w:t xml:space="preserve">voorusliku naise kirjelduste kaudu,</w:t>
      </w:r>
    </w:p>
    <w:p>
      <w:r xmlns:w="http://schemas.openxmlformats.org/wordprocessingml/2006/main">
        <w:t xml:space="preserve">tõsta esile selliseid omadusi nagu tööstus,</w:t>
      </w:r>
    </w:p>
    <w:p>
      <w:r xmlns:w="http://schemas.openxmlformats.org/wordprocessingml/2006/main">
        <w:t xml:space="preserve">usaldusväärsus, leidlikkus,</w:t>
      </w:r>
    </w:p>
    <w:p>
      <w:r xmlns:w="http://schemas.openxmlformats.org/wordprocessingml/2006/main">
        <w:t xml:space="preserve">ja kaastunnet.</w:t>
      </w:r>
    </w:p>
    <w:p/>
    <w:p>
      <w:r xmlns:w="http://schemas.openxmlformats.org/wordprocessingml/2006/main">
        <w:t xml:space="preserve">Tunnustades kuningas Lemueli ema nõuandeid liigse alkoholitarbimise vältimise kohta õigluse eest seismisel.</w:t>
      </w:r>
    </w:p>
    <w:p>
      <w:r xmlns:w="http://schemas.openxmlformats.org/wordprocessingml/2006/main">
        <w:t xml:space="preserve">Voorusliku naisega seotud atribuutide ja tegevuste kirjeldamine.</w:t>
      </w:r>
    </w:p>
    <w:p>
      <w:r xmlns:w="http://schemas.openxmlformats.org/wordprocessingml/2006/main">
        <w:t xml:space="preserve">Selle kirjelduse kaudu käsitletakse erinevaid aspekte, nagu töökus, usaldusväärsus, rõhutades samas leidlikkust ja kaastunnet.</w:t>
      </w:r>
    </w:p>
    <w:p>
      <w:r xmlns:w="http://schemas.openxmlformats.org/wordprocessingml/2006/main">
        <w:t xml:space="preserve">Pakkudes teadmisi suurepärase naise või ülla iseloomuga naise omaduste väärtustamise kohta. Nende hulka kuuluvad hoolsus kohustuste täitmisel, suhetes usaldusväärsus, näidates samas üles leidlikkust ja kaastunnet teiste suhtes. Lisaks mõista tarkuse tähtsust kõnes ja tegudes.</w:t>
      </w:r>
    </w:p>
    <w:p/>
    <w:p>
      <w:r xmlns:w="http://schemas.openxmlformats.org/wordprocessingml/2006/main">
        <w:t xml:space="preserve">Õpetussõnad 31:1 Kuningas Lemueli sõnad, ennustus, mille ta ema talle õpetas.</w:t>
      </w:r>
    </w:p>
    <w:p/>
    <w:p>
      <w:r xmlns:w="http://schemas.openxmlformats.org/wordprocessingml/2006/main">
        <w:t xml:space="preserve">Kuningas Lemueli ema õpetas talle ettekuulutuse.</w:t>
      </w:r>
    </w:p>
    <w:p/>
    <w:p>
      <w:r xmlns:w="http://schemas.openxmlformats.org/wordprocessingml/2006/main">
        <w:t xml:space="preserve">1. Ema sõnade jõud</w:t>
      </w:r>
    </w:p>
    <w:p/>
    <w:p>
      <w:r xmlns:w="http://schemas.openxmlformats.org/wordprocessingml/2006/main">
        <w:t xml:space="preserve">2. Õpetussõnade tarkus 31</w:t>
      </w:r>
    </w:p>
    <w:p/>
    <w:p>
      <w:r xmlns:w="http://schemas.openxmlformats.org/wordprocessingml/2006/main">
        <w:t xml:space="preserve">1. Õpetussõnad 31:1</w:t>
      </w:r>
    </w:p>
    <w:p/>
    <w:p>
      <w:r xmlns:w="http://schemas.openxmlformats.org/wordprocessingml/2006/main">
        <w:t xml:space="preserve">2. Moosese 6:6-7 Ja need sõnad, mis ma täna sulle annan, jäävad sinu südamesse. Õpetage neid hoolega oma lastele ja rääkige neist oma majas istudes ja teel kõndides, pikali heites ja tõustes.</w:t>
      </w:r>
    </w:p>
    <w:p/>
    <w:p>
      <w:r xmlns:w="http://schemas.openxmlformats.org/wordprocessingml/2006/main">
        <w:t xml:space="preserve">Õpetussõnad 31:2 Mida, mu poeg? ja mis, mu emaka poeg? ja mis, mu tõotuse poeg?</w:t>
      </w:r>
    </w:p>
    <w:p/>
    <w:p>
      <w:r xmlns:w="http://schemas.openxmlformats.org/wordprocessingml/2006/main">
        <w:t xml:space="preserve">See lõik on retooriline küsimus, mille esitas kuningas Lemueli ema, püüdes anda talle tarka nõu.</w:t>
      </w:r>
    </w:p>
    <w:p/>
    <w:p>
      <w:r xmlns:w="http://schemas.openxmlformats.org/wordprocessingml/2006/main">
        <w:t xml:space="preserve">1. "Jumala plaan naistele: Õpetussõnad 31 vaatenurk"</w:t>
      </w:r>
    </w:p>
    <w:p/>
    <w:p>
      <w:r xmlns:w="http://schemas.openxmlformats.org/wordprocessingml/2006/main">
        <w:t xml:space="preserve">2. "Ema sõnade jõud: õpetussõnad 31:2"</w:t>
      </w:r>
    </w:p>
    <w:p/>
    <w:p>
      <w:r xmlns:w="http://schemas.openxmlformats.org/wordprocessingml/2006/main">
        <w:t xml:space="preserve">1. Jesaja 49:15 – "Kas naine võib unustada oma imetava lapse, et ta ei halastaks oma ihupoega? Isegi nemad võivad unustada, ometi ei unusta ma sind."</w:t>
      </w:r>
    </w:p>
    <w:p/>
    <w:p>
      <w:r xmlns:w="http://schemas.openxmlformats.org/wordprocessingml/2006/main">
        <w:t xml:space="preserve">2. Psalm 22:10 – "Sinu peale olen ma heidetud sünnist saati ja sina oled olnud mu Jumal mu ema ihust peale."</w:t>
      </w:r>
    </w:p>
    <w:p/>
    <w:p>
      <w:r xmlns:w="http://schemas.openxmlformats.org/wordprocessingml/2006/main">
        <w:t xml:space="preserve">Õpetussõnad 31:3 Ära anna oma jõudu naistele ega oma teed sellele, kes hävitab kuningaid.</w:t>
      </w:r>
    </w:p>
    <w:p/>
    <w:p>
      <w:r xmlns:w="http://schemas.openxmlformats.org/wordprocessingml/2006/main">
        <w:t xml:space="preserve">Ärge andke oma võimu ega volitusi neile, kes seda kuritarvitavad.</w:t>
      </w:r>
    </w:p>
    <w:p/>
    <w:p>
      <w:r xmlns:w="http://schemas.openxmlformats.org/wordprocessingml/2006/main">
        <w:t xml:space="preserve">1: Jumal kutsub meid hoidma oma jõudu ja võimu ning mitte loovutama seda neile, kes seda kuritarvitavad.</w:t>
      </w:r>
    </w:p>
    <w:p/>
    <w:p>
      <w:r xmlns:w="http://schemas.openxmlformats.org/wordprocessingml/2006/main">
        <w:t xml:space="preserve">2: Peame olema targad oma võimu ja autoriteedi kasutamisel ning mitte andma seda ära neile, kes seda ära kasutavad.</w:t>
      </w:r>
    </w:p>
    <w:p/>
    <w:p>
      <w:r xmlns:w="http://schemas.openxmlformats.org/wordprocessingml/2006/main">
        <w:t xml:space="preserve">1: 1 Peetruse 5:8-9 – Olge kainelt meelestatud; ole valvas. Teie vastane kurat ukerdab ringi nagu möirgav lõvi ja otsib kedagi, keda õgida. Seiske talle vastu, olles kindel oma usus, teades, et teie vennaskond kogeb kogu maailmas samu kannatusi.</w:t>
      </w:r>
    </w:p>
    <w:p/>
    <w:p>
      <w:r xmlns:w="http://schemas.openxmlformats.org/wordprocessingml/2006/main">
        <w:t xml:space="preserve">2: Õpetussõnad 28:20 – Ustav mees saab külluslikult õnnistusi, aga kes tõttab rikkaks saama, ei jää karistamata.</w:t>
      </w:r>
    </w:p>
    <w:p/>
    <w:p>
      <w:r xmlns:w="http://schemas.openxmlformats.org/wordprocessingml/2006/main">
        <w:t xml:space="preserve">Õpetussõnad 31:4 Ei ole kuningate päralt, oo Lemuel, ei ole kuningatel veini juua; ega printside kange joogi jaoks:</w:t>
      </w:r>
    </w:p>
    <w:p/>
    <w:p>
      <w:r xmlns:w="http://schemas.openxmlformats.org/wordprocessingml/2006/main">
        <w:t xml:space="preserve">Kuningad ja printsid ei tohiks juua veini ega kanget jooki.</w:t>
      </w:r>
    </w:p>
    <w:p/>
    <w:p>
      <w:r xmlns:w="http://schemas.openxmlformats.org/wordprocessingml/2006/main">
        <w:t xml:space="preserve">1. Enesekontrolli jõud: Õpetussõnade 31:4 tarkus</w:t>
      </w:r>
    </w:p>
    <w:p/>
    <w:p>
      <w:r xmlns:w="http://schemas.openxmlformats.org/wordprocessingml/2006/main">
        <w:t xml:space="preserve">2. Kainustunde rõõm: õpetussõnad 31:4</w:t>
      </w:r>
    </w:p>
    <w:p/>
    <w:p>
      <w:r xmlns:w="http://schemas.openxmlformats.org/wordprocessingml/2006/main">
        <w:t xml:space="preserve">1. Efeslastele 5:18 Ja ärge joobuge veinist, sest see on liiderlikkus, vaid täituge Vaimuga.</w:t>
      </w:r>
    </w:p>
    <w:p/>
    <w:p>
      <w:r xmlns:w="http://schemas.openxmlformats.org/wordprocessingml/2006/main">
        <w:t xml:space="preserve">2. 1. Peetruse 4:7 Kõigi asjade lõpp on käes; seepärast olge oma palvete huvides kontrolli all ja kaine mõistusega.</w:t>
      </w:r>
    </w:p>
    <w:p/>
    <w:p>
      <w:r xmlns:w="http://schemas.openxmlformats.org/wordprocessingml/2006/main">
        <w:t xml:space="preserve">Õpetussõnad 31:5 Et nad ei jooks ega unustaks seadust ega moonutaks ühegi vaevatu kohtuotsust.</w:t>
      </w:r>
    </w:p>
    <w:p/>
    <w:p>
      <w:r xmlns:w="http://schemas.openxmlformats.org/wordprocessingml/2006/main">
        <w:t xml:space="preserve">See on hoiatus, et ärge jooge liiga palju, et inimene ei unustaks seadust ega teeks abivajaja kohta ebaõiglast hinnangut.</w:t>
      </w:r>
    </w:p>
    <w:p/>
    <w:p>
      <w:r xmlns:w="http://schemas.openxmlformats.org/wordprocessingml/2006/main">
        <w:t xml:space="preserve">1. Ärge unustage teha õiglust: A selle kohta, kuidas peame olema teadlikud oma otsustest, eriti abivajajate suhtes.</w:t>
      </w:r>
    </w:p>
    <w:p/>
    <w:p>
      <w:r xmlns:w="http://schemas.openxmlformats.org/wordprocessingml/2006/main">
        <w:t xml:space="preserve">2. Joomine ja selle tagajärjed: A liigjoomise ohtudest ja sellest, kuidas see võib viia seaduserikkumiseni.</w:t>
      </w:r>
    </w:p>
    <w:p/>
    <w:p>
      <w:r xmlns:w="http://schemas.openxmlformats.org/wordprocessingml/2006/main">
        <w:t xml:space="preserve">1. Õpetussõnad 31:4-5 – "Ei ole kuningatel, oo Lemuel, kuningatel ei ole veini juua ega vürstide vägijooki, et nad ei joo ja ei unustaks seadust ega moonutaks kellegi kohtuotsust. vaevatud."</w:t>
      </w:r>
    </w:p>
    <w:p/>
    <w:p>
      <w:r xmlns:w="http://schemas.openxmlformats.org/wordprocessingml/2006/main">
        <w:t xml:space="preserve">2. Jesaja 5:11-12 – "Häda neile, kes ärkavad varahommikul, et nad vägijooki järgivad, kes jäävad ööni, kuni vein nad põlema paneb! Ja harf, viool, tabret ja piibu ja veini on nende pühadel, aga nad ei vaata Issanda tegudele ega tema käte tööle."</w:t>
      </w:r>
    </w:p>
    <w:p/>
    <w:p>
      <w:r xmlns:w="http://schemas.openxmlformats.org/wordprocessingml/2006/main">
        <w:t xml:space="preserve">Õpetussõnad 31:6 Andke vägijooki sellele, kes on valmis hukkuma, ja veini neile, kellel on raske süda.</w:t>
      </w:r>
    </w:p>
    <w:p/>
    <w:p>
      <w:r xmlns:w="http://schemas.openxmlformats.org/wordprocessingml/2006/main">
        <w:t xml:space="preserve">Alkoholi tuleks anda neile, kes seda vajavad, eriti neile, kes on kurvas seisus.</w:t>
      </w:r>
    </w:p>
    <w:p/>
    <w:p>
      <w:r xmlns:w="http://schemas.openxmlformats.org/wordprocessingml/2006/main">
        <w:t xml:space="preserve">1. "Alkoholi võime leevendada valu"</w:t>
      </w:r>
    </w:p>
    <w:p/>
    <w:p>
      <w:r xmlns:w="http://schemas.openxmlformats.org/wordprocessingml/2006/main">
        <w:t xml:space="preserve">2. "Kaastunde vajadus kannatuste ajal"</w:t>
      </w:r>
    </w:p>
    <w:p/>
    <w:p>
      <w:r xmlns:w="http://schemas.openxmlformats.org/wordprocessingml/2006/main">
        <w:t xml:space="preserve">1. Jesaja 38:15 – "Mida ma pean ütlema? Ta on nii rääkinud minuga kui ka ise seda teinud: ma lähen kõik oma eluaastad vaikselt oma hinge kibeduses."</w:t>
      </w:r>
    </w:p>
    <w:p/>
    <w:p>
      <w:r xmlns:w="http://schemas.openxmlformats.org/wordprocessingml/2006/main">
        <w:t xml:space="preserve">2. Roomlastele 12:15 – "Rõõmustage koos rõõmustajatega ja nutke koos nutjatega."</w:t>
      </w:r>
    </w:p>
    <w:p/>
    <w:p>
      <w:r xmlns:w="http://schemas.openxmlformats.org/wordprocessingml/2006/main">
        <w:t xml:space="preserve">Õpetussõnad 31:7 Las ta joob ja unusta oma vaesus ja ärgu meenutagu enam oma viletsust.</w:t>
      </w:r>
    </w:p>
    <w:p/>
    <w:p>
      <w:r xmlns:w="http://schemas.openxmlformats.org/wordprocessingml/2006/main">
        <w:t xml:space="preserve">Õpetussõnad julgustavad meid pöörduma Jumala poole, et saada leevendust kurbusest ja vaesusest.</w:t>
      </w:r>
    </w:p>
    <w:p/>
    <w:p>
      <w:r xmlns:w="http://schemas.openxmlformats.org/wordprocessingml/2006/main">
        <w:t xml:space="preserve">1. Jumal on kosutuse allikas</w:t>
      </w:r>
    </w:p>
    <w:p/>
    <w:p>
      <w:r xmlns:w="http://schemas.openxmlformats.org/wordprocessingml/2006/main">
        <w:t xml:space="preserve">2. Issandale lootma õppimine</w:t>
      </w:r>
    </w:p>
    <w:p/>
    <w:p>
      <w:r xmlns:w="http://schemas.openxmlformats.org/wordprocessingml/2006/main">
        <w:t xml:space="preserve">1. Jesaja 55:1-2 Tulge kõik, kellel on janu, tulge vete äärde; ja teil, kellel pole raha, tulge, ostke ja sööge! Tulge, ostke veini ja piima ilma rahata ja tasuta.</w:t>
      </w:r>
    </w:p>
    <w:p/>
    <w:p>
      <w:r xmlns:w="http://schemas.openxmlformats.org/wordprocessingml/2006/main">
        <w:t xml:space="preserve">2. Psalm 107:9 Sest ta rahuldab igatseva hinge ja näljase hinge ta täidab headega.</w:t>
      </w:r>
    </w:p>
    <w:p/>
    <w:p>
      <w:r xmlns:w="http://schemas.openxmlformats.org/wordprocessingml/2006/main">
        <w:t xml:space="preserve">Õpetussõnad 31:8 Ava oma suu tummatele kõigi nende asjade pärast, kes on määratud hukatusse.</w:t>
      </w:r>
    </w:p>
    <w:p/>
    <w:p>
      <w:r xmlns:w="http://schemas.openxmlformats.org/wordprocessingml/2006/main">
        <w:t xml:space="preserve">Peaksime rääkima nende eest, kes on hääletud ja kannatavad hävingu all.</w:t>
      </w:r>
    </w:p>
    <w:p/>
    <w:p>
      <w:r xmlns:w="http://schemas.openxmlformats.org/wordprocessingml/2006/main">
        <w:t xml:space="preserve">1. Rääkige hääletute nimel</w:t>
      </w:r>
    </w:p>
    <w:p/>
    <w:p>
      <w:r xmlns:w="http://schemas.openxmlformats.org/wordprocessingml/2006/main">
        <w:t xml:space="preserve">2. Kuidas saame aidata neid, kes on määratud hävingule</w:t>
      </w:r>
    </w:p>
    <w:p/>
    <w:p>
      <w:r xmlns:w="http://schemas.openxmlformats.org/wordprocessingml/2006/main">
        <w:t xml:space="preserve">1. Jesaja 1:17 – õppige head tegema; otsima õiglust, õiget rõhumist; mõistke õigust vaestele, esitage lesknaise asi.</w:t>
      </w:r>
    </w:p>
    <w:p/>
    <w:p>
      <w:r xmlns:w="http://schemas.openxmlformats.org/wordprocessingml/2006/main">
        <w:t xml:space="preserve">2. Jaakobuse 1:27 – Jumala, Isa ees puhas ja rüvetamatu religioon on see: külastada orbusid ja lesknaisi nende viletsuses ning hoida end maailmast määrimata.</w:t>
      </w:r>
    </w:p>
    <w:p/>
    <w:p>
      <w:r xmlns:w="http://schemas.openxmlformats.org/wordprocessingml/2006/main">
        <w:t xml:space="preserve">Õpetussõnad 31:9 Tee oma suu lahti, mõista õiglaselt kohut ja vaidlusta vaeste ja abivajajate õigust.</w:t>
      </w:r>
    </w:p>
    <w:p/>
    <w:p>
      <w:r xmlns:w="http://schemas.openxmlformats.org/wordprocessingml/2006/main">
        <w:t xml:space="preserve">See salm julgustab meid rääkima nende eest, kes on rõhutud ja vajavad abi.</w:t>
      </w:r>
    </w:p>
    <w:p/>
    <w:p>
      <w:r xmlns:w="http://schemas.openxmlformats.org/wordprocessingml/2006/main">
        <w:t xml:space="preserve">1. Meie häälte jõud: tagakiusatute ja rõhutute eest seismine</w:t>
      </w:r>
    </w:p>
    <w:p/>
    <w:p>
      <w:r xmlns:w="http://schemas.openxmlformats.org/wordprocessingml/2006/main">
        <w:t xml:space="preserve">2. Üleskutse õigluse ja kaastunde eest seismiseks</w:t>
      </w:r>
    </w:p>
    <w:p/>
    <w:p>
      <w:r xmlns:w="http://schemas.openxmlformats.org/wordprocessingml/2006/main">
        <w:t xml:space="preserve">1. Jaakobuse 1:27 – Puhas ja rüvetamata religioon Jumala ja Isa ees on see: külastada orbusid ja lesknaisi nende hädas ning hoida end maailmast määrimata.</w:t>
      </w:r>
    </w:p>
    <w:p/>
    <w:p>
      <w:r xmlns:w="http://schemas.openxmlformats.org/wordprocessingml/2006/main">
        <w:t xml:space="preserve">2. Jesaja 1:17 – õppige head tegema; otsi õiglust, noomi rõhujat; kaitse vaeseid, anu lesknaise eest.</w:t>
      </w:r>
    </w:p>
    <w:p/>
    <w:p>
      <w:r xmlns:w="http://schemas.openxmlformats.org/wordprocessingml/2006/main">
        <w:t xml:space="preserve">Õpetussõnad 31:10 Kes leiab voorusliku naise? sest tema hind on palju kõrgem kui rubiinid.</w:t>
      </w:r>
    </w:p>
    <w:p/>
    <w:p>
      <w:r xmlns:w="http://schemas.openxmlformats.org/wordprocessingml/2006/main">
        <w:t xml:space="preserve">Vooruslik naine on rohkem väärt kui kõige kallim juveel.</w:t>
      </w:r>
    </w:p>
    <w:p/>
    <w:p>
      <w:r xmlns:w="http://schemas.openxmlformats.org/wordprocessingml/2006/main">
        <w:t xml:space="preserve">1. Vooruse väärtus</w:t>
      </w:r>
    </w:p>
    <w:p/>
    <w:p>
      <w:r xmlns:w="http://schemas.openxmlformats.org/wordprocessingml/2006/main">
        <w:t xml:space="preserve">2. Naise väärt</w:t>
      </w:r>
    </w:p>
    <w:p/>
    <w:p>
      <w:r xmlns:w="http://schemas.openxmlformats.org/wordprocessingml/2006/main">
        <w:t xml:space="preserve">1. Tiitusele 2:3-5 Vanemad naised peavad samuti käituma aupaklikult, mitte laimajad või veini orjad. Nad peavad õpetama, mis on head, ja nii õpetama noori naisi armastama oma meest ja lapsi, olema enesevalitsejad, puhtad, kodus töötavad, lahked ja oma mehele alluvad, et Jumala sõna ei oleks sõimatud.</w:t>
      </w:r>
    </w:p>
    <w:p/>
    <w:p>
      <w:r xmlns:w="http://schemas.openxmlformats.org/wordprocessingml/2006/main">
        <w:t xml:space="preserve">2. Õpetussõnad 31:30 Võlu on petlik ja ilu tühine, aga naine, kes kardab Issandat, tuleb kiita.</w:t>
      </w:r>
    </w:p>
    <w:p/>
    <w:p>
      <w:r xmlns:w="http://schemas.openxmlformats.org/wordprocessingml/2006/main">
        <w:t xml:space="preserve">Õpetussõnad 31:11 Tema mehe süda usaldab teda, nii et ta ei vaja saaki.</w:t>
      </w:r>
    </w:p>
    <w:p/>
    <w:p>
      <w:r xmlns:w="http://schemas.openxmlformats.org/wordprocessingml/2006/main">
        <w:t xml:space="preserve">Naine on oma mehe jaoks turvalisuse allikas, andes talle kindlustunde, et olla edukas.</w:t>
      </w:r>
    </w:p>
    <w:p/>
    <w:p>
      <w:r xmlns:w="http://schemas.openxmlformats.org/wordprocessingml/2006/main">
        <w:t xml:space="preserve">1. Abielu tugevus: vastastikuse toetuse jõu kasutamine</w:t>
      </w:r>
    </w:p>
    <w:p/>
    <w:p>
      <w:r xmlns:w="http://schemas.openxmlformats.org/wordprocessingml/2006/main">
        <w:t xml:space="preserve">2. Abimeeskonna jõud: jumalakartliku partneri väärtus</w:t>
      </w:r>
    </w:p>
    <w:p/>
    <w:p>
      <w:r xmlns:w="http://schemas.openxmlformats.org/wordprocessingml/2006/main">
        <w:t xml:space="preserve">1. 1. Peetruse 3:1-7 – Austus ja austus abielus</w:t>
      </w:r>
    </w:p>
    <w:p/>
    <w:p>
      <w:r xmlns:w="http://schemas.openxmlformats.org/wordprocessingml/2006/main">
        <w:t xml:space="preserve">2. Õpetussõnad 18:22 – Ustava partneri väärtus</w:t>
      </w:r>
    </w:p>
    <w:p/>
    <w:p>
      <w:r xmlns:w="http://schemas.openxmlformats.org/wordprocessingml/2006/main">
        <w:t xml:space="preserve">Õpetussõnad 31:12 Ta teeb kogu oma elupäeva talle head, mitte kurja.</w:t>
      </w:r>
    </w:p>
    <w:p/>
    <w:p>
      <w:r xmlns:w="http://schemas.openxmlformats.org/wordprocessingml/2006/main">
        <w:t xml:space="preserve">Õilsa iseloomuga naist kiidetakse selle eest, et ta tegi oma mehele kõik oma elupäevad head.</w:t>
      </w:r>
    </w:p>
    <w:p/>
    <w:p>
      <w:r xmlns:w="http://schemas.openxmlformats.org/wordprocessingml/2006/main">
        <w:t xml:space="preserve">1. Hea naine: jumalakartliku abikaasa üllas iseloom</w:t>
      </w:r>
    </w:p>
    <w:p/>
    <w:p>
      <w:r xmlns:w="http://schemas.openxmlformats.org/wordprocessingml/2006/main">
        <w:t xml:space="preserve">2. Naise väärtus: ustava abimehe õnnistus</w:t>
      </w:r>
    </w:p>
    <w:p/>
    <w:p>
      <w:r xmlns:w="http://schemas.openxmlformats.org/wordprocessingml/2006/main">
        <w:t xml:space="preserve">1. Efeslastele 5:22-33 – mehe ja naise suhe</w:t>
      </w:r>
    </w:p>
    <w:p/>
    <w:p>
      <w:r xmlns:w="http://schemas.openxmlformats.org/wordprocessingml/2006/main">
        <w:t xml:space="preserve">2. Õpetussõnad 18:22 – õilsa iseloomuga naise leidmine</w:t>
      </w:r>
    </w:p>
    <w:p/>
    <w:p>
      <w:r xmlns:w="http://schemas.openxmlformats.org/wordprocessingml/2006/main">
        <w:t xml:space="preserve">Õpetussõnad 31:13 Ta otsib villa ja lina ning teeb meeleldi oma kätega tööd.</w:t>
      </w:r>
    </w:p>
    <w:p/>
    <w:p>
      <w:r xmlns:w="http://schemas.openxmlformats.org/wordprocessingml/2006/main">
        <w:t xml:space="preserve">Ta on töökas ja leidlik naine.</w:t>
      </w:r>
    </w:p>
    <w:p/>
    <w:p>
      <w:r xmlns:w="http://schemas.openxmlformats.org/wordprocessingml/2006/main">
        <w:t xml:space="preserve">1: Raske töö on edu saavutamiseks hädavajalik.</w:t>
      </w:r>
    </w:p>
    <w:p/>
    <w:p>
      <w:r xmlns:w="http://schemas.openxmlformats.org/wordprocessingml/2006/main">
        <w:t xml:space="preserve">2: Tööka naise tähistamine.</w:t>
      </w:r>
    </w:p>
    <w:p/>
    <w:p>
      <w:r xmlns:w="http://schemas.openxmlformats.org/wordprocessingml/2006/main">
        <w:t xml:space="preserve">1: 2. Moosese 20:9 Kuus päeva tööta ja tee kõik oma tööd.</w:t>
      </w:r>
    </w:p>
    <w:p/>
    <w:p>
      <w:r xmlns:w="http://schemas.openxmlformats.org/wordprocessingml/2006/main">
        <w:t xml:space="preserve">2: Efeslastele 4:28 Kes varastab, ärgu enam varastagu, vaid pigem töötagu, tehes oma kätega head, et tal oleks vaja anda sellele, kes vajab.</w:t>
      </w:r>
    </w:p>
    <w:p/>
    <w:p>
      <w:r xmlns:w="http://schemas.openxmlformats.org/wordprocessingml/2006/main">
        <w:t xml:space="preserve">Õpetussõnad 31:14 Ta on nagu kaubalaevad; ta toob oma toitu kaugelt.</w:t>
      </w:r>
    </w:p>
    <w:p/>
    <w:p>
      <w:r xmlns:w="http://schemas.openxmlformats.org/wordprocessingml/2006/main">
        <w:t xml:space="preserve">Naist võrreldakse kaubalaevaga, mis toob toitu kaugelt.</w:t>
      </w:r>
    </w:p>
    <w:p/>
    <w:p>
      <w:r xmlns:w="http://schemas.openxmlformats.org/wordprocessingml/2006/main">
        <w:t xml:space="preserve">1. Naise truudus – Õpetussõnad 31:14</w:t>
      </w:r>
    </w:p>
    <w:p/>
    <w:p>
      <w:r xmlns:w="http://schemas.openxmlformats.org/wordprocessingml/2006/main">
        <w:t xml:space="preserve">2. Jumala korraldused – Õpetussõnad 31:14</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Filiplastele 4:19 – Ja minu Jumal rahuldab kõik teie vajadused vastavalt oma rikkusele auhiilguses Kristuse Jeesuse kaudu.</w:t>
      </w:r>
    </w:p>
    <w:p/>
    <w:p>
      <w:r xmlns:w="http://schemas.openxmlformats.org/wordprocessingml/2006/main">
        <w:t xml:space="preserve">Õpetussõnad 31:15 15 Ta tõuseb ka siis, kui on veel öö, ja annab süüa oma perele ja osa oma neidudele.</w:t>
      </w:r>
    </w:p>
    <w:p/>
    <w:p>
      <w:r xmlns:w="http://schemas.openxmlformats.org/wordprocessingml/2006/main">
        <w:t xml:space="preserve">Ta näitab üles hoolsust, tõustes varakult ja hoolitsedes oma pere eest.</w:t>
      </w:r>
    </w:p>
    <w:p/>
    <w:p>
      <w:r xmlns:w="http://schemas.openxmlformats.org/wordprocessingml/2006/main">
        <w:t xml:space="preserve">1. Töökuse jõud</w:t>
      </w:r>
    </w:p>
    <w:p/>
    <w:p>
      <w:r xmlns:w="http://schemas.openxmlformats.org/wordprocessingml/2006/main">
        <w:t xml:space="preserve">2. Pakkuja väärtus</w:t>
      </w:r>
    </w:p>
    <w:p/>
    <w:p>
      <w:r xmlns:w="http://schemas.openxmlformats.org/wordprocessingml/2006/main">
        <w:t xml:space="preserve">1. Õpetussõnad 14:23 – Igasugune raske töö toob kasu, kuid pelgalt rääkimine viib ainult vaesuseni.</w:t>
      </w:r>
    </w:p>
    <w:p/>
    <w:p>
      <w:r xmlns:w="http://schemas.openxmlformats.org/wordprocessingml/2006/main">
        <w:t xml:space="preserve">2. Koloslastele 3:23 – Mida iganes teete, tehke südamest, nagu Issanda ja mitte inimeste heaks.</w:t>
      </w:r>
    </w:p>
    <w:p/>
    <w:p>
      <w:r xmlns:w="http://schemas.openxmlformats.org/wordprocessingml/2006/main">
        <w:t xml:space="preserve">Õpetussõnad 31:16 Ta mõtleb põldu ja ostab selle, oma käte viljaga istutab ta viinamäe.</w:t>
      </w:r>
    </w:p>
    <w:p/>
    <w:p>
      <w:r xmlns:w="http://schemas.openxmlformats.org/wordprocessingml/2006/main">
        <w:t xml:space="preserve">Ta on algatusvõimeline naine, kes teeb tarku investeeringuid.</w:t>
      </w:r>
    </w:p>
    <w:p/>
    <w:p>
      <w:r xmlns:w="http://schemas.openxmlformats.org/wordprocessingml/2006/main">
        <w:t xml:space="preserve">1: tulevikku investeerimine</w:t>
      </w:r>
    </w:p>
    <w:p/>
    <w:p>
      <w:r xmlns:w="http://schemas.openxmlformats.org/wordprocessingml/2006/main">
        <w:t xml:space="preserve">2: võimaluste maksimumkasutamine</w:t>
      </w:r>
    </w:p>
    <w:p/>
    <w:p>
      <w:r xmlns:w="http://schemas.openxmlformats.org/wordprocessingml/2006/main">
        <w:t xml:space="preserve">1: Matteuse 6:19-21 - Ärge koguge endale varandust maa peale, kus koi ja rooste rikuvad ja kuhu vargad läbi murravad ja varastavad, vaid koguge endale varandust taevasse, kus ei riku ei koi ega rooste. ja kus vargad läbi ei murra ega varasta, sest kus on su aare, seal on ka su süda.</w:t>
      </w:r>
    </w:p>
    <w:p/>
    <w:p>
      <w:r xmlns:w="http://schemas.openxmlformats.org/wordprocessingml/2006/main">
        <w:t xml:space="preserve">2: Koguja 11:2 – anna osa seitsmele ja ka kaheksale; sest sa ei tea, mis kurja maa peal on.</w:t>
      </w:r>
    </w:p>
    <w:p/>
    <w:p>
      <w:r xmlns:w="http://schemas.openxmlformats.org/wordprocessingml/2006/main">
        <w:t xml:space="preserve">Õpetussõnad 31:17 Ta vöötab oma niude tugevasti ja tugevdab oma käsi.</w:t>
      </w:r>
    </w:p>
    <w:p/>
    <w:p>
      <w:r xmlns:w="http://schemas.openxmlformats.org/wordprocessingml/2006/main">
        <w:t xml:space="preserve">Lõik räägib naise tugevusest ja sellest, kuidas ta vöötab nimme ja tugevdab käsi.</w:t>
      </w:r>
    </w:p>
    <w:p/>
    <w:p>
      <w:r xmlns:w="http://schemas.openxmlformats.org/wordprocessingml/2006/main">
        <w:t xml:space="preserve">1. "Naise tugevus"</w:t>
      </w:r>
    </w:p>
    <w:p/>
    <w:p>
      <w:r xmlns:w="http://schemas.openxmlformats.org/wordprocessingml/2006/main">
        <w:t xml:space="preserve">2. "Nibeme kinnitamine jõuga"</w:t>
      </w:r>
    </w:p>
    <w:p/>
    <w:p>
      <w:r xmlns:w="http://schemas.openxmlformats.org/wordprocessingml/2006/main">
        <w:t xml:space="preserve">1. Õpetussõnad 31:25 – "Jõud ja au on tema riietus ja ta rõõmustab tuleval ajal."</w:t>
      </w:r>
    </w:p>
    <w:p/>
    <w:p>
      <w:r xmlns:w="http://schemas.openxmlformats.org/wordprocessingml/2006/main">
        <w:t xml:space="preserve">2. Jesaja 40:31 - "Aga need, kes ootavad Issandat, uuendavad oma jõudu, tõusevad tiibadega nagu kotkad, nad jooksevad ega väsi, käivad ega väsi."</w:t>
      </w:r>
    </w:p>
    <w:p/>
    <w:p>
      <w:r xmlns:w="http://schemas.openxmlformats.org/wordprocessingml/2006/main">
        <w:t xml:space="preserve">Õpetussõnad 31:18 Ta mõistab, et tema kaup on hea, tema küünal ei kustu öösel.</w:t>
      </w:r>
    </w:p>
    <w:p/>
    <w:p>
      <w:r xmlns:w="http://schemas.openxmlformats.org/wordprocessingml/2006/main">
        <w:t xml:space="preserve">Tark naine teab, et tema äri on edukas ja ta teeb tööd ööd ja päevad.</w:t>
      </w:r>
    </w:p>
    <w:p/>
    <w:p>
      <w:r xmlns:w="http://schemas.openxmlformats.org/wordprocessingml/2006/main">
        <w:t xml:space="preserve">1. Tark naine – produktiivsus ja usklik elu</w:t>
      </w:r>
    </w:p>
    <w:p/>
    <w:p>
      <w:r xmlns:w="http://schemas.openxmlformats.org/wordprocessingml/2006/main">
        <w:t xml:space="preserve">2. Visaduse jõud – töötage kõvasti ja ärge andke alla</w:t>
      </w:r>
    </w:p>
    <w:p/>
    <w:p>
      <w:r xmlns:w="http://schemas.openxmlformats.org/wordprocessingml/2006/main">
        <w:t xml:space="preserve">1. Õpetussõnad 14:23 – Igasugune raske töö toob kasu, kuid pelgalt rääkimine viib ainult vaesuseni.</w:t>
      </w:r>
    </w:p>
    <w:p/>
    <w:p>
      <w:r xmlns:w="http://schemas.openxmlformats.org/wordprocessingml/2006/main">
        <w:t xml:space="preserve">2. Matteuse 5:16 – teie valgus paistku teiste ees, et nad näeksid teie häid tegusid ja ülistaksid teie taevast Isa.</w:t>
      </w:r>
    </w:p>
    <w:p/>
    <w:p>
      <w:r xmlns:w="http://schemas.openxmlformats.org/wordprocessingml/2006/main">
        <w:t xml:space="preserve">Õpetussõnad 31:19 Ta paneb oma käed võlli külge ja käed hoiavad nuga.</w:t>
      </w:r>
    </w:p>
    <w:p/>
    <w:p>
      <w:r xmlns:w="http://schemas.openxmlformats.org/wordprocessingml/2006/main">
        <w:t xml:space="preserve">See Õpetussõnade salm julgustab naisi kasutama oma käsi produktiivseks tööks.</w:t>
      </w:r>
    </w:p>
    <w:p/>
    <w:p>
      <w:r xmlns:w="http://schemas.openxmlformats.org/wordprocessingml/2006/main">
        <w:t xml:space="preserve">1: Jumala plaan naistele: meie käte kasutamine tema teenimiseks ja austamiseks</w:t>
      </w:r>
    </w:p>
    <w:p/>
    <w:p>
      <w:r xmlns:w="http://schemas.openxmlformats.org/wordprocessingml/2006/main">
        <w:t xml:space="preserve">2: Eesmärgiga töötamine: meie käte kasutamisega teostumise leidmine</w:t>
      </w:r>
    </w:p>
    <w:p/>
    <w:p>
      <w:r xmlns:w="http://schemas.openxmlformats.org/wordprocessingml/2006/main">
        <w:t xml:space="preserve">1: Tiitusele 2:3-5 – Vanemad naised peavad samuti käituma aupaklikult, mitte laimajad või veini orjad. Nad peavad õpetama, mis on head, ja nii õpetama noori naisi armastama oma meest ja lapsi, olema enesevalitsejad, puhtad, kodus töötavad, lahked ja oma mehele alluvad, et Jumala sõna ei oleks sõimatud.</w:t>
      </w:r>
    </w:p>
    <w:p/>
    <w:p>
      <w:r xmlns:w="http://schemas.openxmlformats.org/wordprocessingml/2006/main">
        <w:t xml:space="preserve">2: Psalm 90:17 – Issanda, meie Jumala armu olgu meie peal ja meie kätetöö kinnitagu meie peale; jah, kehtestage meie kätetöö!</w:t>
      </w:r>
    </w:p>
    <w:p/>
    <w:p>
      <w:r xmlns:w="http://schemas.openxmlformats.org/wordprocessingml/2006/main">
        <w:t xml:space="preserve">Õpetussõnad 31:20 Ta sirutab oma käe vaestele; jah, ta sirutab oma käed abivajajate poole.</w:t>
      </w:r>
    </w:p>
    <w:p/>
    <w:p>
      <w:r xmlns:w="http://schemas.openxmlformats.org/wordprocessingml/2006/main">
        <w:t xml:space="preserve">Ta avaldab abivajajatele kaastunnet.</w:t>
      </w:r>
    </w:p>
    <w:p/>
    <w:p>
      <w:r xmlns:w="http://schemas.openxmlformats.org/wordprocessingml/2006/main">
        <w:t xml:space="preserve">1: Võime õppida õpetussõnade 31. peatükis oleva voorusliku naise näitest, kes näitab meile, kui tähtis on abivajajaid aidata.</w:t>
      </w:r>
    </w:p>
    <w:p/>
    <w:p>
      <w:r xmlns:w="http://schemas.openxmlformats.org/wordprocessingml/2006/main">
        <w:t xml:space="preserve">2: Kaastunne ja heategevus on olulised voorused, mida peaksime püüdma oma igapäevaelus kehastada.</w:t>
      </w:r>
    </w:p>
    <w:p/>
    <w:p>
      <w:r xmlns:w="http://schemas.openxmlformats.org/wordprocessingml/2006/main">
        <w:t xml:space="preserve">1: Matteuse 25:35-40 Sest mul oli nälg ja te andsite mulle süüa, mul oli janu ja te andsite mulle juua, ma olin võõras ja te kutsusite mind sisse.</w:t>
      </w:r>
    </w:p>
    <w:p/>
    <w:p>
      <w:r xmlns:w="http://schemas.openxmlformats.org/wordprocessingml/2006/main">
        <w:t xml:space="preserve">2: Jaakobuse 1:27 Religioon, mida Jumal, meie Isa, peab puhtaks ja veatuks, on järgmine: hoolitseda orbude ja leskede eest nende ahastuses ja hoida end maailma poolt saastamast.</w:t>
      </w:r>
    </w:p>
    <w:p/>
    <w:p>
      <w:r xmlns:w="http://schemas.openxmlformats.org/wordprocessingml/2006/main">
        <w:t xml:space="preserve">Õpetussõnad 31:21 Ta ei karda lund oma pere pärast, sest kogu ta pere on riietatud helepunase värviga.</w:t>
      </w:r>
    </w:p>
    <w:p/>
    <w:p>
      <w:r xmlns:w="http://schemas.openxmlformats.org/wordprocessingml/2006/main">
        <w:t xml:space="preserve">Ta on jõu ja julgusega naine, kes pakub oma perele turvalisust ja kaitset.</w:t>
      </w:r>
    </w:p>
    <w:p/>
    <w:p>
      <w:r xmlns:w="http://schemas.openxmlformats.org/wordprocessingml/2006/main">
        <w:t xml:space="preserve">1. Jumaliku naise kõigutamatu tugevus</w:t>
      </w:r>
    </w:p>
    <w:p/>
    <w:p>
      <w:r xmlns:w="http://schemas.openxmlformats.org/wordprocessingml/2006/main">
        <w:t xml:space="preserve">2. Meie leibkondadele turvalisuse tagamise tähtsus</w:t>
      </w:r>
    </w:p>
    <w:p/>
    <w:p>
      <w:r xmlns:w="http://schemas.openxmlformats.org/wordprocessingml/2006/main">
        <w:t xml:space="preserve">1. Õpetussõnad 31:10-31</w:t>
      </w:r>
    </w:p>
    <w:p/>
    <w:p>
      <w:r xmlns:w="http://schemas.openxmlformats.org/wordprocessingml/2006/main">
        <w:t xml:space="preserve">2. Psalm 127:3-5</w:t>
      </w:r>
    </w:p>
    <w:p/>
    <w:p>
      <w:r xmlns:w="http://schemas.openxmlformats.org/wordprocessingml/2006/main">
        <w:t xml:space="preserve">Õpetussõnad 31:22 Ta teeb endale seinavaibast katted; tema riided on siidist ja lillast.</w:t>
      </w:r>
    </w:p>
    <w:p/>
    <w:p>
      <w:r xmlns:w="http://schemas.openxmlformats.org/wordprocessingml/2006/main">
        <w:t xml:space="preserve">Ta on nii väliselt kui sisemiselt jõu ja ilu naine.</w:t>
      </w:r>
    </w:p>
    <w:p/>
    <w:p>
      <w:r xmlns:w="http://schemas.openxmlformats.org/wordprocessingml/2006/main">
        <w:t xml:space="preserve">1: Jumal lõi naised tugevaks ja ilusaks ning see ilu ei piirdu ainult füüsilisega.</w:t>
      </w:r>
    </w:p>
    <w:p/>
    <w:p>
      <w:r xmlns:w="http://schemas.openxmlformats.org/wordprocessingml/2006/main">
        <w:t xml:space="preserve">2: Võime õppida Õpetussõnade 31 naise näitel, kes on tugevuse ja ilu näide.</w:t>
      </w:r>
    </w:p>
    <w:p/>
    <w:p>
      <w:r xmlns:w="http://schemas.openxmlformats.org/wordprocessingml/2006/main">
        <w:t xml:space="preserve">1: 1. Peetruse 3:3-4 – "Teie ilu ei tohiks tuleneda välisest kaunistusest, nagu viimistletud soengud, kuldsete ehete või peente riiete kandmine, vaid see peaks olema teie sisemine mina, inimese kadumatu ilu. leebe ja vaikne vaim, mis on Jumala silmis väga väärtuslik."</w:t>
      </w:r>
    </w:p>
    <w:p/>
    <w:p>
      <w:r xmlns:w="http://schemas.openxmlformats.org/wordprocessingml/2006/main">
        <w:t xml:space="preserve">2: Jesaja 61:10 - "Mul on väga hea meel Issandast, mu hing tunneb rõõmu oma Jumalast, sest ta on mind riietanud päästerõivastesse ja riietanud mind oma õiguse rüüsse, otsekui peigmees ehib oma pead nagu preester. ja nagu pruut ehib end oma ehetega."</w:t>
      </w:r>
    </w:p>
    <w:p/>
    <w:p>
      <w:r xmlns:w="http://schemas.openxmlformats.org/wordprocessingml/2006/main">
        <w:t xml:space="preserve">Õpetussõnad 31:23 Tema meest tuntakse väravates, kui ta istub maa vanemate seas.</w:t>
      </w:r>
    </w:p>
    <w:p/>
    <w:p>
      <w:r xmlns:w="http://schemas.openxmlformats.org/wordprocessingml/2006/main">
        <w:t xml:space="preserve">See salm räägib sellest, et kogukonna võimukandjad austavad ja hindavad naise meest.</w:t>
      </w:r>
    </w:p>
    <w:p/>
    <w:p>
      <w:r xmlns:w="http://schemas.openxmlformats.org/wordprocessingml/2006/main">
        <w:t xml:space="preserve">1: Teiste austus on teenitud õigusega</w:t>
      </w:r>
    </w:p>
    <w:p/>
    <w:p>
      <w:r xmlns:w="http://schemas.openxmlformats.org/wordprocessingml/2006/main">
        <w:t xml:space="preserve">2: meie tegevused peegeldavad meie iseloomu</w:t>
      </w:r>
    </w:p>
    <w:p/>
    <w:p>
      <w:r xmlns:w="http://schemas.openxmlformats.org/wordprocessingml/2006/main">
        <w:t xml:space="preserve">1: Matteuse 5:13-16 Teie olete maa sool... teie valgus paistku teiste ees, et nad näeksid teie häid tegusid ja austaksid teie taevast Isa.</w:t>
      </w:r>
    </w:p>
    <w:p/>
    <w:p>
      <w:r xmlns:w="http://schemas.openxmlformats.org/wordprocessingml/2006/main">
        <w:t xml:space="preserve">2: Tiitusele 2:7-8 Andke neile kõiges eeskuju, tehes head. Näidake oma õpetuses kõne ausust, tõsidust ja mõistlikkust, mida ei saa hukka mõista, et need, kes teile vastu seisavad, võiksid häbeneda, sest neil pole meie kohta midagi halba öelda.</w:t>
      </w:r>
    </w:p>
    <w:p/>
    <w:p>
      <w:r xmlns:w="http://schemas.openxmlformats.org/wordprocessingml/2006/main">
        <w:t xml:space="preserve">Õpetussõnad 31:24 Ta teeb peenlina ja müüb seda; ja annab kaupmehele vööd.</w:t>
      </w:r>
    </w:p>
    <w:p/>
    <w:p>
      <w:r xmlns:w="http://schemas.openxmlformats.org/wordprocessingml/2006/main">
        <w:t xml:space="preserve">Ta on töökas naine, kes on oma äris edukas.</w:t>
      </w:r>
    </w:p>
    <w:p/>
    <w:p>
      <w:r xmlns:w="http://schemas.openxmlformats.org/wordprocessingml/2006/main">
        <w:t xml:space="preserve">1: Ärge kunagi loobuge oma unistustest</w:t>
      </w:r>
    </w:p>
    <w:p/>
    <w:p>
      <w:r xmlns:w="http://schemas.openxmlformats.org/wordprocessingml/2006/main">
        <w:t xml:space="preserve">2: Sihtige kõrgele ja saavutage edu</w:t>
      </w:r>
    </w:p>
    <w:p/>
    <w:p>
      <w:r xmlns:w="http://schemas.openxmlformats.org/wordprocessingml/2006/main">
        <w:t xml:space="preserve">1: Filiplastele 4:13 Ma võin kõike Kristuse läbi, kes mind tugevdab.</w:t>
      </w:r>
    </w:p>
    <w:p/>
    <w:p>
      <w:r xmlns:w="http://schemas.openxmlformats.org/wordprocessingml/2006/main">
        <w:t xml:space="preserve">2: Õpetussõnad 16:3 Usalda oma teod Issanda hooleks ja su mõtted saavad kinnitust.</w:t>
      </w:r>
    </w:p>
    <w:p/>
    <w:p>
      <w:r xmlns:w="http://schemas.openxmlformats.org/wordprocessingml/2006/main">
        <w:t xml:space="preserve">Õpetussõnad 31:25 Tugevus ja au on tema riietus; ja ta rõõmustab tuleval ajal.</w:t>
      </w:r>
    </w:p>
    <w:p/>
    <w:p>
      <w:r xmlns:w="http://schemas.openxmlformats.org/wordprocessingml/2006/main">
        <w:t xml:space="preserve">Ta on riietatud jõusse ja au ning rõõmustab tulevikus.</w:t>
      </w:r>
    </w:p>
    <w:p/>
    <w:p>
      <w:r xmlns:w="http://schemas.openxmlformats.org/wordprocessingml/2006/main">
        <w:t xml:space="preserve">1. Rõõmustage tuleviku üle: kuidas olla riietatud jõus ja aus</w:t>
      </w:r>
    </w:p>
    <w:p/>
    <w:p>
      <w:r xmlns:w="http://schemas.openxmlformats.org/wordprocessingml/2006/main">
        <w:t xml:space="preserve">2. Jõus ja aus riietatud: tuleviku üle rõõmustamine</w:t>
      </w:r>
    </w:p>
    <w:p/>
    <w:p>
      <w:r xmlns:w="http://schemas.openxmlformats.org/wordprocessingml/2006/main">
        <w:t xml:space="preserve">1. Efeslastele 6:10-18 (jõu ja au rõivaste jaoks)</w:t>
      </w:r>
    </w:p>
    <w:p/>
    <w:p>
      <w:r xmlns:w="http://schemas.openxmlformats.org/wordprocessingml/2006/main">
        <w:t xml:space="preserve">2. Jesaja 40:31 (Tuleviku üle rõõmustamiseks)</w:t>
      </w:r>
    </w:p>
    <w:p/>
    <w:p>
      <w:r xmlns:w="http://schemas.openxmlformats.org/wordprocessingml/2006/main">
        <w:t xml:space="preserve">Õpetussõnad 31:26 Ta avab oma suu tarkusega; ja tema keeles on lahkuse seadus.</w:t>
      </w:r>
    </w:p>
    <w:p/>
    <w:p>
      <w:r xmlns:w="http://schemas.openxmlformats.org/wordprocessingml/2006/main">
        <w:t xml:space="preserve">Ta räägib targalt ja tema sõnad on head.</w:t>
      </w:r>
    </w:p>
    <w:p/>
    <w:p>
      <w:r xmlns:w="http://schemas.openxmlformats.org/wordprocessingml/2006/main">
        <w:t xml:space="preserve">1. Lahkete sõnade jõud</w:t>
      </w:r>
    </w:p>
    <w:p/>
    <w:p>
      <w:r xmlns:w="http://schemas.openxmlformats.org/wordprocessingml/2006/main">
        <w:t xml:space="preserve">2. Tarkuse tähtsus</w:t>
      </w:r>
    </w:p>
    <w:p/>
    <w:p>
      <w:r xmlns:w="http://schemas.openxmlformats.org/wordprocessingml/2006/main">
        <w:t xml:space="preserve">1. Koloslastele 4:6 – "Teie kõne olgu alati armuline, soolaga maitsestatud, et te teaksite, kuidas igale inimesele vastata."</w:t>
      </w:r>
    </w:p>
    <w:p/>
    <w:p>
      <w:r xmlns:w="http://schemas.openxmlformats.org/wordprocessingml/2006/main">
        <w:t xml:space="preserve">2. Jaakobuse 3:17 – "Aga ülalt tulev tarkus on esmalt puhas, siis rahumeelne, leebe, mõistusele avatud, täis halastust ja häid vilju, erapooletu ja siiras."</w:t>
      </w:r>
    </w:p>
    <w:p/>
    <w:p>
      <w:r xmlns:w="http://schemas.openxmlformats.org/wordprocessingml/2006/main">
        <w:t xml:space="preserve">Õpetussõnad 31:27 Ta vaatab hästi oma pere teed ega söö laiskleiba.</w:t>
      </w:r>
    </w:p>
    <w:p/>
    <w:p>
      <w:r xmlns:w="http://schemas.openxmlformats.org/wordprocessingml/2006/main">
        <w:t xml:space="preserve">Ta on hoolas ja töökas oma pere eest hoolitsemisel ning väldib laiskust.</w:t>
      </w:r>
    </w:p>
    <w:p/>
    <w:p>
      <w:r xmlns:w="http://schemas.openxmlformats.org/wordprocessingml/2006/main">
        <w:t xml:space="preserve">1: hoolsuse ja raske töö tähtsus.</w:t>
      </w:r>
    </w:p>
    <w:p/>
    <w:p>
      <w:r xmlns:w="http://schemas.openxmlformats.org/wordprocessingml/2006/main">
        <w:t xml:space="preserve">2: jõudeoleku ja laiskuse ohud.</w:t>
      </w:r>
    </w:p>
    <w:p/>
    <w:p>
      <w:r xmlns:w="http://schemas.openxmlformats.org/wordprocessingml/2006/main">
        <w:t xml:space="preserve">1: Koloslastele 3:23-24 Mida iganes te teete, tehke südamest, nagu Issandale, mitte inimestele, teades, et Issandalt saate oma tasuks pärandi. Te teenite Issandat Kristust.</w:t>
      </w:r>
    </w:p>
    <w:p/>
    <w:p>
      <w:r xmlns:w="http://schemas.openxmlformats.org/wordprocessingml/2006/main">
        <w:t xml:space="preserve">2: Õpetussõnad 6:6-11 Mine sipelga juurde, laisk! mõelge tema teedele ja olge tark. Ilma pealiku, ohvitseri või valitsejata valmistab ta suvel leiba ja kogub toitu lõikusel.</w:t>
      </w:r>
    </w:p>
    <w:p/>
    <w:p>
      <w:r xmlns:w="http://schemas.openxmlformats.org/wordprocessingml/2006/main">
        <w:t xml:space="preserve">Õpetussõnad 31:28 Tema lapsed tõusevad ja hüüavad teda õndsaks; ka tema mees ja ta kiidab teda.</w:t>
      </w:r>
    </w:p>
    <w:p/>
    <w:p>
      <w:r xmlns:w="http://schemas.openxmlformats.org/wordprocessingml/2006/main">
        <w:t xml:space="preserve">Õpetussõnad 31:28 kiidab ülla iseloomuga naist, kelle lapsed ja abikaasa nimetavad teda õndsaks ja ülistavad.</w:t>
      </w:r>
    </w:p>
    <w:p/>
    <w:p>
      <w:r xmlns:w="http://schemas.openxmlformats.org/wordprocessingml/2006/main">
        <w:t xml:space="preserve">1. Õilsa naise kiitus – Õpetussõnade 31:28 näide</w:t>
      </w:r>
    </w:p>
    <w:p/>
    <w:p>
      <w:r xmlns:w="http://schemas.openxmlformats.org/wordprocessingml/2006/main">
        <w:t xml:space="preserve">2. Jumaliku ema õnnistused – uskliku naise hüved</w:t>
      </w:r>
    </w:p>
    <w:p/>
    <w:p>
      <w:r xmlns:w="http://schemas.openxmlformats.org/wordprocessingml/2006/main">
        <w:t xml:space="preserve">1. Õpetussõnad 31:28</w:t>
      </w:r>
    </w:p>
    <w:p/>
    <w:p>
      <w:r xmlns:w="http://schemas.openxmlformats.org/wordprocessingml/2006/main">
        <w:t xml:space="preserve">2. Efeslastele 5:22-33 – Naised, alistuge oma meestele nagu Issandale.</w:t>
      </w:r>
    </w:p>
    <w:p/>
    <w:p>
      <w:r xmlns:w="http://schemas.openxmlformats.org/wordprocessingml/2006/main">
        <w:t xml:space="preserve">Õpetussõnad 31:29 Paljud tütred on teinud vooruslikkust, kuid sina ületad neid kõiki.</w:t>
      </w:r>
    </w:p>
    <w:p/>
    <w:p>
      <w:r xmlns:w="http://schemas.openxmlformats.org/wordprocessingml/2006/main">
        <w:t xml:space="preserve">Naised võivad teha palju vooruslikke tegusid, kuid Õpetussõnad 31:29 kirjeldatud naine ületab need kõik.</w:t>
      </w:r>
    </w:p>
    <w:p/>
    <w:p>
      <w:r xmlns:w="http://schemas.openxmlformats.org/wordprocessingml/2006/main">
        <w:t xml:space="preserve">1. Vooruslik naine – kuidas elada suurepärast elu</w:t>
      </w:r>
    </w:p>
    <w:p/>
    <w:p>
      <w:r xmlns:w="http://schemas.openxmlformats.org/wordprocessingml/2006/main">
        <w:t xml:space="preserve">2. Naise väärt – Õpetussõnade tähistamine 31 Naine</w:t>
      </w:r>
    </w:p>
    <w:p/>
    <w:p>
      <w:r xmlns:w="http://schemas.openxmlformats.org/wordprocessingml/2006/main">
        <w:t xml:space="preserve">1. Õpetussõnad 31:29</w:t>
      </w:r>
    </w:p>
    <w:p/>
    <w:p>
      <w:r xmlns:w="http://schemas.openxmlformats.org/wordprocessingml/2006/main">
        <w:t xml:space="preserve">2. Filiplastele 4:8-9 – Lõpuks, vennad ja õed, mõelge sellistele asjadele, mis on tõsi, mis on üllas, mis on õige, mis on puhas, mis on armas, mis on imetlusväärne, kui miski on suurepärane või kiiduväärt.</w:t>
      </w:r>
    </w:p>
    <w:p/>
    <w:p>
      <w:r xmlns:w="http://schemas.openxmlformats.org/wordprocessingml/2006/main">
        <w:t xml:space="preserve">Õpetussõnad 31:30 Armumine on petlik ja ilu tühine, aga naine, kes kardab Issandat, saab kiidetud.</w:t>
      </w:r>
    </w:p>
    <w:p/>
    <w:p>
      <w:r xmlns:w="http://schemas.openxmlformats.org/wordprocessingml/2006/main">
        <w:t xml:space="preserve">Issanda kartmine on naise kõige olulisem omadus; ilu ja soosing on pealiskaudsed.</w:t>
      </w:r>
    </w:p>
    <w:p/>
    <w:p>
      <w:r xmlns:w="http://schemas.openxmlformats.org/wordprocessingml/2006/main">
        <w:t xml:space="preserve">1. "Jumala naised: tõeline ilu"</w:t>
      </w:r>
    </w:p>
    <w:p/>
    <w:p>
      <w:r xmlns:w="http://schemas.openxmlformats.org/wordprocessingml/2006/main">
        <w:t xml:space="preserve">2. "Issanda kartmine: naise suurim omadus"</w:t>
      </w:r>
    </w:p>
    <w:p/>
    <w:p>
      <w:r xmlns:w="http://schemas.openxmlformats.org/wordprocessingml/2006/main">
        <w:t xml:space="preserve">1. Roomlastele 12:2 – "Ärge muganduge selle maailmaga, vaid muutuge oma meele uuenemise läbi, et katsudes mõistaksite, mis on Jumala tahe, mis on hea, meelepärane ja täiuslik."</w:t>
      </w:r>
    </w:p>
    <w:p/>
    <w:p>
      <w:r xmlns:w="http://schemas.openxmlformats.org/wordprocessingml/2006/main">
        <w:t xml:space="preserve">2. Filiplastele 4:8 - "Lõpuks, vennad, kõik, mis on tõsi, mis on auväärne, mis on õige, mis on puhas, mis on armas, mis on kiiduväärt, kui on midagi suurepärast, kui on midagi, mis väärib kiitust. mõtle nendele asjadele."</w:t>
      </w:r>
    </w:p>
    <w:p/>
    <w:p>
      <w:r xmlns:w="http://schemas.openxmlformats.org/wordprocessingml/2006/main">
        <w:t xml:space="preserve">Õpetussõnad 31:31 Anna talle tema käteviljast; ja tema teod kiidagu teda väravates. Eccl1:1 Jutlustaja, Taaveti poja, Jeruusalemma kuninga sõnad.</w:t>
      </w:r>
    </w:p>
    <w:p/>
    <w:p>
      <w:r xmlns:w="http://schemas.openxmlformats.org/wordprocessingml/2006/main">
        <w:t xml:space="preserve">Õpetussõnad 31:31 julgustab meid tasuma ja kiitma rasket tööd.</w:t>
      </w:r>
    </w:p>
    <w:p/>
    <w:p>
      <w:r xmlns:w="http://schemas.openxmlformats.org/wordprocessingml/2006/main">
        <w:t xml:space="preserve">1. Laske raskel tööl enda eest rääkida</w:t>
      </w:r>
    </w:p>
    <w:p/>
    <w:p>
      <w:r xmlns:w="http://schemas.openxmlformats.org/wordprocessingml/2006/main">
        <w:t xml:space="preserve">2. Premeerige ja kiitke neid, kes pingutavad</w:t>
      </w:r>
    </w:p>
    <w:p/>
    <w:p>
      <w:r xmlns:w="http://schemas.openxmlformats.org/wordprocessingml/2006/main">
        <w:t xml:space="preserve">1. Matteuse 6:33 – "Aga otsige esmalt Jumala riiki ja tema õigust, siis kõike seda antakse teile."</w:t>
      </w:r>
    </w:p>
    <w:p/>
    <w:p>
      <w:r xmlns:w="http://schemas.openxmlformats.org/wordprocessingml/2006/main">
        <w:t xml:space="preserve">2. Efeslastele 6:7-8 – "Teenige kogu südamest, justkui teeniksite Issandat, mitte inimesi, sest teate, et Issand tasub igaühele selle hea eest, mida nad teevad, olgu nad orjad või vabad."</w:t>
      </w:r>
    </w:p>
    <w:p/>
    <w:p>
      <w:r xmlns:w="http://schemas.openxmlformats.org/wordprocessingml/2006/main">
        <w:t xml:space="preserve">Koguja 1. peatükk uurib inimlike ettevõtmiste tühisuse või mõttetuse ning elu tsüklilisuse teemat.</w:t>
      </w:r>
    </w:p>
    <w:p/>
    <w:p>
      <w:r xmlns:w="http://schemas.openxmlformats.org/wordprocessingml/2006/main">
        <w:t xml:space="preserve">1. lõik: Peatükk algab väitega, et kõik on mõttetu või mõttetu. Autor, keda nimetatakse õpetajaks või jutlustajaks, mõtiskleb elu korduvuse üle ja selle üle, kuidas põlvkonnad tulevad ja lähevad, kuid miski ei muutu tõeliselt (Koguja 1:1-11).</w:t>
      </w:r>
    </w:p>
    <w:p/>
    <w:p>
      <w:r xmlns:w="http://schemas.openxmlformats.org/wordprocessingml/2006/main">
        <w:t xml:space="preserve">2. lõik: Peatükk jätkab inimliku tarkuse ja teadmiste piirangute esiletõstmisega. Jutlustaja kirjeldab oma püüdlusi mõistmise poole erinevate ettevõtmiste kaudu, nagu naudingute otsimine, rikkuse kogumine ja tarkuse omandamine. Siiski järeldab ta, et kõik need püüdlused on lõpuks tühjad ega paku püsivat rahuldust (Koguja 1:12–18).</w:t>
      </w:r>
    </w:p>
    <w:p/>
    <w:p>
      <w:r xmlns:w="http://schemas.openxmlformats.org/wordprocessingml/2006/main">
        <w:t xml:space="preserve">Kokkuvõttes,</w:t>
      </w:r>
    </w:p>
    <w:p>
      <w:r xmlns:w="http://schemas.openxmlformats.org/wordprocessingml/2006/main">
        <w:t xml:space="preserve">Koguja raamatu esimene peatükk uurib</w:t>
      </w:r>
    </w:p>
    <w:p>
      <w:r xmlns:w="http://schemas.openxmlformats.org/wordprocessingml/2006/main">
        <w:t xml:space="preserve">edevuse või tühisuse teema,</w:t>
      </w:r>
    </w:p>
    <w:p>
      <w:r xmlns:w="http://schemas.openxmlformats.org/wordprocessingml/2006/main">
        <w:t xml:space="preserve">elus leiduva tsüklilisuse esiletõstmine.</w:t>
      </w:r>
    </w:p>
    <w:p/>
    <w:p>
      <w:r xmlns:w="http://schemas.openxmlformats.org/wordprocessingml/2006/main">
        <w:t xml:space="preserve">Tunnistades väidet, et kõik on mõttetu.</w:t>
      </w:r>
    </w:p>
    <w:p>
      <w:r xmlns:w="http://schemas.openxmlformats.org/wordprocessingml/2006/main">
        <w:t xml:space="preserve">Mõtiskledes elus täheldatud korduva olemuse üle, rõhutades samas oluliste muutuste puudumist põlvkondade lõikes.</w:t>
      </w:r>
    </w:p>
    <w:p>
      <w:r xmlns:w="http://schemas.openxmlformats.org/wordprocessingml/2006/main">
        <w:t xml:space="preserve">Inimese tarkuse ja teadmistega seotud piirangute kirjeldamine.</w:t>
      </w:r>
    </w:p>
    <w:p>
      <w:r xmlns:w="http://schemas.openxmlformats.org/wordprocessingml/2006/main">
        <w:t xml:space="preserve">Jutlustaja tegevuste esiletõstmine, nagu naudingute otsimine, rikkuse kogumine ja tarkuse omandamine.</w:t>
      </w:r>
    </w:p>
    <w:p>
      <w:r xmlns:w="http://schemas.openxmlformats.org/wordprocessingml/2006/main">
        <w:t xml:space="preserve">Lõplik tunnustus, mis antakse nendes püüdlustes leiduvale tühjusele, pakkumata püsivat rahulolu.</w:t>
      </w:r>
    </w:p>
    <w:p>
      <w:r xmlns:w="http://schemas.openxmlformats.org/wordprocessingml/2006/main">
        <w:t xml:space="preserve">Pakkudes teadmisi elu püüdluste mööduva olemuse mõtisklemisest ja nende ülima mõttetuse tunnistamisest. Lisaks tunnistades inimeste mõistmise piiranguid, hoiatades samal ajal ajutiste naudingute või materiaalse vara ülemäärast väärtustamist.</w:t>
      </w:r>
    </w:p>
    <w:p/>
    <w:p>
      <w:r xmlns:w="http://schemas.openxmlformats.org/wordprocessingml/2006/main">
        <w:t xml:space="preserve">Ecclesiastes 1:2 2 Tühjuste tühisus, ütleb Jutlustaja, tühiste tühisus; kõik on edevus.</w:t>
      </w:r>
    </w:p>
    <w:p/>
    <w:p>
      <w:r xmlns:w="http://schemas.openxmlformats.org/wordprocessingml/2006/main">
        <w:t xml:space="preserve">Kõigi maiste asjade edevus viib tühjuse ja tühise eluni.</w:t>
      </w:r>
    </w:p>
    <w:p/>
    <w:p>
      <w:r xmlns:w="http://schemas.openxmlformats.org/wordprocessingml/2006/main">
        <w:t xml:space="preserve">1: Me peame otsima midagi enamat kui maised asjad, et tunda elust rõõmu.</w:t>
      </w:r>
    </w:p>
    <w:p/>
    <w:p>
      <w:r xmlns:w="http://schemas.openxmlformats.org/wordprocessingml/2006/main">
        <w:t xml:space="preserve">2: maailma püüdlused on põgusad ja lõpuks täitmatud.</w:t>
      </w:r>
    </w:p>
    <w:p/>
    <w:p>
      <w:r xmlns:w="http://schemas.openxmlformats.org/wordprocessingml/2006/main">
        <w:t xml:space="preserve">1: Matteuse 6:19-21 Ärge koguge endale aardeid maa peale, kus koi ja rooste hävitavad ning kus vargad sisse murravad ja varastavad, vaid koguge endale aardeid taevasse, kus ei koi ega rooste hävita ja kus vargad seda teevad. mitte sisse murda ja varastada. Sest kus on su aare, seal on ka sinu süda.</w:t>
      </w:r>
    </w:p>
    <w:p/>
    <w:p>
      <w:r xmlns:w="http://schemas.openxmlformats.org/wordprocessingml/2006/main">
        <w:t xml:space="preserve">2: Filiplastele 3:7-8 Aga mis iganes kasu mul oli, lugesin ma kahjuks Kristuse pärast. Tõepoolest, ma pean kõike kaotuseks, kuna Kristuse Jeesuse, mu Issanda tundmise väärtus on ületamatu. Tema pärast olen ma kaotanud kõik asjad ja pean neid prügiks, et võita Kristus.</w:t>
      </w:r>
    </w:p>
    <w:p/>
    <w:p>
      <w:r xmlns:w="http://schemas.openxmlformats.org/wordprocessingml/2006/main">
        <w:t xml:space="preserve">Ecclesiastes 1:3 3 Mis kasu on inimesel kogu oma tööst, mis ta päikese all võtab?</w:t>
      </w:r>
    </w:p>
    <w:p/>
    <w:p>
      <w:r xmlns:w="http://schemas.openxmlformats.org/wordprocessingml/2006/main">
        <w:t xml:space="preserve">Koht Koguja 1:3 kirjeldab inimese töö mõttetust maisest vaatenurgast vaadatuna.</w:t>
      </w:r>
    </w:p>
    <w:p/>
    <w:p>
      <w:r xmlns:w="http://schemas.openxmlformats.org/wordprocessingml/2006/main">
        <w:t xml:space="preserve">1. Meie töö lunastamine igaviku vaatenurgast</w:t>
      </w:r>
    </w:p>
    <w:p/>
    <w:p>
      <w:r xmlns:w="http://schemas.openxmlformats.org/wordprocessingml/2006/main">
        <w:t xml:space="preserve">2. Rahulolu õnnistus tühisuse ees</w:t>
      </w:r>
    </w:p>
    <w:p/>
    <w:p>
      <w:r xmlns:w="http://schemas.openxmlformats.org/wordprocessingml/2006/main">
        <w:t xml:space="preserve">1. Koloslastele 3:17 Ja mida iganes te teete sõna või teoga, tehke kõike Issanda Jeesuse nimel, tänades Jumalat ja Isa Tema kaudu.</w:t>
      </w:r>
    </w:p>
    <w:p/>
    <w:p>
      <w:r xmlns:w="http://schemas.openxmlformats.org/wordprocessingml/2006/main">
        <w:t xml:space="preserve">2. Jesaja 55:8 Sest minu mõtted ei ole teie mõtted ja teie teed ei ole minu teed, ütleb Issand.</w:t>
      </w:r>
    </w:p>
    <w:p/>
    <w:p>
      <w:r xmlns:w="http://schemas.openxmlformats.org/wordprocessingml/2006/main">
        <w:t xml:space="preserve">Koguja 1:4 Üks põlvkond kaob ja teine põlvkond tuleb, aga maa jääb igavesti.</w:t>
      </w:r>
    </w:p>
    <w:p/>
    <w:p>
      <w:r xmlns:w="http://schemas.openxmlformats.org/wordprocessingml/2006/main">
        <w:t xml:space="preserve">Lõik räägib elutsükli paratamatusest, kus üks põlvkond möödub ja teine tuleb, kuid maa jääb igavesti samaks.</w:t>
      </w:r>
    </w:p>
    <w:p/>
    <w:p>
      <w:r xmlns:w="http://schemas.openxmlformats.org/wordprocessingml/2006/main">
        <w:t xml:space="preserve">1. "Eluring: tähenduse ja lootuse leidmine kaduvuses"</w:t>
      </w:r>
    </w:p>
    <w:p/>
    <w:p>
      <w:r xmlns:w="http://schemas.openxmlformats.org/wordprocessingml/2006/main">
        <w:t xml:space="preserve">2. "Igavene Maa: Jumala muutumatu kohalolek muutuvas maailmas"</w:t>
      </w:r>
    </w:p>
    <w:p/>
    <w:p>
      <w:r xmlns:w="http://schemas.openxmlformats.org/wordprocessingml/2006/main">
        <w:t xml:space="preserve">1. Jesaja 40:8 – "Rohi närtsib, lill närtsib, aga meie Jumala sõna püsib igavesti."</w:t>
      </w:r>
    </w:p>
    <w:p/>
    <w:p>
      <w:r xmlns:w="http://schemas.openxmlformats.org/wordprocessingml/2006/main">
        <w:t xml:space="preserve">2. Psalm 104:5 – "Ta pani maa alustele, nii et see ei kõiguks."</w:t>
      </w:r>
    </w:p>
    <w:p/>
    <w:p>
      <w:r xmlns:w="http://schemas.openxmlformats.org/wordprocessingml/2006/main">
        <w:t xml:space="preserve">Koguja 1:5 Ka päike tõuseb ja päike loojub ning kiirustab oma paika, kust ta tõusis.</w:t>
      </w:r>
    </w:p>
    <w:p/>
    <w:p>
      <w:r xmlns:w="http://schemas.openxmlformats.org/wordprocessingml/2006/main">
        <w:t xml:space="preserve">Päike tõuseb ja loojub ning naaseb oma kohale.</w:t>
      </w:r>
    </w:p>
    <w:p/>
    <w:p>
      <w:r xmlns:w="http://schemas.openxmlformats.org/wordprocessingml/2006/main">
        <w:t xml:space="preserve">1. Pidev elutsükkel</w:t>
      </w:r>
    </w:p>
    <w:p/>
    <w:p>
      <w:r xmlns:w="http://schemas.openxmlformats.org/wordprocessingml/2006/main">
        <w:t xml:space="preserve">2. Kuidas leida igapäevast rahu</w:t>
      </w:r>
    </w:p>
    <w:p/>
    <w:p>
      <w:r xmlns:w="http://schemas.openxmlformats.org/wordprocessingml/2006/main">
        <w:t xml:space="preserve">1. Koguja 3:1-8</w:t>
      </w:r>
    </w:p>
    <w:p/>
    <w:p>
      <w:r xmlns:w="http://schemas.openxmlformats.org/wordprocessingml/2006/main">
        <w:t xml:space="preserve">2. Psalm 121:1-2</w:t>
      </w:r>
    </w:p>
    <w:p/>
    <w:p>
      <w:r xmlns:w="http://schemas.openxmlformats.org/wordprocessingml/2006/main">
        <w:t xml:space="preserve">Koguja 1:6 Tuul pöördub lõunasse ja pöördub põhja poole; see keerleb pidevalt ja tuul pöördub jälle tagasi vastavalt oma vooluringidele.</w:t>
      </w:r>
    </w:p>
    <w:p/>
    <w:p>
      <w:r xmlns:w="http://schemas.openxmlformats.org/wordprocessingml/2006/main">
        <w:t xml:space="preserve">Tuul muudab pidevalt oma kurssi, ei lakka oma tsüklis kunagi.</w:t>
      </w:r>
    </w:p>
    <w:p/>
    <w:p>
      <w:r xmlns:w="http://schemas.openxmlformats.org/wordprocessingml/2006/main">
        <w:t xml:space="preserve">1: Pole mõtet muretseda selle pärast, mida me muuta ei saa.</w:t>
      </w:r>
    </w:p>
    <w:p/>
    <w:p>
      <w:r xmlns:w="http://schemas.openxmlformats.org/wordprocessingml/2006/main">
        <w:t xml:space="preserve">2: saame õppida tuulest, et olla muutustega silmitsi paindlikud ja kohanemisvõimelised.</w:t>
      </w:r>
    </w:p>
    <w:p/>
    <w:p>
      <w:r xmlns:w="http://schemas.openxmlformats.org/wordprocessingml/2006/main">
        <w:t xml:space="preserve">1: Õpetussõnad 19:21 – Inimese peas on palju plaane, kuid see on Issanda eesmärk, mis jääb püsima.</w:t>
      </w:r>
    </w:p>
    <w:p/>
    <w:p>
      <w:r xmlns:w="http://schemas.openxmlformats.org/wordprocessingml/2006/main">
        <w:t xml:space="preserve">2: Jaakobuse 1:17 – Iga hea kingitus ja iga täiuslik kingitus on ülalt, tuledes alla valguse Isalt, kelle juures ei ole muutusi ega varju.</w:t>
      </w:r>
    </w:p>
    <w:p/>
    <w:p>
      <w:r xmlns:w="http://schemas.openxmlformats.org/wordprocessingml/2006/main">
        <w:t xml:space="preserve">Ecclesiastes 1:7 7 Kõik jõed jooksevad merre; ometi pole meri täis; paika, kust jõed tulevad, sinna nad jälle tagasi pöörduvad.</w:t>
      </w:r>
    </w:p>
    <w:p/>
    <w:p>
      <w:r xmlns:w="http://schemas.openxmlformats.org/wordprocessingml/2006/main">
        <w:t xml:space="preserve">Jõed voolavad jätkuvalt merre, kuid meri ei ole kunagi täis ja jõed voolavad lõpuks tagasi oma lähtekohta.</w:t>
      </w:r>
    </w:p>
    <w:p/>
    <w:p>
      <w:r xmlns:w="http://schemas.openxmlformats.org/wordprocessingml/2006/main">
        <w:t xml:space="preserve">1. Jumala lõpmatu varu: Koguja 1:7 tarkuse mõistmine</w:t>
      </w:r>
    </w:p>
    <w:p/>
    <w:p>
      <w:r xmlns:w="http://schemas.openxmlformats.org/wordprocessingml/2006/main">
        <w:t xml:space="preserve">2. Jumala küllusele lootmine kõikides oludes</w:t>
      </w:r>
    </w:p>
    <w:p/>
    <w:p>
      <w:r xmlns:w="http://schemas.openxmlformats.org/wordprocessingml/2006/main">
        <w:t xml:space="preserve">1. Jesaja 40:28 - "Kas sa ei ole teadnud, kas sa ei ole kuulnud, et igavene Jumal, Issand, maa äärte Looja, ei minesta ega ole väsinud?"</w:t>
      </w:r>
    </w:p>
    <w:p/>
    <w:p>
      <w:r xmlns:w="http://schemas.openxmlformats.org/wordprocessingml/2006/main">
        <w:t xml:space="preserve">2. Psalm 23:1 – "Issand on mu karjane, mul pole puudust."</w:t>
      </w:r>
    </w:p>
    <w:p/>
    <w:p>
      <w:r xmlns:w="http://schemas.openxmlformats.org/wordprocessingml/2006/main">
        <w:t xml:space="preserve">Ecclesiastes 1:8 8 Kõik on tööd täis; inimene ei saa seda välja öelda: silm ei ole rahul nägemisega ega kõrv kuulmisega.</w:t>
      </w:r>
    </w:p>
    <w:p/>
    <w:p>
      <w:r xmlns:w="http://schemas.openxmlformats.org/wordprocessingml/2006/main">
        <w:t xml:space="preserve">Kogu elu on täis rasket tööd ja miski ei suuda pakkuda tõelist rahulolu.</w:t>
      </w:r>
    </w:p>
    <w:p/>
    <w:p>
      <w:r xmlns:w="http://schemas.openxmlformats.org/wordprocessingml/2006/main">
        <w:t xml:space="preserve">1. Rahulduse otsimise mõttetus</w:t>
      </w:r>
    </w:p>
    <w:p/>
    <w:p>
      <w:r xmlns:w="http://schemas.openxmlformats.org/wordprocessingml/2006/main">
        <w:t xml:space="preserve">2. Rahulolu leidmine töömaailmas</w:t>
      </w:r>
    </w:p>
    <w:p/>
    <w:p>
      <w:r xmlns:w="http://schemas.openxmlformats.org/wordprocessingml/2006/main">
        <w:t xml:space="preserve">1. Filiplastele 4:11-13 – Mitte et ma räägiksin abivajamisest, sest olen õppinud igas olukorras rahul olema. Ma tean, kuidas mind madaldada, ja tean, kuidas olla külluses. Igas olukorras olen õppinud külluse ja nälja, külluse ja vajadusega silmitsi seismise saladust.</w:t>
      </w:r>
    </w:p>
    <w:p/>
    <w:p>
      <w:r xmlns:w="http://schemas.openxmlformats.org/wordprocessingml/2006/main">
        <w:t xml:space="preserve">2. Matteuse 6:19-21 – Ärge koguge endale aardeid maa peale, kus koi ja rooste hävitavad ning kus vargad sisse murravad ja varastavad, vaid koguge endale aardeid taevasse, kus ei koi ega rooste ei hävita ja kus vargad ära murra ja varasta. Sest kus on su aare, seal on ka sinu süda.</w:t>
      </w:r>
    </w:p>
    <w:p/>
    <w:p>
      <w:r xmlns:w="http://schemas.openxmlformats.org/wordprocessingml/2006/main">
        <w:t xml:space="preserve">Ecclesiastes 1:9 9 See, mis on olnud, on see, mis tuleb; ja mis tehakse, seda tehakse. Ja ei ole midagi uut päikese all.</w:t>
      </w:r>
    </w:p>
    <w:p/>
    <w:p>
      <w:r xmlns:w="http://schemas.openxmlformats.org/wordprocessingml/2006/main">
        <w:t xml:space="preserve">Miski pole tõeliselt originaalne ja kõik meie saavutused on juurdunud minevikku.</w:t>
      </w:r>
    </w:p>
    <w:p/>
    <w:p>
      <w:r xmlns:w="http://schemas.openxmlformats.org/wordprocessingml/2006/main">
        <w:t xml:space="preserve">1: Peame otsima inspiratsiooni ja juhiseid oma eelkäijatelt, sest miski, mida me teeme, pole tõeliselt uus.</w:t>
      </w:r>
    </w:p>
    <w:p/>
    <w:p>
      <w:r xmlns:w="http://schemas.openxmlformats.org/wordprocessingml/2006/main">
        <w:t xml:space="preserve">2: Me ei tohi olla uhked oma saavutuste üle, vaid tunnistame, et kõik, mida me teeme, on ehitatud selle alusele, mis on meie ette tulnud.</w:t>
      </w:r>
    </w:p>
    <w:p/>
    <w:p>
      <w:r xmlns:w="http://schemas.openxmlformats.org/wordprocessingml/2006/main">
        <w:t xml:space="preserve">1: Õpetussõnad 3:5-6 - "Usalda Issanda peale kogu südamest ja ära toetu oma mõistusele, alistu temale kõigil oma teedel, siis ta teeb su teed tasaseks."</w:t>
      </w:r>
    </w:p>
    <w:p/>
    <w:p>
      <w:r xmlns:w="http://schemas.openxmlformats.org/wordprocessingml/2006/main">
        <w:t xml:space="preserve">2: Roomlastele 12:2 - "Ärge kohanege selle maailma eeskujuga, vaid muutuge oma meele uuendamise läbi. Siis saate proovida ja kinnitada, milline on Jumala tahe tema hea, meelepärane ja täiuslik tahe."</w:t>
      </w:r>
    </w:p>
    <w:p/>
    <w:p>
      <w:r xmlns:w="http://schemas.openxmlformats.org/wordprocessingml/2006/main">
        <w:t xml:space="preserve">Koguja 1:10 Kas on midagi, mille kohta võib öelda: Vaata, see on uus? see on olnud juba vanast ajast, mis oli enne meid.</w:t>
      </w:r>
    </w:p>
    <w:p/>
    <w:p>
      <w:r xmlns:w="http://schemas.openxmlformats.org/wordprocessingml/2006/main">
        <w:t xml:space="preserve">Maailm on alati pidevas muutumises ja ometi pole miski tegelikult uus, kuna see on mingil kujul eksisteerinud juba enne meid.</w:t>
      </w:r>
    </w:p>
    <w:p/>
    <w:p>
      <w:r xmlns:w="http://schemas.openxmlformats.org/wordprocessingml/2006/main">
        <w:t xml:space="preserve">1. Jumala suveräänsus kõiges – Koguja 3:1-8</w:t>
      </w:r>
    </w:p>
    <w:p/>
    <w:p>
      <w:r xmlns:w="http://schemas.openxmlformats.org/wordprocessingml/2006/main">
        <w:t xml:space="preserve">2. Rahulolu tähtsus – Filiplastele 4:11-13</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Heebrealastele 13:8 – Jeesus Kristus seesama eile ja täna ja igavesti.</w:t>
      </w:r>
    </w:p>
    <w:p/>
    <w:p>
      <w:r xmlns:w="http://schemas.openxmlformats.org/wordprocessingml/2006/main">
        <w:t xml:space="preserve">Koguja 1:11 Ei mäletata endisi asju; samuti ei mäletata asju, mis tulevad koos nendega, mis tulevad pärast.</w:t>
      </w:r>
    </w:p>
    <w:p/>
    <w:p>
      <w:r xmlns:w="http://schemas.openxmlformats.org/wordprocessingml/2006/main">
        <w:t xml:space="preserve">See salm räägib sellest, kuidas minevik lõpuks ununeb ja tulevik on teadmata.</w:t>
      </w:r>
    </w:p>
    <w:p/>
    <w:p>
      <w:r xmlns:w="http://schemas.openxmlformats.org/wordprocessingml/2006/main">
        <w:t xml:space="preserve">1. Peame elama olevikus ja kasutama igast päevast maksimumi, sest minevik ununeb peagi ja tulevik on ettearvamatu.</w:t>
      </w:r>
    </w:p>
    <w:p/>
    <w:p>
      <w:r xmlns:w="http://schemas.openxmlformats.org/wordprocessingml/2006/main">
        <w:t xml:space="preserve">2. Peaksime keskenduma õige tegemisele ja võimaluste ärakasutamisele, sest meie aeg siin maailmas saab lõpuks läbi.</w:t>
      </w:r>
    </w:p>
    <w:p/>
    <w:p>
      <w:r xmlns:w="http://schemas.openxmlformats.org/wordprocessingml/2006/main">
        <w:t xml:space="preserve">1. Psalm 103:15-16 – Inimese päevad on nagu rohi; ta õitseb nagu põllulill; sest tuul käib temast üle ja ta on kadunud ja tema koht ei tunne seda enam.</w:t>
      </w:r>
    </w:p>
    <w:p/>
    <w:p>
      <w:r xmlns:w="http://schemas.openxmlformats.org/wordprocessingml/2006/main">
        <w:t xml:space="preserve">2. Jaakobuse 4:13-14 – Tulge nüüd, teie, kes ütlete: "Täna või homme me läheme sellisesse ja sellisesse linna ja veedame seal aasta, kaupleme ja teenime kasumit, kuid te ei tea, mis homne päev toob." Mis on sinu elu? Sest sa oled udu, mis ilmub veidi aega ja siis kaob.</w:t>
      </w:r>
    </w:p>
    <w:p/>
    <w:p>
      <w:r xmlns:w="http://schemas.openxmlformats.org/wordprocessingml/2006/main">
        <w:t xml:space="preserve">Koguja 1:12 Mina, jutlustaja, olin Iisraeli kuningas Jeruusalemmas.</w:t>
      </w:r>
    </w:p>
    <w:p/>
    <w:p>
      <w:r xmlns:w="http://schemas.openxmlformats.org/wordprocessingml/2006/main">
        <w:t xml:space="preserve">Jutlustaja, kes oli kuningas Jeruusalemmas, mõtiskleb elu ja töö mõttetuse üle.</w:t>
      </w:r>
    </w:p>
    <w:p/>
    <w:p>
      <w:r xmlns:w="http://schemas.openxmlformats.org/wordprocessingml/2006/main">
        <w:t xml:space="preserve">1: Miski ei kesta igavesti: elu mööduvus</w:t>
      </w:r>
    </w:p>
    <w:p/>
    <w:p>
      <w:r xmlns:w="http://schemas.openxmlformats.org/wordprocessingml/2006/main">
        <w:t xml:space="preserve">2: Ärge võtke midagi enesestmõistetavana: elu püsimatus</w:t>
      </w:r>
    </w:p>
    <w:p/>
    <w:p>
      <w:r xmlns:w="http://schemas.openxmlformats.org/wordprocessingml/2006/main">
        <w:t xml:space="preserve">1: Jaakobuse 4:14 - "Kuid sa ei tea, mis homme juhtub. Sest mis on teie elu? See on isegi aur, mis ilmub veidi aega ja kaob siis."</w:t>
      </w:r>
    </w:p>
    <w:p/>
    <w:p>
      <w:r xmlns:w="http://schemas.openxmlformats.org/wordprocessingml/2006/main">
        <w:t xml:space="preserve">2:2 Korintlastele 4:18 - "Kuigi me ei vaata seda, mis on nähtav, vaid seda, mida ei ole näha. Sest nähtavad on ajutised, aga nähtamatud on igavesed."</w:t>
      </w:r>
    </w:p>
    <w:p/>
    <w:p>
      <w:r xmlns:w="http://schemas.openxmlformats.org/wordprocessingml/2006/main">
        <w:t xml:space="preserve">Ecclesiastes 1:13 13 Ja ma andsin oma südame otsida ja uurida tarkuse kaudu kõike, mida taeva all tehakse. Selle valusa vaeva on Jumal andnud inimlastele, et neid sellega harjutada.</w:t>
      </w:r>
    </w:p>
    <w:p/>
    <w:p>
      <w:r xmlns:w="http://schemas.openxmlformats.org/wordprocessingml/2006/main">
        <w:t xml:space="preserve">See lõik räägib eluraskustest, mida Jumal on andnud inimestele kogeda ja millest õppida.</w:t>
      </w:r>
    </w:p>
    <w:p/>
    <w:p>
      <w:r xmlns:w="http://schemas.openxmlformats.org/wordprocessingml/2006/main">
        <w:t xml:space="preserve">1: Peame omaks võtma elu raskused ja kurbuse, sest Jumal on andnud selle meile võimaluseks kasvada ja õppida.</w:t>
      </w:r>
    </w:p>
    <w:p/>
    <w:p>
      <w:r xmlns:w="http://schemas.openxmlformats.org/wordprocessingml/2006/main">
        <w:t xml:space="preserve">2: Elu on täis katsumusi ja katsumusi, kuid Jumal on varustanud meid nende raskustega, et meid tugevamaks muuta.</w:t>
      </w:r>
    </w:p>
    <w:p/>
    <w:p>
      <w:r xmlns:w="http://schemas.openxmlformats.org/wordprocessingml/2006/main">
        <w:t xml:space="preserve">1: Jaakobuse 1:2-4 "Pidage rõõmuks, mu vennad, kui kohtate mitmesuguseid katsumusi, sest te teate, et teie usu proovilepanek toob kaasa vankumatuse. Ja vankumatus avaldagu täielikku mõju, et te oleksite täiuslikud. ja täielik, millestki puudus."</w:t>
      </w:r>
    </w:p>
    <w:p/>
    <w:p>
      <w:r xmlns:w="http://schemas.openxmlformats.org/wordprocessingml/2006/main">
        <w:t xml:space="preserve">2: Roomlastele 5:3-5 "Mitte ainult sellest, vaid me rõõmustame oma kannatuste üle, teades, et kannatus annab vastupidavust ja vastupidavus loob iseloomu ja iseloom loob lootust ja lootus ei tee meid häbisse, sest Jumala armastus on olnud Valatud meie südametesse Püha Vaimu läbi, kes meile on antud."</w:t>
      </w:r>
    </w:p>
    <w:p/>
    <w:p>
      <w:r xmlns:w="http://schemas.openxmlformats.org/wordprocessingml/2006/main">
        <w:t xml:space="preserve">Ecclesiastes 1:14 14 Ma olen näinud kõiki tegusid, mis tehakse päikese all; ja vaata, kõik on edevus ja vaimuhaige.</w:t>
      </w:r>
    </w:p>
    <w:p/>
    <w:p>
      <w:r xmlns:w="http://schemas.openxmlformats.org/wordprocessingml/2006/main">
        <w:t xml:space="preserve">Kõik inimtööd on lõpuks mõttetud ja asjatud.</w:t>
      </w:r>
    </w:p>
    <w:p/>
    <w:p>
      <w:r xmlns:w="http://schemas.openxmlformats.org/wordprocessingml/2006/main">
        <w:t xml:space="preserve">1: Inimesed peavad tunnistama oma piiranguid ja keskenduma vaimsetele püüdlustele maiste eesmärkide asemel.</w:t>
      </w:r>
    </w:p>
    <w:p/>
    <w:p>
      <w:r xmlns:w="http://schemas.openxmlformats.org/wordprocessingml/2006/main">
        <w:t xml:space="preserve">2: Peaksime püüdma leida rõõmu ja eesmärki Jumala plaanist, mitte selle maailma ajutistest püüdlustest.</w:t>
      </w:r>
    </w:p>
    <w:p/>
    <w:p>
      <w:r xmlns:w="http://schemas.openxmlformats.org/wordprocessingml/2006/main">
        <w:t xml:space="preserve">1: Roomlastele 8:18-21 Sest ma arvan, et praeguse aja kannatusi ei maksa võrrelda hiilgusega, mis meile ilmutatakse. Sest loodu ootab pikisilmi Jumala poegade ilmutamist. Sest loodu ei allutatud tühisusele, mitte vabatahtlikult, vaid selle allutaja tõttu, lootuses, et loodu vabaneb oma rikutuse orjusest ja saab Jumala laste auhiilguse vabaduse. Sest me teame, et kogu looming on siiani sünnitusvaludes koos äganud.</w:t>
      </w:r>
    </w:p>
    <w:p/>
    <w:p>
      <w:r xmlns:w="http://schemas.openxmlformats.org/wordprocessingml/2006/main">
        <w:t xml:space="preserve">2: Filiplastele 4:4-7 – Rõõmustage alati Issandas; Ma ütlen veel kord, rõõmustage. Teie mõistlikkus olgu kõigile teada. Issand on käes;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Ecclesiastes 1:15 15 Seda, mis on kõver, ei saa sirgeks teha, ja seda, mis on puudu, ei saa lugeda.</w:t>
      </w:r>
    </w:p>
    <w:p/>
    <w:p>
      <w:r xmlns:w="http://schemas.openxmlformats.org/wordprocessingml/2006/main">
        <w:t xml:space="preserve">Võimatus muuta minevikku ja kohandada oma vigu.</w:t>
      </w:r>
    </w:p>
    <w:p/>
    <w:p>
      <w:r xmlns:w="http://schemas.openxmlformats.org/wordprocessingml/2006/main">
        <w:t xml:space="preserve">1. Issanda plaan ja täiuslikkus: muutumatuga nõustumine</w:t>
      </w:r>
    </w:p>
    <w:p/>
    <w:p>
      <w:r xmlns:w="http://schemas.openxmlformats.org/wordprocessingml/2006/main">
        <w:t xml:space="preserve">2. Rahu tegemine oma vigadega: lohutuse leidmine Jumala halastusest</w:t>
      </w:r>
    </w:p>
    <w:p/>
    <w:p>
      <w:r xmlns:w="http://schemas.openxmlformats.org/wordprocessingml/2006/main">
        <w:t xml:space="preserve">1. Jesaja 46:10 – Minu eesmärk jääb püsima ja ma teen kõik, mis mulle meeldib.</w:t>
      </w:r>
    </w:p>
    <w:p/>
    <w:p>
      <w:r xmlns:w="http://schemas.openxmlformats.org/wordprocessingml/2006/main">
        <w:t xml:space="preserve">2. Psalm 130:3 – kui sina, Issand, märkaksid süütegusid, kes suudaks vastu pidada?</w:t>
      </w:r>
    </w:p>
    <w:p/>
    <w:p>
      <w:r xmlns:w="http://schemas.openxmlformats.org/wordprocessingml/2006/main">
        <w:t xml:space="preserve">Koguja 1:16 Ma rääkisin oma südamega, öeldes: "Vaata, ma olen jõudnud suurele positsioonile ja olen saanud rohkem tarkust kui kõik need, kes on olnud enne mind Jeruusalemmas; jah, mu südamel oli palju tarkust ja teadmisi."</w:t>
      </w:r>
    </w:p>
    <w:p/>
    <w:p>
      <w:r xmlns:w="http://schemas.openxmlformats.org/wordprocessingml/2006/main">
        <w:t xml:space="preserve">Saalomon mõtiskleb oma tarkuse ja teadmiste üle, mis ületavad kõiki neid, kes on Jeruusalemmas enne teda tulnud.</w:t>
      </w:r>
    </w:p>
    <w:p/>
    <w:p>
      <w:r xmlns:w="http://schemas.openxmlformats.org/wordprocessingml/2006/main">
        <w:t xml:space="preserve">1. Saalomoni tarkus – uurib, kuidas saab Saalomoni tarkus aidata kaasaja usklikke.</w:t>
      </w:r>
    </w:p>
    <w:p/>
    <w:p>
      <w:r xmlns:w="http://schemas.openxmlformats.org/wordprocessingml/2006/main">
        <w:t xml:space="preserve">2. Teadmiste väärtus – teadmiste tähtsuse mõistmine ja selle mõju igapäevaelule.</w:t>
      </w:r>
    </w:p>
    <w:p/>
    <w:p>
      <w:r xmlns:w="http://schemas.openxmlformats.org/wordprocessingml/2006/main">
        <w:t xml:space="preserve">1. Õpetussõnad 3:13-14 – Tarkus on kallim kui rubiinid ja sellega ei saa midagi võrrelda.</w:t>
      </w:r>
    </w:p>
    <w:p/>
    <w:p>
      <w:r xmlns:w="http://schemas.openxmlformats.org/wordprocessingml/2006/main">
        <w:t xml:space="preserve">2. Õpetussõnad 18:15 – Mõistliku süda omandab teadmisi ja targa kõrv otsib teadmisi.</w:t>
      </w:r>
    </w:p>
    <w:p/>
    <w:p>
      <w:r xmlns:w="http://schemas.openxmlformats.org/wordprocessingml/2006/main">
        <w:t xml:space="preserve">Ecclesiastes 1:17 17 Ja ma andsin oma südame mõista tarkust ja hullust ja rumalust. Ma mõistsin, et seegi on vaimu kiusamine.</w:t>
      </w:r>
    </w:p>
    <w:p/>
    <w:p>
      <w:r xmlns:w="http://schemas.openxmlformats.org/wordprocessingml/2006/main">
        <w:t xml:space="preserve">Koguja autor leidis, et teadmiste, tarkuse, hulluse ja rumaluse otsimine tekitab frustratsiooni.</w:t>
      </w:r>
    </w:p>
    <w:p/>
    <w:p>
      <w:r xmlns:w="http://schemas.openxmlformats.org/wordprocessingml/2006/main">
        <w:t xml:space="preserve">1. Jumala teadmine on suurem kui meie oma: otsige kõigepealt Teda.</w:t>
      </w:r>
    </w:p>
    <w:p/>
    <w:p>
      <w:r xmlns:w="http://schemas.openxmlformats.org/wordprocessingml/2006/main">
        <w:t xml:space="preserve">2. Inimesed otsivad sageli tarkust ja teadmisi valedest kohtadest.</w:t>
      </w:r>
    </w:p>
    <w:p/>
    <w:p>
      <w:r xmlns:w="http://schemas.openxmlformats.org/wordprocessingml/2006/main">
        <w:t xml:space="preserve">1. Õpetussõnad 3:5-6 Looda Issanda peale kogu oma südamest; ja ära toetu oma mõistusele. Tunnista teda kõigil oma teedel, siis ta juhib su radu.</w:t>
      </w:r>
    </w:p>
    <w:p/>
    <w:p>
      <w:r xmlns:w="http://schemas.openxmlformats.org/wordprocessingml/2006/main">
        <w:t xml:space="preserve">2. Roomlastele 11:33-34 Oh seda Jumala rikkuste, tarkuse ja teadmiste sügavust! Kui läbiotsimatud on tema otsused ja kui uurimatud tema teed! Sest kes on tundnud Issanda meelt või kes on olnud tema nõuandja?</w:t>
      </w:r>
    </w:p>
    <w:p/>
    <w:p>
      <w:r xmlns:w="http://schemas.openxmlformats.org/wordprocessingml/2006/main">
        <w:t xml:space="preserve">Ecclesiastes 1:18 18 Sest suures tarkuses on palju kurbust, ja kes suurendab teadmisi, see suurendab kurbust.</w:t>
      </w:r>
    </w:p>
    <w:p/>
    <w:p>
      <w:r xmlns:w="http://schemas.openxmlformats.org/wordprocessingml/2006/main">
        <w:t xml:space="preserve">Tarkus ja teadmised võivad tekitada leina ja mida rohkem inimene õpib, seda kurvemaks nad muutuvad.</w:t>
      </w:r>
    </w:p>
    <w:p/>
    <w:p>
      <w:r xmlns:w="http://schemas.openxmlformats.org/wordprocessingml/2006/main">
        <w:t xml:space="preserve">1. Teadmiste lein: kuidas õppimise valuga toime tulla</w:t>
      </w:r>
    </w:p>
    <w:p/>
    <w:p>
      <w:r xmlns:w="http://schemas.openxmlformats.org/wordprocessingml/2006/main">
        <w:t xml:space="preserve">2. Rahuloleku tarkus: hindage seda, mis teil on</w:t>
      </w:r>
    </w:p>
    <w:p/>
    <w:p>
      <w:r xmlns:w="http://schemas.openxmlformats.org/wordprocessingml/2006/main">
        <w:t xml:space="preserve">1. Roomlastele 12:15 – Rõõmustage koos rõõmustajatega; nuta koos nutjatega.</w:t>
      </w:r>
    </w:p>
    <w:p/>
    <w:p>
      <w:r xmlns:w="http://schemas.openxmlformats.org/wordprocessingml/2006/main">
        <w:t xml:space="preserve">2. Psalm 37:4 – tundke rõõmu Issandast ja ta annab teile, mida su südame ihad.</w:t>
      </w:r>
    </w:p>
    <w:p/>
    <w:p>
      <w:r xmlns:w="http://schemas.openxmlformats.org/wordprocessingml/2006/main">
        <w:t xml:space="preserve">Koguja 2. peatükk süveneb sügavamale Jutlustaja uurimisele erinevate tegevuste mõttetuse ja inimlike saavutuste põgususe kohta.</w:t>
      </w:r>
    </w:p>
    <w:p/>
    <w:p>
      <w:r xmlns:w="http://schemas.openxmlformats.org/wordprocessingml/2006/main">
        <w:t xml:space="preserve">1. lõik: Peatükk algab sellega, et jutlustaja kirjeldab oma naudingute otsimist, veini nautimist, suurte tööde ehitamist, rikkuse hankimist ja materiaalse varaga ümbritsemist. Siiski järeldab ta, et kõik need ettevõtmised on lõpuks tühjad ja neil puudub püsiv väärtus (Koguja 2:1–11).</w:t>
      </w:r>
    </w:p>
    <w:p/>
    <w:p>
      <w:r xmlns:w="http://schemas.openxmlformats.org/wordprocessingml/2006/main">
        <w:t xml:space="preserve">2. lõik: Jutlustaja pöörab seejärel oma tähelepanu tarkusele ja teadmistele. Ta tunnistab tarkuse paremust rumalusest, kuid mõistab, et isegi tarkus ei suuda pakkuda ülimat rahuldust ega kaitsta inimest surma eest. Ta märgib, et nii targad kui ka rumalad tabavad lõpuks sama saatust (Koguja 2:12-17).</w:t>
      </w:r>
    </w:p>
    <w:p/>
    <w:p>
      <w:r xmlns:w="http://schemas.openxmlformats.org/wordprocessingml/2006/main">
        <w:t xml:space="preserve">3. lõik: Jutlustaja mõtiskleb selle üle, kuidas raske töö võib olla mõttetu, kui ei tea, kes pärib selle, mille nimel on vaeva nähtud. Ta seab kahtluse alla, kas tasub vaeva näha, teadmata, kuidas see tulevikus endale või teistele kasulik on (Koguja 2:18-23).</w:t>
      </w:r>
    </w:p>
    <w:p/>
    <w:p>
      <w:r xmlns:w="http://schemas.openxmlformats.org/wordprocessingml/2006/main">
        <w:t xml:space="preserve">4. lõik: Lõpuks mõtiskleb ta, et tõeline rõõm saab tulla ainult Jumala käest. Ta soovitab leida oma elus rahulolu ja nautida lihtsaid naudinguid kui Jumala kingitusi (Koguja 2:24-26).</w:t>
      </w:r>
    </w:p>
    <w:p/>
    <w:p>
      <w:r xmlns:w="http://schemas.openxmlformats.org/wordprocessingml/2006/main">
        <w:t xml:space="preserve">Kokkuvõttes,</w:t>
      </w:r>
    </w:p>
    <w:p>
      <w:r xmlns:w="http://schemas.openxmlformats.org/wordprocessingml/2006/main">
        <w:t xml:space="preserve">Koguja teine peatükk uurib</w:t>
      </w:r>
    </w:p>
    <w:p>
      <w:r xmlns:w="http://schemas.openxmlformats.org/wordprocessingml/2006/main">
        <w:t xml:space="preserve">mitmesugustes tegevustes leiduv mõttetus,</w:t>
      </w:r>
    </w:p>
    <w:p>
      <w:r xmlns:w="http://schemas.openxmlformats.org/wordprocessingml/2006/main">
        <w:t xml:space="preserve">inimeste saavutustes täheldatud põgusa looduse esiletõstmine.</w:t>
      </w:r>
    </w:p>
    <w:p/>
    <w:p>
      <w:r xmlns:w="http://schemas.openxmlformats.org/wordprocessingml/2006/main">
        <w:t xml:space="preserve">Tunnustades jutlustaja tegevusi, nagu naudingute otsimine, suurte tööde ehitamine ja rikkuse kogumine.</w:t>
      </w:r>
    </w:p>
    <w:p>
      <w:r xmlns:w="http://schemas.openxmlformats.org/wordprocessingml/2006/main">
        <w:t xml:space="preserve">Lõplik tunnustus, mis antakse nendes ettevõtmistes leitud tühjusele, pakkumata püsivat väärtust.</w:t>
      </w:r>
    </w:p>
    <w:p>
      <w:r xmlns:w="http://schemas.openxmlformats.org/wordprocessingml/2006/main">
        <w:t xml:space="preserve">Tähelepanu pööramine tarkuse poole, tunnistades samal ajal selle paremust rumalusest.</w:t>
      </w:r>
    </w:p>
    <w:p>
      <w:r xmlns:w="http://schemas.openxmlformats.org/wordprocessingml/2006/main">
        <w:t xml:space="preserve">Täheldades piiranguid, mis on seotud tarkuse pakutava rahuloluga ja nii tarkade kui ka rumalate surma vältimatusega.</w:t>
      </w:r>
    </w:p>
    <w:p>
      <w:r xmlns:w="http://schemas.openxmlformats.org/wordprocessingml/2006/main">
        <w:t xml:space="preserve">Mõtiskledes raske tööga seotud mõttetuse üle, kui pole kindel, kes töövilju pärib.</w:t>
      </w:r>
    </w:p>
    <w:p>
      <w:r xmlns:w="http://schemas.openxmlformats.org/wordprocessingml/2006/main">
        <w:t xml:space="preserve">Küsitlemine tasub vaeva näha, ilma et oleks selgust tulevaste hüvede osas.</w:t>
      </w:r>
    </w:p>
    <w:p>
      <w:r xmlns:w="http://schemas.openxmlformats.org/wordprocessingml/2006/main">
        <w:t xml:space="preserve">Mõtiskledes tõelise rõõmu üle, mis on saadud Jumala käest, nõustades samal ajal oma osaga leitud rahulolu koos naudinguga, mis on saadud lihtsatest naudingutest kui Jumala kingitustest.</w:t>
      </w:r>
    </w:p>
    <w:p>
      <w:r xmlns:w="http://schemas.openxmlformats.org/wordprocessingml/2006/main">
        <w:t xml:space="preserve">Pakkudes teadmisi ajutiste naudingute või materiaalse vara poole püüdlemisel omase tühjuse äratundmise kohta. Lisaks sellele tuleb tunnistada piiranguid, mis esinevad isegi tarkuse sees, julgustades samas leidma rahulolu ja saama rõõmu suhetest Jumalaga, mitte välistest saavutustest või rikkuse kogumisest.</w:t>
      </w:r>
    </w:p>
    <w:p/>
    <w:p>
      <w:r xmlns:w="http://schemas.openxmlformats.org/wordprocessingml/2006/main">
        <w:t xml:space="preserve">Ecclesiastes 2:1 1 Ma ütlesin oma südames: Mine nüüd, ma proovin sind rõõmuga, siis naudi rõõmu! Ja vaata, seegi on tühisus.</w:t>
      </w:r>
    </w:p>
    <w:p/>
    <w:p>
      <w:r xmlns:w="http://schemas.openxmlformats.org/wordprocessingml/2006/main">
        <w:t xml:space="preserve">See lõik räägib elust üksi naudingu otsimise mõttetusest.</w:t>
      </w:r>
    </w:p>
    <w:p/>
    <w:p>
      <w:r xmlns:w="http://schemas.openxmlformats.org/wordprocessingml/2006/main">
        <w:t xml:space="preserve">1: Otsige rõõmu, mitte ainult naudingut, et saada tõelist täitumist.</w:t>
      </w:r>
    </w:p>
    <w:p/>
    <w:p>
      <w:r xmlns:w="http://schemas.openxmlformats.org/wordprocessingml/2006/main">
        <w:t xml:space="preserve">2: Loota Jumalale, mitte maailma põgusatele naudingutele.</w:t>
      </w:r>
    </w:p>
    <w:p/>
    <w:p>
      <w:r xmlns:w="http://schemas.openxmlformats.org/wordprocessingml/2006/main">
        <w:t xml:space="preserve">1: Jaakobuse 4:13-15 - Tulge nüüd, teie, kes ütlete: "Täna või homme läheme sellisesse ja sellisesse linna, veedame seal aasta, ostame ja müüme ning teenime kasumit." samas kui sa ei tea, mis homme juhtub. Mille jaoks on teie elu? See on isegi aur, mis ilmub veidi aega ja siis kaob. Selle asemel peaksite ütlema: Kui Issand tahab, siis me elame ja teeme seda või teist.</w:t>
      </w:r>
    </w:p>
    <w:p/>
    <w:p>
      <w:r xmlns:w="http://schemas.openxmlformats.org/wordprocessingml/2006/main">
        <w:t xml:space="preserve">2: Koloslastele 3:1-2 - Kui te olete üles äratatud koos Kristusega, siis otsige seda, mis on ülal, kus on Kristus, istub Jumala paremal käel. Sea oma meelt ülalolevatele asjadele, mitte asjadele maa peal.</w:t>
      </w:r>
    </w:p>
    <w:p/>
    <w:p>
      <w:r xmlns:w="http://schemas.openxmlformats.org/wordprocessingml/2006/main">
        <w:t xml:space="preserve">Ecclesiastes 2:2 2 Ma ütlesin naeru kohta: "See on hullus" ja rõõmu kohta: "Mis see teeb?"</w:t>
      </w:r>
    </w:p>
    <w:p/>
    <w:p>
      <w:r xmlns:w="http://schemas.openxmlformats.org/wordprocessingml/2006/main">
        <w:t xml:space="preserve">See lõik räägib sellest, kui üürike võib rõõm ja naer olla, ning seab kahtluse alla nende väärtuse.</w:t>
      </w:r>
    </w:p>
    <w:p/>
    <w:p>
      <w:r xmlns:w="http://schemas.openxmlformats.org/wordprocessingml/2006/main">
        <w:t xml:space="preserve">1. Elu rõõmud: Jumalas tõelise täitumise leidmine</w:t>
      </w:r>
    </w:p>
    <w:p/>
    <w:p>
      <w:r xmlns:w="http://schemas.openxmlformats.org/wordprocessingml/2006/main">
        <w:t xml:space="preserve">2. Elu edevus: igavese rahulolu tagaajamine</w:t>
      </w:r>
    </w:p>
    <w:p/>
    <w:p>
      <w:r xmlns:w="http://schemas.openxmlformats.org/wordprocessingml/2006/main">
        <w:t xml:space="preserve">1. Jaakobuse 4:14 - "Kuid te ei tea, mis saab homme. Sest mis on teie elu? See on isegi aur, mis ilmub veidi aega ja kaob siis."</w:t>
      </w:r>
    </w:p>
    <w:p/>
    <w:p>
      <w:r xmlns:w="http://schemas.openxmlformats.org/wordprocessingml/2006/main">
        <w:t xml:space="preserve">2. Psalm 62:8 – "Usaldage tema peale alati, rahvas, valage oma süda tema ees välja: Jumal on meie jaoks pelgupaik."</w:t>
      </w:r>
    </w:p>
    <w:p/>
    <w:p>
      <w:r xmlns:w="http://schemas.openxmlformats.org/wordprocessingml/2006/main">
        <w:t xml:space="preserve">Ecclesiastes 2:3 3 Ma püüdsin oma südames anda end veinile, ometi tutvustasin oma südant tarkusega; ja hoida kinni rumalusest, kuni ma näen, mis on inimlastele kasulik, mida nad peavad tegema taeva all kogu oma elupäeva.</w:t>
      </w:r>
    </w:p>
    <w:p/>
    <w:p>
      <w:r xmlns:w="http://schemas.openxmlformats.org/wordprocessingml/2006/main">
        <w:t xml:space="preserve">Tarkuse ja rumaluse vahelise tasakaalu uurimine on elu oluline aspekt.</w:t>
      </w:r>
    </w:p>
    <w:p/>
    <w:p>
      <w:r xmlns:w="http://schemas.openxmlformats.org/wordprocessingml/2006/main">
        <w:t xml:space="preserve">1: Tarkuse otsimise tähtsus kõigis asjades.</w:t>
      </w:r>
    </w:p>
    <w:p/>
    <w:p>
      <w:r xmlns:w="http://schemas.openxmlformats.org/wordprocessingml/2006/main">
        <w:t xml:space="preserve">2: tarkuse ja rumaluse tasakaalu vajaduse mõistmine.</w:t>
      </w:r>
    </w:p>
    <w:p/>
    <w:p>
      <w:r xmlns:w="http://schemas.openxmlformats.org/wordprocessingml/2006/main">
        <w:t xml:space="preserve">1: Õpetussõnad 3:13-18 – Õnnis on see, kes leiab tarkuse, ja see, kes saab mõistuse.</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Koguja 2:4 Ma tegin endale suuri tegusid; Ma ehitasin endale maju; Ma istutasin mulle viinamarjaistandusi:</w:t>
      </w:r>
    </w:p>
    <w:p/>
    <w:p>
      <w:r xmlns:w="http://schemas.openxmlformats.org/wordprocessingml/2006/main">
        <w:t xml:space="preserve">Lõik räägib inimese saavutuste ja omandi edevusest.</w:t>
      </w:r>
    </w:p>
    <w:p/>
    <w:p>
      <w:r xmlns:w="http://schemas.openxmlformats.org/wordprocessingml/2006/main">
        <w:t xml:space="preserve">1: maise vara edevus – Koguja 2:4</w:t>
      </w:r>
    </w:p>
    <w:p/>
    <w:p>
      <w:r xmlns:w="http://schemas.openxmlformats.org/wordprocessingml/2006/main">
        <w:t xml:space="preserve">2: Inimtöö mõttetus – Koguja 2:4</w:t>
      </w:r>
    </w:p>
    <w:p/>
    <w:p>
      <w:r xmlns:w="http://schemas.openxmlformats.org/wordprocessingml/2006/main">
        <w:t xml:space="preserve">1: Matteuse 6:19-21: "Ärge koguge endale aardeid maa peale, kus koi ja rooste rikuvad ning kus vargad läbi murravad ja varastavad; vaid koguge endale aardeid taevasse, kus ei riku ei koi ega rooste ja kus vargad läbi ei murra ega varasta: sest kus on su aare, seal on ka su süda."</w:t>
      </w:r>
    </w:p>
    <w:p/>
    <w:p>
      <w:r xmlns:w="http://schemas.openxmlformats.org/wordprocessingml/2006/main">
        <w:t xml:space="preserve">2:1 Timoteosele 6:6-10: "Aga jumalakartlikkus koos rahuloluga on suur kasu, sest me ei toonud midagi siia maailma ja on kindel, et me ei saa midagi välja kanda. Ja kui meil on toitu ja riideid, olgem sellega rahul. kes saavad rikkaks, langevad kiusatusse ja lõksu ning paljudesse rumalatesse ja kahjustavatesse himudesse, mis uputavad inimesed hukatusse ja hukatusse. Sest rahaarmastus on kõige kurja juur, mida mõned ihaldades on eksinud usku ja läbistasid end paljude kurbustega."</w:t>
      </w:r>
    </w:p>
    <w:p/>
    <w:p>
      <w:r xmlns:w="http://schemas.openxmlformats.org/wordprocessingml/2006/main">
        <w:t xml:space="preserve">Koguja 2:5 Ma tegin endale aiad ja viljapuuaiad ning istutasin neisse igasuguste viljadega puid.</w:t>
      </w:r>
    </w:p>
    <w:p/>
    <w:p>
      <w:r xmlns:w="http://schemas.openxmlformats.org/wordprocessingml/2006/main">
        <w:t xml:space="preserve">Autor tegi aedu ja viljapuuaedu ning istutas erinevaid puid ja vilju.</w:t>
      </w:r>
    </w:p>
    <w:p/>
    <w:p>
      <w:r xmlns:w="http://schemas.openxmlformats.org/wordprocessingml/2006/main">
        <w:t xml:space="preserve">1: Jumal annab meile ilu ja küllust, kui võtame aega selle jälgimiseks ja hindamiseks.</w:t>
      </w:r>
    </w:p>
    <w:p/>
    <w:p>
      <w:r xmlns:w="http://schemas.openxmlformats.org/wordprocessingml/2006/main">
        <w:t xml:space="preserve">2: Meie elu on täis õnnistusi ja me peame leidma aega, et neid ära tunda ja nende eest tänada.</w:t>
      </w:r>
    </w:p>
    <w:p/>
    <w:p>
      <w:r xmlns:w="http://schemas.openxmlformats.org/wordprocessingml/2006/main">
        <w:t xml:space="preserve">1: Filiplastele 4:8 - Lõpuks, vennad, mõelge, mis on tõsi, mis on auväärne, mis on õiglane, mis on puhas, mis on armas, mis on kiiduväärt, kui on midagi suurepärast, kui on midagi, mis väärib kiitust. nende asjade kohta.</w:t>
      </w:r>
    </w:p>
    <w:p/>
    <w:p>
      <w:r xmlns:w="http://schemas.openxmlformats.org/wordprocessingml/2006/main">
        <w:t xml:space="preserve">2: Jaakobuse 1:17 – Iga hea kingitus ja iga täiuslik kingitus on ülalt, tuledes alla valguse Isalt, kelle juures ei ole muutusi ega varju.</w:t>
      </w:r>
    </w:p>
    <w:p/>
    <w:p>
      <w:r xmlns:w="http://schemas.openxmlformats.org/wordprocessingml/2006/main">
        <w:t xml:space="preserve">Koguja 2:6 Ma tegin endale veetiigid, et kasta nendega puid, mis kasvavad puid.</w:t>
      </w:r>
    </w:p>
    <w:p/>
    <w:p>
      <w:r xmlns:w="http://schemas.openxmlformats.org/wordprocessingml/2006/main">
        <w:t xml:space="preserve">Kirjakoht Koguja 2:6 õpetab meile, et vesi on kasvamiseks hädavajalik.</w:t>
      </w:r>
    </w:p>
    <w:p/>
    <w:p>
      <w:r xmlns:w="http://schemas.openxmlformats.org/wordprocessingml/2006/main">
        <w:t xml:space="preserve">1. Jumala kingituste ja varustuse äratundmine – kuidas kasutada seda, mis meil on, et kasvada ja õitseda</w:t>
      </w:r>
    </w:p>
    <w:p/>
    <w:p>
      <w:r xmlns:w="http://schemas.openxmlformats.org/wordprocessingml/2006/main">
        <w:t xml:space="preserve">2. Vee jõud – kuidas vesi on kasvuks ja ümberkujunemiseks hädavajalik</w:t>
      </w:r>
    </w:p>
    <w:p/>
    <w:p>
      <w:r xmlns:w="http://schemas.openxmlformats.org/wordprocessingml/2006/main">
        <w:t xml:space="preserve">1. Johannese 7:38-39 – Jeesus ütles: "Kes minusse usub, nagu Pühakiri on öelnud, tema südamest voolavad elava vee jõed."</w:t>
      </w:r>
    </w:p>
    <w:p/>
    <w:p>
      <w:r xmlns:w="http://schemas.openxmlformats.org/wordprocessingml/2006/main">
        <w:t xml:space="preserve">2. Psalm 1:3 – Ta on nagu puu, mis on istutatud veevoolude äärde ja mis annab õigel ajal vilja ja mille lehed ei närtsi.</w:t>
      </w:r>
    </w:p>
    <w:p/>
    <w:p>
      <w:r xmlns:w="http://schemas.openxmlformats.org/wordprocessingml/2006/main">
        <w:t xml:space="preserve">Ecclesiastes 2:7 7 Ma võtsin endale sulased ja neiud ja sulased sündisid mu kotta; Samuti oli mul palju suuri ja väikeseid kariloomi üle kõige, mis oli enne mind Jeruusalemmas.</w:t>
      </w:r>
    </w:p>
    <w:p/>
    <w:p>
      <w:r xmlns:w="http://schemas.openxmlformats.org/wordprocessingml/2006/main">
        <w:t xml:space="preserve">Jutlustaja kirjakohas Koguja 2:7 uhkustab oma suure rikkuse ja omandiga.</w:t>
      </w:r>
    </w:p>
    <w:p/>
    <w:p>
      <w:r xmlns:w="http://schemas.openxmlformats.org/wordprocessingml/2006/main">
        <w:t xml:space="preserve">1. Materialismi rumalus ja rikkuste edevus.</w:t>
      </w:r>
    </w:p>
    <w:p/>
    <w:p>
      <w:r xmlns:w="http://schemas.openxmlformats.org/wordprocessingml/2006/main">
        <w:t xml:space="preserve">2. Lihtsa elu hindamine ja Jumala õnnistuste tunnustamine.</w:t>
      </w:r>
    </w:p>
    <w:p/>
    <w:p>
      <w:r xmlns:w="http://schemas.openxmlformats.org/wordprocessingml/2006/main">
        <w:t xml:space="preserve">1. Õpetussõnad 30:8-9 – ära anna mulle ei vaesust ega rikkust; toida mind vajaliku toiduga, et ma ei saaks täis ega ei salgaks sind ega ütleks: Kes on Issand? või et ma ei oleks vaene ega varasta ega rüvetaks oma Jumala nime.</w:t>
      </w:r>
    </w:p>
    <w:p/>
    <w:p>
      <w:r xmlns:w="http://schemas.openxmlformats.org/wordprocessingml/2006/main">
        <w:t xml:space="preserve">2. Jaakobuse 1:17 – Iga hea kingitus ja iga täiuslik kingitus tuleb ülalt, tuledes alla valguse Isalt, kelle juures ei ole muutusi ega varju.</w:t>
      </w:r>
    </w:p>
    <w:p/>
    <w:p>
      <w:r xmlns:w="http://schemas.openxmlformats.org/wordprocessingml/2006/main">
        <w:t xml:space="preserve">Koguja 2:8 Ma kogusin endale ka hõbedat ja kulda ning kuningate ja provintside erilise varanduse. Ma hankisin endale lauljaid ja naislauljaid ja mehepoegade rõõme muusikariistadeks ja kõikvõimalikeks vahenditeks. .</w:t>
      </w:r>
    </w:p>
    <w:p/>
    <w:p>
      <w:r xmlns:w="http://schemas.openxmlformats.org/wordprocessingml/2006/main">
        <w:t xml:space="preserve">See lõik kogujast 2:8 räägib rikkuse ja naudingute kogumisest, kuid hoiatab sellise rikkuse ja naudingute tühisuse eest.</w:t>
      </w:r>
    </w:p>
    <w:p/>
    <w:p>
      <w:r xmlns:w="http://schemas.openxmlformats.org/wordprocessingml/2006/main">
        <w:t xml:space="preserve">1) Rikkuse ja naudingute edevus – Koguja 2:8</w:t>
      </w:r>
    </w:p>
    <w:p/>
    <w:p>
      <w:r xmlns:w="http://schemas.openxmlformats.org/wordprocessingml/2006/main">
        <w:t xml:space="preserve">2) Rahulolu Kristuses – Filiplastele 4:11-13</w:t>
      </w:r>
    </w:p>
    <w:p/>
    <w:p>
      <w:r xmlns:w="http://schemas.openxmlformats.org/wordprocessingml/2006/main">
        <w:t xml:space="preserve">1) Jeremija 9:23-24 - "Nõnda ütleb Issand: "Ärgu kiilku tark oma tarkusest ja ärgu kiidelgu vägev oma vägevusest, ärggu kiidelgu rikas oma rikkusest, vaid see, kes kiidelgu au selle üle, et ta mõistab ja tunneb mind, et mina olen Issand, kes teen maa peal heldust, õiglust ja õigust, sest see on mul hea meel, ütleb Issand.</w:t>
      </w:r>
    </w:p>
    <w:p/>
    <w:p>
      <w:r xmlns:w="http://schemas.openxmlformats.org/wordprocessingml/2006/main">
        <w:t xml:space="preserve">2) Õpetussõnad 23:4-5 - "Ära näe vaeva, et saada rikkaks, loobu oma tarkusest. Kas sa tahad oma silmad sellele, mida pole? sest rikkus teeb endale kindlasti tiivad, nad lendavad nagu kotkas taeva poole."</w:t>
      </w:r>
    </w:p>
    <w:p/>
    <w:p>
      <w:r xmlns:w="http://schemas.openxmlformats.org/wordprocessingml/2006/main">
        <w:t xml:space="preserve">Ecclesiastes 2:9 9 Nii ma olin suur ja kasvanud rohkem kui kõik need, kes olid enne mind Jeruusalemmas, ja ka minu tarkus jäi minu juurde.</w:t>
      </w:r>
    </w:p>
    <w:p/>
    <w:p>
      <w:r xmlns:w="http://schemas.openxmlformats.org/wordprocessingml/2006/main">
        <w:t xml:space="preserve">Saalomoni rikkus ja tarkus olid tema kuulekuse tulemus Jumalale.</w:t>
      </w:r>
    </w:p>
    <w:p/>
    <w:p>
      <w:r xmlns:w="http://schemas.openxmlformats.org/wordprocessingml/2006/main">
        <w:t xml:space="preserve">1: kuulekus toob õnnistusi;</w:t>
      </w:r>
    </w:p>
    <w:p/>
    <w:p>
      <w:r xmlns:w="http://schemas.openxmlformats.org/wordprocessingml/2006/main">
        <w:t xml:space="preserve">2: Tarkus on Jumala kingitus;</w:t>
      </w:r>
    </w:p>
    <w:p/>
    <w:p>
      <w:r xmlns:w="http://schemas.openxmlformats.org/wordprocessingml/2006/main">
        <w:t xml:space="preserve">1: Õpetussõnad 3:5-6 "Usalda Issanda peale kogu oma südamest ja ära toetu oma mõistusele. Tunnista teda kõigil oma teedel, siis ta teeb su teed tasaseks."</w:t>
      </w:r>
    </w:p>
    <w:p/>
    <w:p>
      <w:r xmlns:w="http://schemas.openxmlformats.org/wordprocessingml/2006/main">
        <w:t xml:space="preserve">2: Jaakobuse 1:5 "Kui kellelgi teist jääb puudu tarkusest, siis ta paluge Jumalalt, kes annab kõigile heldelt ja laitmata, ja see antakse talle."</w:t>
      </w:r>
    </w:p>
    <w:p/>
    <w:p>
      <w:r xmlns:w="http://schemas.openxmlformats.org/wordprocessingml/2006/main">
        <w:t xml:space="preserve">Koguja 2:10 Ja kõike, mida mu silmad ihaldasid, ma ei hoidnud nende eest, ma ei hoidnud oma südant rõõmust; sest mu süda rõõmustas kõigest mu vaevast ja see oli minu osa kogu mu tööst.</w:t>
      </w:r>
    </w:p>
    <w:p/>
    <w:p>
      <w:r xmlns:w="http://schemas.openxmlformats.org/wordprocessingml/2006/main">
        <w:t xml:space="preserve">Autor rõõmustas nende raske töö üle ja nautis kõiki materiaalseid hüvesid, mida see kaasa tõi.</w:t>
      </w:r>
    </w:p>
    <w:p/>
    <w:p>
      <w:r xmlns:w="http://schemas.openxmlformats.org/wordprocessingml/2006/main">
        <w:t xml:space="preserve">1. Raske töötamine toob rõõmu – Koguja 2:10</w:t>
      </w:r>
    </w:p>
    <w:p/>
    <w:p>
      <w:r xmlns:w="http://schemas.openxmlformats.org/wordprocessingml/2006/main">
        <w:t xml:space="preserve">2. Rõõmustage oma töö üle – Koguja 2:10</w:t>
      </w:r>
    </w:p>
    <w:p/>
    <w:p>
      <w:r xmlns:w="http://schemas.openxmlformats.org/wordprocessingml/2006/main">
        <w:t xml:space="preserve">1. Õpetussõnad 14:23 – Igast tööst on kasu, kuid tühi lobisemine viib ainult vaesuseni.</w:t>
      </w:r>
    </w:p>
    <w:p/>
    <w:p>
      <w:r xmlns:w="http://schemas.openxmlformats.org/wordprocessingml/2006/main">
        <w:t xml:space="preserve">2. Koloslastele 3:23 – Mida iganes teete, tehke südamest, nagu Issanda ja mitte inimeste heaks.</w:t>
      </w:r>
    </w:p>
    <w:p/>
    <w:p>
      <w:r xmlns:w="http://schemas.openxmlformats.org/wordprocessingml/2006/main">
        <w:t xml:space="preserve">Koguja 2:11 Siis ma vaatasin kõiki tegusid, mida mu käed olid teinud, ja tööd, mida ma olin vaeva näinud, ja vaata, kõik oli tühisus ja vaimu kiusatus, ja päikese all ei olnud kasu.</w:t>
      </w:r>
    </w:p>
    <w:p/>
    <w:p>
      <w:r xmlns:w="http://schemas.openxmlformats.org/wordprocessingml/2006/main">
        <w:t xml:space="preserve">Saalomon leidis, et kogu tema raske töö ja vaev olid mõttetud ega toonud kestvat rahuldust.</w:t>
      </w:r>
    </w:p>
    <w:p/>
    <w:p>
      <w:r xmlns:w="http://schemas.openxmlformats.org/wordprocessingml/2006/main">
        <w:t xml:space="preserve">1. Elu tühisus ja vajadus otsida Jumala igavest kuningriiki.</w:t>
      </w:r>
    </w:p>
    <w:p/>
    <w:p>
      <w:r xmlns:w="http://schemas.openxmlformats.org/wordprocessingml/2006/main">
        <w:t xml:space="preserve">2. Usalda Jumalat ja mitte maailma ajutisi hüvesid.</w:t>
      </w:r>
    </w:p>
    <w:p/>
    <w:p>
      <w:r xmlns:w="http://schemas.openxmlformats.org/wordprocessingml/2006/main">
        <w:t xml:space="preserve">1. Matteuse 6:19-20 Ärge koguge endale aardeid maa peale, kus koi ja rooste hävitavad ning kus vargad sisse murravad ja varastavad, vaid koguge endale aardeid taevasse, kus ei koi ega rooste hävita ja kus vargad seda teevad. mitte sisse murda ja varastada.</w:t>
      </w:r>
    </w:p>
    <w:p/>
    <w:p>
      <w:r xmlns:w="http://schemas.openxmlformats.org/wordprocessingml/2006/main">
        <w:t xml:space="preserve">2. Õpetussõnad 16:8 Parem on natuke õigusega kui suur sissetulek ülekohtuga.</w:t>
      </w:r>
    </w:p>
    <w:p/>
    <w:p>
      <w:r xmlns:w="http://schemas.openxmlformats.org/wordprocessingml/2006/main">
        <w:t xml:space="preserve">Koguja 2:12 Ja ma pöörasin end nägema tarkust ja hullust ja rumalust, sest mida saab teha mees, kes tuleb pärast kuningat? isegi seda, mis on juba tehtud.</w:t>
      </w:r>
    </w:p>
    <w:p/>
    <w:p>
      <w:r xmlns:w="http://schemas.openxmlformats.org/wordprocessingml/2006/main">
        <w:t xml:space="preserve">Koguja autor mõtiskleb tarkuse, hulluse ja rumaluse üle, mõtiskledes selle üle, mida saab mees teha pärast kuningat, sest kõik on juba tehtud.</w:t>
      </w:r>
    </w:p>
    <w:p/>
    <w:p>
      <w:r xmlns:w="http://schemas.openxmlformats.org/wordprocessingml/2006/main">
        <w:t xml:space="preserve">1. Tarkuse tähendus: Koguja 2:12 uurimine</w:t>
      </w:r>
    </w:p>
    <w:p/>
    <w:p>
      <w:r xmlns:w="http://schemas.openxmlformats.org/wordprocessingml/2006/main">
        <w:t xml:space="preserve">2. Eesmärgi leidmine pärast kuningat: mõtisklus Koguja 2:12 kohta</w:t>
      </w:r>
    </w:p>
    <w:p/>
    <w:p>
      <w:r xmlns:w="http://schemas.openxmlformats.org/wordprocessingml/2006/main">
        <w:t xml:space="preserve">1. Õpetussõnad 3:13-17 – Tarkus ja mõistmine</w:t>
      </w:r>
    </w:p>
    <w:p/>
    <w:p>
      <w:r xmlns:w="http://schemas.openxmlformats.org/wordprocessingml/2006/main">
        <w:t xml:space="preserve">2. Roomlastele 8:28 – Jumal teeb kõik heaks</w:t>
      </w:r>
    </w:p>
    <w:p/>
    <w:p>
      <w:r xmlns:w="http://schemas.openxmlformats.org/wordprocessingml/2006/main">
        <w:t xml:space="preserve">Ecclesiastes 2:13 13 Siis ma nägin, et tarkus ületab rumaluse, niipalju kui valgus ületab pimedust.</w:t>
      </w:r>
    </w:p>
    <w:p/>
    <w:p>
      <w:r xmlns:w="http://schemas.openxmlformats.org/wordprocessingml/2006/main">
        <w:t xml:space="preserve">Tarkus on palju parem kui rumal.</w:t>
      </w:r>
    </w:p>
    <w:p/>
    <w:p>
      <w:r xmlns:w="http://schemas.openxmlformats.org/wordprocessingml/2006/main">
        <w:t xml:space="preserve">1. Tarkuse väärtus: tõelise õnne tee valgustamine</w:t>
      </w:r>
    </w:p>
    <w:p/>
    <w:p>
      <w:r xmlns:w="http://schemas.openxmlformats.org/wordprocessingml/2006/main">
        <w:t xml:space="preserve">2. Valguse ja pimeduse kontrast: tarkuse ja rumaluse erinevuse mõistmine</w:t>
      </w:r>
    </w:p>
    <w:p/>
    <w:p>
      <w:r xmlns:w="http://schemas.openxmlformats.org/wordprocessingml/2006/main">
        <w:t xml:space="preserve">1. Õpetussõnad 3:13-18 – Õnnis on see, kes leiab tarkuse, ja see, kes saab mõistuse.</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Ecclesiastes 2:14 14 Targa silmad on peas; aga rumal kõnnib pimeduses. Ja ma ise taipasin, et üks sündmus juhtub nendega kõigiga.</w:t>
      </w:r>
    </w:p>
    <w:p/>
    <w:p>
      <w:r xmlns:w="http://schemas.openxmlformats.org/wordprocessingml/2006/main">
        <w:t xml:space="preserve">Targad on oma ümbrusest teadlikud, rumal aga pimeduses; kõik inimesed kogevad sama tulemust.</w:t>
      </w:r>
    </w:p>
    <w:p/>
    <w:p>
      <w:r xmlns:w="http://schemas.openxmlformats.org/wordprocessingml/2006/main">
        <w:t xml:space="preserve">1. Nägemistarkus: kuidas olla teadlik ümbritsevast</w:t>
      </w:r>
    </w:p>
    <w:p/>
    <w:p>
      <w:r xmlns:w="http://schemas.openxmlformats.org/wordprocessingml/2006/main">
        <w:t xml:space="preserve">2. Teadmatuse rumalus: kuidas vältida pimedust</w:t>
      </w:r>
    </w:p>
    <w:p/>
    <w:p>
      <w:r xmlns:w="http://schemas.openxmlformats.org/wordprocessingml/2006/main">
        <w:t xml:space="preserve">1. Õpetussõnad 15:14: "Arutaja süda otsib teadmisi, aga rumalate suu toitub rumalusest."</w:t>
      </w:r>
    </w:p>
    <w:p/>
    <w:p>
      <w:r xmlns:w="http://schemas.openxmlformats.org/wordprocessingml/2006/main">
        <w:t xml:space="preserve">2. Õpetussõnad 12:15: "Lolli tee on tema enda silmis õige, aga kes kuuleb nõu, on tark."</w:t>
      </w:r>
    </w:p>
    <w:p/>
    <w:p>
      <w:r xmlns:w="http://schemas.openxmlformats.org/wordprocessingml/2006/main">
        <w:t xml:space="preserve">Ecclesiastes 2:15 15 Siis ma ütlesin oma südames: "Nagu juhtub rumalaga, nõnda juhtub ka minuga!" ja miks ma siis targem olin? Siis ma ütlesin oma südames, et ka see on edevus.</w:t>
      </w:r>
    </w:p>
    <w:p/>
    <w:p>
      <w:r xmlns:w="http://schemas.openxmlformats.org/wordprocessingml/2006/main">
        <w:t xml:space="preserve">Maapealse tarkuse otsimise tühisust käsitletakse koguja 2:15.</w:t>
      </w:r>
    </w:p>
    <w:p/>
    <w:p>
      <w:r xmlns:w="http://schemas.openxmlformats.org/wordprocessingml/2006/main">
        <w:t xml:space="preserve">1. Maapealse tarkuse otsimise mõttetus</w:t>
      </w:r>
    </w:p>
    <w:p/>
    <w:p>
      <w:r xmlns:w="http://schemas.openxmlformats.org/wordprocessingml/2006/main">
        <w:t xml:space="preserve">2. Elu edevuse mõistmine</w:t>
      </w:r>
    </w:p>
    <w:p/>
    <w:p>
      <w:r xmlns:w="http://schemas.openxmlformats.org/wordprocessingml/2006/main">
        <w:t xml:space="preserve">1. Matteuse 6:19-21 Ärge koguge endale aardeid maa peale, kus koi ja rooste hävitavad ning kus vargad sisse murravad ja varastavad, vaid koguge endale aardeid taevasse, kus ei koi ega rooste hävita ja kus vargad seda teevad. mitte sisse murda ja varastada. Sest kus on su aare, seal on ka sinu süda.</w:t>
      </w:r>
    </w:p>
    <w:p/>
    <w:p>
      <w:r xmlns:w="http://schemas.openxmlformats.org/wordprocessingml/2006/main">
        <w:t xml:space="preserve">2. Õpetussõnad 15:16 Parem on natuke Issanda kartust kui suurt varandust ja vaeva.</w:t>
      </w:r>
    </w:p>
    <w:p/>
    <w:p>
      <w:r xmlns:w="http://schemas.openxmlformats.org/wordprocessingml/2006/main">
        <w:t xml:space="preserve">Ecclesiastes 2:16 16 Sest targast ei mäletata rohkem kui rumalat igavesti; see, mis on praegu, tulevastel päevadel, unustatakse kõik. Ja kuidas tark mees sureb? kui loll.</w:t>
      </w:r>
    </w:p>
    <w:p/>
    <w:p>
      <w:r xmlns:w="http://schemas.openxmlformats.org/wordprocessingml/2006/main">
        <w:t xml:space="preserve">Kirjakohas Koguja 2:16 on tark ja rumal surmas võrdsed, kuna nende saavutused unustatakse aja jooksul.</w:t>
      </w:r>
    </w:p>
    <w:p/>
    <w:p>
      <w:r xmlns:w="http://schemas.openxmlformats.org/wordprocessingml/2006/main">
        <w:t xml:space="preserve">1. Elu hindamine: Koguja tarkus 2:16</w:t>
      </w:r>
    </w:p>
    <w:p/>
    <w:p>
      <w:r xmlns:w="http://schemas.openxmlformats.org/wordprocessingml/2006/main">
        <w:t xml:space="preserve">2. Tarkuse paradoks: õppimine kirjakohast Koguja 2:16</w:t>
      </w:r>
    </w:p>
    <w:p/>
    <w:p>
      <w:r xmlns:w="http://schemas.openxmlformats.org/wordprocessingml/2006/main">
        <w:t xml:space="preserve">1. Psalm 49:10-11: Sest ta näeb, et targad surevad, samuti hukkuvad rumalad ja jõhkrad ning jätavad oma varanduse teistele.</w:t>
      </w:r>
    </w:p>
    <w:p/>
    <w:p>
      <w:r xmlns:w="http://schemas.openxmlformats.org/wordprocessingml/2006/main">
        <w:t xml:space="preserve">2. Jesaja 40:6-8: Hääl ütles: hüüa. Ja ta ütles: "Mida ma nutan?" Kõik liha on rohi ja kõik selle headus on nagu õis väljal. Rohi närtsib, lill närtsib, sest Issanda vaim puhub selle peale, rahvas on tõesti rohi. Rohi närtsib, lill närtsib, aga meie Jumala sõna püsib igavesti.</w:t>
      </w:r>
    </w:p>
    <w:p/>
    <w:p>
      <w:r xmlns:w="http://schemas.openxmlformats.org/wordprocessingml/2006/main">
        <w:t xml:space="preserve">Ecclesiastes 2:17 17 Seepärast vihkasin ma elu; sest töö, mida tehakse päikese all, on mulle kurb, sest kõik on tühisus ja vaimu ahastus.</w:t>
      </w:r>
    </w:p>
    <w:p/>
    <w:p>
      <w:r xmlns:w="http://schemas.openxmlformats.org/wordprocessingml/2006/main">
        <w:t xml:space="preserve">Elu võib olla täis suurt pettumust ja pettumust.</w:t>
      </w:r>
    </w:p>
    <w:p/>
    <w:p>
      <w:r xmlns:w="http://schemas.openxmlformats.org/wordprocessingml/2006/main">
        <w:t xml:space="preserve">1: Vaatamata eluraskustele jäävad Jumala tõotused lootusest ja rõõmust alles.</w:t>
      </w:r>
    </w:p>
    <w:p/>
    <w:p>
      <w:r xmlns:w="http://schemas.openxmlformats.org/wordprocessingml/2006/main">
        <w:t xml:space="preserve">2: Peame meeles pidama, et selle maailma asjad on üürikesed, kuid Jumala armastus on igavene.</w:t>
      </w:r>
    </w:p>
    <w:p/>
    <w:p>
      <w:r xmlns:w="http://schemas.openxmlformats.org/wordprocessingml/2006/main">
        <w:t xml:space="preserve">1: Roomlastele 8:18 – Sest ma arvan, et praeguse aja kannatused ei ole väärt võrdlemist hiilgusega, mida meis ilmutatakse.</w:t>
      </w:r>
    </w:p>
    <w:p/>
    <w:p>
      <w:r xmlns:w="http://schemas.openxmlformats.org/wordprocessingml/2006/main">
        <w:t xml:space="preserve">2: Jesaja 40:31 – Aga need, kes ootavad Issandat, uuendavad oma jõudu; nad tõusevad tiibadega nagu kotkad; nad jooksevad ega väsi; ja nad kõnnivad ega väsita.</w:t>
      </w:r>
    </w:p>
    <w:p/>
    <w:p>
      <w:r xmlns:w="http://schemas.openxmlformats.org/wordprocessingml/2006/main">
        <w:t xml:space="preserve">Ecclesiastes 2:18 18 Jah, ma vihkasin kogu oma tööd, mida olin teinud päikese all, sest ma jätan selle mehe hooleks, kes tuleb pärast mind.</w:t>
      </w:r>
    </w:p>
    <w:p/>
    <w:p>
      <w:r xmlns:w="http://schemas.openxmlformats.org/wordprocessingml/2006/main">
        <w:t xml:space="preserve">See lõik räägib tehtud töö mõttetusest, arvestamata selle mõju tulevastele põlvedele.</w:t>
      </w:r>
    </w:p>
    <w:p/>
    <w:p>
      <w:r xmlns:w="http://schemas.openxmlformats.org/wordprocessingml/2006/main">
        <w:t xml:space="preserve">1. Pärandi tähendus: kuidas meie tänane töö võib mõjutada tulevasi põlvkondi</w:t>
      </w:r>
    </w:p>
    <w:p/>
    <w:p>
      <w:r xmlns:w="http://schemas.openxmlformats.org/wordprocessingml/2006/main">
        <w:t xml:space="preserve">2. Edevuse edevus: miks meie pingutused üksi ei taga edu</w:t>
      </w:r>
    </w:p>
    <w:p/>
    <w:p>
      <w:r xmlns:w="http://schemas.openxmlformats.org/wordprocessingml/2006/main">
        <w:t xml:space="preserve">1. Koloslastele 3:23-24 Mida iganes te teete, tehke seda kogu oma südamega, nagu töötaksite Issanda, mitte inimeste isandate heaks, sest te teate, et saate tasuks pärandi Issandalt. See on Issand Kristus, keda te teenite.</w:t>
      </w:r>
    </w:p>
    <w:p/>
    <w:p>
      <w:r xmlns:w="http://schemas.openxmlformats.org/wordprocessingml/2006/main">
        <w:t xml:space="preserve">2. Õpetussõnad 13:22 Hea mees jätab pärandi oma laste lastele, patuse varandus aga jäetakse õigetele.</w:t>
      </w:r>
    </w:p>
    <w:p/>
    <w:p>
      <w:r xmlns:w="http://schemas.openxmlformats.org/wordprocessingml/2006/main">
        <w:t xml:space="preserve">Koguja 2:19 Ja kes teab, kas temast saab tark või rumal? ometi valitseb ta kogu mu töö üle, millega ma olen vaeva näinud ja millega olen end päikese all targaks näidanud. See on ka edevus.</w:t>
      </w:r>
    </w:p>
    <w:p/>
    <w:p>
      <w:r xmlns:w="http://schemas.openxmlformats.org/wordprocessingml/2006/main">
        <w:t xml:space="preserve">Saalomon seab kahtluse alla oma töö ja saavutuste tarkuse, pidades silmas tõsiasja, et keegi teine võib pärida tema töö viljad ega hinnata seda.</w:t>
      </w:r>
    </w:p>
    <w:p/>
    <w:p>
      <w:r xmlns:w="http://schemas.openxmlformats.org/wordprocessingml/2006/main">
        <w:t xml:space="preserve">1. Elu edevus: meie töö ja saavutuste uurimine</w:t>
      </w:r>
    </w:p>
    <w:p/>
    <w:p>
      <w:r xmlns:w="http://schemas.openxmlformats.org/wordprocessingml/2006/main">
        <w:t xml:space="preserve">2. Jumala usaldamine ebakindlatel aegadel: koguja tarkus</w:t>
      </w:r>
    </w:p>
    <w:p/>
    <w:p>
      <w:r xmlns:w="http://schemas.openxmlformats.org/wordprocessingml/2006/main">
        <w:t xml:space="preserve">1. Õpetussõnad 16:9 – "Inimesed kavandavad oma südames oma teed, aga ISSAND määrab nende sammud."</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Koguja 2:20 Seepärast tahtsin ma oma südame meeleheitele panna kogu selle töö pärast, mida ma päikese all nägin.</w:t>
      </w:r>
    </w:p>
    <w:p/>
    <w:p>
      <w:r xmlns:w="http://schemas.openxmlformats.org/wordprocessingml/2006/main">
        <w:t xml:space="preserve">Koguja autor mõtiskleb oma töö üle ja leiab end meeleheitest.</w:t>
      </w:r>
    </w:p>
    <w:p/>
    <w:p>
      <w:r xmlns:w="http://schemas.openxmlformats.org/wordprocessingml/2006/main">
        <w:t xml:space="preserve">1. Maise töö mõttetus – Koguja 2:20</w:t>
      </w:r>
    </w:p>
    <w:p/>
    <w:p>
      <w:r xmlns:w="http://schemas.openxmlformats.org/wordprocessingml/2006/main">
        <w:t xml:space="preserve">2. Lootuse ja rõõmu leidmine keset meeleheidet – Koguja 2:20</w:t>
      </w:r>
    </w:p>
    <w:p/>
    <w:p>
      <w:r xmlns:w="http://schemas.openxmlformats.org/wordprocessingml/2006/main">
        <w:t xml:space="preserve">1. Jesaja 55:2 – Miks sa kulutad oma raha sellele, mis ei ole leib, ja oma vaeva selle peale, mis ei rahulda?</w:t>
      </w:r>
    </w:p>
    <w:p/>
    <w:p>
      <w:r xmlns:w="http://schemas.openxmlformats.org/wordprocessingml/2006/main">
        <w:t xml:space="preserve">2. Jeremija 29:11 – Sest ma tean plaane, mis mul sinu jaoks on, ütleb Issand, need plaanid heaolu ja mitte kurja jaoks, et anda sulle tulevik ja lootus.</w:t>
      </w:r>
    </w:p>
    <w:p/>
    <w:p>
      <w:r xmlns:w="http://schemas.openxmlformats.org/wordprocessingml/2006/main">
        <w:t xml:space="preserve">Ecclesiastes 2:21 21 Sest on mees, kelle töö on tarkuses, teadmises ja õigluses; aga inimesele, kes ei ole selles vaeva näinud, jätab ta selle oma osaks. See on ka edevus ja suur kurjus.</w:t>
      </w:r>
    </w:p>
    <w:p/>
    <w:p>
      <w:r xmlns:w="http://schemas.openxmlformats.org/wordprocessingml/2006/main">
        <w:t xml:space="preserve">Inimese töö tulemuseks võib olla tarkus, teadmised ja võrdsus, kuid kui ta on lahkunud, võib ta selle jätta kellelegi, kes pole selle nimel töötanud. See on edevus ja suur kurjus.</w:t>
      </w:r>
    </w:p>
    <w:p/>
    <w:p>
      <w:r xmlns:w="http://schemas.openxmlformats.org/wordprocessingml/2006/main">
        <w:t xml:space="preserve">1. Teenimata rikkuse edevus: A Koguja 2:21 kohta</w:t>
      </w:r>
    </w:p>
    <w:p/>
    <w:p>
      <w:r xmlns:w="http://schemas.openxmlformats.org/wordprocessingml/2006/main">
        <w:t xml:space="preserve">2. Töö väärtus: A Koguja 2:21 kohta</w:t>
      </w:r>
    </w:p>
    <w:p/>
    <w:p>
      <w:r xmlns:w="http://schemas.openxmlformats.org/wordprocessingml/2006/main">
        <w:t xml:space="preserve">1. Õpetussõnad 13:22: "Hea mees jätab pärandi oma laste lastele ja patuse varandus antakse õigele."</w:t>
      </w:r>
    </w:p>
    <w:p/>
    <w:p>
      <w:r xmlns:w="http://schemas.openxmlformats.org/wordprocessingml/2006/main">
        <w:t xml:space="preserve">2. Õpetussõnad 16:26: "Kes näeb vaeva, näeb vaeva iseenda nimel, sest tema suu ihkab seda temalt."</w:t>
      </w:r>
    </w:p>
    <w:p/>
    <w:p>
      <w:r xmlns:w="http://schemas.openxmlformats.org/wordprocessingml/2006/main">
        <w:t xml:space="preserve">Ecclesiastes 2:22 22 Sest mis on inimesel kõigest oma vaevast ja oma südamevaludest, millega ta on töötanud päikese all?</w:t>
      </w:r>
    </w:p>
    <w:p/>
    <w:p>
      <w:r xmlns:w="http://schemas.openxmlformats.org/wordprocessingml/2006/main">
        <w:t xml:space="preserve">Inimesed küsivad sageli, mis on elu eesmärk, ja vastus on, et kogu vaev ja töö, mida me elus kogeme, ei too meile püsivat rõõmu.</w:t>
      </w:r>
    </w:p>
    <w:p/>
    <w:p>
      <w:r xmlns:w="http://schemas.openxmlformats.org/wordprocessingml/2006/main">
        <w:t xml:space="preserve">1. Elul tähenduse leidmine – lootuse ja eesmärgi avastamine sageli keerulises maailmas.</w:t>
      </w:r>
    </w:p>
    <w:p/>
    <w:p>
      <w:r xmlns:w="http://schemas.openxmlformats.org/wordprocessingml/2006/main">
        <w:t xml:space="preserve">2. Maiste püüdluste edevus – õppimine väärtustama asju, mis püsivad.</w:t>
      </w:r>
    </w:p>
    <w:p/>
    <w:p>
      <w:r xmlns:w="http://schemas.openxmlformats.org/wordprocessingml/2006/main">
        <w:t xml:space="preserve">1. Filiplastele 4:4-6 – Rõõmustage alati Issandas ja jälle ma ütlen: rõõmustage. Teie õrnus olgu kõigile teada. Issand on käeulatuses. Ärge muretsege millegi pärast, vaid andke oma soovid kõiges Jumalale teatavaks palve ja anumise kaudu koos tänuga.</w:t>
      </w:r>
    </w:p>
    <w:p/>
    <w:p>
      <w:r xmlns:w="http://schemas.openxmlformats.org/wordprocessingml/2006/main">
        <w:t xml:space="preserve">2. Jaakobuse 4:14 – kuigi te ei tea, mis homme juhtub. Mille jaoks on teie elu? See on isegi aur, mis ilmub veidi aega ja siis kaob.</w:t>
      </w:r>
    </w:p>
    <w:p/>
    <w:p>
      <w:r xmlns:w="http://schemas.openxmlformats.org/wordprocessingml/2006/main">
        <w:t xml:space="preserve">Ecclesiastes 2:23 23 Sest kõik tema päevad on kurbus ja tema sünnitusvalu; jah, tema süda ei rahune öösel. See on ka edevus.</w:t>
      </w:r>
    </w:p>
    <w:p/>
    <w:p>
      <w:r xmlns:w="http://schemas.openxmlformats.org/wordprocessingml/2006/main">
        <w:t xml:space="preserve">See lõik räägib elu kurbustest ja sellest, kui raske võib olla puhkust leida.</w:t>
      </w:r>
    </w:p>
    <w:p/>
    <w:p>
      <w:r xmlns:w="http://schemas.openxmlformats.org/wordprocessingml/2006/main">
        <w:t xml:space="preserve">1. "Ära anna alla kurbusele: mugavuse ja lootuse leidmine raskuste ajal"</w:t>
      </w:r>
    </w:p>
    <w:p/>
    <w:p>
      <w:r xmlns:w="http://schemas.openxmlformats.org/wordprocessingml/2006/main">
        <w:t xml:space="preserve">2. "Elake oma muredest hoolimata täiel rinnal"</w:t>
      </w:r>
    </w:p>
    <w:p/>
    <w:p>
      <w:r xmlns:w="http://schemas.openxmlformats.org/wordprocessingml/2006/main">
        <w:t xml:space="preserve">1. Roomlastele 8:18 – "Sest ma arvan, et praeguse aja kannatused ei ole võrreldavad hiilgusega, mis meile ilmutatakse."</w:t>
      </w:r>
    </w:p>
    <w:p/>
    <w:p>
      <w:r xmlns:w="http://schemas.openxmlformats.org/wordprocessingml/2006/main">
        <w:t xml:space="preserve">2. Jesaja 40:31 - "Aga need, kes ootavad Issandat, uuendavad oma jõudu, tõusevad tiibadega nagu kotkad, nad jooksevad ega väsi, nad kõnnivad ega väsi."</w:t>
      </w:r>
    </w:p>
    <w:p/>
    <w:p>
      <w:r xmlns:w="http://schemas.openxmlformats.org/wordprocessingml/2006/main">
        <w:t xml:space="preserve">Koguja 2:24 Inimesel pole midagi paremat kui see, et ta sööb ja joob ning teeb oma hingele rõõmu oma tööst. Ka seda ma nägin, et see oli Jumala käest.</w:t>
      </w:r>
    </w:p>
    <w:p/>
    <w:p>
      <w:r xmlns:w="http://schemas.openxmlformats.org/wordprocessingml/2006/main">
        <w:t xml:space="preserve">Kirjakoha Koguja 2:24 autor mõtiskleb õnnistusest, mis kaasneb sellega, et inimene saab nautida tööga teenitud häid asju, mis on Jumala kingitus.</w:t>
      </w:r>
    </w:p>
    <w:p/>
    <w:p>
      <w:r xmlns:w="http://schemas.openxmlformats.org/wordprocessingml/2006/main">
        <w:t xml:space="preserve">1. Töörõõmu avastamine: oma tööst maksimumi võtmine</w:t>
      </w:r>
    </w:p>
    <w:p/>
    <w:p>
      <w:r xmlns:w="http://schemas.openxmlformats.org/wordprocessingml/2006/main">
        <w:t xml:space="preserve">2. Rahulolu meie tööga: kuidas oma tööga teostust leida</w:t>
      </w:r>
    </w:p>
    <w:p/>
    <w:p>
      <w:r xmlns:w="http://schemas.openxmlformats.org/wordprocessingml/2006/main">
        <w:t xml:space="preserve">1. 1. Moosese 2:15 – "Ja Issand Jumal võttis mehe ja pani ta Eedeni aeda seda hooldama ja hoidma."</w:t>
      </w:r>
    </w:p>
    <w:p/>
    <w:p>
      <w:r xmlns:w="http://schemas.openxmlformats.org/wordprocessingml/2006/main">
        <w:t xml:space="preserve">2. 1. Tessalooniklastele 4:11-12 – "Ja et te õppiksite olema vaikne ja tegema oma asju ja töötama oma kätega, nagu me teile käskisime, et te käiksite ausalt nende vastu, kes on väljas, ja et teil millestki puudust ei tuleks."</w:t>
      </w:r>
    </w:p>
    <w:p/>
    <w:p>
      <w:r xmlns:w="http://schemas.openxmlformats.org/wordprocessingml/2006/main">
        <w:t xml:space="preserve">Koguja 2:25 Sest kes suudab süüa või kes muu saab sellega kiirustada, kui mina?</w:t>
      </w:r>
    </w:p>
    <w:p/>
    <w:p>
      <w:r xmlns:w="http://schemas.openxmlformats.org/wordprocessingml/2006/main">
        <w:t xml:space="preserve">Lõik räägib sellest, kuidas inimese rahulolu ja elurõõm on piiratud ja kättesaamatu.</w:t>
      </w:r>
    </w:p>
    <w:p/>
    <w:p>
      <w:r xmlns:w="http://schemas.openxmlformats.org/wordprocessingml/2006/main">
        <w:t xml:space="preserve">1. "Õnne otsimine: kuidas elust rõõmu leida"</w:t>
      </w:r>
    </w:p>
    <w:p/>
    <w:p>
      <w:r xmlns:w="http://schemas.openxmlformats.org/wordprocessingml/2006/main">
        <w:t xml:space="preserve">2. "Jumala hool: õnnistused, mida ta annab väljaspool meie soove"</w:t>
      </w:r>
    </w:p>
    <w:p/>
    <w:p>
      <w:r xmlns:w="http://schemas.openxmlformats.org/wordprocessingml/2006/main">
        <w:t xml:space="preserve">1. Psalm 37:4, tunne rõõmu Issandast, ja ta annab sulle, mida su südame ihad.</w:t>
      </w:r>
    </w:p>
    <w:p/>
    <w:p>
      <w:r xmlns:w="http://schemas.openxmlformats.org/wordprocessingml/2006/main">
        <w:t xml:space="preserve">2. Filiplastele 4:12-13: Ma tean, mida tähendab olla puuduses, ja ma tean, mida tähendab olla palju. Olen õppinud saladust, kuidas olla rahul igas olukorras, olenemata sellest, kas olen hästi toidetud või näljane, olenemata sellest, kas elan külluses või puuduses. Seda kõike saan teha tema kaudu, kes annab mulle jõudu.</w:t>
      </w:r>
    </w:p>
    <w:p/>
    <w:p>
      <w:r xmlns:w="http://schemas.openxmlformats.org/wordprocessingml/2006/main">
        <w:t xml:space="preserve">Koguja 2:26 Sest Jumal annab inimesele, kes on tema silmis hea, tarkust ja teadmist ja rõõmu, aga patusele annab ta vaeva, koguda ja kuhjata, et anda sellele, kes on hea Jumala ees. . See on ka edevus ja vaimuhaige.</w:t>
      </w:r>
    </w:p>
    <w:p/>
    <w:p>
      <w:r xmlns:w="http://schemas.openxmlformats.org/wordprocessingml/2006/main">
        <w:t xml:space="preserve">See lõik õpetab meile, et Jumal tasub neile, kes on Temale kuulekad, tarkuse, teadmiste ja rõõmuga, samas kui sõnakuulmatutele antakse tööd ja vaeva.</w:t>
      </w:r>
    </w:p>
    <w:p/>
    <w:p>
      <w:r xmlns:w="http://schemas.openxmlformats.org/wordprocessingml/2006/main">
        <w:t xml:space="preserve">1. Jumalale kuulekuse eelised</w:t>
      </w:r>
    </w:p>
    <w:p/>
    <w:p>
      <w:r xmlns:w="http://schemas.openxmlformats.org/wordprocessingml/2006/main">
        <w:t xml:space="preserve">2. Jumalale sõnakuulmatuse tagajärjed</w:t>
      </w:r>
    </w:p>
    <w:p/>
    <w:p>
      <w:r xmlns:w="http://schemas.openxmlformats.org/wordprocessingml/2006/main">
        <w:t xml:space="preserve">1. Matteuse 6:33 – aga otsige esmalt Jumala riiki ja tema õigust, siis kõik need asjad antakse teile.</w:t>
      </w:r>
    </w:p>
    <w:p/>
    <w:p>
      <w:r xmlns:w="http://schemas.openxmlformats.org/wordprocessingml/2006/main">
        <w:t xml:space="preserve">2. Õpetussõnad 3:5-6 – usalda Issandat kogu südamest ja ära toetu oma mõistusele. Tunnustage teda kõigil oma teedel ja ta teeb teie teed tasaseks.</w:t>
      </w:r>
    </w:p>
    <w:p/>
    <w:p>
      <w:r xmlns:w="http://schemas.openxmlformats.org/wordprocessingml/2006/main">
        <w:t xml:space="preserve">Koguja 3. peatükk uurib aja mõistet ja eluhooaegu, tuues esile muutuste vältimatuse ja Jumala suveräänse kontrolli saladuse kõigi asjade üle.</w:t>
      </w:r>
    </w:p>
    <w:p/>
    <w:p>
      <w:r xmlns:w="http://schemas.openxmlformats.org/wordprocessingml/2006/main">
        <w:t xml:space="preserve">1. lõik: Peatükk algab kuulsa lõigu esitamisega, mis vastandab erinevaid aastaaegu ja elutegevusi. See rõhutab, et igale eesmärgile taeva all on oma aeg, sealhulgas sünniks, surmaks, istutamiseks, saagikoristuseks, nutmiseks, naermiseks jne (Koguja 3:1-8).</w:t>
      </w:r>
    </w:p>
    <w:p/>
    <w:p>
      <w:r xmlns:w="http://schemas.openxmlformats.org/wordprocessingml/2006/main">
        <w:t xml:space="preserve">2. lõik: Jutlustaja mõtiskleb Jumala töö igavese olemuse üle ja selle üle, kuidas inimesed ei suuda Tema plaane täielikult mõista. Ta tunnistab, et vaatamata elu vaevale ja püüdlustele on kõigel Jumala poolt määratud aeg (Koguja 3:9-15).</w:t>
      </w:r>
    </w:p>
    <w:p/>
    <w:p>
      <w:r xmlns:w="http://schemas.openxmlformats.org/wordprocessingml/2006/main">
        <w:t xml:space="preserve">3. lõik: Jutlustaja märgib, et inimeste mõistmine on piiratud ja nad ei suuda mõista Jumala tegemistest suuremat pilti. Ta mõtiskleb ülekohtu üle, mida ta maailmas näeb, kuid jõuab lõpuks järeldusele, et kõige parem on nautida lihtsaid elurõõme kui Jumala kingitusi (Koguja 3:16-22).</w:t>
      </w:r>
    </w:p>
    <w:p/>
    <w:p>
      <w:r xmlns:w="http://schemas.openxmlformats.org/wordprocessingml/2006/main">
        <w:t xml:space="preserve">Kokkuvõttes,</w:t>
      </w:r>
    </w:p>
    <w:p>
      <w:r xmlns:w="http://schemas.openxmlformats.org/wordprocessingml/2006/main">
        <w:t xml:space="preserve">Koguja kolmas peatükk uurib</w:t>
      </w:r>
    </w:p>
    <w:p>
      <w:r xmlns:w="http://schemas.openxmlformats.org/wordprocessingml/2006/main">
        <w:t xml:space="preserve">aja mõiste,</w:t>
      </w:r>
    </w:p>
    <w:p>
      <w:r xmlns:w="http://schemas.openxmlformats.org/wordprocessingml/2006/main">
        <w:t xml:space="preserve">muutustes leiduva paratamatuse esiletõstmine</w:t>
      </w:r>
    </w:p>
    <w:p>
      <w:r xmlns:w="http://schemas.openxmlformats.org/wordprocessingml/2006/main">
        <w:t xml:space="preserve">ja Jumala suveräänsusega seotud saladuse äratundmine.</w:t>
      </w:r>
    </w:p>
    <w:p/>
    <w:p>
      <w:r xmlns:w="http://schemas.openxmlformats.org/wordprocessingml/2006/main">
        <w:t xml:space="preserve">Esitleb kuulsat lõiku, mis vastandab erinevaid aastaaegu ja elu jooksul täheldatud tegevusi.</w:t>
      </w:r>
    </w:p>
    <w:p>
      <w:r xmlns:w="http://schemas.openxmlformats.org/wordprocessingml/2006/main">
        <w:t xml:space="preserve">Rõhutades tunnustust, mida antakse erinevatele eesmärkidele või tegevustele, mis on määratud neile määratud ajale.</w:t>
      </w:r>
    </w:p>
    <w:p>
      <w:r xmlns:w="http://schemas.openxmlformats.org/wordprocessingml/2006/main">
        <w:t xml:space="preserve">Mõtiskledes Jumala töös näidatud igavese olemuse üle, tunnistades samal ajal inimlikke piiranguid Tema plaanide mõistmisel.</w:t>
      </w:r>
    </w:p>
    <w:p>
      <w:r xmlns:w="http://schemas.openxmlformats.org/wordprocessingml/2006/main">
        <w:t xml:space="preserve">Tunnistades ebaõigluse olemasolu maailmas, tehes samas järelduse, et on oluline nautida lihtsaid naudinguid kui Jumala kingitusi.</w:t>
      </w:r>
    </w:p>
    <w:p>
      <w:r xmlns:w="http://schemas.openxmlformats.org/wordprocessingml/2006/main">
        <w:t xml:space="preserve">Pakkudes teadmisi, kuidas võtta omaks muutuvate aastaaegade reaalsus, tunnistades samas jumalikku suveräänsust kõigi asjade üle. Lisaks tuleb ära tunda inimlikud piirangud Jumala eesmärkide mõistmisel ja samas leida rahulolu Tema poolt antud igapäevaste õnnistuste hindamisel.</w:t>
      </w:r>
    </w:p>
    <w:p/>
    <w:p>
      <w:r xmlns:w="http://schemas.openxmlformats.org/wordprocessingml/2006/main">
        <w:t xml:space="preserve">Ecclesiastes 3:1 Igal asjal on aeg ja igal asjal taeva all oma aeg.</w:t>
      </w:r>
    </w:p>
    <w:p/>
    <w:p>
      <w:r xmlns:w="http://schemas.openxmlformats.org/wordprocessingml/2006/main">
        <w:t xml:space="preserve">Kõigi asjade jaoks on õige aeg ja koht.</w:t>
      </w:r>
    </w:p>
    <w:p/>
    <w:p>
      <w:r xmlns:w="http://schemas.openxmlformats.org/wordprocessingml/2006/main">
        <w:t xml:space="preserve">1. Enda jaoks õige aja ja koha leidmine</w:t>
      </w:r>
    </w:p>
    <w:p/>
    <w:p>
      <w:r xmlns:w="http://schemas.openxmlformats.org/wordprocessingml/2006/main">
        <w:t xml:space="preserve">2. Teades oma eesmärki taeva all</w:t>
      </w:r>
    </w:p>
    <w:p/>
    <w:p>
      <w:r xmlns:w="http://schemas.openxmlformats.org/wordprocessingml/2006/main">
        <w:t xml:space="preserve">1. Apostlite teod 17:26-27 – Jumal pani kõik inimesed teda otsima ja leidma.</w:t>
      </w:r>
    </w:p>
    <w:p/>
    <w:p>
      <w:r xmlns:w="http://schemas.openxmlformats.org/wordprocessingml/2006/main">
        <w:t xml:space="preserve">2. Matteuse 6:33 – Otsige esmalt Jumala riiki ja tema õigust.</w:t>
      </w:r>
    </w:p>
    <w:p/>
    <w:p>
      <w:r xmlns:w="http://schemas.openxmlformats.org/wordprocessingml/2006/main">
        <w:t xml:space="preserve">Ecclesiastes 3:2 2 Aeg sündida ja aeg surra; aeg istutada ja aeg korjata, mis on istutatud;</w:t>
      </w:r>
    </w:p>
    <w:p/>
    <w:p>
      <w:r xmlns:w="http://schemas.openxmlformats.org/wordprocessingml/2006/main">
        <w:t xml:space="preserve">Aeg kõige jaoks, sünnist surmani.</w:t>
      </w:r>
    </w:p>
    <w:p/>
    <w:p>
      <w:r xmlns:w="http://schemas.openxmlformats.org/wordprocessingml/2006/main">
        <w:t xml:space="preserve">1: Peame leppima sellega, et elul on oma mõõnad ja mõõnad; iga eluperioodi tuleb hellitada ja omaks võtta.</w:t>
      </w:r>
    </w:p>
    <w:p/>
    <w:p>
      <w:r xmlns:w="http://schemas.openxmlformats.org/wordprocessingml/2006/main">
        <w:t xml:space="preserve">2: Jumal on loonud elus täiusliku tasakaalu istutamise algusest kuni kitkumise lõpuni.</w:t>
      </w:r>
    </w:p>
    <w:p/>
    <w:p>
      <w:r xmlns:w="http://schemas.openxmlformats.org/wordprocessingml/2006/main">
        <w:t xml:space="preserve">1: Jaakobuse 4:14 - "Mis on teie elu? See on isegi aur, mis ilmub veidi aega ja siis kaob."</w:t>
      </w:r>
    </w:p>
    <w:p/>
    <w:p>
      <w:r xmlns:w="http://schemas.openxmlformats.org/wordprocessingml/2006/main">
        <w:t xml:space="preserve">2: Koguja 12:1 - "Pidage meeles oma Loojat oma nooruse päevil, kui kurjad päevad ei tule ega aastad lähenevad, kui sa ütled: "Mul ei ole neist hea meel."</w:t>
      </w:r>
    </w:p>
    <w:p/>
    <w:p>
      <w:r xmlns:w="http://schemas.openxmlformats.org/wordprocessingml/2006/main">
        <w:t xml:space="preserve">Ecclesiastes 3:3 3 Aeg tappa ja aeg ravida; aeg laguneda ja aeg üles ehitada;</w:t>
      </w:r>
    </w:p>
    <w:p/>
    <w:p>
      <w:r xmlns:w="http://schemas.openxmlformats.org/wordprocessingml/2006/main">
        <w:t xml:space="preserve">Aeg igaks otstarbeks taeva all.</w:t>
      </w:r>
    </w:p>
    <w:p/>
    <w:p>
      <w:r xmlns:w="http://schemas.openxmlformats.org/wordprocessingml/2006/main">
        <w:t xml:space="preserve">1: Peame leppima eluhooaegadega ja kasutama neid üksteise ülesehitamiseks.</w:t>
      </w:r>
    </w:p>
    <w:p/>
    <w:p>
      <w:r xmlns:w="http://schemas.openxmlformats.org/wordprocessingml/2006/main">
        <w:t xml:space="preserve">2: Peame oma aega targalt kasutama ja mõistma, et elus on tõusud ja mõõnad.</w:t>
      </w:r>
    </w:p>
    <w:p/>
    <w:p>
      <w:r xmlns:w="http://schemas.openxmlformats.org/wordprocessingml/2006/main">
        <w:t xml:space="preserve">1: Galaatlastele 6:9 - Ja ärgem väsigem head tegemast, sest omal ajal me lõikame, kui me alla ei anna.</w:t>
      </w:r>
    </w:p>
    <w:p/>
    <w:p>
      <w:r xmlns:w="http://schemas.openxmlformats.org/wordprocessingml/2006/main">
        <w:t xml:space="preserve">2: Jaakobuse 4:13-17 - Tulge nüüd, te, kes ütlete: "Täna või homme me läheme sellisesse ja sellisesse linna ja veedame seal aasta, kaupleme ja teenime kasumit, kuid te ei tea, mis homne päev toob." Mis on sinu elu? Sest sa oled udu, mis ilmub veidi aega ja siis kaob. Selle asemel peaksite ütlema: Kui Issand tahab, siis me elame ja teeme seda või teist. Nagu see on, hooplete oma ülbusega. Kogu selline kiitlemine on kurjast. Nii et kes teab, kuidas on õige ja ei tee seda, on see patt.</w:t>
      </w:r>
    </w:p>
    <w:p/>
    <w:p>
      <w:r xmlns:w="http://schemas.openxmlformats.org/wordprocessingml/2006/main">
        <w:t xml:space="preserve">Ecclesiastes 3:4 4 Aeg nutta ja aeg naerda; aeg leinata ja aeg tantsida;</w:t>
      </w:r>
    </w:p>
    <w:p/>
    <w:p>
      <w:r xmlns:w="http://schemas.openxmlformats.org/wordprocessingml/2006/main">
        <w:t xml:space="preserve">Elu on täis hooaegu, mis tulevad ja lähevad ning iga aastaaeg toob rõõme ja muresid.</w:t>
      </w:r>
    </w:p>
    <w:p/>
    <w:p>
      <w:r xmlns:w="http://schemas.openxmlformats.org/wordprocessingml/2006/main">
        <w:t xml:space="preserve">1: Rõõmu võib tunda igal eluajal.</w:t>
      </w:r>
    </w:p>
    <w:p/>
    <w:p>
      <w:r xmlns:w="http://schemas.openxmlformats.org/wordprocessingml/2006/main">
        <w:t xml:space="preserve">2: Rasketel aegadel lootuse ja rõõmu leidmine.</w:t>
      </w:r>
    </w:p>
    <w:p/>
    <w:p>
      <w:r xmlns:w="http://schemas.openxmlformats.org/wordprocessingml/2006/main">
        <w:t xml:space="preserve">1: Jaakobuse 1:2-4 – Peate seda rõõmuks, kui seisate silmitsi katsumustega.</w:t>
      </w:r>
    </w:p>
    <w:p/>
    <w:p>
      <w:r xmlns:w="http://schemas.openxmlformats.org/wordprocessingml/2006/main">
        <w:t xml:space="preserve">2: Jesaja 40:29-31 – Jumal annab jõudu isegi väsinuna.</w:t>
      </w:r>
    </w:p>
    <w:p/>
    <w:p>
      <w:r xmlns:w="http://schemas.openxmlformats.org/wordprocessingml/2006/main">
        <w:t xml:space="preserve">Ecclesiastes 3:5 5 Aeg on kive maha visata ja aeg kivid kokku korjata; aeg omaks võtta ja aeg omaks võtmast hoiduda;</w:t>
      </w:r>
    </w:p>
    <w:p/>
    <w:p>
      <w:r xmlns:w="http://schemas.openxmlformats.org/wordprocessingml/2006/main">
        <w:t xml:space="preserve">On aegu nii kogumiseks kui eemale heitmiseks, embamiseks ja embamisest hoidumiseks.</w:t>
      </w:r>
    </w:p>
    <w:p/>
    <w:p>
      <w:r xmlns:w="http://schemas.openxmlformats.org/wordprocessingml/2006/main">
        <w:t xml:space="preserve">1. "Elu aastaajad: teadmine, millal tegutseda"</w:t>
      </w:r>
    </w:p>
    <w:p/>
    <w:p>
      <w:r xmlns:w="http://schemas.openxmlformats.org/wordprocessingml/2006/main">
        <w:t xml:space="preserve">2. "Arvamisvõime: otsustamine, mis on parim"</w:t>
      </w:r>
    </w:p>
    <w:p/>
    <w:p>
      <w:r xmlns:w="http://schemas.openxmlformats.org/wordprocessingml/2006/main">
        <w:t xml:space="preserve">1. Matteuse 6:34 – "Seepärast ärge muretsege homse pärast, sest homne päev muretseb enda pärast. Päevaks piisab tema enda hädast."</w:t>
      </w:r>
    </w:p>
    <w:p/>
    <w:p>
      <w:r xmlns:w="http://schemas.openxmlformats.org/wordprocessingml/2006/main">
        <w:t xml:space="preserve">2. Õpetussõnad 3:5-6 - "Usalda Issanda peale kogu oma südamest ja ära toetu oma mõistusele. Tunnista teda kõigil oma teedel, siis ta teeb su teed tasaseks."</w:t>
      </w:r>
    </w:p>
    <w:p/>
    <w:p>
      <w:r xmlns:w="http://schemas.openxmlformats.org/wordprocessingml/2006/main">
        <w:t xml:space="preserve">Ecclesiastes 3:6 6 Aeg saada ja aeg kaotada; aeg hoida ja aeg ära heita;</w:t>
      </w:r>
    </w:p>
    <w:p/>
    <w:p>
      <w:r xmlns:w="http://schemas.openxmlformats.org/wordprocessingml/2006/main">
        <w:t xml:space="preserve">Elu on täis vastandeid ja duaalsusi, mida peame õppima aktsepteerima ja juhtima.</w:t>
      </w:r>
    </w:p>
    <w:p/>
    <w:p>
      <w:r xmlns:w="http://schemas.openxmlformats.org/wordprocessingml/2006/main">
        <w:t xml:space="preserve">1: Jumal juhib meie elusid ja õpetab meid usaldama Teda nii varanduse kogumise kui ka kaotamise kaudu.</w:t>
      </w:r>
    </w:p>
    <w:p/>
    <w:p>
      <w:r xmlns:w="http://schemas.openxmlformats.org/wordprocessingml/2006/main">
        <w:t xml:space="preserve">2: Koguja tarkus õpetab meid hindama elu tasakaalu nii headel kui ka rasketel aegadel.</w:t>
      </w:r>
    </w:p>
    <w:p/>
    <w:p>
      <w:r xmlns:w="http://schemas.openxmlformats.org/wordprocessingml/2006/main">
        <w:t xml:space="preserve">1: Jeremija 29:11 "Sest ma tean plaane, mis mul teie jaoks on," ütleb Issand, "kavandab teile edu ja mitte kahjustada, kavatseb anda teile lootust ja tulevikku."</w:t>
      </w:r>
    </w:p>
    <w:p/>
    <w:p>
      <w:r xmlns:w="http://schemas.openxmlformats.org/wordprocessingml/2006/main">
        <w:t xml:space="preserve">2: Jaakobuse 1:2-4 "Pidage seda puhtaks rõõmuks, mu vennad ja õed, kui teid ootavad mitmesugused katsumused, sest te teate, et teie usu proovilepanek toob järjekindlust. Viiadus lõpetagu oma töö, et saaksite küpseks ja täielik, millestki ei puudu."</w:t>
      </w:r>
    </w:p>
    <w:p/>
    <w:p>
      <w:r xmlns:w="http://schemas.openxmlformats.org/wordprocessingml/2006/main">
        <w:t xml:space="preserve">Ecclesiastes 3:7 7 Aeg rebida ja aeg õmmelda; aeg vaikida ja aeg rääkida;</w:t>
      </w:r>
    </w:p>
    <w:p/>
    <w:p>
      <w:r xmlns:w="http://schemas.openxmlformats.org/wordprocessingml/2006/main">
        <w:t xml:space="preserve">Kõigi asjade aeg: rebida, parandada, vaikida ja rääkida.</w:t>
      </w:r>
    </w:p>
    <w:p/>
    <w:p>
      <w:r xmlns:w="http://schemas.openxmlformats.org/wordprocessingml/2006/main">
        <w:t xml:space="preserve">1: Jumalal on plaan meie elu igaks aastaajaks.</w:t>
      </w:r>
    </w:p>
    <w:p/>
    <w:p>
      <w:r xmlns:w="http://schemas.openxmlformats.org/wordprocessingml/2006/main">
        <w:t xml:space="preserve">2: Peame õppima eristama, millal on aeg rääkida ja millal vaikida.</w:t>
      </w:r>
    </w:p>
    <w:p/>
    <w:p>
      <w:r xmlns:w="http://schemas.openxmlformats.org/wordprocessingml/2006/main">
        <w:t xml:space="preserve">1: Jaakobuse 1:19 - 19 Teadke seda, mu armsad vennad: iga inimene olgu kiire kuulma, aeglane rääkima, aeglane vihale;</w:t>
      </w:r>
    </w:p>
    <w:p/>
    <w:p>
      <w:r xmlns:w="http://schemas.openxmlformats.org/wordprocessingml/2006/main">
        <w:t xml:space="preserve">2: Koguja 5:2 - 2 Ärge kiirustage oma suuga ja ärge kiirustage oma südant lausuma sõna Jumala ees, sest Jumal on taevas ja teie olete maa peal. Seepärast jäägu teie sõnu väheks.</w:t>
      </w:r>
    </w:p>
    <w:p/>
    <w:p>
      <w:r xmlns:w="http://schemas.openxmlformats.org/wordprocessingml/2006/main">
        <w:t xml:space="preserve">Ecclesiastes 3:8 8 Aeg armastada ja aeg vihata; sõjaaeg ja rahuaeg.</w:t>
      </w:r>
    </w:p>
    <w:p/>
    <w:p>
      <w:r xmlns:w="http://schemas.openxmlformats.org/wordprocessingml/2006/main">
        <w:t xml:space="preserve">Aeg igaks otstarbeks taeva all.</w:t>
      </w:r>
    </w:p>
    <w:p/>
    <w:p>
      <w:r xmlns:w="http://schemas.openxmlformats.org/wordprocessingml/2006/main">
        <w:t xml:space="preserve">1. Elu tasakaal: kuidas leida rahu ja armastust meie igapäevaelus</w:t>
      </w:r>
    </w:p>
    <w:p/>
    <w:p>
      <w:r xmlns:w="http://schemas.openxmlformats.org/wordprocessingml/2006/main">
        <w:t xml:space="preserve">2. Sõda ja rahu: õppige tegema keerulistes olukordades õigeid valikuid</w:t>
      </w:r>
    </w:p>
    <w:p/>
    <w:p>
      <w:r xmlns:w="http://schemas.openxmlformats.org/wordprocessingml/2006/main">
        <w:t xml:space="preserve">1. Roomlastele 12:9-10 – Armastus peab olema siiras. Vihka seda, mis on kurja; klammerduge sellesse, mis on hea. Olge armastuses üksteisele pühendunud. Austage üksteist üle endast.</w:t>
      </w:r>
    </w:p>
    <w:p/>
    <w:p>
      <w:r xmlns:w="http://schemas.openxmlformats.org/wordprocessingml/2006/main">
        <w:t xml:space="preserve">2. Matteuse 5:44 – Aga ma ütlen teile: armastage oma vaenlasi ja palvetage nende eest, kes teid taga kiusavad.</w:t>
      </w:r>
    </w:p>
    <w:p/>
    <w:p>
      <w:r xmlns:w="http://schemas.openxmlformats.org/wordprocessingml/2006/main">
        <w:t xml:space="preserve">Ecclesiastes 3:9 9 Mis kasu on sellest, kes teeb tööd?</w:t>
      </w:r>
    </w:p>
    <w:p/>
    <w:p>
      <w:r xmlns:w="http://schemas.openxmlformats.org/wordprocessingml/2006/main">
        <w:t xml:space="preserve">See lõik seab kahtluse alla töö väärtuse ja selle tasu.</w:t>
      </w:r>
    </w:p>
    <w:p/>
    <w:p>
      <w:r xmlns:w="http://schemas.openxmlformats.org/wordprocessingml/2006/main">
        <w:t xml:space="preserve">1. Mõtestatud töö poole püüdlemine</w:t>
      </w:r>
    </w:p>
    <w:p/>
    <w:p>
      <w:r xmlns:w="http://schemas.openxmlformats.org/wordprocessingml/2006/main">
        <w:t xml:space="preserve">2. Töö ja jumalateenistus: Jumala teenimine töös</w:t>
      </w:r>
    </w:p>
    <w:p/>
    <w:p>
      <w:r xmlns:w="http://schemas.openxmlformats.org/wordprocessingml/2006/main">
        <w:t xml:space="preserve">1. Koloslastele 3:17 – Ja mida iganes teete, kas sõna või teoga, tehke kõike Issanda Jeesuse nimel, tänades Jumalat Isa tema kaudu.</w:t>
      </w:r>
    </w:p>
    <w:p/>
    <w:p>
      <w:r xmlns:w="http://schemas.openxmlformats.org/wordprocessingml/2006/main">
        <w:t xml:space="preserve">2. Õpetussõnad 16:3 – Usalda oma töö Issandale ja su plaanid saavad paika.</w:t>
      </w:r>
    </w:p>
    <w:p/>
    <w:p>
      <w:r xmlns:w="http://schemas.openxmlformats.org/wordprocessingml/2006/main">
        <w:t xml:space="preserve">Koguja 3:10 Ma olen näinud vaeva, mille Jumal on andnud inimlastele, et neid selles harjutada.</w:t>
      </w:r>
    </w:p>
    <w:p/>
    <w:p>
      <w:r xmlns:w="http://schemas.openxmlformats.org/wordprocessingml/2006/main">
        <w:t xml:space="preserve">Jumal nõuab, et kõik inimesed kogeksid elus võitlust.</w:t>
      </w:r>
    </w:p>
    <w:p/>
    <w:p>
      <w:r xmlns:w="http://schemas.openxmlformats.org/wordprocessingml/2006/main">
        <w:t xml:space="preserve">1. "Võitluse kingitus: elu toodud väljakutsete vastuvõtmine"</w:t>
      </w:r>
    </w:p>
    <w:p/>
    <w:p>
      <w:r xmlns:w="http://schemas.openxmlformats.org/wordprocessingml/2006/main">
        <w:t xml:space="preserve">2. "Võitlusest tulenev jõud"</w:t>
      </w:r>
    </w:p>
    <w:p/>
    <w:p>
      <w:r xmlns:w="http://schemas.openxmlformats.org/wordprocessingml/2006/main">
        <w:t xml:space="preserve">1. Roomlastele 5:3-5 – mitte ainult, vaid me kiidame ka oma kannatuste üle, sest teame, et kannatused toovad järjekindlust; visadus, iseloom; ja iseloom, lootus.</w:t>
      </w:r>
    </w:p>
    <w:p/>
    <w:p>
      <w:r xmlns:w="http://schemas.openxmlformats.org/wordprocessingml/2006/main">
        <w:t xml:space="preserve">2.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Ecclesiastes 3:11 11 Ta on kõik omal ajal ilusaks teinud, samuti on ta pannud maailma nende südamesse, nii et ükski inimene ei saaks aru teost, mille Jumal teeb algusest lõpuni.</w:t>
      </w:r>
    </w:p>
    <w:p/>
    <w:p>
      <w:r xmlns:w="http://schemas.openxmlformats.org/wordprocessingml/2006/main">
        <w:t xml:space="preserve">Jumal on teinud kõik omal ajal ilusaks ja ta on asetanud igaviku meie südamesse, et inimene ei saaks kunagi täielikult mõista Tema tööd.</w:t>
      </w:r>
    </w:p>
    <w:p/>
    <w:p>
      <w:r xmlns:w="http://schemas.openxmlformats.org/wordprocessingml/2006/main">
        <w:t xml:space="preserve">1. Jumala ajastus on täiuslik: Koguja 3:11</w:t>
      </w:r>
    </w:p>
    <w:p/>
    <w:p>
      <w:r xmlns:w="http://schemas.openxmlformats.org/wordprocessingml/2006/main">
        <w:t xml:space="preserve">2. Jumala plaani saladus: Koguja 3:11</w:t>
      </w:r>
    </w:p>
    <w:p/>
    <w:p>
      <w:r xmlns:w="http://schemas.openxmlformats.org/wordprocessingml/2006/main">
        <w:t xml:space="preserve">1. Roomlastele 11:33-36 – Oh seda Jumala tarkuse ja teadmiste rikkuste sügavust! Kui läbiotsimatud on Tema otsused ja mõõtmatud Tema teed!</w:t>
      </w:r>
    </w:p>
    <w:p/>
    <w:p>
      <w:r xmlns:w="http://schemas.openxmlformats.org/wordprocessingml/2006/main">
        <w:t xml:space="preserve">2. Jesaja 55:8-9 – Sest minu mõtted ei ole teie mõtted ja teie teed pole minu teed, ütleb Issand. Sest otsekui taevad on kõrgemad maast, nii on minu teed kõrgemad kui teie teed ja minu mõtted teie mõtetest.</w:t>
      </w:r>
    </w:p>
    <w:p/>
    <w:p>
      <w:r xmlns:w="http://schemas.openxmlformats.org/wordprocessingml/2006/main">
        <w:t xml:space="preserve">Koguja 3:12 Ma tean, et neis ei ole muud head, kui et inimene rõõmustab ja teeb oma elus head.</w:t>
      </w:r>
    </w:p>
    <w:p/>
    <w:p>
      <w:r xmlns:w="http://schemas.openxmlformats.org/wordprocessingml/2006/main">
        <w:t xml:space="preserve">Koguja autor tõdeb, et elu on täis võitlusi ja raskusi, kuid soovitab keskenduda heale, mida elus leida võib.</w:t>
      </w:r>
    </w:p>
    <w:p/>
    <w:p>
      <w:r xmlns:w="http://schemas.openxmlformats.org/wordprocessingml/2006/main">
        <w:t xml:space="preserve">1. Eluvõitlustes rõõmu leidmine</w:t>
      </w:r>
    </w:p>
    <w:p/>
    <w:p>
      <w:r xmlns:w="http://schemas.openxmlformats.org/wordprocessingml/2006/main">
        <w:t xml:space="preserve">2. Heade otsimine igas olukorras</w:t>
      </w:r>
    </w:p>
    <w:p/>
    <w:p>
      <w:r xmlns:w="http://schemas.openxmlformats.org/wordprocessingml/2006/main">
        <w:t xml:space="preserve">1. Filiplastele 4:4-7 – Rõõmustage alati Issandas; Ma ütlen veel kord, rõõmustage. Teie õrnus olgu kõigile teada. Issand on käes;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2.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Koguja 3:13 Ja ka see, et igaüks sööb ja joob ja naudib kogu oma töö headust, see on Jumala kingitus.</w:t>
      </w:r>
    </w:p>
    <w:p/>
    <w:p>
      <w:r xmlns:w="http://schemas.openxmlformats.org/wordprocessingml/2006/main">
        <w:t xml:space="preserve">Iga inimene peaks oma tööst rõõmu tundma, sest see on Jumala kingitus.</w:t>
      </w:r>
    </w:p>
    <w:p/>
    <w:p>
      <w:r xmlns:w="http://schemas.openxmlformats.org/wordprocessingml/2006/main">
        <w:t xml:space="preserve">1. Töökingitus – õppige hindama raske töö õnnistusi</w:t>
      </w:r>
    </w:p>
    <w:p/>
    <w:p>
      <w:r xmlns:w="http://schemas.openxmlformats.org/wordprocessingml/2006/main">
        <w:t xml:space="preserve">2. Oma töö viljade nautimine – Jumala õnnistuse tunnustamine oma jõupingutustes</w:t>
      </w:r>
    </w:p>
    <w:p/>
    <w:p>
      <w:r xmlns:w="http://schemas.openxmlformats.org/wordprocessingml/2006/main">
        <w:t xml:space="preserve">1. Koloslastele 3:23-24 – Mida iganes te teete, tehke südamest nagu Issanda ja mitte inimeste heaks, teades, et Issandalt saate pärandi oma tasuks; sa teenid Issandat Kristust.</w:t>
      </w:r>
    </w:p>
    <w:p/>
    <w:p>
      <w:r xmlns:w="http://schemas.openxmlformats.org/wordprocessingml/2006/main">
        <w:t xml:space="preserve">2. Õpetussõnad 13:11-12 – kiiruga kogutud rikkus kahaneb, aga kes vähehaaval kogub, see suurendab seda. Edasilükatud lootus teeb südame haigeks, kuid täitunud soov on elupuu.</w:t>
      </w:r>
    </w:p>
    <w:p/>
    <w:p>
      <w:r xmlns:w="http://schemas.openxmlformats.org/wordprocessingml/2006/main">
        <w:t xml:space="preserve">Ecclesiastes 3:14 14 Ma tean, et kõik, mida Jumal teeb, jääb igaveseks, sellele ei saa midagi panna ega sealt midagi ära võtta. Ja Jumal teeb seda, et inimesed kardaksid tema ees.</w:t>
      </w:r>
    </w:p>
    <w:p/>
    <w:p>
      <w:r xmlns:w="http://schemas.openxmlformats.org/wordprocessingml/2006/main">
        <w:t xml:space="preserve">Jumala teod on igavesed ning neid tuleks austada ja karta.</w:t>
      </w:r>
    </w:p>
    <w:p/>
    <w:p>
      <w:r xmlns:w="http://schemas.openxmlformats.org/wordprocessingml/2006/main">
        <w:t xml:space="preserve">1. Jumala teod on igavesed ja muutumatud, seega peame Teda oma tegudega austama.</w:t>
      </w:r>
    </w:p>
    <w:p/>
    <w:p>
      <w:r xmlns:w="http://schemas.openxmlformats.org/wordprocessingml/2006/main">
        <w:t xml:space="preserve">2. Peaksime kartma Issandat ja austama Tema igavesi tegusid.</w:t>
      </w:r>
    </w:p>
    <w:p/>
    <w:p>
      <w:r xmlns:w="http://schemas.openxmlformats.org/wordprocessingml/2006/main">
        <w:t xml:space="preserve">1. 2. Moosese 20:3-6 - "Sul ei tohi olla teisi jumalaid minu kõrval. Sa ei tohi teha endale ebajumalat, mis on ülal taevas ega all maa peal ega all vetes. Sa ei tohi kummardada. nende poole või kummardage neid, sest mina, Issand, teie Jumal, olen armukade Jumal, kes karistan lapsi isade pattude eest kuni kolmanda ja neljanda põlveni nendest, kes mind vihkavad. kes mind armastavad ja peavad mu käske.</w:t>
      </w:r>
    </w:p>
    <w:p/>
    <w:p>
      <w:r xmlns:w="http://schemas.openxmlformats.org/wordprocessingml/2006/main">
        <w:t xml:space="preserve">2. 5. Moosese 10:12-13 – Ja nüüd, Iisrael, mida Issand, su Jumal, sinult palub, kui et sa karda Issandat, oma Jumalat, käiksid temale kuulekalt, armastaksid teda, teeniksid Issandat, oma Jumalat kogu oma südamest ja kogu oma hingest ning järgima Issanda käske ja määrusi.</w:t>
      </w:r>
    </w:p>
    <w:p/>
    <w:p>
      <w:r xmlns:w="http://schemas.openxmlformats.org/wordprocessingml/2006/main">
        <w:t xml:space="preserve">Ecclesiastes 3:15 15 See, mis on olnud, on praegu; ja see, mis tuleb, on juba olnud; ja Jumal nõuab seda, mis on minevik.</w:t>
      </w:r>
    </w:p>
    <w:p/>
    <w:p>
      <w:r xmlns:w="http://schemas.openxmlformats.org/wordprocessingml/2006/main">
        <w:t xml:space="preserve">See lõik räägib elu tsüklilisusest ja sellest, kuidas Jumal nõuab, et me õpiksime minevikust.</w:t>
      </w:r>
    </w:p>
    <w:p/>
    <w:p>
      <w:r xmlns:w="http://schemas.openxmlformats.org/wordprocessingml/2006/main">
        <w:t xml:space="preserve">1. Minevikust õppimine: kuidas rakendada meie esivanemate tarkust tänapäeva elus.</w:t>
      </w:r>
    </w:p>
    <w:p/>
    <w:p>
      <w:r xmlns:w="http://schemas.openxmlformats.org/wordprocessingml/2006/main">
        <w:t xml:space="preserve">2. Koguja kingitus: mõistmine, kuidas aega saab kasutada Jumala ülistamiseks.</w:t>
      </w:r>
    </w:p>
    <w:p/>
    <w:p>
      <w:r xmlns:w="http://schemas.openxmlformats.org/wordprocessingml/2006/main">
        <w:t xml:space="preserve">1. Jesaja 43:18-19 – "Ära pea meeles endiseid asju ega mõtle vanadele asjadele. Vaata, ma teen uut, nüüd see tärkab, kas sa ei taju seda?"</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Ecclesiastes 3:16 16 Ja pealegi nägin ma päikese all kohtupaika, et seal oli kurjus; ja õiguse koht, see ülekohus oli seal.</w:t>
      </w:r>
    </w:p>
    <w:p/>
    <w:p>
      <w:r xmlns:w="http://schemas.openxmlformats.org/wordprocessingml/2006/main">
        <w:t xml:space="preserve">Koguja 3:16 ütleb, et kurjus ja ülekohus eksisteerivad nii kohtu kui ka õiguse kohas.</w:t>
      </w:r>
    </w:p>
    <w:p/>
    <w:p>
      <w:r xmlns:w="http://schemas.openxmlformats.org/wordprocessingml/2006/main">
        <w:t xml:space="preserve">1. Jumala õiglus ja halastus: Koguja 3:16 uurimine</w:t>
      </w:r>
    </w:p>
    <w:p/>
    <w:p>
      <w:r xmlns:w="http://schemas.openxmlformats.org/wordprocessingml/2006/main">
        <w:t xml:space="preserve">2. Õiglus ja kurjus: mõtisklus Koguja 3:16 kohta</w:t>
      </w:r>
    </w:p>
    <w:p/>
    <w:p>
      <w:r xmlns:w="http://schemas.openxmlformats.org/wordprocessingml/2006/main">
        <w:t xml:space="preserve">1. Jesaja 45:19 - "Ma ei ole rääkinud salaja, pimedas maa peal, ma ei öelnud Jaakobi soole: otsige mind asjata. Mina, Issand, räägin õigust, ma kuulutan õigeid asju. ."</w:t>
      </w:r>
    </w:p>
    <w:p/>
    <w:p>
      <w:r xmlns:w="http://schemas.openxmlformats.org/wordprocessingml/2006/main">
        <w:t xml:space="preserve">2. Psalm 89:14 – "Õigus ja kohus on sinu trooni asupaik: halastus ja tõde käivad su ees."</w:t>
      </w:r>
    </w:p>
    <w:p/>
    <w:p>
      <w:r xmlns:w="http://schemas.openxmlformats.org/wordprocessingml/2006/main">
        <w:t xml:space="preserve">Ecclesiastes 3:17 17 Ma ütlesin oma südames: Jumal mõistab kohut õigete ja õelate üle, sest seal on aeg iga asja jaoks ja iga teo jaoks.</w:t>
      </w:r>
    </w:p>
    <w:p/>
    <w:p>
      <w:r xmlns:w="http://schemas.openxmlformats.org/wordprocessingml/2006/main">
        <w:t xml:space="preserve">Jumal on ülim kohtunik ning igal asjal on oma aeg ja eesmärk.</w:t>
      </w:r>
    </w:p>
    <w:p/>
    <w:p>
      <w:r xmlns:w="http://schemas.openxmlformats.org/wordprocessingml/2006/main">
        <w:t xml:space="preserve">1: Jumala täiuslik ajastus – Koguja 3:17</w:t>
      </w:r>
    </w:p>
    <w:p/>
    <w:p>
      <w:r xmlns:w="http://schemas.openxmlformats.org/wordprocessingml/2006/main">
        <w:t xml:space="preserve">2: Jumala õigluse mõistmine – Koguja 3:17</w:t>
      </w:r>
    </w:p>
    <w:p/>
    <w:p>
      <w:r xmlns:w="http://schemas.openxmlformats.org/wordprocessingml/2006/main">
        <w:t xml:space="preserve">1: Roomlastele 2:16 – Sel päeval, mil Jumal mõistab kohut inimeste saladuste üle Jeesuse Kristuse läbi minu evangeeliumi järgi.</w:t>
      </w:r>
    </w:p>
    <w:p/>
    <w:p>
      <w:r xmlns:w="http://schemas.openxmlformats.org/wordprocessingml/2006/main">
        <w:t xml:space="preserve">2:1 Peetruse 4:17-18 - Sest on saabunud aeg, mil kohus peab algama Jumala kojast; ja kui see algab kõigepealt meist, siis mis on nende lõpp, kes ei kuuletu Jumala evangeeliumile? Ja kui õige vaevalt pääseb, kuhu ilmuvad siis jumalakartmatu ja patune?</w:t>
      </w:r>
    </w:p>
    <w:p/>
    <w:p>
      <w:r xmlns:w="http://schemas.openxmlformats.org/wordprocessingml/2006/main">
        <w:t xml:space="preserve">Koguja 3:18 Ma ütlesin oma südames inimlaste seisukorra kohta, et Jumal võiks neid ilmutada ja et nad näeksid, et nad ise on metsalised.</w:t>
      </w:r>
    </w:p>
    <w:p/>
    <w:p>
      <w:r xmlns:w="http://schemas.openxmlformats.org/wordprocessingml/2006/main">
        <w:t xml:space="preserve">Saalomon mõistab, et inimesed peavad mõistma, et nad on surelikud ja Jumalaga võrreldes piiratud.</w:t>
      </w:r>
    </w:p>
    <w:p/>
    <w:p>
      <w:r xmlns:w="http://schemas.openxmlformats.org/wordprocessingml/2006/main">
        <w:t xml:space="preserve">1. Meie inimlikkuse hindamine: meie piirangute mõistmine Jumala väe valguses</w:t>
      </w:r>
    </w:p>
    <w:p/>
    <w:p>
      <w:r xmlns:w="http://schemas.openxmlformats.org/wordprocessingml/2006/main">
        <w:t xml:space="preserve">2. Meie surelikkuse omaks võtmine: Jumala suveräänsuse hindamine meie elus</w:t>
      </w:r>
    </w:p>
    <w:p/>
    <w:p>
      <w:r xmlns:w="http://schemas.openxmlformats.org/wordprocessingml/2006/main">
        <w:t xml:space="preserve">1. Iiob 41:11 – Kes on mind takistanud, et ma talle tagasi maksaksin? kõik, mis on kogu taeva all, on minu oma.</w:t>
      </w:r>
    </w:p>
    <w:p/>
    <w:p>
      <w:r xmlns:w="http://schemas.openxmlformats.org/wordprocessingml/2006/main">
        <w:t xml:space="preserve">2. Psalm 8:4 – Mis on inimene, et sa teda meeles pead? ja inimesepoeg, et sa teda külastad?</w:t>
      </w:r>
    </w:p>
    <w:p/>
    <w:p>
      <w:r xmlns:w="http://schemas.openxmlformats.org/wordprocessingml/2006/main">
        <w:t xml:space="preserve">Ecclesiastes 3:19 19 Sest mis juhtub inimlastega, see juhtub loomadega; isegi üks asi juhtub nendega: nagu üks sureb, nii sureb ka teine; jah, neil kõigil on üks hingetõmme; nii et inimesel pole paremust metsalisest, sest kõik on tühisus.</w:t>
      </w:r>
    </w:p>
    <w:p/>
    <w:p>
      <w:r xmlns:w="http://schemas.openxmlformats.org/wordprocessingml/2006/main">
        <w:t xml:space="preserve">See lõik õpetab, et kõik inimesed ja loomad on surmas võrdsed ning kellelgi pole teistest üleolekut.</w:t>
      </w:r>
    </w:p>
    <w:p/>
    <w:p>
      <w:r xmlns:w="http://schemas.openxmlformats.org/wordprocessingml/2006/main">
        <w:t xml:space="preserve">1: Elu on üürike ja Jumala armastus on ainus asi, mis kestab igavesti.</w:t>
      </w:r>
    </w:p>
    <w:p/>
    <w:p>
      <w:r xmlns:w="http://schemas.openxmlformats.org/wordprocessingml/2006/main">
        <w:t xml:space="preserve">2: me oleme kõik Jumala silmis võrdsed ega peaks püüdlema üksteise üle ülekaalu poole.</w:t>
      </w:r>
    </w:p>
    <w:p/>
    <w:p>
      <w:r xmlns:w="http://schemas.openxmlformats.org/wordprocessingml/2006/main">
        <w:t xml:space="preserve">1: Jaakobuse 4:14: "Kuid te ei tea, mis saab homme. Sest mis on teie elu? See on isegi aur, mis ilmub veidi aega ja kaob siis."</w:t>
      </w:r>
    </w:p>
    <w:p/>
    <w:p>
      <w:r xmlns:w="http://schemas.openxmlformats.org/wordprocessingml/2006/main">
        <w:t xml:space="preserve">2: Koguja 8:13: "Siis ma nägin, et tarkus ületab rumaluse, nii palju kui valgus ületab pimedust."</w:t>
      </w:r>
    </w:p>
    <w:p/>
    <w:p>
      <w:r xmlns:w="http://schemas.openxmlformats.org/wordprocessingml/2006/main">
        <w:t xml:space="preserve">Koguja 3:20 Kõik lähevad ühte kohta; kõik on tolmust ja kõik muutuvad uuesti tolmuks.</w:t>
      </w:r>
    </w:p>
    <w:p/>
    <w:p>
      <w:r xmlns:w="http://schemas.openxmlformats.org/wordprocessingml/2006/main">
        <w:t xml:space="preserve">Kõik inimesed jõuavad lõpuks samale otsale, hoolimata nende maistest õnnestumistest.</w:t>
      </w:r>
    </w:p>
    <w:p/>
    <w:p>
      <w:r xmlns:w="http://schemas.openxmlformats.org/wordprocessingml/2006/main">
        <w:t xml:space="preserve">1: Meie elu siin maa peal on üürike ja oluline on vaid see, kuidas elame igaviku.</w:t>
      </w:r>
    </w:p>
    <w:p/>
    <w:p>
      <w:r xmlns:w="http://schemas.openxmlformats.org/wordprocessingml/2006/main">
        <w:t xml:space="preserve">2: Meie maised saavutused on lõppkokkuvõttes mõttetud võrreldes eluga, mis meile taevas on pandud.</w:t>
      </w:r>
    </w:p>
    <w:p/>
    <w:p>
      <w:r xmlns:w="http://schemas.openxmlformats.org/wordprocessingml/2006/main">
        <w:t xml:space="preserve">1: Matteuse 6:19-21 Ärge koguge endale aardeid maa peale, kus koi ja rooste hävitavad ning kus vargad sisse murravad ja varastavad. Aga koguge endale aardeid taevasse, kus koi ega rooste ei hävita ja kus vargad sisse ei murra ega varasta. Sest kus on su aare, seal on ka sinu süda.</w:t>
      </w:r>
    </w:p>
    <w:p/>
    <w:p>
      <w:r xmlns:w="http://schemas.openxmlformats.org/wordprocessingml/2006/main">
        <w:t xml:space="preserve">2: Jaakobuse 4:14 Miks, sa ei tea isegi, mis homme juhtub. Mis on sinu elu? Sa oled udu, mis ilmub korraks ja siis kaob.</w:t>
      </w:r>
    </w:p>
    <w:p/>
    <w:p>
      <w:r xmlns:w="http://schemas.openxmlformats.org/wordprocessingml/2006/main">
        <w:t xml:space="preserve">Ecclesiastes 3:21 21 Kes tunneb inimese vaimu, kes läheb üles, ja metsalise vaimu, kes läheb alla maa peale?</w:t>
      </w:r>
    </w:p>
    <w:p/>
    <w:p>
      <w:r xmlns:w="http://schemas.openxmlformats.org/wordprocessingml/2006/main">
        <w:t xml:space="preserve">Lõik mõtiskleb elu ja surma müsteeriumi üle, küsides, kes suudab mõista taevasse tõusva inimese vaimu ja maa peale laskuva metsalise vaimu.</w:t>
      </w:r>
    </w:p>
    <w:p/>
    <w:p>
      <w:r xmlns:w="http://schemas.openxmlformats.org/wordprocessingml/2006/main">
        <w:t xml:space="preserve">1. Elu ja surma mõistatus: Koguja 3:21 uurimine</w:t>
      </w:r>
    </w:p>
    <w:p/>
    <w:p>
      <w:r xmlns:w="http://schemas.openxmlformats.org/wordprocessingml/2006/main">
        <w:t xml:space="preserve">2. Jumala imed: inimese vaimse olemuse uurimine</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Roomlastele 8:38-39: Sest ma olen veendunud, et ei surm ega elu, ei inglid, ei vürstiriigid, ei väed, ei olevikud ega tulevased, ei kõrgus ega sügavus ega ükski muu loodu, suudab meid lahutada Jumala armastusest, mis on Kristuses Jeesuses, meie Issandas.</w:t>
      </w:r>
    </w:p>
    <w:p/>
    <w:p>
      <w:r xmlns:w="http://schemas.openxmlformats.org/wordprocessingml/2006/main">
        <w:t xml:space="preserve">Koguja 3:22 Seepärast ma mõistan, et pole midagi paremat kui see, et inimene tunneb rõõmu oma tegudest; sest see on tema osa. Kes toob ta vaatama, mis saab pärast teda?</w:t>
      </w:r>
    </w:p>
    <w:p/>
    <w:p>
      <w:r xmlns:w="http://schemas.openxmlformats.org/wordprocessingml/2006/main">
        <w:t xml:space="preserve">Parim, mida mees teha saab, on tunda rõõmu omaenda töödest, sest see on ainus asi, mis talle jääb.</w:t>
      </w:r>
    </w:p>
    <w:p/>
    <w:p>
      <w:r xmlns:w="http://schemas.openxmlformats.org/wordprocessingml/2006/main">
        <w:t xml:space="preserve">1. "Rõõm oma töödest: tee täitumiseni"</w:t>
      </w:r>
    </w:p>
    <w:p/>
    <w:p>
      <w:r xmlns:w="http://schemas.openxmlformats.org/wordprocessingml/2006/main">
        <w:t xml:space="preserve">2. "Rõõmu leidmine siin ja praegu"</w:t>
      </w:r>
    </w:p>
    <w:p/>
    <w:p>
      <w:r xmlns:w="http://schemas.openxmlformats.org/wordprocessingml/2006/main">
        <w:t xml:space="preserve">1. Koloslastele 3:23-24 – "Ja kõike, mida te teete, tehke südamest nagu Issandale, mitte inimestele, teades, et Issandalt saate pärandi tasu, sest te teenite Issandat Kristust. "</w:t>
      </w:r>
    </w:p>
    <w:p/>
    <w:p>
      <w:r xmlns:w="http://schemas.openxmlformats.org/wordprocessingml/2006/main">
        <w:t xml:space="preserve">2. Koguja 9:10 – "Mida iganes su käsi teha leiab, seda tehke oma jõuga, sest hauas, kuhu sa lähed, ei ole tööd ega kavatsust, teadmisi ega tarkust."</w:t>
      </w:r>
    </w:p>
    <w:p/>
    <w:p>
      <w:r xmlns:w="http://schemas.openxmlformats.org/wordprocessingml/2006/main">
        <w:t xml:space="preserve">Koguja 4. peatükk uurib rõhumise, eraldatuse ja kaaslase väärtuse teemasid eluraskuste valguses.</w:t>
      </w:r>
    </w:p>
    <w:p/>
    <w:p>
      <w:r xmlns:w="http://schemas.openxmlformats.org/wordprocessingml/2006/main">
        <w:t xml:space="preserve">1. lõik: Peatükk algab ühiskonnas levinud rõhumise ja ebaõigluse kirjeldamisega. Jutlustaja jälgib rõhutute pisaraid ja lohutuse puudumist, märkides samas, et isegi võimulolijaid juhib kadedus ja ahnus (Koguja 4:1-3).</w:t>
      </w:r>
    </w:p>
    <w:p/>
    <w:p>
      <w:r xmlns:w="http://schemas.openxmlformats.org/wordprocessingml/2006/main">
        <w:t xml:space="preserve">2. lõik: Jutlustaja mõtiskleb üksildase töö mõttetuse ja selle üle, kuidas see tühjuse viib. Ta tõstab esile kaaslase eeliseid, öeldes, et kaks on paremad kui üks, sest nad võivad üksteist toetada, pakkuda soojust, pakkuda kaitset ja aidata üksteist vajaduse korral (Koguja 4:4–12).</w:t>
      </w:r>
    </w:p>
    <w:p/>
    <w:p>
      <w:r xmlns:w="http://schemas.openxmlformats.org/wordprocessingml/2006/main">
        <w:t xml:space="preserve">3. lõik: Jutlustaja mõtiskleb kuulsuse ja võimu põgusa olemuse üle. Ta tunnistab, et rikkus ja edu võivad olla mõttetud, kui nendega ei kaasne rahulolu või kui neid taga aetakse teiste kulul (Koguja 4:13-16).</w:t>
      </w:r>
    </w:p>
    <w:p/>
    <w:p>
      <w:r xmlns:w="http://schemas.openxmlformats.org/wordprocessingml/2006/main">
        <w:t xml:space="preserve">Kokkuvõttes,</w:t>
      </w:r>
    </w:p>
    <w:p>
      <w:r xmlns:w="http://schemas.openxmlformats.org/wordprocessingml/2006/main">
        <w:t xml:space="preserve">Koguja raamatu neljas peatükk süveneb sellesse</w:t>
      </w:r>
    </w:p>
    <w:p>
      <w:r xmlns:w="http://schemas.openxmlformats.org/wordprocessingml/2006/main">
        <w:t xml:space="preserve">sellised teemad nagu rõhumine,</w:t>
      </w:r>
    </w:p>
    <w:p>
      <w:r xmlns:w="http://schemas.openxmlformats.org/wordprocessingml/2006/main">
        <w:t xml:space="preserve">eraldatus ja kaaslase väärtustamine.</w:t>
      </w:r>
    </w:p>
    <w:p/>
    <w:p>
      <w:r xmlns:w="http://schemas.openxmlformats.org/wordprocessingml/2006/main">
        <w:t xml:space="preserve">Ühiskonnas täheldatud levinud rõhumise ja rõhutute kogetava mugavuse puudumise kirjeldamine.</w:t>
      </w:r>
    </w:p>
    <w:p>
      <w:r xmlns:w="http://schemas.openxmlformats.org/wordprocessingml/2006/main">
        <w:t xml:space="preserve">Mõtiskledes üksildase tööga seotud mõttetuse üle, rõhutades samal ajal kaaslasest saadavat kasu.</w:t>
      </w:r>
    </w:p>
    <w:p>
      <w:r xmlns:w="http://schemas.openxmlformats.org/wordprocessingml/2006/main">
        <w:t xml:space="preserve">Tunnustades tähtsust, mida omistatakse vastastikusele toetusele, suhete kaudu pakutavale soojusele ja abi, mida pakutakse abi vajavatel aegadel.</w:t>
      </w:r>
    </w:p>
    <w:p>
      <w:r xmlns:w="http://schemas.openxmlformats.org/wordprocessingml/2006/main">
        <w:t xml:space="preserve">Mõtiskledes kuulsuses või võimus leiduva mööduva olemuse üle.</w:t>
      </w:r>
    </w:p>
    <w:p>
      <w:r xmlns:w="http://schemas.openxmlformats.org/wordprocessingml/2006/main">
        <w:t xml:space="preserve">Võimaliku mõttetuse tunnistamine, mis on seotud rikkuse või eduga, kui puudub rahulolu või kui see on saadud teiste arvelt.</w:t>
      </w:r>
    </w:p>
    <w:p>
      <w:r xmlns:w="http://schemas.openxmlformats.org/wordprocessingml/2006/main">
        <w:t xml:space="preserve">Pakkudes teadmisi ühiskondliku ebaõigluse äratundmise kohta, väärtustades samas tähendusrikkaid sidemeid teistega, et saada toetust, lohutust ja abi. Lisaks hoiatatakse materiaalse kasu taotlemise eest ilma rahulolu leidmata või teisi selles protsessis ära kasutamata.</w:t>
      </w:r>
    </w:p>
    <w:p/>
    <w:p>
      <w:r xmlns:w="http://schemas.openxmlformats.org/wordprocessingml/2006/main">
        <w:t xml:space="preserve">Ecclesiastes 4:1 1 Siis ma pöördusin tagasi ja vaatasin läbi kõik rõhumised, mis on tehtud päikese all. Ja vaata, rõhutute pisarad ja neil polnud trööstijat. ja nende rõhujate poolel oli võim; kuid neil polnud tröösti.</w:t>
      </w:r>
    </w:p>
    <w:p/>
    <w:p>
      <w:r xmlns:w="http://schemas.openxmlformats.org/wordprocessingml/2006/main">
        <w:t xml:space="preserve">Rõhumise jõud on selge ja rõhututel pole kedagi, kes neid lohutaks.</w:t>
      </w:r>
    </w:p>
    <w:p/>
    <w:p>
      <w:r xmlns:w="http://schemas.openxmlformats.org/wordprocessingml/2006/main">
        <w:t xml:space="preserve">1: rõhumise koorma kandmine</w:t>
      </w:r>
    </w:p>
    <w:p/>
    <w:p>
      <w:r xmlns:w="http://schemas.openxmlformats.org/wordprocessingml/2006/main">
        <w:t xml:space="preserve">2: rõhumise valu vabastamine</w:t>
      </w:r>
    </w:p>
    <w:p/>
    <w:p>
      <w:r xmlns:w="http://schemas.openxmlformats.org/wordprocessingml/2006/main">
        <w:t xml:space="preserve">1: Jesaja 1:17 Õppige tegema õigesti; õiglust otsima. Kaitsta rõhutuid. Võtke ette vaeste asi; süüdistada lese asja.</w:t>
      </w:r>
    </w:p>
    <w:p/>
    <w:p>
      <w:r xmlns:w="http://schemas.openxmlformats.org/wordprocessingml/2006/main">
        <w:t xml:space="preserve">2: Jaakobuse 1:27 Religioon, mida Jumal, meie Isa, peab puhtaks ja veatuks, on järgmine: hoolitseda orbude ja leskede eest nende ahastuses ja hoida end maailma poolt saastamast.</w:t>
      </w:r>
    </w:p>
    <w:p/>
    <w:p>
      <w:r xmlns:w="http://schemas.openxmlformats.org/wordprocessingml/2006/main">
        <w:t xml:space="preserve">Ecclesiastes 4:2 2 Sellepärast ma kiitsin surnuid, kes on juba surnud, rohkem kui elavaid, kes veel elavad.</w:t>
      </w:r>
    </w:p>
    <w:p/>
    <w:p>
      <w:r xmlns:w="http://schemas.openxmlformats.org/wordprocessingml/2006/main">
        <w:t xml:space="preserve">Surnud, kes on juba lahkunud, on rohkem kiitust väärt kui need, kes on veel elus.</w:t>
      </w:r>
    </w:p>
    <w:p/>
    <w:p>
      <w:r xmlns:w="http://schemas.openxmlformats.org/wordprocessingml/2006/main">
        <w:t xml:space="preserve">1. Tänulikkuse jõud: äratundmine, mis meil praegu on</w:t>
      </w:r>
    </w:p>
    <w:p/>
    <w:p>
      <w:r xmlns:w="http://schemas.openxmlformats.org/wordprocessingml/2006/main">
        <w:t xml:space="preserve">2. Täielikult elamine: Maa peal veedetud aja ärakasutamine</w:t>
      </w:r>
    </w:p>
    <w:p/>
    <w:p>
      <w:r xmlns:w="http://schemas.openxmlformats.org/wordprocessingml/2006/main">
        <w:t xml:space="preserve">1. Roomlastele 12:1-2 "Seepärast kutsun teid, vennad ja õed, Jumala halastust silmas pidades ohverdama oma kehad elavaks, pühaks ja Jumalale meelepäraseks ohvriks, see on teie tõeline ja õige kummardamine. kohanege selle maailma eeskujuga, kuid muutuge oma mõistuse uuenemise kaudu. Siis saate proovida ja kinnitada, milline on Jumala tahe, mis on tema hea, meeldiv ja täiuslik tahe."</w:t>
      </w:r>
    </w:p>
    <w:p/>
    <w:p>
      <w:r xmlns:w="http://schemas.openxmlformats.org/wordprocessingml/2006/main">
        <w:t xml:space="preserve">2. Psalm 90:12 "Õpeta meid lugema meie päevi, et saaksime targa südame."</w:t>
      </w:r>
    </w:p>
    <w:p/>
    <w:p>
      <w:r xmlns:w="http://schemas.openxmlformats.org/wordprocessingml/2006/main">
        <w:t xml:space="preserve">Koguja 4:3 Jah, tema on parem kui need mõlemad, kes pole veel olnud, kes pole näinud kurja tegu, mis päikese all tehakse.</w:t>
      </w:r>
    </w:p>
    <w:p/>
    <w:p>
      <w:r xmlns:w="http://schemas.openxmlformats.org/wordprocessingml/2006/main">
        <w:t xml:space="preserve">Üksildane inimene on parem kui kaks inimest, kes on näinud kurja tegusid.</w:t>
      </w:r>
    </w:p>
    <w:p/>
    <w:p>
      <w:r xmlns:w="http://schemas.openxmlformats.org/wordprocessingml/2006/main">
        <w:t xml:space="preserve">1. Üksinduse jõud: jõu ja aususega elamine</w:t>
      </w:r>
    </w:p>
    <w:p/>
    <w:p>
      <w:r xmlns:w="http://schemas.openxmlformats.org/wordprocessingml/2006/main">
        <w:t xml:space="preserve">2. Koguja tarkus: Elu õppetunnid ühendatud maailmas</w:t>
      </w:r>
    </w:p>
    <w:p/>
    <w:p>
      <w:r xmlns:w="http://schemas.openxmlformats.org/wordprocessingml/2006/main">
        <w:t xml:space="preserve">1. Õpetussõnad 24:1 2 Ära kadesta õelaid, ära ihalda nende seltskonda; sest nende süda kavandab vägivalda ja nende huuled räägivad häda tegemisest.</w:t>
      </w:r>
    </w:p>
    <w:p/>
    <w:p>
      <w:r xmlns:w="http://schemas.openxmlformats.org/wordprocessingml/2006/main">
        <w:t xml:space="preserve">2. Psalm 51:10 Loo minus, Jumal, puhas süda ja uuenda minu sees õige vaim.</w:t>
      </w:r>
    </w:p>
    <w:p/>
    <w:p>
      <w:r xmlns:w="http://schemas.openxmlformats.org/wordprocessingml/2006/main">
        <w:t xml:space="preserve">Koguja 4:4 Jällegi, ma pidasin kogu vaeva ja iga õiget tööd, et seepärast kadestatakse inimest oma ligimesele. See on ka edevus ja vaimuhaige.</w:t>
      </w:r>
    </w:p>
    <w:p/>
    <w:p>
      <w:r xmlns:w="http://schemas.openxmlformats.org/wordprocessingml/2006/main">
        <w:t xml:space="preserve">Kadedus ligimese vastu võib tekitada palju stressi ja valu ning lõpuks ei vii midagi.</w:t>
      </w:r>
    </w:p>
    <w:p/>
    <w:p>
      <w:r xmlns:w="http://schemas.openxmlformats.org/wordprocessingml/2006/main">
        <w:t xml:space="preserve">1: Ärgem kadestagem oma ligimest, vaid näidakem üles armastust ja mõistmist.</w:t>
      </w:r>
    </w:p>
    <w:p/>
    <w:p>
      <w:r xmlns:w="http://schemas.openxmlformats.org/wordprocessingml/2006/main">
        <w:t xml:space="preserve">2: Peaksime keskenduma oma elule ja püüdma end õnnelikuks teha, selle asemel, et muutuda ümbritsevate peale armukadedaks.</w:t>
      </w:r>
    </w:p>
    <w:p/>
    <w:p>
      <w:r xmlns:w="http://schemas.openxmlformats.org/wordprocessingml/2006/main">
        <w:t xml:space="preserve">1: Matteuse 22:37-39 - "Ja ta ütles talle: "Armasta Issandat, oma Jumalat, kõigest oma südamest ja kogu oma hingest ja kogu oma mõistusest. See on suur ja esimene käsk. meeldib: armasta oma ligimest nagu iseennast."</w:t>
      </w:r>
    </w:p>
    <w:p/>
    <w:p>
      <w:r xmlns:w="http://schemas.openxmlformats.org/wordprocessingml/2006/main">
        <w:t xml:space="preserve">2: Galaatlastele 5:13-14 - "Sest te olete kutsutud vabadusele, vennad. Ärge kasutage oma vabadust kui võimalust lihale, vaid teenige üksteist armastuse läbi. Sest kogu seadus on täidetud ühes sõnas: teie armasta oma ligimest nagu iseennast."</w:t>
      </w:r>
    </w:p>
    <w:p/>
    <w:p>
      <w:r xmlns:w="http://schemas.openxmlformats.org/wordprocessingml/2006/main">
        <w:t xml:space="preserve">Ecclesiastes 4:5 5 Rumal paneb käed kokku ja sööb oma liha.</w:t>
      </w:r>
    </w:p>
    <w:p/>
    <w:p>
      <w:r xmlns:w="http://schemas.openxmlformats.org/wordprocessingml/2006/main">
        <w:t xml:space="preserve">Targad kasutavad oma käsi, et tööd teha ja enda eest hoolitseda, samas kui rumalad ei tee midagi ja kannatavad tagajärgede pärast.</w:t>
      </w:r>
    </w:p>
    <w:p/>
    <w:p>
      <w:r xmlns:w="http://schemas.openxmlformats.org/wordprocessingml/2006/main">
        <w:t xml:space="preserve">1. Raske töö tarkus</w:t>
      </w:r>
    </w:p>
    <w:p/>
    <w:p>
      <w:r xmlns:w="http://schemas.openxmlformats.org/wordprocessingml/2006/main">
        <w:t xml:space="preserve">2. Laiskuse rumalus</w:t>
      </w:r>
    </w:p>
    <w:p/>
    <w:p>
      <w:r xmlns:w="http://schemas.openxmlformats.org/wordprocessingml/2006/main">
        <w:t xml:space="preserve">1. Õpetussõnad 14:23 – Igast vaevast on kasu, kuid pelgalt rääkimine viib vaesuse poole.</w:t>
      </w:r>
    </w:p>
    <w:p/>
    <w:p>
      <w:r xmlns:w="http://schemas.openxmlformats.org/wordprocessingml/2006/main">
        <w:t xml:space="preserve">2. Koguja 11:6 – Külva hommikul oma seemet ja õhtul ära hoia oma kätt, sest sa ei tea, kumb läheb hästi, kas see või teine või kas mõlemal läheb hästi.</w:t>
      </w:r>
    </w:p>
    <w:p/>
    <w:p>
      <w:r xmlns:w="http://schemas.openxmlformats.org/wordprocessingml/2006/main">
        <w:t xml:space="preserve">Koguja 4:6 Parem on peotäis vaikust, kui mõlemad käed, mis on täis vaeva ja vaimupiinast.</w:t>
      </w:r>
    </w:p>
    <w:p/>
    <w:p>
      <w:r xmlns:w="http://schemas.openxmlformats.org/wordprocessingml/2006/main">
        <w:t xml:space="preserve">Parem olla vähem rahuloluga kui rohkem ärevusega.</w:t>
      </w:r>
    </w:p>
    <w:p/>
    <w:p>
      <w:r xmlns:w="http://schemas.openxmlformats.org/wordprocessingml/2006/main">
        <w:t xml:space="preserve">1: Rahulolu Issandas toob rahu</w:t>
      </w:r>
    </w:p>
    <w:p/>
    <w:p>
      <w:r xmlns:w="http://schemas.openxmlformats.org/wordprocessingml/2006/main">
        <w:t xml:space="preserve">2: rahulolu väärtus</w:t>
      </w:r>
    </w:p>
    <w:p/>
    <w:p>
      <w:r xmlns:w="http://schemas.openxmlformats.org/wordprocessingml/2006/main">
        <w:t xml:space="preserve">1: Filiplastele 4:12-13 Ma tean, mida tähendab olla puuduses, ja ma tean, mida tähendab olla palju. Olen õppinud saladust, kuidas olla rahul igas olukorras, olenemata sellest, kas olen hästi toidetud või näljane, olenemata sellest, kas elan külluses või puuduses.</w:t>
      </w:r>
    </w:p>
    <w:p/>
    <w:p>
      <w:r xmlns:w="http://schemas.openxmlformats.org/wordprocessingml/2006/main">
        <w:t xml:space="preserve">2: Psalm 131:2 Aga ma olen rahunenud ja rahunenud, olen nagu võõrutatud laps oma emaga; nagu võõrutatud laps olen rahul.</w:t>
      </w:r>
    </w:p>
    <w:p/>
    <w:p>
      <w:r xmlns:w="http://schemas.openxmlformats.org/wordprocessingml/2006/main">
        <w:t xml:space="preserve">Koguja 4:7 Siis ma pöördusin tagasi ja nägin edevust päikese all.</w:t>
      </w:r>
    </w:p>
    <w:p/>
    <w:p>
      <w:r xmlns:w="http://schemas.openxmlformats.org/wordprocessingml/2006/main">
        <w:t xml:space="preserve">Saalomon täheldas, et elu päikese all on täis edevust ja tühjust.</w:t>
      </w:r>
    </w:p>
    <w:p/>
    <w:p>
      <w:r xmlns:w="http://schemas.openxmlformats.org/wordprocessingml/2006/main">
        <w:t xml:space="preserve">1. Elu edevused: tähenduse ja täitumise leidmine Issandas</w:t>
      </w:r>
    </w:p>
    <w:p/>
    <w:p>
      <w:r xmlns:w="http://schemas.openxmlformats.org/wordprocessingml/2006/main">
        <w:t xml:space="preserve">2. Elu edevuse ületamine: elamine ülestõusmise lootuses</w:t>
      </w:r>
    </w:p>
    <w:p/>
    <w:p>
      <w:r xmlns:w="http://schemas.openxmlformats.org/wordprocessingml/2006/main">
        <w:t xml:space="preserve">1. Galaatlastele 6:14 – "Aga minust ei saa kaugeltki kiidelda muust kui meie Issanda Jeesuse Kristuse ristist, millega maailm on mulle risti löödud ja mina maailmale."</w:t>
      </w:r>
    </w:p>
    <w:p/>
    <w:p>
      <w:r xmlns:w="http://schemas.openxmlformats.org/wordprocessingml/2006/main">
        <w:t xml:space="preserve">2. Roomlastele 12:2 – "Ärge muganduge selle maailmaga, vaid muutuge oma meele uuenemise läbi, et katsudes mõistaksite, mis on Jumala tahe, mis on hea, meelepärane ja täiuslik."</w:t>
      </w:r>
    </w:p>
    <w:p/>
    <w:p>
      <w:r xmlns:w="http://schemas.openxmlformats.org/wordprocessingml/2006/main">
        <w:t xml:space="preserve">Ecclesiastes 4:8 8 Üksi on üks ja teist ei ole; jah, tal ei ole last ega venda, ometi pole kogu tema tööl lõppu; ka tema silm ei ole rahul rikkusega; ega ta ei ütle: "Kelle nimel ma töötan ja jätan oma hinge heast?" See on ka edevus, jah, see on valus vaev.</w:t>
      </w:r>
    </w:p>
    <w:p/>
    <w:p>
      <w:r xmlns:w="http://schemas.openxmlformats.org/wordprocessingml/2006/main">
        <w:t xml:space="preserve">Üks inimene võib töötada lõputult ilma pereta, kuid see on täitmatu ja kurnav töö.</w:t>
      </w:r>
    </w:p>
    <w:p/>
    <w:p>
      <w:r xmlns:w="http://schemas.openxmlformats.org/wordprocessingml/2006/main">
        <w:t xml:space="preserve">1. Lõputu töö mõttetus: Koguja õppetunnid</w:t>
      </w:r>
    </w:p>
    <w:p/>
    <w:p>
      <w:r xmlns:w="http://schemas.openxmlformats.org/wordprocessingml/2006/main">
        <w:t xml:space="preserve">2. Perekonna õnnistus: mida me saame kogujalt õppida</w:t>
      </w:r>
    </w:p>
    <w:p/>
    <w:p>
      <w:r xmlns:w="http://schemas.openxmlformats.org/wordprocessingml/2006/main">
        <w:t xml:space="preserve">1. Matteuse 6:19-21 – "Ärge koguge endale aardeid maa peale, kus koi ja rooste hävitavad ja kuhu vargad sisse murravad ja varastavad, vaid koguge endale varandusi taevasse, kus ei koi ega rooste hävita ja kus vargad ei murra sisse ega varasta, sest kus on su aare, seal on ka su süda."</w:t>
      </w:r>
    </w:p>
    <w:p/>
    <w:p>
      <w:r xmlns:w="http://schemas.openxmlformats.org/wordprocessingml/2006/main">
        <w:t xml:space="preserve">2. Õpetussõnad 27:10 – "Ära jäta maha oma sõpra ja oma isa sõpra ning ära mine oma venna majja oma õnnetuse päeval, parem on ligidal kui vend, kes on kaugel."</w:t>
      </w:r>
    </w:p>
    <w:p/>
    <w:p>
      <w:r xmlns:w="http://schemas.openxmlformats.org/wordprocessingml/2006/main">
        <w:t xml:space="preserve">Koguja 4:9 Kaks on parem kui üks; sest neil on oma töö eest hea tasu.</w:t>
      </w:r>
    </w:p>
    <w:p/>
    <w:p>
      <w:r xmlns:w="http://schemas.openxmlformats.org/wordprocessingml/2006/main">
        <w:t xml:space="preserve">Kaks on paremad kui üks, sest need võivad aidata üksteisel rohkem saavutada.</w:t>
      </w:r>
    </w:p>
    <w:p/>
    <w:p>
      <w:r xmlns:w="http://schemas.openxmlformats.org/wordprocessingml/2006/main">
        <w:t xml:space="preserve">1: Oleme koos tugevamad kui üksi.</w:t>
      </w:r>
    </w:p>
    <w:p/>
    <w:p>
      <w:r xmlns:w="http://schemas.openxmlformats.org/wordprocessingml/2006/main">
        <w:t xml:space="preserve">2: Koostöö toob kasu.</w:t>
      </w:r>
    </w:p>
    <w:p/>
    <w:p>
      <w:r xmlns:w="http://schemas.openxmlformats.org/wordprocessingml/2006/main">
        <w:t xml:space="preserve">1: Õpetussõnad 27:17 – raud teritab rauda ja üks mees teritab teist.</w:t>
      </w:r>
    </w:p>
    <w:p/>
    <w:p>
      <w:r xmlns:w="http://schemas.openxmlformats.org/wordprocessingml/2006/main">
        <w:t xml:space="preserve">2: Filiplastele 2:3-4 – Ärge tehke midagi omakasupüüdlikkuse või edevusega, vaid pidage alandlikkuses teisi tähtsamaks kui iseennast. Las igaüks teist ei vaata ainult enda, vaid ka teiste huve.</w:t>
      </w:r>
    </w:p>
    <w:p/>
    <w:p>
      <w:r xmlns:w="http://schemas.openxmlformats.org/wordprocessingml/2006/main">
        <w:t xml:space="preserve">Koguja 4:10 Sest kui nad kukuvad, tõstab see oma kaaslast üles, aga häda sellele, kes on üksi, kui ta kukub! sest tal pole kedagi, kes teda üles aitaks.</w:t>
      </w:r>
    </w:p>
    <w:p/>
    <w:p>
      <w:r xmlns:w="http://schemas.openxmlformats.org/wordprocessingml/2006/main">
        <w:t xml:space="preserve">Parem on olla seltskond, sest arvudes peitub jõud ja keegi, kes aitab kukkumisel.</w:t>
      </w:r>
    </w:p>
    <w:p/>
    <w:p>
      <w:r xmlns:w="http://schemas.openxmlformats.org/wordprocessingml/2006/main">
        <w:t xml:space="preserve">1. Koosoleku jõud: kogukonna tähtsuse mõistmine</w:t>
      </w:r>
    </w:p>
    <w:p/>
    <w:p>
      <w:r xmlns:w="http://schemas.openxmlformats.org/wordprocessingml/2006/main">
        <w:t xml:space="preserve">2. Sõpruse õnnistus: kuidas sõprus aitab meil võitlustest üle saada</w:t>
      </w:r>
    </w:p>
    <w:p/>
    <w:p>
      <w:r xmlns:w="http://schemas.openxmlformats.org/wordprocessingml/2006/main">
        <w:t xml:space="preserve">1. Õpetussõnad 18:24 – Inimene, kellel on sõpru, peab end sõbralikuna näitama, ja on sõber, kes jääb vennast lähemale.</w:t>
      </w:r>
    </w:p>
    <w:p/>
    <w:p>
      <w:r xmlns:w="http://schemas.openxmlformats.org/wordprocessingml/2006/main">
        <w:t xml:space="preserve">2. Koguja 4:9-12 – kaks on parem kui üks; sest neil on oma töö eest hea tasu. Sest kui nad kukuvad, tõstab see oma kaaslast, aga häda sellele, kes on üksi, kui ta kukub! sest tal pole kedagi, kes teda üles aitaks. Jällegi, kui kaks lamavad koos, siis on neil kuumus: aga kuidas saab üksi soe olla? Ja kuigi üks võidab teda, peavad kaks talle vastu; ja kolmekordne nöör ei katke kiiresti.</w:t>
      </w:r>
    </w:p>
    <w:p/>
    <w:p>
      <w:r xmlns:w="http://schemas.openxmlformats.org/wordprocessingml/2006/main">
        <w:t xml:space="preserve">Koguja 4:11 Jällegi, kui kaks lamavad koos, siis on neil kuumus, aga kuidas saab üksinda soojas olla?</w:t>
      </w:r>
    </w:p>
    <w:p/>
    <w:p>
      <w:r xmlns:w="http://schemas.openxmlformats.org/wordprocessingml/2006/main">
        <w:t xml:space="preserve">See lõik julgustab meid mõistma kaaslase ja koostöö väärtust, et saavutada rohkem, kui üksi suudame.</w:t>
      </w:r>
    </w:p>
    <w:p/>
    <w:p>
      <w:r xmlns:w="http://schemas.openxmlformats.org/wordprocessingml/2006/main">
        <w:t xml:space="preserve">1: "Kogukonna jõud"</w:t>
      </w:r>
    </w:p>
    <w:p/>
    <w:p>
      <w:r xmlns:w="http://schemas.openxmlformats.org/wordprocessingml/2006/main">
        <w:t xml:space="preserve">2: "Ühis olemise tugevus"</w:t>
      </w:r>
    </w:p>
    <w:p/>
    <w:p>
      <w:r xmlns:w="http://schemas.openxmlformats.org/wordprocessingml/2006/main">
        <w:t xml:space="preserve">1: Õpetussõnad 27:17- "Nagu raud teritab rauda, nii teritab üks inimene teist."</w:t>
      </w:r>
    </w:p>
    <w:p/>
    <w:p>
      <w:r xmlns:w="http://schemas.openxmlformats.org/wordprocessingml/2006/main">
        <w:t xml:space="preserve">2: Koguja 4:9-12 - "Kaks on parem kui üks, sest neil on hea tasu oma töö eest. Kui kumbki neist maha kukub, võib üks teine üles aidata. Aga halasta igaühest, kes kukub ja kellel pole kedagi aidake neid püsti. Samuti, kui kaks heidavad koos pikali, hoiavad nad soojas. Aga kuidas saab üksi soojas hoida? Kuigi üks võib olla üle jõu käiv, saavad kaks end kaitsta. Kolmest kiust koosnev nöör ei katke kiiresti."</w:t>
      </w:r>
    </w:p>
    <w:p/>
    <w:p>
      <w:r xmlns:w="http://schemas.openxmlformats.org/wordprocessingml/2006/main">
        <w:t xml:space="preserve">Koguja 4:12 Ja kui üks saab temast võitu, peavad kaks tema vastu; ja kolmekordne nöör ei katke kiiresti.</w:t>
      </w:r>
    </w:p>
    <w:p/>
    <w:p>
      <w:r xmlns:w="http://schemas.openxmlformats.org/wordprocessingml/2006/main">
        <w:t xml:space="preserve">See salm räägib kahe või kolme koos tegutsemise tugevusest ja sellest, et kolmekordne nöör ei katke kiiresti.</w:t>
      </w:r>
    </w:p>
    <w:p/>
    <w:p>
      <w:r xmlns:w="http://schemas.openxmlformats.org/wordprocessingml/2006/main">
        <w:t xml:space="preserve">1. Kahe jõud: ühtsus koos töötamine</w:t>
      </w:r>
    </w:p>
    <w:p/>
    <w:p>
      <w:r xmlns:w="http://schemas.openxmlformats.org/wordprocessingml/2006/main">
        <w:t xml:space="preserve">2. Kolme tugevus: juhe ei purune kergesti</w:t>
      </w:r>
    </w:p>
    <w:p/>
    <w:p>
      <w:r xmlns:w="http://schemas.openxmlformats.org/wordprocessingml/2006/main">
        <w:t xml:space="preserve">1. Psalm 133:1-3</w:t>
      </w:r>
    </w:p>
    <w:p/>
    <w:p>
      <w:r xmlns:w="http://schemas.openxmlformats.org/wordprocessingml/2006/main">
        <w:t xml:space="preserve">2. Roomlastele 12:9-12</w:t>
      </w:r>
    </w:p>
    <w:p/>
    <w:p>
      <w:r xmlns:w="http://schemas.openxmlformats.org/wordprocessingml/2006/main">
        <w:t xml:space="preserve">Koguja 4:13 Parem on vaene ja tark laps kui vana ja rumal kuningas, keda enam ei manitseta.</w:t>
      </w:r>
    </w:p>
    <w:p/>
    <w:p>
      <w:r xmlns:w="http://schemas.openxmlformats.org/wordprocessingml/2006/main">
        <w:t xml:space="preserve">Parem olla tark ja alandlik kui vana ja rumal.</w:t>
      </w:r>
    </w:p>
    <w:p/>
    <w:p>
      <w:r xmlns:w="http://schemas.openxmlformats.org/wordprocessingml/2006/main">
        <w:t xml:space="preserve">1: "Ole tark: alandlikkus ja diskreetsus viivad püsiva eduni"</w:t>
      </w:r>
    </w:p>
    <w:p/>
    <w:p>
      <w:r xmlns:w="http://schemas.openxmlformats.org/wordprocessingml/2006/main">
        <w:t xml:space="preserve">2: "Tarkus võidab vanuse ja selle rumaluse"</w:t>
      </w:r>
    </w:p>
    <w:p/>
    <w:p>
      <w:r xmlns:w="http://schemas.openxmlformats.org/wordprocessingml/2006/main">
        <w:t xml:space="preserve">1: Õpetussõnad 1:7 – Issanda kartus on teadmiste algus, aga rumalad põlgavad tarkust ja õpetust.</w:t>
      </w:r>
    </w:p>
    <w:p/>
    <w:p>
      <w:r xmlns:w="http://schemas.openxmlformats.org/wordprocessingml/2006/main">
        <w:t xml:space="preserve">2: Jaakobuse 3:17 – Aga tarkus, mis tuleb taevast, on ennekõike puhas; siis rahuarmastav, arvestav, allaheitlik, halastust ja head vilja täis, erapooletu ja siiras.</w:t>
      </w:r>
    </w:p>
    <w:p/>
    <w:p>
      <w:r xmlns:w="http://schemas.openxmlformats.org/wordprocessingml/2006/main">
        <w:t xml:space="preserve">Ecclesiastes 4:14 Sest ta tuleb vanglast kuningaks; aga ka see, kes on sündinud tema kuningriiki, jääb vaeseks.</w:t>
      </w:r>
    </w:p>
    <w:p/>
    <w:p>
      <w:r xmlns:w="http://schemas.openxmlformats.org/wordprocessingml/2006/main">
        <w:t xml:space="preserve">See lõik räägib kontrastist vangi vahel, kes vabastatakse ja kellele antakse autoriteet, ja inimese vahel, kes on sündinud kuninglikuna, kes tõenäoliselt jääb vaeseks.</w:t>
      </w:r>
    </w:p>
    <w:p/>
    <w:p>
      <w:r xmlns:w="http://schemas.openxmlformats.org/wordprocessingml/2006/main">
        <w:t xml:space="preserve">1: Olenemata teie asjaoludest, saate ületada ja jõuda ülevuse kohale.</w:t>
      </w:r>
    </w:p>
    <w:p/>
    <w:p>
      <w:r xmlns:w="http://schemas.openxmlformats.org/wordprocessingml/2006/main">
        <w:t xml:space="preserve">2: Peaksime olema alandlikud ja tänulikud oma positsiooni eest elus, ükskõik kui privilegeeritud või ebasoodne see ka poleks.</w:t>
      </w:r>
    </w:p>
    <w:p/>
    <w:p>
      <w:r xmlns:w="http://schemas.openxmlformats.org/wordprocessingml/2006/main">
        <w:t xml:space="preserve">1: Filiplastele 4:11-13 - "Mitte et ma räägiksin puudusest, sest olen õppinud sellega rahul olema, olenemata sellest, kuidas ma olen. Ma tean nii alandada kui ka küllust. Kõikjal ja kõiges on mind õpetatud olema nii täis kui näljane, nii külluses kui ka puudust kannatama. Ma võin kõike Kristuse kaudu, kes mind tugevdab."</w:t>
      </w:r>
    </w:p>
    <w:p/>
    <w:p>
      <w:r xmlns:w="http://schemas.openxmlformats.org/wordprocessingml/2006/main">
        <w:t xml:space="preserve">2: Jesaja 41:10 - "Ära karda, sest mina olen sinuga, ära karda, sest mina olen sinu Jumal: ma annan sind tugevaks, ma aitan sind, jah, ma toetan sind parema käega minu õigusest."</w:t>
      </w:r>
    </w:p>
    <w:p/>
    <w:p>
      <w:r xmlns:w="http://schemas.openxmlformats.org/wordprocessingml/2006/main">
        <w:t xml:space="preserve">Koguja 4:15 Ma mõtlesin kõigile elavatele, kes kõnnivad päikese all, teise lapsega, kes tõuseb tema asemele.</w:t>
      </w:r>
    </w:p>
    <w:p/>
    <w:p>
      <w:r xmlns:w="http://schemas.openxmlformats.org/wordprocessingml/2006/main">
        <w:t xml:space="preserve">See lõik tuletab meile meelde, et elu on üürike ja ühel päeval lahkume me kõik sellelt maalt ja anname oma pärandi edasi oma lastele.</w:t>
      </w:r>
    </w:p>
    <w:p/>
    <w:p>
      <w:r xmlns:w="http://schemas.openxmlformats.org/wordprocessingml/2006/main">
        <w:t xml:space="preserve">1. Pärand, mille me maha jätame: meie laste ettevalmistamine selleks, mida me maha jätame</w:t>
      </w:r>
    </w:p>
    <w:p/>
    <w:p>
      <w:r xmlns:w="http://schemas.openxmlformats.org/wordprocessingml/2006/main">
        <w:t xml:space="preserve">2. Teades, et meie aeg on lühike: kasutage olemasolevat maksimumi</w:t>
      </w:r>
    </w:p>
    <w:p/>
    <w:p>
      <w:r xmlns:w="http://schemas.openxmlformats.org/wordprocessingml/2006/main">
        <w:t xml:space="preserve">1. Psalm 103:14-16 "Sest ta tunneb meie olemust, ta mäletab, et me oleme põrm. Inimese päevad on nagu rohi, ta õitseb nagu lill väljal, sest tuul käib sellest üle ja see on läinud ja tema koht ei tunne seda enam."</w:t>
      </w:r>
    </w:p>
    <w:p/>
    <w:p>
      <w:r xmlns:w="http://schemas.openxmlformats.org/wordprocessingml/2006/main">
        <w:t xml:space="preserve">2. Jaakobuse 4:14 "Kuid sa ei tea, mis homne päev toob. Mis on su elu? Sest sa oled udu, mis ilmub veidi aega ja siis kaob."</w:t>
      </w:r>
    </w:p>
    <w:p/>
    <w:p>
      <w:r xmlns:w="http://schemas.openxmlformats.org/wordprocessingml/2006/main">
        <w:t xml:space="preserve">Koguja 4:16 Ei ole lõppu kogu rahval, isegi kõigel, kes on olnud enne neid, ega need, kes tulevad, ei rõõmusta temast. Kindlasti on see ka edevus ja vaimuviha.</w:t>
      </w:r>
    </w:p>
    <w:p/>
    <w:p>
      <w:r xmlns:w="http://schemas.openxmlformats.org/wordprocessingml/2006/main">
        <w:t xml:space="preserve">Salm Koguja 4:16 ütleb, et kõik inimesed, olenemata sellest, kui palju põlvkondi on enne neid tulnud, ei leia elust rõõmu. See kõik on edevus ja vaimu kiusamine.</w:t>
      </w:r>
    </w:p>
    <w:p/>
    <w:p>
      <w:r xmlns:w="http://schemas.openxmlformats.org/wordprocessingml/2006/main">
        <w:t xml:space="preserve">1. Elu pahandused: rõõmu leidmine hoolimata võitlustest</w:t>
      </w:r>
    </w:p>
    <w:p/>
    <w:p>
      <w:r xmlns:w="http://schemas.openxmlformats.org/wordprocessingml/2006/main">
        <w:t xml:space="preserve">2. Edevus ja kiusatus: õppimine leidma rõõmu igapäevasest</w:t>
      </w:r>
    </w:p>
    <w:p/>
    <w:p>
      <w:r xmlns:w="http://schemas.openxmlformats.org/wordprocessingml/2006/main">
        <w:t xml:space="preserve">1. Psalm 16:11 Sa annad mulle teada elutee; sinu juuresolekul on rõõm; sinu paremal käel on naudingud igavesti.</w:t>
      </w:r>
    </w:p>
    <w:p/>
    <w:p>
      <w:r xmlns:w="http://schemas.openxmlformats.org/wordprocessingml/2006/main">
        <w:t xml:space="preserve">2. Koguja 2:24-26 Inimesele pole midagi paremat kui see, et ta sööb ja joob ning leiab oma tööst naudingut. Ka see, ma nägin, on Jumala käest, sest kes peale selle võib süüa või kes saab nautida? Sest sellele, kes talle meeldib, on Jumal andnud tarkust ja teadmisi ja rõõmu, aga patusele on ta andnud kogumise ja kogumise, et anda ainult sellele, kes on Jumalale meelepärane. See on ka edevus ja tuule poole püüdlemine.</w:t>
      </w:r>
    </w:p>
    <w:p/>
    <w:p>
      <w:r xmlns:w="http://schemas.openxmlformats.org/wordprocessingml/2006/main">
        <w:t xml:space="preserve">Koguja 5. peatükk keskendub aupaklikkuse, jumalateenistuse aususe ning rikkuse ja materiaalse vara piirangute teemadele.</w:t>
      </w:r>
    </w:p>
    <w:p/>
    <w:p>
      <w:r xmlns:w="http://schemas.openxmlformats.org/wordprocessingml/2006/main">
        <w:t xml:space="preserve">1. lõik: Peatükk algab sellega, et rõhutatakse, kui tähtis on läheneda Jumalale aupaklikkuse ja ettevaatusega. Jutlustaja soovitab olla ettevaatlik sõnadega, kui astute Jumala ligi, julgustades pigem siirust ja kuulekust, mitte kiirustades lubadusi andma (Koguja 5:1-3).</w:t>
      </w:r>
    </w:p>
    <w:p/>
    <w:p>
      <w:r xmlns:w="http://schemas.openxmlformats.org/wordprocessingml/2006/main">
        <w:t xml:space="preserve">2. lõik: Jutlustaja hoiatab rikkuse ja materiaalse vara liiga kõrge väärtustamise eest. Ta toob esile rikkuste kaduvuse ja selle, kuidas need võivad rahulolu asemel ärevust tuua. Ta rõhutab, et tõeline rahulolu tuleb sellest, kui naudite seda, mis on Jumalalt antud (Koguja 5:10-15).</w:t>
      </w:r>
    </w:p>
    <w:p/>
    <w:p>
      <w:r xmlns:w="http://schemas.openxmlformats.org/wordprocessingml/2006/main">
        <w:t xml:space="preserve">3. lõik: Jutlustaja mõtiskleb inimtöö piirangute üle. Ta tõdeb, et vaev võib olla koormav ja inimesed ei saa pärast surma oma varandust kaasa võtta. Selle asemel julgustab ta leidma rõõmu oma tööst kui Jumala kingitusest (Koguja 5:18-20).</w:t>
      </w:r>
    </w:p>
    <w:p/>
    <w:p>
      <w:r xmlns:w="http://schemas.openxmlformats.org/wordprocessingml/2006/main">
        <w:t xml:space="preserve">Kokkuvõttes,</w:t>
      </w:r>
    </w:p>
    <w:p>
      <w:r xmlns:w="http://schemas.openxmlformats.org/wordprocessingml/2006/main">
        <w:t xml:space="preserve">Koguja viies peatükk uurib</w:t>
      </w:r>
    </w:p>
    <w:p>
      <w:r xmlns:w="http://schemas.openxmlformats.org/wordprocessingml/2006/main">
        <w:t xml:space="preserve">teemad nagu austus,</w:t>
      </w:r>
    </w:p>
    <w:p>
      <w:r xmlns:w="http://schemas.openxmlformats.org/wordprocessingml/2006/main">
        <w:t xml:space="preserve">ausus jumalateenistusel koos rikkusega seotud piirangutega.</w:t>
      </w:r>
    </w:p>
    <w:p/>
    <w:p>
      <w:r xmlns:w="http://schemas.openxmlformats.org/wordprocessingml/2006/main">
        <w:t xml:space="preserve">Rõhutades Jumalale aupakliku lähenemise tähtsust, hoiatades samal ajal kiirustavate lubaduste andmise eest.</w:t>
      </w:r>
    </w:p>
    <w:p>
      <w:r xmlns:w="http://schemas.openxmlformats.org/wordprocessingml/2006/main">
        <w:t xml:space="preserve">Julgustage jumalateenistusel siirust ja kuulekust, mitte lootma ainult tühjadele sõnadele.</w:t>
      </w:r>
    </w:p>
    <w:p>
      <w:r xmlns:w="http://schemas.openxmlformats.org/wordprocessingml/2006/main">
        <w:t xml:space="preserve">Hoiatus rikkusele või materiaalsele omandile asetatud liigse keskendumise eest.</w:t>
      </w:r>
    </w:p>
    <w:p>
      <w:r xmlns:w="http://schemas.openxmlformats.org/wordprocessingml/2006/main">
        <w:t xml:space="preserve">Rikkuses leiduva põgusa looduse äratundmine koos ärevuse kui rahulolu potentsiaaliga.</w:t>
      </w:r>
    </w:p>
    <w:p>
      <w:r xmlns:w="http://schemas.openxmlformats.org/wordprocessingml/2006/main">
        <w:t xml:space="preserve">Tõsta esile tõelist rahulolu, mis tuleneb Jumalalt saadud õnnistuste nautimisest.</w:t>
      </w:r>
    </w:p>
    <w:p>
      <w:r xmlns:w="http://schemas.openxmlformats.org/wordprocessingml/2006/main">
        <w:t xml:space="preserve">Mõtiskledes inimtööga seotud piirangute üle, tunnistades samal ajal suutmatust kogutud rikkust surmast kaugemale viia.</w:t>
      </w:r>
    </w:p>
    <w:p>
      <w:r xmlns:w="http://schemas.openxmlformats.org/wordprocessingml/2006/main">
        <w:t xml:space="preserve">Julgustage tööst rõõmu leidma kui Jumala kingitust.</w:t>
      </w:r>
    </w:p>
    <w:p>
      <w:r xmlns:w="http://schemas.openxmlformats.org/wordprocessingml/2006/main">
        <w:t xml:space="preserve">Pakkudes arusaamu jumalateenistusele siiruse ja aupaklikkusega lähenemisest, tunnistades samas maise omandi ajutist olemust. Lisaks tuleb tunnistada, kui oluline on leida rahulolu sellega, mis on antud, selle asemel, et püüda pidevalt rohkem materiaalset kasu või lasta ärevusel tõelist rahulolu varjutada.</w:t>
      </w:r>
    </w:p>
    <w:p/>
    <w:p>
      <w:r xmlns:w="http://schemas.openxmlformats.org/wordprocessingml/2006/main">
        <w:t xml:space="preserve">Ecclesiastes 5:1 Hoia oma jalga, kui lähed Jumala kotta, ja ole valmis rohkem kuulma kui tooma lollide ohverdamist, sest nad ei mõtle, et nad teevad kurja.</w:t>
      </w:r>
    </w:p>
    <w:p/>
    <w:p>
      <w:r xmlns:w="http://schemas.openxmlformats.org/wordprocessingml/2006/main">
        <w:t xml:space="preserve">Jumala kojas käies peaksime keskenduma rohkem kuulamisele kui ohvrite toomisele, sest rumalad ohvrid on kurja vorm.</w:t>
      </w:r>
    </w:p>
    <w:p/>
    <w:p>
      <w:r xmlns:w="http://schemas.openxmlformats.org/wordprocessingml/2006/main">
        <w:t xml:space="preserve">1. Kuulamise jõud: kuidas võtta vastu Jumala Sõna Tema majas</w:t>
      </w:r>
    </w:p>
    <w:p/>
    <w:p>
      <w:r xmlns:w="http://schemas.openxmlformats.org/wordprocessingml/2006/main">
        <w:t xml:space="preserve">2. Ohverdamiste rumalus: teadmatute annetuste kurjuse mõistmine</w:t>
      </w:r>
    </w:p>
    <w:p/>
    <w:p>
      <w:r xmlns:w="http://schemas.openxmlformats.org/wordprocessingml/2006/main">
        <w:t xml:space="preserve">1. Jaakobuse 1:19 – „Seepärast, mu armsad vennad, olgu iga inimene kiire kuulma, aeglane rääkima, aeglane vihale”.</w:t>
      </w:r>
    </w:p>
    <w:p/>
    <w:p>
      <w:r xmlns:w="http://schemas.openxmlformats.org/wordprocessingml/2006/main">
        <w:t xml:space="preserve">2. Matteuse 15:7-9 – "Te silmakirjatsejad, Jesaja kuulutas teie kohta hästi, öeldes: See rahvas läheneb mulle oma suuga ja austab mind oma huultega, aga nende süda on minust kaugel."</w:t>
      </w:r>
    </w:p>
    <w:p/>
    <w:p>
      <w:r xmlns:w="http://schemas.openxmlformats.org/wordprocessingml/2006/main">
        <w:t xml:space="preserve">Ecclesiastes 5:2 2 Ära torma oma suuga ja ärgu kiirustagu su süda midagi rääkima Jumala ees, sest Jumal on taevas ja sina maa peal, seepärast olgu su sõnad vähesed!</w:t>
      </w:r>
    </w:p>
    <w:p/>
    <w:p>
      <w:r xmlns:w="http://schemas.openxmlformats.org/wordprocessingml/2006/main">
        <w:t xml:space="preserve">Peame olema ettevaatlikud sõnadega, mida räägime Jumala ees, sest Tema on taevas ja meie maa peal.</w:t>
      </w:r>
    </w:p>
    <w:p/>
    <w:p>
      <w:r xmlns:w="http://schemas.openxmlformats.org/wordprocessingml/2006/main">
        <w:t xml:space="preserve">1. Sõnade jõud: miks me peame oma sõnu Jumala ees targalt kasutama</w:t>
      </w:r>
    </w:p>
    <w:p/>
    <w:p>
      <w:r xmlns:w="http://schemas.openxmlformats.org/wordprocessingml/2006/main">
        <w:t xml:space="preserve">2. Alandlikkuse tähtsus: kuidas me peaksime Jumala ees rääkima</w:t>
      </w:r>
    </w:p>
    <w:p/>
    <w:p>
      <w:r xmlns:w="http://schemas.openxmlformats.org/wordprocessingml/2006/main">
        <w:t xml:space="preserve">1. Jaakobuse 3:9-10 – sellega me õnnistame oma Issandat ja Isa ning neame sellega inimesi, kes on loodud Jumala sarnaseks. Samast suust tuleb õnnistus ja needus. Mu vennad, need asjad ei tohiks nii olla.</w:t>
      </w:r>
    </w:p>
    <w:p/>
    <w:p>
      <w:r xmlns:w="http://schemas.openxmlformats.org/wordprocessingml/2006/main">
        <w:t xml:space="preserve">2. Õpetussõnad 10:19 – Kui sõnu on palju, ei jää puudu üleastumisest, aga kes oma huuled kinni hoiab, on mõistlik.</w:t>
      </w:r>
    </w:p>
    <w:p/>
    <w:p>
      <w:r xmlns:w="http://schemas.openxmlformats.org/wordprocessingml/2006/main">
        <w:t xml:space="preserve">Ecclesiastes 5:3 3 Sest unenägu tuleb paljude asjade läbi; ja lolli häält tuntakse paljudest sõnadest.</w:t>
      </w:r>
    </w:p>
    <w:p/>
    <w:p>
      <w:r xmlns:w="http://schemas.openxmlformats.org/wordprocessingml/2006/main">
        <w:t xml:space="preserve">See salm manitseb meid oma sõnadele tähelepanu pöörama ja äritegevuses ettevaatlikkusele.</w:t>
      </w:r>
    </w:p>
    <w:p/>
    <w:p>
      <w:r xmlns:w="http://schemas.openxmlformats.org/wordprocessingml/2006/main">
        <w:t xml:space="preserve">1: Olge oma sõnade ja tegude suhtes tähelepanelik, sest neil võivad olla suuremad tagajärjed, kui te aimate.</w:t>
      </w:r>
    </w:p>
    <w:p/>
    <w:p>
      <w:r xmlns:w="http://schemas.openxmlformats.org/wordprocessingml/2006/main">
        <w:t xml:space="preserve">2: Mõelge oma tegude tagajärgedele, sest neil võib olla suurem mõju, kui arvate.</w:t>
      </w:r>
    </w:p>
    <w:p/>
    <w:p>
      <w:r xmlns:w="http://schemas.openxmlformats.org/wordprocessingml/2006/main">
        <w:t xml:space="preserve">1: Õpetussõnad 10:19 Sõnade rohkus ei taha pattu, aga kes hoiab oma huuled kinni, on tark.</w:t>
      </w:r>
    </w:p>
    <w:p/>
    <w:p>
      <w:r xmlns:w="http://schemas.openxmlformats.org/wordprocessingml/2006/main">
        <w:t xml:space="preserve">2: Matteuse 12:36-37 "Aga ma ütlen teile, et iga tühise sõna eest, mida inimesed räägivad, peavad nad aru andma kohtupäeval, sest teie sõnadest mõistetakse teid õigeks ja oma sõnadest sa saad aru hukka mõista."</w:t>
      </w:r>
    </w:p>
    <w:p/>
    <w:p>
      <w:r xmlns:w="http://schemas.openxmlformats.org/wordprocessingml/2006/main">
        <w:t xml:space="preserve">Koguja 5:4 Kui sa annad Jumalale tõotuse, ära lükka selle täitmist edasi; sest talle ei meeldi lollid; maksa, mis sa oled tõotanud!</w:t>
      </w:r>
    </w:p>
    <w:p/>
    <w:p>
      <w:r xmlns:w="http://schemas.openxmlformats.org/wordprocessingml/2006/main">
        <w:t xml:space="preserve">See salm julgustab meid täitma Jumalale antud lubadusi ja mitte viivitama nende austamisega, sest Jumalale ei meeldi lollid.</w:t>
      </w:r>
    </w:p>
    <w:p/>
    <w:p>
      <w:r xmlns:w="http://schemas.openxmlformats.org/wordprocessingml/2006/main">
        <w:t xml:space="preserve">1. Jumalale lubaduste andmine ja täitmine</w:t>
      </w:r>
    </w:p>
    <w:p/>
    <w:p>
      <w:r xmlns:w="http://schemas.openxmlformats.org/wordprocessingml/2006/main">
        <w:t xml:space="preserve">2. Jumalale ustav olemise õnnistus</w:t>
      </w:r>
    </w:p>
    <w:p/>
    <w:p>
      <w:r xmlns:w="http://schemas.openxmlformats.org/wordprocessingml/2006/main">
        <w:t xml:space="preserve">1. Malakia 3:10 – Tooge kõik kümnis aita, et mu kojas oleks toitu, ja proovige mind nüüd sellega, ütleb vägede Issand, kui ma ei ava teile taeva aknaid ega kalla. teile õnnistuse, et selle vastuvõtmiseks pole piisavalt ruumi.</w:t>
      </w:r>
    </w:p>
    <w:p/>
    <w:p>
      <w:r xmlns:w="http://schemas.openxmlformats.org/wordprocessingml/2006/main">
        <w:t xml:space="preserve">2. Jaakobuse 5:12 – Aga ennekõike, mu vennad, ärge vanduge ei taeva ega maa ega ühegi muu vande juures, vaid teie jah olgu jah; ja sinu ei, ei; et te ei langeks hukkamõistu.</w:t>
      </w:r>
    </w:p>
    <w:p/>
    <w:p>
      <w:r xmlns:w="http://schemas.openxmlformats.org/wordprocessingml/2006/main">
        <w:t xml:space="preserve">Koguja 5:5 Parem on see, et sa ei anna tõotust, kui et sa tõotad ja jätad maksmata.</w:t>
      </w:r>
    </w:p>
    <w:p/>
    <w:p>
      <w:r xmlns:w="http://schemas.openxmlformats.org/wordprocessingml/2006/main">
        <w:t xml:space="preserve">Parem on mitte anda tõotust, kui anda tõotus ja mitte täita.</w:t>
      </w:r>
    </w:p>
    <w:p/>
    <w:p>
      <w:r xmlns:w="http://schemas.openxmlformats.org/wordprocessingml/2006/main">
        <w:t xml:space="preserve">1. Lubadustest kinnipidamise väärtus</w:t>
      </w:r>
    </w:p>
    <w:p/>
    <w:p>
      <w:r xmlns:w="http://schemas.openxmlformats.org/wordprocessingml/2006/main">
        <w:t xml:space="preserve">2. Sõna jõud</w:t>
      </w:r>
    </w:p>
    <w:p/>
    <w:p>
      <w:r xmlns:w="http://schemas.openxmlformats.org/wordprocessingml/2006/main">
        <w:t xml:space="preserve">1. Matteuse 5:33-37 Te olete jälle kuulnud, et vanadele on öeldud: Sa ei tohi vanduda valet, vaid täida Issanda ees, mida oled vandunud. Aga ma ütlen teile: ärge andke vannet ei taeva ees, sest see on Jumala aujärg, ega maa ees, sest see on tema jalgelaud, ega Jeruusalemma juures, sest see on suure kuninga linn. . Ja ärge andke vannet oma peaga, sest te ei saa teha ühtki juuksekarva valgeks ega mustaks. Olgu see, mida sa ütled, lihtsalt jah või ei; midagi enamat kui see tuleb kurjast.</w:t>
      </w:r>
    </w:p>
    <w:p/>
    <w:p>
      <w:r xmlns:w="http://schemas.openxmlformats.org/wordprocessingml/2006/main">
        <w:t xml:space="preserve">2. Jaakobuse 5:12 Aga ennekõike, mu vennad, ärge vanduge ei taeva ega maa ega ühegi muu vande all, vaid olgu teie jah jah ja ei, et te ei langeks hukkamõistu alla.</w:t>
      </w:r>
    </w:p>
    <w:p/>
    <w:p>
      <w:r xmlns:w="http://schemas.openxmlformats.org/wordprocessingml/2006/main">
        <w:t xml:space="preserve">Ecclesiastes 5:6 6 Ära lase oma suud panna oma liha pattu tegema! ega sina ütle ingli ees, et see oli eksitus. Miks peaks Jumal su hääle peale vihane olema ja su kätetöö hävitama?</w:t>
      </w:r>
    </w:p>
    <w:p/>
    <w:p>
      <w:r xmlns:w="http://schemas.openxmlformats.org/wordprocessingml/2006/main">
        <w:t xml:space="preserve">Peaksime olema ettevaatlikud, et me ei räägiks ega käituks viisil, mis paneks Jumala vihale ja hävitaks meie kätetöö.</w:t>
      </w:r>
    </w:p>
    <w:p/>
    <w:p>
      <w:r xmlns:w="http://schemas.openxmlformats.org/wordprocessingml/2006/main">
        <w:t xml:space="preserve">1. Sõnade jõud: kuidas meie kõne võib meie elu mõjutada</w:t>
      </w:r>
    </w:p>
    <w:p/>
    <w:p>
      <w:r xmlns:w="http://schemas.openxmlformats.org/wordprocessingml/2006/main">
        <w:t xml:space="preserve">2. Patu tagajärjed: Jumala karistuste mõistmine</w:t>
      </w:r>
    </w:p>
    <w:p/>
    <w:p>
      <w:r xmlns:w="http://schemas.openxmlformats.org/wordprocessingml/2006/main">
        <w:t xml:space="preserve">1. Õpetussõnad 18:21, Surm ja elu on keele võimuses ja need, kes seda armastavad, söövad selle vilju.</w:t>
      </w:r>
    </w:p>
    <w:p/>
    <w:p>
      <w:r xmlns:w="http://schemas.openxmlformats.org/wordprocessingml/2006/main">
        <w:t xml:space="preserve">2. Jaakobuse 3:5-6. Nii on ka keel väike liige, kuid see uhkeldab suurte asjadega. Kui suure metsa süütab nii väike lõke! Ja keel on tuli, ülekohtu maailm. Keel on seatud meie liikmete sekka, määrides kogu keha, süüdates põlema kogu elu ja süüdanud põrgu.</w:t>
      </w:r>
    </w:p>
    <w:p/>
    <w:p>
      <w:r xmlns:w="http://schemas.openxmlformats.org/wordprocessingml/2006/main">
        <w:t xml:space="preserve">Ecclesiastes 5:7 Sest unenägude rohkuses ja paljudes sõnades on ka mitmesuguseid tühisusi, aga karda Jumalat!</w:t>
      </w:r>
    </w:p>
    <w:p/>
    <w:p>
      <w:r xmlns:w="http://schemas.openxmlformats.org/wordprocessingml/2006/main">
        <w:t xml:space="preserve">Unenägude rohkus ja palju sõnu on vaid erinevad tühisused, seega peaksime Jumalat kartma.</w:t>
      </w:r>
    </w:p>
    <w:p/>
    <w:p>
      <w:r xmlns:w="http://schemas.openxmlformats.org/wordprocessingml/2006/main">
        <w:t xml:space="preserve">1. Kuidas unistustest ja sõnadest ei piisa täisväärtuslikuks eluks</w:t>
      </w:r>
    </w:p>
    <w:p/>
    <w:p>
      <w:r xmlns:w="http://schemas.openxmlformats.org/wordprocessingml/2006/main">
        <w:t xml:space="preserve">2. Jumalahirmu jõud igapäevaelus</w:t>
      </w:r>
    </w:p>
    <w:p/>
    <w:p>
      <w:r xmlns:w="http://schemas.openxmlformats.org/wordprocessingml/2006/main">
        <w:t xml:space="preserve">1. Õpetussõnad 1:7: Issanda kartus on teadmiste algus; lollid põlgavad tarkust ja õpetust.</w:t>
      </w:r>
    </w:p>
    <w:p/>
    <w:p>
      <w:r xmlns:w="http://schemas.openxmlformats.org/wordprocessingml/2006/main">
        <w:t xml:space="preserve">2. Õpetussõnad 9:10: Issanda kartus on tarkuse algus; kõik, kes järgivad tema ettekirjutusi, mõistavad hästi.</w:t>
      </w:r>
    </w:p>
    <w:p/>
    <w:p>
      <w:r xmlns:w="http://schemas.openxmlformats.org/wordprocessingml/2006/main">
        <w:t xml:space="preserve">Ecclesiastes 5:8 8 Kui sa näed vaeste rõhumist ja vägivaldset kohtumõistmise ja õiguse moonutamist mõnes provintsis, siis ära imesta asja üle, sest see, kes on kõrgeimast kõrgem, peab lugu. ja seal olla kõrgem kui nemad.</w:t>
      </w:r>
    </w:p>
    <w:p/>
    <w:p>
      <w:r xmlns:w="http://schemas.openxmlformats.org/wordprocessingml/2006/main">
        <w:t xml:space="preserve">Kõrgemad võimud pööravad tähelepanu rõhututele ja ebaõiglastele, nii et ärge olge üllatunud sellest, mida võite näha.</w:t>
      </w:r>
    </w:p>
    <w:p/>
    <w:p>
      <w:r xmlns:w="http://schemas.openxmlformats.org/wordprocessingml/2006/main">
        <w:t xml:space="preserve">1. Jumal jälgib alati ja on ebaõiglusest teadlik – Koguja 5:8</w:t>
      </w:r>
    </w:p>
    <w:p/>
    <w:p>
      <w:r xmlns:w="http://schemas.openxmlformats.org/wordprocessingml/2006/main">
        <w:t xml:space="preserve">2. Jumal ei unusta kunagi rõhutuid – Koguja 5:8</w:t>
      </w:r>
    </w:p>
    <w:p/>
    <w:p>
      <w:r xmlns:w="http://schemas.openxmlformats.org/wordprocessingml/2006/main">
        <w:t xml:space="preserve">1. Jesaja 30:18 – ometi ihkab Issand olla sulle armuline; seepärast tõuseb ta sulle kaastunnet näitama. Sest Issand on õigluse Jumal. Õnnistatud on kõik, kes teda ootavad!</w:t>
      </w:r>
    </w:p>
    <w:p/>
    <w:p>
      <w:r xmlns:w="http://schemas.openxmlformats.org/wordprocessingml/2006/main">
        <w:t xml:space="preserve">2. Õpetussõnad 21:3 – teha seda, mis on õige ja õiglane, on Issandale meelepärasem kui ohverdamine.</w:t>
      </w:r>
    </w:p>
    <w:p/>
    <w:p>
      <w:r xmlns:w="http://schemas.openxmlformats.org/wordprocessingml/2006/main">
        <w:t xml:space="preserve">Ecclesiastes 5:9 9 Pealegi on maa kasu kõigile: kuningat ennast teenib põld.</w:t>
      </w:r>
    </w:p>
    <w:p/>
    <w:p>
      <w:r xmlns:w="http://schemas.openxmlformats.org/wordprocessingml/2006/main">
        <w:t xml:space="preserve">See salm tuletab meile meelde, et kogu loodu on mõeldud jagamiseks ja et isegi kuningad alluvad maa reeglitele.</w:t>
      </w:r>
    </w:p>
    <w:p/>
    <w:p>
      <w:r xmlns:w="http://schemas.openxmlformats.org/wordprocessingml/2006/main">
        <w:t xml:space="preserve">1: Jumal on andnud meile Maa jagada ja hoolitseda</w:t>
      </w:r>
    </w:p>
    <w:p/>
    <w:p>
      <w:r xmlns:w="http://schemas.openxmlformats.org/wordprocessingml/2006/main">
        <w:t xml:space="preserve">2: Jumala silmis oleme me kõik võrdsed, isegi kuningad</w:t>
      </w:r>
    </w:p>
    <w:p/>
    <w:p>
      <w:r xmlns:w="http://schemas.openxmlformats.org/wordprocessingml/2006/main">
        <w:t xml:space="preserve">1: Galaatlastele 3:28 - Ei ole ei juuti ega kreeklast, ei ole orja ega vaba, ei ole meest ega naist, sest te kõik olete üks Kristuses Jeesuses.</w:t>
      </w:r>
    </w:p>
    <w:p/>
    <w:p>
      <w:r xmlns:w="http://schemas.openxmlformats.org/wordprocessingml/2006/main">
        <w:t xml:space="preserve">2: Jaakobuse 2:1-4 – Mu vennad, ärge olge erapooletuks, kui te usute meie Issandasse Jeesusesse Kristusesse, auhiilguse Issandasse. Sest kui teie kogudusse tuleb mees, kellel on kuldsõrmus ja ilusad rõivad, ja sisse tuleb ka vaene mees, kes on räbalates riietes, ja kui te pöörate tähelepanu sellele, kes kannab ilusat riietust, ja ütlete: 'Istute siin heas kohas , kui ütlete vaesele mehele: "Seisate seal või istuge mu jalge ette, kas te pole siis teinud vahet ja saanud kurjade mõtetega kohtumõistjaks?"</w:t>
      </w:r>
    </w:p>
    <w:p/>
    <w:p>
      <w:r xmlns:w="http://schemas.openxmlformats.org/wordprocessingml/2006/main">
        <w:t xml:space="preserve">Koguja 5:10 Kes hõbedat armastab, sellele ei saa küllalt hõbedat; ega see, kes armastab küllust, see on ka edevus.</w:t>
      </w:r>
    </w:p>
    <w:p/>
    <w:p>
      <w:r xmlns:w="http://schemas.openxmlformats.org/wordprocessingml/2006/main">
        <w:t xml:space="preserve">Me ei saa kunagi selle maailma asjadega tõeliselt rahule jääda.</w:t>
      </w:r>
    </w:p>
    <w:p/>
    <w:p>
      <w:r xmlns:w="http://schemas.openxmlformats.org/wordprocessingml/2006/main">
        <w:t xml:space="preserve">1: Jumal soovib, et me otsiksime kõigepealt Teda ja Tema Kuningriiki, mitte selle maailma asju.</w:t>
      </w:r>
    </w:p>
    <w:p/>
    <w:p>
      <w:r xmlns:w="http://schemas.openxmlformats.org/wordprocessingml/2006/main">
        <w:t xml:space="preserve">Matteuse 6:33 Aga otsige esmalt Jumala riiki ja tema õigust; ja kõik need asjad lisatakse teile.</w:t>
      </w:r>
    </w:p>
    <w:p/>
    <w:p>
      <w:r xmlns:w="http://schemas.openxmlformats.org/wordprocessingml/2006/main">
        <w:t xml:space="preserve">2: Peaksime olema rahul sellega, mis meil on, ja mitte lasta end tarbida sooviga enama järele.</w:t>
      </w:r>
    </w:p>
    <w:p/>
    <w:p>
      <w:r xmlns:w="http://schemas.openxmlformats.org/wordprocessingml/2006/main">
        <w:t xml:space="preserve">Filiplastele 4:11-13 Mitte, et ma räägiksin puudusest, sest ma olen õppinud sellega rahul olema, mis iganes ma olen. Ma tean, kuidas olla alandlik ja ma tean, kuidas olla külluses: kõikjal ja kõiges on mind juhendatud olema nii täis kui ka näljane, nii külluses kui ka puudust kannatama. Ma võin kõike teha Kristuse kaudu, kes mind tugevdab.</w:t>
      </w:r>
    </w:p>
    <w:p/>
    <w:p>
      <w:r xmlns:w="http://schemas.openxmlformats.org/wordprocessingml/2006/main">
        <w:t xml:space="preserve">1: Koguja 5:10 Kes armastab hõbedat, ei saa hõbedast küllalt; ega see, kes armastab küllust, see on ka edevus.</w:t>
      </w:r>
    </w:p>
    <w:p/>
    <w:p>
      <w:r xmlns:w="http://schemas.openxmlformats.org/wordprocessingml/2006/main">
        <w:t xml:space="preserve">2:1 Timoteosele 6:10 Sest rahaarmastus on kõige kurja juur, mida mõned ihaldades on eksinud usust ja torganud end läbi paljude kurbustega.</w:t>
      </w:r>
    </w:p>
    <w:p/>
    <w:p>
      <w:r xmlns:w="http://schemas.openxmlformats.org/wordprocessingml/2006/main">
        <w:t xml:space="preserve">Ecclesiastes 5:11 11 Kui hüved kasvavad, siis suureneb ka see, mis neid sööb. Ja mis kasu on sellest nende omanikest, kes seda oma silmadega vaatavad?</w:t>
      </w:r>
    </w:p>
    <w:p/>
    <w:p>
      <w:r xmlns:w="http://schemas.openxmlformats.org/wordprocessingml/2006/main">
        <w:t xml:space="preserve">See lõik räägib maise vara edevusest, kuna need, kes saavad rohkem rikkust, saavad nautida ainult selle nägemist ja mitte midagi muud.</w:t>
      </w:r>
    </w:p>
    <w:p/>
    <w:p>
      <w:r xmlns:w="http://schemas.openxmlformats.org/wordprocessingml/2006/main">
        <w:t xml:space="preserve">1. Rahulolu väärtus</w:t>
      </w:r>
    </w:p>
    <w:p/>
    <w:p>
      <w:r xmlns:w="http://schemas.openxmlformats.org/wordprocessingml/2006/main">
        <w:t xml:space="preserve">2. Täitumise leidmine Jumala armastuse kaudu</w:t>
      </w:r>
    </w:p>
    <w:p/>
    <w:p>
      <w:r xmlns:w="http://schemas.openxmlformats.org/wordprocessingml/2006/main">
        <w:t xml:space="preserve">1. Matteuse 6:19-21 Ärge koguge endale aardeid maa peale, kus koi ja rooste hävitavad ning kus vargad sisse murravad ja varastavad, vaid koguge endale aardeid taevasse, kus ei koi ega rooste hävita ja kus vargad seda teevad. mitte sisse murda ja varastada. Sest kus on su aare, seal on ka sinu süda.</w:t>
      </w:r>
    </w:p>
    <w:p/>
    <w:p>
      <w:r xmlns:w="http://schemas.openxmlformats.org/wordprocessingml/2006/main">
        <w:t xml:space="preserve">2. Heebrealastele 13:5-6 Hoidke oma elu rahaarmastusest vaba ja olge rahul sellega, mis teil on, sest ta on öelnud: Ma ei jäta sind ega jäta sind maha. Seega võime kindlalt öelda: Issand on minu abimees; ma ei karda; mida saab mees minuga teha?</w:t>
      </w:r>
    </w:p>
    <w:p/>
    <w:p>
      <w:r xmlns:w="http://schemas.openxmlformats.org/wordprocessingml/2006/main">
        <w:t xml:space="preserve">Koguja 5:12 Töötaja uni on magus, olgu ta söönud vähe või palju, aga rikaste rohkus ei lase tal magada.</w:t>
      </w:r>
    </w:p>
    <w:p/>
    <w:p>
      <w:r xmlns:w="http://schemas.openxmlformats.org/wordprocessingml/2006/main">
        <w:t xml:space="preserve">Tööka inimese uni on kosutav, olenemata sellest, kui palju tal on. Küll aga võib rikaste jõukus takistada neil korralikult välja puhata.</w:t>
      </w:r>
    </w:p>
    <w:p/>
    <w:p>
      <w:r xmlns:w="http://schemas.openxmlformats.org/wordprocessingml/2006/main">
        <w:t xml:space="preserve">1. Rahulolu Issandas: rahu ja puhkuse leidmine keset keerulisi olusid.</w:t>
      </w:r>
    </w:p>
    <w:p/>
    <w:p>
      <w:r xmlns:w="http://schemas.openxmlformats.org/wordprocessingml/2006/main">
        <w:t xml:space="preserve">2. Raske töötamine ja selle hüvede lõikamine: kosutava une õnnistus pärast tööpäeva.</w:t>
      </w:r>
    </w:p>
    <w:p/>
    <w:p>
      <w:r xmlns:w="http://schemas.openxmlformats.org/wordprocessingml/2006/main">
        <w:t xml:space="preserve">1. Filiplastele 4:11-13 – Mitte et ma räägiksin abivajamisest, sest olen õppinud igas olukorras rahul olema. Ma tean, kuidas mind madaldada, ja tean, kuidas olla külluses. Igas olukorras olen õppinud külluse ja nälja, külluse ja vajadusega silmitsi seismise saladust. Ma suudan kõike tema kaudu, kes mind tugevdab.</w:t>
      </w:r>
    </w:p>
    <w:p/>
    <w:p>
      <w:r xmlns:w="http://schemas.openxmlformats.org/wordprocessingml/2006/main">
        <w:t xml:space="preserve">2. Psalm 127:2 – Asjata tõused vara üles ja lähed hilja puhkama, süües mureliku töö leiba; sest ta annab oma armsale une.</w:t>
      </w:r>
    </w:p>
    <w:p/>
    <w:p>
      <w:r xmlns:w="http://schemas.openxmlformats.org/wordprocessingml/2006/main">
        <w:t xml:space="preserve">Koguja 5:13 Ma olen päikese all näinud kurja, nimelt rikkust, mis on hoitud selle omanikele nende kahjuks.</w:t>
      </w:r>
    </w:p>
    <w:p/>
    <w:p>
      <w:r xmlns:w="http://schemas.openxmlformats.org/wordprocessingml/2006/main">
        <w:t xml:space="preserve">Rikkus võib olla nende omanikele koormaks, kui seda ei kasutata arukalt.</w:t>
      </w:r>
    </w:p>
    <w:p/>
    <w:p>
      <w:r xmlns:w="http://schemas.openxmlformats.org/wordprocessingml/2006/main">
        <w:t xml:space="preserve">1. Rikkuse oht: kontrollimatu ahnuse ohud</w:t>
      </w:r>
    </w:p>
    <w:p/>
    <w:p>
      <w:r xmlns:w="http://schemas.openxmlformats.org/wordprocessingml/2006/main">
        <w:t xml:space="preserve">2. Rahulolu väärtus: kuidas olla rahul sellega, mis meil on</w:t>
      </w:r>
    </w:p>
    <w:p/>
    <w:p>
      <w:r xmlns:w="http://schemas.openxmlformats.org/wordprocessingml/2006/main">
        <w:t xml:space="preserve">1. Õpetussõnad 18:11 – "Rikka mehe rikkus on tema tugev linn; vaeste hävitamine on nende vaesus."</w:t>
      </w:r>
    </w:p>
    <w:p/>
    <w:p>
      <w:r xmlns:w="http://schemas.openxmlformats.org/wordprocessingml/2006/main">
        <w:t xml:space="preserve">2. Luuka 12:15 - "Ja ta ütles neile: "Vaadake ja hoiduge ahnusest, sest inimese elu ei seisne tema omandi ülekülluses."</w:t>
      </w:r>
    </w:p>
    <w:p/>
    <w:p>
      <w:r xmlns:w="http://schemas.openxmlformats.org/wordprocessingml/2006/main">
        <w:t xml:space="preserve">Ecclesiastes 5:14 14 Aga see rikkus kaob kurja vaeva tõttu, ja talle sünnib poeg, kuid tema käes ei ole midagi.</w:t>
      </w:r>
    </w:p>
    <w:p/>
    <w:p>
      <w:r xmlns:w="http://schemas.openxmlformats.org/wordprocessingml/2006/main">
        <w:t xml:space="preserve">See lõik toob esile rikkuse ajutise olemuse, kuna selle võib ebaõnne tõttu hetkega ära võtta.</w:t>
      </w:r>
    </w:p>
    <w:p/>
    <w:p>
      <w:r xmlns:w="http://schemas.openxmlformats.org/wordprocessingml/2006/main">
        <w:t xml:space="preserve">1. "See, mis on teie, pole teie oma: rikkuse püsimatuse mõistmine"</w:t>
      </w:r>
    </w:p>
    <w:p/>
    <w:p>
      <w:r xmlns:w="http://schemas.openxmlformats.org/wordprocessingml/2006/main">
        <w:t xml:space="preserve">2. "Elu ettearvamatus: õppimine kogujast"</w:t>
      </w:r>
    </w:p>
    <w:p/>
    <w:p>
      <w:r xmlns:w="http://schemas.openxmlformats.org/wordprocessingml/2006/main">
        <w:t xml:space="preserve">1. Psalm 39:6 Me oleme vaid liikuvad varjud ja kogu meie kiire tormamine ei lõppe mitte millegagi.</w:t>
      </w:r>
    </w:p>
    <w:p/>
    <w:p>
      <w:r xmlns:w="http://schemas.openxmlformats.org/wordprocessingml/2006/main">
        <w:t xml:space="preserve">2. Jaakobuse 4:14 Miks, sa ei tea isegi, mis homme juhtub. Mis on sinu elu? Sa oled udu, mis ilmub korraks ja siis kaob.</w:t>
      </w:r>
    </w:p>
    <w:p/>
    <w:p>
      <w:r xmlns:w="http://schemas.openxmlformats.org/wordprocessingml/2006/main">
        <w:t xml:space="preserve">Ecclesiastes 5:15 15 Kui ta tuli välja oma emaihust, tuleb ta alasti tagasi, et minna, nagu ta tuli, ega võta oma tööst midagi, mida ta võib käest ära kanda.</w:t>
      </w:r>
    </w:p>
    <w:p/>
    <w:p>
      <w:r xmlns:w="http://schemas.openxmlformats.org/wordprocessingml/2006/main">
        <w:t xml:space="preserve">See lõik rõhutab, et kogu meie vara jäetakse maha, kui me sureme, ja et me ei peaks olema materiaalsesse varasse liigselt kiindunud.</w:t>
      </w:r>
    </w:p>
    <w:p/>
    <w:p>
      <w:r xmlns:w="http://schemas.openxmlformats.org/wordprocessingml/2006/main">
        <w:t xml:space="preserve">1. Materiaalse vara tühisus</w:t>
      </w:r>
    </w:p>
    <w:p/>
    <w:p>
      <w:r xmlns:w="http://schemas.openxmlformats.org/wordprocessingml/2006/main">
        <w:t xml:space="preserve">2. Materjalist kaugema tähenduse leidmine</w:t>
      </w:r>
    </w:p>
    <w:p/>
    <w:p>
      <w:r xmlns:w="http://schemas.openxmlformats.org/wordprocessingml/2006/main">
        <w:t xml:space="preserve">1. Matteuse 6:19-21 Ärge koguge endale aardeid maa peale, kus koi ja rooste hävitavad ning kus vargad sisse murravad ja varastavad, vaid koguge endale aardeid taevasse, kus ei koi ega rooste hävita ja kus vargad seda teevad. mitte sisse murda ja varastada. Sest kus on su aare, seal on ka sinu süda.</w:t>
      </w:r>
    </w:p>
    <w:p/>
    <w:p>
      <w:r xmlns:w="http://schemas.openxmlformats.org/wordprocessingml/2006/main">
        <w:t xml:space="preserve">2. Luuka 12:15 Olge ettevaatlik ja valvake igasuguse ahnuse eest, sest inimese elu ei seisne tema omandi külluses."</w:t>
      </w:r>
    </w:p>
    <w:p/>
    <w:p>
      <w:r xmlns:w="http://schemas.openxmlformats.org/wordprocessingml/2006/main">
        <w:t xml:space="preserve">Ecclesiastes 5:16 16 Ja seegi on suur kurja, et nii nagu ta tuli, nii ta ka läheb. Ja mis kasu on sellest, kes tuule eest vaeva näeb?</w:t>
      </w:r>
    </w:p>
    <w:p/>
    <w:p>
      <w:r xmlns:w="http://schemas.openxmlformats.org/wordprocessingml/2006/main">
        <w:t xml:space="preserve">Saalomon hoiatab mitte pingutama selle nimel, mis on ajutine ja põgus, sest meiega ei saa midagi ära võtta ja ainult Jumal saab anda meile püsiva tasu.</w:t>
      </w:r>
    </w:p>
    <w:p/>
    <w:p>
      <w:r xmlns:w="http://schemas.openxmlformats.org/wordprocessingml/2006/main">
        <w:t xml:space="preserve">1. "Elu edevus: tuule eest rügamine"</w:t>
      </w:r>
    </w:p>
    <w:p/>
    <w:p>
      <w:r xmlns:w="http://schemas.openxmlformats.org/wordprocessingml/2006/main">
        <w:t xml:space="preserve">2. "Elu mööduvus: investeerimine igavikku"</w:t>
      </w:r>
    </w:p>
    <w:p/>
    <w:p>
      <w:r xmlns:w="http://schemas.openxmlformats.org/wordprocessingml/2006/main">
        <w:t xml:space="preserve">1. Jaakobuse 4:14: "Kuid te ei tea, mis saab homme. Sest mis on teie elu? See on isegi aur, mis ilmub veidi aega ja kaob siis."</w:t>
      </w:r>
    </w:p>
    <w:p/>
    <w:p>
      <w:r xmlns:w="http://schemas.openxmlformats.org/wordprocessingml/2006/main">
        <w:t xml:space="preserve">2. 1. Timoteosele 6:7: "Sest me ei toonud midagi siia maailma ja on kindel, et me ei saa midagi välja viia."</w:t>
      </w:r>
    </w:p>
    <w:p/>
    <w:p>
      <w:r xmlns:w="http://schemas.openxmlformats.org/wordprocessingml/2006/main">
        <w:t xml:space="preserve">Ecclesiastes 5:17 17 Ta sööb kõik oma elupäevad pimeduses ja tal on palju kurbust ja viha oma haigusega.</w:t>
      </w:r>
    </w:p>
    <w:p/>
    <w:p>
      <w:r xmlns:w="http://schemas.openxmlformats.org/wordprocessingml/2006/main">
        <w:t xml:space="preserve">Lõik räägib elust, mis on täis pimedust, kurbust ja haigusest tingitud viha.</w:t>
      </w:r>
    </w:p>
    <w:p/>
    <w:p>
      <w:r xmlns:w="http://schemas.openxmlformats.org/wordprocessingml/2006/main">
        <w:t xml:space="preserve">1. Jumala tervendav arm pimeduse ajal</w:t>
      </w:r>
    </w:p>
    <w:p/>
    <w:p>
      <w:r xmlns:w="http://schemas.openxmlformats.org/wordprocessingml/2006/main">
        <w:t xml:space="preserve">2. Kannatustes tugevuse leidmine</w:t>
      </w:r>
    </w:p>
    <w:p/>
    <w:p>
      <w:r xmlns:w="http://schemas.openxmlformats.org/wordprocessingml/2006/main">
        <w:t xml:space="preserve">1. Jesaja 53:4-5 Ta on kindlasti kandnud meie leina ja kandnud meie kurbust; ometi pidasime teda lööduks, Jumalast löödud ja vaevatud. Aga teda torgati meie üleastumiste pärast; ta oli muserdatud meie süütegude pärast; Tema peal oli karistus, mis tõi meile rahu, ja tema haavadega oleme paranenud.</w:t>
      </w:r>
    </w:p>
    <w:p/>
    <w:p>
      <w:r xmlns:w="http://schemas.openxmlformats.org/wordprocessingml/2006/main">
        <w:t xml:space="preserve">2. Jaakobuse 5:13-15 Kas keegi teie seast kannatab? Las ta palvetab. Kas keegi on rõõmsameelne? Las ta laulab kiitust. Kas teie seas on keegi haige? Ta kutsugu koguduse vanemad ja palvetagu tema eest, võiddes teda õliga Issanda nimel. Ja usupalve päästab haige ja Issand tõstab ta üles. Ja kui ta on pattu teinud, antakse talle andeks.</w:t>
      </w:r>
    </w:p>
    <w:p/>
    <w:p>
      <w:r xmlns:w="http://schemas.openxmlformats.org/wordprocessingml/2006/main">
        <w:t xml:space="preserve">Koguja 5:18 Vaata, mida ma olen näinud: hea ja tore on süüa ja juua ning nautida kogu oma tööd, mida ta teeb päikese all kõik oma elupäevad, mille Jumal talle annab. : sest see on tema osa.</w:t>
      </w:r>
    </w:p>
    <w:p/>
    <w:p>
      <w:r xmlns:w="http://schemas.openxmlformats.org/wordprocessingml/2006/main">
        <w:t xml:space="preserve">See lõik rõhutab, kui tähtis on nautida oma töö hüve, nagu Jumal on selle meile andnud.</w:t>
      </w:r>
    </w:p>
    <w:p/>
    <w:p>
      <w:r xmlns:w="http://schemas.openxmlformats.org/wordprocessingml/2006/main">
        <w:t xml:space="preserve">1. Nautige kingitusi, mille Jumal on teile andnud</w:t>
      </w:r>
    </w:p>
    <w:p/>
    <w:p>
      <w:r xmlns:w="http://schemas.openxmlformats.org/wordprocessingml/2006/main">
        <w:t xml:space="preserve">2. Võtke aega, et hinnata tehtud tööd</w:t>
      </w:r>
    </w:p>
    <w:p/>
    <w:p>
      <w:r xmlns:w="http://schemas.openxmlformats.org/wordprocessingml/2006/main">
        <w:t xml:space="preserve">1. Filiplastele 4:11-13 – Mitte et ma räägiksin abivajamisest, sest olen õppinud igas olukorras rahul olema. Ma tean, kuidas mind madaldada, ja tean, kuidas olla külluses. Igas olukorras olen õppinud külluse ja nälja, külluse ja vajadusega silmitsi seismise saladust.</w:t>
      </w:r>
    </w:p>
    <w:p/>
    <w:p>
      <w:r xmlns:w="http://schemas.openxmlformats.org/wordprocessingml/2006/main">
        <w:t xml:space="preserve">2. Matteuse 6:25-34 – Seepärast ma ütlen teile: ärge muretsege oma elu pärast, mida sööte või jood, ega oma keha pärast, millega riietuda. Kas pole elu rohkem kui toit ja keha rohkem kui riietus? Vaadake taeva linde: nad ei külva ega lõika ega kogu lauta, kuid teie taevane Isa toidab neid. Kas sa ei ole väärtuslikum kui nemad?...</w:t>
      </w:r>
    </w:p>
    <w:p/>
    <w:p>
      <w:r xmlns:w="http://schemas.openxmlformats.org/wordprocessingml/2006/main">
        <w:t xml:space="preserve">Ecclesiastes 5:19 19 Igaüks, kellele Jumal on andnud rikkust ja varandust ning on andnud talle meelevalla sellest süüa ja osa võtta ja oma tööst rõõmustada; see on Jumala kingitus.</w:t>
      </w:r>
    </w:p>
    <w:p/>
    <w:p>
      <w:r xmlns:w="http://schemas.openxmlformats.org/wordprocessingml/2006/main">
        <w:t xml:space="preserve">Jumal õnnistab meid rikkuse, jõu ja rõõmuga ning need õnnistused on Tema kingitused.</w:t>
      </w:r>
    </w:p>
    <w:p/>
    <w:p>
      <w:r xmlns:w="http://schemas.openxmlformats.org/wordprocessingml/2006/main">
        <w:t xml:space="preserve">: Jumala rikkuse, jõu ja rõõmu kingitused</w:t>
      </w:r>
    </w:p>
    <w:p/>
    <w:p>
      <w:r xmlns:w="http://schemas.openxmlformats.org/wordprocessingml/2006/main">
        <w:t xml:space="preserve">: Elades tänulikkust</w:t>
      </w:r>
    </w:p>
    <w:p/>
    <w:p>
      <w:r xmlns:w="http://schemas.openxmlformats.org/wordprocessingml/2006/main">
        <w:t xml:space="preserve">5. Moosese 8:17-18 - Ja pidage meeles Issandat, oma Jumalat, sest tema on see, kes annab teile jõu hankida rikkust, et ta sõlmiks oma lepingu, mille ta vandus teie vanematele, nagu see on täna.</w:t>
      </w:r>
    </w:p>
    <w:p/>
    <w:p>
      <w:r xmlns:w="http://schemas.openxmlformats.org/wordprocessingml/2006/main">
        <w:t xml:space="preserve">Jaakobuse 1:17 – Iga hea and ja iga täiuslik kingitus tuleb ülalt, valguse Isalt, kelle juures ei ole muutusi ega varju.</w:t>
      </w:r>
    </w:p>
    <w:p/>
    <w:p>
      <w:r xmlns:w="http://schemas.openxmlformats.org/wordprocessingml/2006/main">
        <w:t xml:space="preserve">Koguja 5:20 Sest ta ei mäleta palju oma elupäevi; sest Jumal vastab talle tema südame rõõmus.</w:t>
      </w:r>
    </w:p>
    <w:p/>
    <w:p>
      <w:r xmlns:w="http://schemas.openxmlformats.org/wordprocessingml/2006/main">
        <w:t xml:space="preserve">Inimese elupäevad on üürike ja Jumal annab rõõmu neile, kes Teda mäletavad.</w:t>
      </w:r>
    </w:p>
    <w:p/>
    <w:p>
      <w:r xmlns:w="http://schemas.openxmlformats.org/wordprocessingml/2006/main">
        <w:t xml:space="preserve">1: Kasutage oma aega maksimaalselt ära: mäletage elus Jumalat</w:t>
      </w:r>
    </w:p>
    <w:p/>
    <w:p>
      <w:r xmlns:w="http://schemas.openxmlformats.org/wordprocessingml/2006/main">
        <w:t xml:space="preserve">2: Rõõm Issanda juuresolekul: elus rahulolu leidmine</w:t>
      </w:r>
    </w:p>
    <w:p/>
    <w:p>
      <w:r xmlns:w="http://schemas.openxmlformats.org/wordprocessingml/2006/main">
        <w:t xml:space="preserve">1: Psalm 90:12 – Õpeta meid siis oma päevi lugema, et saaksime oma südamed tarkusele suunata.</w:t>
      </w:r>
    </w:p>
    <w:p/>
    <w:p>
      <w:r xmlns:w="http://schemas.openxmlformats.org/wordprocessingml/2006/main">
        <w:t xml:space="preserve">2: Jaakobuse 4:13-14 - Tulge nüüd, teie, kes ütlete: "Täna või homme me läheme sellisesse ja sellisesse linna ja veedame seal aasta, kaupleme ja teenime kasumit, kuid te ei tea, mis homne päev toob." Mis on sinu elu? Sest sa oled udu, mis ilmub veidi aega ja siis kaob.</w:t>
      </w:r>
    </w:p>
    <w:p/>
    <w:p>
      <w:r xmlns:w="http://schemas.openxmlformats.org/wordprocessingml/2006/main">
        <w:t xml:space="preserve">Koguja 6. peatükk uurib inimeksistentsi piirangute ja ebakindluse teemat, tuues esile rikkuse ja omandi tagaajamise mõttetuse ilma tõelist rahuldust leidmata.</w:t>
      </w:r>
    </w:p>
    <w:p/>
    <w:p>
      <w:r xmlns:w="http://schemas.openxmlformats.org/wordprocessingml/2006/main">
        <w:t xml:space="preserve">1. lõik: Peatükk algab stsenaariumi esitamisega, kus inimest on õnnistatud rikkuse, omandi ja paljude lastega, kuid ta ei saa neist rõõmu tunda. Jutlustaja viitab sellele, et sellisel inimesel pole parem olla kui kellelgi, keda pole kunagi eksisteerinud (Koguja 6:1–3).</w:t>
      </w:r>
    </w:p>
    <w:p/>
    <w:p>
      <w:r xmlns:w="http://schemas.openxmlformats.org/wordprocessingml/2006/main">
        <w:t xml:space="preserve">2. lõik: Jutlustaja mõtiskleb surma vältimatuse üle ja selle üle, kuidas see muudab elu püüdlused lõpuks mõttetuks. Ta märgib, et inimesed püüdlevad sageli enama poole, leidmata rahulolu, ja nende soovid jäävad rahuldamata (Koguja 6:4–9).</w:t>
      </w:r>
    </w:p>
    <w:p/>
    <w:p>
      <w:r xmlns:w="http://schemas.openxmlformats.org/wordprocessingml/2006/main">
        <w:t xml:space="preserve">3. lõik: Jutlustaja mõtiskleb saatuse või jumaliku ettehoolduse rolli üle oma elu kujundamisel. Ta tunnistab, et inimestel on piiratud kontroll oma olukorra üle ja nad ei suuda täielikult mõista Jumala teid. Ta soovitab pigem rõõmu tunda sellest, mis on antud, selle asemel, et pidevalt rohkema poole püüelda (Koguja 6:10-12).</w:t>
      </w:r>
    </w:p>
    <w:p/>
    <w:p>
      <w:r xmlns:w="http://schemas.openxmlformats.org/wordprocessingml/2006/main">
        <w:t xml:space="preserve">Kokkuvõttes,</w:t>
      </w:r>
    </w:p>
    <w:p>
      <w:r xmlns:w="http://schemas.openxmlformats.org/wordprocessingml/2006/main">
        <w:t xml:space="preserve">Koguja raamatu kuues peatükk süveneb sellesse</w:t>
      </w:r>
    </w:p>
    <w:p>
      <w:r xmlns:w="http://schemas.openxmlformats.org/wordprocessingml/2006/main">
        <w:t xml:space="preserve">inimeksistentsiga seotud piirangud ja ebakindlus,</w:t>
      </w:r>
    </w:p>
    <w:p>
      <w:r xmlns:w="http://schemas.openxmlformats.org/wordprocessingml/2006/main">
        <w:t xml:space="preserve">rikkuse otsimisel ilma tõelise rahuloluta leitud mõttetuse esiletõstmine.</w:t>
      </w:r>
    </w:p>
    <w:p/>
    <w:p>
      <w:r xmlns:w="http://schemas.openxmlformats.org/wordprocessingml/2006/main">
        <w:t xml:space="preserve">Esitleme stsenaariumi, kus rikkuse omamine, vara koos arvukate lastega ei paku naudingut.</w:t>
      </w:r>
    </w:p>
    <w:p>
      <w:r xmlns:w="http://schemas.openxmlformats.org/wordprocessingml/2006/main">
        <w:t xml:space="preserve">See viitab sellele, et sellisel inimesel pole eeliseid võrreldes isikuga, keda pole kunagi olnud.</w:t>
      </w:r>
    </w:p>
    <w:p>
      <w:r xmlns:w="http://schemas.openxmlformats.org/wordprocessingml/2006/main">
        <w:t xml:space="preserve">Mõtiskledes surmaga seotud paratamatuse üle, tunnistades samas elu püüdlustes leiduvat mõttetust.</w:t>
      </w:r>
    </w:p>
    <w:p>
      <w:r xmlns:w="http://schemas.openxmlformats.org/wordprocessingml/2006/main">
        <w:t xml:space="preserve">Inimese kalduvuse jälgimine püüdlema pidevalt enama poole, leidmata rahulolu või rahulolu.</w:t>
      </w:r>
    </w:p>
    <w:p>
      <w:r xmlns:w="http://schemas.openxmlformats.org/wordprocessingml/2006/main">
        <w:t xml:space="preserve">Mõtisklemine saatuse või jumaliku ettehoolduse rolli üle oma elu kujundamisel.</w:t>
      </w:r>
    </w:p>
    <w:p>
      <w:r xmlns:w="http://schemas.openxmlformats.org/wordprocessingml/2006/main">
        <w:t xml:space="preserve">Tunnistades piiratud kontrolli olude üle ja suutmatust täielikult mõista Jumala teid.</w:t>
      </w:r>
    </w:p>
    <w:p>
      <w:r xmlns:w="http://schemas.openxmlformats.org/wordprocessingml/2006/main">
        <w:t xml:space="preserve">Nõuandmine, mida peetakse oluliseks saadud õnnistustest rõõmu leidmisele, selle asemel, et pidevalt taotleda täiendavat materiaalset kasu või täitumata soove.</w:t>
      </w:r>
    </w:p>
    <w:p>
      <w:r xmlns:w="http://schemas.openxmlformats.org/wordprocessingml/2006/main">
        <w:t xml:space="preserve">Pakkudes arusaamu inimeksistentsile omaste piirangute äratundmisest, rõhutades samal ajal rahulolu ja tänulikkust selle eest, mis on antud. Lisaks tunnistades jumalikku ettehooldust ümbritsevat saladust, hoiatades samal ajal lakkamatut püüdlemist maiste saavutuste poole kui vahendit kestva eneseteostuse leidmiseks.</w:t>
      </w:r>
    </w:p>
    <w:p/>
    <w:p>
      <w:r xmlns:w="http://schemas.openxmlformats.org/wordprocessingml/2006/main">
        <w:t xml:space="preserve">Koguja 6:1 On kurja, mida ma olen näinud päikese all, ja see on levinud inimeste seas.</w:t>
      </w:r>
    </w:p>
    <w:p/>
    <w:p>
      <w:r xmlns:w="http://schemas.openxmlformats.org/wordprocessingml/2006/main">
        <w:t xml:space="preserve">Eesmärgita elu on meeste seas tavaline probleem.</w:t>
      </w:r>
    </w:p>
    <w:p/>
    <w:p>
      <w:r xmlns:w="http://schemas.openxmlformats.org/wordprocessingml/2006/main">
        <w:t xml:space="preserve">1: täitke oma elueesmärk, teenides Jumalat</w:t>
      </w:r>
    </w:p>
    <w:p/>
    <w:p>
      <w:r xmlns:w="http://schemas.openxmlformats.org/wordprocessingml/2006/main">
        <w:t xml:space="preserve">2: Miks on tähendusrikas elu parem kui rikkus</w:t>
      </w:r>
    </w:p>
    <w:p/>
    <w:p>
      <w:r xmlns:w="http://schemas.openxmlformats.org/wordprocessingml/2006/main">
        <w:t xml:space="preserve">1: Matteuse 6:33 – Aga otsige esmalt tema kuningriiki ja tema õigust, siis kõik see antakse teilegi.</w:t>
      </w:r>
    </w:p>
    <w:p/>
    <w:p>
      <w:r xmlns:w="http://schemas.openxmlformats.org/wordprocessingml/2006/main">
        <w:t xml:space="preserve">2: Psalm 90:12 – Õpeta meid lugema oma päevi, et saaksime targa südame.</w:t>
      </w:r>
    </w:p>
    <w:p/>
    <w:p>
      <w:r xmlns:w="http://schemas.openxmlformats.org/wordprocessingml/2006/main">
        <w:t xml:space="preserve">Koguja 6:2 Inimene, kellele Jumal on andnud rikkust, rikkust ja au, nii et ta ei soovi oma hinge jaoks midagi kõigest, mida ta ihaldab, kuid Jumal ei anna talle jõudu seda süüa, vaid võõras sööb seda. edevus ja see on kuri haigus.</w:t>
      </w:r>
    </w:p>
    <w:p/>
    <w:p>
      <w:r xmlns:w="http://schemas.openxmlformats.org/wordprocessingml/2006/main">
        <w:t xml:space="preserve">Jumal võib anda inimesele kõik materiaalsed rikkused ja au, mida ta iial ihaldada võiks, kuid kui tal puudub jõud nendest rõõmu tunda, on see kõik asjata ega too kaasa muud kui kurbust.</w:t>
      </w:r>
    </w:p>
    <w:p/>
    <w:p>
      <w:r xmlns:w="http://schemas.openxmlformats.org/wordprocessingml/2006/main">
        <w:t xml:space="preserve">1. Jumala kingitused: väärtustage oma elu õnnistusi</w:t>
      </w:r>
    </w:p>
    <w:p/>
    <w:p>
      <w:r xmlns:w="http://schemas.openxmlformats.org/wordprocessingml/2006/main">
        <w:t xml:space="preserve">2. Rikkuse edevus: naudime seda, mis meil on</w:t>
      </w:r>
    </w:p>
    <w:p/>
    <w:p>
      <w:r xmlns:w="http://schemas.openxmlformats.org/wordprocessingml/2006/main">
        <w:t xml:space="preserve">1. Jaakobuse 1:17 – Iga hea and ja iga täiuslik kingitus on ülalt ja tuleb alla valguse Isalt, kelle juures ei ole muutlikkust ega muutumise varju.</w:t>
      </w:r>
    </w:p>
    <w:p/>
    <w:p>
      <w:r xmlns:w="http://schemas.openxmlformats.org/wordprocessingml/2006/main">
        <w:t xml:space="preserve">2. Õpetussõnad 30:8 – Eemaldage minust edevus ja valed: ärge andke mulle vaesust ega rikkust; toida mind mulle sobiva toiduga.</w:t>
      </w:r>
    </w:p>
    <w:p/>
    <w:p>
      <w:r xmlns:w="http://schemas.openxmlformats.org/wordprocessingml/2006/main">
        <w:t xml:space="preserve">Ecclesiastes 6:3 3 Kui keegi sünnitab sada last ja elab palju aastat, nii et tema eluaastaid oleks palju ja ta hing ei täitu heaga ja et tal poleks matmist; Ma ütlen, et enneaegne sünnitus on parem kui tema.</w:t>
      </w:r>
    </w:p>
    <w:p/>
    <w:p>
      <w:r xmlns:w="http://schemas.openxmlformats.org/wordprocessingml/2006/main">
        <w:t xml:space="preserve">See lõik räägib tõsiasjast, et parem on üks enneaegne sünd kui sünnitada palju lapsi ja mitte elada täisväärtuslikku elu.</w:t>
      </w:r>
    </w:p>
    <w:p/>
    <w:p>
      <w:r xmlns:w="http://schemas.openxmlformats.org/wordprocessingml/2006/main">
        <w:t xml:space="preserve">1. Täitev elu: Maa peal veedetud aja ärakasutamine</w:t>
      </w:r>
    </w:p>
    <w:p/>
    <w:p>
      <w:r xmlns:w="http://schemas.openxmlformats.org/wordprocessingml/2006/main">
        <w:t xml:space="preserve">2. Täitmatute soovide õnnistus: mugavuse leidmine teadmisest, et me ei kontrolli</w:t>
      </w:r>
    </w:p>
    <w:p/>
    <w:p>
      <w:r xmlns:w="http://schemas.openxmlformats.org/wordprocessingml/2006/main">
        <w:t xml:space="preserve">1. Filiplastele 4:11-13 – Mitte et ma räägiksin abivajamisest, sest olen õppinud igas olukorras rahul olema. Ma tean, kuidas mind madaldada, ja tean, kuidas olla külluses. Igas olukorras olen õppinud külluse ja nälja, külluse ja vajadusega silmitsi seismise saladust.</w:t>
      </w:r>
    </w:p>
    <w:p/>
    <w:p>
      <w:r xmlns:w="http://schemas.openxmlformats.org/wordprocessingml/2006/main">
        <w:t xml:space="preserve">2. Koguja 3:1-8 – Igal asjal on aeg ja aeg igal asjal taeva all: aeg sündida ja aeg surra; aeg istutada ja aeg ära korjata, mis on istutatud; aeg tappa ja aeg ravida; aeg laguneda ja aeg üles ehitada; aeg nutta ja aeg naerda; aeg leinata ja aeg tantsida; aeg kive visata ja aeg kivid kokku korjata; aeg omaks võtta ja aeg omaks võtmast hoiduda; aeg otsida ja aeg kaotada; aeg hoida ja aeg ära visata.</w:t>
      </w:r>
    </w:p>
    <w:p/>
    <w:p>
      <w:r xmlns:w="http://schemas.openxmlformats.org/wordprocessingml/2006/main">
        <w:t xml:space="preserve">Koguja 6:4 Sest ta tuleb sisse tühisusega ja lahkub pimeduses, ja tema nimi kaetakse pimedusega.</w:t>
      </w:r>
    </w:p>
    <w:p/>
    <w:p>
      <w:r xmlns:w="http://schemas.openxmlformats.org/wordprocessingml/2006/main">
        <w:t xml:space="preserve">Jutlustaja Koguja raamatus räägib mehest, kes tuleb maailma edevusega ja lahkub pimeduses, tema nimi unustatud.</w:t>
      </w:r>
    </w:p>
    <w:p/>
    <w:p>
      <w:r xmlns:w="http://schemas.openxmlformats.org/wordprocessingml/2006/main">
        <w:t xml:space="preserve">1. Edevuse kadumine</w:t>
      </w:r>
    </w:p>
    <w:p/>
    <w:p>
      <w:r xmlns:w="http://schemas.openxmlformats.org/wordprocessingml/2006/main">
        <w:t xml:space="preserve">2. Elu püsimatus</w:t>
      </w:r>
    </w:p>
    <w:p/>
    <w:p>
      <w:r xmlns:w="http://schemas.openxmlformats.org/wordprocessingml/2006/main">
        <w:t xml:space="preserve">1. Psalm 39:4-5 Issand, tuleta mulle meelde, kui lühike on minu aeg maa peal. Tuletage mulle meelde, et mu elu on nagu sõõm õhku. Inimelu on kui vari, mis kiiresti kaob.</w:t>
      </w:r>
    </w:p>
    <w:p/>
    <w:p>
      <w:r xmlns:w="http://schemas.openxmlformats.org/wordprocessingml/2006/main">
        <w:t xml:space="preserve">2. Jesaja 40:6-8 Hääl ütleb: Hüüa! Küsisin: mida ma peaksin karjuma? Hüüdke, et inimesed on nagu rohi. Nende ilu tuhmub sama kiiresti kui lill põllul. Rohi kuivab ja lill vajub longu, kui Issanda hing neile peale puhub. Inimeste elu on nagu muru. Nad õitsevad nagu lill põllul. Aga kui tuul neist üle käib, on nad kadunud, nagu poleks neid kunagi olnudki.</w:t>
      </w:r>
    </w:p>
    <w:p/>
    <w:p>
      <w:r xmlns:w="http://schemas.openxmlformats.org/wordprocessingml/2006/main">
        <w:t xml:space="preserve">Ecclesiastes 6:5 5 Pealegi ei ole ta päikest näinud ega midagi teadnud; sellel on rohkem puhkust kui teisel.</w:t>
      </w:r>
    </w:p>
    <w:p/>
    <w:p>
      <w:r xmlns:w="http://schemas.openxmlformats.org/wordprocessingml/2006/main">
        <w:t xml:space="preserve">See salm räägib surnute inimeste teadmiste ja teadlikkuse puudumisest ning viitab sellele, et inimese puhkus on suurem kui see, kes elab.</w:t>
      </w:r>
    </w:p>
    <w:p/>
    <w:p>
      <w:r xmlns:w="http://schemas.openxmlformats.org/wordprocessingml/2006/main">
        <w:t xml:space="preserve">1. Surma mugavus – surmas saadava ülima puhkuse mõistmine ja omaks võtmine.</w:t>
      </w:r>
    </w:p>
    <w:p/>
    <w:p>
      <w:r xmlns:w="http://schemas.openxmlformats.org/wordprocessingml/2006/main">
        <w:t xml:space="preserve">2. Issanda tarkus – Jumala plaani hindamine meie jaoks, nagu on ilmutatud Koguja 6:5.</w:t>
      </w:r>
    </w:p>
    <w:p/>
    <w:p>
      <w:r xmlns:w="http://schemas.openxmlformats.org/wordprocessingml/2006/main">
        <w:t xml:space="preserve">1. Psalm 116:15 – Issanda silmis on kallis tema pühakute surm.</w:t>
      </w:r>
    </w:p>
    <w:p/>
    <w:p>
      <w:r xmlns:w="http://schemas.openxmlformats.org/wordprocessingml/2006/main">
        <w:t xml:space="preserve">2. Jesaja 57:1-2 – Õiged hukkuvad ja keegi ei võta seda südamesse; vagad võetakse ära ja keegi ei mõista, et õiged võetakse ära, et kurjast säästa.</w:t>
      </w:r>
    </w:p>
    <w:p/>
    <w:p>
      <w:r xmlns:w="http://schemas.openxmlformats.org/wordprocessingml/2006/main">
        <w:t xml:space="preserve">Koguja 6:6 Jah, kuigi ta elab kaks korda räägitud tuhat aastat, pole ta siiski midagi head näinud. Kas ei lähe kõik ühte kohta?</w:t>
      </w:r>
    </w:p>
    <w:p/>
    <w:p>
      <w:r xmlns:w="http://schemas.openxmlformats.org/wordprocessingml/2006/main">
        <w:t xml:space="preserve">Inimesed ei saa kogeda elus püsivat rõõmu ega rahulolu, olenemata sellest, kui kaua nad elavad.</w:t>
      </w:r>
    </w:p>
    <w:p/>
    <w:p>
      <w:r xmlns:w="http://schemas.openxmlformats.org/wordprocessingml/2006/main">
        <w:t xml:space="preserve">1. Elu on üürike ja ebakindel – kasutage sellest maksimumi.</w:t>
      </w:r>
    </w:p>
    <w:p/>
    <w:p>
      <w:r xmlns:w="http://schemas.openxmlformats.org/wordprocessingml/2006/main">
        <w:t xml:space="preserve">2. Tõelise rõõmu ja rahulolu leidmiseks vaadake ajalikust kaugemale.</w:t>
      </w:r>
    </w:p>
    <w:p/>
    <w:p>
      <w:r xmlns:w="http://schemas.openxmlformats.org/wordprocessingml/2006/main">
        <w:t xml:space="preserve">1. Roomlastele 8:18-25 Igavese hiilguse lootus.</w:t>
      </w:r>
    </w:p>
    <w:p/>
    <w:p>
      <w:r xmlns:w="http://schemas.openxmlformats.org/wordprocessingml/2006/main">
        <w:t xml:space="preserve">2. Filiplastele 4:4-13 Rahulolu igas olukorras.</w:t>
      </w:r>
    </w:p>
    <w:p/>
    <w:p>
      <w:r xmlns:w="http://schemas.openxmlformats.org/wordprocessingml/2006/main">
        <w:t xml:space="preserve">Ecclesiastes 6:7 7 Inimese kõik vaev on tema suu pärast, aga isu ei täitu.</w:t>
      </w:r>
    </w:p>
    <w:p/>
    <w:p>
      <w:r xmlns:w="http://schemas.openxmlformats.org/wordprocessingml/2006/main">
        <w:t xml:space="preserve">Inimese töö eesmärk on tagada elatist, kuid isu ei ole kunagi täielikult rahuldatud.</w:t>
      </w:r>
    </w:p>
    <w:p/>
    <w:p>
      <w:r xmlns:w="http://schemas.openxmlformats.org/wordprocessingml/2006/main">
        <w:t xml:space="preserve">1. Rahuldumatu söögiisu: õppige rahulolu keset iha</w:t>
      </w:r>
    </w:p>
    <w:p/>
    <w:p>
      <w:r xmlns:w="http://schemas.openxmlformats.org/wordprocessingml/2006/main">
        <w:t xml:space="preserve">2. Rahulolu Jumala kaudu: õppimine lootma täitumisel Issandale</w:t>
      </w:r>
    </w:p>
    <w:p/>
    <w:p>
      <w:r xmlns:w="http://schemas.openxmlformats.org/wordprocessingml/2006/main">
        <w:t xml:space="preserve">1. Filiplastele 4:11-13 "Mitte et ma räägin abivajajast, sest olen õppinud olema rahul igas olukorras. Ma tean, kuidas mind alandada ja ma tean, kuidas olla külluses. Olen igal juhul õppinud külluse ja nälja, külluse ja vajadusega silmitsi seismise saladuse."</w:t>
      </w:r>
    </w:p>
    <w:p/>
    <w:p>
      <w:r xmlns:w="http://schemas.openxmlformats.org/wordprocessingml/2006/main">
        <w:t xml:space="preserve">2. Matteuse 6:33-34 "Aga otsige esmalt Jumala riiki ja tema õigust, siis kõike seda antakse teile. Seepärast ärge muretsege homse pärast, sest homne päev muretseb enda pärast. on tema enda häda."</w:t>
      </w:r>
    </w:p>
    <w:p/>
    <w:p>
      <w:r xmlns:w="http://schemas.openxmlformats.org/wordprocessingml/2006/main">
        <w:t xml:space="preserve">Ecclesiastes 6:8 8 Sest mida on targal rohkem kui rumalatel? Mis on vaesel, kes teab käia elavate ees?</w:t>
      </w:r>
    </w:p>
    <w:p/>
    <w:p>
      <w:r xmlns:w="http://schemas.openxmlformats.org/wordprocessingml/2006/main">
        <w:t xml:space="preserve">Targal ja vaesel on sama lõpptulemus, nii et elu on mõttetu.</w:t>
      </w:r>
    </w:p>
    <w:p/>
    <w:p>
      <w:r xmlns:w="http://schemas.openxmlformats.org/wordprocessingml/2006/main">
        <w:t xml:space="preserve">1: Meil kõigil on sama lõpptulemus, olenemata sellest, kui targad ja edukad me oleme, seega peaksime keskenduma olevikule ja nautima elu, kuni saame.</w:t>
      </w:r>
    </w:p>
    <w:p/>
    <w:p>
      <w:r xmlns:w="http://schemas.openxmlformats.org/wordprocessingml/2006/main">
        <w:t xml:space="preserve">2: Me ei tohiks olla liiga uhked oma tarkuse ja saavutuste üle, kuna need viivad lõppkokkuvõttes samale tulemusele kui need, kes on vähem edukad.</w:t>
      </w:r>
    </w:p>
    <w:p/>
    <w:p>
      <w:r xmlns:w="http://schemas.openxmlformats.org/wordprocessingml/2006/main">
        <w:t xml:space="preserve">1: Jaakobuse 4:13-14 Minge nüüd, te, kes ütlete: "Täna või homme me läheme sellisesse linna ja jääme sinna aasta ja ostame ja müüme ja saate kasu." 14 Aga te ei tea, mida on homme. Mille jaoks on teie elu? See on isegi aur, mis ilmub veidi aega ja siis kaob.</w:t>
      </w:r>
    </w:p>
    <w:p/>
    <w:p>
      <w:r xmlns:w="http://schemas.openxmlformats.org/wordprocessingml/2006/main">
        <w:t xml:space="preserve">2: Filiplastele 4:6-7 Olge mitte millegi eest ettevaatlik; aga kõiges palves ja anumises koos tänuga tehke oma soovid Jumalale teatavaks. 7 Ja Jumala rahu, mis ületab igasuguse mõistuse, hoiab teie südameid ja mõtteid Kristuse Jeesuse läbi.</w:t>
      </w:r>
    </w:p>
    <w:p/>
    <w:p>
      <w:r xmlns:w="http://schemas.openxmlformats.org/wordprocessingml/2006/main">
        <w:t xml:space="preserve">Ecclesiastes 6:9 9 Parem on silmade nägemine kui himude ekslemine; see on ka edevus ja vaimu kiusamine.</w:t>
      </w:r>
    </w:p>
    <w:p/>
    <w:p>
      <w:r xmlns:w="http://schemas.openxmlformats.org/wordprocessingml/2006/main">
        <w:t xml:space="preserve">See salm räägib elu mõttetusest, kui soov seatakse rahulolule ette.</w:t>
      </w:r>
    </w:p>
    <w:p/>
    <w:p>
      <w:r xmlns:w="http://schemas.openxmlformats.org/wordprocessingml/2006/main">
        <w:t xml:space="preserve">1: Rahulolu on õnne võti</w:t>
      </w:r>
    </w:p>
    <w:p/>
    <w:p>
      <w:r xmlns:w="http://schemas.openxmlformats.org/wordprocessingml/2006/main">
        <w:t xml:space="preserve">2: leidke rõõm praegusest hetkest</w:t>
      </w:r>
    </w:p>
    <w:p/>
    <w:p>
      <w:r xmlns:w="http://schemas.openxmlformats.org/wordprocessingml/2006/main">
        <w:t xml:space="preserve">1: Filiplastele 4:11-13 - "Mitte et ma räägin abivajamisest, sest ma olen õppinud igas olukorras rahul olema. Ma tean, kuidas mind alandada ja ma tean, kuidas olla külluses. ja iga asjaoluga olen õppinud saladust, kuidas silmitsi seista külluse ja nälja, külluse ja vajadusega."</w:t>
      </w:r>
    </w:p>
    <w:p/>
    <w:p>
      <w:r xmlns:w="http://schemas.openxmlformats.org/wordprocessingml/2006/main">
        <w:t xml:space="preserve">2: Psalm 37:4 - "Rõõmustage Issandast, ja ta annab sulle, mida su südame ihad."</w:t>
      </w:r>
    </w:p>
    <w:p/>
    <w:p>
      <w:r xmlns:w="http://schemas.openxmlformats.org/wordprocessingml/2006/main">
        <w:t xml:space="preserve">Koguja 6:10 Seda, mis on olnud, on juba nimetatud ja teatakse, et see on inimene, ja ta ei tohi vaielda temast vägevamaga.</w:t>
      </w:r>
    </w:p>
    <w:p/>
    <w:p>
      <w:r xmlns:w="http://schemas.openxmlformats.org/wordprocessingml/2006/main">
        <w:t xml:space="preserve">Rõhutatakse inimese katsete mõttetust võimsama jõuga vaielda.</w:t>
      </w:r>
    </w:p>
    <w:p/>
    <w:p>
      <w:r xmlns:w="http://schemas.openxmlformats.org/wordprocessingml/2006/main">
        <w:t xml:space="preserve">1. Me ei saa võidelda jõudude vastu, mis on meist suuremad.</w:t>
      </w:r>
    </w:p>
    <w:p/>
    <w:p>
      <w:r xmlns:w="http://schemas.openxmlformats.org/wordprocessingml/2006/main">
        <w:t xml:space="preserve">2. teadvustada Jumala suurust ja usaldada Teda.</w:t>
      </w:r>
    </w:p>
    <w:p/>
    <w:p>
      <w:r xmlns:w="http://schemas.openxmlformats.org/wordprocessingml/2006/main">
        <w:t xml:space="preserve">1. Jesaja 40:15-17 – Vaata, rahvad on nagu tilk ämbrist ja neid loetakse väikeseks kaalu tolmuks: vaata, ta haarab saared kui väga väikese asja.</w:t>
      </w:r>
    </w:p>
    <w:p/>
    <w:p>
      <w:r xmlns:w="http://schemas.openxmlformats.org/wordprocessingml/2006/main">
        <w:t xml:space="preserve">2. Roomlastele 12:19 – Armsad, ärge makske ise kätte, vaid andke koht vihale, sest on kirjutatud: Minu päralt on kättemaks; Ma maksan tagasi, ütleb Issand.</w:t>
      </w:r>
    </w:p>
    <w:p/>
    <w:p>
      <w:r xmlns:w="http://schemas.openxmlformats.org/wordprocessingml/2006/main">
        <w:t xml:space="preserve">Koguja 6:11 Kuna on palju asju, mis suurendavad tühisust, siis mis on inimene parem?</w:t>
      </w:r>
    </w:p>
    <w:p/>
    <w:p>
      <w:r xmlns:w="http://schemas.openxmlformats.org/wordprocessingml/2006/main">
        <w:t xml:space="preserve">Salm kirjakohast Koguja 6:11 seab kahtluse alla paljude varade kasu, kuna see võib viia edevusele.</w:t>
      </w:r>
    </w:p>
    <w:p/>
    <w:p>
      <w:r xmlns:w="http://schemas.openxmlformats.org/wordprocessingml/2006/main">
        <w:t xml:space="preserve">1. "Rahulolu väärtus"</w:t>
      </w:r>
    </w:p>
    <w:p/>
    <w:p>
      <w:r xmlns:w="http://schemas.openxmlformats.org/wordprocessingml/2006/main">
        <w:t xml:space="preserve">2. "Rahulolu otsimine tähendusrikastes tegevustes"</w:t>
      </w:r>
    </w:p>
    <w:p/>
    <w:p>
      <w:r xmlns:w="http://schemas.openxmlformats.org/wordprocessingml/2006/main">
        <w:t xml:space="preserve">1. Matteuse 6:19-21 – "Ärge koguge endale aardeid maa peale, kus koi ja rooste hävitavad ja kuhu vargad sisse murravad ja varastavad, vaid koguge endale varandusi taevasse, kus ei koi ega rooste hävita ja kus vargad ei murra sisse ega varasta, sest kus on su aare, seal on ka su süda."</w:t>
      </w:r>
    </w:p>
    <w:p/>
    <w:p>
      <w:r xmlns:w="http://schemas.openxmlformats.org/wordprocessingml/2006/main">
        <w:t xml:space="preserve">2. Filiplastele 4:11-13 – "Mitte et ma räägin abivajamisest, sest olen õppinud igas olukorras rahul olema. Ma tean, kuidas mind alandada ja ma tean, kuidas olla külluses. ja igas olukorras olen õppinud külluse ja nälja, külluse ja vajadusega silmitsi seismise saladust. Ma suudan kõike tema kaudu, kes mind tugevdab."</w:t>
      </w:r>
    </w:p>
    <w:p/>
    <w:p>
      <w:r xmlns:w="http://schemas.openxmlformats.org/wordprocessingml/2006/main">
        <w:t xml:space="preserve">Koguja 6:12 Sest kes teab, mis on inimesele kasulik selles elus, kõik tema tühise elu päevad, mida ta veedab varjuna? sest kes võib öelda inimesele, mis saab pärast teda päikese all?</w:t>
      </w:r>
    </w:p>
    <w:p/>
    <w:p>
      <w:r xmlns:w="http://schemas.openxmlformats.org/wordprocessingml/2006/main">
        <w:t xml:space="preserve">Elu tühisus ja selle kontrolli puudumine tuleviku üle on rõhutatud koguja 6:12.</w:t>
      </w:r>
    </w:p>
    <w:p/>
    <w:p>
      <w:r xmlns:w="http://schemas.openxmlformats.org/wordprocessingml/2006/main">
        <w:t xml:space="preserve">1. Elu edevuse mõistmine</w:t>
      </w:r>
    </w:p>
    <w:p/>
    <w:p>
      <w:r xmlns:w="http://schemas.openxmlformats.org/wordprocessingml/2006/main">
        <w:t xml:space="preserve">2. Elust maksimumi võtmine tundmatu ees</w:t>
      </w:r>
    </w:p>
    <w:p/>
    <w:p>
      <w:r xmlns:w="http://schemas.openxmlformats.org/wordprocessingml/2006/main">
        <w:t xml:space="preserve">1. Jaakobuse 4:13-17 – Tarkuse ja alandlikkusega elamine</w:t>
      </w:r>
    </w:p>
    <w:p/>
    <w:p>
      <w:r xmlns:w="http://schemas.openxmlformats.org/wordprocessingml/2006/main">
        <w:t xml:space="preserve">2. Roomlastele 8:18-25 – Jumala suveräänsuse usaldamine</w:t>
      </w:r>
    </w:p>
    <w:p/>
    <w:p>
      <w:r xmlns:w="http://schemas.openxmlformats.org/wordprocessingml/2006/main">
        <w:t xml:space="preserve">Koguja 7. peatükis uuritakse erinevaid teemasid, sealhulgas tarkust, ebaõnne väärtust, alandlikkuse tähtsust ja inimliku mõistmise piiranguid.</w:t>
      </w:r>
    </w:p>
    <w:p/>
    <w:p>
      <w:r xmlns:w="http://schemas.openxmlformats.org/wordprocessingml/2006/main">
        <w:t xml:space="preserve">1. lõik: Peatükk algab tarkuse väärtuse esiletõstmisega rumaluse asemel. Jutlustaja viitab sellele, et hea maine ja tarkus on eelistatavamad kui põgusad naudingud ja rumalus. Ta mõtiskleb ka surma kurbliku olemuse üle ja selle üle, kuidas see võib viia enesevaatluseni (Koguja 7:1–4).</w:t>
      </w:r>
    </w:p>
    <w:p/>
    <w:p>
      <w:r xmlns:w="http://schemas.openxmlformats.org/wordprocessingml/2006/main">
        <w:t xml:space="preserve">2. lõik: Jutlustaja mõtiskleb ebaõnne eeliste üle ja selle üle, kuidas see võib viia isikliku kasvuni. Ta kinnitab, et väljakutsetega silmitsi seismine võib viimistleda inimese iseloomu ja anda olulisi õppetunde elust (Koguja 7:5–14).</w:t>
      </w:r>
    </w:p>
    <w:p/>
    <w:p>
      <w:r xmlns:w="http://schemas.openxmlformats.org/wordprocessingml/2006/main">
        <w:t xml:space="preserve">3. lõik: Jutlustaja arutleb alandlikkuse tähtsuse üle, hoiatades liigse eneseõiguse või ülbuse eest. Ta soovitab kõigis asjades mõõdukust ja julgustab otsima tarkust, tunnistades samal ajal inimeste ekslikkust (Koguja 7:15–22).</w:t>
      </w:r>
    </w:p>
    <w:p/>
    <w:p>
      <w:r xmlns:w="http://schemas.openxmlformats.org/wordprocessingml/2006/main">
        <w:t xml:space="preserve">4. lõik: Jutlustaja mõtiskleb inimmõistmise mõistatusliku olemuse üle. Ta tunnistab, et hoolimata oma püüdlustest teadmiste poole ei ole ta avastanud kõiki vastuseid ega mõistnud täielikult Jumala teid (Koguja 7:23–29).</w:t>
      </w:r>
    </w:p>
    <w:p/>
    <w:p>
      <w:r xmlns:w="http://schemas.openxmlformats.org/wordprocessingml/2006/main">
        <w:t xml:space="preserve">Kokkuvõttes,</w:t>
      </w:r>
    </w:p>
    <w:p>
      <w:r xmlns:w="http://schemas.openxmlformats.org/wordprocessingml/2006/main">
        <w:t xml:space="preserve">Koguja seitsmes peatükk süveneb sellesse</w:t>
      </w:r>
    </w:p>
    <w:p>
      <w:r xmlns:w="http://schemas.openxmlformats.org/wordprocessingml/2006/main">
        <w:t xml:space="preserve">sellised teemad nagu tarkus,</w:t>
      </w:r>
    </w:p>
    <w:p>
      <w:r xmlns:w="http://schemas.openxmlformats.org/wordprocessingml/2006/main">
        <w:t xml:space="preserve">ebaõnne väärtus, alandlikkuse tähtsus,</w:t>
      </w:r>
    </w:p>
    <w:p>
      <w:r xmlns:w="http://schemas.openxmlformats.org/wordprocessingml/2006/main">
        <w:t xml:space="preserve">ja inimeste mõistmisega seotud piirangud.</w:t>
      </w:r>
    </w:p>
    <w:p/>
    <w:p>
      <w:r xmlns:w="http://schemas.openxmlformats.org/wordprocessingml/2006/main">
        <w:t xml:space="preserve">Rõhutades tarkuse eelistamist põgusatele naudingutele või rumalusele.</w:t>
      </w:r>
    </w:p>
    <w:p>
      <w:r xmlns:w="http://schemas.openxmlformats.org/wordprocessingml/2006/main">
        <w:t xml:space="preserve">Surmaga seotud kurva olemuse mõtisklemine, ajendades samal ajal enesevaatlust.</w:t>
      </w:r>
    </w:p>
    <w:p>
      <w:r xmlns:w="http://schemas.openxmlformats.org/wordprocessingml/2006/main">
        <w:t xml:space="preserve">Mõtiskledes kasu, mis on saadud raskustega silmitsi seismisest, mis viib isikliku kasvuni, ja väärtuslikke elu õppetunde.</w:t>
      </w:r>
    </w:p>
    <w:p>
      <w:r xmlns:w="http://schemas.openxmlformats.org/wordprocessingml/2006/main">
        <w:t xml:space="preserve">Alandlikkuse tähtsuse üle arutlemine, hoiatades samal ajal eneseõigust või ülbust.</w:t>
      </w:r>
    </w:p>
    <w:p>
      <w:r xmlns:w="http://schemas.openxmlformats.org/wordprocessingml/2006/main">
        <w:t xml:space="preserve">Nõustab mõõdukust kõigis asjades koos tarkuse poole püüdlemisega, tunnistades samas inimese ekslikkust.</w:t>
      </w:r>
    </w:p>
    <w:p>
      <w:r xmlns:w="http://schemas.openxmlformats.org/wordprocessingml/2006/main">
        <w:t xml:space="preserve">Mõtiskledes inimmõistmist ümbritseva salapärase olemuse üle.</w:t>
      </w:r>
    </w:p>
    <w:p>
      <w:r xmlns:w="http://schemas.openxmlformats.org/wordprocessingml/2006/main">
        <w:t xml:space="preserve">Tunnustades piiranguid, mis on leitud enda teadmiste poole püüdlemisel, ning suutmatust täielikult mõista Jumala teid.</w:t>
      </w:r>
    </w:p>
    <w:p>
      <w:r xmlns:w="http://schemas.openxmlformats.org/wordprocessingml/2006/main">
        <w:t xml:space="preserve">Pakkudes teadmisi tarkuse väärtustamise tunnustamisest ajutiste mõnulemiste asemel, rõhutades samas väljakutsetega silmitsi seismisest tulenevat isiklikku kasvu. Lisaks rõhutatakse oma tegudes alandlikkuse ja mõõdukuse tähtsust, tunnistades samal ajal inimese mõistmise piire, võrreldes jumalike teadmistega.</w:t>
      </w:r>
    </w:p>
    <w:p/>
    <w:p>
      <w:r xmlns:w="http://schemas.openxmlformats.org/wordprocessingml/2006/main">
        <w:t xml:space="preserve">Ecclesiastes 7:1 Hea nimi on parem kui kallis salv; ja surmapäev kui sünnipäev.</w:t>
      </w:r>
    </w:p>
    <w:p/>
    <w:p>
      <w:r xmlns:w="http://schemas.openxmlformats.org/wordprocessingml/2006/main">
        <w:t xml:space="preserve">Hea nimi on väärtuslikum kui maise edu ja surmapäev on tähtsam kui sünnipäev.</w:t>
      </w:r>
    </w:p>
    <w:p/>
    <w:p>
      <w:r xmlns:w="http://schemas.openxmlformats.org/wordprocessingml/2006/main">
        <w:t xml:space="preserve">1. Eesmärgiga elamine: kui kallis on hea nimi</w:t>
      </w:r>
    </w:p>
    <w:p/>
    <w:p>
      <w:r xmlns:w="http://schemas.openxmlformats.org/wordprocessingml/2006/main">
        <w:t xml:space="preserve">2. Surmapäev: selle tähtsuse mõistmine</w:t>
      </w:r>
    </w:p>
    <w:p/>
    <w:p>
      <w:r xmlns:w="http://schemas.openxmlformats.org/wordprocessingml/2006/main">
        <w:t xml:space="preserve">1. Õpetussõnad 22:1 – Hea nimi tuleb valida pigem kui suur rikkus ja soosing on parem kui hõbe või kuld.</w:t>
      </w:r>
    </w:p>
    <w:p/>
    <w:p>
      <w:r xmlns:w="http://schemas.openxmlformats.org/wordprocessingml/2006/main">
        <w:t xml:space="preserve">2. Jesaja 57:1-2 – Õiged hukkuvad ja keegi ei pane seda südamesse; usklikud mehed võetakse ära, samas kui keegi ei mõista. Sest õiged on ära võetud õnnetusest; nad sisenevad rahusse; nad puhkavad oma voodites, kes kõnnivad oma püsti.</w:t>
      </w:r>
    </w:p>
    <w:p/>
    <w:p>
      <w:r xmlns:w="http://schemas.openxmlformats.org/wordprocessingml/2006/main">
        <w:t xml:space="preserve">Ecclesiastes 7:2 2 Parem on minna leinamajja kui peomajja, sest see on kõigi inimeste lõpp; ja elavad panevad selle tema südamesse.</w:t>
      </w:r>
    </w:p>
    <w:p/>
    <w:p>
      <w:r xmlns:w="http://schemas.openxmlformats.org/wordprocessingml/2006/main">
        <w:t xml:space="preserve">Parem on leinata kui tähistada, sest surm on kogu inimkonna ülim eesmärk.</w:t>
      </w:r>
    </w:p>
    <w:p/>
    <w:p>
      <w:r xmlns:w="http://schemas.openxmlformats.org/wordprocessingml/2006/main">
        <w:t xml:space="preserve">1. Kõige lõpp: õppimine elama oma surelikkuse valguses</w:t>
      </w:r>
    </w:p>
    <w:p/>
    <w:p>
      <w:r xmlns:w="http://schemas.openxmlformats.org/wordprocessingml/2006/main">
        <w:t xml:space="preserve">2. Alandlikkuses kõndimine: elu tähistamine, surma leinamine</w:t>
      </w:r>
    </w:p>
    <w:p/>
    <w:p>
      <w:r xmlns:w="http://schemas.openxmlformats.org/wordprocessingml/2006/main">
        <w:t xml:space="preserve">1. Roomlastele 5:12 14 - Seega, nii nagu patt tuli maailma ühe inimese läbi ja surm patu läbi, nõnda on surm levinud kõigisse inimestesse, sest kõik patu pärast pattu on olnud maailmas enne, kui seadus anti, kuid pattu ei loeta seal, kus seadust pole. Ometi valitses surm Aadamast Moosekseni, isegi nende üle, kelle patt ei sarnanenud Aadama üleastumisega, kes oli tulevase eeskuju.</w:t>
      </w:r>
    </w:p>
    <w:p/>
    <w:p>
      <w:r xmlns:w="http://schemas.openxmlformats.org/wordprocessingml/2006/main">
        <w:t xml:space="preserve">2. 1. Korintlastele 15:21 22 - Sest otsekui inimese kaudu on tulnud surm, on inimese kaudu tulnud ka surnute ülestõusmine. Sest nagu kõik surevad Aadamas, nii tehakse ka Kristuses kõik elavaks.</w:t>
      </w:r>
    </w:p>
    <w:p/>
    <w:p>
      <w:r xmlns:w="http://schemas.openxmlformats.org/wordprocessingml/2006/main">
        <w:t xml:space="preserve">Koguja 7:3 Kurbus on parem kui naer, sest näo kurbus teeb südant paremaks.</w:t>
      </w:r>
    </w:p>
    <w:p/>
    <w:p>
      <w:r xmlns:w="http://schemas.openxmlformats.org/wordprocessingml/2006/main">
        <w:t xml:space="preserve">Kurbus võib viia parema südameni.</w:t>
      </w:r>
    </w:p>
    <w:p/>
    <w:p>
      <w:r xmlns:w="http://schemas.openxmlformats.org/wordprocessingml/2006/main">
        <w:t xml:space="preserve">1: Lase kurbusel viia vaimsele kasvule.</w:t>
      </w:r>
    </w:p>
    <w:p/>
    <w:p>
      <w:r xmlns:w="http://schemas.openxmlformats.org/wordprocessingml/2006/main">
        <w:t xml:space="preserve">2: kurbusega silmitsi seismine, et saada tarkust.</w:t>
      </w:r>
    </w:p>
    <w:p/>
    <w:p>
      <w:r xmlns:w="http://schemas.openxmlformats.org/wordprocessingml/2006/main">
        <w:t xml:space="preserve">1: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2: Jesaja 55:12 - Sest te lähete välja rõõmuga ja teid juhitakse rahuga; mäed ja künkad teie ees löövad laulma ja kõik väljal olevad puud plaksutavad käsi.</w:t>
      </w:r>
    </w:p>
    <w:p/>
    <w:p>
      <w:r xmlns:w="http://schemas.openxmlformats.org/wordprocessingml/2006/main">
        <w:t xml:space="preserve">Koguja 7:4 Tarkade süda on leinakojas; aga lollide süda on rõõmukojas.</w:t>
      </w:r>
    </w:p>
    <w:p/>
    <w:p>
      <w:r xmlns:w="http://schemas.openxmlformats.org/wordprocessingml/2006/main">
        <w:t xml:space="preserve">Targad mõistavad leinamise tähtsust, lollid aga tõmbavad lõbutsema.</w:t>
      </w:r>
    </w:p>
    <w:p/>
    <w:p>
      <w:r xmlns:w="http://schemas.openxmlformats.org/wordprocessingml/2006/main">
        <w:t xml:space="preserve">1. Leinamise ja leinamise tarkus</w:t>
      </w:r>
    </w:p>
    <w:p/>
    <w:p>
      <w:r xmlns:w="http://schemas.openxmlformats.org/wordprocessingml/2006/main">
        <w:t xml:space="preserve">2. Rumaluse ja lõbutsemise oht</w:t>
      </w:r>
    </w:p>
    <w:p/>
    <w:p>
      <w:r xmlns:w="http://schemas.openxmlformats.org/wordprocessingml/2006/main">
        <w:t xml:space="preserve">1. Roomlastele 12:15 – "Rõõmustage koos rõõmustajatega ja nutke koos nutjatega."</w:t>
      </w:r>
    </w:p>
    <w:p/>
    <w:p>
      <w:r xmlns:w="http://schemas.openxmlformats.org/wordprocessingml/2006/main">
        <w:t xml:space="preserve">2. Jaakobuse 4:13-14 – "Tulge nüüd, te, kes ütlete: "Täna või homme me läheme sellisesse ja sellisesse linna ja veedame seal aasta, kaupleme ja teenime kasumit, kuid te ei tea, mis homne päev toob. Mis on sinu elu? Sest sa oled udu, mis ilmub korraks ja siis kaob."</w:t>
      </w:r>
    </w:p>
    <w:p/>
    <w:p>
      <w:r xmlns:w="http://schemas.openxmlformats.org/wordprocessingml/2006/main">
        <w:t xml:space="preserve">Ecclesiastes 7:5 Parem on kuulda tarkade noomimist kui inimesel lollide laulu.</w:t>
      </w:r>
    </w:p>
    <w:p/>
    <w:p>
      <w:r xmlns:w="http://schemas.openxmlformats.org/wordprocessingml/2006/main">
        <w:t xml:space="preserve">Parem on saada tarka nõu kui rumalat kiitust.</w:t>
      </w:r>
    </w:p>
    <w:p/>
    <w:p>
      <w:r xmlns:w="http://schemas.openxmlformats.org/wordprocessingml/2006/main">
        <w:t xml:space="preserve">1. Tarkade nõuannete väärtus</w:t>
      </w:r>
    </w:p>
    <w:p/>
    <w:p>
      <w:r xmlns:w="http://schemas.openxmlformats.org/wordprocessingml/2006/main">
        <w:t xml:space="preserve">2. Positiivse korrigeerimise jõud</w:t>
      </w:r>
    </w:p>
    <w:p/>
    <w:p>
      <w:r xmlns:w="http://schemas.openxmlformats.org/wordprocessingml/2006/main">
        <w:t xml:space="preserve">1. Õpetussõnad 15:31-32 – "Kõrv, mis kuulab eluandvat noomitust, elab tarkade seas. Kes õpetust eirab, põlgab ennast, aga kes noomitust kuulab, saab aru."</w:t>
      </w:r>
    </w:p>
    <w:p/>
    <w:p>
      <w:r xmlns:w="http://schemas.openxmlformats.org/wordprocessingml/2006/main">
        <w:t xml:space="preserve">2. Õpetussõnad 11:14 – "Kus pole juhatust, seal langeb rahvas, aga nõuandjate rohkuses on turvalisus."</w:t>
      </w:r>
    </w:p>
    <w:p/>
    <w:p>
      <w:r xmlns:w="http://schemas.openxmlformats.org/wordprocessingml/2006/main">
        <w:t xml:space="preserve">Ecclesiastes 7:6 6 Sest nagu okaste praksumine poti all, nõnda on rumala naer, seegi on tühisus.</w:t>
      </w:r>
    </w:p>
    <w:p/>
    <w:p>
      <w:r xmlns:w="http://schemas.openxmlformats.org/wordprocessingml/2006/main">
        <w:t xml:space="preserve">Edevus on mõttetu ja rumal ning lolli naer on nagu okaste praksumine poti all.</w:t>
      </w:r>
    </w:p>
    <w:p/>
    <w:p>
      <w:r xmlns:w="http://schemas.openxmlformats.org/wordprocessingml/2006/main">
        <w:t xml:space="preserve">1. Elu edevus: mõtte otsimine rumalatel tegemistel</w:t>
      </w:r>
    </w:p>
    <w:p/>
    <w:p>
      <w:r xmlns:w="http://schemas.openxmlformats.org/wordprocessingml/2006/main">
        <w:t xml:space="preserve">2. Naeru rumalus: mõttetuse vältimine tarkuse kaudu</w:t>
      </w:r>
    </w:p>
    <w:p/>
    <w:p>
      <w:r xmlns:w="http://schemas.openxmlformats.org/wordprocessingml/2006/main">
        <w:t xml:space="preserve">1. Õpetussõnad 14:13 – Isegi naerdes võib süda valutada ja rõõm võib lõppeda leinaga.</w:t>
      </w:r>
    </w:p>
    <w:p/>
    <w:p>
      <w:r xmlns:w="http://schemas.openxmlformats.org/wordprocessingml/2006/main">
        <w:t xml:space="preserve">2. Jaakobuse 1:19-20 – Teadke seda, mu armsad vennad: iga inimene olgu kiire kuulma, aeglane rääkima, aeglane vihale; sest inimeste viha ei too Jumala õigust.</w:t>
      </w:r>
    </w:p>
    <w:p/>
    <w:p>
      <w:r xmlns:w="http://schemas.openxmlformats.org/wordprocessingml/2006/main">
        <w:t xml:space="preserve">Ecclesiastes 7:7 Tõesti, rõhumine teeb targa hulluks; ja kingitus hävitab südame.</w:t>
      </w:r>
    </w:p>
    <w:p/>
    <w:p>
      <w:r xmlns:w="http://schemas.openxmlformats.org/wordprocessingml/2006/main">
        <w:t xml:space="preserve">See lõik näitab, et liiga palju kõike, isegi midagi positiivset, võib kahjustada.</w:t>
      </w:r>
    </w:p>
    <w:p/>
    <w:p>
      <w:r xmlns:w="http://schemas.openxmlformats.org/wordprocessingml/2006/main">
        <w:t xml:space="preserve">1: Peame olema teadlikud sellest, kui palju me oma elu kõigis aspektides sisse võtame ja mõõdukust järgime.</w:t>
      </w:r>
    </w:p>
    <w:p/>
    <w:p>
      <w:r xmlns:w="http://schemas.openxmlformats.org/wordprocessingml/2006/main">
        <w:t xml:space="preserve">2: Peame olema tänulikud selle eest, mis meil on, kuid pidage meeles, et liiga palju midagi võib kahjustada.</w:t>
      </w:r>
    </w:p>
    <w:p/>
    <w:p>
      <w:r xmlns:w="http://schemas.openxmlformats.org/wordprocessingml/2006/main">
        <w:t xml:space="preserve">1: Õpetussõnad 30:7-9 Ma palun teilt kahte asja, ära keela neid mulle enne, kui ma suren. Eemaldage minust vale ja vale; ära anna mulle ei vaesust ega rikkust; toida mind vajaliku toiduga, et ma ei saaks täis ega ei salgaks sind ega ütleks: Kes on Issand? või et ma ei oleks vaene ega varasta ega rüvetaks oma Jumala nime.</w:t>
      </w:r>
    </w:p>
    <w:p/>
    <w:p>
      <w:r xmlns:w="http://schemas.openxmlformats.org/wordprocessingml/2006/main">
        <w:t xml:space="preserve">2: Koguja 5:10-12 Kes armastab raha, ei rahuldu rahaga ega see, kes armastab rikkust oma sissetulekuga; see on ka edevus. Kui kaubad suurenevad, suureneb ka see, kes neid sööb, ja mis kasu on nende omanikul peale nende silmade nägemise? Magus on töölise uni, söögu ta vähe või palju, aga rikka kõht täis ei lase magada.</w:t>
      </w:r>
    </w:p>
    <w:p/>
    <w:p>
      <w:r xmlns:w="http://schemas.openxmlformats.org/wordprocessingml/2006/main">
        <w:t xml:space="preserve">Ecclesiastes 7:8 8 Parem on asja lõpp kui selle algus, ja vaimult kannatlik on parem kui vaimult uhke.</w:t>
      </w:r>
    </w:p>
    <w:p/>
    <w:p>
      <w:r xmlns:w="http://schemas.openxmlformats.org/wordprocessingml/2006/main">
        <w:t xml:space="preserve">Millegi lõpp on parem kui algus ja kannatlikkus on parem kui uhke olla.</w:t>
      </w:r>
    </w:p>
    <w:p/>
    <w:p>
      <w:r xmlns:w="http://schemas.openxmlformats.org/wordprocessingml/2006/main">
        <w:t xml:space="preserve">1. "Lõpp on parem kui algus"</w:t>
      </w:r>
    </w:p>
    <w:p/>
    <w:p>
      <w:r xmlns:w="http://schemas.openxmlformats.org/wordprocessingml/2006/main">
        <w:t xml:space="preserve">2. "Kannatlikkuse väärtus"</w:t>
      </w:r>
    </w:p>
    <w:p/>
    <w:p>
      <w:r xmlns:w="http://schemas.openxmlformats.org/wordprocessingml/2006/main">
        <w:t xml:space="preserve">1. Filiplastele 4:5-6 - "Teie tasadus olgu kõigile nähtav. Issand on lähedal. Ärge muretsege millegi pärast, vaid esitage igas olukorras palve ja anumine koos tänuga oma soovid Jumalale."</w:t>
      </w:r>
    </w:p>
    <w:p/>
    <w:p>
      <w:r xmlns:w="http://schemas.openxmlformats.org/wordprocessingml/2006/main">
        <w:t xml:space="preserve">2. Jaakobuse 1:19-20 – "Mu kallid vennad ja õed, pange tähele seda: igaüks peaks olema kiire kuulama, aeglane rääkima ja aeglane vihastama, sest inimlik viha ei too õigust, mida Jumal soovib."</w:t>
      </w:r>
    </w:p>
    <w:p/>
    <w:p>
      <w:r xmlns:w="http://schemas.openxmlformats.org/wordprocessingml/2006/main">
        <w:t xml:space="preserve">Ecclesiastes 7:9 9 Ära kiirusta oma vaimus vihastama, sest viha on lollide süles.</w:t>
      </w:r>
    </w:p>
    <w:p/>
    <w:p>
      <w:r xmlns:w="http://schemas.openxmlformats.org/wordprocessingml/2006/main">
        <w:t xml:space="preserve">Me ei tohiks olla kiired vihastama, sest see on märk rumalusest.</w:t>
      </w:r>
    </w:p>
    <w:p/>
    <w:p>
      <w:r xmlns:w="http://schemas.openxmlformats.org/wordprocessingml/2006/main">
        <w:t xml:space="preserve">1. Targad sõnad: vihale reageerimise aeglustamine</w:t>
      </w:r>
    </w:p>
    <w:p/>
    <w:p>
      <w:r xmlns:w="http://schemas.openxmlformats.org/wordprocessingml/2006/main">
        <w:t xml:space="preserve">2. Elus kannatlikkusega liikumine: kuidas reageerida vihale</w:t>
      </w:r>
    </w:p>
    <w:p/>
    <w:p>
      <w:r xmlns:w="http://schemas.openxmlformats.org/wordprocessingml/2006/main">
        <w:t xml:space="preserve">1. Jaakobuse 1:19-20 – „Teage seda, mu armsad vennad: iga inimene olgu kiire kuulma, aeglane rääkima, pikaldane vihale, sest inimeste viha ei too Jumala õigust.</w:t>
      </w:r>
    </w:p>
    <w:p/>
    <w:p>
      <w:r xmlns:w="http://schemas.openxmlformats.org/wordprocessingml/2006/main">
        <w:t xml:space="preserve">2. Õpetussõnad 15:1 – Leebe vastus peletab viha, aga karm sõna õhutab viha.</w:t>
      </w:r>
    </w:p>
    <w:p/>
    <w:p>
      <w:r xmlns:w="http://schemas.openxmlformats.org/wordprocessingml/2006/main">
        <w:t xml:space="preserve">Koguja 7:10 Ära ütle: Mis on põhjuseks, et endised päevad olid paremad kui need? sest sa ei küsi selle kohta targalt.</w:t>
      </w:r>
    </w:p>
    <w:p/>
    <w:p>
      <w:r xmlns:w="http://schemas.openxmlformats.org/wordprocessingml/2006/main">
        <w:t xml:space="preserve">Endised päevad ei olnud ilmtingimata paremad kui praegused ja pole mõistlik küsida, miks.</w:t>
      </w:r>
    </w:p>
    <w:p/>
    <w:p>
      <w:r xmlns:w="http://schemas.openxmlformats.org/wordprocessingml/2006/main">
        <w:t xml:space="preserve">1. Oleviku omaks võtmine: igas hetkes täitumise leidmine</w:t>
      </w:r>
    </w:p>
    <w:p/>
    <w:p>
      <w:r xmlns:w="http://schemas.openxmlformats.org/wordprocessingml/2006/main">
        <w:t xml:space="preserve">2. Edasi liikumine: minevikust lahti laskmine ja tuleviku omaksvõtmine</w:t>
      </w:r>
    </w:p>
    <w:p/>
    <w:p>
      <w:r xmlns:w="http://schemas.openxmlformats.org/wordprocessingml/2006/main">
        <w:t xml:space="preserve">1. Filiplastele 3:13-14 – Vennad, ma ei arva, et oleksin aru saanud, vaid seda ma teen, unustades selle, mis on tagapool, ja sirutades end eeloleva poole.</w:t>
      </w:r>
    </w:p>
    <w:p/>
    <w:p>
      <w:r xmlns:w="http://schemas.openxmlformats.org/wordprocessingml/2006/main">
        <w:t xml:space="preserve">2. Jesaja 43:18-19 – ärge pidage meeles endiseid asju ja ärge mõelge vanadele asjadele. Vaata, ma teen midagi uut; nüüd see tärkab; kas te ei tea seda? Ma teen isegi tee kõrbes ja jõgesid kõrbes.</w:t>
      </w:r>
    </w:p>
    <w:p/>
    <w:p>
      <w:r xmlns:w="http://schemas.openxmlformats.org/wordprocessingml/2006/main">
        <w:t xml:space="preserve">Koguja 7:11 Tarkus on hea koos pärandiga ja sellest on kasu neile, kes näevad päikest.</w:t>
      </w:r>
    </w:p>
    <w:p/>
    <w:p>
      <w:r xmlns:w="http://schemas.openxmlformats.org/wordprocessingml/2006/main">
        <w:t xml:space="preserve">Tarkus on väärtuslik vara, eriti kui see on kombineeritud pärandiga.</w:t>
      </w:r>
    </w:p>
    <w:p/>
    <w:p>
      <w:r xmlns:w="http://schemas.openxmlformats.org/wordprocessingml/2006/main">
        <w:t xml:space="preserve">1: Õpetussõnad 3:13-18 – Tarkus on tõelise edu alus.</w:t>
      </w:r>
    </w:p>
    <w:p/>
    <w:p>
      <w:r xmlns:w="http://schemas.openxmlformats.org/wordprocessingml/2006/main">
        <w:t xml:space="preserve">2: Õpetussõnad 8:11-14 – Tarkus on väärtuslikum kui rikkus.</w:t>
      </w:r>
    </w:p>
    <w:p/>
    <w:p>
      <w:r xmlns:w="http://schemas.openxmlformats.org/wordprocessingml/2006/main">
        <w:t xml:space="preserve">1: Filiplastele 4:8-9 – Täitke oma meeled tarkuse ja tõega.</w:t>
      </w:r>
    </w:p>
    <w:p/>
    <w:p>
      <w:r xmlns:w="http://schemas.openxmlformats.org/wordprocessingml/2006/main">
        <w:t xml:space="preserve">2: Koloslastele 3:16 – Kristuse sõna elagu teis rikkalikult.</w:t>
      </w:r>
    </w:p>
    <w:p/>
    <w:p>
      <w:r xmlns:w="http://schemas.openxmlformats.org/wordprocessingml/2006/main">
        <w:t xml:space="preserve">Koguja 7:12 Sest tarkus on kaitseks ja raha kaitseks, aga teadmine on suurepärane see, et tarkus teeb eluks need, kellel seda on.</w:t>
      </w:r>
    </w:p>
    <w:p/>
    <w:p>
      <w:r xmlns:w="http://schemas.openxmlformats.org/wordprocessingml/2006/main">
        <w:t xml:space="preserve">See salm julgustab meid tarkust otsima ja arendama, sest see toob meile elu.</w:t>
      </w:r>
    </w:p>
    <w:p/>
    <w:p>
      <w:r xmlns:w="http://schemas.openxmlformats.org/wordprocessingml/2006/main">
        <w:t xml:space="preserve">1. Tarkuse väärtus: kuidas tarkuse arendamine elu toob</w:t>
      </w:r>
    </w:p>
    <w:p/>
    <w:p>
      <w:r xmlns:w="http://schemas.openxmlformats.org/wordprocessingml/2006/main">
        <w:t xml:space="preserve">2. Raha ja tarkus: miks on teadmiste oivalisus väärtuslikum?</w:t>
      </w:r>
    </w:p>
    <w:p/>
    <w:p>
      <w:r xmlns:w="http://schemas.openxmlformats.org/wordprocessingml/2006/main">
        <w:t xml:space="preserve">1. Õpetussõnad 3:13-14 – "Õnnis on see, kes leiab tarkuse ja see, kes saab mõistuse, sest kasu temast on parem kui kasu hõbedast ja tema kasum parem kui kullast."</w:t>
      </w:r>
    </w:p>
    <w:p/>
    <w:p>
      <w:r xmlns:w="http://schemas.openxmlformats.org/wordprocessingml/2006/main">
        <w:t xml:space="preserve">2. Koloslastele 3:16 – „Kristuse sõna elagu teis rikkalikult, õpetades ja manitsedes üksteist kõiges tarkuses, lauldes psalme ja hümne ja vaimulikke laule, olles südames tänulik Jumalale.</w:t>
      </w:r>
    </w:p>
    <w:p/>
    <w:p>
      <w:r xmlns:w="http://schemas.openxmlformats.org/wordprocessingml/2006/main">
        <w:t xml:space="preserve">Koguja 7:13 Mõelge Jumala tööle, sest kes suudab seda sirgeks teha, mille ta on kõveraks teinud?</w:t>
      </w:r>
    </w:p>
    <w:p/>
    <w:p>
      <w:r xmlns:w="http://schemas.openxmlformats.org/wordprocessingml/2006/main">
        <w:t xml:space="preserve">Saalomon rõhutab, et keegi ei saa teha sirgeks seda, mille Jumal on teinud kõveraks.</w:t>
      </w:r>
    </w:p>
    <w:p/>
    <w:p>
      <w:r xmlns:w="http://schemas.openxmlformats.org/wordprocessingml/2006/main">
        <w:t xml:space="preserve">1. Jumala tahte vastuvõtmine: õppimine usaldama oma plaani</w:t>
      </w:r>
    </w:p>
    <w:p/>
    <w:p>
      <w:r xmlns:w="http://schemas.openxmlformats.org/wordprocessingml/2006/main">
        <w:t xml:space="preserve">2. Kannatlikkuse väärtus: mida me saame õppida kirjakohast Koguja 7:13</w:t>
      </w:r>
    </w:p>
    <w:p/>
    <w:p>
      <w:r xmlns:w="http://schemas.openxmlformats.org/wordprocessingml/2006/main">
        <w:t xml:space="preserve">1. Jesaja 55:8-9 "Sest minu mõtted ei ole teie mõtted ja teie teed ei ole minu teed, ütleb Issand. Sest otsekui taevad on maast kõrgemad, nõnda on minu teed kõrgemad kui teie teed ja minu mõtted. kui teie mõtted."</w:t>
      </w:r>
    </w:p>
    <w:p/>
    <w:p>
      <w:r xmlns:w="http://schemas.openxmlformats.org/wordprocessingml/2006/main">
        <w:t xml:space="preserve">2. Roomlastele 8:28 "Ja me teame, et nende jaoks, kes Jumalat armastavad, neile, kes on kutsutud tema kavatsuse järgi, tuleb kõik heaks."</w:t>
      </w:r>
    </w:p>
    <w:p/>
    <w:p>
      <w:r xmlns:w="http://schemas.openxmlformats.org/wordprocessingml/2006/main">
        <w:t xml:space="preserve">Ecclesiastes 7:14 14 Rõõmustage õitsemise päeval, aga raskuste päeval mõelge: ka Jumal on seadnud ühe teise vastu, et inimene ei leiaks midagi pärast teda.</w:t>
      </w:r>
    </w:p>
    <w:p/>
    <w:p>
      <w:r xmlns:w="http://schemas.openxmlformats.org/wordprocessingml/2006/main">
        <w:t xml:space="preserve">See lõik julgustab inimesi olema headel aegadel rõõmsad ja mõtlema oma olukorrale halbadel aegadel, nagu Jumal on määranud mõlemad ajad, et panna inimesi proovile ja aidata neil leida oma tõeline eesmärk.</w:t>
      </w:r>
    </w:p>
    <w:p/>
    <w:p>
      <w:r xmlns:w="http://schemas.openxmlformats.org/wordprocessingml/2006/main">
        <w:t xml:space="preserve">1. Elu kaks külge: rõõmu ja jõu leidmine raskustes</w:t>
      </w:r>
    </w:p>
    <w:p/>
    <w:p>
      <w:r xmlns:w="http://schemas.openxmlformats.org/wordprocessingml/2006/main">
        <w:t xml:space="preserve">2. Jumala hool: rõõmu ja mugavuse kogemine elu tõusude ja mõõnade ajal</w:t>
      </w:r>
    </w:p>
    <w:p/>
    <w:p>
      <w:r xmlns:w="http://schemas.openxmlformats.org/wordprocessingml/2006/main">
        <w:t xml:space="preserve">1.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Ecclesiastes 7:15 15 Kõike olen ma näinud oma tühisuse päevil: on õiget meest, kes hukkub oma õiguses, ja on õelat, kes oma kurjuses oma elu pikendab.</w:t>
      </w:r>
    </w:p>
    <w:p/>
    <w:p>
      <w:r xmlns:w="http://schemas.openxmlformats.org/wordprocessingml/2006/main">
        <w:t xml:space="preserve">See lõik õpetab meile, et nii õiglased kui ka kurjad inimesed seisavad silmitsi oma saatusega.</w:t>
      </w:r>
    </w:p>
    <w:p/>
    <w:p>
      <w:r xmlns:w="http://schemas.openxmlformats.org/wordprocessingml/2006/main">
        <w:t xml:space="preserve">1. Õigluse tee: lõpuni vastupidamine</w:t>
      </w:r>
    </w:p>
    <w:p/>
    <w:p>
      <w:r xmlns:w="http://schemas.openxmlformats.org/wordprocessingml/2006/main">
        <w:t xml:space="preserve">2. Kurjuse tagajärjed: lõika seda, mida külvad</w:t>
      </w:r>
    </w:p>
    <w:p/>
    <w:p>
      <w:r xmlns:w="http://schemas.openxmlformats.org/wordprocessingml/2006/main">
        <w:t xml:space="preserve">1. Matteuse 24:13 – Aga kes peab vastu lõpuni, see päästetakse.</w:t>
      </w:r>
    </w:p>
    <w:p/>
    <w:p>
      <w:r xmlns:w="http://schemas.openxmlformats.org/wordprocessingml/2006/main">
        <w:t xml:space="preserve">2. Õpetussõnad 11:19 – otsekui õigus elab, nõnda ajab kurja taga oma surmani.</w:t>
      </w:r>
    </w:p>
    <w:p/>
    <w:p>
      <w:r xmlns:w="http://schemas.openxmlformats.org/wordprocessingml/2006/main">
        <w:t xml:space="preserve">Ecclesiastes 7:16 16 Ärge olge palju üle õigeks; ära tee end üle targaks. Miks sa peaksid end hävitama?</w:t>
      </w:r>
    </w:p>
    <w:p/>
    <w:p>
      <w:r xmlns:w="http://schemas.openxmlformats.org/wordprocessingml/2006/main">
        <w:t xml:space="preserve">Inimene ei tohiks olla ülemäära õiglane ega tark, sest see võib viia hävinguni.</w:t>
      </w:r>
    </w:p>
    <w:p/>
    <w:p>
      <w:r xmlns:w="http://schemas.openxmlformats.org/wordprocessingml/2006/main">
        <w:t xml:space="preserve">1. Ärge saage enda kasuks liiga targaks – Koguja 7:16</w:t>
      </w:r>
    </w:p>
    <w:p/>
    <w:p>
      <w:r xmlns:w="http://schemas.openxmlformats.org/wordprocessingml/2006/main">
        <w:t xml:space="preserve">2. Hoiduge liiga õigeks saamast – Koguja 7:16</w:t>
      </w:r>
    </w:p>
    <w:p/>
    <w:p>
      <w:r xmlns:w="http://schemas.openxmlformats.org/wordprocessingml/2006/main">
        <w:t xml:space="preserve">1. Õpetussõnad 16:18 – uhkus enne hävingut ja üleolev vaim enne langemist.</w:t>
      </w:r>
    </w:p>
    <w:p/>
    <w:p>
      <w:r xmlns:w="http://schemas.openxmlformats.org/wordprocessingml/2006/main">
        <w:t xml:space="preserve">2. Õpetussõnad 11:2 – kui tuleb uhkus, siis tuleb häbi, aga alandlikkusega kaasneb tarkus.</w:t>
      </w:r>
    </w:p>
    <w:p/>
    <w:p>
      <w:r xmlns:w="http://schemas.openxmlformats.org/wordprocessingml/2006/main">
        <w:t xml:space="preserve">Ecclesiastes 7:17 17 Ära ole liiga õel ega ole rumal. Miks sa peaksid enne oma aega surema?</w:t>
      </w:r>
    </w:p>
    <w:p/>
    <w:p>
      <w:r xmlns:w="http://schemas.openxmlformats.org/wordprocessingml/2006/main">
        <w:t xml:space="preserve">See lõik julgustab inimesi mitte elama kurja või rumalat elu, kuna see põhjustab nende surma enne oma aega.</w:t>
      </w:r>
    </w:p>
    <w:p/>
    <w:p>
      <w:r xmlns:w="http://schemas.openxmlformats.org/wordprocessingml/2006/main">
        <w:t xml:space="preserve">1. Jumalik elu on parim viis pika elu tagamiseks.</w:t>
      </w:r>
    </w:p>
    <w:p/>
    <w:p>
      <w:r xmlns:w="http://schemas.openxmlformats.org/wordprocessingml/2006/main">
        <w:t xml:space="preserve">2. Väldi rumalat ja kurja käitumist, kuna see viib enneaegse surmani.</w:t>
      </w:r>
    </w:p>
    <w:p/>
    <w:p>
      <w:r xmlns:w="http://schemas.openxmlformats.org/wordprocessingml/2006/main">
        <w:t xml:space="preserve">1. Õpetussõnad 14:12 – On tee, mis tundub mehele õige, kuid selle lõpp on tee surmani.</w:t>
      </w:r>
    </w:p>
    <w:p/>
    <w:p>
      <w:r xmlns:w="http://schemas.openxmlformats.org/wordprocessingml/2006/main">
        <w:t xml:space="preserve">2. Matteuse 7:13-14 – sisenege kitsast väravast. Sest värav on lai ja kerge on tee, mis viib hukatusse, ja palju on neid, kes sellest sisse astuvad. Sest kitsas on värav ja kõva tee, mis viib ellu, ja vähe on neid, kes selle leiavad.</w:t>
      </w:r>
    </w:p>
    <w:p/>
    <w:p>
      <w:r xmlns:w="http://schemas.openxmlformats.org/wordprocessingml/2006/main">
        <w:t xml:space="preserve">Ecclesiastes 7:18 18 On hea, kui sa sellest kinni võtad; jah, ka sellest ära tõmba oma kätt, sest see, kes kardab Jumalat, väljub neist kõigist.</w:t>
      </w:r>
    </w:p>
    <w:p/>
    <w:p>
      <w:r xmlns:w="http://schemas.openxmlformats.org/wordprocessingml/2006/main">
        <w:t xml:space="preserve">See lõik julgustab lugejat oma usus vankumatuks jääma, sest need, kes kardavad Jumalat, on lõpuks edukad.</w:t>
      </w:r>
    </w:p>
    <w:p/>
    <w:p>
      <w:r xmlns:w="http://schemas.openxmlformats.org/wordprocessingml/2006/main">
        <w:t xml:space="preserve">1. Püsige usus: õigete teekond</w:t>
      </w:r>
    </w:p>
    <w:p/>
    <w:p>
      <w:r xmlns:w="http://schemas.openxmlformats.org/wordprocessingml/2006/main">
        <w:t xml:space="preserve">2. Vankumatu usk: Jumalakartmise tasu</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112:7 – ta ei karda halbu uudiseid; tema süda on vankumatu ja loodab Issanda peale.</w:t>
      </w:r>
    </w:p>
    <w:p/>
    <w:p>
      <w:r xmlns:w="http://schemas.openxmlformats.org/wordprocessingml/2006/main">
        <w:t xml:space="preserve">Koguja 7:19 Tarkus teeb targaks rohkem kui kümme linnas elavat vägevat meest.</w:t>
      </w:r>
    </w:p>
    <w:p/>
    <w:p>
      <w:r xmlns:w="http://schemas.openxmlformats.org/wordprocessingml/2006/main">
        <w:t xml:space="preserve">Tarkus on võimsam kui jõud.</w:t>
      </w:r>
    </w:p>
    <w:p/>
    <w:p>
      <w:r xmlns:w="http://schemas.openxmlformats.org/wordprocessingml/2006/main">
        <w:t xml:space="preserve">1: Otsigem kõik Issandalt tarkust, sest see on võimsam kui ükski jõud, mida me maa pealt leida võime.</w:t>
      </w:r>
    </w:p>
    <w:p/>
    <w:p>
      <w:r xmlns:w="http://schemas.openxmlformats.org/wordprocessingml/2006/main">
        <w:t xml:space="preserve">2: Ükskõik kui tugevad me ka poleks, ei saa me kunagi tõelist jõudu enne, kui meil on Issanda tarkus.</w:t>
      </w:r>
    </w:p>
    <w:p/>
    <w:p>
      <w:r xmlns:w="http://schemas.openxmlformats.org/wordprocessingml/2006/main">
        <w:t xml:space="preserve">1: Õpetussõnad 3:13 – "Õnnis on see, kes leiab tarkuse, ja see, kes saab mõistuse."</w:t>
      </w:r>
    </w:p>
    <w:p/>
    <w:p>
      <w:r xmlns:w="http://schemas.openxmlformats.org/wordprocessingml/2006/main">
        <w:t xml:space="preserve">2: Jaakobuse 1:5 - "Kui kellelgi teist jääb puudu tarkusest, siis ta paluge Jumalalt, kes annab kõigile heldelt ja laitmata, ja see antakse talle."</w:t>
      </w:r>
    </w:p>
    <w:p/>
    <w:p>
      <w:r xmlns:w="http://schemas.openxmlformats.org/wordprocessingml/2006/main">
        <w:t xml:space="preserve">Koguja 7:20 Sest maa peal ei ole õiget inimest, kes teeks head ega teeks pattu.</w:t>
      </w:r>
    </w:p>
    <w:p/>
    <w:p>
      <w:r xmlns:w="http://schemas.openxmlformats.org/wordprocessingml/2006/main">
        <w:t xml:space="preserve">Keegi maa peal pole täiesti õige ja ilma patuta.</w:t>
      </w:r>
    </w:p>
    <w:p/>
    <w:p>
      <w:r xmlns:w="http://schemas.openxmlformats.org/wordprocessingml/2006/main">
        <w:t xml:space="preserve">1. Alandlikkuse jõud: meie inimlikkuse mõistmine Koguja valguses 7:20</w:t>
      </w:r>
    </w:p>
    <w:p/>
    <w:p>
      <w:r xmlns:w="http://schemas.openxmlformats.org/wordprocessingml/2006/main">
        <w:t xml:space="preserve">2. Täiesti ebatäiuslik: Kuidas elada oma pattudega Koguja valguses 7:20</w:t>
      </w:r>
    </w:p>
    <w:p/>
    <w:p>
      <w:r xmlns:w="http://schemas.openxmlformats.org/wordprocessingml/2006/main">
        <w:t xml:space="preserve">1. Psalm 14:1-3 – "Loll ütleb oma südames: "Jumalat ei ole. Nad on rikutud, nad on teinud jäledaid tegusid, ei ole kedagi, kes teeb head."</w:t>
      </w:r>
    </w:p>
    <w:p/>
    <w:p>
      <w:r xmlns:w="http://schemas.openxmlformats.org/wordprocessingml/2006/main">
        <w:t xml:space="preserve">2. Roomlastele 3:10-12 – "Nagu on kirjutatud: "Ei ole ühtki õiget, ei ole ühtki, ei ole ühtki, kes mõistaks, pole kedagi, kes otsiks Jumalat. Nad on kõik teelt ära läinud, nad on üheskoos muutuvad kahjutuks; pole kedagi, kes head teeks, ei ühtki."</w:t>
      </w:r>
    </w:p>
    <w:p/>
    <w:p>
      <w:r xmlns:w="http://schemas.openxmlformats.org/wordprocessingml/2006/main">
        <w:t xml:space="preserve">Ecclesiastes 7:21 Ärge pange tähele kõiki sõnu, mida räägitakse; et sa ei kuuleks su sulast sind sõimamas:</w:t>
      </w:r>
    </w:p>
    <w:p/>
    <w:p>
      <w:r xmlns:w="http://schemas.openxmlformats.org/wordprocessingml/2006/main">
        <w:t xml:space="preserve">See lõik õpetab mitte pöörama tähelepanu igale öeldud sõnale, isegi kui see on sulane, kes sõimab oma isandat.</w:t>
      </w:r>
    </w:p>
    <w:p/>
    <w:p>
      <w:r xmlns:w="http://schemas.openxmlformats.org/wordprocessingml/2006/main">
        <w:t xml:space="preserve">1. Mitte kõik, mida kuulete, pole tõsi</w:t>
      </w:r>
    </w:p>
    <w:p/>
    <w:p>
      <w:r xmlns:w="http://schemas.openxmlformats.org/wordprocessingml/2006/main">
        <w:t xml:space="preserve">2. Sõnade jõud</w:t>
      </w:r>
    </w:p>
    <w:p/>
    <w:p>
      <w:r xmlns:w="http://schemas.openxmlformats.org/wordprocessingml/2006/main">
        <w:t xml:space="preserve">1. Õpetussõnad 18:21 – "Surm ja elu on keele võimuses."</w:t>
      </w:r>
    </w:p>
    <w:p/>
    <w:p>
      <w:r xmlns:w="http://schemas.openxmlformats.org/wordprocessingml/2006/main">
        <w:t xml:space="preserve">2. Jaakobuse 3:1-12 – "Mu vennad, mitte paljud teist ei peaks saama õpetajateks, sest te teate, et meie, kes me õpetame, mõistetakse karmimalt kohut."</w:t>
      </w:r>
    </w:p>
    <w:p/>
    <w:p>
      <w:r xmlns:w="http://schemas.openxmlformats.org/wordprocessingml/2006/main">
        <w:t xml:space="preserve">Koguja 7:22 Sest sageli teab ka sinu süda, et sa oled samamoodi teisi neednud.</w:t>
      </w:r>
    </w:p>
    <w:p/>
    <w:p>
      <w:r xmlns:w="http://schemas.openxmlformats.org/wordprocessingml/2006/main">
        <w:t xml:space="preserve">See Koguja salm räägib tõsiasjast, et teeme oma sõnadega sageli teistele haiget.</w:t>
      </w:r>
    </w:p>
    <w:p/>
    <w:p>
      <w:r xmlns:w="http://schemas.openxmlformats.org/wordprocessingml/2006/main">
        <w:t xml:space="preserve">1: Sõnade jõud – kuidas meie kõne võib tuua elu või hävingu</w:t>
      </w:r>
    </w:p>
    <w:p/>
    <w:p>
      <w:r xmlns:w="http://schemas.openxmlformats.org/wordprocessingml/2006/main">
        <w:t xml:space="preserve">2: Katkeste suhete taastamine – oma sõnade eest vastutuse võtmine</w:t>
      </w:r>
    </w:p>
    <w:p/>
    <w:p>
      <w:r xmlns:w="http://schemas.openxmlformats.org/wordprocessingml/2006/main">
        <w:t xml:space="preserve">1: Jaakobuse 3:9-10 – Sellega me õnnistame oma Issandat ja Isa ning neame sellega inimesi, kes on loodud Jumala sarnaseks. Samast suust tuleb õnnistus ja needus. Mu vennad, need asjad ei tohiks nii olla.</w:t>
      </w:r>
    </w:p>
    <w:p/>
    <w:p>
      <w:r xmlns:w="http://schemas.openxmlformats.org/wordprocessingml/2006/main">
        <w:t xml:space="preserve">2: Õpetussõnad 18:21 – Surm ja elu on keele võimuses ja need, kes seda armastavad, söövad selle vilju.</w:t>
      </w:r>
    </w:p>
    <w:p/>
    <w:p>
      <w:r xmlns:w="http://schemas.openxmlformats.org/wordprocessingml/2006/main">
        <w:t xml:space="preserve">Ecclesiastes 7:23 23 Seda kõike olen ma tarkusega tõestanud: ma ütlesin: Ma saan targaks. aga see oli minust kaugel.</w:t>
      </w:r>
    </w:p>
    <w:p/>
    <w:p>
      <w:r xmlns:w="http://schemas.openxmlformats.org/wordprocessingml/2006/main">
        <w:t xml:space="preserve">See salm õpetab meile, et tarkust võib otsida, kuid lõppkokkuvõttes pole see midagi, mida meie enda jõu või mõistmisega saavutada.</w:t>
      </w:r>
    </w:p>
    <w:p/>
    <w:p>
      <w:r xmlns:w="http://schemas.openxmlformats.org/wordprocessingml/2006/main">
        <w:t xml:space="preserve">1. Tarkuse otsimine: mida koguja 7:23 meile õpetab</w:t>
      </w:r>
    </w:p>
    <w:p/>
    <w:p>
      <w:r xmlns:w="http://schemas.openxmlformats.org/wordprocessingml/2006/main">
        <w:t xml:space="preserve">2. Jumalat usaldama õppimine: tarkuse leidmine usu kaudu</w:t>
      </w:r>
    </w:p>
    <w:p/>
    <w:p>
      <w:r xmlns:w="http://schemas.openxmlformats.org/wordprocessingml/2006/main">
        <w:t xml:space="preserve">1. Õpetussõnad 3:5-7 – Lootke Issanda peale kogu südamest ja ärge toetuge oma mõistusele; alistuge temale kõigil teie teedel ja ta teeb teie teed tasaseks.</w:t>
      </w:r>
    </w:p>
    <w:p/>
    <w:p>
      <w:r xmlns:w="http://schemas.openxmlformats.org/wordprocessingml/2006/main">
        <w:t xml:space="preserve">2. Jaakobuse 1:5-8 – Kui kellelgi teist jääb vajaka tarkusest, siis küsige Jumalalt, kes annab heldelt kõigile, ilma süüta leidmata, ja see antakse teile. Aga kui sa küsid, siis pead uskuma ja mitte kahtlema, sest see, kes kahtleb, on nagu merelaine, mida tuul puhub ja viskab.</w:t>
      </w:r>
    </w:p>
    <w:p/>
    <w:p>
      <w:r xmlns:w="http://schemas.openxmlformats.org/wordprocessingml/2006/main">
        <w:t xml:space="preserve">Ecclesiastes 7:24 24 Mis on kaugel ja väga sügav, kes võiks seda teada saada?</w:t>
      </w:r>
    </w:p>
    <w:p/>
    <w:p>
      <w:r xmlns:w="http://schemas.openxmlformats.org/wordprocessingml/2006/main">
        <w:t xml:space="preserve">Jutlustaja mõtleb, kas keegi suudab avastada selle saladuse, mis on kaugel ja sügav.</w:t>
      </w:r>
    </w:p>
    <w:p/>
    <w:p>
      <w:r xmlns:w="http://schemas.openxmlformats.org/wordprocessingml/2006/main">
        <w:t xml:space="preserve">1. Elu sügavused: meie teekonna tundmatute asjade uurimine</w:t>
      </w:r>
    </w:p>
    <w:p/>
    <w:p>
      <w:r xmlns:w="http://schemas.openxmlformats.org/wordprocessingml/2006/main">
        <w:t xml:space="preserve">2. Mõistatuse aktsepteerimise tarkus: teadmine, millal me ei saa kõike teada</w:t>
      </w:r>
    </w:p>
    <w:p/>
    <w:p>
      <w:r xmlns:w="http://schemas.openxmlformats.org/wordprocessingml/2006/main">
        <w:t xml:space="preserve">1. Õpetussõnad 25:2: "Jumala au on midagi varjata, aga kuningate au on asja välja uurida."</w:t>
      </w:r>
    </w:p>
    <w:p/>
    <w:p>
      <w:r xmlns:w="http://schemas.openxmlformats.org/wordprocessingml/2006/main">
        <w:t xml:space="preserve">2. Jaakobuse 1:5: "Kui kellelgi teist jääb vajaka tarkust, see paluge Jumalalt, kes annab kõigile heldelt ega tee etteheiteid, ja talle antakse."</w:t>
      </w:r>
    </w:p>
    <w:p/>
    <w:p>
      <w:r xmlns:w="http://schemas.openxmlformats.org/wordprocessingml/2006/main">
        <w:t xml:space="preserve">Koguja 7:25 Ma rakendasin oma südant, et teada saada ja uurida ja otsida tarkust ja asjade mõistust ning tunda ära rumaluse kurjust, isegi rumaluse ja hullumeelsuse kohta.</w:t>
      </w:r>
    </w:p>
    <w:p/>
    <w:p>
      <w:r xmlns:w="http://schemas.openxmlformats.org/wordprocessingml/2006/main">
        <w:t xml:space="preserve">Autor rakendab oma südant, et omandada tarkust, mõista asju ning tunda ära kurjust ja rumalust.</w:t>
      </w:r>
    </w:p>
    <w:p/>
    <w:p>
      <w:r xmlns:w="http://schemas.openxmlformats.org/wordprocessingml/2006/main">
        <w:t xml:space="preserve">1. Tarkuse otsimine: elus tasakaalu leidmine</w:t>
      </w:r>
    </w:p>
    <w:p/>
    <w:p>
      <w:r xmlns:w="http://schemas.openxmlformats.org/wordprocessingml/2006/main">
        <w:t xml:space="preserve">2. Kurisuse ja rumaluse mõistmise tähtsus</w:t>
      </w:r>
    </w:p>
    <w:p/>
    <w:p>
      <w:r xmlns:w="http://schemas.openxmlformats.org/wordprocessingml/2006/main">
        <w:t xml:space="preserve">1. Õpetussõnad 1:7 – Issanda kartus on teadmiste algus, aga rumalad põlgavad tarkust ja õpetust.</w:t>
      </w:r>
    </w:p>
    <w:p/>
    <w:p>
      <w:r xmlns:w="http://schemas.openxmlformats.org/wordprocessingml/2006/main">
        <w:t xml:space="preserve">2. Õpetussõnad 2:1-5 – Mu poeg, kui sa võtad mu sõnad vastu ja peidad enda eest mu käsud; Nii et sa kallutad oma kõrva tarkuse poole ja paneksid oma südame mõistuse poole; Jah, kui sa nutad teadmiste järele ja tõstad oma häält mõistmise pärast; Kui sa otsid teda nagu hõbedat ja otsid teda nagu peidetud aardeid; Siis sa mõistad Issanda kartust ja leiad Jumala tundmise.</w:t>
      </w:r>
    </w:p>
    <w:p/>
    <w:p>
      <w:r xmlns:w="http://schemas.openxmlformats.org/wordprocessingml/2006/main">
        <w:t xml:space="preserve">Ecclesiastes 7:26 26 Ja ma leian naise, kelle süda on püünised ja võrgud ning kelle käed on nagu paelad, kibedamad kui surm. aga patune võtab ta enda kätte.</w:t>
      </w:r>
    </w:p>
    <w:p/>
    <w:p>
      <w:r xmlns:w="http://schemas.openxmlformats.org/wordprocessingml/2006/main">
        <w:t xml:space="preserve">Tarkus õpetab, et naine, kes ei meeldi Jumalale, võib olla patusele püünis, samas kui need, kes Jumalale meeldivad, võivad tema eest põgeneda.</w:t>
      </w:r>
    </w:p>
    <w:p/>
    <w:p>
      <w:r xmlns:w="http://schemas.openxmlformats.org/wordprocessingml/2006/main">
        <w:t xml:space="preserve">1. Jumalast eemaldumise ohud</w:t>
      </w:r>
    </w:p>
    <w:p/>
    <w:p>
      <w:r xmlns:w="http://schemas.openxmlformats.org/wordprocessingml/2006/main">
        <w:t xml:space="preserve">2. Jumalale kuuletumise eelised</w:t>
      </w:r>
    </w:p>
    <w:p/>
    <w:p>
      <w:r xmlns:w="http://schemas.openxmlformats.org/wordprocessingml/2006/main">
        <w:t xml:space="preserve">1. Õpetussõnad 6:24-26 Et hoida sind kurja naise eest, võõra naise keele meelitustest. Ära himusta tema ilu oma südames; ega lase tal võtta sind silmalaugudega. Sest hoora naise kaudu tuuakse mees leivatüki juurde ja abielurikkuja jahib kallist elu.</w:t>
      </w:r>
    </w:p>
    <w:p/>
    <w:p>
      <w:r xmlns:w="http://schemas.openxmlformats.org/wordprocessingml/2006/main">
        <w:t xml:space="preserve">2. Õpetussõnad 5:1-5 Mu poeg, vaata mu tarkust ja kummarda kõrv mu mõistuse ees, et sa arvestaksid mõistlikkusega ja et su huuled hoiaksid teadmisi. Sest võõra naise huuled langevad kui kärg ja ta suu on õlist siledam, aga tema ots on kibe nagu koirohi, terav nagu kaheteraline mõõk. Ta jalad lähevad surnuks; tema sammud võtavad põrgu.</w:t>
      </w:r>
    </w:p>
    <w:p/>
    <w:p>
      <w:r xmlns:w="http://schemas.openxmlformats.org/wordprocessingml/2006/main">
        <w:t xml:space="preserve">Koguja 7:27 Vaata, ma leidsin selle, ütleb jutlustaja, loendades ükshaaval, et aru saada:</w:t>
      </w:r>
    </w:p>
    <w:p/>
    <w:p>
      <w:r xmlns:w="http://schemas.openxmlformats.org/wordprocessingml/2006/main">
        <w:t xml:space="preserve">See lõik rõhutab, kui oluline on olla otsuste tegemisel põhjalik ja täpsus.</w:t>
      </w:r>
    </w:p>
    <w:p/>
    <w:p>
      <w:r xmlns:w="http://schemas.openxmlformats.org/wordprocessingml/2006/main">
        <w:t xml:space="preserve">1. Otsuste tegemisel hoolsuse tähtsus</w:t>
      </w:r>
    </w:p>
    <w:p/>
    <w:p>
      <w:r xmlns:w="http://schemas.openxmlformats.org/wordprocessingml/2006/main">
        <w:t xml:space="preserve">2. Kuidas teha targalt otsuseid</w:t>
      </w:r>
    </w:p>
    <w:p/>
    <w:p>
      <w:r xmlns:w="http://schemas.openxmlformats.org/wordprocessingml/2006/main">
        <w:t xml:space="preserve">1. Õpetussõnad 15:22 – Ilma nõuanneteta plaanid ebaõnnestuvad, kuid paljude nõuandjatega õnnestuvad.</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Ecclesiastes 7:28 28 Mida mu hing veel otsib, aga ma ei leia: ma olen leidnud ühe mehe tuhandest; aga naist kõigi nende hulgast ma ei leidnud.</w:t>
      </w:r>
    </w:p>
    <w:p/>
    <w:p>
      <w:r xmlns:w="http://schemas.openxmlformats.org/wordprocessingml/2006/main">
        <w:t xml:space="preserve">Selles salmis võrreldakse meest naisega, mis viitab sellele, et tuhande hulgast on suurem võimalus leida mees kui naine.</w:t>
      </w:r>
    </w:p>
    <w:p/>
    <w:p>
      <w:r xmlns:w="http://schemas.openxmlformats.org/wordprocessingml/2006/main">
        <w:t xml:space="preserve">1. Eraldusjoon: kuidas sugu meie elu mõjutab</w:t>
      </w:r>
    </w:p>
    <w:p/>
    <w:p>
      <w:r xmlns:w="http://schemas.openxmlformats.org/wordprocessingml/2006/main">
        <w:t xml:space="preserve">2. Võrdne väärtus, erinev kujundus: meeste ja naiste piiblirolli mõistmine</w:t>
      </w:r>
    </w:p>
    <w:p/>
    <w:p>
      <w:r xmlns:w="http://schemas.openxmlformats.org/wordprocessingml/2006/main">
        <w:t xml:space="preserve">1. Galaatlastele 3:28- Ei ole ei juuti ega kreeklast, ei ole orja ega vaba, ei ole meest ega naist, sest te kõik olete üks Kristuses Jeesuses.</w:t>
      </w:r>
    </w:p>
    <w:p/>
    <w:p>
      <w:r xmlns:w="http://schemas.openxmlformats.org/wordprocessingml/2006/main">
        <w:t xml:space="preserve">2. 1. Peetruse 3:7- Samamoodi, mehed, elage oma naistega mõistvalt, näidates naisele kui nõrgemale anumale austust, sest nad on koos teiega elu armu pärijad, et teie palved ei oleks takistatud.</w:t>
      </w:r>
    </w:p>
    <w:p/>
    <w:p>
      <w:r xmlns:w="http://schemas.openxmlformats.org/wordprocessingml/2006/main">
        <w:t xml:space="preserve">Ecclesiastes 7:29 29 Vaata, ma avastasin ainult selle, et Jumal on teinud inimese õigeks. kuid nad on otsinud palju leiutisi.</w:t>
      </w:r>
    </w:p>
    <w:p/>
    <w:p>
      <w:r xmlns:w="http://schemas.openxmlformats.org/wordprocessingml/2006/main">
        <w:t xml:space="preserve">Jumal lõi inimese õigeks, kuid inimene on otsinud palju leiutisi.</w:t>
      </w:r>
    </w:p>
    <w:p/>
    <w:p>
      <w:r xmlns:w="http://schemas.openxmlformats.org/wordprocessingml/2006/main">
        <w:t xml:space="preserve">1: "Õigluse tähtsus"</w:t>
      </w:r>
    </w:p>
    <w:p/>
    <w:p>
      <w:r xmlns:w="http://schemas.openxmlformats.org/wordprocessingml/2006/main">
        <w:t xml:space="preserve">2: "Leiutamise ohud"</w:t>
      </w:r>
    </w:p>
    <w:p/>
    <w:p>
      <w:r xmlns:w="http://schemas.openxmlformats.org/wordprocessingml/2006/main">
        <w:t xml:space="preserve">1: Õpetussõnad 14:12 – "Inimesele tundub õige tee, kuid selle lõpp on surmatee."</w:t>
      </w:r>
    </w:p>
    <w:p/>
    <w:p>
      <w:r xmlns:w="http://schemas.openxmlformats.org/wordprocessingml/2006/main">
        <w:t xml:space="preserve">2:2 Timoteosele 3:7 – "alati õppiv ega jõua kunagi tõe tundmiseni."</w:t>
      </w:r>
    </w:p>
    <w:p/>
    <w:p>
      <w:r xmlns:w="http://schemas.openxmlformats.org/wordprocessingml/2006/main">
        <w:t xml:space="preserve">Koguja 8. peatükk uurib autoriteedi, õigluse ja elutulemuste mõistatuslikkuse teemasid.</w:t>
      </w:r>
    </w:p>
    <w:p/>
    <w:p>
      <w:r xmlns:w="http://schemas.openxmlformats.org/wordprocessingml/2006/main">
        <w:t xml:space="preserve">1. lõik: Peatükk algab kuninga autoriteedi tunnustamisega ja valitsejatele kuuletumise tähtsusega. Jutlustaja soovitab austada neid, kes on võimul, kuid tunnistab, et isegi nemad on allutatud Jumala kohtumõistmisele (Koguja 8:1-5).</w:t>
      </w:r>
    </w:p>
    <w:p/>
    <w:p>
      <w:r xmlns:w="http://schemas.openxmlformats.org/wordprocessingml/2006/main">
        <w:t xml:space="preserve">2. lõik: Jutlustaja mõtiskleb ilmse ebaõigluse üle, mida ta maailmas täheldab. Ta märgib, et mõnikord lähevad õelad inimesed õitsele, samal ajal kui õiged kannatavad, kuid lõpuks mõistab Jumal igaühe üle kohut nende tegude järgi (Koguja 8:6-9).</w:t>
      </w:r>
    </w:p>
    <w:p/>
    <w:p>
      <w:r xmlns:w="http://schemas.openxmlformats.org/wordprocessingml/2006/main">
        <w:t xml:space="preserve">3. lõik: Jutlustaja mõtiskleb elu tagajärgedega seotud ettearvamatuse ja salapära üle. Ta märgib, et inimesed ei suuda oma olukorda täielikult mõista ega kontrollida, ning soovitab leida rõõmu lihtsatest naudingutest, mitte jääda vastamata küsimustele (Koguja 8:10–15).</w:t>
      </w:r>
    </w:p>
    <w:p/>
    <w:p>
      <w:r xmlns:w="http://schemas.openxmlformats.org/wordprocessingml/2006/main">
        <w:t xml:space="preserve">4. lõik: Jutlustaja tunnistab, et kuigi tarkusel on oma eelised, ei taga see edu ega kaitset ebaõnne eest. Ta mõistab, et nii targad kui ka rumalad seisavad silmitsi elus sarnase ebakindlusega (Koguja 8:16–17).</w:t>
      </w:r>
    </w:p>
    <w:p/>
    <w:p>
      <w:r xmlns:w="http://schemas.openxmlformats.org/wordprocessingml/2006/main">
        <w:t xml:space="preserve">Kokkuvõttes,</w:t>
      </w:r>
    </w:p>
    <w:p>
      <w:r xmlns:w="http://schemas.openxmlformats.org/wordprocessingml/2006/main">
        <w:t xml:space="preserve">Koguja kaheksas peatükk süveneb sellesse</w:t>
      </w:r>
    </w:p>
    <w:p>
      <w:r xmlns:w="http://schemas.openxmlformats.org/wordprocessingml/2006/main">
        <w:t xml:space="preserve">teemad nagu autoriteet,</w:t>
      </w:r>
    </w:p>
    <w:p>
      <w:r xmlns:w="http://schemas.openxmlformats.org/wordprocessingml/2006/main">
        <w:t xml:space="preserve">õiglus koos elu tulemustes leiduva mõistatusliku olemusega.</w:t>
      </w:r>
    </w:p>
    <w:p/>
    <w:p>
      <w:r xmlns:w="http://schemas.openxmlformats.org/wordprocessingml/2006/main">
        <w:t xml:space="preserve">Valitsejate kuuletumise tähtsuse tunnustamine ja nende vastutuse tunnustamine Jumala ees.</w:t>
      </w:r>
    </w:p>
    <w:p>
      <w:r xmlns:w="http://schemas.openxmlformats.org/wordprocessingml/2006/main">
        <w:t xml:space="preserve">Mõtiskledes maailmas täheldatud näilise ebaõigluse üle.</w:t>
      </w:r>
    </w:p>
    <w:p>
      <w:r xmlns:w="http://schemas.openxmlformats.org/wordprocessingml/2006/main">
        <w:t xml:space="preserve">Märkides juhtumeid, kus kurjad inimesed õitsevad, samal ajal kui õiged kannatavad.</w:t>
      </w:r>
    </w:p>
    <w:p>
      <w:r xmlns:w="http://schemas.openxmlformats.org/wordprocessingml/2006/main">
        <w:t xml:space="preserve">Kinnitades lõplikku kohtuotsust, mille Jumal on läbi viinud inimese tegude põhjal.</w:t>
      </w:r>
    </w:p>
    <w:p>
      <w:r xmlns:w="http://schemas.openxmlformats.org/wordprocessingml/2006/main">
        <w:t xml:space="preserve">Mõtiskledes ettearvamatuse üle, mis on seotud elu tulemustega.</w:t>
      </w:r>
    </w:p>
    <w:p>
      <w:r xmlns:w="http://schemas.openxmlformats.org/wordprocessingml/2006/main">
        <w:t xml:space="preserve">Inimese arusaamisele või asjaolude üle kontrollile omaste piirangute tunnistamine.</w:t>
      </w:r>
    </w:p>
    <w:p>
      <w:r xmlns:w="http://schemas.openxmlformats.org/wordprocessingml/2006/main">
        <w:t xml:space="preserve">Nõuanded, mille tähtsus on pigem lihtsatest naudingutest rõõmu leidmine, mitte vastamata küsimustega kurnamine.</w:t>
      </w:r>
    </w:p>
    <w:p>
      <w:r xmlns:w="http://schemas.openxmlformats.org/wordprocessingml/2006/main">
        <w:t xml:space="preserve">Tarkuse eeliste tunnistamine, samas tunnistades, et see ei suuda tagada edu või kaitset ebaõnne eest.</w:t>
      </w:r>
    </w:p>
    <w:p>
      <w:r xmlns:w="http://schemas.openxmlformats.org/wordprocessingml/2006/main">
        <w:t xml:space="preserve">Jälgides ühist ebakindlust, millega elutee jooksul silmitsi seisavad nii targad kui ka rumalad inimesed.</w:t>
      </w:r>
    </w:p>
    <w:p>
      <w:r xmlns:w="http://schemas.openxmlformats.org/wordprocessingml/2006/main">
        <w:t xml:space="preserve">Pakkudes teadmisi autoriteedistruktuuride äratundmisest, tunnistades samal ajal jumalikku vastutust võimulolijate ees. Lisaks tunnistades ilmse ebaõigluse olemasolu, rõhutades samal ajal usaldust Jumala lõpliku kohtuotsuse vastu. Rahulolu soodustamine lihtsatest naudingutest rõõmu leidmise kaudu, selle asemel, et jääda vastamata küsimustega üle koormatud või täieliku mõistmise poole püüdlemine.</w:t>
      </w:r>
    </w:p>
    <w:p/>
    <w:p>
      <w:r xmlns:w="http://schemas.openxmlformats.org/wordprocessingml/2006/main">
        <w:t xml:space="preserve">Ecclesiastes 8:1 Kes on tark? ja kes teab asja tõlgendust? Inimese tarkus paneb ta näo särama ja tema näo julgus muutub.</w:t>
      </w:r>
    </w:p>
    <w:p/>
    <w:p>
      <w:r xmlns:w="http://schemas.openxmlformats.org/wordprocessingml/2006/main">
        <w:t xml:space="preserve">Tark on tark, sest ta mõistab asjade tähendust ja tema tarkus paneb ta näo julgelt särama.</w:t>
      </w:r>
    </w:p>
    <w:p/>
    <w:p>
      <w:r xmlns:w="http://schemas.openxmlformats.org/wordprocessingml/2006/main">
        <w:t xml:space="preserve">1. Tarkus on mõistmise võti – Koguja 8:1</w:t>
      </w:r>
    </w:p>
    <w:p/>
    <w:p>
      <w:r xmlns:w="http://schemas.openxmlformats.org/wordprocessingml/2006/main">
        <w:t xml:space="preserve">2. Sära kirkalt läbi tarkuse – Koguja 8:1</w:t>
      </w:r>
    </w:p>
    <w:p/>
    <w:p>
      <w:r xmlns:w="http://schemas.openxmlformats.org/wordprocessingml/2006/main">
        <w:t xml:space="preserve">1. Õpetussõnad 16:16 – "Kui palju parem on hankida tarkust kui kulda! Et saada mõistmist, on parem olla valitud kui hõbedat."</w:t>
      </w:r>
    </w:p>
    <w:p/>
    <w:p>
      <w:r xmlns:w="http://schemas.openxmlformats.org/wordprocessingml/2006/main">
        <w:t xml:space="preserve">2. Psalm 19:8 – "Issanda korraldused on õiged, rõõmustavad südant, Issanda käsk on puhas, valgustab silmi."</w:t>
      </w:r>
    </w:p>
    <w:p/>
    <w:p>
      <w:r xmlns:w="http://schemas.openxmlformats.org/wordprocessingml/2006/main">
        <w:t xml:space="preserve">Ecclesiastes 8:2 2 Ma soovitan sul pidada kinni kuninga käsust ja sellest, mis puudutab Jumala vannet.</w:t>
      </w:r>
    </w:p>
    <w:p/>
    <w:p>
      <w:r xmlns:w="http://schemas.openxmlformats.org/wordprocessingml/2006/main">
        <w:t xml:space="preserve">Autor soovitab lugejal järgida oma kuninga käske, kuna need on antud Jumala võimu all.</w:t>
      </w:r>
    </w:p>
    <w:p/>
    <w:p>
      <w:r xmlns:w="http://schemas.openxmlformats.org/wordprocessingml/2006/main">
        <w:t xml:space="preserve">1. Jumalale kuuletumine meie juhtidele kuuletumise kaudu</w:t>
      </w:r>
    </w:p>
    <w:p/>
    <w:p>
      <w:r xmlns:w="http://schemas.openxmlformats.org/wordprocessingml/2006/main">
        <w:t xml:space="preserve">2. Vande jõud kahtluste maailmas</w:t>
      </w:r>
    </w:p>
    <w:p/>
    <w:p>
      <w:r xmlns:w="http://schemas.openxmlformats.org/wordprocessingml/2006/main">
        <w:t xml:space="preserve">1. Roomlastele 13:1-7</w:t>
      </w:r>
    </w:p>
    <w:p/>
    <w:p>
      <w:r xmlns:w="http://schemas.openxmlformats.org/wordprocessingml/2006/main">
        <w:t xml:space="preserve">2. Matteuse 5:33-37</w:t>
      </w:r>
    </w:p>
    <w:p/>
    <w:p>
      <w:r xmlns:w="http://schemas.openxmlformats.org/wordprocessingml/2006/main">
        <w:t xml:space="preserve">Ecclesiastes 8:3 3 Ärge kiirustage tema silmist minema, ärge seiske kurjuses! sest ta teeb, mis talle meeldib.</w:t>
      </w:r>
    </w:p>
    <w:p/>
    <w:p>
      <w:r xmlns:w="http://schemas.openxmlformats.org/wordprocessingml/2006/main">
        <w:t xml:space="preserve">Me ei tohiks kiirustada tegema midagi, mille kohta teame, et see on vale või Jumalale ebameeldiv.</w:t>
      </w:r>
    </w:p>
    <w:p/>
    <w:p>
      <w:r xmlns:w="http://schemas.openxmlformats.org/wordprocessingml/2006/main">
        <w:t xml:space="preserve">1. „Issanda ootamine: kannatlikkuse eelised jumalakartlikul elul”</w:t>
      </w:r>
    </w:p>
    <w:p/>
    <w:p>
      <w:r xmlns:w="http://schemas.openxmlformats.org/wordprocessingml/2006/main">
        <w:t xml:space="preserve">2. "Kuulekuse tarkus: kuidas elada austavat ja Jumalat austavat elu"</w:t>
      </w:r>
    </w:p>
    <w:p/>
    <w:p>
      <w:r xmlns:w="http://schemas.openxmlformats.org/wordprocessingml/2006/main">
        <w:t xml:space="preserve">1. Roomlastele 12:2 – Ja ärge muganduge selle maailmaga, vaid muutuge oma meele uuendamise läbi, et saaksite proovile panna, mis on Jumala hea, meelepärane ja täiuslik tahe.</w:t>
      </w:r>
    </w:p>
    <w:p/>
    <w:p>
      <w:r xmlns:w="http://schemas.openxmlformats.org/wordprocessingml/2006/main">
        <w:t xml:space="preserve">2. Psalm 37:7 – puhka Issandas ja oota teda kannatlikult; Ärge muretsege selle pärast, kes läheb korda tema teel, mehe pärast, kes viib täide kurje plaane.</w:t>
      </w:r>
    </w:p>
    <w:p/>
    <w:p>
      <w:r xmlns:w="http://schemas.openxmlformats.org/wordprocessingml/2006/main">
        <w:t xml:space="preserve">Koguja 8:4 Kus on kuninga sõna, seal on vägi, ja kes võib temale öelda: "Mida sa teed?"</w:t>
      </w:r>
    </w:p>
    <w:p/>
    <w:p>
      <w:r xmlns:w="http://schemas.openxmlformats.org/wordprocessingml/2006/main">
        <w:t xml:space="preserve">Kuninga sõna jõud on absoluutne ja vaieldamatu.</w:t>
      </w:r>
    </w:p>
    <w:p/>
    <w:p>
      <w:r xmlns:w="http://schemas.openxmlformats.org/wordprocessingml/2006/main">
        <w:t xml:space="preserve">1: Kuninga sõna jõud ja autoriteet</w:t>
      </w:r>
    </w:p>
    <w:p/>
    <w:p>
      <w:r xmlns:w="http://schemas.openxmlformats.org/wordprocessingml/2006/main">
        <w:t xml:space="preserve">2: Austus autoriteedi vastu</w:t>
      </w:r>
    </w:p>
    <w:p/>
    <w:p>
      <w:r xmlns:w="http://schemas.openxmlformats.org/wordprocessingml/2006/main">
        <w:t xml:space="preserve">1: Õpetussõnad 16:10 – Kuninga huulil on jumalik otsus: tema suu ei riku kohtuotsust.</w:t>
      </w:r>
    </w:p>
    <w:p/>
    <w:p>
      <w:r xmlns:w="http://schemas.openxmlformats.org/wordprocessingml/2006/main">
        <w:t xml:space="preserve">2: Roomlastele 13:1-2 – Iga hing allugu kõrgematele jõududele. Sest ei ole muud väge kui Jumalast: need väed, mis on, on Jumala poolt määratud.</w:t>
      </w:r>
    </w:p>
    <w:p/>
    <w:p>
      <w:r xmlns:w="http://schemas.openxmlformats.org/wordprocessingml/2006/main">
        <w:t xml:space="preserve">Ecclesiastes 8:5 5 Kes peab käsku, ei tunne midagi kurja, ja targa süda mõistab aega ja otsust.</w:t>
      </w:r>
    </w:p>
    <w:p/>
    <w:p>
      <w:r xmlns:w="http://schemas.openxmlformats.org/wordprocessingml/2006/main">
        <w:t xml:space="preserve">Tark inimene järgib Jumala käske ega koge kurjuse tagajärgi, samas kui tark süda suudab mõista õiget ajastust ja otsust.</w:t>
      </w:r>
    </w:p>
    <w:p/>
    <w:p>
      <w:r xmlns:w="http://schemas.openxmlformats.org/wordprocessingml/2006/main">
        <w:t xml:space="preserve">1. Jumala käskude täitmise tarkus</w:t>
      </w:r>
    </w:p>
    <w:p/>
    <w:p>
      <w:r xmlns:w="http://schemas.openxmlformats.org/wordprocessingml/2006/main">
        <w:t xml:space="preserve">2. Eristamisvõime tähtsus ajastuses ja otsustusprotsessis</w:t>
      </w:r>
    </w:p>
    <w:p/>
    <w:p>
      <w:r xmlns:w="http://schemas.openxmlformats.org/wordprocessingml/2006/main">
        <w:t xml:space="preserve">1. Õpetussõnad 3:5-6 Looda Issanda peale kogu oma südamest; ja ära toetu oma mõistusele. Tunnista teda kõigil oma teedel, siis ta juhib su radu.</w:t>
      </w:r>
    </w:p>
    <w:p/>
    <w:p>
      <w:r xmlns:w="http://schemas.openxmlformats.org/wordprocessingml/2006/main">
        <w:t xml:space="preserve">2. Õpetussõnad 14:15 Lihtne usub iga sõna, aga arukas vaatab oma minekut hästi.</w:t>
      </w:r>
    </w:p>
    <w:p/>
    <w:p>
      <w:r xmlns:w="http://schemas.openxmlformats.org/wordprocessingml/2006/main">
        <w:t xml:space="preserve">Koguja 8:6 Kuna igale eesmärgile on aega ja otsust, on inimese viletsus tema peal suur.</w:t>
      </w:r>
    </w:p>
    <w:p/>
    <w:p>
      <w:r xmlns:w="http://schemas.openxmlformats.org/wordprocessingml/2006/main">
        <w:t xml:space="preserve">Aeg ja kohtuotsus määravad inimese suure viletsuse.</w:t>
      </w:r>
    </w:p>
    <w:p/>
    <w:p>
      <w:r xmlns:w="http://schemas.openxmlformats.org/wordprocessingml/2006/main">
        <w:t xml:space="preserve">1: Me võime leida jõudu Jumalas kannatuste ja kohtuotsuste ajal.</w:t>
      </w:r>
    </w:p>
    <w:p/>
    <w:p>
      <w:r xmlns:w="http://schemas.openxmlformats.org/wordprocessingml/2006/main">
        <w:t xml:space="preserve">2: Elu on täis kannatusi, kuid Jumal on alati meiega, et meid läbi näha.</w:t>
      </w:r>
    </w:p>
    <w:p/>
    <w:p>
      <w:r xmlns:w="http://schemas.openxmlformats.org/wordprocessingml/2006/main">
        <w:t xml:space="preserve">1: Psalm 28:7 – Issand on mu tugevus ja mu kilp; mu süda usaldab teda ja ta aitab mind. Mu süda hüppab rõõmust ja kiidan teda oma lauluga.</w:t>
      </w:r>
    </w:p>
    <w:p/>
    <w:p>
      <w:r xmlns:w="http://schemas.openxmlformats.org/wordprocessingml/2006/main">
        <w:t xml:space="preserve">2: Jesaja 41:10 - Nii et ärge kartke, sest mina olen teiega; ära kohku, sest mina olen sinu Jumal. Ma tugevdan sind ja aitan sind; Ma toetan sind oma õige parema käega.</w:t>
      </w:r>
    </w:p>
    <w:p/>
    <w:p>
      <w:r xmlns:w="http://schemas.openxmlformats.org/wordprocessingml/2006/main">
        <w:t xml:space="preserve">Ecclesiastes 8:7 Sest ta ei tea, mis tuleb, sest kes võib öelda, millal see sünnib?</w:t>
      </w:r>
    </w:p>
    <w:p/>
    <w:p>
      <w:r xmlns:w="http://schemas.openxmlformats.org/wordprocessingml/2006/main">
        <w:t xml:space="preserve">See lõik rõhutab Jumala usaldamise tähtsust, sest keegi ei saa ennustada, mida tulevik toob.</w:t>
      </w:r>
    </w:p>
    <w:p/>
    <w:p>
      <w:r xmlns:w="http://schemas.openxmlformats.org/wordprocessingml/2006/main">
        <w:t xml:space="preserve">1. "Jumala usaldamine: mugavuse leidmine ebakindlusest"</w:t>
      </w:r>
    </w:p>
    <w:p/>
    <w:p>
      <w:r xmlns:w="http://schemas.openxmlformats.org/wordprocessingml/2006/main">
        <w:t xml:space="preserve">2. "Lahkumise tarkus: Jumala plaanile lootmine"</w:t>
      </w:r>
    </w:p>
    <w:p/>
    <w:p>
      <w:r xmlns:w="http://schemas.openxmlformats.org/wordprocessingml/2006/main">
        <w:t xml:space="preserve">1. Jeremija 29:11-13 – "Sest ma tean plaane, mis mul teie jaoks on, ütleb Issand, et need plaanid teile edu tuua ja mitte kahjustada, anda teile lootust ja tulevikku."</w:t>
      </w:r>
    </w:p>
    <w:p/>
    <w:p>
      <w:r xmlns:w="http://schemas.openxmlformats.org/wordprocessingml/2006/main">
        <w:t xml:space="preserve">2. Psalm 112:7 – nad ei karda halbu uudiseid; nende süda on vankumatu ja loodab Issanda peale.</w:t>
      </w:r>
    </w:p>
    <w:p/>
    <w:p>
      <w:r xmlns:w="http://schemas.openxmlformats.org/wordprocessingml/2006/main">
        <w:t xml:space="preserve">Ecclesiastes 8:8 8 Ei ole kedagi, kellel oleks võim vaimu üle, et vaim kinni hoida; tal ei ole võimu surmapäeval, ja selles sõjas ei ole tühjenemist; ka kurjus ei päästa neid, kes talle on antud.</w:t>
      </w:r>
    </w:p>
    <w:p/>
    <w:p>
      <w:r xmlns:w="http://schemas.openxmlformats.org/wordprocessingml/2006/main">
        <w:t xml:space="preserve">Kellelgi pole võimu valitseda vaimu ega surma ning kurjus ei kaitse neid, kes on sellele järele andnud.</w:t>
      </w:r>
    </w:p>
    <w:p/>
    <w:p>
      <w:r xmlns:w="http://schemas.openxmlformats.org/wordprocessingml/2006/main">
        <w:t xml:space="preserve">1. Inimvaimu jõud: kuidas ületada raskusi ja leida vastupanuvõimet rasketel aegadel</w:t>
      </w:r>
    </w:p>
    <w:p/>
    <w:p>
      <w:r xmlns:w="http://schemas.openxmlformats.org/wordprocessingml/2006/main">
        <w:t xml:space="preserve">2. Surma paratamatus: kuidas valmistuda elu lõpuks ja leida lohutust teadmisest, et sa pole üksi</w:t>
      </w:r>
    </w:p>
    <w:p/>
    <w:p>
      <w:r xmlns:w="http://schemas.openxmlformats.org/wordprocessingml/2006/main">
        <w:t xml:space="preserve">1. Jesaja 40:31 Aga need, kes ootavad Issandat, uuendavad oma jõudu; nad tõusevad tiibadega nagu kotkad; nad jooksevad ega väsi; ja nad kõnnivad ega väsita.</w:t>
      </w:r>
    </w:p>
    <w:p/>
    <w:p>
      <w:r xmlns:w="http://schemas.openxmlformats.org/wordprocessingml/2006/main">
        <w:t xml:space="preserve">2. Roomlastele 8:38-39 Sest ma olen veendunud, et ei surm ega elu, ei inglid, ei vürstiriigid, ei väed, ei praegused ega tulevased, ei kõrgus ega sügavus ega ükski muu loodu. suuda meid lahutada Jumala armastusest, mis on Kristuses Jeesuses, meie Issandas.</w:t>
      </w:r>
    </w:p>
    <w:p/>
    <w:p>
      <w:r xmlns:w="http://schemas.openxmlformats.org/wordprocessingml/2006/main">
        <w:t xml:space="preserve">Ecclesiastes 8:9 9 Kõike seda olen ma näinud ja pannud südamesse iga töö, mida tehakse päikese all. On aeg, mil üks inimene valitseb teise üle, tehes omale kahju.</w:t>
      </w:r>
    </w:p>
    <w:p/>
    <w:p>
      <w:r xmlns:w="http://schemas.openxmlformats.org/wordprocessingml/2006/main">
        <w:t xml:space="preserve">On aeg, mil ühel inimesel on kontroll teise üle, mis võib olla tema kahjuks.</w:t>
      </w:r>
    </w:p>
    <w:p/>
    <w:p>
      <w:r xmlns:w="http://schemas.openxmlformats.org/wordprocessingml/2006/main">
        <w:t xml:space="preserve">1. Võimu oht: kontrolli tagajärgede uurimine.</w:t>
      </w:r>
    </w:p>
    <w:p/>
    <w:p>
      <w:r xmlns:w="http://schemas.openxmlformats.org/wordprocessingml/2006/main">
        <w:t xml:space="preserve">2. Volituste piirid: võimu ja vastutuse tasakaalustamine.</w:t>
      </w:r>
    </w:p>
    <w:p/>
    <w:p>
      <w:r xmlns:w="http://schemas.openxmlformats.org/wordprocessingml/2006/main">
        <w:t xml:space="preserve">1. Roomlastele 13:1-7: Iga inimene allugu valitsevatele võimudele.</w:t>
      </w:r>
    </w:p>
    <w:p/>
    <w:p>
      <w:r xmlns:w="http://schemas.openxmlformats.org/wordprocessingml/2006/main">
        <w:t xml:space="preserve">2. Õpetussõnad 16:18: Uhkus enne hävingut ja üleolev vaim enne langemist.</w:t>
      </w:r>
    </w:p>
    <w:p/>
    <w:p>
      <w:r xmlns:w="http://schemas.openxmlformats.org/wordprocessingml/2006/main">
        <w:t xml:space="preserve">Koguja 8:10 Ja nõnda ma nägin maetud õelaid, kes olid pühapaigast tulnud ja läinud, ja nad unustati linna, kus nad seda tegid: seegi on tühisus.</w:t>
      </w:r>
    </w:p>
    <w:p/>
    <w:p>
      <w:r xmlns:w="http://schemas.openxmlformats.org/wordprocessingml/2006/main">
        <w:t xml:space="preserve">Kurjad unustatakse lõpuks isegi neis paikades, kus nad oma kurjuse toime panid. See on meeldetuletus, et kõik inimlikud jõupingutused on lõpuks asjatud.</w:t>
      </w:r>
    </w:p>
    <w:p/>
    <w:p>
      <w:r xmlns:w="http://schemas.openxmlformats.org/wordprocessingml/2006/main">
        <w:t xml:space="preserve">1. Elu edevuste meenutamine</w:t>
      </w:r>
    </w:p>
    <w:p/>
    <w:p>
      <w:r xmlns:w="http://schemas.openxmlformats.org/wordprocessingml/2006/main">
        <w:t xml:space="preserve">2. Kurjuse kaduvuse äratundmine</w:t>
      </w:r>
    </w:p>
    <w:p/>
    <w:p>
      <w:r xmlns:w="http://schemas.openxmlformats.org/wordprocessingml/2006/main">
        <w:t xml:space="preserve">1. Roomlastele 8:18-21 – Sest ma arvan, et praeguse aja kannatused ei ole võrdlemist väärt hiilgusega, mis meile ilmutatakse.</w:t>
      </w:r>
    </w:p>
    <w:p/>
    <w:p>
      <w:r xmlns:w="http://schemas.openxmlformats.org/wordprocessingml/2006/main">
        <w:t xml:space="preserve">2. Psalm 37:1-2 – ärge muretsege kurjategijate pärast; ära ole kurjategijate peale kade! Sest nad tuhmuvad varsti nagu rohi ja närbuvad nagu roheline rohi.</w:t>
      </w:r>
    </w:p>
    <w:p/>
    <w:p>
      <w:r xmlns:w="http://schemas.openxmlformats.org/wordprocessingml/2006/main">
        <w:t xml:space="preserve">Koguja 8:11 Kuna kohtuotsust kurja teo eest ei täideta kiiresti, on inimlaste süda täis kurja tegema.</w:t>
      </w:r>
    </w:p>
    <w:p/>
    <w:p>
      <w:r xmlns:w="http://schemas.openxmlformats.org/wordprocessingml/2006/main">
        <w:t xml:space="preserve">Kiire karistamise puudumine kurjade tegude eest julgustab inimesi jätkuvalt valesti tegema.</w:t>
      </w:r>
    </w:p>
    <w:p/>
    <w:p>
      <w:r xmlns:w="http://schemas.openxmlformats.org/wordprocessingml/2006/main">
        <w:t xml:space="preserve">1. Jumala õiglus on kindel, isegi kui see võtab aega.</w:t>
      </w:r>
    </w:p>
    <w:p/>
    <w:p>
      <w:r xmlns:w="http://schemas.openxmlformats.org/wordprocessingml/2006/main">
        <w:t xml:space="preserve">2. Tõeline meeleparandus nõuab tagajärgi.</w:t>
      </w:r>
    </w:p>
    <w:p/>
    <w:p>
      <w:r xmlns:w="http://schemas.openxmlformats.org/wordprocessingml/2006/main">
        <w:t xml:space="preserve">1. Roomlastele 6:23 Sest patu palk on surm, aga Jumala tasuta kingitus on igavene elu Kristuses Jeesuses, meie Issandas.</w:t>
      </w:r>
    </w:p>
    <w:p/>
    <w:p>
      <w:r xmlns:w="http://schemas.openxmlformats.org/wordprocessingml/2006/main">
        <w:t xml:space="preserve">2. Psalm 37:28 Sest Issand armastab õigust ega jäta oma ustavaid; ta ei hülga neid kunagi, vaid hoiab neid igavesti.</w:t>
      </w:r>
    </w:p>
    <w:p/>
    <w:p>
      <w:r xmlns:w="http://schemas.openxmlformats.org/wordprocessingml/2006/main">
        <w:t xml:space="preserve">Koguja 8:12 Kuigi patune teeb sada korda kurja ja tema elupäevad venivad, tean ma kindlasti, et neil läheb hästi, kes kardavad Jumalat ja kes kardavad tema ees.</w:t>
      </w:r>
    </w:p>
    <w:p/>
    <w:p>
      <w:r xmlns:w="http://schemas.openxmlformats.org/wordprocessingml/2006/main">
        <w:t xml:space="preserve">Õiged saavad tasu Jumalale ustavuse eest.</w:t>
      </w:r>
    </w:p>
    <w:p/>
    <w:p>
      <w:r xmlns:w="http://schemas.openxmlformats.org/wordprocessingml/2006/main">
        <w:t xml:space="preserve">1: Jumal on alati valvel ja tasub neile, kes on Temale ustavad.</w:t>
      </w:r>
    </w:p>
    <w:p/>
    <w:p>
      <w:r xmlns:w="http://schemas.openxmlformats.org/wordprocessingml/2006/main">
        <w:t xml:space="preserve">2: Ärge laske end heidutada maailma kurjusest, sest Jumal on alati oma rahvale ustav.</w:t>
      </w:r>
    </w:p>
    <w:p/>
    <w:p>
      <w:r xmlns:w="http://schemas.openxmlformats.org/wordprocessingml/2006/main">
        <w:t xml:space="preserve">1: Matteuse 6:33 – Aga otsige esmalt Jumala riiki ja tema õigust, siis kõike seda antakse teile.</w:t>
      </w:r>
    </w:p>
    <w:p/>
    <w:p>
      <w:r xmlns:w="http://schemas.openxmlformats.org/wordprocessingml/2006/main">
        <w:t xml:space="preserve">2: Psalm 103:17 – Aga Issanda vankumatu armastus kehtib igavesest ajast igavesti neile, kes teda kardavad.</w:t>
      </w:r>
    </w:p>
    <w:p/>
    <w:p>
      <w:r xmlns:w="http://schemas.openxmlformats.org/wordprocessingml/2006/main">
        <w:t xml:space="preserve">Ecclesiastes 8:13 13 Aga õelal ei lähe hästi ja ta ei pikenda oma päevi, mis on nagu vari; sest ta ei karda Jumala ees.</w:t>
      </w:r>
    </w:p>
    <w:p/>
    <w:p>
      <w:r xmlns:w="http://schemas.openxmlformats.org/wordprocessingml/2006/main">
        <w:t xml:space="preserve">See salm tuletab meile meelde, et me peaksime kartma Jumalat, sest neil, kes seda ei tee, ei ole head elu ja nende päevad on üürike.</w:t>
      </w:r>
    </w:p>
    <w:p/>
    <w:p>
      <w:r xmlns:w="http://schemas.openxmlformats.org/wordprocessingml/2006/main">
        <w:t xml:space="preserve">1: Me peaksime kartma Jumalat ja usaldama Tema tarkust, sest ainult Tema suudab pakkuda rahu ja rõõmuga elu.</w:t>
      </w:r>
    </w:p>
    <w:p/>
    <w:p>
      <w:r xmlns:w="http://schemas.openxmlformats.org/wordprocessingml/2006/main">
        <w:t xml:space="preserve">2: Jumala seadused on antud meie hüvanguks ja me ei tohiks neid ignoreerida, sest sõnakuulmatus elamine toob kaasa vaid kurbuse.</w:t>
      </w:r>
    </w:p>
    <w:p/>
    <w:p>
      <w:r xmlns:w="http://schemas.openxmlformats.org/wordprocessingml/2006/main">
        <w:t xml:space="preserve">1: Õpetussõnad 3:5-6 – usalda Issandat kogu oma südamest; ja ära toetu oma mõistusele. Tunnista teda kõigil oma teedel, siis ta juhib su radu.</w:t>
      </w:r>
    </w:p>
    <w:p/>
    <w:p>
      <w:r xmlns:w="http://schemas.openxmlformats.org/wordprocessingml/2006/main">
        <w:t xml:space="preserve">2: Roomlastele 12:2 - Ja ärge muganduge selle maailmaga, vaid muutuge oma meele uuendamise teel, et saaksite proovida, mis on Jumala hea, meelepärane ja täiuslik tahe.</w:t>
      </w:r>
    </w:p>
    <w:p/>
    <w:p>
      <w:r xmlns:w="http://schemas.openxmlformats.org/wordprocessingml/2006/main">
        <w:t xml:space="preserve">Ecclesiastes 8:14 14 Maa peal tehakse tühisust; et oleks õigeid mehi, kellele see juhtub õelate tegude järgi; jälle on õelaid inimesi, kellele see juhtub õigete tegude järgi. Ma ütlesin, et seegi on tühisus.</w:t>
      </w:r>
    </w:p>
    <w:p/>
    <w:p>
      <w:r xmlns:w="http://schemas.openxmlformats.org/wordprocessingml/2006/main">
        <w:t xml:space="preserve">Lõik väidab, et võib tunduda ebaõiglane, et mõnikord ebaõnnestuvad head inimesed ja õnnestuvad kurjad inimesed. See on näide edevusest.</w:t>
      </w:r>
    </w:p>
    <w:p/>
    <w:p>
      <w:r xmlns:w="http://schemas.openxmlformats.org/wordprocessingml/2006/main">
        <w:t xml:space="preserve">1. Elu edevus – keskendumine sellele, kuidas elu ei kujune alati nii, nagu me tahame ja kuidas sellega toime tulla.</w:t>
      </w:r>
    </w:p>
    <w:p/>
    <w:p>
      <w:r xmlns:w="http://schemas.openxmlformats.org/wordprocessingml/2006/main">
        <w:t xml:space="preserve">2. Õiglaste õnnistus – keskendumine sellele, kuidas Jumala teed on meie omadest kõrgemad ja õigluse tasu.</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Jaakobuse 1:12 – Õnnis on see, kes püsib katsumuste all, sest pärast proovilepanekut saab see inimene elukrooni, mille Issand on lubanud neile, kes teda armastavad.</w:t>
      </w:r>
    </w:p>
    <w:p/>
    <w:p>
      <w:r xmlns:w="http://schemas.openxmlformats.org/wordprocessingml/2006/main">
        <w:t xml:space="preserve">Ecclesiastes 8:15 15 Siis ma kiitsin rõõmu, sest inimesel pole paremat asja päikese all kui süüa ja juua ja rõõmustada, sest see jääb tema juurde tema tööst tema elupäevadeks, mis Jumal annab talle päikese alla.</w:t>
      </w:r>
    </w:p>
    <w:p/>
    <w:p>
      <w:r xmlns:w="http://schemas.openxmlformats.org/wordprocessingml/2006/main">
        <w:t xml:space="preserve">Jutlustaja salmis Koguja 8:15 julgustab inimesi sööma, jooma ja rõõmustama, sest see toob ellu rõõmu ja rahulolu.</w:t>
      </w:r>
    </w:p>
    <w:p/>
    <w:p>
      <w:r xmlns:w="http://schemas.openxmlformats.org/wordprocessingml/2006/main">
        <w:t xml:space="preserve">1. "Elurõõm: rahulolu leidmine selles, mis meil on"</w:t>
      </w:r>
    </w:p>
    <w:p/>
    <w:p>
      <w:r xmlns:w="http://schemas.openxmlformats.org/wordprocessingml/2006/main">
        <w:t xml:space="preserve">2. "Elu tähistamine: kuidas elada tänu ja naudinguga"</w:t>
      </w:r>
    </w:p>
    <w:p/>
    <w:p>
      <w:r xmlns:w="http://schemas.openxmlformats.org/wordprocessingml/2006/main">
        <w:t xml:space="preserve">1. Filiplastele 4:11-12 – "Mitte et ma räägin abivajamisest, sest ma olen õppinud igas olukorras rahul olema. Ma tean, kuidas mind alandada ja ma tean, kuidas olla külluses. ja iga asjaoluga olen õppinud saladust, kuidas silmitsi seista külluse ja nälja, külluse ja vajadusega."</w:t>
      </w:r>
    </w:p>
    <w:p/>
    <w:p>
      <w:r xmlns:w="http://schemas.openxmlformats.org/wordprocessingml/2006/main">
        <w:t xml:space="preserve">2. Luuka 12:15 - "Ja ta ütles neile: "Olge ettevaatlik ja valvake igasuguse ahnuse eest, sest inimese elu ei seisne tema vara külluses."</w:t>
      </w:r>
    </w:p>
    <w:p/>
    <w:p>
      <w:r xmlns:w="http://schemas.openxmlformats.org/wordprocessingml/2006/main">
        <w:t xml:space="preserve">Koguja 8:16 Kui ma rakendasin oma südant tarkuse tundmaõppimiseks ja maa peal tehtavate asjade nägemiseks (sest on ka seda, et ei päev ega öö ei näe oma silmadega und)</w:t>
      </w:r>
    </w:p>
    <w:p/>
    <w:p>
      <w:r xmlns:w="http://schemas.openxmlformats.org/wordprocessingml/2006/main">
        <w:t xml:space="preserve">Kirjakohas Koguja 8:16 väljendab autor soovi mõista tarkust ja tähelepanekuid selle kohta, kuidas elatakse maa peal ilma, et kellelgi oleks puhkust.</w:t>
      </w:r>
    </w:p>
    <w:p/>
    <w:p>
      <w:r xmlns:w="http://schemas.openxmlformats.org/wordprocessingml/2006/main">
        <w:t xml:space="preserve">1. Tarkuse otsimine – õppimine rakendama oma südant oma elus tarkuse otsimisel.</w:t>
      </w:r>
    </w:p>
    <w:p/>
    <w:p>
      <w:r xmlns:w="http://schemas.openxmlformats.org/wordprocessingml/2006/main">
        <w:t xml:space="preserve">2. Puhkamine on vajalik – mõistmine, miks puhkeajad on meie tervise ja heaolu jaoks hädavajalikud.</w:t>
      </w:r>
    </w:p>
    <w:p/>
    <w:p>
      <w:r xmlns:w="http://schemas.openxmlformats.org/wordprocessingml/2006/main">
        <w:t xml:space="preserve">1. Õpetussõnad 3:13-14 – Õnnis on see, kes leiab tarkuse, ja see, kes saab mõistuse, sest kasu temast on parem kui kasu hõbedast ja tema kasum parem kui kullast.</w:t>
      </w:r>
    </w:p>
    <w:p/>
    <w:p>
      <w:r xmlns:w="http://schemas.openxmlformats.org/wordprocessingml/2006/main">
        <w:t xml:space="preserve">2. Matteuse 11:28-30 – Tulge minu juurde kõik, kes te vaevate ja olete koormatud, ja ma annan teile hingamise. Võtke enda peale minu ike ja õppige minult, sest ma olen tasane ja südamelt alandlik ning te leiate oma hingedele hingamise. Sest mu ike on hea ja mu koorem on kerge.</w:t>
      </w:r>
    </w:p>
    <w:p/>
    <w:p>
      <w:r xmlns:w="http://schemas.openxmlformats.org/wordprocessingml/2006/main">
        <w:t xml:space="preserve">Ecclesiastes 8:17 17 Siis ma nägin kõiki Jumala tegusid, et inimene ei saa aru tööst, mis tehakse päikese all. Sest kui inimene otsib vaeva, ei leia ta seda. jah kaugemale; kuigi tark mees arvab seda teadvat, ei suuda ta seda leida.</w:t>
      </w:r>
    </w:p>
    <w:p/>
    <w:p>
      <w:r xmlns:w="http://schemas.openxmlformats.org/wordprocessingml/2006/main">
        <w:t xml:space="preserve">Jumala töö on meie jaoks salapärane ja tundmatu.</w:t>
      </w:r>
    </w:p>
    <w:p/>
    <w:p>
      <w:r xmlns:w="http://schemas.openxmlformats.org/wordprocessingml/2006/main">
        <w:t xml:space="preserve">1: Usalda Jumala plaani ja lepi sellega, et me ei saa sellest aru.</w:t>
      </w:r>
    </w:p>
    <w:p/>
    <w:p>
      <w:r xmlns:w="http://schemas.openxmlformats.org/wordprocessingml/2006/main">
        <w:t xml:space="preserve">2: Ärge heitke end teadmiste otsimisel, vaid tunnistage, et mõned asjad on väljaspool meie arusaama.</w:t>
      </w:r>
    </w:p>
    <w:p/>
    <w:p>
      <w:r xmlns:w="http://schemas.openxmlformats.org/wordprocessingml/2006/main">
        <w:t xml:space="preserve">1: Matteuse 6:25-34 – Ärge muretsege, vaid usaldage Jumala plaani.</w:t>
      </w:r>
    </w:p>
    <w:p/>
    <w:p>
      <w:r xmlns:w="http://schemas.openxmlformats.org/wordprocessingml/2006/main">
        <w:t xml:space="preserve">2: Õpetussõnad 3:5-6 – usalda Issandat kogu südamest ja ära toetu oma mõistusele.</w:t>
      </w:r>
    </w:p>
    <w:p/>
    <w:p>
      <w:r xmlns:w="http://schemas.openxmlformats.org/wordprocessingml/2006/main">
        <w:t xml:space="preserve">Koguja 9. peatükk uurib elu ebakindluse, surma vältimatuse ja oleviku nautimise tähtsuse teemasid.</w:t>
      </w:r>
    </w:p>
    <w:p/>
    <w:p>
      <w:r xmlns:w="http://schemas.openxmlformats.org/wordprocessingml/2006/main">
        <w:t xml:space="preserve">1. lõik: Peatükk algab tõdemusega, et nii õigeid kui ka õelaid ootab surmas sama saatus. Jutlustaja mõtiskleb selle üle, kuidas see reaalsus võib heidutada inimesi püüdlemast õiguse poole või nautimast elu (Koguja 9:1-3).</w:t>
      </w:r>
    </w:p>
    <w:p/>
    <w:p>
      <w:r xmlns:w="http://schemas.openxmlformats.org/wordprocessingml/2006/main">
        <w:t xml:space="preserve">2. lõik: Jutlustaja rõhutab, et elu on täis ebakindlust ja ettearvamatust. Ta rõhutab, et keegi ei tea, millal õnnetus või edu tuleb, ja soovitab kasutada võimalusi maksimaalselt ära, kuni need kestavad (Koguja 9:4–12).</w:t>
      </w:r>
    </w:p>
    <w:p/>
    <w:p>
      <w:r xmlns:w="http://schemas.openxmlformats.org/wordprocessingml/2006/main">
        <w:t xml:space="preserve">3. lõik: Jutlustaja mõtiskleb inimliku tarkuse ja jõu piiratuse üle. Ta mõistab, et tarkus ei taga alati edu, sest ootamatud sündmused võivad õõnestada ka kõige targemaid plaane (Koguja 9:13-18).</w:t>
      </w:r>
    </w:p>
    <w:p/>
    <w:p>
      <w:r xmlns:w="http://schemas.openxmlformats.org/wordprocessingml/2006/main">
        <w:t xml:space="preserve">Kokkuvõttes,</w:t>
      </w:r>
    </w:p>
    <w:p>
      <w:r xmlns:w="http://schemas.openxmlformats.org/wordprocessingml/2006/main">
        <w:t xml:space="preserve">Koguja üheksas peatükk süveneb sellesse</w:t>
      </w:r>
    </w:p>
    <w:p>
      <w:r xmlns:w="http://schemas.openxmlformats.org/wordprocessingml/2006/main">
        <w:t xml:space="preserve">sellised teemad nagu elu ebakindlus,</w:t>
      </w:r>
    </w:p>
    <w:p>
      <w:r xmlns:w="http://schemas.openxmlformats.org/wordprocessingml/2006/main">
        <w:t xml:space="preserve">surmaga seotud paratamatus koos tähtsusega, mida omistatakse praeguste hetkede nautimisele.</w:t>
      </w:r>
    </w:p>
    <w:p/>
    <w:p>
      <w:r xmlns:w="http://schemas.openxmlformats.org/wordprocessingml/2006/main">
        <w:t xml:space="preserve">Tunnistades ühist saatust, millega silmitsi seisavad nii õiged kui ka kurjad inimesed surmas.</w:t>
      </w:r>
    </w:p>
    <w:p>
      <w:r xmlns:w="http://schemas.openxmlformats.org/wordprocessingml/2006/main">
        <w:t xml:space="preserve">Mõtiskledes sellest reaalsusest tuleneva võimaliku heidutuse üle.</w:t>
      </w:r>
    </w:p>
    <w:p>
      <w:r xmlns:w="http://schemas.openxmlformats.org/wordprocessingml/2006/main">
        <w:t xml:space="preserve">Elus leiduva ebakindluse ja tulemuste ettearvamatuse rõhutamine.</w:t>
      </w:r>
    </w:p>
    <w:p>
      <w:r xmlns:w="http://schemas.openxmlformats.org/wordprocessingml/2006/main">
        <w:t xml:space="preserve">Võimaluste kasutamise olulisuse esiletõstmine, kui need on saadaval.</w:t>
      </w:r>
    </w:p>
    <w:p>
      <w:r xmlns:w="http://schemas.openxmlformats.org/wordprocessingml/2006/main">
        <w:t xml:space="preserve">Inimese tarkusele või jõule omaste piirangute tunnistamine.</w:t>
      </w:r>
    </w:p>
    <w:p>
      <w:r xmlns:w="http://schemas.openxmlformats.org/wordprocessingml/2006/main">
        <w:t xml:space="preserve">Tunnustades, et tarkus ei suuda ettenägematute asjaolude tõttu alati edu tagada.</w:t>
      </w:r>
    </w:p>
    <w:p>
      <w:r xmlns:w="http://schemas.openxmlformats.org/wordprocessingml/2006/main">
        <w:t xml:space="preserve">Pakkudes teadmisi ühise saatuse äratundmisest, millega seisavad silmitsi kõik inimesed, olenemata nende moraalsest seisundist. Julgustada omaks võtma praeguseid hetki, selle asemel, et saada pettumust elu tulemustega seotud ebakindlusest. Lisaks tuleb tunnistada piiranguid inimeste arusaamises, hoiatades samas liigse lootmise eest ainult isiklikule tarkusele või jõule, mis tagab soovitud tulemuste saavutamise.</w:t>
      </w:r>
    </w:p>
    <w:p/>
    <w:p>
      <w:r xmlns:w="http://schemas.openxmlformats.org/wordprocessingml/2006/main">
        <w:t xml:space="preserve">Ecclesiastes 9:1 Sest kõike seda ma mõtlesin oma südames isegi seda kõike kuulutada, et õiged ja targad ja nende teod on Jumala käes; keegi ei tunne armastust ega vihkamist kõigest, mis on nende ees. .</w:t>
      </w:r>
    </w:p>
    <w:p/>
    <w:p>
      <w:r xmlns:w="http://schemas.openxmlformats.org/wordprocessingml/2006/main">
        <w:t xml:space="preserve">See lõik rõhutab Jumala väge ja Tema teede saladust.</w:t>
      </w:r>
    </w:p>
    <w:p/>
    <w:p>
      <w:r xmlns:w="http://schemas.openxmlformats.org/wordprocessingml/2006/main">
        <w:t xml:space="preserve">1. Usaldamine tundmatusse: lohutuse leidmine Jumala ettenägelikkusest</w:t>
      </w:r>
    </w:p>
    <w:p/>
    <w:p>
      <w:r xmlns:w="http://schemas.openxmlformats.org/wordprocessingml/2006/main">
        <w:t xml:space="preserve">2. Jumala tarkus: Tema teede läbimõõtmatuse tunnistamine</w:t>
      </w:r>
    </w:p>
    <w:p/>
    <w:p>
      <w:r xmlns:w="http://schemas.openxmlformats.org/wordprocessingml/2006/main">
        <w:t xml:space="preserve">1. Roomlastele 11:33-36 – Oh seda Jumala tarkuse ja teadmiste rikkuste sügavust! Kui läbiotsimatud on tema kohtuotsused ja tema rajad, mida pole võimalik jälgida!</w:t>
      </w:r>
    </w:p>
    <w:p/>
    <w:p>
      <w:r xmlns:w="http://schemas.openxmlformats.org/wordprocessingml/2006/main">
        <w:t xml:space="preserve">2.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Ecclesiastes 9:2 2 Kõik on ühesugused: õigel ja õelal on üks sündmus. headele ja puhastele ja ebapuhtatele; sellele, kes ohverdab, ja sellele, kes ei too ohverdamist: nagu hea, nii on ka patune; ja see, kes vannub, nagu see, kes kardab vannet.</w:t>
      </w:r>
    </w:p>
    <w:p/>
    <w:p>
      <w:r xmlns:w="http://schemas.openxmlformats.org/wordprocessingml/2006/main">
        <w:t xml:space="preserve">Koguja 9:2 salm ütleb, et kõik sündmused tulevad kõigi inimesteni, olenemata nende õigusest või patusest.</w:t>
      </w:r>
    </w:p>
    <w:p/>
    <w:p>
      <w:r xmlns:w="http://schemas.openxmlformats.org/wordprocessingml/2006/main">
        <w:t xml:space="preserve">1. Kõigi inimeste võrdsus Jumala ees</w:t>
      </w:r>
    </w:p>
    <w:p/>
    <w:p>
      <w:r xmlns:w="http://schemas.openxmlformats.org/wordprocessingml/2006/main">
        <w:t xml:space="preserve">2. Jumala õigluse jõud</w:t>
      </w:r>
    </w:p>
    <w:p/>
    <w:p>
      <w:r xmlns:w="http://schemas.openxmlformats.org/wordprocessingml/2006/main">
        <w:t xml:space="preserve">1. Galaatlastele 3:28 – "Ei ole ei juuti ega kreeklast, ei ole orja ega vaba, ei ole meest ega naist, sest te kõik olete üks Kristuses Jeesuses."</w:t>
      </w:r>
    </w:p>
    <w:p/>
    <w:p>
      <w:r xmlns:w="http://schemas.openxmlformats.org/wordprocessingml/2006/main">
        <w:t xml:space="preserve">2. Hesekiel 18:20 - "Hing, kes pattu teeb, sureb. Poeg ei kannata isa süü pärast ega isa poja süü pärast. Õige õigus jääb tema enda peale ja õelate kurjus langeb tema peale."</w:t>
      </w:r>
    </w:p>
    <w:p/>
    <w:p>
      <w:r xmlns:w="http://schemas.openxmlformats.org/wordprocessingml/2006/main">
        <w:t xml:space="preserve">Koguja 9:3 See on kurjus kõigi asjade seas, mis tehakse päikese all, et kõigil on üks sündmus: jah, ka inimlaste süda on täis kurjust ja nende südames on hullus, kui nad elavad. , ja pärast seda lähevad nad surnute juurde.</w:t>
      </w:r>
    </w:p>
    <w:p/>
    <w:p>
      <w:r xmlns:w="http://schemas.openxmlformats.org/wordprocessingml/2006/main">
        <w:t xml:space="preserve">See salm õpetab meile, et kõiki inimesi tabab sama saatus, olenemata nende moraalsetest valikutest. 1. Surma universaalne reaalsus: mõtestatud elu elamise tähtsus 2. Surma vältimatus: meie surelikkuse omaks võtmine. 1. Roomlastele 6:23: "Sest patu palk on surm, aga Jumala tasuta kingitus on igavene elu Kristuses Jeesuses, meie Issandas." 2. Heebrealastele 9:27: "Ja nii nagu inimestele on määratud kord ja pärast seda surra, on kohus."</w:t>
      </w:r>
    </w:p>
    <w:p/>
    <w:p>
      <w:r xmlns:w="http://schemas.openxmlformats.org/wordprocessingml/2006/main">
        <w:t xml:space="preserve">Ecclesiastes 9:4 Sest sellel, kes on kõigi elavatega ühinenud, on lootus, sest elav koer on parem kui surnud lõvi.</w:t>
      </w:r>
    </w:p>
    <w:p/>
    <w:p>
      <w:r xmlns:w="http://schemas.openxmlformats.org/wordprocessingml/2006/main">
        <w:t xml:space="preserve">See salm väljendab, et neil, kes on elus, on lootus ja et elu on väärtuslikum kui surm.</w:t>
      </w:r>
    </w:p>
    <w:p/>
    <w:p>
      <w:r xmlns:w="http://schemas.openxmlformats.org/wordprocessingml/2006/main">
        <w:t xml:space="preserve">1: Me peaksime alati väärtustama elu ja lootma parimat, olenemata asjaoludest.</w:t>
      </w:r>
    </w:p>
    <w:p/>
    <w:p>
      <w:r xmlns:w="http://schemas.openxmlformats.org/wordprocessingml/2006/main">
        <w:t xml:space="preserve">2: Me ei tohiks alla anda, isegi kui miski näib olevat surnud, sest seda saab veel ellu äratada.</w:t>
      </w:r>
    </w:p>
    <w:p/>
    <w:p>
      <w:r xmlns:w="http://schemas.openxmlformats.org/wordprocessingml/2006/main">
        <w:t xml:space="preserve">1: Johannese 11:25 – Jeesus ütles talle: Mina olen ülestõusmine ja elu. Kes minusse usub, jääb ta ellu, kuigi ta sureb,</w:t>
      </w:r>
    </w:p>
    <w:p/>
    <w:p>
      <w:r xmlns:w="http://schemas.openxmlformats.org/wordprocessingml/2006/main">
        <w:t xml:space="preserve">2: Filiplastele 1:21 - Sest mulle on elamine Kristus ja surm on kasu.</w:t>
      </w:r>
    </w:p>
    <w:p/>
    <w:p>
      <w:r xmlns:w="http://schemas.openxmlformats.org/wordprocessingml/2006/main">
        <w:t xml:space="preserve">Ecclesiastes 9:5 5 Sest elavad teavad, et nad peavad surema, aga surnud ei tea midagi ega saa enam tasu; sest mälestus neist on unustatud.</w:t>
      </w:r>
    </w:p>
    <w:p/>
    <w:p>
      <w:r xmlns:w="http://schemas.openxmlformats.org/wordprocessingml/2006/main">
        <w:t xml:space="preserve">Elavad on teadlikud oma surelikkusest, surnud aga ei tea midagi ja on unustatud.</w:t>
      </w:r>
    </w:p>
    <w:p/>
    <w:p>
      <w:r xmlns:w="http://schemas.openxmlformats.org/wordprocessingml/2006/main">
        <w:t xml:space="preserve">1. Võtke elu omaks ja elage hetkes, sest surm saabub varsti.</w:t>
      </w:r>
    </w:p>
    <w:p/>
    <w:p>
      <w:r xmlns:w="http://schemas.openxmlformats.org/wordprocessingml/2006/main">
        <w:t xml:space="preserve">2. Pea meeles, et elu on väärtuslik ja seda tuleks väärtustada, sest see ei kesta igavesti.</w:t>
      </w:r>
    </w:p>
    <w:p/>
    <w:p>
      <w:r xmlns:w="http://schemas.openxmlformats.org/wordprocessingml/2006/main">
        <w:t xml:space="preserve">1. Filiplastele 4:4-5 Rõõmustage alati Issandas; Ma ütlen veel kord, rõõmustage. Teie õrnus olgu kõigile teada. Issand on käeulatuses.</w:t>
      </w:r>
    </w:p>
    <w:p/>
    <w:p>
      <w:r xmlns:w="http://schemas.openxmlformats.org/wordprocessingml/2006/main">
        <w:t xml:space="preserve">2. Jaakobuse 4:14 Kuigi te ei tea, mis homme saab. Mille jaoks on teie elu? See on isegi aur, mis ilmub veidi aega ja siis kaob.</w:t>
      </w:r>
    </w:p>
    <w:p/>
    <w:p>
      <w:r xmlns:w="http://schemas.openxmlformats.org/wordprocessingml/2006/main">
        <w:t xml:space="preserve">Koguja 9:6 Ka nende armastus, vihkamine ja kadedus on nüüdseks kadunud; samuti pole neil enam igavesti osa ühestki asjast, mida tehakse päikese all.</w:t>
      </w:r>
    </w:p>
    <w:p/>
    <w:p>
      <w:r xmlns:w="http://schemas.openxmlformats.org/wordprocessingml/2006/main">
        <w:t xml:space="preserve">Elu päikese all on üürike ja ilma püsivuseta.</w:t>
      </w:r>
    </w:p>
    <w:p/>
    <w:p>
      <w:r xmlns:w="http://schemas.openxmlformats.org/wordprocessingml/2006/main">
        <w:t xml:space="preserve">1: Peame meeles pidama, et elu maa peal on üürike ja et me peame usaldama Jumalat ja Tema igavesi tõotusi.</w:t>
      </w:r>
    </w:p>
    <w:p/>
    <w:p>
      <w:r xmlns:w="http://schemas.openxmlformats.org/wordprocessingml/2006/main">
        <w:t xml:space="preserve">2: Peame kalliks pidama oma aega ja suhteid siin maa peal, kuid tunnistama, et need on piiratud ega saa kesta igavesti.</w:t>
      </w:r>
    </w:p>
    <w:p/>
    <w:p>
      <w:r xmlns:w="http://schemas.openxmlformats.org/wordprocessingml/2006/main">
        <w:t xml:space="preserve">1: Jaakobuse 4:14 "Kuid sa ei tea, mis homne päev toob. Mis on su elu? Sest sa oled udu, mis ilmub veidi aega ja siis kaob."</w:t>
      </w:r>
    </w:p>
    <w:p/>
    <w:p>
      <w:r xmlns:w="http://schemas.openxmlformats.org/wordprocessingml/2006/main">
        <w:t xml:space="preserve">2: Psalm 90:12 "Nii õpeta meid lugema oma päevi, et saaksime targa südame."</w:t>
      </w:r>
    </w:p>
    <w:p/>
    <w:p>
      <w:r xmlns:w="http://schemas.openxmlformats.org/wordprocessingml/2006/main">
        <w:t xml:space="preserve">Ecclesiastes 9:7 Mine, söö rõõmuga oma leiba ja joo oma veini rõõmsa südamega; sest nüüd võtab Jumal su teod vastu.</w:t>
      </w:r>
    </w:p>
    <w:p/>
    <w:p>
      <w:r xmlns:w="http://schemas.openxmlformats.org/wordprocessingml/2006/main">
        <w:t xml:space="preserve">Nautige elu rõõmuga, süües ja juues, sest Jumal võtab teie töö vastu.</w:t>
      </w:r>
    </w:p>
    <w:p/>
    <w:p>
      <w:r xmlns:w="http://schemas.openxmlformats.org/wordprocessingml/2006/main">
        <w:t xml:space="preserve">1. Rõõmustage Issandas ja töötage rõõmuga – Koguja 9:7</w:t>
      </w:r>
    </w:p>
    <w:p/>
    <w:p>
      <w:r xmlns:w="http://schemas.openxmlformats.org/wordprocessingml/2006/main">
        <w:t xml:space="preserve">2. Leidke elust rõõmu Jumalat teenides – Koguja 9:7</w:t>
      </w:r>
    </w:p>
    <w:p/>
    <w:p>
      <w:r xmlns:w="http://schemas.openxmlformats.org/wordprocessingml/2006/main">
        <w:t xml:space="preserve">1. Psalm 100:2 – teenige Issandat rõõmuga, tulge tema ette rõõmsate lauludega.</w:t>
      </w:r>
    </w:p>
    <w:p/>
    <w:p>
      <w:r xmlns:w="http://schemas.openxmlformats.org/wordprocessingml/2006/main">
        <w:t xml:space="preserve">2. Jaakobuse 1:2-4 – Mu vennad ja õed, pidage seda puhtaks rõõmuks, kui teid ootavad mitmesugused katsumused, sest te teate, et teie usu proovilepanek annab järjekindlust.</w:t>
      </w:r>
    </w:p>
    <w:p/>
    <w:p>
      <w:r xmlns:w="http://schemas.openxmlformats.org/wordprocessingml/2006/main">
        <w:t xml:space="preserve">Ecclesiastes 9:8 8 Sinu riided olgu alati valged; ja su peast ärgu puudust salvist.</w:t>
      </w:r>
    </w:p>
    <w:p/>
    <w:p>
      <w:r xmlns:w="http://schemas.openxmlformats.org/wordprocessingml/2006/main">
        <w:t xml:space="preserve">See lõik julgustab meid vaatamata elu ebakindlusele püsima puhtad ja hoolitsetud.</w:t>
      </w:r>
    </w:p>
    <w:p/>
    <w:p>
      <w:r xmlns:w="http://schemas.openxmlformats.org/wordprocessingml/2006/main">
        <w:t xml:space="preserve">1. Enda eest hoolitsemine ebakindlatel aegadel</w:t>
      </w:r>
    </w:p>
    <w:p/>
    <w:p>
      <w:r xmlns:w="http://schemas.openxmlformats.org/wordprocessingml/2006/main">
        <w:t xml:space="preserve">2. Usu märgiks puhtaks ja hoolitsetuks jäämine</w:t>
      </w:r>
    </w:p>
    <w:p/>
    <w:p>
      <w:r xmlns:w="http://schemas.openxmlformats.org/wordprocessingml/2006/main">
        <w:t xml:space="preserve">1. Jaakobuse 1:2-4 – Mu vennad ja õed, pidage seda puhtaks rõõmuks, kui teid ootavad mitmesugused katsumused, sest te teate, et teie usu proovilepanek annab järjekindlust.</w:t>
      </w:r>
    </w:p>
    <w:p/>
    <w:p>
      <w:r xmlns:w="http://schemas.openxmlformats.org/wordprocessingml/2006/main">
        <w:t xml:space="preserve">2. 1. Peetruse 5:6-7 – Alanduge seepärast Jumala võimsa käe all, et ta teid õigel ajal üles tõstaks. Heitke kogu oma ärevus tema peale, sest ta hoolib sinust.</w:t>
      </w:r>
    </w:p>
    <w:p/>
    <w:p>
      <w:r xmlns:w="http://schemas.openxmlformats.org/wordprocessingml/2006/main">
        <w:t xml:space="preserve">Koguja 9:9 Ela rõõmsalt koos naisega, keda sa armastad, kõik oma tühise elu päevad, mille ta on sulle andnud päikese all, kõik oma tühisuse päevad, sest see on sinu osa selles elus ja sinu elus. töö, mida sa võtad päikese all.</w:t>
      </w:r>
    </w:p>
    <w:p/>
    <w:p>
      <w:r xmlns:w="http://schemas.openxmlformats.org/wordprocessingml/2006/main">
        <w:t xml:space="preserve">Meid julgustatakse elama oma maise elu jooksul rõõmsalt koos abikaasaga, sest see on meie osa selles elus.</w:t>
      </w:r>
    </w:p>
    <w:p/>
    <w:p>
      <w:r xmlns:w="http://schemas.openxmlformats.org/wordprocessingml/2006/main">
        <w:t xml:space="preserve">1. Pühendumusest rõõmu leidmine: miks on abielu oluline</w:t>
      </w:r>
    </w:p>
    <w:p/>
    <w:p>
      <w:r xmlns:w="http://schemas.openxmlformats.org/wordprocessingml/2006/main">
        <w:t xml:space="preserve">2. Elu kingituste üle rõõmustamine: teekonnal rõõmu leidmine</w:t>
      </w:r>
    </w:p>
    <w:p/>
    <w:p>
      <w:r xmlns:w="http://schemas.openxmlformats.org/wordprocessingml/2006/main">
        <w:t xml:space="preserve">1. Johannese 15:11-12 – Seda ma olen teile rääkinud, et minu rõõm jääks teisse ja teie rõõm oleks täielik. See on minu käsk: armastage üksteist, nagu mina olen teid armastanud.</w:t>
      </w:r>
    </w:p>
    <w:p/>
    <w:p>
      <w:r xmlns:w="http://schemas.openxmlformats.org/wordprocessingml/2006/main">
        <w:t xml:space="preserve">2. 1. Korintlastele 13:13 – Ja nüüd jäävad usk, lootus, armastus, need kolm; kuid suurim neist on heategevus.</w:t>
      </w:r>
    </w:p>
    <w:p/>
    <w:p>
      <w:r xmlns:w="http://schemas.openxmlformats.org/wordprocessingml/2006/main">
        <w:t xml:space="preserve">Koguja 9:10 Mida iganes su käsi teha leiab, tee seda oma jõuga; sest hauas, kuhu sa lähed, ei ole tööd ega kavatsust, ei teadmist ega tarkust.</w:t>
      </w:r>
    </w:p>
    <w:p/>
    <w:p>
      <w:r xmlns:w="http://schemas.openxmlformats.org/wordprocessingml/2006/main">
        <w:t xml:space="preserve">Me peaksime elus kõvasti tööd tegema, sest meie töö, teadmised ja tarkus ei järgne meile hauda.</w:t>
      </w:r>
    </w:p>
    <w:p/>
    <w:p>
      <w:r xmlns:w="http://schemas.openxmlformats.org/wordprocessingml/2006/main">
        <w:t xml:space="preserve">1. Kasutage oma aega maa peal maksimaalselt – Koguja 9:10</w:t>
      </w:r>
    </w:p>
    <w:p/>
    <w:p>
      <w:r xmlns:w="http://schemas.openxmlformats.org/wordprocessingml/2006/main">
        <w:t xml:space="preserve">2. Töötage nüüd kõvasti, saage tasu hiljem – Koguja 9:10</w:t>
      </w:r>
    </w:p>
    <w:p/>
    <w:p>
      <w:r xmlns:w="http://schemas.openxmlformats.org/wordprocessingml/2006/main">
        <w:t xml:space="preserve">1. Koloslastele 3:23 – "Mida iganes te teete, tehke seda kogu oma südamega, nagu töötaksite Issanda, mitte inimeste isandate heaks."</w:t>
      </w:r>
    </w:p>
    <w:p/>
    <w:p>
      <w:r xmlns:w="http://schemas.openxmlformats.org/wordprocessingml/2006/main">
        <w:t xml:space="preserve">2. Matteuse 6:19-21 – "Ärge koguge endale aardeid maa peale, kus koid ja kahjurid hävitavad ning kuhu vargad sisse murravad ja varastavad. Aga koguge endale aardeid taevasse, kus koid ja kahjurid ei hävita. ja kuhu vargad sisse ei murra ega varasta. Sest kus on su aare, seal on ka su süda."</w:t>
      </w:r>
    </w:p>
    <w:p/>
    <w:p>
      <w:r xmlns:w="http://schemas.openxmlformats.org/wordprocessingml/2006/main">
        <w:t xml:space="preserve">Koguja 9:11 Ma pöördusin tagasi ja nägin päikese all, et võidujooks ei ole kiiretele ega võitlus tugevatele, ei leiba tarkadele ega rikkus mõistjatele ega armu oskus; kuid aeg ja juhus juhtub nendega kõigiga.</w:t>
      </w:r>
    </w:p>
    <w:p/>
    <w:p>
      <w:r xmlns:w="http://schemas.openxmlformats.org/wordprocessingml/2006/main">
        <w:t xml:space="preserve">See salm õpetab meile, et igaühele kehtivad samad juhuse ja aja seadused, olenemata nende võimetest, oskustest ja tarkusest.</w:t>
      </w:r>
    </w:p>
    <w:p/>
    <w:p>
      <w:r xmlns:w="http://schemas.openxmlformats.org/wordprocessingml/2006/main">
        <w:t xml:space="preserve">1. Elu ootamatu ja ebaõiglus: Koguja 9:11</w:t>
      </w:r>
    </w:p>
    <w:p/>
    <w:p>
      <w:r xmlns:w="http://schemas.openxmlformats.org/wordprocessingml/2006/main">
        <w:t xml:space="preserve">2. Elu on ettearvamatu: ärge heitke meelt, olge järjekindel</w:t>
      </w:r>
    </w:p>
    <w:p/>
    <w:p>
      <w:r xmlns:w="http://schemas.openxmlformats.org/wordprocessingml/2006/main">
        <w:t xml:space="preserve">1. Roomlastele 12:12 – Rõõmustage lootuses, olge kannatlikud katsumustes, olge püsivad palves.</w:t>
      </w:r>
    </w:p>
    <w:p/>
    <w:p>
      <w:r xmlns:w="http://schemas.openxmlformats.org/wordprocessingml/2006/main">
        <w:t xml:space="preserve">2.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Ecclesiastes 9:12 12 Sest ka inimene ei tunne oma aega, nagu kalad, kes püütakse kurja võrku, ja nagu linnud, kes püütakse võrku; nõnda on inimlapsed lõksu sattunud kurjal ajal, kui see ootamatult nende peale langeb.</w:t>
      </w:r>
    </w:p>
    <w:p/>
    <w:p>
      <w:r xmlns:w="http://schemas.openxmlformats.org/wordprocessingml/2006/main">
        <w:t xml:space="preserve">See lõik illustreerib, et inimelu on ettearvamatu ja selle võib ootamatult ära võtta.</w:t>
      </w:r>
    </w:p>
    <w:p/>
    <w:p>
      <w:r xmlns:w="http://schemas.openxmlformats.org/wordprocessingml/2006/main">
        <w:t xml:space="preserve">1. Võtke omaks elu ebakindlus ja elage hetkes</w:t>
      </w:r>
    </w:p>
    <w:p/>
    <w:p>
      <w:r xmlns:w="http://schemas.openxmlformats.org/wordprocessingml/2006/main">
        <w:t xml:space="preserve">2. Olge valmis ootamatuteks kogemusteks elus</w:t>
      </w:r>
    </w:p>
    <w:p/>
    <w:p>
      <w:r xmlns:w="http://schemas.openxmlformats.org/wordprocessingml/2006/main">
        <w:t xml:space="preserve">1. Roomlastele 8:38-39 – Sest ma olen veendunud, et ei surm ega elu, ei inglid ega deemonid, ei olevik ega tulevik ega mingid jõud, ei kõrgus ega sügavus ega miski muu kogu loodu juures eraldama meid Jumala armastusest, mis on Kristuses Jeesuses, meie Issandas.</w:t>
      </w:r>
    </w:p>
    <w:p/>
    <w:p>
      <w:r xmlns:w="http://schemas.openxmlformats.org/wordprocessingml/2006/main">
        <w:t xml:space="preserve">2. Matteuse 6:25-34 – Seepärast ma ütlen teile: ärge muretsege oma elu pärast, mida sööte või jood; või oma keha kohta, mida kannate. Kas pole elu rohkem kui toit ja keha rohkem kui riided? Vaata taevalinde; nad ei külva ega lõika ega lao lautadesse, kuid teie taevane Isa toidab neid. Kas te pole palju väärtuslikum kui nemad? Kas keegi teist saab muretsedes oma elule ühe tunni lisada?</w:t>
      </w:r>
    </w:p>
    <w:p/>
    <w:p>
      <w:r xmlns:w="http://schemas.openxmlformats.org/wordprocessingml/2006/main">
        <w:t xml:space="preserve">Koguja 9:13 Seda tarkust olen ma ka päikese all näinud ja see tundus mulle suur.</w:t>
      </w:r>
    </w:p>
    <w:p/>
    <w:p>
      <w:r xmlns:w="http://schemas.openxmlformats.org/wordprocessingml/2006/main">
        <w:t xml:space="preserve">Elu on ebakindel ja võib olla ettearvamatu, seega kasutage seda maksimaalselt, kuni saate.</w:t>
      </w:r>
    </w:p>
    <w:p/>
    <w:p>
      <w:r xmlns:w="http://schemas.openxmlformats.org/wordprocessingml/2006/main">
        <w:t xml:space="preserve">1: Carpe Diem – haara sellest päevast kinni</w:t>
      </w:r>
    </w:p>
    <w:p/>
    <w:p>
      <w:r xmlns:w="http://schemas.openxmlformats.org/wordprocessingml/2006/main">
        <w:t xml:space="preserve">2. Kasutage igast päevast maksimumi</w:t>
      </w:r>
    </w:p>
    <w:p/>
    <w:p>
      <w:r xmlns:w="http://schemas.openxmlformats.org/wordprocessingml/2006/main">
        <w:t xml:space="preserve">1: Jaakobuse 4:14 – Sa ei tea isegi, mis homme juhtub. Mis on sinu elu? Sa oled udu, mis ilmub korraks ja siis kaob.</w:t>
      </w:r>
    </w:p>
    <w:p/>
    <w:p>
      <w:r xmlns:w="http://schemas.openxmlformats.org/wordprocessingml/2006/main">
        <w:t xml:space="preserve">2: Psalm 118:24 – See on päev, mille ISSAND on teinud; rõõmustagem ja olgem selle üle rõõmsad.</w:t>
      </w:r>
    </w:p>
    <w:p/>
    <w:p>
      <w:r xmlns:w="http://schemas.openxmlformats.org/wordprocessingml/2006/main">
        <w:t xml:space="preserve">Ecclesiastes 9:14 14 Seal oli väike linn ja vähe mehi selles; ja suur kuningas tuli selle vastu ja piiras seda ning ehitas selle vastu suured kaitsevallid.</w:t>
      </w:r>
    </w:p>
    <w:p/>
    <w:p>
      <w:r xmlns:w="http://schemas.openxmlformats.org/wordprocessingml/2006/main">
        <w:t xml:space="preserve">Suur kuningas piirab väikest linna, ehitades sellele kaitsevallid.</w:t>
      </w:r>
    </w:p>
    <w:p/>
    <w:p>
      <w:r xmlns:w="http://schemas.openxmlformats.org/wordprocessingml/2006/main">
        <w:t xml:space="preserve">1. Jumal asetab meid rasketesse olukordadesse, et panna meid proovile ja tugevdada meie usku.</w:t>
      </w:r>
    </w:p>
    <w:p/>
    <w:p>
      <w:r xmlns:w="http://schemas.openxmlformats.org/wordprocessingml/2006/main">
        <w:t xml:space="preserve">2. Hädade ja raskuste ajal peame lootma Jumalale.</w:t>
      </w:r>
    </w:p>
    <w:p/>
    <w:p>
      <w:r xmlns:w="http://schemas.openxmlformats.org/wordprocessingml/2006/main">
        <w:t xml:space="preserve">1. Roomlastele 5:3-5 – Mitte ainult see, vaid me rõõmustame oma kannatuste üle, teades, et kannatused toovad välja vastupidavuse ja vastupidavus loob iseloomu ja iseloom loob lootust ning lootus ei tee meid häbisse.</w:t>
      </w:r>
    </w:p>
    <w:p/>
    <w:p>
      <w:r xmlns:w="http://schemas.openxmlformats.org/wordprocessingml/2006/main">
        <w:t xml:space="preserve">2. Matteuse 6:34 – Seetõttu ärge muretsege homse pärast, sest homne päev muretseb enda pärast. Päevaks piisab oma hädast.</w:t>
      </w:r>
    </w:p>
    <w:p/>
    <w:p>
      <w:r xmlns:w="http://schemas.openxmlformats.org/wordprocessingml/2006/main">
        <w:t xml:space="preserve">Ecclesiastes 9:15 15 Aga sealt leiti vaene tark mees, kes oma tarkusega päästis linna; ometi ei mäletanud ükski mees seda sama vaest meest.</w:t>
      </w:r>
    </w:p>
    <w:p/>
    <w:p>
      <w:r xmlns:w="http://schemas.openxmlformats.org/wordprocessingml/2006/main">
        <w:t xml:space="preserve">Linnast leiti vaene tark mees, kes kasutas oma tarkust linna päästmiseks, kuid tema pingutusi ei mäletatud.</w:t>
      </w:r>
    </w:p>
    <w:p/>
    <w:p>
      <w:r xmlns:w="http://schemas.openxmlformats.org/wordprocessingml/2006/main">
        <w:t xml:space="preserve">1. Tarkus on väärtuslikum kui rikkus.</w:t>
      </w:r>
    </w:p>
    <w:p/>
    <w:p>
      <w:r xmlns:w="http://schemas.openxmlformats.org/wordprocessingml/2006/main">
        <w:t xml:space="preserve">2. Hinda neid, kes on sind varem aidanud.</w:t>
      </w:r>
    </w:p>
    <w:p/>
    <w:p>
      <w:r xmlns:w="http://schemas.openxmlformats.org/wordprocessingml/2006/main">
        <w:t xml:space="preserve">1. Õpetussõnad 4:7-9 – Tarkus on peamine; seepärast hanki tarkust ja kogu oma jõuga mõistust. Ülenda teda ja ta tõstab sind, ta tõstab sind ausse, kui sa teda omaks võtad. Ta annab su peale armuehteid, hiilguse krooni ta annab sulle.</w:t>
      </w:r>
    </w:p>
    <w:p/>
    <w:p>
      <w:r xmlns:w="http://schemas.openxmlformats.org/wordprocessingml/2006/main">
        <w:t xml:space="preserve">2. Luuka 17:11-19 – Ja sündis, et kui ta läks Jeruusalemma, läks ta läbi keset Samaariat ja Galileat. Ja kui ta ühte külla tuli, kohtas teda kümme pidalitõbist meest, kes seisid eemal. Ja nad tõstsid häält ja ütlesid: "Jeesus, Õpetaja, halasta meie peale!" Ja kui ta neid nägi, ütles ta neile: "Minge näidake end preestritele!" Ja sündis, et kui nad läksid, said nad puhtaks. Ja üks neist, kui ta nägi, et ta oli terveks saanud, pöördus tagasi ja ülistas valju häälega Jumalat ning heitis tänades teda silmili ta jalge ette; ja ta oli samaarlane. Ja Jeesus vastas ja ütles: "Eks kümme olnud puhtaks saanud?" aga kus need üheksa on? Pole leitud, kes on naasnud Jumalale au andma, välja arvatud see võõras. Ja ta ütles talle: 'Tõuse üles, mine, su usk on sind terveks teinud!'</w:t>
      </w:r>
    </w:p>
    <w:p/>
    <w:p>
      <w:r xmlns:w="http://schemas.openxmlformats.org/wordprocessingml/2006/main">
        <w:t xml:space="preserve">Ecclesiastes 9:16 16 Siis ma ütlesin: "Tarkus on parem kui jõud, aga vaese inimese tarkust põlatakse ja tema sõnu ei võeta kuulda."</w:t>
      </w:r>
    </w:p>
    <w:p/>
    <w:p>
      <w:r xmlns:w="http://schemas.openxmlformats.org/wordprocessingml/2006/main">
        <w:t xml:space="preserve">Tarkus on väärtuslikum kui füüsiline jõud, kuid vaeste tarkus jäetakse sageli tähelepanuta ja seda eiratakse.</w:t>
      </w:r>
    </w:p>
    <w:p/>
    <w:p>
      <w:r xmlns:w="http://schemas.openxmlformats.org/wordprocessingml/2006/main">
        <w:t xml:space="preserve">1: Tarkuse väärtus</w:t>
      </w:r>
    </w:p>
    <w:p/>
    <w:p>
      <w:r xmlns:w="http://schemas.openxmlformats.org/wordprocessingml/2006/main">
        <w:t xml:space="preserve">2: Ärge ignoreerige vaeste tarkust</w:t>
      </w:r>
    </w:p>
    <w:p/>
    <w:p>
      <w:r xmlns:w="http://schemas.openxmlformats.org/wordprocessingml/2006/main">
        <w:t xml:space="preserve">1: Õpetussõnad 16:16, Kui palju parem on saada tarkust kui kulda! Mõistmise saamiseks tuleb olla pigem valitud kui hõbe.</w:t>
      </w:r>
    </w:p>
    <w:p/>
    <w:p>
      <w:r xmlns:w="http://schemas.openxmlformats.org/wordprocessingml/2006/main">
        <w:t xml:space="preserve">2: Jaakobuse 1:5 Kui kellelgi teist jääb puudu tarkusest, siis ta paluge Jumalalt, kes annab kõigile heldelt ja laitmatult, ja see antakse talle.</w:t>
      </w:r>
    </w:p>
    <w:p/>
    <w:p>
      <w:r xmlns:w="http://schemas.openxmlformats.org/wordprocessingml/2006/main">
        <w:t xml:space="preserve">Koguja 9:17 Tarkade sõnu kuuleb vaikselt rohkem kui selle karjumist, kes valitseb lollide seas.</w:t>
      </w:r>
    </w:p>
    <w:p/>
    <w:p>
      <w:r xmlns:w="http://schemas.openxmlformats.org/wordprocessingml/2006/main">
        <w:t xml:space="preserve">Tarkust kuuleb kõige paremini rahulikus, mitte kaootilises keskkonnas.</w:t>
      </w:r>
    </w:p>
    <w:p/>
    <w:p>
      <w:r xmlns:w="http://schemas.openxmlformats.org/wordprocessingml/2006/main">
        <w:t xml:space="preserve">1. Tarkuse rahumeelne jõud</w:t>
      </w:r>
    </w:p>
    <w:p/>
    <w:p>
      <w:r xmlns:w="http://schemas.openxmlformats.org/wordprocessingml/2006/main">
        <w:t xml:space="preserve">2. Kuulamise tugevus</w:t>
      </w:r>
    </w:p>
    <w:p/>
    <w:p>
      <w:r xmlns:w="http://schemas.openxmlformats.org/wordprocessingml/2006/main">
        <w:t xml:space="preserve">1. Õpetussõnad 1:5-7 – "Targad kuulgu ja õppigu, ja see, kes mõistab, saab juhatust, et mõista vanasõna ja kõnekäänd, tarkade sõnu ja nende mõistatusi."</w:t>
      </w:r>
    </w:p>
    <w:p/>
    <w:p>
      <w:r xmlns:w="http://schemas.openxmlformats.org/wordprocessingml/2006/main">
        <w:t xml:space="preserve">2. Jaakobuse 1:19-20 – "Teage seda, mu armsad vennad: iga inimene olgu kiire kuulma, aeglane rääkima, aeglane vihale, sest inimeste viha ei too Jumala õigust."</w:t>
      </w:r>
    </w:p>
    <w:p/>
    <w:p>
      <w:r xmlns:w="http://schemas.openxmlformats.org/wordprocessingml/2006/main">
        <w:t xml:space="preserve">Koguja 9:18 Tarkus on parem kui sõjarelvad, aga üks patune hävitab palju head.</w:t>
      </w:r>
    </w:p>
    <w:p/>
    <w:p>
      <w:r xmlns:w="http://schemas.openxmlformats.org/wordprocessingml/2006/main">
        <w:t xml:space="preserve">Tarkus on väärtuslikum kui füüsiline jõud või sõjaline jõud, kuid üks vale otsus võib rikkuda palju head.</w:t>
      </w:r>
    </w:p>
    <w:p/>
    <w:p>
      <w:r xmlns:w="http://schemas.openxmlformats.org/wordprocessingml/2006/main">
        <w:t xml:space="preserve">1. Tarkuse jõud – kuidas tarkus võib olla võimsam kui ükski sõjarelv.</w:t>
      </w:r>
    </w:p>
    <w:p/>
    <w:p>
      <w:r xmlns:w="http://schemas.openxmlformats.org/wordprocessingml/2006/main">
        <w:t xml:space="preserve">2. Patu mõju – kuidas patt võib rikkuda isegi parimad kavatsused.</w:t>
      </w:r>
    </w:p>
    <w:p/>
    <w:p>
      <w:r xmlns:w="http://schemas.openxmlformats.org/wordprocessingml/2006/main">
        <w:t xml:space="preserve">1. Õpetussõnad 4:7 – "Tarkus on kõige tähtsam; seepärast hankige tarkust ja kogu oma varandusest saage aru."</w:t>
      </w:r>
    </w:p>
    <w:p/>
    <w:p>
      <w:r xmlns:w="http://schemas.openxmlformats.org/wordprocessingml/2006/main">
        <w:t xml:space="preserve">2. Roomlastele 6:23 – "Sest patu palk on surm, aga Jumala and on igavene elu meie Issanda Jeesuse Kristuse läbi."</w:t>
      </w:r>
    </w:p>
    <w:p/>
    <w:p>
      <w:r xmlns:w="http://schemas.openxmlformats.org/wordprocessingml/2006/main">
        <w:t xml:space="preserve">Koguja 10. peatükis uuritakse tarkuse, rumaluse ja rumala käitumise tagajärgede teemasid.</w:t>
      </w:r>
    </w:p>
    <w:p/>
    <w:p>
      <w:r xmlns:w="http://schemas.openxmlformats.org/wordprocessingml/2006/main">
        <w:t xml:space="preserve">1. lõik: Peatükk algab tarkuse paremuse rõhutamisega rumalusest. Jutlustaja võrdleb tarkuse ja rumaluse mõju inimese mainele ning soovitab mitte suhelda lollidega (Koguja 10:1-3).</w:t>
      </w:r>
    </w:p>
    <w:p/>
    <w:p>
      <w:r xmlns:w="http://schemas.openxmlformats.org/wordprocessingml/2006/main">
        <w:t xml:space="preserve">2. lõik: Jutlustaja mõtiskleb rumala käitumise võimalike ohtude ja tagajärgede üle. Ta kasutab erinevaid näiteid, et illustreerida, kuidas rumalus võib viia hävinguni, samas kui tarkus võib tuua edu ja kaitset (Koguja 10:4-11).</w:t>
      </w:r>
    </w:p>
    <w:p/>
    <w:p>
      <w:r xmlns:w="http://schemas.openxmlformats.org/wordprocessingml/2006/main">
        <w:t xml:space="preserve">3. lõik: Jutlustaja arutleb targa juhtimise tähtsuse üle ühiskonnas. Ta rõhutab, et kui juhtidel puudub tarkus või käitumine ebaadekvaatselt, võib see nende inimesi negatiivselt mõjutada. Ta soovitab alluda võimule, hoiatades samas pimeda lojaalsuse eest (Koguja 10:16–20).</w:t>
      </w:r>
    </w:p>
    <w:p/>
    <w:p>
      <w:r xmlns:w="http://schemas.openxmlformats.org/wordprocessingml/2006/main">
        <w:t xml:space="preserve">Kokkuvõttes,</w:t>
      </w:r>
    </w:p>
    <w:p>
      <w:r xmlns:w="http://schemas.openxmlformats.org/wordprocessingml/2006/main">
        <w:t xml:space="preserve">Koguja kümnes peatükk süveneb sellesse</w:t>
      </w:r>
    </w:p>
    <w:p>
      <w:r xmlns:w="http://schemas.openxmlformats.org/wordprocessingml/2006/main">
        <w:t xml:space="preserve">sellised teemad nagu tarkus,</w:t>
      </w:r>
    </w:p>
    <w:p>
      <w:r xmlns:w="http://schemas.openxmlformats.org/wordprocessingml/2006/main">
        <w:t xml:space="preserve">rumalus koos rumala käitumisega seotud tagajärgedega.</w:t>
      </w:r>
    </w:p>
    <w:p/>
    <w:p>
      <w:r xmlns:w="http://schemas.openxmlformats.org/wordprocessingml/2006/main">
        <w:t xml:space="preserve">Rõhutades üleolekut, mida tarkus hoiab rumalusest.</w:t>
      </w:r>
    </w:p>
    <w:p>
      <w:r xmlns:w="http://schemas.openxmlformats.org/wordprocessingml/2006/main">
        <w:t xml:space="preserve">Soovitamine lollidega suhtlemisest loobuda võimaliku negatiivse mõju tõttu.</w:t>
      </w:r>
    </w:p>
    <w:p>
      <w:r xmlns:w="http://schemas.openxmlformats.org/wordprocessingml/2006/main">
        <w:t xml:space="preserve">Rumalatest tegudest tulenevate ohtude või tagajärgede kajastamine.</w:t>
      </w:r>
    </w:p>
    <w:p>
      <w:r xmlns:w="http://schemas.openxmlformats.org/wordprocessingml/2006/main">
        <w:t xml:space="preserve">Erinevate näidete kaudu illustreerimine, kuidas rumalus võib viia hävinguni, samas kui tarkus toob edu või kaitset.</w:t>
      </w:r>
    </w:p>
    <w:p>
      <w:r xmlns:w="http://schemas.openxmlformats.org/wordprocessingml/2006/main">
        <w:t xml:space="preserve">Arutledes ühiskonnas targa juhtimise tähtsuse üle.</w:t>
      </w:r>
    </w:p>
    <w:p>
      <w:r xmlns:w="http://schemas.openxmlformats.org/wordprocessingml/2006/main">
        <w:t xml:space="preserve">Tunnistades oma rahvale tarkusepuuduse või ebakorrektselt käituvate juhtide mõju.</w:t>
      </w:r>
    </w:p>
    <w:p>
      <w:r xmlns:w="http://schemas.openxmlformats.org/wordprocessingml/2006/main">
        <w:t xml:space="preserve">Nõustab kuulekust autoriteedile, hoiatades samas pimeda lojaalsuse eest ilma kriitilise hinnanguta.</w:t>
      </w:r>
    </w:p>
    <w:p>
      <w:r xmlns:w="http://schemas.openxmlformats.org/wordprocessingml/2006/main">
        <w:t xml:space="preserve">Pakkudes teadmisi tarkuse omaksvõtmise tähtsuse tunnistamise kohta, mitte rumalusele allumise kohta. Hoiatus kahjulike seoste eest, mis võivad takistada isiklikku kasvu või heaolu. Lisaks rõhutades kogukondades targa juhtimise olulisust, julgustades samal ajal eristusvõimet autoriteetide hindamisel tõhusa valitsemise ja ühiskondliku edu saavutamiseks.</w:t>
      </w:r>
    </w:p>
    <w:p/>
    <w:p>
      <w:r xmlns:w="http://schemas.openxmlformats.org/wordprocessingml/2006/main">
        <w:t xml:space="preserve">Ecclesiastes 10:1 Surnud kärbsed lasevad apteekri salvist haisvat lõhna; nõnda ajab väike rumalus seda, kes on kuulus tarkuse ja au poolest.</w:t>
      </w:r>
    </w:p>
    <w:p/>
    <w:p>
      <w:r xmlns:w="http://schemas.openxmlformats.org/wordprocessingml/2006/main">
        <w:t xml:space="preserve">Surmavad tagajärjed võivad kaasneda isegi kõige väiksematest rumalatest tegudest, olenemata tarkuse ja au mainest.</w:t>
      </w:r>
    </w:p>
    <w:p/>
    <w:p>
      <w:r xmlns:w="http://schemas.openxmlformats.org/wordprocessingml/2006/main">
        <w:t xml:space="preserve">1. Rumaluse oht: väikese valehinnangu hind</w:t>
      </w:r>
    </w:p>
    <w:p/>
    <w:p>
      <w:r xmlns:w="http://schemas.openxmlformats.org/wordprocessingml/2006/main">
        <w:t xml:space="preserve">2. Maine jõud: kuidas meie tegevused meid määratlevad</w:t>
      </w:r>
    </w:p>
    <w:p/>
    <w:p>
      <w:r xmlns:w="http://schemas.openxmlformats.org/wordprocessingml/2006/main">
        <w:t xml:space="preserve">1. Õpetussõnad 16:18 – uhkus enne hukkamist ja üleolev vaim enne langemist.</w:t>
      </w:r>
    </w:p>
    <w:p/>
    <w:p>
      <w:r xmlns:w="http://schemas.openxmlformats.org/wordprocessingml/2006/main">
        <w:t xml:space="preserve">2. Roomlastele 3:23 – sest kõik on pattu teinud ja neil puudub Jumala auhiilgus.</w:t>
      </w:r>
    </w:p>
    <w:p/>
    <w:p>
      <w:r xmlns:w="http://schemas.openxmlformats.org/wordprocessingml/2006/main">
        <w:t xml:space="preserve">Ecclesiastes 10:2 2 Targa süda on tema paremal käel; aga rumal süda temast vasakul.</w:t>
      </w:r>
    </w:p>
    <w:p/>
    <w:p>
      <w:r xmlns:w="http://schemas.openxmlformats.org/wordprocessingml/2006/main">
        <w:t xml:space="preserve">Targa südant juhib tarkus, lolli süda aga eksib.</w:t>
      </w:r>
    </w:p>
    <w:p/>
    <w:p>
      <w:r xmlns:w="http://schemas.openxmlformats.org/wordprocessingml/2006/main">
        <w:t xml:space="preserve">1. Tarkuse jõud: kuidas oma südant õigesti järgida</w:t>
      </w:r>
    </w:p>
    <w:p/>
    <w:p>
      <w:r xmlns:w="http://schemas.openxmlformats.org/wordprocessingml/2006/main">
        <w:t xml:space="preserve">2. Rumaluse oht: vasaku käe tee vältimine</w:t>
      </w:r>
    </w:p>
    <w:p/>
    <w:p>
      <w:r xmlns:w="http://schemas.openxmlformats.org/wordprocessingml/2006/main">
        <w:t xml:space="preserve">1. Õpetussõnad 3:5-6 Looda Issanda peale kogu südamest ja ära toetu oma mõistusele; alistuge temale kõigil teie teedel ja ta teeb teie teed tasaseks.</w:t>
      </w:r>
    </w:p>
    <w:p/>
    <w:p>
      <w:r xmlns:w="http://schemas.openxmlformats.org/wordprocessingml/2006/main">
        <w:t xml:space="preserve">2. Jaakobuse 1:5: Kui kellelgi teist jääb vajaka tarkusest, siis paluge Jumalalt, kes annab heldelt kõigile, süüd leidmata, ja see antakse teile.</w:t>
      </w:r>
    </w:p>
    <w:p/>
    <w:p>
      <w:r xmlns:w="http://schemas.openxmlformats.org/wordprocessingml/2006/main">
        <w:t xml:space="preserve">Koguja 10:3 Ja kui rumal kõnnib teed, jätab ta tarkuse alla ja ta ütleb igaühele, et ta on rumal.</w:t>
      </w:r>
    </w:p>
    <w:p/>
    <w:p>
      <w:r xmlns:w="http://schemas.openxmlformats.org/wordprocessingml/2006/main">
        <w:t xml:space="preserve">Lollide tarkusepuudus ilmneb nende käitumises ja sõnades.</w:t>
      </w:r>
    </w:p>
    <w:p/>
    <w:p>
      <w:r xmlns:w="http://schemas.openxmlformats.org/wordprocessingml/2006/main">
        <w:t xml:space="preserve">1. Eneses rumaluse nägemine: oma sõnade ja tegude rumaluse äratundmine</w:t>
      </w:r>
    </w:p>
    <w:p/>
    <w:p>
      <w:r xmlns:w="http://schemas.openxmlformats.org/wordprocessingml/2006/main">
        <w:t xml:space="preserve">2. Tarkus tegudes: Jumala tarkuse järgi elamine igapäevaelus</w:t>
      </w:r>
    </w:p>
    <w:p/>
    <w:p>
      <w:r xmlns:w="http://schemas.openxmlformats.org/wordprocessingml/2006/main">
        <w:t xml:space="preserve">1. Õpetussõnad 10:19: "Kui sõnu on palju, ei jää puudu üleastumisest, aga kes hoiab oma huuled tagasi, on mõistlik."</w:t>
      </w:r>
    </w:p>
    <w:p/>
    <w:p>
      <w:r xmlns:w="http://schemas.openxmlformats.org/wordprocessingml/2006/main">
        <w:t xml:space="preserve">2. Jaakobuse 3:17: "Aga ülalt tulev tarkus on esmalt puhas, siis rahumeelne, leebe, mõistusele avatud, täis halastust ja häid vilju, erapooletu ja siiras."</w:t>
      </w:r>
    </w:p>
    <w:p/>
    <w:p>
      <w:r xmlns:w="http://schemas.openxmlformats.org/wordprocessingml/2006/main">
        <w:t xml:space="preserve">Koguja 10:4 Kui valitseja vaim tõuseb sinu vastu, siis ära lahku oma kohalt; järeleandmise eest rahustab suuri pahategusid.</w:t>
      </w:r>
    </w:p>
    <w:p/>
    <w:p>
      <w:r xmlns:w="http://schemas.openxmlformats.org/wordprocessingml/2006/main">
        <w:t xml:space="preserve">Valitseja vaimu ei tohiks vaidlustada, kui see meie vastu tõuseb, selle asemel peame lahkuma oma kohalt ja andma järele, et rahustada suuri solvumisi.</w:t>
      </w:r>
    </w:p>
    <w:p/>
    <w:p>
      <w:r xmlns:w="http://schemas.openxmlformats.org/wordprocessingml/2006/main">
        <w:t xml:space="preserve">1. Täiendava miili läbimine: kuidas järeleandmine võib süütegusid rahustada</w:t>
      </w:r>
    </w:p>
    <w:p/>
    <w:p>
      <w:r xmlns:w="http://schemas.openxmlformats.org/wordprocessingml/2006/main">
        <w:t xml:space="preserve">2. Allitamise jõud: kuidas käsitleda volitusi</w:t>
      </w:r>
    </w:p>
    <w:p/>
    <w:p>
      <w:r xmlns:w="http://schemas.openxmlformats.org/wordprocessingml/2006/main">
        <w:t xml:space="preserve">1. Matteuse 5:38-41 – "Te olete kuulnud, et on öeldud: "Silm silma vastu ja hammas hamba vastu." Aga ma ütlen sulle, et ära hakka kurjale vastu. Aga kes sulle vastu paremat põske lööb, siis pööra ka teine tema poole. Kui keegi tahab sind kohtusse kaevata ja su tuunika ära võtta, olgu tal ka su kuub. Ja kes sind sunnib et minna üks miil, mine temaga kaks.</w:t>
      </w:r>
    </w:p>
    <w:p/>
    <w:p>
      <w:r xmlns:w="http://schemas.openxmlformats.org/wordprocessingml/2006/main">
        <w:t xml:space="preserve">2. Efeslastele 6:5-8 - Orjad, olge kuulekad neile, kes on teie isandad liha järgi, hirmu ja värinaga, siiras südames nagu Kristusele; mitte silmateenimisega, nagu inimestele meelepärased, vaid Kristuse teenijad, kes täidavad südamest Jumala tahet, teenides hea tahtega nagu Issandat, mitte inimesi, teades, et mida iganes keegi teeb head, ta saab sama Issandalt, olgu ta ori või vaba.</w:t>
      </w:r>
    </w:p>
    <w:p/>
    <w:p>
      <w:r xmlns:w="http://schemas.openxmlformats.org/wordprocessingml/2006/main">
        <w:t xml:space="preserve">Koguja 10:5 Ma olen näinud kurjust päikese all, kui eksitust, mis lähtub valitsejast.</w:t>
      </w:r>
    </w:p>
    <w:p/>
    <w:p>
      <w:r xmlns:w="http://schemas.openxmlformats.org/wordprocessingml/2006/main">
        <w:t xml:space="preserve">Valitseja vead võivad viia kurjani.</w:t>
      </w:r>
    </w:p>
    <w:p/>
    <w:p>
      <w:r xmlns:w="http://schemas.openxmlformats.org/wordprocessingml/2006/main">
        <w:t xml:space="preserve">1: Peaksime alati püüdma olla targad juhid ja olema oma otsuste suhtes tähelepanelikud.</w:t>
      </w:r>
    </w:p>
    <w:p/>
    <w:p>
      <w:r xmlns:w="http://schemas.openxmlformats.org/wordprocessingml/2006/main">
        <w:t xml:space="preserve">2: Meie tegudel võivad olla kaugeleulatuvad tagajärjed, seega peaksime olema oma otsustes tähelepanelikud.</w:t>
      </w:r>
    </w:p>
    <w:p/>
    <w:p>
      <w:r xmlns:w="http://schemas.openxmlformats.org/wordprocessingml/2006/main">
        <w:t xml:space="preserve">1: Jaakobuse 3:1 - "Mu vennad, ei peaks teist saama õpetajaks, sest te teate, et meie, kes me õpetame, mõistetakse kohut karmimalt."</w:t>
      </w:r>
    </w:p>
    <w:p/>
    <w:p>
      <w:r xmlns:w="http://schemas.openxmlformats.org/wordprocessingml/2006/main">
        <w:t xml:space="preserve">2: Õpetussõnad 11:14 – "Kus pole juhatust, seal langeb rahvas, aga nõuandjate rohkuses on turvalisus."</w:t>
      </w:r>
    </w:p>
    <w:p/>
    <w:p>
      <w:r xmlns:w="http://schemas.openxmlformats.org/wordprocessingml/2006/main">
        <w:t xml:space="preserve">Koguja 10:6 Rumalus on väga väärikas ja rikkad istuvad madalal kohal.</w:t>
      </w:r>
    </w:p>
    <w:p/>
    <w:p>
      <w:r xmlns:w="http://schemas.openxmlformats.org/wordprocessingml/2006/main">
        <w:t xml:space="preserve">Rumalust autasustatakse sageli kõrge staatusega, samas kui rikkaid austatakse vähe.</w:t>
      </w:r>
    </w:p>
    <w:p/>
    <w:p>
      <w:r xmlns:w="http://schemas.openxmlformats.org/wordprocessingml/2006/main">
        <w:t xml:space="preserve">1: Meid ei tohiks eksitada eksiarvamus, et rikkuse ja võimu omamine on ainus viis tõelise au ja lugupidamise leidmiseks.</w:t>
      </w:r>
    </w:p>
    <w:p/>
    <w:p>
      <w:r xmlns:w="http://schemas.openxmlformats.org/wordprocessingml/2006/main">
        <w:t xml:space="preserve">2: Peame meeles pidama, et tarkus ja ausus on väärtuslikumad kui rikkus ja võim.</w:t>
      </w:r>
    </w:p>
    <w:p/>
    <w:p>
      <w:r xmlns:w="http://schemas.openxmlformats.org/wordprocessingml/2006/main">
        <w:t xml:space="preserve">1:1 Timoteosele 6:10 Sest rahaarmastus on igasuguse kurja juur. Mõned rahahimulised inimesed on eksinud usust ja torganud end paljude leinadega.</w:t>
      </w:r>
    </w:p>
    <w:p/>
    <w:p>
      <w:r xmlns:w="http://schemas.openxmlformats.org/wordprocessingml/2006/main">
        <w:t xml:space="preserve">2: Õpetussõnad 13:7, Üks inimene teeskleb, et on rikas, kuid tal pole midagi; teine teeskleb, et on vaene, kuid tal on suur rikkus.</w:t>
      </w:r>
    </w:p>
    <w:p/>
    <w:p>
      <w:r xmlns:w="http://schemas.openxmlformats.org/wordprocessingml/2006/main">
        <w:t xml:space="preserve">Ecclesiastes 10:7 7 Ma olen näinud teenijaid hobuste seljas ja vürste kõndimas nagu teenijad maa peal.</w:t>
      </w:r>
    </w:p>
    <w:p/>
    <w:p>
      <w:r xmlns:w="http://schemas.openxmlformats.org/wordprocessingml/2006/main">
        <w:t xml:space="preserve">See lõik tuletab meile meelde, et maapealne rikkus ja staatus on üürike ning et kõik inimesed on Jumala silmis võrdsed.</w:t>
      </w:r>
    </w:p>
    <w:p/>
    <w:p>
      <w:r xmlns:w="http://schemas.openxmlformats.org/wordprocessingml/2006/main">
        <w:t xml:space="preserve">1: "Maise staatuse edevus"</w:t>
      </w:r>
    </w:p>
    <w:p/>
    <w:p>
      <w:r xmlns:w="http://schemas.openxmlformats.org/wordprocessingml/2006/main">
        <w:t xml:space="preserve">2: "Alandlikkus võimu ees"</w:t>
      </w:r>
    </w:p>
    <w:p/>
    <w:p>
      <w:r xmlns:w="http://schemas.openxmlformats.org/wordprocessingml/2006/main">
        <w:t xml:space="preserve">1: Jaakobuse 2:1-7</w:t>
      </w:r>
    </w:p>
    <w:p/>
    <w:p>
      <w:r xmlns:w="http://schemas.openxmlformats.org/wordprocessingml/2006/main">
        <w:t xml:space="preserve">2: Matteuse 20:20-28</w:t>
      </w:r>
    </w:p>
    <w:p/>
    <w:p>
      <w:r xmlns:w="http://schemas.openxmlformats.org/wordprocessingml/2006/main">
        <w:t xml:space="preserve">Ecclesiastes 10:8 8 Kes kaevab auku, kukub sellesse; ja kes murrab heki, seda hammustab madu.</w:t>
      </w:r>
    </w:p>
    <w:p/>
    <w:p>
      <w:r xmlns:w="http://schemas.openxmlformats.org/wordprocessingml/2006/main">
        <w:t xml:space="preserve">Meie tegude tagajärjed võivad olla kohutavad ja need, kes võtavad riske, saavad sageli silmitsi tõsiste tagajärgedega.</w:t>
      </w:r>
    </w:p>
    <w:p/>
    <w:p>
      <w:r xmlns:w="http://schemas.openxmlformats.org/wordprocessingml/2006/main">
        <w:t xml:space="preserve">1. "Mõtlematu elamise oht"</w:t>
      </w:r>
    </w:p>
    <w:p/>
    <w:p>
      <w:r xmlns:w="http://schemas.openxmlformats.org/wordprocessingml/2006/main">
        <w:t xml:space="preserve">2. "Tark ettevaatuse valik"</w:t>
      </w:r>
    </w:p>
    <w:p/>
    <w:p>
      <w:r xmlns:w="http://schemas.openxmlformats.org/wordprocessingml/2006/main">
        <w:t xml:space="preserve">1. Õpetussõnad 11:3 – Õigete laitmatus juhib neid, aga üleastujate vääratus hävitab nad.</w:t>
      </w:r>
    </w:p>
    <w:p/>
    <w:p>
      <w:r xmlns:w="http://schemas.openxmlformats.org/wordprocessingml/2006/main">
        <w:t xml:space="preserve">2. Õpetussõnad 16:18 – Uhkus läheb enne hävingut ja üleolev vaim enne langemist.</w:t>
      </w:r>
    </w:p>
    <w:p/>
    <w:p>
      <w:r xmlns:w="http://schemas.openxmlformats.org/wordprocessingml/2006/main">
        <w:t xml:space="preserve">Ecclesiastes 10:9 9 Kes kive eemaldab, saab sellega haiget; ja see, kes puitu lõhub, on sellega ohus.</w:t>
      </w:r>
    </w:p>
    <w:p/>
    <w:p>
      <w:r xmlns:w="http://schemas.openxmlformats.org/wordprocessingml/2006/main">
        <w:t xml:space="preserve">See salm hoiatab käsitsitöö võimalike ohtude eest ja vajaduse eest olla ohtlike materjalide käsitsemisel ettevaatlik.</w:t>
      </w:r>
    </w:p>
    <w:p/>
    <w:p>
      <w:r xmlns:w="http://schemas.openxmlformats.org/wordprocessingml/2006/main">
        <w:t xml:space="preserve">1. Töö varjatud ohud: kuidas Koguja 10:9 aitab meil olla ettevaatlik</w:t>
      </w:r>
    </w:p>
    <w:p/>
    <w:p>
      <w:r xmlns:w="http://schemas.openxmlformats.org/wordprocessingml/2006/main">
        <w:t xml:space="preserve">2. Valmisoleku tarkus: Koguja 10:9 uurimine</w:t>
      </w:r>
    </w:p>
    <w:p/>
    <w:p>
      <w:r xmlns:w="http://schemas.openxmlformats.org/wordprocessingml/2006/main">
        <w:t xml:space="preserve">1. Õpetussõnad 22:3 – Mõistlik inimene näeb kurja ette ja varjab end, aga lihtsad lähevad edasi ja saavad karistuse.</w:t>
      </w:r>
    </w:p>
    <w:p/>
    <w:p>
      <w:r xmlns:w="http://schemas.openxmlformats.org/wordprocessingml/2006/main">
        <w:t xml:space="preserve">2. Koguja 7:18 – on hea, kui sa sellest kinni võtad; jah, ka sellest ära tõmba oma kätt, sest see, kes kardab Jumalat, väljub neist kõigist.</w:t>
      </w:r>
    </w:p>
    <w:p/>
    <w:p>
      <w:r xmlns:w="http://schemas.openxmlformats.org/wordprocessingml/2006/main">
        <w:t xml:space="preserve">Koguja 10:10 Kui raud on nüri ja ta ei viitsi serva, siis peab ta rohkem jõudu andma, aga tarkust on kasulik juhtida.</w:t>
      </w:r>
    </w:p>
    <w:p/>
    <w:p>
      <w:r xmlns:w="http://schemas.openxmlformats.org/wordprocessingml/2006/main">
        <w:t xml:space="preserve">Tarkuse jõud on edu saavutamiseks hädavajalik; tulusam on suunata kui rohkem jõudu pingutada.</w:t>
      </w:r>
    </w:p>
    <w:p/>
    <w:p>
      <w:r xmlns:w="http://schemas.openxmlformats.org/wordprocessingml/2006/main">
        <w:t xml:space="preserve">1. Tarkuse jõud: edu saavutamine läbinägemise kaudu</w:t>
      </w:r>
    </w:p>
    <w:p/>
    <w:p>
      <w:r xmlns:w="http://schemas.openxmlformats.org/wordprocessingml/2006/main">
        <w:t xml:space="preserve">2. Liikumine edasi läbi tarkuse jõu</w:t>
      </w:r>
    </w:p>
    <w:p/>
    <w:p>
      <w:r xmlns:w="http://schemas.openxmlformats.org/wordprocessingml/2006/main">
        <w:t xml:space="preserve">1. Õpetussõnad 16:16 – Kui palju parem on saada tarkust kui kulda! Mõistmise saamiseks tuleb olla pigem valitud kui hõbe.</w:t>
      </w:r>
    </w:p>
    <w:p/>
    <w:p>
      <w:r xmlns:w="http://schemas.openxmlformats.org/wordprocessingml/2006/main">
        <w:t xml:space="preserve">2. Õpetussõnad 9:9 – anna tarkale õpetust, siis ta saab ikka targemaks; Õpetage õiglast meest ja ta õpib rohkem.</w:t>
      </w:r>
    </w:p>
    <w:p/>
    <w:p>
      <w:r xmlns:w="http://schemas.openxmlformats.org/wordprocessingml/2006/main">
        <w:t xml:space="preserve">Koguja 10:11 Tõesti, madu hammustab ilma lummuseta; ja lobiseja pole parem.</w:t>
      </w:r>
    </w:p>
    <w:p/>
    <w:p>
      <w:r xmlns:w="http://schemas.openxmlformats.org/wordprocessingml/2006/main">
        <w:t xml:space="preserve">Madu hammustab ilma hoiatuseta ja lobisemine on sama ohtlik.</w:t>
      </w:r>
    </w:p>
    <w:p/>
    <w:p>
      <w:r xmlns:w="http://schemas.openxmlformats.org/wordprocessingml/2006/main">
        <w:t xml:space="preserve">1: Peaksime olema ettevaatlikud lobisemise ohu suhtes, kuna see võib teistele sama palju haiget teha kui maohammustus.</w:t>
      </w:r>
    </w:p>
    <w:p/>
    <w:p>
      <w:r xmlns:w="http://schemas.openxmlformats.org/wordprocessingml/2006/main">
        <w:t xml:space="preserve">2: Peaksime oma sõnade ja nende tagajärgede suhtes tähelepanelik olema, sest need võivad kahjustada isegi siis, kui me ei pruugi seda teha.</w:t>
      </w:r>
    </w:p>
    <w:p/>
    <w:p>
      <w:r xmlns:w="http://schemas.openxmlformats.org/wordprocessingml/2006/main">
        <w:t xml:space="preserve">1: Õpetussõnad 18:21 – Surm ja elu on keele võimuses.</w:t>
      </w:r>
    </w:p>
    <w:p/>
    <w:p>
      <w:r xmlns:w="http://schemas.openxmlformats.org/wordprocessingml/2006/main">
        <w:t xml:space="preserve">2: Jaakobuse 3:5-7 – Keel on rahutu kurjus, täis surmavat mürki.</w:t>
      </w:r>
    </w:p>
    <w:p/>
    <w:p>
      <w:r xmlns:w="http://schemas.openxmlformats.org/wordprocessingml/2006/main">
        <w:t xml:space="preserve">Koguja 10:12 Targa mehe suu sõnad on armulised; aga lolli huuled neelavad ise alla.</w:t>
      </w:r>
    </w:p>
    <w:p/>
    <w:p>
      <w:r xmlns:w="http://schemas.openxmlformats.org/wordprocessingml/2006/main">
        <w:t xml:space="preserve">Targa mehe targad sõnad võivad tuua armu ja rõõmu, samas kui lolli sõnad toovad enda peale ainult hävingu.</w:t>
      </w:r>
    </w:p>
    <w:p/>
    <w:p>
      <w:r xmlns:w="http://schemas.openxmlformats.org/wordprocessingml/2006/main">
        <w:t xml:space="preserve">1. Rääkige targalt – sõnade jõud elu või hävingu toomiseks</w:t>
      </w:r>
    </w:p>
    <w:p/>
    <w:p>
      <w:r xmlns:w="http://schemas.openxmlformats.org/wordprocessingml/2006/main">
        <w:t xml:space="preserve">2. Lolli rumalus – kuidas mitte elada</w:t>
      </w:r>
    </w:p>
    <w:p/>
    <w:p>
      <w:r xmlns:w="http://schemas.openxmlformats.org/wordprocessingml/2006/main">
        <w:t xml:space="preserve">1. Õpetussõnad 12:18 – "On üks, kes räägib tormakalt nagu mõõgahooge, aga tarkade keel teeb terveks."</w:t>
      </w:r>
    </w:p>
    <w:p/>
    <w:p>
      <w:r xmlns:w="http://schemas.openxmlformats.org/wordprocessingml/2006/main">
        <w:t xml:space="preserve">2. Jaakobuse 3:1-12 – "Ärgu paljud teist saagu õpetajateks, mu vennad, teades, et sellisena saame karmima kohtumõistmise."</w:t>
      </w:r>
    </w:p>
    <w:p/>
    <w:p>
      <w:r xmlns:w="http://schemas.openxmlformats.org/wordprocessingml/2006/main">
        <w:t xml:space="preserve">Koguja 10:13 Tema suu sõnade algus on rumalus ja tema kõne lõpp on vallatu hullus.</w:t>
      </w:r>
    </w:p>
    <w:p/>
    <w:p>
      <w:r xmlns:w="http://schemas.openxmlformats.org/wordprocessingml/2006/main">
        <w:t xml:space="preserve">See salm hoiatab rumala ja vallatu kõne eest.</w:t>
      </w:r>
    </w:p>
    <w:p/>
    <w:p>
      <w:r xmlns:w="http://schemas.openxmlformats.org/wordprocessingml/2006/main">
        <w:t xml:space="preserve">1. Sõnade jõud: kuidas meie kõne võib luua või hävitada</w:t>
      </w:r>
    </w:p>
    <w:p/>
    <w:p>
      <w:r xmlns:w="http://schemas.openxmlformats.org/wordprocessingml/2006/main">
        <w:t xml:space="preserve">2. Meie keelte õnnistus ja needus: valime targalt, mida me ütleme</w:t>
      </w:r>
    </w:p>
    <w:p/>
    <w:p>
      <w:r xmlns:w="http://schemas.openxmlformats.org/wordprocessingml/2006/main">
        <w:t xml:space="preserve">1. Õpetussõnad 18:21 – Surm ja elu on keele võimuses.</w:t>
      </w:r>
    </w:p>
    <w:p/>
    <w:p>
      <w:r xmlns:w="http://schemas.openxmlformats.org/wordprocessingml/2006/main">
        <w:t xml:space="preserve">2. Jaakobuse 3:6-8 – Keel on rahutu kurjus, täis surmavat mürki.</w:t>
      </w:r>
    </w:p>
    <w:p/>
    <w:p>
      <w:r xmlns:w="http://schemas.openxmlformats.org/wordprocessingml/2006/main">
        <w:t xml:space="preserve">Ecclesiastes 10:14 14 Ka rumal on sõnu täis: inimene ei oska öelda, mis saab; ja mis saab pärast teda, kes võib talle öelda?</w:t>
      </w:r>
    </w:p>
    <w:p/>
    <w:p>
      <w:r xmlns:w="http://schemas.openxmlformats.org/wordprocessingml/2006/main">
        <w:t xml:space="preserve">See salm tuletab meile meelde, et keegi ei saa tulevikku ette ennustada ja et me ei tohiks plaane tehes olla rumalalt optimistlikud.</w:t>
      </w:r>
    </w:p>
    <w:p/>
    <w:p>
      <w:r xmlns:w="http://schemas.openxmlformats.org/wordprocessingml/2006/main">
        <w:t xml:space="preserve">1: Ärge olge rumalalt optimistlik: usaldage Issanda plaani</w:t>
      </w:r>
    </w:p>
    <w:p/>
    <w:p>
      <w:r xmlns:w="http://schemas.openxmlformats.org/wordprocessingml/2006/main">
        <w:t xml:space="preserve">2: Elu ebakindlus: õppige elama lootusega Issandas</w:t>
      </w:r>
    </w:p>
    <w:p/>
    <w:p>
      <w:r xmlns:w="http://schemas.openxmlformats.org/wordprocessingml/2006/main">
        <w:t xml:space="preserve">1: Õpetussõnad 27:1 - "Ära kiidelge homse päevaga, sest sa ei tea, mida päev võib tuua."</w:t>
      </w:r>
    </w:p>
    <w:p/>
    <w:p>
      <w:r xmlns:w="http://schemas.openxmlformats.org/wordprocessingml/2006/main">
        <w:t xml:space="preserve">2: Jaakobuse 4:13-17 - "Tulge nüüd, te, kes ütlete: "Täna või homme me läheme sellisesse ja sellisesse linna ja veedame seal aasta, kaupleme ja teenime kasumit, kuid te ei tea, mis homne päev toob." Mis on sinu elu? Sest sa oled udu, mis ilmub korraks ja siis kaob."</w:t>
      </w:r>
    </w:p>
    <w:p/>
    <w:p>
      <w:r xmlns:w="http://schemas.openxmlformats.org/wordprocessingml/2006/main">
        <w:t xml:space="preserve">Ecclesiastes 10:15 15 Rumalate töö väsitab neid kõiki, sest ta ei tea, kuidas linna minna.</w:t>
      </w:r>
    </w:p>
    <w:p/>
    <w:p>
      <w:r xmlns:w="http://schemas.openxmlformats.org/wordprocessingml/2006/main">
        <w:t xml:space="preserve">Lollide töö on kurnav, sest nad ei tea õiget teed linna.</w:t>
      </w:r>
    </w:p>
    <w:p/>
    <w:p>
      <w:r xmlns:w="http://schemas.openxmlformats.org/wordprocessingml/2006/main">
        <w:t xml:space="preserve">1. Õige tee õppimine – sirge ja kitsa järgimine.</w:t>
      </w:r>
    </w:p>
    <w:p/>
    <w:p>
      <w:r xmlns:w="http://schemas.openxmlformats.org/wordprocessingml/2006/main">
        <w:t xml:space="preserve">2. Tarkuse eelised – tarkade otsuste tegemine.</w:t>
      </w:r>
    </w:p>
    <w:p/>
    <w:p>
      <w:r xmlns:w="http://schemas.openxmlformats.org/wordprocessingml/2006/main">
        <w:t xml:space="preserve">1. Õpetussõnad 14:15 – Lihtne usub kõike, aga mõistlik mõtleb oma sammudele.</w:t>
      </w:r>
    </w:p>
    <w:p/>
    <w:p>
      <w:r xmlns:w="http://schemas.openxmlformats.org/wordprocessingml/2006/main">
        <w:t xml:space="preserve">2. Psalm 32:8 – ma õpetan sind ja õpetan sulle teed, mida sa peaksid minema; Ma annan sulle nõu silma peal.</w:t>
      </w:r>
    </w:p>
    <w:p/>
    <w:p>
      <w:r xmlns:w="http://schemas.openxmlformats.org/wordprocessingml/2006/main">
        <w:t xml:space="preserve">Ecclesiastes 10:16 16 Häda sulle, maa, kui su kuningas on laps ja su vürstid hommikust söövad!</w:t>
      </w:r>
    </w:p>
    <w:p/>
    <w:p>
      <w:r xmlns:w="http://schemas.openxmlformats.org/wordprocessingml/2006/main">
        <w:t xml:space="preserve">Lõik hoiatab tagajärgede eest, kui noor ja kogenematu valitseja koos hoolimatute nõuandjatega.</w:t>
      </w:r>
    </w:p>
    <w:p/>
    <w:p>
      <w:r xmlns:w="http://schemas.openxmlformats.org/wordprocessingml/2006/main">
        <w:t xml:space="preserve">1. Lapsekuninga ja hoolimatute nõuandjate saamise ohud</w:t>
      </w:r>
    </w:p>
    <w:p/>
    <w:p>
      <w:r xmlns:w="http://schemas.openxmlformats.org/wordprocessingml/2006/main">
        <w:t xml:space="preserve">2. Juhtimise kogemuse tähtsus</w:t>
      </w:r>
    </w:p>
    <w:p/>
    <w:p>
      <w:r xmlns:w="http://schemas.openxmlformats.org/wordprocessingml/2006/main">
        <w:t xml:space="preserve">1. Õpetussõnad 29:2 – kui õiged on võimul, siis rahvas rõõmustab, aga kui õelad valitsevad, siis rahvas leinab.</w:t>
      </w:r>
    </w:p>
    <w:p/>
    <w:p>
      <w:r xmlns:w="http://schemas.openxmlformats.org/wordprocessingml/2006/main">
        <w:t xml:space="preserve">2. Õpetussõnad 11:14 – kus pole nõu, seal langeb rahvas, aga nõuandjate rohkuses on turvalisus.</w:t>
      </w:r>
    </w:p>
    <w:p/>
    <w:p>
      <w:r xmlns:w="http://schemas.openxmlformats.org/wordprocessingml/2006/main">
        <w:t xml:space="preserve">Koguja 10:17 Õnnistatud oled sa, maa, kui su kuningas on üliku poeg ja su vürstid söövad omal ajal jõu, mitte joobe pärast!</w:t>
      </w:r>
    </w:p>
    <w:p/>
    <w:p>
      <w:r xmlns:w="http://schemas.openxmlformats.org/wordprocessingml/2006/main">
        <w:t xml:space="preserve">See on õnn, kui kuningas ja vürstid maal söövad mõõdukalt ja mitte joobnuks.</w:t>
      </w:r>
    </w:p>
    <w:p/>
    <w:p>
      <w:r xmlns:w="http://schemas.openxmlformats.org/wordprocessingml/2006/main">
        <w:t xml:space="preserve">1. Mõõdukuse õnnistus</w:t>
      </w:r>
    </w:p>
    <w:p/>
    <w:p>
      <w:r xmlns:w="http://schemas.openxmlformats.org/wordprocessingml/2006/main">
        <w:t xml:space="preserve">2. Vastutuse õnnistus</w:t>
      </w:r>
    </w:p>
    <w:p/>
    <w:p>
      <w:r xmlns:w="http://schemas.openxmlformats.org/wordprocessingml/2006/main">
        <w:t xml:space="preserve">1. 1. Peetruse 5:2-3 – Olge teie hoole all oleva Jumala karja karjased, valvake neid mitte sellepärast, et peate, vaid sellepärast, et olete valmis, nagu Jumal tahab, et te oleksite; ei taotle ebaausat kasu, vaid on innukas teenima; mitte valitseda teile usaldatute üle, vaid olla eeskujuks karjale.</w:t>
      </w:r>
    </w:p>
    <w:p/>
    <w:p>
      <w:r xmlns:w="http://schemas.openxmlformats.org/wordprocessingml/2006/main">
        <w:t xml:space="preserve">2. Õpetussõnad 23:1-3 – Kui istud joonlauaga einestama, pane tähele, mis sind ees ootab, ja pane nuga kõri, kui sind tabab ahnus. Ärge ihaldage tema hõrgutisi, sest see toit on petlik.</w:t>
      </w:r>
    </w:p>
    <w:p/>
    <w:p>
      <w:r xmlns:w="http://schemas.openxmlformats.org/wordprocessingml/2006/main">
        <w:t xml:space="preserve">Ecclesiastes 10:18 18 Suurest laiskusest hoone laguneb; ja käte jõudeoleku läbi kukub maja läbi.</w:t>
      </w:r>
    </w:p>
    <w:p/>
    <w:p>
      <w:r xmlns:w="http://schemas.openxmlformats.org/wordprocessingml/2006/main">
        <w:t xml:space="preserve">Laiskus viib hävinguni, laiskus aga hävinguni.</w:t>
      </w:r>
    </w:p>
    <w:p/>
    <w:p>
      <w:r xmlns:w="http://schemas.openxmlformats.org/wordprocessingml/2006/main">
        <w:t xml:space="preserve">1: Peame olema hoolsad ja töökad kõigis oma püüdlustes, et vältida hävingut ja hävingut.</w:t>
      </w:r>
    </w:p>
    <w:p/>
    <w:p>
      <w:r xmlns:w="http://schemas.openxmlformats.org/wordprocessingml/2006/main">
        <w:t xml:space="preserve">2: hävitamise ja hävimise vältimiseks peame kasutama oma käsi hüvanguks ja mitte olema tegevusetud.</w:t>
      </w:r>
    </w:p>
    <w:p/>
    <w:p>
      <w:r xmlns:w="http://schemas.openxmlformats.org/wordprocessingml/2006/main">
        <w:t xml:space="preserve">1: Õpetussõnad 14:23; Igasugusest tööst on kasu, aga huulte jutt toob kaasa ainult puuduse.</w:t>
      </w:r>
    </w:p>
    <w:p/>
    <w:p>
      <w:r xmlns:w="http://schemas.openxmlformats.org/wordprocessingml/2006/main">
        <w:t xml:space="preserve">2: Koloslastele 3:23; Mida iganes teete, töötage südamest, nagu Issanda, mitte inimeste heaks.</w:t>
      </w:r>
    </w:p>
    <w:p/>
    <w:p>
      <w:r xmlns:w="http://schemas.openxmlformats.org/wordprocessingml/2006/main">
        <w:t xml:space="preserve">Ecclesiastes 10:19 19 Pidu tehakse naermiseks ja vein teeb rõõmu, aga raha vastab kõigele.</w:t>
      </w:r>
    </w:p>
    <w:p/>
    <w:p>
      <w:r xmlns:w="http://schemas.openxmlformats.org/wordprocessingml/2006/main">
        <w:t xml:space="preserve">Elurõõmu leiab pidusöögist, joomisest ja raha omamisest.</w:t>
      </w:r>
    </w:p>
    <w:p/>
    <w:p>
      <w:r xmlns:w="http://schemas.openxmlformats.org/wordprocessingml/2006/main">
        <w:t xml:space="preserve">1. Elurõõm: tähistamine pidutsemise ja joomise kaudu</w:t>
      </w:r>
    </w:p>
    <w:p/>
    <w:p>
      <w:r xmlns:w="http://schemas.openxmlformats.org/wordprocessingml/2006/main">
        <w:t xml:space="preserve">2. Raha vastab kõigile asjadele: rikkuse jõud</w:t>
      </w:r>
    </w:p>
    <w:p/>
    <w:p>
      <w:r xmlns:w="http://schemas.openxmlformats.org/wordprocessingml/2006/main">
        <w:t xml:space="preserve">1. Õpetussõnad 22:7 – rikas valitseb vaeste üle ja laenuvõtja on laenuandja sulane.</w:t>
      </w:r>
    </w:p>
    <w:p/>
    <w:p>
      <w:r xmlns:w="http://schemas.openxmlformats.org/wordprocessingml/2006/main">
        <w:t xml:space="preserve">2. Koguja 2:24 – Inimesele pole midagi paremat kui see, et ta sööb ja joob ning teeb oma hingele rõõmu oma tööst.</w:t>
      </w:r>
    </w:p>
    <w:p/>
    <w:p>
      <w:r xmlns:w="http://schemas.openxmlformats.org/wordprocessingml/2006/main">
        <w:t xml:space="preserve">Koguja 10:20 Ära needa kuningat, ära oma mõtetes! ja ära nea rikkaid oma voodikambris, sest taeva lind kannab häält ja tiibadega inimene räägib asjast.</w:t>
      </w:r>
    </w:p>
    <w:p/>
    <w:p>
      <w:r xmlns:w="http://schemas.openxmlformats.org/wordprocessingml/2006/main">
        <w:t xml:space="preserve">See lõik õpetab meid olema oma sõnadega ettevaatlik ning vältima juhtide ja võimulolijate sõimamist.</w:t>
      </w:r>
    </w:p>
    <w:p/>
    <w:p>
      <w:r xmlns:w="http://schemas.openxmlformats.org/wordprocessingml/2006/main">
        <w:t xml:space="preserve">1. Sõnade jõud: kuidas meie sõnad teisi mõjutavad</w:t>
      </w:r>
    </w:p>
    <w:p/>
    <w:p>
      <w:r xmlns:w="http://schemas.openxmlformats.org/wordprocessingml/2006/main">
        <w:t xml:space="preserve">2. Koguja tarkus: kaalutletud elamine</w:t>
      </w:r>
    </w:p>
    <w:p/>
    <w:p>
      <w:r xmlns:w="http://schemas.openxmlformats.org/wordprocessingml/2006/main">
        <w:t xml:space="preserve">1. Jaakobuse 3:5-8 - "Nii on keel väike liige ja uhkeldab suurte asjadega. Vaata, kui suure asja süütab väike tuli! Ja keel on tuli, ülekohtu maailm. keel meie liikmete seas, et see rüvetab kogu ihu ja süütab looduse kulgemise, ja see süüdatakse põrgusse, igat liiki loomade ja lindude, madude ja meres elavate asjade jaoks. , on taltsutatud ja inimkond on taltsutatud. Kuid keelt ei saa keegi taltsutada; see on ohjeldamatu kurjus, täis surmavat mürki."</w:t>
      </w:r>
    </w:p>
    <w:p/>
    <w:p>
      <w:r xmlns:w="http://schemas.openxmlformats.org/wordprocessingml/2006/main">
        <w:t xml:space="preserve">2. Õpetussõnad 10:19 – "Sõnade rohkus ei taha pattu, aga kes hoiab oma huuled, on tark."</w:t>
      </w:r>
    </w:p>
    <w:p/>
    <w:p>
      <w:r xmlns:w="http://schemas.openxmlformats.org/wordprocessingml/2006/main">
        <w:t xml:space="preserve">Koguja 11. peatükk uurib riskide võtmise, suuremeelsuse ja elu ettearvamatuse teemasid.</w:t>
      </w:r>
    </w:p>
    <w:p/>
    <w:p>
      <w:r xmlns:w="http://schemas.openxmlformats.org/wordprocessingml/2006/main">
        <w:t xml:space="preserve">1. lõik: Peatükk algab julguse julgustamise ja kaalutletud riskide võtmisega. Jutlustaja soovitab visata leib vette, soovitades teha suuremeelsust ja investeeringuid, ootamata kohest tulu (Koguja 11:1–2).</w:t>
      </w:r>
    </w:p>
    <w:p/>
    <w:p>
      <w:r xmlns:w="http://schemas.openxmlformats.org/wordprocessingml/2006/main">
        <w:t xml:space="preserve">2. lõik: Jutlustaja mõtiskleb elu ebakindluse ja ettearvamatuse üle. Ta tunnistab, et inimesed ei suuda oma tegude tulemusi täielikult mõista ega kontrollida, nagu ka ilma ennustada. Seetõttu julgustab ta kasutama võimalusi ja tegema viljakat tööd (Koguja 11:3–6).</w:t>
      </w:r>
    </w:p>
    <w:p/>
    <w:p>
      <w:r xmlns:w="http://schemas.openxmlformats.org/wordprocessingml/2006/main">
        <w:t xml:space="preserve">3. lõik: Jutlustaja tuletab lugejatele meelde nooruse põgusat olemust ja kutsub neid üles nautima elu, kuni nad veel suudavad. Ta rõhutab, et vanadus toob kaasa piirangud, ja julgustab elama rõõmsalt olevikus (Koguja 11:7–10).</w:t>
      </w:r>
    </w:p>
    <w:p/>
    <w:p>
      <w:r xmlns:w="http://schemas.openxmlformats.org/wordprocessingml/2006/main">
        <w:t xml:space="preserve">Kokkuvõttes,</w:t>
      </w:r>
    </w:p>
    <w:p>
      <w:r xmlns:w="http://schemas.openxmlformats.org/wordprocessingml/2006/main">
        <w:t xml:space="preserve">Koguja üheteistkümnes peatükk süveneb sellesse</w:t>
      </w:r>
    </w:p>
    <w:p>
      <w:r xmlns:w="http://schemas.openxmlformats.org/wordprocessingml/2006/main">
        <w:t xml:space="preserve">sellised teemad nagu riski võtmine,</w:t>
      </w:r>
    </w:p>
    <w:p>
      <w:r xmlns:w="http://schemas.openxmlformats.org/wordprocessingml/2006/main">
        <w:t xml:space="preserve">suuremeelsus koos tunnustamisega elus leiduva ettearvamatuse eest.</w:t>
      </w:r>
    </w:p>
    <w:p/>
    <w:p>
      <w:r xmlns:w="http://schemas.openxmlformats.org/wordprocessingml/2006/main">
        <w:t xml:space="preserve">Julgustav vaim, mida iseloomustab julgus, propageerides samas kalkuleeritud riske.</w:t>
      </w:r>
    </w:p>
    <w:p>
      <w:r xmlns:w="http://schemas.openxmlformats.org/wordprocessingml/2006/main">
        <w:t xml:space="preserve">Suuremeelsuse või investeeringute nõustamine, ootamata kohest tulu.</w:t>
      </w:r>
    </w:p>
    <w:p>
      <w:r xmlns:w="http://schemas.openxmlformats.org/wordprocessingml/2006/main">
        <w:t xml:space="preserve">Elu tulemustega seotud ebakindluse kajastamine.</w:t>
      </w:r>
    </w:p>
    <w:p>
      <w:r xmlns:w="http://schemas.openxmlformats.org/wordprocessingml/2006/main">
        <w:t xml:space="preserve">Piirangute tunnistamine inimeste arusaamises või asjaolude kontrolli all hoidmises, mis sarnaneb suutmatusega ilmastikuolusid ennustada.</w:t>
      </w:r>
    </w:p>
    <w:p>
      <w:r xmlns:w="http://schemas.openxmlformats.org/wordprocessingml/2006/main">
        <w:t xml:space="preserve">Võimaluste ärakasutamise tähtsuse rõhutamine koos tootliku tööga.</w:t>
      </w:r>
    </w:p>
    <w:p>
      <w:r xmlns:w="http://schemas.openxmlformats.org/wordprocessingml/2006/main">
        <w:t xml:space="preserve">Meenutades inimestele noori saatvat mööduvat olemust, ärgitades samas nautima olevikuhetke.</w:t>
      </w:r>
    </w:p>
    <w:p>
      <w:r xmlns:w="http://schemas.openxmlformats.org/wordprocessingml/2006/main">
        <w:t xml:space="preserve">Vanadusest tulenevate eelseisvate piirangute äratundmine ja julgustus praegusel hooajal rõõmsalt elada.</w:t>
      </w:r>
    </w:p>
    <w:p>
      <w:r xmlns:w="http://schemas.openxmlformats.org/wordprocessingml/2006/main">
        <w:t xml:space="preserve">Pakkudes teadmisi arvutatud riskide võtmise väärtuse tunnustamisest, edendades samal ajal suuremeelsust. Inimeste julgustamine omaks võtma eluteekonnale omast ebakindlust, mitte muutuma hirmust või liigsest ettevaatlikkusest halvatuks. Lisaks rõhutades hetkehetkede nautimise tähtsust, kuna need on põgusad, tunnistades vananemisprotsessiga kaasnevaid vältimatuid muutusi, rõhutades samal ajal rõõmu leidmise tähtsust erinevatel eluetappidel.</w:t>
      </w:r>
    </w:p>
    <w:p/>
    <w:p>
      <w:r xmlns:w="http://schemas.openxmlformats.org/wordprocessingml/2006/main">
        <w:t xml:space="preserve">Ecclesiastes 11:1 Viska oma leib vette, sest sa leiad selle paljude päevade pärast.</w:t>
      </w:r>
    </w:p>
    <w:p/>
    <w:p>
      <w:r xmlns:w="http://schemas.openxmlformats.org/wordprocessingml/2006/main">
        <w:t xml:space="preserve">See salm julgustab meid olema oma ressurssidega helde, usaldades, et see tuleb meile õigel ajal tagasi.</w:t>
      </w:r>
    </w:p>
    <w:p/>
    <w:p>
      <w:r xmlns:w="http://schemas.openxmlformats.org/wordprocessingml/2006/main">
        <w:t xml:space="preserve">1. Olge õnnistuseks: suuremeelsuse tasu</w:t>
      </w:r>
    </w:p>
    <w:p/>
    <w:p>
      <w:r xmlns:w="http://schemas.openxmlformats.org/wordprocessingml/2006/main">
        <w:t xml:space="preserve">2. Usalda ja kuuletu: ustava andmise teekond</w:t>
      </w:r>
    </w:p>
    <w:p/>
    <w:p>
      <w:r xmlns:w="http://schemas.openxmlformats.org/wordprocessingml/2006/main">
        <w:t xml:space="preserve">1. Matteuse 6:33, aga otsige esmalt Jumala riiki ja tema õigust, siis kõik need asjad antakse teile.</w:t>
      </w:r>
    </w:p>
    <w:p/>
    <w:p>
      <w:r xmlns:w="http://schemas.openxmlformats.org/wordprocessingml/2006/main">
        <w:t xml:space="preserve">2. Õpetussõnad 19:17: Kes on helde vaestele, laenab Issandale ja ta tasub talle tema teo eest.</w:t>
      </w:r>
    </w:p>
    <w:p/>
    <w:p>
      <w:r xmlns:w="http://schemas.openxmlformats.org/wordprocessingml/2006/main">
        <w:t xml:space="preserve">Ecclesiastes 11:2 2 Andke osa seitsmele ja ka kaheksale; sest sa ei tea, mis kurja maa peal on.</w:t>
      </w:r>
    </w:p>
    <w:p/>
    <w:p>
      <w:r xmlns:w="http://schemas.openxmlformats.org/wordprocessingml/2006/main">
        <w:t xml:space="preserve">See lõik julgustab meid olema helded ja andma ka siis, kui me tulemust ei tea.</w:t>
      </w:r>
    </w:p>
    <w:p/>
    <w:p>
      <w:r xmlns:w="http://schemas.openxmlformats.org/wordprocessingml/2006/main">
        <w:t xml:space="preserve">1. Uskuge suuremeelsuse jõusse: kuidas annetamine võib maailma muuta</w:t>
      </w:r>
    </w:p>
    <w:p/>
    <w:p>
      <w:r xmlns:w="http://schemas.openxmlformats.org/wordprocessingml/2006/main">
        <w:t xml:space="preserve">2. Andmise rõõm: helde olemise tasu</w:t>
      </w:r>
    </w:p>
    <w:p/>
    <w:p>
      <w:r xmlns:w="http://schemas.openxmlformats.org/wordprocessingml/2006/main">
        <w:t xml:space="preserve">1. Õpetussõnad 11:25 – heldel inimesel läheb hästi; kes kosutab teisi, saab kosutust.</w:t>
      </w:r>
    </w:p>
    <w:p/>
    <w:p>
      <w:r xmlns:w="http://schemas.openxmlformats.org/wordprocessingml/2006/main">
        <w:t xml:space="preserve">2. 2. Korintlastele 9:6-7 – Pidage meeles: kes vähe külvab, see ka kasinalt lõikab, ja kes külvab heldelt, see lõikab ka heldelt. Igaüks teist peaks andma seda, mida olete oma südames otsustanud anda, mitte vastumeelselt või sunniviisiliselt, sest Jumal armastab rõõmsameelset andjat.</w:t>
      </w:r>
    </w:p>
    <w:p/>
    <w:p>
      <w:r xmlns:w="http://schemas.openxmlformats.org/wordprocessingml/2006/main">
        <w:t xml:space="preserve">Koguja 11:3 Kui pilved on vihma täis, tühjendavad nad end maa peale; ja kui puu langeb lõunasse või põhja poole, sinna, kus puu langeb, siis seal see on.</w:t>
      </w:r>
    </w:p>
    <w:p/>
    <w:p>
      <w:r xmlns:w="http://schemas.openxmlformats.org/wordprocessingml/2006/main">
        <w:t xml:space="preserve">Pilved toovad täitumisel vihma ja puu langemise suuna määravad seda ümbritsevad jõud.</w:t>
      </w:r>
    </w:p>
    <w:p/>
    <w:p>
      <w:r xmlns:w="http://schemas.openxmlformats.org/wordprocessingml/2006/main">
        <w:t xml:space="preserve">1. Jumala suveräänsus: looduse ja jumaliku disaini ristumiskoha uurimine</w:t>
      </w:r>
    </w:p>
    <w:p/>
    <w:p>
      <w:r xmlns:w="http://schemas.openxmlformats.org/wordprocessingml/2006/main">
        <w:t xml:space="preserve">2. Jumala käe nägemine igapäevaelus</w:t>
      </w:r>
    </w:p>
    <w:p/>
    <w:p>
      <w:r xmlns:w="http://schemas.openxmlformats.org/wordprocessingml/2006/main">
        <w:t xml:space="preserve">1. Roomlastele 8:28-30: Ja me teame, et neile, kes armastavad Jumalat, tuleb kõik kasuks, neile, kes on kutsutud tema eesmärgi järgi. Nende jaoks, keda ta ette tundis, määras ta ka oma Poja näo sarnaseks, et ta oleks esmasündinu paljude vendade seas. Ja need, keda ta on ette määranud, ta ka kutsus, ja need, keda ta on nimetanud, ta ka õigeks tegi, ja need, keda ta õigeks tegi, ta ka austas.</w:t>
      </w:r>
    </w:p>
    <w:p/>
    <w:p>
      <w:r xmlns:w="http://schemas.openxmlformats.org/wordprocessingml/2006/main">
        <w:t xml:space="preserve">2. Jaakobuse 1:17: Iga hea kingitus ja iga täiuslik kingitus tuleb ülalt, valguse Isalt, kelle juures pole muutusi ega varju.</w:t>
      </w:r>
    </w:p>
    <w:p/>
    <w:p>
      <w:r xmlns:w="http://schemas.openxmlformats.org/wordprocessingml/2006/main">
        <w:t xml:space="preserve">Koguja 11:4 Kes näeb tuult, see ei külva; ja kes vaatab pilvi, see ei lõika.</w:t>
      </w:r>
    </w:p>
    <w:p/>
    <w:p>
      <w:r xmlns:w="http://schemas.openxmlformats.org/wordprocessingml/2006/main">
        <w:t xml:space="preserve">Rõhutatakse õige ajastuse tähtsust; ei tohiks käituda impulsiivselt, vaid oodata õiget hetke.</w:t>
      </w:r>
    </w:p>
    <w:p/>
    <w:p>
      <w:r xmlns:w="http://schemas.openxmlformats.org/wordprocessingml/2006/main">
        <w:t xml:space="preserve">1. Tuul ja pilv: ajastus meie elus</w:t>
      </w:r>
    </w:p>
    <w:p/>
    <w:p>
      <w:r xmlns:w="http://schemas.openxmlformats.org/wordprocessingml/2006/main">
        <w:t xml:space="preserve">2. Issanda ootamine: kannatlikkus ja tarkus</w:t>
      </w:r>
    </w:p>
    <w:p/>
    <w:p>
      <w:r xmlns:w="http://schemas.openxmlformats.org/wordprocessingml/2006/main">
        <w:t xml:space="preserve">1. Jaakobuse 5:7-8 Olge siis kannatlikud, vennad, kuni Issanda tulekuni. Vaadake, kuidas põllumees ootab maa hinnalist vilja, olles selle suhtes kannatlik, kuni see saabub varajase ja hilise vihmasajuni. Ole ka kannatlik. Kinnitage oma südamed, sest Issanda tulemine on lähedal.</w:t>
      </w:r>
    </w:p>
    <w:p/>
    <w:p>
      <w:r xmlns:w="http://schemas.openxmlformats.org/wordprocessingml/2006/main">
        <w:t xml:space="preserve">2. Õpetussõnad 16:9 Inimese süda kavandab oma teed, aga Issand seab paika tema sammud.</w:t>
      </w:r>
    </w:p>
    <w:p/>
    <w:p>
      <w:r xmlns:w="http://schemas.openxmlformats.org/wordprocessingml/2006/main">
        <w:t xml:space="preserve">Ecclesiastes 11:5 5 Nagu sa ei tea, mis on vaimu tee ega kuidas luud kasvavad lapseootel ihus, nõnda ei tea sa ka Jumala tegusid, kes kõik teeb.</w:t>
      </w:r>
    </w:p>
    <w:p/>
    <w:p>
      <w:r xmlns:w="http://schemas.openxmlformats.org/wordprocessingml/2006/main">
        <w:t xml:space="preserve">Me ei saa aru Vaimu teedest ega sellest, kuidas Jumal töötab, kuna tema teod on meile tundmatud.</w:t>
      </w:r>
    </w:p>
    <w:p/>
    <w:p>
      <w:r xmlns:w="http://schemas.openxmlformats.org/wordprocessingml/2006/main">
        <w:t xml:space="preserve">1: Peame usaldama Jumala salapäraseid viise, isegi kui me neid ei mõista.</w:t>
      </w:r>
    </w:p>
    <w:p/>
    <w:p>
      <w:r xmlns:w="http://schemas.openxmlformats.org/wordprocessingml/2006/main">
        <w:t xml:space="preserve">2: Peame aktsepteerima Jumala plaani ja uskuma sellesse isegi siis, kui tema teod on meie eest varjatud.</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Koguja 11:6 Külva oma seemet hommikul ja ära hoia oma kätt õhtul, sest sa ei tea, kas see või teine läheb hästi või on neil mõlemal ühtmoodi hea.</w:t>
      </w:r>
    </w:p>
    <w:p/>
    <w:p>
      <w:r xmlns:w="http://schemas.openxmlformats.org/wordprocessingml/2006/main">
        <w:t xml:space="preserve">Külv ja lõikamine on osa elutsüklist. Me ei saa teada, milline on tulemus, kuid me peame siiski oma seemned külvama.</w:t>
      </w:r>
    </w:p>
    <w:p/>
    <w:p>
      <w:r xmlns:w="http://schemas.openxmlformats.org/wordprocessingml/2006/main">
        <w:t xml:space="preserve">1: Külvist kasu lõikamine</w:t>
      </w:r>
    </w:p>
    <w:p/>
    <w:p>
      <w:r xmlns:w="http://schemas.openxmlformats.org/wordprocessingml/2006/main">
        <w:t xml:space="preserve">2: Jumala usaldamine hoolimata ebakindlusest</w:t>
      </w:r>
    </w:p>
    <w:p/>
    <w:p>
      <w:r xmlns:w="http://schemas.openxmlformats.org/wordprocessingml/2006/main">
        <w:t xml:space="preserve">1. Galaatlastele 6:7-8 – Ärge laske end eksitada; Jumalat ei pilgata, sest mida inimene külvab, seda ta ka lõikab. Sest kes külvab oma lihale, see lõikab lihast rikutust; aga kes külvab Vaimule, see lõikab Vaimust igavest elu.</w:t>
      </w:r>
    </w:p>
    <w:p/>
    <w:p>
      <w:r xmlns:w="http://schemas.openxmlformats.org/wordprocessingml/2006/main">
        <w:t xml:space="preserve">2. 2. Korintlastele 9:6-8 – Aga seda ma ütlen: kes kasinalt külvab, see ka kasinalt lõikab; ja kes rikkalikult külvab, see ka rikkalikult lõikab. Iga inimene andku, nagu ta oma südames on otsustanud; mitte vastumeelselt ega sunniviisiliselt, sest Jumal armastab rõõmsat andjat. Ja Jumal on võimeline andma teile rikkalikult kogu armu; et teil, kui teil on alati kõigest küllalt, oleks ohtralt kõike head.</w:t>
      </w:r>
    </w:p>
    <w:p/>
    <w:p>
      <w:r xmlns:w="http://schemas.openxmlformats.org/wordprocessingml/2006/main">
        <w:t xml:space="preserve">Koguja 11:7 Tõesti, valgus on magus ja silmadele on meeldiv päikest vaadata.</w:t>
      </w:r>
    </w:p>
    <w:p/>
    <w:p>
      <w:r xmlns:w="http://schemas.openxmlformats.org/wordprocessingml/2006/main">
        <w:t xml:space="preserve">Valgus on Jumala kingitus, mis toob rõõmu ja naudingut.</w:t>
      </w:r>
    </w:p>
    <w:p/>
    <w:p>
      <w:r xmlns:w="http://schemas.openxmlformats.org/wordprocessingml/2006/main">
        <w:t xml:space="preserve">1: Jumala valguse kingituse nautimine</w:t>
      </w:r>
    </w:p>
    <w:p/>
    <w:p>
      <w:r xmlns:w="http://schemas.openxmlformats.org/wordprocessingml/2006/main">
        <w:t xml:space="preserve">2: Looduse ilu hindamine</w:t>
      </w:r>
    </w:p>
    <w:p/>
    <w:p>
      <w:r xmlns:w="http://schemas.openxmlformats.org/wordprocessingml/2006/main">
        <w:t xml:space="preserve">Psalm 19:1-4 – taevad kuulutavad Jumala au; taevas kuulutab tema käte tööd.</w:t>
      </w:r>
    </w:p>
    <w:p/>
    <w:p>
      <w:r xmlns:w="http://schemas.openxmlformats.org/wordprocessingml/2006/main">
        <w:t xml:space="preserve">Psalm 84:11 – Sest Issand Jumal on päike ja kilp; Issand annab soosingu ja au; ta ei keela midagi head neile, kelle käik on laitmatu.</w:t>
      </w:r>
    </w:p>
    <w:p/>
    <w:p>
      <w:r xmlns:w="http://schemas.openxmlformats.org/wordprocessingml/2006/main">
        <w:t xml:space="preserve">Ecclesiastes 11:8 8 Aga kui keegi elab palju aastaid ja tunneb rõõmu neist kõigist; ometi meenutagu ta pimeduse päevi; sest neid saab olema palju. Kõik, mis tuleb, on edevus.</w:t>
      </w:r>
    </w:p>
    <w:p/>
    <w:p>
      <w:r xmlns:w="http://schemas.openxmlformats.org/wordprocessingml/2006/main">
        <w:t xml:space="preserve">Pimeduspäevi või mured võivad kogu elu jooksul esineda mitmel kujul, kuid neid tuleks meeles pidada, sest neid on palju. Kõik elus on lõpuks mõttetu.</w:t>
      </w:r>
    </w:p>
    <w:p/>
    <w:p>
      <w:r xmlns:w="http://schemas.openxmlformats.org/wordprocessingml/2006/main">
        <w:t xml:space="preserve">1. Tunnistage Jumala suveräänsust läbi eluraskuste.</w:t>
      </w:r>
    </w:p>
    <w:p/>
    <w:p>
      <w:r xmlns:w="http://schemas.openxmlformats.org/wordprocessingml/2006/main">
        <w:t xml:space="preserve">2. Rõõmustage elu õnnistuste üle, kuid pidage meeles, et kõik on üürike.</w:t>
      </w:r>
    </w:p>
    <w:p/>
    <w:p>
      <w:r xmlns:w="http://schemas.openxmlformats.org/wordprocessingml/2006/main">
        <w:t xml:space="preserve">1. Jesaja 53:3-5 – Inimesed põlgasid ja hülgasid ta, ta oli kurb ja tunneb kannatusi. Nagu see, kelle eest inimesed oma nägusid varjavad, oli teda põlatud ja me pidasime teda madalaks. Ta võttis kindlasti meie nõrkused ja kandis meie kurbust, ometi pidasime teda Jumalast löödud, temast löödud ja vaevatud. Aga ta oli läbi torgatud meie üleastumiste pärast, ta oli muserdatud meie süütegude pärast; karistus, mis tõi meile rahu, oli tema peal ja tema haavade läbi oleme paranenud.</w:t>
      </w:r>
    </w:p>
    <w:p/>
    <w:p>
      <w:r xmlns:w="http://schemas.openxmlformats.org/wordprocessingml/2006/main">
        <w:t xml:space="preserve">2. Jaakobuse 1:2-4 – Mu vennad, pidage seda puhtaks rõõmuks, kui teid ootavad mitmesugused katsumused, sest te teate, et teie usu proovilepanek arendab visadust. Püsivus peab oma töö lõpetama, et saaksite olla küps ja terviklik, kellel ei peaks millestki puudust olema.</w:t>
      </w:r>
    </w:p>
    <w:p/>
    <w:p>
      <w:r xmlns:w="http://schemas.openxmlformats.org/wordprocessingml/2006/main">
        <w:t xml:space="preserve">Ecclesiastes 11:9 9 Rõõmustage, noormees, oma nooruses! ja su süda rõõmustagu sind su nooruse päevil ja käi oma südameteid ja oma silmade ees, aga tea, et kõige selle pärast annab Jumal sind kohtu ette.</w:t>
      </w:r>
    </w:p>
    <w:p/>
    <w:p>
      <w:r xmlns:w="http://schemas.openxmlformats.org/wordprocessingml/2006/main">
        <w:t xml:space="preserve">Noored peaksid elust rõõmu tundma, kuid peavad meeles pidama, et Jumal mõistab nende üle kohut nende tegude järgi.</w:t>
      </w:r>
    </w:p>
    <w:p/>
    <w:p>
      <w:r xmlns:w="http://schemas.openxmlformats.org/wordprocessingml/2006/main">
        <w:t xml:space="preserve">1. "Ela täiel rinnal Jumala kohtuotsuse valguses"</w:t>
      </w:r>
    </w:p>
    <w:p/>
    <w:p>
      <w:r xmlns:w="http://schemas.openxmlformats.org/wordprocessingml/2006/main">
        <w:t xml:space="preserve">2. "Rõõmu leidmine hetkest, pilk igavikule"</w:t>
      </w:r>
    </w:p>
    <w:p/>
    <w:p>
      <w:r xmlns:w="http://schemas.openxmlformats.org/wordprocessingml/2006/main">
        <w:t xml:space="preserve">1. Matteuse 6:33 – "Aga otsige esmalt Jumala riiki ja tema õigust, siis kõike seda antakse teile."</w:t>
      </w:r>
    </w:p>
    <w:p/>
    <w:p>
      <w:r xmlns:w="http://schemas.openxmlformats.org/wordprocessingml/2006/main">
        <w:t xml:space="preserve">2. Roomlastele 14:12 – "Niisiis annab igaüks meist endast Jumalale aru."</w:t>
      </w:r>
    </w:p>
    <w:p/>
    <w:p>
      <w:r xmlns:w="http://schemas.openxmlformats.org/wordprocessingml/2006/main">
        <w:t xml:space="preserve">Koguja 11:10 Seepärast eemalda kurbus oma südamest ja eemalda kurjus oma lihast, sest lapsepõlv ja noorus on tühisus.</w:t>
      </w:r>
    </w:p>
    <w:p/>
    <w:p>
      <w:r xmlns:w="http://schemas.openxmlformats.org/wordprocessingml/2006/main">
        <w:t xml:space="preserve">See lõik tõstab esile lapsepõlve ja nooruse kaduvuse ning julgustab meid keskenduma pigem rõõmule kui kurbusele.</w:t>
      </w:r>
    </w:p>
    <w:p/>
    <w:p>
      <w:r xmlns:w="http://schemas.openxmlformats.org/wordprocessingml/2006/main">
        <w:t xml:space="preserve">1. Rõõm teekonnal: elu põgusa olemuse omaksvõtmine</w:t>
      </w:r>
    </w:p>
    <w:p/>
    <w:p>
      <w:r xmlns:w="http://schemas.openxmlformats.org/wordprocessingml/2006/main">
        <w:t xml:space="preserve">2. Laske kurbusest lahti: leidke rahulolu siin ja praegu</w:t>
      </w:r>
    </w:p>
    <w:p/>
    <w:p>
      <w:r xmlns:w="http://schemas.openxmlformats.org/wordprocessingml/2006/main">
        <w:t xml:space="preserve">1. Psalm 23:4 – kuigi ma kõnnin läbi kõige pimedama oru, ei karda ma kurja, sest sina oled minuga; teie kepp ja teie kepp, need lohutavad mind.</w:t>
      </w:r>
    </w:p>
    <w:p/>
    <w:p>
      <w:r xmlns:w="http://schemas.openxmlformats.org/wordprocessingml/2006/main">
        <w:t xml:space="preserve">2. Jaakobuse 4:13-15 – Tulge nüüd, teie, kes ütlete: "Täna või homme me läheme sellisesse ja sellisesse linna ja veedame seal aasta, kaupleme ja teenime kasumit, kuid te ei tea, mis homne päev toob." Mis on sinu elu? Sest sa oled udu, mis ilmub veidi aega ja siis kaob. Selle asemel peaksite ütlema: Kui Issand tahab, siis me elame ja teeme seda või teist.</w:t>
      </w:r>
    </w:p>
    <w:p/>
    <w:p>
      <w:r xmlns:w="http://schemas.openxmlformats.org/wordprocessingml/2006/main">
        <w:t xml:space="preserve">Koguja 12. peatükk lõpetab raamatu mõtisklustega vananemisest, Jumala kartusest ja elu ülimast eesmärgist.</w:t>
      </w:r>
    </w:p>
    <w:p/>
    <w:p>
      <w:r xmlns:w="http://schemas.openxmlformats.org/wordprocessingml/2006/main">
        <w:t xml:space="preserve">1. lõik: Peatükk algab vanadusega kaasnevate väljakutsete ja füüsilise allakäigu kirjeldamisega. Jutlustaja kasutab vananemisprotsessi kujutamiseks poeetilist keelt, tuues esile selle mõju erinevatele eluaspektidele (Koguja 12:1–7).</w:t>
      </w:r>
    </w:p>
    <w:p/>
    <w:p>
      <w:r xmlns:w="http://schemas.openxmlformats.org/wordprocessingml/2006/main">
        <w:t xml:space="preserve">2. lõik: Jutlustaja soovitab võtta omaks tarkust ja otsida teadmisi, kui inimene on veel noor. Ta rõhutab, et tarkuse poole püüdlemine viib tähendusrikka ja täisväärtusliku eluni (Koguja 12:8–9).</w:t>
      </w:r>
    </w:p>
    <w:p/>
    <w:p>
      <w:r xmlns:w="http://schemas.openxmlformats.org/wordprocessingml/2006/main">
        <w:t xml:space="preserve">3. lõik: Jutlustaja lõpetab, rõhutades Jumala kartuse ja Tema käskudest kinnipidamise tähtsust. Ta kinnitab, et see on iga inimese kohus, sest Jumal toob iga teo kohtu ette (Koguja 12:10-14).</w:t>
      </w:r>
    </w:p>
    <w:p/>
    <w:p>
      <w:r xmlns:w="http://schemas.openxmlformats.org/wordprocessingml/2006/main">
        <w:t xml:space="preserve">Kokkuvõttes,</w:t>
      </w:r>
    </w:p>
    <w:p>
      <w:r xmlns:w="http://schemas.openxmlformats.org/wordprocessingml/2006/main">
        <w:t xml:space="preserve">Koguja kaheteistkümnes peatükk lõpeb</w:t>
      </w:r>
    </w:p>
    <w:p>
      <w:r xmlns:w="http://schemas.openxmlformats.org/wordprocessingml/2006/main">
        <w:t xml:space="preserve">raamat mõtisklustega vananemisest,</w:t>
      </w:r>
    </w:p>
    <w:p>
      <w:r xmlns:w="http://schemas.openxmlformats.org/wordprocessingml/2006/main">
        <w:t xml:space="preserve">jumalakartus koos elu ülima eesmärgiga.</w:t>
      </w:r>
    </w:p>
    <w:p/>
    <w:p>
      <w:r xmlns:w="http://schemas.openxmlformats.org/wordprocessingml/2006/main">
        <w:t xml:space="preserve">Vanadusega seotud füüsilise allakäiguga kaasnevate väljakutsete kirjeldamine.</w:t>
      </w:r>
    </w:p>
    <w:p>
      <w:r xmlns:w="http://schemas.openxmlformats.org/wordprocessingml/2006/main">
        <w:t xml:space="preserve">Poeetilise keele kasutamine, et kujutada vananemisprotsessi mõju erinevatele eluvaldkondadele.</w:t>
      </w:r>
    </w:p>
    <w:p>
      <w:r xmlns:w="http://schemas.openxmlformats.org/wordprocessingml/2006/main">
        <w:t xml:space="preserve">Tarkuse otsimise ja teadmiste omandamise nõustamine noorusaastatel.</w:t>
      </w:r>
    </w:p>
    <w:p>
      <w:r xmlns:w="http://schemas.openxmlformats.org/wordprocessingml/2006/main">
        <w:t xml:space="preserve">Tähtsuse rõhutamine, mis on asetatud tähendusliku eksistentsi juurde viiva tarkuse omaksvõtmisele.</w:t>
      </w:r>
    </w:p>
    <w:p>
      <w:r xmlns:w="http://schemas.openxmlformats.org/wordprocessingml/2006/main">
        <w:t xml:space="preserve">Lõplikult rõhutati Jumala kartust ja kuulekust Tema käskudele.</w:t>
      </w:r>
    </w:p>
    <w:p>
      <w:r xmlns:w="http://schemas.openxmlformats.org/wordprocessingml/2006/main">
        <w:t xml:space="preserve">Kinnitades tunnustust jumalikule kohtuotsusele, mis ootab iga inimese tegusid või tegusid.</w:t>
      </w:r>
    </w:p>
    <w:p>
      <w:r xmlns:w="http://schemas.openxmlformats.org/wordprocessingml/2006/main">
        <w:t xml:space="preserve">Pakkudes teadmisi vananemisprotsessiga kaasnevate vältimatute muutuste äratundmise kohta, julgustades samal ajal püüdlema tarkuse poole nooruses. Rõhutades tähtsust, mida hoiab aupaklik hirm Jumala ees, samuti Tema käskudest kinnipidamine eesmärgipärase elu jaoks. Lisaks tunnistades jumalikku vastutust kõigi oma teekonna jooksul tehtud tegude või tegude eest, julgustades inimesi elama jumalakartlike põhimõtete järgi.</w:t>
      </w:r>
    </w:p>
    <w:p/>
    <w:p>
      <w:r xmlns:w="http://schemas.openxmlformats.org/wordprocessingml/2006/main">
        <w:t xml:space="preserve">Ecclesiastes 12:1 Pea meeles oma Loojat oma nooruspäevil, kui kurjad päevad ei tule ega aastad lähenevad, kui sa ütled: 'Mul ei ole neist hea meel!'</w:t>
      </w:r>
    </w:p>
    <w:p/>
    <w:p>
      <w:r xmlns:w="http://schemas.openxmlformats.org/wordprocessingml/2006/main">
        <w:t xml:space="preserve">Peaksime oma nooruses Jumalat meeles pidama, enne kui tulevad rasked ajad.</w:t>
      </w:r>
    </w:p>
    <w:p/>
    <w:p>
      <w:r xmlns:w="http://schemas.openxmlformats.org/wordprocessingml/2006/main">
        <w:t xml:space="preserve">1. Ärge oodake, kuni on liiga hilja: Jumala teenimise eelised meie nooruspõlves</w:t>
      </w:r>
    </w:p>
    <w:p/>
    <w:p>
      <w:r xmlns:w="http://schemas.openxmlformats.org/wordprocessingml/2006/main">
        <w:t xml:space="preserve">2. Päevast kinni haaramine: meie käsutuses oleva aja kasutamine</w:t>
      </w:r>
    </w:p>
    <w:p/>
    <w:p>
      <w:r xmlns:w="http://schemas.openxmlformats.org/wordprocessingml/2006/main">
        <w:t xml:space="preserve">1. Psalm 90:12 – Õpeta meid siis oma päevi lugema, et saaksime oma südamed tarkusele suunata.</w:t>
      </w:r>
    </w:p>
    <w:p/>
    <w:p>
      <w:r xmlns:w="http://schemas.openxmlformats.org/wordprocessingml/2006/main">
        <w:t xml:space="preserve">2. Jaakobuse 4:14 – kuigi te ei tea, mis homme saab. Mille jaoks on teie elu? See on isegi aur, mis ilmub veidi aega ja siis kaob.</w:t>
      </w:r>
    </w:p>
    <w:p/>
    <w:p>
      <w:r xmlns:w="http://schemas.openxmlformats.org/wordprocessingml/2006/main">
        <w:t xml:space="preserve">Koguja 12:2 Kui päike ega valgus ega kuu ega tähed ei tumene ega pilved pärast vihma tagasi tulevad,</w:t>
      </w:r>
    </w:p>
    <w:p/>
    <w:p>
      <w:r xmlns:w="http://schemas.openxmlformats.org/wordprocessingml/2006/main">
        <w:t xml:space="preserve">Koguja 12:2 rõhutab looduse alati esinevat ilu selle erinevates vormides, isegi pärast vihma möödumist.</w:t>
      </w:r>
    </w:p>
    <w:p/>
    <w:p>
      <w:r xmlns:w="http://schemas.openxmlformats.org/wordprocessingml/2006/main">
        <w:t xml:space="preserve">1. Looduse lakkamatu hiilgus: Jumala loomingu ilu tähistamine</w:t>
      </w:r>
    </w:p>
    <w:p/>
    <w:p>
      <w:r xmlns:w="http://schemas.openxmlformats.org/wordprocessingml/2006/main">
        <w:t xml:space="preserve">2. Looduse muutumatu olemus: rõõmustamine loomise igavese hiilguse üle</w:t>
      </w:r>
    </w:p>
    <w:p/>
    <w:p>
      <w:r xmlns:w="http://schemas.openxmlformats.org/wordprocessingml/2006/main">
        <w:t xml:space="preserve">1. Psalm 19:1-4 – "Taevad kuulutavad Jumala au ja taevas ülal kuulutab tema kätetööd."</w:t>
      </w:r>
    </w:p>
    <w:p/>
    <w:p>
      <w:r xmlns:w="http://schemas.openxmlformats.org/wordprocessingml/2006/main">
        <w:t xml:space="preserve">2. Jesaja 40:8 – "Rohi närtsib, lill närtsib, aga meie Jumala sõna püsib igavesti."</w:t>
      </w:r>
    </w:p>
    <w:p/>
    <w:p>
      <w:r xmlns:w="http://schemas.openxmlformats.org/wordprocessingml/2006/main">
        <w:t xml:space="preserve">Koguja 12:3 Sel päeval, mil maja valvurid värisevad ja vägimehed kummardavad ja veskid lakkavad, sest neid on vähe ja need, kes vaatavad akendest välja, lähevad pimedaks,</w:t>
      </w:r>
    </w:p>
    <w:p/>
    <w:p>
      <w:r xmlns:w="http://schemas.openxmlformats.org/wordprocessingml/2006/main">
        <w:t xml:space="preserve">Lõik räägib vältimatust ajast, mil tugevad kummardavad ja ka kõige valvsamad jäävad pimedaks.</w:t>
      </w:r>
    </w:p>
    <w:p/>
    <w:p>
      <w:r xmlns:w="http://schemas.openxmlformats.org/wordprocessingml/2006/main">
        <w:t xml:space="preserve">1. Muutuste paratamatus: kuidas valmistuda ebakindluseks</w:t>
      </w:r>
    </w:p>
    <w:p/>
    <w:p>
      <w:r xmlns:w="http://schemas.openxmlformats.org/wordprocessingml/2006/main">
        <w:t xml:space="preserve">2. Alandlikkuse tugevus: meie vältimatute nõrkuste aktsepteerimine</w:t>
      </w:r>
    </w:p>
    <w:p/>
    <w:p>
      <w:r xmlns:w="http://schemas.openxmlformats.org/wordprocessingml/2006/main">
        <w:t xml:space="preserve">1. Psalm 90:12 – Õpeta meid siis oma päevi lugema, et saaksime oma südamed tarkusele suunata.</w:t>
      </w:r>
    </w:p>
    <w:p/>
    <w:p>
      <w:r xmlns:w="http://schemas.openxmlformats.org/wordprocessingml/2006/main">
        <w:t xml:space="preserve">2. Jaakobuse 4:14 – kuigi te ei tea, mis homme saab. Mille jaoks on teie elu? See on isegi aur, mis ilmub veidi aega ja siis kaob.</w:t>
      </w:r>
    </w:p>
    <w:p/>
    <w:p>
      <w:r xmlns:w="http://schemas.openxmlformats.org/wordprocessingml/2006/main">
        <w:t xml:space="preserve">Koguja 12:4 Ja uksed suletakse tänavatel, kui jahvatus on vaikne, ja ta tõuseb linnuhääle peale ja kõik nooditütred alandatakse;</w:t>
      </w:r>
    </w:p>
    <w:p/>
    <w:p>
      <w:r xmlns:w="http://schemas.openxmlformats.org/wordprocessingml/2006/main">
        <w:t xml:space="preserve">Elu on üürike ja üürike.</w:t>
      </w:r>
    </w:p>
    <w:p/>
    <w:p>
      <w:r xmlns:w="http://schemas.openxmlformats.org/wordprocessingml/2006/main">
        <w:t xml:space="preserve">1: Peame meeles pidama, et elu maa peal on üürike ja alles siis, kui me investeerime oma elu Jumalasse, on igavik kindlustatud.</w:t>
      </w:r>
    </w:p>
    <w:p/>
    <w:p>
      <w:r xmlns:w="http://schemas.openxmlformats.org/wordprocessingml/2006/main">
        <w:t xml:space="preserve">2: Me ei tohi unustada, et elu maa peal on üürike ja et me peame elama igaviku, mitte ainult siin ja praegu.</w:t>
      </w:r>
    </w:p>
    <w:p/>
    <w:p>
      <w:r xmlns:w="http://schemas.openxmlformats.org/wordprocessingml/2006/main">
        <w:t xml:space="preserve">1: Matteuse 6:19-20 Ärge koguge endale aardeid maa peale, kus koid ja kahjurid hävitavad ning kus vargad sisse murravad ja varastavad. Aga koguge endale aardeid taevasse, kus koid ja kahjurid ei hävita ja kus vargad sisse ei murra ega varasta.</w:t>
      </w:r>
    </w:p>
    <w:p/>
    <w:p>
      <w:r xmlns:w="http://schemas.openxmlformats.org/wordprocessingml/2006/main">
        <w:t xml:space="preserve">2: Filiplastele 3:19-20 Nende saatus on hukatus, nende jumal on nende kõht ja nende au on nende häbis. Nende mõtted on suunatud maistele asjadele. Aga meie kodakondsus on taevas. Ja me ootame pikisilmi sealt Päästjat, Issandat Jeesust Kristust.</w:t>
      </w:r>
    </w:p>
    <w:p/>
    <w:p>
      <w:r xmlns:w="http://schemas.openxmlformats.org/wordprocessingml/2006/main">
        <w:t xml:space="preserve">Koguja 12:5 Ka siis, kui nad kardavad kõrget ja hirmud on teel ja mandlipuu õitseb ja rohutirts on koormaks ja himu kaob, sest inimene läheb igatsema. koju ja leinajad kõnnivad mööda tänavaid:</w:t>
      </w:r>
    </w:p>
    <w:p/>
    <w:p>
      <w:r xmlns:w="http://schemas.openxmlformats.org/wordprocessingml/2006/main">
        <w:t xml:space="preserve">Lõik kajastab elu põgusat olemust ja seda, kuidas surm on elu kindel, vältimatu osa.</w:t>
      </w:r>
    </w:p>
    <w:p/>
    <w:p>
      <w:r xmlns:w="http://schemas.openxmlformats.org/wordprocessingml/2006/main">
        <w:t xml:space="preserve">1. Meie aeg Maal on piiratud, seega peame oma elust maksimumi võtma.</w:t>
      </w:r>
    </w:p>
    <w:p/>
    <w:p>
      <w:r xmlns:w="http://schemas.openxmlformats.org/wordprocessingml/2006/main">
        <w:t xml:space="preserve">2. Võtke aega, et meenutada neid, kes on möödunud, ja hindage seda aega, mis teil on praegu elavate inimestega.</w:t>
      </w:r>
    </w:p>
    <w:p/>
    <w:p>
      <w:r xmlns:w="http://schemas.openxmlformats.org/wordprocessingml/2006/main">
        <w:t xml:space="preserve">1. Koguja 3:1-8 – Igal asjal on oma aeg ja igal tegevusel taeva all.</w:t>
      </w:r>
    </w:p>
    <w:p/>
    <w:p>
      <w:r xmlns:w="http://schemas.openxmlformats.org/wordprocessingml/2006/main">
        <w:t xml:space="preserve">2. Psalm 90:12 – Õpeta meid lugema oma päevi, et saaksime targa südame.</w:t>
      </w:r>
    </w:p>
    <w:p/>
    <w:p>
      <w:r xmlns:w="http://schemas.openxmlformats.org/wordprocessingml/2006/main">
        <w:t xml:space="preserve">Ecclesiastes 12:6 6 Või võib hõbenöör lahti lüüa või kuldkauss katki minna või kannu allika juures või ratas katki minna.</w:t>
      </w:r>
    </w:p>
    <w:p/>
    <w:p>
      <w:r xmlns:w="http://schemas.openxmlformats.org/wordprocessingml/2006/main">
        <w:t xml:space="preserve">Hõbenöör, kuldne kauss, kann ja ratas on kõik elu kaduva olemuse sümbolid.</w:t>
      </w:r>
    </w:p>
    <w:p/>
    <w:p>
      <w:r xmlns:w="http://schemas.openxmlformats.org/wordprocessingml/2006/main">
        <w:t xml:space="preserve">1. "Püsimatu elu: oma ajast maksimumi kasutamine"</w:t>
      </w:r>
    </w:p>
    <w:p/>
    <w:p>
      <w:r xmlns:w="http://schemas.openxmlformats.org/wordprocessingml/2006/main">
        <w:t xml:space="preserve">2. "Hõbenöör: peegeldus meie surelikkusest"</w:t>
      </w:r>
    </w:p>
    <w:p/>
    <w:p>
      <w:r xmlns:w="http://schemas.openxmlformats.org/wordprocessingml/2006/main">
        <w:t xml:space="preserve">1. Jesaja 40:6-8 – "Kõik inimesed on nagu rohi ja kogu nende ustavus on nagu õie väljal. Rohi närtsib ja lilled langevad, sest Issanda hing puhub nende peale. Tõesti, inimesed on Rohi närtsib ja lilled langevad, aga meie Jumala sõna püsib igavesti.</w:t>
      </w:r>
    </w:p>
    <w:p/>
    <w:p>
      <w:r xmlns:w="http://schemas.openxmlformats.org/wordprocessingml/2006/main">
        <w:t xml:space="preserve">2. Jaakobuse 4:14 – Mis on sinu elu? Sa oled udu, mis ilmub korraks ja siis kaob.</w:t>
      </w:r>
    </w:p>
    <w:p/>
    <w:p>
      <w:r xmlns:w="http://schemas.openxmlformats.org/wordprocessingml/2006/main">
        <w:t xml:space="preserve">Ecclesiastes 12:7 7 Siis tuleb põrm tagasi maa peale, nagu see oli, ja vaim pöördub tagasi Jumala juurde, kes selle andis.</w:t>
      </w:r>
    </w:p>
    <w:p/>
    <w:p>
      <w:r xmlns:w="http://schemas.openxmlformats.org/wordprocessingml/2006/main">
        <w:t xml:space="preserve">Saalomon õpetab, et kui inimene sureb, pöördub tema vaim tagasi Jumala juurde, kes selle andis.</w:t>
      </w:r>
    </w:p>
    <w:p/>
    <w:p>
      <w:r xmlns:w="http://schemas.openxmlformats.org/wordprocessingml/2006/main">
        <w:t xml:space="preserve">1. Hinnake oma aega Maal: see, mida te siin teete, on oluline</w:t>
      </w:r>
    </w:p>
    <w:p/>
    <w:p>
      <w:r xmlns:w="http://schemas.openxmlformats.org/wordprocessingml/2006/main">
        <w:t xml:space="preserve">2. Tundke mugavust, kui teate, mis tuleb pärast elu</w:t>
      </w:r>
    </w:p>
    <w:p/>
    <w:p>
      <w:r xmlns:w="http://schemas.openxmlformats.org/wordprocessingml/2006/main">
        <w:t xml:space="preserve">1. Johannese 3:16 – Sest nõnda on Jumal maailma armastanud, et ta andis oma ainusündinud Poja, et ükski, kes temasse usub, ei hukkuks, vaid et tal oleks igavene elu.</w:t>
      </w:r>
    </w:p>
    <w:p/>
    <w:p>
      <w:r xmlns:w="http://schemas.openxmlformats.org/wordprocessingml/2006/main">
        <w:t xml:space="preserve">2. Iiob 14:14 – kui mees sureb, kas ta jääb taas ellu? Ma ootan kõik oma määratud aja päevad, kuni minu muutus saabub.</w:t>
      </w:r>
    </w:p>
    <w:p/>
    <w:p>
      <w:r xmlns:w="http://schemas.openxmlformats.org/wordprocessingml/2006/main">
        <w:t xml:space="preserve">Ecclesiastes 12:8 8 Tühjuste tühisus, ütleb jutlustaja; kõik on edevus.</w:t>
      </w:r>
    </w:p>
    <w:p/>
    <w:p>
      <w:r xmlns:w="http://schemas.openxmlformats.org/wordprocessingml/2006/main">
        <w:t xml:space="preserve">Jutlustaja kuulutab, et kõik on edevus.</w:t>
      </w:r>
    </w:p>
    <w:p/>
    <w:p>
      <w:r xmlns:w="http://schemas.openxmlformats.org/wordprocessingml/2006/main">
        <w:t xml:space="preserve">1. Elu üle edevuse</w:t>
      </w:r>
    </w:p>
    <w:p/>
    <w:p>
      <w:r xmlns:w="http://schemas.openxmlformats.org/wordprocessingml/2006/main">
        <w:t xml:space="preserve">2. Rõõmu leidmine tühjast maailmast</w:t>
      </w:r>
    </w:p>
    <w:p/>
    <w:p>
      <w:r xmlns:w="http://schemas.openxmlformats.org/wordprocessingml/2006/main">
        <w:t xml:space="preserve">1. Roomlastele 8:18-19 – Sest ma arvan, et praeguse aja kannatused ei ole võrreldavad meile ilmutatava hiilgusega.</w:t>
      </w:r>
    </w:p>
    <w:p/>
    <w:p>
      <w:r xmlns:w="http://schemas.openxmlformats.org/wordprocessingml/2006/main">
        <w:t xml:space="preserve">2. Filiplastele 4:11-13 – Mitte, et ma räägiksin abivajamisest, sest olen õppinud igas olukorras rahul olema.</w:t>
      </w:r>
    </w:p>
    <w:p/>
    <w:p>
      <w:r xmlns:w="http://schemas.openxmlformats.org/wordprocessingml/2006/main">
        <w:t xml:space="preserve">Ecclesiastes 12:9 9 Pealegi, kuna jutlustaja oli tark, õpetas ta rahvale teadmisi; jah, ta pani tähele, otsis ja seadis järjekorda paljud vanasõnad.</w:t>
      </w:r>
    </w:p>
    <w:p/>
    <w:p>
      <w:r xmlns:w="http://schemas.openxmlformats.org/wordprocessingml/2006/main">
        <w:t xml:space="preserve">Jutlustaja kirjakohas Koguja 12:9 oli tark ja õpetas inimestele teadmisi, otsides ja organiseerides palju vanasõnu.</w:t>
      </w:r>
    </w:p>
    <w:p/>
    <w:p>
      <w:r xmlns:w="http://schemas.openxmlformats.org/wordprocessingml/2006/main">
        <w:t xml:space="preserve">1. Õpetussõnade jõud: Koguja 12:9 uurimine</w:t>
      </w:r>
    </w:p>
    <w:p/>
    <w:p>
      <w:r xmlns:w="http://schemas.openxmlformats.org/wordprocessingml/2006/main">
        <w:t xml:space="preserve">2. Jutlustaja tarkus: Koguja 12:9 peegeldus</w:t>
      </w:r>
    </w:p>
    <w:p/>
    <w:p>
      <w:r xmlns:w="http://schemas.openxmlformats.org/wordprocessingml/2006/main">
        <w:t xml:space="preserve">1. Õpetussõnad 1:7 – Issanda kartus on teadmiste algus, aga rumalad põlgavad tarkust ja õpetust.</w:t>
      </w:r>
    </w:p>
    <w:p/>
    <w:p>
      <w:r xmlns:w="http://schemas.openxmlformats.org/wordprocessingml/2006/main">
        <w:t xml:space="preserve">2. Õpetussõnad 18:15 – Mõistliku süda saab teadmisi; ja tarkade kõrv otsib teadmisi.</w:t>
      </w:r>
    </w:p>
    <w:p/>
    <w:p>
      <w:r xmlns:w="http://schemas.openxmlformats.org/wordprocessingml/2006/main">
        <w:t xml:space="preserve">Koguja 12:10 Jutlustaja püüdis leida meelepäraseid sõnu; ja see, mis oli kirjutatud, oli õige, isegi tõe sõnad.</w:t>
      </w:r>
    </w:p>
    <w:p/>
    <w:p>
      <w:r xmlns:w="http://schemas.openxmlformats.org/wordprocessingml/2006/main">
        <w:t xml:space="preserve">Jutlustaja otsis sõnu, mis oleksid Jumalale meelepärased, ja leidis, et need on ausad ja tõesed.</w:t>
      </w:r>
    </w:p>
    <w:p/>
    <w:p>
      <w:r xmlns:w="http://schemas.openxmlformats.org/wordprocessingml/2006/main">
        <w:t xml:space="preserve">1. Püstise kõne jõud</w:t>
      </w:r>
    </w:p>
    <w:p/>
    <w:p>
      <w:r xmlns:w="http://schemas.openxmlformats.org/wordprocessingml/2006/main">
        <w:t xml:space="preserve">2. Jumalale meeldivate sõnade otsimine</w:t>
      </w:r>
    </w:p>
    <w:p/>
    <w:p>
      <w:r xmlns:w="http://schemas.openxmlformats.org/wordprocessingml/2006/main">
        <w:t xml:space="preserve">1. Koloslastele 4:6 – Teie kõne olgu alati armuline, soolaga maitsestatud, et te teaksite, kuidas peaksite igale inimesele vastama.</w:t>
      </w:r>
    </w:p>
    <w:p/>
    <w:p>
      <w:r xmlns:w="http://schemas.openxmlformats.org/wordprocessingml/2006/main">
        <w:t xml:space="preserve">2. Jaakobuse 3:17 – Aga ülalt tulev tarkus on esmalt puhas, siis rahumeelne, leebe, mõistusele avatud, täis halastust ja häid vilju, erapooletu ja siiras.</w:t>
      </w:r>
    </w:p>
    <w:p/>
    <w:p>
      <w:r xmlns:w="http://schemas.openxmlformats.org/wordprocessingml/2006/main">
        <w:t xml:space="preserve">Koguja 12:11 Tarkade sõnad on nagu naelad ja naelad, mille on kinnitanud kogudusemeistrid, mis antakse ühelt karjaselt.</w:t>
      </w:r>
    </w:p>
    <w:p/>
    <w:p>
      <w:r xmlns:w="http://schemas.openxmlformats.org/wordprocessingml/2006/main">
        <w:t xml:space="preserve">See lõik räägib karjase tarkadest sõnadest, mis on naelad ja naelad, mille kinnitavad meistrimehed.</w:t>
      </w:r>
    </w:p>
    <w:p/>
    <w:p>
      <w:r xmlns:w="http://schemas.openxmlformats.org/wordprocessingml/2006/main">
        <w:t xml:space="preserve">1. Karjase jõud: kuidas karjase targad sõnad võivad viia meid täisväärtusliku eluni</w:t>
      </w:r>
    </w:p>
    <w:p/>
    <w:p>
      <w:r xmlns:w="http://schemas.openxmlformats.org/wordprocessingml/2006/main">
        <w:t xml:space="preserve">2. Assamblee tähtsus: kuidas ustavate kogunemised viivad meid vaimse valgustumiseni</w:t>
      </w:r>
    </w:p>
    <w:p/>
    <w:p>
      <w:r xmlns:w="http://schemas.openxmlformats.org/wordprocessingml/2006/main">
        <w:t xml:space="preserve">1. Õpetussõnad 9:8 Ära noomi pilkajat, muidu ta vihkab sind; noomi tarka, siis ta armastab sind.</w:t>
      </w:r>
    </w:p>
    <w:p/>
    <w:p>
      <w:r xmlns:w="http://schemas.openxmlformats.org/wordprocessingml/2006/main">
        <w:t xml:space="preserve">2. Psalm 23:1-2, Issand on mu karjane; ma ei taha. Ta paneb mind rohelistele karjamaadele pikali heitma. Ta juhatab mind vaikse vee äärde.</w:t>
      </w:r>
    </w:p>
    <w:p/>
    <w:p>
      <w:r xmlns:w="http://schemas.openxmlformats.org/wordprocessingml/2006/main">
        <w:t xml:space="preserve">Koguja 12:12 Ja veel, mu poeg, hoiata end nende kaudu: paljude raamatute tegemisel pole lõppu; ja palju õppimist on liha väsimus.</w:t>
      </w:r>
    </w:p>
    <w:p/>
    <w:p>
      <w:r xmlns:w="http://schemas.openxmlformats.org/wordprocessingml/2006/main">
        <w:t xml:space="preserve">Solomon soovitab oma pojal olla teadlik liigse õppimise ja kirjutamise tagajärgedest.</w:t>
      </w:r>
    </w:p>
    <w:p/>
    <w:p>
      <w:r xmlns:w="http://schemas.openxmlformats.org/wordprocessingml/2006/main">
        <w:t xml:space="preserve">1. Tasakaalustage oma elu: Saalomoni tarkus</w:t>
      </w:r>
    </w:p>
    <w:p/>
    <w:p>
      <w:r xmlns:w="http://schemas.openxmlformats.org/wordprocessingml/2006/main">
        <w:t xml:space="preserve">2. Mõõduka eelised</w:t>
      </w:r>
    </w:p>
    <w:p/>
    <w:p>
      <w:r xmlns:w="http://schemas.openxmlformats.org/wordprocessingml/2006/main">
        <w:t xml:space="preserve">1. Õpetussõnad 23:4-5 – ära kurna end rikkaks saamiseks; ära usalda oma nutikust. Heitke vaid pilk rikkustele ja need on kadunud, sest neil tärkavad kindlasti tiivad ja lendavad taevasse nagu kotkas.</w:t>
      </w:r>
    </w:p>
    <w:p/>
    <w:p>
      <w:r xmlns:w="http://schemas.openxmlformats.org/wordprocessingml/2006/main">
        <w:t xml:space="preserve">2. Filiplastele 4:6-7 – Ärge muretsege millegi pärast, vaid esitage igas olukorras palve ja anumine koos tänuga oma palved Jumalale. Ja Jumala rahu, mis ületab igasuguse mõistuse, hoiab teie südameid ja mõtteid Kristuses Jeesuses.</w:t>
      </w:r>
    </w:p>
    <w:p/>
    <w:p>
      <w:r xmlns:w="http://schemas.openxmlformats.org/wordprocessingml/2006/main">
        <w:t xml:space="preserve">Koguja 12:13 Kuulakem kogu asja lõppu: karda Jumalat ja pea tema käske, sest see on kogu inimese kohus.</w:t>
      </w:r>
    </w:p>
    <w:p/>
    <w:p>
      <w:r xmlns:w="http://schemas.openxmlformats.org/wordprocessingml/2006/main">
        <w:t xml:space="preserve">Inimese kogu kohus on karta Jumalat ja pidada kinni tema käskudest.</w:t>
      </w:r>
    </w:p>
    <w:p/>
    <w:p>
      <w:r xmlns:w="http://schemas.openxmlformats.org/wordprocessingml/2006/main">
        <w:t xml:space="preserve">1. Jumala käskudele kuuletumise tähtsus</w:t>
      </w:r>
    </w:p>
    <w:p/>
    <w:p>
      <w:r xmlns:w="http://schemas.openxmlformats.org/wordprocessingml/2006/main">
        <w:t xml:space="preserve">2. Tõelise jumalakartmise tähenduse mõistmine</w:t>
      </w:r>
    </w:p>
    <w:p/>
    <w:p>
      <w:r xmlns:w="http://schemas.openxmlformats.org/wordprocessingml/2006/main">
        <w:t xml:space="preserve">rist-</w:t>
      </w:r>
    </w:p>
    <w:p/>
    <w:p>
      <w:r xmlns:w="http://schemas.openxmlformats.org/wordprocessingml/2006/main">
        <w:t xml:space="preserve">1. Õpetussõnad 1:7 – Issanda kartus on teadmiste algus; lollid põlgavad tarkust ja õpetust.</w:t>
      </w:r>
    </w:p>
    <w:p/>
    <w:p>
      <w:r xmlns:w="http://schemas.openxmlformats.org/wordprocessingml/2006/main">
        <w:t xml:space="preserve">2. Psalm 111:10 – Issanda kartus on tarkuse algus; kõigil, kes seda praktiseerivad, on hea arusaam.</w:t>
      </w:r>
    </w:p>
    <w:p/>
    <w:p>
      <w:r xmlns:w="http://schemas.openxmlformats.org/wordprocessingml/2006/main">
        <w:t xml:space="preserve">Koguja 12:14 Sest Jumal annab kohtu ette kõik teod ja kõik salajased asjad, olgu see siis hea või halb.</w:t>
      </w:r>
    </w:p>
    <w:p/>
    <w:p>
      <w:r xmlns:w="http://schemas.openxmlformats.org/wordprocessingml/2006/main">
        <w:t xml:space="preserve">See lõik tuletab meile meelde, et Jumal mõistab kohut meie tegude ja isegi meie salamõtete üle.</w:t>
      </w:r>
    </w:p>
    <w:p/>
    <w:p>
      <w:r xmlns:w="http://schemas.openxmlformats.org/wordprocessingml/2006/main">
        <w:t xml:space="preserve">1: Peaksime alati püüdma teha seda, mis on õige Jumala silmis, sest Ta mõistab meie üle kohut nii meie heade kui ka halbade tegude eest.</w:t>
      </w:r>
    </w:p>
    <w:p/>
    <w:p>
      <w:r xmlns:w="http://schemas.openxmlformats.org/wordprocessingml/2006/main">
        <w:t xml:space="preserve">2: Peaksime meeles pidama, et Issanda eest pole midagi varjatud, seega peame alati olema teadlikud oma mõtetest ja tegudest.</w:t>
      </w:r>
    </w:p>
    <w:p/>
    <w:p>
      <w:r xmlns:w="http://schemas.openxmlformats.org/wordprocessingml/2006/main">
        <w:t xml:space="preserve">1: Õpetussõnad 16:2 – Kõik inimese teed näivad talle õiged, kuid ISSAND hindab motiive.</w:t>
      </w:r>
    </w:p>
    <w:p/>
    <w:p>
      <w:r xmlns:w="http://schemas.openxmlformats.org/wordprocessingml/2006/main">
        <w:t xml:space="preserve">2: Roomlastele 2:16 – See toimub päeval, mil Jumal mõistab kohut inimeste saladuste üle Jeesuse Kristuse kaudu, nagu minu evangeelium kuulutab.</w:t>
      </w:r>
    </w:p>
    <w:p/>
    <w:p>
      <w:r xmlns:w="http://schemas.openxmlformats.org/wordprocessingml/2006/main">
        <w:t xml:space="preserve">Saalomoni laulu 1. peatükk tutvustab kirglikku ja poeetilist armastust pruudi ja tema armastatu vahel. See paneb aluse nende igatsusele, soovile ja imetlusele üksteise vastu.</w:t>
      </w:r>
    </w:p>
    <w:p/>
    <w:p>
      <w:r xmlns:w="http://schemas.openxmlformats.org/wordprocessingml/2006/main">
        <w:t xml:space="preserve">1. lõik: Peatükk algab sellega, et pruut väljendab oma sügavat kiindumust oma armastatu vastu. Ta soovib olla temaga lähedal, võrreldes tema armastust parimate lõhnadega (Saalomoni laul 1:1-4).</w:t>
      </w:r>
    </w:p>
    <w:p/>
    <w:p>
      <w:r xmlns:w="http://schemas.openxmlformats.org/wordprocessingml/2006/main">
        <w:t xml:space="preserve">2. lõik: pruut kirjeldab end kui tumedat, kuid armsat, tunnistades, et tema füüsiline välimus ei vähenda tema väärtust ega ahvatlust. Ta igatseb oma armastatu embust ja väljendab tugevat soovi temaga koos olla (Saalomoni ülem 1:5-7).</w:t>
      </w:r>
    </w:p>
    <w:p/>
    <w:p>
      <w:r xmlns:w="http://schemas.openxmlformats.org/wordprocessingml/2006/main">
        <w:t xml:space="preserve">3. lõik: pruut pöördub Jeruusalemma tütarde poole, paludes neilt abi oma armastatu leidmisel. Ta kirjeldab teda säravate sõnadega, tuues esile tema atraktiivsust ja võlu (Saalomoni laul 1:8-11).</w:t>
      </w:r>
    </w:p>
    <w:p/>
    <w:p>
      <w:r xmlns:w="http://schemas.openxmlformats.org/wordprocessingml/2006/main">
        <w:t xml:space="preserve">4. lõik: Armastatu vastab pruudi armastusavaldustele, kiites tema ilu ja võrdledes seda erinevate looduslike elementidega. Ta kinnitab oma pühendumust naisele ja väljendab soovi, et nende suhe õitseks (Saalomoni laul 1:12-17).</w:t>
      </w:r>
    </w:p>
    <w:p/>
    <w:p>
      <w:r xmlns:w="http://schemas.openxmlformats.org/wordprocessingml/2006/main">
        <w:t xml:space="preserve">Kokkuvõttes,</w:t>
      </w:r>
    </w:p>
    <w:p>
      <w:r xmlns:w="http://schemas.openxmlformats.org/wordprocessingml/2006/main">
        <w:t xml:space="preserve">Esitab Saalomoni laulu esimeses peatükis</w:t>
      </w:r>
    </w:p>
    <w:p>
      <w:r xmlns:w="http://schemas.openxmlformats.org/wordprocessingml/2006/main">
        <w:t xml:space="preserve">pruudi vahel jagatud kirglik armastus</w:t>
      </w:r>
    </w:p>
    <w:p>
      <w:r xmlns:w="http://schemas.openxmlformats.org/wordprocessingml/2006/main">
        <w:t xml:space="preserve">ja tema armastatu läbi poeetiliste väljendite.</w:t>
      </w:r>
    </w:p>
    <w:p/>
    <w:p>
      <w:r xmlns:w="http://schemas.openxmlformats.org/wordprocessingml/2006/main">
        <w:t xml:space="preserve">Pruudi sügava kiindumuse väljendamine oma armastatu vastu.</w:t>
      </w:r>
    </w:p>
    <w:p>
      <w:r xmlns:w="http://schemas.openxmlformats.org/wordprocessingml/2006/main">
        <w:t xml:space="preserve">Soovides lähedust, võrreldes oma armastust parimate lõhnadega.</w:t>
      </w:r>
    </w:p>
    <w:p>
      <w:r xmlns:w="http://schemas.openxmlformats.org/wordprocessingml/2006/main">
        <w:t xml:space="preserve">Enda tajutavate füüsiliste omaduste tunnustamine, rõhutades samal ajal isiklikku väärtust või võlu.</w:t>
      </w:r>
    </w:p>
    <w:p>
      <w:r xmlns:w="http://schemas.openxmlformats.org/wordprocessingml/2006/main">
        <w:t xml:space="preserve">Igatsus intiimse embuse järele koos tugeva liitumissoovi väljendamisega.</w:t>
      </w:r>
    </w:p>
    <w:p>
      <w:r xmlns:w="http://schemas.openxmlformats.org/wordprocessingml/2006/main">
        <w:t xml:space="preserve">Pöördumine Jeruusalemma tütarde poole, otsides abi armastatu leidmisel.</w:t>
      </w:r>
    </w:p>
    <w:p>
      <w:r xmlns:w="http://schemas.openxmlformats.org/wordprocessingml/2006/main">
        <w:t xml:space="preserve">Armastatu kirjeldamine hõõguvate terminite abil, mis tõstavad esile atraktiivsust või võlu.</w:t>
      </w:r>
    </w:p>
    <w:p>
      <w:r xmlns:w="http://schemas.openxmlformats.org/wordprocessingml/2006/main">
        <w:t xml:space="preserve">Armastatud vastas, kiites pruudi sees leiduvat ilu, võrdledes seda erinevate looduslike elementidega.</w:t>
      </w:r>
    </w:p>
    <w:p>
      <w:r xmlns:w="http://schemas.openxmlformats.org/wordprocessingml/2006/main">
        <w:t xml:space="preserve">Pruudile pühendumise kinnitamine ja soovi väljendamine eduka suhte järele.</w:t>
      </w:r>
    </w:p>
    <w:p/>
    <w:p>
      <w:r xmlns:w="http://schemas.openxmlformats.org/wordprocessingml/2006/main">
        <w:t xml:space="preserve">Pakkudes teadmisi intensiivsete emotsioonide äratundmiseks, mis on seotud poeetilises keeles väljendatud romantilise armastusega. Rõhutades romantilises suhtes nii vastastikust imetlust kui ka füüsilist külgetõmmet. Lisaks tuleb armastuse või suhetega seotud küsimustes navigeerimisel esile tõsta avatud suhtluse tähtsust ja otsida teistelt tuge.</w:t>
      </w:r>
    </w:p>
    <w:p/>
    <w:p>
      <w:r xmlns:w="http://schemas.openxmlformats.org/wordprocessingml/2006/main">
        <w:t xml:space="preserve">Song of Songs 1:1 Laulude laul, mis on Saalomoni oma.</w:t>
      </w:r>
    </w:p>
    <w:p/>
    <w:p>
      <w:r xmlns:w="http://schemas.openxmlformats.org/wordprocessingml/2006/main">
        <w:t xml:space="preserve">Laulude laul on Saalomoni kirjutatud armastusluuletus.</w:t>
      </w:r>
    </w:p>
    <w:p/>
    <w:p>
      <w:r xmlns:w="http://schemas.openxmlformats.org/wordprocessingml/2006/main">
        <w:t xml:space="preserve">1: Armastus on ilus kingitus Jumalalt ja me saame Saalomoni Laululaulust palju õppida.</w:t>
      </w:r>
    </w:p>
    <w:p/>
    <w:p>
      <w:r xmlns:w="http://schemas.openxmlformats.org/wordprocessingml/2006/main">
        <w:t xml:space="preserve">2: Jumal kutsub meid üksteist sügavalt armastama ning tähistama armastuse kingitust rõõmu ja tänuga.</w:t>
      </w:r>
    </w:p>
    <w:p/>
    <w:p>
      <w:r xmlns:w="http://schemas.openxmlformats.org/wordprocessingml/2006/main">
        <w:t xml:space="preserve">1:1 Korintlastele 13:4-7 - "Armastus on kannatlik ja lahke; armastus ei kadesta ega kiidelda; ta ei ole edev ega ebaviisakas. Ta ei nõua oma teed; ta ei ole ärrituv ega nördinud; ta ei rõõmustage ülekohtu üle, aga rõõmustage koos tõega. Armastus talub kõike, usub kõike, loodab kõike, talub kõike."</w:t>
      </w:r>
    </w:p>
    <w:p/>
    <w:p>
      <w:r xmlns:w="http://schemas.openxmlformats.org/wordprocessingml/2006/main">
        <w:t xml:space="preserve">2: Johannese 15:12-13 – "See on minu käsk, et te armastaksite üksteist, nagu mina olen teid armastanud. Suuremat armastust pole kellelgi kui see, et keegi annaks oma elu oma sõprade eest."</w:t>
      </w:r>
    </w:p>
    <w:p/>
    <w:p>
      <w:r xmlns:w="http://schemas.openxmlformats.org/wordprocessingml/2006/main">
        <w:t xml:space="preserve">Song of Songs 1:2 Las ta suudleb mind oma suu suudlustega, sest su armastus on parem kui vein.</w:t>
      </w:r>
    </w:p>
    <w:p/>
    <w:p>
      <w:r xmlns:w="http://schemas.openxmlformats.org/wordprocessingml/2006/main">
        <w:t xml:space="preserve">Armastaja kiidab oma armastatu armastuse magusust, kirjeldades seda kui veini paremat.</w:t>
      </w:r>
    </w:p>
    <w:p/>
    <w:p>
      <w:r xmlns:w="http://schemas.openxmlformats.org/wordprocessingml/2006/main">
        <w:t xml:space="preserve">1. Armastuse magusus: intiimsuse ilu uurimine laulude laulus</w:t>
      </w:r>
    </w:p>
    <w:p/>
    <w:p>
      <w:r xmlns:w="http://schemas.openxmlformats.org/wordprocessingml/2006/main">
        <w:t xml:space="preserve">2. Armastuse jumalik kingitus: Jumala külluse ja täitumise kogemine</w:t>
      </w:r>
    </w:p>
    <w:p/>
    <w:p>
      <w:r xmlns:w="http://schemas.openxmlformats.org/wordprocessingml/2006/main">
        <w:t xml:space="preserve">1. 1. Johannese 4:7-8 – "Armsad, armastagem üksteist, sest armastus on Jumalast ja igaüks, kes armastab, on Jumalast sündinud ja tunneb Jumalat. Kes ei armasta, see ei tunne Jumalat, sest Jumal on armastus."</w:t>
      </w:r>
    </w:p>
    <w:p/>
    <w:p>
      <w:r xmlns:w="http://schemas.openxmlformats.org/wordprocessingml/2006/main">
        <w:t xml:space="preserve">2. Roomlastele 13:10 – "Armastus ei tee ligimest halba, seepärast on armastus seaduse täitmine."</w:t>
      </w:r>
    </w:p>
    <w:p/>
    <w:p>
      <w:r xmlns:w="http://schemas.openxmlformats.org/wordprocessingml/2006/main">
        <w:t xml:space="preserve">Song of Songs 1:3 3 Sinu heade salvide lõhna tõttu on su nimi nagu väljavalatud salv, sellepärast armastavad neitsid sind.</w:t>
      </w:r>
    </w:p>
    <w:p/>
    <w:p>
      <w:r xmlns:w="http://schemas.openxmlformats.org/wordprocessingml/2006/main">
        <w:t xml:space="preserve">Jumala headuse magus aroom on tuntud ja tema nime kiidetakse ustavate südametes.</w:t>
      </w:r>
    </w:p>
    <w:p/>
    <w:p>
      <w:r xmlns:w="http://schemas.openxmlformats.org/wordprocessingml/2006/main">
        <w:t xml:space="preserve">1. Kiituse jõud: kuidas tunnustatakse Jumala headust</w:t>
      </w:r>
    </w:p>
    <w:p/>
    <w:p>
      <w:r xmlns:w="http://schemas.openxmlformats.org/wordprocessingml/2006/main">
        <w:t xml:space="preserve">2. Pühendumus: miks neitsid armastavad Issandat?</w:t>
      </w:r>
    </w:p>
    <w:p/>
    <w:p>
      <w:r xmlns:w="http://schemas.openxmlformats.org/wordprocessingml/2006/main">
        <w:t xml:space="preserve">1. Psalm 34:8 – Maitske ja vaadake, et Issand on hea; Õnnis on see, kes tema juurde varju leiab.</w:t>
      </w:r>
    </w:p>
    <w:p/>
    <w:p>
      <w:r xmlns:w="http://schemas.openxmlformats.org/wordprocessingml/2006/main">
        <w:t xml:space="preserve">2. 1. Peetruse 2:2 – Nagu vastsündinud imikud, igatsege puhast vaimset piima, et te kasvaksite selle kaudu päästeks.</w:t>
      </w:r>
    </w:p>
    <w:p/>
    <w:p>
      <w:r xmlns:w="http://schemas.openxmlformats.org/wordprocessingml/2006/main">
        <w:t xml:space="preserve">Song of Songs 1:4 Tõmmake mind, me jookseme sulle järele, kuningas tõi mind oma kambritesse, me rõõmustame ja rõõmustame sinust, me mäletame sinu armastust rohkem kui veini, õiged armastavad sind.</w:t>
      </w:r>
    </w:p>
    <w:p/>
    <w:p>
      <w:r xmlns:w="http://schemas.openxmlformats.org/wordprocessingml/2006/main">
        <w:t xml:space="preserve">Tõmba mind endale lähemale, Issand, ja ma järgnen kõikjale, kuhu sa viid. Teie armastus on parem kui mis tahes maise nauding.</w:t>
      </w:r>
    </w:p>
    <w:p/>
    <w:p>
      <w:r xmlns:w="http://schemas.openxmlformats.org/wordprocessingml/2006/main">
        <w:t xml:space="preserve">1: Jumala armastus on parem kui miski muu</w:t>
      </w:r>
    </w:p>
    <w:p/>
    <w:p>
      <w:r xmlns:w="http://schemas.openxmlformats.org/wordprocessingml/2006/main">
        <w:t xml:space="preserve">2: Otsige lähedust Jumalaga ja Tema armastus täidab teid</w:t>
      </w:r>
    </w:p>
    <w:p/>
    <w:p>
      <w:r xmlns:w="http://schemas.openxmlformats.org/wordprocessingml/2006/main">
        <w:t xml:space="preserve">1: Jeremija 31:3 - "Issand on ilmunud mulle muistsest ajast, öeldes: Jah, ma olen sind armastanud igavese armastusega, seepärast tõmbasin ma sind armastusega."</w:t>
      </w:r>
    </w:p>
    <w:p/>
    <w:p>
      <w:r xmlns:w="http://schemas.openxmlformats.org/wordprocessingml/2006/main">
        <w:t xml:space="preserve">2: Sefanja 3:17 - "Issand, su Jumal, kes on sinu keskel, on vägev, ta päästab, ta rõõmustab sinu üle, ta puhkab oma armastuses, ta rõõmustab sinust lauldes."</w:t>
      </w:r>
    </w:p>
    <w:p/>
    <w:p>
      <w:r xmlns:w="http://schemas.openxmlformats.org/wordprocessingml/2006/main">
        <w:t xml:space="preserve">Song of Songs 1:5 Ma olen must, aga ilus, te Jeruusalemma tütred, nagu Keedari telgid, nagu Saalomoni kardinad.</w:t>
      </w:r>
    </w:p>
    <w:p/>
    <w:p>
      <w:r xmlns:w="http://schemas.openxmlformats.org/wordprocessingml/2006/main">
        <w:t xml:space="preserve">Pruut on oma tumedast nahast hoolimata kaunis ning tema ilu võrreldakse Kedari telkide ja Saalomoni kardinatega.</w:t>
      </w:r>
    </w:p>
    <w:p/>
    <w:p>
      <w:r xmlns:w="http://schemas.openxmlformats.org/wordprocessingml/2006/main">
        <w:t xml:space="preserve">1. Ilu on kõigis kujundites ja värvides</w:t>
      </w:r>
    </w:p>
    <w:p/>
    <w:p>
      <w:r xmlns:w="http://schemas.openxmlformats.org/wordprocessingml/2006/main">
        <w:t xml:space="preserve">2. Mitmekesisuse ilu hindamine</w:t>
      </w:r>
    </w:p>
    <w:p/>
    <w:p>
      <w:r xmlns:w="http://schemas.openxmlformats.org/wordprocessingml/2006/main">
        <w:t xml:space="preserve">1. Peetruse 3:3-4 – Ärge laske oma ehtimisel olla välised, juuste punumine ja kuldehete panemine või rõivad, mida kannate, vaid olgu teie kaunistus südame varjatud isik koos kadumatu iluga. leebe ja vaikne vaim, mis on Jumala silmis väga kallis.</w:t>
      </w:r>
    </w:p>
    <w:p/>
    <w:p>
      <w:r xmlns:w="http://schemas.openxmlformats.org/wordprocessingml/2006/main">
        <w:t xml:space="preserve">2. Õpetussõnad 31:30 – Võlu on petlik ja ilu tühine, aga naine, kes kardab Issandat, tuleb kiita.</w:t>
      </w:r>
    </w:p>
    <w:p/>
    <w:p>
      <w:r xmlns:w="http://schemas.openxmlformats.org/wordprocessingml/2006/main">
        <w:t xml:space="preserve">Song of Songs 1:6 Ärge vaadake mind, sest ma olen must, sest päike vaatas mind. Mu ema lapsed vihastasid mu peale; nad panid minust viinamarjaistanduste hoidja; aga oma viinamarjaistandust ma pole hoidnud.</w:t>
      </w:r>
    </w:p>
    <w:p/>
    <w:p>
      <w:r xmlns:w="http://schemas.openxmlformats.org/wordprocessingml/2006/main">
        <w:t xml:space="preserve">Laulude 1:6 kõneleja väljendab, kuidas nad tunnevad end oma nahavärvi tõttu võõristatuna ja lugupidamatuna ning kuidas neile on pandud ülesandeid, mida nad pole suutnud täita.</w:t>
      </w:r>
    </w:p>
    <w:p/>
    <w:p>
      <w:r xmlns:w="http://schemas.openxmlformats.org/wordprocessingml/2006/main">
        <w:t xml:space="preserve">1. Vastupidavuse jõud diskrimineerimise ees</w:t>
      </w:r>
    </w:p>
    <w:p/>
    <w:p>
      <w:r xmlns:w="http://schemas.openxmlformats.org/wordprocessingml/2006/main">
        <w:t xml:space="preserve">2. Usu tugevus keset raskusi</w:t>
      </w:r>
    </w:p>
    <w:p/>
    <w:p>
      <w:r xmlns:w="http://schemas.openxmlformats.org/wordprocessingml/2006/main">
        <w:t xml:space="preserve">1. Jesaja 54:17 – "Ükski teie vastu valmistatud relv ei lähe hästi ja kõik keeled, mis teie vastu kohut mõistavad, mõistate hukka. See on Issanda sulaste pärand ja nende õigus pärineb minult," ütleb Issand.</w:t>
      </w:r>
    </w:p>
    <w:p/>
    <w:p>
      <w:r xmlns:w="http://schemas.openxmlformats.org/wordprocessingml/2006/main">
        <w:t xml:space="preserve">2. Jaakobuse 1:2-4 – Mu vennad, pidage seda kogu rõõmuks, kui langete erinevatesse katsumustesse, teades, et teie usu proovilepanek toob kannatlikkust. Kuid laske kannatlikkusel töötada täiuslikult, et saaksite olla täiuslik ja terviklik, kellel pole millestki puudu.</w:t>
      </w:r>
    </w:p>
    <w:p/>
    <w:p>
      <w:r xmlns:w="http://schemas.openxmlformats.org/wordprocessingml/2006/main">
        <w:t xml:space="preserve">Song of Songs 1:7 Ütle mulle, sina, keda mu hing armastab, kus sa toidad, kus sa lased oma karja keskpäeval puhkama, sest miks peaksin ma olema nagu see, kes põrkub su kaaslaste karjade eest?</w:t>
      </w:r>
    </w:p>
    <w:p/>
    <w:p>
      <w:r xmlns:w="http://schemas.openxmlformats.org/wordprocessingml/2006/main">
        <w:t xml:space="preserve">Kõneleja igatseb olla koos oma armastatuga ja jagab igatsust kaaslase järele.</w:t>
      </w:r>
    </w:p>
    <w:p/>
    <w:p>
      <w:r xmlns:w="http://schemas.openxmlformats.org/wordprocessingml/2006/main">
        <w:t xml:space="preserve">1. Armastuse igatsus: Rahulolu avastamine suhetes</w:t>
      </w:r>
    </w:p>
    <w:p/>
    <w:p>
      <w:r xmlns:w="http://schemas.openxmlformats.org/wordprocessingml/2006/main">
        <w:t xml:space="preserve">2. Karjase hoolitsus: Puhkuse leidmine karjase juuresolekul</w:t>
      </w:r>
    </w:p>
    <w:p/>
    <w:p>
      <w:r xmlns:w="http://schemas.openxmlformats.org/wordprocessingml/2006/main">
        <w:t xml:space="preserve">1. Psalm 23:2 – Ta paneb mind rohelistele karjamaadele pikali, ta juhatab mind vaikse vee äärde.</w:t>
      </w:r>
    </w:p>
    <w:p/>
    <w:p>
      <w:r xmlns:w="http://schemas.openxmlformats.org/wordprocessingml/2006/main">
        <w:t xml:space="preserve">2. Jesaja 40:11 – Ta hoiab oma karja nagu karjane: ta kogub talled sülle ja kannab neid oma südame lähedal; ta juhib õrnalt neid, kellel on noor.</w:t>
      </w:r>
    </w:p>
    <w:p/>
    <w:p>
      <w:r xmlns:w="http://schemas.openxmlformats.org/wordprocessingml/2006/main">
        <w:t xml:space="preserve">Song of Songs 1:8 8 Kui sa ei tea, sa ilusaim naiste seas, siis mine karja jälgedes ja toida oma lapsi karjaste telkide kõrval.</w:t>
      </w:r>
    </w:p>
    <w:p/>
    <w:p>
      <w:r xmlns:w="http://schemas.openxmlformats.org/wordprocessingml/2006/main">
        <w:t xml:space="preserve">Laululaul julgustab naiste seas õiglasemaid välja minema ja uurima, kuhu kari liigub, ja seejärel karjastetelkide kõrval oma lapsi toitma.</w:t>
      </w:r>
    </w:p>
    <w:p/>
    <w:p>
      <w:r xmlns:w="http://schemas.openxmlformats.org/wordprocessingml/2006/main">
        <w:t xml:space="preserve">1. "Kuulake karjast: järgige Jeesust ebakindlatel aegadel"</w:t>
      </w:r>
    </w:p>
    <w:p/>
    <w:p>
      <w:r xmlns:w="http://schemas.openxmlformats.org/wordprocessingml/2006/main">
        <w:t xml:space="preserve">2. "Uus teekond: usu ja lootuse leidmine rasketel aegadel"</w:t>
      </w:r>
    </w:p>
    <w:p/>
    <w:p>
      <w:r xmlns:w="http://schemas.openxmlformats.org/wordprocessingml/2006/main">
        <w:t xml:space="preserve">1. Jesaja 40:11 – Ta karjatab oma karja nagu karjane: ta kogub talled käsivarrega kokku ja kannab neid oma rinnas ning juhib õrnalt poegi.</w:t>
      </w:r>
    </w:p>
    <w:p/>
    <w:p>
      <w:r xmlns:w="http://schemas.openxmlformats.org/wordprocessingml/2006/main">
        <w:t xml:space="preserve">2. Psalm 23:1-3 – Issand on mu karjane; ma ei taha. Ta paneb mind rohelistele karjamaadele pikali heitma. Ta juhatab mind vaikse vee äärde. Ta taastab mu hinge.</w:t>
      </w:r>
    </w:p>
    <w:p/>
    <w:p>
      <w:r xmlns:w="http://schemas.openxmlformats.org/wordprocessingml/2006/main">
        <w:t xml:space="preserve">Song of Songs 1:9 9 Ma võrdlesin sind, mu arm, hobuste seltskonnaga vaarao vankrites.</w:t>
      </w:r>
    </w:p>
    <w:p/>
    <w:p>
      <w:r xmlns:w="http://schemas.openxmlformats.org/wordprocessingml/2006/main">
        <w:t xml:space="preserve">Kõneleja võrdleb oma armastatut vaarao vankrites hobuste rühmaga.</w:t>
      </w:r>
    </w:p>
    <w:p/>
    <w:p>
      <w:r xmlns:w="http://schemas.openxmlformats.org/wordprocessingml/2006/main">
        <w:t xml:space="preserve">1. Armastuse ilu: laulude taga oleva tähenduse uurimine</w:t>
      </w:r>
    </w:p>
    <w:p/>
    <w:p>
      <w:r xmlns:w="http://schemas.openxmlformats.org/wordprocessingml/2006/main">
        <w:t xml:space="preserve">2. Numbrites tugevuse leidmine: teistelt tugevuse ammutamine</w:t>
      </w:r>
    </w:p>
    <w:p/>
    <w:p>
      <w:r xmlns:w="http://schemas.openxmlformats.org/wordprocessingml/2006/main">
        <w:t xml:space="preserve">1. Õpetussõnad 18:24 Paljude kaaslastega mees võib hukka minna, kuid on sõber, kes jääb vennast lähemale.</w:t>
      </w:r>
    </w:p>
    <w:p/>
    <w:p>
      <w:r xmlns:w="http://schemas.openxmlformats.org/wordprocessingml/2006/main">
        <w:t xml:space="preserve">2. Roomlastele 12:5 Nii et Kristuses moodustame me, kuigi palju, ühe ihu ja iga liige kuulub kõigile teistele.</w:t>
      </w:r>
    </w:p>
    <w:p/>
    <w:p>
      <w:r xmlns:w="http://schemas.openxmlformats.org/wordprocessingml/2006/main">
        <w:t xml:space="preserve">Song of Songs 1:10 Su põsed on kaunid kalliskividega ja su kael kuldkettidega.</w:t>
      </w:r>
    </w:p>
    <w:p/>
    <w:p>
      <w:r xmlns:w="http://schemas.openxmlformats.org/wordprocessingml/2006/main">
        <w:t xml:space="preserve">Kõneleja kiidab nende armastust, tuues esile juveelidega ehitud põsed ja kuldkettidega ehitud kaela.</w:t>
      </w:r>
    </w:p>
    <w:p/>
    <w:p>
      <w:r xmlns:w="http://schemas.openxmlformats.org/wordprocessingml/2006/main">
        <w:t xml:space="preserve">1. Armastuse ilu: peegeldus lauludest 1:10</w:t>
      </w:r>
    </w:p>
    <w:p/>
    <w:p>
      <w:r xmlns:w="http://schemas.openxmlformats.org/wordprocessingml/2006/main">
        <w:t xml:space="preserve">2. Enda ehtimine armastusega: laulude uurimine 1:10</w:t>
      </w:r>
    </w:p>
    <w:p/>
    <w:p>
      <w:r xmlns:w="http://schemas.openxmlformats.org/wordprocessingml/2006/main">
        <w:t xml:space="preserve">1. 1. Johannese 4:7-8 "Armsad, armastagem üksteist, sest armastus on Jumalast ja igaüks, kes armastab, on Jumalast sündinud ja tunneb Jumalat. Kes ei armasta, see ei tunne Jumalat, sest Jumal on armastus ."</w:t>
      </w:r>
    </w:p>
    <w:p/>
    <w:p>
      <w:r xmlns:w="http://schemas.openxmlformats.org/wordprocessingml/2006/main">
        <w:t xml:space="preserve">2. 1. Korintlastele 13:4-7 "Armastus kannatab kaua ja on lahke; armastus ei kadesta; armastus ei kiida ennast, ei ole paisunud, ei käitu ebasündsalt, ei otsi oma, ei ärrita kergesti, ei mõtle mitte. kurjus; ei rõõmusta ülekohtust, vaid rõõmustab tõe üle; talub kõike, usub kõike, loodab kõike, talub kõike."</w:t>
      </w:r>
    </w:p>
    <w:p/>
    <w:p>
      <w:r xmlns:w="http://schemas.openxmlformats.org/wordprocessingml/2006/main">
        <w:t xml:space="preserve">Song of Songs 1:11 Me teeme sulle kullast äärised hõbenõeltega.</w:t>
      </w:r>
    </w:p>
    <w:p/>
    <w:p>
      <w:r xmlns:w="http://schemas.openxmlformats.org/wordprocessingml/2006/main">
        <w:t xml:space="preserve">See salm räägib Jumala armastuse ilust ja rikkusest meie vastu.</w:t>
      </w:r>
    </w:p>
    <w:p/>
    <w:p>
      <w:r xmlns:w="http://schemas.openxmlformats.org/wordprocessingml/2006/main">
        <w:t xml:space="preserve">1: Jumala armastus on kallis ja puhas</w:t>
      </w:r>
    </w:p>
    <w:p/>
    <w:p>
      <w:r xmlns:w="http://schemas.openxmlformats.org/wordprocessingml/2006/main">
        <w:t xml:space="preserve">2: Jumala armastuse hiilgus</w:t>
      </w:r>
    </w:p>
    <w:p/>
    <w:p>
      <w:r xmlns:w="http://schemas.openxmlformats.org/wordprocessingml/2006/main">
        <w:t xml:space="preserve">1: Jesaja 43:4 "Kuna sa oled minu silmis kallis ja austatud ja kuna ma armastan sind, siis ma annan sinu eest inimesi ja rahvaid su elu eest."</w:t>
      </w:r>
    </w:p>
    <w:p/>
    <w:p>
      <w:r xmlns:w="http://schemas.openxmlformats.org/wordprocessingml/2006/main">
        <w:t xml:space="preserve">2:1 Johannese 4:9-10 "Nii näitas Jumal oma armastust meie seas: Ta läkitas oma ainusündinud Poja maailma, et me tema läbi elaksime. See on armastus: mitte selles, et meie armastasime Jumalat, vaid et tema armastas meid ja saatis oma Poja lepitusohvriks meie pattude eest."</w:t>
      </w:r>
    </w:p>
    <w:p/>
    <w:p>
      <w:r xmlns:w="http://schemas.openxmlformats.org/wordprocessingml/2006/main">
        <w:t xml:space="preserve">Song of Songs 1:12 12 Kui kuningas istub oma laua taga, saadab minu naast selle lõhna.</w:t>
      </w:r>
    </w:p>
    <w:p/>
    <w:p>
      <w:r xmlns:w="http://schemas.openxmlformats.org/wordprocessingml/2006/main">
        <w:t xml:space="preserve">Laululaulu jutustaja kirjeldab nende armastatu meeldivat lõhna, kui nad istuvad kuninga lauas.</w:t>
      </w:r>
    </w:p>
    <w:p/>
    <w:p>
      <w:r xmlns:w="http://schemas.openxmlformats.org/wordprocessingml/2006/main">
        <w:t xml:space="preserve">1. Armastuse magusus: õppige hindama oma suhete lõhna</w:t>
      </w:r>
    </w:p>
    <w:p/>
    <w:p>
      <w:r xmlns:w="http://schemas.openxmlformats.org/wordprocessingml/2006/main">
        <w:t xml:space="preserve">2. Truuduse lõhn: usalduse ja lojaalsuse suhte arendamine</w:t>
      </w:r>
    </w:p>
    <w:p/>
    <w:p>
      <w:r xmlns:w="http://schemas.openxmlformats.org/wordprocessingml/2006/main">
        <w:t xml:space="preserve">1. Õpetussõnad 16:24 – Meeldivad sõnad on nagu kärg, magus hingele ja tervis luudele.</w:t>
      </w:r>
    </w:p>
    <w:p/>
    <w:p>
      <w:r xmlns:w="http://schemas.openxmlformats.org/wordprocessingml/2006/main">
        <w:t xml:space="preserve">2. Roomlastele 12:9-10 – armastus olgu ehtne. Jälgige seda, mis on kurja; hoidke kinni sellest, mis on hea. Armastage üksteist vennaliku kiindumusega. Ületage üksteist au näitamises.</w:t>
      </w:r>
    </w:p>
    <w:p/>
    <w:p>
      <w:r xmlns:w="http://schemas.openxmlformats.org/wordprocessingml/2006/main">
        <w:t xml:space="preserve">Song of Songs 1:13 13 Mürri kimp on mulle armas; ta lamab terve öö mu rindade vahel.</w:t>
      </w:r>
    </w:p>
    <w:p/>
    <w:p>
      <w:r xmlns:w="http://schemas.openxmlformats.org/wordprocessingml/2006/main">
        <w:t xml:space="preserve">See lõik kirjeldab armastatu ja armastatu vahelist intiimset suhet.</w:t>
      </w:r>
    </w:p>
    <w:p/>
    <w:p>
      <w:r xmlns:w="http://schemas.openxmlformats.org/wordprocessingml/2006/main">
        <w:t xml:space="preserve">1. "Armastuse intiimsus: suhete hoidmine samal viisil, nagu Jumal meid kasvatab"</w:t>
      </w:r>
    </w:p>
    <w:p/>
    <w:p>
      <w:r xmlns:w="http://schemas.openxmlformats.org/wordprocessingml/2006/main">
        <w:t xml:space="preserve">2. "Armastus, mis rahuldab: täieliku pühendumise rõõmu kogemine"</w:t>
      </w:r>
    </w:p>
    <w:p/>
    <w:p>
      <w:r xmlns:w="http://schemas.openxmlformats.org/wordprocessingml/2006/main">
        <w:t xml:space="preserve">1. Johannese 15:9-17 – Jeesuse käsk armastada üksteist nii, nagu Ta on meid armastanud.</w:t>
      </w:r>
    </w:p>
    <w:p/>
    <w:p>
      <w:r xmlns:w="http://schemas.openxmlformats.org/wordprocessingml/2006/main">
        <w:t xml:space="preserve">2. 1. Johannese 4:7-12 – Jumala käsk armastada üksteist ja kuidas täiuslik armastus ajab välja hirmu.</w:t>
      </w:r>
    </w:p>
    <w:p/>
    <w:p>
      <w:r xmlns:w="http://schemas.openxmlformats.org/wordprocessingml/2006/main">
        <w:t xml:space="preserve">Song of Songs 1:14 Minu armas on mulle nagu kamprikivi Engedi viinamägedes.</w:t>
      </w:r>
    </w:p>
    <w:p/>
    <w:p>
      <w:r xmlns:w="http://schemas.openxmlformats.org/wordprocessingml/2006/main">
        <w:t xml:space="preserve">Armastatut võrreldakse Engedi viinamarjaistanduste kamfiiri, lõhnava lillega.</w:t>
      </w:r>
    </w:p>
    <w:p/>
    <w:p>
      <w:r xmlns:w="http://schemas.openxmlformats.org/wordprocessingml/2006/main">
        <w:t xml:space="preserve">1. Armastuse ilu: armastatu võrdlemine lõhnava lillega</w:t>
      </w:r>
    </w:p>
    <w:p/>
    <w:p>
      <w:r xmlns:w="http://schemas.openxmlformats.org/wordprocessingml/2006/main">
        <w:t xml:space="preserve">2. Engedi magusus: peegeldus Engedi viinamarjaistandustest</w:t>
      </w:r>
    </w:p>
    <w:p/>
    <w:p>
      <w:r xmlns:w="http://schemas.openxmlformats.org/wordprocessingml/2006/main">
        <w:t xml:space="preserve">1. 1. Moosese 16:13-14 (Ja ta hüüdis Issanda nime, kes temaga rääkis: "Sina, Jumal, näete mind, sest ta küsis: "Kas ma olen ka siin hoolitsenud selle järele, kes mind näeb?" Sellepärast kutsuti kaevu Beer-lahai -roi; vaata, see on Kadeši ja Beredi vahel.)</w:t>
      </w:r>
    </w:p>
    <w:p/>
    <w:p>
      <w:r xmlns:w="http://schemas.openxmlformats.org/wordprocessingml/2006/main">
        <w:t xml:space="preserve">2. Jesaja 5:1-2 (Nüüd ma laulan oma armsamale laulu, mis puudutab tema viinamäge. Minu armsamal on viinamarjaistandus väga viljakal künkal. Ja ta piiras selle, korjas selle kivid välja ja istutas. see koos parima viinapuuga ja ehitas selle keskele torni ja tegi sinna ka veinipressi; ja ta vaatas, et see tooks viinamarju, ja see kasvatas metsviinamarju.)</w:t>
      </w:r>
    </w:p>
    <w:p/>
    <w:p>
      <w:r xmlns:w="http://schemas.openxmlformats.org/wordprocessingml/2006/main">
        <w:t xml:space="preserve">Song of Songs 1:15 Vaata, sa oled ilus, mu arm; vaata, sa oled õiglane; sul on tuvisilmad.</w:t>
      </w:r>
    </w:p>
    <w:p/>
    <w:p>
      <w:r xmlns:w="http://schemas.openxmlformats.org/wordprocessingml/2006/main">
        <w:t xml:space="preserve">Laululaul ülistab armastatu ilu.</w:t>
      </w:r>
    </w:p>
    <w:p/>
    <w:p>
      <w:r xmlns:w="http://schemas.openxmlformats.org/wordprocessingml/2006/main">
        <w:t xml:space="preserve">1. Jumal lõi meid ilu hindama</w:t>
      </w:r>
    </w:p>
    <w:p/>
    <w:p>
      <w:r xmlns:w="http://schemas.openxmlformats.org/wordprocessingml/2006/main">
        <w:t xml:space="preserve">2. Laululaulu taga olev tähendus</w:t>
      </w:r>
    </w:p>
    <w:p/>
    <w:p>
      <w:r xmlns:w="http://schemas.openxmlformats.org/wordprocessingml/2006/main">
        <w:t xml:space="preserve">1. 1. Moosese 1:27 – Jumal lõi inimese oma näo järgi, Jumala näo järgi lõi ta ta; mehe ja naise lõi ta need.</w:t>
      </w:r>
    </w:p>
    <w:p/>
    <w:p>
      <w:r xmlns:w="http://schemas.openxmlformats.org/wordprocessingml/2006/main">
        <w:t xml:space="preserve">2. Psalm 34:5 – Tema poole vaatajad säravad; nende nägu pole kunagi häbiga kaetud.</w:t>
      </w:r>
    </w:p>
    <w:p/>
    <w:p>
      <w:r xmlns:w="http://schemas.openxmlformats.org/wordprocessingml/2006/main">
        <w:t xml:space="preserve">Song of Songs 1:16 Vaata, sa oled ilus, mu armsad, jah, meeldiv, ka meie voodi on roheline.</w:t>
      </w:r>
    </w:p>
    <w:p/>
    <w:p>
      <w:r xmlns:w="http://schemas.openxmlformats.org/wordprocessingml/2006/main">
        <w:t xml:space="preserve">Kõneleja väljendab imetlust oma armastatu üle, kirjeldades neid ilusate ja meeldivatena. Nad mainivad ka rohelist peenart, mida nad jagavad.</w:t>
      </w:r>
    </w:p>
    <w:p/>
    <w:p>
      <w:r xmlns:w="http://schemas.openxmlformats.org/wordprocessingml/2006/main">
        <w:t xml:space="preserve">1. Meie armastatud ilu nägemine</w:t>
      </w:r>
    </w:p>
    <w:p/>
    <w:p>
      <w:r xmlns:w="http://schemas.openxmlformats.org/wordprocessingml/2006/main">
        <w:t xml:space="preserve">2. Loodusega harmoonias elamine</w:t>
      </w:r>
    </w:p>
    <w:p/>
    <w:p>
      <w:r xmlns:w="http://schemas.openxmlformats.org/wordprocessingml/2006/main">
        <w:t xml:space="preserve">1. 1. Johannese 4:7-8 – Armsad, armastagem üksteist, sest armastus on Jumalast; ja igaüks, kes armastab, on sündinud Jumalast ja tunneb Jumalat. Kes ei armasta, see ei tunne Jumalat; sest Jumal on armastus.</w:t>
      </w:r>
    </w:p>
    <w:p/>
    <w:p>
      <w:r xmlns:w="http://schemas.openxmlformats.org/wordprocessingml/2006/main">
        <w:t xml:space="preserve">2. Filiplastele 4:8 - Lõpuks, vennad, kõik, mis on tõsi, mis on aus, mis on õiglane, mis on puhas, mis on ilus, mis on armas, mis on hea maine; kui on voorusi ja kui on kiitust, siis mõelge nendele asjadele.</w:t>
      </w:r>
    </w:p>
    <w:p/>
    <w:p>
      <w:r xmlns:w="http://schemas.openxmlformats.org/wordprocessingml/2006/main">
        <w:t xml:space="preserve">Song of Songs 1:17 Meie maja talad on seedripuust ja meie sarikad kuusepuust.</w:t>
      </w:r>
    </w:p>
    <w:p/>
    <w:p>
      <w:r xmlns:w="http://schemas.openxmlformats.org/wordprocessingml/2006/main">
        <w:t xml:space="preserve">Laululaulus kirjeldatakse maja, mis on ehitatud seederpalkidest ja kuuse sarikatest.</w:t>
      </w:r>
    </w:p>
    <w:p/>
    <w:p>
      <w:r xmlns:w="http://schemas.openxmlformats.org/wordprocessingml/2006/main">
        <w:t xml:space="preserve">1. Maja ehitamine kindlale alusele – Laululaulu kasutamine usu ja armastuse tugeva aluse näitena.</w:t>
      </w:r>
    </w:p>
    <w:p/>
    <w:p>
      <w:r xmlns:w="http://schemas.openxmlformats.org/wordprocessingml/2006/main">
        <w:t xml:space="preserve">2. Tugevus ja ilu – uurige, kuidas seederpalkide ja kuuse sarikate kasutamine võib tuua koju jõudu ja ilu.</w:t>
      </w:r>
    </w:p>
    <w:p/>
    <w:p>
      <w:r xmlns:w="http://schemas.openxmlformats.org/wordprocessingml/2006/main">
        <w:t xml:space="preserve">1. 1. Korintlastele 3:11 – Sest keegi ei saa panna muud alust peale selle, mis on juba laotud, see on Jeesus Kristus.</w:t>
      </w:r>
    </w:p>
    <w:p/>
    <w:p>
      <w:r xmlns:w="http://schemas.openxmlformats.org/wordprocessingml/2006/main">
        <w:t xml:space="preserve">2. Psalm 127:1 – kui Issand maja ei ehita, näevad ehitajad asjata vaeva.</w:t>
      </w:r>
    </w:p>
    <w:p/>
    <w:p>
      <w:r xmlns:w="http://schemas.openxmlformats.org/wordprocessingml/2006/main">
        <w:t xml:space="preserve">Saalomoni laulu 2. peatükk jätkab poeetilist armastuse väljendust pruudi ja tema armastatu vahel. See kujutab nende õitsvat suhet ja nende ühenduse ilu.</w:t>
      </w:r>
    </w:p>
    <w:p/>
    <w:p>
      <w:r xmlns:w="http://schemas.openxmlformats.org/wordprocessingml/2006/main">
        <w:t xml:space="preserve">1. lõik: pruut võrdleb end liiliaga okaste vahel, väljendades oma ainulaadsust ja ihaldusväärset armastatule. Ta ootab pikisilmi tema saabumist, igatsedes nende intiimset liitu (Saalomoni laul 2:1-3).</w:t>
      </w:r>
    </w:p>
    <w:p/>
    <w:p>
      <w:r xmlns:w="http://schemas.openxmlformats.org/wordprocessingml/2006/main">
        <w:t xml:space="preserve">2. lõik: pruut unistab, et tema kallim tuleb tema juurde nagu gasell või noor hirvepoeg. Ta kutsub teda nautima armastuse naudinguid looduse embuses, kasutades elavaid kujutluspilte oma kirglike ihade edastamiseks (Saalomoni laul 2:4–7).</w:t>
      </w:r>
    </w:p>
    <w:p/>
    <w:p>
      <w:r xmlns:w="http://schemas.openxmlformats.org/wordprocessingml/2006/main">
        <w:t xml:space="preserve">3. lõik: pruut räägib Jeruusalemma tütardega, kutsudes neid üles mitte äratama armastust enneaegselt, vaid pigem ootama oma õiget aega. Ta väljendab oma kiindumust oma armastatu vastu ja kirjeldab teda kui gaselli või noort hirve (Saalomoni laul 2:8-9).</w:t>
      </w:r>
    </w:p>
    <w:p/>
    <w:p>
      <w:r xmlns:w="http://schemas.openxmlformats.org/wordprocessingml/2006/main">
        <w:t xml:space="preserve">4. lõik: armastatu vastab sõnadega, mis on täis imetlust pruudi ilu vastu. Ta võrdleb tema silmi tuvidega ja kiidab tema üldist võlu. Ta väljendab oma soovi olla tema lähedal ja nautida nende koosoldud aega (Saalomoni laul 2:10-14).</w:t>
      </w:r>
    </w:p>
    <w:p/>
    <w:p>
      <w:r xmlns:w="http://schemas.openxmlformats.org/wordprocessingml/2006/main">
        <w:t xml:space="preserve">5. lõik: pruut kutsub oma kallima idüllilisse loodusesse, kus nad saavad nautida üksteise seltskonda. Ta kirjeldab õitsvaid lilli, laulvaid linde ja meeldivaid lõhnu, mis neid ümbritsevad (Saalomoni laul 2:15–17).</w:t>
      </w:r>
    </w:p>
    <w:p/>
    <w:p>
      <w:r xmlns:w="http://schemas.openxmlformats.org/wordprocessingml/2006/main">
        <w:t xml:space="preserve">Kokkuvõttes,</w:t>
      </w:r>
    </w:p>
    <w:p>
      <w:r xmlns:w="http://schemas.openxmlformats.org/wordprocessingml/2006/main">
        <w:t xml:space="preserve">Saalomoni laul, teine peatükk kujutab</w:t>
      </w:r>
    </w:p>
    <w:p>
      <w:r xmlns:w="http://schemas.openxmlformats.org/wordprocessingml/2006/main">
        <w:t xml:space="preserve">õitsev romantika vahel</w:t>
      </w:r>
    </w:p>
    <w:p>
      <w:r xmlns:w="http://schemas.openxmlformats.org/wordprocessingml/2006/main">
        <w:t xml:space="preserve">pruut ja tema armastatu läbi poeetiliste väljendite.</w:t>
      </w:r>
    </w:p>
    <w:p/>
    <w:p>
      <w:r xmlns:w="http://schemas.openxmlformats.org/wordprocessingml/2006/main">
        <w:t xml:space="preserve">Enda kui ainulaadse liilia võrdlemine okaste seas, väljendades samas ihaldusväärsust.</w:t>
      </w:r>
    </w:p>
    <w:p>
      <w:r xmlns:w="http://schemas.openxmlformats.org/wordprocessingml/2006/main">
        <w:t xml:space="preserve">Ootan pikisilmi saabumist koos igatsusega intiimse liidu järele.</w:t>
      </w:r>
    </w:p>
    <w:p>
      <w:r xmlns:w="http://schemas.openxmlformats.org/wordprocessingml/2006/main">
        <w:t xml:space="preserve">Unistab armastatud lähenemisest nagu gasell või noor hirvepoeg.</w:t>
      </w:r>
    </w:p>
    <w:p>
      <w:r xmlns:w="http://schemas.openxmlformats.org/wordprocessingml/2006/main">
        <w:t xml:space="preserve">Erksate kujundite abil kutsuv nauding, mis leitakse armastusega seotud naudingutest.</w:t>
      </w:r>
    </w:p>
    <w:p>
      <w:r xmlns:w="http://schemas.openxmlformats.org/wordprocessingml/2006/main">
        <w:t xml:space="preserve">Kutsudes Jeruusalemma tütreid üles mitte äratama armastust enneaegselt, vaid ootama oma õiget aega.</w:t>
      </w:r>
    </w:p>
    <w:p>
      <w:r xmlns:w="http://schemas.openxmlformats.org/wordprocessingml/2006/main">
        <w:t xml:space="preserve">Armastatu vastu kiindumuse väljendamine, kirjeldades teda gasellina või noorukina.</w:t>
      </w:r>
    </w:p>
    <w:p>
      <w:r xmlns:w="http://schemas.openxmlformats.org/wordprocessingml/2006/main">
        <w:t xml:space="preserve">Armastatud vastates imetledes pruudi sees leiduvat ilu, väljendades samas soovi läheduse poole.</w:t>
      </w:r>
    </w:p>
    <w:p>
      <w:r xmlns:w="http://schemas.openxmlformats.org/wordprocessingml/2006/main">
        <w:t xml:space="preserve">Armastatute kutsumine idüllilisse looduskeskkonda, kus nad saavad üksteise seltskonnast rõõmu tunda.</w:t>
      </w:r>
    </w:p>
    <w:p>
      <w:r xmlns:w="http://schemas.openxmlformats.org/wordprocessingml/2006/main">
        <w:t xml:space="preserve">Õitsevate lillede, laululindude ja neid ümbritsevate meeldivate lõhnade kirjeldamine.</w:t>
      </w:r>
    </w:p>
    <w:p/>
    <w:p>
      <w:r xmlns:w="http://schemas.openxmlformats.org/wordprocessingml/2006/main">
        <w:t xml:space="preserve">Pakkudes teadmisi sügava emotsionaalse sideme äratundmise kohta, mida kogetakse romantilistes suhetes, mida kujutatakse läbi poeetilise keele. Rõhutades armastuse või suhetega seotud küsimustes kannatlikkuse ja ajastuse tähtsust. Lisaks tuleb esile tõsta loomuliku ilu väärtustamise tähtsust ja rõõmu leidmist ühisest paarikogemusest.</w:t>
      </w:r>
    </w:p>
    <w:p/>
    <w:p>
      <w:r xmlns:w="http://schemas.openxmlformats.org/wordprocessingml/2006/main">
        <w:t xml:space="preserve">Song of Songs 2:1 Mina olen Saaroni roos ja maikelluke.</w:t>
      </w:r>
    </w:p>
    <w:p/>
    <w:p>
      <w:r xmlns:w="http://schemas.openxmlformats.org/wordprocessingml/2006/main">
        <w:t xml:space="preserve">Laulude laul 2:1 on ilu ja väärtuse deklaratsioon.</w:t>
      </w:r>
    </w:p>
    <w:p/>
    <w:p>
      <w:r xmlns:w="http://schemas.openxmlformats.org/wordprocessingml/2006/main">
        <w:t xml:space="preserve">1. "Sharoni roos: üleskutse leida oma väärtust Kristuses"</w:t>
      </w:r>
    </w:p>
    <w:p/>
    <w:p>
      <w:r xmlns:w="http://schemas.openxmlformats.org/wordprocessingml/2006/main">
        <w:t xml:space="preserve">2. "Maikelluke: julgustus otsida ilu Jumalas"</w:t>
      </w:r>
    </w:p>
    <w:p/>
    <w:p>
      <w:r xmlns:w="http://schemas.openxmlformats.org/wordprocessingml/2006/main">
        <w:t xml:space="preserve">1. Jesaja 53:2 – „Sest ta kasvab tema ees üles nagu õrn taim ja nagu juur kuivast maast, tal ei ole kuju ega ilu, ja kui me teda näeme, siis pole ilu, mida me peaks teda ihaldama."</w:t>
      </w:r>
    </w:p>
    <w:p/>
    <w:p>
      <w:r xmlns:w="http://schemas.openxmlformats.org/wordprocessingml/2006/main">
        <w:t xml:space="preserve">2. Roomlastele 8:38-39 - "Sest ma olen kindel, et ei surma ega elu, ei ingleid ega valitsejaid, ei praeguseid ega tulevasi, ei vägesid, ei kõrgust ega sügavust ega midagi muud kogu loodu juures. suudab meid lahutada Jumala armastusest Kristuses Jeesuses, meie Issandas."</w:t>
      </w:r>
    </w:p>
    <w:p/>
    <w:p>
      <w:r xmlns:w="http://schemas.openxmlformats.org/wordprocessingml/2006/main">
        <w:t xml:space="preserve">Song of Songs 2:2 Nagu liilia okaste seas, nõnda on minu armastus tütarde seas.</w:t>
      </w:r>
    </w:p>
    <w:p/>
    <w:p>
      <w:r xmlns:w="http://schemas.openxmlformats.org/wordprocessingml/2006/main">
        <w:t xml:space="preserve">Armastuse ilu paistab silma keset rasket keskkonda.</w:t>
      </w:r>
    </w:p>
    <w:p/>
    <w:p>
      <w:r xmlns:w="http://schemas.openxmlformats.org/wordprocessingml/2006/main">
        <w:t xml:space="preserve">1. "Armastus keset raskusi"</w:t>
      </w:r>
    </w:p>
    <w:p/>
    <w:p>
      <w:r xmlns:w="http://schemas.openxmlformats.org/wordprocessingml/2006/main">
        <w:t xml:space="preserve">2. "Lõhnav lill okkates"</w:t>
      </w:r>
    </w:p>
    <w:p/>
    <w:p>
      <w:r xmlns:w="http://schemas.openxmlformats.org/wordprocessingml/2006/main">
        <w:t xml:space="preserve">1. Rutt 3:11 – "Ja nüüd, mu tütar, ära karda. Ma teen sulle kõik, mida sa palud, sest kõik mu kaaslinlased teavad, et sa oled väärt naine."</w:t>
      </w:r>
    </w:p>
    <w:p/>
    <w:p>
      <w:r xmlns:w="http://schemas.openxmlformats.org/wordprocessingml/2006/main">
        <w:t xml:space="preserve">2. Psalm 45:13-14 – "Kõige auline on printsess oma kambris, tema kleit on läbi põimitud kullaga. Tikitud rõivastes juhatatakse ta kuninga juurde, tema neitsikaaslased järgivad teda ja sõbrad tuuakse teie juurde. "</w:t>
      </w:r>
    </w:p>
    <w:p/>
    <w:p>
      <w:r xmlns:w="http://schemas.openxmlformats.org/wordprocessingml/2006/main">
        <w:t xml:space="preserve">Song of Songs 2:3 Nagu õunapuu puude vahel, nõnda on mu armastatud poegade seas. Istusin suure rõõmuga tema varju alla ja tema vili oli minu maitse järgi magus.</w:t>
      </w:r>
    </w:p>
    <w:p/>
    <w:p>
      <w:r xmlns:w="http://schemas.openxmlformats.org/wordprocessingml/2006/main">
        <w:t xml:space="preserve">Armastatu eristub kõigi teiste seast ja kõneleja tunneb rõõmu armastatu kaaslasest.</w:t>
      </w:r>
    </w:p>
    <w:p/>
    <w:p>
      <w:r xmlns:w="http://schemas.openxmlformats.org/wordprocessingml/2006/main">
        <w:t xml:space="preserve">1. Eristamisrõõm: oma armastatud rõõmu leidmine</w:t>
      </w:r>
    </w:p>
    <w:p/>
    <w:p>
      <w:r xmlns:w="http://schemas.openxmlformats.org/wordprocessingml/2006/main">
        <w:t xml:space="preserve">2. Armastuse magusus: kaaslase vilja kogemine</w:t>
      </w:r>
    </w:p>
    <w:p/>
    <w:p>
      <w:r xmlns:w="http://schemas.openxmlformats.org/wordprocessingml/2006/main">
        <w:t xml:space="preserve">1. Psalm 1:1-3</w:t>
      </w:r>
    </w:p>
    <w:p/>
    <w:p>
      <w:r xmlns:w="http://schemas.openxmlformats.org/wordprocessingml/2006/main">
        <w:t xml:space="preserve">2. Johannese 15:1-8</w:t>
      </w:r>
    </w:p>
    <w:p/>
    <w:p>
      <w:r xmlns:w="http://schemas.openxmlformats.org/wordprocessingml/2006/main">
        <w:t xml:space="preserve">Song of Songs 2:4 Ta tõi mind peomajja ja tema lipp minu kohal oli armastus.</w:t>
      </w:r>
    </w:p>
    <w:p/>
    <w:p>
      <w:r xmlns:w="http://schemas.openxmlformats.org/wordprocessingml/2006/main">
        <w:t xml:space="preserve">Laululaul tähistab rõõmu pruutpaari vastastikusest armastusest.</w:t>
      </w:r>
    </w:p>
    <w:p/>
    <w:p>
      <w:r xmlns:w="http://schemas.openxmlformats.org/wordprocessingml/2006/main">
        <w:t xml:space="preserve">1: Armastuse lipp: Jumala ustava ja muutumatu armastuse tähistamine.</w:t>
      </w:r>
    </w:p>
    <w:p/>
    <w:p>
      <w:r xmlns:w="http://schemas.openxmlformats.org/wordprocessingml/2006/main">
        <w:t xml:space="preserve">2: Pruudi ja peigmehe rõõm: Jumalast antud liidu ilu omaksvõtmine.</w:t>
      </w:r>
    </w:p>
    <w:p/>
    <w:p>
      <w:r xmlns:w="http://schemas.openxmlformats.org/wordprocessingml/2006/main">
        <w:t xml:space="preserve">1: Efeslastele 5:25-33 – Abikaasa ohverduslik armastus oma naise vastu.</w:t>
      </w:r>
    </w:p>
    <w:p/>
    <w:p>
      <w:r xmlns:w="http://schemas.openxmlformats.org/wordprocessingml/2006/main">
        <w:t xml:space="preserve">2: Laulude laul 8:6-7 – Rõõm suhtelisest intiimsusest abielus.</w:t>
      </w:r>
    </w:p>
    <w:p/>
    <w:p>
      <w:r xmlns:w="http://schemas.openxmlformats.org/wordprocessingml/2006/main">
        <w:t xml:space="preserve">Song of Songs 2:5 Hoia mind lippidega, tröösti mind õuntega, sest ma olen kõrini armastusest.</w:t>
      </w:r>
    </w:p>
    <w:p/>
    <w:p>
      <w:r xmlns:w="http://schemas.openxmlformats.org/wordprocessingml/2006/main">
        <w:t xml:space="preserve">Laululaul väljendab kahe armastaja vahelist intiimset armastust.</w:t>
      </w:r>
    </w:p>
    <w:p/>
    <w:p>
      <w:r xmlns:w="http://schemas.openxmlformats.org/wordprocessingml/2006/main">
        <w:t xml:space="preserve">1: Tõeline armastus on tähistamist väärt</w:t>
      </w:r>
    </w:p>
    <w:p/>
    <w:p>
      <w:r xmlns:w="http://schemas.openxmlformats.org/wordprocessingml/2006/main">
        <w:t xml:space="preserve">2: Armastuse kirg on kingitus</w:t>
      </w:r>
    </w:p>
    <w:p/>
    <w:p>
      <w:r xmlns:w="http://schemas.openxmlformats.org/wordprocessingml/2006/main">
        <w:t xml:space="preserve">1:1 Korintlastele 13:4-7 – Armastus on kannatlik ja lahke; armastus ei kadesta ega hoople; see ei ole üleolev ega ebaviisakas. See ei nõua oma teed; see ei ole ärrituv ega nördinud; ta ei rõõmusta ülekohtu üle, vaid rõõmustab koos tõega. Armastus talub kõike, usub kõike, loodab kõike, talub kõike.</w:t>
      </w:r>
    </w:p>
    <w:p/>
    <w:p>
      <w:r xmlns:w="http://schemas.openxmlformats.org/wordprocessingml/2006/main">
        <w:t xml:space="preserve">2: Matteuse 22:37-40 – Ja ta ütles talle: Armasta Issandat, oma Jumalat, kõigest oma südamest ja kogu oma hingest ja kogu oma mõistusest. See on suur ja esimene käsk. Ja teine on selle sarnane: armasta oma ligimest nagu iseennast. Nendest kahest käsust sõltuvad kogu Seadus ja Prohvetid.</w:t>
      </w:r>
    </w:p>
    <w:p/>
    <w:p>
      <w:r xmlns:w="http://schemas.openxmlformats.org/wordprocessingml/2006/main">
        <w:t xml:space="preserve">Song of Songs 2:6 6 Tema vasak käsi on mu pea all ja tema parem käsi embab mind.</w:t>
      </w:r>
    </w:p>
    <w:p/>
    <w:p>
      <w:r xmlns:w="http://schemas.openxmlformats.org/wordprocessingml/2006/main">
        <w:t xml:space="preserve">Issand embab meid oma parema käega.</w:t>
      </w:r>
    </w:p>
    <w:p/>
    <w:p>
      <w:r xmlns:w="http://schemas.openxmlformats.org/wordprocessingml/2006/main">
        <w:t xml:space="preserve">1: Jumala igavese armastusega oleme kaitstud</w:t>
      </w:r>
    </w:p>
    <w:p/>
    <w:p>
      <w:r xmlns:w="http://schemas.openxmlformats.org/wordprocessingml/2006/main">
        <w:t xml:space="preserve">2: Jumala parema käe embuses: puhka Tema trööstis</w:t>
      </w:r>
    </w:p>
    <w:p/>
    <w:p>
      <w:r xmlns:w="http://schemas.openxmlformats.org/wordprocessingml/2006/main">
        <w:t xml:space="preserve">1: Psalm 139:5 – Sa piirad mind tagant ja eest ning paned oma käe minu peale.</w:t>
      </w:r>
    </w:p>
    <w:p/>
    <w:p>
      <w:r xmlns:w="http://schemas.openxmlformats.org/wordprocessingml/2006/main">
        <w:t xml:space="preserve">2: Jesaja 41:13 - Sest mina olen Issand, su Jumal, kes haarab su paremast käest ja ütleb sulle: ära karda! Aitan Teid.</w:t>
      </w:r>
    </w:p>
    <w:p/>
    <w:p>
      <w:r xmlns:w="http://schemas.openxmlformats.org/wordprocessingml/2006/main">
        <w:t xml:space="preserve">Song of Songs 2:7 Ma käsin teid, Jeruusalemma tütred, mädade ja põldmarjade kaudu, et te ei õhutage ega äratage minu armastust, kuni temale meeldib.</w:t>
      </w:r>
    </w:p>
    <w:p/>
    <w:p>
      <w:r xmlns:w="http://schemas.openxmlformats.org/wordprocessingml/2006/main">
        <w:t xml:space="preserve">See lõik on kõneleja palve, et nad jääksid oma armastuses häirimata.</w:t>
      </w:r>
    </w:p>
    <w:p/>
    <w:p>
      <w:r xmlns:w="http://schemas.openxmlformats.org/wordprocessingml/2006/main">
        <w:t xml:space="preserve">1. Kannatlikkuse jõud suhetes</w:t>
      </w:r>
    </w:p>
    <w:p/>
    <w:p>
      <w:r xmlns:w="http://schemas.openxmlformats.org/wordprocessingml/2006/main">
        <w:t xml:space="preserve">2. Lugupidava suhtlemise tähtsus armastuses</w:t>
      </w:r>
    </w:p>
    <w:p/>
    <w:p>
      <w:r xmlns:w="http://schemas.openxmlformats.org/wordprocessingml/2006/main">
        <w:t xml:space="preserve">1. 1. Korintlastele 13:4-7</w:t>
      </w:r>
    </w:p>
    <w:p/>
    <w:p>
      <w:r xmlns:w="http://schemas.openxmlformats.org/wordprocessingml/2006/main">
        <w:t xml:space="preserve">2. Jaakobuse 1:19-20</w:t>
      </w:r>
    </w:p>
    <w:p/>
    <w:p>
      <w:r xmlns:w="http://schemas.openxmlformats.org/wordprocessingml/2006/main">
        <w:t xml:space="preserve">Song of Songs 2:8 Minu armsate hääl! vaata, ta tuleb hüppades mägedele, hüppades mägedele.</w:t>
      </w:r>
    </w:p>
    <w:p/>
    <w:p>
      <w:r xmlns:w="http://schemas.openxmlformats.org/wordprocessingml/2006/main">
        <w:t xml:space="preserve">Armastatu tuleb, hüppab rõõmsalt üle mägede ja küngaste.</w:t>
      </w:r>
    </w:p>
    <w:p/>
    <w:p>
      <w:r xmlns:w="http://schemas.openxmlformats.org/wordprocessingml/2006/main">
        <w:t xml:space="preserve">1: Jumala armastus on täis rõõmu ja naudingut.</w:t>
      </w:r>
    </w:p>
    <w:p/>
    <w:p>
      <w:r xmlns:w="http://schemas.openxmlformats.org/wordprocessingml/2006/main">
        <w:t xml:space="preserve">2: Jumal tuleb meie juurde rõõmus ja pidutsedes.</w:t>
      </w:r>
    </w:p>
    <w:p/>
    <w:p>
      <w:r xmlns:w="http://schemas.openxmlformats.org/wordprocessingml/2006/main">
        <w:t xml:space="preserve">1: Psalm 16:11 - "Sa annad mulle teada elutee, sinu ees on rõõm, sinu paremal käel on naudingud igavesti."</w:t>
      </w:r>
    </w:p>
    <w:p/>
    <w:p>
      <w:r xmlns:w="http://schemas.openxmlformats.org/wordprocessingml/2006/main">
        <w:t xml:space="preserve">2: Jesaja 55:12 - "Sest te lähete välja rõõmuga ja teid viiakse rahuga; mäed ja künkad teie ees puhkevad laulma ja kõik väljal olevad puud plaksutavad käsi."</w:t>
      </w:r>
    </w:p>
    <w:p/>
    <w:p>
      <w:r xmlns:w="http://schemas.openxmlformats.org/wordprocessingml/2006/main">
        <w:t xml:space="preserve">Song of Songs 2:9 9 Mu armas on nagu mets või noor hirv: vaata, ta seisab meie müüri taga, vaatab akendesse ja näitab end läbi võre.</w:t>
      </w:r>
    </w:p>
    <w:p/>
    <w:p>
      <w:r xmlns:w="http://schemas.openxmlformats.org/wordprocessingml/2006/main">
        <w:t xml:space="preserve">Armastatut võrreldakse hirvega, kes seisab seina taga ja jälgib läbi akende.</w:t>
      </w:r>
    </w:p>
    <w:p/>
    <w:p>
      <w:r xmlns:w="http://schemas.openxmlformats.org/wordprocessingml/2006/main">
        <w:t xml:space="preserve">1. Tugevuse leidmine haavatavusest</w:t>
      </w:r>
    </w:p>
    <w:p/>
    <w:p>
      <w:r xmlns:w="http://schemas.openxmlformats.org/wordprocessingml/2006/main">
        <w:t xml:space="preserve">2. Jumala tingimusteta armastus</w:t>
      </w:r>
    </w:p>
    <w:p/>
    <w:p>
      <w:r xmlns:w="http://schemas.openxmlformats.org/wordprocessingml/2006/main">
        <w:t xml:space="preserve">1. Psalm 27:4 – Ma olen palunud Issandalt ühte asja, mida ma tahan: et saaksin elada Issanda kojas kõik oma elupäevad, vaadata Issanda ilu ja uurida. tema templis.</w:t>
      </w:r>
    </w:p>
    <w:p/>
    <w:p>
      <w:r xmlns:w="http://schemas.openxmlformats.org/wordprocessingml/2006/main">
        <w:t xml:space="preserve">2. Jesaja 40:11 – ta karjatab oma karja nagu karjane; ta kogub talled sülle; ta kannab neid oma rüpes ja juhib õrnalt neid, kes on noortega.</w:t>
      </w:r>
    </w:p>
    <w:p/>
    <w:p>
      <w:r xmlns:w="http://schemas.openxmlformats.org/wordprocessingml/2006/main">
        <w:t xml:space="preserve">Song of Songs 2:10 Mu armastatud rääkis ja ütles mulle: Tõuse üles, mu armas, mu ilus, ja tule ära!</w:t>
      </w:r>
    </w:p>
    <w:p/>
    <w:p>
      <w:r xmlns:w="http://schemas.openxmlformats.org/wordprocessingml/2006/main">
        <w:t xml:space="preserve">Armastatu räägib teisega, kutsudes teda endaga lahkuma.</w:t>
      </w:r>
    </w:p>
    <w:p/>
    <w:p>
      <w:r xmlns:w="http://schemas.openxmlformats.org/wordprocessingml/2006/main">
        <w:t xml:space="preserve">1. Armastuse kutse: õppige järgima oma armastatu kutset</w:t>
      </w:r>
    </w:p>
    <w:p/>
    <w:p>
      <w:r xmlns:w="http://schemas.openxmlformats.org/wordprocessingml/2006/main">
        <w:t xml:space="preserve">2. Alistumise ilu: õppige vastama meie armastatu kutsele</w:t>
      </w:r>
    </w:p>
    <w:p/>
    <w:p>
      <w:r xmlns:w="http://schemas.openxmlformats.org/wordprocessingml/2006/main">
        <w:t xml:space="preserve">1. Johannese 15:9-17; Jeesuse käsk oma jüngritele jääda tema armastusse ja armastada üksteist.</w:t>
      </w:r>
    </w:p>
    <w:p/>
    <w:p>
      <w:r xmlns:w="http://schemas.openxmlformats.org/wordprocessingml/2006/main">
        <w:t xml:space="preserve">2. Matteuse 11:28-30; Jeesuse kutse väsinutele tulla tema juurde ja leida puhkust.</w:t>
      </w:r>
    </w:p>
    <w:p/>
    <w:p>
      <w:r xmlns:w="http://schemas.openxmlformats.org/wordprocessingml/2006/main">
        <w:t xml:space="preserve">Song of Songs 2:11 Sest vaata, talv on möödas, vihm on möödas ja läinud;</w:t>
      </w:r>
    </w:p>
    <w:p/>
    <w:p>
      <w:r xmlns:w="http://schemas.openxmlformats.org/wordprocessingml/2006/main">
        <w:t xml:space="preserve">Talv on läbi ja uue kasvu lubadus käes.</w:t>
      </w:r>
    </w:p>
    <w:p/>
    <w:p>
      <w:r xmlns:w="http://schemas.openxmlformats.org/wordprocessingml/2006/main">
        <w:t xml:space="preserve">1. Uus algus: kevade lubaduse omaksvõtmine</w:t>
      </w:r>
    </w:p>
    <w:p/>
    <w:p>
      <w:r xmlns:w="http://schemas.openxmlformats.org/wordprocessingml/2006/main">
        <w:t xml:space="preserve">2. Uuenemise jõud: talvepimedate päevade ületamine</w:t>
      </w:r>
    </w:p>
    <w:p/>
    <w:p>
      <w:r xmlns:w="http://schemas.openxmlformats.org/wordprocessingml/2006/main">
        <w:t xml:space="preserve">1. Jesaja 43:18-19 – "Ära pea meeles endiseid asju ega mõtle vanadele asjadele. Vaata, ma teen uut, nüüd tärkab see, kas sa ei taju seda?</w:t>
      </w:r>
    </w:p>
    <w:p/>
    <w:p>
      <w:r xmlns:w="http://schemas.openxmlformats.org/wordprocessingml/2006/main">
        <w:t xml:space="preserve">2. Roomlastele 8:11 – "Kui teis elab selle Vaim, kes Jeesuse surnuist üles äratas, siis tema, kes Kristuse Jeesuse surnuist üles äratas, teeb elavaks ka teie surelikud ihud oma Vaimu kaudu, kes teis elab".</w:t>
      </w:r>
    </w:p>
    <w:p/>
    <w:p>
      <w:r xmlns:w="http://schemas.openxmlformats.org/wordprocessingml/2006/main">
        <w:t xml:space="preserve">Song of Songs 2:12 Lilled ilmuvad maa peale; lindude lauluaeg on käes ja kilpkonna hääl kõlab meie maal;</w:t>
      </w:r>
    </w:p>
    <w:p/>
    <w:p>
      <w:r xmlns:w="http://schemas.openxmlformats.org/wordprocessingml/2006/main">
        <w:t xml:space="preserve">Kevade saabumine toob ilu ja linnulaulukoori.</w:t>
      </w:r>
    </w:p>
    <w:p/>
    <w:p>
      <w:r xmlns:w="http://schemas.openxmlformats.org/wordprocessingml/2006/main">
        <w:t xml:space="preserve">1. Jumala looming: kevade ja selle ilu tähistamine</w:t>
      </w:r>
    </w:p>
    <w:p/>
    <w:p>
      <w:r xmlns:w="http://schemas.openxmlformats.org/wordprocessingml/2006/main">
        <w:t xml:space="preserve">2. Looduse rõõm: Loomise hiilguse kogemine</w:t>
      </w:r>
    </w:p>
    <w:p/>
    <w:p>
      <w:r xmlns:w="http://schemas.openxmlformats.org/wordprocessingml/2006/main">
        <w:t xml:space="preserve">1. Moosese 1:31 – Ja Jumal nägi kõike, mis ta oli teinud, ja vaata, see oli väga hea.</w:t>
      </w:r>
    </w:p>
    <w:p/>
    <w:p>
      <w:r xmlns:w="http://schemas.openxmlformats.org/wordprocessingml/2006/main">
        <w:t xml:space="preserve">2. Psalm 19:1-2 – taevad kuulutavad Jumala au; ja taevalaotus näitab tema kätetööd. Päev päevani räägib ja öö ööle annab teadmisi.</w:t>
      </w:r>
    </w:p>
    <w:p/>
    <w:p>
      <w:r xmlns:w="http://schemas.openxmlformats.org/wordprocessingml/2006/main">
        <w:t xml:space="preserve">Song of Songs 2:13 Viigipuu ajab oma rohelisi viigimarju ja viinapuud koos õrna viinamarjaga lõhnavad hästi. Tõuse üles, mu arm, mu õiglane, ja tule minema.</w:t>
      </w:r>
    </w:p>
    <w:p/>
    <w:p>
      <w:r xmlns:w="http://schemas.openxmlformats.org/wordprocessingml/2006/main">
        <w:t xml:space="preserve">Armastuse rõõm on täies õitsengus.</w:t>
      </w:r>
    </w:p>
    <w:p/>
    <w:p>
      <w:r xmlns:w="http://schemas.openxmlformats.org/wordprocessingml/2006/main">
        <w:t xml:space="preserve">1: Armastus on ilus asi, mida tuleks hellitada ja kasvatada.</w:t>
      </w:r>
    </w:p>
    <w:p/>
    <w:p>
      <w:r xmlns:w="http://schemas.openxmlformats.org/wordprocessingml/2006/main">
        <w:t xml:space="preserve">2: Peaksime ära kasutama meie ees olevaid võimalusi, et kogeda armastuse rõõmu.</w:t>
      </w:r>
    </w:p>
    <w:p/>
    <w:p>
      <w:r xmlns:w="http://schemas.openxmlformats.org/wordprocessingml/2006/main">
        <w:t xml:space="preserve">1:1 Korintlastele 13:4-7 Armastus on kannatlik ja lahke; armastus ei kadesta ega hoople; see ei ole üleolev ega ebaviisakas. See ei nõua oma teed; see ei ole ärrituv ega nördinud; ta ei rõõmusta ülekohtu üle, vaid rõõmustab koos tõega.</w:t>
      </w:r>
    </w:p>
    <w:p/>
    <w:p>
      <w:r xmlns:w="http://schemas.openxmlformats.org/wordprocessingml/2006/main">
        <w:t xml:space="preserve">2: Efeslastele 5:21-33 Alistuge üksteisele austusest Kristuse vastu. Naised, alistage oma meestele nagu Issandale. Sest mees on naise pea, nagu Kristus on koguduse pea, tema ihu ja ise selle Päästja. Nüüd, nagu kirik alistub Kristusele, peavad ka naised alistuma kõiges oma mehele.</w:t>
      </w:r>
    </w:p>
    <w:p/>
    <w:p>
      <w:r xmlns:w="http://schemas.openxmlformats.org/wordprocessingml/2006/main">
        <w:t xml:space="preserve">Song of Songs 2:14 14 Oo mu tuvi, kes sa oled kaljulõhedes, trepi salajastes kohtades, las ma näen su palet, las ma kuulen su häält; sest su hääl on armas ja su nägu on ilus.</w:t>
      </w:r>
    </w:p>
    <w:p/>
    <w:p>
      <w:r xmlns:w="http://schemas.openxmlformats.org/wordprocessingml/2006/main">
        <w:t xml:space="preserve">Laulude laul on kahe inimese vahelise romantilise armastuse pidu.</w:t>
      </w:r>
    </w:p>
    <w:p/>
    <w:p>
      <w:r xmlns:w="http://schemas.openxmlformats.org/wordprocessingml/2006/main">
        <w:t xml:space="preserve">1: Jumala armastust võib leida kõige ebatõenäolisemates kohtades.</w:t>
      </w:r>
    </w:p>
    <w:p/>
    <w:p>
      <w:r xmlns:w="http://schemas.openxmlformats.org/wordprocessingml/2006/main">
        <w:t xml:space="preserve">2: Tõelise armastuse ilu väljendub nii sõnades kui tegudes.</w:t>
      </w:r>
    </w:p>
    <w:p/>
    <w:p>
      <w:r xmlns:w="http://schemas.openxmlformats.org/wordprocessingml/2006/main">
        <w:t xml:space="preserve">1:1 Johannese 4:7-8: Armsad, armastagem üksteist, sest armastus on Jumalast; ja igaüks, kes armastab, on sündinud Jumalast ja tunneb Jumalat. Kes ei armasta, see ei tunne Jumalat; sest Jumal on armastus.</w:t>
      </w:r>
    </w:p>
    <w:p/>
    <w:p>
      <w:r xmlns:w="http://schemas.openxmlformats.org/wordprocessingml/2006/main">
        <w:t xml:space="preserve">2: Matteuse 22:36-40: Õpetaja, milline on suurim käsk seaduses? Jeesus ütles talle: Armasta Issandat, oma Jumalat, kõigest oma südamest ja kogu oma hingest ja kogu oma mõistusest. See on esimene ja suur käsk. Ja teine on selle sarnane: Armasta oma ligimest nagu iseennast. Nende kahe käsu küljes on kogu seadus ja prohvetid.</w:t>
      </w:r>
    </w:p>
    <w:p/>
    <w:p>
      <w:r xmlns:w="http://schemas.openxmlformats.org/wordprocessingml/2006/main">
        <w:t xml:space="preserve">Song of Songs 2:15 15 Võtke meile rebased, väikesed rebased, kes viinapuud rikuvad, sest meie viinapuudel on õrnad viinamarjad.</w:t>
      </w:r>
    </w:p>
    <w:p/>
    <w:p>
      <w:r xmlns:w="http://schemas.openxmlformats.org/wordprocessingml/2006/main">
        <w:t xml:space="preserve">See salm julgustab meid tegutsema igasuguste segajate vastu, mis võivad takistada meil elada Jumalale pühendunud elu.</w:t>
      </w:r>
    </w:p>
    <w:p/>
    <w:p>
      <w:r xmlns:w="http://schemas.openxmlformats.org/wordprocessingml/2006/main">
        <w:t xml:space="preserve">1. "Pühendunud elu elamine: meetmete võtmine segajate vastu"</w:t>
      </w:r>
    </w:p>
    <w:p/>
    <w:p>
      <w:r xmlns:w="http://schemas.openxmlformats.org/wordprocessingml/2006/main">
        <w:t xml:space="preserve">2. "Elu väikesed rebased: Jumalale pühendumise kaitsmine"</w:t>
      </w:r>
    </w:p>
    <w:p/>
    <w:p>
      <w:r xmlns:w="http://schemas.openxmlformats.org/wordprocessingml/2006/main">
        <w:t xml:space="preserve">1. Filiplastele 3:13-14 – "Vennad, ma ei arva, et oleksin aru saanud, vaid seda ma teen, unustades selle, mis on tagapool, ja sirutades välja selle poole, mis on varem, pürgin märgi poole, et Jumala kõrge kutse auhind Kristuses Jeesuses."</w:t>
      </w:r>
    </w:p>
    <w:p/>
    <w:p>
      <w:r xmlns:w="http://schemas.openxmlformats.org/wordprocessingml/2006/main">
        <w:t xml:space="preserve">2. Psalm 119:9-10 – "Millega peaks noormees oma teed puhastama? Kui ta peab seda su sõna järgi tähelepanelikult. Ma otsin sind kogu oma südamega, ärge laske mul eksida su käskudest."</w:t>
      </w:r>
    </w:p>
    <w:p/>
    <w:p>
      <w:r xmlns:w="http://schemas.openxmlformats.org/wordprocessingml/2006/main">
        <w:t xml:space="preserve">Song of Songs 2:16 16 Mu armastatud on minu oma ja mina tema oma: ta toitub liiliatest.</w:t>
      </w:r>
    </w:p>
    <w:p/>
    <w:p>
      <w:r xmlns:w="http://schemas.openxmlformats.org/wordprocessingml/2006/main">
        <w:t xml:space="preserve">Kõneleja armastatu kuulub talle ja tema omakorda oma kallimale, kes toitub liiliate vahel.</w:t>
      </w:r>
    </w:p>
    <w:p/>
    <w:p>
      <w:r xmlns:w="http://schemas.openxmlformats.org/wordprocessingml/2006/main">
        <w:t xml:space="preserve">1. Kuuluvuse tähendus: Jumala ja iseenda armastuse uurimine</w:t>
      </w:r>
    </w:p>
    <w:p/>
    <w:p>
      <w:r xmlns:w="http://schemas.openxmlformats.org/wordprocessingml/2006/main">
        <w:t xml:space="preserve">2. Suhtes elamine: kuidas luua ustavaid sidemeid</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Koloslastele 3:12-14 – riietuge siis, kui Jumala valitud pühad ja armastatud, kaastundlikud südamed, lahkus, alandlikkus, tasadus ja kannatlikkus, üksteist taludes ja kui kellelgi on teise vastu kaebusi, siis igaühele andeksandmist. muu; nagu Issand on teile andestanud, nõnda peate ka teie andeks andma. Ja ennekõike pange selga armastus, mis seob kõik täiuslikus harmoonias.</w:t>
      </w:r>
    </w:p>
    <w:p/>
    <w:p>
      <w:r xmlns:w="http://schemas.openxmlformats.org/wordprocessingml/2006/main">
        <w:t xml:space="preserve">Song of Songs 2:17 Kuni hommikuni ja varjud põgenevad, pöördu, mu armsad, ja ole nagu mets või noor hirv Beteri mägedel.</w:t>
      </w:r>
    </w:p>
    <w:p/>
    <w:p>
      <w:r xmlns:w="http://schemas.openxmlformats.org/wordprocessingml/2006/main">
        <w:t xml:space="preserve">Armastatu ärgitab oma väljavalitu koiduni koos nendega põgenema.</w:t>
      </w:r>
    </w:p>
    <w:p/>
    <w:p>
      <w:r xmlns:w="http://schemas.openxmlformats.org/wordprocessingml/2006/main">
        <w:t xml:space="preserve">1. Jooksmine Jumala juurde: Laulude laul kui üleskutse maailmast põgeneda</w:t>
      </w:r>
    </w:p>
    <w:p/>
    <w:p>
      <w:r xmlns:w="http://schemas.openxmlformats.org/wordprocessingml/2006/main">
        <w:t xml:space="preserve">2. Jumala juures varjupaiga leidmine: Betheri mägede jõud</w:t>
      </w:r>
    </w:p>
    <w:p/>
    <w:p>
      <w:r xmlns:w="http://schemas.openxmlformats.org/wordprocessingml/2006/main">
        <w:t xml:space="preserve">1. Jesaja 2:2-5 – Issanda koja mägi püstitatakse mägede tippu ja kõik rahvad voolavad selle juurde.</w:t>
      </w:r>
    </w:p>
    <w:p/>
    <w:p>
      <w:r xmlns:w="http://schemas.openxmlformats.org/wordprocessingml/2006/main">
        <w:t xml:space="preserve">2. Psalm 23:4 – kuigi ma kõnnin läbi varju varju oru, ei karda ma kurja, sest sina oled minuga; teie kepp ja teie kepp, need lohutavad mind.</w:t>
      </w:r>
    </w:p>
    <w:p/>
    <w:p>
      <w:r xmlns:w="http://schemas.openxmlformats.org/wordprocessingml/2006/main">
        <w:t xml:space="preserve">Saalomoni laulu 3. peatükk jätkab poeetilist armastuse väljendust pruudi ja tema armastatu vahel. See kujutab pruudi igatsust ja otsimist oma armastatu järele, mis viib nende rõõmsa taaskohtumiseni.</w:t>
      </w:r>
    </w:p>
    <w:p/>
    <w:p>
      <w:r xmlns:w="http://schemas.openxmlformats.org/wordprocessingml/2006/main">
        <w:t xml:space="preserve">1. lõik: pruut kirjeldab unenägu või nägemust, milles ta otsib oma armastatut. Ta väljendab oma sügavat igatsust tema järele ja jutustab, kuidas ta ta leidis. Ta hoiab mehest tugevasti kinni, keeldudes teda lahti laskmast (Saalomoni laul 3:1-4).</w:t>
      </w:r>
    </w:p>
    <w:p/>
    <w:p>
      <w:r xmlns:w="http://schemas.openxmlformats.org/wordprocessingml/2006/main">
        <w:t xml:space="preserve">2. lõik: pruut pöördub Jeruusalemma tütarde poole, kutsudes neid üles mitte häirima ega äratama armastust enne, kui see on valmis. Ta kirjeldab suurejoonelist rongkäiku, kus kuningas Saalomon ise kanti luksuslikul vankril (Saalomoni laul 3:5-11).</w:t>
      </w:r>
    </w:p>
    <w:p/>
    <w:p>
      <w:r xmlns:w="http://schemas.openxmlformats.org/wordprocessingml/2006/main">
        <w:t xml:space="preserve">Kokkuvõttes,</w:t>
      </w:r>
    </w:p>
    <w:p>
      <w:r xmlns:w="http://schemas.openxmlformats.org/wordprocessingml/2006/main">
        <w:t xml:space="preserve">Saalomoni laulu kolmas peatükk kujutab</w:t>
      </w:r>
    </w:p>
    <w:p>
      <w:r xmlns:w="http://schemas.openxmlformats.org/wordprocessingml/2006/main">
        <w:t xml:space="preserve">pruudi igatsus ja otsimine</w:t>
      </w:r>
    </w:p>
    <w:p>
      <w:r xmlns:w="http://schemas.openxmlformats.org/wordprocessingml/2006/main">
        <w:t xml:space="preserve">tema armastatu läbi poeetiliste väljendite.</w:t>
      </w:r>
    </w:p>
    <w:p/>
    <w:p>
      <w:r xmlns:w="http://schemas.openxmlformats.org/wordprocessingml/2006/main">
        <w:t xml:space="preserve">Kirjeldades unistust või nägemust, kus pruut otsib armastatut.</w:t>
      </w:r>
    </w:p>
    <w:p>
      <w:r xmlns:w="http://schemas.openxmlformats.org/wordprocessingml/2006/main">
        <w:t xml:space="preserve">Väljendades sügavat igatsust armastatu vastu, jutustades nende rõõmsast taaskohtumisest.</w:t>
      </w:r>
    </w:p>
    <w:p>
      <w:r xmlns:w="http://schemas.openxmlformats.org/wordprocessingml/2006/main">
        <w:t xml:space="preserve">Pöördumine Jeruusalemma tütarde poole, õhutades kannatlikkust armastuse äratamisel.</w:t>
      </w:r>
    </w:p>
    <w:p>
      <w:r xmlns:w="http://schemas.openxmlformats.org/wordprocessingml/2006/main">
        <w:t xml:space="preserve">Kirjeldatakse suurejoonelist rongkäiku, kus kuningas Saalomon kantakse luksuslikul vankril.</w:t>
      </w:r>
    </w:p>
    <w:p/>
    <w:p>
      <w:r xmlns:w="http://schemas.openxmlformats.org/wordprocessingml/2006/main">
        <w:t xml:space="preserve">Pakkudes teadmisi intensiivse igatsuse äratundmise kohta, mida kogetakse romantilistes suhetes, mida kujutatakse poeetilise keele kaudu. Rõhutades kannatlikkuse ja õige ajastuse tähtsust armastuse või suhetega seotud küsimustes. Lisaks rõhutades jagatud kogemustes leiduvat ilu ja ootust, mis viib kahe sügavalt armunud inimese rõõmsa taaskohtumiseni.</w:t>
      </w:r>
    </w:p>
    <w:p/>
    <w:p>
      <w:r xmlns:w="http://schemas.openxmlformats.org/wordprocessingml/2006/main">
        <w:t xml:space="preserve">Song of Songs 3:1 Ma otsisin öösel oma voodis teda, keda mu hing armastab; ma otsisin teda, aga ma ei leidnud.</w:t>
      </w:r>
    </w:p>
    <w:p/>
    <w:p>
      <w:r xmlns:w="http://schemas.openxmlformats.org/wordprocessingml/2006/main">
        <w:t xml:space="preserve">Kõneleja otsib öösel armastatut, kuid edutult.</w:t>
      </w:r>
    </w:p>
    <w:p/>
    <w:p>
      <w:r xmlns:w="http://schemas.openxmlformats.org/wordprocessingml/2006/main">
        <w:t xml:space="preserve">1. Igatsus intiimsuse järele suhetes</w:t>
      </w:r>
    </w:p>
    <w:p/>
    <w:p>
      <w:r xmlns:w="http://schemas.openxmlformats.org/wordprocessingml/2006/main">
        <w:t xml:space="preserve">2. Tähendusliku armastuse otsimine</w:t>
      </w:r>
    </w:p>
    <w:p/>
    <w:p>
      <w:r xmlns:w="http://schemas.openxmlformats.org/wordprocessingml/2006/main">
        <w:t xml:space="preserve">1. Jeremija 29:13 – Sa otsid mind ja leiad mind, kui otsid mind kogu oma südamega.</w:t>
      </w:r>
    </w:p>
    <w:p/>
    <w:p>
      <w:r xmlns:w="http://schemas.openxmlformats.org/wordprocessingml/2006/main">
        <w:t xml:space="preserve">2. Luuka 11:9-10 – Seega ma ütlen teile: paluge ja teile antakse; otsige ja te leiate; koputage ja teile tehakse uks lahti. Sest igaüks, kes küsib, saab; see, kes otsib, leiab; ja sellele, kes koputab, avatakse uks.</w:t>
      </w:r>
    </w:p>
    <w:p/>
    <w:p>
      <w:r xmlns:w="http://schemas.openxmlformats.org/wordprocessingml/2006/main">
        <w:t xml:space="preserve">Song of Songs 3:2 2 Ma tõusen nüüd üles ja käin mööda linna tänavatel ja otsin laiu teid pidi, keda mu hing armastab. Ma otsisin teda, aga ma ei leidnud.</w:t>
      </w:r>
    </w:p>
    <w:p/>
    <w:p>
      <w:r xmlns:w="http://schemas.openxmlformats.org/wordprocessingml/2006/main">
        <w:t xml:space="preserve">Kõneleja otsib oma armastatut kogu linnast, kuid neil ei õnnestu neid leida.</w:t>
      </w:r>
    </w:p>
    <w:p/>
    <w:p>
      <w:r xmlns:w="http://schemas.openxmlformats.org/wordprocessingml/2006/main">
        <w:t xml:space="preserve">1: Me kõik võime seostada kogemusega otsida midagi, mida me sügavalt ihaldame, kuid ei suuda seda leida.</w:t>
      </w:r>
    </w:p>
    <w:p/>
    <w:p>
      <w:r xmlns:w="http://schemas.openxmlformats.org/wordprocessingml/2006/main">
        <w:t xml:space="preserve">2: Võime usaldada, et Jumal on alati lähedal, isegi kui me ei tunne, et suudame Temani jõuda.</w:t>
      </w:r>
    </w:p>
    <w:p/>
    <w:p>
      <w:r xmlns:w="http://schemas.openxmlformats.org/wordprocessingml/2006/main">
        <w:t xml:space="preserve">1: Jesaja 40:31 – Aga need, kes ootavad Issandat, uuendavad oma jõudu; nad tõusevad tiibadega nagu kotkad, nad jooksevad ega väsi, nad kõnnivad ega minesta.</w:t>
      </w:r>
    </w:p>
    <w:p/>
    <w:p>
      <w:r xmlns:w="http://schemas.openxmlformats.org/wordprocessingml/2006/main">
        <w:t xml:space="preserve">2: Psalm 46:10 – ole vait ja teadke, et mina olen Jumal; Mind ülendatakse rahvaste seas, mind ülendatakse maa peal!</w:t>
      </w:r>
    </w:p>
    <w:p/>
    <w:p>
      <w:r xmlns:w="http://schemas.openxmlformats.org/wordprocessingml/2006/main">
        <w:t xml:space="preserve">Song of Songs 3:3 Valvurid, kes mööda linna ringi käivad, leidsid mind, kellele ma ütlesin: "Kas te nägite teda, keda mu hing armastab?"</w:t>
      </w:r>
    </w:p>
    <w:p/>
    <w:p>
      <w:r xmlns:w="http://schemas.openxmlformats.org/wordprocessingml/2006/main">
        <w:t xml:space="preserve">Kõneleja otsib oma armastatut ja on küsinud linna valvuritelt, kas nad on teda näinud.</w:t>
      </w:r>
    </w:p>
    <w:p/>
    <w:p>
      <w:r xmlns:w="http://schemas.openxmlformats.org/wordprocessingml/2006/main">
        <w:t xml:space="preserve">1. Hope in Times of Loneliness – õppimine otsima Jumala ligiolu rasketel aegadel.</w:t>
      </w:r>
    </w:p>
    <w:p/>
    <w:p>
      <w:r xmlns:w="http://schemas.openxmlformats.org/wordprocessingml/2006/main">
        <w:t xml:space="preserve">2. Armastuse otsimine – tõelise armastuse poole püüdlemise tähtsus.</w:t>
      </w:r>
    </w:p>
    <w:p/>
    <w:p>
      <w:r xmlns:w="http://schemas.openxmlformats.org/wordprocessingml/2006/main">
        <w:t xml:space="preserve">1. Jesaja 40:31 – Aga need, kes ootavad Issandat, uuendavad oma jõudu; nad tõusevad tiibadega nagu kotkad; nad jooksevad ega ole väsinud; nad kõnnivad ega minesta.</w:t>
      </w:r>
    </w:p>
    <w:p/>
    <w:p>
      <w:r xmlns:w="http://schemas.openxmlformats.org/wordprocessingml/2006/main">
        <w:t xml:space="preserve">2. Koguja 3:11 – Ta on teinud kõik oma ajale sobivaks; pealegi on ta pannud nende teadvusse mineviku ja tuleviku tunde, kuid nad ei saa teada, mida Jumal on algusest lõpuni teinud.</w:t>
      </w:r>
    </w:p>
    <w:p/>
    <w:p>
      <w:r xmlns:w="http://schemas.openxmlformats.org/wordprocessingml/2006/main">
        <w:t xml:space="preserve">Song of Songs 3:4 Ma läksin neist veidi mööda, kuid leidsin tema, keda mu hing armastab: hoidsin teda ega lasknud teda lahti enne, kui olin toonud ta oma ema majja. tema koda, mis mind eostas.</w:t>
      </w:r>
    </w:p>
    <w:p/>
    <w:p>
      <w:r xmlns:w="http://schemas.openxmlformats.org/wordprocessingml/2006/main">
        <w:t xml:space="preserve">Kõneleja leidis selle, keda nad armastavad, ja keeldus neid lahti laskmast, kuni nad tõid nad oma ema majja.</w:t>
      </w:r>
    </w:p>
    <w:p/>
    <w:p>
      <w:r xmlns:w="http://schemas.openxmlformats.org/wordprocessingml/2006/main">
        <w:t xml:space="preserve">1. Armastus ja pühendumus: kinnihoidmise jõud</w:t>
      </w:r>
    </w:p>
    <w:p/>
    <w:p>
      <w:r xmlns:w="http://schemas.openxmlformats.org/wordprocessingml/2006/main">
        <w:t xml:space="preserve">2. Meie lubaduste täitmine: mõtisklus lauludest 3:4</w:t>
      </w:r>
    </w:p>
    <w:p/>
    <w:p>
      <w:r xmlns:w="http://schemas.openxmlformats.org/wordprocessingml/2006/main">
        <w:t xml:space="preserve">1. Efeslastele 5:25-33 – Mehed, armastage oma naisi, nagu Kristus armastas kogudust ja andis end selle eest.</w:t>
      </w:r>
    </w:p>
    <w:p/>
    <w:p>
      <w:r xmlns:w="http://schemas.openxmlformats.org/wordprocessingml/2006/main">
        <w:t xml:space="preserve">2. 1. Korintlastele 13:4-7 – Armastus on kannatlik ja lahke; see ei kadesta ega hoople; see ei ole üleolev ega ebaviisakas.</w:t>
      </w:r>
    </w:p>
    <w:p/>
    <w:p>
      <w:r xmlns:w="http://schemas.openxmlformats.org/wordprocessingml/2006/main">
        <w:t xml:space="preserve">Song of Songs 3:5 5 Ma käsin teid, Jeruusalemma tütred, mädade ja põldmarjade poolt, et te ei õhutage ega äratage mu armastust, kuni temale meeldib.</w:t>
      </w:r>
    </w:p>
    <w:p/>
    <w:p>
      <w:r xmlns:w="http://schemas.openxmlformats.org/wordprocessingml/2006/main">
        <w:t xml:space="preserve">See salm julgustab meid kannatlikult ootama Issanda aega ja mitte kiirustama Temast ette.</w:t>
      </w:r>
    </w:p>
    <w:p/>
    <w:p>
      <w:r xmlns:w="http://schemas.openxmlformats.org/wordprocessingml/2006/main">
        <w:t xml:space="preserve">1. Kannatlikkus on voorus: Jumala ootamise jõud</w:t>
      </w:r>
    </w:p>
    <w:p/>
    <w:p>
      <w:r xmlns:w="http://schemas.openxmlformats.org/wordprocessingml/2006/main">
        <w:t xml:space="preserve">2. Armastuslugu: õppimine ootama Jumala ajastust</w:t>
      </w:r>
    </w:p>
    <w:p/>
    <w:p>
      <w:r xmlns:w="http://schemas.openxmlformats.org/wordprocessingml/2006/main">
        <w:t xml:space="preserve">1. Psalm 27:14 – oota Issandat; ole tugev ja su süda julge; oota Issandat!</w:t>
      </w:r>
    </w:p>
    <w:p/>
    <w:p>
      <w:r xmlns:w="http://schemas.openxmlformats.org/wordprocessingml/2006/main">
        <w:t xml:space="preserve">2. Nutulaulud 3:25 – Issand on hea neile, kes teda ootavad, hingele, kes teda otsib.</w:t>
      </w:r>
    </w:p>
    <w:p/>
    <w:p>
      <w:r xmlns:w="http://schemas.openxmlformats.org/wordprocessingml/2006/main">
        <w:t xml:space="preserve">Song of Songs 3:6 Kes see on, kes tuleb kõrbest välja nagu suitsusambad, lõhnastatud mürri ja viirukiga ning kõigi kaupmehe pulbritega?</w:t>
      </w:r>
    </w:p>
    <w:p/>
    <w:p>
      <w:r xmlns:w="http://schemas.openxmlformats.org/wordprocessingml/2006/main">
        <w:t xml:space="preserve">Laulude laul kirjeldab kahe inimese vahelist intensiivset armastust ja 3:6 kirjeldatakse müstilist kuju, kes väljub kõrbest, lõhnastatud mürri, viiruki ja kõigi kaupmehe pulbritega.</w:t>
      </w:r>
    </w:p>
    <w:p/>
    <w:p>
      <w:r xmlns:w="http://schemas.openxmlformats.org/wordprocessingml/2006/main">
        <w:t xml:space="preserve">1. "Armastuse salapärane kuju: meie hinge armastaja tundmine"</w:t>
      </w:r>
    </w:p>
    <w:p/>
    <w:p>
      <w:r xmlns:w="http://schemas.openxmlformats.org/wordprocessingml/2006/main">
        <w:t xml:space="preserve">2. "Armastuse lõhn: Jumalaga intiimsuse aroom"</w:t>
      </w:r>
    </w:p>
    <w:p/>
    <w:p>
      <w:r xmlns:w="http://schemas.openxmlformats.org/wordprocessingml/2006/main">
        <w:t xml:space="preserve">1. Saalomoni laul 5:16 - "Tema suu on väga magus, jah, ta on täiesti armas. See on minu armas ja see on mu sõber, oo Jeruusalemma tütred."</w:t>
      </w:r>
    </w:p>
    <w:p/>
    <w:p>
      <w:r xmlns:w="http://schemas.openxmlformats.org/wordprocessingml/2006/main">
        <w:t xml:space="preserve">2. Psalm 45:8 – "Kõik su rõivad lõhnavad elevandiluust paleedest pärit mürri, aaloe ja kassia järele, millega nad on sind rõõmustanud."</w:t>
      </w:r>
    </w:p>
    <w:p/>
    <w:p>
      <w:r xmlns:w="http://schemas.openxmlformats.org/wordprocessingml/2006/main">
        <w:t xml:space="preserve">Song of Songs 3:7 Vaata, tema voodi, mis on Saalomoni oma; kuuskümmend vaprat meest on asjaga seotud, Iisraeli vaprad.</w:t>
      </w:r>
    </w:p>
    <w:p/>
    <w:p>
      <w:r xmlns:w="http://schemas.openxmlformats.org/wordprocessingml/2006/main">
        <w:t xml:space="preserve">Laululaul ülistab Saalomoni voodi ilu ja armastust, mida ümbritsevad tugevad ja vaprad Iisraeli mehed.</w:t>
      </w:r>
    </w:p>
    <w:p/>
    <w:p>
      <w:r xmlns:w="http://schemas.openxmlformats.org/wordprocessingml/2006/main">
        <w:t xml:space="preserve">1. Armastuse tugevus: pilk Saalomoni armastuse jõule ja selle kaitsele Iisraeli vaprate meeste poolt.</w:t>
      </w:r>
    </w:p>
    <w:p/>
    <w:p>
      <w:r xmlns:w="http://schemas.openxmlformats.org/wordprocessingml/2006/main">
        <w:t xml:space="preserve">2. Armastuse sõdalased: uurime, kuidas võidelda ja kaitsta seda, keda me armastame.</w:t>
      </w:r>
    </w:p>
    <w:p/>
    <w:p>
      <w:r xmlns:w="http://schemas.openxmlformats.org/wordprocessingml/2006/main">
        <w:t xml:space="preserve">1. Õpetussõnad 18:22 – "Kes leiab naise, leiab hea asja ja saab Issandalt armu."</w:t>
      </w:r>
    </w:p>
    <w:p/>
    <w:p>
      <w:r xmlns:w="http://schemas.openxmlformats.org/wordprocessingml/2006/main">
        <w:t xml:space="preserve">2. Efeslastele 5:25-33 – "Mehed, armastage oma naisi, nagu Kristus armastas kogudust ja andis end tema eest."</w:t>
      </w:r>
    </w:p>
    <w:p/>
    <w:p>
      <w:r xmlns:w="http://schemas.openxmlformats.org/wordprocessingml/2006/main">
        <w:t xml:space="preserve">Song of Songs 3:8 8 Nad kõik hoiavad mõõka käes, sest nad on sõjaoskad; igaühel on mõõk reie küljes öise hirmu pärast.</w:t>
      </w:r>
    </w:p>
    <w:p/>
    <w:p>
      <w:r xmlns:w="http://schemas.openxmlformats.org/wordprocessingml/2006/main">
        <w:t xml:space="preserve">See laululaulu salm räägib mõõkade olemasolust ja sellest, kuidas mehed neid hirmu tõttu hoiavad.</w:t>
      </w:r>
    </w:p>
    <w:p/>
    <w:p>
      <w:r xmlns:w="http://schemas.openxmlformats.org/wordprocessingml/2006/main">
        <w:t xml:space="preserve">1. Hirmu jõud: kuidas saada üle hirmust, mis ei lase meil vabalt elada</w:t>
      </w:r>
    </w:p>
    <w:p/>
    <w:p>
      <w:r xmlns:w="http://schemas.openxmlformats.org/wordprocessingml/2006/main">
        <w:t xml:space="preserve">2. Vaimu mõõk: kuidas kasutada Jumala sõna hirmu vastu võitlemiseks</w:t>
      </w:r>
    </w:p>
    <w:p/>
    <w:p>
      <w:r xmlns:w="http://schemas.openxmlformats.org/wordprocessingml/2006/main">
        <w:t xml:space="preserve">1. Jesaja 11:4-5 – aga õigusega mõistab ta kohut vaeste üle ja noomib õiglaselt maa tasaseid; ja ta lööb maad oma suupulgaga ja oma huulte hingetõmbega ta tapab õelad. Ja õigus on tema niude vööks ja ustavus tema niude vööks.</w:t>
      </w:r>
    </w:p>
    <w:p/>
    <w:p>
      <w:r xmlns:w="http://schemas.openxmlformats.org/wordprocessingml/2006/main">
        <w:t xml:space="preserve">2. Heebrealastele 4:12 – Sest Jumala sõna on elav ja vägev ja teravam kui mis tahes kahe teraga mõõk, tungides isegi hinge ja vaimu ning liigeste ja luuüdi lahutamiseni ning see on südame mõtted ja kavatsused.</w:t>
      </w:r>
    </w:p>
    <w:p/>
    <w:p>
      <w:r xmlns:w="http://schemas.openxmlformats.org/wordprocessingml/2006/main">
        <w:t xml:space="preserve">Song of Songs 3:9 Kuningas Saalomon tegi endale Liibanoni metsast vankri.</w:t>
      </w:r>
    </w:p>
    <w:p/>
    <w:p>
      <w:r xmlns:w="http://schemas.openxmlformats.org/wordprocessingml/2006/main">
        <w:t xml:space="preserve">Kuningas Saalomon meisterdas Liibanoni puidust vankri.</w:t>
      </w:r>
    </w:p>
    <w:p/>
    <w:p>
      <w:r xmlns:w="http://schemas.openxmlformats.org/wordprocessingml/2006/main">
        <w:t xml:space="preserve">1. Saalomoni tugevus: kuidas kuningas oma pärandi üles ehitas</w:t>
      </w:r>
    </w:p>
    <w:p/>
    <w:p>
      <w:r xmlns:w="http://schemas.openxmlformats.org/wordprocessingml/2006/main">
        <w:t xml:space="preserve">2. Oma elu kujundamine: kuningas Saalomoni näitest õppimine</w:t>
      </w:r>
    </w:p>
    <w:p/>
    <w:p>
      <w:r xmlns:w="http://schemas.openxmlformats.org/wordprocessingml/2006/main">
        <w:t xml:space="preserve">1. 1. Kuningate 10:17-22</w:t>
      </w:r>
    </w:p>
    <w:p/>
    <w:p>
      <w:r xmlns:w="http://schemas.openxmlformats.org/wordprocessingml/2006/main">
        <w:t xml:space="preserve">2. Õpetussõnad 16:9</w:t>
      </w:r>
    </w:p>
    <w:p/>
    <w:p>
      <w:r xmlns:w="http://schemas.openxmlformats.org/wordprocessingml/2006/main">
        <w:t xml:space="preserve">Song of Songs 3:10 Ta tegi selle sambad hõbedast, põhja kullast, katte purpursest, selle keskel sillutatud armastusega Jeruusalemma tütardele.</w:t>
      </w:r>
    </w:p>
    <w:p/>
    <w:p>
      <w:r xmlns:w="http://schemas.openxmlformats.org/wordprocessingml/2006/main">
        <w:t xml:space="preserve">Issand andis parimad materjalid, et ehitada Jeruusalemma tütardele armastuse struktuur.</w:t>
      </w:r>
    </w:p>
    <w:p/>
    <w:p>
      <w:r xmlns:w="http://schemas.openxmlformats.org/wordprocessingml/2006/main">
        <w:t xml:space="preserve">1. Jumala armastus oma rahva vastu: kuidas Issand annab parima neile, keda ta armastab</w:t>
      </w:r>
    </w:p>
    <w:p/>
    <w:p>
      <w:r xmlns:w="http://schemas.openxmlformats.org/wordprocessingml/2006/main">
        <w:t xml:space="preserve">2. Armastuse väärtus: kuidas armastus on hindamatu ja hindamatu</w:t>
      </w:r>
    </w:p>
    <w:p/>
    <w:p>
      <w:r xmlns:w="http://schemas.openxmlformats.org/wordprocessingml/2006/main">
        <w:t xml:space="preserve">1. Johannese 3:16 – Sest nii on Jumal maailma armastanud, et ta andis oma ainsa Poja, et ükski, kes temasse usub, ei hukkuks, vaid saaks igavese elu.</w:t>
      </w:r>
    </w:p>
    <w:p/>
    <w:p>
      <w:r xmlns:w="http://schemas.openxmlformats.org/wordprocessingml/2006/main">
        <w:t xml:space="preserve">2. Roomlastele 5:8 – Kuid Jumal näitab oma armastust meie vastu sellega: Kristus suri meie eest, kui olime veel patused.</w:t>
      </w:r>
    </w:p>
    <w:p/>
    <w:p>
      <w:r xmlns:w="http://schemas.openxmlformats.org/wordprocessingml/2006/main">
        <w:t xml:space="preserve">Song of Songs 3:11 Minge välja, Siioni tütred, ja vaata, kuningas Saalomon krooniga, millega tema ema teda kihluspäeval ja tema südame rõõmupäeval kroonis.</w:t>
      </w:r>
    </w:p>
    <w:p/>
    <w:p>
      <w:r xmlns:w="http://schemas.openxmlformats.org/wordprocessingml/2006/main">
        <w:t xml:space="preserve">Siioni tütred pühitsevad Saalomonit kuningana, kroonides teda kihlumise ja südamerõõmu pärast.</w:t>
      </w:r>
    </w:p>
    <w:p/>
    <w:p>
      <w:r xmlns:w="http://schemas.openxmlformats.org/wordprocessingml/2006/main">
        <w:t xml:space="preserve">1. Kroonimishetked: Jumala õnnistuste tähistamine meie elus</w:t>
      </w:r>
    </w:p>
    <w:p/>
    <w:p>
      <w:r xmlns:w="http://schemas.openxmlformats.org/wordprocessingml/2006/main">
        <w:t xml:space="preserve">2. Rõõm oma kuninga teenimisest: tõelise täitumise kogemine Jumalas</w:t>
      </w:r>
    </w:p>
    <w:p/>
    <w:p>
      <w:r xmlns:w="http://schemas.openxmlformats.org/wordprocessingml/2006/main">
        <w:t xml:space="preserve">1. Psalm 21:2-4 – Sa oled täitnud talle tema südamesoovi ega ole tagasi lükanud ta huulte taotlust. Sela 3 Sa tulid Siinai mäelt alla; sa rääkisid nendega taevast. Sa andsid neile õiged määrused ja õiged seadused, head põhikirjad ja käsud. 4 Sa tegid neile teatavaks oma püha hingamispäeva ja andsid neile oma sulase Moosese kaudu käsud, määrused ja seadused.</w:t>
      </w:r>
    </w:p>
    <w:p/>
    <w:p>
      <w:r xmlns:w="http://schemas.openxmlformats.org/wordprocessingml/2006/main">
        <w:t xml:space="preserve">2. Koguja 3:1-8 – Igal asjal on aeg ja aeg igal tegevusel taeva all: 2 aeg sündida ja aeg surra, aeg istutada ja aeg välja juurida, 3 a. aeg tappa ja aeg ravida, aeg lammutada ja aeg ehitada, 4 aeg nutta ja aeg naerda, aeg leinata ja aeg tantsida, 5 aeg kive puistata ja aeg neid koguda, aeg omaks võtta ja aeg omaks võtmast hoiduda, 6 aeg otsida ja aeg alla anda, aeg hoida ja aeg ära visata, 7 aeg rebida ja aeg parandada, aeg vaikida ja aeg rääkida, 8 aeg armastada ja aeg vihata, aeg sõjaks ja aeg rahuks.</w:t>
      </w:r>
    </w:p>
    <w:p/>
    <w:p>
      <w:r xmlns:w="http://schemas.openxmlformats.org/wordprocessingml/2006/main">
        <w:t xml:space="preserve">Saalomoni laulu 4. peatükk jätkab poeetilist armastuse väljendust pruudi ja tema armastatu vahel. See keskendub pruudi ilule ja võlule, tuues esile tema füüsilisi jooni ja nende mõju tema armastatule.</w:t>
      </w:r>
    </w:p>
    <w:p/>
    <w:p>
      <w:r xmlns:w="http://schemas.openxmlformats.org/wordprocessingml/2006/main">
        <w:t xml:space="preserve">1. lõik: armastatu kiidab pruudi füüsilist ilu, imetledes tema välimuse erinevaid aspekte. Ta võrdleb tema silmi tuvidega, juukseid kitsekarjaga ja kirjeldab, et ta hambad on valged nagu äsja pügatud lambad (Saalomoni laul 4:1-5).</w:t>
      </w:r>
    </w:p>
    <w:p/>
    <w:p>
      <w:r xmlns:w="http://schemas.openxmlformats.org/wordprocessingml/2006/main">
        <w:t xml:space="preserve">2. lõik: armastatu ülistab jätkuvalt pruudi ilu, võrreldes tema huuli helepunase niidiga ja suud armsa granaatõunaviiluga. Ta kiidab lõhna, mis tema rõivastest õhkub (Saalomoni laul 4:6-7).</w:t>
      </w:r>
    </w:p>
    <w:p/>
    <w:p>
      <w:r xmlns:w="http://schemas.openxmlformats.org/wordprocessingml/2006/main">
        <w:t xml:space="preserve">3. lõik: armastatu kirjeldab pruuti kui lukustatud aeda, rõhutades, et ta on reserveeritud ainult tema jaoks. Ta väljendab soovi maitsta selle aia vilju ja juua selle värskendavat vett (Saalomoni laul 4:8-15).</w:t>
      </w:r>
    </w:p>
    <w:p/>
    <w:p>
      <w:r xmlns:w="http://schemas.openxmlformats.org/wordprocessingml/2006/main">
        <w:t xml:space="preserve">4. lõik: pruut väljendab oma armastatu vastu vastastikust imetlust. Ta nimetab teda hennaõite kobaraks nende viinamarjaistandustes ja kutsub ta oma eraruumi (Saalomoni laul 4:16).</w:t>
      </w:r>
    </w:p>
    <w:p/>
    <w:p>
      <w:r xmlns:w="http://schemas.openxmlformats.org/wordprocessingml/2006/main">
        <w:t xml:space="preserve">Kokkuvõttes,</w:t>
      </w:r>
    </w:p>
    <w:p>
      <w:r xmlns:w="http://schemas.openxmlformats.org/wordprocessingml/2006/main">
        <w:t xml:space="preserve">Saalomoni laulu neljas peatükis on kujutatud</w:t>
      </w:r>
    </w:p>
    <w:p>
      <w:r xmlns:w="http://schemas.openxmlformats.org/wordprocessingml/2006/main">
        <w:t xml:space="preserve">imetlus pruudi füüsilise ilu vastu</w:t>
      </w:r>
    </w:p>
    <w:p>
      <w:r xmlns:w="http://schemas.openxmlformats.org/wordprocessingml/2006/main">
        <w:t xml:space="preserve">ja vastastikused väljendused</w:t>
      </w:r>
    </w:p>
    <w:p>
      <w:r xmlns:w="http://schemas.openxmlformats.org/wordprocessingml/2006/main">
        <w:t xml:space="preserve">pruut ja tema armastatu läbi poeetilise keele.</w:t>
      </w:r>
    </w:p>
    <w:p/>
    <w:p>
      <w:r xmlns:w="http://schemas.openxmlformats.org/wordprocessingml/2006/main">
        <w:t xml:space="preserve">Armastatud, kes kiidab pruudi füüsilise välimuse erinevaid aspekte.</w:t>
      </w:r>
    </w:p>
    <w:p>
      <w:r xmlns:w="http://schemas.openxmlformats.org/wordprocessingml/2006/main">
        <w:t xml:space="preserve">Võrreldes silmi tuvidega, juukseid kitsekarjaga ning kirjeldades hambaid valgetena.</w:t>
      </w:r>
    </w:p>
    <w:p>
      <w:r xmlns:w="http://schemas.openxmlformats.org/wordprocessingml/2006/main">
        <w:t xml:space="preserve">Ülistage ilu veelgi, võrreldes huuli helepunase niidi või granaatõunaviiluga.</w:t>
      </w:r>
    </w:p>
    <w:p>
      <w:r xmlns:w="http://schemas.openxmlformats.org/wordprocessingml/2006/main">
        <w:t xml:space="preserve">Pruudi kantud rõivastest lähtuv ülistav lõhn.</w:t>
      </w:r>
    </w:p>
    <w:p>
      <w:r xmlns:w="http://schemas.openxmlformats.org/wordprocessingml/2006/main">
        <w:t xml:space="preserve">Pruudi kirjeldamine kui lukustatud aed, mis on reserveeritud ainult armastatule.</w:t>
      </w:r>
    </w:p>
    <w:p>
      <w:r xmlns:w="http://schemas.openxmlformats.org/wordprocessingml/2006/main">
        <w:t xml:space="preserve">Väljendades soovi aias puuvilju maitsta koos värskendava vee joomisega.</w:t>
      </w:r>
    </w:p>
    <w:p>
      <w:r xmlns:w="http://schemas.openxmlformats.org/wordprocessingml/2006/main">
        <w:t xml:space="preserve">Pruut jagab imetlust, kutsudes samal ajal armastatut privaatruumi.</w:t>
      </w:r>
    </w:p>
    <w:p/>
    <w:p>
      <w:r xmlns:w="http://schemas.openxmlformats.org/wordprocessingml/2006/main">
        <w:t xml:space="preserve">Pakkudes arusaamu, kuidas tunnustada sügavat tunnustust füüsiliste omaduste suhtes, mis on leitud romantilistes suhetes, mida kujutatakse poeetilise keele kaudu. Romantilise suhte eksklusiivsuse või pühendumise tähtsuse rõhutamine. Lisaks tõstab esile vastastikused kiindumusavaldused ning loob intiimne õhkkond kahe teineteisesse sügavalt armunud inimese vahel.</w:t>
      </w:r>
    </w:p>
    <w:p/>
    <w:p>
      <w:r xmlns:w="http://schemas.openxmlformats.org/wordprocessingml/2006/main">
        <w:t xml:space="preserve">Song of Songs 4:1 Vaata, sa oled ilus, mu arm; vaata, sa oled õiglane; sul on tuvisilmad su lukkude sees; su juuksed on nagu kitsekari, kes paistavad Gileadi mäelt.</w:t>
      </w:r>
    </w:p>
    <w:p/>
    <w:p>
      <w:r xmlns:w="http://schemas.openxmlformats.org/wordprocessingml/2006/main">
        <w:t xml:space="preserve">Lõik kirjeldab armastatu ilu.</w:t>
      </w:r>
    </w:p>
    <w:p/>
    <w:p>
      <w:r xmlns:w="http://schemas.openxmlformats.org/wordprocessingml/2006/main">
        <w:t xml:space="preserve">1. Jumala looming on ilus – Laul 4:1</w:t>
      </w:r>
    </w:p>
    <w:p/>
    <w:p>
      <w:r xmlns:w="http://schemas.openxmlformats.org/wordprocessingml/2006/main">
        <w:t xml:space="preserve">2. Armastust väljendatakse kaunitel viisidel – Laululaul 4:1</w:t>
      </w:r>
    </w:p>
    <w:p/>
    <w:p>
      <w:r xmlns:w="http://schemas.openxmlformats.org/wordprocessingml/2006/main">
        <w:t xml:space="preserve">1. Psalm 90:17 – Issanda, meie Jumala ilu olgu meie peal ja kinnitage meie kätetöö; jah, kehtestage meie kätetöö.</w:t>
      </w:r>
    </w:p>
    <w:p/>
    <w:p>
      <w:r xmlns:w="http://schemas.openxmlformats.org/wordprocessingml/2006/main">
        <w:t xml:space="preserve">2. Koloslastele 3:12 – Seepärast riietuge Jumala valitud rahvana, püha ja väga armastatud rahvana kaastunde, lahkuse, alandlikkuse, tasasuse ja kannatlikkusega.</w:t>
      </w:r>
    </w:p>
    <w:p/>
    <w:p>
      <w:r xmlns:w="http://schemas.openxmlformats.org/wordprocessingml/2006/main">
        <w:t xml:space="preserve">Song of Songs 4:2 2 Su hambad on nagu pügatud lambakari, kes on pesust välja tulnud; millest igaüks kannab kaksikuid ja ükski neist pole viljatu.</w:t>
      </w:r>
    </w:p>
    <w:p/>
    <w:p>
      <w:r xmlns:w="http://schemas.openxmlformats.org/wordprocessingml/2006/main">
        <w:t xml:space="preserve">See salm on poeetiline võrdlus kellegi hammastest lambakarjaga, kes on pestud ja hoolitsetud.</w:t>
      </w:r>
    </w:p>
    <w:p/>
    <w:p>
      <w:r xmlns:w="http://schemas.openxmlformats.org/wordprocessingml/2006/main">
        <w:t xml:space="preserve">1. Puhtuse ilu: rõõmu leidmine meie igapäevastest hooldusharjumustest</w:t>
      </w:r>
    </w:p>
    <w:p/>
    <w:p>
      <w:r xmlns:w="http://schemas.openxmlformats.org/wordprocessingml/2006/main">
        <w:t xml:space="preserve">2. Rõõm kogukonnast: kuidas koos töötamine meid paremaks teeb</w:t>
      </w:r>
    </w:p>
    <w:p/>
    <w:p>
      <w:r xmlns:w="http://schemas.openxmlformats.org/wordprocessingml/2006/main">
        <w:t xml:space="preserve">1. Õpetussõnad 27:17 Raud teritab rauda; nii teritab mees oma sõbra nägu.</w:t>
      </w:r>
    </w:p>
    <w:p/>
    <w:p>
      <w:r xmlns:w="http://schemas.openxmlformats.org/wordprocessingml/2006/main">
        <w:t xml:space="preserve">2. Koguja 4:9-10 Kaks on parem kui üks; sest neil on oma töö eest hea tasu. Sest kui nad kukuvad, tõstab see oma kaaslast, aga häda sellele, kes on üksi, kui ta kukub! sest tal pole kedagi, kes teda üles aitaks.</w:t>
      </w:r>
    </w:p>
    <w:p/>
    <w:p>
      <w:r xmlns:w="http://schemas.openxmlformats.org/wordprocessingml/2006/main">
        <w:t xml:space="preserve">Song of Songs 4:3 Su huuled on nagu helepunane lõng ja su kõne on ilus, su templid on nagu granaatõunatükk su lukkude sees.</w:t>
      </w:r>
    </w:p>
    <w:p/>
    <w:p>
      <w:r xmlns:w="http://schemas.openxmlformats.org/wordprocessingml/2006/main">
        <w:t xml:space="preserve">Armastatut kirjeldatakse kauni välimusega.</w:t>
      </w:r>
    </w:p>
    <w:p/>
    <w:p>
      <w:r xmlns:w="http://schemas.openxmlformats.org/wordprocessingml/2006/main">
        <w:t xml:space="preserve">1. Meie identiteedi tundmine Kristuses: Jumala loomingu ilu tähistamine</w:t>
      </w:r>
    </w:p>
    <w:p/>
    <w:p>
      <w:r xmlns:w="http://schemas.openxmlformats.org/wordprocessingml/2006/main">
        <w:t xml:space="preserve">2. Jumalale lähemale jõudmine Tema kätetöö kummardamise kaudu</w:t>
      </w:r>
    </w:p>
    <w:p/>
    <w:p>
      <w:r xmlns:w="http://schemas.openxmlformats.org/wordprocessingml/2006/main">
        <w:t xml:space="preserve">1. Efeslastele 2:10 – Sest me oleme tema teos, loodud Kristuses Jeesuses headeks tegudeks, mille Jumal on eelnevalt valmistanud, et me nendes käiksime.</w:t>
      </w:r>
    </w:p>
    <w:p/>
    <w:p>
      <w:r xmlns:w="http://schemas.openxmlformats.org/wordprocessingml/2006/main">
        <w:t xml:space="preserve">2. Roomlastele 8:28-30 – Ja me teame, et neile, kes armastavad Jumalat, tuleb kõik kasuks, nende jaoks, kes on kutsutud tema eesmärgi järgi. Nende jaoks, keda ta ette tundis, määras ta ka oma Poja näo sarnaseks, et ta oleks esmasündinu paljude vendade seas. Ja need, keda ta on ette määranud, ta ka kutsus, ja need, keda ta on nimetanud, ta ka õigeks tegi, ja need, keda ta õigeks tegi, ta ka austas.</w:t>
      </w:r>
    </w:p>
    <w:p/>
    <w:p>
      <w:r xmlns:w="http://schemas.openxmlformats.org/wordprocessingml/2006/main">
        <w:t xml:space="preserve">Song of Songs 4:4 Su kael on nagu relvakambriks ehitatud Taaveti torn, mille küljes ripub tuhat võlli, kõik vägevate meeste kilbid.</w:t>
      </w:r>
    </w:p>
    <w:p/>
    <w:p>
      <w:r xmlns:w="http://schemas.openxmlformats.org/wordprocessingml/2006/main">
        <w:t xml:space="preserve">Armastatu kael on tugev ja võimas nagu Taaveti torn, kus on vägevate meeste raudrüüd ja kilbid.</w:t>
      </w:r>
    </w:p>
    <w:p/>
    <w:p>
      <w:r xmlns:w="http://schemas.openxmlformats.org/wordprocessingml/2006/main">
        <w:t xml:space="preserve">1: armastatu jõud ja Issanda vägi.</w:t>
      </w:r>
    </w:p>
    <w:p/>
    <w:p>
      <w:r xmlns:w="http://schemas.openxmlformats.org/wordprocessingml/2006/main">
        <w:t xml:space="preserve">2: armastatu ilu ja Issanda kaitse.</w:t>
      </w:r>
    </w:p>
    <w:p/>
    <w:p>
      <w:r xmlns:w="http://schemas.openxmlformats.org/wordprocessingml/2006/main">
        <w:t xml:space="preserve">1: Psalm 28:7 "Issand on mu tugevus ja kilp, mu süda loodab tema peale ja ma olen abistatud; seepärast on mu süda väga rõõmus ja ma kiidan teda oma lauluga."</w:t>
      </w:r>
    </w:p>
    <w:p/>
    <w:p>
      <w:r xmlns:w="http://schemas.openxmlformats.org/wordprocessingml/2006/main">
        <w:t xml:space="preserve">2: Jesaja 59:17 "Sest ta pani selga õiguse nagu rinnakilbi ja päästekiivri pähe, ja ta pani rõivaks kättemaksuriided ja oli innukalt riietatud nagu kuub."</w:t>
      </w:r>
    </w:p>
    <w:p/>
    <w:p>
      <w:r xmlns:w="http://schemas.openxmlformats.org/wordprocessingml/2006/main">
        <w:t xml:space="preserve">Song of Songs 4:5 Su kaks rinda on nagu kaks noort metsi, kes on kaksikud ja kes toituvad liiliate seas.</w:t>
      </w:r>
    </w:p>
    <w:p/>
    <w:p>
      <w:r xmlns:w="http://schemas.openxmlformats.org/wordprocessingml/2006/main">
        <w:t xml:space="preserve">Laululaul kiidab armastatu ilu, kirjeldades tema rindu kui kahte noort metsi, kes on kaksikud, kes toituvad liiliate vahel.</w:t>
      </w:r>
    </w:p>
    <w:p/>
    <w:p>
      <w:r xmlns:w="http://schemas.openxmlformats.org/wordprocessingml/2006/main">
        <w:t xml:space="preserve">1. Jumala loomingu ilu: õpetus laululaulust</w:t>
      </w:r>
    </w:p>
    <w:p/>
    <w:p>
      <w:r xmlns:w="http://schemas.openxmlformats.org/wordprocessingml/2006/main">
        <w:t xml:space="preserve">2. Armastuse jõud: laulude laulu uurimine</w:t>
      </w:r>
    </w:p>
    <w:p/>
    <w:p>
      <w:r xmlns:w="http://schemas.openxmlformats.org/wordprocessingml/2006/main">
        <w:t xml:space="preserve">1. Psalm 139:14 – ma kiidan sind, sest ma olen hirmus ja imeliselt loodud.</w:t>
      </w:r>
    </w:p>
    <w:p/>
    <w:p>
      <w:r xmlns:w="http://schemas.openxmlformats.org/wordprocessingml/2006/main">
        <w:t xml:space="preserve">2. Jesaja 43:7 – Igaüks, keda kutsutakse minu nimega, kelle ma olen loonud oma auks, kelle ma olen kujundanud ja teinud.</w:t>
      </w:r>
    </w:p>
    <w:p/>
    <w:p>
      <w:r xmlns:w="http://schemas.openxmlformats.org/wordprocessingml/2006/main">
        <w:t xml:space="preserve">Song of Songs 4:6 Kuni hommikuni ja varjud põgenevad, ma viin mind mürri mäele ja viirukimäele.</w:t>
      </w:r>
    </w:p>
    <w:p/>
    <w:p>
      <w:r xmlns:w="http://schemas.openxmlformats.org/wordprocessingml/2006/main">
        <w:t xml:space="preserve">Kõneleja igatseb põgeneda lõhna- ja ilupaika, eemal öö varjudest.</w:t>
      </w:r>
    </w:p>
    <w:p/>
    <w:p>
      <w:r xmlns:w="http://schemas.openxmlformats.org/wordprocessingml/2006/main">
        <w:t xml:space="preserve">1. Pimeduse ületamine rõõmsa jälitamise kaudu</w:t>
      </w:r>
    </w:p>
    <w:p/>
    <w:p>
      <w:r xmlns:w="http://schemas.openxmlformats.org/wordprocessingml/2006/main">
        <w:t xml:space="preserve">2. Ustava pühendumise ilu ja lõhn</w:t>
      </w:r>
    </w:p>
    <w:p/>
    <w:p>
      <w:r xmlns:w="http://schemas.openxmlformats.org/wordprocessingml/2006/main">
        <w:t xml:space="preserve">1. Psalm 139:11-12 - "Kui ma ütlen: "Tõesti, pimedus katab mind ja valgus minu ümber on öö, siis isegi pimedus ei ole sulle pime, öö on helge nagu päev, sest pimedus on nagu valgus sinuga."</w:t>
      </w:r>
    </w:p>
    <w:p/>
    <w:p>
      <w:r xmlns:w="http://schemas.openxmlformats.org/wordprocessingml/2006/main">
        <w:t xml:space="preserve">2. Jesaja 60:1-2 – "Tõuse üles, paista, sest su valgus on tulnud ja Issanda auhiilgus on tõusnud sinu peale. Sest vaata, pimedus katab maad ja pimedus katab rahvaid, aga Issand tõuse sinu peale ja tema au on näha sinu peal."</w:t>
      </w:r>
    </w:p>
    <w:p/>
    <w:p>
      <w:r xmlns:w="http://schemas.openxmlformats.org/wordprocessingml/2006/main">
        <w:t xml:space="preserve">Song of Songs 4:7 Sa oled ilus, mu arm; sinus pole plekki.</w:t>
      </w:r>
    </w:p>
    <w:p/>
    <w:p>
      <w:r xmlns:w="http://schemas.openxmlformats.org/wordprocessingml/2006/main">
        <w:t xml:space="preserve">Laululaul kiidab armastatu ilu, kuulutades, et neis pole viga.</w:t>
      </w:r>
    </w:p>
    <w:p/>
    <w:p>
      <w:r xmlns:w="http://schemas.openxmlformats.org/wordprocessingml/2006/main">
        <w:t xml:space="preserve">1. Tingimusteta armastus: meie armastatud ilu tähistamine</w:t>
      </w:r>
    </w:p>
    <w:p/>
    <w:p>
      <w:r xmlns:w="http://schemas.openxmlformats.org/wordprocessingml/2006/main">
        <w:t xml:space="preserve">2. Veatu: mõtisklused Jumala loomingu täiuslikkusest</w:t>
      </w:r>
    </w:p>
    <w:p/>
    <w:p>
      <w:r xmlns:w="http://schemas.openxmlformats.org/wordprocessingml/2006/main">
        <w:t xml:space="preserve">1. Õpetussõnad 31:10 – "Suurepärane naine, kes suudab leida? Ta on palju kallim kui kalliskivid."</w:t>
      </w:r>
    </w:p>
    <w:p/>
    <w:p>
      <w:r xmlns:w="http://schemas.openxmlformats.org/wordprocessingml/2006/main">
        <w:t xml:space="preserve">2. 1. Moosese 1:31 – "Ja Jumal nägi kõike, mis ta oli teinud, ja vaata, see oli väga hea."</w:t>
      </w:r>
    </w:p>
    <w:p/>
    <w:p>
      <w:r xmlns:w="http://schemas.openxmlformats.org/wordprocessingml/2006/main">
        <w:t xml:space="preserve">Song of Songs 4:8 Tule minuga Liibanonist, mu abikaasa, minuga Liibanonist: vaata Amana tipust, Sheniri ja Hermoni tipust, lõvide urgudest, leopardide mägedest.</w:t>
      </w:r>
    </w:p>
    <w:p/>
    <w:p>
      <w:r xmlns:w="http://schemas.openxmlformats.org/wordprocessingml/2006/main">
        <w:t xml:space="preserve">Kõneleja kutsub nende abikaasat Liibanonist kaasa tulema ja vaatama kauneid Amana, Sheniri, Hermoni piirkondi ning lõvide ja leopardide maad.</w:t>
      </w:r>
    </w:p>
    <w:p/>
    <w:p>
      <w:r xmlns:w="http://schemas.openxmlformats.org/wordprocessingml/2006/main">
        <w:t xml:space="preserve">1. Kutse armastusele: Jumala kutse saada üheks</w:t>
      </w:r>
    </w:p>
    <w:p/>
    <w:p>
      <w:r xmlns:w="http://schemas.openxmlformats.org/wordprocessingml/2006/main">
        <w:t xml:space="preserve">2. Koos seiklemine: Jumala kutse uurima ja avastama</w:t>
      </w:r>
    </w:p>
    <w:p/>
    <w:p>
      <w:r xmlns:w="http://schemas.openxmlformats.org/wordprocessingml/2006/main">
        <w:t xml:space="preserve">1. Efeslastele 5:31-32 – "Seepärast jätab mees maha oma isa ja ema ning hoiab oma naist ja need kaks saavad üheks lihaks. See mõistatus on sügav ja ma ütlen, et see viitab Kristusele ja kirik.</w:t>
      </w:r>
    </w:p>
    <w:p/>
    <w:p>
      <w:r xmlns:w="http://schemas.openxmlformats.org/wordprocessingml/2006/main">
        <w:t xml:space="preserve">2. Psalm 104:19 – Ta lõi kuu aastaaegade tähistamiseks; päike teab oma loojumise aega.</w:t>
      </w:r>
    </w:p>
    <w:p/>
    <w:p>
      <w:r xmlns:w="http://schemas.openxmlformats.org/wordprocessingml/2006/main">
        <w:t xml:space="preserve">Song of Songs 4:9 Sa oled mu südame rikkunud, mu õde, mu abikaasa; sa oled rabanud mu südant ühe oma silmaga, ühe oma kaela ketiga.</w:t>
      </w:r>
    </w:p>
    <w:p/>
    <w:p>
      <w:r xmlns:w="http://schemas.openxmlformats.org/wordprocessingml/2006/main">
        <w:t xml:space="preserve">Armastatu on lummatud oma armastatu ilust.</w:t>
      </w:r>
    </w:p>
    <w:p/>
    <w:p>
      <w:r xmlns:w="http://schemas.openxmlformats.org/wordprocessingml/2006/main">
        <w:t xml:space="preserve">1. Armastust väljendatakse sageli ilu ja tunnustuse kaudu.</w:t>
      </w:r>
    </w:p>
    <w:p/>
    <w:p>
      <w:r xmlns:w="http://schemas.openxmlformats.org/wordprocessingml/2006/main">
        <w:t xml:space="preserve">2. Ilu jõud ja selle võime haarata südant.</w:t>
      </w:r>
    </w:p>
    <w:p/>
    <w:p>
      <w:r xmlns:w="http://schemas.openxmlformats.org/wordprocessingml/2006/main">
        <w:t xml:space="preserve">1. Õpetussõnad 5:19 – Olgu ta nagu armastav ja meeldiv kalamari; Las ta rinnad rahuldavad sind alati; ja olge alati vaimustatud tema armastusest.</w:t>
      </w:r>
    </w:p>
    <w:p/>
    <w:p>
      <w:r xmlns:w="http://schemas.openxmlformats.org/wordprocessingml/2006/main">
        <w:t xml:space="preserve">2. 1. Johannese 4:18 – armastuses pole hirmu; aga täiuslik armastus ajab hirmu välja, sest hirmul on piinad. Kes kardab, see ei ole armastuses täiuslik.</w:t>
      </w:r>
    </w:p>
    <w:p/>
    <w:p>
      <w:r xmlns:w="http://schemas.openxmlformats.org/wordprocessingml/2006/main">
        <w:t xml:space="preserve">Song of Songs 4:10 Kui õiglane on su armastus, mu õde, mu abikaasa! kui palju parem on sinu armastus kui vein! ja sinu salvide lõhn kui kõik vürtsid!</w:t>
      </w:r>
    </w:p>
    <w:p/>
    <w:p>
      <w:r xmlns:w="http://schemas.openxmlformats.org/wordprocessingml/2006/main">
        <w:t xml:space="preserve">Abikaasa armastus on parem kui kõige meeldivamad asjad elus.</w:t>
      </w:r>
    </w:p>
    <w:p/>
    <w:p>
      <w:r xmlns:w="http://schemas.openxmlformats.org/wordprocessingml/2006/main">
        <w:t xml:space="preserve">1. Õppige hindama oma abikaasa armastust rohkem kui midagi muud.</w:t>
      </w:r>
    </w:p>
    <w:p/>
    <w:p>
      <w:r xmlns:w="http://schemas.openxmlformats.org/wordprocessingml/2006/main">
        <w:t xml:space="preserve">2. Armastus on suurim kingitus, mille Jumal meile on andnud.</w:t>
      </w:r>
    </w:p>
    <w:p/>
    <w:p>
      <w:r xmlns:w="http://schemas.openxmlformats.org/wordprocessingml/2006/main">
        <w:t xml:space="preserve">1. 1. Johannese 4:8 – "Kes ei armasta, see ei tunne Jumalat, sest Jumal on armastus."</w:t>
      </w:r>
    </w:p>
    <w:p/>
    <w:p>
      <w:r xmlns:w="http://schemas.openxmlformats.org/wordprocessingml/2006/main">
        <w:t xml:space="preserve">2. Markuse 12:30-31 – "Ja armasta Issandat, oma Jumalat, kõigest oma südamest ja kogu oma hingest ja kogu oma mõistusest ja kõigest oma jõust. Teine on see: sa armasta oma ligimest nagu iseennast. Nendest suuremat käsku pole olemas.</w:t>
      </w:r>
    </w:p>
    <w:p/>
    <w:p>
      <w:r xmlns:w="http://schemas.openxmlformats.org/wordprocessingml/2006/main">
        <w:t xml:space="preserve">Song of Songs 4:11 Su huuled, mu abikaasa, langevad nagu kärg, mesi ja piim on su keele all; ja su rõivaste lõhn on nagu Liibanoni lõhn.</w:t>
      </w:r>
    </w:p>
    <w:p/>
    <w:p>
      <w:r xmlns:w="http://schemas.openxmlformats.org/wordprocessingml/2006/main">
        <w:t xml:space="preserve">Laululaulus kirjeldatakse armastatut kui magusate sõnadega ja meeldiva lõhnaga.</w:t>
      </w:r>
    </w:p>
    <w:p/>
    <w:p>
      <w:r xmlns:w="http://schemas.openxmlformats.org/wordprocessingml/2006/main">
        <w:t xml:space="preserve">1: Magusate sõnade jõud</w:t>
      </w:r>
    </w:p>
    <w:p/>
    <w:p>
      <w:r xmlns:w="http://schemas.openxmlformats.org/wordprocessingml/2006/main">
        <w:t xml:space="preserve">2: Õigluse magus lõhn</w:t>
      </w:r>
    </w:p>
    <w:p/>
    <w:p>
      <w:r xmlns:w="http://schemas.openxmlformats.org/wordprocessingml/2006/main">
        <w:t xml:space="preserve">1: Õpetussõnad 16:24 – Meeldivad sõnad on nagu kärg, magus hingele ja tervis luudele.</w:t>
      </w:r>
    </w:p>
    <w:p/>
    <w:p>
      <w:r xmlns:w="http://schemas.openxmlformats.org/wordprocessingml/2006/main">
        <w:t xml:space="preserve">2:2 Korintlastele 2:14-15 – Aga tänu Jumalale, kes Kristuses meid alati võidukäigul juhib ja meie kaudu Tema tundmise lõhna kõikjale levitab. Sest me oleme Kristuse lõhn Jumalale päästetute ja hukka langejate seas.</w:t>
      </w:r>
    </w:p>
    <w:p/>
    <w:p>
      <w:r xmlns:w="http://schemas.openxmlformats.org/wordprocessingml/2006/main">
        <w:t xml:space="preserve">Song of Songs 4:12 Aed on suletud, mu õde, mu abikaasa; vedru kinni, purskkaev suletud.</w:t>
      </w:r>
    </w:p>
    <w:p/>
    <w:p>
      <w:r xmlns:w="http://schemas.openxmlformats.org/wordprocessingml/2006/main">
        <w:t xml:space="preserve">See lõik räägib armastatu armastuse ilust ja eksklusiivsusest.</w:t>
      </w:r>
    </w:p>
    <w:p/>
    <w:p>
      <w:r xmlns:w="http://schemas.openxmlformats.org/wordprocessingml/2006/main">
        <w:t xml:space="preserve">1: armastatu armastuse ilu</w:t>
      </w:r>
    </w:p>
    <w:p/>
    <w:p>
      <w:r xmlns:w="http://schemas.openxmlformats.org/wordprocessingml/2006/main">
        <w:t xml:space="preserve">2: armastatu armastuse eksklusiivsus</w:t>
      </w:r>
    </w:p>
    <w:p/>
    <w:p>
      <w:r xmlns:w="http://schemas.openxmlformats.org/wordprocessingml/2006/main">
        <w:t xml:space="preserve">1: Jesaja 62:4-5 "Teid ei nimetata enam hüljatuks ja teie maad ei nimetata enam mahajäetuks, vaid teid kutsutakse temast minu rõõmuks ja teie maa on abielus, sest Issandal on sinust hea meel, ja teie maa abiellub.</w:t>
      </w:r>
    </w:p>
    <w:p/>
    <w:p>
      <w:r xmlns:w="http://schemas.openxmlformats.org/wordprocessingml/2006/main">
        <w:t xml:space="preserve">2: Jeremija 31:3 "Issand ilmus talle kaugelt. Ma olen sind armastanud igavese armastusega, seepärast olen teile ustav."</w:t>
      </w:r>
    </w:p>
    <w:p/>
    <w:p>
      <w:r xmlns:w="http://schemas.openxmlformats.org/wordprocessingml/2006/main">
        <w:t xml:space="preserve">Song of Songs 4:13 13 Su taimed on granaatõunapuuaed meeldivate viljadega; kamper, naaskliga,</w:t>
      </w:r>
    </w:p>
    <w:p/>
    <w:p>
      <w:r xmlns:w="http://schemas.openxmlformats.org/wordprocessingml/2006/main">
        <w:t xml:space="preserve">Saalomoni lauluga tähistatakse armastuse ja abielu rõõme.</w:t>
      </w:r>
    </w:p>
    <w:p/>
    <w:p>
      <w:r xmlns:w="http://schemas.openxmlformats.org/wordprocessingml/2006/main">
        <w:t xml:space="preserve">1: Armastus on ilus ja magus nagu granaatõun.</w:t>
      </w:r>
    </w:p>
    <w:p/>
    <w:p>
      <w:r xmlns:w="http://schemas.openxmlformats.org/wordprocessingml/2006/main">
        <w:t xml:space="preserve">2: Abielu on hinnaline kingitus, mida tuleks kalliks pidada.</w:t>
      </w:r>
    </w:p>
    <w:p/>
    <w:p>
      <w:r xmlns:w="http://schemas.openxmlformats.org/wordprocessingml/2006/main">
        <w:t xml:space="preserve">1: Koloslastele 3:12-14 – Riietuge siis, nagu Jumala valitud, pühad ja armastatud, halastuse, lahkuse, meele alandlikkuse, tasaduse, pika meelega; Üksteisele sallige ja andestage üksteisele, kui kellelgi on kellegi vastu tüli, nõnda nagu Kristus on teile andeks andnud, nõnda tehke ka teie. Ja enne kõike seda pange selga heategevus, mis on täiuslikkuse side.</w:t>
      </w:r>
    </w:p>
    <w:p/>
    <w:p>
      <w:r xmlns:w="http://schemas.openxmlformats.org/wordprocessingml/2006/main">
        <w:t xml:space="preserve">2: Efeslastele 5:22-33 – Naised, alistuge oma meestele nagu Issandale. Sest mees on naise pea, nagu Kristus on koguduse pea, ja tema on ihu päästja. Seepärast, nagu kirik on allutatud Kristusele, nõnda olgu naised kõiges oma mehele. Mehed, armastage oma naisi, nõnda nagu ka Kristus armastas kogudust ja andis end selle eest. et ta pühitseks ja puhastaks seda veepesuga sõna läbi.</w:t>
      </w:r>
    </w:p>
    <w:p/>
    <w:p>
      <w:r xmlns:w="http://schemas.openxmlformats.org/wordprocessingml/2006/main">
        <w:t xml:space="preserve">Song of Songs 4:14 Spikenard ja safran; kalmus ja kaneel koos kõigi viirukipuudega; mürr ja aaloe koos kõigi peamiste vürtsidega:</w:t>
      </w:r>
    </w:p>
    <w:p/>
    <w:p>
      <w:r xmlns:w="http://schemas.openxmlformats.org/wordprocessingml/2006/main">
        <w:t xml:space="preserve">Laululaul tähistab kahe inimese armastuse ilu.</w:t>
      </w:r>
    </w:p>
    <w:p/>
    <w:p>
      <w:r xmlns:w="http://schemas.openxmlformats.org/wordprocessingml/2006/main">
        <w:t xml:space="preserve">1: Tõeline armastus on väärtuslik ja lõhnav kingitus, täpselt nagu selles salmis mainitud vürtsid.</w:t>
      </w:r>
    </w:p>
    <w:p/>
    <w:p>
      <w:r xmlns:w="http://schemas.openxmlformats.org/wordprocessingml/2006/main">
        <w:t xml:space="preserve">2: Armastus on hinnalisem kui mis tahes materiaalne ese või nauding, nagu selles lõigus kirjeldavad vürtsid.</w:t>
      </w:r>
    </w:p>
    <w:p/>
    <w:p>
      <w:r xmlns:w="http://schemas.openxmlformats.org/wordprocessingml/2006/main">
        <w:t xml:space="preserve">1:1 Korintlastele 13:1-8 – Armastus on kannatlik ja lahke; see ei kadesta ega hoople; see ei ole üleolev ega ebaviisakas.</w:t>
      </w:r>
    </w:p>
    <w:p/>
    <w:p>
      <w:r xmlns:w="http://schemas.openxmlformats.org/wordprocessingml/2006/main">
        <w:t xml:space="preserve">2:1 Johannese 4:16 - Jumal on armastus ja igaüks, kes püsib armastuses, jääb Jumalasse ja Jumal jääb temasse.</w:t>
      </w:r>
    </w:p>
    <w:p/>
    <w:p>
      <w:r xmlns:w="http://schemas.openxmlformats.org/wordprocessingml/2006/main">
        <w:t xml:space="preserve">Song of Songs 4:15 15 Aedade allikas, elava vee kaev ja Liibanonist pärit ojad.</w:t>
      </w:r>
    </w:p>
    <w:p/>
    <w:p>
      <w:r xmlns:w="http://schemas.openxmlformats.org/wordprocessingml/2006/main">
        <w:t xml:space="preserve">See lõik kirjeldab looduse ilu ja selle eluandvate ressursside rohkust.</w:t>
      </w:r>
    </w:p>
    <w:p/>
    <w:p>
      <w:r xmlns:w="http://schemas.openxmlformats.org/wordprocessingml/2006/main">
        <w:t xml:space="preserve">1. "Elav vesi: meie elu värskendamine ja uuendamine"</w:t>
      </w:r>
    </w:p>
    <w:p/>
    <w:p>
      <w:r xmlns:w="http://schemas.openxmlformats.org/wordprocessingml/2006/main">
        <w:t xml:space="preserve">2. "Looduse ilu: Jumala kingitus"</w:t>
      </w:r>
    </w:p>
    <w:p/>
    <w:p>
      <w:r xmlns:w="http://schemas.openxmlformats.org/wordprocessingml/2006/main">
        <w:t xml:space="preserve">1. Johannese 4:14 Aga kes joob vett, mida mina talle annan, see ei janune iial; aga vesi, mille ma talle annan, saab temas veeallikaks, mis voolab igavesse ellu."</w:t>
      </w:r>
    </w:p>
    <w:p/>
    <w:p>
      <w:r xmlns:w="http://schemas.openxmlformats.org/wordprocessingml/2006/main">
        <w:t xml:space="preserve">2. Psalm 104:10-12 Sa paned allikad orgudesse purskama; nad voolavad mägede vahel; nad joovad igale metsaloomale; metsikud eeslid kustutavad janu. Nende kõrval elavad taeva linnud; nad laulavad okste vahel. Oma kõrgest elukohast kastad sa mägesid; maa on rahul teie töö viljaga.</w:t>
      </w:r>
    </w:p>
    <w:p/>
    <w:p>
      <w:r xmlns:w="http://schemas.openxmlformats.org/wordprocessingml/2006/main">
        <w:t xml:space="preserve">Song of Songs 4:16 Ärgake, põhjatuul! ja tule, sina lõunasse; puhu mu aeda, et selle vürtsid saaksid välja voolata. Las mu armastatud tuleb oma aeda ja söögu tema meeldivaid vilju.</w:t>
      </w:r>
    </w:p>
    <w:p/>
    <w:p>
      <w:r xmlns:w="http://schemas.openxmlformats.org/wordprocessingml/2006/main">
        <w:t xml:space="preserve">Armastatu on kutsutud aeda sisenema ja nautima selle meeldivaid vilju.</w:t>
      </w:r>
    </w:p>
    <w:p/>
    <w:p>
      <w:r xmlns:w="http://schemas.openxmlformats.org/wordprocessingml/2006/main">
        <w:t xml:space="preserve">1: Meid kutsutakse sisenema Issanda aeda ja saama osa Tema vaimu viljast.</w:t>
      </w:r>
    </w:p>
    <w:p/>
    <w:p>
      <w:r xmlns:w="http://schemas.openxmlformats.org/wordprocessingml/2006/main">
        <w:t xml:space="preserve">2: Issanda õnnistuste kaudu võime kogeda rõõmu ja rõõmu Tema aias.</w:t>
      </w:r>
    </w:p>
    <w:p/>
    <w:p>
      <w:r xmlns:w="http://schemas.openxmlformats.org/wordprocessingml/2006/main">
        <w:t xml:space="preserve">1: Psalm 1:3 – Ta on nagu puu, mis on istutatud vee jõgede äärde ja mis kannab vilja omal ajal; ka tema lehed ei närtsi; ja kõik, mida ta teeb, läheb edukaks.</w:t>
      </w:r>
    </w:p>
    <w:p/>
    <w:p>
      <w:r xmlns:w="http://schemas.openxmlformats.org/wordprocessingml/2006/main">
        <w:t xml:space="preserve">2: Jesaja 61:11 – Sest otsekui maa toob esile oma puhmiku ja otsekui aed laseb tärgata, mis sinna külvatakse; nõnda laseb Issand JUMAL õigluse ja kiituse levida kõigi rahvaste ees.</w:t>
      </w:r>
    </w:p>
    <w:p/>
    <w:p>
      <w:r xmlns:w="http://schemas.openxmlformats.org/wordprocessingml/2006/main">
        <w:t xml:space="preserve">Saalomoni laulu 5. peatükk jätkab poeetilist armastuse väljendust pruudi ja tema armastatu vahel. See kujutab hetkelist eraldumist ning sellele järgnenud igatsust ja taasühinemist nende vahel.</w:t>
      </w:r>
    </w:p>
    <w:p/>
    <w:p>
      <w:r xmlns:w="http://schemas.openxmlformats.org/wordprocessingml/2006/main">
        <w:t xml:space="preserve">1. lõik: pruut kirjeldab unenägu, milles ta kõhkleb oma kallimale ust avamas, kui ta koputab. Selleks ajaks, kui naine otsustab ta sisse lasta, on ta juba lahkunud. Ta otsib teda, kuid ei leia teda (Saalomoni laul 5:1-6).</w:t>
      </w:r>
    </w:p>
    <w:p/>
    <w:p>
      <w:r xmlns:w="http://schemas.openxmlformats.org/wordprocessingml/2006/main">
        <w:t xml:space="preserve">2. lõik: Jeruusalemma tütred küsivad pruudilt tema armastatu omaduste kohta, ajendades teda kirjeldama tema füüsilisi tunnuseid ja väljendama oma sügavat kiindumust tema vastu (Saalomoni laul 5:7-8).</w:t>
      </w:r>
    </w:p>
    <w:p/>
    <w:p>
      <w:r xmlns:w="http://schemas.openxmlformats.org/wordprocessingml/2006/main">
        <w:t xml:space="preserve">3. lõik: pruut jätkab oma kallima otsimist kogu linnas, küsides teistelt, kas nad on teda näinud. Ta kohtab valvureid, kes teda halvasti kohtlevad, kuid ta jääb oma jälitamisel vankumatuks (Saalomoni laul 5:9-16).</w:t>
      </w:r>
    </w:p>
    <w:p/>
    <w:p>
      <w:r xmlns:w="http://schemas.openxmlformats.org/wordprocessingml/2006/main">
        <w:t xml:space="preserve">4. lõik: Lõpuks leiab pruut oma armastatu ja väljendab, kui väga ta soovib tema kohalolekut. Ta kirjeldab tema füüsilist ilu ja väljendab tema vastu armastust (Saalomoni laul 5:17).</w:t>
      </w:r>
    </w:p>
    <w:p/>
    <w:p>
      <w:r xmlns:w="http://schemas.openxmlformats.org/wordprocessingml/2006/main">
        <w:t xml:space="preserve">Kokkuvõttes,</w:t>
      </w:r>
    </w:p>
    <w:p>
      <w:r xmlns:w="http://schemas.openxmlformats.org/wordprocessingml/2006/main">
        <w:t xml:space="preserve">Saalomoni laul, viiendat peatükki kujutab</w:t>
      </w:r>
    </w:p>
    <w:p>
      <w:r xmlns:w="http://schemas.openxmlformats.org/wordprocessingml/2006/main">
        <w:t xml:space="preserve">ajutine eraldamine</w:t>
      </w:r>
    </w:p>
    <w:p>
      <w:r xmlns:w="http://schemas.openxmlformats.org/wordprocessingml/2006/main">
        <w:t xml:space="preserve">pruut ja tema armastatu,</w:t>
      </w:r>
    </w:p>
    <w:p>
      <w:r xmlns:w="http://schemas.openxmlformats.org/wordprocessingml/2006/main">
        <w:t xml:space="preserve">järgneb nende igatsus ja lõpuks taaskohtumine läbi poeetiliste väljenduste.</w:t>
      </w:r>
    </w:p>
    <w:p/>
    <w:p>
      <w:r xmlns:w="http://schemas.openxmlformats.org/wordprocessingml/2006/main">
        <w:t xml:space="preserve">Kirjeldades unenägu, kus pruut kõhkleb ust avamas, kui armastatud koputab.</w:t>
      </w:r>
    </w:p>
    <w:p>
      <w:r xmlns:w="http://schemas.openxmlformats.org/wordprocessingml/2006/main">
        <w:t xml:space="preserve">Armastatu lahkub enne sisenemisluba, mis viib pruudi läbiotsimisele.</w:t>
      </w:r>
    </w:p>
    <w:p>
      <w:r xmlns:w="http://schemas.openxmlformats.org/wordprocessingml/2006/main">
        <w:t xml:space="preserve">Kohtudes valvurite väärkohtlemisega, jäädes samas jälitamise ajal kindlaks.</w:t>
      </w:r>
    </w:p>
    <w:p>
      <w:r xmlns:w="http://schemas.openxmlformats.org/wordprocessingml/2006/main">
        <w:t xml:space="preserve">Armastatu leidmine lõpuks, väljendades samal ajal soovi tema kohaloleku vastu.</w:t>
      </w:r>
    </w:p>
    <w:p>
      <w:r xmlns:w="http://schemas.openxmlformats.org/wordprocessingml/2006/main">
        <w:t xml:space="preserve">Armastatu füüsilise ilu kirjeldamine koos armastuse väljendamisega.</w:t>
      </w:r>
    </w:p>
    <w:p/>
    <w:p>
      <w:r xmlns:w="http://schemas.openxmlformats.org/wordprocessingml/2006/main">
        <w:t xml:space="preserve">Pakkudes teadmisi ajutiste väljakutsete äratundmisest romantilistes suhetes, mida kujutatakse poeetilise keele kaudu. Rõhutades järjekindlust, sihikindlust, samuti suhetes lahusoleku või distantsi hetkedel ette tulnud takistuste ületamist. Lisaks rõhutage armastatuga taasühinemisel kogetud rõõmu ja väljendage nende vastu sügavat kiindumust.</w:t>
      </w:r>
    </w:p>
    <w:p/>
    <w:p>
      <w:r xmlns:w="http://schemas.openxmlformats.org/wordprocessingml/2006/main">
        <w:t xml:space="preserve">Song of Songs 5:1 Ma tulin oma aeda, mu õde, mu abikaasa. Ma olen kogunud oma mürri oma vürtsiga; Ma olen söönud oma kärje oma meega; Ma olen joonud oma veini oma piimaga: sööge, sõbrad; joo, jah, joo ohtralt, armsad.</w:t>
      </w:r>
    </w:p>
    <w:p/>
    <w:p>
      <w:r xmlns:w="http://schemas.openxmlformats.org/wordprocessingml/2006/main">
        <w:t xml:space="preserve">Laululaul on abieluarmastuse rõõmude poeetiline väljendus. See on kutse saada osa abielu vaimsetest ja füüsilistest rõõmudest.</w:t>
      </w:r>
    </w:p>
    <w:p/>
    <w:p>
      <w:r xmlns:w="http://schemas.openxmlformats.org/wordprocessingml/2006/main">
        <w:t xml:space="preserve">1. Abieluarmastuse rõõmud: kutse kogeda vaimset ja füüsilist täitumist</w:t>
      </w:r>
    </w:p>
    <w:p/>
    <w:p>
      <w:r xmlns:w="http://schemas.openxmlformats.org/wordprocessingml/2006/main">
        <w:t xml:space="preserve">2. Toidage oma abielu vaimse ja füüsilise lähedusega</w:t>
      </w:r>
    </w:p>
    <w:p/>
    <w:p>
      <w:r xmlns:w="http://schemas.openxmlformats.org/wordprocessingml/2006/main">
        <w:t xml:space="preserve">1. 1. Korintlastele 7:2-5 – Paulus julgustab abielupaare üksteist seksuaalselt rahuldama.</w:t>
      </w:r>
    </w:p>
    <w:p/>
    <w:p>
      <w:r xmlns:w="http://schemas.openxmlformats.org/wordprocessingml/2006/main">
        <w:t xml:space="preserve">2. Efeslastele 5:21-33 – Paulus julgustab mehi ja naisi austama üksteist tingimusteta armastusega.</w:t>
      </w:r>
    </w:p>
    <w:p/>
    <w:p>
      <w:r xmlns:w="http://schemas.openxmlformats.org/wordprocessingml/2006/main">
        <w:t xml:space="preserve">Song of Songs 5:2 Ma magan, aga mu süda ärkab; see on mu armsama hääl, mis koputab, öeldes: Ava mulle, mu õde, mu arm, mu tuvi, mu rüvetamata, sest mu pea on täis kastet! ja mu lukud ööpiiskadega.</w:t>
      </w:r>
    </w:p>
    <w:p/>
    <w:p>
      <w:r xmlns:w="http://schemas.openxmlformats.org/wordprocessingml/2006/main">
        <w:t xml:space="preserve">Armastatu kutsub oma armastatut ta sisse laskma.</w:t>
      </w:r>
    </w:p>
    <w:p/>
    <w:p>
      <w:r xmlns:w="http://schemas.openxmlformats.org/wordprocessingml/2006/main">
        <w:t xml:space="preserve">1: Armastuse jõud ja see, kuidas see ületab piire.</w:t>
      </w:r>
    </w:p>
    <w:p/>
    <w:p>
      <w:r xmlns:w="http://schemas.openxmlformats.org/wordprocessingml/2006/main">
        <w:t xml:space="preserve">2: Mida tähendab olla rüvetamatu armastuses.</w:t>
      </w:r>
    </w:p>
    <w:p/>
    <w:p>
      <w:r xmlns:w="http://schemas.openxmlformats.org/wordprocessingml/2006/main">
        <w:t xml:space="preserve">1:1 Johannese 4:7-8 Armsad, armastagem üksteist, sest armastus on Jumalast ja kes armastab, on Jumalast sündinud ja tunneb Jumalat. Kes ei armasta, see ei tunne Jumalat, sest Jumal on armastus.</w:t>
      </w:r>
    </w:p>
    <w:p/>
    <w:p>
      <w:r xmlns:w="http://schemas.openxmlformats.org/wordprocessingml/2006/main">
        <w:t xml:space="preserve">2: Roomlastele 12:9-10 Olgu armastus ehtne. Jälgige seda, mis on kurja; hoidke kinni sellest, mis on hea. Armastage üksteist vennaliku kiindumusega. Ületage üksteist au näitamises.</w:t>
      </w:r>
    </w:p>
    <w:p/>
    <w:p>
      <w:r xmlns:w="http://schemas.openxmlformats.org/wordprocessingml/2006/main">
        <w:t xml:space="preserve">Song of Songs 5:3 Ma olen oma kuube seljast pannud; kuidas ma selle selga panen? Olen oma jalgu pesnud; kuidas ma neid rüvetan?</w:t>
      </w:r>
    </w:p>
    <w:p/>
    <w:p>
      <w:r xmlns:w="http://schemas.openxmlformats.org/wordprocessingml/2006/main">
        <w:t xml:space="preserve">Laulude laulu kõneleja küsib, kuidas nad saavad pärast seljast võtmist mantlit selga panna ja jalgu rüvetada.</w:t>
      </w:r>
    </w:p>
    <w:p/>
    <w:p>
      <w:r xmlns:w="http://schemas.openxmlformats.org/wordprocessingml/2006/main">
        <w:t xml:space="preserve">1. Pühaks ja puhtaks jäämise tähtsus oma mõtetes ja tegudes.</w:t>
      </w:r>
    </w:p>
    <w:p/>
    <w:p>
      <w:r xmlns:w="http://schemas.openxmlformats.org/wordprocessingml/2006/main">
        <w:t xml:space="preserve">2. Väljakutse säilitada tasakaal füüsilise ja vaimse vahel.</w:t>
      </w:r>
    </w:p>
    <w:p/>
    <w:p>
      <w:r xmlns:w="http://schemas.openxmlformats.org/wordprocessingml/2006/main">
        <w:t xml:space="preserve">1. Jesaja 1:18 – "Tule nüüd, arutleme koos, ütleb ISSAND: kuigi teie patud on nagu helepunased, on need valged nagu lumi, kuigi need on punased nagu karmiinpunased, muutuvad need nagu villane."</w:t>
      </w:r>
    </w:p>
    <w:p/>
    <w:p>
      <w:r xmlns:w="http://schemas.openxmlformats.org/wordprocessingml/2006/main">
        <w:t xml:space="preserve">2. 1. Korintlastele 6:19-20 – "Või te ei tea, et teie keha on püha Vaimu tempel teie sees, kelle olete saanud Jumalalt? Te ei ole teie oma, sest teid osteti kalli hinnaga. ülista Jumalat oma kehas."</w:t>
      </w:r>
    </w:p>
    <w:p/>
    <w:p>
      <w:r xmlns:w="http://schemas.openxmlformats.org/wordprocessingml/2006/main">
        <w:t xml:space="preserve">Song of Songs 5:4 Mu armastatud pani oma pihku ukseava juurest ja mu kõht läks hinge tema pärast.</w:t>
      </w:r>
    </w:p>
    <w:p/>
    <w:p>
      <w:r xmlns:w="http://schemas.openxmlformats.org/wordprocessingml/2006/main">
        <w:t xml:space="preserve">Jutustaja väljendab oma armastust oma armastatu vastu, kirjeldades, kuidas tema emotsioonid vallanduvad, kui ta käe ukse vahele paneb.</w:t>
      </w:r>
    </w:p>
    <w:p/>
    <w:p>
      <w:r xmlns:w="http://schemas.openxmlformats.org/wordprocessingml/2006/main">
        <w:t xml:space="preserve">1. Armastus lahusoleku ajal: intiimsuse taasavastamine sotsiaalse distantseerumise ajal</w:t>
      </w:r>
    </w:p>
    <w:p/>
    <w:p>
      <w:r xmlns:w="http://schemas.openxmlformats.org/wordprocessingml/2006/main">
        <w:t xml:space="preserve">2. Nähtamatu puudutuse jõud: ustava armastuse julgustamine vahemaa ajal</w:t>
      </w:r>
    </w:p>
    <w:p/>
    <w:p>
      <w:r xmlns:w="http://schemas.openxmlformats.org/wordprocessingml/2006/main">
        <w:t xml:space="preserve">1. Jesaja 49:16 – "Vaata, ma olen raiunud sind oma peopesadele, su müürid on alati minu ees."</w:t>
      </w:r>
    </w:p>
    <w:p/>
    <w:p>
      <w:r xmlns:w="http://schemas.openxmlformats.org/wordprocessingml/2006/main">
        <w:t xml:space="preserve">2. Roomlastele 5:5 - "Ja lootus ei tee häbisse, sest Jumala armastus on meie südamesse valatud Püha Vaimu kaudu, kes meile on antud."</w:t>
      </w:r>
    </w:p>
    <w:p/>
    <w:p>
      <w:r xmlns:w="http://schemas.openxmlformats.org/wordprocessingml/2006/main">
        <w:t xml:space="preserve">Song of Songs 5:5 Ma tõusin üles, et avada oma armsatele; ja mu käed langesid mürri ja mu sõrmed magusalõhnalise mürriga luku käepidemetele.</w:t>
      </w:r>
    </w:p>
    <w:p/>
    <w:p>
      <w:r xmlns:w="http://schemas.openxmlformats.org/wordprocessingml/2006/main">
        <w:t xml:space="preserve">Armastatu on tõusnud, et oma kallimale ust avada. Tema käed on kaetud mürriga ja sõrmed lõhnavad magusa lõhnaga mürriga.</w:t>
      </w:r>
    </w:p>
    <w:p/>
    <w:p>
      <w:r xmlns:w="http://schemas.openxmlformats.org/wordprocessingml/2006/main">
        <w:t xml:space="preserve">1: Peaksime avama oma südamed Issandale ja laskma tema armastusel end täita.</w:t>
      </w:r>
    </w:p>
    <w:p/>
    <w:p>
      <w:r xmlns:w="http://schemas.openxmlformats.org/wordprocessingml/2006/main">
        <w:t xml:space="preserve">2: Kui me alistume Jumalale, täidab Ta meid oma armu ja armastusega.</w:t>
      </w:r>
    </w:p>
    <w:p/>
    <w:p>
      <w:r xmlns:w="http://schemas.openxmlformats.org/wordprocessingml/2006/main">
        <w:t xml:space="preserve">1: Johannese 3:16 - Sest nii on Jumal maailma armastanud, et ta andis oma ainusündinud Poja, et ükski, kes temasse usub, ei hukkuks, vaid et tal oleks igavene elu.</w:t>
      </w:r>
    </w:p>
    <w:p/>
    <w:p>
      <w:r xmlns:w="http://schemas.openxmlformats.org/wordprocessingml/2006/main">
        <w:t xml:space="preserve">2: Efeslastele 3:17-19 – et Kristus usu läbi elaks teie südametes. Ja ma palvetan, et teil, olles juurdunud ja kinnistunud armastuses, oleks vägi koos kogu Issanda püha rahvaga mõista, kui lai ja pikk, kõrge ja sügav on Kristuse armastus, ja tunda seda armastust, mis ületab teadmise. et te saaksite täis Jumala kogu täiuse mõõtu.</w:t>
      </w:r>
    </w:p>
    <w:p/>
    <w:p>
      <w:r xmlns:w="http://schemas.openxmlformats.org/wordprocessingml/2006/main">
        <w:t xml:space="preserve">Song of Songs 5:6 Ma avasin oma armastatule; aga mu armastatud oli tagasi tõmbunud ja läinud. Mu hing läks tühjaks, kui ta rääkis. Ma otsisin teda, aga ma ei leidnud teda. Helistasin talle, aga ta ei vastanud mulle.</w:t>
      </w:r>
    </w:p>
    <w:p/>
    <w:p>
      <w:r xmlns:w="http://schemas.openxmlformats.org/wordprocessingml/2006/main">
        <w:t xml:space="preserve">Armastatu oli lahkunud ja kõneleja otsib neid.</w:t>
      </w:r>
    </w:p>
    <w:p/>
    <w:p>
      <w:r xmlns:w="http://schemas.openxmlformats.org/wordprocessingml/2006/main">
        <w:t xml:space="preserve">1. Jumala lohutus meeleheite ajal</w:t>
      </w:r>
    </w:p>
    <w:p/>
    <w:p>
      <w:r xmlns:w="http://schemas.openxmlformats.org/wordprocessingml/2006/main">
        <w:t xml:space="preserve">2. Lootus kaotuse ajal</w:t>
      </w:r>
    </w:p>
    <w:p/>
    <w:p>
      <w:r xmlns:w="http://schemas.openxmlformats.org/wordprocessingml/2006/main">
        <w:t xml:space="preserve">1. Nutulaulud 3:21-23 "Seda ma mäletan, seepärast ma loodan. Issanda halastusest me ei kao, sest tema halastus ei lõpe. Need on igal hommikul uued: suur on sinu ustavus. "</w:t>
      </w:r>
    </w:p>
    <w:p/>
    <w:p>
      <w:r xmlns:w="http://schemas.openxmlformats.org/wordprocessingml/2006/main">
        <w:t xml:space="preserve">2. Psalm 34:18 "Issand on nende lähedal, kellel on murtud süda, ja päästab need, kellel on kahetsusväärne vaim."</w:t>
      </w:r>
    </w:p>
    <w:p/>
    <w:p>
      <w:r xmlns:w="http://schemas.openxmlformats.org/wordprocessingml/2006/main">
        <w:t xml:space="preserve">Song of Songs 5:7 Valvurid, kes mööda linna käisid, leidsid mu, lõid mind ja haavasid. müürivalvurid võtsid minult loori ära.</w:t>
      </w:r>
    </w:p>
    <w:p/>
    <w:p>
      <w:r xmlns:w="http://schemas.openxmlformats.org/wordprocessingml/2006/main">
        <w:t xml:space="preserve">Linnas ringi liikunud tunnimehed ründasid kõnelejat, võttes neilt loori.</w:t>
      </w:r>
    </w:p>
    <w:p/>
    <w:p>
      <w:r xmlns:w="http://schemas.openxmlformats.org/wordprocessingml/2006/main">
        <w:t xml:space="preserve">1: Peame alati olema teadlikud maailma ohtudest ja olema valvsad, et end kaitsta.</w:t>
      </w:r>
    </w:p>
    <w:p/>
    <w:p>
      <w:r xmlns:w="http://schemas.openxmlformats.org/wordprocessingml/2006/main">
        <w:t xml:space="preserve">2: Jumal on alati meiega raskuste ajal, isegi kui tunneme, et meid on hüljatud.</w:t>
      </w:r>
    </w:p>
    <w:p/>
    <w:p>
      <w:r xmlns:w="http://schemas.openxmlformats.org/wordprocessingml/2006/main">
        <w:t xml:space="preserve">1: Psalm 91:9-10 "Sest sa oled teinud Issanda, mu pelgupaiga, kõigekõrgema, oma elupaigaks; sind ei taba kurja ja su eluaseme lähedale ei tule ükski nuhtlus."</w:t>
      </w:r>
    </w:p>
    <w:p/>
    <w:p>
      <w:r xmlns:w="http://schemas.openxmlformats.org/wordprocessingml/2006/main">
        <w:t xml:space="preserve">2: Jesaja 41:10 "Ära karda, sest mina olen sinuga, ära karda, sest mina olen su Jumal: ma annan sulle jõudu, jah, ma aitan sind, jah, ma toetan sind parema käega. minu õigus."</w:t>
      </w:r>
    </w:p>
    <w:p/>
    <w:p>
      <w:r xmlns:w="http://schemas.openxmlformats.org/wordprocessingml/2006/main">
        <w:t xml:space="preserve">Song of Songs 5:8 Ma käsin teid, Jeruusalemma tütred, kui te leiate mu armsama, öelge talle, et mul on armastus kõrini.</w:t>
      </w:r>
    </w:p>
    <w:p/>
    <w:p>
      <w:r xmlns:w="http://schemas.openxmlformats.org/wordprocessingml/2006/main">
        <w:t xml:space="preserve">Armastatu kästakse üles leida ja tema armastusest rääkida.</w:t>
      </w:r>
    </w:p>
    <w:p/>
    <w:p>
      <w:r xmlns:w="http://schemas.openxmlformats.org/wordprocessingml/2006/main">
        <w:t xml:space="preserve">1: Armastus on tugev emotsioon, mis võib olla valdav.</w:t>
      </w:r>
    </w:p>
    <w:p/>
    <w:p>
      <w:r xmlns:w="http://schemas.openxmlformats.org/wordprocessingml/2006/main">
        <w:t xml:space="preserve">2: Peaksime alati oma armastust teistega jagama, isegi kui seda võib olla raske teha.</w:t>
      </w:r>
    </w:p>
    <w:p/>
    <w:p>
      <w:r xmlns:w="http://schemas.openxmlformats.org/wordprocessingml/2006/main">
        <w:t xml:space="preserve">1:1 Korintlastele 13:4-7 – Armastus on kannatlik ja lahke; armastus ei kadesta ega hoople; see ei ole üleolev ega ebaviisakas. See ei nõua oma teed; see ei ole ärrituv ega nördinud; ta ei rõõmusta ülekohtu üle, vaid rõõmustab koos tõega.</w:t>
      </w:r>
    </w:p>
    <w:p/>
    <w:p>
      <w:r xmlns:w="http://schemas.openxmlformats.org/wordprocessingml/2006/main">
        <w:t xml:space="preserve">2: Roomlastele 12:9-10 – Armastus peab olema siiras. Vihka seda, mis on kurja; klammerduge sellesse, mis on hea. Olge armastuses üksteisele pühendunud. Austage üksteist üle endast.</w:t>
      </w:r>
    </w:p>
    <w:p/>
    <w:p>
      <w:r xmlns:w="http://schemas.openxmlformats.org/wordprocessingml/2006/main">
        <w:t xml:space="preserve">Song of Songs 5:9 9 Mis on sinu armastatu rohkem kui mõni teine armastatu, sina ilusaim naiste seas? mis on sinu armastatu rohkem kui teine armastatu, et sa meile nii nõuad?</w:t>
      </w:r>
    </w:p>
    <w:p/>
    <w:p>
      <w:r xmlns:w="http://schemas.openxmlformats.org/wordprocessingml/2006/main">
        <w:t xml:space="preserve">See lõik laulust Song of Songs küsib, kas on olemas armastatut, mis on suurem kui ükski teine armastatu.</w:t>
      </w:r>
    </w:p>
    <w:p/>
    <w:p>
      <w:r xmlns:w="http://schemas.openxmlformats.org/wordprocessingml/2006/main">
        <w:t xml:space="preserve">1. Armastuse ainulaadsus: uurides, kuidas armastatu on suurem kui ükski teine</w:t>
      </w:r>
    </w:p>
    <w:p/>
    <w:p>
      <w:r xmlns:w="http://schemas.openxmlformats.org/wordprocessingml/2006/main">
        <w:t xml:space="preserve">2. Armastuses mugavuse leidmine: armastuse jõu uurimine rasketel aegadel</w:t>
      </w:r>
    </w:p>
    <w:p/>
    <w:p>
      <w:r xmlns:w="http://schemas.openxmlformats.org/wordprocessingml/2006/main">
        <w:t xml:space="preserve">1. 1. Johannese 4:19, Me armastame, sest tema armastas meid kõigepealt.</w:t>
      </w:r>
    </w:p>
    <w:p/>
    <w:p>
      <w:r xmlns:w="http://schemas.openxmlformats.org/wordprocessingml/2006/main">
        <w:t xml:space="preserve">2. 1. Korintlastele 13:4-7 Armastus on kannatlik ja lahke; armastus ei kadesta ega hoople; see ei ole üleolev ega ebaviisakas. See ei nõua oma teed; see ei ole ärrituv ega nördinud; ta ei rõõmusta ülekohtu üle, vaid rõõmustab koos tõega. Armastus talub kõike, usub kõike, loodab kõike, talub kõike.</w:t>
      </w:r>
    </w:p>
    <w:p/>
    <w:p>
      <w:r xmlns:w="http://schemas.openxmlformats.org/wordprocessingml/2006/main">
        <w:t xml:space="preserve">Song of Songs 5:10 Mu armas on valge ja punakas, kümne tuhande seas kõige tähtsam.</w:t>
      </w:r>
    </w:p>
    <w:p/>
    <w:p>
      <w:r xmlns:w="http://schemas.openxmlformats.org/wordprocessingml/2006/main">
        <w:t xml:space="preserve">Armastatut kirjeldatakse kui valget ja punakat, kõige silmapaistvamat.</w:t>
      </w:r>
    </w:p>
    <w:p/>
    <w:p>
      <w:r xmlns:w="http://schemas.openxmlformats.org/wordprocessingml/2006/main">
        <w:t xml:space="preserve">1. Jumala armastuse ainulaadsus</w:t>
      </w:r>
    </w:p>
    <w:p/>
    <w:p>
      <w:r xmlns:w="http://schemas.openxmlformats.org/wordprocessingml/2006/main">
        <w:t xml:space="preserve">2. Pühaduse ilu</w:t>
      </w:r>
    </w:p>
    <w:p/>
    <w:p>
      <w:r xmlns:w="http://schemas.openxmlformats.org/wordprocessingml/2006/main">
        <w:t xml:space="preserve">1. 1. Johannese 4:7-12</w:t>
      </w:r>
    </w:p>
    <w:p/>
    <w:p>
      <w:r xmlns:w="http://schemas.openxmlformats.org/wordprocessingml/2006/main">
        <w:t xml:space="preserve">2. Laul 90:17</w:t>
      </w:r>
    </w:p>
    <w:p/>
    <w:p>
      <w:r xmlns:w="http://schemas.openxmlformats.org/wordprocessingml/2006/main">
        <w:t xml:space="preserve">Song of Songs 5:11 Tema pea on nagu kõige peenem kuld, tema salgud on põõsad ja mustad nagu ronk.</w:t>
      </w:r>
    </w:p>
    <w:p/>
    <w:p>
      <w:r xmlns:w="http://schemas.openxmlformats.org/wordprocessingml/2006/main">
        <w:t xml:space="preserve">Laululaulus pühitsetakse armastatu ilu, kirjeldades, et tema pea on parimast kullast ja tema lokid on põõsad ja mustad nagu ronk.</w:t>
      </w:r>
    </w:p>
    <w:p/>
    <w:p>
      <w:r xmlns:w="http://schemas.openxmlformats.org/wordprocessingml/2006/main">
        <w:t xml:space="preserve">1. Armastatu ilu: Jumala loomingu ilu tähistamine</w:t>
      </w:r>
    </w:p>
    <w:p/>
    <w:p>
      <w:r xmlns:w="http://schemas.openxmlformats.org/wordprocessingml/2006/main">
        <w:t xml:space="preserve">2. Tõelise armastuse jõud: kuidas armastus ületab ja muundub</w:t>
      </w:r>
    </w:p>
    <w:p/>
    <w:p>
      <w:r xmlns:w="http://schemas.openxmlformats.org/wordprocessingml/2006/main">
        <w:t xml:space="preserve">1. Johannese 3:16 – Sest nii armastas Jumal maailma, et ta andis oma ainusündinud Poja, et ükski, kes temasse usub, ei hukkuks, vaid et tal oleks igavene elu.</w:t>
      </w:r>
    </w:p>
    <w:p/>
    <w:p>
      <w:r xmlns:w="http://schemas.openxmlformats.org/wordprocessingml/2006/main">
        <w:t xml:space="preserve">2. 1. Korintlastele 13:1-4 – Kuigi ma räägin inimeste ja inglite keeltega ja mul pole armastust, olen ma nagu helisev vask või kõlisev taldrik. Ja kuigi mul on prohvetliku kuulutamise and ja ma mõistan kõiki saladusi ja kõiki teadmisi; ja kuigi mul on kogu usk, et ma võiksin mägesid teisaldada, aga mul poleks armastust, pole ma midagi. Ja kuigi ma annan kogu oma vara vaeste toitmiseks ja kuigi ma annan oma ihu põletada, aga mul poleks armastust, pole sellest mulle midagi kasu.</w:t>
      </w:r>
    </w:p>
    <w:p/>
    <w:p>
      <w:r xmlns:w="http://schemas.openxmlformats.org/wordprocessingml/2006/main">
        <w:t xml:space="preserve">Song of Songs 5:12 Tema silmad on nagu tuvisilmad veejõgede ääres, piimaga pestud ja õiged.</w:t>
      </w:r>
    </w:p>
    <w:p/>
    <w:p>
      <w:r xmlns:w="http://schemas.openxmlformats.org/wordprocessingml/2006/main">
        <w:t xml:space="preserve">Armastatud silmad on veejõgede ääres võrreldavad tuvi silmadega, puhtad ja ilusad.</w:t>
      </w:r>
    </w:p>
    <w:p/>
    <w:p>
      <w:r xmlns:w="http://schemas.openxmlformats.org/wordprocessingml/2006/main">
        <w:t xml:space="preserve">1: Armastuse silmadega nägemine.</w:t>
      </w:r>
    </w:p>
    <w:p/>
    <w:p>
      <w:r xmlns:w="http://schemas.openxmlformats.org/wordprocessingml/2006/main">
        <w:t xml:space="preserve">2: Puhtuse ilu ja jõud.</w:t>
      </w:r>
    </w:p>
    <w:p/>
    <w:p>
      <w:r xmlns:w="http://schemas.openxmlformats.org/wordprocessingml/2006/main">
        <w:t xml:space="preserve">1: Matteuse 6:22 – Ihu valgus on silm: kui su silm on üksainus, on kogu su keha valgust täis.</w:t>
      </w:r>
    </w:p>
    <w:p/>
    <w:p>
      <w:r xmlns:w="http://schemas.openxmlformats.org/wordprocessingml/2006/main">
        <w:t xml:space="preserve">2: Õpetussõnad 20:11 – Isegi last teatakse tema tegudest, kas tema töö on puhas ja kas see on õige.</w:t>
      </w:r>
    </w:p>
    <w:p/>
    <w:p>
      <w:r xmlns:w="http://schemas.openxmlformats.org/wordprocessingml/2006/main">
        <w:t xml:space="preserve">Song of Songs 5:13 13 Tema põsed on nagu vürtside voodi, nagu magusad lilled; ta huuled nagu liiliad, tilguvad magusat lõhnavat mürri.</w:t>
      </w:r>
    </w:p>
    <w:p/>
    <w:p>
      <w:r xmlns:w="http://schemas.openxmlformats.org/wordprocessingml/2006/main">
        <w:t xml:space="preserve">See lõik kirjeldab armastatu ilu.</w:t>
      </w:r>
    </w:p>
    <w:p/>
    <w:p>
      <w:r xmlns:w="http://schemas.openxmlformats.org/wordprocessingml/2006/main">
        <w:t xml:space="preserve">1. Armastuse ilu Jumala loomingus</w:t>
      </w:r>
    </w:p>
    <w:p/>
    <w:p>
      <w:r xmlns:w="http://schemas.openxmlformats.org/wordprocessingml/2006/main">
        <w:t xml:space="preserve">2. Rõõmu leidmine pisiasjadest</w:t>
      </w:r>
    </w:p>
    <w:p/>
    <w:p>
      <w:r xmlns:w="http://schemas.openxmlformats.org/wordprocessingml/2006/main">
        <w:t xml:space="preserve">1. Psalm 45:2 – Sa oled kõige nägusam inimlastest; arm valatakse teie huultele.</w:t>
      </w:r>
    </w:p>
    <w:p/>
    <w:p>
      <w:r xmlns:w="http://schemas.openxmlformats.org/wordprocessingml/2006/main">
        <w:t xml:space="preserve">2. Õpetussõnad 17:22 – Rõõmsameelne süda on hea ravim, aga muserdatud vaim kuivatab luud.</w:t>
      </w:r>
    </w:p>
    <w:p/>
    <w:p>
      <w:r xmlns:w="http://schemas.openxmlformats.org/wordprocessingml/2006/main">
        <w:t xml:space="preserve">Song of Songs 5:14 14 Tema käed on nagu berülliga kaetud kuldsõrmused, ta kõht on otsekui särav elevandiluu, mis on kaetud safiiridega.</w:t>
      </w:r>
    </w:p>
    <w:p/>
    <w:p>
      <w:r xmlns:w="http://schemas.openxmlformats.org/wordprocessingml/2006/main">
        <w:t xml:space="preserve">See lõik räägib armastatu ilust, kirjeldades tema käsi kui berülliga kaunistatud kuldsõrmuseid ja kõhtu heleda elevandiluuna, mis on kaetud safiiridega.</w:t>
      </w:r>
    </w:p>
    <w:p/>
    <w:p>
      <w:r xmlns:w="http://schemas.openxmlformats.org/wordprocessingml/2006/main">
        <w:t xml:space="preserve">1. Armastuse ilu: Laululaulude uurimine 5:14</w:t>
      </w:r>
    </w:p>
    <w:p/>
    <w:p>
      <w:r xmlns:w="http://schemas.openxmlformats.org/wordprocessingml/2006/main">
        <w:t xml:space="preserve">2. Jumala armastuse jõud: kuidas Jumala armastus meid muudab</w:t>
      </w:r>
    </w:p>
    <w:p/>
    <w:p>
      <w:r xmlns:w="http://schemas.openxmlformats.org/wordprocessingml/2006/main">
        <w:t xml:space="preserve">1. Jesaja 53:2 – Sest ta kasvab tema ees nagu õrn taim ja nagu juur kuivast maast, tal pole kuju ega ilu; ja kui me teda näeme, pole ilu, et me teda ihaldaksime.</w:t>
      </w:r>
    </w:p>
    <w:p/>
    <w:p>
      <w:r xmlns:w="http://schemas.openxmlformats.org/wordprocessingml/2006/main">
        <w:t xml:space="preserve">2. 1. Peetruse 1:24 – Sest kõik liha on nagu rohi ja kogu inimese au nagu rohulill. Rohi kuivab ja selle õis variseb.</w:t>
      </w:r>
    </w:p>
    <w:p/>
    <w:p>
      <w:r xmlns:w="http://schemas.openxmlformats.org/wordprocessingml/2006/main">
        <w:t xml:space="preserve">Song of Songs 5:15 15 Tema jalad on nagu marmorsambad, mis on asetatud peenest kullast pesadele; tema nägu on nagu Liibanon, suurepärane kui seedripuu.</w:t>
      </w:r>
    </w:p>
    <w:p/>
    <w:p>
      <w:r xmlns:w="http://schemas.openxmlformats.org/wordprocessingml/2006/main">
        <w:t xml:space="preserve">Armastatut kirjeldatakse suurejooneliselt, tema jalgu võrreldakse peenest kullast pistikupesadele asetatud marmorsammastega ja nägu nagu Liibanoni majesteetlikud seedripuud.</w:t>
      </w:r>
    </w:p>
    <w:p/>
    <w:p>
      <w:r xmlns:w="http://schemas.openxmlformats.org/wordprocessingml/2006/main">
        <w:t xml:space="preserve">1. Armastatu ilu nägemine: Jumala au imetlemine</w:t>
      </w:r>
    </w:p>
    <w:p/>
    <w:p>
      <w:r xmlns:w="http://schemas.openxmlformats.org/wordprocessingml/2006/main">
        <w:t xml:space="preserve">2. Elamine hiilguses: Jumala armu rikkuse kogemine</w:t>
      </w:r>
    </w:p>
    <w:p/>
    <w:p>
      <w:r xmlns:w="http://schemas.openxmlformats.org/wordprocessingml/2006/main">
        <w:t xml:space="preserve">1. Psalm 45:2 – "Sa oled ilusam kui inimlapsed, arm on valatud su huultele, seepärast on Jumal sind õnnistanud igavesti."</w:t>
      </w:r>
    </w:p>
    <w:p/>
    <w:p>
      <w:r xmlns:w="http://schemas.openxmlformats.org/wordprocessingml/2006/main">
        <w:t xml:space="preserve">2. Jesaja 61:10 – „Ma tunnen suurt rõõmu Issandast, mu hing rõõmustab oma Jumalast, sest ta on mind riietanud päästerõivastega, ta on mu katnud õiguse rüüga, otsekui peigmehe riietus. end ehetega ja ehib nagu pruut oma ehetega."</w:t>
      </w:r>
    </w:p>
    <w:p/>
    <w:p>
      <w:r xmlns:w="http://schemas.openxmlformats.org/wordprocessingml/2006/main">
        <w:t xml:space="preserve">Song of Songs 5:16 16 Tema suu on väga magus, jah, ta on täiesti armas. See on mu armastatud ja see on mu sõber, oo Jeruusalemma tütred.</w:t>
      </w:r>
    </w:p>
    <w:p/>
    <w:p>
      <w:r xmlns:w="http://schemas.openxmlformats.org/wordprocessingml/2006/main">
        <w:t xml:space="preserve">See lõik räägib sellest, et armastatut kirjeldatakse kui armsat ja veetlevat.</w:t>
      </w:r>
    </w:p>
    <w:p/>
    <w:p>
      <w:r xmlns:w="http://schemas.openxmlformats.org/wordprocessingml/2006/main">
        <w:t xml:space="preserve">1: Meie armastatud on armas ja armas – Psalm 34:8</w:t>
      </w:r>
    </w:p>
    <w:p/>
    <w:p>
      <w:r xmlns:w="http://schemas.openxmlformats.org/wordprocessingml/2006/main">
        <w:t xml:space="preserve">2: Armastus on ülim – 1. Korintlastele 13</w:t>
      </w:r>
    </w:p>
    <w:p/>
    <w:p>
      <w:r xmlns:w="http://schemas.openxmlformats.org/wordprocessingml/2006/main">
        <w:t xml:space="preserve">1: Psalm 34:8 – Maitske ja vaadake, et Issand on hea; Õnnis on see, kes tema juurde varju leiab.</w:t>
      </w:r>
    </w:p>
    <w:p/>
    <w:p>
      <w:r xmlns:w="http://schemas.openxmlformats.org/wordprocessingml/2006/main">
        <w:t xml:space="preserve">2:1 Korintlastele 13 – Armastus on kannatlik, armastus on lahke. Ta ei kadesta, ei uhkusta ega ole uhke.</w:t>
      </w:r>
    </w:p>
    <w:p/>
    <w:p>
      <w:r xmlns:w="http://schemas.openxmlformats.org/wordprocessingml/2006/main">
        <w:t xml:space="preserve">Saalomoni laulu 6. peatükk jätkab poeetilist dialoogi pruudi ja tema armastatu vahel. See kujutab kirglikku vahetust, väljendades sügavat armastust ja soovi, mida nad üksteise vastu tunnevad.</w:t>
      </w:r>
    </w:p>
    <w:p/>
    <w:p>
      <w:r xmlns:w="http://schemas.openxmlformats.org/wordprocessingml/2006/main">
        <w:t xml:space="preserve">1. lõik: Peatükk algab sellega, et pruut otsib oma armastatut ja igatseb teda leida. Ta väljendab oma imetlust tema vastu, kirjeldades tema ilu ja võrdledes teda teistega (Saalomoni laul 6:1-3).</w:t>
      </w:r>
    </w:p>
    <w:p/>
    <w:p>
      <w:r xmlns:w="http://schemas.openxmlformats.org/wordprocessingml/2006/main">
        <w:t xml:space="preserve">2. lõik: armastatu vastab pruudi otsingutele, tunnistab tema ilu ja kinnitab oma armastust tema vastu. Ta kiidab tema voorusi ja võrdleb teda kauni linnaga (Saalomoni ülem 6:4-7).</w:t>
      </w:r>
    </w:p>
    <w:p/>
    <w:p>
      <w:r xmlns:w="http://schemas.openxmlformats.org/wordprocessingml/2006/main">
        <w:t xml:space="preserve">3. lõik: Pruudi sõbrad kiidavad tema ilu ja küsivad, kuhu ta on läinud. Nad julgustavad teda tagasi tulema, et nad saaksid jätkata oma armastuse tähistamist (Saalomoni laul 6:8-10).</w:t>
      </w:r>
    </w:p>
    <w:p/>
    <w:p>
      <w:r xmlns:w="http://schemas.openxmlformats.org/wordprocessingml/2006/main">
        <w:t xml:space="preserve">4. lõik: pruut vastab, kirjeldades, kuidas ta oli armastatud kohalolekust rabatud, ja jutustab nende intiimsetest hetkedest koos. Ta väljendab, et ta on ainulaadne kõigi teiste seas (Saalomoni laul 6:11-13).</w:t>
      </w:r>
    </w:p>
    <w:p/>
    <w:p>
      <w:r xmlns:w="http://schemas.openxmlformats.org/wordprocessingml/2006/main">
        <w:t xml:space="preserve">Kokkuvõttes,</w:t>
      </w:r>
    </w:p>
    <w:p>
      <w:r xmlns:w="http://schemas.openxmlformats.org/wordprocessingml/2006/main">
        <w:t xml:space="preserve">Saalomoni laulu kuues peatükk paljastab</w:t>
      </w:r>
    </w:p>
    <w:p>
      <w:r xmlns:w="http://schemas.openxmlformats.org/wordprocessingml/2006/main">
        <w:t xml:space="preserve">igatsus taaskohtumise järele,</w:t>
      </w:r>
    </w:p>
    <w:p>
      <w:r xmlns:w="http://schemas.openxmlformats.org/wordprocessingml/2006/main">
        <w:t xml:space="preserve">kiitus üksteise ilu eest,</w:t>
      </w:r>
    </w:p>
    <w:p>
      <w:r xmlns:w="http://schemas.openxmlformats.org/wordprocessingml/2006/main">
        <w:t xml:space="preserve">ja nende ainulaadse armastuse tähistamine.</w:t>
      </w:r>
    </w:p>
    <w:p/>
    <w:p>
      <w:r xmlns:w="http://schemas.openxmlformats.org/wordprocessingml/2006/main">
        <w:t xml:space="preserve">Pruut otsib armastatut; väljendas imetlust.</w:t>
      </w:r>
    </w:p>
    <w:p>
      <w:r xmlns:w="http://schemas.openxmlformats.org/wordprocessingml/2006/main">
        <w:t xml:space="preserve">Armastatud armastust kinnitav; kiitus pruudile.</w:t>
      </w:r>
    </w:p>
    <w:p>
      <w:r xmlns:w="http://schemas.openxmlformats.org/wordprocessingml/2006/main">
        <w:t xml:space="preserve">Sõbrad ühinevad kiitusega; julgustust.</w:t>
      </w:r>
    </w:p>
    <w:p>
      <w:r xmlns:w="http://schemas.openxmlformats.org/wordprocessingml/2006/main">
        <w:t xml:space="preserve">Pruut on kohalolekust rabatud; kordumatu armastus kinnitatud.</w:t>
      </w:r>
    </w:p>
    <w:p/>
    <w:p>
      <w:r xmlns:w="http://schemas.openxmlformats.org/wordprocessingml/2006/main">
        <w:t xml:space="preserve">See peatükk kirjeldab kirglikku mõttevahetust pruudi ja peigmehe vahel, väljendades nende sügavat igatsust üksteise järele. See tõstab esile nende vastastikust imetlust, kui nad kirjeldavad üksteise ilu ja voorusi. Sõbrad ühinevad oma armastuse tähistamisega, julgustades neid taasühinema, et nad saaksid koos rõõmustada. Peatükk lõpeb sellega, et pruut meenutab oma kallimaga jagatud intiimseid hetki, kinnitades tema ainulaadsust kõigi teiste seas. Üldiselt annab see kahe üksteisele sügavalt pühendunud inimese vahelise romantilise armastuse kontekstis edasi intensiivse iha, kiindumuse ja tähistamise tunnet.</w:t>
      </w:r>
    </w:p>
    <w:p/>
    <w:p>
      <w:r xmlns:w="http://schemas.openxmlformats.org/wordprocessingml/2006/main">
        <w:t xml:space="preserve">Song of Songs 6:1 Kuhu on kadunud su kallim, sa ilusaim naiste seas? kuhu on su armastatu kõrvale pööratud? et me otsiksime teda koos sinuga.</w:t>
      </w:r>
    </w:p>
    <w:p/>
    <w:p>
      <w:r xmlns:w="http://schemas.openxmlformats.org/wordprocessingml/2006/main">
        <w:t xml:space="preserve">Naiste seast õiglasema armastatu on lahkunud ja teda otsitakse.</w:t>
      </w:r>
    </w:p>
    <w:p/>
    <w:p>
      <w:r xmlns:w="http://schemas.openxmlformats.org/wordprocessingml/2006/main">
        <w:t xml:space="preserve">1. "Armastatud otsimine"</w:t>
      </w:r>
    </w:p>
    <w:p/>
    <w:p>
      <w:r xmlns:w="http://schemas.openxmlformats.org/wordprocessingml/2006/main">
        <w:t xml:space="preserve">2. "Armastuse otsimine"</w:t>
      </w:r>
    </w:p>
    <w:p/>
    <w:p>
      <w:r xmlns:w="http://schemas.openxmlformats.org/wordprocessingml/2006/main">
        <w:t xml:space="preserve">1. Matteuse 7:7-8 - "Paluge, ja teile antakse, otsige, ja te leiate, koputage ja teile avatakse, sest igaüks, kes küsib, saab, ja kes otsib, see leiab; sellele, kes koputab, avatakse."</w:t>
      </w:r>
    </w:p>
    <w:p/>
    <w:p>
      <w:r xmlns:w="http://schemas.openxmlformats.org/wordprocessingml/2006/main">
        <w:t xml:space="preserve">2. Õpetussõnad 8:17 – "Ma armastan neid, kes mind armastavad, ja need, kes mind varakult otsivad, leiavad mu."</w:t>
      </w:r>
    </w:p>
    <w:p/>
    <w:p>
      <w:r xmlns:w="http://schemas.openxmlformats.org/wordprocessingml/2006/main">
        <w:t xml:space="preserve">Song of Songs 6:2 2 Mu armas on läinud alla oma aeda, maitseainete peenrasse, aedadesse toituma ja liiliaid korjama.</w:t>
      </w:r>
    </w:p>
    <w:p/>
    <w:p>
      <w:r xmlns:w="http://schemas.openxmlformats.org/wordprocessingml/2006/main">
        <w:t xml:space="preserve">Mu kallim on läinud oma aeda selle ilu nautima ja liiliaid korjama.</w:t>
      </w:r>
    </w:p>
    <w:p/>
    <w:p>
      <w:r xmlns:w="http://schemas.openxmlformats.org/wordprocessingml/2006/main">
        <w:t xml:space="preserve">1: Jumal kutsub meid võtma aega, et hinnata Tema loomingu ilu.</w:t>
      </w:r>
    </w:p>
    <w:p/>
    <w:p>
      <w:r xmlns:w="http://schemas.openxmlformats.org/wordprocessingml/2006/main">
        <w:t xml:space="preserve">2: Me võime leida rõõmu elu lihtsatest asjadest, nagu liiliaed.</w:t>
      </w:r>
    </w:p>
    <w:p/>
    <w:p>
      <w:r xmlns:w="http://schemas.openxmlformats.org/wordprocessingml/2006/main">
        <w:t xml:space="preserve">1: Psalm 37:4 – tunne rõõmu Issandast ja ta annab sulle, mida su südame ihad.</w:t>
      </w:r>
    </w:p>
    <w:p/>
    <w:p>
      <w:r xmlns:w="http://schemas.openxmlformats.org/wordprocessingml/2006/main">
        <w:t xml:space="preserve">2: Matteuse 6:25-33 – Seepärast ma ütlen teile: ärge muretsege oma elu pärast, mida sööte või jood; või oma keha kohta, mida kannate. Kas pole elu rohkem kui toit ja keha rohkem kui riided? Vaata taevalinde; nad ei külva ega lõika ega lao lautadesse, kuid teie taevane Isa toidab neid. Kas te pole palju väärtuslikum kui nemad?</w:t>
      </w:r>
    </w:p>
    <w:p/>
    <w:p>
      <w:r xmlns:w="http://schemas.openxmlformats.org/wordprocessingml/2006/main">
        <w:t xml:space="preserve">Song of Songs 6:3 3 Ma olen oma armsama oma ja mu armastatud on minu oma: ta toitub liiliate seas.</w:t>
      </w:r>
    </w:p>
    <w:p/>
    <w:p>
      <w:r xmlns:w="http://schemas.openxmlformats.org/wordprocessingml/2006/main">
        <w:t xml:space="preserve">Mu armastatud ja mina oleme üksteisele pühendunud ja jagame jumalikult inspireeritud sidet.</w:t>
      </w:r>
    </w:p>
    <w:p/>
    <w:p>
      <w:r xmlns:w="http://schemas.openxmlformats.org/wordprocessingml/2006/main">
        <w:t xml:space="preserve">1. Pühendumise rõõmud abielus</w:t>
      </w:r>
    </w:p>
    <w:p/>
    <w:p>
      <w:r xmlns:w="http://schemas.openxmlformats.org/wordprocessingml/2006/main">
        <w:t xml:space="preserve">2. Armastuse hüvede lõikamine</w:t>
      </w:r>
    </w:p>
    <w:p/>
    <w:p>
      <w:r xmlns:w="http://schemas.openxmlformats.org/wordprocessingml/2006/main">
        <w:t xml:space="preserve">1. Koguja 4:9-12 – kaks on parem kui üks, sest neil on oma töö eest hea tasu. Sest kui nad kukuvad, tõstab inimene oma kaaslast üles. Aga häda sellele, kes on kukkudes üksi ja kellel pole teist, kes teda üles tõstaks! Jällegi, kui kaks lamavad koos, hoiavad nad sooja, aga kuidas saab üksi soojas hoida? Ja kuigi mees võidab üksinda jääva üle, peavad kaks talle vastu, ei katke kolmekordne nöör kiiresti.</w:t>
      </w:r>
    </w:p>
    <w:p/>
    <w:p>
      <w:r xmlns:w="http://schemas.openxmlformats.org/wordprocessingml/2006/main">
        <w:t xml:space="preserve">2. 1. Korintlastele 13:4-7 – Armastus on kannatlik ja lahke; armastus ei kadesta ega hoople; see ei ole üleolev ega ebaviisakas. See ei nõua oma teed; see ei ole ärrituv ega nördinud; ta ei rõõmusta ülekohtu üle, vaid rõõmustab koos tõega. Armastus talub kõike, usub kõike, loodab kõike, talub kõike.</w:t>
      </w:r>
    </w:p>
    <w:p/>
    <w:p>
      <w:r xmlns:w="http://schemas.openxmlformats.org/wordprocessingml/2006/main">
        <w:t xml:space="preserve">Song of Songs 6:4 Sa oled ilus, mu arm, nagu Tirsa, ilus nagu Jeruusalemm, kohutav nagu sõjavägi koos lipukitega.</w:t>
      </w:r>
    </w:p>
    <w:p/>
    <w:p>
      <w:r xmlns:w="http://schemas.openxmlformats.org/wordprocessingml/2006/main">
        <w:t xml:space="preserve">Armastatut kiidetakse nende ilu eest, võrreldakse võimsa armeega.</w:t>
      </w:r>
    </w:p>
    <w:p/>
    <w:p>
      <w:r xmlns:w="http://schemas.openxmlformats.org/wordprocessingml/2006/main">
        <w:t xml:space="preserve">1. Armastatu ilu: armastuse tugevuse tähistamine</w:t>
      </w:r>
    </w:p>
    <w:p/>
    <w:p>
      <w:r xmlns:w="http://schemas.openxmlformats.org/wordprocessingml/2006/main">
        <w:t xml:space="preserve">2. Armastuse tugevus: Ilus jõu leidmine</w:t>
      </w:r>
    </w:p>
    <w:p/>
    <w:p>
      <w:r xmlns:w="http://schemas.openxmlformats.org/wordprocessingml/2006/main">
        <w:t xml:space="preserve">1. Jesaja 40:31 Aga need, kes ootavad Issandat, uuendavad oma jõudu; nad tõusevad tiibadega nagu kotkad; nad jooksevad ega väsi; ja nad kõnnivad ega väsita.</w:t>
      </w:r>
    </w:p>
    <w:p/>
    <w:p>
      <w:r xmlns:w="http://schemas.openxmlformats.org/wordprocessingml/2006/main">
        <w:t xml:space="preserve">2. Roomlastele 8:38-39 Sest ma olen veendunud, et ei surm ega elu, ei inglid, ei vürstiriigid, ei väed, ei praegused ega tulevased, ei kõrgus ega sügavus ega ükski muu loodu. suuda meid lahutada Jumala armastusest, mis on Kristuses Jeesuses, meie Issandas.</w:t>
      </w:r>
    </w:p>
    <w:p/>
    <w:p>
      <w:r xmlns:w="http://schemas.openxmlformats.org/wordprocessingml/2006/main">
        <w:t xml:space="preserve">Song of Songs 6:5 Pöörake oma silmad minust, sest nad on minust võitu saanud; su juuksed on nagu kitsekari Gileadist.</w:t>
      </w:r>
    </w:p>
    <w:p/>
    <w:p>
      <w:r xmlns:w="http://schemas.openxmlformats.org/wordprocessingml/2006/main">
        <w:t xml:space="preserve">Armastatu palub lõpetada armastatu pilgud, kuna see on olnud valdav.</w:t>
      </w:r>
    </w:p>
    <w:p/>
    <w:p>
      <w:r xmlns:w="http://schemas.openxmlformats.org/wordprocessingml/2006/main">
        <w:t xml:space="preserve">1. Armastuse jõud: intiimsuse tugevuse omaksvõtmine</w:t>
      </w:r>
    </w:p>
    <w:p/>
    <w:p>
      <w:r xmlns:w="http://schemas.openxmlformats.org/wordprocessingml/2006/main">
        <w:t xml:space="preserve">2. Aktsepteerimise ilu: Täiuslikkuse surve vabastamine</w:t>
      </w:r>
    </w:p>
    <w:p/>
    <w:p>
      <w:r xmlns:w="http://schemas.openxmlformats.org/wordprocessingml/2006/main">
        <w:t xml:space="preserve">1. Roomlastele 12:9-10 – Armastus peab olema siiras. Vihka seda, mis on kurja; klammerduge sellesse, mis on hea. Olge armastuses üksteisele pühendunud. Austage üksteist üle endast.</w:t>
      </w:r>
    </w:p>
    <w:p/>
    <w:p>
      <w:r xmlns:w="http://schemas.openxmlformats.org/wordprocessingml/2006/main">
        <w:t xml:space="preserve">2. 1. Korintlastele 13:4-7 – Armastus on kannatlik, armastus on lahke. Ta ei kadesta, ei uhkusta ega ole uhke. See ei häbista teisi, ei otsi ennast, ei vihastu kergesti, ta ei pea ülekohtu üle arvestust. Armastus ei tunne rõõmu kurjast, vaid rõõmustab koos tõega. See alati kaitseb, alati usaldab, alati loodab, alati püsib.</w:t>
      </w:r>
    </w:p>
    <w:p/>
    <w:p>
      <w:r xmlns:w="http://schemas.openxmlformats.org/wordprocessingml/2006/main">
        <w:t xml:space="preserve">Song of Songs 6:6 Su hambad on nagu pesust tõusev lambakari, kellest igaüks sünnitab kaksikuid ja nende seas pole ühtki viljatut.</w:t>
      </w:r>
    </w:p>
    <w:p/>
    <w:p>
      <w:r xmlns:w="http://schemas.openxmlformats.org/wordprocessingml/2006/main">
        <w:t xml:space="preserve">See lõik rõhutab armastatu ilu, kelle hambaid võrreldakse lambakarjaga.</w:t>
      </w:r>
    </w:p>
    <w:p/>
    <w:p>
      <w:r xmlns:w="http://schemas.openxmlformats.org/wordprocessingml/2006/main">
        <w:t xml:space="preserve">1. Armastatu ilu: Jumala loomingust rõõmu leidmine</w:t>
      </w:r>
    </w:p>
    <w:p/>
    <w:p>
      <w:r xmlns:w="http://schemas.openxmlformats.org/wordprocessingml/2006/main">
        <w:t xml:space="preserve">2. Jumala loomingu täiuslikkus: Tema kingituste tähistamine</w:t>
      </w:r>
    </w:p>
    <w:p/>
    <w:p>
      <w:r xmlns:w="http://schemas.openxmlformats.org/wordprocessingml/2006/main">
        <w:t xml:space="preserve">1. Psalm 119:71 – mulle on hea, et ma olen vaevatud, et ma saaksin õppida sinu seadusi.</w:t>
      </w:r>
    </w:p>
    <w:p/>
    <w:p>
      <w:r xmlns:w="http://schemas.openxmlformats.org/wordprocessingml/2006/main">
        <w:t xml:space="preserve">2. Jaakobuse 1:17 – Iga hea kingitus ja iga täiuslik kingitus tuleb ülalt, tuledes alla valguse Isalt, kelle juures ei ole muutusi ega varju.</w:t>
      </w:r>
    </w:p>
    <w:p/>
    <w:p>
      <w:r xmlns:w="http://schemas.openxmlformats.org/wordprocessingml/2006/main">
        <w:t xml:space="preserve">Song of Songs 6:7 Nagu granaatõunatükk on su templid su lukkude sees.</w:t>
      </w:r>
    </w:p>
    <w:p/>
    <w:p>
      <w:r xmlns:w="http://schemas.openxmlformats.org/wordprocessingml/2006/main">
        <w:t xml:space="preserve">See lõik illustreerib võrdlust naise ilu ja granaatõuna ilu vahel.</w:t>
      </w:r>
    </w:p>
    <w:p/>
    <w:p>
      <w:r xmlns:w="http://schemas.openxmlformats.org/wordprocessingml/2006/main">
        <w:t xml:space="preserve">1. Jumala loodu ilu – uurime meid ümbritseva maailma ilu ja seda, kuidas see peegeldab Jumala au.</w:t>
      </w:r>
    </w:p>
    <w:p/>
    <w:p>
      <w:r xmlns:w="http://schemas.openxmlformats.org/wordprocessingml/2006/main">
        <w:t xml:space="preserve">2. Sisemise ilu väärtus – naise hinge ilu tähistamine ja selle üle, et see on palju suurem kui tema füüsiline ilu.</w:t>
      </w:r>
    </w:p>
    <w:p/>
    <w:p>
      <w:r xmlns:w="http://schemas.openxmlformats.org/wordprocessingml/2006/main">
        <w:t xml:space="preserve">1. Psalm 139:14 – "Ma kiidan sind, sest ma olen hirmus ja imeliselt loodud."</w:t>
      </w:r>
    </w:p>
    <w:p/>
    <w:p>
      <w:r xmlns:w="http://schemas.openxmlformats.org/wordprocessingml/2006/main">
        <w:t xml:space="preserve">2. 1. Peetruse 3:3-4 – „Ärge laske oma ehtimisel olla välised, juuste punumine ja kuldehtete panemine või riietus, mida kannate, vaid olgu teie ehe südame varjatud isik kadumatu iluga leebe ja vaikse vaimuga, mis on Jumala silmis väga kallis."</w:t>
      </w:r>
    </w:p>
    <w:p/>
    <w:p>
      <w:r xmlns:w="http://schemas.openxmlformats.org/wordprocessingml/2006/main">
        <w:t xml:space="preserve">Song of Songs 6:8 8 Seal on kuuskümmend kuningannat ja kaheksakümmend liignaist ja neitsid ilma arvuta.</w:t>
      </w:r>
    </w:p>
    <w:p/>
    <w:p>
      <w:r xmlns:w="http://schemas.openxmlformats.org/wordprocessingml/2006/main">
        <w:t xml:space="preserve">Laululaul ülistab armastatu ilu ja väärtust, märkides, et ta on ihaldusväärsem kui ükski teine naine.</w:t>
      </w:r>
    </w:p>
    <w:p/>
    <w:p>
      <w:r xmlns:w="http://schemas.openxmlformats.org/wordprocessingml/2006/main">
        <w:t xml:space="preserve">1. Armastatu väärtuse nägemine: õpetus lauludest 6:8</w:t>
      </w:r>
    </w:p>
    <w:p/>
    <w:p>
      <w:r xmlns:w="http://schemas.openxmlformats.org/wordprocessingml/2006/main">
        <w:t xml:space="preserve">2. Tõelise ilu hindamine: peegeldus lauludest 6:8</w:t>
      </w:r>
    </w:p>
    <w:p/>
    <w:p>
      <w:r xmlns:w="http://schemas.openxmlformats.org/wordprocessingml/2006/main">
        <w:t xml:space="preserve">1. Õpetussõnad 31:10-31 – Ideaalse naise kirjeldus.</w:t>
      </w:r>
    </w:p>
    <w:p/>
    <w:p>
      <w:r xmlns:w="http://schemas.openxmlformats.org/wordprocessingml/2006/main">
        <w:t xml:space="preserve">2. Psalm 45:10-17 – psalm, mis ülistab kuninganna ilu.</w:t>
      </w:r>
    </w:p>
    <w:p/>
    <w:p>
      <w:r xmlns:w="http://schemas.openxmlformats.org/wordprocessingml/2006/main">
        <w:t xml:space="preserve">Song of Songs 6:9 9 Mu tuvi, mu rüvetamatu, on vaid üks; ta on ainuke oma emast, ta on tema seast valitud, kes ta sünnitas. Tütred nägid teda ja õnnistasid teda; jah, kuningannad ja liignaised, ja nad kiitsid teda.</w:t>
      </w:r>
    </w:p>
    <w:p/>
    <w:p>
      <w:r xmlns:w="http://schemas.openxmlformats.org/wordprocessingml/2006/main">
        <w:t xml:space="preserve">Laul 6:9 kirjeldab naist, keda kiidavad ja õnnistavad kõik, kes teda näevad.</w:t>
      </w:r>
    </w:p>
    <w:p/>
    <w:p>
      <w:r xmlns:w="http://schemas.openxmlformats.org/wordprocessingml/2006/main">
        <w:t xml:space="preserve">1. "Jumala armastuse ilu: voorusliku naise tähistamine"</w:t>
      </w:r>
    </w:p>
    <w:p/>
    <w:p>
      <w:r xmlns:w="http://schemas.openxmlformats.org/wordprocessingml/2006/main">
        <w:t xml:space="preserve">2. "Kõigi poolt õnnistatud: õigluse tasu"</w:t>
      </w:r>
    </w:p>
    <w:p/>
    <w:p>
      <w:r xmlns:w="http://schemas.openxmlformats.org/wordprocessingml/2006/main">
        <w:t xml:space="preserve">1. Õpetussõnad 31:10 – "Õilsa iseloomuga naine, kes suudab leida? Ta on palju rohkem väärt kui rubiinid."</w:t>
      </w:r>
    </w:p>
    <w:p/>
    <w:p>
      <w:r xmlns:w="http://schemas.openxmlformats.org/wordprocessingml/2006/main">
        <w:t xml:space="preserve">2. Psalm 19:7-8 - "Issanda seadus on täiuslik, kosutab hinge. Issanda seadlused on usaldusväärsed, teevad lihtsaks targaks. Issanda käsud on õiged, rõõmustavad südant. Issanda käsud säravad, valgustades silmi."</w:t>
      </w:r>
    </w:p>
    <w:p/>
    <w:p>
      <w:r xmlns:w="http://schemas.openxmlformats.org/wordprocessingml/2006/main">
        <w:t xml:space="preserve">Song of Songs 6:10 Kes on see, kes näeb ette nagu hommik, ilus nagu kuu, selge kui päike ja hirmus nagu sõjavägi koos lipukitega?</w:t>
      </w:r>
    </w:p>
    <w:p/>
    <w:p>
      <w:r xmlns:w="http://schemas.openxmlformats.org/wordprocessingml/2006/main">
        <w:t xml:space="preserve">See lõik küsib, kes on see naine, kes on nii ilus.</w:t>
      </w:r>
    </w:p>
    <w:p/>
    <w:p>
      <w:r xmlns:w="http://schemas.openxmlformats.org/wordprocessingml/2006/main">
        <w:t xml:space="preserve">1: Jumal on loonud meid kõiki ainulaadse iluga ja me peaksime olema uhked selle üle, kes me oleme.</w:t>
      </w:r>
    </w:p>
    <w:p/>
    <w:p>
      <w:r xmlns:w="http://schemas.openxmlformats.org/wordprocessingml/2006/main">
        <w:t xml:space="preserve">2: Jumala ilu peegeldub meis ja me peaksime leidma aega, et seda hinnata.</w:t>
      </w:r>
    </w:p>
    <w:p/>
    <w:p>
      <w:r xmlns:w="http://schemas.openxmlformats.org/wordprocessingml/2006/main">
        <w:t xml:space="preserve">1: 1 Peetruse 3:3-4 - "Ärgu olgu teie kaunistus välimine, juuste punumine ja kuldehtete panemine või riietus, mida kannate, vaid teie kaunistus olgu südame varjatud isik kadumatu iluga leebe ja vaikse vaimuga, mis on Jumala silmis väga kallis."</w:t>
      </w:r>
    </w:p>
    <w:p/>
    <w:p>
      <w:r xmlns:w="http://schemas.openxmlformats.org/wordprocessingml/2006/main">
        <w:t xml:space="preserve">2: Psalm 139:14 – "Ma kiidan sind, sest ma olen hirmus ja imeliselt loodud. Imelised on su teod, mu hing teab seda väga hästi."</w:t>
      </w:r>
    </w:p>
    <w:p/>
    <w:p>
      <w:r xmlns:w="http://schemas.openxmlformats.org/wordprocessingml/2006/main">
        <w:t xml:space="preserve">Song of Songs 6:11 Ma läksin alla pähkliaeda, et näha oru vilju ja vaadata, kas viinapuu õitseb ja granaatõunad tärkavad.</w:t>
      </w:r>
    </w:p>
    <w:p/>
    <w:p>
      <w:r xmlns:w="http://schemas.openxmlformats.org/wordprocessingml/2006/main">
        <w:t xml:space="preserve">Kõneleja läheb pähkliaeda oru puuvilju ja taimestikku vaatlema.</w:t>
      </w:r>
    </w:p>
    <w:p/>
    <w:p>
      <w:r xmlns:w="http://schemas.openxmlformats.org/wordprocessingml/2006/main">
        <w:t xml:space="preserve">1. Õppimine olema rahul sellega, mis meil on ja millega Jumal on meile andnud.</w:t>
      </w:r>
    </w:p>
    <w:p/>
    <w:p>
      <w:r xmlns:w="http://schemas.openxmlformats.org/wordprocessingml/2006/main">
        <w:t xml:space="preserve">2. Looduse ilu tunnustamise ja tänulikkuse kasvatamine.</w:t>
      </w:r>
    </w:p>
    <w:p/>
    <w:p>
      <w:r xmlns:w="http://schemas.openxmlformats.org/wordprocessingml/2006/main">
        <w:t xml:space="preserve">1. Filiplastele 4:11-13 – Mitte et ma räägiksin abivajamisest, sest olen õppinud igas olukorras rahul olema. Ma tean, kuidas mind madaldada, ja tean, kuidas olla külluses. Igas olukorras olen õppinud külluse ja nälja, külluse ja vajadusega silmitsi seismise saladust.</w:t>
      </w:r>
    </w:p>
    <w:p/>
    <w:p>
      <w:r xmlns:w="http://schemas.openxmlformats.org/wordprocessingml/2006/main">
        <w:t xml:space="preserve">2. Psalm 65:9-13 – Sa külastad maad ja kastad seda; sa rikastad seda oluliselt; Jumala jõgi on vett täis; sa annad neile vilja, sest nii oled sa selle valmistanud. Kastate selle vagusid ohtralt, kallutate selle harju, pehmendate seda vihmahoogudega ja õnnistate selle kasvu. Sa kroonid aastat oma halastusega; teie vagunirajad tulvavad küllusest üle. Kõnnumaa karjamaad ajavad üle, mäed vöötavad end rõõmust, heinamaad riietavad end karjadega, orud katavad end viljaga, üheskoos hüütakse ja lauldakse rõõmust.</w:t>
      </w:r>
    </w:p>
    <w:p/>
    <w:p>
      <w:r xmlns:w="http://schemas.openxmlformats.org/wordprocessingml/2006/main">
        <w:t xml:space="preserve">Song of Songs 6:12 Või kunagi teadsin, et mu hing muutis mind nagu Amminadibi sõjavankrid.</w:t>
      </w:r>
    </w:p>
    <w:p/>
    <w:p>
      <w:r xmlns:w="http://schemas.openxmlformats.org/wordprocessingml/2006/main">
        <w:t xml:space="preserve">Laulude laul 6:12 jutustaja väljendab oma armastust kellegi vastu ja seda, kuidas see teda ootamatult ja ootamatult tundma pani.</w:t>
      </w:r>
    </w:p>
    <w:p/>
    <w:p>
      <w:r xmlns:w="http://schemas.openxmlformats.org/wordprocessingml/2006/main">
        <w:t xml:space="preserve">1. Armastuse tugevus: kuidas armastusest minema pühitud olla.</w:t>
      </w:r>
    </w:p>
    <w:p/>
    <w:p>
      <w:r xmlns:w="http://schemas.openxmlformats.org/wordprocessingml/2006/main">
        <w:t xml:space="preserve">2. Tingimusteta armastamise valimine: kuidas olla nagu Amminadibi vankrid.</w:t>
      </w:r>
    </w:p>
    <w:p/>
    <w:p>
      <w:r xmlns:w="http://schemas.openxmlformats.org/wordprocessingml/2006/main">
        <w:t xml:space="preserve">1. 1. Johannese 4:7-8 Armsad, armastagem üksteist, sest armastus on Jumalast; ja igaüks, kes armastab, on sündinud Jumalast ja tunneb Jumalat. Kes ei armasta, see ei tunne Jumalat, sest Jumal on armastus.</w:t>
      </w:r>
    </w:p>
    <w:p/>
    <w:p>
      <w:r xmlns:w="http://schemas.openxmlformats.org/wordprocessingml/2006/main">
        <w:t xml:space="preserve">2. 1. Korintlastele 13:4-7 Armastus kannatab kaua ja on lahke; armastus ei kadesta; armastus ei paraadi ennast, ei ole ülespuhutud; ei käitu ebaviisakalt, ei otsi oma, ei provotseeri, ei mõtle kurja; ei rõõmusta ülekohtu üle, vaid rõõmustab tõe üle; talub kõike, usub kõike, loodab kõike, talub kõike.</w:t>
      </w:r>
    </w:p>
    <w:p/>
    <w:p>
      <w:r xmlns:w="http://schemas.openxmlformats.org/wordprocessingml/2006/main">
        <w:t xml:space="preserve">Song of Songs 6:13 Tule tagasi, suulamilane! naaske, pöörduge tagasi, et saaksime teile otsa vaadata. Mida sa näed sulamiidis? Justkui kahe armee kompanii.</w:t>
      </w:r>
    </w:p>
    <w:p/>
    <w:p>
      <w:r xmlns:w="http://schemas.openxmlformats.org/wordprocessingml/2006/main">
        <w:t xml:space="preserve">See lõik laulust 6:13 räägib sulami ilust, kirjeldades teda nii, nagu oleks ta kaheliikmeline armee.</w:t>
      </w:r>
    </w:p>
    <w:p/>
    <w:p>
      <w:r xmlns:w="http://schemas.openxmlformats.org/wordprocessingml/2006/main">
        <w:t xml:space="preserve">1. Sulamiidi ilu ja Jumala loomingu vägi</w:t>
      </w:r>
    </w:p>
    <w:p/>
    <w:p>
      <w:r xmlns:w="http://schemas.openxmlformats.org/wordprocessingml/2006/main">
        <w:t xml:space="preserve">2. Sulamiidi hiilgus ja Issanda Majesteet</w:t>
      </w:r>
    </w:p>
    <w:p/>
    <w:p>
      <w:r xmlns:w="http://schemas.openxmlformats.org/wordprocessingml/2006/main">
        <w:t xml:space="preserve">1. Psalm 45:11 "Nii ihaldab kuningas väga su ilu, sest ta on su Issand, ja sina kummardage teda."</w:t>
      </w:r>
    </w:p>
    <w:p/>
    <w:p>
      <w:r xmlns:w="http://schemas.openxmlformats.org/wordprocessingml/2006/main">
        <w:t xml:space="preserve">2. 2. Korintlastele 3:18 "Aga meie kõik, kes vaatame avatud näoga Issanda auhiilgust, muutume samasuguseks kujuks hiilgusest kirkkusesse, otsekui Issanda Vaimu läbi."</w:t>
      </w:r>
    </w:p>
    <w:p/>
    <w:p>
      <w:r xmlns:w="http://schemas.openxmlformats.org/wordprocessingml/2006/main">
        <w:t xml:space="preserve">Saalomoni laulu 7. peatükk jätkab poeetilist dialoogi pruudi ja tema armastatu vahel. See kujutab sensuaalset ja intiimset vahetust, tähistades nende füüsilist ilu ja soovi üksteise vastu.</w:t>
      </w:r>
    </w:p>
    <w:p/>
    <w:p>
      <w:r xmlns:w="http://schemas.openxmlformats.org/wordprocessingml/2006/main">
        <w:t xml:space="preserve">1. lõik: Peatükk algab sellega, et armastatu kiidab pruudi füüsilist ilu, keskendudes tema graatsilisele välimusele ja kütkestavatele näojoontele. Ta imetleb tema silmi, juukseid, hambaid, huuli ja kaela (Saalomoni laul 7:1-5).</w:t>
      </w:r>
    </w:p>
    <w:p/>
    <w:p>
      <w:r xmlns:w="http://schemas.openxmlformats.org/wordprocessingml/2006/main">
        <w:t xml:space="preserve">2. lõik: pruut vastab oma armastatu sõnadele, väljendades oma soovi tema järele. Ta kutsub teda nautima nende armastuse naudinguid aias, mis on täis veetlevaid lõhnu (Saalomoni laul 7:6–9).</w:t>
      </w:r>
    </w:p>
    <w:p/>
    <w:p>
      <w:r xmlns:w="http://schemas.openxmlformats.org/wordprocessingml/2006/main">
        <w:t xml:space="preserve">3. lõik: armastatu kiidab jätkuvalt oma pruudi ilu, keskendudes tema kasvule, vöökohale, nabale ja reitele. Ta võrdleb teda erinevate looduslike elementidega, nagu palmipuu või viinamarjaistandus (Saalomoni ülemlaul 7:10-13).</w:t>
      </w:r>
    </w:p>
    <w:p/>
    <w:p>
      <w:r xmlns:w="http://schemas.openxmlformats.org/wordprocessingml/2006/main">
        <w:t xml:space="preserve">Kokkuvõttes,</w:t>
      </w:r>
    </w:p>
    <w:p>
      <w:r xmlns:w="http://schemas.openxmlformats.org/wordprocessingml/2006/main">
        <w:t xml:space="preserve">Saalomoni laulu seitsmes peatükk paljastab</w:t>
      </w:r>
    </w:p>
    <w:p>
      <w:r xmlns:w="http://schemas.openxmlformats.org/wordprocessingml/2006/main">
        <w:t xml:space="preserve">kiitus üksteise füüsilise ilu eest,</w:t>
      </w:r>
    </w:p>
    <w:p>
      <w:r xmlns:w="http://schemas.openxmlformats.org/wordprocessingml/2006/main">
        <w:t xml:space="preserve">kutse kogeda armastuse naudinguid,</w:t>
      </w:r>
    </w:p>
    <w:p>
      <w:r xmlns:w="http://schemas.openxmlformats.org/wordprocessingml/2006/main">
        <w:t xml:space="preserve">ja võrdlus looduslike elementidega.</w:t>
      </w:r>
    </w:p>
    <w:p/>
    <w:p>
      <w:r xmlns:w="http://schemas.openxmlformats.org/wordprocessingml/2006/main">
        <w:t xml:space="preserve">Armastatud ülistamas pruudi ilu.</w:t>
      </w:r>
    </w:p>
    <w:p>
      <w:r xmlns:w="http://schemas.openxmlformats.org/wordprocessingml/2006/main">
        <w:t xml:space="preserve">Pruut väljendab soovi; kutse.</w:t>
      </w:r>
    </w:p>
    <w:p>
      <w:r xmlns:w="http://schemas.openxmlformats.org/wordprocessingml/2006/main">
        <w:t xml:space="preserve">Armastatud jätkuv kiitus; võrdlus.</w:t>
      </w:r>
    </w:p>
    <w:p/>
    <w:p>
      <w:r xmlns:w="http://schemas.openxmlformats.org/wordprocessingml/2006/main">
        <w:t xml:space="preserve">See peatükk kirjeldab pruudi ja peigmehe vahelist intiimset vestlust, kui nad tähistavad üksteise füüsilist atraktiivsust. Nad väljendavad oma soovi üksteise järele konkreetsete kehaosade ja tunnuste poeetiliste kirjelduste kaudu. Armastatu võrdleb oma armastatut erinevate looduslike elementidega, mis sümboliseerivad viljakust ja küllust. Pruut kutsub üles osalema kirglikus armastuses metafoorses aias, mis on täis sensoorseid naudinguid. Üldiselt kujutab see sensuaalsuse tähistamist romantilise armastuse kontekstis kahe inimese vahel, kes on üksteisesse sügavalt tõmmatud.</w:t>
      </w:r>
    </w:p>
    <w:p/>
    <w:p>
      <w:r xmlns:w="http://schemas.openxmlformats.org/wordprocessingml/2006/main">
        <w:t xml:space="preserve">Song of Songs 7:1 Kui kaunid on su jalad kingadega, vürsti tütar! su puusaliigesed on nagu ehted, kavala töömehe kätetöö.</w:t>
      </w:r>
    </w:p>
    <w:p/>
    <w:p>
      <w:r xmlns:w="http://schemas.openxmlformats.org/wordprocessingml/2006/main">
        <w:t xml:space="preserve">Printsi tütart kiidetakse tema ilu ja imetletakse oskusliku käsitöö eest.</w:t>
      </w:r>
    </w:p>
    <w:p/>
    <w:p>
      <w:r xmlns:w="http://schemas.openxmlformats.org/wordprocessingml/2006/main">
        <w:t xml:space="preserve">1. Beauty Is Skin Deep: osava käsitöölise sisemine ilu</w:t>
      </w:r>
    </w:p>
    <w:p/>
    <w:p>
      <w:r xmlns:w="http://schemas.openxmlformats.org/wordprocessingml/2006/main">
        <w:t xml:space="preserve">2. Jumala loomingu imetlemine: osava käsitöölise ilu tähistamine</w:t>
      </w:r>
    </w:p>
    <w:p/>
    <w:p>
      <w:r xmlns:w="http://schemas.openxmlformats.org/wordprocessingml/2006/main">
        <w:t xml:space="preserve">1. Õpetussõnad 31:10–31 – võimeka naise voorused</w:t>
      </w:r>
    </w:p>
    <w:p/>
    <w:p>
      <w:r xmlns:w="http://schemas.openxmlformats.org/wordprocessingml/2006/main">
        <w:t xml:space="preserve">2. Psalm 139:14 – Jumala loodud inimkond ja selle ilu</w:t>
      </w:r>
    </w:p>
    <w:p/>
    <w:p>
      <w:r xmlns:w="http://schemas.openxmlformats.org/wordprocessingml/2006/main">
        <w:t xml:space="preserve">Song of Songs 7:2 2 Su naba on nagu ümmargune karikas, mis ei vaja märjukest, su kõht on nagu liiliatega kaetud nisuhunnik.</w:t>
      </w:r>
    </w:p>
    <w:p/>
    <w:p>
      <w:r xmlns:w="http://schemas.openxmlformats.org/wordprocessingml/2006/main">
        <w:t xml:space="preserve">See salm kirjeldab armastatu ilu poeetilises keeles, võrreldes tema naba pokaaliga ja kõhtu liiliatest ümbritsetud nisuhunnikuga.</w:t>
      </w:r>
    </w:p>
    <w:p/>
    <w:p>
      <w:r xmlns:w="http://schemas.openxmlformats.org/wordprocessingml/2006/main">
        <w:t xml:space="preserve">1. Armastatu ilu: iga inimese ainulaadsuse hindamine</w:t>
      </w:r>
    </w:p>
    <w:p/>
    <w:p>
      <w:r xmlns:w="http://schemas.openxmlformats.org/wordprocessingml/2006/main">
        <w:t xml:space="preserve">2. Armastuse väärtus: nägemine väljaspool füüsilist külgetõmmet</w:t>
      </w:r>
    </w:p>
    <w:p/>
    <w:p>
      <w:r xmlns:w="http://schemas.openxmlformats.org/wordprocessingml/2006/main">
        <w:t xml:space="preserve">1. 1. Korintlastele 6:18-20 – Põgenege seksuaalse ebamoraalsuse eest. Iga muu patt, mida inimene teeb, on väljaspool keha, kuid seksuaalselt ebamoraalne inimene patustab oma keha vastu.</w:t>
      </w:r>
    </w:p>
    <w:p/>
    <w:p>
      <w:r xmlns:w="http://schemas.openxmlformats.org/wordprocessingml/2006/main">
        <w:t xml:space="preserve">2. Psalm 139:14 – ma kiidan sind, sest ma olen hirmus ja imeliselt loodud. Imelised on teie tööd; mu hing teab seda väga hästi.</w:t>
      </w:r>
    </w:p>
    <w:p/>
    <w:p>
      <w:r xmlns:w="http://schemas.openxmlformats.org/wordprocessingml/2006/main">
        <w:t xml:space="preserve">Song of Songs 7:3 Su kaks rinda on nagu kaks noort metsi, kes on kaksikud.</w:t>
      </w:r>
    </w:p>
    <w:p/>
    <w:p>
      <w:r xmlns:w="http://schemas.openxmlformats.org/wordprocessingml/2006/main">
        <w:t xml:space="preserve">Laululaulus võrreldakse kõneleja ilu kahe noore metskitsekaksikuga.</w:t>
      </w:r>
    </w:p>
    <w:p/>
    <w:p>
      <w:r xmlns:w="http://schemas.openxmlformats.org/wordprocessingml/2006/main">
        <w:t xml:space="preserve">1. Issanda ilu: mõtisklusi laulude laulu kohta 7:3</w:t>
      </w:r>
    </w:p>
    <w:p/>
    <w:p>
      <w:r xmlns:w="http://schemas.openxmlformats.org/wordprocessingml/2006/main">
        <w:t xml:space="preserve">2. Jumala loomingu nägemine: looduse hiilgus laulus 7:3</w:t>
      </w:r>
    </w:p>
    <w:p/>
    <w:p>
      <w:r xmlns:w="http://schemas.openxmlformats.org/wordprocessingml/2006/main">
        <w:t xml:space="preserve">1. Psalm 104:19-20 – Ta lõi kuu aastaaegade tähistamiseks; päike teab loojumist. Sa tood pimeduse, on öö, kui kõik metsaloomad roomavad.</w:t>
      </w:r>
    </w:p>
    <w:p/>
    <w:p>
      <w:r xmlns:w="http://schemas.openxmlformats.org/wordprocessingml/2006/main">
        <w:t xml:space="preserve">2. Iiob 39:1-4 – Kas teate, millal mägikitsed poegivad? Kas jälgite hirve poegimist? Kas sa suudad lugeda kuud, mil nad täituvad, ja kas sa tead aega, mil nad poegivad, kui nad kükitavad, et poegi ilmale tuua ja oma tööst vabanevad?</w:t>
      </w:r>
    </w:p>
    <w:p/>
    <w:p>
      <w:r xmlns:w="http://schemas.openxmlformats.org/wordprocessingml/2006/main">
        <w:t xml:space="preserve">Song of Songs 7:4 Su kael on nagu elevandiluust torn; su silmad on nagu kalatiigid Hesbonis, Bathrabbimi värava juures; su nina on nagu Liibanoni torn, mis vaatab Damaskuse poole.</w:t>
      </w:r>
    </w:p>
    <w:p/>
    <w:p>
      <w:r xmlns:w="http://schemas.openxmlformats.org/wordprocessingml/2006/main">
        <w:t xml:space="preserve">Jumala loomingu ilu on võrreldamatu, alates elevandiluust torni majesteetlikust kaelast ja lõpetades Heshboni kalabasseini kütkestavate silmadega.</w:t>
      </w:r>
    </w:p>
    <w:p/>
    <w:p>
      <w:r xmlns:w="http://schemas.openxmlformats.org/wordprocessingml/2006/main">
        <w:t xml:space="preserve">1. Ilu: Jumala loomingu nähtamatu ilu</w:t>
      </w:r>
    </w:p>
    <w:p/>
    <w:p>
      <w:r xmlns:w="http://schemas.openxmlformats.org/wordprocessingml/2006/main">
        <w:t xml:space="preserve">2. Võrdlus: Enda võrdlemine Jumala loomingu iluga</w:t>
      </w:r>
    </w:p>
    <w:p/>
    <w:p>
      <w:r xmlns:w="http://schemas.openxmlformats.org/wordprocessingml/2006/main">
        <w:t xml:space="preserve">1. Jesaja 55:8-9 – "Sest minu mõtted ei ole teie mõtted ja teie teed ei ole minu teed, ütleb Issand. Sest otsekui taevad on maast kõrgemad, nii on minu teed kõrgemad teie teedest ja minu teed mõtted kui teie mõtted."</w:t>
      </w:r>
    </w:p>
    <w:p/>
    <w:p>
      <w:r xmlns:w="http://schemas.openxmlformats.org/wordprocessingml/2006/main">
        <w:t xml:space="preserve">2. Psalm 19:1-2 – "Taevad kuulutavad Jumala au ja taevalaotus näitab tema kätetööd. Päev päevani räägib kõnet ja öö ööle annab teadmisi."</w:t>
      </w:r>
    </w:p>
    <w:p/>
    <w:p>
      <w:r xmlns:w="http://schemas.openxmlformats.org/wordprocessingml/2006/main">
        <w:t xml:space="preserve">Song of Songs 7:5 5 Su pea on nagu Karmel ja su juuksed nagu purpur; kuningat peetakse galeriides.</w:t>
      </w:r>
    </w:p>
    <w:p/>
    <w:p>
      <w:r xmlns:w="http://schemas.openxmlformats.org/wordprocessingml/2006/main">
        <w:t xml:space="preserve">Armastatu ilu võrreldakse karmeli lopsakuse ja lilla särtsuga.</w:t>
      </w:r>
    </w:p>
    <w:p/>
    <w:p>
      <w:r xmlns:w="http://schemas.openxmlformats.org/wordprocessingml/2006/main">
        <w:t xml:space="preserve">1. Jumala armastus on ilus, elav ja lopsakas.</w:t>
      </w:r>
    </w:p>
    <w:p/>
    <w:p>
      <w:r xmlns:w="http://schemas.openxmlformats.org/wordprocessingml/2006/main">
        <w:t xml:space="preserve">2. Rahulolu leidmine Kuninga juuresolekul.</w:t>
      </w:r>
    </w:p>
    <w:p/>
    <w:p>
      <w:r xmlns:w="http://schemas.openxmlformats.org/wordprocessingml/2006/main">
        <w:t xml:space="preserve">1. Psalm 16:11 - "Sa annad mulle teada elutee, sinu ees on rõõm, sinu paremal käel on naudingud igavesti."</w:t>
      </w:r>
    </w:p>
    <w:p/>
    <w:p>
      <w:r xmlns:w="http://schemas.openxmlformats.org/wordprocessingml/2006/main">
        <w:t xml:space="preserve">2. Jesaja 33:17 – "Teie silmad näevad kuningat tema ilus, nad näevad maad, mis ulatub kaugele."</w:t>
      </w:r>
    </w:p>
    <w:p/>
    <w:p>
      <w:r xmlns:w="http://schemas.openxmlformats.org/wordprocessingml/2006/main">
        <w:t xml:space="preserve">Song of Songs 7:6 Kui õiglane ja meeldiv oled sa, armas, naudingute pärast!</w:t>
      </w:r>
    </w:p>
    <w:p/>
    <w:p>
      <w:r xmlns:w="http://schemas.openxmlformats.org/wordprocessingml/2006/main">
        <w:t xml:space="preserve">Laulude laul 7:6 kõneleja väljendab imetlust oma armastatu üle, kirjeldades teda kui "õiglast ja meeldivat" ning täis rõõmu.</w:t>
      </w:r>
    </w:p>
    <w:p/>
    <w:p>
      <w:r xmlns:w="http://schemas.openxmlformats.org/wordprocessingml/2006/main">
        <w:t xml:space="preserve">1. Armastuse ilu: suhete ime tähistamine</w:t>
      </w:r>
    </w:p>
    <w:p/>
    <w:p>
      <w:r xmlns:w="http://schemas.openxmlformats.org/wordprocessingml/2006/main">
        <w:t xml:space="preserve">2. Jumala armastamine ja teiste armastamine: vastastikusest rõõmust rõõmu leidmine</w:t>
      </w:r>
    </w:p>
    <w:p/>
    <w:p>
      <w:r xmlns:w="http://schemas.openxmlformats.org/wordprocessingml/2006/main">
        <w:t xml:space="preserve">1. Filiplastele 2:3-4 Ärge tehke midagi omakasupüüdlikkuse või edevusega, vaid pidage alandlikkuses teisi tähtsamaks kui iseennast. Las igaüks teist ei vaata ainult enda, vaid ka teiste huve.</w:t>
      </w:r>
    </w:p>
    <w:p/>
    <w:p>
      <w:r xmlns:w="http://schemas.openxmlformats.org/wordprocessingml/2006/main">
        <w:t xml:space="preserve">2. 1. Johannese 4:7-8 Armsad, armastagem üksteist, sest armastus on Jumalast ja kes armastab, on Jumalast sündinud ja tunneb Jumalat. Kes ei armasta, see ei tunne Jumalat, sest Jumal on armastus.</w:t>
      </w:r>
    </w:p>
    <w:p/>
    <w:p>
      <w:r xmlns:w="http://schemas.openxmlformats.org/wordprocessingml/2006/main">
        <w:t xml:space="preserve">Song of Songs 7:7 See su kasv on palmipuu ja su rinnad viinamarjakobarate sarnane.</w:t>
      </w:r>
    </w:p>
    <w:p/>
    <w:p>
      <w:r xmlns:w="http://schemas.openxmlformats.org/wordprocessingml/2006/main">
        <w:t xml:space="preserve">Laulude laul ülistab oma armastatu ilu, võrreldes nende kasvu palmipuuga ja rindu viinamarjakobaratega.</w:t>
      </w:r>
    </w:p>
    <w:p/>
    <w:p>
      <w:r xmlns:w="http://schemas.openxmlformats.org/wordprocessingml/2006/main">
        <w:t xml:space="preserve">1. Armastuse ilu: peegeldus lauludest 7:7</w:t>
      </w:r>
    </w:p>
    <w:p/>
    <w:p>
      <w:r xmlns:w="http://schemas.openxmlformats.org/wordprocessingml/2006/main">
        <w:t xml:space="preserve">2. Jumala hiilguse nägemine inimarmastuses: laulude laulu 7:7 tähenduse uurimine</w:t>
      </w:r>
    </w:p>
    <w:p/>
    <w:p>
      <w:r xmlns:w="http://schemas.openxmlformats.org/wordprocessingml/2006/main">
        <w:t xml:space="preserve">1. Jesaja 61:3 – "kinkida neile tuha asemel ilukroon, leina asemel rõõmuõli ja meeleheite vaimu asemel kiitusrõivas. Neid hakatakse kutsuma õiguse tammedeks, istutamiseks Issandalt oma hiilguse näitamise eest."</w:t>
      </w:r>
    </w:p>
    <w:p/>
    <w:p>
      <w:r xmlns:w="http://schemas.openxmlformats.org/wordprocessingml/2006/main">
        <w:t xml:space="preserve">2. Psalm 90:17 – "Jehoova, meie Jumala arm olgu meie peal, kinnita meie kätetöö jah, kinnita meie kätetöö."</w:t>
      </w:r>
    </w:p>
    <w:p/>
    <w:p>
      <w:r xmlns:w="http://schemas.openxmlformats.org/wordprocessingml/2006/main">
        <w:t xml:space="preserve">Song of Songs 7:8 8 Ma ütlesin: Ma lähen üles palmipuu juurde ja võtan kinni selle okstest. Nüüd on ka su rinnad nagu viinapuu kobarad ja su nina lõhn nagu õunad;</w:t>
      </w:r>
    </w:p>
    <w:p/>
    <w:p>
      <w:r xmlns:w="http://schemas.openxmlformats.org/wordprocessingml/2006/main">
        <w:t xml:space="preserve">Armastatu väljendab armastust ja imetlust oma partneri ilu vastu.</w:t>
      </w:r>
    </w:p>
    <w:p/>
    <w:p>
      <w:r xmlns:w="http://schemas.openxmlformats.org/wordprocessingml/2006/main">
        <w:t xml:space="preserve">1. Jumala armastus on tingimusteta ja täiuslik</w:t>
      </w:r>
    </w:p>
    <w:p/>
    <w:p>
      <w:r xmlns:w="http://schemas.openxmlformats.org/wordprocessingml/2006/main">
        <w:t xml:space="preserve">2. Intiimsuse ilu suhetes</w:t>
      </w:r>
    </w:p>
    <w:p/>
    <w:p>
      <w:r xmlns:w="http://schemas.openxmlformats.org/wordprocessingml/2006/main">
        <w:t xml:space="preserve">1. 1. Johannese 4:10 – "Selles on armastus, mitte selles, et meie oleme armastanud Jumalat, vaid selles, et tema armastas meid ja läkitas oma Poja meie pattude lepitajaks."</w:t>
      </w:r>
    </w:p>
    <w:p/>
    <w:p>
      <w:r xmlns:w="http://schemas.openxmlformats.org/wordprocessingml/2006/main">
        <w:t xml:space="preserve">2. Laul 4:7 – "Sa oled täiesti ilus, mu arm, sinus pole viga."</w:t>
      </w:r>
    </w:p>
    <w:p/>
    <w:p>
      <w:r xmlns:w="http://schemas.openxmlformats.org/wordprocessingml/2006/main">
        <w:t xml:space="preserve">Song of Songs 7:9 Ja su suu lagi nagu parim vein mu armsamale, mis läheb magusalt alla, pannes magajate huuled rääkima.</w:t>
      </w:r>
    </w:p>
    <w:p/>
    <w:p>
      <w:r xmlns:w="http://schemas.openxmlformats.org/wordprocessingml/2006/main">
        <w:t xml:space="preserve">Armastatu suud kirjeldatakse kui parimat veini, mis läheb magusalt alla ja paneb magajad rääkima.</w:t>
      </w:r>
    </w:p>
    <w:p/>
    <w:p>
      <w:r xmlns:w="http://schemas.openxmlformats.org/wordprocessingml/2006/main">
        <w:t xml:space="preserve">1. Sõnade jõud: kuidas meie sõnad meid ümbritsevaid inimesi mõjutavad</w:t>
      </w:r>
    </w:p>
    <w:p/>
    <w:p>
      <w:r xmlns:w="http://schemas.openxmlformats.org/wordprocessingml/2006/main">
        <w:t xml:space="preserve">2. Lahkuse magusus: kuidas meie sõnad aitavad luua paremat maailma</w:t>
      </w:r>
    </w:p>
    <w:p/>
    <w:p>
      <w:r xmlns:w="http://schemas.openxmlformats.org/wordprocessingml/2006/main">
        <w:t xml:space="preserve">1. Õpetussõnad 16:24 – Meeldivad sõnad on nagu kärg, magus hingele ja tervis luudele.</w:t>
      </w:r>
    </w:p>
    <w:p/>
    <w:p>
      <w:r xmlns:w="http://schemas.openxmlformats.org/wordprocessingml/2006/main">
        <w:t xml:space="preserve">2. Psalm 19:14 – Olgu mu suu sõnad ja mu südame mõtisklused sulle meeldivad, Issand, mu kalju ja mu lunastaja.</w:t>
      </w:r>
    </w:p>
    <w:p/>
    <w:p>
      <w:r xmlns:w="http://schemas.openxmlformats.org/wordprocessingml/2006/main">
        <w:t xml:space="preserve">Song of Songs 7:10 Ma olen oma kallima oma ja tema himustab mind.</w:t>
      </w:r>
    </w:p>
    <w:p/>
    <w:p>
      <w:r xmlns:w="http://schemas.openxmlformats.org/wordprocessingml/2006/main">
        <w:t xml:space="preserve">Armastatu väljendab rõõmu nende vastastikusest armastusest ja soovist teineteise vastu.</w:t>
      </w:r>
    </w:p>
    <w:p/>
    <w:p>
      <w:r xmlns:w="http://schemas.openxmlformats.org/wordprocessingml/2006/main">
        <w:t xml:space="preserve">1. Armastuse õppimine: laulude tähendus</w:t>
      </w:r>
    </w:p>
    <w:p/>
    <w:p>
      <w:r xmlns:w="http://schemas.openxmlformats.org/wordprocessingml/2006/main">
        <w:t xml:space="preserve">2. Armastuse kasvatamine abielus: vastastikuse soovi jõud</w:t>
      </w:r>
    </w:p>
    <w:p/>
    <w:p>
      <w:r xmlns:w="http://schemas.openxmlformats.org/wordprocessingml/2006/main">
        <w:t xml:space="preserve">1. Roomlastele 12:9-10 – Armastus peab olema siiras. Vihka seda, mis on kurja; klammerduge sellesse, mis on hea. Olge armastuses üksteisele pühendunud. Austage üksteist üle endast.</w:t>
      </w:r>
    </w:p>
    <w:p/>
    <w:p>
      <w:r xmlns:w="http://schemas.openxmlformats.org/wordprocessingml/2006/main">
        <w:t xml:space="preserve">2. 1. Korintlastele 13:4-8 – Armastus on kannatlik, armastus on lahke. Ta ei kadesta, ei uhkusta ega ole uhke. See ei häbista teisi, ei otsi ennast, ei vihastu kergesti, ta ei pea ülekohtu üle arvestust. Armastus ei tunne rõõmu kurjast, vaid rõõmustab koos tõega. See alati kaitseb, alati usaldab, alati loodab, alati püsib.</w:t>
      </w:r>
    </w:p>
    <w:p/>
    <w:p>
      <w:r xmlns:w="http://schemas.openxmlformats.org/wordprocessingml/2006/main">
        <w:t xml:space="preserve">Song of Songs 7:11 Tulge, mu armsad, lähme väljale! ööbigem külades.</w:t>
      </w:r>
    </w:p>
    <w:p/>
    <w:p>
      <w:r xmlns:w="http://schemas.openxmlformats.org/wordprocessingml/2006/main">
        <w:t xml:space="preserve">Laulude 7:11 kõneleja julgustab oma armastatut minema põllule ja veetma aega külades.</w:t>
      </w:r>
    </w:p>
    <w:p/>
    <w:p>
      <w:r xmlns:w="http://schemas.openxmlformats.org/wordprocessingml/2006/main">
        <w:t xml:space="preserve">1. Jumala armastus toob meid kokku ja maailma avastama ja avastama.</w:t>
      </w:r>
    </w:p>
    <w:p/>
    <w:p>
      <w:r xmlns:w="http://schemas.openxmlformats.org/wordprocessingml/2006/main">
        <w:t xml:space="preserve">2. Looduse ja kogukonna ilu tuleks kogeda koos armastatuga.</w:t>
      </w:r>
    </w:p>
    <w:p/>
    <w:p>
      <w:r xmlns:w="http://schemas.openxmlformats.org/wordprocessingml/2006/main">
        <w:t xml:space="preserve">1. Koguja 4:9-12 – kaks on parem kui üks, sest neil on oma töö eest hea tasu. Sest kui nad kukuvad, tõstab inimene oma kaaslast üles. Aga häda sellele, kes on kukkudes üksi ja kellel pole teist, kes teda üles tõstaks! Jällegi, kui kaks lamavad koos, hoiavad nad sooja, aga kuidas saab üksi soojas hoida? Ja kuigi mees võidab üksinda jääva üle, peavad kaks talle vastu, ei katke kolmekordne nöör kiiresti.</w:t>
      </w:r>
    </w:p>
    <w:p/>
    <w:p>
      <w:r xmlns:w="http://schemas.openxmlformats.org/wordprocessingml/2006/main">
        <w:t xml:space="preserve">2. Roomlastele 12:9-10 – armastus olgu ehtne. Jälgige seda, mis on kurja; hoidke kinni sellest, mis on hea. Armastage üksteist vennaliku kiindumusega. Ületage üksteist au näitamises.</w:t>
      </w:r>
    </w:p>
    <w:p/>
    <w:p>
      <w:r xmlns:w="http://schemas.openxmlformats.org/wordprocessingml/2006/main">
        <w:t xml:space="preserve">Song of Songs 7:12 Tõusgem varakult viinamägedesse; Vaatame, kas viinapuu õitseb, kas ilmub õrn viinamarja ja kas granaatõunad tärkavad: seal ma annan sulle oma armastused.</w:t>
      </w:r>
    </w:p>
    <w:p/>
    <w:p>
      <w:r xmlns:w="http://schemas.openxmlformats.org/wordprocessingml/2006/main">
        <w:t xml:space="preserve">Laululaul 7:12 julgustatakse armastajaid minema viinamarjaistandustesse ja vaatama, kas viinapuu õitseb ja vili tärkab.</w:t>
      </w:r>
    </w:p>
    <w:p/>
    <w:p>
      <w:r xmlns:w="http://schemas.openxmlformats.org/wordprocessingml/2006/main">
        <w:t xml:space="preserve">1. Armastuse rõõm: Jumala armastuses tugevuse leidmine</w:t>
      </w:r>
    </w:p>
    <w:p/>
    <w:p>
      <w:r xmlns:w="http://schemas.openxmlformats.org/wordprocessingml/2006/main">
        <w:t xml:space="preserve">2. Armastus õitsemas: armastuse vilja kasvatamine meie elus</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1. Johannese 4:19 – Me armastame, sest tema armastas meid kõigepealt.</w:t>
      </w:r>
    </w:p>
    <w:p/>
    <w:p>
      <w:r xmlns:w="http://schemas.openxmlformats.org/wordprocessingml/2006/main">
        <w:t xml:space="preserve">Song of Songs 7:13 13 Mandrahe lõhnab ja meie väravate ees on kõiksugu meeldivaid vilju, nii uusi kui ka vanu, mille ma olen pannud sulle, mu armsad.</w:t>
      </w:r>
    </w:p>
    <w:p/>
    <w:p>
      <w:r xmlns:w="http://schemas.openxmlformats.org/wordprocessingml/2006/main">
        <w:t xml:space="preserve">See lõik räägib kosutuse ja rõõmu küllusest, mida armastatu võib pakkuda.</w:t>
      </w:r>
    </w:p>
    <w:p/>
    <w:p>
      <w:r xmlns:w="http://schemas.openxmlformats.org/wordprocessingml/2006/main">
        <w:t xml:space="preserve">1. Jumala küllus on kingitus, mida tuleb teistega jagada.</w:t>
      </w:r>
    </w:p>
    <w:p/>
    <w:p>
      <w:r xmlns:w="http://schemas.openxmlformats.org/wordprocessingml/2006/main">
        <w:t xml:space="preserve">2. Andmisrõõm on rõõm, mida Jumal meile soovib.</w:t>
      </w:r>
    </w:p>
    <w:p/>
    <w:p>
      <w:r xmlns:w="http://schemas.openxmlformats.org/wordprocessingml/2006/main">
        <w:t xml:space="preserve">1. Johannese 15:11 – "Seda ma olen teile rääkinud, et minu rõõm oleks teis ja et teie rõõm oleks täielik."</w:t>
      </w:r>
    </w:p>
    <w:p/>
    <w:p>
      <w:r xmlns:w="http://schemas.openxmlformats.org/wordprocessingml/2006/main">
        <w:t xml:space="preserve">2. Õpetussõnad 11:25 – "Kes õnnistab, saab rikkaks, ja kes kastab, seda joodetakse."</w:t>
      </w:r>
    </w:p>
    <w:p/>
    <w:p>
      <w:r xmlns:w="http://schemas.openxmlformats.org/wordprocessingml/2006/main">
        <w:t xml:space="preserve">Saalomoni laulu 8. peatükk lõpetab poeetilised armastusavaldused pruudi ja tema armastatu vahel. See tähistab nende püsivat sidet, sügavat kiindumust ja armastuse jõudu.</w:t>
      </w:r>
    </w:p>
    <w:p/>
    <w:p>
      <w:r xmlns:w="http://schemas.openxmlformats.org/wordprocessingml/2006/main">
        <w:t xml:space="preserve">1. lõik: pruut väljendab soovi saada oma armastatut vennana, kes võiks ta ilma igasuguse häbita avalikkuse ees leida. Ta meenutab nende varaseid kohtumisi ja kinnitab oma vankumatut armastust tema vastu (Saalomoni laul 8:1-4).</w:t>
      </w:r>
    </w:p>
    <w:p/>
    <w:p>
      <w:r xmlns:w="http://schemas.openxmlformats.org/wordprocessingml/2006/main">
        <w:t xml:space="preserve">2. lõik: Pruut pöördub Jeruusalemma tütarde poole, kutsudes neid üles mitte äratama ega häirima armastust enne, kui see on valmis. Ta kuulutab, et armastus on tugev kui surm ja järeleandmatu kui haud (Saalomoni laul 8:5-7).</w:t>
      </w:r>
    </w:p>
    <w:p/>
    <w:p>
      <w:r xmlns:w="http://schemas.openxmlformats.org/wordprocessingml/2006/main">
        <w:t xml:space="preserve">3. lõik: pruut meenutab aega, mil kallim leidis ta õunapuu alt. Ta meenutab ühiseid rõõmsaid hetki ja väljendab igatsust tema embuse järele (Saalomoni laul 8:8-10).</w:t>
      </w:r>
    </w:p>
    <w:p/>
    <w:p>
      <w:r xmlns:w="http://schemas.openxmlformats.org/wordprocessingml/2006/main">
        <w:t xml:space="preserve">4. lõik: pruut räägib oma armastatuga, väljendades oma soovi, et nende armastus oleks pitseeritud püsiva kohustusega. Ta võrdleb nende armastust leegiga, mida ei saa kustutada, ja kinnitab, et paljud veed ei suuda seda kustutada (Saalomoni laul 8:11–14).</w:t>
      </w:r>
    </w:p>
    <w:p/>
    <w:p>
      <w:r xmlns:w="http://schemas.openxmlformats.org/wordprocessingml/2006/main">
        <w:t xml:space="preserve">Kokkuvõttes,</w:t>
      </w:r>
    </w:p>
    <w:p>
      <w:r xmlns:w="http://schemas.openxmlformats.org/wordprocessingml/2006/main">
        <w:t xml:space="preserve">Saalomoni laulu kaheksas peatükk tähistab</w:t>
      </w:r>
    </w:p>
    <w:p>
      <w:r xmlns:w="http://schemas.openxmlformats.org/wordprocessingml/2006/main">
        <w:t xml:space="preserve">kestev side ja sügav kiindumus</w:t>
      </w:r>
    </w:p>
    <w:p>
      <w:r xmlns:w="http://schemas.openxmlformats.org/wordprocessingml/2006/main">
        <w:t xml:space="preserve">pruudi ja tema kallima vahel läbi poeetiliste väljendite.</w:t>
      </w:r>
    </w:p>
    <w:p/>
    <w:p>
      <w:r xmlns:w="http://schemas.openxmlformats.org/wordprocessingml/2006/main">
        <w:t xml:space="preserve">Väljendades soovi olla armastatud vennana ja meenutades varasemaid kohtumisi.</w:t>
      </w:r>
    </w:p>
    <w:p>
      <w:r xmlns:w="http://schemas.openxmlformats.org/wordprocessingml/2006/main">
        <w:t xml:space="preserve">Kinnitades vankumatut armastust armastatu vastu.</w:t>
      </w:r>
    </w:p>
    <w:p>
      <w:r xmlns:w="http://schemas.openxmlformats.org/wordprocessingml/2006/main">
        <w:t xml:space="preserve">Pöördumine Jeruusalemma tütarde poole, õhutades kannatlikkust armastuse äratamisel või häirimisel.</w:t>
      </w:r>
    </w:p>
    <w:p>
      <w:r xmlns:w="http://schemas.openxmlformats.org/wordprocessingml/2006/main">
        <w:t xml:space="preserve">Armastuses leiduva jõu kuulutamine, mida võrreldakse surma või hauaga.</w:t>
      </w:r>
    </w:p>
    <w:p>
      <w:r xmlns:w="http://schemas.openxmlformats.org/wordprocessingml/2006/main">
        <w:t xml:space="preserve">Meenutades õunapuu all jagatud rõõmsaid hetki ja väljendades igatsust embuse järele.</w:t>
      </w:r>
    </w:p>
    <w:p>
      <w:r xmlns:w="http://schemas.openxmlformats.org/wordprocessingml/2006/main">
        <w:t xml:space="preserve">Soovides püsivat pühendumist, samas kui võrrelda oma armastust kustumatu leegiga.</w:t>
      </w:r>
    </w:p>
    <w:p/>
    <w:p>
      <w:r xmlns:w="http://schemas.openxmlformats.org/wordprocessingml/2006/main">
        <w:t xml:space="preserve">Pakkudes arusaamu tõelise romantilise armastusega seotud sügavuse, tugevuse ja pikaealisuse äratundmisest poeetilises keeles. Pühendumuse, usalduse ja vankumatu pühendumise tähtsuse rõhutamine suhetes. Lisaks rõhutades tõelise kiindumuse jõudu ja selle võimet seista vastu väljakutsetele või välismõjudele, mis võivad aja jooksul tekkida.</w:t>
      </w:r>
    </w:p>
    <w:p/>
    <w:p>
      <w:r xmlns:w="http://schemas.openxmlformats.org/wordprocessingml/2006/main">
        <w:t xml:space="preserve">Song of Songs 8:1 Oo, kui sa oleksid nagu mu vend, kes imed mu ema rindu! kui ma sind väljast leiaks, suudleksin sind; jah, mind ei tohiks põlata.</w:t>
      </w:r>
    </w:p>
    <w:p/>
    <w:p>
      <w:r xmlns:w="http://schemas.openxmlformats.org/wordprocessingml/2006/main">
        <w:t xml:space="preserve">Kõneleja soovib sügavamat sidet oma armastatuga, soovides, et nad oleksid sama lähedased kui vend.</w:t>
      </w:r>
    </w:p>
    <w:p/>
    <w:p>
      <w:r xmlns:w="http://schemas.openxmlformats.org/wordprocessingml/2006/main">
        <w:t xml:space="preserve">1. Intiimsuse jõud: ühendatud armastuse sügavuste uurimine</w:t>
      </w:r>
    </w:p>
    <w:p/>
    <w:p>
      <w:r xmlns:w="http://schemas.openxmlformats.org/wordprocessingml/2006/main">
        <w:t xml:space="preserve">2. Armastus väljaspool perekonda: hinnaliste sidemete leidmine ebatavalistes kohtades</w:t>
      </w:r>
    </w:p>
    <w:p/>
    <w:p>
      <w:r xmlns:w="http://schemas.openxmlformats.org/wordprocessingml/2006/main">
        <w:t xml:space="preserve">1. Johannese 15:13: "Suuremat armastust pole kellelgi kui see, et keegi annab oma elu oma sõprade eest."</w:t>
      </w:r>
    </w:p>
    <w:p/>
    <w:p>
      <w:r xmlns:w="http://schemas.openxmlformats.org/wordprocessingml/2006/main">
        <w:t xml:space="preserve">2. 1. Johannese 4:7-8: "Armsad, armastagem üksteist, sest armastus on Jumalast ja igaüks, kes armastab, on Jumalast sündinud ja tunneb Jumalat. Kes ei armasta, see ei tunne Jumalat, sest Jumal on armastus."</w:t>
      </w:r>
    </w:p>
    <w:p/>
    <w:p>
      <w:r xmlns:w="http://schemas.openxmlformats.org/wordprocessingml/2006/main">
        <w:t xml:space="preserve">Song of Songs 8:2 2 Ma juhataksin sind ja viin su oma ema majja, kes õpetaks mind: ma annan sulle juua oma granaatõuna mahlast vürtsitatud veini.</w:t>
      </w:r>
    </w:p>
    <w:p/>
    <w:p>
      <w:r xmlns:w="http://schemas.openxmlformats.org/wordprocessingml/2006/main">
        <w:t xml:space="preserve">Laululaulu kõneleja väljendab soovi tuua oma kallim oma koju ja jagada nendega vürtsitatud veini ja granaatõuna mahla.</w:t>
      </w:r>
    </w:p>
    <w:p/>
    <w:p>
      <w:r xmlns:w="http://schemas.openxmlformats.org/wordprocessingml/2006/main">
        <w:t xml:space="preserve">1. Jumala armastus: kuidas seda külalislahkuse kaudu väljendada</w:t>
      </w:r>
    </w:p>
    <w:p/>
    <w:p>
      <w:r xmlns:w="http://schemas.openxmlformats.org/wordprocessingml/2006/main">
        <w:t xml:space="preserve">2. Piibli vaade külalislahkusele ja teiste õnnistamisele</w:t>
      </w:r>
    </w:p>
    <w:p/>
    <w:p>
      <w:r xmlns:w="http://schemas.openxmlformats.org/wordprocessingml/2006/main">
        <w:t xml:space="preserve">1. Roomlastele 12:13: Aidake kaasa pühade vajadustele ja püüdke näidata külalislahkust.</w:t>
      </w:r>
    </w:p>
    <w:p/>
    <w:p>
      <w:r xmlns:w="http://schemas.openxmlformats.org/wordprocessingml/2006/main">
        <w:t xml:space="preserve">2. 1. Peetruse 4:9: Näidake üksteise vastu külalislahkust nurisemata.</w:t>
      </w:r>
    </w:p>
    <w:p/>
    <w:p>
      <w:r xmlns:w="http://schemas.openxmlformats.org/wordprocessingml/2006/main">
        <w:t xml:space="preserve">Song of Songs 8:3 Tema vasak käsi peaks olema mu pea all ja tema parem käsi peaks mind embama.</w:t>
      </w:r>
    </w:p>
    <w:p/>
    <w:p>
      <w:r xmlns:w="http://schemas.openxmlformats.org/wordprocessingml/2006/main">
        <w:t xml:space="preserve">Laul 8:3 rõhutab kahe inimese intiimset suhet, väljendades soovi füüsilise läheduse järele.</w:t>
      </w:r>
    </w:p>
    <w:p/>
    <w:p>
      <w:r xmlns:w="http://schemas.openxmlformats.org/wordprocessingml/2006/main">
        <w:t xml:space="preserve">1. "Armastuse intiimsus: suhete taasavastamine"</w:t>
      </w:r>
    </w:p>
    <w:p/>
    <w:p>
      <w:r xmlns:w="http://schemas.openxmlformats.org/wordprocessingml/2006/main">
        <w:t xml:space="preserve">2. "Puudutuse jõud: intiimsuse tähendus armastuses"</w:t>
      </w:r>
    </w:p>
    <w:p/>
    <w:p>
      <w:r xmlns:w="http://schemas.openxmlformats.org/wordprocessingml/2006/main">
        <w:t xml:space="preserve">1. Roomlastele 12:10: "Olge üksteisele pühendunud armastuses. Austage üksteist rohkem kui iseennast."</w:t>
      </w:r>
    </w:p>
    <w:p/>
    <w:p>
      <w:r xmlns:w="http://schemas.openxmlformats.org/wordprocessingml/2006/main">
        <w:t xml:space="preserve">2. Efeslastele 5:21: "Alistuge üksteisele aukartusest Kristuse vastu."</w:t>
      </w:r>
    </w:p>
    <w:p/>
    <w:p>
      <w:r xmlns:w="http://schemas.openxmlformats.org/wordprocessingml/2006/main">
        <w:t xml:space="preserve">Song of Songs 8:4 Ma käsin teid, Jeruusalemma tütred, ärge ärgitage ega äratage minu armastust, kuni ta seda soovib.</w:t>
      </w:r>
    </w:p>
    <w:p/>
    <w:p>
      <w:r xmlns:w="http://schemas.openxmlformats.org/wordprocessingml/2006/main">
        <w:t xml:space="preserve">See lõik räägib kellegi soovide austamisest ja mitte armastuse peale surumisest.</w:t>
      </w:r>
    </w:p>
    <w:p/>
    <w:p>
      <w:r xmlns:w="http://schemas.openxmlformats.org/wordprocessingml/2006/main">
        <w:t xml:space="preserve">1. Austage lähedasi: oodake, kuni nad on valmis</w:t>
      </w:r>
    </w:p>
    <w:p/>
    <w:p>
      <w:r xmlns:w="http://schemas.openxmlformats.org/wordprocessingml/2006/main">
        <w:t xml:space="preserve">2. Armastage kannatlikult: lubage armastusel areneda</w:t>
      </w:r>
    </w:p>
    <w:p/>
    <w:p>
      <w:r xmlns:w="http://schemas.openxmlformats.org/wordprocessingml/2006/main">
        <w:t xml:space="preserve">1. Matteuse 7:12 – "Seepärast, mida te tahate, et inimesed teile teeksid, tehke ka neile, sest see on seadus ja prohvetid"</w:t>
      </w:r>
    </w:p>
    <w:p/>
    <w:p>
      <w:r xmlns:w="http://schemas.openxmlformats.org/wordprocessingml/2006/main">
        <w:t xml:space="preserve">2. 1. Korintlastele 13:4-7 – "Armastus kannatab kaua ja on lahke; armastus ei kadesta; armastus ei paraku, ei paisu; ei käitu ebaviisakalt, ei otsi oma, ei ärrita, mõtleb ei ole kurja; ei rõõmusta ülekohtu üle, vaid rõõmustab tõe üle; talub kõike, usub kõike, loodab kõike, talub kõike."</w:t>
      </w:r>
    </w:p>
    <w:p/>
    <w:p>
      <w:r xmlns:w="http://schemas.openxmlformats.org/wordprocessingml/2006/main">
        <w:t xml:space="preserve">Song of Songs 8:5 5 Kes see on, kes tuleb kõrbest üles, toetudes oma armastatule? Ma kasvatasin sind üles õunapuu all: seal tõi su ema su välja, seal tõi ta välja su, kes sind sünnitas.</w:t>
      </w:r>
    </w:p>
    <w:p/>
    <w:p>
      <w:r xmlns:w="http://schemas.openxmlformats.org/wordprocessingml/2006/main">
        <w:t xml:space="preserve">See lõik on väljavõte laulust Laulude laul 8:5, mis räägib sellest, kuidas armastatu toetub oma armastusele ja teda kasvatatakse õunapuu all.</w:t>
      </w:r>
    </w:p>
    <w:p/>
    <w:p>
      <w:r xmlns:w="http://schemas.openxmlformats.org/wordprocessingml/2006/main">
        <w:t xml:space="preserve">1. Jumala lakkamatu armastus – kuidas Tema armastus meid raskel ajal üles tõstab ja lohutab</w:t>
      </w:r>
    </w:p>
    <w:p/>
    <w:p>
      <w:r xmlns:w="http://schemas.openxmlformats.org/wordprocessingml/2006/main">
        <w:t xml:space="preserve">2. Armastatu tugevus – kuidas oma lähedastele toetumine aitab meid rasketest aegadest üle</w:t>
      </w:r>
    </w:p>
    <w:p/>
    <w:p>
      <w:r xmlns:w="http://schemas.openxmlformats.org/wordprocessingml/2006/main">
        <w:t xml:space="preserve">1. Roomlastele 8:38-39 - "Sest ma olen kindel, et ei surma ega elu, ei ingleid ega valitsejaid, ei praeguseid ega tulevasi, ei vägesid, ei kõrgust ega sügavust ega midagi muud kogu loodu juures. suudab meid lahutada Jumala armastusest Kristuses Jeesuses, meie Issandas."</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Song of Songs 8:6 Pane mind pitseriks oma südamele, pitseriks oma käsivarrele, sest armastus on tugev kui surm; armukadedus on julm nagu haud: selle söed on tulesöed, millel on kõige ägedam leek.</w:t>
      </w:r>
    </w:p>
    <w:p/>
    <w:p>
      <w:r xmlns:w="http://schemas.openxmlformats.org/wordprocessingml/2006/main">
        <w:t xml:space="preserve">Armastus on tugevam kui surm.</w:t>
      </w:r>
    </w:p>
    <w:p/>
    <w:p>
      <w:r xmlns:w="http://schemas.openxmlformats.org/wordprocessingml/2006/main">
        <w:t xml:space="preserve">1: Armastuse tugevus – kuidas armastusel on võim surma võita.</w:t>
      </w:r>
    </w:p>
    <w:p/>
    <w:p>
      <w:r xmlns:w="http://schemas.openxmlformats.org/wordprocessingml/2006/main">
        <w:t xml:space="preserve">2: Armukadeduse jõud – kuidas armukadedus võib olla hävitav jõud.</w:t>
      </w:r>
    </w:p>
    <w:p/>
    <w:p>
      <w:r xmlns:w="http://schemas.openxmlformats.org/wordprocessingml/2006/main">
        <w:t xml:space="preserve">1:1 Korintlastele 13:13 - Nii et nüüd jäävad usk, lootus ja armastus, need kolm; kuid suurim neist on armastus.</w:t>
      </w:r>
    </w:p>
    <w:p/>
    <w:p>
      <w:r xmlns:w="http://schemas.openxmlformats.org/wordprocessingml/2006/main">
        <w:t xml:space="preserve">2: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Song of Songs 8:7 Paljud veed ei suuda armastust kustutada ega uputused seda uputada. Kui inimene annaks armastuse eest kogu oma maja vara, siis see oleks hukkamõistetud.</w:t>
      </w:r>
    </w:p>
    <w:p/>
    <w:p>
      <w:r xmlns:w="http://schemas.openxmlformats.org/wordprocessingml/2006/main">
        <w:t xml:space="preserve">Armastus on peatamatu ja seda ei saa osta.</w:t>
      </w:r>
    </w:p>
    <w:p/>
    <w:p>
      <w:r xmlns:w="http://schemas.openxmlformats.org/wordprocessingml/2006/main">
        <w:t xml:space="preserve">1. Armastuse jõud ja selle väärtus meie elus</w:t>
      </w:r>
    </w:p>
    <w:p/>
    <w:p>
      <w:r xmlns:w="http://schemas.openxmlformats.org/wordprocessingml/2006/main">
        <w:t xml:space="preserve">2. Armastuse hellitamise ja mitte enesestmõistetavana võtmise tähtsus</w:t>
      </w:r>
    </w:p>
    <w:p/>
    <w:p>
      <w:r xmlns:w="http://schemas.openxmlformats.org/wordprocessingml/2006/main">
        <w:t xml:space="preserve">1. 1. Korintlastele 13:4-7 – "Armastus on kannatlik ja lahke; armastus ei kadesta ega kiidelda; ta ei ole edev ega ebaviisakas. Ta ei nõua oma teed; ta ei ole ärrituv ega nördinud; ta ei Rõõmustage ülekohtu üle, aga rõõmustage koos tõega. Armastus talub kõike, usub kõike, loodab kõike, talub kõike. Armastus ei lõpe kunagi."</w:t>
      </w:r>
    </w:p>
    <w:p/>
    <w:p>
      <w:r xmlns:w="http://schemas.openxmlformats.org/wordprocessingml/2006/main">
        <w:t xml:space="preserve">2. Roomlastele 12:9-10 – "Armastus olgu ehtne. Jälgige kurja, hoidke kinni heast. Armastage üksteist vennaliku kiindumusega. Ületage üksteist au näitamises."</w:t>
      </w:r>
    </w:p>
    <w:p/>
    <w:p>
      <w:r xmlns:w="http://schemas.openxmlformats.org/wordprocessingml/2006/main">
        <w:t xml:space="preserve">Song of Songs 8:8 8 Meil on väike õde ja tal pole rindu. Mida me teeme oma õele sel päeval, mil temast räägitakse?</w:t>
      </w:r>
    </w:p>
    <w:p/>
    <w:p>
      <w:r xmlns:w="http://schemas.openxmlformats.org/wordprocessingml/2006/main">
        <w:t xml:space="preserve">See lõik Laululaulust räägib armastuse ja perekonna väärtusest.</w:t>
      </w:r>
    </w:p>
    <w:p/>
    <w:p>
      <w:r xmlns:w="http://schemas.openxmlformats.org/wordprocessingml/2006/main">
        <w:t xml:space="preserve">1.Armastust ei seo vanus ega füüsilised omadused, vaid pigem sideme tugevus.</w:t>
      </w:r>
    </w:p>
    <w:p/>
    <w:p>
      <w:r xmlns:w="http://schemas.openxmlformats.org/wordprocessingml/2006/main">
        <w:t xml:space="preserve">2. Perekond on meie elu alus ning seda tuleks väärtustada ja kaitsta.</w:t>
      </w:r>
    </w:p>
    <w:p/>
    <w:p>
      <w:r xmlns:w="http://schemas.openxmlformats.org/wordprocessingml/2006/main">
        <w:t xml:space="preserve">1.Efeslastele 5:25 - Mehed, armastage oma naisi, nagu Kristus armastas kogudust ja andis end tema eest.</w:t>
      </w:r>
    </w:p>
    <w:p/>
    <w:p>
      <w:r xmlns:w="http://schemas.openxmlformats.org/wordprocessingml/2006/main">
        <w:t xml:space="preserve">2.Õpetussõnad 18:24 – Paljude kaaslastega mees võib hukka minna, kuid on sõber, kes jääb vennast lähemale.</w:t>
      </w:r>
    </w:p>
    <w:p/>
    <w:p>
      <w:r xmlns:w="http://schemas.openxmlformats.org/wordprocessingml/2006/main">
        <w:t xml:space="preserve">Song of Songs 8:9 9 Kui ta on müür, siis me ehitame talle hõbepalee, ja kui ta on uks, siis sulgeme ta seedripuust laudadega.</w:t>
      </w:r>
    </w:p>
    <w:p/>
    <w:p>
      <w:r xmlns:w="http://schemas.openxmlformats.org/wordprocessingml/2006/main">
        <w:t xml:space="preserve">Laulude laul on poeetiline tekst, kus kõneleja väljendab armastust oma armastatu vastu. 8:9 soovitavad nad, et olenemata sellest, milline on nende armastatu, ehitavad nad neile hõbepalee või piiravad need seedripuust laudadega.</w:t>
      </w:r>
    </w:p>
    <w:p/>
    <w:p>
      <w:r xmlns:w="http://schemas.openxmlformats.org/wordprocessingml/2006/main">
        <w:t xml:space="preserve">1. Armastus on tingimusteta, olenemata asjaoludest.</w:t>
      </w:r>
    </w:p>
    <w:p/>
    <w:p>
      <w:r xmlns:w="http://schemas.openxmlformats.org/wordprocessingml/2006/main">
        <w:t xml:space="preserve">2. Jumala armastus meie vastu on nagu tugev kindlus.</w:t>
      </w:r>
    </w:p>
    <w:p/>
    <w:p>
      <w:r xmlns:w="http://schemas.openxmlformats.org/wordprocessingml/2006/main">
        <w:t xml:space="preserve">1. Roomlastele 8:38-39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Psalm 91:14 "Kuna ta hoiab minust armastuses kinni, siis ma päästan ta ja kaitsen teda, sest ta teab mu nime."</w:t>
      </w:r>
    </w:p>
    <w:p/>
    <w:p>
      <w:r xmlns:w="http://schemas.openxmlformats.org/wordprocessingml/2006/main">
        <w:t xml:space="preserve">Song of Songs 8:10 Ma olen müür ja mu rinnad nagu tornid; siis olin tema silmis nagu armuline.</w:t>
      </w:r>
    </w:p>
    <w:p/>
    <w:p>
      <w:r xmlns:w="http://schemas.openxmlformats.org/wordprocessingml/2006/main">
        <w:t xml:space="preserve">See salm väljendab tunnet, et olete armastatud inimese kasuks.</w:t>
      </w:r>
    </w:p>
    <w:p/>
    <w:p>
      <w:r xmlns:w="http://schemas.openxmlformats.org/wordprocessingml/2006/main">
        <w:t xml:space="preserve">1. Armastatud inimese poolt hinnatud ja soositud olemise ilu</w:t>
      </w:r>
    </w:p>
    <w:p/>
    <w:p>
      <w:r xmlns:w="http://schemas.openxmlformats.org/wordprocessingml/2006/main">
        <w:t xml:space="preserve">2. Tõelise armastuse ja aktsepteerimise kogemise rõõm</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Hesekiel 16:8 – Kui ma jälle sinust mööda läksin ja sulle otsa vaatasin, vaata, sinu aeg oli armastuse aeg; ja ma laotasin oma seeliku sinu peale ja katsin su alastuse. Ma sõlmisin sinuga lepingu, ütleb Issand JUMAL, ja sa said minu omaks.</w:t>
      </w:r>
    </w:p>
    <w:p/>
    <w:p>
      <w:r xmlns:w="http://schemas.openxmlformats.org/wordprocessingml/2006/main">
        <w:t xml:space="preserve">Song of Songs 8:11 Saalomonil oli Baalhamonis viinamarjaistandus; ta andis viinamarjaistanduse välja hoidjatele; igaüks pidi selle vilja eest tooma tuhat hõbetükki.</w:t>
      </w:r>
    </w:p>
    <w:p/>
    <w:p>
      <w:r xmlns:w="http://schemas.openxmlformats.org/wordprocessingml/2006/main">
        <w:t xml:space="preserve">Lõik kirjeldab Saalomoni viinamarjaistandust Baalhamonis ja hoidjaid, kes pidid oma töö vilja eest tooma tuhat hõbetükki.</w:t>
      </w:r>
    </w:p>
    <w:p/>
    <w:p>
      <w:r xmlns:w="http://schemas.openxmlformats.org/wordprocessingml/2006/main">
        <w:t xml:space="preserve">1. Jumal kutsub meid olema Tema viinamäe ustavad majapidajad.</w:t>
      </w:r>
    </w:p>
    <w:p/>
    <w:p>
      <w:r xmlns:w="http://schemas.openxmlformats.org/wordprocessingml/2006/main">
        <w:t xml:space="preserve">2. Usklikud saavad tasu Jumala küllusega.</w:t>
      </w:r>
    </w:p>
    <w:p/>
    <w:p>
      <w:r xmlns:w="http://schemas.openxmlformats.org/wordprocessingml/2006/main">
        <w:t xml:space="preserve">1. Matteuse 21:33-41, Tähendamissõnad õelatest üürnikest.</w:t>
      </w:r>
    </w:p>
    <w:p/>
    <w:p>
      <w:r xmlns:w="http://schemas.openxmlformats.org/wordprocessingml/2006/main">
        <w:t xml:space="preserve">2. Koguja 2:4-11, Jutlustaja mõtisklused tööst.</w:t>
      </w:r>
    </w:p>
    <w:p/>
    <w:p>
      <w:r xmlns:w="http://schemas.openxmlformats.org/wordprocessingml/2006/main">
        <w:t xml:space="preserve">Song of Songs 8:12 12 Minu viinamägi, mis on minu päralt, on minu ees: sul, Saalomon, peab olema tuhat ja nende vilja hoidjaid kakssada.</w:t>
      </w:r>
    </w:p>
    <w:p/>
    <w:p>
      <w:r xmlns:w="http://schemas.openxmlformats.org/wordprocessingml/2006/main">
        <w:t xml:space="preserve">Laulude 8:12 kõneleja käsib Saalomonil oma ressursse targalt kasutada ja nende üle valitseda.</w:t>
      </w:r>
    </w:p>
    <w:p/>
    <w:p>
      <w:r xmlns:w="http://schemas.openxmlformats.org/wordprocessingml/2006/main">
        <w:t xml:space="preserve">1. Juhtimise tarkus</w:t>
      </w:r>
    </w:p>
    <w:p/>
    <w:p>
      <w:r xmlns:w="http://schemas.openxmlformats.org/wordprocessingml/2006/main">
        <w:t xml:space="preserve">2. Ressursihalduse väärtus</w:t>
      </w:r>
    </w:p>
    <w:p/>
    <w:p>
      <w:r xmlns:w="http://schemas.openxmlformats.org/wordprocessingml/2006/main">
        <w:t xml:space="preserve">1. Matteuse 25:14-30 – Tähendamissõna talentidest</w:t>
      </w:r>
    </w:p>
    <w:p/>
    <w:p>
      <w:r xmlns:w="http://schemas.openxmlformats.org/wordprocessingml/2006/main">
        <w:t xml:space="preserve">2. Luuka 16:1-13 – Tähendamissõna nutikast juhist</w:t>
      </w:r>
    </w:p>
    <w:p/>
    <w:p>
      <w:r xmlns:w="http://schemas.openxmlformats.org/wordprocessingml/2006/main">
        <w:t xml:space="preserve">Song of Songs 8:13 13 Sina, kes elad aedades, kaaslased kuulavad su häält; anna mulle seda kuulda.</w:t>
      </w:r>
    </w:p>
    <w:p/>
    <w:p>
      <w:r xmlns:w="http://schemas.openxmlformats.org/wordprocessingml/2006/main">
        <w:t xml:space="preserve">Laululaul kutsub armastatuid kuulma oma kaaslase häält.</w:t>
      </w:r>
    </w:p>
    <w:p/>
    <w:p>
      <w:r xmlns:w="http://schemas.openxmlformats.org/wordprocessingml/2006/main">
        <w:t xml:space="preserve">1. Kaaslase hääle kuulamise tähtsus.</w:t>
      </w:r>
    </w:p>
    <w:p/>
    <w:p>
      <w:r xmlns:w="http://schemas.openxmlformats.org/wordprocessingml/2006/main">
        <w:t xml:space="preserve">2. Suhtlemise jõud läbi kuulamise.</w:t>
      </w:r>
    </w:p>
    <w:p/>
    <w:p>
      <w:r xmlns:w="http://schemas.openxmlformats.org/wordprocessingml/2006/main">
        <w:t xml:space="preserve">1. Jaakobuse 1:19-20 – "Teage seda, mu armsad vennad: iga inimene olgu kiire kuulma, aeglane rääkima, aeglane vihale, sest inimeste viha ei too Jumala õigust."</w:t>
      </w:r>
    </w:p>
    <w:p/>
    <w:p>
      <w:r xmlns:w="http://schemas.openxmlformats.org/wordprocessingml/2006/main">
        <w:t xml:space="preserve">2. Õpetussõnad 18:13 – "Kui keegi annab vastuse enne, kui kuuleb, on see tema rumalus ja häbi."</w:t>
      </w:r>
    </w:p>
    <w:p/>
    <w:p>
      <w:r xmlns:w="http://schemas.openxmlformats.org/wordprocessingml/2006/main">
        <w:t xml:space="preserve">Song of Songs 8:14 Kiirusta, mu armsad, ja ole nagu mets või noor hirv vürtside mägedel!</w:t>
      </w:r>
    </w:p>
    <w:p/>
    <w:p>
      <w:r xmlns:w="http://schemas.openxmlformats.org/wordprocessingml/2006/main">
        <w:t xml:space="preserve">Armastatu peaks kiirustama kohtuma nagu hirv vürtside mägedel.</w:t>
      </w:r>
    </w:p>
    <w:p/>
    <w:p>
      <w:r xmlns:w="http://schemas.openxmlformats.org/wordprocessingml/2006/main">
        <w:t xml:space="preserve">1. Armastuse kiireloomulisus: miks on suhetes vaja kiirustada.</w:t>
      </w:r>
    </w:p>
    <w:p/>
    <w:p>
      <w:r xmlns:w="http://schemas.openxmlformats.org/wordprocessingml/2006/main">
        <w:t xml:space="preserve">2. Armastatu jälitamine: õppimine Jumalat taga ajama ja Tema poole püüdlema.</w:t>
      </w:r>
    </w:p>
    <w:p/>
    <w:p>
      <w:r xmlns:w="http://schemas.openxmlformats.org/wordprocessingml/2006/main">
        <w:t xml:space="preserve">1. Psalm 42:1 Nagu hirved ojade jaoks, nõnda püksid mu hing sinu pärast, Jumal.</w:t>
      </w:r>
    </w:p>
    <w:p/>
    <w:p>
      <w:r xmlns:w="http://schemas.openxmlformats.org/wordprocessingml/2006/main">
        <w:t xml:space="preserve">2. Jesaja 40:31 Aga need, kes ootavad Issandat, uuendavad oma jõudu; Nad tõusevad tiibadega nagu kotkad, nad jooksevad ega väsi, nad kõnnivad ega minesta.</w:t>
      </w:r>
    </w:p>
    <w:p/>
    <w:p>
      <w:r xmlns:w="http://schemas.openxmlformats.org/wordprocessingml/2006/main">
        <w:t xml:space="preserve">Jesaja 1. peatükk algab Juuda ja Jeruusalemma mässulise riigi kirjeldusega. Prohvet Jesaja edastab sõnumi Jumalalt, mõistes hukka nende patuse käitumise ja kutsudes neid meeleparandusele.</w:t>
      </w:r>
    </w:p>
    <w:p/>
    <w:p>
      <w:r xmlns:w="http://schemas.openxmlformats.org/wordprocessingml/2006/main">
        <w:t xml:space="preserve">1. lõik: Jesaja nimetab end prohvetiks, kes selle sõnumi edastab. Ta pöördub oma sõnadega taeva ja maa poole, rõhutades, et isegi loodus tunneb ära Jumala autoriteedi (Js 1:1-2).</w:t>
      </w:r>
    </w:p>
    <w:p/>
    <w:p>
      <w:r xmlns:w="http://schemas.openxmlformats.org/wordprocessingml/2006/main">
        <w:t xml:space="preserve">2. lõik: Jumal väljendab oma pettumust oma rahvas, süüdistades neid Tema vastu mässamises ja suhte hülgamises Temaga. Ta võrdleb neid haige kehaga, mis on kaetud haavadega (Jesaja 1:3-6).</w:t>
      </w:r>
    </w:p>
    <w:p/>
    <w:p>
      <w:r xmlns:w="http://schemas.openxmlformats.org/wordprocessingml/2006/main">
        <w:t xml:space="preserve">3. lõik: Jumal lükkab tagasi oma rahva toodud ohvrite rohkuse, kuna neil puudub siirus ja nendega kaasneb kurjus. Ta kutsub neid üles otsima õiglust, parandama rõhumist ja hoolitsema haavatavate eest (Jesaja 1:10-17).</w:t>
      </w:r>
    </w:p>
    <w:p/>
    <w:p>
      <w:r xmlns:w="http://schemas.openxmlformats.org/wordprocessingml/2006/main">
        <w:t xml:space="preserve">4. lõik: Jumal manitseb Juudat nende rikutud tegude eest, nimetades nende juhte "Sodoma valitsejateks" ja nende rahvast "Gomorra rahvaks". Ta hoiatab neid oma praegusel teel jätkamise tagajärgede eest (Jesaja 1:18-23).</w:t>
      </w:r>
    </w:p>
    <w:p/>
    <w:p>
      <w:r xmlns:w="http://schemas.openxmlformats.org/wordprocessingml/2006/main">
        <w:t xml:space="preserve">Viies lõik: Vaatamata nende pattudele pakub Jumal andeks, kui nad meelt parandavad. Kui nad aga jätkavad mässu, ootab neid hävitus nagu läbipõlenud linn. Ustav jääk säilib (Jesaja 1:24-31).</w:t>
      </w:r>
    </w:p>
    <w:p/>
    <w:p>
      <w:r xmlns:w="http://schemas.openxmlformats.org/wordprocessingml/2006/main">
        <w:t xml:space="preserve">Kokkuvõttes,</w:t>
      </w:r>
    </w:p>
    <w:p>
      <w:r xmlns:w="http://schemas.openxmlformats.org/wordprocessingml/2006/main">
        <w:t xml:space="preserve">Jesaja esimene peatükk kujutab</w:t>
      </w:r>
    </w:p>
    <w:p>
      <w:r xmlns:w="http://schemas.openxmlformats.org/wordprocessingml/2006/main">
        <w:t xml:space="preserve">Jumal mõistab Juuda mässumeelsuse hukka</w:t>
      </w:r>
    </w:p>
    <w:p>
      <w:r xmlns:w="http://schemas.openxmlformats.org/wordprocessingml/2006/main">
        <w:t xml:space="preserve">ja Tema üleskutse meeleparandusele Jesaja prohvetliku sõnumi kaudu.</w:t>
      </w:r>
    </w:p>
    <w:p/>
    <w:p>
      <w:r xmlns:w="http://schemas.openxmlformats.org/wordprocessingml/2006/main">
        <w:t xml:space="preserve">Tuvastades Jesaja selle sõnumi edastava prohvetina.</w:t>
      </w:r>
    </w:p>
    <w:p>
      <w:r xmlns:w="http://schemas.openxmlformats.org/wordprocessingml/2006/main">
        <w:t xml:space="preserve">Väljendades pettumust Juuda mässumeelse käitumise suhtes.</w:t>
      </w:r>
    </w:p>
    <w:p>
      <w:r xmlns:w="http://schemas.openxmlformats.org/wordprocessingml/2006/main">
        <w:t xml:space="preserve">Patuse seisundi võrdlemine haige kehaga, mis on kaetud haavadega.</w:t>
      </w:r>
    </w:p>
    <w:p>
      <w:r xmlns:w="http://schemas.openxmlformats.org/wordprocessingml/2006/main">
        <w:t xml:space="preserve">Ebasiiraste ohverduste tagasilükkamine, õhutades samal ajal õiglust taotlema ja hoolitsema haavatavate eest.</w:t>
      </w:r>
    </w:p>
    <w:p>
      <w:r xmlns:w="http://schemas.openxmlformats.org/wordprocessingml/2006/main">
        <w:t xml:space="preserve">Korruptiivsete tavade manitsemine ja hoiatamine tagajärgede eest, mis võivad tekkida, kui praegune tee jätkub.</w:t>
      </w:r>
    </w:p>
    <w:p>
      <w:r xmlns:w="http://schemas.openxmlformats.org/wordprocessingml/2006/main">
        <w:t xml:space="preserve">Andestuse pakkumine pärast meeleparandust, rõhutades samal ajal võimalikku hävingut, millega silmitsi seisate.</w:t>
      </w:r>
    </w:p>
    <w:p>
      <w:r xmlns:w="http://schemas.openxmlformats.org/wordprocessingml/2006/main">
        <w:t xml:space="preserve">Ustava jäägi säilitamine keset kohtumõistmist.</w:t>
      </w:r>
    </w:p>
    <w:p/>
    <w:p>
      <w:r xmlns:w="http://schemas.openxmlformats.org/wordprocessingml/2006/main">
        <w:t xml:space="preserve">See peatükk on sissejuhatuseks Jesaja raamatusse, tõstes esile Jumala soovi tõelise kummardamise ja õiguse järele, mitte tühjade usurituaalide järele. See rõhutab õigluse, kaastunde ja siira meeleparanduse tähtsust suhte säilitamisel Jumalaga.</w:t>
      </w:r>
    </w:p>
    <w:p/>
    <w:p>
      <w:r xmlns:w="http://schemas.openxmlformats.org/wordprocessingml/2006/main">
        <w:t xml:space="preserve">Isaiah 1:1 Jesaja, Aamose poja nägemus, mida ta nägi Juuda ja Jeruusalemma kohta Juuda kuningate Ussija, Jootami, Ahase ja Hiskija päevil.</w:t>
      </w:r>
    </w:p>
    <w:p/>
    <w:p>
      <w:r xmlns:w="http://schemas.openxmlformats.org/wordprocessingml/2006/main">
        <w:t xml:space="preserve">Jesaja nägemus Juudast ja Jeruusalemmast selle kuningate päevil.</w:t>
      </w:r>
    </w:p>
    <w:p/>
    <w:p>
      <w:r xmlns:w="http://schemas.openxmlformats.org/wordprocessingml/2006/main">
        <w:t xml:space="preserve">1. Jumala armastus oma rahva vastu ja kuidas jääda Temale truuks olenemata asjaoludest.</w:t>
      </w:r>
    </w:p>
    <w:p/>
    <w:p>
      <w:r xmlns:w="http://schemas.openxmlformats.org/wordprocessingml/2006/main">
        <w:t xml:space="preserve">2. Kuulekus Jumalale ja kuidas see õnnistusi toob.</w:t>
      </w:r>
    </w:p>
    <w:p/>
    <w:p>
      <w:r xmlns:w="http://schemas.openxmlformats.org/wordprocessingml/2006/main">
        <w:t xml:space="preserve">1. Moosese 6:5 – "Armasta Issandat, oma Jumalat, kogu oma südamest ja kogu oma hingest ja kõigest oma jõust."</w:t>
      </w:r>
    </w:p>
    <w:p/>
    <w:p>
      <w:r xmlns:w="http://schemas.openxmlformats.org/wordprocessingml/2006/main">
        <w:t xml:space="preserve">2. Jeremija 29:11 – "Sest ma tean plaane, mis mul teie jaoks on, ütleb Issand, need plaanid heaolu ja mitte kurja jaoks, et anda teile tulevik ja lootus.</w:t>
      </w:r>
    </w:p>
    <w:p/>
    <w:p>
      <w:r xmlns:w="http://schemas.openxmlformats.org/wordprocessingml/2006/main">
        <w:t xml:space="preserve">Jesaja 1:2 Kuulake, taevad, ja kuulake, maa, sest Issand on rääkinud: Ma olen toitnud ja kasvatanud lapsi ja nad on minu vastu mässanud.</w:t>
      </w:r>
    </w:p>
    <w:p/>
    <w:p>
      <w:r xmlns:w="http://schemas.openxmlformats.org/wordprocessingml/2006/main">
        <w:t xml:space="preserve">Issand räägib, kuidas Ta on kasvatanud ja kasvatanud oma lapsi, kuid nad on siiski mässanud.</w:t>
      </w:r>
    </w:p>
    <w:p/>
    <w:p>
      <w:r xmlns:w="http://schemas.openxmlformats.org/wordprocessingml/2006/main">
        <w:t xml:space="preserve">1: Isa armastus vaatamata mässule</w:t>
      </w:r>
    </w:p>
    <w:p/>
    <w:p>
      <w:r xmlns:w="http://schemas.openxmlformats.org/wordprocessingml/2006/main">
        <w:t xml:space="preserve">2: Jumala arm sõnakuulmatuse ees</w:t>
      </w:r>
    </w:p>
    <w:p/>
    <w:p>
      <w:r xmlns:w="http://schemas.openxmlformats.org/wordprocessingml/2006/main">
        <w:t xml:space="preserve">Roomlastele 5:8- Kuid Jumal näitab oma armastust meie vastu sellega: Kristus suri meie eest, kui me olime veel patused.</w:t>
      </w:r>
    </w:p>
    <w:p/>
    <w:p>
      <w:r xmlns:w="http://schemas.openxmlformats.org/wordprocessingml/2006/main">
        <w:t xml:space="preserve">Psalm 103:13-14 – otsekui isa halastab oma lapsi, nii halastab ISSAND nende peale, kes teda kardavad; sest ta teab, kuidas me oleme loodud, ta mäletab, et me oleme põrm.</w:t>
      </w:r>
    </w:p>
    <w:p/>
    <w:p>
      <w:r xmlns:w="http://schemas.openxmlformats.org/wordprocessingml/2006/main">
        <w:t xml:space="preserve">Isaiah 1:3 3 Härg tunneb oma peremeest ja eesel oma isanda sõime, aga Iisrael ei tea, minu rahvas ei arvesta.</w:t>
      </w:r>
    </w:p>
    <w:p/>
    <w:p>
      <w:r xmlns:w="http://schemas.openxmlformats.org/wordprocessingml/2006/main">
        <w:t xml:space="preserve">Jumal on määranud, et isegi loomad võivad oma isanda ära tunda, kuid Iisraeli rahvas ei tunne teda ega arvesta teda.</w:t>
      </w:r>
    </w:p>
    <w:p/>
    <w:p>
      <w:r xmlns:w="http://schemas.openxmlformats.org/wordprocessingml/2006/main">
        <w:t xml:space="preserve">1. Jumala armastus on lakkamatu, isegi kui Tema rahvas seda ei tunne</w:t>
      </w:r>
    </w:p>
    <w:p/>
    <w:p>
      <w:r xmlns:w="http://schemas.openxmlformats.org/wordprocessingml/2006/main">
        <w:t xml:space="preserve">2. Meie meistri äratundmine: Jesaja 1:3 läbivaatus</w:t>
      </w:r>
    </w:p>
    <w:p/>
    <w:p>
      <w:r xmlns:w="http://schemas.openxmlformats.org/wordprocessingml/2006/main">
        <w:t xml:space="preserve">1. Jeremija 31:3 – "Issand on ilmunud mulle muistsest ajast, öeldes: Jah, ma olen sind armastanud igavese armastusega, seepärast tõmban ma sind armastusega."</w:t>
      </w:r>
    </w:p>
    <w:p/>
    <w:p>
      <w:r xmlns:w="http://schemas.openxmlformats.org/wordprocessingml/2006/main">
        <w:t xml:space="preserve">2. 1. Johannese 4:19 – "Me armastame teda, sest tema on meid enne armastanud."</w:t>
      </w:r>
    </w:p>
    <w:p/>
    <w:p>
      <w:r xmlns:w="http://schemas.openxmlformats.org/wordprocessingml/2006/main">
        <w:t xml:space="preserve">Jesaja 1:4 Oh patune rahvas, ülekohtuga koormatud rahvas, kurjategijate seeme, rikutud lapsed! nad on hüljanud ISSANDA, nad on vihastanud Iisraeli Püha, nad on tagasi läinud.</w:t>
      </w:r>
    </w:p>
    <w:p/>
    <w:p>
      <w:r xmlns:w="http://schemas.openxmlformats.org/wordprocessingml/2006/main">
        <w:t xml:space="preserve">Patune rahvas on kutsunud esile Jumala viha, hülgades Ta ja lahkudes Tema õpetustest.</w:t>
      </w:r>
    </w:p>
    <w:p/>
    <w:p>
      <w:r xmlns:w="http://schemas.openxmlformats.org/wordprocessingml/2006/main">
        <w:t xml:space="preserve">1: Jumal soovib, et me järgiksime Tema õpetusi ja jääksime Temale kuulekaks.</w:t>
      </w:r>
    </w:p>
    <w:p/>
    <w:p>
      <w:r xmlns:w="http://schemas.openxmlformats.org/wordprocessingml/2006/main">
        <w:t xml:space="preserve">2: Peame olema teadlikud oma tegudest ja püüdma elada Jumalale meelepärast elu.</w:t>
      </w:r>
    </w:p>
    <w:p/>
    <w:p>
      <w:r xmlns:w="http://schemas.openxmlformats.org/wordprocessingml/2006/main">
        <w:t xml:space="preserve">1: Hesekiel 18:30-32 – Seepärast mõistan ma teie üle kohut, Iisraeli sugu, igaühe üle oma teede järgi, ütleb Issand Jumal. Parandage meelt ja pöörduge kõigist oma üleastumistest; nii et ülekohus ei langeks teie hukka. Heitke endast eemale kõik oma üleastumised, millega olete üleastunud; ja tee endale uus süda ja uus vaim, sest miks te, Iisraeli sugu, surete?</w:t>
      </w:r>
    </w:p>
    <w:p/>
    <w:p>
      <w:r xmlns:w="http://schemas.openxmlformats.org/wordprocessingml/2006/main">
        <w:t xml:space="preserve">2: Miika 6:8 – Ta on sulle, inimene, näidanud, mis on hea; ja mida Issand sinult nõuab, kui et teed õiglaselt ja armastad halastust ja käid alandlikult koos oma Jumalaga?</w:t>
      </w:r>
    </w:p>
    <w:p/>
    <w:p>
      <w:r xmlns:w="http://schemas.openxmlformats.org/wordprocessingml/2006/main">
        <w:t xml:space="preserve">Jesaja 1:5 Miks peaksite teid enam lööma? te hakkate üha enam mässama: kogu pea on haige ja kogu süda on nõrk.</w:t>
      </w:r>
    </w:p>
    <w:p/>
    <w:p>
      <w:r xmlns:w="http://schemas.openxmlformats.org/wordprocessingml/2006/main">
        <w:t xml:space="preserve">Iisraeli rahvas pöördus korduvalt Jumalast eemale, eirates Tema hoiatusi ja käske. Nad olid mässu ja karistuse tsüklis.</w:t>
      </w:r>
    </w:p>
    <w:p/>
    <w:p>
      <w:r xmlns:w="http://schemas.openxmlformats.org/wordprocessingml/2006/main">
        <w:t xml:space="preserve">1. Mässutsükli katkestamine: Iisraeli rahvalt õppimine</w:t>
      </w:r>
    </w:p>
    <w:p/>
    <w:p>
      <w:r xmlns:w="http://schemas.openxmlformats.org/wordprocessingml/2006/main">
        <w:t xml:space="preserve">2. Jumalast eemaldumise tagajärjed</w:t>
      </w:r>
    </w:p>
    <w:p/>
    <w:p>
      <w:r xmlns:w="http://schemas.openxmlformats.org/wordprocessingml/2006/main">
        <w:t xml:space="preserve">1. Jeremija 2:19 „Sinu oma kurjus karistab sind ja su taganemised noomivad sind; siis tea ja vaata, et see on kuri ja kibe, et sa oled hüljanud Issanda, oma Jumala ja et mu kartust ei ole. sina, ütleb Issand vägede Jumal."</w:t>
      </w:r>
    </w:p>
    <w:p/>
    <w:p>
      <w:r xmlns:w="http://schemas.openxmlformats.org/wordprocessingml/2006/main">
        <w:t xml:space="preserve">2. Hoosea 4:6 "Minu rahvas on hävitatud teadmiste puudumise tõttu. Kuna sa oled teadmise tagasi lükanud, siis hülgan ka sind, et sa ei oleks mulle preester. Kuna sa oled unustanud oma Jumala seaduse, siis tahan ka mina unusta oma lapsed."</w:t>
      </w:r>
    </w:p>
    <w:p/>
    <w:p>
      <w:r xmlns:w="http://schemas.openxmlformats.org/wordprocessingml/2006/main">
        <w:t xml:space="preserve">Jesaja 1:6 Jalatallast kuni peani ei ole tervet; vaid haavad ja verevalumid ja mädanevad haavad: need ei ole kinni, kinni seotud ega salviga pehmendatud.</w:t>
      </w:r>
    </w:p>
    <w:p/>
    <w:p>
      <w:r xmlns:w="http://schemas.openxmlformats.org/wordprocessingml/2006/main">
        <w:t xml:space="preserve">See lõik käsitleb Jumala rahva füüsilist ja vaimset haigust ning seda, kuidas see on tähelepanuta jäetud.</w:t>
      </w:r>
    </w:p>
    <w:p/>
    <w:p>
      <w:r xmlns:w="http://schemas.openxmlformats.org/wordprocessingml/2006/main">
        <w:t xml:space="preserve">1: Jumal hoolitseb haigete eest – meeldetuletus Jumala armastavast hoolitsusest meie eest isegi siis, kui oleme füüsiliselt ja vaimselt haiged.</w:t>
      </w:r>
    </w:p>
    <w:p/>
    <w:p>
      <w:r xmlns:w="http://schemas.openxmlformats.org/wordprocessingml/2006/main">
        <w:t xml:space="preserve">2: Jumala armastuse poolt tervendatud – meeldetuletus Jumala armastuse tervendavast jõust ja sellest, kuidas see meid Temale lähemale toob.</w:t>
      </w:r>
    </w:p>
    <w:p/>
    <w:p>
      <w:r xmlns:w="http://schemas.openxmlformats.org/wordprocessingml/2006/main">
        <w:t xml:space="preserve">1: Jeremija 30:17 - Sest ma parandan su tervise ja parandan su haavad, ütleb Issand; sest nad kutsusid sind tõrjutuks, öeldes: See on Siion, keda keegi ei otsi.</w:t>
      </w:r>
    </w:p>
    <w:p/>
    <w:p>
      <w:r xmlns:w="http://schemas.openxmlformats.org/wordprocessingml/2006/main">
        <w:t xml:space="preserve">2: Jaakobuse 5:14-15 – Kas teie seas on keegi haige? kutsugu ta koguduse vanemad; ja palvetagu tema eest, võiddes teda õliga Issanda nimel. Ja usupalve päästab haige ja Issand tõstab ta üles; ja kui ta on pattu teinud, antakse need talle andeks.</w:t>
      </w:r>
    </w:p>
    <w:p/>
    <w:p>
      <w:r xmlns:w="http://schemas.openxmlformats.org/wordprocessingml/2006/main">
        <w:t xml:space="preserve">Jesaja 1:7 Sinu maa on mahajäetud, su linnad põlevad tulega, su maa, võõrad söövad selle ära sinu ees, ja see on laastatud, nagu võõrad hävitasid.</w:t>
      </w:r>
    </w:p>
    <w:p/>
    <w:p>
      <w:r xmlns:w="http://schemas.openxmlformats.org/wordprocessingml/2006/main">
        <w:t xml:space="preserve">Iisraeli maa on muutunud tühjaks selle linnade ja rahvaste hävimise tõttu, mille põhjustasid võõrad maale tunginud.</w:t>
      </w:r>
    </w:p>
    <w:p/>
    <w:p>
      <w:r xmlns:w="http://schemas.openxmlformats.org/wordprocessingml/2006/main">
        <w:t xml:space="preserve">1. Jumala halastus kõrbes: Jumala armastuse mõistmine isegi kannatuste ajal</w:t>
      </w:r>
    </w:p>
    <w:p/>
    <w:p>
      <w:r xmlns:w="http://schemas.openxmlformats.org/wordprocessingml/2006/main">
        <w:t xml:space="preserve">2. Lahtioleku ületamine meeleparanduse ja usu kaudu</w:t>
      </w:r>
    </w:p>
    <w:p/>
    <w:p>
      <w:r xmlns:w="http://schemas.openxmlformats.org/wordprocessingml/2006/main">
        <w:t xml:space="preserve">1. Nutulaulud 1:1-2 Kui üksildane on linn, mis oli täis inimesi! Temast on saanud nagu lesk, kes oli kunagi suur rahvaste seas! Temast, kes oli provintside seas printsess, on saanud vasall.</w:t>
      </w:r>
    </w:p>
    <w:p/>
    <w:p>
      <w:r xmlns:w="http://schemas.openxmlformats.org/wordprocessingml/2006/main">
        <w:t xml:space="preserve">2. Jesaja 58:12 Ja need, kes teie seast on, ehitavad üles vanad lagedad paigad. ja sind kutsutakse rikke parandajaks, elamisradade taastajaks.</w:t>
      </w:r>
    </w:p>
    <w:p/>
    <w:p>
      <w:r xmlns:w="http://schemas.openxmlformats.org/wordprocessingml/2006/main">
        <w:t xml:space="preserve">Jesaja 1:8 Ja Siioni tütar jääb suvilaks viinamäele, öömajaks kurgiaias, nagu ümberpiiratud linn.</w:t>
      </w:r>
    </w:p>
    <w:p/>
    <w:p>
      <w:r xmlns:w="http://schemas.openxmlformats.org/wordprocessingml/2006/main">
        <w:t xml:space="preserve">Siioni linn on jäetud trööstituks ja mahajäetud, meenutades suvilat viinamarjaistanduses või öömaja kurgiaias.</w:t>
      </w:r>
    </w:p>
    <w:p/>
    <w:p>
      <w:r xmlns:w="http://schemas.openxmlformats.org/wordprocessingml/2006/main">
        <w:t xml:space="preserve">1. Jumala ustavus rasketel aegadel – Jesaja 1:8</w:t>
      </w:r>
    </w:p>
    <w:p/>
    <w:p>
      <w:r xmlns:w="http://schemas.openxmlformats.org/wordprocessingml/2006/main">
        <w:t xml:space="preserve">2. Kuidas meie ustav vastus viib taastamiseni – Jesaja 1:8</w:t>
      </w:r>
    </w:p>
    <w:p/>
    <w:p>
      <w:r xmlns:w="http://schemas.openxmlformats.org/wordprocessingml/2006/main">
        <w:t xml:space="preserve">1. Nutulaulud 5:1-2 – Issand, pea meeles, mis meie peale on tulnud; vaata ja vaata meie teotust! Meie pärand on antud välismaalastele ja meie majad välismaalastele.</w:t>
      </w:r>
    </w:p>
    <w:p/>
    <w:p>
      <w:r xmlns:w="http://schemas.openxmlformats.org/wordprocessingml/2006/main">
        <w:t xml:space="preserve">2. Jeremija 29:11 – Sest ma tean plaane, mis mul sinu jaoks on, ütleb ISSAND, plaanib sulle edu tuua ja mitte kahjustada, plaanib anda sulle lootust ja tulevikku.</w:t>
      </w:r>
    </w:p>
    <w:p/>
    <w:p>
      <w:r xmlns:w="http://schemas.openxmlformats.org/wordprocessingml/2006/main">
        <w:t xml:space="preserve">Jesaja 1:9 Kui vägede Issand poleks jätnud meile väga väikest jääki, oleksime olnud nagu Soodoma ja Gomorra sarnased.</w:t>
      </w:r>
    </w:p>
    <w:p/>
    <w:p>
      <w:r xmlns:w="http://schemas.openxmlformats.org/wordprocessingml/2006/main">
        <w:t xml:space="preserve">Jumala halastus on meid säästnud hävingust, mis tabas Soodomat ja Gomorrat.</w:t>
      </w:r>
    </w:p>
    <w:p/>
    <w:p>
      <w:r xmlns:w="http://schemas.openxmlformats.org/wordprocessingml/2006/main">
        <w:t xml:space="preserve">1: Peaksime olema tänulikud Jumala halastuse eest ega võtma seda kunagi iseenesestmõistetavana.</w:t>
      </w:r>
    </w:p>
    <w:p/>
    <w:p>
      <w:r xmlns:w="http://schemas.openxmlformats.org/wordprocessingml/2006/main">
        <w:t xml:space="preserve">2: Peaksime olema tähelepanelikud oma tegude suhtes ja püüdlema õigluse poole, et säilitada Jumala halastus.</w:t>
      </w:r>
    </w:p>
    <w:p/>
    <w:p>
      <w:r xmlns:w="http://schemas.openxmlformats.org/wordprocessingml/2006/main">
        <w:t xml:space="preserve">1: Psalm 51:1-2 – Jumal, halasta minu peale oma helduse järgi, kustuta mu üleastumised oma halastuse rohkuse järgi. Pese mind põhjalikult mu ülekohtust ja puhasta mind mu patust.</w:t>
      </w:r>
    </w:p>
    <w:p/>
    <w:p>
      <w:r xmlns:w="http://schemas.openxmlformats.org/wordprocessingml/2006/main">
        <w:t xml:space="preserve">2: Nutulaulud 3:22-23 – ISSANDA halastusest ei jää me tühjaks, sest tema halastus ei lõpe. Nad on igal hommikul uued: suur on sinu ustavus.</w:t>
      </w:r>
    </w:p>
    <w:p/>
    <w:p>
      <w:r xmlns:w="http://schemas.openxmlformats.org/wordprocessingml/2006/main">
        <w:t xml:space="preserve">Jesaja 1:10 Kuulake Issanda sõna, te Soodoma valitsejad! kuulake meie Jumala seadust, Gomorra rahvas!</w:t>
      </w:r>
    </w:p>
    <w:p/>
    <w:p>
      <w:r xmlns:w="http://schemas.openxmlformats.org/wordprocessingml/2006/main">
        <w:t xml:space="preserve">Issand kutsub Soodoma ja Gomorra valitsejaid tema seadust kuulama.</w:t>
      </w:r>
    </w:p>
    <w:p/>
    <w:p>
      <w:r xmlns:w="http://schemas.openxmlformats.org/wordprocessingml/2006/main">
        <w:t xml:space="preserve">1. Jumala seadusele kuuletumise tähtsus</w:t>
      </w:r>
    </w:p>
    <w:p/>
    <w:p>
      <w:r xmlns:w="http://schemas.openxmlformats.org/wordprocessingml/2006/main">
        <w:t xml:space="preserve">2. Issanda sõna kuulamise pakiline tähtsus</w:t>
      </w:r>
    </w:p>
    <w:p/>
    <w:p>
      <w:r xmlns:w="http://schemas.openxmlformats.org/wordprocessingml/2006/main">
        <w:t xml:space="preserve">1. Jaakobuse 1:22 – "Aga olge sõna tegijad, mitte ainult kuulajad, pettes iseennast."</w:t>
      </w:r>
    </w:p>
    <w:p/>
    <w:p>
      <w:r xmlns:w="http://schemas.openxmlformats.org/wordprocessingml/2006/main">
        <w:t xml:space="preserve">2. Moosese 6:4-6 - "Kuule, Iisrael: Issand, meie Jumal, Issand on üks. Armasta Issandat, oma Jumalat, kõigest oma südamest ja kogu oma hingest ja kõigest oma jõust. Ja need sõnad see, mida ma täna sind käsin, on su südamel."</w:t>
      </w:r>
    </w:p>
    <w:p/>
    <w:p>
      <w:r xmlns:w="http://schemas.openxmlformats.org/wordprocessingml/2006/main">
        <w:t xml:space="preserve">Jesaja 1:11 Mis otstarbeks on teie ohvrite rohkus mulle? ütleb Issand: Ma olen täis jäärade põletusohvreid ja toidetud loomade rasva; ja mul ei ole hea meel härja- ega tallede ega sikkude verest.</w:t>
      </w:r>
    </w:p>
    <w:p/>
    <w:p>
      <w:r xmlns:w="http://schemas.openxmlformats.org/wordprocessingml/2006/main">
        <w:t xml:space="preserve">Jumal ei hinda Temale toodud ohvrite rohkust, vaid soovib tõelist meeleparandust.</w:t>
      </w:r>
    </w:p>
    <w:p/>
    <w:p>
      <w:r xmlns:w="http://schemas.openxmlformats.org/wordprocessingml/2006/main">
        <w:t xml:space="preserve">1: Meie ohvrid Jumalale on mõttetud, kui me ei kahetse oma patte.</w:t>
      </w:r>
    </w:p>
    <w:p/>
    <w:p>
      <w:r xmlns:w="http://schemas.openxmlformats.org/wordprocessingml/2006/main">
        <w:t xml:space="preserve">2: Jumal soovib meilt tõelist meeleparandust, mitte ainult mõttetuid ohvreid.</w:t>
      </w:r>
    </w:p>
    <w:p/>
    <w:p>
      <w:r xmlns:w="http://schemas.openxmlformats.org/wordprocessingml/2006/main">
        <w:t xml:space="preserve">1: Jeremija 7:21-23 – Nõnda ütleb vägede Issand, Iisraeli Jumal; Tooge oma põletusohvrid oma ohvrite hulka ja sööge liha. Sest ma ei rääkinud teie esiisadele ega käskinud neid sel päeval, mil ma nad Egiptusemaalt välja tõin, põletusohvritest ega ohvritest, vaid ma käskisin neid, öeldes: Kuulake mu häält, siis ma olen teie Jumal. ja te saate minu rahvaks ja käige kõigil teedel, mis ma teile olen käskinud, et teil läheks hästi.</w:t>
      </w:r>
    </w:p>
    <w:p/>
    <w:p>
      <w:r xmlns:w="http://schemas.openxmlformats.org/wordprocessingml/2006/main">
        <w:t xml:space="preserve">2: Miika 6:6-8 – Millega ma tulen Issanda ette ja kummardan kõrge Jumala ees? kas ma tulen tema ette põletusohvrite ja aastavanuste vasikatega? Kas Jehooval on hea meel tuhandetest jääradest või kümnetest tuhandetest õlijõgedest? Kas ma annan oma esmasündinu oma üleastumise eest, oma ihu vilja oma hinge patu eest? Ta on sulle, inimene, näidanud, mis on hea; ja mida Issand sinult nõuab, kui et teed õiglaselt ja armastad halastust ja käid alandlikult koos oma Jumalaga?</w:t>
      </w:r>
    </w:p>
    <w:p/>
    <w:p>
      <w:r xmlns:w="http://schemas.openxmlformats.org/wordprocessingml/2006/main">
        <w:t xml:space="preserve">Jesaja 1:12 Kui te tulete minu ette, kes on seda teie käest nõudnud, et astuda minu õuedesse?</w:t>
      </w:r>
    </w:p>
    <w:p/>
    <w:p>
      <w:r xmlns:w="http://schemas.openxmlformats.org/wordprocessingml/2006/main">
        <w:t xml:space="preserve">See lõik räägib Jumalast, kes küsib, miks inimesed tulevad tema ette, kui ta pole neil seda palunud.</w:t>
      </w:r>
    </w:p>
    <w:p/>
    <w:p>
      <w:r xmlns:w="http://schemas.openxmlformats.org/wordprocessingml/2006/main">
        <w:t xml:space="preserve">1. Õppige kuulama ja järgima Jumala käske</w:t>
      </w:r>
    </w:p>
    <w:p/>
    <w:p>
      <w:r xmlns:w="http://schemas.openxmlformats.org/wordprocessingml/2006/main">
        <w:t xml:space="preserve">2. Kuulekuse tähenduse mõistmine</w:t>
      </w:r>
    </w:p>
    <w:p/>
    <w:p>
      <w:r xmlns:w="http://schemas.openxmlformats.org/wordprocessingml/2006/main">
        <w:t xml:space="preserve">1. Matteuse 4:4 – Aga tema vastas ja ütles: "Kirjutatud on: inimene ei ela ainult leivast, vaid igast sõnast, mis lähtub Jumala suust."</w:t>
      </w:r>
    </w:p>
    <w:p/>
    <w:p>
      <w:r xmlns:w="http://schemas.openxmlformats.org/wordprocessingml/2006/main">
        <w:t xml:space="preserve">2. Roomlastele 6:16 – Te ei tea, et kellele te annate end kuuletumiseks teenijateks, olete te tema sulased, kellele te kuulete; kas patust surmaks või sõnakuulelikkusest õiguseks?</w:t>
      </w:r>
    </w:p>
    <w:p/>
    <w:p>
      <w:r xmlns:w="http://schemas.openxmlformats.org/wordprocessingml/2006/main">
        <w:t xml:space="preserve">Jesaja 1:13 Ärge tooge enam asjatuid ohverdusi; viiruk on mulle jäledus; noorkuud ja hingamispäevad, koguduste kokkukutsumine ei saa ma ära jätta; see on ülekohus, isegi pidulik koosolek.</w:t>
      </w:r>
    </w:p>
    <w:p/>
    <w:p>
      <w:r xmlns:w="http://schemas.openxmlformats.org/wordprocessingml/2006/main">
        <w:t xml:space="preserve">See lõik mõistab hukka asjatute ohvrite, viirukite pakkumise ning koosolekutel ja muudel usukoosolekutel osalemise, kuna need on Jumalale jäledad.</w:t>
      </w:r>
    </w:p>
    <w:p/>
    <w:p>
      <w:r xmlns:w="http://schemas.openxmlformats.org/wordprocessingml/2006/main">
        <w:t xml:space="preserve">1: Tõelise kummardamise tähendus – tõelist Jumala kummardamist ei leia asjatutest ohvritest, viirukitest ja usukoosolekutest, vaid pigem kuulekuse ja püha elu elamisest.</w:t>
      </w:r>
    </w:p>
    <w:p/>
    <w:p>
      <w:r xmlns:w="http://schemas.openxmlformats.org/wordprocessingml/2006/main">
        <w:t xml:space="preserve">2: valekummardamise oht – valekummardamine on Jumalale jälk ja võib viia hävingu ja hävinguni.</w:t>
      </w:r>
    </w:p>
    <w:p/>
    <w:p>
      <w:r xmlns:w="http://schemas.openxmlformats.org/wordprocessingml/2006/main">
        <w:t xml:space="preserve">1: Matteuse 15:7-9 – Te silmakirjatsejad! Hästi ennustas Jesaja teist, kui ta ütles: See rahvas austab mind oma huultega, aga nende süda on minust kaugel; asjata nad kummardavad mind, õpetades inimeste käske.</w:t>
      </w:r>
    </w:p>
    <w:p/>
    <w:p>
      <w:r xmlns:w="http://schemas.openxmlformats.org/wordprocessingml/2006/main">
        <w:t xml:space="preserve">2: Jeremija 7:4-7 – Ärge usaldage neid petlikke sõnu: See on Issanda tempel, Issanda tempel, Issanda tempel. Sest kui sa tõesti parandad oma viise ja tegusid, kui sa tõesti teed õiglust mehe ja tema ligimese vahel, kui sa ei rõhu võõrast, orvat ega leske ega vala siin paigas süütut verd ega kõnni. teiste jumalate järel teie enda kahjuks, siis lasen teil elada selles paigas.</w:t>
      </w:r>
    </w:p>
    <w:p/>
    <w:p>
      <w:r xmlns:w="http://schemas.openxmlformats.org/wordprocessingml/2006/main">
        <w:t xml:space="preserve">Isaiah 1:14 14 Teie noorkuud ja teie määratud pühad vihkab mu hing; need on mulle vaevaks; Olen väsinud neid taluma.</w:t>
      </w:r>
    </w:p>
    <w:p/>
    <w:p>
      <w:r xmlns:w="http://schemas.openxmlformats.org/wordprocessingml/2006/main">
        <w:t xml:space="preserve">Jumal lükkab tagasi valekummardamise ja soovib südamest tulevat kuulekust.</w:t>
      </w:r>
    </w:p>
    <w:p/>
    <w:p>
      <w:r xmlns:w="http://schemas.openxmlformats.org/wordprocessingml/2006/main">
        <w:t xml:space="preserve">1. Tõeline kummardamine: südamest tulev kuulekus Jumalale</w:t>
      </w:r>
    </w:p>
    <w:p/>
    <w:p>
      <w:r xmlns:w="http://schemas.openxmlformats.org/wordprocessingml/2006/main">
        <w:t xml:space="preserve">2. Probleemid rituaalidega: Jumal soovib tõelist kummardamist</w:t>
      </w:r>
    </w:p>
    <w:p/>
    <w:p>
      <w:r xmlns:w="http://schemas.openxmlformats.org/wordprocessingml/2006/main">
        <w:t xml:space="preserve">1. 5. Moosese 10:12-13 – „Ja nüüd, Iisrael, mida nõuab sinult Issand, su Jumal, muud kui et karda Issandat, oma Jumalat, käia kõigil tema teedel ja armastada teda, teenida Issandat, oma Jumalat kogu südamest ja kogu hingest.</w:t>
      </w:r>
    </w:p>
    <w:p/>
    <w:p>
      <w:r xmlns:w="http://schemas.openxmlformats.org/wordprocessingml/2006/main">
        <w:t xml:space="preserve">2. Roomlastele 12:1-2 – Seepärast kutsun teid, vennad ja õed, Jumala halastust silmas pidades tooma oma kehad elavaks ohvriks, pühaks ja Jumalale meelepäraseks, see on teie tõeline ja õige kummardamine. Ärge kohanege selle maailma mustriga, vaid muutuge oma meele uuendamise kaudu. Siis on sul võimalik katsetada ja heaks kiita, milline on Jumala tahe tema hea, meelepärane ja täiuslik tahe.</w:t>
      </w:r>
    </w:p>
    <w:p/>
    <w:p>
      <w:r xmlns:w="http://schemas.openxmlformats.org/wordprocessingml/2006/main">
        <w:t xml:space="preserve">Jesaja 1:15 Ja kui te sirutate oma käed välja, varjan oma silmad teie eest; ja kui te palju palvetate, siis ma ei kuule, teie käed on verd täis.</w:t>
      </w:r>
    </w:p>
    <w:p/>
    <w:p>
      <w:r xmlns:w="http://schemas.openxmlformats.org/wordprocessingml/2006/main">
        <w:t xml:space="preserve">See lõik rõhutab õigluse ja õigluse tähtsust ning hoiatab, et Jumal ei kuule palveid, kui me ei ela Tema tahte kohaselt.</w:t>
      </w:r>
    </w:p>
    <w:p/>
    <w:p>
      <w:r xmlns:w="http://schemas.openxmlformats.org/wordprocessingml/2006/main">
        <w:t xml:space="preserve">1. Õigemeelsuse ja õigluse vajadus meie elus</w:t>
      </w:r>
    </w:p>
    <w:p/>
    <w:p>
      <w:r xmlns:w="http://schemas.openxmlformats.org/wordprocessingml/2006/main">
        <w:t xml:space="preserve">2. Mida meie palved Jumalale tähendavad</w:t>
      </w:r>
    </w:p>
    <w:p/>
    <w:p>
      <w:r xmlns:w="http://schemas.openxmlformats.org/wordprocessingml/2006/main">
        <w:t xml:space="preserve">1. Miika 6:8 – Ta on näidanud sulle, surelik, mis on hea. Ja mida Issand sinult nõuab? Tegutseda õiglaselt ja armastada halastust ning käia alandlikult koos oma Jumalaga.</w:t>
      </w:r>
    </w:p>
    <w:p/>
    <w:p>
      <w:r xmlns:w="http://schemas.openxmlformats.org/wordprocessingml/2006/main">
        <w:t xml:space="preserve">2. Jaakobuse 4:3 – Kui te palute, siis te ei saa, sest te palute valedel motiividel, et kulutada saadud raha oma naudingutele.</w:t>
      </w:r>
    </w:p>
    <w:p/>
    <w:p>
      <w:r xmlns:w="http://schemas.openxmlformats.org/wordprocessingml/2006/main">
        <w:t xml:space="preserve">Jesaja 1:16 Peske teid, tehke teid puhtaks; eemaldage oma tegude kurjus mu silme eest; lõpetage kurja tegemine;</w:t>
      </w:r>
    </w:p>
    <w:p/>
    <w:p>
      <w:r xmlns:w="http://schemas.openxmlformats.org/wordprocessingml/2006/main">
        <w:t xml:space="preserve">Jumal kutsub inimesi üles parandama meelt oma pattudest teedest ja pöörduma tagasi Tema poole.</w:t>
      </w:r>
    </w:p>
    <w:p/>
    <w:p>
      <w:r xmlns:w="http://schemas.openxmlformats.org/wordprocessingml/2006/main">
        <w:t xml:space="preserve">1. "Kutse meeleparandusele"</w:t>
      </w:r>
    </w:p>
    <w:p/>
    <w:p>
      <w:r xmlns:w="http://schemas.openxmlformats.org/wordprocessingml/2006/main">
        <w:t xml:space="preserve">2. "Patust puhastamine: uuendatud kohustus"</w:t>
      </w:r>
    </w:p>
    <w:p/>
    <w:p>
      <w:r xmlns:w="http://schemas.openxmlformats.org/wordprocessingml/2006/main">
        <w:t xml:space="preserve">1. Hesekiel 18:30-32; Seetõttu parandage meelt ja pöörduge kõigist oma üleastumistest, et ülekohus ei oleks teie hukatuseks.</w:t>
      </w:r>
    </w:p>
    <w:p/>
    <w:p>
      <w:r xmlns:w="http://schemas.openxmlformats.org/wordprocessingml/2006/main">
        <w:t xml:space="preserve">2. Psalm 51:7; Puhastage mind iisopiga, siis saan puhtaks; pese mind ja ma olen valgem kui lumi.</w:t>
      </w:r>
    </w:p>
    <w:p/>
    <w:p>
      <w:r xmlns:w="http://schemas.openxmlformats.org/wordprocessingml/2006/main">
        <w:t xml:space="preserve">Jesaja 1:17 Õppige hästi tegema; Otsige kohut, vabastage rõhutuid, kohut mõistke vaeseid, aidake lesknaise eest.</w:t>
      </w:r>
    </w:p>
    <w:p/>
    <w:p>
      <w:r xmlns:w="http://schemas.openxmlformats.org/wordprocessingml/2006/main">
        <w:t xml:space="preserve">See lõik julgustab meid aitama abivajajaid ja propageerima õiglust.</w:t>
      </w:r>
    </w:p>
    <w:p/>
    <w:p>
      <w:r xmlns:w="http://schemas.openxmlformats.org/wordprocessingml/2006/main">
        <w:t xml:space="preserve">1. "Üleskutse õiglusele: tehke head ja otsige õigust haavatavatele"</w:t>
      </w:r>
    </w:p>
    <w:p/>
    <w:p>
      <w:r xmlns:w="http://schemas.openxmlformats.org/wordprocessingml/2006/main">
        <w:t xml:space="preserve">2. "Naabrite armastamine: abivajajate eest hoolitsemine"</w:t>
      </w:r>
    </w:p>
    <w:p/>
    <w:p>
      <w:r xmlns:w="http://schemas.openxmlformats.org/wordprocessingml/2006/main">
        <w:t xml:space="preserve">1. Matteuse 25:35-40 – "Sest mul oli nälg ja te andsite mulle süüa, mul oli janu ja te andsite mulle juua, ma olin võõras ja te kutsusite mind sisse..."</w:t>
      </w:r>
    </w:p>
    <w:p/>
    <w:p>
      <w:r xmlns:w="http://schemas.openxmlformats.org/wordprocessingml/2006/main">
        <w:t xml:space="preserve">2. Jaakobuse 1:27 – "Religioon, mida Jumal, meie Isa peab puhtaks ja veatuks, on järgmine: hoolitseda orbude ja leskede eest nende hädas ja hoida end maailma poolt saastamast."</w:t>
      </w:r>
    </w:p>
    <w:p/>
    <w:p>
      <w:r xmlns:w="http://schemas.openxmlformats.org/wordprocessingml/2006/main">
        <w:t xml:space="preserve">Jesaja 1:18 Tulge nüüd ja arutagem koos, ütleb Issand. Kuigi teie patud on helepunased, on need valged nagu lumi; kuigi nad on punased nagu karmiinpunased, on nad nagu villane.</w:t>
      </w:r>
    </w:p>
    <w:p/>
    <w:p>
      <w:r xmlns:w="http://schemas.openxmlformats.org/wordprocessingml/2006/main">
        <w:t xml:space="preserve">Jumal kutsub meid Temaga rääkima ja meelt parandama, et meie patud saaks andeks ja eemaldataks.</w:t>
      </w:r>
    </w:p>
    <w:p/>
    <w:p>
      <w:r xmlns:w="http://schemas.openxmlformats.org/wordprocessingml/2006/main">
        <w:t xml:space="preserve">1. Kutse Jumalaga arutleda</w:t>
      </w:r>
    </w:p>
    <w:p/>
    <w:p>
      <w:r xmlns:w="http://schemas.openxmlformats.org/wordprocessingml/2006/main">
        <w:t xml:space="preserve">2. Meie pattude andeksandmine</w:t>
      </w:r>
    </w:p>
    <w:p/>
    <w:p>
      <w:r xmlns:w="http://schemas.openxmlformats.org/wordprocessingml/2006/main">
        <w:t xml:space="preserve">1. Hesekiel 18:30-32 – "Seetõttu ma mõistan teie üle kohut, Iisraeli sugu, igaühe üle tema teede järgi, ütleb Issand Jumal. Parandage meelt ja pöörduge kõigist oma üleastumistest, et ülekohus ei oleks teie hukatuseks Heitke endast eemale kõik oma üleastumised, millega te üleastunud olete, ja tehke endale uus süda ja uus vaim, sest miks te, Iisraeli sugu, surete?</w:t>
      </w:r>
    </w:p>
    <w:p/>
    <w:p>
      <w:r xmlns:w="http://schemas.openxmlformats.org/wordprocessingml/2006/main">
        <w:t xml:space="preserve">2. Matteuse 11:28 – "Tulge minu juurde kõik, kes te vaevate ja olete koormatud, ja mina annan teile hingamise."</w:t>
      </w:r>
    </w:p>
    <w:p/>
    <w:p>
      <w:r xmlns:w="http://schemas.openxmlformats.org/wordprocessingml/2006/main">
        <w:t xml:space="preserve">Jesaja 1:19 Kui te olete valmis ja kuulekad, sööte maa hüvesid.</w:t>
      </w:r>
    </w:p>
    <w:p/>
    <w:p>
      <w:r xmlns:w="http://schemas.openxmlformats.org/wordprocessingml/2006/main">
        <w:t xml:space="preserve">Lõik ütleb, et kui oleme valmis ja kuulekad, siis saame nautida maa headust.</w:t>
      </w:r>
    </w:p>
    <w:p/>
    <w:p>
      <w:r xmlns:w="http://schemas.openxmlformats.org/wordprocessingml/2006/main">
        <w:t xml:space="preserve">1. "Kuulelikkuse õnnistused"</w:t>
      </w:r>
    </w:p>
    <w:p/>
    <w:p>
      <w:r xmlns:w="http://schemas.openxmlformats.org/wordprocessingml/2006/main">
        <w:t xml:space="preserve">2. "Tahe ja kuulekus: tee õnnistuseni"</w:t>
      </w:r>
    </w:p>
    <w:p/>
    <w:p>
      <w:r xmlns:w="http://schemas.openxmlformats.org/wordprocessingml/2006/main">
        <w:t xml:space="preserve">1. Jeremija 7:23 – "Kuulge minu häält, siis ma olen teie Jumal ja teie olete minu rahvas. Ja käige kõiki teid, mida ma olen teile käskinud, et teil läheks hästi."</w:t>
      </w:r>
    </w:p>
    <w:p/>
    <w:p>
      <w:r xmlns:w="http://schemas.openxmlformats.org/wordprocessingml/2006/main">
        <w:t xml:space="preserve">2. Jaakobuse 1:22-25 – "Aga olge sõna tegijad ja mitte ainult kuulajad, pettes iseennast. Sest kui keegi on sõna kuulaja, aga mitte tegija, siis ta on nagu vaataja. tema loomulik nägu klaasis: Sest ta vaatab iseennast ja läheb oma teed ning unustab kohe, milline inimene ta oli. Aga kes vaatab täiuslikku vabaduse seadust ja jätkab selles, ei ole ta unustav kuulaja, vaid töö tegija, õnnistatakse seda meest oma teos."</w:t>
      </w:r>
    </w:p>
    <w:p/>
    <w:p>
      <w:r xmlns:w="http://schemas.openxmlformats.org/wordprocessingml/2006/main">
        <w:t xml:space="preserve">Jesaja 1:20 Aga kui te keeldute ja mässate, neelab teid mõõk, sest seda on rääkinud Issanda suu.</w:t>
      </w:r>
    </w:p>
    <w:p/>
    <w:p>
      <w:r xmlns:w="http://schemas.openxmlformats.org/wordprocessingml/2006/main">
        <w:t xml:space="preserve">Jumal nõuab kuulekust ja karistab sõnakuulmatuse eest.</w:t>
      </w:r>
    </w:p>
    <w:p/>
    <w:p>
      <w:r xmlns:w="http://schemas.openxmlformats.org/wordprocessingml/2006/main">
        <w:t xml:space="preserve">1. Sõnakuulmatuse tagajärjed: õppimine salmist Jesaja 1:20</w:t>
      </w:r>
    </w:p>
    <w:p/>
    <w:p>
      <w:r xmlns:w="http://schemas.openxmlformats.org/wordprocessingml/2006/main">
        <w:t xml:space="preserve">2. Tõelise kuulekuse mõistmine: õpetus salmidest Jesaja 1:20</w:t>
      </w:r>
    </w:p>
    <w:p/>
    <w:p>
      <w:r xmlns:w="http://schemas.openxmlformats.org/wordprocessingml/2006/main">
        <w:t xml:space="preserve">1. Roomlastele 6:16-17 Te ei tea, et kellele te annate end kuuletumiseks teenijateks, olete te tema sulased, kellele te kuulete; kas patust surmaks või sõnakuulelikkusest õiguseks?</w:t>
      </w:r>
    </w:p>
    <w:p/>
    <w:p>
      <w:r xmlns:w="http://schemas.openxmlformats.org/wordprocessingml/2006/main">
        <w:t xml:space="preserve">2. 5. Moosese 28:15-19 Aga kui sa ei võta kuulda Issanda, oma Jumala häält, täidad kõiki tema käske ja määrusi, mis ma sulle täna annan; et kõik need needused tabavad sind ja tabavad sind.</w:t>
      </w:r>
    </w:p>
    <w:p/>
    <w:p>
      <w:r xmlns:w="http://schemas.openxmlformats.org/wordprocessingml/2006/main">
        <w:t xml:space="preserve">Jesaja 1:21 Kuidas on ustav linn saanud hooraks! see oli täis kohtumõistmist; selles on õigus; aga nüüd mõrvarid.</w:t>
      </w:r>
    </w:p>
    <w:p/>
    <w:p>
      <w:r xmlns:w="http://schemas.openxmlformats.org/wordprocessingml/2006/main">
        <w:t xml:space="preserve">Ustav linn on muutunud hooruks, kes on hüljanud oma kohustuse õiglusele ja õiglusele.</w:t>
      </w:r>
    </w:p>
    <w:p/>
    <w:p>
      <w:r xmlns:w="http://schemas.openxmlformats.org/wordprocessingml/2006/main">
        <w:t xml:space="preserve">1: Peame jääma ustavaks Jumala kutsele õigusele ja õigusele, isegi kui see on raske.</w:t>
      </w:r>
    </w:p>
    <w:p/>
    <w:p>
      <w:r xmlns:w="http://schemas.openxmlformats.org/wordprocessingml/2006/main">
        <w:t xml:space="preserve">2: Me ei tohi lasta end patu ahvatlusel eksitada, vaid jääda vankumatuks oma pühendumises õigusele.</w:t>
      </w:r>
    </w:p>
    <w:p/>
    <w:p>
      <w:r xmlns:w="http://schemas.openxmlformats.org/wordprocessingml/2006/main">
        <w:t xml:space="preserve">1: Jaakobuse 4:17 - "Seepärast, kes teab head teha, aga ei tee, sellele on see patt."</w:t>
      </w:r>
    </w:p>
    <w:p/>
    <w:p>
      <w:r xmlns:w="http://schemas.openxmlformats.org/wordprocessingml/2006/main">
        <w:t xml:space="preserve">2: Matteuse 6:33 - "Aga otsige esmalt Jumala riiki ja tema õigust, siis kõike seda antakse teile."</w:t>
      </w:r>
    </w:p>
    <w:p/>
    <w:p>
      <w:r xmlns:w="http://schemas.openxmlformats.org/wordprocessingml/2006/main">
        <w:t xml:space="preserve">Jesaja 1:22 Sinu hõbe on räbuks, su vein veega segatud.</w:t>
      </w:r>
    </w:p>
    <w:p/>
    <w:p>
      <w:r xmlns:w="http://schemas.openxmlformats.org/wordprocessingml/2006/main">
        <w:t xml:space="preserve">See lõik räägib sellest, kuidas Jumala rahvas on Jumalast kõrvale kaldunud.</w:t>
      </w:r>
    </w:p>
    <w:p/>
    <w:p>
      <w:r xmlns:w="http://schemas.openxmlformats.org/wordprocessingml/2006/main">
        <w:t xml:space="preserve">1. "Jumalast eemaldumise tagajärg"</w:t>
      </w:r>
    </w:p>
    <w:p/>
    <w:p>
      <w:r xmlns:w="http://schemas.openxmlformats.org/wordprocessingml/2006/main">
        <w:t xml:space="preserve">2. "Jumala hoidmise tähtsus oma elus"</w:t>
      </w:r>
    </w:p>
    <w:p/>
    <w:p>
      <w:r xmlns:w="http://schemas.openxmlformats.org/wordprocessingml/2006/main">
        <w:t xml:space="preserve">1. Jaakobuse 4:8 – Lähenege Jumalale ja tema läheneb teile.</w:t>
      </w:r>
    </w:p>
    <w:p/>
    <w:p>
      <w:r xmlns:w="http://schemas.openxmlformats.org/wordprocessingml/2006/main">
        <w:t xml:space="preserve">2. Õpetussõnad 9:10 – Issanda kartus on tarkuse algus ja püha tundmine on mõistmine.</w:t>
      </w:r>
    </w:p>
    <w:p/>
    <w:p>
      <w:r xmlns:w="http://schemas.openxmlformats.org/wordprocessingml/2006/main">
        <w:t xml:space="preserve">Jesaja 1:23 Teie vürstid on mässavad ja varaste kaaslased; igaüks armastab kingitusi ja otsib tasu; nad ei mõista kohut vaeste üle ega lesknaise asi nende kätte.</w:t>
      </w:r>
    </w:p>
    <w:p/>
    <w:p>
      <w:r xmlns:w="http://schemas.openxmlformats.org/wordprocessingml/2006/main">
        <w:t xml:space="preserve">Rahvavalitsejad ei ole õiglased ega hooli nõrkadest ja haavatavatest.</w:t>
      </w:r>
    </w:p>
    <w:p/>
    <w:p>
      <w:r xmlns:w="http://schemas.openxmlformats.org/wordprocessingml/2006/main">
        <w:t xml:space="preserve">1. "Kutse õigusemõistmisele: rõhutute vigade parandamine"</w:t>
      </w:r>
    </w:p>
    <w:p/>
    <w:p>
      <w:r xmlns:w="http://schemas.openxmlformats.org/wordprocessingml/2006/main">
        <w:t xml:space="preserve">2. "Armastuse jõud: isadeta ja leskede eest hoolitsemine"</w:t>
      </w:r>
    </w:p>
    <w:p/>
    <w:p>
      <w:r xmlns:w="http://schemas.openxmlformats.org/wordprocessingml/2006/main">
        <w:t xml:space="preserve">1. Jaakobuse 1:27 – Puhas ja rüvetamata religioon Jumala ja Isa ees on see: külastada orbusid ja lesknaisi nende hädas ning hoida end maailmast määrimata.</w:t>
      </w:r>
    </w:p>
    <w:p/>
    <w:p>
      <w:r xmlns:w="http://schemas.openxmlformats.org/wordprocessingml/2006/main">
        <w:t xml:space="preserve">2. Psalm 82:3-4 – Kaitske vaeseid ja vaeseid: tehke õiglust vaevatutele ja abivajajatele. Päästke vaesed ja abivajajad: vabastage nad õelate käest.</w:t>
      </w:r>
    </w:p>
    <w:p/>
    <w:p>
      <w:r xmlns:w="http://schemas.openxmlformats.org/wordprocessingml/2006/main">
        <w:t xml:space="preserve">Jesaja 1:24 Seepärast ütleb Issand, vägede Issand, Iisraeli Vägev: Oh, ma vabastan mind oma vaenlastest ja maksan mulle kätte oma vaenlaste eest!</w:t>
      </w:r>
    </w:p>
    <w:p/>
    <w:p>
      <w:r xmlns:w="http://schemas.openxmlformats.org/wordprocessingml/2006/main">
        <w:t xml:space="preserve">Vägede Issand, Iisraeli Vägev, kuulutab, et Ta maksab kätte oma vaenlastele.</w:t>
      </w:r>
    </w:p>
    <w:p/>
    <w:p>
      <w:r xmlns:w="http://schemas.openxmlformats.org/wordprocessingml/2006/main">
        <w:t xml:space="preserve">1. Jumala õiglus ja kättemaks – Roomlastele 12:19-21</w:t>
      </w:r>
    </w:p>
    <w:p/>
    <w:p>
      <w:r xmlns:w="http://schemas.openxmlformats.org/wordprocessingml/2006/main">
        <w:t xml:space="preserve">2. Jumala armastus ja halastus – Luuka 6:27-36</w:t>
      </w:r>
    </w:p>
    <w:p/>
    <w:p>
      <w:r xmlns:w="http://schemas.openxmlformats.org/wordprocessingml/2006/main">
        <w:t xml:space="preserve">1. Psalm 94:1-2</w:t>
      </w:r>
    </w:p>
    <w:p/>
    <w:p>
      <w:r xmlns:w="http://schemas.openxmlformats.org/wordprocessingml/2006/main">
        <w:t xml:space="preserve">2. Roomlastele 12:17-21</w:t>
      </w:r>
    </w:p>
    <w:p/>
    <w:p>
      <w:r xmlns:w="http://schemas.openxmlformats.org/wordprocessingml/2006/main">
        <w:t xml:space="preserve">Jesaja 1:25 Ja ma pööran oma käe sinu poole ja puhastan puhtalt su räbu ning võtan ära kogu su tina.</w:t>
      </w:r>
    </w:p>
    <w:p/>
    <w:p>
      <w:r xmlns:w="http://schemas.openxmlformats.org/wordprocessingml/2006/main">
        <w:t xml:space="preserve">Jumal puhastab meid meie pattudest ja kurjust ning asendab need õigusega.</w:t>
      </w:r>
    </w:p>
    <w:p/>
    <w:p>
      <w:r xmlns:w="http://schemas.openxmlformats.org/wordprocessingml/2006/main">
        <w:t xml:space="preserve">1. Jumala puhastav vägi – kuidas Jumal puhastab meid patust ja asendab selle heaga</w:t>
      </w:r>
    </w:p>
    <w:p/>
    <w:p>
      <w:r xmlns:w="http://schemas.openxmlformats.org/wordprocessingml/2006/main">
        <w:t xml:space="preserve">2. Meie hingede viimistlemine – kuidas Jumal meid oma näo järgi vormib</w:t>
      </w:r>
    </w:p>
    <w:p/>
    <w:p>
      <w:r xmlns:w="http://schemas.openxmlformats.org/wordprocessingml/2006/main">
        <w:t xml:space="preserve">1. 1. Johannese 1:8-9 – kui me oma patud tunnistame, on ta ustav ja õige, et andeks anda meile meie patud ja puhastada meid kõigest ülekohtust.</w:t>
      </w:r>
    </w:p>
    <w:p/>
    <w:p>
      <w:r xmlns:w="http://schemas.openxmlformats.org/wordprocessingml/2006/main">
        <w:t xml:space="preserve">2. Psalm 51:7 – puhasta mind iisopiga ja ma saan puhtaks; pese mind ja ma olen valgem kui lumi.</w:t>
      </w:r>
    </w:p>
    <w:p/>
    <w:p>
      <w:r xmlns:w="http://schemas.openxmlformats.org/wordprocessingml/2006/main">
        <w:t xml:space="preserve">Jesaja 1:26 Ja ma annan tagasi su kohtunikud, nagu alguses, ja su nõuandjad nagu alguses; pärast kutsutakse sind õiguse linnaks, ustavaks linnaks.</w:t>
      </w:r>
    </w:p>
    <w:p/>
    <w:p>
      <w:r xmlns:w="http://schemas.openxmlformats.org/wordprocessingml/2006/main">
        <w:t xml:space="preserve">Jumal lubab taastada oma rahvale õigluse ja õiguse ning muuta nad ustavaks ja õigeks linnaks.</w:t>
      </w:r>
    </w:p>
    <w:p/>
    <w:p>
      <w:r xmlns:w="http://schemas.openxmlformats.org/wordprocessingml/2006/main">
        <w:t xml:space="preserve">1. Jumala ustavus oma rahva taastamisel</w:t>
      </w:r>
    </w:p>
    <w:p/>
    <w:p>
      <w:r xmlns:w="http://schemas.openxmlformats.org/wordprocessingml/2006/main">
        <w:t xml:space="preserve">2. Õige elamine Jumala linnas</w:t>
      </w:r>
    </w:p>
    <w:p/>
    <w:p>
      <w:r xmlns:w="http://schemas.openxmlformats.org/wordprocessingml/2006/main">
        <w:t xml:space="preserve">1. Psalm 146:7-8 - "Kes mõistab kohut rõhututele, annab süüa näljastele. ISSAND vabastab vangid, Issand avab pimedate silmad, ISSAND tõstab üles need, kes on kummardunud."</w:t>
      </w:r>
    </w:p>
    <w:p/>
    <w:p>
      <w:r xmlns:w="http://schemas.openxmlformats.org/wordprocessingml/2006/main">
        <w:t xml:space="preserve">2. Heebrealastele 11:10 - "Sest ta otsis linna, millel on vundament ja mille ehitaja ja looja on Jumal."</w:t>
      </w:r>
    </w:p>
    <w:p/>
    <w:p>
      <w:r xmlns:w="http://schemas.openxmlformats.org/wordprocessingml/2006/main">
        <w:t xml:space="preserve">Jesaja 1:27 Siion lunastatakse kohtuga ja tema pöördujad õigusega.</w:t>
      </w:r>
    </w:p>
    <w:p/>
    <w:p>
      <w:r xmlns:w="http://schemas.openxmlformats.org/wordprocessingml/2006/main">
        <w:t xml:space="preserve">Siion taastatakse õigluse läbi ja tema rahvas päästetakse õiguse läbi.</w:t>
      </w:r>
    </w:p>
    <w:p/>
    <w:p>
      <w:r xmlns:w="http://schemas.openxmlformats.org/wordprocessingml/2006/main">
        <w:t xml:space="preserve">1. Õigemeelsuse jõud: kuidas taastada Siion</w:t>
      </w:r>
    </w:p>
    <w:p/>
    <w:p>
      <w:r xmlns:w="http://schemas.openxmlformats.org/wordprocessingml/2006/main">
        <w:t xml:space="preserve">2. Õiglus ja lunastus: tee igavese päästmiseni</w:t>
      </w:r>
    </w:p>
    <w:p/>
    <w:p>
      <w:r xmlns:w="http://schemas.openxmlformats.org/wordprocessingml/2006/main">
        <w:t xml:space="preserve">1. Hesekiel 36:22-23 - "Seepärast öelge Iisraeli soole, nõnda ütleb Issand Jumal: See ei ole teie pärast, oo Iisraeli sugu, ma ei kavatse tegutseda, vaid minu püha pärast. nime, mida sa oled teotanud rahvaste seas, kelle juurde sa tulid. Ja ma tunnistan õigeks oma suure nime pühaduse, mida on teotud rahvaste seas ja mida sa oled teotanud nende seas. Ja rahvad saavad teada, et mina olen ISSAND, ütleb Issand JUMAL, kui sinu kaudu ma tunnistan oma pühadust nende silme ees.</w:t>
      </w:r>
    </w:p>
    <w:p/>
    <w:p>
      <w:r xmlns:w="http://schemas.openxmlformats.org/wordprocessingml/2006/main">
        <w:t xml:space="preserve">2. 2. Ajaraamat 7:14 - "Kui mu rahvas, keda kutsutakse minu nimega, alandab end ja palvetab ja otsib minu palet ja pöördub oma kurjadelt teedelt, siis ma kuulen taevast ja annan andeks nende patud ja tervendan nende maa. "</w:t>
      </w:r>
    </w:p>
    <w:p/>
    <w:p>
      <w:r xmlns:w="http://schemas.openxmlformats.org/wordprocessingml/2006/main">
        <w:t xml:space="preserve">Jesaja 1:28 Ja üleastujate ja patuste hukatus on koos ja need, kes hülgavad Issanda, hävitatakse.</w:t>
      </w:r>
    </w:p>
    <w:p/>
    <w:p>
      <w:r xmlns:w="http://schemas.openxmlformats.org/wordprocessingml/2006/main">
        <w:t xml:space="preserve">Need, kes lükkavad tagasi Jumala tahte ja eiravad Tema käske, hävitatakse.</w:t>
      </w:r>
    </w:p>
    <w:p/>
    <w:p>
      <w:r xmlns:w="http://schemas.openxmlformats.org/wordprocessingml/2006/main">
        <w:t xml:space="preserve">1. "Jumala tahte tagasilükkamise tagajärjed"</w:t>
      </w:r>
    </w:p>
    <w:p/>
    <w:p>
      <w:r xmlns:w="http://schemas.openxmlformats.org/wordprocessingml/2006/main">
        <w:t xml:space="preserve">2. "Kuulekus Jumalale toob õnnistust, sõnakuulmatus toob kaasa hävingu"</w:t>
      </w:r>
    </w:p>
    <w:p/>
    <w:p>
      <w:r xmlns:w="http://schemas.openxmlformats.org/wordprocessingml/2006/main">
        <w:t xml:space="preserve">1. Jaakobuse 4:17 – "Nii et kes teab, mida on õige teha, kuid ei tee seda, on see patt."</w:t>
      </w:r>
    </w:p>
    <w:p/>
    <w:p>
      <w:r xmlns:w="http://schemas.openxmlformats.org/wordprocessingml/2006/main">
        <w:t xml:space="preserve">2. Õpetussõnad 14:12 – "On tee, mis näib olevat õige, kuid lõpuks viib see surmani."</w:t>
      </w:r>
    </w:p>
    <w:p/>
    <w:p>
      <w:r xmlns:w="http://schemas.openxmlformats.org/wordprocessingml/2006/main">
        <w:t xml:space="preserve">Jesaja 1:29 Sest neil on häbi tammede pärast, mida te ihaldasite, ja teid häbenetakse aedade pärast, mille olete valinud.</w:t>
      </w:r>
    </w:p>
    <w:p/>
    <w:p>
      <w:r xmlns:w="http://schemas.openxmlformats.org/wordprocessingml/2006/main">
        <w:t xml:space="preserve">Inimesed tunnevad häbi paikade pärast, mida nad on ebajumalakummardamiseks otsinud, ja neil on piinlik valitud aedade pärast.</w:t>
      </w:r>
    </w:p>
    <w:p/>
    <w:p>
      <w:r xmlns:w="http://schemas.openxmlformats.org/wordprocessingml/2006/main">
        <w:t xml:space="preserve">1. Jumala ja mitte inimese heakskiidu otsimine</w:t>
      </w:r>
    </w:p>
    <w:p/>
    <w:p>
      <w:r xmlns:w="http://schemas.openxmlformats.org/wordprocessingml/2006/main">
        <w:t xml:space="preserve">2. Ebajumalateenistuse häbi</w:t>
      </w:r>
    </w:p>
    <w:p/>
    <w:p>
      <w:r xmlns:w="http://schemas.openxmlformats.org/wordprocessingml/2006/main">
        <w:t xml:space="preserve">1. Hesekiel 20:7-8 - "Siis ma ütlesin neile: "Helistage igaüks ära tema silmade jäledused ja ärge rüvetage ennast Egiptuse ebajumalatega. Mina olen Issand, teie Jumal. Aga nemad mässasid minu vastu. ja ei võtnud mind kuulda, nad ei heitnud kõrvale oma silmade jäledusi ega hüljanud Egiptuse ebajumalaid. Siis ma ütlesin: Ma valan oma raevu nende peale, et täita oma viha nende vastu. keset Egiptuse maad."</w:t>
      </w:r>
    </w:p>
    <w:p/>
    <w:p>
      <w:r xmlns:w="http://schemas.openxmlformats.org/wordprocessingml/2006/main">
        <w:t xml:space="preserve">2. Jeremija 17:5-6 – "Nõnda ütleb Issand: Neetud olgu mees, kes loodab inimese peale ja teeb liha oma käsivarreks ja kelle süda lahkub Issandast, sest ta on nagu nõmm kõrbes ja ei näe, millal hea tuleb, vaid elab kõrbe kuivanud paikades, soolasel maal ja ei ole asustatud."</w:t>
      </w:r>
    </w:p>
    <w:p/>
    <w:p>
      <w:r xmlns:w="http://schemas.openxmlformats.org/wordprocessingml/2006/main">
        <w:t xml:space="preserve">Jesaja 1:30 Sest te olete nagu tamm, mille lehed tuhmuvad, ja nagu aed, millel pole vett.</w:t>
      </w:r>
    </w:p>
    <w:p/>
    <w:p>
      <w:r xmlns:w="http://schemas.openxmlformats.org/wordprocessingml/2006/main">
        <w:t xml:space="preserve">See lõik räägib sellest, kuidas elu ilma veeta närbub ja tuhmub.</w:t>
      </w:r>
    </w:p>
    <w:p/>
    <w:p>
      <w:r xmlns:w="http://schemas.openxmlformats.org/wordprocessingml/2006/main">
        <w:t xml:space="preserve">1. Vaimselt ja füüsiliselt hüdreeritud püsimise tähtsus.</w:t>
      </w:r>
    </w:p>
    <w:p/>
    <w:p>
      <w:r xmlns:w="http://schemas.openxmlformats.org/wordprocessingml/2006/main">
        <w:t xml:space="preserve">2. Jumalaga järjepideva suhte tähtsus.</w:t>
      </w:r>
    </w:p>
    <w:p/>
    <w:p>
      <w:r xmlns:w="http://schemas.openxmlformats.org/wordprocessingml/2006/main">
        <w:t xml:space="preserve">1. Matteuse 5:6 – "Õndsad on need, kes nälgivad ja janunevad õiguse järele, sest nemad saavad kõhu täis."</w:t>
      </w:r>
    </w:p>
    <w:p/>
    <w:p>
      <w:r xmlns:w="http://schemas.openxmlformats.org/wordprocessingml/2006/main">
        <w:t xml:space="preserve">2. Psalm 1:3 – "Ta on nagu puu, mis on istutatud veevoolude äärde ja mis annab omal ajal vilja ja mille lehed ei närtsi. Kõik, mida ta teeb, läheb hästi."</w:t>
      </w:r>
    </w:p>
    <w:p/>
    <w:p>
      <w:r xmlns:w="http://schemas.openxmlformats.org/wordprocessingml/2006/main">
        <w:t xml:space="preserve">Jesaja 1:31 Ja vägev on nagu taks ja selle looja nagu säde, ja nad põlevad koos ja ükski ei kustuta neid.</w:t>
      </w:r>
    </w:p>
    <w:p/>
    <w:p>
      <w:r xmlns:w="http://schemas.openxmlformats.org/wordprocessingml/2006/main">
        <w:t xml:space="preserve">See salm räägib tugevast ja ülekaalukast jõust, mis hävib kergesti.</w:t>
      </w:r>
    </w:p>
    <w:p/>
    <w:p>
      <w:r xmlns:w="http://schemas.openxmlformats.org/wordprocessingml/2006/main">
        <w:t xml:space="preserve">1. Jumala vägi: Tema vägevuse mõistmine</w:t>
      </w:r>
    </w:p>
    <w:p/>
    <w:p>
      <w:r xmlns:w="http://schemas.openxmlformats.org/wordprocessingml/2006/main">
        <w:t xml:space="preserve">2. Kuulekuse tasu: Jumala kaitsetõotused</w:t>
      </w:r>
    </w:p>
    <w:p/>
    <w:p>
      <w:r xmlns:w="http://schemas.openxmlformats.org/wordprocessingml/2006/main">
        <w:t xml:space="preserve">1. Matteuse 5:3-5 "Õndsad on vaimuvaesed, sest nende päralt on taevariik. Õndsad on need, kes leinavad, sest nemad saavad tröösti. Õndsad on tasased, sest nemad pärivad maa."</w:t>
      </w:r>
    </w:p>
    <w:p/>
    <w:p>
      <w:r xmlns:w="http://schemas.openxmlformats.org/wordprocessingml/2006/main">
        <w:t xml:space="preserve">2. Psalm 91:1-2 "Kes elab Kõigekõrgema varjus, see jääb Kõigevägevama varju. Ma ütlen Issandale: "Minu pelgupaik ja mu kindlus, mu Jumal, kelle peale ma loodan."</w:t>
      </w:r>
    </w:p>
    <w:p/>
    <w:p>
      <w:r xmlns:w="http://schemas.openxmlformats.org/wordprocessingml/2006/main">
        <w:t xml:space="preserve">Jesaja 2. peatükk kirjeldab nägemust Jeruusalemma tulevasest ülendamisest ja Jumala kuningriigi rajamisest maa peale. See kujutab aega, mil kõik rahvad otsivad Jumala juhatust ja elavad rahus Tema võimu all.</w:t>
      </w:r>
    </w:p>
    <w:p/>
    <w:p>
      <w:r xmlns:w="http://schemas.openxmlformats.org/wordprocessingml/2006/main">
        <w:t xml:space="preserve">1. lõik: Jesaja jagab oma nägemust Juuda ja Jeruusalemma kohta, kirjeldades, kuidas viimseil päevil seatakse Issanda koja mägi kõigi mägede seas kõrgeimaks. Kõik rahvad voolavad selle poole, otsides Jumala õpetust (Jesaja 2:1-4).</w:t>
      </w:r>
    </w:p>
    <w:p/>
    <w:p>
      <w:r xmlns:w="http://schemas.openxmlformats.org/wordprocessingml/2006/main">
        <w:t xml:space="preserve">2. lõik: Prohvet rõhutab, et selle aja jooksul muudetakse sõjarelvad rahuvahenditeks. Rahvad ei osale enam konfliktides, vaid keskenduvad Jumalalt õppimisele ja Tema teedel käimisele (Jesaja 2:5-9).</w:t>
      </w:r>
    </w:p>
    <w:p/>
    <w:p>
      <w:r xmlns:w="http://schemas.openxmlformats.org/wordprocessingml/2006/main">
        <w:t xml:space="preserve">3. lõik: Jesaja pöördub nende poole, kes on uhked, ja hoiatab neid eelseisva Jumala kohtuotsuse eest. Inimkonna kõrged pilgud alandatakse, samas kui ainult Issandat ülendatakse (Jesaja 2:10-17).</w:t>
      </w:r>
    </w:p>
    <w:p/>
    <w:p>
      <w:r xmlns:w="http://schemas.openxmlformats.org/wordprocessingml/2006/main">
        <w:t xml:space="preserve">4. lõik: Prohvet kutsub inimesi üles lõpetama ebajumalate ja inimjõu usaldamise, sest need on asjatud. Selle asemel peaksid nad end alandama ainuüksi Jumala ees, kes kukutab kõik, mis on uhke (Jesaja 2:18-22).</w:t>
      </w:r>
    </w:p>
    <w:p/>
    <w:p>
      <w:r xmlns:w="http://schemas.openxmlformats.org/wordprocessingml/2006/main">
        <w:t xml:space="preserve">Kokkuvõttes,</w:t>
      </w:r>
    </w:p>
    <w:p>
      <w:r xmlns:w="http://schemas.openxmlformats.org/wordprocessingml/2006/main">
        <w:t xml:space="preserve">Jesaja teine peatükk esitleb</w:t>
      </w:r>
    </w:p>
    <w:p>
      <w:r xmlns:w="http://schemas.openxmlformats.org/wordprocessingml/2006/main">
        <w:t xml:space="preserve">nägemus Jeruusalemma tulevasest ülendamisest</w:t>
      </w:r>
    </w:p>
    <w:p>
      <w:r xmlns:w="http://schemas.openxmlformats.org/wordprocessingml/2006/main">
        <w:t xml:space="preserve">ja Jumala kuningriigi rajamine maa peale.</w:t>
      </w:r>
    </w:p>
    <w:p/>
    <w:p>
      <w:r xmlns:w="http://schemas.openxmlformats.org/wordprocessingml/2006/main">
        <w:t xml:space="preserve">Viimaste päevade nägemuse jagamine Juuda ja Jeruusalemma kohta.</w:t>
      </w:r>
    </w:p>
    <w:p>
      <w:r xmlns:w="http://schemas.openxmlformats.org/wordprocessingml/2006/main">
        <w:t xml:space="preserve">Kirjeldades Issanda koja mäge, mis on rajatud teistest kõrgemale.</w:t>
      </w:r>
    </w:p>
    <w:p>
      <w:r xmlns:w="http://schemas.openxmlformats.org/wordprocessingml/2006/main">
        <w:t xml:space="preserve">Rahvad, kes otsivad jumalikku õpetust, keskendudes pigem rahule kui konfliktile.</w:t>
      </w:r>
    </w:p>
    <w:p>
      <w:r xmlns:w="http://schemas.openxmlformats.org/wordprocessingml/2006/main">
        <w:t xml:space="preserve">Ümberkujundamine toimub seal, kus relvadest saavad rahu vahendid.</w:t>
      </w:r>
    </w:p>
    <w:p>
      <w:r xmlns:w="http://schemas.openxmlformats.org/wordprocessingml/2006/main">
        <w:t xml:space="preserve">Uhkete inimeste poole pöördumine koos hoiatamisega eelseisva kohtuotsuse eest.</w:t>
      </w:r>
    </w:p>
    <w:p>
      <w:r xmlns:w="http://schemas.openxmlformats.org/wordprocessingml/2006/main">
        <w:t xml:space="preserve">Kutsudes üles usaldama üksnes Jumalat, mitte ebajumalaid või inimjõudu.</w:t>
      </w:r>
    </w:p>
    <w:p/>
    <w:p>
      <w:r xmlns:w="http://schemas.openxmlformats.org/wordprocessingml/2006/main">
        <w:t xml:space="preserve">See peatükk pakub lootust tulevikule, kus rahvad saavad kokku Jumala valitsemise all, võtavad omaks rahu ja otsivad jumalikku juhatust. See rõhutab alandlikkust Jumala ees ja hoiatab ilmaliku võimu või valejumalate usaldamise eest. Lõppkokkuvõttes osutab see ajale, mil valitseb õiglus ja inimkond leiab ühtsuse Issanda valitsemise all.</w:t>
      </w:r>
    </w:p>
    <w:p/>
    <w:p>
      <w:r xmlns:w="http://schemas.openxmlformats.org/wordprocessingml/2006/main">
        <w:t xml:space="preserve">Jesaja 2:1 Sõna, mida Jesaja, Aamose poeg, nägi Juuda ja Jeruusalemma kohta.</w:t>
      </w:r>
    </w:p>
    <w:p/>
    <w:p>
      <w:r xmlns:w="http://schemas.openxmlformats.org/wordprocessingml/2006/main">
        <w:t xml:space="preserve">See lõik kirjeldab Jesaja prohvetlikku nägemust Juudast ja Jeruusalemmast.</w:t>
      </w:r>
    </w:p>
    <w:p/>
    <w:p>
      <w:r xmlns:w="http://schemas.openxmlformats.org/wordprocessingml/2006/main">
        <w:t xml:space="preserve">1. Jumala prohvetliku nägemuse usaldamise tähtsus.</w:t>
      </w:r>
    </w:p>
    <w:p/>
    <w:p>
      <w:r xmlns:w="http://schemas.openxmlformats.org/wordprocessingml/2006/main">
        <w:t xml:space="preserve">2. Jesaja prohvetliku sõnumi tähendus Juuda ja Jeruusalemma jaoks.</w:t>
      </w:r>
    </w:p>
    <w:p/>
    <w:p>
      <w:r xmlns:w="http://schemas.openxmlformats.org/wordprocessingml/2006/main">
        <w:t xml:space="preserve">1. Jeremija 29:11. Sest ma tean plaane, mis mul sinu jaoks on, ütleb Issand, kavatsen sulle edu tuua ja mitte kahjustada, plaanib anda sulle lootust ja tulevikku.</w:t>
      </w:r>
    </w:p>
    <w:p/>
    <w:p>
      <w:r xmlns:w="http://schemas.openxmlformats.org/wordprocessingml/2006/main">
        <w:t xml:space="preserve">2. Roomlastele 8:28 Ja me teame, et kõik tuleb kasuks neile, kes armastavad Jumalat, neile, kes on kutsutud Tema eesmärgi järgi.</w:t>
      </w:r>
    </w:p>
    <w:p/>
    <w:p>
      <w:r xmlns:w="http://schemas.openxmlformats.org/wordprocessingml/2006/main">
        <w:t xml:space="preserve">Isaiah 2:2 2 Ja sünnib viimseil päevil, et Issanda koja mägi püsib mägede tipus ja tõuseb mägedest kõrgemale; ja kõik rahvad voolavad selle juurde.</w:t>
      </w:r>
    </w:p>
    <w:p/>
    <w:p>
      <w:r xmlns:w="http://schemas.openxmlformats.org/wordprocessingml/2006/main">
        <w:t xml:space="preserve">See lõik räägib Issanda koja rajamisest viimseil päevil ja sellest, kuidas kõik rahvad selle juurde jõuavad.</w:t>
      </w:r>
    </w:p>
    <w:p/>
    <w:p>
      <w:r xmlns:w="http://schemas.openxmlformats.org/wordprocessingml/2006/main">
        <w:t xml:space="preserve">1. "Issanda rajatud maja: evangeeliumi vägi"</w:t>
      </w:r>
    </w:p>
    <w:p/>
    <w:p>
      <w:r xmlns:w="http://schemas.openxmlformats.org/wordprocessingml/2006/main">
        <w:t xml:space="preserve">2. "Viimased päevad: Issanda koja ühinemise aeg"</w:t>
      </w:r>
    </w:p>
    <w:p/>
    <w:p>
      <w:r xmlns:w="http://schemas.openxmlformats.org/wordprocessingml/2006/main">
        <w:t xml:space="preserve">1. Apostlite teod 17:26-27 "Ja ta pani ühest inimesest kõik inimkonnad elama kogu maa peal, määrates kindlaks määratud perioodid ja elukoha piirid, et nad võiksid otsida Jumalat ja ehk tunda. oma teed tema poole ja leida ta. Ometi pole ta tegelikult igaühest meist kaugel."</w:t>
      </w:r>
    </w:p>
    <w:p/>
    <w:p>
      <w:r xmlns:w="http://schemas.openxmlformats.org/wordprocessingml/2006/main">
        <w:t xml:space="preserve">2. Apostlite teod 10:34-35 "Nii Peetrus avas oma suu ja ütles: Tõesti, ma saan aru, et Jumal ei ole erapooletu, aga iga rahva seas, kes teda kardab ja teeb õiget, on talle meeldiv."</w:t>
      </w:r>
    </w:p>
    <w:p/>
    <w:p>
      <w:r xmlns:w="http://schemas.openxmlformats.org/wordprocessingml/2006/main">
        <w:t xml:space="preserve">Jesaja 2:3 Ja palju rahvast läheb ja ütleb: 'Tulge, lähme üles Issanda mäele, Jaakobi Jumala kotta! ja ta õpetab meile oma teid ja me käime tema radu, sest Siionist lähtub seadus ja Jeruusalemmast Issanda sõna.</w:t>
      </w:r>
    </w:p>
    <w:p/>
    <w:p>
      <w:r xmlns:w="http://schemas.openxmlformats.org/wordprocessingml/2006/main">
        <w:t xml:space="preserve">See lõik räägib paljudest inimestest, kes lähevad Jumala kotta, et õppida Tema teid ja järgida Tema radu.</w:t>
      </w:r>
    </w:p>
    <w:p/>
    <w:p>
      <w:r xmlns:w="http://schemas.openxmlformats.org/wordprocessingml/2006/main">
        <w:t xml:space="preserve">1: Me oleme kutsutud otsima Jumalat ja õppima Tema teid.</w:t>
      </w:r>
    </w:p>
    <w:p/>
    <w:p>
      <w:r xmlns:w="http://schemas.openxmlformats.org/wordprocessingml/2006/main">
        <w:t xml:space="preserve">2: Jumala tee järgimine on ainus tee tõelise täitumiseni.</w:t>
      </w:r>
    </w:p>
    <w:p/>
    <w:p>
      <w:r xmlns:w="http://schemas.openxmlformats.org/wordprocessingml/2006/main">
        <w:t xml:space="preserve">1: Psalm 37:3-5 Lootke Issanda peale ja tehke head; nii et elate maal ja naudite turvalisust. Tundke rõõmu Issandast, ja ta annab teile, mida teie süda soovib. Usalda oma tee Issandale; usalda teda ja ta teeb seda.</w:t>
      </w:r>
    </w:p>
    <w:p/>
    <w:p>
      <w:r xmlns:w="http://schemas.openxmlformats.org/wordprocessingml/2006/main">
        <w:t xml:space="preserve">2: Õpetussõnad 3:5-6 Lootke Issanda peale kogu südamest ja ärge toetuge oma mõistusele; alistuge temale kõigil teie teedel ja ta teeb teie teed tasaseks.</w:t>
      </w:r>
    </w:p>
    <w:p/>
    <w:p>
      <w:r xmlns:w="http://schemas.openxmlformats.org/wordprocessingml/2006/main">
        <w:t xml:space="preserve">Jesaja 2:4 Ja ta mõistab kohut rahvaste seas ja noomib paljusid inimesi, ja nad löövad oma mõõgad adrateks ja odad oksakonksudeks. Rahvas ei tõsta mõõka rahva vastu ega õpi enam sõdima.</w:t>
      </w:r>
    </w:p>
    <w:p/>
    <w:p>
      <w:r xmlns:w="http://schemas.openxmlformats.org/wordprocessingml/2006/main">
        <w:t xml:space="preserve">Jesaja kuulutas prohvetlikult, et Jumal mõistab kohut rahvaste üle ja et nad muudavad sõjarelvad rahutööriistadeks.</w:t>
      </w:r>
    </w:p>
    <w:p/>
    <w:p>
      <w:r xmlns:w="http://schemas.openxmlformats.org/wordprocessingml/2006/main">
        <w:t xml:space="preserve">1. Rahu jõud: kuidas meie valikud maailma mõjutavad</w:t>
      </w:r>
    </w:p>
    <w:p/>
    <w:p>
      <w:r xmlns:w="http://schemas.openxmlformats.org/wordprocessingml/2006/main">
        <w:t xml:space="preserve">2. Mõõkadest adrani: mida tähendab elada harmoonias ja ühtsuses</w:t>
      </w:r>
    </w:p>
    <w:p/>
    <w:p>
      <w:r xmlns:w="http://schemas.openxmlformats.org/wordprocessingml/2006/main">
        <w:t xml:space="preserve">1. Miika 4:3 - "Ja ta mõistab kohut paljude rahvaste seas ja noomib kaugel asuvaid tugevaid rahvaid, ja nad löövad oma mõõgad adraks ja odad oksaraasteks; rahvas ei tõsta mõõka rahva vastu ega nad õpivad enam sõda."</w:t>
      </w:r>
    </w:p>
    <w:p/>
    <w:p>
      <w:r xmlns:w="http://schemas.openxmlformats.org/wordprocessingml/2006/main">
        <w:t xml:space="preserve">2. Roomlastele 12:18 – "Kui vähegi võimalik, elage rahus kõigi inimestega."</w:t>
      </w:r>
    </w:p>
    <w:p/>
    <w:p>
      <w:r xmlns:w="http://schemas.openxmlformats.org/wordprocessingml/2006/main">
        <w:t xml:space="preserve">Jesaja 2:5 Jaakobi sugu, tulge ja käigem Issanda valguses!</w:t>
      </w:r>
    </w:p>
    <w:p/>
    <w:p>
      <w:r xmlns:w="http://schemas.openxmlformats.org/wordprocessingml/2006/main">
        <w:t xml:space="preserve">See Jesaja lõik julgustab Jaakobi rahvast kõndima Issanda valguses.</w:t>
      </w:r>
    </w:p>
    <w:p/>
    <w:p>
      <w:r xmlns:w="http://schemas.openxmlformats.org/wordprocessingml/2006/main">
        <w:t xml:space="preserve">1. Jumala kutse kõndida valguses</w:t>
      </w:r>
    </w:p>
    <w:p/>
    <w:p>
      <w:r xmlns:w="http://schemas.openxmlformats.org/wordprocessingml/2006/main">
        <w:t xml:space="preserve">2. Issanda tee järgimine</w:t>
      </w:r>
    </w:p>
    <w:p/>
    <w:p>
      <w:r xmlns:w="http://schemas.openxmlformats.org/wordprocessingml/2006/main">
        <w:t xml:space="preserve">1. Matteuse 5:14-16 – "Teie olete maailma valgus. Linna, mis asub mäel, ei saa peita. Samuti ei süüdata lampi ega panda seda korvi alla, vaid aluse peale ja see annab valgust. kõigile, kes on majas, nõnda paistku ka teie valgus teiste ees, et nad näeksid teie häid tegusid ja annaksid au teie Isale, kes on taevas.</w:t>
      </w:r>
    </w:p>
    <w:p/>
    <w:p>
      <w:r xmlns:w="http://schemas.openxmlformats.org/wordprocessingml/2006/main">
        <w:t xml:space="preserve">2. 1. Johannese 1:5-7 – See on sõnum, mida me temalt kuulsime ja teile kuulutame, et Jumal on valgus ja temas ei ole üldse pimedust. Kui me pimeduses käies ütleme, et meil on temaga osadus, siis me valetame ega järgi tõde. Aga kui me käime valguses, nagu tema on valguses, siis on meil osadus üksteisega ja Tema Poja Jeesuse veri puhastab meid kõigest patust.</w:t>
      </w:r>
    </w:p>
    <w:p/>
    <w:p>
      <w:r xmlns:w="http://schemas.openxmlformats.org/wordprocessingml/2006/main">
        <w:t xml:space="preserve">Jesaja 2:6 Seepärast oled sa maha jätnud oma rahva, Jaakobi soo, sest nad on idast küllastunud ja on ennustajad nagu vilistid ja meeldivad võõrastele.</w:t>
      </w:r>
    </w:p>
    <w:p/>
    <w:p>
      <w:r xmlns:w="http://schemas.openxmlformats.org/wordprocessingml/2006/main">
        <w:t xml:space="preserve">Issand on hüljanud oma rahva, Jaakobi koja, sest nad on otsustanud usaldada idast pärit ennustajaid, selle asemel, et Temale loota.</w:t>
      </w:r>
    </w:p>
    <w:p/>
    <w:p>
      <w:r xmlns:w="http://schemas.openxmlformats.org/wordprocessingml/2006/main">
        <w:t xml:space="preserve">1. Jumalale lootmine on ainus tõeline turvalisuse ja jõu allikas.</w:t>
      </w:r>
    </w:p>
    <w:p/>
    <w:p>
      <w:r xmlns:w="http://schemas.openxmlformats.org/wordprocessingml/2006/main">
        <w:t xml:space="preserve">2. Meie tegudel on tagajärjed ja kui me otsustame usaldada midagi muud kui Jumalat, siis Ta hülgab meid.</w:t>
      </w:r>
    </w:p>
    <w:p/>
    <w:p>
      <w:r xmlns:w="http://schemas.openxmlformats.org/wordprocessingml/2006/main">
        <w:t xml:space="preserve">1. Psalm 127:1 – kui Issand maja ei ehita, näevad ehitajad asjata vaeva.</w:t>
      </w:r>
    </w:p>
    <w:p/>
    <w:p>
      <w:r xmlns:w="http://schemas.openxmlformats.org/wordprocessingml/2006/main">
        <w:t xml:space="preserve">2. Jeremija 17:5-7 – "Neetud on see, kes loodab inimese peale, kes ammutab jõudu pelgalt lihast ja kelle süda pöördub Issandast. See inimene on nagu põõsas kõrbes, ta ei näe õitsengut kui see tuleb. Nad elavad kõrbe kuivanud paikades, soolamaal, kus ei ela kedagi."</w:t>
      </w:r>
    </w:p>
    <w:p/>
    <w:p>
      <w:r xmlns:w="http://schemas.openxmlformats.org/wordprocessingml/2006/main">
        <w:t xml:space="preserve">Jesaja 2:7 Ka nende maa on täis hõbedat ja kulda ning nende varandustel pole lõppu. ka nende maa on täis hobuseid ja nende vankritel pole otsas.</w:t>
      </w:r>
    </w:p>
    <w:p/>
    <w:p>
      <w:r xmlns:w="http://schemas.openxmlformats.org/wordprocessingml/2006/main">
        <w:t xml:space="preserve">Maa on täis rikkust ja ressursse ning aarete, hobuste ja vankrite rohkusest pole lõppu.</w:t>
      </w:r>
    </w:p>
    <w:p/>
    <w:p>
      <w:r xmlns:w="http://schemas.openxmlformats.org/wordprocessingml/2006/main">
        <w:t xml:space="preserve">1: Jumal õnnistab meid külluse ja küllusega.</w:t>
      </w:r>
    </w:p>
    <w:p/>
    <w:p>
      <w:r xmlns:w="http://schemas.openxmlformats.org/wordprocessingml/2006/main">
        <w:t xml:space="preserve">2. Elage alandlikult ja ustavalt ressurssidega, mille Jumal on meile andnud.</w:t>
      </w:r>
    </w:p>
    <w:p/>
    <w:p>
      <w:r xmlns:w="http://schemas.openxmlformats.org/wordprocessingml/2006/main">
        <w:t xml:space="preserve">1: Jaakobuse 1:17 – Iga hea ja täiuslik kingitus tuleb ülalt, taevavalguse Isalt, kes ei muutu nagu varjud.</w:t>
      </w:r>
    </w:p>
    <w:p/>
    <w:p>
      <w:r xmlns:w="http://schemas.openxmlformats.org/wordprocessingml/2006/main">
        <w:t xml:space="preserve">2: Koguja 5:10 – Kes armastab raha, sellel pole kunagi piisavalt raha; kes armastab rikkust, pole kunagi oma sissetulekuga rahul. Ka see on mõttetu.</w:t>
      </w:r>
    </w:p>
    <w:p/>
    <w:p>
      <w:r xmlns:w="http://schemas.openxmlformats.org/wordprocessingml/2006/main">
        <w:t xml:space="preserve">Isaiah 2:8 8 Ka nende maa on täis ebajumalaid; nad kummardavad oma kätetööd, mida nende enda sõrmed on teinud:</w:t>
      </w:r>
    </w:p>
    <w:p/>
    <w:p>
      <w:r xmlns:w="http://schemas.openxmlformats.org/wordprocessingml/2006/main">
        <w:t xml:space="preserve">Jesaja ajastu inimesed olid Jumalast eemale pöördunud ja kummardasid hoopis enda loodud ebajumalaid.</w:t>
      </w:r>
    </w:p>
    <w:p/>
    <w:p>
      <w:r xmlns:w="http://schemas.openxmlformats.org/wordprocessingml/2006/main">
        <w:t xml:space="preserve">1. "Ebajumalad, keda me kummardame"</w:t>
      </w:r>
    </w:p>
    <w:p/>
    <w:p>
      <w:r xmlns:w="http://schemas.openxmlformats.org/wordprocessingml/2006/main">
        <w:t xml:space="preserve">2. "Uhkuse jõud: Jumalast eemale pöördumine"</w:t>
      </w:r>
    </w:p>
    <w:p/>
    <w:p>
      <w:r xmlns:w="http://schemas.openxmlformats.org/wordprocessingml/2006/main">
        <w:t xml:space="preserve">1. Jesaja 2:8</w:t>
      </w:r>
    </w:p>
    <w:p/>
    <w:p>
      <w:r xmlns:w="http://schemas.openxmlformats.org/wordprocessingml/2006/main">
        <w:t xml:space="preserve">2. Roomlastele 1:21-25 - "Sest kuigi nad tundsid Jumalat, ei austanud nad teda kui Jumalat ega tänanud teda, vaid nende mõtteviis muutus tühjaks ja nende rumal süda tumenes. Kuigi nad väitsid, et nad on targad, said nad lollideks ja vahetas surematu Jumala au piltide vastu, mis on tehtud sarnaseks surelikule inimesele ja lindudele, loomadele ja roomajatele."</w:t>
      </w:r>
    </w:p>
    <w:p/>
    <w:p>
      <w:r xmlns:w="http://schemas.openxmlformats.org/wordprocessingml/2006/main">
        <w:t xml:space="preserve">Isaiah 2:9 9 Ja õel mees kummardab ja suur mees alandab end; seepärast ära anna neile andeks.</w:t>
      </w:r>
    </w:p>
    <w:p/>
    <w:p>
      <w:r xmlns:w="http://schemas.openxmlformats.org/wordprocessingml/2006/main">
        <w:t xml:space="preserve">Lõik ütleb, et alatu ja suur peab end alandama ja et neile ei tohi andeks anda.</w:t>
      </w:r>
    </w:p>
    <w:p/>
    <w:p>
      <w:r xmlns:w="http://schemas.openxmlformats.org/wordprocessingml/2006/main">
        <w:t xml:space="preserve">1. Alandlikkus: andestuse eeltingimus</w:t>
      </w:r>
    </w:p>
    <w:p/>
    <w:p>
      <w:r xmlns:w="http://schemas.openxmlformats.org/wordprocessingml/2006/main">
        <w:t xml:space="preserve">2. Uhkus: andestuse takistus</w:t>
      </w:r>
    </w:p>
    <w:p/>
    <w:p>
      <w:r xmlns:w="http://schemas.openxmlformats.org/wordprocessingml/2006/main">
        <w:t xml:space="preserve">1. Jaakobuse 4:6-10 Aga ta annab rohkem armu. Sellepärast ta ütleb: Jumal seisab uhketele vastu, aga alandlikele annab armu. Seepärast alistuge Jumalale. Seisa vastu kuradile ja ta põgeneb sinu eest. Lähenege Jumalale ja tema läheneb teile. Puhastage oma käed, te patused; ja puhastage oma südamed, kahemõttelised. Olge vaevatud ja leinake ja nutke: teie naer muutugu leinaks ja teie rõõm raskuseks. Alandage end Issanda ees, siis ta tõstab teid üles.</w:t>
      </w:r>
    </w:p>
    <w:p/>
    <w:p>
      <w:r xmlns:w="http://schemas.openxmlformats.org/wordprocessingml/2006/main">
        <w:t xml:space="preserve">2. Õpetussõnad 16:18-19 Uhkus enne hävingut ja üleolev vaim enne langemist. Parem on olla alandlik vaim alandlikega, kui jagada saaki uhketega.</w:t>
      </w:r>
    </w:p>
    <w:p/>
    <w:p>
      <w:r xmlns:w="http://schemas.openxmlformats.org/wordprocessingml/2006/main">
        <w:t xml:space="preserve">Jesaja 2:10 Mine kaljusse ja peida end põrmu Issanda kartuses ja tema majesteetlikkuse auks.</w:t>
      </w:r>
    </w:p>
    <w:p/>
    <w:p>
      <w:r xmlns:w="http://schemas.openxmlformats.org/wordprocessingml/2006/main">
        <w:t xml:space="preserve">See lõik on üleskutse alandlikkusele ja aupaklikkusele Issanda ees.</w:t>
      </w:r>
    </w:p>
    <w:p/>
    <w:p>
      <w:r xmlns:w="http://schemas.openxmlformats.org/wordprocessingml/2006/main">
        <w:t xml:space="preserve">1. "Alandlikkuse jõud"</w:t>
      </w:r>
    </w:p>
    <w:p/>
    <w:p>
      <w:r xmlns:w="http://schemas.openxmlformats.org/wordprocessingml/2006/main">
        <w:t xml:space="preserve">2. "Karda Issandat ja Tema Majesteeti"</w:t>
      </w:r>
    </w:p>
    <w:p/>
    <w:p>
      <w:r xmlns:w="http://schemas.openxmlformats.org/wordprocessingml/2006/main">
        <w:t xml:space="preserve">1. Jaakobuse 4:10 – "Alandage end Issanda ees, siis ta tõstab teid üles."</w:t>
      </w:r>
    </w:p>
    <w:p/>
    <w:p>
      <w:r xmlns:w="http://schemas.openxmlformats.org/wordprocessingml/2006/main">
        <w:t xml:space="preserve">2. Psalm 34:11 – "Tulge, lapsed, kuulake mind, ma õpetan teile Issanda kartust."</w:t>
      </w:r>
    </w:p>
    <w:p/>
    <w:p>
      <w:r xmlns:w="http://schemas.openxmlformats.org/wordprocessingml/2006/main">
        <w:t xml:space="preserve">Jesaja 2:11 Inimeste kõrged pilgud alandatakse ja inimeste kõrkus alandatakse ja Issand üksi ülendatakse sel päeval.</w:t>
      </w:r>
    </w:p>
    <w:p/>
    <w:p>
      <w:r xmlns:w="http://schemas.openxmlformats.org/wordprocessingml/2006/main">
        <w:t xml:space="preserve">Issanda ülendamiseks on vaja alandlikkust.</w:t>
      </w:r>
    </w:p>
    <w:p/>
    <w:p>
      <w:r xmlns:w="http://schemas.openxmlformats.org/wordprocessingml/2006/main">
        <w:t xml:space="preserve">1: Jumala au: kutse alandlikkusele</w:t>
      </w:r>
    </w:p>
    <w:p/>
    <w:p>
      <w:r xmlns:w="http://schemas.openxmlformats.org/wordprocessingml/2006/main">
        <w:t xml:space="preserve">2: Alandlik ja ülendatud: Jesaja õppetund</w:t>
      </w:r>
    </w:p>
    <w:p/>
    <w:p>
      <w:r xmlns:w="http://schemas.openxmlformats.org/wordprocessingml/2006/main">
        <w:t xml:space="preserve">1: Jaakobuse 4:10 – Alandage end Issanda ees, siis ta ülendab teid.</w:t>
      </w:r>
    </w:p>
    <w:p/>
    <w:p>
      <w:r xmlns:w="http://schemas.openxmlformats.org/wordprocessingml/2006/main">
        <w:t xml:space="preserve">2: Filiplastele 2:3-4 – Ärge tehke midagi omakasupüüdlikkuse või edevusega, vaid pidage alandlikkuses teisi tähtsamaks kui iseennast. Las igaüks teist ei vaata ainult enda, vaid ka teiste huve.</w:t>
      </w:r>
    </w:p>
    <w:p/>
    <w:p>
      <w:r xmlns:w="http://schemas.openxmlformats.org/wordprocessingml/2006/main">
        <w:t xml:space="preserve">Jesaja 2:12 Sest vägede Issanda päev tuleb igaühe peale, kes on uhke ja kõrge, ja igaühe peal, kes on ülendatud; ja ta alandatakse:</w:t>
      </w:r>
    </w:p>
    <w:p/>
    <w:p>
      <w:r xmlns:w="http://schemas.openxmlformats.org/wordprocessingml/2006/main">
        <w:t xml:space="preserve">Issanda päev saab olema uhkete alandamise päev.</w:t>
      </w:r>
    </w:p>
    <w:p/>
    <w:p>
      <w:r xmlns:w="http://schemas.openxmlformats.org/wordprocessingml/2006/main">
        <w:t xml:space="preserve">1: Uhkus võib olla suur vaenlane meie vaimsel teel Jumalaga, kuna see võib viia meid pimedaks oma vigade ja nõrkuste suhtes.</w:t>
      </w:r>
    </w:p>
    <w:p/>
    <w:p>
      <w:r xmlns:w="http://schemas.openxmlformats.org/wordprocessingml/2006/main">
        <w:t xml:space="preserve">2: Issand on õigluse Jumal ja ta alandab uhkeid, kes ei püüa end alandada.</w:t>
      </w:r>
    </w:p>
    <w:p/>
    <w:p>
      <w:r xmlns:w="http://schemas.openxmlformats.org/wordprocessingml/2006/main">
        <w:t xml:space="preserve">1: Jaakobuse 4:6-10 – Aga Tema annab rohkem armu. Sellepärast ta ütleb: Jumal seisab uhketele vastu, aga alandlikele annab armu.</w:t>
      </w:r>
    </w:p>
    <w:p/>
    <w:p>
      <w:r xmlns:w="http://schemas.openxmlformats.org/wordprocessingml/2006/main">
        <w:t xml:space="preserve">2: Õpetussõnad 16:18 – Uhkus läheb enne hävingut ja kõrk vaim enne langemist.</w:t>
      </w:r>
    </w:p>
    <w:p/>
    <w:p>
      <w:r xmlns:w="http://schemas.openxmlformats.org/wordprocessingml/2006/main">
        <w:t xml:space="preserve">Jesaja 2:13 Ja kõigil Liibanoni seedritel, mis on kõrged ja kõrged, ja kõigi Baasani tammede peal,</w:t>
      </w:r>
    </w:p>
    <w:p/>
    <w:p>
      <w:r xmlns:w="http://schemas.openxmlformats.org/wordprocessingml/2006/main">
        <w:t xml:space="preserve">Jumal mõistab kohut kõigi üle, kes on uhked ja üleolevad.</w:t>
      </w:r>
    </w:p>
    <w:p/>
    <w:p>
      <w:r xmlns:w="http://schemas.openxmlformats.org/wordprocessingml/2006/main">
        <w:t xml:space="preserve">1. Uhkus tuleb enne langemist – Roomlastele 12:3</w:t>
      </w:r>
    </w:p>
    <w:p/>
    <w:p>
      <w:r xmlns:w="http://schemas.openxmlformats.org/wordprocessingml/2006/main">
        <w:t xml:space="preserve">2. Alandage end Jumala ees – Jaakobuse 4:10</w:t>
      </w:r>
    </w:p>
    <w:p/>
    <w:p>
      <w:r xmlns:w="http://schemas.openxmlformats.org/wordprocessingml/2006/main">
        <w:t xml:space="preserve">1. Luuka 18:14 – "Sest igaüht, kes ennast ülendab, alandatakse, ja kes ennast alandab, seda ülendatakse."</w:t>
      </w:r>
    </w:p>
    <w:p/>
    <w:p>
      <w:r xmlns:w="http://schemas.openxmlformats.org/wordprocessingml/2006/main">
        <w:t xml:space="preserve">2. Õpetussõnad 16:18 – "Uhkus enne hukkamist ja üleolev vaim enne langemist."</w:t>
      </w:r>
    </w:p>
    <w:p/>
    <w:p>
      <w:r xmlns:w="http://schemas.openxmlformats.org/wordprocessingml/2006/main">
        <w:t xml:space="preserve">Jesaja 2:14 Ja kõigil kõrgetel mägedel ja kõikidel mägedel, mis on üles tõstetud,</w:t>
      </w:r>
    </w:p>
    <w:p/>
    <w:p>
      <w:r xmlns:w="http://schemas.openxmlformats.org/wordprocessingml/2006/main">
        <w:t xml:space="preserve">Lõik räägib Jumala hiilguse ilmutamisest kõrgeimatel mägedel ja küngastel.</w:t>
      </w:r>
    </w:p>
    <w:p/>
    <w:p>
      <w:r xmlns:w="http://schemas.openxmlformats.org/wordprocessingml/2006/main">
        <w:t xml:space="preserve">1: Jumala auhiilgus ilmub kõige kõrgemates kohtades.</w:t>
      </w:r>
    </w:p>
    <w:p/>
    <w:p>
      <w:r xmlns:w="http://schemas.openxmlformats.org/wordprocessingml/2006/main">
        <w:t xml:space="preserve">2: Jumala suursugusus avaldub isegi kõige kõrgematel mägedel.</w:t>
      </w:r>
    </w:p>
    <w:p/>
    <w:p>
      <w:r xmlns:w="http://schemas.openxmlformats.org/wordprocessingml/2006/main">
        <w:t xml:space="preserve">1: Psalm 29:4 – ISSANDA hääl on võimas; ISSANDA hääl on täis majesteetlikkust.</w:t>
      </w:r>
    </w:p>
    <w:p/>
    <w:p>
      <w:r xmlns:w="http://schemas.openxmlformats.org/wordprocessingml/2006/main">
        <w:t xml:space="preserve">2: Habakuk 3:3-4 – Jumal tuli Teemanist ja Püha Parani mäelt. Tema hiilgus kattis taevad ja maa oli täis tema kiitust. Selah Tema sära oli nagu valgus; tema käest välgatasid kiired; ja seal ta varjas oma väge.</w:t>
      </w:r>
    </w:p>
    <w:p/>
    <w:p>
      <w:r xmlns:w="http://schemas.openxmlformats.org/wordprocessingml/2006/main">
        <w:t xml:space="preserve">Jesaja 2:15 Ja iga kõrge torni ja iga tarastatud müüri peal,</w:t>
      </w:r>
    </w:p>
    <w:p/>
    <w:p>
      <w:r xmlns:w="http://schemas.openxmlformats.org/wordprocessingml/2006/main">
        <w:t xml:space="preserve">Lõik räägib sellest, kui tähtis on usaldada Jumalat ja loota Temale kaitseks, mitte inimeste loodud seadmetele, nagu kõrged tornid ja tarastatud müürid.</w:t>
      </w:r>
    </w:p>
    <w:p/>
    <w:p>
      <w:r xmlns:w="http://schemas.openxmlformats.org/wordprocessingml/2006/main">
        <w:t xml:space="preserve">1. "Issanda turvalisus: tõelise kaitse leidmine üksi Jumalas"</w:t>
      </w:r>
    </w:p>
    <w:p/>
    <w:p>
      <w:r xmlns:w="http://schemas.openxmlformats.org/wordprocessingml/2006/main">
        <w:t xml:space="preserve">2. "Usu tugevus: usaldage Issandat üle kõige"</w:t>
      </w:r>
    </w:p>
    <w:p/>
    <w:p>
      <w:r xmlns:w="http://schemas.openxmlformats.org/wordprocessingml/2006/main">
        <w:t xml:space="preserve">1. Psalm 62:8 – "Loodage, rahvas, alati tema peale, valage oma süda tema ette, Jumal on meile pelgupaigaks."</w:t>
      </w:r>
    </w:p>
    <w:p/>
    <w:p>
      <w:r xmlns:w="http://schemas.openxmlformats.org/wordprocessingml/2006/main">
        <w:t xml:space="preserve">2. Hesekiel 33:11 - "Ütle neile: "Nii tõesti kui ma elan, ütleb Issand Jumal, mul ei ole hea meel õela surmast, vaid sellest, et õel pöördub oma teelt ja jääb ellu, pöörduge tagasi, pöörduge tagasi oma teelt. kurjad teed, sest miks sa sured, Iisraeli sugu?"</w:t>
      </w:r>
    </w:p>
    <w:p/>
    <w:p>
      <w:r xmlns:w="http://schemas.openxmlformats.org/wordprocessingml/2006/main">
        <w:t xml:space="preserve">Jesaja 2:16 Ja kõikidel Tarsise laevadel ja kõigil ilusatel piltidel.</w:t>
      </w:r>
    </w:p>
    <w:p/>
    <w:p>
      <w:r xmlns:w="http://schemas.openxmlformats.org/wordprocessingml/2006/main">
        <w:t xml:space="preserve">See lõik räägib Jumala kohtuotsusest kõigi Tarsise laevade üle ja kõigist meeldivatest piltidest.</w:t>
      </w:r>
    </w:p>
    <w:p/>
    <w:p>
      <w:r xmlns:w="http://schemas.openxmlformats.org/wordprocessingml/2006/main">
        <w:t xml:space="preserve">1: Jumala kohus on kõikehõlmav ega säästa õelaid.</w:t>
      </w:r>
    </w:p>
    <w:p/>
    <w:p>
      <w:r xmlns:w="http://schemas.openxmlformats.org/wordprocessingml/2006/main">
        <w:t xml:space="preserve">2: Peame oma vara ja vara targalt kasutama, sest Jumal mõistab meie üle kohut kõige selle pärast, mis meil on.</w:t>
      </w:r>
    </w:p>
    <w:p/>
    <w:p>
      <w:r xmlns:w="http://schemas.openxmlformats.org/wordprocessingml/2006/main">
        <w:t xml:space="preserve">1: Jesaja 1:2-3 – Kuulake, taevad, ja kuulake, maa! sest Issand on rääkinud: Ma olen lapsi kasvatanud ja kasvatanud, aga nemad on minu vastu mässanud.</w:t>
      </w:r>
    </w:p>
    <w:p/>
    <w:p>
      <w:r xmlns:w="http://schemas.openxmlformats.org/wordprocessingml/2006/main">
        <w:t xml:space="preserve">2: Jaakobuse 1:17 – Iga hea kingitus ja iga täiuslik kingitus on ülalt, tuledes alla valguse Isalt, kelle juures ei ole muutusi ega varju.</w:t>
      </w:r>
    </w:p>
    <w:p/>
    <w:p>
      <w:r xmlns:w="http://schemas.openxmlformats.org/wordprocessingml/2006/main">
        <w:t xml:space="preserve">Isaiah 2:17 17 Ja inimeste ülbus alandatakse ja inimeste kõrkus alandatakse, ja Issand üksi ülendatakse sel päeval.</w:t>
      </w:r>
    </w:p>
    <w:p/>
    <w:p>
      <w:r xmlns:w="http://schemas.openxmlformats.org/wordprocessingml/2006/main">
        <w:t xml:space="preserve">Issandat ülendatakse ja inimeste uhkust alandatakse.</w:t>
      </w:r>
    </w:p>
    <w:p/>
    <w:p>
      <w:r xmlns:w="http://schemas.openxmlformats.org/wordprocessingml/2006/main">
        <w:t xml:space="preserve">1. Uhkus tuleb enne langust</w:t>
      </w:r>
    </w:p>
    <w:p/>
    <w:p>
      <w:r xmlns:w="http://schemas.openxmlformats.org/wordprocessingml/2006/main">
        <w:t xml:space="preserve">2. Jumal on ülim ja me peame alistuma</w:t>
      </w:r>
    </w:p>
    <w:p/>
    <w:p>
      <w:r xmlns:w="http://schemas.openxmlformats.org/wordprocessingml/2006/main">
        <w:t xml:space="preserve">1. Õpetussõnad 16:18 "Uhkus enne hukatust ja üleolev vaim enne langemist"</w:t>
      </w:r>
    </w:p>
    <w:p/>
    <w:p>
      <w:r xmlns:w="http://schemas.openxmlformats.org/wordprocessingml/2006/main">
        <w:t xml:space="preserve">2. Filiplastele 2:5-11 "Pidage omavaheline mõistus, mis on teie Kristuses Jeesuses, kes, kuigi ta oli Jumala kuju, ei pidanud Jumalaga võrdsust haaratavaks asjaks, vaid tühjendas end võttes sulase kuju, sündides inimeste sarnaseks. Ja olles leitud inimese kujul, alandas ta end, saades sõnakuulelikuks kuni surmani, isegi ristisurmani. Seepärast on Jumal teda kõrgelt ülendanud ja kinkinud nimi, mis on kõigi nimede kohal, et Jeesuse nime ees nõtkuksid kõik põlved nii taevas kui maa peal ja maa all ja iga keel tunnistaks, et Jeesus Kristus on Issand, Jumal Isa auks."</w:t>
      </w:r>
    </w:p>
    <w:p/>
    <w:p>
      <w:r xmlns:w="http://schemas.openxmlformats.org/wordprocessingml/2006/main">
        <w:t xml:space="preserve">Jesaja 2:18 Ja ebajumalad ta hävitab täielikult.</w:t>
      </w:r>
    </w:p>
    <w:p/>
    <w:p>
      <w:r xmlns:w="http://schemas.openxmlformats.org/wordprocessingml/2006/main">
        <w:t xml:space="preserve">See lõik räägib sellest, et Jumal kaotab ebajumalad.</w:t>
      </w:r>
    </w:p>
    <w:p/>
    <w:p>
      <w:r xmlns:w="http://schemas.openxmlformats.org/wordprocessingml/2006/main">
        <w:t xml:space="preserve">1. Vaimse uuenemise vajadus: selle maailma valede ebajumalate tagasilükkamine</w:t>
      </w:r>
    </w:p>
    <w:p/>
    <w:p>
      <w:r xmlns:w="http://schemas.openxmlformats.org/wordprocessingml/2006/main">
        <w:t xml:space="preserve">2. Jumala vägi elusid muuta, eemaldades ebajumalaid</w:t>
      </w:r>
    </w:p>
    <w:p/>
    <w:p>
      <w:r xmlns:w="http://schemas.openxmlformats.org/wordprocessingml/2006/main">
        <w:t xml:space="preserve">1. 1. Korintlastele 10:14-15 – "Seepärast, mu kallid sõbrad, põgenege ebajumalakummardamise eest. Ma räägin mõistlike inimestega; otsustage ise, mida ma ütlen."</w:t>
      </w:r>
    </w:p>
    <w:p/>
    <w:p>
      <w:r xmlns:w="http://schemas.openxmlformats.org/wordprocessingml/2006/main">
        <w:t xml:space="preserve">2. Jeremija 10:5-6 – "Nagu hirmuhirmutis kurgipõllul, ei saa nende ebajumalad rääkida; neid tuleb kanda, sest nad ei saa kõndida. Ärge kartke neid, nad ei saa teha halba ega teha midagi head."</w:t>
      </w:r>
    </w:p>
    <w:p/>
    <w:p>
      <w:r xmlns:w="http://schemas.openxmlformats.org/wordprocessingml/2006/main">
        <w:t xml:space="preserve">Jesaja 2:19 Ja nad lähevad kaljuaukudesse ja maa koobastesse Issanda kartuses ja tema majesteetlikkuse au pärast, kui ta tõuseb maad kohutavalt raputama.</w:t>
      </w:r>
    </w:p>
    <w:p/>
    <w:p>
      <w:r xmlns:w="http://schemas.openxmlformats.org/wordprocessingml/2006/main">
        <w:t xml:space="preserve">Inimesed on täis hirmu ja aukartust Issanda ees, kui Ta tuleb kohut mõistma.</w:t>
      </w:r>
    </w:p>
    <w:p/>
    <w:p>
      <w:r xmlns:w="http://schemas.openxmlformats.org/wordprocessingml/2006/main">
        <w:t xml:space="preserve">1. Ära karda – Jesaja 2:19</w:t>
      </w:r>
    </w:p>
    <w:p/>
    <w:p>
      <w:r xmlns:w="http://schemas.openxmlformats.org/wordprocessingml/2006/main">
        <w:t xml:space="preserve">2. Issanda Majesteet ja Au – Jesaja 2:19</w:t>
      </w:r>
    </w:p>
    <w:p/>
    <w:p>
      <w:r xmlns:w="http://schemas.openxmlformats.org/wordprocessingml/2006/main">
        <w:t xml:space="preserve">1. Psalm 27:1 "Issand on mu valgus ja mu pääste, keda ma peaksin kartma? Issand on mu elu tugevus, keda ma peaksin kartma?"</w:t>
      </w:r>
    </w:p>
    <w:p/>
    <w:p>
      <w:r xmlns:w="http://schemas.openxmlformats.org/wordprocessingml/2006/main">
        <w:t xml:space="preserve">2. Ilmutuse 6:16 "Ja ütles mägedele ja kaljudele: langege meie peale ja varja meid troonil istuja palge eest ja Talle viha eest."</w:t>
      </w:r>
    </w:p>
    <w:p/>
    <w:p>
      <w:r xmlns:w="http://schemas.openxmlformats.org/wordprocessingml/2006/main">
        <w:t xml:space="preserve">Jesaja 2:20 Sel päeval heidab inimene oma hõbe- ja kullast ebajumalaid, mis igaüks on endale kummardamiseks valmistanud, muttidele ja nahkhiirtele;</w:t>
      </w:r>
    </w:p>
    <w:p/>
    <w:p>
      <w:r xmlns:w="http://schemas.openxmlformats.org/wordprocessingml/2006/main">
        <w:t xml:space="preserve">Jesaja ajal oli ebajumalakummardamine levinud ja inimesed valmistasid oma ebajumalaid, mida kummardada.</w:t>
      </w:r>
    </w:p>
    <w:p/>
    <w:p>
      <w:r xmlns:w="http://schemas.openxmlformats.org/wordprocessingml/2006/main">
        <w:t xml:space="preserve">1. Ebajumalateenistuse oht: Jesaja raamatust õppimine</w:t>
      </w:r>
    </w:p>
    <w:p/>
    <w:p>
      <w:r xmlns:w="http://schemas.openxmlformats.org/wordprocessingml/2006/main">
        <w:t xml:space="preserve">2. Ebajumalateenistuse valed lubadused: prohvetite hoiatus</w:t>
      </w:r>
    </w:p>
    <w:p/>
    <w:p>
      <w:r xmlns:w="http://schemas.openxmlformats.org/wordprocessingml/2006/main">
        <w:t xml:space="preserve">1. 5. Moosese 5:8 – "Sa ei tohi teha endale nikerdatud kuju ega pilti sellest, mis on ülal taevas või mis on all maas, ega sellest, mis on maa all vees."</w:t>
      </w:r>
    </w:p>
    <w:p/>
    <w:p>
      <w:r xmlns:w="http://schemas.openxmlformats.org/wordprocessingml/2006/main">
        <w:t xml:space="preserve">2. Koloslastele 3:5 – "Surma seepärast, mis teis on maist: hoorus, ebapuhtus, kirg, kurja himu ja ahnus, mis on ebajumalakummardamine."</w:t>
      </w:r>
    </w:p>
    <w:p/>
    <w:p>
      <w:r xmlns:w="http://schemas.openxmlformats.org/wordprocessingml/2006/main">
        <w:t xml:space="preserve">Jesaja 2:21 Et minna kaljulõhedesse ja kaljude tippudesse Issanda kartuses ja tema majesteetlikkuse auhiilguses, kui ta tõuseb maad kohutavalt raputama.</w:t>
      </w:r>
    </w:p>
    <w:p/>
    <w:p>
      <w:r xmlns:w="http://schemas.openxmlformats.org/wordprocessingml/2006/main">
        <w:t xml:space="preserve">See lõik räägib inimeste hirmust Issanda ees ja Tema Majesteedi hiilgusest, mis avaldub siis, kui Ta tuleb maad raputama.</w:t>
      </w:r>
    </w:p>
    <w:p/>
    <w:p>
      <w:r xmlns:w="http://schemas.openxmlformats.org/wordprocessingml/2006/main">
        <w:t xml:space="preserve">1. "Issanda hirm: õnnistus ja needus"</w:t>
      </w:r>
    </w:p>
    <w:p/>
    <w:p>
      <w:r xmlns:w="http://schemas.openxmlformats.org/wordprocessingml/2006/main">
        <w:t xml:space="preserve">2. "Jumala Majesteet: ilmutati kohutaval viisil"</w:t>
      </w:r>
    </w:p>
    <w:p/>
    <w:p>
      <w:r xmlns:w="http://schemas.openxmlformats.org/wordprocessingml/2006/main">
        <w:t xml:space="preserve">1. Psalm 33:8 – kogu maa kartku Issandat; las kõik maailma elanikud tunnevad tema ees aukartust.</w:t>
      </w:r>
    </w:p>
    <w:p/>
    <w:p>
      <w:r xmlns:w="http://schemas.openxmlformats.org/wordprocessingml/2006/main">
        <w:t xml:space="preserve">2. Õpetussõnad 9:10 – Issanda kartus on tarkuse algus ja Püha tundmine on taiplikkus.</w:t>
      </w:r>
    </w:p>
    <w:p/>
    <w:p>
      <w:r xmlns:w="http://schemas.openxmlformats.org/wordprocessingml/2006/main">
        <w:t xml:space="preserve">Jesaja 2:22 Lõpetage inimestest, kelle hingeõhk on tema ninasõõrmetes, sest mille eest teda peetakse?</w:t>
      </w:r>
    </w:p>
    <w:p/>
    <w:p>
      <w:r xmlns:w="http://schemas.openxmlformats.org/wordprocessingml/2006/main">
        <w:t xml:space="preserve">Inimesed ei tohiks loota abi saamiseks inimeste peale, sest inimesed on ebatäiuslikud ega paku täiuslikke lahendusi.</w:t>
      </w:r>
    </w:p>
    <w:p/>
    <w:p>
      <w:r xmlns:w="http://schemas.openxmlformats.org/wordprocessingml/2006/main">
        <w:t xml:space="preserve">1. Ärge lootke inimesele, vaid Issandale – Jesaja 2:22</w:t>
      </w:r>
    </w:p>
    <w:p/>
    <w:p>
      <w:r xmlns:w="http://schemas.openxmlformats.org/wordprocessingml/2006/main">
        <w:t xml:space="preserve">2. Alandlikkuse jõud – Jaakobuse 4:10</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Psalm 118:8 – Parem on loota ISSANDA peale, kui inimeste peale.</w:t>
      </w:r>
    </w:p>
    <w:p/>
    <w:p>
      <w:r xmlns:w="http://schemas.openxmlformats.org/wordprocessingml/2006/main">
        <w:t xml:space="preserve">Jesaja 3. peatükk kirjeldab Juuda ühiskondliku korruptsiooni ja moraalse allakäigu tagajärgi. Prohvet kirjeldab eelseisvat kohtuotsust, mis tabab rahvast nende mässu tõttu Jumala vastu.</w:t>
      </w:r>
    </w:p>
    <w:p/>
    <w:p>
      <w:r xmlns:w="http://schemas.openxmlformats.org/wordprocessingml/2006/main">
        <w:t xml:space="preserve">1. lõik: Jesaja kuulutab, et Issand eemaldab Juudalt olulised tugisambad, sealhulgas võimekad juhid, vaprad sõdalased, kohtunikud ja prohvetid. Inimesed kogevad kaost ja rõhumist (Jesaja 3:1-5).</w:t>
      </w:r>
    </w:p>
    <w:p/>
    <w:p>
      <w:r xmlns:w="http://schemas.openxmlformats.org/wordprocessingml/2006/main">
        <w:t xml:space="preserve">2. lõik: Jesaja toob esile sotsiaalse korra ja väärtuste lagunemise Juudas. Ta kirjeldab, kuidas kogenematud valitsejad ja ebaküpsed juhid hakkavad valitsema, mis toob kaasa segaduse ja ebastabiilsuse (Jesaja 3:6-7).</w:t>
      </w:r>
    </w:p>
    <w:p/>
    <w:p>
      <w:r xmlns:w="http://schemas.openxmlformats.org/wordprocessingml/2006/main">
        <w:t xml:space="preserve">3. lõik: Prohvet mõistab hukka Jeruusalemma naiste seas levinud ülbuse ja materialismi. Ta ennustab, et nende ülemäärane ehtimine asendub leinaga, kuna saabuva kohtumõistmise ajal kannatavad nad kaotust (Jesaja 3:16-26).</w:t>
      </w:r>
    </w:p>
    <w:p/>
    <w:p>
      <w:r xmlns:w="http://schemas.openxmlformats.org/wordprocessingml/2006/main">
        <w:t xml:space="preserve">4. lõik: Jesaja kirjeldab, kuidas nappus ja mahajäetus mõjutavad ühiskonna erinevaid aspekte, sealhulgas põllumajandust, kaubandust, moodi ja isiklikke suhteid. Rahva uhkus alandatakse jumaliku kohtuotsuse läbi (Jesaja 3:26).</w:t>
      </w:r>
    </w:p>
    <w:p/>
    <w:p>
      <w:r xmlns:w="http://schemas.openxmlformats.org/wordprocessingml/2006/main">
        <w:t xml:space="preserve">Kokkuvõttes,</w:t>
      </w:r>
    </w:p>
    <w:p>
      <w:r xmlns:w="http://schemas.openxmlformats.org/wordprocessingml/2006/main">
        <w:t xml:space="preserve">Jesaja kolmas peatükk kujutab</w:t>
      </w:r>
    </w:p>
    <w:p>
      <w:r xmlns:w="http://schemas.openxmlformats.org/wordprocessingml/2006/main">
        <w:t xml:space="preserve">tagajärjed, millega Juuda silmitsi seisis</w:t>
      </w:r>
    </w:p>
    <w:p>
      <w:r xmlns:w="http://schemas.openxmlformats.org/wordprocessingml/2006/main">
        <w:t xml:space="preserve">ühiskondliku korruptsiooni tõttu</w:t>
      </w:r>
    </w:p>
    <w:p>
      <w:r xmlns:w="http://schemas.openxmlformats.org/wordprocessingml/2006/main">
        <w:t xml:space="preserve">ja moraalne allakäik prohvetlike hoiatuste kaudu.</w:t>
      </w:r>
    </w:p>
    <w:p/>
    <w:p>
      <w:r xmlns:w="http://schemas.openxmlformats.org/wordprocessingml/2006/main">
        <w:t xml:space="preserve">Kuulutatakse Juuda ühiskonda toetavate sammaste eemaldamist.</w:t>
      </w:r>
    </w:p>
    <w:p>
      <w:r xmlns:w="http://schemas.openxmlformats.org/wordprocessingml/2006/main">
        <w:t xml:space="preserve">Ühiskondliku korra lagunemise esiletõstmine koos kogenematute valitsejatega.</w:t>
      </w:r>
    </w:p>
    <w:p>
      <w:r xmlns:w="http://schemas.openxmlformats.org/wordprocessingml/2006/main">
        <w:t xml:space="preserve">Mõistab hukka ülbuse ja naiste materialistlike kalduvuste.</w:t>
      </w:r>
    </w:p>
    <w:p>
      <w:r xmlns:w="http://schemas.openxmlformats.org/wordprocessingml/2006/main">
        <w:t xml:space="preserve">Leina ennustamine, mis asendab eelseisva kohtuotsuse tõttu liigset ehtimist.</w:t>
      </w:r>
    </w:p>
    <w:p>
      <w:r xmlns:w="http://schemas.openxmlformats.org/wordprocessingml/2006/main">
        <w:t xml:space="preserve">Kirjeldades mõju põllumajandusele, kaubandusele, moele ja isiklikele suhetele.</w:t>
      </w:r>
    </w:p>
    <w:p>
      <w:r xmlns:w="http://schemas.openxmlformats.org/wordprocessingml/2006/main">
        <w:t xml:space="preserve">Rõhutades rahvusliku uhkuse alandamist jumaliku kohtuotsuse kaudu.</w:t>
      </w:r>
    </w:p>
    <w:p/>
    <w:p>
      <w:r xmlns:w="http://schemas.openxmlformats.org/wordprocessingml/2006/main">
        <w:t xml:space="preserve">See peatükk on karm hoiatus tagajärgede eest, mis ootavad ühiskonda, mida iseloomustab mäss Jumala põhimõtete vastu. See paljastab korrumpeerunud juhtimise, ühiskonna lagunemise, materialismi ja ülbuse kahjulikud mõjud. Nende ettekuulutuste kaudu, mis käsitlevad Juuda eelseisvat kohtuotsust nende sõnakuulmatuse pärast Jumala teedele, kutsub Jesaja meeleparandusele ja tagasipöördumisele õiguse juurde.</w:t>
      </w:r>
    </w:p>
    <w:p/>
    <w:p>
      <w:r xmlns:w="http://schemas.openxmlformats.org/wordprocessingml/2006/main">
        <w:t xml:space="preserve">Isaiah 3:1 Sest vaata, Issand, vägede Issand, võtab ära Jeruusalemmast ja Juudalt päikse ja saua, kogu leiva ja kogu veevaru.</w:t>
      </w:r>
    </w:p>
    <w:p/>
    <w:p>
      <w:r xmlns:w="http://schemas.openxmlformats.org/wordprocessingml/2006/main">
        <w:t xml:space="preserve">Issand võtab Jeruusalemmast ja Juudast ära leiva ja vee elatise.</w:t>
      </w:r>
    </w:p>
    <w:p/>
    <w:p>
      <w:r xmlns:w="http://schemas.openxmlformats.org/wordprocessingml/2006/main">
        <w:t xml:space="preserve">1. Jumal juhib: Jumala suveräänsuse mõistmine ja usaldamine</w:t>
      </w:r>
    </w:p>
    <w:p/>
    <w:p>
      <w:r xmlns:w="http://schemas.openxmlformats.org/wordprocessingml/2006/main">
        <w:t xml:space="preserve">2. Elatise leidmine Issandas: Jumala usaldamine abivajajatel aegadel</w:t>
      </w:r>
    </w:p>
    <w:p/>
    <w:p>
      <w:r xmlns:w="http://schemas.openxmlformats.org/wordprocessingml/2006/main">
        <w:t xml:space="preserve">1. Psalm 23:1-6</w:t>
      </w:r>
    </w:p>
    <w:p/>
    <w:p>
      <w:r xmlns:w="http://schemas.openxmlformats.org/wordprocessingml/2006/main">
        <w:t xml:space="preserve">2. Matteuse 6:25-34</w:t>
      </w:r>
    </w:p>
    <w:p/>
    <w:p>
      <w:r xmlns:w="http://schemas.openxmlformats.org/wordprocessingml/2006/main">
        <w:t xml:space="preserve">Jesaja 3:2 Vägev mees ja sõjamees, kohtunik ja prohvet, mõistlik ja vana,</w:t>
      </w:r>
    </w:p>
    <w:p/>
    <w:p>
      <w:r xmlns:w="http://schemas.openxmlformats.org/wordprocessingml/2006/main">
        <w:t xml:space="preserve">Jumal on ülim jõu, tarkuse ja juhatuse allikas.</w:t>
      </w:r>
    </w:p>
    <w:p/>
    <w:p>
      <w:r xmlns:w="http://schemas.openxmlformats.org/wordprocessingml/2006/main">
        <w:t xml:space="preserve">1: Jumala tugevus: Jumala tugevusele lootmine sõja ajal</w:t>
      </w:r>
    </w:p>
    <w:p/>
    <w:p>
      <w:r xmlns:w="http://schemas.openxmlformats.org/wordprocessingml/2006/main">
        <w:t xml:space="preserve">2: Jumala tarkus: Jumala juhtimise otsimine otsuste tegemise ajal</w:t>
      </w:r>
    </w:p>
    <w:p/>
    <w:p>
      <w:r xmlns:w="http://schemas.openxmlformats.org/wordprocessingml/2006/main">
        <w:t xml:space="preserve">1: Psalm 46:1-3 Jumal on meie pelgupaik ja tugevus, väga kiire abi hädas. Seepärast me ei karda, kui maa annab järele, kui mäed nihkuvad mere südamesse, kuigi selle veed kohisevad ja vahutavad, kuigi mäed värisevad selle paisumise ees.</w:t>
      </w:r>
    </w:p>
    <w:p/>
    <w:p>
      <w:r xmlns:w="http://schemas.openxmlformats.org/wordprocessingml/2006/main">
        <w:t xml:space="preserve">2: Jaakobuse 1:5-6 Kui kellelgi teist jääb puudu tarkusest, siis ta paluge Jumalalt, kes annab kõigile heldelt ja laitmatult, ja see antakse talle. Kuid ta palugu usus, kahtlemata, sest see, kes kahtleb, on nagu mere laine, mida tuul ajab ja paiskab.</w:t>
      </w:r>
    </w:p>
    <w:p/>
    <w:p>
      <w:r xmlns:w="http://schemas.openxmlformats.org/wordprocessingml/2006/main">
        <w:t xml:space="preserve">Jesaja 3:3 Viiekümnepealik ja auväärne mees ja nõuandja ja kaval meister ja kõnekas kõnemees.</w:t>
      </w:r>
    </w:p>
    <w:p/>
    <w:p>
      <w:r xmlns:w="http://schemas.openxmlformats.org/wordprocessingml/2006/main">
        <w:t xml:space="preserve">Lõik räägib ühiskonna liidritest ja nende olulistest rollidest.</w:t>
      </w:r>
    </w:p>
    <w:p/>
    <w:p>
      <w:r xmlns:w="http://schemas.openxmlformats.org/wordprocessingml/2006/main">
        <w:t xml:space="preserve">1: Peaksime olema tänulikud meie ühiskonna juhtide ja nende võime eest meid suunata.</w:t>
      </w:r>
    </w:p>
    <w:p/>
    <w:p>
      <w:r xmlns:w="http://schemas.openxmlformats.org/wordprocessingml/2006/main">
        <w:t xml:space="preserve">2: Meie ühiskonna juhtide mõju hindamine on meie vaimse kasvu jaoks oluline.</w:t>
      </w:r>
    </w:p>
    <w:p/>
    <w:p>
      <w:r xmlns:w="http://schemas.openxmlformats.org/wordprocessingml/2006/main">
        <w:t xml:space="preserve">1: Õpetussõnad 11:14 – kus pole nõu, seal langeb rahvas, aga nõuandjate rohkuses on turvalisus.</w:t>
      </w:r>
    </w:p>
    <w:p/>
    <w:p>
      <w:r xmlns:w="http://schemas.openxmlformats.org/wordprocessingml/2006/main">
        <w:t xml:space="preserve">2:1 Timoteosele 3:1-7 – See on õige ütlus: kui mees ihkab piiskopiametit, ihkab ta head tööd.</w:t>
      </w:r>
    </w:p>
    <w:p/>
    <w:p>
      <w:r xmlns:w="http://schemas.openxmlformats.org/wordprocessingml/2006/main">
        <w:t xml:space="preserve">Jesaja 3:4 Ja ma annan lapsed nende vürstideks ja lapsed valitsevad nende üle.</w:t>
      </w:r>
    </w:p>
    <w:p/>
    <w:p>
      <w:r xmlns:w="http://schemas.openxmlformats.org/wordprocessingml/2006/main">
        <w:t xml:space="preserve">Jumal asendab praegused juhid laste ja imikutega.</w:t>
      </w:r>
    </w:p>
    <w:p/>
    <w:p>
      <w:r xmlns:w="http://schemas.openxmlformats.org/wordprocessingml/2006/main">
        <w:t xml:space="preserve">1. "Jumala vägi: autoriteedi asendamine laste ja beebidega"</w:t>
      </w:r>
    </w:p>
    <w:p/>
    <w:p>
      <w:r xmlns:w="http://schemas.openxmlformats.org/wordprocessingml/2006/main">
        <w:t xml:space="preserve">2. "Juhtimine ja Jumala plaan: autoriteedi üleandmine noortele"</w:t>
      </w:r>
    </w:p>
    <w:p/>
    <w:p>
      <w:r xmlns:w="http://schemas.openxmlformats.org/wordprocessingml/2006/main">
        <w:t xml:space="preserve">1. Jaakobuse 3:1-10 – arutelu tarkuse kasutamise üle juhtimises.</w:t>
      </w:r>
    </w:p>
    <w:p/>
    <w:p>
      <w:r xmlns:w="http://schemas.openxmlformats.org/wordprocessingml/2006/main">
        <w:t xml:space="preserve">2. Õpetussõnad 29:2 – kui õiged on võimu all, rõõmustab rahvas.</w:t>
      </w:r>
    </w:p>
    <w:p/>
    <w:p>
      <w:r xmlns:w="http://schemas.openxmlformats.org/wordprocessingml/2006/main">
        <w:t xml:space="preserve">Isaiah 3:5 5 Ja rahvas rõhub üksteist ja igaüks oma ligimest; laps käitub uhkelt vanade vastu ja alatu auväärsete vastu.</w:t>
      </w:r>
    </w:p>
    <w:p/>
    <w:p>
      <w:r xmlns:w="http://schemas.openxmlformats.org/wordprocessingml/2006/main">
        <w:t xml:space="preserve">Jesaja aja inimesed rõhusid üksteist, noored olid uhked ja madalad austasid auväärseid.</w:t>
      </w:r>
    </w:p>
    <w:p/>
    <w:p>
      <w:r xmlns:w="http://schemas.openxmlformats.org/wordprocessingml/2006/main">
        <w:t xml:space="preserve">1. Uhkus läheb enne langust: oht end teistest kõrgemale tõsta</w:t>
      </w:r>
    </w:p>
    <w:p/>
    <w:p>
      <w:r xmlns:w="http://schemas.openxmlformats.org/wordprocessingml/2006/main">
        <w:t xml:space="preserve">2. Rõhumine ühiskonnas: vajadus austada kõigi väärikust</w:t>
      </w:r>
    </w:p>
    <w:p/>
    <w:p>
      <w:r xmlns:w="http://schemas.openxmlformats.org/wordprocessingml/2006/main">
        <w:t xml:space="preserve">1. Õpetussõnad 16:18: Uhkus enne hävingut ja üleolev vaim enne langemist.</w:t>
      </w:r>
    </w:p>
    <w:p/>
    <w:p>
      <w:r xmlns:w="http://schemas.openxmlformats.org/wordprocessingml/2006/main">
        <w:t xml:space="preserve">2. Jaakobuse 2:1-9: Mu vennad, ärge olge erapooletuks, kui teil on usk meie Issandasse Jeesusesse Kristusesse, auhiilguse Issandasse. Sest kui teie kogudusse tuleb mees, kellel on kuldsõrmus ja ilusad rõivad, ja sisse tuleb ka vaene mees, kes on räbalates riietes, ja kui te pöörate tähelepanu sellele, kes kannab ilusat riietust, ja ütlete: 'Istute siin heas kohas , kui ütlete vaesele mehele: "Seisate seal või istuge mu jalge ette, kas te pole siis teinud vahet ja saanud kurjade mõtetega kohtumõistjaks?"</w:t>
      </w:r>
    </w:p>
    <w:p/>
    <w:p>
      <w:r xmlns:w="http://schemas.openxmlformats.org/wordprocessingml/2006/main">
        <w:t xml:space="preserve">Jesaja 3:6 Kui mees võtab kinni oma venna oma isakojast ja ütleb: "Sul on riided, ole meie valitseja ja see hävitus olgu sinu käe all!"</w:t>
      </w:r>
    </w:p>
    <w:p/>
    <w:p>
      <w:r xmlns:w="http://schemas.openxmlformats.org/wordprocessingml/2006/main">
        <w:t xml:space="preserve">Kokkuvõte – inimesed toetuvad üksteisele otsuste langetamisel ja vastutuse võtmisel, isegi kui nad ei ole kvalifitseeritud.</w:t>
      </w:r>
    </w:p>
    <w:p/>
    <w:p>
      <w:r xmlns:w="http://schemas.openxmlformats.org/wordprocessingml/2006/main">
        <w:t xml:space="preserve">1. Alandlikkuse õnnistus – Jaakobuse 4:10</w:t>
      </w:r>
    </w:p>
    <w:p/>
    <w:p>
      <w:r xmlns:w="http://schemas.openxmlformats.org/wordprocessingml/2006/main">
        <w:t xml:space="preserve">2. Iseseisvuse oht – Õpetussõnad 3:5-6</w:t>
      </w:r>
    </w:p>
    <w:p/>
    <w:p>
      <w:r xmlns:w="http://schemas.openxmlformats.org/wordprocessingml/2006/main">
        <w:t xml:space="preserve">1. Matteuse 23:8-10 – Jeesus hoiatab kedagi "Valitsejaks" nimetamast</w:t>
      </w:r>
    </w:p>
    <w:p/>
    <w:p>
      <w:r xmlns:w="http://schemas.openxmlformats.org/wordprocessingml/2006/main">
        <w:t xml:space="preserve">2. 1. Peetruse 5:5 – Alandlikkuse ja üksteisele allumise tähtsus</w:t>
      </w:r>
    </w:p>
    <w:p/>
    <w:p>
      <w:r xmlns:w="http://schemas.openxmlformats.org/wordprocessingml/2006/main">
        <w:t xml:space="preserve">Jesaja 3:7 Sel päeval ta vannub, öeldes: "Minust ei saa ravitsejat!" sest minu kojas ei ole leiba ega riideid. Ära tee mind rahvavalitsejaks!</w:t>
      </w:r>
    </w:p>
    <w:p/>
    <w:p>
      <w:r xmlns:w="http://schemas.openxmlformats.org/wordprocessingml/2006/main">
        <w:t xml:space="preserve">Jumal hoiatab nende eest, kes püüavad olla inimeste valitsejad ilma oma perele toitu ja riideid pakkumata.</w:t>
      </w:r>
    </w:p>
    <w:p/>
    <w:p>
      <w:r xmlns:w="http://schemas.openxmlformats.org/wordprocessingml/2006/main">
        <w:t xml:space="preserve">1. "Kutse teenima: seadke Jumala kuningriik esikohale"</w:t>
      </w:r>
    </w:p>
    <w:p/>
    <w:p>
      <w:r xmlns:w="http://schemas.openxmlformats.org/wordprocessingml/2006/main">
        <w:t xml:space="preserve">2. "Meie perede eest hoolitsemine: püha prioriteet".</w:t>
      </w:r>
    </w:p>
    <w:p/>
    <w:p>
      <w:r xmlns:w="http://schemas.openxmlformats.org/wordprocessingml/2006/main">
        <w:t xml:space="preserve">1. Matteuse 6:33 – "Aga otsige esmalt Jumala riiki ja tema õigust, siis kõike seda antakse teile."</w:t>
      </w:r>
    </w:p>
    <w:p/>
    <w:p>
      <w:r xmlns:w="http://schemas.openxmlformats.org/wordprocessingml/2006/main">
        <w:t xml:space="preserve">2. Õpetussõnad 19:14 – "Maja ja varandus on päritud isadelt, aga mõistlik naine on Issandalt."</w:t>
      </w:r>
    </w:p>
    <w:p/>
    <w:p>
      <w:r xmlns:w="http://schemas.openxmlformats.org/wordprocessingml/2006/main">
        <w:t xml:space="preserve">Jesaja 3:8 Sest Jeruusalemm on hävitatud ja Juuda on langenud, sest nende keel ja nende teod on Issanda vastu, et ärritada tema hiilguse silmi.</w:t>
      </w:r>
    </w:p>
    <w:p/>
    <w:p>
      <w:r xmlns:w="http://schemas.openxmlformats.org/wordprocessingml/2006/main">
        <w:t xml:space="preserve">Jeruusalemma ja Juuda rahvas on Issandast kõrvale kaldunud ja nende teod on esile kutsunud Tema viha.</w:t>
      </w:r>
    </w:p>
    <w:p/>
    <w:p>
      <w:r xmlns:w="http://schemas.openxmlformats.org/wordprocessingml/2006/main">
        <w:t xml:space="preserve">1: Jumala halastus püsib ka siis, kui me ära pöördume</w:t>
      </w:r>
    </w:p>
    <w:p/>
    <w:p>
      <w:r xmlns:w="http://schemas.openxmlformats.org/wordprocessingml/2006/main">
        <w:t xml:space="preserve">2: Mässu tagajärjed</w:t>
      </w:r>
    </w:p>
    <w:p/>
    <w:p>
      <w:r xmlns:w="http://schemas.openxmlformats.org/wordprocessingml/2006/main">
        <w:t xml:space="preserve">Roomlastele 2:4 – Või näitad sa põlgust tema lahkuse, kannatlikkuse ja kannatlikkuse rikkuse vastu, mõistmata, et Jumala lahkuse eesmärk on juhtida sind meeleparandusele? , Matteuse 15:3 – Ta vastas neile: „Miks te rikute Jumala käsku oma traditsiooni pärast?</w:t>
      </w:r>
    </w:p>
    <w:p/>
    <w:p>
      <w:r xmlns:w="http://schemas.openxmlformats.org/wordprocessingml/2006/main">
        <w:t xml:space="preserve">Isaiah 3:9 9 Nende näoilme tunnistab nende vastu; ja nad kuulutavad oma pattu Soodomana, nad ei varja seda. Häda nende hingele! sest nad on tasunud endale kurja.</w:t>
      </w:r>
    </w:p>
    <w:p/>
    <w:p>
      <w:r xmlns:w="http://schemas.openxmlformats.org/wordprocessingml/2006/main">
        <w:t xml:space="preserve">Inimeste kurjus on ilmne nende näost ja nad ei häbene oma pattu nagu Soodoma. Häda neile! Sest nad on toonud endale häda.</w:t>
      </w:r>
    </w:p>
    <w:p/>
    <w:p>
      <w:r xmlns:w="http://schemas.openxmlformats.org/wordprocessingml/2006/main">
        <w:t xml:space="preserve">1. Tõendid kurjuse kohta: kuidas patt meie elus ilmutatakse</w:t>
      </w:r>
    </w:p>
    <w:p/>
    <w:p>
      <w:r xmlns:w="http://schemas.openxmlformats.org/wordprocessingml/2006/main">
        <w:t xml:space="preserve">2. Patu tagajärjed: kuidas me oma tegude eest hinda maksame</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Galaatlastele 6:7-8 –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Jesaja 3:10 Ütle õigetele, et temal läheb hästi, sest nad söövad oma tegude vilja.</w:t>
      </w:r>
    </w:p>
    <w:p/>
    <w:p>
      <w:r xmlns:w="http://schemas.openxmlformats.org/wordprocessingml/2006/main">
        <w:t xml:space="preserve">See salm julgustab õigeid tegema head ja saama oma pingutuste eest tasu.</w:t>
      </w:r>
    </w:p>
    <w:p/>
    <w:p>
      <w:r xmlns:w="http://schemas.openxmlformats.org/wordprocessingml/2006/main">
        <w:t xml:space="preserve">1. Hea tegemine on tasuv: õiglase tegevuse õnnistus</w:t>
      </w:r>
    </w:p>
    <w:p/>
    <w:p>
      <w:r xmlns:w="http://schemas.openxmlformats.org/wordprocessingml/2006/main">
        <w:t xml:space="preserve">2. Lõika, mida külvad: õiglase eluviisi eelised</w:t>
      </w:r>
    </w:p>
    <w:p/>
    <w:p>
      <w:r xmlns:w="http://schemas.openxmlformats.org/wordprocessingml/2006/main">
        <w:t xml:space="preserve">1. Õpetussõnad 11:18 – õel mees teenib petlikku palka, aga see, kes külvab õigust, lõikab kindlat tasu.</w:t>
      </w:r>
    </w:p>
    <w:p/>
    <w:p>
      <w:r xmlns:w="http://schemas.openxmlformats.org/wordprocessingml/2006/main">
        <w:t xml:space="preserve">2. Galaatlastele 6:7-9 – Ärge laske end eksitada: Jumalat ei pilgata, sest mida iganes külvatakse, seda ta ka lõikab. Sest kes külvab oma lihale, see lõikab lihast kaduvust, aga kes külvab Vaimule, see lõikab Vaimust igavest elu. Ja ärgem tüdigem head tegemast, sest omal ajal me lõikame, kui me alla ei anna.</w:t>
      </w:r>
    </w:p>
    <w:p/>
    <w:p>
      <w:r xmlns:w="http://schemas.openxmlformats.org/wordprocessingml/2006/main">
        <w:t xml:space="preserve">Jesaja 3:11 Häda õelatele! see saab haigeks, sest tema käte tasu antakse talle.</w:t>
      </w:r>
    </w:p>
    <w:p/>
    <w:p>
      <w:r xmlns:w="http://schemas.openxmlformats.org/wordprocessingml/2006/main">
        <w:t xml:space="preserve">Kurjad saavad oma tegude tagajärjed.</w:t>
      </w:r>
    </w:p>
    <w:p/>
    <w:p>
      <w:r xmlns:w="http://schemas.openxmlformats.org/wordprocessingml/2006/main">
        <w:t xml:space="preserve">1: Ära ole kuri, sest sa kannatad oma tegude tagajärgede pärast.</w:t>
      </w:r>
    </w:p>
    <w:p/>
    <w:p>
      <w:r xmlns:w="http://schemas.openxmlformats.org/wordprocessingml/2006/main">
        <w:t xml:space="preserve">2: Jumal ei lase kurjusel karistamata jääda, seega elage kindlasti õiglast elu.</w:t>
      </w:r>
    </w:p>
    <w:p/>
    <w:p>
      <w:r xmlns:w="http://schemas.openxmlformats.org/wordprocessingml/2006/main">
        <w:t xml:space="preserve">1: Galaatlastele 6:7-8 - Ärge laske end eksitada: Jumalat ei pilgata, sest mida iganes külvatakse, seda ta ka lõikab.</w:t>
      </w:r>
    </w:p>
    <w:p/>
    <w:p>
      <w:r xmlns:w="http://schemas.openxmlformats.org/wordprocessingml/2006/main">
        <w:t xml:space="preserve">2: Õpetussõnad 11:21 – Olge kindel oma tee suhtes, sest õiged saavad tasu, aga õelad hukkuvad.</w:t>
      </w:r>
    </w:p>
    <w:p/>
    <w:p>
      <w:r xmlns:w="http://schemas.openxmlformats.org/wordprocessingml/2006/main">
        <w:t xml:space="preserve">Jesaja 3:12 Mis puutub minu rahvasse, siis lapsed on nende rõhujad ja naised valitsevad nende üle. Oo, mu rahvas, need, kes sind juhivad, panevad sind eksima ja hävitavad su radade teed.</w:t>
      </w:r>
    </w:p>
    <w:p/>
    <w:p>
      <w:r xmlns:w="http://schemas.openxmlformats.org/wordprocessingml/2006/main">
        <w:t xml:space="preserve">Iisraeli rahvast rõhuvad nende endi lapsed ja naised ning nende juhid juhivad nad eksiteele ja hävitavad tee õigusele.</w:t>
      </w:r>
    </w:p>
    <w:p/>
    <w:p>
      <w:r xmlns:w="http://schemas.openxmlformats.org/wordprocessingml/2006/main">
        <w:t xml:space="preserve">1. "Teed õigusele ja Iisraeli rahva rõhumisele"</w:t>
      </w:r>
    </w:p>
    <w:p/>
    <w:p>
      <w:r xmlns:w="http://schemas.openxmlformats.org/wordprocessingml/2006/main">
        <w:t xml:space="preserve">2. "Mäss autoriteedi vastu ja õigusemõistmise teede hävitamine"</w:t>
      </w:r>
    </w:p>
    <w:p/>
    <w:p>
      <w:r xmlns:w="http://schemas.openxmlformats.org/wordprocessingml/2006/main">
        <w:t xml:space="preserve">1. Õpetussõnad 16:25 – "On tee, mis tundub inimesele õige, aga selle lõpp on surmatee."</w:t>
      </w:r>
    </w:p>
    <w:p/>
    <w:p>
      <w:r xmlns:w="http://schemas.openxmlformats.org/wordprocessingml/2006/main">
        <w:t xml:space="preserve">2. Õpetussõnad 4:18-19 – "Aga õigete tee on nagu koidikuvalgus, mis paistab üha eredamalt päevani. Kurjade tee on nagu pimedus, nad ei tea, mis paneb neid komistama. ."</w:t>
      </w:r>
    </w:p>
    <w:p/>
    <w:p>
      <w:r xmlns:w="http://schemas.openxmlformats.org/wordprocessingml/2006/main">
        <w:t xml:space="preserve">Isaiah 3:13 13 Issand tõuseb kohut mõistma ja rahva üle kohut mõistma.</w:t>
      </w:r>
    </w:p>
    <w:p/>
    <w:p>
      <w:r xmlns:w="http://schemas.openxmlformats.org/wordprocessingml/2006/main">
        <w:t xml:space="preserve">ISSAND tõuseb rahva üle kohut mõistma ja nende eest kohut ajama.</w:t>
      </w:r>
    </w:p>
    <w:p/>
    <w:p>
      <w:r xmlns:w="http://schemas.openxmlformats.org/wordprocessingml/2006/main">
        <w:t xml:space="preserve">1. "Õiglus ja halastus: meie vastus ISSANDA palvele"</w:t>
      </w:r>
    </w:p>
    <w:p/>
    <w:p>
      <w:r xmlns:w="http://schemas.openxmlformats.org/wordprocessingml/2006/main">
        <w:t xml:space="preserve">2. "ISSANDA kaastundlik otsus"</w:t>
      </w:r>
    </w:p>
    <w:p/>
    <w:p>
      <w:r xmlns:w="http://schemas.openxmlformats.org/wordprocessingml/2006/main">
        <w:t xml:space="preserve">1. Miika 6:1-8</w:t>
      </w:r>
    </w:p>
    <w:p/>
    <w:p>
      <w:r xmlns:w="http://schemas.openxmlformats.org/wordprocessingml/2006/main">
        <w:t xml:space="preserve">2. Psalm 50:1-15</w:t>
      </w:r>
    </w:p>
    <w:p/>
    <w:p>
      <w:r xmlns:w="http://schemas.openxmlformats.org/wordprocessingml/2006/main">
        <w:t xml:space="preserve">Isaiah 3:14 14 Issand mõistab kohut oma rahva vanavanemate ja selle vürstide ees, sest te olete viinamäe ära söönud; vaeste saak on teie majades.</w:t>
      </w:r>
    </w:p>
    <w:p/>
    <w:p>
      <w:r xmlns:w="http://schemas.openxmlformats.org/wordprocessingml/2006/main">
        <w:t xml:space="preserve">Issand mõistab kohut oma rahva juhtide üle, kes kasutavad ära vaeseid ja hävitavad nende viinamägesid.</w:t>
      </w:r>
    </w:p>
    <w:p/>
    <w:p>
      <w:r xmlns:w="http://schemas.openxmlformats.org/wordprocessingml/2006/main">
        <w:t xml:space="preserve">1. Jumal näeb ja hoolib sellest, kuidas me teisi kohtleme</w:t>
      </w:r>
    </w:p>
    <w:p/>
    <w:p>
      <w:r xmlns:w="http://schemas.openxmlformats.org/wordprocessingml/2006/main">
        <w:t xml:space="preserve">2. Ahnuse ja isekuse tagajärjed</w:t>
      </w:r>
    </w:p>
    <w:p/>
    <w:p>
      <w:r xmlns:w="http://schemas.openxmlformats.org/wordprocessingml/2006/main">
        <w:t xml:space="preserve">1. Õpetussõnad 22:22-23 – "Ära röövi vaeseid sellepärast, et nad on vaesed, ja ärge purustage viletsaid väravas, sest ISSAND ajab nende asja ja võtab elu neilt, kes neid röövivad."</w:t>
      </w:r>
    </w:p>
    <w:p/>
    <w:p>
      <w:r xmlns:w="http://schemas.openxmlformats.org/wordprocessingml/2006/main">
        <w:t xml:space="preserve">2. Jaakobuse 5:1-5 – "Tulge nüüd, rikkad, nutke ja uluge nende viletsuste pärast, mis teid tabavad. Teie rikkus on mädanenud ja teie riided on koi söönud. Teie kuld ja hõbe on roostetanud ja nende korrosioon. on tõendiks sinu vastu ja sööb su liha nagu tuld. Sa oled kogunud varandust viimseil päevil. Vaata, su põldu niitnud tööliste palk, mida sa pettusega tagasi hoidsid, karjuvad sinu vastu ja viljalõikajate hüüded on jõudnud vägede Issanda kõrvu."</w:t>
      </w:r>
    </w:p>
    <w:p/>
    <w:p>
      <w:r xmlns:w="http://schemas.openxmlformats.org/wordprocessingml/2006/main">
        <w:t xml:space="preserve">Isaiah 3:15 15 Mida te mõtlete, et peksate mu rahva tükkideks ja lihvite vaeste nägusid? ütleb Issand vägede Jumal.</w:t>
      </w:r>
    </w:p>
    <w:p/>
    <w:p>
      <w:r xmlns:w="http://schemas.openxmlformats.org/wordprocessingml/2006/main">
        <w:t xml:space="preserve">See lõik räägib Jumala vihast oma rahva ja vaeste väärkohtlemise pärast.</w:t>
      </w:r>
    </w:p>
    <w:p/>
    <w:p>
      <w:r xmlns:w="http://schemas.openxmlformats.org/wordprocessingml/2006/main">
        <w:t xml:space="preserve">1. Jumal hoolitseb vaeste ja rõhutute eest</w:t>
      </w:r>
    </w:p>
    <w:p/>
    <w:p>
      <w:r xmlns:w="http://schemas.openxmlformats.org/wordprocessingml/2006/main">
        <w:t xml:space="preserve">2. Teiste rõhumise tagajärjed</w:t>
      </w:r>
    </w:p>
    <w:p/>
    <w:p>
      <w:r xmlns:w="http://schemas.openxmlformats.org/wordprocessingml/2006/main">
        <w:t xml:space="preserve">1. Jaakobuse 1:27 – Religioon, mida Jumal, meie Isa, peab puhtaks ja veatuks, on järgmine: hoolitseda orbude ja leskede eest nende hädas ja hoida end maailma poolt saastamast.</w:t>
      </w:r>
    </w:p>
    <w:p/>
    <w:p>
      <w:r xmlns:w="http://schemas.openxmlformats.org/wordprocessingml/2006/main">
        <w:t xml:space="preserve">2. Miika 6:8 – Ta on sulle näidanud, mees, mis on hea. Ja mida Issand sinult nõuab? Tegutseda õiglaselt ja armastada halastust ning käia alandlikult koos oma Jumalaga.</w:t>
      </w:r>
    </w:p>
    <w:p/>
    <w:p>
      <w:r xmlns:w="http://schemas.openxmlformats.org/wordprocessingml/2006/main">
        <w:t xml:space="preserve">Jesaja 3:16 Ja Issand ütleb: "Sest Siioni tütred on üleolevad ja käivad väljasirutatud kaelte ja lohakate silmadega, kõnnivad ja pekslevad ning kõlisevad oma jalgadega."</w:t>
      </w:r>
    </w:p>
    <w:p/>
    <w:p>
      <w:r xmlns:w="http://schemas.openxmlformats.org/wordprocessingml/2006/main">
        <w:t xml:space="preserve">Siioni tütred on oma käitumises uhked ja tühised.</w:t>
      </w:r>
    </w:p>
    <w:p/>
    <w:p>
      <w:r xmlns:w="http://schemas.openxmlformats.org/wordprocessingml/2006/main">
        <w:t xml:space="preserve">1: uhkus enne langemist – Õpetussõnad 16:18</w:t>
      </w:r>
    </w:p>
    <w:p/>
    <w:p>
      <w:r xmlns:w="http://schemas.openxmlformats.org/wordprocessingml/2006/main">
        <w:t xml:space="preserve">2: Käige alandlikult koos Jumalaga – Miika 6:8</w:t>
      </w:r>
    </w:p>
    <w:p/>
    <w:p>
      <w:r xmlns:w="http://schemas.openxmlformats.org/wordprocessingml/2006/main">
        <w:t xml:space="preserve">1: Psalm 119:51 – "Uhked on mulle kaevanud auke, mis ei järgi teie seadust."</w:t>
      </w:r>
    </w:p>
    <w:p/>
    <w:p>
      <w:r xmlns:w="http://schemas.openxmlformats.org/wordprocessingml/2006/main">
        <w:t xml:space="preserve">2: Jaakobuse 4:6 - "Aga ta annab rohkem armu. Sellepärast ta ütleb: "Jumal seisab uhketele vastu, aga alandlikele annab armu."</w:t>
      </w:r>
    </w:p>
    <w:p/>
    <w:p>
      <w:r xmlns:w="http://schemas.openxmlformats.org/wordprocessingml/2006/main">
        <w:t xml:space="preserve">Jesaja 3:17 Seepärast lööb Jehoova Siioni tütarde peakrooni kärnaga ja Issand avastab nende salajased osad.</w:t>
      </w:r>
    </w:p>
    <w:p/>
    <w:p>
      <w:r xmlns:w="http://schemas.openxmlformats.org/wordprocessingml/2006/main">
        <w:t xml:space="preserve">ISSAND karistab Siioni tütreid, paljastades nende häbi ja süü.</w:t>
      </w:r>
    </w:p>
    <w:p/>
    <w:p>
      <w:r xmlns:w="http://schemas.openxmlformats.org/wordprocessingml/2006/main">
        <w:t xml:space="preserve">1. Patu tagajärjed: kõndimine Jumala tõe valguses</w:t>
      </w:r>
    </w:p>
    <w:p/>
    <w:p>
      <w:r xmlns:w="http://schemas.openxmlformats.org/wordprocessingml/2006/main">
        <w:t xml:space="preserve">2. Uhkuse ohud: alandage end Jumala ees</w:t>
      </w:r>
    </w:p>
    <w:p/>
    <w:p>
      <w:r xmlns:w="http://schemas.openxmlformats.org/wordprocessingml/2006/main">
        <w:t xml:space="preserve">1. Jesaja 5:21-24</w:t>
      </w:r>
    </w:p>
    <w:p/>
    <w:p>
      <w:r xmlns:w="http://schemas.openxmlformats.org/wordprocessingml/2006/main">
        <w:t xml:space="preserve">2. Jaakobuse 4:6-10</w:t>
      </w:r>
    </w:p>
    <w:p/>
    <w:p>
      <w:r xmlns:w="http://schemas.openxmlformats.org/wordprocessingml/2006/main">
        <w:t xml:space="preserve">Jesaja 3:18 Sel päeval võtab Issand ära nende kõlisevate kaunistuste vapruse nende jalgade ümber ja nende katted ja nende ümmargused rehvid nagu kuu,</w:t>
      </w:r>
    </w:p>
    <w:p/>
    <w:p>
      <w:r xmlns:w="http://schemas.openxmlformats.org/wordprocessingml/2006/main">
        <w:t xml:space="preserve">Jumal võtab kohtupäeval ära inimeste füüsilise ilu ja ehted.</w:t>
      </w:r>
    </w:p>
    <w:p/>
    <w:p>
      <w:r xmlns:w="http://schemas.openxmlformats.org/wordprocessingml/2006/main">
        <w:t xml:space="preserve">1. Füüsilise ilu edevus: õpetus kirjakohast Jesaja 3:18</w:t>
      </w:r>
    </w:p>
    <w:p/>
    <w:p>
      <w:r xmlns:w="http://schemas.openxmlformats.org/wordprocessingml/2006/main">
        <w:t xml:space="preserve">2. Maapealse kaunistuse pealiskaudsuse paljastamine: Jesaja 3:18 peegeldus</w:t>
      </w:r>
    </w:p>
    <w:p/>
    <w:p>
      <w:r xmlns:w="http://schemas.openxmlformats.org/wordprocessingml/2006/main">
        <w:t xml:space="preserve">1. 1. Peetruse 3:3-4 – "Teie ilu ei tohiks tuleneda välisest kaunistusest, nagu viimistletud soengud, kuldsete ehete või peente riiete kandmine. Pigem peaks see olema teie sisemine mina, inimese kadumatu ilu. tasane ja vaikne vaim, mis on Jumala silmis väga väärtuslik."</w:t>
      </w:r>
    </w:p>
    <w:p/>
    <w:p>
      <w:r xmlns:w="http://schemas.openxmlformats.org/wordprocessingml/2006/main">
        <w:t xml:space="preserve">2. Õpetussõnad 31:30 – "Võlu on petlik ja ilu on mööduv, aga naine, kes kardab Issandat, tuleb kiita."</w:t>
      </w:r>
    </w:p>
    <w:p/>
    <w:p>
      <w:r xmlns:w="http://schemas.openxmlformats.org/wordprocessingml/2006/main">
        <w:t xml:space="preserve">Jesaja 3:19 Ketid ja käevõrud ja summutid,</w:t>
      </w:r>
    </w:p>
    <w:p/>
    <w:p>
      <w:r xmlns:w="http://schemas.openxmlformats.org/wordprocessingml/2006/main">
        <w:t xml:space="preserve">Lõik räägib kettidest, käevõrudest ja summutitest, mis kuulusid iidse Iisraeli riietuskoodi.</w:t>
      </w:r>
    </w:p>
    <w:p/>
    <w:p>
      <w:r xmlns:w="http://schemas.openxmlformats.org/wordprocessingml/2006/main">
        <w:t xml:space="preserve">1. Jumala seaduste ja riietumisstiili järgimise tähtsus.</w:t>
      </w:r>
    </w:p>
    <w:p/>
    <w:p>
      <w:r xmlns:w="http://schemas.openxmlformats.org/wordprocessingml/2006/main">
        <w:t xml:space="preserve">2. Riiete sümboolika mõistmine Piiblis.</w:t>
      </w:r>
    </w:p>
    <w:p/>
    <w:p>
      <w:r xmlns:w="http://schemas.openxmlformats.org/wordprocessingml/2006/main">
        <w:t xml:space="preserve">1. 1. Timoteosele 2:9-10 – Samuti soovin, et naised kaunistaksid end korralike riietega, tagasihoidlikult ja diskreetselt, mitte põimitud juuste ja kulla või pärlite või kallite rõivastega, vaid pigem heade tegudega, nagu on kohane naised, kes väidavad jumalakartlikkust.</w:t>
      </w:r>
    </w:p>
    <w:p/>
    <w:p>
      <w:r xmlns:w="http://schemas.openxmlformats.org/wordprocessingml/2006/main">
        <w:t xml:space="preserve">2. Õpetussõnad 31:30 – Võlu on petlik ja ilu kaduv, aga naine, kes kardab Issandat, tuleb kiita.</w:t>
      </w:r>
    </w:p>
    <w:p/>
    <w:p>
      <w:r xmlns:w="http://schemas.openxmlformats.org/wordprocessingml/2006/main">
        <w:t xml:space="preserve">Jesaja 3:20 Kapid ja säärte ehted ja peapaelad, tahvlid ja kõrvarõngad,</w:t>
      </w:r>
    </w:p>
    <w:p/>
    <w:p>
      <w:r xmlns:w="http://schemas.openxmlformats.org/wordprocessingml/2006/main">
        <w:t xml:space="preserve">See lõik kirjeldab mõningaid rõivaesemeid, mida inimesed Jesaja ajal kandsid.</w:t>
      </w:r>
    </w:p>
    <w:p/>
    <w:p>
      <w:r xmlns:w="http://schemas.openxmlformats.org/wordprocessingml/2006/main">
        <w:t xml:space="preserve">1: Jumal hoolib sellest, kuidas me end väljendame ja kuidas me end kaunistame.</w:t>
      </w:r>
    </w:p>
    <w:p/>
    <w:p>
      <w:r xmlns:w="http://schemas.openxmlformats.org/wordprocessingml/2006/main">
        <w:t xml:space="preserve">2: Isegi oma riietumisstiilis peaksime püüdma Jumalat ülistada.</w:t>
      </w:r>
    </w:p>
    <w:p/>
    <w:p>
      <w:r xmlns:w="http://schemas.openxmlformats.org/wordprocessingml/2006/main">
        <w:t xml:space="preserve">1: 1. Peetruse 3:3-4 – "Teie ilu ei tohiks tuleneda välisest kaunistusest, nagu viimistletud soengud, kuldsete ehete või peente riiete kandmine, vaid see peaks olema teie sisemine mina, inimese kadumatu ilu. leebe ja vaikne vaim, mis on Jumala silmis väga väärtuslik."</w:t>
      </w:r>
    </w:p>
    <w:p/>
    <w:p>
      <w:r xmlns:w="http://schemas.openxmlformats.org/wordprocessingml/2006/main">
        <w:t xml:space="preserve">2: Õpetussõnad 31:30 - "Võlu on petlik ja ilu on mööduv, aga naine, kes kardab Issandat, tuleb kiita."</w:t>
      </w:r>
    </w:p>
    <w:p/>
    <w:p>
      <w:r xmlns:w="http://schemas.openxmlformats.org/wordprocessingml/2006/main">
        <w:t xml:space="preserve">Jesaja 3:21 Sõrmused ja ninaehted,</w:t>
      </w:r>
    </w:p>
    <w:p/>
    <w:p>
      <w:r xmlns:w="http://schemas.openxmlformats.org/wordprocessingml/2006/main">
        <w:t xml:space="preserve">ja vahetatavad ülikonnad, mantlid, püksid ja nööpnõelad.</w:t>
      </w:r>
    </w:p>
    <w:p/>
    <w:p>
      <w:r xmlns:w="http://schemas.openxmlformats.org/wordprocessingml/2006/main">
        <w:t xml:space="preserve">Lõik räägib liigse ornamentika edevusest.</w:t>
      </w:r>
    </w:p>
    <w:p/>
    <w:p>
      <w:r xmlns:w="http://schemas.openxmlformats.org/wordprocessingml/2006/main">
        <w:t xml:space="preserve">1: Peaksime oma riietuses ja kaunistustes olema tagasihoidlikud ja alandlikud, mitte ülemäära järeleandlikud edevusele.</w:t>
      </w:r>
    </w:p>
    <w:p/>
    <w:p>
      <w:r xmlns:w="http://schemas.openxmlformats.org/wordprocessingml/2006/main">
        <w:t xml:space="preserve">2: Peaksime keskenduma oma sisemisele ilule, mitte materiaalse rikkuse välistele ilmingutele.</w:t>
      </w:r>
    </w:p>
    <w:p/>
    <w:p>
      <w:r xmlns:w="http://schemas.openxmlformats.org/wordprocessingml/2006/main">
        <w:t xml:space="preserve">1: Matteuse 6:19-21 Ärge koguge endale aardeid maa peale, kus koid ja kahjurid hävitavad ning kus vargad sisse murravad ja varastavad. Aga koguge endale aardeid taevasse, kus koid ja kahjurid ei hävita ja kus vargad sisse ei murra ega varasta. Sest kus on su aare, seal on ka sinu süda</w:t>
      </w:r>
    </w:p>
    <w:p/>
    <w:p>
      <w:r xmlns:w="http://schemas.openxmlformats.org/wordprocessingml/2006/main">
        <w:t xml:space="preserve">2: 1. Peetruse 3:3-4 Teie ilu ei tohiks tuleneda välisest kaunistusest, näiteks keerulistest soengutest, kuldehtete või peente riiete kandmisest. Pigem peaks see olema teie sisemine mina, leebe ja vaikse vaimu kadumatu ilu, mis on Jumala silmis väga väärtuslik.</w:t>
      </w:r>
    </w:p>
    <w:p/>
    <w:p>
      <w:r xmlns:w="http://schemas.openxmlformats.org/wordprocessingml/2006/main">
        <w:t xml:space="preserve">Jesaja 3:22 Vahetatavad rõivad ja mantlid, püksid ja nööpnõelad,</w:t>
      </w:r>
    </w:p>
    <w:p/>
    <w:p>
      <w:r xmlns:w="http://schemas.openxmlformats.org/wordprocessingml/2006/main">
        <w:t xml:space="preserve">Lõik selgitab erinevaid rõivatüüpe, mida antiikmaailmas kanti.</w:t>
      </w:r>
    </w:p>
    <w:p/>
    <w:p>
      <w:r xmlns:w="http://schemas.openxmlformats.org/wordprocessingml/2006/main">
        <w:t xml:space="preserve">1. Meie elu peaks olema Jumala hiilguse, mitte maise vara peegeldus.</w:t>
      </w:r>
    </w:p>
    <w:p/>
    <w:p>
      <w:r xmlns:w="http://schemas.openxmlformats.org/wordprocessingml/2006/main">
        <w:t xml:space="preserve">2. Peaksime püüdma olla alandlikud ja rahul sellega, mis meile on antud.</w:t>
      </w:r>
    </w:p>
    <w:p/>
    <w:p>
      <w:r xmlns:w="http://schemas.openxmlformats.org/wordprocessingml/2006/main">
        <w:t xml:space="preserve">1. Matteuse 6:24-34 – Keegi ei saa teenida kahte isandat.</w:t>
      </w:r>
    </w:p>
    <w:p/>
    <w:p>
      <w:r xmlns:w="http://schemas.openxmlformats.org/wordprocessingml/2006/main">
        <w:t xml:space="preserve">2. Jaakobuse 4:13-17 - Tulge nüüd, teie, kes ütlete: "Täna või homme me läheme sellisesse ja sellisesse linna ja veedame seal aasta, kaupleme ja teenime kasumit" - te isegi ei tea, mis homme saab tuua.</w:t>
      </w:r>
    </w:p>
    <w:p/>
    <w:p>
      <w:r xmlns:w="http://schemas.openxmlformats.org/wordprocessingml/2006/main">
        <w:t xml:space="preserve">Jesaja 3:23 Klaasid ja peen linane ja kapuutsid ja eeskatted.</w:t>
      </w:r>
    </w:p>
    <w:p/>
    <w:p>
      <w:r xmlns:w="http://schemas.openxmlformats.org/wordprocessingml/2006/main">
        <w:t xml:space="preserve">Lõik käsitleb erinevaid rõivaid, mida inimesed Jesaja ajal kandsid, nagu prillid, peen linane, kapuutsid ja loorid.</w:t>
      </w:r>
    </w:p>
    <w:p/>
    <w:p>
      <w:r xmlns:w="http://schemas.openxmlformats.org/wordprocessingml/2006/main">
        <w:t xml:space="preserve">1. Riietus võib olla meie usu väline väljendus ja peegeldada meie sisemist vaimset seisundit.</w:t>
      </w:r>
    </w:p>
    <w:p/>
    <w:p>
      <w:r xmlns:w="http://schemas.openxmlformats.org/wordprocessingml/2006/main">
        <w:t xml:space="preserve">2. Me saame õppida Jesaja aegsetest rõivastest, et mõista paremini oma kohta maailmas.</w:t>
      </w:r>
    </w:p>
    <w:p/>
    <w:p>
      <w:r xmlns:w="http://schemas.openxmlformats.org/wordprocessingml/2006/main">
        <w:t xml:space="preserve">1. 1. Timoteosele 2:9-10 – „Samamoodi, et naised ehivad end tagasihoidlikes rõivastes, häbi ja kainusega, mitte põimitud juuste ega kulla ega pärlitega ega kallite riietega; vaid (mis sobib naistele, kes tunnistavad jumalakartlikkus) heade tegudega."</w:t>
      </w:r>
    </w:p>
    <w:p/>
    <w:p>
      <w:r xmlns:w="http://schemas.openxmlformats.org/wordprocessingml/2006/main">
        <w:t xml:space="preserve">2. Jaakobuse 2:1-4 – "Mu vennad, ärge uskuge meie Issandasse Jeesusesse Kristusesse, auhiilguse Issandasse inimeste suhtes. Sest kui teie kogudusse tuleb mees, kellel on kuldsõrmus, ilusas riietuses. , ja sinna tuleb ka vaene mees alatutes riietes; ja te austate seda, kes kannab homorõivaid, ja ütlete talle: Istu siia heasse kohta ja ütle vaestele: seisa seal või istu. siin minu jalgealuse all: kas te pole siis erapooletud ja olete saanud kurjade mõtete kohtumõistjaks?"</w:t>
      </w:r>
    </w:p>
    <w:p/>
    <w:p>
      <w:r xmlns:w="http://schemas.openxmlformats.org/wordprocessingml/2006/main">
        <w:t xml:space="preserve">Jesaja 3:24 Ja sünnib, et magusa lõhna asemel on hais; ja vöö asemel rent; ja hästi seatud juuste asemel kiilaspäisus; ja Stomacheri asemel kotiriide vöö; ja ilu asemel põlemine.</w:t>
      </w:r>
    </w:p>
    <w:p/>
    <w:p>
      <w:r xmlns:w="http://schemas.openxmlformats.org/wordprocessingml/2006/main">
        <w:t xml:space="preserve">Meeldivate lõhnade ja atraktiivsete riiete asemel ennustab Jesaja 3:24 ebameeldivate lõhnade ja kotiriidest riiete aega.</w:t>
      </w:r>
    </w:p>
    <w:p/>
    <w:p>
      <w:r xmlns:w="http://schemas.openxmlformats.org/wordprocessingml/2006/main">
        <w:t xml:space="preserve">1. "Jumala Sõna vägi: peegeldus kirjakohast Jesaja 3:24"</w:t>
      </w:r>
    </w:p>
    <w:p/>
    <w:p>
      <w:r xmlns:w="http://schemas.openxmlformats.org/wordprocessingml/2006/main">
        <w:t xml:space="preserve">2. "Alandlikkuse väärtus: Jesaja 3:24 uurimine"</w:t>
      </w:r>
    </w:p>
    <w:p/>
    <w:p>
      <w:r xmlns:w="http://schemas.openxmlformats.org/wordprocessingml/2006/main">
        <w:t xml:space="preserve">1. Õpetussõnad 16:19 – "Parem olla alandlik alandlikega, kui jagada saaki uhketega."</w:t>
      </w:r>
    </w:p>
    <w:p/>
    <w:p>
      <w:r xmlns:w="http://schemas.openxmlformats.org/wordprocessingml/2006/main">
        <w:t xml:space="preserve">2. Jaakobuse 4:10 – "Alandage end Issanda ees, siis ta ülendab teid."</w:t>
      </w:r>
    </w:p>
    <w:p/>
    <w:p>
      <w:r xmlns:w="http://schemas.openxmlformats.org/wordprocessingml/2006/main">
        <w:t xml:space="preserve">Jesaja 3:25 Su mehed langevad mõõga läbi ja su vägevad sõjas.</w:t>
      </w:r>
    </w:p>
    <w:p/>
    <w:p>
      <w:r xmlns:w="http://schemas.openxmlformats.org/wordprocessingml/2006/main">
        <w:t xml:space="preserve">Lõik räägib meeste ja vägevate langemisest sõjas.</w:t>
      </w:r>
    </w:p>
    <w:p/>
    <w:p>
      <w:r xmlns:w="http://schemas.openxmlformats.org/wordprocessingml/2006/main">
        <w:t xml:space="preserve">1. Isegi kõige tugevamad meist on Issanda ees haavatavad.</w:t>
      </w:r>
    </w:p>
    <w:p/>
    <w:p>
      <w:r xmlns:w="http://schemas.openxmlformats.org/wordprocessingml/2006/main">
        <w:t xml:space="preserve">2. Peame olema valvsad ja lootma Issanda kaitsele.</w:t>
      </w:r>
    </w:p>
    <w:p/>
    <w:p>
      <w:r xmlns:w="http://schemas.openxmlformats.org/wordprocessingml/2006/main">
        <w:t xml:space="preserve">1. Jaakobuse 4:13-15 Tulge nüüd, teie, kes ütlete: "Täna või homme me läheme sellisesse ja sellisesse linna ja veedame seal aasta, kaupleme ja teenime kasumit - ometi ei tea te, mis homne päev toob." Mis on sinu elu? Sest sa oled udu, mis ilmub veidi aega ja siis kaob. Selle asemel peaksite ütlema: Kui Issand tahab, siis me elame ja teeme seda või teist.</w:t>
      </w:r>
    </w:p>
    <w:p/>
    <w:p>
      <w:r xmlns:w="http://schemas.openxmlformats.org/wordprocessingml/2006/main">
        <w:t xml:space="preserve">2. Õpetussõnad 21:31 Hobune on lahingupäevaks valmis, aga võit kuulub Issandale.</w:t>
      </w:r>
    </w:p>
    <w:p/>
    <w:p>
      <w:r xmlns:w="http://schemas.openxmlformats.org/wordprocessingml/2006/main">
        <w:t xml:space="preserve">Jesaja 3:26 Ja tema väravad nutavad ja leinavad; ja ta istub mahajäetuna maa peal.</w:t>
      </w:r>
    </w:p>
    <w:p/>
    <w:p>
      <w:r xmlns:w="http://schemas.openxmlformats.org/wordprocessingml/2006/main">
        <w:t xml:space="preserve">Jeruusalemma linn jääb tühjaks ja selle väravad kurdavad ja leinavad.</w:t>
      </w:r>
    </w:p>
    <w:p/>
    <w:p>
      <w:r xmlns:w="http://schemas.openxmlformats.org/wordprocessingml/2006/main">
        <w:t xml:space="preserve">1. Patu tagajärjed: Linna nutulaulud</w:t>
      </w:r>
    </w:p>
    <w:p/>
    <w:p>
      <w:r xmlns:w="http://schemas.openxmlformats.org/wordprocessingml/2006/main">
        <w:t xml:space="preserve">2. Jumala taastamise tõotus: loota mahajäänutele</w:t>
      </w:r>
    </w:p>
    <w:p/>
    <w:p>
      <w:r xmlns:w="http://schemas.openxmlformats.org/wordprocessingml/2006/main">
        <w:t xml:space="preserve">1. Jeremija 29:10-14 – Jumala tõotus taastada oma rahvale</w:t>
      </w:r>
    </w:p>
    <w:p/>
    <w:p>
      <w:r xmlns:w="http://schemas.openxmlformats.org/wordprocessingml/2006/main">
        <w:t xml:space="preserve">2. Psalm 137:1-6 – hädaldamine Jeruusalemma hävingu pärast</w:t>
      </w:r>
    </w:p>
    <w:p/>
    <w:p>
      <w:r xmlns:w="http://schemas.openxmlformats.org/wordprocessingml/2006/main">
        <w:t xml:space="preserve">Jesaja 4. peatükk pakub nägemuse taastamisest ja lunastusest, mis järgneb eelmises peatükis kirjeldatud kohtuotsusele. See kujutab tulevast aega, mil Jeruusalemmas elab Jumala au, tuues Tema rahvale puhastust ja kaitset.</w:t>
      </w:r>
    </w:p>
    <w:p/>
    <w:p>
      <w:r xmlns:w="http://schemas.openxmlformats.org/wordprocessingml/2006/main">
        <w:t xml:space="preserve">1. lõik: Jesaja kirjeldab päeva, mil seitse naist klammerduvad ühe mehe külge ja otsivad abiellumist enda auks. Nad tunnistavad, et on eemaldatud häbi ja soov olla kutsutud tema nimega (Jesaja 4:1).</w:t>
      </w:r>
    </w:p>
    <w:p/>
    <w:p>
      <w:r xmlns:w="http://schemas.openxmlformats.org/wordprocessingml/2006/main">
        <w:t xml:space="preserve">2. lõik: Prohvet näeb ette puhastatud ja muudetud Jeruusalemma, kus Jumala auhiilgus on päeval varikatusena Tema rahva kohal ja öösel tormide eest (Jesaja 4:2-6).</w:t>
      </w:r>
    </w:p>
    <w:p/>
    <w:p>
      <w:r xmlns:w="http://schemas.openxmlformats.org/wordprocessingml/2006/main">
        <w:t xml:space="preserve">Kokkuvõttes,</w:t>
      </w:r>
    </w:p>
    <w:p>
      <w:r xmlns:w="http://schemas.openxmlformats.org/wordprocessingml/2006/main">
        <w:t xml:space="preserve">Jesaja neljas peatükk esitleb</w:t>
      </w:r>
    </w:p>
    <w:p>
      <w:r xmlns:w="http://schemas.openxmlformats.org/wordprocessingml/2006/main">
        <w:t xml:space="preserve">taastamise ja lunastamise visioon</w:t>
      </w:r>
    </w:p>
    <w:p>
      <w:r xmlns:w="http://schemas.openxmlformats.org/wordprocessingml/2006/main">
        <w:t xml:space="preserve">järgides eelnevalt kirjeldatud kohtuotsust.</w:t>
      </w:r>
    </w:p>
    <w:p/>
    <w:p>
      <w:r xmlns:w="http://schemas.openxmlformats.org/wordprocessingml/2006/main">
        <w:t xml:space="preserve">Tulevikustsenaariumi kirjeldamine, kus mitu naist otsivad au nimel abiellumist.</w:t>
      </w:r>
    </w:p>
    <w:p>
      <w:r xmlns:w="http://schemas.openxmlformats.org/wordprocessingml/2006/main">
        <w:t xml:space="preserve">Puhastatud Jeruusalemma kujutlemine Jumala auhiilgusega, mis toimib kaitsva varikatusena.</w:t>
      </w:r>
    </w:p>
    <w:p>
      <w:r xmlns:w="http://schemas.openxmlformats.org/wordprocessingml/2006/main">
        <w:t xml:space="preserve">Esiletõstetud peavarju pakutakse nii päeval kui öösel.</w:t>
      </w:r>
    </w:p>
    <w:p/>
    <w:p>
      <w:r xmlns:w="http://schemas.openxmlformats.org/wordprocessingml/2006/main">
        <w:t xml:space="preserve">See peatükk pakub lootust uuenemise ja jumaliku kohaloleku tulevaseks seisundiks Jeruusalemmas. See rõhutab Jumala muutvat jõudu puhastada oma rahvas nende pattudest ja pakkuda neile turvalisust Tema kaitsva hoole all. Kasutatud kujundid annavad edasi mugavust, stabiilsust ja jumalikku pakkumist keset keerulisi aegu.</w:t>
      </w:r>
    </w:p>
    <w:p/>
    <w:p>
      <w:r xmlns:w="http://schemas.openxmlformats.org/wordprocessingml/2006/main">
        <w:t xml:space="preserve">Isaiah 4:1 Ja sel päeval haaravad seitse naist kinni ühest mehest, öeldes: 'Me sööme oma leiba ja kanname oma rõivaid!</w:t>
      </w:r>
    </w:p>
    <w:p/>
    <w:p>
      <w:r xmlns:w="http://schemas.openxmlformats.org/wordprocessingml/2006/main">
        <w:t xml:space="preserve">Kirjakohas Jesaja 4:1 paljastab Jumal, et tulevikus anuvad seitse naist ühe mehega, et neid tema nime järgi tuntaks, et vältida nende häbi.</w:t>
      </w:r>
    </w:p>
    <w:p/>
    <w:p>
      <w:r xmlns:w="http://schemas.openxmlformats.org/wordprocessingml/2006/main">
        <w:t xml:space="preserve">1. Nime jõud: kuidas Jeesuse nimi võib teie elu muuta</w:t>
      </w:r>
    </w:p>
    <w:p/>
    <w:p>
      <w:r xmlns:w="http://schemas.openxmlformats.org/wordprocessingml/2006/main">
        <w:t xml:space="preserve">2. Etteheide ja lunastus: kuidas Jeesus meie häbist jagu saab</w:t>
      </w:r>
    </w:p>
    <w:p/>
    <w:p>
      <w:r xmlns:w="http://schemas.openxmlformats.org/wordprocessingml/2006/main">
        <w:t xml:space="preserve">1. Filiplastele 2:9-10 – „Seepärast tõstis Jumal ta kõrgeimale kohale ja andis talle nime, mis on kõigist nimedest kõrgem, et Jeesuse nime ees nõtkuksid kõik põlved nii taevas kui maa peal ja maa all. "</w:t>
      </w:r>
    </w:p>
    <w:p/>
    <w:p>
      <w:r xmlns:w="http://schemas.openxmlformats.org/wordprocessingml/2006/main">
        <w:t xml:space="preserve">2. Roomlastele 8:1 – "Seepärast ei ole nüüd hukkamõistu neile, kes on Kristuses Jeesuses."</w:t>
      </w:r>
    </w:p>
    <w:p/>
    <w:p>
      <w:r xmlns:w="http://schemas.openxmlformats.org/wordprocessingml/2006/main">
        <w:t xml:space="preserve">Jesaja 4:2 Sel päeval on Jehoova oks ilus ja auline ning maa vili on suurepärane ja ilus neile, kes Iisraelist pääsevad.</w:t>
      </w:r>
    </w:p>
    <w:p/>
    <w:p>
      <w:r xmlns:w="http://schemas.openxmlformats.org/wordprocessingml/2006/main">
        <w:t xml:space="preserve">ISSANDA oks on hiilgav ja kannab Iisraeli rahvale suurepärast vilja.</w:t>
      </w:r>
    </w:p>
    <w:p/>
    <w:p>
      <w:r xmlns:w="http://schemas.openxmlformats.org/wordprocessingml/2006/main">
        <w:t xml:space="preserve">1: Jumal on meiega ja toob meile edu ja ilu.</w:t>
      </w:r>
    </w:p>
    <w:p/>
    <w:p>
      <w:r xmlns:w="http://schemas.openxmlformats.org/wordprocessingml/2006/main">
        <w:t xml:space="preserve">2: Jumala jõud ja au annavad meile seda, mida vajame raskuste ajal.</w:t>
      </w:r>
    </w:p>
    <w:p/>
    <w:p>
      <w:r xmlns:w="http://schemas.openxmlformats.org/wordprocessingml/2006/main">
        <w:t xml:space="preserve">1: Psalm 33:18-19 – Vaata, Issanda silm on nende peal, kes teda kardavad, nende peal, kes loodavad tema vankumatud armastusele, et ta päästaks nende hinge surmast ja hoiaks ellu näljahäda käes.</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Jesaja 4:3 Ja sünnib, et see, kes jääb Siionisse, ja see, kes jääb Jeruusalemma, nimetatakse pühaks, kõik, kes on kirjutatud Jeruusalemma elavate sekka.</w:t>
      </w:r>
    </w:p>
    <w:p/>
    <w:p>
      <w:r xmlns:w="http://schemas.openxmlformats.org/wordprocessingml/2006/main">
        <w:t xml:space="preserve">Ülejäänud Siioni ja Jeruusalemma elanikke nimetatakse pühadeks.</w:t>
      </w:r>
    </w:p>
    <w:p/>
    <w:p>
      <w:r xmlns:w="http://schemas.openxmlformats.org/wordprocessingml/2006/main">
        <w:t xml:space="preserve">1: Jumal on andnud meile võimaluse olla püha Jeruusalemmas elavate inimeste kaudu.</w:t>
      </w:r>
    </w:p>
    <w:p/>
    <w:p>
      <w:r xmlns:w="http://schemas.openxmlformats.org/wordprocessingml/2006/main">
        <w:t xml:space="preserve">2: Siionis ja Jeruusalemmas elades võime austada Jumalat ja olla pühitsetud.</w:t>
      </w:r>
    </w:p>
    <w:p/>
    <w:p>
      <w:r xmlns:w="http://schemas.openxmlformats.org/wordprocessingml/2006/main">
        <w:t xml:space="preserve">1: Roomlastele 8:29 Sest keda ta ette tundis, need ta ka ette määras oma Poja näo sarnaseks, et ta oleks esmasündinu paljude vendade seas.</w:t>
      </w:r>
    </w:p>
    <w:p/>
    <w:p>
      <w:r xmlns:w="http://schemas.openxmlformats.org/wordprocessingml/2006/main">
        <w:t xml:space="preserve">2: Heebrealastele 12:14 Järgige rahu kõigi inimestega ja pühadust, ilma milleta ei näe keegi Issandat.</w:t>
      </w:r>
    </w:p>
    <w:p/>
    <w:p>
      <w:r xmlns:w="http://schemas.openxmlformats.org/wordprocessingml/2006/main">
        <w:t xml:space="preserve">Jesaja 4:4 Kui Issand on Siioni tütarde mustuse ära pesnud ja Jeruusalemma vere selle keskelt kohtumõistmise ja põlemise vaimuga puhastanud.</w:t>
      </w:r>
    </w:p>
    <w:p/>
    <w:p>
      <w:r xmlns:w="http://schemas.openxmlformats.org/wordprocessingml/2006/main">
        <w:t xml:space="preserve">Jumal puhastab Siioni ja Jeruusalemma rahva nende süüst ja pattudest oma kohtuotsuse ja põletamisega.</w:t>
      </w:r>
    </w:p>
    <w:p/>
    <w:p>
      <w:r xmlns:w="http://schemas.openxmlformats.org/wordprocessingml/2006/main">
        <w:t xml:space="preserve">1. Jumala armastus ja andestamine: vägi inimesi muuta</w:t>
      </w:r>
    </w:p>
    <w:p/>
    <w:p>
      <w:r xmlns:w="http://schemas.openxmlformats.org/wordprocessingml/2006/main">
        <w:t xml:space="preserve">2. Jumala puhastav tuli: kutse pühadusele</w:t>
      </w:r>
    </w:p>
    <w:p/>
    <w:p>
      <w:r xmlns:w="http://schemas.openxmlformats.org/wordprocessingml/2006/main">
        <w:t xml:space="preserve">1. Hesekiel 36:25-27 – Ma piserdan su peale puhast vett ja sa oled puhas kõigist oma ebapuhtustest ja ma puhastan sind kõigist su ebajumalatest.</w:t>
      </w:r>
    </w:p>
    <w:p/>
    <w:p>
      <w:r xmlns:w="http://schemas.openxmlformats.org/wordprocessingml/2006/main">
        <w:t xml:space="preserve">2. Psalm 51:7-8 – puhasta mind iisopiga ja ma saan puhtaks; pese mind ja ma olen valgem kui lumi.</w:t>
      </w:r>
    </w:p>
    <w:p/>
    <w:p>
      <w:r xmlns:w="http://schemas.openxmlformats.org/wordprocessingml/2006/main">
        <w:t xml:space="preserve">Jesaja 4:5 Ja Issand loob Siioni mäe igale eluasemele ja selle kogudustele päeval pilve ja suitsu ning öösel leekiva tule sära, sest kogu au peal on kaitse.</w:t>
      </w:r>
    </w:p>
    <w:p/>
    <w:p>
      <w:r xmlns:w="http://schemas.openxmlformats.org/wordprocessingml/2006/main">
        <w:t xml:space="preserve">Issand kaitseb Siioni mäe elanikke ja nende kogudusi päeval pilve ja suitsuga ning öösel leegitseva tulega.</w:t>
      </w:r>
    </w:p>
    <w:p/>
    <w:p>
      <w:r xmlns:w="http://schemas.openxmlformats.org/wordprocessingml/2006/main">
        <w:t xml:space="preserve">1. Issand on meie eestkostja ja kaitsja</w:t>
      </w:r>
    </w:p>
    <w:p/>
    <w:p>
      <w:r xmlns:w="http://schemas.openxmlformats.org/wordprocessingml/2006/main">
        <w:t xml:space="preserve">2. Jumalale lootmine kaitseks</w:t>
      </w:r>
    </w:p>
    <w:p/>
    <w:p>
      <w:r xmlns:w="http://schemas.openxmlformats.org/wordprocessingml/2006/main">
        <w:t xml:space="preserve">1. Psalm 91:3-7</w:t>
      </w:r>
    </w:p>
    <w:p/>
    <w:p>
      <w:r xmlns:w="http://schemas.openxmlformats.org/wordprocessingml/2006/main">
        <w:t xml:space="preserve">2. Psalm 34:7-8</w:t>
      </w:r>
    </w:p>
    <w:p/>
    <w:p>
      <w:r xmlns:w="http://schemas.openxmlformats.org/wordprocessingml/2006/main">
        <w:t xml:space="preserve">Jesaja 4:6 Ja seal saab olema telgi varjuks päeval kuumuse eest ja varjupaigaks ning varjupaigaks tormi ja vihma eest.</w:t>
      </w:r>
    </w:p>
    <w:p/>
    <w:p>
      <w:r xmlns:w="http://schemas.openxmlformats.org/wordprocessingml/2006/main">
        <w:t xml:space="preserve">Jesaja 4:6 räägib telgist, mis pakub peavarju kuumuse eest, on varjupaigaks ning kaitseb tormide ja vihma eest.</w:t>
      </w:r>
    </w:p>
    <w:p/>
    <w:p>
      <w:r xmlns:w="http://schemas.openxmlformats.org/wordprocessingml/2006/main">
        <w:t xml:space="preserve">1. Jumal pakub meile peavarju meie hädaajal.</w:t>
      </w:r>
    </w:p>
    <w:p/>
    <w:p>
      <w:r xmlns:w="http://schemas.openxmlformats.org/wordprocessingml/2006/main">
        <w:t xml:space="preserve">2. Jumala telk on pelgupaigaks kõige eest, mis meid valdab.</w:t>
      </w:r>
    </w:p>
    <w:p/>
    <w:p>
      <w:r xmlns:w="http://schemas.openxmlformats.org/wordprocessingml/2006/main">
        <w:t xml:space="preserve">1. Psalm 91:1-2 – Kes elab Kõigekõrgema varjus, see jääb Kõigevägevama varju.</w:t>
      </w:r>
    </w:p>
    <w:p/>
    <w:p>
      <w:r xmlns:w="http://schemas.openxmlformats.org/wordprocessingml/2006/main">
        <w:t xml:space="preserve">2. Heebrealastele 6:18 – et meid, kes oleme varjupaika põgenenud, saaksime kahe muutumatu asja kaudu, milles Jumal ei saa valetada, tugevalt julgustada meile seatud lootusest kinni pidama.</w:t>
      </w:r>
    </w:p>
    <w:p/>
    <w:p>
      <w:r xmlns:w="http://schemas.openxmlformats.org/wordprocessingml/2006/main">
        <w:t xml:space="preserve">Jesaja 5. peatükk sisaldab poeetilist laulu, mida tuntakse "Viinaistanduse lauluna". See kujutab Jumala pettumust Iisraeli truudusetuse pärast ja mõistab nende üle kohut nende kurjuse pärast.</w:t>
      </w:r>
    </w:p>
    <w:p/>
    <w:p>
      <w:r xmlns:w="http://schemas.openxmlformats.org/wordprocessingml/2006/main">
        <w:t xml:space="preserve">1. lõik: Prohvet kirjeldab Jumala hoolt oma rahva eest, võrreldes Iisraeli viinamarjaistandusega, mida Ta hoolikalt hooldas. Kuid selle asemel, et toota häid viinamarju, andis viinamarjaistandus metsikuid viinamarju (Jesaja 5:1-2).</w:t>
      </w:r>
    </w:p>
    <w:p/>
    <w:p>
      <w:r xmlns:w="http://schemas.openxmlformats.org/wordprocessingml/2006/main">
        <w:t xml:space="preserve">2. lõik: Jumal esitab oma kohtuasja Iisraeli vastu läbi retooriliste küsimuste, küsides, mida rohkem oleks Ta saanud nende heaks teha. Vaatamata Tema pingutustele pöördusid nad Temast eemale ning tegid ebaõiglust ja vägivalda (Jesaja 5:3-7).</w:t>
      </w:r>
    </w:p>
    <w:p/>
    <w:p>
      <w:r xmlns:w="http://schemas.openxmlformats.org/wordprocessingml/2006/main">
        <w:t xml:space="preserve">3. lõik: Jesaja kuulutab välja kuus "häda" ühiskonnas levinud konkreetsetele pattudele, sealhulgas ahnus, hedonism, eneseupitamine, õigluse väärastumine, kõrkus ja joobumus (Jesaja 5:8-23).</w:t>
      </w:r>
    </w:p>
    <w:p/>
    <w:p>
      <w:r xmlns:w="http://schemas.openxmlformats.org/wordprocessingml/2006/main">
        <w:t xml:space="preserve">4. lõik: Peatükk lõpeb Jumala viha ja kohtumõistmise kujutamisega. Ta tõstab üles võõraid rahvaid, et tuua Iisraelile hävitamine nende sõnakuulmatuse tagajärjel (Jesaja 5:24-30).</w:t>
      </w:r>
    </w:p>
    <w:p/>
    <w:p>
      <w:r xmlns:w="http://schemas.openxmlformats.org/wordprocessingml/2006/main">
        <w:t xml:space="preserve">Kokkuvõttes,</w:t>
      </w:r>
    </w:p>
    <w:p>
      <w:r xmlns:w="http://schemas.openxmlformats.org/wordprocessingml/2006/main">
        <w:t xml:space="preserve">Jesaja viies peatükk esitleb</w:t>
      </w:r>
    </w:p>
    <w:p>
      <w:r xmlns:w="http://schemas.openxmlformats.org/wordprocessingml/2006/main">
        <w:t xml:space="preserve">"Viinaistanduse laul"</w:t>
      </w:r>
    </w:p>
    <w:p>
      <w:r xmlns:w="http://schemas.openxmlformats.org/wordprocessingml/2006/main">
        <w:t xml:space="preserve">kujutab Jumala pettumust</w:t>
      </w:r>
    </w:p>
    <w:p>
      <w:r xmlns:w="http://schemas.openxmlformats.org/wordprocessingml/2006/main">
        <w:t xml:space="preserve">ja Iisraeli üle kohtuotsuse kuulutamine.</w:t>
      </w:r>
    </w:p>
    <w:p/>
    <w:p>
      <w:r xmlns:w="http://schemas.openxmlformats.org/wordprocessingml/2006/main">
        <w:t xml:space="preserve">Kirjeldades Jumala hoolt Iisraeli eest võrreldes metsikuid viinamarju tootvate viinamarjaistandustega.</w:t>
      </w:r>
    </w:p>
    <w:p>
      <w:r xmlns:w="http://schemas.openxmlformats.org/wordprocessingml/2006/main">
        <w:t xml:space="preserve">Esitades retoorilisi küsimusi, mis tõstavad esile Iisraeli truudusetust.</w:t>
      </w:r>
    </w:p>
    <w:p>
      <w:r xmlns:w="http://schemas.openxmlformats.org/wordprocessingml/2006/main">
        <w:t xml:space="preserve">Kuue "häda" kuulutamine levinud ühiskondlikele pattudele.</w:t>
      </w:r>
    </w:p>
    <w:p>
      <w:r xmlns:w="http://schemas.openxmlformats.org/wordprocessingml/2006/main">
        <w:t xml:space="preserve">Kujutab viha ja kohtuotsust Jumalalt, mille tulemuseks on võõraste rahvaste tekitatud hävitus.</w:t>
      </w:r>
    </w:p>
    <w:p/>
    <w:p>
      <w:r xmlns:w="http://schemas.openxmlformats.org/wordprocessingml/2006/main">
        <w:t xml:space="preserve">See peatükk on hoiatus Jumalast eemaldumise ja kurjuses tegutsemise tagajärgede eest. See paljastab Jumala soovi oma rahva seas õigluse järele ja kujutab Tema õiglast otsust, kui nad ei pea kinni Tema normidest. Selle poeetilise laulu kaudu rõhutab Jesaja meeleparanduse ja taastamise vajadust, et vältida eelseisvat hävingut.</w:t>
      </w:r>
    </w:p>
    <w:p/>
    <w:p>
      <w:r xmlns:w="http://schemas.openxmlformats.org/wordprocessingml/2006/main">
        <w:t xml:space="preserve">Jesaja 5:1 Nüüd ma laulan oma armastatule laulu, mis puudutab tema viinamäge. Mu armsamal on viinamarjaistandus väga viljakal künkal:</w:t>
      </w:r>
    </w:p>
    <w:p/>
    <w:p>
      <w:r xmlns:w="http://schemas.openxmlformats.org/wordprocessingml/2006/main">
        <w:t xml:space="preserve">Laul armastusest ja lootusest Jumala armastatud rahvale.</w:t>
      </w:r>
    </w:p>
    <w:p/>
    <w:p>
      <w:r xmlns:w="http://schemas.openxmlformats.org/wordprocessingml/2006/main">
        <w:t xml:space="preserve">1. Armastuse ja lootuse südame kasvatamine</w:t>
      </w:r>
    </w:p>
    <w:p/>
    <w:p>
      <w:r xmlns:w="http://schemas.openxmlformats.org/wordprocessingml/2006/main">
        <w:t xml:space="preserve">2. Rõõmu- ja kiituslaul Jumalale</w:t>
      </w:r>
    </w:p>
    <w:p/>
    <w:p>
      <w:r xmlns:w="http://schemas.openxmlformats.org/wordprocessingml/2006/main">
        <w:t xml:space="preserve">1. Roomlastele 8:18-39 – Meie lootus Kristuse kannatustele</w:t>
      </w:r>
    </w:p>
    <w:p/>
    <w:p>
      <w:r xmlns:w="http://schemas.openxmlformats.org/wordprocessingml/2006/main">
        <w:t xml:space="preserve">2. Psalm 119:105 – Jumala Sõna on valguseks meie teel</w:t>
      </w:r>
    </w:p>
    <w:p/>
    <w:p>
      <w:r xmlns:w="http://schemas.openxmlformats.org/wordprocessingml/2006/main">
        <w:t xml:space="preserve">Jesaja 5:2 Ja ta piiras selle, korjas selle kivid välja ja istutas selle parima viinapuuga ning ehitas selle keskele torni ja tegi sinna ka veinipressi ning vaatas, et see viinamarju kasvataks. ja see tõi välja metsikuid viinamarju.</w:t>
      </w:r>
    </w:p>
    <w:p/>
    <w:p>
      <w:r xmlns:w="http://schemas.openxmlformats.org/wordprocessingml/2006/main">
        <w:t xml:space="preserve">See lõik kirjeldab, kuidas Issand istutas viinamarjaistanduse parima viinapuuga ja ehitas selle keskele torni, kuid sellest saadi ainult metsikud viinamarjad.</w:t>
      </w:r>
    </w:p>
    <w:p/>
    <w:p>
      <w:r xmlns:w="http://schemas.openxmlformats.org/wordprocessingml/2006/main">
        <w:t xml:space="preserve">1. Jumala plaan ja meie vastus – uurime, kuidas Jumalat usaldada vaatamata meie nähtud tulemustele.</w:t>
      </w:r>
    </w:p>
    <w:p/>
    <w:p>
      <w:r xmlns:w="http://schemas.openxmlformats.org/wordprocessingml/2006/main">
        <w:t xml:space="preserve">2. Viinamarjaistanduse harimine – keskendumine viinamarjaistanduse eest hoolitsemise tähtsusele ja sellele, kuidas Jumal soovib, et me seda ustavalt majandaksime.</w:t>
      </w:r>
    </w:p>
    <w:p/>
    <w:p>
      <w:r xmlns:w="http://schemas.openxmlformats.org/wordprocessingml/2006/main">
        <w:t xml:space="preserve">1. Psalm 80:8, 9 - "Sa tõid Egiptusest välja viinapuu, ajasid välja paganad ja istutasid selle. Sa valmistasid selle ette ruumi ja panid sellel sügavalt juurduma ja see täitis maa. ."</w:t>
      </w:r>
    </w:p>
    <w:p/>
    <w:p>
      <w:r xmlns:w="http://schemas.openxmlformats.org/wordprocessingml/2006/main">
        <w:t xml:space="preserve">2. Luuka 6:43-45 – "Sest hea puu ei kanna rikutud vilja, ega rikutud puu ei kanna head vilja. Sest iga puud tuntakse ära tema enda viljast. Sest okastest ei korja inimesed viigimarju ega viigimarju. kärsapõõsast korjavad nad viinamarju."</w:t>
      </w:r>
    </w:p>
    <w:p/>
    <w:p>
      <w:r xmlns:w="http://schemas.openxmlformats.org/wordprocessingml/2006/main">
        <w:t xml:space="preserve">Jesaja 5:3 Ja nüüd, Jeruusalemma elanikud ja Juuda mehed, mõistke kohut minu ja minu viinamäe vahel.</w:t>
      </w:r>
    </w:p>
    <w:p/>
    <w:p>
      <w:r xmlns:w="http://schemas.openxmlformats.org/wordprocessingml/2006/main">
        <w:t xml:space="preserve">Issand kutsub Jeruusalemma ja Juuda elanikke kohut mõistma tema ja tema viinamäe vahel.</w:t>
      </w:r>
    </w:p>
    <w:p/>
    <w:p>
      <w:r xmlns:w="http://schemas.openxmlformats.org/wordprocessingml/2006/main">
        <w:t xml:space="preserve">1. Issanda kutse õiglusele: oma koha leidmine Jumala viinamäel.</w:t>
      </w:r>
    </w:p>
    <w:p/>
    <w:p>
      <w:r xmlns:w="http://schemas.openxmlformats.org/wordprocessingml/2006/main">
        <w:t xml:space="preserve">2. Ustav majapidaja: Jumala kutse õigluse järgi elamine.</w:t>
      </w:r>
    </w:p>
    <w:p/>
    <w:p>
      <w:r xmlns:w="http://schemas.openxmlformats.org/wordprocessingml/2006/main">
        <w:t xml:space="preserve">1. Aamos 5:24 – aga õiglus veeregu alla nagu vesi ja õigus kui alati voolav oja.</w:t>
      </w:r>
    </w:p>
    <w:p/>
    <w:p>
      <w:r xmlns:w="http://schemas.openxmlformats.org/wordprocessingml/2006/main">
        <w:t xml:space="preserve">2. Jaakobuse 2:12-13 – Rääkige ja käituge nii, nagu need, kelle üle tuleb kohut mõista vabaduse seaduse alusel. Sest kohus on halastamatu sellele, kes pole halastanud. Halastus võidab kohtuotsuse üle.</w:t>
      </w:r>
    </w:p>
    <w:p/>
    <w:p>
      <w:r xmlns:w="http://schemas.openxmlformats.org/wordprocessingml/2006/main">
        <w:t xml:space="preserve">Jesaja 5:4 Mida oleks saanud rohkem teha minu viinamäele, mida ma pole seal teinud? Mispärast, kui ma vaatasin, et see peaks viinamarju kasvatama, siis ma tõin ta välja metsikuid viinamarju?</w:t>
      </w:r>
    </w:p>
    <w:p/>
    <w:p>
      <w:r xmlns:w="http://schemas.openxmlformats.org/wordprocessingml/2006/main">
        <w:t xml:space="preserve">Jumal oli teinud oma viinamarjaistanduse heaks kõik, mis suutis, kuid see andis soovitud viinamarjade asemel ainult metsikuid viinamarju.</w:t>
      </w:r>
    </w:p>
    <w:p/>
    <w:p>
      <w:r xmlns:w="http://schemas.openxmlformats.org/wordprocessingml/2006/main">
        <w:t xml:space="preserve">1: Jumala ustavus ei ole asjatu, isegi kui meie pingutused ei vasta Tema ootustele.</w:t>
      </w:r>
    </w:p>
    <w:p/>
    <w:p>
      <w:r xmlns:w="http://schemas.openxmlformats.org/wordprocessingml/2006/main">
        <w:t xml:space="preserve">2: Jumala armust piisab isegi siis, kui meie kuulekus jääb puudu.</w:t>
      </w:r>
    </w:p>
    <w:p/>
    <w:p>
      <w:r xmlns:w="http://schemas.openxmlformats.org/wordprocessingml/2006/main">
        <w:t xml:space="preserve">1: Nutulaulud 3:22-23 – "Tema heldus on igavene ja Tema ustavus põlvkondadeni."</w:t>
      </w:r>
    </w:p>
    <w:p/>
    <w:p>
      <w:r xmlns:w="http://schemas.openxmlformats.org/wordprocessingml/2006/main">
        <w:t xml:space="preserve">2: Roomlastele 5:20 - "Lisaks tuli seadus sisse, et üleastumine saaks rohkeks. Aga kus patt oli rikkalik, seal sai arm palju enamaks."</w:t>
      </w:r>
    </w:p>
    <w:p/>
    <w:p>
      <w:r xmlns:w="http://schemas.openxmlformats.org/wordprocessingml/2006/main">
        <w:t xml:space="preserve">Jesaja 5:5 Ja nüüd minge juurde; Ma ütlen teile, mida ma teen oma viinamäega: ma eemaldan selle heki ja see süüakse ära; ja purustage selle müür ja see tallatakse maha:</w:t>
      </w:r>
    </w:p>
    <w:p/>
    <w:p>
      <w:r xmlns:w="http://schemas.openxmlformats.org/wordprocessingml/2006/main">
        <w:t xml:space="preserve">Jumal kavatseb oma rahvast karistada, hävitades oma viinamäe ümbert kaitsva heki ja müüri.</w:t>
      </w:r>
    </w:p>
    <w:p/>
    <w:p>
      <w:r xmlns:w="http://schemas.openxmlformats.org/wordprocessingml/2006/main">
        <w:t xml:space="preserve">1. Jumala karistus on õiglane – Jesaja 5:5</w:t>
      </w:r>
    </w:p>
    <w:p/>
    <w:p>
      <w:r xmlns:w="http://schemas.openxmlformats.org/wordprocessingml/2006/main">
        <w:t xml:space="preserve">2. Jumala armastus ja distsipliin – Jesaja 5:5</w:t>
      </w:r>
    </w:p>
    <w:p/>
    <w:p>
      <w:r xmlns:w="http://schemas.openxmlformats.org/wordprocessingml/2006/main">
        <w:t xml:space="preserve">1. Õpetussõnad 15:10 – "Rask karistus on sellel, kes tee maha jätab; kes noomimist vihkab, see sureb."</w:t>
      </w:r>
    </w:p>
    <w:p/>
    <w:p>
      <w:r xmlns:w="http://schemas.openxmlformats.org/wordprocessingml/2006/main">
        <w:t xml:space="preserve">2. Heebrealastele 12:5-11 - "Ja te olete unustanud manitsuse, mis teile kui poegadele räägib: Mu poeg, ära põlga Issanda karistamist ja ära heidu, kui ta sind noomib, kelle jaoks Issand armastab, Ta karistab ja piitsutab iga poega, kelle ta vastu võtab.</w:t>
      </w:r>
    </w:p>
    <w:p/>
    <w:p>
      <w:r xmlns:w="http://schemas.openxmlformats.org/wordprocessingml/2006/main">
        <w:t xml:space="preserve">Jesaja 5:6 Ja ma hävitan selle, seda ei pügata ega kaevata; aga tõusevad okkad ja okkad. Ma annan ka pilvede käsu, et nad ei sajaks selle peale.</w:t>
      </w:r>
    </w:p>
    <w:p/>
    <w:p>
      <w:r xmlns:w="http://schemas.openxmlformats.org/wordprocessingml/2006/main">
        <w:t xml:space="preserve">Jumal raiskab need, kes ei kasuta oma ressursse targalt, ja keelab neil vihma.</w:t>
      </w:r>
    </w:p>
    <w:p/>
    <w:p>
      <w:r xmlns:w="http://schemas.openxmlformats.org/wordprocessingml/2006/main">
        <w:t xml:space="preserve">1. Ebamõistliku ressursside haldamise tagajärjed</w:t>
      </w:r>
    </w:p>
    <w:p/>
    <w:p>
      <w:r xmlns:w="http://schemas.openxmlformats.org/wordprocessingml/2006/main">
        <w:t xml:space="preserve">2. Jumalale kuulekuse õnnistus</w:t>
      </w:r>
    </w:p>
    <w:p/>
    <w:p>
      <w:r xmlns:w="http://schemas.openxmlformats.org/wordprocessingml/2006/main">
        <w:t xml:space="preserve">1. Õpetussõnad 21:20 – Tarkade elukohas on aare, mida soovida, ja õli;</w:t>
      </w:r>
    </w:p>
    <w:p/>
    <w:p>
      <w:r xmlns:w="http://schemas.openxmlformats.org/wordprocessingml/2006/main">
        <w:t xml:space="preserve">2. Matteuse 5:45 – et te saaksite oma taevaisa pojad; sest Ta laseb oma päikesel tõusta kurjade ja heade peale ning saadab vihma õigete ja ülekohtuste peale.</w:t>
      </w:r>
    </w:p>
    <w:p/>
    <w:p>
      <w:r xmlns:w="http://schemas.openxmlformats.org/wordprocessingml/2006/main">
        <w:t xml:space="preserve">Isaiah 5:7 Sest vägede Issanda viinamägi on Iisraeli koda ja Juuda mehed tema meeldiv taim. Ja ta ootas kohut, aga vaata, rõhumist; õiguse pärast, aga ennäe kisa.</w:t>
      </w:r>
    </w:p>
    <w:p/>
    <w:p>
      <w:r xmlns:w="http://schemas.openxmlformats.org/wordprocessingml/2006/main">
        <w:t xml:space="preserve">Vägede Issand ootab kohtuotsust ja õigust, kuid leiab rõhumist ja kisa.</w:t>
      </w:r>
    </w:p>
    <w:p/>
    <w:p>
      <w:r xmlns:w="http://schemas.openxmlformats.org/wordprocessingml/2006/main">
        <w:t xml:space="preserve">1. Jumal ootab, et me oleksime õiged ja otsiksime õiglust, kuid sageli me ebaõnnestume ja tekitame selle asemel kannatusi.</w:t>
      </w:r>
    </w:p>
    <w:p/>
    <w:p>
      <w:r xmlns:w="http://schemas.openxmlformats.org/wordprocessingml/2006/main">
        <w:t xml:space="preserve">2. Peaksime püüdma luua õigluse ja õigluse maailma, nagu Jumal kavatses.</w:t>
      </w:r>
    </w:p>
    <w:p/>
    <w:p>
      <w:r xmlns:w="http://schemas.openxmlformats.org/wordprocessingml/2006/main">
        <w:t xml:space="preserve">1. Jaakobuse 1:22-25 – Olge sõna tegijad, mitte ainult kuulajad, pettes iseennast.</w:t>
      </w:r>
    </w:p>
    <w:p/>
    <w:p>
      <w:r xmlns:w="http://schemas.openxmlformats.org/wordprocessingml/2006/main">
        <w:t xml:space="preserve">2. Galaatlastele 6:7-8 – Sest mida iganes inimene külvab, seda ta ka lõikab.</w:t>
      </w:r>
    </w:p>
    <w:p/>
    <w:p>
      <w:r xmlns:w="http://schemas.openxmlformats.org/wordprocessingml/2006/main">
        <w:t xml:space="preserve">Isaiah 5:8 8 Häda neile, kes ühendavad maja majaga, kes panevad põldu põllule, kuni ei ole kohta, et nad saaksid üksi keset maad paigutada!</w:t>
      </w:r>
    </w:p>
    <w:p/>
    <w:p>
      <w:r xmlns:w="http://schemas.openxmlformats.org/wordprocessingml/2006/main">
        <w:t xml:space="preserve">Lõik hoiatab ahnuse ning liigse rikkuse ja ressursside hankimisega kaasnevate ohtude eest.</w:t>
      </w:r>
    </w:p>
    <w:p/>
    <w:p>
      <w:r xmlns:w="http://schemas.openxmlformats.org/wordprocessingml/2006/main">
        <w:t xml:space="preserve">1. "Ahnuse oht: Jesaja 5:8 hoiatus"</w:t>
      </w:r>
    </w:p>
    <w:p/>
    <w:p>
      <w:r xmlns:w="http://schemas.openxmlformats.org/wordprocessingml/2006/main">
        <w:t xml:space="preserve">2. "Rahulolu õnnistus: rõõmu leidmine maa keskel"</w:t>
      </w:r>
    </w:p>
    <w:p/>
    <w:p>
      <w:r xmlns:w="http://schemas.openxmlformats.org/wordprocessingml/2006/main">
        <w:t xml:space="preserve">1. Luuka 12:15-21 – Jeesuse tähendamissõna rikkast lollist</w:t>
      </w:r>
    </w:p>
    <w:p/>
    <w:p>
      <w:r xmlns:w="http://schemas.openxmlformats.org/wordprocessingml/2006/main">
        <w:t xml:space="preserve">2. Koguja 5:10-12 – hoiatused nautida seda, mis on, ja vältida ahnust</w:t>
      </w:r>
    </w:p>
    <w:p/>
    <w:p>
      <w:r xmlns:w="http://schemas.openxmlformats.org/wordprocessingml/2006/main">
        <w:t xml:space="preserve">Jesaja 5:9 Minu kuuldes ütles vägede Issand: Tõesti, paljud majad jäävad tühjaks, suured ja ilusad, ilma elaniketa.</w:t>
      </w:r>
    </w:p>
    <w:p/>
    <w:p>
      <w:r xmlns:w="http://schemas.openxmlformats.org/wordprocessingml/2006/main">
        <w:t xml:space="preserve">Jumala kohus hävitab palju suuri ja ilusaid maju.</w:t>
      </w:r>
    </w:p>
    <w:p/>
    <w:p>
      <w:r xmlns:w="http://schemas.openxmlformats.org/wordprocessingml/2006/main">
        <w:t xml:space="preserve">1: Hoiduge uhkusest ja rahulolust, sest Jumal mõistab kohut nende üle, kes meelt ei paranda.</w:t>
      </w:r>
    </w:p>
    <w:p/>
    <w:p>
      <w:r xmlns:w="http://schemas.openxmlformats.org/wordprocessingml/2006/main">
        <w:t xml:space="preserve">2: Ärge olge eluga rahul, sest Jumal mõistab kohut nende üle, kes ta unustavad.</w:t>
      </w:r>
    </w:p>
    <w:p/>
    <w:p>
      <w:r xmlns:w="http://schemas.openxmlformats.org/wordprocessingml/2006/main">
        <w:t xml:space="preserve">1: Õpetussõnad 16:18: "Uhkus läheb enne hukatusse ja üleolev vaim enne langemist."</w:t>
      </w:r>
    </w:p>
    <w:p/>
    <w:p>
      <w:r xmlns:w="http://schemas.openxmlformats.org/wordprocessingml/2006/main">
        <w:t xml:space="preserve">2: Heebrealastele 10:31: "On hirmus langeda elava Jumala kätte."</w:t>
      </w:r>
    </w:p>
    <w:p/>
    <w:p>
      <w:r xmlns:w="http://schemas.openxmlformats.org/wordprocessingml/2006/main">
        <w:t xml:space="preserve">Jesaja 5:10 Jah, kümme aakrit viinamäge annab ühe vanni ja homeri seeme annab eefa.</w:t>
      </w:r>
    </w:p>
    <w:p/>
    <w:p>
      <w:r xmlns:w="http://schemas.openxmlformats.org/wordprocessingml/2006/main">
        <w:t xml:space="preserve">Kirjakohas Jesaja 5:10 räägitakse sellest, kuidas kümme aakrit viinamarjaistandust annab ainult ühe vanni ja kuidas homerose seeme annab eefa.</w:t>
      </w:r>
    </w:p>
    <w:p/>
    <w:p>
      <w:r xmlns:w="http://schemas.openxmlformats.org/wordprocessingml/2006/main">
        <w:t xml:space="preserve">1. Usu jõud – kuidas usaldada Jumalat rasketel aegadel</w:t>
      </w:r>
    </w:p>
    <w:p/>
    <w:p>
      <w:r xmlns:w="http://schemas.openxmlformats.org/wordprocessingml/2006/main">
        <w:t xml:space="preserve">2. Õnnistuste küllus – kuidas olla tänulik kõige eest, mida Jumal on andnud</w:t>
      </w:r>
    </w:p>
    <w:p/>
    <w:p>
      <w:r xmlns:w="http://schemas.openxmlformats.org/wordprocessingml/2006/main">
        <w:t xml:space="preserve">1. Roomlastele 4:20-21 – Ta ei eksitanud uskmatuse tõttu Jumala tõotusest; kuid oli tugev usus, andes au Jumalale; ja olles täielikult veendunud, et seda, mida ta oli lubanud, suudab ta ka täita.</w:t>
      </w:r>
    </w:p>
    <w:p/>
    <w:p>
      <w:r xmlns:w="http://schemas.openxmlformats.org/wordprocessingml/2006/main">
        <w:t xml:space="preserve">2. Jaakobuse 1:17 – Iga hea and ja iga täiuslik kingitus on ülalt ja tuleb alla valguse Isalt, kelle juures ei ole muutlikkust ega muutumise varju.</w:t>
      </w:r>
    </w:p>
    <w:p/>
    <w:p>
      <w:r xmlns:w="http://schemas.openxmlformats.org/wordprocessingml/2006/main">
        <w:t xml:space="preserve">Jesaja 5:11 Häda neile, kes ärkavad varahommikul, et nad vägijooki järgivad! mis kestavad kuni ööni, kuni vein nad sütitab!</w:t>
      </w:r>
    </w:p>
    <w:p/>
    <w:p>
      <w:r xmlns:w="http://schemas.openxmlformats.org/wordprocessingml/2006/main">
        <w:t xml:space="preserve">Inimesi hoiatatakse, et nad ei veedaks oma päeva alkoholi tarbides.</w:t>
      </w:r>
    </w:p>
    <w:p/>
    <w:p>
      <w:r xmlns:w="http://schemas.openxmlformats.org/wordprocessingml/2006/main">
        <w:t xml:space="preserve">1. Joomise ohud: alkoholi vältimine tervisliku eluviisi nimel</w:t>
      </w:r>
    </w:p>
    <w:p/>
    <w:p>
      <w:r xmlns:w="http://schemas.openxmlformats.org/wordprocessingml/2006/main">
        <w:t xml:space="preserve">2. Mõõdukus kõigis asjades: tasakaalu leidmine elus</w:t>
      </w:r>
    </w:p>
    <w:p/>
    <w:p>
      <w:r xmlns:w="http://schemas.openxmlformats.org/wordprocessingml/2006/main">
        <w:t xml:space="preserve">1. Õpetussõnad 20:1 Vein on pilkamine, vägijook möllab, ja ükski, keda see eksitab, ei ole tark.</w:t>
      </w:r>
    </w:p>
    <w:p/>
    <w:p>
      <w:r xmlns:w="http://schemas.openxmlformats.org/wordprocessingml/2006/main">
        <w:t xml:space="preserve">2. Galaatlastele 5:21 Kadedused, mõrvad, joomingud, lõbustamised ja muu taoline: millest ma räägin teile enne, nagu ma olen teile ka varem rääkinud, et need, kes selliseid asju teevad, ei päri Jumala riiki.</w:t>
      </w:r>
    </w:p>
    <w:p/>
    <w:p>
      <w:r xmlns:w="http://schemas.openxmlformats.org/wordprocessingml/2006/main">
        <w:t xml:space="preserve">Isaiah 5:12 12 Ja kannel ja pill, pill ja piil ja vein on nende pühadel, aga nad ei vaata Issanda tegudele ega tema käte tööle.</w:t>
      </w:r>
    </w:p>
    <w:p/>
    <w:p>
      <w:r xmlns:w="http://schemas.openxmlformats.org/wordprocessingml/2006/main">
        <w:t xml:space="preserve">Jesaja aja inimesed ei arvestanud Issanda tööga ega tema kätega, selle asemel eelistasid veini ja lõbutsemist.</w:t>
      </w:r>
    </w:p>
    <w:p/>
    <w:p>
      <w:r xmlns:w="http://schemas.openxmlformats.org/wordprocessingml/2006/main">
        <w:t xml:space="preserve">1. Issanda tööga arvestamise tähtsus</w:t>
      </w:r>
    </w:p>
    <w:p/>
    <w:p>
      <w:r xmlns:w="http://schemas.openxmlformats.org/wordprocessingml/2006/main">
        <w:t xml:space="preserve">2. Rõõmu ja vaba aja veetmise ohud</w:t>
      </w:r>
    </w:p>
    <w:p/>
    <w:p>
      <w:r xmlns:w="http://schemas.openxmlformats.org/wordprocessingml/2006/main">
        <w:t xml:space="preserve">1. Koguja 9:7-10</w:t>
      </w:r>
    </w:p>
    <w:p/>
    <w:p>
      <w:r xmlns:w="http://schemas.openxmlformats.org/wordprocessingml/2006/main">
        <w:t xml:space="preserve">2. Jaakobuse 4:13-17</w:t>
      </w:r>
    </w:p>
    <w:p/>
    <w:p>
      <w:r xmlns:w="http://schemas.openxmlformats.org/wordprocessingml/2006/main">
        <w:t xml:space="preserve">Jesaja 5:13 Seepärast läheb mu rahvas vangi, sest neil pole teadmisi, ja nende auväärsed mehed on näljas ja nende rahvahulk kuivab janu käes.</w:t>
      </w:r>
    </w:p>
    <w:p/>
    <w:p>
      <w:r xmlns:w="http://schemas.openxmlformats.org/wordprocessingml/2006/main">
        <w:t xml:space="preserve">Jumala rahvas on viidud vangi nende teadmiste puudumise tõttu. Nende juhid on näljas ja massid on janust kuivanud.</w:t>
      </w:r>
    </w:p>
    <w:p/>
    <w:p>
      <w:r xmlns:w="http://schemas.openxmlformats.org/wordprocessingml/2006/main">
        <w:t xml:space="preserve">1. Jumala rahvas vangistuses – miks teadmised on elutähtsad</w:t>
      </w:r>
    </w:p>
    <w:p/>
    <w:p>
      <w:r xmlns:w="http://schemas.openxmlformats.org/wordprocessingml/2006/main">
        <w:t xml:space="preserve">2. Teadmatuse tagajärjed – kui teadmiste puudumine viib katastroofini</w:t>
      </w:r>
    </w:p>
    <w:p/>
    <w:p>
      <w:r xmlns:w="http://schemas.openxmlformats.org/wordprocessingml/2006/main">
        <w:t xml:space="preserve">1. Õpetussõnad 1:7 – Issanda kartus on teadmiste algus; lollid põlgavad tarkust ja õpetust.</w:t>
      </w:r>
    </w:p>
    <w:p/>
    <w:p>
      <w:r xmlns:w="http://schemas.openxmlformats.org/wordprocessingml/2006/main">
        <w:t xml:space="preserve">2. Hoosea 4:6 - Minu rahvas on hävitatud teadmiste puudumise tõttu. Kuna sa oled teadmise tagasi lükanud, lükkan ma sind tagasi, et sa ei oleks mulle preester. Kuna sa oled unustanud oma Jumala seaduse, siis ma tahan ka unusta oma lapsed.</w:t>
      </w:r>
    </w:p>
    <w:p/>
    <w:p>
      <w:r xmlns:w="http://schemas.openxmlformats.org/wordprocessingml/2006/main">
        <w:t xml:space="preserve">Isaiah 5:14 14 Sellepärast on põrgu end avardanud ja oma suu mõõtmatult avanud, ja nende auhiilgus ja paljusus ja hiilgus ja rõõmustaja laskuvad sinna alla.</w:t>
      </w:r>
    </w:p>
    <w:p/>
    <w:p>
      <w:r xmlns:w="http://schemas.openxmlformats.org/wordprocessingml/2006/main">
        <w:t xml:space="preserve">Põrgu on suurte kannatuste koht, mida ei saa mõõta, ja need, kes ei järgi Jumalat, saadetakse sinna.</w:t>
      </w:r>
    </w:p>
    <w:p/>
    <w:p>
      <w:r xmlns:w="http://schemas.openxmlformats.org/wordprocessingml/2006/main">
        <w:t xml:space="preserve">1. "Põrgu tegelikkus: Jumala hoiatuse tõsiselt võtmine"</w:t>
      </w:r>
    </w:p>
    <w:p/>
    <w:p>
      <w:r xmlns:w="http://schemas.openxmlformats.org/wordprocessingml/2006/main">
        <w:t xml:space="preserve">2. "Usuelu elamine: põrgu lõkse vältimine"</w:t>
      </w:r>
    </w:p>
    <w:p/>
    <w:p>
      <w:r xmlns:w="http://schemas.openxmlformats.org/wordprocessingml/2006/main">
        <w:t xml:space="preserve">1. Luuka 12:5: "Aga ma näitan sulle, keda sa peaksid kartma: karda teda, kellel on vägi sind pärast ihu tapmist põrgusse visata. Jah, ma ütlen sulle, kartke teda."</w:t>
      </w:r>
    </w:p>
    <w:p/>
    <w:p>
      <w:r xmlns:w="http://schemas.openxmlformats.org/wordprocessingml/2006/main">
        <w:t xml:space="preserve">2. Jaakobuse 4:17: "Seega, kes teab, mida on õige teha, kuid ei tee seda, on see patt."</w:t>
      </w:r>
    </w:p>
    <w:p/>
    <w:p>
      <w:r xmlns:w="http://schemas.openxmlformats.org/wordprocessingml/2006/main">
        <w:t xml:space="preserve">Jesaja 5:15 Ja õel mees kukutatakse ja vägev mees alandatakse ja kõrgete silmad alandatakse.</w:t>
      </w:r>
    </w:p>
    <w:p/>
    <w:p>
      <w:r xmlns:w="http://schemas.openxmlformats.org/wordprocessingml/2006/main">
        <w:t xml:space="preserve">Jumal alandab neid, kes on uhked ja võimsad, tuletades meile meelde meie endi surelikkust ja meie sõltuvust Temast.</w:t>
      </w:r>
    </w:p>
    <w:p/>
    <w:p>
      <w:r xmlns:w="http://schemas.openxmlformats.org/wordprocessingml/2006/main">
        <w:t xml:space="preserve">1. Uhkus tuleb enne langemist – Õpetussõnad 16:18</w:t>
      </w:r>
    </w:p>
    <w:p/>
    <w:p>
      <w:r xmlns:w="http://schemas.openxmlformats.org/wordprocessingml/2006/main">
        <w:t xml:space="preserve">2. Jumala kutse alandlikkusele – Jaakobuse 4:10</w:t>
      </w:r>
    </w:p>
    <w:p/>
    <w:p>
      <w:r xmlns:w="http://schemas.openxmlformats.org/wordprocessingml/2006/main">
        <w:t xml:space="preserve">1. Iiob 22:29 – Kui inimesed on maha heidetud, siis ütlete: Siin on ülendamine; ja ta päästab alandliku inimese.</w:t>
      </w:r>
    </w:p>
    <w:p/>
    <w:p>
      <w:r xmlns:w="http://schemas.openxmlformats.org/wordprocessingml/2006/main">
        <w:t xml:space="preserve">2. Psalm 149:4 – Sest Issand tunneb heameelt oma rahvast: ta kaunistab tasaseid päästega.</w:t>
      </w:r>
    </w:p>
    <w:p/>
    <w:p>
      <w:r xmlns:w="http://schemas.openxmlformats.org/wordprocessingml/2006/main">
        <w:t xml:space="preserve">Jesaja 5:16 Aga vägede Issandat ülendatakse kohtus ja Jumalat, kes on püha, pühitsetakse õiguses.</w:t>
      </w:r>
    </w:p>
    <w:p/>
    <w:p>
      <w:r xmlns:w="http://schemas.openxmlformats.org/wordprocessingml/2006/main">
        <w:t xml:space="preserve">Vägede Issandat austatakse kohtus ja Jumalat pühitsetakse õiguses.</w:t>
      </w:r>
    </w:p>
    <w:p/>
    <w:p>
      <w:r xmlns:w="http://schemas.openxmlformats.org/wordprocessingml/2006/main">
        <w:t xml:space="preserve">1. Jumala lakkamatu iseloom</w:t>
      </w:r>
    </w:p>
    <w:p/>
    <w:p>
      <w:r xmlns:w="http://schemas.openxmlformats.org/wordprocessingml/2006/main">
        <w:t xml:space="preserve">2. Jumala pühadus</w:t>
      </w:r>
    </w:p>
    <w:p/>
    <w:p>
      <w:r xmlns:w="http://schemas.openxmlformats.org/wordprocessingml/2006/main">
        <w:t xml:space="preserve">1. Psalm 145:17 – "Issand on õige kõigil oma teedel ja püha kõigis oma tegudes."</w:t>
      </w:r>
    </w:p>
    <w:p/>
    <w:p>
      <w:r xmlns:w="http://schemas.openxmlformats.org/wordprocessingml/2006/main">
        <w:t xml:space="preserve">2. Jesaja 6:3 – "Ja üks kisendas teisele ja ütles: "Püha, püha, püha on vägede Issand, kogu maa on täis tema auhiilgust."</w:t>
      </w:r>
    </w:p>
    <w:p/>
    <w:p>
      <w:r xmlns:w="http://schemas.openxmlformats.org/wordprocessingml/2006/main">
        <w:t xml:space="preserve">Isaiah 5:17 17 Siis peavad talled sööma oma kombeid ja paksude tühermaad söövad võõrad.</w:t>
      </w:r>
    </w:p>
    <w:p/>
    <w:p>
      <w:r xmlns:w="http://schemas.openxmlformats.org/wordprocessingml/2006/main">
        <w:t xml:space="preserve">Jumal hoiatab uhke olemise ja Tema hoiatuste eiramise tagajärgede eest.</w:t>
      </w:r>
    </w:p>
    <w:p/>
    <w:p>
      <w:r xmlns:w="http://schemas.openxmlformats.org/wordprocessingml/2006/main">
        <w:t xml:space="preserve">1: Peame end alandama Jumala ees ja kuulama Tema hoiatusi meile, et saaksime kogeda Tema õnnistuste täiust.</w:t>
      </w:r>
    </w:p>
    <w:p/>
    <w:p>
      <w:r xmlns:w="http://schemas.openxmlformats.org/wordprocessingml/2006/main">
        <w:t xml:space="preserve">2: Ärgem olgem nagu paksud, kes eirasid Jumala hoiatusi ja kannatasime tagajärgede all, vaid olgem valmis usaldama Jumala täiuslikku tarkust.</w:t>
      </w:r>
    </w:p>
    <w:p/>
    <w:p>
      <w:r xmlns:w="http://schemas.openxmlformats.org/wordprocessingml/2006/main">
        <w:t xml:space="preserve">1: Jaakobuse 4:6-7 – Aga Ta annab rohkem armu. Seepärast öeldakse: Jumal seisab uhketele vastu, aga alandlikele annab armu. Seepärast alistuge Jumalale. Seisa vastu kuradile ja ta põgeneb sinu eest.</w:t>
      </w:r>
    </w:p>
    <w:p/>
    <w:p>
      <w:r xmlns:w="http://schemas.openxmlformats.org/wordprocessingml/2006/main">
        <w:t xml:space="preserve">2: Õpetussõnad 16:18 – Uhkus enne hävingut ja üleolev vaim enne langemist.</w:t>
      </w:r>
    </w:p>
    <w:p/>
    <w:p>
      <w:r xmlns:w="http://schemas.openxmlformats.org/wordprocessingml/2006/main">
        <w:t xml:space="preserve">Jesaja 5:18 Häda neile, kes tõmbavad ülekohut tühise köiega ja pattu otsekui vankriköiega!</w:t>
      </w:r>
    </w:p>
    <w:p/>
    <w:p>
      <w:r xmlns:w="http://schemas.openxmlformats.org/wordprocessingml/2006/main">
        <w:t xml:space="preserve">Inimesi hoiatatakse kurja tegemise ja patustamise tagajärgede eest.</w:t>
      </w:r>
    </w:p>
    <w:p/>
    <w:p>
      <w:r xmlns:w="http://schemas.openxmlformats.org/wordprocessingml/2006/main">
        <w:t xml:space="preserve">1. Edevusnööridega ülekohtu tõmbamise oht</w:t>
      </w:r>
    </w:p>
    <w:p/>
    <w:p>
      <w:r xmlns:w="http://schemas.openxmlformats.org/wordprocessingml/2006/main">
        <w:t xml:space="preserve">2. Patustamise tagajärjed</w:t>
      </w:r>
    </w:p>
    <w:p/>
    <w:p>
      <w:r xmlns:w="http://schemas.openxmlformats.org/wordprocessingml/2006/main">
        <w:t xml:space="preserve">1. Jaakobuse 1:15 – "Siis, kui himu on eostunud, sünnitab ta pattu ja patt, kui ta on täiskasvanud, sünnitab surma."</w:t>
      </w:r>
    </w:p>
    <w:p/>
    <w:p>
      <w:r xmlns:w="http://schemas.openxmlformats.org/wordprocessingml/2006/main">
        <w:t xml:space="preserve">2. Hesekiel 18:4 - "Vaata, kõik hinged on minu omad, nii isa kui ka poja hing on minu oma: hing, kes pattu teeb, sureb."</w:t>
      </w:r>
    </w:p>
    <w:p/>
    <w:p>
      <w:r xmlns:w="http://schemas.openxmlformats.org/wordprocessingml/2006/main">
        <w:t xml:space="preserve">Jesaja 5:19 kes ütlevad: "Tema kiirustagu ja kiirendagu oma tööd, et me seda näeksime!" Ja Iisraeli Püha nõu lähenegu ja tulgu, et me seda tunneksime!</w:t>
      </w:r>
    </w:p>
    <w:p/>
    <w:p>
      <w:r xmlns:w="http://schemas.openxmlformats.org/wordprocessingml/2006/main">
        <w:t xml:space="preserve">Inimesed paluvad Jumalal kiiresti tegutseda ja oma plaani avaldada, et nad seda mõistaksid.</w:t>
      </w:r>
    </w:p>
    <w:p/>
    <w:p>
      <w:r xmlns:w="http://schemas.openxmlformats.org/wordprocessingml/2006/main">
        <w:t xml:space="preserve">1. Jumala ajastus on täiuslik – õppige Tema plaani usaldama</w:t>
      </w:r>
    </w:p>
    <w:p/>
    <w:p>
      <w:r xmlns:w="http://schemas.openxmlformats.org/wordprocessingml/2006/main">
        <w:t xml:space="preserve">2. Usu jõud – Jumala tahte saladuse omaks võtmine</w:t>
      </w:r>
    </w:p>
    <w:p/>
    <w:p>
      <w:r xmlns:w="http://schemas.openxmlformats.org/wordprocessingml/2006/main">
        <w:t xml:space="preserve">1. Jeremija 29:11 – "Sest ma tean plaane, mis mul teie jaoks on, ütleb Issand, kavatsen teile edu anda ja mitte kahjustada, plaanib anda teile lootust ja tulevikku."</w:t>
      </w:r>
    </w:p>
    <w:p/>
    <w:p>
      <w:r xmlns:w="http://schemas.openxmlformats.org/wordprocessingml/2006/main">
        <w:t xml:space="preserve">2. Roomlastele 12:2 – "Ärge muganduge selle maailmaga, vaid muutuge oma meele uuenemise läbi, et katsudes mõistaksite, mis on Jumala tahe, mis on hea, meelepärane ja täiuslik."</w:t>
      </w:r>
    </w:p>
    <w:p/>
    <w:p>
      <w:r xmlns:w="http://schemas.openxmlformats.org/wordprocessingml/2006/main">
        <w:t xml:space="preserve">Jesaja 5:20 Häda neile, kes nimetavad kurja heaks ja head kurjaks! kes panevad pimeduse valguseks ja valguse pimeduseks; mis muudab kibedaks magusaks ja magusaks kibedaks!</w:t>
      </w:r>
    </w:p>
    <w:p/>
    <w:p>
      <w:r xmlns:w="http://schemas.openxmlformats.org/wordprocessingml/2006/main">
        <w:t xml:space="preserve">Jesaja hoiatab kurja heaks ja head kurjaks nimetamise eest, samuti pimeduse valguse vastu ja kibeduse magususe vahetamise eest.</w:t>
      </w:r>
    </w:p>
    <w:p/>
    <w:p>
      <w:r xmlns:w="http://schemas.openxmlformats.org/wordprocessingml/2006/main">
        <w:t xml:space="preserve">1. Hoiatus moraalse relativismi eest</w:t>
      </w:r>
    </w:p>
    <w:p/>
    <w:p>
      <w:r xmlns:w="http://schemas.openxmlformats.org/wordprocessingml/2006/main">
        <w:t xml:space="preserve">2. Hea ja kurja segi ajamise oht</w:t>
      </w:r>
    </w:p>
    <w:p/>
    <w:p>
      <w:r xmlns:w="http://schemas.openxmlformats.org/wordprocessingml/2006/main">
        <w:t xml:space="preserve">1. Õpetussõnad 14:12 – On tee, mis tundub mehele õige, kuid selle lõpp on tee surmani.</w:t>
      </w:r>
    </w:p>
    <w:p/>
    <w:p>
      <w:r xmlns:w="http://schemas.openxmlformats.org/wordprocessingml/2006/main">
        <w:t xml:space="preserve">2. Roomlastele 12:2 – Ärge muganduge selle maailmaga, vaid muutuge oma meele uuendamise läbi, et katsudes mõistaksite, mis on Jumala tahe, mis on hea, meelepärane ja täiuslik.</w:t>
      </w:r>
    </w:p>
    <w:p/>
    <w:p>
      <w:r xmlns:w="http://schemas.openxmlformats.org/wordprocessingml/2006/main">
        <w:t xml:space="preserve">Jesaja 5:21 Häda neile, kes on oma silmis targad ja omaenese silmis arukad!</w:t>
      </w:r>
    </w:p>
    <w:p/>
    <w:p>
      <w:r xmlns:w="http://schemas.openxmlformats.org/wordprocessingml/2006/main">
        <w:t xml:space="preserve">Lõik Lõik hoiatab uhkuse ja ülbuse eest.</w:t>
      </w:r>
    </w:p>
    <w:p/>
    <w:p>
      <w:r xmlns:w="http://schemas.openxmlformats.org/wordprocessingml/2006/main">
        <w:t xml:space="preserve">1. Uhkus läheb enne langust.</w:t>
      </w:r>
    </w:p>
    <w:p/>
    <w:p>
      <w:r xmlns:w="http://schemas.openxmlformats.org/wordprocessingml/2006/main">
        <w:t xml:space="preserve">2. Hoidu kõrkusest ja usalda Jumalat.</w:t>
      </w:r>
    </w:p>
    <w:p/>
    <w:p>
      <w:r xmlns:w="http://schemas.openxmlformats.org/wordprocessingml/2006/main">
        <w:t xml:space="preserve">1. Jaakobuse 4:6 – "Aga ta annab rohkem armu. Seepärast öeldakse: Jumal astub uhketele vastu, aga armu annab alandlikele.</w:t>
      </w:r>
    </w:p>
    <w:p/>
    <w:p>
      <w:r xmlns:w="http://schemas.openxmlformats.org/wordprocessingml/2006/main">
        <w:t xml:space="preserve">2. Õpetussõnad 16:18 – uhkus enne hävingut ja üleolev vaim enne langemist.</w:t>
      </w:r>
    </w:p>
    <w:p/>
    <w:p>
      <w:r xmlns:w="http://schemas.openxmlformats.org/wordprocessingml/2006/main">
        <w:t xml:space="preserve">Jesaja 5:22 Häda neile, kes on vägevad veini juua ja vägevad mehed vägijooki segama!</w:t>
      </w:r>
    </w:p>
    <w:p/>
    <w:p>
      <w:r xmlns:w="http://schemas.openxmlformats.org/wordprocessingml/2006/main">
        <w:t xml:space="preserve">Tugevad ja võimsad inimesed mõistetakse hukka nende liigse joomise pärast.</w:t>
      </w:r>
    </w:p>
    <w:p/>
    <w:p>
      <w:r xmlns:w="http://schemas.openxmlformats.org/wordprocessingml/2006/main">
        <w:t xml:space="preserve">1. "Liigse joomise ohud"</w:t>
      </w:r>
    </w:p>
    <w:p/>
    <w:p>
      <w:r xmlns:w="http://schemas.openxmlformats.org/wordprocessingml/2006/main">
        <w:t xml:space="preserve">2. "Jumala üleskutse mõõdutundele"</w:t>
      </w:r>
    </w:p>
    <w:p/>
    <w:p>
      <w:r xmlns:w="http://schemas.openxmlformats.org/wordprocessingml/2006/main">
        <w:t xml:space="preserve">1. Õpetussõnad 20:1 – "Vein on pilkamine, vägijook on raevukas, ja ükski, keda see eksitab, ei ole tark."</w:t>
      </w:r>
    </w:p>
    <w:p/>
    <w:p>
      <w:r xmlns:w="http://schemas.openxmlformats.org/wordprocessingml/2006/main">
        <w:t xml:space="preserve">2. Galaatlastele 5:19-21 – "Nüüd on ilmsed liha teod, mis on need: abielurikkumine, hoorus, ebapuhtus, labasus, ebajumalateenistus, nõidus, vihkamine, lahkarvamus, jäljendamine, viha, tülid, mässud, ketserlused, kadedus , mõrvad, joomingud, lõbustused ja muu taoline: millest ma räägin teile varem, nagu ma olen teile ka varem rääkinud, et need, kes selliseid asju teevad, ei päri Jumala riiki."</w:t>
      </w:r>
    </w:p>
    <w:p/>
    <w:p>
      <w:r xmlns:w="http://schemas.openxmlformats.org/wordprocessingml/2006/main">
        <w:t xml:space="preserve">Jesaja 5:23 Kes teeb õelale õigeks tasu eest ja võtab õigete õiguse temalt ära!</w:t>
      </w:r>
    </w:p>
    <w:p/>
    <w:p>
      <w:r xmlns:w="http://schemas.openxmlformats.org/wordprocessingml/2006/main">
        <w:t xml:space="preserve">Lõik räägib olukorrast, kus õelad saavad tasu ja õiged jäävad oma õigusest ilma.</w:t>
      </w:r>
    </w:p>
    <w:p/>
    <w:p>
      <w:r xmlns:w="http://schemas.openxmlformats.org/wordprocessingml/2006/main">
        <w:t xml:space="preserve">1. Jumal on õiglane ja toetab õigust – Jesaja 5:23</w:t>
      </w:r>
    </w:p>
    <w:p/>
    <w:p>
      <w:r xmlns:w="http://schemas.openxmlformats.org/wordprocessingml/2006/main">
        <w:t xml:space="preserve">2. Meie tasu leiame õiguses – Jesaja 5:23</w:t>
      </w:r>
    </w:p>
    <w:p/>
    <w:p>
      <w:r xmlns:w="http://schemas.openxmlformats.org/wordprocessingml/2006/main">
        <w:t xml:space="preserve">1. Õpetussõnad 11:3 – Õigete laitmatus juhib neid, aga reeturite kõverus hävitab nad.</w:t>
      </w:r>
    </w:p>
    <w:p/>
    <w:p>
      <w:r xmlns:w="http://schemas.openxmlformats.org/wordprocessingml/2006/main">
        <w:t xml:space="preserve">2. Psalm 37:3 – lootke Jehoova peale ja tehke head; elage maal ja sõbrunege ustavusega.</w:t>
      </w:r>
    </w:p>
    <w:p/>
    <w:p>
      <w:r xmlns:w="http://schemas.openxmlformats.org/wordprocessingml/2006/main">
        <w:t xml:space="preserve">Jesaja 5:24 Seepärast nagu tuli neelab kõrre ja leek sööb aganad, nõnda on nende juur nagu mäda ja nende õis tõuseb üles nagu põrm, sest nad on vägede Issanda seaduse kõrvale heitnud ja põlgasid Iisraeli Püha sõna.</w:t>
      </w:r>
    </w:p>
    <w:p/>
    <w:p>
      <w:r xmlns:w="http://schemas.openxmlformats.org/wordprocessingml/2006/main">
        <w:t xml:space="preserve">Jumala kohus on karm nende üle, kes hülgavad Tema seaduse ja sõna.</w:t>
      </w:r>
    </w:p>
    <w:p/>
    <w:p>
      <w:r xmlns:w="http://schemas.openxmlformats.org/wordprocessingml/2006/main">
        <w:t xml:space="preserve">1. Jumala Sõna tagasilükkamise tagajärjed 2. Kõrre ja agana hävitamine</w:t>
      </w:r>
    </w:p>
    <w:p/>
    <w:p>
      <w:r xmlns:w="http://schemas.openxmlformats.org/wordprocessingml/2006/main">
        <w:t xml:space="preserve">1. Õpetussõnad 15:29 – "ISSAND on kaugel õelatest, aga ta kuuleb õigete palveid." 2. Jaakobuse 4:17 – "Nii et kes teab, kuidas on õige, aga ei tee seda, on see patt."</w:t>
      </w:r>
    </w:p>
    <w:p/>
    <w:p>
      <w:r xmlns:w="http://schemas.openxmlformats.org/wordprocessingml/2006/main">
        <w:t xml:space="preserve">Jesaja 5:25 Seepärast süttib Issanda viha oma rahva vastu ja ta sirutab oma käe nende vastu ja lõi neid; mäed värisesid ja nende laibad rebenesid keset tänavaid. Selle kõige pärast ei pöördu ta viha tagasi, vaid ta käsi on endiselt välja sirutatud.</w:t>
      </w:r>
    </w:p>
    <w:p/>
    <w:p>
      <w:r xmlns:w="http://schemas.openxmlformats.org/wordprocessingml/2006/main">
        <w:t xml:space="preserve">Jumala viha süttib Tema rahva vastu ja Ta on neid löönud, pannes mäed värisema. Tema viha pole ikka veel ära pööratud ja käsi on endiselt välja sirutatud.</w:t>
      </w:r>
    </w:p>
    <w:p/>
    <w:p>
      <w:r xmlns:w="http://schemas.openxmlformats.org/wordprocessingml/2006/main">
        <w:t xml:space="preserve">1. Jumala tahtele kuuletumise tähtsus</w:t>
      </w:r>
    </w:p>
    <w:p/>
    <w:p>
      <w:r xmlns:w="http://schemas.openxmlformats.org/wordprocessingml/2006/main">
        <w:t xml:space="preserve">2. Jumala halastus ja viha</w:t>
      </w:r>
    </w:p>
    <w:p/>
    <w:p>
      <w:r xmlns:w="http://schemas.openxmlformats.org/wordprocessingml/2006/main">
        <w:t xml:space="preserve">1. Roomlastele 12:19 – Armsad, ärge makske ise kätte, vaid andke koht vihale, sest on kirjutatud: Minu päralt on kättemaks; Ma maksan tagasi, ütleb Issand.</w:t>
      </w:r>
    </w:p>
    <w:p/>
    <w:p>
      <w:r xmlns:w="http://schemas.openxmlformats.org/wordprocessingml/2006/main">
        <w:t xml:space="preserve">2. Hoosea 11:8 – Kuidas ma sinust loobun, Efraim? kuidas ma sind päästan, Iisrael? kuidas ma saan sinust Adma? kuidas ma panen sind Seboimiks? mu süda pöördub mu sees, mu meeleparandused süttivad kokku.</w:t>
      </w:r>
    </w:p>
    <w:p/>
    <w:p>
      <w:r xmlns:w="http://schemas.openxmlformats.org/wordprocessingml/2006/main">
        <w:t xml:space="preserve">Jesaja 5:26 Ja ta tõstab lipu kaugelt rahvastele ja vihiseb neile maa otsast; ja vaata, nad tulevad kiiresti.</w:t>
      </w:r>
    </w:p>
    <w:p/>
    <w:p>
      <w:r xmlns:w="http://schemas.openxmlformats.org/wordprocessingml/2006/main">
        <w:t xml:space="preserve">See Jesaja lõik räägib Jumalast, kes tõstab rahvaste ette lipu ja kutsub neid enda juurde.</w:t>
      </w:r>
    </w:p>
    <w:p/>
    <w:p>
      <w:r xmlns:w="http://schemas.openxmlformats.org/wordprocessingml/2006/main">
        <w:t xml:space="preserve">1: Oleme kutsutud vastama Jumala kutsele ja järgima Teda, kuhu iganes Ta juhatab.</w:t>
      </w:r>
    </w:p>
    <w:p/>
    <w:p>
      <w:r xmlns:w="http://schemas.openxmlformats.org/wordprocessingml/2006/main">
        <w:t xml:space="preserve">2: Peame olema valmis vastama Jumala kutsele ja olema valmis minema kõikjale, kuhu Ta meid juhatab.</w:t>
      </w:r>
    </w:p>
    <w:p/>
    <w:p>
      <w:r xmlns:w="http://schemas.openxmlformats.org/wordprocessingml/2006/main">
        <w:t xml:space="preserve">1: Roomlastele 10:15 – Ja kuidas saab keegi jutlustada, kui teda pole saadetud? Nagu on kirjutatud: "Kui ilusad on nende jalad, kes rõõmusõnumeid toovad!"</w:t>
      </w:r>
    </w:p>
    <w:p/>
    <w:p>
      <w:r xmlns:w="http://schemas.openxmlformats.org/wordprocessingml/2006/main">
        <w:t xml:space="preserve">2: Jesaja 41:10 - Nii et ärge kartke, sest mina olen teiega; ära kohku, sest mina olen sinu Jumal. Ma tugevdan sind ja aitan sind; Ma toetan sind oma õige parema käega.</w:t>
      </w:r>
    </w:p>
    <w:p/>
    <w:p>
      <w:r xmlns:w="http://schemas.openxmlformats.org/wordprocessingml/2006/main">
        <w:t xml:space="preserve">Jesaja 5:27 Ükski ei väsi ega komista nende seas; keegi ei maga ega maga; ei lase lahti nende niuderihma ega katki nende kingapaela.</w:t>
      </w:r>
    </w:p>
    <w:p/>
    <w:p>
      <w:r xmlns:w="http://schemas.openxmlformats.org/wordprocessingml/2006/main">
        <w:t xml:space="preserve">Jumal kaitseb oma rahvast igasuguse füüsilise kahju eest ning annab neile jõudu ja turvalisust.</w:t>
      </w:r>
    </w:p>
    <w:p/>
    <w:p>
      <w:r xmlns:w="http://schemas.openxmlformats.org/wordprocessingml/2006/main">
        <w:t xml:space="preserve">1. Jumala tugevus ja turvalisus – Jesaja 5:27</w:t>
      </w:r>
    </w:p>
    <w:p/>
    <w:p>
      <w:r xmlns:w="http://schemas.openxmlformats.org/wordprocessingml/2006/main">
        <w:t xml:space="preserve">2. Jumala kaitse – Jesaja 5:27</w:t>
      </w:r>
    </w:p>
    <w:p/>
    <w:p>
      <w:r xmlns:w="http://schemas.openxmlformats.org/wordprocessingml/2006/main">
        <w:t xml:space="preserve">1. Filiplastele 4:13 – Ma suudan kõike tema läbi, kes mind tugevdab.</w:t>
      </w:r>
    </w:p>
    <w:p/>
    <w:p>
      <w:r xmlns:w="http://schemas.openxmlformats.org/wordprocessingml/2006/main">
        <w:t xml:space="preserve">2. Psalm 91:4 – Ta katab sind oma hammasratastega ja tema tiibade all leiad varjupaiga; tema truudus on kilp ja pandla.</w:t>
      </w:r>
    </w:p>
    <w:p/>
    <w:p>
      <w:r xmlns:w="http://schemas.openxmlformats.org/wordprocessingml/2006/main">
        <w:t xml:space="preserve">Jesaja 5:28 Kelle nooled on teravad ja kõik nende vibud on painutatud, nende hobuste kabjad loetakse tulekiviks ja nende rattad nagu keeristorm.</w:t>
      </w:r>
    </w:p>
    <w:p/>
    <w:p>
      <w:r xmlns:w="http://schemas.openxmlformats.org/wordprocessingml/2006/main">
        <w:t xml:space="preserve">See lõik räägib Jumala ägedast kohtumõistmisest oma vaenlaste üle.</w:t>
      </w:r>
    </w:p>
    <w:p/>
    <w:p>
      <w:r xmlns:w="http://schemas.openxmlformats.org/wordprocessingml/2006/main">
        <w:t xml:space="preserve">1. Jumala õigus ja õiglus: Tema õiglase kohtuotsuse usaldamine</w:t>
      </w:r>
    </w:p>
    <w:p/>
    <w:p>
      <w:r xmlns:w="http://schemas.openxmlformats.org/wordprocessingml/2006/main">
        <w:t xml:space="preserve">2. Laske Jumalal oma lahinguid võidelda: Tema jõule ja jõule lootmine</w:t>
      </w:r>
    </w:p>
    <w:p/>
    <w:p>
      <w:r xmlns:w="http://schemas.openxmlformats.org/wordprocessingml/2006/main">
        <w:t xml:space="preserve">1. Psalm 9:7-9 – aga ISSAND istub troonil igavesti; ta on seadnud oma aujärje õiguseks ja mõistab kohut maailma üle õigusega; ta mõistab rahvaste üle kohut ausalt. ISSAND on kindlus rõhututele, kindlus hädade ajal. Ja need, kes teavad su nime, usaldavad sind, sest sina, Issand, ei ole hüljanud neid, kes sind otsivad.</w:t>
      </w:r>
    </w:p>
    <w:p/>
    <w:p>
      <w:r xmlns:w="http://schemas.openxmlformats.org/wordprocessingml/2006/main">
        <w:t xml:space="preserve">2. Jesaja 59:15-16 – Tõde on puudu ja kes eemaldub kurjast, teeb end saagiks. ISSAND nägi seda ja talle ei meeldinud, et õiglust ei olnud. Ta nägi, et meest pole, ja imestas, et pole kedagi, kes eestpaljaks oleks; siis tema enda käsivars tõi talle pääste ja tema õigus toetas teda.</w:t>
      </w:r>
    </w:p>
    <w:p/>
    <w:p>
      <w:r xmlns:w="http://schemas.openxmlformats.org/wordprocessingml/2006/main">
        <w:t xml:space="preserve">Jesaja 5:29 Nende möirgamine on nagu lõvi, nad möirgavad nagu noored lõvid: jah, nad möirgavad ja võtavad saagi kinni ja viivad selle tervelt minema, aga keegi ei päästa teda.</w:t>
      </w:r>
    </w:p>
    <w:p/>
    <w:p>
      <w:r xmlns:w="http://schemas.openxmlformats.org/wordprocessingml/2006/main">
        <w:t xml:space="preserve">Jumala rahvast võrreldakse lõvidega, neil on jõudu ja väge võtta see, mis neile kuulub, ja keegi ei saa neid peatada.</w:t>
      </w:r>
    </w:p>
    <w:p/>
    <w:p>
      <w:r xmlns:w="http://schemas.openxmlformats.org/wordprocessingml/2006/main">
        <w:t xml:space="preserve">1. "Issanda rahva tugevus"</w:t>
      </w:r>
    </w:p>
    <w:p/>
    <w:p>
      <w:r xmlns:w="http://schemas.openxmlformats.org/wordprocessingml/2006/main">
        <w:t xml:space="preserve">2. "Jumal on meie kaitsja"</w:t>
      </w:r>
    </w:p>
    <w:p/>
    <w:p>
      <w:r xmlns:w="http://schemas.openxmlformats.org/wordprocessingml/2006/main">
        <w:t xml:space="preserve">1. Psalm 18:2 – "Issand on mu kalju ja mu kindlus ja päästja, mu Jumal, mu kalju, kelle käes ma varjun, mu kilp ja mu pääste sarv, mu kindlus."</w:t>
      </w:r>
    </w:p>
    <w:p/>
    <w:p>
      <w:r xmlns:w="http://schemas.openxmlformats.org/wordprocessingml/2006/main">
        <w:t xml:space="preserve">2. Roomlastele 8:37 – "Ei, kõigis neis asjades oleme me enam kui võitjad tema läbi, kes meid armastas."</w:t>
      </w:r>
    </w:p>
    <w:p/>
    <w:p>
      <w:r xmlns:w="http://schemas.openxmlformats.org/wordprocessingml/2006/main">
        <w:t xml:space="preserve">Jesaja 5:30 Ja sel päeval möirgavad nad nende vastu nagu merekohin; ja kui keegi vaatab maale, siis vaata, pimedus ja kurbus ning valgus on selle taevas pimedaks läinud.</w:t>
      </w:r>
    </w:p>
    <w:p/>
    <w:p>
      <w:r xmlns:w="http://schemas.openxmlformats.org/wordprocessingml/2006/main">
        <w:t xml:space="preserve">Kohtupäeval täituvad inimesed kurbusega ja taevad lähevad pimedaks.</w:t>
      </w:r>
    </w:p>
    <w:p/>
    <w:p>
      <w:r xmlns:w="http://schemas.openxmlformats.org/wordprocessingml/2006/main">
        <w:t xml:space="preserve">1. Taeva tumenemine: Lootuse leidmine rasketel aegadel</w:t>
      </w:r>
    </w:p>
    <w:p/>
    <w:p>
      <w:r xmlns:w="http://schemas.openxmlformats.org/wordprocessingml/2006/main">
        <w:t xml:space="preserve">2. Kohtumõistmise hirmud: Jumala kohtumõistmise nägemine maailmas</w:t>
      </w:r>
    </w:p>
    <w:p/>
    <w:p>
      <w:r xmlns:w="http://schemas.openxmlformats.org/wordprocessingml/2006/main">
        <w:t xml:space="preserve">1. Ilmutuse 6:12-17 – taevad on pimedaks jäämas ja suure kohtumõistmise tulek.</w:t>
      </w:r>
    </w:p>
    <w:p/>
    <w:p>
      <w:r xmlns:w="http://schemas.openxmlformats.org/wordprocessingml/2006/main">
        <w:t xml:space="preserve">2. Psalm 107:23-30 – Jumala tänamine Tema päästmise eest raskustes.</w:t>
      </w:r>
    </w:p>
    <w:p/>
    <w:p>
      <w:r xmlns:w="http://schemas.openxmlformats.org/wordprocessingml/2006/main">
        <w:t xml:space="preserve">Jesaja 6. peatükk jutustab prohveti aukartust äratavast kohtumisest Jumalaga nägemuses. See rõhutab Jumala pühadust, Jesaja vääritust ja tema ülesannet edastada Jumala sõnum mässulisele rahvale.</w:t>
      </w:r>
    </w:p>
    <w:p/>
    <w:p>
      <w:r xmlns:w="http://schemas.openxmlformats.org/wordprocessingml/2006/main">
        <w:t xml:space="preserve">1. lõik: Jesaja kirjeldab Issanda nägemist istumas kõrgel ja kõrgel troonil, mida ümbritsevad taevased olendid, keda nimetatakse seeraviteks. Nad ülistavad Jumala pühadust ja nende hääl raputab templit koos kummardamisega (Jesaja 6:1-4).</w:t>
      </w:r>
    </w:p>
    <w:p/>
    <w:p>
      <w:r xmlns:w="http://schemas.openxmlformats.org/wordprocessingml/2006/main">
        <w:t xml:space="preserve">2. lõik: Jumala hiilguse nägemisest rabatuna saab Jesaja teravalt teadlikuks oma patusest ja kuulutab end väärituks olema Jumala juures (Jesaja 6:5).</w:t>
      </w:r>
    </w:p>
    <w:p/>
    <w:p>
      <w:r xmlns:w="http://schemas.openxmlformats.org/wordprocessingml/2006/main">
        <w:t xml:space="preserve">3. lõik: Üks seeravidest puudutab Jesaja huuli altarilt põleva söega, puhastades ta sümboolselt pattudest. Seejärel edastavad seeravid Jumala kutse, et keegi tuleks Tema nimel (Jesaja 6:6-8).</w:t>
      </w:r>
    </w:p>
    <w:p/>
    <w:p>
      <w:r xmlns:w="http://schemas.openxmlformats.org/wordprocessingml/2006/main">
        <w:t xml:space="preserve">4. lõik: Jesaja pakub end teenistusse, kuigi teab, et paljud lükkavad tema sõnumi tagasi. Tal on ülesandeks rääkida julgelt, kuid teda hoiatatakse, et Iisraeli ootab ees kohtuotsus ja pagendus nende paadunud südame tõttu (Jesaja 6:9-13).</w:t>
      </w:r>
    </w:p>
    <w:p/>
    <w:p>
      <w:r xmlns:w="http://schemas.openxmlformats.org/wordprocessingml/2006/main">
        <w:t xml:space="preserve">Kokkuvõttes,</w:t>
      </w:r>
    </w:p>
    <w:p>
      <w:r xmlns:w="http://schemas.openxmlformats.org/wordprocessingml/2006/main">
        <w:t xml:space="preserve">Jesaja kuues peatükk jutustab</w:t>
      </w:r>
    </w:p>
    <w:p>
      <w:r xmlns:w="http://schemas.openxmlformats.org/wordprocessingml/2006/main">
        <w:t xml:space="preserve">prohveti aukartust äratav nägemus</w:t>
      </w:r>
    </w:p>
    <w:p>
      <w:r xmlns:w="http://schemas.openxmlformats.org/wordprocessingml/2006/main">
        <w:t xml:space="preserve">kohtuda Jumala püha ligioluga.</w:t>
      </w:r>
    </w:p>
    <w:p/>
    <w:p>
      <w:r xmlns:w="http://schemas.openxmlformats.org/wordprocessingml/2006/main">
        <w:t xml:space="preserve">Kirjeldades Issandat, kes istub kõrgel troonil, samal ajal kui seeravid teda ülistavad.</w:t>
      </w:r>
    </w:p>
    <w:p>
      <w:r xmlns:w="http://schemas.openxmlformats.org/wordprocessingml/2006/main">
        <w:t xml:space="preserve">Tuues esile Jesaja arusaama isiklikust patusest.</w:t>
      </w:r>
    </w:p>
    <w:p>
      <w:r xmlns:w="http://schemas.openxmlformats.org/wordprocessingml/2006/main">
        <w:t xml:space="preserve">Sümboolne puhastamine, mis saadakse söe põletamise kaudu.</w:t>
      </w:r>
    </w:p>
    <w:p>
      <w:r xmlns:w="http://schemas.openxmlformats.org/wordprocessingml/2006/main">
        <w:t xml:space="preserve">Edasitoimetamise vahendustasu antud koos ennustav tagasilükkamine silmitsi.</w:t>
      </w:r>
    </w:p>
    <w:p>
      <w:r xmlns:w="http://schemas.openxmlformats.org/wordprocessingml/2006/main">
        <w:t xml:space="preserve">Hoiatus eelseisva kohtuotsuse eest Iisraeli paadunud südamete tõttu.</w:t>
      </w:r>
    </w:p>
    <w:p/>
    <w:p>
      <w:r xmlns:w="http://schemas.openxmlformats.org/wordprocessingml/2006/main">
        <w:t xml:space="preserve">See peatükk tutvustab Jumala transtsendentsust ja pühadust, rõhutades samas inimese vääritust Tema juuresolekul. See rõhutab nii isiklikku meeleparandust kui ka jumalikku kutsumust, kuna Jesaja pakub end alandlikult sõnumitoojaks, hoolimata teadmisest, et paljud lükkavad tema sõnad tagasi. Peatükk tuletab meelde, kui tähtis on tunnistada oma patusust, vastata kuulekalt Jumala kutsele ja kuulutada Tema tõde isegi rasketes oludes.</w:t>
      </w:r>
    </w:p>
    <w:p/>
    <w:p>
      <w:r xmlns:w="http://schemas.openxmlformats.org/wordprocessingml/2006/main">
        <w:t xml:space="preserve">Jesaja 6:1 Aastal, mil kuningas Ussija suri, nägin ma ka Issandat istumas kõrgel ja üles tõstetud aujärjel ja tema trenn täitis templi.</w:t>
      </w:r>
    </w:p>
    <w:p/>
    <w:p>
      <w:r xmlns:w="http://schemas.openxmlformats.org/wordprocessingml/2006/main">
        <w:t xml:space="preserve">Kuningas Ussija surma aastal sai Jesaja nägemuse Issandast, kes istub oma troonil ja tema rong täitis templi.</w:t>
      </w:r>
    </w:p>
    <w:p/>
    <w:p>
      <w:r xmlns:w="http://schemas.openxmlformats.org/wordprocessingml/2006/main">
        <w:t xml:space="preserve">1: Jumal on kõigi üle suveräänne, isegi kurbuse ajal.</w:t>
      </w:r>
    </w:p>
    <w:p/>
    <w:p>
      <w:r xmlns:w="http://schemas.openxmlformats.org/wordprocessingml/2006/main">
        <w:t xml:space="preserve">2: Issandat tuleb ülistada tema suuruse ja väe eest.</w:t>
      </w:r>
    </w:p>
    <w:p/>
    <w:p>
      <w:r xmlns:w="http://schemas.openxmlformats.org/wordprocessingml/2006/main">
        <w:t xml:space="preserve">1: Johannese 14:6 – Jeesus ütles: "Mina olen tee, tõde ja elu. Keegi ei saa Isa juurde muidu kui minu kaudu."</w:t>
      </w:r>
    </w:p>
    <w:p/>
    <w:p>
      <w:r xmlns:w="http://schemas.openxmlformats.org/wordprocessingml/2006/main">
        <w:t xml:space="preserve">2: Psalm 103:19 – Issand on kinnitanud oma aujärje taevas ja Tema kuningriik valitseb kõige üle.</w:t>
      </w:r>
    </w:p>
    <w:p/>
    <w:p>
      <w:r xmlns:w="http://schemas.openxmlformats.org/wordprocessingml/2006/main">
        <w:t xml:space="preserve">Jesaja 6:2 Selle kohal seisid seeravid: igaühel oli kuus tiiba; kahega kattis ta oma näo ja kahega kattis jalad ja kahega ta lendas.</w:t>
      </w:r>
    </w:p>
    <w:p/>
    <w:p>
      <w:r xmlns:w="http://schemas.openxmlformats.org/wordprocessingml/2006/main">
        <w:t xml:space="preserve">Kirjakohas Jesaja 6:2 toodud seeravitel on kuus tiiba, millest kahte kasutatakse näo ja jalgade katmiseks ning kahte kasutatakse lendamiseks.</w:t>
      </w:r>
    </w:p>
    <w:p/>
    <w:p>
      <w:r xmlns:w="http://schemas.openxmlformats.org/wordprocessingml/2006/main">
        <w:t xml:space="preserve">1. Kummardamise jõud: seeravite uurimine salmis Jesaja 6:2</w:t>
      </w:r>
    </w:p>
    <w:p/>
    <w:p>
      <w:r xmlns:w="http://schemas.openxmlformats.org/wordprocessingml/2006/main">
        <w:t xml:space="preserve">2. Enda katmine Jumala ligioluga: seeravi tähendus kirjakohas Jesaja 6:2</w:t>
      </w:r>
    </w:p>
    <w:p/>
    <w:p>
      <w:r xmlns:w="http://schemas.openxmlformats.org/wordprocessingml/2006/main">
        <w:t xml:space="preserve">1. Hesekiel 1:5-6 – keerubite kirjeldus</w:t>
      </w:r>
    </w:p>
    <w:p/>
    <w:p>
      <w:r xmlns:w="http://schemas.openxmlformats.org/wordprocessingml/2006/main">
        <w:t xml:space="preserve">2. Ilmutuse 4:8 – Jumala trooni ümber elava nelja olendi kirjeldus</w:t>
      </w:r>
    </w:p>
    <w:p/>
    <w:p>
      <w:r xmlns:w="http://schemas.openxmlformats.org/wordprocessingml/2006/main">
        <w:t xml:space="preserve">Jesaja 6:3 Ja üks kisendas teisele ja ütles: "Püha, püha, püha on vägede Issand!</w:t>
      </w:r>
    </w:p>
    <w:p/>
    <w:p>
      <w:r xmlns:w="http://schemas.openxmlformats.org/wordprocessingml/2006/main">
        <w:t xml:space="preserve">Vägede Issand on püha ja tema auhiilgus täidab kogu maa.</w:t>
      </w:r>
    </w:p>
    <w:p/>
    <w:p>
      <w:r xmlns:w="http://schemas.openxmlformats.org/wordprocessingml/2006/main">
        <w:t xml:space="preserve">1: Meie Jumal on püha ja kiitust väärt</w:t>
      </w:r>
    </w:p>
    <w:p/>
    <w:p>
      <w:r xmlns:w="http://schemas.openxmlformats.org/wordprocessingml/2006/main">
        <w:t xml:space="preserve">2: me peaksime olema inimesed, kes kummardavad meie püha Jumalat</w:t>
      </w:r>
    </w:p>
    <w:p/>
    <w:p>
      <w:r xmlns:w="http://schemas.openxmlformats.org/wordprocessingml/2006/main">
        <w:t xml:space="preserve">1: Ilmutuse 4:8 - Ja neli elusolendit, igaühel neist kuue tiivaga, on silmi täis ümberringi ja seest ning päeval ja öösel ei lakka nad ütlemast: Püha, püha, püha on Issand, kõigeväeline Jumal. , kes oli ja on ja tuleb!</w:t>
      </w:r>
    </w:p>
    <w:p/>
    <w:p>
      <w:r xmlns:w="http://schemas.openxmlformats.org/wordprocessingml/2006/main">
        <w:t xml:space="preserve">2: Psalm 29:2 – omistage Issandale tema nimele kuuluv au; kummardage Issandat pühaduse hiilguses.</w:t>
      </w:r>
    </w:p>
    <w:p/>
    <w:p>
      <w:r xmlns:w="http://schemas.openxmlformats.org/wordprocessingml/2006/main">
        <w:t xml:space="preserve">Jesaja 6:4 Ja uksepostid liikusid hüüdja hääle peale ja maja täitus suitsuga.</w:t>
      </w:r>
    </w:p>
    <w:p/>
    <w:p>
      <w:r xmlns:w="http://schemas.openxmlformats.org/wordprocessingml/2006/main">
        <w:t xml:space="preserve">Hääl hüüdis ja maja uksepiidad liikusid, täites maja suitsuga.</w:t>
      </w:r>
    </w:p>
    <w:p/>
    <w:p>
      <w:r xmlns:w="http://schemas.openxmlformats.org/wordprocessingml/2006/main">
        <w:t xml:space="preserve">1. Jumala hääle vägi</w:t>
      </w:r>
    </w:p>
    <w:p/>
    <w:p>
      <w:r xmlns:w="http://schemas.openxmlformats.org/wordprocessingml/2006/main">
        <w:t xml:space="preserve">2. Issanda väe usaldamine</w:t>
      </w:r>
    </w:p>
    <w:p/>
    <w:p>
      <w:r xmlns:w="http://schemas.openxmlformats.org/wordprocessingml/2006/main">
        <w:t xml:space="preserve">1. Psalm 29:3-9 – Issanda hääl kostab vete kohal; auhiilguse Jumal, Issand, müristab paljude vete kohal.</w:t>
      </w:r>
    </w:p>
    <w:p/>
    <w:p>
      <w:r xmlns:w="http://schemas.openxmlformats.org/wordprocessingml/2006/main">
        <w:t xml:space="preserve">2. Heebrealastele 12:25-28 – Vaata, et sa ei ütleks kõrvale Temast, kes räägib. Sest kui nad ei pääsenud, kes keeldusid Temast, kes maa peal rääkis, siis veel enam ei pääse meie, kui pöördume ära Temast, kes räägib taevast.</w:t>
      </w:r>
    </w:p>
    <w:p/>
    <w:p>
      <w:r xmlns:w="http://schemas.openxmlformats.org/wordprocessingml/2006/main">
        <w:t xml:space="preserve">Jesaja 6:5 Siis ma ütlesin: "Häda mulle! sest ma olen tühi; sest ma olen rüvedate huultega mees ja ma elan rüvedate huultega rahva keskel, sest mu silmad on näinud Kuningat, vägede Issandat.</w:t>
      </w:r>
    </w:p>
    <w:p/>
    <w:p>
      <w:r xmlns:w="http://schemas.openxmlformats.org/wordprocessingml/2006/main">
        <w:t xml:space="preserve">Jesaja on Issanda majesteetlikkusest tunnistajaks saades rabatud ja mõistab oma vaimset vääritust.</w:t>
      </w:r>
    </w:p>
    <w:p/>
    <w:p>
      <w:r xmlns:w="http://schemas.openxmlformats.org/wordprocessingml/2006/main">
        <w:t xml:space="preserve">1. "Ebapuhtad huuled: meie vaimse väärtusetuse äratundmine"</w:t>
      </w:r>
    </w:p>
    <w:p/>
    <w:p>
      <w:r xmlns:w="http://schemas.openxmlformats.org/wordprocessingml/2006/main">
        <w:t xml:space="preserve">2. "Issanda Majesteet: Jumala pühaduse nägemine"</w:t>
      </w:r>
    </w:p>
    <w:p/>
    <w:p>
      <w:r xmlns:w="http://schemas.openxmlformats.org/wordprocessingml/2006/main">
        <w:t xml:space="preserve">1. Roomlastele 3:23 – "Sest kõik on pattu teinud ja neil puudub Jumala auhiilgus."</w:t>
      </w:r>
    </w:p>
    <w:p/>
    <w:p>
      <w:r xmlns:w="http://schemas.openxmlformats.org/wordprocessingml/2006/main">
        <w:t xml:space="preserve">2. Psalm 51:17 – "Minu ohver, Jumal, on murtud vaim, murtud ja kahetseva südant ei põlga sa, Jumal, ära."</w:t>
      </w:r>
    </w:p>
    <w:p/>
    <w:p>
      <w:r xmlns:w="http://schemas.openxmlformats.org/wordprocessingml/2006/main">
        <w:t xml:space="preserve">Jesaja 6:6 Siis lendas minu juurde üks seeravi, kellel oli käes elav süsi, mille ta oli tangidega altarilt ära võtnud.</w:t>
      </w:r>
    </w:p>
    <w:p/>
    <w:p>
      <w:r xmlns:w="http://schemas.openxmlformats.org/wordprocessingml/2006/main">
        <w:t xml:space="preserve">Jumal saadab elava söega ingli Jesaja patust puhastama.</w:t>
      </w:r>
    </w:p>
    <w:p/>
    <w:p>
      <w:r xmlns:w="http://schemas.openxmlformats.org/wordprocessingml/2006/main">
        <w:t xml:space="preserve">1. Jumaliku andestuse jõud</w:t>
      </w:r>
    </w:p>
    <w:p/>
    <w:p>
      <w:r xmlns:w="http://schemas.openxmlformats.org/wordprocessingml/2006/main">
        <w:t xml:space="preserve">2. Jumala halastav armastus</w:t>
      </w:r>
    </w:p>
    <w:p/>
    <w:p>
      <w:r xmlns:w="http://schemas.openxmlformats.org/wordprocessingml/2006/main">
        <w:t xml:space="preserve">1. Jesaja 1:18 Tulge nüüd ja arutagem koos, ütleb Issand. Kuigi teie patud on helepunased, on need valged nagu lumi; kuigi nad on punased nagu karmiinpunased, on nad nagu villane.</w:t>
      </w:r>
    </w:p>
    <w:p/>
    <w:p>
      <w:r xmlns:w="http://schemas.openxmlformats.org/wordprocessingml/2006/main">
        <w:t xml:space="preserve">2. 2. Korintlastele 5:21 Sest ta on teinud meie eest patuks selle, kes ei tundnud pattu; et me saaksime temas Jumala õiguseks.</w:t>
      </w:r>
    </w:p>
    <w:p/>
    <w:p>
      <w:r xmlns:w="http://schemas.openxmlformats.org/wordprocessingml/2006/main">
        <w:t xml:space="preserve">Jesaja 6:7 Ja ta pani selle mu suu peale ja ütles: "Vaata, see puudutas su huuli!" ja su süü võetakse ära ja su patt puhastatakse.</w:t>
      </w:r>
    </w:p>
    <w:p/>
    <w:p>
      <w:r xmlns:w="http://schemas.openxmlformats.org/wordprocessingml/2006/main">
        <w:t xml:space="preserve">Jesajale antakse prohvetlik nägemus ja talle öeldakse, et tema patud on ära võetud ja tema süü on puhastatud.</w:t>
      </w:r>
    </w:p>
    <w:p/>
    <w:p>
      <w:r xmlns:w="http://schemas.openxmlformats.org/wordprocessingml/2006/main">
        <w:t xml:space="preserve">1. Andestuse vägi – kuidas saab Jumala arm meie positsiooni taastada</w:t>
      </w:r>
    </w:p>
    <w:p/>
    <w:p>
      <w:r xmlns:w="http://schemas.openxmlformats.org/wordprocessingml/2006/main">
        <w:t xml:space="preserve">2. Puhta südametunnistusega elamine – süü ja süütuse erinevuse mõistmine</w:t>
      </w:r>
    </w:p>
    <w:p/>
    <w:p>
      <w:r xmlns:w="http://schemas.openxmlformats.org/wordprocessingml/2006/main">
        <w:t xml:space="preserve">1. Psalm 103:12 – Nii kaugele kui ida on läänest, nii kaugele on ta meist eemaldanud meie üleastumised.</w:t>
      </w:r>
    </w:p>
    <w:p/>
    <w:p>
      <w:r xmlns:w="http://schemas.openxmlformats.org/wordprocessingml/2006/main">
        <w:t xml:space="preserve">2. Miika 7:18-19 – Kes on sinu sarnane Jumal, kes annab andeks ülekohtu ja läheb mööda oma pärandi jäägi üleastumisest? Ta ei hoia oma viha igavesti, sest ta tunneb heameelt halastusest. Ta pöördub uuesti, tal on meie peale kaastunne; ta alistab meie süüteod; ja sa viskad kõik nende patud mere sügavusse.</w:t>
      </w:r>
    </w:p>
    <w:p/>
    <w:p>
      <w:r xmlns:w="http://schemas.openxmlformats.org/wordprocessingml/2006/main">
        <w:t xml:space="preserve">Jesaja 6:8 Ja ma kuulsin Issanda häält ütlevat: "Keda ma saadan ja kes läheb meie juurde?" Siis ma ütlesin: Siin ma olen! saada mulle.</w:t>
      </w:r>
    </w:p>
    <w:p/>
    <w:p>
      <w:r xmlns:w="http://schemas.openxmlformats.org/wordprocessingml/2006/main">
        <w:t xml:space="preserve">Jumal kutsub inimesi välja saatma Tema Sõna sõnumitoojatena.</w:t>
      </w:r>
    </w:p>
    <w:p/>
    <w:p>
      <w:r xmlns:w="http://schemas.openxmlformats.org/wordprocessingml/2006/main">
        <w:t xml:space="preserve">1: Olgem valmis minema sinna, kuhu Jumal meid palub</w:t>
      </w:r>
    </w:p>
    <w:p/>
    <w:p>
      <w:r xmlns:w="http://schemas.openxmlformats.org/wordprocessingml/2006/main">
        <w:t xml:space="preserve">2: Jumala kutsele vastamine: siin ma olen, saada mind</w:t>
      </w:r>
    </w:p>
    <w:p/>
    <w:p>
      <w:r xmlns:w="http://schemas.openxmlformats.org/wordprocessingml/2006/main">
        <w:t xml:space="preserve">1: Jeremija 1:4-10</w:t>
      </w:r>
    </w:p>
    <w:p/>
    <w:p>
      <w:r xmlns:w="http://schemas.openxmlformats.org/wordprocessingml/2006/main">
        <w:t xml:space="preserve">2: Luuka 4:18-19</w:t>
      </w:r>
    </w:p>
    <w:p/>
    <w:p>
      <w:r xmlns:w="http://schemas.openxmlformats.org/wordprocessingml/2006/main">
        <w:t xml:space="preserve">Jesaja 6:9 Ja ta ütles: "Minge ja öelge sellele rahvale: "Kuulge tõesti, aga ärge mõistke!" ja te näete tõesti, aga ärge märkake.</w:t>
      </w:r>
    </w:p>
    <w:p/>
    <w:p>
      <w:r xmlns:w="http://schemas.openxmlformats.org/wordprocessingml/2006/main">
        <w:t xml:space="preserve">Jumal kutsub meid avama oma südant Tema sõnumile, isegi kui me seda täielikult ei mõista.</w:t>
      </w:r>
    </w:p>
    <w:p/>
    <w:p>
      <w:r xmlns:w="http://schemas.openxmlformats.org/wordprocessingml/2006/main">
        <w:t xml:space="preserve">1: Meil peab olema usku, et mõista Jumala tahet.</w:t>
      </w:r>
    </w:p>
    <w:p/>
    <w:p>
      <w:r xmlns:w="http://schemas.openxmlformats.org/wordprocessingml/2006/main">
        <w:t xml:space="preserve">2: Jumal räägib meiega salapärastel viisidel ja me peame olema avatud kuulama.</w:t>
      </w:r>
    </w:p>
    <w:p/>
    <w:p>
      <w:r xmlns:w="http://schemas.openxmlformats.org/wordprocessingml/2006/main">
        <w:t xml:space="preserve">1: Johannese 14:27 - "Rahu ma jätan teile; oma rahu ma annan teile. Ma ei anna teile nii, nagu maailm annab. Ärge laske oma südametel olla mures ja ärge kartke."</w:t>
      </w:r>
    </w:p>
    <w:p/>
    <w:p>
      <w:r xmlns:w="http://schemas.openxmlformats.org/wordprocessingml/2006/main">
        <w:t xml:space="preserve">2: Jeremija 29:11 - "Sest ma tean plaane, mis mul teie jaoks on, ütleb Issand, kavatsen teile edu tuua ja mitte kahjustada, kavatseb anda teile lootust ja tulevikku."</w:t>
      </w:r>
    </w:p>
    <w:p/>
    <w:p>
      <w:r xmlns:w="http://schemas.openxmlformats.org/wordprocessingml/2006/main">
        <w:t xml:space="preserve">Jesaja 6:10 Tehke selle rahva süda paksuks, tehke nende kõrvad raskeks ja sulgege ta silmad; et nad ei näeks oma silmadega ja ei kuuleks oma kõrvadega ega mõistaks südamega ega pöörduks ega saaks terveks.</w:t>
      </w:r>
    </w:p>
    <w:p/>
    <w:p>
      <w:r xmlns:w="http://schemas.openxmlformats.org/wordprocessingml/2006/main">
        <w:t xml:space="preserve">See lõik salmist Jesaja 6:10 julgustab inimesi pöörduma Jumala poole ja saama tema tervenemise.</w:t>
      </w:r>
    </w:p>
    <w:p/>
    <w:p>
      <w:r xmlns:w="http://schemas.openxmlformats.org/wordprocessingml/2006/main">
        <w:t xml:space="preserve">1. Usu jõud: Jumala tervendamise saamine</w:t>
      </w:r>
    </w:p>
    <w:p/>
    <w:p>
      <w:r xmlns:w="http://schemas.openxmlformats.org/wordprocessingml/2006/main">
        <w:t xml:space="preserve">2. Jumala kutse pöördumisele: parandage meelt ja saage terveks</w:t>
      </w:r>
    </w:p>
    <w:p/>
    <w:p>
      <w:r xmlns:w="http://schemas.openxmlformats.org/wordprocessingml/2006/main">
        <w:t xml:space="preserve">1. Matteuse 11:28 – Tulge minu juurde kõik, kes te vaevate ja olete koormatud, ja mina annan teile hingamise.</w:t>
      </w:r>
    </w:p>
    <w:p/>
    <w:p>
      <w:r xmlns:w="http://schemas.openxmlformats.org/wordprocessingml/2006/main">
        <w:t xml:space="preserve">2. Roomlastele 10:9-10 – Kui sa tunnistad oma suuga, et Jeesus on Issand, ja usud oma südames, et Jumal äratas ta surnuist, siis saad päästetud.</w:t>
      </w:r>
    </w:p>
    <w:p/>
    <w:p>
      <w:r xmlns:w="http://schemas.openxmlformats.org/wordprocessingml/2006/main">
        <w:t xml:space="preserve">Jesaja 6:11 Siis ma ütlesin: "Issand, kui kaua veel?" Ja ta vastas: 'Kuni linnad on tühjaks jäetud ilma elaniketa ja majad ilma inimesteta ja maa on täiesti mahajäetud,</w:t>
      </w:r>
    </w:p>
    <w:p/>
    <w:p>
      <w:r xmlns:w="http://schemas.openxmlformats.org/wordprocessingml/2006/main">
        <w:t xml:space="preserve">Issand laseb toimuda hävingul, kuni maa on täiesti mahajäetud.</w:t>
      </w:r>
    </w:p>
    <w:p/>
    <w:p>
      <w:r xmlns:w="http://schemas.openxmlformats.org/wordprocessingml/2006/main">
        <w:t xml:space="preserve">1: Peame kasutama oma elu ja aega siin maa peal Jumala auks.</w:t>
      </w:r>
    </w:p>
    <w:p/>
    <w:p>
      <w:r xmlns:w="http://schemas.openxmlformats.org/wordprocessingml/2006/main">
        <w:t xml:space="preserve">2: Peaksime meeles pidama, et Jumal kontrollib ja tal on maailma jaoks plaan, isegi kui me seda ei näe.</w:t>
      </w:r>
    </w:p>
    <w:p/>
    <w:p>
      <w:r xmlns:w="http://schemas.openxmlformats.org/wordprocessingml/2006/main">
        <w:t xml:space="preserve">1: Roomlastele 12:2 Ja ärge muganduge selle maailmaga, vaid muutuge oma meele uuendamise läbi, et saaksite proovida, mis on Jumala hea, meelepärane ja täiuslik tahe.</w:t>
      </w:r>
    </w:p>
    <w:p/>
    <w:p>
      <w:r xmlns:w="http://schemas.openxmlformats.org/wordprocessingml/2006/main">
        <w:t xml:space="preserve">2: Koguja 3:1, Igal asjal on aeg ja igal tegevusel taeva all on aeg.</w:t>
      </w:r>
    </w:p>
    <w:p/>
    <w:p>
      <w:r xmlns:w="http://schemas.openxmlformats.org/wordprocessingml/2006/main">
        <w:t xml:space="preserve">Jesaja 6:12 Ja Issand on viinud inimesed kaugele ja keset maad on suur mahajätmine.</w:t>
      </w:r>
    </w:p>
    <w:p/>
    <w:p>
      <w:r xmlns:w="http://schemas.openxmlformats.org/wordprocessingml/2006/main">
        <w:t xml:space="preserve">Issand laseb inimesi maalt ära viia, mille tulemuseks on suur mahajäetus.</w:t>
      </w:r>
    </w:p>
    <w:p/>
    <w:p>
      <w:r xmlns:w="http://schemas.openxmlformats.org/wordprocessingml/2006/main">
        <w:t xml:space="preserve">1. Jumala plaanid on uurimatud: uurides kirjakohta Jesaja 6:12</w:t>
      </w:r>
    </w:p>
    <w:p/>
    <w:p>
      <w:r xmlns:w="http://schemas.openxmlformats.org/wordprocessingml/2006/main">
        <w:t xml:space="preserve">2. Jumala suveräänsus: Tema plaanide usaldamine oludest hoolimata</w:t>
      </w:r>
    </w:p>
    <w:p/>
    <w:p>
      <w:r xmlns:w="http://schemas.openxmlformats.org/wordprocessingml/2006/main">
        <w:t xml:space="preserve">1. Roomlastele 11:33-36 – Oh seda Jumala rikkuste, tarkuse ja teadmiste sügavust! Kui läbiotsimatud on tema otsused ja kui uurimatud tema teed! Sest kes on tundnud Issanda meelt või kes on olnud tema nõuandja? Või kes on andnud talle kingituse, et ta saaks tagasi? Sest kõik on temast ja tema kaudu ja temale. Temale olgu au igavesti. Aamen.</w:t>
      </w:r>
    </w:p>
    <w:p/>
    <w:p>
      <w:r xmlns:w="http://schemas.openxmlformats.org/wordprocessingml/2006/main">
        <w:t xml:space="preserve">2. Jeremija 29:11 – Sest ma tean plaane, mis mul sinu jaoks on, ütleb Issand, need plaanid heaolu ja mitte kurja jaoks, et anda sulle tulevik ja lootus.</w:t>
      </w:r>
    </w:p>
    <w:p/>
    <w:p>
      <w:r xmlns:w="http://schemas.openxmlformats.org/wordprocessingml/2006/main">
        <w:t xml:space="preserve">Jesaja 6:13 Aga selles on veel kümnendik ja see tuleb tagasi ja seda süüakse nagu puu ja nagu tamm, mille vara on neis, kui nad oma lehti heidavad. Nii saab püha seeme olla selle sisu.</w:t>
      </w:r>
    </w:p>
    <w:p/>
    <w:p>
      <w:r xmlns:w="http://schemas.openxmlformats.org/wordprocessingml/2006/main">
        <w:t xml:space="preserve">Kümnendik inimestest jääb maale ja nad on nagu teil puu ja tamm, mis säilitab oma olemuse ka pärast lehtede kaotamist. Püha seeme saab olema inimeste aines.</w:t>
      </w:r>
    </w:p>
    <w:p/>
    <w:p>
      <w:r xmlns:w="http://schemas.openxmlformats.org/wordprocessingml/2006/main">
        <w:t xml:space="preserve">1. Jumala lubadus jäägi kohta – Jesaja 6:13</w:t>
      </w:r>
    </w:p>
    <w:p/>
    <w:p>
      <w:r xmlns:w="http://schemas.openxmlformats.org/wordprocessingml/2006/main">
        <w:t xml:space="preserve">2. Jumala rahva olemus – Jesaja 6:13</w:t>
      </w:r>
    </w:p>
    <w:p/>
    <w:p>
      <w:r xmlns:w="http://schemas.openxmlformats.org/wordprocessingml/2006/main">
        <w:t xml:space="preserve">1. Roomlastele 9:27 - "Ka Esaias hüüab Iisraeli pärast: "Kuigi Iisraeli laste arv oleks nagu mereliiv, päästetakse jääk."</w:t>
      </w:r>
    </w:p>
    <w:p/>
    <w:p>
      <w:r xmlns:w="http://schemas.openxmlformats.org/wordprocessingml/2006/main">
        <w:t xml:space="preserve">2. Matteuse 13:31-32 – „Ta esitas neile veel ühe tähendamissõna, öeldes: Taevariik on sinepiseemne sarnane, mille inimene võttis ja külvas oma põllule. kõik seemned, aga kui ta on kasvanud, on see rohttaimede hulgas suurim ja temast saab puu, nii et taeva linnud tulevad ja ööbivad selle okstes."</w:t>
      </w:r>
    </w:p>
    <w:p/>
    <w:p>
      <w:r xmlns:w="http://schemas.openxmlformats.org/wordprocessingml/2006/main">
        <w:t xml:space="preserve">Jesaja 7. peatükk kirjeldab sündmusi, mis on seotud olulise prohvetiennustusega, mis anti Juuda kuningale Ahasele poliitilise kriisi ajal. Peatükk tõstab esile Jumala lubadustesse usaldamise ja uskmatuse tagajärgede teemad.</w:t>
      </w:r>
    </w:p>
    <w:p/>
    <w:p>
      <w:r xmlns:w="http://schemas.openxmlformats.org/wordprocessingml/2006/main">
        <w:t xml:space="preserve">1. lõik: Sõja kontekstis saadab Jumal Jesaja kuningas Ahasele kohtuma ja talle kinnitama, et tema vaenlased ei võida. Jesaja käsib Ahasil küsida kinnituseks märki (Js 7:1-9).</w:t>
      </w:r>
    </w:p>
    <w:p/>
    <w:p>
      <w:r xmlns:w="http://schemas.openxmlformats.org/wordprocessingml/2006/main">
        <w:t xml:space="preserve">2. lõik: Vaatamata sellele, et Ahas on saanud võimaluse otsida kinnitust Jumalalt, keeldub ta, näidates välja oma usupuudust. Seejärel annab Jumal ise märku prohvetikuulutuse neitsist, kes eostub ja sünnitab Immaanueli (Jesaja 7:10-16).</w:t>
      </w:r>
    </w:p>
    <w:p/>
    <w:p>
      <w:r xmlns:w="http://schemas.openxmlformats.org/wordprocessingml/2006/main">
        <w:t xml:space="preserve">3. lõik: Jesaja hoiatab Ahasit eelseisva Assüüria sissetungi ja selle laastavate tagajärgede eest Juudale nende uskmatuse tõttu. Ta kinnitab, et Jumal kaitseb oma jääki eelseisvast hävingust hoolimata (Jesaja 7:17-25).</w:t>
      </w:r>
    </w:p>
    <w:p/>
    <w:p>
      <w:r xmlns:w="http://schemas.openxmlformats.org/wordprocessingml/2006/main">
        <w:t xml:space="preserve">Kokkuvõttes,</w:t>
      </w:r>
    </w:p>
    <w:p>
      <w:r xmlns:w="http://schemas.openxmlformats.org/wordprocessingml/2006/main">
        <w:t xml:space="preserve">Jesaja seitsmes peatükk esitleb</w:t>
      </w:r>
    </w:p>
    <w:p>
      <w:r xmlns:w="http://schemas.openxmlformats.org/wordprocessingml/2006/main">
        <w:t xml:space="preserve">kuningas Ahasele antud ennustus</w:t>
      </w:r>
    </w:p>
    <w:p>
      <w:r xmlns:w="http://schemas.openxmlformats.org/wordprocessingml/2006/main">
        <w:t xml:space="preserve">poliitilise kriisi ajal.</w:t>
      </w:r>
    </w:p>
    <w:p/>
    <w:p>
      <w:r xmlns:w="http://schemas.openxmlformats.org/wordprocessingml/2006/main">
        <w:t xml:space="preserve">Kirjeldades Jumala saadetud Jesajat kuningas Ahase heaks.</w:t>
      </w:r>
    </w:p>
    <w:p>
      <w:r xmlns:w="http://schemas.openxmlformats.org/wordprocessingml/2006/main">
        <w:t xml:space="preserve">Ahas keeldub Jumala kinnitusest, ilmutab usu puudumist.</w:t>
      </w:r>
    </w:p>
    <w:p>
      <w:r xmlns:w="http://schemas.openxmlformats.org/wordprocessingml/2006/main">
        <w:t xml:space="preserve">Kuulutatud ettekuulutus neitsi Immanueli eostamise kohta.</w:t>
      </w:r>
    </w:p>
    <w:p>
      <w:r xmlns:w="http://schemas.openxmlformats.org/wordprocessingml/2006/main">
        <w:t xml:space="preserve">Hoiatus Assüüria sissetungi eest koos kindlustundega jäänustele.</w:t>
      </w:r>
    </w:p>
    <w:p/>
    <w:p>
      <w:r xmlns:w="http://schemas.openxmlformats.org/wordprocessingml/2006/main">
        <w:t xml:space="preserve">See peatükk rõhutab, kui oluline on usaldada Jumala tõotusi isegi rasketel aegadel. See tõstab esile nii kuningas Ahase demonstreeritud uskmatuse tagajärjed kui ka kindluse, mille annab jumalik ennustus. Immaanueli mainimine viitab tulevasele messialikule täitumisele ja tuletab meelde, et Jumal on oma rahvaga ka rasketes oludes.</w:t>
      </w:r>
    </w:p>
    <w:p/>
    <w:p>
      <w:r xmlns:w="http://schemas.openxmlformats.org/wordprocessingml/2006/main">
        <w:t xml:space="preserve">Isaiah 7:1 Ja sündis Juuda kuninga Ahase, Jootami poja, Ussija poja, Juuda kuninga päevil, et Süüria kuningas Resin ja Iisraeli kuningas Remalja poeg Pekah läksid üles Jeruusalemma poole. selle vastu sõdida, kuid ei suutnud selle vastu võitu saada.</w:t>
      </w:r>
    </w:p>
    <w:p/>
    <w:p>
      <w:r xmlns:w="http://schemas.openxmlformats.org/wordprocessingml/2006/main">
        <w:t xml:space="preserve">Juuda kuninga Ahase päevil üritasid Süüria ja Iisraeli kuningad rünnata Jeruusalemma, kuid see ei õnnestunud.</w:t>
      </w:r>
    </w:p>
    <w:p/>
    <w:p>
      <w:r xmlns:w="http://schemas.openxmlformats.org/wordprocessingml/2006/main">
        <w:t xml:space="preserve">1. Usu jõud: uurimus Jeruusalemma piiramisest</w:t>
      </w:r>
    </w:p>
    <w:p/>
    <w:p>
      <w:r xmlns:w="http://schemas.openxmlformats.org/wordprocessingml/2006/main">
        <w:t xml:space="preserve">2. Kuulekuse väärtused: Ahase valitsemisaja analüüs</w:t>
      </w:r>
    </w:p>
    <w:p/>
    <w:p>
      <w:r xmlns:w="http://schemas.openxmlformats.org/wordprocessingml/2006/main">
        <w:t xml:space="preserve">1. 2. Ajaraamat 28:5-15</w:t>
      </w:r>
    </w:p>
    <w:p/>
    <w:p>
      <w:r xmlns:w="http://schemas.openxmlformats.org/wordprocessingml/2006/main">
        <w:t xml:space="preserve">2. Jesaja 8:1-4</w:t>
      </w:r>
    </w:p>
    <w:p/>
    <w:p>
      <w:r xmlns:w="http://schemas.openxmlformats.org/wordprocessingml/2006/main">
        <w:t xml:space="preserve">Jesaja 7:2 Ja Taaveti soole teatati, et Süüria on Efraimi liit. Ja tema süda liigutas ja ta rahva süda, nagu tuul liigutab metsapuid.</w:t>
      </w:r>
    </w:p>
    <w:p/>
    <w:p>
      <w:r xmlns:w="http://schemas.openxmlformats.org/wordprocessingml/2006/main">
        <w:t xml:space="preserve">Taaveti soole teatati, et Süüria on liitunud Efraimiga, tekitades inimestes hirmu ja ärevust.</w:t>
      </w:r>
    </w:p>
    <w:p/>
    <w:p>
      <w:r xmlns:w="http://schemas.openxmlformats.org/wordprocessingml/2006/main">
        <w:t xml:space="preserve">1. Jumal on meie kindel alus hirmu ja ärevuse ajal.</w:t>
      </w:r>
    </w:p>
    <w:p/>
    <w:p>
      <w:r xmlns:w="http://schemas.openxmlformats.org/wordprocessingml/2006/main">
        <w:t xml:space="preserve">2. Kui seisate silmitsi keeruliste olukordadega, usaldage Jumala kaitset ja hoolt.</w:t>
      </w:r>
    </w:p>
    <w:p/>
    <w:p>
      <w:r xmlns:w="http://schemas.openxmlformats.org/wordprocessingml/2006/main">
        <w:t xml:space="preserve">1. Psalm 46:1-3 Jumal on meie pelgupaik ja tugevus, väga kiire abi hädas. Seepärast me ei karda, kui maa annab järele, kui mäed nihkuvad mere südamesse, kuigi selle veed kohisevad ja vahutavad, kuigi mäed värisevad selle paisumise ees.</w:t>
      </w:r>
    </w:p>
    <w:p/>
    <w:p>
      <w:r xmlns:w="http://schemas.openxmlformats.org/wordprocessingml/2006/main">
        <w:t xml:space="preserve">2. Jesaja 41:10 Ära karda, sest mina olen sinuga; ärge kohkuge, sest mina olen teie Jumal; Ma tugevdan sind, ma aitan sind, ma toetan sind oma õige parema käega.</w:t>
      </w:r>
    </w:p>
    <w:p/>
    <w:p>
      <w:r xmlns:w="http://schemas.openxmlformats.org/wordprocessingml/2006/main">
        <w:t xml:space="preserve">Jesaja 7:3 Siis ütles Issand Jesajale: "Mine nüüd Ahasele vastu, sina ja Shearjashub, su poeg, ülemise tiigi kanali otsas, mis asub kaljapõllu maanteel!</w:t>
      </w:r>
    </w:p>
    <w:p/>
    <w:p>
      <w:r xmlns:w="http://schemas.openxmlformats.org/wordprocessingml/2006/main">
        <w:t xml:space="preserve">Issand käsib Jesajal kohtuda Ahase ja tema poja Shearjashubiga kanali lõpus basseini ääres, mis asub täispõllu ääres.</w:t>
      </w:r>
    </w:p>
    <w:p/>
    <w:p>
      <w:r xmlns:w="http://schemas.openxmlformats.org/wordprocessingml/2006/main">
        <w:t xml:space="preserve">1. Issand kutsub meid teenima Teda igas olukorras.</w:t>
      </w:r>
    </w:p>
    <w:p/>
    <w:p>
      <w:r xmlns:w="http://schemas.openxmlformats.org/wordprocessingml/2006/main">
        <w:t xml:space="preserve">2. Oleme kutsutud usaldama Issanda juhatust ja sellele vastama.</w:t>
      </w:r>
    </w:p>
    <w:p/>
    <w:p>
      <w:r xmlns:w="http://schemas.openxmlformats.org/wordprocessingml/2006/main">
        <w:t xml:space="preserve">1. Jeremija 33:3 – "Hüüdke mind ja ma vastan teile ning räägin teile suuri ja varjatud asju, mida te ei teadnud."</w:t>
      </w:r>
    </w:p>
    <w:p/>
    <w:p>
      <w:r xmlns:w="http://schemas.openxmlformats.org/wordprocessingml/2006/main">
        <w:t xml:space="preserve">2. Roomlastele 12:2 – "Ärge muganduge selle maailmaga, vaid muutuge oma meele uuenemise läbi, et katsudes mõistaksite, mis on Jumala tahe, mis on hea, meelepärane ja täiuslik."</w:t>
      </w:r>
    </w:p>
    <w:p/>
    <w:p>
      <w:r xmlns:w="http://schemas.openxmlformats.org/wordprocessingml/2006/main">
        <w:t xml:space="preserve">Jesaja 7:4 Ja öelge talle: "Vaata ja ole vait!" ärge kartke ja ärge heitke meelt nende suitsevate tulisabade kahe saba pärast, Resini ägeda viha pärast Süüria vastu ja Remalja poja pärast.</w:t>
      </w:r>
    </w:p>
    <w:p/>
    <w:p>
      <w:r xmlns:w="http://schemas.openxmlformats.org/wordprocessingml/2006/main">
        <w:t xml:space="preserve">See lõik salmist Jesaja 7:4 hoiatab hirmu eest ja julgustab vaikselt usaldama Jumala kaitset Rezini ja Süüria viha eest.</w:t>
      </w:r>
    </w:p>
    <w:p/>
    <w:p>
      <w:r xmlns:w="http://schemas.openxmlformats.org/wordprocessingml/2006/main">
        <w:t xml:space="preserve">1: Jumala kaitse ja vägi on suurem kui ükski hirm</w:t>
      </w:r>
    </w:p>
    <w:p/>
    <w:p>
      <w:r xmlns:w="http://schemas.openxmlformats.org/wordprocessingml/2006/main">
        <w:t xml:space="preserve">2: usaldage Jumalat, et ületada kõik hirmud</w:t>
      </w:r>
    </w:p>
    <w:p/>
    <w:p>
      <w:r xmlns:w="http://schemas.openxmlformats.org/wordprocessingml/2006/main">
        <w:t xml:space="preserve">1: Psalm 34:4 – Ma otsisin Issandat ja ta vastas mulle; ta päästis mind kõigist mu hirmudest.</w:t>
      </w:r>
    </w:p>
    <w:p/>
    <w:p>
      <w:r xmlns:w="http://schemas.openxmlformats.org/wordprocessingml/2006/main">
        <w:t xml:space="preserve">2: Jesaja 41:10 - Nii et ärge kartke, sest mina olen teiega; ära kohku, sest mina olen sinu Jumal. Ma tugevdan sind ja aitan sind; Ma toetan sind oma õige parema käega.</w:t>
      </w:r>
    </w:p>
    <w:p/>
    <w:p>
      <w:r xmlns:w="http://schemas.openxmlformats.org/wordprocessingml/2006/main">
        <w:t xml:space="preserve">Jesaja 7:5 Sest Süüria, Efraim ja Remalja poeg on pidanud sinu vastu kurja nõu, öeldes:</w:t>
      </w:r>
    </w:p>
    <w:p/>
    <w:p>
      <w:r xmlns:w="http://schemas.openxmlformats.org/wordprocessingml/2006/main">
        <w:t xml:space="preserve">Süüria, Efraim ja Remalja poeg on Jumala vastu vandenõu pidanud.</w:t>
      </w:r>
    </w:p>
    <w:p/>
    <w:p>
      <w:r xmlns:w="http://schemas.openxmlformats.org/wordprocessingml/2006/main">
        <w:t xml:space="preserve">1. Jumala usaldamine raskuste ajal</w:t>
      </w:r>
    </w:p>
    <w:p/>
    <w:p>
      <w:r xmlns:w="http://schemas.openxmlformats.org/wordprocessingml/2006/main">
        <w:t xml:space="preserve">2. Kurja ületamine heaga</w:t>
      </w:r>
    </w:p>
    <w:p/>
    <w:p>
      <w:r xmlns:w="http://schemas.openxmlformats.org/wordprocessingml/2006/main">
        <w:t xml:space="preserve">1. Roomlastele 12:19-21 – "Ärge makske kätte, mu armsad sõbrad, vaid jätke ruumi Jumala vihale, sest on kirjutatud: Minu päralt on kätte maksta, mina maksan kätte, ütleb Issand. Vastupidi. Kui su vaenlane on näljane, anna talle süüa, kui tal on janu, anna talle juua, sest seda tehes kuhjad talle põlevaid süsi pähe.</w:t>
      </w:r>
    </w:p>
    <w:p/>
    <w:p>
      <w:r xmlns:w="http://schemas.openxmlformats.org/wordprocessingml/2006/main">
        <w:t xml:space="preserve">2. Matteuse 10:16 – "Vaata, ma saadan teid nagu lambad huntide sekka, olge siis targad nagu maod ja süütud nagu tuvid."</w:t>
      </w:r>
    </w:p>
    <w:p/>
    <w:p>
      <w:r xmlns:w="http://schemas.openxmlformats.org/wordprocessingml/2006/main">
        <w:t xml:space="preserve">Jesaja 7:6 Mingem üles Juuda vastu ja kiusakem seda, tehkem see meie jaoks lõhki ja seadkem selle keskele kuningas, Taabeali poeg!</w:t>
      </w:r>
    </w:p>
    <w:p/>
    <w:p>
      <w:r xmlns:w="http://schemas.openxmlformats.org/wordprocessingml/2006/main">
        <w:t xml:space="preserve">Juuda vaenlased plaanivad linna rünnata ja seavad selle keskele uue kuninga, Tabeali poja.</w:t>
      </w:r>
    </w:p>
    <w:p/>
    <w:p>
      <w:r xmlns:w="http://schemas.openxmlformats.org/wordprocessingml/2006/main">
        <w:t xml:space="preserve">1. Ühinemise jõud ebaõnne vastu</w:t>
      </w:r>
    </w:p>
    <w:p/>
    <w:p>
      <w:r xmlns:w="http://schemas.openxmlformats.org/wordprocessingml/2006/main">
        <w:t xml:space="preserve">2. Kiusatusele vastupanu olulisus</w:t>
      </w:r>
    </w:p>
    <w:p/>
    <w:p>
      <w:r xmlns:w="http://schemas.openxmlformats.org/wordprocessingml/2006/main">
        <w:t xml:space="preserve">1. Koguja 4:12 "Kuigi üks võib olla üle jõu käiv, saavad kaks end kaitsta. Kolmest kiust koosnev nöör ei katke kiiresti."</w:t>
      </w:r>
    </w:p>
    <w:p/>
    <w:p>
      <w:r xmlns:w="http://schemas.openxmlformats.org/wordprocessingml/2006/main">
        <w:t xml:space="preserve">2. Jaakobuse 4:7 "Alistuge siis Jumalale. Seiske vastu kuradile, siis ta põgeneb teie eest."</w:t>
      </w:r>
    </w:p>
    <w:p/>
    <w:p>
      <w:r xmlns:w="http://schemas.openxmlformats.org/wordprocessingml/2006/main">
        <w:t xml:space="preserve">Jesaja 7:7 Nõnda ütleb Issand Jumal: See ei püsi ega sünni.</w:t>
      </w:r>
    </w:p>
    <w:p/>
    <w:p>
      <w:r xmlns:w="http://schemas.openxmlformats.org/wordprocessingml/2006/main">
        <w:t xml:space="preserve">Issand JUMAL kuulutab, et teatud sündmust ei juhtu.</w:t>
      </w:r>
    </w:p>
    <w:p/>
    <w:p>
      <w:r xmlns:w="http://schemas.openxmlformats.org/wordprocessingml/2006/main">
        <w:t xml:space="preserve">1. Jumal juhib: usaldades oma plaane</w:t>
      </w:r>
    </w:p>
    <w:p/>
    <w:p>
      <w:r xmlns:w="http://schemas.openxmlformats.org/wordprocessingml/2006/main">
        <w:t xml:space="preserve">2. Jumala Sõna vägi: Tema lubadustele lootmine</w:t>
      </w:r>
    </w:p>
    <w:p/>
    <w:p>
      <w:r xmlns:w="http://schemas.openxmlformats.org/wordprocessingml/2006/main">
        <w:t xml:space="preserve">1. Õpetussõnad 19:21 – Inimese peas on palju plaane, kuid see on Issanda eesmärk, mis jääb püsima.</w:t>
      </w:r>
    </w:p>
    <w:p/>
    <w:p>
      <w:r xmlns:w="http://schemas.openxmlformats.org/wordprocessingml/2006/main">
        <w:t xml:space="preserve">2. Efeslastele 3:20 – Nüüd sellele, kes on võimeline tegema palju rohkem kui kõik, mida me palume või arvame, vastavalt meis tegutsevale jõule.</w:t>
      </w:r>
    </w:p>
    <w:p/>
    <w:p>
      <w:r xmlns:w="http://schemas.openxmlformats.org/wordprocessingml/2006/main">
        <w:t xml:space="preserve">Jesaja 7:8 Sest Süüria pea on Damaskus ja Damaskuse pea on Resin; ja kuuekümne viie aasta pärast murtakse Efraim, et see ei oleks rahvas.</w:t>
      </w:r>
    </w:p>
    <w:p/>
    <w:p>
      <w:r xmlns:w="http://schemas.openxmlformats.org/wordprocessingml/2006/main">
        <w:t xml:space="preserve">Jesaja 7:8 kuulutab Jumal, et 65 aasta pärast on Efraim murtud ja lakkab eksisteerimast rahvana.</w:t>
      </w:r>
    </w:p>
    <w:p/>
    <w:p>
      <w:r xmlns:w="http://schemas.openxmlformats.org/wordprocessingml/2006/main">
        <w:t xml:space="preserve">1. Jumala kohus: patu tagajärjed</w:t>
      </w:r>
    </w:p>
    <w:p/>
    <w:p>
      <w:r xmlns:w="http://schemas.openxmlformats.org/wordprocessingml/2006/main">
        <w:t xml:space="preserve">2. Jumala suveräänsus: muutmatud plaanid</w:t>
      </w:r>
    </w:p>
    <w:p/>
    <w:p>
      <w:r xmlns:w="http://schemas.openxmlformats.org/wordprocessingml/2006/main">
        <w:t xml:space="preserve">1. Jeremija 50:17-18 "Iisrael on laiali pillutatud lammas, lõvid on ta minema ajanud, esmalt on ta neelanud Assüüria kuningas ja viimasena murdis ta luud Paabeli kuningas Nebukadnetsar. Seepärast ütleb vägede Issand nii. , Iisraeli Jumal, vaata, ma karistan Paabeli kuningat ja tema maad, nagu olen karistanud Assüüria kuningat."</w:t>
      </w:r>
    </w:p>
    <w:p/>
    <w:p>
      <w:r xmlns:w="http://schemas.openxmlformats.org/wordprocessingml/2006/main">
        <w:t xml:space="preserve">2. Jesaja 10:5-6 "Oo, assüürlane, mu viha kepp ja kepp nende käes on minu nördimus. Ma saadan ta silmakirjaliku rahva vastu ja oma viha rahva vastu süüdistan teda , et võtta saaki ja võtta saaki ning tallata neid maha nagu tänavate pori."</w:t>
      </w:r>
    </w:p>
    <w:p/>
    <w:p>
      <w:r xmlns:w="http://schemas.openxmlformats.org/wordprocessingml/2006/main">
        <w:t xml:space="preserve">Jesaja 7:9 Ja Efraimi pea on Samaaria ja Samaaria pea on Remalja poeg. Kui te ei usu, siis ei saa te kindlasti kindlaks.</w:t>
      </w:r>
    </w:p>
    <w:p/>
    <w:p>
      <w:r xmlns:w="http://schemas.openxmlformats.org/wordprocessingml/2006/main">
        <w:t xml:space="preserve">Jesaja 7:9 hoiatab, et need, kes ei usu, ei jää kindlaks.</w:t>
      </w:r>
    </w:p>
    <w:p/>
    <w:p>
      <w:r xmlns:w="http://schemas.openxmlformats.org/wordprocessingml/2006/main">
        <w:t xml:space="preserve">1. Usu tähtsus tugeva aluse rajamisel.</w:t>
      </w:r>
    </w:p>
    <w:p/>
    <w:p>
      <w:r xmlns:w="http://schemas.openxmlformats.org/wordprocessingml/2006/main">
        <w:t xml:space="preserve">2. Jumalasse mitteuskumise tagajärjed.</w:t>
      </w:r>
    </w:p>
    <w:p/>
    <w:p>
      <w:r xmlns:w="http://schemas.openxmlformats.org/wordprocessingml/2006/main">
        <w:t xml:space="preserve">1. Jaakobuse 2:17-20: "Nii on ka usk, kui tal ei ole tegusid, üksi olles surnud. Jah, inimene võib öelda: "Sul on usk ja minul on teod; näita mulle oma usku ilma oma tegudeta." ja ma näitan sulle oma usku oma tegudega. Sa usud, et on üks Jumal, sa teed hästi, ka kuradid usuvad ja värisevad. Aga kas sa tahad teada, oh tühine inimene, et usk ilma tegudeta on surnud? Kas mitte Aabraham ei olnud meie isa mõisteti õigeks tegudest, kui ta ohverdas altarile oma poja Iisaki?"</w:t>
      </w:r>
    </w:p>
    <w:p/>
    <w:p>
      <w:r xmlns:w="http://schemas.openxmlformats.org/wordprocessingml/2006/main">
        <w:t xml:space="preserve">2. Psalm 37:3-5: "Looda Issanda peale ja tee head, nii elad maal ja saad tõesti süüa. Tunne ka Issandast rõõmu, siis ta annab sulle oma soovid. Usalda oma tee Issandale, looda ka tema peale, siis ta viib selle täide."</w:t>
      </w:r>
    </w:p>
    <w:p/>
    <w:p>
      <w:r xmlns:w="http://schemas.openxmlformats.org/wordprocessingml/2006/main">
        <w:t xml:space="preserve">Jesaja 7:10 Ja Issand rääkis taas Ahasele, öeldes:</w:t>
      </w:r>
    </w:p>
    <w:p/>
    <w:p>
      <w:r xmlns:w="http://schemas.openxmlformats.org/wordprocessingml/2006/main">
        <w:t xml:space="preserve">Issand räägib kuningas Ahasega, et meenutada talle Jumala ustavust ja julgustada teda jääma kindlaks oma usalduses Issanda vastu.</w:t>
      </w:r>
    </w:p>
    <w:p/>
    <w:p>
      <w:r xmlns:w="http://schemas.openxmlformats.org/wordprocessingml/2006/main">
        <w:t xml:space="preserve">1: Meile tuletatakse alati meelde, et me usaldaksime Issandat ja Ta ei hülga meid kunagi.</w:t>
      </w:r>
    </w:p>
    <w:p/>
    <w:p>
      <w:r xmlns:w="http://schemas.openxmlformats.org/wordprocessingml/2006/main">
        <w:t xml:space="preserve">2: Olenemata raskustest või raskustest, võime vaadata Issanda poole usus ja Ta on meiega.</w:t>
      </w:r>
    </w:p>
    <w:p/>
    <w:p>
      <w:r xmlns:w="http://schemas.openxmlformats.org/wordprocessingml/2006/main">
        <w:t xml:space="preserve">1: Matteuse 6:25-34 – Seepärast ma ütlen teile: ärge muretsege oma elu pärast, mida sööte või jood; või oma keha kohta, mida kannate. Kas pole elu rohkem kui toit ja keha rohkem kui riided?</w:t>
      </w:r>
    </w:p>
    <w:p/>
    <w:p>
      <w:r xmlns:w="http://schemas.openxmlformats.org/wordprocessingml/2006/main">
        <w:t xml:space="preserve">2: 5. Moosese 31:8 – Issand ise käib sinu ees ja on sinuga; ta ei jäta sind kunagi ega jäta sind maha. Ära karda; ära lase end heidutada.</w:t>
      </w:r>
    </w:p>
    <w:p/>
    <w:p>
      <w:r xmlns:w="http://schemas.openxmlformats.org/wordprocessingml/2006/main">
        <w:t xml:space="preserve">Jesaja 7:11 Palu Jehoova, oma Jumala tunnusmärki; küsige seda kas sügavuses või kõrguses.</w:t>
      </w:r>
    </w:p>
    <w:p/>
    <w:p>
      <w:r xmlns:w="http://schemas.openxmlformats.org/wordprocessingml/2006/main">
        <w:t xml:space="preserve">Jumal palub inimestel paluda Temalt märki Tema armastuse ja ustavuse tõestuseks.</w:t>
      </w:r>
    </w:p>
    <w:p/>
    <w:p>
      <w:r xmlns:w="http://schemas.openxmlformats.org/wordprocessingml/2006/main">
        <w:t xml:space="preserve">1. Kuidas elada Jumalale ustavalt sõnakuulelikku elu</w:t>
      </w:r>
    </w:p>
    <w:p/>
    <w:p>
      <w:r xmlns:w="http://schemas.openxmlformats.org/wordprocessingml/2006/main">
        <w:t xml:space="preserve">2. Usaldamine Jumala lakkamatusse armastusse ja lubadustesse</w:t>
      </w:r>
    </w:p>
    <w:p/>
    <w:p>
      <w:r xmlns:w="http://schemas.openxmlformats.org/wordprocessingml/2006/main">
        <w:t xml:space="preserve">1. Roomlastele 10:17 – Nii et usk tuleb kuulmisest ja kuulmine Kristuse sõna kaudu.</w:t>
      </w:r>
    </w:p>
    <w:p/>
    <w:p>
      <w:r xmlns:w="http://schemas.openxmlformats.org/wordprocessingml/2006/main">
        <w:t xml:space="preserve">2. Jesaja 33:6 – ja tema on teie aegade stabiilsus, pääste, tarkuse ja teadmiste küllus; Issanda kartus on Siioni varandus.</w:t>
      </w:r>
    </w:p>
    <w:p/>
    <w:p>
      <w:r xmlns:w="http://schemas.openxmlformats.org/wordprocessingml/2006/main">
        <w:t xml:space="preserve">Jesaja 7:12 Aga Ahas ütles: "Ma ei küsi ega kiusa Issandat!"</w:t>
      </w:r>
    </w:p>
    <w:p/>
    <w:p>
      <w:r xmlns:w="http://schemas.openxmlformats.org/wordprocessingml/2006/main">
        <w:t xml:space="preserve">Ahas keeldub Jumalat palumast ega kiusamast.</w:t>
      </w:r>
    </w:p>
    <w:p/>
    <w:p>
      <w:r xmlns:w="http://schemas.openxmlformats.org/wordprocessingml/2006/main">
        <w:t xml:space="preserve">1. Jumal hoolitseb omal ajal ja viisil.</w:t>
      </w:r>
    </w:p>
    <w:p/>
    <w:p>
      <w:r xmlns:w="http://schemas.openxmlformats.org/wordprocessingml/2006/main">
        <w:t xml:space="preserve">2. Olge alandlikud ja kuulekad Jumalale, isegi kui see on raske.</w:t>
      </w:r>
    </w:p>
    <w:p/>
    <w:p>
      <w:r xmlns:w="http://schemas.openxmlformats.org/wordprocessingml/2006/main">
        <w:t xml:space="preserve">1. Jaakobuse 1:5-7 "Kui kellelgi teist jääb puudu tarkusest, paluge Jumalalt, kes annab kõigile heldelt ja laitmatult, ja see antakse talle. Aga ta paluge usus, kahtlemata kes kahtleb, on nagu mere laine, mida tuul ajab ja viskab. Sest see inimene ei tohi arvata, et ta saab midagi Issandalt."</w:t>
      </w:r>
    </w:p>
    <w:p/>
    <w:p>
      <w:r xmlns:w="http://schemas.openxmlformats.org/wordprocessingml/2006/main">
        <w:t xml:space="preserve">2. Iiob 1:21 "Ja ta ütles: "Alasti ma tulin oma ema üsast ja alasti ma tulen tagasi. Issand andis ja Issand võttis ära, kiidetud olgu Issanda nimi."</w:t>
      </w:r>
    </w:p>
    <w:p/>
    <w:p>
      <w:r xmlns:w="http://schemas.openxmlformats.org/wordprocessingml/2006/main">
        <w:t xml:space="preserve">Jesaja 7:13 Ja ta ütles: "Kuulge nüüd, Taaveti sugu! Kas see on teie jaoks väike asi, et väsitage inimesi, aga kas te väsite ka minu Jumalat?</w:t>
      </w:r>
    </w:p>
    <w:p/>
    <w:p>
      <w:r xmlns:w="http://schemas.openxmlformats.org/wordprocessingml/2006/main">
        <w:t xml:space="preserve">Jumal hoiatab Taaveti koda, et nad ei tülitaks inimesi, sest see väsitaks ka Jumalat.</w:t>
      </w:r>
    </w:p>
    <w:p/>
    <w:p>
      <w:r xmlns:w="http://schemas.openxmlformats.org/wordprocessingml/2006/main">
        <w:t xml:space="preserve">1. Kannatlikkuse jumal: kuidas mitte väsitada meie Issandat</w:t>
      </w:r>
    </w:p>
    <w:p/>
    <w:p>
      <w:r xmlns:w="http://schemas.openxmlformats.org/wordprocessingml/2006/main">
        <w:t xml:space="preserve">2. Taaveti maja jälgedes kõndimine: meeles pidada, et Jumalat ei tohi väsitada</w:t>
      </w:r>
    </w:p>
    <w:p/>
    <w:p>
      <w:r xmlns:w="http://schemas.openxmlformats.org/wordprocessingml/2006/main">
        <w:t xml:space="preserve">1. Galaatlastele 6:9 Ja ärgem väsigem head tehes, sest me lõikame omal ajal, kui me ei kurna.</w:t>
      </w:r>
    </w:p>
    <w:p/>
    <w:p>
      <w:r xmlns:w="http://schemas.openxmlformats.org/wordprocessingml/2006/main">
        <w:t xml:space="preserve">2. Koloslastele 3:23 Ja mida iganes te teete, tehke seda südamest, nagu Issandale, mitte inimestele.</w:t>
      </w:r>
    </w:p>
    <w:p/>
    <w:p>
      <w:r xmlns:w="http://schemas.openxmlformats.org/wordprocessingml/2006/main">
        <w:t xml:space="preserve">Jesaja 7:14 Seepärast annab Issand ise teile märgi; Vaata, neitsi jääb lapseootele ja toob ilmale poja ning paneb talle nimeks Immaanuel.</w:t>
      </w:r>
    </w:p>
    <w:p/>
    <w:p>
      <w:r xmlns:w="http://schemas.openxmlformats.org/wordprocessingml/2006/main">
        <w:t xml:space="preserve">See lõik räägib Jumala tõotusest anda oma rahvale märk; neitsi jääb lapseootele ja toob ilmale poja, kellele pannakse nimeks Immaanuel.</w:t>
      </w:r>
    </w:p>
    <w:p/>
    <w:p>
      <w:r xmlns:w="http://schemas.openxmlformats.org/wordprocessingml/2006/main">
        <w:t xml:space="preserve">1: Jumala tõotus Immaanueli kohta – Jumala ustavuse lootuse ja rõõmu tähistamine.</w:t>
      </w:r>
    </w:p>
    <w:p/>
    <w:p>
      <w:r xmlns:w="http://schemas.openxmlformats.org/wordprocessingml/2006/main">
        <w:t xml:space="preserve">2: Neitsi sünni ime – Jumala imelise väe tähistamine.</w:t>
      </w:r>
    </w:p>
    <w:p/>
    <w:p>
      <w:r xmlns:w="http://schemas.openxmlformats.org/wordprocessingml/2006/main">
        <w:t xml:space="preserve">1: Luuka 1:26-37 – Ingel Gabriel külastab Maarjat, et rääkida talle Jeesuse eostumisest.</w:t>
      </w:r>
    </w:p>
    <w:p/>
    <w:p>
      <w:r xmlns:w="http://schemas.openxmlformats.org/wordprocessingml/2006/main">
        <w:t xml:space="preserve">2: Matteuse 1:18-25 – Joosepile räägitakse Jeesuse neitsist sündimisest.</w:t>
      </w:r>
    </w:p>
    <w:p/>
    <w:p>
      <w:r xmlns:w="http://schemas.openxmlformats.org/wordprocessingml/2006/main">
        <w:t xml:space="preserve">Jesaja 7:15 Ta sööb võid ja mett, et ta teaks kurjast keelduda ja head valida.</w:t>
      </w:r>
    </w:p>
    <w:p/>
    <w:p>
      <w:r xmlns:w="http://schemas.openxmlformats.org/wordprocessingml/2006/main">
        <w:t xml:space="preserve">See Jesaja lõik tuletab meile meelde, et me peaksime sööma õiget toitu, et püsida tervena ja teha häid valikuid.</w:t>
      </w:r>
    </w:p>
    <w:p/>
    <w:p>
      <w:r xmlns:w="http://schemas.openxmlformats.org/wordprocessingml/2006/main">
        <w:t xml:space="preserve">1: Peame toitma oma keha Jumala meile antud kingitustega, nagu või ja mesi, ning kasutama seda jõudu, et valida, mis on hea.</w:t>
      </w:r>
    </w:p>
    <w:p/>
    <w:p>
      <w:r xmlns:w="http://schemas.openxmlformats.org/wordprocessingml/2006/main">
        <w:t xml:space="preserve">2: Toit pole mitte ainult meie keha toit, vaid see võib olla ka meeldetuletus sellest, mida Jumal on palunud meil valida – head.</w:t>
      </w:r>
    </w:p>
    <w:p/>
    <w:p>
      <w:r xmlns:w="http://schemas.openxmlformats.org/wordprocessingml/2006/main">
        <w:t xml:space="preserve">1: Filiplastele 4:8 - Lõpuks, vennad, mõelge, mis on tõsi, mis on auväärne, mis on õiglane, mis on puhas, mis on armas, mis on kiiduväärt, kui on midagi suurepärast, kui on midagi, mis väärib kiitust. nende asjade kohta.</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Jesaja 7:16 Sest enne, kui laps ei mõista kurja tagasi lükata ja hea valida, jäetakse maa, mida sa põlgad, tema mõlemad kuningad.</w:t>
      </w:r>
    </w:p>
    <w:p/>
    <w:p>
      <w:r xmlns:w="http://schemas.openxmlformats.org/wordprocessingml/2006/main">
        <w:t xml:space="preserve">Enne kui laps on piisavalt vana, et eristada head kurjast, jätavad selle kaks kuningat maa maha.</w:t>
      </w:r>
    </w:p>
    <w:p/>
    <w:p>
      <w:r xmlns:w="http://schemas.openxmlformats.org/wordprocessingml/2006/main">
        <w:t xml:space="preserve">1. Valiku jõud: kuidas meie otsused meie elu mõjutavad</w:t>
      </w:r>
    </w:p>
    <w:p/>
    <w:p>
      <w:r xmlns:w="http://schemas.openxmlformats.org/wordprocessingml/2006/main">
        <w:t xml:space="preserve">2. Jumala suveräänsus inimese vaba tahte keskel</w:t>
      </w:r>
    </w:p>
    <w:p/>
    <w:p>
      <w:r xmlns:w="http://schemas.openxmlformats.org/wordprocessingml/2006/main">
        <w:t xml:space="preserve">1. 5. Moosese 30:19 – "Ma kutsun taevast ja maad tunnistama täna teie vastu, et ma olen pannud teie ette elu ja surma, õnnistuse ja needuse. Vali seepärast elu, et elada nii sina kui ka su seeme."</w:t>
      </w:r>
    </w:p>
    <w:p/>
    <w:p>
      <w:r xmlns:w="http://schemas.openxmlformats.org/wordprocessingml/2006/main">
        <w:t xml:space="preserve">2. Jeremija 29:11 – "Sest ma tean mõtteid, mis ma teie peale mõtlen, ütleb Issand, rahu ja mitte kurja mõtteid, et anda teile oodatud lõpp."</w:t>
      </w:r>
    </w:p>
    <w:p/>
    <w:p>
      <w:r xmlns:w="http://schemas.openxmlformats.org/wordprocessingml/2006/main">
        <w:t xml:space="preserve">Isaiah 7:17 17 Issand toob sulle, su rahvale ja su isakojale päevi, mida ei ole tulnud, alates päevast, mil Efraim lahkus Juudast; isegi Assüüria kuningas.</w:t>
      </w:r>
    </w:p>
    <w:p/>
    <w:p>
      <w:r xmlns:w="http://schemas.openxmlformats.org/wordprocessingml/2006/main">
        <w:t xml:space="preserve">Issand toob Juuda rahvale ja Efraimi soole karistus- ja kannatuspäevi nende lahkumise eest Juudast Assüüria kuninga kaudu.</w:t>
      </w:r>
    </w:p>
    <w:p/>
    <w:p>
      <w:r xmlns:w="http://schemas.openxmlformats.org/wordprocessingml/2006/main">
        <w:t xml:space="preserve">1. Sõnakuulmatuse tagajärjed: meie valikute tagajärgedega leppimine</w:t>
      </w:r>
    </w:p>
    <w:p/>
    <w:p>
      <w:r xmlns:w="http://schemas.openxmlformats.org/wordprocessingml/2006/main">
        <w:t xml:space="preserve">2. Jumala õiglus: Issanda õiglase kohtuotsuse mõistmine</w:t>
      </w:r>
    </w:p>
    <w:p/>
    <w:p>
      <w:r xmlns:w="http://schemas.openxmlformats.org/wordprocessingml/2006/main">
        <w:t xml:space="preserve">1. Jeremija 2:17-18 Kas te pole seda enda peale toonud, hülgades Issanda, oma Jumala, kui ta teid teele juhatas? Mida sa siis võidad, kui lähed Egiptusesse Niiluse vett jooma? Mida saate sellest, kui lähete Assüüriasse Eufrati vett jooma?</w:t>
      </w:r>
    </w:p>
    <w:p/>
    <w:p>
      <w:r xmlns:w="http://schemas.openxmlformats.org/wordprocessingml/2006/main">
        <w:t xml:space="preserve">2. Hesekiel 18:20-22 Hing, kes pattu teeb, sureb. Poeg ei kanna isa süüd ega isa poja süüd: õigete õigus on tema peal ja õelate kurjus on tema peal.</w:t>
      </w:r>
    </w:p>
    <w:p/>
    <w:p>
      <w:r xmlns:w="http://schemas.openxmlformats.org/wordprocessingml/2006/main">
        <w:t xml:space="preserve">Jesaja 7:18 Ja sel päeval juhtub, et Issand vihiseb Egiptuse jõgede äärealadel oleva kärbse ja Assüüria maal elava mesilase pärast.</w:t>
      </w:r>
    </w:p>
    <w:p/>
    <w:p>
      <w:r xmlns:w="http://schemas.openxmlformats.org/wordprocessingml/2006/main">
        <w:t xml:space="preserve">Issand kutsub kärbseid ja mesilasi Assüüria maale ja Egiptuse jõgede äärealadele.</w:t>
      </w:r>
    </w:p>
    <w:p/>
    <w:p>
      <w:r xmlns:w="http://schemas.openxmlformats.org/wordprocessingml/2006/main">
        <w:t xml:space="preserve">1. Jumala valvas hoolitsus: kuidas Jumal hoolitseb kõigi olendite eest</w:t>
      </w:r>
    </w:p>
    <w:p/>
    <w:p>
      <w:r xmlns:w="http://schemas.openxmlformats.org/wordprocessingml/2006/main">
        <w:t xml:space="preserve">2. Nõrkuse tugevus: kuidas Jumala vägi ilmub väikeses ja tähtsusetus</w:t>
      </w:r>
    </w:p>
    <w:p/>
    <w:p>
      <w:r xmlns:w="http://schemas.openxmlformats.org/wordprocessingml/2006/main">
        <w:t xml:space="preserve">1. Psalm 145:9 – Issand on hea kõigile ja tema halastus on kõigi tema tegude üle.</w:t>
      </w:r>
    </w:p>
    <w:p/>
    <w:p>
      <w:r xmlns:w="http://schemas.openxmlformats.org/wordprocessingml/2006/main">
        <w:t xml:space="preserve">2. Õpetussõnad 30:24-28 – Neli asja maa peal on väikesed, kuid nad on ülimalt targad: sipelgad ei ole tugev rahvas, kuid nad annavad suvel toitu.</w:t>
      </w:r>
    </w:p>
    <w:p/>
    <w:p>
      <w:r xmlns:w="http://schemas.openxmlformats.org/wordprocessingml/2006/main">
        <w:t xml:space="preserve">Jesaja 7:19 Ja nad tulevad ja puhkavad kõik mahajäetud orgudes ja kaljuaukudes ja kõigi okaste ja põõsaste peal.</w:t>
      </w:r>
    </w:p>
    <w:p/>
    <w:p>
      <w:r xmlns:w="http://schemas.openxmlformats.org/wordprocessingml/2006/main">
        <w:t xml:space="preserve">Inimesed tulevad kõledatesse orgudesse ja puhkavad kivide aukudesse ning okaste ja põõsaste vahele.</w:t>
      </w:r>
    </w:p>
    <w:p/>
    <w:p>
      <w:r xmlns:w="http://schemas.openxmlformats.org/wordprocessingml/2006/main">
        <w:t xml:space="preserve">1. Puhkuse leidmine ootamatutes kohtades</w:t>
      </w:r>
    </w:p>
    <w:p/>
    <w:p>
      <w:r xmlns:w="http://schemas.openxmlformats.org/wordprocessingml/2006/main">
        <w:t xml:space="preserve">2. Mugavus ebamugavates olukordades</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Psalm 23:1-4 - "Issand on mu karjane, mul pole puudust. Ta paneb mind rohelistele karjamaadele pikali, ta juhib mind vaikse vee äärde. Ta teeb mu hinge terveks, ta juhib mind radadele. õigusest tema nime pärast. Jah, kuigi ma kõnnin läbi surma varju oru, ei karda ma kurja, sest sina oled minuga, su kepp ja su kepp lohutavad mind."</w:t>
      </w:r>
    </w:p>
    <w:p/>
    <w:p>
      <w:r xmlns:w="http://schemas.openxmlformats.org/wordprocessingml/2006/main">
        <w:t xml:space="preserve">Jesaja 7:20 Samal päeval ajab Issand habet žiletiga, mis on palgatud Assüüria kuninga poolt üle jõe, pea ja jalgade karvad, ja see hävitab ka habeme. .</w:t>
      </w:r>
    </w:p>
    <w:p/>
    <w:p>
      <w:r xmlns:w="http://schemas.openxmlformats.org/wordprocessingml/2006/main">
        <w:t xml:space="preserve">See lõik kirjeldab Jumala kohtuotsust Assüüria kaudu, mis raseerib nende pead ja jalad, kes pole olnud talle ustavad.</w:t>
      </w:r>
    </w:p>
    <w:p/>
    <w:p>
      <w:r xmlns:w="http://schemas.openxmlformats.org/wordprocessingml/2006/main">
        <w:t xml:space="preserve">1. Mida tähendab olla Jumalale ustav?</w:t>
      </w:r>
    </w:p>
    <w:p/>
    <w:p>
      <w:r xmlns:w="http://schemas.openxmlformats.org/wordprocessingml/2006/main">
        <w:t xml:space="preserve">2. Mida tähendab Jumala kohtu kogemine?</w:t>
      </w:r>
    </w:p>
    <w:p/>
    <w:p>
      <w:r xmlns:w="http://schemas.openxmlformats.org/wordprocessingml/2006/main">
        <w:t xml:space="preserve">1. Jesaja 10:5 7</w:t>
      </w:r>
    </w:p>
    <w:p/>
    <w:p>
      <w:r xmlns:w="http://schemas.openxmlformats.org/wordprocessingml/2006/main">
        <w:t xml:space="preserve">2. Roomlastele 12:19 21</w:t>
      </w:r>
    </w:p>
    <w:p/>
    <w:p>
      <w:r xmlns:w="http://schemas.openxmlformats.org/wordprocessingml/2006/main">
        <w:t xml:space="preserve">Jesaja 7:21 Ja sel päeval sünnib, et mees toidab noort lehma ja kahte lammast;</w:t>
      </w:r>
    </w:p>
    <w:p/>
    <w:p>
      <w:r xmlns:w="http://schemas.openxmlformats.org/wordprocessingml/2006/main">
        <w:t xml:space="preserve">Jesaja 7:21 tõotab Jumal, et ühel päeval on inimestel piisavalt ressursse loomade eest hoolitsemiseks.</w:t>
      </w:r>
    </w:p>
    <w:p/>
    <w:p>
      <w:r xmlns:w="http://schemas.openxmlformats.org/wordprocessingml/2006/main">
        <w:t xml:space="preserve">1. Jumala hool: küllus nappuse ajal</w:t>
      </w:r>
    </w:p>
    <w:p/>
    <w:p>
      <w:r xmlns:w="http://schemas.openxmlformats.org/wordprocessingml/2006/main">
        <w:t xml:space="preserve">2. Usaldage Jumala tõotust: Ta rahuldab meie vajadused</w:t>
      </w:r>
    </w:p>
    <w:p/>
    <w:p>
      <w:r xmlns:w="http://schemas.openxmlformats.org/wordprocessingml/2006/main">
        <w:t xml:space="preserve">1. Psalm 34:8-9: Maitske ja vaadake, et Issand on hea; Õnnis on see, kes tema juurde varju leiab. Kartke Issandat, tema püha rahvas, sest neil, kes teda kardavad, pole millestki puudust.</w:t>
      </w:r>
    </w:p>
    <w:p/>
    <w:p>
      <w:r xmlns:w="http://schemas.openxmlformats.org/wordprocessingml/2006/main">
        <w:t xml:space="preserve">2. Matteuse 6:25-34: Seepärast ma ütlen teile: ärge muretsege oma elu pärast, mida sööte või jood; või oma keha kohta, mida kannate. Kas pole elu rohkem kui toit ja keha rohkem kui riided? Vaata taevalinde; nad ei külva ega lõika ega lao lautadesse, kuid teie taevane Isa toidab neid. Kas te pole palju väärtuslikum kui nemad? Kas keegi teist saab muretsedes oma elule ühe tunni lisada?</w:t>
      </w:r>
    </w:p>
    <w:p/>
    <w:p>
      <w:r xmlns:w="http://schemas.openxmlformats.org/wordprocessingml/2006/main">
        <w:t xml:space="preserve">Jesaja 7:22 Ja sünnib, et ta sööb võid rohke piima pärast, mida nad annavad, sest võid ja mett söövad kõik, mis maal alles on.</w:t>
      </w:r>
    </w:p>
    <w:p/>
    <w:p>
      <w:r xmlns:w="http://schemas.openxmlformats.org/wordprocessingml/2006/main">
        <w:t xml:space="preserve">See lõik räägib külluse ajast maal, mil inimestel on piisavalt piima või valmistamiseks ja piisavalt mett, mida nautida.</w:t>
      </w:r>
    </w:p>
    <w:p/>
    <w:p>
      <w:r xmlns:w="http://schemas.openxmlformats.org/wordprocessingml/2006/main">
        <w:t xml:space="preserve">1. Küllus Jumala hoolde</w:t>
      </w:r>
    </w:p>
    <w:p/>
    <w:p>
      <w:r xmlns:w="http://schemas.openxmlformats.org/wordprocessingml/2006/main">
        <w:t xml:space="preserve">2. Enese toitmine Jumala külluses</w:t>
      </w:r>
    </w:p>
    <w:p/>
    <w:p>
      <w:r xmlns:w="http://schemas.openxmlformats.org/wordprocessingml/2006/main">
        <w:t xml:space="preserve">1. Psalm 23:5 Sa valmistad mulle laua mu vaenlaste ees; sa võid mu pead õliga; mu tass ajab üle.</w:t>
      </w:r>
    </w:p>
    <w:p/>
    <w:p>
      <w:r xmlns:w="http://schemas.openxmlformats.org/wordprocessingml/2006/main">
        <w:t xml:space="preserve">2. Filiplastele 4:19 Ja minu Jumal rahuldab kõik teie vajadused vastavalt oma rikkusele auhiilguses Kristuses Jeesuses.</w:t>
      </w:r>
    </w:p>
    <w:p/>
    <w:p>
      <w:r xmlns:w="http://schemas.openxmlformats.org/wordprocessingml/2006/main">
        <w:t xml:space="preserve">Jesaja 7:23 Ja sel päeval sünnib, et kõik paigad, kus oli tuhat viinapuud tuhande hõbedaga, on okkad ja okkad.</w:t>
      </w:r>
    </w:p>
    <w:p/>
    <w:p>
      <w:r xmlns:w="http://schemas.openxmlformats.org/wordprocessingml/2006/main">
        <w:t xml:space="preserve">Jesaja ennustuse päeval kasvavad varem viljakad põllud võsa ja okastega.</w:t>
      </w:r>
    </w:p>
    <w:p/>
    <w:p>
      <w:r xmlns:w="http://schemas.openxmlformats.org/wordprocessingml/2006/main">
        <w:t xml:space="preserve">1. Okaste pügamine: truuduse hüvede lõikamine</w:t>
      </w:r>
    </w:p>
    <w:p/>
    <w:p>
      <w:r xmlns:w="http://schemas.openxmlformats.org/wordprocessingml/2006/main">
        <w:t xml:space="preserve">2. Tuhande jõud: oma suhte arendamine Jumalaga</w:t>
      </w:r>
    </w:p>
    <w:p/>
    <w:p>
      <w:r xmlns:w="http://schemas.openxmlformats.org/wordprocessingml/2006/main">
        <w:t xml:space="preserve">1. Matteuse 7:15-20: Tähendamissõna tarkadest ja rumalatest ehitajatest</w:t>
      </w:r>
    </w:p>
    <w:p/>
    <w:p>
      <w:r xmlns:w="http://schemas.openxmlformats.org/wordprocessingml/2006/main">
        <w:t xml:space="preserve">2. Jaakobuse 1:2-4: Katsumuste arvestamine rõõmsate sündmustena</w:t>
      </w:r>
    </w:p>
    <w:p/>
    <w:p>
      <w:r xmlns:w="http://schemas.openxmlformats.org/wordprocessingml/2006/main">
        <w:t xml:space="preserve">Jesaja 7:24 Noolte ja vibudega tulevad inimesed sinna; sest kogu maa muutub okasteks ja okasteks.</w:t>
      </w:r>
    </w:p>
    <w:p/>
    <w:p>
      <w:r xmlns:w="http://schemas.openxmlformats.org/wordprocessingml/2006/main">
        <w:t xml:space="preserve">Kogu maa kasvab võsa ja okastega ning inimesed peavad selle läbimiseks kasutama nooli ja vibusid.</w:t>
      </w:r>
    </w:p>
    <w:p/>
    <w:p>
      <w:r xmlns:w="http://schemas.openxmlformats.org/wordprocessingml/2006/main">
        <w:t xml:space="preserve">1. Jumala kohus tuleb sageli viisil, mida me ei oota.</w:t>
      </w:r>
    </w:p>
    <w:p/>
    <w:p>
      <w:r xmlns:w="http://schemas.openxmlformats.org/wordprocessingml/2006/main">
        <w:t xml:space="preserve">2. Isegi suurte väljakutsete ajal on Jumal endiselt kontrolli all.</w:t>
      </w:r>
    </w:p>
    <w:p/>
    <w:p>
      <w:r xmlns:w="http://schemas.openxmlformats.org/wordprocessingml/2006/main">
        <w:t xml:space="preserve">1. Jesaja 35:7 – ja kuivanud maa muutub tiikuks ja janune maa veeallikateks. Draakonite elupaigas, kus igaüks lebab, on rohi pilliroo ja kõrkjatega.</w:t>
      </w:r>
    </w:p>
    <w:p/>
    <w:p>
      <w:r xmlns:w="http://schemas.openxmlformats.org/wordprocessingml/2006/main">
        <w:t xml:space="preserve">2. Luuka 8:7 – Ja mõned kukkusid okaste vahele ja okkad kasvasid üles ja lämmatasid selle ning see ei kandnud vilja.</w:t>
      </w:r>
    </w:p>
    <w:p/>
    <w:p>
      <w:r xmlns:w="http://schemas.openxmlformats.org/wordprocessingml/2006/main">
        <w:t xml:space="preserve">Jesaja 7:25 Ja kõikidel mägedel, mida mättaga kaevatakse, ei tule sinna hirmu okkade ja okkade ees, vaid see on härgade väljasaatmiseks ja väiksemate karjade tallamiseks.</w:t>
      </w:r>
    </w:p>
    <w:p/>
    <w:p>
      <w:r xmlns:w="http://schemas.openxmlformats.org/wordprocessingml/2006/main">
        <w:t xml:space="preserve">Jesaja 7:25 räägib mägede kaevamisest mättaga ja sellest, et see on turvaline koht, kus ei leidu okkaid ega okkaid, vaid see on koht, kus härjad ja muud loomad saavad turvaliselt karjatada.</w:t>
      </w:r>
    </w:p>
    <w:p/>
    <w:p>
      <w:r xmlns:w="http://schemas.openxmlformats.org/wordprocessingml/2006/main">
        <w:t xml:space="preserve">1. "Issanda kaitse hirmu ees"</w:t>
      </w:r>
    </w:p>
    <w:p/>
    <w:p>
      <w:r xmlns:w="http://schemas.openxmlformats.org/wordprocessingml/2006/main">
        <w:t xml:space="preserve">2. "Issanda õnnistus rasketel aegadel"</w:t>
      </w:r>
    </w:p>
    <w:p/>
    <w:p>
      <w:r xmlns:w="http://schemas.openxmlformats.org/wordprocessingml/2006/main">
        <w:t xml:space="preserve">1. Psalm 91:4 Ta katab sind oma sulgedega ja tema tiibade all sa leiad varjupaiga; tema ustavus on teie kilp ja vall.</w:t>
      </w:r>
    </w:p>
    <w:p/>
    <w:p>
      <w:r xmlns:w="http://schemas.openxmlformats.org/wordprocessingml/2006/main">
        <w:t xml:space="preserve">2. Roomlastele 8:28 Ja me teame, et Jumal töötab kõiges nende hüvanguks, kes teda armastavad, kes on kutsutud tema eesmärgi järgi.</w:t>
      </w:r>
    </w:p>
    <w:p/>
    <w:p>
      <w:r xmlns:w="http://schemas.openxmlformats.org/wordprocessingml/2006/main">
        <w:t xml:space="preserve">Jesaja 8. peatükk käsitleb jätkuvalt Juuda poliitilist olukorda ja esitab täiendavaid prohvetikuulutusi uskmatuse tagajärgede ja Jumala eesmärkide lõpliku võidu kohta.</w:t>
      </w:r>
    </w:p>
    <w:p/>
    <w:p>
      <w:r xmlns:w="http://schemas.openxmlformats.org/wordprocessingml/2006/main">
        <w:t xml:space="preserve">1. lõik: Jesaja poeg Maher-shalal-hash-baz on sündinud märgiks Juudale. Prohvet ennustab, et enne, kui laps jõuab oma esimesed sõnad öelda, tungib Assüüria Süüriasse ja Iisraeli, tuues kaasa hävingu (Jesaja 8:1-4).</w:t>
      </w:r>
    </w:p>
    <w:p/>
    <w:p>
      <w:r xmlns:w="http://schemas.openxmlformats.org/wordprocessingml/2006/main">
        <w:t xml:space="preserve">2. lõik: Jesaja manitseb Juuda rahvast mitte järgima teiste rahvaste teid ega kartma. Selle asemel kutsutakse neid üles usaldama Jumalat kui oma pühamu ja kaitseallikat (Jesaja 8:11-15).</w:t>
      </w:r>
    </w:p>
    <w:p/>
    <w:p>
      <w:r xmlns:w="http://schemas.openxmlformats.org/wordprocessingml/2006/main">
        <w:t xml:space="preserve">3. lõik: Prohvet hoiatab meediumitelt ja vaimudelt juhatust otsimast, rõhutades, et inimesed peaksid tarkust otsima Jumala seadustest. Ta kuulutab, et neid, kes lükkavad tagasi Jumala sõna, ootavad ees pimedus ja ahastus (Jesaja 8:19-22).</w:t>
      </w:r>
    </w:p>
    <w:p/>
    <w:p>
      <w:r xmlns:w="http://schemas.openxmlformats.org/wordprocessingml/2006/main">
        <w:t xml:space="preserve">Kokkuvõttes,</w:t>
      </w:r>
    </w:p>
    <w:p>
      <w:r xmlns:w="http://schemas.openxmlformats.org/wordprocessingml/2006/main">
        <w:t xml:space="preserve">Jesaja kaheksanda peatüki pöördumised</w:t>
      </w:r>
    </w:p>
    <w:p>
      <w:r xmlns:w="http://schemas.openxmlformats.org/wordprocessingml/2006/main">
        <w:t xml:space="preserve">poliitiline olukord Juudas</w:t>
      </w:r>
    </w:p>
    <w:p>
      <w:r xmlns:w="http://schemas.openxmlformats.org/wordprocessingml/2006/main">
        <w:t xml:space="preserve">ja annab ettekuulutusi uskmatuse kohta</w:t>
      </w:r>
    </w:p>
    <w:p>
      <w:r xmlns:w="http://schemas.openxmlformats.org/wordprocessingml/2006/main">
        <w:t xml:space="preserve">ja Jumala eesmärkide võidukäik.</w:t>
      </w:r>
    </w:p>
    <w:p/>
    <w:p>
      <w:r xmlns:w="http://schemas.openxmlformats.org/wordprocessingml/2006/main">
        <w:t xml:space="preserve">Kirjeldades Jesaja poja sündi märgina.</w:t>
      </w:r>
    </w:p>
    <w:p>
      <w:r xmlns:w="http://schemas.openxmlformats.org/wordprocessingml/2006/main">
        <w:t xml:space="preserve">Assüüria sissetungi ennustamine laastavate tagajärgedega.</w:t>
      </w:r>
    </w:p>
    <w:p>
      <w:r xmlns:w="http://schemas.openxmlformats.org/wordprocessingml/2006/main">
        <w:t xml:space="preserve">Kutsudes üles usaldama Jumalat, mitte järgima teisi rahvaid.</w:t>
      </w:r>
    </w:p>
    <w:p>
      <w:r xmlns:w="http://schemas.openxmlformats.org/wordprocessingml/2006/main">
        <w:t xml:space="preserve">Hoiatus meediumitelt juhiste otsimise eest.</w:t>
      </w:r>
    </w:p>
    <w:p>
      <w:r xmlns:w="http://schemas.openxmlformats.org/wordprocessingml/2006/main">
        <w:t xml:space="preserve">Rõhutades Jumala seadusega konsulteerimise tähtsust tarkuse saamiseks.</w:t>
      </w:r>
    </w:p>
    <w:p/>
    <w:p>
      <w:r xmlns:w="http://schemas.openxmlformats.org/wordprocessingml/2006/main">
        <w:t xml:space="preserve">See peatükk rõhutab vajadust ustavuse ja Jumala usaldamise järele keset keerulisi olusid. See hoiatab valede juhiste allikate poole pöördumise eest ja julgustab toetuma ainult Jumalale. Assüüria kohta käiv ettekuulutus tuletab meelde, et sõnakuulmatus toob kaasa kohtumõistmise, Jumala usaldamine aga vabastamise. Lõppkokkuvõttes tõstab see esile Jumala suveräänsuse ja ustavuse, hoolimata inimeste uskmatusest või välistest ohtudest.</w:t>
      </w:r>
    </w:p>
    <w:p/>
    <w:p>
      <w:r xmlns:w="http://schemas.openxmlformats.org/wordprocessingml/2006/main">
        <w:t xml:space="preserve">Isaiah 8:1 Ja Issand ütles mulle: 'Võta suur rull ja kirjuta sinna mehe pliiatsiga Mahersalal Hasbazi kohta!</w:t>
      </w:r>
    </w:p>
    <w:p/>
    <w:p>
      <w:r xmlns:w="http://schemas.openxmlformats.org/wordprocessingml/2006/main">
        <w:t xml:space="preserve">Issand käsib Jesajal kirjutada Mahershalalhashbazi kohta suur rull.</w:t>
      </w:r>
    </w:p>
    <w:p/>
    <w:p>
      <w:r xmlns:w="http://schemas.openxmlformats.org/wordprocessingml/2006/main">
        <w:t xml:space="preserve">1. "Kutse sõnakuulelikkusele: Jumala käskude järgimine"</w:t>
      </w:r>
    </w:p>
    <w:p/>
    <w:p>
      <w:r xmlns:w="http://schemas.openxmlformats.org/wordprocessingml/2006/main">
        <w:t xml:space="preserve">2. "Kirjutamise jõud: usuharjutus"</w:t>
      </w:r>
    </w:p>
    <w:p/>
    <w:p>
      <w:r xmlns:w="http://schemas.openxmlformats.org/wordprocessingml/2006/main">
        <w:t xml:space="preserve">1. Joosua 1:8 – „See Seaduseraamat ei tohi lahkuda su suust, vaid sa pead selle üle mõtisklema päeval ja öösel, et sa pead tegema kõike, mis seal on kirjutatud, sest siis pead sa nii jõukas ja siis on sul hea edu."</w:t>
      </w:r>
    </w:p>
    <w:p/>
    <w:p>
      <w:r xmlns:w="http://schemas.openxmlformats.org/wordprocessingml/2006/main">
        <w:t xml:space="preserve">2. Jesaja 30:21 – "Ja su kõrvad kuulevad sõna su selja tagant, mis ütlevad: See on tee, käige seda mööda, kui pöördute paremale ja kui vasakule."</w:t>
      </w:r>
    </w:p>
    <w:p/>
    <w:p>
      <w:r xmlns:w="http://schemas.openxmlformats.org/wordprocessingml/2006/main">
        <w:t xml:space="preserve">Jesaja 8:2 Ja ma võtsin enda juurde ustavad tunnistajad, preester Uurija ja Sakarja, Jeberekja poja.</w:t>
      </w:r>
    </w:p>
    <w:p/>
    <w:p>
      <w:r xmlns:w="http://schemas.openxmlformats.org/wordprocessingml/2006/main">
        <w:t xml:space="preserve">Jesaja võttis kaks ustavat tunnistajat, preester Uurija ja Sakarja, Jeberekja poja, et oma sõnu kirja panna.</w:t>
      </w:r>
    </w:p>
    <w:p/>
    <w:p>
      <w:r xmlns:w="http://schemas.openxmlformats.org/wordprocessingml/2006/main">
        <w:t xml:space="preserve">1. Ustavate tunnistajate jõud</w:t>
      </w:r>
    </w:p>
    <w:p/>
    <w:p>
      <w:r xmlns:w="http://schemas.openxmlformats.org/wordprocessingml/2006/main">
        <w:t xml:space="preserve">2. Meie sõnade salvestamise tähtsus</w:t>
      </w:r>
    </w:p>
    <w:p/>
    <w:p>
      <w:r xmlns:w="http://schemas.openxmlformats.org/wordprocessingml/2006/main">
        <w:t xml:space="preserve">1. 2. Korintlastele 5:10-11 (Sest me kõik peame ilmuma Kristuse kohtujärje ette, et igaüks saaks selle eest, mis ta ihus on teinud, olgu hea või kurja)</w:t>
      </w:r>
    </w:p>
    <w:p/>
    <w:p>
      <w:r xmlns:w="http://schemas.openxmlformats.org/wordprocessingml/2006/main">
        <w:t xml:space="preserve">2. Heebrealastele 12:1 (Seetõttu, kuna meid ümbritseb nii suur pilv tunnistajaid, siis jätkem kõrvale kõik raskused ja patt, mis nii tihedalt külge on jäänud, ja jookskem vastupidavalt meie ees olevale võidujooksule)</w:t>
      </w:r>
    </w:p>
    <w:p/>
    <w:p>
      <w:r xmlns:w="http://schemas.openxmlformats.org/wordprocessingml/2006/main">
        <w:t xml:space="preserve">Jesaja 8:3 Ja ma läksin prohveti juurde; ja ta jäi lapseootele ja tõi ilmale poja. Siis ütles Issand mulle: 'Pane talle nimi Maheršalalhasbas!</w:t>
      </w:r>
    </w:p>
    <w:p/>
    <w:p>
      <w:r xmlns:w="http://schemas.openxmlformats.org/wordprocessingml/2006/main">
        <w:t xml:space="preserve">Issand käskis prohvet Jesajal panna oma pojale nimeks Mahershalalhashbaz.</w:t>
      </w:r>
    </w:p>
    <w:p/>
    <w:p>
      <w:r xmlns:w="http://schemas.openxmlformats.org/wordprocessingml/2006/main">
        <w:t xml:space="preserve">1. Issanda juhatusele usaldamine – Jesaja 8:3</w:t>
      </w:r>
    </w:p>
    <w:p/>
    <w:p>
      <w:r xmlns:w="http://schemas.openxmlformats.org/wordprocessingml/2006/main">
        <w:t xml:space="preserve">2. Nime jõud – Jesaja 8:3</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Matteuse 1:21 – Ja ta toob ilmale poja ja sa paned talle nimeks JEESUS, sest tema päästab oma rahva nende pattudest.</w:t>
      </w:r>
    </w:p>
    <w:p/>
    <w:p>
      <w:r xmlns:w="http://schemas.openxmlformats.org/wordprocessingml/2006/main">
        <w:t xml:space="preserve">Jesaja 8:4 Sest enne kui laps saab teadmisi hüüda: "Mu isa ja mu ema", võetakse Damaskuse rikkus ja Samaaria saak Assuri kuninga ees ära.</w:t>
      </w:r>
    </w:p>
    <w:p/>
    <w:p>
      <w:r xmlns:w="http://schemas.openxmlformats.org/wordprocessingml/2006/main">
        <w:t xml:space="preserve">See lõik rõhutab Jumala väge, kes viib Damaskuse ja Samaaria rikkused ära Assüüria kuninga ees, isegi enne, kui laps saab abi hüüda.</w:t>
      </w:r>
    </w:p>
    <w:p/>
    <w:p>
      <w:r xmlns:w="http://schemas.openxmlformats.org/wordprocessingml/2006/main">
        <w:t xml:space="preserve">1. Jumala vägev vägi</w:t>
      </w:r>
    </w:p>
    <w:p/>
    <w:p>
      <w:r xmlns:w="http://schemas.openxmlformats.org/wordprocessingml/2006/main">
        <w:t xml:space="preserve">2. Jumala ajastus on täiuslik</w:t>
      </w:r>
    </w:p>
    <w:p/>
    <w:p>
      <w:r xmlns:w="http://schemas.openxmlformats.org/wordprocessingml/2006/main">
        <w:t xml:space="preserve">1. Nutulaulud 3:37-39 – Kes on rääkinud ja see on juhtunud, kui Issand pole seda käskinud?</w:t>
      </w:r>
    </w:p>
    <w:p/>
    <w:p>
      <w:r xmlns:w="http://schemas.openxmlformats.org/wordprocessingml/2006/main">
        <w:t xml:space="preserve">2. Psalm 62:11 – Jumal on rääkinud üks kord, kaks korda olen ma kuulnud seda: et vägi kuulub Jumalale.</w:t>
      </w:r>
    </w:p>
    <w:p/>
    <w:p>
      <w:r xmlns:w="http://schemas.openxmlformats.org/wordprocessingml/2006/main">
        <w:t xml:space="preserve">Jesaja 8:5 Ka Issand rääkis minuga uuesti, öeldes:</w:t>
      </w:r>
    </w:p>
    <w:p/>
    <w:p>
      <w:r xmlns:w="http://schemas.openxmlformats.org/wordprocessingml/2006/main">
        <w:t xml:space="preserve">Issand räägib Jesajale saabuvast kohtuotsusest.</w:t>
      </w:r>
    </w:p>
    <w:p/>
    <w:p>
      <w:r xmlns:w="http://schemas.openxmlformats.org/wordprocessingml/2006/main">
        <w:t xml:space="preserve">1. Jumala kohus on õiglane ja õige</w:t>
      </w:r>
    </w:p>
    <w:p/>
    <w:p>
      <w:r xmlns:w="http://schemas.openxmlformats.org/wordprocessingml/2006/main">
        <w:t xml:space="preserve">2. Jumala Sõna tagasilükkamise tagajärjed</w:t>
      </w:r>
    </w:p>
    <w:p/>
    <w:p>
      <w:r xmlns:w="http://schemas.openxmlformats.org/wordprocessingml/2006/main">
        <w:t xml:space="preserve">1. Jesaja 8:11 – "Sest Issand rääkis mulle tugeva käega nõnda ja käskis mind mitte käia selle rahva teed."</w:t>
      </w:r>
    </w:p>
    <w:p/>
    <w:p>
      <w:r xmlns:w="http://schemas.openxmlformats.org/wordprocessingml/2006/main">
        <w:t xml:space="preserve">2. Roomlastele 12:19 – „Armsad, ärge kunagi makske ise kätte, vaid jätke see Jumala viha hooleks, sest on kirjutatud: „Minu päralt on kättemaks, mina maksan kätte,“ ütleb Issand.</w:t>
      </w:r>
    </w:p>
    <w:p/>
    <w:p>
      <w:r xmlns:w="http://schemas.openxmlformats.org/wordprocessingml/2006/main">
        <w:t xml:space="preserve">Jesaja 8:6 Et see rahvas keeldub Siiloa veest, mis vaikselt voolab, ja rõõmustab Resini ja Remalja poja üle;</w:t>
      </w:r>
    </w:p>
    <w:p/>
    <w:p>
      <w:r xmlns:w="http://schemas.openxmlformats.org/wordprocessingml/2006/main">
        <w:t xml:space="preserve">See lõik kirjeldab Iisraeli rahva mässumeelset olemust, kes hülgab Siiloa vee ja ülendab selle asemel maiseid kuningaid.</w:t>
      </w:r>
    </w:p>
    <w:p/>
    <w:p>
      <w:r xmlns:w="http://schemas.openxmlformats.org/wordprocessingml/2006/main">
        <w:t xml:space="preserve">1: Me ei tohi kunagi unustada, kui tähtis on usaldada oma turvalisuse ja kaitse tagamiseks Jumalat, mitte maiseid valitsejaid.</w:t>
      </w:r>
    </w:p>
    <w:p/>
    <w:p>
      <w:r xmlns:w="http://schemas.openxmlformats.org/wordprocessingml/2006/main">
        <w:t xml:space="preserve">2: Jumal soovib, et me jooksime Tema armu kaevudest, selle asemel, et toetuda inimjõu purunenud tsisternidele.</w:t>
      </w:r>
    </w:p>
    <w:p/>
    <w:p>
      <w:r xmlns:w="http://schemas.openxmlformats.org/wordprocessingml/2006/main">
        <w:t xml:space="preserve">1: Jeremija 17:5-7 – Nõnda ütleb Issand; Neetud olgu mees, kes loodab inimese peale ja teeb liha oma käsivarreks ja kelle süda lahkub Issandast!</w:t>
      </w:r>
    </w:p>
    <w:p/>
    <w:p>
      <w:r xmlns:w="http://schemas.openxmlformats.org/wordprocessingml/2006/main">
        <w:t xml:space="preserve">2: Psalm 146:3 – Ärge lootke vürstide ega inimese poja peale, kellest pole abi.</w:t>
      </w:r>
    </w:p>
    <w:p/>
    <w:p>
      <w:r xmlns:w="http://schemas.openxmlformats.org/wordprocessingml/2006/main">
        <w:t xml:space="preserve">Jesaja 8:7 Nüüd, vaata, Issand tõstab nende peale jõe veed, tugevad ja rohked, nimelt Assuri kuninga ja kogu tema hiilguse, ja ta tuleb üles üle kõigi oma kanalite ja läheb üle kõigi tema pangad:</w:t>
      </w:r>
    </w:p>
    <w:p/>
    <w:p>
      <w:r xmlns:w="http://schemas.openxmlformats.org/wordprocessingml/2006/main">
        <w:t xml:space="preserve">Issand toob võimsa jõu nende vastu, kes talle ülekohut on teinud, nimelt Assüüria kuninga ja kogu tema hiilguse vastu.</w:t>
      </w:r>
    </w:p>
    <w:p/>
    <w:p>
      <w:r xmlns:w="http://schemas.openxmlformats.org/wordprocessingml/2006/main">
        <w:t xml:space="preserve">1. Issanda õiglus – kuidas Jumal annab alati õiguse neile, kes teevad ülekohut.</w:t>
      </w:r>
    </w:p>
    <w:p/>
    <w:p>
      <w:r xmlns:w="http://schemas.openxmlformats.org/wordprocessingml/2006/main">
        <w:t xml:space="preserve">2. Issanda vägi – kuidas Jumal on võimas ja jääb alati peale.</w:t>
      </w:r>
    </w:p>
    <w:p/>
    <w:p>
      <w:r xmlns:w="http://schemas.openxmlformats.org/wordprocessingml/2006/main">
        <w:t xml:space="preserve">1. Jesaja 8:7 – „Nüüd, vaata, Issand tõstab nende peale jõe veed, tugevad ja rohked, nimelt Assuri kuninga ja kogu tema hiilguse, ja ta tõuseb üle kõigi oma kanalite. ja käi üle kõik tema pangad:"</w:t>
      </w:r>
    </w:p>
    <w:p/>
    <w:p>
      <w:r xmlns:w="http://schemas.openxmlformats.org/wordprocessingml/2006/main">
        <w:t xml:space="preserve">2. Roomlastele 12:19 – „Armsad, ärge makske ise kätte, vaid andke koht vihale, sest on kirjutatud: „Minu päralt on kättemaks, mina maksan kätte, ütleb Issand.</w:t>
      </w:r>
    </w:p>
    <w:p/>
    <w:p>
      <w:r xmlns:w="http://schemas.openxmlformats.org/wordprocessingml/2006/main">
        <w:t xml:space="preserve">Jesaja 8:8 Ja ta läheb läbi Juuda; ta voolab üle ja läheb üle, ta ulatub kaelani; ja tema tiibade sirutus täidab kogu su maa, oo Immanuel!</w:t>
      </w:r>
    </w:p>
    <w:p/>
    <w:p>
      <w:r xmlns:w="http://schemas.openxmlformats.org/wordprocessingml/2006/main">
        <w:t xml:space="preserve">Jumal täidab Immaanueli maa oma kohaloleku ja kaitsega.</w:t>
      </w:r>
    </w:p>
    <w:p/>
    <w:p>
      <w:r xmlns:w="http://schemas.openxmlformats.org/wordprocessingml/2006/main">
        <w:t xml:space="preserve">1. Jumala kaitse on vankumatu</w:t>
      </w:r>
    </w:p>
    <w:p/>
    <w:p>
      <w:r xmlns:w="http://schemas.openxmlformats.org/wordprocessingml/2006/main">
        <w:t xml:space="preserve">2. Jumala kohalolu tõotus</w:t>
      </w:r>
    </w:p>
    <w:p/>
    <w:p>
      <w:r xmlns:w="http://schemas.openxmlformats.org/wordprocessingml/2006/main">
        <w:t xml:space="preserve">1. Jesaja 26:3-4 – Sa hoiad teda täielikus rahus, kelle mõistus jääb sinu peale, sest ta loodab sinu peale. Usaldage Issandat igavesti, sest ISSANDAS JEHOOVAS on igavene jõud.</w:t>
      </w:r>
    </w:p>
    <w:p/>
    <w:p>
      <w:r xmlns:w="http://schemas.openxmlformats.org/wordprocessingml/2006/main">
        <w:t xml:space="preserve">2. Psalm 46:1-2 – Jumal on meie pelgupaik ja tugevus, väga kiire abi hädas. Seepärast me ei karda, kui maa kaob ja mäed kantakse mere keskele.</w:t>
      </w:r>
    </w:p>
    <w:p/>
    <w:p>
      <w:r xmlns:w="http://schemas.openxmlformats.org/wordprocessingml/2006/main">
        <w:t xml:space="preserve">Isaiah 8:9 9 Liituge, rahvas, ja teid purustatakse; ja kuulake, kõik kaugete maade maad: vöötage end ja teid murtakse tükkideks; vöötage end ja teid murtakse tükkideks.</w:t>
      </w:r>
    </w:p>
    <w:p/>
    <w:p>
      <w:r xmlns:w="http://schemas.openxmlformats.org/wordprocessingml/2006/main">
        <w:t xml:space="preserve">Jesaja hoiatab inimesi, et nad ühineksid ja kuulaksid Issandat, muidu nad murtakse.</w:t>
      </w:r>
    </w:p>
    <w:p/>
    <w:p>
      <w:r xmlns:w="http://schemas.openxmlformats.org/wordprocessingml/2006/main">
        <w:t xml:space="preserve">1. Kuidas ühinemine tugevdab meid meie usus</w:t>
      </w:r>
    </w:p>
    <w:p/>
    <w:p>
      <w:r xmlns:w="http://schemas.openxmlformats.org/wordprocessingml/2006/main">
        <w:t xml:space="preserve">2. Jumala Sõna kuulamise jõud</w:t>
      </w:r>
    </w:p>
    <w:p/>
    <w:p>
      <w:r xmlns:w="http://schemas.openxmlformats.org/wordprocessingml/2006/main">
        <w:t xml:space="preserve">1. Psalm 133:1 "Vaata, kui hea ja tore on vendadel üksmeeles elada!"</w:t>
      </w:r>
    </w:p>
    <w:p/>
    <w:p>
      <w:r xmlns:w="http://schemas.openxmlformats.org/wordprocessingml/2006/main">
        <w:t xml:space="preserve">2. Roomlastele 15:5-6 "Aga kannatlikkuse ja lohutuse Jumal nüüd, et te oleksite Kristuse Jeesuse järgi üksteisega sarnased, et te austaksite ühel meelel ja ühest suust Jumalat, meie Issanda Jeesuse Isa Kristus."</w:t>
      </w:r>
    </w:p>
    <w:p/>
    <w:p>
      <w:r xmlns:w="http://schemas.openxmlformats.org/wordprocessingml/2006/main">
        <w:t xml:space="preserve">Jesaja 8:10 Pidage üheskoos nõu, siis see kaob; Räägi sõna ja see ei jää püsima, sest Jumal on meiega.</w:t>
      </w:r>
    </w:p>
    <w:p/>
    <w:p>
      <w:r xmlns:w="http://schemas.openxmlformats.org/wordprocessingml/2006/main">
        <w:t xml:space="preserve">Inimesed, kes püüavad minna vastu Jumalale, ei saavuta edu, sest Jumal on alati meiega.</w:t>
      </w:r>
    </w:p>
    <w:p/>
    <w:p>
      <w:r xmlns:w="http://schemas.openxmlformats.org/wordprocessingml/2006/main">
        <w:t xml:space="preserve">1. Jumala tugevus: teadmine, et Jumal on alati meiega</w:t>
      </w:r>
    </w:p>
    <w:p/>
    <w:p>
      <w:r xmlns:w="http://schemas.openxmlformats.org/wordprocessingml/2006/main">
        <w:t xml:space="preserve">2. Jumala usaldamine: Jumala kohalolule lootmine meie elus</w:t>
      </w:r>
    </w:p>
    <w:p/>
    <w:p>
      <w:r xmlns:w="http://schemas.openxmlformats.org/wordprocessingml/2006/main">
        <w:t xml:space="preserve">1. Johannese 15:5 – "Mina olen viinapuu, teie olete oksad. Kui te jääte minusse ja mina teisse, siis te kannate palju vilja, ilma minuta ei saa te midagi teha."</w:t>
      </w:r>
    </w:p>
    <w:p/>
    <w:p>
      <w:r xmlns:w="http://schemas.openxmlformats.org/wordprocessingml/2006/main">
        <w:t xml:space="preserve">2. Psalm 46:1 – "Jumal on meie varjupaik ja tugevus, alatine abi hädas."</w:t>
      </w:r>
    </w:p>
    <w:p/>
    <w:p>
      <w:r xmlns:w="http://schemas.openxmlformats.org/wordprocessingml/2006/main">
        <w:t xml:space="preserve">Jesaja 8:11 Sest Issand rääkis mulle tugeva käega nõnda ja käskis mind mitte käia selle rahva teed, öeldes:</w:t>
      </w:r>
    </w:p>
    <w:p/>
    <w:p>
      <w:r xmlns:w="http://schemas.openxmlformats.org/wordprocessingml/2006/main">
        <w:t xml:space="preserve">Issand rääkis Jesajaga tugeva käega, käskides teda mitte järgida rahva teed.</w:t>
      </w:r>
    </w:p>
    <w:p/>
    <w:p>
      <w:r xmlns:w="http://schemas.openxmlformats.org/wordprocessingml/2006/main">
        <w:t xml:space="preserve">1. Issanda juhatus: Jumala häält eristama õppimine.</w:t>
      </w:r>
    </w:p>
    <w:p/>
    <w:p>
      <w:r xmlns:w="http://schemas.openxmlformats.org/wordprocessingml/2006/main">
        <w:t xml:space="preserve">2. Kuulekuse tugevus: Jumala tee järgimine.</w:t>
      </w:r>
    </w:p>
    <w:p/>
    <w:p>
      <w:r xmlns:w="http://schemas.openxmlformats.org/wordprocessingml/2006/main">
        <w:t xml:space="preserve">1. Jeremija 6:16-19 – Nõnda ütleb ISSAND: Seisa teede ääres, vaata ja küsi muistseid radu, kus on hea tee; ja kõndige selles ja leidke oma hingedele puhkust. Aga nad ütlesid: 'Me ei kõnni selles.</w:t>
      </w:r>
    </w:p>
    <w:p/>
    <w:p>
      <w:r xmlns:w="http://schemas.openxmlformats.org/wordprocessingml/2006/main">
        <w:t xml:space="preserve">2. Õpetussõnad 3:5-6 – usalda Issandat kogu südamest ja ära toetu oma mõistusele. Tunnustage teda kõigil oma teedel ja ta teeb teie teed tasaseks.</w:t>
      </w:r>
    </w:p>
    <w:p/>
    <w:p>
      <w:r xmlns:w="http://schemas.openxmlformats.org/wordprocessingml/2006/main">
        <w:t xml:space="preserve">Isaiah 8:12 12 Ärge öelge: "Konföderatsioon" kõigile, kellele see rahvas ütleb: "Liidu!" ärge kartke nende hirmu ega kartke!</w:t>
      </w:r>
    </w:p>
    <w:p/>
    <w:p>
      <w:r xmlns:w="http://schemas.openxmlformats.org/wordprocessingml/2006/main">
        <w:t xml:space="preserve">Ära anna järele teiste hirmule; selle asemel seisa kindlalt oma usus.</w:t>
      </w:r>
    </w:p>
    <w:p/>
    <w:p>
      <w:r xmlns:w="http://schemas.openxmlformats.org/wordprocessingml/2006/main">
        <w:t xml:space="preserve">1. Hirmu ületamine usus</w:t>
      </w:r>
    </w:p>
    <w:p/>
    <w:p>
      <w:r xmlns:w="http://schemas.openxmlformats.org/wordprocessingml/2006/main">
        <w:t xml:space="preserve">2. Jõu leidmine Jumala Sõnas</w:t>
      </w:r>
    </w:p>
    <w:p/>
    <w:p>
      <w:r xmlns:w="http://schemas.openxmlformats.org/wordprocessingml/2006/main">
        <w:t xml:space="preserve">1. Jesaja 8:12</w:t>
      </w:r>
    </w:p>
    <w:p/>
    <w:p>
      <w:r xmlns:w="http://schemas.openxmlformats.org/wordprocessingml/2006/main">
        <w:t xml:space="preserve">2. Roomlastele 8:31 – "Mida me siis selle peale ütleme? Kui Jumal on meie poolt, kes saab siis olla meie vastu?"</w:t>
      </w:r>
    </w:p>
    <w:p/>
    <w:p>
      <w:r xmlns:w="http://schemas.openxmlformats.org/wordprocessingml/2006/main">
        <w:t xml:space="preserve">Jesaja 8:13 Pühitsege vägede Issandat ennast; ja ta olgu sinu hirm ja ta olgu sinu hirm.</w:t>
      </w:r>
    </w:p>
    <w:p/>
    <w:p>
      <w:r xmlns:w="http://schemas.openxmlformats.org/wordprocessingml/2006/main">
        <w:t xml:space="preserve">Jesaja 8:13 on üleskutse austada vägede Issandat ning kasutada Teda hirmu ja hirmu objektina.</w:t>
      </w:r>
    </w:p>
    <w:p/>
    <w:p>
      <w:r xmlns:w="http://schemas.openxmlformats.org/wordprocessingml/2006/main">
        <w:t xml:space="preserve">1. Issanda austamine: hirmu jõud usus</w:t>
      </w:r>
    </w:p>
    <w:p/>
    <w:p>
      <w:r xmlns:w="http://schemas.openxmlformats.org/wordprocessingml/2006/main">
        <w:t xml:space="preserve">2. Vägede Issanda pühitsemine: hirmu ja hirmu leidmine meie elus</w:t>
      </w:r>
    </w:p>
    <w:p/>
    <w:p>
      <w:r xmlns:w="http://schemas.openxmlformats.org/wordprocessingml/2006/main">
        <w:t xml:space="preserve">1. 5. Moosese 10:12-13 – Ja nüüd, Iisrael, mida Issand, su Jumal, sinult nõuab, kui et karda Issandat, oma Jumalat, käia kõigil tema teedel, armastada teda, teenida Issandat, oma Jumalat kogu oma südamest ja kogu oma hingest ning pidada kinni Issanda käskudest ja määrustest, mida ma täna annan sulle sinu heaks?</w:t>
      </w:r>
    </w:p>
    <w:p/>
    <w:p>
      <w:r xmlns:w="http://schemas.openxmlformats.org/wordprocessingml/2006/main">
        <w:t xml:space="preserve">2. Jeremija 33:9 – Ja see linn saab mulle rõõmu, kiituse ja au kõigi rahvaste ees maa peal, kes kuulevad kõigest heast, mida ma neile teen; nad kardavad ja värisevad kõige selle hea ja rahu pärast, mis ma neile teen.</w:t>
      </w:r>
    </w:p>
    <w:p/>
    <w:p>
      <w:r xmlns:w="http://schemas.openxmlformats.org/wordprocessingml/2006/main">
        <w:t xml:space="preserve">Jesaja 8:14 Ja ta on pühamuks; vaid komistuskiviks ja pahanduskaljuks mõlemale Iisraeli kojale, džinniks ja püünisteks Jeruusalemma elanikele.</w:t>
      </w:r>
    </w:p>
    <w:p/>
    <w:p>
      <w:r xmlns:w="http://schemas.openxmlformats.org/wordprocessingml/2006/main">
        <w:t xml:space="preserve">See lõik räägib Jumala kaitsest oma rahva eest, hoiatades samal ajal neid oma tegude tagajärgede eest.</w:t>
      </w:r>
    </w:p>
    <w:p/>
    <w:p>
      <w:r xmlns:w="http://schemas.openxmlformats.org/wordprocessingml/2006/main">
        <w:t xml:space="preserve">1. "Poljupaik: kuidas Jumala kaitse võib päästmiseni viia"</w:t>
      </w:r>
    </w:p>
    <w:p/>
    <w:p>
      <w:r xmlns:w="http://schemas.openxmlformats.org/wordprocessingml/2006/main">
        <w:t xml:space="preserve">2. "Komistamise kivid: kuidas meie valikutel on tagajärjed"</w:t>
      </w:r>
    </w:p>
    <w:p/>
    <w:p>
      <w:r xmlns:w="http://schemas.openxmlformats.org/wordprocessingml/2006/main">
        <w:t xml:space="preserve">1. Matteuse 13:14-15 – "Kes selle kivi peale kukub, see purustatakse, aga kui see kellegi peale kukub, siis see purustab."</w:t>
      </w:r>
    </w:p>
    <w:p/>
    <w:p>
      <w:r xmlns:w="http://schemas.openxmlformats.org/wordprocessingml/2006/main">
        <w:t xml:space="preserve">2. Juuda 1:24-25 - "Aga sellele, kes suudab teid hoida komistamast ja tuua teid veatult ja suure rõõmuga ainsale Jumalale, meie Päästjale, olgu au, majesteet, vägi ja meelevald, Jeesuse Kristuse, meie Issanda läbi, enne igat ajastut, nüüd ja igavesti! Aamen."</w:t>
      </w:r>
    </w:p>
    <w:p/>
    <w:p>
      <w:r xmlns:w="http://schemas.openxmlformats.org/wordprocessingml/2006/main">
        <w:t xml:space="preserve">Jesaja 8:15 Ja paljud nende hulgast komistavad ja kukuvad ja murtakse, lüüakse lõksu ja võetakse kinni.</w:t>
      </w:r>
    </w:p>
    <w:p/>
    <w:p>
      <w:r xmlns:w="http://schemas.openxmlformats.org/wordprocessingml/2006/main">
        <w:t xml:space="preserve">Paljud inimesed komistavad ja kukuvad, mis viib nende tabamiseni ja vangistamiseni.</w:t>
      </w:r>
    </w:p>
    <w:p/>
    <w:p>
      <w:r xmlns:w="http://schemas.openxmlformats.org/wordprocessingml/2006/main">
        <w:t xml:space="preserve">1. "Jumala hoiatus: hoiduge komistamisest ja kukkumisest"</w:t>
      </w:r>
    </w:p>
    <w:p/>
    <w:p>
      <w:r xmlns:w="http://schemas.openxmlformats.org/wordprocessingml/2006/main">
        <w:t xml:space="preserve">2. "Jõudu leidmine läbi keeruliste aegade"</w:t>
      </w:r>
    </w:p>
    <w:p/>
    <w:p>
      <w:r xmlns:w="http://schemas.openxmlformats.org/wordprocessingml/2006/main">
        <w:t xml:space="preserve">1. Matteuse 5:5 – Õndsad on tasased, sest nemad pärivad maa.</w:t>
      </w:r>
    </w:p>
    <w:p/>
    <w:p>
      <w:r xmlns:w="http://schemas.openxmlformats.org/wordprocessingml/2006/main">
        <w:t xml:space="preserve">2. Psalm 34:18 – Issand on lähedal neile, kelle süda on murtud ja päästab need, kelle vaim on muserdatud.</w:t>
      </w:r>
    </w:p>
    <w:p/>
    <w:p>
      <w:r xmlns:w="http://schemas.openxmlformats.org/wordprocessingml/2006/main">
        <w:t xml:space="preserve">Jesaja 8:16 Siduge tunnistus, pitseerige seadus mu jüngrite seas.</w:t>
      </w:r>
    </w:p>
    <w:p/>
    <w:p>
      <w:r xmlns:w="http://schemas.openxmlformats.org/wordprocessingml/2006/main">
        <w:t xml:space="preserve">See lõik rõhutab Jumala seaduse järgimise tähtsust jüngrite seas.</w:t>
      </w:r>
    </w:p>
    <w:p/>
    <w:p>
      <w:r xmlns:w="http://schemas.openxmlformats.org/wordprocessingml/2006/main">
        <w:t xml:space="preserve">1: Jumala seadus on võimas kingitus Jesaja 8:16</w:t>
      </w:r>
    </w:p>
    <w:p/>
    <w:p>
      <w:r xmlns:w="http://schemas.openxmlformats.org/wordprocessingml/2006/main">
        <w:t xml:space="preserve">2: Jumala Seaduse järgimine Õnnistuste allikas Jesaja 8:16</w:t>
      </w:r>
    </w:p>
    <w:p/>
    <w:p>
      <w:r xmlns:w="http://schemas.openxmlformats.org/wordprocessingml/2006/main">
        <w:t xml:space="preserve">1: Jaakobuse 1:22 - "Aga olge sõna tegijad, mitte ainult kuulajad, pettes iseennast."</w:t>
      </w:r>
    </w:p>
    <w:p/>
    <w:p>
      <w:r xmlns:w="http://schemas.openxmlformats.org/wordprocessingml/2006/main">
        <w:t xml:space="preserve">2: 5. Moosese 6:4-5 - "Kuule, Iisrael: Issand, meie Jumal, Issand on üks. Armasta Issandat, oma Jumalat, kõigest oma südamest ja kogu oma hingest ja kõigest oma jõust."</w:t>
      </w:r>
    </w:p>
    <w:p/>
    <w:p>
      <w:r xmlns:w="http://schemas.openxmlformats.org/wordprocessingml/2006/main">
        <w:t xml:space="preserve">Jesaja 8:17 Ja ma ootan Issandat, kes peidab oma näo Jaakobi soo eest, ja ma otsin teda.</w:t>
      </w:r>
    </w:p>
    <w:p/>
    <w:p>
      <w:r xmlns:w="http://schemas.openxmlformats.org/wordprocessingml/2006/main">
        <w:t xml:space="preserve">Jesaja 8:17 räägib Issanda usaldamisest ja tema ootamisest isegi siis, kui Ta näib olevat kauge või varjatud.</w:t>
      </w:r>
    </w:p>
    <w:p/>
    <w:p>
      <w:r xmlns:w="http://schemas.openxmlformats.org/wordprocessingml/2006/main">
        <w:t xml:space="preserve">1. "Jumala ustavuse usaldamine"</w:t>
      </w:r>
    </w:p>
    <w:p/>
    <w:p>
      <w:r xmlns:w="http://schemas.openxmlformats.org/wordprocessingml/2006/main">
        <w:t xml:space="preserve">2. "Issanda ootamine rasketel aegadel"</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62:5-6 – Mu hing, oota ainult Jumalat; sest minu ootus on temalt. Tema on ainult minu kalju ja pääste: ta on mu kaitse; Mind ei liigutata.</w:t>
      </w:r>
    </w:p>
    <w:p/>
    <w:p>
      <w:r xmlns:w="http://schemas.openxmlformats.org/wordprocessingml/2006/main">
        <w:t xml:space="preserve">Jesaja 8:18 Vaata, mina ja lapsed, kelle Issand on mulle andnud, oleme vägede Issanda poolt Iisraelis tunnustähtedeks ja imedeks, kes elab Siioni mäel.</w:t>
      </w:r>
    </w:p>
    <w:p/>
    <w:p>
      <w:r xmlns:w="http://schemas.openxmlformats.org/wordprocessingml/2006/main">
        <w:t xml:space="preserve">Jesaja ja lapsed, kelle Issand on talle andnud, on Siioni mäel elava vägede Issanda märgid ja imed.</w:t>
      </w:r>
    </w:p>
    <w:p/>
    <w:p>
      <w:r xmlns:w="http://schemas.openxmlformats.org/wordprocessingml/2006/main">
        <w:t xml:space="preserve">1. Jumala imelised kingitused: Jesaja ja tema laste imede uurimine</w:t>
      </w:r>
    </w:p>
    <w:p/>
    <w:p>
      <w:r xmlns:w="http://schemas.openxmlformats.org/wordprocessingml/2006/main">
        <w:t xml:space="preserve">2. Usu jõud: Vägede Issanda imede kogemine</w:t>
      </w:r>
    </w:p>
    <w:p/>
    <w:p>
      <w:r xmlns:w="http://schemas.openxmlformats.org/wordprocessingml/2006/main">
        <w:t xml:space="preserve">1. 5. Moosese 32:39 – Vaadake nüüd, et mina, mina olen see, ja minuga pole jumalat: ma tapan ja elan; Ma haavan ja ravin: pole ka kedagi, kes saaks mu käest päästa.</w:t>
      </w:r>
    </w:p>
    <w:p/>
    <w:p>
      <w:r xmlns:w="http://schemas.openxmlformats.org/wordprocessingml/2006/main">
        <w:t xml:space="preserve">2. Psalm 78:4 – me ei varja neid nende laste eest, näidates tulevastele põlvedele Issanda kiitust, tema jõudu ja tema imelisi tegusid, mida ta on teinud.</w:t>
      </w:r>
    </w:p>
    <w:p/>
    <w:p>
      <w:r xmlns:w="http://schemas.openxmlformats.org/wordprocessingml/2006/main">
        <w:t xml:space="preserve">Jesaja 8:19 Ja kui nad ütlevad teile: "Otsige neid, kellel on tuttavad vaimud, ja võlureid, kes piilub ja pomisevad, siis kas rahvas ei peaks otsima oma Jumalat?" elavate eest surnuteni?</w:t>
      </w:r>
    </w:p>
    <w:p/>
    <w:p>
      <w:r xmlns:w="http://schemas.openxmlformats.org/wordprocessingml/2006/main">
        <w:t xml:space="preserve">Inimesed peaksid otsima Jumalat, mitte neid, kes praktiseerivad tuttavat vaimu ja võlurit.</w:t>
      </w:r>
    </w:p>
    <w:p/>
    <w:p>
      <w:r xmlns:w="http://schemas.openxmlformats.org/wordprocessingml/2006/main">
        <w:t xml:space="preserve">1. Elav jumal vs surnud: lootuse ja lohutuse leidmine Issandas</w:t>
      </w:r>
    </w:p>
    <w:p/>
    <w:p>
      <w:r xmlns:w="http://schemas.openxmlformats.org/wordprocessingml/2006/main">
        <w:t xml:space="preserve">2. Usaldage Issandat ja lükake tagasi tuttavate vaimude ja võlurite kiusatus</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Psalm 46:1 – Jumal on meie pelgupaik ja tugevus, väga kohalviibiv abi hädas.</w:t>
      </w:r>
    </w:p>
    <w:p/>
    <w:p>
      <w:r xmlns:w="http://schemas.openxmlformats.org/wordprocessingml/2006/main">
        <w:t xml:space="preserve">Jesaja 8:20 Seadusele ja tunnistusele: kui nad ei räägi selle sõna järgi, siis see on sellepärast, et neis pole valgust.</w:t>
      </w:r>
    </w:p>
    <w:p/>
    <w:p>
      <w:r xmlns:w="http://schemas.openxmlformats.org/wordprocessingml/2006/main">
        <w:t xml:space="preserve">See lõik rõhutab, kui tähtis on järgida Jumala seadust ja tunnistust, et leida tõeline vaimne valgustus.</w:t>
      </w:r>
    </w:p>
    <w:p/>
    <w:p>
      <w:r xmlns:w="http://schemas.openxmlformats.org/wordprocessingml/2006/main">
        <w:t xml:space="preserve">1. Valgustage tee Jumala juurde: õppige järgima Jumala seadusi ja tunnistust</w:t>
      </w:r>
    </w:p>
    <w:p/>
    <w:p>
      <w:r xmlns:w="http://schemas.openxmlformats.org/wordprocessingml/2006/main">
        <w:t xml:space="preserve">2. Jumalale lähemale jõudmine Tema Sõnale kuulekuse kaudu</w:t>
      </w:r>
    </w:p>
    <w:p/>
    <w:p>
      <w:r xmlns:w="http://schemas.openxmlformats.org/wordprocessingml/2006/main">
        <w:t xml:space="preserve">1. Psalm 119:105: "Sinu sõna on lambiks mu jalgadele ja valguseks mu teel."</w:t>
      </w:r>
    </w:p>
    <w:p/>
    <w:p>
      <w:r xmlns:w="http://schemas.openxmlformats.org/wordprocessingml/2006/main">
        <w:t xml:space="preserve">2. Jaakobuse 1:25 Aga see, kes vaatab tähelepanelikult vabaduse täiuslikku seadust ja jääb selle juurde ning ei ole unustav kuulaja, vaid aktiivne tegija, see inimene on oma tegudes õnnistatud.</w:t>
      </w:r>
    </w:p>
    <w:p/>
    <w:p>
      <w:r xmlns:w="http://schemas.openxmlformats.org/wordprocessingml/2006/main">
        <w:t xml:space="preserve">Jesaja 8:21 Ja nad lähevad sellest läbi, vaevalt näljasena, ja kui neil on nälg, siis nad ärritavad end ja neavad oma kuningat ja Jumalat ning vaatavad üles.</w:t>
      </w:r>
    </w:p>
    <w:p/>
    <w:p>
      <w:r xmlns:w="http://schemas.openxmlformats.org/wordprocessingml/2006/main">
        <w:t xml:space="preserve">Inimesed läbivad raske ja näljase olukorra ning saavad vihaseks oma juhtide ja Jumala peale.</w:t>
      </w:r>
    </w:p>
    <w:p/>
    <w:p>
      <w:r xmlns:w="http://schemas.openxmlformats.org/wordprocessingml/2006/main">
        <w:t xml:space="preserve">1. "Katsumuste õnnistus: kuidas leida jõudu rasketes oludes"</w:t>
      </w:r>
    </w:p>
    <w:p/>
    <w:p>
      <w:r xmlns:w="http://schemas.openxmlformats.org/wordprocessingml/2006/main">
        <w:t xml:space="preserve">2. "Arm ja kannatlikkus nälja ja ihade ajal"</w:t>
      </w:r>
    </w:p>
    <w:p/>
    <w:p>
      <w:r xmlns:w="http://schemas.openxmlformats.org/wordprocessingml/2006/main">
        <w:t xml:space="preserve">1. Jaakobuse 1:2-4 – "Pidage seda puhtaks rõõmuks, mu vennad ja õed, kui te seisate silmitsi mitmesuguste katsumustega, sest te teate, et teie usu proovilepanek annab järjekindlust. Viiadus lõpetagu oma töö, et saaksite olla küps ja terviklik, kellel pole millestki puudust."</w:t>
      </w:r>
    </w:p>
    <w:p/>
    <w:p>
      <w:r xmlns:w="http://schemas.openxmlformats.org/wordprocessingml/2006/main">
        <w:t xml:space="preserve">2. Matteuse 5:6 – "Õndsad on need, kellel on nälg ja janu õiguse järele, sest nemad saavad kõhu täis."</w:t>
      </w:r>
    </w:p>
    <w:p/>
    <w:p>
      <w:r xmlns:w="http://schemas.openxmlformats.org/wordprocessingml/2006/main">
        <w:t xml:space="preserve">Jesaja 8:22 Ja nad vaatavad maa poole; ja vaata, häda ja pimedus, ahastuse hämarus; ja nad aetakse pimedusse.</w:t>
      </w:r>
    </w:p>
    <w:p/>
    <w:p>
      <w:r xmlns:w="http://schemas.openxmlformats.org/wordprocessingml/2006/main">
        <w:t xml:space="preserve">Inimesed vaatavad maa peale ja leiavad ainult häda, pimeduse ja ahastuse ning nad aetakse pimedusse.</w:t>
      </w:r>
    </w:p>
    <w:p/>
    <w:p>
      <w:r xmlns:w="http://schemas.openxmlformats.org/wordprocessingml/2006/main">
        <w:t xml:space="preserve">1. Jumala valgus pimeduses</w:t>
      </w:r>
    </w:p>
    <w:p/>
    <w:p>
      <w:r xmlns:w="http://schemas.openxmlformats.org/wordprocessingml/2006/main">
        <w:t xml:space="preserve">2. Lootuse ja mugavuse leidmine rasketel aegadel</w:t>
      </w:r>
    </w:p>
    <w:p/>
    <w:p>
      <w:r xmlns:w="http://schemas.openxmlformats.org/wordprocessingml/2006/main">
        <w:t xml:space="preserve">1. Jesaja 9:2 – Pimeduses kõndiv rahvas on näinud suurt valgust; neile, kes elavad sügava pimeduse maal, on koitnud valgus.</w:t>
      </w:r>
    </w:p>
    <w:p/>
    <w:p>
      <w:r xmlns:w="http://schemas.openxmlformats.org/wordprocessingml/2006/main">
        <w:t xml:space="preserve">2. Psalm 23:4 – kuigi ma kõnnin läbi kõige pimedama oru, ei karda ma kurja, sest sina oled minuga; teie kepp ja teie kepp, need lohutavad mind.</w:t>
      </w:r>
    </w:p>
    <w:p/>
    <w:p>
      <w:r xmlns:w="http://schemas.openxmlformats.org/wordprocessingml/2006/main">
        <w:t xml:space="preserve">Jesaja 9. peatükk sisaldab prohvetikuulutust lootusest ja vabanemisest, keskendudes lapse sünnile, kes toob valguse ja rahu Iisraeli rahvale.</w:t>
      </w:r>
    </w:p>
    <w:p/>
    <w:p>
      <w:r xmlns:w="http://schemas.openxmlformats.org/wordprocessingml/2006/main">
        <w:t xml:space="preserve">1. lõik: Peatükk algab rõõmusõnumiga, kuulutades, et need, kes kõndisid pimeduses, näevad suurt valgust. See ennustab tulevast vabanemist rõhumisest ja rõõmu suurenemist lapse sünni kaudu (Jesaja 9:1-5).</w:t>
      </w:r>
    </w:p>
    <w:p/>
    <w:p>
      <w:r xmlns:w="http://schemas.openxmlformats.org/wordprocessingml/2006/main">
        <w:t xml:space="preserve">2. lõik: Lapse sündi kirjeldatakse kui märki Jumala sekkumisest. Tal on sellised tiitlid nagu Imeline Nõuandja, Vägev Jumal, Igavene Isa ja Rahuvürst. Tema kuningriik rajatakse õiguse ja õigusega (Jesaja 9:6-7).</w:t>
      </w:r>
    </w:p>
    <w:p/>
    <w:p>
      <w:r xmlns:w="http://schemas.openxmlformats.org/wordprocessingml/2006/main">
        <w:t xml:space="preserve">3. lõik: Vaatamata nendele lubadustele hoiatab Jesaja, et Iisraeli uhkuse ja ülbuse tõttu on kohtuotsus peagi tulemas. Inimesed kogevad hävingut sõja ja nälja tõttu (Jesaja 9:8-21).</w:t>
      </w:r>
    </w:p>
    <w:p/>
    <w:p>
      <w:r xmlns:w="http://schemas.openxmlformats.org/wordprocessingml/2006/main">
        <w:t xml:space="preserve">Kokkuvõttes,</w:t>
      </w:r>
    </w:p>
    <w:p>
      <w:r xmlns:w="http://schemas.openxmlformats.org/wordprocessingml/2006/main">
        <w:t xml:space="preserve">Jesaja üheksas peatükk esitleb</w:t>
      </w:r>
    </w:p>
    <w:p>
      <w:r xmlns:w="http://schemas.openxmlformats.org/wordprocessingml/2006/main">
        <w:t xml:space="preserve">lootust täis ennustus</w:t>
      </w:r>
    </w:p>
    <w:p>
      <w:r xmlns:w="http://schemas.openxmlformats.org/wordprocessingml/2006/main">
        <w:t xml:space="preserve">seoses lapse sünniga</w:t>
      </w:r>
    </w:p>
    <w:p>
      <w:r xmlns:w="http://schemas.openxmlformats.org/wordprocessingml/2006/main">
        <w:t xml:space="preserve">kes toob valgust ja rahu.</w:t>
      </w:r>
    </w:p>
    <w:p/>
    <w:p>
      <w:r xmlns:w="http://schemas.openxmlformats.org/wordprocessingml/2006/main">
        <w:t xml:space="preserve">Rõõmu kuulutamine keset pimedust.</w:t>
      </w:r>
    </w:p>
    <w:p>
      <w:r xmlns:w="http://schemas.openxmlformats.org/wordprocessingml/2006/main">
        <w:t xml:space="preserve">Ennustab rõhumisest vabanemist.</w:t>
      </w:r>
    </w:p>
    <w:p>
      <w:r xmlns:w="http://schemas.openxmlformats.org/wordprocessingml/2006/main">
        <w:t xml:space="preserve">Jumaliku tiitliga lapse kirjeldamine.</w:t>
      </w:r>
    </w:p>
    <w:p>
      <w:r xmlns:w="http://schemas.openxmlformats.org/wordprocessingml/2006/main">
        <w:t xml:space="preserve">Paljutõotav õiglase kuningriigi rajamine.</w:t>
      </w:r>
    </w:p>
    <w:p>
      <w:r xmlns:w="http://schemas.openxmlformats.org/wordprocessingml/2006/main">
        <w:t xml:space="preserve">Hoiatus uhkusest tingitud eelseisva kohtuotsuse eest.</w:t>
      </w:r>
    </w:p>
    <w:p/>
    <w:p>
      <w:r xmlns:w="http://schemas.openxmlformats.org/wordprocessingml/2006/main">
        <w:t xml:space="preserve">See peatükk pakub raskuste ajal kindlustunnet, kuulutades prohvetlikult tulevase Messia kohta, kes toob valgust, tarkust ja rahu. See rõhutab Jumala ustavust Tema lubaduste täitmisel hoolimata inimlikest ebaõnnestumistest. Hoiatades eelseisva kohtuotsuse eest sõnakuulmatuse eest, osutab see lõpuks ülimale lootusele, mis on leitud Jumala lunastusplaanis Jeesuse Kristuse kaudu.</w:t>
      </w:r>
    </w:p>
    <w:p/>
    <w:p>
      <w:r xmlns:w="http://schemas.openxmlformats.org/wordprocessingml/2006/main">
        <w:t xml:space="preserve">Jesaja 9:1 Ometi ei saa hämarus olla selline, mis oli tema ängistuses, kui ta algul vaevas kergelt Sebuloni maad ja Naftali maad ning pärast seda vaevas teda rängemalt mereteel, Jordani taga. , rahvaste Galileas.</w:t>
      </w:r>
    </w:p>
    <w:p/>
    <w:p>
      <w:r xmlns:w="http://schemas.openxmlformats.org/wordprocessingml/2006/main">
        <w:t xml:space="preserve">Pimedus, millega Iisrael silmitsi seisis, ei olnud nii ränk kui siis, kui nad esimest korda Sebulonist ja Naftalist ära viidi, ja rängemalt kannatasid nad rännades läbi mere ja Galileas Jordani taga.</w:t>
      </w:r>
    </w:p>
    <w:p/>
    <w:p>
      <w:r xmlns:w="http://schemas.openxmlformats.org/wordprocessingml/2006/main">
        <w:t xml:space="preserve">1. Jumala valgus paistab läbi kõige pimedamatel aegadel</w:t>
      </w:r>
    </w:p>
    <w:p/>
    <w:p>
      <w:r xmlns:w="http://schemas.openxmlformats.org/wordprocessingml/2006/main">
        <w:t xml:space="preserve">2. Jumala kiindumus oma rahvasse on tingimusteta</w:t>
      </w:r>
    </w:p>
    <w:p/>
    <w:p>
      <w:r xmlns:w="http://schemas.openxmlformats.org/wordprocessingml/2006/main">
        <w:t xml:space="preserve">1. Jesaja 42:6-7 „Mina olen Issand, ma olen sind kutsunud õiguses, ma hoian sind käest ja valvan su üle ja panen sind rahvale lepinguks, valguseks rahvaid, et avada pimedad silmad, tuua vangid vangist välja ja need, kes elavad pimeduses vanglast.</w:t>
      </w:r>
    </w:p>
    <w:p/>
    <w:p>
      <w:r xmlns:w="http://schemas.openxmlformats.org/wordprocessingml/2006/main">
        <w:t xml:space="preserve">2. Jesaja 43:2 "Kui sa lähed läbi vete, olen ma sinuga ja läbi jõgede ei ujuta sind üle. Kui sa käid läbi tule, siis sa ei kõrveta, leek ei põleta sind. ."</w:t>
      </w:r>
    </w:p>
    <w:p/>
    <w:p>
      <w:r xmlns:w="http://schemas.openxmlformats.org/wordprocessingml/2006/main">
        <w:t xml:space="preserve">Isaiah 9:2 2 Rahvas, kes käis pimeduses, on näinud suurt valgust; nende peale, kes elavad varjusurmaal, paistab valgus.</w:t>
      </w:r>
    </w:p>
    <w:p/>
    <w:p>
      <w:r xmlns:w="http://schemas.openxmlformats.org/wordprocessingml/2006/main">
        <w:t xml:space="preserve">Iisraeli rahvas, kes on elanud pimeduses ja meeleheites, on näinud suurt valgust, mis toob lootust ja rõõmu.</w:t>
      </w:r>
    </w:p>
    <w:p/>
    <w:p>
      <w:r xmlns:w="http://schemas.openxmlformats.org/wordprocessingml/2006/main">
        <w:t xml:space="preserve">1. Valguse jõud: kuidas Jumala valgus toob lootust ja rõõmu</w:t>
      </w:r>
    </w:p>
    <w:p/>
    <w:p>
      <w:r xmlns:w="http://schemas.openxmlformats.org/wordprocessingml/2006/main">
        <w:t xml:space="preserve">2. Pimeduses kõndimine: eluvõitluste ületamine usu kaudu</w:t>
      </w:r>
    </w:p>
    <w:p/>
    <w:p>
      <w:r xmlns:w="http://schemas.openxmlformats.org/wordprocessingml/2006/main">
        <w:t xml:space="preserve">1. Psalm 27:1 – Issand on mu valgus ja mu pääste; keda ma pean kartma?</w:t>
      </w:r>
    </w:p>
    <w:p/>
    <w:p>
      <w:r xmlns:w="http://schemas.openxmlformats.org/wordprocessingml/2006/main">
        <w:t xml:space="preserve">2. Johannese 8:12 – Jeesus rääkis taas nendega, öeldes: Mina olen maailma valgus. Kes järgneb mulle, ei kõnni pimeduses, vaid tal on elu valgus.</w:t>
      </w:r>
    </w:p>
    <w:p/>
    <w:p>
      <w:r xmlns:w="http://schemas.openxmlformats.org/wordprocessingml/2006/main">
        <w:t xml:space="preserve">Jesaja 9:3 Sina oled rahvast palju suurendanud, aga mitte rõõmu, nemad rõõmustavad sinu ees vastavalt lõikusrõõmule ja nagu inimesed rõõmustavad saaki jagades.</w:t>
      </w:r>
    </w:p>
    <w:p/>
    <w:p>
      <w:r xmlns:w="http://schemas.openxmlformats.org/wordprocessingml/2006/main">
        <w:t xml:space="preserve">Jumal on suurendanud inimeste arvu, kuid rõõmus pole vastavat kasvu. Rõõm on kohal ainult siis, kui Jumal on kohal, ja see on võrreldav lõikusrõõmu ja saagist jagamise rõõmuga.</w:t>
      </w:r>
    </w:p>
    <w:p/>
    <w:p>
      <w:r xmlns:w="http://schemas.openxmlformats.org/wordprocessingml/2006/main">
        <w:t xml:space="preserve">1. Lõikusrõõm: Mõtisklused kirjakohast Jesaja 9:3</w:t>
      </w:r>
    </w:p>
    <w:p/>
    <w:p>
      <w:r xmlns:w="http://schemas.openxmlformats.org/wordprocessingml/2006/main">
        <w:t xml:space="preserve">2. Issanda rõõm: Jumala kohaloleku kogemine meie elus</w:t>
      </w:r>
    </w:p>
    <w:p/>
    <w:p>
      <w:r xmlns:w="http://schemas.openxmlformats.org/wordprocessingml/2006/main">
        <w:t xml:space="preserve">1. Jaakobuse 1:2-3 – Mu vennad ja õed, pidage seda puhtaks rõõmuks, kui teid ootavad mitmesugused katsumused, sest te teate, et teie usu proovilepanek annab järjekindlust.</w:t>
      </w:r>
    </w:p>
    <w:p/>
    <w:p>
      <w:r xmlns:w="http://schemas.openxmlformats.org/wordprocessingml/2006/main">
        <w:t xml:space="preserve">3. Roomlastele 15:13 – Lootuse Jumal täitku teid kogu rõõmu ja rahuga, kui te tema peale usaldate, et te saaksite Püha Vaimu väega üle lootuse.</w:t>
      </w:r>
    </w:p>
    <w:p/>
    <w:p>
      <w:r xmlns:w="http://schemas.openxmlformats.org/wordprocessingml/2006/main">
        <w:t xml:space="preserve">Jesaja 9:4 Sest sa oled murdnud tema koorma ikke ja tema õla saua, tema rõhuja kepi, nagu Midjani päeval.</w:t>
      </w:r>
    </w:p>
    <w:p/>
    <w:p>
      <w:r xmlns:w="http://schemas.openxmlformats.org/wordprocessingml/2006/main">
        <w:t xml:space="preserve">Jumal on meid vabastanud meie koormatest ja rõhujatest.</w:t>
      </w:r>
    </w:p>
    <w:p/>
    <w:p>
      <w:r xmlns:w="http://schemas.openxmlformats.org/wordprocessingml/2006/main">
        <w:t xml:space="preserve">1. "Vabaduse jõud: mida tähendas Jumala vabastamine Iisraeli jaoks ja mida see tähendab meile tänapäeval"</w:t>
      </w:r>
    </w:p>
    <w:p/>
    <w:p>
      <w:r xmlns:w="http://schemas.openxmlformats.org/wordprocessingml/2006/main">
        <w:t xml:space="preserve">2. "Päästmise rõõm: Rõõm rõhuja ikke murdumise üle"</w:t>
      </w:r>
    </w:p>
    <w:p/>
    <w:p>
      <w:r xmlns:w="http://schemas.openxmlformats.org/wordprocessingml/2006/main">
        <w:t xml:space="preserve">1. 2. Moosese 6:6-7 - "Seepärast öelge iisraellastele: "Mina olen Issand ja ma toon teid välja egiptlaste ikke alt. Ma vabastan teid nende orjadest ja lunasta sind väljasirutatud käe ja võimsate kohtutegudega. Ma võtan sind kui oma rahvast ja olen sinu Jumal. Siis sa saad teada, et mina olen Issand, sinu Jumal, kes tõin sind välja Jumala ikke alt. egiptlased."</w:t>
      </w:r>
    </w:p>
    <w:p/>
    <w:p>
      <w:r xmlns:w="http://schemas.openxmlformats.org/wordprocessingml/2006/main">
        <w:t xml:space="preserve">2. Luuka 1:68-69 – "Kiidetud olgu Issand, Iisraeli Jumal, et ta on tulnud oma rahva juurde ja lunastanud selle. Ta on tõstnud meile päästesarve oma sulase Taaveti kojas. "</w:t>
      </w:r>
    </w:p>
    <w:p/>
    <w:p>
      <w:r xmlns:w="http://schemas.openxmlformats.org/wordprocessingml/2006/main">
        <w:t xml:space="preserve">Jesaja 9:5 Sest iga sõdalase lahing on segaduses ja rõivad on veres. aga see olgu põlemise ja tuleõliga.</w:t>
      </w:r>
    </w:p>
    <w:p/>
    <w:p>
      <w:r xmlns:w="http://schemas.openxmlformats.org/wordprocessingml/2006/main">
        <w:t xml:space="preserve">Jesaja ennustab, et tulevane sõdalase lahing peetakse põletamise ja tulekütusega, mitte segase müra ja veres veeretavate rõivastega.</w:t>
      </w:r>
    </w:p>
    <w:p/>
    <w:p>
      <w:r xmlns:w="http://schemas.openxmlformats.org/wordprocessingml/2006/main">
        <w:t xml:space="preserve">1. Jumala Sõna vägi: Jesaja 9:5 uurimine</w:t>
      </w:r>
    </w:p>
    <w:p/>
    <w:p>
      <w:r xmlns:w="http://schemas.openxmlformats.org/wordprocessingml/2006/main">
        <w:t xml:space="preserve">2. Jumala prohvetikuulutuse mõju: Jesaja 9:5 sõnumi mõistmine</w:t>
      </w:r>
    </w:p>
    <w:p/>
    <w:p>
      <w:r xmlns:w="http://schemas.openxmlformats.org/wordprocessingml/2006/main">
        <w:t xml:space="preserve">1. Jeremija 5:14 – "Seepärast ütleb Issand vägede Jumal nõnda: Kuna te räägite seda sõna, vaata, ma teen oma sõnad su suus tuleks ja selle rahva puuks ja see neelab nad ära."</w:t>
      </w:r>
    </w:p>
    <w:p/>
    <w:p>
      <w:r xmlns:w="http://schemas.openxmlformats.org/wordprocessingml/2006/main">
        <w:t xml:space="preserve">2. Efeslastele 6:12-13 – "Sest me ei maadle liha ja vere vastu, vaid vürstiriikide, vägede vastu, selle maailma pimeduse valitsejate vastu, vaimuliku kurjuse vastu kõrgetes paikades. Seepärast võtke kaasa kogu sõjavarustus. Jumalast, et te suudaksite kurjal päeval vastu seista ja kui olete kõik teinud, püsiksite püsti."</w:t>
      </w:r>
    </w:p>
    <w:p/>
    <w:p>
      <w:r xmlns:w="http://schemas.openxmlformats.org/wordprocessingml/2006/main">
        <w:t xml:space="preserve">Jesaja 9:6 Sest meile sünnib laps, meile on antud poeg ja valitsus on tema õlal ja tema nimeks hüütakse Imeline, Nõuandja, Vägev Jumal, Igavene Isa, Rahuvürst. .</w:t>
      </w:r>
    </w:p>
    <w:p/>
    <w:p>
      <w:r xmlns:w="http://schemas.openxmlformats.org/wordprocessingml/2006/main">
        <w:t xml:space="preserve">Prohvet Jesaja räägib tulevasest lapsest, kelle õlul on valitsus. Tema nimi saab olema Imeline, Nõuandja, Vägev Jumal, Igavene Isa ja Rahuvürst.</w:t>
      </w:r>
    </w:p>
    <w:p/>
    <w:p>
      <w:r xmlns:w="http://schemas.openxmlformats.org/wordprocessingml/2006/main">
        <w:t xml:space="preserve">1. Imeline lubadus: Jumala tõotus lootusest Kristuses</w:t>
      </w:r>
    </w:p>
    <w:p/>
    <w:p>
      <w:r xmlns:w="http://schemas.openxmlformats.org/wordprocessingml/2006/main">
        <w:t xml:space="preserve">2. Rahuvürst: Jumala lubadustes puhkuse leidmine</w:t>
      </w:r>
    </w:p>
    <w:p/>
    <w:p>
      <w:r xmlns:w="http://schemas.openxmlformats.org/wordprocessingml/2006/main">
        <w:t xml:space="preserve">1. Jesaja 11:1-5 – Iisai kännust tuleb võrse välja ja oks tema juurtest kannab vilja.</w:t>
      </w:r>
    </w:p>
    <w:p/>
    <w:p>
      <w:r xmlns:w="http://schemas.openxmlformats.org/wordprocessingml/2006/main">
        <w:t xml:space="preserve">2. Roomlastele 15:13 – Lootuse Jumal täitku teid kogu rõõmu ja rahuga uskumises, et te saaksite Püha Vaimu väega külluslikult lootust.</w:t>
      </w:r>
    </w:p>
    <w:p/>
    <w:p>
      <w:r xmlns:w="http://schemas.openxmlformats.org/wordprocessingml/2006/main">
        <w:t xml:space="preserve">Jesaja 9:7 Tema valitsuse kasvul ja rahul ei ole lõppu Taaveti troonil ja tema kuningriigil, et seda korraldada ja seda kohtu ja õigusega kehtestada edaspidi ja igavesti. Vägede Issanda innukus teeb seda.</w:t>
      </w:r>
    </w:p>
    <w:p/>
    <w:p>
      <w:r xmlns:w="http://schemas.openxmlformats.org/wordprocessingml/2006/main">
        <w:t xml:space="preserve">Jumal suurendab Taaveti valitsust ja tema kuningriiki, et see rajataks õigluse ja õigusega igavesti. Issanda innukus saavutab selle.</w:t>
      </w:r>
    </w:p>
    <w:p/>
    <w:p>
      <w:r xmlns:w="http://schemas.openxmlformats.org/wordprocessingml/2006/main">
        <w:t xml:space="preserve">1. Jumala lõputu ustavus</w:t>
      </w:r>
    </w:p>
    <w:p/>
    <w:p>
      <w:r xmlns:w="http://schemas.openxmlformats.org/wordprocessingml/2006/main">
        <w:t xml:space="preserve">2. Issanda innukuse vägi</w:t>
      </w:r>
    </w:p>
    <w:p/>
    <w:p>
      <w:r xmlns:w="http://schemas.openxmlformats.org/wordprocessingml/2006/main">
        <w:t xml:space="preserve">1. Roomlastele 2:5-10 – Jumala õiglus õigusemõistmisel</w:t>
      </w:r>
    </w:p>
    <w:p/>
    <w:p>
      <w:r xmlns:w="http://schemas.openxmlformats.org/wordprocessingml/2006/main">
        <w:t xml:space="preserve">2. Psalm 103:17-18 – Issanda ustavus oma lepingule ja halastus kõigi põlvkondadeni</w:t>
      </w:r>
    </w:p>
    <w:p/>
    <w:p>
      <w:r xmlns:w="http://schemas.openxmlformats.org/wordprocessingml/2006/main">
        <w:t xml:space="preserve">Jesaja 9:8 Issand läkitas Jaakobile sõna ja see valgustas Iisraeli.</w:t>
      </w:r>
    </w:p>
    <w:p/>
    <w:p>
      <w:r xmlns:w="http://schemas.openxmlformats.org/wordprocessingml/2006/main">
        <w:t xml:space="preserve">See lõik räägib Jumala Sõnast, mis tuleb Iisraeli ja toob valgust.</w:t>
      </w:r>
    </w:p>
    <w:p/>
    <w:p>
      <w:r xmlns:w="http://schemas.openxmlformats.org/wordprocessingml/2006/main">
        <w:t xml:space="preserve">1: Jumala Sõna valgus – Jesaja 9:8</w:t>
      </w:r>
    </w:p>
    <w:p/>
    <w:p>
      <w:r xmlns:w="http://schemas.openxmlformats.org/wordprocessingml/2006/main">
        <w:t xml:space="preserve">2: Laske Jumala Sõna valgusel teie elu valgustada – Jesaja 9:8</w:t>
      </w:r>
    </w:p>
    <w:p/>
    <w:p>
      <w:r xmlns:w="http://schemas.openxmlformats.org/wordprocessingml/2006/main">
        <w:t xml:space="preserve">1: Psalm 119:105 – Sinu sõna on mu jalgade lamp ja valgus mu teel.</w:t>
      </w:r>
    </w:p>
    <w:p/>
    <w:p>
      <w:r xmlns:w="http://schemas.openxmlformats.org/wordprocessingml/2006/main">
        <w:t xml:space="preserve">2: Johannese 1:4-5 – Temas oli elu ja elu oli inimeste valgus. Valgus paistab pimeduses ja pimedus pole sellest võitu saanud.</w:t>
      </w:r>
    </w:p>
    <w:p/>
    <w:p>
      <w:r xmlns:w="http://schemas.openxmlformats.org/wordprocessingml/2006/main">
        <w:t xml:space="preserve">Jesaja 9:9 Ja kogu rahvas, isegi Efraim ja Samaaria elanik, saab teada, kes ütlevad uhkuse ja südamega:</w:t>
      </w:r>
    </w:p>
    <w:p/>
    <w:p>
      <w:r xmlns:w="http://schemas.openxmlformats.org/wordprocessingml/2006/main">
        <w:t xml:space="preserve">Efraimi ja Samaaria rahvas on uhke ja uhke oma südamega.</w:t>
      </w:r>
    </w:p>
    <w:p/>
    <w:p>
      <w:r xmlns:w="http://schemas.openxmlformats.org/wordprocessingml/2006/main">
        <w:t xml:space="preserve">1. Uhkus läheb enne langemist – Õpetussõnad 16:18</w:t>
      </w:r>
    </w:p>
    <w:p/>
    <w:p>
      <w:r xmlns:w="http://schemas.openxmlformats.org/wordprocessingml/2006/main">
        <w:t xml:space="preserve">2. Alandlikkus ja rõõm Issandas – Jaakobuse 4:6-10</w:t>
      </w:r>
    </w:p>
    <w:p/>
    <w:p>
      <w:r xmlns:w="http://schemas.openxmlformats.org/wordprocessingml/2006/main">
        <w:t xml:space="preserve">1. Jesaja 5:21 – Häda neile, kes on oma silmis targad ja iseenese silmis arukad!</w:t>
      </w:r>
    </w:p>
    <w:p/>
    <w:p>
      <w:r xmlns:w="http://schemas.openxmlformats.org/wordprocessingml/2006/main">
        <w:t xml:space="preserve">2. Õpetussõnad 16:5 – Igaüks, kes on uhke südamega, on Jehoova jaoks jäledus.</w:t>
      </w:r>
    </w:p>
    <w:p/>
    <w:p>
      <w:r xmlns:w="http://schemas.openxmlformats.org/wordprocessingml/2006/main">
        <w:t xml:space="preserve">Jesaja 9:10 Tellised on maha kukkunud, aga me ehitame raiutud kividest: sikomoorid on maha raiutud, aga me muudame need seedriteks.</w:t>
      </w:r>
    </w:p>
    <w:p/>
    <w:p>
      <w:r xmlns:w="http://schemas.openxmlformats.org/wordprocessingml/2006/main">
        <w:t xml:space="preserve">Varemed ei heiduta inimesi, sest nad ehitavad uuesti üles ja istutavad ümber suurema jõuga.</w:t>
      </w:r>
    </w:p>
    <w:p/>
    <w:p>
      <w:r xmlns:w="http://schemas.openxmlformats.org/wordprocessingml/2006/main">
        <w:t xml:space="preserve">1: Me suudame ületada kõik takistused, kui oleme valmis ja otsustanud uuesti üles ehitada ja ümber istutada.</w:t>
      </w:r>
    </w:p>
    <w:p/>
    <w:p>
      <w:r xmlns:w="http://schemas.openxmlformats.org/wordprocessingml/2006/main">
        <w:t xml:space="preserve">2: Me suudame tõusta üle mis tahes raskustest, kui oleme keskendunud ja tugeva tahtega.</w:t>
      </w:r>
    </w:p>
    <w:p/>
    <w:p>
      <w:r xmlns:w="http://schemas.openxmlformats.org/wordprocessingml/2006/main">
        <w:t xml:space="preserve">1:2 Korintlastele 4:8-9 "Me oleme igalt poolt mures, kuid mitte ahastuses; oleme hämmeldunud, kuid mitte meeleheites; tagakiusatud, kuid mitte hüljatud; maha surutud, kuid mitte hävitatud."</w:t>
      </w:r>
    </w:p>
    <w:p/>
    <w:p>
      <w:r xmlns:w="http://schemas.openxmlformats.org/wordprocessingml/2006/main">
        <w:t xml:space="preserve">2: Jeremija 29:11 "Sest ma tean mõtteid, mis ma teie peale mõtlen, ütleb Issand, rahu ja mitte kurja mõtteid, et anda teile oodatud lõpp."</w:t>
      </w:r>
    </w:p>
    <w:p/>
    <w:p>
      <w:r xmlns:w="http://schemas.openxmlformats.org/wordprocessingml/2006/main">
        <w:t xml:space="preserve">Jesaja 9:11 Seepärast tõstab Issand Retsini vaenlased tema vastu ja ühendab tema vaenlased;</w:t>
      </w:r>
    </w:p>
    <w:p/>
    <w:p>
      <w:r xmlns:w="http://schemas.openxmlformats.org/wordprocessingml/2006/main">
        <w:t xml:space="preserve">Issand astub vastu neile, kes on Rezini vastu.</w:t>
      </w:r>
    </w:p>
    <w:p/>
    <w:p>
      <w:r xmlns:w="http://schemas.openxmlformats.org/wordprocessingml/2006/main">
        <w:t xml:space="preserve">1: Issand on alati meie jaoks raskuste ajal.</w:t>
      </w:r>
    </w:p>
    <w:p/>
    <w:p>
      <w:r xmlns:w="http://schemas.openxmlformats.org/wordprocessingml/2006/main">
        <w:t xml:space="preserve">2: Peame alati jääma Issandale kuulekaks, isegi kui seisame silmitsi oma vaenlastega.</w:t>
      </w:r>
    </w:p>
    <w:p/>
    <w:p>
      <w:r xmlns:w="http://schemas.openxmlformats.org/wordprocessingml/2006/main">
        <w:t xml:space="preserve">1: Jesaja 41:10 Ära karda, sest mina olen sinuga; ärge kohkuge, sest mina olen teie Jumal; Ma tugevdan sind, ma aitan sind, ma toetan sind oma õige parema käega.</w:t>
      </w:r>
    </w:p>
    <w:p/>
    <w:p>
      <w:r xmlns:w="http://schemas.openxmlformats.org/wordprocessingml/2006/main">
        <w:t xml:space="preserve">2: Psalm 46:1-3 Jumal on meie pelgupaik ja tugevus, väga kiire abi hädas. Seepärast me ei karda, kui maa annab järele, kui mäed nihkuvad mere südamesse, kuigi selle veed kohisevad ja vahutavad, kuigi mäed värisevad selle paisumise ees.</w:t>
      </w:r>
    </w:p>
    <w:p/>
    <w:p>
      <w:r xmlns:w="http://schemas.openxmlformats.org/wordprocessingml/2006/main">
        <w:t xml:space="preserve">Jesaja 9:12 Süürlased ees ja vilistid taga; ja nad söövad Iisraeli lahtise suuga. Selle kõige pärast ei pöördu ta viha tagasi, vaid ta käsi on endiselt välja sirutatud.</w:t>
      </w:r>
    </w:p>
    <w:p/>
    <w:p>
      <w:r xmlns:w="http://schemas.openxmlformats.org/wordprocessingml/2006/main">
        <w:t xml:space="preserve">Jumala viha Iisraeli vastu on endiselt olemas, hoolimata sellest, et süürlased ees ja vilistid nende taga neid lahtise suuga õgivad.</w:t>
      </w:r>
    </w:p>
    <w:p/>
    <w:p>
      <w:r xmlns:w="http://schemas.openxmlformats.org/wordprocessingml/2006/main">
        <w:t xml:space="preserve">1. Jumala viha ja lakkamatu kohtuotsus</w:t>
      </w:r>
    </w:p>
    <w:p/>
    <w:p>
      <w:r xmlns:w="http://schemas.openxmlformats.org/wordprocessingml/2006/main">
        <w:t xml:space="preserve">2. Oht, et hoiatusmärke ei järgita</w:t>
      </w:r>
    </w:p>
    <w:p/>
    <w:p>
      <w:r xmlns:w="http://schemas.openxmlformats.org/wordprocessingml/2006/main">
        <w:t xml:space="preserve">1. Jeremija 5:9-10 – Kas ma ei peaks nende asjade pärast külastama? ütleb Issand: kas mu hing ei maksa kätte sellisele rahvale nagu see? Maal on toime pandud imeline ja kohutav asi;</w:t>
      </w:r>
    </w:p>
    <w:p/>
    <w:p>
      <w:r xmlns:w="http://schemas.openxmlformats.org/wordprocessingml/2006/main">
        <w:t xml:space="preserve">2. Habakuk 1:5-6 – Vaadake paganate seas, vaadake ja imestage imeliselt, sest ma teen teie päevil teo, mida te ei usu, kuigi teile räägitakse. Sest vaata, ma tõstan kaldealased, selle kibeda ja kiirustava rahva, kes marsib mööda maad, et omandada eluasemeid, mis ei kuulu neile.</w:t>
      </w:r>
    </w:p>
    <w:p/>
    <w:p>
      <w:r xmlns:w="http://schemas.openxmlformats.org/wordprocessingml/2006/main">
        <w:t xml:space="preserve">Jesaja 9:13 Sest rahvas ei pöördu selle poole, kes neid lööb, ega otsi vägede Issandat.</w:t>
      </w:r>
    </w:p>
    <w:p/>
    <w:p>
      <w:r xmlns:w="http://schemas.openxmlformats.org/wordprocessingml/2006/main">
        <w:t xml:space="preserve">Iisraeli rahvas ei ole meelt parandanud ega pöördunud Jumala poole ega otsinud Issandalt abi.</w:t>
      </w:r>
    </w:p>
    <w:p/>
    <w:p>
      <w:r xmlns:w="http://schemas.openxmlformats.org/wordprocessingml/2006/main">
        <w:t xml:space="preserve">1. Parandage meelt ja otsige Issandat: Jumala kutse tagasi pöörduda</w:t>
      </w:r>
    </w:p>
    <w:p/>
    <w:p>
      <w:r xmlns:w="http://schemas.openxmlformats.org/wordprocessingml/2006/main">
        <w:t xml:space="preserve">2. Jumala armastus keset raskusi</w:t>
      </w:r>
    </w:p>
    <w:p/>
    <w:p>
      <w:r xmlns:w="http://schemas.openxmlformats.org/wordprocessingml/2006/main">
        <w:t xml:space="preserve">1. Jesaja 55:6-7 Otsige Issandat, kuni teda võidakse leida; kutsu teda appi, kui ta on lähedal; õel jätku oma tee ja ülekohtune oma mõtted! tulgu ta tagasi Issanda juurde, et tal oleks temast hale, ja meie Jumala juurde, sest ta annab küllaldaselt andeks.</w:t>
      </w:r>
    </w:p>
    <w:p/>
    <w:p>
      <w:r xmlns:w="http://schemas.openxmlformats.org/wordprocessingml/2006/main">
        <w:t xml:space="preserve">2. Luuka 13:3 Ei, ma ütlen teile; aga kui te meelt ei paranda, siis te kõik hukkute.</w:t>
      </w:r>
    </w:p>
    <w:p/>
    <w:p>
      <w:r xmlns:w="http://schemas.openxmlformats.org/wordprocessingml/2006/main">
        <w:t xml:space="preserve">Jesaja 9:14 Seepärast lõikab Issand ühe päevaga Iisraelilt pea ja saba, oksad ja tõuke.</w:t>
      </w:r>
    </w:p>
    <w:p/>
    <w:p>
      <w:r xmlns:w="http://schemas.openxmlformats.org/wordprocessingml/2006/main">
        <w:t xml:space="preserve">Issand karistab Iisraeli, eemaldades ühe päevaga nende juhid ja rahva.</w:t>
      </w:r>
    </w:p>
    <w:p/>
    <w:p>
      <w:r xmlns:w="http://schemas.openxmlformats.org/wordprocessingml/2006/main">
        <w:t xml:space="preserve">1. Issand on õiglane ja tema kohus on kindel</w:t>
      </w:r>
    </w:p>
    <w:p/>
    <w:p>
      <w:r xmlns:w="http://schemas.openxmlformats.org/wordprocessingml/2006/main">
        <w:t xml:space="preserve">2. Ühe päeva tagajärjed kogu eluks tehtud patu eest</w:t>
      </w:r>
    </w:p>
    <w:p/>
    <w:p>
      <w:r xmlns:w="http://schemas.openxmlformats.org/wordprocessingml/2006/main">
        <w:t xml:space="preserve">1. Roomlastele 2:5-11 – Jumala õiglane kohus</w:t>
      </w:r>
    </w:p>
    <w:p/>
    <w:p>
      <w:r xmlns:w="http://schemas.openxmlformats.org/wordprocessingml/2006/main">
        <w:t xml:space="preserve">2. Hesekiel 18:20 – Hing, kes teeb pattu, sureb</w:t>
      </w:r>
    </w:p>
    <w:p/>
    <w:p>
      <w:r xmlns:w="http://schemas.openxmlformats.org/wordprocessingml/2006/main">
        <w:t xml:space="preserve">Isaiah 9:15 15 Vana ja auväärne, tema on pea; ja prohvet, kes valetab, on saba.</w:t>
      </w:r>
    </w:p>
    <w:p/>
    <w:p>
      <w:r xmlns:w="http://schemas.openxmlformats.org/wordprocessingml/2006/main">
        <w:t xml:space="preserve">Iidsed ja auväärsed on juhid, samas kui need, kes valetavad, on järgijad.</w:t>
      </w:r>
    </w:p>
    <w:p/>
    <w:p>
      <w:r xmlns:w="http://schemas.openxmlformats.org/wordprocessingml/2006/main">
        <w:t xml:space="preserve">1. Jumala tõe järgimine – kuidas eristada õiget valest</w:t>
      </w:r>
    </w:p>
    <w:p/>
    <w:p>
      <w:r xmlns:w="http://schemas.openxmlformats.org/wordprocessingml/2006/main">
        <w:t xml:space="preserve">2. Auväärse juhtimise jõud – kuidas juhtida ausalt</w:t>
      </w:r>
    </w:p>
    <w:p/>
    <w:p>
      <w:r xmlns:w="http://schemas.openxmlformats.org/wordprocessingml/2006/main">
        <w:t xml:space="preserve">1. Õpetussõnad 12:17 – Kes räägib tõtt, räägib õiget, aga valetunnistaja on pettus.</w:t>
      </w:r>
    </w:p>
    <w:p/>
    <w:p>
      <w:r xmlns:w="http://schemas.openxmlformats.org/wordprocessingml/2006/main">
        <w:t xml:space="preserve">2. Õpetussõnad 14:25 – Tõeline tunnistaja päästab elusid, aga vale tunnistaja on petlik.</w:t>
      </w:r>
    </w:p>
    <w:p/>
    <w:p>
      <w:r xmlns:w="http://schemas.openxmlformats.org/wordprocessingml/2006/main">
        <w:t xml:space="preserve">Jesaja 9:16 Sest selle rahva juhid eksitavad neid; ja need, keda nad juhivad, hävitatakse.</w:t>
      </w:r>
    </w:p>
    <w:p/>
    <w:p>
      <w:r xmlns:w="http://schemas.openxmlformats.org/wordprocessingml/2006/main">
        <w:t xml:space="preserve">Juhid viivad oma inimesed eksiteele, mille tulemuseks on hävitus.</w:t>
      </w:r>
    </w:p>
    <w:p/>
    <w:p>
      <w:r xmlns:w="http://schemas.openxmlformats.org/wordprocessingml/2006/main">
        <w:t xml:space="preserve">1. Oht järgida valesid juhte</w:t>
      </w:r>
    </w:p>
    <w:p/>
    <w:p>
      <w:r xmlns:w="http://schemas.openxmlformats.org/wordprocessingml/2006/main">
        <w:t xml:space="preserve">2. Väärjuhiste järgimise tagajärjed</w:t>
      </w:r>
    </w:p>
    <w:p/>
    <w:p>
      <w:r xmlns:w="http://schemas.openxmlformats.org/wordprocessingml/2006/main">
        <w:t xml:space="preserve">1. Õpetussõnad 11:14 – kus nõu pole, seal langeb rahvas, aga nõuandjate rohkuses on turvalisus.</w:t>
      </w:r>
    </w:p>
    <w:p/>
    <w:p>
      <w:r xmlns:w="http://schemas.openxmlformats.org/wordprocessingml/2006/main">
        <w:t xml:space="preserve">2. Matteuse 15:14 – jätke nad rahule: nad on pimedate juhid. Ja kui pime juhib pimedat, kukuvad mõlemad kraavi.</w:t>
      </w:r>
    </w:p>
    <w:p/>
    <w:p>
      <w:r xmlns:w="http://schemas.openxmlformats.org/wordprocessingml/2006/main">
        <w:t xml:space="preserve">Jesaja 9:17 Seepärast ei ole Issandal rõõmu nende noortest ega halasta nende oreste ja leskede peale, sest igaüks on silmakirjatseja ja kurjategija ja iga suu räägib rumalust. Selle kõige pärast ei pöördu ta viha tagasi, vaid ta käsi on endiselt välja sirutatud.</w:t>
      </w:r>
    </w:p>
    <w:p/>
    <w:p>
      <w:r xmlns:w="http://schemas.openxmlformats.org/wordprocessingml/2006/main">
        <w:t xml:space="preserve">Issand ei halasta nende vastu, kes on isatud ja lesknaised, sest nad on silmakirjatsejad ja kurjategijad ning räägivad rumalat. Sellest hoolimata pole Issanda viha vaibunud ja käsi on endiselt välja sirutatud.</w:t>
      </w:r>
    </w:p>
    <w:p/>
    <w:p>
      <w:r xmlns:w="http://schemas.openxmlformats.org/wordprocessingml/2006/main">
        <w:t xml:space="preserve">1. Jumal on halastav ja õiglane</w:t>
      </w:r>
    </w:p>
    <w:p/>
    <w:p>
      <w:r xmlns:w="http://schemas.openxmlformats.org/wordprocessingml/2006/main">
        <w:t xml:space="preserve">2. Kõik on pattu teinud ja Jumala aust ilma jäänud</w:t>
      </w:r>
    </w:p>
    <w:p/>
    <w:p>
      <w:r xmlns:w="http://schemas.openxmlformats.org/wordprocessingml/2006/main">
        <w:t xml:space="preserve">1. Psalm 145:8 – ISSAND on armuline ja täis kaastunnet; aeglane vihale ja suure halastusega.</w:t>
      </w:r>
    </w:p>
    <w:p/>
    <w:p>
      <w:r xmlns:w="http://schemas.openxmlformats.org/wordprocessingml/2006/main">
        <w:t xml:space="preserve">2. Roomlastele 3:23 – Sest kõik on pattu teinud ja neil puudub Jumala auhiilgus.</w:t>
      </w:r>
    </w:p>
    <w:p/>
    <w:p>
      <w:r xmlns:w="http://schemas.openxmlformats.org/wordprocessingml/2006/main">
        <w:t xml:space="preserve">Jesaja 9:18 Sest kurjus põleb nagu tuli: see neelab okkad ja okkad ning süttib metsatihnikus ja need tõusevad üles nagu suitsutõus.</w:t>
      </w:r>
    </w:p>
    <w:p/>
    <w:p>
      <w:r xmlns:w="http://schemas.openxmlformats.org/wordprocessingml/2006/main">
        <w:t xml:space="preserve">Kurjust võrreldakse põletava tulega, mis neelab põõsaid ja okkaid ning tõuseb metsas nagu suitsu.</w:t>
      </w:r>
    </w:p>
    <w:p/>
    <w:p>
      <w:r xmlns:w="http://schemas.openxmlformats.org/wordprocessingml/2006/main">
        <w:t xml:space="preserve">1. Kurjuse oht ja vajadus enesekontrolli järele</w:t>
      </w:r>
    </w:p>
    <w:p/>
    <w:p>
      <w:r xmlns:w="http://schemas.openxmlformats.org/wordprocessingml/2006/main">
        <w:t xml:space="preserve">2. Issanda distsipliin ja patu tagajärjed</w:t>
      </w:r>
    </w:p>
    <w:p/>
    <w:p>
      <w:r xmlns:w="http://schemas.openxmlformats.org/wordprocessingml/2006/main">
        <w:t xml:space="preserve">1. Õpetussõnad 16:32 – Kes on aeglane vihale, on parem kui vägev; ja kes valitseb oma vaimu, kui see, kes vallutab linna.</w:t>
      </w:r>
    </w:p>
    <w:p/>
    <w:p>
      <w:r xmlns:w="http://schemas.openxmlformats.org/wordprocessingml/2006/main">
        <w:t xml:space="preserve">2. Galaatlastele 5:19-21 – Nüüd on ilmsed liha teod: seksuaalne ebamoraalsus, ebapuhtus, sensuaalsus, ebajumalakummardamine, nõidus, vaen, tüli, armukadedus, vihahood, rivaalitsemine, lahkhelid, lahkarvamused, kadedus, joobumus, orud ja selliseid asju. Ma hoiatan teid, nagu ma teid varem hoiatasin, et need, kes selliseid asju teevad, ei päri Jumala riiki.</w:t>
      </w:r>
    </w:p>
    <w:p/>
    <w:p>
      <w:r xmlns:w="http://schemas.openxmlformats.org/wordprocessingml/2006/main">
        <w:t xml:space="preserve">Jesaja 9:19 Vägede Issanda viha läbi on maa pimendatud ja rahvas on nagu tuleõli: keegi ei säästa oma venda.</w:t>
      </w:r>
    </w:p>
    <w:p/>
    <w:p>
      <w:r xmlns:w="http://schemas.openxmlformats.org/wordprocessingml/2006/main">
        <w:t xml:space="preserve">ISSANDA viha on muutnud maa pimedaks ja inimesed on muutunud nagu tuleõli, keegi ei säästa teisi.</w:t>
      </w:r>
    </w:p>
    <w:p/>
    <w:p>
      <w:r xmlns:w="http://schemas.openxmlformats.org/wordprocessingml/2006/main">
        <w:t xml:space="preserve">1. Sõnakuulmatuse tagajärjed: Jesaja 9:19 mõistmine</w:t>
      </w:r>
    </w:p>
    <w:p/>
    <w:p>
      <w:r xmlns:w="http://schemas.openxmlformats.org/wordprocessingml/2006/main">
        <w:t xml:space="preserve">2. Andestuse jõud: õppimine kirjakohast Jesaja 9:19</w:t>
      </w:r>
    </w:p>
    <w:p/>
    <w:p>
      <w:r xmlns:w="http://schemas.openxmlformats.org/wordprocessingml/2006/main">
        <w:t xml:space="preserve">1. Roomlastele 3:23-24 – Sest kõik on pattu teinud ja jäävad ilma Jumala auhiilgusest ning mõistetakse tasuta õigeks tema armust Kristuse Jeesuse poolt tulnud lunastuse kaudu.</w:t>
      </w:r>
    </w:p>
    <w:p/>
    <w:p>
      <w:r xmlns:w="http://schemas.openxmlformats.org/wordprocessingml/2006/main">
        <w:t xml:space="preserve">2. Efeslastele 2:4-5 – Aga tänu oma suurele armastusele meie vastu tegi Jumal, kes on rikas halastusest, meid elavaks koos Kristusega ka siis, kui olime üleastumistesse surnud, olete armust päästetud.</w:t>
      </w:r>
    </w:p>
    <w:p/>
    <w:p>
      <w:r xmlns:w="http://schemas.openxmlformats.org/wordprocessingml/2006/main">
        <w:t xml:space="preserve">Jesaja 9:20 Ja ta kisub paremast käest ja on näljane; ja ta sööb vasakut kätt ja nad ei saa kõhtu täis: nad söövad igaüks oma käsivarre liha.</w:t>
      </w:r>
    </w:p>
    <w:p/>
    <w:p>
      <w:r xmlns:w="http://schemas.openxmlformats.org/wordprocessingml/2006/main">
        <w:t xml:space="preserve">Inimesed kannatavad nälja käes ja kasutavad ellujäämiseks kannibalismi.</w:t>
      </w:r>
    </w:p>
    <w:p/>
    <w:p>
      <w:r xmlns:w="http://schemas.openxmlformats.org/wordprocessingml/2006/main">
        <w:t xml:space="preserve">1. Meie füüsilised vajadused ja Jumala hool</w:t>
      </w:r>
    </w:p>
    <w:p/>
    <w:p>
      <w:r xmlns:w="http://schemas.openxmlformats.org/wordprocessingml/2006/main">
        <w:t xml:space="preserve">2. Mässu tagajärjed</w:t>
      </w:r>
    </w:p>
    <w:p/>
    <w:p>
      <w:r xmlns:w="http://schemas.openxmlformats.org/wordprocessingml/2006/main">
        <w:t xml:space="preserve">1. Jesaja 10:3, Mida sa teed karistuspäeval, hävingus, mis tuleb kaugelt? Kellele sa põgened abi otsima ja kuhu jätad oma varanduse?</w:t>
      </w:r>
    </w:p>
    <w:p/>
    <w:p>
      <w:r xmlns:w="http://schemas.openxmlformats.org/wordprocessingml/2006/main">
        <w:t xml:space="preserve">2. Jeremija 5:3, Issand, kas sinu silmad ei otsi tõde? Sa oled neid tabanud, kuid nad ei tundnud ahastust; Olete need ära tarbinud, kuid nad keeldusid parandamast. Nad on teinud oma näo kõvemaks kui kivi; nad on keeldunud meelt parandamast.</w:t>
      </w:r>
    </w:p>
    <w:p/>
    <w:p>
      <w:r xmlns:w="http://schemas.openxmlformats.org/wordprocessingml/2006/main">
        <w:t xml:space="preserve">Jesaja 9:21 Manasse, Efraim; ja Efraim, Manasse; ja nad lähevad koos Juuda vastu. Selle kõige pärast ei pöördu ta viha tagasi, vaid ta käsi on endiselt välja sirutatud.</w:t>
      </w:r>
    </w:p>
    <w:p/>
    <w:p>
      <w:r xmlns:w="http://schemas.openxmlformats.org/wordprocessingml/2006/main">
        <w:t xml:space="preserve">Jumala viha pole tagasi pööratud ja Tema käsi on endiselt välja sirutatud.</w:t>
      </w:r>
    </w:p>
    <w:p/>
    <w:p>
      <w:r xmlns:w="http://schemas.openxmlformats.org/wordprocessingml/2006/main">
        <w:t xml:space="preserve">1: Peame pöörduma Jumala poole, et õppida, kuidas Temaga leppida ja Tema soosingus taastada.</w:t>
      </w:r>
    </w:p>
    <w:p/>
    <w:p>
      <w:r xmlns:w="http://schemas.openxmlformats.org/wordprocessingml/2006/main">
        <w:t xml:space="preserve">2: Peame olema valmis andestama ja otsima andestust neilt, kes on meile ülekohut teinud, et saaksime Jumalaga leppida.</w:t>
      </w:r>
    </w:p>
    <w:p/>
    <w:p>
      <w:r xmlns:w="http://schemas.openxmlformats.org/wordprocessingml/2006/main">
        <w:t xml:space="preserve">1: Jesaja 55:6-7 Otsige Issandat, kuni teda leitakse; kutsu teda appi, kui ta on lähedal; õel jätku oma tee ja ülekohtune oma mõtted! tulgu ta tagasi Issanda juurde, et tal oleks temast hale, ja meie Jumala juurde, sest ta annab küllaldaselt andeks.</w:t>
      </w:r>
    </w:p>
    <w:p/>
    <w:p>
      <w:r xmlns:w="http://schemas.openxmlformats.org/wordprocessingml/2006/main">
        <w:t xml:space="preserve">2: Matteuse 6:14-15 Sest kui te annate teistele andeks nende eksimused, siis andestab teile ka teie taevane Isa, aga kui te ei andesta teistele nende eksimusi, siis ei andesta ka teie Isa teie eksimusi.</w:t>
      </w:r>
    </w:p>
    <w:p/>
    <w:p>
      <w:r xmlns:w="http://schemas.openxmlformats.org/wordprocessingml/2006/main">
        <w:t xml:space="preserve">Jesaja 10. peatükk käsitleb jätkuvalt kohtumõistmise ja taastamise teemat, keskendudes Jumala karistusele Assüüria üle nende ülbuse ja rõhumise eest, samuti Tema lubadusele vabastada Iisrael nende vaenlaste käest.</w:t>
      </w:r>
    </w:p>
    <w:p/>
    <w:p>
      <w:r xmlns:w="http://schemas.openxmlformats.org/wordprocessingml/2006/main">
        <w:t xml:space="preserve">1. lõik: Peatükk algab hoiatusega nende eest, kes kehtestavad ebaõiglasi seadusi ja rõhuvaid dekreete. Jumal kuulutab, et Ta mõistab kohut Assüüria üle, keda Ta kasutas oma viha tööriistana, kuid kes tegutses uhkusega (Jesaja 10:1-4).</w:t>
      </w:r>
    </w:p>
    <w:p/>
    <w:p>
      <w:r xmlns:w="http://schemas.openxmlformats.org/wordprocessingml/2006/main">
        <w:t xml:space="preserve">2. lõik: Jesaja kirjeldab Assüüria vallutuste ulatust ja nende usku, et nende võim tuleneb ainult nende endi jõust. Kuid Jumal kinnitab, et ta karistab neid nende ülbuse eest (Jesaja 10:5-19).</w:t>
      </w:r>
    </w:p>
    <w:p/>
    <w:p>
      <w:r xmlns:w="http://schemas.openxmlformats.org/wordprocessingml/2006/main">
        <w:t xml:space="preserve">3. lõik: Prohvet kinnitab Iisraelile, et kuigi neid ähvardab Assüüria sissetungi oht, kaitseb Jumal neid. Ta lubab saata jäägi Siionisse tagasi ja kinnitab neile oma ustavust (Jesaja 10:20-34).</w:t>
      </w:r>
    </w:p>
    <w:p/>
    <w:p>
      <w:r xmlns:w="http://schemas.openxmlformats.org/wordprocessingml/2006/main">
        <w:t xml:space="preserve">Kokkuvõttes,</w:t>
      </w:r>
    </w:p>
    <w:p>
      <w:r xmlns:w="http://schemas.openxmlformats.org/wordprocessingml/2006/main">
        <w:t xml:space="preserve">Jesaja kümnes peatüki pöördumised</w:t>
      </w:r>
    </w:p>
    <w:p>
      <w:r xmlns:w="http://schemas.openxmlformats.org/wordprocessingml/2006/main">
        <w:t xml:space="preserve">Jumala karistus Assüüriale</w:t>
      </w:r>
    </w:p>
    <w:p>
      <w:r xmlns:w="http://schemas.openxmlformats.org/wordprocessingml/2006/main">
        <w:t xml:space="preserve">nende ülbuse ja rõhumise eest.</w:t>
      </w:r>
    </w:p>
    <w:p/>
    <w:p>
      <w:r xmlns:w="http://schemas.openxmlformats.org/wordprocessingml/2006/main">
        <w:t xml:space="preserve">Hoiatus ebaõiglaste seaduste ja rõhuvate dekreetide eest.</w:t>
      </w:r>
    </w:p>
    <w:p>
      <w:r xmlns:w="http://schemas.openxmlformats.org/wordprocessingml/2006/main">
        <w:t xml:space="preserve">Assüüriale läheneva kohtuotsuse kuulutamine.</w:t>
      </w:r>
    </w:p>
    <w:p>
      <w:r xmlns:w="http://schemas.openxmlformats.org/wordprocessingml/2006/main">
        <w:t xml:space="preserve">Assüürlaste vallutuste ulatuse kirjeldamine.</w:t>
      </w:r>
    </w:p>
    <w:p>
      <w:r xmlns:w="http://schemas.openxmlformats.org/wordprocessingml/2006/main">
        <w:t xml:space="preserve">Iisraeli kaitse ja ustavuse kinnitamine.</w:t>
      </w:r>
    </w:p>
    <w:p/>
    <w:p>
      <w:r xmlns:w="http://schemas.openxmlformats.org/wordprocessingml/2006/main">
        <w:t xml:space="preserve">See peatükk toob esile uhkuse ja rõhumise tagajärjed, rõhutades samas Jumala õiglust rahvastega suhtlemisel. See pakub Iisraelile lohutust, kinnitades neile, et vaatamata ähvardavale ohule kaitseb Jumal lõpuks oma rahvast ja säilitab jäänuki. See tuletab meelde, et isegi aegadel, mil tundub, et kurjad jõud on võimust võtnud, jääb Jumal suveräänseks kõigi rahvaste üle ning täidab oma eesmärke õigluse ja lunastuse nimel.</w:t>
      </w:r>
    </w:p>
    <w:p/>
    <w:p>
      <w:r xmlns:w="http://schemas.openxmlformats.org/wordprocessingml/2006/main">
        <w:t xml:space="preserve">Isaiah 10:1 Häda neile, kes määravad ülekohtuseid määrusi ja kirjutavad kurjust, mida nad on määranud;</w:t>
      </w:r>
    </w:p>
    <w:p/>
    <w:p>
      <w:r xmlns:w="http://schemas.openxmlformats.org/wordprocessingml/2006/main">
        <w:t xml:space="preserve">See lõik räägib neist, kes teevad ülekohtuseid seadusi ja kirjutavad kurbust, hoiatades neid oma tegude tagajärgede eest.</w:t>
      </w:r>
    </w:p>
    <w:p/>
    <w:p>
      <w:r xmlns:w="http://schemas.openxmlformats.org/wordprocessingml/2006/main">
        <w:t xml:space="preserve">1. "Ebaõiglaste seaduste oht"</w:t>
      </w:r>
    </w:p>
    <w:p/>
    <w:p>
      <w:r xmlns:w="http://schemas.openxmlformats.org/wordprocessingml/2006/main">
        <w:t xml:space="preserve">2. "Kurjuse kirjutamise rasked tagajärjed"</w:t>
      </w:r>
    </w:p>
    <w:p/>
    <w:p>
      <w:r xmlns:w="http://schemas.openxmlformats.org/wordprocessingml/2006/main">
        <w:t xml:space="preserve">1. Õpetussõnad 12:2 – "Hea mees saab Issandalt armu, aga kurjade kavatsustega mehe mõistab ta hukka."</w:t>
      </w:r>
    </w:p>
    <w:p/>
    <w:p>
      <w:r xmlns:w="http://schemas.openxmlformats.org/wordprocessingml/2006/main">
        <w:t xml:space="preserve">2. Jaakobuse 4:17 – "Seega, kes teab teha head, aga ei tee seda, sellele on see patt."</w:t>
      </w:r>
    </w:p>
    <w:p/>
    <w:p>
      <w:r xmlns:w="http://schemas.openxmlformats.org/wordprocessingml/2006/main">
        <w:t xml:space="preserve">Isaiah 10:2 2 Pöörake abivajajad kõrvale kohtust ja võtaksin õiguse oma rahva vaestelt, et lesknaised saaksid nende saagiks ja rööviksid vaeseid!</w:t>
      </w:r>
    </w:p>
    <w:p/>
    <w:p>
      <w:r xmlns:w="http://schemas.openxmlformats.org/wordprocessingml/2006/main">
        <w:t xml:space="preserve">See lõik räägib ebaõiglusest, mis kaasneb abivajajate rõhumise ja nende õigusemõistmise õiguse äravõtmisega.</w:t>
      </w:r>
    </w:p>
    <w:p/>
    <w:p>
      <w:r xmlns:w="http://schemas.openxmlformats.org/wordprocessingml/2006/main">
        <w:t xml:space="preserve">1. Jumala õiglus: õigluse otsimine abivajajate jaoks</w:t>
      </w:r>
    </w:p>
    <w:p/>
    <w:p>
      <w:r xmlns:w="http://schemas.openxmlformats.org/wordprocessingml/2006/main">
        <w:t xml:space="preserve">2. Vaeste eest hoolitsemine: see on meie kohustus</w:t>
      </w:r>
    </w:p>
    <w:p/>
    <w:p>
      <w:r xmlns:w="http://schemas.openxmlformats.org/wordprocessingml/2006/main">
        <w:t xml:space="preserve">1. Jaakobuse 1:27 – Jumala, Isa ees puhas ja rüvetamatu religioon on see: külastada orbusid ja lesknaisi nende viletsuses ning hoida end maailmast määrimata.</w:t>
      </w:r>
    </w:p>
    <w:p/>
    <w:p>
      <w:r xmlns:w="http://schemas.openxmlformats.org/wordprocessingml/2006/main">
        <w:t xml:space="preserve">2. 5. Moosese 10:18-19 – Ta mõistab õigust vaestele ja lesknaistele ning armastab võõrast, andes talle süüa ja riideid. Armastage siis võõrast, sest te olite Egiptusemaal võõrad.</w:t>
      </w:r>
    </w:p>
    <w:p/>
    <w:p>
      <w:r xmlns:w="http://schemas.openxmlformats.org/wordprocessingml/2006/main">
        <w:t xml:space="preserve">Jesaja 10:3 Ja mida te teete külastamise päeval ja kõrbes, mis tuleb kaugelt? kelle juurde sa põgened abi otsima? ja kuhu te oma au jätate?</w:t>
      </w:r>
    </w:p>
    <w:p/>
    <w:p>
      <w:r xmlns:w="http://schemas.openxmlformats.org/wordprocessingml/2006/main">
        <w:t xml:space="preserve">Jumal küsib meilt, mida me teeme, kui Ta meid külastab ja hävingu toob, ja kuhu me abi otsima läheme.</w:t>
      </w:r>
    </w:p>
    <w:p/>
    <w:p>
      <w:r xmlns:w="http://schemas.openxmlformats.org/wordprocessingml/2006/main">
        <w:t xml:space="preserve">1. Otsige Jumalalt abi hukatuslikul ajal</w:t>
      </w:r>
    </w:p>
    <w:p/>
    <w:p>
      <w:r xmlns:w="http://schemas.openxmlformats.org/wordprocessingml/2006/main">
        <w:t xml:space="preserve">2. Valmistuge Jumala visiidiks</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Jeremija 29:11-13 – Sest ma tean mõtteid, mis ma teie peale mõtlen, ütleb Issand, rahu ja mitte kurjuse mõtteid, et anda teile oodatud lõpp. Siis te hüüdke mind ja minge palvetama minu poole, ja ma kuulan teid. Ja te otsite mind ja leiate mind, kui otsite mind kogu oma südamega.</w:t>
      </w:r>
    </w:p>
    <w:p/>
    <w:p>
      <w:r xmlns:w="http://schemas.openxmlformats.org/wordprocessingml/2006/main">
        <w:t xml:space="preserve">Jesaja 10:4 Ilma minuta nad kummardavad vangide alla ja nad langevad tapetute alla. Selle kõige pärast ei pöördu ta viha tagasi, vaid ta käsi on endiselt välja sirutatud.</w:t>
      </w:r>
    </w:p>
    <w:p/>
    <w:p>
      <w:r xmlns:w="http://schemas.openxmlformats.org/wordprocessingml/2006/main">
        <w:t xml:space="preserve">Issanda viha oma rahva vastu ei ole vaibunud ja tema käsi on endiselt kohtuotsuseks välja sirutatud.</w:t>
      </w:r>
    </w:p>
    <w:p/>
    <w:p>
      <w:r xmlns:w="http://schemas.openxmlformats.org/wordprocessingml/2006/main">
        <w:t xml:space="preserve">1. Issanda igavene viha – kuidas Jumala viha ei ole vaibunud</w:t>
      </w:r>
    </w:p>
    <w:p/>
    <w:p>
      <w:r xmlns:w="http://schemas.openxmlformats.org/wordprocessingml/2006/main">
        <w:t xml:space="preserve">2. Issanda lõputu halastus – kuidas Jumala käsi on endiselt välja sirutatud</w:t>
      </w:r>
    </w:p>
    <w:p/>
    <w:p>
      <w:r xmlns:w="http://schemas.openxmlformats.org/wordprocessingml/2006/main">
        <w:t xml:space="preserve">1. Jeremija 23:5-6 – "Vaata, päevad tulevad, ütleb Issand, mil ma tõstan Taavetile õige oksa ja ta valitseb kuningana ja käitub targalt ning viib ellu õigust ja õigust. Tema päevil päästetakse Juuda ja Iisrael elab turvaliselt. Ja see on nimi, millega teda kutsutakse: "Issand on meie õigus."</w:t>
      </w:r>
    </w:p>
    <w:p/>
    <w:p>
      <w:r xmlns:w="http://schemas.openxmlformats.org/wordprocessingml/2006/main">
        <w:t xml:space="preserve">2. Psalm 103:8-10 – Issand on halastav ja armuline, aeglane vihale ja tulvil vankumatut armastust. Ta ei nääguta alati ega hoia oma viha igavesti. Ta ei tee meiega meie pattude järgi ega maksa meile meie süütegude järgi. Sest nii kõrgel kui taevad on maa kohal, nii suur on tema armastus nende vastu, kes teda kardavad.</w:t>
      </w:r>
    </w:p>
    <w:p/>
    <w:p>
      <w:r xmlns:w="http://schemas.openxmlformats.org/wordprocessingml/2006/main">
        <w:t xml:space="preserve">Jesaja 10:5 Oo, Assüürlane, mu viha kepp ja kepp nende käes on minu pahameeleks!</w:t>
      </w:r>
    </w:p>
    <w:p/>
    <w:p>
      <w:r xmlns:w="http://schemas.openxmlformats.org/wordprocessingml/2006/main">
        <w:t xml:space="preserve">Jumal on Assüüria peale vihane ja karistab neid nördimussauaga.</w:t>
      </w:r>
    </w:p>
    <w:p/>
    <w:p>
      <w:r xmlns:w="http://schemas.openxmlformats.org/wordprocessingml/2006/main">
        <w:t xml:space="preserve">1. "Jumala kohus ja halastus: Assüüria lugu"</w:t>
      </w:r>
    </w:p>
    <w:p/>
    <w:p>
      <w:r xmlns:w="http://schemas.openxmlformats.org/wordprocessingml/2006/main">
        <w:t xml:space="preserve">2. "Kuuleliku elu elamine: Assüüria õppetunnid"</w:t>
      </w:r>
    </w:p>
    <w:p/>
    <w:p>
      <w:r xmlns:w="http://schemas.openxmlformats.org/wordprocessingml/2006/main">
        <w:t xml:space="preserve">1. Jesaja 48:22 "Õeltel ei ole rahu, ütleb Issand."</w:t>
      </w:r>
    </w:p>
    <w:p/>
    <w:p>
      <w:r xmlns:w="http://schemas.openxmlformats.org/wordprocessingml/2006/main">
        <w:t xml:space="preserve">2. Õpetussõnad 16:4 "Issand on kõik loonud enda jaoks, jah, ka õelad kurja päevaks."</w:t>
      </w:r>
    </w:p>
    <w:p/>
    <w:p>
      <w:r xmlns:w="http://schemas.openxmlformats.org/wordprocessingml/2006/main">
        <w:t xml:space="preserve">Jesaja 10:6 Ma saadan ta silmakirjaliku rahva vastu ja ma annan talle käsu oma viha rahva vastu võtta saak ja võtta saak ning tallata neid maha nagu tänavate pori.</w:t>
      </w:r>
    </w:p>
    <w:p/>
    <w:p>
      <w:r xmlns:w="http://schemas.openxmlformats.org/wordprocessingml/2006/main">
        <w:t xml:space="preserve">Issand saadab juhi õela ja silmakirjaliku rahva vastu, et neid vallutada ja kohtu ette tuua.</w:t>
      </w:r>
    </w:p>
    <w:p/>
    <w:p>
      <w:r xmlns:w="http://schemas.openxmlformats.org/wordprocessingml/2006/main">
        <w:t xml:space="preserve">1. Jumala õigluse mõistmine: Jesaja 10:6 uurimine</w:t>
      </w:r>
    </w:p>
    <w:p/>
    <w:p>
      <w:r xmlns:w="http://schemas.openxmlformats.org/wordprocessingml/2006/main">
        <w:t xml:space="preserve">2. Jumala viha ja halastus: kuidas reageerida silmakirjalikkusele</w:t>
      </w:r>
    </w:p>
    <w:p/>
    <w:p>
      <w:r xmlns:w="http://schemas.openxmlformats.org/wordprocessingml/2006/main">
        <w:t xml:space="preserve">1. Roomlastele 12:19 Ärge makske kätte, mu kallid sõbrad, vaid jätke ruumi Jumala vihale, sest on kirjutatud: Minu oma on kätte maksta; Ma maksan tagasi, ütleb Issand.</w:t>
      </w:r>
    </w:p>
    <w:p/>
    <w:p>
      <w:r xmlns:w="http://schemas.openxmlformats.org/wordprocessingml/2006/main">
        <w:t xml:space="preserve">2. Psalm 37:12-13 Kurjad plaanivad õigete vastu ja kiristavad nende peale hambaid; aga Issand naerab õelate üle, sest ta teab, et nende päev on tulemas.</w:t>
      </w:r>
    </w:p>
    <w:p/>
    <w:p>
      <w:r xmlns:w="http://schemas.openxmlformats.org/wordprocessingml/2006/main">
        <w:t xml:space="preserve">Isaiah 10:7 7 Kuid ta ei mõtle nii ega arva nii tema süda; kuid tema südames on hävitada ja ära lõigata mitte vähe rahvaid.</w:t>
      </w:r>
    </w:p>
    <w:p/>
    <w:p>
      <w:r xmlns:w="http://schemas.openxmlformats.org/wordprocessingml/2006/main">
        <w:t xml:space="preserve">See lõik räägib Jumala väest ja kavatsusest karistada rahvaid nende patu eest.</w:t>
      </w:r>
    </w:p>
    <w:p/>
    <w:p>
      <w:r xmlns:w="http://schemas.openxmlformats.org/wordprocessingml/2006/main">
        <w:t xml:space="preserve">1: Peame meelt parandama ja pöörduma Jumala poole, enne kui on liiga hilja.</w:t>
      </w:r>
    </w:p>
    <w:p/>
    <w:p>
      <w:r xmlns:w="http://schemas.openxmlformats.org/wordprocessingml/2006/main">
        <w:t xml:space="preserve">2: Jumal on suveräänne ja õiglane ning karistab kurjuse eest omal ajal.</w:t>
      </w:r>
    </w:p>
    <w:p/>
    <w:p>
      <w:r xmlns:w="http://schemas.openxmlformats.org/wordprocessingml/2006/main">
        <w:t xml:space="preserve">1: Hesekiel 18:30-32 – Seepärast mõistan ma teie üle kohut, Iisraeli sugu, igaühe üle oma teede järgi, ütleb Issand Jumal. Parandage meelt ja pöörduge kõigist oma üleastumistest; nii et ülekohus ei langeks teie hukka. Heitke endast eemale kõik oma üleastumised, millega olete üleastunud; ja tee endale uus süda ja uus vaim, sest miks te, Iisraeli sugu, surete?</w:t>
      </w:r>
    </w:p>
    <w:p/>
    <w:p>
      <w:r xmlns:w="http://schemas.openxmlformats.org/wordprocessingml/2006/main">
        <w:t xml:space="preserve">2: Õpetussõnad 16:5 - Igaüks, kes on uhke südamega, on Jehoova jaoks jäledus: kuigi käed kokku puutuvad, ei jää ta karistamata.</w:t>
      </w:r>
    </w:p>
    <w:p/>
    <w:p>
      <w:r xmlns:w="http://schemas.openxmlformats.org/wordprocessingml/2006/main">
        <w:t xml:space="preserve">Jesaja 10:8 Sest ta ütleb: "Eks minu vürstid ole üldse kuningad?"</w:t>
      </w:r>
    </w:p>
    <w:p/>
    <w:p>
      <w:r xmlns:w="http://schemas.openxmlformats.org/wordprocessingml/2006/main">
        <w:t xml:space="preserve">See salm salmist Jesaja 10:8 käsitleb seda, kuidas Jumal küsib oma valitsejatelt, kas nad kõik on kuningad.</w:t>
      </w:r>
    </w:p>
    <w:p/>
    <w:p>
      <w:r xmlns:w="http://schemas.openxmlformats.org/wordprocessingml/2006/main">
        <w:t xml:space="preserve">1. Jumala suveräänsus: Maa kuningate uurimine</w:t>
      </w:r>
    </w:p>
    <w:p/>
    <w:p>
      <w:r xmlns:w="http://schemas.openxmlformats.org/wordprocessingml/2006/main">
        <w:t xml:space="preserve">2. Valitsejate eesmärk: Jesaja 10:8 uurimine</w:t>
      </w:r>
    </w:p>
    <w:p/>
    <w:p>
      <w:r xmlns:w="http://schemas.openxmlformats.org/wordprocessingml/2006/main">
        <w:t xml:space="preserve">1. Jeremija 23:5-6; Jumal on kõigi rahvaste tõeline kuningas</w:t>
      </w:r>
    </w:p>
    <w:p/>
    <w:p>
      <w:r xmlns:w="http://schemas.openxmlformats.org/wordprocessingml/2006/main">
        <w:t xml:space="preserve">2. Roomlastele 13:1-7; Jumala poolt määratud valitsevad võimud</w:t>
      </w:r>
    </w:p>
    <w:p/>
    <w:p>
      <w:r xmlns:w="http://schemas.openxmlformats.org/wordprocessingml/2006/main">
        <w:t xml:space="preserve">Jesaja 10:9 Kas Calno pole mitte Karkemis? kas Hamath pole mitte Arpad? Kas Samaaria pole Damaskus?</w:t>
      </w:r>
    </w:p>
    <w:p/>
    <w:p>
      <w:r xmlns:w="http://schemas.openxmlformats.org/wordprocessingml/2006/main">
        <w:t xml:space="preserve">Prohvet Jesaja kahtleb, kas Calno, Hamath ja Samaaria on sama võimsad kui vastavalt Karkemis, Arpad ja Damaskus.</w:t>
      </w:r>
    </w:p>
    <w:p/>
    <w:p>
      <w:r xmlns:w="http://schemas.openxmlformats.org/wordprocessingml/2006/main">
        <w:t xml:space="preserve">1. Usu jõud: kuidas Jumala usaldamine võib meid muuta tugevamaks kui ükski maise jõud.</w:t>
      </w:r>
    </w:p>
    <w:p/>
    <w:p>
      <w:r xmlns:w="http://schemas.openxmlformats.org/wordprocessingml/2006/main">
        <w:t xml:space="preserve">2. Ühenduse jõud: kuidas ühtses koos töötamine võib muuta meid tugevamaks kui ükski inimene.</w:t>
      </w:r>
    </w:p>
    <w:p/>
    <w:p>
      <w:r xmlns:w="http://schemas.openxmlformats.org/wordprocessingml/2006/main">
        <w:t xml:space="preserve">1. Psalm 46:1-3 – Jumal on meie varjupaik ja tugevus, alatine abi hädas.</w:t>
      </w:r>
    </w:p>
    <w:p/>
    <w:p>
      <w:r xmlns:w="http://schemas.openxmlformats.org/wordprocessingml/2006/main">
        <w:t xml:space="preserve">2. Roomlastele 12:10 – Armastage üksteist vennaliku kiindumusega. Ületage üksteist au näitamises.</w:t>
      </w:r>
    </w:p>
    <w:p/>
    <w:p>
      <w:r xmlns:w="http://schemas.openxmlformats.org/wordprocessingml/2006/main">
        <w:t xml:space="preserve">Jesaja 10:10 Nagu minu käsi on leidnud ebajumalate kuningriigid ja nende nikerdatud kujud ületasid Jeruusalemma ja Samaaria;</w:t>
      </w:r>
    </w:p>
    <w:p/>
    <w:p>
      <w:r xmlns:w="http://schemas.openxmlformats.org/wordprocessingml/2006/main">
        <w:t xml:space="preserve">Jumal on võimas ja suudab võita ebajumalate kuningriigid.</w:t>
      </w:r>
    </w:p>
    <w:p/>
    <w:p>
      <w:r xmlns:w="http://schemas.openxmlformats.org/wordprocessingml/2006/main">
        <w:t xml:space="preserve">1. Jumala tugevus: ebajumalate ja valejumalate võitmine</w:t>
      </w:r>
    </w:p>
    <w:p/>
    <w:p>
      <w:r xmlns:w="http://schemas.openxmlformats.org/wordprocessingml/2006/main">
        <w:t xml:space="preserve">2. Jumala väele lootmine rasketel aegadel</w:t>
      </w:r>
    </w:p>
    <w:p/>
    <w:p>
      <w:r xmlns:w="http://schemas.openxmlformats.org/wordprocessingml/2006/main">
        <w:t xml:space="preserve">1. 5. Moosese 4:15-19 – Olge tähelepanelik ja valvake ennast väga tähelepanelikult, et mitte unustada asju, mida teie silmad on näinud, ega lasta neil oma südamest libiseda nii kaua kui elate, vaid tehke seda oma lastele teatavaks ja teie laste lapsed.</w:t>
      </w:r>
    </w:p>
    <w:p/>
    <w:p>
      <w:r xmlns:w="http://schemas.openxmlformats.org/wordprocessingml/2006/main">
        <w:t xml:space="preserve">2. Roomlastele 1:18-25 – Sest Jumala viha ilmub taevast kõigi inimeste jumalatuse ja ülekohtu vastu, kes oma ülekohtuga tõde maha suruvad.</w:t>
      </w:r>
    </w:p>
    <w:p/>
    <w:p>
      <w:r xmlns:w="http://schemas.openxmlformats.org/wordprocessingml/2006/main">
        <w:t xml:space="preserve">Jesaja 10:11 Kas ma ei peaks tegema Jeruusalemma ja tema ebajumalatega, nagu ma olen teinud Samaariale ja tema ebajumalatele?</w:t>
      </w:r>
    </w:p>
    <w:p/>
    <w:p>
      <w:r xmlns:w="http://schemas.openxmlformats.org/wordprocessingml/2006/main">
        <w:t xml:space="preserve">See lõik räägib Jumala kohtumõistmisest Samaaria ja Jeruusalemma ebajumalakummardamise eest.</w:t>
      </w:r>
    </w:p>
    <w:p/>
    <w:p>
      <w:r xmlns:w="http://schemas.openxmlformats.org/wordprocessingml/2006/main">
        <w:t xml:space="preserve">1: Ükski ebajumalakummardamine pole Jumala kohtumõistmiseks liiga suur ega liiga väike</w:t>
      </w:r>
    </w:p>
    <w:p/>
    <w:p>
      <w:r xmlns:w="http://schemas.openxmlformats.org/wordprocessingml/2006/main">
        <w:t xml:space="preserve">2: Jumal on õiglane ja mõistab kohut kõigi, kes Tema seadust rikuvad</w:t>
      </w:r>
    </w:p>
    <w:p/>
    <w:p>
      <w:r xmlns:w="http://schemas.openxmlformats.org/wordprocessingml/2006/main">
        <w:t xml:space="preserve">1: Roomlastele 2:12-16 - Sest kõik, kes on pattu teinud ilma seaduseta, hukkuvad ka ilma seaduseta, ja kõik, kes on pattu teinud seaduse all, mõistetakse kohut seaduse järgi.</w:t>
      </w:r>
    </w:p>
    <w:p/>
    <w:p>
      <w:r xmlns:w="http://schemas.openxmlformats.org/wordprocessingml/2006/main">
        <w:t xml:space="preserve">2: Hesekiel 14:3-5 – Inimesepoeg, need mehed on püstitanud oma südamesse ebajumalaid ja pannud oma nägu ette kurjad komistuskivid. Kas ma peaksin laskma neil üldse enda käest küsida?</w:t>
      </w:r>
    </w:p>
    <w:p/>
    <w:p>
      <w:r xmlns:w="http://schemas.openxmlformats.org/wordprocessingml/2006/main">
        <w:t xml:space="preserve">Jesaja 10:12 Mispärast sünnib, et kui Issand on teinud kõik oma töö Siioni mäel ja Jeruusalemmas, karistan ma Assüüria kuninga tugeva südame vilja ja tema kõrgete ilmete hiilgust.</w:t>
      </w:r>
    </w:p>
    <w:p/>
    <w:p>
      <w:r xmlns:w="http://schemas.openxmlformats.org/wordprocessingml/2006/main">
        <w:t xml:space="preserve">Jumal karistab Assüüria kuninga uhkust pärast seda, kui ta on lõpetanud oma töö Siionis ja Jeruusalemmas.</w:t>
      </w:r>
    </w:p>
    <w:p/>
    <w:p>
      <w:r xmlns:w="http://schemas.openxmlformats.org/wordprocessingml/2006/main">
        <w:t xml:space="preserve">1. Uhkus tuleb enne langemist: uurimus Assüüria kuninga kohta Jesaja 10:12-st</w:t>
      </w:r>
    </w:p>
    <w:p/>
    <w:p>
      <w:r xmlns:w="http://schemas.openxmlformats.org/wordprocessingml/2006/main">
        <w:t xml:space="preserve">2. Jumala õigluse tõotus: Jesaja 10:12 kontekstis uurimine</w:t>
      </w:r>
    </w:p>
    <w:p/>
    <w:p>
      <w:r xmlns:w="http://schemas.openxmlformats.org/wordprocessingml/2006/main">
        <w:t xml:space="preserve">1. Õpetussõnad 16:18: "Uhkus enne hukkamist ja üleolev vaim enne langemist."</w:t>
      </w:r>
    </w:p>
    <w:p/>
    <w:p>
      <w:r xmlns:w="http://schemas.openxmlformats.org/wordprocessingml/2006/main">
        <w:t xml:space="preserve">2. Roomlastele 12:19: "Armsad, ärge makske ise kätte, vaid andke koht vihale, sest on kirjutatud: "Minu päralt on kättemaks, mina maksan kätte, ütleb Issand."</w:t>
      </w:r>
    </w:p>
    <w:p/>
    <w:p>
      <w:r xmlns:w="http://schemas.openxmlformats.org/wordprocessingml/2006/main">
        <w:t xml:space="preserve">Jesaja 10:13 Sest ta ütleb: Ma olen seda teinud oma käe jõuga ja oma tarkusega. sest ma olen arukas, ma olen eemaldanud rahva piirid ja röövinud nende varandused ja ma olen lasknud elanikud maha nagu vapper mees.</w:t>
      </w:r>
    </w:p>
    <w:p/>
    <w:p>
      <w:r xmlns:w="http://schemas.openxmlformats.org/wordprocessingml/2006/main">
        <w:t xml:space="preserve">Jumal on kasutanud oma jõudu ja tarkust, et eemaldada inimeste piirid ja võtta nende aarded.</w:t>
      </w:r>
    </w:p>
    <w:p/>
    <w:p>
      <w:r xmlns:w="http://schemas.openxmlformats.org/wordprocessingml/2006/main">
        <w:t xml:space="preserve">1. Jumala tugevuse ja tarkuse jõud</w:t>
      </w:r>
    </w:p>
    <w:p/>
    <w:p>
      <w:r xmlns:w="http://schemas.openxmlformats.org/wordprocessingml/2006/main">
        <w:t xml:space="preserve">2. Röövimise ja rõhumise mõju</w:t>
      </w:r>
    </w:p>
    <w:p/>
    <w:p>
      <w:r xmlns:w="http://schemas.openxmlformats.org/wordprocessingml/2006/main">
        <w:t xml:space="preserve">1. Õpetussõnad 3:19-20 – "Issand on tarkusega rajanud maa, mõistusega on ta rajanud taevad. Tema teadmisega purustatakse sügavused ja pilved kukuvad alla kaste."</w:t>
      </w:r>
    </w:p>
    <w:p/>
    <w:p>
      <w:r xmlns:w="http://schemas.openxmlformats.org/wordprocessingml/2006/main">
        <w:t xml:space="preserve">2. Jesaja 11:4 – „Aga ta mõistab õigusega kohut vaeste üle ja noomib õiglusega maa tasaseid; ja ta lööb maad oma suupulgaga ja oma huulte hingetõmbega. tapa õelad."</w:t>
      </w:r>
    </w:p>
    <w:p/>
    <w:p>
      <w:r xmlns:w="http://schemas.openxmlformats.org/wordprocessingml/2006/main">
        <w:t xml:space="preserve">Isaiah 10:14 14 Ja mu käsi on leidnud nagu pesa rahva rikkust, ja nagu üks kogub allesjäänud mune, olen ma kogunud kogu maa. ja ei olnud kedagi, kes liigutaks tiibu või avaks suu või piilus.</w:t>
      </w:r>
    </w:p>
    <w:p/>
    <w:p>
      <w:r xmlns:w="http://schemas.openxmlformats.org/wordprocessingml/2006/main">
        <w:t xml:space="preserve">Jumala käsi on leidnud inimeste rikkused, kogudes neid nagu allesjäänud munadega. Keegi ei liigutanud ega rääkinud Jumalale väljakutseks.</w:t>
      </w:r>
    </w:p>
    <w:p/>
    <w:p>
      <w:r xmlns:w="http://schemas.openxmlformats.org/wordprocessingml/2006/main">
        <w:t xml:space="preserve">1. Jumala suveräänsust tuleks vastu võtta alandlikult ja aupaklikult.</w:t>
      </w:r>
    </w:p>
    <w:p/>
    <w:p>
      <w:r xmlns:w="http://schemas.openxmlformats.org/wordprocessingml/2006/main">
        <w:t xml:space="preserve">2. Jumala väge ja pakkumist tuleks tähistada tänuga.</w:t>
      </w:r>
    </w:p>
    <w:p/>
    <w:p>
      <w:r xmlns:w="http://schemas.openxmlformats.org/wordprocessingml/2006/main">
        <w:t xml:space="preserve">1. Psalm 8:4-6 – Mis on inimene, et sa teda meeles pead, ja inimesepoeg, et sa teda külastad? Sest sa oled ta teinud taevastest olevustest pisut madalamaks ja krooninud teda au ja au. Sa oled andnud talle võimu oma kätetööde üle; sa oled kõik tema jalge alla pannud.</w:t>
      </w:r>
    </w:p>
    <w:p/>
    <w:p>
      <w:r xmlns:w="http://schemas.openxmlformats.org/wordprocessingml/2006/main">
        <w:t xml:space="preserve">2. Psalm 24:1 – Issanda päralt on maa ja selle täius, maailm ja need, kes seal elavad.</w:t>
      </w:r>
    </w:p>
    <w:p/>
    <w:p>
      <w:r xmlns:w="http://schemas.openxmlformats.org/wordprocessingml/2006/main">
        <w:t xml:space="preserve">Isaiah 10:15 15 Kas kirves võib kiidelda selle vastu, kes sellega raiub? või kas saag tõstab end selle vastu, kes seda raputab? nagu peaks varras end raputama nende vastu, kes seda üles tõstavad, või justkui kepp peaks end üles tõstma, nagu poleks see puit.</w:t>
      </w:r>
    </w:p>
    <w:p/>
    <w:p>
      <w:r xmlns:w="http://schemas.openxmlformats.org/wordprocessingml/2006/main">
        <w:t xml:space="preserve">Jumalale ei avalda muljet inimeste võim looduse üle, sest Ta on suurem kui ükski tööriist.</w:t>
      </w:r>
    </w:p>
    <w:p/>
    <w:p>
      <w:r xmlns:w="http://schemas.openxmlformats.org/wordprocessingml/2006/main">
        <w:t xml:space="preserve">1. Inimjõu piirid</w:t>
      </w:r>
    </w:p>
    <w:p/>
    <w:p>
      <w:r xmlns:w="http://schemas.openxmlformats.org/wordprocessingml/2006/main">
        <w:t xml:space="preserve">2. Jumala võrratu tugevus</w:t>
      </w:r>
    </w:p>
    <w:p/>
    <w:p>
      <w:r xmlns:w="http://schemas.openxmlformats.org/wordprocessingml/2006/main">
        <w:t xml:space="preserve">1. Iiob 12:7-10 – aga küsi loomadelt ja nad õpetavad sind; taeva linnud ja nad räägivad sulle; 8 või räägi maale ja see õpetab sind; las merekalad teatavad. 9 Kes neist kõigist ei tea, et Issanda käsi on seda teinud? 10 Tema käes on iga olendi elu ja kogu inimkonna hing.</w:t>
      </w:r>
    </w:p>
    <w:p/>
    <w:p>
      <w:r xmlns:w="http://schemas.openxmlformats.org/wordprocessingml/2006/main">
        <w:t xml:space="preserve">2. Psalm 135:7-8 – Ta laseb pilved tõusta maa äärtest; ta saadab välku koos vihmaga ja toob tuule oma ladudest välja. 8 Ta lõi maha Egiptuse esmasündinu, inimeste ja loomade esmasündinu.</w:t>
      </w:r>
    </w:p>
    <w:p/>
    <w:p>
      <w:r xmlns:w="http://schemas.openxmlformats.org/wordprocessingml/2006/main">
        <w:t xml:space="preserve">Jesaja 10:16 Seepärast saadab Issand, vägede Issand, oma paksude sekka kõhedust; ja oma auhiilguse all süütab ta põlema nagu tule põlemine.</w:t>
      </w:r>
    </w:p>
    <w:p/>
    <w:p>
      <w:r xmlns:w="http://schemas.openxmlformats.org/wordprocessingml/2006/main">
        <w:t xml:space="preserve">Issand saadab kõhna nende sekka, kes on paksud, ja süütab oma au all põleva nagu tule.</w:t>
      </w:r>
    </w:p>
    <w:p/>
    <w:p>
      <w:r xmlns:w="http://schemas.openxmlformats.org/wordprocessingml/2006/main">
        <w:t xml:space="preserve">1. Issand hoolitseb: Issanda hoolde usaldamine</w:t>
      </w:r>
    </w:p>
    <w:p/>
    <w:p>
      <w:r xmlns:w="http://schemas.openxmlformats.org/wordprocessingml/2006/main">
        <w:t xml:space="preserve">2. Issanda tuli: Issanda puhastava jõu mõistmine</w:t>
      </w:r>
    </w:p>
    <w:p/>
    <w:p>
      <w:r xmlns:w="http://schemas.openxmlformats.org/wordprocessingml/2006/main">
        <w:t xml:space="preserve">1. Matteuse 7:24-27 – Igaüks, kes neid sõnu kuuleb ja ellu viib, on nagu tark mees, kes ehitas oma maja kaljule.</w:t>
      </w:r>
    </w:p>
    <w:p/>
    <w:p>
      <w:r xmlns:w="http://schemas.openxmlformats.org/wordprocessingml/2006/main">
        <w:t xml:space="preserve">2. Jaakobuse 1:12 – Õnnis on see, kes püsib katsumuste all, sest pärast proovilepanekut saab see inimene elukrooni, mille Issand on lubanud neile, kes teda armastavad.</w:t>
      </w:r>
    </w:p>
    <w:p/>
    <w:p>
      <w:r xmlns:w="http://schemas.openxmlformats.org/wordprocessingml/2006/main">
        <w:t xml:space="preserve">Jesaja 10:17 Ja Iisraeli valgus on tuleks ja tema Püha leegiks; see põleb ja neelab tema okkad ja okkad ühel päeval;</w:t>
      </w:r>
    </w:p>
    <w:p/>
    <w:p>
      <w:r xmlns:w="http://schemas.openxmlformats.org/wordprocessingml/2006/main">
        <w:t xml:space="preserve">Iisraeli valgus toob patu muutumise ja hävitamise.</w:t>
      </w:r>
    </w:p>
    <w:p/>
    <w:p>
      <w:r xmlns:w="http://schemas.openxmlformats.org/wordprocessingml/2006/main">
        <w:t xml:space="preserve">1: Iisraeli valgus toob ümberkujundamise</w:t>
      </w:r>
    </w:p>
    <w:p/>
    <w:p>
      <w:r xmlns:w="http://schemas.openxmlformats.org/wordprocessingml/2006/main">
        <w:t xml:space="preserve">2: Patu hävitamine Iisraeli valguse läbi</w:t>
      </w:r>
    </w:p>
    <w:p/>
    <w:p>
      <w:r xmlns:w="http://schemas.openxmlformats.org/wordprocessingml/2006/main">
        <w:t xml:space="preserve">1: Roomlastele 12:2 - "Ärge muganduge selle maailmaga, vaid muutuge oma meele uuenemise läbi, et katsudes mõistaksite, mis on Jumala tahe, mis on hea, meelepärane ja täiuslik."</w:t>
      </w:r>
    </w:p>
    <w:p/>
    <w:p>
      <w:r xmlns:w="http://schemas.openxmlformats.org/wordprocessingml/2006/main">
        <w:t xml:space="preserve">2: 1. Korintlastele 15:33-34 - "Ärge laske end eksitada: halb seltskond rikub head kommet. Ärgake oma joobnud uimasusest, nagu õige, ja ärge tehke pattu, sest mõned ei tunne Jumalat. Ma ütlen see on teie häbiks."</w:t>
      </w:r>
    </w:p>
    <w:p/>
    <w:p>
      <w:r xmlns:w="http://schemas.openxmlformats.org/wordprocessingml/2006/main">
        <w:t xml:space="preserve">Isaiah 10:18 18 Ja neelab tema metsa ja viljapõllu hiilguse, nii hinge kui ihu, ja need on nagu lipukandja minestusel.</w:t>
      </w:r>
    </w:p>
    <w:p/>
    <w:p>
      <w:r xmlns:w="http://schemas.openxmlformats.org/wordprocessingml/2006/main">
        <w:t xml:space="preserve">Jumal neelab nii nende ihu kui ka hinge, kes on Talle vastu, jättes nad nõrgaks ja abituks.</w:t>
      </w:r>
    </w:p>
    <w:p/>
    <w:p>
      <w:r xmlns:w="http://schemas.openxmlformats.org/wordprocessingml/2006/main">
        <w:t xml:space="preserve">1. Jumala viha vägi – Jesaja 10:18</w:t>
      </w:r>
    </w:p>
    <w:p/>
    <w:p>
      <w:r xmlns:w="http://schemas.openxmlformats.org/wordprocessingml/2006/main">
        <w:t xml:space="preserve">2. Patu tagajärjed – Jesaja 10:18</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Matteuse 10:28 – ära karda neid, kes tapavad ihu, aga ei suuda tappa hinge. Pigem karda seda, kes suudab põrgus hävitada nii hinge kui keha.</w:t>
      </w:r>
    </w:p>
    <w:p/>
    <w:p>
      <w:r xmlns:w="http://schemas.openxmlformats.org/wordprocessingml/2006/main">
        <w:t xml:space="preserve">Jesaja 10:19 Ja tema metsa ülejäänud puid jääb väheks, et laps saaks neid kirjutada.</w:t>
      </w:r>
    </w:p>
    <w:p/>
    <w:p>
      <w:r xmlns:w="http://schemas.openxmlformats.org/wordprocessingml/2006/main">
        <w:t xml:space="preserve">Jesaja 10:19 räägib metsast, mille suurus on oluliselt vähenenud, nii et laps suudab kõik puud üles kirjutada.</w:t>
      </w:r>
    </w:p>
    <w:p/>
    <w:p>
      <w:r xmlns:w="http://schemas.openxmlformats.org/wordprocessingml/2006/main">
        <w:t xml:space="preserve">1. Jumala armust piisab meeleheite ajal.</w:t>
      </w:r>
    </w:p>
    <w:p/>
    <w:p>
      <w:r xmlns:w="http://schemas.openxmlformats.org/wordprocessingml/2006/main">
        <w:t xml:space="preserve">2. Jumala plaan on suurem, kui suudame hoomata.</w:t>
      </w:r>
    </w:p>
    <w:p/>
    <w:p>
      <w:r xmlns:w="http://schemas.openxmlformats.org/wordprocessingml/2006/main">
        <w:t xml:space="preserve">1. 2. Korintlastele 12:9 - "Ja ta ütles mulle: "Sulle piisab minu armust, sest minu jõud saab täielikuks nõrkuses."</w:t>
      </w:r>
    </w:p>
    <w:p/>
    <w:p>
      <w:r xmlns:w="http://schemas.openxmlformats.org/wordprocessingml/2006/main">
        <w:t xml:space="preserve">2. Iiob 42:2 – "Ma tean, et sa suudad kõike ja et sinult ei saa keelata ühtegi mõtet."</w:t>
      </w:r>
    </w:p>
    <w:p/>
    <w:p>
      <w:r xmlns:w="http://schemas.openxmlformats.org/wordprocessingml/2006/main">
        <w:t xml:space="preserve">Jesaja 10:20 Ja sel päeval sünnib, et Iisraeli jääk ja need, kes on Jaakobi soost pääsenud, ei jää enam selle kallale, kes neid lõi; vaid jääb Issandale, Iisraeli Pühale, tõele.</w:t>
      </w:r>
    </w:p>
    <w:p/>
    <w:p>
      <w:r xmlns:w="http://schemas.openxmlformats.org/wordprocessingml/2006/main">
        <w:t xml:space="preserve">Jaakobi soost põgenenud Iisraeli jääk ei lootma enam neile, kes neile haiget teevad, vaid loodavad selle asemel Issandale, Iisraeli Pühale.</w:t>
      </w:r>
    </w:p>
    <w:p/>
    <w:p>
      <w:r xmlns:w="http://schemas.openxmlformats.org/wordprocessingml/2006/main">
        <w:t xml:space="preserve">1. Jumalas tugevuse leidmine: kuidas rasketel aegadel Issandale loota</w:t>
      </w:r>
    </w:p>
    <w:p/>
    <w:p>
      <w:r xmlns:w="http://schemas.openxmlformats.org/wordprocessingml/2006/main">
        <w:t xml:space="preserve">2. Jumalasse uskumise õppimine: Issanda usaldamise õnnistused</w:t>
      </w:r>
    </w:p>
    <w:p/>
    <w:p>
      <w:r xmlns:w="http://schemas.openxmlformats.org/wordprocessingml/2006/main">
        <w:t xml:space="preserve">1. Psalm 31:14-15 Aga ma loodan sinu peale, Issand; Ma ütlen: Sina oled mu Jumal. Minu ajad on sinu käes; päästa mind mu vaenlaste ja tagakiusajate käest!</w:t>
      </w:r>
    </w:p>
    <w:p/>
    <w:p>
      <w:r xmlns:w="http://schemas.openxmlformats.org/wordprocessingml/2006/main">
        <w:t xml:space="preserve">2. 2. Korintlastele 1:8-9 Sest me ei taha, et te, vennad, ei oleks teadlikud viletsusest, mida kogesime Aasias. Sest me olime nii üle jõu koormatud, et tundsime elu enese pärast meeleheidet. Tõepoolest, me tundsime, et oleme saanud surmaotsuse. Kuid see pidi panema meid lootma mitte iseendale, vaid Jumalale, kes äratab surnuid.</w:t>
      </w:r>
    </w:p>
    <w:p/>
    <w:p>
      <w:r xmlns:w="http://schemas.openxmlformats.org/wordprocessingml/2006/main">
        <w:t xml:space="preserve">Jesaja 10:21 Jääk, Jaakobi jääk, pöördub tagasi vägeva Jumala juurde.</w:t>
      </w:r>
    </w:p>
    <w:p/>
    <w:p>
      <w:r xmlns:w="http://schemas.openxmlformats.org/wordprocessingml/2006/main">
        <w:t xml:space="preserve">Jaakobi jäänuk pöördub tagasi võimsa Jumala juurde.</w:t>
      </w:r>
    </w:p>
    <w:p/>
    <w:p>
      <w:r xmlns:w="http://schemas.openxmlformats.org/wordprocessingml/2006/main">
        <w:t xml:space="preserve">1. Jumal on vägev ja neid, kes Tema juurde tagasi pöörduvad, õnnistatakse.</w:t>
      </w:r>
    </w:p>
    <w:p/>
    <w:p>
      <w:r xmlns:w="http://schemas.openxmlformats.org/wordprocessingml/2006/main">
        <w:t xml:space="preserve">2. Ükskõik kui väike ka poleks, Jumala jääk ei unustata.</w:t>
      </w:r>
    </w:p>
    <w:p/>
    <w:p>
      <w:r xmlns:w="http://schemas.openxmlformats.org/wordprocessingml/2006/main">
        <w:t xml:space="preserve">1. Jesaja 55:6-7 – Otsige Issandat, kuni Teda leidub, hüüake Teda, kui Ta on lähedal.</w:t>
      </w:r>
    </w:p>
    <w:p/>
    <w:p>
      <w:r xmlns:w="http://schemas.openxmlformats.org/wordprocessingml/2006/main">
        <w:t xml:space="preserve">2. Psalm 18:2 – Issand on mu kalju ja mu kindlus ja mu päästja; mu jumal, mu jõud, kelle peale ma usaldan.</w:t>
      </w:r>
    </w:p>
    <w:p/>
    <w:p>
      <w:r xmlns:w="http://schemas.openxmlformats.org/wordprocessingml/2006/main">
        <w:t xml:space="preserve">Jesaja 10:22 Sest kuigi su rahvas Iisrael oleks nagu mereliiv, pöördub nende jääk siiski tagasi.</w:t>
      </w:r>
    </w:p>
    <w:p/>
    <w:p>
      <w:r xmlns:w="http://schemas.openxmlformats.org/wordprocessingml/2006/main">
        <w:t xml:space="preserve">Issand päästab Iisraeli jäägi ja õigust saab palju.</w:t>
      </w:r>
    </w:p>
    <w:p/>
    <w:p>
      <w:r xmlns:w="http://schemas.openxmlformats.org/wordprocessingml/2006/main">
        <w:t xml:space="preserve">1: Jumala ustavust nähakse Tema tõotuses päästa Iisraeli jääk.</w:t>
      </w:r>
    </w:p>
    <w:p/>
    <w:p>
      <w:r xmlns:w="http://schemas.openxmlformats.org/wordprocessingml/2006/main">
        <w:t xml:space="preserve">2: Jumala õiglust nähakse Tema õiguse seadluses.</w:t>
      </w:r>
    </w:p>
    <w:p/>
    <w:p>
      <w:r xmlns:w="http://schemas.openxmlformats.org/wordprocessingml/2006/main">
        <w:t xml:space="preserve">1: Roomlastele 9:27-28 - Ja Jesaja karjub Iisraeli kohta: Kuigi Iisraeli laste arv oleks nagu mereliiv, päästetakse neist vaid jääk, sest Issand täidab oma karistuse maa täielikult ja viivituseta.</w:t>
      </w:r>
    </w:p>
    <w:p/>
    <w:p>
      <w:r xmlns:w="http://schemas.openxmlformats.org/wordprocessingml/2006/main">
        <w:t xml:space="preserve">2: Roomlastele 11:5-6 – Ka praegu on armust valitud jääk. Ja kui see on armust, siis see ei põhine enam tegudel; muidu poleks arm enam arm.</w:t>
      </w:r>
    </w:p>
    <w:p/>
    <w:p>
      <w:r xmlns:w="http://schemas.openxmlformats.org/wordprocessingml/2006/main">
        <w:t xml:space="preserve">Jesaja 10:23 Sest Issand, vägede Jumal, teeb kogu maa keset otsustavat sööki.</w:t>
      </w:r>
    </w:p>
    <w:p/>
    <w:p>
      <w:r xmlns:w="http://schemas.openxmlformats.org/wordprocessingml/2006/main">
        <w:t xml:space="preserve">Issand Jumal toob maale hävingu, kedagi säästmata.</w:t>
      </w:r>
    </w:p>
    <w:p/>
    <w:p>
      <w:r xmlns:w="http://schemas.openxmlformats.org/wordprocessingml/2006/main">
        <w:t xml:space="preserve">1. Jumala halastus ja õiglus: tasakaalu mõistmine</w:t>
      </w:r>
    </w:p>
    <w:p/>
    <w:p>
      <w:r xmlns:w="http://schemas.openxmlformats.org/wordprocessingml/2006/main">
        <w:t xml:space="preserve">2. Jumala kohus: miks me peame meelt parandama?</w:t>
      </w:r>
    </w:p>
    <w:p/>
    <w:p>
      <w:r xmlns:w="http://schemas.openxmlformats.org/wordprocessingml/2006/main">
        <w:t xml:space="preserve">1. Jeremija 9:24 – Kes aga auhiilib, kiidelgu sellest, et ta mõistab ja tunneb mind, et mina olen Issand, kes teen maa peal heldust, õiglust ja õigust, sest need asjad mulle meeldivad, ütleb ISSAND.</w:t>
      </w:r>
    </w:p>
    <w:p/>
    <w:p>
      <w:r xmlns:w="http://schemas.openxmlformats.org/wordprocessingml/2006/main">
        <w:t xml:space="preserve">2. Roomlastele 2:4 – Või põlgad sa tema headuse ja kannatlikkuse ja pikameelelisuse rikkust; kas sa ei tea, et Jumala headus juhib sind meeleparandusele?</w:t>
      </w:r>
    </w:p>
    <w:p/>
    <w:p>
      <w:r xmlns:w="http://schemas.openxmlformats.org/wordprocessingml/2006/main">
        <w:t xml:space="preserve">Jesaja 10:24 Seepärast ütleb Issand vägede Jumal nõnda: Oo, mu rahvas, kes elad Siionis, ära karda assüürlast: ta lööb sind kepiga ja tõstab oma kepi sinu vastu Egiptuse kombel. .</w:t>
      </w:r>
    </w:p>
    <w:p/>
    <w:p>
      <w:r xmlns:w="http://schemas.openxmlformats.org/wordprocessingml/2006/main">
        <w:t xml:space="preserve">Jumal kinnitab oma rahvale Siionis, et assüürlane ei tee neile halba, kuigi ta võib sellega ähvardada.</w:t>
      </w:r>
    </w:p>
    <w:p/>
    <w:p>
      <w:r xmlns:w="http://schemas.openxmlformats.org/wordprocessingml/2006/main">
        <w:t xml:space="preserve">1. Issanda kaitse: Jumala tõotus oma rahvale</w:t>
      </w:r>
    </w:p>
    <w:p/>
    <w:p>
      <w:r xmlns:w="http://schemas.openxmlformats.org/wordprocessingml/2006/main">
        <w:t xml:space="preserve">2. Ustav oma Sõnale: Jumala vankumatu armastus oma rahva vastu</w:t>
      </w:r>
    </w:p>
    <w:p/>
    <w:p>
      <w:r xmlns:w="http://schemas.openxmlformats.org/wordprocessingml/2006/main">
        <w:t xml:space="preserve">1. Jesaja 41:10 – ära karda, sest mina olen sinuga; ära karda, sest mina olen sinu Jumal. Ma tugevdan sind, ma aitan sind, ma toetan sind oma õige parema käega.</w:t>
      </w:r>
    </w:p>
    <w:p/>
    <w:p>
      <w:r xmlns:w="http://schemas.openxmlformats.org/wordprocessingml/2006/main">
        <w:t xml:space="preserve">2. Psalm 46:1-3 – Jumal on meie varjupaik ja tugevus, alatine abi hädas. Seepärast me ei karda, kui maa annab järele ja mäed kukuvad mere südamesse, kuigi selle veed kohisevad ja vahutavad ning mäed värisevad oma lainetest.</w:t>
      </w:r>
    </w:p>
    <w:p/>
    <w:p>
      <w:r xmlns:w="http://schemas.openxmlformats.org/wordprocessingml/2006/main">
        <w:t xml:space="preserve">Isaiah 10:25 25 Sest veel on väga vähe aega, ja viha lõppeb ja minu viha nende hävingus.</w:t>
      </w:r>
    </w:p>
    <w:p/>
    <w:p>
      <w:r xmlns:w="http://schemas.openxmlformats.org/wordprocessingml/2006/main">
        <w:t xml:space="preserve">Jumala viha lakkab lühikese aja pärast, mille tulemuseks on nende inimeste hävitamine, kelle peale Ta on vihane.</w:t>
      </w:r>
    </w:p>
    <w:p/>
    <w:p>
      <w:r xmlns:w="http://schemas.openxmlformats.org/wordprocessingml/2006/main">
        <w:t xml:space="preserve">1. Kannatlikkuse jõud viha ees</w:t>
      </w:r>
    </w:p>
    <w:p/>
    <w:p>
      <w:r xmlns:w="http://schemas.openxmlformats.org/wordprocessingml/2006/main">
        <w:t xml:space="preserve">2. Õppige oma vihast lahti laskma</w:t>
      </w:r>
    </w:p>
    <w:p/>
    <w:p>
      <w:r xmlns:w="http://schemas.openxmlformats.org/wordprocessingml/2006/main">
        <w:t xml:space="preserve">1. Jaakobuse 1:19-20 – "Teage seda, mu armsad vennad: iga inimene olgu kiire kuulma, aeglane rääkima, aeglane vihale, sest inimeste viha ei too Jumala õigust."</w:t>
      </w:r>
    </w:p>
    <w:p/>
    <w:p>
      <w:r xmlns:w="http://schemas.openxmlformats.org/wordprocessingml/2006/main">
        <w:t xml:space="preserve">2. Õpetussõnad 16:32 – "Kes on aeglane vihale, on parem kui vägev, ja kes valitseb oma vaimu, kui see, kes vallutab linna."</w:t>
      </w:r>
    </w:p>
    <w:p/>
    <w:p>
      <w:r xmlns:w="http://schemas.openxmlformats.org/wordprocessingml/2006/main">
        <w:t xml:space="preserve">Jesaja 10:26 Ja vägede Issand õhutab teda nuhtluse Midjani tapmise tõttu Orebi kaljul. Ja nagu tema kepp oli mere peal, tõstab ta selle üles Egiptuse kombel.</w:t>
      </w:r>
    </w:p>
    <w:p/>
    <w:p>
      <w:r xmlns:w="http://schemas.openxmlformats.org/wordprocessingml/2006/main">
        <w:t xml:space="preserve">See lõik räägib ISSANDA kohtuotsusest oma rahva üle nuhtluse või karistuse kaudu, nagu see, mille Ta tõi midjanlastele Orebi kalju juures ja nagu kepp, mille ta Egiptuses mere kohale tõstis.</w:t>
      </w:r>
    </w:p>
    <w:p/>
    <w:p>
      <w:r xmlns:w="http://schemas.openxmlformats.org/wordprocessingml/2006/main">
        <w:t xml:space="preserve">1. Jumala kohtuotsuse ja halastuse mõistmine</w:t>
      </w:r>
    </w:p>
    <w:p/>
    <w:p>
      <w:r xmlns:w="http://schemas.openxmlformats.org/wordprocessingml/2006/main">
        <w:t xml:space="preserve">2. Elamine kuulekuses Issandale</w:t>
      </w:r>
    </w:p>
    <w:p/>
    <w:p>
      <w:r xmlns:w="http://schemas.openxmlformats.org/wordprocessingml/2006/main">
        <w:t xml:space="preserve">1. 2. Moosese 7:20-21 – Ja Mooses ja Aaron tegid nii, nagu ISSAND käskis; ja ta tõstis kepi üles ja lõi veed, mis olid jões vaarao ja tema sulaste silme all; ja kõik veed, mis jões olid, muutusid vereks.</w:t>
      </w:r>
    </w:p>
    <w:p/>
    <w:p>
      <w:r xmlns:w="http://schemas.openxmlformats.org/wordprocessingml/2006/main">
        <w:t xml:space="preserve">2. Kohtumõistjate 7:25 – Ja nad võtsid kaks midjanlaste vürsti, Orebi ja Seebi; nad tapsid Oorebi Oorebi kaljul ja Seebi nad tapsid Seebi veinipressi juures ja ajasid taga Midjani ning tõid Oorebi ja Seebi pead Gideonile teispool Jordanit.</w:t>
      </w:r>
    </w:p>
    <w:p/>
    <w:p>
      <w:r xmlns:w="http://schemas.openxmlformats.org/wordprocessingml/2006/main">
        <w:t xml:space="preserve">Jesaja 10:27 Ja sel päeval sünnib, et tema koorem võetakse sinu õlalt ja ike su kaelast ja ike hävitatakse võidmise pärast.</w:t>
      </w:r>
    </w:p>
    <w:p/>
    <w:p>
      <w:r xmlns:w="http://schemas.openxmlformats.org/wordprocessingml/2006/main">
        <w:t xml:space="preserve">Issanda päeval võetakse patukoorem inimestelt ja rõhumise ike murtakse võidmise tõttu.</w:t>
      </w:r>
    </w:p>
    <w:p/>
    <w:p>
      <w:r xmlns:w="http://schemas.openxmlformats.org/wordprocessingml/2006/main">
        <w:t xml:space="preserve">1. Võidmise jõud: rõhumise murdmine ja meie vabastamine</w:t>
      </w:r>
    </w:p>
    <w:p/>
    <w:p>
      <w:r xmlns:w="http://schemas.openxmlformats.org/wordprocessingml/2006/main">
        <w:t xml:space="preserve">2. Patukoorem: Vabaduse leidmine Issanda võidmise kaudu</w:t>
      </w:r>
    </w:p>
    <w:p/>
    <w:p>
      <w:r xmlns:w="http://schemas.openxmlformats.org/wordprocessingml/2006/main">
        <w:t xml:space="preserve">1. Psalm 55:22 – heida oma koorem Issanda peale, siis ta hoiab sind.</w:t>
      </w:r>
    </w:p>
    <w:p/>
    <w:p>
      <w:r xmlns:w="http://schemas.openxmlformats.org/wordprocessingml/2006/main">
        <w:t xml:space="preserve">2. Jesaja 58:6 – Kas pole see paast, mille ma olen valinud? et vabastada kurjuse köidikud, vabastada rasked koormad ja lasta rõhutuid vabaks ja murda kõik ikked?</w:t>
      </w:r>
    </w:p>
    <w:p/>
    <w:p>
      <w:r xmlns:w="http://schemas.openxmlformats.org/wordprocessingml/2006/main">
        <w:t xml:space="preserve">Jesaja 10:28 Ta on jõudnud Aiati, ta on edasi antud Migroni; Mikmašis on ta oma vankrid üles pannud:</w:t>
      </w:r>
    </w:p>
    <w:p/>
    <w:p>
      <w:r xmlns:w="http://schemas.openxmlformats.org/wordprocessingml/2006/main">
        <w:t xml:space="preserve">Jumal on ustav ja võimas isegi raskuste korral.</w:t>
      </w:r>
    </w:p>
    <w:p/>
    <w:p>
      <w:r xmlns:w="http://schemas.openxmlformats.org/wordprocessingml/2006/main">
        <w:t xml:space="preserve">1. Jumala kõigutamatu ustavus</w:t>
      </w:r>
    </w:p>
    <w:p/>
    <w:p>
      <w:r xmlns:w="http://schemas.openxmlformats.org/wordprocessingml/2006/main">
        <w:t xml:space="preserve">2. Jumala tugevus rasketel aegadel</w:t>
      </w:r>
    </w:p>
    <w:p/>
    <w:p>
      <w:r xmlns:w="http://schemas.openxmlformats.org/wordprocessingml/2006/main">
        <w:t xml:space="preserve">1. Jesaja 40:28-31 – "Kas te ei tea? Kas te pole kuulnud? Issand on igavene Jumal, maa äärte Looja. Ta ei väsi ega väsi ja tema mõistmist ei saa keegi Ta annab jõudu väsinutele ja suurendab nõrkade jõudu. Isegi noored väsivad ja väsivad ning noored mehed komistavad ja kukuvad, aga need, kes loodavad Issandale, saavad oma jõudu uuendada. Nad tõusevad tiibadel nagu kotkad. nad jooksevad ega väsi, nad kõnnivad ega minesta."</w:t>
      </w:r>
    </w:p>
    <w:p/>
    <w:p>
      <w:r xmlns:w="http://schemas.openxmlformats.org/wordprocessingml/2006/main">
        <w:t xml:space="preserve">2. Roomlastele 8:35-37 – "Kes lahutab meid Kristuse armastusest? Kas häda või raskus või tagakiusamine või nälg või alastiolek või oht või mõõk? Nagu on kirjutatud: "Sinu pärast seisame silmitsi surmaga kogu päeva ; meid peetakse tapetavateks lammasteks." Ei, kõigis neis asjades oleme enam kui võitjad tema kaudu, kes meid armastas."</w:t>
      </w:r>
    </w:p>
    <w:p/>
    <w:p>
      <w:r xmlns:w="http://schemas.openxmlformats.org/wordprocessingml/2006/main">
        <w:t xml:space="preserve">Jesaja 10:29 Nad on läinud üle käigu, nad on võtnud öömaja Gebasse; Raama kardab; Sauli Gibea põgenes.</w:t>
      </w:r>
    </w:p>
    <w:p/>
    <w:p>
      <w:r xmlns:w="http://schemas.openxmlformats.org/wordprocessingml/2006/main">
        <w:t xml:space="preserve">Iisraeli rahvas on ületanud piiri ja asunud elama Gebasse, tekitades Raamas hirmu ja põgenedes Sauli Gibeast.</w:t>
      </w:r>
    </w:p>
    <w:p/>
    <w:p>
      <w:r xmlns:w="http://schemas.openxmlformats.org/wordprocessingml/2006/main">
        <w:t xml:space="preserve">1: Ära karda muutusi ja tundmatut, sest Jumal on alati sinuga.</w:t>
      </w:r>
    </w:p>
    <w:p/>
    <w:p>
      <w:r xmlns:w="http://schemas.openxmlformats.org/wordprocessingml/2006/main">
        <w:t xml:space="preserve">2: Seisa selle eest, millesse usud, hoolimata tagajärgedest.</w:t>
      </w:r>
    </w:p>
    <w:p/>
    <w:p>
      <w:r xmlns:w="http://schemas.openxmlformats.org/wordprocessingml/2006/main">
        <w:t xml:space="preserve">1: Jesaja 41:10 - "Ära karda, sest mina olen sinuga; ära karda, sest mina olen sinu Jumal, ma annan sulle jõudu, aitan sind, ma toetan sind oma õige parema käega."</w:t>
      </w:r>
    </w:p>
    <w:p/>
    <w:p>
      <w:r xmlns:w="http://schemas.openxmlformats.org/wordprocessingml/2006/main">
        <w:t xml:space="preserve">2: Taaniel 3:17-18 - "Kui see nii on, siis meie Jumal, keda me teenime, suudab meid päästa põlevast tuliahjust ja ta päästab meid sinu käest, kuningas. Aga kui mitte, siis olgu nii sulle on teada, kuningas, et me ei teeni su jumalaid ega kummarda kuldkuju, mille sa oled püstitanud."</w:t>
      </w:r>
    </w:p>
    <w:p/>
    <w:p>
      <w:r xmlns:w="http://schemas.openxmlformats.org/wordprocessingml/2006/main">
        <w:t xml:space="preserve">Jesaja 10:30 Tõsta oma häält, Gallimi tütar, anna see Laisile kuulda, oo vaene Anatoth!</w:t>
      </w:r>
    </w:p>
    <w:p/>
    <w:p>
      <w:r xmlns:w="http://schemas.openxmlformats.org/wordprocessingml/2006/main">
        <w:t xml:space="preserve">Lõik julgustab Gallimi tütart oma häält kuuldavaks tegema isegi Laishis ja Anathothis raskes olukorras.</w:t>
      </w:r>
    </w:p>
    <w:p/>
    <w:p>
      <w:r xmlns:w="http://schemas.openxmlformats.org/wordprocessingml/2006/main">
        <w:t xml:space="preserve">1. Ühe hääle jõud: kuidas üks hääl võib maailma muuta</w:t>
      </w:r>
    </w:p>
    <w:p/>
    <w:p>
      <w:r xmlns:w="http://schemas.openxmlformats.org/wordprocessingml/2006/main">
        <w:t xml:space="preserve">2. Ebaõnnetuste ületamine: rasketest asjaoludest kõrgemale tõusmine</w:t>
      </w:r>
    </w:p>
    <w:p/>
    <w:p>
      <w:r xmlns:w="http://schemas.openxmlformats.org/wordprocessingml/2006/main">
        <w:t xml:space="preserve">1. Roomlastele 10:14-15 – Kuidas nad siis hüüavad teda, kellesse nad ei ole uskunud? Ja kuidas saavad nad uskuda temasse, kellest nad pole kunagi kuulnud? Ja kuidas saab neid kuulda ilma, et keegi jutlustaks?</w:t>
      </w:r>
    </w:p>
    <w:p/>
    <w:p>
      <w:r xmlns:w="http://schemas.openxmlformats.org/wordprocessingml/2006/main">
        <w:t xml:space="preserve">2. Jesaja 58:12 – Ja teie muistsed varemed ehitatakse uuesti üles; sa püstitad paljude põlvkondade vundamendi; teid kutsutakse rikke parandajaks, tänavate taastajaks, kus elada.</w:t>
      </w:r>
    </w:p>
    <w:p/>
    <w:p>
      <w:r xmlns:w="http://schemas.openxmlformats.org/wordprocessingml/2006/main">
        <w:t xml:space="preserve">Jesaja 10:31 Hullu on eemaldatud; Gebimi elanikud kogunevad põgenema.</w:t>
      </w:r>
    </w:p>
    <w:p/>
    <w:p>
      <w:r xmlns:w="http://schemas.openxmlformats.org/wordprocessingml/2006/main">
        <w:t xml:space="preserve">Madmena ja Gebimi elanikud põgenevad.</w:t>
      </w:r>
    </w:p>
    <w:p/>
    <w:p>
      <w:r xmlns:w="http://schemas.openxmlformats.org/wordprocessingml/2006/main">
        <w:t xml:space="preserve">1. Jumala kaitse raskuste ajal</w:t>
      </w:r>
    </w:p>
    <w:p/>
    <w:p>
      <w:r xmlns:w="http://schemas.openxmlformats.org/wordprocessingml/2006/main">
        <w:t xml:space="preserve">2. Tugev seismine raskuste ees</w:t>
      </w:r>
    </w:p>
    <w:p/>
    <w:p>
      <w:r xmlns:w="http://schemas.openxmlformats.org/wordprocessingml/2006/main">
        <w:t xml:space="preserve">1. Psalm 46:1-2 – Jumal on meie varjupaik ja tugevus, alatine abi hädas. Seepärast me ei karda, kuigi maa annab järele ja mäed langevad mere südamesse.</w:t>
      </w:r>
    </w:p>
    <w:p/>
    <w:p>
      <w:r xmlns:w="http://schemas.openxmlformats.org/wordprocessingml/2006/main">
        <w:t xml:space="preserve">2. 2. Timoteosele 1:7 – Sest Jumal ei andnud meile pelglikkuse vaimu, vaid väe, armastuse ja enesedistsipliini vaimu.</w:t>
      </w:r>
    </w:p>
    <w:p/>
    <w:p>
      <w:r xmlns:w="http://schemas.openxmlformats.org/wordprocessingml/2006/main">
        <w:t xml:space="preserve">Jesaja 10:32 Niipea kui ta jääb sel päeval Noobi, surub ta kätt Siioni tütre mäe, Jeruusalemma mäe vastu.</w:t>
      </w:r>
    </w:p>
    <w:p/>
    <w:p>
      <w:r xmlns:w="http://schemas.openxmlformats.org/wordprocessingml/2006/main">
        <w:t xml:space="preserve">See lõik räägib Jumala kohtuotsusest Jeruusalemma vastu.</w:t>
      </w:r>
    </w:p>
    <w:p/>
    <w:p>
      <w:r xmlns:w="http://schemas.openxmlformats.org/wordprocessingml/2006/main">
        <w:t xml:space="preserve">1. Jumala õiglus: Jumala õiguse ja viha mõistmine</w:t>
      </w:r>
    </w:p>
    <w:p/>
    <w:p>
      <w:r xmlns:w="http://schemas.openxmlformats.org/wordprocessingml/2006/main">
        <w:t xml:space="preserve">2. Jumala suveräänsus: Tema väe ja autoriteedi mõistmine</w:t>
      </w:r>
    </w:p>
    <w:p/>
    <w:p>
      <w:r xmlns:w="http://schemas.openxmlformats.org/wordprocessingml/2006/main">
        <w:t xml:space="preserve">1. Jesaja 11:4-5 – „Aga ta mõistab kohut vaeste üle õigusega ja noomib õiglusega maa tasaseid ja lööb maad oma suupulga ja oma huulte hingetõmbega. kas ta tapab õela. Ja õigus on tema niude vööks ja ustavus tema niude vööks."</w:t>
      </w:r>
    </w:p>
    <w:p/>
    <w:p>
      <w:r xmlns:w="http://schemas.openxmlformats.org/wordprocessingml/2006/main">
        <w:t xml:space="preserve">2. Miika 6:8 - "Ta on sulle, inimene, näidanud, mis on hea, ja mida Issand sinult nõuab, kui et sa teed õiglaselt ja armastad halastust ja käid alandlikult koos oma Jumalaga?"</w:t>
      </w:r>
    </w:p>
    <w:p/>
    <w:p>
      <w:r xmlns:w="http://schemas.openxmlformats.org/wordprocessingml/2006/main">
        <w:t xml:space="preserve">Jesaja 10:33 Vaata, Issand, vägede Issand, rebib õudusega maha oksa ja kõrged raiutakse maha ja kõrkjad alandatakse.</w:t>
      </w:r>
    </w:p>
    <w:p/>
    <w:p>
      <w:r xmlns:w="http://schemas.openxmlformats.org/wordprocessingml/2006/main">
        <w:t xml:space="preserve">Issand kukutab uhked ja võimsad suure väe ja jõuga.</w:t>
      </w:r>
    </w:p>
    <w:p/>
    <w:p>
      <w:r xmlns:w="http://schemas.openxmlformats.org/wordprocessingml/2006/main">
        <w:t xml:space="preserve">1. Alandlikkus Issanda ees: Kõigevägevama väe mõistmine</w:t>
      </w:r>
    </w:p>
    <w:p/>
    <w:p>
      <w:r xmlns:w="http://schemas.openxmlformats.org/wordprocessingml/2006/main">
        <w:t xml:space="preserve">2. Uhkus tuleb enne langemist: ülbuse tagajärjed</w:t>
      </w:r>
    </w:p>
    <w:p/>
    <w:p>
      <w:r xmlns:w="http://schemas.openxmlformats.org/wordprocessingml/2006/main">
        <w:t xml:space="preserve">1. Filiplastele 2:3-4 "Ärge tehke midagi omakasupüüdlikkusest ega edevusest, vaid pidage alandlikkuses teisi tähtsamaks kui iseennast. Igaüks ei pidage silmas ainult enda, vaid ka teiste huve.</w:t>
      </w:r>
    </w:p>
    <w:p/>
    <w:p>
      <w:r xmlns:w="http://schemas.openxmlformats.org/wordprocessingml/2006/main">
        <w:t xml:space="preserve">2. Jaakobuse 4:6-7 "Aga tema annab rohkem armu. Seepärast öeldakse: "Jumal astub vastu uhketele, aga annab armu alandlikele. Alistuge siis Jumalale. Astuge vastu kuradile, siis ta põgeneb teie eest."</w:t>
      </w:r>
    </w:p>
    <w:p/>
    <w:p>
      <w:r xmlns:w="http://schemas.openxmlformats.org/wordprocessingml/2006/main">
        <w:t xml:space="preserve">Jesaja 10:34 Ja ta raiub metsa tihnikud rauaga ja Liibanon langeb vägeva käest.</w:t>
      </w:r>
    </w:p>
    <w:p/>
    <w:p>
      <w:r xmlns:w="http://schemas.openxmlformats.org/wordprocessingml/2006/main">
        <w:t xml:space="preserve">Jumal kasutab vägevat metsatihniku raiumiseks ja Liibanon langeb.</w:t>
      </w:r>
    </w:p>
    <w:p/>
    <w:p>
      <w:r xmlns:w="http://schemas.openxmlformats.org/wordprocessingml/2006/main">
        <w:t xml:space="preserve">1: Jumala jõud on piiramatu ja seda saab kasutada ükskõik mille kukutamiseks.</w:t>
      </w:r>
    </w:p>
    <w:p/>
    <w:p>
      <w:r xmlns:w="http://schemas.openxmlformats.org/wordprocessingml/2006/main">
        <w:t xml:space="preserve">2: Me ei tohiks usaldada selle maailma asju, sest Jumal on ainus, kes võib tuua meile tõelise ja püsiva võidu.</w:t>
      </w:r>
    </w:p>
    <w:p/>
    <w:p>
      <w:r xmlns:w="http://schemas.openxmlformats.org/wordprocessingml/2006/main">
        <w:t xml:space="preserve">1: Psalm 20:7 "Mõned loodavad vankrite ja mõned hobuste peale, aga meie peame meeles Issanda, oma Jumala nime."</w:t>
      </w:r>
    </w:p>
    <w:p/>
    <w:p>
      <w:r xmlns:w="http://schemas.openxmlformats.org/wordprocessingml/2006/main">
        <w:t xml:space="preserve">2: Heebrealastele 11:1 "Nüüd on usk selle olemus, millele loodetakse, tõend selle kohta, mida pole näha."</w:t>
      </w:r>
    </w:p>
    <w:p/>
    <w:p>
      <w:r xmlns:w="http://schemas.openxmlformats.org/wordprocessingml/2006/main">
        <w:t xml:space="preserve">Jesaja 11. peatükk esitab prohvetliku nägemuse tulevasest Messiast ja tema õiglasest valitsusajast, tuues Iisraelile ja maailmale lootust ja taastamist.</w:t>
      </w:r>
    </w:p>
    <w:p/>
    <w:p>
      <w:r xmlns:w="http://schemas.openxmlformats.org/wordprocessingml/2006/main">
        <w:t xml:space="preserve">1. lõik: Peatükk algab tuleva Messia omaduste ja atribuutide kirjeldamisega, mida nimetatakse Iisai kännu võrseks, kes täidetakse Issanda Vaimuga (Jesaja 11:1-5).</w:t>
      </w:r>
    </w:p>
    <w:p/>
    <w:p>
      <w:r xmlns:w="http://schemas.openxmlformats.org/wordprocessingml/2006/main">
        <w:t xml:space="preserve">2. lõik: ennustus kujutab rahumeelset kuningriiki selle õiglase kuninga valitsemise all. See kirjeldab harmooniat kõigi olendite, sealhulgas kiskjate ja saakloomade vahel, ning kujutab maailma, mis on täis teadmisi ja austust Jumala vastu (Jesaja 11:6-9).</w:t>
      </w:r>
    </w:p>
    <w:p/>
    <w:p>
      <w:r xmlns:w="http://schemas.openxmlformats.org/wordprocessingml/2006/main">
        <w:t xml:space="preserve">3. lõik: Peatükk lõpeb sellega, et kuulutatakse ette, et Jumal taastab oma rahva. Ta kogub Iisraeli pagulusest erinevatest rahvastest kokku, ühendab nad uuesti nende hajutatud vendadega ja teeb lõpu nende vaenlastele (Jesaja 11:10-16).</w:t>
      </w:r>
    </w:p>
    <w:p/>
    <w:p>
      <w:r xmlns:w="http://schemas.openxmlformats.org/wordprocessingml/2006/main">
        <w:t xml:space="preserve">Kokkuvõttes,</w:t>
      </w:r>
    </w:p>
    <w:p>
      <w:r xmlns:w="http://schemas.openxmlformats.org/wordprocessingml/2006/main">
        <w:t xml:space="preserve">Jesaja üheteistkümnes peatükk avab</w:t>
      </w:r>
    </w:p>
    <w:p>
      <w:r xmlns:w="http://schemas.openxmlformats.org/wordprocessingml/2006/main">
        <w:t xml:space="preserve">prohvetlik nägemus</w:t>
      </w:r>
    </w:p>
    <w:p>
      <w:r xmlns:w="http://schemas.openxmlformats.org/wordprocessingml/2006/main">
        <w:t xml:space="preserve">tulevase Messia valitsusajast.</w:t>
      </w:r>
    </w:p>
    <w:p/>
    <w:p>
      <w:r xmlns:w="http://schemas.openxmlformats.org/wordprocessingml/2006/main">
        <w:t xml:space="preserve">Messia saabumise omaduste kirjeldamine.</w:t>
      </w:r>
    </w:p>
    <w:p>
      <w:r xmlns:w="http://schemas.openxmlformats.org/wordprocessingml/2006/main">
        <w:t xml:space="preserve">Rahumeelse kuningriigi kujutamine Tema võimu all.</w:t>
      </w:r>
    </w:p>
    <w:p>
      <w:r xmlns:w="http://schemas.openxmlformats.org/wordprocessingml/2006/main">
        <w:t xml:space="preserve">Kujutab harmooniat kõigi olendite vahel.</w:t>
      </w:r>
    </w:p>
    <w:p>
      <w:r xmlns:w="http://schemas.openxmlformats.org/wordprocessingml/2006/main">
        <w:t xml:space="preserve">Ennustab Jumala rahva taastamist.</w:t>
      </w:r>
    </w:p>
    <w:p/>
    <w:p>
      <w:r xmlns:w="http://schemas.openxmlformats.org/wordprocessingml/2006/main">
        <w:t xml:space="preserve">See peatükk toob lootust, esitades nägemuse tulevasest valitsejast, kes kehastab õiglust ja õiglust. See räägib Jumala ustavusest Tema tõotuste täitmisel Messia kaudu. Rahu, loodu ühtsuse ja taastamise kujutamine tuletab meelde, et lõpuks võidab Jumala lunastusplaan patu ja purunemise üle. See osutab Jeesusele Kristusele kui nende ennustuste täitumisele, rõhutades Tema rolli Päästjana ja Kuningana, kes toob pääste kõigile, kes Temasse usuvad.</w:t>
      </w:r>
    </w:p>
    <w:p/>
    <w:p>
      <w:r xmlns:w="http://schemas.openxmlformats.org/wordprocessingml/2006/main">
        <w:t xml:space="preserve">Jesaja 11:1 Ja Iisai varrest tuleb välja kepp ja tema juurtest kasvab oks.</w:t>
      </w:r>
    </w:p>
    <w:p/>
    <w:p>
      <w:r xmlns:w="http://schemas.openxmlformats.org/wordprocessingml/2006/main">
        <w:t xml:space="preserve">Iisaselt tuleb varras ja tema juurtest kasvab oks.</w:t>
      </w:r>
    </w:p>
    <w:p/>
    <w:p>
      <w:r xmlns:w="http://schemas.openxmlformats.org/wordprocessingml/2006/main">
        <w:t xml:space="preserve">1. Jumala lunastusplaan: Iisai oks</w:t>
      </w:r>
    </w:p>
    <w:p/>
    <w:p>
      <w:r xmlns:w="http://schemas.openxmlformats.org/wordprocessingml/2006/main">
        <w:t xml:space="preserve">2. Ootamatu tugevuse allikas: Jesse varrest</w:t>
      </w:r>
    </w:p>
    <w:p/>
    <w:p>
      <w:r xmlns:w="http://schemas.openxmlformats.org/wordprocessingml/2006/main">
        <w:t xml:space="preserve">1. Roomlastele 15:12 – „Ja jälle ütleb Jesaja: Iisai juur tuleb, kes tõuseb valitsema rahvaste üle, tema peale loodavad paganad.</w:t>
      </w:r>
    </w:p>
    <w:p/>
    <w:p>
      <w:r xmlns:w="http://schemas.openxmlformats.org/wordprocessingml/2006/main">
        <w:t xml:space="preserve">2. Ilmutuse 22:16 – "Mina, Jeesus, olen läkitanud oma ingli teile neid asju kogudustes tunnistama. Mina olen Taaveti juur ja järeltulija, särav ja hommikutäht."</w:t>
      </w:r>
    </w:p>
    <w:p/>
    <w:p>
      <w:r xmlns:w="http://schemas.openxmlformats.org/wordprocessingml/2006/main">
        <w:t xml:space="preserve">Jesaja 11:2 Ja Issanda vaim hingab tema peal, tarkuse ja mõistmise vaim, nõu ja väe vaim, teadmise ja Issanda kartuse vaim;</w:t>
      </w:r>
    </w:p>
    <w:p/>
    <w:p>
      <w:r xmlns:w="http://schemas.openxmlformats.org/wordprocessingml/2006/main">
        <w:t xml:space="preserve">Issanda Vaim puhkab Messia peal, et anda tarkust, mõistmist, nõu, väge, teadmisi ja Issanda kartust.</w:t>
      </w:r>
    </w:p>
    <w:p/>
    <w:p>
      <w:r xmlns:w="http://schemas.openxmlformats.org/wordprocessingml/2006/main">
        <w:t xml:space="preserve">1. "Jumala tarkuse kingitus Messia kaudu"</w:t>
      </w:r>
    </w:p>
    <w:p/>
    <w:p>
      <w:r xmlns:w="http://schemas.openxmlformats.org/wordprocessingml/2006/main">
        <w:t xml:space="preserve">2. "Issanda hirmu jõud"</w:t>
      </w:r>
    </w:p>
    <w:p/>
    <w:p>
      <w:r xmlns:w="http://schemas.openxmlformats.org/wordprocessingml/2006/main">
        <w:t xml:space="preserve">1. Iiob 28:28 – "Ja ta ütles inimesele: "Vaata, Issanda kartus on tarkus, ja kurjast eemaldumine on mõistus."</w:t>
      </w:r>
    </w:p>
    <w:p/>
    <w:p>
      <w:r xmlns:w="http://schemas.openxmlformats.org/wordprocessingml/2006/main">
        <w:t xml:space="preserve">2. Õpetussõnad 1:7 - "Jehoova kartus on teadmiste algus, aga rumalad põlgavad tarkust ja õpetust."</w:t>
      </w:r>
    </w:p>
    <w:p/>
    <w:p>
      <w:r xmlns:w="http://schemas.openxmlformats.org/wordprocessingml/2006/main">
        <w:t xml:space="preserve">Jesaja 11:3 Ja ta teeb temast aru Issanda kartuses, ta ei mõista kohut oma silmanägemise järgi ega noomi oma kõrvade kuulmise järgi.</w:t>
      </w:r>
    </w:p>
    <w:p/>
    <w:p>
      <w:r xmlns:w="http://schemas.openxmlformats.org/wordprocessingml/2006/main">
        <w:t xml:space="preserve">Messias saab kiiresti aru ja ta mõistab kohut mitte oma silmanägemise järgi, vaid Issanda kartuse järgi.</w:t>
      </w:r>
    </w:p>
    <w:p/>
    <w:p>
      <w:r xmlns:w="http://schemas.openxmlformats.org/wordprocessingml/2006/main">
        <w:t xml:space="preserve">1. Messia tarkus: kuidas Jumala tahte järgi kohut mõista</w:t>
      </w:r>
    </w:p>
    <w:p/>
    <w:p>
      <w:r xmlns:w="http://schemas.openxmlformats.org/wordprocessingml/2006/main">
        <w:t xml:space="preserve">2. Issanda hirmu mõistmine: mida tähendab Jumala Sõna järgimine</w:t>
      </w:r>
    </w:p>
    <w:p/>
    <w:p>
      <w:r xmlns:w="http://schemas.openxmlformats.org/wordprocessingml/2006/main">
        <w:t xml:space="preserve">1. Johannese 7:24 – Ärge mõistke kohut välimuse järgi, vaid mõistke õiglast kohut.</w:t>
      </w:r>
    </w:p>
    <w:p/>
    <w:p>
      <w:r xmlns:w="http://schemas.openxmlformats.org/wordprocessingml/2006/main">
        <w:t xml:space="preserve">2. Psalm 111:10 – Issanda kartus on tarkuse algus: hea mõistmine on kõigil, kes täidavad tema käske.</w:t>
      </w:r>
    </w:p>
    <w:p/>
    <w:p>
      <w:r xmlns:w="http://schemas.openxmlformats.org/wordprocessingml/2006/main">
        <w:t xml:space="preserve">Jesaja 11:4 Aga õigusega mõistab ta kohut vaeste üle ja noomib õiglusega maa tasaseid; ja ta lööb maad oma suupulgaga ja oma huulte hingetõmbega tapab õelad.</w:t>
      </w:r>
    </w:p>
    <w:p/>
    <w:p>
      <w:r xmlns:w="http://schemas.openxmlformats.org/wordprocessingml/2006/main">
        <w:t xml:space="preserve">Jumal mõistab vaeste üle kohut õigusega ja alandlikele jagatakse õigust. Kurjuseid karistatakse Jumala sõnade jõuga.</w:t>
      </w:r>
    </w:p>
    <w:p/>
    <w:p>
      <w:r xmlns:w="http://schemas.openxmlformats.org/wordprocessingml/2006/main">
        <w:t xml:space="preserve">1. Jumala sõnade vägi: kuidas olla julge oma usus</w:t>
      </w:r>
    </w:p>
    <w:p/>
    <w:p>
      <w:r xmlns:w="http://schemas.openxmlformats.org/wordprocessingml/2006/main">
        <w:t xml:space="preserve">2. Õiglus ja õiglus vaeste ja tasaste jaoks: Jumala lakkamatu armastus</w:t>
      </w:r>
    </w:p>
    <w:p/>
    <w:p>
      <w:r xmlns:w="http://schemas.openxmlformats.org/wordprocessingml/2006/main">
        <w:t xml:space="preserve">1. Jaakobuse 3:1-12</w:t>
      </w:r>
    </w:p>
    <w:p/>
    <w:p>
      <w:r xmlns:w="http://schemas.openxmlformats.org/wordprocessingml/2006/main">
        <w:t xml:space="preserve">2. Matteuse 12:36-37</w:t>
      </w:r>
    </w:p>
    <w:p/>
    <w:p>
      <w:r xmlns:w="http://schemas.openxmlformats.org/wordprocessingml/2006/main">
        <w:t xml:space="preserve">Jesaja 11:5 Ja õigus on tema niude vööks ja ustavus tema niude vööks.</w:t>
      </w:r>
    </w:p>
    <w:p/>
    <w:p>
      <w:r xmlns:w="http://schemas.openxmlformats.org/wordprocessingml/2006/main">
        <w:t xml:space="preserve">Jumal kutsub meid elama õiglaselt ja ustavalt.</w:t>
      </w:r>
    </w:p>
    <w:p/>
    <w:p>
      <w:r xmlns:w="http://schemas.openxmlformats.org/wordprocessingml/2006/main">
        <w:t xml:space="preserve">1. Õiglase ja ustava elu elamine</w:t>
      </w:r>
    </w:p>
    <w:p/>
    <w:p>
      <w:r xmlns:w="http://schemas.openxmlformats.org/wordprocessingml/2006/main">
        <w:t xml:space="preserve">2. Õigluse ja ustavuse vöö</w:t>
      </w:r>
    </w:p>
    <w:p/>
    <w:p>
      <w:r xmlns:w="http://schemas.openxmlformats.org/wordprocessingml/2006/main">
        <w:t xml:space="preserve">1. Psalm 119:172: Minu keel räägib sinu sõnast, sest kõik su käsud on õiged.</w:t>
      </w:r>
    </w:p>
    <w:p/>
    <w:p>
      <w:r xmlns:w="http://schemas.openxmlformats.org/wordprocessingml/2006/main">
        <w:t xml:space="preserve">2. Roomlastele 6:13: Ärge ohverdage ühtki osa endast pattu kui kurjuse vahendit, vaid pigem ohverdage end Jumalale kui need, kes on surmast ellu äratatud; ja paku iga osa endast talle õiguse vahendiks.</w:t>
      </w:r>
    </w:p>
    <w:p/>
    <w:p>
      <w:r xmlns:w="http://schemas.openxmlformats.org/wordprocessingml/2006/main">
        <w:t xml:space="preserve">Jesaja 11:6 Ka hunt elab koos tallega ja leopard heidab magama koos kitsega; ja vasikas ja noor lõvi ja nuumloom koos; ja väike laps juhib neid.</w:t>
      </w:r>
    </w:p>
    <w:p/>
    <w:p>
      <w:r xmlns:w="http://schemas.openxmlformats.org/wordprocessingml/2006/main">
        <w:t xml:space="preserve">Kirjeldatakse rahumeelset utoopiat, kus eri liiki loomad, keda juhib väike laps, rahumeelselt koos eksisteerivad.</w:t>
      </w:r>
    </w:p>
    <w:p/>
    <w:p>
      <w:r xmlns:w="http://schemas.openxmlformats.org/wordprocessingml/2006/main">
        <w:t xml:space="preserve">1. "Rahu juhtimise kaudu: õppimine salmist Jesaja 11:6"</w:t>
      </w:r>
    </w:p>
    <w:p/>
    <w:p>
      <w:r xmlns:w="http://schemas.openxmlformats.org/wordprocessingml/2006/main">
        <w:t xml:space="preserve">2. "Rahu jagamine: kooseksisteerimise tähtsus"</w:t>
      </w:r>
    </w:p>
    <w:p/>
    <w:p>
      <w:r xmlns:w="http://schemas.openxmlformats.org/wordprocessingml/2006/main">
        <w:t xml:space="preserve">1. Matteuse 18:2-4 "Ja ta kutsus enda juurde ühe lapse ja pani ta nende keskele ning ütles: Tõesti, ma ütlen teile, kui te ei pöördu ega saa nagu lapsed, ei pääse taevariiki. Kes iganes end alandab nagu see väike laps, see on suurim taevariigis."</w:t>
      </w:r>
    </w:p>
    <w:p/>
    <w:p>
      <w:r xmlns:w="http://schemas.openxmlformats.org/wordprocessingml/2006/main">
        <w:t xml:space="preserve">2. 1. Peetruse 5:5: "Samamoodi, teie nooremad, alistuge vanemale. Jah, kõik olge üksteisele allutatud ja riietuge alandlikkusega, sest Jumal astub uhketele vastu ja annab alandlikele armu. "</w:t>
      </w:r>
    </w:p>
    <w:p/>
    <w:p>
      <w:r xmlns:w="http://schemas.openxmlformats.org/wordprocessingml/2006/main">
        <w:t xml:space="preserve">Jesaja 11:7 Ja lehm ja karu söödavad; nende pojad lamavad koos ja lõvi sööb põhku nagu härg.</w:t>
      </w:r>
    </w:p>
    <w:p/>
    <w:p>
      <w:r xmlns:w="http://schemas.openxmlformats.org/wordprocessingml/2006/main">
        <w:t xml:space="preserve">See lõik räägib rahu ja harmoonia ajast loomade vahel.</w:t>
      </w:r>
    </w:p>
    <w:p/>
    <w:p>
      <w:r xmlns:w="http://schemas.openxmlformats.org/wordprocessingml/2006/main">
        <w:t xml:space="preserve">1. Rahu jõud: loomadelt õppimine</w:t>
      </w:r>
    </w:p>
    <w:p/>
    <w:p>
      <w:r xmlns:w="http://schemas.openxmlformats.org/wordprocessingml/2006/main">
        <w:t xml:space="preserve">2. Lõvi ja härg: Harmoonia õppetund</w:t>
      </w:r>
    </w:p>
    <w:p/>
    <w:p>
      <w:r xmlns:w="http://schemas.openxmlformats.org/wordprocessingml/2006/main">
        <w:t xml:space="preserve">1. Psalm 34:14 – Pöördu kurjast ja tee head; otsi rahu ja taotle seda.</w:t>
      </w:r>
    </w:p>
    <w:p/>
    <w:p>
      <w:r xmlns:w="http://schemas.openxmlformats.org/wordprocessingml/2006/main">
        <w:t xml:space="preserve">2. Matteuse 5:9 – Õndsad on rahutegijad, sest neid hakatakse kutsuma Jumala lasteks.</w:t>
      </w:r>
    </w:p>
    <w:p/>
    <w:p>
      <w:r xmlns:w="http://schemas.openxmlformats.org/wordprocessingml/2006/main">
        <w:t xml:space="preserve">Isaiah 11:8 8 Ja imetav laps mängib haavikuaugu kallal ja võõrutatud laps paneb oma käe kukeseene koopasse.</w:t>
      </w:r>
    </w:p>
    <w:p/>
    <w:p>
      <w:r xmlns:w="http://schemas.openxmlformats.org/wordprocessingml/2006/main">
        <w:t xml:space="preserve">Lõik räägib sellest, et lapsed saavad kartmatult ohtlike loomadega mängida.</w:t>
      </w:r>
    </w:p>
    <w:p/>
    <w:p>
      <w:r xmlns:w="http://schemas.openxmlformats.org/wordprocessingml/2006/main">
        <w:t xml:space="preserve">1. "Kuulelikkuse jõud: usu tugevus"</w:t>
      </w:r>
    </w:p>
    <w:p/>
    <w:p>
      <w:r xmlns:w="http://schemas.openxmlformats.org/wordprocessingml/2006/main">
        <w:t xml:space="preserve">2. "Elamine hirmust vabana: enesekindlus Jumala vastu"</w:t>
      </w:r>
    </w:p>
    <w:p/>
    <w:p>
      <w:r xmlns:w="http://schemas.openxmlformats.org/wordprocessingml/2006/main">
        <w:t xml:space="preserve">1. Matteuse 10:31-32 – "Ärge kartke, te olete rohkem väärt kui paljud varblased. Seepärast tunnistan igaüht, kes mind teiste ees tunnustab, ka mina oma taevase Isa ees."</w:t>
      </w:r>
    </w:p>
    <w:p/>
    <w:p>
      <w:r xmlns:w="http://schemas.openxmlformats.org/wordprocessingml/2006/main">
        <w:t xml:space="preserve">2. Roomlastele 8:15 - "Sest sa ei saanud orjuse vaimu selleks, et uuesti hirmu tunda, vaid sa oled saanud lapsendamise vaimu. Kui me hüüame, Abba! Isa!</w:t>
      </w:r>
    </w:p>
    <w:p/>
    <w:p>
      <w:r xmlns:w="http://schemas.openxmlformats.org/wordprocessingml/2006/main">
        <w:t xml:space="preserve">Jesaja 11:9 Nad ei tee haiget ega hävita kogu mu pühal mäel, sest maa on täis Issanda tundmist, otsekui veed katavad merd.</w:t>
      </w:r>
    </w:p>
    <w:p/>
    <w:p>
      <w:r xmlns:w="http://schemas.openxmlformats.org/wordprocessingml/2006/main">
        <w:t xml:space="preserve">Maa täitub Issanda tundmisega ja seal ei ole enam haiget ega hävitamist.</w:t>
      </w:r>
    </w:p>
    <w:p/>
    <w:p>
      <w:r xmlns:w="http://schemas.openxmlformats.org/wordprocessingml/2006/main">
        <w:t xml:space="preserve">1. Rahutõotus: Jesaja 11:9 uurimine</w:t>
      </w:r>
    </w:p>
    <w:p/>
    <w:p>
      <w:r xmlns:w="http://schemas.openxmlformats.org/wordprocessingml/2006/main">
        <w:t xml:space="preserve">2. Teadmise jõud: lohutuse leidmine salmidest Jesaja 11:9</w:t>
      </w:r>
    </w:p>
    <w:p/>
    <w:p>
      <w:r xmlns:w="http://schemas.openxmlformats.org/wordprocessingml/2006/main">
        <w:t xml:space="preserve">1. Psalm 72:7 – Tema päevil õitsevad õiged; ja külluslikku rahu niikaua, kuni kuu kestab.</w:t>
      </w:r>
    </w:p>
    <w:p/>
    <w:p>
      <w:r xmlns:w="http://schemas.openxmlformats.org/wordprocessingml/2006/main">
        <w:t xml:space="preserve">2. Jesaja 2:4 - Ja ta mõistab kohut rahvaste seas ja noomib paljusid inimesi, nad löövad oma mõõgad adrateks ja odad oksakonksudeks; rahvas ei tõsta mõõka rahva vastu ega õpi sõdima. enam.</w:t>
      </w:r>
    </w:p>
    <w:p/>
    <w:p>
      <w:r xmlns:w="http://schemas.openxmlformats.org/wordprocessingml/2006/main">
        <w:t xml:space="preserve">Jesaja 11:10 Ja sel päeval on Iisai juur, mis seisab rahva lipumärgina; seda otsivad paganad ja tema puhkus on auhiilgus.</w:t>
      </w:r>
    </w:p>
    <w:p/>
    <w:p>
      <w:r xmlns:w="http://schemas.openxmlformats.org/wordprocessingml/2006/main">
        <w:t xml:space="preserve">Iisai juur on lipnik kõigile inimestele ja tema puhkus on hiilgav.</w:t>
      </w:r>
    </w:p>
    <w:p/>
    <w:p>
      <w:r xmlns:w="http://schemas.openxmlformats.org/wordprocessingml/2006/main">
        <w:t xml:space="preserve">1: Jeesus on Iisai juur – lootuse märk kõigile inimestele.</w:t>
      </w:r>
    </w:p>
    <w:p/>
    <w:p>
      <w:r xmlns:w="http://schemas.openxmlformats.org/wordprocessingml/2006/main">
        <w:t xml:space="preserve">2: rõõmustage Jesse ülejäänud juure üle.</w:t>
      </w:r>
    </w:p>
    <w:p/>
    <w:p>
      <w:r xmlns:w="http://schemas.openxmlformats.org/wordprocessingml/2006/main">
        <w:t xml:space="preserve">1: Roomlastele 15:12 – Ja jälle ütleb Jesaja: Iisai juur tärkab, see, kes tõuseb valitsema rahvaste üle; tema peale loodavad paganad.</w:t>
      </w:r>
    </w:p>
    <w:p/>
    <w:p>
      <w:r xmlns:w="http://schemas.openxmlformats.org/wordprocessingml/2006/main">
        <w:t xml:space="preserve">2: Ilmutuse 22:16 – Mina, Jeesus, saatsin oma ingli teile koguduste jaoks seda tunnistust andma. Mina olen Taaveti juur ja järg ning särav hommikutäht.</w:t>
      </w:r>
    </w:p>
    <w:p/>
    <w:p>
      <w:r xmlns:w="http://schemas.openxmlformats.org/wordprocessingml/2006/main">
        <w:t xml:space="preserve">Jesaja 11:11 Ja sel päeval sünnib, et Issand tõstab oma käe teist korda, et tuua tagasi oma rahva jääk, mis jääb alles, Assüüriast, Egiptusest ja Patrosest ja Kuusist ja Eelamist, Sinearist ja Hamatist ja meresaartelt.</w:t>
      </w:r>
    </w:p>
    <w:p/>
    <w:p>
      <w:r xmlns:w="http://schemas.openxmlformats.org/wordprocessingml/2006/main">
        <w:t xml:space="preserve">See lõik räägib Jumala tõotusest taastada oma rahvas pagendusest.</w:t>
      </w:r>
    </w:p>
    <w:p/>
    <w:p>
      <w:r xmlns:w="http://schemas.openxmlformats.org/wordprocessingml/2006/main">
        <w:t xml:space="preserve">1: Jumal ei unusta meid kunagi, ükskõik kui kaugel me end ka ei tunneks.</w:t>
      </w:r>
    </w:p>
    <w:p/>
    <w:p>
      <w:r xmlns:w="http://schemas.openxmlformats.org/wordprocessingml/2006/main">
        <w:t xml:space="preserve">2: Jumalat võib alati usaldada, et ta täidab Tema tõotused.</w:t>
      </w:r>
    </w:p>
    <w:p/>
    <w:p>
      <w:r xmlns:w="http://schemas.openxmlformats.org/wordprocessingml/2006/main">
        <w:t xml:space="preserve">1: Hesekiel 37:1-14 – nägemus kuivade luude orust, mis kujutab Iisraeli rahvast eksiilis ja Jumala lubadus need taastada.</w:t>
      </w:r>
    </w:p>
    <w:p/>
    <w:p>
      <w:r xmlns:w="http://schemas.openxmlformats.org/wordprocessingml/2006/main">
        <w:t xml:space="preserve">2: Jesaja 43:1-7 – Jumala tõotus trööstist ja kaitsest ning Tema kindlus, et Ta lunastab oma rahva.</w:t>
      </w:r>
    </w:p>
    <w:p/>
    <w:p>
      <w:r xmlns:w="http://schemas.openxmlformats.org/wordprocessingml/2006/main">
        <w:t xml:space="preserve">Jesaja 11:12 Ja ta püstitab rahvastele lipu ja kogub kokku Iisraeli heidikud ja kogub kokku hajutatud Juuda neljast maanurgast.</w:t>
      </w:r>
    </w:p>
    <w:p/>
    <w:p>
      <w:r xmlns:w="http://schemas.openxmlformats.org/wordprocessingml/2006/main">
        <w:t xml:space="preserve">See lõik räägib märgist, mis seatakse üles rahvaste jaoks, ja sellest, kuidas Jumal kogub kokku Iisraeli heidikud ja kogub kokku hajutatud Juuda neljast maanurgast.</w:t>
      </w:r>
    </w:p>
    <w:p/>
    <w:p>
      <w:r xmlns:w="http://schemas.openxmlformats.org/wordprocessingml/2006/main">
        <w:t xml:space="preserve">1. Jumala lunastuse märk: kuidas Jumala armastus taastab kadunud</w:t>
      </w:r>
    </w:p>
    <w:p/>
    <w:p>
      <w:r xmlns:w="http://schemas.openxmlformats.org/wordprocessingml/2006/main">
        <w:t xml:space="preserve">2. Jumala rahva taasühendamine: kuidas Jumal kogub oma rahvast rahvaste seast</w:t>
      </w:r>
    </w:p>
    <w:p/>
    <w:p>
      <w:r xmlns:w="http://schemas.openxmlformats.org/wordprocessingml/2006/main">
        <w:t xml:space="preserve">1. Luuka 15:11-32 – tähendamissõna kadunud lambast</w:t>
      </w:r>
    </w:p>
    <w:p/>
    <w:p>
      <w:r xmlns:w="http://schemas.openxmlformats.org/wordprocessingml/2006/main">
        <w:t xml:space="preserve">2. Efeslastele 2:11-22 – juutide ja paganate lepitamine Kristuses</w:t>
      </w:r>
    </w:p>
    <w:p/>
    <w:p>
      <w:r xmlns:w="http://schemas.openxmlformats.org/wordprocessingml/2006/main">
        <w:t xml:space="preserve">Jesaja 11:13 Ka Efraimi kadedus kaob ja Juuda vastased hävitatakse. Efraim ei kadesta Juudat ja Juuda ei kiusa Efraimi.</w:t>
      </w:r>
    </w:p>
    <w:p/>
    <w:p>
      <w:r xmlns:w="http://schemas.openxmlformats.org/wordprocessingml/2006/main">
        <w:t xml:space="preserve">Jesaja 11:13 räägib rahust Juuda ja Efraimi vahel, nagu Efraim ei kadesta enam Juudat ja Juuda ei kiusa enam Efraimi.</w:t>
      </w:r>
    </w:p>
    <w:p/>
    <w:p>
      <w:r xmlns:w="http://schemas.openxmlformats.org/wordprocessingml/2006/main">
        <w:t xml:space="preserve">1. "Kadedusest lahti laskmine ja rahu saavutamine"</w:t>
      </w:r>
    </w:p>
    <w:p/>
    <w:p>
      <w:r xmlns:w="http://schemas.openxmlformats.org/wordprocessingml/2006/main">
        <w:t xml:space="preserve">2. "Harmoonia leidmine vastastikuses austuses"</w:t>
      </w:r>
    </w:p>
    <w:p/>
    <w:p>
      <w:r xmlns:w="http://schemas.openxmlformats.org/wordprocessingml/2006/main">
        <w:t xml:space="preserve">1. Galaatlastele 5:22-23 – "Aga Vaimu vili on armastus, rõõm, rahu, kannatlikkus, lahkus, headus, ustavus, tasadus ja enesevalitsemine. Selliste asjade vastu pole seadust."</w:t>
      </w:r>
    </w:p>
    <w:p/>
    <w:p>
      <w:r xmlns:w="http://schemas.openxmlformats.org/wordprocessingml/2006/main">
        <w:t xml:space="preserve">2. Efeslastele 4:3 – "Tehke kõik endast oleneva, et hoida Vaimu ühtsust rahusideme kaudu."</w:t>
      </w:r>
    </w:p>
    <w:p/>
    <w:p>
      <w:r xmlns:w="http://schemas.openxmlformats.org/wordprocessingml/2006/main">
        <w:t xml:space="preserve">Jesaja 11:14 Aga nad lendavad vilistite õlgadel lääne poole; nad rüüstavad nad koos idast: nad panevad oma käe Edomi ja Moabi peale; ja Ammoni lapsed kuuletuvad neile.</w:t>
      </w:r>
    </w:p>
    <w:p/>
    <w:p>
      <w:r xmlns:w="http://schemas.openxmlformats.org/wordprocessingml/2006/main">
        <w:t xml:space="preserve">Iisraeli rahvas lendab vilistite õlgadele läände ja rüüstab neid ida poolt, samuti panevad nad oma käe Edomi, Moabi ja Ammoni peale ning Ammoni lapsed kuuletuvad neile.</w:t>
      </w:r>
    </w:p>
    <w:p/>
    <w:p>
      <w:r xmlns:w="http://schemas.openxmlformats.org/wordprocessingml/2006/main">
        <w:t xml:space="preserve">1. Jumala tugevus avaldub Tema rahva kaudu</w:t>
      </w:r>
    </w:p>
    <w:p/>
    <w:p>
      <w:r xmlns:w="http://schemas.openxmlformats.org/wordprocessingml/2006/main">
        <w:t xml:space="preserve">2. Kuulekus toob õnnistuse</w:t>
      </w:r>
    </w:p>
    <w:p/>
    <w:p>
      <w:r xmlns:w="http://schemas.openxmlformats.org/wordprocessingml/2006/main">
        <w:t xml:space="preserve">1. Jesaja 40:31 – "Aga need, kes usaldavad Issandat, leiavad uut jõudu. Nad tõusevad kõrgele tiibadele nagu kotkad. Nad jooksevad ega väsi. Nad kõnnivad ega minesta."</w:t>
      </w:r>
    </w:p>
    <w:p/>
    <w:p>
      <w:r xmlns:w="http://schemas.openxmlformats.org/wordprocessingml/2006/main">
        <w:t xml:space="preserve">2. 1. Saamueli 15:22 – "Aga Saamuel vastas: "Mis on Issandale meelepärasem: kas teie põletusohvrid ja -ohvrid või teie sõnakuulelikkus tema häälele? Kuulake! Kuulekus on parem kui ohver ja alistumine on parem kui rasvade ohverdamine. jäärad."</w:t>
      </w:r>
    </w:p>
    <w:p/>
    <w:p>
      <w:r xmlns:w="http://schemas.openxmlformats.org/wordprocessingml/2006/main">
        <w:t xml:space="preserve">Jesaja 11:15 Ja Issand hävitab täielikult Egiptuse mere keele; ja oma võimsa tuulega surub ta oma kätt jõe kohal, lööb seda seitsmes ojas ja paneb mehi minema üle kuivkintsu.</w:t>
      </w:r>
    </w:p>
    <w:p/>
    <w:p>
      <w:r xmlns:w="http://schemas.openxmlformats.org/wordprocessingml/2006/main">
        <w:t xml:space="preserve">Issand hävitab Egiptuse mere keele ja kasutab oma võimsat tuult, et muuta jõgi nii madalaks, et inimesed saaksid seda ületada ilma märjaks saamata.</w:t>
      </w:r>
    </w:p>
    <w:p/>
    <w:p>
      <w:r xmlns:w="http://schemas.openxmlformats.org/wordprocessingml/2006/main">
        <w:t xml:space="preserve">1: Jumala vägi mered lahutada tuletab meelde tema imelisi tegusid ja võimet meie eest hoolitseda.</w:t>
      </w:r>
    </w:p>
    <w:p/>
    <w:p>
      <w:r xmlns:w="http://schemas.openxmlformats.org/wordprocessingml/2006/main">
        <w:t xml:space="preserve">2: Isegi kui veed tunduvad ületamiseks liiga sügavad, lahutab Jumal need ja annab meile tee.</w:t>
      </w:r>
    </w:p>
    <w:p/>
    <w:p>
      <w:r xmlns:w="http://schemas.openxmlformats.org/wordprocessingml/2006/main">
        <w:t xml:space="preserve">1: 2. Moosese 14:21-22: Siis Mooses sirutas oma käe mere kohale ja kogu selle öö ajas Issand tugeva idatuulega mere tagasi ja muutis selle kuivaks maaks. Vesi jagunes ja iisraellased läksid kuivale maale läbi mere, nende paremal ja vasakul pool oli veemüür.</w:t>
      </w:r>
    </w:p>
    <w:p/>
    <w:p>
      <w:r xmlns:w="http://schemas.openxmlformats.org/wordprocessingml/2006/main">
        <w:t xml:space="preserve">2: Joosua 3:15-17: Nüüd on Jordan kogu saagikoristuse ajal üleujutuse faasis. Kuid niipea, kui laekat kandnud preestrid jõudsid Jordani äärde ja nende jalad puudutasid veepiiri, lakkas ülesvoolu vesi voolamast. See kuhjus hunnikusse kaugel eemal, Aadama-nimelises linnakeses Zaretani naabruses, samal ajal kui Araabia merre (Soolameri) voolav vesi oli täielikult ära lõigatud. Nii läks rahvas üle Jeeriko vastas.</w:t>
      </w:r>
    </w:p>
    <w:p/>
    <w:p>
      <w:r xmlns:w="http://schemas.openxmlformats.org/wordprocessingml/2006/main">
        <w:t xml:space="preserve">Jesaja 11:16 Ja tema rahva jäägile, kes Assuriast järele jääb, on kiirtee; nagu see oli Iisraelil päeval, mil ta Egiptusemaalt üles tuli.</w:t>
      </w:r>
    </w:p>
    <w:p/>
    <w:p>
      <w:r xmlns:w="http://schemas.openxmlformats.org/wordprocessingml/2006/main">
        <w:t xml:space="preserve">Lõik räägib kiirteest, mis on loodud selleks, et Jumala jääk Assüüriast tagasi pöörduks, nii nagu see oli iisraellaste jaoks Egiptusest lahkumisel.</w:t>
      </w:r>
    </w:p>
    <w:p/>
    <w:p>
      <w:r xmlns:w="http://schemas.openxmlformats.org/wordprocessingml/2006/main">
        <w:t xml:space="preserve">1. "Jäänukate kiirtee: tee leidmine koju Jumala juurde"</w:t>
      </w:r>
    </w:p>
    <w:p/>
    <w:p>
      <w:r xmlns:w="http://schemas.openxmlformats.org/wordprocessingml/2006/main">
        <w:t xml:space="preserve">2. "Lunastuse tee: järgides Jumala teed õiguse poole"</w:t>
      </w:r>
    </w:p>
    <w:p/>
    <w:p>
      <w:r xmlns:w="http://schemas.openxmlformats.org/wordprocessingml/2006/main">
        <w:t xml:space="preserve">1. Jesaja 43:19 – "Vaata, ma teen uut, nüüd see tärkab, kas te ei tea seda? Ma teen tee kõrbes ja jõed kõrbes."</w:t>
      </w:r>
    </w:p>
    <w:p/>
    <w:p>
      <w:r xmlns:w="http://schemas.openxmlformats.org/wordprocessingml/2006/main">
        <w:t xml:space="preserve">2. 2. Moosese 13:17-22 – "Ja sündis, et kui vaarao oli rahvast lahti lasknud, ei juhtinud Jumal neid mööda vilistite maa teed, kuigi see oli lähedal, sest Jumal ütles: "Eks äkki juhtuks." inimesed parandavad meelt, kui nad näevad sõda, ja naasevad Egiptusesse."</w:t>
      </w:r>
    </w:p>
    <w:p/>
    <w:p>
      <w:r xmlns:w="http://schemas.openxmlformats.org/wordprocessingml/2006/main">
        <w:t xml:space="preserve">Jesaja 12. peatükk on ülistus- ja tänulaul Jumalale Tema päästmise ja vabastamise eest. See väljendab Iisraeli lunastatud rahva rõõmu ja tänu.</w:t>
      </w:r>
    </w:p>
    <w:p/>
    <w:p>
      <w:r xmlns:w="http://schemas.openxmlformats.org/wordprocessingml/2006/main">
        <w:t xml:space="preserve">1. lõik: Peatükk algab avaldusega usaldusest ja usaldusest Jumala vastu, tunnistades Tema viha, kuid tunnistades ka Tema tröösti ja päästmist (Jesaja 12:1-2).</w:t>
      </w:r>
    </w:p>
    <w:p/>
    <w:p>
      <w:r xmlns:w="http://schemas.openxmlformats.org/wordprocessingml/2006/main">
        <w:t xml:space="preserve">2. lõik: Laul rõhutab päästekaevudest vee ammutamist, mis sümboliseerib Jumalalt saadud külluslikke õnnistusi. See julgustab Teda tänama ja kuulutama Tema tegusid rahvaste seas (Jesaja 12:3-4).</w:t>
      </w:r>
    </w:p>
    <w:p/>
    <w:p>
      <w:r xmlns:w="http://schemas.openxmlformats.org/wordprocessingml/2006/main">
        <w:t xml:space="preserve">3. lõik: Laul jätkub manitsusega laulda kiitust Jumalale, rõõmustades Tema ligiolu ja tunnustades Tema suurust. See tõstab esile Tema püha nime kui kiitust väärivat (Jesaja 12:5-6).</w:t>
      </w:r>
    </w:p>
    <w:p/>
    <w:p>
      <w:r xmlns:w="http://schemas.openxmlformats.org/wordprocessingml/2006/main">
        <w:t xml:space="preserve">Kokkuvõttes,</w:t>
      </w:r>
    </w:p>
    <w:p>
      <w:r xmlns:w="http://schemas.openxmlformats.org/wordprocessingml/2006/main">
        <w:t xml:space="preserve">Jesaja kaheteistkümnes peatükk esitleb</w:t>
      </w:r>
    </w:p>
    <w:p>
      <w:r xmlns:w="http://schemas.openxmlformats.org/wordprocessingml/2006/main">
        <w:t xml:space="preserve">ülistus- ja tänulaul</w:t>
      </w:r>
    </w:p>
    <w:p>
      <w:r xmlns:w="http://schemas.openxmlformats.org/wordprocessingml/2006/main">
        <w:t xml:space="preserve">Jumala poole Tema päästmiseks.</w:t>
      </w:r>
    </w:p>
    <w:p/>
    <w:p>
      <w:r xmlns:w="http://schemas.openxmlformats.org/wordprocessingml/2006/main">
        <w:t xml:space="preserve">Usalduse kuulutamine Jumala tröösti ja pääste vastu.</w:t>
      </w:r>
    </w:p>
    <w:p>
      <w:r xmlns:w="http://schemas.openxmlformats.org/wordprocessingml/2006/main">
        <w:t xml:space="preserve">Rõhutades vee ammutamist päästekaevudest.</w:t>
      </w:r>
    </w:p>
    <w:p>
      <w:r xmlns:w="http://schemas.openxmlformats.org/wordprocessingml/2006/main">
        <w:t xml:space="preserve">Julgustab tänu ja kuulutust rahvaste seas.</w:t>
      </w:r>
    </w:p>
    <w:p>
      <w:r xmlns:w="http://schemas.openxmlformats.org/wordprocessingml/2006/main">
        <w:t xml:space="preserve">Kiidulaulu manitsemine, Jumala ligiolu üle rõõmustamine.</w:t>
      </w:r>
    </w:p>
    <w:p/>
    <w:p>
      <w:r xmlns:w="http://schemas.openxmlformats.org/wordprocessingml/2006/main">
        <w:t xml:space="preserve">See peatükk on vastuseks Jumala vabastamise kogemisele, väljendades sügavat tänu Tema päästvate tegude eest. See peegeldab rõõmu, mis tuleneb Temaga leppimisest. See julgustab usklikke tänama, kuulutama Tema headust kõigi rahvaste seas ja kummardama Teda südamest lähtuva kiitusega. Lõppkokkuvõttes tuletab see meile meelde, et meie ülim rõõmu, jõu ja päästeallikas on meie suhetes Jumalaga.</w:t>
      </w:r>
    </w:p>
    <w:p/>
    <w:p>
      <w:r xmlns:w="http://schemas.openxmlformats.org/wordprocessingml/2006/main">
        <w:t xml:space="preserve">Isaiah 12:1 1 Ja sel päeval sa ütled: Issand, ma kiidan sind! Kuigi sa olid minu peale vihane, on su viha pöördunud ja sina lohutasid mind.</w:t>
      </w:r>
    </w:p>
    <w:p/>
    <w:p>
      <w:r xmlns:w="http://schemas.openxmlformats.org/wordprocessingml/2006/main">
        <w:t xml:space="preserve">Kirjakohas Jesaja 12:1 asendatakse Jumala viha kõneleja vastu trööstiga.</w:t>
      </w:r>
    </w:p>
    <w:p/>
    <w:p>
      <w:r xmlns:w="http://schemas.openxmlformats.org/wordprocessingml/2006/main">
        <w:t xml:space="preserve">1. Jumala armastus püsib: mõtisklus Jesaja 12:1 üle</w:t>
      </w:r>
    </w:p>
    <w:p/>
    <w:p>
      <w:r xmlns:w="http://schemas.openxmlformats.org/wordprocessingml/2006/main">
        <w:t xml:space="preserve">2. Jumala andestus: lootuse leidmine Jesaja 12:1</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Psalm 103:14 – "Sest ta teab, kuidas me oleme loodud, ta mäletab, et me oleme põrm."</w:t>
      </w:r>
    </w:p>
    <w:p/>
    <w:p>
      <w:r xmlns:w="http://schemas.openxmlformats.org/wordprocessingml/2006/main">
        <w:t xml:space="preserve">Jesaja 12:2 Vaata, Jumal on minu pääste; Ma loodan ja ei karda, sest ISSAND JEHOOVA on mu tugevus ja mu laul; temast on saanud ka minu pääste.</w:t>
      </w:r>
    </w:p>
    <w:p/>
    <w:p>
      <w:r xmlns:w="http://schemas.openxmlformats.org/wordprocessingml/2006/main">
        <w:t xml:space="preserve">Jesaja 12:2 julgustab kuulajat usaldama ja mitte kartma, sest Issand on nende tugevus ja pääste.</w:t>
      </w:r>
    </w:p>
    <w:p/>
    <w:p>
      <w:r xmlns:w="http://schemas.openxmlformats.org/wordprocessingml/2006/main">
        <w:t xml:space="preserve">1. Usalda Issanda peale ja ära karda</w:t>
      </w:r>
    </w:p>
    <w:p/>
    <w:p>
      <w:r xmlns:w="http://schemas.openxmlformats.org/wordprocessingml/2006/main">
        <w:t xml:space="preserve">2. Issand on meie tugevus ja pääste</w:t>
      </w:r>
    </w:p>
    <w:p/>
    <w:p>
      <w:r xmlns:w="http://schemas.openxmlformats.org/wordprocessingml/2006/main">
        <w:t xml:space="preserve">1. Psalm 34:4 Ma otsisin Issandat ja ta kuulis mind ja päästis mind kõigist mu hirmudest.</w:t>
      </w:r>
    </w:p>
    <w:p/>
    <w:p>
      <w:r xmlns:w="http://schemas.openxmlformats.org/wordprocessingml/2006/main">
        <w:t xml:space="preserve">2. Roomlastele 10:11 Sest Pühakiri ütleb: Ükski, kes temasse usub, ei jää häbisse.</w:t>
      </w:r>
    </w:p>
    <w:p/>
    <w:p>
      <w:r xmlns:w="http://schemas.openxmlformats.org/wordprocessingml/2006/main">
        <w:t xml:space="preserve">Jesaja 12:3 Seepärast ammutate rõõmuga vett päästeallikatest.</w:t>
      </w:r>
    </w:p>
    <w:p/>
    <w:p>
      <w:r xmlns:w="http://schemas.openxmlformats.org/wordprocessingml/2006/main">
        <w:t xml:space="preserve">Jesaja julgustab meid rõõmuga ammutama päästeallikatest.</w:t>
      </w:r>
    </w:p>
    <w:p/>
    <w:p>
      <w:r xmlns:w="http://schemas.openxmlformats.org/wordprocessingml/2006/main">
        <w:t xml:space="preserve">1. Rõõmustage Issandas: Päästeallikatest ammutamine</w:t>
      </w:r>
    </w:p>
    <w:p/>
    <w:p>
      <w:r xmlns:w="http://schemas.openxmlformats.org/wordprocessingml/2006/main">
        <w:t xml:space="preserve">2. Lootus ja rõõm: rahu leidmine päästeallikatest</w:t>
      </w:r>
    </w:p>
    <w:p/>
    <w:p>
      <w:r xmlns:w="http://schemas.openxmlformats.org/wordprocessingml/2006/main">
        <w:t xml:space="preserve">1. Jeremija 2:13 – Sest minu rahvas on teinud kaks kurja; nad on mind maha jätnud elava vee allika ja raiunud endale tsisternid, purustatud tsisternid, mis ei mahuta vett.</w:t>
      </w:r>
    </w:p>
    <w:p/>
    <w:p>
      <w:r xmlns:w="http://schemas.openxmlformats.org/wordprocessingml/2006/main">
        <w:t xml:space="preserve">2. Johannese 4:13-14 – Jeesus vastas ja ütles talle: "Igaüks, kes joob sellest veest, januneb jälle. Aga kes iganes joob vett, mille mina talle annan, ei janune iialgi; aga vesi, mille ma talle annan, on temas veeallikaks, mis voolab igavesse ellu.</w:t>
      </w:r>
    </w:p>
    <w:p/>
    <w:p>
      <w:r xmlns:w="http://schemas.openxmlformats.org/wordprocessingml/2006/main">
        <w:t xml:space="preserve">Jesaja 12:4 Ja sel päeval öelge: Kiitke Issandat, hüüdke appi tema nime, kuulutage rahva seas tema tegusid, mainige, et tema nimi on ülendatud!</w:t>
      </w:r>
    </w:p>
    <w:p/>
    <w:p>
      <w:r xmlns:w="http://schemas.openxmlformats.org/wordprocessingml/2006/main">
        <w:t xml:space="preserve">Inimesed peaksid kiitma Jumalat ja kuulutama Tema headust rahva seas, sest Tema nimi on ülendatud.</w:t>
      </w:r>
    </w:p>
    <w:p/>
    <w:p>
      <w:r xmlns:w="http://schemas.openxmlformats.org/wordprocessingml/2006/main">
        <w:t xml:space="preserve">1. Rõõmustage Issandas – rõõm Jumala ligiolust</w:t>
      </w:r>
    </w:p>
    <w:p/>
    <w:p>
      <w:r xmlns:w="http://schemas.openxmlformats.org/wordprocessingml/2006/main">
        <w:t xml:space="preserve">2. Kuulutage Jumala headust – kuulutage Tema nime rahvaste seas</w:t>
      </w:r>
    </w:p>
    <w:p/>
    <w:p>
      <w:r xmlns:w="http://schemas.openxmlformats.org/wordprocessingml/2006/main">
        <w:t xml:space="preserve">1. Psalm 34:1-3 – "Ma õnnistan Issandat igal ajal, tema kiitus on alati mu suus. Mu hing kiidelb Issandaga, alandlikud kuulevad seda ja rõõmustavad. Issand minuga ja ülendagem koos tema nime."</w:t>
      </w:r>
    </w:p>
    <w:p/>
    <w:p>
      <w:r xmlns:w="http://schemas.openxmlformats.org/wordprocessingml/2006/main">
        <w:t xml:space="preserve">2. Roomlastele 10:14-15 – "Kuidas nad siis hüüavad appi teda, kellesse nad ei ole uskunud? ja kuidas nad võivad uskuda temasse, kellest nad pole kuulnud? ja kuidas nad kuulevad ilma jutlustajata? nad kuulutavad, kui neid ei saadeta? nagu on kirjutatud: "Kui ilusad on nende jalad, kes kuulutavad rahu evangeeliumi ja toovad rõõmusõnumit!"</w:t>
      </w:r>
    </w:p>
    <w:p/>
    <w:p>
      <w:r xmlns:w="http://schemas.openxmlformats.org/wordprocessingml/2006/main">
        <w:t xml:space="preserve">Jesaja 12:5 Laulge Issandale; sest ta on teinud suuri tegusid. Seda teatakse kogu maal.</w:t>
      </w:r>
    </w:p>
    <w:p/>
    <w:p>
      <w:r xmlns:w="http://schemas.openxmlformats.org/wordprocessingml/2006/main">
        <w:t xml:space="preserve">See lõik julgustab meid laulma kiitust Issandale Tema suurepäraste tegude eest, mis on tuntud kogu maailmas.</w:t>
      </w:r>
    </w:p>
    <w:p/>
    <w:p>
      <w:r xmlns:w="http://schemas.openxmlformats.org/wordprocessingml/2006/main">
        <w:t xml:space="preserve">1. Kiitke Issandat: kutse jumalateenistusele ja tänupühale</w:t>
      </w:r>
    </w:p>
    <w:p/>
    <w:p>
      <w:r xmlns:w="http://schemas.openxmlformats.org/wordprocessingml/2006/main">
        <w:t xml:space="preserve">2. Rõõmustage Issanda suurepäraste tegude üle</w:t>
      </w:r>
    </w:p>
    <w:p/>
    <w:p>
      <w:r xmlns:w="http://schemas.openxmlformats.org/wordprocessingml/2006/main">
        <w:t xml:space="preserve">1. Psalm 100:4-5 – mine tema väravatest sisse tänuga ja tema õuedesse kiitusega! Tänage teda; õnnista tema nime!</w:t>
      </w:r>
    </w:p>
    <w:p/>
    <w:p>
      <w:r xmlns:w="http://schemas.openxmlformats.org/wordprocessingml/2006/main">
        <w:t xml:space="preserve">2. Ilmutuse 5:12 – "Tall, kes tapeti, on väärt saama väge ja rikkust ja tarkust ja väge ja au ja au ja õnnistust!"</w:t>
      </w:r>
    </w:p>
    <w:p/>
    <w:p>
      <w:r xmlns:w="http://schemas.openxmlformats.org/wordprocessingml/2006/main">
        <w:t xml:space="preserve">Jesaja 12:6 Hüüda ja hõisata, Siioni elanik, sest suur on Iisraeli Püha sinu keskel.</w:t>
      </w:r>
    </w:p>
    <w:p/>
    <w:p>
      <w:r xmlns:w="http://schemas.openxmlformats.org/wordprocessingml/2006/main">
        <w:t xml:space="preserve">See lõik rõhutab Iisraeli Püha suurust ja kutsub Siioni inimesi Tema ligiolu üle rõõmustama.</w:t>
      </w:r>
    </w:p>
    <w:p/>
    <w:p>
      <w:r xmlns:w="http://schemas.openxmlformats.org/wordprocessingml/2006/main">
        <w:t xml:space="preserve">1. Rõõmustamine Iisraeli Püha kohaloleku üle</w:t>
      </w:r>
    </w:p>
    <w:p/>
    <w:p>
      <w:r xmlns:w="http://schemas.openxmlformats.org/wordprocessingml/2006/main">
        <w:t xml:space="preserve">2. Iisraeli Püha Suuruse tähistamine</w:t>
      </w:r>
    </w:p>
    <w:p/>
    <w:p>
      <w:r xmlns:w="http://schemas.openxmlformats.org/wordprocessingml/2006/main">
        <w:t xml:space="preserve">1. Psalm 46:10 "Ole vait ja teadke, et mina olen Jumal, mind ülendatakse rahvaste seas, mind ülendatakse maa peal."</w:t>
      </w:r>
    </w:p>
    <w:p/>
    <w:p>
      <w:r xmlns:w="http://schemas.openxmlformats.org/wordprocessingml/2006/main">
        <w:t xml:space="preserve">2. Johannese 14:27 "Rahu ma jätan teile, oma rahu ma annan teile; mitte nõnda, nagu maailm annab, seda mina ei annan teile. Teie süda ärgu kartku ega kartku."</w:t>
      </w:r>
    </w:p>
    <w:p/>
    <w:p>
      <w:r xmlns:w="http://schemas.openxmlformats.org/wordprocessingml/2006/main">
        <w:t xml:space="preserve">Jesaja 13. peatükk sisaldab ettekuulutust kohtuotsusest Babüloni vastu, kujutades selle eelseisvat hävingut ja tagajärgi, millega ta oma ülbuse ja rõhumise tõttu silmitsi seisab.</w:t>
      </w:r>
    </w:p>
    <w:p/>
    <w:p>
      <w:r xmlns:w="http://schemas.openxmlformats.org/wordprocessingml/2006/main">
        <w:t xml:space="preserve">1. lõik: Peatükk algab kuulutusega Jumala käsust tõsta mäele lipp, kutsudes kokku palju rahvaid, et täitma tema kohtuotsus Babüloni üle (Jesaja 13:1-5).</w:t>
      </w:r>
    </w:p>
    <w:p/>
    <w:p>
      <w:r xmlns:w="http://schemas.openxmlformats.org/wordprocessingml/2006/main">
        <w:t xml:space="preserve">2. lõik: Jesaja kirjeldab Issanda päeva, kujutades seda viha ja hävingu päevana. Kasutatud kujundid kujutavad kosmilisi häireid, hirmu ja ahastust inimeste seas (Jesaja 13:6-16).</w:t>
      </w:r>
    </w:p>
    <w:p/>
    <w:p>
      <w:r xmlns:w="http://schemas.openxmlformats.org/wordprocessingml/2006/main">
        <w:t xml:space="preserve">3. lõik: Prohvet kuulutab, et Babüloni hiilgus kustub. See muutub kõledaks, asustatud ainult metsloomadega ja seda ei ehitata enam kunagi üles. Jumala kohus Babüloni üle on lõplik (Jesaja 13:17-22).</w:t>
      </w:r>
    </w:p>
    <w:p/>
    <w:p>
      <w:r xmlns:w="http://schemas.openxmlformats.org/wordprocessingml/2006/main">
        <w:t xml:space="preserve">Kokkuvõttes,</w:t>
      </w:r>
    </w:p>
    <w:p>
      <w:r xmlns:w="http://schemas.openxmlformats.org/wordprocessingml/2006/main">
        <w:t xml:space="preserve">Jesaja kolmeteistkümnes peatükk esitleb</w:t>
      </w:r>
    </w:p>
    <w:p>
      <w:r xmlns:w="http://schemas.openxmlformats.org/wordprocessingml/2006/main">
        <w:t xml:space="preserve">ennustus kohtumõistmisest Babüloni vastu</w:t>
      </w:r>
    </w:p>
    <w:p>
      <w:r xmlns:w="http://schemas.openxmlformats.org/wordprocessingml/2006/main">
        <w:t xml:space="preserve">oma ülbuse ja rõhumise pärast.</w:t>
      </w:r>
    </w:p>
    <w:p/>
    <w:p>
      <w:r xmlns:w="http://schemas.openxmlformats.org/wordprocessingml/2006/main">
        <w:t xml:space="preserve">Rahvaste kohtuotsusele kutsumise kuulutamine.</w:t>
      </w:r>
    </w:p>
    <w:p>
      <w:r xmlns:w="http://schemas.openxmlformats.org/wordprocessingml/2006/main">
        <w:t xml:space="preserve">Kirjeldades Issanda päeva kui viha päeva.</w:t>
      </w:r>
    </w:p>
    <w:p>
      <w:r xmlns:w="http://schemas.openxmlformats.org/wordprocessingml/2006/main">
        <w:t xml:space="preserve">Kosmiliste häirete ja terrori kujutamine.</w:t>
      </w:r>
    </w:p>
    <w:p>
      <w:r xmlns:w="http://schemas.openxmlformats.org/wordprocessingml/2006/main">
        <w:t xml:space="preserve">Babüloni hiilguse väljasuremise kuulutamine.</w:t>
      </w:r>
    </w:p>
    <w:p/>
    <w:p>
      <w:r xmlns:w="http://schemas.openxmlformats.org/wordprocessingml/2006/main">
        <w:t xml:space="preserve">See peatükk tuletab meelde, et Jumal on suveräänne kõigi rahvaste üle ja peab neid oma tegude eest vastutama. See toob esile tagajärjed, mis ootavad neid, kes tegutsevad uhkusega ja rõhuvad teisi. Käsitledes Babülooniat konkreetselt selle ajaloolises kontekstis, osutab see ka jumaliku õiglusega seotud laiematele teemadele ja hoiatab inimjõu põgusa olemuse eest vastupidiselt Jumala igavesele autoriteedile.</w:t>
      </w:r>
    </w:p>
    <w:p/>
    <w:p>
      <w:r xmlns:w="http://schemas.openxmlformats.org/wordprocessingml/2006/main">
        <w:t xml:space="preserve">Jesaja 13:1 Paabeli koorem, mida Jesaja, Aamose poeg, nägi.</w:t>
      </w:r>
    </w:p>
    <w:p/>
    <w:p>
      <w:r xmlns:w="http://schemas.openxmlformats.org/wordprocessingml/2006/main">
        <w:t xml:space="preserve">Jesajal on Babülonist prohvetlik nägemus.</w:t>
      </w:r>
    </w:p>
    <w:p/>
    <w:p>
      <w:r xmlns:w="http://schemas.openxmlformats.org/wordprocessingml/2006/main">
        <w:t xml:space="preserve">1. Jumala kohus Babüloni üle ja selle tagajärjed</w:t>
      </w:r>
    </w:p>
    <w:p/>
    <w:p>
      <w:r xmlns:w="http://schemas.openxmlformats.org/wordprocessingml/2006/main">
        <w:t xml:space="preserve">2. Jumala Sõna vägi ja selle täitumine</w:t>
      </w:r>
    </w:p>
    <w:p/>
    <w:p>
      <w:r xmlns:w="http://schemas.openxmlformats.org/wordprocessingml/2006/main">
        <w:t xml:space="preserve">1. Jeremija 50:1 10</w:t>
      </w:r>
    </w:p>
    <w:p/>
    <w:p>
      <w:r xmlns:w="http://schemas.openxmlformats.org/wordprocessingml/2006/main">
        <w:t xml:space="preserve">2. Roomlastele 11:33 36</w:t>
      </w:r>
    </w:p>
    <w:p/>
    <w:p>
      <w:r xmlns:w="http://schemas.openxmlformats.org/wordprocessingml/2006/main">
        <w:t xml:space="preserve">Jesaja 13:2 Tõstke lipp kõrgele mäele, tõstke neile häält, suruge kätt, et nad saaksid minna kõrgete väravatest sisse.</w:t>
      </w:r>
    </w:p>
    <w:p/>
    <w:p>
      <w:r xmlns:w="http://schemas.openxmlformats.org/wordprocessingml/2006/main">
        <w:t xml:space="preserve">Jesaja käsib rahval tõsta kõrgele mäele lipp ja kutsuda aadlikke, et nad oma väravatest sisse astuksid.</w:t>
      </w:r>
    </w:p>
    <w:p/>
    <w:p>
      <w:r xmlns:w="http://schemas.openxmlformats.org/wordprocessingml/2006/main">
        <w:t xml:space="preserve">1. "Bänneri jõud: ühtsuses tugevuse leidmine"</w:t>
      </w:r>
    </w:p>
    <w:p/>
    <w:p>
      <w:r xmlns:w="http://schemas.openxmlformats.org/wordprocessingml/2006/main">
        <w:t xml:space="preserve">2. "Muutuste hääl: oma hääle kuuldavaks tegemine"</w:t>
      </w:r>
    </w:p>
    <w:p/>
    <w:p>
      <w:r xmlns:w="http://schemas.openxmlformats.org/wordprocessingml/2006/main">
        <w:t xml:space="preserve">1. Roomlastele 10:17 – Nii et usk tuleb kuulmisest ja kuulmine Kristuse sõna kaudu.</w:t>
      </w:r>
    </w:p>
    <w:p/>
    <w:p>
      <w:r xmlns:w="http://schemas.openxmlformats.org/wordprocessingml/2006/main">
        <w:t xml:space="preserve">2. Õpetussõnad 18:21 – Surm ja elu on keele võimuses ja need, kes seda armastavad, söövad selle vilju.</w:t>
      </w:r>
    </w:p>
    <w:p/>
    <w:p>
      <w:r xmlns:w="http://schemas.openxmlformats.org/wordprocessingml/2006/main">
        <w:t xml:space="preserve">Jesaja 13:3 Ma olen käskinud oma pühitsetuid, ma olen kutsunud ka oma vägevad oma viha pärast, need, kes rõõmustavad minu kõrgusest.</w:t>
      </w:r>
    </w:p>
    <w:p/>
    <w:p>
      <w:r xmlns:w="http://schemas.openxmlformats.org/wordprocessingml/2006/main">
        <w:t xml:space="preserve">Jumal on kutsunud oma pühad ja vägevad väljendama oma viha.</w:t>
      </w:r>
    </w:p>
    <w:p/>
    <w:p>
      <w:r xmlns:w="http://schemas.openxmlformats.org/wordprocessingml/2006/main">
        <w:t xml:space="preserve">1. Jumala viha: oma viha väljendamine õigusega</w:t>
      </w:r>
    </w:p>
    <w:p/>
    <w:p>
      <w:r xmlns:w="http://schemas.openxmlformats.org/wordprocessingml/2006/main">
        <w:t xml:space="preserve">2. Jumala pühadus: Tema pühitsetud, kes on kutsutud tegutsema</w:t>
      </w:r>
    </w:p>
    <w:p/>
    <w:p>
      <w:r xmlns:w="http://schemas.openxmlformats.org/wordprocessingml/2006/main">
        <w:t xml:space="preserve">1. Efeslastele 5:6-7 – ärgu keegi lase end petta tühjade sõnadega, sest nende asjade pärast tuleb Jumala viha sõnakuulmatuse laste peale. Seetõttu ärge saage nendega partneriteks;</w:t>
      </w:r>
    </w:p>
    <w:p/>
    <w:p>
      <w:r xmlns:w="http://schemas.openxmlformats.org/wordprocessingml/2006/main">
        <w:t xml:space="preserve">2. Roomlastele 12:19 – Armsad, ärge makske endale kätte, vaid andke koht vihale; sest on kirjutatud: Minu päralt on kättemaks, ma maksan, ütleb Issand.</w:t>
      </w:r>
    </w:p>
    <w:p/>
    <w:p>
      <w:r xmlns:w="http://schemas.openxmlformats.org/wordprocessingml/2006/main">
        <w:t xml:space="preserve">Jesaja 13:4 Rahvahulga müra mägedes nagu suur rahvas; kokku kogunenud rahvaste kuningriikide tormiline müra: vägede Issand kogub kokku lahinguväge.</w:t>
      </w:r>
    </w:p>
    <w:p/>
    <w:p>
      <w:r xmlns:w="http://schemas.openxmlformats.org/wordprocessingml/2006/main">
        <w:t xml:space="preserve">Vägede ISSAND kogub lahinguväge, et astuda vastu rahvaste hulgale.</w:t>
      </w:r>
    </w:p>
    <w:p/>
    <w:p>
      <w:r xmlns:w="http://schemas.openxmlformats.org/wordprocessingml/2006/main">
        <w:t xml:space="preserve">1: Olge tugevad Issandas ja Tema vägevuses. Efeslastele 6:10</w:t>
      </w:r>
    </w:p>
    <w:p/>
    <w:p>
      <w:r xmlns:w="http://schemas.openxmlformats.org/wordprocessingml/2006/main">
        <w:t xml:space="preserve">2: Pange selga Jumala täielik varustus, et seista vastu kuradi plaanidele. Efeslastele 6:11</w:t>
      </w:r>
    </w:p>
    <w:p/>
    <w:p>
      <w:r xmlns:w="http://schemas.openxmlformats.org/wordprocessingml/2006/main">
        <w:t xml:space="preserve">1: Sest kuigi me käime lihas, ei pea me sõda liha järgi. Sest meie sõjarelvad ei ole lihast, vaid neil on jumalik vägi kindluste hävitamiseks. 2. Korintlastele 10:3-4</w:t>
      </w:r>
    </w:p>
    <w:p/>
    <w:p>
      <w:r xmlns:w="http://schemas.openxmlformats.org/wordprocessingml/2006/main">
        <w:t xml:space="preserve">2: Sest Jumala sõna on elav ja aktiivne, teravam kui ükski kahe teraga mõõk, läbistab hinge ja vaimu, liigeste ja luuüdi ning eristab südame mõtteid ja kavatsusi. Heebrealastele 4:12</w:t>
      </w:r>
    </w:p>
    <w:p/>
    <w:p>
      <w:r xmlns:w="http://schemas.openxmlformats.org/wordprocessingml/2006/main">
        <w:t xml:space="preserve">Jesaja 13:5 Nad tulevad kaugelt maalt, taeva otsast, nimelt Issand ja tema viharelvad, et hävitada kogu maa.</w:t>
      </w:r>
    </w:p>
    <w:p/>
    <w:p>
      <w:r xmlns:w="http://schemas.openxmlformats.org/wordprocessingml/2006/main">
        <w:t xml:space="preserve">ISSAND tuleb taeva kaugelt, et hävitada maad viharelvadega.</w:t>
      </w:r>
    </w:p>
    <w:p/>
    <w:p>
      <w:r xmlns:w="http://schemas.openxmlformats.org/wordprocessingml/2006/main">
        <w:t xml:space="preserve">1. Elamine Jumala viha ootuses</w:t>
      </w:r>
    </w:p>
    <w:p/>
    <w:p>
      <w:r xmlns:w="http://schemas.openxmlformats.org/wordprocessingml/2006/main">
        <w:t xml:space="preserve">2. ISSANDA kohtuotsuse olemus</w:t>
      </w:r>
    </w:p>
    <w:p/>
    <w:p>
      <w:r xmlns:w="http://schemas.openxmlformats.org/wordprocessingml/2006/main">
        <w:t xml:space="preserve">1. Ilmutuse 19:11-21 – ISSANDA tulemine kohturelvadega</w:t>
      </w:r>
    </w:p>
    <w:p/>
    <w:p>
      <w:r xmlns:w="http://schemas.openxmlformats.org/wordprocessingml/2006/main">
        <w:t xml:space="preserve">2. Jesaja 30:27-28 – ISSANDA viha ja halastus</w:t>
      </w:r>
    </w:p>
    <w:p/>
    <w:p>
      <w:r xmlns:w="http://schemas.openxmlformats.org/wordprocessingml/2006/main">
        <w:t xml:space="preserve">Jesaja 13:6 Ohutage! sest Issanda päev on lähedal; see tuleb kui hävitamine Kõigevägevamalt.</w:t>
      </w:r>
    </w:p>
    <w:p/>
    <w:p>
      <w:r xmlns:w="http://schemas.openxmlformats.org/wordprocessingml/2006/main">
        <w:t xml:space="preserve">ISSANDA päev on lähedal ja toob hävingu Jumala poolt.</w:t>
      </w:r>
    </w:p>
    <w:p/>
    <w:p>
      <w:r xmlns:w="http://schemas.openxmlformats.org/wordprocessingml/2006/main">
        <w:t xml:space="preserve">1. Issanda päev: kas valmistute hävitamiseks või lunastuseks?</w:t>
      </w:r>
    </w:p>
    <w:p/>
    <w:p>
      <w:r xmlns:w="http://schemas.openxmlformats.org/wordprocessingml/2006/main">
        <w:t xml:space="preserve">2. Olge valmis: Issanda päev on tulemas</w:t>
      </w:r>
    </w:p>
    <w:p/>
    <w:p>
      <w:r xmlns:w="http://schemas.openxmlformats.org/wordprocessingml/2006/main">
        <w:t xml:space="preserve">1. Joel 2:31 – "Päike muutub pimeduseks ja kuu vereks, enne kui tuleb ISSANDA suur ja kohutav päev."</w:t>
      </w:r>
    </w:p>
    <w:p/>
    <w:p>
      <w:r xmlns:w="http://schemas.openxmlformats.org/wordprocessingml/2006/main">
        <w:t xml:space="preserve">2. Matteuse 24:36 – "Aga sellest päevast ja tunnist ei tea keegi, ei taevainglid, vaid ainult minu Isa."</w:t>
      </w:r>
    </w:p>
    <w:p/>
    <w:p>
      <w:r xmlns:w="http://schemas.openxmlformats.org/wordprocessingml/2006/main">
        <w:t xml:space="preserve">Jesaja 13:7 Seepärast on kõik käed nõrgad ja iga inimese süda sulab.</w:t>
      </w:r>
    </w:p>
    <w:p/>
    <w:p>
      <w:r xmlns:w="http://schemas.openxmlformats.org/wordprocessingml/2006/main">
        <w:t xml:space="preserve">Jumala lähenev kohtuotsus tekitab kõigis inimestes hirmu ja õudu.</w:t>
      </w:r>
    </w:p>
    <w:p/>
    <w:p>
      <w:r xmlns:w="http://schemas.openxmlformats.org/wordprocessingml/2006/main">
        <w:t xml:space="preserve">1: Jumala õiglane kohtuotsus paneb meid hirmust värisema.</w:t>
      </w:r>
    </w:p>
    <w:p/>
    <w:p>
      <w:r xmlns:w="http://schemas.openxmlformats.org/wordprocessingml/2006/main">
        <w:t xml:space="preserve">2: Pöördugem alandliku meeleparandusega Jumala poole, enne kui Tema kohus tuleb.</w:t>
      </w:r>
    </w:p>
    <w:p/>
    <w:p>
      <w:r xmlns:w="http://schemas.openxmlformats.org/wordprocessingml/2006/main">
        <w:t xml:space="preserve">1: Luuka 21:25-26 - Ja on märke päikeses ja kuus ja tähtedes ning maa peal on rahvaste ahastus hämmelduses mere ja lainete kohine pärast, inimesed minestavad hirmust ja aimamisest, mida on tulemas maailma.</w:t>
      </w:r>
    </w:p>
    <w:p/>
    <w:p>
      <w:r xmlns:w="http://schemas.openxmlformats.org/wordprocessingml/2006/main">
        <w:t xml:space="preserve">2: Joel 2:12-13 – ometi, ütleb Issand, pöörduge minu juurde kogu oma südamega, paastumise, nutmise ja leinaga; ja rebige lõhki oma südamed, mitte riided. Pöörduge Issanda, oma Jumala poole, sest ta on armuline ja halastav, pika vihane ja tulvil armastust. ja ta leeb katastroofi pärast.</w:t>
      </w:r>
    </w:p>
    <w:p/>
    <w:p>
      <w:r xmlns:w="http://schemas.openxmlformats.org/wordprocessingml/2006/main">
        <w:t xml:space="preserve">Jesaja 13:8 Ja nad kardavad: piinad ja kurbused haaravad neid; nad on valusad nagu naine, kes sünnitab; nad imestavad üksteist; nende näod on nagu leegid.</w:t>
      </w:r>
    </w:p>
    <w:p/>
    <w:p>
      <w:r xmlns:w="http://schemas.openxmlformats.org/wordprocessingml/2006/main">
        <w:t xml:space="preserve">Inimesed on täis hirmu, valu ja kurbust, kui Issand nende üle kohut mõistab, ja nad on täis suurt hämmastust.</w:t>
      </w:r>
    </w:p>
    <w:p/>
    <w:p>
      <w:r xmlns:w="http://schemas.openxmlformats.org/wordprocessingml/2006/main">
        <w:t xml:space="preserve">1. Ärge kartke: usaldage Issandat rasketel aegadel</w:t>
      </w:r>
    </w:p>
    <w:p/>
    <w:p>
      <w:r xmlns:w="http://schemas.openxmlformats.org/wordprocessingml/2006/main">
        <w:t xml:space="preserve">2. Ärevuse ja hirmu ületamine Kristuse armastuse ja jõu kaudu</w:t>
      </w:r>
    </w:p>
    <w:p/>
    <w:p>
      <w:r xmlns:w="http://schemas.openxmlformats.org/wordprocessingml/2006/main">
        <w:t xml:space="preserve">1. Roomlastele 8:38-39 – Sest ma olen veendunud, et ei surm ega elu, ei inglid, ei vürstiriigid, ei väed, ei olevikud ega tulevased, ei kõrgus ega sügavus ega ükski muu loodu, suudab meid lahutada Jumala armastusest, mis on Kristuses Jeesuses, meie Issandas.</w:t>
      </w:r>
    </w:p>
    <w:p/>
    <w:p>
      <w:r xmlns:w="http://schemas.openxmlformats.org/wordprocessingml/2006/main">
        <w:t xml:space="preserve">2. Psalm 34:4 – Ma otsisin Issandat ja ta kuulis mind ja päästis mind kõigist mu hirmudest.</w:t>
      </w:r>
    </w:p>
    <w:p/>
    <w:p>
      <w:r xmlns:w="http://schemas.openxmlformats.org/wordprocessingml/2006/main">
        <w:t xml:space="preserve">Jesaja 13:9 Vaata, Issanda päev tuleb julm, nii viha kui tulise vihaga, et maa hävitada ja ta hävitab selle patused sellest välja.</w:t>
      </w:r>
    </w:p>
    <w:p/>
    <w:p>
      <w:r xmlns:w="http://schemas.openxmlformats.org/wordprocessingml/2006/main">
        <w:t xml:space="preserve">ISSAND tuleb viha ja vihaga, et muuta maa lagedaks ja hävitada patuseid.</w:t>
      </w:r>
    </w:p>
    <w:p/>
    <w:p>
      <w:r xmlns:w="http://schemas.openxmlformats.org/wordprocessingml/2006/main">
        <w:t xml:space="preserve">1. Jumala viha on tulemas – Jesaja 13:9</w:t>
      </w:r>
    </w:p>
    <w:p/>
    <w:p>
      <w:r xmlns:w="http://schemas.openxmlformats.org/wordprocessingml/2006/main">
        <w:t xml:space="preserve">2. Valmistuge kohtuma Issandaga – Jesaja 13:9</w:t>
      </w:r>
    </w:p>
    <w:p/>
    <w:p>
      <w:r xmlns:w="http://schemas.openxmlformats.org/wordprocessingml/2006/main">
        <w:t xml:space="preserve">1. Roomlastele 2:5-6 – Aga oma karmi ja kahetsusväärse südame tõttu kogud sa endale viha vihapäeval, mil Jumala õiglane kohus ilmub.</w:t>
      </w:r>
    </w:p>
    <w:p/>
    <w:p>
      <w:r xmlns:w="http://schemas.openxmlformats.org/wordprocessingml/2006/main">
        <w:t xml:space="preserve">6. Jeremija 25:30-31 – Seepärast kuulutage neile kõik need sõnad prohvetlikult ja öelge neile: Issand möirgab kõrgest ja oma pühast paigast kostab oma häält; ta möirgab võimsalt vastu oma karja ja karjub nagu viinamarjade tallajad kõigi maa elanike peale.</w:t>
      </w:r>
    </w:p>
    <w:p/>
    <w:p>
      <w:r xmlns:w="http://schemas.openxmlformats.org/wordprocessingml/2006/main">
        <w:t xml:space="preserve">Jesaja 13:10 Sest taevatähed ja nende tähtkujud ei anna valgust: päike läheb pimedaks, kui ta välja läheb, ja kuu ei lase oma valgust paista.</w:t>
      </w:r>
    </w:p>
    <w:p/>
    <w:p>
      <w:r xmlns:w="http://schemas.openxmlformats.org/wordprocessingml/2006/main">
        <w:t xml:space="preserve">Jumal toob pimeduse üle maa, kuhu tähed ja päike enam valgust tuua ei saa.</w:t>
      </w:r>
    </w:p>
    <w:p/>
    <w:p>
      <w:r xmlns:w="http://schemas.openxmlformats.org/wordprocessingml/2006/main">
        <w:t xml:space="preserve">1. Jumala jõud: kuidas Jumala suveräänsus loomise üle avaldab Tema väge</w:t>
      </w:r>
    </w:p>
    <w:p/>
    <w:p>
      <w:r xmlns:w="http://schemas.openxmlformats.org/wordprocessingml/2006/main">
        <w:t xml:space="preserve">2. Pimeduses elamine: Jesaja 13:10 vaimse tähenduse mõistmine</w:t>
      </w:r>
    </w:p>
    <w:p/>
    <w:p>
      <w:r xmlns:w="http://schemas.openxmlformats.org/wordprocessingml/2006/main">
        <w:t xml:space="preserve">1. Ilmutuse 21:23-25 – "Ja linn ei vajanud päikest ega kuud, et ta paistaks, sest Jumala auhiilgus valgustas seda ja Tall on selle valgus."</w:t>
      </w:r>
    </w:p>
    <w:p/>
    <w:p>
      <w:r xmlns:w="http://schemas.openxmlformats.org/wordprocessingml/2006/main">
        <w:t xml:space="preserve">2. Psalm 19:1 – "Taevad kuulutavad Jumala au ja taevavõlv näitab tema kätetööd."</w:t>
      </w:r>
    </w:p>
    <w:p/>
    <w:p>
      <w:r xmlns:w="http://schemas.openxmlformats.org/wordprocessingml/2006/main">
        <w:t xml:space="preserve">Jesaja 13:11 Ja ma karistan maailma nende kurjuse pärast ja õelaid nende süütegude pärast; ja ma lõpetan uhkete ülbuse ja alandan kohutavate kõrkuse.</w:t>
      </w:r>
    </w:p>
    <w:p/>
    <w:p>
      <w:r xmlns:w="http://schemas.openxmlformats.org/wordprocessingml/2006/main">
        <w:t xml:space="preserve">See lõik käsitleb Jumala karistust kurjuse ja õelate uhkuse üle.</w:t>
      </w:r>
    </w:p>
    <w:p/>
    <w:p>
      <w:r xmlns:w="http://schemas.openxmlformats.org/wordprocessingml/2006/main">
        <w:t xml:space="preserve">1. Uhkus tuleb enne langemist – Õpetussõnad 16:18</w:t>
      </w:r>
    </w:p>
    <w:p/>
    <w:p>
      <w:r xmlns:w="http://schemas.openxmlformats.org/wordprocessingml/2006/main">
        <w:t xml:space="preserve">2. Issand tunneb inimese südant – Jeremija 17:10</w:t>
      </w:r>
    </w:p>
    <w:p/>
    <w:p>
      <w:r xmlns:w="http://schemas.openxmlformats.org/wordprocessingml/2006/main">
        <w:t xml:space="preserve">1. Õpetussõnad 6:16-17 – "Neid kuut asja Issand vihkab, jah, seitse on talle jäledad: uhke pilk, valelik keel, käed, mis valavad süütut verd."</w:t>
      </w:r>
    </w:p>
    <w:p/>
    <w:p>
      <w:r xmlns:w="http://schemas.openxmlformats.org/wordprocessingml/2006/main">
        <w:t xml:space="preserve">2. Jaakobuse 4:6 - "Aga Ta annab rohkem armu. Seepärast Ta ütleb: Jumal seisab uhkete vastu, aga alandlikele annab armu.</w:t>
      </w:r>
    </w:p>
    <w:p/>
    <w:p>
      <w:r xmlns:w="http://schemas.openxmlformats.org/wordprocessingml/2006/main">
        <w:t xml:space="preserve">Jesaja 13:12 Ma teen inimese kallimaks kullast; isegi mees kui Oofiri kuldkiil.</w:t>
      </w:r>
    </w:p>
    <w:p/>
    <w:p>
      <w:r xmlns:w="http://schemas.openxmlformats.org/wordprocessingml/2006/main">
        <w:t xml:space="preserve">Lõik rõhutab inimkonna väärtust, olles väärtuslikum kui kuld.</w:t>
      </w:r>
    </w:p>
    <w:p/>
    <w:p>
      <w:r xmlns:w="http://schemas.openxmlformats.org/wordprocessingml/2006/main">
        <w:t xml:space="preserve">1: Me kõik oleme loodud Jumala näo järgi ja seega on meil lõpmatu väärtus</w:t>
      </w:r>
    </w:p>
    <w:p/>
    <w:p>
      <w:r xmlns:w="http://schemas.openxmlformats.org/wordprocessingml/2006/main">
        <w:t xml:space="preserve">2: Jumal hindab meid rohkem kui midagi materiaalset</w:t>
      </w:r>
    </w:p>
    <w:p/>
    <w:p>
      <w:r xmlns:w="http://schemas.openxmlformats.org/wordprocessingml/2006/main">
        <w:t xml:space="preserve">1: 1. Moosese 1:26-27 – Jumal lõi inimkonna oma näo järgi</w:t>
      </w:r>
    </w:p>
    <w:p/>
    <w:p>
      <w:r xmlns:w="http://schemas.openxmlformats.org/wordprocessingml/2006/main">
        <w:t xml:space="preserve">2: Psalm 49:7 – Keegi ei saa lunastada teise elu ega anda Jumalale nende eest lunaraha.</w:t>
      </w:r>
    </w:p>
    <w:p/>
    <w:p>
      <w:r xmlns:w="http://schemas.openxmlformats.org/wordprocessingml/2006/main">
        <w:t xml:space="preserve">Jesaja 13:13 Seepärast ma raputan taevad ja maa kaob oma kohalt vägede Issanda vihas ja tema ägeda viha päeval.</w:t>
      </w:r>
    </w:p>
    <w:p/>
    <w:p>
      <w:r xmlns:w="http://schemas.openxmlformats.org/wordprocessingml/2006/main">
        <w:t xml:space="preserve">Jumal vallandab oma viha ja raputab taevast ja maad oma ägeda viha päeval.</w:t>
      </w:r>
    </w:p>
    <w:p/>
    <w:p>
      <w:r xmlns:w="http://schemas.openxmlformats.org/wordprocessingml/2006/main">
        <w:t xml:space="preserve">1. Meie Jumal on viha ja õigluse Jumal</w:t>
      </w:r>
    </w:p>
    <w:p/>
    <w:p>
      <w:r xmlns:w="http://schemas.openxmlformats.org/wordprocessingml/2006/main">
        <w:t xml:space="preserve">2. Issanda päev: üleskutse meeleparandusele</w:t>
      </w:r>
    </w:p>
    <w:p/>
    <w:p>
      <w:r xmlns:w="http://schemas.openxmlformats.org/wordprocessingml/2006/main">
        <w:t xml:space="preserve">1. Sefanja 1:14-18</w:t>
      </w:r>
    </w:p>
    <w:p/>
    <w:p>
      <w:r xmlns:w="http://schemas.openxmlformats.org/wordprocessingml/2006/main">
        <w:t xml:space="preserve">2. Joel 2:1-11</w:t>
      </w:r>
    </w:p>
    <w:p/>
    <w:p>
      <w:r xmlns:w="http://schemas.openxmlformats.org/wordprocessingml/2006/main">
        <w:t xml:space="preserve">Jesaja 13:14 Ja see on nagu tagaaetud mets ja nagu lammas, keda keegi üles ei võta: igaüks pöördub oma rahva poole ja põgeneb igaüks oma maale.</w:t>
      </w:r>
    </w:p>
    <w:p/>
    <w:p>
      <w:r xmlns:w="http://schemas.openxmlformats.org/wordprocessingml/2006/main">
        <w:t xml:space="preserve">Inimesed pöörduvad tagasi oma rahva poole ja põgenevad oma maale, kui neid ähvardab oht.</w:t>
      </w:r>
    </w:p>
    <w:p/>
    <w:p>
      <w:r xmlns:w="http://schemas.openxmlformats.org/wordprocessingml/2006/main">
        <w:t xml:space="preserve">1. Tagaajatud kalamarja õppetunnid: Jumala kaitset usaldama õppimine</w:t>
      </w:r>
    </w:p>
    <w:p/>
    <w:p>
      <w:r xmlns:w="http://schemas.openxmlformats.org/wordprocessingml/2006/main">
        <w:t xml:space="preserve">2. Varjupaiga leidmine: Jumala lubadustest turvalisuse leidmine</w:t>
      </w:r>
    </w:p>
    <w:p/>
    <w:p>
      <w:r xmlns:w="http://schemas.openxmlformats.org/wordprocessingml/2006/main">
        <w:t xml:space="preserve">1. Psalm 46:1-3 "Jumal on meie pelgupaik ja tugevus, abi hädas. Seepärast me ei karda, kui maa kahaneks ja mäed kanduksid keset merd, kuigi selle veed kohisevad ja olge mures, kuigi mäed värisevad nende paisumisest."</w:t>
      </w:r>
    </w:p>
    <w:p/>
    <w:p>
      <w:r xmlns:w="http://schemas.openxmlformats.org/wordprocessingml/2006/main">
        <w:t xml:space="preserve">2. Jesaja 41:10 „Ära karda, sest mina olen sinuga, ära karda, sest mina olen su Jumal: ma annan sind tugevaks, ma aitan sind, jah, ma toetan sind parema käega. minu õigus."</w:t>
      </w:r>
    </w:p>
    <w:p/>
    <w:p>
      <w:r xmlns:w="http://schemas.openxmlformats.org/wordprocessingml/2006/main">
        <w:t xml:space="preserve">Jesaja 13:15 Igaüks, kes leitakse, lüüakse läbi; ja igaüks, kes nendega ühineb, langeb mõõga läbi.</w:t>
      </w:r>
    </w:p>
    <w:p/>
    <w:p>
      <w:r xmlns:w="http://schemas.openxmlformats.org/wordprocessingml/2006/main">
        <w:t xml:space="preserve">See salm salmist Jesaja 13:15 kirjeldab vägivaldset ja hävitavat rünnakut nende vastu, kes sellele vastu seisavad.</w:t>
      </w:r>
    </w:p>
    <w:p/>
    <w:p>
      <w:r xmlns:w="http://schemas.openxmlformats.org/wordprocessingml/2006/main">
        <w:t xml:space="preserve">1. Jumala kohus on kindel ja tabab kõiki, kes on talle vastu.</w:t>
      </w:r>
    </w:p>
    <w:p/>
    <w:p>
      <w:r xmlns:w="http://schemas.openxmlformats.org/wordprocessingml/2006/main">
        <w:t xml:space="preserve">2. Peame jääma valvsaks ja kuulekaks Jumala käskudele, et pääseda Tema kohtumõistmisest.</w:t>
      </w:r>
    </w:p>
    <w:p/>
    <w:p>
      <w:r xmlns:w="http://schemas.openxmlformats.org/wordprocessingml/2006/main">
        <w:t xml:space="preserve">1. Hesekiel 33:11 Ütle neile: "Nii tõesti kui mina elan, ütleb Issand Jumal, ei meeldi mulle õelate surm; vaid et õel pöörduks oma teelt ja jääks elama. sest miks sa sured?</w:t>
      </w:r>
    </w:p>
    <w:p/>
    <w:p>
      <w:r xmlns:w="http://schemas.openxmlformats.org/wordprocessingml/2006/main">
        <w:t xml:space="preserve">2. Roomlastele 6:23 Sest patu palk on surm; aga Jumala and on igavene elu meie Issanda Jeesuse Kristuse läbi.</w:t>
      </w:r>
    </w:p>
    <w:p/>
    <w:p>
      <w:r xmlns:w="http://schemas.openxmlformats.org/wordprocessingml/2006/main">
        <w:t xml:space="preserve">Jesaja 13:16 Ka nende lapsed purustatakse nende silme all; nende majad rikutakse ja nende naised raasutatakse.</w:t>
      </w:r>
    </w:p>
    <w:p/>
    <w:p>
      <w:r xmlns:w="http://schemas.openxmlformats.org/wordprocessingml/2006/main">
        <w:t xml:space="preserve">Jesaja 13:16 kirjeldab perekondade hävitamist, kus lapsed purustatakse nende silme all tükkideks, nende majad rikutakse ja nende naised on lummatud.</w:t>
      </w:r>
    </w:p>
    <w:p/>
    <w:p>
      <w:r xmlns:w="http://schemas.openxmlformats.org/wordprocessingml/2006/main">
        <w:t xml:space="preserve">1. "Jumala tuline viha: sõnakuulmatuse tagajärgede mõistmine"</w:t>
      </w:r>
    </w:p>
    <w:p/>
    <w:p>
      <w:r xmlns:w="http://schemas.openxmlformats.org/wordprocessingml/2006/main">
        <w:t xml:space="preserve">2. "Armastuse tugevus kannatuste ees"</w:t>
      </w:r>
    </w:p>
    <w:p/>
    <w:p>
      <w:r xmlns:w="http://schemas.openxmlformats.org/wordprocessingml/2006/main">
        <w:t xml:space="preserve">1. Hoosea 9:7 Külastuse päevad on tulnud, tasustamise päevad on tulnud; Iisrael saab sellest teada: prohvet on rumal, vaimne inimene on hullunud sinu ülekohtu ja suure vihkamise tõttu.</w:t>
      </w:r>
    </w:p>
    <w:p/>
    <w:p>
      <w:r xmlns:w="http://schemas.openxmlformats.org/wordprocessingml/2006/main">
        <w:t xml:space="preserve">2. Roomlastele 8:18 Sest ma arvan, et praeguse aja kannatused ei ole väärt võrdlemist hiilgusega, mida meis ilmutatakse.</w:t>
      </w:r>
    </w:p>
    <w:p/>
    <w:p>
      <w:r xmlns:w="http://schemas.openxmlformats.org/wordprocessingml/2006/main">
        <w:t xml:space="preserve">Jesaja 13:17 Vaata, ma kihutan nende vastu meedlased, kes ei hooli hõbedast; ja mis puutub kullasse, siis sellest nad ei rõõmusta.</w:t>
      </w:r>
    </w:p>
    <w:p/>
    <w:p>
      <w:r xmlns:w="http://schemas.openxmlformats.org/wordprocessingml/2006/main">
        <w:t xml:space="preserve">Jumal kasutab meedlasi inimeste karistamiseks ja neid ei huvita materiaalne omand.</w:t>
      </w:r>
    </w:p>
    <w:p/>
    <w:p>
      <w:r xmlns:w="http://schemas.openxmlformats.org/wordprocessingml/2006/main">
        <w:t xml:space="preserve">1. Jumala vägi: kuidas Jumal saab oma tahte täitmiseks kasutada isegi kõige väiksemaid jõude.</w:t>
      </w:r>
    </w:p>
    <w:p/>
    <w:p>
      <w:r xmlns:w="http://schemas.openxmlformats.org/wordprocessingml/2006/main">
        <w:t xml:space="preserve">2. Rikaste edevus: kuidas materiaalne omand meid lõpuks päästa ei saa.</w:t>
      </w:r>
    </w:p>
    <w:p/>
    <w:p>
      <w:r xmlns:w="http://schemas.openxmlformats.org/wordprocessingml/2006/main">
        <w:t xml:space="preserve">1. Jaakobuse 4:14 – Ometi ei tea te, mis homne päev toob. Mis on sinu elu? Sest sa oled udu, mis ilmub veidi aega ja siis kaob.</w:t>
      </w:r>
    </w:p>
    <w:p/>
    <w:p>
      <w:r xmlns:w="http://schemas.openxmlformats.org/wordprocessingml/2006/main">
        <w:t xml:space="preserve">2. Õpetussõnad 23:5 – Heitke vaid pilk rikkustele ja need on kadunud, sest neil on kindlasti tiivad ja nad lendavad taevasse nagu kotkas.</w:t>
      </w:r>
    </w:p>
    <w:p/>
    <w:p>
      <w:r xmlns:w="http://schemas.openxmlformats.org/wordprocessingml/2006/main">
        <w:t xml:space="preserve">Jesaja 13:18 Ka nende vibud purustavad noored mehed; ja nad ei halasta emaka viljale; nende silm ei halasta lapsi.</w:t>
      </w:r>
    </w:p>
    <w:p/>
    <w:p>
      <w:r xmlns:w="http://schemas.openxmlformats.org/wordprocessingml/2006/main">
        <w:t xml:space="preserve">Issand ei halasta neile, kes on talle vastu; isegi mitte süütutele lastele.</w:t>
      </w:r>
    </w:p>
    <w:p/>
    <w:p>
      <w:r xmlns:w="http://schemas.openxmlformats.org/wordprocessingml/2006/main">
        <w:t xml:space="preserve">1. Jumala viha vägi</w:t>
      </w:r>
    </w:p>
    <w:p/>
    <w:p>
      <w:r xmlns:w="http://schemas.openxmlformats.org/wordprocessingml/2006/main">
        <w:t xml:space="preserve">2. Jumala mõõtmatu armastus</w:t>
      </w:r>
    </w:p>
    <w:p/>
    <w:p>
      <w:r xmlns:w="http://schemas.openxmlformats.org/wordprocessingml/2006/main">
        <w:t xml:space="preserve">1. Roomlastele 8:38-39 - "Sest ma olen kindel, et ei surma ega elu, ei ingleid ega valitsejaid, ei praeguseid ega tulevasi, ei vägesid, ei kõrgust ega sügavust ega midagi muud kogu loodu juures. suudab meid lahutada Jumala armastusest Kristuses Jeesuses, meie Issandas."</w:t>
      </w:r>
    </w:p>
    <w:p/>
    <w:p>
      <w:r xmlns:w="http://schemas.openxmlformats.org/wordprocessingml/2006/main">
        <w:t xml:space="preserve">2. Nutulaulud 3:22-23 – "ISSANDA vankumatu armastus ei lõpe iial, tema halastus ei lõpe, need on igal hommikul uued; suur on teie ustavus."</w:t>
      </w:r>
    </w:p>
    <w:p/>
    <w:p>
      <w:r xmlns:w="http://schemas.openxmlformats.org/wordprocessingml/2006/main">
        <w:t xml:space="preserve">Jesaja 13:19 Ja Babülon, kuningriikide auhiilgus, kaldea suurepärasuse ilu, on nagu siis, kui Jumal kukutas Soodoma ja Gomorra.</w:t>
      </w:r>
    </w:p>
    <w:p/>
    <w:p>
      <w:r xmlns:w="http://schemas.openxmlformats.org/wordprocessingml/2006/main">
        <w:t xml:space="preserve">Babülon, kunagine suur ja kuulsusrikas kuningriik, hävitatakse nagu Soodoma ja Gomorra.</w:t>
      </w:r>
    </w:p>
    <w:p/>
    <w:p>
      <w:r xmlns:w="http://schemas.openxmlformats.org/wordprocessingml/2006/main">
        <w:t xml:space="preserve">1. Jumala õiglus on kindel ja seda täidetakse nende üle, kes Tema vastu mässavad.</w:t>
      </w:r>
    </w:p>
    <w:p/>
    <w:p>
      <w:r xmlns:w="http://schemas.openxmlformats.org/wordprocessingml/2006/main">
        <w:t xml:space="preserve">2. Ükskõik kui võimas ja auline kuningriik ka ei paistaks, allub see ikkagi Jumala autoriteedile.</w:t>
      </w:r>
    </w:p>
    <w:p/>
    <w:p>
      <w:r xmlns:w="http://schemas.openxmlformats.org/wordprocessingml/2006/main">
        <w:t xml:space="preserve">1. Jesaja 14:22-24 - "Sest ma tõusen nende vastu, ütleb vägede Issand, ja hävitan Babülonist nime ja jäägi ning järglased ja järeltulijad, ütleb Issand. Ma annan ka selle omandiks. sigade ja veetiikide pärast ja ma pühin selle hävitamise luudaga, ütleb vägede Issand.</w:t>
      </w:r>
    </w:p>
    <w:p/>
    <w:p>
      <w:r xmlns:w="http://schemas.openxmlformats.org/wordprocessingml/2006/main">
        <w:t xml:space="preserve">2. 1. Moosese 19:24-25 – Siis sadas Issand taevast väävlit ja tuld Soodoma ja Gomorra peale. Ja Ta hävitas need linnad ja kogu tasandiku ja kõik linnade elanikud ja kõik, mis maas kasvas.</w:t>
      </w:r>
    </w:p>
    <w:p/>
    <w:p>
      <w:r xmlns:w="http://schemas.openxmlformats.org/wordprocessingml/2006/main">
        <w:t xml:space="preserve">Jesaja 13:20 20 Selles ei asustata iial ega ela seal põlvest põlve, ega araablased ei püstita sinna telki; ka karjased ei tee sinna karja.</w:t>
      </w:r>
    </w:p>
    <w:p/>
    <w:p>
      <w:r xmlns:w="http://schemas.openxmlformats.org/wordprocessingml/2006/main">
        <w:t xml:space="preserve">Lõik väidab, et teatud kohta ei asustata ega elata kunagi ning et araablased ega karjased ei löö seal telke ega tee oma karja.</w:t>
      </w:r>
    </w:p>
    <w:p/>
    <w:p>
      <w:r xmlns:w="http://schemas.openxmlformats.org/wordprocessingml/2006/main">
        <w:t xml:space="preserve">1. Jumala plaan iga paiga jaoks maailmas – Jesaja 13:20</w:t>
      </w:r>
    </w:p>
    <w:p/>
    <w:p>
      <w:r xmlns:w="http://schemas.openxmlformats.org/wordprocessingml/2006/main">
        <w:t xml:space="preserve">2. Jumala suveräänsus – Jesaja 13:20</w:t>
      </w:r>
    </w:p>
    <w:p/>
    <w:p>
      <w:r xmlns:w="http://schemas.openxmlformats.org/wordprocessingml/2006/main">
        <w:t xml:space="preserve">1. Jeremija 50:12 – "Su ema saab väga häbi, tema, kes sind sünnitab, jääb häbisse: vaata, rahvaste kõige tagumine on kõrb, kuiv maa ja kõrb."</w:t>
      </w:r>
    </w:p>
    <w:p/>
    <w:p>
      <w:r xmlns:w="http://schemas.openxmlformats.org/wordprocessingml/2006/main">
        <w:t xml:space="preserve">2. Jeremija 51:43 – "Tema linnad on lagedaks, kuivaks maaks ja kõrbeks, maaks, kus ei ela ükski inimesepoeg ega lähe sealt mööda."</w:t>
      </w:r>
    </w:p>
    <w:p/>
    <w:p>
      <w:r xmlns:w="http://schemas.openxmlformats.org/wordprocessingml/2006/main">
        <w:t xml:space="preserve">Jesaja 13:21 Aga seal lebavad metsloomad kõrbes; ja nende majad on täis kurbaid olendeid; ja seal elavad öökullid ja tantsivad seal satyrid.</w:t>
      </w:r>
    </w:p>
    <w:p/>
    <w:p>
      <w:r xmlns:w="http://schemas.openxmlformats.org/wordprocessingml/2006/main">
        <w:t xml:space="preserve">Metsloomad asustavad mahajäetud ala ja neid saadavad olendid, kes toovad kurbust, öökullid ja saataürid, kes tantsivad.</w:t>
      </w:r>
    </w:p>
    <w:p/>
    <w:p>
      <w:r xmlns:w="http://schemas.openxmlformats.org/wordprocessingml/2006/main">
        <w:t xml:space="preserve">1. Mahajäetud maa tagajärjed – Jesaja 13:21</w:t>
      </w:r>
    </w:p>
    <w:p/>
    <w:p>
      <w:r xmlns:w="http://schemas.openxmlformats.org/wordprocessingml/2006/main">
        <w:t xml:space="preserve">2. Metsloomade soovimatu seltskond – Jesaja 13:21</w:t>
      </w:r>
    </w:p>
    <w:p/>
    <w:p>
      <w:r xmlns:w="http://schemas.openxmlformats.org/wordprocessingml/2006/main">
        <w:t xml:space="preserve">1. Jeremija 50:39 – Seepärast elavad metsloomad koos hüäänidega Babülonis ja jaanalinnud elavad temas; temas ei elata enam kunagi põlvest põlve.</w:t>
      </w:r>
    </w:p>
    <w:p/>
    <w:p>
      <w:r xmlns:w="http://schemas.openxmlformats.org/wordprocessingml/2006/main">
        <w:t xml:space="preserve">2. Psalm 104:21 – Noored lõvid möirgavad oma saagi järel ja otsivad oma toitu Jumalalt.</w:t>
      </w:r>
    </w:p>
    <w:p/>
    <w:p>
      <w:r xmlns:w="http://schemas.openxmlformats.org/wordprocessingml/2006/main">
        <w:t xml:space="preserve">Jesaja 13:22 Ja saarte metsloomad kisendavad oma mahajäetud majades ja draakonid oma meeldivates paleedes. Tema aeg on lähedal ja ta eluaeg ei kesta kaua.</w:t>
      </w:r>
    </w:p>
    <w:p/>
    <w:p>
      <w:r xmlns:w="http://schemas.openxmlformats.org/wordprocessingml/2006/main">
        <w:t xml:space="preserve">See lõik räägib hävingust ja hävingust, mis tabab rahvast, ning sellest, kuidas nende aeg on lähedal ja nende päevad ei ole pikad.</w:t>
      </w:r>
    </w:p>
    <w:p/>
    <w:p>
      <w:r xmlns:w="http://schemas.openxmlformats.org/wordprocessingml/2006/main">
        <w:t xml:space="preserve">1. Jumala kohus on kindel ja vältimatu</w:t>
      </w:r>
    </w:p>
    <w:p/>
    <w:p>
      <w:r xmlns:w="http://schemas.openxmlformats.org/wordprocessingml/2006/main">
        <w:t xml:space="preserve">2. Valmistuge Issanda päevaks</w:t>
      </w:r>
    </w:p>
    <w:p/>
    <w:p>
      <w:r xmlns:w="http://schemas.openxmlformats.org/wordprocessingml/2006/main">
        <w:t xml:space="preserve">1. Jeremija 4:6-7; Seadke üles standard Babüloni suunas, andke signaal meedlaste valitsustele. Kuulutage ja puhuge trompetit ja püstitage mägedele lipp, ülendage nende häält.</w:t>
      </w:r>
    </w:p>
    <w:p/>
    <w:p>
      <w:r xmlns:w="http://schemas.openxmlformats.org/wordprocessingml/2006/main">
        <w:t xml:space="preserve">2. Ilmutuse 6:12-17; Ja ma nägin, kui ta avas kuuenda pitseri, ja vaata, toimus suur maavärin; ja päike muutus mustaks nagu karvakotiriie ja kuu muutus nagu veri; Ja taevatähed langesid maa peale, otsekui viigipuu viskab oma enneaegseid viigimarju, kui teda raputab tugev tuul. Ja taevas lahkus nagu rull, kui see kokku rullitakse; ja kõik mäed ja saared viidi oma paikadest välja.</w:t>
      </w:r>
    </w:p>
    <w:p/>
    <w:p>
      <w:r xmlns:w="http://schemas.openxmlformats.org/wordprocessingml/2006/main">
        <w:t xml:space="preserve">Jesaja 14. peatükk sisaldab ettekuulutust Paabeli kuninga vastu, paljastades tema lõpliku huku ja kohtuotsuse, mis teda tabab. See vastandab seda ka Iisraeli taastamise ja ülendamisega.</w:t>
      </w:r>
    </w:p>
    <w:p/>
    <w:p>
      <w:r xmlns:w="http://schemas.openxmlformats.org/wordprocessingml/2006/main">
        <w:t xml:space="preserve">1. lõik: Peatükk algab lubadusega Iisraeli tulevase taastamise ja oma maale naasmise kohta. Jumal halastab Jaakobi peale ja valib uuesti Iisraeli, samal ajal kui võõrad ühinevad nendega (Jesaja 14:1-3).</w:t>
      </w:r>
    </w:p>
    <w:p/>
    <w:p>
      <w:r xmlns:w="http://schemas.openxmlformats.org/wordprocessingml/2006/main">
        <w:t xml:space="preserve">2. lõik: Jesaja pöördub Babüloonia kuninga poole, pilkades tema uhkust ja ülbust. Ta ennustab oma allakäiku, kirjeldades, kuidas ta oma kõrgest positsioonist madalale tuuakse (Jesaja 14:4-11).</w:t>
      </w:r>
    </w:p>
    <w:p/>
    <w:p>
      <w:r xmlns:w="http://schemas.openxmlformats.org/wordprocessingml/2006/main">
        <w:t xml:space="preserve">3. lõik: Prohveteering jätkub, kujutades teiste rahvaste reaktsiooni Babüloni langemisele. Nad väljendavad hämmastust selle hävimise üle ja tunnistavad, et selle jõud on murtud (Jesaja 14:12-21).</w:t>
      </w:r>
    </w:p>
    <w:p/>
    <w:p>
      <w:r xmlns:w="http://schemas.openxmlformats.org/wordprocessingml/2006/main">
        <w:t xml:space="preserve">4. lõik: Jesaja lõpetab, kuulutades välja Jumala kohtuotsuse Babüloni vastu, öeldes, et see hävitatakse täielikult ega tõuse enam kunagi üles. Selle maa muutub kõledaks, kus elavad ainult metsloomad (Jesaja 14:22-23).</w:t>
      </w:r>
    </w:p>
    <w:p/>
    <w:p>
      <w:r xmlns:w="http://schemas.openxmlformats.org/wordprocessingml/2006/main">
        <w:t xml:space="preserve">Kokkuvõttes,</w:t>
      </w:r>
    </w:p>
    <w:p>
      <w:r xmlns:w="http://schemas.openxmlformats.org/wordprocessingml/2006/main">
        <w:t xml:space="preserve">Jesaja neljateistkümnes peatükk paljastab</w:t>
      </w:r>
    </w:p>
    <w:p>
      <w:r xmlns:w="http://schemas.openxmlformats.org/wordprocessingml/2006/main">
        <w:t xml:space="preserve">Paabeli kuninga allakäik</w:t>
      </w:r>
    </w:p>
    <w:p>
      <w:r xmlns:w="http://schemas.openxmlformats.org/wordprocessingml/2006/main">
        <w:t xml:space="preserve">ja lubab Iisraeli taastamist.</w:t>
      </w:r>
    </w:p>
    <w:p/>
    <w:p>
      <w:r xmlns:w="http://schemas.openxmlformats.org/wordprocessingml/2006/main">
        <w:t xml:space="preserve">Iisraeli jaoks paljutõotav taastamine.</w:t>
      </w:r>
    </w:p>
    <w:p>
      <w:r xmlns:w="http://schemas.openxmlformats.org/wordprocessingml/2006/main">
        <w:t xml:space="preserve">Pilkav uhkus ja Babüloonia kuninga allakäigu ennustamine.</w:t>
      </w:r>
    </w:p>
    <w:p>
      <w:r xmlns:w="http://schemas.openxmlformats.org/wordprocessingml/2006/main">
        <w:t xml:space="preserve">Kujutab rahvaste hämmastust Babüloni langemise üle.</w:t>
      </w:r>
    </w:p>
    <w:p>
      <w:r xmlns:w="http://schemas.openxmlformats.org/wordprocessingml/2006/main">
        <w:t xml:space="preserve">Babüloni üle lõpliku kohtuotsuse kuulutamine.</w:t>
      </w:r>
    </w:p>
    <w:p/>
    <w:p>
      <w:r xmlns:w="http://schemas.openxmlformats.org/wordprocessingml/2006/main">
        <w:t xml:space="preserve">See peatükk tuletab meelde, et Jumal on suveräänne kõigi rahvaste üle, alandades neid, kes ülendavad end uhkuses. See tõstab esile Tema ustavuse oma valitud rahvale, tõotades nende taastamist hoolimata nende varasemast pagulusest. Lisaks rõhutab see inimjõu ja kuningriikide ajutist olemust võrreldes Jumala igavese autoriteediga. Lõppkokkuvõttes osutab see Jumala lunastusplaanile oma rahva jaoks ja Tema lõplikule võidule kõigi maiste jõudude üle.</w:t>
      </w:r>
    </w:p>
    <w:p/>
    <w:p>
      <w:r xmlns:w="http://schemas.openxmlformats.org/wordprocessingml/2006/main">
        <w:t xml:space="preserve">Isaiah 14:1 Sest Issand halastab Jaakobi peale ja valib siiski Iisraeli ja seab nad nende omale maale, ja võõrad ühinevad nendega ja nad hoiavad Jaakobi soo poole.</w:t>
      </w:r>
    </w:p>
    <w:p/>
    <w:p>
      <w:r xmlns:w="http://schemas.openxmlformats.org/wordprocessingml/2006/main">
        <w:t xml:space="preserve">Jumal halastab Jaakobi ja Iisraeli, tuues nad tagasi kodumaale ja ühendades nad võõrastega.</w:t>
      </w:r>
    </w:p>
    <w:p/>
    <w:p>
      <w:r xmlns:w="http://schemas.openxmlformats.org/wordprocessingml/2006/main">
        <w:t xml:space="preserve">1. Issanda halastus: kuidas Jumala armastus ületab kõik piirid</w:t>
      </w:r>
    </w:p>
    <w:p/>
    <w:p>
      <w:r xmlns:w="http://schemas.openxmlformats.org/wordprocessingml/2006/main">
        <w:t xml:space="preserve">2. Ühtsuse jõud: kuidas usk võib inimesi kokku viia</w:t>
      </w:r>
    </w:p>
    <w:p/>
    <w:p>
      <w:r xmlns:w="http://schemas.openxmlformats.org/wordprocessingml/2006/main">
        <w:t xml:space="preserve">1. Jaakobuse 2:13 – "Sest kohus on halastamatu sellele, kes pole halastanud. Halastus võidab kohtuotsuse."</w:t>
      </w:r>
    </w:p>
    <w:p/>
    <w:p>
      <w:r xmlns:w="http://schemas.openxmlformats.org/wordprocessingml/2006/main">
        <w:t xml:space="preserve">2. Psalm 33:18 – "Vaata, Issanda silm on nende peal, kes teda kardavad, nende peal, kes loodavad tema halastusele."</w:t>
      </w:r>
    </w:p>
    <w:p/>
    <w:p>
      <w:r xmlns:w="http://schemas.openxmlformats.org/wordprocessingml/2006/main">
        <w:t xml:space="preserve">Jesaja 14:2 Ja rahvas võtab nad kinni ja viib nad oma kohale, ja Iisraeli sugu pärib nad Issanda maal sulasteks ja teenijateks. ja nad valitsevad oma rõhujate üle.</w:t>
      </w:r>
    </w:p>
    <w:p/>
    <w:p>
      <w:r xmlns:w="http://schemas.openxmlformats.org/wordprocessingml/2006/main">
        <w:t xml:space="preserve">See lõik räägib Jumala tõotusest vabastada need, kes olid rõhutud, ja anda neile armu Issanda maal.</w:t>
      </w:r>
    </w:p>
    <w:p/>
    <w:p>
      <w:r xmlns:w="http://schemas.openxmlformats.org/wordprocessingml/2006/main">
        <w:t xml:space="preserve">1. Jumal on Päästja: toetudes oma võimule ja suveräänsusele raskuste ajal</w:t>
      </w:r>
    </w:p>
    <w:p/>
    <w:p>
      <w:r xmlns:w="http://schemas.openxmlformats.org/wordprocessingml/2006/main">
        <w:t xml:space="preserve">2. Usu võit: Issanda usaldamine, kes juhib meid vabadusse</w:t>
      </w:r>
    </w:p>
    <w:p/>
    <w:p>
      <w:r xmlns:w="http://schemas.openxmlformats.org/wordprocessingml/2006/main">
        <w:t xml:space="preserve">1. 2. Moosese 14:13-14 – Ja Mooses ütles rahvale: Ärge kartke, olge vait ja vaadake Issanda päästet, mida ta täna teile näitab, egiptlaste pärast, keda te täna näete. , te ei näe neid enam igavesti. Issand võitleb teie eest ja te jääte vait.</w:t>
      </w:r>
    </w:p>
    <w:p/>
    <w:p>
      <w:r xmlns:w="http://schemas.openxmlformats.org/wordprocessingml/2006/main">
        <w:t xml:space="preserve">2. Psalm 34:17 – Õiged kisendavad ja Issand kuuleb ja päästab nad kõigist nende hädadest.</w:t>
      </w:r>
    </w:p>
    <w:p/>
    <w:p>
      <w:r xmlns:w="http://schemas.openxmlformats.org/wordprocessingml/2006/main">
        <w:t xml:space="preserve">Jesaja 14:3 Ja sünnib päeval, mil Issand annab sulle hingamise su kurbusest ja su hirmust ja raskest orjusest, milles sa oled teenima pandud,</w:t>
      </w:r>
    </w:p>
    <w:p/>
    <w:p>
      <w:r xmlns:w="http://schemas.openxmlformats.org/wordprocessingml/2006/main">
        <w:t xml:space="preserve">Jumal pakub puhkust kurbusest, hirmust ja orjusest.</w:t>
      </w:r>
    </w:p>
    <w:p/>
    <w:p>
      <w:r xmlns:w="http://schemas.openxmlformats.org/wordprocessingml/2006/main">
        <w:t xml:space="preserve">1. Rasketel aegadel puhkuse leidmine – Jesaja 14:3</w:t>
      </w:r>
    </w:p>
    <w:p/>
    <w:p>
      <w:r xmlns:w="http://schemas.openxmlformats.org/wordprocessingml/2006/main">
        <w:t xml:space="preserve">2. Jumala tröösti vägi – Jesaja 14:3</w:t>
      </w:r>
    </w:p>
    <w:p/>
    <w:p>
      <w:r xmlns:w="http://schemas.openxmlformats.org/wordprocessingml/2006/main">
        <w:t xml:space="preserve">1. Psalm 145:18 – ISSAND on lähedal kõigile, kes teda appi hüüavad, kõigile, kes teda appi hüüavad.</w:t>
      </w:r>
    </w:p>
    <w:p/>
    <w:p>
      <w:r xmlns:w="http://schemas.openxmlformats.org/wordprocessingml/2006/main">
        <w:t xml:space="preserve">2. Jesaja 43:2 – kui sa lähed läbi vete, olen ma sinuga; ja jõgede kaudu ei uputa nad sind; kui sa kõnnid läbi tule, sa ei põle ja leek ei hävita sind.</w:t>
      </w:r>
    </w:p>
    <w:p/>
    <w:p>
      <w:r xmlns:w="http://schemas.openxmlformats.org/wordprocessingml/2006/main">
        <w:t xml:space="preserve">Jesaja 14:4 Et sa räägid sellest vanasõnast Paabeli kuninga kohta ja ütled: "Kuidas on rõhuja lakanud!" kuldne linn lakkas!</w:t>
      </w:r>
    </w:p>
    <w:p/>
    <w:p>
      <w:r xmlns:w="http://schemas.openxmlformats.org/wordprocessingml/2006/main">
        <w:t xml:space="preserve">Paabeli kuninga vastu on antud vanasõna, milles küsitakse, kuidas rõhuja ja kuldne linn on lakanud.</w:t>
      </w:r>
    </w:p>
    <w:p/>
    <w:p>
      <w:r xmlns:w="http://schemas.openxmlformats.org/wordprocessingml/2006/main">
        <w:t xml:space="preserve">1. Jumala sõna vägi: kuidas Jesaja vanasõna muutis ajaloo kulgu</w:t>
      </w:r>
    </w:p>
    <w:p/>
    <w:p>
      <w:r xmlns:w="http://schemas.openxmlformats.org/wordprocessingml/2006/main">
        <w:t xml:space="preserve">2. Rõhumise ahelate eemaldamine: kuidas Jumal vabastab rõhutuid</w:t>
      </w:r>
    </w:p>
    <w:p/>
    <w:p>
      <w:r xmlns:w="http://schemas.openxmlformats.org/wordprocessingml/2006/main">
        <w:t xml:space="preserve">1. Luuka 4:18-19 – „Issanda Vaim on minu peal, sest ta on mind võidnud vaestele evangeeliumi kuulutama, ta on mind läkitanud tervendama neid, kelle süda on murtud, kuulutama vangidele pääsemist ja tervenemist. pimedatele nägemist, et vabastada need, kes on vigastatud."</w:t>
      </w:r>
    </w:p>
    <w:p/>
    <w:p>
      <w:r xmlns:w="http://schemas.openxmlformats.org/wordprocessingml/2006/main">
        <w:t xml:space="preserve">2. Jesaja 58:6 – "Kas see pole mitte see paast, mille ma olen valinud? Kurjuse köidikud lahti lasta, rasked koormad lahti lasta ja rõhutuid vabaks lasta ja kõik ikked murda?"</w:t>
      </w:r>
    </w:p>
    <w:p/>
    <w:p>
      <w:r xmlns:w="http://schemas.openxmlformats.org/wordprocessingml/2006/main">
        <w:t xml:space="preserve">Isaiah 14:5 5 Issand on murdnud õelate saua ja valitsejate valitsuskepi.</w:t>
      </w:r>
    </w:p>
    <w:p/>
    <w:p>
      <w:r xmlns:w="http://schemas.openxmlformats.org/wordprocessingml/2006/main">
        <w:t xml:space="preserve">Jumal on murdnud õelate ja valitsejate võimu.</w:t>
      </w:r>
    </w:p>
    <w:p/>
    <w:p>
      <w:r xmlns:w="http://schemas.openxmlformats.org/wordprocessingml/2006/main">
        <w:t xml:space="preserve">1. Jumala jõud: näitame oma vaenlastele, kes vastutavad</w:t>
      </w:r>
    </w:p>
    <w:p/>
    <w:p>
      <w:r xmlns:w="http://schemas.openxmlformats.org/wordprocessingml/2006/main">
        <w:t xml:space="preserve">2. Autoriteet ja alistumine: Issanda valitsemine kõige üle</w:t>
      </w:r>
    </w:p>
    <w:p/>
    <w:p>
      <w:r xmlns:w="http://schemas.openxmlformats.org/wordprocessingml/2006/main">
        <w:t xml:space="preserve">1. Psalm 2:9-12 – Sa murrad need raudkepiga ja purustad need nagu pottsepanõu.</w:t>
      </w:r>
    </w:p>
    <w:p/>
    <w:p>
      <w:r xmlns:w="http://schemas.openxmlformats.org/wordprocessingml/2006/main">
        <w:t xml:space="preserve">2. Jeremija 27:5-7 – Ma olen loonud maa, inimese ja metsalise, kes on maa peal, oma suure väe ja väljasirutatud käega ning olen andnud selle, kellele see on mulle kohane.</w:t>
      </w:r>
    </w:p>
    <w:p/>
    <w:p>
      <w:r xmlns:w="http://schemas.openxmlformats.org/wordprocessingml/2006/main">
        <w:t xml:space="preserve">Jesaja 14:6 Ta, kes lõi vihas rahvast pideva hoobiga, kes valitses rahvaid vihas, teda kiusatakse taga ja keegi ei takista.</w:t>
      </w:r>
    </w:p>
    <w:p/>
    <w:p>
      <w:r xmlns:w="http://schemas.openxmlformats.org/wordprocessingml/2006/main">
        <w:t xml:space="preserve">Jumala kohus on vältimatu ja peatamatu.</w:t>
      </w:r>
    </w:p>
    <w:p/>
    <w:p>
      <w:r xmlns:w="http://schemas.openxmlformats.org/wordprocessingml/2006/main">
        <w:t xml:space="preserve">1: Keegi pole liiga võimas, et Jumal teda vastutusele võtta.</w:t>
      </w:r>
    </w:p>
    <w:p/>
    <w:p>
      <w:r xmlns:w="http://schemas.openxmlformats.org/wordprocessingml/2006/main">
        <w:t xml:space="preserve">2: Peame võtma vastutuse oma tegude eest ja aktsepteerima oma valikute tagajärgi.</w:t>
      </w:r>
    </w:p>
    <w:p/>
    <w:p>
      <w:r xmlns:w="http://schemas.openxmlformats.org/wordprocessingml/2006/main">
        <w:t xml:space="preserve">1: Õpetussõnad 16:18 – uhkus enne hävingut ja üleolev vaim enne langemist.</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Jesaja 14:7 Kogu maa puhkab ja vaikib, nad puhkevad laulma.</w:t>
      </w:r>
    </w:p>
    <w:p/>
    <w:p>
      <w:r xmlns:w="http://schemas.openxmlformats.org/wordprocessingml/2006/main">
        <w:t xml:space="preserve">Maa on rahus ja selle elanikud laulavad rõõmsalt.</w:t>
      </w:r>
    </w:p>
    <w:p/>
    <w:p>
      <w:r xmlns:w="http://schemas.openxmlformats.org/wordprocessingml/2006/main">
        <w:t xml:space="preserve">1. "Rahu maa peal"</w:t>
      </w:r>
    </w:p>
    <w:p/>
    <w:p>
      <w:r xmlns:w="http://schemas.openxmlformats.org/wordprocessingml/2006/main">
        <w:t xml:space="preserve">2. "Laulurõõm"</w:t>
      </w:r>
    </w:p>
    <w:p/>
    <w:p>
      <w:r xmlns:w="http://schemas.openxmlformats.org/wordprocessingml/2006/main">
        <w:t xml:space="preserve">1. Psalm 96:11-12 - "Rõõmustage taevas ja rõõmustagu maa, mühagu meri ja selle täius. Rõõmustage põld ja kõik, mis seal on. puit rõõmustab"</w:t>
      </w:r>
    </w:p>
    <w:p/>
    <w:p>
      <w:r xmlns:w="http://schemas.openxmlformats.org/wordprocessingml/2006/main">
        <w:t xml:space="preserve">2. Filiplastele 4:4-5 – "Rõõmustage alati Issandas! Ja veel kord ma ütlen: Rõõmustage. Teie mõõdukas olgu kõigile teada. Issand on lähedal."</w:t>
      </w:r>
    </w:p>
    <w:p/>
    <w:p>
      <w:r xmlns:w="http://schemas.openxmlformats.org/wordprocessingml/2006/main">
        <w:t xml:space="preserve">Isaiah 14:8 8 Jah, kuused ja Liibanoni seedripuud rõõmustavad sinust, öeldes: "Kuna sa oled pikali heitnud, ei ole meie vastu ükski langetaja!"</w:t>
      </w:r>
    </w:p>
    <w:p/>
    <w:p>
      <w:r xmlns:w="http://schemas.openxmlformats.org/wordprocessingml/2006/main">
        <w:t xml:space="preserve">Liibanoni kuused ja seedrid rõõmustavad, sest ükski langetaja ei tule neid maha raiuma.</w:t>
      </w:r>
    </w:p>
    <w:p/>
    <w:p>
      <w:r xmlns:w="http://schemas.openxmlformats.org/wordprocessingml/2006/main">
        <w:t xml:space="preserve">1. Rõõmustage Jumala kaitse üle</w:t>
      </w:r>
    </w:p>
    <w:p/>
    <w:p>
      <w:r xmlns:w="http://schemas.openxmlformats.org/wordprocessingml/2006/main">
        <w:t xml:space="preserve">2. Jumala hoolderõõm</w:t>
      </w:r>
    </w:p>
    <w:p/>
    <w:p>
      <w:r xmlns:w="http://schemas.openxmlformats.org/wordprocessingml/2006/main">
        <w:t xml:space="preserve">1. Psalm 91:4 – "Ta katab sind oma sulgedega ja tema tiibade all sa leiad varjupaiga, tema ustavus on sulle kilp ja vall."</w:t>
      </w:r>
    </w:p>
    <w:p/>
    <w:p>
      <w:r xmlns:w="http://schemas.openxmlformats.org/wordprocessingml/2006/main">
        <w:t xml:space="preserve">2. Jesaja 54:17 – "Ükski teie vastu sepistatud relv ei võida ja te lükkate ümber kõik keeled, kes teid süüdistavad. See on Issanda sulaste pärand ja see on nende kohtumõistmine minu poolt," ütleb Issand.</w:t>
      </w:r>
    </w:p>
    <w:p/>
    <w:p>
      <w:r xmlns:w="http://schemas.openxmlformats.org/wordprocessingml/2006/main">
        <w:t xml:space="preserve">Isaiah 14:9 9 Põrgu maa alt liigub sulle vastu tulles, ta ärgitab su eest surnuid, kõiki maa pealseid. see on äratanud nende troonidelt kõik rahvaste kuningad.</w:t>
      </w:r>
    </w:p>
    <w:p/>
    <w:p>
      <w:r xmlns:w="http://schemas.openxmlformats.org/wordprocessingml/2006/main">
        <w:t xml:space="preserve">Jumal toob surnud esile ja äratab maa valitsejad Talle vastu, kui Ta tuleb.</w:t>
      </w:r>
    </w:p>
    <w:p/>
    <w:p>
      <w:r xmlns:w="http://schemas.openxmlformats.org/wordprocessingml/2006/main">
        <w:t xml:space="preserve">1. Issanda päev: Kuninga tulemine</w:t>
      </w:r>
    </w:p>
    <w:p/>
    <w:p>
      <w:r xmlns:w="http://schemas.openxmlformats.org/wordprocessingml/2006/main">
        <w:t xml:space="preserve">2. Õigete ülestõusmine: igavene lootus</w:t>
      </w:r>
    </w:p>
    <w:p/>
    <w:p>
      <w:r xmlns:w="http://schemas.openxmlformats.org/wordprocessingml/2006/main">
        <w:t xml:space="preserve">1. Matteuse 24:30-31 – "Ja siis ilmub taevasse Inimese Poja tunnusmärk ja siis leinavad kõik maa suguharud ja nad näevad Inimese Poega tulevat taeva pilvedes koos vägi ja suur auhiilgus. Ja ta läkitab oma inglid suure pasunamürinaga ja nad koguvad kokku tema valitud neljast tuulest, ühest taeva otsast teise."</w:t>
      </w:r>
    </w:p>
    <w:p/>
    <w:p>
      <w:r xmlns:w="http://schemas.openxmlformats.org/wordprocessingml/2006/main">
        <w:t xml:space="preserve">2. Ilmutuse 20:11-13 – "Ja ma nägin suurt valget trooni ja sellel istujat, kelle palge eest põgenesid maa ja taevas, ja neile ei leitud kohta. Ja ma nägin surnuid , väikesed ja suured, seisavad Jumala ees ja raamatud avati, ja avati teine raamat, eluraamat, ja surnute üle mõisteti kohut selle järgi, mis raamatutesse oli kirjutatud, nende tegude järgi. meri loovutas surnud, kes temas olid, ja surm ja põrgu andsid üle surnud, kes neis olid; ja nende üle mõisteti kohut igaühele tema tegude järgi."</w:t>
      </w:r>
    </w:p>
    <w:p/>
    <w:p>
      <w:r xmlns:w="http://schemas.openxmlformats.org/wordprocessingml/2006/main">
        <w:t xml:space="preserve">Jesaja 14:10 Kõik nad räägivad ja ütlevad sulle: Kas ka sina oled muutunud nõrgaks nagu meie? kas sa oled muutunud meie sarnaseks?</w:t>
      </w:r>
    </w:p>
    <w:p/>
    <w:p>
      <w:r xmlns:w="http://schemas.openxmlformats.org/wordprocessingml/2006/main">
        <w:t xml:space="preserve">See lõik räägib sellest, et Jumala vaenlased on üllatunud Tema väest ja jõust.</w:t>
      </w:r>
    </w:p>
    <w:p/>
    <w:p>
      <w:r xmlns:w="http://schemas.openxmlformats.org/wordprocessingml/2006/main">
        <w:t xml:space="preserve">1: Pidagem meeles, et Jumala vägi ja jõud on meie omadest palju suuremad ja et me ei peaks üllatuma, kui Ta oma väge näitab.</w:t>
      </w:r>
    </w:p>
    <w:p/>
    <w:p>
      <w:r xmlns:w="http://schemas.openxmlformats.org/wordprocessingml/2006/main">
        <w:t xml:space="preserve">2: Me ei tohi kunagi unustada, et Jumala vägi ja jõud on suurem kui ühegi teise ning et Ta võidab alati oma vaenlaste üle.</w:t>
      </w:r>
    </w:p>
    <w:p/>
    <w:p>
      <w:r xmlns:w="http://schemas.openxmlformats.org/wordprocessingml/2006/main">
        <w:t xml:space="preserve">1: Psalm 46:10 - "Ole vait ja tea, et mina olen Jumal: mind ülendatakse paganate seas, mind ülendatakse maa peal."</w:t>
      </w:r>
    </w:p>
    <w:p/>
    <w:p>
      <w:r xmlns:w="http://schemas.openxmlformats.org/wordprocessingml/2006/main">
        <w:t xml:space="preserve">2: Jesaja 40:29 - "Nõrkadele ta annab väge, jõuetutele annab jõudu."</w:t>
      </w:r>
    </w:p>
    <w:p/>
    <w:p>
      <w:r xmlns:w="http://schemas.openxmlformats.org/wordprocessingml/2006/main">
        <w:t xml:space="preserve">Jesaja 14:11 Su hiilgus on hauda viidud ja su viilude müra: uss on su all laiali ja ussid katavad sind.</w:t>
      </w:r>
    </w:p>
    <w:p/>
    <w:p>
      <w:r xmlns:w="http://schemas.openxmlformats.org/wordprocessingml/2006/main">
        <w:t xml:space="preserve">Selle maailma hiilgus ja hiilgus lagunevad lõpuks ja surevad.</w:t>
      </w:r>
    </w:p>
    <w:p/>
    <w:p>
      <w:r xmlns:w="http://schemas.openxmlformats.org/wordprocessingml/2006/main">
        <w:t xml:space="preserve">1: uhkus käib enne langust – Õpetussõnad 16:18</w:t>
      </w:r>
    </w:p>
    <w:p/>
    <w:p>
      <w:r xmlns:w="http://schemas.openxmlformats.org/wordprocessingml/2006/main">
        <w:t xml:space="preserve">2: Tühjuste edevus – Koguja 1:2</w:t>
      </w:r>
    </w:p>
    <w:p/>
    <w:p>
      <w:r xmlns:w="http://schemas.openxmlformats.org/wordprocessingml/2006/main">
        <w:t xml:space="preserve">1: Jaakobuse 4:14 – Mis on teie elu? Sest sa oled udu, mis ilmub veidi aega ja siis kaob.</w:t>
      </w:r>
    </w:p>
    <w:p/>
    <w:p>
      <w:r xmlns:w="http://schemas.openxmlformats.org/wordprocessingml/2006/main">
        <w:t xml:space="preserve">2:1 Korintlastele 15:50-58 – Me kõik muutume silmapilguga.</w:t>
      </w:r>
    </w:p>
    <w:p/>
    <w:p>
      <w:r xmlns:w="http://schemas.openxmlformats.org/wordprocessingml/2006/main">
        <w:t xml:space="preserve">Jesaja 14:12 Kuidas sa oled taevast alla kukkunud, Lucifer, hommikupoeg! kuidas sa oled maani maha raiutud, mis rahvaid nõrgestasid!</w:t>
      </w:r>
    </w:p>
    <w:p/>
    <w:p>
      <w:r xmlns:w="http://schemas.openxmlformats.org/wordprocessingml/2006/main">
        <w:t xml:space="preserve">Luciferi uhkus põhjustas ta taevast maapinnale langemise, nõrgendades rahvaid.</w:t>
      </w:r>
    </w:p>
    <w:p/>
    <w:p>
      <w:r xmlns:w="http://schemas.openxmlformats.org/wordprocessingml/2006/main">
        <w:t xml:space="preserve">1. Uhkus läheb enne langust</w:t>
      </w:r>
    </w:p>
    <w:p/>
    <w:p>
      <w:r xmlns:w="http://schemas.openxmlformats.org/wordprocessingml/2006/main">
        <w:t xml:space="preserve">2. Uhkuse tagajärjed</w:t>
      </w:r>
    </w:p>
    <w:p/>
    <w:p>
      <w:r xmlns:w="http://schemas.openxmlformats.org/wordprocessingml/2006/main">
        <w:t xml:space="preserve">1. Õpetussõnad 16:18: "Uhkus enne hukkamist ja üleolev vaim enne langemist."</w:t>
      </w:r>
    </w:p>
    <w:p/>
    <w:p>
      <w:r xmlns:w="http://schemas.openxmlformats.org/wordprocessingml/2006/main">
        <w:t xml:space="preserve">2. Jaakobuse 4:6: "Aga ta annab rohkem armu. Seepärast öeldakse: Jumal astub uhketele vastu, aga annab armu alandlikele.</w:t>
      </w:r>
    </w:p>
    <w:p/>
    <w:p>
      <w:r xmlns:w="http://schemas.openxmlformats.org/wordprocessingml/2006/main">
        <w:t xml:space="preserve">Jesaja 14:13 Sest sa oled oma südames öelnud: Ma lähen üles taevasse, ma tõstan oma aujärje kõrgemale Jumala tähtedest, ma istun ka koguduse mäel, põhja pool.</w:t>
      </w:r>
    </w:p>
    <w:p/>
    <w:p>
      <w:r xmlns:w="http://schemas.openxmlformats.org/wordprocessingml/2006/main">
        <w:t xml:space="preserve">Kirjakoha Jesaja 14:13 lõik räägib kellestki, kes on kuulutanud, et ta tõuseb taevasse ja tõstab oma trooni Jumala tähtedest kõrgemale.</w:t>
      </w:r>
    </w:p>
    <w:p/>
    <w:p>
      <w:r xmlns:w="http://schemas.openxmlformats.org/wordprocessingml/2006/main">
        <w:t xml:space="preserve">1. Uhkus läheb enne langemist – Õpetussõnad 16:18</w:t>
      </w:r>
    </w:p>
    <w:p/>
    <w:p>
      <w:r xmlns:w="http://schemas.openxmlformats.org/wordprocessingml/2006/main">
        <w:t xml:space="preserve">2. Ülemäärase enesekindluse oht – Õpetussõnad 16:5</w:t>
      </w:r>
    </w:p>
    <w:p/>
    <w:p>
      <w:r xmlns:w="http://schemas.openxmlformats.org/wordprocessingml/2006/main">
        <w:t xml:space="preserve">1. Hesekiel 28:2 – Inimesepoeg, ütle Tüürose vürstile: Nii ütleb Issand Jumal: Sa olid täiuslikkuse pitser, täis tarkust ja täiuslik ilu.</w:t>
      </w:r>
    </w:p>
    <w:p/>
    <w:p>
      <w:r xmlns:w="http://schemas.openxmlformats.org/wordprocessingml/2006/main">
        <w:t xml:space="preserve">2. Jaakobuse 4:6 – Jumal astub uhketele vastu, kuid annab armu alandlikele.</w:t>
      </w:r>
    </w:p>
    <w:p/>
    <w:p>
      <w:r xmlns:w="http://schemas.openxmlformats.org/wordprocessingml/2006/main">
        <w:t xml:space="preserve">Jesaja 14:14 Ma tõusen üle pilvede kõrguse; Ma olen nagu Kõrgeim.</w:t>
      </w:r>
    </w:p>
    <w:p/>
    <w:p>
      <w:r xmlns:w="http://schemas.openxmlformats.org/wordprocessingml/2006/main">
        <w:t xml:space="preserve">See lõik kirjakohast Jesaja 14:14 räägib inimesest, kes soovib olla nagu Jumal.</w:t>
      </w:r>
    </w:p>
    <w:p/>
    <w:p>
      <w:r xmlns:w="http://schemas.openxmlformats.org/wordprocessingml/2006/main">
        <w:t xml:space="preserve">1. Uhkuse ja kõrkuse oht ning kuidas see hävinguni viib.</w:t>
      </w:r>
    </w:p>
    <w:p/>
    <w:p>
      <w:r xmlns:w="http://schemas.openxmlformats.org/wordprocessingml/2006/main">
        <w:t xml:space="preserve">2. Alandlikkuse omaks võtmine, et hoida meid maapinnal ja Jumalale lähemal.</w:t>
      </w:r>
    </w:p>
    <w:p/>
    <w:p>
      <w:r xmlns:w="http://schemas.openxmlformats.org/wordprocessingml/2006/main">
        <w:t xml:space="preserve">1. Õpetussõnad 16:18 – uhkus enne hävingut ja üleolev vaim enne langemist.</w:t>
      </w:r>
    </w:p>
    <w:p/>
    <w:p>
      <w:r xmlns:w="http://schemas.openxmlformats.org/wordprocessingml/2006/main">
        <w:t xml:space="preserve">2. Matteuse 23:12 – Sest kes ennast ülendab, seda alandatakse, ja kes ennast alandab, seda ülendatakse.</w:t>
      </w:r>
    </w:p>
    <w:p/>
    <w:p>
      <w:r xmlns:w="http://schemas.openxmlformats.org/wordprocessingml/2006/main">
        <w:t xml:space="preserve">Jesaja 14:15 Aga sind viiakse põrgusse, kaevu äärde.</w:t>
      </w:r>
    </w:p>
    <w:p/>
    <w:p>
      <w:r xmlns:w="http://schemas.openxmlformats.org/wordprocessingml/2006/main">
        <w:t xml:space="preserve">Lõik räägib uhkuse ja ülbuse tagajärgedest, mis viivad allakäigu ja hävinguni.</w:t>
      </w:r>
    </w:p>
    <w:p/>
    <w:p>
      <w:r xmlns:w="http://schemas.openxmlformats.org/wordprocessingml/2006/main">
        <w:t xml:space="preserve">1. Uhkus tuleb enne langemist – Õpetussõnad 16:18</w:t>
      </w:r>
    </w:p>
    <w:p/>
    <w:p>
      <w:r xmlns:w="http://schemas.openxmlformats.org/wordprocessingml/2006/main">
        <w:t xml:space="preserve">2. Ülemeelikkuse ohud – Jaakobuse 4:6</w:t>
      </w:r>
    </w:p>
    <w:p/>
    <w:p>
      <w:r xmlns:w="http://schemas.openxmlformats.org/wordprocessingml/2006/main">
        <w:t xml:space="preserve">1. Õpetussõnad 16:18 – uhkus enne hukkamist ja üleolev vaim enne langemist.</w:t>
      </w:r>
    </w:p>
    <w:p/>
    <w:p>
      <w:r xmlns:w="http://schemas.openxmlformats.org/wordprocessingml/2006/main">
        <w:t xml:space="preserve">2. Jaakobuse 4:6 – Aga ta annab rohkem armu. Sellepärast ta ütleb: Jumal seisab uhketele vastu, aga alandlikele annab armu.</w:t>
      </w:r>
    </w:p>
    <w:p/>
    <w:p>
      <w:r xmlns:w="http://schemas.openxmlformats.org/wordprocessingml/2006/main">
        <w:t xml:space="preserve">Jesaja 14:16 Need, kes sind näevad, vaatavad sulle otsa ja mõtlevad sinule, öeldes: Kas see on mees, kes pani maa värisema, kes raputas kuningriike?</w:t>
      </w:r>
    </w:p>
    <w:p/>
    <w:p>
      <w:r xmlns:w="http://schemas.openxmlformats.org/wordprocessingml/2006/main">
        <w:t xml:space="preserve">Inimesed vaatavad imestusega otsa sellele, kes kunagi maa värisema pani ja kuningriike raputas, ja küsivad, kas see on tõesti sama inimene.</w:t>
      </w:r>
    </w:p>
    <w:p/>
    <w:p>
      <w:r xmlns:w="http://schemas.openxmlformats.org/wordprocessingml/2006/main">
        <w:t xml:space="preserve">1. Jumala kohtuotsuse jõud</w:t>
      </w:r>
    </w:p>
    <w:p/>
    <w:p>
      <w:r xmlns:w="http://schemas.openxmlformats.org/wordprocessingml/2006/main">
        <w:t xml:space="preserve">2. Inimjõu kaduvus</w:t>
      </w:r>
    </w:p>
    <w:p/>
    <w:p>
      <w:r xmlns:w="http://schemas.openxmlformats.org/wordprocessingml/2006/main">
        <w:t xml:space="preserve">1. Jaakobuse 4:14 – kuigi te ei tea, mis homme saab. Mille jaoks on teie elu? See on isegi aur, mis ilmub veidi aega ja siis kaob.</w:t>
      </w:r>
    </w:p>
    <w:p/>
    <w:p>
      <w:r xmlns:w="http://schemas.openxmlformats.org/wordprocessingml/2006/main">
        <w:t xml:space="preserve">2. Psalm 75:7 – aga Jumal on kohtunik: ta kukutab ühe ja tõstab teise.</w:t>
      </w:r>
    </w:p>
    <w:p/>
    <w:p>
      <w:r xmlns:w="http://schemas.openxmlformats.org/wordprocessingml/2006/main">
        <w:t xml:space="preserve">Isaiah 14:17 17 kes tegi maailma kõrbeks ja hävitas selle linnad; mis ei avanud tema vangide maja?</w:t>
      </w:r>
    </w:p>
    <w:p/>
    <w:p>
      <w:r xmlns:w="http://schemas.openxmlformats.org/wordprocessingml/2006/main">
        <w:t xml:space="preserve">See lõik räägib Jumala väest tuua hävingut ja kohut maailmale ja neile, kes ei ole Temale sõnakuulelikud.</w:t>
      </w:r>
    </w:p>
    <w:p/>
    <w:p>
      <w:r xmlns:w="http://schemas.openxmlformats.org/wordprocessingml/2006/main">
        <w:t xml:space="preserve">1. Jumala viha ja kohtuotsus: Tema väe tegelikkuse mõistmine</w:t>
      </w:r>
    </w:p>
    <w:p/>
    <w:p>
      <w:r xmlns:w="http://schemas.openxmlformats.org/wordprocessingml/2006/main">
        <w:t xml:space="preserve">2. Vajadus kuulekuse järele: õppige austama ja järgima Jumala tahet</w:t>
      </w:r>
    </w:p>
    <w:p/>
    <w:p>
      <w:r xmlns:w="http://schemas.openxmlformats.org/wordprocessingml/2006/main">
        <w:t xml:space="preserve">1. Roomlastele 12:19 – "Armsad, ärge kunagi makske ise kätte, vaid jätke see Jumala viha hooleks, sest on kirjutatud: "Minu päralt on kättemaks, mina maksan kätte, ütleb Issand."</w:t>
      </w:r>
    </w:p>
    <w:p/>
    <w:p>
      <w:r xmlns:w="http://schemas.openxmlformats.org/wordprocessingml/2006/main">
        <w:t xml:space="preserve">2. Psalm 37:39 – "Aga õigete pääste tuleb Issandalt, tema on nende kindlus ahastuse ajal."</w:t>
      </w:r>
    </w:p>
    <w:p/>
    <w:p>
      <w:r xmlns:w="http://schemas.openxmlformats.org/wordprocessingml/2006/main">
        <w:t xml:space="preserve">Jesaja 14:18 Kõik rahvaste kuningad, kõik, lebavad auhiilguses, igaüks oma kojas.</w:t>
      </w:r>
    </w:p>
    <w:p/>
    <w:p>
      <w:r xmlns:w="http://schemas.openxmlformats.org/wordprocessingml/2006/main">
        <w:t xml:space="preserve">Kõikide rahvaste kuningaid austatakse ja austatakse, igaüks omal suursugusel kohal.</w:t>
      </w:r>
    </w:p>
    <w:p/>
    <w:p>
      <w:r xmlns:w="http://schemas.openxmlformats.org/wordprocessingml/2006/main">
        <w:t xml:space="preserve">1. Jumal austab neid, kes püüavad Teda austada.</w:t>
      </w:r>
    </w:p>
    <w:p/>
    <w:p>
      <w:r xmlns:w="http://schemas.openxmlformats.org/wordprocessingml/2006/main">
        <w:t xml:space="preserve">2. Iga inimene on eriline ning väärib austust ja lugupidamist.</w:t>
      </w:r>
    </w:p>
    <w:p/>
    <w:p>
      <w:r xmlns:w="http://schemas.openxmlformats.org/wordprocessingml/2006/main">
        <w:t xml:space="preserve">1. 1. Peetruse 2:17 – Austage kõiki inimesi, armastage vennaskonda, kartke Jumalat, austage kuningat.</w:t>
      </w:r>
    </w:p>
    <w:p/>
    <w:p>
      <w:r xmlns:w="http://schemas.openxmlformats.org/wordprocessingml/2006/main">
        <w:t xml:space="preserve">2. Õpetussõnad 16:18-19 – uhkus enne hävingut ja üleolev vaim enne langemist. Parem olla vaestega alandlik, kui jagada saaki uhketega.</w:t>
      </w:r>
    </w:p>
    <w:p/>
    <w:p>
      <w:r xmlns:w="http://schemas.openxmlformats.org/wordprocessingml/2006/main">
        <w:t xml:space="preserve">Jesaja 14:19 Aga sina heidetakse oma hauast välja nagu jäle oks ja nagu tapetute rõivad, mõõgaga läbi löödud, kes laskuvad kaevandisse; nagu jalge alla tallatud korjus.</w:t>
      </w:r>
    </w:p>
    <w:p/>
    <w:p>
      <w:r xmlns:w="http://schemas.openxmlformats.org/wordprocessingml/2006/main">
        <w:t xml:space="preserve">1: Me peaksime vältima, et meid aetakse välja nagu jäledat oksa, ja selle asemel peaksime püüdma elada kooskõlas Jumala tahtega.</w:t>
      </w:r>
    </w:p>
    <w:p/>
    <w:p>
      <w:r xmlns:w="http://schemas.openxmlformats.org/wordprocessingml/2006/main">
        <w:t xml:space="preserve">2: Me peaksime püüdma elada oma elu viisil, mis austaks Jumalat, ja mitte olla mõõgaga läbi löödud, nagu tapetuid, ja jalge alla tallatud nagu korjus.</w:t>
      </w:r>
    </w:p>
    <w:p/>
    <w:p>
      <w:r xmlns:w="http://schemas.openxmlformats.org/wordprocessingml/2006/main">
        <w:t xml:space="preserve">1: Roomlastele 12:1-2 Ma palun teid, vennad, Jumala halastuse läbi tuua oma kehad elavaks, pühaks ja Jumalale meelepäraseks ohvriks, mis on teie vaimne kummardamine. Ärge muganduge selle maailmaga, vaid muutuge oma meele uuenemise läbi, et katsudes saaksite aru saada, mis on Jumala tahe, mis on hea, meelepärane ja täiuslik.</w:t>
      </w:r>
    </w:p>
    <w:p/>
    <w:p>
      <w:r xmlns:w="http://schemas.openxmlformats.org/wordprocessingml/2006/main">
        <w:t xml:space="preserve">2: Efeslastele 4:1-3 Mina, Issanda vang, kutsun teid üles elama selle kutse vääriliselt, milleks olete kutsutud, kogu alandlikkuse ja tasaduse, kannatlikkusega, taludes üksteist armastuses. , kes soovib säilitada Vaimu ühtsust rahusidemega.</w:t>
      </w:r>
    </w:p>
    <w:p/>
    <w:p>
      <w:r xmlns:w="http://schemas.openxmlformats.org/wordprocessingml/2006/main">
        <w:t xml:space="preserve">Jesaja 14:19 räägib sellest, et meid aetakse välja meie haudadest nagu jäledat oksa ja mõõgaga läbi torgatakse hoiatuseks, et me ei ela elu, mis läheb vastuollu Jumala tahtega. Peaksime püüdma elada kooskõlas Jumala tahtega ja viisil, mis Teda austab.</w:t>
      </w:r>
    </w:p>
    <w:p/>
    <w:p>
      <w:r xmlns:w="http://schemas.openxmlformats.org/wordprocessingml/2006/main">
        <w:t xml:space="preserve">Jesaja 14:20 Sa ei tohi olla nendega matmisel ühinenud, sest sa oled hävitanud oma maa ja tapnud oma rahva; kurjategijate sugu ei saa kunagi kuulsaks.</w:t>
      </w:r>
    </w:p>
    <w:p/>
    <w:p>
      <w:r xmlns:w="http://schemas.openxmlformats.org/wordprocessingml/2006/main">
        <w:t xml:space="preserve">Pahelisi ei mäletata õigetena, sest nende teod toovad hävingu ja hävingu.</w:t>
      </w:r>
    </w:p>
    <w:p/>
    <w:p>
      <w:r xmlns:w="http://schemas.openxmlformats.org/wordprocessingml/2006/main">
        <w:t xml:space="preserve">1. Kurjade tegude tagajärjed ei lase meeles pidada.</w:t>
      </w:r>
    </w:p>
    <w:p/>
    <w:p>
      <w:r xmlns:w="http://schemas.openxmlformats.org/wordprocessingml/2006/main">
        <w:t xml:space="preserve">2. Jumal on õiglane kohtunik ja ei unusta inimeste kurjust.</w:t>
      </w:r>
    </w:p>
    <w:p/>
    <w:p>
      <w:r xmlns:w="http://schemas.openxmlformats.org/wordprocessingml/2006/main">
        <w:t xml:space="preserve">1. Roomlastele 2:6-8 Jumal maksab igaühele tema tegude järgi: igavese elu neile, kes kannatlikult head tehes otsivad au, au ja surematust; aga neile, kes otsivad ennast ja ei kuuletu tõele, vaid kuuletuvad ülekohtule, viha ja viha.</w:t>
      </w:r>
    </w:p>
    <w:p/>
    <w:p>
      <w:r xmlns:w="http://schemas.openxmlformats.org/wordprocessingml/2006/main">
        <w:t xml:space="preserve">2. Psalm 37:28 Sest Issand armastab õigust ega jäta maha oma pühasid; Neid hoitakse igavesti, aga õelate järeltulijad hävitatakse.</w:t>
      </w:r>
    </w:p>
    <w:p/>
    <w:p>
      <w:r xmlns:w="http://schemas.openxmlformats.org/wordprocessingml/2006/main">
        <w:t xml:space="preserve">Jesaja 14:21 Valmistage tema lastele tapmine nende vanemate süü eest! et nad ei tõuse, ei valluta maad ega täidaks maailma palet linnadega.</w:t>
      </w:r>
    </w:p>
    <w:p/>
    <w:p>
      <w:r xmlns:w="http://schemas.openxmlformats.org/wordprocessingml/2006/main">
        <w:t xml:space="preserve">Jumal karistab kurjategijate lapsi nende isade pattude eest, takistades neil maad enda valdusse võtmast või linnu ehitamast.</w:t>
      </w:r>
    </w:p>
    <w:p/>
    <w:p>
      <w:r xmlns:w="http://schemas.openxmlformats.org/wordprocessingml/2006/main">
        <w:t xml:space="preserve">1: Peame meeles pidama, et vastutame enda ja oma eelkäijate tegude eest.</w:t>
      </w:r>
    </w:p>
    <w:p/>
    <w:p>
      <w:r xmlns:w="http://schemas.openxmlformats.org/wordprocessingml/2006/main">
        <w:t xml:space="preserve">2: Peame püüdma olla õiged ja vältima pattu, sest meie tegude tagajärjed kestavad põlvkondi.</w:t>
      </w:r>
    </w:p>
    <w:p/>
    <w:p>
      <w:r xmlns:w="http://schemas.openxmlformats.org/wordprocessingml/2006/main">
        <w:t xml:space="preserve">1: Õpetussõnad 20:7 – Õige, kes käib oma laitmatult, on õnnistatud tema lapsed pärast teda!</w:t>
      </w:r>
    </w:p>
    <w:p/>
    <w:p>
      <w:r xmlns:w="http://schemas.openxmlformats.org/wordprocessingml/2006/main">
        <w:t xml:space="preserve">2: Joosua 24:15 - Ja kui teie silmis on kurja teenida Issandat, siis valige täna, keda te teenite, kas jumalaid, mida teie esiisad teenisid jõetaguses piirkonnas, või emorlaste jumalaid, kelle maal sa elad. Aga mina ja mu maja teenime Issandat.</w:t>
      </w:r>
    </w:p>
    <w:p/>
    <w:p>
      <w:r xmlns:w="http://schemas.openxmlformats.org/wordprocessingml/2006/main">
        <w:t xml:space="preserve">Jesaja 14:22 Sest ma tõusen nende vastu, ütleb vägede Issand, ja hävitan Babülonist nime ja jäägi ning poja ja vennapoja, ütleb Issand.</w:t>
      </w:r>
    </w:p>
    <w:p/>
    <w:p>
      <w:r xmlns:w="http://schemas.openxmlformats.org/wordprocessingml/2006/main">
        <w:t xml:space="preserve">Jumal kuulutab, et Ta hävitab Babüloni ja kogu selle rahva.</w:t>
      </w:r>
    </w:p>
    <w:p/>
    <w:p>
      <w:r xmlns:w="http://schemas.openxmlformats.org/wordprocessingml/2006/main">
        <w:t xml:space="preserve">1. Jumala suveräänsus tema kohtuotsuses</w:t>
      </w:r>
    </w:p>
    <w:p/>
    <w:p>
      <w:r xmlns:w="http://schemas.openxmlformats.org/wordprocessingml/2006/main">
        <w:t xml:space="preserve">2. Jumala Sõna tagasilükkamise tagajärjed</w:t>
      </w:r>
    </w:p>
    <w:p/>
    <w:p>
      <w:r xmlns:w="http://schemas.openxmlformats.org/wordprocessingml/2006/main">
        <w:t xml:space="preserve">1. Ilmutuse 18:2-5 – Babüloni hävitamine</w:t>
      </w:r>
    </w:p>
    <w:p/>
    <w:p>
      <w:r xmlns:w="http://schemas.openxmlformats.org/wordprocessingml/2006/main">
        <w:t xml:space="preserve">2. Jeremija 51:20-24 – Issanda tõotused Babüloni vastu</w:t>
      </w:r>
    </w:p>
    <w:p/>
    <w:p>
      <w:r xmlns:w="http://schemas.openxmlformats.org/wordprocessingml/2006/main">
        <w:t xml:space="preserve">Isaiah 14:23 23 Ma annan selle ka kibedatele pärandiks ja veekogudeks ning pühin selle hävitamise õlgiga, ütleb vägede Issand.</w:t>
      </w:r>
    </w:p>
    <w:p/>
    <w:p>
      <w:r xmlns:w="http://schemas.openxmlformats.org/wordprocessingml/2006/main">
        <w:t xml:space="preserve">Vägede Issand teeb paiga kibedatele ja veetiikidele ning pühib selle hävitusharjaga.</w:t>
      </w:r>
    </w:p>
    <w:p/>
    <w:p>
      <w:r xmlns:w="http://schemas.openxmlformats.org/wordprocessingml/2006/main">
        <w:t xml:space="preserve">1. Vägede Issanda vägi</w:t>
      </w:r>
    </w:p>
    <w:p/>
    <w:p>
      <w:r xmlns:w="http://schemas.openxmlformats.org/wordprocessingml/2006/main">
        <w:t xml:space="preserve">2. Jumala viha hävitamine</w:t>
      </w:r>
    </w:p>
    <w:p/>
    <w:p>
      <w:r xmlns:w="http://schemas.openxmlformats.org/wordprocessingml/2006/main">
        <w:t xml:space="preserve">1. 2. Korintlastele 10:4-5 – Sest meie sõjariistad ei ole lihalikud, vaid vägevad Jumala läbi, lammutades kindlust; Kujutades maha kujutlusvõime ja kõik kõrged asjad, mis ülendavad end Jumala tundmise vastu, ja vangistades kõik mõtted Kristuse sõnakuulelikkusele.</w:t>
      </w:r>
    </w:p>
    <w:p/>
    <w:p>
      <w:r xmlns:w="http://schemas.openxmlformats.org/wordprocessingml/2006/main">
        <w:t xml:space="preserve">2. Iiob 28:7-11 – On rada, mida ükski lind ei tunne ja mida raisakotka silm pole näinud. Lõvipojad ei ole seda tallanud ega äge lõvi sellest mööda läinud. Ta sirutab oma käe kaljule; ta lükkab mäed juurtega ümber. Ta lõikab jõgesid kaljude vahelt välja; ja tema silm näeb kõike kallist. Ta kaitseb üleujutused ülevoolu eest; ja see, mis on peidetud, toob ta päevavalgele.</w:t>
      </w:r>
    </w:p>
    <w:p/>
    <w:p>
      <w:r xmlns:w="http://schemas.openxmlformats.org/wordprocessingml/2006/main">
        <w:t xml:space="preserve">Jesaja 14:24 Vägede Issand on vandunud, öeldes: Tõesti, nõnda nagu ma olen mõelnud, nõnda sünnib! ja nii nagu ma olen kavatsenud, nii see ka jääb:</w:t>
      </w:r>
    </w:p>
    <w:p/>
    <w:p>
      <w:r xmlns:w="http://schemas.openxmlformats.org/wordprocessingml/2006/main">
        <w:t xml:space="preserve">Issand on ustav oma plaanidele ja lubadustele.</w:t>
      </w:r>
    </w:p>
    <w:p/>
    <w:p>
      <w:r xmlns:w="http://schemas.openxmlformats.org/wordprocessingml/2006/main">
        <w:t xml:space="preserve">1: Jumala ustavus: me võime loota Tema lubadustele</w:t>
      </w:r>
    </w:p>
    <w:p/>
    <w:p>
      <w:r xmlns:w="http://schemas.openxmlformats.org/wordprocessingml/2006/main">
        <w:t xml:space="preserve">2: Jumala suveräänsus: Tema plaanide usaldamine jääb püsima</w:t>
      </w:r>
    </w:p>
    <w:p/>
    <w:p>
      <w:r xmlns:w="http://schemas.openxmlformats.org/wordprocessingml/2006/main">
        <w:t xml:space="preserve">1: Jeremija 29:11 - "Sest ma tean plaane, mis mul teie jaoks on, ütleb Issand, kavatsen teid õitseda ja mitte kahjustada, kavatseb anda teile lootust ja tulevikku."</w:t>
      </w:r>
    </w:p>
    <w:p/>
    <w:p>
      <w:r xmlns:w="http://schemas.openxmlformats.org/wordprocessingml/2006/main">
        <w:t xml:space="preserve">2:2 Korintlastele 1:20 - "Sest kui palju tõotusi Jumal ka poleks andnud, on need jah Kristuses. Ja nii me kuulutame tema kaudu aamenit Jumala auks."</w:t>
      </w:r>
    </w:p>
    <w:p/>
    <w:p>
      <w:r xmlns:w="http://schemas.openxmlformats.org/wordprocessingml/2006/main">
        <w:t xml:space="preserve">Isaiah 14:25 25 Et ma murran assüürlase oma maal ja tallan ta jalge alla oma mägedel; siis lahkub tema ike neilt ja ta koorem nende õlgadelt.</w:t>
      </w:r>
    </w:p>
    <w:p/>
    <w:p>
      <w:r xmlns:w="http://schemas.openxmlformats.org/wordprocessingml/2006/main">
        <w:t xml:space="preserve">Jumal murrab assüürlase ja vabastab oma rahva nende ikkest.</w:t>
      </w:r>
    </w:p>
    <w:p/>
    <w:p>
      <w:r xmlns:w="http://schemas.openxmlformats.org/wordprocessingml/2006/main">
        <w:t xml:space="preserve">1. Vabanemine rõhumisest</w:t>
      </w:r>
    </w:p>
    <w:p/>
    <w:p>
      <w:r xmlns:w="http://schemas.openxmlformats.org/wordprocessingml/2006/main">
        <w:t xml:space="preserve">2. Jumala jõud raskustest üle saada</w:t>
      </w:r>
    </w:p>
    <w:p/>
    <w:p>
      <w:r xmlns:w="http://schemas.openxmlformats.org/wordprocessingml/2006/main">
        <w:t xml:space="preserve">1. Roomlastele 8:37-39 Ei, kõigis neis asjades oleme enam kui võitjad Tema kaudu, kes meid armastas.</w:t>
      </w:r>
    </w:p>
    <w:p/>
    <w:p>
      <w:r xmlns:w="http://schemas.openxmlformats.org/wordprocessingml/2006/main">
        <w:t xml:space="preserve">2. Psalm 18:2 Issand on mu kalju, mu kindlus ja mu päästja; mu Jumal on mu kalju, kelle käes ma varjun.</w:t>
      </w:r>
    </w:p>
    <w:p/>
    <w:p>
      <w:r xmlns:w="http://schemas.openxmlformats.org/wordprocessingml/2006/main">
        <w:t xml:space="preserve">Jesaja 14:26 See on eesmärk, mis on seatud kogu maa peale, ja see on käsi, mis on sirutatud kõigi rahvaste peale.</w:t>
      </w:r>
    </w:p>
    <w:p/>
    <w:p>
      <w:r xmlns:w="http://schemas.openxmlformats.org/wordprocessingml/2006/main">
        <w:t xml:space="preserve">See lõik räägib Jumala eesmärgist ja Tema valitsemisest kõigi rahvaste üle.</w:t>
      </w:r>
    </w:p>
    <w:p/>
    <w:p>
      <w:r xmlns:w="http://schemas.openxmlformats.org/wordprocessingml/2006/main">
        <w:t xml:space="preserve">1. Jumala suveräänsus: Tema väe ja autoriteedi mõistmine</w:t>
      </w:r>
    </w:p>
    <w:p/>
    <w:p>
      <w:r xmlns:w="http://schemas.openxmlformats.org/wordprocessingml/2006/main">
        <w:t xml:space="preserve">2. Meie vaatenurga ümberkalibreerimine: Jumala tahtele allumise õppimine</w:t>
      </w:r>
    </w:p>
    <w:p/>
    <w:p>
      <w:r xmlns:w="http://schemas.openxmlformats.org/wordprocessingml/2006/main">
        <w:t xml:space="preserve">1. Psalm 103:19 Issand on kinnitanud oma aujärje taevas ja tema kuningriik valitseb kõige üle.</w:t>
      </w:r>
    </w:p>
    <w:p/>
    <w:p>
      <w:r xmlns:w="http://schemas.openxmlformats.org/wordprocessingml/2006/main">
        <w:t xml:space="preserve">2. Matteuse 28:18 Ja Jeesus tuli ja ütles neile: "Minule on antud kõik meelevald taevas ja maa peal."</w:t>
      </w:r>
    </w:p>
    <w:p/>
    <w:p>
      <w:r xmlns:w="http://schemas.openxmlformats.org/wordprocessingml/2006/main">
        <w:t xml:space="preserve">Jesaja 14:27 Sest vägede Issand on otsustanud ja kes selle tühistab? ja ta käsi on välja sirutatud, ja kes selle tagasi pöörab?</w:t>
      </w:r>
    </w:p>
    <w:p/>
    <w:p>
      <w:r xmlns:w="http://schemas.openxmlformats.org/wordprocessingml/2006/main">
        <w:t xml:space="preserve">Issand on määranud tegutsemisviisi ja keegi ei saa seda muuta.</w:t>
      </w:r>
    </w:p>
    <w:p/>
    <w:p>
      <w:r xmlns:w="http://schemas.openxmlformats.org/wordprocessingml/2006/main">
        <w:t xml:space="preserve">1. Jumala plaanid on peatamatud</w:t>
      </w:r>
    </w:p>
    <w:p/>
    <w:p>
      <w:r xmlns:w="http://schemas.openxmlformats.org/wordprocessingml/2006/main">
        <w:t xml:space="preserve">2. Jumala suveräänsus</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Jeremija 29:11 – "Sest ma tean plaane, mis mul teie jaoks on," ütleb Issand, "kavandab teile edu ja mitte kahjustada, kavatseb anda teile lootust ja tulevikku."</w:t>
      </w:r>
    </w:p>
    <w:p/>
    <w:p>
      <w:r xmlns:w="http://schemas.openxmlformats.org/wordprocessingml/2006/main">
        <w:t xml:space="preserve">Jesaja 14:28 Sel aastal, mil kuningas Ahas suri, oli see koorem.</w:t>
      </w:r>
    </w:p>
    <w:p/>
    <w:p>
      <w:r xmlns:w="http://schemas.openxmlformats.org/wordprocessingml/2006/main">
        <w:t xml:space="preserve">See lõik Jesaja 14:28-st räägib koormast, mida kuulutati aastal, mil kuningas Ahas suri.</w:t>
      </w:r>
    </w:p>
    <w:p/>
    <w:p>
      <w:r xmlns:w="http://schemas.openxmlformats.org/wordprocessingml/2006/main">
        <w:t xml:space="preserve">1. Kaotuse koorem: õppige oma leina omaks võtma</w:t>
      </w:r>
    </w:p>
    <w:p/>
    <w:p>
      <w:r xmlns:w="http://schemas.openxmlformats.org/wordprocessingml/2006/main">
        <w:t xml:space="preserve">2. Kuninga pärand: kuningas Ahasi mõju meenutamine</w:t>
      </w:r>
    </w:p>
    <w:p/>
    <w:p>
      <w:r xmlns:w="http://schemas.openxmlformats.org/wordprocessingml/2006/main">
        <w:t xml:space="preserve">1. 2. Korintlastele 1:3-4 – „Kiidetud olgu meie Issanda Jeesuse Kristuse Jumal ja Isa, halastuse Isa ja kõige trööstimise Jumal, kes trööstib meid kõigis meie viletsuses, et me saaksime neid trööstida kes on mistahes viletsuses, selle trööstiga, millega Jumal meid trööstib."</w:t>
      </w:r>
    </w:p>
    <w:p/>
    <w:p>
      <w:r xmlns:w="http://schemas.openxmlformats.org/wordprocessingml/2006/main">
        <w:t xml:space="preserve">2. Nutulaulud 3:22-23 – "Issanda vankumatu armastus ei lõpe, tema halastus ei lõpe kunagi, need on igal hommikul uued; suur on teie ustavus."</w:t>
      </w:r>
    </w:p>
    <w:p/>
    <w:p>
      <w:r xmlns:w="http://schemas.openxmlformats.org/wordprocessingml/2006/main">
        <w:t xml:space="preserve">Jesaja 14:29 Ära rõõmusta, kogu Palestiina, sest selle kepp, kes sind lõi, on murtud, sest mao juurtest kasvab välja kukeseen ja tema viljaks on tuline lendav madu.</w:t>
      </w:r>
    </w:p>
    <w:p/>
    <w:p>
      <w:r xmlns:w="http://schemas.openxmlformats.org/wordprocessingml/2006/main">
        <w:t xml:space="preserve">See lõik Jesaja 14:29-st räägib Jumala kohtuotsusest Palestiina rahva üle ja hoiatab neid mitte tähistama, sest tulemas on suurem karistus.</w:t>
      </w:r>
    </w:p>
    <w:p/>
    <w:p>
      <w:r xmlns:w="http://schemas.openxmlformats.org/wordprocessingml/2006/main">
        <w:t xml:space="preserve">1. Jumala halastus ja kohtuotsus, kuidas mõlemad koos töötavad</w:t>
      </w:r>
    </w:p>
    <w:p/>
    <w:p>
      <w:r xmlns:w="http://schemas.openxmlformats.org/wordprocessingml/2006/main">
        <w:t xml:space="preserve">2. Vale lootuse oht Ära rõõmusta patu üle</w:t>
      </w:r>
    </w:p>
    <w:p/>
    <w:p>
      <w:r xmlns:w="http://schemas.openxmlformats.org/wordprocessingml/2006/main">
        <w:t xml:space="preserve">1. Hesekiel 14:4-5 Hoiatus ebajumalakummardamise eest</w:t>
      </w:r>
    </w:p>
    <w:p/>
    <w:p>
      <w:r xmlns:w="http://schemas.openxmlformats.org/wordprocessingml/2006/main">
        <w:t xml:space="preserve">2. Jaakobuse 4:17 Jumala õiguse tundmine</w:t>
      </w:r>
    </w:p>
    <w:p/>
    <w:p>
      <w:r xmlns:w="http://schemas.openxmlformats.org/wordprocessingml/2006/main">
        <w:t xml:space="preserve">Jesaja 14:30 Ja vaeste esmasündinu toidab ja abivajaja heidab turvaliselt magama ja ma tapan su juure näljaga ja ta tapab su jäägi.</w:t>
      </w:r>
    </w:p>
    <w:p/>
    <w:p>
      <w:r xmlns:w="http://schemas.openxmlformats.org/wordprocessingml/2006/main">
        <w:t xml:space="preserve">Vaeste ja abivajajate eest hoolitsetakse, samas kui Jumala vastu seisjaid karistatakse.</w:t>
      </w:r>
    </w:p>
    <w:p/>
    <w:p>
      <w:r xmlns:w="http://schemas.openxmlformats.org/wordprocessingml/2006/main">
        <w:t xml:space="preserve">1: Jumala halastus ja õiglus – õppetund kirjakohast Jesaja 14:30</w:t>
      </w:r>
    </w:p>
    <w:p/>
    <w:p>
      <w:r xmlns:w="http://schemas.openxmlformats.org/wordprocessingml/2006/main">
        <w:t xml:space="preserve">2: Õppige usaldama Jumalat – õppetund tekstist Jesaja 14:30</w:t>
      </w:r>
    </w:p>
    <w:p/>
    <w:p>
      <w:r xmlns:w="http://schemas.openxmlformats.org/wordprocessingml/2006/main">
        <w:t xml:space="preserve">1: Jaakobuse 2:5-7 Kuulake, mu armsad vennad ja õed: kas pole Jumal valinud need, kes on maailma silmis vaesed, et saada rikkaks usus ja pärida kuningriiki, mille ta lubas neile, kes teda armastavad? Kuid te olete vaeseid häbistanud. Kas mitte rikkad ei kasuta teid ära? Kas nemad pole need, kes teid kohtusse tirivad? Kas nad pole mitte need, kes teotavad selle õilsat nime, kellele te kuulute?</w:t>
      </w:r>
    </w:p>
    <w:p/>
    <w:p>
      <w:r xmlns:w="http://schemas.openxmlformats.org/wordprocessingml/2006/main">
        <w:t xml:space="preserve">2: Õpetussõnad 14:31: Kes rõhub vaeseid, näitab põlgust nende Looja vastu, aga kes on abivajaja vastu hea, austab Jumalat.</w:t>
      </w:r>
    </w:p>
    <w:p/>
    <w:p>
      <w:r xmlns:w="http://schemas.openxmlformats.org/wordprocessingml/2006/main">
        <w:t xml:space="preserve">Jesaja 14:31 Ohu, värav! nuta, oo linn; sina, kogu Palestiina, oled lahustatud, sest põhjast tuleb suitsu ja keegi ei jää oma määratud ajal üksi.</w:t>
      </w:r>
    </w:p>
    <w:p/>
    <w:p>
      <w:r xmlns:w="http://schemas.openxmlformats.org/wordprocessingml/2006/main">
        <w:t xml:space="preserve">Palestiina linna ähvardab põhja poolt tuleva suitsu tõttu lagunemine ja hävimine.</w:t>
      </w:r>
    </w:p>
    <w:p/>
    <w:p>
      <w:r xmlns:w="http://schemas.openxmlformats.org/wordprocessingml/2006/main">
        <w:t xml:space="preserve">1. Valmistuge Issanda päevaks – Jesaja 14:31</w:t>
      </w:r>
    </w:p>
    <w:p/>
    <w:p>
      <w:r xmlns:w="http://schemas.openxmlformats.org/wordprocessingml/2006/main">
        <w:t xml:space="preserve">2. Patukahetsuse kiireloomulisus – Jesaja 14:31</w:t>
      </w:r>
    </w:p>
    <w:p/>
    <w:p>
      <w:r xmlns:w="http://schemas.openxmlformats.org/wordprocessingml/2006/main">
        <w:t xml:space="preserve">1. Aamos 5:18-20 – Nutmine ja hädaldamine</w:t>
      </w:r>
    </w:p>
    <w:p/>
    <w:p>
      <w:r xmlns:w="http://schemas.openxmlformats.org/wordprocessingml/2006/main">
        <w:t xml:space="preserve">2. Jeremija 4:5-7 – Katastroof on käes</w:t>
      </w:r>
    </w:p>
    <w:p/>
    <w:p>
      <w:r xmlns:w="http://schemas.openxmlformats.org/wordprocessingml/2006/main">
        <w:t xml:space="preserve">Jesaja 14:32 Mida siis vastata rahva sõnumitoojatele? Et Issand on rajanud Siioni ja tema rahva vaesed loodavad selle peale.</w:t>
      </w:r>
    </w:p>
    <w:p/>
    <w:p>
      <w:r xmlns:w="http://schemas.openxmlformats.org/wordprocessingml/2006/main">
        <w:t xml:space="preserve">ISSAND on rajanud Siioni ja tema rahva vaesed võivad selle peale loota.</w:t>
      </w:r>
    </w:p>
    <w:p/>
    <w:p>
      <w:r xmlns:w="http://schemas.openxmlformats.org/wordprocessingml/2006/main">
        <w:t xml:space="preserve">1: Issand on meie alus ja meie lootus</w:t>
      </w:r>
    </w:p>
    <w:p/>
    <w:p>
      <w:r xmlns:w="http://schemas.openxmlformats.org/wordprocessingml/2006/main">
        <w:t xml:space="preserve">2: Usalda Issanda peale, sest Tema on rajanud Siioni</w:t>
      </w:r>
    </w:p>
    <w:p/>
    <w:p>
      <w:r xmlns:w="http://schemas.openxmlformats.org/wordprocessingml/2006/main">
        <w:t xml:space="preserve">1: Psalm 11:3 – Mida saavad õiged teha, kui vundamendid hävivad?</w:t>
      </w:r>
    </w:p>
    <w:p/>
    <w:p>
      <w:r xmlns:w="http://schemas.openxmlformats.org/wordprocessingml/2006/main">
        <w:t xml:space="preserve">2: Õpetussõnad 18:10 – ISSANDA nimi on tugev torn: õige jookseb sinna sisse ja on kaitstud.</w:t>
      </w:r>
    </w:p>
    <w:p/>
    <w:p>
      <w:r xmlns:w="http://schemas.openxmlformats.org/wordprocessingml/2006/main">
        <w:t xml:space="preserve">Jesaja 15. peatükk esitab prohvetiennustuse Iisraeli naaberrahva Moabi vastu. See kirjeldab laastamistööd ja leina, mis saab Moabi Jumala eelseisva kohtumõistmise tõttu.</w:t>
      </w:r>
    </w:p>
    <w:p/>
    <w:p>
      <w:r xmlns:w="http://schemas.openxmlformats.org/wordprocessingml/2006/main">
        <w:t xml:space="preserve">1. lõik: Peatükk algab Moabi tabava laastamise ja hävingu kirjeldusega. Linnasid kujutatakse varemeis olevatena ning inimesed on täis leina ja hädaldamist (Jesaja 15:1-4).</w:t>
      </w:r>
    </w:p>
    <w:p/>
    <w:p>
      <w:r xmlns:w="http://schemas.openxmlformats.org/wordprocessingml/2006/main">
        <w:t xml:space="preserve">2. lõik: Jesaja väljendab oma isiklikku kurbust Moabi raske olukorra pärast, tunnistades nende varasemat õitsengut, kuid tunnistades, et sellele tehakse nüüd lõpp. Ta kahetseb nende viinamarjaistanduste ja saagi kadumist (Jesaja 15:5-9).</w:t>
      </w:r>
    </w:p>
    <w:p/>
    <w:p>
      <w:r xmlns:w="http://schemas.openxmlformats.org/wordprocessingml/2006/main">
        <w:t xml:space="preserve">Kokkuvõttes,</w:t>
      </w:r>
    </w:p>
    <w:p>
      <w:r xmlns:w="http://schemas.openxmlformats.org/wordprocessingml/2006/main">
        <w:t xml:space="preserve">Jesaja viieteistkümnes peatükk paljastab</w:t>
      </w:r>
    </w:p>
    <w:p>
      <w:r xmlns:w="http://schemas.openxmlformats.org/wordprocessingml/2006/main">
        <w:t xml:space="preserve">Jumala kohus Moabi vastu</w:t>
      </w:r>
    </w:p>
    <w:p>
      <w:r xmlns:w="http://schemas.openxmlformats.org/wordprocessingml/2006/main">
        <w:t xml:space="preserve">ja kujutab nende hävingut.</w:t>
      </w:r>
    </w:p>
    <w:p/>
    <w:p>
      <w:r xmlns:w="http://schemas.openxmlformats.org/wordprocessingml/2006/main">
        <w:t xml:space="preserve">Kirjeldades Moabi kõledust ja hävingut.</w:t>
      </w:r>
    </w:p>
    <w:p>
      <w:r xmlns:w="http://schemas.openxmlformats.org/wordprocessingml/2006/main">
        <w:t xml:space="preserve">Kujutab leina ja hädaldamist oma rahva seas.</w:t>
      </w:r>
    </w:p>
    <w:p>
      <w:r xmlns:w="http://schemas.openxmlformats.org/wordprocessingml/2006/main">
        <w:t xml:space="preserve">Väljendades isiklikku kurbust Moabi raske olukorra pärast.</w:t>
      </w:r>
    </w:p>
    <w:p/>
    <w:p>
      <w:r xmlns:w="http://schemas.openxmlformats.org/wordprocessingml/2006/main">
        <w:t xml:space="preserve">See peatükk on hoiatus uhkuse, sõnakuulmatuse ja rõhumise tagajärgede eest. See näitab Jumala õiglust suheldes rahvastega, kes on tegutsenud vastu Tema eesmärkidele. See näitab ka Jesaja kaastunnet, kui ta tunneb kaasa teiste kannatustele, isegi neile, kes olid kunagi Iisraeli vastased. Lõppkokkuvõttes osutab see Jumala suveräänsusele kõigi rahvaste üle ning Tema soovile meeleparanduse ja leppimise järele.</w:t>
      </w:r>
    </w:p>
    <w:p/>
    <w:p>
      <w:r xmlns:w="http://schemas.openxmlformats.org/wordprocessingml/2006/main">
        <w:t xml:space="preserve">Jesaja 15:1 Moabi koorem. Sest öösel Ar Moabi raisatakse ja vaikitakse; sest öösel langeb Moabi Kir ja vaikitakse;</w:t>
      </w:r>
    </w:p>
    <w:p/>
    <w:p>
      <w:r xmlns:w="http://schemas.openxmlformats.org/wordprocessingml/2006/main">
        <w:t xml:space="preserve">Moabi Ari ja Kiri hävitamine on peatselt ees.</w:t>
      </w:r>
    </w:p>
    <w:p/>
    <w:p>
      <w:r xmlns:w="http://schemas.openxmlformats.org/wordprocessingml/2006/main">
        <w:t xml:space="preserve">1: Hävitamise ajal on Jumal endiselt kontrolli all.</w:t>
      </w:r>
    </w:p>
    <w:p/>
    <w:p>
      <w:r xmlns:w="http://schemas.openxmlformats.org/wordprocessingml/2006/main">
        <w:t xml:space="preserve">2: Isegi hävinguga silmitsi seistes võib lootust leida Issandas.</w:t>
      </w:r>
    </w:p>
    <w:p/>
    <w:p>
      <w:r xmlns:w="http://schemas.openxmlformats.org/wordprocessingml/2006/main">
        <w:t xml:space="preserve">1: Jeremija 29:11 Sest ma tean plaane, mis mul sinu jaoks on, ütleb Issand, et ma kavatsen sind õitseda ja mitte kahjustada, kavatseb anda sulle lootust ja tulevikku.</w:t>
      </w:r>
    </w:p>
    <w:p/>
    <w:p>
      <w:r xmlns:w="http://schemas.openxmlformats.org/wordprocessingml/2006/main">
        <w:t xml:space="preserve">2: Psalm 46:1-3 Jumal on meie varjupaik ja tugevus, alatine abi hädas. Seepärast me ei karda, kui maa annab järele ja mäed kukuvad mere südamesse, kuigi selle veed kohisevad ja vahutavad ning mäed värisevad oma lainetest.</w:t>
      </w:r>
    </w:p>
    <w:p/>
    <w:p>
      <w:r xmlns:w="http://schemas.openxmlformats.org/wordprocessingml/2006/main">
        <w:t xml:space="preserve">Isaiah 15:2 2 Ta läks üles Bajiti ja Diboni mägedesse, nutma. Moab ulutab Nebo ja Medeba pärast, kõigil nende peadel on kiilaspäisus ja iga habe maha raiutud.</w:t>
      </w:r>
    </w:p>
    <w:p/>
    <w:p>
      <w:r xmlns:w="http://schemas.openxmlformats.org/wordprocessingml/2006/main">
        <w:t xml:space="preserve">See lõik kirjeldab Moabi kurbust nende linnade hävitamise pärast.</w:t>
      </w:r>
    </w:p>
    <w:p/>
    <w:p>
      <w:r xmlns:w="http://schemas.openxmlformats.org/wordprocessingml/2006/main">
        <w:t xml:space="preserve">1 – Isegi kurbuse hetkedel võime otsida Jumalalt lohutust ja lootust.</w:t>
      </w:r>
    </w:p>
    <w:p/>
    <w:p>
      <w:r xmlns:w="http://schemas.openxmlformats.org/wordprocessingml/2006/main">
        <w:t xml:space="preserve">2 – Kurbuse keskel peame meeles pidama, et me ei tohi kunagi kaotada lootust ja usku Jumalasse.</w:t>
      </w:r>
    </w:p>
    <w:p/>
    <w:p>
      <w:r xmlns:w="http://schemas.openxmlformats.org/wordprocessingml/2006/main">
        <w:t xml:space="preserve">1 - Jesaja 41:10 - Nii et ärge kartke, sest mina olen teiega; ära kohku, sest mina olen sinu Jumal. Ma tugevdan sind ja aitan sind; Ma toetan sind oma õige parema käega.</w:t>
      </w:r>
    </w:p>
    <w:p/>
    <w:p>
      <w:r xmlns:w="http://schemas.openxmlformats.org/wordprocessingml/2006/main">
        <w:t xml:space="preserve">2 - Roomlastele 12:15 - Rõõmustage koos nendega, kes rõõmustavad; leina koos nendega, kes leinavad.</w:t>
      </w:r>
    </w:p>
    <w:p/>
    <w:p>
      <w:r xmlns:w="http://schemas.openxmlformats.org/wordprocessingml/2006/main">
        <w:t xml:space="preserve">Jesaja 15:3 Oma tänavatel vöötavad nad end kotiriidega, kõik uluvad oma majade otsas ja tänavatel ohtralt nuttes.</w:t>
      </w:r>
    </w:p>
    <w:p/>
    <w:p>
      <w:r xmlns:w="http://schemas.openxmlformats.org/wordprocessingml/2006/main">
        <w:t xml:space="preserve">Inimesed Jeruusalemma tänavatel kurvastavad ja nutavad valjult suure õnnetuse tõttu.</w:t>
      </w:r>
    </w:p>
    <w:p/>
    <w:p>
      <w:r xmlns:w="http://schemas.openxmlformats.org/wordprocessingml/2006/main">
        <w:t xml:space="preserve">1. Leina tegelikkus – leina erinevate vormide ja nendega toimetulemise uurimine.</w:t>
      </w:r>
    </w:p>
    <w:p/>
    <w:p>
      <w:r xmlns:w="http://schemas.openxmlformats.org/wordprocessingml/2006/main">
        <w:t xml:space="preserve">2. Lootus leina keskel – lootuse leidmine isegi keset kurbust.</w:t>
      </w:r>
    </w:p>
    <w:p/>
    <w:p>
      <w:r xmlns:w="http://schemas.openxmlformats.org/wordprocessingml/2006/main">
        <w:t xml:space="preserve">1. Nutulaulud 1:12: "Kas see pole teile kõigile, kes te mööda lähete? Vaata ja vaadake, kas on minu kurbusega sarnast kurbust, mis on tehtud mulle, millega ISSAND on mind vaevanud sel päeval, tema äge viha."</w:t>
      </w:r>
    </w:p>
    <w:p/>
    <w:p>
      <w:r xmlns:w="http://schemas.openxmlformats.org/wordprocessingml/2006/main">
        <w:t xml:space="preserve">2. 2. Korintlastele 1:3-4: „Kiidetud olgu Jumal, meie Issanda Jeesuse Kristuse Isa, halastuse Isa ja kõige trööstimise Jumal, kes meid trööstib kõigis meie viletsustes, et me saaksime lohutage neid, kes on igas hädas, trööstiga, millega Jumal meid trööstib."</w:t>
      </w:r>
    </w:p>
    <w:p/>
    <w:p>
      <w:r xmlns:w="http://schemas.openxmlformats.org/wordprocessingml/2006/main">
        <w:t xml:space="preserve">Jesaja 15:4 Ja Hesbon ja Eleale hüüavad. Nende häält kuuleb kuni Jahasini; seepärast kisendavad Moabi relvastatud sõdurid; tema elu on talle raske.</w:t>
      </w:r>
    </w:p>
    <w:p/>
    <w:p>
      <w:r xmlns:w="http://schemas.openxmlformats.org/wordprocessingml/2006/main">
        <w:t xml:space="preserve">Moabi relvastatud sõdurid kisendavad oma kaotuste pärast ja nende hüüdeid kuuleb Jahase linnas.</w:t>
      </w:r>
    </w:p>
    <w:p/>
    <w:p>
      <w:r xmlns:w="http://schemas.openxmlformats.org/wordprocessingml/2006/main">
        <w:t xml:space="preserve">1. Leinas nutta jõud</w:t>
      </w:r>
    </w:p>
    <w:p/>
    <w:p>
      <w:r xmlns:w="http://schemas.openxmlformats.org/wordprocessingml/2006/main">
        <w:t xml:space="preserve">2. Meie kaotuste leinamise tähtsus</w:t>
      </w:r>
    </w:p>
    <w:p/>
    <w:p>
      <w:r xmlns:w="http://schemas.openxmlformats.org/wordprocessingml/2006/main">
        <w:t xml:space="preserve">1. Psalm 13:2-3 – "Kui kaua ma pean maadlema oma mõtetega ja iga päev kurbust südames? Kui kaua mu vaenlane minu üle võidutseb?"</w:t>
      </w:r>
    </w:p>
    <w:p/>
    <w:p>
      <w:r xmlns:w="http://schemas.openxmlformats.org/wordprocessingml/2006/main">
        <w:t xml:space="preserve">2. Nutulaulud 3:19-20 – "Pidage meeles minu viletsust ja rändamist, koirohtu ja sapipuud. Mu hing mäletab seda pidevalt ja on minu sees kummardunud."</w:t>
      </w:r>
    </w:p>
    <w:p/>
    <w:p>
      <w:r xmlns:w="http://schemas.openxmlformats.org/wordprocessingml/2006/main">
        <w:t xml:space="preserve">Jesaja 15:5 Mu süda kisendab Moabi järele; tema põgenikud põgenevad kolmeaastase mullika Soari juurde, sest Luhiti mäele tõusevad nad nuttes üles. sest Horonaimi teel kutsuvad nad esile hukatushüüde.</w:t>
      </w:r>
    </w:p>
    <w:p/>
    <w:p>
      <w:r xmlns:w="http://schemas.openxmlformats.org/wordprocessingml/2006/main">
        <w:t xml:space="preserve">Prohvet Jesaja räägib kurbusest Moabi pärast ja sellest, kuidas inimesed põgenevad Soari, kui nad meeleheitest kisendavad.</w:t>
      </w:r>
    </w:p>
    <w:p/>
    <w:p>
      <w:r xmlns:w="http://schemas.openxmlformats.org/wordprocessingml/2006/main">
        <w:t xml:space="preserve">1. Jumala kurbuse jõud: kuidas Jesaja ettekuulutus õpetab meile empaatiat ja kaastunnet</w:t>
      </w:r>
    </w:p>
    <w:p/>
    <w:p>
      <w:r xmlns:w="http://schemas.openxmlformats.org/wordprocessingml/2006/main">
        <w:t xml:space="preserve">2. Hirmu ja ärevuse ületamine rasketel aegadel: õppetunnid salmist Jesaja 15:5</w:t>
      </w:r>
    </w:p>
    <w:p/>
    <w:p>
      <w:r xmlns:w="http://schemas.openxmlformats.org/wordprocessingml/2006/main">
        <w:t xml:space="preserve">1. Psalm 34:18 – ISSAND on lähedal neile, kelle süda on murtud ja päästab need, kelle vaim on muserdatud.</w:t>
      </w:r>
    </w:p>
    <w:p/>
    <w:p>
      <w:r xmlns:w="http://schemas.openxmlformats.org/wordprocessingml/2006/main">
        <w:t xml:space="preserve">2. Õpetussõnad 18:10 – ISSANDA nimi on tugev torn; õiged jooksevad selle juurde ja on kaitstud.</w:t>
      </w:r>
    </w:p>
    <w:p/>
    <w:p>
      <w:r xmlns:w="http://schemas.openxmlformats.org/wordprocessingml/2006/main">
        <w:t xml:space="preserve">Jesaja 15:6 Sest Nimrimi veed on lagedad, sest hein on kuivanud, rohi närtsinud, ei ole rohelist.</w:t>
      </w:r>
    </w:p>
    <w:p/>
    <w:p>
      <w:r xmlns:w="http://schemas.openxmlformats.org/wordprocessingml/2006/main">
        <w:t xml:space="preserve">Nimrimi veed on muutunud kõledaks, taimestik ei õitse enam.</w:t>
      </w:r>
    </w:p>
    <w:p/>
    <w:p>
      <w:r xmlns:w="http://schemas.openxmlformats.org/wordprocessingml/2006/main">
        <w:t xml:space="preserve">1. Maailma ressursside kalliks hoidmise ja maa ilu säilitamise tähtsus.</w:t>
      </w:r>
    </w:p>
    <w:p/>
    <w:p>
      <w:r xmlns:w="http://schemas.openxmlformats.org/wordprocessingml/2006/main">
        <w:t xml:space="preserve">2. Usaldades Jumalale elatist ja varustamist nappuse ajal.</w:t>
      </w:r>
    </w:p>
    <w:p/>
    <w:p>
      <w:r xmlns:w="http://schemas.openxmlformats.org/wordprocessingml/2006/main">
        <w:t xml:space="preserve">1. Psalm 104:24 – Issand, kui mitmesugused on sinu teod! Sa oled need kõik targalt teinud: maa on täis sinu rikkusi.</w:t>
      </w:r>
    </w:p>
    <w:p/>
    <w:p>
      <w:r xmlns:w="http://schemas.openxmlformats.org/wordprocessingml/2006/main">
        <w:t xml:space="preserve">2. Matteuse 6:25-34 – Seepärast ma ütlen teile: ärge muretsege oma elu pärast, mida te sööte või mida joote; ega ka oma keha pärast, millega te selga panete. Kas pole elu rohkem kui liha ja keha kui riided? Vaata taeva linde, sest nad ei külva, ei lõika ega kogu lauta; aga teie taevane Isa toidab neid. Kas te pole palju paremad kui nemad?</w:t>
      </w:r>
    </w:p>
    <w:p/>
    <w:p>
      <w:r xmlns:w="http://schemas.openxmlformats.org/wordprocessingml/2006/main">
        <w:t xml:space="preserve">Jesaja 15:7 Seepärast viivad nad selle külluse, mille nad on saanud, ja selle, mis nad on kogunud, pajude ojani.</w:t>
      </w:r>
    </w:p>
    <w:p/>
    <w:p>
      <w:r xmlns:w="http://schemas.openxmlformats.org/wordprocessingml/2006/main">
        <w:t xml:space="preserve">Küllus, mis rahvas on kogunud, viiakse pajude ojasse.</w:t>
      </w:r>
    </w:p>
    <w:p/>
    <w:p>
      <w:r xmlns:w="http://schemas.openxmlformats.org/wordprocessingml/2006/main">
        <w:t xml:space="preserve">1. Tõelise külluse tähendus – Õpetussõnad 11:24–25</w:t>
      </w:r>
    </w:p>
    <w:p/>
    <w:p>
      <w:r xmlns:w="http://schemas.openxmlformats.org/wordprocessingml/2006/main">
        <w:t xml:space="preserve">2. Jumala ettenägemine – Filiplastele 4:19</w:t>
      </w:r>
    </w:p>
    <w:p/>
    <w:p>
      <w:r xmlns:w="http://schemas.openxmlformats.org/wordprocessingml/2006/main">
        <w:t xml:space="preserve">1. Koguja 5:10-11</w:t>
      </w:r>
    </w:p>
    <w:p/>
    <w:p>
      <w:r xmlns:w="http://schemas.openxmlformats.org/wordprocessingml/2006/main">
        <w:t xml:space="preserve">2. Jaakobuse 4:13-17</w:t>
      </w:r>
    </w:p>
    <w:p/>
    <w:p>
      <w:r xmlns:w="http://schemas.openxmlformats.org/wordprocessingml/2006/main">
        <w:t xml:space="preserve">Isaiah 15:8 8 Sest kisa käib ümber Moabi piiride; selle ulgumine Eglaimile ja ulgumine Beerelimile.</w:t>
      </w:r>
    </w:p>
    <w:p/>
    <w:p>
      <w:r xmlns:w="http://schemas.openxmlformats.org/wordprocessingml/2006/main">
        <w:t xml:space="preserve">Moabi piirid on hädas, Eglaimis ja Beerelimis on kuulda ulgumist.</w:t>
      </w:r>
    </w:p>
    <w:p/>
    <w:p>
      <w:r xmlns:w="http://schemas.openxmlformats.org/wordprocessingml/2006/main">
        <w:t xml:space="preserve">1. Ärge kartke raskuste ajal abi otsida.</w:t>
      </w:r>
    </w:p>
    <w:p/>
    <w:p>
      <w:r xmlns:w="http://schemas.openxmlformats.org/wordprocessingml/2006/main">
        <w:t xml:space="preserve">2. Otsige raskuste ajal Jumalalt lohutust.</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Psalm 34:18 – Issand on lähedal neile, kellel on murtud süda; ja päästab need, kellel on kahetsev vaim.</w:t>
      </w:r>
    </w:p>
    <w:p/>
    <w:p>
      <w:r xmlns:w="http://schemas.openxmlformats.org/wordprocessingml/2006/main">
        <w:t xml:space="preserve">Jesaja 15:9 Sest Dimoni veed on täis verd, sest ma annan Dimoni peale rohkem lõvisid Moabist pääsejate ja maa jäänuste peale.</w:t>
      </w:r>
    </w:p>
    <w:p/>
    <w:p>
      <w:r xmlns:w="http://schemas.openxmlformats.org/wordprocessingml/2006/main">
        <w:t xml:space="preserve">Jumal toob Moabi rahvale hävingu ja Dimoni veed on täis verd.</w:t>
      </w:r>
    </w:p>
    <w:p/>
    <w:p>
      <w:r xmlns:w="http://schemas.openxmlformats.org/wordprocessingml/2006/main">
        <w:t xml:space="preserve">1. Jumala vihas ja halastuses</w:t>
      </w:r>
    </w:p>
    <w:p/>
    <w:p>
      <w:r xmlns:w="http://schemas.openxmlformats.org/wordprocessingml/2006/main">
        <w:t xml:space="preserve">2. Kuulekuse õnnistus ja needus</w:t>
      </w:r>
    </w:p>
    <w:p/>
    <w:p>
      <w:r xmlns:w="http://schemas.openxmlformats.org/wordprocessingml/2006/main">
        <w:t xml:space="preserve">1. Hesekiel 33:11 – Ütle neile: „Nii tõesti kui mina elan, ütleb Issand Jumal, ei meeldi mulle õelate surm; vaid et õel pöörduks oma teelt ja jääks elama. Sest miks te, Iisraeli sugu, surete?</w:t>
      </w:r>
    </w:p>
    <w:p/>
    <w:p>
      <w:r xmlns:w="http://schemas.openxmlformats.org/wordprocessingml/2006/main">
        <w:t xml:space="preserve">2. Ilmutuse 14:10 – Ta joob ka Jumala viha veini, mis valatakse segamatult välja tema pahameele karikasse; ja teda piinatakse tule ja väävliga pühade inglite ja Talle ees.</w:t>
      </w:r>
    </w:p>
    <w:p/>
    <w:p>
      <w:r xmlns:w="http://schemas.openxmlformats.org/wordprocessingml/2006/main">
        <w:t xml:space="preserve">Jesaja 16. peatükk esitab prohvetikuulutuse Moabi kohta, avaldades rahvale nii kohtumõistmise kui ka lootuse. See käsitleb Moabi abipalvet ja annab lubaduse taastada.</w:t>
      </w:r>
    </w:p>
    <w:p/>
    <w:p>
      <w:r xmlns:w="http://schemas.openxmlformats.org/wordprocessingml/2006/main">
        <w:t xml:space="preserve">1. lõik: Peatükk algab üleskutsega Moabile saata austust Juuda valitsejale, mis sümboliseerib nende alistumist ja varjupaiga otsimist eelseisva kohtuotsuse eest. Moabi elanikel soovitatakse olla Juuda pagulaste suhtes külalislahked (Jesaja 16:1-5).</w:t>
      </w:r>
    </w:p>
    <w:p/>
    <w:p>
      <w:r xmlns:w="http://schemas.openxmlformats.org/wordprocessingml/2006/main">
        <w:t xml:space="preserve">2. lõik: Jesaja väljendab oma sügavat kurbust Moabi tabava hävingu pärast. Ta leinab nende viinamägede ja põldude pärast, samuti nende kaotatud rõõmu ja õitsengu pärast (Jesaja 16:6-9).</w:t>
      </w:r>
    </w:p>
    <w:p/>
    <w:p>
      <w:r xmlns:w="http://schemas.openxmlformats.org/wordprocessingml/2006/main">
        <w:t xml:space="preserve">3. lõik: Prohvetiennustus lõpeb Moabi tulevase taastamise lubadusega. Jumal kuulutab, et kolme aasta jooksul jagab Tema halastus neile ja nad saavad oma au tagasi (Jesaja 16:10-14).</w:t>
      </w:r>
    </w:p>
    <w:p/>
    <w:p>
      <w:r xmlns:w="http://schemas.openxmlformats.org/wordprocessingml/2006/main">
        <w:t xml:space="preserve">Kokkuvõttes,</w:t>
      </w:r>
    </w:p>
    <w:p>
      <w:r xmlns:w="http://schemas.openxmlformats.org/wordprocessingml/2006/main">
        <w:t xml:space="preserve">Jesaja kuueteistkümnes peatükk avalikustatakse</w:t>
      </w:r>
    </w:p>
    <w:p>
      <w:r xmlns:w="http://schemas.openxmlformats.org/wordprocessingml/2006/main">
        <w:t xml:space="preserve">nii kohtumõistmine kui ka lootus Moabile.</w:t>
      </w:r>
    </w:p>
    <w:p/>
    <w:p>
      <w:r xmlns:w="http://schemas.openxmlformats.org/wordprocessingml/2006/main">
        <w:t xml:space="preserve">Alistuma kutsumine ja varjupaiga otsimine.</w:t>
      </w:r>
    </w:p>
    <w:p>
      <w:r xmlns:w="http://schemas.openxmlformats.org/wordprocessingml/2006/main">
        <w:t xml:space="preserve">Juuda põgenike külalislahkuse nõustamine.</w:t>
      </w:r>
    </w:p>
    <w:p>
      <w:r xmlns:w="http://schemas.openxmlformats.org/wordprocessingml/2006/main">
        <w:t xml:space="preserve">Kurbuse väljendamine eelseisva hävingu pärast.</w:t>
      </w:r>
    </w:p>
    <w:p>
      <w:r xmlns:w="http://schemas.openxmlformats.org/wordprocessingml/2006/main">
        <w:t xml:space="preserve">Tõotab tulevast restaureerimist kolme aasta jooksul.</w:t>
      </w:r>
    </w:p>
    <w:p/>
    <w:p>
      <w:r xmlns:w="http://schemas.openxmlformats.org/wordprocessingml/2006/main">
        <w:t xml:space="preserve">See peatükk demonstreerib Jumala suveräänsust rahvaste üle ja tema valmisolekut anda halastust ka kohtumõistmise ajal. See rõhutab alandlikkuse tähtsust, pigem Jumala juures varjupaiga otsimist kui inimjõule või liitudele lootmist. Kuigi see hoiatab uhkuse ja sõnakuulmatuse tagajärgede eest, pakub see taastamise lubaduse kaudu ka lootust. Lõppkokkuvõttes osutab see Jumala lunastusplaanile, mis ulatub väljapoole Iisraeli, hõlmates ka teisi rahvaid.</w:t>
      </w:r>
    </w:p>
    <w:p/>
    <w:p>
      <w:r xmlns:w="http://schemas.openxmlformats.org/wordprocessingml/2006/main">
        <w:t xml:space="preserve">Isaiah 16:1 Saatke tall maavalitseja juurde Selast kõrbesse, Siioni tütre mäele.</w:t>
      </w:r>
    </w:p>
    <w:p/>
    <w:p>
      <w:r xmlns:w="http://schemas.openxmlformats.org/wordprocessingml/2006/main">
        <w:t xml:space="preserve">Jesaja 16:1 julgustab Iisraeli rahvast saatma maavalitsejale kingituseks lammast Selast Siionisse.</w:t>
      </w:r>
    </w:p>
    <w:p/>
    <w:p>
      <w:r xmlns:w="http://schemas.openxmlformats.org/wordprocessingml/2006/main">
        <w:t xml:space="preserve">1. Suuremeelsuse jõud: kuidas teistele kingituste tegemine võib avaldada mõju</w:t>
      </w:r>
    </w:p>
    <w:p/>
    <w:p>
      <w:r xmlns:w="http://schemas.openxmlformats.org/wordprocessingml/2006/main">
        <w:t xml:space="preserve">2. Hirmu ületamine: julgus järgida Jumala kutset</w:t>
      </w:r>
    </w:p>
    <w:p/>
    <w:p>
      <w:r xmlns:w="http://schemas.openxmlformats.org/wordprocessingml/2006/main">
        <w:t xml:space="preserve">1. Heebrealastele 13:16 – Ja ärge unustage head teha ja teistega jagada, sest sellistest ohvritest on Jumalal hea meel.</w:t>
      </w:r>
    </w:p>
    <w:p/>
    <w:p>
      <w:r xmlns:w="http://schemas.openxmlformats.org/wordprocessingml/2006/main">
        <w:t xml:space="preserve">2. Matteuse 10:1-8 – Jeesus saadab välja kaksteist apostlit.</w:t>
      </w:r>
    </w:p>
    <w:p/>
    <w:p>
      <w:r xmlns:w="http://schemas.openxmlformats.org/wordprocessingml/2006/main">
        <w:t xml:space="preserve">Jesaja 16:2 Sest nagu pesast välja aetud hulkuv lind, nii on Moabi tütred Arnoni hoovide juures.</w:t>
      </w:r>
    </w:p>
    <w:p/>
    <w:p>
      <w:r xmlns:w="http://schemas.openxmlformats.org/wordprocessingml/2006/main">
        <w:t xml:space="preserve">Moabi tütred hajuvad nagu pesast välja aetud lind.</w:t>
      </w:r>
    </w:p>
    <w:p/>
    <w:p>
      <w:r xmlns:w="http://schemas.openxmlformats.org/wordprocessingml/2006/main">
        <w:t xml:space="preserve">1: Jumala armastus meie vastu on nagu emalind, kes oma poegi varjab. Isegi kui tundub, et lootus on kadunud, hoolib Jumal ikkagi.</w:t>
      </w:r>
    </w:p>
    <w:p/>
    <w:p>
      <w:r xmlns:w="http://schemas.openxmlformats.org/wordprocessingml/2006/main">
        <w:t xml:space="preserve">2: Peame jääma tugevaks ja usaldama Jumalat isegi siis, kui meie usk on proovile pandud.</w:t>
      </w:r>
    </w:p>
    <w:p/>
    <w:p>
      <w:r xmlns:w="http://schemas.openxmlformats.org/wordprocessingml/2006/main">
        <w:t xml:space="preserve">1: Psalm 91:4 – Ta katab sind oma sulgedega ja tema tiibade all sa leiad varjupaiga; tema ustavus on teie kilp ja vall.</w:t>
      </w:r>
    </w:p>
    <w:p/>
    <w:p>
      <w:r xmlns:w="http://schemas.openxmlformats.org/wordprocessingml/2006/main">
        <w:t xml:space="preserve">2: Jaakobuse 1:2-3 – Mu vennad ja õed, pidage seda puhtaks rõõmuks, kui teid ootavad mitmesugused katsumused, sest te teate, et teie usu proovilepanek annab järjekindlust.</w:t>
      </w:r>
    </w:p>
    <w:p/>
    <w:p>
      <w:r xmlns:w="http://schemas.openxmlformats.org/wordprocessingml/2006/main">
        <w:t xml:space="preserve">Jesaja 16:3 Pidage nõu, tehke kohus; tee oma vari nagu öö keset keskpäeva; varjata heidikud; ära karda seda, kes eksib.</w:t>
      </w:r>
    </w:p>
    <w:p/>
    <w:p>
      <w:r xmlns:w="http://schemas.openxmlformats.org/wordprocessingml/2006/main">
        <w:t xml:space="preserve">See lõik julgustab lugejat võtma nõu ja mõistma kohut, pakkudes turvalist kohta neile, kes on tõrjutud ja ekslevad.</w:t>
      </w:r>
    </w:p>
    <w:p/>
    <w:p>
      <w:r xmlns:w="http://schemas.openxmlformats.org/wordprocessingml/2006/main">
        <w:t xml:space="preserve">1. Kaastunde jõud – abivajajatele turvalise varjupaiga pakkumise tähtsuse uurimine.</w:t>
      </w:r>
    </w:p>
    <w:p/>
    <w:p>
      <w:r xmlns:w="http://schemas.openxmlformats.org/wordprocessingml/2006/main">
        <w:t xml:space="preserve">2. Üleskutse eristamisvõimele – uurime, kuidas saaksime tarkust kasutada õiglaste ja õiglaste otsuste tegemiseks.</w:t>
      </w:r>
    </w:p>
    <w:p/>
    <w:p>
      <w:r xmlns:w="http://schemas.openxmlformats.org/wordprocessingml/2006/main">
        <w:t xml:space="preserve">1. Matteuse 25:35-40 – Jeesuse tähendamissõna lammastest ja kitsedest.</w:t>
      </w:r>
    </w:p>
    <w:p/>
    <w:p>
      <w:r xmlns:w="http://schemas.openxmlformats.org/wordprocessingml/2006/main">
        <w:t xml:space="preserve">2. Õpetussõnad 11:14 – "Kus nõu pole, seal langeb rahvas, aga nõuandjate rohkus on turvalisus."</w:t>
      </w:r>
    </w:p>
    <w:p/>
    <w:p>
      <w:r xmlns:w="http://schemas.openxmlformats.org/wordprocessingml/2006/main">
        <w:t xml:space="preserve">Jesaja 16:4 Las mu heidikud elagu sinu juures, Moab! ole neile varjatud rikkuja eest, sest väljapressija on otsas, rikkuja lakkab, rõhujad hävitatakse maalt.</w:t>
      </w:r>
    </w:p>
    <w:p/>
    <w:p>
      <w:r xmlns:w="http://schemas.openxmlformats.org/wordprocessingml/2006/main">
        <w:t xml:space="preserve">Moabi peaks heidukatele varju andma, sest maa on rõhujad ära söönud.</w:t>
      </w:r>
    </w:p>
    <w:p/>
    <w:p>
      <w:r xmlns:w="http://schemas.openxmlformats.org/wordprocessingml/2006/main">
        <w:t xml:space="preserve">1. Jumal pakub alati kaitset ja varjupaika neile, kes seda otsivad.</w:t>
      </w:r>
    </w:p>
    <w:p/>
    <w:p>
      <w:r xmlns:w="http://schemas.openxmlformats.org/wordprocessingml/2006/main">
        <w:t xml:space="preserve">2. Isegi raskustega silmitsi seistes annab tõeline jõud ja turvalisus usust Jumalasse.</w:t>
      </w:r>
    </w:p>
    <w:p/>
    <w:p>
      <w:r xmlns:w="http://schemas.openxmlformats.org/wordprocessingml/2006/main">
        <w:t xml:space="preserve">1. Psalm 27:5 – sest hädapäeval kaitseb ta mind oma elamus; ta peidab mind oma telgi varju ja seab mu kõrgele kaljule.</w:t>
      </w:r>
    </w:p>
    <w:p/>
    <w:p>
      <w:r xmlns:w="http://schemas.openxmlformats.org/wordprocessingml/2006/main">
        <w:t xml:space="preserve">2. Psalm 62:7 – minu pääste ja au sõltuvad Jumalast; ta on mu võimas kalju, mu pelgupaik.</w:t>
      </w:r>
    </w:p>
    <w:p/>
    <w:p>
      <w:r xmlns:w="http://schemas.openxmlformats.org/wordprocessingml/2006/main">
        <w:t xml:space="preserve">Jesaja 16:5 Ja aujärg kinnitatakse halastuses ja ta istub sellel tõega Taaveti telgis, mõistab kohut ja otsib kohut ja nõuab õigust.</w:t>
      </w:r>
    </w:p>
    <w:p/>
    <w:p>
      <w:r xmlns:w="http://schemas.openxmlformats.org/wordprocessingml/2006/main">
        <w:t xml:space="preserve">Jumal rajab halastuse ja õiguse trooni ning mõistab kohut ja otsib õigust Taaveti telgist.</w:t>
      </w:r>
    </w:p>
    <w:p/>
    <w:p>
      <w:r xmlns:w="http://schemas.openxmlformats.org/wordprocessingml/2006/main">
        <w:t xml:space="preserve">1. Halastuse troon: Jumala õiglus ja õigus</w:t>
      </w:r>
    </w:p>
    <w:p/>
    <w:p>
      <w:r xmlns:w="http://schemas.openxmlformats.org/wordprocessingml/2006/main">
        <w:t xml:space="preserve">2. Taaveti tabernaakel: rahu leidmine Issanda kojas</w:t>
      </w:r>
    </w:p>
    <w:p/>
    <w:p>
      <w:r xmlns:w="http://schemas.openxmlformats.org/wordprocessingml/2006/main">
        <w:t xml:space="preserve">1. Psalm 89:14 – „Õigus ja õiglus on sinu trooni alus, vankumatu armastus ja ustavus käivad sinu ees.”</w:t>
      </w:r>
    </w:p>
    <w:p/>
    <w:p>
      <w:r xmlns:w="http://schemas.openxmlformats.org/wordprocessingml/2006/main">
        <w:t xml:space="preserve">2. Koloslastele 1:20 – "Ja tema kaudu lepitama endaga kõik, olgu maa peal või taevas, tehes rahu oma risti verega."</w:t>
      </w:r>
    </w:p>
    <w:p/>
    <w:p>
      <w:r xmlns:w="http://schemas.openxmlformats.org/wordprocessingml/2006/main">
        <w:t xml:space="preserve">Jesaja 16:6 Me oleme kuulnud Moabi uhkusest; ta on väga uhke, isegi oma ülbuse, uhkuse ja viha üle, aga tema vale ei saa olema nii.</w:t>
      </w:r>
    </w:p>
    <w:p/>
    <w:p>
      <w:r xmlns:w="http://schemas.openxmlformats.org/wordprocessingml/2006/main">
        <w:t xml:space="preserve">Moab on tuntud oma uhkuse, kõrkuse ja viha poolest, kuid need omadused ei too edu.</w:t>
      </w:r>
    </w:p>
    <w:p/>
    <w:p>
      <w:r xmlns:w="http://schemas.openxmlformats.org/wordprocessingml/2006/main">
        <w:t xml:space="preserve">1. Uhkus on surmapatt, mis võib viia hävinguni. Jesaja 16:6</w:t>
      </w:r>
    </w:p>
    <w:p/>
    <w:p>
      <w:r xmlns:w="http://schemas.openxmlformats.org/wordprocessingml/2006/main">
        <w:t xml:space="preserve">2. Jumala tõde on ainus tee eduni. Jesaja 16:6</w:t>
      </w:r>
    </w:p>
    <w:p/>
    <w:p>
      <w:r xmlns:w="http://schemas.openxmlformats.org/wordprocessingml/2006/main">
        <w:t xml:space="preserve">1. Õpetussõnad 16:18: "Uhkus enne hukkamist ja üleolev vaim enne langemist."</w:t>
      </w:r>
    </w:p>
    <w:p/>
    <w:p>
      <w:r xmlns:w="http://schemas.openxmlformats.org/wordprocessingml/2006/main">
        <w:t xml:space="preserve">2. Johannese 8:32: "Ja te tunnete tõde ja tõde teeb teid vabaks."</w:t>
      </w:r>
    </w:p>
    <w:p/>
    <w:p>
      <w:r xmlns:w="http://schemas.openxmlformats.org/wordprocessingml/2006/main">
        <w:t xml:space="preserve">Jesaja 16:7 Seepärast ulgub Moab Moabi pärast, kõik ulguvad. kindlasti on nad löödud.</w:t>
      </w:r>
    </w:p>
    <w:p/>
    <w:p>
      <w:r xmlns:w="http://schemas.openxmlformats.org/wordprocessingml/2006/main">
        <w:t xml:space="preserve">Moabi on tabanud katastroof ja ta peaks oma kaotust leinama.</w:t>
      </w:r>
    </w:p>
    <w:p/>
    <w:p>
      <w:r xmlns:w="http://schemas.openxmlformats.org/wordprocessingml/2006/main">
        <w:t xml:space="preserve">1: Rasketel aegadel pöörduge Jumala poole ja otsige Tema lohutust ja juhatust.</w:t>
      </w:r>
    </w:p>
    <w:p/>
    <w:p>
      <w:r xmlns:w="http://schemas.openxmlformats.org/wordprocessingml/2006/main">
        <w:t xml:space="preserve">2: Kui kogeme valu ja kaotust, pidage meeles, et Jumal mõistab meie valu ja on meiega.</w:t>
      </w:r>
    </w:p>
    <w:p/>
    <w:p>
      <w:r xmlns:w="http://schemas.openxmlformats.org/wordprocessingml/2006/main">
        <w:t xml:space="preserve">1: Psalm 46:1-2 – Jumal on meie pelgupaik ja tugevus, väga kiire abi hädas. Seepärast me ei karda, kuigi maa annab järele ja mäed nihkuvad mere südamesse.</w:t>
      </w:r>
    </w:p>
    <w:p/>
    <w:p>
      <w:r xmlns:w="http://schemas.openxmlformats.org/wordprocessingml/2006/main">
        <w:t xml:space="preserve">2: Roomlastele 8:18 – Sest ma arvan, et praeguse aja kannatused ei ole võrdlemist väärt hiilgusega, mis meile ilmutatakse.</w:t>
      </w:r>
    </w:p>
    <w:p/>
    <w:p>
      <w:r xmlns:w="http://schemas.openxmlformats.org/wordprocessingml/2006/main">
        <w:t xml:space="preserve">Jesaja 16:8 Sest Hesboni põllud ja Sibma viinapuud närbuvad, paganate isandad on maha murdnud nende peamised taimed, nad on jõudnud Jaaserini, rändasid läbi kõrbe, tema oksad on välja sirutatud, on üle mere läinud.</w:t>
      </w:r>
    </w:p>
    <w:p/>
    <w:p>
      <w:r xmlns:w="http://schemas.openxmlformats.org/wordprocessingml/2006/main">
        <w:t xml:space="preserve">Hesboni põllud ja Sibma viinapuud on paganate isandad hävitanud ning järele on jäänud vaid kõrb.</w:t>
      </w:r>
    </w:p>
    <w:p/>
    <w:p>
      <w:r xmlns:w="http://schemas.openxmlformats.org/wordprocessingml/2006/main">
        <w:t xml:space="preserve">1. Meie jõud tuleb Issandalt, mitte maisest varast</w:t>
      </w:r>
    </w:p>
    <w:p/>
    <w:p>
      <w:r xmlns:w="http://schemas.openxmlformats.org/wordprocessingml/2006/main">
        <w:t xml:space="preserve">2. Jumala õiglust teenitakse isegi keset hävingut</w:t>
      </w:r>
    </w:p>
    <w:p/>
    <w:p>
      <w:r xmlns:w="http://schemas.openxmlformats.org/wordprocessingml/2006/main">
        <w:t xml:space="preserve">1. Jesaja 26:4 – Looda Issanda peale igavesti, sest Issandas Jumalas on sul igavene kalju.</w:t>
      </w:r>
    </w:p>
    <w:p/>
    <w:p>
      <w:r xmlns:w="http://schemas.openxmlformats.org/wordprocessingml/2006/main">
        <w:t xml:space="preserve">2. Psalm 46:1-3 – Jumal on meie varjupaik ja tugevus, alatine abi hädas. Seepärast me ei karda, kuigi maa annab järele ja mäed langevad mere südamesse.</w:t>
      </w:r>
    </w:p>
    <w:p/>
    <w:p>
      <w:r xmlns:w="http://schemas.openxmlformats.org/wordprocessingml/2006/main">
        <w:t xml:space="preserve">Jesaja 16:9 Sellepärast ma nutan Sibma viinapuu Jaaseri nutuga ja kastan sind oma pisaratega, Hesbon ja Eleale, sest kisa su suviste viljade ja su saagi pärast on langenud.</w:t>
      </w:r>
    </w:p>
    <w:p/>
    <w:p>
      <w:r xmlns:w="http://schemas.openxmlformats.org/wordprocessingml/2006/main">
        <w:t xml:space="preserve">Jumal kurvastab koos Jaaseri ja Hesboni elanikega nende suviste viljade ja saagi kadumise pärast.</w:t>
      </w:r>
    </w:p>
    <w:p/>
    <w:p>
      <w:r xmlns:w="http://schemas.openxmlformats.org/wordprocessingml/2006/main">
        <w:t xml:space="preserve">1. Lein kaotuse ees: lootuse leidmine Jumala armastuses</w:t>
      </w:r>
    </w:p>
    <w:p/>
    <w:p>
      <w:r xmlns:w="http://schemas.openxmlformats.org/wordprocessingml/2006/main">
        <w:t xml:space="preserve">2. Jumala pisarad: kutse kaastundele</w:t>
      </w:r>
    </w:p>
    <w:p/>
    <w:p>
      <w:r xmlns:w="http://schemas.openxmlformats.org/wordprocessingml/2006/main">
        <w:t xml:space="preserve">1. Nutulaulud 3:22-24 – „ISSANDA vankumatu armastus ei lõpe iial, tema halastus ei lõpe kunagi, need on igal hommikul uued; suur on teie ustavus.</w:t>
      </w:r>
    </w:p>
    <w:p/>
    <w:p>
      <w:r xmlns:w="http://schemas.openxmlformats.org/wordprocessingml/2006/main">
        <w:t xml:space="preserve">2. Psalm 30:5 – „Nutmine võib jääda ööseks, aga rõõm tuleb hommikuga.</w:t>
      </w:r>
    </w:p>
    <w:p/>
    <w:p>
      <w:r xmlns:w="http://schemas.openxmlformats.org/wordprocessingml/2006/main">
        <w:t xml:space="preserve">Jesaja 16:10 Ja rõõm ja rõõm võetakse ära rikkalikult väljalt; ja viinamarjaistandustes ei ole laulu ega kisa. Olen lasknud nende vanaaegse karjumise lõpetada.</w:t>
      </w:r>
    </w:p>
    <w:p/>
    <w:p>
      <w:r xmlns:w="http://schemas.openxmlformats.org/wordprocessingml/2006/main">
        <w:t xml:space="preserve">Rõõm ja rõõm on rohketelt põldudelt ja viinamarjaistandustelt ära võetud ning töötajad ei saa enam viinamarjadest veini teha.</w:t>
      </w:r>
    </w:p>
    <w:p/>
    <w:p>
      <w:r xmlns:w="http://schemas.openxmlformats.org/wordprocessingml/2006/main">
        <w:t xml:space="preserve">1. Rõõm rõõmustada Jumalas: leida rõõmu keset kurbust</w:t>
      </w:r>
    </w:p>
    <w:p/>
    <w:p>
      <w:r xmlns:w="http://schemas.openxmlformats.org/wordprocessingml/2006/main">
        <w:t xml:space="preserve">2. Rõõmu panemine Jumalasse: vabastame vajadusest leida oma oludes rõõmu</w:t>
      </w:r>
    </w:p>
    <w:p/>
    <w:p>
      <w:r xmlns:w="http://schemas.openxmlformats.org/wordprocessingml/2006/main">
        <w:t xml:space="preserve">1. Psalm 30:11-12 – Sa oled muutnud minu leina tantsuks: sa panid seljast mu kotiriie ja vöötad mind rõõmuga; Lõpuni, et minu au laulaks sulle kiitust ega vaikiks. Issand, mu Jumal, ma tänan sind igavesti.</w:t>
      </w:r>
    </w:p>
    <w:p/>
    <w:p>
      <w:r xmlns:w="http://schemas.openxmlformats.org/wordprocessingml/2006/main">
        <w:t xml:space="preserve">2. Jesaja 61:3 – määrata neile, kes Siionis leinavad, anda neile tuhaks ilu, leinaks rõõmuõli, raskuse vaimule kiitusrõivas; et neid nimetataks õiguse puudeks, Issanda istutamiseks, et teda austataks.</w:t>
      </w:r>
    </w:p>
    <w:p/>
    <w:p>
      <w:r xmlns:w="http://schemas.openxmlformats.org/wordprocessingml/2006/main">
        <w:t xml:space="preserve">Jesaja 16:11 Seepärast kostavad mu sisikond Moabi jaoks nagu harf ja minu sisemus Kirhareši jaoks.</w:t>
      </w:r>
    </w:p>
    <w:p/>
    <w:p>
      <w:r xmlns:w="http://schemas.openxmlformats.org/wordprocessingml/2006/main">
        <w:t xml:space="preserve">Moab ja Kirhareš kogevad Jumala armastust ja halastust.</w:t>
      </w:r>
    </w:p>
    <w:p/>
    <w:p>
      <w:r xmlns:w="http://schemas.openxmlformats.org/wordprocessingml/2006/main">
        <w:t xml:space="preserve">1: Jumala armastus ja halastus: kingitus kõigile</w:t>
      </w:r>
    </w:p>
    <w:p/>
    <w:p>
      <w:r xmlns:w="http://schemas.openxmlformats.org/wordprocessingml/2006/main">
        <w:t xml:space="preserve">2: Jumala armastuse ja halastuse hindamine</w:t>
      </w:r>
    </w:p>
    <w:p/>
    <w:p>
      <w:r xmlns:w="http://schemas.openxmlformats.org/wordprocessingml/2006/main">
        <w:t xml:space="preserve">1: Roomlastele 5:8 - "Aga Jumal kiidab oma armastust meie vastu sellega, et Kristus suri meie eest, kui me veel patused olime."</w:t>
      </w:r>
    </w:p>
    <w:p/>
    <w:p>
      <w:r xmlns:w="http://schemas.openxmlformats.org/wordprocessingml/2006/main">
        <w:t xml:space="preserve">2: Efeslastele 2:4-5 - "Aga Jumal, kes on rikas halastusest, oma suure armastuse pärast, millega ta meid on armastanud, on meid elustanud ka siis, kui olime pattudes surnud, (armust te olete päästetud; )"</w:t>
      </w:r>
    </w:p>
    <w:p/>
    <w:p>
      <w:r xmlns:w="http://schemas.openxmlformats.org/wordprocessingml/2006/main">
        <w:t xml:space="preserve">Jesaja 16:12 Ja kui nähakse, et Moab on mäekõrguses väsinud, tuleb ta oma pühamusse palvetama; aga tema ei võida.</w:t>
      </w:r>
    </w:p>
    <w:p/>
    <w:p>
      <w:r xmlns:w="http://schemas.openxmlformats.org/wordprocessingml/2006/main">
        <w:t xml:space="preserve">Moab on väsinud ja tuleb oma pühamusse palvetama, kuid ei leia edu.</w:t>
      </w:r>
    </w:p>
    <w:p/>
    <w:p>
      <w:r xmlns:w="http://schemas.openxmlformats.org/wordprocessingml/2006/main">
        <w:t xml:space="preserve">1. Jumalale lootmine väsimuse ajal</w:t>
      </w:r>
    </w:p>
    <w:p/>
    <w:p>
      <w:r xmlns:w="http://schemas.openxmlformats.org/wordprocessingml/2006/main">
        <w:t xml:space="preserve">2. Palve tähtsus</w:t>
      </w:r>
    </w:p>
    <w:p/>
    <w:p>
      <w:r xmlns:w="http://schemas.openxmlformats.org/wordprocessingml/2006/main">
        <w:t xml:space="preserve">1. Psalm 121:7-8 – Issand hoiab sind kõige kurja eest; ta hoiab su elu. Issand hoiab teie väljaminekut ja sissetulekut sellest ajast alates ja igavesti.</w:t>
      </w:r>
    </w:p>
    <w:p/>
    <w:p>
      <w:r xmlns:w="http://schemas.openxmlformats.org/wordprocessingml/2006/main">
        <w:t xml:space="preserve">2. Jesaja 40:31 – Aga need, kes ootavad Issandat, uuendavad oma jõudu; nad tõusevad tiibadega nagu kotkad; nad jooksevad ega ole väsinud; nad kõnnivad ega minesta.</w:t>
      </w:r>
    </w:p>
    <w:p/>
    <w:p>
      <w:r xmlns:w="http://schemas.openxmlformats.org/wordprocessingml/2006/main">
        <w:t xml:space="preserve">Jesaja 16:13 See on sõna, mida Issand on rääkinud Moabi kohta sellest ajast peale.</w:t>
      </w:r>
    </w:p>
    <w:p/>
    <w:p>
      <w:r xmlns:w="http://schemas.openxmlformats.org/wordprocessingml/2006/main">
        <w:t xml:space="preserve">ISSAND on rääkinud Moabiga iidsetest aegadest peale.</w:t>
      </w:r>
    </w:p>
    <w:p/>
    <w:p>
      <w:r xmlns:w="http://schemas.openxmlformats.org/wordprocessingml/2006/main">
        <w:t xml:space="preserve">1: Me peame pöörduma ISSANDA poole ja otsima Tema juhatust, sest Ta on meiega rääkinud iidsetest aegadest peale.</w:t>
      </w:r>
    </w:p>
    <w:p/>
    <w:p>
      <w:r xmlns:w="http://schemas.openxmlformats.org/wordprocessingml/2006/main">
        <w:t xml:space="preserve">2: Peame meeles pidama ISSANDA iidseid sõnu ja otsima oma elus Tema tahet.</w:t>
      </w:r>
    </w:p>
    <w:p/>
    <w:p>
      <w:r xmlns:w="http://schemas.openxmlformats.org/wordprocessingml/2006/main">
        <w:t xml:space="preserve">1: Psalm 119:105 – Sinu sõna on mu jalgade lamp, valgus mu teel.</w:t>
      </w:r>
    </w:p>
    <w:p/>
    <w:p>
      <w:r xmlns:w="http://schemas.openxmlformats.org/wordprocessingml/2006/main">
        <w:t xml:space="preserve">2: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Jesaja 16:14 Aga nüüd on Issand rääkinud, öeldes: "Kolme aasta pärast, otsekui palgalise aastad, ja Moabi auhiilgus mõistetakse hukka kogu selle suure rahvahulgaga!" ja jääk peab olema väga väike ja nõrk.</w:t>
      </w:r>
    </w:p>
    <w:p/>
    <w:p>
      <w:r xmlns:w="http://schemas.openxmlformats.org/wordprocessingml/2006/main">
        <w:t xml:space="preserve">ISSAND on rääkinud ja kolme aasta pärast põlatakse Moabi au ja tema elanikkond väheneb oluliselt.</w:t>
      </w:r>
    </w:p>
    <w:p/>
    <w:p>
      <w:r xmlns:w="http://schemas.openxmlformats.org/wordprocessingml/2006/main">
        <w:t xml:space="preserve">1. Jumala Sõna on lõplik – Jesaja 16:14</w:t>
      </w:r>
    </w:p>
    <w:p/>
    <w:p>
      <w:r xmlns:w="http://schemas.openxmlformats.org/wordprocessingml/2006/main">
        <w:t xml:space="preserve">2. Jumala vägi on peatamatu – Jesaja 16:14</w:t>
      </w:r>
    </w:p>
    <w:p/>
    <w:p>
      <w:r xmlns:w="http://schemas.openxmlformats.org/wordprocessingml/2006/main">
        <w:t xml:space="preserve">1. Jeremija 48:1-2 – Moabi kohta ütleb vägede Issand, Iisraeli Jumal, nõnda; Häda Nebole! sest see on rikutud: Kirjataim on segaduses ja vallutatud; Misgab on segaduses ja kohkunud.</w:t>
      </w:r>
    </w:p>
    <w:p/>
    <w:p>
      <w:r xmlns:w="http://schemas.openxmlformats.org/wordprocessingml/2006/main">
        <w:t xml:space="preserve">2. Jesaja 15:1-9 – Moabi koorem. Sest öösel Ar Moabi raisatakse ja vaikitakse; sest öösel langeb Moabi Kir ja vaikitakse;</w:t>
      </w:r>
    </w:p>
    <w:p/>
    <w:p>
      <w:r xmlns:w="http://schemas.openxmlformats.org/wordprocessingml/2006/main">
        <w:t xml:space="preserve">Jesaja 17. peatükk sisaldab prohvetikuulutust Damaskuse linna ja selle võimaliku hävimise kohta. Samuti pöördub see Iisraeli rahva poole ja hoiatab neid pigem välisliitudele lootmise kui Jumala usaldamise eest.</w:t>
      </w:r>
    </w:p>
    <w:p/>
    <w:p>
      <w:r xmlns:w="http://schemas.openxmlformats.org/wordprocessingml/2006/main">
        <w:t xml:space="preserve">1. lõik: Peatükk algab deklaratsiooniga Süüria pealinna Damaskuse eelseisva hävitamise kohta. See kirjeldab, kuidas linnast saab varemete hunnik, mahajäetud ja mahajäetud (Jesaja 17:1-3).</w:t>
      </w:r>
    </w:p>
    <w:p/>
    <w:p>
      <w:r xmlns:w="http://schemas.openxmlformats.org/wordprocessingml/2006/main">
        <w:t xml:space="preserve">2. lõik: Jesaja hoiatab Iisraeli mitte lootma oma julgeoleku tagamiseks inimeste liitudele. Ta hoiatab neid, et nad ei usaldaks kindlustatud linnasid või võõraid vägesid, rõhutades, et tõeline turvalisus tuleb ainult Jumala peale usaldamisest (Jesaja 17:4-11).</w:t>
      </w:r>
    </w:p>
    <w:p/>
    <w:p>
      <w:r xmlns:w="http://schemas.openxmlformats.org/wordprocessingml/2006/main">
        <w:t xml:space="preserve">Kolmas lõik: Prohvetikuulutus lõpeb kohtuotsusega nende üle, kes on Iisraeli rõhunud. See kinnitab, et vaatamata nende praegusele ahastusele tuleb päev, mil nad vaatavad Jumala poole ja pöörduvad ära ebajumalakummardamisest (Jesaja 17:12-14).</w:t>
      </w:r>
    </w:p>
    <w:p/>
    <w:p>
      <w:r xmlns:w="http://schemas.openxmlformats.org/wordprocessingml/2006/main">
        <w:t xml:space="preserve">Kokkuvõttes,</w:t>
      </w:r>
    </w:p>
    <w:p>
      <w:r xmlns:w="http://schemas.openxmlformats.org/wordprocessingml/2006/main">
        <w:t xml:space="preserve">Jesaja seitsmeteistkümnes peatükk paljastab</w:t>
      </w:r>
    </w:p>
    <w:p>
      <w:r xmlns:w="http://schemas.openxmlformats.org/wordprocessingml/2006/main">
        <w:t xml:space="preserve">Damaskuse eelseisvat hävingut</w:t>
      </w:r>
    </w:p>
    <w:p>
      <w:r xmlns:w="http://schemas.openxmlformats.org/wordprocessingml/2006/main">
        <w:t xml:space="preserve">ja hoiatab Iisraeli vale usalduse eest.</w:t>
      </w:r>
    </w:p>
    <w:p/>
    <w:p>
      <w:r xmlns:w="http://schemas.openxmlformats.org/wordprocessingml/2006/main">
        <w:t xml:space="preserve">Damaskuse hävitamise ja mahajätmise kuulutamine.</w:t>
      </w:r>
    </w:p>
    <w:p>
      <w:r xmlns:w="http://schemas.openxmlformats.org/wordprocessingml/2006/main">
        <w:t xml:space="preserve">Hoiatus inimeste liitudele toetumise eest.</w:t>
      </w:r>
    </w:p>
    <w:p>
      <w:r xmlns:w="http://schemas.openxmlformats.org/wordprocessingml/2006/main">
        <w:t xml:space="preserve">Tõelise turvalisuse nimel Jumala usaldamise rõhutamine.</w:t>
      </w:r>
    </w:p>
    <w:p>
      <w:r xmlns:w="http://schemas.openxmlformats.org/wordprocessingml/2006/main">
        <w:t xml:space="preserve">Paljutõotav kohtumõistmine rõhujate üle ja edaspidine meeleparandus.</w:t>
      </w:r>
    </w:p>
    <w:p/>
    <w:p>
      <w:r xmlns:w="http://schemas.openxmlformats.org/wordprocessingml/2006/main">
        <w:t xml:space="preserve">See peatükk tuletab meelde, et meie usaldamine ainult maistele jõududele või materiaalsele kaitsele on asjatu. See rõhutab, kui tähtis on otsida varjupaika Jumala juures ja toetuda pigem Tema jõule kui inimlikele vahenditele. Lisaks hoiatab see ebajumalakummardamise eest ja julgustab pöörduma tagasi Jumala poole tõelise meeleparandusega. Lõppkokkuvõttes osutab see Jumala suveräänsusele rahvaste üle, Tema soovile, et Tema rahvas usuks Temasse, ja Tema lõplikule kohtuotsusele nende üle, kes on vastu Tema eesmärkidele.</w:t>
      </w:r>
    </w:p>
    <w:p/>
    <w:p>
      <w:r xmlns:w="http://schemas.openxmlformats.org/wordprocessingml/2006/main">
        <w:t xml:space="preserve">Jesaja 17:1 Damaskuse koorem. Vaata, Damaskus on linnaks olemisest ära võetud ja sellest saab hävitushunnik.</w:t>
      </w:r>
    </w:p>
    <w:p/>
    <w:p>
      <w:r xmlns:w="http://schemas.openxmlformats.org/wordprocessingml/2006/main">
        <w:t xml:space="preserve">Kirjakoha Jesaja 17:1 prohvetikuulutus ennustab Damaskuse hävingut, millest saab hävitushunnik.</w:t>
      </w:r>
    </w:p>
    <w:p/>
    <w:p>
      <w:r xmlns:w="http://schemas.openxmlformats.org/wordprocessingml/2006/main">
        <w:t xml:space="preserve">1. "Jumala suveräänsus: kui Jumala kohus kuulutatakse"</w:t>
      </w:r>
    </w:p>
    <w:p/>
    <w:p>
      <w:r xmlns:w="http://schemas.openxmlformats.org/wordprocessingml/2006/main">
        <w:t xml:space="preserve">2. "Jumala sõna tagasilükkamise rumalus: sõnakuulmatuse tagajärjed"</w:t>
      </w:r>
    </w:p>
    <w:p/>
    <w:p>
      <w:r xmlns:w="http://schemas.openxmlformats.org/wordprocessingml/2006/main">
        <w:t xml:space="preserve">1. Aamos 5:18-20 – "Häda teile, kes te igatsete Issanda päeva! Mis otstarve see teile on? Issanda päev on pimedus, mitte valgus. Nagu mees põgeneks lõvi eest ja karu tuli talle vastu või läks majja ja toetas oma käe seinale ja madu hammustas teda. Kas Issanda päev ei peaks olema pime ja mitte valgus, isegi väga pime ja mitte mingit valgust ?"</w:t>
      </w:r>
    </w:p>
    <w:p/>
    <w:p>
      <w:r xmlns:w="http://schemas.openxmlformats.org/wordprocessingml/2006/main">
        <w:t xml:space="preserve">2. Jeremija 49:23-27 - "Mis puudutab Damaskust. Hamat on hämmingus ja Arpad, sest nad on kuulnud kurja sõnumeid: nad on närbunud, merel on kurbus, see ei saa olla vaikne. Damaskus on nõrgaks jäänud ja pöördub ta põgeneb ja hirm on teda haaranud, ahastus ja kurbused on teda haaranud nagu sünnitavat naist. Kuidas ei jäeta maha kiidulinna, minu rõõmu linna! Seepärast langevad tema noored mehed tema tänavatel ja kõik sõjamehed hävitatakse sel päeval, ütleb vägede Issand. Ja ma süütan tule Damaskuse müüris ja see hävitab Benhadadi paleed."</w:t>
      </w:r>
    </w:p>
    <w:p/>
    <w:p>
      <w:r xmlns:w="http://schemas.openxmlformats.org/wordprocessingml/2006/main">
        <w:t xml:space="preserve">Jesaja 17:2 Aroeri linnad on maha jäetud, need on karjadeks, kes jäävad pikali ja neid ei hirmuta.</w:t>
      </w:r>
    </w:p>
    <w:p/>
    <w:p>
      <w:r xmlns:w="http://schemas.openxmlformats.org/wordprocessingml/2006/main">
        <w:t xml:space="preserve">Aroeri linnad on maha jäetud ja neid kasutatakse nüüd loomakarjade karjamaana.</w:t>
      </w:r>
    </w:p>
    <w:p/>
    <w:p>
      <w:r xmlns:w="http://schemas.openxmlformats.org/wordprocessingml/2006/main">
        <w:t xml:space="preserve">1. Jumala ustavus ja hoolivus keset hüljatust.</w:t>
      </w:r>
    </w:p>
    <w:p/>
    <w:p>
      <w:r xmlns:w="http://schemas.openxmlformats.org/wordprocessingml/2006/main">
        <w:t xml:space="preserve">2. Kuidas hirmu puudumine võib olla usu tunnuseks.</w:t>
      </w:r>
    </w:p>
    <w:p/>
    <w:p>
      <w:r xmlns:w="http://schemas.openxmlformats.org/wordprocessingml/2006/main">
        <w:t xml:space="preserve">1. Jeremija 29:5-6: "Ehitage maju ja elage neis; istutage aedu ja sööge nende saaki. Võtke naisi ja tehke poegi ja tütreid; võtke oma poegadele naisi ja andke oma tütred naiseks, et nad sünnitaks poegi. ja tütred; paljunege seal ja ärge vähenege."</w:t>
      </w:r>
    </w:p>
    <w:p/>
    <w:p>
      <w:r xmlns:w="http://schemas.openxmlformats.org/wordprocessingml/2006/main">
        <w:t xml:space="preserve">2. Psalm 91:9-10: "Kuna sa oled seadnud Issanda oma elupaigaks Kõigekõrgemaks, kes on minu pelgupaik, ei tohi sind tabada kurjus ja su telgi lähedale ei tohi katk tulla.</w:t>
      </w:r>
    </w:p>
    <w:p/>
    <w:p>
      <w:r xmlns:w="http://schemas.openxmlformats.org/wordprocessingml/2006/main">
        <w:t xml:space="preserve">Jesaja 17:3 Ka kindlus lakkab Efraimist ja kuningriik Damaskust ja Süüria jäänused; need on nagu Iisraeli laste auhiilgus, ütleb vägede Issand.</w:t>
      </w:r>
    </w:p>
    <w:p/>
    <w:p>
      <w:r xmlns:w="http://schemas.openxmlformats.org/wordprocessingml/2006/main">
        <w:t xml:space="preserve">Vägede ISSAND kuulutab, et Efraimi kindlus ja Damaskuse kuningriik lakkavad ja Süüria taandub jäägiks, kuid see saab olema auline nagu Iisraeli lapsed.</w:t>
      </w:r>
    </w:p>
    <w:p/>
    <w:p>
      <w:r xmlns:w="http://schemas.openxmlformats.org/wordprocessingml/2006/main">
        <w:t xml:space="preserve">1. Vägede ISSAND: Vägev Jumal, kes täidab oma tõotused</w:t>
      </w:r>
    </w:p>
    <w:p/>
    <w:p>
      <w:r xmlns:w="http://schemas.openxmlformats.org/wordprocessingml/2006/main">
        <w:t xml:space="preserve">2. Iisraeli laste au: pilt meie lootusest ja tulevikust</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37:4 – tunne ka rõõmu Issandast; ja ta annab sulle, mida su süda soovib.</w:t>
      </w:r>
    </w:p>
    <w:p/>
    <w:p>
      <w:r xmlns:w="http://schemas.openxmlformats.org/wordprocessingml/2006/main">
        <w:t xml:space="preserve">Jesaja 17:4 Ja sel päeval sünnib, et Jaakobi auhiilgus muutub lahjaks ja tema liha rasvumine kahaneb.</w:t>
      </w:r>
    </w:p>
    <w:p/>
    <w:p>
      <w:r xmlns:w="http://schemas.openxmlformats.org/wordprocessingml/2006/main">
        <w:t xml:space="preserve">Jaakobi hiilgus väheneb ja tema liha muutub lahjaks.</w:t>
      </w:r>
    </w:p>
    <w:p/>
    <w:p>
      <w:r xmlns:w="http://schemas.openxmlformats.org/wordprocessingml/2006/main">
        <w:t xml:space="preserve">1. Elamine üle oma võimete: liialduse tagajärjed</w:t>
      </w:r>
    </w:p>
    <w:p/>
    <w:p>
      <w:r xmlns:w="http://schemas.openxmlformats.org/wordprocessingml/2006/main">
        <w:t xml:space="preserve">2. Toetuge Issanda poole: saage turvaliseks Jumala väes</w:t>
      </w:r>
    </w:p>
    <w:p/>
    <w:p>
      <w:r xmlns:w="http://schemas.openxmlformats.org/wordprocessingml/2006/main">
        <w:t xml:space="preserve">1. Õpetussõnad 21:20: Targa eluruumis on ihaldusväärset varandust ja õli, kuid rumal mees kulutab selle ära.</w:t>
      </w:r>
    </w:p>
    <w:p/>
    <w:p>
      <w:r xmlns:w="http://schemas.openxmlformats.org/wordprocessingml/2006/main">
        <w:t xml:space="preserve">2. Filiplastele 4:6-7: Ärge muretsege millegi pärast, vaid tehke kõiges palves ja anumises koos tänuga oma soovid Jumalale teatavaks; ja Jumala rahu, mis ületab igasuguse mõistuse, hoiab teie südameid ja mõtteid Kristuse Jeesuse läbi.</w:t>
      </w:r>
    </w:p>
    <w:p/>
    <w:p>
      <w:r xmlns:w="http://schemas.openxmlformats.org/wordprocessingml/2006/main">
        <w:t xml:space="preserve">Jesaja 17:5 Ja see on nii, nagu lõikaja korjab vilja ja lõikab kõrvu oma käsivarrega; ja see on nagu see, kes kõrvu korjab Refaimi orus.</w:t>
      </w:r>
    </w:p>
    <w:p/>
    <w:p>
      <w:r xmlns:w="http://schemas.openxmlformats.org/wordprocessingml/2006/main">
        <w:t xml:space="preserve">Lõik kirjeldab stseeni, kus viljakoristaja korjab Rephaimi orus vilja.</w:t>
      </w:r>
    </w:p>
    <w:p/>
    <w:p>
      <w:r xmlns:w="http://schemas.openxmlformats.org/wordprocessingml/2006/main">
        <w:t xml:space="preserve">1. Jumala hool: elu külluse tähistamine</w:t>
      </w:r>
    </w:p>
    <w:p/>
    <w:p>
      <w:r xmlns:w="http://schemas.openxmlformats.org/wordprocessingml/2006/main">
        <w:t xml:space="preserve">2. Truuduse kasvatamine: õppimine koristusmehelt</w:t>
      </w:r>
    </w:p>
    <w:p/>
    <w:p>
      <w:r xmlns:w="http://schemas.openxmlformats.org/wordprocessingml/2006/main">
        <w:t xml:space="preserve">1. Matteuse 6:25-34; õppida usaldama Jumalat oma igapäevaste vajaduste rahuldamiseks</w:t>
      </w:r>
    </w:p>
    <w:p/>
    <w:p>
      <w:r xmlns:w="http://schemas.openxmlformats.org/wordprocessingml/2006/main">
        <w:t xml:space="preserve">2. Psalm 65:9-13; ülistades Jumalat tema külluse ja hoole eest.</w:t>
      </w:r>
    </w:p>
    <w:p/>
    <w:p>
      <w:r xmlns:w="http://schemas.openxmlformats.org/wordprocessingml/2006/main">
        <w:t xml:space="preserve">Jesaja 17:6 Ometi jäetakse sinna korjatud viinamarjad nagu oliivipuu raputus, kaks või kolm marja kõige ülemise oksa ladvas, neli või viis marja äärmistes viljakates okstes, ütleb Issand, Iisraeli Jumal.</w:t>
      </w:r>
    </w:p>
    <w:p/>
    <w:p>
      <w:r xmlns:w="http://schemas.openxmlformats.org/wordprocessingml/2006/main">
        <w:t xml:space="preserve">See lõik paljastab Jumala lubaduse hoolitseda Iisraeli eest isegi raskuste ajal.</w:t>
      </w:r>
    </w:p>
    <w:p/>
    <w:p>
      <w:r xmlns:w="http://schemas.openxmlformats.org/wordprocessingml/2006/main">
        <w:t xml:space="preserve">1: Jumal annab alati, isegi kui see tundub võimatu.</w:t>
      </w:r>
    </w:p>
    <w:p/>
    <w:p>
      <w:r xmlns:w="http://schemas.openxmlformats.org/wordprocessingml/2006/main">
        <w:t xml:space="preserve">2: Jumala tõotused jäävad ustavaks, ükskõik mida.</w:t>
      </w:r>
    </w:p>
    <w:p/>
    <w:p>
      <w:r xmlns:w="http://schemas.openxmlformats.org/wordprocessingml/2006/main">
        <w:t xml:space="preserve">1: Matteuse 6:25-34 – Jeesuse õpetus homse pärast mitte muretsemisest.</w:t>
      </w:r>
    </w:p>
    <w:p/>
    <w:p>
      <w:r xmlns:w="http://schemas.openxmlformats.org/wordprocessingml/2006/main">
        <w:t xml:space="preserve">2: Filiplastele 4:19 – Jumal rahuldab kõik meie vajadused vastavalt oma rikkusele auhiilguses.</w:t>
      </w:r>
    </w:p>
    <w:p/>
    <w:p>
      <w:r xmlns:w="http://schemas.openxmlformats.org/wordprocessingml/2006/main">
        <w:t xml:space="preserve">Jesaja 17:7 Sel päeval vaatab inimene oma Looja poole ja tema silmad vaatavad Iisraeli Püha poole.</w:t>
      </w:r>
    </w:p>
    <w:p/>
    <w:p>
      <w:r xmlns:w="http://schemas.openxmlformats.org/wordprocessingml/2006/main">
        <w:t xml:space="preserve">Ahastuse ajal tuleks otsida nende Loojalt juhiseid ja lohutust.</w:t>
      </w:r>
    </w:p>
    <w:p/>
    <w:p>
      <w:r xmlns:w="http://schemas.openxmlformats.org/wordprocessingml/2006/main">
        <w:t xml:space="preserve">1: Jumala poole vaatamine raskuste ajal</w:t>
      </w:r>
    </w:p>
    <w:p/>
    <w:p>
      <w:r xmlns:w="http://schemas.openxmlformats.org/wordprocessingml/2006/main">
        <w:t xml:space="preserve">2: Issanda lohutus raskuste ajal</w:t>
      </w:r>
    </w:p>
    <w:p/>
    <w:p>
      <w:r xmlns:w="http://schemas.openxmlformats.org/wordprocessingml/2006/main">
        <w:t xml:space="preserve">1: Jesaja 43:1-2 – Aga nüüd, nõnda ütleb Issand, kes sind lõi, oo Jaakob, kes su lõi, Iisrael: Ära karda, sest ma olen su lunastanud! Ma kutsusin sind nimepidi, sa oled minu. Kui sa lähed läbi vete, olen ma sinuga; ja jõgede kaudu ei uputa nad sind; kui sa kõnnid läbi tule, sa ei põle ja leek ei hävita sind.</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Jesaja 17:8 Ja ta ei vaata altarite poole, oma kätetööd, ega austa seda, mida ta sõrmed on teinud, ei salusid ega kujusid.</w:t>
      </w:r>
    </w:p>
    <w:p/>
    <w:p>
      <w:r xmlns:w="http://schemas.openxmlformats.org/wordprocessingml/2006/main">
        <w:t xml:space="preserve">Jumal ei vaata inimeste tehtud altarite ega ebajumalate poole ega austa neid.</w:t>
      </w:r>
    </w:p>
    <w:p/>
    <w:p>
      <w:r xmlns:w="http://schemas.openxmlformats.org/wordprocessingml/2006/main">
        <w:t xml:space="preserve">1. Issanda suveräänsus: miks me ei peaks vaatama ebajumalatele?</w:t>
      </w:r>
    </w:p>
    <w:p/>
    <w:p>
      <w:r xmlns:w="http://schemas.openxmlformats.org/wordprocessingml/2006/main">
        <w:t xml:space="preserve">2. Ebajumalateenistuse edevus: miks me ei peaks ebajumalatele lootma</w:t>
      </w:r>
    </w:p>
    <w:p/>
    <w:p>
      <w:r xmlns:w="http://schemas.openxmlformats.org/wordprocessingml/2006/main">
        <w:t xml:space="preserve">1. 2. Moosese 20:3-5 Sul ei tohi olla teisi jumalaid peale minu.</w:t>
      </w:r>
    </w:p>
    <w:p/>
    <w:p>
      <w:r xmlns:w="http://schemas.openxmlformats.org/wordprocessingml/2006/main">
        <w:t xml:space="preserve">2. Psalm 115:4-8 Nende ebajumalad on hõbedast ja kullast, inimkäte tööd. Neil on suud, aga nad ei räägi; silmad, aga ei näe.</w:t>
      </w:r>
    </w:p>
    <w:p/>
    <w:p>
      <w:r xmlns:w="http://schemas.openxmlformats.org/wordprocessingml/2006/main">
        <w:t xml:space="preserve">Jesaja 17:9 Sel päeval on tema tugevad linnad nagu mahajäetud oks ja kõrgeim oks, mille nad jätsid maha Iisraeli laste pärast, ja seal on laastamine.</w:t>
      </w:r>
    </w:p>
    <w:p/>
    <w:p>
      <w:r xmlns:w="http://schemas.openxmlformats.org/wordprocessingml/2006/main">
        <w:t xml:space="preserve">Sel päeval hävitatakse linnad, mida peetakse tugevaks, Iisraeli laste tõttu.</w:t>
      </w:r>
    </w:p>
    <w:p/>
    <w:p>
      <w:r xmlns:w="http://schemas.openxmlformats.org/wordprocessingml/2006/main">
        <w:t xml:space="preserve">1. Jumala ustavus oma õnnistus- ja kohtutõotustele</w:t>
      </w:r>
    </w:p>
    <w:p/>
    <w:p>
      <w:r xmlns:w="http://schemas.openxmlformats.org/wordprocessingml/2006/main">
        <w:t xml:space="preserve">2. Jumala käskude eiramise tagajärjed</w:t>
      </w:r>
    </w:p>
    <w:p/>
    <w:p>
      <w:r xmlns:w="http://schemas.openxmlformats.org/wordprocessingml/2006/main">
        <w:t xml:space="preserve">1. 5. Moosese 28:1-14</w:t>
      </w:r>
    </w:p>
    <w:p/>
    <w:p>
      <w:r xmlns:w="http://schemas.openxmlformats.org/wordprocessingml/2006/main">
        <w:t xml:space="preserve">2. Psalm 81:11-16</w:t>
      </w:r>
    </w:p>
    <w:p/>
    <w:p>
      <w:r xmlns:w="http://schemas.openxmlformats.org/wordprocessingml/2006/main">
        <w:t xml:space="preserve">Jesaja 17:10 Kuna sa oled unustanud oma pääste Jumala ega ole meeles pidanud oma tugevuse kalju, siis istuta meeldivaid taimi ja külvata seda võõraste sangidega.</w:t>
      </w:r>
    </w:p>
    <w:p/>
    <w:p>
      <w:r xmlns:w="http://schemas.openxmlformats.org/wordprocessingml/2006/main">
        <w:t xml:space="preserve">Jumala rahvas on unustanud Ta ja Tema jõu ja kaitse ning istutab nüüd oma aedu ja usaldab oma jõudu.</w:t>
      </w:r>
    </w:p>
    <w:p/>
    <w:p>
      <w:r xmlns:w="http://schemas.openxmlformats.org/wordprocessingml/2006/main">
        <w:t xml:space="preserve">1: Jumal on meie tugevuse ja pääste kalju.</w:t>
      </w:r>
    </w:p>
    <w:p/>
    <w:p>
      <w:r xmlns:w="http://schemas.openxmlformats.org/wordprocessingml/2006/main">
        <w:t xml:space="preserve">2: Jumala asemel iseendale lootmine.</w:t>
      </w:r>
    </w:p>
    <w:p/>
    <w:p>
      <w:r xmlns:w="http://schemas.openxmlformats.org/wordprocessingml/2006/main">
        <w:t xml:space="preserve">1: Psalm 18:2 – "Issand on mu kalju ja mu kindlus ja päästja, mu Jumal, mu kalju, kelle käes ma varjun, mu kilp ja mu pääste sarv, mu kindlus."</w:t>
      </w:r>
    </w:p>
    <w:p/>
    <w:p>
      <w:r xmlns:w="http://schemas.openxmlformats.org/wordprocessingml/2006/main">
        <w:t xml:space="preserve">2: Jaakobuse 4:13-15 - "Tulge nüüd, teie, kes ütlete: "Täna või homme me läheme sellisesse ja sellisesse linna ja veedame seal aasta, kaupleme ja teenime kasumit, kuid te ei tea, mis homne päev toob." Mis on sinu elu? Sest sa oled udu, mis ilmub veidi aega ja siis kaob. Selle asemel peaksid sa ütlema: Kui Issand tahab, siis me elame ja teeme seda või teist.</w:t>
      </w:r>
    </w:p>
    <w:p/>
    <w:p>
      <w:r xmlns:w="http://schemas.openxmlformats.org/wordprocessingml/2006/main">
        <w:t xml:space="preserve">Jesaja 17:11 Päeval paned sa oma taime kasvama ja hommikul lased oma seemne õitsema, aga lõikus on kuhi kurva ja meeleheitliku kurbuse päeval.</w:t>
      </w:r>
    </w:p>
    <w:p/>
    <w:p>
      <w:r xmlns:w="http://schemas.openxmlformats.org/wordprocessingml/2006/main">
        <w:t xml:space="preserve">See lõik räägib tagajärgedest, kui saaki õigel ajal ei lõigata, sest sellest saab kurbuse ja kurbuse päeval hunnik.</w:t>
      </w:r>
    </w:p>
    <w:p/>
    <w:p>
      <w:r xmlns:w="http://schemas.openxmlformats.org/wordprocessingml/2006/main">
        <w:t xml:space="preserve">1. Lõika aja jooksul või kahetsus igavikus – hetkest kinni haaramise ja vaimsete asjadega tegelemise tähtsus</w:t>
      </w:r>
    </w:p>
    <w:p/>
    <w:p>
      <w:r xmlns:w="http://schemas.openxmlformats.org/wordprocessingml/2006/main">
        <w:t xml:space="preserve">2. Külvamise ja lõikamise tarkus – Jumala kuningriiki ustava investeerimise tasu</w:t>
      </w:r>
    </w:p>
    <w:p/>
    <w:p>
      <w:r xmlns:w="http://schemas.openxmlformats.org/wordprocessingml/2006/main">
        <w:t xml:space="preserve">1. Koguja 3:1-2 "Igal asjal on aeg ja aeg igal asjal taeva all: aeg sündida ja aeg surra, aeg istutada ja aeg välja kiskuda. see, mis on istutatud."</w:t>
      </w:r>
    </w:p>
    <w:p/>
    <w:p>
      <w:r xmlns:w="http://schemas.openxmlformats.org/wordprocessingml/2006/main">
        <w:t xml:space="preserve">2. Galaatlastele 6:7-9 "Ärge laske end petta, Jumalat ei pilgata, sest mida iganes inimene külvab, seda ta ka lõikab. Sest kes külvab oma lihale, see lõikab lihast hävimist, aga kes külvab, see lõikab oma lihale. Vaimu Vaim lõikab igavese elu. Ja ärgem olgem väsinud head tehes, sest omal ajal me lõikame, kui me ei väsi."</w:t>
      </w:r>
    </w:p>
    <w:p/>
    <w:p>
      <w:r xmlns:w="http://schemas.openxmlformats.org/wordprocessingml/2006/main">
        <w:t xml:space="preserve">Jesaja 17:12 Häda paljudele inimestele, kes teevad häält nagu merekohin! ja rahvaste tormamisele, kes tormavad nagu võimsad veed!</w:t>
      </w:r>
    </w:p>
    <w:p/>
    <w:p>
      <w:r xmlns:w="http://schemas.openxmlformats.org/wordprocessingml/2006/main">
        <w:t xml:space="preserve">Lõik hoiatab suure inimeste kogunemise ohu eest, kes teevad palju müra nagu meri.</w:t>
      </w:r>
    </w:p>
    <w:p/>
    <w:p>
      <w:r xmlns:w="http://schemas.openxmlformats.org/wordprocessingml/2006/main">
        <w:t xml:space="preserve">1. Sõnade jõud: kuidas meie sõnad meie keskkonda mõjutavad</w:t>
      </w:r>
    </w:p>
    <w:p/>
    <w:p>
      <w:r xmlns:w="http://schemas.openxmlformats.org/wordprocessingml/2006/main">
        <w:t xml:space="preserve">2. Uhkuse ohtude mõistmine: kuidas ülbus võib hävinguni viia</w:t>
      </w:r>
    </w:p>
    <w:p/>
    <w:p>
      <w:r xmlns:w="http://schemas.openxmlformats.org/wordprocessingml/2006/main">
        <w:t xml:space="preserve">1. Efeslastele 4:29 – Teie suust ei tulgu välja rikkuvat juttu, vaid ainult seda, mis sobib ülesehitamiseks vastavalt olukorrale, et see annaks armu neile, kes kuulevad.</w:t>
      </w:r>
    </w:p>
    <w:p/>
    <w:p>
      <w:r xmlns:w="http://schemas.openxmlformats.org/wordprocessingml/2006/main">
        <w:t xml:space="preserve">2. Jaakobuse 3:9-10 – sellega me õnnistame oma Issandat ja Isa ning neame sellega inimesi, kes on loodud Jumala sarnaseks. Samast suust tuleb õnnistus ja needus. Mu vennad, need asjad ei tohiks nii olla.</w:t>
      </w:r>
    </w:p>
    <w:p/>
    <w:p>
      <w:r xmlns:w="http://schemas.openxmlformats.org/wordprocessingml/2006/main">
        <w:t xml:space="preserve">Jesaja 17:13 Rahvad tormavad nagu rohke vee kohisemine, aga Jumal noomib neid ja nad põgenevad kaugele ning neid aetakse taga nagu mägede sõkal tuule eest ja nagu veerev loom tuule ees. .</w:t>
      </w:r>
    </w:p>
    <w:p/>
    <w:p>
      <w:r xmlns:w="http://schemas.openxmlformats.org/wordprocessingml/2006/main">
        <w:t xml:space="preserve">Rahvad tormavad ja noomivad Jumala poolt, põgenedes kaugele nagu aganad tuule eest ja veerev asi tuulepöörise eest.</w:t>
      </w:r>
    </w:p>
    <w:p/>
    <w:p>
      <w:r xmlns:w="http://schemas.openxmlformats.org/wordprocessingml/2006/main">
        <w:t xml:space="preserve">1. Jumal noomib rahvaid – Jesaja 17:13</w:t>
      </w:r>
    </w:p>
    <w:p/>
    <w:p>
      <w:r xmlns:w="http://schemas.openxmlformats.org/wordprocessingml/2006/main">
        <w:t xml:space="preserve">2. Jumala vägi võita rahvaid – Jesaja 17:13</w:t>
      </w:r>
    </w:p>
    <w:p/>
    <w:p>
      <w:r xmlns:w="http://schemas.openxmlformats.org/wordprocessingml/2006/main">
        <w:t xml:space="preserve">1. Matteuse 3:12 – Tema tuuletõmbe lehvik on tema käes ja ta puhastab põhjalikult oma rehealuse ja kogub oma nisu lauta; aga ta põletab aganad kustumatu tulega.</w:t>
      </w:r>
    </w:p>
    <w:p/>
    <w:p>
      <w:r xmlns:w="http://schemas.openxmlformats.org/wordprocessingml/2006/main">
        <w:t xml:space="preserve">2. Jeremija 4:11-13 – Sel ajal öeldakse sellele rahvale ja Jeruusalemmale: Kuum tuul kõrbes kõrgustest minu rahva tütre poole, mitte tuulutada ega puhastada, 12 ka tuul. selleks tugev. Nüüd tuleb neile sõna ja ma avaldan neile oma arvamuse.</w:t>
      </w:r>
    </w:p>
    <w:p/>
    <w:p>
      <w:r xmlns:w="http://schemas.openxmlformats.org/wordprocessingml/2006/main">
        <w:t xml:space="preserve">Isaiah 17:14 14 Ja vaata, õhtune häda on! ja enne hommikut ta ei ole. See on osa neist, kes meid röövivad, ja osa neist, kes meid röövivad.</w:t>
      </w:r>
    </w:p>
    <w:p/>
    <w:p>
      <w:r xmlns:w="http://schemas.openxmlformats.org/wordprocessingml/2006/main">
        <w:t xml:space="preserve">See lõik räägib Jumala õiglusest, et need, kes püüavad kahjustada süütuid, ei ole edukad, kuna Jumal toob õigluse.</w:t>
      </w:r>
    </w:p>
    <w:p/>
    <w:p>
      <w:r xmlns:w="http://schemas.openxmlformats.org/wordprocessingml/2006/main">
        <w:t xml:space="preserve">1. Jumala õiglus – kuidas Jumal toob õigluse neile, kes meile ülekohut teevad.</w:t>
      </w:r>
    </w:p>
    <w:p/>
    <w:p>
      <w:r xmlns:w="http://schemas.openxmlformats.org/wordprocessingml/2006/main">
        <w:t xml:space="preserve">2. Õhtu ja hommik – kuidas Jumal toob kiire kohtuotsuse ja kuidas me saame usaldada Jumala õiglust.</w:t>
      </w:r>
    </w:p>
    <w:p/>
    <w:p>
      <w:r xmlns:w="http://schemas.openxmlformats.org/wordprocessingml/2006/main">
        <w:t xml:space="preserve">1. Matteuse 5:38-39 – Te olete kuulnud, et on öeldud: silm silma ja hammas hamba vastu. Aga ma ütlen teile: ärge pange vastu kurjale; aga kes sulle lööb vastu paremat põske, siis pööra ka teine tema poole.</w:t>
      </w:r>
    </w:p>
    <w:p/>
    <w:p>
      <w:r xmlns:w="http://schemas.openxmlformats.org/wordprocessingml/2006/main">
        <w:t xml:space="preserve">2. Psalm 37:27-28 – eemaldu kurjast ja tee head; ja elage igavesti. Sest Issand armastab õigust ega jäta maha oma pühasid; Neid hoitakse igavesti, aga õelate järeltulijad hävitatakse.</w:t>
      </w:r>
    </w:p>
    <w:p/>
    <w:p>
      <w:r xmlns:w="http://schemas.openxmlformats.org/wordprocessingml/2006/main">
        <w:t xml:space="preserve">Jesaja 18. peatükk esitab prohvetikuulutuse tundmatu rahva kohta väljaspool Etioopiat, viidates võib-olla Cusile või mõnele teisele Aafrika rahvale. Peatükk rõhutab Jumala valvsat pilku rahvaste kohal ja Tema kutset, et nad Tema poole pöörduksid.</w:t>
      </w:r>
    </w:p>
    <w:p/>
    <w:p>
      <w:r xmlns:w="http://schemas.openxmlformats.org/wordprocessingml/2006/main">
        <w:t xml:space="preserve">1. lõik: Peatükk algab üleskutsega Etioopia-tagusele maale, mida kirjeldatakse kui sumisevate tiibade ja pikkade siledanahaliste inimeste maad. Seda rahvast kutsutakse üles saatma sõnumitoojaid üle mere ja kiirete laevade kaudu, et edastada sõnum Jumala rahvale (Jesaja 18:1-2).</w:t>
      </w:r>
    </w:p>
    <w:p/>
    <w:p>
      <w:r xmlns:w="http://schemas.openxmlformats.org/wordprocessingml/2006/main">
        <w:t xml:space="preserve">2. lõik: Jesaja kirjeldab, kuidas Jumal oma elupaigast vaikselt jälgib, oodates kannatlikult määratud aega, mil Ta tõuseb ja kohut mõistab. Ta võrdleb seda jumalikku tähelepanekut kõrvetava kuumusega, mis närbub taimi lõikuse ajal (Jesaja 18:3-6).</w:t>
      </w:r>
    </w:p>
    <w:p/>
    <w:p>
      <w:r xmlns:w="http://schemas.openxmlformats.org/wordprocessingml/2006/main">
        <w:t xml:space="preserve">3. lõik: Prohvetiennustus lõpeb kuulutusega, et kui aeg tuleb, toob see kauge rahvas austust ja austust Siioni mäele, kus elab Jumala ligiolu. Nad esitavad oma annetused alistumise ja kummardamise aktina (Jesaja 18:7).</w:t>
      </w:r>
    </w:p>
    <w:p/>
    <w:p>
      <w:r xmlns:w="http://schemas.openxmlformats.org/wordprocessingml/2006/main">
        <w:t xml:space="preserve">Kokkuvõttes,</w:t>
      </w:r>
    </w:p>
    <w:p>
      <w:r xmlns:w="http://schemas.openxmlformats.org/wordprocessingml/2006/main">
        <w:t xml:space="preserve">Jesaja kaheksateistkümnes peatükk paljastab</w:t>
      </w:r>
    </w:p>
    <w:p>
      <w:r xmlns:w="http://schemas.openxmlformats.org/wordprocessingml/2006/main">
        <w:t xml:space="preserve">Jumala valvas silm kaugete rahvaste kohal</w:t>
      </w:r>
    </w:p>
    <w:p>
      <w:r xmlns:w="http://schemas.openxmlformats.org/wordprocessingml/2006/main">
        <w:t xml:space="preserve">ja Tema kutse, et nad pöörduksid Tema poole.</w:t>
      </w:r>
    </w:p>
    <w:p/>
    <w:p>
      <w:r xmlns:w="http://schemas.openxmlformats.org/wordprocessingml/2006/main">
        <w:t xml:space="preserve">Kutsume kauge maa peale Etioopiast kaugemale.</w:t>
      </w:r>
    </w:p>
    <w:p>
      <w:r xmlns:w="http://schemas.openxmlformats.org/wordprocessingml/2006/main">
        <w:t xml:space="preserve">Kirjeldades Jumala kannatlikku vaatlust.</w:t>
      </w:r>
    </w:p>
    <w:p>
      <w:r xmlns:w="http://schemas.openxmlformats.org/wordprocessingml/2006/main">
        <w:t xml:space="preserve">Võrreldes jumalikku vaatamist kõrvetava kuumusega.</w:t>
      </w:r>
    </w:p>
    <w:p>
      <w:r xmlns:w="http://schemas.openxmlformats.org/wordprocessingml/2006/main">
        <w:t xml:space="preserve">Kuulutades selle rahva tulevast austust ja kummardamist.</w:t>
      </w:r>
    </w:p>
    <w:p/>
    <w:p>
      <w:r xmlns:w="http://schemas.openxmlformats.org/wordprocessingml/2006/main">
        <w:t xml:space="preserve">See peatükk tõstab esile Jumala suveräänsuse kõigi rahvaste, sealhulgas väljaspool Iisraeli asuvate rahvaste üle. See näitab Tema soovi, et kõik rahvad tunnistaksid Teda oma tõelise kummardamise ja päästmise allikana. Samuti edastab see sõnumi, et ükskõik kui kauge või erinev rahvas ka ei tunduks, on neilgi võimalus lunastada läbi Jumala poole pöördumise. Lõppkokkuvõttes osutab see kaasatusele Jumala lunastusplaanis ja Tema igatsusele, et kõik rahvad astuksid Temaga suhetesse.</w:t>
      </w:r>
    </w:p>
    <w:p/>
    <w:p>
      <w:r xmlns:w="http://schemas.openxmlformats.org/wordprocessingml/2006/main">
        <w:t xml:space="preserve">Jesaja 18:1 Häda tiibadega varjulisele maale, mis asub Etioopia jõgede taga!</w:t>
      </w:r>
    </w:p>
    <w:p/>
    <w:p>
      <w:r xmlns:w="http://schemas.openxmlformats.org/wordprocessingml/2006/main">
        <w:t xml:space="preserve">Prohvet Jesaja hoiatab Etioopia jõgede taga asuvat maad.</w:t>
      </w:r>
    </w:p>
    <w:p/>
    <w:p>
      <w:r xmlns:w="http://schemas.openxmlformats.org/wordprocessingml/2006/main">
        <w:t xml:space="preserve">1. Jesaja hoiatus: Jumala üleskutset meelt parandada</w:t>
      </w:r>
    </w:p>
    <w:p/>
    <w:p>
      <w:r xmlns:w="http://schemas.openxmlformats.org/wordprocessingml/2006/main">
        <w:t xml:space="preserve">2. Jumala hoiatuse mõistmine: parandage meelt ja uskuge</w:t>
      </w:r>
    </w:p>
    <w:p/>
    <w:p>
      <w:r xmlns:w="http://schemas.openxmlformats.org/wordprocessingml/2006/main">
        <w:t xml:space="preserve">1. Roomlastele 10:13-15 – "Sest igaüks, kes hüüab appi Issanda nime, päästetakse. Kuidas nad siis hüüavad appi teda, kellesse nad ei ole uskunud? ja kuidas nad usuvad teda, kellest nad ei ole uskunud kuulnud? ja kuidas nad kuulevad ilma kuulutajata? Ja kuidas nad jutlustavad, kui neid ei saadeta? nagu on kirjutatud: "Kui ilusad on nende jalad, kes kuulutavad rahu evangeeliumi ja toovad rõõmusõnumit!"</w:t>
      </w:r>
    </w:p>
    <w:p/>
    <w:p>
      <w:r xmlns:w="http://schemas.openxmlformats.org/wordprocessingml/2006/main">
        <w:t xml:space="preserve">2. Psalm 95:6-7 – "Tule, kummardagem ja kummardagem, laskugem põlvili Issanda, meie Looja ees, sest tema on meie Jumal ja me oleme tema karjamaa rahvas ja tema käe lambad. ."</w:t>
      </w:r>
    </w:p>
    <w:p/>
    <w:p>
      <w:r xmlns:w="http://schemas.openxmlformats.org/wordprocessingml/2006/main">
        <w:t xml:space="preserve">Isaiah 18:2 2 Kes saadab saadikuid mere äärde, isegi võsalistes veekogudes, öeldes: "Minge, kiired sõnumitoojad, hajutatud ja kooritud rahva juurde, rahva juurde, kes on kohutavalt algusest peale! mõõdetud ja maha tallatud rahvas, kelle maa jõed on rikkunud!</w:t>
      </w:r>
    </w:p>
    <w:p/>
    <w:p>
      <w:r xmlns:w="http://schemas.openxmlformats.org/wordprocessingml/2006/main">
        <w:t xml:space="preserve">Jumal saadab saadikud laiali hajutatud, kooritud ja maha tallatud rahva juurde, kelle maa on jõgedest rikutud.</w:t>
      </w:r>
    </w:p>
    <w:p/>
    <w:p>
      <w:r xmlns:w="http://schemas.openxmlformats.org/wordprocessingml/2006/main">
        <w:t xml:space="preserve">1. Jumala taastav armastus rõhutute vastu</w:t>
      </w:r>
    </w:p>
    <w:p/>
    <w:p>
      <w:r xmlns:w="http://schemas.openxmlformats.org/wordprocessingml/2006/main">
        <w:t xml:space="preserve">2. Ühtsuse jõud ohtlikel aegadel</w:t>
      </w:r>
    </w:p>
    <w:p/>
    <w:p>
      <w:r xmlns:w="http://schemas.openxmlformats.org/wordprocessingml/2006/main">
        <w:t xml:space="preserve">1. Jesaja 57:15 - "Sest nõnda ütleb kõrge ja ülev, kes elab igavikus, kelle nimi on püha: ma elan kõrges ja pühas paigas, ka kahetseva ja alandliku vaimuga, et vaimu elavdada. alandlikele ja elustada kahetsevate südameid."</w:t>
      </w:r>
    </w:p>
    <w:p/>
    <w:p>
      <w:r xmlns:w="http://schemas.openxmlformats.org/wordprocessingml/2006/main">
        <w:t xml:space="preserve">2. Psalm 137:1 – "Seal me istusime maha Babüloni jõgede ääres ja nutsime, kui meenutasime Siionit."</w:t>
      </w:r>
    </w:p>
    <w:p/>
    <w:p>
      <w:r xmlns:w="http://schemas.openxmlformats.org/wordprocessingml/2006/main">
        <w:t xml:space="preserve">Jesaja 18:3 Kõik maailma elanikud ja maa peal, vaadake, kui ta tõstab lipu mägedele! ja kui ta puhub pasunat, siis kuulge!</w:t>
      </w:r>
    </w:p>
    <w:p/>
    <w:p>
      <w:r xmlns:w="http://schemas.openxmlformats.org/wordprocessingml/2006/main">
        <w:t xml:space="preserve">Jumal kutsub kõiki inimesi tulema ja Tema sõnumit tähele panema.</w:t>
      </w:r>
    </w:p>
    <w:p/>
    <w:p>
      <w:r xmlns:w="http://schemas.openxmlformats.org/wordprocessingml/2006/main">
        <w:t xml:space="preserve">1: Jumal kutsub meid kuulama Tema sõnumit ja olema kuulekad Tema tahtele.</w:t>
      </w:r>
    </w:p>
    <w:p/>
    <w:p>
      <w:r xmlns:w="http://schemas.openxmlformats.org/wordprocessingml/2006/main">
        <w:t xml:space="preserve">2: Peame olema valmis kuulama Jumala kutset ja vastama sellele, olenemata sellest, kust see tuleb.</w:t>
      </w:r>
    </w:p>
    <w:p/>
    <w:p>
      <w:r xmlns:w="http://schemas.openxmlformats.org/wordprocessingml/2006/main">
        <w:t xml:space="preserve">1: Matteuse 28:19-20 - Minge siis ja tehke kõik rahvad õpetuseks, ristides neid Isa ja Poja ja Püha Vaimu nimesse.</w:t>
      </w:r>
    </w:p>
    <w:p/>
    <w:p>
      <w:r xmlns:w="http://schemas.openxmlformats.org/wordprocessingml/2006/main">
        <w:t xml:space="preserve">2: Roomlastele 10:17 - Nii et usk tuleb kuulmisest ja kuulmine Jumala sõnast.</w:t>
      </w:r>
    </w:p>
    <w:p/>
    <w:p>
      <w:r xmlns:w="http://schemas.openxmlformats.org/wordprocessingml/2006/main">
        <w:t xml:space="preserve">Jesaja 18:4 Sest nõnda ütles mulle Issand: "Ma puhkan ja vaatan oma elupaigas otsekui palavasse palavasse rohtu ja nagu kastepilve lõikuskuumuses."</w:t>
      </w:r>
    </w:p>
    <w:p/>
    <w:p>
      <w:r xmlns:w="http://schemas.openxmlformats.org/wordprocessingml/2006/main">
        <w:t xml:space="preserve">ISSAND puhkab ja peab oma eluasemeks nagu selge kuumus rohtude peal ja kastepilv lõikuskuumuses.</w:t>
      </w:r>
    </w:p>
    <w:p/>
    <w:p>
      <w:r xmlns:w="http://schemas.openxmlformats.org/wordprocessingml/2006/main">
        <w:t xml:space="preserve">1. Puhkamine Issandas stressi ajal</w:t>
      </w:r>
    </w:p>
    <w:p/>
    <w:p>
      <w:r xmlns:w="http://schemas.openxmlformats.org/wordprocessingml/2006/main">
        <w:t xml:space="preserve">2. Elukoha õnnistused koos Issandaga</w:t>
      </w:r>
    </w:p>
    <w:p/>
    <w:p>
      <w:r xmlns:w="http://schemas.openxmlformats.org/wordprocessingml/2006/main">
        <w:t xml:space="preserve">1. Matteuse 11:28-30 – Tulge minu juurde kõik, kes te vaevate ja olete koormatud, ja mina annan teile hingamise.</w:t>
      </w:r>
    </w:p>
    <w:p/>
    <w:p>
      <w:r xmlns:w="http://schemas.openxmlformats.org/wordprocessingml/2006/main">
        <w:t xml:space="preserve">29 Võtke minu ike enda peale ja õppige minust; sest ma olen tasane ja südamelt alandlik, ja te leiate hingamise oma hingedele.</w:t>
      </w:r>
    </w:p>
    <w:p/>
    <w:p>
      <w:r xmlns:w="http://schemas.openxmlformats.org/wordprocessingml/2006/main">
        <w:t xml:space="preserve">30 Sest mu ike on hea ja mu koorem on kerge.</w:t>
      </w:r>
    </w:p>
    <w:p/>
    <w:p>
      <w:r xmlns:w="http://schemas.openxmlformats.org/wordprocessingml/2006/main">
        <w:t xml:space="preserve">2. Psalm 23:1-6 – ISSAND on mu karjane; ma ei taha.</w:t>
      </w:r>
    </w:p>
    <w:p/>
    <w:p>
      <w:r xmlns:w="http://schemas.openxmlformats.org/wordprocessingml/2006/main">
        <w:t xml:space="preserve">2 Ta paneb mind rohelistele karjamaadele pikali, ta juhib mind vaikse vee äärde.</w:t>
      </w:r>
    </w:p>
    <w:p/>
    <w:p>
      <w:r xmlns:w="http://schemas.openxmlformats.org/wordprocessingml/2006/main">
        <w:t xml:space="preserve">3 Ta taastab mu hinge, juhatab mind õiguse radadele oma nime pärast.</w:t>
      </w:r>
    </w:p>
    <w:p/>
    <w:p>
      <w:r xmlns:w="http://schemas.openxmlformats.org/wordprocessingml/2006/main">
        <w:t xml:space="preserve">4 Jah, kuigi ma kõnnin läbi surma varju oru, ei karda ma kurja, sest sina oled minuga; su kepp ja su kepp lohutavad mind.</w:t>
      </w:r>
    </w:p>
    <w:p/>
    <w:p>
      <w:r xmlns:w="http://schemas.openxmlformats.org/wordprocessingml/2006/main">
        <w:t xml:space="preserve">5 Sa valmistad mulle laua mu vaenlaste ees, sa võid mu pead õliga; mu tass jookseb üle.</w:t>
      </w:r>
    </w:p>
    <w:p/>
    <w:p>
      <w:r xmlns:w="http://schemas.openxmlformats.org/wordprocessingml/2006/main">
        <w:t xml:space="preserve">6 Tõesti, headus ja halastus järgivad mind kõik mu elupäevad ja ma elan Issanda kojas igavesti.</w:t>
      </w:r>
    </w:p>
    <w:p/>
    <w:p>
      <w:r xmlns:w="http://schemas.openxmlformats.org/wordprocessingml/2006/main">
        <w:t xml:space="preserve">Jesaja 18:5 Sest enne lõikust, kui pung on täiuslik ja hapud viinamarjad valmivad õis, lõikab ta nii oksad oksakonksudega maha kui ka võtab ära ja raiub maha oksad.</w:t>
      </w:r>
    </w:p>
    <w:p/>
    <w:p>
      <w:r xmlns:w="http://schemas.openxmlformats.org/wordprocessingml/2006/main">
        <w:t xml:space="preserve">See lõik räägib Jumala kohtumõistmisest ja lõikuse saabumisest.</w:t>
      </w:r>
    </w:p>
    <w:p/>
    <w:p>
      <w:r xmlns:w="http://schemas.openxmlformats.org/wordprocessingml/2006/main">
        <w:t xml:space="preserve">1: Jumala kohtuotsuse mõistmine</w:t>
      </w:r>
    </w:p>
    <w:p/>
    <w:p>
      <w:r xmlns:w="http://schemas.openxmlformats.org/wordprocessingml/2006/main">
        <w:t xml:space="preserve">2: Õigluse lõikuse lõikamine</w:t>
      </w:r>
    </w:p>
    <w:p/>
    <w:p>
      <w:r xmlns:w="http://schemas.openxmlformats.org/wordprocessingml/2006/main">
        <w:t xml:space="preserve">1: Matteuse 3:8-10 - "Kannake vilja vastavalt meeleparandusele. Ja ärge arvake, et võite endale öelda: "Meie isaks on Aabraham." Sest ma ütlen teile, et nendest kividest võib Jumal kasvatada Aabrahamile lapsi. Kirves on juba puude juurtes ja iga puu, mis ei kanna head vilja, raiutakse maha ja visatakse tulle."</w:t>
      </w:r>
    </w:p>
    <w:p/>
    <w:p>
      <w:r xmlns:w="http://schemas.openxmlformats.org/wordprocessingml/2006/main">
        <w:t xml:space="preserve">2: Heebrealastele 12:5-7 - "Ja kas te olete unustanud üleskutse, mis teid kui poegi kõnetab? Mu poeg, ära suhtu kergelt Issanda distsipliini ja ära väsi, kui ta sind noomib, sest Issand distsiplineerib ta armastab ja karistab iga poega, kelle ta vastu võtab. See on distsipliini jaoks, mida te peate taluma. Jumal kohtleb teid kui poegi. Sest mis poeg on, keda isa ei distsiplineeri?"</w:t>
      </w:r>
    </w:p>
    <w:p/>
    <w:p>
      <w:r xmlns:w="http://schemas.openxmlformats.org/wordprocessingml/2006/main">
        <w:t xml:space="preserve">Jesaja 18:6 Nad jäetakse kokku mägede lindudele ja metsalistele maa peal; linnud suvitavad nende peal ja kõik metsalised talvituvad nende peal.</w:t>
      </w:r>
    </w:p>
    <w:p/>
    <w:p>
      <w:r xmlns:w="http://schemas.openxmlformats.org/wordprocessingml/2006/main">
        <w:t xml:space="preserve">Jumal karistab neid, kes Talle ei kuuletu, jättes nad maa loomade hooleks.</w:t>
      </w:r>
    </w:p>
    <w:p/>
    <w:p>
      <w:r xmlns:w="http://schemas.openxmlformats.org/wordprocessingml/2006/main">
        <w:t xml:space="preserve">1. Peame jääma Jumalale ustavaks, et vältida Tema viha.</w:t>
      </w:r>
    </w:p>
    <w:p/>
    <w:p>
      <w:r xmlns:w="http://schemas.openxmlformats.org/wordprocessingml/2006/main">
        <w:t xml:space="preserve">2. Peaksime tähele panema sõnakuulmatuse tagajärgi.</w:t>
      </w:r>
    </w:p>
    <w:p/>
    <w:p>
      <w:r xmlns:w="http://schemas.openxmlformats.org/wordprocessingml/2006/main">
        <w:t xml:space="preserve">1. 5. Moosese 28:15-26, Jumala needused sõnakuulmatuse eest.</w:t>
      </w:r>
    </w:p>
    <w:p/>
    <w:p>
      <w:r xmlns:w="http://schemas.openxmlformats.org/wordprocessingml/2006/main">
        <w:t xml:space="preserve">2. Roomlastele 6:23, Patu palk on surm.</w:t>
      </w:r>
    </w:p>
    <w:p/>
    <w:p>
      <w:r xmlns:w="http://schemas.openxmlformats.org/wordprocessingml/2006/main">
        <w:t xml:space="preserve">Isaiah 18:7 7 Sel ajal tuuakse vägede Issandale kingitus, mis on hajutatud ja kooritud rahvas, kes on kohutav rahvas nende algusest peale. mõõdetud ja jalge alla tallatud rahvas, kelle maa jõed on rikkunud, vägede Issanda nime paika, Siioni mäele.</w:t>
      </w:r>
    </w:p>
    <w:p/>
    <w:p>
      <w:r xmlns:w="http://schemas.openxmlformats.org/wordprocessingml/2006/main">
        <w:t xml:space="preserve">Hajutatud ja kooritud rahvas kohutavast rahvast, kelle maad on jõed rikkunud, toob Siioni mäel vägede Issandale kingituse.</w:t>
      </w:r>
    </w:p>
    <w:p/>
    <w:p>
      <w:r xmlns:w="http://schemas.openxmlformats.org/wordprocessingml/2006/main">
        <w:t xml:space="preserve">1. Jumala halastus abitutele – Jesaja 18:7</w:t>
      </w:r>
    </w:p>
    <w:p/>
    <w:p>
      <w:r xmlns:w="http://schemas.openxmlformats.org/wordprocessingml/2006/main">
        <w:t xml:space="preserve">2. Kuulekuse õnnistus – Jesaja 18:7</w:t>
      </w:r>
    </w:p>
    <w:p/>
    <w:p>
      <w:r xmlns:w="http://schemas.openxmlformats.org/wordprocessingml/2006/main">
        <w:t xml:space="preserve">1. Jesaja 12:6 – Hüüda ja hõisata, Siioni elanik, sest suur on Iisraeli Püha sinu keskel.</w:t>
      </w:r>
    </w:p>
    <w:p/>
    <w:p>
      <w:r xmlns:w="http://schemas.openxmlformats.org/wordprocessingml/2006/main">
        <w:t xml:space="preserve">2. Psalm 48:1-2 – Issand on suur ja väga kiidetav meie Jumala linnas, tema pühaduse mäel. Siioni mägi, mis asub põhja pool, on olukorra jaoks ilus, kogu maa rõõm, suure Kuninga linn.</w:t>
      </w:r>
    </w:p>
    <w:p/>
    <w:p>
      <w:r xmlns:w="http://schemas.openxmlformats.org/wordprocessingml/2006/main">
        <w:t xml:space="preserve">Jesaja 19. peatükk sisaldab ennustust Egiptuse kohta, kujutades nii kohtumõistmist kui ka taastamist. See paljastab Jumala suveräänsuse rahva üle ja Tema plaani nende lunastamiseks.</w:t>
      </w:r>
    </w:p>
    <w:p/>
    <w:p>
      <w:r xmlns:w="http://schemas.openxmlformats.org/wordprocessingml/2006/main">
        <w:t xml:space="preserve">1. lõik: Peatükk algab kuulutusega Jumala tulevasest kohtuotsusest Egiptuse üle. Seda maad kirjeldatakse kui segadust, segadust ja lõhenemist oma juhtide seas. Nende ebajumalad ja nõiused osutuvad Jumala väe ees kasutuks (Jesaja 19:1-4).</w:t>
      </w:r>
    </w:p>
    <w:p/>
    <w:p>
      <w:r xmlns:w="http://schemas.openxmlformats.org/wordprocessingml/2006/main">
        <w:t xml:space="preserve">2. lõik: Jesaja kirjeldab, kuidas Niiluse jõge, mis oli Egiptuse põllumajanduse ja majanduse jaoks eluliselt tähtis, tabab põud. Veeteed kuivavad, põhjustades inimeste seas majanduslikke raskusi ja kannatusi (Jesaja 19:5-10).</w:t>
      </w:r>
    </w:p>
    <w:p/>
    <w:p>
      <w:r xmlns:w="http://schemas.openxmlformats.org/wordprocessingml/2006/main">
        <w:t xml:space="preserve">Kolmas lõik: Prohveteering jätkub, paljastades, et Egiptus on täis hirmu ja segadust, kui Jumal segab nende tarkust ja mõistmist. Nende toetumine valejumalatele ja inimlikule tarkusele osutub ebaefektiivseks (Jesaja 19:11-15).</w:t>
      </w:r>
    </w:p>
    <w:p/>
    <w:p>
      <w:r xmlns:w="http://schemas.openxmlformats.org/wordprocessingml/2006/main">
        <w:t xml:space="preserve">4. lõik: Hoolimata eelseisvast kohtuotsusest pakub Jesaja Egiptusele lootust. Ta räägib tulevasest ajast, mil nad pöörduvad meeleparanduses Jumala poole. Nad ehitavad altari, et teda kummardada keset oma maad, mille tulemuseks on jumalik paranemine ja lepitus (Jesaja 19:16-25).</w:t>
      </w:r>
    </w:p>
    <w:p/>
    <w:p>
      <w:r xmlns:w="http://schemas.openxmlformats.org/wordprocessingml/2006/main">
        <w:t xml:space="preserve">Kokkuvõttes,</w:t>
      </w:r>
    </w:p>
    <w:p>
      <w:r xmlns:w="http://schemas.openxmlformats.org/wordprocessingml/2006/main">
        <w:t xml:space="preserve">Esitatakse Jesaja üheksateistkümnes peatükk</w:t>
      </w:r>
    </w:p>
    <w:p>
      <w:r xmlns:w="http://schemas.openxmlformats.org/wordprocessingml/2006/main">
        <w:t xml:space="preserve">nii kohtumõistmine kui ka taastamine Egiptuse jaoks.</w:t>
      </w:r>
    </w:p>
    <w:p/>
    <w:p>
      <w:r xmlns:w="http://schemas.openxmlformats.org/wordprocessingml/2006/main">
        <w:t xml:space="preserve">Kuulutades Egiptusele tulevase kohtuotsuse.</w:t>
      </w:r>
    </w:p>
    <w:p>
      <w:r xmlns:w="http://schemas.openxmlformats.org/wordprocessingml/2006/main">
        <w:t xml:space="preserve">Segaduse, segaduse, jagunemise kirjeldamine.</w:t>
      </w:r>
    </w:p>
    <w:p>
      <w:r xmlns:w="http://schemas.openxmlformats.org/wordprocessingml/2006/main">
        <w:t xml:space="preserve">Majanduslikke raskusi põhjustava põua ennustamine.</w:t>
      </w:r>
    </w:p>
    <w:p>
      <w:r xmlns:w="http://schemas.openxmlformats.org/wordprocessingml/2006/main">
        <w:t xml:space="preserve">Paljastades tarkuse katkemist, kuid pakkudes lootust.</w:t>
      </w:r>
    </w:p>
    <w:p/>
    <w:p>
      <w:r xmlns:w="http://schemas.openxmlformats.org/wordprocessingml/2006/main">
        <w:t xml:space="preserve">See peatükk demonstreerib Jumala suveräänsust kõigi rahvaste, sealhulgas võimsate nagu Egiptuse üle. See rõhutab, et valejumalatele või inimlikule tarkusele lootmine on Tema väge silmas pidades lõpuks mõttetu. Kuigi see hoiatab ebajumalakummardamise ja uhkuse tagajärgede eest, pakub see ka lootust Egiptuse tulevase meeleparanduse lubaduse kaudu. Lõppkokkuvõttes osutab see Jumala lunastusplaanile, mis ulatub väljapoole Iisraeli, hõlmates ka teisi rahvaid, ning Tema soovi tuua tervenemist, lepitust ja tõelist kummardamist isegi neile, kes olid kunagi Temast kaugel.</w:t>
      </w:r>
    </w:p>
    <w:p/>
    <w:p>
      <w:r xmlns:w="http://schemas.openxmlformats.org/wordprocessingml/2006/main">
        <w:t xml:space="preserve">Jesaja 19:1 Egiptuse koorem. Vaata, Issand sõidab kiirel pilvel ja tuleb Egiptusesse. Tema ees liiguvad Egiptuse ebajumalad ja Egiptuse süda sulab selle keskel.</w:t>
      </w:r>
    </w:p>
    <w:p/>
    <w:p>
      <w:r xmlns:w="http://schemas.openxmlformats.org/wordprocessingml/2006/main">
        <w:t xml:space="preserve">Jumal tuleb Egiptusesse, pannes ebajumalaid värisema ja inimeste südamed sulama.</w:t>
      </w:r>
    </w:p>
    <w:p/>
    <w:p>
      <w:r xmlns:w="http://schemas.openxmlformats.org/wordprocessingml/2006/main">
        <w:t xml:space="preserve">1. "Jumal on siin: Tema juuresolekul lohutust ja jõudu leidmas"</w:t>
      </w:r>
    </w:p>
    <w:p/>
    <w:p>
      <w:r xmlns:w="http://schemas.openxmlformats.org/wordprocessingml/2006/main">
        <w:t xml:space="preserve">2. "Jumala suveräänsus: õppimine usaldama hoolimata ebakindlusest"</w:t>
      </w:r>
    </w:p>
    <w:p/>
    <w:p>
      <w:r xmlns:w="http://schemas.openxmlformats.org/wordprocessingml/2006/main">
        <w:t xml:space="preserve">1. Jeremija 29:11 – Sest ma tean plaane, mis mul sinu jaoks on, ütleb Issand, kavatsen sulle edu tuua ja mitte kahjustada, plaanib anda sulle lootust ja tulevikku.</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Jesaja 19:2 Ja ma annan egiptlased egiptlaste vastu ja nad sõdivad igaüks oma venna ja igaüks oma ligimese vastu; linn linna vastu ja kuningriik kuningriigi vastu.</w:t>
      </w:r>
    </w:p>
    <w:p/>
    <w:p>
      <w:r xmlns:w="http://schemas.openxmlformats.org/wordprocessingml/2006/main">
        <w:t xml:space="preserve">Egiptlased võitlevad omavahel.</w:t>
      </w:r>
    </w:p>
    <w:p/>
    <w:p>
      <w:r xmlns:w="http://schemas.openxmlformats.org/wordprocessingml/2006/main">
        <w:t xml:space="preserve">1. Lõhestumise oht</w:t>
      </w:r>
    </w:p>
    <w:p/>
    <w:p>
      <w:r xmlns:w="http://schemas.openxmlformats.org/wordprocessingml/2006/main">
        <w:t xml:space="preserve">2. Ühtsuse jõud</w:t>
      </w:r>
    </w:p>
    <w:p/>
    <w:p>
      <w:r xmlns:w="http://schemas.openxmlformats.org/wordprocessingml/2006/main">
        <w:t xml:space="preserve">1. Jaakobuse 4:1-10</w:t>
      </w:r>
    </w:p>
    <w:p/>
    <w:p>
      <w:r xmlns:w="http://schemas.openxmlformats.org/wordprocessingml/2006/main">
        <w:t xml:space="preserve">2. Õpetussõnad 6:16-19</w:t>
      </w:r>
    </w:p>
    <w:p/>
    <w:p>
      <w:r xmlns:w="http://schemas.openxmlformats.org/wordprocessingml/2006/main">
        <w:t xml:space="preserve">Jesaja 19:3 Ja Egiptuse vaim kaob selle keskel; ja ma hävitan selle nõu ja nad otsivad ebajumalaid ja võlureid, neid, kellel on vaimud, ja võlureid.</w:t>
      </w:r>
    </w:p>
    <w:p/>
    <w:p>
      <w:r xmlns:w="http://schemas.openxmlformats.org/wordprocessingml/2006/main">
        <w:t xml:space="preserve">Egiptuse vaim hävitatakse ja inimesed pöörduvad ebajumalate ja nõiduse poole.</w:t>
      </w:r>
    </w:p>
    <w:p/>
    <w:p>
      <w:r xmlns:w="http://schemas.openxmlformats.org/wordprocessingml/2006/main">
        <w:t xml:space="preserve">1. Ebajumalateenistuse ja nõiduse jõud</w:t>
      </w:r>
    </w:p>
    <w:p/>
    <w:p>
      <w:r xmlns:w="http://schemas.openxmlformats.org/wordprocessingml/2006/main">
        <w:t xml:space="preserve">2. Jumalast ja Tema lubadustest eemaldumine</w:t>
      </w:r>
    </w:p>
    <w:p/>
    <w:p>
      <w:r xmlns:w="http://schemas.openxmlformats.org/wordprocessingml/2006/main">
        <w:t xml:space="preserve">1. Jeremija 44:17-19</w:t>
      </w:r>
    </w:p>
    <w:p/>
    <w:p>
      <w:r xmlns:w="http://schemas.openxmlformats.org/wordprocessingml/2006/main">
        <w:t xml:space="preserve">2. 5. Moosese 18:10-12</w:t>
      </w:r>
    </w:p>
    <w:p/>
    <w:p>
      <w:r xmlns:w="http://schemas.openxmlformats.org/wordprocessingml/2006/main">
        <w:t xml:space="preserve">Jesaja 19:4 Ja egiptlased annan ma julma isanda kätte; ja nende üle valitseb äge kuningas, ütleb Issand, vägede Issand.</w:t>
      </w:r>
    </w:p>
    <w:p/>
    <w:p>
      <w:r xmlns:w="http://schemas.openxmlformats.org/wordprocessingml/2006/main">
        <w:t xml:space="preserve">Issand, vägede Issand, annab egiptlased julma isanda kätte ja nende üle valitseb äge kuningas.</w:t>
      </w:r>
    </w:p>
    <w:p/>
    <w:p>
      <w:r xmlns:w="http://schemas.openxmlformats.org/wordprocessingml/2006/main">
        <w:t xml:space="preserve">1. "Julm isand ja äge kuningas" – A Jumalale kuuletumisest keeldumise tagajärgede kohta.</w:t>
      </w:r>
    </w:p>
    <w:p/>
    <w:p>
      <w:r xmlns:w="http://schemas.openxmlformats.org/wordprocessingml/2006/main">
        <w:t xml:space="preserve">2. "Jumala õiglane kohtuotsus" – A Jumala õigluse ja Temale kuuletumise tähtsuse kohta.</w:t>
      </w:r>
    </w:p>
    <w:p/>
    <w:p>
      <w:r xmlns:w="http://schemas.openxmlformats.org/wordprocessingml/2006/main">
        <w:t xml:space="preserve">1. Roomlastele 12:19 – "Ärge makske kätte, mu kallid sõbrad, vaid jätke ruumi Jumala vihale, sest on kirjutatud: Minu oma on kätte maksta, mina maksan kätte, ütleb Issand."</w:t>
      </w:r>
    </w:p>
    <w:p/>
    <w:p>
      <w:r xmlns:w="http://schemas.openxmlformats.org/wordprocessingml/2006/main">
        <w:t xml:space="preserve">2. Hesekiel 18:32 - "Sest ma ei tunne rõõmu kellegi surmast, ütleb Suverään ISSAND. Parandage meelt ja elage!"</w:t>
      </w:r>
    </w:p>
    <w:p/>
    <w:p>
      <w:r xmlns:w="http://schemas.openxmlformats.org/wordprocessingml/2006/main">
        <w:t xml:space="preserve">Jesaja 19:5 Ja vesi kaob merest ja jõgi raisub ja kuivab.</w:t>
      </w:r>
    </w:p>
    <w:p/>
    <w:p>
      <w:r xmlns:w="http://schemas.openxmlformats.org/wordprocessingml/2006/main">
        <w:t xml:space="preserve">Lõik räägib mere- ja jõevete kuivamisest.</w:t>
      </w:r>
    </w:p>
    <w:p/>
    <w:p>
      <w:r xmlns:w="http://schemas.openxmlformats.org/wordprocessingml/2006/main">
        <w:t xml:space="preserve">1. Vee tähtsus meie elus</w:t>
      </w:r>
    </w:p>
    <w:p/>
    <w:p>
      <w:r xmlns:w="http://schemas.openxmlformats.org/wordprocessingml/2006/main">
        <w:t xml:space="preserve">2. Vajadus Jumala loodu haldamise järele</w:t>
      </w:r>
    </w:p>
    <w:p/>
    <w:p>
      <w:r xmlns:w="http://schemas.openxmlformats.org/wordprocessingml/2006/main">
        <w:t xml:space="preserve">1. 5. Moosese 11:11-12 – aga maa, kuhu te lähete seda pärima, on mägede ja orgude maa ning joob vett taevast vihmast. Maa, mille eest Issand, su Jumal, hoolitseb. Issand, su Jumal, on alati selle peal, aasta algusest kuni aasta lõpuni.</w:t>
      </w:r>
    </w:p>
    <w:p/>
    <w:p>
      <w:r xmlns:w="http://schemas.openxmlformats.org/wordprocessingml/2006/main">
        <w:t xml:space="preserve">2. Joel 2:28-29 – Ja pärast seda sünnib, et ma valan oma vaimu välja kõige liha peale; ja teie pojad ja tütred kuulutavad prohvetlikult, teie vanad mehed näevad unenägusid, teie noored näevad nägemusi. Ja ka sulaste ja teenijate peale ma valan neil päevil oma vaimu.</w:t>
      </w:r>
    </w:p>
    <w:p/>
    <w:p>
      <w:r xmlns:w="http://schemas.openxmlformats.org/wordprocessingml/2006/main">
        <w:t xml:space="preserve">Jesaja 19:6 Ja nad pööravad jõed kaugele; ja kaitseojad tühjenevad ja kuivavad: pilliroog ja lipud kuivavad.</w:t>
      </w:r>
    </w:p>
    <w:p/>
    <w:p>
      <w:r xmlns:w="http://schemas.openxmlformats.org/wordprocessingml/2006/main">
        <w:t xml:space="preserve">Jõed suunatakse kõrvale, kaitseojad tühjenevad ja kuivavad ning pilliroog ja lipud närbuvad.</w:t>
      </w:r>
    </w:p>
    <w:p/>
    <w:p>
      <w:r xmlns:w="http://schemas.openxmlformats.org/wordprocessingml/2006/main">
        <w:t xml:space="preserve">1. Vajadus vaimse suuna järele: suuna leidmine ebakindluse ajal</w:t>
      </w:r>
    </w:p>
    <w:p/>
    <w:p>
      <w:r xmlns:w="http://schemas.openxmlformats.org/wordprocessingml/2006/main">
        <w:t xml:space="preserve">2. Usalduse jõud: väljakutsete ületamine usu kaudu</w:t>
      </w:r>
    </w:p>
    <w:p/>
    <w:p>
      <w:r xmlns:w="http://schemas.openxmlformats.org/wordprocessingml/2006/main">
        <w:t xml:space="preserve">1. Jesaja 11:15-16 – Ja Issand hävitab täielikult Egiptuse mere keele; ja oma võimsa tuulega surub ta oma kätt jõe kohal, lööb seda seitsmes ojas ja paneb mehi minema üle kuivkintsu. Ja tema rahva jäägile, kes Assuriast järele jääb, on kiirtee; nagu see oli Iisraelil päeval, mil ta Egiptusemaalt üles tuli.</w:t>
      </w:r>
    </w:p>
    <w:p/>
    <w:p>
      <w:r xmlns:w="http://schemas.openxmlformats.org/wordprocessingml/2006/main">
        <w:t xml:space="preserve">2. 2. Korintlastele 12:9-10 – Ja ta ütles mulle: Sulle piisab minu armust, sest minu jõud saab täielikuks nõrkuses. Sellepärast ma kiidan hea meelega oma nõrkustest, et Kristuse vägi võiks minu peal puhata. Seepärast tunnen ma rõõmu nõrkustest, etteheitest, hädadest, tagakiusamisest, ahastusest Kristuse pärast, sest kui ma olen nõrk, siis olen ma tugev.</w:t>
      </w:r>
    </w:p>
    <w:p/>
    <w:p>
      <w:r xmlns:w="http://schemas.openxmlformats.org/wordprocessingml/2006/main">
        <w:t xml:space="preserve">Jesaja 19:7 Paber pilliroog ojade ääres, ojade suudme juures ja kõik, mis ojade äärde on külvatud, närbub, aetakse minema ja seda ei ole enam.</w:t>
      </w:r>
    </w:p>
    <w:p/>
    <w:p>
      <w:r xmlns:w="http://schemas.openxmlformats.org/wordprocessingml/2006/main">
        <w:t xml:space="preserve">Jesaja 19:7 kirjeldab hävingu ja laastamise stseeni, kus kõik, mis ojade äärde külvati, aetakse minema ja lakkab olemast.</w:t>
      </w:r>
    </w:p>
    <w:p/>
    <w:p>
      <w:r xmlns:w="http://schemas.openxmlformats.org/wordprocessingml/2006/main">
        <w:t xml:space="preserve">1. Jumala kohus: patu vältimatud tagajärjed</w:t>
      </w:r>
    </w:p>
    <w:p/>
    <w:p>
      <w:r xmlns:w="http://schemas.openxmlformats.org/wordprocessingml/2006/main">
        <w:t xml:space="preserve">2. Lootus hävingu keskel: usuga elamine rasketel aegadel</w:t>
      </w:r>
    </w:p>
    <w:p/>
    <w:p>
      <w:r xmlns:w="http://schemas.openxmlformats.org/wordprocessingml/2006/main">
        <w:t xml:space="preserve">1. Roomlastele 8:18-25 – Loomine ohates ja lootuses</w:t>
      </w:r>
    </w:p>
    <w:p/>
    <w:p>
      <w:r xmlns:w="http://schemas.openxmlformats.org/wordprocessingml/2006/main">
        <w:t xml:space="preserve">2. Psalm 46:1-3 – Jumal on meie varjupaik ja tugevus</w:t>
      </w:r>
    </w:p>
    <w:p/>
    <w:p>
      <w:r xmlns:w="http://schemas.openxmlformats.org/wordprocessingml/2006/main">
        <w:t xml:space="preserve">Jesaja 19:8 Ka kalurid leinavad ja kõik, kes ojadesse viskavad, nutavad, ja võrkude vee peale loopijad leinavad.</w:t>
      </w:r>
    </w:p>
    <w:p/>
    <w:p>
      <w:r xmlns:w="http://schemas.openxmlformats.org/wordprocessingml/2006/main">
        <w:t xml:space="preserve">Lõik räägib neist, kes leinavad Egiptuse riiki.</w:t>
      </w:r>
    </w:p>
    <w:p/>
    <w:p>
      <w:r xmlns:w="http://schemas.openxmlformats.org/wordprocessingml/2006/main">
        <w:t xml:space="preserve">1. Leina väärtus: kuidas leida lootust pärast kaotust</w:t>
      </w:r>
    </w:p>
    <w:p/>
    <w:p>
      <w:r xmlns:w="http://schemas.openxmlformats.org/wordprocessingml/2006/main">
        <w:t xml:space="preserve">2. Jumala lohutus leinaajal: rahu leidmine raskuste ajal</w:t>
      </w:r>
    </w:p>
    <w:p/>
    <w:p>
      <w:r xmlns:w="http://schemas.openxmlformats.org/wordprocessingml/2006/main">
        <w:t xml:space="preserve">1. Nutulaulud 3:22-24 – "Issanda vankumatu armastus ei lõpe, tema halastus ei lõpe kunagi; need on igal hommikul uued; suur on teie ustavus. Issand on minu osa, ütleb mu hing, seepärast ma loodab tema peale.</w:t>
      </w:r>
    </w:p>
    <w:p/>
    <w:p>
      <w:r xmlns:w="http://schemas.openxmlformats.org/wordprocessingml/2006/main">
        <w:t xml:space="preserve">2. 2. Korintlastele 1:3-4 – „Kiidetud olgu meie Issanda Jeesuse Kristuse Jumal ja Isa, halastuse Isa ja kõige trööstimise Jumal, kes trööstib meid kõigis meie viletsuses, et me saaksime neid trööstida kes on mistahes viletsuses, selle trööstiga, millega Jumal meid trööstib."</w:t>
      </w:r>
    </w:p>
    <w:p/>
    <w:p>
      <w:r xmlns:w="http://schemas.openxmlformats.org/wordprocessingml/2006/main">
        <w:t xml:space="preserve">Jesaja 19:9 Veelgi enam, need, kes teevad linatööd, ja need, kes punuvad võrke, saavad häbisse.</w:t>
      </w:r>
    </w:p>
    <w:p/>
    <w:p>
      <w:r xmlns:w="http://schemas.openxmlformats.org/wordprocessingml/2006/main">
        <w:t xml:space="preserve">Lõik räägib karistusest neile, kes töötavad peenlina- ja kudumisvõrkudes.</w:t>
      </w:r>
    </w:p>
    <w:p/>
    <w:p>
      <w:r xmlns:w="http://schemas.openxmlformats.org/wordprocessingml/2006/main">
        <w:t xml:space="preserve">1: Jumala õiglus laieneb kõigile, isegi neile, kes töötavad peenlina- ja kudumisvõrkudes.</w:t>
      </w:r>
    </w:p>
    <w:p/>
    <w:p>
      <w:r xmlns:w="http://schemas.openxmlformats.org/wordprocessingml/2006/main">
        <w:t xml:space="preserve">2: Peame olema ettevaatlikud, et jääda Jumala seaduse piiridesse või silmitsi tagajärgedega.</w:t>
      </w:r>
    </w:p>
    <w:p/>
    <w:p>
      <w:r xmlns:w="http://schemas.openxmlformats.org/wordprocessingml/2006/main">
        <w:t xml:space="preserve">1: Jaakobuse 2:13 - "Sest kohus on halastamatu sellele, kes pole halastanud. Halastus võidab kohtuotsuse."</w:t>
      </w:r>
    </w:p>
    <w:p/>
    <w:p>
      <w:r xmlns:w="http://schemas.openxmlformats.org/wordprocessingml/2006/main">
        <w:t xml:space="preserve">2: Õpetussõnad 10:12 – "Vihkamine õhutab tüli, aga armastus katab kõik süüteod."</w:t>
      </w:r>
    </w:p>
    <w:p/>
    <w:p>
      <w:r xmlns:w="http://schemas.openxmlformats.org/wordprocessingml/2006/main">
        <w:t xml:space="preserve">Jesaja 19:10 Ja kõik, kes teevad kaladele lüüsid ja tiigid, murtakse nende eesmärkidel.</w:t>
      </w:r>
    </w:p>
    <w:p/>
    <w:p>
      <w:r xmlns:w="http://schemas.openxmlformats.org/wordprocessingml/2006/main">
        <w:t xml:space="preserve">Jesaja 19:10 räägib sellest, et need, kes teevad kaladele lüüsid ja tiigid, on nende eesmärkide nimel lõhutud.</w:t>
      </w:r>
    </w:p>
    <w:p/>
    <w:p>
      <w:r xmlns:w="http://schemas.openxmlformats.org/wordprocessingml/2006/main">
        <w:t xml:space="preserve">1. Jumala vankumatu õigluse tõotus</w:t>
      </w:r>
    </w:p>
    <w:p/>
    <w:p>
      <w:r xmlns:w="http://schemas.openxmlformats.org/wordprocessingml/2006/main">
        <w:t xml:space="preserve">2. Inimese asjatud püüdlused</w:t>
      </w:r>
    </w:p>
    <w:p/>
    <w:p>
      <w:r xmlns:w="http://schemas.openxmlformats.org/wordprocessingml/2006/main">
        <w:t xml:space="preserve">1. Jeremija 17:10 – "Mina, ISSAND, uurin südant ja proovin mõistust, et anda igale inimesele tema teed, vastavalt tema tegude viljale."</w:t>
      </w:r>
    </w:p>
    <w:p/>
    <w:p>
      <w:r xmlns:w="http://schemas.openxmlformats.org/wordprocessingml/2006/main">
        <w:t xml:space="preserve">2. Õpetussõnad 11:3 – "Õigete laitmatus juhib neid, aga reeturite kõverus hävitab nad."</w:t>
      </w:r>
    </w:p>
    <w:p/>
    <w:p>
      <w:r xmlns:w="http://schemas.openxmlformats.org/wordprocessingml/2006/main">
        <w:t xml:space="preserve">Jesaja 19:11 Tõesti, Soani vürstid on rumalad, vaarao tarkade nõuandjate nõu on muutunud jõhkraks. Kuidas te ütlete vaaraole: "Mina olen tarkade poeg, vanade kuningate poeg?"</w:t>
      </w:r>
    </w:p>
    <w:p/>
    <w:p>
      <w:r xmlns:w="http://schemas.openxmlformats.org/wordprocessingml/2006/main">
        <w:t xml:space="preserve">Zoani vürstid on rumalad ja vaarao tarkade nõuandjate nõuanded on muutunud jõhkraks.</w:t>
      </w:r>
    </w:p>
    <w:p/>
    <w:p>
      <w:r xmlns:w="http://schemas.openxmlformats.org/wordprocessingml/2006/main">
        <w:t xml:space="preserve">1. Enda tarkusele lootma jäämise oht</w:t>
      </w:r>
    </w:p>
    <w:p/>
    <w:p>
      <w:r xmlns:w="http://schemas.openxmlformats.org/wordprocessingml/2006/main">
        <w:t xml:space="preserve">2. Inimliku tarkuse rumalus</w:t>
      </w:r>
    </w:p>
    <w:p/>
    <w:p>
      <w:r xmlns:w="http://schemas.openxmlformats.org/wordprocessingml/2006/main">
        <w:t xml:space="preserve">1. Õpetussõnad 3:5-7 – usalda Issandat kogu südamest; ja ära toetu oma mõistusele. Tunnista teda kõigil oma teedel, siis ta juhib su radu. Ära ole oma silmis tark: karda Issandat ja väldi kurjast!</w:t>
      </w:r>
    </w:p>
    <w:p/>
    <w:p>
      <w:r xmlns:w="http://schemas.openxmlformats.org/wordprocessingml/2006/main">
        <w:t xml:space="preserve">2. Jaakobuse 3:13-18 – Kes on teie seas tark ja teadmistega mees? las ta näitab heast vestlusest oma tegusid alandliku tarkusega. Aga kui teie südames on kibe kadedus ja tüli, siis ärge kiitke ja ärge valetage tõe vastu. See tarkus ei tule ülevalt, vaid on maise, sensuaalse, kuratliku. Sest kus on kadedus ja tüli, seal on segadus ja igasugune kurja tegu. Kuid ülalt tulev tarkus on esmalt puhas, seejärel rahumeelne, leebe ja kergesti kohtletav, täis halastust ja häid vilju, erapooletu ja silmakirjalikkuseta. Ja õiguse vilja külvatakse rahus nende poolt, kes rahu teevad.</w:t>
      </w:r>
    </w:p>
    <w:p/>
    <w:p>
      <w:r xmlns:w="http://schemas.openxmlformats.org/wordprocessingml/2006/main">
        <w:t xml:space="preserve">Jesaja 19:12 Kus nad on? kus on su targad? ja las nad nüüd räägivad sulle ja andku teada, mis vägede Issand on kavatsenud Egiptuse suhtes.</w:t>
      </w:r>
    </w:p>
    <w:p/>
    <w:p>
      <w:r xmlns:w="http://schemas.openxmlformats.org/wordprocessingml/2006/main">
        <w:t xml:space="preserve">Jesaja 19:12 küsib, kus on Egiptuse targad, ja nõuab, et nad ütleksid, mida vägede Issand on Egiptuse suhtes kavatsenud.</w:t>
      </w:r>
    </w:p>
    <w:p/>
    <w:p>
      <w:r xmlns:w="http://schemas.openxmlformats.org/wordprocessingml/2006/main">
        <w:t xml:space="preserve">1. Jumalal on plaan igaühe jaoks, isegi Egiptuse jaoks.</w:t>
      </w:r>
    </w:p>
    <w:p/>
    <w:p>
      <w:r xmlns:w="http://schemas.openxmlformats.org/wordprocessingml/2006/main">
        <w:t xml:space="preserve">2. Ärge jätke tähelepanuta tarkust, mille Jumal on meile andnud.</w:t>
      </w:r>
    </w:p>
    <w:p/>
    <w:p>
      <w:r xmlns:w="http://schemas.openxmlformats.org/wordprocessingml/2006/main">
        <w:t xml:space="preserve">1. Jeremija 29:11 – "Sest ma tean plaane, mis mul teie jaoks on, ütleb Issand, kavatsen teile edu anda ja mitte kahjustada, plaanib anda teile lootust ja tulevikku."</w:t>
      </w:r>
    </w:p>
    <w:p/>
    <w:p>
      <w:r xmlns:w="http://schemas.openxmlformats.org/wordprocessingml/2006/main">
        <w:t xml:space="preserve">2. Jaakobuse 1:5 – "Kui kellelgi teist jääb vajaka tarkust, siis paluge Jumalalt, kes annab heldelt kõigile, süüd leidmata, ja see antakse teile."</w:t>
      </w:r>
    </w:p>
    <w:p/>
    <w:p>
      <w:r xmlns:w="http://schemas.openxmlformats.org/wordprocessingml/2006/main">
        <w:t xml:space="preserve">Jesaja 19:13 Soani vürstid on lollid, Noo vürstid on petetud; nad on võrgutanud ka Egiptuse, isegi need, kes on selle hõimude alad.</w:t>
      </w:r>
    </w:p>
    <w:p/>
    <w:p>
      <w:r xmlns:w="http://schemas.openxmlformats.org/wordprocessingml/2006/main">
        <w:t xml:space="preserve">Egiptuse vürstid on muutunud rumalaks ja viinud rahva eksiteele.</w:t>
      </w:r>
    </w:p>
    <w:p/>
    <w:p>
      <w:r xmlns:w="http://schemas.openxmlformats.org/wordprocessingml/2006/main">
        <w:t xml:space="preserve">1. Hoiatus valeprohvetite eest: Jesaja 19:13 selgitus</w:t>
      </w:r>
    </w:p>
    <w:p/>
    <w:p>
      <w:r xmlns:w="http://schemas.openxmlformats.org/wordprocessingml/2006/main">
        <w:t xml:space="preserve">2. Valel teel käimise oht: Jesaja 19:13 uurimine</w:t>
      </w:r>
    </w:p>
    <w:p/>
    <w:p>
      <w:r xmlns:w="http://schemas.openxmlformats.org/wordprocessingml/2006/main">
        <w:t xml:space="preserve">1. Jeremija 23:13-14 – "Prohvetid ennustavad valet ja preestrid valitsevad oma vahenditega; ja mu rahvale meeldib see nii. Ja mida te selle lõpuks teete?"</w:t>
      </w:r>
    </w:p>
    <w:p/>
    <w:p>
      <w:r xmlns:w="http://schemas.openxmlformats.org/wordprocessingml/2006/main">
        <w:t xml:space="preserve">2. Matteuse 24:11 – "Ja palju valeprohveteid tõuseb ja nad petavad paljusid."</w:t>
      </w:r>
    </w:p>
    <w:p/>
    <w:p>
      <w:r xmlns:w="http://schemas.openxmlformats.org/wordprocessingml/2006/main">
        <w:t xml:space="preserve">Isaiah 19:14 14 Issand on seganud nende sekka väära vaimu ja nad on pannud Egiptuse eksima kõigis oma tegudes, otsekui joobnud mees kõigub okses.</w:t>
      </w:r>
    </w:p>
    <w:p/>
    <w:p>
      <w:r xmlns:w="http://schemas.openxmlformats.org/wordprocessingml/2006/main">
        <w:t xml:space="preserve">Issand on pannud Egiptuse tegema palju vigu sellesse asetatud väära vaimu tõttu.</w:t>
      </w:r>
    </w:p>
    <w:p/>
    <w:p>
      <w:r xmlns:w="http://schemas.openxmlformats.org/wordprocessingml/2006/main">
        <w:t xml:space="preserve">1. Vaimse mõju jõud</w:t>
      </w:r>
    </w:p>
    <w:p/>
    <w:p>
      <w:r xmlns:w="http://schemas.openxmlformats.org/wordprocessingml/2006/main">
        <w:t xml:space="preserve">2. Purjusoleku ohud</w:t>
      </w:r>
    </w:p>
    <w:p/>
    <w:p>
      <w:r xmlns:w="http://schemas.openxmlformats.org/wordprocessingml/2006/main">
        <w:t xml:space="preserve">1. Õpetussõnad 1:7 – ISSANDA kartus on teadmiste algus, aga rumalad põlgavad tarkust ja õpetust.</w:t>
      </w:r>
    </w:p>
    <w:p/>
    <w:p>
      <w:r xmlns:w="http://schemas.openxmlformats.org/wordprocessingml/2006/main">
        <w:t xml:space="preserve">2. Õpetussõnad 20:1 – Vein on mõnitaja, vägijook möllab, ja see, keda see eksitab, pole tark.</w:t>
      </w:r>
    </w:p>
    <w:p/>
    <w:p>
      <w:r xmlns:w="http://schemas.openxmlformats.org/wordprocessingml/2006/main">
        <w:t xml:space="preserve">Jesaja 19:15 Ega Egiptuse jaoks ole ühtegi tööd, mida pea või saba, oks või kõrs võiks teha.</w:t>
      </w:r>
    </w:p>
    <w:p/>
    <w:p>
      <w:r xmlns:w="http://schemas.openxmlformats.org/wordprocessingml/2006/main">
        <w:t xml:space="preserve">Jumal ei luba Egiptuse rahval mingit tööd teha.</w:t>
      </w:r>
    </w:p>
    <w:p/>
    <w:p>
      <w:r xmlns:w="http://schemas.openxmlformats.org/wordprocessingml/2006/main">
        <w:t xml:space="preserve">1. Jumala töö: Tema ettenägemise jõu mõistmine</w:t>
      </w:r>
    </w:p>
    <w:p/>
    <w:p>
      <w:r xmlns:w="http://schemas.openxmlformats.org/wordprocessingml/2006/main">
        <w:t xml:space="preserve">2. Issand on Suverään ja Tema Tahe sünnib</w:t>
      </w:r>
    </w:p>
    <w:p/>
    <w:p>
      <w:r xmlns:w="http://schemas.openxmlformats.org/wordprocessingml/2006/main">
        <w:t xml:space="preserve">1. Matteuse 6:25-34 – Ärge muretsege ja usaldage Jumala korraldust</w:t>
      </w:r>
    </w:p>
    <w:p/>
    <w:p>
      <w:r xmlns:w="http://schemas.openxmlformats.org/wordprocessingml/2006/main">
        <w:t xml:space="preserve">2. Õpetussõnad 16:9 – Inimese süda kavandab oma teed, aga Issand seab paika tema sammud.</w:t>
      </w:r>
    </w:p>
    <w:p/>
    <w:p>
      <w:r xmlns:w="http://schemas.openxmlformats.org/wordprocessingml/2006/main">
        <w:t xml:space="preserve">Jesaja 19:16 Sel päeval on Egiptus naiste sarnane ja ta kardab ja kardab vägede Issanda käe värisemise pärast, mida ta selle üle raputab.</w:t>
      </w:r>
    </w:p>
    <w:p/>
    <w:p>
      <w:r xmlns:w="http://schemas.openxmlformats.org/wordprocessingml/2006/main">
        <w:t xml:space="preserve">Vägede Issand surub oma kätt Egiptuse kohal, tekitades nendes hirmu ja hirmu.</w:t>
      </w:r>
    </w:p>
    <w:p/>
    <w:p>
      <w:r xmlns:w="http://schemas.openxmlformats.org/wordprocessingml/2006/main">
        <w:t xml:space="preserve">1. Jumala tohutu vägi: Issanda kartuse äratundmine</w:t>
      </w:r>
    </w:p>
    <w:p/>
    <w:p>
      <w:r xmlns:w="http://schemas.openxmlformats.org/wordprocessingml/2006/main">
        <w:t xml:space="preserve">2. Jumala suveräänsus: Tema õigluse käe vabastamine</w:t>
      </w:r>
    </w:p>
    <w:p/>
    <w:p>
      <w:r xmlns:w="http://schemas.openxmlformats.org/wordprocessingml/2006/main">
        <w:t xml:space="preserve">1. Psalm 47:2 – Sest kõigekõrgem ISSAND on kohutav; ta on suur kuningas üle kogu maa.</w:t>
      </w:r>
    </w:p>
    <w:p/>
    <w:p>
      <w:r xmlns:w="http://schemas.openxmlformats.org/wordprocessingml/2006/main">
        <w:t xml:space="preserve">2. Jesaja 46:9-10 – Pidage meeles endiseid asju, sest mina olen Jumal ja ei ole kedagi teist; Mina olen Jumal ja minusarnast ei ole, kes kuulutaks algusest peale lõppu ja iidsetest aegadest seda, mis pole veel tehtud, öeldes: 'Minu nõu jääb püsima ja ma teen kõike, mis mulle meeldib.</w:t>
      </w:r>
    </w:p>
    <w:p/>
    <w:p>
      <w:r xmlns:w="http://schemas.openxmlformats.org/wordprocessingml/2006/main">
        <w:t xml:space="preserve">Jesaja 19:17 Ja Juuda maa on hirmuks Egiptusele, igaüks, kes seda mainib, peab kartma vägede Issanda nõu pärast, mille ta on otsustanud selle vastu.</w:t>
      </w:r>
    </w:p>
    <w:p/>
    <w:p>
      <w:r xmlns:w="http://schemas.openxmlformats.org/wordprocessingml/2006/main">
        <w:t xml:space="preserve">Vägede Issanda kohtuotsuse tõttu saab Juuda Egiptuse jaoks hirmu ja hirmu allikaks.</w:t>
      </w:r>
    </w:p>
    <w:p/>
    <w:p>
      <w:r xmlns:w="http://schemas.openxmlformats.org/wordprocessingml/2006/main">
        <w:t xml:space="preserve">1. Jumala kohtuotsuse jõud – Jesaja 19:17</w:t>
      </w:r>
    </w:p>
    <w:p/>
    <w:p>
      <w:r xmlns:w="http://schemas.openxmlformats.org/wordprocessingml/2006/main">
        <w:t xml:space="preserve">2. Jumala tahte tundmise kohustus – Jesaja 19:17</w:t>
      </w:r>
    </w:p>
    <w:p/>
    <w:p>
      <w:r xmlns:w="http://schemas.openxmlformats.org/wordprocessingml/2006/main">
        <w:t xml:space="preserve">1. Jeremija 32:17: "Issand Jumal! Vaata, sa oled loonud taeva ja maa oma suure väe ja väljasirutatud käega ja miski pole sulle liiga raske."</w:t>
      </w:r>
    </w:p>
    <w:p/>
    <w:p>
      <w:r xmlns:w="http://schemas.openxmlformats.org/wordprocessingml/2006/main">
        <w:t xml:space="preserve">2. Ilmutuse 6:17, "sest on tulnud nende viha suur päev, ja kes suudab püsida?"</w:t>
      </w:r>
    </w:p>
    <w:p/>
    <w:p>
      <w:r xmlns:w="http://schemas.openxmlformats.org/wordprocessingml/2006/main">
        <w:t xml:space="preserve">Jesaja 19:18 Sel päeval räägib viis linna Egiptusemaal kaanani keelt ja vannuvad vägede Issanda ees; ühte kutsutakse hävitamise linnaks.</w:t>
      </w:r>
    </w:p>
    <w:p/>
    <w:p>
      <w:r xmlns:w="http://schemas.openxmlformats.org/wordprocessingml/2006/main">
        <w:t xml:space="preserve">Viis linna Egiptuses räägivad Kaanani keelt ja vannuvad truudust Vägede Issandale, millest ühte nimetatakse hävingulinnaks.</w:t>
      </w:r>
    </w:p>
    <w:p/>
    <w:p>
      <w:r xmlns:w="http://schemas.openxmlformats.org/wordprocessingml/2006/main">
        <w:t xml:space="preserve">1. Jumala järgimise tähtsus: Jesaja 19:18 uurimine</w:t>
      </w:r>
    </w:p>
    <w:p/>
    <w:p>
      <w:r xmlns:w="http://schemas.openxmlformats.org/wordprocessingml/2006/main">
        <w:t xml:space="preserve">2. Pühendumise jõud: Jesaja 19:18 tähenduse paljastamine</w:t>
      </w:r>
    </w:p>
    <w:p/>
    <w:p>
      <w:r xmlns:w="http://schemas.openxmlformats.org/wordprocessingml/2006/main">
        <w:t xml:space="preserve">1. Jeremija 11:5 – et ma täidaksin vande, mille ma olen vandunud teie vanematele, anda neile maa, mis voolab piima ja mett, nagu see on täna.</w:t>
      </w:r>
    </w:p>
    <w:p/>
    <w:p>
      <w:r xmlns:w="http://schemas.openxmlformats.org/wordprocessingml/2006/main">
        <w:t xml:space="preserve">2. Moosese 6:5 – Ja sa pead armastama Issandat, oma Jumalat, kogu oma südamest ja kogu oma hingest ja kõigest oma jõust.</w:t>
      </w:r>
    </w:p>
    <w:p/>
    <w:p>
      <w:r xmlns:w="http://schemas.openxmlformats.org/wordprocessingml/2006/main">
        <w:t xml:space="preserve">Jesaja 19:19 Sel päeval on altar Issandale keset Egiptusemaad ja sammas selle piiril Issandale.</w:t>
      </w:r>
    </w:p>
    <w:p/>
    <w:p>
      <w:r xmlns:w="http://schemas.openxmlformats.org/wordprocessingml/2006/main">
        <w:t xml:space="preserve">Tulevikus on keset Egiptust Issanda altar ja selle piiril Issandale pühendatud sammas.</w:t>
      </w:r>
    </w:p>
    <w:p/>
    <w:p>
      <w:r xmlns:w="http://schemas.openxmlformats.org/wordprocessingml/2006/main">
        <w:t xml:space="preserve">1. Issanda võit Egiptuse üle: ennustatud altar ja sammas</w:t>
      </w:r>
    </w:p>
    <w:p/>
    <w:p>
      <w:r xmlns:w="http://schemas.openxmlformats.org/wordprocessingml/2006/main">
        <w:t xml:space="preserve">2. Issanda vankumatu armastus ja ustavus: kuidas Issand oma lubadusi täidab</w:t>
      </w:r>
    </w:p>
    <w:p/>
    <w:p>
      <w:r xmlns:w="http://schemas.openxmlformats.org/wordprocessingml/2006/main">
        <w:t xml:space="preserve">1. 2. Moosese 3:2 – Ja Issanda ingel ilmus talle tuleleegis põõsa keskelt. Ja ta vaatas, ja ennäe, põõsas põles tules ja põõsas ei kulunud ära.</w:t>
      </w:r>
    </w:p>
    <w:p/>
    <w:p>
      <w:r xmlns:w="http://schemas.openxmlformats.org/wordprocessingml/2006/main">
        <w:t xml:space="preserve">2. Jesaja 11:9 – Nad ei tee haiget ega hävita kogu mu pühal mäel, sest maa on täis Issanda tundmist, otsekui veed katavad merd.</w:t>
      </w:r>
    </w:p>
    <w:p/>
    <w:p>
      <w:r xmlns:w="http://schemas.openxmlformats.org/wordprocessingml/2006/main">
        <w:t xml:space="preserve">Jesaja 19:20 Ja see on märgiks ja tunnistuseks vägede Issanda juures Egiptusemaal, sest nad hüüavad Issanda poole rõhujate pärast ja ta saadab neile päästja ja suure. ja ta vabastab nad.</w:t>
      </w:r>
    </w:p>
    <w:p/>
    <w:p>
      <w:r xmlns:w="http://schemas.openxmlformats.org/wordprocessingml/2006/main">
        <w:t xml:space="preserve">Issand saadab päästja päästma Egiptuse rõhutud rahvast.</w:t>
      </w:r>
    </w:p>
    <w:p/>
    <w:p>
      <w:r xmlns:w="http://schemas.openxmlformats.org/wordprocessingml/2006/main">
        <w:t xml:space="preserve">1. Jumal saadab Päästja, kes vabastab rõhutuid</w:t>
      </w:r>
    </w:p>
    <w:p/>
    <w:p>
      <w:r xmlns:w="http://schemas.openxmlformats.org/wordprocessingml/2006/main">
        <w:t xml:space="preserve">2. Jumala vägi oma rahvast vabastada</w:t>
      </w:r>
    </w:p>
    <w:p/>
    <w:p>
      <w:r xmlns:w="http://schemas.openxmlformats.org/wordprocessingml/2006/main">
        <w:t xml:space="preserve">1. 2. Moosese 3:7-10 – Jumal ilmutab end Moosesele ja lubab vabastada oma rahva Egiptuse orjusest</w:t>
      </w:r>
    </w:p>
    <w:p/>
    <w:p>
      <w:r xmlns:w="http://schemas.openxmlformats.org/wordprocessingml/2006/main">
        <w:t xml:space="preserve">2. Apostlite teod 7:22-23 – Stefanos tuletab Suurkohtule meelde, et Jumal vabastas Iisraeli rahva Egiptuse orjusest</w:t>
      </w:r>
    </w:p>
    <w:p/>
    <w:p>
      <w:r xmlns:w="http://schemas.openxmlformats.org/wordprocessingml/2006/main">
        <w:t xml:space="preserve">Jesaja 19:21 Ja Jehoova tunneb Egiptus ja egiptlased tunnevad Issandat sel päeval ning toovad ohvreid ja ohverdusi; jah, nad annavad tõotuse Issandale ja täidavad selle.</w:t>
      </w:r>
    </w:p>
    <w:p/>
    <w:p>
      <w:r xmlns:w="http://schemas.openxmlformats.org/wordprocessingml/2006/main">
        <w:t xml:space="preserve">Egiptus tunneb Issandat ja egiptlased tunnevad Teda ning toovad Temale ohvreid ja tõotusi.</w:t>
      </w:r>
    </w:p>
    <w:p/>
    <w:p>
      <w:r xmlns:w="http://schemas.openxmlformats.org/wordprocessingml/2006/main">
        <w:t xml:space="preserve">1. Jumala tundmise jõud – kuidas Jumala tundmine elusid muudab</w:t>
      </w:r>
    </w:p>
    <w:p/>
    <w:p>
      <w:r xmlns:w="http://schemas.openxmlformats.org/wordprocessingml/2006/main">
        <w:t xml:space="preserve">2. Jumalale tõotuse jõud – kuidas tõotuste andmine tugevdab usku</w:t>
      </w:r>
    </w:p>
    <w:p/>
    <w:p>
      <w:r xmlns:w="http://schemas.openxmlformats.org/wordprocessingml/2006/main">
        <w:t xml:space="preserve">1. Johannese 17:3 – "Ja see on igavene elu, et nad tunnevad sind, ainsat tõelist Jumalat, ja Jeesust Kristust, kelle sa oled läkitanud."</w:t>
      </w:r>
    </w:p>
    <w:p/>
    <w:p>
      <w:r xmlns:w="http://schemas.openxmlformats.org/wordprocessingml/2006/main">
        <w:t xml:space="preserve">2. 5. Moosese 23:21 – "Kui sa annad tõotuse Issandale, oma Jumalale, siis sa ei viivita selle täitmisega, sest Issand, su Jumal, nõuab sinult seda kindlasti ja sa jääd pattu tegema.</w:t>
      </w:r>
    </w:p>
    <w:p/>
    <w:p>
      <w:r xmlns:w="http://schemas.openxmlformats.org/wordprocessingml/2006/main">
        <w:t xml:space="preserve">Jesaja 19:22 Ja Jehoova lööb Egiptust, ta lööb ja teeb selle terveks, ja nad pöörduvad tagasi Issanda juurde ja ta palub neid ja teeb nad terveks.</w:t>
      </w:r>
    </w:p>
    <w:p/>
    <w:p>
      <w:r xmlns:w="http://schemas.openxmlformats.org/wordprocessingml/2006/main">
        <w:t xml:space="preserve">Jumal karistab Egiptust, kuid siis teeb nad terveks ja tõmbab nad enda juurde tagasi, kus nad saavad terveks.</w:t>
      </w:r>
    </w:p>
    <w:p/>
    <w:p>
      <w:r xmlns:w="http://schemas.openxmlformats.org/wordprocessingml/2006/main">
        <w:t xml:space="preserve">1. Jumala halastus karistuses: Issanda tervendamise jõu äratundmine</w:t>
      </w:r>
    </w:p>
    <w:p/>
    <w:p>
      <w:r xmlns:w="http://schemas.openxmlformats.org/wordprocessingml/2006/main">
        <w:t xml:space="preserve">2. Meeleparanduse jõud: Issanda juurde naasmine ja Tema tervenemine</w:t>
      </w:r>
    </w:p>
    <w:p/>
    <w:p>
      <w:r xmlns:w="http://schemas.openxmlformats.org/wordprocessingml/2006/main">
        <w:t xml:space="preserve">1. Joona 3:10 – "Kui Jumal nägi, mida nad tegid ja kuidas nad oma kurjalt teelt pöördusid, siis ta leebus ega toonud neile hävingut, millega ta oli ähvardanud."</w:t>
      </w:r>
    </w:p>
    <w:p/>
    <w:p>
      <w:r xmlns:w="http://schemas.openxmlformats.org/wordprocessingml/2006/main">
        <w:t xml:space="preserve">2. Jeremija 30:17 – "Ma annan su terveks ja parandan su haavad, ütleb Issand."</w:t>
      </w:r>
    </w:p>
    <w:p/>
    <w:p>
      <w:r xmlns:w="http://schemas.openxmlformats.org/wordprocessingml/2006/main">
        <w:t xml:space="preserve">Jesaja 19:23 Sel päeval on maantee Egiptusest Assüüriasse ja assüürlane tuleb Egiptusesse ja egiptlane Assüüriasse ning egiptlased teenivad koos assüürlastega.</w:t>
      </w:r>
    </w:p>
    <w:p/>
    <w:p>
      <w:r xmlns:w="http://schemas.openxmlformats.org/wordprocessingml/2006/main">
        <w:t xml:space="preserve">Sel päeval on inimesed ühtsed ja teenivad üksteist sõltumata nende taustast.</w:t>
      </w:r>
    </w:p>
    <w:p/>
    <w:p>
      <w:r xmlns:w="http://schemas.openxmlformats.org/wordprocessingml/2006/main">
        <w:t xml:space="preserve">1: Ühtsus mitmekesisuses – Jesaja 19:23</w:t>
      </w:r>
    </w:p>
    <w:p/>
    <w:p>
      <w:r xmlns:w="http://schemas.openxmlformats.org/wordprocessingml/2006/main">
        <w:t xml:space="preserve">2: Ühise pinna leidmine – Jesaja 19:23</w:t>
      </w:r>
    </w:p>
    <w:p/>
    <w:p>
      <w:r xmlns:w="http://schemas.openxmlformats.org/wordprocessingml/2006/main">
        <w:t xml:space="preserve">1: Roomlastele 15:5-7 – „Vastupidavuse ja julguse Jumal andku teile elada nii üksteisega kooskõlas Kristuse Jeesusega, et te üheskoos austaksite meie Issanda Jeesuse Jumalat ja Isa Kristus."</w:t>
      </w:r>
    </w:p>
    <w:p/>
    <w:p>
      <w:r xmlns:w="http://schemas.openxmlformats.org/wordprocessingml/2006/main">
        <w:t xml:space="preserve">2: Johannese 17:20-23 - "Ma ei palu ainult neid, vaid ka neid, kes nende sõna läbi minusse usuvad, et nad kõik oleksid üks, nii nagu sina, Isa, oled minus ja mina sinus, et nad oleksid ka meis, et maailm usuks, et sina oled minu läkitanud."</w:t>
      </w:r>
    </w:p>
    <w:p/>
    <w:p>
      <w:r xmlns:w="http://schemas.openxmlformats.org/wordprocessingml/2006/main">
        <w:t xml:space="preserve">Jesaja 19:24 Sel päeval on Iisrael kolmas Egiptuse ja Assüüria ees, õnnistuseks keset maad.</w:t>
      </w:r>
    </w:p>
    <w:p/>
    <w:p>
      <w:r xmlns:w="http://schemas.openxmlformats.org/wordprocessingml/2006/main">
        <w:t xml:space="preserve">Tulevikus õnnistatakse Egiptuse ja Assüüria kõrval ka Iisraeli.</w:t>
      </w:r>
    </w:p>
    <w:p/>
    <w:p>
      <w:r xmlns:w="http://schemas.openxmlformats.org/wordprocessingml/2006/main">
        <w:t xml:space="preserve">1. Õnnistustõotus: Usu leidmine ootamatutes kohtades</w:t>
      </w:r>
    </w:p>
    <w:p/>
    <w:p>
      <w:r xmlns:w="http://schemas.openxmlformats.org/wordprocessingml/2006/main">
        <w:t xml:space="preserve">2. Iisraeli õnnistus: kuidas Jumala lubadused võivad rahvaid kokku viia</w:t>
      </w:r>
    </w:p>
    <w:p/>
    <w:p>
      <w:r xmlns:w="http://schemas.openxmlformats.org/wordprocessingml/2006/main">
        <w:t xml:space="preserve">1. Efeslastele 2:14-17 – Sest tema ise on meie rahu, kes on meid mõlemad üheks teinud ja on oma lihas purustanud vaenu vaheseina.</w:t>
      </w:r>
    </w:p>
    <w:p/>
    <w:p>
      <w:r xmlns:w="http://schemas.openxmlformats.org/wordprocessingml/2006/main">
        <w:t xml:space="preserve">2. Psalm 133:1 – Vaata, kui hea ja meeldiv on, kui vennad elavad ühtsuses!</w:t>
      </w:r>
    </w:p>
    <w:p/>
    <w:p>
      <w:r xmlns:w="http://schemas.openxmlformats.org/wordprocessingml/2006/main">
        <w:t xml:space="preserve">Jesaja 19:25 Keda vägede Issand õnnistab, öeldes: Kiidetud olgu Egiptus, mu rahvas ja Assuria, minu kätetöö, ja Iisrael, minu pärand!</w:t>
      </w:r>
    </w:p>
    <w:p/>
    <w:p>
      <w:r xmlns:w="http://schemas.openxmlformats.org/wordprocessingml/2006/main">
        <w:t xml:space="preserve">Jumal õnnistab Egiptust, Assüüriat ja Iisraeli.</w:t>
      </w:r>
    </w:p>
    <w:p/>
    <w:p>
      <w:r xmlns:w="http://schemas.openxmlformats.org/wordprocessingml/2006/main">
        <w:t xml:space="preserve">1: Erinevad inimesed, üks jumal – kuidas me saame oma erinevustest hoolimata ühtsuses kokku tulla.</w:t>
      </w:r>
    </w:p>
    <w:p/>
    <w:p>
      <w:r xmlns:w="http://schemas.openxmlformats.org/wordprocessingml/2006/main">
        <w:t xml:space="preserve">2: Jumala õnnistus kogu oma rahvale – teadmine, et meid kõiki armastab ja hindab kõrgem jõud.</w:t>
      </w:r>
    </w:p>
    <w:p/>
    <w:p>
      <w:r xmlns:w="http://schemas.openxmlformats.org/wordprocessingml/2006/main">
        <w:t xml:space="preserve">1: Galaatlastele 3:28 - "Ei ole juuti ega paganat, ei orja ega vaba ega meest ega naist, sest te kõik olete üks Kristuses Jeesuses."</w:t>
      </w:r>
    </w:p>
    <w:p/>
    <w:p>
      <w:r xmlns:w="http://schemas.openxmlformats.org/wordprocessingml/2006/main">
        <w:t xml:space="preserve">2: Roomlastele 10:12-13 – Sest juudi ja pagana vahel pole vahet, seesama Issand on kõige Issand ja õnnistab rikkalikult kõiki, kes teda appi hüüavad, sest igaüks, kes hüüab appi Issanda nime, päästetakse. "</w:t>
      </w:r>
    </w:p>
    <w:p/>
    <w:p>
      <w:r xmlns:w="http://schemas.openxmlformats.org/wordprocessingml/2006/main">
        <w:t xml:space="preserve">Jesaja 20. peatükk jutustab ajaloolisest sündmusest, mis on seotud Jesaja endaga, toimides sümboolse ennustusena sõnumiga Egiptusele ja Kuusile. See paljastab, millised on tagajärjed, kui loodame pigem võõrastele liitudele kui Jumalale.</w:t>
      </w:r>
    </w:p>
    <w:p/>
    <w:p>
      <w:r xmlns:w="http://schemas.openxmlformats.org/wordprocessingml/2006/main">
        <w:t xml:space="preserve">1. lõik: Peatükk algab kirjeldusega Jesaja tegevusest prohvetina. Jumal käsib tal riided ja sandaalid seljast võtta, kõndides kolm aastat alasti ja paljajalu märgiks Egiptuse ja Kuusi vastu (Jesaja 20:1-4).</w:t>
      </w:r>
    </w:p>
    <w:p/>
    <w:p>
      <w:r xmlns:w="http://schemas.openxmlformats.org/wordprocessingml/2006/main">
        <w:t xml:space="preserve">2. lõik: See sümboolne tegu on hoiatuseks Egiptusele ja Cušile, kes olid lootnud nendele rahvastele kaitseks Assüüria vastu. Jesaja kogetud alandus ennustab häbi, mis neid tabab, kui assüürlased nad vangi viivad (Jesaja 20:5-6).</w:t>
      </w:r>
    </w:p>
    <w:p/>
    <w:p>
      <w:r xmlns:w="http://schemas.openxmlformats.org/wordprocessingml/2006/main">
        <w:t xml:space="preserve">Kokkuvõttes,</w:t>
      </w:r>
    </w:p>
    <w:p>
      <w:r xmlns:w="http://schemas.openxmlformats.org/wordprocessingml/2006/main">
        <w:t xml:space="preserve">Jesaja peatükk räägib kahekümnest</w:t>
      </w:r>
    </w:p>
    <w:p>
      <w:r xmlns:w="http://schemas.openxmlformats.org/wordprocessingml/2006/main">
        <w:t xml:space="preserve">prohveti sümboolsed teod</w:t>
      </w:r>
    </w:p>
    <w:p>
      <w:r xmlns:w="http://schemas.openxmlformats.org/wordprocessingml/2006/main">
        <w:t xml:space="preserve">hoiatuseks Egiptusele ja Kuushile.</w:t>
      </w:r>
    </w:p>
    <w:p/>
    <w:p>
      <w:r xmlns:w="http://schemas.openxmlformats.org/wordprocessingml/2006/main">
        <w:t xml:space="preserve">Kirjeldades Jesaja kolmeaastast sümboolset tegu.</w:t>
      </w:r>
    </w:p>
    <w:p>
      <w:r xmlns:w="http://schemas.openxmlformats.org/wordprocessingml/2006/main">
        <w:t xml:space="preserve">Hoiatus välisliitudele toetumise eest.</w:t>
      </w:r>
    </w:p>
    <w:p>
      <w:r xmlns:w="http://schemas.openxmlformats.org/wordprocessingml/2006/main">
        <w:t xml:space="preserve">Häbi ennustamine läbi Assüüria vangistuse.</w:t>
      </w:r>
    </w:p>
    <w:p/>
    <w:p>
      <w:r xmlns:w="http://schemas.openxmlformats.org/wordprocessingml/2006/main">
        <w:t xml:space="preserve">See peatükk tuletab meelde, et inimeste jõudude või liitude usaldamine selle asemel, et loota Jumala juhatusele, võib põhjustada pettumust ja alandust. See rõhutab, kui tähtis on otsida pelgupaika üksi Jumala juures, mitte otsida turvalisust maiste vahenditega. Lisaks rõhutab see tagajärgi, millega rahvad silmitsi seisavad, kui nad usaldavad Jumala poole pöördumise asemel ebausaldusväärseid allikaid. Lõppkokkuvõttes osutab see Jumala suveräänsusele kõigi rahvaste üle ja Tema soovile, et Tema rahvas asetaks oma usu Temasse üle kõige.</w:t>
      </w:r>
    </w:p>
    <w:p/>
    <w:p>
      <w:r xmlns:w="http://schemas.openxmlformats.org/wordprocessingml/2006/main">
        <w:t xml:space="preserve">Isaiah 20:1 Aastal, mil Tartan tuli Asdodi (kui Assuri kuningas Sargon ta läkitas) ja sõdis Asdodi vastu ja vallutas selle;</w:t>
      </w:r>
    </w:p>
    <w:p/>
    <w:p>
      <w:r xmlns:w="http://schemas.openxmlformats.org/wordprocessingml/2006/main">
        <w:t xml:space="preserve">Jumal karistab neid, kes ei allu Tema käskudele.</w:t>
      </w:r>
    </w:p>
    <w:p/>
    <w:p>
      <w:r xmlns:w="http://schemas.openxmlformats.org/wordprocessingml/2006/main">
        <w:t xml:space="preserve">1: Peame järgima Jumala seadusi ja elama Tema tahte järgi, muidu saame karistuse.</w:t>
      </w:r>
    </w:p>
    <w:p/>
    <w:p>
      <w:r xmlns:w="http://schemas.openxmlformats.org/wordprocessingml/2006/main">
        <w:t xml:space="preserve">2: Jumal on õiglane ja õiglane Jumal ning ta ei salli sõnakuulmatust.</w:t>
      </w:r>
    </w:p>
    <w:p/>
    <w:p>
      <w:r xmlns:w="http://schemas.openxmlformats.org/wordprocessingml/2006/main">
        <w:t xml:space="preserve">1: 5. Moosese 28:15 - Aga kui sa ei võta kuulda Issanda, oma Jumala häält, täidad kõiki tema käske ja määrusi, mis ma täna sulle annan, et kõik need needused tuleb sulle peale ja jõuab sinust järele."</w:t>
      </w:r>
    </w:p>
    <w:p/>
    <w:p>
      <w:r xmlns:w="http://schemas.openxmlformats.org/wordprocessingml/2006/main">
        <w:t xml:space="preserve">2: Matteuse 5:17-19 - "Ära arva, et ma olen tulnud seadust või prohveteid tühistama, ma ei ole tulnud hävitama, vaid täitma. Sest tõesti, ma ütlen teile, kuni taevas ja maa mööduvad, üks Seadusest ei kao välja joot ega ükski kriips, enne kui kõik on täidetud. Kes iganes rikub üht neist vähimatest käskudest ja nii õpetab inimesi, seda nimetatakse taevariigi väikseimaks, aga kes iganes täidab ja õpetage neid, neid nimetatakse suureks taevariigis."</w:t>
      </w:r>
    </w:p>
    <w:p/>
    <w:p>
      <w:r xmlns:w="http://schemas.openxmlformats.org/wordprocessingml/2006/main">
        <w:t xml:space="preserve">Jesaja 20:2 Samal ajal rääkis Issand Jesaja, Aamose poja kaudu, öeldes: 'Mine ja võta kotiriie oma niude küljest lahti ja pane kinga jalast ära! Ja ta tegi seda, kõndides alasti ja paljajalu.</w:t>
      </w:r>
    </w:p>
    <w:p/>
    <w:p>
      <w:r xmlns:w="http://schemas.openxmlformats.org/wordprocessingml/2006/main">
        <w:t xml:space="preserve">Issand käskis Jesajal võtta seljast kotiriie ja eemaldada kinga ning ta kuuletus, kõndides alasti ja paljajalu.</w:t>
      </w:r>
    </w:p>
    <w:p/>
    <w:p>
      <w:r xmlns:w="http://schemas.openxmlformats.org/wordprocessingml/2006/main">
        <w:t xml:space="preserve">1. Kuulekuses kõndimine: Jesaja ebatavalise tunnistaja õppetunnid</w:t>
      </w:r>
    </w:p>
    <w:p/>
    <w:p>
      <w:r xmlns:w="http://schemas.openxmlformats.org/wordprocessingml/2006/main">
        <w:t xml:space="preserve">2. Alandlikkuse jõud: uurimus Jesaja sõnakuulelikkusest</w:t>
      </w:r>
    </w:p>
    <w:p/>
    <w:p>
      <w:r xmlns:w="http://schemas.openxmlformats.org/wordprocessingml/2006/main">
        <w:t xml:space="preserve">1. Miika 6:8 – Ta on sulle, inimene, näidanud, mis on hea; ja mida Issand sinult nõuab, kui et teed õiglaselt ja armastad halastust ja käid alandlikult koos oma Jumalaga?</w:t>
      </w:r>
    </w:p>
    <w:p/>
    <w:p>
      <w:r xmlns:w="http://schemas.openxmlformats.org/wordprocessingml/2006/main">
        <w:t xml:space="preserve">2. 2. Korintlastele 5:7 – Sest me elame usus, mitte nägemises.</w:t>
      </w:r>
    </w:p>
    <w:p/>
    <w:p>
      <w:r xmlns:w="http://schemas.openxmlformats.org/wordprocessingml/2006/main">
        <w:t xml:space="preserve">Jesaja 20:3 Ja Issand ütles: "Nagu mu sulane Jesaja on käinud kolm aastat alasti ja paljajalu märgiks ja imeks Egiptusele ja Etioopiale.</w:t>
      </w:r>
    </w:p>
    <w:p/>
    <w:p>
      <w:r xmlns:w="http://schemas.openxmlformats.org/wordprocessingml/2006/main">
        <w:t xml:space="preserve">Jumal kasutas Jesajat, et tuua Egiptuse ja Etioopia rahvastele märk ja ime.</w:t>
      </w:r>
    </w:p>
    <w:p/>
    <w:p>
      <w:r xmlns:w="http://schemas.openxmlformats.org/wordprocessingml/2006/main">
        <w:t xml:space="preserve">1: Jumal kasutab meid võimsal viisil oma tahte elluviimiseks.</w:t>
      </w:r>
    </w:p>
    <w:p/>
    <w:p>
      <w:r xmlns:w="http://schemas.openxmlformats.org/wordprocessingml/2006/main">
        <w:t xml:space="preserve">2: Jumala teed ei ole meie teed, seega usalda Tema plaani, isegi kui see tundub imelik.</w:t>
      </w:r>
    </w:p>
    <w:p/>
    <w:p>
      <w:r xmlns:w="http://schemas.openxmlformats.org/wordprocessingml/2006/main">
        <w:t xml:space="preserve">1: Jeremija 1:7-8 – Jumala usaldamine isegi siis, kui Tema plaanid on rasked.</w:t>
      </w:r>
    </w:p>
    <w:p/>
    <w:p>
      <w:r xmlns:w="http://schemas.openxmlformats.org/wordprocessingml/2006/main">
        <w:t xml:space="preserve">2: Heebrealastele 11:23-29 – Usk Jumala väesse oma tahte täitmisel.</w:t>
      </w:r>
    </w:p>
    <w:p/>
    <w:p>
      <w:r xmlns:w="http://schemas.openxmlformats.org/wordprocessingml/2006/main">
        <w:t xml:space="preserve">Jesaja 20:4 Nõnda juhib Assüüria kuningas Egiptuse häbiks Egiptuse vangid ja etiooplased, noored ja vanad, alasti ja paljajalu, isegi katmata tagumikuga.</w:t>
      </w:r>
    </w:p>
    <w:p/>
    <w:p>
      <w:r xmlns:w="http://schemas.openxmlformats.org/wordprocessingml/2006/main">
        <w:t xml:space="preserve">Assüüria kuningas juhib egiptlased ja etiooplased vangidena minema, nii noored kui vanad, jättes nad alasti ja alandatuna.</w:t>
      </w:r>
    </w:p>
    <w:p/>
    <w:p>
      <w:r xmlns:w="http://schemas.openxmlformats.org/wordprocessingml/2006/main">
        <w:t xml:space="preserve">1. Uhkuse ja ülbuse tagajärjed</w:t>
      </w:r>
    </w:p>
    <w:p/>
    <w:p>
      <w:r xmlns:w="http://schemas.openxmlformats.org/wordprocessingml/2006/main">
        <w:t xml:space="preserve">2. Jumala suveräänsus kõigi rahvaste üle</w:t>
      </w:r>
    </w:p>
    <w:p/>
    <w:p>
      <w:r xmlns:w="http://schemas.openxmlformats.org/wordprocessingml/2006/main">
        <w:t xml:space="preserve">1. Õpetussõnad 16:18 – "Uhkus enne hävingut, üleolev vaim enne langemist."</w:t>
      </w:r>
    </w:p>
    <w:p/>
    <w:p>
      <w:r xmlns:w="http://schemas.openxmlformats.org/wordprocessingml/2006/main">
        <w:t xml:space="preserve">2. Jeremija 18:4-6 – "Mulle tuli Issanda sõna: "Oo, Iisraeli sugu, kas ma ei või teiega teha nii, nagu see pottsepp on teinud? ütleb Issand. Vaata, nagu savi pottsepa käes sina oled minu käes, Iisraeli koda.</w:t>
      </w:r>
    </w:p>
    <w:p/>
    <w:p>
      <w:r xmlns:w="http://schemas.openxmlformats.org/wordprocessingml/2006/main">
        <w:t xml:space="preserve">Jesaja 20:5 Ja nad kardavad ja häbenevad Etioopiat oma ootust ja Egiptust oma auhiilgust.</w:t>
      </w:r>
    </w:p>
    <w:p/>
    <w:p>
      <w:r xmlns:w="http://schemas.openxmlformats.org/wordprocessingml/2006/main">
        <w:t xml:space="preserve">Etioopia ja Egiptuse elanikud häbenevad oma riigi lootust ja usaldust.</w:t>
      </w:r>
    </w:p>
    <w:p/>
    <w:p>
      <w:r xmlns:w="http://schemas.openxmlformats.org/wordprocessingml/2006/main">
        <w:t xml:space="preserve">1: Me ei peaks usaldama maiseid asju, vaid otsima Issanda juhatust ja lootma Tema peale.</w:t>
      </w:r>
    </w:p>
    <w:p/>
    <w:p>
      <w:r xmlns:w="http://schemas.openxmlformats.org/wordprocessingml/2006/main">
        <w:t xml:space="preserve">2: Jumala rahvas ei peaks oma usku häbenema, vaid olema valguseks pimeduses neile, kes Teda ei tunne.</w:t>
      </w:r>
    </w:p>
    <w:p/>
    <w:p>
      <w:r xmlns:w="http://schemas.openxmlformats.org/wordprocessingml/2006/main">
        <w:t xml:space="preserve">1: Jeremija 17:5-8 – Nõnda ütleb Issand: Neetud on mees, kes loodab inimese peale ja teeb lihast oma jõu, kelle süda pöördub Issandast. Ta on nagu põõsas kõrbes ega näe midagi head tulemas. Ta elab kõrbe kuivanud paikades, asustamata soolamaal. Õnnis on mees, kes loodab Jehoova peale, kelle usaldus on Issand. Ta on nagu vee äärde istutatud puu, mis saadab oma juured välja oja äärde ja ei karda, kui tuleb palav, sest tema lehed jäävad roheliseks, ega ole põuaaastal mures, sest ta ei lakka vilja kandmast. .</w:t>
      </w:r>
    </w:p>
    <w:p/>
    <w:p>
      <w:r xmlns:w="http://schemas.openxmlformats.org/wordprocessingml/2006/main">
        <w:t xml:space="preserve">2: Psalm 20:7 – Mõned loodavad vankrite ja mõned hobuste peale, aga meie loodame Issanda, oma Jumala nime peale.</w:t>
      </w:r>
    </w:p>
    <w:p/>
    <w:p>
      <w:r xmlns:w="http://schemas.openxmlformats.org/wordprocessingml/2006/main">
        <w:t xml:space="preserve">Jesaja 20:6 Ja selle saare elanik ütleb sel päeval: 'Vaata, see on meie ootus, kuhu me põgeneme abi otsima, et saada päästetud Assuri kuninga käest. Ja kuidas me pääseme?</w:t>
      </w:r>
    </w:p>
    <w:p/>
    <w:p>
      <w:r xmlns:w="http://schemas.openxmlformats.org/wordprocessingml/2006/main">
        <w:t xml:space="preserve">Saare elanikud vajavad vabastamist Assüüria kuninga käest ja nad mõtlevad, kuidas pääseda.</w:t>
      </w:r>
    </w:p>
    <w:p/>
    <w:p>
      <w:r xmlns:w="http://schemas.openxmlformats.org/wordprocessingml/2006/main">
        <w:t xml:space="preserve">1. Vankumatu lootus vabanemisele – Jesaja 20:6</w:t>
      </w:r>
    </w:p>
    <w:p/>
    <w:p>
      <w:r xmlns:w="http://schemas.openxmlformats.org/wordprocessingml/2006/main">
        <w:t xml:space="preserve">2. Jõu leidmine rasketel aegadel – Jesaja 20:6</w:t>
      </w:r>
    </w:p>
    <w:p/>
    <w:p>
      <w:r xmlns:w="http://schemas.openxmlformats.org/wordprocessingml/2006/main">
        <w:t xml:space="preserve">1. Psalm 18:2 – ISSAND on mu kalju ja mu kindlus ja mu päästja; mu Jumal, mu tugevus, kelle peale ma loodan; mu kilp ja mu pääste sarv, mu kindlus.</w:t>
      </w:r>
    </w:p>
    <w:p/>
    <w:p>
      <w:r xmlns:w="http://schemas.openxmlformats.org/wordprocessingml/2006/main">
        <w:t xml:space="preserve">2. Psalm 37:39 – aga õigete pääste tuleb Issandalt; ta on nende tugevus raskuste ajal.</w:t>
      </w:r>
    </w:p>
    <w:p/>
    <w:p>
      <w:r xmlns:w="http://schemas.openxmlformats.org/wordprocessingml/2006/main">
        <w:t xml:space="preserve">Jesaja 21. peatükk esitab ettekuulutuse Babüloni langemise ja erinevate rahvaste hävimise kohta tulevikus. See kujutab stseeni eelseisvast kohtumõistmisest ja rahutusest, rõhutades Jumala suveräänsust kõigi rahvaste üle.</w:t>
      </w:r>
    </w:p>
    <w:p/>
    <w:p>
      <w:r xmlns:w="http://schemas.openxmlformats.org/wordprocessingml/2006/main">
        <w:t xml:space="preserve">1. lõik: Peatükk algab nägemusega sõjaväest, mis liigub kõrbest pöörisena edasi. Prohvet on kutsutud püstitama vahitorni ja olema tähelepanelik selle suhtes, mida ta näeb. Ta on tunnistajaks Babüloni langemisele ja selle ebajumalate purustamisele (Jesaja 21:1-2).</w:t>
      </w:r>
    </w:p>
    <w:p/>
    <w:p>
      <w:r xmlns:w="http://schemas.openxmlformats.org/wordprocessingml/2006/main">
        <w:t xml:space="preserve">2. lõik: Jesaja kirjeldab ängistavaid uudiseid, mis ta saab Elamist, iidsest kuningriigist tänapäeva Iraanis. Ta kuulutab ette nende hävingut ja õhutab oma rahvast otsima varjupaika, et õnnetusest pääseda (Jesaja 21:3-4).</w:t>
      </w:r>
    </w:p>
    <w:p/>
    <w:p>
      <w:r xmlns:w="http://schemas.openxmlformats.org/wordprocessingml/2006/main">
        <w:t xml:space="preserve">3. lõik: Prohveteering jätkub teadetega Dumah’st, teisest piirkonnast, kes uurib murelikult nende julgeoleku kohta. Jesaja vastab sõnumiga, et tuleb nii öö kui ka hommik ahastuse aeg, millele järgneb kergendus (Jesaja 21:11-12).</w:t>
      </w:r>
    </w:p>
    <w:p/>
    <w:p>
      <w:r xmlns:w="http://schemas.openxmlformats.org/wordprocessingml/2006/main">
        <w:t xml:space="preserve">4. lõik: peatükk lõpeb ennustustega Araabia, Duma ja Keedari rahvaste kohta, keda ootab ühe aasta jooksul laastamine. Nende hiilgus kaob, kui Jumal täidab nende üle oma kohtuotsuse (Jesaja 21:13-17).</w:t>
      </w:r>
    </w:p>
    <w:p/>
    <w:p>
      <w:r xmlns:w="http://schemas.openxmlformats.org/wordprocessingml/2006/main">
        <w:t xml:space="preserve">Kokkuvõttes,</w:t>
      </w:r>
    </w:p>
    <w:p>
      <w:r xmlns:w="http://schemas.openxmlformats.org/wordprocessingml/2006/main">
        <w:t xml:space="preserve">Jesaja kahekümne üks peatükk paljastab</w:t>
      </w:r>
    </w:p>
    <w:p>
      <w:r xmlns:w="http://schemas.openxmlformats.org/wordprocessingml/2006/main">
        <w:t xml:space="preserve">Babüloni langemine ja lähenev kohtuotsus</w:t>
      </w:r>
    </w:p>
    <w:p>
      <w:r xmlns:w="http://schemas.openxmlformats.org/wordprocessingml/2006/main">
        <w:t xml:space="preserve">erinevate rahvaste peale.</w:t>
      </w:r>
    </w:p>
    <w:p/>
    <w:p>
      <w:r xmlns:w="http://schemas.openxmlformats.org/wordprocessingml/2006/main">
        <w:t xml:space="preserve">Nägemus kõrbest edasitungivast armeest.</w:t>
      </w:r>
    </w:p>
    <w:p>
      <w:r xmlns:w="http://schemas.openxmlformats.org/wordprocessingml/2006/main">
        <w:t xml:space="preserve">Babüloni langemine purustatud ebajumalatega.</w:t>
      </w:r>
    </w:p>
    <w:p>
      <w:r xmlns:w="http://schemas.openxmlformats.org/wordprocessingml/2006/main">
        <w:t xml:space="preserve">Eelamile hävingu ennustamine.</w:t>
      </w:r>
    </w:p>
    <w:p>
      <w:r xmlns:w="http://schemas.openxmlformats.org/wordprocessingml/2006/main">
        <w:t xml:space="preserve">Mure Dumah' turvalisuse pärast.</w:t>
      </w:r>
    </w:p>
    <w:p>
      <w:r xmlns:w="http://schemas.openxmlformats.org/wordprocessingml/2006/main">
        <w:t xml:space="preserve">Prohveteeringud Araabia, Dumah, Kedari kohta.</w:t>
      </w:r>
    </w:p>
    <w:p/>
    <w:p>
      <w:r xmlns:w="http://schemas.openxmlformats.org/wordprocessingml/2006/main">
        <w:t xml:space="preserve">See peatükk demonstreerib Jumala suveräänsust kõigi rahvaste üle ja Tema rolli nii kohtunikuna kui ka vabastajana. See on hoiatus turvalisuse või heaolu nimel ilmalikele võimudele või valejumalatele lootmise eest. Samuti rõhutab see, et ükski rahvas ei pääse Jumala kohtumõistmisest, kui ta pöördub Temast ära või rõhub Tema rahvast. Lõppkokkuvõttes osutab see Jumala ustavusele õigluse täideviimisel, pakkudes samas lootust neile, kes segastel aegadel Tema juures varjupaika otsivad.</w:t>
      </w:r>
    </w:p>
    <w:p/>
    <w:p>
      <w:r xmlns:w="http://schemas.openxmlformats.org/wordprocessingml/2006/main">
        <w:t xml:space="preserve">Jesaja 21:1 Merekõrbe koorem. Nagu keeristormid lõunas läbivad; nii et see on pärit kõrbest, kohutavalt maalt.</w:t>
      </w:r>
    </w:p>
    <w:p/>
    <w:p>
      <w:r xmlns:w="http://schemas.openxmlformats.org/wordprocessingml/2006/main">
        <w:t xml:space="preserve">Jesaja 21:1 räägib koormast, mis tuleb kohutavalt kõrbemaalt, nagu keeristorm lõunas.</w:t>
      </w:r>
    </w:p>
    <w:p/>
    <w:p>
      <w:r xmlns:w="http://schemas.openxmlformats.org/wordprocessingml/2006/main">
        <w:t xml:space="preserve">1. "Kõrbe koorem: jõu leidmine rasketel aegadel"</w:t>
      </w:r>
    </w:p>
    <w:p/>
    <w:p>
      <w:r xmlns:w="http://schemas.openxmlformats.org/wordprocessingml/2006/main">
        <w:t xml:space="preserve">2. "Tuulepöörise jõud: väljakutsete ületamine vastupidavusega"</w:t>
      </w:r>
    </w:p>
    <w:p/>
    <w:p>
      <w:r xmlns:w="http://schemas.openxmlformats.org/wordprocessingml/2006/main">
        <w:t xml:space="preserve">1. Jeremija 23:19 – "Vaata, ISSANDA keeristorm läheb raevu, lausa ränk keeristorm: see langeb rängalt õelate pähe."</w:t>
      </w:r>
    </w:p>
    <w:p/>
    <w:p>
      <w:r xmlns:w="http://schemas.openxmlformats.org/wordprocessingml/2006/main">
        <w:t xml:space="preserve">2. Õpetussõnad 10:25 – "Nii nagu keeristorm möödub, ei ole enam õelat, aga õige on igavene alus."</w:t>
      </w:r>
    </w:p>
    <w:p/>
    <w:p>
      <w:r xmlns:w="http://schemas.openxmlformats.org/wordprocessingml/2006/main">
        <w:t xml:space="preserve">Jesaja 21:2 Mulle on kuulutatud ränk nägemus; reetur kaupleb reeturlikult ja rikkuja rikub. Mine üles, oo Eelam: piira, oo Meedia! kõik selle ohkamised olen ma lõpetanud.</w:t>
      </w:r>
    </w:p>
    <w:p/>
    <w:p>
      <w:r xmlns:w="http://schemas.openxmlformats.org/wordprocessingml/2006/main">
        <w:t xml:space="preserve">Jumal räägib Jesajale rängast nägemusest ning käsib Eelamil ja Meedial piirata.</w:t>
      </w:r>
    </w:p>
    <w:p/>
    <w:p>
      <w:r xmlns:w="http://schemas.openxmlformats.org/wordprocessingml/2006/main">
        <w:t xml:space="preserve">1. Jumala kohus: reetmise tagajärg</w:t>
      </w:r>
    </w:p>
    <w:p/>
    <w:p>
      <w:r xmlns:w="http://schemas.openxmlformats.org/wordprocessingml/2006/main">
        <w:t xml:space="preserve">2. Palve jõud: kõleduse ja meeleheite ületamine</w:t>
      </w:r>
    </w:p>
    <w:p/>
    <w:p>
      <w:r xmlns:w="http://schemas.openxmlformats.org/wordprocessingml/2006/main">
        <w:t xml:space="preserve">1. Jesaja 21:2</w:t>
      </w:r>
    </w:p>
    <w:p/>
    <w:p>
      <w:r xmlns:w="http://schemas.openxmlformats.org/wordprocessingml/2006/main">
        <w:t xml:space="preserve">2. Jeremija 29:11-13 "Sest ma tean plaane, mis mul teie jaoks on, ütleb Issand, kavatsen teile edu anda ja mitte teile kahju teha, kavatseb anda teile lootust ja tulevikku. Siis te kutsute mind ja tulete ja palveta minu poole, ja ma kuulan sind. Sa otsid mind ja leiad mind, kui otsid mind kogu oma südamest."</w:t>
      </w:r>
    </w:p>
    <w:p/>
    <w:p>
      <w:r xmlns:w="http://schemas.openxmlformats.org/wordprocessingml/2006/main">
        <w:t xml:space="preserve">Jesaja 21:3 Seepärast on mu niud täis valu, piinad on mind haaranud otsekui sünnitava naise piinad. Ma olin kummardunud seda kuuldes; Olin seda nähes jahmunud.</w:t>
      </w:r>
    </w:p>
    <w:p/>
    <w:p>
      <w:r xmlns:w="http://schemas.openxmlformats.org/wordprocessingml/2006/main">
        <w:t xml:space="preserve">Jesaja kogeb kindlat sündmust kuuldes ja nähes tugevat füüsilist ja emotsionaalset valu.</w:t>
      </w:r>
    </w:p>
    <w:p/>
    <w:p>
      <w:r xmlns:w="http://schemas.openxmlformats.org/wordprocessingml/2006/main">
        <w:t xml:space="preserve">1. Jumala lohutus meie kannatustes</w:t>
      </w:r>
    </w:p>
    <w:p/>
    <w:p>
      <w:r xmlns:w="http://schemas.openxmlformats.org/wordprocessingml/2006/main">
        <w:t xml:space="preserve">2. Kuidas tulla toime keeruliste olukordadega</w:t>
      </w:r>
    </w:p>
    <w:p/>
    <w:p>
      <w:r xmlns:w="http://schemas.openxmlformats.org/wordprocessingml/2006/main">
        <w:t xml:space="preserve">1. Roomlastele 8:18-19 - "Sest ma arvan, et praeguse aja kannatused ei ole võrreldavad hiilgusega, mis meile ilmutatakse. Sest loodu ootab pikisilmi Jumala poegade ilmutamist. ."</w:t>
      </w:r>
    </w:p>
    <w:p/>
    <w:p>
      <w:r xmlns:w="http://schemas.openxmlformats.org/wordprocessingml/2006/main">
        <w:t xml:space="preserve">2. 2. Korintlastele 1:3-4 – „Kiidetud olgu meie Issanda Jeesuse Kristuse Jumal ja Isa, halastuse Isa ja kõige trööstimise Jumal, kes trööstib meid kõigis meie viletsuses, et me saaksime neid trööstida kes on mistahes viletsuses, selle trööstiga, millega Jumal meid trööstib."</w:t>
      </w:r>
    </w:p>
    <w:p/>
    <w:p>
      <w:r xmlns:w="http://schemas.openxmlformats.org/wordprocessingml/2006/main">
        <w:t xml:space="preserve">Jesaja 21:4 Mu süda hingeldas, hirm hirmutas mind. Minu rõõmu öö muutis ta minu ees hirmuks.</w:t>
      </w:r>
    </w:p>
    <w:p/>
    <w:p>
      <w:r xmlns:w="http://schemas.openxmlformats.org/wordprocessingml/2006/main">
        <w:t xml:space="preserve">Mu süda on täis hirmu ja õudu; minu rõõmus öö on muudetud hirmuks.</w:t>
      </w:r>
    </w:p>
    <w:p/>
    <w:p>
      <w:r xmlns:w="http://schemas.openxmlformats.org/wordprocessingml/2006/main">
        <w:t xml:space="preserve">1: hirmu ületamine raskuste ees</w:t>
      </w:r>
    </w:p>
    <w:p/>
    <w:p>
      <w:r xmlns:w="http://schemas.openxmlformats.org/wordprocessingml/2006/main">
        <w:t xml:space="preserve">2: rahu ja rõõmu leidmine keset ärevust</w:t>
      </w:r>
    </w:p>
    <w:p/>
    <w:p>
      <w:r xmlns:w="http://schemas.openxmlformats.org/wordprocessingml/2006/main">
        <w:t xml:space="preserve">1: Psalm 34:4 – Ma otsisin Issandat ja ta kuulis mind ja päästis mind kõigist mu hirmudest.</w:t>
      </w:r>
    </w:p>
    <w:p/>
    <w:p>
      <w:r xmlns:w="http://schemas.openxmlformats.org/wordprocessingml/2006/main">
        <w:t xml:space="preserve">2: Filiplastele 4:6-7 - Ärge muretsege millegi pärast, vaid esitage igas olukorras palve ja anumine koos tänuga oma soovid Jumalale. Ja Jumala rahu, mis ületab igasuguse mõistuse, hoiab teie südameid ja mõtteid Kristuses Jeesuses.</w:t>
      </w:r>
    </w:p>
    <w:p/>
    <w:p>
      <w:r xmlns:w="http://schemas.openxmlformats.org/wordprocessingml/2006/main">
        <w:t xml:space="preserve">Jesaja 21:5 Valmistage laud, valvake vahitornis, sööge, jooge. Tõuske, vürstid, ja võia kilpi!</w:t>
      </w:r>
    </w:p>
    <w:p/>
    <w:p>
      <w:r xmlns:w="http://schemas.openxmlformats.org/wordprocessingml/2006/main">
        <w:t xml:space="preserve">Inimestel kästakse valmistada pidu, vaadata vahitorni ja tõusta kilpe võidma.</w:t>
      </w:r>
    </w:p>
    <w:p/>
    <w:p>
      <w:r xmlns:w="http://schemas.openxmlformats.org/wordprocessingml/2006/main">
        <w:t xml:space="preserve">1. Jumala usaldamine ebakindlatel aegadel</w:t>
      </w:r>
    </w:p>
    <w:p/>
    <w:p>
      <w:r xmlns:w="http://schemas.openxmlformats.org/wordprocessingml/2006/main">
        <w:t xml:space="preserve">2. Ühenduse jõud</w:t>
      </w:r>
    </w:p>
    <w:p/>
    <w:p>
      <w:r xmlns:w="http://schemas.openxmlformats.org/wordprocessingml/2006/main">
        <w:t xml:space="preserve">1. Psalm 27:1-3 Issand on mu valgus ja mu pääste; keda ma pean kartma? Issand on mu elu kindlus; keda ma pean kartma? Kui kurjategijad ründavad mind, et mu liha ära süüa, siis mu vastased ja vaenlased komistavad ja kukuvad nemad, mu vaenlased ja vaenlased. Kuigi sõjavägi lööks mu vastu leeri, ei karda mu süda; kuigi sõda minu vastu tuleb, olen siiski kindel.</w:t>
      </w:r>
    </w:p>
    <w:p/>
    <w:p>
      <w:r xmlns:w="http://schemas.openxmlformats.org/wordprocessingml/2006/main">
        <w:t xml:space="preserve">2. Psalm 16:5-7 Issand on minu valitud osa ja minu karikas; sa hoiad mu osa. Jooned on langenud minu jaoks meeldivatesse kohtadesse; tõepoolest, mul on ilus pärand. Ma õnnistan Issandat, kes annab mulle nõu; öösel juhendab mind ka mu süda. Ma olen alati seadnud Issanda enda ette; sest ta on minu paremal käel, ma ei kõiguta.</w:t>
      </w:r>
    </w:p>
    <w:p/>
    <w:p>
      <w:r xmlns:w="http://schemas.openxmlformats.org/wordprocessingml/2006/main">
        <w:t xml:space="preserve">Jesaja 21:6 Sest nõnda on Issand mulle öelnud: mine, pane vahimees, kuulutagu, mida näeb!</w:t>
      </w:r>
    </w:p>
    <w:p/>
    <w:p>
      <w:r xmlns:w="http://schemas.openxmlformats.org/wordprocessingml/2006/main">
        <w:t xml:space="preserve">See lõik kirjeldab Jumala käsku panna valvur kuulutama, mida ta näeb.</w:t>
      </w:r>
    </w:p>
    <w:p/>
    <w:p>
      <w:r xmlns:w="http://schemas.openxmlformats.org/wordprocessingml/2006/main">
        <w:t xml:space="preserve">1: Jumal kutsub meid olema valvsad</w:t>
      </w:r>
    </w:p>
    <w:p/>
    <w:p>
      <w:r xmlns:w="http://schemas.openxmlformats.org/wordprocessingml/2006/main">
        <w:t xml:space="preserve">2: valvsa hoidmise tähtsus</w:t>
      </w:r>
    </w:p>
    <w:p/>
    <w:p>
      <w:r xmlns:w="http://schemas.openxmlformats.org/wordprocessingml/2006/main">
        <w:t xml:space="preserve">1: Efeslastele 6:18 – Palvetage alati kogu palve ja anumisega Vaimus ning valvake selle peale kogu visaduse ja palvega kõigi pühakute eest.</w:t>
      </w:r>
    </w:p>
    <w:p/>
    <w:p>
      <w:r xmlns:w="http://schemas.openxmlformats.org/wordprocessingml/2006/main">
        <w:t xml:space="preserve">2: Markuse 13:33-37 – Olge tähelepanelik, valvake ja palvetage, sest te ei tea, millal on aeg.</w:t>
      </w:r>
    </w:p>
    <w:p/>
    <w:p>
      <w:r xmlns:w="http://schemas.openxmlformats.org/wordprocessingml/2006/main">
        <w:t xml:space="preserve">Jesaja 21:7 Ja ta nägi vankrit koos paari ratsanikuga, vankrit eeslitega ja vankrit kaameleid; ja ta kuulas usinalt suure tähelepanelikkusega:</w:t>
      </w:r>
    </w:p>
    <w:p/>
    <w:p>
      <w:r xmlns:w="http://schemas.openxmlformats.org/wordprocessingml/2006/main">
        <w:t xml:space="preserve">Prohvet Jesaja nägi nelja erinevat tüüpi ratturitega vankrit ja pööras neile suurt tähelepanu.</w:t>
      </w:r>
    </w:p>
    <w:p/>
    <w:p>
      <w:r xmlns:w="http://schemas.openxmlformats.org/wordprocessingml/2006/main">
        <w:t xml:space="preserve">1. "Nägemine on uskumine: kuidas me tajume Jumala juhatust oma elus"</w:t>
      </w:r>
    </w:p>
    <w:p/>
    <w:p>
      <w:r xmlns:w="http://schemas.openxmlformats.org/wordprocessingml/2006/main">
        <w:t xml:space="preserve">2. "Üksikasjade märkamine: tähelepanelikkuse jõud"</w:t>
      </w:r>
    </w:p>
    <w:p/>
    <w:p>
      <w:r xmlns:w="http://schemas.openxmlformats.org/wordprocessingml/2006/main">
        <w:t xml:space="preserve">1. 2. Moosese 13:17-22 – Issanda juhatus iisraellastele läbi kõrbe.</w:t>
      </w:r>
    </w:p>
    <w:p/>
    <w:p>
      <w:r xmlns:w="http://schemas.openxmlformats.org/wordprocessingml/2006/main">
        <w:t xml:space="preserve">2. Psalm 46:10 – Jumal on meie pelgupaik ja tugevus ning abi hädas.</w:t>
      </w:r>
    </w:p>
    <w:p/>
    <w:p>
      <w:r xmlns:w="http://schemas.openxmlformats.org/wordprocessingml/2006/main">
        <w:t xml:space="preserve">Jesaja 21:8 Ja ta hüüdis: "Lõvi: Mu isand, ma seisan päeval pidevalt vahitornis ja olen terved ööd oma palatis!"</w:t>
      </w:r>
    </w:p>
    <w:p/>
    <w:p>
      <w:r xmlns:w="http://schemas.openxmlformats.org/wordprocessingml/2006/main">
        <w:t xml:space="preserve">Jumala valvur hüüab hoiatust, et hoiatada inimesi eelseisva ohu eest.</w:t>
      </w:r>
    </w:p>
    <w:p/>
    <w:p>
      <w:r xmlns:w="http://schemas.openxmlformats.org/wordprocessingml/2006/main">
        <w:t xml:space="preserve">1. Issand on meie valvur: olge tema teenistuses valvas</w:t>
      </w:r>
    </w:p>
    <w:p/>
    <w:p>
      <w:r xmlns:w="http://schemas.openxmlformats.org/wordprocessingml/2006/main">
        <w:t xml:space="preserve">2. Jumal kutsub meid seisma kindlalt Tema kaitses</w:t>
      </w:r>
    </w:p>
    <w:p/>
    <w:p>
      <w:r xmlns:w="http://schemas.openxmlformats.org/wordprocessingml/2006/main">
        <w:t xml:space="preserve">1. Jesaja 21:8 - "Ja ta hüüdis: "Lõvi: Mu isand, ma seisan päeval pidevalt vahitornis ja olen terved ööd oma palatis!"</w:t>
      </w:r>
    </w:p>
    <w:p/>
    <w:p>
      <w:r xmlns:w="http://schemas.openxmlformats.org/wordprocessingml/2006/main">
        <w:t xml:space="preserve">2. Psalm 4:8 – "Ma heidan rahus magama ja magan, sest sina, Issand, anna mulle turvaliselt elada."</w:t>
      </w:r>
    </w:p>
    <w:p/>
    <w:p>
      <w:r xmlns:w="http://schemas.openxmlformats.org/wordprocessingml/2006/main">
        <w:t xml:space="preserve">Jesaja 21:9 Ja ennäe, siit tuleb meestevanker ja paar ratsanikku. Tema vastas ja ütles: 'Paabel on langenud, langenud! ja kõik tema jumalate raiutud kujud on ta purustanud.</w:t>
      </w:r>
    </w:p>
    <w:p/>
    <w:p>
      <w:r xmlns:w="http://schemas.openxmlformats.org/wordprocessingml/2006/main">
        <w:t xml:space="preserve">Jumal kuulutab, et Babülon on langenud ja selle ebajumalad on hävitatud.</w:t>
      </w:r>
    </w:p>
    <w:p/>
    <w:p>
      <w:r xmlns:w="http://schemas.openxmlformats.org/wordprocessingml/2006/main">
        <w:t xml:space="preserve">1. Ebajumalakummardamise mõttetus ja Jumala vägi</w:t>
      </w:r>
    </w:p>
    <w:p/>
    <w:p>
      <w:r xmlns:w="http://schemas.openxmlformats.org/wordprocessingml/2006/main">
        <w:t xml:space="preserve">2. Jumala kohtuotsuse kindlus kurja vastu</w:t>
      </w:r>
    </w:p>
    <w:p/>
    <w:p>
      <w:r xmlns:w="http://schemas.openxmlformats.org/wordprocessingml/2006/main">
        <w:t xml:space="preserve">1. Taaniel 5:30-31 – "Sel ööl tapeti Babüloonlaste kuningas Belsassar ja meedlane Dareios võttis kuuekümne kahe aasta vanusena kuningriigi üle."</w:t>
      </w:r>
    </w:p>
    <w:p/>
    <w:p>
      <w:r xmlns:w="http://schemas.openxmlformats.org/wordprocessingml/2006/main">
        <w:t xml:space="preserve">2. Jeremija 51:24-26 – "Ma tasun Babülonile ja kõigile, kes seal elavad, kõige selle ülekohtu eest, mida nad on Siionis teie silme all teinud," ütleb Issand. "Mina olen su vaenlane, vägev mägi, sina kogu maa hävitaja," ütleb Issand. "Ma tõstan rusika sinu vastu, et veeretada sind kõrgustest alla. Kui ma lõpetan, pole sinust midagi muud kui rusuhunnik."</w:t>
      </w:r>
    </w:p>
    <w:p/>
    <w:p>
      <w:r xmlns:w="http://schemas.openxmlformats.org/wordprocessingml/2006/main">
        <w:t xml:space="preserve">Jesaja 21:10 Oo, mu viljapeks ja mu põrand! mida ma olen kuulnud vägede Issandalt, Iisraeli Jumalalt, seda ma olen teile kuulutanud.</w:t>
      </w:r>
    </w:p>
    <w:p/>
    <w:p>
      <w:r xmlns:w="http://schemas.openxmlformats.org/wordprocessingml/2006/main">
        <w:t xml:space="preserve">See salm väljendab prohvet Jesaja pühendumust teha teatavaks Issanda sõna.</w:t>
      </w:r>
    </w:p>
    <w:p/>
    <w:p>
      <w:r xmlns:w="http://schemas.openxmlformats.org/wordprocessingml/2006/main">
        <w:t xml:space="preserve">1. Kuulutuse jõud: Issanda Sõna kuulutamine</w:t>
      </w:r>
    </w:p>
    <w:p/>
    <w:p>
      <w:r xmlns:w="http://schemas.openxmlformats.org/wordprocessingml/2006/main">
        <w:t xml:space="preserve">2. Kuulekus ja ustavus: Issanda Sõna järgi elamine</w:t>
      </w:r>
    </w:p>
    <w:p/>
    <w:p>
      <w:r xmlns:w="http://schemas.openxmlformats.org/wordprocessingml/2006/main">
        <w:t xml:space="preserve">1. Johannese 1:1-5 Alguses oli Sõna ja Sõna oli Jumala juures ja Sõna oli Jumal.</w:t>
      </w:r>
    </w:p>
    <w:p/>
    <w:p>
      <w:r xmlns:w="http://schemas.openxmlformats.org/wordprocessingml/2006/main">
        <w:t xml:space="preserve">2. Roomlastele 10:13-15 Sest igaüks, kes hüüab appi Issanda nime, päästetakse.</w:t>
      </w:r>
    </w:p>
    <w:p/>
    <w:p>
      <w:r xmlns:w="http://schemas.openxmlformats.org/wordprocessingml/2006/main">
        <w:t xml:space="preserve">Jesaja 21:11 Duuma koorem. Ta kutsub mind Seirist välja: "Vahimees, mis saab ööst?" Vahimees, mis saab ööst?</w:t>
      </w:r>
    </w:p>
    <w:p/>
    <w:p>
      <w:r xmlns:w="http://schemas.openxmlformats.org/wordprocessingml/2006/main">
        <w:t xml:space="preserve">Lõik räägib tunnimehe kutsumisest Seirist välja, et anda teada ööst.</w:t>
      </w:r>
    </w:p>
    <w:p/>
    <w:p>
      <w:r xmlns:w="http://schemas.openxmlformats.org/wordprocessingml/2006/main">
        <w:t xml:space="preserve">1. Vahimehe kutse: Jumala ustav teenimine rasketel aegadel</w:t>
      </w:r>
    </w:p>
    <w:p/>
    <w:p>
      <w:r xmlns:w="http://schemas.openxmlformats.org/wordprocessingml/2006/main">
        <w:t xml:space="preserve">2. Jumala kutsele vastamine: kuidas meie usk pimedal ajal tugevneb</w:t>
      </w:r>
    </w:p>
    <w:p/>
    <w:p>
      <w:r xmlns:w="http://schemas.openxmlformats.org/wordprocessingml/2006/main">
        <w:t xml:space="preserve">1. Habakuk 2:1-4 – "Ma seisan oma valves ja seisan vallidel; ma vaatan, mida ta mulle ütleb ja mis vastuse ma sellele kaebusele vastan."</w:t>
      </w:r>
    </w:p>
    <w:p/>
    <w:p>
      <w:r xmlns:w="http://schemas.openxmlformats.org/wordprocessingml/2006/main">
        <w:t xml:space="preserve">2. Psalm 130:5-6 - "Ma ootan Issandat, mu hing ootab ja ma loodan tema sõna peale; mu hing ootab Issandat rohkem kui valvureid hommikut, rohkem kui valvureid hommikut."</w:t>
      </w:r>
    </w:p>
    <w:p/>
    <w:p>
      <w:r xmlns:w="http://schemas.openxmlformats.org/wordprocessingml/2006/main">
        <w:t xml:space="preserve">Jesaja 21:12 Valvur ütles: "Tuleb hommik ja ka öö. Kui te küsite, siis küsige, tulge tagasi, tulge!"</w:t>
      </w:r>
    </w:p>
    <w:p/>
    <w:p>
      <w:r xmlns:w="http://schemas.openxmlformats.org/wordprocessingml/2006/main">
        <w:t xml:space="preserve">Valvur julgustab inimesi otsima teadmisi ja mõistmist.</w:t>
      </w:r>
    </w:p>
    <w:p/>
    <w:p>
      <w:r xmlns:w="http://schemas.openxmlformats.org/wordprocessingml/2006/main">
        <w:t xml:space="preserve">1. Teadmiste ja mõistmise otsimine elust</w:t>
      </w:r>
    </w:p>
    <w:p/>
    <w:p>
      <w:r xmlns:w="http://schemas.openxmlformats.org/wordprocessingml/2006/main">
        <w:t xml:space="preserve">2. Küsimuste esitamise tähtsus</w:t>
      </w:r>
    </w:p>
    <w:p/>
    <w:p>
      <w:r xmlns:w="http://schemas.openxmlformats.org/wordprocessingml/2006/main">
        <w:t xml:space="preserve">1. Õpetussõnad 2:3-5 – Jah, kui te hüüate mõistmise järele ja tõstate häält mõistmise pärast, kui otsite seda nagu hõbedat ja otsite seda nagu peidetud aardeid, siis mõistate Issanda kartust ja leiate Jumala tundmine.</w:t>
      </w:r>
    </w:p>
    <w:p/>
    <w:p>
      <w:r xmlns:w="http://schemas.openxmlformats.org/wordprocessingml/2006/main">
        <w:t xml:space="preserve">2. Jaakobuse 1:5-7 – Kui kellelgi teist jääb vajaka tarkusest, siis te peaksite paluma Jumalat, kes annab heldelt kõigile, süüd leidmata, ja see antakse teile. Aga kui sa küsid, siis pead uskuma ja mitte kahtlema, sest see, kes kahtleb, on nagu merelaine, mida tuul puhub ja viskab. See inimene ei tohiks loota, et ta saab midagi Issandalt.</w:t>
      </w:r>
    </w:p>
    <w:p/>
    <w:p>
      <w:r xmlns:w="http://schemas.openxmlformats.org/wordprocessingml/2006/main">
        <w:t xml:space="preserve">Jesaja 21:13 Araabia koorem. Araabia metsas peate ööbima, te Dedanimi reisiseltskonnad.</w:t>
      </w:r>
    </w:p>
    <w:p/>
    <w:p>
      <w:r xmlns:w="http://schemas.openxmlformats.org/wordprocessingml/2006/main">
        <w:t xml:space="preserve">Araabiale pannakse koorem ja Dedanimile antakse korraldus leida Araabia metsadest öömaja.</w:t>
      </w:r>
    </w:p>
    <w:p/>
    <w:p>
      <w:r xmlns:w="http://schemas.openxmlformats.org/wordprocessingml/2006/main">
        <w:t xml:space="preserve">1. Usk raskustesse: Jesaja 21:13 analüüs</w:t>
      </w:r>
    </w:p>
    <w:p/>
    <w:p>
      <w:r xmlns:w="http://schemas.openxmlformats.org/wordprocessingml/2006/main">
        <w:t xml:space="preserve">2. Jõu leidmine kõrbes: Jesaja 21:13 tähendus</w:t>
      </w:r>
    </w:p>
    <w:p/>
    <w:p>
      <w:r xmlns:w="http://schemas.openxmlformats.org/wordprocessingml/2006/main">
        <w:t xml:space="preserve">1. 5. Moosese 8:2-3 – Pidage meeles, kuidas Issand, teie Jumal, juhtis teid kogu tee kõrbes need nelikümmend aastat, et teid alandaks ja proovile panna, et teada saada, mis on teie südames, kas peate tema käske või mitte. .</w:t>
      </w:r>
    </w:p>
    <w:p/>
    <w:p>
      <w:r xmlns:w="http://schemas.openxmlformats.org/wordprocessingml/2006/main">
        <w:t xml:space="preserve">3. Psalm 23 – Issand on mu karjane; ma ei taha. Ta paneb mind rohelistele karjamaadele pikali heitma. Ta juhatab mind vaikse vee äärde.</w:t>
      </w:r>
    </w:p>
    <w:p/>
    <w:p>
      <w:r xmlns:w="http://schemas.openxmlformats.org/wordprocessingml/2006/main">
        <w:t xml:space="preserve">Jesaja 21:14 Teema maa elanikud tõid vett janunejale, nad hoidsid oma leivaga ära seda, kes põgenes.</w:t>
      </w:r>
    </w:p>
    <w:p/>
    <w:p>
      <w:r xmlns:w="http://schemas.openxmlformats.org/wordprocessingml/2006/main">
        <w:t xml:space="preserve">Tema rahvas pakkus abivajajatele külalislahkust, pakkudes süüa ja juua.</w:t>
      </w:r>
    </w:p>
    <w:p/>
    <w:p>
      <w:r xmlns:w="http://schemas.openxmlformats.org/wordprocessingml/2006/main">
        <w:t xml:space="preserve">1. Külalislahkuse jõud: teiste abivajajate eest hoolitsemine</w:t>
      </w:r>
    </w:p>
    <w:p/>
    <w:p>
      <w:r xmlns:w="http://schemas.openxmlformats.org/wordprocessingml/2006/main">
        <w:t xml:space="preserve">2. Kaastundlik süda: võõraste poole pöördumine</w:t>
      </w:r>
    </w:p>
    <w:p/>
    <w:p>
      <w:r xmlns:w="http://schemas.openxmlformats.org/wordprocessingml/2006/main">
        <w:t xml:space="preserve">1. Luuka 10:25-37 (Tähendamissõna halastajast samaarlasest)</w:t>
      </w:r>
    </w:p>
    <w:p/>
    <w:p>
      <w:r xmlns:w="http://schemas.openxmlformats.org/wordprocessingml/2006/main">
        <w:t xml:space="preserve">2. Heebrealastele 13:2 (Ära jäta tähelepanuta võõraste vastu külalislahkust)</w:t>
      </w:r>
    </w:p>
    <w:p/>
    <w:p>
      <w:r xmlns:w="http://schemas.openxmlformats.org/wordprocessingml/2006/main">
        <w:t xml:space="preserve">Jesaja 21:15 Sest nad põgenesid mõõkade, väljatõmmatud mõõga ja painutatud vibu eest ja raske sõja eest.</w:t>
      </w:r>
    </w:p>
    <w:p/>
    <w:p>
      <w:r xmlns:w="http://schemas.openxmlformats.org/wordprocessingml/2006/main">
        <w:t xml:space="preserve">Inimesed põgenevad sõja hävitamise eest, sealhulgas mõõgad, väljatõmmatud mõõgad ja painutatud vibud.</w:t>
      </w:r>
    </w:p>
    <w:p/>
    <w:p>
      <w:r xmlns:w="http://schemas.openxmlformats.org/wordprocessingml/2006/main">
        <w:t xml:space="preserve">1. Sõja hind: konflikti hinna mõistmine</w:t>
      </w:r>
    </w:p>
    <w:p/>
    <w:p>
      <w:r xmlns:w="http://schemas.openxmlformats.org/wordprocessingml/2006/main">
        <w:t xml:space="preserve">2. Rahu leidmine rahututel aegadel: sõja eest varjupaiga otsimine</w:t>
      </w:r>
    </w:p>
    <w:p/>
    <w:p>
      <w:r xmlns:w="http://schemas.openxmlformats.org/wordprocessingml/2006/main">
        <w:t xml:space="preserve">1. Jesaja 2:4 Nad löövad oma mõõgad adraks ja odad oksakonksudeks; rahvas ei tõsta mõõka rahva vastu ega õpi enam sõdima.</w:t>
      </w:r>
    </w:p>
    <w:p/>
    <w:p>
      <w:r xmlns:w="http://schemas.openxmlformats.org/wordprocessingml/2006/main">
        <w:t xml:space="preserve">2. Jaakobuse 4:1 Mis põhjustab tülisid ja mis tülisid teie vahel? Kas see pole mitte see, et teie kired sõdivad teie sees?</w:t>
      </w:r>
    </w:p>
    <w:p/>
    <w:p>
      <w:r xmlns:w="http://schemas.openxmlformats.org/wordprocessingml/2006/main">
        <w:t xml:space="preserve">Jesaja 21:16 Sest nõnda on Issand mulle öelnud: ühe aasta pärast, nagu on palgaline, ja kogu Keedari hiilgus kaob.</w:t>
      </w:r>
    </w:p>
    <w:p/>
    <w:p>
      <w:r xmlns:w="http://schemas.openxmlformats.org/wordprocessingml/2006/main">
        <w:t xml:space="preserve">Issand on kuulutanud, et aasta pärast on Keedari hiilgus kadunud.</w:t>
      </w:r>
    </w:p>
    <w:p/>
    <w:p>
      <w:r xmlns:w="http://schemas.openxmlformats.org/wordprocessingml/2006/main">
        <w:t xml:space="preserve">1. Elu püsimatus: kuidas elada sellega, mis meil on</w:t>
      </w:r>
    </w:p>
    <w:p/>
    <w:p>
      <w:r xmlns:w="http://schemas.openxmlformats.org/wordprocessingml/2006/main">
        <w:t xml:space="preserve">2. Usu väärtus: usaldada Issanda ajastust</w:t>
      </w:r>
    </w:p>
    <w:p/>
    <w:p>
      <w:r xmlns:w="http://schemas.openxmlformats.org/wordprocessingml/2006/main">
        <w:t xml:space="preserve">1. Koguja 3:1-8</w:t>
      </w:r>
    </w:p>
    <w:p/>
    <w:p>
      <w:r xmlns:w="http://schemas.openxmlformats.org/wordprocessingml/2006/main">
        <w:t xml:space="preserve">2. Roomlastele 8:28-39</w:t>
      </w:r>
    </w:p>
    <w:p/>
    <w:p>
      <w:r xmlns:w="http://schemas.openxmlformats.org/wordprocessingml/2006/main">
        <w:t xml:space="preserve">Jesaja 21:17 Ja vibulaskjate, Keedari laste vägede arvu ülejääk väheneb, sest Issand, Iisraeli Jumal, on seda rääkinud.</w:t>
      </w:r>
    </w:p>
    <w:p/>
    <w:p>
      <w:r xmlns:w="http://schemas.openxmlformats.org/wordprocessingml/2006/main">
        <w:t xml:space="preserve">Keedari vägevate sõdalaste arvu vähendatakse, sest seda on rääkinud Issand, Iisraeli Jumal.</w:t>
      </w:r>
    </w:p>
    <w:p/>
    <w:p>
      <w:r xmlns:w="http://schemas.openxmlformats.org/wordprocessingml/2006/main">
        <w:t xml:space="preserve">1. "Issanda Sõna on lõplik: Keedari vägevate meeste vähendamine"</w:t>
      </w:r>
    </w:p>
    <w:p/>
    <w:p>
      <w:r xmlns:w="http://schemas.openxmlformats.org/wordprocessingml/2006/main">
        <w:t xml:space="preserve">2. "Jumal on kontrolli all: Kedari sõdalaste jäänused"</w:t>
      </w:r>
    </w:p>
    <w:p/>
    <w:p>
      <w:r xmlns:w="http://schemas.openxmlformats.org/wordprocessingml/2006/main">
        <w:t xml:space="preserve">1. 2. Korintlastele 1:20 – Sest kõik Jumala tõotused temas on jah, ja temas on Aamen, Jumala auks meie kaudu.</w:t>
      </w:r>
    </w:p>
    <w:p/>
    <w:p>
      <w:r xmlns:w="http://schemas.openxmlformats.org/wordprocessingml/2006/main">
        <w:t xml:space="preserve">2. Psalm 33:11 – ISSANDA nõuanne püsib igavesti, tema südame mõtted põlvest põlve.</w:t>
      </w:r>
    </w:p>
    <w:p/>
    <w:p>
      <w:r xmlns:w="http://schemas.openxmlformats.org/wordprocessingml/2006/main">
        <w:t xml:space="preserve">Jesaja 22. peatükk keskendub prohvetiennustusele kohtuotsusest Jeruusalemma ja selle juhtide vastu. See toob esile nende uhkuse, hoolimatuse ja usalduse puudumise Jumala vastu, mis viib nende allakäiguni.</w:t>
      </w:r>
    </w:p>
    <w:p/>
    <w:p>
      <w:r xmlns:w="http://schemas.openxmlformats.org/wordprocessingml/2006/main">
        <w:t xml:space="preserve">1. lõik: Peatükk algab nägemuse oru kirjeldusega, mis viitab Jeruusalemmale. Jesaja leinab linna eelseisva hävingu ja selle elanike meeleparanduse puudumise pärast (Jesaja 22:1-5).</w:t>
      </w:r>
    </w:p>
    <w:p/>
    <w:p>
      <w:r xmlns:w="http://schemas.openxmlformats.org/wordprocessingml/2006/main">
        <w:t xml:space="preserve">2. lõik: ennustus käsitleb Jeruusalemma juhtide tegevust ja hoiakuid. See kritiseerib nende liigset lõbutsemist, Jumala käskude eiramist ja suutmatust valmistuda eelseisvaks ohuks (Jesaja 22:8-11).</w:t>
      </w:r>
    </w:p>
    <w:p/>
    <w:p>
      <w:r xmlns:w="http://schemas.openxmlformats.org/wordprocessingml/2006/main">
        <w:t xml:space="preserve">3. lõik: Jesaja juhib tähelepanu Shebnale, korrumpeerunud ametnikule, kes vastutab palee eest. Ta ennustab, et Sebna asendab Eliakim, kellele usaldatakse võim ja vastutus (Jesaja 22:15-25).</w:t>
      </w:r>
    </w:p>
    <w:p/>
    <w:p>
      <w:r xmlns:w="http://schemas.openxmlformats.org/wordprocessingml/2006/main">
        <w:t xml:space="preserve">Kokkuvõttes,</w:t>
      </w:r>
    </w:p>
    <w:p>
      <w:r xmlns:w="http://schemas.openxmlformats.org/wordprocessingml/2006/main">
        <w:t xml:space="preserve">Jesaja kahekümne teine peatükk paljastab</w:t>
      </w:r>
    </w:p>
    <w:p>
      <w:r xmlns:w="http://schemas.openxmlformats.org/wordprocessingml/2006/main">
        <w:t xml:space="preserve">kohut Jeruusalemma juhtide üle</w:t>
      </w:r>
    </w:p>
    <w:p>
      <w:r xmlns:w="http://schemas.openxmlformats.org/wordprocessingml/2006/main">
        <w:t xml:space="preserve">nende uhkuse ja hooletuse tõttu.</w:t>
      </w:r>
    </w:p>
    <w:p/>
    <w:p>
      <w:r xmlns:w="http://schemas.openxmlformats.org/wordprocessingml/2006/main">
        <w:t xml:space="preserve">Lein Jeruusalemma hävingu pärast.</w:t>
      </w:r>
    </w:p>
    <w:p>
      <w:r xmlns:w="http://schemas.openxmlformats.org/wordprocessingml/2006/main">
        <w:t xml:space="preserve">Juhtide lõbutsemise ja hooletussejätmise kriitika.</w:t>
      </w:r>
    </w:p>
    <w:p>
      <w:r xmlns:w="http://schemas.openxmlformats.org/wordprocessingml/2006/main">
        <w:t xml:space="preserve">Prohveteering Shebna asendamise kohta.</w:t>
      </w:r>
    </w:p>
    <w:p/>
    <w:p>
      <w:r xmlns:w="http://schemas.openxmlformats.org/wordprocessingml/2006/main">
        <w:t xml:space="preserve">See peatükk on hoiatus ülbuse, enesekindluse ja Jumala käskudele allumatuse eest. See paljastab tagajärjed, mis tulenevad pigem inimjõusse usaldamisest kui Jumalale lootmisest. Lisaks tõstab see esile Jumala suveräänsust juhtide määramisel vastavalt Tema eesmärkidele. Lõppkokkuvõttes osutab see alandlikkuse, meeleparanduse ja Jumalast sõltumise vajadusele kui olulistele omadustele nii üksikisikute kui ka rahvaste jaoks.</w:t>
      </w:r>
    </w:p>
    <w:p/>
    <w:p>
      <w:r xmlns:w="http://schemas.openxmlformats.org/wordprocessingml/2006/main">
        <w:t xml:space="preserve">Jesaja 22:1 Nägemisoru koorem. Mis sind nüüd vigastab, et sa oled üleni majakatustele tõusnud?</w:t>
      </w:r>
    </w:p>
    <w:p/>
    <w:p>
      <w:r xmlns:w="http://schemas.openxmlformats.org/wordprocessingml/2006/main">
        <w:t xml:space="preserve">See lõik räägib Jeruusalemma linnast ja Issanda pahameelest selle elanike vastu nende usu puudumise pärast.</w:t>
      </w:r>
    </w:p>
    <w:p/>
    <w:p>
      <w:r xmlns:w="http://schemas.openxmlformats.org/wordprocessingml/2006/main">
        <w:t xml:space="preserve">1. Uhkuse patt: Jesaja 22:1 analüüs</w:t>
      </w:r>
    </w:p>
    <w:p/>
    <w:p>
      <w:r xmlns:w="http://schemas.openxmlformats.org/wordprocessingml/2006/main">
        <w:t xml:space="preserve">2. Issanda kutse meeleparandusele: õpetus salmi Jesaja 22:1 kohta</w:t>
      </w:r>
    </w:p>
    <w:p/>
    <w:p>
      <w:r xmlns:w="http://schemas.openxmlformats.org/wordprocessingml/2006/main">
        <w:t xml:space="preserve">1. Luuka 18:10-14 – tähendamissõna variserist ja tölnerist</w:t>
      </w:r>
    </w:p>
    <w:p/>
    <w:p>
      <w:r xmlns:w="http://schemas.openxmlformats.org/wordprocessingml/2006/main">
        <w:t xml:space="preserve">2. Jesaja 55:6-7 – Issanda kutse meeleparanduseks ja halastuseks</w:t>
      </w:r>
    </w:p>
    <w:p/>
    <w:p>
      <w:r xmlns:w="http://schemas.openxmlformats.org/wordprocessingml/2006/main">
        <w:t xml:space="preserve">Isaiah 22:2 2 Sina, kes sa oled täis ärritust, sahisev linn, rõõmus linn: sinu tapetud mehi ei tapeta mõõgaga ega surnud lahingus.</w:t>
      </w:r>
    </w:p>
    <w:p/>
    <w:p>
      <w:r xmlns:w="http://schemas.openxmlformats.org/wordprocessingml/2006/main">
        <w:t xml:space="preserve">Kirjeldatakse linna täis müra ja rõõmu, kuid elanikke pole lahingus hukkunud.</w:t>
      </w:r>
    </w:p>
    <w:p/>
    <w:p>
      <w:r xmlns:w="http://schemas.openxmlformats.org/wordprocessingml/2006/main">
        <w:t xml:space="preserve">1. Elurõõm Jumala linnas</w:t>
      </w:r>
    </w:p>
    <w:p/>
    <w:p>
      <w:r xmlns:w="http://schemas.openxmlformats.org/wordprocessingml/2006/main">
        <w:t xml:space="preserve">2. Rõõmu leidmine segastel aegadel</w:t>
      </w:r>
    </w:p>
    <w:p/>
    <w:p>
      <w:r xmlns:w="http://schemas.openxmlformats.org/wordprocessingml/2006/main">
        <w:t xml:space="preserve">1. Psalm 126:2 – Meie suu oli täis naeru, meie keel rõõmulauludest.</w:t>
      </w:r>
    </w:p>
    <w:p/>
    <w:p>
      <w:r xmlns:w="http://schemas.openxmlformats.org/wordprocessingml/2006/main">
        <w:t xml:space="preserve">2. Roomlastele 15:13 – Lootuse Jumal täitku teid kogu rõõmu ja rahuga, kui te tema peale usaldate, et te saaksite Püha Vaimu väega üle lootuse.</w:t>
      </w:r>
    </w:p>
    <w:p/>
    <w:p>
      <w:r xmlns:w="http://schemas.openxmlformats.org/wordprocessingml/2006/main">
        <w:t xml:space="preserve">Jesaja 22:3 Kõik su valitsejad on kokku põgenenud, neid seovad vibukütid.</w:t>
      </w:r>
    </w:p>
    <w:p/>
    <w:p>
      <w:r xmlns:w="http://schemas.openxmlformats.org/wordprocessingml/2006/main">
        <w:t xml:space="preserve">Linna valitsejad on vibuküttide poolt vangi võetud ja seotud.</w:t>
      </w:r>
    </w:p>
    <w:p/>
    <w:p>
      <w:r xmlns:w="http://schemas.openxmlformats.org/wordprocessingml/2006/main">
        <w:t xml:space="preserve">1: Peame jääma valvsaks oma usus ja usaldama Jumalat, kes kaitseb ja vabastab hirmust ja ohust.</w:t>
      </w:r>
    </w:p>
    <w:p/>
    <w:p>
      <w:r xmlns:w="http://schemas.openxmlformats.org/wordprocessingml/2006/main">
        <w:t xml:space="preserve">2: Ärge laske end heidutada elu ette tulevatest raskustest ja väljakutsetest, vaid julgustage end lootma Jumala jõule, mis aitab meil neist üle saada.</w:t>
      </w:r>
    </w:p>
    <w:p/>
    <w:p>
      <w:r xmlns:w="http://schemas.openxmlformats.org/wordprocessingml/2006/main">
        <w:t xml:space="preserve">1: Psalm 46:1-2 Jumal on meie varjupaik ja tugevus, alatine abi hädas. Seepärast me ei karda, kuigi maa annab järele ja mäed langevad mere südamesse.</w:t>
      </w:r>
    </w:p>
    <w:p/>
    <w:p>
      <w:r xmlns:w="http://schemas.openxmlformats.org/wordprocessingml/2006/main">
        <w:t xml:space="preserve">2: Heebrealastele 13:6 Nii me ütleme julgelt: Issand on mu abimees; Ma ei karda. Mida saavad lihtsurelikud minuga teha?</w:t>
      </w:r>
    </w:p>
    <w:p/>
    <w:p>
      <w:r xmlns:w="http://schemas.openxmlformats.org/wordprocessingml/2006/main">
        <w:t xml:space="preserve">Jesaja 22:4 Seepärast ma ütlesin: "Pöörake minust eemale!" Ma nutan kibedasti ja näen vaeva, et mitte lohutada mind oma rahva tütre rüvetamise pärast.</w:t>
      </w:r>
    </w:p>
    <w:p/>
    <w:p>
      <w:r xmlns:w="http://schemas.openxmlformats.org/wordprocessingml/2006/main">
        <w:t xml:space="preserve">Jesaja kurdab oma rahva hävingut ega kutsu lohutust.</w:t>
      </w:r>
    </w:p>
    <w:p/>
    <w:p>
      <w:r xmlns:w="http://schemas.openxmlformats.org/wordprocessingml/2006/main">
        <w:t xml:space="preserve">1. Jumala lohutus raskuste ajal</w:t>
      </w:r>
    </w:p>
    <w:p/>
    <w:p>
      <w:r xmlns:w="http://schemas.openxmlformats.org/wordprocessingml/2006/main">
        <w:t xml:space="preserve">2. Miks heade inimestega halvad asjad juhtuvad?</w:t>
      </w:r>
    </w:p>
    <w:p/>
    <w:p>
      <w:r xmlns:w="http://schemas.openxmlformats.org/wordprocessingml/2006/main">
        <w:t xml:space="preserve">1. Psalm 34:18 – "Issand on lähedal neile, kelle süda on murtud, ja päästab need, kelle vaim on muserdatud."</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Jesaja 22:5 Sest see on hädade ja tallamise ja hämmelduse päev Issanda vägede JUMALA nägemuse orus, müüride lõhkumise ja mägede poole hüüdmise päev.</w:t>
      </w:r>
    </w:p>
    <w:p/>
    <w:p>
      <w:r xmlns:w="http://schemas.openxmlformats.org/wordprocessingml/2006/main">
        <w:t xml:space="preserve">See lõik räägib päevast, kus on suuri probleeme, kannatusi ja segadust, mille on põhjustanud Jumal ise.</w:t>
      </w:r>
    </w:p>
    <w:p/>
    <w:p>
      <w:r xmlns:w="http://schemas.openxmlformats.org/wordprocessingml/2006/main">
        <w:t xml:space="preserve">1: Rasketel aegadel otsi Jumalalt juhatust ja jõudu.</w:t>
      </w:r>
    </w:p>
    <w:p/>
    <w:p>
      <w:r xmlns:w="http://schemas.openxmlformats.org/wordprocessingml/2006/main">
        <w:t xml:space="preserve">2: Jumala eesmärke on mõnikord raske mõista, kuid meil peab olema Temasse usku ja usaldust.</w:t>
      </w:r>
    </w:p>
    <w:p/>
    <w:p>
      <w:r xmlns:w="http://schemas.openxmlformats.org/wordprocessingml/2006/main">
        <w:t xml:space="preserve">1: Roomlastele 8:28 - Ja me teame, et neile, kes Jumalat armastavad, neile, kes on kutsutud tema eesmärgi järgi, tuleb kõik kasuks.</w:t>
      </w:r>
    </w:p>
    <w:p/>
    <w:p>
      <w:r xmlns:w="http://schemas.openxmlformats.org/wordprocessingml/2006/main">
        <w:t xml:space="preserve">2: Jesaja 43:2 – Kui sa lähed läbi vete, olen mina sinuga; ja läbi jõgede, need ei ujuta sind üle. Kui sa kõnnid läbi tule, siis sa ei põle; ka leek ei sütti su peale.</w:t>
      </w:r>
    </w:p>
    <w:p/>
    <w:p>
      <w:r xmlns:w="http://schemas.openxmlformats.org/wordprocessingml/2006/main">
        <w:t xml:space="preserve">Jesaja 22:6 Ja Eelam kandis värinat meeste ja ratsanike vankritega ja Kir paljastas kilbi.</w:t>
      </w:r>
    </w:p>
    <w:p/>
    <w:p>
      <w:r xmlns:w="http://schemas.openxmlformats.org/wordprocessingml/2006/main">
        <w:t xml:space="preserve">Lõik räägib Eelamist ja Kirist sõjarelvade avastamisest.</w:t>
      </w:r>
    </w:p>
    <w:p/>
    <w:p>
      <w:r xmlns:w="http://schemas.openxmlformats.org/wordprocessingml/2006/main">
        <w:t xml:space="preserve">1. Issand on alati meiega, et kaitsta meid sõja ajal.</w:t>
      </w:r>
    </w:p>
    <w:p/>
    <w:p>
      <w:r xmlns:w="http://schemas.openxmlformats.org/wordprocessingml/2006/main">
        <w:t xml:space="preserve">2. Issand annab meile jõudu ja julgust vaenlastele vastu astuda.</w:t>
      </w:r>
    </w:p>
    <w:p/>
    <w:p>
      <w:r xmlns:w="http://schemas.openxmlformats.org/wordprocessingml/2006/main">
        <w:t xml:space="preserve">1. Psalm 18:2 – "Issand on mu kalju ja mu kindlus ja päästja, mu Jumal, mu kalju, kelle käes ma varjun, mu kilp ja mu pääste sarv, mu kindlus."</w:t>
      </w:r>
    </w:p>
    <w:p/>
    <w:p>
      <w:r xmlns:w="http://schemas.openxmlformats.org/wordprocessingml/2006/main">
        <w:t xml:space="preserve">2. Psalm 28:7 - "Issand on mu tugevus ja kilp, tema peale loodab mu süda ja ma saan abi, mu süda rõõmustab ja ma tänan teda oma lauluga."</w:t>
      </w:r>
    </w:p>
    <w:p/>
    <w:p>
      <w:r xmlns:w="http://schemas.openxmlformats.org/wordprocessingml/2006/main">
        <w:t xml:space="preserve">Jesaja 22:7 Ja sünnib, et su valitud orud on täis vankreid ja ratsanikud seavad end rivistusse värava ette.</w:t>
      </w:r>
    </w:p>
    <w:p/>
    <w:p>
      <w:r xmlns:w="http://schemas.openxmlformats.org/wordprocessingml/2006/main">
        <w:t xml:space="preserve">See lõik räägib ajast, mil valitud orud täituvad sõjavankritega ja ratsanikud on rivistatud väravasse.</w:t>
      </w:r>
    </w:p>
    <w:p/>
    <w:p>
      <w:r xmlns:w="http://schemas.openxmlformats.org/wordprocessingml/2006/main">
        <w:t xml:space="preserve">1: Jumal juhib – Jesaja 22:7 näitab meile, et Jumal kontrollib kõike, mis juhtub, isegi kõige segasematel aegadel.</w:t>
      </w:r>
    </w:p>
    <w:p/>
    <w:p>
      <w:r xmlns:w="http://schemas.openxmlformats.org/wordprocessingml/2006/main">
        <w:t xml:space="preserve">2: Jumal on meie kaitsja – Jesaja 22:7 tuletab meile meelde, et Jumal on meie kaitsja ja tagab meile vajaliku turvalisuse ohu korral.</w:t>
      </w:r>
    </w:p>
    <w:p/>
    <w:p>
      <w:r xmlns:w="http://schemas.openxmlformats.org/wordprocessingml/2006/main">
        <w:t xml:space="preserve">1: Psalm 91:4 – Ta katab sind oma sulgedega ja tema tiibade all sa leiad varjupaiga; tema ustavus on teie kilp ja vall.</w:t>
      </w:r>
    </w:p>
    <w:p/>
    <w:p>
      <w:r xmlns:w="http://schemas.openxmlformats.org/wordprocessingml/2006/main">
        <w:t xml:space="preserve">2: Psalm 18:2 – Issand on mu kalju, mu kindlus ja mu päästja; mu Jumal on mu kalju, kellesse ma varju otsin, mu kilp ja mu pääste sarv, mu kindlus.</w:t>
      </w:r>
    </w:p>
    <w:p/>
    <w:p>
      <w:r xmlns:w="http://schemas.openxmlformats.org/wordprocessingml/2006/main">
        <w:t xml:space="preserve">Jesaja 22:8 Ja ta avastas Juuda katte, ja sa vaatasid sel päeval metsamaja raudrüü poole.</w:t>
      </w:r>
    </w:p>
    <w:p/>
    <w:p>
      <w:r xmlns:w="http://schemas.openxmlformats.org/wordprocessingml/2006/main">
        <w:t xml:space="preserve">Jumal ilmutas Juuda tugevust ja Metsakoja sõjavarustust.</w:t>
      </w:r>
    </w:p>
    <w:p/>
    <w:p>
      <w:r xmlns:w="http://schemas.openxmlformats.org/wordprocessingml/2006/main">
        <w:t xml:space="preserve">1. Piisav raudrüü: Jumala tugevuse usaldamine.</w:t>
      </w:r>
    </w:p>
    <w:p/>
    <w:p>
      <w:r xmlns:w="http://schemas.openxmlformats.org/wordprocessingml/2006/main">
        <w:t xml:space="preserve">2. Meie aluste tugevdamine: usalduse jõud.</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Psalm 27:1 – Issand on mu valgus ja mu pääste; keda ma pean kartma? Issand on mu elu tugevus; keda ma pean kartma?</w:t>
      </w:r>
    </w:p>
    <w:p/>
    <w:p>
      <w:r xmlns:w="http://schemas.openxmlformats.org/wordprocessingml/2006/main">
        <w:t xml:space="preserve">Jesaja 22:9 Te olete näinud ka Taaveti linna lõhesid, et neid on palju, ja te olete kogunud alumise tiigi veed.</w:t>
      </w:r>
    </w:p>
    <w:p/>
    <w:p>
      <w:r xmlns:w="http://schemas.openxmlformats.org/wordprocessingml/2006/main">
        <w:t xml:space="preserve">Taaveti linna rikkumisi on palju ja alumise tiigi veed on kokku kogutud.</w:t>
      </w:r>
    </w:p>
    <w:p/>
    <w:p>
      <w:r xmlns:w="http://schemas.openxmlformats.org/wordprocessingml/2006/main">
        <w:t xml:space="preserve">1. Linna tugevus: kuidas elus väljakutsetest üle saada</w:t>
      </w:r>
    </w:p>
    <w:p/>
    <w:p>
      <w:r xmlns:w="http://schemas.openxmlformats.org/wordprocessingml/2006/main">
        <w:t xml:space="preserve">2. Sõltuvus Jumalast: Tema kaitsesse usaldamine</w:t>
      </w:r>
    </w:p>
    <w:p/>
    <w:p>
      <w:r xmlns:w="http://schemas.openxmlformats.org/wordprocessingml/2006/main">
        <w:t xml:space="preserve">1. Jesaja 40:31 "Aga need, kes ootavad Issandat, uuendavad oma jõudu, tõusevad tiibadega nagu kotkad, nad jooksevad ega väsi, käivad ega väsi."</w:t>
      </w:r>
    </w:p>
    <w:p/>
    <w:p>
      <w:r xmlns:w="http://schemas.openxmlformats.org/wordprocessingml/2006/main">
        <w:t xml:space="preserve">2. Psalm 46:1-3 "Jumal on meie pelgupaik ja vägi, abi hädas. Seepärast me ei karda, kui maa kahaneks ja mäed kanduksid keset merd, kuigi selle veed kohisevad ja olge mures, kuigi mäed värisevad nende paisumisest."</w:t>
      </w:r>
    </w:p>
    <w:p/>
    <w:p>
      <w:r xmlns:w="http://schemas.openxmlformats.org/wordprocessingml/2006/main">
        <w:t xml:space="preserve">Jesaja 22:10 Ja te olete Jeruusalemma majad üle lugenud ja müüri kindlustamiseks lõhkusite majad.</w:t>
      </w:r>
    </w:p>
    <w:p/>
    <w:p>
      <w:r xmlns:w="http://schemas.openxmlformats.org/wordprocessingml/2006/main">
        <w:t xml:space="preserve">Jeruusalemma inimesed on lammutanud maju, et ehitada linnamüüridele kindlustusi.</w:t>
      </w:r>
    </w:p>
    <w:p/>
    <w:p>
      <w:r xmlns:w="http://schemas.openxmlformats.org/wordprocessingml/2006/main">
        <w:t xml:space="preserve">1. Jumala ustava teenimise tähtsus</w:t>
      </w:r>
    </w:p>
    <w:p/>
    <w:p>
      <w:r xmlns:w="http://schemas.openxmlformats.org/wordprocessingml/2006/main">
        <w:t xml:space="preserve">2. Ühtsuse ja kogukonna tugevus</w:t>
      </w:r>
    </w:p>
    <w:p/>
    <w:p>
      <w:r xmlns:w="http://schemas.openxmlformats.org/wordprocessingml/2006/main">
        <w:t xml:space="preserve">1. 1. Peetruse 4:10 – Kuna igaüks on saanud kingituse, kasutage seda üksteise teenimiseks Jumala mitmekülgse armu heade majapidajatena.</w:t>
      </w:r>
    </w:p>
    <w:p/>
    <w:p>
      <w:r xmlns:w="http://schemas.openxmlformats.org/wordprocessingml/2006/main">
        <w:t xml:space="preserve">2. Koguja 4:9-12 – kaks on parem kui üks, sest neil on oma töö eest hea tasu. Sest kui nad kukuvad, tõstab inimene oma kaaslast üles. Aga häda sellele, kes on kukkudes üksi ja kellel pole teist, kes teda üles tõstaks! Jällegi, kui kaks lamavad koos, hoiavad nad sooja, aga kuidas saab üksi soojas hoida? Ja kuigi mees võidab üksinda jääva üle, peavad kaks talle vastu, ei katke kolmekordne nöör kiiresti.</w:t>
      </w:r>
    </w:p>
    <w:p/>
    <w:p>
      <w:r xmlns:w="http://schemas.openxmlformats.org/wordprocessingml/2006/main">
        <w:t xml:space="preserve">Jesaja 22:11 Te tegite ka kraavi kahe müüri vahele vana tiigi vee jaoks, aga te ei ole vaadanud selle tegija poole ega suhtunud sellesse, kes selle ammu valmistas.</w:t>
      </w:r>
    </w:p>
    <w:p/>
    <w:p>
      <w:r xmlns:w="http://schemas.openxmlformats.org/wordprocessingml/2006/main">
        <w:t xml:space="preserve">See lõik kajastab lugupidamise puudumist aastaid tagasi loodud basseini tegijate vastu.</w:t>
      </w:r>
    </w:p>
    <w:p/>
    <w:p>
      <w:r xmlns:w="http://schemas.openxmlformats.org/wordprocessingml/2006/main">
        <w:t xml:space="preserve">1. Austage teiste tööd – me peaksime alati tunnustama ja austama teiste rasket tööd, isegi kui seda tehti palju aastaid tagasi.</w:t>
      </w:r>
    </w:p>
    <w:p/>
    <w:p>
      <w:r xmlns:w="http://schemas.openxmlformats.org/wordprocessingml/2006/main">
        <w:t xml:space="preserve">2. Jumala kätetöö austamine – me peaksime pidevalt püüdma oma elus austada Jumala kätetööd, olgu see siis midagi, mille oleme loonud või mida Ta on meie kaudu teinud.</w:t>
      </w:r>
    </w:p>
    <w:p/>
    <w:p>
      <w:r xmlns:w="http://schemas.openxmlformats.org/wordprocessingml/2006/main">
        <w:t xml:space="preserve">1. Õpetussõnad 14:31 – Kes rõhub vaest meest, solvab tema Loojat, aga kes on abivajaja suhtes helde, austab teda.</w:t>
      </w:r>
    </w:p>
    <w:p/>
    <w:p>
      <w:r xmlns:w="http://schemas.openxmlformats.org/wordprocessingml/2006/main">
        <w:t xml:space="preserve">2. Koguja 7:1 – Hea nimi on parem kui kallis salv ja surmapäev kui sünnipäev.</w:t>
      </w:r>
    </w:p>
    <w:p/>
    <w:p>
      <w:r xmlns:w="http://schemas.openxmlformats.org/wordprocessingml/2006/main">
        <w:t xml:space="preserve">Jesaja 22:12 Ja sel päeval kutsus Issand vägede Jumal nutma ja leinama ja kiilaspäiseks jääma ja kotiriide riietuma.</w:t>
      </w:r>
    </w:p>
    <w:p/>
    <w:p>
      <w:r xmlns:w="http://schemas.openxmlformats.org/wordprocessingml/2006/main">
        <w:t xml:space="preserve">Jumal kutsub meeleparanduse ja kurbuse aega.</w:t>
      </w:r>
    </w:p>
    <w:p/>
    <w:p>
      <w:r xmlns:w="http://schemas.openxmlformats.org/wordprocessingml/2006/main">
        <w:t xml:space="preserve">1: Parandage meelt ja pöörduge tervenemise saamiseks Jumala poole.</w:t>
      </w:r>
    </w:p>
    <w:p/>
    <w:p>
      <w:r xmlns:w="http://schemas.openxmlformats.org/wordprocessingml/2006/main">
        <w:t xml:space="preserve">2: Kurvastage ja leinake, kuid ärge heitke meelt, sest Jumal on teiega.</w:t>
      </w:r>
    </w:p>
    <w:p/>
    <w:p>
      <w:r xmlns:w="http://schemas.openxmlformats.org/wordprocessingml/2006/main">
        <w:t xml:space="preserve">1: Jeremija 29:11: "Sest ma tean plaane, mis mul teie jaoks on," ütleb Issand, "kavandab teile edu ja mitte kahjustada, kavatseb anda teile lootust ja tulevikku."</w:t>
      </w:r>
    </w:p>
    <w:p/>
    <w:p>
      <w:r xmlns:w="http://schemas.openxmlformats.org/wordprocessingml/2006/main">
        <w:t xml:space="preserve">2: Roomlastele 8:28: "Ja me teame, et Jumal töötab kõiges nende hüvanguks, kes teda armastavad ja kes on kutsutud tema eesmärgi järgi."</w:t>
      </w:r>
    </w:p>
    <w:p/>
    <w:p>
      <w:r xmlns:w="http://schemas.openxmlformats.org/wordprocessingml/2006/main">
        <w:t xml:space="preserve">Jesaja 22:13 Ja vaata, rõõm ja rõõm, härgade tapmine ja lammaste tapmine, liha söömine ja veini joomine. Söögem ja joome! sest homme me sureme.</w:t>
      </w:r>
    </w:p>
    <w:p/>
    <w:p>
      <w:r xmlns:w="http://schemas.openxmlformats.org/wordprocessingml/2006/main">
        <w:t xml:space="preserve">See lõik räägib elu mõttetusest ja julgustab inimesi nautima oma elu, kuni nad saavad.</w:t>
      </w:r>
    </w:p>
    <w:p/>
    <w:p>
      <w:r xmlns:w="http://schemas.openxmlformats.org/wordprocessingml/2006/main">
        <w:t xml:space="preserve">1. Elage iga päeva nii, nagu see oleks teie viimane.</w:t>
      </w:r>
    </w:p>
    <w:p/>
    <w:p>
      <w:r xmlns:w="http://schemas.openxmlformats.org/wordprocessingml/2006/main">
        <w:t xml:space="preserve">2. Tundke rõõmu elu õnnistustest.</w:t>
      </w:r>
    </w:p>
    <w:p/>
    <w:p>
      <w:r xmlns:w="http://schemas.openxmlformats.org/wordprocessingml/2006/main">
        <w:t xml:space="preserve">1. Koguja 3:1-8</w:t>
      </w:r>
    </w:p>
    <w:p/>
    <w:p>
      <w:r xmlns:w="http://schemas.openxmlformats.org/wordprocessingml/2006/main">
        <w:t xml:space="preserve">2. Jaakobuse 4:13-15</w:t>
      </w:r>
    </w:p>
    <w:p/>
    <w:p>
      <w:r xmlns:w="http://schemas.openxmlformats.org/wordprocessingml/2006/main">
        <w:t xml:space="preserve">Jesaja 22:14 Ja vägede Issand avaldas mu kõrvu: Tõesti, seda süütegu ei puhastata teilt enne, kui te surete, ütleb Issand vägede Jumal.</w:t>
      </w:r>
    </w:p>
    <w:p/>
    <w:p>
      <w:r xmlns:w="http://schemas.openxmlformats.org/wordprocessingml/2006/main">
        <w:t xml:space="preserve">See lõik räägib ülekohtu tagajärgedest, et seda ei puhastata enne surma.</w:t>
      </w:r>
    </w:p>
    <w:p/>
    <w:p>
      <w:r xmlns:w="http://schemas.openxmlformats.org/wordprocessingml/2006/main">
        <w:t xml:space="preserve">1: Peame püüdma tagada, et meie ülekohtused ei takistaks meid päästmast.</w:t>
      </w:r>
    </w:p>
    <w:p/>
    <w:p>
      <w:r xmlns:w="http://schemas.openxmlformats.org/wordprocessingml/2006/main">
        <w:t xml:space="preserve">2: Iga inimene peab puhastumiseks silmitsi seisma oma ülekohtu tagajärgedega.</w:t>
      </w:r>
    </w:p>
    <w:p/>
    <w:p>
      <w:r xmlns:w="http://schemas.openxmlformats.org/wordprocessingml/2006/main">
        <w:t xml:space="preserve">1: Hesekiel 18:20- Hing, kes pattu teeb, sureb.</w:t>
      </w:r>
    </w:p>
    <w:p/>
    <w:p>
      <w:r xmlns:w="http://schemas.openxmlformats.org/wordprocessingml/2006/main">
        <w:t xml:space="preserve">2:1 Johannese 1:9- Kui me oma patud tunnistame, on Tema ustav ja õige, et andestada meile meie patud ja puhastada meid kõigest ülekohtust.</w:t>
      </w:r>
    </w:p>
    <w:p/>
    <w:p>
      <w:r xmlns:w="http://schemas.openxmlformats.org/wordprocessingml/2006/main">
        <w:t xml:space="preserve">Jesaja 22:15 Nõnda ütleb Issand vägede Jumal: Mine, mine selle varahoidja juurde, Sebna juurde, kes on maja ülem, ja ütle:</w:t>
      </w:r>
    </w:p>
    <w:p/>
    <w:p>
      <w:r xmlns:w="http://schemas.openxmlformats.org/wordprocessingml/2006/main">
        <w:t xml:space="preserve">Issand vägede Jumal käsib Sebnal, maja üleval varahoidjal, kuhugi minna.</w:t>
      </w:r>
    </w:p>
    <w:p/>
    <w:p>
      <w:r xmlns:w="http://schemas.openxmlformats.org/wordprocessingml/2006/main">
        <w:t xml:space="preserve">1. Jumala käskude äratundmine</w:t>
      </w:r>
    </w:p>
    <w:p/>
    <w:p>
      <w:r xmlns:w="http://schemas.openxmlformats.org/wordprocessingml/2006/main">
        <w:t xml:space="preserve">2. Kuulekus Jumala käskudele</w:t>
      </w:r>
    </w:p>
    <w:p/>
    <w:p>
      <w:r xmlns:w="http://schemas.openxmlformats.org/wordprocessingml/2006/main">
        <w:t xml:space="preserve">1. Õpetussõnad 3:5-6 "Looda Issanda peale kõigest oma südamest ja ära toetu oma mõistusele. Tunnista teda kõigil oma teedel, siis ta juhib su teed."</w:t>
      </w:r>
    </w:p>
    <w:p/>
    <w:p>
      <w:r xmlns:w="http://schemas.openxmlformats.org/wordprocessingml/2006/main">
        <w:t xml:space="preserve">2. Luuka 10:27 "Ja tema vastas ja ütles: "Armasta Issandat, oma Jumalat, kõigest oma südamest ja kogu oma hingest ja kogu oma jõust ja kogu oma mõistusest ja oma ligimest nagu iseennast."</w:t>
      </w:r>
    </w:p>
    <w:p/>
    <w:p>
      <w:r xmlns:w="http://schemas.openxmlformats.org/wordprocessingml/2006/main">
        <w:t xml:space="preserve">Jesaja 22:16 Mis sul siin on? ja kes sul siin on, et sa oled endale siin haua välja raiunud, nagu see, kes raiub talle kõrgesse haua ja hauab endale kaljusse elamise?</w:t>
      </w:r>
    </w:p>
    <w:p/>
    <w:p>
      <w:r xmlns:w="http://schemas.openxmlformats.org/wordprocessingml/2006/main">
        <w:t xml:space="preserve">Lõik räägib kellestki, kes on raiunud endale kõrgele kaljule haua ja eluaseme.</w:t>
      </w:r>
    </w:p>
    <w:p/>
    <w:p>
      <w:r xmlns:w="http://schemas.openxmlformats.org/wordprocessingml/2006/main">
        <w:t xml:space="preserve">1. Jumala rahvas on kutsutud elama teenimist ja ohverdamist</w:t>
      </w:r>
    </w:p>
    <w:p/>
    <w:p>
      <w:r xmlns:w="http://schemas.openxmlformats.org/wordprocessingml/2006/main">
        <w:t xml:space="preserve">2. Alandlikkuse ja Jumalast sõltumise vajadus</w:t>
      </w:r>
    </w:p>
    <w:p/>
    <w:p>
      <w:r xmlns:w="http://schemas.openxmlformats.org/wordprocessingml/2006/main">
        <w:t xml:space="preserve">1. Matteuse 16:24-25 – Siis ütles Jeesus oma jüngritele: "Kes tahab olla minu jünger, peab ennast salgama, võtma oma risti ja järgima mind.</w:t>
      </w:r>
    </w:p>
    <w:p/>
    <w:p>
      <w:r xmlns:w="http://schemas.openxmlformats.org/wordprocessingml/2006/main">
        <w:t xml:space="preserve">2. Õpetussõnad 16:18 – uhkus enne hävingut ja üleolev vaim enne langemist.</w:t>
      </w:r>
    </w:p>
    <w:p/>
    <w:p>
      <w:r xmlns:w="http://schemas.openxmlformats.org/wordprocessingml/2006/main">
        <w:t xml:space="preserve">Jesaja 22:17 Vaata, Issand viib sind minema võimsa vangistusega ja katab sind kindlasti.</w:t>
      </w:r>
    </w:p>
    <w:p/>
    <w:p>
      <w:r xmlns:w="http://schemas.openxmlformats.org/wordprocessingml/2006/main">
        <w:t xml:space="preserve">Issand võtab ära kellegi võimsa vangistuse ja katab ta.</w:t>
      </w:r>
    </w:p>
    <w:p/>
    <w:p>
      <w:r xmlns:w="http://schemas.openxmlformats.org/wordprocessingml/2006/main">
        <w:t xml:space="preserve">1. Issand juhib meie saatust</w:t>
      </w:r>
    </w:p>
    <w:p/>
    <w:p>
      <w:r xmlns:w="http://schemas.openxmlformats.org/wordprocessingml/2006/main">
        <w:t xml:space="preserve">2. Jumala vägev vägi avaldub meie elus</w:t>
      </w:r>
    </w:p>
    <w:p/>
    <w:p>
      <w:r xmlns:w="http://schemas.openxmlformats.org/wordprocessingml/2006/main">
        <w:t xml:space="preserve">1. Iiob 42:2 Ma tean, et sa suudad kõike ja et ühtegi sinu eesmärki ei saa nurjata</w:t>
      </w:r>
    </w:p>
    <w:p/>
    <w:p>
      <w:r xmlns:w="http://schemas.openxmlformats.org/wordprocessingml/2006/main">
        <w:t xml:space="preserve">2. Roomlastele 8:28 Ja me teame, et Jumal töötab kõiges nende hüvanguks, kes teda armastavad, kes on kutsutud tema eesmärgi järgi.</w:t>
      </w:r>
    </w:p>
    <w:p/>
    <w:p>
      <w:r xmlns:w="http://schemas.openxmlformats.org/wordprocessingml/2006/main">
        <w:t xml:space="preserve">Jesaja 22:18 Ta pöörab kindlasti vägisi ja viskab sind nagu palli suurele maale: seal sa sured ja seal on su au vankrid su isanda koja häbiks.</w:t>
      </w:r>
    </w:p>
    <w:p/>
    <w:p>
      <w:r xmlns:w="http://schemas.openxmlformats.org/wordprocessingml/2006/main">
        <w:t xml:space="preserve">Jumal karistab oma rahvast, viskades nad vägivaldselt võõrale maale, kus nad surevad ja nende au häbisse jääb.</w:t>
      </w:r>
    </w:p>
    <w:p/>
    <w:p>
      <w:r xmlns:w="http://schemas.openxmlformats.org/wordprocessingml/2006/main">
        <w:t xml:space="preserve">1. Jumal karistab neid, kes talle ei kuuletu</w:t>
      </w:r>
    </w:p>
    <w:p/>
    <w:p>
      <w:r xmlns:w="http://schemas.openxmlformats.org/wordprocessingml/2006/main">
        <w:t xml:space="preserve">2. Jumalast eemaldumise tagajärjed</w:t>
      </w:r>
    </w:p>
    <w:p/>
    <w:p>
      <w:r xmlns:w="http://schemas.openxmlformats.org/wordprocessingml/2006/main">
        <w:t xml:space="preserve">1. Jeremija 15:1-2 Siis ütles Issand mulle: Isegi kui Mooses ja Saamuel seisaksid mu ees, ei pöörduks mu süda selle rahva poole. Saatke nad Minu juurest eemale ja laske neil minna!</w:t>
      </w:r>
    </w:p>
    <w:p/>
    <w:p>
      <w:r xmlns:w="http://schemas.openxmlformats.org/wordprocessingml/2006/main">
        <w:t xml:space="preserve">2. Hesekiel 18:30-32 Seepärast, iisraellased, ma mõistan teie üle kohut teie teede järgi, ütleb Suveräänne Issand. Parandage meelt! Pöörake ära kõigist oma süütegudest; siis patt ei ole sinu allakäik. Vabanege kõigist süütegudest, mida olete toime pannud, ja saage uus süda ja uus vaim. Miks te surete, Iisraeli rahvas?</w:t>
      </w:r>
    </w:p>
    <w:p/>
    <w:p>
      <w:r xmlns:w="http://schemas.openxmlformats.org/wordprocessingml/2006/main">
        <w:t xml:space="preserve">Jesaja 22:19 Ja ma tõrjun sind su positsioonilt ja ta tõmbab su maha.</w:t>
      </w:r>
    </w:p>
    <w:p/>
    <w:p>
      <w:r xmlns:w="http://schemas.openxmlformats.org/wordprocessingml/2006/main">
        <w:t xml:space="preserve">Jumal eemaldab kellegi tema võimu- ja võimupositsioonilt.</w:t>
      </w:r>
    </w:p>
    <w:p/>
    <w:p>
      <w:r xmlns:w="http://schemas.openxmlformats.org/wordprocessingml/2006/main">
        <w:t xml:space="preserve">1: Peame meeles pidama, et kogu autoriteet ja võim on Jumalalt ja Ta võib selle igal ajal ära võtta.</w:t>
      </w:r>
    </w:p>
    <w:p/>
    <w:p>
      <w:r xmlns:w="http://schemas.openxmlformats.org/wordprocessingml/2006/main">
        <w:t xml:space="preserve">2: Me ei tohi olla liiga uhked oma saavutuste ja staatuse üle, sest Jumal võib meid kiiresti alandada.</w:t>
      </w:r>
    </w:p>
    <w:p/>
    <w:p>
      <w:r xmlns:w="http://schemas.openxmlformats.org/wordprocessingml/2006/main">
        <w:t xml:space="preserve">1: Jaakobuse 4:10 Alandage end Issanda ees, siis ta ülendab teid.</w:t>
      </w:r>
    </w:p>
    <w:p/>
    <w:p>
      <w:r xmlns:w="http://schemas.openxmlformats.org/wordprocessingml/2006/main">
        <w:t xml:space="preserve">2: Psalm 75:7 Aga kohut mõistab Jumal: Ta alandab ühe, ta ülendab teist.</w:t>
      </w:r>
    </w:p>
    <w:p/>
    <w:p>
      <w:r xmlns:w="http://schemas.openxmlformats.org/wordprocessingml/2006/main">
        <w:t xml:space="preserve">Jesaja 22:20 Ja sünnib sel päeval, et ma kutsun oma sulase Eljakimi, Hilkja poja.</w:t>
      </w:r>
    </w:p>
    <w:p/>
    <w:p>
      <w:r xmlns:w="http://schemas.openxmlformats.org/wordprocessingml/2006/main">
        <w:t xml:space="preserve">Selles lõigus kutsub Jumal Eliakimi Teda teenima.</w:t>
      </w:r>
    </w:p>
    <w:p/>
    <w:p>
      <w:r xmlns:w="http://schemas.openxmlformats.org/wordprocessingml/2006/main">
        <w:t xml:space="preserve">1. Eliakimi kutse: olla Jumala poolt oma tööks valitud</w:t>
      </w:r>
    </w:p>
    <w:p/>
    <w:p>
      <w:r xmlns:w="http://schemas.openxmlformats.org/wordprocessingml/2006/main">
        <w:t xml:space="preserve">2. Jumala teenimine: privileeg olla tema poolt kutsutud</w:t>
      </w:r>
    </w:p>
    <w:p/>
    <w:p>
      <w:r xmlns:w="http://schemas.openxmlformats.org/wordprocessingml/2006/main">
        <w:t xml:space="preserve">1. Matteuse 20:25-28 – Jeesus õpetab, et suurimad meie seast on teenijad.</w:t>
      </w:r>
    </w:p>
    <w:p/>
    <w:p>
      <w:r xmlns:w="http://schemas.openxmlformats.org/wordprocessingml/2006/main">
        <w:t xml:space="preserve">2. Jeremija 1:4-5 – Jumala kutse Jeremijale olla Tema sulane.</w:t>
      </w:r>
    </w:p>
    <w:p/>
    <w:p>
      <w:r xmlns:w="http://schemas.openxmlformats.org/wordprocessingml/2006/main">
        <w:t xml:space="preserve">Jesaja 22:21 Ja ma riietan ta su rüüga ja tugevdan teda su vööga ja annan sinu valitsuse tema kätesse ja temast saab isa Jeruusalemma elanikele ja Juuda soole.</w:t>
      </w:r>
    </w:p>
    <w:p/>
    <w:p>
      <w:r xmlns:w="http://schemas.openxmlformats.org/wordprocessingml/2006/main">
        <w:t xml:space="preserve">Jumal kavatseb anda volitused Jeruusalemma ja Juuda juhile, kes hakkab olema elanike isa.</w:t>
      </w:r>
    </w:p>
    <w:p/>
    <w:p>
      <w:r xmlns:w="http://schemas.openxmlformats.org/wordprocessingml/2006/main">
        <w:t xml:space="preserve">1. Jumalast antud autoriteedi jõud</w:t>
      </w:r>
    </w:p>
    <w:p/>
    <w:p>
      <w:r xmlns:w="http://schemas.openxmlformats.org/wordprocessingml/2006/main">
        <w:t xml:space="preserve">2. Jumala isalik armastus</w:t>
      </w:r>
    </w:p>
    <w:p/>
    <w:p>
      <w:r xmlns:w="http://schemas.openxmlformats.org/wordprocessingml/2006/main">
        <w:t xml:space="preserve">1. Roomlastele 13:1-2 – "Iga inimene allugu valitsevatele võimudele, sest ei ole muud võimu kui Jumalalt, ja need, mis on, on Jumala poolt loodud."</w:t>
      </w:r>
    </w:p>
    <w:p/>
    <w:p>
      <w:r xmlns:w="http://schemas.openxmlformats.org/wordprocessingml/2006/main">
        <w:t xml:space="preserve">2. Efeslastele 6:4 – "Isad, ärge vihastage oma lapsi, vaid kasvatage neid Issanda distsipliini ja õpetuse järgi."</w:t>
      </w:r>
    </w:p>
    <w:p/>
    <w:p>
      <w:r xmlns:w="http://schemas.openxmlformats.org/wordprocessingml/2006/main">
        <w:t xml:space="preserve">Jesaja 22:22 Ja Taaveti koja võtme ma panen tema õlale; nii ta avab ja keegi ei sulge; ja ta sulgeb ja keegi ei avane.</w:t>
      </w:r>
    </w:p>
    <w:p/>
    <w:p>
      <w:r xmlns:w="http://schemas.openxmlformats.org/wordprocessingml/2006/main">
        <w:t xml:space="preserve">See Jesaja lõik rõhutab Taaveti koja võtme õlale asetamise tähtsust, mis näitab, et tema avab ja sulgeb maja ning keegi teine ei saa seda teha.</w:t>
      </w:r>
    </w:p>
    <w:p/>
    <w:p>
      <w:r xmlns:w="http://schemas.openxmlformats.org/wordprocessingml/2006/main">
        <w:t xml:space="preserve">1. "Jumala ustavus: Taaveti võti"</w:t>
      </w:r>
    </w:p>
    <w:p/>
    <w:p>
      <w:r xmlns:w="http://schemas.openxmlformats.org/wordprocessingml/2006/main">
        <w:t xml:space="preserve">2. "Jumala võim: võtme usaldamine Taavetile"</w:t>
      </w:r>
    </w:p>
    <w:p/>
    <w:p>
      <w:r xmlns:w="http://schemas.openxmlformats.org/wordprocessingml/2006/main">
        <w:t xml:space="preserve">1. Ilmutuse 3:7-8 - "Ja Filadelfia koguduse inglile kirjuta: "Püha, tõelise sõnad, kellel on Taaveti võti, kes avab ja keegi ei sulge, kes sulgeb ja keegi ei ava.'</w:t>
      </w:r>
    </w:p>
    <w:p/>
    <w:p>
      <w:r xmlns:w="http://schemas.openxmlformats.org/wordprocessingml/2006/main">
        <w:t xml:space="preserve">2. Matteuse 16:19 – "Ma annan sulle taevariigi võtmed, ja kõik, mida te maa peal seote, on seotud ka taevas, ja kõik, mis te lahti päästate maa peal, on lahti päästetud ka taevas."</w:t>
      </w:r>
    </w:p>
    <w:p/>
    <w:p>
      <w:r xmlns:w="http://schemas.openxmlformats.org/wordprocessingml/2006/main">
        <w:t xml:space="preserve">Jesaja 22:23 Ja ma kinnitan ta nagu nael kindlasse kohta; ja temast saab au troon oma isakojale.</w:t>
      </w:r>
    </w:p>
    <w:p/>
    <w:p>
      <w:r xmlns:w="http://schemas.openxmlformats.org/wordprocessingml/2006/main">
        <w:t xml:space="preserve">Jumal lubab teha oma rahvale oma kojas aulise trooni.</w:t>
      </w:r>
    </w:p>
    <w:p/>
    <w:p>
      <w:r xmlns:w="http://schemas.openxmlformats.org/wordprocessingml/2006/main">
        <w:t xml:space="preserve">1. Jumala auline troon: pilk Jesaja 22:23-le</w:t>
      </w:r>
    </w:p>
    <w:p/>
    <w:p>
      <w:r xmlns:w="http://schemas.openxmlformats.org/wordprocessingml/2006/main">
        <w:t xml:space="preserve">2. Trooni õnnistus: kuidas me saame Jumala lubadusi vastu võtta</w:t>
      </w:r>
    </w:p>
    <w:p/>
    <w:p>
      <w:r xmlns:w="http://schemas.openxmlformats.org/wordprocessingml/2006/main">
        <w:t xml:space="preserve">1. Jesaja 9:7 – Tema valitsuse kasvul ja rahul ei ole lõppu Taaveti troonil ja tema kuningriigil, et seda korraldada ja kehtestada kohtu ja õigusega edaspidi ja igavesti. . Vägede Issanda innukus teeb seda.</w:t>
      </w:r>
    </w:p>
    <w:p/>
    <w:p>
      <w:r xmlns:w="http://schemas.openxmlformats.org/wordprocessingml/2006/main">
        <w:t xml:space="preserve">2. Psalm 103:19 – Issand on valmistanud oma aujärje taevas; ja tema kuningriik valitseb kõigi üle.</w:t>
      </w:r>
    </w:p>
    <w:p/>
    <w:p>
      <w:r xmlns:w="http://schemas.openxmlformats.org/wordprocessingml/2006/main">
        <w:t xml:space="preserve">Jesaja 22:24 Ja tema külge riputatakse kogu tema isakoja hiilgus, järglased ja järglased, kõik väikesed riistad, alates karikatest ja lõpetades kõigi lipikutega.</w:t>
      </w:r>
    </w:p>
    <w:p/>
    <w:p>
      <w:r xmlns:w="http://schemas.openxmlformats.org/wordprocessingml/2006/main">
        <w:t xml:space="preserve">See lõik räägib isakoja hiilgusest, mis on kellegi külge riputatud, ja see hõlmab kõiki anumaid tassidest lippideni.</w:t>
      </w:r>
    </w:p>
    <w:p/>
    <w:p>
      <w:r xmlns:w="http://schemas.openxmlformats.org/wordprocessingml/2006/main">
        <w:t xml:space="preserve">1. Jumala au – kuidas saada Tema õnnistusi</w:t>
      </w:r>
    </w:p>
    <w:p/>
    <w:p>
      <w:r xmlns:w="http://schemas.openxmlformats.org/wordprocessingml/2006/main">
        <w:t xml:space="preserve">2. Jumala teenimise õnnistus – kuidas teda austada</w:t>
      </w:r>
    </w:p>
    <w:p/>
    <w:p>
      <w:r xmlns:w="http://schemas.openxmlformats.org/wordprocessingml/2006/main">
        <w:t xml:space="preserve">1. Psalm 34:8 – Maitske ja vaadake, et Issand on hea; Õnnis on see, kes Tema juures varjub.</w:t>
      </w:r>
    </w:p>
    <w:p/>
    <w:p>
      <w:r xmlns:w="http://schemas.openxmlformats.org/wordprocessingml/2006/main">
        <w:t xml:space="preserve">2. 5. Moosese 28:1-2 – Kui sa kuuletud täielikult Issandale, oma Jumalale ja järgid hoolikalt kõiki tema käske, mida ma sulle täna annan, tõstab Issand, su Jumal, sind kõrgemale kõigist rahvastest maa peal.</w:t>
      </w:r>
    </w:p>
    <w:p/>
    <w:p>
      <w:r xmlns:w="http://schemas.openxmlformats.org/wordprocessingml/2006/main">
        <w:t xml:space="preserve">Jesaja 22:25 Sel päeval, ütleb vägede Issand, eemaldatakse nael, mis on kinnitatud kindlasse kohta, ja see raiutakse maha ja langeb; ja koorem, mis sellel oli, raiutakse maha, sest Issand on seda öelnud.</w:t>
      </w:r>
    </w:p>
    <w:p/>
    <w:p>
      <w:r xmlns:w="http://schemas.openxmlformats.org/wordprocessingml/2006/main">
        <w:t xml:space="preserve">See lõik räägib sellest, et Issand eemaldab koormad ja võtab ära raskused.</w:t>
      </w:r>
    </w:p>
    <w:p/>
    <w:p>
      <w:r xmlns:w="http://schemas.openxmlformats.org/wordprocessingml/2006/main">
        <w:t xml:space="preserve">1: Me võime usaldada Issandat, kes vabastab meid meie koormatest.</w:t>
      </w:r>
    </w:p>
    <w:p/>
    <w:p>
      <w:r xmlns:w="http://schemas.openxmlformats.org/wordprocessingml/2006/main">
        <w:t xml:space="preserve">2: Issand võtab meie raskused ära, kui on õige aeg.</w:t>
      </w:r>
    </w:p>
    <w:p/>
    <w:p>
      <w:r xmlns:w="http://schemas.openxmlformats.org/wordprocessingml/2006/main">
        <w:t xml:space="preserve">1: Matteuse 11:28-30 – Tulge minu juurde, kõik, kes olete väsinud ja koormatud, ja ma annan teile hingamise. Võtke enda peale Minu ike ja õppige Minult, sest ma olen leebe ja südamelt alandlik ning te leiate hingamise oma hingedele. Sest minu ike on kerge ja mu koorem on kerge.</w:t>
      </w:r>
    </w:p>
    <w:p/>
    <w:p>
      <w:r xmlns:w="http://schemas.openxmlformats.org/wordprocessingml/2006/main">
        <w:t xml:space="preserve">2: Psalm 55:22 – heida oma koorem Issanda peale, siis ta toetab sind; Ta ei lase kunagi õigeid kõigutada.</w:t>
      </w:r>
    </w:p>
    <w:p/>
    <w:p>
      <w:r xmlns:w="http://schemas.openxmlformats.org/wordprocessingml/2006/main">
        <w:t xml:space="preserve">Jesaja 23. peatükk sisaldab ettekuulutust Tüürose linna kohta, mis on foiniikia silmapaistev kaubanduskeskus. See paljastab Jumala kohtuotsuse Tüürose üle selle uhkuse, rikkuse ja teiste rahvaste väärkohtlemise pärast.</w:t>
      </w:r>
    </w:p>
    <w:p/>
    <w:p>
      <w:r xmlns:w="http://schemas.openxmlformats.org/wordprocessingml/2006/main">
        <w:t xml:space="preserve">1. lõik: Peatükk algab kurtmisega Tüürose linna ja selle allakäigu üle. Jesaja ärgitab Tarsisest pärit laevu hädaldama vastuseks uudisele Tüürose hävingust (Jesaja 23:1-3).</w:t>
      </w:r>
    </w:p>
    <w:p/>
    <w:p>
      <w:r xmlns:w="http://schemas.openxmlformats.org/wordprocessingml/2006/main">
        <w:t xml:space="preserve">2. lõik: Jesaja kirjeldab, kuidas Tüüros oli kaubanduse kaudu saavutanud suure rikkuse ja levitanud oma mõju erinevatesse rannikupiirkondadesse. Kuid Jumal kuulutab, et Ta teeb lõpu nende õitsengule ja alandab nende uhkuse (Jesaja 23:4-14).</w:t>
      </w:r>
    </w:p>
    <w:p/>
    <w:p>
      <w:r xmlns:w="http://schemas.openxmlformats.org/wordprocessingml/2006/main">
        <w:t xml:space="preserve">3. lõik: Prohvetiennustus lõpeb üleskutsega Tüürosele seitsmekümne aasta pärast tagasi pöörduda Jumala juurde. Nende varandus pühendatakse Jumala teenimisele, neid ei kasutata enam isiklikuks kasuks ega ebajumalakummardamiseks (Jesaja 23:15-18).</w:t>
      </w:r>
    </w:p>
    <w:p/>
    <w:p>
      <w:r xmlns:w="http://schemas.openxmlformats.org/wordprocessingml/2006/main">
        <w:t xml:space="preserve">Kokkuvõttes,</w:t>
      </w:r>
    </w:p>
    <w:p>
      <w:r xmlns:w="http://schemas.openxmlformats.org/wordprocessingml/2006/main">
        <w:t xml:space="preserve">Jesaja kahekümne kolmas peatükk paljastab</w:t>
      </w:r>
    </w:p>
    <w:p>
      <w:r xmlns:w="http://schemas.openxmlformats.org/wordprocessingml/2006/main">
        <w:t xml:space="preserve">Jumala kohus rikka Tüüri üle</w:t>
      </w:r>
    </w:p>
    <w:p>
      <w:r xmlns:w="http://schemas.openxmlformats.org/wordprocessingml/2006/main">
        <w:t xml:space="preserve">uhkuse ja teiste väärkohtlemise eest.</w:t>
      </w:r>
    </w:p>
    <w:p/>
    <w:p>
      <w:r xmlns:w="http://schemas.openxmlformats.org/wordprocessingml/2006/main">
        <w:t xml:space="preserve">Nutmine linna allakäigu üle.</w:t>
      </w:r>
    </w:p>
    <w:p>
      <w:r xmlns:w="http://schemas.openxmlformats.org/wordprocessingml/2006/main">
        <w:t xml:space="preserve">Kuulutades nende õitsengule lõppu.</w:t>
      </w:r>
    </w:p>
    <w:p>
      <w:r xmlns:w="http://schemas.openxmlformats.org/wordprocessingml/2006/main">
        <w:t xml:space="preserve">Kutsuge üles meeleparandusele ja Jumalale pühendumisele.</w:t>
      </w:r>
    </w:p>
    <w:p/>
    <w:p>
      <w:r xmlns:w="http://schemas.openxmlformats.org/wordprocessingml/2006/main">
        <w:t xml:space="preserve">See peatükk tuletab meelde, et ilmalik rikkus ja võim on ajutised ning võivad põhjustada ülbust, kui neid ei kasutata vastutustundlikult. See rõhutab alandlikkuse, õigluse ja teiste õiglase kohtlemise tähtsust, vastupidiselt nende ärakasutamisele isikliku kasu saamiseks. Lisaks rõhutab see, et tõeline õitseng tuleb pigem Jumala eesmärkidega vastavusse viimisest kui isekate ambitsioonide taotlemisest. Lõppkokkuvõttes osutab see võimalusele meeleparanduseks ja taastamiseks isegi pärast jumaliku kohtuotsuse kogemist, et üksikisikutel või rahvastel on võimalus pöörduda tagasi Jumala poole ja pühendada oma ressursid Tema teenimiseks.</w:t>
      </w:r>
    </w:p>
    <w:p/>
    <w:p>
      <w:r xmlns:w="http://schemas.openxmlformats.org/wordprocessingml/2006/main">
        <w:t xml:space="preserve">Jesaja 23:1 Tüürose koorem. Hulguge, Tarsise laevad! sest see on hävitatud, nii et majja ei ole ega sissepääsu.</w:t>
      </w:r>
    </w:p>
    <w:p/>
    <w:p>
      <w:r xmlns:w="http://schemas.openxmlformats.org/wordprocessingml/2006/main">
        <w:t xml:space="preserve">Rehv on hävinud ja taastumist pole loota.</w:t>
      </w:r>
    </w:p>
    <w:p/>
    <w:p>
      <w:r xmlns:w="http://schemas.openxmlformats.org/wordprocessingml/2006/main">
        <w:t xml:space="preserve">1: Jumal on õigluse Jumal, kes toob hukatuse neile, kes on kurja teinud.</w:t>
      </w:r>
    </w:p>
    <w:p/>
    <w:p>
      <w:r xmlns:w="http://schemas.openxmlformats.org/wordprocessingml/2006/main">
        <w:t xml:space="preserve">2: Vaatamata Tüürose hävingule näitab Jumal halastust ja annab lootust neile, kes Tema poole pöörduvad.</w:t>
      </w:r>
    </w:p>
    <w:p/>
    <w:p>
      <w:r xmlns:w="http://schemas.openxmlformats.org/wordprocessingml/2006/main">
        <w:t xml:space="preserve">1: Jeremija 29:11 – Sest ma tean plaane, mis mul sinuga seoses on, ütleb Issand, kavatsen sind edukaks teha ja mitte kahjustada, plaanib anda sulle lootust ja tulevikku.</w:t>
      </w:r>
    </w:p>
    <w:p/>
    <w:p>
      <w:r xmlns:w="http://schemas.openxmlformats.org/wordprocessingml/2006/main">
        <w:t xml:space="preserve">2: Aamos 9:8 - "Vaata, ma annan ja raputan Iisraeli koda kõigi rahvaste seas, nagu sõelaga raputatakse, aga ükski kivi ei kuku maa peale."</w:t>
      </w:r>
    </w:p>
    <w:p/>
    <w:p>
      <w:r xmlns:w="http://schemas.openxmlformats.org/wordprocessingml/2006/main">
        <w:t xml:space="preserve">Jesaja 23:2 Olge vait, saare elanikud! sina, keda Siidoni kaupmehed, kes üle mere lähed, oled täiendanud.</w:t>
      </w:r>
    </w:p>
    <w:p/>
    <w:p>
      <w:r xmlns:w="http://schemas.openxmlformats.org/wordprocessingml/2006/main">
        <w:t xml:space="preserve">Saare elanikke julgustatakse olema vait ja lootma Zidoni kaupmeestele, kes on neile oma vajadused pakkunud.</w:t>
      </w:r>
    </w:p>
    <w:p/>
    <w:p>
      <w:r xmlns:w="http://schemas.openxmlformats.org/wordprocessingml/2006/main">
        <w:t xml:space="preserve">1) Jumala usaldamine häda ajal – Jesaja 23:2</w:t>
      </w:r>
    </w:p>
    <w:p/>
    <w:p>
      <w:r xmlns:w="http://schemas.openxmlformats.org/wordprocessingml/2006/main">
        <w:t xml:space="preserve">2) teiste ustavusele lootmine – Jesaja 23:2</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Psalm 46:10 Ole vait ja teadke, et mina olen Jumal; Mind ülendatakse rahvaste seas, mind ülendatakse maa peal.</w:t>
      </w:r>
    </w:p>
    <w:p/>
    <w:p>
      <w:r xmlns:w="http://schemas.openxmlformats.org/wordprocessingml/2006/main">
        <w:t xml:space="preserve">Jesaja 23:3 Ja suurte vete ääres on tema tulu Sihori seeme, jõe saak; ja ta on rahvaste mart.</w:t>
      </w:r>
    </w:p>
    <w:p/>
    <w:p>
      <w:r xmlns:w="http://schemas.openxmlformats.org/wordprocessingml/2006/main">
        <w:t xml:space="preserve">Sihori seeme korjatakse suurtest vetest ja tema teenitud tulu on rahvaste mart.</w:t>
      </w:r>
    </w:p>
    <w:p/>
    <w:p>
      <w:r xmlns:w="http://schemas.openxmlformats.org/wordprocessingml/2006/main">
        <w:t xml:space="preserve">1. Lõikuse jõud: kuidas Jumal kasutab jõe saaki rahvaste õnnistamiseks</w:t>
      </w:r>
    </w:p>
    <w:p/>
    <w:p>
      <w:r xmlns:w="http://schemas.openxmlformats.org/wordprocessingml/2006/main">
        <w:t xml:space="preserve">2. Kuulekuse õnnistus: Jumala plaani järgi elamise tasu</w:t>
      </w:r>
    </w:p>
    <w:p/>
    <w:p>
      <w:r xmlns:w="http://schemas.openxmlformats.org/wordprocessingml/2006/main">
        <w:t xml:space="preserve">1. Koguja 11:1 – "Viska oma leib vette, sest paljude päevade pärast leiate selle uuesti."</w:t>
      </w:r>
    </w:p>
    <w:p/>
    <w:p>
      <w:r xmlns:w="http://schemas.openxmlformats.org/wordprocessingml/2006/main">
        <w:t xml:space="preserve">2. Õpetussõnad 3:5-6 – "Looda Issanda peale kogu oma südamest ja ära toetu oma mõistusele, alistuge temale kõigil oma teedel, siis ta teeb su teed tasaseks."</w:t>
      </w:r>
    </w:p>
    <w:p/>
    <w:p>
      <w:r xmlns:w="http://schemas.openxmlformats.org/wordprocessingml/2006/main">
        <w:t xml:space="preserve">Jesaja 23:4 Häbene, Siidon, sest meri on rääkinud, mere tugevus, öeldes: Ma ei sünnita ega sünnita lapsi, ma ei kasvata noori ega kasvata neitseid.</w:t>
      </w:r>
    </w:p>
    <w:p/>
    <w:p>
      <w:r xmlns:w="http://schemas.openxmlformats.org/wordprocessingml/2006/main">
        <w:t xml:space="preserve">Meri kõneleb Sidoniga, öeldes, et ta ei sünnita ega kasvata noori mehi ega neidusi.</w:t>
      </w:r>
    </w:p>
    <w:p/>
    <w:p>
      <w:r xmlns:w="http://schemas.openxmlformats.org/wordprocessingml/2006/main">
        <w:t xml:space="preserve">1. Jumala vägi looduses: kuidas meri Sidoniga kõneleb</w:t>
      </w:r>
    </w:p>
    <w:p/>
    <w:p>
      <w:r xmlns:w="http://schemas.openxmlformats.org/wordprocessingml/2006/main">
        <w:t xml:space="preserve">2. Jumala hool: kuidas meri ei paku seda, mida me Temalt saame</w:t>
      </w:r>
    </w:p>
    <w:p/>
    <w:p>
      <w:r xmlns:w="http://schemas.openxmlformats.org/wordprocessingml/2006/main">
        <w:t xml:space="preserve">1. Iiob 38:8-11 – Jumal räägib Iiobiga keerisest tema jõust loomises</w:t>
      </w:r>
    </w:p>
    <w:p/>
    <w:p>
      <w:r xmlns:w="http://schemas.openxmlformats.org/wordprocessingml/2006/main">
        <w:t xml:space="preserve">2. Psalm 147:3 – Jumala pakkumine oma rahvale tervendamiseks ja väeks</w:t>
      </w:r>
    </w:p>
    <w:p/>
    <w:p>
      <w:r xmlns:w="http://schemas.openxmlformats.org/wordprocessingml/2006/main">
        <w:t xml:space="preserve">Isaiah 23:5 5 Nagu teade Egiptuse kohta, nii on neile väga valus teade Tüürose kohta.</w:t>
      </w:r>
    </w:p>
    <w:p/>
    <w:p>
      <w:r xmlns:w="http://schemas.openxmlformats.org/wordprocessingml/2006/main">
        <w:t xml:space="preserve">Tire'i teade põhjustab suurt valu.</w:t>
      </w:r>
    </w:p>
    <w:p/>
    <w:p>
      <w:r xmlns:w="http://schemas.openxmlformats.org/wordprocessingml/2006/main">
        <w:t xml:space="preserve">1. Halbade uudiste valu mõistmine</w:t>
      </w:r>
    </w:p>
    <w:p/>
    <w:p>
      <w:r xmlns:w="http://schemas.openxmlformats.org/wordprocessingml/2006/main">
        <w:t xml:space="preserve">2. Valu kasutamine positiivsete muutuste motiveerimiseks</w:t>
      </w:r>
    </w:p>
    <w:p/>
    <w:p>
      <w:r xmlns:w="http://schemas.openxmlformats.org/wordprocessingml/2006/main">
        <w:t xml:space="preserve">Ristviited:</w:t>
      </w:r>
    </w:p>
    <w:p/>
    <w:p>
      <w:r xmlns:w="http://schemas.openxmlformats.org/wordprocessingml/2006/main">
        <w:t xml:space="preserve">1. Nutulaulud 3:1-3 "Ma olen see, kes on näinud viletsust oma vihakepiga; Ta on mind ajanud ja pannud mind käima pigem pimeduses kui valguses; Tõesti, Ta on pööranud oma käe minu vastu ikka ja jälle kogu maailmas. Ta on hävitanud mu liha ja naha, murdnud mu luud, piiranud mind ja ümbritsenud mind kibeduse ja hädaga.</w:t>
      </w:r>
    </w:p>
    <w:p/>
    <w:p>
      <w:r xmlns:w="http://schemas.openxmlformats.org/wordprocessingml/2006/main">
        <w:t xml:space="preserve">2. Koguja 7:3 "Parem on kurbus kui naer, sest kui nägu on kurb, võib süda olla õnnelik."</w:t>
      </w:r>
    </w:p>
    <w:p/>
    <w:p>
      <w:r xmlns:w="http://schemas.openxmlformats.org/wordprocessingml/2006/main">
        <w:t xml:space="preserve">Jesaja 23:6 Minge Tarsisesse! ulguge, saare elanikud!</w:t>
      </w:r>
    </w:p>
    <w:p/>
    <w:p>
      <w:r xmlns:w="http://schemas.openxmlformats.org/wordprocessingml/2006/main">
        <w:t xml:space="preserve">See lõik räägib Tarsise elanike kutsumisest leinama.</w:t>
      </w:r>
    </w:p>
    <w:p/>
    <w:p>
      <w:r xmlns:w="http://schemas.openxmlformats.org/wordprocessingml/2006/main">
        <w:t xml:space="preserve">1: Me kõik seisame silmitsi kurbusega, kuid Jumal on meiega isegi meie leina ajal (Psalm 34:18).</w:t>
      </w:r>
    </w:p>
    <w:p/>
    <w:p>
      <w:r xmlns:w="http://schemas.openxmlformats.org/wordprocessingml/2006/main">
        <w:t xml:space="preserve">2: Kuigi võib tunduda, et lein neelab meid, on Jumala vägi veelgi suurem ja Ta võib meid kurbusest välja tuua (Psalm 46:1).</w:t>
      </w:r>
    </w:p>
    <w:p/>
    <w:p>
      <w:r xmlns:w="http://schemas.openxmlformats.org/wordprocessingml/2006/main">
        <w:t xml:space="preserve">1: Psalm 34:18 "Issand on lähedal neile, kelle süda on murtud, ja päästab need, kelle vaim on muserdatud."</w:t>
      </w:r>
    </w:p>
    <w:p/>
    <w:p>
      <w:r xmlns:w="http://schemas.openxmlformats.org/wordprocessingml/2006/main">
        <w:t xml:space="preserve">2: Psalm 46:1 "Jumal on meie varjupaik ja tugevus, alatine abi hädas."</w:t>
      </w:r>
    </w:p>
    <w:p/>
    <w:p>
      <w:r xmlns:w="http://schemas.openxmlformats.org/wordprocessingml/2006/main">
        <w:t xml:space="preserve">Jesaja 23:7 Kas see on teie rõõmus linn, mille iidne aeg pärineb iidsetest aegadest? tema enda jalad kannavad ta kaugele, et seal viibida.</w:t>
      </w:r>
    </w:p>
    <w:p/>
    <w:p>
      <w:r xmlns:w="http://schemas.openxmlformats.org/wordprocessingml/2006/main">
        <w:t xml:space="preserve">Tüürose linna rõõm on üürike, sest see on peagi sunnitud pagendusse.</w:t>
      </w:r>
    </w:p>
    <w:p/>
    <w:p>
      <w:r xmlns:w="http://schemas.openxmlformats.org/wordprocessingml/2006/main">
        <w:t xml:space="preserve">1. Jumal on lõpuks kontrolli all ja võib kukutada isegi kõige võimsamad linnad.</w:t>
      </w:r>
    </w:p>
    <w:p/>
    <w:p>
      <w:r xmlns:w="http://schemas.openxmlformats.org/wordprocessingml/2006/main">
        <w:t xml:space="preserve">2. Meie rõõmud ei peaks leiduma meie omandis, vaid Jumala lubadustes ja väes.</w:t>
      </w:r>
    </w:p>
    <w:p/>
    <w:p>
      <w:r xmlns:w="http://schemas.openxmlformats.org/wordprocessingml/2006/main">
        <w:t xml:space="preserve">1. Psalm 46:10 - "Ole vait ja teadke, et mina olen Jumal. Mind ülendatakse rahvaste seas, mind ülendatakse maa peal!"</w:t>
      </w:r>
    </w:p>
    <w:p/>
    <w:p>
      <w:r xmlns:w="http://schemas.openxmlformats.org/wordprocessingml/2006/main">
        <w:t xml:space="preserve">2. Jeremija 29:11 – "Sest ma tean plaane, mis mul teiega seoses on, ütleb Issand, kavatsen teid õitseda ja mitte kahjustada, kavatseb anda teile lootust ja tulevikku."</w:t>
      </w:r>
    </w:p>
    <w:p/>
    <w:p>
      <w:r xmlns:w="http://schemas.openxmlformats.org/wordprocessingml/2006/main">
        <w:t xml:space="preserve">Isaiah 23:8 8 Kes on seda nõu pidanud Tüürose, kroonimislinna vastu, mille kaupmehed on vürstid, kelle kaubitsejad on maailma auväärsed?</w:t>
      </w:r>
    </w:p>
    <w:p/>
    <w:p>
      <w:r xmlns:w="http://schemas.openxmlformats.org/wordprocessingml/2006/main">
        <w:t xml:space="preserve">Jumal küsib, kes on võtnud nõu jõuka ja võimsa Tüürose linna vastu.</w:t>
      </w:r>
    </w:p>
    <w:p/>
    <w:p>
      <w:r xmlns:w="http://schemas.openxmlformats.org/wordprocessingml/2006/main">
        <w:t xml:space="preserve">1. Jumal ei jäta ebaõiglust kahe silma vahele ja otsib alati õigust neile, kes on rõhutud.</w:t>
      </w:r>
    </w:p>
    <w:p/>
    <w:p>
      <w:r xmlns:w="http://schemas.openxmlformats.org/wordprocessingml/2006/main">
        <w:t xml:space="preserve">2. Rikkus ja võim ei kaitse meid Jumala kohtuotsuse eest.</w:t>
      </w:r>
    </w:p>
    <w:p/>
    <w:p>
      <w:r xmlns:w="http://schemas.openxmlformats.org/wordprocessingml/2006/main">
        <w:t xml:space="preserve">1. Jaakobuse 2:1-13 – ära näita rikaste suhtes erapooletust ega vaeste poolehoidu.</w:t>
      </w:r>
    </w:p>
    <w:p/>
    <w:p>
      <w:r xmlns:w="http://schemas.openxmlformats.org/wordprocessingml/2006/main">
        <w:t xml:space="preserve">2. Hesekiel 26:1-21 – Jumala kohus Tüürose vastu ja selle hävitamine.</w:t>
      </w:r>
    </w:p>
    <w:p/>
    <w:p>
      <w:r xmlns:w="http://schemas.openxmlformats.org/wordprocessingml/2006/main">
        <w:t xml:space="preserve">Jesaja 23:9 Vägede Issand on selle otsustanud määrida kogu au kõrkuse ja põlgastada kõik auväärsed maa peal.</w:t>
      </w:r>
    </w:p>
    <w:p/>
    <w:p>
      <w:r xmlns:w="http://schemas.openxmlformats.org/wordprocessingml/2006/main">
        <w:t xml:space="preserve">ISSAND on otsustanud alandada uhked ja kukutada maa austatud.</w:t>
      </w:r>
    </w:p>
    <w:p/>
    <w:p>
      <w:r xmlns:w="http://schemas.openxmlformats.org/wordprocessingml/2006/main">
        <w:t xml:space="preserve">1: uhkus tuleb enne langemist</w:t>
      </w:r>
    </w:p>
    <w:p/>
    <w:p>
      <w:r xmlns:w="http://schemas.openxmlformats.org/wordprocessingml/2006/main">
        <w:t xml:space="preserve">2: Alandlikkuse õnnistused</w:t>
      </w:r>
    </w:p>
    <w:p/>
    <w:p>
      <w:r xmlns:w="http://schemas.openxmlformats.org/wordprocessingml/2006/main">
        <w:t xml:space="preserve">1: Jaakobuse 4:6-10 "Jumal on uhketele vastu, aga alandlikele annab armu."</w:t>
      </w:r>
    </w:p>
    <w:p/>
    <w:p>
      <w:r xmlns:w="http://schemas.openxmlformats.org/wordprocessingml/2006/main">
        <w:t xml:space="preserve">2: Õpetussõnad 16:18 "Uhkus enne hukkamist ja üleolev vaim enne langemist."</w:t>
      </w:r>
    </w:p>
    <w:p/>
    <w:p>
      <w:r xmlns:w="http://schemas.openxmlformats.org/wordprocessingml/2006/main">
        <w:t xml:space="preserve">Jesaja 23:10 Mine läbi oma maa otsekui jõgi, Tarsise tütar, pole enam jõudu.</w:t>
      </w:r>
    </w:p>
    <w:p/>
    <w:p>
      <w:r xmlns:w="http://schemas.openxmlformats.org/wordprocessingml/2006/main">
        <w:t xml:space="preserve">Tarsise maa on nõrk ja mahajäetud ning selle rahvas on kutsutud seda läbima nagu jõge.</w:t>
      </w:r>
    </w:p>
    <w:p/>
    <w:p>
      <w:r xmlns:w="http://schemas.openxmlformats.org/wordprocessingml/2006/main">
        <w:t xml:space="preserve">1. Jumala vankumatu armastus: Tarsiši lootus</w:t>
      </w:r>
    </w:p>
    <w:p/>
    <w:p>
      <w:r xmlns:w="http://schemas.openxmlformats.org/wordprocessingml/2006/main">
        <w:t xml:space="preserve">2. Nõrkuse tugevus: mõtisklus Tarsišist</w:t>
      </w:r>
    </w:p>
    <w:p/>
    <w:p>
      <w:r xmlns:w="http://schemas.openxmlformats.org/wordprocessingml/2006/main">
        <w:t xml:space="preserve">1. Jesaja 40:29-31 – Ta annab vägevatele ja jõuetutele annab jõudu.</w:t>
      </w:r>
    </w:p>
    <w:p/>
    <w:p>
      <w:r xmlns:w="http://schemas.openxmlformats.org/wordprocessingml/2006/main">
        <w:t xml:space="preserve">2. Psalm 46:1-3 – Jumal on meie pelgupaik ja tugevus, väga kiire abi hädas.</w:t>
      </w:r>
    </w:p>
    <w:p/>
    <w:p>
      <w:r xmlns:w="http://schemas.openxmlformats.org/wordprocessingml/2006/main">
        <w:t xml:space="preserve">Jesaja 23:11 Ta sirutas oma käe mere kohale, raputas kuningriike. Issand on andnud kaubalinnale käsu hävitada selle kindlused.</w:t>
      </w:r>
    </w:p>
    <w:p/>
    <w:p>
      <w:r xmlns:w="http://schemas.openxmlformats.org/wordprocessingml/2006/main">
        <w:t xml:space="preserve">ISSAND annab käsu hävitada kaupmeeste linna kindlused.</w:t>
      </w:r>
    </w:p>
    <w:p/>
    <w:p>
      <w:r xmlns:w="http://schemas.openxmlformats.org/wordprocessingml/2006/main">
        <w:t xml:space="preserve">1: Jumal käsib meil lammutada patu kindlused oma elus.</w:t>
      </w:r>
    </w:p>
    <w:p/>
    <w:p>
      <w:r xmlns:w="http://schemas.openxmlformats.org/wordprocessingml/2006/main">
        <w:t xml:space="preserve">2: Kuulutades Issandale, peame hävitama ülekohtu kindlused.</w:t>
      </w:r>
    </w:p>
    <w:p/>
    <w:p>
      <w:r xmlns:w="http://schemas.openxmlformats.org/wordprocessingml/2006/main">
        <w:t xml:space="preserve">1: Õpetussõnad 16:18 – uhkus enne hävingut ja üleolev vaim enne langemist.</w:t>
      </w:r>
    </w:p>
    <w:p/>
    <w:p>
      <w:r xmlns:w="http://schemas.openxmlformats.org/wordprocessingml/2006/main">
        <w:t xml:space="preserve">2: 1. Korintlastele 10:13 – Teid pole tabanud ükski kiusatus, mis pole inimestele tavaline. Jumal on ustav ja ta ei lase sind kiusata üle sinu võimete, kuid koos kiusatusega pakub ta ka väljapääsutee, et sa suudaksid seda taluda.</w:t>
      </w:r>
    </w:p>
    <w:p/>
    <w:p>
      <w:r xmlns:w="http://schemas.openxmlformats.org/wordprocessingml/2006/main">
        <w:t xml:space="preserve">Jesaja 23:12 Ja ta ütles: "Sa ei pea enam rõõmustama, sa rõhutud neitsi, Siidoni tütar! tõuse üles, mine Kittimisse! seal ei saa sa ka puhata.</w:t>
      </w:r>
    </w:p>
    <w:p/>
    <w:p>
      <w:r xmlns:w="http://schemas.openxmlformats.org/wordprocessingml/2006/main">
        <w:t xml:space="preserve">Siidoni rõhutud tütrele antakse ettekuulutus, mis käskib tal minna Chittimi, kus ta ei puhka.</w:t>
      </w:r>
    </w:p>
    <w:p/>
    <w:p>
      <w:r xmlns:w="http://schemas.openxmlformats.org/wordprocessingml/2006/main">
        <w:t xml:space="preserve">1. Usuvõitlused: rahutu maailmas puhkuse leidmine</w:t>
      </w:r>
    </w:p>
    <w:p/>
    <w:p>
      <w:r xmlns:w="http://schemas.openxmlformats.org/wordprocessingml/2006/main">
        <w:t xml:space="preserve">2. Lootus keset rõhumist: sõnum kirjakohast Jesaja 23:12</w:t>
      </w:r>
    </w:p>
    <w:p/>
    <w:p>
      <w:r xmlns:w="http://schemas.openxmlformats.org/wordprocessingml/2006/main">
        <w:t xml:space="preserve">1. Matteuse 11:28-30 Tulge minu juurde kõik, kes te vaevate ja olete koormatud, ja ma annan teile hingamise.</w:t>
      </w:r>
    </w:p>
    <w:p/>
    <w:p>
      <w:r xmlns:w="http://schemas.openxmlformats.org/wordprocessingml/2006/main">
        <w:t xml:space="preserve">2. Psalm 62:5-6 Sest üksi Jumal, mu hing, oota vaikuses, sest temalt on mu lootus. Tema on ainult minu kalju ja pääste, mu kindlus; Mind ei kõiguta.</w:t>
      </w:r>
    </w:p>
    <w:p/>
    <w:p>
      <w:r xmlns:w="http://schemas.openxmlformats.org/wordprocessingml/2006/main">
        <w:t xml:space="preserve">Jesaja 23:13 Vaata, kaldealaste maa! seda rahvast ei olnud enne, kui Assüüria rajas selle kõrbes elavatele inimestele: nad püstitasid selle tornid ja paleed. ja ta hävitas selle.</w:t>
      </w:r>
    </w:p>
    <w:p/>
    <w:p>
      <w:r xmlns:w="http://schemas.openxmlformats.org/wordprocessingml/2006/main">
        <w:t xml:space="preserve">See lõik kirjakohast Jesaja 23:13 räägib sellest, kuidas Assüüria rahvas rajas kaldea maa ja ehitas torne ja paleesid, kuid seejärel hävitas selle.</w:t>
      </w:r>
    </w:p>
    <w:p/>
    <w:p>
      <w:r xmlns:w="http://schemas.openxmlformats.org/wordprocessingml/2006/main">
        <w:t xml:space="preserve">1. Jumala suveräänsuse tunnustamine inimliku ülbuse ees</w:t>
      </w:r>
    </w:p>
    <w:p/>
    <w:p>
      <w:r xmlns:w="http://schemas.openxmlformats.org/wordprocessingml/2006/main">
        <w:t xml:space="preserve">2. Inimlike saavutuste mööduvus</w:t>
      </w:r>
    </w:p>
    <w:p/>
    <w:p>
      <w:r xmlns:w="http://schemas.openxmlformats.org/wordprocessingml/2006/main">
        <w:t xml:space="preserve">1. Jeremija 51:58 - "Nii ütleb vägede Issand: Paabeli laiad müürid purustatakse täielikult ja tema kõrged väravad põletatakse tulega ja rahvas näeb asjata vaeva ja rahvas tules. ja nad on väsinud."</w:t>
      </w:r>
    </w:p>
    <w:p/>
    <w:p>
      <w:r xmlns:w="http://schemas.openxmlformats.org/wordprocessingml/2006/main">
        <w:t xml:space="preserve">2. Psalm 127:1 – "Kui Issand ei ehita koda, siis selle ehitajad ei näe asjata vaeva. Kui Jehoova ei hoia linna, valvab valvur, aga asjata."</w:t>
      </w:r>
    </w:p>
    <w:p/>
    <w:p>
      <w:r xmlns:w="http://schemas.openxmlformats.org/wordprocessingml/2006/main">
        <w:t xml:space="preserve">Jesaja 23:14 Ohutage, Tarsise laevad, sest teie jõud on hävinud.</w:t>
      </w:r>
    </w:p>
    <w:p/>
    <w:p>
      <w:r xmlns:w="http://schemas.openxmlformats.org/wordprocessingml/2006/main">
        <w:t xml:space="preserve">Tarsise laevad on nõrgenenud ja peavad leinama.</w:t>
      </w:r>
    </w:p>
    <w:p/>
    <w:p>
      <w:r xmlns:w="http://schemas.openxmlformats.org/wordprocessingml/2006/main">
        <w:t xml:space="preserve">1. Jumala tugevus on vankumatu – Jesaja 40:28–31</w:t>
      </w:r>
    </w:p>
    <w:p/>
    <w:p>
      <w:r xmlns:w="http://schemas.openxmlformats.org/wordprocessingml/2006/main">
        <w:t xml:space="preserve">2. Ebaõnnetustes tugevuse leidmine – Jesaja 41:10</w:t>
      </w:r>
    </w:p>
    <w:p/>
    <w:p>
      <w:r xmlns:w="http://schemas.openxmlformats.org/wordprocessingml/2006/main">
        <w:t xml:space="preserve">1. Psalm 46:1-3 – Jumal on meie pelgupaik ja tugevus, väga kiire abi hädas.</w:t>
      </w:r>
    </w:p>
    <w:p/>
    <w:p>
      <w:r xmlns:w="http://schemas.openxmlformats.org/wordprocessingml/2006/main">
        <w:t xml:space="preserve">2. Jesaja 40:29 – Ta annab vägevatele; ja neile, kellel pole väge, annab ta jõudu.</w:t>
      </w:r>
    </w:p>
    <w:p/>
    <w:p>
      <w:r xmlns:w="http://schemas.openxmlformats.org/wordprocessingml/2006/main">
        <w:t xml:space="preserve">Jesaja 23:15 Ja sel päeval sünnib, et Tüüros unustatakse seitsekümmend aastat ühe kuninga päevade järgi; seitsmekümne aasta möödudes laulab Tüüros hoorana.</w:t>
      </w:r>
    </w:p>
    <w:p/>
    <w:p>
      <w:r xmlns:w="http://schemas.openxmlformats.org/wordprocessingml/2006/main">
        <w:t xml:space="preserve">Tire unustatakse 70 aastaks, kuid pärast seda laulab ta uuesti prostituudina.</w:t>
      </w:r>
    </w:p>
    <w:p/>
    <w:p>
      <w:r xmlns:w="http://schemas.openxmlformats.org/wordprocessingml/2006/main">
        <w:t xml:space="preserve">1. Jumala lunastus ja taastamine – Tüürose meeleparanduse ja taastamise teekond vaadates.</w:t>
      </w:r>
    </w:p>
    <w:p/>
    <w:p>
      <w:r xmlns:w="http://schemas.openxmlformats.org/wordprocessingml/2006/main">
        <w:t xml:space="preserve">2. Jumala ustavus – uurida, kuidas Jumal on ustav oma lubadusi täitma isegi siis, kui see tundub võimatu.</w:t>
      </w:r>
    </w:p>
    <w:p/>
    <w:p>
      <w:r xmlns:w="http://schemas.openxmlformats.org/wordprocessingml/2006/main">
        <w:t xml:space="preserve">1. Jesaja 23:15</w:t>
      </w:r>
    </w:p>
    <w:p/>
    <w:p>
      <w:r xmlns:w="http://schemas.openxmlformats.org/wordprocessingml/2006/main">
        <w:t xml:space="preserve">2. Jesaja 55:8-9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Jesaja 23:16 Võta harf, mine mööda linna, hoora, kes oled unustatud; tee magusat meloodiat, laula palju laule, et sind mäletataks.</w:t>
      </w:r>
    </w:p>
    <w:p/>
    <w:p>
      <w:r xmlns:w="http://schemas.openxmlformats.org/wordprocessingml/2006/main">
        <w:t xml:space="preserve">Jumal käsib hooral harfi kätte võtta ja palju laule laulda, et teda meeles pidada.</w:t>
      </w:r>
    </w:p>
    <w:p/>
    <w:p>
      <w:r xmlns:w="http://schemas.openxmlformats.org/wordprocessingml/2006/main">
        <w:t xml:space="preserve">1: Jumal on alati valmis meile andestama ja taastama, olenemata sellest, kui kaugele oleme eksinud.</w:t>
      </w:r>
    </w:p>
    <w:p/>
    <w:p>
      <w:r xmlns:w="http://schemas.openxmlformats.org/wordprocessingml/2006/main">
        <w:t xml:space="preserve">2: Me ei tohiks kunagi loobuda lootusest, isegi kui teised on meid unustanud, sest Jumal ei ole meid unustanud.</w:t>
      </w:r>
    </w:p>
    <w:p/>
    <w:p>
      <w:r xmlns:w="http://schemas.openxmlformats.org/wordprocessingml/2006/main">
        <w:t xml:space="preserve">1: Luuka 15:11-32 – tähendamissõna kadunud pojast</w:t>
      </w:r>
    </w:p>
    <w:p/>
    <w:p>
      <w:r xmlns:w="http://schemas.openxmlformats.org/wordprocessingml/2006/main">
        <w:t xml:space="preserve">2: Psalm 139:17-18 – Jumal teab ja mõistab meist kõike.</w:t>
      </w:r>
    </w:p>
    <w:p/>
    <w:p>
      <w:r xmlns:w="http://schemas.openxmlformats.org/wordprocessingml/2006/main">
        <w:t xml:space="preserve">Jesaja 23:17 Ja sünnib pärast seitsmekümne aasta möödumist, et Jehoova külastab Tüürost ja ta pöördub oma palga poole ja teeb hoorust kõigi maailma kuningriikidega maa peal.</w:t>
      </w:r>
    </w:p>
    <w:p/>
    <w:p>
      <w:r xmlns:w="http://schemas.openxmlformats.org/wordprocessingml/2006/main">
        <w:t xml:space="preserve">Issand külastab Tüürost 70 aasta pärast ja Tüüros tõotab truudust teistele maailma rahvastele.</w:t>
      </w:r>
    </w:p>
    <w:p/>
    <w:p>
      <w:r xmlns:w="http://schemas.openxmlformats.org/wordprocessingml/2006/main">
        <w:t xml:space="preserve">1. Jumala ustavus: Jesaja 23:17 uurimine</w:t>
      </w:r>
    </w:p>
    <w:p/>
    <w:p>
      <w:r xmlns:w="http://schemas.openxmlformats.org/wordprocessingml/2006/main">
        <w:t xml:space="preserve">2. Ustav olemise tähtsus: mõistujutt Tüürosest</w:t>
      </w:r>
    </w:p>
    <w:p/>
    <w:p>
      <w:r xmlns:w="http://schemas.openxmlformats.org/wordprocessingml/2006/main">
        <w:t xml:space="preserve">1. Jesaja 46:10 – Minu eesmärk jääb püsima ja ma teen kõik, mis mulle meeldib.</w:t>
      </w:r>
    </w:p>
    <w:p/>
    <w:p>
      <w:r xmlns:w="http://schemas.openxmlformats.org/wordprocessingml/2006/main">
        <w:t xml:space="preserve">2. Koguja 3:17 – Ma ütlesin oma südames: Jumal mõistab kohut õigete ja õelate üle, sest igal eesmärgil ja igal teol on aeg.</w:t>
      </w:r>
    </w:p>
    <w:p/>
    <w:p>
      <w:r xmlns:w="http://schemas.openxmlformats.org/wordprocessingml/2006/main">
        <w:t xml:space="preserve">Jesaja 23:18 Ja tema kaup ja palk olgu Issandale pühitsetud; sest tema kaup on neile, kes elavad Issanda ees, et nad saaksid küllaldaselt süüa ja kestvaid riideid.</w:t>
      </w:r>
    </w:p>
    <w:p/>
    <w:p>
      <w:r xmlns:w="http://schemas.openxmlformats.org/wordprocessingml/2006/main">
        <w:t xml:space="preserve">See lõik rõhutab, et Issanda rahvas peaks kasutama oma ressursse abivajajate eest hoolitsemiseks ja Issandale pühaduse toomiseks.</w:t>
      </w:r>
    </w:p>
    <w:p/>
    <w:p>
      <w:r xmlns:w="http://schemas.openxmlformats.org/wordprocessingml/2006/main">
        <w:t xml:space="preserve">1. Abivajajate eest hoolitsemine: Issanda rahva kohustus</w:t>
      </w:r>
    </w:p>
    <w:p/>
    <w:p>
      <w:r xmlns:w="http://schemas.openxmlformats.org/wordprocessingml/2006/main">
        <w:t xml:space="preserve">2. Ressursside kasutamine Issanda pühaduse toomiseks</w:t>
      </w:r>
    </w:p>
    <w:p/>
    <w:p>
      <w:r xmlns:w="http://schemas.openxmlformats.org/wordprocessingml/2006/main">
        <w:t xml:space="preserve">1. Jaakobuse 2:14-17 – "Mis kasu on sellest, mu vennad ja õed, kui keegi väidab, et tal on usk, kuid tal pole tegusid? Kas selline usk võib neid päästa? Oletame, et vend või õde on ilma riiete ja igapäevase toiduta. Kui keegi teist ütleb neile: minge rahuga, hoidke end soojas ja hästi toidetud, aga ei tee midagi nende füüsiliste vajaduste rahuldamiseks, mis kasu sellest on?"</w:t>
      </w:r>
    </w:p>
    <w:p/>
    <w:p>
      <w:r xmlns:w="http://schemas.openxmlformats.org/wordprocessingml/2006/main">
        <w:t xml:space="preserve">2. Efeslastele 4:28 – "Igaüks, kes on varastanud, ei tohi enam varastada, vaid peab töötama, tehes midagi kasulikku oma kätega, et tal oleks midagi jagada abivajajatega."</w:t>
      </w:r>
    </w:p>
    <w:p/>
    <w:p>
      <w:r xmlns:w="http://schemas.openxmlformats.org/wordprocessingml/2006/main">
        <w:t xml:space="preserve">Jesaja 24. peatükk esitab prohvetikuulutuse kohtuotsusest ja laastamistööst kogu maa peal selle mässu tõttu Jumala vastu. See kujutab universaalset katastroofi, mis mõjutab kõiki inimesi, olenemata nende sotsiaalsest staatusest või asukohast.</w:t>
      </w:r>
    </w:p>
    <w:p/>
    <w:p>
      <w:r xmlns:w="http://schemas.openxmlformats.org/wordprocessingml/2006/main">
        <w:t xml:space="preserve">1. lõik: Peatükk algab deklaratsiooniga, et Issand hävitab maa, muutes selle mahajäetud tühermaaks. Kohtuotsus mõjutab nii maad kui ka selle elanikke (Jesaja 24:1-3).</w:t>
      </w:r>
    </w:p>
    <w:p/>
    <w:p>
      <w:r xmlns:w="http://schemas.openxmlformats.org/wordprocessingml/2006/main">
        <w:t xml:space="preserve">2. lõik: Jesaja kirjeldab, kuidas see kohtuotsus mõjutab ühiskonna erinevaid aspekte, sealhulgas preestreid, inimesi, valitsejaid, kaupmehi ja tavainimesi. Rõõm ja lust asenduvad leina ja meeleheitega (Jesaja 24:4-13).</w:t>
      </w:r>
    </w:p>
    <w:p/>
    <w:p>
      <w:r xmlns:w="http://schemas.openxmlformats.org/wordprocessingml/2006/main">
        <w:t xml:space="preserve">3. lõik: Prohvetikuulutus rõhutab, et see kohtuotsus on inimkonna mässu tagajärg Jumala seaduste vastu. See tõstab esile nende ülbust ja aupaklikkuse puudumist Tema vastu (Jesaja 24:5-6).</w:t>
      </w:r>
    </w:p>
    <w:p/>
    <w:p>
      <w:r xmlns:w="http://schemas.openxmlformats.org/wordprocessingml/2006/main">
        <w:t xml:space="preserve">4. lõik: Vaatamata laastamisele kuulutab Jesaja, et neil, kes jäävad Jumalale ustavaks, on lootust. Ta kuulutab Jumalale kiitust kaugetel maadel, kui Tema õiglane jääk tunnistab Tema suveräänsust (Jesaja 24:14-16).</w:t>
      </w:r>
    </w:p>
    <w:p/>
    <w:p>
      <w:r xmlns:w="http://schemas.openxmlformats.org/wordprocessingml/2006/main">
        <w:t xml:space="preserve">Kokkuvõttes,</w:t>
      </w:r>
    </w:p>
    <w:p>
      <w:r xmlns:w="http://schemas.openxmlformats.org/wordprocessingml/2006/main">
        <w:t xml:space="preserve">Jesaja kahekümne neljas peatükk paljastab</w:t>
      </w:r>
    </w:p>
    <w:p>
      <w:r xmlns:w="http://schemas.openxmlformats.org/wordprocessingml/2006/main">
        <w:t xml:space="preserve">üleüldine otsus mässumeelse inimkonna üle</w:t>
      </w:r>
    </w:p>
    <w:p>
      <w:r xmlns:w="http://schemas.openxmlformats.org/wordprocessingml/2006/main">
        <w:t xml:space="preserve">mille tagajärjeks on laastamine ja meeleheide.</w:t>
      </w:r>
    </w:p>
    <w:p/>
    <w:p>
      <w:r xmlns:w="http://schemas.openxmlformats.org/wordprocessingml/2006/main">
        <w:t xml:space="preserve">Kuulutades maa peal hävingut.</w:t>
      </w:r>
    </w:p>
    <w:p>
      <w:r xmlns:w="http://schemas.openxmlformats.org/wordprocessingml/2006/main">
        <w:t xml:space="preserve">Mõju erinevatele ühiskonnagruppidele.</w:t>
      </w:r>
    </w:p>
    <w:p>
      <w:r xmlns:w="http://schemas.openxmlformats.org/wordprocessingml/2006/main">
        <w:t xml:space="preserve">Jumalavastase mässu tagajärg.</w:t>
      </w:r>
    </w:p>
    <w:p>
      <w:r xmlns:w="http://schemas.openxmlformats.org/wordprocessingml/2006/main">
        <w:t xml:space="preserve">Loota õiglasele jäägile.</w:t>
      </w:r>
    </w:p>
    <w:p/>
    <w:p>
      <w:r xmlns:w="http://schemas.openxmlformats.org/wordprocessingml/2006/main">
        <w:t xml:space="preserve">See peatükk on hoiatuseks Jumala teedelt kõrvalepöördumise ja enesekesksuse poole püüdlemise tagajärgede eest. See kujutab pilti universaalsest kohtuotsusest, kus inimeste saavutused tehakse tühjaks, rõhutades maiste püüdluste ajutist olemust. Siiski pakub see lootust ka neile, kes jäävad keset kaost ustavaks Jumalale, tuletades meelde, et isegi suurte murranguaegadel on võimalus Tema suveräänsust kiita ja tunnustada. Lõppkokkuvõttes osutab see sellele, kui tähtis on elada kooskõlas Jumala põhimõtetega, mitte alluda isekatele soovidele või maistele kiusatustele.</w:t>
      </w:r>
    </w:p>
    <w:p/>
    <w:p>
      <w:r xmlns:w="http://schemas.openxmlformats.org/wordprocessingml/2006/main">
        <w:t xml:space="preserve">Isaiah 24:1 Vaata, Issand teeb maa tühjaks ja raiskab, pöörab ta pahupidi ja pillutab selle elanikud.</w:t>
      </w:r>
    </w:p>
    <w:p/>
    <w:p>
      <w:r xmlns:w="http://schemas.openxmlformats.org/wordprocessingml/2006/main">
        <w:t xml:space="preserve">Issand muudab maa viljatuks ja pöörab ta pahupidi, pillutades selle elanikke.</w:t>
      </w:r>
    </w:p>
    <w:p/>
    <w:p>
      <w:r xmlns:w="http://schemas.openxmlformats.org/wordprocessingml/2006/main">
        <w:t xml:space="preserve">1. Issand juhib: usaldades oma suveräänsust</w:t>
      </w:r>
    </w:p>
    <w:p/>
    <w:p>
      <w:r xmlns:w="http://schemas.openxmlformats.org/wordprocessingml/2006/main">
        <w:t xml:space="preserve">2. Jumala kohus: Tema õiguse mõistmine</w:t>
      </w:r>
    </w:p>
    <w:p/>
    <w:p>
      <w:r xmlns:w="http://schemas.openxmlformats.org/wordprocessingml/2006/main">
        <w:t xml:space="preserve">1. Jeremija 4:23-28 – Maa hävimine Issanda viha tõttu</w:t>
      </w:r>
    </w:p>
    <w:p/>
    <w:p>
      <w:r xmlns:w="http://schemas.openxmlformats.org/wordprocessingml/2006/main">
        <w:t xml:space="preserve">2. Ilmutuse 6:14-17 – Issanda kohtu õudus maa peal</w:t>
      </w:r>
    </w:p>
    <w:p/>
    <w:p>
      <w:r xmlns:w="http://schemas.openxmlformats.org/wordprocessingml/2006/main">
        <w:t xml:space="preserve">Isaiah 24:2 2 Ja nii nagu rahval, nõnda ka preestril; nagu sulasega, nii ka tema isandaga; nagu neiu, nii tema armukesega; nagu ostjaga, nii ka müüjaga; nagu laenuandjaga, nii ka laenuvõtjaga; nagu liigkasuvõtjaga, nii ka temale liigkasu andjaga.</w:t>
      </w:r>
    </w:p>
    <w:p/>
    <w:p>
      <w:r xmlns:w="http://schemas.openxmlformats.org/wordprocessingml/2006/main">
        <w:t xml:space="preserve">See Jesaja salm räägib inimeste võrdsest kohtlemisest, olgu nad siis isandad, teenijad, ostjad, müüjad, laenuandjad, laenuvõtjad või liigkasuvõtjad.</w:t>
      </w:r>
    </w:p>
    <w:p/>
    <w:p>
      <w:r xmlns:w="http://schemas.openxmlformats.org/wordprocessingml/2006/main">
        <w:t xml:space="preserve">1. "Kõigi võrdsus Jumala silmis"</w:t>
      </w:r>
    </w:p>
    <w:p/>
    <w:p>
      <w:r xmlns:w="http://schemas.openxmlformats.org/wordprocessingml/2006/main">
        <w:t xml:space="preserve">2. "Armastuse ühendav jõud"</w:t>
      </w:r>
    </w:p>
    <w:p/>
    <w:p>
      <w:r xmlns:w="http://schemas.openxmlformats.org/wordprocessingml/2006/main">
        <w:t xml:space="preserve">1. Miika 6:8 – Ta on sulle öelnud, mees, mis on hea; ja mida nõuab Issand sinult, kui et teeksid õigust ja armastaksid headust ja käiksid alandlikult koos oma Jumalaga?</w:t>
      </w:r>
    </w:p>
    <w:p/>
    <w:p>
      <w:r xmlns:w="http://schemas.openxmlformats.org/wordprocessingml/2006/main">
        <w:t xml:space="preserve">2. Jaakobuse 2:8-9 – Kui sa tõesti täidad pühakirja järgi kuninglikku seadust, armasta oma ligimest nagu iseennast, siis läheb sul hästi. Aga kui näitate erapooletust, siis teete pattu ja olete seaduse poolt süüdi mõistetud kui üleastujad.</w:t>
      </w:r>
    </w:p>
    <w:p/>
    <w:p>
      <w:r xmlns:w="http://schemas.openxmlformats.org/wordprocessingml/2006/main">
        <w:t xml:space="preserve">Jesaja 24:3 Maa tehakse lõplikult tühjaks ja rikutakse täielikult, sest Issand on öelnud seda sõna.</w:t>
      </w:r>
    </w:p>
    <w:p/>
    <w:p>
      <w:r xmlns:w="http://schemas.openxmlformats.org/wordprocessingml/2006/main">
        <w:t xml:space="preserve">Maa hävitatakse Issanda sõna tõttu.</w:t>
      </w:r>
    </w:p>
    <w:p/>
    <w:p>
      <w:r xmlns:w="http://schemas.openxmlformats.org/wordprocessingml/2006/main">
        <w:t xml:space="preserve">1. Elamine kuulekuses Jumala Sõnale</w:t>
      </w:r>
    </w:p>
    <w:p/>
    <w:p>
      <w:r xmlns:w="http://schemas.openxmlformats.org/wordprocessingml/2006/main">
        <w:t xml:space="preserve">2. Sõnakuulmatuse tagajärjed</w:t>
      </w:r>
    </w:p>
    <w:p/>
    <w:p>
      <w:r xmlns:w="http://schemas.openxmlformats.org/wordprocessingml/2006/main">
        <w:t xml:space="preserve">1. Aamos 3:7 – Issand JUMAL ei tee kindlasti midagi, vaid ta avaldab oma saladuse oma teenijatele prohvetitele.</w:t>
      </w:r>
    </w:p>
    <w:p/>
    <w:p>
      <w:r xmlns:w="http://schemas.openxmlformats.org/wordprocessingml/2006/main">
        <w:t xml:space="preserve">2. Jeremija 18:7-10 – Millisel hetkel ma räägin rahvast ja kuningriigist, et see välja kiskuda, maha võtta ja hävitada; 8 Kui see rahvas, kelle vastu ma olen kuulutanud, pöördub ära oma kurjast, siis ma kahetsen seda kurja, mida ma mõtlesin neile teha. 9 Ja mis hetkel ma räägin rahvast ja kuningriigist, et seda ehitada ja istutada; 10 Kui see teeb minu silmis kurja ega kuule mu häält, siis ma kahetsen seda head, millest ma ütlesin, et aitan neile.</w:t>
      </w:r>
    </w:p>
    <w:p/>
    <w:p>
      <w:r xmlns:w="http://schemas.openxmlformats.org/wordprocessingml/2006/main">
        <w:t xml:space="preserve">Jesaja 24:4 Maa leinab ja hääbub, maailm närbub ja hääbub, maa kõrk rahvas närbub.</w:t>
      </w:r>
    </w:p>
    <w:p/>
    <w:p>
      <w:r xmlns:w="http://schemas.openxmlformats.org/wordprocessingml/2006/main">
        <w:t xml:space="preserve">Maa on hädas inimeste kõrkuse tõttu.</w:t>
      </w:r>
    </w:p>
    <w:p/>
    <w:p>
      <w:r xmlns:w="http://schemas.openxmlformats.org/wordprocessingml/2006/main">
        <w:t xml:space="preserve">1: Jumal soovib alandlikkust, mitte uhkust.</w:t>
      </w:r>
    </w:p>
    <w:p/>
    <w:p>
      <w:r xmlns:w="http://schemas.openxmlformats.org/wordprocessingml/2006/main">
        <w:t xml:space="preserve">2: Me võime leida rahu ja rõõmu, kui otsime enda tahte asemel Jumala tahet.</w:t>
      </w:r>
    </w:p>
    <w:p/>
    <w:p>
      <w:r xmlns:w="http://schemas.openxmlformats.org/wordprocessingml/2006/main">
        <w:t xml:space="preserve">1: Jaakobuse 4:6-10 – Jumal astub uhketele vastu, kuid osutab soosingut alandlikele.</w:t>
      </w:r>
    </w:p>
    <w:p/>
    <w:p>
      <w:r xmlns:w="http://schemas.openxmlformats.org/wordprocessingml/2006/main">
        <w:t xml:space="preserve">2: Filiplastele 2:3-4 – Ärge tehke midagi omakasupüüdlikkusest või tühisest edevusest. Pigem väärtustage alandlikult teisi endast kõrgemale.</w:t>
      </w:r>
    </w:p>
    <w:p/>
    <w:p>
      <w:r xmlns:w="http://schemas.openxmlformats.org/wordprocessingml/2006/main">
        <w:t xml:space="preserve">Jesaja 24:5 Ka maa on rüvetatud selle elanike all; sest nad on astunud üle seadustest, muutnud määrusi, rikkunud igavese lepingu.</w:t>
      </w:r>
    </w:p>
    <w:p/>
    <w:p>
      <w:r xmlns:w="http://schemas.openxmlformats.org/wordprocessingml/2006/main">
        <w:t xml:space="preserve">Maa on rüvetatud, sest selle elanikud on rikkunud seadusi ja rikkunud igavest lepingut.</w:t>
      </w:r>
    </w:p>
    <w:p/>
    <w:p>
      <w:r xmlns:w="http://schemas.openxmlformats.org/wordprocessingml/2006/main">
        <w:t xml:space="preserve">1. Sõnakuulmatuse tagajärjed: Maa elanike üleastumisest õppimine.</w:t>
      </w:r>
    </w:p>
    <w:p/>
    <w:p>
      <w:r xmlns:w="http://schemas.openxmlformats.org/wordprocessingml/2006/main">
        <w:t xml:space="preserve">2. Jumala igavene leping: kutse ustavusele.</w:t>
      </w:r>
    </w:p>
    <w:p/>
    <w:p>
      <w:r xmlns:w="http://schemas.openxmlformats.org/wordprocessingml/2006/main">
        <w:t xml:space="preserve">1. 5. Moosese 28:15-20: "Kuid kui sa ei võta kuulda Issanda, oma Jumala häält, järgite kõiki tema käske ja määrusi, mis ma täna sulle annan, et kõik need needused tulevad sinu peale ja tabavad sind: neetud oled linnas ja neetud oled väljal."</w:t>
      </w:r>
    </w:p>
    <w:p/>
    <w:p>
      <w:r xmlns:w="http://schemas.openxmlformats.org/wordprocessingml/2006/main">
        <w:t xml:space="preserve">2. Galaatlastele 6:7-8: "Ärge laske end petta, Jumalat ei pilgata, sest mida iganes inimene külvab, seda ta ka lõikab. Sest kes külvab oma lihale, see lõikab lihast hävimist, aga kes külvab Vaim lõikab Vaimust igavest elu."</w:t>
      </w:r>
    </w:p>
    <w:p/>
    <w:p>
      <w:r xmlns:w="http://schemas.openxmlformats.org/wordprocessingml/2006/main">
        <w:t xml:space="preserve">Jesaja 24:6 Seepärast on needus neelanud maa ja selle elanikud on lagedad; seepärast on maa elanikud põlenud ja mehi on vähe järele jäänud.</w:t>
      </w:r>
    </w:p>
    <w:p/>
    <w:p>
      <w:r xmlns:w="http://schemas.openxmlformats.org/wordprocessingml/2006/main">
        <w:t xml:space="preserve">Patu needus on põhjustanud maa peal hävingu ja meeleheite, jättes järele vähe inimesi.</w:t>
      </w:r>
    </w:p>
    <w:p/>
    <w:p>
      <w:r xmlns:w="http://schemas.openxmlformats.org/wordprocessingml/2006/main">
        <w:t xml:space="preserve">1. Patu tagajärjed: needusega elamine</w:t>
      </w:r>
    </w:p>
    <w:p/>
    <w:p>
      <w:r xmlns:w="http://schemas.openxmlformats.org/wordprocessingml/2006/main">
        <w:t xml:space="preserve">2. Mis jääb alles, kui kõik on kadunud: Jumala ustav jäänuk</w:t>
      </w:r>
    </w:p>
    <w:p/>
    <w:p>
      <w:r xmlns:w="http://schemas.openxmlformats.org/wordprocessingml/2006/main">
        <w:t xml:space="preserve">1. Roomlastele 8:19-22 – loodu ohkab patu raskuse all ja ootab lunastust</w:t>
      </w:r>
    </w:p>
    <w:p/>
    <w:p>
      <w:r xmlns:w="http://schemas.openxmlformats.org/wordprocessingml/2006/main">
        <w:t xml:space="preserve">2. 1. korintlastele 15:22 – surm tuli patu kaudu, aga elu tuleb Jeesuse Kristuse kaudu</w:t>
      </w:r>
    </w:p>
    <w:p/>
    <w:p>
      <w:r xmlns:w="http://schemas.openxmlformats.org/wordprocessingml/2006/main">
        <w:t xml:space="preserve">Jesaja 24:7 Uus vein leinab, viinapuu närbub, kõik rõõmsad ohkavad.</w:t>
      </w:r>
    </w:p>
    <w:p/>
    <w:p>
      <w:r xmlns:w="http://schemas.openxmlformats.org/wordprocessingml/2006/main">
        <w:t xml:space="preserve">Uus vein leinab, viinapuu närbub ja kõik rõõmsad ohkavad.</w:t>
      </w:r>
    </w:p>
    <w:p/>
    <w:p>
      <w:r xmlns:w="http://schemas.openxmlformats.org/wordprocessingml/2006/main">
        <w:t xml:space="preserve">1. Rõõm keset leina</w:t>
      </w:r>
    </w:p>
    <w:p/>
    <w:p>
      <w:r xmlns:w="http://schemas.openxmlformats.org/wordprocessingml/2006/main">
        <w:t xml:space="preserve">2. Rõõmustage Issandas vaatamata rasketele asjaoludele</w:t>
      </w:r>
    </w:p>
    <w:p/>
    <w:p>
      <w:r xmlns:w="http://schemas.openxmlformats.org/wordprocessingml/2006/main">
        <w:t xml:space="preserve">1.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2. Psalm 30:5 – nutt võib jääda ööseks, aga rõõm tuleb hommikuga.</w:t>
      </w:r>
    </w:p>
    <w:p/>
    <w:p>
      <w:r xmlns:w="http://schemas.openxmlformats.org/wordprocessingml/2006/main">
        <w:t xml:space="preserve">Isaiah 24:8 8 Taatrite rõõm lakkab, rõõmustajate mürin lõpeb, kannel rõõm lakkab.</w:t>
      </w:r>
    </w:p>
    <w:p/>
    <w:p>
      <w:r xmlns:w="http://schemas.openxmlformats.org/wordprocessingml/2006/main">
        <w:t xml:space="preserve">Muusikarõõmu pole enam.</w:t>
      </w:r>
    </w:p>
    <w:p/>
    <w:p>
      <w:r xmlns:w="http://schemas.openxmlformats.org/wordprocessingml/2006/main">
        <w:t xml:space="preserve">1. Rõõm muusikast: heade aegade meenutamine ja eluoludest rõõmu leidmine</w:t>
      </w:r>
    </w:p>
    <w:p/>
    <w:p>
      <w:r xmlns:w="http://schemas.openxmlformats.org/wordprocessingml/2006/main">
        <w:t xml:space="preserve">2. Muusika kui hingekeel: ühenduse loomine Jumala südamega</w:t>
      </w:r>
    </w:p>
    <w:p/>
    <w:p>
      <w:r xmlns:w="http://schemas.openxmlformats.org/wordprocessingml/2006/main">
        <w:t xml:space="preserve">1. Koguja 3:4 Aeg nutta ja aeg naerda; aeg leinata ja aeg tantsida.</w:t>
      </w:r>
    </w:p>
    <w:p/>
    <w:p>
      <w:r xmlns:w="http://schemas.openxmlformats.org/wordprocessingml/2006/main">
        <w:t xml:space="preserve">2. Psalm 150:3-5 Kiida teda pasunahäälega; kiitke teda psalteri ja harfiga. Kiida teda trumli ja tantsuga; kiida teda keelpillide ja orelitega. Kiida teda valjude taldrikutega; kiida teda kõrge kõlaga taldrikul.</w:t>
      </w:r>
    </w:p>
    <w:p/>
    <w:p>
      <w:r xmlns:w="http://schemas.openxmlformats.org/wordprocessingml/2006/main">
        <w:t xml:space="preserve">Jesaja 24:9 Nad ei joo veini laulu saatel; kange jook on kibe neile, kes seda joovad.</w:t>
      </w:r>
    </w:p>
    <w:p/>
    <w:p>
      <w:r xmlns:w="http://schemas.openxmlformats.org/wordprocessingml/2006/main">
        <w:t xml:space="preserve">Inimesed ei saa enam osa rõõmsast veinijoomisest, vaid kange jook on kibe kogemus.</w:t>
      </w:r>
    </w:p>
    <w:p/>
    <w:p>
      <w:r xmlns:w="http://schemas.openxmlformats.org/wordprocessingml/2006/main">
        <w:t xml:space="preserve">1. Elu ilma rõõmuta: peegeldus kirjakohast Jesaja 24:9</w:t>
      </w:r>
    </w:p>
    <w:p/>
    <w:p>
      <w:r xmlns:w="http://schemas.openxmlformats.org/wordprocessingml/2006/main">
        <w:t xml:space="preserve">2. Kange joogi mõru maitse: raskustest hoolimata elust rõõmu leidmine</w:t>
      </w:r>
    </w:p>
    <w:p/>
    <w:p>
      <w:r xmlns:w="http://schemas.openxmlformats.org/wordprocessingml/2006/main">
        <w:t xml:space="preserve">1. Psalm 104:15: Ja vein, mis rõõmustab inimese südant, õli teeb ta pale säravaks ja leib tugevdab inimese südant.</w:t>
      </w:r>
    </w:p>
    <w:p/>
    <w:p>
      <w:r xmlns:w="http://schemas.openxmlformats.org/wordprocessingml/2006/main">
        <w:t xml:space="preserve">2. Roomlastele 14:17: Sest Jumala riik ei seisne mitte söömises ja joomises, vaid õiguses ja rahus ja rõõmus Pühas Vaimus.</w:t>
      </w:r>
    </w:p>
    <w:p/>
    <w:p>
      <w:r xmlns:w="http://schemas.openxmlformats.org/wordprocessingml/2006/main">
        <w:t xml:space="preserve">Jesaja 24:10 Segaduste linn on lagunenud, kõik majad on suletud, et keegi ei pääseks sisse.</w:t>
      </w:r>
    </w:p>
    <w:p/>
    <w:p>
      <w:r xmlns:w="http://schemas.openxmlformats.org/wordprocessingml/2006/main">
        <w:t xml:space="preserve">Linn on täielikult suletud, nii et keegi ei pääse sisse.</w:t>
      </w:r>
    </w:p>
    <w:p/>
    <w:p>
      <w:r xmlns:w="http://schemas.openxmlformats.org/wordprocessingml/2006/main">
        <w:t xml:space="preserve">1. Jumala hoolde ja hoolde jõud</w:t>
      </w:r>
    </w:p>
    <w:p/>
    <w:p>
      <w:r xmlns:w="http://schemas.openxmlformats.org/wordprocessingml/2006/main">
        <w:t xml:space="preserve">2. Jumala ustavus kriisiaegadel</w:t>
      </w:r>
    </w:p>
    <w:p/>
    <w:p>
      <w:r xmlns:w="http://schemas.openxmlformats.org/wordprocessingml/2006/main">
        <w:t xml:space="preserve">1. 5. Moosese 28:12 – Jehoova avab sulle oma varanduse, taeva, et anda su maale vihma omal ajal ja õnnistada kõiki su kätetöid. Ja sa laenata paljudele rahvastele ja ei laenata.</w:t>
      </w:r>
    </w:p>
    <w:p/>
    <w:p>
      <w:r xmlns:w="http://schemas.openxmlformats.org/wordprocessingml/2006/main">
        <w:t xml:space="preserve">2. Filiplastele 4:6-7 – Olge mitte millegi eest ettevaatlik; aga kõiges palves ja anumises koos tänuga tehke oma soovid Jumalale teatavaks. Ja Jumala rahu, mis ületab igasuguse mõistuse, hoiab teie südameid ja mõtteid Kristuse Jeesuse läbi.</w:t>
      </w:r>
    </w:p>
    <w:p/>
    <w:p>
      <w:r xmlns:w="http://schemas.openxmlformats.org/wordprocessingml/2006/main">
        <w:t xml:space="preserve">Jesaja 24:11 Tänavatel hüütakse veini järele; kõik rõõm on tumenenud, maa rõõm on kadunud.</w:t>
      </w:r>
    </w:p>
    <w:p/>
    <w:p>
      <w:r xmlns:w="http://schemas.openxmlformats.org/wordprocessingml/2006/main">
        <w:t xml:space="preserve">Maa rõõm on ära võetud, jättes ainult kurbuse ja meeleheite.</w:t>
      </w:r>
    </w:p>
    <w:p/>
    <w:p>
      <w:r xmlns:w="http://schemas.openxmlformats.org/wordprocessingml/2006/main">
        <w:t xml:space="preserve">1: Jumal annab ja Jumal võtab ära – Koguja 3:1-8</w:t>
      </w:r>
    </w:p>
    <w:p/>
    <w:p>
      <w:r xmlns:w="http://schemas.openxmlformats.org/wordprocessingml/2006/main">
        <w:t xml:space="preserve">2: Rõõmu kaotus – Jaakobuse 1:2-4</w:t>
      </w:r>
    </w:p>
    <w:p/>
    <w:p>
      <w:r xmlns:w="http://schemas.openxmlformats.org/wordprocessingml/2006/main">
        <w:t xml:space="preserve">1: Nutulaulud 5:15-16</w:t>
      </w:r>
    </w:p>
    <w:p/>
    <w:p>
      <w:r xmlns:w="http://schemas.openxmlformats.org/wordprocessingml/2006/main">
        <w:t xml:space="preserve">2: Jesaja 61:3</w:t>
      </w:r>
    </w:p>
    <w:p/>
    <w:p>
      <w:r xmlns:w="http://schemas.openxmlformats.org/wordprocessingml/2006/main">
        <w:t xml:space="preserve">Jesaja 24:12 Linn on jäetud lagedaks ja värav on löödud hävinguga.</w:t>
      </w:r>
    </w:p>
    <w:p/>
    <w:p>
      <w:r xmlns:w="http://schemas.openxmlformats.org/wordprocessingml/2006/main">
        <w:t xml:space="preserve">Tehke lõigust kokkuvõte: linnas on hävitamine jätnud selle tühjaks ja väravad on purustatud.</w:t>
      </w:r>
    </w:p>
    <w:p/>
    <w:p>
      <w:r xmlns:w="http://schemas.openxmlformats.org/wordprocessingml/2006/main">
        <w:t xml:space="preserve">1. Jumala viha: sõnakuulmatuse tagajärjed</w:t>
      </w:r>
    </w:p>
    <w:p/>
    <w:p>
      <w:r xmlns:w="http://schemas.openxmlformats.org/wordprocessingml/2006/main">
        <w:t xml:space="preserve">2. Taastamine ja lunastamine pärast katseaega</w:t>
      </w:r>
    </w:p>
    <w:p/>
    <w:p>
      <w:r xmlns:w="http://schemas.openxmlformats.org/wordprocessingml/2006/main">
        <w:t xml:space="preserve">1. Jeremija 51:30 32</w:t>
      </w:r>
    </w:p>
    <w:p/>
    <w:p>
      <w:r xmlns:w="http://schemas.openxmlformats.org/wordprocessingml/2006/main">
        <w:t xml:space="preserve">2. Sefanja 3:8 13</w:t>
      </w:r>
    </w:p>
    <w:p/>
    <w:p>
      <w:r xmlns:w="http://schemas.openxmlformats.org/wordprocessingml/2006/main">
        <w:t xml:space="preserve">Jesaja 24:13 Kui nõnda on keset maad rahva seas, on nagu oliivipuu raputamine ja nagu viinamarjade korjamine, kui koristus on lõppenud.</w:t>
      </w:r>
    </w:p>
    <w:p/>
    <w:p>
      <w:r xmlns:w="http://schemas.openxmlformats.org/wordprocessingml/2006/main">
        <w:t xml:space="preserve">See lõik räägib raputamise ja korjamise ajast keset maad.</w:t>
      </w:r>
    </w:p>
    <w:p/>
    <w:p>
      <w:r xmlns:w="http://schemas.openxmlformats.org/wordprocessingml/2006/main">
        <w:t xml:space="preserve">1. Jumala kohaloleku lohutus värisemise ajal</w:t>
      </w:r>
    </w:p>
    <w:p/>
    <w:p>
      <w:r xmlns:w="http://schemas.openxmlformats.org/wordprocessingml/2006/main">
        <w:t xml:space="preserve">2. Kuidas saada kasu Jumala lõikust</w:t>
      </w:r>
    </w:p>
    <w:p/>
    <w:p>
      <w:r xmlns:w="http://schemas.openxmlformats.org/wordprocessingml/2006/main">
        <w:t xml:space="preserve">1. Psalm 46:1-3 – "Jumal on meie pelgupaik ja tugevus, abi hädas. Seepärast me ei karda, kui maa annab järele, kui mäed nihkuvad mere südamesse, kuigi selle veed kohin ja vaht, kuigi mäed värisevad selle paisumise ees."</w:t>
      </w:r>
    </w:p>
    <w:p/>
    <w:p>
      <w:r xmlns:w="http://schemas.openxmlformats.org/wordprocessingml/2006/main">
        <w:t xml:space="preserve">2. Matteuse 6:25-32 – "Seepärast ma ütlen teile: ärge muretsege oma elu pärast, mida sööte või jood, ega oma ihu pärast, millega riietuda. Kas pole elu rohkem kui toit ja ihu rohkem kui riietus? Vaadake taeva linde: nad ei külva ega lõika ega kogu aitadesse, kuid teie taevane Isa toidab neid. Kas te ei ole väärtuslikumad kui nemad?..."</w:t>
      </w:r>
    </w:p>
    <w:p/>
    <w:p>
      <w:r xmlns:w="http://schemas.openxmlformats.org/wordprocessingml/2006/main">
        <w:t xml:space="preserve">Jesaja 24:14 Nad tõstavad oma häält, laulavad Issanda majesteetlikkuse pärast, kisendavad mere äärest.</w:t>
      </w:r>
    </w:p>
    <w:p/>
    <w:p>
      <w:r xmlns:w="http://schemas.openxmlformats.org/wordprocessingml/2006/main">
        <w:t xml:space="preserve">Inimesed tõstavad oma häält Issanda kiitmiseks merelt.</w:t>
      </w:r>
    </w:p>
    <w:p/>
    <w:p>
      <w:r xmlns:w="http://schemas.openxmlformats.org/wordprocessingml/2006/main">
        <w:t xml:space="preserve">1. Issanda kiitmine meie südame sügavusest</w:t>
      </w:r>
    </w:p>
    <w:p/>
    <w:p>
      <w:r xmlns:w="http://schemas.openxmlformats.org/wordprocessingml/2006/main">
        <w:t xml:space="preserve">2. Hääle tõstmine Issanda Majesteedi ülistamiseks</w:t>
      </w:r>
    </w:p>
    <w:p/>
    <w:p>
      <w:r xmlns:w="http://schemas.openxmlformats.org/wordprocessingml/2006/main">
        <w:t xml:space="preserve">1. Psalm 98:4-7 – tehke Issandale rõõmu, kogu maa; puhkeda rõõmsasse laulu ja laulda kiitust! Laulge Issandale kiitust lüüra, lüüra ja meloodia kõlaga! Helistage trompetite ja sarvehäälega kuninga ees, Issand! Möirgagu meri ja kõik, mis seda täidab; maailm ja need, kes selles elavad!</w:t>
      </w:r>
    </w:p>
    <w:p/>
    <w:p>
      <w:r xmlns:w="http://schemas.openxmlformats.org/wordprocessingml/2006/main">
        <w:t xml:space="preserve">2. Roomlastele 15:9-12 – ja selleks, et paganad võiksid ülistada Jumalat tema halastuse eest. Nagu on kirjutatud: Seepärast ma kiidan sind paganate seas ja laulan su nimele. Ja jälle öeldakse: Rõõmustage, paganad, koos tema rahvaga! Ja veel: Kiitke Issandat, kõik paganad, ja ülistage teda kõik rahvad! Ja jälle ütleb Jesaja: Iisai juur tuleb, seegi, kes tõuseb valitsema paganaid; tema peale loodavad paganad.</w:t>
      </w:r>
    </w:p>
    <w:p/>
    <w:p>
      <w:r xmlns:w="http://schemas.openxmlformats.org/wordprocessingml/2006/main">
        <w:t xml:space="preserve">Jesaja 24:15 Sellepärast austage Issandat tules, Issanda, Iisraeli Jumala nime meresaartel!</w:t>
      </w:r>
    </w:p>
    <w:p/>
    <w:p>
      <w:r xmlns:w="http://schemas.openxmlformats.org/wordprocessingml/2006/main">
        <w:t xml:space="preserve">ISSAND tuleb austada keset tulekahjusid, eriti meresaartel.</w:t>
      </w:r>
    </w:p>
    <w:p/>
    <w:p>
      <w:r xmlns:w="http://schemas.openxmlformats.org/wordprocessingml/2006/main">
        <w:t xml:space="preserve">1: Kui elu põleb, pöördu Jumala poole, et saada juhatust ja jõudu.</w:t>
      </w:r>
    </w:p>
    <w:p/>
    <w:p>
      <w:r xmlns:w="http://schemas.openxmlformats.org/wordprocessingml/2006/main">
        <w:t xml:space="preserve">2: Keset raskusi ülista ja kiida Jumalat.</w:t>
      </w:r>
    </w:p>
    <w:p/>
    <w:p>
      <w:r xmlns:w="http://schemas.openxmlformats.org/wordprocessingml/2006/main">
        <w:t xml:space="preserve">1: Jaakobuse 1:2-3 – Mu vennad ja õed, pidage seda puhtaks rõõmuks, kui teid ootavad mitmesugused katsumused, sest te teate, et teie usu proovilepanek annab järjekindlust.</w:t>
      </w:r>
    </w:p>
    <w:p/>
    <w:p>
      <w:r xmlns:w="http://schemas.openxmlformats.org/wordprocessingml/2006/main">
        <w:t xml:space="preserve">2: Psalm 95:1-2 – Tule, laulgem rõõmust Issandale; hõiskagem valjusti oma päästekaljule. Tulgem tänuga tema ette ja ülistagem teda muusika ja lauluga.</w:t>
      </w:r>
    </w:p>
    <w:p/>
    <w:p>
      <w:r xmlns:w="http://schemas.openxmlformats.org/wordprocessingml/2006/main">
        <w:t xml:space="preserve">Jesaja 24:16 Me oleme kuulnud laule maa otsast, au õigetele. Aga ma ütlesin: mu kõhnus, mu kõhnus, häda mulle! reetlikud diilerid on käitunud reetlikult; jah, reeturlikud diilerid on käitunud väga reetlikult.</w:t>
      </w:r>
    </w:p>
    <w:p/>
    <w:p>
      <w:r xmlns:w="http://schemas.openxmlformats.org/wordprocessingml/2006/main">
        <w:t xml:space="preserve">Auhiilguse laule kostub maa kaugeimast otsast, kuid kõneleja kurdab nende endi kõhnadust reeturlikult käitunud diilerite tõttu.</w:t>
      </w:r>
    </w:p>
    <w:p/>
    <w:p>
      <w:r xmlns:w="http://schemas.openxmlformats.org/wordprocessingml/2006/main">
        <w:t xml:space="preserve">1. Patu reetmine</w:t>
      </w:r>
    </w:p>
    <w:p/>
    <w:p>
      <w:r xmlns:w="http://schemas.openxmlformats.org/wordprocessingml/2006/main">
        <w:t xml:space="preserve">2. Nutulaulu jõud</w:t>
      </w:r>
    </w:p>
    <w:p/>
    <w:p>
      <w:r xmlns:w="http://schemas.openxmlformats.org/wordprocessingml/2006/main">
        <w:t xml:space="preserve">1. Jesaja 5:20-21 – Häda neile, kes nimetavad kurja heaks ja head kurjaks, kes panevad pimeduse valguseks ja valguse pimeduseks, kes panevad kibeda magusaks ja magusa kibedaks!</w:t>
      </w:r>
    </w:p>
    <w:p/>
    <w:p>
      <w:r xmlns:w="http://schemas.openxmlformats.org/wordprocessingml/2006/main">
        <w:t xml:space="preserve">2. Jaakobuse 4:17 – Nii et kes teab, mida on õige teha, kuid ei tee seda, on see patt.</w:t>
      </w:r>
    </w:p>
    <w:p/>
    <w:p>
      <w:r xmlns:w="http://schemas.openxmlformats.org/wordprocessingml/2006/main">
        <w:t xml:space="preserve">Jesaja 24:17 Hirm ja auk ja püünis on sinu peal, maa elanik!</w:t>
      </w:r>
    </w:p>
    <w:p/>
    <w:p>
      <w:r xmlns:w="http://schemas.openxmlformats.org/wordprocessingml/2006/main">
        <w:t xml:space="preserve">Hirm ja oht ähvardab kõiki neid, kes maa peal elavad.</w:t>
      </w:r>
    </w:p>
    <w:p/>
    <w:p>
      <w:r xmlns:w="http://schemas.openxmlformats.org/wordprocessingml/2006/main">
        <w:t xml:space="preserve">1. Jumala hoiatus meile – tema hoiatusi arvesse võtmise tähtsus</w:t>
      </w:r>
    </w:p>
    <w:p/>
    <w:p>
      <w:r xmlns:w="http://schemas.openxmlformats.org/wordprocessingml/2006/main">
        <w:t xml:space="preserve">2. Ära karda! - Jumala kinnitus ja julgustus</w:t>
      </w:r>
    </w:p>
    <w:p/>
    <w:p>
      <w:r xmlns:w="http://schemas.openxmlformats.org/wordprocessingml/2006/main">
        <w:t xml:space="preserve">1. Luuka 12:4-7 – Jeesuse õpetus mitte karta</w:t>
      </w:r>
    </w:p>
    <w:p/>
    <w:p>
      <w:r xmlns:w="http://schemas.openxmlformats.org/wordprocessingml/2006/main">
        <w:t xml:space="preserve">2. 2. Timoteosele 1:7 – Jumala vägi anda meile julgust ja jõudu</w:t>
      </w:r>
    </w:p>
    <w:p/>
    <w:p>
      <w:r xmlns:w="http://schemas.openxmlformats.org/wordprocessingml/2006/main">
        <w:t xml:space="preserve">Jesaja 24:18 Ja sünnib, et kes põgeneb hirmumüra eest, kukub auku; ja kes kaevust välja tuleb, see püütakse püünisesse, sest aknad on kõrgelt lahti ja maa alused kõiguvad.</w:t>
      </w:r>
    </w:p>
    <w:p/>
    <w:p>
      <w:r xmlns:w="http://schemas.openxmlformats.org/wordprocessingml/2006/main">
        <w:t xml:space="preserve">Inimesed, kes ohuhirmu eest põgenevad, kukuvad auku ja need, kes kaevust välja tulevad, jäävad lõksu, kui taevas avaneb ja maa alused värisevad.</w:t>
      </w:r>
    </w:p>
    <w:p/>
    <w:p>
      <w:r xmlns:w="http://schemas.openxmlformats.org/wordprocessingml/2006/main">
        <w:t xml:space="preserve">1. Jumala halastus ja arm raskuste ajal</w:t>
      </w:r>
    </w:p>
    <w:p/>
    <w:p>
      <w:r xmlns:w="http://schemas.openxmlformats.org/wordprocessingml/2006/main">
        <w:t xml:space="preserve">2. Jumala ustavus ja vägi rasketel aegadel</w:t>
      </w:r>
    </w:p>
    <w:p/>
    <w:p>
      <w:r xmlns:w="http://schemas.openxmlformats.org/wordprocessingml/2006/main">
        <w:t xml:space="preserve">1. Psalm 91:14-16 – "Kuna ta on armastanud mind, siis ma päästan ta. Ma tõstan ta kõrgeks, sest ta tunneb mu nime. Ta hüüab mind appi ja ma vastan talle. : Ma olen temaga hädas, ma päästan ta ja austan teda. Ma rahuldan teda pika elueaga ja näitan talle oma päästet."</w:t>
      </w:r>
    </w:p>
    <w:p/>
    <w:p>
      <w:r xmlns:w="http://schemas.openxmlformats.org/wordprocessingml/2006/main">
        <w:t xml:space="preserve">2. Jesaja 41:10 – „Ära karda, sest mina olen sinuga, ära karda, sest mina olen su Jumal: ma annan sind tugevaks, ma aitan sind, jah, ma toetan sind parema käega. minu õigusest."</w:t>
      </w:r>
    </w:p>
    <w:p/>
    <w:p>
      <w:r xmlns:w="http://schemas.openxmlformats.org/wordprocessingml/2006/main">
        <w:t xml:space="preserve">Jesaja 24:19 Maa on täielikult lagunenud, maa on puhas, lagunenud, maa on väga liigutatud.</w:t>
      </w:r>
    </w:p>
    <w:p/>
    <w:p>
      <w:r xmlns:w="http://schemas.openxmlformats.org/wordprocessingml/2006/main">
        <w:t xml:space="preserve">Maa on hävingu ja murranguseisundis.</w:t>
      </w:r>
    </w:p>
    <w:p/>
    <w:p>
      <w:r xmlns:w="http://schemas.openxmlformats.org/wordprocessingml/2006/main">
        <w:t xml:space="preserve">1. Patu tagajärjed: Jumala kohus ja meie vastutus</w:t>
      </w:r>
    </w:p>
    <w:p/>
    <w:p>
      <w:r xmlns:w="http://schemas.openxmlformats.org/wordprocessingml/2006/main">
        <w:t xml:space="preserve">2. Lunastuse lootus: Jumala armastus ja meie taastamine</w:t>
      </w:r>
    </w:p>
    <w:p/>
    <w:p>
      <w:r xmlns:w="http://schemas.openxmlformats.org/wordprocessingml/2006/main">
        <w:t xml:space="preserve">1. Roomlastele 8:18-22 – Uue loodu hiilgus</w:t>
      </w:r>
    </w:p>
    <w:p/>
    <w:p>
      <w:r xmlns:w="http://schemas.openxmlformats.org/wordprocessingml/2006/main">
        <w:t xml:space="preserve">2. Jesaja 65:17-25 – Uue taeva ja uue maa tõotus</w:t>
      </w:r>
    </w:p>
    <w:p/>
    <w:p>
      <w:r xmlns:w="http://schemas.openxmlformats.org/wordprocessingml/2006/main">
        <w:t xml:space="preserve">Jesaja 24:20 Maa õõtsub edasi-tagasi nagu joodik ja taandub nagu suvila; ja selle üleastumine on talle raske; ja see langeb ega tõuse enam.</w:t>
      </w:r>
    </w:p>
    <w:p/>
    <w:p>
      <w:r xmlns:w="http://schemas.openxmlformats.org/wordprocessingml/2006/main">
        <w:t xml:space="preserve">Maad karistatakse patu eest ja see ei tõuse enam.</w:t>
      </w:r>
    </w:p>
    <w:p/>
    <w:p>
      <w:r xmlns:w="http://schemas.openxmlformats.org/wordprocessingml/2006/main">
        <w:t xml:space="preserve">1: Meie pattudel on tagajärjed ja Jumal karistab meid nende eest.</w:t>
      </w:r>
    </w:p>
    <w:p/>
    <w:p>
      <w:r xmlns:w="http://schemas.openxmlformats.org/wordprocessingml/2006/main">
        <w:t xml:space="preserve">2: Praegused valikud määravad meie igaviku.</w:t>
      </w:r>
    </w:p>
    <w:p/>
    <w:p>
      <w:r xmlns:w="http://schemas.openxmlformats.org/wordprocessingml/2006/main">
        <w:t xml:space="preserve">1: Hesekiel 18:20-23 Hing, kes pattu teeb, sureb. Poeg ei tohi kannatada isa süü pärast ega isa poja süü pärast. Õiglase õigus jääb tema peale ja õela kurjus tema peale.</w:t>
      </w:r>
    </w:p>
    <w:p/>
    <w:p>
      <w:r xmlns:w="http://schemas.openxmlformats.org/wordprocessingml/2006/main">
        <w:t xml:space="preserve">2: Jaakobuse 2:10-11 Sest kes täidab kogu seadust, kuid eirab ühes punktis, on saanud selle kõige eest vastutavaks. Sest see, kes ütles: Ära riku abielu, ütles ka: ära tapa! Kui sa ei riku abielu, vaid tapad, siis oled sa saanud seaduserikkujaks.</w:t>
      </w:r>
    </w:p>
    <w:p/>
    <w:p>
      <w:r xmlns:w="http://schemas.openxmlformats.org/wordprocessingml/2006/main">
        <w:t xml:space="preserve">Jesaja 24:21 Ja sel päeval sünnib, et Issand karistab kõrgete vägesid, kes on kõrgel, ja maa kuningaid maa peal.</w:t>
      </w:r>
    </w:p>
    <w:p/>
    <w:p>
      <w:r xmlns:w="http://schemas.openxmlformats.org/wordprocessingml/2006/main">
        <w:t xml:space="preserve">Jumal karistab maailma valitsejaid kohtupäeval.</w:t>
      </w:r>
    </w:p>
    <w:p/>
    <w:p>
      <w:r xmlns:w="http://schemas.openxmlformats.org/wordprocessingml/2006/main">
        <w:t xml:space="preserve">1. Olge valmis: kohtupäev on tulekul</w:t>
      </w:r>
    </w:p>
    <w:p/>
    <w:p>
      <w:r xmlns:w="http://schemas.openxmlformats.org/wordprocessingml/2006/main">
        <w:t xml:space="preserve">2. Kes seisab silmitsi Jumala vihaga?</w:t>
      </w:r>
    </w:p>
    <w:p/>
    <w:p>
      <w:r xmlns:w="http://schemas.openxmlformats.org/wordprocessingml/2006/main">
        <w:t xml:space="preserve">1. Matteuse 25:31-46 – Tähendamissõna lammastest ja kitsedest</w:t>
      </w:r>
    </w:p>
    <w:p/>
    <w:p>
      <w:r xmlns:w="http://schemas.openxmlformats.org/wordprocessingml/2006/main">
        <w:t xml:space="preserve">2. Ilmutuse 20:11-15 – Viimane kohtuotsus surnute üle</w:t>
      </w:r>
    </w:p>
    <w:p/>
    <w:p>
      <w:r xmlns:w="http://schemas.openxmlformats.org/wordprocessingml/2006/main">
        <w:t xml:space="preserve">Jesaja 24:22 Ja nad kogutakse kokku nagu vange kogutakse auku ja suletakse vanglasse ja paljude päevade pärast külastatakse neid.</w:t>
      </w:r>
    </w:p>
    <w:p/>
    <w:p>
      <w:r xmlns:w="http://schemas.openxmlformats.org/wordprocessingml/2006/main">
        <w:t xml:space="preserve">Lõik räägib inimestest, kes kogutakse kokku ja suletakse vanglasse, et neid külastada alles mitme päeva pärast.</w:t>
      </w:r>
    </w:p>
    <w:p/>
    <w:p>
      <w:r xmlns:w="http://schemas.openxmlformats.org/wordprocessingml/2006/main">
        <w:t xml:space="preserve">1. Vajadus kannatlikkuse järele raskuste ajal</w:t>
      </w:r>
    </w:p>
    <w:p/>
    <w:p>
      <w:r xmlns:w="http://schemas.openxmlformats.org/wordprocessingml/2006/main">
        <w:t xml:space="preserve">2. Rasketel aegadel tugevuse leidmine Issandas</w:t>
      </w:r>
    </w:p>
    <w:p/>
    <w:p>
      <w:r xmlns:w="http://schemas.openxmlformats.org/wordprocessingml/2006/main">
        <w:t xml:space="preserve">1. Roomlastele 5:3-4 – Mitte ainult see, vaid me rõõmustame oma kannatuste üle, teades, et kannatused toovad välja vastupidavuse ja vastupidavus loob iseloomu ja iseloom loob lootust.</w:t>
      </w:r>
    </w:p>
    <w:p/>
    <w:p>
      <w:r xmlns:w="http://schemas.openxmlformats.org/wordprocessingml/2006/main">
        <w:t xml:space="preserve">2. Psalm 31:24 – Olge tugevad ja teie süda olgu julge, kõik, kes ootate Issandat!</w:t>
      </w:r>
    </w:p>
    <w:p/>
    <w:p>
      <w:r xmlns:w="http://schemas.openxmlformats.org/wordprocessingml/2006/main">
        <w:t xml:space="preserve">Jesaja 24:23 Siis on kuu häbisse ja päike häbisse jäänud, kui vägede Issand valitseb Siioni mäel ja Jeruusalemmas ja tema vanade ees.</w:t>
      </w:r>
    </w:p>
    <w:p/>
    <w:p>
      <w:r xmlns:w="http://schemas.openxmlformats.org/wordprocessingml/2006/main">
        <w:t xml:space="preserve">Issand valitseb hiilgavalt Siionis ja Jeruusalemmas.</w:t>
      </w:r>
    </w:p>
    <w:p/>
    <w:p>
      <w:r xmlns:w="http://schemas.openxmlformats.org/wordprocessingml/2006/main">
        <w:t xml:space="preserve">1: Jumala au hakkab valitsema – uurige, kuidas nähakse Jumala hiilgust Siionis ja Jeruusalemmas.</w:t>
      </w:r>
    </w:p>
    <w:p/>
    <w:p>
      <w:r xmlns:w="http://schemas.openxmlformats.org/wordprocessingml/2006/main">
        <w:t xml:space="preserve">2: Ultimate Reign – uurime, miks Jumal on ülim valitseja ja kuidas peaksime keskenduma Tema suveräänsusele.</w:t>
      </w:r>
    </w:p>
    <w:p/>
    <w:p>
      <w:r xmlns:w="http://schemas.openxmlformats.org/wordprocessingml/2006/main">
        <w:t xml:space="preserve">1: Ilmutuse 21:23 – Ja linn ei vajanud päikest ega kuud, et ta paistaks, sest Jumala auhiilgus valgustas seda ja Tall on selle valgus.</w:t>
      </w:r>
    </w:p>
    <w:p/>
    <w:p>
      <w:r xmlns:w="http://schemas.openxmlformats.org/wordprocessingml/2006/main">
        <w:t xml:space="preserve">2: Jeremija 23:5-6 – Vaata, päevad tulevad, ütleb Issand, mil ma tõstan Taavetile õige oksa ning kuningas valitseb ja läheb õitsele ning viib ellu kohut ja õigust maa peal. Tema päevil päästetakse Juuda ja Iisrael elab turvaliselt; ja see on tema nimi, millega teda kutsutakse: ISSAND, MEIE ÕIGUS.</w:t>
      </w:r>
    </w:p>
    <w:p/>
    <w:p>
      <w:r xmlns:w="http://schemas.openxmlformats.org/wordprocessingml/2006/main">
        <w:t xml:space="preserve">Jesaja 25. peatükk esitab ülistus- ja tänusõnumi Jumalale Tema päästmise ja vabastamise eest. See toob esile kontrasti Jumala ustavuse ja kurjade hävitamise vahel, osutades lõpuks tulevikule, kus Jumal pühib pisarad ja toob oma rahvale rõõmu.</w:t>
      </w:r>
    </w:p>
    <w:p/>
    <w:p>
      <w:r xmlns:w="http://schemas.openxmlformats.org/wordprocessingml/2006/main">
        <w:t xml:space="preserve">1. lõik: Peatükk algab kiitusega Jumalale Tema imeliste tegude eest. Jesaja tunnistab, et Jumal on tema tugevus, pelgupaik ja päästeallikas (Js 25:1-5).</w:t>
      </w:r>
    </w:p>
    <w:p/>
    <w:p>
      <w:r xmlns:w="http://schemas.openxmlformats.org/wordprocessingml/2006/main">
        <w:t xml:space="preserve">2. lõik: Jesaja kirjeldab, kuidas Jumal on hävitanud kindlustatud linnad ja alandanud üleolevaid rahvaid. Ta kiidab Jumalat selle eest, et ta pakub varju tormide, kuumuse ja rõhumise eest (Jesaja 25:6-8).</w:t>
      </w:r>
    </w:p>
    <w:p/>
    <w:p>
      <w:r xmlns:w="http://schemas.openxmlformats.org/wordprocessingml/2006/main">
        <w:t xml:space="preserve">3. lõik: Prohvetiennustus jätkub nägemusega suurest pidusöögist, mille Issand Siioni mäel valmistas. Kõik rahvad on kutsutud sellest pidustusest osa saama, sümboliseerides rahu, küllust ja võitu surma üle (Jesaja 25:6-8).</w:t>
      </w:r>
    </w:p>
    <w:p/>
    <w:p>
      <w:r xmlns:w="http://schemas.openxmlformats.org/wordprocessingml/2006/main">
        <w:t xml:space="preserve">4. lõik: Jesaja väljendab tänu Jumala võidu eest surma enda üle. Ta kuulutab, et pisarad pühitakse ära, häbi eemaldatakse ja Issand valitseb igavesti (Jesaja 25:8-12).</w:t>
      </w:r>
    </w:p>
    <w:p/>
    <w:p>
      <w:r xmlns:w="http://schemas.openxmlformats.org/wordprocessingml/2006/main">
        <w:t xml:space="preserve">Kokkuvõttes,</w:t>
      </w:r>
    </w:p>
    <w:p>
      <w:r xmlns:w="http://schemas.openxmlformats.org/wordprocessingml/2006/main">
        <w:t xml:space="preserve">Jesaja kahekümne viies peatükk paljastab</w:t>
      </w:r>
    </w:p>
    <w:p>
      <w:r xmlns:w="http://schemas.openxmlformats.org/wordprocessingml/2006/main">
        <w:t xml:space="preserve">kiitus Jumala pääste eest</w:t>
      </w:r>
    </w:p>
    <w:p>
      <w:r xmlns:w="http://schemas.openxmlformats.org/wordprocessingml/2006/main">
        <w:t xml:space="preserve">ja tulevasi rõõmsaid pidustusi.</w:t>
      </w:r>
    </w:p>
    <w:p/>
    <w:p>
      <w:r xmlns:w="http://schemas.openxmlformats.org/wordprocessingml/2006/main">
        <w:t xml:space="preserve">Kiitus Jumala imeliste tegude eest.</w:t>
      </w:r>
    </w:p>
    <w:p>
      <w:r xmlns:w="http://schemas.openxmlformats.org/wordprocessingml/2006/main">
        <w:t xml:space="preserve">Kuulutades Teda kui tugevust ja varjupaika.</w:t>
      </w:r>
    </w:p>
    <w:p>
      <w:r xmlns:w="http://schemas.openxmlformats.org/wordprocessingml/2006/main">
        <w:t xml:space="preserve">Nägemus suurest peost Siioni mäel.</w:t>
      </w:r>
    </w:p>
    <w:p>
      <w:r xmlns:w="http://schemas.openxmlformats.org/wordprocessingml/2006/main">
        <w:t xml:space="preserve">Triumf surma üle; pisarate eemaldamine.</w:t>
      </w:r>
    </w:p>
    <w:p/>
    <w:p>
      <w:r xmlns:w="http://schemas.openxmlformats.org/wordprocessingml/2006/main">
        <w:t xml:space="preserve">See peatükk on tänuavaldus Jumalale Tema ustavuse eest oma rahva vabastamisel nende vaenlaste käest. See rõhutab kontrasti hävingu vahel, millega silmitsi seisavad need, kes on Tema vastu, ja rõõmustava pidustuse vahel, mida kogevad need, kes Teda usaldavad. See viitab tulevikule, kus kõik rahvad saavad harmoonias kokku Jumala valitsemise ajal, ajal, mil kurbus asendub igavese rõõmuga. Lõppkokkuvõttes tõstab see esile lootust, mille annab loota Jumala päästele, selle asemel, et usaldada maiseid jõude või asjaolusid.</w:t>
      </w:r>
    </w:p>
    <w:p/>
    <w:p>
      <w:r xmlns:w="http://schemas.openxmlformats.org/wordprocessingml/2006/main">
        <w:t xml:space="preserve">Isaiah 25:1 Issand, sina oled mu Jumal; Ma ülendan sind, ma kiidan su nime; sest sa oled teinud imelisi asju; sinu vanad nõuanded on ustavus ja tõde.</w:t>
      </w:r>
    </w:p>
    <w:p/>
    <w:p>
      <w:r xmlns:w="http://schemas.openxmlformats.org/wordprocessingml/2006/main">
        <w:t xml:space="preserve">See lõik räägib Jumala ustavusest ja tõest, tähistades Tema imelisi tegusid.</w:t>
      </w:r>
    </w:p>
    <w:p/>
    <w:p>
      <w:r xmlns:w="http://schemas.openxmlformats.org/wordprocessingml/2006/main">
        <w:t xml:space="preserve">1. Jumala ustavus: Tema imeliste tegude tähistamine</w:t>
      </w:r>
    </w:p>
    <w:p/>
    <w:p>
      <w:r xmlns:w="http://schemas.openxmlformats.org/wordprocessingml/2006/main">
        <w:t xml:space="preserve">2. Jumala ustavus ja tõde: Tema igavese nõuande üle rõõmustamine</w:t>
      </w:r>
    </w:p>
    <w:p/>
    <w:p>
      <w:r xmlns:w="http://schemas.openxmlformats.org/wordprocessingml/2006/main">
        <w:t xml:space="preserve">1. Psalm 100:5 – Sest Issand on hea; tema vankumatus armastus kestab igavesti ja tema ustavus põlvest põlve.</w:t>
      </w:r>
    </w:p>
    <w:p/>
    <w:p>
      <w:r xmlns:w="http://schemas.openxmlformats.org/wordprocessingml/2006/main">
        <w:t xml:space="preserve">2. Roomlastele 3:21-22 – Kuid nüüd on Jumala õigus ilmnenud lahus seadusest, kuigi Seadus ja prohvetid annavad sellest tunnistust Jumala õigusest usu kaudu Jeesusesse Kristusesse kõigile, kes usuvad.</w:t>
      </w:r>
    </w:p>
    <w:p/>
    <w:p>
      <w:r xmlns:w="http://schemas.openxmlformats.org/wordprocessingml/2006/main">
        <w:t xml:space="preserve">Jesaja 25:2 Sest sa oled teinud linnast hunniku; kaitstud linnast vareme: võõraste palee, et olla linn; seda ei ehitata kunagi.</w:t>
      </w:r>
    </w:p>
    <w:p/>
    <w:p>
      <w:r xmlns:w="http://schemas.openxmlformats.org/wordprocessingml/2006/main">
        <w:t xml:space="preserve">Linn hävitatakse ja seda ei ehitata kunagi üles.</w:t>
      </w:r>
    </w:p>
    <w:p/>
    <w:p>
      <w:r xmlns:w="http://schemas.openxmlformats.org/wordprocessingml/2006/main">
        <w:t xml:space="preserve">1. Jumal kontrollib meie elu ja teeb lõpuks meie eest otsuseid ilma meie panuseta.</w:t>
      </w:r>
    </w:p>
    <w:p/>
    <w:p>
      <w:r xmlns:w="http://schemas.openxmlformats.org/wordprocessingml/2006/main">
        <w:t xml:space="preserve">2. Peame usaldama Jumala tahet, isegi kui see tundub meile arusaamatu.</w:t>
      </w:r>
    </w:p>
    <w:p/>
    <w:p>
      <w:r xmlns:w="http://schemas.openxmlformats.org/wordprocessingml/2006/main">
        <w:t xml:space="preserve">1. Jeremija 29:11 Sest ma tean plaane, mis mul sinuga seoses on, ütleb Issand, kavatsen sulle edu tuua ja mitte sulle kahju teha, kavatsused anda sulle lootust ja tulevikku.</w:t>
      </w:r>
    </w:p>
    <w:p/>
    <w:p>
      <w:r xmlns:w="http://schemas.openxmlformats.org/wordprocessingml/2006/main">
        <w:t xml:space="preserve">2. Psalm 46:10 Ole vait ja teadke, et mina olen Jumal; Mind ülendatakse rahvaste seas, mind ülendatakse maa peal.</w:t>
      </w:r>
    </w:p>
    <w:p/>
    <w:p>
      <w:r xmlns:w="http://schemas.openxmlformats.org/wordprocessingml/2006/main">
        <w:t xml:space="preserve">Jesaja 25:3 Seepärast ülistavad sind vägevad rahvad, hirmutavate rahvaste linn kardab sind.</w:t>
      </w:r>
    </w:p>
    <w:p/>
    <w:p>
      <w:r xmlns:w="http://schemas.openxmlformats.org/wordprocessingml/2006/main">
        <w:t xml:space="preserve">Inimesed nii tugevatest kui kartlikest rahvastest ülistavad Jumalat.</w:t>
      </w:r>
    </w:p>
    <w:p/>
    <w:p>
      <w:r xmlns:w="http://schemas.openxmlformats.org/wordprocessingml/2006/main">
        <w:t xml:space="preserve">1. Kiituse jõud: kuidas Jumala ülistamine rahvaid mõjutab</w:t>
      </w:r>
    </w:p>
    <w:p/>
    <w:p>
      <w:r xmlns:w="http://schemas.openxmlformats.org/wordprocessingml/2006/main">
        <w:t xml:space="preserve">2. Hirmu tugevus: kuidas jumalakartus rahvaid mõjutab</w:t>
      </w:r>
    </w:p>
    <w:p/>
    <w:p>
      <w:r xmlns:w="http://schemas.openxmlformats.org/wordprocessingml/2006/main">
        <w:t xml:space="preserve">1.Psalm 145:3-6 – Issand on suur ja väga kiidetav, ja tema suurus on uurimatu.</w:t>
      </w:r>
    </w:p>
    <w:p/>
    <w:p>
      <w:r xmlns:w="http://schemas.openxmlformats.org/wordprocessingml/2006/main">
        <w:t xml:space="preserve">2.Taaniel 2:20-22 – Kiidetud olgu Jumala nimi igavesti ja igavesti, sest temal on tarkus ja vägi. Ja ta muudab aegu ja aegu: ta kõrvaldab kuningad ja seab üles kuningad, ta annab tarkust targad ja teadmised neile, kes mõistavad.</w:t>
      </w:r>
    </w:p>
    <w:p/>
    <w:p>
      <w:r xmlns:w="http://schemas.openxmlformats.org/wordprocessingml/2006/main">
        <w:t xml:space="preserve">Jesaja 25:4 Sest sina oled olnud vaestele tugevuseks, abivajajale tema ahastuses, varjupaigaks tormi eest, varjuks kuumuse eest, kui kohutavate pauk on nagu torm vastu müüri.</w:t>
      </w:r>
    </w:p>
    <w:p/>
    <w:p>
      <w:r xmlns:w="http://schemas.openxmlformats.org/wordprocessingml/2006/main">
        <w:t xml:space="preserve">Jumal on meie tugevus ja varjupaik hädade ajal.</w:t>
      </w:r>
    </w:p>
    <w:p/>
    <w:p>
      <w:r xmlns:w="http://schemas.openxmlformats.org/wordprocessingml/2006/main">
        <w:t xml:space="preserve">1. "Jumala tugevus raskuste ajal"</w:t>
      </w:r>
    </w:p>
    <w:p/>
    <w:p>
      <w:r xmlns:w="http://schemas.openxmlformats.org/wordprocessingml/2006/main">
        <w:t xml:space="preserve">2. "Jumala armastuses varjupaiga leidmine"</w:t>
      </w:r>
    </w:p>
    <w:p/>
    <w:p>
      <w:r xmlns:w="http://schemas.openxmlformats.org/wordprocessingml/2006/main">
        <w:t xml:space="preserve">1. Psalm 18:2 – "Issand on mu kalju ja mu kindlus ja päästja, mu Jumal, mu kalju, kelle käes ma varjun, mu kilp ja mu pääste sarv, mu kindlus."</w:t>
      </w:r>
    </w:p>
    <w:p/>
    <w:p>
      <w:r xmlns:w="http://schemas.openxmlformats.org/wordprocessingml/2006/main">
        <w:t xml:space="preserve">2. Psalm 46:1-2 – "Jumal on meie pelgupaik ja tugevus, abi hädas väga. Seepärast me ei karda, kui maa annaks järele, kuigi mäed nihkuvad mere südamesse."</w:t>
      </w:r>
    </w:p>
    <w:p/>
    <w:p>
      <w:r xmlns:w="http://schemas.openxmlformats.org/wordprocessingml/2006/main">
        <w:t xml:space="preserve">Isaiah 25:5 5 Sa alandad võõraste müra nagu kuumust kuivas kohas; isegi pilvevarjuga kuumus: kohutavate oksad langevad.</w:t>
      </w:r>
    </w:p>
    <w:p/>
    <w:p>
      <w:r xmlns:w="http://schemas.openxmlformats.org/wordprocessingml/2006/main">
        <w:t xml:space="preserve">See lõik räägib Jumala kaitsest väliste jõudude eest ja sellest, kuidas Ta vähendab võõraste müra.</w:t>
      </w:r>
    </w:p>
    <w:p/>
    <w:p>
      <w:r xmlns:w="http://schemas.openxmlformats.org/wordprocessingml/2006/main">
        <w:t xml:space="preserve">1. Jumala kaitse on varjupaik vajaduse korral</w:t>
      </w:r>
    </w:p>
    <w:p/>
    <w:p>
      <w:r xmlns:w="http://schemas.openxmlformats.org/wordprocessingml/2006/main">
        <w:t xml:space="preserve">2. Jumala jõule ja halastusele lootmine raskuste ajal</w:t>
      </w:r>
    </w:p>
    <w:p/>
    <w:p>
      <w:r xmlns:w="http://schemas.openxmlformats.org/wordprocessingml/2006/main">
        <w:t xml:space="preserve">1. Psalm 61:3-4 Sest sa oled olnud mulle varjupaigaks ja tugevaks torniks vaenlase eest. Ma jään sinu telki igavesti, ma loodan su tiibade varjule.</w:t>
      </w:r>
    </w:p>
    <w:p/>
    <w:p>
      <w:r xmlns:w="http://schemas.openxmlformats.org/wordprocessingml/2006/main">
        <w:t xml:space="preserve">2. Nutulaulud 3:22-23 See on Issanda halastus, et me ei ole kurnatud, sest tema halastus ei lõpe. Nad on igal hommikul uued: suur on sinu ustavus.</w:t>
      </w:r>
    </w:p>
    <w:p/>
    <w:p>
      <w:r xmlns:w="http://schemas.openxmlformats.org/wordprocessingml/2006/main">
        <w:t xml:space="preserve">Jesaja 25:6 Ja sellel mäel teeb vägede Issand kõikidele rahvastele rasvasete peo, veinide peo, üdi täis rasvade ja hästi puhastatud veinide peo.</w:t>
      </w:r>
    </w:p>
    <w:p/>
    <w:p>
      <w:r xmlns:w="http://schemas.openxmlformats.org/wordprocessingml/2006/main">
        <w:t xml:space="preserve">Issand teeb kõigile inimestele pidusöögi rikkalikust toidust ja veinidest.</w:t>
      </w:r>
    </w:p>
    <w:p/>
    <w:p>
      <w:r xmlns:w="http://schemas.openxmlformats.org/wordprocessingml/2006/main">
        <w:t xml:space="preserve">1. Jumala helde varustus – Jumala külluslike õnnistuste tähistamine</w:t>
      </w:r>
    </w:p>
    <w:p/>
    <w:p>
      <w:r xmlns:w="http://schemas.openxmlformats.org/wordprocessingml/2006/main">
        <w:t xml:space="preserve">2. Pidustamisrõõm – Jumala armastuse täiuse kogemine</w:t>
      </w:r>
    </w:p>
    <w:p/>
    <w:p>
      <w:r xmlns:w="http://schemas.openxmlformats.org/wordprocessingml/2006/main">
        <w:t xml:space="preserve">1. Jesaja 55:1-2 – Tulge kõik, kellel on janu, tulge vete äärde; ja teil, kellel pole raha, tulge, ostke ja sööge! Tulge, ostke veini ja piima ilma rahata ja tasuta. Miks kulutada raha sellele, mis ei ole leib, ja oma tööd selle peale, mis ei rahulda? Kuulake, kuulake mind ja sööge, mis on hea, ja te tunnete rõõmu kõige rikkalikumatest toitudest.</w:t>
      </w:r>
    </w:p>
    <w:p/>
    <w:p>
      <w:r xmlns:w="http://schemas.openxmlformats.org/wordprocessingml/2006/main">
        <w:t xml:space="preserve">2. Johannese 6:35 – Jeesus ütles: Mina olen eluleib. Kes minu juurde tuleb, see ei nälgi iial, ja kes minusse usub, sellel ei ole iial janu.</w:t>
      </w:r>
    </w:p>
    <w:p/>
    <w:p>
      <w:r xmlns:w="http://schemas.openxmlformats.org/wordprocessingml/2006/main">
        <w:t xml:space="preserve">Jesaja 25:7 Ja ta hävitab sellel mäel katte, mis on kaetud kõigi inimestega, ja eesriide, mis on laotatud kõigi rahvaste peale.</w:t>
      </w:r>
    </w:p>
    <w:p/>
    <w:p>
      <w:r xmlns:w="http://schemas.openxmlformats.org/wordprocessingml/2006/main">
        <w:t xml:space="preserve">Jumal eemaldab teadmatuse ja patu loori, mis katab kõiki inimesi, andes neile juurdepääsu suuremale teadmisele Temast.</w:t>
      </w:r>
    </w:p>
    <w:p/>
    <w:p>
      <w:r xmlns:w="http://schemas.openxmlformats.org/wordprocessingml/2006/main">
        <w:t xml:space="preserve">1. Issanda imeline töö: jumaliku paljastamine</w:t>
      </w:r>
    </w:p>
    <w:p/>
    <w:p>
      <w:r xmlns:w="http://schemas.openxmlformats.org/wordprocessingml/2006/main">
        <w:t xml:space="preserve">2. Teadmatusest ja patust vabastamine: Jumala vägi</w:t>
      </w:r>
    </w:p>
    <w:p/>
    <w:p>
      <w:r xmlns:w="http://schemas.openxmlformats.org/wordprocessingml/2006/main">
        <w:t xml:space="preserve">1. 2. Korintlastele 4:3-4 – Aga kui meie evangeelium on peidetud, on see varjatud neile, kes on kadunud. Kelles selle maailma jumal on pimestanud nende meeled, kes ei usu, et hiilgava evangeeliumi valgus ei saaks Kristuse, kes on Jumala kuju, peaks neile paistma.</w:t>
      </w:r>
    </w:p>
    <w:p/>
    <w:p>
      <w:r xmlns:w="http://schemas.openxmlformats.org/wordprocessingml/2006/main">
        <w:t xml:space="preserve">2. Efeslastele 4:17-18 – Seda ma ütlen ja tunnistan Issandas, et te ei ela edaspidi nii, nagu teised paganad kõnnivad oma mõtte tühisuses, kuna mõistus on tumenenud ja võõrandunud Jumala elust. teadmatus, mis neis on nende südame pimeduse tõttu.</w:t>
      </w:r>
    </w:p>
    <w:p/>
    <w:p>
      <w:r xmlns:w="http://schemas.openxmlformats.org/wordprocessingml/2006/main">
        <w:t xml:space="preserve">Isaiah 25:8 8 Ta neelab võiduks surma; ja Issand JUMAL pühib pisarad kõigilt nägudelt; ja oma rahva noomituse ta eemaldab kogu maa pealt, sest Issand on seda rääkinud.</w:t>
      </w:r>
    </w:p>
    <w:p/>
    <w:p>
      <w:r xmlns:w="http://schemas.openxmlformats.org/wordprocessingml/2006/main">
        <w:t xml:space="preserve">See lõik tuletab meile meelde Jumala tõotust, et surm võidetakse ja Ta võtab ära kõik valud ja kannatused.</w:t>
      </w:r>
    </w:p>
    <w:p/>
    <w:p>
      <w:r xmlns:w="http://schemas.openxmlformats.org/wordprocessingml/2006/main">
        <w:t xml:space="preserve">1. Jumala lubaduste lohutus: jõudu ja lootust ammutada kirjakohast Jesaja 25:8</w:t>
      </w:r>
    </w:p>
    <w:p/>
    <w:p>
      <w:r xmlns:w="http://schemas.openxmlformats.org/wordprocessingml/2006/main">
        <w:t xml:space="preserve">2. Kutse võidule: vabaduse kogemine Jesaja 25:8 tõotuse kaudu</w:t>
      </w:r>
    </w:p>
    <w:p/>
    <w:p>
      <w:r xmlns:w="http://schemas.openxmlformats.org/wordprocessingml/2006/main">
        <w:t xml:space="preserve">1. Ilmutuse 21:4 – "Ja Jumal pühib ära kõik pisarad nende silmist ja surma ei ole enam, ei kurbust ega kisendamist ega valu ei ole enam, sest endised asjad on möödunud."</w:t>
      </w:r>
    </w:p>
    <w:p/>
    <w:p>
      <w:r xmlns:w="http://schemas.openxmlformats.org/wordprocessingml/2006/main">
        <w:t xml:space="preserve">2. Roomlastele 8:18-23 – "Sest ma arvan, et praeguse aja kannatused ei ole väärt võrdlemist hiilgusega, mis meile ilmub. Sest loodu tõsine ootus ootab poegade ilmumist. Sest loodu on alistatud tühisusele, mitte vabatahtlikult, vaid selle tõttu, kes on selle lootuses alistanud, sest ka loodu ise pääseb kaduvuse orjusest Jumala laste auhiilgusesse vabadusse. Sest me teame, et kogu loodu oigab ja valutab üheskoos tänini. Ja mitte ainult nemad, vaid ka meie ise, kellel on Vaimu esmavili, isegi meie ise ägame enda sees, oodates lapsendamist. meie keha lunastus."</w:t>
      </w:r>
    </w:p>
    <w:p/>
    <w:p>
      <w:r xmlns:w="http://schemas.openxmlformats.org/wordprocessingml/2006/main">
        <w:t xml:space="preserve">Jesaja 25:9 Ja sel päeval öeldakse: 'Vaata, see on meie Jumal! me oleme teda oodanud ja ta päästab meid. See on Issand; me oleme teda oodanud, me rõõmustame ja rõõmustame tema päästest.</w:t>
      </w:r>
    </w:p>
    <w:p/>
    <w:p>
      <w:r xmlns:w="http://schemas.openxmlformats.org/wordprocessingml/2006/main">
        <w:t xml:space="preserve">See lõik räägib rõõmust ja kergendusest saada Jumala päästetud ning kuidas me peaksime ootama Teda ootuses.</w:t>
      </w:r>
    </w:p>
    <w:p/>
    <w:p>
      <w:r xmlns:w="http://schemas.openxmlformats.org/wordprocessingml/2006/main">
        <w:t xml:space="preserve">1. Issanda ootamine: kannatlikkuse jõud</w:t>
      </w:r>
    </w:p>
    <w:p/>
    <w:p>
      <w:r xmlns:w="http://schemas.openxmlformats.org/wordprocessingml/2006/main">
        <w:t xml:space="preserve">2. Päästmise üle rõõmustamine: Jumala tänamine</w:t>
      </w:r>
    </w:p>
    <w:p/>
    <w:p>
      <w:r xmlns:w="http://schemas.openxmlformats.org/wordprocessingml/2006/main">
        <w:t xml:space="preserve">1. Roomlastele 8:25 – Aga kui me loodame sellele, mida me ei näe, siis ootame seda kannatlikult.</w:t>
      </w:r>
    </w:p>
    <w:p/>
    <w:p>
      <w:r xmlns:w="http://schemas.openxmlformats.org/wordprocessingml/2006/main">
        <w:t xml:space="preserve">2. Psalm 34:5 – Tema poole vaatajad säravad; nende nägu pole kunagi häbiga kaetud.</w:t>
      </w:r>
    </w:p>
    <w:p/>
    <w:p>
      <w:r xmlns:w="http://schemas.openxmlformats.org/wordprocessingml/2006/main">
        <w:t xml:space="preserve">Jesaja 25:10 Sest sellel mäel puhkab Issanda käsi ja Moab tallatakse tema alla nagu õled sõnnikumäe jaoks.</w:t>
      </w:r>
    </w:p>
    <w:p/>
    <w:p>
      <w:r xmlns:w="http://schemas.openxmlformats.org/wordprocessingml/2006/main">
        <w:t xml:space="preserve">Jumala käsi puhkab mäel ja Moab tallatakse jalge alla nagu põhk.</w:t>
      </w:r>
    </w:p>
    <w:p/>
    <w:p>
      <w:r xmlns:w="http://schemas.openxmlformats.org/wordprocessingml/2006/main">
        <w:t xml:space="preserve">1. Jumala õiglus on kindel ja järeleandmatu.</w:t>
      </w:r>
    </w:p>
    <w:p/>
    <w:p>
      <w:r xmlns:w="http://schemas.openxmlformats.org/wordprocessingml/2006/main">
        <w:t xml:space="preserve">2. Peame jääma alandlikuks Issanda ees ja leppima tema kohtuotsusega.</w:t>
      </w:r>
    </w:p>
    <w:p/>
    <w:p>
      <w:r xmlns:w="http://schemas.openxmlformats.org/wordprocessingml/2006/main">
        <w:t xml:space="preserve">1. Jesaja 8:7-8 Seepärast, vaata, Issand tõstab nende peale jõe veed, tugevad ja rohked, nimelt Assüüria kuninga ja kogu tema hiilguse, ja ta tõuseb üle kõigi oma kanalite ja minge üle kõik tema kaldad. Ja ta läheb läbi Juuda; ta voolab üle ja läheb üle, ta ulatub kaelani; ja tema tiibade sirutus täidab kogu su maa, oo Immanuel!</w:t>
      </w:r>
    </w:p>
    <w:p/>
    <w:p>
      <w:r xmlns:w="http://schemas.openxmlformats.org/wordprocessingml/2006/main">
        <w:t xml:space="preserve">2. Iiobi 40:11-12 Heitke oma viha raev minema ja vaadake, kes on uhke, ja alandage teda. Vaadake kõiki, kes on uhked, ja alandage teda; ja tallata õelad nende asemele.</w:t>
      </w:r>
    </w:p>
    <w:p/>
    <w:p>
      <w:r xmlns:w="http://schemas.openxmlformats.org/wordprocessingml/2006/main">
        <w:t xml:space="preserve">Jesaja 25:11 Ja ta sirutab oma käed nende keskele, nagu ujuja sirutab oma käed ujuma, ja ta hävitab nende uhkuse koos nende kätesaagiga.</w:t>
      </w:r>
    </w:p>
    <w:p/>
    <w:p>
      <w:r xmlns:w="http://schemas.openxmlformats.org/wordprocessingml/2006/main">
        <w:t xml:space="preserve">Jumal alandab need, kes on uhked, ja võtab ära selle, mida nad on teistelt ära võtnud.</w:t>
      </w:r>
    </w:p>
    <w:p/>
    <w:p>
      <w:r xmlns:w="http://schemas.openxmlformats.org/wordprocessingml/2006/main">
        <w:t xml:space="preserve">1. Uhkuse oht ja ahnuse hind</w:t>
      </w:r>
    </w:p>
    <w:p/>
    <w:p>
      <w:r xmlns:w="http://schemas.openxmlformats.org/wordprocessingml/2006/main">
        <w:t xml:space="preserve">2. Jumala vägi taastada ja tervendada</w:t>
      </w:r>
    </w:p>
    <w:p/>
    <w:p>
      <w:r xmlns:w="http://schemas.openxmlformats.org/wordprocessingml/2006/main">
        <w:t xml:space="preserve">1. Õpetussõnad 16:18 – uhkus enne hukkamist ja üleolev vaim enne langemist.</w:t>
      </w:r>
    </w:p>
    <w:p/>
    <w:p>
      <w:r xmlns:w="http://schemas.openxmlformats.org/wordprocessingml/2006/main">
        <w:t xml:space="preserve">2. Jaakobuse 4:6 – Aga ta annab rohkem armu. Sellepärast ta ütleb: Jumal seisab uhketele vastu, aga alandlikele annab armu.</w:t>
      </w:r>
    </w:p>
    <w:p/>
    <w:p>
      <w:r xmlns:w="http://schemas.openxmlformats.org/wordprocessingml/2006/main">
        <w:t xml:space="preserve">Jesaja 25:12 Ja su müüride kõrge linnuse kindluse ta kukutab, langetab ja viib põrmuks.</w:t>
      </w:r>
    </w:p>
    <w:p/>
    <w:p>
      <w:r xmlns:w="http://schemas.openxmlformats.org/wordprocessingml/2006/main">
        <w:t xml:space="preserve">See lõik räägib kindluse maapinnale toomisest ja tolmuks muutmisest.</w:t>
      </w:r>
    </w:p>
    <w:p/>
    <w:p>
      <w:r xmlns:w="http://schemas.openxmlformats.org/wordprocessingml/2006/main">
        <w:t xml:space="preserve">1. Jumala võim meie enda jõu üle</w:t>
      </w:r>
    </w:p>
    <w:p/>
    <w:p>
      <w:r xmlns:w="http://schemas.openxmlformats.org/wordprocessingml/2006/main">
        <w:t xml:space="preserve">2. Jumala ja mitte enda jõu usaldamise tähtsus</w:t>
      </w:r>
    </w:p>
    <w:p/>
    <w:p>
      <w:r xmlns:w="http://schemas.openxmlformats.org/wordprocessingml/2006/main">
        <w:t xml:space="preserve">1. Psalm 20:7 Mõned loodavad vankrite ja mõned hobuste peale, meie aga Issanda, oma Jumala nime peale.</w:t>
      </w:r>
    </w:p>
    <w:p/>
    <w:p>
      <w:r xmlns:w="http://schemas.openxmlformats.org/wordprocessingml/2006/main">
        <w:t xml:space="preserve">2. Heebrealastele 10:35-36 Seetõttu ärge heitke kõrvale oma usaldust, mille tasu on suur. Sest teil on vaja kannatlikkust, et kui olete täitnud Jumala tahte, võite saada tõotuse.</w:t>
      </w:r>
    </w:p>
    <w:p/>
    <w:p>
      <w:r xmlns:w="http://schemas.openxmlformats.org/wordprocessingml/2006/main">
        <w:t xml:space="preserve">Jesaja 26. peatükk on ülistuslaul ja usaldus Jumala pääste vastu. See kujutab õigemeelse jäägi usaldust Jumala ustavuse vastu isegi keset raskusi ja nende ootust tulevaste õnnistuste ees.</w:t>
      </w:r>
    </w:p>
    <w:p/>
    <w:p>
      <w:r xmlns:w="http://schemas.openxmlformats.org/wordprocessingml/2006/main">
        <w:t xml:space="preserve">1. lõik: Peatükk algab usalduse deklaratsiooniga Jumala kui muutumatu kalju ja kindluse vastu. Õiged tunnistavad Tema täiuslikku rahu, mis on kättesaadav neile, kes Tema peale vankumatult usaldavad (Jesaja 26:1-4).</w:t>
      </w:r>
    </w:p>
    <w:p/>
    <w:p>
      <w:r xmlns:w="http://schemas.openxmlformats.org/wordprocessingml/2006/main">
        <w:t xml:space="preserve">2. lõik: Jesaja vastandab õigete saatust õelate omaga. Ta kirjeldab, kuidas Jumal kukutab ülbed rahvad, tõstes samal ajal üles neid, kes on alandlikud ja õiged (Jesaja 26:5-6).</w:t>
      </w:r>
    </w:p>
    <w:p/>
    <w:p>
      <w:r xmlns:w="http://schemas.openxmlformats.org/wordprocessingml/2006/main">
        <w:t xml:space="preserve">3. lõik: Prohveteering jätkub armupalvega hädade ajal. Õiged väljendavad oma igatsust, et õiglus ja õiglus valitseks, tunnistades, et ainult Jumal saab luua tõelise rahu (Jesaja 26:7-9).</w:t>
      </w:r>
    </w:p>
    <w:p/>
    <w:p>
      <w:r xmlns:w="http://schemas.openxmlformats.org/wordprocessingml/2006/main">
        <w:t xml:space="preserve">4. lõik: Jesaja mõtiskleb minevikukogemuste üle, kus Jumal on toonud rõhujate üle kohut ja vabastanud oma rahva orjusest. Ta väljendab oma veendumust, et isegi surma korral elustab Jumal oma ustavad (Jesaja 26:12-19).</w:t>
      </w:r>
    </w:p>
    <w:p/>
    <w:p>
      <w:r xmlns:w="http://schemas.openxmlformats.org/wordprocessingml/2006/main">
        <w:t xml:space="preserve">5. lõik: Peatükk lõpeb kutsega rõõmustada ja kiita Jumalat Tema vankumatu armastuse eest. Jesaja näeb ette tulevikku, kus Jeruusalemm täitub õiguse, rahu, õitsengu ja igavese rõõmuga (Jesaja 26:20-21).</w:t>
      </w:r>
    </w:p>
    <w:p/>
    <w:p>
      <w:r xmlns:w="http://schemas.openxmlformats.org/wordprocessingml/2006/main">
        <w:t xml:space="preserve">Kokkuvõttes,</w:t>
      </w:r>
    </w:p>
    <w:p>
      <w:r xmlns:w="http://schemas.openxmlformats.org/wordprocessingml/2006/main">
        <w:t xml:space="preserve">Jesaja kahekümne kuues peatükk paljastab</w:t>
      </w:r>
    </w:p>
    <w:p>
      <w:r xmlns:w="http://schemas.openxmlformats.org/wordprocessingml/2006/main">
        <w:t xml:space="preserve">usaldada Jumala päästet</w:t>
      </w:r>
    </w:p>
    <w:p>
      <w:r xmlns:w="http://schemas.openxmlformats.org/wordprocessingml/2006/main">
        <w:t xml:space="preserve">ja tulevaste õnnistuste ootus.</w:t>
      </w:r>
    </w:p>
    <w:p/>
    <w:p>
      <w:r xmlns:w="http://schemas.openxmlformats.org/wordprocessingml/2006/main">
        <w:t xml:space="preserve">Usalduse deklaratsioon Jumala kui kindluse vastu.</w:t>
      </w:r>
    </w:p>
    <w:p>
      <w:r xmlns:w="http://schemas.openxmlformats.org/wordprocessingml/2006/main">
        <w:t xml:space="preserve">Õigete ja kurjade saatuse kontrast.</w:t>
      </w:r>
    </w:p>
    <w:p>
      <w:r xmlns:w="http://schemas.openxmlformats.org/wordprocessingml/2006/main">
        <w:t xml:space="preserve">Armupalve häda ajal.</w:t>
      </w:r>
    </w:p>
    <w:p>
      <w:r xmlns:w="http://schemas.openxmlformats.org/wordprocessingml/2006/main">
        <w:t xml:space="preserve">Usaldus taaselustamise vastu pärast surma.</w:t>
      </w:r>
    </w:p>
    <w:p>
      <w:r xmlns:w="http://schemas.openxmlformats.org/wordprocessingml/2006/main">
        <w:t xml:space="preserve">Kutsu rõõmustama; tulevaste õnnistuste ootus.</w:t>
      </w:r>
    </w:p>
    <w:p/>
    <w:p>
      <w:r xmlns:w="http://schemas.openxmlformats.org/wordprocessingml/2006/main">
        <w:t xml:space="preserve">See peatükk väljendab vankumatut usku Jumala ustavusesse keset katsumusi. See rõhutab Temale kui muutumatule jõu ja turvalisuse allikale toetumise tähtsust. See toob esile kontrasti nende lõpliku saatuse vahel, kes kõnnivad sirgelt, ja nende vahel, kes on Talle vastu. Lisaks julgustab see usklikke otsima õiglust, usaldades samas, et ainult Jumal saab luua tõelise rahu. Lõppkokkuvõttes osutab see tulevikule, mis on täis õiglust, rõõmu ja igavest elu, nägemust, mis sisendab lootust ja kutsub üles kiitma meie ustavat Loojat</w:t>
      </w:r>
    </w:p>
    <w:p/>
    <w:p>
      <w:r xmlns:w="http://schemas.openxmlformats.org/wordprocessingml/2006/main">
        <w:t xml:space="preserve">Isaiah 26:1 Sel päeval lauldakse seda laulu Juuda maal; Meil on tugev linn; Jumal määrab pääste müürideks ja kaitsevallidele.</w:t>
      </w:r>
    </w:p>
    <w:p/>
    <w:p>
      <w:r xmlns:w="http://schemas.openxmlformats.org/wordprocessingml/2006/main">
        <w:t xml:space="preserve">Jesaja 26:1 kuulutab, et Jumal pakub päästet tugevate müüride ja kaitsevallide kaudu.</w:t>
      </w:r>
    </w:p>
    <w:p/>
    <w:p>
      <w:r xmlns:w="http://schemas.openxmlformats.org/wordprocessingml/2006/main">
        <w:t xml:space="preserve">1. Jumala kaitse: meie lootus raskuste ajal</w:t>
      </w:r>
    </w:p>
    <w:p/>
    <w:p>
      <w:r xmlns:w="http://schemas.openxmlformats.org/wordprocessingml/2006/main">
        <w:t xml:space="preserve">2. Kuidas meie usk Jumalasse võib tuua meile jõudu ja lohutust</w:t>
      </w:r>
    </w:p>
    <w:p/>
    <w:p>
      <w:r xmlns:w="http://schemas.openxmlformats.org/wordprocessingml/2006/main">
        <w:t xml:space="preserve">1. Psalm 18:2 – Issand on mu kalju, mu kindlus ja mu päästja; mu Jumal on mu kalju, kellesse ma varju otsin, mu kilp ja mu pääste sarv.</w:t>
      </w:r>
    </w:p>
    <w:p/>
    <w:p>
      <w:r xmlns:w="http://schemas.openxmlformats.org/wordprocessingml/2006/main">
        <w:t xml:space="preserve">2. Psalm 46:1-3 – Jumal on meie varjupaik ja tugevus, alatine abi hädas. Seepärast me ei karda, kui maa annab järele ja mäed kukuvad mere südamesse, kuigi selle veed kohisevad ja vahutavad ning mäed värisevad oma lainetest.</w:t>
      </w:r>
    </w:p>
    <w:p/>
    <w:p>
      <w:r xmlns:w="http://schemas.openxmlformats.org/wordprocessingml/2006/main">
        <w:t xml:space="preserve">Jesaja 26:2 Avage väravad, et sisse pääseks õige rahvas, kes hoiab tõde.</w:t>
      </w:r>
    </w:p>
    <w:p/>
    <w:p>
      <w:r xmlns:w="http://schemas.openxmlformats.org/wordprocessingml/2006/main">
        <w:t xml:space="preserve">See lõik rõhutab tõe ja õiguse tähtsust päästmise väravate juurde pääsemisel.</w:t>
      </w:r>
    </w:p>
    <w:p/>
    <w:p>
      <w:r xmlns:w="http://schemas.openxmlformats.org/wordprocessingml/2006/main">
        <w:t xml:space="preserve">1. Tee taevasse on sillutatud tõe ja õigusega</w:t>
      </w:r>
    </w:p>
    <w:p/>
    <w:p>
      <w:r xmlns:w="http://schemas.openxmlformats.org/wordprocessingml/2006/main">
        <w:t xml:space="preserve">2. Elage taevas, elage aususe ja hea kavatsusega</w:t>
      </w:r>
    </w:p>
    <w:p/>
    <w:p>
      <w:r xmlns:w="http://schemas.openxmlformats.org/wordprocessingml/2006/main">
        <w:t xml:space="preserve">1. Johannese 14:6 – Jeesus ütles talle: Mina olen tee, tõde ja elu. Keegi ei tule Isa juurde muidu kui Minu kaudu.</w:t>
      </w:r>
    </w:p>
    <w:p/>
    <w:p>
      <w:r xmlns:w="http://schemas.openxmlformats.org/wordprocessingml/2006/main">
        <w:t xml:space="preserve">2. Psalm 37:30 – Õige suu räägib tarkust ja tema keel räägib õiglust.</w:t>
      </w:r>
    </w:p>
    <w:p/>
    <w:p>
      <w:r xmlns:w="http://schemas.openxmlformats.org/wordprocessingml/2006/main">
        <w:t xml:space="preserve">Jesaja 26:3 Sa hoiad teda täielikus rahus, kelle mõistus on sinu peal, sest ta loodab sinu peale.</w:t>
      </w:r>
    </w:p>
    <w:p/>
    <w:p>
      <w:r xmlns:w="http://schemas.openxmlformats.org/wordprocessingml/2006/main">
        <w:t xml:space="preserve">See lõik rõhutab, kui tähtis on usaldada Issandat ja hoida oma meel keskendunud Temale, et kogeda täiuslikku rahu.</w:t>
      </w:r>
    </w:p>
    <w:p/>
    <w:p>
      <w:r xmlns:w="http://schemas.openxmlformats.org/wordprocessingml/2006/main">
        <w:t xml:space="preserve">1. "Usaldada Issandat ja hoida oma meelt Tema peal"</w:t>
      </w:r>
    </w:p>
    <w:p/>
    <w:p>
      <w:r xmlns:w="http://schemas.openxmlformats.org/wordprocessingml/2006/main">
        <w:t xml:space="preserve">2. "Täiusliku rahu lubadus"</w:t>
      </w:r>
    </w:p>
    <w:p/>
    <w:p>
      <w:r xmlns:w="http://schemas.openxmlformats.org/wordprocessingml/2006/main">
        <w:t xml:space="preserve">1. Filiplastele 4:6-7 – Ärge muretsege millegi pärast, vaid esitage igas olukorras palve ja anumine koos tänuga oma palved Jumalale. Ja Jumala rahu, mis ületab igasuguse mõistuse, hoiab teie südameid ja mõtteid Kristuses Jeesuses.</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Jesaja 26:4 Lootke Issanda peale igavesti, sest ISSANDAS JEHOOVAS on igavene vägi!</w:t>
      </w:r>
    </w:p>
    <w:p/>
    <w:p>
      <w:r xmlns:w="http://schemas.openxmlformats.org/wordprocessingml/2006/main">
        <w:t xml:space="preserve">Looda Issandale igavese jõu pärast.</w:t>
      </w:r>
    </w:p>
    <w:p/>
    <w:p>
      <w:r xmlns:w="http://schemas.openxmlformats.org/wordprocessingml/2006/main">
        <w:t xml:space="preserve">1. "Jumala ustavuse tugevus"</w:t>
      </w:r>
    </w:p>
    <w:p/>
    <w:p>
      <w:r xmlns:w="http://schemas.openxmlformats.org/wordprocessingml/2006/main">
        <w:t xml:space="preserve">2. "Miks me võime loota Issanda tugevusele"</w:t>
      </w:r>
    </w:p>
    <w:p/>
    <w:p>
      <w:r xmlns:w="http://schemas.openxmlformats.org/wordprocessingml/2006/main">
        <w:t xml:space="preserve">1. Psalm 18:2 "Issand on mu kalju ja mu kindlus ja päästja, mu Jumal, mu kalju, kelle käes ma varjun, mu kilp ja mu pääste sarv, mu kindlus."</w:t>
      </w:r>
    </w:p>
    <w:p/>
    <w:p>
      <w:r xmlns:w="http://schemas.openxmlformats.org/wordprocessingml/2006/main">
        <w:t xml:space="preserve">2. 2. Korintlastele 12:9-10 "Aga tema ütles mulle: "Sulle piisab minu armust, sest minu vägi saab täielikuks nõrkuses. Seepärast kiideldan seda meelsamini oma nõrkustest, nii et Kristuse vägi Kristuse pärast olen ma rahul nõrkuste, solvangute, raskuste, tagakiusamiste ja õnnetustega. Sest kui ma olen nõrk, siis olen ma tugev."</w:t>
      </w:r>
    </w:p>
    <w:p/>
    <w:p>
      <w:r xmlns:w="http://schemas.openxmlformats.org/wordprocessingml/2006/main">
        <w:t xml:space="preserve">Jesaja 26:5 Sest ta kukutab alla need, kes kõrgel elavad; kõrge linna, ta langetab selle; ta paneb selle madalale, maapinnale; ta viib selle põrmuks.</w:t>
      </w:r>
    </w:p>
    <w:p/>
    <w:p>
      <w:r xmlns:w="http://schemas.openxmlformats.org/wordprocessingml/2006/main">
        <w:t xml:space="preserve">Jumal alandab uhkeid ja võimsaid, viies nad kõigi teistega samale tasemele.</w:t>
      </w:r>
    </w:p>
    <w:p/>
    <w:p>
      <w:r xmlns:w="http://schemas.openxmlformats.org/wordprocessingml/2006/main">
        <w:t xml:space="preserve">1. Jumala alandlikkus: õpetades meid teda ülendama</w:t>
      </w:r>
    </w:p>
    <w:p/>
    <w:p>
      <w:r xmlns:w="http://schemas.openxmlformats.org/wordprocessingml/2006/main">
        <w:t xml:space="preserve">2. Inimese uhkus: õpetab meid end alandama</w:t>
      </w:r>
    </w:p>
    <w:p/>
    <w:p>
      <w:r xmlns:w="http://schemas.openxmlformats.org/wordprocessingml/2006/main">
        <w:t xml:space="preserve">1. Jaakobuse 4:10 – "Alandage end Issanda ees, siis ta ülendab teid."</w:t>
      </w:r>
    </w:p>
    <w:p/>
    <w:p>
      <w:r xmlns:w="http://schemas.openxmlformats.org/wordprocessingml/2006/main">
        <w:t xml:space="preserve">2. Psalm 138:6 – "Kuigi Issand on kõrge, vaatab ta siiski alandlikesse, aga uhkeid tunneb ta kaugelt."</w:t>
      </w:r>
    </w:p>
    <w:p/>
    <w:p>
      <w:r xmlns:w="http://schemas.openxmlformats.org/wordprocessingml/2006/main">
        <w:t xml:space="preserve">Jesaja 26:6 Jalad tallavad seda maha, isegi vaeste jalad ja abivajajate sammud.</w:t>
      </w:r>
    </w:p>
    <w:p/>
    <w:p>
      <w:r xmlns:w="http://schemas.openxmlformats.org/wordprocessingml/2006/main">
        <w:t xml:space="preserve">Jesaja 26:6 räägib vaestest ja abivajajatest, kes tallavad maad.</w:t>
      </w:r>
    </w:p>
    <w:p/>
    <w:p>
      <w:r xmlns:w="http://schemas.openxmlformats.org/wordprocessingml/2006/main">
        <w:t xml:space="preserve">1. Alandlike jõud: kuidas isegi kõige nõrgemad meie seast võivad avaldada püsivat mõju</w:t>
      </w:r>
    </w:p>
    <w:p/>
    <w:p>
      <w:r xmlns:w="http://schemas.openxmlformats.org/wordprocessingml/2006/main">
        <w:t xml:space="preserve">2. Jumala tõotus: kuidas Jumal õnnistab tasaseid ja tõstab vaeseid</w:t>
      </w:r>
    </w:p>
    <w:p/>
    <w:p>
      <w:r xmlns:w="http://schemas.openxmlformats.org/wordprocessingml/2006/main">
        <w:t xml:space="preserve">1. Matteuse 5:5 – Õndsad on tasased, sest nemad pärivad maa.</w:t>
      </w:r>
    </w:p>
    <w:p/>
    <w:p>
      <w:r xmlns:w="http://schemas.openxmlformats.org/wordprocessingml/2006/main">
        <w:t xml:space="preserve">2. Psalm 37:11 – tasased aga pärivad maa ja tunnevad rõõmu külluslikust rahust.</w:t>
      </w:r>
    </w:p>
    <w:p/>
    <w:p>
      <w:r xmlns:w="http://schemas.openxmlformats.org/wordprocessingml/2006/main">
        <w:t xml:space="preserve">Jesaja 26:7 Õige tee on õiglane, sina, kõige õigem, kaalud õigete teed.</w:t>
      </w:r>
    </w:p>
    <w:p/>
    <w:p>
      <w:r xmlns:w="http://schemas.openxmlformats.org/wordprocessingml/2006/main">
        <w:t xml:space="preserve">Õigete teed juhib õiglus ja Jumal kaalub õigete teed.</w:t>
      </w:r>
    </w:p>
    <w:p/>
    <w:p>
      <w:r xmlns:w="http://schemas.openxmlformats.org/wordprocessingml/2006/main">
        <w:t xml:space="preserve">1. Püstisus on õiglaste tee</w:t>
      </w:r>
    </w:p>
    <w:p/>
    <w:p>
      <w:r xmlns:w="http://schemas.openxmlformats.org/wordprocessingml/2006/main">
        <w:t xml:space="preserve">2. Õiglaste tee kaalumine Jumala silmis</w:t>
      </w:r>
    </w:p>
    <w:p/>
    <w:p>
      <w:r xmlns:w="http://schemas.openxmlformats.org/wordprocessingml/2006/main">
        <w:t xml:space="preserve">1. Psalm 25:21 – ausus ja õiglus hoidku mind; sest ma ootan sind.</w:t>
      </w:r>
    </w:p>
    <w:p/>
    <w:p>
      <w:r xmlns:w="http://schemas.openxmlformats.org/wordprocessingml/2006/main">
        <w:t xml:space="preserve">2. Õpetussõnad 11:3 – Õigete laitmatus juhib neid, aga üleastujate vääratus hävitab nad.</w:t>
      </w:r>
    </w:p>
    <w:p/>
    <w:p>
      <w:r xmlns:w="http://schemas.openxmlformats.org/wordprocessingml/2006/main">
        <w:t xml:space="preserve">Jesaja 26:8 Jah, Issand, sinu kohtuotsuste teel oleme sind oodanud; meie hing igatseb sinu nime ja sinu mälestust.</w:t>
      </w:r>
    </w:p>
    <w:p/>
    <w:p>
      <w:r xmlns:w="http://schemas.openxmlformats.org/wordprocessingml/2006/main">
        <w:t xml:space="preserve">Oleme oodanud Issanda kohtuotsuseid ja soovime Tema nime ja mälestust.</w:t>
      </w:r>
    </w:p>
    <w:p/>
    <w:p>
      <w:r xmlns:w="http://schemas.openxmlformats.org/wordprocessingml/2006/main">
        <w:t xml:space="preserve">1. Issanda kohtuotsuste ootamine</w:t>
      </w:r>
    </w:p>
    <w:p/>
    <w:p>
      <w:r xmlns:w="http://schemas.openxmlformats.org/wordprocessingml/2006/main">
        <w:t xml:space="preserve">2. Issanda nime ja mälestuse ihaldamine</w:t>
      </w:r>
    </w:p>
    <w:p/>
    <w:p>
      <w:r xmlns:w="http://schemas.openxmlformats.org/wordprocessingml/2006/main">
        <w:t xml:space="preserve">1. Psalm 37:5-6 Usalda oma tee Issandale; usalda teda ja ta tegutseb. Ta toob esile teie õiguse kui valguse ja teie õiguse kui keskpäeva.</w:t>
      </w:r>
    </w:p>
    <w:p/>
    <w:p>
      <w:r xmlns:w="http://schemas.openxmlformats.org/wordprocessingml/2006/main">
        <w:t xml:space="preserve">2. Roomlastele 12:2 "Ärge muganduge selle maailmaga, vaid muutuge oma meele uuendamise läbi, et katsudes mõistaksite, mis on Jumala tahe, mis on hea ja meelepärane ja täiuslik.</w:t>
      </w:r>
    </w:p>
    <w:p/>
    <w:p>
      <w:r xmlns:w="http://schemas.openxmlformats.org/wordprocessingml/2006/main">
        <w:t xml:space="preserve">Isaiah 26:9 9 Oma hingega olen sind öösiti ihaldanud; jah, oma vaimuga ma otsin sind varakult, sest kui sinu kohtuotsused on maa peal, õpivad maailma elanikud õigust.</w:t>
      </w:r>
    </w:p>
    <w:p/>
    <w:p>
      <w:r xmlns:w="http://schemas.openxmlformats.org/wordprocessingml/2006/main">
        <w:t xml:space="preserve">See lõik räägib Jumala ihaldamisest ja Tema otsimisest varakult ning sellest, et kui Jumala kohtuotsused on maa peal, õpivad maailma elanikud õigust.</w:t>
      </w:r>
    </w:p>
    <w:p/>
    <w:p>
      <w:r xmlns:w="http://schemas.openxmlformats.org/wordprocessingml/2006/main">
        <w:t xml:space="preserve">1. Jumala varajase otsimise eelised</w:t>
      </w:r>
    </w:p>
    <w:p/>
    <w:p>
      <w:r xmlns:w="http://schemas.openxmlformats.org/wordprocessingml/2006/main">
        <w:t xml:space="preserve">2. Jumala kohtuotsuste jõud</w:t>
      </w:r>
    </w:p>
    <w:p/>
    <w:p>
      <w:r xmlns:w="http://schemas.openxmlformats.org/wordprocessingml/2006/main">
        <w:t xml:space="preserve">1. Psalm 119:174 Ma igatsen Sinu päästet, Issand, ja Sinu seadus on mulle rõõmus.</w:t>
      </w:r>
    </w:p>
    <w:p/>
    <w:p>
      <w:r xmlns:w="http://schemas.openxmlformats.org/wordprocessingml/2006/main">
        <w:t xml:space="preserve">2. Jeremija 9:24 aga see, kes uhkustab, kiidelgu sellega, et ta mõistab ja tunneb mind, et mina olen Issand, kes teen maa peal heldust, õigust ja õigust; sest mulle meeldivad need asjad," ütleb Issand.</w:t>
      </w:r>
    </w:p>
    <w:p/>
    <w:p>
      <w:r xmlns:w="http://schemas.openxmlformats.org/wordprocessingml/2006/main">
        <w:t xml:space="preserve">Jesaja 26:10 Näidatagu armu õelatele, kuid ta ei õpi õigust, õigluse maal teeb ta ülekohut ega näe Issanda au.</w:t>
      </w:r>
    </w:p>
    <w:p/>
    <w:p>
      <w:r xmlns:w="http://schemas.openxmlformats.org/wordprocessingml/2006/main">
        <w:t xml:space="preserve">Vaatamata soosingule ei õpi õelad õigust, vaid jätkavad õigluse maal ebaõiglaselt tegutsemist ega tunnista Issanda au.</w:t>
      </w:r>
    </w:p>
    <w:p/>
    <w:p>
      <w:r xmlns:w="http://schemas.openxmlformats.org/wordprocessingml/2006/main">
        <w:t xml:space="preserve">1. Jumala halastus kurjuse ees</w:t>
      </w:r>
    </w:p>
    <w:p/>
    <w:p>
      <w:r xmlns:w="http://schemas.openxmlformats.org/wordprocessingml/2006/main">
        <w:t xml:space="preserve">2. Issanda Majesteet õigsuse maal</w:t>
      </w:r>
    </w:p>
    <w:p/>
    <w:p>
      <w:r xmlns:w="http://schemas.openxmlformats.org/wordprocessingml/2006/main">
        <w:t xml:space="preserve">1. Psalmid 51:1-4 – Jumal, halasta minu peale oma helduse järgi, kustuta mu üleastumised oma halastuse rohkuse järgi.</w:t>
      </w:r>
    </w:p>
    <w:p/>
    <w:p>
      <w:r xmlns:w="http://schemas.openxmlformats.org/wordprocessingml/2006/main">
        <w:t xml:space="preserve">2. Jaakobuse 4:17 – Seega, kes teab head teha, aga ei tee, on see patt.</w:t>
      </w:r>
    </w:p>
    <w:p/>
    <w:p>
      <w:r xmlns:w="http://schemas.openxmlformats.org/wordprocessingml/2006/main">
        <w:t xml:space="preserve">Jesaja 26:11 Issand, kui su käsi tõstetakse üles, siis nad ei näe, vaid nad näevad ja häbenevad oma kadedust rahva vastu. jah, su vaenlaste tuli neelab nad.</w:t>
      </w:r>
    </w:p>
    <w:p/>
    <w:p>
      <w:r xmlns:w="http://schemas.openxmlformats.org/wordprocessingml/2006/main">
        <w:t xml:space="preserve">Jumala vaenlased häbenevad ja hävitatakse, kui Jumal tõstab oma käe.</w:t>
      </w:r>
    </w:p>
    <w:p/>
    <w:p>
      <w:r xmlns:w="http://schemas.openxmlformats.org/wordprocessingml/2006/main">
        <w:t xml:space="preserve">1. Kadedusest üle saamine Jumala jõu kaudu</w:t>
      </w:r>
    </w:p>
    <w:p/>
    <w:p>
      <w:r xmlns:w="http://schemas.openxmlformats.org/wordprocessingml/2006/main">
        <w:t xml:space="preserve">2. Jumala käe jõud</w:t>
      </w:r>
    </w:p>
    <w:p/>
    <w:p>
      <w:r xmlns:w="http://schemas.openxmlformats.org/wordprocessingml/2006/main">
        <w:t xml:space="preserve">1. Roomlastele 12:21 – Kurjus ei tohi lasta end võita, vaid võida kurjus heaga.</w:t>
      </w:r>
    </w:p>
    <w:p/>
    <w:p>
      <w:r xmlns:w="http://schemas.openxmlformats.org/wordprocessingml/2006/main">
        <w:t xml:space="preserve">2. 1. Peetruse 5:8-9 – Olge valvas ja kaine mõistusega. Sinu vaenlane kurat uitab ringi nagu möirgav lõvi, kes otsib kedagi, keda õgida. Seiske talle vastu, seistes kindlalt usus.</w:t>
      </w:r>
    </w:p>
    <w:p/>
    <w:p>
      <w:r xmlns:w="http://schemas.openxmlformats.org/wordprocessingml/2006/main">
        <w:t xml:space="preserve">Jesaja 26:12 Issand, sina määrad meile rahu, sest sina oled ka kõik meie teod meis korda saatnud.</w:t>
      </w:r>
    </w:p>
    <w:p/>
    <w:p>
      <w:r xmlns:w="http://schemas.openxmlformats.org/wordprocessingml/2006/main">
        <w:t xml:space="preserve">Issand on määranud oma rahvale rahu ja teinud kõik nende teod nende heaks.</w:t>
      </w:r>
    </w:p>
    <w:p/>
    <w:p>
      <w:r xmlns:w="http://schemas.openxmlformats.org/wordprocessingml/2006/main">
        <w:t xml:space="preserve">1. Issanda ustavus: kuidas Issand meid hoolitseb</w:t>
      </w:r>
    </w:p>
    <w:p/>
    <w:p>
      <w:r xmlns:w="http://schemas.openxmlformats.org/wordprocessingml/2006/main">
        <w:t xml:space="preserve">2. Meie rahu allikas: Issanda usaldamine</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Psalm 37:3 – lootke Issanda peale ja tehke head; nõnda elad sa maal ja saad tõesti toidetud.</w:t>
      </w:r>
    </w:p>
    <w:p/>
    <w:p>
      <w:r xmlns:w="http://schemas.openxmlformats.org/wordprocessingml/2006/main">
        <w:t xml:space="preserve">Isaiah 26:13 13 Issand, meie Jumal, teised isandad peale sinu on meie üle valitsenud, aga ainult sinu kaudu me mainime sinu nime.</w:t>
      </w:r>
    </w:p>
    <w:p/>
    <w:p>
      <w:r xmlns:w="http://schemas.openxmlformats.org/wordprocessingml/2006/main">
        <w:t xml:space="preserve">Issand on ainus, kes väärib kummardamist ja kiitust.</w:t>
      </w:r>
    </w:p>
    <w:p/>
    <w:p>
      <w:r xmlns:w="http://schemas.openxmlformats.org/wordprocessingml/2006/main">
        <w:t xml:space="preserve">1: Jumal üksi on meie kiitust ja kummardamist väärt.</w:t>
      </w:r>
    </w:p>
    <w:p/>
    <w:p>
      <w:r xmlns:w="http://schemas.openxmlformats.org/wordprocessingml/2006/main">
        <w:t xml:space="preserve">2: Peame tõstma Issandat oma elus kõigist teistest kõrgemale.</w:t>
      </w:r>
    </w:p>
    <w:p/>
    <w:p>
      <w:r xmlns:w="http://schemas.openxmlformats.org/wordprocessingml/2006/main">
        <w:t xml:space="preserve">1: Koloslastele 3:17 - Ja mida iganes te teete, olgu sõna või teoga, tehke seda kõike Issanda Jeesuse nimel, tänades Jumalat Isa tema kaudu.</w:t>
      </w:r>
    </w:p>
    <w:p/>
    <w:p>
      <w:r xmlns:w="http://schemas.openxmlformats.org/wordprocessingml/2006/main">
        <w:t xml:space="preserve">2:1 Peetruse 4:11 - Kui keegi räägib, siis ta peaks seda tegema nagu see, kes räägib Jumala sõnu. Kui keegi teenib, siis tehku seda jõuga, mille Jumal annab, et kõiges saaks Jumalat kiidetud Jeesuse Kristuse kaudu. Temale olgu au ja vägi igavesti ja igavesti. Aamen.</w:t>
      </w:r>
    </w:p>
    <w:p/>
    <w:p>
      <w:r xmlns:w="http://schemas.openxmlformats.org/wordprocessingml/2006/main">
        <w:t xml:space="preserve">Jesaja 26:14 Nad on surnud, nad ei jää ellu; nad on surnud, nad ei tõuse üles, seepärast oled sa neid külastanud ja hävitanud ning hävitanud kogu nende mälestuse.</w:t>
      </w:r>
    </w:p>
    <w:p/>
    <w:p>
      <w:r xmlns:w="http://schemas.openxmlformats.org/wordprocessingml/2006/main">
        <w:t xml:space="preserve">See lõik räägib Issanda kohtuotsusest nende üle, kes on surnud ja ei tõuse enam üles.</w:t>
      </w:r>
    </w:p>
    <w:p/>
    <w:p>
      <w:r xmlns:w="http://schemas.openxmlformats.org/wordprocessingml/2006/main">
        <w:t xml:space="preserve">1. Jumala kohus on lõplik – Jesaja 26:14</w:t>
      </w:r>
    </w:p>
    <w:p/>
    <w:p>
      <w:r xmlns:w="http://schemas.openxmlformats.org/wordprocessingml/2006/main">
        <w:t xml:space="preserve">2. Issanda tahte jõud – Jesaja 26:14</w:t>
      </w:r>
    </w:p>
    <w:p/>
    <w:p>
      <w:r xmlns:w="http://schemas.openxmlformats.org/wordprocessingml/2006/main">
        <w:t xml:space="preserve">1. Psalm 34:15-16 – „Issanda silmad vaatavad õigeid ja tema kõrvad on tähelepanelikud nende kisale; Issanda pale on kurjategijate vastu, et hävitada nende mälestus maa pealt. ."</w:t>
      </w:r>
    </w:p>
    <w:p/>
    <w:p>
      <w:r xmlns:w="http://schemas.openxmlformats.org/wordprocessingml/2006/main">
        <w:t xml:space="preserve">2. Iiob 34:14-17 – "Kui ta võtaks oma südame selle poole ning koguks enda juurde oma vaimu ja hinge, hukkuks kogu liha koos ja inimene pöörduks tagasi põrmuks."</w:t>
      </w:r>
    </w:p>
    <w:p/>
    <w:p>
      <w:r xmlns:w="http://schemas.openxmlformats.org/wordprocessingml/2006/main">
        <w:t xml:space="preserve">Jesaja 26:15 Sa oled suurendanud rahvast, Issand, sa kasvatanud rahvast, sind on kirgastatud, sa oled viinud selle kaugele kuni maa äärteni.</w:t>
      </w:r>
    </w:p>
    <w:p/>
    <w:p>
      <w:r xmlns:w="http://schemas.openxmlformats.org/wordprocessingml/2006/main">
        <w:t xml:space="preserve">Jumal on suurendanud rahvast ja viinud selle kaugele kuni maakera äärteni, ülistades nii iseennast.</w:t>
      </w:r>
    </w:p>
    <w:p/>
    <w:p>
      <w:r xmlns:w="http://schemas.openxmlformats.org/wordprocessingml/2006/main">
        <w:t xml:space="preserve">1. Kuidas Jumal ülistab end oma headuse kaudu</w:t>
      </w:r>
    </w:p>
    <w:p/>
    <w:p>
      <w:r xmlns:w="http://schemas.openxmlformats.org/wordprocessingml/2006/main">
        <w:t xml:space="preserve">2. Tema rahva õnnistuste suurus</w:t>
      </w:r>
    </w:p>
    <w:p/>
    <w:p>
      <w:r xmlns:w="http://schemas.openxmlformats.org/wordprocessingml/2006/main">
        <w:t xml:space="preserve">1. Jesaja 26:15</w:t>
      </w:r>
    </w:p>
    <w:p/>
    <w:p>
      <w:r xmlns:w="http://schemas.openxmlformats.org/wordprocessingml/2006/main">
        <w:t xml:space="preserve">2. Roomlastele 8:28: Ja me teame, et neile, kes Jumalat armastavad, neile, kes on kutsutud tema eesmärgi järgi, tuleb kõik kasuks.</w:t>
      </w:r>
    </w:p>
    <w:p/>
    <w:p>
      <w:r xmlns:w="http://schemas.openxmlformats.org/wordprocessingml/2006/main">
        <w:t xml:space="preserve">Jesaja 26:16 Jesaja 26:16 Issand, hädas on nad sind külastanud, nad on palvetanud, kui su karistus oli nende peal.</w:t>
      </w:r>
    </w:p>
    <w:p/>
    <w:p>
      <w:r xmlns:w="http://schemas.openxmlformats.org/wordprocessingml/2006/main">
        <w:t xml:space="preserve">Inimesed pöörduvad hädas ja raskustes Jumala poole, otsides palve kaudu lohutust ja juhatust.</w:t>
      </w:r>
    </w:p>
    <w:p/>
    <w:p>
      <w:r xmlns:w="http://schemas.openxmlformats.org/wordprocessingml/2006/main">
        <w:t xml:space="preserve">1. Jumal on meie varjupaik rasketel aegadel</w:t>
      </w:r>
    </w:p>
    <w:p/>
    <w:p>
      <w:r xmlns:w="http://schemas.openxmlformats.org/wordprocessingml/2006/main">
        <w:t xml:space="preserve">2. Lohutuse leidmine palves</w:t>
      </w:r>
    </w:p>
    <w:p/>
    <w:p>
      <w:r xmlns:w="http://schemas.openxmlformats.org/wordprocessingml/2006/main">
        <w:t xml:space="preserve">1. Psalm 46:1-3 Jumal on meie pelgupaik ja tugevus, väga kiire abi hädas. Seepärast me ei karda, kui maa annab järele, kui mäed nihkuvad mere südamesse, kuigi selle veed kohisevad ja vahutavad, kuigi mäed värisevad selle paisumise ees.</w:t>
      </w:r>
    </w:p>
    <w:p/>
    <w:p>
      <w:r xmlns:w="http://schemas.openxmlformats.org/wordprocessingml/2006/main">
        <w:t xml:space="preserve">2. Roomlastele 12:12 Rõõmustage lootuses, olge kannatlikud viletsuses, olge püsivad palves.</w:t>
      </w:r>
    </w:p>
    <w:p/>
    <w:p>
      <w:r xmlns:w="http://schemas.openxmlformats.org/wordprocessingml/2006/main">
        <w:t xml:space="preserve">Jesaja 26:17 Nagu lapseootel naine, kes läheneb sünnitusele, on valus ja kisendab piinades; nii oleme meiegi olnud sinu silmis, Issand.</w:t>
      </w:r>
    </w:p>
    <w:p/>
    <w:p>
      <w:r xmlns:w="http://schemas.openxmlformats.org/wordprocessingml/2006/main">
        <w:t xml:space="preserve">Iisraeli rahvas palub oma kannatustes Jumalat, võrreldes end sünnitava naisega.</w:t>
      </w:r>
    </w:p>
    <w:p/>
    <w:p>
      <w:r xmlns:w="http://schemas.openxmlformats.org/wordprocessingml/2006/main">
        <w:t xml:space="preserve">1. Jumal kuuleb kannatuste hüüdeid</w:t>
      </w:r>
    </w:p>
    <w:p/>
    <w:p>
      <w:r xmlns:w="http://schemas.openxmlformats.org/wordprocessingml/2006/main">
        <w:t xml:space="preserve">2. Sünnituse valu ja lootus</w:t>
      </w:r>
    </w:p>
    <w:p/>
    <w:p>
      <w:r xmlns:w="http://schemas.openxmlformats.org/wordprocessingml/2006/main">
        <w:t xml:space="preserve">1. Psalm 34:17-19 – Õiged kisendavad ja Issand kuuleb ja päästab nad kõigist nende hädadest.</w:t>
      </w:r>
    </w:p>
    <w:p/>
    <w:p>
      <w:r xmlns:w="http://schemas.openxmlformats.org/wordprocessingml/2006/main">
        <w:t xml:space="preserve">2. Roomlastele 8:18-25 – Me kannatame praegu, kuid Jumala auhiilguse lootus ilmub meile tulevikus.</w:t>
      </w:r>
    </w:p>
    <w:p/>
    <w:p>
      <w:r xmlns:w="http://schemas.openxmlformats.org/wordprocessingml/2006/main">
        <w:t xml:space="preserve">Isaiah 26:18 18 Me oleme olnud lapseootel, meil on olnud valu, meil on otsekui tuul; me ei ole vabastanud maa peal; ka maailma elanikud pole langenud.</w:t>
      </w:r>
    </w:p>
    <w:p/>
    <w:p>
      <w:r xmlns:w="http://schemas.openxmlformats.org/wordprocessingml/2006/main">
        <w:t xml:space="preserve">See Jesaja lõik räägib raskustest ja edu puudumisest, mida kogetakse maailmas päästmise katsel.</w:t>
      </w:r>
    </w:p>
    <w:p/>
    <w:p>
      <w:r xmlns:w="http://schemas.openxmlformats.org/wordprocessingml/2006/main">
        <w:t xml:space="preserve">1. Muutuste tegemise raskus – kuidas meie jõupingutusi maailmas muutuste esilekutsumiseks võivad takistada ületamatuna näivad takistused.</w:t>
      </w:r>
    </w:p>
    <w:p/>
    <w:p>
      <w:r xmlns:w="http://schemas.openxmlformats.org/wordprocessingml/2006/main">
        <w:t xml:space="preserve">2. Lootus keset ebaõnne – jääda lootusrikkaks ja püsida silmitsi ületamatute koefitsientidega.</w:t>
      </w:r>
    </w:p>
    <w:p/>
    <w:p>
      <w:r xmlns:w="http://schemas.openxmlformats.org/wordprocessingml/2006/main">
        <w:t xml:space="preserve">1. Roomlastele 8:18-25 – lootus, mis tuleneb teadmisest, et meie kannatused on lunastatud.</w:t>
      </w:r>
    </w:p>
    <w:p/>
    <w:p>
      <w:r xmlns:w="http://schemas.openxmlformats.org/wordprocessingml/2006/main">
        <w:t xml:space="preserve">2. Psalm 55:22 – Jumala halastuse lootmine raskuste ajal päästmisel.</w:t>
      </w:r>
    </w:p>
    <w:p/>
    <w:p>
      <w:r xmlns:w="http://schemas.openxmlformats.org/wordprocessingml/2006/main">
        <w:t xml:space="preserve">Jesaja 26:19 Sinu surnud elavad, koos minu surnukehaga tõusevad nad üles. Ärgake ja laulge, te, kes elate tolmus, sest teie kaste on nagu rohu kaste ja maa ajab surnud välja.</w:t>
      </w:r>
    </w:p>
    <w:p/>
    <w:p>
      <w:r xmlns:w="http://schemas.openxmlformats.org/wordprocessingml/2006/main">
        <w:t xml:space="preserve">Jumal lubab, et surnud ärkavad uuesti ellu ja julgustab inimesi olema täidetud rõõmuga ja laulma kiitust.</w:t>
      </w:r>
    </w:p>
    <w:p/>
    <w:p>
      <w:r xmlns:w="http://schemas.openxmlformats.org/wordprocessingml/2006/main">
        <w:t xml:space="preserve">1. Lootus ülestõusmisel: igavese elu tõotuse tähistamine</w:t>
      </w:r>
    </w:p>
    <w:p/>
    <w:p>
      <w:r xmlns:w="http://schemas.openxmlformats.org/wordprocessingml/2006/main">
        <w:t xml:space="preserve">2. Rõõmustage Issandas: rõõmu taasavastamine kannatustes</w:t>
      </w:r>
    </w:p>
    <w:p/>
    <w:p>
      <w:r xmlns:w="http://schemas.openxmlformats.org/wordprocessingml/2006/main">
        <w:t xml:space="preserve">1. Johannese 5:28-29 Ärge imestage seda, sest tuleb aeg, mil kõik, kes on oma haudades, kuulevad tema häält ja tulevad välja need, kes on teinud head, tõusevad ellu ja need, kes on kurja tehtud saab hukkamõistu.</w:t>
      </w:r>
    </w:p>
    <w:p/>
    <w:p>
      <w:r xmlns:w="http://schemas.openxmlformats.org/wordprocessingml/2006/main">
        <w:t xml:space="preserve">2. Iiob 19:25-27 Ma tean, et mu lunastaja elab ja et lõpuks seisab ta maa peal. Ja pärast seda, kui mu nahk on hävitatud, näen ma oma lihas Jumalat; Ma ise näen teda oma silmaga mina, mitte keegi teine. Kuidas mu süda igatseb minu sees!</w:t>
      </w:r>
    </w:p>
    <w:p/>
    <w:p>
      <w:r xmlns:w="http://schemas.openxmlformats.org/wordprocessingml/2006/main">
        <w:t xml:space="preserve">Jesaja 26:20 Tulge, mu rahvas, astuge oma kambritesse ja sulgege oma uksed enda ümber; peitke end justkui hetkeks, kuni pahameel läheb üle.</w:t>
      </w:r>
    </w:p>
    <w:p/>
    <w:p>
      <w:r xmlns:w="http://schemas.openxmlformats.org/wordprocessingml/2006/main">
        <w:t xml:space="preserve">Jumal kutsub oma rahvast otsima varjupaika oma kambrites ja olema peidus, kuni Issanda viha on möödas.</w:t>
      </w:r>
    </w:p>
    <w:p/>
    <w:p>
      <w:r xmlns:w="http://schemas.openxmlformats.org/wordprocessingml/2006/main">
        <w:t xml:space="preserve">1. Usu tugevus: Issanda juures varjupaiga leidmine</w:t>
      </w:r>
    </w:p>
    <w:p/>
    <w:p>
      <w:r xmlns:w="http://schemas.openxmlformats.org/wordprocessingml/2006/main">
        <w:t xml:space="preserve">2. Issanda kutse kuulmine ja kuulmine: Tema Sõnas tugevuse leidmine</w:t>
      </w:r>
    </w:p>
    <w:p/>
    <w:p>
      <w:r xmlns:w="http://schemas.openxmlformats.org/wordprocessingml/2006/main">
        <w:t xml:space="preserve">1. Psalm 91:2 – "Ma ütlen Issanda kohta: Tema on mu pelgupaik ja mu kindlus, mu Jumal, tema peale ma loodan."</w:t>
      </w:r>
    </w:p>
    <w:p/>
    <w:p>
      <w:r xmlns:w="http://schemas.openxmlformats.org/wordprocessingml/2006/main">
        <w:t xml:space="preserve">2. Matteuse 10:29-31 – "Eks kaks varblast ei müüda ühe karva eest ja üks neist ei kuku maa peale ilma teie Isata. Aga teie pea karvad on kõik loetud. Ärge kartke siis, te on väärtuslikumad kui paljud varblased."</w:t>
      </w:r>
    </w:p>
    <w:p/>
    <w:p>
      <w:r xmlns:w="http://schemas.openxmlformats.org/wordprocessingml/2006/main">
        <w:t xml:space="preserve">Jesaja 26:21 Sest vaata, Issand tuleb välja oma paigast, et karistada maa elanikke nende süütegude pärast; ka maa paljastab oma vere ega kata enam oma tapetuid.</w:t>
      </w:r>
    </w:p>
    <w:p/>
    <w:p>
      <w:r xmlns:w="http://schemas.openxmlformats.org/wordprocessingml/2006/main">
        <w:t xml:space="preserve">Issand tuleb karistama maa elanikke nende pattude eest ja maa paljastab tapetute vere.</w:t>
      </w:r>
    </w:p>
    <w:p/>
    <w:p>
      <w:r xmlns:w="http://schemas.openxmlformats.org/wordprocessingml/2006/main">
        <w:t xml:space="preserve">1. Issand tuleb: elame õiguses viimseil päevil</w:t>
      </w:r>
    </w:p>
    <w:p/>
    <w:p>
      <w:r xmlns:w="http://schemas.openxmlformats.org/wordprocessingml/2006/main">
        <w:t xml:space="preserve">2. Maa räägib: üleskutse meeleparandusele</w:t>
      </w:r>
    </w:p>
    <w:p/>
    <w:p>
      <w:r xmlns:w="http://schemas.openxmlformats.org/wordprocessingml/2006/main">
        <w:t xml:space="preserve">1. Ilmutuse 19:11-16</w:t>
      </w:r>
    </w:p>
    <w:p/>
    <w:p>
      <w:r xmlns:w="http://schemas.openxmlformats.org/wordprocessingml/2006/main">
        <w:t xml:space="preserve">2. Hesekiel 18:30-32</w:t>
      </w:r>
    </w:p>
    <w:p/>
    <w:p>
      <w:r xmlns:w="http://schemas.openxmlformats.org/wordprocessingml/2006/main">
        <w:t xml:space="preserve">Jesaja 27. peatükk jätkab Jumala kohtumõistmise ja taastamise teemat. See kujutab tulevast aega, mil Jumal karistab oma vaenlasi, vabastab oma rahva ja taastab nad oma maale.</w:t>
      </w:r>
    </w:p>
    <w:p/>
    <w:p>
      <w:r xmlns:w="http://schemas.openxmlformats.org/wordprocessingml/2006/main">
        <w:t xml:space="preserve">1. lõik: Peatükk algab kuulutusega Jumala väest ja õiglusest. Jesaja kirjeldab, kuidas ta saab hakkama Leviataniga, mis on kaose ja kurjuse sümbol, selle tapmisega (Jesaja 27:1).</w:t>
      </w:r>
    </w:p>
    <w:p/>
    <w:p>
      <w:r xmlns:w="http://schemas.openxmlformats.org/wordprocessingml/2006/main">
        <w:t xml:space="preserve">2. lõik: Jesaja kasutab põllumajanduslikke kujundeid, et illustreerida Jumala hoolitsust oma rahva eest. Ta võrdleb Iisraeli viinamarjaistandusega, mida kaitseb ja kasvatab Jumal, kes valvab selle üle päeval ja öösel (Jesaja 27:2-6).</w:t>
      </w:r>
    </w:p>
    <w:p/>
    <w:p>
      <w:r xmlns:w="http://schemas.openxmlformats.org/wordprocessingml/2006/main">
        <w:t xml:space="preserve">3. lõik: Prohvetikuulutus räägib Iisraeli karistusest nende ebajumalakummardamise tagajärjel. Kuid Jesaja rõhutab, et see distsipliin on mõeldud meelt parandama ja taastama (Jesaja 27:7-9).</w:t>
      </w:r>
    </w:p>
    <w:p/>
    <w:p>
      <w:r xmlns:w="http://schemas.openxmlformats.org/wordprocessingml/2006/main">
        <w:t xml:space="preserve">4. lõik: Jesaja kuulutab prohvetlikult erinevate rahvaste seast hajutatud Iisraeli rahva kokkukogumise kohta. Nad naasevad Jumalat kummardama Jeruusalemma, kogedes Tema halastust ja andestust (Jesaja 27:12-13).</w:t>
      </w:r>
    </w:p>
    <w:p/>
    <w:p>
      <w:r xmlns:w="http://schemas.openxmlformats.org/wordprocessingml/2006/main">
        <w:t xml:space="preserve">Kokkuvõttes,</w:t>
      </w:r>
    </w:p>
    <w:p>
      <w:r xmlns:w="http://schemas.openxmlformats.org/wordprocessingml/2006/main">
        <w:t xml:space="preserve">Jesaja kahekümne seitsmes peatükk paljastab</w:t>
      </w:r>
    </w:p>
    <w:p>
      <w:r xmlns:w="http://schemas.openxmlformats.org/wordprocessingml/2006/main">
        <w:t xml:space="preserve">Jumala kohus oma vaenlaste üle</w:t>
      </w:r>
    </w:p>
    <w:p>
      <w:r xmlns:w="http://schemas.openxmlformats.org/wordprocessingml/2006/main">
        <w:t xml:space="preserve">ja Tema rahva taastamine.</w:t>
      </w:r>
    </w:p>
    <w:p/>
    <w:p>
      <w:r xmlns:w="http://schemas.openxmlformats.org/wordprocessingml/2006/main">
        <w:t xml:space="preserve">Jumala väe ja õigluse deklaratsioon.</w:t>
      </w:r>
    </w:p>
    <w:p>
      <w:r xmlns:w="http://schemas.openxmlformats.org/wordprocessingml/2006/main">
        <w:t xml:space="preserve">Illustratsioon põllumajandusliku pildiga.</w:t>
      </w:r>
    </w:p>
    <w:p>
      <w:r xmlns:w="http://schemas.openxmlformats.org/wordprocessingml/2006/main">
        <w:t xml:space="preserve">Karistus ebajumalakummardamise eest; meelt parandama.</w:t>
      </w:r>
    </w:p>
    <w:p>
      <w:r xmlns:w="http://schemas.openxmlformats.org/wordprocessingml/2006/main">
        <w:t xml:space="preserve">Iisraeli kogumine ja taastamine.</w:t>
      </w:r>
    </w:p>
    <w:p/>
    <w:p>
      <w:r xmlns:w="http://schemas.openxmlformats.org/wordprocessingml/2006/main">
        <w:t xml:space="preserve">See peatükk tõstab esile Jumala suveräänsuse kõigi asjade üle, sealhulgas kaootiliste jõudude üle, mida esindab Leviathan. See rõhutab, kui tähtis on jääda Talle ustavaks, mitte pöörduda ebajumalakummardamise või maiste tegevuste poole. Vaatamata distsipliinile sõnakuulmatuse eest, on Jumala halastuse läbi lootust meeleparanduseks ja taastamiseks. Lõppkokkuvõttes osutab see tulevikule, kus hajutatud inimesed kogutakse tagasi oma maale, mil nad kummardavad Teda õiglaselt ja kogevad andestust. See tuletab meile meelde, et kuigi meie tegudel võivad olla tagajärjed, on meie armastava Looja ees alati võimalus lunastada tõelise meeleparanduse kaudu.</w:t>
      </w:r>
    </w:p>
    <w:p/>
    <w:p>
      <w:r xmlns:w="http://schemas.openxmlformats.org/wordprocessingml/2006/main">
        <w:t xml:space="preserve">Isaiah 27:1 Sel päeval karistab Issand oma valusa, suure ja tugeva mõõgaga leviatani läbitorkavat madu, leviatani, seda kõverat madu; ja ta tapab lohe, kes on meres.</w:t>
      </w:r>
    </w:p>
    <w:p/>
    <w:p>
      <w:r xmlns:w="http://schemas.openxmlformats.org/wordprocessingml/2006/main">
        <w:t xml:space="preserve">Issanda päeval karistab ta Levatani, madu, oma võimsa mõõgaga ja tapab draakoni meres.</w:t>
      </w:r>
    </w:p>
    <w:p/>
    <w:p>
      <w:r xmlns:w="http://schemas.openxmlformats.org/wordprocessingml/2006/main">
        <w:t xml:space="preserve">1: Jeesus kui vägev vallutaja – Jesaja 27:1</w:t>
      </w:r>
    </w:p>
    <w:p/>
    <w:p>
      <w:r xmlns:w="http://schemas.openxmlformats.org/wordprocessingml/2006/main">
        <w:t xml:space="preserve">2: Patu karistus – Jesaja 27:1</w:t>
      </w:r>
    </w:p>
    <w:p/>
    <w:p>
      <w:r xmlns:w="http://schemas.openxmlformats.org/wordprocessingml/2006/main">
        <w:t xml:space="preserve">1: Ilmutuse 12:9 - Ja suur draakon, see vana madu, keda kutsutakse Kuradiks ja Saatanaks, kes petab kogu maailma, heideti välja: ta heideti maa peale ja tema inglid heideti välja koos temaga.</w:t>
      </w:r>
    </w:p>
    <w:p/>
    <w:p>
      <w:r xmlns:w="http://schemas.openxmlformats.org/wordprocessingml/2006/main">
        <w:t xml:space="preserve">2: Iiob 41:1-11 – Kas sa saad konksuga leviatani välja tõmmata? või tema keel nööriga, mille sa alla lased? Kas sa saad tema ninasse konksu pista? või kandis oma lõua okkaga läbi? Kas ta esitab sulle palju anumisi? kas ta räägib sulle pehmeid sõnu? Kas ta teeb sinuga lepingu? kas sa võtad ta igaveseks sulaseks?</w:t>
      </w:r>
    </w:p>
    <w:p/>
    <w:p>
      <w:r xmlns:w="http://schemas.openxmlformats.org/wordprocessingml/2006/main">
        <w:t xml:space="preserve">Jesaja 27:2 Laulge talle sel päeval: "Punase veini viinamägi!"</w:t>
      </w:r>
    </w:p>
    <w:p/>
    <w:p>
      <w:r xmlns:w="http://schemas.openxmlformats.org/wordprocessingml/2006/main">
        <w:t xml:space="preserve">See lõik julgustab laulma Jumalale ülistuslaulu, kõrvutades Teda punase veini viinamarjaistandusega.</w:t>
      </w:r>
    </w:p>
    <w:p/>
    <w:p>
      <w:r xmlns:w="http://schemas.openxmlformats.org/wordprocessingml/2006/main">
        <w:t xml:space="preserve">1. Jumalat tuleb ülistada ja austada kogu Tema headuse ja halastuse eest.</w:t>
      </w:r>
    </w:p>
    <w:p/>
    <w:p>
      <w:r xmlns:w="http://schemas.openxmlformats.org/wordprocessingml/2006/main">
        <w:t xml:space="preserve">2. Saame väljendada oma armastust ja pühendumust Jumalale laulu kaudu.</w:t>
      </w:r>
    </w:p>
    <w:p/>
    <w:p>
      <w:r xmlns:w="http://schemas.openxmlformats.org/wordprocessingml/2006/main">
        <w:t xml:space="preserve">1. Psalm 100:1-5</w:t>
      </w:r>
    </w:p>
    <w:p/>
    <w:p>
      <w:r xmlns:w="http://schemas.openxmlformats.org/wordprocessingml/2006/main">
        <w:t xml:space="preserve">2. Psalm 33:1-3</w:t>
      </w:r>
    </w:p>
    <w:p/>
    <w:p>
      <w:r xmlns:w="http://schemas.openxmlformats.org/wordprocessingml/2006/main">
        <w:t xml:space="preserve">Jesaja 27:3 Mina, Issand, hoian seda; Kastan seda iga hetk: et keegi talle haiget ei teeks, hoian seda ööl ja päeval.</w:t>
      </w:r>
    </w:p>
    <w:p/>
    <w:p>
      <w:r xmlns:w="http://schemas.openxmlformats.org/wordprocessingml/2006/main">
        <w:t xml:space="preserve">Jumal on ustav, et hoolitseda meie eest ja kaitsta meid ohtude ja kahjude eest.</w:t>
      </w:r>
    </w:p>
    <w:p/>
    <w:p>
      <w:r xmlns:w="http://schemas.openxmlformats.org/wordprocessingml/2006/main">
        <w:t xml:space="preserve">1: Jumal on meie ustav kaitsja.</w:t>
      </w:r>
    </w:p>
    <w:p/>
    <w:p>
      <w:r xmlns:w="http://schemas.openxmlformats.org/wordprocessingml/2006/main">
        <w:t xml:space="preserve">2: Jumala pidev hoolitsus meie eest.</w:t>
      </w:r>
    </w:p>
    <w:p/>
    <w:p>
      <w:r xmlns:w="http://schemas.openxmlformats.org/wordprocessingml/2006/main">
        <w:t xml:space="preserve">1: Psalm 121:3-4 – Kes sind valvab, ei maga; tõepoolest, see, kes valvab Iisraeli üle, ei maga ega maga.</w:t>
      </w:r>
    </w:p>
    <w:p/>
    <w:p>
      <w:r xmlns:w="http://schemas.openxmlformats.org/wordprocessingml/2006/main">
        <w:t xml:space="preserve">2: Psalm 23:4 – Kuigi ma kõnnin läbi kõige pimedama oru, ei karda ma kurja, sest sina oled minuga; teie kepp ja teie kepp, need lohutavad mind.</w:t>
      </w:r>
    </w:p>
    <w:p/>
    <w:p>
      <w:r xmlns:w="http://schemas.openxmlformats.org/wordprocessingml/2006/main">
        <w:t xml:space="preserve">Jesaja 27:4 Minus ei ole raevu: kes lööks okkad ja okkad minu vastu lahingus? Ma läheksin neist läbi, põletaksin nad koos.</w:t>
      </w:r>
    </w:p>
    <w:p/>
    <w:p>
      <w:r xmlns:w="http://schemas.openxmlformats.org/wordprocessingml/2006/main">
        <w:t xml:space="preserve">Jumal ei ole vihane ja Ta kasutab oma jõudu, et ületada kõik takistused, mis Tema teel on.</w:t>
      </w:r>
    </w:p>
    <w:p/>
    <w:p>
      <w:r xmlns:w="http://schemas.openxmlformats.org/wordprocessingml/2006/main">
        <w:t xml:space="preserve">1. Jumala vägi ületab kõik takistused</w:t>
      </w:r>
    </w:p>
    <w:p/>
    <w:p>
      <w:r xmlns:w="http://schemas.openxmlformats.org/wordprocessingml/2006/main">
        <w:t xml:space="preserve">2. Issanda tugevus on võrreldamatu</w:t>
      </w:r>
    </w:p>
    <w:p/>
    <w:p>
      <w:r xmlns:w="http://schemas.openxmlformats.org/wordprocessingml/2006/main">
        <w:t xml:space="preserve">1. Jesaja 40:29 – Ta annab vägevatele; ja neile, kellel pole väge, annab ta jõudu.</w:t>
      </w:r>
    </w:p>
    <w:p/>
    <w:p>
      <w:r xmlns:w="http://schemas.openxmlformats.org/wordprocessingml/2006/main">
        <w:t xml:space="preserve">2. Psalm 46:1 – Jumal on meie pelgupaik ja tugevus, väga kohalviibiv abi hädas.</w:t>
      </w:r>
    </w:p>
    <w:p/>
    <w:p>
      <w:r xmlns:w="http://schemas.openxmlformats.org/wordprocessingml/2006/main">
        <w:t xml:space="preserve">Jesaja 27:5 Või las ta haarab mu jõust, et ta saaks minuga rahu teha; ja ta teeb minuga rahu.</w:t>
      </w:r>
    </w:p>
    <w:p/>
    <w:p>
      <w:r xmlns:w="http://schemas.openxmlformats.org/wordprocessingml/2006/main">
        <w:t xml:space="preserve">Jumal kutsub meid haarama kinni Tema jõust, et saaksime Temaga rahu sõlmida.</w:t>
      </w:r>
    </w:p>
    <w:p/>
    <w:p>
      <w:r xmlns:w="http://schemas.openxmlformats.org/wordprocessingml/2006/main">
        <w:t xml:space="preserve">1. "Jumalaga rahu sõlmimise jõud"</w:t>
      </w:r>
    </w:p>
    <w:p/>
    <w:p>
      <w:r xmlns:w="http://schemas.openxmlformats.org/wordprocessingml/2006/main">
        <w:t xml:space="preserve">2. "Jeesuses jõudu leidmine"</w:t>
      </w:r>
    </w:p>
    <w:p/>
    <w:p>
      <w:r xmlns:w="http://schemas.openxmlformats.org/wordprocessingml/2006/main">
        <w:t xml:space="preserve">1. Roomlastele 5:1 - "Seepärast, kuna me oleme usu läbi õigeks mõistetud, on meil rahu Jumalaga meie Issanda Jeesuse Kristuse läbi."</w:t>
      </w:r>
    </w:p>
    <w:p/>
    <w:p>
      <w:r xmlns:w="http://schemas.openxmlformats.org/wordprocessingml/2006/main">
        <w:t xml:space="preserve">2. Filiplastele 4:13 – "Ma saan seda kõike teha tema kaudu, kes annab mulle jõudu."</w:t>
      </w:r>
    </w:p>
    <w:p/>
    <w:p>
      <w:r xmlns:w="http://schemas.openxmlformats.org/wordprocessingml/2006/main">
        <w:t xml:space="preserve">Jesaja 27:6 Ta paneb juurduma need, kes on pärit Jaakobist: Iisrael õitseb ja tärkab ning täidab maailma viljaga.</w:t>
      </w:r>
    </w:p>
    <w:p/>
    <w:p>
      <w:r xmlns:w="http://schemas.openxmlformats.org/wordprocessingml/2006/main">
        <w:t xml:space="preserve">Jumal paneb Jaakobi järeltulijad juurduma ning Iisrael õitseb ja levib üle kogu maailma.</w:t>
      </w:r>
    </w:p>
    <w:p/>
    <w:p>
      <w:r xmlns:w="http://schemas.openxmlformats.org/wordprocessingml/2006/main">
        <w:t xml:space="preserve">1. Jumala tõotus kasvust ja õitsengust</w:t>
      </w:r>
    </w:p>
    <w:p/>
    <w:p>
      <w:r xmlns:w="http://schemas.openxmlformats.org/wordprocessingml/2006/main">
        <w:t xml:space="preserve">2. Juurdumine ja vilja kandmine</w:t>
      </w:r>
    </w:p>
    <w:p/>
    <w:p>
      <w:r xmlns:w="http://schemas.openxmlformats.org/wordprocessingml/2006/main">
        <w:t xml:space="preserve">1. Jeremija 17:8 – „Ta on otsekui vee äärde istutatud puu, mis ajab oma juured välja jõe äärde ega karda palavuse pärast, aga tema lehed on rohelised ega ärrita veekogudes. põua aasta ega lakka vilja kandmast."</w:t>
      </w:r>
    </w:p>
    <w:p/>
    <w:p>
      <w:r xmlns:w="http://schemas.openxmlformats.org/wordprocessingml/2006/main">
        <w:t xml:space="preserve">2. Psalm 1:3 – "Ta on nagu puu, mis on istutatud vee jõgede äärde ja mis kannab vilja omal ajal ja mille lehed ei närtsi, ja kõik, mida ta teeb, läheb hästi."</w:t>
      </w:r>
    </w:p>
    <w:p/>
    <w:p>
      <w:r xmlns:w="http://schemas.openxmlformats.org/wordprocessingml/2006/main">
        <w:t xml:space="preserve">Jesaja 27:7 Kas ta on teda löönud, nagu ta lõi neid, kes teda lõid? või tapetakse ta nende tapmise järgi, kes on tema poolt tapetud?</w:t>
      </w:r>
    </w:p>
    <w:p/>
    <w:p>
      <w:r xmlns:w="http://schemas.openxmlformats.org/wordprocessingml/2006/main">
        <w:t xml:space="preserve">See lõik kajastab Jumala õiglust ja seda, kas Ta karistab teisi nii, nagu teda on karistatud, või tapetakse Ta hoopis kooskõlas nendega, kes on Tema poolt tapetud.</w:t>
      </w:r>
    </w:p>
    <w:p/>
    <w:p>
      <w:r xmlns:w="http://schemas.openxmlformats.org/wordprocessingml/2006/main">
        <w:t xml:space="preserve">1. Jumala õiglus: õigus ja halastus</w:t>
      </w:r>
    </w:p>
    <w:p/>
    <w:p>
      <w:r xmlns:w="http://schemas.openxmlformats.org/wordprocessingml/2006/main">
        <w:t xml:space="preserve">2. Jumal kontrollib: Tema täiuslikku tahet usaldades ja sellele toetudes</w:t>
      </w:r>
    </w:p>
    <w:p/>
    <w:p>
      <w:r xmlns:w="http://schemas.openxmlformats.org/wordprocessingml/2006/main">
        <w:t xml:space="preserve">1. Roomlastele 12:19 – Armsad, ärge makske ise kätte, vaid andke koht vihale, sest on kirjutatud: Minu päralt on kättemaks; Ma maksan tagasi, ütleb Issand.</w:t>
      </w:r>
    </w:p>
    <w:p/>
    <w:p>
      <w:r xmlns:w="http://schemas.openxmlformats.org/wordprocessingml/2006/main">
        <w:t xml:space="preserve">2. Psalm 62:11-12 – Jumal on kord rääkinud; olen seda kaks korda kuulnud; see vägi kuulub Jumalale. Ka sinule, Issand, kuulub halastus, sest sa maksad igale inimesele tema tegude järgi.</w:t>
      </w:r>
    </w:p>
    <w:p/>
    <w:p>
      <w:r xmlns:w="http://schemas.openxmlformats.org/wordprocessingml/2006/main">
        <w:t xml:space="preserve">Isaiah 27:8 8 Kui see õhkub, vaidle sa temaga, ta hoiab oma karedat tuult idatuule päeval.</w:t>
      </w:r>
    </w:p>
    <w:p/>
    <w:p>
      <w:r xmlns:w="http://schemas.openxmlformats.org/wordprocessingml/2006/main">
        <w:t xml:space="preserve">Lõik selgitab, et Jumal suudab tuult kontrollida, kui see on tugev ja ohjeldamatu.</w:t>
      </w:r>
    </w:p>
    <w:p/>
    <w:p>
      <w:r xmlns:w="http://schemas.openxmlformats.org/wordprocessingml/2006/main">
        <w:t xml:space="preserve">1. Jumalal on vägi tuua rahu keset kaost.</w:t>
      </w:r>
    </w:p>
    <w:p/>
    <w:p>
      <w:r xmlns:w="http://schemas.openxmlformats.org/wordprocessingml/2006/main">
        <w:t xml:space="preserve">2. Võime loota, et Jumal on meie jõuallikas keset raskusi.</w:t>
      </w:r>
    </w:p>
    <w:p/>
    <w:p>
      <w:r xmlns:w="http://schemas.openxmlformats.org/wordprocessingml/2006/main">
        <w:t xml:space="preserve">1. Matteuse 8:23-27 – Jeesus vaigistab tormi.</w:t>
      </w:r>
    </w:p>
    <w:p/>
    <w:p>
      <w:r xmlns:w="http://schemas.openxmlformats.org/wordprocessingml/2006/main">
        <w:t xml:space="preserve">2. Psalm 55:8 – Jumal on mu pelgupaik ja tugevus rasketel aegadel.</w:t>
      </w:r>
    </w:p>
    <w:p/>
    <w:p>
      <w:r xmlns:w="http://schemas.openxmlformats.org/wordprocessingml/2006/main">
        <w:t xml:space="preserve">Jesaja 27:9 Sellega puhastatakse Jaakobi süü; ja see on kõik vili tema patu äravõtmiseks; kui ta teeb kõik altari kivid kriitkivideks, mis on purustatud, ei tõuse metsasalud ega kujud püsti.</w:t>
      </w:r>
    </w:p>
    <w:p/>
    <w:p>
      <w:r xmlns:w="http://schemas.openxmlformats.org/wordprocessingml/2006/main">
        <w:t xml:space="preserve">Jumal annab Iisraeli patud andeks, kui nad hävitavad oma altarid, metsasalud ja kujud.</w:t>
      </w:r>
    </w:p>
    <w:p/>
    <w:p>
      <w:r xmlns:w="http://schemas.openxmlformats.org/wordprocessingml/2006/main">
        <w:t xml:space="preserve">1. Puhastamise jõud: kuidas Jumal meie patud andeks annab</w:t>
      </w:r>
    </w:p>
    <w:p/>
    <w:p>
      <w:r xmlns:w="http://schemas.openxmlformats.org/wordprocessingml/2006/main">
        <w:t xml:space="preserve">2. Altari kivid: kuidas me jõuame meeleparanduseni</w:t>
      </w:r>
    </w:p>
    <w:p/>
    <w:p>
      <w:r xmlns:w="http://schemas.openxmlformats.org/wordprocessingml/2006/main">
        <w:t xml:space="preserve">1. Hesekiel 6:4-5: "Ja teie altarid on mahajäetud ja teie kujud purustatakse. Ma heidan teie tapetud mehed teie ebajumalate ette ja panen Iisraeli laste surnukehad nende ette. ebajumalaid ja ma puistan teie luud ümber teie altarite."</w:t>
      </w:r>
    </w:p>
    <w:p/>
    <w:p>
      <w:r xmlns:w="http://schemas.openxmlformats.org/wordprocessingml/2006/main">
        <w:t xml:space="preserve">2. Matteuse 3:8: "Kasutage siis meeleparanduse väärilisi vilju."</w:t>
      </w:r>
    </w:p>
    <w:p/>
    <w:p>
      <w:r xmlns:w="http://schemas.openxmlformats.org/wordprocessingml/2006/main">
        <w:t xml:space="preserve">Jesaja 27:10 Ent kaitstud linn jääb lagedaks ja eluase mahajäetuks ja maha jäetakse nagu kõrb: seal sööb vasikas ja seal heidab ta pikali ja sööb ära selle oksad.</w:t>
      </w:r>
    </w:p>
    <w:p/>
    <w:p>
      <w:r xmlns:w="http://schemas.openxmlformats.org/wordprocessingml/2006/main">
        <w:t xml:space="preserve">Kunagi kaitstud ja asustatud linn on nüüd kõle ja mahajäetud, nagu kõrbes.</w:t>
      </w:r>
    </w:p>
    <w:p/>
    <w:p>
      <w:r xmlns:w="http://schemas.openxmlformats.org/wordprocessingml/2006/main">
        <w:t xml:space="preserve">1. Rumalus loota pigem inimjõule kui Jumala kaitsele</w:t>
      </w:r>
    </w:p>
    <w:p/>
    <w:p>
      <w:r xmlns:w="http://schemas.openxmlformats.org/wordprocessingml/2006/main">
        <w:t xml:space="preserve">2. Jumala suveräänsus: meie kõrbete muutmine oaasideks</w:t>
      </w:r>
    </w:p>
    <w:p/>
    <w:p>
      <w:r xmlns:w="http://schemas.openxmlformats.org/wordprocessingml/2006/main">
        <w:t xml:space="preserve">1. 1. Korintlastele 1:27-29 – Jumala vägi saab täiuslikuks meie nõrkuses.</w:t>
      </w:r>
    </w:p>
    <w:p/>
    <w:p>
      <w:r xmlns:w="http://schemas.openxmlformats.org/wordprocessingml/2006/main">
        <w:t xml:space="preserve">2. Jesaja 35:1-7 – Jumal muudab kõrbe oaasiks.</w:t>
      </w:r>
    </w:p>
    <w:p/>
    <w:p>
      <w:r xmlns:w="http://schemas.openxmlformats.org/wordprocessingml/2006/main">
        <w:t xml:space="preserve">Jesaja 27:11 Kui selle oksad on närbunud, murtakse need ära. Naised tulevad ja panevad nad põlema, sest see on mõistmatu rahvas, seepärast ei halasta nende peale nende looja. mis nad moodustas, ei näita neile mingit poolehoidu.</w:t>
      </w:r>
    </w:p>
    <w:p/>
    <w:p>
      <w:r xmlns:w="http://schemas.openxmlformats.org/wordprocessingml/2006/main">
        <w:t xml:space="preserve">Jumal ei halasta nende peale, kes Teda ei mõista, ega näita neile mingit soosingut.</w:t>
      </w:r>
    </w:p>
    <w:p/>
    <w:p>
      <w:r xmlns:w="http://schemas.openxmlformats.org/wordprocessingml/2006/main">
        <w:t xml:space="preserve">1. Jumala mõistmise vajadus</w:t>
      </w:r>
    </w:p>
    <w:p/>
    <w:p>
      <w:r xmlns:w="http://schemas.openxmlformats.org/wordprocessingml/2006/main">
        <w:t xml:space="preserve">2. Halastuse ja soosingu jõud</w:t>
      </w:r>
    </w:p>
    <w:p/>
    <w:p>
      <w:r xmlns:w="http://schemas.openxmlformats.org/wordprocessingml/2006/main">
        <w:t xml:space="preserve">1. Roomlastele 11:33-36</w:t>
      </w:r>
    </w:p>
    <w:p/>
    <w:p>
      <w:r xmlns:w="http://schemas.openxmlformats.org/wordprocessingml/2006/main">
        <w:t xml:space="preserve">2. Õpetussõnad 3:3-4</w:t>
      </w:r>
    </w:p>
    <w:p/>
    <w:p>
      <w:r xmlns:w="http://schemas.openxmlformats.org/wordprocessingml/2006/main">
        <w:t xml:space="preserve">Jesaja 27:12 Ja sel päeval sünnib, et Issand lööb jõe voolust Egiptuse ojani ja teid, Iisraeli lapsed, kogutakse ükshaaval kokku.</w:t>
      </w:r>
    </w:p>
    <w:p/>
    <w:p>
      <w:r xmlns:w="http://schemas.openxmlformats.org/wordprocessingml/2006/main">
        <w:t xml:space="preserve">Issand toob iisraellased jõe äärest tagasi Egiptusesse ja kogub nad ükshaaval kokku.</w:t>
      </w:r>
    </w:p>
    <w:p/>
    <w:p>
      <w:r xmlns:w="http://schemas.openxmlformats.org/wordprocessingml/2006/main">
        <w:t xml:space="preserve">1. Issanda ustavus oma rahva kogumisel</w:t>
      </w:r>
    </w:p>
    <w:p/>
    <w:p>
      <w:r xmlns:w="http://schemas.openxmlformats.org/wordprocessingml/2006/main">
        <w:t xml:space="preserve">2. Jumala tõotused on täidetud</w:t>
      </w:r>
    </w:p>
    <w:p/>
    <w:p>
      <w:r xmlns:w="http://schemas.openxmlformats.org/wordprocessingml/2006/main">
        <w:t xml:space="preserve">1. Jesaja 11:11-12 – Ja sel päeval sünnib, et Issand tõstab teist korda oma käe, et tuua tagasi oma rahva jääk, mis jääb alles, Assüüriast ja Egiptusest. ja Patrosest ja Kuusist, Eelamist, Sinearist ja Hamatist ja meresaartelt.</w:t>
      </w:r>
    </w:p>
    <w:p/>
    <w:p>
      <w:r xmlns:w="http://schemas.openxmlformats.org/wordprocessingml/2006/main">
        <w:t xml:space="preserve">2. Jeremija 31:10 – Kuulake Issanda sõna, te rahvad, ja kuulutage seda kaugetel saartel ning öelge: Kes Iisraeli laiali ajas, kogub ta kokku ja hoiab teda, nagu karjane oma karja.</w:t>
      </w:r>
    </w:p>
    <w:p/>
    <w:p>
      <w:r xmlns:w="http://schemas.openxmlformats.org/wordprocessingml/2006/main">
        <w:t xml:space="preserve">Jesaja 27:13 Ja sünnib sel päeval, et puhutakse suurt pasunat ja tulevad need, kes olid valmis hukkuma Assuri maal ja heidikud Egiptusemaal, ja kummardavad ISSAND Jeruusalemma pühal mäel.</w:t>
      </w:r>
    </w:p>
    <w:p/>
    <w:p>
      <w:r xmlns:w="http://schemas.openxmlformats.org/wordprocessingml/2006/main">
        <w:t xml:space="preserve">Suure pasunapäeval tulevad need, kes on valmis hukkuma Assüürias ja Egiptuses, ja kummardavad Jumalat Jeruusalemma pühal mäel.</w:t>
      </w:r>
    </w:p>
    <w:p/>
    <w:p>
      <w:r xmlns:w="http://schemas.openxmlformats.org/wordprocessingml/2006/main">
        <w:t xml:space="preserve">1. Jumalateenistuse jõud: kuidas jumalateenistus meid Jumalale lähemale toob</w:t>
      </w:r>
    </w:p>
    <w:p/>
    <w:p>
      <w:r xmlns:w="http://schemas.openxmlformats.org/wordprocessingml/2006/main">
        <w:t xml:space="preserve">2. Lootuse leidmine: kuidas suur trompet pakub lunastust</w:t>
      </w:r>
    </w:p>
    <w:p/>
    <w:p>
      <w:r xmlns:w="http://schemas.openxmlformats.org/wordprocessingml/2006/main">
        <w:t xml:space="preserve">1. Psalm 95:6 – "Oh tule, kummardagem ja kummardagem, põlvitagem Issanda, meie Looja ees!"</w:t>
      </w:r>
    </w:p>
    <w:p/>
    <w:p>
      <w:r xmlns:w="http://schemas.openxmlformats.org/wordprocessingml/2006/main">
        <w:t xml:space="preserve">2. Luuka 4:18-19 – "Issanda Vaim on minu peal, sest ta on mind võidnud kuulutama vaestele head sõnumit. Ta on mind saatnud kuulutama vangidele vabanemist ja pimedatele nägemist. vabastada rõhutuid, kuulutada välja Issanda soosinguaasta.</w:t>
      </w:r>
    </w:p>
    <w:p/>
    <w:p>
      <w:r xmlns:w="http://schemas.openxmlformats.org/wordprocessingml/2006/main">
        <w:t xml:space="preserve">Jesaja 28. peatükk sisaldab hoiatus- ja noomitussõnumit, mis on suunatud Iisraeli juhtidele ja rahvale. See käsitleb nende uhkust, joobeseisundit ja võltsturvalisusele tuginemist, rõhutades samas tõelise tarkuse ja Jumala usaldamise tähtsust.</w:t>
      </w:r>
    </w:p>
    <w:p/>
    <w:p>
      <w:r xmlns:w="http://schemas.openxmlformats.org/wordprocessingml/2006/main">
        <w:t xml:space="preserve">1. lõik: Peatükk algab Efraimi (esindaja Iisraeli) uhkete juhtide hukkamõistmisega. Jesaja kritiseerib nende ülbust ja hoiatab neid eelseisva kohtuotsuse eest (Jesaja 28:1-4).</w:t>
      </w:r>
    </w:p>
    <w:p/>
    <w:p>
      <w:r xmlns:w="http://schemas.openxmlformats.org/wordprocessingml/2006/main">
        <w:t xml:space="preserve">2. lõik: Jesaja kasutab joobeseisundi analoogiat, et kirjeldada inimeste vaimset seisundit. Ta tõstab esile nende naudingu otsimise ja valekindlusele toetumise, selle asemel et otsida tarkust Jumalalt (Jesaja 28:7-13).</w:t>
      </w:r>
    </w:p>
    <w:p/>
    <w:p>
      <w:r xmlns:w="http://schemas.openxmlformats.org/wordprocessingml/2006/main">
        <w:t xml:space="preserve">3. lõik: Prohvetikuulutus räägib Jumala seatud nurgakivist, viidates Tema valitud Messiale, kes toob stabiilsuse ja pääste neile, kes Tema peale usaldavad. Kuid need, kes selle nurgakivi tagasi lükkavad, ootavad hävingut (Jesaja 28:14-22).</w:t>
      </w:r>
    </w:p>
    <w:p/>
    <w:p>
      <w:r xmlns:w="http://schemas.openxmlformats.org/wordprocessingml/2006/main">
        <w:t xml:space="preserve">4. lõik: Jesaja lõpetab üleskutsega inimesi kuulata Jumala juhiseid, mitte loota inimlikule tarkusele. Ta rõhutab, et tõeline puhkus tuleb pigem Tema peale usaldamisest kui ajutiste lahenduste otsimisest (Jesaja 28:23-29).</w:t>
      </w:r>
    </w:p>
    <w:p/>
    <w:p>
      <w:r xmlns:w="http://schemas.openxmlformats.org/wordprocessingml/2006/main">
        <w:t xml:space="preserve">Kokkuvõttes,</w:t>
      </w:r>
    </w:p>
    <w:p>
      <w:r xmlns:w="http://schemas.openxmlformats.org/wordprocessingml/2006/main">
        <w:t xml:space="preserve">Jesaja kahekümne kaheksas peatükk paljastab</w:t>
      </w:r>
    </w:p>
    <w:p>
      <w:r xmlns:w="http://schemas.openxmlformats.org/wordprocessingml/2006/main">
        <w:t xml:space="preserve">hoiatus uhkuse, joobeseisundi eest,</w:t>
      </w:r>
    </w:p>
    <w:p>
      <w:r xmlns:w="http://schemas.openxmlformats.org/wordprocessingml/2006/main">
        <w:t xml:space="preserve">ja võltsturvalisusele tuginemine.</w:t>
      </w:r>
    </w:p>
    <w:p/>
    <w:p>
      <w:r xmlns:w="http://schemas.openxmlformats.org/wordprocessingml/2006/main">
        <w:t xml:space="preserve">Uhkete juhtide hukkamõist.</w:t>
      </w:r>
    </w:p>
    <w:p>
      <w:r xmlns:w="http://schemas.openxmlformats.org/wordprocessingml/2006/main">
        <w:t xml:space="preserve">Vaimse joobeseisundi analoogia.</w:t>
      </w:r>
    </w:p>
    <w:p>
      <w:r xmlns:w="http://schemas.openxmlformats.org/wordprocessingml/2006/main">
        <w:t xml:space="preserve">Viide Messiale kui nurgakivile.</w:t>
      </w:r>
    </w:p>
    <w:p>
      <w:r xmlns:w="http://schemas.openxmlformats.org/wordprocessingml/2006/main">
        <w:t xml:space="preserve">Kutsuge üles usaldama Jumala juhiseid.</w:t>
      </w:r>
    </w:p>
    <w:p/>
    <w:p>
      <w:r xmlns:w="http://schemas.openxmlformats.org/wordprocessingml/2006/main">
        <w:t xml:space="preserve">See peatükk on hoiatav sõnum ülbuse, eneseupitamise ja vale usalduse eest. See paljastab rumaluse otsida ajutisi naudinguid või toetuda inimlikule tarkusele, selle asemel et pöörduda juhatuse saamiseks Jumala poole. See osutab Jeesusele Kristusele kui ülimale vundamendile, millele meie elu tuleks ehitada nurgakiviks, mis usuga omaks võttes toob stabiilsuse, pääste ja tõelise puhkuse. Lõppkokkuvõttes tuletab see meile meelde, et tõeline tarkus tuleb pigem Jumala õpetuste alandlikust kuulamisest, selle asemel, et toetuda oma piiratud arusaamale või maistele püüdlustele.</w:t>
      </w:r>
    </w:p>
    <w:p/>
    <w:p>
      <w:r xmlns:w="http://schemas.openxmlformats.org/wordprocessingml/2006/main">
        <w:t xml:space="preserve">Isaiah 28:1 Häda uhkuse kroonile, Efraimi joodikutele, kelle hiilgav ilu on tuhmuv lill, mis on nende rasvaste orgude peas, kes on veinist võidetud!</w:t>
      </w:r>
    </w:p>
    <w:p/>
    <w:p>
      <w:r xmlns:w="http://schemas.openxmlformats.org/wordprocessingml/2006/main">
        <w:t xml:space="preserve">Prohvet Jesaja räägib häda Efraimi joodikutele, kes on muutunud uhkeks ja kelle ilu hääbub.</w:t>
      </w:r>
    </w:p>
    <w:p/>
    <w:p>
      <w:r xmlns:w="http://schemas.openxmlformats.org/wordprocessingml/2006/main">
        <w:t xml:space="preserve">1. "Uhkuse oht"</w:t>
      </w:r>
    </w:p>
    <w:p/>
    <w:p>
      <w:r xmlns:w="http://schemas.openxmlformats.org/wordprocessingml/2006/main">
        <w:t xml:space="preserve">2. "Liigse joomise mõttetus"</w:t>
      </w:r>
    </w:p>
    <w:p/>
    <w:p>
      <w:r xmlns:w="http://schemas.openxmlformats.org/wordprocessingml/2006/main">
        <w:t xml:space="preserve">1. Õpetussõnad 16:18 – uhkus enne hävingut ja üleolev vaim enne langemist.</w:t>
      </w:r>
    </w:p>
    <w:p/>
    <w:p>
      <w:r xmlns:w="http://schemas.openxmlformats.org/wordprocessingml/2006/main">
        <w:t xml:space="preserve">2. Õpetussõnad 23:29-35 – Kellel on häda? Kellel on kurbus? Kellel on tüli? Kellel on kaebusi? Kellel on põhjuseta haavad? Kellel on silmade punetus? Need, kes viivitavad kaua veini taga; need, kes lähevad segaveini proovima. Ärge vaadake veini, kui see on punane, kui see topsis sädeleb ja sujuvalt alla läheb. Lõpuks hammustab nagu madu ja torkab nagu uss. Su silmad näevad imelikke asju ja su süda räägib väärast. Sa oled nagu see, kes lamab keset merd, nagu see, kes lamab masti otsas. Nad lõid mind, ütlete, aga ma ei saanud haiget; nad peksid mind, aga ma ei tundnud seda. Millal ma ärkan? Ma pean veel ühe joogi jooma.</w:t>
      </w:r>
    </w:p>
    <w:p/>
    <w:p>
      <w:r xmlns:w="http://schemas.openxmlformats.org/wordprocessingml/2006/main">
        <w:t xml:space="preserve">Jesaja 28:2 Vaata, Issandal on vägev ja vägev, kes nagu rahetorm ja hävitav torm, otsekui võimsate vete tulva ülevoolav, heidab käega alla maa peale.</w:t>
      </w:r>
    </w:p>
    <w:p/>
    <w:p>
      <w:r xmlns:w="http://schemas.openxmlformats.org/wordprocessingml/2006/main">
        <w:t xml:space="preserve">See lõik räägib Jumala väest tuua maa peale hävitus.</w:t>
      </w:r>
    </w:p>
    <w:p/>
    <w:p>
      <w:r xmlns:w="http://schemas.openxmlformats.org/wordprocessingml/2006/main">
        <w:t xml:space="preserve">1. Jumala vägev jõud: kuidas austada Tema jõudu ja autoriteeti</w:t>
      </w:r>
    </w:p>
    <w:p/>
    <w:p>
      <w:r xmlns:w="http://schemas.openxmlformats.org/wordprocessingml/2006/main">
        <w:t xml:space="preserve">2. Sõnakuulmatuse tagajärjed: mässu hinna mõistmine</w:t>
      </w:r>
    </w:p>
    <w:p/>
    <w:p>
      <w:r xmlns:w="http://schemas.openxmlformats.org/wordprocessingml/2006/main">
        <w:t xml:space="preserve">1. Jeremija 23:19 – "Vaata, Issanda keeristorm läheb raevu, isegi ränk keeristorm: see langeb rängalt õelate pähe."</w:t>
      </w:r>
    </w:p>
    <w:p/>
    <w:p>
      <w:r xmlns:w="http://schemas.openxmlformats.org/wordprocessingml/2006/main">
        <w:t xml:space="preserve">2. Naahum 1:3 – „Issand on aeglane vihastama ja suure jõuga ega mõista õelaid õigeks: Issandal on oma tee keerises ja tormis ja pilved on tema põrm. jalad."</w:t>
      </w:r>
    </w:p>
    <w:p/>
    <w:p>
      <w:r xmlns:w="http://schemas.openxmlformats.org/wordprocessingml/2006/main">
        <w:t xml:space="preserve">Jesaja 28:3 Uhkuse kroon, Efraimi joodikud, tallatakse jalge alla.</w:t>
      </w:r>
    </w:p>
    <w:p/>
    <w:p>
      <w:r xmlns:w="http://schemas.openxmlformats.org/wordprocessingml/2006/main">
        <w:t xml:space="preserve">Purjuspäi pöördunute uhkus langeb.</w:t>
      </w:r>
    </w:p>
    <w:p/>
    <w:p>
      <w:r xmlns:w="http://schemas.openxmlformats.org/wordprocessingml/2006/main">
        <w:t xml:space="preserve">1: uhkus on Jumala tahte komistuskiviks.</w:t>
      </w:r>
    </w:p>
    <w:p/>
    <w:p>
      <w:r xmlns:w="http://schemas.openxmlformats.org/wordprocessingml/2006/main">
        <w:t xml:space="preserve">2: Peame loobuma oma uhkusest ja pöörduma Jumala poole.</w:t>
      </w:r>
    </w:p>
    <w:p/>
    <w:p>
      <w:r xmlns:w="http://schemas.openxmlformats.org/wordprocessingml/2006/main">
        <w:t xml:space="preserve">1: Jaakobuse 4:6 – "Jumal astub uhketele vastu, kuid annab armu alandlikele."</w:t>
      </w:r>
    </w:p>
    <w:p/>
    <w:p>
      <w:r xmlns:w="http://schemas.openxmlformats.org/wordprocessingml/2006/main">
        <w:t xml:space="preserve">2: Õpetussõnad 16:18 – "Uhkus enne hukkamist ja üleolev vaim enne langemist."</w:t>
      </w:r>
    </w:p>
    <w:p/>
    <w:p>
      <w:r xmlns:w="http://schemas.openxmlformats.org/wordprocessingml/2006/main">
        <w:t xml:space="preserve">Jesaja 28:4 Ja hiilgav ilu, mis on rasvase oru peal, on närbunud lill, nagu kiire vili enne suve; mida see, kes seda vaatab, näeb, aga kui see veel käes on, sööb ta selle ära.</w:t>
      </w:r>
    </w:p>
    <w:p/>
    <w:p>
      <w:r xmlns:w="http://schemas.openxmlformats.org/wordprocessingml/2006/main">
        <w:t xml:space="preserve">Rasvaoru hääbuv ilu kaob peagi nagu kiiruga vili enne suve.</w:t>
      </w:r>
    </w:p>
    <w:p/>
    <w:p>
      <w:r xmlns:w="http://schemas.openxmlformats.org/wordprocessingml/2006/main">
        <w:t xml:space="preserve">1. Hinda elu ilu, kui see veel siin on.</w:t>
      </w:r>
    </w:p>
    <w:p/>
    <w:p>
      <w:r xmlns:w="http://schemas.openxmlformats.org/wordprocessingml/2006/main">
        <w:t xml:space="preserve">2. Meie elu möödub kiiresti, seega kasutage seda maksimaalselt.</w:t>
      </w:r>
    </w:p>
    <w:p/>
    <w:p>
      <w:r xmlns:w="http://schemas.openxmlformats.org/wordprocessingml/2006/main">
        <w:t xml:space="preserve">1. Jaakobuse 4:14 - "Kuid te ei tea, mis saab homme. Sest mis on teie elu? See on isegi aur, mis ilmub veidi aega ja kaob siis."</w:t>
      </w:r>
    </w:p>
    <w:p/>
    <w:p>
      <w:r xmlns:w="http://schemas.openxmlformats.org/wordprocessingml/2006/main">
        <w:t xml:space="preserve">2. Psalm 90:12 – "Nii õpeta meid lugema oma päevi, et saaksime oma südamed tarkust kasutada."</w:t>
      </w:r>
    </w:p>
    <w:p/>
    <w:p>
      <w:r xmlns:w="http://schemas.openxmlformats.org/wordprocessingml/2006/main">
        <w:t xml:space="preserve">Jesaja 28:5 Sel päeval on vägede Issand hiilguse krooniks ja kauniks diadeemiks oma rahvale,</w:t>
      </w:r>
    </w:p>
    <w:p/>
    <w:p>
      <w:r xmlns:w="http://schemas.openxmlformats.org/wordprocessingml/2006/main">
        <w:t xml:space="preserve">Vägede Issand on oma rahvale kohtupäeval aukroon ja iludiadeem.</w:t>
      </w:r>
    </w:p>
    <w:p/>
    <w:p>
      <w:r xmlns:w="http://schemas.openxmlformats.org/wordprocessingml/2006/main">
        <w:t xml:space="preserve">1. Issand on meie auhiilguse kroon – Jesaja 28:5</w:t>
      </w:r>
    </w:p>
    <w:p/>
    <w:p>
      <w:r xmlns:w="http://schemas.openxmlformats.org/wordprocessingml/2006/main">
        <w:t xml:space="preserve">2. Kaunistagem end Issanda iluga – Jesaja 28:5</w:t>
      </w:r>
    </w:p>
    <w:p/>
    <w:p>
      <w:r xmlns:w="http://schemas.openxmlformats.org/wordprocessingml/2006/main">
        <w:t xml:space="preserve">1. Psalm 103:4 – "Kes lunastab su elu hävingust, kes kroonib sind helduse ja halastusega"</w:t>
      </w:r>
    </w:p>
    <w:p/>
    <w:p>
      <w:r xmlns:w="http://schemas.openxmlformats.org/wordprocessingml/2006/main">
        <w:t xml:space="preserve">2. Õpetussõnad 16:31 – "Kärne pea on hiilguse kroon, kui seda leida õiguse teelt"</w:t>
      </w:r>
    </w:p>
    <w:p/>
    <w:p>
      <w:r xmlns:w="http://schemas.openxmlformats.org/wordprocessingml/2006/main">
        <w:t xml:space="preserve">Jesaja 28:6 Ja kohtu vaimuks sellele, kes istub kohtus, ja jõuks neile, kes pööravad võitluse värava poole.</w:t>
      </w:r>
    </w:p>
    <w:p/>
    <w:p>
      <w:r xmlns:w="http://schemas.openxmlformats.org/wordprocessingml/2006/main">
        <w:t xml:space="preserve">Jesaja 28:6 julgustab lahingutes olema mõistlikkus ja tugevus.</w:t>
      </w:r>
    </w:p>
    <w:p/>
    <w:p>
      <w:r xmlns:w="http://schemas.openxmlformats.org/wordprocessingml/2006/main">
        <w:t xml:space="preserve">1. Issanda tugevus: kuidas Jumal meile rasketel aegadel julgust annab</w:t>
      </w:r>
    </w:p>
    <w:p/>
    <w:p>
      <w:r xmlns:w="http://schemas.openxmlformats.org/wordprocessingml/2006/main">
        <w:t xml:space="preserve">2. Eristamisvõime: kuidas elus head otsustusvõimet kasutada</w:t>
      </w:r>
    </w:p>
    <w:p/>
    <w:p>
      <w:r xmlns:w="http://schemas.openxmlformats.org/wordprocessingml/2006/main">
        <w:t xml:space="preserve">1. Psalm 18:1-3 - "Ma armastan sind, Issand, mu tugevus. Issand on mu kalju ja mu kindlus ja päästja, mu Jumal, mu kalju, kelle eest ma varjun, mu kilp ja sarv. minu päästest, mu kindlusest."</w:t>
      </w:r>
    </w:p>
    <w:p/>
    <w:p>
      <w:r xmlns:w="http://schemas.openxmlformats.org/wordprocessingml/2006/main">
        <w:t xml:space="preserve">2. 2. Timoteosele 1:7 – "sest Jumal ei andnud meile mitte hirmu, vaid väe ja armastuse ja enesekontrolli vaimu."</w:t>
      </w:r>
    </w:p>
    <w:p/>
    <w:p>
      <w:r xmlns:w="http://schemas.openxmlformats.org/wordprocessingml/2006/main">
        <w:t xml:space="preserve">Isaiah 28:7 7 Aga ka nemad on eksinud veini tõttu ja vägijoogi tõttu on nad teelt kõrvale jäänud; preester ja prohvet on eksinud vägijoogi tõttu, nad on veinist alla neelatud, vägijoogi tõttu on nad teelt väljas; nad eksivad nägemuses, komistavad kohtuotsuses.</w:t>
      </w:r>
    </w:p>
    <w:p/>
    <w:p>
      <w:r xmlns:w="http://schemas.openxmlformats.org/wordprocessingml/2006/main">
        <w:t xml:space="preserve">Jesaja 28:7 räägib sellest, kuidas nii preestrid kui prohvetid on veini ja kange joogi tarbimise tõttu eksinud.</w:t>
      </w:r>
    </w:p>
    <w:p/>
    <w:p>
      <w:r xmlns:w="http://schemas.openxmlformats.org/wordprocessingml/2006/main">
        <w:t xml:space="preserve">1: Püüdkem eemale hoida alkoholi kiusatustest ja elada Jumalale meelepärast elu.</w:t>
      </w:r>
    </w:p>
    <w:p/>
    <w:p>
      <w:r xmlns:w="http://schemas.openxmlformats.org/wordprocessingml/2006/main">
        <w:t xml:space="preserve">2: Peame olema ettevaatlikud, et kange jook meid ei eksitaks, sest see võib viia meid hävingurajale.</w:t>
      </w:r>
    </w:p>
    <w:p/>
    <w:p>
      <w:r xmlns:w="http://schemas.openxmlformats.org/wordprocessingml/2006/main">
        <w:t xml:space="preserve">1: Efeslastele 5:18: "Ja ärge joobuge veinist, milles on hajus, vaid täituge Vaimuga."</w:t>
      </w:r>
    </w:p>
    <w:p/>
    <w:p>
      <w:r xmlns:w="http://schemas.openxmlformats.org/wordprocessingml/2006/main">
        <w:t xml:space="preserve">2: Õpetussõnad 20:1: "Vein on mõnitaja, kange jook on kakleja ja keda see eksiteele viib, pole tark."</w:t>
      </w:r>
    </w:p>
    <w:p/>
    <w:p>
      <w:r xmlns:w="http://schemas.openxmlformats.org/wordprocessingml/2006/main">
        <w:t xml:space="preserve">Jesaja 28:8 Sest kõik lauad on täis oksendamist ja roppust, nii et ükski koht pole puhas.</w:t>
      </w:r>
    </w:p>
    <w:p/>
    <w:p>
      <w:r xmlns:w="http://schemas.openxmlformats.org/wordprocessingml/2006/main">
        <w:t xml:space="preserve">Jumala rahvas on muutunud nii korratuks ja roojaseks, et pole kohta, mis poleks täis roppusi ja oksendamist.</w:t>
      </w:r>
    </w:p>
    <w:p/>
    <w:p>
      <w:r xmlns:w="http://schemas.openxmlformats.org/wordprocessingml/2006/main">
        <w:t xml:space="preserve">1. Korrastuse ja ebapuhtuse oht</w:t>
      </w:r>
    </w:p>
    <w:p/>
    <w:p>
      <w:r xmlns:w="http://schemas.openxmlformats.org/wordprocessingml/2006/main">
        <w:t xml:space="preserve">2. Tagasipöördumine Jumala korra ja pühaduse juurde</w:t>
      </w:r>
    </w:p>
    <w:p/>
    <w:p>
      <w:r xmlns:w="http://schemas.openxmlformats.org/wordprocessingml/2006/main">
        <w:t xml:space="preserve">1. 2. Korintlastele 7:1 – "Seetõttu, kui meil on need tõotused, armsad, puhastagem end kõigest liha ja vaimu rüvedusest, täiustagem pühadust Jumala kartuses."</w:t>
      </w:r>
    </w:p>
    <w:p/>
    <w:p>
      <w:r xmlns:w="http://schemas.openxmlformats.org/wordprocessingml/2006/main">
        <w:t xml:space="preserve">2. 3. Moosese 20:7 - "Pühitsege end ja olge pühad, sest mina olen Issand, teie Jumal."</w:t>
      </w:r>
    </w:p>
    <w:p/>
    <w:p>
      <w:r xmlns:w="http://schemas.openxmlformats.org/wordprocessingml/2006/main">
        <w:t xml:space="preserve">Jesaja 28:9 Kellele ta õpetab teadmisi? ja keda ta peab õpetama mõistma? need, kes on piimast võõrutatud ja rinnast välja võetud.</w:t>
      </w:r>
    </w:p>
    <w:p/>
    <w:p>
      <w:r xmlns:w="http://schemas.openxmlformats.org/wordprocessingml/2006/main">
        <w:t xml:space="preserve">See salm rõhutab teadmiste ja õpetuse õpetamise tähtsust neile, kes on vaimselt küpsed.</w:t>
      </w:r>
    </w:p>
    <w:p/>
    <w:p>
      <w:r xmlns:w="http://schemas.openxmlformats.org/wordprocessingml/2006/main">
        <w:t xml:space="preserve">1. Kasvamine Jumala tarkuses: vaimse küpsuse tähtsus</w:t>
      </w:r>
    </w:p>
    <w:p/>
    <w:p>
      <w:r xmlns:w="http://schemas.openxmlformats.org/wordprocessingml/2006/main">
        <w:t xml:space="preserve">2. Mõistmise otsimine: teadmiste ja õpetuse eeliste uurimine</w:t>
      </w:r>
    </w:p>
    <w:p/>
    <w:p>
      <w:r xmlns:w="http://schemas.openxmlformats.org/wordprocessingml/2006/main">
        <w:t xml:space="preserve">1. Psalm 119:97-104 Issanda ettekirjutuste mõistmine ja Tema tarkuse otsimine.</w:t>
      </w:r>
    </w:p>
    <w:p/>
    <w:p>
      <w:r xmlns:w="http://schemas.openxmlformats.org/wordprocessingml/2006/main">
        <w:t xml:space="preserve">2. Õpetussõnad 3:13-18 Õppides eristama ja valima järgima Issanda radu.</w:t>
      </w:r>
    </w:p>
    <w:p/>
    <w:p>
      <w:r xmlns:w="http://schemas.openxmlformats.org/wordprocessingml/2006/main">
        <w:t xml:space="preserve">Jesaja 28:10 Sest ettekirjutus korralduse peale, ettekirjutus ettekirjutuse peale; rida rea peale, rida rea peale; natuke siin ja natuke seal:</w:t>
      </w:r>
    </w:p>
    <w:p/>
    <w:p>
      <w:r xmlns:w="http://schemas.openxmlformats.org/wordprocessingml/2006/main">
        <w:t xml:space="preserve">Jesaja 28:10 õpetab, et Jumal ilmutab oma tarkust vähehaaval, samm-sammult.</w:t>
      </w:r>
    </w:p>
    <w:p/>
    <w:p>
      <w:r xmlns:w="http://schemas.openxmlformats.org/wordprocessingml/2006/main">
        <w:t xml:space="preserve">1. "Õndsad on patsiendid: Jumala tarkus on ilmutatud"</w:t>
      </w:r>
    </w:p>
    <w:p/>
    <w:p>
      <w:r xmlns:w="http://schemas.openxmlformats.org/wordprocessingml/2006/main">
        <w:t xml:space="preserve">2. "Jumalalt õppimine: rida rea järel"</w:t>
      </w:r>
    </w:p>
    <w:p/>
    <w:p>
      <w:r xmlns:w="http://schemas.openxmlformats.org/wordprocessingml/2006/main">
        <w:t xml:space="preserve">1. Matteuse 5:3-12 – Õndsaks</w:t>
      </w:r>
    </w:p>
    <w:p/>
    <w:p>
      <w:r xmlns:w="http://schemas.openxmlformats.org/wordprocessingml/2006/main">
        <w:t xml:space="preserve">2. Psalm 119:105 – Jumala sõna väärtus.</w:t>
      </w:r>
    </w:p>
    <w:p/>
    <w:p>
      <w:r xmlns:w="http://schemas.openxmlformats.org/wordprocessingml/2006/main">
        <w:t xml:space="preserve">Jesaja 28:11 Sest ta räägib selle rahvaga kogelevate huultega ja teise keelega.</w:t>
      </w:r>
    </w:p>
    <w:p/>
    <w:p>
      <w:r xmlns:w="http://schemas.openxmlformats.org/wordprocessingml/2006/main">
        <w:t xml:space="preserve">Jumal räägib oma rahvaga kogelevate huulte ja võõra keelega.</w:t>
      </w:r>
    </w:p>
    <w:p/>
    <w:p>
      <w:r xmlns:w="http://schemas.openxmlformats.org/wordprocessingml/2006/main">
        <w:t xml:space="preserve">1. Jumala Sõna vägi: kuidas Jumal räägib oma rahvaga võõral ja ootamatul viisil.</w:t>
      </w:r>
    </w:p>
    <w:p/>
    <w:p>
      <w:r xmlns:w="http://schemas.openxmlformats.org/wordprocessingml/2006/main">
        <w:t xml:space="preserve">2. Keeltes rääkimine: Keeltes rääkimise vaimse kingituse ja selle piibliliste tähenduste uurimine.</w:t>
      </w:r>
    </w:p>
    <w:p/>
    <w:p>
      <w:r xmlns:w="http://schemas.openxmlformats.org/wordprocessingml/2006/main">
        <w:t xml:space="preserve">1. Apostlite teod 2:1-4: Kui Püha Vaim laskus jüngrite peale, hakkasid nad rääkima teistes keeltes, nagu Vaim neile võimaldas.</w:t>
      </w:r>
    </w:p>
    <w:p/>
    <w:p>
      <w:r xmlns:w="http://schemas.openxmlformats.org/wordprocessingml/2006/main">
        <w:t xml:space="preserve">2. Jesaja 55:11: Nii on ka minu sõna, mis mu suust välja tuleb; see ei naase mulle tühjalt, vaid täidab selle, mille ma kavatsen, ja õnnestub selles, milleks ma ta saatsin.</w:t>
      </w:r>
    </w:p>
    <w:p/>
    <w:p>
      <w:r xmlns:w="http://schemas.openxmlformats.org/wordprocessingml/2006/main">
        <w:t xml:space="preserve">Isaiah 28:12 12 Temale ta ütles: "See on puhkus, millega saate väsinud puhata!" ja see on kosutav, ometi nad ei kuule.</w:t>
      </w:r>
    </w:p>
    <w:p/>
    <w:p>
      <w:r xmlns:w="http://schemas.openxmlformats.org/wordprocessingml/2006/main">
        <w:t xml:space="preserve">See lõik räägib sellest, et Jumal pakub puhkust neile, kes on väsinud, kuid nad keeldusid kuulamast.</w:t>
      </w:r>
    </w:p>
    <w:p/>
    <w:p>
      <w:r xmlns:w="http://schemas.openxmlformats.org/wordprocessingml/2006/main">
        <w:t xml:space="preserve">1. Puhka Issandas: tõelise puhkuse allika avastamine</w:t>
      </w:r>
    </w:p>
    <w:p/>
    <w:p>
      <w:r xmlns:w="http://schemas.openxmlformats.org/wordprocessingml/2006/main">
        <w:t xml:space="preserve">2. Jumala armu tagasilükkamine: Jumala õnnistuse vastuvõtmisest keeldumine</w:t>
      </w:r>
    </w:p>
    <w:p/>
    <w:p>
      <w:r xmlns:w="http://schemas.openxmlformats.org/wordprocessingml/2006/main">
        <w:t xml:space="preserve">1. Matteuse 11:28-30 – Tulge minu juurde, kõik, kes olete väsinud ja koormatud, ja ma annan teile hingamise.</w:t>
      </w:r>
    </w:p>
    <w:p/>
    <w:p>
      <w:r xmlns:w="http://schemas.openxmlformats.org/wordprocessingml/2006/main">
        <w:t xml:space="preserve">2. Jeremija 6:16 – Nõnda ütleb Issand: Seisa teedel ja vaata ja küsi muistseid radu, kus on hea tee, ja käi seda mööda. Ja te leiate oma hingele puhkuse.</w:t>
      </w:r>
    </w:p>
    <w:p/>
    <w:p>
      <w:r xmlns:w="http://schemas.openxmlformats.org/wordprocessingml/2006/main">
        <w:t xml:space="preserve">Jesaja 28:13 Aga Issanda sõna oli neile õpetus ettekirjutuse peale, ettekirjutus ettekirjutuse peale; rida rea peale, rida rea peale; siin natuke ja seal natuke; et nad läheksid ja kukuksid tagurpidi ning saaksid murtud ja lõksu pandud ja kinni võetud.</w:t>
      </w:r>
    </w:p>
    <w:p/>
    <w:p>
      <w:r xmlns:w="http://schemas.openxmlformats.org/wordprocessingml/2006/main">
        <w:t xml:space="preserve">Issanda Sõna on meile antud väikeste tükkidena, et saaksime selle vastu võtta ja sellest õppida.</w:t>
      </w:r>
    </w:p>
    <w:p/>
    <w:p>
      <w:r xmlns:w="http://schemas.openxmlformats.org/wordprocessingml/2006/main">
        <w:t xml:space="preserve">1: Jumal annab meile oma Sõna vähehaaval, et me saaksime seda mõista ja vastu võtta.</w:t>
      </w:r>
    </w:p>
    <w:p/>
    <w:p>
      <w:r xmlns:w="http://schemas.openxmlformats.org/wordprocessingml/2006/main">
        <w:t xml:space="preserve">2: Peame lubama Jumalal meiega kannatlikult rääkida, et saaksime oma usus kasvada.</w:t>
      </w:r>
    </w:p>
    <w:p/>
    <w:p>
      <w:r xmlns:w="http://schemas.openxmlformats.org/wordprocessingml/2006/main">
        <w:t xml:space="preserve">1: Matteuse 5:17-18 – Ärge arvake, et ma olen tulnud seadust või prohveteid tühistama; Ma ei ole tulnud neid tühistama, vaid täitma. Sest tõesti, ma ütlen teile, kuni taevas ja maa kaovad, ei kao Seadusest piisake ega täpikest enne, kui kõik on täidetud.</w:t>
      </w:r>
    </w:p>
    <w:p/>
    <w:p>
      <w:r xmlns:w="http://schemas.openxmlformats.org/wordprocessingml/2006/main">
        <w:t xml:space="preserve">2: Psalm 119:105 – Sinu sõna on lambiks mu jalgadele ja valguseks mu teel.</w:t>
      </w:r>
    </w:p>
    <w:p/>
    <w:p>
      <w:r xmlns:w="http://schemas.openxmlformats.org/wordprocessingml/2006/main">
        <w:t xml:space="preserve">Jesaja 28:14 Seepärast kuulake Issanda sõna, te põlglikud mehed, kes te valitsete seda rahvast, kes on Jeruusalemmas!</w:t>
      </w:r>
    </w:p>
    <w:p/>
    <w:p>
      <w:r xmlns:w="http://schemas.openxmlformats.org/wordprocessingml/2006/main">
        <w:t xml:space="preserve">See lõik kutsub Jeruusalemma valitsejaid üles kuulama ISSANDA sõna.</w:t>
      </w:r>
    </w:p>
    <w:p/>
    <w:p>
      <w:r xmlns:w="http://schemas.openxmlformats.org/wordprocessingml/2006/main">
        <w:t xml:space="preserve">1. "Jumala Sõna on lõplik: järgige Issanda käske"</w:t>
      </w:r>
    </w:p>
    <w:p/>
    <w:p>
      <w:r xmlns:w="http://schemas.openxmlformats.org/wordprocessingml/2006/main">
        <w:t xml:space="preserve">2. "Issanda autoriteet: kuulake Issanda Sõna"</w:t>
      </w:r>
    </w:p>
    <w:p/>
    <w:p>
      <w:r xmlns:w="http://schemas.openxmlformats.org/wordprocessingml/2006/main">
        <w:t xml:space="preserve">1. Jeremija 17:19-20 "Süda on petlik üle kõige ja meeleheitlikult õel. Kes võib seda teada? Mina, Jehoova, uurin südant, ma katsun ohjad, et anda igale inimesele tema teed ja järgi. tema tegude viljaks."</w:t>
      </w:r>
    </w:p>
    <w:p/>
    <w:p>
      <w:r xmlns:w="http://schemas.openxmlformats.org/wordprocessingml/2006/main">
        <w:t xml:space="preserve">2. Psalm 119:11 "Ma olen peitnud sinu sõna oma südames, et ma ei teeks pattu sinu vastu."</w:t>
      </w:r>
    </w:p>
    <w:p/>
    <w:p>
      <w:r xmlns:w="http://schemas.openxmlformats.org/wordprocessingml/2006/main">
        <w:t xml:space="preserve">Jesaja 28:15 Sest te olete öelnud: "Me oleme sõlminud lepingu surmaga ja me oleme kokkuleppel põrguga." kui ülevoolav nuhtlus läbib, ei tule see meie juurde, sest me oleme teinud oma varjupaigaks valed ja peitnud end vale alla.</w:t>
      </w:r>
    </w:p>
    <w:p/>
    <w:p>
      <w:r xmlns:w="http://schemas.openxmlformats.org/wordprocessingml/2006/main">
        <w:t xml:space="preserve">Inimesed on sõlminud lepingu surmaga ja sõlminud kokkuleppe allilmaga, uskudes, et katastroofi saabudes kaitseb neid vale ja vale.</w:t>
      </w:r>
    </w:p>
    <w:p/>
    <w:p>
      <w:r xmlns:w="http://schemas.openxmlformats.org/wordprocessingml/2006/main">
        <w:t xml:space="preserve">1. Valevarjupaiga oht: kuidas valed sind ei kaitse</w:t>
      </w:r>
    </w:p>
    <w:p/>
    <w:p>
      <w:r xmlns:w="http://schemas.openxmlformats.org/wordprocessingml/2006/main">
        <w:t xml:space="preserve">2. Leping, mille me sõlmime: surma tagasilükkamine ja elu valimine</w:t>
      </w:r>
    </w:p>
    <w:p/>
    <w:p>
      <w:r xmlns:w="http://schemas.openxmlformats.org/wordprocessingml/2006/main">
        <w:t xml:space="preserve">1. Jeremija 17:5-7 – Nõnda ütleb ISSAND; Neetud olgu mees, kes loodab inimeste peale ja teeb liha oma käsivarreks ja kelle süda lahkub Issandast! Sest ta on nagu nõmm kõrbes ega näe, millal hea tuleb; vaid elama kuivanud paikades kõrbes, soolamaal ja asustamata. Õnnis on mees, kes loodab Issanda peale ja kelle lootus on Issand.</w:t>
      </w:r>
    </w:p>
    <w:p/>
    <w:p>
      <w:r xmlns:w="http://schemas.openxmlformats.org/wordprocessingml/2006/main">
        <w:t xml:space="preserve">2. Roomlastele 8:31-39 – Mida me siis nende asjade peale ütleme? Kui Jumal on meie poolt, kes saab olla meie vastu? Tema, kes ei säästnud oma Poega, vaid loovutas ta meie kõigi eest, kuidas ei võiks ta koos temaga meile kõike kinkida? Kes võib süüdistada midagi Jumala valitute eest? Jumal on see, kes õigeks teeb. Kes on see, kes hukka mõistab? See on Kristus, kes suri, jah, see, kes on üles tõusnud, kes on isegi Jumala paremal käel, kes ka meie eest kostab. Kes lahutab meid Kristuse armastusest? Kas viletsus või ahastus või tagakiusamine, või nälg, või alastiolek, või hädaoht või mõõk? Nagu on kirjutatud: 'Sinu pärast tapetakse meid iga päev; meid peetakse tapalammasteks. Ei, kõigis neis asjades oleme enam kui võitjad Tema kaudu, kes meid armastas. Sest ma olen veendunud, et ei surm ega elu, ei inglid, ei vürstiriigid, ei väed, ei praegused ega tulevased, ei kõrgus ega sügavus ega miski muu olend ei suuda meid armastusest lahutada. Jumalast, mis on Kristuses Jeesuses, meie Issandas.</w:t>
      </w:r>
    </w:p>
    <w:p/>
    <w:p>
      <w:r xmlns:w="http://schemas.openxmlformats.org/wordprocessingml/2006/main">
        <w:t xml:space="preserve">Jesaja 28:16 Seepärast ütleb Issand Jumal nõnda: Vaata, ma panen Siionisse vundamendiks kivi, läbiproovitud kivi, hinnalise nurgakivi, kindla aluse. Kes usub, see ei kiirusta.</w:t>
      </w:r>
    </w:p>
    <w:p/>
    <w:p>
      <w:r xmlns:w="http://schemas.openxmlformats.org/wordprocessingml/2006/main">
        <w:t xml:space="preserve">Issand paneb Siionisse läbiproovitud ja hinnalise nurgakivi ning need, kes sellesse usuvad, ei pea pettuma.</w:t>
      </w:r>
    </w:p>
    <w:p/>
    <w:p>
      <w:r xmlns:w="http://schemas.openxmlformats.org/wordprocessingml/2006/main">
        <w:t xml:space="preserve">1. Jumala alus: kõigutamatu lootus; 2. Usu nurgakivi.</w:t>
      </w:r>
    </w:p>
    <w:p/>
    <w:p>
      <w:r xmlns:w="http://schemas.openxmlformats.org/wordprocessingml/2006/main">
        <w:t xml:space="preserve">1. Jesaja 28:16; 2. 1. Peetruse 2:4-6 – "Kui te tulete tema juurde, inimeste poolt hüljatud elava kivi juurde, kes on Jumala silmis valitud ja kallis, ehitatakse teid nagu elavaid kive vaimseks kojaks, et olla püha preesterkond, et tuua Jumalale meelepäraseid vaimseid ohvreid Jeesuse Kristuse kaudu. Sest see seisab Pühakirjas: Vaata, ma panen Siionisse kivi, valitud ja hinnalise nurgakivi, ja ükski, kes temasse usub, ei jää häbisse.</w:t>
      </w:r>
    </w:p>
    <w:p/>
    <w:p>
      <w:r xmlns:w="http://schemas.openxmlformats.org/wordprocessingml/2006/main">
        <w:t xml:space="preserve">Jesaja 28:17 17 Ma annan kohtuotsuse joonele ja õiguse langemisele, ja rahe pühib minema valede varjupaiga ja veed voolavad üle peidupaiga.</w:t>
      </w:r>
    </w:p>
    <w:p/>
    <w:p>
      <w:r xmlns:w="http://schemas.openxmlformats.org/wordprocessingml/2006/main">
        <w:t xml:space="preserve">Issand kuulutab kohut ja õigust ning õelate valed pühitakse minema.</w:t>
      </w:r>
    </w:p>
    <w:p/>
    <w:p>
      <w:r xmlns:w="http://schemas.openxmlformats.org/wordprocessingml/2006/main">
        <w:t xml:space="preserve">1: Jumala tõde võidab</w:t>
      </w:r>
    </w:p>
    <w:p/>
    <w:p>
      <w:r xmlns:w="http://schemas.openxmlformats.org/wordprocessingml/2006/main">
        <w:t xml:space="preserve">2: Issanda õiglust ei saa eitada</w:t>
      </w:r>
    </w:p>
    <w:p/>
    <w:p>
      <w:r xmlns:w="http://schemas.openxmlformats.org/wordprocessingml/2006/main">
        <w:t xml:space="preserve">1: Õpetussõnad 11:3 – Õigete laitmatus juhib neid, aga üleastujate vääratus hävitab nad.</w:t>
      </w:r>
    </w:p>
    <w:p/>
    <w:p>
      <w:r xmlns:w="http://schemas.openxmlformats.org/wordprocessingml/2006/main">
        <w:t xml:space="preserve">2: Psalm 37:28 – Sest Issand armastab kohut ega jäta maha oma pühasid; neid hoitakse igavesti, aga õelate seeme hävitatakse.</w:t>
      </w:r>
    </w:p>
    <w:p/>
    <w:p>
      <w:r xmlns:w="http://schemas.openxmlformats.org/wordprocessingml/2006/main">
        <w:t xml:space="preserve">Jesaja 28:18 Ja teie leping surmaga tühistatakse ja teie leping põrguga ei jää kehtima; kui ülevoolav nuhtlus läbib, siis tallab see teid maha.</w:t>
      </w:r>
    </w:p>
    <w:p/>
    <w:p>
      <w:r xmlns:w="http://schemas.openxmlformats.org/wordprocessingml/2006/main">
        <w:t xml:space="preserve">Jumala leping surma ja põrguga katkeb, kui ülevoolav nuhtlus läheb üle.</w:t>
      </w:r>
    </w:p>
    <w:p/>
    <w:p>
      <w:r xmlns:w="http://schemas.openxmlformats.org/wordprocessingml/2006/main">
        <w:t xml:space="preserve">1. "Jumala peatamatu jõud"</w:t>
      </w:r>
    </w:p>
    <w:p/>
    <w:p>
      <w:r xmlns:w="http://schemas.openxmlformats.org/wordprocessingml/2006/main">
        <w:t xml:space="preserve">2. "Jumala kohtumõistmise ülevoolav nuhtlus"</w:t>
      </w:r>
    </w:p>
    <w:p/>
    <w:p>
      <w:r xmlns:w="http://schemas.openxmlformats.org/wordprocessingml/2006/main">
        <w:t xml:space="preserve">1. Jeremija 32:40-41 Ma teen nendega igavese lepingu: ma ei lakka kunagi neile head tegemast ja õhutan neid mind kartma, et nad ei pöörduks minust kunagi ära. Ma rõõmustan neile head tehes ja istutan nad kindlasti kogu südamest ja hingest sellele maale.</w:t>
      </w:r>
    </w:p>
    <w:p/>
    <w:p>
      <w:r xmlns:w="http://schemas.openxmlformats.org/wordprocessingml/2006/main">
        <w:t xml:space="preserve">2. Roomlastele 8:31-32 Mida me siis selle peale ütleme? Kui Jumal on meie poolt, kes saab olla meie vastu? Tema, kes ei säästnud oma Poega, vaid loovutas ta meie kõigi eest, kuidas ta ei annaks koos temaga meile kõike armulikult?</w:t>
      </w:r>
    </w:p>
    <w:p/>
    <w:p>
      <w:r xmlns:w="http://schemas.openxmlformats.org/wordprocessingml/2006/main">
        <w:t xml:space="preserve">Jesaja 28:19 Alates ajast, mil see välja läheb, viib see teid, sest hommikul läheb see üle, päeval ja ööl, ja see on tüütu mõista ainult seda teadet.</w:t>
      </w:r>
    </w:p>
    <w:p/>
    <w:p>
      <w:r xmlns:w="http://schemas.openxmlformats.org/wordprocessingml/2006/main">
        <w:t xml:space="preserve">Prohvet Jesaja räägib sõnumist, mis saabub hommikul ja õhtul, ja selle mõistmine on raske ülesanne.</w:t>
      </w:r>
    </w:p>
    <w:p/>
    <w:p>
      <w:r xmlns:w="http://schemas.openxmlformats.org/wordprocessingml/2006/main">
        <w:t xml:space="preserve">1. Kannatlikkuse jõud: Jumala Sõna mõistmise õppimine</w:t>
      </w:r>
    </w:p>
    <w:p/>
    <w:p>
      <w:r xmlns:w="http://schemas.openxmlformats.org/wordprocessingml/2006/main">
        <w:t xml:space="preserve">2. Jesaja tarkus: jõu leidmine rasketel aegadel</w:t>
      </w:r>
    </w:p>
    <w:p/>
    <w:p>
      <w:r xmlns:w="http://schemas.openxmlformats.org/wordprocessingml/2006/main">
        <w:t xml:space="preserve">1. Jaakobuse 1:5-7 – "Kui kellelgi teist jääb vajaka tarkust, siis paluge Jumalalt, kes annab kõigile heldelt ja laitmata, ja see antakse talle. Aga ta paluge usus, kahtlemata, sest see, kes kahtleb, on nagu mere laine, mida tuul ajab ja paiskab. Sest see inimene ei tohi arvata, et ta saab midagi Issandalt."</w:t>
      </w:r>
    </w:p>
    <w:p/>
    <w:p>
      <w:r xmlns:w="http://schemas.openxmlformats.org/wordprocessingml/2006/main">
        <w:t xml:space="preserve">2. Luuka 21:25-26 – "Päikeses ja kuus ja tähtedes on märke ja maa peal on rahvaste ahastus merekohina ja lainete pärast, inimesed minestavad hirmust ja aimamisest, mida tuleb maailma peale. Sest taeva vägesid kõigutatakse."</w:t>
      </w:r>
    </w:p>
    <w:p/>
    <w:p>
      <w:r xmlns:w="http://schemas.openxmlformats.org/wordprocessingml/2006/main">
        <w:t xml:space="preserve">Jesaja 28:20 Sest voodi on lühem, kui inimene saab end selle peale sirutada, ja kate on kitsam, kui ta saab end selle sisse mähkida.</w:t>
      </w:r>
    </w:p>
    <w:p/>
    <w:p>
      <w:r xmlns:w="http://schemas.openxmlformats.org/wordprocessingml/2006/main">
        <w:t xml:space="preserve">Voodi ja kate on liiga lühikesed, et mees saaks mugavalt puhata ja end sisse katta.</w:t>
      </w:r>
    </w:p>
    <w:p/>
    <w:p>
      <w:r xmlns:w="http://schemas.openxmlformats.org/wordprocessingml/2006/main">
        <w:t xml:space="preserve">1. "Mugavuse väljakutsed kannatuste maailmas"</w:t>
      </w:r>
    </w:p>
    <w:p/>
    <w:p>
      <w:r xmlns:w="http://schemas.openxmlformats.org/wordprocessingml/2006/main">
        <w:t xml:space="preserve">2. "Võitlused rahututel aegadel puhkuse leidmiseks"</w:t>
      </w:r>
    </w:p>
    <w:p/>
    <w:p>
      <w:r xmlns:w="http://schemas.openxmlformats.org/wordprocessingml/2006/main">
        <w:t xml:space="preserve">1. Psalm 4:8 – rahus heidan pikali ja magan; Sest sina üksi, Issand, pane mind elama turvaliselt.</w:t>
      </w:r>
    </w:p>
    <w:p/>
    <w:p>
      <w:r xmlns:w="http://schemas.openxmlformats.org/wordprocessingml/2006/main">
        <w:t xml:space="preserve">2. Heebrealastele 4:9-11 – Seega jääb Jumala rahvale hingamispäeva puhkus, sest igaüks, kes on astunud Jumala puhkusesse, on puhanud ka tema tegudest, nagu Jumal oma tegudest.</w:t>
      </w:r>
    </w:p>
    <w:p/>
    <w:p>
      <w:r xmlns:w="http://schemas.openxmlformats.org/wordprocessingml/2006/main">
        <w:t xml:space="preserve">Jesaja 28:21 Sest Issand tõuseb üles nagu Perasimi mäel, ta vihastub nagu Gibeoni orus, et teha oma tööd, oma võõrast tööd; ja ellu viia tema tegu, tema kummaline tegu.</w:t>
      </w:r>
    </w:p>
    <w:p/>
    <w:p>
      <w:r xmlns:w="http://schemas.openxmlformats.org/wordprocessingml/2006/main">
        <w:t xml:space="preserve">ISSAND tegutseb võimsal ja salapärasel viisil, et täita oma eesmärke.</w:t>
      </w:r>
    </w:p>
    <w:p/>
    <w:p>
      <w:r xmlns:w="http://schemas.openxmlformats.org/wordprocessingml/2006/main">
        <w:t xml:space="preserve">1. Jumala vägi ja müsteerium: Jesaja 28:21 uurimine</w:t>
      </w:r>
    </w:p>
    <w:p/>
    <w:p>
      <w:r xmlns:w="http://schemas.openxmlformats.org/wordprocessingml/2006/main">
        <w:t xml:space="preserve">2. Jumala mõõtmatud teed: Jesaja 28:21 mõistmine</w:t>
      </w:r>
    </w:p>
    <w:p/>
    <w:p>
      <w:r xmlns:w="http://schemas.openxmlformats.org/wordprocessingml/2006/main">
        <w:t xml:space="preserve">1. Matteuse 17:5 – "Ta rääkis veel, kui vaata, hele pilv varjas neid ja pilvest kostis hääl: "See on mu armas Poeg, kellest mul on hea meel, kuulake teda!"</w:t>
      </w:r>
    </w:p>
    <w:p/>
    <w:p>
      <w:r xmlns:w="http://schemas.openxmlformats.org/wordprocessingml/2006/main">
        <w:t xml:space="preserve">2. Iiob 37:5 – "Jumal müristab oma häälega imeliselt, ta teeb suuri asju, mida me ei suuda mõista."</w:t>
      </w:r>
    </w:p>
    <w:p/>
    <w:p>
      <w:r xmlns:w="http://schemas.openxmlformats.org/wordprocessingml/2006/main">
        <w:t xml:space="preserve">Jesaja 28:22 Nüüd ärge olge pilkajad, et teie sidemed ei muutuks tugevaks, sest ma olen kuulnud Issandalt vägede Jumalalt hävitamist, mis on määratud kogu maa peale.</w:t>
      </w:r>
    </w:p>
    <w:p/>
    <w:p>
      <w:r xmlns:w="http://schemas.openxmlformats.org/wordprocessingml/2006/main">
        <w:t xml:space="preserve">See lõik julgustab meid mitte pilkama Jumalat, kuna tal on võim kogu maa üle ja ta võib tuua hävingu, kui läheme Tema vastu.</w:t>
      </w:r>
    </w:p>
    <w:p/>
    <w:p>
      <w:r xmlns:w="http://schemas.openxmlformats.org/wordprocessingml/2006/main">
        <w:t xml:space="preserve">1. Jumala vägi: miks me ei peaks Teda mõnitama?</w:t>
      </w:r>
    </w:p>
    <w:p/>
    <w:p>
      <w:r xmlns:w="http://schemas.openxmlformats.org/wordprocessingml/2006/main">
        <w:t xml:space="preserve">2. Kuulekus on parem kui ohverdamine: kuidas austada Issanda autoriteeti</w:t>
      </w:r>
    </w:p>
    <w:p/>
    <w:p>
      <w:r xmlns:w="http://schemas.openxmlformats.org/wordprocessingml/2006/main">
        <w:t xml:space="preserve">1. Õpetussõnad 15:1 "Leebe vastus peletab viha, aga karm sõna õhutab viha."</w:t>
      </w:r>
    </w:p>
    <w:p/>
    <w:p>
      <w:r xmlns:w="http://schemas.openxmlformats.org/wordprocessingml/2006/main">
        <w:t xml:space="preserve">2. Matteuse 5:11-12 "Õndsad olete teie, kui teised teid laimavad ja taga kiusavad ja teie vastu valet kurja minu pärast räägivad. Rõõmustage ja olge rõõmsad, sest teie palk on taevas suur, sest nii kiusati taga prohvetid, kes olid enne teid."</w:t>
      </w:r>
    </w:p>
    <w:p/>
    <w:p>
      <w:r xmlns:w="http://schemas.openxmlformats.org/wordprocessingml/2006/main">
        <w:t xml:space="preserve">Jesaja 28:23 Kuulge ja kuulake minu häält! kuulake ja kuulake mu kõnet.</w:t>
      </w:r>
    </w:p>
    <w:p/>
    <w:p>
      <w:r xmlns:w="http://schemas.openxmlformats.org/wordprocessingml/2006/main">
        <w:t xml:space="preserve">Jumal kutsub oma rahvast kuulama ja pöörama tähelepanu Tema häältele ja sõnadele.</w:t>
      </w:r>
    </w:p>
    <w:p/>
    <w:p>
      <w:r xmlns:w="http://schemas.openxmlformats.org/wordprocessingml/2006/main">
        <w:t xml:space="preserve">1. Jumala hääle kuulamise jõud</w:t>
      </w:r>
    </w:p>
    <w:p/>
    <w:p>
      <w:r xmlns:w="http://schemas.openxmlformats.org/wordprocessingml/2006/main">
        <w:t xml:space="preserve">2. Jumala kõne kuulmise tähtsus</w:t>
      </w:r>
    </w:p>
    <w:p/>
    <w:p>
      <w:r xmlns:w="http://schemas.openxmlformats.org/wordprocessingml/2006/main">
        <w:t xml:space="preserve">1. Jaakobuse 1:19-20 – Ole kiire kuulama, aeglane rääkima ja aeglane vihastama.</w:t>
      </w:r>
    </w:p>
    <w:p/>
    <w:p>
      <w:r xmlns:w="http://schemas.openxmlformats.org/wordprocessingml/2006/main">
        <w:t xml:space="preserve">2. Õpetussõnad 8:34 – Õnnis on see, kes mind kuulab, valvab iga päev mu väravas ja ootab mu uste kõrval.</w:t>
      </w:r>
    </w:p>
    <w:p/>
    <w:p>
      <w:r xmlns:w="http://schemas.openxmlformats.org/wordprocessingml/2006/main">
        <w:t xml:space="preserve">Jesaja 28:24 Kas kündja künnab külvamiseks terve päeva? kas ta avab ja murrab oma maatükid?</w:t>
      </w:r>
    </w:p>
    <w:p/>
    <w:p>
      <w:r xmlns:w="http://schemas.openxmlformats.org/wordprocessingml/2006/main">
        <w:t xml:space="preserve">Kündja rasket tööd palutakse meeles pidada ja hinnata.</w:t>
      </w:r>
    </w:p>
    <w:p/>
    <w:p>
      <w:r xmlns:w="http://schemas.openxmlformats.org/wordprocessingml/2006/main">
        <w:t xml:space="preserve">1. Kündja raske töö: teiste töö hindamine</w:t>
      </w:r>
    </w:p>
    <w:p/>
    <w:p>
      <w:r xmlns:w="http://schemas.openxmlformats.org/wordprocessingml/2006/main">
        <w:t xml:space="preserve">2. Üleskutse tööle: töökuse ja visaduse õnnistused</w:t>
      </w:r>
    </w:p>
    <w:p/>
    <w:p>
      <w:r xmlns:w="http://schemas.openxmlformats.org/wordprocessingml/2006/main">
        <w:t xml:space="preserve">1. Koguja 4:9 10 – Kaks on parem kui üks, sest neil on oma töö eest hea tasu. Sest kui nad kukuvad, tõstab inimene oma kaaslast üles. Aga häda sellele, kes on kukkudes üksi ja kellel pole teist, kes teda üles tõstaks!</w:t>
      </w:r>
    </w:p>
    <w:p/>
    <w:p>
      <w:r xmlns:w="http://schemas.openxmlformats.org/wordprocessingml/2006/main">
        <w:t xml:space="preserve">2. Õpetussõnad 10:4 – lõtv käsi teeb vaesuse, aga hoolsa käsi teeb rikkaks.</w:t>
      </w:r>
    </w:p>
    <w:p/>
    <w:p>
      <w:r xmlns:w="http://schemas.openxmlformats.org/wordprocessingml/2006/main">
        <w:t xml:space="preserve">Isaiah 28:25 25 Kui ta on selle näo siledaks teinud, kas ta siis ei viska kõrvitsaid välja ja köömneid laiali ja ei viska nende asemele nisu ja määratud otra ja riisi?</w:t>
      </w:r>
    </w:p>
    <w:p/>
    <w:p>
      <w:r xmlns:w="http://schemas.openxmlformats.org/wordprocessingml/2006/main">
        <w:t xml:space="preserve">See lõik räägib Jumala korraldusest nende jaoks, kes Teda usaldavad.</w:t>
      </w:r>
    </w:p>
    <w:p/>
    <w:p>
      <w:r xmlns:w="http://schemas.openxmlformats.org/wordprocessingml/2006/main">
        <w:t xml:space="preserve">1: Jumal hoolitseb meie eest alati, kui me Tema peale usaldame.</w:t>
      </w:r>
    </w:p>
    <w:p/>
    <w:p>
      <w:r xmlns:w="http://schemas.openxmlformats.org/wordprocessingml/2006/main">
        <w:t xml:space="preserve">2: Jumala hool meie jaoks on täiuslik ja alati õiges kohas.</w:t>
      </w:r>
    </w:p>
    <w:p/>
    <w:p>
      <w:r xmlns:w="http://schemas.openxmlformats.org/wordprocessingml/2006/main">
        <w:t xml:space="preserve">1: Matteuse 6:25-34 – Jeesus käsib meil mitte muretseda, sest Jumal annab alati.</w:t>
      </w:r>
    </w:p>
    <w:p/>
    <w:p>
      <w:r xmlns:w="http://schemas.openxmlformats.org/wordprocessingml/2006/main">
        <w:t xml:space="preserve">2: Filiplastele 4:19 – Jumal rahuldab kõik meie vajadused vastavalt oma rikkusele auhiilguses.</w:t>
      </w:r>
    </w:p>
    <w:p/>
    <w:p>
      <w:r xmlns:w="http://schemas.openxmlformats.org/wordprocessingml/2006/main">
        <w:t xml:space="preserve">Jesaja 28:26 Sest tema Jumal õpetab teda mõistlikkusele ja õpetab teda.</w:t>
      </w:r>
    </w:p>
    <w:p/>
    <w:p>
      <w:r xmlns:w="http://schemas.openxmlformats.org/wordprocessingml/2006/main">
        <w:t xml:space="preserve">Jumal juhendab oma rahvast tarkuses ja õpetab neid.</w:t>
      </w:r>
    </w:p>
    <w:p/>
    <w:p>
      <w:r xmlns:w="http://schemas.openxmlformats.org/wordprocessingml/2006/main">
        <w:t xml:space="preserve">1. "Jumalalt õppimine: tarkus ja õpetus"</w:t>
      </w:r>
    </w:p>
    <w:p/>
    <w:p>
      <w:r xmlns:w="http://schemas.openxmlformats.org/wordprocessingml/2006/main">
        <w:t xml:space="preserve">2. "Jumala juhatus meie eluks"</w:t>
      </w:r>
    </w:p>
    <w:p/>
    <w:p>
      <w:r xmlns:w="http://schemas.openxmlformats.org/wordprocessingml/2006/main">
        <w:t xml:space="preserve">1. Jaakobuse 1:5 – "Kui kellelgi teist jääb puudu tarkusest, siis ta paluge Jumalalt, kes annab kõigile heldelt ja laitmatult, ja see antakse talle."</w:t>
      </w:r>
    </w:p>
    <w:p/>
    <w:p>
      <w:r xmlns:w="http://schemas.openxmlformats.org/wordprocessingml/2006/main">
        <w:t xml:space="preserve">2. Õpetussõnad 3:5-6 - "Usalda Issanda peale kogu südamest ja ära toetu oma mõistusele. Tunnista teda kõigil oma teedel, siis ta teeb su teed tasaseks."</w:t>
      </w:r>
    </w:p>
    <w:p/>
    <w:p>
      <w:r xmlns:w="http://schemas.openxmlformats.org/wordprocessingml/2006/main">
        <w:t xml:space="preserve">Jesaja 28:27 Sest vitsaid ei peksa peksuriistaga, ega vankriratast ei keerata köömne peale; aga vitsad lüüakse kepiga välja ja köömned vardaga.</w:t>
      </w:r>
    </w:p>
    <w:p/>
    <w:p>
      <w:r xmlns:w="http://schemas.openxmlformats.org/wordprocessingml/2006/main">
        <w:t xml:space="preserve">Kirjeldatakse kahte tüüpi põllukultuuride, fitšide ja köömnete, peksmisprotsessi.</w:t>
      </w:r>
    </w:p>
    <w:p/>
    <w:p>
      <w:r xmlns:w="http://schemas.openxmlformats.org/wordprocessingml/2006/main">
        <w:t xml:space="preserve">1. Jumala ettenägemise usaldamine: õppige oma vajaduste rahuldamisel Tema peale lootma</w:t>
      </w:r>
    </w:p>
    <w:p/>
    <w:p>
      <w:r xmlns:w="http://schemas.openxmlformats.org/wordprocessingml/2006/main">
        <w:t xml:space="preserve">2. Hoolsus: tasu raske töö eest</w:t>
      </w:r>
    </w:p>
    <w:p/>
    <w:p>
      <w:r xmlns:w="http://schemas.openxmlformats.org/wordprocessingml/2006/main">
        <w:t xml:space="preserve">1. Õpetussõnad 10:4 – vaeseks saab see, kes teeb lõdva käe, aga hoolsa käsi teeb rikkaks.</w:t>
      </w:r>
    </w:p>
    <w:p/>
    <w:p>
      <w:r xmlns:w="http://schemas.openxmlformats.org/wordprocessingml/2006/main">
        <w:t xml:space="preserve">2. Jaakobuse 5:7-8 – Olge siis kannatlikud, vennad, Issanda tulekuni. Vaata, põllumees ootab maa hinnalist vilja ja tal on kaua kannatlikkust, kuni ta saab varajase ja hilise vihma.</w:t>
      </w:r>
    </w:p>
    <w:p/>
    <w:p>
      <w:r xmlns:w="http://schemas.openxmlformats.org/wordprocessingml/2006/main">
        <w:t xml:space="preserve">Jesaja 28:28 Leivamaisi on muljutud; sest ta ei peksa seda kunagi, ei lõhu seda oma vankrirattaga ega purusta seda oma ratsanikega.</w:t>
      </w:r>
    </w:p>
    <w:p/>
    <w:p>
      <w:r xmlns:w="http://schemas.openxmlformats.org/wordprocessingml/2006/main">
        <w:t xml:space="preserve">See lõik räägib sellest, et Jumal ei lase oma rahval vigastada ega peksa, ning et Ta kaitseb neid maailma karmuse eest.</w:t>
      </w:r>
    </w:p>
    <w:p/>
    <w:p>
      <w:r xmlns:w="http://schemas.openxmlformats.org/wordprocessingml/2006/main">
        <w:t xml:space="preserve">1: Jumal on meie kaitsja ja me võime usaldada, et ta hoiab meid turvaliselt.</w:t>
      </w:r>
    </w:p>
    <w:p/>
    <w:p>
      <w:r xmlns:w="http://schemas.openxmlformats.org/wordprocessingml/2006/main">
        <w:t xml:space="preserve">2: Võime loota Jumala armastusele ja halastusele, kes meid läbi raskete aegade kannab.</w:t>
      </w:r>
    </w:p>
    <w:p/>
    <w:p>
      <w:r xmlns:w="http://schemas.openxmlformats.org/wordprocessingml/2006/main">
        <w:t xml:space="preserve">1: Jesaja 40:11 "Ta karjatab oma karja nagu karjane, kogub talled sülle, kannab neid oma rinnas ja juhib õrnalt poegi."</w:t>
      </w:r>
    </w:p>
    <w:p/>
    <w:p>
      <w:r xmlns:w="http://schemas.openxmlformats.org/wordprocessingml/2006/main">
        <w:t xml:space="preserve">2: Psalm 91:15 "Ta hüüab mind appi ja ma vastan talle, ma olen temaga hädas, ma päästan ta ja austan teda."</w:t>
      </w:r>
    </w:p>
    <w:p/>
    <w:p>
      <w:r xmlns:w="http://schemas.openxmlformats.org/wordprocessingml/2006/main">
        <w:t xml:space="preserve">Jesaja 28:29 See tuleb ka vägede Issandalt, mis on imeline nõuanne ja suurepärane töö.</w:t>
      </w:r>
    </w:p>
    <w:p/>
    <w:p>
      <w:r xmlns:w="http://schemas.openxmlformats.org/wordprocessingml/2006/main">
        <w:t xml:space="preserve">See lõik rõhutab Issanda tarkust ja väge.</w:t>
      </w:r>
    </w:p>
    <w:p/>
    <w:p>
      <w:r xmlns:w="http://schemas.openxmlformats.org/wordprocessingml/2006/main">
        <w:t xml:space="preserve">1: Jumala tarkus ja vägi meie elus</w:t>
      </w:r>
    </w:p>
    <w:p/>
    <w:p>
      <w:r xmlns:w="http://schemas.openxmlformats.org/wordprocessingml/2006/main">
        <w:t xml:space="preserve">2: Jumala suurepärasuse ja nõuannete kogemine</w:t>
      </w:r>
    </w:p>
    <w:p/>
    <w:p>
      <w:r xmlns:w="http://schemas.openxmlformats.org/wordprocessingml/2006/main">
        <w:t xml:space="preserve">1: Jaakobuse 1:5: "Kui kellelgi teist jääb puudu tarkusest, siis ta paluge Jumalalt, kes annab kõigile heldelt ja laitmata, ja see antakse talle."</w:t>
      </w:r>
    </w:p>
    <w:p/>
    <w:p>
      <w:r xmlns:w="http://schemas.openxmlformats.org/wordprocessingml/2006/main">
        <w:t xml:space="preserve">2: Psalm 19:7-9: "Jehoova seadus on täiuslik, elavdab hinge; ISSANDA tunnistus on kindel, teeb lihtsaks targaks; ISSANDA korraldused on õiged, rõõmustavad südant; ISSAND on puhas, valgustab silmi."</w:t>
      </w:r>
    </w:p>
    <w:p/>
    <w:p>
      <w:r xmlns:w="http://schemas.openxmlformats.org/wordprocessingml/2006/main">
        <w:t xml:space="preserve">Jesaja 29. peatükk sisaldab ettekuulutust Jeruusalemma ja selle elanike kohta. See käsitleb nende vaimset pimedust, silmakirjalikkust ja inimeste traditsioonidele toetumist, pakkudes samas lootust tulevaseks taastamiseks ja ilmutuseks Jumalalt.</w:t>
      </w:r>
    </w:p>
    <w:p/>
    <w:p>
      <w:r xmlns:w="http://schemas.openxmlformats.org/wordprocessingml/2006/main">
        <w:t xml:space="preserve">1. lõik: Peatükk algab Jeruusalemma eelseisva häda kirjeldusega. Jesaja viitab sellele kui Arielile, mis sümboliseerib ohvrialtarit. Ta hoiatab, et linn piiratakse ja alandatakse (Jesaja 29:1-4).</w:t>
      </w:r>
    </w:p>
    <w:p/>
    <w:p>
      <w:r xmlns:w="http://schemas.openxmlformats.org/wordprocessingml/2006/main">
        <w:t xml:space="preserve">2. lõik: Jesaja paljastab, et Jeruusalemma rahvas on muutunud vaimselt pimedaks ja kurdiks. Nad austavad Jumalat oma huultega, kuid nende süda on Temast kaugel. Nende kummardamine põhineb pigem inimlikel traditsioonidel kui tõelisel andumusel (Jesaja 29:9-14).</w:t>
      </w:r>
    </w:p>
    <w:p/>
    <w:p>
      <w:r xmlns:w="http://schemas.openxmlformats.org/wordprocessingml/2006/main">
        <w:t xml:space="preserve">3. lõik: Prohvetikuulutus räägib Jumala kohtuotsusest nende üle, kes toetuvad salaplaanidele või otsivad tarkust lahus Temast. Ta toob kaasa sügava muutuse, mis paljastab inimliku tarkuse rumaluse (Jesaja 29:15-16).</w:t>
      </w:r>
    </w:p>
    <w:p/>
    <w:p>
      <w:r xmlns:w="http://schemas.openxmlformats.org/wordprocessingml/2006/main">
        <w:t xml:space="preserve">4. lõik: Jesaja ennustab tulevast aega, mil vaimselt pimedad näevad ja kurdid kuulevad. Jumal sekkub, et vabastada oma rahvas ja viia ellu taastamine, tekitades rohkelt rõõmu ja kiitust (Jesaja 29:17-24).</w:t>
      </w:r>
    </w:p>
    <w:p/>
    <w:p>
      <w:r xmlns:w="http://schemas.openxmlformats.org/wordprocessingml/2006/main">
        <w:t xml:space="preserve">Kokkuvõttes,</w:t>
      </w:r>
    </w:p>
    <w:p>
      <w:r xmlns:w="http://schemas.openxmlformats.org/wordprocessingml/2006/main">
        <w:t xml:space="preserve">Jesaja kahekümne üheksas peatükk paljastab</w:t>
      </w:r>
    </w:p>
    <w:p>
      <w:r xmlns:w="http://schemas.openxmlformats.org/wordprocessingml/2006/main">
        <w:t xml:space="preserve">vaimne pimedus, silmakirjalikkus,</w:t>
      </w:r>
    </w:p>
    <w:p>
      <w:r xmlns:w="http://schemas.openxmlformats.org/wordprocessingml/2006/main">
        <w:t xml:space="preserve">ja lootust taastamisele.</w:t>
      </w:r>
    </w:p>
    <w:p/>
    <w:p>
      <w:r xmlns:w="http://schemas.openxmlformats.org/wordprocessingml/2006/main">
        <w:t xml:space="preserve">Eelseisva häda kirjeldus.</w:t>
      </w:r>
    </w:p>
    <w:p>
      <w:r xmlns:w="http://schemas.openxmlformats.org/wordprocessingml/2006/main">
        <w:t xml:space="preserve">Vaimne pimedus; toetumine inimlikele traditsioonidele.</w:t>
      </w:r>
    </w:p>
    <w:p>
      <w:r xmlns:w="http://schemas.openxmlformats.org/wordprocessingml/2006/main">
        <w:t xml:space="preserve">Otsus enesekindluse üle.</w:t>
      </w:r>
    </w:p>
    <w:p>
      <w:r xmlns:w="http://schemas.openxmlformats.org/wordprocessingml/2006/main">
        <w:t xml:space="preserve">Tuleviku ilmutus; restaureerimine; rõõmu.</w:t>
      </w:r>
    </w:p>
    <w:p/>
    <w:p>
      <w:r xmlns:w="http://schemas.openxmlformats.org/wordprocessingml/2006/main">
        <w:t xml:space="preserve">See peatükk on hoiatus pealiskaudse religioossuse eest, millel puudub tõeline südamealane pühendumus Jumalale. See paljastab ohu toetuda inimlikule tarkusele või traditsioonile, selle asemel et otsida jumalikku juhatust. See tõstab esile Jumala kohtuotsuse nende üle, kes osalevad salaplaanides või püüavad Teda tühjade rituaalide kaudu petta. Kuid see pakub ka lootust tulevaseks muutumiseks, mil taastatakse vaimne nägemine, avanevad kurdid kõrvad ja vabastatakse Jumala enda poolt. See taastamisperiood toob esile rõõmsat kiitust, kui Tema rahvas tunnistab Tema suveräänsust ja kogeb Tema armulist sekkumist nende ellu</w:t>
      </w:r>
    </w:p>
    <w:p/>
    <w:p>
      <w:r xmlns:w="http://schemas.openxmlformats.org/wordprocessingml/2006/main">
        <w:t xml:space="preserve">Jesaja 29:1 Häda Arielile, Arielile, linnale, kus Taavet elas! lisage te aastast aastasse; las nad tapavad ohvreid.</w:t>
      </w:r>
    </w:p>
    <w:p/>
    <w:p>
      <w:r xmlns:w="http://schemas.openxmlformats.org/wordprocessingml/2006/main">
        <w:t xml:space="preserve">Arieli linna, kus Taavet elas, hoiatatakse eelseisva katastroofi eest.</w:t>
      </w:r>
    </w:p>
    <w:p/>
    <w:p>
      <w:r xmlns:w="http://schemas.openxmlformats.org/wordprocessingml/2006/main">
        <w:t xml:space="preserve">1. Me ei tohi kunagi unustada oma tegude tagajärgi.</w:t>
      </w:r>
    </w:p>
    <w:p/>
    <w:p>
      <w:r xmlns:w="http://schemas.openxmlformats.org/wordprocessingml/2006/main">
        <w:t xml:space="preserve">2. Jumal on alati valvel ega lase meid meie ülekohuste eest konksult lahti.</w:t>
      </w:r>
    </w:p>
    <w:p/>
    <w:p>
      <w:r xmlns:w="http://schemas.openxmlformats.org/wordprocessingml/2006/main">
        <w:t xml:space="preserve">1. Õpetussõnad 14:12 – Inimesele tundub õige tee, kuid selle lõpp on surmatee.</w:t>
      </w:r>
    </w:p>
    <w:p/>
    <w:p>
      <w:r xmlns:w="http://schemas.openxmlformats.org/wordprocessingml/2006/main">
        <w:t xml:space="preserve">2. Psalm 33:13-14 – Issand vaatab taevast alla; ta näeb kõiki inimlapsi; sealt, kus ta troonib, vaatab ta kõigile maa elanikele, kes kujundab nende kõigi südamed ja jälgib kõiki nende tegusid.</w:t>
      </w:r>
    </w:p>
    <w:p/>
    <w:p>
      <w:r xmlns:w="http://schemas.openxmlformats.org/wordprocessingml/2006/main">
        <w:t xml:space="preserve">Isaiah 29:2 2 Aga ma ahistan Arieli, ja seal on raskust ja kurbust, ja see on mulle nagu Ariel.</w:t>
      </w:r>
    </w:p>
    <w:p/>
    <w:p>
      <w:r xmlns:w="http://schemas.openxmlformats.org/wordprocessingml/2006/main">
        <w:t xml:space="preserve">Jumal toob ahastuse ja kurbuse Arielile, Jeruusalemma heebreakeelsele nimele.</w:t>
      </w:r>
    </w:p>
    <w:p/>
    <w:p>
      <w:r xmlns:w="http://schemas.openxmlformats.org/wordprocessingml/2006/main">
        <w:t xml:space="preserve">1. Jumala õiglus: usaldada Issandat isegi läbi kannatuste</w:t>
      </w:r>
    </w:p>
    <w:p/>
    <w:p>
      <w:r xmlns:w="http://schemas.openxmlformats.org/wordprocessingml/2006/main">
        <w:t xml:space="preserve">2. Jumala suveräänsus: mõtisklus Jesaja 29. peatükist</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Nutulaulud 3:31-33 – "Sest Issand ei heida kedagi igaveseks kõrvale. Kuigi ta toob leina, näitab ta kaastunnet, nii suur on tema lakkamatu armastus."</w:t>
      </w:r>
    </w:p>
    <w:p/>
    <w:p>
      <w:r xmlns:w="http://schemas.openxmlformats.org/wordprocessingml/2006/main">
        <w:t xml:space="preserve">Jesaja 29:3 Ja ma löön leeri sinu vastu ümberringi ja piiran sind mäega ja püstitan su vastu kindlusi.</w:t>
      </w:r>
    </w:p>
    <w:p/>
    <w:p>
      <w:r xmlns:w="http://schemas.openxmlformats.org/wordprocessingml/2006/main">
        <w:t xml:space="preserve">Jesaja kuulutab prohvetlikult, et Jumal seab leeri oma vaenlaste vastu ja ümbritseb nad mäega ning rajab kindlused nende piiramiseks.</w:t>
      </w:r>
    </w:p>
    <w:p/>
    <w:p>
      <w:r xmlns:w="http://schemas.openxmlformats.org/wordprocessingml/2006/main">
        <w:t xml:space="preserve">1. Jumala kaitse vägi – kuidas Jumala ligiolu võib tuua jõudu ja turvalisust raskustes.</w:t>
      </w:r>
    </w:p>
    <w:p/>
    <w:p>
      <w:r xmlns:w="http://schemas.openxmlformats.org/wordprocessingml/2006/main">
        <w:t xml:space="preserve">2. Tema ustavuse tugevus – kuidas Jumala ustavus ei vea meid kunagi alt, isegi meie vaenlaste ees.</w:t>
      </w:r>
    </w:p>
    <w:p/>
    <w:p>
      <w:r xmlns:w="http://schemas.openxmlformats.org/wordprocessingml/2006/main">
        <w:t xml:space="preserve">1. Psalm 18:2 – "Issand on mu kalju, mu kindlus ja päästja, mu Jumal on mu kalju, kelle käes ma varjun, mu kilp ja mu päästesarv, mu kindlus."</w:t>
      </w:r>
    </w:p>
    <w:p/>
    <w:p>
      <w:r xmlns:w="http://schemas.openxmlformats.org/wordprocessingml/2006/main">
        <w:t xml:space="preserve">2. Psalm 46:7 – "Vägede Issand on meiega, Jaakobi Jumal on meie kindlus."</w:t>
      </w:r>
    </w:p>
    <w:p/>
    <w:p>
      <w:r xmlns:w="http://schemas.openxmlformats.org/wordprocessingml/2006/main">
        <w:t xml:space="preserve">Jesaja 29:4 Ja sind aetakse maha ja sa räägid maast ja su kõne on põrmust madal ja su hääl kõlab maast nagu selle, kellel on tuttav vaim, ja su kõne sosistab tolmust välja.</w:t>
      </w:r>
    </w:p>
    <w:p/>
    <w:p>
      <w:r xmlns:w="http://schemas.openxmlformats.org/wordprocessingml/2006/main">
        <w:t xml:space="preserve">See lõik räägib sellest, kuidas Jumal alandab neid, kes on uhked ja üleolevad.</w:t>
      </w:r>
    </w:p>
    <w:p/>
    <w:p>
      <w:r xmlns:w="http://schemas.openxmlformats.org/wordprocessingml/2006/main">
        <w:t xml:space="preserve">1: uhkus läheb enne langemist – Jesaja 29:4</w:t>
      </w:r>
    </w:p>
    <w:p/>
    <w:p>
      <w:r xmlns:w="http://schemas.openxmlformats.org/wordprocessingml/2006/main">
        <w:t xml:space="preserve">2: Jumala alandlikkus – Jesaja 29:4</w:t>
      </w:r>
    </w:p>
    <w:p/>
    <w:p>
      <w:r xmlns:w="http://schemas.openxmlformats.org/wordprocessingml/2006/main">
        <w:t xml:space="preserve">1: Jaakobuse 4:6 - "Aga ta annab rohkem armu. Sellepärast ta ütleb: "Jumal seisab uhketele vastu, aga alandlikele annab armu."</w:t>
      </w:r>
    </w:p>
    <w:p/>
    <w:p>
      <w:r xmlns:w="http://schemas.openxmlformats.org/wordprocessingml/2006/main">
        <w:t xml:space="preserve">2: Õpetussõnad 16:18 – "Uhkus enne hukkamist ja üleolev vaim enne langemist."</w:t>
      </w:r>
    </w:p>
    <w:p/>
    <w:p>
      <w:r xmlns:w="http://schemas.openxmlformats.org/wordprocessingml/2006/main">
        <w:t xml:space="preserve">Isaiah 29:5 5 Ent su võõraste hulk on nagu väike põrm ja hirmsate hulk on kui sõkal, mis möödub, jah, see saabub kohe äkitselt.</w:t>
      </w:r>
    </w:p>
    <w:p/>
    <w:p>
      <w:r xmlns:w="http://schemas.openxmlformats.org/wordprocessingml/2006/main">
        <w:t xml:space="preserve">Võõrad ja vaenlased lahkuvad kiiresti ja on kadunud.</w:t>
      </w:r>
    </w:p>
    <w:p/>
    <w:p>
      <w:r xmlns:w="http://schemas.openxmlformats.org/wordprocessingml/2006/main">
        <w:t xml:space="preserve">1. Jumal eemaldab kiiresti need, kes on meie vastu.</w:t>
      </w:r>
    </w:p>
    <w:p/>
    <w:p>
      <w:r xmlns:w="http://schemas.openxmlformats.org/wordprocessingml/2006/main">
        <w:t xml:space="preserve">2. Jumal kaitseb meid nende eest, kes püüavad meile halba teha.</w:t>
      </w:r>
    </w:p>
    <w:p/>
    <w:p>
      <w:r xmlns:w="http://schemas.openxmlformats.org/wordprocessingml/2006/main">
        <w:t xml:space="preserve">1. Psalm 55:22 – "Heida oma koorem Issanda peale, siis ta hoiab sind, ta ei lase iialgi õigel kõigutada."</w:t>
      </w:r>
    </w:p>
    <w:p/>
    <w:p>
      <w:r xmlns:w="http://schemas.openxmlformats.org/wordprocessingml/2006/main">
        <w:t xml:space="preserve">2. 5. Moosese 28:7 - "Issand laseb su vaenlased, kes tõusevad sinu vastu, lüüa sinu ees: nad tulevad sinu vastu üht teed ja põgenevad sinu eest seitset teed."</w:t>
      </w:r>
    </w:p>
    <w:p/>
    <w:p>
      <w:r xmlns:w="http://schemas.openxmlformats.org/wordprocessingml/2006/main">
        <w:t xml:space="preserve">Jesaja 29:6 Vägede Issand külastab sind äikese ja maavärina ja suure mürina, tormi ja tormiga ja neelava tule leegiga.</w:t>
      </w:r>
    </w:p>
    <w:p/>
    <w:p>
      <w:r xmlns:w="http://schemas.openxmlformats.org/wordprocessingml/2006/main">
        <w:t xml:space="preserve">Issand tuleb oma rahva juurde äikese, maavärina, suure müra, tormi, tormide ja õgiva tulega.</w:t>
      </w:r>
    </w:p>
    <w:p/>
    <w:p>
      <w:r xmlns:w="http://schemas.openxmlformats.org/wordprocessingml/2006/main">
        <w:t xml:space="preserve">1. Issanda lakkamatu kohalolek</w:t>
      </w:r>
    </w:p>
    <w:p/>
    <w:p>
      <w:r xmlns:w="http://schemas.openxmlformats.org/wordprocessingml/2006/main">
        <w:t xml:space="preserve">2. Jumala suveräänsuse tunnustamine kõigis asjades</w:t>
      </w:r>
    </w:p>
    <w:p/>
    <w:p>
      <w:r xmlns:w="http://schemas.openxmlformats.org/wordprocessingml/2006/main">
        <w:t xml:space="preserve">1. Psalm 18:7-15</w:t>
      </w:r>
    </w:p>
    <w:p/>
    <w:p>
      <w:r xmlns:w="http://schemas.openxmlformats.org/wordprocessingml/2006/main">
        <w:t xml:space="preserve">2. Aamos 3:7-8</w:t>
      </w:r>
    </w:p>
    <w:p/>
    <w:p>
      <w:r xmlns:w="http://schemas.openxmlformats.org/wordprocessingml/2006/main">
        <w:t xml:space="preserve">Jesaja 29:7 Ja kõigi rahvaste hulk, kes võitlevad Arieli vastu, kõik, kes võitlevad tema ja tema sõjamoona vastu ja kes teda vaevavad, on nagu unenägu öisest nägemusest.</w:t>
      </w:r>
    </w:p>
    <w:p/>
    <w:p>
      <w:r xmlns:w="http://schemas.openxmlformats.org/wordprocessingml/2006/main">
        <w:t xml:space="preserve">Rahvad, kes võitlevad Arieli vastu, on nagu öise nägemuse unistus.</w:t>
      </w:r>
    </w:p>
    <w:p/>
    <w:p>
      <w:r xmlns:w="http://schemas.openxmlformats.org/wordprocessingml/2006/main">
        <w:t xml:space="preserve">1. Usalda Issanda peale, et Ta kaitseb oma rahvast nende vaenlaste eest.</w:t>
      </w:r>
    </w:p>
    <w:p/>
    <w:p>
      <w:r xmlns:w="http://schemas.openxmlformats.org/wordprocessingml/2006/main">
        <w:t xml:space="preserve">2. Olge teadlik Issanda väest teha meie vaenlased tühjaks.</w:t>
      </w:r>
    </w:p>
    <w:p/>
    <w:p>
      <w:r xmlns:w="http://schemas.openxmlformats.org/wordprocessingml/2006/main">
        <w:t xml:space="preserve">1. Jesaja 30:15 – Sest nõnda ütleb Issand Jumal, Iisraeli Püha: Pöördudes ja puhates saad päästetud; vaikuses ja usalduses on teie tugevus.</w:t>
      </w:r>
    </w:p>
    <w:p/>
    <w:p>
      <w:r xmlns:w="http://schemas.openxmlformats.org/wordprocessingml/2006/main">
        <w:t xml:space="preserve">2. Psalm 20:7 – Mõni usaldab vankreid ja mõni hobust; aga me peame meeles Issanda, oma Jumala nime.</w:t>
      </w:r>
    </w:p>
    <w:p/>
    <w:p>
      <w:r xmlns:w="http://schemas.openxmlformats.org/wordprocessingml/2006/main">
        <w:t xml:space="preserve">Jesaja 29:8 See on nii, nagu näljane mees näeb und ja vaata, ta sööb. aga ta ärkab ja ta hing on tühi, või kui janune inimene näeb und ja ennäe, ta joob; aga ta ärkab ja vaata, ta on väsinud ja ta hingel on isu. Nii on kõigi rahvaste hulk, kes võitlevad Siioni mäe vastu.</w:t>
      </w:r>
    </w:p>
    <w:p/>
    <w:p>
      <w:r xmlns:w="http://schemas.openxmlformats.org/wordprocessingml/2006/main">
        <w:t xml:space="preserve">Kõikide rahvaste inimesed, kes võitlevad Siioni mäe vastu, on rahulolematud, nagu näljane või janune mees pole rahul isegi siis, kui ta unistab söömisest või joomisest.</w:t>
      </w:r>
    </w:p>
    <w:p/>
    <w:p>
      <w:r xmlns:w="http://schemas.openxmlformats.org/wordprocessingml/2006/main">
        <w:t xml:space="preserve">1. Hinge rahulolu: Jumala poole pöördumine püsiva lohutuse saamiseks</w:t>
      </w:r>
    </w:p>
    <w:p/>
    <w:p>
      <w:r xmlns:w="http://schemas.openxmlformats.org/wordprocessingml/2006/main">
        <w:t xml:space="preserve">2. Näljane ja janune hing: Jumalas tõelise rahulolu leidmine</w:t>
      </w:r>
    </w:p>
    <w:p/>
    <w:p>
      <w:r xmlns:w="http://schemas.openxmlformats.org/wordprocessingml/2006/main">
        <w:t xml:space="preserve">1. Psalm 107:9 – Sest ta rahuldab igatseva hinge ja täidab näljase hinge headusega.</w:t>
      </w:r>
    </w:p>
    <w:p/>
    <w:p>
      <w:r xmlns:w="http://schemas.openxmlformats.org/wordprocessingml/2006/main">
        <w:t xml:space="preserve">2. Matteuse 5:6 – Õndsad on need, kes nälgivad ja janunevad õiguse järele, sest nemad saavad kõhu täis.</w:t>
      </w:r>
    </w:p>
    <w:p/>
    <w:p>
      <w:r xmlns:w="http://schemas.openxmlformats.org/wordprocessingml/2006/main">
        <w:t xml:space="preserve">Jesaja 29:9 Jääge ja imestage! kisendage ja nutke! Nad on joobnud, kuid mitte veinist; nad koperdavad, kuid mitte kange joogiga.</w:t>
      </w:r>
    </w:p>
    <w:p/>
    <w:p>
      <w:r xmlns:w="http://schemas.openxmlformats.org/wordprocessingml/2006/main">
        <w:t xml:space="preserve">Hämmastunud Issanda imelistest tegudest ja hüüdke Teda aukartusega ja austusega.</w:t>
      </w:r>
    </w:p>
    <w:p/>
    <w:p>
      <w:r xmlns:w="http://schemas.openxmlformats.org/wordprocessingml/2006/main">
        <w:t xml:space="preserve">1: joobeseisundit ei põhjusta mitte ainult alkohol, vaid see võib olla põhjustatud ka Jumala väest üle jõu käimisest.</w:t>
      </w:r>
    </w:p>
    <w:p/>
    <w:p>
      <w:r xmlns:w="http://schemas.openxmlformats.org/wordprocessingml/2006/main">
        <w:t xml:space="preserve">2: Jumala teod on ühtaegu imelised ja salapärased ning võivad meid rabada, kui me pole selleks valmis.</w:t>
      </w:r>
    </w:p>
    <w:p/>
    <w:p>
      <w:r xmlns:w="http://schemas.openxmlformats.org/wordprocessingml/2006/main">
        <w:t xml:space="preserve">1: 2. Moosese 15:11 – Kes on sinu sarnane, Issand, jumalate seas? Kes on sinu sarnane, auline pühaduses, kardetav kiitustes, kes teeb imesid?</w:t>
      </w:r>
    </w:p>
    <w:p/>
    <w:p>
      <w:r xmlns:w="http://schemas.openxmlformats.org/wordprocessingml/2006/main">
        <w:t xml:space="preserve">2: Psalm 77:14 – Sina oled Jumal, kes teeb imesid, sa oled kuulutanud oma jõudu rahva seas.</w:t>
      </w:r>
    </w:p>
    <w:p/>
    <w:p>
      <w:r xmlns:w="http://schemas.openxmlformats.org/wordprocessingml/2006/main">
        <w:t xml:space="preserve">Jesaja 29:10 Sest Issand on valanud teie peale sügava une vaimu ja sulgenud teie silmad. Ta on varjanud prohveteid ja teie valitsejaid ja nägijaid.</w:t>
      </w:r>
    </w:p>
    <w:p/>
    <w:p>
      <w:r xmlns:w="http://schemas.openxmlformats.org/wordprocessingml/2006/main">
        <w:t xml:space="preserve">Jumal on pannud prohvetitele ja valitsejatele sügava une, muutes nad Tema tõe suhtes pimedaks.</w:t>
      </w:r>
    </w:p>
    <w:p/>
    <w:p>
      <w:r xmlns:w="http://schemas.openxmlformats.org/wordprocessingml/2006/main">
        <w:t xml:space="preserve">1. Jumala tahe on peatamatu – Jesaja 29:10</w:t>
      </w:r>
    </w:p>
    <w:p/>
    <w:p>
      <w:r xmlns:w="http://schemas.openxmlformats.org/wordprocessingml/2006/main">
        <w:t xml:space="preserve">2. Nähtamatu nägemine – Jumala armu jõud</w:t>
      </w:r>
    </w:p>
    <w:p/>
    <w:p>
      <w:r xmlns:w="http://schemas.openxmlformats.org/wordprocessingml/2006/main">
        <w:t xml:space="preserve">1. Hesekiel 37:1-14 – Jumala vägi surnuid ellu äratada.</w:t>
      </w:r>
    </w:p>
    <w:p/>
    <w:p>
      <w:r xmlns:w="http://schemas.openxmlformats.org/wordprocessingml/2006/main">
        <w:t xml:space="preserve">2. 1. Korintlastele 2:7-16 – Jumala tarkus, mis on ilmutatud neile, kellel on Vaim.</w:t>
      </w:r>
    </w:p>
    <w:p/>
    <w:p>
      <w:r xmlns:w="http://schemas.openxmlformats.org/wordprocessingml/2006/main">
        <w:t xml:space="preserve">Jesaja 29:11 Ja nägemus kõigest on teile saanud nagu pitseeritud raamatu sõnad, mille inimesed annavad õpetlasele, öeldes: "Loe seda, ma palun!" ja ta ütleb: "Ma ei saa!" sest see on pitseeritud:</w:t>
      </w:r>
    </w:p>
    <w:p/>
    <w:p>
      <w:r xmlns:w="http://schemas.openxmlformats.org/wordprocessingml/2006/main">
        <w:t xml:space="preserve">Õppinud mehele antakse raamat, mis on pitseeritud, ja kui tal palutakse seda lugeda, vastab ta, et ei saa, kuna see on pitseeritud.</w:t>
      </w:r>
    </w:p>
    <w:p/>
    <w:p>
      <w:r xmlns:w="http://schemas.openxmlformats.org/wordprocessingml/2006/main">
        <w:t xml:space="preserve">1. Jumala Sõna vägi: kuidas saab Jumala Sõna muuta meie elu</w:t>
      </w:r>
    </w:p>
    <w:p/>
    <w:p>
      <w:r xmlns:w="http://schemas.openxmlformats.org/wordprocessingml/2006/main">
        <w:t xml:space="preserve">2. Jumala poolt pitseeritud: pitseeritud raamatu tähendus kirjakohas Jesaja 29:11</w:t>
      </w:r>
    </w:p>
    <w:p/>
    <w:p>
      <w:r xmlns:w="http://schemas.openxmlformats.org/wordprocessingml/2006/main">
        <w:t xml:space="preserve">1. Jeremija 32:10-15 – Jumala tõotus uuest lepingust</w:t>
      </w:r>
    </w:p>
    <w:p/>
    <w:p>
      <w:r xmlns:w="http://schemas.openxmlformats.org/wordprocessingml/2006/main">
        <w:t xml:space="preserve">2. Ilmutus 5:1-5 – Seitsme pitseriga pitseeritud raamat, mille avas Jumala Tall</w:t>
      </w:r>
    </w:p>
    <w:p/>
    <w:p>
      <w:r xmlns:w="http://schemas.openxmlformats.org/wordprocessingml/2006/main">
        <w:t xml:space="preserve">Jesaja 29:12 Ja raamat antakse selle kätte, kes ei ole õppinud, öeldes: "Lugege seda!" Ja ta ütleb: "Ma ei ole õppinud!"</w:t>
      </w:r>
    </w:p>
    <w:p/>
    <w:p>
      <w:r xmlns:w="http://schemas.openxmlformats.org/wordprocessingml/2006/main">
        <w:t xml:space="preserve">Raamat antakse kellelegi, kes pole õppinud, paludes seda lugeda, kuid ta vastab, et pole õppinud.</w:t>
      </w:r>
    </w:p>
    <w:p/>
    <w:p>
      <w:r xmlns:w="http://schemas.openxmlformats.org/wordprocessingml/2006/main">
        <w:t xml:space="preserve">1. Lugemise jõud: kuidas kasutada teadmisi Jumalale lähedasemaks saamiseks</w:t>
      </w:r>
    </w:p>
    <w:p/>
    <w:p>
      <w:r xmlns:w="http://schemas.openxmlformats.org/wordprocessingml/2006/main">
        <w:t xml:space="preserve">2. Hariduse väärtus: õppige võimalusi ära kasutama</w:t>
      </w:r>
    </w:p>
    <w:p/>
    <w:p>
      <w:r xmlns:w="http://schemas.openxmlformats.org/wordprocessingml/2006/main">
        <w:t xml:space="preserve">1. Õpetussõnad 1:5 – Tark kuuleb ja õpib rohkem; ja arukas mees jõuab tarkade nõuanneteni.</w:t>
      </w:r>
    </w:p>
    <w:p/>
    <w:p>
      <w:r xmlns:w="http://schemas.openxmlformats.org/wordprocessingml/2006/main">
        <w:t xml:space="preserve">2. Koloslastele 3:16 – Kristuse sõna elagu teis rikkalikult kõiges tarkuses; õpetades ja manitsedes üksteist psalmides, hümnides ja vaimulikes lauludes, lauldes armuga oma südames Issandale.</w:t>
      </w:r>
    </w:p>
    <w:p/>
    <w:p>
      <w:r xmlns:w="http://schemas.openxmlformats.org/wordprocessingml/2006/main">
        <w:t xml:space="preserve">Jesaja 29:13 Seepärast ütles Issand: "Kuivõrd see rahvas läheneb mulle oma suuga ja austab mind oma huultega, kuid on oma südame minust eemale viinud ja nende hirm minu ees on õpetatud inimeste ettekirjutuste järgi!</w:t>
      </w:r>
    </w:p>
    <w:p/>
    <w:p>
      <w:r xmlns:w="http://schemas.openxmlformats.org/wordprocessingml/2006/main">
        <w:t xml:space="preserve">Inimesed austavad Jumalat oma suu ja sõnadega, kuid mitte südamega, sest nende jumalakartus põhineb inimeste loodud reeglitel, mitte Jumalalt.</w:t>
      </w:r>
    </w:p>
    <w:p/>
    <w:p>
      <w:r xmlns:w="http://schemas.openxmlformats.org/wordprocessingml/2006/main">
        <w:t xml:space="preserve">1. Jumalateenistuse süda: meie suhte uuesti läbivaatamine Jumalaga</w:t>
      </w:r>
    </w:p>
    <w:p/>
    <w:p>
      <w:r xmlns:w="http://schemas.openxmlformats.org/wordprocessingml/2006/main">
        <w:t xml:space="preserve">2. Vale vagaduse petmine: silmakirjaliku usu tuvastamine ja sellest loobumine</w:t>
      </w:r>
    </w:p>
    <w:p/>
    <w:p>
      <w:r xmlns:w="http://schemas.openxmlformats.org/wordprocessingml/2006/main">
        <w:t xml:space="preserve">1. Matteuse 15:7-9 – Jeesus räägib kummardamisest pigem südamest kui suust lähtudes</w:t>
      </w:r>
    </w:p>
    <w:p/>
    <w:p>
      <w:r xmlns:w="http://schemas.openxmlformats.org/wordprocessingml/2006/main">
        <w:t xml:space="preserve">2. Psalm 51:17 – palve Jumala poole tõelise, murtud ja kahetseva südame järele.</w:t>
      </w:r>
    </w:p>
    <w:p/>
    <w:p>
      <w:r xmlns:w="http://schemas.openxmlformats.org/wordprocessingml/2006/main">
        <w:t xml:space="preserve">Jesaja 29:14 Seepärast, vaata, ma teen selle rahva seas imeteod, imelist ja imeteod, sest nende tarkade tarkus läheb hukka ja nende arukate mõistus jääb peiduks.</w:t>
      </w:r>
    </w:p>
    <w:p/>
    <w:p>
      <w:r xmlns:w="http://schemas.openxmlformats.org/wordprocessingml/2006/main">
        <w:t xml:space="preserve">Jumal teeb oma rahva seas imelist ja hämmastavat tööd, põhjustades tarkade tarkuse ja mõistlike mõistmise kaduma.</w:t>
      </w:r>
    </w:p>
    <w:p/>
    <w:p>
      <w:r xmlns:w="http://schemas.openxmlformats.org/wordprocessingml/2006/main">
        <w:t xml:space="preserve">1. Issanda imeline töö: kuidas Jumala imed meie elu muudavad</w:t>
      </w:r>
    </w:p>
    <w:p/>
    <w:p>
      <w:r xmlns:w="http://schemas.openxmlformats.org/wordprocessingml/2006/main">
        <w:t xml:space="preserve">2. Jumala varjatud tarkus: Kõigevägevama plaanide usaldamine</w:t>
      </w:r>
    </w:p>
    <w:p/>
    <w:p>
      <w:r xmlns:w="http://schemas.openxmlformats.org/wordprocessingml/2006/main">
        <w:t xml:space="preserve">1. Jesaja 55:8-9 "Sest minu mõtted ei ole teie mõtted ja teie teed ei ole minu teed, ütleb Issand. Sest otsekui taevad on maast kõrgemad, nõnda on minu teed kõrgemad kui teie teed ja minu mõtted. kui teie mõtted."</w:t>
      </w:r>
    </w:p>
    <w:p/>
    <w:p>
      <w:r xmlns:w="http://schemas.openxmlformats.org/wordprocessingml/2006/main">
        <w:t xml:space="preserve">2. Jaakobuse 1:5-6 "Kui kellelgi teist jääb puudu tarkusest, see paluge Jumalalt, kes annab kõigile heldelt ega tee etteheiteid, ja see antakse talle. Aga ta paluge usus, ilma igasuguse kahtluseta. Sest see, kes kõigub, on nagu mere laine, mida tuul ajab ja paiskab."</w:t>
      </w:r>
    </w:p>
    <w:p/>
    <w:p>
      <w:r xmlns:w="http://schemas.openxmlformats.org/wordprocessingml/2006/main">
        <w:t xml:space="preserve">Jesaja 29:15 Häda neile, kes püüavad sügaval peita oma nõu Issanda eest ja nende teod on pimeduses ja nad ütlevad: "Kes meid näeb?" ja kes meid tunneb?</w:t>
      </w:r>
    </w:p>
    <w:p/>
    <w:p>
      <w:r xmlns:w="http://schemas.openxmlformats.org/wordprocessingml/2006/main">
        <w:t xml:space="preserve">Jumal näeb kõike, mida me teeme, isegi kui me arvame, et keegi ei vaata.</w:t>
      </w:r>
    </w:p>
    <w:p/>
    <w:p>
      <w:r xmlns:w="http://schemas.openxmlformats.org/wordprocessingml/2006/main">
        <w:t xml:space="preserve">1. Jumala eest peitmise tagajärjed</w:t>
      </w:r>
    </w:p>
    <w:p/>
    <w:p>
      <w:r xmlns:w="http://schemas.openxmlformats.org/wordprocessingml/2006/main">
        <w:t xml:space="preserve">2. Avatuse vajadus Jumala ees</w:t>
      </w:r>
    </w:p>
    <w:p/>
    <w:p>
      <w:r xmlns:w="http://schemas.openxmlformats.org/wordprocessingml/2006/main">
        <w:t xml:space="preserve">1. Heebrealastele 4:13 – "Ja ükski loodu pole Tema silme eest varjatud, vaid kõik on alasti ja Tema silmade ees, kellele me peame aru andma."</w:t>
      </w:r>
    </w:p>
    <w:p/>
    <w:p>
      <w:r xmlns:w="http://schemas.openxmlformats.org/wordprocessingml/2006/main">
        <w:t xml:space="preserve">2. Õpetussõnad 15:3 – "Jehoova silmad on igal pool, valvavad kurja ja head."</w:t>
      </w:r>
    </w:p>
    <w:p/>
    <w:p>
      <w:r xmlns:w="http://schemas.openxmlformats.org/wordprocessingml/2006/main">
        <w:t xml:space="preserve">Jesaja 29:16 Tõesti, teie asjade tagurpidi pööramist peetakse pottsepa saviks, sest kas töö ütleb selle tegija kohta: "Tema ei ole mind teinud?" või ütleb raamitud asi selle kohta, kes selle raamis: "Tal ei olnud mõistmist?"</w:t>
      </w:r>
    </w:p>
    <w:p/>
    <w:p>
      <w:r xmlns:w="http://schemas.openxmlformats.org/wordprocessingml/2006/main">
        <w:t xml:space="preserve">Issand on suveräänne ja võimas, loob ja kujundab maailma oma tahte järgi.</w:t>
      </w:r>
    </w:p>
    <w:p/>
    <w:p>
      <w:r xmlns:w="http://schemas.openxmlformats.org/wordprocessingml/2006/main">
        <w:t xml:space="preserve">1: Peame usaldama Issanda tarkust ja väge isegi siis, kui meie asjaoludel pole mõtet.</w:t>
      </w:r>
    </w:p>
    <w:p/>
    <w:p>
      <w:r xmlns:w="http://schemas.openxmlformats.org/wordprocessingml/2006/main">
        <w:t xml:space="preserve">2: Peame meeles pidama, et Issand on ülim pottsepp ja meie oleme savi, mis vormib meid oma näo järgi.</w:t>
      </w:r>
    </w:p>
    <w:p/>
    <w:p>
      <w:r xmlns:w="http://schemas.openxmlformats.org/wordprocessingml/2006/main">
        <w:t xml:space="preserve">1: Jeremija 18:1-6 Issand kui pottsepp.</w:t>
      </w:r>
    </w:p>
    <w:p/>
    <w:p>
      <w:r xmlns:w="http://schemas.openxmlformats.org/wordprocessingml/2006/main">
        <w:t xml:space="preserve">2: Õpetussõnad 16:4 Issanda plaanid on kõrgemad kui meie omad.</w:t>
      </w:r>
    </w:p>
    <w:p/>
    <w:p>
      <w:r xmlns:w="http://schemas.openxmlformats.org/wordprocessingml/2006/main">
        <w:t xml:space="preserve">Jesaja 29:17 Kas pole veel vähe aega ja Liibanon muutub viljakaks põlluks ja viljakat põldu peetakse metsaks?</w:t>
      </w:r>
    </w:p>
    <w:p/>
    <w:p>
      <w:r xmlns:w="http://schemas.openxmlformats.org/wordprocessingml/2006/main">
        <w:t xml:space="preserve">Liibanonist saab lõpuks külluse ja viljakuse koht.</w:t>
      </w:r>
    </w:p>
    <w:p/>
    <w:p>
      <w:r xmlns:w="http://schemas.openxmlformats.org/wordprocessingml/2006/main">
        <w:t xml:space="preserve">1. Jumala ustavus: külluse ja viljakuse tõotus</w:t>
      </w:r>
    </w:p>
    <w:p/>
    <w:p>
      <w:r xmlns:w="http://schemas.openxmlformats.org/wordprocessingml/2006/main">
        <w:t xml:space="preserve">2. Jumala hoolde ime ootamatutes kohtades</w:t>
      </w:r>
    </w:p>
    <w:p/>
    <w:p>
      <w:r xmlns:w="http://schemas.openxmlformats.org/wordprocessingml/2006/main">
        <w:t xml:space="preserve">1. Jeremija 31:12 – Seepärast nad tulevad ja laulavad Siioni kõrgusel ja voolavad koos ISSANDA headusele nisu, veini ja õli pärast ning karjapoegade ja karjapoegade pärast. kari ja nende hing on nagu kastetud aed; ja nad ei kurvasta enam üldse.</w:t>
      </w:r>
    </w:p>
    <w:p/>
    <w:p>
      <w:r xmlns:w="http://schemas.openxmlformats.org/wordprocessingml/2006/main">
        <w:t xml:space="preserve">2. Psalm 144:14 – et meie härjad oleksid tugevad tööd tegema; et ei oleks sissemurdmist ega väljaminekut; et meie tänavatel ei oleks kurtmist.</w:t>
      </w:r>
    </w:p>
    <w:p/>
    <w:p>
      <w:r xmlns:w="http://schemas.openxmlformats.org/wordprocessingml/2006/main">
        <w:t xml:space="preserve">Jesaja 29:18 Ja sel päeval kuulevad kurdid raamatu sõnu ja pimedate silmad näevad hämarusest ja pimedusest.</w:t>
      </w:r>
    </w:p>
    <w:p/>
    <w:p>
      <w:r xmlns:w="http://schemas.openxmlformats.org/wordprocessingml/2006/main">
        <w:t xml:space="preserve">Jesaja 29:18 räägib sellest, kuidas kurdid saavad kuulda raamatu sõnu ja pimedate silmad näevad hämarusest ja pimedusest.</w:t>
      </w:r>
    </w:p>
    <w:p/>
    <w:p>
      <w:r xmlns:w="http://schemas.openxmlformats.org/wordprocessingml/2006/main">
        <w:t xml:space="preserve">1. Jumala tõotus taastamise kohta: peegeldus salmi Jesaja 29:18 üle</w:t>
      </w:r>
    </w:p>
    <w:p/>
    <w:p>
      <w:r xmlns:w="http://schemas.openxmlformats.org/wordprocessingml/2006/main">
        <w:t xml:space="preserve">2. Uus nägemus ja kuulmine: Jumala hoolt ebasoodsas olukorras olevate inimeste jaoks</w:t>
      </w:r>
    </w:p>
    <w:p/>
    <w:p>
      <w:r xmlns:w="http://schemas.openxmlformats.org/wordprocessingml/2006/main">
        <w:t xml:space="preserve">1. Jesaja 35:5-6 – "Siis avanevad pimedate silmad ja kurtide kõrvad avanevad. Jalutu hüppab nagu hirv ja tumma keel laulab."</w:t>
      </w:r>
    </w:p>
    <w:p/>
    <w:p>
      <w:r xmlns:w="http://schemas.openxmlformats.org/wordprocessingml/2006/main">
        <w:t xml:space="preserve">2. Luuka 4:18-19 – „Issanda Vaim on minu peal, sest ta on mind võidnud vaestele evangeeliumi kuulutama, ta on mind läkitanud tervendama neid, kelle süda on murtud, kuulutama vangidele pääsemist ja tervenemist. pimedatele nägemist, et vabastada need, kes on vigastatud."</w:t>
      </w:r>
    </w:p>
    <w:p/>
    <w:p>
      <w:r xmlns:w="http://schemas.openxmlformats.org/wordprocessingml/2006/main">
        <w:t xml:space="preserve">Jesaja 29:19 Ka alandlikud suurendavad oma rõõmu Issandas ja vaesed inimeste seas rõõmustavad Iisraeli Pühast.</w:t>
      </w:r>
    </w:p>
    <w:p/>
    <w:p>
      <w:r xmlns:w="http://schemas.openxmlformats.org/wordprocessingml/2006/main">
        <w:t xml:space="preserve">Tasased ja vaesed rõõmustavad Issandas.</w:t>
      </w:r>
    </w:p>
    <w:p/>
    <w:p>
      <w:r xmlns:w="http://schemas.openxmlformats.org/wordprocessingml/2006/main">
        <w:t xml:space="preserve">1: Issand on meie rõõm – Jesaja 29:19</w:t>
      </w:r>
    </w:p>
    <w:p/>
    <w:p>
      <w:r xmlns:w="http://schemas.openxmlformats.org/wordprocessingml/2006/main">
        <w:t xml:space="preserve">2: Rõõmustage Issandas – Jesaja 29:19</w:t>
      </w:r>
    </w:p>
    <w:p/>
    <w:p>
      <w:r xmlns:w="http://schemas.openxmlformats.org/wordprocessingml/2006/main">
        <w:t xml:space="preserve">1: Psalm 16:11 – Sa annad mulle teada elutee; sinu juuresolekul on rõõm; sinu paremal käel on naudingud igavesti.</w:t>
      </w:r>
    </w:p>
    <w:p/>
    <w:p>
      <w:r xmlns:w="http://schemas.openxmlformats.org/wordprocessingml/2006/main">
        <w:t xml:space="preserve">2: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Jesaja 29:20 Sest kohutav tehakse tühjaks ja pilkaja hävitatakse ja kõik, kes valvavad ülekohut, hävitatakse.</w:t>
      </w:r>
    </w:p>
    <w:p/>
    <w:p>
      <w:r xmlns:w="http://schemas.openxmlformats.org/wordprocessingml/2006/main">
        <w:t xml:space="preserve">Jumal vabastab lõpuks maailma neist, kes loovad viletsust ja kaost.</w:t>
      </w:r>
    </w:p>
    <w:p/>
    <w:p>
      <w:r xmlns:w="http://schemas.openxmlformats.org/wordprocessingml/2006/main">
        <w:t xml:space="preserve">1: Jumal on ainus, kes võib tuua õigluse ja rahu meie ellu.</w:t>
      </w:r>
    </w:p>
    <w:p/>
    <w:p>
      <w:r xmlns:w="http://schemas.openxmlformats.org/wordprocessingml/2006/main">
        <w:t xml:space="preserve">2: Me ei tohi õigluse loomisel loota iseendale, vaid usaldada Jumala väge ja plaani.</w:t>
      </w:r>
    </w:p>
    <w:p/>
    <w:p>
      <w:r xmlns:w="http://schemas.openxmlformats.org/wordprocessingml/2006/main">
        <w:t xml:space="preserve">1: Õpetussõnad 21:3 – Õigluse ja õigusemõistmine on ISSANDALE meeldivam kui ohverdamine.</w:t>
      </w:r>
    </w:p>
    <w:p/>
    <w:p>
      <w:r xmlns:w="http://schemas.openxmlformats.org/wordprocessingml/2006/main">
        <w:t xml:space="preserve">2: Roomlastele 12:19 - Armsad, ärge makske ise kätte, vaid andke koht vihale, sest on kirjutatud: "Minu päralt on kättemaks!" Ma maksan tagasi, ütleb Issand.</w:t>
      </w:r>
    </w:p>
    <w:p/>
    <w:p>
      <w:r xmlns:w="http://schemas.openxmlformats.org/wordprocessingml/2006/main">
        <w:t xml:space="preserve">Isaiah 29:21 21 Kes teevad inimese sõna pärast kurjategijaks ja noomijale püünise panevad väravasse ja õiged kõrvale panevad tühise asja pärast.</w:t>
      </w:r>
    </w:p>
    <w:p/>
    <w:p>
      <w:r xmlns:w="http://schemas.openxmlformats.org/wordprocessingml/2006/main">
        <w:t xml:space="preserve">Piibli lõik hoiatab inimesi sõnade eest karistamast ja tõerääkijate lõksu püüdmise eest ebaõiglaste tegude eest.</w:t>
      </w:r>
    </w:p>
    <w:p/>
    <w:p>
      <w:r xmlns:w="http://schemas.openxmlformats.org/wordprocessingml/2006/main">
        <w:t xml:space="preserve">1: Rääkige armastuses tõtt ja järgige kõigis oma tegemistes õiglust.</w:t>
      </w:r>
    </w:p>
    <w:p/>
    <w:p>
      <w:r xmlns:w="http://schemas.openxmlformats.org/wordprocessingml/2006/main">
        <w:t xml:space="preserve">2: Ärgem mõistkem inimesi nende sõnade pärast hukka, isegi kui me ei nõustu, vaid püüdkem teha koostööd mõistmise ja austusega.</w:t>
      </w:r>
    </w:p>
    <w:p/>
    <w:p>
      <w:r xmlns:w="http://schemas.openxmlformats.org/wordprocessingml/2006/main">
        <w:t xml:space="preserve">1: Miika 6:8 Ta on sulle, inimene, näidanud, mis on hea; ja mida Issand sinult nõuab, kui et teeksid õiglaselt ja armastaksid halastust ja käiksid alandlikult koos oma Jumalaga?</w:t>
      </w:r>
    </w:p>
    <w:p/>
    <w:p>
      <w:r xmlns:w="http://schemas.openxmlformats.org/wordprocessingml/2006/main">
        <w:t xml:space="preserve">2: Jaakobuse 1:19-20 Mispärast, mu armsad vennad, olgu iga inimene nobe kuulma, pikaldane rääkima, pikaldane vihale, sest inimese viha ei tee Jumala õigust.</w:t>
      </w:r>
    </w:p>
    <w:p/>
    <w:p>
      <w:r xmlns:w="http://schemas.openxmlformats.org/wordprocessingml/2006/main">
        <w:t xml:space="preserve">Jesaja 29:22 Seepärast ütleb Issand, kes Aabrahami lunastas, Jaakobi soo kohta nõnda: Jaakob ei jää nüüd häbisse ega ka tema nägu kahvatuks.</w:t>
      </w:r>
    </w:p>
    <w:p/>
    <w:p>
      <w:r xmlns:w="http://schemas.openxmlformats.org/wordprocessingml/2006/main">
        <w:t xml:space="preserve">Issand on lunastanud Aabrahami ega lase Jaakobi sool häbeneda ega nende nägu kahvatada.</w:t>
      </w:r>
    </w:p>
    <w:p/>
    <w:p>
      <w:r xmlns:w="http://schemas.openxmlformats.org/wordprocessingml/2006/main">
        <w:t xml:space="preserve">1. Aabrahami lunastus: Jumala armastus oma rahva vastu</w:t>
      </w:r>
    </w:p>
    <w:p/>
    <w:p>
      <w:r xmlns:w="http://schemas.openxmlformats.org/wordprocessingml/2006/main">
        <w:t xml:space="preserve">2. Jumala leping Jaakobiga: lootuse tõotus</w:t>
      </w:r>
    </w:p>
    <w:p/>
    <w:p>
      <w:r xmlns:w="http://schemas.openxmlformats.org/wordprocessingml/2006/main">
        <w:t xml:space="preserve">1. 1. Moosese 12:2-3 – Ja ma teen sinust suure rahva, ma õnnistan sind ja teen suureks su nime; ja sina saad õnnistuseks. Ja ma õnnistan neid, kes sind õnnistavad, ja nean neid, kes sind neavad.</w:t>
      </w:r>
    </w:p>
    <w:p/>
    <w:p>
      <w:r xmlns:w="http://schemas.openxmlformats.org/wordprocessingml/2006/main">
        <w:t xml:space="preserve">2. Jesaja 11:1-2 – Ja Iisai varrest tuleb välja kepp ja tema juurtest kasvab oks. Tema peal lasub Issanda vaim, tarkuse ja mõistmise vaim. , nõu ja väe vaim, teadmise ja ISSANDA kartuse vaim.</w:t>
      </w:r>
    </w:p>
    <w:p/>
    <w:p>
      <w:r xmlns:w="http://schemas.openxmlformats.org/wordprocessingml/2006/main">
        <w:t xml:space="preserve">Jesaja 29:23 Aga kui ta näeb oma lapsi, minu käte tööd, enda keskel, pühitsevad nad minu nime ja pühitsevad Jaakobi Püha ja kardavad Iisraeli Jumalat.</w:t>
      </w:r>
    </w:p>
    <w:p/>
    <w:p>
      <w:r xmlns:w="http://schemas.openxmlformats.org/wordprocessingml/2006/main">
        <w:t xml:space="preserve">Jumala lapsed pühitsevad Tema nime ja ülistavad Jaakobi Püha, kartes Iisraeli Jumalat.</w:t>
      </w:r>
    </w:p>
    <w:p/>
    <w:p>
      <w:r xmlns:w="http://schemas.openxmlformats.org/wordprocessingml/2006/main">
        <w:t xml:space="preserve">1. Elamine Jumala kartuses: Issanda pühaduse avastamine</w:t>
      </w:r>
    </w:p>
    <w:p/>
    <w:p>
      <w:r xmlns:w="http://schemas.openxmlformats.org/wordprocessingml/2006/main">
        <w:t xml:space="preserve">2. Jumala nime pühitsemine: kuidas ülistada Jaakobi Püha</w:t>
      </w:r>
    </w:p>
    <w:p/>
    <w:p>
      <w:r xmlns:w="http://schemas.openxmlformats.org/wordprocessingml/2006/main">
        <w:t xml:space="preserve">1. Jesaja 29:23</w:t>
      </w:r>
    </w:p>
    <w:p/>
    <w:p>
      <w:r xmlns:w="http://schemas.openxmlformats.org/wordprocessingml/2006/main">
        <w:t xml:space="preserve">2. Psalm 99:3 – Kiitku nad su suurt ja kohutavat nime; sest see on püha.</w:t>
      </w:r>
    </w:p>
    <w:p/>
    <w:p>
      <w:r xmlns:w="http://schemas.openxmlformats.org/wordprocessingml/2006/main">
        <w:t xml:space="preserve">Jesaja 29:24 Ka need, kes vaimult eksivad, jõuavad mõistmiseni, ja need, kes nurisevad, õpivad õpetust.</w:t>
      </w:r>
    </w:p>
    <w:p/>
    <w:p>
      <w:r xmlns:w="http://schemas.openxmlformats.org/wordprocessingml/2006/main">
        <w:t xml:space="preserve">See lõik räägib ideest, et need, kes on vaimus eksinud ja nurisevad, jõuavad õpetuse mõistmiseni ja õpivad seda.</w:t>
      </w:r>
    </w:p>
    <w:p/>
    <w:p>
      <w:r xmlns:w="http://schemas.openxmlformats.org/wordprocessingml/2006/main">
        <w:t xml:space="preserve">1. "Meeleparanduse jõud: mõistmine"</w:t>
      </w:r>
    </w:p>
    <w:p/>
    <w:p>
      <w:r xmlns:w="http://schemas.openxmlformats.org/wordprocessingml/2006/main">
        <w:t xml:space="preserve">2. "Vaimse kasvu tee: doktriini õppimine"</w:t>
      </w:r>
    </w:p>
    <w:p/>
    <w:p>
      <w:r xmlns:w="http://schemas.openxmlformats.org/wordprocessingml/2006/main">
        <w:t xml:space="preserve">1. Õpetussõnad 15:32: "Kes eirab õpetust, põlgab ennast, aga kes kuulab noomitust, saab aru."</w:t>
      </w:r>
    </w:p>
    <w:p/>
    <w:p>
      <w:r xmlns:w="http://schemas.openxmlformats.org/wordprocessingml/2006/main">
        <w:t xml:space="preserve">2. Jaakobuse 1:5: "Kui kellelgi teist jääb puudu tarkusest, siis ta paluge Jumalalt, kes annab kõigile heldelt ja laitmatult, ja see antakse talle."</w:t>
      </w:r>
    </w:p>
    <w:p/>
    <w:p>
      <w:r xmlns:w="http://schemas.openxmlformats.org/wordprocessingml/2006/main">
        <w:t xml:space="preserve">Jesaja 30. peatükk käsitleb Juuda rahva mässumeelset olemust ja nende kalduvust toetuda inimeste liitudele, mitte usaldada Jumalat. See hoiatab neid nende tegude tagajärgede eest, kuid pakub ka lootust taastamiseks ja jumalikuks juhtimiseks.</w:t>
      </w:r>
    </w:p>
    <w:p/>
    <w:p>
      <w:r xmlns:w="http://schemas.openxmlformats.org/wordprocessingml/2006/main">
        <w:t xml:space="preserve">1. lõik: Peatükk algab etteheitega Juuda otsusele otsida abi Egiptusest, selle asemel et loota Jumala juhatusele. Jesaja hoiatab, et see ilmalikule võimule toetumine toob kaasa häbi ja pettumuse (Js 30:1-7).</w:t>
      </w:r>
    </w:p>
    <w:p/>
    <w:p>
      <w:r xmlns:w="http://schemas.openxmlformats.org/wordprocessingml/2006/main">
        <w:t xml:space="preserve">2. lõik: Jesaja rõhutab, kui oluline on kuulata Jumala juhiseid ja lükata tagasi valeprohvetid, kes räägivad tühje sõnu. Ta kutsub inimesi üles pöörduma tagasi Jumala poole ja usaldama Tema tarkust (Jesaja 30:8-14).</w:t>
      </w:r>
    </w:p>
    <w:p/>
    <w:p>
      <w:r xmlns:w="http://schemas.openxmlformats.org/wordprocessingml/2006/main">
        <w:t xml:space="preserve">3. lõik: Prohvetiennustus kirjeldab, kuidas Jumal igatseb, et Tema rahvas parandaks meelt ja pöörduks tagasi Tema juurde. Ta lubab kaastunnet, tervendamist ja kaitset, kui nad valivad sõnakuulmise mässu asemel (Jesaja 30:15-18).</w:t>
      </w:r>
    </w:p>
    <w:p/>
    <w:p>
      <w:r xmlns:w="http://schemas.openxmlformats.org/wordprocessingml/2006/main">
        <w:t xml:space="preserve">4. lõik: Jesaja paljastab, et tuleb aeg, mil Jumal vastab lahkelt oma rahva appihüüdele. Ta annab juhatust oma Vaimu kaudu, juhtides neid õiguse teele (Jesaja 30:19-26).</w:t>
      </w:r>
    </w:p>
    <w:p/>
    <w:p>
      <w:r xmlns:w="http://schemas.openxmlformats.org/wordprocessingml/2006/main">
        <w:t xml:space="preserve">5. lõik: Peatükk lõpeb Siionile tulevase õnnistuse lubadusega. Vaatamata nende praegusele ahastusele kinnitab Jumal neile, et Ta toob nende vaenlaste üle taastamise, külluse ja võidu (Jesaja 30:27-33).</w:t>
      </w:r>
    </w:p>
    <w:p/>
    <w:p>
      <w:r xmlns:w="http://schemas.openxmlformats.org/wordprocessingml/2006/main">
        <w:t xml:space="preserve">Kokkuvõttes,</w:t>
      </w:r>
    </w:p>
    <w:p>
      <w:r xmlns:w="http://schemas.openxmlformats.org/wordprocessingml/2006/main">
        <w:t xml:space="preserve">Jesaja peatükk kolmkümmend paljastab</w:t>
      </w:r>
    </w:p>
    <w:p>
      <w:r xmlns:w="http://schemas.openxmlformats.org/wordprocessingml/2006/main">
        <w:t xml:space="preserve">toetumine maistele liitudele,</w:t>
      </w:r>
    </w:p>
    <w:p>
      <w:r xmlns:w="http://schemas.openxmlformats.org/wordprocessingml/2006/main">
        <w:t xml:space="preserve">kutsuda meeleparandusele,</w:t>
      </w:r>
    </w:p>
    <w:p>
      <w:r xmlns:w="http://schemas.openxmlformats.org/wordprocessingml/2006/main">
        <w:t xml:space="preserve">ja taastamise lubadus.</w:t>
      </w:r>
    </w:p>
    <w:p/>
    <w:p>
      <w:r xmlns:w="http://schemas.openxmlformats.org/wordprocessingml/2006/main">
        <w:t xml:space="preserve">Noomitus Egiptusest abi otsimise eest.</w:t>
      </w:r>
    </w:p>
    <w:p>
      <w:r xmlns:w="http://schemas.openxmlformats.org/wordprocessingml/2006/main">
        <w:t xml:space="preserve">Jumala kuulamise tähtsus.</w:t>
      </w:r>
    </w:p>
    <w:p>
      <w:r xmlns:w="http://schemas.openxmlformats.org/wordprocessingml/2006/main">
        <w:t xml:space="preserve">Kutsuge meelt parandama; kaastunde lubadus.</w:t>
      </w:r>
    </w:p>
    <w:p>
      <w:r xmlns:w="http://schemas.openxmlformats.org/wordprocessingml/2006/main">
        <w:t xml:space="preserve">jumalik juhatus; tulevane õnnistus Siionile.</w:t>
      </w:r>
    </w:p>
    <w:p/>
    <w:p>
      <w:r xmlns:w="http://schemas.openxmlformats.org/wordprocessingml/2006/main">
        <w:t xml:space="preserve">See peatükk on hoiatav sõnum inimeste liitude usaldamise või turvalisuse otsimise eest ilma Jumala juhatuseta. See tõstab esile vajaduse tõelise meeleparanduse ja sõnakuulelikkuse järele selle asemel, et järgida tühje sõnu või valeprohveteid. Hoolimata nende kummalisusest pakub see lootust taastamiseks jumaliku kaastunde ja tervenemise kaudu. See osutab tulevikule, kus Jumal armulikult juhib oma rahvast oma Vaimu kaudu, juhtides neid õigemeelsuse radadel. Lõppkokkuvõttes kinnitab see neile, et vaatamata praegustele raskustele on kindlus Teda usaldada, kuna Ta toob ohtralt õnnistusi ja võitu nende vastaste üle.</w:t>
      </w:r>
    </w:p>
    <w:p/>
    <w:p>
      <w:r xmlns:w="http://schemas.openxmlformats.org/wordprocessingml/2006/main">
        <w:t xml:space="preserve">Isaiah 30:1 Häda mässavatele lastele, ütleb Issand, kes nõu peavad, aga mitte minult; ja mis katab kattekihiga, kuid mitte minu vaimuga, et nad saaksid pattu pattule lisada.</w:t>
      </w:r>
    </w:p>
    <w:p/>
    <w:p>
      <w:r xmlns:w="http://schemas.openxmlformats.org/wordprocessingml/2006/main">
        <w:t xml:space="preserve">Jumal mõistab hukka need, kes Tema asemel teistega nõu peavad, ja need, kes püüavad ülestunnistamise asemel oma patte varjata.</w:t>
      </w:r>
    </w:p>
    <w:p/>
    <w:p>
      <w:r xmlns:w="http://schemas.openxmlformats.org/wordprocessingml/2006/main">
        <w:t xml:space="preserve">1. "Jumala nõu küsimise vajadus"</w:t>
      </w:r>
    </w:p>
    <w:p/>
    <w:p>
      <w:r xmlns:w="http://schemas.openxmlformats.org/wordprocessingml/2006/main">
        <w:t xml:space="preserve">2. "Tunnistamata patu ohud"</w:t>
      </w:r>
    </w:p>
    <w:p/>
    <w:p>
      <w:r xmlns:w="http://schemas.openxmlformats.org/wordprocessingml/2006/main">
        <w:t xml:space="preserve">1. Jaakobuse 1:5-6 – "Kui kellelgi teist jääb vajaka tarkust, siis paluge Jumalalt, kes annab kõigile heldelt ja laitmatult, ja see antakse talle. Aga ta paluge usus, kahtlemata, sest see, kes kahtleb, on nagu merelaine, mida tuul ajab ja viskab."</w:t>
      </w:r>
    </w:p>
    <w:p/>
    <w:p>
      <w:r xmlns:w="http://schemas.openxmlformats.org/wordprocessingml/2006/main">
        <w:t xml:space="preserve">2. Õpetussõnad 3:5-6 - "Usalda Issanda peale kogu südamest ja ära toetu oma mõistusele. Tunnista teda kõigil oma teedel, siis ta teeb su teed tasaseks."</w:t>
      </w:r>
    </w:p>
    <w:p/>
    <w:p>
      <w:r xmlns:w="http://schemas.openxmlformats.org/wordprocessingml/2006/main">
        <w:t xml:space="preserve">Isaiah 30:2 2 See, kes kõnnib Egiptusesse ega ole palunud mu suust; tugevdada end vaarao jõus ja loota Egiptuse varju!</w:t>
      </w:r>
    </w:p>
    <w:p/>
    <w:p>
      <w:r xmlns:w="http://schemas.openxmlformats.org/wordprocessingml/2006/main">
        <w:t xml:space="preserve">Inimesed loodavad Egiptusele selle asemel, et loota Jumalale jõu ja kaitse saamiseks.</w:t>
      </w:r>
    </w:p>
    <w:p/>
    <w:p>
      <w:r xmlns:w="http://schemas.openxmlformats.org/wordprocessingml/2006/main">
        <w:t xml:space="preserve">1: Ärge usaldage inimesi ega maiseid lubadusi, vaid usaldage Jumalat.</w:t>
      </w:r>
    </w:p>
    <w:p/>
    <w:p>
      <w:r xmlns:w="http://schemas.openxmlformats.org/wordprocessingml/2006/main">
        <w:t xml:space="preserve">2: Jumal soovib, et me lootksime tugevuse ja kaitse saamiseks Temale, mitte teistele inimestele või rahvastele.</w:t>
      </w:r>
    </w:p>
    <w:p/>
    <w:p>
      <w:r xmlns:w="http://schemas.openxmlformats.org/wordprocessingml/2006/main">
        <w:t xml:space="preserve">1: Õpetussõnad 3:5-6 - "Usalda Issanda peale kogu südamest ja ära toetu oma mõistusele, alistu temale kõigil oma teedel, siis ta teeb su teed tasaseks."</w:t>
      </w:r>
    </w:p>
    <w:p/>
    <w:p>
      <w:r xmlns:w="http://schemas.openxmlformats.org/wordprocessingml/2006/main">
        <w:t xml:space="preserve">2: Psalm 20:7 - "Mõned loodavad vankrite ja mõned hobuste peale, aga meie loodame Issanda, oma Jumala nime peale."</w:t>
      </w:r>
    </w:p>
    <w:p/>
    <w:p>
      <w:r xmlns:w="http://schemas.openxmlformats.org/wordprocessingml/2006/main">
        <w:t xml:space="preserve">Jesaja 30:3 Seepärast on vaarao tugevus teie häbiks ja usaldus Egiptuse varju teie segadusse.</w:t>
      </w:r>
    </w:p>
    <w:p/>
    <w:p>
      <w:r xmlns:w="http://schemas.openxmlformats.org/wordprocessingml/2006/main">
        <w:t xml:space="preserve">Jumala asemel Egiptuse usaldamine toob häbi ja segadust.</w:t>
      </w:r>
    </w:p>
    <w:p/>
    <w:p>
      <w:r xmlns:w="http://schemas.openxmlformats.org/wordprocessingml/2006/main">
        <w:t xml:space="preserve">1. Maailma asemel Jumala usaldamine toob jõudu ja enesekindlust.</w:t>
      </w:r>
    </w:p>
    <w:p/>
    <w:p>
      <w:r xmlns:w="http://schemas.openxmlformats.org/wordprocessingml/2006/main">
        <w:t xml:space="preserve">2. Kui loodame oma jõule, leiame ainult häbi ja segadust.</w:t>
      </w:r>
    </w:p>
    <w:p/>
    <w:p>
      <w:r xmlns:w="http://schemas.openxmlformats.org/wordprocessingml/2006/main">
        <w:t xml:space="preserve">1. Psalm 20:7-8 – Mõned loodavad vankrite ja mõned hobuste peale, aga meie loodame Issanda, oma Jumala nime peale.</w:t>
      </w:r>
    </w:p>
    <w:p/>
    <w:p>
      <w:r xmlns:w="http://schemas.openxmlformats.org/wordprocessingml/2006/main">
        <w:t xml:space="preserve">2. Jesaja 40:31 – Aga need, kes loodavad Issanda peale, uuendavad oma jõudu. Nad hõljuvad tiibadel nagu kotkad; nad jooksevad ega väsi, nad kõnnivad ega minesta.</w:t>
      </w:r>
    </w:p>
    <w:p/>
    <w:p>
      <w:r xmlns:w="http://schemas.openxmlformats.org/wordprocessingml/2006/main">
        <w:t xml:space="preserve">Jesaja 30:4 Sest tema vürstid olid Soanis ja tema saadikud tulid Hanesesse.</w:t>
      </w:r>
    </w:p>
    <w:p/>
    <w:p>
      <w:r xmlns:w="http://schemas.openxmlformats.org/wordprocessingml/2006/main">
        <w:t xml:space="preserve">Lõik räägib, et riigi vürstid ja saadikud on kahes erinevas linnas.</w:t>
      </w:r>
    </w:p>
    <w:p/>
    <w:p>
      <w:r xmlns:w="http://schemas.openxmlformats.org/wordprocessingml/2006/main">
        <w:t xml:space="preserve">1. Jumala kuningriik on suurem kui mis tahes rahva asjad: õppetund salmist Jesaja 30:4</w:t>
      </w:r>
    </w:p>
    <w:p/>
    <w:p>
      <w:r xmlns:w="http://schemas.openxmlformats.org/wordprocessingml/2006/main">
        <w:t xml:space="preserve">2. Ühtsuse jõud: õppetund kirjakohast Jesaja 30:4</w:t>
      </w:r>
    </w:p>
    <w:p/>
    <w:p>
      <w:r xmlns:w="http://schemas.openxmlformats.org/wordprocessingml/2006/main">
        <w:t xml:space="preserve">1. Matteuse 12:25 – Jeesus ütles: Iga kuningriik, mis on lõhenenud iseendaga, hävitatakse ja ükski linn või maja, mis on lõhenenud iseendaga, ei püsi.</w:t>
      </w:r>
    </w:p>
    <w:p/>
    <w:p>
      <w:r xmlns:w="http://schemas.openxmlformats.org/wordprocessingml/2006/main">
        <w:t xml:space="preserve">2. Psalm 133:1 – Vaata, kui hea ja tore on vendadel üksmeelselt koos elada!</w:t>
      </w:r>
    </w:p>
    <w:p/>
    <w:p>
      <w:r xmlns:w="http://schemas.openxmlformats.org/wordprocessingml/2006/main">
        <w:t xml:space="preserve">Jesaja 30:5 Nad kõik häbenesid rahva pärast, kes ei saanud neile kasu ega olla abi ega kasu, vaid häbi ja ka teotus.</w:t>
      </w:r>
    </w:p>
    <w:p/>
    <w:p>
      <w:r xmlns:w="http://schemas.openxmlformats.org/wordprocessingml/2006/main">
        <w:t xml:space="preserve">See lõik paljastab, et inimesed häbenevad sageli neid, kes ei suuda neile mingit kasu tuua.</w:t>
      </w:r>
    </w:p>
    <w:p/>
    <w:p>
      <w:r xmlns:w="http://schemas.openxmlformats.org/wordprocessingml/2006/main">
        <w:t xml:space="preserve">1. Jumal vaatab meid kõiki võrdselt, hoolimata meie võimest teistele kasu tuua.</w:t>
      </w:r>
    </w:p>
    <w:p/>
    <w:p>
      <w:r xmlns:w="http://schemas.openxmlformats.org/wordprocessingml/2006/main">
        <w:t xml:space="preserve">2. Me ei peaks mõistma kohut nende üle, kes meid aidata ei saa, vaid selle asemel näitame neile üles sama armastust ja lahkust, mida me teistele näitame.</w:t>
      </w:r>
    </w:p>
    <w:p/>
    <w:p>
      <w:r xmlns:w="http://schemas.openxmlformats.org/wordprocessingml/2006/main">
        <w:t xml:space="preserve">1. Galaatlastele 6:10 Seega, kui meil on võimalus, tehkem head kõigile, eriti aga neile, kes on usklikud.</w:t>
      </w:r>
    </w:p>
    <w:p/>
    <w:p>
      <w:r xmlns:w="http://schemas.openxmlformats.org/wordprocessingml/2006/main">
        <w:t xml:space="preserve">2. Luuka 6:31 Ja nagu soovite, et teised teile teeksid, tehke neile.</w:t>
      </w:r>
    </w:p>
    <w:p/>
    <w:p>
      <w:r xmlns:w="http://schemas.openxmlformats.org/wordprocessingml/2006/main">
        <w:t xml:space="preserve">Jesaja 30:6 Lõunamaa metsaliste koorem: hädade ja ahastuse maale, kust tulevad noor ja vana lõvi, rästik ja tuline lendav madu, kannavad nad oma rikkusi noorte eeslite õlgadele ja nende aarded kaamelikimpude peal rahvale, kes ei too neile kasu.</w:t>
      </w:r>
    </w:p>
    <w:p/>
    <w:p>
      <w:r xmlns:w="http://schemas.openxmlformats.org/wordprocessingml/2006/main">
        <w:t xml:space="preserve">See lõik räägib inimestest, kes viiakse vangi ja kannavad oma varandust noorte eeslite ja kaamelite seljas, et kohtuda rahvaga, kes ei too neile kasu.</w:t>
      </w:r>
    </w:p>
    <w:p/>
    <w:p>
      <w:r xmlns:w="http://schemas.openxmlformats.org/wordprocessingml/2006/main">
        <w:t xml:space="preserve">1. Jumala plaan meie eluks on alati parim</w:t>
      </w:r>
    </w:p>
    <w:p/>
    <w:p>
      <w:r xmlns:w="http://schemas.openxmlformats.org/wordprocessingml/2006/main">
        <w:t xml:space="preserve">2. Jumala Sõna usaldamise tähtsus</w:t>
      </w:r>
    </w:p>
    <w:p/>
    <w:p>
      <w:r xmlns:w="http://schemas.openxmlformats.org/wordprocessingml/2006/main">
        <w:t xml:space="preserve">1. Jeremija 29:11 – Sest ma tean plaane, mis mul sinu jaoks on, ütleb Issand, need plaanid heaolu ja mitte kurja jaoks, et anda sulle tulevik ja lootus.</w:t>
      </w:r>
    </w:p>
    <w:p/>
    <w:p>
      <w:r xmlns:w="http://schemas.openxmlformats.org/wordprocessingml/2006/main">
        <w:t xml:space="preserve">2. Psalm 19:7-9 – Issanda seadus on täiuslik, elavdab hinge; Issanda tunnistus on kindel, tehes lihtsad targaks; Issanda käsud on õiged, rõõmustavad südant; Issanda käsk on puhas, valgustab silmi; Issanda kartus on puhas ja kestab igavesti; Issanda reeglid on tõesed ja õiglased.</w:t>
      </w:r>
    </w:p>
    <w:p/>
    <w:p>
      <w:r xmlns:w="http://schemas.openxmlformats.org/wordprocessingml/2006/main">
        <w:t xml:space="preserve">Isaiah 30:7 Sest egiptlased aitavad asjata ja asjata. Seepärast ma hüüan selle pärast: Nende jõud on vaikselt istuda.</w:t>
      </w:r>
    </w:p>
    <w:p/>
    <w:p>
      <w:r xmlns:w="http://schemas.openxmlformats.org/wordprocessingml/2006/main">
        <w:t xml:space="preserve">See lõik rõhutab, kui tähtis on loota Jumalale, mitte inimeste abile.</w:t>
      </w:r>
    </w:p>
    <w:p/>
    <w:p>
      <w:r xmlns:w="http://schemas.openxmlformats.org/wordprocessingml/2006/main">
        <w:t xml:space="preserve">1. Vaikselt istumise tugevus</w:t>
      </w:r>
    </w:p>
    <w:p/>
    <w:p>
      <w:r xmlns:w="http://schemas.openxmlformats.org/wordprocessingml/2006/main">
        <w:t xml:space="preserve">2. Inimesele lootmise rumalus</w:t>
      </w:r>
    </w:p>
    <w:p/>
    <w:p>
      <w:r xmlns:w="http://schemas.openxmlformats.org/wordprocessingml/2006/main">
        <w:t xml:space="preserve">1. Psalm 46:10 – ole vait ja tea, et mina olen Jumal.</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Jesaja 30:8 Nüüd mine, kirjuta see nende ette tabelisse ja pane see kirja raamatusse, et see oleks aeg igavesti ja igavesti.</w:t>
      </w:r>
    </w:p>
    <w:p/>
    <w:p>
      <w:r xmlns:w="http://schemas.openxmlformats.org/wordprocessingml/2006/main">
        <w:t xml:space="preserve">See Jesaja lõik julgustab kirjutama dekreeti, mida tulevastele põlvedele meeles pidada.</w:t>
      </w:r>
    </w:p>
    <w:p/>
    <w:p>
      <w:r xmlns:w="http://schemas.openxmlformats.org/wordprocessingml/2006/main">
        <w:t xml:space="preserve">1: Peame meeles pidama Jumala korraldusi, andes need tulevastele põlvedele.</w:t>
      </w:r>
    </w:p>
    <w:p/>
    <w:p>
      <w:r xmlns:w="http://schemas.openxmlformats.org/wordprocessingml/2006/main">
        <w:t xml:space="preserve">2: Jumala korraldused tuleks üles kirjutada, et me kunagi ei unustaks õppetunde, mida nad meile annavad.</w:t>
      </w:r>
    </w:p>
    <w:p/>
    <w:p>
      <w:r xmlns:w="http://schemas.openxmlformats.org/wordprocessingml/2006/main">
        <w:t xml:space="preserve">1: 2. Moosese 17:14 - Ja Issand ütles Moosesele: "Kirjutage see mälestuseks raamatusse ja korrake seda Joosua kõrvu."</w:t>
      </w:r>
    </w:p>
    <w:p/>
    <w:p>
      <w:r xmlns:w="http://schemas.openxmlformats.org/wordprocessingml/2006/main">
        <w:t xml:space="preserve">2: Psalm 103:18 – neile, kes peavad tema lepingut, ja neile, kes mäletavad tema käske neid täita.</w:t>
      </w:r>
    </w:p>
    <w:p/>
    <w:p>
      <w:r xmlns:w="http://schemas.openxmlformats.org/wordprocessingml/2006/main">
        <w:t xml:space="preserve">Jesaja 30:9 Et see on mässumeelne rahvas, valelikud lapsed, lapsed, kes ei kuule Issanda seadust.</w:t>
      </w:r>
    </w:p>
    <w:p/>
    <w:p>
      <w:r xmlns:w="http://schemas.openxmlformats.org/wordprocessingml/2006/main">
        <w:t xml:space="preserve">Iisraeli rahvas on mässumeelne ega järgi Issanda seadust.</w:t>
      </w:r>
    </w:p>
    <w:p/>
    <w:p>
      <w:r xmlns:w="http://schemas.openxmlformats.org/wordprocessingml/2006/main">
        <w:t xml:space="preserve">1: Jumala seadused on meie heaks</w:t>
      </w:r>
    </w:p>
    <w:p/>
    <w:p>
      <w:r xmlns:w="http://schemas.openxmlformats.org/wordprocessingml/2006/main">
        <w:t xml:space="preserve">2: Ustava kuulekuse õnnistused</w:t>
      </w:r>
    </w:p>
    <w:p/>
    <w:p>
      <w:r xmlns:w="http://schemas.openxmlformats.org/wordprocessingml/2006/main">
        <w:t xml:space="preserve">1: 5. Moosese 28:1-14 – Issanda käskude pidamise õnnistused</w:t>
      </w:r>
    </w:p>
    <w:p/>
    <w:p>
      <w:r xmlns:w="http://schemas.openxmlformats.org/wordprocessingml/2006/main">
        <w:t xml:space="preserve">2: Jeremija 7:23 – Issanda käskude hülgamine viib hävingusse.</w:t>
      </w:r>
    </w:p>
    <w:p/>
    <w:p>
      <w:r xmlns:w="http://schemas.openxmlformats.org/wordprocessingml/2006/main">
        <w:t xml:space="preserve">Jesaja 30:10 kes ütlevad nägijatele: 'Ära näe! ja prohvetitele: "Ärge ennustage meile õigeid asju, rääkige meile ladusaid asju, ennustage pettusi!"</w:t>
      </w:r>
    </w:p>
    <w:p/>
    <w:p>
      <w:r xmlns:w="http://schemas.openxmlformats.org/wordprocessingml/2006/main">
        <w:t xml:space="preserve">Läbipääs Inimesed ei taha kuulda tõde nägijatelt ja prohvetitelt, nad eelistavad kuulda valesid ja pettusi.</w:t>
      </w:r>
    </w:p>
    <w:p/>
    <w:p>
      <w:r xmlns:w="http://schemas.openxmlformats.org/wordprocessingml/2006/main">
        <w:t xml:space="preserve">1. Tõe jõud: kas me tõesti kuulame?</w:t>
      </w:r>
    </w:p>
    <w:p/>
    <w:p>
      <w:r xmlns:w="http://schemas.openxmlformats.org/wordprocessingml/2006/main">
        <w:t xml:space="preserve">2. Jumala tee järgimine: pettuse ja valede tagasilükkamine.</w:t>
      </w:r>
    </w:p>
    <w:p/>
    <w:p>
      <w:r xmlns:w="http://schemas.openxmlformats.org/wordprocessingml/2006/main">
        <w:t xml:space="preserve">1. Õpetussõnad 12:22 – Valetavad huuled on ISSANDA jaoks jäledad, aga need, kes tegutsevad ustavalt, rõõmustavad teda.</w:t>
      </w:r>
    </w:p>
    <w:p/>
    <w:p>
      <w:r xmlns:w="http://schemas.openxmlformats.org/wordprocessingml/2006/main">
        <w:t xml:space="preserve">2. Jaakobuse 1:22 – aga olge sõna tegijad, mitte ainult kuulajad, pettes iseennast.</w:t>
      </w:r>
    </w:p>
    <w:p/>
    <w:p>
      <w:r xmlns:w="http://schemas.openxmlformats.org/wordprocessingml/2006/main">
        <w:t xml:space="preserve">Jesaja 30:11 Tõstke teid teelt, pöörduge teelt kõrvale, laske Iisraeli Pühal meie ees seisma jääda.</w:t>
      </w:r>
    </w:p>
    <w:p/>
    <w:p>
      <w:r xmlns:w="http://schemas.openxmlformats.org/wordprocessingml/2006/main">
        <w:t xml:space="preserve">Inimestele antakse korraldus oma praeguselt teelt kõrvale pöörata ja lõpetada Iisraeli Püha plaanidesse sekkumine.</w:t>
      </w:r>
    </w:p>
    <w:p/>
    <w:p>
      <w:r xmlns:w="http://schemas.openxmlformats.org/wordprocessingml/2006/main">
        <w:t xml:space="preserve">1. Kiusatusest eemaldumise jõud</w:t>
      </w:r>
    </w:p>
    <w:p/>
    <w:p>
      <w:r xmlns:w="http://schemas.openxmlformats.org/wordprocessingml/2006/main">
        <w:t xml:space="preserve">2. Iisraeli Püha tee käimine</w:t>
      </w:r>
    </w:p>
    <w:p/>
    <w:p>
      <w:r xmlns:w="http://schemas.openxmlformats.org/wordprocessingml/2006/main">
        <w:t xml:space="preserve">1. Psalm 119:105: "Sinu sõna on lambiks mu jalgadele ja valguseks mu teel."</w:t>
      </w:r>
    </w:p>
    <w:p/>
    <w:p>
      <w:r xmlns:w="http://schemas.openxmlformats.org/wordprocessingml/2006/main">
        <w:t xml:space="preserve">2. Jaakobuse 1:14-15: "Iga inimest kiusatakse, kui ta enda kuri iha teda eemale tirib ja meelitab. Siis, kui iha on viljastatud, sünnitab see patu, ja patt, kui ta on täiskasvanud, sünnitab surma."</w:t>
      </w:r>
    </w:p>
    <w:p/>
    <w:p>
      <w:r xmlns:w="http://schemas.openxmlformats.org/wordprocessingml/2006/main">
        <w:t xml:space="preserve">Jesaja 30:12 Mispärast ütleb Iisraeli Püha nõnda: "Sest te põlgate seda sõna ja usaldate rõhumist ja väärastumist ning jääte sellele peale.</w:t>
      </w:r>
    </w:p>
    <w:p/>
    <w:p>
      <w:r xmlns:w="http://schemas.openxmlformats.org/wordprocessingml/2006/main">
        <w:t xml:space="preserve">Iisraeli Püha noomib inimesi, sest nad põlgavad Jumala sõna ja usaldavad selle asemel rõhumist ja perverssust.</w:t>
      </w:r>
    </w:p>
    <w:p/>
    <w:p>
      <w:r xmlns:w="http://schemas.openxmlformats.org/wordprocessingml/2006/main">
        <w:t xml:space="preserve">1. Jumala Sõna põlastamise oht</w:t>
      </w:r>
    </w:p>
    <w:p/>
    <w:p>
      <w:r xmlns:w="http://schemas.openxmlformats.org/wordprocessingml/2006/main">
        <w:t xml:space="preserve">2. Ohud, mis on seotud rõhumise ja perverssuse usaldamisega</w:t>
      </w:r>
    </w:p>
    <w:p/>
    <w:p>
      <w:r xmlns:w="http://schemas.openxmlformats.org/wordprocessingml/2006/main">
        <w:t xml:space="preserve">1. Jaakobuse 1:19-21 – Jumala sõna kuulamise tähtsuse mõistmine</w:t>
      </w:r>
    </w:p>
    <w:p/>
    <w:p>
      <w:r xmlns:w="http://schemas.openxmlformats.org/wordprocessingml/2006/main">
        <w:t xml:space="preserve">2. Jeremija 17:5-8 – Jumala asemel inimese usaldamise tagajärgede mõistmine</w:t>
      </w:r>
    </w:p>
    <w:p/>
    <w:p>
      <w:r xmlns:w="http://schemas.openxmlformats.org/wordprocessingml/2006/main">
        <w:t xml:space="preserve">Jesaja 30:13 Seepärast on see süütegu teile nagu varisemisvalmis lõhe, mis paisub kõrges müüris, mille purunemine tuleb silmapilkselt.</w:t>
      </w:r>
    </w:p>
    <w:p/>
    <w:p>
      <w:r xmlns:w="http://schemas.openxmlformats.org/wordprocessingml/2006/main">
        <w:t xml:space="preserve">See salm räägib Jumala kohtuotsusest patu üle, mis tuleb ootamatult ja ilma hoiatuseta.</w:t>
      </w:r>
    </w:p>
    <w:p/>
    <w:p>
      <w:r xmlns:w="http://schemas.openxmlformats.org/wordprocessingml/2006/main">
        <w:t xml:space="preserve">1: Jumala kohus on kiire ja kindel</w:t>
      </w:r>
    </w:p>
    <w:p/>
    <w:p>
      <w:r xmlns:w="http://schemas.openxmlformats.org/wordprocessingml/2006/main">
        <w:t xml:space="preserve">2: Hilinenud meeleparanduse oht</w:t>
      </w:r>
    </w:p>
    <w:p/>
    <w:p>
      <w:r xmlns:w="http://schemas.openxmlformats.org/wordprocessingml/2006/main">
        <w:t xml:space="preserve">1: 2 Peetruse 3:9: Issand ei viivita oma tõotust, nagu mõned inimesed loevad loiduks; vaid on meie vastu pikameelne ega taha, et keegi hukkuks, vaid et kõik jõuaksid meeleparandusele.</w:t>
      </w:r>
    </w:p>
    <w:p/>
    <w:p>
      <w:r xmlns:w="http://schemas.openxmlformats.org/wordprocessingml/2006/main">
        <w:t xml:space="preserve">2: Jaakobuse 4:17: Seega, kes teab head teha, aga ei tee, on see patt.</w:t>
      </w:r>
    </w:p>
    <w:p/>
    <w:p>
      <w:r xmlns:w="http://schemas.openxmlformats.org/wordprocessingml/2006/main">
        <w:t xml:space="preserve">Jesaja 30:14 Ja ta murrab selle nagu pottseppade anuma purunemise, mis on purustatud; ta ei säästa, nii et selle lõhkemises ei leiaks kuuri, et võtta koldest tuld või võtta vett kaevust välja.</w:t>
      </w:r>
    </w:p>
    <w:p/>
    <w:p>
      <w:r xmlns:w="http://schemas.openxmlformats.org/wordprocessingml/2006/main">
        <w:t xml:space="preserve">See lõik räägib Jumala kohtuotsusest, mis saab olema täielik ja halastamatu.</w:t>
      </w:r>
    </w:p>
    <w:p/>
    <w:p>
      <w:r xmlns:w="http://schemas.openxmlformats.org/wordprocessingml/2006/main">
        <w:t xml:space="preserve">1. Jumala kohus on vältimatu</w:t>
      </w:r>
    </w:p>
    <w:p/>
    <w:p>
      <w:r xmlns:w="http://schemas.openxmlformats.org/wordprocessingml/2006/main">
        <w:t xml:space="preserve">2. Jumalale sõnakuulmatuse tagajärjed</w:t>
      </w:r>
    </w:p>
    <w:p/>
    <w:p>
      <w:r xmlns:w="http://schemas.openxmlformats.org/wordprocessingml/2006/main">
        <w:t xml:space="preserve">1. Koguja 12:14 – Sest Jumal annab kohtu alla iga teo, iga salajase asjaga, olgu see hea või kurja.</w:t>
      </w:r>
    </w:p>
    <w:p/>
    <w:p>
      <w:r xmlns:w="http://schemas.openxmlformats.org/wordprocessingml/2006/main">
        <w:t xml:space="preserve">2. Ilmutuse 20:12 – Ja ma nägin surnuid, suuri ja väikseid, seismas trooni ees ja raamatud avati. Siis avati teine raamat, mis on eluraamat. Ja surnute üle mõisteti kohut selle järgi, mis oli kirjutatud raamatutesse, nende tegude järgi.</w:t>
      </w:r>
    </w:p>
    <w:p/>
    <w:p>
      <w:r xmlns:w="http://schemas.openxmlformats.org/wordprocessingml/2006/main">
        <w:t xml:space="preserve">Jesaja 30:15 Sest nõnda ütleb Issand Jumal, Iisraeli Püha; Pöördudes ja puhates saate päästetud; vaikuses ja usalduses on teie tugevus, aga te ei taha.</w:t>
      </w:r>
    </w:p>
    <w:p/>
    <w:p>
      <w:r xmlns:w="http://schemas.openxmlformats.org/wordprocessingml/2006/main">
        <w:t xml:space="preserve">Issand Jumal räägib Iisraeli rahvaga, tuletades neile meelde, et nad leiavad pääste, kui pöörduvad Tema juurde tagasi ja usuvad Temasse, kuid inimesed keelduvad kuulamast.</w:t>
      </w:r>
    </w:p>
    <w:p/>
    <w:p>
      <w:r xmlns:w="http://schemas.openxmlformats.org/wordprocessingml/2006/main">
        <w:t xml:space="preserve">1. Vaikse usu tugevus: õppige usaldama Jumala plaani</w:t>
      </w:r>
    </w:p>
    <w:p/>
    <w:p>
      <w:r xmlns:w="http://schemas.openxmlformats.org/wordprocessingml/2006/main">
        <w:t xml:space="preserve">2. Meie suhte taastamine Jumalaga: naasmine Issanda juurde päästmiseks</w:t>
      </w:r>
    </w:p>
    <w:p/>
    <w:p>
      <w:r xmlns:w="http://schemas.openxmlformats.org/wordprocessingml/2006/main">
        <w:t xml:space="preserve">1. Jesaja 11:2-3 – Tema peal lasub Issanda Vaim, tarkuse ja mõistmise vaim, nõu ja väe vaim, teadmise ja Issanda kartuse vaim.</w:t>
      </w:r>
    </w:p>
    <w:p/>
    <w:p>
      <w:r xmlns:w="http://schemas.openxmlformats.org/wordprocessingml/2006/main">
        <w:t xml:space="preserve">2. Õpetussõnad 3:5-6 – Lootke Issanda peale kogu südamest ja ärge toetuge oma mõistusele; tunnista Teda kõigil oma teedel ja Tema juhib teie radu.</w:t>
      </w:r>
    </w:p>
    <w:p/>
    <w:p>
      <w:r xmlns:w="http://schemas.openxmlformats.org/wordprocessingml/2006/main">
        <w:t xml:space="preserve">Jesaja 30:16 Aga teie ütlesite: Ei! sest me põgeneme hobuste selga; seepärast te põgenete ja: Me sõidame kiirete seljas. seepärast on kiired need, kes sind taga ajavad.</w:t>
      </w:r>
    </w:p>
    <w:p/>
    <w:p>
      <w:r xmlns:w="http://schemas.openxmlformats.org/wordprocessingml/2006/main">
        <w:t xml:space="preserve">Iisraeli rahvas keeldus kuulamast Jumala nõuandeid ja otsustas hoopis oma vaenlaste eest hobustel põgeneda.</w:t>
      </w:r>
    </w:p>
    <w:p/>
    <w:p>
      <w:r xmlns:w="http://schemas.openxmlformats.org/wordprocessingml/2006/main">
        <w:t xml:space="preserve">1. Me ei pääse Jumala Tahte eest, hoolimata sellest, kui kiiresti me üritame joosta</w:t>
      </w:r>
    </w:p>
    <w:p/>
    <w:p>
      <w:r xmlns:w="http://schemas.openxmlformats.org/wordprocessingml/2006/main">
        <w:t xml:space="preserve">2. Me ei saa ületada oma valikute tagajärgi</w:t>
      </w:r>
    </w:p>
    <w:p/>
    <w:p>
      <w:r xmlns:w="http://schemas.openxmlformats.org/wordprocessingml/2006/main">
        <w:t xml:space="preserve">1. Õpetussõnad 21:1 – Kuninga süda on veejuga Issanda käes; ta keerab selle kuhu iganes tahab.</w:t>
      </w:r>
    </w:p>
    <w:p/>
    <w:p>
      <w:r xmlns:w="http://schemas.openxmlformats.org/wordprocessingml/2006/main">
        <w:t xml:space="preserve">2. 1. Korintlastele 10:13 – Teid pole tabanud ükski kiusatus, mis poleks inimestele tavaline. Jumal on ustav ja ta ei lase sind kiusata üle sinu võimete, kuid koos kiusatusega pakub ta ka väljapääsutee, et sa suudaksid seda taluda.</w:t>
      </w:r>
    </w:p>
    <w:p/>
    <w:p>
      <w:r xmlns:w="http://schemas.openxmlformats.org/wordprocessingml/2006/main">
        <w:t xml:space="preserve">Jesaja 30:17 Üks tuhat põgeneb ühe noomimise peale; Viie noomituse peale te põgenete, kuni teid jäetakse majakaks mäetipul ja lipuks mäe otsas.</w:t>
      </w:r>
    </w:p>
    <w:p/>
    <w:p>
      <w:r xmlns:w="http://schemas.openxmlformats.org/wordprocessingml/2006/main">
        <w:t xml:space="preserve">See lõik räägib Jumala noomituse jõust ja Tema karistuse tugevusest.</w:t>
      </w:r>
    </w:p>
    <w:p/>
    <w:p>
      <w:r xmlns:w="http://schemas.openxmlformats.org/wordprocessingml/2006/main">
        <w:t xml:space="preserve">1. Jumala noomituse tugevus</w:t>
      </w:r>
    </w:p>
    <w:p/>
    <w:p>
      <w:r xmlns:w="http://schemas.openxmlformats.org/wordprocessingml/2006/main">
        <w:t xml:space="preserve">2. Kuidas vältida Jumala karistust</w:t>
      </w:r>
    </w:p>
    <w:p/>
    <w:p>
      <w:r xmlns:w="http://schemas.openxmlformats.org/wordprocessingml/2006/main">
        <w:t xml:space="preserve">1. Heebrealastele 12:6-11 – Sest Issand karistab seda, keda ta armastab, ja karistab iga poega, kelle ta vastu võtab.</w:t>
      </w:r>
    </w:p>
    <w:p/>
    <w:p>
      <w:r xmlns:w="http://schemas.openxmlformats.org/wordprocessingml/2006/main">
        <w:t xml:space="preserve">2. Õpetussõnad 3:11-12 – Mu poeg, ära põlga Issanda distsipliini ega ole väsinud tema noomimisest, sest Issand noomib seda, keda ta armastab, nagu isa poega, kellest ta rõõmustab.</w:t>
      </w:r>
    </w:p>
    <w:p/>
    <w:p>
      <w:r xmlns:w="http://schemas.openxmlformats.org/wordprocessingml/2006/main">
        <w:t xml:space="preserve">Jesaja 30:18 Ja seepärast Issand ootab, et ta oleks teile armuline, ja sellepärast ta ülendatakse, et ta halastaks teie peale, sest Issand on kohtu Jumal. Õndsad on kõik, kes ootavad tema.</w:t>
      </w:r>
    </w:p>
    <w:p/>
    <w:p>
      <w:r xmlns:w="http://schemas.openxmlformats.org/wordprocessingml/2006/main">
        <w:t xml:space="preserve">Jumal ootab meid ja näitab meile halastust ja armu, sest Ta on kohtu Jumal. Need, kes Teda ootavad, saavad õnnistatud.</w:t>
      </w:r>
    </w:p>
    <w:p/>
    <w:p>
      <w:r xmlns:w="http://schemas.openxmlformats.org/wordprocessingml/2006/main">
        <w:t xml:space="preserve">1. Jumala ootamise õnnistused</w:t>
      </w:r>
    </w:p>
    <w:p/>
    <w:p>
      <w:r xmlns:w="http://schemas.openxmlformats.org/wordprocessingml/2006/main">
        <w:t xml:space="preserve">2. Jumala halastus ja arm kohtuotsuses</w:t>
      </w:r>
    </w:p>
    <w:p/>
    <w:p>
      <w:r xmlns:w="http://schemas.openxmlformats.org/wordprocessingml/2006/main">
        <w:t xml:space="preserve">1. Psalm 37:7-9 Puhka Issandas ja oota teda kannatlikult; ära muretse selle pärast, kellel läheb korda tema tee, ega mehe pärast, kes teeb teoks kurje kavatsusi. Lõpetage viha ja hülgage viha: ärge ärritage end kurja tegemast. Sest kurjategijad hävitatakse, aga need, kes ootavad Issandat, pärivad maa.</w:t>
      </w:r>
    </w:p>
    <w:p/>
    <w:p>
      <w:r xmlns:w="http://schemas.openxmlformats.org/wordprocessingml/2006/main">
        <w:t xml:space="preserve">2. Jaakobuse 5:7-8 Olge siis kannatlikud, vennad, Issanda tulekuni! Vaata, põllumees ootab maa hinnalist vilja ja tal on kaua kannatlikkust, kuni ta saab varajase ja hilise vihma. Olge ka teie kannatlikud; kinnitage oma südamed, sest Issanda tulemine on lähedal.</w:t>
      </w:r>
    </w:p>
    <w:p/>
    <w:p>
      <w:r xmlns:w="http://schemas.openxmlformats.org/wordprocessingml/2006/main">
        <w:t xml:space="preserve">Jesaja 30:19 Sest rahvas elab Siionis Jeruusalemmas, sa ei tohi enam nutta, ta on sulle väga armuline su kisa peale. kui ta seda kuuleb, vastab ta sulle.</w:t>
      </w:r>
    </w:p>
    <w:p/>
    <w:p>
      <w:r xmlns:w="http://schemas.openxmlformats.org/wordprocessingml/2006/main">
        <w:t xml:space="preserve">Jumala rahvas leiab lohutust ja rahu Siionist ja Jeruusalemmast. Jumal on armuline ja vastab nende hüüdele.</w:t>
      </w:r>
    </w:p>
    <w:p/>
    <w:p>
      <w:r xmlns:w="http://schemas.openxmlformats.org/wordprocessingml/2006/main">
        <w:t xml:space="preserve">1. Jumala armuline vastus sinu hüüdmisele</w:t>
      </w:r>
    </w:p>
    <w:p/>
    <w:p>
      <w:r xmlns:w="http://schemas.openxmlformats.org/wordprocessingml/2006/main">
        <w:t xml:space="preserve">2. Siionis elamise mugavus</w:t>
      </w:r>
    </w:p>
    <w:p/>
    <w:p>
      <w:r xmlns:w="http://schemas.openxmlformats.org/wordprocessingml/2006/main">
        <w:t xml:space="preserve">1. Psalm 34:17 – "Kui õiged kisendavad, kuuleb Issand ja päästab nad kõigist nende hädadest."</w:t>
      </w:r>
    </w:p>
    <w:p/>
    <w:p>
      <w:r xmlns:w="http://schemas.openxmlformats.org/wordprocessingml/2006/main">
        <w:t xml:space="preserve">2. Jaakobuse 1:5 – "Kui kellelgi teist jääb puudu tarkusest, see paluge Jumalalt, kes annab kõigile heldelt ega tee etteheiteid, ja talle antakse."</w:t>
      </w:r>
    </w:p>
    <w:p/>
    <w:p>
      <w:r xmlns:w="http://schemas.openxmlformats.org/wordprocessingml/2006/main">
        <w:t xml:space="preserve">Jesaja 30:20 Ja kuigi Issand annaks teile hädaleiba ja viletsuse vett, ei jäeta teie õpetajaid enam nurka, vaid teie silmad näevad teie õpetajaid.</w:t>
      </w:r>
    </w:p>
    <w:p/>
    <w:p>
      <w:r xmlns:w="http://schemas.openxmlformats.org/wordprocessingml/2006/main">
        <w:t xml:space="preserve">Issand võib pakkuda raskeid olukordi, kuid Ta ei eemalda õpetajaid oma rahva hulgast ja nad saavad neid näha.</w:t>
      </w:r>
    </w:p>
    <w:p/>
    <w:p>
      <w:r xmlns:w="http://schemas.openxmlformats.org/wordprocessingml/2006/main">
        <w:t xml:space="preserve">1. Õppimine õnnetustest – kuidas Jumal kasutab meie kannatusi meie kujundamiseks ja õpetamiseks.</w:t>
      </w:r>
    </w:p>
    <w:p/>
    <w:p>
      <w:r xmlns:w="http://schemas.openxmlformats.org/wordprocessingml/2006/main">
        <w:t xml:space="preserve">2. Jumala hoolde – kuidas Jumal annab ka meie kõige raskematel aegadel.</w:t>
      </w:r>
    </w:p>
    <w:p/>
    <w:p>
      <w:r xmlns:w="http://schemas.openxmlformats.org/wordprocessingml/2006/main">
        <w:t xml:space="preserve">1.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2.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Jesaja 30:21 Ja su kõrvad kuulevad sõna, mis ütleb su selja tagant: "See on tee, kõndige seda mööda, kui pöördute paremale ja kui vasakule!"</w:t>
      </w:r>
    </w:p>
    <w:p/>
    <w:p>
      <w:r xmlns:w="http://schemas.openxmlformats.org/wordprocessingml/2006/main">
        <w:t xml:space="preserve">Jumal lubab meid juhatada, kui järgime Tema juhiseid.</w:t>
      </w:r>
    </w:p>
    <w:p/>
    <w:p>
      <w:r xmlns:w="http://schemas.openxmlformats.org/wordprocessingml/2006/main">
        <w:t xml:space="preserve">1. Jumala tee järgimise tähtsus</w:t>
      </w:r>
    </w:p>
    <w:p/>
    <w:p>
      <w:r xmlns:w="http://schemas.openxmlformats.org/wordprocessingml/2006/main">
        <w:t xml:space="preserve">2. Issanda teel käimine</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Psalm 32:8 – ma õpetan sind ja õpetan sulle teed, mida sa peaksid minema; Ma annan sulle nõu oma armastava pilguga.</w:t>
      </w:r>
    </w:p>
    <w:p/>
    <w:p>
      <w:r xmlns:w="http://schemas.openxmlformats.org/wordprocessingml/2006/main">
        <w:t xml:space="preserve">Jesaja 30:22 Te rüvetate ka oma hõbekujude katted ja oma sulatatud kullakujude ehted. sa ütle talle: Mine ära!</w:t>
      </w:r>
    </w:p>
    <w:p/>
    <w:p>
      <w:r xmlns:w="http://schemas.openxmlformats.org/wordprocessingml/2006/main">
        <w:t xml:space="preserve">Jumal kutsub meid tagasi lükkama kõik ebajumalad, mis võivad meid Temalt kõrvale juhtida.</w:t>
      </w:r>
    </w:p>
    <w:p/>
    <w:p>
      <w:r xmlns:w="http://schemas.openxmlformats.org/wordprocessingml/2006/main">
        <w:t xml:space="preserve">1. Usalda Jumalat, mitte ebajumalat</w:t>
      </w:r>
    </w:p>
    <w:p/>
    <w:p>
      <w:r xmlns:w="http://schemas.openxmlformats.org/wordprocessingml/2006/main">
        <w:t xml:space="preserve">2. Keelduge valekummardamisest</w:t>
      </w:r>
    </w:p>
    <w:p/>
    <w:p>
      <w:r xmlns:w="http://schemas.openxmlformats.org/wordprocessingml/2006/main">
        <w:t xml:space="preserve">1. 5. Moosese 5:8-9 "Sa ei tohi teha endale nikerdatud kuju ega pilti sellest, mis on ülal taevas või mis on all maas või mis on maa all vees. ärge kummardage nende ees ega teenige neid, sest mina, Issand, teie Jumal, olen armukade Jumal, kes kannatab isade süütegude eest laste kallal kuni kolmanda ja neljanda põlvkonnani, kes mind vihkavad."</w:t>
      </w:r>
    </w:p>
    <w:p/>
    <w:p>
      <w:r xmlns:w="http://schemas.openxmlformats.org/wordprocessingml/2006/main">
        <w:t xml:space="preserve">2. 1. Korintlastele 10:14 "Seepärast, mu armsad, põgenege ebajumalakummardamise eest."</w:t>
      </w:r>
    </w:p>
    <w:p/>
    <w:p>
      <w:r xmlns:w="http://schemas.openxmlformats.org/wordprocessingml/2006/main">
        <w:t xml:space="preserve">Jesaja 30:23 Siis annab ta su seemne vihma, et sa külvad maasse; ja leiba maa kasvust, ja see on rasvane ja külluslik. Sel päeval söövad su kariloomad suurtel karjamaadel.</w:t>
      </w:r>
    </w:p>
    <w:p/>
    <w:p>
      <w:r xmlns:w="http://schemas.openxmlformats.org/wordprocessingml/2006/main">
        <w:t xml:space="preserve">Jumal annab viljale vihma, mis annab rikkaliku saagi ja võimaldab veistel toituda suurtel karjamaadel.</w:t>
      </w:r>
    </w:p>
    <w:p/>
    <w:p>
      <w:r xmlns:w="http://schemas.openxmlformats.org/wordprocessingml/2006/main">
        <w:t xml:space="preserve">1. Jumala ustavus oma rahva eest hoolitsemisel</w:t>
      </w:r>
    </w:p>
    <w:p/>
    <w:p>
      <w:r xmlns:w="http://schemas.openxmlformats.org/wordprocessingml/2006/main">
        <w:t xml:space="preserve">2. Külluse õnnistus</w:t>
      </w:r>
    </w:p>
    <w:p/>
    <w:p>
      <w:r xmlns:w="http://schemas.openxmlformats.org/wordprocessingml/2006/main">
        <w:t xml:space="preserve">1. 5. Moosese 11:14 – et ma annan sulle omal ajal vihma, endise vihma ja hilise vihma, et saaksid koguda oma vilja, veini ja õli.</w:t>
      </w:r>
    </w:p>
    <w:p/>
    <w:p>
      <w:r xmlns:w="http://schemas.openxmlformats.org/wordprocessingml/2006/main">
        <w:t xml:space="preserve">2. Psalm 65:9-13 – Sa uurid maad ja kastad seda, sa rikastad seda Jumala jõega, mis on täis vett. Sa valmistad neile vilja, kui oled seda nii varustanud.</w:t>
      </w:r>
    </w:p>
    <w:p/>
    <w:p>
      <w:r xmlns:w="http://schemas.openxmlformats.org/wordprocessingml/2006/main">
        <w:t xml:space="preserve">Jesaja 30:24 Niisama härjad ja nooreeslid, kes maad kõrvuvad, söövad puhast leiba, mis on kühvli ja lehvikuga tuuldunud.</w:t>
      </w:r>
    </w:p>
    <w:p/>
    <w:p>
      <w:r xmlns:w="http://schemas.openxmlformats.org/wordprocessingml/2006/main">
        <w:t xml:space="preserve">Härgadele ja nooreeslitele antakse puhast toitu, mis on kühvli ja lehvikuga puhutud.</w:t>
      </w:r>
    </w:p>
    <w:p/>
    <w:p>
      <w:r xmlns:w="http://schemas.openxmlformats.org/wordprocessingml/2006/main">
        <w:t xml:space="preserve">1. Jumal hoolitseb kõigi oma loodute eest ootamatul viisil.</w:t>
      </w:r>
    </w:p>
    <w:p/>
    <w:p>
      <w:r xmlns:w="http://schemas.openxmlformats.org/wordprocessingml/2006/main">
        <w:t xml:space="preserve">2. Peaksime usaldama Issanda hoolt meie elu eest.</w:t>
      </w:r>
    </w:p>
    <w:p/>
    <w:p>
      <w:r xmlns:w="http://schemas.openxmlformats.org/wordprocessingml/2006/main">
        <w:t xml:space="preserve">1. Matteuse 6:25-34 – ära muretse oma elu pärast, mida sa sööd või jood; või oma keha kohta, mida kannate.</w:t>
      </w:r>
    </w:p>
    <w:p/>
    <w:p>
      <w:r xmlns:w="http://schemas.openxmlformats.org/wordprocessingml/2006/main">
        <w:t xml:space="preserve">2. Psalm 23:1 – ISSAND on mu karjane; ma ei taha.</w:t>
      </w:r>
    </w:p>
    <w:p/>
    <w:p>
      <w:r xmlns:w="http://schemas.openxmlformats.org/wordprocessingml/2006/main">
        <w:t xml:space="preserve">Jesaja 30:25 Ja igal kõrgel mäel ja igal kõrgel künkal on jõed ja veeojad suurel tapmise päeval, kui tornid kukuvad.</w:t>
      </w:r>
    </w:p>
    <w:p/>
    <w:p>
      <w:r xmlns:w="http://schemas.openxmlformats.org/wordprocessingml/2006/main">
        <w:t xml:space="preserve">Suure hävingu ajal leidub jõgesid ja ojasid kõrgeimatel mägedel ja küngastel.</w:t>
      </w:r>
    </w:p>
    <w:p/>
    <w:p>
      <w:r xmlns:w="http://schemas.openxmlformats.org/wordprocessingml/2006/main">
        <w:t xml:space="preserve">1. Jumala arm ja hoolitsus raskuste ajal</w:t>
      </w:r>
    </w:p>
    <w:p/>
    <w:p>
      <w:r xmlns:w="http://schemas.openxmlformats.org/wordprocessingml/2006/main">
        <w:t xml:space="preserve">2. Lootuse leidmine keset hävingut</w:t>
      </w:r>
    </w:p>
    <w:p/>
    <w:p>
      <w:r xmlns:w="http://schemas.openxmlformats.org/wordprocessingml/2006/main">
        <w:t xml:space="preserve">1. Psalm 46:1-3 – "Jumal on meie pelgupaik ja tugevus, hädas abimees."</w:t>
      </w:r>
    </w:p>
    <w:p/>
    <w:p>
      <w:r xmlns:w="http://schemas.openxmlformats.org/wordprocessingml/2006/main">
        <w:t xml:space="preserve">2. Jesaja 43:2 - "Kui sa lähed läbi vete, olen ma sinuga ja läbi jõgede, need ei uputa sind; kui sa käid läbi tule, siis sa ei põle ja leek ei hävita sind ."</w:t>
      </w:r>
    </w:p>
    <w:p/>
    <w:p>
      <w:r xmlns:w="http://schemas.openxmlformats.org/wordprocessingml/2006/main">
        <w:t xml:space="preserve">Jesaja 30:26 Pealegi on kuu valgus nagu päikesevalgus ja päikesevalgus on seitsmekordne, nagu seitsme päeva valgus, päeval, mil Issand seob kinni oma rahva murde. ja parandab nende haava.</w:t>
      </w:r>
    </w:p>
    <w:p/>
    <w:p>
      <w:r xmlns:w="http://schemas.openxmlformats.org/wordprocessingml/2006/main">
        <w:t xml:space="preserve">Issand toob oma rahvale tervenemise ja valguse.</w:t>
      </w:r>
    </w:p>
    <w:p/>
    <w:p>
      <w:r xmlns:w="http://schemas.openxmlformats.org/wordprocessingml/2006/main">
        <w:t xml:space="preserve">1. Issanda tervendav valgus – valguse leidmine pimeduses</w:t>
      </w:r>
    </w:p>
    <w:p/>
    <w:p>
      <w:r xmlns:w="http://schemas.openxmlformats.org/wordprocessingml/2006/main">
        <w:t xml:space="preserve">2. Jumala tingimusteta armastus – Jumala armu ja halastuse kogemine</w:t>
      </w:r>
    </w:p>
    <w:p/>
    <w:p>
      <w:r xmlns:w="http://schemas.openxmlformats.org/wordprocessingml/2006/main">
        <w:t xml:space="preserve">1. Psalm 147:3 – "Ta teeb terveks murtud südamega ja seob kinni nende haavad."</w:t>
      </w:r>
    </w:p>
    <w:p/>
    <w:p>
      <w:r xmlns:w="http://schemas.openxmlformats.org/wordprocessingml/2006/main">
        <w:t xml:space="preserve">2. Matteuse 5:14-16 – "Teie olete maailma valgus. Linna, mis asub mäe otsas, ei saa varjata."</w:t>
      </w:r>
    </w:p>
    <w:p/>
    <w:p>
      <w:r xmlns:w="http://schemas.openxmlformats.org/wordprocessingml/2006/main">
        <w:t xml:space="preserve">Jesaja 30:27 Vaata, Issanda nimi tuleb kaugelt, põleb tema vihast ja selle koorem on raske: ta huuled on täis pahameelt ja ta keel nagu neelav tuli.</w:t>
      </w:r>
    </w:p>
    <w:p/>
    <w:p>
      <w:r xmlns:w="http://schemas.openxmlformats.org/wordprocessingml/2006/main">
        <w:t xml:space="preserve">ISSAND tuleb kaugelt, põleb vihast ja kannab rasket koormat, tema huuled on täis pahameelt ja tema keel nagu tuli.</w:t>
      </w:r>
    </w:p>
    <w:p/>
    <w:p>
      <w:r xmlns:w="http://schemas.openxmlformats.org/wordprocessingml/2006/main">
        <w:t xml:space="preserve">1. "Issanda tulek: kutse meeleparandusele"</w:t>
      </w:r>
    </w:p>
    <w:p/>
    <w:p>
      <w:r xmlns:w="http://schemas.openxmlformats.org/wordprocessingml/2006/main">
        <w:t xml:space="preserve">2. "Jumala viha: Tema pühaduse mõistmine"</w:t>
      </w:r>
    </w:p>
    <w:p/>
    <w:p>
      <w:r xmlns:w="http://schemas.openxmlformats.org/wordprocessingml/2006/main">
        <w:t xml:space="preserve">1. Jaakobuse 4:6-10: "Jumal on uhketele vastu, aga alandlikele annab armu"</w:t>
      </w:r>
    </w:p>
    <w:p/>
    <w:p>
      <w:r xmlns:w="http://schemas.openxmlformats.org/wordprocessingml/2006/main">
        <w:t xml:space="preserve">2. Ilmutuse 6:17: "Sest tema viha suur päev on tulnud ja kes suudab püsida?"</w:t>
      </w:r>
    </w:p>
    <w:p/>
    <w:p>
      <w:r xmlns:w="http://schemas.openxmlformats.org/wordprocessingml/2006/main">
        <w:t xml:space="preserve">Jesaja 30:28 Ja tema hingeõhk kui ülevoolav oja ulatub kuni kaelani, et sõeluda rahvaid tühisussõelaga, ja rahva lõugade vahel on valjad, mis paneb neid eksima.</w:t>
      </w:r>
    </w:p>
    <w:p/>
    <w:p>
      <w:r xmlns:w="http://schemas.openxmlformats.org/wordprocessingml/2006/main">
        <w:t xml:space="preserve">See lõik räägib Jumala suveräänsest võimust tuua kohut oma hingeõhuga, mida võrreldakse ülevoolava ojaga, ja sõeluda rahvaid edevuse sõelaga, kasutades valjad, et panna rahvas eksima.</w:t>
      </w:r>
    </w:p>
    <w:p/>
    <w:p>
      <w:r xmlns:w="http://schemas.openxmlformats.org/wordprocessingml/2006/main">
        <w:t xml:space="preserve">1: Jumala suveräänne jõud</w:t>
      </w:r>
    </w:p>
    <w:p/>
    <w:p>
      <w:r xmlns:w="http://schemas.openxmlformats.org/wordprocessingml/2006/main">
        <w:t xml:space="preserve">2: Edevuse sõel</w:t>
      </w:r>
    </w:p>
    <w:p/>
    <w:p>
      <w:r xmlns:w="http://schemas.openxmlformats.org/wordprocessingml/2006/main">
        <w:t xml:space="preserve">1: Hesekiel 39:29 - "Ma ei varja enam oma palet nende eest, sest ma valan oma Vaimu Iisraeli soo peale, ütleb Issand Jumal."</w:t>
      </w:r>
    </w:p>
    <w:p/>
    <w:p>
      <w:r xmlns:w="http://schemas.openxmlformats.org/wordprocessingml/2006/main">
        <w:t xml:space="preserve">2: Jeremija 16:19 – „Oo Issand, mu vägi ja mu kindlus, mu pelgupaik hädade päeval, sinu juurde tulevad rahvad maa äärtest ja ütlevad: Meie esiisad pole pärinud midagi peale valede, väärtusetute asjade. kus pole kasumit."</w:t>
      </w:r>
    </w:p>
    <w:p/>
    <w:p>
      <w:r xmlns:w="http://schemas.openxmlformats.org/wordprocessingml/2006/main">
        <w:t xml:space="preserve">Jesaja 30:29 Teil on laul nagu ööl, mil peetakse püha pidu; ja südamerõõm, otsekui piibuga minnakse Issanda mäele Iisraeli Vägeva juurde.</w:t>
      </w:r>
    </w:p>
    <w:p/>
    <w:p>
      <w:r xmlns:w="http://schemas.openxmlformats.org/wordprocessingml/2006/main">
        <w:t xml:space="preserve">Inimesed laulavad Iisraeli mägedel Jumalale lähenedes rõõmu- ja rõõmulaule.</w:t>
      </w:r>
    </w:p>
    <w:p/>
    <w:p>
      <w:r xmlns:w="http://schemas.openxmlformats.org/wordprocessingml/2006/main">
        <w:t xml:space="preserve">1. Rõõm teekonnal: usu kaudu teostumise leidmine</w:t>
      </w:r>
    </w:p>
    <w:p/>
    <w:p>
      <w:r xmlns:w="http://schemas.openxmlformats.org/wordprocessingml/2006/main">
        <w:t xml:space="preserve">2. Kiituse jõud: kuidas jumalateenistus muudab elu</w:t>
      </w:r>
    </w:p>
    <w:p/>
    <w:p>
      <w:r xmlns:w="http://schemas.openxmlformats.org/wordprocessingml/2006/main">
        <w:t xml:space="preserve">1. Psalm 95:2 – Tulgem tänuga tema palge ette ja hääldagem talle psalmidega.</w:t>
      </w:r>
    </w:p>
    <w:p/>
    <w:p>
      <w:r xmlns:w="http://schemas.openxmlformats.org/wordprocessingml/2006/main">
        <w:t xml:space="preserve">2. Psalm 100:1-2 – tehke Issandale rõõmsat häält, kõik maad. Teenige Issandat rõõmuga, tulge lauldes tema palge ette.</w:t>
      </w:r>
    </w:p>
    <w:p/>
    <w:p>
      <w:r xmlns:w="http://schemas.openxmlformats.org/wordprocessingml/2006/main">
        <w:t xml:space="preserve">Jesaja 30:30 Ja Issand laseb kuulda oma aulist häält ja näitab oma käsivarre valgust oma viha viha ja õgiva tule leegiga, hajutamise ja tormide ja raheteradega .</w:t>
      </w:r>
    </w:p>
    <w:p/>
    <w:p>
      <w:r xmlns:w="http://schemas.openxmlformats.org/wordprocessingml/2006/main">
        <w:t xml:space="preserve">Issand väljendab oma viha õgiva tule, hajutamise, tormide ja rahekivide kaudu.</w:t>
      </w:r>
    </w:p>
    <w:p/>
    <w:p>
      <w:r xmlns:w="http://schemas.openxmlformats.org/wordprocessingml/2006/main">
        <w:t xml:space="preserve">1. Jumala viha püsiv jõud</w:t>
      </w:r>
    </w:p>
    <w:p/>
    <w:p>
      <w:r xmlns:w="http://schemas.openxmlformats.org/wordprocessingml/2006/main">
        <w:t xml:space="preserve">2. Jumala viha äratundmise tähtsus</w:t>
      </w:r>
    </w:p>
    <w:p/>
    <w:p>
      <w:r xmlns:w="http://schemas.openxmlformats.org/wordprocessingml/2006/main">
        <w:t xml:space="preserve">1. Roomlastele 1:18-32 – Jumala viha ilmutatakse ülekohtu vastu.</w:t>
      </w:r>
    </w:p>
    <w:p/>
    <w:p>
      <w:r xmlns:w="http://schemas.openxmlformats.org/wordprocessingml/2006/main">
        <w:t xml:space="preserve">2. Psalm 11:6 – Ta sajab õelate peale püüniseid, tuld ja väävlit ning kohutavat torm: see on osa nende karikast.</w:t>
      </w:r>
    </w:p>
    <w:p/>
    <w:p>
      <w:r xmlns:w="http://schemas.openxmlformats.org/wordprocessingml/2006/main">
        <w:t xml:space="preserve">Jesaja 30:31 Sest Issanda häälega lüüakse maha assüürlane, kes lõi vardaga.</w:t>
      </w:r>
    </w:p>
    <w:p/>
    <w:p>
      <w:r xmlns:w="http://schemas.openxmlformats.org/wordprocessingml/2006/main">
        <w:t xml:space="preserve">ISSAND võidab assüürlase oma hääle läbi.</w:t>
      </w:r>
    </w:p>
    <w:p/>
    <w:p>
      <w:r xmlns:w="http://schemas.openxmlformats.org/wordprocessingml/2006/main">
        <w:t xml:space="preserve">1. Issanda hääle vägi</w:t>
      </w:r>
    </w:p>
    <w:p/>
    <w:p>
      <w:r xmlns:w="http://schemas.openxmlformats.org/wordprocessingml/2006/main">
        <w:t xml:space="preserve">2. Jumala suveräänsus raskuste ületamisel</w:t>
      </w:r>
    </w:p>
    <w:p/>
    <w:p>
      <w:r xmlns:w="http://schemas.openxmlformats.org/wordprocessingml/2006/main">
        <w:t xml:space="preserve">1. Apostlite teod 4:31 – Ja kui nad olid palvetanud, värises see koht, kus nad olid kokku kogunenud; ja nad kõik olid täidetud Püha Vaimuga ning nad rääkisid julgelt Jumala sõna.</w:t>
      </w:r>
    </w:p>
    <w:p/>
    <w:p>
      <w:r xmlns:w="http://schemas.openxmlformats.org/wordprocessingml/2006/main">
        <w:t xml:space="preserve">2. Psalm 18:2 – Issand on mu kalju ja mu kindlus ja mu päästja; mu Jumal, mu tugevus, kelle peale ma loodan; mu lukk ja mu pääste sarv ja mu kõrge torn.</w:t>
      </w:r>
    </w:p>
    <w:p/>
    <w:p>
      <w:r xmlns:w="http://schemas.openxmlformats.org/wordprocessingml/2006/main">
        <w:t xml:space="preserve">Jesaja 30:32 Ja igas paigas, kust läheb mööda maandatud kepp, mille Issand tema peale paneb, on tabelde ja harfide saatel ja värisevates lahingutes võitleb ta sellega.</w:t>
      </w:r>
    </w:p>
    <w:p/>
    <w:p>
      <w:r xmlns:w="http://schemas.openxmlformats.org/wordprocessingml/2006/main">
        <w:t xml:space="preserve">Issand võitleb tabrettide ja harfidega ning maandatud kepp läheb mööda kõikjale, kuhu Issand selle paneb.</w:t>
      </w:r>
    </w:p>
    <w:p/>
    <w:p>
      <w:r xmlns:w="http://schemas.openxmlformats.org/wordprocessingml/2006/main">
        <w:t xml:space="preserve">1. Olge vait ja teadke, et mina olen Jumal – Psalm 46:10</w:t>
      </w:r>
    </w:p>
    <w:p/>
    <w:p>
      <w:r xmlns:w="http://schemas.openxmlformats.org/wordprocessingml/2006/main">
        <w:t xml:space="preserve">2. Meie jõud tuleb Issandalt – Jesaja 41:10</w:t>
      </w:r>
    </w:p>
    <w:p/>
    <w:p>
      <w:r xmlns:w="http://schemas.openxmlformats.org/wordprocessingml/2006/main">
        <w:t xml:space="preserve">1. Psalm 150:3-5 Kiida Teda pasunahäälega; Kiida Teda lauto ja harfiga! Kiida Teda trumli ja tantsuga; Kiida Teda keelpillide ja torudega! Kiida Teda valju taldrikutega; Kiida Teda põrkuvate taldrikutega!</w:t>
      </w:r>
    </w:p>
    <w:p/>
    <w:p>
      <w:r xmlns:w="http://schemas.openxmlformats.org/wordprocessingml/2006/main">
        <w:t xml:space="preserve">2. Psalm 81:2-3 Võtke psalm ja tooge siia trummel, meeldiv harf koos psalteriga. Puhuge trompet noorkuu ajal, määratud ajal, meie pidulikul pühal.</w:t>
      </w:r>
    </w:p>
    <w:p/>
    <w:p>
      <w:r xmlns:w="http://schemas.openxmlformats.org/wordprocessingml/2006/main">
        <w:t xml:space="preserve">Jesaja 30:33 Sest Tophet on vanast ajast määratud; jah, kuninga jaoks on see ette valmistatud; ta on teinud selle sügavaks ja suureks: selle hunnik on tuld ja palju puid; Issanda hing süütab selle nagu väävlijoa.</w:t>
      </w:r>
    </w:p>
    <w:p/>
    <w:p>
      <w:r xmlns:w="http://schemas.openxmlformats.org/wordprocessingml/2006/main">
        <w:t xml:space="preserve">Jumal on määranud karistuse Tophetile, sügavale ja suurele puu- ja tulehunnikule, mis süttib Issanda hingeõhust nagu väävlijoa.</w:t>
      </w:r>
    </w:p>
    <w:p/>
    <w:p>
      <w:r xmlns:w="http://schemas.openxmlformats.org/wordprocessingml/2006/main">
        <w:t xml:space="preserve">1. Jumala õiglus: patu hind</w:t>
      </w:r>
    </w:p>
    <w:p/>
    <w:p>
      <w:r xmlns:w="http://schemas.openxmlformats.org/wordprocessingml/2006/main">
        <w:t xml:space="preserve">2. Issanda viha: mässu tagajärg</w:t>
      </w:r>
    </w:p>
    <w:p/>
    <w:p>
      <w:r xmlns:w="http://schemas.openxmlformats.org/wordprocessingml/2006/main">
        <w:t xml:space="preserve">1. Matteuse 3:10-12 Ristija Johannes hoiatab tulevase Jumala viha eest.</w:t>
      </w:r>
    </w:p>
    <w:p/>
    <w:p>
      <w:r xmlns:w="http://schemas.openxmlformats.org/wordprocessingml/2006/main">
        <w:t xml:space="preserve">2. Joona 3:10 Jumala valmisolek näidata halastust meeleparanduse ees.</w:t>
      </w:r>
    </w:p>
    <w:p/>
    <w:p>
      <w:r xmlns:w="http://schemas.openxmlformats.org/wordprocessingml/2006/main">
        <w:t xml:space="preserve">Jesaja 31. peatükk käsitleb Egiptusest abi otsimise rumalust ja hoiatab mitte lootma pigem inimjõule kui usaldama Jumalat. See rõhutab Jumala poole pöördumise tähtsust vabastamise ja kindlustunde saamiseks.</w:t>
      </w:r>
    </w:p>
    <w:p/>
    <w:p>
      <w:r xmlns:w="http://schemas.openxmlformats.org/wordprocessingml/2006/main">
        <w:t xml:space="preserve">1. lõik: Peatükk algab hoiatusega nende eest, kes loodavad sõjalise abi saamiseks Egiptusele. Jesaja kritiseerib seda ilmalikule võimule toetumist ja teatab, et see toob lõpuks kaasa pettumuse (Js 31:1-3).</w:t>
      </w:r>
    </w:p>
    <w:p/>
    <w:p>
      <w:r xmlns:w="http://schemas.openxmlformats.org/wordprocessingml/2006/main">
        <w:t xml:space="preserve">2. lõik: Jesaja kinnitab Juuda rahvale, et Jumala ligiolu ja kaitse on palju paremad kui igasugune inimabi. Ta tuletab neile meelde, et Jumal on ustav, armastav ja valmis oma rahvast kaitsma (Jesaja 31:4-5).</w:t>
      </w:r>
    </w:p>
    <w:p/>
    <w:p>
      <w:r xmlns:w="http://schemas.openxmlformats.org/wordprocessingml/2006/main">
        <w:t xml:space="preserve">3. lõik: Prohvetiennustus kirjeldab, kuidas Jumal isiklikult sekkub, et kaitsta Jeruusalemma selle vaenlaste eest. Ta võitleb oma rahva nimel, päästes nad kurjast (Jesaja 31:8-9).</w:t>
      </w:r>
    </w:p>
    <w:p/>
    <w:p>
      <w:r xmlns:w="http://schemas.openxmlformats.org/wordprocessingml/2006/main">
        <w:t xml:space="preserve">Kokkuvõttes,</w:t>
      </w:r>
    </w:p>
    <w:p>
      <w:r xmlns:w="http://schemas.openxmlformats.org/wordprocessingml/2006/main">
        <w:t xml:space="preserve">Jesaja peatükk kolmkümmend üks paljastab</w:t>
      </w:r>
    </w:p>
    <w:p>
      <w:r xmlns:w="http://schemas.openxmlformats.org/wordprocessingml/2006/main">
        <w:t xml:space="preserve">Egiptusele lootmise rumalus,</w:t>
      </w:r>
    </w:p>
    <w:p>
      <w:r xmlns:w="http://schemas.openxmlformats.org/wordprocessingml/2006/main">
        <w:t xml:space="preserve">kindlus Jumala kaitses,</w:t>
      </w:r>
    </w:p>
    <w:p>
      <w:r xmlns:w="http://schemas.openxmlformats.org/wordprocessingml/2006/main">
        <w:t xml:space="preserve">ja vabastamise lubadus.</w:t>
      </w:r>
    </w:p>
    <w:p/>
    <w:p>
      <w:r xmlns:w="http://schemas.openxmlformats.org/wordprocessingml/2006/main">
        <w:t xml:space="preserve">Hoiatus Egiptusele tuginemise eest.</w:t>
      </w:r>
    </w:p>
    <w:p>
      <w:r xmlns:w="http://schemas.openxmlformats.org/wordprocessingml/2006/main">
        <w:t xml:space="preserve">Kindlus Jumala ligiolus ja kaitses.</w:t>
      </w:r>
    </w:p>
    <w:p>
      <w:r xmlns:w="http://schemas.openxmlformats.org/wordprocessingml/2006/main">
        <w:t xml:space="preserve">Jumaliku sekkumise lubadus; vabastamine.</w:t>
      </w:r>
    </w:p>
    <w:p/>
    <w:p>
      <w:r xmlns:w="http://schemas.openxmlformats.org/wordprocessingml/2006/main">
        <w:t xml:space="preserve">See peatükk on hoiatav sõnum, et Jumala väele ja ustavusele lootmise asemel ei usaldataks inimeste tugevust või maiseid liite. See tõstab esile jumaliku kaitse paremuse mis tahes inimabi või sõjalise jõu ees. See kinnitab inimestele, et kui nad Tema poole pöörduvad, sekkub Ta isiklikult, peab nende lahinguid ja vabastab nende vaenlased. Lõppkokkuvõttes tuletab see meile meelde, et tõeline turvalisus seisneb pigem Issanda usaldamises kui ajutiste lahenduste otsimises või maiste jõudude usaldamises.</w:t>
      </w:r>
    </w:p>
    <w:p/>
    <w:p>
      <w:r xmlns:w="http://schemas.openxmlformats.org/wordprocessingml/2006/main">
        <w:t xml:space="preserve">Isaiah 31:1 Häda neile, kes lähevad Egiptusesse abi otsima! ja jääge hobuste selga ja lootke vankrite peale, sest neid on palju; ja ratsanike puhul, sest nad on väga tugevad; aga nad ei vaata Iisraeli Püha poole ega otsi Issandat!</w:t>
      </w:r>
    </w:p>
    <w:p/>
    <w:p>
      <w:r xmlns:w="http://schemas.openxmlformats.org/wordprocessingml/2006/main">
        <w:t xml:space="preserve">Inimesed ei peaks pöörduma abi saamiseks Egiptuse poole, vaid pigem otsima Issandat.</w:t>
      </w:r>
    </w:p>
    <w:p/>
    <w:p>
      <w:r xmlns:w="http://schemas.openxmlformats.org/wordprocessingml/2006/main">
        <w:t xml:space="preserve">1. Looda Issanda peale, mitte vankrite ja hobuste peale</w:t>
      </w:r>
    </w:p>
    <w:p/>
    <w:p>
      <w:r xmlns:w="http://schemas.openxmlformats.org/wordprocessingml/2006/main">
        <w:t xml:space="preserve">2. Otsige Issandat, mitte maiseid lahendusi</w:t>
      </w:r>
    </w:p>
    <w:p/>
    <w:p>
      <w:r xmlns:w="http://schemas.openxmlformats.org/wordprocessingml/2006/main">
        <w:t xml:space="preserve">1. Psalm 20:7 – "Mõned loodavad vankrite ja mõned hobuste peale, aga meie loodame Issanda, oma Jumala nime peale."</w:t>
      </w:r>
    </w:p>
    <w:p/>
    <w:p>
      <w:r xmlns:w="http://schemas.openxmlformats.org/wordprocessingml/2006/main">
        <w:t xml:space="preserve">2. Jesaja 55:6 – "Otsige Issandat, kuni teda leidub, hüüake teda appi, kui ta on lähedal."</w:t>
      </w:r>
    </w:p>
    <w:p/>
    <w:p>
      <w:r xmlns:w="http://schemas.openxmlformats.org/wordprocessingml/2006/main">
        <w:t xml:space="preserve">Isaiah 31:2 2 Aga temagi on tark ja toob kurja ega kutsu oma sõnu tagasi, vaid tõuseb kurjategijate koja vastu ja nende abi vastu, kes ülekohut teevad.</w:t>
      </w:r>
    </w:p>
    <w:p/>
    <w:p>
      <w:r xmlns:w="http://schemas.openxmlformats.org/wordprocessingml/2006/main">
        <w:t xml:space="preserve">Jumal on tark ega kõhkle kurjategijate ja nende toetajate üle kohut mõistmas.</w:t>
      </w:r>
    </w:p>
    <w:p/>
    <w:p>
      <w:r xmlns:w="http://schemas.openxmlformats.org/wordprocessingml/2006/main">
        <w:t xml:space="preserve">1. Jumala tarkuse jõud: kui Jumal toob kohtuotsuse</w:t>
      </w:r>
    </w:p>
    <w:p/>
    <w:p>
      <w:r xmlns:w="http://schemas.openxmlformats.org/wordprocessingml/2006/main">
        <w:t xml:space="preserve">2. Miks me peaksime järgima Jumala Sõna ja mitte toetama kurja</w:t>
      </w:r>
    </w:p>
    <w:p/>
    <w:p>
      <w:r xmlns:w="http://schemas.openxmlformats.org/wordprocessingml/2006/main">
        <w:t xml:space="preserve">1. Õpetussõnad 8:13 – "Issanda kartus on kurja vihkamine: ma vihkan uhkust ja ülbust ja kurja teed ja võltsimist."</w:t>
      </w:r>
    </w:p>
    <w:p/>
    <w:p>
      <w:r xmlns:w="http://schemas.openxmlformats.org/wordprocessingml/2006/main">
        <w:t xml:space="preserve">2. Jaakobuse 4:17 – "Seepärast, kes teab head teha, aga ei tee, sellele on see patt."</w:t>
      </w:r>
    </w:p>
    <w:p/>
    <w:p>
      <w:r xmlns:w="http://schemas.openxmlformats.org/wordprocessingml/2006/main">
        <w:t xml:space="preserve">Jesaja 31:3 Egiptlased on aga inimesed, mitte Jumal; ja nende hobuste liha, mitte vaim. Kui Issand välja sirutab oma käe, kukub nii see, kes aitab, kui ka see, kes on auklik, ja nad kõik kukuvad kokku.</w:t>
      </w:r>
    </w:p>
    <w:p/>
    <w:p>
      <w:r xmlns:w="http://schemas.openxmlformats.org/wordprocessingml/2006/main">
        <w:t xml:space="preserve">Issand kaitseb ja toetab neid, kes Tema peale loodavad.</w:t>
      </w:r>
    </w:p>
    <w:p/>
    <w:p>
      <w:r xmlns:w="http://schemas.openxmlformats.org/wordprocessingml/2006/main">
        <w:t xml:space="preserve">1. Usalda Issanda kaitset ja juhatust.</w:t>
      </w:r>
    </w:p>
    <w:p/>
    <w:p>
      <w:r xmlns:w="http://schemas.openxmlformats.org/wordprocessingml/2006/main">
        <w:t xml:space="preserve">2. Sõltuvus Jumalast on edu ja võidu võti.</w:t>
      </w:r>
    </w:p>
    <w:p/>
    <w:p>
      <w:r xmlns:w="http://schemas.openxmlformats.org/wordprocessingml/2006/main">
        <w:t xml:space="preserve">1. Jeremija 17:7-8 Õnnis on mees, kes loodab ISSANDA peale, kelle usaldus on Issand. Ta on nagu vee äärde istutatud puu, mis saadab oma juured välja oja äärde ja ei karda, kui tuleb palav, sest tema lehed jäävad roheliseks, ega ole põuaaastal mures, sest ta ei lakka vilja kandmast. .</w:t>
      </w:r>
    </w:p>
    <w:p/>
    <w:p>
      <w:r xmlns:w="http://schemas.openxmlformats.org/wordprocessingml/2006/main">
        <w:t xml:space="preserve">2. Psalm 20:7 Mõned loodavad sõjavankrite ja mõned hobuste peale, aga meie loodame Issanda, oma Jumala nime peale.</w:t>
      </w:r>
    </w:p>
    <w:p/>
    <w:p>
      <w:r xmlns:w="http://schemas.openxmlformats.org/wordprocessingml/2006/main">
        <w:t xml:space="preserve">Jesaja 31:4 Sest nii on Issand mulle rääkinud: otsekui lõvi ja noor lõvi möirgavad oma saagi kallal, kui tema vastu kutsutakse palju karjaseid, ei karda ta nende häält ega alanda end, sest nende müra, nõnda tuleb vägede Issand alla võitlema Siioni mäe ja selle mäe eest.</w:t>
      </w:r>
    </w:p>
    <w:p/>
    <w:p>
      <w:r xmlns:w="http://schemas.openxmlformats.org/wordprocessingml/2006/main">
        <w:t xml:space="preserve">Issand tuleb alla, et võidelda Siioni mäe ja sellega seotud mäe eest, nagu lõvi ei kardaks karjaste paljusid, kes on kutsutud selle vastu.</w:t>
      </w:r>
    </w:p>
    <w:p/>
    <w:p>
      <w:r xmlns:w="http://schemas.openxmlformats.org/wordprocessingml/2006/main">
        <w:t xml:space="preserve">1. "Issanda jõudu ja julgust raskuste ees"</w:t>
      </w:r>
    </w:p>
    <w:p/>
    <w:p>
      <w:r xmlns:w="http://schemas.openxmlformats.org/wordprocessingml/2006/main">
        <w:t xml:space="preserve">2. "Jumal on meie igavene kaitsja"</w:t>
      </w:r>
    </w:p>
    <w:p/>
    <w:p>
      <w:r xmlns:w="http://schemas.openxmlformats.org/wordprocessingml/2006/main">
        <w:t xml:space="preserve">1. Psalm 34:7 – "Issanda ingel lööb leeri nende ümber, kes teda kardavad, ja päästab nad."</w:t>
      </w:r>
    </w:p>
    <w:p/>
    <w:p>
      <w:r xmlns:w="http://schemas.openxmlformats.org/wordprocessingml/2006/main">
        <w:t xml:space="preserve">2. 2. Ajaraamat 20:15 – "Ära karda ja ära kohku selle suure hordi pärast, sest lahing ei ole sinu, vaid Jumala oma."</w:t>
      </w:r>
    </w:p>
    <w:p/>
    <w:p>
      <w:r xmlns:w="http://schemas.openxmlformats.org/wordprocessingml/2006/main">
        <w:t xml:space="preserve">Jesaja 31:5 Nagu lendavad linnud, kaitseb vägede Issand Jeruusalemma; kaitstes ka ta toimetab selle kätte; ja üle minnes hoiab ta seda.</w:t>
      </w:r>
    </w:p>
    <w:p/>
    <w:p>
      <w:r xmlns:w="http://schemas.openxmlformats.org/wordprocessingml/2006/main">
        <w:t xml:space="preserve">Jumal kaitseb meid ja kaitseb meid kõige kahju eest.</w:t>
      </w:r>
    </w:p>
    <w:p/>
    <w:p>
      <w:r xmlns:w="http://schemas.openxmlformats.org/wordprocessingml/2006/main">
        <w:t xml:space="preserve">1. Jumal on alati olemas, et meid ohu eest kaitsta.</w:t>
      </w:r>
    </w:p>
    <w:p/>
    <w:p>
      <w:r xmlns:w="http://schemas.openxmlformats.org/wordprocessingml/2006/main">
        <w:t xml:space="preserve">2. Usalda Jumalat, sest Ta ei vea sind kunagi alt.</w:t>
      </w:r>
    </w:p>
    <w:p/>
    <w:p>
      <w:r xmlns:w="http://schemas.openxmlformats.org/wordprocessingml/2006/main">
        <w:t xml:space="preserve">1. Moosese 31:6: "Ole tugev ja julge. Ära karda ega kohku nende pärast, sest Issand, su Jumal, läheb sinuga, ta ei jäta sind ega jäta sind maha.</w:t>
      </w:r>
    </w:p>
    <w:p/>
    <w:p>
      <w:r xmlns:w="http://schemas.openxmlformats.org/wordprocessingml/2006/main">
        <w:t xml:space="preserve">2. Psalm 18:2: "Issand on mu kalju, mu kindlus ja päästja, mu Jumal on mu kalju, kelle käes ma varjun, mu kilp ja mu päästesarv, mu kindlus."</w:t>
      </w:r>
    </w:p>
    <w:p/>
    <w:p>
      <w:r xmlns:w="http://schemas.openxmlformats.org/wordprocessingml/2006/main">
        <w:t xml:space="preserve">Jesaja 31:6 Pöörduge selle poole, kelle eest Iisraeli lapsed on sügavalt mässanud.</w:t>
      </w:r>
    </w:p>
    <w:p/>
    <w:p>
      <w:r xmlns:w="http://schemas.openxmlformats.org/wordprocessingml/2006/main">
        <w:t xml:space="preserve">Lõik Iisraeli lapsed on sügavalt mässanud ja peaksid pöörduma Jumala poole.</w:t>
      </w:r>
    </w:p>
    <w:p/>
    <w:p>
      <w:r xmlns:w="http://schemas.openxmlformats.org/wordprocessingml/2006/main">
        <w:t xml:space="preserve">1. Jumala vastu mässamise oht</w:t>
      </w:r>
    </w:p>
    <w:p/>
    <w:p>
      <w:r xmlns:w="http://schemas.openxmlformats.org/wordprocessingml/2006/main">
        <w:t xml:space="preserve">2. Jumala poole pöördumise lohutus</w:t>
      </w:r>
    </w:p>
    <w:p/>
    <w:p>
      <w:r xmlns:w="http://schemas.openxmlformats.org/wordprocessingml/2006/main">
        <w:t xml:space="preserve">1. Matteuse 11:28-30 – Tulge minu juurde kõik, kes te vaevate ja olete koormatud, ja ma annan teile hingamise.</w:t>
      </w:r>
    </w:p>
    <w:p/>
    <w:p>
      <w:r xmlns:w="http://schemas.openxmlformats.org/wordprocessingml/2006/main">
        <w:t xml:space="preserve">2. Jeremija 3:22 – Tulge tagasi, uskmatud lapsed, ma parandan teie uskmatuse.</w:t>
      </w:r>
    </w:p>
    <w:p/>
    <w:p>
      <w:r xmlns:w="http://schemas.openxmlformats.org/wordprocessingml/2006/main">
        <w:t xml:space="preserve">Jesaja 31:7 Sest sel päeval heidab igaüks ära oma hõbe- ja kullakujud, mis teie enda käed on teile patuks teinud.</w:t>
      </w:r>
    </w:p>
    <w:p/>
    <w:p>
      <w:r xmlns:w="http://schemas.openxmlformats.org/wordprocessingml/2006/main">
        <w:t xml:space="preserve">Jesaja 31:7 manitseb inimesi vabanema oma hõbedast ja kullast ebajumalatest, mis on neile patuks tehtud.</w:t>
      </w:r>
    </w:p>
    <w:p/>
    <w:p>
      <w:r xmlns:w="http://schemas.openxmlformats.org/wordprocessingml/2006/main">
        <w:t xml:space="preserve">1. "Ebajumalateenistuse oht"</w:t>
      </w:r>
    </w:p>
    <w:p/>
    <w:p>
      <w:r xmlns:w="http://schemas.openxmlformats.org/wordprocessingml/2006/main">
        <w:t xml:space="preserve">2. "Ebajumalateenistuse patt"</w:t>
      </w:r>
    </w:p>
    <w:p/>
    <w:p>
      <w:r xmlns:w="http://schemas.openxmlformats.org/wordprocessingml/2006/main">
        <w:t xml:space="preserve">1. Roomlastele 1:18-25</w:t>
      </w:r>
    </w:p>
    <w:p/>
    <w:p>
      <w:r xmlns:w="http://schemas.openxmlformats.org/wordprocessingml/2006/main">
        <w:t xml:space="preserve">2. 2. Moosese 20:3-5</w:t>
      </w:r>
    </w:p>
    <w:p/>
    <w:p>
      <w:r xmlns:w="http://schemas.openxmlformats.org/wordprocessingml/2006/main">
        <w:t xml:space="preserve">Isaiah 31:8 8 Siis langeb assüürlane mõõgaga, mitte vägeva mehe mõõgaga; ja mõõk, mitte õela mehe, neelab ta, aga ta põgeneb mõõga eest ja tema noormehed on segaduses.</w:t>
      </w:r>
    </w:p>
    <w:p/>
    <w:p>
      <w:r xmlns:w="http://schemas.openxmlformats.org/wordprocessingml/2006/main">
        <w:t xml:space="preserve">Jesaja kuulutab prohvetlikult, et assüürlased võidetakse mõõgaga, mida veab nõrgema jõuga mees, ja nende noormehed on masendunud.</w:t>
      </w:r>
    </w:p>
    <w:p/>
    <w:p>
      <w:r xmlns:w="http://schemas.openxmlformats.org/wordprocessingml/2006/main">
        <w:t xml:space="preserve">1. Jumal kasutab isegi kõige väiksemaid meie seast, et võita suuri vastaseid.</w:t>
      </w:r>
    </w:p>
    <w:p/>
    <w:p>
      <w:r xmlns:w="http://schemas.openxmlformats.org/wordprocessingml/2006/main">
        <w:t xml:space="preserve">2. Isegi kui tõenäosus on meie vastu, annab Jumal võimaluse ületada.</w:t>
      </w:r>
    </w:p>
    <w:p/>
    <w:p>
      <w:r xmlns:w="http://schemas.openxmlformats.org/wordprocessingml/2006/main">
        <w:t xml:space="preserve">1. 2. Korintlastele 12:10 – Seepärast tunnen ma rõõmu nõrkustest, etteheidetest, hädadest, tagakiusamisest, ahastusest Kristuse pärast, sest kui ma olen nõrk, siis olen ma tugev.</w:t>
      </w:r>
    </w:p>
    <w:p/>
    <w:p>
      <w:r xmlns:w="http://schemas.openxmlformats.org/wordprocessingml/2006/main">
        <w:t xml:space="preserve">2. Sakarja 4:6 – Siis ta vastas ja rääkis minuga, öeldes: See on Issanda sõna Serubbaabelile, mis ütleb: Mitte väe ega jõuga, vaid minu vaimuga, ütleb vägede Issand.</w:t>
      </w:r>
    </w:p>
    <w:p/>
    <w:p>
      <w:r xmlns:w="http://schemas.openxmlformats.org/wordprocessingml/2006/main">
        <w:t xml:space="preserve">Jesaja 31:9 Ja ta läheb hirmust üle oma kindluse juurde ja tema vürstid kardavad lippu, ütleb Issand, kelle tuli on Siionis ja tema ahi Jeruusalemmas.</w:t>
      </w:r>
    </w:p>
    <w:p/>
    <w:p>
      <w:r xmlns:w="http://schemas.openxmlformats.org/wordprocessingml/2006/main">
        <w:t xml:space="preserve">ISSANDA tuli on Siionis ja tema ahi Jeruusalemmas ja rahvas otsib peavarju oma kindlustes, kartes lipu ees.</w:t>
      </w:r>
    </w:p>
    <w:p/>
    <w:p>
      <w:r xmlns:w="http://schemas.openxmlformats.org/wordprocessingml/2006/main">
        <w:t xml:space="preserve">1. ISSANDA tundmise mugavus on meiega</w:t>
      </w:r>
    </w:p>
    <w:p/>
    <w:p>
      <w:r xmlns:w="http://schemas.openxmlformats.org/wordprocessingml/2006/main">
        <w:t xml:space="preserve">2. Ära karda: ISSAND on meie varjupaik</w:t>
      </w:r>
    </w:p>
    <w:p/>
    <w:p>
      <w:r xmlns:w="http://schemas.openxmlformats.org/wordprocessingml/2006/main">
        <w:t xml:space="preserve">1. Psalm 46:1-3 – Jumal on meie pelgupaik ja tugevus, väga kiire abi hädas.</w:t>
      </w:r>
    </w:p>
    <w:p/>
    <w:p>
      <w:r xmlns:w="http://schemas.openxmlformats.org/wordprocessingml/2006/main">
        <w:t xml:space="preserve">2. Jesaja 41:10 – ära karda, sest mina olen sinuga.</w:t>
      </w:r>
    </w:p>
    <w:p/>
    <w:p>
      <w:r xmlns:w="http://schemas.openxmlformats.org/wordprocessingml/2006/main">
        <w:t xml:space="preserve">Jesaja 32. peatükk räägib õiglase ja õiglase kuninga tulekust, kes toob maale rahu, õitsengu ja turvalisuse. See vastandab praegust moraalset lagunemist ja rõhumist selle õiglase valitseja tulevasele valitsusajale.</w:t>
      </w:r>
    </w:p>
    <w:p/>
    <w:p>
      <w:r xmlns:w="http://schemas.openxmlformats.org/wordprocessingml/2006/main">
        <w:t xml:space="preserve">1. lõik: Peatükk algab aja kirjeldamisega, mil õiglane kuningas valitseb õigluses, tuues rahvale stabiilsuse ja kaitse. See tulevane rahuajastu ja moraalse allakäigu praegune olukord on vastandatud (Jesaja 32:1-8).</w:t>
      </w:r>
    </w:p>
    <w:p/>
    <w:p>
      <w:r xmlns:w="http://schemas.openxmlformats.org/wordprocessingml/2006/main">
        <w:t xml:space="preserve">2. lõik: Jesaja käsitleb Jeruusalemma naiste rahulolu ja luksust. Ta hoiatab neid, et nende lohutus asendub leinaga, kui kohus neid tabab (Jesaja 32:9-14).</w:t>
      </w:r>
    </w:p>
    <w:p/>
    <w:p>
      <w:r xmlns:w="http://schemas.openxmlformats.org/wordprocessingml/2006/main">
        <w:t xml:space="preserve">3. lõik: Prohvetiennustus räägib muutumisest, mis toimub siis, kui Jumal valab oma Vaimu oma rahva peale. Selle väljavalamise tulemuseks on õigus, õiglus, rahu ja viljakas küllus (Jesaja 32:15-20).</w:t>
      </w:r>
    </w:p>
    <w:p/>
    <w:p>
      <w:r xmlns:w="http://schemas.openxmlformats.org/wordprocessingml/2006/main">
        <w:t xml:space="preserve">Kokkuvõttes,</w:t>
      </w:r>
    </w:p>
    <w:p>
      <w:r xmlns:w="http://schemas.openxmlformats.org/wordprocessingml/2006/main">
        <w:t xml:space="preserve">Jesaja peatükk kolmkümmend kaks paljastab</w:t>
      </w:r>
    </w:p>
    <w:p>
      <w:r xmlns:w="http://schemas.openxmlformats.org/wordprocessingml/2006/main">
        <w:t xml:space="preserve">õiglase kuninga tulek,</w:t>
      </w:r>
    </w:p>
    <w:p>
      <w:r xmlns:w="http://schemas.openxmlformats.org/wordprocessingml/2006/main">
        <w:t xml:space="preserve">hoiatus rahulolu eest,</w:t>
      </w:r>
    </w:p>
    <w:p>
      <w:r xmlns:w="http://schemas.openxmlformats.org/wordprocessingml/2006/main">
        <w:t xml:space="preserve">ja vaimse transformatsiooni lubadus.</w:t>
      </w:r>
    </w:p>
    <w:p/>
    <w:p>
      <w:r xmlns:w="http://schemas.openxmlformats.org/wordprocessingml/2006/main">
        <w:t xml:space="preserve">Õiglase valitseja kirjeldus.</w:t>
      </w:r>
    </w:p>
    <w:p>
      <w:r xmlns:w="http://schemas.openxmlformats.org/wordprocessingml/2006/main">
        <w:t xml:space="preserve">Hoiatus rahulolu eest.</w:t>
      </w:r>
    </w:p>
    <w:p>
      <w:r xmlns:w="http://schemas.openxmlformats.org/wordprocessingml/2006/main">
        <w:t xml:space="preserve">Vaimse transformatsiooni lubadus.</w:t>
      </w:r>
    </w:p>
    <w:p/>
    <w:p>
      <w:r xmlns:w="http://schemas.openxmlformats.org/wordprocessingml/2006/main">
        <w:t xml:space="preserve">See peatükk kujutab lootust tulevikule, kus õiglus ja õiglus valitsevad õiglase kuninga juhtimisel. See toob esile, kuidas ühiskondlik korruptsioon ja moraalne allakäik vastanduvad sellele lubatud rahuajastule. See hoiatab rahulolu eest keset luksust, tuletades inimestele meelde, et kohtuotsus võib häirida nende mugavust, kui nad ei suuda end kooskõlastada Jumala teedega. Kuid see pakub ka lootust vaimseks muutumiseks, kuna Jumala Vaim valatakse Tema rahva peale ajal, mil õitseb õiglus, õiglus, rahu ja külluslikud õnnistused. Lõppkokkuvõttes osutab see ideaalsele tulevikule, kus jumalik valitsemine toob püsiva harmoonia ja õitsengu kõigile, kes seda omaks võtavad.</w:t>
      </w:r>
    </w:p>
    <w:p/>
    <w:p>
      <w:r xmlns:w="http://schemas.openxmlformats.org/wordprocessingml/2006/main">
        <w:t xml:space="preserve">Jesaja 32:1 Vaata, kuningas valitseb õiguses ja vürstid kohtu üle.</w:t>
      </w:r>
    </w:p>
    <w:p/>
    <w:p>
      <w:r xmlns:w="http://schemas.openxmlformats.org/wordprocessingml/2006/main">
        <w:t xml:space="preserve">Õiglane ja tark kuningas valitseb rahvast ja tema nõuandjad teevad tarku otsuseid.</w:t>
      </w:r>
    </w:p>
    <w:p/>
    <w:p>
      <w:r xmlns:w="http://schemas.openxmlformats.org/wordprocessingml/2006/main">
        <w:t xml:space="preserve">1. Õiglase juhtimise jõud</w:t>
      </w:r>
    </w:p>
    <w:p/>
    <w:p>
      <w:r xmlns:w="http://schemas.openxmlformats.org/wordprocessingml/2006/main">
        <w:t xml:space="preserve">2. Tarkade valitsejate tähtsus</w:t>
      </w:r>
    </w:p>
    <w:p/>
    <w:p>
      <w:r xmlns:w="http://schemas.openxmlformats.org/wordprocessingml/2006/main">
        <w:t xml:space="preserve">1. Õpetussõnad 29:2 – kui õiged on võimul, siis rahvas rõõmustab, aga kui õelad valitsevad, siis rahvas leinab.</w:t>
      </w:r>
    </w:p>
    <w:p/>
    <w:p>
      <w:r xmlns:w="http://schemas.openxmlformats.org/wordprocessingml/2006/main">
        <w:t xml:space="preserve">2. 1. Peetruse 5:2-3 – Karjatage teie seas olevat Jumala karja, olles ülevaatajateks, mitte sunniviisiliselt, vaid vabatahtlikult, mitte ebaausa kasu saamiseks, vaid innukalt; ega olema isandad nende üle, kes teile on usaldatud, vaid olla eeskujuks karjale.</w:t>
      </w:r>
    </w:p>
    <w:p/>
    <w:p>
      <w:r xmlns:w="http://schemas.openxmlformats.org/wordprocessingml/2006/main">
        <w:t xml:space="preserve">Jesaja 32:2 Ja mees on nagu varjupaik tuule eest ja varjupaik tormi eest; nagu veejõed kuival paigal, nagu suure kivi vari väsinud maal.</w:t>
      </w:r>
    </w:p>
    <w:p/>
    <w:p>
      <w:r xmlns:w="http://schemas.openxmlformats.org/wordprocessingml/2006/main">
        <w:t xml:space="preserve">Usklik mees võib pakkuda elutormide eest varju.</w:t>
      </w:r>
    </w:p>
    <w:p/>
    <w:p>
      <w:r xmlns:w="http://schemas.openxmlformats.org/wordprocessingml/2006/main">
        <w:t xml:space="preserve">1: Rasketel aegadel otsige varjupaika Jumala juures.</w:t>
      </w:r>
    </w:p>
    <w:p/>
    <w:p>
      <w:r xmlns:w="http://schemas.openxmlformats.org/wordprocessingml/2006/main">
        <w:t xml:space="preserve">2: Jumala armastus on igavene varjupaik elutormide eest.</w:t>
      </w:r>
    </w:p>
    <w:p/>
    <w:p>
      <w:r xmlns:w="http://schemas.openxmlformats.org/wordprocessingml/2006/main">
        <w:t xml:space="preserve">1: Psalm 91:2 – "Ma ütlen Issanda kohta: Tema on mu pelgupaik ja mu kindlus, mu Jumal, tema peale ma loodan."</w:t>
      </w:r>
    </w:p>
    <w:p/>
    <w:p>
      <w:r xmlns:w="http://schemas.openxmlformats.org/wordprocessingml/2006/main">
        <w:t xml:space="preserve">2: Heebrealastele 13:5-6 - "Olgu teie jutt ilma ahnuseta ja olge rahul sellega, mis teil on, sest ta on öelnud: "Ma ei jäta sind ega jäta sind maha." Et me võiksime julgelt öelda: Issand on mu abimees ja ma ei karda, mida inimene minuga teeb."</w:t>
      </w:r>
    </w:p>
    <w:p/>
    <w:p>
      <w:r xmlns:w="http://schemas.openxmlformats.org/wordprocessingml/2006/main">
        <w:t xml:space="preserve">Jesaja 32:3 Ja nägijate silmad ei jää tuhmiks ja kuuljate kõrvad kuulevad.</w:t>
      </w:r>
    </w:p>
    <w:p/>
    <w:p>
      <w:r xmlns:w="http://schemas.openxmlformats.org/wordprocessingml/2006/main">
        <w:t xml:space="preserve">See lõik räägib neist, kellel on selge nägemus ja mõistmine.</w:t>
      </w:r>
    </w:p>
    <w:p/>
    <w:p>
      <w:r xmlns:w="http://schemas.openxmlformats.org/wordprocessingml/2006/main">
        <w:t xml:space="preserve">1: Jumal soovib, et me oleksime uudishimulikud ja õpiksime ümbritsevast.</w:t>
      </w:r>
    </w:p>
    <w:p/>
    <w:p>
      <w:r xmlns:w="http://schemas.openxmlformats.org/wordprocessingml/2006/main">
        <w:t xml:space="preserve">2: Selguse saamiseks peaksime tähelepanelikult kuulama Issanda juhatust.</w:t>
      </w:r>
    </w:p>
    <w:p/>
    <w:p>
      <w:r xmlns:w="http://schemas.openxmlformats.org/wordprocessingml/2006/main">
        <w:t xml:space="preserve">1: Psalm 119:18 – Ava mu silmad, et ma näen imelisi asju sinu seadusest.</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Jesaja 32:4 Ka tormakate süda saab aru teadmistest ja kogelejate keel on valmis selgeks rääkima.</w:t>
      </w:r>
    </w:p>
    <w:p/>
    <w:p>
      <w:r xmlns:w="http://schemas.openxmlformats.org/wordprocessingml/2006/main">
        <w:t xml:space="preserve">See salm julgustab meid otsima teadmisi ja olema nende edastamisel enesekindlad.</w:t>
      </w:r>
    </w:p>
    <w:p/>
    <w:p>
      <w:r xmlns:w="http://schemas.openxmlformats.org/wordprocessingml/2006/main">
        <w:t xml:space="preserve">1. Rääkige enesekindlalt: Jumala vägi õpetada ja muuta</w:t>
      </w:r>
    </w:p>
    <w:p/>
    <w:p>
      <w:r xmlns:w="http://schemas.openxmlformats.org/wordprocessingml/2006/main">
        <w:t xml:space="preserve">2. Südame kasvatamine õppimiseks: tarkuse ja teadmiste kasvatamine</w:t>
      </w:r>
    </w:p>
    <w:p/>
    <w:p>
      <w:r xmlns:w="http://schemas.openxmlformats.org/wordprocessingml/2006/main">
        <w:t xml:space="preserve">1. Õpetussõnad 2:1-5</w:t>
      </w:r>
    </w:p>
    <w:p/>
    <w:p>
      <w:r xmlns:w="http://schemas.openxmlformats.org/wordprocessingml/2006/main">
        <w:t xml:space="preserve">2. Jaakobuse 1:5-8</w:t>
      </w:r>
    </w:p>
    <w:p/>
    <w:p>
      <w:r xmlns:w="http://schemas.openxmlformats.org/wordprocessingml/2006/main">
        <w:t xml:space="preserve">Jesaja 32:5 Alatut inimest ei nimetata enam vabameelseks ega võltsi, et ta on külluslik.</w:t>
      </w:r>
    </w:p>
    <w:p/>
    <w:p>
      <w:r xmlns:w="http://schemas.openxmlformats.org/wordprocessingml/2006/main">
        <w:t xml:space="preserve">See lõik räägib sellest, kuidas neid, kes on ülekohtused, ei nimetata enam heldeks ega lahkeks.</w:t>
      </w:r>
    </w:p>
    <w:p/>
    <w:p>
      <w:r xmlns:w="http://schemas.openxmlformats.org/wordprocessingml/2006/main">
        <w:t xml:space="preserve">1. Kui tähtis on elada õiglast elu, et Jumal ja teised suhtuksid sinusse lahkelt.</w:t>
      </w:r>
    </w:p>
    <w:p/>
    <w:p>
      <w:r xmlns:w="http://schemas.openxmlformats.org/wordprocessingml/2006/main">
        <w:t xml:space="preserve">2. Oht teeselda õiglast, kui sa seda ei tee.</w:t>
      </w:r>
    </w:p>
    <w:p/>
    <w:p>
      <w:r xmlns:w="http://schemas.openxmlformats.org/wordprocessingml/2006/main">
        <w:t xml:space="preserve">1. Õpetussõnad 21:13 – Kes suleb oma kõrva vaeste kisa ees, hüüab ise ja talle ei vastata.</w:t>
      </w:r>
    </w:p>
    <w:p/>
    <w:p>
      <w:r xmlns:w="http://schemas.openxmlformats.org/wordprocessingml/2006/main">
        <w:t xml:space="preserve">2. Matteuse 5:20 – Sest ma ütlen teile, kui teie õigus ei ületa kirjatundjate ja variseride oma, ei pääse te kunagi taevariiki.</w:t>
      </w:r>
    </w:p>
    <w:p/>
    <w:p>
      <w:r xmlns:w="http://schemas.openxmlformats.org/wordprocessingml/2006/main">
        <w:t xml:space="preserve">Jesaja 32:6 Sest alatu inimene räägib kurja ja tema süda teeb ülekohut, teeb silmakirjalikkust ja teeb eksitusi Jehoova vastu, teeb näljase hinge tühjaks ja joob januseid. ebaõnnestuda.</w:t>
      </w:r>
    </w:p>
    <w:p/>
    <w:p>
      <w:r xmlns:w="http://schemas.openxmlformats.org/wordprocessingml/2006/main">
        <w:t xml:space="preserve">See lõik räägib kurjadest, mida alatu inimene teeb, nagu näiteks kurja rääkimine, ülekohtu tegemine ja eksimuste avaldamine.</w:t>
      </w:r>
    </w:p>
    <w:p/>
    <w:p>
      <w:r xmlns:w="http://schemas.openxmlformats.org/wordprocessingml/2006/main">
        <w:t xml:space="preserve">1. Kontrollimatu patu oht</w:t>
      </w:r>
    </w:p>
    <w:p/>
    <w:p>
      <w:r xmlns:w="http://schemas.openxmlformats.org/wordprocessingml/2006/main">
        <w:t xml:space="preserve">2. Silmakirjalikkuse hind</w:t>
      </w:r>
    </w:p>
    <w:p/>
    <w:p>
      <w:r xmlns:w="http://schemas.openxmlformats.org/wordprocessingml/2006/main">
        <w:t xml:space="preserve">1. Matteuse 15:18-20 – aga see, mis suust välja tuleb, tuleb südamest; ja nad rüvetavad meest. Sest südamest lähtuvad kurjad mõtted, mõrvad, abielurikkumised, hoorused, vargused, valetunnistus, jumalateotused. Need on asjad, mis rüvetavad inimest, aga pesemata kätega söömine ei rüveta inimest.</w:t>
      </w:r>
    </w:p>
    <w:p/>
    <w:p>
      <w:r xmlns:w="http://schemas.openxmlformats.org/wordprocessingml/2006/main">
        <w:t xml:space="preserve">2. Jaakobuse 4:17 – Seega, kes teab head teha, aga ei tee, on see patt.</w:t>
      </w:r>
    </w:p>
    <w:p/>
    <w:p>
      <w:r xmlns:w="http://schemas.openxmlformats.org/wordprocessingml/2006/main">
        <w:t xml:space="preserve">Jesaja 32:7 Ka vaenuriistad on kurjad: ta mõtleb välja kurje võtteid, et hävitada vaeseid valelike sõnadega, isegi kui abivajaja räägib õigesti.</w:t>
      </w:r>
    </w:p>
    <w:p/>
    <w:p>
      <w:r xmlns:w="http://schemas.openxmlformats.org/wordprocessingml/2006/main">
        <w:t xml:space="preserve">Rikkad kasutavad oma võimu vaeste rõhumiseks, isegi kui vaesed pole midagi valesti teinud.</w:t>
      </w:r>
    </w:p>
    <w:p/>
    <w:p>
      <w:r xmlns:w="http://schemas.openxmlformats.org/wordprocessingml/2006/main">
        <w:t xml:space="preserve">1: Ärge kasutage oma jõudu teiste rõhumiseks, vaid kasutage seda vaeste ja rõhutute tõstmiseks.</w:t>
      </w:r>
    </w:p>
    <w:p/>
    <w:p>
      <w:r xmlns:w="http://schemas.openxmlformats.org/wordprocessingml/2006/main">
        <w:t xml:space="preserve">2: Jumal vihkab seda, kui võimsad kasutavad oma mõju nõrkade ja haavatavate rõhumiseks.</w:t>
      </w:r>
    </w:p>
    <w:p/>
    <w:p>
      <w:r xmlns:w="http://schemas.openxmlformats.org/wordprocessingml/2006/main">
        <w:t xml:space="preserve">1: Jaakobuse 2:6-7 – Aga te olete häbistanud vaeseid. Kas rikkad ei rõhu sind ega tiri sind kohtusse? Kas nad ei teota seda õilsat nime, millega teid kutsutakse?</w:t>
      </w:r>
    </w:p>
    <w:p/>
    <w:p>
      <w:r xmlns:w="http://schemas.openxmlformats.org/wordprocessingml/2006/main">
        <w:t xml:space="preserve">2: Aamos 5:11 - Seega, kuna te tallate vaeseid ja võtate temalt nisu, olete te ehitanud tahutud kivist maju, kuid te ei ela neis; sa oled istutanud meeldivaid viinamarjaistandusi, aga sa ei joo nende veini.</w:t>
      </w:r>
    </w:p>
    <w:p/>
    <w:p>
      <w:r xmlns:w="http://schemas.openxmlformats.org/wordprocessingml/2006/main">
        <w:t xml:space="preserve">Jesaja 32:8 Aga vabameelne mõtleb välja liberaalseid asju; ja liberaalsete asjadega ta püsib.</w:t>
      </w:r>
    </w:p>
    <w:p/>
    <w:p>
      <w:r xmlns:w="http://schemas.openxmlformats.org/wordprocessingml/2006/main">
        <w:t xml:space="preserve">Liberaali hinnatakse tema enda väljatöötatud standardite järgi.</w:t>
      </w:r>
    </w:p>
    <w:p/>
    <w:p>
      <w:r xmlns:w="http://schemas.openxmlformats.org/wordprocessingml/2006/main">
        <w:t xml:space="preserve">1. Peame vastutama enda seatud standardite eest.</w:t>
      </w:r>
    </w:p>
    <w:p/>
    <w:p>
      <w:r xmlns:w="http://schemas.openxmlformats.org/wordprocessingml/2006/main">
        <w:t xml:space="preserve">2. Peame enda üle kohut mõistma samade standardite järgi, mida mõistame teiste üle.</w:t>
      </w:r>
    </w:p>
    <w:p/>
    <w:p>
      <w:r xmlns:w="http://schemas.openxmlformats.org/wordprocessingml/2006/main">
        <w:t xml:space="preserve">1. Roomlastele 14:12 – Nii et igaüks meist annab endast Jumalale aru.</w:t>
      </w:r>
    </w:p>
    <w:p/>
    <w:p>
      <w:r xmlns:w="http://schemas.openxmlformats.org/wordprocessingml/2006/main">
        <w:t xml:space="preserve">2. Õpetussõnad 14:12 – On tee, mis tundub inimesele õige, kuid selle lõpp on surmatee.</w:t>
      </w:r>
    </w:p>
    <w:p/>
    <w:p>
      <w:r xmlns:w="http://schemas.openxmlformats.org/wordprocessingml/2006/main">
        <w:t xml:space="preserve">Jesaja 32:9 Tõuske üles, rahulikud naised! kuulge mu häält, hoolimatud tütred; kuulake mu kõnet.</w:t>
      </w:r>
    </w:p>
    <w:p/>
    <w:p>
      <w:r xmlns:w="http://schemas.openxmlformats.org/wordprocessingml/2006/main">
        <w:t xml:space="preserve">See lõik julgustab naisi tõusma ja kuulama Jumala häält.</w:t>
      </w:r>
    </w:p>
    <w:p/>
    <w:p>
      <w:r xmlns:w="http://schemas.openxmlformats.org/wordprocessingml/2006/main">
        <w:t xml:space="preserve">1. Üleskutse naistele Jumala häält kuulama</w:t>
      </w:r>
    </w:p>
    <w:p/>
    <w:p>
      <w:r xmlns:w="http://schemas.openxmlformats.org/wordprocessingml/2006/main">
        <w:t xml:space="preserve">2. Ustava kuulamise jõud</w:t>
      </w:r>
    </w:p>
    <w:p/>
    <w:p>
      <w:r xmlns:w="http://schemas.openxmlformats.org/wordprocessingml/2006/main">
        <w:t xml:space="preserve">1. Õpetussõnad 8:34-35 "Õnnis on see, kes mind kuulab, iga päev valvab mu väravate ees ja ootab mu uste kõrval. Sest kes mind leiab, see leiab elu ja saab Issandalt armu.</w:t>
      </w:r>
    </w:p>
    <w:p/>
    <w:p>
      <w:r xmlns:w="http://schemas.openxmlformats.org/wordprocessingml/2006/main">
        <w:t xml:space="preserve">2. Jaakobuse 1:19-20 Mu kallid vennad ja õed, pange tähele seda: igaüks peaks olema kiire kuulama, aeglane rääkima ja aeglane vihastama, sest inimlik viha ei too õigust, mida Jumal soovib.</w:t>
      </w:r>
    </w:p>
    <w:p/>
    <w:p>
      <w:r xmlns:w="http://schemas.openxmlformats.org/wordprocessingml/2006/main">
        <w:t xml:space="preserve">Jesaja 32:10 Palju päevi ja aastaid olete mures, te hoolimatud naised, sest viinamarjakasvatus kaob, kogumist ei tule.</w:t>
      </w:r>
    </w:p>
    <w:p/>
    <w:p>
      <w:r xmlns:w="http://schemas.openxmlformats.org/wordprocessingml/2006/main">
        <w:t xml:space="preserve">Naisi hoiatatakse, et nende hoolimatus toob kaasa hea saagi puudumise.</w:t>
      </w:r>
    </w:p>
    <w:p/>
    <w:p>
      <w:r xmlns:w="http://schemas.openxmlformats.org/wordprocessingml/2006/main">
        <w:t xml:space="preserve">1. Vastutuse taasavastamine: oma elu vastuvõtmine</w:t>
      </w:r>
    </w:p>
    <w:p/>
    <w:p>
      <w:r xmlns:w="http://schemas.openxmlformats.org/wordprocessingml/2006/main">
        <w:t xml:space="preserve">2. Kõige olulisema eest hoolitsemine: hoolsuse väärtus</w:t>
      </w:r>
    </w:p>
    <w:p/>
    <w:p>
      <w:r xmlns:w="http://schemas.openxmlformats.org/wordprocessingml/2006/main">
        <w:t xml:space="preserve">1. Õpetussõnad 6:6-11 "Mine sipelga juurde, sa laisk, mõtle tema teedele ja ole tark! Tal pole ülemat, ülevaatajat ega valitsejat, kuid ta varub suvel oma varusid ja kogub toitu lõikusel."</w:t>
      </w:r>
    </w:p>
    <w:p/>
    <w:p>
      <w:r xmlns:w="http://schemas.openxmlformats.org/wordprocessingml/2006/main">
        <w:t xml:space="preserve">2. Õpetussõnad 24:30-34 "Ma läksin mööda iidse põllu, mõistusetu inimese viinamäest, ja vaata, see kõik oli okastega kaetud, maa oli kaetud nõgestega ja selle kiviaed oli purunenud Siis ma nägin ja mõtlesin seda; ma vaatasin ja sain õpetuse. Natuke magada, veidi uinumist, veidi käte kokkupanemist, et puhata, ja vaesus tabab teid nagu röövel ja puudus nagu relvastatud mees."</w:t>
      </w:r>
    </w:p>
    <w:p/>
    <w:p>
      <w:r xmlns:w="http://schemas.openxmlformats.org/wordprocessingml/2006/main">
        <w:t xml:space="preserve">Jesaja 32:11 Värisege, rahulikud naised! olge mures, hoolimatud: koorige teid ja tehke teid paljaks ja vöötage kotiriie oma niude peale.</w:t>
      </w:r>
    </w:p>
    <w:p/>
    <w:p>
      <w:r xmlns:w="http://schemas.openxmlformats.org/wordprocessingml/2006/main">
        <w:t xml:space="preserve">See lõik on Jumala hoiatus naistele, kes elavad muretult ja trööstitult, et olla mures ja valmistuda tulevaseks kohtumõistmiseks.</w:t>
      </w:r>
    </w:p>
    <w:p/>
    <w:p>
      <w:r xmlns:w="http://schemas.openxmlformats.org/wordprocessingml/2006/main">
        <w:t xml:space="preserve">1. Elage kartuses Jumala kohtuotsuse ees – Jesaja 32:11</w:t>
      </w:r>
    </w:p>
    <w:p/>
    <w:p>
      <w:r xmlns:w="http://schemas.openxmlformats.org/wordprocessingml/2006/main">
        <w:t xml:space="preserve">2. Ärge olge hoolimatu – koorige end, tehke end paljaks ja vöötage oma niude kotiriie – Jesaja 32:11</w:t>
      </w:r>
    </w:p>
    <w:p/>
    <w:p>
      <w:r xmlns:w="http://schemas.openxmlformats.org/wordprocessingml/2006/main">
        <w:t xml:space="preserve">1. Jeremija 6:26 – Oo, mu rahva tütar, vöö end kotiriidega ja püherda end tuhas. Leinake nagu ainupoega kõige kibedamalt, sest rikkuja tuleb ootamatult meie peale.</w:t>
      </w:r>
    </w:p>
    <w:p/>
    <w:p>
      <w:r xmlns:w="http://schemas.openxmlformats.org/wordprocessingml/2006/main">
        <w:t xml:space="preserve">2. Hesekiel 24:17 – Ohka siis, sa inimesepoeg, kui su nied on murtud; ja kibedusega ohkavad nende silme ees.</w:t>
      </w:r>
    </w:p>
    <w:p/>
    <w:p>
      <w:r xmlns:w="http://schemas.openxmlformats.org/wordprocessingml/2006/main">
        <w:t xml:space="preserve">Jesaja 32:12 Nad kurdavad nisade, ilusate põldude ja viljakate viinapuude pärast.</w:t>
      </w:r>
    </w:p>
    <w:p/>
    <w:p>
      <w:r xmlns:w="http://schemas.openxmlformats.org/wordprocessingml/2006/main">
        <w:t xml:space="preserve">Lõik käsitleb kadunud külluse leinamist, nagu nisad, meeldivad põllud ja viljakas viinapuu.</w:t>
      </w:r>
    </w:p>
    <w:p/>
    <w:p>
      <w:r xmlns:w="http://schemas.openxmlformats.org/wordprocessingml/2006/main">
        <w:t xml:space="preserve">1. Jumala küllus ja see, mida me kaotame, kui me selle kaotame</w:t>
      </w:r>
    </w:p>
    <w:p/>
    <w:p>
      <w:r xmlns:w="http://schemas.openxmlformats.org/wordprocessingml/2006/main">
        <w:t xml:space="preserve">2. Külluse õnnistus ja kuidas seda hinnata</w:t>
      </w:r>
    </w:p>
    <w:p/>
    <w:p>
      <w:r xmlns:w="http://schemas.openxmlformats.org/wordprocessingml/2006/main">
        <w:t xml:space="preserve">1. Luuka 12:13-21 – Jeesuse tähendamissõna rikkast lollist</w:t>
      </w:r>
    </w:p>
    <w:p/>
    <w:p>
      <w:r xmlns:w="http://schemas.openxmlformats.org/wordprocessingml/2006/main">
        <w:t xml:space="preserve">2. Psalm 107:35-38 – Jumala hool kõrbes</w:t>
      </w:r>
    </w:p>
    <w:p/>
    <w:p>
      <w:r xmlns:w="http://schemas.openxmlformats.org/wordprocessingml/2006/main">
        <w:t xml:space="preserve">Jesaja 32:13 Minu rahva maale tõusevad okkad ja okkad; jah, kõigi rõõmumajade peal rõõmsas linnas:</w:t>
      </w:r>
    </w:p>
    <w:p/>
    <w:p>
      <w:r xmlns:w="http://schemas.openxmlformats.org/wordprocessingml/2006/main">
        <w:t xml:space="preserve">Rõõmsast linnast saavad üle okkad ja okkad.</w:t>
      </w:r>
    </w:p>
    <w:p/>
    <w:p>
      <w:r xmlns:w="http://schemas.openxmlformats.org/wordprocessingml/2006/main">
        <w:t xml:space="preserve">1. Rõõmu vajadus okaste ja briarside maailmas</w:t>
      </w:r>
    </w:p>
    <w:p/>
    <w:p>
      <w:r xmlns:w="http://schemas.openxmlformats.org/wordprocessingml/2006/main">
        <w:t xml:space="preserve">2. Rõõmu leidmine hoolimata eluraskustest</w:t>
      </w:r>
    </w:p>
    <w:p/>
    <w:p>
      <w:r xmlns:w="http://schemas.openxmlformats.org/wordprocessingml/2006/main">
        <w:t xml:space="preserve">1. Jaakobuse 1:2-4 – Mu vennad, pidage seda rõõmuks, kui kohtate mitmesuguseid katsumusi.</w:t>
      </w:r>
    </w:p>
    <w:p/>
    <w:p>
      <w:r xmlns:w="http://schemas.openxmlformats.org/wordprocessingml/2006/main">
        <w:t xml:space="preserve">2. Roomlastele 5:3-5 – Me rõõmustame oma kannatuste üle, teades, et kannatused toovad välja vastupidavuse, vastupidavus loob iseloomu ja iseloom loob lootust.</w:t>
      </w:r>
    </w:p>
    <w:p/>
    <w:p>
      <w:r xmlns:w="http://schemas.openxmlformats.org/wordprocessingml/2006/main">
        <w:t xml:space="preserve">Jesaja 32:14 Sest paleed jäetakse maha; linna rahvahulk jääb alles; linnused ja tornid on igaveseks urgudeks, metseeslite rõõmuks, karjade karjamaaks;</w:t>
      </w:r>
    </w:p>
    <w:p/>
    <w:p>
      <w:r xmlns:w="http://schemas.openxmlformats.org/wordprocessingml/2006/main">
        <w:t xml:space="preserve">Linna paleed jäetakse maha, jättes alles vaid linnused ja tornid metsloomade urgude jaoks.</w:t>
      </w:r>
    </w:p>
    <w:p/>
    <w:p>
      <w:r xmlns:w="http://schemas.openxmlformats.org/wordprocessingml/2006/main">
        <w:t xml:space="preserve">1. Rahuloleku rõõm – elu lihtsatest asjadest rõõmu leidmine.</w:t>
      </w:r>
    </w:p>
    <w:p/>
    <w:p>
      <w:r xmlns:w="http://schemas.openxmlformats.org/wordprocessingml/2006/main">
        <w:t xml:space="preserve">2. Elu mööduvus – elu püsimatuse omaksvõtmine.</w:t>
      </w:r>
    </w:p>
    <w:p/>
    <w:p>
      <w:r xmlns:w="http://schemas.openxmlformats.org/wordprocessingml/2006/main">
        <w:t xml:space="preserve">1. Koguja 3:1-8 – Jumala ajatu elu ja surma ringkäik.</w:t>
      </w:r>
    </w:p>
    <w:p/>
    <w:p>
      <w:r xmlns:w="http://schemas.openxmlformats.org/wordprocessingml/2006/main">
        <w:t xml:space="preserve">2. Matteuse 6:25-34 – Jumala hoolde usaldamise tähtsus.</w:t>
      </w:r>
    </w:p>
    <w:p/>
    <w:p>
      <w:r xmlns:w="http://schemas.openxmlformats.org/wordprocessingml/2006/main">
        <w:t xml:space="preserve">Jesaja 32:15 Kuni vaim valatakse meie peale kõrgest ja kõrb saab viljakaks põlluks ja viljapõldu peetakse metsaks.</w:t>
      </w:r>
    </w:p>
    <w:p/>
    <w:p>
      <w:r xmlns:w="http://schemas.openxmlformats.org/wordprocessingml/2006/main">
        <w:t xml:space="preserve">Kuni vaim on Jumalalt välja valatud, õitseb kõrb ja muutub viljakaks põlluks.</w:t>
      </w:r>
    </w:p>
    <w:p/>
    <w:p>
      <w:r xmlns:w="http://schemas.openxmlformats.org/wordprocessingml/2006/main">
        <w:t xml:space="preserve">1. Jumala lubadus pakkuda küllust</w:t>
      </w:r>
    </w:p>
    <w:p/>
    <w:p>
      <w:r xmlns:w="http://schemas.openxmlformats.org/wordprocessingml/2006/main">
        <w:t xml:space="preserve">2. Püha Vaimu jõud meie elus</w:t>
      </w:r>
    </w:p>
    <w:p/>
    <w:p>
      <w:r xmlns:w="http://schemas.openxmlformats.org/wordprocessingml/2006/main">
        <w:t xml:space="preserve">1. Joel 2:23-32 – Jumala Vaimu väljavalamine</w:t>
      </w:r>
    </w:p>
    <w:p/>
    <w:p>
      <w:r xmlns:w="http://schemas.openxmlformats.org/wordprocessingml/2006/main">
        <w:t xml:space="preserve">2. Luuka 3:1-18 – Ristija Johannese kuulutus Püha Vaimu tulekust</w:t>
      </w:r>
    </w:p>
    <w:p/>
    <w:p>
      <w:r xmlns:w="http://schemas.openxmlformats.org/wordprocessingml/2006/main">
        <w:t xml:space="preserve">Jesaja 32:16 Siis elab kohus kõrbes ja õigus jääb viljakale väljale.</w:t>
      </w:r>
    </w:p>
    <w:p/>
    <w:p>
      <w:r xmlns:w="http://schemas.openxmlformats.org/wordprocessingml/2006/main">
        <w:t xml:space="preserve">Lõik räägib õiglusest ja õigusest, mis valitseb kõrbes ja viljakatel väljadel.</w:t>
      </w:r>
    </w:p>
    <w:p/>
    <w:p>
      <w:r xmlns:w="http://schemas.openxmlformats.org/wordprocessingml/2006/main">
        <w:t xml:space="preserve">1: Kui elu on kõrbes, jääb õigus ja õigus ikkagi alles.</w:t>
      </w:r>
    </w:p>
    <w:p/>
    <w:p>
      <w:r xmlns:w="http://schemas.openxmlformats.org/wordprocessingml/2006/main">
        <w:t xml:space="preserve">2: Kuhu iganes elu meid viib, jääb õigus ja õigus.</w:t>
      </w:r>
    </w:p>
    <w:p/>
    <w:p>
      <w:r xmlns:w="http://schemas.openxmlformats.org/wordprocessingml/2006/main">
        <w:t xml:space="preserve">1: Jaakobuse 1:22: "Aga olge sõna tegijad, mitte ainult kuulajad, pettes iseennast."</w:t>
      </w:r>
    </w:p>
    <w:p/>
    <w:p>
      <w:r xmlns:w="http://schemas.openxmlformats.org/wordprocessingml/2006/main">
        <w:t xml:space="preserve">2: Filiplastele 4:8: "Lõpuks, vennad, kõik, mis on tõsi, mis on auväärne, mis on õige, mis on puhas, mis on armas, mis on kiiduväärt, kui on midagi suurepärast, kui on midagi, mis väärib kiitust, mõtle nendele asjadele."</w:t>
      </w:r>
    </w:p>
    <w:p/>
    <w:p>
      <w:r xmlns:w="http://schemas.openxmlformats.org/wordprocessingml/2006/main">
        <w:t xml:space="preserve">Jesaja 32:17 Ja õiguse tegu on rahu; ja õiguse mõju vaikus ja kindlus igavesti.</w:t>
      </w:r>
    </w:p>
    <w:p/>
    <w:p>
      <w:r xmlns:w="http://schemas.openxmlformats.org/wordprocessingml/2006/main">
        <w:t xml:space="preserve">Rahu ja kindlus on õigluse tagajärjed.</w:t>
      </w:r>
    </w:p>
    <w:p/>
    <w:p>
      <w:r xmlns:w="http://schemas.openxmlformats.org/wordprocessingml/2006/main">
        <w:t xml:space="preserve">1: Leiame rahu ja kindluse õiguses.</w:t>
      </w:r>
    </w:p>
    <w:p/>
    <w:p>
      <w:r xmlns:w="http://schemas.openxmlformats.org/wordprocessingml/2006/main">
        <w:t xml:space="preserve">2: Õiglus toob meile tõelise rahu ja turvalisuse.</w:t>
      </w:r>
    </w:p>
    <w:p/>
    <w:p>
      <w:r xmlns:w="http://schemas.openxmlformats.org/wordprocessingml/2006/main">
        <w:t xml:space="preserve">1: Psalm 4:8 – rahus heidan pikali ja magan; Sest sina üksi, Issand, pane mind elama turvaliselt.</w:t>
      </w:r>
    </w:p>
    <w:p/>
    <w:p>
      <w:r xmlns:w="http://schemas.openxmlformats.org/wordprocessingml/2006/main">
        <w:t xml:space="preserve">2: Johannese 14:27 – Rahu ma jätan teile; oma rahu ma annan sulle. Mitte nii, nagu maailm annab, ei anna mina teile. Teie süda ärgu olgu mures ja ärgu kartku.</w:t>
      </w:r>
    </w:p>
    <w:p/>
    <w:p>
      <w:r xmlns:w="http://schemas.openxmlformats.org/wordprocessingml/2006/main">
        <w:t xml:space="preserve">Jesaja 32:18 Ja mu rahvas elab rahulikus paigas ja kindlates elamutes ja vaiksetes puhkepaikades;</w:t>
      </w:r>
    </w:p>
    <w:p/>
    <w:p>
      <w:r xmlns:w="http://schemas.openxmlformats.org/wordprocessingml/2006/main">
        <w:t xml:space="preserve">Minu inimesed on oma kodudes turvalised.</w:t>
      </w:r>
    </w:p>
    <w:p/>
    <w:p>
      <w:r xmlns:w="http://schemas.openxmlformats.org/wordprocessingml/2006/main">
        <w:t xml:space="preserve">1: Jeesus on meie kalju ja varjupaik (Psalm 18:2, Jesaja 32:2)</w:t>
      </w:r>
    </w:p>
    <w:p/>
    <w:p>
      <w:r xmlns:w="http://schemas.openxmlformats.org/wordprocessingml/2006/main">
        <w:t xml:space="preserve">2: Jumala kaitse ja hool (Psalm 121:3-4, Jesaja 32:18)</w:t>
      </w:r>
    </w:p>
    <w:p/>
    <w:p>
      <w:r xmlns:w="http://schemas.openxmlformats.org/wordprocessingml/2006/main">
        <w:t xml:space="preserve">1. Psalm 18:2 – Issand on mu kalju ja mu kindlus ja mu päästja, mu Jumal, mu kalju, kelle käes ma varjun, mu kilp ja mu pääste sarv, mu kindlus.</w:t>
      </w:r>
    </w:p>
    <w:p/>
    <w:p>
      <w:r xmlns:w="http://schemas.openxmlformats.org/wordprocessingml/2006/main">
        <w:t xml:space="preserve">2. Psalm 121:3-4 – Ta ei lase su jalga liigutada; see, kes sind hoiab, ei maga. Vaata, see, kes hoiab Iisraeli, ei maga ega maga.</w:t>
      </w:r>
    </w:p>
    <w:p/>
    <w:p>
      <w:r xmlns:w="http://schemas.openxmlformats.org/wordprocessingml/2006/main">
        <w:t xml:space="preserve">Jesaja 32:19 Kui rahet tuleb metsa alla; ja linn jääb madalaks.</w:t>
      </w:r>
    </w:p>
    <w:p/>
    <w:p>
      <w:r xmlns:w="http://schemas.openxmlformats.org/wordprocessingml/2006/main">
        <w:t xml:space="preserve">Prohvetlik hoiatus, et metsa sajab rahet ja linn on madalas kohas.</w:t>
      </w:r>
    </w:p>
    <w:p/>
    <w:p>
      <w:r xmlns:w="http://schemas.openxmlformats.org/wordprocessingml/2006/main">
        <w:t xml:space="preserve">1. Hoiatus valmistumiseks: prohvetlik hoiatus kirjakohas Jesaja 32:19 tuletab meile meelde, et oleme valmis elutormideks.</w:t>
      </w:r>
    </w:p>
    <w:p/>
    <w:p>
      <w:r xmlns:w="http://schemas.openxmlformats.org/wordprocessingml/2006/main">
        <w:t xml:space="preserve">2. Alandlikkuse õnnistus: Jesaja 32:19 toodud linna alandlikkus tuletab meelde alandlikkuse õnnistusi.</w:t>
      </w:r>
    </w:p>
    <w:p/>
    <w:p>
      <w:r xmlns:w="http://schemas.openxmlformats.org/wordprocessingml/2006/main">
        <w:t xml:space="preserve">1. Jaakobuse 4:10 – Alandage end Issanda ees, siis ta tõstab teid üles.</w:t>
      </w:r>
    </w:p>
    <w:p/>
    <w:p>
      <w:r xmlns:w="http://schemas.openxmlformats.org/wordprocessingml/2006/main">
        <w:t xml:space="preserve">2. Psalm 147:6 – Issand tõstab alandlikud; ta heidab õelad maa peale.</w:t>
      </w:r>
    </w:p>
    <w:p/>
    <w:p>
      <w:r xmlns:w="http://schemas.openxmlformats.org/wordprocessingml/2006/main">
        <w:t xml:space="preserve">Jesaja 32:20 Õndsad olete teie, kes külvate kõige vee kõrval, kes saadate sinna härja ja eesli jalad.</w:t>
      </w:r>
    </w:p>
    <w:p/>
    <w:p>
      <w:r xmlns:w="http://schemas.openxmlformats.org/wordprocessingml/2006/main">
        <w:t xml:space="preserve">Issand õnnistab neid, kes külvavad vee kõrvale ja saadavad oma härjad ja eeslid tööd tegema.</w:t>
      </w:r>
    </w:p>
    <w:p/>
    <w:p>
      <w:r xmlns:w="http://schemas.openxmlformats.org/wordprocessingml/2006/main">
        <w:t xml:space="preserve">1. Usu kasvatamine: külvamine kõigi vete kõrvale</w:t>
      </w:r>
    </w:p>
    <w:p/>
    <w:p>
      <w:r xmlns:w="http://schemas.openxmlformats.org/wordprocessingml/2006/main">
        <w:t xml:space="preserve">2. Raske töö õnnistus: härja ja eesli jalad</w:t>
      </w:r>
    </w:p>
    <w:p/>
    <w:p>
      <w:r xmlns:w="http://schemas.openxmlformats.org/wordprocessingml/2006/main">
        <w:t xml:space="preserve">1. Psalm 1:3 – "Ta on nagu puu, mis on istutatud veevoolude äärde ja mis annab õigel ajal vilja ja mille lehed ei närtsi. Kõik, mida ta teeb, läheb edukaks."</w:t>
      </w:r>
    </w:p>
    <w:p/>
    <w:p>
      <w:r xmlns:w="http://schemas.openxmlformats.org/wordprocessingml/2006/main">
        <w:t xml:space="preserve">2. Õpetussõnad 21:5 – "Usinate plaanid toovad kasumit sama kindlalt kui kiirustamine vaesuseni."</w:t>
      </w:r>
    </w:p>
    <w:p/>
    <w:p>
      <w:r xmlns:w="http://schemas.openxmlformats.org/wordprocessingml/2006/main">
        <w:t xml:space="preserve">Jesaja 33. peatükk räägib Juuda hävitamisest ja taastamisest, rõhutades Jumala suveräänsust ja vabastamist. See kujutab kontrasti Assüüria põhjustatud hävingu ja võimaliku pääste vahel, mis tuleneb Jumala usaldamisest.</w:t>
      </w:r>
    </w:p>
    <w:p/>
    <w:p>
      <w:r xmlns:w="http://schemas.openxmlformats.org/wordprocessingml/2006/main">
        <w:t xml:space="preserve">1. lõik: Peatükk algab üleskutsega õiglusele, õigusele ja usaldusele Jumala vastu keset segaseid aegu. See kirjeldab, kuidas Assüüria hävitamine toob lõpuks kaasa Jumala kiituse ja aukartuse (Jesaja 33:1-6).</w:t>
      </w:r>
    </w:p>
    <w:p/>
    <w:p>
      <w:r xmlns:w="http://schemas.openxmlformats.org/wordprocessingml/2006/main">
        <w:t xml:space="preserve">2. lõik: Jesaja kahetseb Assüüria sissetungi põhjustatud hävingut, kuid kinnitab, et Jumal tõuseb, et tuua pääste. Ta kirjeldab, kuidas vaenlased hajutatakse, rüüstatakse ja jäetakse maha (Jesaja 33:7-12).</w:t>
      </w:r>
    </w:p>
    <w:p/>
    <w:p>
      <w:r xmlns:w="http://schemas.openxmlformats.org/wordprocessingml/2006/main">
        <w:t xml:space="preserve">3. lõik: Prohvetikuulutus kujutab nägemust Siionist kui turvalisest elupaigast, kus on palju õigust, stabiilsust ja õitsengut. See rõhutab, kuidas ainult need, kes käivad õiguses, pääsevad sellesse pühasse linna (Jesaja 33:13-16).</w:t>
      </w:r>
    </w:p>
    <w:p/>
    <w:p>
      <w:r xmlns:w="http://schemas.openxmlformats.org/wordprocessingml/2006/main">
        <w:t xml:space="preserve">4. lõik: Jesaja rõhutab, et Jumal on see, kes toob pääste. Ta kinnitab, et isegi kui võib esineda kannatusi, ei õnnestu ükski Tema rahva vastu valmistatud relv. Ta lubab tervenemist, andestust ja kaitset (Jesaja 33:17-24).</w:t>
      </w:r>
    </w:p>
    <w:p/>
    <w:p>
      <w:r xmlns:w="http://schemas.openxmlformats.org/wordprocessingml/2006/main">
        <w:t xml:space="preserve">Kokkuvõttes,</w:t>
      </w:r>
    </w:p>
    <w:p>
      <w:r xmlns:w="http://schemas.openxmlformats.org/wordprocessingml/2006/main">
        <w:t xml:space="preserve">Jesaja peatükk kolmkümmend kolmas paljastab</w:t>
      </w:r>
    </w:p>
    <w:p>
      <w:r xmlns:w="http://schemas.openxmlformats.org/wordprocessingml/2006/main">
        <w:t xml:space="preserve">nõuda õiglust; usu jumalasse,</w:t>
      </w:r>
    </w:p>
    <w:p>
      <w:r xmlns:w="http://schemas.openxmlformats.org/wordprocessingml/2006/main">
        <w:t xml:space="preserve">vaenlaste hävitamine; vabastamine,</w:t>
      </w:r>
    </w:p>
    <w:p>
      <w:r xmlns:w="http://schemas.openxmlformats.org/wordprocessingml/2006/main">
        <w:t xml:space="preserve">ja turvalisuse lubadus jumaliku pääste kaudu.</w:t>
      </w:r>
    </w:p>
    <w:p/>
    <w:p>
      <w:r xmlns:w="http://schemas.openxmlformats.org/wordprocessingml/2006/main">
        <w:t xml:space="preserve">Nõudke õiglusele; usu jumalasse.</w:t>
      </w:r>
    </w:p>
    <w:p>
      <w:r xmlns:w="http://schemas.openxmlformats.org/wordprocessingml/2006/main">
        <w:t xml:space="preserve">Vaenlase hävitamise kirjeldus.</w:t>
      </w:r>
    </w:p>
    <w:p>
      <w:r xmlns:w="http://schemas.openxmlformats.org/wordprocessingml/2006/main">
        <w:t xml:space="preserve">Turvalise Siioni visioon; õigluse nõue.</w:t>
      </w:r>
    </w:p>
    <w:p>
      <w:r xmlns:w="http://schemas.openxmlformats.org/wordprocessingml/2006/main">
        <w:t xml:space="preserve">Jumaliku kaitse lubadus; paranemine.</w:t>
      </w:r>
    </w:p>
    <w:p/>
    <w:p>
      <w:r xmlns:w="http://schemas.openxmlformats.org/wordprocessingml/2006/main">
        <w:t xml:space="preserve">Selles peatükis tunnistatakse Assüüria sissetungi hävitavat mõju, kuid rõhutatakse, et lõplik vabanemine tuleb pigem Jumala usaldamisest kui inimjõule või liitudele lootmisest. See toob esile, kuidas õiglane eluviis viib turvalisuseni Siionis, mis on jumaliku kohaloleku sümbol, kus õitseb stabiilsus ja õitseng. See kinnitab, et vaatamata kannatustele või ähvardustele, millega Tema rahvas silmitsi seisab, on lõpuks Jumal see, kes pääste. Tema vägi muudab kõik relvad Tema valitute vastu ebaefektiivseks, pakkudes samal ajal tervendamist, andestust, kaitset ja taastamist. Lõppkokkuvõttes osutab see vankumatule kindlustundele, et me usaldame Teda kui meie turvaallikat keset keerulisi olusid.</w:t>
      </w:r>
    </w:p>
    <w:p/>
    <w:p>
      <w:r xmlns:w="http://schemas.openxmlformats.org/wordprocessingml/2006/main">
        <w:t xml:space="preserve">Isaiah 33:1 Häda sulle, kes rüüstad, ja sind ei rikutud; ja käitusid reeturlikult, aga nad ei käitunud sinuga reeturlikult! kui sa lakkad rikkumast, oled sa rikutud; ja kui sa teed lõpu reeturlikule käitumisele, käituvad nad sinuga reeturlikult.</w:t>
      </w:r>
    </w:p>
    <w:p/>
    <w:p>
      <w:r xmlns:w="http://schemas.openxmlformats.org/wordprocessingml/2006/main">
        <w:t xml:space="preserve">Jumal käsib neil, kes on teistele ülekohut teinud, lõpetada oma kurjad teed, sest nad kannatavad lõpuks oma tegude tagajärgede pärast.</w:t>
      </w:r>
    </w:p>
    <w:p/>
    <w:p>
      <w:r xmlns:w="http://schemas.openxmlformats.org/wordprocessingml/2006/main">
        <w:t xml:space="preserve">1. Patu tagajärjed: kuidas Jumal patu eest tasub</w:t>
      </w:r>
    </w:p>
    <w:p/>
    <w:p>
      <w:r xmlns:w="http://schemas.openxmlformats.org/wordprocessingml/2006/main">
        <w:t xml:space="preserve">2. Reetmise ohud: tasu pettuse eest</w:t>
      </w:r>
    </w:p>
    <w:p/>
    <w:p>
      <w:r xmlns:w="http://schemas.openxmlformats.org/wordprocessingml/2006/main">
        <w:t xml:space="preserve">1. Rm 3:23-25 – Sest kõik on pattu teinud ja jäävad ilma Jumala auhiilgusest ning mõistetakse õigeks tema armust kui kingitusest lunastuse kaudu, mis on Kristuses Jeesuses, kelle Jumal on oma läbi lepitanud. veri, usuga vastu võetud.</w:t>
      </w:r>
    </w:p>
    <w:p/>
    <w:p>
      <w:r xmlns:w="http://schemas.openxmlformats.org/wordprocessingml/2006/main">
        <w:t xml:space="preserve">2. Koguja 8:11-13 – Kuna kurja teo kohtuotsust ei täideta kiiresti, on inimlaste süda täielikult kurja tegema. Kuigi patune teeb sada korda kurja ja pikendab oma eluiga, tean ma, et neil, kes kardavad Jumalat, läheb hästi, sest nad kardavad enne teda. Aga õelal ei lähe hästi, ega ta ei pikenda oma päevi nagu vari, sest ta ei karda Jumala ees.</w:t>
      </w:r>
    </w:p>
    <w:p/>
    <w:p>
      <w:r xmlns:w="http://schemas.openxmlformats.org/wordprocessingml/2006/main">
        <w:t xml:space="preserve">Isaiah 33:2 2 Issand, ole meile armuline! me oleme sind oodanud. Ole nende käsivars igal hommikul, meie pääste ka hädade ajal!</w:t>
      </w:r>
    </w:p>
    <w:p/>
    <w:p>
      <w:r xmlns:w="http://schemas.openxmlformats.org/wordprocessingml/2006/main">
        <w:t xml:space="preserve">Jumal on meie pääste raskuste ajal ja peaks olema meie jõuallikas.</w:t>
      </w:r>
    </w:p>
    <w:p/>
    <w:p>
      <w:r xmlns:w="http://schemas.openxmlformats.org/wordprocessingml/2006/main">
        <w:t xml:space="preserve">1. Jumal on meie tugevus rasketel aegadel</w:t>
      </w:r>
    </w:p>
    <w:p/>
    <w:p>
      <w:r xmlns:w="http://schemas.openxmlformats.org/wordprocessingml/2006/main">
        <w:t xml:space="preserve">2. Issanda päästmise ootamine</w:t>
      </w:r>
    </w:p>
    <w:p/>
    <w:p>
      <w:r xmlns:w="http://schemas.openxmlformats.org/wordprocessingml/2006/main">
        <w:t xml:space="preserve">1. Psalm 18:2 – Issand on mu kalju ja mu kindlus ja mu päästja, mu Jumal, mu kalju, kelle käes ma varjun, mu kilp ja mu pääste sarv, mu kindlus.</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Jesaja 33:3 Müra saatel rahvas põgenes; enese ülendamisel hajusid rahvad laiali.</w:t>
      </w:r>
    </w:p>
    <w:p/>
    <w:p>
      <w:r xmlns:w="http://schemas.openxmlformats.org/wordprocessingml/2006/main">
        <w:t xml:space="preserve">Kui Jumal on ülendatud, põgenevad inimesed hirmus ja rahvad hajutatakse.</w:t>
      </w:r>
    </w:p>
    <w:p/>
    <w:p>
      <w:r xmlns:w="http://schemas.openxmlformats.org/wordprocessingml/2006/main">
        <w:t xml:space="preserve">1. Rahvaste kartuses ilmnenud Jumala suveräänsus ja võim</w:t>
      </w:r>
    </w:p>
    <w:p/>
    <w:p>
      <w:r xmlns:w="http://schemas.openxmlformats.org/wordprocessingml/2006/main">
        <w:t xml:space="preserve">2. Jumala kohus: kui rahvad põgenevad ja on laiali</w:t>
      </w:r>
    </w:p>
    <w:p/>
    <w:p>
      <w:r xmlns:w="http://schemas.openxmlformats.org/wordprocessingml/2006/main">
        <w:t xml:space="preserve">1. 2. Moosese 15:14-15 – Inimesed kartsid Issandat ja lootsid Tema peale.</w:t>
      </w:r>
    </w:p>
    <w:p/>
    <w:p>
      <w:r xmlns:w="http://schemas.openxmlformats.org/wordprocessingml/2006/main">
        <w:t xml:space="preserve">2. Psalm 47:1-2 – plaksutage käsi, kõik rahvad! Hüüdke valjude rõõmulauludega Jumala poole! Sest Issandat, Kõigekõrgemat, tuleb karta, suurt kuningat kogu maa peal.</w:t>
      </w:r>
    </w:p>
    <w:p/>
    <w:p>
      <w:r xmlns:w="http://schemas.openxmlformats.org/wordprocessingml/2006/main">
        <w:t xml:space="preserve">Jesaja 33:4 Ja teie saaki kogutakse nagu röövikut, nagu jaaniussidega jookseb ta nende peale.</w:t>
      </w:r>
    </w:p>
    <w:p/>
    <w:p>
      <w:r xmlns:w="http://schemas.openxmlformats.org/wordprocessingml/2006/main">
        <w:t xml:space="preserve">Jumal kogub oma vaenlaste saaki nagu jaaniussiparve.</w:t>
      </w:r>
    </w:p>
    <w:p/>
    <w:p>
      <w:r xmlns:w="http://schemas.openxmlformats.org/wordprocessingml/2006/main">
        <w:t xml:space="preserve">1. Jumala kiire ja otsustav kohus oma vaenlaste üle</w:t>
      </w:r>
    </w:p>
    <w:p/>
    <w:p>
      <w:r xmlns:w="http://schemas.openxmlformats.org/wordprocessingml/2006/main">
        <w:t xml:space="preserve">2. Jumala vägi vallutada oma vaenlasi</w:t>
      </w:r>
    </w:p>
    <w:p/>
    <w:p>
      <w:r xmlns:w="http://schemas.openxmlformats.org/wordprocessingml/2006/main">
        <w:t xml:space="preserve">1. Laul 18:4-6 – Laulukirjutaja kuulutab Jumala jõudu ja väge võita oma vaenlasi.</w:t>
      </w:r>
    </w:p>
    <w:p/>
    <w:p>
      <w:r xmlns:w="http://schemas.openxmlformats.org/wordprocessingml/2006/main">
        <w:t xml:space="preserve">2. Ilmutuse 9:3-7 – Johannes on tunnistajaks nägemusele jaaniussidest, mille Jumal on saatnud piinama neid, kes ei ole meelt parandanud.</w:t>
      </w:r>
    </w:p>
    <w:p/>
    <w:p>
      <w:r xmlns:w="http://schemas.openxmlformats.org/wordprocessingml/2006/main">
        <w:t xml:space="preserve">Jesaja 33:5 Issand on ülendatud; sest ta elab kõrgel, ta on täitnud Siioni õiguse ja õigusega.</w:t>
      </w:r>
    </w:p>
    <w:p/>
    <w:p>
      <w:r xmlns:w="http://schemas.openxmlformats.org/wordprocessingml/2006/main">
        <w:t xml:space="preserve">ISSAND on ülendatud ja elab suure väega paigas. Ta on täitnud Siioni õiguse ja õigusega.</w:t>
      </w:r>
    </w:p>
    <w:p/>
    <w:p>
      <w:r xmlns:w="http://schemas.openxmlformats.org/wordprocessingml/2006/main">
        <w:t xml:space="preserve">1. Elamine Issanda kõrgetes kohtades</w:t>
      </w:r>
    </w:p>
    <w:p/>
    <w:p>
      <w:r xmlns:w="http://schemas.openxmlformats.org/wordprocessingml/2006/main">
        <w:t xml:space="preserve">2. Õiglus ja õiglus Siionis</w:t>
      </w:r>
    </w:p>
    <w:p/>
    <w:p>
      <w:r xmlns:w="http://schemas.openxmlformats.org/wordprocessingml/2006/main">
        <w:t xml:space="preserve">1. Psalm 48:1-2 – Issand on suur ja väga kiidetav meie Jumala linnas, tema pühaduse mäel.</w:t>
      </w:r>
    </w:p>
    <w:p/>
    <w:p>
      <w:r xmlns:w="http://schemas.openxmlformats.org/wordprocessingml/2006/main">
        <w:t xml:space="preserve">2. Matteuse 5:6 – Õndsad on need, kes nälgivad ja janunevad õiguse järele, sest nemad saavad kõhu täis.</w:t>
      </w:r>
    </w:p>
    <w:p/>
    <w:p>
      <w:r xmlns:w="http://schemas.openxmlformats.org/wordprocessingml/2006/main">
        <w:t xml:space="preserve">Jesaja 33:6 Ja tarkus ja teadmine on sinu aegade stabiilsus ja pääste tugevus; Issanda kartus on tema varandus.</w:t>
      </w:r>
    </w:p>
    <w:p/>
    <w:p>
      <w:r xmlns:w="http://schemas.openxmlformats.org/wordprocessingml/2006/main">
        <w:t xml:space="preserve">Jumala tarkus ja teadmised toovad meie ellu stabiilsust ja jõudu ning Issanda austamine on Tema suurim aare.</w:t>
      </w:r>
    </w:p>
    <w:p/>
    <w:p>
      <w:r xmlns:w="http://schemas.openxmlformats.org/wordprocessingml/2006/main">
        <w:t xml:space="preserve">1: Jumala tarkus on tugevus</w:t>
      </w:r>
    </w:p>
    <w:p/>
    <w:p>
      <w:r xmlns:w="http://schemas.openxmlformats.org/wordprocessingml/2006/main">
        <w:t xml:space="preserve">2: Austa Issandat oma eluga</w:t>
      </w:r>
    </w:p>
    <w:p/>
    <w:p>
      <w:r xmlns:w="http://schemas.openxmlformats.org/wordprocessingml/2006/main">
        <w:t xml:space="preserve">1: Õpetussõnad 3:13-18</w:t>
      </w:r>
    </w:p>
    <w:p/>
    <w:p>
      <w:r xmlns:w="http://schemas.openxmlformats.org/wordprocessingml/2006/main">
        <w:t xml:space="preserve">2: Jaakobuse 1:5-8</w:t>
      </w:r>
    </w:p>
    <w:p/>
    <w:p>
      <w:r xmlns:w="http://schemas.openxmlformats.org/wordprocessingml/2006/main">
        <w:t xml:space="preserve">Jesaja 33:7 Vaata, nende vaprad hüüavad väljas, rahusaadikud nutavad kibedasti.</w:t>
      </w:r>
    </w:p>
    <w:p/>
    <w:p>
      <w:r xmlns:w="http://schemas.openxmlformats.org/wordprocessingml/2006/main">
        <w:t xml:space="preserve">Rahusaadikud nutavad kibedasti vaprate inimeste puudumise tõttu.</w:t>
      </w:r>
    </w:p>
    <w:p/>
    <w:p>
      <w:r xmlns:w="http://schemas.openxmlformats.org/wordprocessingml/2006/main">
        <w:t xml:space="preserve">1. Nutulaulu jõud pühakirjas</w:t>
      </w:r>
    </w:p>
    <w:p/>
    <w:p>
      <w:r xmlns:w="http://schemas.openxmlformats.org/wordprocessingml/2006/main">
        <w:t xml:space="preserve">2. Vajadus julguse järele rasketel aegadel</w:t>
      </w:r>
    </w:p>
    <w:p/>
    <w:p>
      <w:r xmlns:w="http://schemas.openxmlformats.org/wordprocessingml/2006/main">
        <w:t xml:space="preserve">1. Nutulaulud 1:2: "Ta nutab kibedasti öösel, pisarad põskedel; kõigi oma armastajate seas pole tal kedagi, kes teda lohutaks."</w:t>
      </w:r>
    </w:p>
    <w:p/>
    <w:p>
      <w:r xmlns:w="http://schemas.openxmlformats.org/wordprocessingml/2006/main">
        <w:t xml:space="preserve">2. Joosua 1:9: "Kas ma pole sind käskinud? Ole tugev ja julge. Ära karda, ära heiduta, sest Issand, su Jumal, on sinuga kõikjal, kuhu sa lähed.</w:t>
      </w:r>
    </w:p>
    <w:p/>
    <w:p>
      <w:r xmlns:w="http://schemas.openxmlformats.org/wordprocessingml/2006/main">
        <w:t xml:space="preserve">Isaiah 33:8 8 Maanteed on lagedad, teekäija lakkab, ta on rikkunud lepingu, põlganud linnad, ta ei hooli kellestki.</w:t>
      </w:r>
    </w:p>
    <w:p/>
    <w:p>
      <w:r xmlns:w="http://schemas.openxmlformats.org/wordprocessingml/2006/main">
        <w:t xml:space="preserve">Leping on rikutud ja kedagi ei austata.</w:t>
      </w:r>
    </w:p>
    <w:p/>
    <w:p>
      <w:r xmlns:w="http://schemas.openxmlformats.org/wordprocessingml/2006/main">
        <w:t xml:space="preserve">1. Lepingutest kinnipidamise tähtsus</w:t>
      </w:r>
    </w:p>
    <w:p/>
    <w:p>
      <w:r xmlns:w="http://schemas.openxmlformats.org/wordprocessingml/2006/main">
        <w:t xml:space="preserve">2. Teiste tagasilükkamise tagajärjed</w:t>
      </w:r>
    </w:p>
    <w:p/>
    <w:p>
      <w:r xmlns:w="http://schemas.openxmlformats.org/wordprocessingml/2006/main">
        <w:t xml:space="preserve">1. Hesekiel 17:19 – Nõnda ütleb Issand JUMAL: Ma võtan ka kõrge seedri kõrgeimast oksast ja panen selle välja. Ma lõikan tema noorte okste ülaosast õrna oksa ja istutan selle kõrgele ja silmapaistvale mäele.</w:t>
      </w:r>
    </w:p>
    <w:p/>
    <w:p>
      <w:r xmlns:w="http://schemas.openxmlformats.org/wordprocessingml/2006/main">
        <w:t xml:space="preserve">2. Jeremija 33:20 – Nõnda ütleb ISSAND: kui sa suudad murda minu lepingu päevaga ja minu lepingu ööga, nii et päev ja öö ei jõuaks määratud ajal,</w:t>
      </w:r>
    </w:p>
    <w:p/>
    <w:p>
      <w:r xmlns:w="http://schemas.openxmlformats.org/wordprocessingml/2006/main">
        <w:t xml:space="preserve">Jesaja 33:9 Maa leinab ja närbub. Liibanon häbeneb ja raiutakse; Saaron on nagu kõrb; ning Baasan ja Karmel raputasid maha oma viljad.</w:t>
      </w:r>
    </w:p>
    <w:p/>
    <w:p>
      <w:r xmlns:w="http://schemas.openxmlformats.org/wordprocessingml/2006/main">
        <w:t xml:space="preserve">Maa leinab rahu ja turvalisuse puudumist; rahvaid alandatakse ja nende ressursid võetakse ära.</w:t>
      </w:r>
    </w:p>
    <w:p/>
    <w:p>
      <w:r xmlns:w="http://schemas.openxmlformats.org/wordprocessingml/2006/main">
        <w:t xml:space="preserve">1. Rahu nutmine: kuidas tulla toime kaotusega rahutus maailmas</w:t>
      </w:r>
    </w:p>
    <w:p/>
    <w:p>
      <w:r xmlns:w="http://schemas.openxmlformats.org/wordprocessingml/2006/main">
        <w:t xml:space="preserve">2. Truuduse kasvatamine ebakindluse ajal</w:t>
      </w:r>
    </w:p>
    <w:p/>
    <w:p>
      <w:r xmlns:w="http://schemas.openxmlformats.org/wordprocessingml/2006/main">
        <w:t xml:space="preserve">1. Psalm 46:1-3 Jumal on meie pelgupaik ja tugevus, väga kiire abi hädas. Seepärast me ei karda, kui maa annab järele, kui mäed nihkuvad mere südamesse, kuigi selle veed kohisevad ja vahutavad, kuigi mäed värisevad selle paisumise ees.</w:t>
      </w:r>
    </w:p>
    <w:p/>
    <w:p>
      <w:r xmlns:w="http://schemas.openxmlformats.org/wordprocessingml/2006/main">
        <w:t xml:space="preserve">2. Jaakobuse 1:2-4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Jesaja 33:10 Nüüd ma tõusen üles, ütleb Issand; nüüd ma ülendatakse; nüüd tõstan ennast üles.</w:t>
      </w:r>
    </w:p>
    <w:p/>
    <w:p>
      <w:r xmlns:w="http://schemas.openxmlformats.org/wordprocessingml/2006/main">
        <w:t xml:space="preserve">Issand tõuseb ja ülendatakse, tõstes end üles.</w:t>
      </w:r>
    </w:p>
    <w:p/>
    <w:p>
      <w:r xmlns:w="http://schemas.openxmlformats.org/wordprocessingml/2006/main">
        <w:t xml:space="preserve">1. Jumal on ülim jõu ja autoriteedi allikas</w:t>
      </w:r>
    </w:p>
    <w:p/>
    <w:p>
      <w:r xmlns:w="http://schemas.openxmlformats.org/wordprocessingml/2006/main">
        <w:t xml:space="preserve">2. Jumala ülendamine on rõõmu ja lootuse allikas</w:t>
      </w:r>
    </w:p>
    <w:p/>
    <w:p>
      <w:r xmlns:w="http://schemas.openxmlformats.org/wordprocessingml/2006/main">
        <w:t xml:space="preserve">1. Psalm 46:10 - "Ole vait ja teadke, et mina olen Jumal, mind ülendatakse rahvaste seas, mind ülendatakse maa peal!"</w:t>
      </w:r>
    </w:p>
    <w:p/>
    <w:p>
      <w:r xmlns:w="http://schemas.openxmlformats.org/wordprocessingml/2006/main">
        <w:t xml:space="preserve">2. Filiplastele 2:9-11 – „Seepärast on Jumal teda kõrgelt ülendanud ja andnud talle nime, mis on üle kõigi nimede, nii et Jeesuse nime ees peavad nõtkuma kõik põlved nii taevas kui maa peal ja maa all. ja iga keel tunnistab, et Jeesus Kristus on Issand, Jumal Isa auks."</w:t>
      </w:r>
    </w:p>
    <w:p/>
    <w:p>
      <w:r xmlns:w="http://schemas.openxmlformats.org/wordprocessingml/2006/main">
        <w:t xml:space="preserve">Jesaja 33:11 Te saate aganaid lapseootele, tood välja kõrre; teie hingeõhk kui tuli neelab teid.</w:t>
      </w:r>
    </w:p>
    <w:p/>
    <w:p>
      <w:r xmlns:w="http://schemas.openxmlformats.org/wordprocessingml/2006/main">
        <w:t xml:space="preserve">Lõik hoiatab, et kõik tehtud valetoimingud hävitab tuli.</w:t>
      </w:r>
    </w:p>
    <w:p/>
    <w:p>
      <w:r xmlns:w="http://schemas.openxmlformats.org/wordprocessingml/2006/main">
        <w:t xml:space="preserve">1. "Valetegude tagajärjed"</w:t>
      </w:r>
    </w:p>
    <w:p/>
    <w:p>
      <w:r xmlns:w="http://schemas.openxmlformats.org/wordprocessingml/2006/main">
        <w:t xml:space="preserve">2. "Tegude jõud"</w:t>
      </w:r>
    </w:p>
    <w:p/>
    <w:p>
      <w:r xmlns:w="http://schemas.openxmlformats.org/wordprocessingml/2006/main">
        <w:t xml:space="preserve">1. Matteuse 7:17-20 – "Iga hea puu kannab head vilja, aga halb puu halba vilja. Hea puu ei saa kanda halba vilja ega halb puu head vilja."</w:t>
      </w:r>
    </w:p>
    <w:p/>
    <w:p>
      <w:r xmlns:w="http://schemas.openxmlformats.org/wordprocessingml/2006/main">
        <w:t xml:space="preserve">2. Jaakobuse 2:14-17 – "Mis kasu on sellest, mu vennad, kui keegi ütleb, et tal on usk, aga tal pole tegusid? Kas usk võib teda päästa? Kui vend või õde on alasti ja tal puudub igapäevane toit ja üks teist ütleb neile: Minge rahuga, saage soojaks ja täis, aga te ei anna neile seda, mida ihu jaoks on vaja, mis kasu sellest on?"</w:t>
      </w:r>
    </w:p>
    <w:p/>
    <w:p>
      <w:r xmlns:w="http://schemas.openxmlformats.org/wordprocessingml/2006/main">
        <w:t xml:space="preserve">Jesaja 33:12 Ja rahvas on nagu lubjapõletus, nagu raiutud okkad põlevad nad tules.</w:t>
      </w:r>
    </w:p>
    <w:p/>
    <w:p>
      <w:r xmlns:w="http://schemas.openxmlformats.org/wordprocessingml/2006/main">
        <w:t xml:space="preserve">Inimesi neelab Jumala püha tuli nagu raiutud ja põletatud okkad.</w:t>
      </w:r>
    </w:p>
    <w:p/>
    <w:p>
      <w:r xmlns:w="http://schemas.openxmlformats.org/wordprocessingml/2006/main">
        <w:t xml:space="preserve">1. Jumala tule jõud – kuidas Jumala tuline kohus hävitab kõik tema vaenlased.</w:t>
      </w:r>
    </w:p>
    <w:p/>
    <w:p>
      <w:r xmlns:w="http://schemas.openxmlformats.org/wordprocessingml/2006/main">
        <w:t xml:space="preserve">2. Sõnakuulmatuse hind – kuidas sõnakuulmatus toob kaasa hävingu Jumala pühast tulest.</w:t>
      </w:r>
    </w:p>
    <w:p/>
    <w:p>
      <w:r xmlns:w="http://schemas.openxmlformats.org/wordprocessingml/2006/main">
        <w:t xml:space="preserve">1. Malakia 4:1 – Sest vaata, tuleb päev, mis põleb nagu ahi; ja kõik uhked, jah, ja kõik, kes teevad kurja, saavad kõrreks; ja päev, mis saabub, põletab nad ära, ütleb vägede Issand, et see ei jäta neile ei juuri ega oksi.</w:t>
      </w:r>
    </w:p>
    <w:p/>
    <w:p>
      <w:r xmlns:w="http://schemas.openxmlformats.org/wordprocessingml/2006/main">
        <w:t xml:space="preserve">2. Johannese 15:6 – Kui keegi ei püsi minus, heidetakse ta välja nagu oks ja kuivab; ja inimesed koguvad need kokku ja viskavad tulle ja nad põlevad.</w:t>
      </w:r>
    </w:p>
    <w:p/>
    <w:p>
      <w:r xmlns:w="http://schemas.openxmlformats.org/wordprocessingml/2006/main">
        <w:t xml:space="preserve">Jesaja 33:13 Kuulge, kes olete kaugel, mida ma olen teinud! ja teie, kes olete lähedal, tunnistage minu jõudu!</w:t>
      </w:r>
    </w:p>
    <w:p/>
    <w:p>
      <w:r xmlns:w="http://schemas.openxmlformats.org/wordprocessingml/2006/main">
        <w:t xml:space="preserve">Jumal kutsub neid, kes on kaugel ja lähedal, tunnistama Tema väge.</w:t>
      </w:r>
    </w:p>
    <w:p/>
    <w:p>
      <w:r xmlns:w="http://schemas.openxmlformats.org/wordprocessingml/2006/main">
        <w:t xml:space="preserve">1. Jumala väe jõud: Tema tugevuse äratundmine ja tunnustamine</w:t>
      </w:r>
    </w:p>
    <w:p/>
    <w:p>
      <w:r xmlns:w="http://schemas.openxmlformats.org/wordprocessingml/2006/main">
        <w:t xml:space="preserve">2. Jumala vägevuse tunnustamine: Tema väge austama ja hindama õppimine</w:t>
      </w:r>
    </w:p>
    <w:p/>
    <w:p>
      <w:r xmlns:w="http://schemas.openxmlformats.org/wordprocessingml/2006/main">
        <w:t xml:space="preserve">1. Psalm 29:1-2 Andke Issandale, taevased olendid, omistage Issandale au ja vägi! omistage Issandale tema nimele kuuluv au; kummardage Issandat pühaduse hiilguses.</w:t>
      </w:r>
    </w:p>
    <w:p/>
    <w:p>
      <w:r xmlns:w="http://schemas.openxmlformats.org/wordprocessingml/2006/main">
        <w:t xml:space="preserve">2. 1. Ajaraamat 29:10-12 Seepärast õnnistas Taavet Jehoovat kogu koguduse ees. Ja Taavet ütles: Õnnistatud oled sina, Issand, meie isa Iisraeli Jumal, igavesti ja igavesti! Sinu päralt, Issand, on suurus ja vägi ja au ja võit ja majesteetlikkus, sest kõik, mis on taevas ja maa peal, on sinu päralt. Sinu päralt on kuningriik, Issand, ja sa oled ülendatud pea üle kõige. Nii rikkus kui au tulevad sinult ja sina valitsed kõige üle. Sinu käes on jõud ja jõud ning sinu käes on teha suureks ja anda kõigile jõudu.</w:t>
      </w:r>
    </w:p>
    <w:p/>
    <w:p>
      <w:r xmlns:w="http://schemas.openxmlformats.org/wordprocessingml/2006/main">
        <w:t xml:space="preserve">Jesaja 33:14 Siioni patused kardavad; hirm on silmakirjatsejaid üllatanud. Kes meist elab neelava tulega? kes meist elab igaveste põletustega?</w:t>
      </w:r>
    </w:p>
    <w:p/>
    <w:p>
      <w:r xmlns:w="http://schemas.openxmlformats.org/wordprocessingml/2006/main">
        <w:t xml:space="preserve">Patust käitumist ei sallita ja teda ootab jumalik karistus.</w:t>
      </w:r>
    </w:p>
    <w:p/>
    <w:p>
      <w:r xmlns:w="http://schemas.openxmlformats.org/wordprocessingml/2006/main">
        <w:t xml:space="preserve">1: Me peame pöörduma patust ära ja otsima Jumala halastust ja armu.</w:t>
      </w:r>
    </w:p>
    <w:p/>
    <w:p>
      <w:r xmlns:w="http://schemas.openxmlformats.org/wordprocessingml/2006/main">
        <w:t xml:space="preserve">2: Me peame püüdma olla õiged, et elada koos Jumalaga.</w:t>
      </w:r>
    </w:p>
    <w:p/>
    <w:p>
      <w:r xmlns:w="http://schemas.openxmlformats.org/wordprocessingml/2006/main">
        <w:t xml:space="preserve">1:1 Peetruse 1:15-16 - "Aga otsekui see, kes teid on kutsunud, on püha, nõnda olge ka teie pühad kõigis eluviisides, sest on kirjutatud: Olge pühad, sest mina olen püha."</w:t>
      </w:r>
    </w:p>
    <w:p/>
    <w:p>
      <w:r xmlns:w="http://schemas.openxmlformats.org/wordprocessingml/2006/main">
        <w:t xml:space="preserve">2: Psalm 34:14 – "Hoia eemale kurjast ja tehke head; otsige rahu ja taotlege seda."</w:t>
      </w:r>
    </w:p>
    <w:p/>
    <w:p>
      <w:r xmlns:w="http://schemas.openxmlformats.org/wordprocessingml/2006/main">
        <w:t xml:space="preserve">Isaiah 33:15 15 Kes käib õiglaselt ja räägib ausalt; kes põlgab rõhumise kasu, kes raputab oma käsi altkäemaksu võtmisel, kes peatab oma kõrvad verd kuulmast ja suleb oma silmad kurja nägemisest;</w:t>
      </w:r>
    </w:p>
    <w:p/>
    <w:p>
      <w:r xmlns:w="http://schemas.openxmlformats.org/wordprocessingml/2006/main">
        <w:t xml:space="preserve">Õiglus ja õiglus on olulised voorused, mida omaks võtta ja praktiseerida, ning neid, kes seda teevad, õnnistatakse.</w:t>
      </w:r>
    </w:p>
    <w:p/>
    <w:p>
      <w:r xmlns:w="http://schemas.openxmlformats.org/wordprocessingml/2006/main">
        <w:t xml:space="preserve">1. Õigluse ja õigluse voorus</w:t>
      </w:r>
    </w:p>
    <w:p/>
    <w:p>
      <w:r xmlns:w="http://schemas.openxmlformats.org/wordprocessingml/2006/main">
        <w:t xml:space="preserve">2. rõhumise ja ebaõigluse tagasilükkamine</w:t>
      </w:r>
    </w:p>
    <w:p/>
    <w:p>
      <w:r xmlns:w="http://schemas.openxmlformats.org/wordprocessingml/2006/main">
        <w:t xml:space="preserve">1. Jesaja 1:17 – õppige õigesti tegema; õiglust otsima. Kaitsta rõhutuid. Võtke ette vaeste asi; süüdistada lese asja.</w:t>
      </w:r>
    </w:p>
    <w:p/>
    <w:p>
      <w:r xmlns:w="http://schemas.openxmlformats.org/wordprocessingml/2006/main">
        <w:t xml:space="preserve">2. Psalm 37:27 – Pöördu kurjast ja tee head; siis elad sa maal igavesti.</w:t>
      </w:r>
    </w:p>
    <w:p/>
    <w:p>
      <w:r xmlns:w="http://schemas.openxmlformats.org/wordprocessingml/2006/main">
        <w:t xml:space="preserve">Jesaja 33:16 Ta elab kõrgel, tema kaitsepaigaks on kaljuriistad, leiba antakse talle; tema veed peavad olema kindlad.</w:t>
      </w:r>
    </w:p>
    <w:p/>
    <w:p>
      <w:r xmlns:w="http://schemas.openxmlformats.org/wordprocessingml/2006/main">
        <w:t xml:space="preserve">Jumal soovib, et me elaksime kõrgetel kohtadel, kus on tagatud kaitse ja elatis.</w:t>
      </w:r>
    </w:p>
    <w:p/>
    <w:p>
      <w:r xmlns:w="http://schemas.openxmlformats.org/wordprocessingml/2006/main">
        <w:t xml:space="preserve">1: Jumal soovib pakkuda meile turvalist kohta.</w:t>
      </w:r>
    </w:p>
    <w:p/>
    <w:p>
      <w:r xmlns:w="http://schemas.openxmlformats.org/wordprocessingml/2006/main">
        <w:t xml:space="preserve">2: Jumal soovib anda meile elatist ja toitu meie eluks.</w:t>
      </w:r>
    </w:p>
    <w:p/>
    <w:p>
      <w:r xmlns:w="http://schemas.openxmlformats.org/wordprocessingml/2006/main">
        <w:t xml:space="preserve">1: Psalm 91:1-2 "Kes elab Kõigekõrgema varjus, see puhkab Kõigevägevama varjus. Ma ütlen Issandale: Tema on mu pelgupaik ja mu kindlus, mu Jumal, kelle peale ma loodan. ."</w:t>
      </w:r>
    </w:p>
    <w:p/>
    <w:p>
      <w:r xmlns:w="http://schemas.openxmlformats.org/wordprocessingml/2006/main">
        <w:t xml:space="preserve">2: Filiplastele 4:19 "Ja minu Jumal rahuldab kõik teie vajadused vastavalt oma aurikkusele Kristuses Jeesuses."</w:t>
      </w:r>
    </w:p>
    <w:p/>
    <w:p>
      <w:r xmlns:w="http://schemas.openxmlformats.org/wordprocessingml/2006/main">
        <w:t xml:space="preserve">Jesaja 33:17 Su silmad näevad kuningat tema ilus, nad näevad maad, mis on väga kaugel.</w:t>
      </w:r>
    </w:p>
    <w:p/>
    <w:p>
      <w:r xmlns:w="http://schemas.openxmlformats.org/wordprocessingml/2006/main">
        <w:t xml:space="preserve">Jesaja 33:17 julgustab inimesi ootama aega, mil nad saavad tunnistajaks Kuninga suurusele ja kaugete maade ilule.</w:t>
      </w:r>
    </w:p>
    <w:p/>
    <w:p>
      <w:r xmlns:w="http://schemas.openxmlformats.org/wordprocessingml/2006/main">
        <w:t xml:space="preserve">1. Keskendumine Jumala ilule: Taevariigi ulatamine</w:t>
      </w:r>
    </w:p>
    <w:p/>
    <w:p>
      <w:r xmlns:w="http://schemas.openxmlformats.org/wordprocessingml/2006/main">
        <w:t xml:space="preserve">2. Kaugele nägemine: suurema visiooni saavutamine usu kaudu</w:t>
      </w:r>
    </w:p>
    <w:p/>
    <w:p>
      <w:r xmlns:w="http://schemas.openxmlformats.org/wordprocessingml/2006/main">
        <w:t xml:space="preserve">1. Psalm 27:4 – Ühte asja ma olen Issandalt palunud, et ma saaksin elada Issanda kojas kõik oma elupäevad, vaadata Issanda ilu ja uurida. tema templis.</w:t>
      </w:r>
    </w:p>
    <w:p/>
    <w:p>
      <w:r xmlns:w="http://schemas.openxmlformats.org/wordprocessingml/2006/main">
        <w:t xml:space="preserve">2. Heebrealastele 11:1 – Nüüd on usk kindlus asjades, mida loodetakse, veendumus asjades, mida pole näha.</w:t>
      </w:r>
    </w:p>
    <w:p/>
    <w:p>
      <w:r xmlns:w="http://schemas.openxmlformats.org/wordprocessingml/2006/main">
        <w:t xml:space="preserve">Jesaja 33:18 Su süda mõtiskleb hirmust. Kus on kirjatundja? kus on vastuvõtja? kus on ta, kes torne luges?</w:t>
      </w:r>
    </w:p>
    <w:p/>
    <w:p>
      <w:r xmlns:w="http://schemas.openxmlformats.org/wordprocessingml/2006/main">
        <w:t xml:space="preserve">Lõik räägib juhtide puudumisest hirmu ja terrori ajal.</w:t>
      </w:r>
    </w:p>
    <w:p/>
    <w:p>
      <w:r xmlns:w="http://schemas.openxmlformats.org/wordprocessingml/2006/main">
        <w:t xml:space="preserve">1: Hirmu ja hirmu ajal peame meeles pidama, et Jumal on meie ülim jõu ja rahu allikas.</w:t>
      </w:r>
    </w:p>
    <w:p/>
    <w:p>
      <w:r xmlns:w="http://schemas.openxmlformats.org/wordprocessingml/2006/main">
        <w:t xml:space="preserve">2: Hirmu ja terrori ajal on oluline omada tugevaid juhte, kes aitaksid meid läbi viia.</w:t>
      </w:r>
    </w:p>
    <w:p/>
    <w:p>
      <w:r xmlns:w="http://schemas.openxmlformats.org/wordprocessingml/2006/main">
        <w:t xml:space="preserve">1: Psalm 46:1-2 "Jumal on meie pelgupaik ja tugevus, abi hädas. Seepärast me ei karda, kui maa annaks järele, kuigi mäed nihkuvad mere keskele."</w:t>
      </w:r>
    </w:p>
    <w:p/>
    <w:p>
      <w:r xmlns:w="http://schemas.openxmlformats.org/wordprocessingml/2006/main">
        <w:t xml:space="preserve">2: Joosua 1:9 "Kas ma pole sind käskinud? Ole tugev ja julge. ära karda ja ära kohku, sest Issand, su Jumal, on sinuga kõikjal, kuhu sa lähed.</w:t>
      </w:r>
    </w:p>
    <w:p/>
    <w:p>
      <w:r xmlns:w="http://schemas.openxmlformats.org/wordprocessingml/2006/main">
        <w:t xml:space="preserve">Jesaja 33:19 Sa ei näe raevukalt rahvast, rahvast, kes kõneleb sügavamalt, kui sa tajud; kogelevast keelest, millest sa aru ei saa.</w:t>
      </w:r>
    </w:p>
    <w:p/>
    <w:p>
      <w:r xmlns:w="http://schemas.openxmlformats.org/wordprocessingml/2006/main">
        <w:t xml:space="preserve">Jesaja hoiatab rahva eest, kellel on kummaline keel, millest ei saa aru.</w:t>
      </w:r>
    </w:p>
    <w:p/>
    <w:p>
      <w:r xmlns:w="http://schemas.openxmlformats.org/wordprocessingml/2006/main">
        <w:t xml:space="preserve">1. Keele jõud: kuidas keel võib jaguneda ja vallutada</w:t>
      </w:r>
    </w:p>
    <w:p/>
    <w:p>
      <w:r xmlns:w="http://schemas.openxmlformats.org/wordprocessingml/2006/main">
        <w:t xml:space="preserve">2. Tundmatu müsteerium: tundmatu uurimine</w:t>
      </w:r>
    </w:p>
    <w:p/>
    <w:p>
      <w:r xmlns:w="http://schemas.openxmlformats.org/wordprocessingml/2006/main">
        <w:t xml:space="preserve">1. Apostlite teod 2:4-6 – Ja nad kõik täitusid Püha Vaimuga ja hakkasid rääkima teistes keeltes, nagu Vaim andis neile rääkida.</w:t>
      </w:r>
    </w:p>
    <w:p/>
    <w:p>
      <w:r xmlns:w="http://schemas.openxmlformats.org/wordprocessingml/2006/main">
        <w:t xml:space="preserve">5 Ja Jeruusalemmas elas juute, ustavaid mehi, kõigist rahvastest taeva all.</w:t>
      </w:r>
    </w:p>
    <w:p/>
    <w:p>
      <w:r xmlns:w="http://schemas.openxmlformats.org/wordprocessingml/2006/main">
        <w:t xml:space="preserve">6 Aga kui see kostis, tuli rahvahulk kokku ja oli hämmingus, sest igaüks kuulis neid oma keeles rääkimas.</w:t>
      </w:r>
    </w:p>
    <w:p/>
    <w:p>
      <w:r xmlns:w="http://schemas.openxmlformats.org/wordprocessingml/2006/main">
        <w:t xml:space="preserve">2. Koloslastele 3:16 – Kristuse sõna elagu teis rikkalikult kõiges tarkuses; õpetades ja manitsedes üksteist psalmides, hümnides ja vaimulikes lauludes, lauldes armuga oma südames Issandale.</w:t>
      </w:r>
    </w:p>
    <w:p/>
    <w:p>
      <w:r xmlns:w="http://schemas.openxmlformats.org/wordprocessingml/2006/main">
        <w:t xml:space="preserve">Jesaja 33:20 Vaadake Siionit, meie pidustuste linna, teie silmad näevad Jeruusalemma vaikset elamut, telki, mida ei lammutata; selle vaiadest ei tohi kunagi eemaldada ega ühtegi selle nööri katki teha.</w:t>
      </w:r>
    </w:p>
    <w:p/>
    <w:p>
      <w:r xmlns:w="http://schemas.openxmlformats.org/wordprocessingml/2006/main">
        <w:t xml:space="preserve">Jumal on tõotanud, et Siion ja Jeruusalemm jäävad rahulikuks, turvaliseks ja kõigutamatuks koduks.</w:t>
      </w:r>
    </w:p>
    <w:p/>
    <w:p>
      <w:r xmlns:w="http://schemas.openxmlformats.org/wordprocessingml/2006/main">
        <w:t xml:space="preserve">1. Jumala igavene tõotus – kuidas Jumala tõotused on usaldusväärsed ja usaldusväärsed</w:t>
      </w:r>
    </w:p>
    <w:p/>
    <w:p>
      <w:r xmlns:w="http://schemas.openxmlformats.org/wordprocessingml/2006/main">
        <w:t xml:space="preserve">2. Jumala lepingu turvalisus – kuidas saame loota Jumala kaitsele</w:t>
      </w:r>
    </w:p>
    <w:p/>
    <w:p>
      <w:r xmlns:w="http://schemas.openxmlformats.org/wordprocessingml/2006/main">
        <w:t xml:space="preserve">1. Matteuse 28:20 – õpetades neid pidama kõike, mida ma olen teil käskinud. Ja vaata, ma olen alati teiega, ajastu lõpuni.</w:t>
      </w:r>
    </w:p>
    <w:p/>
    <w:p>
      <w:r xmlns:w="http://schemas.openxmlformats.org/wordprocessingml/2006/main">
        <w:t xml:space="preserve">2. Psalm 46:1 – Jumal on meie pelgupaik ja tugevus, väga kohalviibiv abi hädas.</w:t>
      </w:r>
    </w:p>
    <w:p/>
    <w:p>
      <w:r xmlns:w="http://schemas.openxmlformats.org/wordprocessingml/2006/main">
        <w:t xml:space="preserve">Jesaja 33:21 Aga seal on auline Issand meie jaoks laiade jõgede ja ojade paik; kus ei käi ükski kambüüs aerudega ega uljas laev sellest mööda.</w:t>
      </w:r>
    </w:p>
    <w:p/>
    <w:p>
      <w:r xmlns:w="http://schemas.openxmlformats.org/wordprocessingml/2006/main">
        <w:t xml:space="preserve">ISSAND on küllusliku vee paik, kuid ükski laev ei saa sellest läbi sõita.</w:t>
      </w:r>
    </w:p>
    <w:p/>
    <w:p>
      <w:r xmlns:w="http://schemas.openxmlformats.org/wordprocessingml/2006/main">
        <w:t xml:space="preserve">1. Jahve jõud: külluse koht</w:t>
      </w:r>
    </w:p>
    <w:p/>
    <w:p>
      <w:r xmlns:w="http://schemas.openxmlformats.org/wordprocessingml/2006/main">
        <w:t xml:space="preserve">2. Jahve Majesteet: uskumatu ilu koht</w:t>
      </w:r>
    </w:p>
    <w:p/>
    <w:p>
      <w:r xmlns:w="http://schemas.openxmlformats.org/wordprocessingml/2006/main">
        <w:t xml:space="preserve">1. Psalm 46:4 – Seal on jõgi, mille ojad rõõmustavad Jumala linna, Kõigekõrgema püha eluaset.</w:t>
      </w:r>
    </w:p>
    <w:p/>
    <w:p>
      <w:r xmlns:w="http://schemas.openxmlformats.org/wordprocessingml/2006/main">
        <w:t xml:space="preserve">2. Õpetussõnad 8:28 – "Kui Ta rajas taevad, olin mina seal, kui ta joonistas ringi sügavuse palgele."</w:t>
      </w:r>
    </w:p>
    <w:p/>
    <w:p>
      <w:r xmlns:w="http://schemas.openxmlformats.org/wordprocessingml/2006/main">
        <w:t xml:space="preserve">Jesaja 33:22 Sest Issand on meie kohtunik, Issand on meie seadusandja, Issand on meie kuningas; ta päästab meid.</w:t>
      </w:r>
    </w:p>
    <w:p/>
    <w:p>
      <w:r xmlns:w="http://schemas.openxmlformats.org/wordprocessingml/2006/main">
        <w:t xml:space="preserve">ISSAND on meie kohtunik, seaduseandja ja kuningas ning ta päästab meid.</w:t>
      </w:r>
    </w:p>
    <w:p/>
    <w:p>
      <w:r xmlns:w="http://schemas.openxmlformats.org/wordprocessingml/2006/main">
        <w:t xml:space="preserve">1. ISSAND on meie abistaja ja päästja</w:t>
      </w:r>
    </w:p>
    <w:p/>
    <w:p>
      <w:r xmlns:w="http://schemas.openxmlformats.org/wordprocessingml/2006/main">
        <w:t xml:space="preserve">2. Usaldades ISSANDA kui meie Kuninga peale</w:t>
      </w:r>
    </w:p>
    <w:p/>
    <w:p>
      <w:r xmlns:w="http://schemas.openxmlformats.org/wordprocessingml/2006/main">
        <w:t xml:space="preserve">1. Psalm 33:12 – Õnnis on rahvas, kelle Jumal on Issand, rahvas, kelle ta on valinud oma pärandiks!</w:t>
      </w:r>
    </w:p>
    <w:p/>
    <w:p>
      <w:r xmlns:w="http://schemas.openxmlformats.org/wordprocessingml/2006/main">
        <w:t xml:space="preserve">2. Jesaja 9:6 – Sest meile on sündinud laps, meile on antud poeg; ja valitsus on tema õlal ja tema nimeks kutsutakse Imeline Nõuandja, Vägev Jumal, Igavene Isa, Rahuvürst.</w:t>
      </w:r>
    </w:p>
    <w:p/>
    <w:p>
      <w:r xmlns:w="http://schemas.openxmlformats.org/wordprocessingml/2006/main">
        <w:t xml:space="preserve">Jesaja 33:23 Sinu esemed on lahti läinud; nad ei suutnud oma masti hästi tugevdada, nad ei suutnud purje laiali ajada. lonkad võtavad saaki.</w:t>
      </w:r>
    </w:p>
    <w:p/>
    <w:p>
      <w:r xmlns:w="http://schemas.openxmlformats.org/wordprocessingml/2006/main">
        <w:t xml:space="preserve">Issand annab suure sõjasaagi neile, kes ei suuda end kaitsta.</w:t>
      </w:r>
    </w:p>
    <w:p/>
    <w:p>
      <w:r xmlns:w="http://schemas.openxmlformats.org/wordprocessingml/2006/main">
        <w:t xml:space="preserve">1: Issand hoolitseb alati nende eest, kes ei suuda end kaitsta.</w:t>
      </w:r>
    </w:p>
    <w:p/>
    <w:p>
      <w:r xmlns:w="http://schemas.openxmlformats.org/wordprocessingml/2006/main">
        <w:t xml:space="preserve">2: Issand hoolitseb meie eest vajaduse korral.</w:t>
      </w:r>
    </w:p>
    <w:p/>
    <w:p>
      <w:r xmlns:w="http://schemas.openxmlformats.org/wordprocessingml/2006/main">
        <w:t xml:space="preserve">1: Psalm 46:1 "Jumal on meie pelgupaik ja tugevus, väga kiire abi hädas."</w:t>
      </w:r>
    </w:p>
    <w:p/>
    <w:p>
      <w:r xmlns:w="http://schemas.openxmlformats.org/wordprocessingml/2006/main">
        <w:t xml:space="preserve">2: Matteuse 11:28 "Tulge minu juurde kõik, kes te vaevate ja olete koormatud, ja mina annan teile hingamise."</w:t>
      </w:r>
    </w:p>
    <w:p/>
    <w:p>
      <w:r xmlns:w="http://schemas.openxmlformats.org/wordprocessingml/2006/main">
        <w:t xml:space="preserve">Jesaja 33:24 Ja elanik ei ütle: 'Ma olen haige, rahvale, kes seal elab, antakse nende süü andeks.</w:t>
      </w:r>
    </w:p>
    <w:p/>
    <w:p>
      <w:r xmlns:w="http://schemas.openxmlformats.org/wordprocessingml/2006/main">
        <w:t xml:space="preserve">Inimesed Jumala maal saavad oma patud andeks.</w:t>
      </w:r>
    </w:p>
    <w:p/>
    <w:p>
      <w:r xmlns:w="http://schemas.openxmlformats.org/wordprocessingml/2006/main">
        <w:t xml:space="preserve">1. "Andestatud ja tervendatud: kuidas Jumala halastus ületab meie üleastumised"</w:t>
      </w:r>
    </w:p>
    <w:p/>
    <w:p>
      <w:r xmlns:w="http://schemas.openxmlformats.org/wordprocessingml/2006/main">
        <w:t xml:space="preserve">2. "Elu tervendamise maal: Jumala andestuse kogemine"</w:t>
      </w:r>
    </w:p>
    <w:p/>
    <w:p>
      <w:r xmlns:w="http://schemas.openxmlformats.org/wordprocessingml/2006/main">
        <w:t xml:space="preserve">1. Psalm 103:12 – Nii kaugele kui ida on läänest, nii kaugele on ta meist eemaldanud meie üleastumised.</w:t>
      </w:r>
    </w:p>
    <w:p/>
    <w:p>
      <w:r xmlns:w="http://schemas.openxmlformats.org/wordprocessingml/2006/main">
        <w:t xml:space="preserve">2. Roomlastele 3:23-25 – Sest kõik on pattu teinud ja neil on puudu Jumala aust; Tema armust õigeks mõistetud lunastuse kaudu, mis on Kristuses Jeesuses, kelle Jumal on seadnud lepitajaks usu kaudu tema verre, kuulutama oma õigust minevikupattude andeksandmiseks Jumala kannatlikkuse läbi.</w:t>
      </w:r>
    </w:p>
    <w:p/>
    <w:p>
      <w:r xmlns:w="http://schemas.openxmlformats.org/wordprocessingml/2006/main">
        <w:t xml:space="preserve">Jesaja 34. peatükk sisaldab prohvetikuulutust kohtumõistmisest ja hävitamisest rahvaste, eriti Edomi üle. See kujutab kosmilise murrangu stseeni ning rõhutab Jumala suveräänsust ja õiglast kohtuotsust.</w:t>
      </w:r>
    </w:p>
    <w:p/>
    <w:p>
      <w:r xmlns:w="http://schemas.openxmlformats.org/wordprocessingml/2006/main">
        <w:t xml:space="preserve">1. lõik: Peatükk algab rahvaste üleskutsega koguneda ja kuulata, kui Jumala kohtuotsus nende vastu kuulutatakse. See kirjeldab, kuidas maa on verest läbi imbunud ja taevad rullitakse kokku nagu rullraamat (Jesaja 34:1-4).</w:t>
      </w:r>
    </w:p>
    <w:p/>
    <w:p>
      <w:r xmlns:w="http://schemas.openxmlformats.org/wordprocessingml/2006/main">
        <w:t xml:space="preserve">2. lõik: Jesaja kuulutab prohvetlikult Edomi hävingust, sümboliseerides Jumala kohut kõigi rahvaste üle. Maa muutub lagedaks, asustatud metsloomadega ning kaetud okaste ja nõgestega (Jesaja 34:5-17).</w:t>
      </w:r>
    </w:p>
    <w:p/>
    <w:p>
      <w:r xmlns:w="http://schemas.openxmlformats.org/wordprocessingml/2006/main">
        <w:t xml:space="preserve">Kokkuvõttes,</w:t>
      </w:r>
    </w:p>
    <w:p>
      <w:r xmlns:w="http://schemas.openxmlformats.org/wordprocessingml/2006/main">
        <w:t xml:space="preserve">Jesaja peatükk kolmkümmend neli paljastab</w:t>
      </w:r>
    </w:p>
    <w:p>
      <w:r xmlns:w="http://schemas.openxmlformats.org/wordprocessingml/2006/main">
        <w:t xml:space="preserve">prohvetlik kohtuotsus rahvaste üle,</w:t>
      </w:r>
    </w:p>
    <w:p>
      <w:r xmlns:w="http://schemas.openxmlformats.org/wordprocessingml/2006/main">
        <w:t xml:space="preserve">Edomi hävitamine.</w:t>
      </w:r>
    </w:p>
    <w:p/>
    <w:p>
      <w:r xmlns:w="http://schemas.openxmlformats.org/wordprocessingml/2006/main">
        <w:t xml:space="preserve">Kutsuge rahvaid kuulma Jumala kohtuotsust.</w:t>
      </w:r>
    </w:p>
    <w:p>
      <w:r xmlns:w="http://schemas.openxmlformats.org/wordprocessingml/2006/main">
        <w:t xml:space="preserve">Kosmilise murrangu kirjeldus.</w:t>
      </w:r>
    </w:p>
    <w:p>
      <w:r xmlns:w="http://schemas.openxmlformats.org/wordprocessingml/2006/main">
        <w:t xml:space="preserve">Edomi hävitamine; mahajäetus.</w:t>
      </w:r>
    </w:p>
    <w:p/>
    <w:p>
      <w:r xmlns:w="http://schemas.openxmlformats.org/wordprocessingml/2006/main">
        <w:t xml:space="preserve">See peatükk kuulutab jumaliku kohtuotsuse rahvaste üle, rõhutades, et keegi pole vabastatud Jumala õiglasest kontrollist. See kujutab stseeni, kus selle arvestuse ajaga kaasnevad kosmilised häired. Täpsemalt keskendub see hävitamisele, mis tabab Edomit, mis on esinduslik näide kõigist mässulistest rahvastest, mille tulemuseks on laastamine ja hüljatus. Kasutatud kujundid annavad edasi seda tõsidust ja põhjalikkust, millega Jumal oma otsuseid täidab. Lõppkokkuvõttes rõhutab see Tema suveräänsust kogu loodu üle ja kinnitab Tema pühendumust austada õiglust suheldes nendega, kes on Talle vastu või tegelevad kurjusega.</w:t>
      </w:r>
    </w:p>
    <w:p/>
    <w:p>
      <w:r xmlns:w="http://schemas.openxmlformats.org/wordprocessingml/2006/main">
        <w:t xml:space="preserve">Isaiah 34:1 Tulge, rahvad, kuulama! ja kuulake, rahvas! Kuulku maa ja kõik, mis seal on! maailm ja kõik asjad, mis sellest välja tulevad.</w:t>
      </w:r>
    </w:p>
    <w:p/>
    <w:p>
      <w:r xmlns:w="http://schemas.openxmlformats.org/wordprocessingml/2006/main">
        <w:t xml:space="preserve">Jumal kutsub kõiki rahvaid kuulama Tema sõna ja kuulama maad ja kõike, mida see sisaldab.</w:t>
      </w:r>
    </w:p>
    <w:p/>
    <w:p>
      <w:r xmlns:w="http://schemas.openxmlformats.org/wordprocessingml/2006/main">
        <w:t xml:space="preserve">1. Üleskutse kogunemisele: Jumala Sõna kuulamine</w:t>
      </w:r>
    </w:p>
    <w:p/>
    <w:p>
      <w:r xmlns:w="http://schemas.openxmlformats.org/wordprocessingml/2006/main">
        <w:t xml:space="preserve">2. Kogunemine, et kuulda: jõuda rahvaste poole</w:t>
      </w:r>
    </w:p>
    <w:p/>
    <w:p>
      <w:r xmlns:w="http://schemas.openxmlformats.org/wordprocessingml/2006/main">
        <w:t xml:space="preserve">1. Psalm 55:22 – heida oma mured ISSANDA peale ja ta toetab sind; ta ei lase kunagi kõigutada õigeid.</w:t>
      </w:r>
    </w:p>
    <w:p/>
    <w:p>
      <w:r xmlns:w="http://schemas.openxmlformats.org/wordprocessingml/2006/main">
        <w:t xml:space="preserve">2. Koguja 4:9-10 – Kaks on parem kui üks, sest nende töö on hea tulu: kui üks neist kukub maha, saab üks aidata teisel püsti.</w:t>
      </w:r>
    </w:p>
    <w:p/>
    <w:p>
      <w:r xmlns:w="http://schemas.openxmlformats.org/wordprocessingml/2006/main">
        <w:t xml:space="preserve">Jesaja 34:2 Sest Issanda pahameel on kõigi rahvaste peal ja tema raev kõigi nende vägede peal. Ta on nad hävitanud, ta on andnud nad tapmisele.</w:t>
      </w:r>
    </w:p>
    <w:p/>
    <w:p>
      <w:r xmlns:w="http://schemas.openxmlformats.org/wordprocessingml/2006/main">
        <w:t xml:space="preserve">Issanda nördimus ja raev on kõigi rahvaste ja nende vägede peal, mis viib nende hävitamiseni ja tapmiseni.</w:t>
      </w:r>
    </w:p>
    <w:p/>
    <w:p>
      <w:r xmlns:w="http://schemas.openxmlformats.org/wordprocessingml/2006/main">
        <w:t xml:space="preserve">1. Jumala õiglus tabab kõiki, kes ei kuuletu ja on Talle vastu.</w:t>
      </w:r>
    </w:p>
    <w:p/>
    <w:p>
      <w:r xmlns:w="http://schemas.openxmlformats.org/wordprocessingml/2006/main">
        <w:t xml:space="preserve">2. Peaksime alati jääma Issandale sõnakuulelikuks, et meid ei tabaks Tema viha.</w:t>
      </w:r>
    </w:p>
    <w:p/>
    <w:p>
      <w:r xmlns:w="http://schemas.openxmlformats.org/wordprocessingml/2006/main">
        <w:t xml:space="preserve">1. Ilmutuse 6:14-17 – "Ja taevad lahkusid nagu rullraamat, kui see kokku rulliti; ja kõik mäed ja saared nihutati oma paikadest. Ja maa kuningad ja suured mehed ja rikkad mehed ja ülemad kaptenid ja vägevad mehed ja kõik sulased ja kõik vabad peitsid end urgudesse ja mägede kaljudesse ja ütlesid mägedele ja kaljudele: langege meie peale ja varjake meid troonil istuja nägu ja Talle viha eest: sest tema viha suur päev on saabunud ja kes suudab seista?"</w:t>
      </w:r>
    </w:p>
    <w:p/>
    <w:p>
      <w:r xmlns:w="http://schemas.openxmlformats.org/wordprocessingml/2006/main">
        <w:t xml:space="preserve">2. Hesekiel 7:19 - "Nad viskavad oma hõbedat tänavatele ja nende kuld võetakse ära; nende hõbe ja kuld ei saa neid päästa Issanda viha päeval, nad ei rahulda. nende hingi ja sisi ei täitke, sest see on nende ülekohtu komistuskivi."</w:t>
      </w:r>
    </w:p>
    <w:p/>
    <w:p>
      <w:r xmlns:w="http://schemas.openxmlformats.org/wordprocessingml/2006/main">
        <w:t xml:space="preserve">Jesaja 34:3 Ka nende tapetud visatakse välja ja nende korjustest tõuseb nende haisu ja mäed sulavad nende verega.</w:t>
      </w:r>
    </w:p>
    <w:p/>
    <w:p>
      <w:r xmlns:w="http://schemas.openxmlformats.org/wordprocessingml/2006/main">
        <w:t xml:space="preserve">Issand karistab õelaid, ajades välja nende surnukehad ja pannes mägesid nende verest sulama.</w:t>
      </w:r>
    </w:p>
    <w:p/>
    <w:p>
      <w:r xmlns:w="http://schemas.openxmlformats.org/wordprocessingml/2006/main">
        <w:t xml:space="preserve">1. Kurjuse tagajärjed</w:t>
      </w:r>
    </w:p>
    <w:p/>
    <w:p>
      <w:r xmlns:w="http://schemas.openxmlformats.org/wordprocessingml/2006/main">
        <w:t xml:space="preserve">2. Issanda viha</w:t>
      </w:r>
    </w:p>
    <w:p/>
    <w:p>
      <w:r xmlns:w="http://schemas.openxmlformats.org/wordprocessingml/2006/main">
        <w:t xml:space="preserve">1. Roomlastele 6:23: "Sest patu palk on surm, aga Jumala tasuta and on igavene elu Kristuses Jeesuses, meie Issandas."</w:t>
      </w:r>
    </w:p>
    <w:p/>
    <w:p>
      <w:r xmlns:w="http://schemas.openxmlformats.org/wordprocessingml/2006/main">
        <w:t xml:space="preserve">2. Psalm 2:5: "Siis ta räägib nendega oma vihas ja hirmutab neid oma raevust, öeldes: "Ma olen seadnud oma kuninga Siionile, oma pühale mäele."</w:t>
      </w:r>
    </w:p>
    <w:p/>
    <w:p>
      <w:r xmlns:w="http://schemas.openxmlformats.org/wordprocessingml/2006/main">
        <w:t xml:space="preserve">Jesaja 34:4 Ja kogu taevavägi laguneb ja taevad rullitakse kokku nagu rullraamat, ja kogu nende vägi kukub maha otsekui viinapuu leht ja nagu langev viigipuu viigipuult. puu.</w:t>
      </w:r>
    </w:p>
    <w:p/>
    <w:p>
      <w:r xmlns:w="http://schemas.openxmlformats.org/wordprocessingml/2006/main">
        <w:t xml:space="preserve">Taevad ja kogu taevavägi laguneb ja rullitakse kokku nagu rull ja kogu nende vägi kukub alla nagu leht viinapuult ja viigipuu viigipuult.</w:t>
      </w:r>
    </w:p>
    <w:p/>
    <w:p>
      <w:r xmlns:w="http://schemas.openxmlformats.org/wordprocessingml/2006/main">
        <w:t xml:space="preserve">1. Jumala jõud lahustada ja uuendada: õpetus salmi Jesaja 34:4 kohta</w:t>
      </w:r>
    </w:p>
    <w:p/>
    <w:p>
      <w:r xmlns:w="http://schemas.openxmlformats.org/wordprocessingml/2006/main">
        <w:t xml:space="preserve">2. Taeva kaduvus: elu püsimatuse uurimine Jesaja 34:4</w:t>
      </w:r>
    </w:p>
    <w:p/>
    <w:p>
      <w:r xmlns:w="http://schemas.openxmlformats.org/wordprocessingml/2006/main">
        <w:t xml:space="preserve">1. Psalm 102:25-27 – Vanasti panid sa maa aluse ja taevad on sinu kätetöö. Nad hukkuvad, aga sina jääd vastu; Jah, nad kõik vananevad nagu rõivas; Nagu kuub, muudad sa neid, ja neid muudetakse. Aga Sina oled seesama ja Sinu aastail ei ole lõppu.</w:t>
      </w:r>
    </w:p>
    <w:p/>
    <w:p>
      <w:r xmlns:w="http://schemas.openxmlformats.org/wordprocessingml/2006/main">
        <w:t xml:space="preserve">2. Heebrealastele 1:10-12 – Ja: Sina, Issand, alguses panid maa aluse ja taevad on sinu kätetöö. Nad hukkuvad, aga Sina oled igavene; ja nad kõik vananevad nagu rõivas. Nagu mantli, voldid need kokku ja need muudetakse. Kuid sina oled sama ja sinu aastad ei vea alt.</w:t>
      </w:r>
    </w:p>
    <w:p/>
    <w:p>
      <w:r xmlns:w="http://schemas.openxmlformats.org/wordprocessingml/2006/main">
        <w:t xml:space="preserve">Jesaja 34:5 Sest mu mõõk lastakse taevas vanni; vaata, see langeb Idumea ja minu needuse rahva peale kohtumõistmiseks.</w:t>
      </w:r>
    </w:p>
    <w:p/>
    <w:p>
      <w:r xmlns:w="http://schemas.openxmlformats.org/wordprocessingml/2006/main">
        <w:t xml:space="preserve">Jumala kohus tuleb nende peale, kes Teda neavad.</w:t>
      </w:r>
    </w:p>
    <w:p/>
    <w:p>
      <w:r xmlns:w="http://schemas.openxmlformats.org/wordprocessingml/2006/main">
        <w:t xml:space="preserve">1: Jumala kohus on kiire ja õiglane ning keegi ei pääse Tema viha eest.</w:t>
      </w:r>
    </w:p>
    <w:p/>
    <w:p>
      <w:r xmlns:w="http://schemas.openxmlformats.org/wordprocessingml/2006/main">
        <w:t xml:space="preserve">2: Olgem tähelepanelikud oma tegude ja sõnade suhtes, sest Jumal ei jäta meie pahategusid kahe silma vahele.</w:t>
      </w:r>
    </w:p>
    <w:p/>
    <w:p>
      <w:r xmlns:w="http://schemas.openxmlformats.org/wordprocessingml/2006/main">
        <w:t xml:space="preserve">1: Roomlastele 2:6-8 – Jumal tasub igaühele tema tegude järgi.</w:t>
      </w:r>
    </w:p>
    <w:p/>
    <w:p>
      <w:r xmlns:w="http://schemas.openxmlformats.org/wordprocessingml/2006/main">
        <w:t xml:space="preserve">2: Heebrealastele 10:26-31 – On hirmutav langeda elava Jumala kätte.</w:t>
      </w:r>
    </w:p>
    <w:p/>
    <w:p>
      <w:r xmlns:w="http://schemas.openxmlformats.org/wordprocessingml/2006/main">
        <w:t xml:space="preserve">Jesaja 34:6 Issanda mõõk on täis verd, see on paksuks tehtud rasvast, tallede ja kitsede verega ja jäärade neerude rasvaga, sest Issandal on ohver Bosras ja suur tapmine Idumea maal.</w:t>
      </w:r>
    </w:p>
    <w:p/>
    <w:p>
      <w:r xmlns:w="http://schemas.openxmlformats.org/wordprocessingml/2006/main">
        <w:t xml:space="preserve">ISSANDA mõõk on täis ohvriverd.</w:t>
      </w:r>
    </w:p>
    <w:p/>
    <w:p>
      <w:r xmlns:w="http://schemas.openxmlformats.org/wordprocessingml/2006/main">
        <w:t xml:space="preserve">1. Ohverduse jõud: meie suhte ümberhindamine Jumalaga</w:t>
      </w:r>
    </w:p>
    <w:p/>
    <w:p>
      <w:r xmlns:w="http://schemas.openxmlformats.org/wordprocessingml/2006/main">
        <w:t xml:space="preserve">2. Patu hind: Jeesuse ohverduse mõistmine</w:t>
      </w:r>
    </w:p>
    <w:p/>
    <w:p>
      <w:r xmlns:w="http://schemas.openxmlformats.org/wordprocessingml/2006/main">
        <w:t xml:space="preserve">1. Heebrealastele 10:1-18 – Jeesuse ohvri mõistmine kui ülim tasu patu eest</w:t>
      </w:r>
    </w:p>
    <w:p/>
    <w:p>
      <w:r xmlns:w="http://schemas.openxmlformats.org/wordprocessingml/2006/main">
        <w:t xml:space="preserve">2. 3. Moosese 1:1-17 – Ülevaade Vana Testamendi ohverdamissüsteemist</w:t>
      </w:r>
    </w:p>
    <w:p/>
    <w:p>
      <w:r xmlns:w="http://schemas.openxmlformats.org/wordprocessingml/2006/main">
        <w:t xml:space="preserve">Jesaja 34:7 Ja ükssarved tulevad koos nendega ja härjad koos härgadega; ja nende maa saab verest läbi imbunud ja nende tolm rasvaks.</w:t>
      </w:r>
    </w:p>
    <w:p/>
    <w:p>
      <w:r xmlns:w="http://schemas.openxmlformats.org/wordprocessingml/2006/main">
        <w:t xml:space="preserve">Maa saab verest läbi imbunud ja rasvast paksuks tehtud.</w:t>
      </w:r>
    </w:p>
    <w:p/>
    <w:p>
      <w:r xmlns:w="http://schemas.openxmlformats.org/wordprocessingml/2006/main">
        <w:t xml:space="preserve">1: Kurjuse tagajärjed võivad olla hävitavad ja rasked.</w:t>
      </w:r>
    </w:p>
    <w:p/>
    <w:p>
      <w:r xmlns:w="http://schemas.openxmlformats.org/wordprocessingml/2006/main">
        <w:t xml:space="preserve">2: Jumal mõistab kohut õelate üle ja toob maailmale õiguse.</w:t>
      </w:r>
    </w:p>
    <w:p/>
    <w:p>
      <w:r xmlns:w="http://schemas.openxmlformats.org/wordprocessingml/2006/main">
        <w:t xml:space="preserve">1: Roomlastele 12:19 - Armsad, ärge kunagi makske endale kätte, vaid jätke see Jumala viha hooleks, sest on kirjutatud: "Minu päralt on kättemaks, ma maksan kätte," ütleb Issand.</w:t>
      </w:r>
    </w:p>
    <w:p/>
    <w:p>
      <w:r xmlns:w="http://schemas.openxmlformats.org/wordprocessingml/2006/main">
        <w:t xml:space="preserve">2: Ilmutuse 19:11-14 – Siis ma nägin taevast avanevat ja vaata, valge hobune! Seda, kes sellel istub, nimetatakse ustavaks ja tõeliseks ning ta mõistab kohut ja sõdib õiglaselt. Tema silmad on nagu tuleleek ja tema peas on palju diadeeme ja talle on kirjutatud nimi, mida keegi peale tema enda ei tea. Ta on riietatud verre kastetud rüüsse ja nimi, millega teda kutsutakse, on Jumala Sõna. Ja taevaväed, riietatud peenest linasest, valgest ja puhtast, järgnesid talle valgetel hobustel. Tema suust tuleb terav mõõk, millega rahvaid maha lüüa, ja ta valitseb neid raudkepiga. Ta tallab Kõigeväelise Jumala viha raevu veinipressi.</w:t>
      </w:r>
    </w:p>
    <w:p/>
    <w:p>
      <w:r xmlns:w="http://schemas.openxmlformats.org/wordprocessingml/2006/main">
        <w:t xml:space="preserve">Jesaja 34:8 Sest see on Issanda kättemaksupäev ja Siioni võitluse tasustamise aasta.</w:t>
      </w:r>
    </w:p>
    <w:p/>
    <w:p>
      <w:r xmlns:w="http://schemas.openxmlformats.org/wordprocessingml/2006/main">
        <w:t xml:space="preserve">ISSANDA kättemaksupäev on lähedal ja Siioni võitluse tasuaasta on kätte jõudnud.</w:t>
      </w:r>
    </w:p>
    <w:p/>
    <w:p>
      <w:r xmlns:w="http://schemas.openxmlformats.org/wordprocessingml/2006/main">
        <w:t xml:space="preserve">1. Lunastus Issanda kättemaksu kaudu</w:t>
      </w:r>
    </w:p>
    <w:p/>
    <w:p>
      <w:r xmlns:w="http://schemas.openxmlformats.org/wordprocessingml/2006/main">
        <w:t xml:space="preserve">2. Jumala õiglus ja halastus tasu kaudu</w:t>
      </w:r>
    </w:p>
    <w:p/>
    <w:p>
      <w:r xmlns:w="http://schemas.openxmlformats.org/wordprocessingml/2006/main">
        <w:t xml:space="preserve">1. Roomlastele 12:19 – Armsad, ärge makske ise kätte, vaid andke koht vihale, sest on kirjutatud: Minu päralt on kättemaks; Ma maksan tagasi, ütleb Issand.</w:t>
      </w:r>
    </w:p>
    <w:p/>
    <w:p>
      <w:r xmlns:w="http://schemas.openxmlformats.org/wordprocessingml/2006/main">
        <w:t xml:space="preserve">2. Hesekiel 25:17 – Ja ma maksan neile suure kättemaksu raevukate noomitustega; ja nad saavad teada, et mina olen Issand, kui ma maksan neile kätte.</w:t>
      </w:r>
    </w:p>
    <w:p/>
    <w:p>
      <w:r xmlns:w="http://schemas.openxmlformats.org/wordprocessingml/2006/main">
        <w:t xml:space="preserve">Jesaja 34:9 Ja selle ojad muutuvad pigiks ja tolm väävliks ja selle maa muutub põlevaks pigiks.</w:t>
      </w:r>
    </w:p>
    <w:p/>
    <w:p>
      <w:r xmlns:w="http://schemas.openxmlformats.org/wordprocessingml/2006/main">
        <w:t xml:space="preserve">Maa hävib ja sellest saab kõle tühermaa.</w:t>
      </w:r>
    </w:p>
    <w:p/>
    <w:p>
      <w:r xmlns:w="http://schemas.openxmlformats.org/wordprocessingml/2006/main">
        <w:t xml:space="preserve">1. Patu tagajärjed: maa hävitamine</w:t>
      </w:r>
    </w:p>
    <w:p/>
    <w:p>
      <w:r xmlns:w="http://schemas.openxmlformats.org/wordprocessingml/2006/main">
        <w:t xml:space="preserve">2. Maa ümberkujundamine Jumala halastuse läbi</w:t>
      </w:r>
    </w:p>
    <w:p/>
    <w:p>
      <w:r xmlns:w="http://schemas.openxmlformats.org/wordprocessingml/2006/main">
        <w:t xml:space="preserve">1. Luuka 3:17 – Tema tuulekahvel on tema käes, et puhastada rehepeksu ja koguda nisu oma lauta, kuid aganad põletab ta kustumatu tulega.</w:t>
      </w:r>
    </w:p>
    <w:p/>
    <w:p>
      <w:r xmlns:w="http://schemas.openxmlformats.org/wordprocessingml/2006/main">
        <w:t xml:space="preserve">2. Hesekiel 36:33-36 – Nii ütleb Suveräänne Issand: Sel päeval, kui ma puhastan teid kõigist teie pattudest, asustan teie linnad ümber ja varemed ehitatakse uuesti üles. Tühja maad hakatakse harima, selle asemel, et lebada kõletuna kõigi seda läbivate inimeste silme all. Nad ütlevad: 'See maa, mis hävitati, on muutunud nagu Eedeni aed; linnad, mis lebasid varemetes, mahajäetud ja hävitatud, on nüüd kindlustatud ja asustatud. Siis saavad teie ümber olevad rahvad teada, et mina, Issand, olen uuesti üles ehitanud selle, mis oli hävitatud, ja istutanud uuesti maha selle, mis oli mahajäetud. Mina, Issand, olen rääkinud ja ma teen seda.</w:t>
      </w:r>
    </w:p>
    <w:p/>
    <w:p>
      <w:r xmlns:w="http://schemas.openxmlformats.org/wordprocessingml/2006/main">
        <w:t xml:space="preserve">Jesaja 34:10 See ei kustu öösel ega päeval; selle suits tõuseb igavesti, põlvest põlve see on raisku; keegi ei lähe sellest läbi igavesti ja igavesti.</w:t>
      </w:r>
    </w:p>
    <w:p/>
    <w:p>
      <w:r xmlns:w="http://schemas.openxmlformats.org/wordprocessingml/2006/main">
        <w:t xml:space="preserve">Kirjakohas Jesaja 34:10 kirjeldatud maa on mahajäetud ja elamiskõlbmatu tühermaa, millelt tõuseb igavest suitsu ja keegi ei käi seda kunagi läbi.</w:t>
      </w:r>
    </w:p>
    <w:p/>
    <w:p>
      <w:r xmlns:w="http://schemas.openxmlformats.org/wordprocessingml/2006/main">
        <w:t xml:space="preserve">1. Maailma nägemise tähtsus läbi vaimse objektiivi.</w:t>
      </w:r>
    </w:p>
    <w:p/>
    <w:p>
      <w:r xmlns:w="http://schemas.openxmlformats.org/wordprocessingml/2006/main">
        <w:t xml:space="preserve">2. Jumala juhtimiseta elamise tagajärjed.</w:t>
      </w:r>
    </w:p>
    <w:p/>
    <w:p>
      <w:r xmlns:w="http://schemas.openxmlformats.org/wordprocessingml/2006/main">
        <w:t xml:space="preserve">1. Ilmutuse 21:1-5 Igavene kodu Jumala juures.</w:t>
      </w:r>
    </w:p>
    <w:p/>
    <w:p>
      <w:r xmlns:w="http://schemas.openxmlformats.org/wordprocessingml/2006/main">
        <w:t xml:space="preserve">2. Psalm 46:10 Jumal on meie varjupaik ja tugevus.</w:t>
      </w:r>
    </w:p>
    <w:p/>
    <w:p>
      <w:r xmlns:w="http://schemas.openxmlformats.org/wordprocessingml/2006/main">
        <w:t xml:space="preserve">Jesaja 34:11 Aga kormoran ja kibeda pärivad selle; ka öökull ja ronk elavad selles ja ta sirutab selle peale segaduse joone ja tühjuse kivid.</w:t>
      </w:r>
    </w:p>
    <w:p/>
    <w:p>
      <w:r xmlns:w="http://schemas.openxmlformats.org/wordprocessingml/2006/main">
        <w:t xml:space="preserve">Linnud, nagu kormoranid, kibedad, öökullid ja rongad, elavad mahajäetud maal ning seda iseloomustab segadus ja tühjus.</w:t>
      </w:r>
    </w:p>
    <w:p/>
    <w:p>
      <w:r xmlns:w="http://schemas.openxmlformats.org/wordprocessingml/2006/main">
        <w:t xml:space="preserve">1. Jumala suveräänsus hävitamise aegadel</w:t>
      </w:r>
    </w:p>
    <w:p/>
    <w:p>
      <w:r xmlns:w="http://schemas.openxmlformats.org/wordprocessingml/2006/main">
        <w:t xml:space="preserve">2. Lootus segaduse ja tühjuse keskel</w:t>
      </w:r>
    </w:p>
    <w:p/>
    <w:p>
      <w:r xmlns:w="http://schemas.openxmlformats.org/wordprocessingml/2006/main">
        <w:t xml:space="preserve">1. Nutulaulud 5:20-22 – "Miks sa meid igaveseks unustad, miks sa meid nii kaua maha jätad? Taastage meid, Issand, et me saaksime terveks! Uuenda meie päevi nagu vanasti, kui sa pole täielikult hüljanud meile ja sa oled meie peale äärmiselt vihane.</w:t>
      </w:r>
    </w:p>
    <w:p/>
    <w:p>
      <w:r xmlns:w="http://schemas.openxmlformats.org/wordprocessingml/2006/main">
        <w:t xml:space="preserve">2. Jeremija 29:11-13 - "Sest ma tean plaane, mis mul teie jaoks on, ütleb Issand, need plaanid heaolu ja mitte kurjuse jaoks, et anda teile tulevik ja lootus. Siis te kutsute mind ja tulete palvetage minu poole, ja ma kuulan teid, te otsite mind ja leiate mind, kui otsite mind kogu oma südamest.</w:t>
      </w:r>
    </w:p>
    <w:p/>
    <w:p>
      <w:r xmlns:w="http://schemas.openxmlformats.org/wordprocessingml/2006/main">
        <w:t xml:space="preserve">Jesaja 34:12 Nad kutsuvad oma ülikud kuningriiki, kuid seal ei ole kedagi ja kõik tema vürstid on tühised.</w:t>
      </w:r>
    </w:p>
    <w:p/>
    <w:p>
      <w:r xmlns:w="http://schemas.openxmlformats.org/wordprocessingml/2006/main">
        <w:t xml:space="preserve">Ükski kuningriigi aadlikest ei viibi kohal ja kõik vürstid on läinud.</w:t>
      </w:r>
    </w:p>
    <w:p/>
    <w:p>
      <w:r xmlns:w="http://schemas.openxmlformats.org/wordprocessingml/2006/main">
        <w:t xml:space="preserve">1. Jumala suveräänsus: olenemata asjaoludest, Jumal on endiselt kontrolli all</w:t>
      </w:r>
    </w:p>
    <w:p/>
    <w:p>
      <w:r xmlns:w="http://schemas.openxmlformats.org/wordprocessingml/2006/main">
        <w:t xml:space="preserve">2. Maise rikkuse edevus: inimlik hiilgus on mööduv</w:t>
      </w:r>
    </w:p>
    <w:p/>
    <w:p>
      <w:r xmlns:w="http://schemas.openxmlformats.org/wordprocessingml/2006/main">
        <w:t xml:space="preserve">1. Jaakobuse 4:14 – "Mis on teie elu? Sest sa oled udu, mis ilmub veidi aega ja siis kaob."</w:t>
      </w:r>
    </w:p>
    <w:p/>
    <w:p>
      <w:r xmlns:w="http://schemas.openxmlformats.org/wordprocessingml/2006/main">
        <w:t xml:space="preserve">2. Psalm 146:3-4 – "Ära looda vürstide peale, inimpoja peale, kelles pole päästet. Kui ta hingeõhk lahkub, naaseb ta maa peale, selsamal päeval kaovad ta plaanid."</w:t>
      </w:r>
    </w:p>
    <w:p/>
    <w:p>
      <w:r xmlns:w="http://schemas.openxmlformats.org/wordprocessingml/2006/main">
        <w:t xml:space="preserve">Isaiah 34:13 13 Ja okkad tõusevad tema paleedes, nõgesed ja puhmad tema kindlustesse, ja see saab olema lohe elupaigaks ja öökullide õueks.</w:t>
      </w:r>
    </w:p>
    <w:p/>
    <w:p>
      <w:r xmlns:w="http://schemas.openxmlformats.org/wordprocessingml/2006/main">
        <w:t xml:space="preserve">Kirjakohas Jesaja 34:13 mahajäetud maad kirjeldatakse hävituspaigana, mille paleedes ja kindlustes on okkad, nõgesed ja tõrud ning see on draakonite kodu ja öökullide õu.</w:t>
      </w:r>
    </w:p>
    <w:p/>
    <w:p>
      <w:r xmlns:w="http://schemas.openxmlformats.org/wordprocessingml/2006/main">
        <w:t xml:space="preserve">1. Jumala kohtuotsused: mahajäänute saatus Jesaja 34:13</w:t>
      </w:r>
    </w:p>
    <w:p/>
    <w:p>
      <w:r xmlns:w="http://schemas.openxmlformats.org/wordprocessingml/2006/main">
        <w:t xml:space="preserve">2. Jumala suveräänsus: Jesaja 34:13 hävitamine</w:t>
      </w:r>
    </w:p>
    <w:p/>
    <w:p>
      <w:r xmlns:w="http://schemas.openxmlformats.org/wordprocessingml/2006/main">
        <w:t xml:space="preserve">1. Psalm 104:24-26, Ta teeb maa oma väega, ta kinnitab maailma oma tarkusega ja sirutab taevad oma äranägemise järgi.</w:t>
      </w:r>
    </w:p>
    <w:p/>
    <w:p>
      <w:r xmlns:w="http://schemas.openxmlformats.org/wordprocessingml/2006/main">
        <w:t xml:space="preserve">2. Psalm 90:2. Enne mägede esilekerkimist või maa ja maailma loomist, igavesest ajast igavesti, oled sina Jumal.</w:t>
      </w:r>
    </w:p>
    <w:p/>
    <w:p>
      <w:r xmlns:w="http://schemas.openxmlformats.org/wordprocessingml/2006/main">
        <w:t xml:space="preserve">Isaiah 34:14 14 Kõrbe metsalised kohtavad ka saare metsloomi ja saatar hüüab oma kaaslase poole; seal puhkab ka kriiskav öökull ja leiab endale puhkepaiga.</w:t>
      </w:r>
    </w:p>
    <w:p/>
    <w:p>
      <w:r xmlns:w="http://schemas.openxmlformats.org/wordprocessingml/2006/main">
        <w:t xml:space="preserve">Kõrbe ja saare metsloomad kohtuvad ja leiavad puhkamise samas kohas.</w:t>
      </w:r>
    </w:p>
    <w:p/>
    <w:p>
      <w:r xmlns:w="http://schemas.openxmlformats.org/wordprocessingml/2006/main">
        <w:t xml:space="preserve">1. Jumala hoolt metsloomade eest – Jesaja 34:14</w:t>
      </w:r>
    </w:p>
    <w:p/>
    <w:p>
      <w:r xmlns:w="http://schemas.openxmlformats.org/wordprocessingml/2006/main">
        <w:t xml:space="preserve">2. Puhkuse leidmine Issandas – Jesaja 34:14</w:t>
      </w:r>
    </w:p>
    <w:p/>
    <w:p>
      <w:r xmlns:w="http://schemas.openxmlformats.org/wordprocessingml/2006/main">
        <w:t xml:space="preserve">1. Psalm 104:10-14 – Ta kasvatab kariloomadele rohtu ja inimestele harimiseks taimi – toob maast toitu.</w:t>
      </w:r>
    </w:p>
    <w:p/>
    <w:p>
      <w:r xmlns:w="http://schemas.openxmlformats.org/wordprocessingml/2006/main">
        <w:t xml:space="preserve">2. Matteuse 11:28-30 – Tulge minu juurde kõik, kes te vaevate ja olete koormatud, ja ma annan teile hingamise.</w:t>
      </w:r>
    </w:p>
    <w:p/>
    <w:p>
      <w:r xmlns:w="http://schemas.openxmlformats.org/wordprocessingml/2006/main">
        <w:t xml:space="preserve">Jesaja 34:15 Sinna teeb suur öökull pesa, muneb ja koorub ja koguneb oma varju alla, sinna kogutakse ka raisakotkad, igaüks koos oma kaaslasega.</w:t>
      </w:r>
    </w:p>
    <w:p/>
    <w:p>
      <w:r xmlns:w="http://schemas.openxmlformats.org/wordprocessingml/2006/main">
        <w:t xml:space="preserve">Suur öökull ja raisakotkad loovad oma kodud ja paarituvad Edomi maal.</w:t>
      </w:r>
    </w:p>
    <w:p/>
    <w:p>
      <w:r xmlns:w="http://schemas.openxmlformats.org/wordprocessingml/2006/main">
        <w:t xml:space="preserve">1. Kodu leidmine Jumala kaitse all</w:t>
      </w:r>
    </w:p>
    <w:p/>
    <w:p>
      <w:r xmlns:w="http://schemas.openxmlformats.org/wordprocessingml/2006/main">
        <w:t xml:space="preserve">2. Jumala hool kogu oma loodu eest</w:t>
      </w:r>
    </w:p>
    <w:p/>
    <w:p>
      <w:r xmlns:w="http://schemas.openxmlformats.org/wordprocessingml/2006/main">
        <w:t xml:space="preserve">1. Psalm 91:4 – Ta katab sind oma sulgedega ja tema tiibade all leiad sa varjupaiga.</w:t>
      </w:r>
    </w:p>
    <w:p/>
    <w:p>
      <w:r xmlns:w="http://schemas.openxmlformats.org/wordprocessingml/2006/main">
        <w:t xml:space="preserve">2. Matteuse 6:26 – Vaata taeva linde; nad ei külva ega lõika ega lao lautadesse, kuid teie taevane Isa toidab neid.</w:t>
      </w:r>
    </w:p>
    <w:p/>
    <w:p>
      <w:r xmlns:w="http://schemas.openxmlformats.org/wordprocessingml/2006/main">
        <w:t xml:space="preserve">Jesaja 34:16 Otsige Issanda raamatust ja lugege: ükski neist ei jää ilma, keegi ei taha oma kaaslast, sest minu suu on käskinud ja tema vaim on nad kogunud.</w:t>
      </w:r>
    </w:p>
    <w:p/>
    <w:p>
      <w:r xmlns:w="http://schemas.openxmlformats.org/wordprocessingml/2006/main">
        <w:t xml:space="preserve">Jumal on käskinud, et kõiki Tema lubadusi tuleks otsida Pühakirjast ja et ükski neist ei jääks täitmata.</w:t>
      </w:r>
    </w:p>
    <w:p/>
    <w:p>
      <w:r xmlns:w="http://schemas.openxmlformats.org/wordprocessingml/2006/main">
        <w:t xml:space="preserve">1. Jumala lubaduste täitumine</w:t>
      </w:r>
    </w:p>
    <w:p/>
    <w:p>
      <w:r xmlns:w="http://schemas.openxmlformats.org/wordprocessingml/2006/main">
        <w:t xml:space="preserve">2. Jumala Sõna otsimine</w:t>
      </w:r>
    </w:p>
    <w:p/>
    <w:p>
      <w:r xmlns:w="http://schemas.openxmlformats.org/wordprocessingml/2006/main">
        <w:t xml:space="preserve">1. Jeremija 29:11 – "Sest ma tean plaane, mis mul teie jaoks on, ütleb Issand, need plaanid heaolu ja mitte kurja jaoks, et anda teile tulevik ja lootus."</w:t>
      </w:r>
    </w:p>
    <w:p/>
    <w:p>
      <w:r xmlns:w="http://schemas.openxmlformats.org/wordprocessingml/2006/main">
        <w:t xml:space="preserve">2. Heebrealastele 11:1 – "Nüüd on usk kindlus asjades, mida loodetakse, veendumus selles, mida ei ole näha."</w:t>
      </w:r>
    </w:p>
    <w:p/>
    <w:p>
      <w:r xmlns:w="http://schemas.openxmlformats.org/wordprocessingml/2006/main">
        <w:t xml:space="preserve">Jesaja 34:17 Ja ta viskas neile liisu ja tema käsi jagas selle neile nööriga. Nad pärivad selle igavesti, põlvest põlve nad elavad seal.</w:t>
      </w:r>
    </w:p>
    <w:p/>
    <w:p>
      <w:r xmlns:w="http://schemas.openxmlformats.org/wordprocessingml/2006/main">
        <w:t xml:space="preserve">Jumal on jaganud maa oma rahva vahel ja nad saavad selle igavesti, põlvest põlve.</w:t>
      </w:r>
    </w:p>
    <w:p/>
    <w:p>
      <w:r xmlns:w="http://schemas.openxmlformats.org/wordprocessingml/2006/main">
        <w:t xml:space="preserve">1. Jumala tõotused: turvalisuse ja valdamise kingitus</w:t>
      </w:r>
    </w:p>
    <w:p/>
    <w:p>
      <w:r xmlns:w="http://schemas.openxmlformats.org/wordprocessingml/2006/main">
        <w:t xml:space="preserve">2. Omamise jõud: elu õnnistuste omaks võtmine</w:t>
      </w:r>
    </w:p>
    <w:p/>
    <w:p>
      <w:r xmlns:w="http://schemas.openxmlformats.org/wordprocessingml/2006/main">
        <w:t xml:space="preserve">1. Roomlastele 8:28: Ja me teame, et neile, kes armastavad Jumalat, tuleb kõik kasuks, neile, kes on kutsutud tema eesmärgi järgi.</w:t>
      </w:r>
    </w:p>
    <w:p/>
    <w:p>
      <w:r xmlns:w="http://schemas.openxmlformats.org/wordprocessingml/2006/main">
        <w:t xml:space="preserve">2. Psalm 127:3: Vaata, lapsed on pärand Issandalt, emaka vili on tasu.</w:t>
      </w:r>
    </w:p>
    <w:p/>
    <w:p>
      <w:r xmlns:w="http://schemas.openxmlformats.org/wordprocessingml/2006/main">
        <w:t xml:space="preserve">Jesaja 35. peatükk kujutab lootuse ja taastamise sõnumit. See kirjeldab kõrbe muutumist õitsvaks ja rõõmsaks maaks, rõhutades Jumala lunastavat väge ja õnnistusi, mis ootavad Tema rahvast.</w:t>
      </w:r>
    </w:p>
    <w:p/>
    <w:p>
      <w:r xmlns:w="http://schemas.openxmlformats.org/wordprocessingml/2006/main">
        <w:t xml:space="preserve">1. lõik: Peatükk algab rikkaliku taimestikuga õitseva kõrbe kirjeldamisega. See toob esile, kuidas Jumala ligiolu toob Tema rahvale tervenemist, rõõmu ja uuendatud jõudu (Jesaja 35:1-7).</w:t>
      </w:r>
    </w:p>
    <w:p/>
    <w:p>
      <w:r xmlns:w="http://schemas.openxmlformats.org/wordprocessingml/2006/main">
        <w:t xml:space="preserve">2. lõik: Jesaja julgustab neid, kes on nõrgad ja kartlikud, kinnitades neile, et Jumal tuleb kättemaksuga, et neid päästa. Ta tõotab päästmist oma rahvale, kes kogeb imelisi märke, nagu taastatud nägemine, kuulmine, liikuvus ja kõne (Jesaja 35:8-10).</w:t>
      </w:r>
    </w:p>
    <w:p/>
    <w:p>
      <w:r xmlns:w="http://schemas.openxmlformats.org/wordprocessingml/2006/main">
        <w:t xml:space="preserve">Kokkuvõttes,</w:t>
      </w:r>
    </w:p>
    <w:p>
      <w:r xmlns:w="http://schemas.openxmlformats.org/wordprocessingml/2006/main">
        <w:t xml:space="preserve">Jesaja peatükk kolmkümmend viis paljastab</w:t>
      </w:r>
    </w:p>
    <w:p>
      <w:r xmlns:w="http://schemas.openxmlformats.org/wordprocessingml/2006/main">
        <w:t xml:space="preserve">põlislooduse muutumine külluseks,</w:t>
      </w:r>
    </w:p>
    <w:p>
      <w:r xmlns:w="http://schemas.openxmlformats.org/wordprocessingml/2006/main">
        <w:t xml:space="preserve">paranemine; rõõm; uuenenud jõud,</w:t>
      </w:r>
    </w:p>
    <w:p>
      <w:r xmlns:w="http://schemas.openxmlformats.org/wordprocessingml/2006/main">
        <w:t xml:space="preserve">ja vabastamise lubadus.</w:t>
      </w:r>
    </w:p>
    <w:p/>
    <w:p>
      <w:r xmlns:w="http://schemas.openxmlformats.org/wordprocessingml/2006/main">
        <w:t xml:space="preserve">Kõrbe õitsemise kirjeldus.</w:t>
      </w:r>
    </w:p>
    <w:p>
      <w:r xmlns:w="http://schemas.openxmlformats.org/wordprocessingml/2006/main">
        <w:t xml:space="preserve">Tervenemise lubadus; rõõm; uuenenud jõud.</w:t>
      </w:r>
    </w:p>
    <w:p>
      <w:r xmlns:w="http://schemas.openxmlformats.org/wordprocessingml/2006/main">
        <w:t xml:space="preserve">Päästmise tagamine; imelisi märke.</w:t>
      </w:r>
    </w:p>
    <w:p/>
    <w:p>
      <w:r xmlns:w="http://schemas.openxmlformats.org/wordprocessingml/2006/main">
        <w:t xml:space="preserve">See peatükk esitab lootuse ja taastamise sõnumi. See kujutab tulevikku, kus kunagine viljatu ja kõle, mida sümboliseeris kõrb, muudetakse Jumala lunastava jõu kaudu külluse ja ilu paigaks. See kinnitab neile, kes on nõrgad või kartlikud, et Jumal tuleb neile appi jumaliku kättemaksuga nende rõhujate vastu. Sel tõotatud ajal kogeb Tema rahvas füüsilist tervenemist ning valdavat rõõmutunnet ja uuenenud jõudu. Nad võivad usaldada kindlustunnet, et vabanemine on teel, kaasas imelised märgid, mis näitavad Jumala väge elusid muuta. Lõppkokkuvõttes sisendab see usklike südametesse lootust, tuletades neile meelde, et hoolimata sellest, kui sünged nende olud ka ei näiks, on alati ruumi jumalikule sekkumisele, mis viib taastamiseni ja rikkalike õnnistusteni.</w:t>
      </w:r>
    </w:p>
    <w:p/>
    <w:p>
      <w:r xmlns:w="http://schemas.openxmlformats.org/wordprocessingml/2006/main">
        <w:t xml:space="preserve">Isaiah 35:1 Kõrb ja üksildane paik rõõmustavad neid; ja kõrb rõõmustab ja õitseb nagu roos.</w:t>
      </w:r>
    </w:p>
    <w:p/>
    <w:p>
      <w:r xmlns:w="http://schemas.openxmlformats.org/wordprocessingml/2006/main">
        <w:t xml:space="preserve">Tühjad ja kõledad paigad rõõmustavad ja kõrb täitub rõõmuga ja õitseb nagu roos.</w:t>
      </w:r>
    </w:p>
    <w:p/>
    <w:p>
      <w:r xmlns:w="http://schemas.openxmlformats.org/wordprocessingml/2006/main">
        <w:t xml:space="preserve">1. Rõõm keset raskusi</w:t>
      </w:r>
    </w:p>
    <w:p/>
    <w:p>
      <w:r xmlns:w="http://schemas.openxmlformats.org/wordprocessingml/2006/main">
        <w:t xml:space="preserve">2. Ilu leidmine ootamatutest kohtadest</w:t>
      </w:r>
    </w:p>
    <w:p/>
    <w:p>
      <w:r xmlns:w="http://schemas.openxmlformats.org/wordprocessingml/2006/main">
        <w:t xml:space="preserve">1. Johannese 15:11 – "Seda ma olen teile rääkinud, et minu rõõm jääks teisse ja et teie rõõm oleks täielik."</w:t>
      </w:r>
    </w:p>
    <w:p/>
    <w:p>
      <w:r xmlns:w="http://schemas.openxmlformats.org/wordprocessingml/2006/main">
        <w:t xml:space="preserve">2. Psalm 126:6 – "Kes läheb välja ja nutab, kandes kallist seemet, tuleb kahtlemata tagasi rõõmuga ja toob kaasa oma viirad."</w:t>
      </w:r>
    </w:p>
    <w:p/>
    <w:p>
      <w:r xmlns:w="http://schemas.openxmlformats.org/wordprocessingml/2006/main">
        <w:t xml:space="preserve">Isaiah 35:2 2 See õitseb rikkalikult ja rõõmustab isegi rõõmu ja lauluga. Liibanoni auhiilgus antakse talle, Karmeli ja Saaroni hiilgus, nad näevad Issanda au ja meie Jumala au.</w:t>
      </w:r>
    </w:p>
    <w:p/>
    <w:p>
      <w:r xmlns:w="http://schemas.openxmlformats.org/wordprocessingml/2006/main">
        <w:t xml:space="preserve">Lõik räägib külluslikust rõõmust ja laulust vastuseks ISSANDA aule.</w:t>
      </w:r>
    </w:p>
    <w:p/>
    <w:p>
      <w:r xmlns:w="http://schemas.openxmlformats.org/wordprocessingml/2006/main">
        <w:t xml:space="preserve">1. Vastuseks ISSANDA aule, elagem külluslikku rõõmu ja laulu.</w:t>
      </w:r>
    </w:p>
    <w:p/>
    <w:p>
      <w:r xmlns:w="http://schemas.openxmlformats.org/wordprocessingml/2006/main">
        <w:t xml:space="preserve">2. Andkem au ISSANDALE ja rõõmustagem tema suurepärasusest.</w:t>
      </w:r>
    </w:p>
    <w:p/>
    <w:p>
      <w:r xmlns:w="http://schemas.openxmlformats.org/wordprocessingml/2006/main">
        <w:t xml:space="preserve">1. Jesaja 61:3 – anda neile ilu tuhaks, rõõmuõli leinaks, kiitusrõivas raskuse vaimule; et neid nimetataks õiguse puudeks, Issanda istutamiseks, et Teda austataks.</w:t>
      </w:r>
    </w:p>
    <w:p/>
    <w:p>
      <w:r xmlns:w="http://schemas.openxmlformats.org/wordprocessingml/2006/main">
        <w:t xml:space="preserve">2. Psalm 67:4 – Oh, rahvad rõõmustage ja laulagu! Sest sa mõistad kohut rahva üle õigesti ja valitsed rahvaid maa peal.</w:t>
      </w:r>
    </w:p>
    <w:p/>
    <w:p>
      <w:r xmlns:w="http://schemas.openxmlformats.org/wordprocessingml/2006/main">
        <w:t xml:space="preserve">Jesaja 35:3 Tugevdage nõrku käsi ja kinnitage nõrku põlvi.</w:t>
      </w:r>
    </w:p>
    <w:p/>
    <w:p>
      <w:r xmlns:w="http://schemas.openxmlformats.org/wordprocessingml/2006/main">
        <w:t xml:space="preserve">Piibel julgustab meid aitama neid, kes on nõrgad ja vajavad tuge.</w:t>
      </w:r>
    </w:p>
    <w:p/>
    <w:p>
      <w:r xmlns:w="http://schemas.openxmlformats.org/wordprocessingml/2006/main">
        <w:t xml:space="preserve">1. "Kaastunde tugevus"</w:t>
      </w:r>
    </w:p>
    <w:p/>
    <w:p>
      <w:r xmlns:w="http://schemas.openxmlformats.org/wordprocessingml/2006/main">
        <w:t xml:space="preserve">2. "Nõrkade tõstmine"</w:t>
      </w:r>
    </w:p>
    <w:p/>
    <w:p>
      <w:r xmlns:w="http://schemas.openxmlformats.org/wordprocessingml/2006/main">
        <w:t xml:space="preserve">1. Roomlastele 12:15 – "Rõõmustage koos rõõmustajatega, nutke koos nutjatega."</w:t>
      </w:r>
    </w:p>
    <w:p/>
    <w:p>
      <w:r xmlns:w="http://schemas.openxmlformats.org/wordprocessingml/2006/main">
        <w:t xml:space="preserve">2. Galaatlastele 6:2 – "Kandke üksteise koormaid ja täitke Kristuse seadus."</w:t>
      </w:r>
    </w:p>
    <w:p/>
    <w:p>
      <w:r xmlns:w="http://schemas.openxmlformats.org/wordprocessingml/2006/main">
        <w:t xml:space="preserve">Jesaja 35:4 Ütle neile, kellel on hirmus süda: olge tugevad, ärge kartke! ta tuleb ja päästab su.</w:t>
      </w:r>
    </w:p>
    <w:p/>
    <w:p>
      <w:r xmlns:w="http://schemas.openxmlformats.org/wordprocessingml/2006/main">
        <w:t xml:space="preserve">See lõik julgustab lugejaid mitte kartma, sest Jumal maksab kätte ja maksab nende päästmise eest.</w:t>
      </w:r>
    </w:p>
    <w:p/>
    <w:p>
      <w:r xmlns:w="http://schemas.openxmlformats.org/wordprocessingml/2006/main">
        <w:t xml:space="preserve">1. Usu tugevus: julguse leidmine Jumala lubadustest</w:t>
      </w:r>
    </w:p>
    <w:p/>
    <w:p>
      <w:r xmlns:w="http://schemas.openxmlformats.org/wordprocessingml/2006/main">
        <w:t xml:space="preserve">2. Hirmu ületamine Jumala pääste lohutusega</w:t>
      </w:r>
    </w:p>
    <w:p/>
    <w:p>
      <w:r xmlns:w="http://schemas.openxmlformats.org/wordprocessingml/2006/main">
        <w:t xml:space="preserve">1. Roomlastele 8:28-39: Jumala armastuse ja vabastamise kindlus</w:t>
      </w:r>
    </w:p>
    <w:p/>
    <w:p>
      <w:r xmlns:w="http://schemas.openxmlformats.org/wordprocessingml/2006/main">
        <w:t xml:space="preserve">2. Psalm 34:4-5: Issand on lähedal neile, kes teda appi hüüavad hirmus ja ahastuses.</w:t>
      </w:r>
    </w:p>
    <w:p/>
    <w:p>
      <w:r xmlns:w="http://schemas.openxmlformats.org/wordprocessingml/2006/main">
        <w:t xml:space="preserve">Jesaja 35:5 Siis avanevad pimedate silmad ja kurtide kõrvad avanevad.</w:t>
      </w:r>
    </w:p>
    <w:p/>
    <w:p>
      <w:r xmlns:w="http://schemas.openxmlformats.org/wordprocessingml/2006/main">
        <w:t xml:space="preserve">Jumal ravib pimedaid ja kurtisid, võimaldades neil näha ja kuulda.</w:t>
      </w:r>
    </w:p>
    <w:p/>
    <w:p>
      <w:r xmlns:w="http://schemas.openxmlformats.org/wordprocessingml/2006/main">
        <w:t xml:space="preserve">1. "Näha nähtamatut: taastamise lootus"</w:t>
      </w:r>
    </w:p>
    <w:p/>
    <w:p>
      <w:r xmlns:w="http://schemas.openxmlformats.org/wordprocessingml/2006/main">
        <w:t xml:space="preserve">2. "Usu jõud: kuulmatu kuulmine"</w:t>
      </w:r>
    </w:p>
    <w:p/>
    <w:p>
      <w:r xmlns:w="http://schemas.openxmlformats.org/wordprocessingml/2006/main">
        <w:t xml:space="preserve">1. Johannese 9:1-41 (Jeesus teeb terveks pimeda)</w:t>
      </w:r>
    </w:p>
    <w:p/>
    <w:p>
      <w:r xmlns:w="http://schemas.openxmlformats.org/wordprocessingml/2006/main">
        <w:t xml:space="preserve">2. Markuse 7:31-37 (Jeesus teeb kurdi terveks)</w:t>
      </w:r>
    </w:p>
    <w:p/>
    <w:p>
      <w:r xmlns:w="http://schemas.openxmlformats.org/wordprocessingml/2006/main">
        <w:t xml:space="preserve">Jesaja 35:6 Jalutu hüppab nagu hirv ja tumma keel laulab, sest kõrbes puhkevad veed ja kõrbes ojad.</w:t>
      </w:r>
    </w:p>
    <w:p/>
    <w:p>
      <w:r xmlns:w="http://schemas.openxmlformats.org/wordprocessingml/2006/main">
        <w:t xml:space="preserve">Jesaja 35:6 tõotab Jumal, et jalutud saavad hüpata ja tummad laulda ning kõrbes voolavad ojad, mis pakuvad väga vajalikku elatist.</w:t>
      </w:r>
    </w:p>
    <w:p/>
    <w:p>
      <w:r xmlns:w="http://schemas.openxmlformats.org/wordprocessingml/2006/main">
        <w:t xml:space="preserve">1. Usu jõud: Jumala usaldamine kõrbes</w:t>
      </w:r>
    </w:p>
    <w:p/>
    <w:p>
      <w:r xmlns:w="http://schemas.openxmlformats.org/wordprocessingml/2006/main">
        <w:t xml:space="preserve">2. Muutuse saavutamine Jumala tõotuse kaudu</w:t>
      </w:r>
    </w:p>
    <w:p/>
    <w:p>
      <w:r xmlns:w="http://schemas.openxmlformats.org/wordprocessingml/2006/main">
        <w:t xml:space="preserve">1. Psalm 107:35 – Ta muudab kõrbe seisvaks veeks ja kuiva maa veeallikateks.</w:t>
      </w:r>
    </w:p>
    <w:p/>
    <w:p>
      <w:r xmlns:w="http://schemas.openxmlformats.org/wordprocessingml/2006/main">
        <w:t xml:space="preserve">2. Roomlastele 15:13 – Nüüd täidab lootuse Jumal teid kogu rõõmu ja rahuga usus, et teil oleks küllaga lootust Püha Vaimu väe läbi.</w:t>
      </w:r>
    </w:p>
    <w:p/>
    <w:p>
      <w:r xmlns:w="http://schemas.openxmlformats.org/wordprocessingml/2006/main">
        <w:t xml:space="preserve">Isaiah 35:7 7 Ja kuivanud maa muutub tiikuks ja janune maa veeallikateks; lohede elupaigas, kus igaüks lamas, on rohi pilliroo ja kõrkjatega.</w:t>
      </w:r>
    </w:p>
    <w:p/>
    <w:p>
      <w:r xmlns:w="http://schemas.openxmlformats.org/wordprocessingml/2006/main">
        <w:t xml:space="preserve">Kirjakohas Jesaja 35:7 on prohvetlikult kuulutatud, et kuiv maa muutub vee ja taimestikuga, kus isegi metsloomad leiavad peavarju.</w:t>
      </w:r>
    </w:p>
    <w:p/>
    <w:p>
      <w:r xmlns:w="http://schemas.openxmlformats.org/wordprocessingml/2006/main">
        <w:t xml:space="preserve">1. Jumal on võimeline muutma meie elu kuivast ja viljatust lopsakaks ja viljakaks, kui me Tema peale usaldame.</w:t>
      </w:r>
    </w:p>
    <w:p/>
    <w:p>
      <w:r xmlns:w="http://schemas.openxmlformats.org/wordprocessingml/2006/main">
        <w:t xml:space="preserve">2. Meie usaldus Jumala vastu võib aidata meil ületada iga raske olukord.</w:t>
      </w:r>
    </w:p>
    <w:p/>
    <w:p>
      <w:r xmlns:w="http://schemas.openxmlformats.org/wordprocessingml/2006/main">
        <w:t xml:space="preserve">1. Psalm 23:2 – Ta paneb mind rohelistele karjamaadele pikali, ta juhatab mind vaikse vee äärde.</w:t>
      </w:r>
    </w:p>
    <w:p/>
    <w:p>
      <w:r xmlns:w="http://schemas.openxmlformats.org/wordprocessingml/2006/main">
        <w:t xml:space="preserve">2. Jesaja 43:19 – vaata, ma teen midagi uut; nüüd see tärkab; kas te ei tea seda? Ma teen isegi tee kõrbes ja jõgesid kõrbes.</w:t>
      </w:r>
    </w:p>
    <w:p/>
    <w:p>
      <w:r xmlns:w="http://schemas.openxmlformats.org/wordprocessingml/2006/main">
        <w:t xml:space="preserve">Jesaja 35:8 Ja seal on maantee ja tee, ja seda nimetatakse pühaks teeks; ebapuhas ei tohi sellest üle minna; aga see on nende jaoks: teekäijad, olgugi rumalad, ei eksi selles.</w:t>
      </w:r>
    </w:p>
    <w:p/>
    <w:p>
      <w:r xmlns:w="http://schemas.openxmlformats.org/wordprocessingml/2006/main">
        <w:t xml:space="preserve">Pühaduse tee on tee, mida saavad läbida ainult õiged, pakkudes ränduritele juhatust, et nad ei eksiks.</w:t>
      </w:r>
    </w:p>
    <w:p/>
    <w:p>
      <w:r xmlns:w="http://schemas.openxmlformats.org/wordprocessingml/2006/main">
        <w:t xml:space="preserve">1: Pühaduse tee on tee, mida järgida</w:t>
      </w:r>
    </w:p>
    <w:p/>
    <w:p>
      <w:r xmlns:w="http://schemas.openxmlformats.org/wordprocessingml/2006/main">
        <w:t xml:space="preserve">2: Püha elu elamine toob kaasa õnnistusi</w:t>
      </w:r>
    </w:p>
    <w:p/>
    <w:p>
      <w:r xmlns:w="http://schemas.openxmlformats.org/wordprocessingml/2006/main">
        <w:t xml:space="preserve">1: Filiplastele 2:15 - "Et te, Jumala pojad, ilma noomituseta, oleksite laitmatud ja kahjutud keset kõverat ja väärastunud rahvast, kelle seas te paistate valgustena maailmas."</w:t>
      </w:r>
    </w:p>
    <w:p/>
    <w:p>
      <w:r xmlns:w="http://schemas.openxmlformats.org/wordprocessingml/2006/main">
        <w:t xml:space="preserve">2: Matteuse 7:13-14 - "Minge sisse kitsast väravast, sest avar on värav ja lai on tee, mis viib hukatusse, ja palju on neid, kes sealt sisse lähevad. Sest kitsas on värav, ja kitsas on tee, mis viib ellu, ja vähesed on, kes selle leiavad."</w:t>
      </w:r>
    </w:p>
    <w:p/>
    <w:p>
      <w:r xmlns:w="http://schemas.openxmlformats.org/wordprocessingml/2006/main">
        <w:t xml:space="preserve">Isaiah 35:9 9 Seal ei ole lõvi ega ükski röövloom ei lähe selle peale, teda ei leidu sealt; aga lunastatud kõnnivad seal:</w:t>
      </w:r>
    </w:p>
    <w:p/>
    <w:p>
      <w:r xmlns:w="http://schemas.openxmlformats.org/wordprocessingml/2006/main">
        <w:t xml:space="preserve">Lunastatud kõnnib kohas, kus ohtu ei satu.</w:t>
      </w:r>
    </w:p>
    <w:p/>
    <w:p>
      <w:r xmlns:w="http://schemas.openxmlformats.org/wordprocessingml/2006/main">
        <w:t xml:space="preserve">1. Lunastuse tee: ohutuse leidmine Kristuses</w:t>
      </w:r>
    </w:p>
    <w:p/>
    <w:p>
      <w:r xmlns:w="http://schemas.openxmlformats.org/wordprocessingml/2006/main">
        <w:t xml:space="preserve">2. Jumala kaitse: Tema ustavusesse usaldamine</w:t>
      </w:r>
    </w:p>
    <w:p/>
    <w:p>
      <w:r xmlns:w="http://schemas.openxmlformats.org/wordprocessingml/2006/main">
        <w:t xml:space="preserve">1. Jesaja 43:1-3 - "Ära karda, sest ma olen sind lunastanud, ma olen sind nimepidi kutsunud, sa oled minu oma. Kui sa lähed läbi vete, siis olen sinuga ja jõgede kaudu ära valda sind; kui sa kõnnid läbi tule, siis sa ei põle ja leek ei hävita sind."</w:t>
      </w:r>
    </w:p>
    <w:p/>
    <w:p>
      <w:r xmlns:w="http://schemas.openxmlformats.org/wordprocessingml/2006/main">
        <w:t xml:space="preserve">2. Psalm 23:4 – "Kuigi ma kõnnin läbi varju varju oru, ei karda ma kurja, sest sina oled minuga, su kepp ja su kepp lohutavad mind."</w:t>
      </w:r>
    </w:p>
    <w:p/>
    <w:p>
      <w:r xmlns:w="http://schemas.openxmlformats.org/wordprocessingml/2006/main">
        <w:t xml:space="preserve">Jesaja 35:10 Ja Issanda lunastatud pöörduvad tagasi ja tulevad Siionisse laulude ja igavese rõõmuga oma peas: nad saavad rõõmu ja rõõmu ning kurbus ja ohkamine põgenevad.</w:t>
      </w:r>
    </w:p>
    <w:p/>
    <w:p>
      <w:r xmlns:w="http://schemas.openxmlformats.org/wordprocessingml/2006/main">
        <w:t xml:space="preserve">Issanda rahvas saab lunastuse ja naaseb Siionisse, rõõmustades ja lauldes igavesest rõõmust. Nad kogevad rõõmu ja rõõmu ning kurbust ja ohkamist pole enam.</w:t>
      </w:r>
    </w:p>
    <w:p/>
    <w:p>
      <w:r xmlns:w="http://schemas.openxmlformats.org/wordprocessingml/2006/main">
        <w:t xml:space="preserve">1. Rõõm Issandas: Päästmise õnnistuste kogemine</w:t>
      </w:r>
    </w:p>
    <w:p/>
    <w:p>
      <w:r xmlns:w="http://schemas.openxmlformats.org/wordprocessingml/2006/main">
        <w:t xml:space="preserve">2. Issandas rõõmustamine: igavese rõõmu tähistamine</w:t>
      </w:r>
    </w:p>
    <w:p/>
    <w:p>
      <w:r xmlns:w="http://schemas.openxmlformats.org/wordprocessingml/2006/main">
        <w:t xml:space="preserve">1. Psalm 126:2 – Siis sai meie suu täis naeru ja keel laulu täis. Siis ütlesid paganate seas: Issand on neile suuri tegusid teinud.</w:t>
      </w:r>
    </w:p>
    <w:p/>
    <w:p>
      <w:r xmlns:w="http://schemas.openxmlformats.org/wordprocessingml/2006/main">
        <w:t xml:space="preserve">2. Jesaja 51:11 – Seepärast pöörduvad ISSANDA lunastatud tagasi ja tulevad lauluga Siioni; ja igavene rõõm on nende peas: nad saavad rõõmu ja rõõmu; ja kurbus ja lein põgenevad.</w:t>
      </w:r>
    </w:p>
    <w:p/>
    <w:p>
      <w:r xmlns:w="http://schemas.openxmlformats.org/wordprocessingml/2006/main">
        <w:t xml:space="preserve">Jesaja 36. peatükk kirjeldab sündmusi, mis puudutasid Assüürlaste sissetungi Juudasse kuningas Hiskija valitsusajal. See annab ajaloolise konteksti ja tõstab esile Hiskija usu ja usalduse Jumalasse ähvardava vaenlase ees.</w:t>
      </w:r>
    </w:p>
    <w:p/>
    <w:p>
      <w:r xmlns:w="http://schemas.openxmlformats.org/wordprocessingml/2006/main">
        <w:t xml:space="preserve">1. lõik: Peatükk algab kirjeldusega Assüüria sõjalisest kampaaniast Juuda vastu. Assüüria kuninga esindaja Rabsakeh tuleb Jeruusalemma ja mõnitab inimesi, vaidlustades nende usalduse Jumala vastu ja õhutades neid alla andma (Jesaja 36:1-10).</w:t>
      </w:r>
    </w:p>
    <w:p/>
    <w:p>
      <w:r xmlns:w="http://schemas.openxmlformats.org/wordprocessingml/2006/main">
        <w:t xml:space="preserve">2. lõik: Hiskija ametnikud nõuavad, et Rabshakeh räägiks nendega pigem aramea kui heebrea keeles, kuid ta keeldub ja jätkab oma pilkavat kõnet. Rabsakeh püüab sisendada inimestes hirmu ja kahtlust, kiitledes Assüüria sõjalise võimsusega (Jesaja 36:11-20).</w:t>
      </w:r>
    </w:p>
    <w:p/>
    <w:p>
      <w:r xmlns:w="http://schemas.openxmlformats.org/wordprocessingml/2006/main">
        <w:t xml:space="preserve">3. lõik: Peatükk lõpeb sellega, et Hiskija rebib oma riided, otsib Jesajalt juhatust ja saadab käskjalad temaga nõu pidama. Jesaja kinnitab Hiskijale, et Jumal kaitseb Jeruusalemma Assüüria ähvarduste eest (Jesaja 36:21-22).</w:t>
      </w:r>
    </w:p>
    <w:p/>
    <w:p>
      <w:r xmlns:w="http://schemas.openxmlformats.org/wordprocessingml/2006/main">
        <w:t xml:space="preserve">Kokkuvõttes,</w:t>
      </w:r>
    </w:p>
    <w:p>
      <w:r xmlns:w="http://schemas.openxmlformats.org/wordprocessingml/2006/main">
        <w:t xml:space="preserve">Jesaja peatükk kolmkümmend kuus paljastab</w:t>
      </w:r>
    </w:p>
    <w:p>
      <w:r xmlns:w="http://schemas.openxmlformats.org/wordprocessingml/2006/main">
        <w:t xml:space="preserve">Assüüria sissetung; Juuda mõnitamine,</w:t>
      </w:r>
    </w:p>
    <w:p>
      <w:r xmlns:w="http://schemas.openxmlformats.org/wordprocessingml/2006/main">
        <w:t xml:space="preserve">Hiskija otsib Jesajalt juhatust.</w:t>
      </w:r>
    </w:p>
    <w:p/>
    <w:p>
      <w:r xmlns:w="http://schemas.openxmlformats.org/wordprocessingml/2006/main">
        <w:t xml:space="preserve">Assüüria kampaania ülevaade.</w:t>
      </w:r>
    </w:p>
    <w:p>
      <w:r xmlns:w="http://schemas.openxmlformats.org/wordprocessingml/2006/main">
        <w:t xml:space="preserve">Rabshakeh pilkamine; väljakutseid pakkuv usaldus.</w:t>
      </w:r>
    </w:p>
    <w:p>
      <w:r xmlns:w="http://schemas.openxmlformats.org/wordprocessingml/2006/main">
        <w:t xml:space="preserve">Hiskija otsib juhatust; Jesaja kinnitus.</w:t>
      </w:r>
    </w:p>
    <w:p/>
    <w:p>
      <w:r xmlns:w="http://schemas.openxmlformats.org/wordprocessingml/2006/main">
        <w:t xml:space="preserve">See peatükk annab ajaloolise ülevaate sündmustest, mis on seotud Assüüria sissetungiga Juudasse. See kujutab, kuidas Assüüria kuningat esindav Rabsakeh mõnitab kuningas Hiskija ja tema rahva usku ja seab neile väljakutseid. Vaatamata ähvardavatele ähvardustele ja oma sõjalise jõu üle uhkustamisele ei suuda Rabshakeh nende otsustavust kõigutada. Vastuseks sellele kriisile otsib Hiskija juhatust prohvet Jesajalt, kes on tuntud oma sideme poolest Jumalaga, ja saab kinnitust, et Jumal kaitseb Jeruusalemma selle peatse ohu eest. See peatükk tutvustab nii Assüüria poolt ilmutatud inimjõu ülbust kui ka Hiskija toetumist jumalikule sekkumisele, otsides nõu prohveti käest, kellele usaldatakse tema vaimset taipamist.</w:t>
      </w:r>
    </w:p>
    <w:p/>
    <w:p>
      <w:r xmlns:w="http://schemas.openxmlformats.org/wordprocessingml/2006/main">
        <w:t xml:space="preserve">Jesaja 36:1 Aga kuningas Hiskija neljateistkümnendal aastal tuli Assuri kuningas Sanherib kõigi Juuda kaitstud linnade vastu ja vallutas need.</w:t>
      </w:r>
    </w:p>
    <w:p/>
    <w:p>
      <w:r xmlns:w="http://schemas.openxmlformats.org/wordprocessingml/2006/main">
        <w:t xml:space="preserve">Kuningas Hiskija neljateistkümnendal aastal tungis Assüüria kuningas Sanherib Juudasse ja vallutas selle kindlustatud linnad.</w:t>
      </w:r>
    </w:p>
    <w:p/>
    <w:p>
      <w:r xmlns:w="http://schemas.openxmlformats.org/wordprocessingml/2006/main">
        <w:t xml:space="preserve">1. Jumal kontrollib: isegi kui asjad tunduvad kohutavad</w:t>
      </w:r>
    </w:p>
    <w:p/>
    <w:p>
      <w:r xmlns:w="http://schemas.openxmlformats.org/wordprocessingml/2006/main">
        <w:t xml:space="preserve">2. Hirmu ületamine usuga</w:t>
      </w:r>
    </w:p>
    <w:p/>
    <w:p>
      <w:r xmlns:w="http://schemas.openxmlformats.org/wordprocessingml/2006/main">
        <w:t xml:space="preserve">1. Jesaja 41:10: "Ära karda, sest mina olen sinuga, ära karda, sest mina olen sinu Jumal, ma annan sulle jõudu, aitan sind, toetan sind oma õige parema käega.</w:t>
      </w:r>
    </w:p>
    <w:p/>
    <w:p>
      <w:r xmlns:w="http://schemas.openxmlformats.org/wordprocessingml/2006/main">
        <w:t xml:space="preserve">2. Psalm 46:2: "Seepärast me ei karda, kui maa annab järele, kuigi mäed nihkuvad mere südamesse."</w:t>
      </w:r>
    </w:p>
    <w:p/>
    <w:p>
      <w:r xmlns:w="http://schemas.openxmlformats.org/wordprocessingml/2006/main">
        <w:t xml:space="preserve">Jesaja 36:2 Ja Assuri kuningas saatis Rabsake Laakisest Jeruusalemma kuningas Hiskija juurde koos suure sõjaväega. Ja ta seisis ülemise basseini kanali ääres Fulleri põllu maanteel.</w:t>
      </w:r>
    </w:p>
    <w:p/>
    <w:p>
      <w:r xmlns:w="http://schemas.openxmlformats.org/wordprocessingml/2006/main">
        <w:t xml:space="preserve">Assüüria kuningas saatis Rabsake suure sõjaväega Jeruusalemma kuningas Hiskijat ähvardama.</w:t>
      </w:r>
    </w:p>
    <w:p/>
    <w:p>
      <w:r xmlns:w="http://schemas.openxmlformats.org/wordprocessingml/2006/main">
        <w:t xml:space="preserve">1: Jumal on alati meiega hädas, hoolimata sellest, kui suured meie vaenlased ka ei tundu.</w:t>
      </w:r>
    </w:p>
    <w:p/>
    <w:p>
      <w:r xmlns:w="http://schemas.openxmlformats.org/wordprocessingml/2006/main">
        <w:t xml:space="preserve">2: Peame oma vaenlastele vastu astuma julgelt ja usaldades Jumalat, et saada jõudu ja kaitset.</w:t>
      </w:r>
    </w:p>
    <w:p/>
    <w:p>
      <w:r xmlns:w="http://schemas.openxmlformats.org/wordprocessingml/2006/main">
        <w:t xml:space="preserve">1: Jesaja 41:10 - Nii et ärge kartke, sest mina olen teiega; ära kohku, sest mina olen sinu Jumal. Ma tugevdan sind ja aitan sind; Ma toetan sind oma õige parema käega.</w:t>
      </w:r>
    </w:p>
    <w:p/>
    <w:p>
      <w:r xmlns:w="http://schemas.openxmlformats.org/wordprocessingml/2006/main">
        <w:t xml:space="preserve">2: 5. Moosese 31:6 – Ole tugev ja julge. Ärge kartke ega kohkuge nende pärast, sest Issand, teie Jumal, käib koos teiega; Ta ei jäta sind kunagi ega jäta sind maha.</w:t>
      </w:r>
    </w:p>
    <w:p/>
    <w:p>
      <w:r xmlns:w="http://schemas.openxmlformats.org/wordprocessingml/2006/main">
        <w:t xml:space="preserve">Jesaja 36:3 Siis tulid tema juurde Eljakim, Hilkja poeg, kes oli maja ülem, ja kirjatundja Sebna ja ülestähendaja Joah, Aasafi poeg.</w:t>
      </w:r>
    </w:p>
    <w:p/>
    <w:p>
      <w:r xmlns:w="http://schemas.openxmlformats.org/wordprocessingml/2006/main">
        <w:t xml:space="preserve">Eljakim, Hilkja poeg, kirjatundja Sebna ja üleskirjutaja Joah, Aasafi poeg, tulid Jesaja juurde.</w:t>
      </w:r>
    </w:p>
    <w:p/>
    <w:p>
      <w:r xmlns:w="http://schemas.openxmlformats.org/wordprocessingml/2006/main">
        <w:t xml:space="preserve">1. Jumal kasutab oma erakordsete eesmärkide saavutamiseks tavalisi inimesi</w:t>
      </w:r>
    </w:p>
    <w:p/>
    <w:p>
      <w:r xmlns:w="http://schemas.openxmlformats.org/wordprocessingml/2006/main">
        <w:t xml:space="preserve">2. Ühtsuse jõud Jumala teenimisel</w:t>
      </w:r>
    </w:p>
    <w:p/>
    <w:p>
      <w:r xmlns:w="http://schemas.openxmlformats.org/wordprocessingml/2006/main">
        <w:t xml:space="preserve">1. 2. Moosese 18:21 - Pealegi hankige kogu rahva hulgast võimekaid mehi, nagu jumalakartlikkust, tõemehi, kes vihkavad ahnust; ja asetage nende üle selliseid, et nad oleksid tuhandete ja sadade valitsejad, viiekümnendate valitsejad ja kümnete valitsejad.</w:t>
      </w:r>
    </w:p>
    <w:p/>
    <w:p>
      <w:r xmlns:w="http://schemas.openxmlformats.org/wordprocessingml/2006/main">
        <w:t xml:space="preserve">2. Õpetussõnad 27:17 – raud teritab rauda; nii teritab mees oma sõbra nägu.</w:t>
      </w:r>
    </w:p>
    <w:p/>
    <w:p>
      <w:r xmlns:w="http://schemas.openxmlformats.org/wordprocessingml/2006/main">
        <w:t xml:space="preserve">Jesaja 36:4 Ja Rabsake ütles neile: "Öelge Hiskijale: Nõnda ütleb suur kuningas, Assuri kuningas: Mis usaldus see on, mille peale sa loodad?"</w:t>
      </w:r>
    </w:p>
    <w:p/>
    <w:p>
      <w:r xmlns:w="http://schemas.openxmlformats.org/wordprocessingml/2006/main">
        <w:t xml:space="preserve">Assüüria kuningas Rabsake seadis kahtluse alla Hiskija usalduse Jumala vastu.</w:t>
      </w:r>
    </w:p>
    <w:p/>
    <w:p>
      <w:r xmlns:w="http://schemas.openxmlformats.org/wordprocessingml/2006/main">
        <w:t xml:space="preserve">1. Usaldage Issandat: Hiskija usu ja julguse uurimine, Jesaja 36:4</w:t>
      </w:r>
    </w:p>
    <w:p/>
    <w:p>
      <w:r xmlns:w="http://schemas.openxmlformats.org/wordprocessingml/2006/main">
        <w:t xml:space="preserve">2. Uskuge Jumalasse: vaadake Hiskija usaldust kirjakohas Jesaja 36:4</w:t>
      </w:r>
    </w:p>
    <w:p/>
    <w:p>
      <w:r xmlns:w="http://schemas.openxmlformats.org/wordprocessingml/2006/main">
        <w:t xml:space="preserve">1. Jesaja 12:2 – "Vaata, Jumal on mu pääste, ma loodan ega karda, sest ISSAND JEHOOVA on mu tugevus ja mu laul, temast on saanud ka minu pääste."</w:t>
      </w:r>
    </w:p>
    <w:p/>
    <w:p>
      <w:r xmlns:w="http://schemas.openxmlformats.org/wordprocessingml/2006/main">
        <w:t xml:space="preserve">2. Psalm 18:2 - "Issand on mu kalju ja mu kindlus ja päästja, mu Jumal, mu tugevus, kelle peale ma loodan, mu lukk ja mu pääste sarv ja mu kõrge torn."</w:t>
      </w:r>
    </w:p>
    <w:p/>
    <w:p>
      <w:r xmlns:w="http://schemas.openxmlformats.org/wordprocessingml/2006/main">
        <w:t xml:space="preserve">Jesaja 36:5 Ma ütlen, ütled sina, aga need on tühised sõnad. Mul on nõu ja jõudu sõtta. Kellele sa nüüd loodad, et sa minu vastu mässad?</w:t>
      </w:r>
    </w:p>
    <w:p/>
    <w:p>
      <w:r xmlns:w="http://schemas.openxmlformats.org/wordprocessingml/2006/main">
        <w:t xml:space="preserve">Kõneleja küsib, miks see, kelle poole ta pöördub, usaldab tema asemel välisjõudu, kuna usub, et on võimeline sõjaks nõu ja jõudu andma.</w:t>
      </w:r>
    </w:p>
    <w:p/>
    <w:p>
      <w:r xmlns:w="http://schemas.openxmlformats.org/wordprocessingml/2006/main">
        <w:t xml:space="preserve">1. Usaldage Issandat, sest Tema annab jõudu ja nõu</w:t>
      </w:r>
    </w:p>
    <w:p/>
    <w:p>
      <w:r xmlns:w="http://schemas.openxmlformats.org/wordprocessingml/2006/main">
        <w:t xml:space="preserve">2. Ärge lootke maailmale, kui Jumal on teie kõrval</w:t>
      </w:r>
    </w:p>
    <w:p/>
    <w:p>
      <w:r xmlns:w="http://schemas.openxmlformats.org/wordprocessingml/2006/main">
        <w:t xml:space="preserve">1. Jesaja 41:10 – „Ära karda, sest mina olen sinuga, ära karda, sest mina olen su Jumal: ma annan sind tugevaks, ma aitan sind, jah, ma toetan sind parema käega. minu õigusest."</w:t>
      </w:r>
    </w:p>
    <w:p/>
    <w:p>
      <w:r xmlns:w="http://schemas.openxmlformats.org/wordprocessingml/2006/main">
        <w:t xml:space="preserve">2. Psalm 46:1 – "Jumal on meie pelgupaik ja tugevus, hädas abimees."</w:t>
      </w:r>
    </w:p>
    <w:p/>
    <w:p>
      <w:r xmlns:w="http://schemas.openxmlformats.org/wordprocessingml/2006/main">
        <w:t xml:space="preserve">Jesaja 36:6 Vaata, sa usaldad selle purustatud pilliroo kepi Egiptuse peale; Kui inimene toetub sellele, läheb see tema kätte ja torkab selle läbi. Nii on vaarao Egiptuse kuningas kõigile, kes tema peale loodavad.</w:t>
      </w:r>
    </w:p>
    <w:p/>
    <w:p>
      <w:r xmlns:w="http://schemas.openxmlformats.org/wordprocessingml/2006/main">
        <w:t xml:space="preserve">Jesaja hoiatab vaarao ja Egiptuse usaldamise eest, sest neile toetumine toob kaasa ainult valu ja kannatust.</w:t>
      </w:r>
    </w:p>
    <w:p/>
    <w:p>
      <w:r xmlns:w="http://schemas.openxmlformats.org/wordprocessingml/2006/main">
        <w:t xml:space="preserve">1. Looda Issanda peale, mitte inimese peale</w:t>
      </w:r>
    </w:p>
    <w:p/>
    <w:p>
      <w:r xmlns:w="http://schemas.openxmlformats.org/wordprocessingml/2006/main">
        <w:t xml:space="preserve">2. Inimjõududele toetumine viib enesehävitamiseni</w:t>
      </w:r>
    </w:p>
    <w:p/>
    <w:p>
      <w:r xmlns:w="http://schemas.openxmlformats.org/wordprocessingml/2006/main">
        <w:t xml:space="preserve">1. Jeremija 17:5-8</w:t>
      </w:r>
    </w:p>
    <w:p/>
    <w:p>
      <w:r xmlns:w="http://schemas.openxmlformats.org/wordprocessingml/2006/main">
        <w:t xml:space="preserve">2. Psalm 146:3-4</w:t>
      </w:r>
    </w:p>
    <w:p/>
    <w:p>
      <w:r xmlns:w="http://schemas.openxmlformats.org/wordprocessingml/2006/main">
        <w:t xml:space="preserve">Jesaja 36:7 Aga kui sa ütled mulle: "Me loodame Issanda, oma Jumala peale, siis eks see ole see, kelle ohvrikünkad ja altarid Hiskija on ära võtnud ja ütles Juudale ja Jeruusalemmale: "Te peate kummardama selle altari ees?"</w:t>
      </w:r>
    </w:p>
    <w:p/>
    <w:p>
      <w:r xmlns:w="http://schemas.openxmlformats.org/wordprocessingml/2006/main">
        <w:t xml:space="preserve">Hiskija on ära võtnud ohvrikünkad ja altarid ning on käskinud Juudal ja Jeruusalemmal kummardada ainult ühe altari ees.</w:t>
      </w:r>
    </w:p>
    <w:p/>
    <w:p>
      <w:r xmlns:w="http://schemas.openxmlformats.org/wordprocessingml/2006/main">
        <w:t xml:space="preserve">1. Jumal on korra Jumal ja Ta soovib, et me Teda ühtsena kummardaksime.</w:t>
      </w:r>
    </w:p>
    <w:p/>
    <w:p>
      <w:r xmlns:w="http://schemas.openxmlformats.org/wordprocessingml/2006/main">
        <w:t xml:space="preserve">2. Issand on ainus Jumal, keda me peame kummardama, ja Teda tuleb kummardada vaimus ja tões.</w:t>
      </w:r>
    </w:p>
    <w:p/>
    <w:p>
      <w:r xmlns:w="http://schemas.openxmlformats.org/wordprocessingml/2006/main">
        <w:t xml:space="preserve">1. 2. Ajaraamat 31:1 – Kui see kõik oli lõppenud, läks kogu kohalviibiv Iisrael välja Juuda linnadesse ja purustas kujud ja raius maha metsatukkad ning viskasid maha kõrged ja altarid. kogu Juudast ja Benjaminist, samuti Efraimist ja Manassest, kuni nad kõik olid hävitanud.</w:t>
      </w:r>
    </w:p>
    <w:p/>
    <w:p>
      <w:r xmlns:w="http://schemas.openxmlformats.org/wordprocessingml/2006/main">
        <w:t xml:space="preserve">2. 2. Moosese 20:3-5 – Sul ei tohi olla teisi jumalaid peale minu. Sa ei tohi teha endale nikerdatud kuju ega sarnasusi sellest, mis on ülal taevas või mis on all maas, ega sellest, mis on maa all vees; sa ei tohi nende ees kummardada ega kummardada. teeni neid, sest mina, Issand, su Jumal, olen armukade Jumal.</w:t>
      </w:r>
    </w:p>
    <w:p/>
    <w:p>
      <w:r xmlns:w="http://schemas.openxmlformats.org/wordprocessingml/2006/main">
        <w:t xml:space="preserve">Jesaja 36:8 Andke nüüd siis tõotus mu isandale, Assuri kuningale, ja ma annan sulle kaks tuhat hobust, kui sa suudad neile ratsanikke panna.</w:t>
      </w:r>
    </w:p>
    <w:p/>
    <w:p>
      <w:r xmlns:w="http://schemas.openxmlformats.org/wordprocessingml/2006/main">
        <w:t xml:space="preserve">Assüüria kuningas palub iisraellastel anda talle pandi ja pakub vastutasuks kaks tuhat hobust, kui iisraellased suudavad neile ratsanikke pakkuda.</w:t>
      </w:r>
    </w:p>
    <w:p/>
    <w:p>
      <w:r xmlns:w="http://schemas.openxmlformats.org/wordprocessingml/2006/main">
        <w:t xml:space="preserve">1. Jumalale usaldamine keerulistes olukordades – Jesaja 36:8</w:t>
      </w:r>
    </w:p>
    <w:p/>
    <w:p>
      <w:r xmlns:w="http://schemas.openxmlformats.org/wordprocessingml/2006/main">
        <w:t xml:space="preserve">2. Jumala teenimine igas olukorras – Jesaja 36:8</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Roomlastele 12:1-2 – vennad, ma palun teid, vennad, Jumala halastuse läbi, et tooge oma ihud elavaks, pühaks ja Jumalale meelepäraseks ohvriks, mis on teie mõistlik teenimine. Ja ärge muganduge selle maailmaga, vaid muutuge oma meele uuendamise teel, et saaksite proovida, mis on Jumala hea, meelepärane ja täiuslik tahe.</w:t>
      </w:r>
    </w:p>
    <w:p/>
    <w:p>
      <w:r xmlns:w="http://schemas.openxmlformats.org/wordprocessingml/2006/main">
        <w:t xml:space="preserve">Isaiah 36:9 9 Kuidas sa siis pöörad ära ühe mu isanda kõige väiksema sulase pealiku näo ja usaldad Egiptuse sõjavankrite ja ratsanike pärast?</w:t>
      </w:r>
    </w:p>
    <w:p/>
    <w:p>
      <w:r xmlns:w="http://schemas.openxmlformats.org/wordprocessingml/2006/main">
        <w:t xml:space="preserve">Lõik seab kahtluse alla, kuidas saab keegi toetuda Egiptusele sõjavankrite ja ratsanikega, kui Issand on võimeline abistama isegi oma kõige väiksemate teenijate kaudu.</w:t>
      </w:r>
    </w:p>
    <w:p/>
    <w:p>
      <w:r xmlns:w="http://schemas.openxmlformats.org/wordprocessingml/2006/main">
        <w:t xml:space="preserve">1. Jumala varustus Tema teenijate kaudu</w:t>
      </w:r>
    </w:p>
    <w:p/>
    <w:p>
      <w:r xmlns:w="http://schemas.openxmlformats.org/wordprocessingml/2006/main">
        <w:t xml:space="preserve">2. Lootmine Jumala ja mitte maailma jõule</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2. Ajaraamat 32:8 – Temaga koos on lihane käsivars; aga meiega on Issand, meie Jumal, et meid aidata ja võidelda meie võitlustega.</w:t>
      </w:r>
    </w:p>
    <w:p/>
    <w:p>
      <w:r xmlns:w="http://schemas.openxmlformats.org/wordprocessingml/2006/main">
        <w:t xml:space="preserve">Jesaja 36:10 Ja kas ma olen nüüd ilma Issandata üles tulnud selle maa vastu, et seda hävitada? Issand ütles mulle: Mine selle maa vastu ja hävita see!</w:t>
      </w:r>
    </w:p>
    <w:p/>
    <w:p>
      <w:r xmlns:w="http://schemas.openxmlformats.org/wordprocessingml/2006/main">
        <w:t xml:space="preserve">Issand käskis Jesajal minna maale ja hävitada see.</w:t>
      </w:r>
    </w:p>
    <w:p/>
    <w:p>
      <w:r xmlns:w="http://schemas.openxmlformats.org/wordprocessingml/2006/main">
        <w:t xml:space="preserve">1: Jumala käske tuleb täita kahtlemata.</w:t>
      </w:r>
    </w:p>
    <w:p/>
    <w:p>
      <w:r xmlns:w="http://schemas.openxmlformats.org/wordprocessingml/2006/main">
        <w:t xml:space="preserve">2: Ustav kuulekus Jumalale toob kaasa õnnistusi.</w:t>
      </w:r>
    </w:p>
    <w:p/>
    <w:p>
      <w:r xmlns:w="http://schemas.openxmlformats.org/wordprocessingml/2006/main">
        <w:t xml:space="preserve">1: Jaakobuse 4:7-8 "Alistuge siis Jumalale. Seiske vastu kuradile, siis ta põgeneb teie eest. Lähenege Jumala juurde, siis ta läheneb teile."</w:t>
      </w:r>
    </w:p>
    <w:p/>
    <w:p>
      <w:r xmlns:w="http://schemas.openxmlformats.org/wordprocessingml/2006/main">
        <w:t xml:space="preserve">2: Matteuse 6:33 "Aga otsige esmalt Jumala riiki ja tema õigust, siis kõike seda antakse teile."</w:t>
      </w:r>
    </w:p>
    <w:p/>
    <w:p>
      <w:r xmlns:w="http://schemas.openxmlformats.org/wordprocessingml/2006/main">
        <w:t xml:space="preserve">Jesaja 36:11 Siis ütlesid Eljakim, Sebna ja Joah Rabsakele: 'Räägi oma sulastega süüria keeles! sest me mõistame seda ja ärge rääkige meiega juutide keeles, kuuldes rahvast, kes on seinal.</w:t>
      </w:r>
    </w:p>
    <w:p/>
    <w:p>
      <w:r xmlns:w="http://schemas.openxmlformats.org/wordprocessingml/2006/main">
        <w:t xml:space="preserve">Eljakim, Sebna ja Joah anuvad Rabsaket, et ta räägiks nendega süüria, mitte juutide keeles, nii et seinal olevad inimesed ei saaks aru.</w:t>
      </w:r>
    </w:p>
    <w:p/>
    <w:p>
      <w:r xmlns:w="http://schemas.openxmlformats.org/wordprocessingml/2006/main">
        <w:t xml:space="preserve">1. Keele jõu mõistmine: õigel ajal õiges keeles rääkimise tähtsus.</w:t>
      </w:r>
    </w:p>
    <w:p/>
    <w:p>
      <w:r xmlns:w="http://schemas.openxmlformats.org/wordprocessingml/2006/main">
        <w:t xml:space="preserve">2. Ühtsuse tugevus: kuidas Eljakim, Sebna ja Joah seisid koos ja lükkasid tagasi Rabsake nõudmised.</w:t>
      </w:r>
    </w:p>
    <w:p/>
    <w:p>
      <w:r xmlns:w="http://schemas.openxmlformats.org/wordprocessingml/2006/main">
        <w:t xml:space="preserve">1. Õpetussõnad 15:1-2: "Lahme vastus peletab viha, aga karm sõna õhutab viha. Tarkade keel kiidab teadmisi, aga lollide suud valavad rumalust."</w:t>
      </w:r>
    </w:p>
    <w:p/>
    <w:p>
      <w:r xmlns:w="http://schemas.openxmlformats.org/wordprocessingml/2006/main">
        <w:t xml:space="preserve">2. Efeslastele 4:29: "Ärgu tulgu teie suust rikkuvat kõnet, vaid ainult seda, mis sobib ülesehitamiseks vastavalt olukorrale, et see annaks armu neile, kes kuulevad."</w:t>
      </w:r>
    </w:p>
    <w:p/>
    <w:p>
      <w:r xmlns:w="http://schemas.openxmlformats.org/wordprocessingml/2006/main">
        <w:t xml:space="preserve">Jesaja 36:12 Aga Rabsak ütles: "Kas mu isand on mind saatnud su isanda ja sinu juurde neid sõnu rääkima?" Kas ta pole mind saatnud müüril istuvate meeste juurde, et nad sööksid oma sõnnikut ja jooksid koos teiega oma pissi?</w:t>
      </w:r>
    </w:p>
    <w:p/>
    <w:p>
      <w:r xmlns:w="http://schemas.openxmlformats.org/wordprocessingml/2006/main">
        <w:t xml:space="preserve">Rabshakeh räägib Jeruusalemmas olijatega, küsides, kas tema isand saatis ta neid sõnu rääkima, ja soovitab Jeruusalemma inimestel süüa oma sõnnikut ja juua oma uriini.</w:t>
      </w:r>
    </w:p>
    <w:p/>
    <w:p>
      <w:r xmlns:w="http://schemas.openxmlformats.org/wordprocessingml/2006/main">
        <w:t xml:space="preserve">1. Jumala kohus on sageli kiire ja karm, kuid ei tule ette hoiatamata</w:t>
      </w:r>
    </w:p>
    <w:p/>
    <w:p>
      <w:r xmlns:w="http://schemas.openxmlformats.org/wordprocessingml/2006/main">
        <w:t xml:space="preserve">2. Ärge ignoreerige Jumala hoiatusi, vastasel juhul ähvardavad teid tõsised tagajärjed</w:t>
      </w:r>
    </w:p>
    <w:p/>
    <w:p>
      <w:r xmlns:w="http://schemas.openxmlformats.org/wordprocessingml/2006/main">
        <w:t xml:space="preserve">1. Jeremija 2:19 – Sinu kurjus karistab sind ja sinu taganemine noomib sind. Mõelge siis ja mõistke, kui kurja ja kibe see on teie jaoks, kui te hülgate Issanda, oma Jumala, ega tunne aukartust minu ees, ütleb Issand vägede Jumal.</w:t>
      </w:r>
    </w:p>
    <w:p/>
    <w:p>
      <w:r xmlns:w="http://schemas.openxmlformats.org/wordprocessingml/2006/main">
        <w:t xml:space="preserve">2. Õpetussõnad 28:14 – Õnnis on see, kes kardab alati Issandat, aga kes teeb kõvaks oma südame, langeb õnnetusse.</w:t>
      </w:r>
    </w:p>
    <w:p/>
    <w:p>
      <w:r xmlns:w="http://schemas.openxmlformats.org/wordprocessingml/2006/main">
        <w:t xml:space="preserve">Jesaja 36:13 Siis Rabsakke seisis ja hüüdis valju häälega juutide keeles ning ütles: "Kuulge suure kuninga, Assuri kuninga sõnu!"</w:t>
      </w:r>
    </w:p>
    <w:p/>
    <w:p>
      <w:r xmlns:w="http://schemas.openxmlformats.org/wordprocessingml/2006/main">
        <w:t xml:space="preserve">Rabsake kutsus juute Assüüria suure kuninga sõnu kuulma.</w:t>
      </w:r>
    </w:p>
    <w:p/>
    <w:p>
      <w:r xmlns:w="http://schemas.openxmlformats.org/wordprocessingml/2006/main">
        <w:t xml:space="preserve">1. Jumala usaldamine raskuste ajal</w:t>
      </w:r>
    </w:p>
    <w:p/>
    <w:p>
      <w:r xmlns:w="http://schemas.openxmlformats.org/wordprocessingml/2006/main">
        <w:t xml:space="preserve">2. Jumala suveräänsus meie elus</w:t>
      </w:r>
    </w:p>
    <w:p/>
    <w:p>
      <w:r xmlns:w="http://schemas.openxmlformats.org/wordprocessingml/2006/main">
        <w:t xml:space="preserve">1. Jesaja 41:10 Ära karda, sest mina olen sinuga; ärge kohkuge, sest mina olen teie Jumal; Ma tugevdan sind, ma aitan sind, ma toetan sind oma õige parema käega.</w:t>
      </w:r>
    </w:p>
    <w:p/>
    <w:p>
      <w:r xmlns:w="http://schemas.openxmlformats.org/wordprocessingml/2006/main">
        <w:t xml:space="preserve">2. Psalm 46:1 Jumal on meie pelgupaik ja tugevus, abimees hädas.</w:t>
      </w:r>
    </w:p>
    <w:p/>
    <w:p>
      <w:r xmlns:w="http://schemas.openxmlformats.org/wordprocessingml/2006/main">
        <w:t xml:space="preserve">Jesaja 36:14 Nõnda ütleb kuningas: "Ärgu Hiskija eksi teid, sest ta ei suuda teid päästa!"</w:t>
      </w:r>
    </w:p>
    <w:p/>
    <w:p>
      <w:r xmlns:w="http://schemas.openxmlformats.org/wordprocessingml/2006/main">
        <w:t xml:space="preserve">Kuningas hoiatab, et Hiskija ei lase end petta, sest ta ei saa neid päästa.</w:t>
      </w:r>
    </w:p>
    <w:p/>
    <w:p>
      <w:r xmlns:w="http://schemas.openxmlformats.org/wordprocessingml/2006/main">
        <w:t xml:space="preserve">1. Pettuse oht – kuidas ära tunda ja kaitsta end valede lubaduste eest.</w:t>
      </w:r>
    </w:p>
    <w:p/>
    <w:p>
      <w:r xmlns:w="http://schemas.openxmlformats.org/wordprocessingml/2006/main">
        <w:t xml:space="preserve">2. Mis on tõeline vabanemine? - Leevenduse ja pääste erinevate vormide uurimine.</w:t>
      </w:r>
    </w:p>
    <w:p/>
    <w:p>
      <w:r xmlns:w="http://schemas.openxmlformats.org/wordprocessingml/2006/main">
        <w:t xml:space="preserve">1. Roomlastele 8:31-39 – Mis võib meid lahutada Jumala armastusest?</w:t>
      </w:r>
    </w:p>
    <w:p/>
    <w:p>
      <w:r xmlns:w="http://schemas.openxmlformats.org/wordprocessingml/2006/main">
        <w:t xml:space="preserve">2. Psalm 20:7 – Issanda kaitse peale lootmine.</w:t>
      </w:r>
    </w:p>
    <w:p/>
    <w:p>
      <w:r xmlns:w="http://schemas.openxmlformats.org/wordprocessingml/2006/main">
        <w:t xml:space="preserve">Jesaja 36:15 Ja Hiskija ärgu panegu teid lootma Issanda peale, öeldes: "Issand päästab meid kindlasti, seda linna ei anta Assuri kuninga kätte!"</w:t>
      </w:r>
    </w:p>
    <w:p/>
    <w:p>
      <w:r xmlns:w="http://schemas.openxmlformats.org/wordprocessingml/2006/main">
        <w:t xml:space="preserve">Hiskija hoiatab mitte lootma Issanda peale, sest Ta päästab nad Assüüria kuninga käest, sest linn ei jää armu.</w:t>
      </w:r>
    </w:p>
    <w:p/>
    <w:p>
      <w:r xmlns:w="http://schemas.openxmlformats.org/wordprocessingml/2006/main">
        <w:t xml:space="preserve">1. Usalda ISSANDAT, kuid ära looda ainult Tema lubadustele</w:t>
      </w:r>
    </w:p>
    <w:p/>
    <w:p>
      <w:r xmlns:w="http://schemas.openxmlformats.org/wordprocessingml/2006/main">
        <w:t xml:space="preserve">2. ISSAND ei kaitse meid alati meie valikute tagajärgede eest</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Roomlastele 14:12 – Nii et igaüks meist annab endast Jumalale aru.</w:t>
      </w:r>
    </w:p>
    <w:p/>
    <w:p>
      <w:r xmlns:w="http://schemas.openxmlformats.org/wordprocessingml/2006/main">
        <w:t xml:space="preserve">Jesaja 36:16 Ärge kuulake Hiskijat, sest nõnda ütleb Assuri kuningas: Leppige minuga kokku kingitusega ja tulge välja minu juurde ja sööge igaüks tema viinapuust ja iga tema viigipuust ja jooge igaüks oma tsisterni vett;</w:t>
      </w:r>
    </w:p>
    <w:p/>
    <w:p>
      <w:r xmlns:w="http://schemas.openxmlformats.org/wordprocessingml/2006/main">
        <w:t xml:space="preserve">Hiskijat kutsuti üles sõlmima leping Assüüria kuningaga ja loobuma oma varadest.</w:t>
      </w:r>
    </w:p>
    <w:p/>
    <w:p>
      <w:r xmlns:w="http://schemas.openxmlformats.org/wordprocessingml/2006/main">
        <w:t xml:space="preserve">1. Looda Issanda peale, mitte inimese peale; toetuda Tema korraldusele.</w:t>
      </w:r>
    </w:p>
    <w:p/>
    <w:p>
      <w:r xmlns:w="http://schemas.openxmlformats.org/wordprocessingml/2006/main">
        <w:t xml:space="preserve">2. Jääge lojaalseks Jumalale ja Tema Sõnale, hoolimata sellest, mis maksab.</w:t>
      </w:r>
    </w:p>
    <w:p/>
    <w:p>
      <w:r xmlns:w="http://schemas.openxmlformats.org/wordprocessingml/2006/main">
        <w:t xml:space="preserve">1. Jesaja 55:6 – otsige Issandat, kuni Teda leitakse; hüüa Teda, kui Ta on lähedal.</w:t>
      </w:r>
    </w:p>
    <w:p/>
    <w:p>
      <w:r xmlns:w="http://schemas.openxmlformats.org/wordprocessingml/2006/main">
        <w:t xml:space="preserve">2. Õpetussõnad 3:5-6 – Lootke Issanda peale kogu südamest ja ärge toetuge oma mõistusele; tunnusta Teda kõigil oma teedel ja Tema juhatab su teed.</w:t>
      </w:r>
    </w:p>
    <w:p/>
    <w:p>
      <w:r xmlns:w="http://schemas.openxmlformats.org/wordprocessingml/2006/main">
        <w:t xml:space="preserve">Jesaja 36:17 Kuni ma tulen ja viin teid maale nagu teie oma maa, vilja- ja veinimaale, leiva- ja viinamägede maale.</w:t>
      </w:r>
    </w:p>
    <w:p/>
    <w:p>
      <w:r xmlns:w="http://schemas.openxmlformats.org/wordprocessingml/2006/main">
        <w:t xml:space="preserve">Jesaja 36:17 räägib külluse ja õitsengu maale viimisest.</w:t>
      </w:r>
    </w:p>
    <w:p/>
    <w:p>
      <w:r xmlns:w="http://schemas.openxmlformats.org/wordprocessingml/2006/main">
        <w:t xml:space="preserve">1. Tänulikkuse kasvatamine: kuidas hinnata küllust, mille Jumal on meile andnud</w:t>
      </w:r>
    </w:p>
    <w:p/>
    <w:p>
      <w:r xmlns:w="http://schemas.openxmlformats.org/wordprocessingml/2006/main">
        <w:t xml:space="preserve">2. Tõotatud maa omamine: õigluses elamine, et saada Jumala õnnistusi</w:t>
      </w:r>
    </w:p>
    <w:p/>
    <w:p>
      <w:r xmlns:w="http://schemas.openxmlformats.org/wordprocessingml/2006/main">
        <w:t xml:space="preserve">1. 5. Moosese 8:7-10 – Sest Issand, su Jumal, toob sind heale maale, maale, kus on ojad, allikad ja sügavused, mis võrsuvad orgudest ja küngastest.</w:t>
      </w:r>
    </w:p>
    <w:p/>
    <w:p>
      <w:r xmlns:w="http://schemas.openxmlformats.org/wordprocessingml/2006/main">
        <w:t xml:space="preserve">8 Nisu ja odra, viinapuude ja viigipuude ja granaatõunade maa, oliiviõli ja mee maa.</w:t>
      </w:r>
    </w:p>
    <w:p/>
    <w:p>
      <w:r xmlns:w="http://schemas.openxmlformats.org/wordprocessingml/2006/main">
        <w:t xml:space="preserve">9 Maa, kus te sööte leiba, kus pole puudust, ja kus teil pole millestki puudust; maa, mille kivid on rauast ja mille küngastest saab vaske kaevata.</w:t>
      </w:r>
    </w:p>
    <w:p/>
    <w:p>
      <w:r xmlns:w="http://schemas.openxmlformats.org/wordprocessingml/2006/main">
        <w:t xml:space="preserve">10 Kui sa oled söönud ja kõht täis saad, siis õnnista Issandat, oma Jumalat, hea maa eest, mille ta sulle on andnud.</w:t>
      </w:r>
    </w:p>
    <w:p/>
    <w:p>
      <w:r xmlns:w="http://schemas.openxmlformats.org/wordprocessingml/2006/main">
        <w:t xml:space="preserve">2. Jaakobuse 1:17 – Iga hea kingitus ja iga täiuslik kingitus tuleb ülalt, tuledes alla valguse Isalt, kelle juures ei ole muutusi ega varju.</w:t>
      </w:r>
    </w:p>
    <w:p/>
    <w:p>
      <w:r xmlns:w="http://schemas.openxmlformats.org/wordprocessingml/2006/main">
        <w:t xml:space="preserve">Jesaja 36:18 Hoiduge, et Hiskija ei veenaks teid, öeldes: Issand päästab meid! Kas keegi rahvaste jumalatest on päästnud tema maa Assuri kuninga käest?</w:t>
      </w:r>
    </w:p>
    <w:p/>
    <w:p>
      <w:r xmlns:w="http://schemas.openxmlformats.org/wordprocessingml/2006/main">
        <w:t xml:space="preserve">Issand hoiatab Hiskija valede lubaduste eest, et Issand vabastab nad Assüüria võimu alt.</w:t>
      </w:r>
    </w:p>
    <w:p/>
    <w:p>
      <w:r xmlns:w="http://schemas.openxmlformats.org/wordprocessingml/2006/main">
        <w:t xml:space="preserve">1. Issand on meie ainus lootus pääsemiseks ja päästmiseks.</w:t>
      </w:r>
    </w:p>
    <w:p/>
    <w:p>
      <w:r xmlns:w="http://schemas.openxmlformats.org/wordprocessingml/2006/main">
        <w:t xml:space="preserve">2. Me ei tohi usaldada valesid pääsemislubadusi.</w:t>
      </w:r>
    </w:p>
    <w:p/>
    <w:p>
      <w:r xmlns:w="http://schemas.openxmlformats.org/wordprocessingml/2006/main">
        <w:t xml:space="preserve">1. Jeremija 17:5-8 – Nõnda ütleb ISSAND: Neetud on mees, kes loodab inimese peale ja teeb liha oma jõuks, kelle süda pöördub Issandast.</w:t>
      </w:r>
    </w:p>
    <w:p/>
    <w:p>
      <w:r xmlns:w="http://schemas.openxmlformats.org/wordprocessingml/2006/main">
        <w:t xml:space="preserve">6 Ta on nagu põõsas kõrbes ega näe midagi head tulemas. Ta elab kõrbe kuivanud paikades, asustamata soolamaal.</w:t>
      </w:r>
    </w:p>
    <w:p/>
    <w:p>
      <w:r xmlns:w="http://schemas.openxmlformats.org/wordprocessingml/2006/main">
        <w:t xml:space="preserve">2. Psalm 62:10 – ära usalda rõhumist ja ära jää tühjaks röövimises. Kui rikkus kasvab, ära pane oma südant nende peale.</w:t>
      </w:r>
    </w:p>
    <w:p/>
    <w:p>
      <w:r xmlns:w="http://schemas.openxmlformats.org/wordprocessingml/2006/main">
        <w:t xml:space="preserve">Jesaja 36:19 Kus on Hamati ja Arfadi jumalad? kus on Sefarvaimi jumalad? ja kas nad on päästnud Samaaria minu käest?</w:t>
      </w:r>
    </w:p>
    <w:p/>
    <w:p>
      <w:r xmlns:w="http://schemas.openxmlformats.org/wordprocessingml/2006/main">
        <w:t xml:space="preserve">Prohvet Jesaja küsib, kus on Hamati, Arfadi ja Sefarvaimi jumalad ja kas nad on päästnud Samaaria tema käest.</w:t>
      </w:r>
    </w:p>
    <w:p/>
    <w:p>
      <w:r xmlns:w="http://schemas.openxmlformats.org/wordprocessingml/2006/main">
        <w:t xml:space="preserve">1. Meie Jumal on ainus tõeline Jumal – Jesaja 36:19</w:t>
      </w:r>
    </w:p>
    <w:p/>
    <w:p>
      <w:r xmlns:w="http://schemas.openxmlformats.org/wordprocessingml/2006/main">
        <w:t xml:space="preserve">2. Keda sa usaldad? – Jesaja 36:19</w:t>
      </w:r>
    </w:p>
    <w:p/>
    <w:p>
      <w:r xmlns:w="http://schemas.openxmlformats.org/wordprocessingml/2006/main">
        <w:t xml:space="preserve">1. Jesaja 44:6-8 – "Nõnda ütleb Issand, Iisraeli kuningas ja tema Lunastaja, vägede Issand: Mina olen esimene ja ma olen viimane, peale minu pole ühtki jumalat. Ja kes saab kuulutada Kas ma teen? Siis kuulutagu ta välja ja seadku see Minu jaoks korda, kuna ma olen määranud muistsed inimesed. Ja mis tuleb ja tuleb, seda näidaku neile. Ärge kartke ja ärge kartke, kas ma olen ei ole teile sellest ajast rääkinud ja kuulutanud? Te olete minu tunnistajad. Kas peale minu on veel Jumalat? Tõesti, ei ole teist kalju, ma ei tea ühtki.</w:t>
      </w:r>
    </w:p>
    <w:p/>
    <w:p>
      <w:r xmlns:w="http://schemas.openxmlformats.org/wordprocessingml/2006/main">
        <w:t xml:space="preserve">2. 5. Moosese 4:39 – Seepärast teadke seda päeva ja mõelge oma südames, et ISSAND on Jumal ülal taevas ja all maa peal; muud pole.</w:t>
      </w:r>
    </w:p>
    <w:p/>
    <w:p>
      <w:r xmlns:w="http://schemas.openxmlformats.org/wordprocessingml/2006/main">
        <w:t xml:space="preserve">Jesaja 36:20 Kes on need kõigi nende maade jumalate seas, kes on päästnud oma maa minu käest, et Issand päästaks Jeruusalemma minu käest?</w:t>
      </w:r>
    </w:p>
    <w:p/>
    <w:p>
      <w:r xmlns:w="http://schemas.openxmlformats.org/wordprocessingml/2006/main">
        <w:t xml:space="preserve">ISSANDALT küsitakse, kes kõigist maade jumalatest on suutnud päästa oma maad ISSANDA käest ja miks peaks oodata, et ISSAND päästaks Jeruusalemma samast käest.</w:t>
      </w:r>
    </w:p>
    <w:p/>
    <w:p>
      <w:r xmlns:w="http://schemas.openxmlformats.org/wordprocessingml/2006/main">
        <w:t xml:space="preserve">1. Jumala Päästva Väe peale lootmine</w:t>
      </w:r>
    </w:p>
    <w:p/>
    <w:p>
      <w:r xmlns:w="http://schemas.openxmlformats.org/wordprocessingml/2006/main">
        <w:t xml:space="preserve">2. Usu jõud</w:t>
      </w:r>
    </w:p>
    <w:p/>
    <w:p>
      <w:r xmlns:w="http://schemas.openxmlformats.org/wordprocessingml/2006/main">
        <w:t xml:space="preserve">1. Psalm 34:7 – ISSANDA ingel lööb leeri nende ümber, kes teda kardavad, ja päästab nad.</w:t>
      </w:r>
    </w:p>
    <w:p/>
    <w:p>
      <w:r xmlns:w="http://schemas.openxmlformats.org/wordprocessingml/2006/main">
        <w:t xml:space="preserve">2. Jesaja 43:11 – Mina, mina olen Issand, ja peale minu pole päästjat.</w:t>
      </w:r>
    </w:p>
    <w:p/>
    <w:p>
      <w:r xmlns:w="http://schemas.openxmlformats.org/wordprocessingml/2006/main">
        <w:t xml:space="preserve">Jesaja 36:21 Aga nad vaikisid ega vastanud talle sõnagi, sest kuninga käsk oli: 'Ära vasta talle!'</w:t>
      </w:r>
    </w:p>
    <w:p/>
    <w:p>
      <w:r xmlns:w="http://schemas.openxmlformats.org/wordprocessingml/2006/main">
        <w:t xml:space="preserve">Rahval kästi vait olla ja mitte vastata kuninga küsimustele.</w:t>
      </w:r>
    </w:p>
    <w:p/>
    <w:p>
      <w:r xmlns:w="http://schemas.openxmlformats.org/wordprocessingml/2006/main">
        <w:t xml:space="preserve">1. Alistumise jõud: kuidas alluda autoriteedile</w:t>
      </w:r>
    </w:p>
    <w:p/>
    <w:p>
      <w:r xmlns:w="http://schemas.openxmlformats.org/wordprocessingml/2006/main">
        <w:t xml:space="preserve">2. Vaikuse jõud: kuulama õppimine</w:t>
      </w:r>
    </w:p>
    <w:p/>
    <w:p>
      <w:r xmlns:w="http://schemas.openxmlformats.org/wordprocessingml/2006/main">
        <w:t xml:space="preserve">1. Efeslastele 6:1-3 – Lapsed, kuuletuge oma vanematele Issandas, sest see on õige. Austa oma isa ja ema; mis on esimene käsk tõotusega; Et sul läheks hästi ja sa elad kaua maa peal.</w:t>
      </w:r>
    </w:p>
    <w:p/>
    <w:p>
      <w:r xmlns:w="http://schemas.openxmlformats.org/wordprocessingml/2006/main">
        <w:t xml:space="preserve">2. Jaakobuse 1:19 – Mispärast, mu armsad vennad, olgu iga inimene nobe kuulma, aeglane rääkima, aeglane vihale.</w:t>
      </w:r>
    </w:p>
    <w:p/>
    <w:p>
      <w:r xmlns:w="http://schemas.openxmlformats.org/wordprocessingml/2006/main">
        <w:t xml:space="preserve">Jesaja 36:22 Siis tulid Eljakim, Hilkja poeg, kes oli maja ülem, ja kirjatundja Sebna ja Joah, Aasafi poeg, ülestähendus, Hiskija juurde oma riietega ja jutustasid talle Rabsake sõnad.</w:t>
      </w:r>
    </w:p>
    <w:p/>
    <w:p>
      <w:r xmlns:w="http://schemas.openxmlformats.org/wordprocessingml/2006/main">
        <w:t xml:space="preserve">Eljakim, Sebna ja Joah tulid Hiskija juurde, et teatada talle Rabsake sõnadest, nende riided olid leinast rebenenud.</w:t>
      </w:r>
    </w:p>
    <w:p/>
    <w:p>
      <w:r xmlns:w="http://schemas.openxmlformats.org/wordprocessingml/2006/main">
        <w:t xml:space="preserve">1. Jumala ustavus raskuste ajal – Jesaja 36:22</w:t>
      </w:r>
    </w:p>
    <w:p/>
    <w:p>
      <w:r xmlns:w="http://schemas.openxmlformats.org/wordprocessingml/2006/main">
        <w:t xml:space="preserve">2. Tunnistuse jõud – Jesaja 36:22</w:t>
      </w:r>
    </w:p>
    <w:p/>
    <w:p>
      <w:r xmlns:w="http://schemas.openxmlformats.org/wordprocessingml/2006/main">
        <w:t xml:space="preserve">1. Jesaja 37:14 – "Ja Hiskija sai kirja käskjala käest ja luges selle läbi. Ja Hiskija läks üles Issanda kotta ja levitas selle Issanda ette."</w:t>
      </w:r>
    </w:p>
    <w:p/>
    <w:p>
      <w:r xmlns:w="http://schemas.openxmlformats.org/wordprocessingml/2006/main">
        <w:t xml:space="preserve">2. 2. Korintlastele 1:3-4 – „Kiidetud olgu meie Issanda Jeesuse Kristuse Jumal ja Isa, halastuse Isa ja kõige trööstimise Jumal, kes trööstib meid kõigis meie viletsuses, et me saaksime neid trööstida kes on mistahes viletsuses, selle trööstiga, millega Jumal meid trööstib."</w:t>
      </w:r>
    </w:p>
    <w:p/>
    <w:p>
      <w:r xmlns:w="http://schemas.openxmlformats.org/wordprocessingml/2006/main">
        <w:t xml:space="preserve">Jesaja 37. peatükk jätkab Assüüria sissetungi jutustamist ja keskendub kuningas Hiskija vastusele, tema palvele Jumala poole ja Jumala vabastamisele Jeruusalemmast.</w:t>
      </w:r>
    </w:p>
    <w:p/>
    <w:p>
      <w:r xmlns:w="http://schemas.openxmlformats.org/wordprocessingml/2006/main">
        <w:t xml:space="preserve">1. lõik: Peatükk algab Hiskija ahastusega, kuuldes Rabsakehi mõnitavaid sõnu. Ta rebib riided, küsib nõu Jesajalt ja saadab käskjalad Issanda käest küsima (Jesaja 37:1-7).</w:t>
      </w:r>
    </w:p>
    <w:p/>
    <w:p>
      <w:r xmlns:w="http://schemas.openxmlformats.org/wordprocessingml/2006/main">
        <w:t xml:space="preserve">2. lõik: Jesaja saadab Hiskijale sõnumi, kinnitades talle, et Jumal kaitseb Jeruusalemma assüürlaste eest. Assüüria kuningas saab teate lähenevast sõjaväest ja lahkub nende vastu võitlema (Jesaja 37:8-9).</w:t>
      </w:r>
    </w:p>
    <w:p/>
    <w:p>
      <w:r xmlns:w="http://schemas.openxmlformats.org/wordprocessingml/2006/main">
        <w:t xml:space="preserve">3. lõik: Hiskija saab Assüüria kuningalt ähvarduskirja, mille too võtab palves Issanda ette. Ta tunnistab Jumala suveräänsust ja palub pääseda nende vaenlaste käest (Jesaja 37:14-20).</w:t>
      </w:r>
    </w:p>
    <w:p/>
    <w:p>
      <w:r xmlns:w="http://schemas.openxmlformats.org/wordprocessingml/2006/main">
        <w:t xml:space="preserve">4. lõik: Jesaja saadab Hiskijale Jumala vastuse, lubades, et Jeruusalemm päästetakse. Jumal kuulutab linnale kaitset enda ja oma sulase Taaveti pärast (Jesaja 37:21-35).</w:t>
      </w:r>
    </w:p>
    <w:p/>
    <w:p>
      <w:r xmlns:w="http://schemas.openxmlformats.org/wordprocessingml/2006/main">
        <w:t xml:space="preserve">5. lõik: Peatükk lõpeb kirjeldusega, kuidas Issanda ingel lööb üleöö Assüüria laagris tuhandeid maha. Assüüria kuningas taandub häbistatult ja langeb lõpuks kodus (Jesaja 37:36–38).</w:t>
      </w:r>
    </w:p>
    <w:p/>
    <w:p>
      <w:r xmlns:w="http://schemas.openxmlformats.org/wordprocessingml/2006/main">
        <w:t xml:space="preserve">Kokkuvõttes,</w:t>
      </w:r>
    </w:p>
    <w:p>
      <w:r xmlns:w="http://schemas.openxmlformats.org/wordprocessingml/2006/main">
        <w:t xml:space="preserve">Jesaja peatükk kolmkümmend seitse paljastab</w:t>
      </w:r>
    </w:p>
    <w:p>
      <w:r xmlns:w="http://schemas.openxmlformats.org/wordprocessingml/2006/main">
        <w:t xml:space="preserve">Hiskija ahastus; nõu otsima,</w:t>
      </w:r>
    </w:p>
    <w:p>
      <w:r xmlns:w="http://schemas.openxmlformats.org/wordprocessingml/2006/main">
        <w:t xml:space="preserve">palve vabastamise eest; jumalik kindlus,</w:t>
      </w:r>
    </w:p>
    <w:p>
      <w:r xmlns:w="http://schemas.openxmlformats.org/wordprocessingml/2006/main">
        <w:t xml:space="preserve">ja Jumala sekkumine Assüüria vastu.</w:t>
      </w:r>
    </w:p>
    <w:p/>
    <w:p>
      <w:r xmlns:w="http://schemas.openxmlformats.org/wordprocessingml/2006/main">
        <w:t xml:space="preserve">Hiskija on ahastuses; nõu otsima.</w:t>
      </w:r>
    </w:p>
    <w:p>
      <w:r xmlns:w="http://schemas.openxmlformats.org/wordprocessingml/2006/main">
        <w:t xml:space="preserve">Jesaja kinnitus; vaenlase lahkumine.</w:t>
      </w:r>
    </w:p>
    <w:p>
      <w:r xmlns:w="http://schemas.openxmlformats.org/wordprocessingml/2006/main">
        <w:t xml:space="preserve">Hiskija palvetab vabastamise eest.</w:t>
      </w:r>
    </w:p>
    <w:p>
      <w:r xmlns:w="http://schemas.openxmlformats.org/wordprocessingml/2006/main">
        <w:t xml:space="preserve">Jumal lubab kaitset; vaenlase allakäik.</w:t>
      </w:r>
    </w:p>
    <w:p/>
    <w:p>
      <w:r xmlns:w="http://schemas.openxmlformats.org/wordprocessingml/2006/main">
        <w:t xml:space="preserve">See peatükk tutvustab kuningas Hiskija vastust pealetungivate assüürlaste ähvardustele. See kujutab tema ahastust nende mõnitamist kuuldes, kuid rõhutab ka tema usku, kui ta otsib Jesajalt juhatust ja pöördub palve poole. Jesaja edastatud sõnumite kaudu kinnitab Jumal Hiskijale, et Jeruusalemma kaitstakse vaatamata selle vaenlaste kavatsustele. Jumaliku sekkumise juhitud tähelepanuväärsel pöördel tabab Assüüria leeris tuhandeid inimesi üleöö Jumala saadetud ingel. See viib nende häbist taganemiseni ja lõpuks kaotuseni kodus. Peatükis rõhutatakse nii inimeste toetumist jumalikule abile kriisiaegadel kui ka Jumala ustavust oma rahva vabastamisel, kui nad Teda kogu südamest usaldavad.</w:t>
      </w:r>
    </w:p>
    <w:p/>
    <w:p>
      <w:r xmlns:w="http://schemas.openxmlformats.org/wordprocessingml/2006/main">
        <w:t xml:space="preserve">Isaiah 37:1 Ja sündis, kui kuningas Hiskija seda kuulis, lõhkus ta oma riided, kattis end kotiriidega ja läks Issanda kotta.</w:t>
      </w:r>
    </w:p>
    <w:p/>
    <w:p>
      <w:r xmlns:w="http://schemas.openxmlformats.org/wordprocessingml/2006/main">
        <w:t xml:space="preserve">Kuningas Hiskija kuulis uudisest, mis pani ta riided rebima ja end kotiriie alla katma, ning ta läks Issanda kotta.</w:t>
      </w:r>
    </w:p>
    <w:p/>
    <w:p>
      <w:r xmlns:w="http://schemas.openxmlformats.org/wordprocessingml/2006/main">
        <w:t xml:space="preserve">1. Jumala hoolde usaldamine raskuste ajal</w:t>
      </w:r>
    </w:p>
    <w:p/>
    <w:p>
      <w:r xmlns:w="http://schemas.openxmlformats.org/wordprocessingml/2006/main">
        <w:t xml:space="preserve">2. Jumala poole pöördumine raskuste ajal</w:t>
      </w:r>
    </w:p>
    <w:p/>
    <w:p>
      <w:r xmlns:w="http://schemas.openxmlformats.org/wordprocessingml/2006/main">
        <w:t xml:space="preserve">1. Psalm 91:15 – Ta hüüab mind appi ja ma vastan talle. Ma olen temaga hädas; Ma vabastan ta ja austan teda.</w:t>
      </w:r>
    </w:p>
    <w:p/>
    <w:p>
      <w:r xmlns:w="http://schemas.openxmlformats.org/wordprocessingml/2006/main">
        <w:t xml:space="preserve">2. Filiplastele 4:6-7 – Olge mitte millegi eest ettevaatlik; aga kõiges palves ja anumises koos tänuga tehke oma soovid Jumalale teatavaks. Ja Jumala rahu, mis ületab igasuguse mõistuse, hoiab teie südameid ja mõtteid Kristuse Jeesuse läbi.</w:t>
      </w:r>
    </w:p>
    <w:p/>
    <w:p>
      <w:r xmlns:w="http://schemas.openxmlformats.org/wordprocessingml/2006/main">
        <w:t xml:space="preserve">Jesaja 37:2 Ja ta läkitas Eljakimi, kes oli maja ülem, ja kirjatundja Sebna ja preestrite vanemad kotiriidega kaetud prohvet Jesaja, Aamose poja juurde.</w:t>
      </w:r>
    </w:p>
    <w:p/>
    <w:p>
      <w:r xmlns:w="http://schemas.openxmlformats.org/wordprocessingml/2006/main">
        <w:t xml:space="preserve">Kuningas Hiskija saatis Eliakimi, Sebna ja preestrite vanemad prohvet Jesaja juurde.</w:t>
      </w:r>
    </w:p>
    <w:p/>
    <w:p>
      <w:r xmlns:w="http://schemas.openxmlformats.org/wordprocessingml/2006/main">
        <w:t xml:space="preserve">1. Palve tähtsus hädaajal</w:t>
      </w:r>
    </w:p>
    <w:p/>
    <w:p>
      <w:r xmlns:w="http://schemas.openxmlformats.org/wordprocessingml/2006/main">
        <w:t xml:space="preserve">2. Jumala ustavate teenijate vägi</w:t>
      </w:r>
    </w:p>
    <w:p/>
    <w:p>
      <w:r xmlns:w="http://schemas.openxmlformats.org/wordprocessingml/2006/main">
        <w:t xml:space="preserve">1. Matteuse 8:5-13 – Sajapealiku usk Jeesusesse</w:t>
      </w:r>
    </w:p>
    <w:p/>
    <w:p>
      <w:r xmlns:w="http://schemas.openxmlformats.org/wordprocessingml/2006/main">
        <w:t xml:space="preserve">2. Filiplastele 2:5-11 – Kristuse alandlikkuse eeskuju</w:t>
      </w:r>
    </w:p>
    <w:p/>
    <w:p>
      <w:r xmlns:w="http://schemas.openxmlformats.org/wordprocessingml/2006/main">
        <w:t xml:space="preserve">Jesaja 37:3 Ja nad ütlesid temale: "Nii ütleb Hiskija: See päev on kiusamise, noomimise ja teotamise päev, sest lapsed on sündimas ja neil pole jõudu ilmale tuua."</w:t>
      </w:r>
    </w:p>
    <w:p/>
    <w:p>
      <w:r xmlns:w="http://schemas.openxmlformats.org/wordprocessingml/2006/main">
        <w:t xml:space="preserve">Hiskija inimesed ütlevad talle, et see on vaevade, noomituse ja jumalateotuse päev, kuna neil on sünnitus ja neil pole piisavalt jõudu sünnitamiseks.</w:t>
      </w:r>
    </w:p>
    <w:p/>
    <w:p>
      <w:r xmlns:w="http://schemas.openxmlformats.org/wordprocessingml/2006/main">
        <w:t xml:space="preserve">1. Jumala tugevus rasketel aegadel</w:t>
      </w:r>
    </w:p>
    <w:p/>
    <w:p>
      <w:r xmlns:w="http://schemas.openxmlformats.org/wordprocessingml/2006/main">
        <w:t xml:space="preserve">2. Töö õnnistus</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1. Tessalooniklastele 5:18 – Tänage kõige eest, sest see on Jumala tahe teie suhtes Kristuses Jeesuses.</w:t>
      </w:r>
    </w:p>
    <w:p/>
    <w:p>
      <w:r xmlns:w="http://schemas.openxmlformats.org/wordprocessingml/2006/main">
        <w:t xml:space="preserve">Jesaja 37:4 Võib-olla kuuleb Issand, su Jumal, sõnu Rabsake kohta, kelle Assuri kuningas, tema isand, on läkitanud teotama elavat Jumalat, ja noomib sõnu, mida Issand, su Jumal on kuulnud; seepärast tõsta oma palve järelejäänud jäägi eest.</w:t>
      </w:r>
    </w:p>
    <w:p/>
    <w:p>
      <w:r xmlns:w="http://schemas.openxmlformats.org/wordprocessingml/2006/main">
        <w:t xml:space="preserve">Assüüria kuningas on läkitanud Rabsake elavat Jumalat teotama, et Issand kuuleks sõnu. Seetõttu julgustatakse inimesi üles tõstma palvet järelejäänud jäägi eest.</w:t>
      </w:r>
    </w:p>
    <w:p/>
    <w:p>
      <w:r xmlns:w="http://schemas.openxmlformats.org/wordprocessingml/2006/main">
        <w:t xml:space="preserve">1. Jumala kaitsele lootmine raskuste ajal</w:t>
      </w:r>
    </w:p>
    <w:p/>
    <w:p>
      <w:r xmlns:w="http://schemas.openxmlformats.org/wordprocessingml/2006/main">
        <w:t xml:space="preserve">2. Palve jõud</w:t>
      </w:r>
    </w:p>
    <w:p/>
    <w:p>
      <w:r xmlns:w="http://schemas.openxmlformats.org/wordprocessingml/2006/main">
        <w:t xml:space="preserve">1. Psalm 91:14-16 – "Kuna ta on armastanud mind, siis ma päästan ta. Ma tõstan ta kõrgeks, sest ta tunneb mu nime. Ta hüüab mind appi ja ma vastan talle. : Ma olen temaga hädas, ma päästan ta ja austan teda. Ma toidan teda pika elueaga ja näitan talle oma päästet."</w:t>
      </w:r>
    </w:p>
    <w:p/>
    <w:p>
      <w:r xmlns:w="http://schemas.openxmlformats.org/wordprocessingml/2006/main">
        <w:t xml:space="preserve">2. 1. Peetruse 5:7 – "Heida kogu oma hool tema peale, sest tema hoolitseb teie eest."</w:t>
      </w:r>
    </w:p>
    <w:p/>
    <w:p>
      <w:r xmlns:w="http://schemas.openxmlformats.org/wordprocessingml/2006/main">
        <w:t xml:space="preserve">Jesaja 37:5 Ja kuningas Hiskija sulased tulid Jesaja juurde.</w:t>
      </w:r>
    </w:p>
    <w:p/>
    <w:p>
      <w:r xmlns:w="http://schemas.openxmlformats.org/wordprocessingml/2006/main">
        <w:t xml:space="preserve">Kuningas Hiskija teenijad läksid Jesaja juurde abi otsima.</w:t>
      </w:r>
    </w:p>
    <w:p/>
    <w:p>
      <w:r xmlns:w="http://schemas.openxmlformats.org/wordprocessingml/2006/main">
        <w:t xml:space="preserve">1: Jumal annab alati abi, kui me seda vajame.</w:t>
      </w:r>
    </w:p>
    <w:p/>
    <w:p>
      <w:r xmlns:w="http://schemas.openxmlformats.org/wordprocessingml/2006/main">
        <w:t xml:space="preserve">2: Me võime alati pöörduda Jumala poole raskustes.</w:t>
      </w:r>
    </w:p>
    <w:p/>
    <w:p>
      <w:r xmlns:w="http://schemas.openxmlformats.org/wordprocessingml/2006/main">
        <w:t xml:space="preserve">1: Jesaja 37:5</w:t>
      </w:r>
    </w:p>
    <w:p/>
    <w:p>
      <w:r xmlns:w="http://schemas.openxmlformats.org/wordprocessingml/2006/main">
        <w:t xml:space="preserve">2: Psalm 46:1 – "Jumal on meie varjupaik ja tugevus, alatine abi hädas."</w:t>
      </w:r>
    </w:p>
    <w:p/>
    <w:p>
      <w:r xmlns:w="http://schemas.openxmlformats.org/wordprocessingml/2006/main">
        <w:t xml:space="preserve">Jesaja 37:6 Ja Jesaja ütles neile: "Öelge oma isandale nõnda: Nõnda ütleb Issand: ära karda sõnu, mida sa oled kuulnud ja millega Assuri kuninga sulased on mind teotanud!</w:t>
      </w:r>
    </w:p>
    <w:p/>
    <w:p>
      <w:r xmlns:w="http://schemas.openxmlformats.org/wordprocessingml/2006/main">
        <w:t xml:space="preserve">Jesaja käsib Juuda rahval öelda oma kuningale, et nad ei kardaks Assüüria kuninga teotavaid sõnu.</w:t>
      </w:r>
    </w:p>
    <w:p/>
    <w:p>
      <w:r xmlns:w="http://schemas.openxmlformats.org/wordprocessingml/2006/main">
        <w:t xml:space="preserve">1. Jumalale lootmine hirmuajal</w:t>
      </w:r>
    </w:p>
    <w:p/>
    <w:p>
      <w:r xmlns:w="http://schemas.openxmlformats.org/wordprocessingml/2006/main">
        <w:t xml:space="preserve">2. Jumalateotuse jõud</w:t>
      </w:r>
    </w:p>
    <w:p/>
    <w:p>
      <w:r xmlns:w="http://schemas.openxmlformats.org/wordprocessingml/2006/main">
        <w:t xml:space="preserve">1. 2. Timoteosele 1:7 – "Sest Jumal ei ole meile andnud kartuse vaimu, vaid väe ja armastuse ja mõistuse vaimu."</w:t>
      </w:r>
    </w:p>
    <w:p/>
    <w:p>
      <w:r xmlns:w="http://schemas.openxmlformats.org/wordprocessingml/2006/main">
        <w:t xml:space="preserve">2. Õpetussõnad 15:4 – "Terve keel on elupuu, aga selle vääratus murrab vaimu."</w:t>
      </w:r>
    </w:p>
    <w:p/>
    <w:p>
      <w:r xmlns:w="http://schemas.openxmlformats.org/wordprocessingml/2006/main">
        <w:t xml:space="preserve">Jesaja 37:7 Vaata, ma saadan tema peale paugu ja ta kuuleb kuulujutte ja pöördub tagasi oma maale. ja ma lasen ta langeda mõõga läbi tema omal maal.</w:t>
      </w:r>
    </w:p>
    <w:p/>
    <w:p>
      <w:r xmlns:w="http://schemas.openxmlformats.org/wordprocessingml/2006/main">
        <w:t xml:space="preserve">See lõik salmist Jesaja 37:7 illustreerib Jumala väge pakkuda õiglust neile, kes on talle vastu.</w:t>
      </w:r>
    </w:p>
    <w:p/>
    <w:p>
      <w:r xmlns:w="http://schemas.openxmlformats.org/wordprocessingml/2006/main">
        <w:t xml:space="preserve">1. Jumala õiglus tegudes: Jesaja 37:7 läbivaatus</w:t>
      </w:r>
    </w:p>
    <w:p/>
    <w:p>
      <w:r xmlns:w="http://schemas.openxmlformats.org/wordprocessingml/2006/main">
        <w:t xml:space="preserve">2. Jumala vägeva käe mõistmine: õpetus salmi Jesaja 37:7 kohta</w:t>
      </w:r>
    </w:p>
    <w:p/>
    <w:p>
      <w:r xmlns:w="http://schemas.openxmlformats.org/wordprocessingml/2006/main">
        <w:t xml:space="preserve">1. 2. Moosese 15:3 – "Issand on sõjamees, Issand on tema nimi."</w:t>
      </w:r>
    </w:p>
    <w:p/>
    <w:p>
      <w:r xmlns:w="http://schemas.openxmlformats.org/wordprocessingml/2006/main">
        <w:t xml:space="preserve">2. 2. Tessalooniklastele 1:6-8 – "Kuna Jumala ees on õige maksta neile, kes teid vaevavad, ja anda teile rahututele rahu koos meiega, kui Issand Jeesus ilmub taevast koos oma vägevate inglitega leegitsevas tules, makstes kätte neile, kes ei tunne Jumalat, ja neile, kes ei kuuletu meie Issanda Jeesuse Kristuse evangeeliumile."</w:t>
      </w:r>
    </w:p>
    <w:p/>
    <w:p>
      <w:r xmlns:w="http://schemas.openxmlformats.org/wordprocessingml/2006/main">
        <w:t xml:space="preserve">Jesaja 37:8 Ja Rabsake pöördus tagasi ja leidis Assuri kuninga Libna vastu sõdimas, sest ta oli kuulnud, et ta on Laakisest lahkunud.</w:t>
      </w:r>
    </w:p>
    <w:p/>
    <w:p>
      <w:r xmlns:w="http://schemas.openxmlformats.org/wordprocessingml/2006/main">
        <w:t xml:space="preserve">Assüüria kuningas ründas Libnat pärast seda, kui kuulis, et too oli Laakisest lahkunud.</w:t>
      </w:r>
    </w:p>
    <w:p/>
    <w:p>
      <w:r xmlns:w="http://schemas.openxmlformats.org/wordprocessingml/2006/main">
        <w:t xml:space="preserve">1. Kui tähtis on olla teadlik oma ümbrusest ja sellest, kuidas meie tegevused võivad meie hetkeolukorda oluliselt mõjutada.</w:t>
      </w:r>
    </w:p>
    <w:p/>
    <w:p>
      <w:r xmlns:w="http://schemas.openxmlformats.org/wordprocessingml/2006/main">
        <w:t xml:space="preserve">2. Vajadus olla teadlik oma otsuste tagajärgedest ja võtta vastutus oma valikute eest.</w:t>
      </w:r>
    </w:p>
    <w:p/>
    <w:p>
      <w:r xmlns:w="http://schemas.openxmlformats.org/wordprocessingml/2006/main">
        <w:t xml:space="preserve">1. Õpetussõnad 21:5 – Usinate plaanid viivad külluseni, kuid kõik, kes kiirustavad, satuvad ainult vaesusesse.</w:t>
      </w:r>
    </w:p>
    <w:p/>
    <w:p>
      <w:r xmlns:w="http://schemas.openxmlformats.org/wordprocessingml/2006/main">
        <w:t xml:space="preserve">2. Luuka 16:10 – Kes on ustav väheses, on ustav ka paljus, ja kes on ebaaus väga väheses, on ebaaus ka paljus.</w:t>
      </w:r>
    </w:p>
    <w:p/>
    <w:p>
      <w:r xmlns:w="http://schemas.openxmlformats.org/wordprocessingml/2006/main">
        <w:t xml:space="preserve">Jesaja 37:9 Ja ta kuulis Etioopia kuninga Tirhaka kohta ütlevat: "Ta on tulnud sinuga sõdima!" Ja kui ta seda kuulis, läkitas ta Hiskija juurde käskjalad, öeldes:</w:t>
      </w:r>
    </w:p>
    <w:p/>
    <w:p>
      <w:r xmlns:w="http://schemas.openxmlformats.org/wordprocessingml/2006/main">
        <w:t xml:space="preserve">Jumal kuuleb Hiskija palveid ja saadab hoiatuse Etioopia eelseisva rünnaku eest.</w:t>
      </w:r>
    </w:p>
    <w:p/>
    <w:p>
      <w:r xmlns:w="http://schemas.openxmlformats.org/wordprocessingml/2006/main">
        <w:t xml:space="preserve">1. Jumal kuuleb alati meie palveid ja vastab neile omal moel.</w:t>
      </w:r>
    </w:p>
    <w:p/>
    <w:p>
      <w:r xmlns:w="http://schemas.openxmlformats.org/wordprocessingml/2006/main">
        <w:t xml:space="preserve">2. Olge valvsad ja pidage meeles märke, mida Jumal meile annab.</w:t>
      </w:r>
    </w:p>
    <w:p/>
    <w:p>
      <w:r xmlns:w="http://schemas.openxmlformats.org/wordprocessingml/2006/main">
        <w:t xml:space="preserve">1. Jesaja 37:14-20 – Hiskija palve ja Jumala vastus</w:t>
      </w:r>
    </w:p>
    <w:p/>
    <w:p>
      <w:r xmlns:w="http://schemas.openxmlformats.org/wordprocessingml/2006/main">
        <w:t xml:space="preserve">2. Psalm 66:19 – Jumal kuuleb palveid ja vastab sellele.</w:t>
      </w:r>
    </w:p>
    <w:p/>
    <w:p>
      <w:r xmlns:w="http://schemas.openxmlformats.org/wordprocessingml/2006/main">
        <w:t xml:space="preserve">Jesaja 37:10 Rääkige Juuda kuninga Hiskijaga nõnda: "Ärgu laske oma Jumal, kelle peale sa loodad, petta, öeldes: Jeruusalemma ei anta Assuri kuninga kätte!"</w:t>
      </w:r>
    </w:p>
    <w:p/>
    <w:p>
      <w:r xmlns:w="http://schemas.openxmlformats.org/wordprocessingml/2006/main">
        <w:t xml:space="preserve">Prohvet Jesaja hoiatas Juuda kuningat Hiskijat, et ta ei lase end petta valelubadustega, et Jeruusalemma ei loovutata Assüüria kuningale.</w:t>
      </w:r>
    </w:p>
    <w:p/>
    <w:p>
      <w:r xmlns:w="http://schemas.openxmlformats.org/wordprocessingml/2006/main">
        <w:t xml:space="preserve">1. Jumalale usaldamine kaitseb meid valede lubaduste petmise eest.</w:t>
      </w:r>
    </w:p>
    <w:p/>
    <w:p>
      <w:r xmlns:w="http://schemas.openxmlformats.org/wordprocessingml/2006/main">
        <w:t xml:space="preserve">2. Me võime leida Jumalas jõudu ja julgust isegi siis, kui võimalused tunduvad ületamatud.</w:t>
      </w:r>
    </w:p>
    <w:p/>
    <w:p>
      <w:r xmlns:w="http://schemas.openxmlformats.org/wordprocessingml/2006/main">
        <w:t xml:space="preserve">1. Õpetussõnad 3:5-6 - "Looda Issanda peale kogu oma südamest ja ära toetu oma mõistusele. Tunnista teda kõigil oma teedel, siis ta juhib su teed."</w:t>
      </w:r>
    </w:p>
    <w:p/>
    <w:p>
      <w:r xmlns:w="http://schemas.openxmlformats.org/wordprocessingml/2006/main">
        <w:t xml:space="preserve">2. Psalm 46:1-2 – "Jumal on meie pelgupaik ja tugevus, abi hädas. Seepärast me ei karda, kui maa kahaneks ja mäed kanduksid keset merd."</w:t>
      </w:r>
    </w:p>
    <w:p/>
    <w:p>
      <w:r xmlns:w="http://schemas.openxmlformats.org/wordprocessingml/2006/main">
        <w:t xml:space="preserve">Jesaja 37:11 Vaata, sa oled kuulnud, mida Assuri kuningad on teinud kõigi maadega, hävitades need täielikult; ja kas sind vabastatakse?</w:t>
      </w:r>
    </w:p>
    <w:p/>
    <w:p>
      <w:r xmlns:w="http://schemas.openxmlformats.org/wordprocessingml/2006/main">
        <w:t xml:space="preserve">Issand küsib Jesaja kaudu, kuidas saab Iisraeli rahvast vabastada Assüüria kuningate käest, kes on hävitanud teisi maid.</w:t>
      </w:r>
    </w:p>
    <w:p/>
    <w:p>
      <w:r xmlns:w="http://schemas.openxmlformats.org/wordprocessingml/2006/main">
        <w:t xml:space="preserve">1. Issand on meie Päästja – Jesaja 37:11</w:t>
      </w:r>
    </w:p>
    <w:p/>
    <w:p>
      <w:r xmlns:w="http://schemas.openxmlformats.org/wordprocessingml/2006/main">
        <w:t xml:space="preserve">2. Jumala vägi kurjast võitu saada – Jesaja 37:11</w:t>
      </w:r>
    </w:p>
    <w:p/>
    <w:p>
      <w:r xmlns:w="http://schemas.openxmlformats.org/wordprocessingml/2006/main">
        <w:t xml:space="preserve">1. Psalm 145:19 – Ta täidab nende soovid, kes teda kardavad; ta kuuleb ka nende kisa ja päästab nad.</w:t>
      </w:r>
    </w:p>
    <w:p/>
    <w:p>
      <w:r xmlns:w="http://schemas.openxmlformats.org/wordprocessingml/2006/main">
        <w:t xml:space="preserve">2. Roomlastele 8:37 – Ei, kõigis neis asjades oleme me enam kui võitjad Tema kaudu, kes meid armastas.</w:t>
      </w:r>
    </w:p>
    <w:p/>
    <w:p>
      <w:r xmlns:w="http://schemas.openxmlformats.org/wordprocessingml/2006/main">
        <w:t xml:space="preserve">Jesaja 37:12 Kas rahvaste jumalad on päästnud need, kelle mu isad on hävitanud, nagu Goasani, Haarani ja Resefi ja Eedeni lapsed, kes olid Telassaris?</w:t>
      </w:r>
    </w:p>
    <w:p/>
    <w:p>
      <w:r xmlns:w="http://schemas.openxmlformats.org/wordprocessingml/2006/main">
        <w:t xml:space="preserve">Issand kahtleb, kas rahvaste jumalad suudavad päästa oma rahva, nagu ta päästis oma rahva Gozanist, Haaranist, Resefist ja Eedeni lastest, kes olid Telassaris.</w:t>
      </w:r>
    </w:p>
    <w:p/>
    <w:p>
      <w:r xmlns:w="http://schemas.openxmlformats.org/wordprocessingml/2006/main">
        <w:t xml:space="preserve">1. Jumal on meie Päästja – Psalm 18:2</w:t>
      </w:r>
    </w:p>
    <w:p/>
    <w:p>
      <w:r xmlns:w="http://schemas.openxmlformats.org/wordprocessingml/2006/main">
        <w:t xml:space="preserve">2. Usalda Issanda peale kogu südamest – Õpetussõnad 3:5-6</w:t>
      </w:r>
    </w:p>
    <w:p/>
    <w:p>
      <w:r xmlns:w="http://schemas.openxmlformats.org/wordprocessingml/2006/main">
        <w:t xml:space="preserve">1. Jesaja 37:20 – Nüüd, Issand, meie Jumal, päästa meid tema käest, et kõik maa kuningriigid teaksid, et sina oled Issand, sina üksi.</w:t>
      </w:r>
    </w:p>
    <w:p/>
    <w:p>
      <w:r xmlns:w="http://schemas.openxmlformats.org/wordprocessingml/2006/main">
        <w:t xml:space="preserve">2. 2. Moosese 14:13-14 – Ja Mooses ütles rahvale: "Ärge kartke, olge vait ja vaadake Issanda päästet, mida ta teile täna annab. Sest egiptlased, keda te täna näete, te ei näe neid enam igavesti. Issand võitleb teie eest ja teie jääte vait.</w:t>
      </w:r>
    </w:p>
    <w:p/>
    <w:p>
      <w:r xmlns:w="http://schemas.openxmlformats.org/wordprocessingml/2006/main">
        <w:t xml:space="preserve">Jesaja 37:13 Kus on Hamati kuningas ja Arfadi kuningas ja Sefarvaimi, Hena ja Iiva linna kuningas?</w:t>
      </w:r>
    </w:p>
    <w:p/>
    <w:p>
      <w:r xmlns:w="http://schemas.openxmlformats.org/wordprocessingml/2006/main">
        <w:t xml:space="preserve">See lõik räägib Hamati, Arfadi, Sefarvaimi, Hena ja Ivaha kuningate käest, kus nad on.</w:t>
      </w:r>
    </w:p>
    <w:p/>
    <w:p>
      <w:r xmlns:w="http://schemas.openxmlformats.org/wordprocessingml/2006/main">
        <w:t xml:space="preserve">1. Jumala suveräänsus rahvaste üle: Hamati, Arfadi, Sefarvaimi, Hena ja Ivaha kuningate eeskuju.</w:t>
      </w:r>
    </w:p>
    <w:p/>
    <w:p>
      <w:r xmlns:w="http://schemas.openxmlformats.org/wordprocessingml/2006/main">
        <w:t xml:space="preserve">2. Eesmärgi ja tähenduse otsimine: oma identiteedi leidmine Jumala juuresolekul.</w:t>
      </w:r>
    </w:p>
    <w:p/>
    <w:p>
      <w:r xmlns:w="http://schemas.openxmlformats.org/wordprocessingml/2006/main">
        <w:t xml:space="preserve">1. Taaniel 2:20-21 – "Kiidetud olgu Jumala nimi igavesti ja igavesti, sest temal on tarkus ja vägi. Ta muudab aegu ja aegu; ta kõrvaldab kuningad ja seab üles kuningad; ta annab tarkadele tarkust ja teadmisi need, kellel on mõistmine."</w:t>
      </w:r>
    </w:p>
    <w:p/>
    <w:p>
      <w:r xmlns:w="http://schemas.openxmlformats.org/wordprocessingml/2006/main">
        <w:t xml:space="preserve">2. Matteuse 6:33 - "Aga otsige esmalt Jumala riiki ja tema õigust, siis kõike seda antakse teile."</w:t>
      </w:r>
    </w:p>
    <w:p/>
    <w:p>
      <w:r xmlns:w="http://schemas.openxmlformats.org/wordprocessingml/2006/main">
        <w:t xml:space="preserve">Jesaja 37:14 Ja Hiskija sai kirja käskjala käest ja luges selle läbi. Ja Hiskija läks üles Issanda kotta ja levitas selle Issanda ette.</w:t>
      </w:r>
    </w:p>
    <w:p/>
    <w:p>
      <w:r xmlns:w="http://schemas.openxmlformats.org/wordprocessingml/2006/main">
        <w:t xml:space="preserve">Hiskija sai sõnumi sõnumitoojatelt ja läks Issanda kotta, et see tema ette levitada.</w:t>
      </w:r>
    </w:p>
    <w:p/>
    <w:p>
      <w:r xmlns:w="http://schemas.openxmlformats.org/wordprocessingml/2006/main">
        <w:t xml:space="preserve">1. Olge pühendunud ja valmis usaldama Issandat nagu Hiskija.</w:t>
      </w:r>
    </w:p>
    <w:p/>
    <w:p>
      <w:r xmlns:w="http://schemas.openxmlformats.org/wordprocessingml/2006/main">
        <w:t xml:space="preserve">2. Oota Jumalalt juhatust vajaduse korral.</w:t>
      </w:r>
    </w:p>
    <w:p/>
    <w:p>
      <w:r xmlns:w="http://schemas.openxmlformats.org/wordprocessingml/2006/main">
        <w:t xml:space="preserve">1. Jesaja 37:14</w:t>
      </w:r>
    </w:p>
    <w:p/>
    <w:p>
      <w:r xmlns:w="http://schemas.openxmlformats.org/wordprocessingml/2006/main">
        <w:t xml:space="preserve">2. Psalm 46:10 Ole vait ja teadke, et mina olen Jumal. Mind ülendatakse rahvaste seas, mind ülendatakse maa peal.</w:t>
      </w:r>
    </w:p>
    <w:p/>
    <w:p>
      <w:r xmlns:w="http://schemas.openxmlformats.org/wordprocessingml/2006/main">
        <w:t xml:space="preserve">Jesaja 37:15 Ja Hiskija palvetas Issanda poole, öeldes:</w:t>
      </w:r>
    </w:p>
    <w:p/>
    <w:p>
      <w:r xmlns:w="http://schemas.openxmlformats.org/wordprocessingml/2006/main">
        <w:t xml:space="preserve">Vägede Issand, Iisraeli Jumal, kes sa elad keerubite vahel, sina oled üksi kõigi maa kuningriikide Jumal, sina oled loonud taeva ja maa.</w:t>
      </w:r>
    </w:p>
    <w:p/>
    <w:p>
      <w:r xmlns:w="http://schemas.openxmlformats.org/wordprocessingml/2006/main">
        <w:t xml:space="preserve">Hiskija palvetas Issanda poole, tunnistades, et ta on kõigi maapealsete kuningriikide ainus Jumal ning taeva ja maa Looja.</w:t>
      </w:r>
    </w:p>
    <w:p/>
    <w:p>
      <w:r xmlns:w="http://schemas.openxmlformats.org/wordprocessingml/2006/main">
        <w:t xml:space="preserve">1. Palve jõud: Issanda suveräänsuse tunnustamine</w:t>
      </w:r>
    </w:p>
    <w:p/>
    <w:p>
      <w:r xmlns:w="http://schemas.openxmlformats.org/wordprocessingml/2006/main">
        <w:t xml:space="preserve">2. Issand on üksi Jumal: meie usaldus Tema vastu</w:t>
      </w:r>
    </w:p>
    <w:p/>
    <w:p>
      <w:r xmlns:w="http://schemas.openxmlformats.org/wordprocessingml/2006/main">
        <w:t xml:space="preserve">1. Jeremija 10:10-11 – Aga Issand on tõeline Jumal, ta on elav Jumal ja igavene kuningas. Tema viha pärast väriseb maa ja rahvad ei talu tema pahameelt.</w:t>
      </w:r>
    </w:p>
    <w:p/>
    <w:p>
      <w:r xmlns:w="http://schemas.openxmlformats.org/wordprocessingml/2006/main">
        <w:t xml:space="preserve">2. 5. Moosese 4:39 – Tea siis täna ja mõtle oma südames, et Issand on Jumal ülal taevas ja all maa peal, kedagi teist pole.</w:t>
      </w:r>
    </w:p>
    <w:p/>
    <w:p>
      <w:r xmlns:w="http://schemas.openxmlformats.org/wordprocessingml/2006/main">
        <w:t xml:space="preserve">Jesaja 37:16 Vägede Issand, Iisraeli Jumal, kes sa elad keerubite vahel, sina oled üksi kõigi maa kuningriikide Jumal, sina oled loonud taeva ja maa.</w:t>
      </w:r>
    </w:p>
    <w:p/>
    <w:p>
      <w:r xmlns:w="http://schemas.openxmlformats.org/wordprocessingml/2006/main">
        <w:t xml:space="preserve">Jumal on kõigi maa kuningriikide ainus Jumal ning tema on taeva ja maa looja.</w:t>
      </w:r>
    </w:p>
    <w:p/>
    <w:p>
      <w:r xmlns:w="http://schemas.openxmlformats.org/wordprocessingml/2006/main">
        <w:t xml:space="preserve">1. "Jumala suveräänsus"</w:t>
      </w:r>
    </w:p>
    <w:p/>
    <w:p>
      <w:r xmlns:w="http://schemas.openxmlformats.org/wordprocessingml/2006/main">
        <w:t xml:space="preserve">2. "Loomise ime"</w:t>
      </w:r>
    </w:p>
    <w:p/>
    <w:p>
      <w:r xmlns:w="http://schemas.openxmlformats.org/wordprocessingml/2006/main">
        <w:t xml:space="preserve">1. Psalm 115:3 – "Meie Jumal on taevas, ta teeb kõik, mis tahab."</w:t>
      </w:r>
    </w:p>
    <w:p/>
    <w:p>
      <w:r xmlns:w="http://schemas.openxmlformats.org/wordprocessingml/2006/main">
        <w:t xml:space="preserve">2. Koloslastele 1:16 - "Sest tema läbi on loodud kõik, mis on taevas ja maa peal, nähtav ja nähtamatu, olgu troonid või ülemvõimud või valitsejad või võimud, kõik loodi tema läbi ja tema jaoks."</w:t>
      </w:r>
    </w:p>
    <w:p/>
    <w:p>
      <w:r xmlns:w="http://schemas.openxmlformats.org/wordprocessingml/2006/main">
        <w:t xml:space="preserve">Jesaja 37:17 Kalluta oma kõrv, Issand, ja kuula! ava oma silmad, Issand, ja vaata, ja kuula kõiki Sanheribi sõnu, kes on läkitanud teotama elavat Jumalat!</w:t>
      </w:r>
    </w:p>
    <w:p/>
    <w:p>
      <w:r xmlns:w="http://schemas.openxmlformats.org/wordprocessingml/2006/main">
        <w:t xml:space="preserve">Sanherib teeb etteheiteid elavale Jumalale ja Jesaja palub Jumalal kuulata ja avada oma silmad, et näha, mis toimub.</w:t>
      </w:r>
    </w:p>
    <w:p/>
    <w:p>
      <w:r xmlns:w="http://schemas.openxmlformats.org/wordprocessingml/2006/main">
        <w:t xml:space="preserve">1. Palve jõud: Jesaja kutse Jumalale abi saamiseks</w:t>
      </w:r>
    </w:p>
    <w:p/>
    <w:p>
      <w:r xmlns:w="http://schemas.openxmlformats.org/wordprocessingml/2006/main">
        <w:t xml:space="preserve">2. Valesüüdistustest üle saamine: Jumala kaitsesse uskumine</w:t>
      </w:r>
    </w:p>
    <w:p/>
    <w:p>
      <w:r xmlns:w="http://schemas.openxmlformats.org/wordprocessingml/2006/main">
        <w:t xml:space="preserve">1. Psalm 34:17-19 – Issand kuuleb õigete palveid ja päästab nad nende muredest.</w:t>
      </w:r>
    </w:p>
    <w:p/>
    <w:p>
      <w:r xmlns:w="http://schemas.openxmlformats.org/wordprocessingml/2006/main">
        <w:t xml:space="preserve">2. Taaniel 6:10-11 – Taaniel jätkas karistusähvardusest hoolimata Jumala poole palvetamist ja Jumal päästis ta kahjust.</w:t>
      </w:r>
    </w:p>
    <w:p/>
    <w:p>
      <w:r xmlns:w="http://schemas.openxmlformats.org/wordprocessingml/2006/main">
        <w:t xml:space="preserve">Jesaja 37:18 Tõesti, Issand, Assuri kuningad on hävitanud kõik rahvad ja nende maad,</w:t>
      </w:r>
    </w:p>
    <w:p/>
    <w:p>
      <w:r xmlns:w="http://schemas.openxmlformats.org/wordprocessingml/2006/main">
        <w:t xml:space="preserve">Assüüria kuningad on hävitanud kõik rahvad ja nende riigid.</w:t>
      </w:r>
    </w:p>
    <w:p/>
    <w:p>
      <w:r xmlns:w="http://schemas.openxmlformats.org/wordprocessingml/2006/main">
        <w:t xml:space="preserve">1. Jumal hoolitseb meie eest alati, hoolimata sellest, kui raske on meie olukord.</w:t>
      </w:r>
    </w:p>
    <w:p/>
    <w:p>
      <w:r xmlns:w="http://schemas.openxmlformats.org/wordprocessingml/2006/main">
        <w:t xml:space="preserve">2. Me peame alati uskuma Jumalasse, isegi kui seisame silmitsi hävinguga.</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46:1-3 – "Jumal on meie pelgupaik ja tugevus, alatine abi hädas. Seepärast me ei karda, kui maa annaks järele ja mäed langevad mere südamesse, kuigi selle veed müha ja vaht ning mäed värisevad oma lainega."</w:t>
      </w:r>
    </w:p>
    <w:p/>
    <w:p>
      <w:r xmlns:w="http://schemas.openxmlformats.org/wordprocessingml/2006/main">
        <w:t xml:space="preserve">Jesaja 37:19 Ja nad on visanud oma jumalad tulle, sest need ei olnud jumalad, vaid inimeste kätetöö, puu ja kivi; seepärast on nad nad hävitanud.</w:t>
      </w:r>
    </w:p>
    <w:p/>
    <w:p>
      <w:r xmlns:w="http://schemas.openxmlformats.org/wordprocessingml/2006/main">
        <w:t xml:space="preserve">Inimesed on hävitanud oma valejumalad, mis on inimeste kätega puidust ja kivist loodud, kuna need ei olnud tõelised jumalad.</w:t>
      </w:r>
    </w:p>
    <w:p/>
    <w:p>
      <w:r xmlns:w="http://schemas.openxmlformats.org/wordprocessingml/2006/main">
        <w:t xml:space="preserve">1. Valejumalate vääritus</w:t>
      </w:r>
    </w:p>
    <w:p/>
    <w:p>
      <w:r xmlns:w="http://schemas.openxmlformats.org/wordprocessingml/2006/main">
        <w:t xml:space="preserve">2. Kuidas me peaksime valejumalatele reageerima</w:t>
      </w:r>
    </w:p>
    <w:p/>
    <w:p>
      <w:r xmlns:w="http://schemas.openxmlformats.org/wordprocessingml/2006/main">
        <w:t xml:space="preserve">1. Moosese 32:17 "Nad ohverdasid deemonitele, mitte Jumalale, jumalatele, keda nad ei tundnud..."</w:t>
      </w:r>
    </w:p>
    <w:p/>
    <w:p>
      <w:r xmlns:w="http://schemas.openxmlformats.org/wordprocessingml/2006/main">
        <w:t xml:space="preserve">2. Jeremija 10:14 "Iga inimene on rumal, teadmisteta, iga kullassepp jääb oma ebajumalate pärast häbisse, sest tema valatud kujud on vale ja neis ei ole hinge."</w:t>
      </w:r>
    </w:p>
    <w:p/>
    <w:p>
      <w:r xmlns:w="http://schemas.openxmlformats.org/wordprocessingml/2006/main">
        <w:t xml:space="preserve">Jesaja 37:20 Nüüd, Issand, meie Jumal, päästa meid tema käest, et kõik maa kuningriigid teaksid, et sina oled Issand, sina üksi.</w:t>
      </w:r>
    </w:p>
    <w:p/>
    <w:p>
      <w:r xmlns:w="http://schemas.openxmlformats.org/wordprocessingml/2006/main">
        <w:t xml:space="preserve">Jesaja 37:20 kutsub Jumalat üles päästma oma rahvast nende vaenlaste käest, et kõik maa kuningriigid teaksid, et Tema on ainus Issand.</w:t>
      </w:r>
    </w:p>
    <w:p/>
    <w:p>
      <w:r xmlns:w="http://schemas.openxmlformats.org/wordprocessingml/2006/main">
        <w:t xml:space="preserve">1. "Ainus Issand: Jumala suveräänsuse tunnustamine"</w:t>
      </w:r>
    </w:p>
    <w:p/>
    <w:p>
      <w:r xmlns:w="http://schemas.openxmlformats.org/wordprocessingml/2006/main">
        <w:t xml:space="preserve">2. "Palve jõud: paluda Jumalalt vabanemist"</w:t>
      </w:r>
    </w:p>
    <w:p/>
    <w:p>
      <w:r xmlns:w="http://schemas.openxmlformats.org/wordprocessingml/2006/main">
        <w:t xml:space="preserve">1. Matteuse 6:9-13 Palvetage siis nõnda: Meie Isa, kes oled taevas, pühitsetud olgu Sinu nimi! Sinu kuningriik tulgu. Sinu tahe sündigu, nii maa peal, nagu taevas. Meie igapäevane leib anna meile täna. Ja anna meile andeks meie võlad, nagu ka meie oleme andeks andnud oma võlglastele. Ja ära aja meid kiusatusse, vaid päästa meid kurjast.</w:t>
      </w:r>
    </w:p>
    <w:p/>
    <w:p>
      <w:r xmlns:w="http://schemas.openxmlformats.org/wordprocessingml/2006/main">
        <w:t xml:space="preserve">2. Psalm 66:1-4 Hüüdke Jumalale, kogu maa; Laulge Tema nime au; Tee Tema kiitus kuulsusrikkaks. Ütle Jumalale: Kui imelised on sinu teod! Sinu vägevuse üle alluvad Su vaenlased Sulle. Kogu maa kummardab sind ja laulab Sulle kiitust; Nad laulavad kiitust Sinu nimele. Sela.</w:t>
      </w:r>
    </w:p>
    <w:p/>
    <w:p>
      <w:r xmlns:w="http://schemas.openxmlformats.org/wordprocessingml/2006/main">
        <w:t xml:space="preserve">Jesaja 37:21 Siis Jesaja, Aamose poeg, läkitas Hiskija juurde, öeldes: Nõnda ütleb Issand, Iisraeli Jumal, kuigi sa oled minu poole palvetanud Assuri kuninga Sanheribi vastu.</w:t>
      </w:r>
    </w:p>
    <w:p/>
    <w:p>
      <w:r xmlns:w="http://schemas.openxmlformats.org/wordprocessingml/2006/main">
        <w:t xml:space="preserve">Jesaja, Aamose poeg, saatis Hiskijale Iisraeli Jumala Issandalt sõnumi Hiskija palve kohta Assüüria kuninga Sanheribi vastu.</w:t>
      </w:r>
    </w:p>
    <w:p/>
    <w:p>
      <w:r xmlns:w="http://schemas.openxmlformats.org/wordprocessingml/2006/main">
        <w:t xml:space="preserve">1. Palve jõud – kuidas Hiskija palve muutis ajalugu</w:t>
      </w:r>
    </w:p>
    <w:p/>
    <w:p>
      <w:r xmlns:w="http://schemas.openxmlformats.org/wordprocessingml/2006/main">
        <w:t xml:space="preserve">2. Jumala sekkumine – kuidas ISSAND Iisraeli Jumal Hiskija palvele vastas</w:t>
      </w:r>
    </w:p>
    <w:p/>
    <w:p>
      <w:r xmlns:w="http://schemas.openxmlformats.org/wordprocessingml/2006/main">
        <w:t xml:space="preserve">1. Jaakobuse 5:16 – Õige inimese palvel on suur jõud, kuna see toimib.</w:t>
      </w:r>
    </w:p>
    <w:p/>
    <w:p>
      <w:r xmlns:w="http://schemas.openxmlformats.org/wordprocessingml/2006/main">
        <w:t xml:space="preserve">2. Luuka 18:1 – Jeesus rääkis neile tähendamissõna, et nad peaksid alati palvetama ja mitte kaotama südant.</w:t>
      </w:r>
    </w:p>
    <w:p/>
    <w:p>
      <w:r xmlns:w="http://schemas.openxmlformats.org/wordprocessingml/2006/main">
        <w:t xml:space="preserve">Jesaja 37:22 See on sõna, mis Issand on rääkinud tema kohta; Neitsi, Siioni tütar, on sind põlanud ja naernud sind; Jeruusalemma tütar raputab su peale pead.</w:t>
      </w:r>
    </w:p>
    <w:p/>
    <w:p>
      <w:r xmlns:w="http://schemas.openxmlformats.org/wordprocessingml/2006/main">
        <w:t xml:space="preserve">See lõik räägib sellest, et ISSAND räägib sellest, keda Siioni ja Jeruusalemma tütar põlgab ja naerab.</w:t>
      </w:r>
    </w:p>
    <w:p/>
    <w:p>
      <w:r xmlns:w="http://schemas.openxmlformats.org/wordprocessingml/2006/main">
        <w:t xml:space="preserve">1. Tagasilükkamise jõud: kuidas meie hoiakud määravad meie edu</w:t>
      </w:r>
    </w:p>
    <w:p/>
    <w:p>
      <w:r xmlns:w="http://schemas.openxmlformats.org/wordprocessingml/2006/main">
        <w:t xml:space="preserve">2. Tagasilükkamisest üle saamine: kuidas alandusest edasi minna</w:t>
      </w:r>
    </w:p>
    <w:p/>
    <w:p>
      <w:r xmlns:w="http://schemas.openxmlformats.org/wordprocessingml/2006/main">
        <w:t xml:space="preserve">1. Matteuse 11:6 "Õnnis on see, kes minu peale ei solvu."</w:t>
      </w:r>
    </w:p>
    <w:p/>
    <w:p>
      <w:r xmlns:w="http://schemas.openxmlformats.org/wordprocessingml/2006/main">
        <w:t xml:space="preserve">2. Roomlastele 8:37-39 "Ei, kõigis nendes asjades oleme rohkem kui võitjad Tema läbi, kes meid armastas. Sest ma olen veendunud, et ei surm ega elu, ei inglid ega deemonid, ei olevik ega tulevik ega keegi. jõud, ei kõrgus ega sügavus ega miski muu kogu loodu juures, ei suuda meid lahutada Jumala armastusest, mis on Kristuses Jeesuses, meie Issandas."</w:t>
      </w:r>
    </w:p>
    <w:p/>
    <w:p>
      <w:r xmlns:w="http://schemas.openxmlformats.org/wordprocessingml/2006/main">
        <w:t xml:space="preserve">Jesaja 37:23 Keda sa oled teotanud ja teotanud? ja kelle vastu sa oled tõstnud oma hääle ja tõstnud oma silmad kõrgele? isegi Iisraeli Püha vastu.</w:t>
      </w:r>
    </w:p>
    <w:p/>
    <w:p>
      <w:r xmlns:w="http://schemas.openxmlformats.org/wordprocessingml/2006/main">
        <w:t xml:space="preserve">Jumal noomib inimesi nende teotavate sõnade ja tegude eest Iisraeli Püha vastu.</w:t>
      </w:r>
    </w:p>
    <w:p/>
    <w:p>
      <w:r xmlns:w="http://schemas.openxmlformats.org/wordprocessingml/2006/main">
        <w:t xml:space="preserve">1. Jumalateotuse tagajärjed: kuidas me peaksime austama Jumala nime</w:t>
      </w:r>
    </w:p>
    <w:p/>
    <w:p>
      <w:r xmlns:w="http://schemas.openxmlformats.org/wordprocessingml/2006/main">
        <w:t xml:space="preserve">2. Jumal vaatab: õiglase elu tähtsus</w:t>
      </w:r>
    </w:p>
    <w:p/>
    <w:p>
      <w:r xmlns:w="http://schemas.openxmlformats.org/wordprocessingml/2006/main">
        <w:t xml:space="preserve">1. Jaakobuse 4:11-12 "Ärge rääkige üksteise vastu kurja, vennad. Kes räägib venna vastu või mõistab kohut oma venna üle, see räägib kurja seaduse vastu ja mõistab kohut seaduse üle. Aga kui te mõistate kohut seaduse üle, siis olete mitte seaduse tegija, vaid kohtunik.</w:t>
      </w:r>
    </w:p>
    <w:p/>
    <w:p>
      <w:r xmlns:w="http://schemas.openxmlformats.org/wordprocessingml/2006/main">
        <w:t xml:space="preserve">2. Psalm 106:2-3 Kes suudab lausuda Issanda vägevaid tegusid või kuulutada kogu tema kiitust? Õndsad on need, kes järgivad õigust, kes teevad õigust igal ajal!</w:t>
      </w:r>
    </w:p>
    <w:p/>
    <w:p>
      <w:r xmlns:w="http://schemas.openxmlformats.org/wordprocessingml/2006/main">
        <w:t xml:space="preserve">Isaiah 37:24 24 Sa oled oma sulastega teotanud Issandat ja öelnud: "Oma sõjavankrite hulgaga olen ma tõusnud mägede kõrgusele Liibanoni külgedele!" ja ma raiun maha selle kõrged seedripuud ja valitud kuusepuud ning ma lähen tema piiri kõrgusele ja tema Karmeli metsa.</w:t>
      </w:r>
    </w:p>
    <w:p/>
    <w:p>
      <w:r xmlns:w="http://schemas.openxmlformats.org/wordprocessingml/2006/main">
        <w:t xml:space="preserve">Assüüria kuningas Sanherib uhkustab, et ta on tulnud oma sõjavankritega Liibanoni ning hävitab seedri- ja kuusepuud.</w:t>
      </w:r>
    </w:p>
    <w:p/>
    <w:p>
      <w:r xmlns:w="http://schemas.openxmlformats.org/wordprocessingml/2006/main">
        <w:t xml:space="preserve">1. Jumala suveräänsus rahvaste ja kuningate üle</w:t>
      </w:r>
    </w:p>
    <w:p/>
    <w:p>
      <w:r xmlns:w="http://schemas.openxmlformats.org/wordprocessingml/2006/main">
        <w:t xml:space="preserve">2. Inimese uhkus ja Jumala alandlikkus</w:t>
      </w:r>
    </w:p>
    <w:p/>
    <w:p>
      <w:r xmlns:w="http://schemas.openxmlformats.org/wordprocessingml/2006/main">
        <w:t xml:space="preserve">1. Psalm 33:10-11 – "Issand teeb rahvaste kavatsused tühjaks, ta teeb rahvaste plaanid nurja. Issanda nõu kehtib igavesti, tema südame plaanid põlvest põlve."</w:t>
      </w:r>
    </w:p>
    <w:p/>
    <w:p>
      <w:r xmlns:w="http://schemas.openxmlformats.org/wordprocessingml/2006/main">
        <w:t xml:space="preserve">2. Roomlastele 13:1 - "Iga inimene allugu valitsevatele võimudele. Sest ei ole muud võimu kui Jumalalt, ja need, mis on, on Jumala poolt loodud."</w:t>
      </w:r>
    </w:p>
    <w:p/>
    <w:p>
      <w:r xmlns:w="http://schemas.openxmlformats.org/wordprocessingml/2006/main">
        <w:t xml:space="preserve">Jesaja 37:25 Ma olen kaevanud ja joonud vett; ja oma jalatallaga olen kuivatanud kõik ümberpiiratud paikade jõed.</w:t>
      </w:r>
    </w:p>
    <w:p/>
    <w:p>
      <w:r xmlns:w="http://schemas.openxmlformats.org/wordprocessingml/2006/main">
        <w:t xml:space="preserve">Jumal kasutas oma jalgu kõigi jõgede kuivatamiseks ümberpiiratud kohtades.</w:t>
      </w:r>
    </w:p>
    <w:p/>
    <w:p>
      <w:r xmlns:w="http://schemas.openxmlformats.org/wordprocessingml/2006/main">
        <w:t xml:space="preserve">1. Jumala jõud on peatamatu: õpetus kirjakohast Jesaja 37:25</w:t>
      </w:r>
    </w:p>
    <w:p/>
    <w:p>
      <w:r xmlns:w="http://schemas.openxmlformats.org/wordprocessingml/2006/main">
        <w:t xml:space="preserve">2. Teadmine, millal usaldada Issandat: õppetunnid salmist Jesaja 37:25</w:t>
      </w:r>
    </w:p>
    <w:p/>
    <w:p>
      <w:r xmlns:w="http://schemas.openxmlformats.org/wordprocessingml/2006/main">
        <w:t xml:space="preserve">1. Psalm 46:1-3: Jumal on meie varjupaik ja tugevus, väga kiire abi hädas.</w:t>
      </w:r>
    </w:p>
    <w:p/>
    <w:p>
      <w:r xmlns:w="http://schemas.openxmlformats.org/wordprocessingml/2006/main">
        <w:t xml:space="preserve">2. Jesaja 41:13 Sest mina, Issand, su Jumal, hoian su paremat kätt ja ütlen sulle: ära karda, ma aitan sind.</w:t>
      </w:r>
    </w:p>
    <w:p/>
    <w:p>
      <w:r xmlns:w="http://schemas.openxmlformats.org/wordprocessingml/2006/main">
        <w:t xml:space="preserve">Jesaja 37:26 Kas sa pole ammu kuulnud, kuidas ma olen seda teinud? ja iidsetest aegadest, et ma olen selle moodustanud? nüüd olen ma selle teoks teinud, et sa peaksid kaitstud linnad hävitama hunnikutesse.</w:t>
      </w:r>
    </w:p>
    <w:p/>
    <w:p>
      <w:r xmlns:w="http://schemas.openxmlformats.org/wordprocessingml/2006/main">
        <w:t xml:space="preserve">Issand on linnu loonud ja hävitanud iidsetest aegadest peale.</w:t>
      </w:r>
    </w:p>
    <w:p/>
    <w:p>
      <w:r xmlns:w="http://schemas.openxmlformats.org/wordprocessingml/2006/main">
        <w:t xml:space="preserve">1. Jumal on suveräänne: jumaliku ettehoolduse mõistmine linnades</w:t>
      </w:r>
    </w:p>
    <w:p/>
    <w:p>
      <w:r xmlns:w="http://schemas.openxmlformats.org/wordprocessingml/2006/main">
        <w:t xml:space="preserve">2. Hävitavatest kuhjadest hiilgavatele alustele: linnade lootus ja lunastus</w:t>
      </w:r>
    </w:p>
    <w:p/>
    <w:p>
      <w:r xmlns:w="http://schemas.openxmlformats.org/wordprocessingml/2006/main">
        <w:t xml:space="preserve">1. Jesaja 45:18 – Sest nõnda ütleb Issand, kes lõi taevad (ta on Jumal!), kes lõi maa ja tegi selle (ta rajas selle; ta ei loonud seda tühjaks, vaid kujundas selle elamiseks! ): Mina olen Issand ja teist pole olemas.</w:t>
      </w:r>
    </w:p>
    <w:p/>
    <w:p>
      <w:r xmlns:w="http://schemas.openxmlformats.org/wordprocessingml/2006/main">
        <w:t xml:space="preserve">2. Jeremija 29:11 – Sest ma tean plaane, mis mul sinuga seoses on, ütleb Issand, plaanib sulle edu tuua ja mitte kahjustada, plaanib anda sulle lootust ja tulevikku.</w:t>
      </w:r>
    </w:p>
    <w:p/>
    <w:p>
      <w:r xmlns:w="http://schemas.openxmlformats.org/wordprocessingml/2006/main">
        <w:t xml:space="preserve">Jesaja 37:27 Seepärast olid nende elanikud väikese jõuga, nad olid kohkunud ja hämmeldunud: nad olid nagu rohi väljal ja roheline rohi, nagu rohi katusel ja otsekui lõhustatud mais, enne kui see suureks kasvas.</w:t>
      </w:r>
    </w:p>
    <w:p/>
    <w:p>
      <w:r xmlns:w="http://schemas.openxmlformats.org/wordprocessingml/2006/main">
        <w:t xml:space="preserve">See lõik räägib maa elanike väiksusest ja haprusest, võrreldes neid hapra rohu, ürtide ja maisiga.</w:t>
      </w:r>
    </w:p>
    <w:p/>
    <w:p>
      <w:r xmlns:w="http://schemas.openxmlformats.org/wordprocessingml/2006/main">
        <w:t xml:space="preserve">1. Õppige omaks võtma oma haprust raskustega silmitsi seistes</w:t>
      </w:r>
    </w:p>
    <w:p/>
    <w:p>
      <w:r xmlns:w="http://schemas.openxmlformats.org/wordprocessingml/2006/main">
        <w:t xml:space="preserve">2. Jõu leidmine meie inimseisundi nõrkusest</w:t>
      </w:r>
    </w:p>
    <w:p/>
    <w:p>
      <w:r xmlns:w="http://schemas.openxmlformats.org/wordprocessingml/2006/main">
        <w:t xml:space="preserve">1. Jaakobuse 4:14-15 "Kuid te ei tea, milline on teie elu homme. Sa oled vaid aur, mis ilmub korraks ja siis kaob. Selle asemel peaksite ütlema: Kui Issand tahab, elame ja teeme ka seda või teist.</w:t>
      </w:r>
    </w:p>
    <w:p/>
    <w:p>
      <w:r xmlns:w="http://schemas.openxmlformats.org/wordprocessingml/2006/main">
        <w:t xml:space="preserve">2. Efeslastele 6:10-11 Lõpuks olge tugevad Issandas ja Tema vägevuses. Pane selga Jumala täielik sõjavarustus, et saaksid seista kindlalt vastu kuradi plaanidele.</w:t>
      </w:r>
    </w:p>
    <w:p/>
    <w:p>
      <w:r xmlns:w="http://schemas.openxmlformats.org/wordprocessingml/2006/main">
        <w:t xml:space="preserve">Jesaja 37:28 Aga ma tean sinu elukohta, sinu väljaminekut ja sissetulekut ja su raevu minu vastu.</w:t>
      </w:r>
    </w:p>
    <w:p/>
    <w:p>
      <w:r xmlns:w="http://schemas.openxmlformats.org/wordprocessingml/2006/main">
        <w:t xml:space="preserve">See lõik salmist Jesaja 37:28 paljastab Jumala teadmised ja arusaama oma rahva tegudest ja emotsioonidest.</w:t>
      </w:r>
    </w:p>
    <w:p/>
    <w:p>
      <w:r xmlns:w="http://schemas.openxmlformats.org/wordprocessingml/2006/main">
        <w:t xml:space="preserve">1: Issand teab kõike – uurib, kuidas Jumal teab kõiki meie tegusid, emotsioone ja kavatsusi.</w:t>
      </w:r>
    </w:p>
    <w:p/>
    <w:p>
      <w:r xmlns:w="http://schemas.openxmlformats.org/wordprocessingml/2006/main">
        <w:t xml:space="preserve">2: Issandale ustav – rõhutab Jumala tahte ustava järgimise tähtsust kõigis eluvaldkondades.</w:t>
      </w:r>
    </w:p>
    <w:p/>
    <w:p>
      <w:r xmlns:w="http://schemas.openxmlformats.org/wordprocessingml/2006/main">
        <w:t xml:space="preserve">1: Psalm 139:1-4 – meeldetuletus Jumala kõiketeadmisest ja kõikjalolemisest.</w:t>
      </w:r>
    </w:p>
    <w:p/>
    <w:p>
      <w:r xmlns:w="http://schemas.openxmlformats.org/wordprocessingml/2006/main">
        <w:t xml:space="preserve">2: Matteuse 6:25-34 – manitsus mitte muretseda elu pärast, vaid loota Issanda peale.</w:t>
      </w:r>
    </w:p>
    <w:p/>
    <w:p>
      <w:r xmlns:w="http://schemas.openxmlformats.org/wordprocessingml/2006/main">
        <w:t xml:space="preserve">Jesaja 37:29 Kuna sinu raev minu vastu ja melu on tõusnud mu kõrvu, siis ma panen oma konksu su ninasse ja valjad su huultesse ning pööran su tagasi teed mööda, mida sa teed. tulid.</w:t>
      </w:r>
    </w:p>
    <w:p/>
    <w:p>
      <w:r xmlns:w="http://schemas.openxmlformats.org/wordprocessingml/2006/main">
        <w:t xml:space="preserve">See lõik räägib Jumala võimust ja võimust oma rahva üle ning sellest, kuidas Ta kasutab seda jõudu nende juhtimiseks.</w:t>
      </w:r>
    </w:p>
    <w:p/>
    <w:p>
      <w:r xmlns:w="http://schemas.openxmlformats.org/wordprocessingml/2006/main">
        <w:t xml:space="preserve">1. "Jumala autoriteedi jõud"</w:t>
      </w:r>
    </w:p>
    <w:p/>
    <w:p>
      <w:r xmlns:w="http://schemas.openxmlformats.org/wordprocessingml/2006/main">
        <w:t xml:space="preserve">2. "Jumala juhiste ja plaanide järgimine"</w:t>
      </w:r>
    </w:p>
    <w:p/>
    <w:p>
      <w:r xmlns:w="http://schemas.openxmlformats.org/wordprocessingml/2006/main">
        <w:t xml:space="preserve">1. Jesaja 54:17 - "Ükski relv, mis on valmistatud sinu vastu, ei lähe hästi, ja iga keel, mis tõuseb kohtuotsuses sinu vastu, mõistab hukka. See on Issanda sulaste pärand ja nende õigus pärineb minult. ütleb Issand."</w:t>
      </w:r>
    </w:p>
    <w:p/>
    <w:p>
      <w:r xmlns:w="http://schemas.openxmlformats.org/wordprocessingml/2006/main">
        <w:t xml:space="preserve">2. Psalm 23:3 – "Tema taastab mu hinge, juhatab mind õiguse radadele oma nime pärast."</w:t>
      </w:r>
    </w:p>
    <w:p/>
    <w:p>
      <w:r xmlns:w="http://schemas.openxmlformats.org/wordprocessingml/2006/main">
        <w:t xml:space="preserve">Jesaja 37:30 Ja see on sulle märgiks: te sööte sel aastal seda, mis kasvab. ja teisel aastal see, mis sellest tärkab; ja kolmandal aastal külvage ja lõigake ning istutage viinamarjaistandusi ja sööge nende vilju.</w:t>
      </w:r>
    </w:p>
    <w:p/>
    <w:p>
      <w:r xmlns:w="http://schemas.openxmlformats.org/wordprocessingml/2006/main">
        <w:t xml:space="preserve">See lõik räägib Jumala märgist kolmeaastasest perioodist, kus süüakse looduslikult kasvavat ja kolmandal aastal istutatakse viinamarjaistandused.</w:t>
      </w:r>
    </w:p>
    <w:p/>
    <w:p>
      <w:r xmlns:w="http://schemas.openxmlformats.org/wordprocessingml/2006/main">
        <w:t xml:space="preserve">1. Jumala tõotus: kuidas me saame usaldada Jumala lubadusi</w:t>
      </w:r>
    </w:p>
    <w:p/>
    <w:p>
      <w:r xmlns:w="http://schemas.openxmlformats.org/wordprocessingml/2006/main">
        <w:t xml:space="preserve">2. Jumala ustavusele lootmine: kuidas me võime olla kindlad Jumala hoolitsuses</w:t>
      </w:r>
    </w:p>
    <w:p/>
    <w:p>
      <w:r xmlns:w="http://schemas.openxmlformats.org/wordprocessingml/2006/main">
        <w:t xml:space="preserve">1. Matteuse 6:26-34 – Jumala hoolde usaldamine</w:t>
      </w:r>
    </w:p>
    <w:p/>
    <w:p>
      <w:r xmlns:w="http://schemas.openxmlformats.org/wordprocessingml/2006/main">
        <w:t xml:space="preserve">2. Psalm 37:3-6 – Jumala ustavusele lootmine</w:t>
      </w:r>
    </w:p>
    <w:p/>
    <w:p>
      <w:r xmlns:w="http://schemas.openxmlformats.org/wordprocessingml/2006/main">
        <w:t xml:space="preserve">Jesaja 37:31 Ja jääk, kes Juuda soost on pääsenud, juurdub uuesti allapoole ja kannab vilja ülespoole.</w:t>
      </w:r>
    </w:p>
    <w:p/>
    <w:p>
      <w:r xmlns:w="http://schemas.openxmlformats.org/wordprocessingml/2006/main">
        <w:t xml:space="preserve">Juuda jäänuk taastatakse ja õitseb.</w:t>
      </w:r>
    </w:p>
    <w:p/>
    <w:p>
      <w:r xmlns:w="http://schemas.openxmlformats.org/wordprocessingml/2006/main">
        <w:t xml:space="preserve">1: Usalda Jumalat, sest Ta suudab sind taastada ja õitsengule panna.</w:t>
      </w:r>
    </w:p>
    <w:p/>
    <w:p>
      <w:r xmlns:w="http://schemas.openxmlformats.org/wordprocessingml/2006/main">
        <w:t xml:space="preserve">2: Uskuge Jumala taastamise ja lootuse tõotusse.</w:t>
      </w:r>
    </w:p>
    <w:p/>
    <w:p>
      <w:r xmlns:w="http://schemas.openxmlformats.org/wordprocessingml/2006/main">
        <w:t xml:space="preserve">1: Jeremija 29:11 - "Sest ma tean plaane, mis mul teie jaoks on, ütleb Issand, kavatsen teid õitseda ja mitte kahjustada, kavatseb anda teile lootust ja tulevikku."</w:t>
      </w:r>
    </w:p>
    <w:p/>
    <w:p>
      <w:r xmlns:w="http://schemas.openxmlformats.org/wordprocessingml/2006/main">
        <w:t xml:space="preserve">2: Jesaja 43:19 - "Vaata, ma teen uut asja! Nüüd see tärkab, kas te ei märka seda? Ma teen teed kõrbes ja ojasid tühermaal."</w:t>
      </w:r>
    </w:p>
    <w:p/>
    <w:p>
      <w:r xmlns:w="http://schemas.openxmlformats.org/wordprocessingml/2006/main">
        <w:t xml:space="preserve">Jesaja 37:32 Sest Jeruusalemmast väljub jääk ja Siioni mäelt pääsejad; vägede Issanda innukus teeb seda.</w:t>
      </w:r>
    </w:p>
    <w:p/>
    <w:p>
      <w:r xmlns:w="http://schemas.openxmlformats.org/wordprocessingml/2006/main">
        <w:t xml:space="preserve">See salm selgitab, et inimeste jäänuk põgeneb Jeruusalemmast ja Siioni mäelt ning et selle saavutab Issanda innukus.</w:t>
      </w:r>
    </w:p>
    <w:p/>
    <w:p>
      <w:r xmlns:w="http://schemas.openxmlformats.org/wordprocessingml/2006/main">
        <w:t xml:space="preserve">1. "Issanda innukus: varjupaiga ja lootuse leidmine rasketel aegadel"</w:t>
      </w:r>
    </w:p>
    <w:p/>
    <w:p>
      <w:r xmlns:w="http://schemas.openxmlformats.org/wordprocessingml/2006/main">
        <w:t xml:space="preserve">2. "Issanda kaitsekäsi: jäänuk, mis põgeneb"</w:t>
      </w:r>
    </w:p>
    <w:p/>
    <w:p>
      <w:r xmlns:w="http://schemas.openxmlformats.org/wordprocessingml/2006/main">
        <w:t xml:space="preserve">1. Psalm 33:18-22 – vaata, ISSANDA silm on nende peal, kes teda kardavad, nende peal, kes loodavad tema vankumatule armastusele.</w:t>
      </w:r>
    </w:p>
    <w:p/>
    <w:p>
      <w:r xmlns:w="http://schemas.openxmlformats.org/wordprocessingml/2006/main">
        <w:t xml:space="preserve">2. Jesaja 54:7-8 – Ma jätsin su mõneks hetkeks maha, kuid suure kaastundega kogun su kokku. Ülevoolavas vihas peitsin ma hetkeks oma pale sinu eest, aga igavese armastusega halastan sind, ütleb Issand, sinu Lunastaja.</w:t>
      </w:r>
    </w:p>
    <w:p/>
    <w:p>
      <w:r xmlns:w="http://schemas.openxmlformats.org/wordprocessingml/2006/main">
        <w:t xml:space="preserve">Jesaja 37:33 Seepärast ütleb Issand nõnda Assuri kuninga kohta: Ta ei tule sellesse linna ega tulista sinna noolt ega tule selle ette kilpidega ega heida panka selle vastu.</w:t>
      </w:r>
    </w:p>
    <w:p/>
    <w:p>
      <w:r xmlns:w="http://schemas.openxmlformats.org/wordprocessingml/2006/main">
        <w:t xml:space="preserve">Issand kuulutab, et Assüüria kuningas ei saa Jeruusalemma piirata.</w:t>
      </w:r>
    </w:p>
    <w:p/>
    <w:p>
      <w:r xmlns:w="http://schemas.openxmlformats.org/wordprocessingml/2006/main">
        <w:t xml:space="preserve">1. Jumala kaitse oma rahvale – Psalm 91:4-5</w:t>
      </w:r>
    </w:p>
    <w:p/>
    <w:p>
      <w:r xmlns:w="http://schemas.openxmlformats.org/wordprocessingml/2006/main">
        <w:t xml:space="preserve">2. Jumalasse uskumise vägi – Heebrealastele 11:33-34</w:t>
      </w:r>
    </w:p>
    <w:p/>
    <w:p>
      <w:r xmlns:w="http://schemas.openxmlformats.org/wordprocessingml/2006/main">
        <w:t xml:space="preserve">1. Jesaja 59:19 – Nii peavad nad kartma Issanda nime läänest ja tema hiilgust päikesetõusu eest. Kui vaenlane tuleb sisse nagu veeuputus, tõstab ISSANDA Vaim tema vastu lipu.</w:t>
      </w:r>
    </w:p>
    <w:p/>
    <w:p>
      <w:r xmlns:w="http://schemas.openxmlformats.org/wordprocessingml/2006/main">
        <w:t xml:space="preserve">2. Psalm 46:7-8 – Vägede Issand on meiega; Jaakobi Jumal on meie varjupaik. Sela. Tulge, vaadake Issanda tegusid, milliseid laastamisi ta on maa peale teinud.</w:t>
      </w:r>
    </w:p>
    <w:p/>
    <w:p>
      <w:r xmlns:w="http://schemas.openxmlformats.org/wordprocessingml/2006/main">
        <w:t xml:space="preserve">Jesaja 37:34 Teed, mida ta tuli, tuleb ta tagasi ega tule sellesse linna, ütleb Issand.</w:t>
      </w:r>
    </w:p>
    <w:p/>
    <w:p>
      <w:r xmlns:w="http://schemas.openxmlformats.org/wordprocessingml/2006/main">
        <w:t xml:space="preserve">Ta ei naase samal viisil, nagu ta tuli.</w:t>
      </w:r>
    </w:p>
    <w:p/>
    <w:p>
      <w:r xmlns:w="http://schemas.openxmlformats.org/wordprocessingml/2006/main">
        <w:t xml:space="preserve">1: Jumala kaitsetõotus ja meie usk Temasse.</w:t>
      </w:r>
    </w:p>
    <w:p/>
    <w:p>
      <w:r xmlns:w="http://schemas.openxmlformats.org/wordprocessingml/2006/main">
        <w:t xml:space="preserve">2: Jumala kohtuotsuse jõud ja meie vajadus meeleparanduse järele.</w:t>
      </w:r>
    </w:p>
    <w:p/>
    <w:p>
      <w:r xmlns:w="http://schemas.openxmlformats.org/wordprocessingml/2006/main">
        <w:t xml:space="preserve">1: Psalm 37:39 – Aga õigete pääste on Issandalt, tema on nende tugevus hädaajal.</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Jesaja 37:35 Sest ma kaitsen seda linna, et päästa see enda ja oma sulase Taaveti pärast.</w:t>
      </w:r>
    </w:p>
    <w:p/>
    <w:p>
      <w:r xmlns:w="http://schemas.openxmlformats.org/wordprocessingml/2006/main">
        <w:t xml:space="preserve">Jumal kaitseb Jeruusalemma enda ja oma sulase Taaveti pärast.</w:t>
      </w:r>
    </w:p>
    <w:p/>
    <w:p>
      <w:r xmlns:w="http://schemas.openxmlformats.org/wordprocessingml/2006/main">
        <w:t xml:space="preserve">1. Jumala armastus oma rahva vastu – Jumala hoolitsuse ja kaitse uurimine oma rahva eest Jeruusalemma näitel.</w:t>
      </w:r>
    </w:p>
    <w:p/>
    <w:p>
      <w:r xmlns:w="http://schemas.openxmlformats.org/wordprocessingml/2006/main">
        <w:t xml:space="preserve">2. Ustavus premeeritud – Jumala ustavuse ja ustavuse tasude uurimine Taaveti loo kaudu.</w:t>
      </w:r>
    </w:p>
    <w:p/>
    <w:p>
      <w:r xmlns:w="http://schemas.openxmlformats.org/wordprocessingml/2006/main">
        <w:t xml:space="preserve">1. 2. Ajaraamat 7:14 – kui mu rahvas, keda kutsutakse minu nimega, alandab end ja palvetab ja otsib minu palet ja pöördub oma kurjadelt teedelt; siis ma kuulen taevast ja annan nende patud andeks ja parandan nende maa.</w:t>
      </w:r>
    </w:p>
    <w:p/>
    <w:p>
      <w:r xmlns:w="http://schemas.openxmlformats.org/wordprocessingml/2006/main">
        <w:t xml:space="preserve">2. Roomlastele 8:31-32 – Mida me siis nende asjade peale ütleme? Kui Jumal on meie poolt, kes saab olla meie vastu? Tema, kes ei säästnud oma Poega, vaid loovutas ta meie kõigi eest, kuidas ei võiks ta koos temaga meile kõike kinkida?</w:t>
      </w:r>
    </w:p>
    <w:p/>
    <w:p>
      <w:r xmlns:w="http://schemas.openxmlformats.org/wordprocessingml/2006/main">
        <w:t xml:space="preserve">Jesaja 37:36 Siis läks Issanda ingel välja ja lõi Assüürlaste leeris sada kaheksakümmend viis tuhat ja kui nad varahommikul ärkasid, vaata, nad olid kõik surnud laibad.</w:t>
      </w:r>
    </w:p>
    <w:p/>
    <w:p>
      <w:r xmlns:w="http://schemas.openxmlformats.org/wordprocessingml/2006/main">
        <w:t xml:space="preserve">Issanda Ingel tappis ühe ööga 185 000 assüürlast.</w:t>
      </w:r>
    </w:p>
    <w:p/>
    <w:p>
      <w:r xmlns:w="http://schemas.openxmlformats.org/wordprocessingml/2006/main">
        <w:t xml:space="preserve">1. Jumal on nii halastuse kui ka kohtumõistmise Jumal – Roomlastele 11:22</w:t>
      </w:r>
    </w:p>
    <w:p/>
    <w:p>
      <w:r xmlns:w="http://schemas.openxmlformats.org/wordprocessingml/2006/main">
        <w:t xml:space="preserve">2. Usu vägi – Luuka 18:27</w:t>
      </w:r>
    </w:p>
    <w:p/>
    <w:p>
      <w:r xmlns:w="http://schemas.openxmlformats.org/wordprocessingml/2006/main">
        <w:t xml:space="preserve">1. Taaniel 3:17-18 – Jumal suudab meid tulest päästa</w:t>
      </w:r>
    </w:p>
    <w:p/>
    <w:p>
      <w:r xmlns:w="http://schemas.openxmlformats.org/wordprocessingml/2006/main">
        <w:t xml:space="preserve">2. Psalm 33:16-19 – keegi pole nagu Issand, tema päästab meid meie vaenlaste käest.</w:t>
      </w:r>
    </w:p>
    <w:p/>
    <w:p>
      <w:r xmlns:w="http://schemas.openxmlformats.org/wordprocessingml/2006/main">
        <w:t xml:space="preserve">Jesaja 37:37 Ja Assuri kuningas Sanherib lahkus, läks ja pöördus tagasi ning elas Niinives.</w:t>
      </w:r>
    </w:p>
    <w:p/>
    <w:p>
      <w:r xmlns:w="http://schemas.openxmlformats.org/wordprocessingml/2006/main">
        <w:t xml:space="preserve">Assüüria kuningas Sanherib lahkus ja naasis ning asus elama Niinivesse.</w:t>
      </w:r>
    </w:p>
    <w:p/>
    <w:p>
      <w:r xmlns:w="http://schemas.openxmlformats.org/wordprocessingml/2006/main">
        <w:t xml:space="preserve">1. Jumala hool: kuidas Jumal õnnistas Sanheribi elukohaga.</w:t>
      </w:r>
    </w:p>
    <w:p/>
    <w:p>
      <w:r xmlns:w="http://schemas.openxmlformats.org/wordprocessingml/2006/main">
        <w:t xml:space="preserve">2. Jumala plaan: kuidas Jumala plaanid on alati liikumises.</w:t>
      </w:r>
    </w:p>
    <w:p/>
    <w:p>
      <w:r xmlns:w="http://schemas.openxmlformats.org/wordprocessingml/2006/main">
        <w:t xml:space="preserve">1. Jesaja 37:37 – Siis Assuri kuningas Sanherib lahkus, läks ja pöördus tagasi ning elas Niinives.</w:t>
      </w:r>
    </w:p>
    <w:p/>
    <w:p>
      <w:r xmlns:w="http://schemas.openxmlformats.org/wordprocessingml/2006/main">
        <w:t xml:space="preserve">2. 1. Moosese 1:1 – Alguses lõi Jumal taeva ja maa.</w:t>
      </w:r>
    </w:p>
    <w:p/>
    <w:p>
      <w:r xmlns:w="http://schemas.openxmlformats.org/wordprocessingml/2006/main">
        <w:t xml:space="preserve">Jesaja 37:38 Ja sündis, et kui ta kummardas oma jumala Nisroki kojas, lõid tema pojad Adrammelek ja Sareser teda mõõgaga. ja nad põgenesid Armeenia maale. Tema poeg Esarhaddon sai tema asemel kuningaks.</w:t>
      </w:r>
    </w:p>
    <w:p/>
    <w:p>
      <w:r xmlns:w="http://schemas.openxmlformats.org/wordprocessingml/2006/main">
        <w:t xml:space="preserve">Assüüria kuninga Sanheribi tapsid tema pojad Adrammelek ja Sareser, kui ta kummardas oma jumala Nisrochi kojas. Tema poeg Esarhaddon valitses siis tema asemel.</w:t>
      </w:r>
    </w:p>
    <w:p/>
    <w:p>
      <w:r xmlns:w="http://schemas.openxmlformats.org/wordprocessingml/2006/main">
        <w:t xml:space="preserve">1. Jumala suveräänsus kõigi eluolude üle</w:t>
      </w:r>
    </w:p>
    <w:p/>
    <w:p>
      <w:r xmlns:w="http://schemas.openxmlformats.org/wordprocessingml/2006/main">
        <w:t xml:space="preserve">2. Vale kummardamise tagajärjed</w:t>
      </w:r>
    </w:p>
    <w:p/>
    <w:p>
      <w:r xmlns:w="http://schemas.openxmlformats.org/wordprocessingml/2006/main">
        <w:t xml:space="preserve">1. Psalm 24:1 – "ISSANDA oma on maa ja selle täius, maailm ja need, kes seal elavad."</w:t>
      </w:r>
    </w:p>
    <w:p/>
    <w:p>
      <w:r xmlns:w="http://schemas.openxmlformats.org/wordprocessingml/2006/main">
        <w:t xml:space="preserve">2. Jeremija 17:5 – "Nõnda ütleb Issand: Neetud olgu mees, kes loodab inimese peale ja teeb liha oma käsivarreks ja kelle süda lahkub Issandast."</w:t>
      </w:r>
    </w:p>
    <w:p/>
    <w:p>
      <w:r xmlns:w="http://schemas.openxmlformats.org/wordprocessingml/2006/main">
        <w:t xml:space="preserve">Jesaja peatükk 38 jutustab lugu kuningas Hiskija haigusest, tema palvest tervenemise eest ja Jumala vastusest tema palvele.</w:t>
      </w:r>
    </w:p>
    <w:p/>
    <w:p>
      <w:r xmlns:w="http://schemas.openxmlformats.org/wordprocessingml/2006/main">
        <w:t xml:space="preserve">1. lõik: Peatükk algab Hiskija haigestumisega ja teda külastab prohvet Jesaja. Jesaja edastab sõnumi Jumalalt, teatades Hiskijale, et tema haigus on lõplik ja ta ei parane (Jesaja 38:1-3).</w:t>
      </w:r>
    </w:p>
    <w:p/>
    <w:p>
      <w:r xmlns:w="http://schemas.openxmlformats.org/wordprocessingml/2006/main">
        <w:t xml:space="preserve">2. lõik: Hiskija vastab uudistele, pöördudes palves Jumala poole, apelleerides Tema halastuse ja ustavuse poole. Ta tuletab Jumalale meelde tema pühendumust ja palub paranemist ja taastamist (Jesaja 38:9-20).</w:t>
      </w:r>
    </w:p>
    <w:p/>
    <w:p>
      <w:r xmlns:w="http://schemas.openxmlformats.org/wordprocessingml/2006/main">
        <w:t xml:space="preserve">3. lõik: Jumal kuuleb Hiskija palvet ja vastab Jesaja kaudu, kinnitades kuningale, et ta on näinud tema pisaraid ja teeb ta terveks. Jumal lubab Hiskija elule lisada viisteist aastat ja vabastada ta Assüüria ohust (Jesaja 38:4-8, 21-22).</w:t>
      </w:r>
    </w:p>
    <w:p/>
    <w:p>
      <w:r xmlns:w="http://schemas.openxmlformats.org/wordprocessingml/2006/main">
        <w:t xml:space="preserve">Kokkuvõttes,</w:t>
      </w:r>
    </w:p>
    <w:p>
      <w:r xmlns:w="http://schemas.openxmlformats.org/wordprocessingml/2006/main">
        <w:t xml:space="preserve">Jesaja peatükk kolmkümmend kaheksa paljastab</w:t>
      </w:r>
    </w:p>
    <w:p>
      <w:r xmlns:w="http://schemas.openxmlformats.org/wordprocessingml/2006/main">
        <w:t xml:space="preserve">Hiskija haigus; lõplik prognoos,</w:t>
      </w:r>
    </w:p>
    <w:p>
      <w:r xmlns:w="http://schemas.openxmlformats.org/wordprocessingml/2006/main">
        <w:t xml:space="preserve">palve tervenemise eest; Jumala vastus.</w:t>
      </w:r>
    </w:p>
    <w:p/>
    <w:p>
      <w:r xmlns:w="http://schemas.openxmlformats.org/wordprocessingml/2006/main">
        <w:t xml:space="preserve">Hiskija haigestub; terminaalne prognoos.</w:t>
      </w:r>
    </w:p>
    <w:p>
      <w:r xmlns:w="http://schemas.openxmlformats.org/wordprocessingml/2006/main">
        <w:t xml:space="preserve">Hiskija palvetab paranemise eest.</w:t>
      </w:r>
    </w:p>
    <w:p>
      <w:r xmlns:w="http://schemas.openxmlformats.org/wordprocessingml/2006/main">
        <w:t xml:space="preserve">Jumala vastus; paranemise kindlus.</w:t>
      </w:r>
    </w:p>
    <w:p/>
    <w:p>
      <w:r xmlns:w="http://schemas.openxmlformats.org/wordprocessingml/2006/main">
        <w:t xml:space="preserve">See peatükk keskendub kuningas Hiskija haigusele ja tema meeleheitlikule palvele Jumala poole, et ta paraneks. Pärast Jesajalt laastava uudise saamist, et tema haigus on surmav, pöördub Hiskija palavas palves Jumala poole. Ta palub Jumala halastust, tuletab meelde oma ustavust ja anub, et Ta taastaks oma tervise. Vastuseks Hiskija palvele kuuleb Jumal tema palvet ja saadab Jesaja kindlussõnumiga. Jumal lubab Hiskija terveks teha, lisades tema elule viisteist aastat ja vabastades Assüüria ohust. See peatükk tõstab esile nii inimelu haavatavuse kui ka palve ja jumaliku sekkumise väge vastuseks siirale usule.</w:t>
      </w:r>
    </w:p>
    <w:p/>
    <w:p>
      <w:r xmlns:w="http://schemas.openxmlformats.org/wordprocessingml/2006/main">
        <w:t xml:space="preserve">Jesaja 38:1 Neil päevil oli Hiskija surnud haige. Ja prohvet Jesaja, Aamose poeg, tuli tema juurde ja ütles temale: 'Nõnda ütleb Issand: Tee oma koda korda, sest sa sured ega jää ellu!'</w:t>
      </w:r>
    </w:p>
    <w:p/>
    <w:p>
      <w:r xmlns:w="http://schemas.openxmlformats.org/wordprocessingml/2006/main">
        <w:t xml:space="preserve">Prohvet Jesaja ütleb Hiskijale, et ta sureb ja teeb oma maja korda.</w:t>
      </w:r>
    </w:p>
    <w:p/>
    <w:p>
      <w:r xmlns:w="http://schemas.openxmlformats.org/wordprocessingml/2006/main">
        <w:t xml:space="preserve">1. "Aeg surra: Hiskija ja Issanda kutse"</w:t>
      </w:r>
    </w:p>
    <w:p/>
    <w:p>
      <w:r xmlns:w="http://schemas.openxmlformats.org/wordprocessingml/2006/main">
        <w:t xml:space="preserve">2. "Aja kingitus: Hiskijalt õppimine"</w:t>
      </w:r>
    </w:p>
    <w:p/>
    <w:p>
      <w:r xmlns:w="http://schemas.openxmlformats.org/wordprocessingml/2006/main">
        <w:t xml:space="preserve">1. Koguja 3:1-2 – "Igal asjal on aeg, aeg igal eesmärgil taeva all: aeg sündida ja aeg surra."</w:t>
      </w:r>
    </w:p>
    <w:p/>
    <w:p>
      <w:r xmlns:w="http://schemas.openxmlformats.org/wordprocessingml/2006/main">
        <w:t xml:space="preserve">2. Jaakobuse 4:14 – "Sest mis on teie elu? See on isegi aur, mis ilmub veidi aega ja siis kaob."</w:t>
      </w:r>
    </w:p>
    <w:p/>
    <w:p>
      <w:r xmlns:w="http://schemas.openxmlformats.org/wordprocessingml/2006/main">
        <w:t xml:space="preserve">Jesaja 38:2 Siis Hiskija pööras oma näo müüri poole ja palvetas Issandat,</w:t>
      </w:r>
    </w:p>
    <w:p/>
    <w:p>
      <w:r xmlns:w="http://schemas.openxmlformats.org/wordprocessingml/2006/main">
        <w:t xml:space="preserve">Hiskija palvetas Issanda poole ahastuse ajal.</w:t>
      </w:r>
    </w:p>
    <w:p/>
    <w:p>
      <w:r xmlns:w="http://schemas.openxmlformats.org/wordprocessingml/2006/main">
        <w:t xml:space="preserve">1: Ahastuse ajal pöörduge palves Issanda poole.</w:t>
      </w:r>
    </w:p>
    <w:p/>
    <w:p>
      <w:r xmlns:w="http://schemas.openxmlformats.org/wordprocessingml/2006/main">
        <w:t xml:space="preserve">2: Kui vajate, otsige palves Jumala abi.</w:t>
      </w:r>
    </w:p>
    <w:p/>
    <w:p>
      <w:r xmlns:w="http://schemas.openxmlformats.org/wordprocessingml/2006/main">
        <w:t xml:space="preserve">1: Jaakobuse 5:13 – Kas keegi teie seast kannatab? Las ta palvetab.</w:t>
      </w:r>
    </w:p>
    <w:p/>
    <w:p>
      <w:r xmlns:w="http://schemas.openxmlformats.org/wordprocessingml/2006/main">
        <w:t xml:space="preserve">2: Filiplastele 4:6 - Ärge muretsege millegi pärast, vaid andke oma soovid kõiges Jumalale teatavaks palve ja anumise kaudu koos tänuga.</w:t>
      </w:r>
    </w:p>
    <w:p/>
    <w:p>
      <w:r xmlns:w="http://schemas.openxmlformats.org/wordprocessingml/2006/main">
        <w:t xml:space="preserve">Jesaja 38:3 Ja ütles: "Pidage meeles, Issand, ma palun sind, kuidas ma olen käinud sinu ees tões ja täiusliku südamega ja teinud seda, mis on sinu silmis hea!" Ja Hiskija nuttis valusalt.</w:t>
      </w:r>
    </w:p>
    <w:p/>
    <w:p>
      <w:r xmlns:w="http://schemas.openxmlformats.org/wordprocessingml/2006/main">
        <w:t xml:space="preserve">Hiskija palvetas Issanda poole, paludes tal meeles pidada, kui ustavalt ta on Teda teeninud ja Tema silmis head teinud. Hiskija oli tema palvest nii liigutatud, et nuttis.</w:t>
      </w:r>
    </w:p>
    <w:p/>
    <w:p>
      <w:r xmlns:w="http://schemas.openxmlformats.org/wordprocessingml/2006/main">
        <w:t xml:space="preserve">1. Ustavad teenijad: Jumala tasu lojaalsuse eest</w:t>
      </w:r>
    </w:p>
    <w:p/>
    <w:p>
      <w:r xmlns:w="http://schemas.openxmlformats.org/wordprocessingml/2006/main">
        <w:t xml:space="preserve">2. Palve jõud: Hiskija näide</w:t>
      </w:r>
    </w:p>
    <w:p/>
    <w:p>
      <w:r xmlns:w="http://schemas.openxmlformats.org/wordprocessingml/2006/main">
        <w:t xml:space="preserve">1. Matteuse 6:33 – "Aga otsige esmalt tema kuningriiki ja tema õigust, siis kõike seda antakse ka teile."</w:t>
      </w:r>
    </w:p>
    <w:p/>
    <w:p>
      <w:r xmlns:w="http://schemas.openxmlformats.org/wordprocessingml/2006/main">
        <w:t xml:space="preserve">2. Psalm 34:18 – "Issand on lähedal neile, kelle süda on murtud, ja päästab need, kelle vaim on muserdatud."</w:t>
      </w:r>
    </w:p>
    <w:p/>
    <w:p>
      <w:r xmlns:w="http://schemas.openxmlformats.org/wordprocessingml/2006/main">
        <w:t xml:space="preserve">Jesaja 38:4 Siis tuli Jesajale Issanda sõna:</w:t>
      </w:r>
    </w:p>
    <w:p/>
    <w:p>
      <w:r xmlns:w="http://schemas.openxmlformats.org/wordprocessingml/2006/main">
        <w:t xml:space="preserve">See lõik räägib sellest, kuidas Issand räägib Jesajaga.</w:t>
      </w:r>
    </w:p>
    <w:p/>
    <w:p>
      <w:r xmlns:w="http://schemas.openxmlformats.org/wordprocessingml/2006/main">
        <w:t xml:space="preserve">1. Jumala Sõna vägi: miks me peaksime kuulama ja kuuletuma?</w:t>
      </w:r>
    </w:p>
    <w:p/>
    <w:p>
      <w:r xmlns:w="http://schemas.openxmlformats.org/wordprocessingml/2006/main">
        <w:t xml:space="preserve">2. Usu vajadus: Jumala plaani usaldamine raskuste ajal</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Jeremija 29:11 – Sest ma tean plaane, mis mul sinuga seoses on, ütleb Issand, plaanib sulle edu tuua ja mitte kahjustada, plaanib anda sulle lootust ja tulevikku.</w:t>
      </w:r>
    </w:p>
    <w:p/>
    <w:p>
      <w:r xmlns:w="http://schemas.openxmlformats.org/wordprocessingml/2006/main">
        <w:t xml:space="preserve">Jesaja 38:5 Mine ja ütle Hiskijale: Nõnda ütleb Issand, su isa Taaveti Jumal: Ma olen kuulnud su palvet, ma olen näinud su pisaraid. Vaata, ma lisan su päevadele viisteist aastat.</w:t>
      </w:r>
    </w:p>
    <w:p/>
    <w:p>
      <w:r xmlns:w="http://schemas.openxmlformats.org/wordprocessingml/2006/main">
        <w:t xml:space="preserve">Jumal kuulis Hiskija palvet ja nägi tema pisaraid, seega lubas Ta lisada oma elule 15 aastat.</w:t>
      </w:r>
    </w:p>
    <w:p/>
    <w:p>
      <w:r xmlns:w="http://schemas.openxmlformats.org/wordprocessingml/2006/main">
        <w:t xml:space="preserve">1. Jumal on ustav – Ta vastab oma rahva palvetele ja halastab isegi siis, kui nad seda ei vääri.</w:t>
      </w:r>
    </w:p>
    <w:p/>
    <w:p>
      <w:r xmlns:w="http://schemas.openxmlformats.org/wordprocessingml/2006/main">
        <w:t xml:space="preserve">2. Jumal on armuline – isegi kui Tema rahvas pattu teeb, näitab Ta neile ikka kaastunnet ja armu.</w:t>
      </w:r>
    </w:p>
    <w:p/>
    <w:p>
      <w:r xmlns:w="http://schemas.openxmlformats.org/wordprocessingml/2006/main">
        <w:t xml:space="preserve">1. Psalm 145:8 – ISSAND on armuline ja täis kaastunnet; aeglane vihale ja suure halastusega.</w:t>
      </w:r>
    </w:p>
    <w:p/>
    <w:p>
      <w:r xmlns:w="http://schemas.openxmlformats.org/wordprocessingml/2006/main">
        <w:t xml:space="preserve">2. Jaakobuse 5:16 – Tunnistage üksteisele oma vead ja palvetage üksteise eest, et saaksite terveks. Õiglase mehe tulemuslik tuline palve toob palju kasu.</w:t>
      </w:r>
    </w:p>
    <w:p/>
    <w:p>
      <w:r xmlns:w="http://schemas.openxmlformats.org/wordprocessingml/2006/main">
        <w:t xml:space="preserve">Jesaja 38:6 Ja ma päästan su ja selle linna Assuri kuninga käest ja kaitsen seda linna.</w:t>
      </w:r>
    </w:p>
    <w:p/>
    <w:p>
      <w:r xmlns:w="http://schemas.openxmlformats.org/wordprocessingml/2006/main">
        <w:t xml:space="preserve">Jumal lubas vabastada Hiskija ja Jeruusalemma Assüüria kuninga käest ning kaitsta linna.</w:t>
      </w:r>
    </w:p>
    <w:p/>
    <w:p>
      <w:r xmlns:w="http://schemas.openxmlformats.org/wordprocessingml/2006/main">
        <w:t xml:space="preserve">1. Jumala ustavus oma rahva kaitsmisel</w:t>
      </w:r>
    </w:p>
    <w:p/>
    <w:p>
      <w:r xmlns:w="http://schemas.openxmlformats.org/wordprocessingml/2006/main">
        <w:t xml:space="preserve">2. Jumala vägi ja kontroll kõigi asjade üle</w:t>
      </w:r>
    </w:p>
    <w:p/>
    <w:p>
      <w:r xmlns:w="http://schemas.openxmlformats.org/wordprocessingml/2006/main">
        <w:t xml:space="preserve">1. 2. Ajaraamat 32:7-8 "Olge tugevad ja julged. Ärge kartke ega heidutage Assüüria kuninga ja temaga koos oleva tohutu sõjaväe pärast, sest meiega on suurem jõud kui temaga. Temaga on ainult lihane käsivars, aga meiega on Issand, meie Jumal, kes meid aitab ja peab meie võitlusi."</w:t>
      </w:r>
    </w:p>
    <w:p/>
    <w:p>
      <w:r xmlns:w="http://schemas.openxmlformats.org/wordprocessingml/2006/main">
        <w:t xml:space="preserve">2. Psalm 46:1-3 "Jumal on meie pelgupaik ja tugevus, alatine abi hädas. Seepärast me ei karda, kui maa annaks järele ja mäed kukuvad mere südamesse, kuigi selle veed kohisevad. ja vaht ja mäed värisevad oma hooga."</w:t>
      </w:r>
    </w:p>
    <w:p/>
    <w:p>
      <w:r xmlns:w="http://schemas.openxmlformats.org/wordprocessingml/2006/main">
        <w:t xml:space="preserve">Jesaja 38:7 Ja see olgu sulle märgiks Issandalt, et Issand teeb seda, mis ta on rääkinud.</w:t>
      </w:r>
    </w:p>
    <w:p/>
    <w:p>
      <w:r xmlns:w="http://schemas.openxmlformats.org/wordprocessingml/2006/main">
        <w:t xml:space="preserve">See salm on märk ISSANDALT, et Ta peab oma lubadusi.</w:t>
      </w:r>
    </w:p>
    <w:p/>
    <w:p>
      <w:r xmlns:w="http://schemas.openxmlformats.org/wordprocessingml/2006/main">
        <w:t xml:space="preserve">1. Jumala tõotused: Tema Sõna täitmine</w:t>
      </w:r>
    </w:p>
    <w:p/>
    <w:p>
      <w:r xmlns:w="http://schemas.openxmlformats.org/wordprocessingml/2006/main">
        <w:t xml:space="preserve">2. Issanda kinnitus: Tema ustavuse märgid</w:t>
      </w:r>
    </w:p>
    <w:p/>
    <w:p>
      <w:r xmlns:w="http://schemas.openxmlformats.org/wordprocessingml/2006/main">
        <w:t xml:space="preserve">1. Joosua 23:14-16 – "Ükski sõna ei ole jäänud tegemata kõigist headest lubadustest, mida ISSAND, su Jumal, sinu kohta on tõotanud. Kõik on teie jaoks täidetud, ükski neist pole täitunud."</w:t>
      </w:r>
    </w:p>
    <w:p/>
    <w:p>
      <w:r xmlns:w="http://schemas.openxmlformats.org/wordprocessingml/2006/main">
        <w:t xml:space="preserve">2. Roomlastele 15:8-9 – Sest ma ütlen teile, et Kristusest on saanud juutide sulane Jumala tõe nimel, et kinnitada patriarhidele antud tõotusi, et paganad võiksid ülistada Jumalat tema halastuse eest, nagu on kirjutatud: Seepärast ma kiidan sind paganate seas, ma laulan su nime kiitust.</w:t>
      </w:r>
    </w:p>
    <w:p/>
    <w:p>
      <w:r xmlns:w="http://schemas.openxmlformats.org/wordprocessingml/2006/main">
        <w:t xml:space="preserve">Jesaja 38:8 Vaata, ma toon tagasi kraadide varju, mis on langenud Ahase päikesekell kümne kraadi võrra tahapoole. Nii tuli päike tagasi kümme kraadi, mis kraadi võrra ta langes.</w:t>
      </w:r>
    </w:p>
    <w:p/>
    <w:p>
      <w:r xmlns:w="http://schemas.openxmlformats.org/wordprocessingml/2006/main">
        <w:t xml:space="preserve">Issand lubas Ahase päikesekell kümne kraadi võrra tagasi pöörata ja päike pöördus tagasi oma algsesse asendisse.</w:t>
      </w:r>
    </w:p>
    <w:p/>
    <w:p>
      <w:r xmlns:w="http://schemas.openxmlformats.org/wordprocessingml/2006/main">
        <w:t xml:space="preserve">1. Jumala jõud taastada: kuidas Jumal saab teie elu muuta</w:t>
      </w:r>
    </w:p>
    <w:p/>
    <w:p>
      <w:r xmlns:w="http://schemas.openxmlformats.org/wordprocessingml/2006/main">
        <w:t xml:space="preserve">2. Kannatlikkuse tähtsus: õppige ootama Issandat</w:t>
      </w:r>
    </w:p>
    <w:p/>
    <w:p>
      <w:r xmlns:w="http://schemas.openxmlformats.org/wordprocessingml/2006/main">
        <w:t xml:space="preserve">1. Roomlastele 8:28-30 – Ja me teame, et Jumal töötab kõigis asjades nende hüvanguks, kes teda armastavad, kes on kutsutud tema eesmärgi kohaselt.</w:t>
      </w:r>
    </w:p>
    <w:p/>
    <w:p>
      <w:r xmlns:w="http://schemas.openxmlformats.org/wordprocessingml/2006/main">
        <w:t xml:space="preserve">2. Jeremija 29:11 – Sest ma tean plaane, mis mul sinuga seoses on, ütleb Issand, plaanib sulle edu tuua ja mitte kahjustada, plaanib anda sulle lootust ja tulevikku.</w:t>
      </w:r>
    </w:p>
    <w:p/>
    <w:p>
      <w:r xmlns:w="http://schemas.openxmlformats.org/wordprocessingml/2006/main">
        <w:t xml:space="preserve">Jesaja 38:9 Juuda kuninga Hiskija kirjutis, kui ta oli haige ja haigusest paranenud:</w:t>
      </w:r>
    </w:p>
    <w:p/>
    <w:p>
      <w:r xmlns:w="http://schemas.openxmlformats.org/wordprocessingml/2006/main">
        <w:t xml:space="preserve">Hiskija oli Juuda kuningas, kes paranes haigusest ja pani oma kogemuse kirja.</w:t>
      </w:r>
    </w:p>
    <w:p/>
    <w:p>
      <w:r xmlns:w="http://schemas.openxmlformats.org/wordprocessingml/2006/main">
        <w:t xml:space="preserve">1. Jumal on alati meiega haiguste ja paranemise ajal</w:t>
      </w:r>
    </w:p>
    <w:p/>
    <w:p>
      <w:r xmlns:w="http://schemas.openxmlformats.org/wordprocessingml/2006/main">
        <w:t xml:space="preserve">2. Jumalast sõltumine on tervenemise võti</w:t>
      </w:r>
    </w:p>
    <w:p/>
    <w:p>
      <w:r xmlns:w="http://schemas.openxmlformats.org/wordprocessingml/2006/main">
        <w:t xml:space="preserve">1. Jaakobuse 5:13-15 – Palvetage haigete eest ja võidke õliga Issanda nimel</w:t>
      </w:r>
    </w:p>
    <w:p/>
    <w:p>
      <w:r xmlns:w="http://schemas.openxmlformats.org/wordprocessingml/2006/main">
        <w:t xml:space="preserve">2. Heebrealastele 13:5-6 – Jumal ei jäta meid kunagi ega jäta meid maha</w:t>
      </w:r>
    </w:p>
    <w:p/>
    <w:p>
      <w:r xmlns:w="http://schemas.openxmlformats.org/wordprocessingml/2006/main">
        <w:t xml:space="preserve">Jesaja 38:10 Ma ütlesin oma elupäevade katkestamisel: Ma lähen haua väravate juurde: ma olen ilma jäänud oma eluaastatest.</w:t>
      </w:r>
    </w:p>
    <w:p/>
    <w:p>
      <w:r xmlns:w="http://schemas.openxmlformats.org/wordprocessingml/2006/main">
        <w:t xml:space="preserve">See lõik edastab kõneleja arusaama, et nende elu maa peal on lõppemas.</w:t>
      </w:r>
    </w:p>
    <w:p/>
    <w:p>
      <w:r xmlns:w="http://schemas.openxmlformats.org/wordprocessingml/2006/main">
        <w:t xml:space="preserve">1. Me võime õppida Jumalat usaldama, kui elu ei lähe nii, nagu me lootsime.</w:t>
      </w:r>
    </w:p>
    <w:p/>
    <w:p>
      <w:r xmlns:w="http://schemas.openxmlformats.org/wordprocessingml/2006/main">
        <w:t xml:space="preserve">2. Jumal kannab meid läbi igal eluperioodil.</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Psalm 31:14-15 – aga ma loodan sinu peale, Issand; Ma ütlen: Sina oled mu Jumal. Minu ajad on sinu käes; päästa mind mu vaenlaste ja tagakiusajate käest!</w:t>
      </w:r>
    </w:p>
    <w:p/>
    <w:p>
      <w:r xmlns:w="http://schemas.openxmlformats.org/wordprocessingml/2006/main">
        <w:t xml:space="preserve">Jesaja 38:11 Ma ütlesin: Ma ei näe Issandat, Issandat elavate maal, ma ei näe enam inimest koos maailma elanikega.</w:t>
      </w:r>
    </w:p>
    <w:p/>
    <w:p>
      <w:r xmlns:w="http://schemas.openxmlformats.org/wordprocessingml/2006/main">
        <w:t xml:space="preserve">Kõneleja väljendab oma meeleheidet mõttest, et ta ei saa kunagi näha Issandat elavate maal.</w:t>
      </w:r>
    </w:p>
    <w:p/>
    <w:p>
      <w:r xmlns:w="http://schemas.openxmlformats.org/wordprocessingml/2006/main">
        <w:t xml:space="preserve">1. "Lootuse leidmine rasketel aegadel"</w:t>
      </w:r>
    </w:p>
    <w:p/>
    <w:p>
      <w:r xmlns:w="http://schemas.openxmlformats.org/wordprocessingml/2006/main">
        <w:t xml:space="preserve">2. "Jumal on alati lähedal"</w:t>
      </w:r>
    </w:p>
    <w:p/>
    <w:p>
      <w:r xmlns:w="http://schemas.openxmlformats.org/wordprocessingml/2006/main">
        <w:t xml:space="preserve">1. Psalm 27:13-14 "Selles ma olen kindel: ma näen Jehoova headust elavate maal. Oota Issandat, ole tugev, ole südamlik ja oota Issandat.</w:t>
      </w:r>
    </w:p>
    <w:p/>
    <w:p>
      <w:r xmlns:w="http://schemas.openxmlformats.org/wordprocessingml/2006/main">
        <w:t xml:space="preserve">2. Jesaja 40:31 „Aga need, kes ootavad Issandat, uuendavad oma jõudu, tõusevad tiibadega nagu kotkad, nad jooksevad ega väsi, käivad ega väsi.</w:t>
      </w:r>
    </w:p>
    <w:p/>
    <w:p>
      <w:r xmlns:w="http://schemas.openxmlformats.org/wordprocessingml/2006/main">
        <w:t xml:space="preserve">Jesaja 38:12 Minu vanus on möödas ja minust eemaldunud nagu karjasetelk. Ma raiusin oma elu nagu kuduja, ta lõikab mind valuliku haigusega, päevast õhtuni teed sa mulle lõpu. .</w:t>
      </w:r>
    </w:p>
    <w:p/>
    <w:p>
      <w:r xmlns:w="http://schemas.openxmlformats.org/wordprocessingml/2006/main">
        <w:t xml:space="preserve">Kõneleja räägib nende surelikkusest, võrreldes nende elu karjasetelgi omaga, mida saab kergesti ära lõigata ja eemaldada. Nad väljendavad surma vältimatust, öeldes, et Jumal katkestab nende elu haigusega ja lõpetab selle päevast õhtuni.</w:t>
      </w:r>
    </w:p>
    <w:p/>
    <w:p>
      <w:r xmlns:w="http://schemas.openxmlformats.org/wordprocessingml/2006/main">
        <w:t xml:space="preserve">1. "Hetkel elamine: meie surelikkuse hindamine"</w:t>
      </w:r>
    </w:p>
    <w:p/>
    <w:p>
      <w:r xmlns:w="http://schemas.openxmlformats.org/wordprocessingml/2006/main">
        <w:t xml:space="preserve">2. "Karjase telk: elu metafoor"</w:t>
      </w:r>
    </w:p>
    <w:p/>
    <w:p>
      <w:r xmlns:w="http://schemas.openxmlformats.org/wordprocessingml/2006/main">
        <w:t xml:space="preserve">1. Psalm 90:12 – "Nii õpeta meid lugema oma päevi, et saaksime oma südamed tarkust kasutada."</w:t>
      </w:r>
    </w:p>
    <w:p/>
    <w:p>
      <w:r xmlns:w="http://schemas.openxmlformats.org/wordprocessingml/2006/main">
        <w:t xml:space="preserve">2. Jaakobuse 4:14 - "Kuid te ei tea, mis saab homme. Sest mis on teie elu? See on isegi aur, mis ilmub veidi aega ja kaob siis."</w:t>
      </w:r>
    </w:p>
    <w:p/>
    <w:p>
      <w:r xmlns:w="http://schemas.openxmlformats.org/wordprocessingml/2006/main">
        <w:t xml:space="preserve">Jesaja 38:13 Ma arvestasin hommikuni, et nagu lõvi, murrab ta kõik mu luud; päevast õhtuni teed sa mulle lõpu.</w:t>
      </w:r>
    </w:p>
    <w:p/>
    <w:p>
      <w:r xmlns:w="http://schemas.openxmlformats.org/wordprocessingml/2006/main">
        <w:t xml:space="preserve">Jumal on suveräänne igas olukorras, hoolimata elu valust ja ebakindlusest.</w:t>
      </w:r>
    </w:p>
    <w:p/>
    <w:p>
      <w:r xmlns:w="http://schemas.openxmlformats.org/wordprocessingml/2006/main">
        <w:t xml:space="preserve">1. Jumala suveräänsus kannatuste ajal</w:t>
      </w:r>
    </w:p>
    <w:p/>
    <w:p>
      <w:r xmlns:w="http://schemas.openxmlformats.org/wordprocessingml/2006/main">
        <w:t xml:space="preserve">2. Lohutuse leidmine teadmises Jumala suveräänsuse kohta</w:t>
      </w:r>
    </w:p>
    <w:p/>
    <w:p>
      <w:r xmlns:w="http://schemas.openxmlformats.org/wordprocessingml/2006/main">
        <w:t xml:space="preserve">1. Roomlastele 8:28: "Ja me teame, et neile, kes Jumalat armastavad, tuleb kõik kasuks, neile, kes on kutsutud tema eesmärgi järgi."</w:t>
      </w:r>
    </w:p>
    <w:p/>
    <w:p>
      <w:r xmlns:w="http://schemas.openxmlformats.org/wordprocessingml/2006/main">
        <w:t xml:space="preserve">2. Psalm 30:5: "Sest tema viha on vaid hetkeks ja tema soosing kestab kogu elu. Nutt võib jääda ööseks, aga rõõm tuleb hommikuga."</w:t>
      </w:r>
    </w:p>
    <w:p/>
    <w:p>
      <w:r xmlns:w="http://schemas.openxmlformats.org/wordprocessingml/2006/main">
        <w:t xml:space="preserve">Isaiah 38:14 14 Nagu kure või pääsuke, lobisesin ma, leinasin nagu tuvi, mu silmad ei vaata ülespoole. Issand, ma olen rõhutud! minu eest ette võtma.</w:t>
      </w:r>
    </w:p>
    <w:p/>
    <w:p>
      <w:r xmlns:w="http://schemas.openxmlformats.org/wordprocessingml/2006/main">
        <w:t xml:space="preserve">See lõik räägib inimese usust Jumalasse ja tema abipalvetest häda ajal.</w:t>
      </w:r>
    </w:p>
    <w:p/>
    <w:p>
      <w:r xmlns:w="http://schemas.openxmlformats.org/wordprocessingml/2006/main">
        <w:t xml:space="preserve">1. Usaldage Issandat: kuidas toetuda Jumalale rasketel aastaaegadel</w:t>
      </w:r>
    </w:p>
    <w:p/>
    <w:p>
      <w:r xmlns:w="http://schemas.openxmlformats.org/wordprocessingml/2006/main">
        <w:t xml:space="preserve">2. Õppimine ootama Jumalat ja Tema ajastust</w:t>
      </w:r>
    </w:p>
    <w:p/>
    <w:p>
      <w:r xmlns:w="http://schemas.openxmlformats.org/wordprocessingml/2006/main">
        <w:t xml:space="preserve">1. Psalm 62:8 Looda tema peale alati; rahvas, valage oma süda tema ees välja: Jumal on meie jaoks pelgupaik.</w:t>
      </w:r>
    </w:p>
    <w:p/>
    <w:p>
      <w:r xmlns:w="http://schemas.openxmlformats.org/wordprocessingml/2006/main">
        <w:t xml:space="preserve">2. Roomlastele 12:12 Rõõmustades lootuses; kannatanu katsumustes; jätkates koheselt palves.</w:t>
      </w:r>
    </w:p>
    <w:p/>
    <w:p>
      <w:r xmlns:w="http://schemas.openxmlformats.org/wordprocessingml/2006/main">
        <w:t xml:space="preserve">Jesaja 38:15 Mida ma pean ütlema? Ta on nii minuga rääkinud kui ka ise seda teinud. Ma lähen kõik oma eluaastad vaikselt oma hinge kibeduses.</w:t>
      </w:r>
    </w:p>
    <w:p/>
    <w:p>
      <w:r xmlns:w="http://schemas.openxmlformats.org/wordprocessingml/2006/main">
        <w:t xml:space="preserve">Jumal on jutustajaga rääkinud ja tegutsenud, nii et jutustaja elab oma ülejäänud elu alandlikkuses ja kurbuses.</w:t>
      </w:r>
    </w:p>
    <w:p/>
    <w:p>
      <w:r xmlns:w="http://schemas.openxmlformats.org/wordprocessingml/2006/main">
        <w:t xml:space="preserve">1. Jumala armastus igas olukorras</w:t>
      </w:r>
    </w:p>
    <w:p/>
    <w:p>
      <w:r xmlns:w="http://schemas.openxmlformats.org/wordprocessingml/2006/main">
        <w:t xml:space="preserve">2. Rahu leidmine alandlikkuses</w:t>
      </w:r>
    </w:p>
    <w:p/>
    <w:p>
      <w:r xmlns:w="http://schemas.openxmlformats.org/wordprocessingml/2006/main">
        <w:t xml:space="preserve">1. Filiplastele 4:11-13 Mitte, et ma räägiksin abivajajatest, sest olen õppinud igas olukorras rahul olema. Ma tean, kuidas mind madaldada, ja tean, kuidas olla külluses. Igas olukorras olen õppinud külluse ja nälja, külluse ja vajadusega silmitsi seismise saladust.</w:t>
      </w:r>
    </w:p>
    <w:p/>
    <w:p>
      <w:r xmlns:w="http://schemas.openxmlformats.org/wordprocessingml/2006/main">
        <w:t xml:space="preserve">2. Jaakobuse 4:10 Alandage end Issanda ees, siis ta ülendab teid.</w:t>
      </w:r>
    </w:p>
    <w:p/>
    <w:p>
      <w:r xmlns:w="http://schemas.openxmlformats.org/wordprocessingml/2006/main">
        <w:t xml:space="preserve">Jesaja 38:16 Issand, sellest elavad inimesed ja kõiges selles on mu vaim.</w:t>
      </w:r>
    </w:p>
    <w:p/>
    <w:p>
      <w:r xmlns:w="http://schemas.openxmlformats.org/wordprocessingml/2006/main">
        <w:t xml:space="preserve">Jesaja 38:16 väljendab elu tähtsust ja Jumala võimet seda taastada.</w:t>
      </w:r>
    </w:p>
    <w:p/>
    <w:p>
      <w:r xmlns:w="http://schemas.openxmlformats.org/wordprocessingml/2006/main">
        <w:t xml:space="preserve">1: Vaimu elu ja Jumala vägi</w:t>
      </w:r>
    </w:p>
    <w:p/>
    <w:p>
      <w:r xmlns:w="http://schemas.openxmlformats.org/wordprocessingml/2006/main">
        <w:t xml:space="preserve">2: Elamine usus ja Jumalale usaldamine</w:t>
      </w:r>
    </w:p>
    <w:p/>
    <w:p>
      <w:r xmlns:w="http://schemas.openxmlformats.org/wordprocessingml/2006/main">
        <w:t xml:space="preserve">1: Roomlastele 8:11 - "Ja kui teis elab selle Vaim, kes Jeesuse surnuist üles äratas, siis see, kes Kristuse surnuist üles äratas, teeb elavaks ka teie surelikud ihud oma Vaimu tõttu, kes teis elab."</w:t>
      </w:r>
    </w:p>
    <w:p/>
    <w:p>
      <w:r xmlns:w="http://schemas.openxmlformats.org/wordprocessingml/2006/main">
        <w:t xml:space="preserve">2: Johannese 10:10 - "Varas tuleb ainult varastama ja tapma ja hävitama; mina olen tulnud, et neil oleks elu ja see oleks küllaldane."</w:t>
      </w:r>
    </w:p>
    <w:p/>
    <w:p>
      <w:r xmlns:w="http://schemas.openxmlformats.org/wordprocessingml/2006/main">
        <w:t xml:space="preserve">Jesaja 38:17 Vaata, rahu pärast oli mul suur kibedus, aga sina oled mu hinge armastuses päästnud selle kaduvuse süvendist, sest sa oled kõik mu patud oma selja taha heitnud.</w:t>
      </w:r>
    </w:p>
    <w:p/>
    <w:p>
      <w:r xmlns:w="http://schemas.openxmlformats.org/wordprocessingml/2006/main">
        <w:t xml:space="preserve">Selles salmis demonstreeritakse Jumala armastust ja armu selles, kuidas Ta vabastab oma rahva patust ja korruptsioonist.</w:t>
      </w:r>
    </w:p>
    <w:p/>
    <w:p>
      <w:r xmlns:w="http://schemas.openxmlformats.org/wordprocessingml/2006/main">
        <w:t xml:space="preserve">1. Jumala armastuse sügavused – uurida, kuidas Jumala armastus ületab igasuguse mõistmise ja ulatub meie hinge sügavustesse.</w:t>
      </w:r>
    </w:p>
    <w:p/>
    <w:p>
      <w:r xmlns:w="http://schemas.openxmlformats.org/wordprocessingml/2006/main">
        <w:t xml:space="preserve">2. Kõik patud andeks antud – mõista Jumala armu väge ja seda, kuidas Ta heidab kõik meie patud oma selja taha.</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Efeslastele 1:7 – Temas on meil lunastus tema vere läbi, pattude andeksandmine vastavalt Jumala armurikkusele.</w:t>
      </w:r>
    </w:p>
    <w:p/>
    <w:p>
      <w:r xmlns:w="http://schemas.openxmlformats.org/wordprocessingml/2006/main">
        <w:t xml:space="preserve">Isaiah 38:18 18 Sest haud ei saa sind kiita, surm ei või sind rõõmustada; need, kes lähevad auku, ei saa loota sinu tõele.</w:t>
      </w:r>
    </w:p>
    <w:p/>
    <w:p>
      <w:r xmlns:w="http://schemas.openxmlformats.org/wordprocessingml/2006/main">
        <w:t xml:space="preserve">Surm ei saa kiita Jumalat ega tähistada Tema tõde, nagu haud ei saa loota Tema tõele.</w:t>
      </w:r>
    </w:p>
    <w:p/>
    <w:p>
      <w:r xmlns:w="http://schemas.openxmlformats.org/wordprocessingml/2006/main">
        <w:t xml:space="preserve">1. Elu vägi Kristuses: Jumala tõe tähistamine</w:t>
      </w:r>
    </w:p>
    <w:p/>
    <w:p>
      <w:r xmlns:w="http://schemas.openxmlformats.org/wordprocessingml/2006/main">
        <w:t xml:space="preserve">2. Lootuse leidmine keset surma</w:t>
      </w:r>
    </w:p>
    <w:p/>
    <w:p>
      <w:r xmlns:w="http://schemas.openxmlformats.org/wordprocessingml/2006/main">
        <w:t xml:space="preserve">1. Johannese 11:25-26 – Jeesus ütles talle: Mina olen ülestõusmine ja elu. Kes minusse usub, siis ta elab, kuigi ta sureb, ja igaüks, kes elab ja usub minusse, ei sure iial.</w:t>
      </w:r>
    </w:p>
    <w:p/>
    <w:p>
      <w:r xmlns:w="http://schemas.openxmlformats.org/wordprocessingml/2006/main">
        <w:t xml:space="preserve">2. Roomlastele 8:38-39 – Sest ma olen kindel, et ei surm ega elu, ei inglid ega valitsejad, ei olevikud ega tulevased, ei väed, ei kõrgus ega sügavus ega midagi muud kogu loodu juures eraldama meid Jumala armastusest Kristuses Jeesuses, meie Issandas.</w:t>
      </w:r>
    </w:p>
    <w:p/>
    <w:p>
      <w:r xmlns:w="http://schemas.openxmlformats.org/wordprocessingml/2006/main">
        <w:t xml:space="preserve">Jesaja 38:19 Elavad, elavad, ta kiidab sind, nagu mina täna: isa teeb lastele teatavaks sinu tõe.</w:t>
      </w:r>
    </w:p>
    <w:p/>
    <w:p>
      <w:r xmlns:w="http://schemas.openxmlformats.org/wordprocessingml/2006/main">
        <w:t xml:space="preserve">Elavad ülistavad Jumalat Tema tõe eest.</w:t>
      </w:r>
    </w:p>
    <w:p/>
    <w:p>
      <w:r xmlns:w="http://schemas.openxmlformats.org/wordprocessingml/2006/main">
        <w:t xml:space="preserve">1: Kiida Jumalat Tema tõe eest</w:t>
      </w:r>
    </w:p>
    <w:p/>
    <w:p>
      <w:r xmlns:w="http://schemas.openxmlformats.org/wordprocessingml/2006/main">
        <w:t xml:space="preserve">2: Elavad tänavad Jumalat</w:t>
      </w:r>
    </w:p>
    <w:p/>
    <w:p>
      <w:r xmlns:w="http://schemas.openxmlformats.org/wordprocessingml/2006/main">
        <w:t xml:space="preserve">1: Psalm 107:1 - Tänage Issandat, sest ta on hea, sest tema halastus kestab igavesti.</w:t>
      </w:r>
    </w:p>
    <w:p/>
    <w:p>
      <w:r xmlns:w="http://schemas.openxmlformats.org/wordprocessingml/2006/main">
        <w:t xml:space="preserve">2: Jaakobuse 1:17 - Iga hea and ja iga täiuslik kingitus on ülalt ja tuleb alla valguse Isalt, kelle juures ei ole muutlikkust ega muutumise varju.</w:t>
      </w:r>
    </w:p>
    <w:p/>
    <w:p>
      <w:r xmlns:w="http://schemas.openxmlformats.org/wordprocessingml/2006/main">
        <w:t xml:space="preserve">Jesaja 38:20 Issand oli valmis mind päästma, seepärast laulame mu laule keelpillidele kogu oma elupäevad Issanda kojas.</w:t>
      </w:r>
    </w:p>
    <w:p/>
    <w:p>
      <w:r xmlns:w="http://schemas.openxmlformats.org/wordprocessingml/2006/main">
        <w:t xml:space="preserve">ISSAND oli nõus Jesaja päästma, nii et Jesaja ja tema rahvas ülistavad Jehoovat muusikaga ISSANDA kojas kogu oma ülejäänud elu.</w:t>
      </w:r>
    </w:p>
    <w:p/>
    <w:p>
      <w:r xmlns:w="http://schemas.openxmlformats.org/wordprocessingml/2006/main">
        <w:t xml:space="preserve">1. "Issanda päästev arm" – uurime, mida tähendab olla päästetud Issanda poolt ja kuidas Teda oma elu jooksul austada.</w:t>
      </w:r>
    </w:p>
    <w:p/>
    <w:p>
      <w:r xmlns:w="http://schemas.openxmlformats.org/wordprocessingml/2006/main">
        <w:t xml:space="preserve">2. "Kiituse muusika" – mõtisklemine selle üle, kuidas muusikat saab kasutada Issanda ülistamiseks ja kuidas see võib meid Temale lähemale tuua.</w:t>
      </w:r>
    </w:p>
    <w:p/>
    <w:p>
      <w:r xmlns:w="http://schemas.openxmlformats.org/wordprocessingml/2006/main">
        <w:t xml:space="preserve">1. Psalm 13:5-6 – aga ma olen usaldanud sinu vankumatut armastust; mu süda rõõmustab sinu päästest. Ma laulan Issandale, sest ta on minuga heldelt käitunud.</w:t>
      </w:r>
    </w:p>
    <w:p/>
    <w:p>
      <w:r xmlns:w="http://schemas.openxmlformats.org/wordprocessingml/2006/main">
        <w:t xml:space="preserve">2. Efeslastele 5:19-20 – Psalmides üksteise poole pöördumine psalmides ja hümnides ja vaimulikes lauludes, lauldes ja lauldes oma südamega Issandale viisi, tänades alati ja kõige eest Jumalat Isa meie Issanda Jeesuse Kristuse nimel .</w:t>
      </w:r>
    </w:p>
    <w:p/>
    <w:p>
      <w:r xmlns:w="http://schemas.openxmlformats.org/wordprocessingml/2006/main">
        <w:t xml:space="preserve">Jesaja 38:21 Sest Jesaja oli öelnud: "Võtku tükike viigimarju ja pange see pliidiks keedule, siis ta paraneb!"</w:t>
      </w:r>
    </w:p>
    <w:p/>
    <w:p>
      <w:r xmlns:w="http://schemas.openxmlformats.org/wordprocessingml/2006/main">
        <w:t xml:space="preserve">Issand käskis Jesajal lasta keedu viigimarjadest valmistatud puljongiga töödelda.</w:t>
      </w:r>
    </w:p>
    <w:p/>
    <w:p>
      <w:r xmlns:w="http://schemas.openxmlformats.org/wordprocessingml/2006/main">
        <w:t xml:space="preserve">1: Peame olema avatud Issanda juhistele, isegi kui need on ebatavalised.</w:t>
      </w:r>
    </w:p>
    <w:p/>
    <w:p>
      <w:r xmlns:w="http://schemas.openxmlformats.org/wordprocessingml/2006/main">
        <w:t xml:space="preserve">2: Jumalal on vägi meid tervendada isegi ebatavaliste vahenditega.</w:t>
      </w:r>
    </w:p>
    <w:p/>
    <w:p>
      <w:r xmlns:w="http://schemas.openxmlformats.org/wordprocessingml/2006/main">
        <w:t xml:space="preserve">1: 2. Moosese 15:26 - "Kui sa usinalt kuulad Issanda, oma Jumala häält ja teed seda, mis on õige tema silmis, ja kuulad tema käske ja pead kõiki tema määrusi, siis ma täidan mitte ühtegi neist haigustest, mille ma olen toonud egiptlaste peale, sest mina olen Issand, kes sind terveks teeb."</w:t>
      </w:r>
    </w:p>
    <w:p/>
    <w:p>
      <w:r xmlns:w="http://schemas.openxmlformats.org/wordprocessingml/2006/main">
        <w:t xml:space="preserve">2: Jaakobuse 5:14-15 - "Kas teie seas on mõni haige? Ta kutsugu koguduse vanemad ja nad palvetagu tema eest, võiddes teda õliga Issanda nimel. Ja usupalve saab päästa haige, siis Issand tõstab ta üles; ja kui ta on pattu teinud, antakse need talle andeks."</w:t>
      </w:r>
    </w:p>
    <w:p/>
    <w:p>
      <w:r xmlns:w="http://schemas.openxmlformats.org/wordprocessingml/2006/main">
        <w:t xml:space="preserve">Jesaja 38:22 Ka Hiskija oli öelnud: "Mis on märk, et ma lähen üles Issanda kotta?"</w:t>
      </w:r>
    </w:p>
    <w:p/>
    <w:p>
      <w:r xmlns:w="http://schemas.openxmlformats.org/wordprocessingml/2006/main">
        <w:t xml:space="preserve">See lõik räägib Hiskijast, kes küsib, mis on märk sellest, et ta läheb üles Issanda kotta.</w:t>
      </w:r>
    </w:p>
    <w:p/>
    <w:p>
      <w:r xmlns:w="http://schemas.openxmlformats.org/wordprocessingml/2006/main">
        <w:t xml:space="preserve">1. Jumal tasub meie usu ja kuulekuse eest</w:t>
      </w:r>
    </w:p>
    <w:p/>
    <w:p>
      <w:r xmlns:w="http://schemas.openxmlformats.org/wordprocessingml/2006/main">
        <w:t xml:space="preserve">2. Vaimse kasvu märgid</w:t>
      </w:r>
    </w:p>
    <w:p/>
    <w:p>
      <w:r xmlns:w="http://schemas.openxmlformats.org/wordprocessingml/2006/main">
        <w:t xml:space="preserve">1. Jaakobuse 1:22-25 – "Aga olge sõna tegijad ja mitte ainult kuulajad, pettes iseennast. Sest kui keegi on sõna kuulaja ja mitte tegija, siis ta on nagu inimene, kes vaatab tähelepanelikult oma loomupära. nägu peeglisse. Sest ta vaatab iseennast ja läheb minema ja unustab korraga, milline ta oli. Aga see, kes vaatab täiuslikku seadust, vabaduse seadust, ja püsib, olles mitte kuulaja, kes unustab, vaid tegija, kes tegutseb , teda õnnistatakse oma tegemistes.</w:t>
      </w:r>
    </w:p>
    <w:p/>
    <w:p>
      <w:r xmlns:w="http://schemas.openxmlformats.org/wordprocessingml/2006/main">
        <w:t xml:space="preserve">2. Matteuse 7:24-27 - "Igaüks, kes kuuleb neid minu sõnu ja teeb neid, on nagu tark mees, kes ehitas oma maja kaljule. Ja sadas vihma ja tulid veeupud ja puhusid tuuled ja peksis seda maja, aga see ei kukkunud, sest see oli rajatud kaljule. Ja igaüks, kes kuuleb neid mu sõnu ega tee neid, on nagu rumal mees, kes ehitas oma maja liivale. Ja vihm langes ja tulid üleujutused ja tuuled puhusid ja lõid vastu seda maja, ja see kukkus ja suur oli selle kukkumine.</w:t>
      </w:r>
    </w:p>
    <w:p/>
    <w:p>
      <w:r xmlns:w="http://schemas.openxmlformats.org/wordprocessingml/2006/main">
        <w:t xml:space="preserve">Jesaja 39. peatükis kirjeldatakse Babüloonia saadikute külaskäiku kuningas Hiskija juurde, tema tegusid ja prohveti hoiatust tulevaste tagajärgede kohta.</w:t>
      </w:r>
    </w:p>
    <w:p/>
    <w:p>
      <w:r xmlns:w="http://schemas.openxmlformats.org/wordprocessingml/2006/main">
        <w:t xml:space="preserve">1. lõik: Peatükk algab sellega, et kuningas Hiskija võtab vastu saadikud Babülonist. Ta näitab neile kõiki oma kuningriigi aardeid, sealhulgas rikkust ja sõjalisi ressursse (Jesaja 39:1-2).</w:t>
      </w:r>
    </w:p>
    <w:p/>
    <w:p>
      <w:r xmlns:w="http://schemas.openxmlformats.org/wordprocessingml/2006/main">
        <w:t xml:space="preserve">2. lõik: Jesaja küsitleb Hiskijat külastajate ja nende eesmärgi kohta. Hiskija paljastab uhkelt, et näitas neile kõike, näiliselt teadmata võimalikest tagajärgedest (Jesaja 39:3-4).</w:t>
      </w:r>
    </w:p>
    <w:p/>
    <w:p>
      <w:r xmlns:w="http://schemas.openxmlformats.org/wordprocessingml/2006/main">
        <w:t xml:space="preserve">3. lõik: Jesaja edastab sõnumi Jumalalt, ennustades, et kõik aarded, mida Hiskija babüloonlastele näitas, viiakse lõpuks Babülooniasse koos mõne tema järeltulijaga, kes hakkavad Babüloonia palees eunuhhidena teenima (Jesaja 39:5-7). ).</w:t>
      </w:r>
    </w:p>
    <w:p/>
    <w:p>
      <w:r xmlns:w="http://schemas.openxmlformats.org/wordprocessingml/2006/main">
        <w:t xml:space="preserve">Kokkuvõttes,</w:t>
      </w:r>
    </w:p>
    <w:p>
      <w:r xmlns:w="http://schemas.openxmlformats.org/wordprocessingml/2006/main">
        <w:t xml:space="preserve">Jesaja peatükk kolmkümmend üheksas paljastab</w:t>
      </w:r>
    </w:p>
    <w:p>
      <w:r xmlns:w="http://schemas.openxmlformats.org/wordprocessingml/2006/main">
        <w:t xml:space="preserve">Babüloonia saadikute visiit,</w:t>
      </w:r>
    </w:p>
    <w:p>
      <w:r xmlns:w="http://schemas.openxmlformats.org/wordprocessingml/2006/main">
        <w:t xml:space="preserve">Hiskija teod ja Jesaja hoiatus.</w:t>
      </w:r>
    </w:p>
    <w:p/>
    <w:p>
      <w:r xmlns:w="http://schemas.openxmlformats.org/wordprocessingml/2006/main">
        <w:t xml:space="preserve">Babüloonia saadikud Hiskijat külastamas.</w:t>
      </w:r>
    </w:p>
    <w:p>
      <w:r xmlns:w="http://schemas.openxmlformats.org/wordprocessingml/2006/main">
        <w:t xml:space="preserve">Hiskija näitab aardeid; uhkus kuvatud.</w:t>
      </w:r>
    </w:p>
    <w:p>
      <w:r xmlns:w="http://schemas.openxmlformats.org/wordprocessingml/2006/main">
        <w:t xml:space="preserve">Jesaja hoiatus; tulevased tagajärjed.</w:t>
      </w:r>
    </w:p>
    <w:p/>
    <w:p>
      <w:r xmlns:w="http://schemas.openxmlformats.org/wordprocessingml/2006/main">
        <w:t xml:space="preserve">See peatükk jutustab Babüloni saadikute külaskäigust kuningas Hiskija juurde. Hiskija näitab neile uhkusega kõiki oma kuningriigi aardeid, teadmata võimalikest tagajärgedest. Saades teada külastajatest ja nende eesmärgist, astub Jesaja Hiskijale vastu ja edastab sõnumi Jumalalt. Jesaja hoiatab, et Hiskija tegevuse tulemusena viiakse tema välja pandud aarded lõpuks Babüloni ja mõned tema järeltulijad viiakse eunuhhiks Babüloonia paleesse. See peatükk toimib hoiatusloona, rõhutades alandlikkuse tähtsust ning võimalikke tagajärgi, mis võivad tekkida, kui uhkusega ja vääralt usaldatud maise vara vastu.</w:t>
      </w:r>
    </w:p>
    <w:p/>
    <w:p>
      <w:r xmlns:w="http://schemas.openxmlformats.org/wordprocessingml/2006/main">
        <w:t xml:space="preserve">Jesaja 39:1 Sel ajal saatis Babüloonia kuningas Merodakbaladan, Baladani poeg Hiskijale kirju ja kingitusi, sest ta oli kuulnud, et ta oli haige ja paranes.</w:t>
      </w:r>
    </w:p>
    <w:p/>
    <w:p>
      <w:r xmlns:w="http://schemas.openxmlformats.org/wordprocessingml/2006/main">
        <w:t xml:space="preserve">Babüloonia kuningas Merodachbaladan saatis Hiskijale kirjad ja kingituse, kui oli kuulnud tema haigusest ja hilisemast paranemisest.</w:t>
      </w:r>
    </w:p>
    <w:p/>
    <w:p>
      <w:r xmlns:w="http://schemas.openxmlformats.org/wordprocessingml/2006/main">
        <w:t xml:space="preserve">1. Jumala ustavus tervendamisel: Hiskija uurimus</w:t>
      </w:r>
    </w:p>
    <w:p/>
    <w:p>
      <w:r xmlns:w="http://schemas.openxmlformats.org/wordprocessingml/2006/main">
        <w:t xml:space="preserve">2. Tänulikkuse õppetund: Hiskija näide</w:t>
      </w:r>
    </w:p>
    <w:p/>
    <w:p>
      <w:r xmlns:w="http://schemas.openxmlformats.org/wordprocessingml/2006/main">
        <w:t xml:space="preserve">1. Psalm 103:3 – Ta annab andeks kõik su patud ja teeb terveks kõik su haigused.</w:t>
      </w:r>
    </w:p>
    <w:p/>
    <w:p>
      <w:r xmlns:w="http://schemas.openxmlformats.org/wordprocessingml/2006/main">
        <w:t xml:space="preserve">2. Matteuse 8:16-17 – Õhtu saabudes toodi tema juurde palju deemonitest vaevatud inimesi ning ta ajas sõnaga vaimud välja ja tegi terveks kõik haiged.</w:t>
      </w:r>
    </w:p>
    <w:p/>
    <w:p>
      <w:r xmlns:w="http://schemas.openxmlformats.org/wordprocessingml/2006/main">
        <w:t xml:space="preserve">Jesaja 39:2 Ja Hiskija rõõmustas nende üle ja näitas neile oma hinnaliste asjade koda, hõbedat ja kulda, maitseaineid ja hinnalist salvi, ja kogu oma relvastust ja kõike, mis leiti. Tema varanduses. Tema majas ega kogu tema valitsemises ei olnud midagi, mida Hiskija ei oleks neile näidanud.</w:t>
      </w:r>
    </w:p>
    <w:p/>
    <w:p>
      <w:r xmlns:w="http://schemas.openxmlformats.org/wordprocessingml/2006/main">
        <w:t xml:space="preserve">Hiskija tervitas Babüloonia saadikuid ja näitas neile kõiki oma aardeid, sealhulgas hõbedat, kulda, vürtse, salve, raudrüüd ja muid väärtuslikke esemeid.</w:t>
      </w:r>
    </w:p>
    <w:p/>
    <w:p>
      <w:r xmlns:w="http://schemas.openxmlformats.org/wordprocessingml/2006/main">
        <w:t xml:space="preserve">1. Hiskija suuremeelsus: eeskuju meile kõigile</w:t>
      </w:r>
    </w:p>
    <w:p/>
    <w:p>
      <w:r xmlns:w="http://schemas.openxmlformats.org/wordprocessingml/2006/main">
        <w:t xml:space="preserve">2. Risk usaldada pigem rikkusi kui Jumalat</w:t>
      </w:r>
    </w:p>
    <w:p/>
    <w:p>
      <w:r xmlns:w="http://schemas.openxmlformats.org/wordprocessingml/2006/main">
        <w:t xml:space="preserve">1. Matteuse 6:19-21 – Ärge koguge endale aardeid maa peale, kus koi ja rooste hävitavad ning kus vargad sisse murravad ja varastavad, vaid koguge endale aardeid taevasse, kus ei koi ega rooste ei hävita ja kus vargad ära murra ja varasta. Sest kus on su aare, seal on ka sinu süda.</w:t>
      </w:r>
    </w:p>
    <w:p/>
    <w:p>
      <w:r xmlns:w="http://schemas.openxmlformats.org/wordprocessingml/2006/main">
        <w:t xml:space="preserve">2. Luuka 12:33-34 – Müüge oma vara maha ja andke abivajajatele. Varustage end rahakottidega, mis ei vanane, aaretega taevas, mis ei lagune, kuhu varas ei lähene ja koi ei hävita. Sest kus on su aare, seal on ka sinu süda.</w:t>
      </w:r>
    </w:p>
    <w:p/>
    <w:p>
      <w:r xmlns:w="http://schemas.openxmlformats.org/wordprocessingml/2006/main">
        <w:t xml:space="preserve">Jesaja 39:3 Siis tuli prohvet Jesaja kuningas Hiskija juurde ja küsis temalt: "Mida need mehed ütlesid?" ja kust nad tulid sinu juurde? Ja Hiskija ütles: 'Nad on tulnud minu juurde kaugelt maalt, Paabelist.</w:t>
      </w:r>
    </w:p>
    <w:p/>
    <w:p>
      <w:r xmlns:w="http://schemas.openxmlformats.org/wordprocessingml/2006/main">
        <w:t xml:space="preserve">Kuningas Hiskijat külastab prohvet Jesaja, kes uurib kahe mehe kohta kaugelt maalt Babülooniast.</w:t>
      </w:r>
    </w:p>
    <w:p/>
    <w:p>
      <w:r xmlns:w="http://schemas.openxmlformats.org/wordprocessingml/2006/main">
        <w:t xml:space="preserve">1. Jumala hoolitsus oma rahva eest – Hiskija kohtumine Jesajaga</w:t>
      </w:r>
    </w:p>
    <w:p/>
    <w:p>
      <w:r xmlns:w="http://schemas.openxmlformats.org/wordprocessingml/2006/main">
        <w:t xml:space="preserve">2. Otsides tarkust Jumalalt – Hiskija vastus Jesaja päringule</w:t>
      </w:r>
    </w:p>
    <w:p/>
    <w:p>
      <w:r xmlns:w="http://schemas.openxmlformats.org/wordprocessingml/2006/main">
        <w:t xml:space="preserve">1. Jesaja 6:8 – "Samuti kuulsin ma Issanda häält ütlevat: Keda ma saadan ja kes tuleb meile? Siis ma ütlesin: "Siin ma olen, saada mind."</w:t>
      </w:r>
    </w:p>
    <w:p/>
    <w:p>
      <w:r xmlns:w="http://schemas.openxmlformats.org/wordprocessingml/2006/main">
        <w:t xml:space="preserve">2. Psalm 23:4 – "Jah, kuigi ma kõnnin läbi varju varju oru, ei karda ma kurja, sest sina oled minuga, su kepp ja kepp lohutavad mind."</w:t>
      </w:r>
    </w:p>
    <w:p/>
    <w:p>
      <w:r xmlns:w="http://schemas.openxmlformats.org/wordprocessingml/2006/main">
        <w:t xml:space="preserve">Jesaja 39:4 Siis ta ütles: "Mida nad on su majas näinud?" Hiskija vastas: 'Nad on näinud kõike, mis on mu majas, minu varanduses pole midagi, mida ma poleks neile näidanud.</w:t>
      </w:r>
    </w:p>
    <w:p/>
    <w:p>
      <w:r xmlns:w="http://schemas.openxmlformats.org/wordprocessingml/2006/main">
        <w:t xml:space="preserve">Hiskijalt küsiti, mida tema külalised tema majas nägid, ja ta vastas, et on näidanud neile kõike, mis tema majas oli, sealhulgas oma aardeid.</w:t>
      </w:r>
    </w:p>
    <w:p/>
    <w:p>
      <w:r xmlns:w="http://schemas.openxmlformats.org/wordprocessingml/2006/main">
        <w:t xml:space="preserve">1. Jumala õnnistused: kutse jagamiseks</w:t>
      </w:r>
    </w:p>
    <w:p/>
    <w:p>
      <w:r xmlns:w="http://schemas.openxmlformats.org/wordprocessingml/2006/main">
        <w:t xml:space="preserve">2. Rahulolu avastamine Jumala ettenägemisel</w:t>
      </w:r>
    </w:p>
    <w:p/>
    <w:p>
      <w:r xmlns:w="http://schemas.openxmlformats.org/wordprocessingml/2006/main">
        <w:t xml:space="preserve">1. Luuka 12:15 – „Ja ta ütles neile: „Olge ettevaatlikud ja valvake igasuguse ahnuse eest, sest inimese elu ei seisne tema omandi külluses.</w:t>
      </w:r>
    </w:p>
    <w:p/>
    <w:p>
      <w:r xmlns:w="http://schemas.openxmlformats.org/wordprocessingml/2006/main">
        <w:t xml:space="preserve">2. Heebrealastele 13:5 – hoidke oma elu rahaarmastusest vaba ja olge rahul sellega, mis teil on, sest ta on öelnud: Ma ei jäta sind kunagi ega jäta sind maha.</w:t>
      </w:r>
    </w:p>
    <w:p/>
    <w:p>
      <w:r xmlns:w="http://schemas.openxmlformats.org/wordprocessingml/2006/main">
        <w:t xml:space="preserve">Jesaja 39:5 Siis ütles Jesaja Hiskijale: "Kuule vägede Issanda sõna!</w:t>
      </w:r>
    </w:p>
    <w:p/>
    <w:p>
      <w:r xmlns:w="http://schemas.openxmlformats.org/wordprocessingml/2006/main">
        <w:t xml:space="preserve">Jumal on Hiskijat hoiatanud tema uhkuse ja ülbuse tagajärgede eest.</w:t>
      </w:r>
    </w:p>
    <w:p/>
    <w:p>
      <w:r xmlns:w="http://schemas.openxmlformats.org/wordprocessingml/2006/main">
        <w:t xml:space="preserve">1: Pidagem meeles, et uhkus ja kõrkus võivad viia Jumala kohtuotsuse ja vihani.</w:t>
      </w:r>
    </w:p>
    <w:p/>
    <w:p>
      <w:r xmlns:w="http://schemas.openxmlformats.org/wordprocessingml/2006/main">
        <w:t xml:space="preserve">2: Alandagem end Issanda ees ja ärgem alistugem uhkuse ja ülbuse kiusatusele.</w:t>
      </w:r>
    </w:p>
    <w:p/>
    <w:p>
      <w:r xmlns:w="http://schemas.openxmlformats.org/wordprocessingml/2006/main">
        <w:t xml:space="preserve">1: Jaakobuse 4:6 – "Jumal on uhketele vastu, aga alandlikele annab armu."</w:t>
      </w:r>
    </w:p>
    <w:p/>
    <w:p>
      <w:r xmlns:w="http://schemas.openxmlformats.org/wordprocessingml/2006/main">
        <w:t xml:space="preserve">2: Filiplastele 2:3 – "Ärge tehke midagi isekast auahnusest või tühisest edevusest. Pigem väärtustage alandlikult teisi endast kõrgemale."</w:t>
      </w:r>
    </w:p>
    <w:p/>
    <w:p>
      <w:r xmlns:w="http://schemas.openxmlformats.org/wordprocessingml/2006/main">
        <w:t xml:space="preserve">Jesaja 39:6 Vaata, päevad tulevad, kui kõik, mis on su kojas ja mis su isad on varunud kuni tänase päevani, viiakse Paabelisse; midagi ei jää alles, ütleb Issand.</w:t>
      </w:r>
    </w:p>
    <w:p/>
    <w:p>
      <w:r xmlns:w="http://schemas.openxmlformats.org/wordprocessingml/2006/main">
        <w:t xml:space="preserve">ISSAND hoiatab, et kõik, mis on majas ja mis on esivanemate varjatud, viiakse Babüloni ja midagi ei jää järele.</w:t>
      </w:r>
    </w:p>
    <w:p/>
    <w:p>
      <w:r xmlns:w="http://schemas.openxmlformats.org/wordprocessingml/2006/main">
        <w:t xml:space="preserve">1. Jumala hoiatus: kõik muutub</w:t>
      </w:r>
    </w:p>
    <w:p/>
    <w:p>
      <w:r xmlns:w="http://schemas.openxmlformats.org/wordprocessingml/2006/main">
        <w:t xml:space="preserve">2. Ärge usaldage omandit</w:t>
      </w:r>
    </w:p>
    <w:p/>
    <w:p>
      <w:r xmlns:w="http://schemas.openxmlformats.org/wordprocessingml/2006/main">
        <w:t xml:space="preserve">1. Matteuse 6:19-21 "Ärge koguge endale aardeid maa peale, kus koi ja rooste hävitavad ja kus vargad sisse murravad ja varastavad, vaid koguge endale aardeid taevasse, kus ei koi ega rooste hävita ja kus vargad ära murra sisse ega varasta, sest kus on su aare, seal on ka su süda."</w:t>
      </w:r>
    </w:p>
    <w:p/>
    <w:p>
      <w:r xmlns:w="http://schemas.openxmlformats.org/wordprocessingml/2006/main">
        <w:t xml:space="preserve">2. Koguja 5:10 "Kes armastab raha, ei jää rahule rahaga ega see, kes armastab rikkust oma sissetulekuga, seegi on tühisus."</w:t>
      </w:r>
    </w:p>
    <w:p/>
    <w:p>
      <w:r xmlns:w="http://schemas.openxmlformats.org/wordprocessingml/2006/main">
        <w:t xml:space="preserve">Jesaja 39:7 Ja su poegadest, kes sinult sünnivad, võetakse ära; ja nad peavad olema eunuhhid Paabeli kuninga palees.</w:t>
      </w:r>
    </w:p>
    <w:p/>
    <w:p>
      <w:r xmlns:w="http://schemas.openxmlformats.org/wordprocessingml/2006/main">
        <w:t xml:space="preserve">Jesaja 39:7 ennustab, et mõnest iisraellasest saavad Babüloonia kuninga palees eunuhhid.</w:t>
      </w:r>
    </w:p>
    <w:p/>
    <w:p>
      <w:r xmlns:w="http://schemas.openxmlformats.org/wordprocessingml/2006/main">
        <w:t xml:space="preserve">1. Jumala plaanid meie jaoks: usaldada Jumala tahet</w:t>
      </w:r>
    </w:p>
    <w:p/>
    <w:p>
      <w:r xmlns:w="http://schemas.openxmlformats.org/wordprocessingml/2006/main">
        <w:t xml:space="preserve">2. Ebaõnnetuste ületamine: jõu leidmine rasketel aegadel</w:t>
      </w:r>
    </w:p>
    <w:p/>
    <w:p>
      <w:r xmlns:w="http://schemas.openxmlformats.org/wordprocessingml/2006/main">
        <w:t xml:space="preserve">1. Jeremija 29:11 – Sest ma tean plaane, mis mul sinu jaoks on, ütleb Issand, need plaanid heaolu ja mitte kurjuse jaoks, et anda sulle tulevik ja lootus</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Jesaja 39:8 Siis ütles Hiskija Jesajale: "Hea on Issanda sõna, mis sa oled rääkinud!" Ta ütles veel: Sest minu päevil on rahu ja tõde.</w:t>
      </w:r>
    </w:p>
    <w:p/>
    <w:p>
      <w:r xmlns:w="http://schemas.openxmlformats.org/wordprocessingml/2006/main">
        <w:t xml:space="preserve">Hiskija väljendab oma rõõmu Issandalt head sõnumit kuuldes.</w:t>
      </w:r>
    </w:p>
    <w:p/>
    <w:p>
      <w:r xmlns:w="http://schemas.openxmlformats.org/wordprocessingml/2006/main">
        <w:t xml:space="preserve">1: Me peaksime alati tänulikud olema Issandalt saadud õnnistuste ja lubaduste eest.</w:t>
      </w:r>
    </w:p>
    <w:p/>
    <w:p>
      <w:r xmlns:w="http://schemas.openxmlformats.org/wordprocessingml/2006/main">
        <w:t xml:space="preserve">2: Meid peaks julgustama Jumala ustavus oma sõnale.</w:t>
      </w:r>
    </w:p>
    <w:p/>
    <w:p>
      <w:r xmlns:w="http://schemas.openxmlformats.org/wordprocessingml/2006/main">
        <w:t xml:space="preserve">1: Filiplastele 4:6-7 - Ärge muretsege millegi pärast, vaid esitage igas olukorras palve ja anumine koos tänuga oma soovid Jumalale. Ja Jumala rahu, mis ületab igasuguse mõistuse, hoiab teie südameid ja mõtteid Kristuses Jeesuses.</w:t>
      </w:r>
    </w:p>
    <w:p/>
    <w:p>
      <w:r xmlns:w="http://schemas.openxmlformats.org/wordprocessingml/2006/main">
        <w:t xml:space="preserve">2: Jaakobuse 1:17 – Iga hea ja täiuslik kingitus tuleb ülalt, taevavalguse Isalt, kes ei muutu nagu varjud.</w:t>
      </w:r>
    </w:p>
    <w:p/>
    <w:p>
      <w:r xmlns:w="http://schemas.openxmlformats.org/wordprocessingml/2006/main">
        <w:t xml:space="preserve">Jesaja 40. peatükk tähistab olulist nihet raamatus toonis ja fookuses. See tutvustab lohutuse ja lootuse sõnumit, rõhutades Jumala väge, ustavust ja Tema rahva eelseisvat vabastamist.</w:t>
      </w:r>
    </w:p>
    <w:p/>
    <w:p>
      <w:r xmlns:w="http://schemas.openxmlformats.org/wordprocessingml/2006/main">
        <w:t xml:space="preserve">1. lõik: Peatükk algab kuulutusega Jumala rahva lohutamiseks. Issanda hääl kutsub üles valmistama kõrbes teed Tema tulekuks, kuulutades, et Tema auhiilgus ilmub kõigile (Jesaja 40:1-5).</w:t>
      </w:r>
    </w:p>
    <w:p/>
    <w:p>
      <w:r xmlns:w="http://schemas.openxmlformats.org/wordprocessingml/2006/main">
        <w:t xml:space="preserve">2. lõik: Peatükk jätkub deklaratsiooniga inimeksistentsi ajutisest ja kaduvast olemusest võrreldes Jumala igavese olemusega. See rõhutab Jumala võimu ja suveräänsust loodu üle, tõstes esile Tema võimet oma rahvast ülal pidada ja nende eest hoolitseda (Jesaja 40:6-26).</w:t>
      </w:r>
    </w:p>
    <w:p/>
    <w:p>
      <w:r xmlns:w="http://schemas.openxmlformats.org/wordprocessingml/2006/main">
        <w:t xml:space="preserve">3. lõik: Peatükk lõpeb kutsega usaldada Issandat. See kinnitab inimestele, et Jumal uuendab nende jõudu ja vabastab nad muredest. See julgustab neid kannatlikult ootama Issandat, kes neid ülendab ja toetab (Jesaja 40:27–31).</w:t>
      </w:r>
    </w:p>
    <w:p/>
    <w:p>
      <w:r xmlns:w="http://schemas.openxmlformats.org/wordprocessingml/2006/main">
        <w:t xml:space="preserve">Kokkuvõttes,</w:t>
      </w:r>
    </w:p>
    <w:p>
      <w:r xmlns:w="http://schemas.openxmlformats.org/wordprocessingml/2006/main">
        <w:t xml:space="preserve">Jesaja neljakümnes peatükk paljastab</w:t>
      </w:r>
    </w:p>
    <w:p>
      <w:r xmlns:w="http://schemas.openxmlformats.org/wordprocessingml/2006/main">
        <w:t xml:space="preserve">lohutav sõnum; Jumala vägi kuulutas,</w:t>
      </w:r>
    </w:p>
    <w:p>
      <w:r xmlns:w="http://schemas.openxmlformats.org/wordprocessingml/2006/main">
        <w:t xml:space="preserve">inimkonna ajutine olemus; Jumala suveräänsus,</w:t>
      </w:r>
    </w:p>
    <w:p>
      <w:r xmlns:w="http://schemas.openxmlformats.org/wordprocessingml/2006/main">
        <w:t xml:space="preserve">kutsuge lootma Issanda peale; uuendamine ja vabastamine.</w:t>
      </w:r>
    </w:p>
    <w:p/>
    <w:p>
      <w:r xmlns:w="http://schemas.openxmlformats.org/wordprocessingml/2006/main">
        <w:t xml:space="preserve">Lohutus kuulutatud; valmistumine Jumala tulekuks.</w:t>
      </w:r>
    </w:p>
    <w:p>
      <w:r xmlns:w="http://schemas.openxmlformats.org/wordprocessingml/2006/main">
        <w:t xml:space="preserve">inimkonna ajutine olemus; Jumala suveräänsus.</w:t>
      </w:r>
    </w:p>
    <w:p>
      <w:r xmlns:w="http://schemas.openxmlformats.org/wordprocessingml/2006/main">
        <w:t xml:space="preserve">Kutsuge lootma Issanda peale; uuendamine ja vabastamine.</w:t>
      </w:r>
    </w:p>
    <w:p/>
    <w:p>
      <w:r xmlns:w="http://schemas.openxmlformats.org/wordprocessingml/2006/main">
        <w:t xml:space="preserve">See peatükk toob Jumala rahvale tröösti ja lootuse sõnumi. See kuulutab Issanda tulekut ja kutsub üles valmistama Tema jaoks teed. See rõhutab inimeksistentsi ajutist ja mööduvat olemust erinevalt Jumala igavesest võimust ja suveräänsusest. Peatükk kinnitab inimestele, et Jumal uuendab nende jõudu ja vabastab nad nende probleemidest, õhutades neid usaldama Teda ja ootama kannatlikult Tema sekkumist. See pakub julgustavat sõnumit, tuletades inimestele meelde Jumala ustavust, väge ja eelseisvat vabanemist, mis neid ees ootab.</w:t>
      </w:r>
    </w:p>
    <w:p/>
    <w:p>
      <w:r xmlns:w="http://schemas.openxmlformats.org/wordprocessingml/2006/main">
        <w:t xml:space="preserve">Isaiah 40:1 Lohutage, lohutage mu rahvast, ütleb teie Jumal.</w:t>
      </w:r>
    </w:p>
    <w:p/>
    <w:p>
      <w:r xmlns:w="http://schemas.openxmlformats.org/wordprocessingml/2006/main">
        <w:t xml:space="preserve">Jumal lohutab oma rahvast Jesaja 40:1.</w:t>
      </w:r>
    </w:p>
    <w:p/>
    <w:p>
      <w:r xmlns:w="http://schemas.openxmlformats.org/wordprocessingml/2006/main">
        <w:t xml:space="preserve">1. "Issanda lohutus"</w:t>
      </w:r>
    </w:p>
    <w:p/>
    <w:p>
      <w:r xmlns:w="http://schemas.openxmlformats.org/wordprocessingml/2006/main">
        <w:t xml:space="preserve">2. "Lohutuse leidmine rasketel aegadel"</w:t>
      </w:r>
    </w:p>
    <w:p/>
    <w:p>
      <w:r xmlns:w="http://schemas.openxmlformats.org/wordprocessingml/2006/main">
        <w:t xml:space="preserve">1. Psalm 23:4 – "Kuigi ma kõnnin läbi kõige pimedama oru, ei karda ma kurja, sest sina oled minuga, su kepp ja su kepp lohutavad mind."</w:t>
      </w:r>
    </w:p>
    <w:p/>
    <w:p>
      <w:r xmlns:w="http://schemas.openxmlformats.org/wordprocessingml/2006/main">
        <w:t xml:space="preserve">2. 2. Korintlastele 1:3-4 – „Kiidetud olgu meie Issanda Jeesuse Kristuse Jumal ja Isa, halastuse Isa ja kõige trööstimise Jumal, kes trööstib meid kõigis meie viletsuses, et me saaksime neid trööstida kes on mistahes viletsuses, selle trööstiga, millega Jumal meid trööstib."</w:t>
      </w:r>
    </w:p>
    <w:p/>
    <w:p>
      <w:r xmlns:w="http://schemas.openxmlformats.org/wordprocessingml/2006/main">
        <w:t xml:space="preserve">Jesaja 40:2 Rääkige armulikult Jeruusalemmaga ja hüüdke tema poole, et tema sõda on lõppenud ja tema süü on andeks antud, sest ta on saanud Issanda käest kahekordselt kõigi oma pattude eest.</w:t>
      </w:r>
    </w:p>
    <w:p/>
    <w:p>
      <w:r xmlns:w="http://schemas.openxmlformats.org/wordprocessingml/2006/main">
        <w:t xml:space="preserve">See lõik räägib sellest, kuidas Jumal andis Jeruusalemma patud andeks ja kuidas tema sõda on nüüd lõpule viidud.</w:t>
      </w:r>
    </w:p>
    <w:p/>
    <w:p>
      <w:r xmlns:w="http://schemas.openxmlformats.org/wordprocessingml/2006/main">
        <w:t xml:space="preserve">1. Jumala tingimusteta andestus: kuidas me võime saada armu ja halastust</w:t>
      </w:r>
    </w:p>
    <w:p/>
    <w:p>
      <w:r xmlns:w="http://schemas.openxmlformats.org/wordprocessingml/2006/main">
        <w:t xml:space="preserve">2. Lunastuse jõud: kuidas Jumala armastus meie elu muudab</w:t>
      </w:r>
    </w:p>
    <w:p/>
    <w:p>
      <w:r xmlns:w="http://schemas.openxmlformats.org/wordprocessingml/2006/main">
        <w:t xml:space="preserve">1. Roomlastele 8:1 – Seepärast ei ole nüüd hukkamõistu neile, kes on Kristuses Jeesuses.</w:t>
      </w:r>
    </w:p>
    <w:p/>
    <w:p>
      <w:r xmlns:w="http://schemas.openxmlformats.org/wordprocessingml/2006/main">
        <w:t xml:space="preserve">2. Psalm 103:10-12 – Ta ei käitu meiega meie pattude järgi ega maksa meile meie süütegude järgi. Sest nii kõrgel kui taevad on maa kohal, nii suur on tema armastus nende vastu, kes teda kardavad; nii kaugele kui ida on läänest, nii kaugele eemaldab ta meist meie üleastumised.</w:t>
      </w:r>
    </w:p>
    <w:p/>
    <w:p>
      <w:r xmlns:w="http://schemas.openxmlformats.org/wordprocessingml/2006/main">
        <w:t xml:space="preserve">Jesaja 40:3 Kõrbes hüüdja hääl: Valmistage Issandale tee, tehke kõrbes tasaseks tee meie Jumalale!</w:t>
      </w:r>
    </w:p>
    <w:p/>
    <w:p>
      <w:r xmlns:w="http://schemas.openxmlformats.org/wordprocessingml/2006/main">
        <w:t xml:space="preserve">See lõik salmist Jesaja 40:3 räägib Issanda tulekuks valmistumisest, tehes kõrbesse kiirtee.</w:t>
      </w:r>
    </w:p>
    <w:p/>
    <w:p>
      <w:r xmlns:w="http://schemas.openxmlformats.org/wordprocessingml/2006/main">
        <w:t xml:space="preserve">1. "Jumalale ruumi tegemine: Issanda tulekuks valmistumine"</w:t>
      </w:r>
    </w:p>
    <w:p/>
    <w:p>
      <w:r xmlns:w="http://schemas.openxmlformats.org/wordprocessingml/2006/main">
        <w:t xml:space="preserve">2. "Jumala kutse valmistuda: peegeldus salmi Jesaja 40:3 üle"</w:t>
      </w:r>
    </w:p>
    <w:p/>
    <w:p>
      <w:r xmlns:w="http://schemas.openxmlformats.org/wordprocessingml/2006/main">
        <w:t xml:space="preserve">1. Johannese 14:2-3 - "Minu isakojas on palju tube. Kui see poleks nii, kas ma siis oleksin teile öelnud, et ma lähen teile kohta valmistama? Ja kui ma lähen ja valmistan teile ase, Ma tulen uuesti ja võtan su enda juurde, et teiegi oleksite seal, kus mina olen."</w:t>
      </w:r>
    </w:p>
    <w:p/>
    <w:p>
      <w:r xmlns:w="http://schemas.openxmlformats.org/wordprocessingml/2006/main">
        <w:t xml:space="preserve">2. Matteuse 3:3 - "Sest see on see, kellest rääkis prohvet Jesaja, kui ta ütles: "Hüüdja hääl kõrbes: Valmistage Issandale tee, tehke tasaseks tema teed."</w:t>
      </w:r>
    </w:p>
    <w:p/>
    <w:p>
      <w:r xmlns:w="http://schemas.openxmlformats.org/wordprocessingml/2006/main">
        <w:t xml:space="preserve">Jesaja 40:4 Kõik orud tõstetakse kõrgeks ja kõik mäed ja künkad tehakse madalaks, kõverad tehakse sirgeks ja karmid kohad tasaseks.</w:t>
      </w:r>
    </w:p>
    <w:p/>
    <w:p>
      <w:r xmlns:w="http://schemas.openxmlformats.org/wordprocessingml/2006/main">
        <w:t xml:space="preserve">See lõik tuletab meile meelde, et Jumal võib võtta meie kõige raskemad ja segasemad ajad ning muuta need millekski ilusaks.</w:t>
      </w:r>
    </w:p>
    <w:p/>
    <w:p>
      <w:r xmlns:w="http://schemas.openxmlformats.org/wordprocessingml/2006/main">
        <w:t xml:space="preserve">1. Jumala muutev jõud: kuidas Jumal suudab muuta isegi kõige raskemaid olukordi</w:t>
      </w:r>
    </w:p>
    <w:p/>
    <w:p>
      <w:r xmlns:w="http://schemas.openxmlformats.org/wordprocessingml/2006/main">
        <w:t xml:space="preserve">2. Lootuse leidmine ootamatutes kohtades: kuidas Jumal saab meie väljakutseid vastu võtta ja neist midagi head teha</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Filiplastele 4:13 – Ma saan seda kõike teha tema kaudu, kes annab mulle jõudu.</w:t>
      </w:r>
    </w:p>
    <w:p/>
    <w:p>
      <w:r xmlns:w="http://schemas.openxmlformats.org/wordprocessingml/2006/main">
        <w:t xml:space="preserve">Jesaja 40:5 Ja Issanda auhiilgus ilmub ja kogu liha näeb seda koos, sest seda on rääkinud Issanda suu.</w:t>
      </w:r>
    </w:p>
    <w:p/>
    <w:p>
      <w:r xmlns:w="http://schemas.openxmlformats.org/wordprocessingml/2006/main">
        <w:t xml:space="preserve">Issand avaldab oma au kõigile inimestele.</w:t>
      </w:r>
    </w:p>
    <w:p/>
    <w:p>
      <w:r xmlns:w="http://schemas.openxmlformats.org/wordprocessingml/2006/main">
        <w:t xml:space="preserve">1. Jumala hiilguse suurus</w:t>
      </w:r>
    </w:p>
    <w:p/>
    <w:p>
      <w:r xmlns:w="http://schemas.openxmlformats.org/wordprocessingml/2006/main">
        <w:t xml:space="preserve">2. Jumala tõotus</w:t>
      </w:r>
    </w:p>
    <w:p/>
    <w:p>
      <w:r xmlns:w="http://schemas.openxmlformats.org/wordprocessingml/2006/main">
        <w:t xml:space="preserve">1. Roomlastele 11:36 – Sest temast ja tema kaudu ja tema pärast on kõik.</w:t>
      </w:r>
    </w:p>
    <w:p/>
    <w:p>
      <w:r xmlns:w="http://schemas.openxmlformats.org/wordprocessingml/2006/main">
        <w:t xml:space="preserve">2. Psalm 145:3 – Issand on suur ja väga kiidetav, ja tema suurus on uurimatu.</w:t>
      </w:r>
    </w:p>
    <w:p/>
    <w:p>
      <w:r xmlns:w="http://schemas.openxmlformats.org/wordprocessingml/2006/main">
        <w:t xml:space="preserve">Jesaja 40:6 Hääl ütles: "Hüüdke!" Ja ta ütles: "Mida ma nutan?" Kõik liha on rohi ja kõik selle headus on nagu õis väljal.</w:t>
      </w:r>
    </w:p>
    <w:p/>
    <w:p>
      <w:r xmlns:w="http://schemas.openxmlformats.org/wordprocessingml/2006/main">
        <w:t xml:space="preserve">Issanda hääl hüüab, küsides, mida see peaks hüüdma, ja vastab, et kõik liha on nagu rohi ja selle ilu on nagu õis väljal.</w:t>
      </w:r>
    </w:p>
    <w:p/>
    <w:p>
      <w:r xmlns:w="http://schemas.openxmlformats.org/wordprocessingml/2006/main">
        <w:t xml:space="preserve">1. Ilu kasvatamine Issanda aias</w:t>
      </w:r>
    </w:p>
    <w:p/>
    <w:p>
      <w:r xmlns:w="http://schemas.openxmlformats.org/wordprocessingml/2006/main">
        <w:t xml:space="preserve">2. Inimelu mööduvus</w:t>
      </w:r>
    </w:p>
    <w:p/>
    <w:p>
      <w:r xmlns:w="http://schemas.openxmlformats.org/wordprocessingml/2006/main">
        <w:t xml:space="preserve">1. Psalm 103:15-16 – "Inimese päevad on nagu rohi, ta õitseb nagu õilill väljal, sest tuul käib temast üle ja see on kadunud ja tema koht ei tunne seda enam."</w:t>
      </w:r>
    </w:p>
    <w:p/>
    <w:p>
      <w:r xmlns:w="http://schemas.openxmlformats.org/wordprocessingml/2006/main">
        <w:t xml:space="preserve">2. Jaakobuse 1:10-11 - "Aga rikast alandatakse, sest ta kaob otsekui rohulill. Päike tõuseb kõrvetava tuulega ja närtsib rohtu, ja selle õis variseb maha ja selle välimuse ilu kaob. Nii kaob ka rikas mees oma püüdlustes."</w:t>
      </w:r>
    </w:p>
    <w:p/>
    <w:p>
      <w:r xmlns:w="http://schemas.openxmlformats.org/wordprocessingml/2006/main">
        <w:t xml:space="preserve">Jesaja 40:7 Rohi närtsib, õis närtsib, sest Issanda vaim puhub selle peale, rahvas on tõesti rohi.</w:t>
      </w:r>
    </w:p>
    <w:p/>
    <w:p>
      <w:r xmlns:w="http://schemas.openxmlformats.org/wordprocessingml/2006/main">
        <w:t xml:space="preserve">See lõik räägib elu kaduvusest võrreldes Jumala igavese väega.</w:t>
      </w:r>
    </w:p>
    <w:p/>
    <w:p>
      <w:r xmlns:w="http://schemas.openxmlformats.org/wordprocessingml/2006/main">
        <w:t xml:space="preserve">1: Võtke omaks elu kaduvus ja toetuge Jumala igavesele jõule</w:t>
      </w:r>
    </w:p>
    <w:p/>
    <w:p>
      <w:r xmlns:w="http://schemas.openxmlformats.org/wordprocessingml/2006/main">
        <w:t xml:space="preserve">2: Olge alandlikud Jumala ees ja pidage meeles meie surelikkust</w:t>
      </w:r>
    </w:p>
    <w:p/>
    <w:p>
      <w:r xmlns:w="http://schemas.openxmlformats.org/wordprocessingml/2006/main">
        <w:t xml:space="preserve">1: Jaakobuse 4:14 – kuigi te ei tea, mis homme tuleb. Mille jaoks on teie elu? See on isegi aur, mis ilmub veidi aega ja siis kaob.</w:t>
      </w:r>
    </w:p>
    <w:p/>
    <w:p>
      <w:r xmlns:w="http://schemas.openxmlformats.org/wordprocessingml/2006/main">
        <w:t xml:space="preserve">2: Psalm 103:15-16 – Inimese päevad on nagu rohi: ta õitseb nagu lill väljal. Sest tuul käib sellest üle ja see on kadunud; ja selle koht ei tea seda enam.</w:t>
      </w:r>
    </w:p>
    <w:p/>
    <w:p>
      <w:r xmlns:w="http://schemas.openxmlformats.org/wordprocessingml/2006/main">
        <w:t xml:space="preserve">Jesaja 40:8 Rohi närtsib, õis närtsib, aga meie Jumala sõna püsib igavesti.</w:t>
      </w:r>
    </w:p>
    <w:p/>
    <w:p>
      <w:r xmlns:w="http://schemas.openxmlformats.org/wordprocessingml/2006/main">
        <w:t xml:space="preserve">Jumala Sõna ei kustu kunagi.</w:t>
      </w:r>
    </w:p>
    <w:p/>
    <w:p>
      <w:r xmlns:w="http://schemas.openxmlformats.org/wordprocessingml/2006/main">
        <w:t xml:space="preserve">1: Me saame alati toetuda Jumala Sõnale, kes meid toetab.</w:t>
      </w:r>
    </w:p>
    <w:p/>
    <w:p>
      <w:r xmlns:w="http://schemas.openxmlformats.org/wordprocessingml/2006/main">
        <w:t xml:space="preserve">2: Jumala Sõna on ajatu ja muutumatu.</w:t>
      </w:r>
    </w:p>
    <w:p/>
    <w:p>
      <w:r xmlns:w="http://schemas.openxmlformats.org/wordprocessingml/2006/main">
        <w:t xml:space="preserve">1: Jeremija 15:16 - "Sinu sõnad leiti ja ma sõin need ära, ja sinu sõna oli mulle rõõmuks ja mu südame rõõmuks, sest mind on kutsutud sinu nimega, Issand vägede Jumal."</w:t>
      </w:r>
    </w:p>
    <w:p/>
    <w:p>
      <w:r xmlns:w="http://schemas.openxmlformats.org/wordprocessingml/2006/main">
        <w:t xml:space="preserve">2: Psalm 119:105 – "Sinu sõna on mu jalgade lamp ja valgus mu teel."</w:t>
      </w:r>
    </w:p>
    <w:p/>
    <w:p>
      <w:r xmlns:w="http://schemas.openxmlformats.org/wordprocessingml/2006/main">
        <w:t xml:space="preserve">Isaiah 40:9 9 Siion, sa head sõnumit tood, tõuse kõrgele mäele! Jeruusalemm, kes sa häid sõnumeid tood, tõsta oma häält tugevalt! tõsta see üles, ära karda; Ütle Juuda linnadele: Vaata, teie Jumal!</w:t>
      </w:r>
    </w:p>
    <w:p/>
    <w:p>
      <w:r xmlns:w="http://schemas.openxmlformats.org/wordprocessingml/2006/main">
        <w:t xml:space="preserve">Jumal kutsub Jeruusalemma rahvast kuulutama head sõnumit ja mitte kartma.</w:t>
      </w:r>
    </w:p>
    <w:p/>
    <w:p>
      <w:r xmlns:w="http://schemas.openxmlformats.org/wordprocessingml/2006/main">
        <w:t xml:space="preserve">1. Olge julge: Jumal kutsub meid kuulutama oma head sõnumit</w:t>
      </w:r>
    </w:p>
    <w:p/>
    <w:p>
      <w:r xmlns:w="http://schemas.openxmlformats.org/wordprocessingml/2006/main">
        <w:t xml:space="preserve">2. Ärge kartke: Issand on meid saatnud oma Sõna kuulutama</w:t>
      </w:r>
    </w:p>
    <w:p/>
    <w:p>
      <w:r xmlns:w="http://schemas.openxmlformats.org/wordprocessingml/2006/main">
        <w:t xml:space="preserve">1. Jesaja 52:7 – Kui ilusad on mägedel selle jalad, kes toob häid sõnumeid, kes kuulutab rahu, kes toob rõõmusõnumit, kes kuulutab pääste, kes ütleb Siionile: sinu Jumal valitseb!</w:t>
      </w:r>
    </w:p>
    <w:p/>
    <w:p>
      <w:r xmlns:w="http://schemas.openxmlformats.org/wordprocessingml/2006/main">
        <w:t xml:space="preserve">2. Roomlastele 10:15 – Ja kuidas nad saavad jutlustada, kui neid ei saadeta? Nagu on kirjutatud: Kui ilusad on nende jalad, kes rõõmusõnumeid toovad!</w:t>
      </w:r>
    </w:p>
    <w:p/>
    <w:p>
      <w:r xmlns:w="http://schemas.openxmlformats.org/wordprocessingml/2006/main">
        <w:t xml:space="preserve">Jesaja 40:10 Vaata, Issand JUMAL tuleb tugeva käega ja tema käsi valitseb tema üle. Vaata, tema palk on temaga ja tema töö tema ees.</w:t>
      </w:r>
    </w:p>
    <w:p/>
    <w:p>
      <w:r xmlns:w="http://schemas.openxmlformats.org/wordprocessingml/2006/main">
        <w:t xml:space="preserve">Issand Jumal tuleb jõu ja väega, tuues oma tasu ja õigluse.</w:t>
      </w:r>
    </w:p>
    <w:p/>
    <w:p>
      <w:r xmlns:w="http://schemas.openxmlformats.org/wordprocessingml/2006/main">
        <w:t xml:space="preserve">1: Jumala tugevus on meie tasu</w:t>
      </w:r>
    </w:p>
    <w:p/>
    <w:p>
      <w:r xmlns:w="http://schemas.openxmlformats.org/wordprocessingml/2006/main">
        <w:t xml:space="preserve">2: Jumala õiglus on meie lohutus</w:t>
      </w:r>
    </w:p>
    <w:p/>
    <w:p>
      <w:r xmlns:w="http://schemas.openxmlformats.org/wordprocessingml/2006/main">
        <w:t xml:space="preserve">1: Psalm 18:32-34 – Jumal on see, kes relvastab mind jõuga ja teeb mu tee täiuslikuks. Ta teeb mu jalad nagu hirve jalad; Ta võimaldab mul kõrgustel seista.</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Jesaja 40:11 Ta karjatab oma karja nagu karjane: ta kogub talled oma käsivarrega kokku ja kannab neid oma rinnas ning juhib õrnalt poegi.</w:t>
      </w:r>
    </w:p>
    <w:p/>
    <w:p>
      <w:r xmlns:w="http://schemas.openxmlformats.org/wordprocessingml/2006/main">
        <w:t xml:space="preserve">Jumal on armastav ja hooliv karjane, kes hoolitseb oma karja eest ja juhib neid õrnalt.</w:t>
      </w:r>
    </w:p>
    <w:p/>
    <w:p>
      <w:r xmlns:w="http://schemas.openxmlformats.org/wordprocessingml/2006/main">
        <w:t xml:space="preserve">1. Hea karjane: meie karja eest hoolitsemine</w:t>
      </w:r>
    </w:p>
    <w:p/>
    <w:p>
      <w:r xmlns:w="http://schemas.openxmlformats.org/wordprocessingml/2006/main">
        <w:t xml:space="preserve">2. Jumala hool: Ta valvab meie üle</w:t>
      </w:r>
    </w:p>
    <w:p/>
    <w:p>
      <w:r xmlns:w="http://schemas.openxmlformats.org/wordprocessingml/2006/main">
        <w:t xml:space="preserve">1. Hesekiel 34:11-16</w:t>
      </w:r>
    </w:p>
    <w:p/>
    <w:p>
      <w:r xmlns:w="http://schemas.openxmlformats.org/wordprocessingml/2006/main">
        <w:t xml:space="preserve">2. Johannese 10:14-18</w:t>
      </w:r>
    </w:p>
    <w:p/>
    <w:p>
      <w:r xmlns:w="http://schemas.openxmlformats.org/wordprocessingml/2006/main">
        <w:t xml:space="preserve">Isaiah 40:12 12 Kes on mõõtnud vett oma käeõõnes ja mõõtnud taevast lainepikkusega ja mõõtnud maa tolmu mõõduga ja kaalunud mägesid ja künkaid kaaluga?</w:t>
      </w:r>
    </w:p>
    <w:p/>
    <w:p>
      <w:r xmlns:w="http://schemas.openxmlformats.org/wordprocessingml/2006/main">
        <w:t xml:space="preserve">Jumal on kõikvõimas ega tunne oma tohututel teadmistel ja tarkusel piire.</w:t>
      </w:r>
    </w:p>
    <w:p/>
    <w:p>
      <w:r xmlns:w="http://schemas.openxmlformats.org/wordprocessingml/2006/main">
        <w:t xml:space="preserve">1. Jumala väe suursugusus</w:t>
      </w:r>
    </w:p>
    <w:p/>
    <w:p>
      <w:r xmlns:w="http://schemas.openxmlformats.org/wordprocessingml/2006/main">
        <w:t xml:space="preserve">2. Jumala mõõtmatu tarkus</w:t>
      </w:r>
    </w:p>
    <w:p/>
    <w:p>
      <w:r xmlns:w="http://schemas.openxmlformats.org/wordprocessingml/2006/main">
        <w:t xml:space="preserve">1. Iiob 28:24-25 "Sest ta vaatab maa äärteni ja näeb kogu taeva alla, et teha raskust tuultele ja ta kaalub vett mõõdu järgi."</w:t>
      </w:r>
    </w:p>
    <w:p/>
    <w:p>
      <w:r xmlns:w="http://schemas.openxmlformats.org/wordprocessingml/2006/main">
        <w:t xml:space="preserve">2. Psalm 147:5 "Suur on meie Issand ja suur jõud, tema mõistus on lõpmatu."</w:t>
      </w:r>
    </w:p>
    <w:p/>
    <w:p>
      <w:r xmlns:w="http://schemas.openxmlformats.org/wordprocessingml/2006/main">
        <w:t xml:space="preserve">Isaiah 40:13 13 Kes on juhtinud Issanda Vaimu või kes on tema nõuandja teda õpetanud?</w:t>
      </w:r>
    </w:p>
    <w:p/>
    <w:p>
      <w:r xmlns:w="http://schemas.openxmlformats.org/wordprocessingml/2006/main">
        <w:t xml:space="preserve">Lõik küsib, kes saab Issanda Vaimu juhtida või teda õpetada, kuna Tema on ülim autoriteet.</w:t>
      </w:r>
    </w:p>
    <w:p/>
    <w:p>
      <w:r xmlns:w="http://schemas.openxmlformats.org/wordprocessingml/2006/main">
        <w:t xml:space="preserve">1. Jumal on kõiketeadev: Tema tarkusesse usaldamine</w:t>
      </w:r>
    </w:p>
    <w:p/>
    <w:p>
      <w:r xmlns:w="http://schemas.openxmlformats.org/wordprocessingml/2006/main">
        <w:t xml:space="preserve">2. Mistamatu mõistmine: Issanda saladuse omaks võtmine</w:t>
      </w:r>
    </w:p>
    <w:p/>
    <w:p>
      <w:r xmlns:w="http://schemas.openxmlformats.org/wordprocessingml/2006/main">
        <w:t xml:space="preserve">1. Psalm 145:3 – Issand on suur ja väga kiidetav; ja tema suurus on läbiotsimatu.</w:t>
      </w:r>
    </w:p>
    <w:p/>
    <w:p>
      <w:r xmlns:w="http://schemas.openxmlformats.org/wordprocessingml/2006/main">
        <w:t xml:space="preserve">2.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Jesaja 40:14 Kellega ta nõu pidas ja kes õpetas teda ja õpetas kohtuteele, õpetas teda tundma ja näitas talle mõistmise teed?</w:t>
      </w:r>
    </w:p>
    <w:p/>
    <w:p>
      <w:r xmlns:w="http://schemas.openxmlformats.org/wordprocessingml/2006/main">
        <w:t xml:space="preserve">Jumal andis Jesajale nõu ja juhised, et ta juhataks teda kohtumõistmise ja mõistmise teele.</w:t>
      </w:r>
    </w:p>
    <w:p/>
    <w:p>
      <w:r xmlns:w="http://schemas.openxmlformats.org/wordprocessingml/2006/main">
        <w:t xml:space="preserve">1. Jumala juhatus: elus õige tee järgimine</w:t>
      </w:r>
    </w:p>
    <w:p/>
    <w:p>
      <w:r xmlns:w="http://schemas.openxmlformats.org/wordprocessingml/2006/main">
        <w:t xml:space="preserve">2. Jumalalt õppimine: tarkuse ja mõistmise omandamine</w:t>
      </w:r>
    </w:p>
    <w:p/>
    <w:p>
      <w:r xmlns:w="http://schemas.openxmlformats.org/wordprocessingml/2006/main">
        <w:t xml:space="preserve">1. Õpetussõnad 2:6-9 – Sest Issand annab tarkust; tema suust tuleb teadmine ja mõistmine; ta varub õigetele tarkust; ta on kilp neile, kes kõnnivad ausalt, valvavad õigluse radu ja valvavad oma pühakute teed.</w:t>
      </w:r>
    </w:p>
    <w:p/>
    <w:p>
      <w:r xmlns:w="http://schemas.openxmlformats.org/wordprocessingml/2006/main">
        <w:t xml:space="preserve">2. Psalm 25:4-5 – Issand, anna mulle oma teed tundma õppida; õpeta mulle oma radu. Juhtige mind oma tões ja õpetage mind, sest sina oled mu pääste Jumal; ootan sind terve päeva.</w:t>
      </w:r>
    </w:p>
    <w:p/>
    <w:p>
      <w:r xmlns:w="http://schemas.openxmlformats.org/wordprocessingml/2006/main">
        <w:t xml:space="preserve">Isaiah 40:15 15 Vaata, rahvad on nagu tilk ämbrist ja neid loetakse kaalukausi tolmuks; vaata, ta võtab saared üles kui väikese asja.</w:t>
      </w:r>
    </w:p>
    <w:p/>
    <w:p>
      <w:r xmlns:w="http://schemas.openxmlformats.org/wordprocessingml/2006/main">
        <w:t xml:space="preserve">Jumal on palju suurem kui kõik maailma rahvad ja Ta peab neid Temaga võrreldes tähtsusetuks.</w:t>
      </w:r>
    </w:p>
    <w:p/>
    <w:p>
      <w:r xmlns:w="http://schemas.openxmlformats.org/wordprocessingml/2006/main">
        <w:t xml:space="preserve">1. "Jumala vägev suveräänsus"</w:t>
      </w:r>
    </w:p>
    <w:p/>
    <w:p>
      <w:r xmlns:w="http://schemas.openxmlformats.org/wordprocessingml/2006/main">
        <w:t xml:space="preserve">2. "Inimese väiksus Jumala suuruse valguses"</w:t>
      </w:r>
    </w:p>
    <w:p/>
    <w:p>
      <w:r xmlns:w="http://schemas.openxmlformats.org/wordprocessingml/2006/main">
        <w:t xml:space="preserve">1. Psalm 147:4 – ta loeb tähtede arvu; Ta annab neile kõigile nende nimed.</w:t>
      </w:r>
    </w:p>
    <w:p/>
    <w:p>
      <w:r xmlns:w="http://schemas.openxmlformats.org/wordprocessingml/2006/main">
        <w:t xml:space="preserve">2. Iiob 37:5 – Jumala hääl kõmiseb imelistel viisidel; Ta teeb suuri asju, mida me ei mõista.</w:t>
      </w:r>
    </w:p>
    <w:p/>
    <w:p>
      <w:r xmlns:w="http://schemas.openxmlformats.org/wordprocessingml/2006/main">
        <w:t xml:space="preserve">Jesaja 40:16 Liibanonist ei piisa põletamiseks ega selle metsloomadest põletusohvriks.</w:t>
      </w:r>
    </w:p>
    <w:p/>
    <w:p>
      <w:r xmlns:w="http://schemas.openxmlformats.org/wordprocessingml/2006/main">
        <w:t xml:space="preserve">Jesaja 40:16 räägib Jumala väest ja majesteetlikkusest, kuulutades, et Liibanonist ja selle loomadest ei piisa, et anda Talle piisavat põletusohvrit.</w:t>
      </w:r>
    </w:p>
    <w:p/>
    <w:p>
      <w:r xmlns:w="http://schemas.openxmlformats.org/wordprocessingml/2006/main">
        <w:t xml:space="preserve">1. Jumala Majesteet ja vägi: kutse aukartuseks ja imeks</w:t>
      </w:r>
    </w:p>
    <w:p/>
    <w:p>
      <w:r xmlns:w="http://schemas.openxmlformats.org/wordprocessingml/2006/main">
        <w:t xml:space="preserve">2. Maiste annetuste ebapiisavus püha Jumala ees</w:t>
      </w:r>
    </w:p>
    <w:p/>
    <w:p>
      <w:r xmlns:w="http://schemas.openxmlformats.org/wordprocessingml/2006/main">
        <w:t xml:space="preserve">1. Roomlastele 11:33-36 – Jumala tarkuse ja teadmiste sügavus ületab igasuguse mõistmise.</w:t>
      </w:r>
    </w:p>
    <w:p/>
    <w:p>
      <w:r xmlns:w="http://schemas.openxmlformats.org/wordprocessingml/2006/main">
        <w:t xml:space="preserve">2. Psalm 50:10-12 – meeldetuletus, et kõik kuulub Issandale ja Tema on see, kes nõuab ohverdamist.</w:t>
      </w:r>
    </w:p>
    <w:p/>
    <w:p>
      <w:r xmlns:w="http://schemas.openxmlformats.org/wordprocessingml/2006/main">
        <w:t xml:space="preserve">Jesaja 40:17 Kõik rahvad tema ees on tühised; ja neid loetakse talle vähem kui tühiseks ja tühiseks.</w:t>
      </w:r>
    </w:p>
    <w:p/>
    <w:p>
      <w:r xmlns:w="http://schemas.openxmlformats.org/wordprocessingml/2006/main">
        <w:t xml:space="preserve">See lõik tuletab meelde Jumala väge ja suurust, kes on palju suurem kui maailma rahvad.</w:t>
      </w:r>
    </w:p>
    <w:p/>
    <w:p>
      <w:r xmlns:w="http://schemas.openxmlformats.org/wordprocessingml/2006/main">
        <w:t xml:space="preserve">1. "Jumala vägi: Tema Majesteet üle kõige"</w:t>
      </w:r>
    </w:p>
    <w:p/>
    <w:p>
      <w:r xmlns:w="http://schemas.openxmlformats.org/wordprocessingml/2006/main">
        <w:t xml:space="preserve">2. "Mida tähendab olla mitte midagi enne teda"</w:t>
      </w:r>
    </w:p>
    <w:p/>
    <w:p>
      <w:r xmlns:w="http://schemas.openxmlformats.org/wordprocessingml/2006/main">
        <w:t xml:space="preserve">1. Psalm 147:5 – "Suur on meie Issand ja suur jõud, tema mõistus on lõpmatu."</w:t>
      </w:r>
    </w:p>
    <w:p/>
    <w:p>
      <w:r xmlns:w="http://schemas.openxmlformats.org/wordprocessingml/2006/main">
        <w:t xml:space="preserve">2. Iiob 11:7-9 - "Kas sa saad otsides leida Jumala? Kas sa saad teada Kõigevägevama kuni täiuslikkuseni? See on kõrge kui taevas; mida sa saad teha? sügavamal kui põrgu; mida sa võid teada?"</w:t>
      </w:r>
    </w:p>
    <w:p/>
    <w:p>
      <w:r xmlns:w="http://schemas.openxmlformats.org/wordprocessingml/2006/main">
        <w:t xml:space="preserve">Jesaja 40:18 Kellega te siis Jumalat võrdlete? või millise sarnasuse te temaga võrdlete?</w:t>
      </w:r>
    </w:p>
    <w:p/>
    <w:p>
      <w:r xmlns:w="http://schemas.openxmlformats.org/wordprocessingml/2006/main">
        <w:t xml:space="preserve">Jesaja lõik seab kahtluse alla võime võrrelda Jumalat millegi muuga, kuna Ta on ainulaadne ja võrreldamatu.</w:t>
      </w:r>
    </w:p>
    <w:p/>
    <w:p>
      <w:r xmlns:w="http://schemas.openxmlformats.org/wordprocessingml/2006/main">
        <w:t xml:space="preserve">1. "Jumala ainulaadsus: võrreldamatu"</w:t>
      </w:r>
    </w:p>
    <w:p/>
    <w:p>
      <w:r xmlns:w="http://schemas.openxmlformats.org/wordprocessingml/2006/main">
        <w:t xml:space="preserve">2. "Jumala Majesteet: üle kõige"</w:t>
      </w:r>
    </w:p>
    <w:p/>
    <w:p>
      <w:r xmlns:w="http://schemas.openxmlformats.org/wordprocessingml/2006/main">
        <w:t xml:space="preserve">1. Psalm 139:7-12</w:t>
      </w:r>
    </w:p>
    <w:p/>
    <w:p>
      <w:r xmlns:w="http://schemas.openxmlformats.org/wordprocessingml/2006/main">
        <w:t xml:space="preserve">2. Jesaja 55:8-9</w:t>
      </w:r>
    </w:p>
    <w:p/>
    <w:p>
      <w:r xmlns:w="http://schemas.openxmlformats.org/wordprocessingml/2006/main">
        <w:t xml:space="preserve">Jesaja 40:19 Töömees sulatab nikerdatud kuju, kullassepp katab selle kullaga ja valab hõbeketid.</w:t>
      </w:r>
    </w:p>
    <w:p/>
    <w:p>
      <w:r xmlns:w="http://schemas.openxmlformats.org/wordprocessingml/2006/main">
        <w:t xml:space="preserve">Töömees sulatab raiutud kujutise ja katab selle kuld- ja hõbekettidega.</w:t>
      </w:r>
    </w:p>
    <w:p/>
    <w:p>
      <w:r xmlns:w="http://schemas.openxmlformats.org/wordprocessingml/2006/main">
        <w:t xml:space="preserve">1: Me ei tohi teha kummardamiseks ebajumalaid, vaid kummardame ainsat tõelist Jumalat.</w:t>
      </w:r>
    </w:p>
    <w:p/>
    <w:p>
      <w:r xmlns:w="http://schemas.openxmlformats.org/wordprocessingml/2006/main">
        <w:t xml:space="preserve">2: Me peaksime olema ettevaatlikud, et me ei hindaks maist vara Jumala sõna kõrgemaks.</w:t>
      </w:r>
    </w:p>
    <w:p/>
    <w:p>
      <w:r xmlns:w="http://schemas.openxmlformats.org/wordprocessingml/2006/main">
        <w:t xml:space="preserve">1. Psalm 115:4-8</w:t>
      </w:r>
    </w:p>
    <w:p/>
    <w:p>
      <w:r xmlns:w="http://schemas.openxmlformats.org/wordprocessingml/2006/main">
        <w:t xml:space="preserve">2. Roomlastele 1:23-25</w:t>
      </w:r>
    </w:p>
    <w:p/>
    <w:p>
      <w:r xmlns:w="http://schemas.openxmlformats.org/wordprocessingml/2006/main">
        <w:t xml:space="preserve">Jesaja 40:20 Kes on nii vaesunud, et tal pole ohvrianni, valib puu, mis ei mädane; ta otsib enda juurde kavalat töömeest, kes valmistaks nikerdatud kuju, mis ei liiguks.</w:t>
      </w:r>
    </w:p>
    <w:p/>
    <w:p>
      <w:r xmlns:w="http://schemas.openxmlformats.org/wordprocessingml/2006/main">
        <w:t xml:space="preserve">Vaesed otsivad oma raskustele püsivat lahendust, valides puu, mis ei mädane, ja otsides oskuslikku käsitöölist, kes teeks püsiva pildi.</w:t>
      </w:r>
    </w:p>
    <w:p/>
    <w:p>
      <w:r xmlns:w="http://schemas.openxmlformats.org/wordprocessingml/2006/main">
        <w:t xml:space="preserve">1. Jumala hoolt vaeste eest</w:t>
      </w:r>
    </w:p>
    <w:p/>
    <w:p>
      <w:r xmlns:w="http://schemas.openxmlformats.org/wordprocessingml/2006/main">
        <w:t xml:space="preserve">2. Usu igavene olemus</w:t>
      </w:r>
    </w:p>
    <w:p/>
    <w:p>
      <w:r xmlns:w="http://schemas.openxmlformats.org/wordprocessingml/2006/main">
        <w:t xml:space="preserve">1. Jaakobuse 1:17 – Iga hea ja täiuslik kingitus tuleb ülalt, taevavalguse Isalt, kes ei muutu nagu nihkuvad varjud.</w:t>
      </w:r>
    </w:p>
    <w:p/>
    <w:p>
      <w:r xmlns:w="http://schemas.openxmlformats.org/wordprocessingml/2006/main">
        <w:t xml:space="preserve">2. Luuka 12:22-23 – Siis ütles Jeesus oma jüngritele: Seepärast ma ütlen teile: ärge muretsege oma elu pärast, mida te sööte; või oma keha kohta, mida kannate. Sest elu on rohkem kui toit ja keha rohkem kui riided.</w:t>
      </w:r>
    </w:p>
    <w:p/>
    <w:p>
      <w:r xmlns:w="http://schemas.openxmlformats.org/wordprocessingml/2006/main">
        <w:t xml:space="preserve">Jesaja 40:21 Kas te ei tea? kas te pole kuulnud? kas seda pole sulle algusest peale öeldud? kas te pole aru saanud maa alustest?</w:t>
      </w:r>
    </w:p>
    <w:p/>
    <w:p>
      <w:r xmlns:w="http://schemas.openxmlformats.org/wordprocessingml/2006/main">
        <w:t xml:space="preserve">Jumal on meiega rääkinud aegade algusest ja meie kohus on kuulata ja mõista.</w:t>
      </w:r>
    </w:p>
    <w:p/>
    <w:p>
      <w:r xmlns:w="http://schemas.openxmlformats.org/wordprocessingml/2006/main">
        <w:t xml:space="preserve">1. Jumala hääle äratundmine: kuulama ja mõistma õppimine</w:t>
      </w:r>
    </w:p>
    <w:p/>
    <w:p>
      <w:r xmlns:w="http://schemas.openxmlformats.org/wordprocessingml/2006/main">
        <w:t xml:space="preserve">2. Usu alused: meie kohus Jumala ees</w:t>
      </w:r>
    </w:p>
    <w:p/>
    <w:p>
      <w:r xmlns:w="http://schemas.openxmlformats.org/wordprocessingml/2006/main">
        <w:t xml:space="preserve">1. 1. Tessalooniklastele 2:13 – Ja sellepärast me täname ka lakkamatult Jumalat, sest kui te võtsite vastu Jumala sõna, mida te meist kuulsite, ei võtnud te seda vastu inimeste sõnana, vaid nii nagu see on tõsi. , Jumala sõna, mis mõjub ka teie sees, kes usute.</w:t>
      </w:r>
    </w:p>
    <w:p/>
    <w:p>
      <w:r xmlns:w="http://schemas.openxmlformats.org/wordprocessingml/2006/main">
        <w:t xml:space="preserve">2. Jaakobuse 1:22-25 – aga olge sõna tegijad, mitte ainult kuulajad, pettes iseennast. Sest kui keegi on sõna kuulaja ja mitte tegija, on ta inimese sarnane, kes vaatab oma loomulikku palet klaasist: sest ta vaatab iseennast ja läheb oma teed ning unustab kohe, milline ta oli. Aga kes vaatab täiuslikku vabaduse seadust ja jätkab selles, olles mitte unustav kuulaja, vaid töö tegija, see mees saab oma teos õnnistatud.</w:t>
      </w:r>
    </w:p>
    <w:p/>
    <w:p>
      <w:r xmlns:w="http://schemas.openxmlformats.org/wordprocessingml/2006/main">
        <w:t xml:space="preserve">Jesaja 40:22 See on see, kes istub maa ringil ja selle elanikud on nagu rohutirtsud; kes sirutab taevad välja nagu eesriie ja laotab need laiali kui telgi elamiseks:</w:t>
      </w:r>
    </w:p>
    <w:p/>
    <w:p>
      <w:r xmlns:w="http://schemas.openxmlformats.org/wordprocessingml/2006/main">
        <w:t xml:space="preserve">Jumal on Maa ja selle elanike Looja.</w:t>
      </w:r>
    </w:p>
    <w:p/>
    <w:p>
      <w:r xmlns:w="http://schemas.openxmlformats.org/wordprocessingml/2006/main">
        <w:t xml:space="preserve">1: Jumal kontrollib kõike ja teda tuleks usaldada.</w:t>
      </w:r>
    </w:p>
    <w:p/>
    <w:p>
      <w:r xmlns:w="http://schemas.openxmlformats.org/wordprocessingml/2006/main">
        <w:t xml:space="preserve">2: Jumala jõud on mõõtmatu ja seda tuleks kiita.</w:t>
      </w:r>
    </w:p>
    <w:p/>
    <w:p>
      <w:r xmlns:w="http://schemas.openxmlformats.org/wordprocessingml/2006/main">
        <w:t xml:space="preserve">1: Psalm 24:1 – "Issanda päralt on maa ja kogu selle täius, maailm ja need, kes seal elavad."</w:t>
      </w:r>
    </w:p>
    <w:p/>
    <w:p>
      <w:r xmlns:w="http://schemas.openxmlformats.org/wordprocessingml/2006/main">
        <w:t xml:space="preserve">2: Koloslastele 1:16-17 - "Sest Tema läbi on loodud kõik, mis on taevas ja mis on maa peal, nähtav ja nähtamatu, olgu troonid või valitsused või vürstiriigid või võimud. Kõik on loodud Tema läbi ja Tema jaoks. "</w:t>
      </w:r>
    </w:p>
    <w:p/>
    <w:p>
      <w:r xmlns:w="http://schemas.openxmlformats.org/wordprocessingml/2006/main">
        <w:t xml:space="preserve">Jesaja 40:23 See teeb vürstid tühjaks; ta teeb maa kohtumõistjad tühiseks.</w:t>
      </w:r>
    </w:p>
    <w:p/>
    <w:p>
      <w:r xmlns:w="http://schemas.openxmlformats.org/wordprocessingml/2006/main">
        <w:t xml:space="preserve">Issandal on vägi vähendada isegi kõige võimsamad ja lugupeetud inimesed olematuks.</w:t>
      </w:r>
    </w:p>
    <w:p/>
    <w:p>
      <w:r xmlns:w="http://schemas.openxmlformats.org/wordprocessingml/2006/main">
        <w:t xml:space="preserve">1: "Jumal on kontrolli all"</w:t>
      </w:r>
    </w:p>
    <w:p/>
    <w:p>
      <w:r xmlns:w="http://schemas.openxmlformats.org/wordprocessingml/2006/main">
        <w:t xml:space="preserve">2: "Alandlikkus Jumala ees"</w:t>
      </w:r>
    </w:p>
    <w:p/>
    <w:p>
      <w:r xmlns:w="http://schemas.openxmlformats.org/wordprocessingml/2006/main">
        <w:t xml:space="preserve">1: Jaakobuse 4:10 – Alandage end Issanda ees, siis ta tõstab teid üles.</w:t>
      </w:r>
    </w:p>
    <w:p/>
    <w:p>
      <w:r xmlns:w="http://schemas.openxmlformats.org/wordprocessingml/2006/main">
        <w:t xml:space="preserve">2: Psalm 75:7 – Aga Jumal on kohtunik: ta kukutab ühe ja tõstab teise.</w:t>
      </w:r>
    </w:p>
    <w:p/>
    <w:p>
      <w:r xmlns:w="http://schemas.openxmlformats.org/wordprocessingml/2006/main">
        <w:t xml:space="preserve">Jesaja 40:24 Jah, neid ei istutata; jah, neid ei külvata, jah, nende vili ei juurdu maa sees, ja ta puhub ka neile peale ja nad närbuvad ja keeristorm viib nad minema kui kõrre.</w:t>
      </w:r>
    </w:p>
    <w:p/>
    <w:p>
      <w:r xmlns:w="http://schemas.openxmlformats.org/wordprocessingml/2006/main">
        <w:t xml:space="preserve">Jumal kisub välja need, kes Temale ei allu.</w:t>
      </w:r>
    </w:p>
    <w:p/>
    <w:p>
      <w:r xmlns:w="http://schemas.openxmlformats.org/wordprocessingml/2006/main">
        <w:t xml:space="preserve">1. Jumala hülgamise mõttetus – Jesaja 40:24</w:t>
      </w:r>
    </w:p>
    <w:p/>
    <w:p>
      <w:r xmlns:w="http://schemas.openxmlformats.org/wordprocessingml/2006/main">
        <w:t xml:space="preserve">2. Jumala viha vägi – Jesaja 40:24</w:t>
      </w:r>
    </w:p>
    <w:p/>
    <w:p>
      <w:r xmlns:w="http://schemas.openxmlformats.org/wordprocessingml/2006/main">
        <w:t xml:space="preserve">1. Roomlastele 11:17-24 – Jumal võib nii karastada kui ka halastada.</w:t>
      </w:r>
    </w:p>
    <w:p/>
    <w:p>
      <w:r xmlns:w="http://schemas.openxmlformats.org/wordprocessingml/2006/main">
        <w:t xml:space="preserve">2. Aamos 9:9-10 – Jumal ehitab ja istutab oma rahva igaveseks.</w:t>
      </w:r>
    </w:p>
    <w:p/>
    <w:p>
      <w:r xmlns:w="http://schemas.openxmlformats.org/wordprocessingml/2006/main">
        <w:t xml:space="preserve">Jesaja 40:25 Kellega te siis mind võrdlete või pean ma olema võrdne? ütleb Püha.</w:t>
      </w:r>
    </w:p>
    <w:p/>
    <w:p>
      <w:r xmlns:w="http://schemas.openxmlformats.org/wordprocessingml/2006/main">
        <w:t xml:space="preserve">Jumal, Püha, küsib, kes on Temaga võrreldav.</w:t>
      </w:r>
    </w:p>
    <w:p/>
    <w:p>
      <w:r xmlns:w="http://schemas.openxmlformats.org/wordprocessingml/2006/main">
        <w:t xml:space="preserve">1. "Jumala ainulaadsus"</w:t>
      </w:r>
    </w:p>
    <w:p/>
    <w:p>
      <w:r xmlns:w="http://schemas.openxmlformats.org/wordprocessingml/2006/main">
        <w:t xml:space="preserve">2. "Jumala võrreldamatu olemus"</w:t>
      </w:r>
    </w:p>
    <w:p/>
    <w:p>
      <w:r xmlns:w="http://schemas.openxmlformats.org/wordprocessingml/2006/main">
        <w:t xml:space="preserve">1. Psalm 86:8 – "Sinasarnast ei ole jumalate seas, Issand, ega sinusuguseid tegusid."</w:t>
      </w:r>
    </w:p>
    <w:p/>
    <w:p>
      <w:r xmlns:w="http://schemas.openxmlformats.org/wordprocessingml/2006/main">
        <w:t xml:space="preserve">2. Jesaja 46:9 - "Pidage meeles endiseid asju, sest mina olen Jumal ja ei ole kedagi teist; mina olen Jumal ja minusarnast pole."</w:t>
      </w:r>
    </w:p>
    <w:p/>
    <w:p>
      <w:r xmlns:w="http://schemas.openxmlformats.org/wordprocessingml/2006/main">
        <w:t xml:space="preserve">Jesaja 40:26 Tõstke oma silmad kõrgele ja vaata, kes on need loonud, kes toob välja nende vägede arvu järgi. ükski ei ebaõnnestu.</w:t>
      </w:r>
    </w:p>
    <w:p/>
    <w:p>
      <w:r xmlns:w="http://schemas.openxmlformats.org/wordprocessingml/2006/main">
        <w:t xml:space="preserve">Jumal on kõikvõimas ja on loonud taevad ja kõik neis oleva, lugedes ja nimetades neid kõiki.</w:t>
      </w:r>
    </w:p>
    <w:p/>
    <w:p>
      <w:r xmlns:w="http://schemas.openxmlformats.org/wordprocessingml/2006/main">
        <w:t xml:space="preserve">1. Jumala vägi ja Majesteet</w:t>
      </w:r>
    </w:p>
    <w:p/>
    <w:p>
      <w:r xmlns:w="http://schemas.openxmlformats.org/wordprocessingml/2006/main">
        <w:t xml:space="preserve">2. Jumala tugevuse tundmine ja sellesse usaldamine</w:t>
      </w:r>
    </w:p>
    <w:p/>
    <w:p>
      <w:r xmlns:w="http://schemas.openxmlformats.org/wordprocessingml/2006/main">
        <w:t xml:space="preserve">1. Psalm 33:6-9 – Issanda sõna läbi on loodud taevad; ja kõik nende väed Tema suu hingeõhu kaudu. Ta kogub mereveed kui hunnikut, sügavust laostab aitadesse. Kogu maa kartku Issandat, kõik maailma elanikud tundku Tema ees aukartust. Sest Ta rääkis ja see sündis; Ta käskis ja see seisis kindlalt.</w:t>
      </w:r>
    </w:p>
    <w:p/>
    <w:p>
      <w:r xmlns:w="http://schemas.openxmlformats.org/wordprocessingml/2006/main">
        <w:t xml:space="preserve">2. Jeremija 32:17 – Oh issand jumal! vaata, sa oled loonud taeva ja maa oma suure jõu ja väljasirutatud käega, ja miski pole sulle raske.</w:t>
      </w:r>
    </w:p>
    <w:p/>
    <w:p>
      <w:r xmlns:w="http://schemas.openxmlformats.org/wordprocessingml/2006/main">
        <w:t xml:space="preserve">Jesaja 40:27 Miks sa ütled, Jaakob, ja räägid, Iisrael: „Minu tee on Jehoova eest varjatud ja mu kohus on mu Jumala käest mööda läinud?”</w:t>
      </w:r>
    </w:p>
    <w:p/>
    <w:p>
      <w:r xmlns:w="http://schemas.openxmlformats.org/wordprocessingml/2006/main">
        <w:t xml:space="preserve">Jaakob ja Iisrael kahtlevad, miks Jumal on varjanud oma tee ja astunud üle nende kohtuotsusest.</w:t>
      </w:r>
    </w:p>
    <w:p/>
    <w:p>
      <w:r xmlns:w="http://schemas.openxmlformats.org/wordprocessingml/2006/main">
        <w:t xml:space="preserve">1. Ärge kaotage usku Jumalasse: usaldage Jumalat isegi rasketel aegadel</w:t>
      </w:r>
    </w:p>
    <w:p/>
    <w:p>
      <w:r xmlns:w="http://schemas.openxmlformats.org/wordprocessingml/2006/main">
        <w:t xml:space="preserve">2. Jumala hool: kuidas Jumal hoolitseb oma rahva eest isegi rasketel aegadel</w:t>
      </w:r>
    </w:p>
    <w:p/>
    <w:p>
      <w:r xmlns:w="http://schemas.openxmlformats.org/wordprocessingml/2006/main">
        <w:t xml:space="preserve">1. Filiplastele 4:19 – "Ja minu Jumal rahuldab kõik teie vajadused vastavalt oma aurikkusele Kristuses Jeesuses."</w:t>
      </w:r>
    </w:p>
    <w:p/>
    <w:p>
      <w:r xmlns:w="http://schemas.openxmlformats.org/wordprocessingml/2006/main">
        <w:t xml:space="preserve">2. Psalm 23:4 – "Kuigi ma kõnnin läbi kõige pimedama oru, ei karda ma kurja, sest sina oled minuga, su kepp ja su kepp lohutavad mind."</w:t>
      </w:r>
    </w:p>
    <w:p/>
    <w:p>
      <w:r xmlns:w="http://schemas.openxmlformats.org/wordprocessingml/2006/main">
        <w:t xml:space="preserve">Jesaja 40:28 Kas sa ei tea? kas sa ei ole kuulnud, et igavene Jumal, Issand, maa äärte Looja, ei minesta ega ole väsinud? tema mõistmist ei otsita.</w:t>
      </w:r>
    </w:p>
    <w:p/>
    <w:p>
      <w:r xmlns:w="http://schemas.openxmlformats.org/wordprocessingml/2006/main">
        <w:t xml:space="preserve">Issand on igavene ega ole väsinud ning tema mõistust ei saa uurida.</w:t>
      </w:r>
    </w:p>
    <w:p/>
    <w:p>
      <w:r xmlns:w="http://schemas.openxmlformats.org/wordprocessingml/2006/main">
        <w:t xml:space="preserve">1. Issanda, meie Jumala tugevus</w:t>
      </w:r>
    </w:p>
    <w:p/>
    <w:p>
      <w:r xmlns:w="http://schemas.openxmlformats.org/wordprocessingml/2006/main">
        <w:t xml:space="preserve">2. Jumala läbiotsimatu tarkus</w:t>
      </w:r>
    </w:p>
    <w:p/>
    <w:p>
      <w:r xmlns:w="http://schemas.openxmlformats.org/wordprocessingml/2006/main">
        <w:t xml:space="preserve">1. Psalm 90:2 Enne mägede esilekerkimist või maa ja maailma loomist, igavesest ajast igavesti, oled sina Jumal.</w:t>
      </w:r>
    </w:p>
    <w:p/>
    <w:p>
      <w:r xmlns:w="http://schemas.openxmlformats.org/wordprocessingml/2006/main">
        <w:t xml:space="preserve">2. Psalm 147:5 Suur on meie Issand ja suur jõud, tema mõistmine on lõputu.</w:t>
      </w:r>
    </w:p>
    <w:p/>
    <w:p>
      <w:r xmlns:w="http://schemas.openxmlformats.org/wordprocessingml/2006/main">
        <w:t xml:space="preserve">Jesaja 40:29 Ta annab vägevatele; ja neile, kellel pole väge, annab ta jõudu.</w:t>
      </w:r>
    </w:p>
    <w:p/>
    <w:p>
      <w:r xmlns:w="http://schemas.openxmlformats.org/wordprocessingml/2006/main">
        <w:t xml:space="preserve">Ta tugevdab neid, kes on nõrgad, ja annab jõu jõuetutele.</w:t>
      </w:r>
    </w:p>
    <w:p/>
    <w:p>
      <w:r xmlns:w="http://schemas.openxmlformats.org/wordprocessingml/2006/main">
        <w:t xml:space="preserve">1. Tugevus nõrkuses: usus jõu leidmine</w:t>
      </w:r>
    </w:p>
    <w:p/>
    <w:p>
      <w:r xmlns:w="http://schemas.openxmlformats.org/wordprocessingml/2006/main">
        <w:t xml:space="preserve">2. Issandale lootmine: kui meie jõud on ebapiisav</w:t>
      </w:r>
    </w:p>
    <w:p/>
    <w:p>
      <w:r xmlns:w="http://schemas.openxmlformats.org/wordprocessingml/2006/main">
        <w:t xml:space="preserve">1. 2. Korintlastele 12:9-10 – "Aga tema ütles mulle: "Sulle piisab minu armust, sest minu jõud saab täielikuks nõrkuses. Seepärast ma kiideldan seda meelsamini oma nõrkustega, et Kristuse vägi saaks minu peal.</w:t>
      </w:r>
    </w:p>
    <w:p/>
    <w:p>
      <w:r xmlns:w="http://schemas.openxmlformats.org/wordprocessingml/2006/main">
        <w:t xml:space="preserve">10 Sellepärast tunnen Kristuse pärast rõõmu nõrkustest, solvangutest, raskustest, tagakiusamisest, raskustest. Sest kui ma olen nõrk, siis olen ma tugev."</w:t>
      </w:r>
    </w:p>
    <w:p/>
    <w:p>
      <w:r xmlns:w="http://schemas.openxmlformats.org/wordprocessingml/2006/main">
        <w:t xml:space="preserve">2. Psalm 46:1-2 – "Jumal on meie pelgupaik ja tugevus, alatine abi hädas. Seepärast me ei karda, kuigi maa annab järele ja mäed langevad mere südamesse."</w:t>
      </w:r>
    </w:p>
    <w:p/>
    <w:p>
      <w:r xmlns:w="http://schemas.openxmlformats.org/wordprocessingml/2006/main">
        <w:t xml:space="preserve">Jesaja 40:30 Isegi noored väsivad ja väsivad ning noored kukuvad täielikult.</w:t>
      </w:r>
    </w:p>
    <w:p/>
    <w:p>
      <w:r xmlns:w="http://schemas.openxmlformats.org/wordprocessingml/2006/main">
        <w:t xml:space="preserve">Lõik räägib sellest, kuidas isegi noored võivad olla kurnatud ja ebaõnnestunud.</w:t>
      </w:r>
    </w:p>
    <w:p/>
    <w:p>
      <w:r xmlns:w="http://schemas.openxmlformats.org/wordprocessingml/2006/main">
        <w:t xml:space="preserve">1: Keegi pole võitmatu – meil kõigil on nõrkusi ja me peame alandlikult vastu võtma Jumala abi.</w:t>
      </w:r>
    </w:p>
    <w:p/>
    <w:p>
      <w:r xmlns:w="http://schemas.openxmlformats.org/wordprocessingml/2006/main">
        <w:t xml:space="preserve">2: Me kõik kogeme nõrkuse hetki – toetuge jõule, mida Jumal annab.</w:t>
      </w:r>
    </w:p>
    <w:p/>
    <w:p>
      <w:r xmlns:w="http://schemas.openxmlformats.org/wordprocessingml/2006/main">
        <w:t xml:space="preserve">1: Filiplastele 4:13 - "Ma suudan kõike Kristuse läbi, kes mind tugevdab."</w:t>
      </w:r>
    </w:p>
    <w:p/>
    <w:p>
      <w:r xmlns:w="http://schemas.openxmlformats.org/wordprocessingml/2006/main">
        <w:t xml:space="preserve">2: Psalm 18:2 - "Issand on mu kalju ja mu kindlus ja päästja, mu Jumal, mu tugevus, kelle peale ma loodan, mu kilp ja mu päästesarv, mu kindlus."</w:t>
      </w:r>
    </w:p>
    <w:p/>
    <w:p>
      <w:r xmlns:w="http://schemas.openxmlformats.org/wordprocessingml/2006/main">
        <w:t xml:space="preserve">Jesaja 40:31 Aga need, kes ootavad Issandat, uuendavad oma jõudu; nad tõusevad tiibadega nagu kotkad; nad jooksevad ega väsi; ja nad kõnnivad ega väsita.</w:t>
      </w:r>
    </w:p>
    <w:p/>
    <w:p>
      <w:r xmlns:w="http://schemas.openxmlformats.org/wordprocessingml/2006/main">
        <w:t xml:space="preserve">Need, kes usaldavad Issandat, leiavad uut jõudu ja neil on energiat joosta ja mitte väsida ning kõndida ja mitte minestada.</w:t>
      </w:r>
    </w:p>
    <w:p/>
    <w:p>
      <w:r xmlns:w="http://schemas.openxmlformats.org/wordprocessingml/2006/main">
        <w:t xml:space="preserve">1. "Issanda ootamine: tugevuse ja uuenemise allikas"</w:t>
      </w:r>
    </w:p>
    <w:p/>
    <w:p>
      <w:r xmlns:w="http://schemas.openxmlformats.org/wordprocessingml/2006/main">
        <w:t xml:space="preserve">2. "Tiibadega üles tõustes nagu kotkad"</w:t>
      </w:r>
    </w:p>
    <w:p/>
    <w:p>
      <w:r xmlns:w="http://schemas.openxmlformats.org/wordprocessingml/2006/main">
        <w:t xml:space="preserve">1. Psalm 27:14 – oota Issandat; ole tugev ja su süda julge; oota Issandat!</w:t>
      </w:r>
    </w:p>
    <w:p/>
    <w:p>
      <w:r xmlns:w="http://schemas.openxmlformats.org/wordprocessingml/2006/main">
        <w:t xml:space="preserve">2. Heebrealastele 12:1-2 – Seega, kuna meid ümbritseb nii suur pilv tunnistajaid, siis jätkem kõrvale kõik raskused ja patt, mis nii tihedalt külge on jäänud, ning jookskem kannatlikult ette seatud võidujooksu me vaatame Jeesuse poole, meie usu rajaja ja täiustaja poole, kes tema ees ootava rõõmu pärast kannatas risti, põlgades häbi ja istub Jumala trooni paremal käel.</w:t>
      </w:r>
    </w:p>
    <w:p/>
    <w:p>
      <w:r xmlns:w="http://schemas.openxmlformats.org/wordprocessingml/2006/main">
        <w:t xml:space="preserve">Jesaja 41. peatükk keskendub Jumala ustavusele, Tema jõule oma rahvast vabastada ja ebajumalakummardamise mõttetusele.</w:t>
      </w:r>
    </w:p>
    <w:p/>
    <w:p>
      <w:r xmlns:w="http://schemas.openxmlformats.org/wordprocessingml/2006/main">
        <w:t xml:space="preserve">1. lõik: Peatükk algab Jumala kinnitusega oma valitud rahvale, tuletades neile meelde Tema ustavust ja nende erilist suhet. Ta julgustab neid mitte kartma ega kohkuma, sest Ta on nendega koos, et neid tugevdada ja aidata (Jesaja 41:1-7).</w:t>
      </w:r>
    </w:p>
    <w:p/>
    <w:p>
      <w:r xmlns:w="http://schemas.openxmlformats.org/wordprocessingml/2006/main">
        <w:t xml:space="preserve">2. lõik: Jumal esitab väljakutse rahvastele ja nende ebajumalatele, kutsudes neid esitama oma seisukohta ja demonstreerima oma võimu. Ta kuulutab oma üleolekut kõigist valejumalatest ja rõhutab oma võimet ennustada tulevikku, tõestades, et ainult Tema on Jumal (Jesaja 41:21-29).</w:t>
      </w:r>
    </w:p>
    <w:p/>
    <w:p>
      <w:r xmlns:w="http://schemas.openxmlformats.org/wordprocessingml/2006/main">
        <w:t xml:space="preserve">Kokkuvõttes,</w:t>
      </w:r>
    </w:p>
    <w:p>
      <w:r xmlns:w="http://schemas.openxmlformats.org/wordprocessingml/2006/main">
        <w:t xml:space="preserve">Jesaja neljakümne üks peatükk paljastab</w:t>
      </w:r>
    </w:p>
    <w:p>
      <w:r xmlns:w="http://schemas.openxmlformats.org/wordprocessingml/2006/main">
        <w:t xml:space="preserve">Jumala ustavus oma valitud rahvale,</w:t>
      </w:r>
    </w:p>
    <w:p>
      <w:r xmlns:w="http://schemas.openxmlformats.org/wordprocessingml/2006/main">
        <w:t xml:space="preserve">ebajumalakummardamise mõttetus ja Tema paremus.</w:t>
      </w:r>
    </w:p>
    <w:p/>
    <w:p>
      <w:r xmlns:w="http://schemas.openxmlformats.org/wordprocessingml/2006/main">
        <w:t xml:space="preserve">Jumala kinnitus oma rahvale; Tema ustavus.</w:t>
      </w:r>
    </w:p>
    <w:p>
      <w:r xmlns:w="http://schemas.openxmlformats.org/wordprocessingml/2006/main">
        <w:t xml:space="preserve">Väljakutse iidolitele; kuulutas Jumala üleolekut.</w:t>
      </w:r>
    </w:p>
    <w:p/>
    <w:p>
      <w:r xmlns:w="http://schemas.openxmlformats.org/wordprocessingml/2006/main">
        <w:t xml:space="preserve">See peatükk tõstab esile Jumala ustavuse oma valitud rahvale, kinnitades neile Tema ligiolu, jõudu ja abi. Ta julgustab neid mitte kartma ega heituma, sest Ta toetab ja toetab neid. Lisaks esitab Jumal väljakutse rahvastele ja nende ebajumalatele, kutsudes neid esitama oma seisukohta ja demonstreerima oma väge. Ta kinnitab oma üleolekut valejumalate ees, rõhutades oma võimet ennustada tulevikku ja kuulutades, et ainult Tema on Jumal. Peatükk tuletab meelde ebajumalakummardamise mõttetust ja rõhutab Jumala võrratut jõudu ja suveräänsust.</w:t>
      </w:r>
    </w:p>
    <w:p/>
    <w:p>
      <w:r xmlns:w="http://schemas.openxmlformats.org/wordprocessingml/2006/main">
        <w:t xml:space="preserve">Isaiah 41:1 Vaikige mu ees, saared! ja rahvas uuendagu oma jõudu! siis las nad räägivad: tulgem koos kohtumõistmisele.</w:t>
      </w:r>
    </w:p>
    <w:p/>
    <w:p>
      <w:r xmlns:w="http://schemas.openxmlformats.org/wordprocessingml/2006/main">
        <w:t xml:space="preserve">Jumal kutsub saari Tema ees vaikima ja kohtuotsusele lähenema.</w:t>
      </w:r>
    </w:p>
    <w:p/>
    <w:p>
      <w:r xmlns:w="http://schemas.openxmlformats.org/wordprocessingml/2006/main">
        <w:t xml:space="preserve">1. Vaikuse jõud: kuidas Jumalale lähemale jõuda</w:t>
      </w:r>
    </w:p>
    <w:p/>
    <w:p>
      <w:r xmlns:w="http://schemas.openxmlformats.org/wordprocessingml/2006/main">
        <w:t xml:space="preserve">2. Meie tugevuse uuendamine Jumala kohtuotsuse kaudu</w:t>
      </w:r>
    </w:p>
    <w:p/>
    <w:p>
      <w:r xmlns:w="http://schemas.openxmlformats.org/wordprocessingml/2006/main">
        <w:t xml:space="preserve">1. Psalm 46:10 Ole vait ja teadke, et mina olen Jumal.</w:t>
      </w:r>
    </w:p>
    <w:p/>
    <w:p>
      <w:r xmlns:w="http://schemas.openxmlformats.org/wordprocessingml/2006/main">
        <w:t xml:space="preserve">2. Jesaja 40:28-31 Kas sa ei teadnud? Kas sa pole kuulnud? Issand on igavene Jumal, maa otste Looja. Ta ei minesta ega väsi; tema arusaam on läbiotsimatu. Ta annab vägevatele väge ja sellele, kellel ei ole jõudu, annab jõudu juurde. Isegi noored minestavad ja väsivad ning noored mehed kurnavad; aga need, kes ootavad Issandat, uuendavad oma jõudu; nad tõusevad tiibadega nagu kotkad; nad jooksevad ega ole väsinud; nad kõnnivad ega minesta.</w:t>
      </w:r>
    </w:p>
    <w:p/>
    <w:p>
      <w:r xmlns:w="http://schemas.openxmlformats.org/wordprocessingml/2006/main">
        <w:t xml:space="preserve">Jesaja 41:2 Kes äratas õige idast, kutsus ta oma jalge alla, andis rahvad tema ette ja pani ta valitsema kuningate üle? ta andis need kui tolmu oma mõõgale ja kui aetud kõrre oma vibu.</w:t>
      </w:r>
    </w:p>
    <w:p/>
    <w:p>
      <w:r xmlns:w="http://schemas.openxmlformats.org/wordprocessingml/2006/main">
        <w:t xml:space="preserve">Jumal kutsus õige idast, andis talle meelevalla rahvaste ja kuningate üle ning andis nad oma mõõga ja vibu kätte.</w:t>
      </w:r>
    </w:p>
    <w:p/>
    <w:p>
      <w:r xmlns:w="http://schemas.openxmlformats.org/wordprocessingml/2006/main">
        <w:t xml:space="preserve">1. Jumala usaldamine, et ta annab jõudu raskuste ajal</w:t>
      </w:r>
    </w:p>
    <w:p/>
    <w:p>
      <w:r xmlns:w="http://schemas.openxmlformats.org/wordprocessingml/2006/main">
        <w:t xml:space="preserve">2. Õiguse jõud</w:t>
      </w:r>
    </w:p>
    <w:p/>
    <w:p>
      <w:r xmlns:w="http://schemas.openxmlformats.org/wordprocessingml/2006/main">
        <w:t xml:space="preserve">1. Efeslastele 6:10-18 – Olge tugevad Issandas ja tema vägevas väes</w:t>
      </w:r>
    </w:p>
    <w:p/>
    <w:p>
      <w:r xmlns:w="http://schemas.openxmlformats.org/wordprocessingml/2006/main">
        <w:t xml:space="preserve">2. Psalm 20:7 – Mõned loodavad vankrite ja mõned hobuste peale, aga meie loodame Issanda, oma Jumala nime peale.</w:t>
      </w:r>
    </w:p>
    <w:p/>
    <w:p>
      <w:r xmlns:w="http://schemas.openxmlformats.org/wordprocessingml/2006/main">
        <w:t xml:space="preserve">Jesaja 41:3 Ta ajas neid taga ja möödus turvaliselt; isegi muuseas, et ta polnud jalgadega läinud.</w:t>
      </w:r>
    </w:p>
    <w:p/>
    <w:p>
      <w:r xmlns:w="http://schemas.openxmlformats.org/wordprocessingml/2006/main">
        <w:t xml:space="preserve">Issand kaitseb ja pakub oma rahvale teed, isegi kui nad pole seda teed varem käinud.</w:t>
      </w:r>
    </w:p>
    <w:p/>
    <w:p>
      <w:r xmlns:w="http://schemas.openxmlformats.org/wordprocessingml/2006/main">
        <w:t xml:space="preserve">1. Jumal annab tee neile, kes Teda usaldavad</w:t>
      </w:r>
    </w:p>
    <w:p/>
    <w:p>
      <w:r xmlns:w="http://schemas.openxmlformats.org/wordprocessingml/2006/main">
        <w:t xml:space="preserve">2. Looda Issandale, isegi kui tee on ebaselge</w:t>
      </w:r>
    </w:p>
    <w:p/>
    <w:p>
      <w:r xmlns:w="http://schemas.openxmlformats.org/wordprocessingml/2006/main">
        <w:t xml:space="preserve">1. Psalm 32:8 – "Ma õpetan sind ja õpetan sind teed, mida sa peaksid minema, ma juhin sind oma silmaga."</w:t>
      </w:r>
    </w:p>
    <w:p/>
    <w:p>
      <w:r xmlns:w="http://schemas.openxmlformats.org/wordprocessingml/2006/main">
        <w:t xml:space="preserve">2. Jeremija 29:11 – "Sest ma tean plaane, mis mul teiega seoses on, ütleb Issand, kavatsen teid õitseda ja mitte kahjustada, kavatseb anda teile lootust ja tulevikku."</w:t>
      </w:r>
    </w:p>
    <w:p/>
    <w:p>
      <w:r xmlns:w="http://schemas.openxmlformats.org/wordprocessingml/2006/main">
        <w:t xml:space="preserve">Jesaja 41:4 Kes on seda teinud ja teinud, kutsudes põlvkondi algusest peale? Mina, Issand, esimene ja viimane; Mina olen ta.</w:t>
      </w:r>
    </w:p>
    <w:p/>
    <w:p>
      <w:r xmlns:w="http://schemas.openxmlformats.org/wordprocessingml/2006/main">
        <w:t xml:space="preserve">Jumal on algus ja lõpp ning ta on ustavalt kutsunud kõiki põlvkondi aegade algusest peale.</w:t>
      </w:r>
    </w:p>
    <w:p/>
    <w:p>
      <w:r xmlns:w="http://schemas.openxmlformats.org/wordprocessingml/2006/main">
        <w:t xml:space="preserve">1: Jumal on alfa ja oomega ning ta on olnud oma lastele truu läbi aegade.</w:t>
      </w:r>
    </w:p>
    <w:p/>
    <w:p>
      <w:r xmlns:w="http://schemas.openxmlformats.org/wordprocessingml/2006/main">
        <w:t xml:space="preserve">2: Uskugem Issandasse, sest tema on esimene ja viimane ning on meiega igavesti.</w:t>
      </w:r>
    </w:p>
    <w:p/>
    <w:p>
      <w:r xmlns:w="http://schemas.openxmlformats.org/wordprocessingml/2006/main">
        <w:t xml:space="preserve">1: Ilmutuse 1:8 Mina olen Alfa ja Oomega, ütleb Issand Jumal, kes on ja kes oli ja kes tuleb, Kõigeväeline.</w:t>
      </w:r>
    </w:p>
    <w:p/>
    <w:p>
      <w:r xmlns:w="http://schemas.openxmlformats.org/wordprocessingml/2006/main">
        <w:t xml:space="preserve">2: 2. Moosese 3:14 – Jumal ütles Moosesele: Ma olen see, kes ma olen. Seda peate ütlema iisraellastele: Mina olen, on mind saatnud teie juurde.</w:t>
      </w:r>
    </w:p>
    <w:p/>
    <w:p>
      <w:r xmlns:w="http://schemas.openxmlformats.org/wordprocessingml/2006/main">
        <w:t xml:space="preserve">Jesaja 41:5 Saared nägid seda ja kartsid; maa otsad kartsid, lähenesid ja tulid.</w:t>
      </w:r>
    </w:p>
    <w:p/>
    <w:p>
      <w:r xmlns:w="http://schemas.openxmlformats.org/wordprocessingml/2006/main">
        <w:t xml:space="preserve">Inimesed kõigist maanurkadest olid hirmul ja lähenesid juhtunut nähes.</w:t>
      </w:r>
    </w:p>
    <w:p/>
    <w:p>
      <w:r xmlns:w="http://schemas.openxmlformats.org/wordprocessingml/2006/main">
        <w:t xml:space="preserve">1. Jumala vägi on tohutu ja seda tuleks austada.</w:t>
      </w:r>
    </w:p>
    <w:p/>
    <w:p>
      <w:r xmlns:w="http://schemas.openxmlformats.org/wordprocessingml/2006/main">
        <w:t xml:space="preserve">2. Peaksime ära tundma Jumala väge ja tundma selle ees aukartust.</w:t>
      </w:r>
    </w:p>
    <w:p/>
    <w:p>
      <w:r xmlns:w="http://schemas.openxmlformats.org/wordprocessingml/2006/main">
        <w:t xml:space="preserve">1. Jesaja 41:5 – "Saared nägid seda ja kartsid, maa ääred kartsid, lähenesid ja tulid."</w:t>
      </w:r>
    </w:p>
    <w:p/>
    <w:p>
      <w:r xmlns:w="http://schemas.openxmlformats.org/wordprocessingml/2006/main">
        <w:t xml:space="preserve">2. Psalm 33:8 – "Kogu maa kartku Issandat, kõik maailma elanikud tundku tema ees aukartust."</w:t>
      </w:r>
    </w:p>
    <w:p/>
    <w:p>
      <w:r xmlns:w="http://schemas.openxmlformats.org/wordprocessingml/2006/main">
        <w:t xml:space="preserve">Jesaja 41:6 Nad aitasid igaüks oma ligimest; ja igaüks ütles oma vennale: 'Ole julge!'</w:t>
      </w:r>
    </w:p>
    <w:p/>
    <w:p>
      <w:r xmlns:w="http://schemas.openxmlformats.org/wordprocessingml/2006/main">
        <w:t xml:space="preserve">Inimesed julgustasid ja toetasid üksteist, inspireerides julgust ja jõudu.</w:t>
      </w:r>
    </w:p>
    <w:p/>
    <w:p>
      <w:r xmlns:w="http://schemas.openxmlformats.org/wordprocessingml/2006/main">
        <w:t xml:space="preserve">1. Julgustamise jõud: kuidas üksteise toetamine võib midagi muuta</w:t>
      </w:r>
    </w:p>
    <w:p/>
    <w:p>
      <w:r xmlns:w="http://schemas.openxmlformats.org/wordprocessingml/2006/main">
        <w:t xml:space="preserve">2. Tugevus arvudes: kogukonna toetuse eelised</w:t>
      </w:r>
    </w:p>
    <w:p/>
    <w:p>
      <w:r xmlns:w="http://schemas.openxmlformats.org/wordprocessingml/2006/main">
        <w:t xml:space="preserve">1. 1. Tessalooniklastele 5:11 – "Seepärast julgustage üksteist ja ehitage üksteist üles, nagu te teete."</w:t>
      </w:r>
    </w:p>
    <w:p/>
    <w:p>
      <w:r xmlns:w="http://schemas.openxmlformats.org/wordprocessingml/2006/main">
        <w:t xml:space="preserve">2. Galaatlastele 6:2 – "Kandke üksteise koormaid ja täitke Kristuse seadus."</w:t>
      </w:r>
    </w:p>
    <w:p/>
    <w:p>
      <w:r xmlns:w="http://schemas.openxmlformats.org/wordprocessingml/2006/main">
        <w:t xml:space="preserve">Jesaja 41:7 Ja puusepp julgustas kullaseppa ja haamriga silujat alasi lööjat, öeldes: "See on nöörimiseks valmis" ja kinnitas selle naeltega, et see ei liiguks.</w:t>
      </w:r>
    </w:p>
    <w:p/>
    <w:p>
      <w:r xmlns:w="http://schemas.openxmlformats.org/wordprocessingml/2006/main">
        <w:t xml:space="preserve">Puusepp julgustab kullasseppa jootma ja naeltega eseme kinnitama, et seda liigutada ei saaks.</w:t>
      </w:r>
    </w:p>
    <w:p/>
    <w:p>
      <w:r xmlns:w="http://schemas.openxmlformats.org/wordprocessingml/2006/main">
        <w:t xml:space="preserve">1. Jumal kasutab meie igapäevaelus erinevaid tööriistu.</w:t>
      </w:r>
    </w:p>
    <w:p/>
    <w:p>
      <w:r xmlns:w="http://schemas.openxmlformats.org/wordprocessingml/2006/main">
        <w:t xml:space="preserve">2. Usalda Jumala plaani ja luba Tal end juhtida.</w:t>
      </w:r>
    </w:p>
    <w:p/>
    <w:p>
      <w:r xmlns:w="http://schemas.openxmlformats.org/wordprocessingml/2006/main">
        <w:t xml:space="preserve">1. Filiplastele 4:6-7 – Ärge muretsege millegi pärast, vaid esitage igas olukorras palve ja anumine koos tänuga oma palved Jumalale. Ja Jumala rahu, mis ületab igasuguse mõistuse, hoiab teie südameid ja mõtteid Kristuses Jeesuses.</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Jesaja 41:8 Aga sina, Iisrael, oled mu sulane, Jaakob, kelle ma olen valinud, mu sõbra Aabrahami sugu.</w:t>
      </w:r>
    </w:p>
    <w:p/>
    <w:p>
      <w:r xmlns:w="http://schemas.openxmlformats.org/wordprocessingml/2006/main">
        <w:t xml:space="preserve">Jumal valis Iisraeli, Jaakobi ja Aabrahami järeltulijad, oma teenijaks.</w:t>
      </w:r>
    </w:p>
    <w:p/>
    <w:p>
      <w:r xmlns:w="http://schemas.openxmlformats.org/wordprocessingml/2006/main">
        <w:t xml:space="preserve">1. Jumala valitud rahvas: Iisraeli lugu</w:t>
      </w:r>
    </w:p>
    <w:p/>
    <w:p>
      <w:r xmlns:w="http://schemas.openxmlformats.org/wordprocessingml/2006/main">
        <w:t xml:space="preserve">2. Aabrahami ustavus: kuulekuse mudel</w:t>
      </w:r>
    </w:p>
    <w:p/>
    <w:p>
      <w:r xmlns:w="http://schemas.openxmlformats.org/wordprocessingml/2006/main">
        <w:t xml:space="preserve">1. Roomlastele 4:12-13 – Ja ta on siis ka ümberlõigatute isa, kes mitte ainult ei ole ümberlõigatud, vaid järgivad ka selle usu jälgedes, mis meie isal Aabrahamil oli enne ümberlõikamist.</w:t>
      </w:r>
    </w:p>
    <w:p/>
    <w:p>
      <w:r xmlns:w="http://schemas.openxmlformats.org/wordprocessingml/2006/main">
        <w:t xml:space="preserve">13 Sest tõotus Aabrahamile ja tema soole pärida maailm ei tulnud käsu kaudu, vaid usu õiguse kaudu.</w:t>
      </w:r>
    </w:p>
    <w:p/>
    <w:p>
      <w:r xmlns:w="http://schemas.openxmlformats.org/wordprocessingml/2006/main">
        <w:t xml:space="preserve">2. Heebrealastele 6:13-15 – Sest kui Jumal andis Aabrahamile tõotuse, kuna tal polnud kedagi suuremat, kelle juures vanduda, vandus ta iseenda poolt, 14 öeldes: „Tõesti, ma õnnistan sind ja suurendan sind. 15 Ja Aabraham, olles kannatlikult oodanud, sai tõotuse.</w:t>
      </w:r>
    </w:p>
    <w:p/>
    <w:p>
      <w:r xmlns:w="http://schemas.openxmlformats.org/wordprocessingml/2006/main">
        <w:t xml:space="preserve">Jesaja 41:9 Sina, kelle ma olen võtnud maa äärtest ja kutsunud sind selle peameeste seast ja ütlesin sulle: 'Sina oled mu sulane! Ma olen sind valinud ja ei heida sind minema.</w:t>
      </w:r>
    </w:p>
    <w:p/>
    <w:p>
      <w:r xmlns:w="http://schemas.openxmlformats.org/wordprocessingml/2006/main">
        <w:t xml:space="preserve">Jumal on meid valinud ja kutsunud Teda teenima, olenemata sellest, kust me pärit oleme.</w:t>
      </w:r>
    </w:p>
    <w:p/>
    <w:p>
      <w:r xmlns:w="http://schemas.openxmlformats.org/wordprocessingml/2006/main">
        <w:t xml:space="preserve">1. "Kutsutud teenima: Jumala valik õnnistada"</w:t>
      </w:r>
    </w:p>
    <w:p/>
    <w:p>
      <w:r xmlns:w="http://schemas.openxmlformats.org/wordprocessingml/2006/main">
        <w:t xml:space="preserve">2. "Jumala ustav kutse: õnnistus kõigile"</w:t>
      </w:r>
    </w:p>
    <w:p/>
    <w:p>
      <w:r xmlns:w="http://schemas.openxmlformats.org/wordprocessingml/2006/main">
        <w:t xml:space="preserve">1. Roomlastele 8:28-30 – Ja me teame, et nende jaoks, kes armastavad Jumalat, tuleb kõik kasuks, neile, kes on kutsutud tema eesmärgi järgi.</w:t>
      </w:r>
    </w:p>
    <w:p/>
    <w:p>
      <w:r xmlns:w="http://schemas.openxmlformats.org/wordprocessingml/2006/main">
        <w:t xml:space="preserve">2. Matteuse 22:14 – Sest paljud on kutsutud, aga vähesed on valitud.</w:t>
      </w:r>
    </w:p>
    <w:p/>
    <w:p>
      <w:r xmlns:w="http://schemas.openxmlformats.org/wordprocessingml/2006/main">
        <w:t xml:space="preserve">Jesaja 41:10 Ära karda! sest mina olen sinuga: ära kohku! sest mina olen su Jumal. Ma tugevdan sind; jah, ma aitan sind; jah, ma toetan sind oma õiguse parema käega.</w:t>
      </w:r>
    </w:p>
    <w:p/>
    <w:p>
      <w:r xmlns:w="http://schemas.openxmlformats.org/wordprocessingml/2006/main">
        <w:t xml:space="preserve">See lõik julgustab lugejaid uskuma Jumala kaitsesse ja tema lubadusse pakkuda jõudu ja abi.</w:t>
      </w:r>
    </w:p>
    <w:p/>
    <w:p>
      <w:r xmlns:w="http://schemas.openxmlformats.org/wordprocessingml/2006/main">
        <w:t xml:space="preserve">1. Jumala tõotused: jõudu ja abi eluvõitlustes</w:t>
      </w:r>
    </w:p>
    <w:p/>
    <w:p>
      <w:r xmlns:w="http://schemas.openxmlformats.org/wordprocessingml/2006/main">
        <w:t xml:space="preserve">2. Ärge kartke: lootke Jumala õigusele</w:t>
      </w:r>
    </w:p>
    <w:p/>
    <w:p>
      <w:r xmlns:w="http://schemas.openxmlformats.org/wordprocessingml/2006/main">
        <w:t xml:space="preserve">1. Heebrealastele 13:5-6 - "Teie käitumine olgu ilma ahnuseta, olge rahul sellega, mis teil on. Sest tema ise on öelnud: Ma ei jäta sind ega jäta sind maha.</w:t>
      </w:r>
    </w:p>
    <w:p/>
    <w:p>
      <w:r xmlns:w="http://schemas.openxmlformats.org/wordprocessingml/2006/main">
        <w:t xml:space="preserve">2. Psalm 46:1-3 – "Jumal on meie pelgupaik ja tugevus, abi hädas. Seepärast me ei karda, isegi kui maa kahaneks ja mäed kanduksid keset merd. Kuigi selle veed kohisevad ja on rahutud, kuigi mäed värisevad selle paisumisest."</w:t>
      </w:r>
    </w:p>
    <w:p/>
    <w:p>
      <w:r xmlns:w="http://schemas.openxmlformats.org/wordprocessingml/2006/main">
        <w:t xml:space="preserve">Jesaja 41:11 Vaata, kõik need, kes sinu vastu vihastavad, jäävad häbisse ja häbenema. ja need, kes vaidlevad sinuga, hukkuvad.</w:t>
      </w:r>
    </w:p>
    <w:p/>
    <w:p>
      <w:r xmlns:w="http://schemas.openxmlformats.org/wordprocessingml/2006/main">
        <w:t xml:space="preserve">Jumal toob õigluse neile, kes on tema rahva vastu; nad alandatakse ja hävitatakse täielikult.</w:t>
      </w:r>
    </w:p>
    <w:p/>
    <w:p>
      <w:r xmlns:w="http://schemas.openxmlformats.org/wordprocessingml/2006/main">
        <w:t xml:space="preserve">1. Jumala õiglus toob lõpliku võidu kõigile neile, kes jäävad Temale ustavaks.</w:t>
      </w:r>
    </w:p>
    <w:p/>
    <w:p>
      <w:r xmlns:w="http://schemas.openxmlformats.org/wordprocessingml/2006/main">
        <w:t xml:space="preserve">2. Ära karda neid, kes sulle vastu seisavad, sest Jumal toob neile õigel ajal õigluse ja alandlikkuse.</w:t>
      </w:r>
    </w:p>
    <w:p/>
    <w:p>
      <w:r xmlns:w="http://schemas.openxmlformats.org/wordprocessingml/2006/main">
        <w:t xml:space="preserve">1. Roomlastele 8:31 – "Mida me siis ütleme nende asjade peale? Kui Jumal on meie poolt, kes saab siis meie vastu olla?"</w:t>
      </w:r>
    </w:p>
    <w:p/>
    <w:p>
      <w:r xmlns:w="http://schemas.openxmlformats.org/wordprocessingml/2006/main">
        <w:t xml:space="preserve">2. Psalm 118:6 – "Issand on minu poolel, ma ei karda. Mida võib inimene mulle teha?"</w:t>
      </w:r>
    </w:p>
    <w:p/>
    <w:p>
      <w:r xmlns:w="http://schemas.openxmlformats.org/wordprocessingml/2006/main">
        <w:t xml:space="preserve">Jesaja 41:12 Sa otsi neid, aga ei leia neid, isegi neid, kes sinuga vaidlevad.</w:t>
      </w:r>
    </w:p>
    <w:p/>
    <w:p>
      <w:r xmlns:w="http://schemas.openxmlformats.org/wordprocessingml/2006/main">
        <w:t xml:space="preserve">Issand hoolitseb selle eest, et need, kes meie vastu on, ei jääks tühjaks.</w:t>
      </w:r>
    </w:p>
    <w:p/>
    <w:p>
      <w:r xmlns:w="http://schemas.openxmlformats.org/wordprocessingml/2006/main">
        <w:t xml:space="preserve">1: Jumala usaldamine vastuseisu ees</w:t>
      </w:r>
    </w:p>
    <w:p/>
    <w:p>
      <w:r xmlns:w="http://schemas.openxmlformats.org/wordprocessingml/2006/main">
        <w:t xml:space="preserve">2: Issanda vägi meie vaenlaste võitmisel</w:t>
      </w:r>
    </w:p>
    <w:p/>
    <w:p>
      <w:r xmlns:w="http://schemas.openxmlformats.org/wordprocessingml/2006/main">
        <w:t xml:space="preserve">1: Roomlastele 8:31 Mida me siis ütleme neile asjadele vastuseks? Kui Jumal on meie poolt, kes saab olla meie vastu?</w:t>
      </w:r>
    </w:p>
    <w:p/>
    <w:p>
      <w:r xmlns:w="http://schemas.openxmlformats.org/wordprocessingml/2006/main">
        <w:t xml:space="preserve">2: Õpetussõnad 21:31 Hobune on lahingupäevaks valmis, aga võit kuulub Issandale.</w:t>
      </w:r>
    </w:p>
    <w:p/>
    <w:p>
      <w:r xmlns:w="http://schemas.openxmlformats.org/wordprocessingml/2006/main">
        <w:t xml:space="preserve">Jesaja 41:13 Sest mina, Issand, su Jumal, hoian su paremat kätt ja ütlen sulle: Ära karda! ma aitan sind.</w:t>
      </w:r>
    </w:p>
    <w:p/>
    <w:p>
      <w:r xmlns:w="http://schemas.openxmlformats.org/wordprocessingml/2006/main">
        <w:t xml:space="preserve">Jumal on alati meiega ega jäta meid kunagi maha.</w:t>
      </w:r>
    </w:p>
    <w:p/>
    <w:p>
      <w:r xmlns:w="http://schemas.openxmlformats.org/wordprocessingml/2006/main">
        <w:t xml:space="preserve">1: Võime alati usaldada, et Jumal on meie kõrval ning annab meile jõudu ja julgust.</w:t>
      </w:r>
    </w:p>
    <w:p/>
    <w:p>
      <w:r xmlns:w="http://schemas.openxmlformats.org/wordprocessingml/2006/main">
        <w:t xml:space="preserve">2: Ükskõik kui rasked meie väljakutsed ka poleks, on Jumal alati meiega, juhatades meid nendest läbi.</w:t>
      </w:r>
    </w:p>
    <w:p/>
    <w:p>
      <w:r xmlns:w="http://schemas.openxmlformats.org/wordprocessingml/2006/main">
        <w:t xml:space="preserve">1: 5. Moosese 31:6 – Olge tugev ja julge. Ärge kartke ega kohkuge nende pärast, sest Issand, teie Jumal, käib koos teiega; ta ei jäta sind kunagi ega jäta sind maha.</w:t>
      </w:r>
    </w:p>
    <w:p/>
    <w:p>
      <w:r xmlns:w="http://schemas.openxmlformats.org/wordprocessingml/2006/main">
        <w:t xml:space="preserve">2: Joosua 1:9 – Kas ma pole sind käskinud? Ole tugev ja julge. Ära karda; ärge heitke meelt, sest Issand, teie Jumal, on teiega kõikjal, kuhu lähete.</w:t>
      </w:r>
    </w:p>
    <w:p/>
    <w:p>
      <w:r xmlns:w="http://schemas.openxmlformats.org/wordprocessingml/2006/main">
        <w:t xml:space="preserve">Jesaja 41:14 Ära karda, sa uss Jaakob ja Iisraeli mehed! Ma aitan sind, ütleb Issand, ja su lunastaja, Iisraeli Püha.</w:t>
      </w:r>
    </w:p>
    <w:p/>
    <w:p>
      <w:r xmlns:w="http://schemas.openxmlformats.org/wordprocessingml/2006/main">
        <w:t xml:space="preserve">See Jesaja salm julgustab Iisraeli rahvast mitte kartma, sest Issand ja Iisraeli Püha aitab neid ja lunastab neid.</w:t>
      </w:r>
    </w:p>
    <w:p/>
    <w:p>
      <w:r xmlns:w="http://schemas.openxmlformats.org/wordprocessingml/2006/main">
        <w:t xml:space="preserve">1. Julgus hirmu ees – usu arendamine Jumala lubadustesse</w:t>
      </w:r>
    </w:p>
    <w:p/>
    <w:p>
      <w:r xmlns:w="http://schemas.openxmlformats.org/wordprocessingml/2006/main">
        <w:t xml:space="preserve">2. Hirmu ületamine Iisraeli Püha jõu kaudu</w:t>
      </w:r>
    </w:p>
    <w:p/>
    <w:p>
      <w:r xmlns:w="http://schemas.openxmlformats.org/wordprocessingml/2006/main">
        <w:t xml:space="preserve">1. Psalm 46:1-3 – "Jumal on meie pelgupaik ja tugevus, alatine abi hädas. Seepärast me ei karda, kui maa annaks järele ja mäed langevad mere südamesse, kuigi selle veed müha ja vaht ning mäed värisevad oma lainega."</w:t>
      </w:r>
    </w:p>
    <w:p/>
    <w:p>
      <w:r xmlns:w="http://schemas.openxmlformats.org/wordprocessingml/2006/main">
        <w:t xml:space="preserve">2. 2. Timoteosele 1:7 – "Sest Jumal ei ole meile andnud hirmu vaimu, vaid väe ja armastuse ja mõistuse vaimu."</w:t>
      </w:r>
    </w:p>
    <w:p/>
    <w:p>
      <w:r xmlns:w="http://schemas.openxmlformats.org/wordprocessingml/2006/main">
        <w:t xml:space="preserve">Jesaja 41:15 Vaata, ma teen sinust uue terava, hammastega peksuriista: sa peksad mägesid ja peksad neid väikeseks ning teed künkad kui aganad.</w:t>
      </w:r>
    </w:p>
    <w:p/>
    <w:p>
      <w:r xmlns:w="http://schemas.openxmlformats.org/wordprocessingml/2006/main">
        <w:t xml:space="preserve">Jumal annab tööriistad, mis aitavad elus rasketest väljakutsetest üle saada.</w:t>
      </w:r>
    </w:p>
    <w:p/>
    <w:p>
      <w:r xmlns:w="http://schemas.openxmlformats.org/wordprocessingml/2006/main">
        <w:t xml:space="preserve">1. Jumal on meid varustanud igaks väljakutseks</w:t>
      </w:r>
    </w:p>
    <w:p/>
    <w:p>
      <w:r xmlns:w="http://schemas.openxmlformats.org/wordprocessingml/2006/main">
        <w:t xml:space="preserve">2. Jumal annab vahendid eluraskuste ületamiseks</w:t>
      </w:r>
    </w:p>
    <w:p/>
    <w:p>
      <w:r xmlns:w="http://schemas.openxmlformats.org/wordprocessingml/2006/main">
        <w:t xml:space="preserve">1. Efeslastele 6:13-17 – pange selga kogu Jumala sõjavarustus, et saaksite vastu seista kuradi plaanidele.</w:t>
      </w:r>
    </w:p>
    <w:p/>
    <w:p>
      <w:r xmlns:w="http://schemas.openxmlformats.org/wordprocessingml/2006/main">
        <w:t xml:space="preserve">2. Jaakobuse 1:2-4 – Pea seda kogu rõõmuks, kui seisad silmitsi katsumustega, teades, et sinu usu proovilepanek toob kaasa vankumatuse.</w:t>
      </w:r>
    </w:p>
    <w:p/>
    <w:p>
      <w:r xmlns:w="http://schemas.openxmlformats.org/wordprocessingml/2006/main">
        <w:t xml:space="preserve">Jesaja 41:16 Sa lehvitad neid ja tuul viib nad minema ja tuul hajutab nad ja sa rõõmusta Issandas ja hiilga Iisraeli Pühast.</w:t>
      </w:r>
    </w:p>
    <w:p/>
    <w:p>
      <w:r xmlns:w="http://schemas.openxmlformats.org/wordprocessingml/2006/main">
        <w:t xml:space="preserve">Jumal hajutab oma rahva vaenlased ja need, kes Tema peale loodavad, peaksid Temast rõõmustama ja kiitlema.</w:t>
      </w:r>
    </w:p>
    <w:p/>
    <w:p>
      <w:r xmlns:w="http://schemas.openxmlformats.org/wordprocessingml/2006/main">
        <w:t xml:space="preserve">1. Rõõmustage Issandas isegi raskuste ajal</w:t>
      </w:r>
    </w:p>
    <w:p/>
    <w:p>
      <w:r xmlns:w="http://schemas.openxmlformats.org/wordprocessingml/2006/main">
        <w:t xml:space="preserve">2. Ülista Iisraeli Püha igas olukorras</w:t>
      </w:r>
    </w:p>
    <w:p/>
    <w:p>
      <w:r xmlns:w="http://schemas.openxmlformats.org/wordprocessingml/2006/main">
        <w:t xml:space="preserve">1. Jeremija 29:11 – Sest ma tean plaane, mis mul sinu jaoks on, ütleb Issand, need plaanid heaolu ja mitte kurja jaoks, et anda sulle tulevik ja lootus.</w:t>
      </w:r>
    </w:p>
    <w:p/>
    <w:p>
      <w:r xmlns:w="http://schemas.openxmlformats.org/wordprocessingml/2006/main">
        <w:t xml:space="preserve">2. Psalm 34:5 – Tema poole vaatajad säravad ja nende nägu ei jää kunagi häbisse.</w:t>
      </w:r>
    </w:p>
    <w:p/>
    <w:p>
      <w:r xmlns:w="http://schemas.openxmlformats.org/wordprocessingml/2006/main">
        <w:t xml:space="preserve">Jesaja 41:17 Kui vaesed ja vaesed otsivad vett, aga seda ei ole, ja nende keel januneb, siis mina, Issand, kuulan neid, mina, Iisraeli Jumal, ei jäta neid maha.</w:t>
      </w:r>
    </w:p>
    <w:p/>
    <w:p>
      <w:r xmlns:w="http://schemas.openxmlformats.org/wordprocessingml/2006/main">
        <w:t xml:space="preserve">Jumal lubab kuulata ega hüljata vaeseid ja abivajajaid, kes igatsevad vett.</w:t>
      </w:r>
    </w:p>
    <w:p/>
    <w:p>
      <w:r xmlns:w="http://schemas.openxmlformats.org/wordprocessingml/2006/main">
        <w:t xml:space="preserve">1. Jumala kaastunne vaeste ja abivajajate vastu</w:t>
      </w:r>
    </w:p>
    <w:p/>
    <w:p>
      <w:r xmlns:w="http://schemas.openxmlformats.org/wordprocessingml/2006/main">
        <w:t xml:space="preserve">2. Issand on meie Varustaja</w:t>
      </w:r>
    </w:p>
    <w:p/>
    <w:p>
      <w:r xmlns:w="http://schemas.openxmlformats.org/wordprocessingml/2006/main">
        <w:t xml:space="preserve">1. Psalm 40:17- Aga ma olen vaene ja puudustkannatav; ometi mõtleb Issand minu peale: sina oled mu abi ja päästja; ära viivita, mu Jumal.</w:t>
      </w:r>
    </w:p>
    <w:p/>
    <w:p>
      <w:r xmlns:w="http://schemas.openxmlformats.org/wordprocessingml/2006/main">
        <w:t xml:space="preserve">2. Jaakobuse 2:14-17 Mis kasu on sellest, mu vennad, kui keegi ütleb, et tal on usku, aga tal pole tegusid? kas usk võib teda päästa? Kui vend või õde on alasti ja tal puudub igapäevane toit, ja keegi teist ütleb neile: 'Minge lahku rahus, soojendage ja täitke! aga te ei anna neile seda, mis on kehale vajalik; mis sellest kasu on? Ka usk, kui tal pole tegusid, on surnud, olles üksi.</w:t>
      </w:r>
    </w:p>
    <w:p/>
    <w:p>
      <w:r xmlns:w="http://schemas.openxmlformats.org/wordprocessingml/2006/main">
        <w:t xml:space="preserve">Jesaja 41:18 Ma avan jõed kõrgetel kohtadel ja allikad orgude keskel. Ma teen kõrbe veetiigiks ja kuiva maa veeallikateks.</w:t>
      </w:r>
    </w:p>
    <w:p/>
    <w:p>
      <w:r xmlns:w="http://schemas.openxmlformats.org/wordprocessingml/2006/main">
        <w:t xml:space="preserve">Jumala tõotus varustada vett kuivades kohtades.</w:t>
      </w:r>
    </w:p>
    <w:p/>
    <w:p>
      <w:r xmlns:w="http://schemas.openxmlformats.org/wordprocessingml/2006/main">
        <w:t xml:space="preserve">1: Jumal on võimaluste Jumal ja annab lootust ka kõige raskemates oludes.</w:t>
      </w:r>
    </w:p>
    <w:p/>
    <w:p>
      <w:r xmlns:w="http://schemas.openxmlformats.org/wordprocessingml/2006/main">
        <w:t xml:space="preserve">2: Jumala tõotused varustada põua ajal pakuvad meile ustavust ja lootust.</w:t>
      </w:r>
    </w:p>
    <w:p/>
    <w:p>
      <w:r xmlns:w="http://schemas.openxmlformats.org/wordprocessingml/2006/main">
        <w:t xml:space="preserve">1: 1. Moosese 1:1-2 Alguses lõi Jumal taeva ja maa. Maa oli vormitu ja tühjus ning sügavuse kohal oli pimedus. Ja Jumala Vaim hõljus vete kohal.</w:t>
      </w:r>
    </w:p>
    <w:p/>
    <w:p>
      <w:r xmlns:w="http://schemas.openxmlformats.org/wordprocessingml/2006/main">
        <w:t xml:space="preserve">2: Johannese 4:14 aga kes joob vett, mida mina talle annan, sellel ei ole enam kunagi janu. Vesi, mille ma talle annan, saab temas veeallikaks, mis voolab igavesse ellu.</w:t>
      </w:r>
    </w:p>
    <w:p/>
    <w:p>
      <w:r xmlns:w="http://schemas.openxmlformats.org/wordprocessingml/2006/main">
        <w:t xml:space="preserve">Jesaja 41:19 Ma istutan kõrbe seedri-, sitta-, mürdi- ja õlipuu; Ma panen kõrbesse kuuse, männi ja pukspuu koos:</w:t>
      </w:r>
    </w:p>
    <w:p/>
    <w:p>
      <w:r xmlns:w="http://schemas.openxmlformats.org/wordprocessingml/2006/main">
        <w:t xml:space="preserve">Jumal lubab hoolitseda inimeste eest isegi kõrbes, istutades seedri-, šitta-, mürti-, õli-, kuuse-, männi- ja pukspuu.</w:t>
      </w:r>
    </w:p>
    <w:p/>
    <w:p>
      <w:r xmlns:w="http://schemas.openxmlformats.org/wordprocessingml/2006/main">
        <w:t xml:space="preserve">1. Jumala ettenägemine rasketel aegadel</w:t>
      </w:r>
    </w:p>
    <w:p/>
    <w:p>
      <w:r xmlns:w="http://schemas.openxmlformats.org/wordprocessingml/2006/main">
        <w:t xml:space="preserve">2. Jumalasse uskumise viljakus</w:t>
      </w:r>
    </w:p>
    <w:p/>
    <w:p>
      <w:r xmlns:w="http://schemas.openxmlformats.org/wordprocessingml/2006/main">
        <w:t xml:space="preserve">1. Matteuse 6:33 – aga otsige esmalt Jumala riiki ja tema õigust; ja kõik need asjad lisatakse teile.</w:t>
      </w:r>
    </w:p>
    <w:p/>
    <w:p>
      <w:r xmlns:w="http://schemas.openxmlformats.org/wordprocessingml/2006/main">
        <w:t xml:space="preserve">2. Psalm 1:3 – ja ta on nagu puu, mis on istutatud vee jõgede äärde ja mis kannab vilja omal ajal; ka tema lehed ei närtsi; ja kõik, mida ta teeb, läheb edukaks.</w:t>
      </w:r>
    </w:p>
    <w:p/>
    <w:p>
      <w:r xmlns:w="http://schemas.openxmlformats.org/wordprocessingml/2006/main">
        <w:t xml:space="preserve">Jesaja 41:20 Et nad näeksid ja teaksid, mõtiskleksid ja mõistaksid koos, et Issanda käsi on seda teinud ja Iisraeli Püha on selle loonud.</w:t>
      </w:r>
    </w:p>
    <w:p/>
    <w:p>
      <w:r xmlns:w="http://schemas.openxmlformats.org/wordprocessingml/2006/main">
        <w:t xml:space="preserve">Jumal on kõik loonud ja tema käsi on Tema töös ilmne.</w:t>
      </w:r>
    </w:p>
    <w:p/>
    <w:p>
      <w:r xmlns:w="http://schemas.openxmlformats.org/wordprocessingml/2006/main">
        <w:t xml:space="preserve">1. "Jumala käe nägemine loomises"</w:t>
      </w:r>
    </w:p>
    <w:p/>
    <w:p>
      <w:r xmlns:w="http://schemas.openxmlformats.org/wordprocessingml/2006/main">
        <w:t xml:space="preserve">2. "Jumala armastuse mõistmine tema loomingu kaudu"</w:t>
      </w:r>
    </w:p>
    <w:p/>
    <w:p>
      <w:r xmlns:w="http://schemas.openxmlformats.org/wordprocessingml/2006/main">
        <w:t xml:space="preserve">1. Roomlastele 1:20: "Sest peale maailma loomisest on Jumala igavene vägi ja jumalik olemus selgelt näha olnud, mõistetuna tehtu põhjal, nii et inimestel pole vabandust."</w:t>
      </w:r>
    </w:p>
    <w:p/>
    <w:p>
      <w:r xmlns:w="http://schemas.openxmlformats.org/wordprocessingml/2006/main">
        <w:t xml:space="preserve">2. Psalm 19:1: "Taevad kuulutavad Jumala au, taevas kuulutab tema kätetööd."</w:t>
      </w:r>
    </w:p>
    <w:p/>
    <w:p>
      <w:r xmlns:w="http://schemas.openxmlformats.org/wordprocessingml/2006/main">
        <w:t xml:space="preserve">Jesaja 41:21 Aidake oma asja, ütleb Issand; tooge esile oma tugevad põhjused, ütleb Jaakobi kuningas.</w:t>
      </w:r>
    </w:p>
    <w:p/>
    <w:p>
      <w:r xmlns:w="http://schemas.openxmlformats.org/wordprocessingml/2006/main">
        <w:t xml:space="preserve">See lõik kutsub inimesi üles tooma Issanda ette tõendeid oma asja kohta.</w:t>
      </w:r>
    </w:p>
    <w:p/>
    <w:p>
      <w:r xmlns:w="http://schemas.openxmlformats.org/wordprocessingml/2006/main">
        <w:t xml:space="preserve">1. Jumal kutsub meid üles oma usku tõestama</w:t>
      </w:r>
    </w:p>
    <w:p/>
    <w:p>
      <w:r xmlns:w="http://schemas.openxmlformats.org/wordprocessingml/2006/main">
        <w:t xml:space="preserve">2. Tõuse üles ja näita oma jõudu</w:t>
      </w:r>
    </w:p>
    <w:p/>
    <w:p>
      <w:r xmlns:w="http://schemas.openxmlformats.org/wordprocessingml/2006/main">
        <w:t xml:space="preserve">1. Jaakobuse 2:14-26 – Usk ilma tegudeta on surnud.</w:t>
      </w:r>
    </w:p>
    <w:p/>
    <w:p>
      <w:r xmlns:w="http://schemas.openxmlformats.org/wordprocessingml/2006/main">
        <w:t xml:space="preserve">2. Roomlastele 12:1 – ohverdage oma kehad elavaks ohvriks.</w:t>
      </w:r>
    </w:p>
    <w:p/>
    <w:p>
      <w:r xmlns:w="http://schemas.openxmlformats.org/wordprocessingml/2006/main">
        <w:t xml:space="preserve">Jesaja 41:22 Las nad toovad nad välja ja näidaku meile, mis juhtuma hakkab; näidaku nad endisi asju, mis need on, et me võiksime neid arvesse võtta ja teada saada nende lõppu. või kuulutage meile tulevasi asju.</w:t>
      </w:r>
    </w:p>
    <w:p/>
    <w:p>
      <w:r xmlns:w="http://schemas.openxmlformats.org/wordprocessingml/2006/main">
        <w:t xml:space="preserve">Jumal kutsub oma inimesi üles näitama Talle minevikku ja ennustama tulevikku, et nad mõistaksid Tema plaane.</w:t>
      </w:r>
    </w:p>
    <w:p/>
    <w:p>
      <w:r xmlns:w="http://schemas.openxmlformats.org/wordprocessingml/2006/main">
        <w:t xml:space="preserve">1. Jumala plaanid on läbiotsimatud – Jesaja 41:22</w:t>
      </w:r>
    </w:p>
    <w:p/>
    <w:p>
      <w:r xmlns:w="http://schemas.openxmlformats.org/wordprocessingml/2006/main">
        <w:t xml:space="preserve">2. Ustav usaldus Issanda vastu – Jesaja 41:22</w:t>
      </w:r>
    </w:p>
    <w:p/>
    <w:p>
      <w:r xmlns:w="http://schemas.openxmlformats.org/wordprocessingml/2006/main">
        <w:t xml:space="preserve">1. Jeremija 33:3 – "Hüüdke minu poole ja ma vastan sulle ja näitan teile suuri ja võimsaid asju, mida sa ei tea."</w:t>
      </w:r>
    </w:p>
    <w:p/>
    <w:p>
      <w:r xmlns:w="http://schemas.openxmlformats.org/wordprocessingml/2006/main">
        <w:t xml:space="preserve">2. Roomlastele 11:33 – Oh seda Jumala rikkuste, tarkuse ja teadmiste sügavust! Kui läbiotsimatud on tema otsused ja kui uurimatud tema teed!</w:t>
      </w:r>
    </w:p>
    <w:p/>
    <w:p>
      <w:r xmlns:w="http://schemas.openxmlformats.org/wordprocessingml/2006/main">
        <w:t xml:space="preserve">Jesaja 41:23 Näidake tulevasi asju, et me teaksime, et te olete jumalad; tehke head või kurja, et me kohkuksime ja vaadake seda koos.</w:t>
      </w:r>
    </w:p>
    <w:p/>
    <w:p>
      <w:r xmlns:w="http://schemas.openxmlformats.org/wordprocessingml/2006/main">
        <w:t xml:space="preserve">Jumal kutsub inimesi üles tõestama, et nad on jumalad, ennustades ja näidates, mis tulevikus tuleb.</w:t>
      </w:r>
    </w:p>
    <w:p/>
    <w:p>
      <w:r xmlns:w="http://schemas.openxmlformats.org/wordprocessingml/2006/main">
        <w:t xml:space="preserve">1. Prohvetikuulutuse jõud: Jumala kutse mõistmine tõestada meie jumalikkust</w:t>
      </w:r>
    </w:p>
    <w:p/>
    <w:p>
      <w:r xmlns:w="http://schemas.openxmlformats.org/wordprocessingml/2006/main">
        <w:t xml:space="preserve">2. Hea või kurja tegemine: Jumala väljakutse mõistmine tõestada meie jumalikkust</w:t>
      </w:r>
    </w:p>
    <w:p/>
    <w:p>
      <w:r xmlns:w="http://schemas.openxmlformats.org/wordprocessingml/2006/main">
        <w:t xml:space="preserve">1. Jesaja 44:6-7 – Nõnda ütleb Issand, Iisraeli kuningas, ja tema lunastaja, vägede Issand; Ma olen esimene ja ma olen viimane; ja peale minu pole jumalat. Ja kes, nagu mina, kutsub ja kuulutab seda ja seab selle minu jaoks korda, kuna ma olen määranud muistsed inimesed? ja mis tuleb ja tuleb, seda näidaku neile.</w:t>
      </w:r>
    </w:p>
    <w:p/>
    <w:p>
      <w:r xmlns:w="http://schemas.openxmlformats.org/wordprocessingml/2006/main">
        <w:t xml:space="preserve">2. Matteuse 24:44 – Seepärast olge ka teie, sest sel tunnil, mil te ei arva, tuleb Inimese Poeg.</w:t>
      </w:r>
    </w:p>
    <w:p/>
    <w:p>
      <w:r xmlns:w="http://schemas.openxmlformats.org/wordprocessingml/2006/main">
        <w:t xml:space="preserve">Jesaja 41:24 Vaata, te ei ole tühjast ja teie töö on tühine; jäledus on see, kes teid valib.</w:t>
      </w:r>
    </w:p>
    <w:p/>
    <w:p>
      <w:r xmlns:w="http://schemas.openxmlformats.org/wordprocessingml/2006/main">
        <w:t xml:space="preserve">See lõik on hoiatus ebajumalate ja valejumalate usaldamise eest.</w:t>
      </w:r>
    </w:p>
    <w:p/>
    <w:p>
      <w:r xmlns:w="http://schemas.openxmlformats.org/wordprocessingml/2006/main">
        <w:t xml:space="preserve">1. Ärge usaldage ebajumalaid, vaid ainult Issandat.</w:t>
      </w:r>
    </w:p>
    <w:p/>
    <w:p>
      <w:r xmlns:w="http://schemas.openxmlformats.org/wordprocessingml/2006/main">
        <w:t xml:space="preserve">2. Lükka tagasi valejumalad ja võta omaks Jumala Sõna tõde.</w:t>
      </w:r>
    </w:p>
    <w:p/>
    <w:p>
      <w:r xmlns:w="http://schemas.openxmlformats.org/wordprocessingml/2006/main">
        <w:t xml:space="preserve">1. Psalm 115:4-8 – "Nende ebajumalad on hõbedast ja kullast, inimkäte tööd. Neil on suu, aga nad ei räägi, silmad, aga ei näe. Neil on kõrvad, aga nad ei kuule, ninad aga ei lõhna. Neil on käed, aga nad ei tunne, jalad, aga ei kõnni, ja nad ei tee häält kurgus. Need, kes neid teevad, saavad nende sarnaseks, nii ka kõik, kes nende peale loodavad."</w:t>
      </w:r>
    </w:p>
    <w:p/>
    <w:p>
      <w:r xmlns:w="http://schemas.openxmlformats.org/wordprocessingml/2006/main">
        <w:t xml:space="preserve">2. Jeremija 10:5 – "Nende ebajumalad on nagu hirmuhirmutised kurgipõllul ja nad ei saa rääkida; neid tuleb kanda, sest nad ei saa kõndida. Ärge kartke neid, sest nad ei saa teha kurja ega ka seda. neis head teha.</w:t>
      </w:r>
    </w:p>
    <w:p/>
    <w:p>
      <w:r xmlns:w="http://schemas.openxmlformats.org/wordprocessingml/2006/main">
        <w:t xml:space="preserve">Jesaja 41:25 Ma olen äratanud ühe põhjast ja ta tuleb, päikesetõusust hüüab ta appi minu nime ja ta tuleb vürstide kallale nagu morss ja nagu pottsepp tallab savi.</w:t>
      </w:r>
    </w:p>
    <w:p/>
    <w:p>
      <w:r xmlns:w="http://schemas.openxmlformats.org/wordprocessingml/2006/main">
        <w:t xml:space="preserve">Jumal on valinud kellegi põhjast, kes tuleb ja hüüab appi Tema nime, ja sellel inimesel on võim valitsejate üle.</w:t>
      </w:r>
    </w:p>
    <w:p/>
    <w:p>
      <w:r xmlns:w="http://schemas.openxmlformats.org/wordprocessingml/2006/main">
        <w:t xml:space="preserve">1. Kuulekuse jõud: Jumala valik sõnakuulelike õnnistamiseks ja jõustamiseks</w:t>
      </w:r>
    </w:p>
    <w:p/>
    <w:p>
      <w:r xmlns:w="http://schemas.openxmlformats.org/wordprocessingml/2006/main">
        <w:t xml:space="preserve">2. Jumalik autoriteet: kuidas Jumal kasutab meid oma tahte täitmiseks</w:t>
      </w:r>
    </w:p>
    <w:p/>
    <w:p>
      <w:r xmlns:w="http://schemas.openxmlformats.org/wordprocessingml/2006/main">
        <w:t xml:space="preserve">1. Filiplastele 2:13 – Sest Jumal on see, kes teis tegutseb tahtmise ja tegutsemise nimel, et täita oma head eesmärki.</w:t>
      </w:r>
    </w:p>
    <w:p/>
    <w:p>
      <w:r xmlns:w="http://schemas.openxmlformats.org/wordprocessingml/2006/main">
        <w:t xml:space="preserve">2. Taaniel 4:17 – otsuse kuulutavad välja käskjalad, pühad kuulutavad välja kohtuotsuse, et elavad teaksid, et Kõigekõrgem valitseb inimeste kuningriikide üle ja annab need kellelegi, kellele ta soovib ja määrab nende üle. meestest madalaim.</w:t>
      </w:r>
    </w:p>
    <w:p/>
    <w:p>
      <w:r xmlns:w="http://schemas.openxmlformats.org/wordprocessingml/2006/main">
        <w:t xml:space="preserve">Jesaja 41:26 Kes on algusest peale kuulutanud, et me saaksime teada? ja enne, et võiksime öelda: 'Ta on õige?' jah, pole kedagi, kes näitaks, jah, pole kedagi, kes kuulutaks, jah, pole kedagi, kes kuuleks teie sõnu.</w:t>
      </w:r>
    </w:p>
    <w:p/>
    <w:p>
      <w:r xmlns:w="http://schemas.openxmlformats.org/wordprocessingml/2006/main">
        <w:t xml:space="preserve">Keegi ei saa algusest peale kuulutada, mis on õige, ega keegi ei saa seda seletada ega kuulda.</w:t>
      </w:r>
    </w:p>
    <w:p/>
    <w:p>
      <w:r xmlns:w="http://schemas.openxmlformats.org/wordprocessingml/2006/main">
        <w:t xml:space="preserve">1. Jumal üksi on õige – Jesaja 41:26</w:t>
      </w:r>
    </w:p>
    <w:p/>
    <w:p>
      <w:r xmlns:w="http://schemas.openxmlformats.org/wordprocessingml/2006/main">
        <w:t xml:space="preserve">2. Jumala õiguse kuulutamine – Jesaja 41:26</w:t>
      </w:r>
    </w:p>
    <w:p/>
    <w:p>
      <w:r xmlns:w="http://schemas.openxmlformats.org/wordprocessingml/2006/main">
        <w:t xml:space="preserve">1. Roomlastele 3:10 – "Nagu on kirjutatud: ükski pole õige, ei ükski."</w:t>
      </w:r>
    </w:p>
    <w:p/>
    <w:p>
      <w:r xmlns:w="http://schemas.openxmlformats.org/wordprocessingml/2006/main">
        <w:t xml:space="preserve">2. Psalm 19:7 – "Issanda seadus on täiuslik, elavdab hinge; Issanda tunnistus on kindel, teeb lihtsaks targaks"</w:t>
      </w:r>
    </w:p>
    <w:p/>
    <w:p>
      <w:r xmlns:w="http://schemas.openxmlformats.org/wordprocessingml/2006/main">
        <w:t xml:space="preserve">Jesaja 41:27 Esimesed ütlevad Siionile: "Vaata, vaata neid! Ja ma annan Jeruusalemmale ühe, kes toob häid sõnumeid."</w:t>
      </w:r>
    </w:p>
    <w:p/>
    <w:p>
      <w:r xmlns:w="http://schemas.openxmlformats.org/wordprocessingml/2006/main">
        <w:t xml:space="preserve">Jumal lubab saata Siionisse sõnumitooja, et tuua Jeruusalemma häid sõnumeid.</w:t>
      </w:r>
    </w:p>
    <w:p/>
    <w:p>
      <w:r xmlns:w="http://schemas.openxmlformats.org/wordprocessingml/2006/main">
        <w:t xml:space="preserve">1. Usalda Jumala lubadusi – Jesaja 41:27</w:t>
      </w:r>
    </w:p>
    <w:p/>
    <w:p>
      <w:r xmlns:w="http://schemas.openxmlformats.org/wordprocessingml/2006/main">
        <w:t xml:space="preserve">2. Julgus raskustes – Jesaja 41:27</w:t>
      </w:r>
    </w:p>
    <w:p/>
    <w:p>
      <w:r xmlns:w="http://schemas.openxmlformats.org/wordprocessingml/2006/main">
        <w:t xml:space="preserve">1. Roomlastele 10:15 – Ja kuidas saab keegi jutlustada, kui teda pole saadetud? Just nagu on kirjutatud: "Kui ilusad on nende jalad, kes rõõmusõnumeid toovad!"</w:t>
      </w:r>
    </w:p>
    <w:p/>
    <w:p>
      <w:r xmlns:w="http://schemas.openxmlformats.org/wordprocessingml/2006/main">
        <w:t xml:space="preserve">2. Psalm 119:49 – Pea meeles oma sulasele antud sõna, sest sa oled andnud mulle lootuse.</w:t>
      </w:r>
    </w:p>
    <w:p/>
    <w:p>
      <w:r xmlns:w="http://schemas.openxmlformats.org/wordprocessingml/2006/main">
        <w:t xml:space="preserve">Jesaja 41:28 Sest ma nägin, aga kedagi polnud; isegi nende hulgas, ja polnud nõuandjat, kes, kui ma nende käest küsisin, saaks sõnagi vastata.</w:t>
      </w:r>
    </w:p>
    <w:p/>
    <w:p>
      <w:r xmlns:w="http://schemas.openxmlformats.org/wordprocessingml/2006/main">
        <w:t xml:space="preserve">Jumal otsib kedagi, kes vastaks tema küsimustele, kuid kedagi ei leita.</w:t>
      </w:r>
    </w:p>
    <w:p/>
    <w:p>
      <w:r xmlns:w="http://schemas.openxmlformats.org/wordprocessingml/2006/main">
        <w:t xml:space="preserve">1. Jumala usaldamine ebakindlatel aegadel</w:t>
      </w:r>
    </w:p>
    <w:p/>
    <w:p>
      <w:r xmlns:w="http://schemas.openxmlformats.org/wordprocessingml/2006/main">
        <w:t xml:space="preserve">2. Miks me peame toetuma Jumala tarkusele?</w:t>
      </w:r>
    </w:p>
    <w:p/>
    <w:p>
      <w:r xmlns:w="http://schemas.openxmlformats.org/wordprocessingml/2006/main">
        <w:t xml:space="preserve">1. Jesaja 40:13-14 – "Kes on juhtinud Issanda Vaimu või nagu tema nõuandja on talle teatanud? Kellega ta nõu pidas ja kes andis talle mõistmise? Ja kes õpetas Teda õigluse teele ja õpetas Teda teadmisi ja andis talle teada, kuidas mõista?"</w:t>
      </w:r>
    </w:p>
    <w:p/>
    <w:p>
      <w:r xmlns:w="http://schemas.openxmlformats.org/wordprocessingml/2006/main">
        <w:t xml:space="preserve">2. Õpetussõnad 3:5-6 – "Usalda Issanda peale kõigest oma südamest ja ära toetu oma mõistusele. Tunnista Teda kõigil oma teedel, siis ta teeb su teed tasaseks."</w:t>
      </w:r>
    </w:p>
    <w:p/>
    <w:p>
      <w:r xmlns:w="http://schemas.openxmlformats.org/wordprocessingml/2006/main">
        <w:t xml:space="preserve">Jesaja 41:29 Vaata, nad on kõik tühised; nende teosed pole midagi: nende sulakujundid on tuul ja segadus.</w:t>
      </w:r>
    </w:p>
    <w:p/>
    <w:p>
      <w:r xmlns:w="http://schemas.openxmlformats.org/wordprocessingml/2006/main">
        <w:t xml:space="preserve">Jesaja 41:29 ütleb, et kõik inimkonna teod on edevus ja mitte midagi ning nende sulatatud kujundid pole muud kui tuul ja segadus.</w:t>
      </w:r>
    </w:p>
    <w:p/>
    <w:p>
      <w:r xmlns:w="http://schemas.openxmlformats.org/wordprocessingml/2006/main">
        <w:t xml:space="preserve">1. Jumala Sõna on tõde – Jesaja 41:29 rõhutab, et meie teod ja ebajumalad pole midagi võrreldes Jumala Sõna tõega.</w:t>
      </w:r>
    </w:p>
    <w:p/>
    <w:p>
      <w:r xmlns:w="http://schemas.openxmlformats.org/wordprocessingml/2006/main">
        <w:t xml:space="preserve">2. Usalda Jumalasse – Jesaja 41:29 tuletab meile meelde, et me peaksime usaldama ainult Jumalat, sest meie teod pole midagi võrreldes Jumala väega.</w:t>
      </w:r>
    </w:p>
    <w:p/>
    <w:p>
      <w:r xmlns:w="http://schemas.openxmlformats.org/wordprocessingml/2006/main">
        <w:t xml:space="preserve">1. 2. Moosese 20:3-4 – Sul ei tohi olla teisi jumalaid peale minu. Sa ei tohi endale teha pilti millestki ülal taevas ega all maa peal ega all vetes.</w:t>
      </w:r>
    </w:p>
    <w:p/>
    <w:p>
      <w:r xmlns:w="http://schemas.openxmlformats.org/wordprocessingml/2006/main">
        <w:t xml:space="preserve">2. Psalm 127:1 – kui Issand maja ei ehita, näevad ehitajad asjata vaeva. Kui Issand ei valva linna üle, seisavad valvurid asjata valvamas.</w:t>
      </w:r>
    </w:p>
    <w:p/>
    <w:p>
      <w:r xmlns:w="http://schemas.openxmlformats.org/wordprocessingml/2006/main">
        <w:t xml:space="preserve">Jesaja 42. peatükk tutvustab Issanda teenijat, keda kirjeldatakse kui väljavalitut, kelle Jumal on määranud tooma maailmale õigust, õigust ja päästet.</w:t>
      </w:r>
    </w:p>
    <w:p/>
    <w:p>
      <w:r xmlns:w="http://schemas.openxmlformats.org/wordprocessingml/2006/main">
        <w:t xml:space="preserve">1. lõik: Peatükk algab kuulutusega Issanda sulasest, keda Jumal toetab ja keda Jumal tunneb. Seda teenijat kirjeldatakse kui leebet, kaastundlikku ja Vaimu poolt volitatud, et kehtestada maa peal õiglus (Jesaja 42:1-4). ).</w:t>
      </w:r>
    </w:p>
    <w:p/>
    <w:p>
      <w:r xmlns:w="http://schemas.openxmlformats.org/wordprocessingml/2006/main">
        <w:t xml:space="preserve">2. lõik: Peatükk jätkab teenistuja missiooni tuua rahvastele õiglus ja valgustus. See rõhutab, et sulane ei väsi ega heidu enne, kui õiglus on jalule seatud ja rannikualad ootavad tema õpetust (Jesaja 42:5–9).</w:t>
      </w:r>
    </w:p>
    <w:p/>
    <w:p>
      <w:r xmlns:w="http://schemas.openxmlformats.org/wordprocessingml/2006/main">
        <w:t xml:space="preserve">3. lõik: Peatükk pöörab tähelepanu Iisraeli rahvale, keda noomitakse nende vaimse pimeduse ja kurtuse pärast. Vaatamata nende praegusele seisundile lubab Jumal neid juhtida, taastada ja kõrbes teed teha (Jesaja 42:16-20).</w:t>
      </w:r>
    </w:p>
    <w:p/>
    <w:p>
      <w:r xmlns:w="http://schemas.openxmlformats.org/wordprocessingml/2006/main">
        <w:t xml:space="preserve">4. lõik: Peatükk lõpeb kutsega laulda Issandale uus laul, kiites Teda Tema vägevate tegude ja ustavuse eest. See rõhutab, et Jumal mõistab oma rahva õigeks ja teeb lõpu ebajumalakummardamisele ja rõhumisele, millega nad on silmitsi seisnud (Jesaja 42:10-25).</w:t>
      </w:r>
    </w:p>
    <w:p/>
    <w:p>
      <w:r xmlns:w="http://schemas.openxmlformats.org/wordprocessingml/2006/main">
        <w:t xml:space="preserve">Kokkuvõttes,</w:t>
      </w:r>
    </w:p>
    <w:p>
      <w:r xmlns:w="http://schemas.openxmlformats.org/wordprocessingml/2006/main">
        <w:t xml:space="preserve">Jesaja neljakümne teine peatükk paljastab</w:t>
      </w:r>
    </w:p>
    <w:p>
      <w:r xmlns:w="http://schemas.openxmlformats.org/wordprocessingml/2006/main">
        <w:t xml:space="preserve">Issanda sulane, kes toob õiguse,</w:t>
      </w:r>
    </w:p>
    <w:p>
      <w:r xmlns:w="http://schemas.openxmlformats.org/wordprocessingml/2006/main">
        <w:t xml:space="preserve">noomitus Iisraelile ja Jumala ustavus.</w:t>
      </w:r>
    </w:p>
    <w:p/>
    <w:p>
      <w:r xmlns:w="http://schemas.openxmlformats.org/wordprocessingml/2006/main">
        <w:t xml:space="preserve">Issanda teenija kuulutus; õiglus kehtestatud.</w:t>
      </w:r>
    </w:p>
    <w:p>
      <w:r xmlns:w="http://schemas.openxmlformats.org/wordprocessingml/2006/main">
        <w:t xml:space="preserve">Sulase missioon; rahvaste valgustamiseks.</w:t>
      </w:r>
    </w:p>
    <w:p>
      <w:r xmlns:w="http://schemas.openxmlformats.org/wordprocessingml/2006/main">
        <w:t xml:space="preserve">Noomitus Iisraelile; taastamise lubadus.</w:t>
      </w:r>
    </w:p>
    <w:p>
      <w:r xmlns:w="http://schemas.openxmlformats.org/wordprocessingml/2006/main">
        <w:t xml:space="preserve">Helista uue laulu laulmiseks; Jumala ustavus.</w:t>
      </w:r>
    </w:p>
    <w:p/>
    <w:p>
      <w:r xmlns:w="http://schemas.openxmlformats.org/wordprocessingml/2006/main">
        <w:t xml:space="preserve">See peatükk tutvustab Issanda teenijat, keda kirjeldatakse kui väljavalitut, kelle Jumal on määranud tooma maailmale õigust, õigust ja päästet. Teenerit iseloomustatakse kui leebe, kaastundlikku ja Vaimu poolt väestatud. Peatükis rõhutatakse teenistuja missiooni kehtestada rahvaste seas õiglus ja valgustus, rõhutades tema vankumatut pühendumust sellele ülesandele. Samuti noomib see Iisraeli rahvast nende vaimse pimeduse ja kurtuse pärast, kuid kinnitab neile Jumala lubadust neid juhtida ja taastada. Peatükk lõpeb üleskutsega laulda Issandale uut ülistuslaulu, tähistades Tema vägevaid tegusid ja ustavust. See näeb ette Jumala lubaduste täitumist ja Tema rahva lõplikku õigeksmõistmist.</w:t>
      </w:r>
    </w:p>
    <w:p/>
    <w:p>
      <w:r xmlns:w="http://schemas.openxmlformats.org/wordprocessingml/2006/main">
        <w:t xml:space="preserve">Isaiah 42:1 Vaata, mu sulane, keda ma toetan! minu valitud, kellest mu hing tunneb rõõmu; Ma panen tema peale oma vaimu: ta toob kohut paganatele.</w:t>
      </w:r>
    </w:p>
    <w:p/>
    <w:p>
      <w:r xmlns:w="http://schemas.openxmlformats.org/wordprocessingml/2006/main">
        <w:t xml:space="preserve">See lõik räägib Jumala sulasest, kes toob kohut paganatele.</w:t>
      </w:r>
    </w:p>
    <w:p/>
    <w:p>
      <w:r xmlns:w="http://schemas.openxmlformats.org/wordprocessingml/2006/main">
        <w:t xml:space="preserve">1. Jumala teenija vägi – Jumala teenija rolli uurimine paganate üle kohut mõistatades.</w:t>
      </w:r>
    </w:p>
    <w:p/>
    <w:p>
      <w:r xmlns:w="http://schemas.openxmlformats.org/wordprocessingml/2006/main">
        <w:t xml:space="preserve">2. Jumala ustavus – mõtisklemine Jumala ustavuse üle oma teenija toetamisel ja temast rõõmu tundmisel.</w:t>
      </w:r>
    </w:p>
    <w:p/>
    <w:p>
      <w:r xmlns:w="http://schemas.openxmlformats.org/wordprocessingml/2006/main">
        <w:t xml:space="preserve">1. Jesaja 49:6 - "Ja ta ütles: See on kerge, et sa oled mu sulane, et tõsta üles Jaakobi suguharud ja taastada Iisraeli säilinud. Ma annan sind ka paganate valguseks , et sina oleksid mulle pääste ilmamaa otsani."</w:t>
      </w:r>
    </w:p>
    <w:p/>
    <w:p>
      <w:r xmlns:w="http://schemas.openxmlformats.org/wordprocessingml/2006/main">
        <w:t xml:space="preserve">2. Roomlastele 15:8-12 – "Nüüd ma ütlen, et Jeesus Kristus oli ümberlõikajate teenija Jumala tõe nimel, et kinnitada isadele antud tõotusi ja et paganad võiksid ülistada Jumalat tema halastuse eest. on kirjutatud: „Sellepärast ma tunnistan sind paganate seas ja laulan sinu nimele.” Ja taas ta ütleb: „Rõõmustage, paganad, koos tema rahvaga!” Ja jälle: „Kiitke Issandat, kõik paganad, ja kiidake teda! Ja veel, Esaias ütleb: Iisai juur on ja see, kes tõuseb valitsema paganate üle, tema peale loodavad paganad.</w:t>
      </w:r>
    </w:p>
    <w:p/>
    <w:p>
      <w:r xmlns:w="http://schemas.openxmlformats.org/wordprocessingml/2006/main">
        <w:t xml:space="preserve">Jesaja 42:2 Ta ei hüüa ega tõsta üles ega anna oma häält tänaval kuulda.</w:t>
      </w:r>
    </w:p>
    <w:p/>
    <w:p>
      <w:r xmlns:w="http://schemas.openxmlformats.org/wordprocessingml/2006/main">
        <w:t xml:space="preserve">See lõik räägib Jumala sulasest, kes ei hüüa tänavatel, vaid saab täis jõudu ja õiglust.</w:t>
      </w:r>
    </w:p>
    <w:p/>
    <w:p>
      <w:r xmlns:w="http://schemas.openxmlformats.org/wordprocessingml/2006/main">
        <w:t xml:space="preserve">1. Vaikse jõu jõud: õppige kuulama Jumalat</w:t>
      </w:r>
    </w:p>
    <w:p/>
    <w:p>
      <w:r xmlns:w="http://schemas.openxmlformats.org/wordprocessingml/2006/main">
        <w:t xml:space="preserve">2. Õigluse jõud: teenida Jumalat väärikalt</w:t>
      </w:r>
    </w:p>
    <w:p/>
    <w:p>
      <w:r xmlns:w="http://schemas.openxmlformats.org/wordprocessingml/2006/main">
        <w:t xml:space="preserve">1. Jesaja 40:31 – "Aga need, kes loodavad ISSANDALE, saavad oma jõudu uuendada. Nad tõusevad tiibadel nagu kotkad, nad jooksevad ega väsi, nad kõnnivad ega väsi."</w:t>
      </w:r>
    </w:p>
    <w:p/>
    <w:p>
      <w:r xmlns:w="http://schemas.openxmlformats.org/wordprocessingml/2006/main">
        <w:t xml:space="preserve">2. Jaakobuse 1:17 – "Iga hea ja täiuslik kingitus tuleb ülalt, taevavalguse Isalt, kes ei muutu nagu nihkuvad varjud."</w:t>
      </w:r>
    </w:p>
    <w:p/>
    <w:p>
      <w:r xmlns:w="http://schemas.openxmlformats.org/wordprocessingml/2006/main">
        <w:t xml:space="preserve">Jesaja 42:3 Ta ei murra purustatud pilliroogu ja suitsevat lina ta ei kustuta, ta toob kohtuotsuse tõeks.</w:t>
      </w:r>
    </w:p>
    <w:p/>
    <w:p>
      <w:r xmlns:w="http://schemas.openxmlformats.org/wordprocessingml/2006/main">
        <w:t xml:space="preserve">Jumal on leebe ja halastav, pakkudes õiglust ja tõde neile, kes seda vajavad.</w:t>
      </w:r>
    </w:p>
    <w:p/>
    <w:p>
      <w:r xmlns:w="http://schemas.openxmlformats.org/wordprocessingml/2006/main">
        <w:t xml:space="preserve">1. Jumala halastus ja õiglus: kuidas meid õnnistab Tema armastus</w:t>
      </w:r>
    </w:p>
    <w:p/>
    <w:p>
      <w:r xmlns:w="http://schemas.openxmlformats.org/wordprocessingml/2006/main">
        <w:t xml:space="preserve">2. Jesaja 42:3: Jumala leebe ja halastav loomus</w:t>
      </w:r>
    </w:p>
    <w:p/>
    <w:p>
      <w:r xmlns:w="http://schemas.openxmlformats.org/wordprocessingml/2006/main">
        <w:t xml:space="preserve">1. Matteuse 11:28-30 – Jeesus kutsub meid enda juurde puhkama ja rahu saama.</w:t>
      </w:r>
    </w:p>
    <w:p/>
    <w:p>
      <w:r xmlns:w="http://schemas.openxmlformats.org/wordprocessingml/2006/main">
        <w:t xml:space="preserve">2. Koloslastele 3:12-15 – Peame riietuma kaastunde, lahkuse, alandlikkuse, tasasuse ja kannatlikkusega.</w:t>
      </w:r>
    </w:p>
    <w:p/>
    <w:p>
      <w:r xmlns:w="http://schemas.openxmlformats.org/wordprocessingml/2006/main">
        <w:t xml:space="preserve">Jesaja 42:4 Ta ei vea ega heidu, kuni ta on maa peal kohut määranud ja saared ootavad tema seadust.</w:t>
      </w:r>
    </w:p>
    <w:p/>
    <w:p>
      <w:r xmlns:w="http://schemas.openxmlformats.org/wordprocessingml/2006/main">
        <w:t xml:space="preserve">Ta ei anna alla enne, kui maa peal on kehtestatud õiglus ja kõik rahvad ootavad Tema seadust.</w:t>
      </w:r>
    </w:p>
    <w:p/>
    <w:p>
      <w:r xmlns:w="http://schemas.openxmlformats.org/wordprocessingml/2006/main">
        <w:t xml:space="preserve">1: Ära anna alla enne, kui õiglus maa peal on kehtestatud.</w:t>
      </w:r>
    </w:p>
    <w:p/>
    <w:p>
      <w:r xmlns:w="http://schemas.openxmlformats.org/wordprocessingml/2006/main">
        <w:t xml:space="preserve">2: Kõik rahvad ootavad Jumala seadust.</w:t>
      </w:r>
    </w:p>
    <w:p/>
    <w:p>
      <w:r xmlns:w="http://schemas.openxmlformats.org/wordprocessingml/2006/main">
        <w:t xml:space="preserve">1: Habakuk 2:14 – Sest maa täitub Issanda auhiilguse tundmisega, nagu veed katavad merd.</w:t>
      </w:r>
    </w:p>
    <w:p/>
    <w:p>
      <w:r xmlns:w="http://schemas.openxmlformats.org/wordprocessingml/2006/main">
        <w:t xml:space="preserve">2: Psalm 33:12 – Õnnis on rahvas, kelle Jumal on Issand, rahvas, kelle ta on valinud oma pärandiks!</w:t>
      </w:r>
    </w:p>
    <w:p/>
    <w:p>
      <w:r xmlns:w="http://schemas.openxmlformats.org/wordprocessingml/2006/main">
        <w:t xml:space="preserve">Jesaja 42:5 Nõnda ütleb Jumal, Issand, kes lõi taevad ja sirutas need välja; see, kes levitab maa ja see, mis sellest välja tuleb; kes annab hinge selle peal olevatele rahvale ja vaimu neile, kes seal käivad.</w:t>
      </w:r>
    </w:p>
    <w:p/>
    <w:p>
      <w:r xmlns:w="http://schemas.openxmlformats.org/wordprocessingml/2006/main">
        <w:t xml:space="preserve">Jumal ISSAND lõi taeva ja maa, annab hinge ja vaimu seal elavatele inimestele.</w:t>
      </w:r>
    </w:p>
    <w:p/>
    <w:p>
      <w:r xmlns:w="http://schemas.openxmlformats.org/wordprocessingml/2006/main">
        <w:t xml:space="preserve">1. Jumal on kõige Looja ja Alalhoidja</w:t>
      </w:r>
    </w:p>
    <w:p/>
    <w:p>
      <w:r xmlns:w="http://schemas.openxmlformats.org/wordprocessingml/2006/main">
        <w:t xml:space="preserve">2. Loomingus ilmneb Jumala vägi</w:t>
      </w:r>
    </w:p>
    <w:p/>
    <w:p>
      <w:r xmlns:w="http://schemas.openxmlformats.org/wordprocessingml/2006/main">
        <w:t xml:space="preserve">1. Psalm 24:1-2 Issanda päralt on maa ja selle täius, maailm ja need, kes seal elavad</w:t>
      </w:r>
    </w:p>
    <w:p/>
    <w:p>
      <w:r xmlns:w="http://schemas.openxmlformats.org/wordprocessingml/2006/main">
        <w:t xml:space="preserve">2. Moosese 1:1 Alguses lõi Jumal taeva ja maa.</w:t>
      </w:r>
    </w:p>
    <w:p/>
    <w:p>
      <w:r xmlns:w="http://schemas.openxmlformats.org/wordprocessingml/2006/main">
        <w:t xml:space="preserve">Jesaja 42:6 Mina, Issand, kutsusin sind õigusega ja hoian su käest ja hoian sind ning annan sind rahvale lepinguks, paganate valguseks.</w:t>
      </w:r>
    </w:p>
    <w:p/>
    <w:p>
      <w:r xmlns:w="http://schemas.openxmlformats.org/wordprocessingml/2006/main">
        <w:t xml:space="preserve">See Jesaja lõik räägib Issanda kutsest õigetele ja Tema plaanist neid hoida ning teha neist rahva leping ja valgus paganatele.</w:t>
      </w:r>
    </w:p>
    <w:p/>
    <w:p>
      <w:r xmlns:w="http://schemas.openxmlformats.org/wordprocessingml/2006/main">
        <w:t xml:space="preserve">1. Üleskutse õigusele: lepingurahva elu elamine</w:t>
      </w:r>
    </w:p>
    <w:p/>
    <w:p>
      <w:r xmlns:w="http://schemas.openxmlformats.org/wordprocessingml/2006/main">
        <w:t xml:space="preserve">2. Evangeeliumi valguse säramine: hea sõnumi toomine kõigile inimestele</w:t>
      </w:r>
    </w:p>
    <w:p/>
    <w:p>
      <w:r xmlns:w="http://schemas.openxmlformats.org/wordprocessingml/2006/main">
        <w:t xml:space="preserve">1. Matteuse 28:18-20 – Jeesuse suur ülesandeks tuua evangeelium kõikide rahvasteni</w:t>
      </w:r>
    </w:p>
    <w:p/>
    <w:p>
      <w:r xmlns:w="http://schemas.openxmlformats.org/wordprocessingml/2006/main">
        <w:t xml:space="preserve">2. Jaakobuse 2:14-26 – Usu ja tegude tähtsus tõelise usu tõenditena</w:t>
      </w:r>
    </w:p>
    <w:p/>
    <w:p>
      <w:r xmlns:w="http://schemas.openxmlformats.org/wordprocessingml/2006/main">
        <w:t xml:space="preserve">Jesaja 42:7 Avada pimedad silmad, tuua vangid vanglast välja ja need, kes istuvad pimeduses, vanglast välja.</w:t>
      </w:r>
    </w:p>
    <w:p/>
    <w:p>
      <w:r xmlns:w="http://schemas.openxmlformats.org/wordprocessingml/2006/main">
        <w:t xml:space="preserve">See lõik räägib Jumala väest vabastada need, kes on pimeduses ja vangistuses.</w:t>
      </w:r>
    </w:p>
    <w:p/>
    <w:p>
      <w:r xmlns:w="http://schemas.openxmlformats.org/wordprocessingml/2006/main">
        <w:t xml:space="preserve">1: Jumala vägi meid pimedusest vabastada</w:t>
      </w:r>
    </w:p>
    <w:p/>
    <w:p>
      <w:r xmlns:w="http://schemas.openxmlformats.org/wordprocessingml/2006/main">
        <w:t xml:space="preserve">2: Jumala lunastustöö ime</w:t>
      </w:r>
    </w:p>
    <w:p/>
    <w:p>
      <w:r xmlns:w="http://schemas.openxmlformats.org/wordprocessingml/2006/main">
        <w:t xml:space="preserve">1: Johannese 8:36 - "Niisiis, kui Poeg teid vabastab, saate tõesti vabaks."</w:t>
      </w:r>
    </w:p>
    <w:p/>
    <w:p>
      <w:r xmlns:w="http://schemas.openxmlformats.org/wordprocessingml/2006/main">
        <w:t xml:space="preserve">2: Roomlastele 8:22 - "Sest me teame, et kogu loodu ägab ja kannatab koos sünnitusvalusid siiani."</w:t>
      </w:r>
    </w:p>
    <w:p/>
    <w:p>
      <w:r xmlns:w="http://schemas.openxmlformats.org/wordprocessingml/2006/main">
        <w:t xml:space="preserve">Isaiah 42:8 8 Mina olen Issand, see on minu nimi ja ma ei anna oma auhiilgust teisele ega oma kiitust nikerdatud kujudele.</w:t>
      </w:r>
    </w:p>
    <w:p/>
    <w:p>
      <w:r xmlns:w="http://schemas.openxmlformats.org/wordprocessingml/2006/main">
        <w:t xml:space="preserve">Jumal ei anna oma au ega kiitust ühelegi teisele olendile ega ebajumalale.</w:t>
      </w:r>
    </w:p>
    <w:p/>
    <w:p>
      <w:r xmlns:w="http://schemas.openxmlformats.org/wordprocessingml/2006/main">
        <w:t xml:space="preserve">1. Jumala ainulaadsus: Issanda võrratu Majesteedi tähistamine</w:t>
      </w:r>
    </w:p>
    <w:p/>
    <w:p>
      <w:r xmlns:w="http://schemas.openxmlformats.org/wordprocessingml/2006/main">
        <w:t xml:space="preserve">2. Uhkuse ebajumalakummardamine: eneseülistamise kiusatuse tagasilükkamine</w:t>
      </w:r>
    </w:p>
    <w:p/>
    <w:p>
      <w:r xmlns:w="http://schemas.openxmlformats.org/wordprocessingml/2006/main">
        <w:t xml:space="preserve">1. Psalm 115:4-8</w:t>
      </w:r>
    </w:p>
    <w:p/>
    <w:p>
      <w:r xmlns:w="http://schemas.openxmlformats.org/wordprocessingml/2006/main">
        <w:t xml:space="preserve">2. Roomlastele 1:18-25</w:t>
      </w:r>
    </w:p>
    <w:p/>
    <w:p>
      <w:r xmlns:w="http://schemas.openxmlformats.org/wordprocessingml/2006/main">
        <w:t xml:space="preserve">Jesaja 42:9 Vaata, endised asjad on juhtunud ja ma kuulutan uusi asju; enne kui need tärkavad, räägin ma neist teile.</w:t>
      </w:r>
    </w:p>
    <w:p/>
    <w:p>
      <w:r xmlns:w="http://schemas.openxmlformats.org/wordprocessingml/2006/main">
        <w:t xml:space="preserve">Jumal kuulutab uusi asju ja teavitab meid neist enne, kui need teoks saavad.</w:t>
      </w:r>
    </w:p>
    <w:p/>
    <w:p>
      <w:r xmlns:w="http://schemas.openxmlformats.org/wordprocessingml/2006/main">
        <w:t xml:space="preserve">1. Jumala lubadus anda</w:t>
      </w:r>
    </w:p>
    <w:p/>
    <w:p>
      <w:r xmlns:w="http://schemas.openxmlformats.org/wordprocessingml/2006/main">
        <w:t xml:space="preserve">2. Jumala ustavus oma lubaduste täitmisel</w:t>
      </w:r>
    </w:p>
    <w:p/>
    <w:p>
      <w:r xmlns:w="http://schemas.openxmlformats.org/wordprocessingml/2006/main">
        <w:t xml:space="preserve">1.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2. Jeremija 29:11 – Sest ma tean plaane, mis mul sinu jaoks on, ütleb Issand, need plaanid heaolu ja mitte kurja jaoks, et anda sulle tulevik ja lootus.</w:t>
      </w:r>
    </w:p>
    <w:p/>
    <w:p>
      <w:r xmlns:w="http://schemas.openxmlformats.org/wordprocessingml/2006/main">
        <w:t xml:space="preserve">Jesaja 42:10 Laulge Issandale uut laulu ja tema kiitust maa äärest, teie, kes lähete alla mere äärde, ja kõik, mis seal on! saared ja nende elanikud.</w:t>
      </w:r>
    </w:p>
    <w:p/>
    <w:p>
      <w:r xmlns:w="http://schemas.openxmlformats.org/wordprocessingml/2006/main">
        <w:t xml:space="preserve">Issandat tuleb kiita kõikjalt maakera otsast, nendelt, kes elavad mere lähedal, ja selle elanike poolt.</w:t>
      </w:r>
    </w:p>
    <w:p/>
    <w:p>
      <w:r xmlns:w="http://schemas.openxmlformats.org/wordprocessingml/2006/main">
        <w:t xml:space="preserve">1. Kiida Issandat uue lauluga</w:t>
      </w:r>
    </w:p>
    <w:p/>
    <w:p>
      <w:r xmlns:w="http://schemas.openxmlformats.org/wordprocessingml/2006/main">
        <w:t xml:space="preserve">2. Kummardage Issandat Maa otstest</w:t>
      </w:r>
    </w:p>
    <w:p/>
    <w:p>
      <w:r xmlns:w="http://schemas.openxmlformats.org/wordprocessingml/2006/main">
        <w:t xml:space="preserve">1. Psalm 98:1 - "Oh, laula Issandale uut laulu! Sest ta on teinud imelisi tegusid, tema parem käsi ja tema püha käsivars on võitnud."</w:t>
      </w:r>
    </w:p>
    <w:p/>
    <w:p>
      <w:r xmlns:w="http://schemas.openxmlformats.org/wordprocessingml/2006/main">
        <w:t xml:space="preserve">2. Ilmutuse 14:7 - "Öelge valju häälega: "Karda Jumalat ja andke talle au, sest tema kohtutund on tulnud, ja kummardage Teda, kes on teinud taeva ja maa, mere ja veeallikad."</w:t>
      </w:r>
    </w:p>
    <w:p/>
    <w:p>
      <w:r xmlns:w="http://schemas.openxmlformats.org/wordprocessingml/2006/main">
        <w:t xml:space="preserve">Jesaja 42:11 Kõrb ja selle linnad tõstku oma häält, külad, kus Keedar elab!</w:t>
      </w:r>
    </w:p>
    <w:p/>
    <w:p>
      <w:r xmlns:w="http://schemas.openxmlformats.org/wordprocessingml/2006/main">
        <w:t xml:space="preserve">Kedari elanikud peaksid laulma ja hõiskama mägede tipust.</w:t>
      </w:r>
    </w:p>
    <w:p/>
    <w:p>
      <w:r xmlns:w="http://schemas.openxmlformats.org/wordprocessingml/2006/main">
        <w:t xml:space="preserve">1. Rõõmustage Issanda loomingu üle</w:t>
      </w:r>
    </w:p>
    <w:p/>
    <w:p>
      <w:r xmlns:w="http://schemas.openxmlformats.org/wordprocessingml/2006/main">
        <w:t xml:space="preserve">2. Hääle tõstmise jõud</w:t>
      </w:r>
    </w:p>
    <w:p/>
    <w:p>
      <w:r xmlns:w="http://schemas.openxmlformats.org/wordprocessingml/2006/main">
        <w:t xml:space="preserve">1. Psalm 98:4-6 – Rõõmustage Issandat, kogu maa, tehke valju häält, rõõmustage ja laulge kiitust.</w:t>
      </w:r>
    </w:p>
    <w:p/>
    <w:p>
      <w:r xmlns:w="http://schemas.openxmlformats.org/wordprocessingml/2006/main">
        <w:t xml:space="preserve">2. Psalm 105:1-3 – tänage Issandat! hüüa appi tema nime: tehke rahva seas teatavaks tema teod.</w:t>
      </w:r>
    </w:p>
    <w:p/>
    <w:p>
      <w:r xmlns:w="http://schemas.openxmlformats.org/wordprocessingml/2006/main">
        <w:t xml:space="preserve">Jesaja 42:12 Andku au Issandale ja kuulutagu tema kiitust saartel!</w:t>
      </w:r>
    </w:p>
    <w:p/>
    <w:p>
      <w:r xmlns:w="http://schemas.openxmlformats.org/wordprocessingml/2006/main">
        <w:t xml:space="preserve">See Jesaja lõik julgustab inimesi andma au ja kiitust Issandale.</w:t>
      </w:r>
    </w:p>
    <w:p/>
    <w:p>
      <w:r xmlns:w="http://schemas.openxmlformats.org/wordprocessingml/2006/main">
        <w:t xml:space="preserve">1. "Issandale au andmine: kutse jumalateenistusele"</w:t>
      </w:r>
    </w:p>
    <w:p/>
    <w:p>
      <w:r xmlns:w="http://schemas.openxmlformats.org/wordprocessingml/2006/main">
        <w:t xml:space="preserve">2. "Issanda kiitmine: üleskutse rõõmustada"</w:t>
      </w:r>
    </w:p>
    <w:p/>
    <w:p>
      <w:r xmlns:w="http://schemas.openxmlformats.org/wordprocessingml/2006/main">
        <w:t xml:space="preserve">1. Ilmutuse 14:7 - "Öeldes valju häälega: "Karda Jumalat ja andke talle au, sest tema kohtutund on tulnud! veed."</w:t>
      </w:r>
    </w:p>
    <w:p/>
    <w:p>
      <w:r xmlns:w="http://schemas.openxmlformats.org/wordprocessingml/2006/main">
        <w:t xml:space="preserve">2. 1. Ajaraamat 16:23-24 – "Laulge Issandale, kogu maa, kuulutage päevast päeva tema päästet. Kuulutage tema au paganate seas, tema imetegusid kõigi rahvaste seas."</w:t>
      </w:r>
    </w:p>
    <w:p/>
    <w:p>
      <w:r xmlns:w="http://schemas.openxmlformats.org/wordprocessingml/2006/main">
        <w:t xml:space="preserve">Jesaja 42:13 13 Issand läheb välja nagu vägev mees, ta õhutab armukadedust nagu sõjamees, ta hüüab ja möirgab; ta võidab oma vaenlasi.</w:t>
      </w:r>
    </w:p>
    <w:p/>
    <w:p>
      <w:r xmlns:w="http://schemas.openxmlformats.org/wordprocessingml/2006/main">
        <w:t xml:space="preserve">Issand on nagu vägev mees, täis jõudu ja jõudu, et võidelda oma vaenlaste vastu.</w:t>
      </w:r>
    </w:p>
    <w:p/>
    <w:p>
      <w:r xmlns:w="http://schemas.openxmlformats.org/wordprocessingml/2006/main">
        <w:t xml:space="preserve">1. Jumala vägi võitmiseks – Jesaja 42:13 põhjal võime näha Issanda valmisolekut võidelda meie vaenlaste vastu ja Tema jõudu neid võita.</w:t>
      </w:r>
    </w:p>
    <w:p/>
    <w:p>
      <w:r xmlns:w="http://schemas.openxmlformats.org/wordprocessingml/2006/main">
        <w:t xml:space="preserve">2. Issanda tugevus – võime tunda lohutust tõsiasjast, et Issand on vägev mees, täis jõudu ja jõudu, et ületada igasugune vastupanu, millega silmitsi seisame.</w:t>
      </w:r>
    </w:p>
    <w:p/>
    <w:p>
      <w:r xmlns:w="http://schemas.openxmlformats.org/wordprocessingml/2006/main">
        <w:t xml:space="preserve">1. Jesaja 42:13 – Issand läheb välja nagu vägev mees, ta õhutab armukadedust nagu sõjamees: ta hüüab, jah, möirgab; ta võidab oma vaenlasi.</w:t>
      </w:r>
    </w:p>
    <w:p/>
    <w:p>
      <w:r xmlns:w="http://schemas.openxmlformats.org/wordprocessingml/2006/main">
        <w:t xml:space="preserve">2. Psalm 24:8 – Kes on see hiilguse kuningas? ISSAND tugev ja vägev, ISSAND võimas võitluses.</w:t>
      </w:r>
    </w:p>
    <w:p/>
    <w:p>
      <w:r xmlns:w="http://schemas.openxmlformats.org/wordprocessingml/2006/main">
        <w:t xml:space="preserve">Jesaja 42:14 Ma olen kaua aega vait olnud; Olen olnud vaikne ja hoidunud: nüüd hakkan ma nutma nagu sünnitav naine; Ma hävitan ja õgin korraga.</w:t>
      </w:r>
    </w:p>
    <w:p/>
    <w:p>
      <w:r xmlns:w="http://schemas.openxmlformats.org/wordprocessingml/2006/main">
        <w:t xml:space="preserve">Jumal on olnud pikka aega kannatlik, kuid nüüd on valmis tegutsema ja oma otsust näitama.</w:t>
      </w:r>
    </w:p>
    <w:p/>
    <w:p>
      <w:r xmlns:w="http://schemas.openxmlformats.org/wordprocessingml/2006/main">
        <w:t xml:space="preserve">1. Jumal on kannatlik, kuid Tema kannatlikkus ei ole lõpmatu.</w:t>
      </w:r>
    </w:p>
    <w:p/>
    <w:p>
      <w:r xmlns:w="http://schemas.openxmlformats.org/wordprocessingml/2006/main">
        <w:t xml:space="preserve">2. Meie tegudel on tagajärjed ja Jumalat ei ignoreerita.</w:t>
      </w:r>
    </w:p>
    <w:p/>
    <w:p>
      <w:r xmlns:w="http://schemas.openxmlformats.org/wordprocessingml/2006/main">
        <w:t xml:space="preserve">1. Koguja 8:11 – "Kuna kohtuotsust kurja teo eest ei täideta kiiresti, on inimlaste süda täis kurja tegema."</w:t>
      </w:r>
    </w:p>
    <w:p/>
    <w:p>
      <w:r xmlns:w="http://schemas.openxmlformats.org/wordprocessingml/2006/main">
        <w:t xml:space="preserve">2. Jesaja 55:6 – "Otsige Issandat, kuni Teda leidub, kutsuge teda appi, kuni Ta on lähedal."</w:t>
      </w:r>
    </w:p>
    <w:p/>
    <w:p>
      <w:r xmlns:w="http://schemas.openxmlformats.org/wordprocessingml/2006/main">
        <w:t xml:space="preserve">Jesaja 42:15 Ma teen lagedaks mäed ja künkad ning kuivatan kõik nende rohud; ja ma teen jõgedest saared ja kuivatan tiigid.</w:t>
      </w:r>
    </w:p>
    <w:p/>
    <w:p>
      <w:r xmlns:w="http://schemas.openxmlformats.org/wordprocessingml/2006/main">
        <w:t xml:space="preserve">Jumal muudab mäed ja künkad tühermaadeks, kuivatab kogu taimestiku, muudab jõed saarteks ja kuivatab basseinid.</w:t>
      </w:r>
    </w:p>
    <w:p/>
    <w:p>
      <w:r xmlns:w="http://schemas.openxmlformats.org/wordprocessingml/2006/main">
        <w:t xml:space="preserve">1. Kuidas saab Jumala vägi imesid luua</w:t>
      </w:r>
    </w:p>
    <w:p/>
    <w:p>
      <w:r xmlns:w="http://schemas.openxmlformats.org/wordprocessingml/2006/main">
        <w:t xml:space="preserve">2. Jumala autoriteedi eiramise ohud</w:t>
      </w:r>
    </w:p>
    <w:p/>
    <w:p>
      <w:r xmlns:w="http://schemas.openxmlformats.org/wordprocessingml/2006/main">
        <w:t xml:space="preserve">1. Iiob 12:20-25 – Ta teeb rahvaste nõu tühjaks; Ta muudab inimeste plaanid mõjutuks.</w:t>
      </w:r>
    </w:p>
    <w:p/>
    <w:p>
      <w:r xmlns:w="http://schemas.openxmlformats.org/wordprocessingml/2006/main">
        <w:t xml:space="preserve">21 Ta tabab targad nende endi kavalusest ja kavaluse nõu tuleb kiiresti.</w:t>
      </w:r>
    </w:p>
    <w:p/>
    <w:p>
      <w:r xmlns:w="http://schemas.openxmlformats.org/wordprocessingml/2006/main">
        <w:t xml:space="preserve">22 Nad kohtavad päeval pimedust ja kobavad keskpäeval nagu öösel.</w:t>
      </w:r>
    </w:p>
    <w:p/>
    <w:p>
      <w:r xmlns:w="http://schemas.openxmlformats.org/wordprocessingml/2006/main">
        <w:t xml:space="preserve">2. Jesaja 40:25-26 – Kellega sa siis mind võrdled või kellega ma olen võrdne? ütleb Püha. 26 Tõstke oma silmad kõrgele ja vaadake, kes on need loonud, kes toob välja nende vägede arvu järgi; Ta kutsub neid kõiki nimepidi, oma vägevuse ja oma väe tugevuse tõttu; Ükski pole puudu.</w:t>
      </w:r>
    </w:p>
    <w:p/>
    <w:p>
      <w:r xmlns:w="http://schemas.openxmlformats.org/wordprocessingml/2006/main">
        <w:t xml:space="preserve">Jesaja 42:16 Ja ma toon pimedad teed, mida nad ei teadnud; Ma juhin neid radadel, mida nad ei tunne: ma teen pimeduse nende ees heledaks ja kõverad asjad sirgeks. Seda ma teen neile ega jäta neid maha.</w:t>
      </w:r>
    </w:p>
    <w:p/>
    <w:p>
      <w:r xmlns:w="http://schemas.openxmlformats.org/wordprocessingml/2006/main">
        <w:t xml:space="preserve">Jumal juhatab pimedad neile tundmatutele radadele, muudab pimeduse nende ees heledaks ja teeb kõverad asjad sirgeks. Ta ei jäta neid maha.</w:t>
      </w:r>
    </w:p>
    <w:p/>
    <w:p>
      <w:r xmlns:w="http://schemas.openxmlformats.org/wordprocessingml/2006/main">
        <w:t xml:space="preserve">1. Nägema nähtamatut: pimeduses lootuse leidmine</w:t>
      </w:r>
    </w:p>
    <w:p/>
    <w:p>
      <w:r xmlns:w="http://schemas.openxmlformats.org/wordprocessingml/2006/main">
        <w:t xml:space="preserve">2. Jumala vankumatud lubadused: mitte kunagi hüljatud</w:t>
      </w:r>
    </w:p>
    <w:p/>
    <w:p>
      <w:r xmlns:w="http://schemas.openxmlformats.org/wordprocessingml/2006/main">
        <w:t xml:space="preserve">1. Psalm 119:105 – "Sinu sõna on lambiks mu jalgadele ja valguseks mu teel."</w:t>
      </w:r>
    </w:p>
    <w:p/>
    <w:p>
      <w:r xmlns:w="http://schemas.openxmlformats.org/wordprocessingml/2006/main">
        <w:t xml:space="preserve">2. Matteuse 11:28 – "Tulge minu juurde kõik, kes te vaevate ja olete koormatud, ja mina annan teile hingamise."</w:t>
      </w:r>
    </w:p>
    <w:p/>
    <w:p>
      <w:r xmlns:w="http://schemas.openxmlformats.org/wordprocessingml/2006/main">
        <w:t xml:space="preserve">Jesaja 42:17 Nad pöörduvad tagasi ja häbenevad väga, kes loodavad nikerdatud kujudele ja ütlevad sulatatud kujudele: "Teie olete meie jumalad!"</w:t>
      </w:r>
    </w:p>
    <w:p/>
    <w:p>
      <w:r xmlns:w="http://schemas.openxmlformats.org/wordprocessingml/2006/main">
        <w:t xml:space="preserve">Lõik arutleb selle üle, kuidas need, kes usaldavad valejumalaid, tunnevad piinlikkust ja häbi.</w:t>
      </w:r>
    </w:p>
    <w:p/>
    <w:p>
      <w:r xmlns:w="http://schemas.openxmlformats.org/wordprocessingml/2006/main">
        <w:t xml:space="preserve">1: Ebajumalateenistus on patt – Roomlastele 1:21-25</w:t>
      </w:r>
    </w:p>
    <w:p/>
    <w:p>
      <w:r xmlns:w="http://schemas.openxmlformats.org/wordprocessingml/2006/main">
        <w:t xml:space="preserve">2: Issand on meie Jumal – Jesaja 43:10-11</w:t>
      </w:r>
    </w:p>
    <w:p/>
    <w:p>
      <w:r xmlns:w="http://schemas.openxmlformats.org/wordprocessingml/2006/main">
        <w:t xml:space="preserve">1: Jeremija 10:3-5</w:t>
      </w:r>
    </w:p>
    <w:p/>
    <w:p>
      <w:r xmlns:w="http://schemas.openxmlformats.org/wordprocessingml/2006/main">
        <w:t xml:space="preserve">2: Psalm 115:3-8</w:t>
      </w:r>
    </w:p>
    <w:p/>
    <w:p>
      <w:r xmlns:w="http://schemas.openxmlformats.org/wordprocessingml/2006/main">
        <w:t xml:space="preserve">Jesaja 42:18 Kuulge, kurdid! ja vaadake, te pimedad, et saaksite näha.</w:t>
      </w:r>
    </w:p>
    <w:p/>
    <w:p>
      <w:r xmlns:w="http://schemas.openxmlformats.org/wordprocessingml/2006/main">
        <w:t xml:space="preserve">See Jesaja lõik räägib füüsilise nägemise ja kuulmise jõust usu kontekstis.</w:t>
      </w:r>
    </w:p>
    <w:p/>
    <w:p>
      <w:r xmlns:w="http://schemas.openxmlformats.org/wordprocessingml/2006/main">
        <w:t xml:space="preserve">1. Usu piiritud võimalused: meelte jõu uurimine</w:t>
      </w:r>
    </w:p>
    <w:p/>
    <w:p>
      <w:r xmlns:w="http://schemas.openxmlformats.org/wordprocessingml/2006/main">
        <w:t xml:space="preserve">2. Nägemine ja kuulmine väljaspool pinnast: Pühakirja sügavama tähenduse paljastamine</w:t>
      </w:r>
    </w:p>
    <w:p/>
    <w:p>
      <w:r xmlns:w="http://schemas.openxmlformats.org/wordprocessingml/2006/main">
        <w:t xml:space="preserve">1. Efeslastele 1:18 – "olge oma südame silmad valgustatud, et saaksite teada, mis on lootus, millesse ta teid on kutsunud, mis on tema hiilgava pärandi rikkus pühade seas"</w:t>
      </w:r>
    </w:p>
    <w:p/>
    <w:p>
      <w:r xmlns:w="http://schemas.openxmlformats.org/wordprocessingml/2006/main">
        <w:t xml:space="preserve">2. Johannese 10:27-28 - "Minu lambad kuulevad minu häält ja ma tunnen neid ja nad järgivad mind. Ma annan neile igavese elu ja nad ei hukku iial ja keegi ei kisu neid minu käest."</w:t>
      </w:r>
    </w:p>
    <w:p/>
    <w:p>
      <w:r xmlns:w="http://schemas.openxmlformats.org/wordprocessingml/2006/main">
        <w:t xml:space="preserve">Jesaja 42:19 Kes on pime, kui mitte minu sulane? või kurt, nagu mu käskjalg, kelle ma läkitasin? kes on pime nagu täiuslik ja pime nagu Issanda sulane?</w:t>
      </w:r>
    </w:p>
    <w:p/>
    <w:p>
      <w:r xmlns:w="http://schemas.openxmlformats.org/wordprocessingml/2006/main">
        <w:t xml:space="preserve">ISSANDA teenijad on kutsutud olema maailma suhtes täiuslikud ja pimedad, kuid nad on siiski inimesed ja võivad olla pimedad või kurdid.</w:t>
      </w:r>
    </w:p>
    <w:p/>
    <w:p>
      <w:r xmlns:w="http://schemas.openxmlformats.org/wordprocessingml/2006/main">
        <w:t xml:space="preserve">1. Maailma suhtes pime: kutse ustavusele ja pühadusele</w:t>
      </w:r>
    </w:p>
    <w:p/>
    <w:p>
      <w:r xmlns:w="http://schemas.openxmlformats.org/wordprocessingml/2006/main">
        <w:t xml:space="preserve">2. Kuulekuse täiuslikkus: ISSANDA teenimine pimeda ja kurtusega</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w:t>
      </w:r>
    </w:p>
    <w:p/>
    <w:p>
      <w:r xmlns:w="http://schemas.openxmlformats.org/wordprocessingml/2006/main">
        <w:t xml:space="preserve">2. Johannese 8:12 – Kui Jeesus jälle inimestega rääkis, ütles ta: Mina olen maailma valgus. Kes järgneb mulle, ei kõnni iial pimeduses, vaid tal on elu valgus.</w:t>
      </w:r>
    </w:p>
    <w:p/>
    <w:p>
      <w:r xmlns:w="http://schemas.openxmlformats.org/wordprocessingml/2006/main">
        <w:t xml:space="preserve">Jesaja 42:20 Näed palju, aga sa ei pane tähele; avab kõrvad, aga ta ei kuule.</w:t>
      </w:r>
    </w:p>
    <w:p/>
    <w:p>
      <w:r xmlns:w="http://schemas.openxmlformats.org/wordprocessingml/2006/main">
        <w:t xml:space="preserve">Jumal näeb ja kuuleb paljusid asju, kuid ei jälgi ega pööra neile tähelepanu.</w:t>
      </w:r>
    </w:p>
    <w:p/>
    <w:p>
      <w:r xmlns:w="http://schemas.openxmlformats.org/wordprocessingml/2006/main">
        <w:t xml:space="preserve">1. Ignoreerimise jõud: õppige ebaolulist välja häälestama</w:t>
      </w:r>
    </w:p>
    <w:p/>
    <w:p>
      <w:r xmlns:w="http://schemas.openxmlformats.org/wordprocessingml/2006/main">
        <w:t xml:space="preserve">2. Hea sõnumi kuulutamine: keskendumine Jumala Sõnale</w:t>
      </w:r>
    </w:p>
    <w:p/>
    <w:p>
      <w:r xmlns:w="http://schemas.openxmlformats.org/wordprocessingml/2006/main">
        <w:t xml:space="preserve">1. Filiplastele 4:8-9 - Lõpuks, vennad, kõik, mis on tõsi, mis on auväärne, mis on õiglane, mis on puhas, mis on armas, mis on kiiduväärt, kui on midagi suurepäraseid, kui on midagi, mis väärib kiitust. , mõtle nende asjade peale.</w:t>
      </w:r>
    </w:p>
    <w:p/>
    <w:p>
      <w:r xmlns:w="http://schemas.openxmlformats.org/wordprocessingml/2006/main">
        <w:t xml:space="preserve">2. Koloslastele 3:2 – Pöörake oma mõtted sellele, mis on ülal, mitte asjadele, mis on maa peal.</w:t>
      </w:r>
    </w:p>
    <w:p/>
    <w:p>
      <w:r xmlns:w="http://schemas.openxmlformats.org/wordprocessingml/2006/main">
        <w:t xml:space="preserve">Jesaja 42:21 Issandal on hea meel oma õiguse pärast; ta ülistab seadust ja teeb selle auväärseks.</w:t>
      </w:r>
    </w:p>
    <w:p/>
    <w:p>
      <w:r xmlns:w="http://schemas.openxmlformats.org/wordprocessingml/2006/main">
        <w:t xml:space="preserve">Jumal soovib, et me elaksime oma elu Tema õiglase seaduse järgi.</w:t>
      </w:r>
    </w:p>
    <w:p/>
    <w:p>
      <w:r xmlns:w="http://schemas.openxmlformats.org/wordprocessingml/2006/main">
        <w:t xml:space="preserve">1: Jumala seadus on tee õigusele</w:t>
      </w:r>
    </w:p>
    <w:p/>
    <w:p>
      <w:r xmlns:w="http://schemas.openxmlformats.org/wordprocessingml/2006/main">
        <w:t xml:space="preserve">2: Issand on armuline ja austab kuulekust</w:t>
      </w:r>
    </w:p>
    <w:p/>
    <w:p>
      <w:r xmlns:w="http://schemas.openxmlformats.org/wordprocessingml/2006/main">
        <w:t xml:space="preserve">1: Psalm 19:7-8 Issanda seadus on täiuslik, elavdab hinge; Issanda tunnistus on kindel, tehes lihtsad targaks; Issanda käsud on õiged, rõõmustavad südant; Issanda käsk on puhas, valgustab silmi.</w:t>
      </w:r>
    </w:p>
    <w:p/>
    <w:p>
      <w:r xmlns:w="http://schemas.openxmlformats.org/wordprocessingml/2006/main">
        <w:t xml:space="preserve">2: Jaakobuse 1:22-25 Aga olge sõna tegijad, mitte ainult kuulajad, pettes iseennast. Sest kui keegi on sõna kuulaja ja mitte tegija, siis ta on nagu mees, kes vaatab peeglist tähelepanelikult oma loomulikku palet. Sest ta vaatab endale otsa ja läheb minema ning unustab korraga, milline ta oli. Kuid see, kes vaatab täiuslikku seadust, vabaduse seadust, ja püsib, olles mitte kuulaja, kes unustab, vaid tegija, kes tegutseb, saab oma tegudes õnnistatud.</w:t>
      </w:r>
    </w:p>
    <w:p/>
    <w:p>
      <w:r xmlns:w="http://schemas.openxmlformats.org/wordprocessingml/2006/main">
        <w:t xml:space="preserve">Jesaja 42:22 Aga see on rahvas, kes on röövitud ja rüüstatud; nad kõik on püütud aukudesse ja nad on peidetud vangimajadesse. Nad on saagiks ja keegi ei päästa; saagiks ja keegi ei ütle: "Taasta!"</w:t>
      </w:r>
    </w:p>
    <w:p/>
    <w:p>
      <w:r xmlns:w="http://schemas.openxmlformats.org/wordprocessingml/2006/main">
        <w:t xml:space="preserve">1: Jumala rahvas on rõhutud ja vajab lunastust.</w:t>
      </w:r>
    </w:p>
    <w:p/>
    <w:p>
      <w:r xmlns:w="http://schemas.openxmlformats.org/wordprocessingml/2006/main">
        <w:t xml:space="preserve">2: Peame rääkima nende eest, kes ei saa enda eest rääkida.</w:t>
      </w:r>
    </w:p>
    <w:p/>
    <w:p>
      <w:r xmlns:w="http://schemas.openxmlformats.org/wordprocessingml/2006/main">
        <w:t xml:space="preserve">1: Jaakobuse 1:27 – Puhas ja rüvetamata religioon Jumala ja Isa ees on see: külastada orbusid ja lesknaisi nende hädas ning hoida end maailmast määrimata.</w:t>
      </w:r>
    </w:p>
    <w:p/>
    <w:p>
      <w:r xmlns:w="http://schemas.openxmlformats.org/wordprocessingml/2006/main">
        <w:t xml:space="preserve">2: Õpetussõnad 31:8 - Ava oma suu sõnatutele, kõigi nende asjade pärast, kes on määratud surema.</w:t>
      </w:r>
    </w:p>
    <w:p/>
    <w:p>
      <w:r xmlns:w="http://schemas.openxmlformats.org/wordprocessingml/2006/main">
        <w:t xml:space="preserve">Jesaja 42:23 Kes teist kuuleb seda? kes kuuleb ja kuuleb tuleval ajal?</w:t>
      </w:r>
    </w:p>
    <w:p/>
    <w:p>
      <w:r xmlns:w="http://schemas.openxmlformats.org/wordprocessingml/2006/main">
        <w:t xml:space="preserve">See lõik räägib Jumala rahvast, kes on kutsutud Teda tähelepanelikult kuulama.</w:t>
      </w:r>
    </w:p>
    <w:p/>
    <w:p>
      <w:r xmlns:w="http://schemas.openxmlformats.org/wordprocessingml/2006/main">
        <w:t xml:space="preserve">1. "Jumal kutsub – kuulake tähelepanelikult"</w:t>
      </w:r>
    </w:p>
    <w:p/>
    <w:p>
      <w:r xmlns:w="http://schemas.openxmlformats.org/wordprocessingml/2006/main">
        <w:t xml:space="preserve">2. "Kuulake Issanda Sõna"</w:t>
      </w:r>
    </w:p>
    <w:p/>
    <w:p>
      <w:r xmlns:w="http://schemas.openxmlformats.org/wordprocessingml/2006/main">
        <w:t xml:space="preserve">1. Luuka 8:18 – "Seepärast mõelge hoolikalt, kuidas te kuulate."</w:t>
      </w:r>
    </w:p>
    <w:p/>
    <w:p>
      <w:r xmlns:w="http://schemas.openxmlformats.org/wordprocessingml/2006/main">
        <w:t xml:space="preserve">2. Jaakobuse 1:19 – "Mu kallid vennad ja õed, pange tähele: igaüks peaks olema kiire kuulama, aeglane rääkima ja aeglane vihastama."</w:t>
      </w:r>
    </w:p>
    <w:p/>
    <w:p>
      <w:r xmlns:w="http://schemas.openxmlformats.org/wordprocessingml/2006/main">
        <w:t xml:space="preserve">Jesaja 42:24 Kes andis Jaakobi saagiks ja Iisraeli röövlitele? eks ole Issand, kelle vastu me pattu oleme teinud? sest nad ei tahtnud käia tema teedel ega olnud kuulekad tema seadusele.</w:t>
      </w:r>
    </w:p>
    <w:p/>
    <w:p>
      <w:r xmlns:w="http://schemas.openxmlformats.org/wordprocessingml/2006/main">
        <w:t xml:space="preserve">Issand on karistanud Iisraeli rahvast Tema seaduste mittejärgimise eest.</w:t>
      </w:r>
    </w:p>
    <w:p/>
    <w:p>
      <w:r xmlns:w="http://schemas.openxmlformats.org/wordprocessingml/2006/main">
        <w:t xml:space="preserve">1. Jumal on õiglane: A sõnakuulmatuse tagajärgede kohta</w:t>
      </w:r>
    </w:p>
    <w:p/>
    <w:p>
      <w:r xmlns:w="http://schemas.openxmlformats.org/wordprocessingml/2006/main">
        <w:t xml:space="preserve">2. Kuulekuse vajadus: A Jumalale ustavuse tähtsusest</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5. Moosese 11:26-28 – Vaata, ma annan täna teie ette õnnistuse ja needuse: õnnistuse, kui te kuulete Issanda, oma Jumala käske, mis ma teile täna annan, ja needuse, kui te seda teete. ära kuula Issanda, oma Jumala käsku, vaid mine kõrvale teelt, mida ma täna sulle käsin, et järgida teisi jumalaid, keda sa ei tunne.</w:t>
      </w:r>
    </w:p>
    <w:p/>
    <w:p>
      <w:r xmlns:w="http://schemas.openxmlformats.org/wordprocessingml/2006/main">
        <w:t xml:space="preserve">Jesaja 42:25 Seepärast valas ta tema peale oma viha raevu ja võitluse tugevuse, ja see süütas ta ümberringi, aga ta ei teadnud. ja see põletas ta ära, kuid ta ei pannud seda südamesse.</w:t>
      </w:r>
    </w:p>
    <w:p/>
    <w:p>
      <w:r xmlns:w="http://schemas.openxmlformats.org/wordprocessingml/2006/main">
        <w:t xml:space="preserve">Jumal on vallandanud oma viha ja võitlusjõu kellegi peale, kes seda ei teadnud ega märganud.</w:t>
      </w:r>
    </w:p>
    <w:p/>
    <w:p>
      <w:r xmlns:w="http://schemas.openxmlformats.org/wordprocessingml/2006/main">
        <w:t xml:space="preserve">1. Jumala kutse eiramine: kuidas kaotada tee</w:t>
      </w:r>
    </w:p>
    <w:p/>
    <w:p>
      <w:r xmlns:w="http://schemas.openxmlformats.org/wordprocessingml/2006/main">
        <w:t xml:space="preserve">2. Jumala viha eiramise tagajärjed</w:t>
      </w:r>
    </w:p>
    <w:p/>
    <w:p>
      <w:r xmlns:w="http://schemas.openxmlformats.org/wordprocessingml/2006/main">
        <w:t xml:space="preserve">1. Jesaja 5:24 – Seepärast nagu tuli neelab kõrre ja leek neelab aganad, nõnda on nende juured nagu mäda ja nende õis tõuseb üles nagu põrm, sest nad on heitnud kõrvale Issanda seaduse. vägesid ja põlgasid Iisraeli Püha sõna.</w:t>
      </w:r>
    </w:p>
    <w:p/>
    <w:p>
      <w:r xmlns:w="http://schemas.openxmlformats.org/wordprocessingml/2006/main">
        <w:t xml:space="preserve">2. Jesaja 29:13-14 – Sellepärast ütles Issand: Kuna see rahvas läheneb mulle oma suuga ja austab mind oma huultega, kuid on oma südame minust eemale viinud ja nende hirmu minu ees õpetab inimeste ettekirjutus: seepärast, vaata, ma teen selle rahva seas imeteod, imelist teost ja imeteod, sest nende tarkade tarkus läheb hukka ja nende arukate mõistus jääb peiduks.</w:t>
      </w:r>
    </w:p>
    <w:p/>
    <w:p>
      <w:r xmlns:w="http://schemas.openxmlformats.org/wordprocessingml/2006/main">
        <w:t xml:space="preserve">Jesaja 43. peatükk jätkab teemaga Jumala ustavus ja Tema lunastusplaan Tema rahva jaoks. See rõhutab Jumala armastust, kaitset ja vabastamist.</w:t>
      </w:r>
    </w:p>
    <w:p/>
    <w:p>
      <w:r xmlns:w="http://schemas.openxmlformats.org/wordprocessingml/2006/main">
        <w:t xml:space="preserve">1. lõik: Peatükk algab Jumala avaldusega, et Ta lõi ja moodustas oma rahva Iisraeli. Ta lubab olla nendega, kaitsta neid sügavate vete ja tulede kaudu ning lunastada (Jesaja 43:1-7).</w:t>
      </w:r>
    </w:p>
    <w:p/>
    <w:p>
      <w:r xmlns:w="http://schemas.openxmlformats.org/wordprocessingml/2006/main">
        <w:t xml:space="preserve">2. lõik: Jumal tuletab oma rahvale meelde oma ainulaadset identiteeti ainsa tõelise Jumalana. Ta kutsub neid üles meenutama Tema mineviku vabastamise tegusid ja mitte kartma, sest Ta jätkab tööd nende heaks (Jesaja 43:8-13).</w:t>
      </w:r>
    </w:p>
    <w:p/>
    <w:p>
      <w:r xmlns:w="http://schemas.openxmlformats.org/wordprocessingml/2006/main">
        <w:t xml:space="preserve">3. lõik: Jumal kuulutab oma plaani tuua esile uus asi, tehes teed kõrbes ja pakkudes vett kõrbes oma valitud rahvale. Ta teatab, et kustutab nende üleastumised ega mäleta enam nende patte (Jesaja 43:14-28).</w:t>
      </w:r>
    </w:p>
    <w:p/>
    <w:p>
      <w:r xmlns:w="http://schemas.openxmlformats.org/wordprocessingml/2006/main">
        <w:t xml:space="preserve">Kokkuvõttes,</w:t>
      </w:r>
    </w:p>
    <w:p>
      <w:r xmlns:w="http://schemas.openxmlformats.org/wordprocessingml/2006/main">
        <w:t xml:space="preserve">Jesaja neljakümne kolmas peatükk paljastab</w:t>
      </w:r>
    </w:p>
    <w:p>
      <w:r xmlns:w="http://schemas.openxmlformats.org/wordprocessingml/2006/main">
        <w:t xml:space="preserve">Jumala armastus, kaitse ja päästmine,</w:t>
      </w:r>
    </w:p>
    <w:p>
      <w:r xmlns:w="http://schemas.openxmlformats.org/wordprocessingml/2006/main">
        <w:t xml:space="preserve">Tema identiteet ainsa tõelise Jumalana,</w:t>
      </w:r>
    </w:p>
    <w:p>
      <w:r xmlns:w="http://schemas.openxmlformats.org/wordprocessingml/2006/main">
        <w:t xml:space="preserve">uue asja lubadus ja andestus.</w:t>
      </w:r>
    </w:p>
    <w:p/>
    <w:p>
      <w:r xmlns:w="http://schemas.openxmlformats.org/wordprocessingml/2006/main">
        <w:t xml:space="preserve">Jumala avaldus armastusest ja kaitsest oma rahvale.</w:t>
      </w:r>
    </w:p>
    <w:p>
      <w:r xmlns:w="http://schemas.openxmlformats.org/wordprocessingml/2006/main">
        <w:t xml:space="preserve">Meeldetuletus Tema identiteedist ainsa tõelise Jumalana.</w:t>
      </w:r>
    </w:p>
    <w:p>
      <w:r xmlns:w="http://schemas.openxmlformats.org/wordprocessingml/2006/main">
        <w:t xml:space="preserve">Uue asja lubamine; andestus kuulutas.</w:t>
      </w:r>
    </w:p>
    <w:p/>
    <w:p>
      <w:r xmlns:w="http://schemas.openxmlformats.org/wordprocessingml/2006/main">
        <w:t xml:space="preserve">See peatükk rõhutab Jumala ustavust ja Tema lunastusplaani oma rahva jaoks. Jumal kuulutab oma armastust ja kaitset Iisraeli vastu, lubades olla nendega rasketel aegadel ja lunastada. Ta tuletab oma inimestele meelde oma ainulaadset identiteeti ainsa tõelise Jumalana ja kutsub neid üles meenutama Tema mineviku vabastamise tegusid. Jumal kuulutab oma plaani tuua esile uus asi, tehes teed kõrbes ja hoolitsedes oma valitud rahva eest isegi mahajäetud paikades. Ta pakub ka andeksandmise kinnitust, kuulutades, et kustutab nende üleastumised ega mäleta enam nende patte. See peatükk tuletab meelde Jumala lakkamatut armastust, Tema jõudu päästa ja Tema ustavust oma rahvaga sõlmitud lepingule.</w:t>
      </w:r>
    </w:p>
    <w:p/>
    <w:p>
      <w:r xmlns:w="http://schemas.openxmlformats.org/wordprocessingml/2006/main">
        <w:t xml:space="preserve">Jesaja 43:1 Aga nüüd ütleb nõnda Issand, kes sind lõi, Jaakob, ja see, kes sind lõi, Iisrael: Ära karda, sest ma olen sind lunastanud, ma kutsusin sind sinu nimega. sa oled minu.</w:t>
      </w:r>
    </w:p>
    <w:p/>
    <w:p>
      <w:r xmlns:w="http://schemas.openxmlformats.org/wordprocessingml/2006/main">
        <w:t xml:space="preserve">Jumal kuulutab, et ta lõi ja moodustas Jaakobi ja Iisraeli ning kutsub neid mitte kartma, nagu Ta on lunastanud ja kutsunud neid nimepidi.</w:t>
      </w:r>
    </w:p>
    <w:p/>
    <w:p>
      <w:r xmlns:w="http://schemas.openxmlformats.org/wordprocessingml/2006/main">
        <w:t xml:space="preserve">1. Ära karda: Jumal on kontrolli all</w:t>
      </w:r>
    </w:p>
    <w:p/>
    <w:p>
      <w:r xmlns:w="http://schemas.openxmlformats.org/wordprocessingml/2006/main">
        <w:t xml:space="preserve">2. Jumala nime tundmise väärtus</w:t>
      </w:r>
    </w:p>
    <w:p/>
    <w:p>
      <w:r xmlns:w="http://schemas.openxmlformats.org/wordprocessingml/2006/main">
        <w:t xml:space="preserve">1. Jesaja 41:10 – „Ära karda, sest mina olen sinuga, ära karda, sest mina olen su Jumal: ma annan sind tugevaks, ma aitan sind, jah, ma toetan sind parema käega. minu õigusest."</w:t>
      </w:r>
    </w:p>
    <w:p/>
    <w:p>
      <w:r xmlns:w="http://schemas.openxmlformats.org/wordprocessingml/2006/main">
        <w:t xml:space="preserve">2. 2. Moosese 3:14-15 - "Ja Jumal ütles Moosesele: "Ma olen see, kes ma olen!" ja ta ütles: "Öelge Iisraeli lastele nii: MINA OLEN on mind saatnud teie juurde." Ja Jumal ütles veel Moosesele. Ütle Iisraeli lastele nõnda: Issand, teie vanemate Jumal, Aabrahami Jumal, Iisaki Jumal ja Jaakobi Jumal, on mind läkitanud teie juurde. See on minu nimi igavesti ja see on minu mälestusmärk kõikidele põlvkondadele."</w:t>
      </w:r>
    </w:p>
    <w:p/>
    <w:p>
      <w:r xmlns:w="http://schemas.openxmlformats.org/wordprocessingml/2006/main">
        <w:t xml:space="preserve">Jesaja 43:2 Kui sa lähed läbi vete, olen mina sinuga; ja läbi jõgede, need ei ujuta sind üle. Kui sa kõnnid läbi tule, siis sa ei põle; ka leek ei sütti su peale.</w:t>
      </w:r>
    </w:p>
    <w:p/>
    <w:p>
      <w:r xmlns:w="http://schemas.openxmlformats.org/wordprocessingml/2006/main">
        <w:t xml:space="preserve">See lõik kirjeldab Jumala lubadust olla meiega nii rasketel kui ka väljakutsetel aegadel.</w:t>
      </w:r>
    </w:p>
    <w:p/>
    <w:p>
      <w:r xmlns:w="http://schemas.openxmlformats.org/wordprocessingml/2006/main">
        <w:t xml:space="preserve">1. Jumala lakkamatu kohalolek: kaitse ja mugavuse kindlus rasketel aegadel</w:t>
      </w:r>
    </w:p>
    <w:p/>
    <w:p>
      <w:r xmlns:w="http://schemas.openxmlformats.org/wordprocessingml/2006/main">
        <w:t xml:space="preserve">2. Jumala ettehoolduse kogemine: tema kohaloleku rahu tundmine igas olukorras</w:t>
      </w:r>
    </w:p>
    <w:p/>
    <w:p>
      <w:r xmlns:w="http://schemas.openxmlformats.org/wordprocessingml/2006/main">
        <w:t xml:space="preserve">1. Roomlastele 8:38-39: "Sest ma olen kindel, et ei surma ega elu, ei ingleid ega valitsejaid, ei praeguseid ega tulevasi, ei vägesid, ei kõrgust ega sügavust ega midagi muud kogu loodu juures. suudab meid lahutada Jumala armastusest Kristuses Jeesuses, meie Issandas."</w:t>
      </w:r>
    </w:p>
    <w:p/>
    <w:p>
      <w:r xmlns:w="http://schemas.openxmlformats.org/wordprocessingml/2006/main">
        <w:t xml:space="preserve">2. Jeremija 29:11: "Sest ma tean plaane, mis mul teie jaoks on, ütleb Issand, need plaanid heaolu ja mitte kurja jaoks, et anda teile tulevik ja lootus."</w:t>
      </w:r>
    </w:p>
    <w:p/>
    <w:p>
      <w:r xmlns:w="http://schemas.openxmlformats.org/wordprocessingml/2006/main">
        <w:t xml:space="preserve">Jesaja 43:3 Sest mina olen Issand, su Jumal, Iisraeli Püha, sinu Päästja. Ma andsin Egiptuse sinu lunarahaks, Etioopia ja Seba sinu eest.</w:t>
      </w:r>
    </w:p>
    <w:p/>
    <w:p>
      <w:r xmlns:w="http://schemas.openxmlformats.org/wordprocessingml/2006/main">
        <w:t xml:space="preserve">Jumal on ainus tõeline Jumal ja Iisraeli päästja. Ta ohverdas Iisraeli nimel Egiptuse ja Etioopia.</w:t>
      </w:r>
    </w:p>
    <w:p/>
    <w:p>
      <w:r xmlns:w="http://schemas.openxmlformats.org/wordprocessingml/2006/main">
        <w:t xml:space="preserve">1. Jumala armastuse jõud: kuidas Jumal ohverdab oma rahva heaks</w:t>
      </w:r>
    </w:p>
    <w:p/>
    <w:p>
      <w:r xmlns:w="http://schemas.openxmlformats.org/wordprocessingml/2006/main">
        <w:t xml:space="preserve">2. Jumala hoolde usaldamine: Jumala jõule lootmine</w:t>
      </w:r>
    </w:p>
    <w:p/>
    <w:p>
      <w:r xmlns:w="http://schemas.openxmlformats.org/wordprocessingml/2006/main">
        <w:t xml:space="preserve">1. Roomlastele 5:8 – Kuid Jumal näitab oma armastust meie vastu sellega, et Kristus suri meie eest, kui olime veel patused.</w:t>
      </w:r>
    </w:p>
    <w:p/>
    <w:p>
      <w:r xmlns:w="http://schemas.openxmlformats.org/wordprocessingml/2006/main">
        <w:t xml:space="preserve">2. Psalm 20:7 – Mõni usaldab vankreid ja mõni hobust; Aga me peame meeles Issanda, oma Jumala nime.</w:t>
      </w:r>
    </w:p>
    <w:p/>
    <w:p>
      <w:r xmlns:w="http://schemas.openxmlformats.org/wordprocessingml/2006/main">
        <w:t xml:space="preserve">Jesaja 43:4 Kuna sa olid minu silmis kallis, oled sa olnud auväärne ja ma olen sind armastanud. Seepärast annan ma inimesi sinu eest ja inimesi sinu elu eest.</w:t>
      </w:r>
    </w:p>
    <w:p/>
    <w:p>
      <w:r xmlns:w="http://schemas.openxmlformats.org/wordprocessingml/2006/main">
        <w:t xml:space="preserve">Jumal armastab meid nii väga, et on valmis meie nimel kõigest loobuma.</w:t>
      </w:r>
    </w:p>
    <w:p/>
    <w:p>
      <w:r xmlns:w="http://schemas.openxmlformats.org/wordprocessingml/2006/main">
        <w:t xml:space="preserve">1. Jumala armastus, mis ilmneb Tema eneseohverduses</w:t>
      </w:r>
    </w:p>
    <w:p/>
    <w:p>
      <w:r xmlns:w="http://schemas.openxmlformats.org/wordprocessingml/2006/main">
        <w:t xml:space="preserve">2. Jumala armastuse tingimusteta olemus</w:t>
      </w:r>
    </w:p>
    <w:p/>
    <w:p>
      <w:r xmlns:w="http://schemas.openxmlformats.org/wordprocessingml/2006/main">
        <w:t xml:space="preserve">1. Johannese 3:16 – "Sest nõnda on Jumal maailma armastanud, et ta andis oma ainusündinud Poja, et ükski, kes temasse usub, ei hukkuks, vaid et tal oleks igavene elu."</w:t>
      </w:r>
    </w:p>
    <w:p/>
    <w:p>
      <w:r xmlns:w="http://schemas.openxmlformats.org/wordprocessingml/2006/main">
        <w:t xml:space="preserve">2. Roomlastele 8:38-39 - "Sest ma olen veendunud, et ei surm ega elu, ei inglid, ei vürstiriigid, ei väed, ei olevikud ega tulevased, ei kõrgus ega sügavus ega muud loodu suudab meid lahutada Jumala armastusest, mis on Kristuses Jeesuses, meie Issandas."</w:t>
      </w:r>
    </w:p>
    <w:p/>
    <w:p>
      <w:r xmlns:w="http://schemas.openxmlformats.org/wordprocessingml/2006/main">
        <w:t xml:space="preserve">Jesaja 43:5 Ära karda, sest mina olen sinuga, ma toon su soo idast ja kogun sind kokku läänest.</w:t>
      </w:r>
    </w:p>
    <w:p/>
    <w:p>
      <w:r xmlns:w="http://schemas.openxmlformats.org/wordprocessingml/2006/main">
        <w:t xml:space="preserve">Issand kinnitab meile, et Ta on meiega ja toob meid ohutusse kohta, kus me ka ei oleks.</w:t>
      </w:r>
    </w:p>
    <w:p/>
    <w:p>
      <w:r xmlns:w="http://schemas.openxmlformats.org/wordprocessingml/2006/main">
        <w:t xml:space="preserve">1: Jumala tõotus lohutusest – Jesaja 43:5</w:t>
      </w:r>
    </w:p>
    <w:p/>
    <w:p>
      <w:r xmlns:w="http://schemas.openxmlformats.org/wordprocessingml/2006/main">
        <w:t xml:space="preserve">2: Jumala kohalolu tundmine hirmuajal – Jesaja 43:5</w:t>
      </w:r>
    </w:p>
    <w:p/>
    <w:p>
      <w:r xmlns:w="http://schemas.openxmlformats.org/wordprocessingml/2006/main">
        <w:t xml:space="preserve">1: 5. Moosese 31:6 - "Olge tugevad ja julged. Ärge kartke ega karda neid, sest Issand, su Jumal, läheb sinuga kaasa. Ta ei jäta sind ega jäta sind maha.</w:t>
      </w:r>
    </w:p>
    <w:p/>
    <w:p>
      <w:r xmlns:w="http://schemas.openxmlformats.org/wordprocessingml/2006/main">
        <w:t xml:space="preserve">2: Heebrealastele 13:5-6 - "Hoidke oma elu vaba rahaarmastusest ja olge rahul sellega, mis teil on, sest ta on öelnud: "Ma ei jäta sind kunagi maha ega jäta sind maha." Seega võime kindlalt öelda: Issand on mu abiline, ma ei karda, mida võib inimene mulle teha?</w:t>
      </w:r>
    </w:p>
    <w:p/>
    <w:p>
      <w:r xmlns:w="http://schemas.openxmlformats.org/wordprocessingml/2006/main">
        <w:t xml:space="preserve">Jesaja 43:6 Ma ütlen põhja poole: anna alla! ja lõuna poole: ärge hoidke tagasi! Tooge mu pojad kaugelt ja mu tütred maa äärtelt!</w:t>
      </w:r>
    </w:p>
    <w:p/>
    <w:p>
      <w:r xmlns:w="http://schemas.openxmlformats.org/wordprocessingml/2006/main">
        <w:t xml:space="preserve">Jumal käsib põhjal ja lõunal tuua oma pojad ja tütred kõigist maanurkadest.</w:t>
      </w:r>
    </w:p>
    <w:p/>
    <w:p>
      <w:r xmlns:w="http://schemas.openxmlformats.org/wordprocessingml/2006/main">
        <w:t xml:space="preserve">1. Ühtsuse jõud: üleskutse kõikidele rahvastele ühinema Jumala all</w:t>
      </w:r>
    </w:p>
    <w:p/>
    <w:p>
      <w:r xmlns:w="http://schemas.openxmlformats.org/wordprocessingml/2006/main">
        <w:t xml:space="preserve">2. Jumal kutsub oma rahvast: Jumala juhiste järgimine, ükskõik mis hinnaga</w:t>
      </w:r>
    </w:p>
    <w:p/>
    <w:p>
      <w:r xmlns:w="http://schemas.openxmlformats.org/wordprocessingml/2006/main">
        <w:t xml:space="preserve">1. Efeslastele 2:14-17 – Sest tema ise on meie rahu, kes on meid mõlemad üheks teinud ja on oma lihas purustanud vaenu vaheseina.</w:t>
      </w:r>
    </w:p>
    <w:p/>
    <w:p>
      <w:r xmlns:w="http://schemas.openxmlformats.org/wordprocessingml/2006/main">
        <w:t xml:space="preserve">2. Roomlastele 15:7 – Seepärast võtke Jumala auks vastu üksteist, nagu Kristus on teid vastu võtnud.</w:t>
      </w:r>
    </w:p>
    <w:p/>
    <w:p>
      <w:r xmlns:w="http://schemas.openxmlformats.org/wordprocessingml/2006/main">
        <w:t xml:space="preserve">Jesaja 43:7 Igaüks, keda hüütakse minu nime järgi, sest ma olen ta loonud oma auks, ma olen ta kujundanud; jah, ma olen ta teinud.</w:t>
      </w:r>
    </w:p>
    <w:p/>
    <w:p>
      <w:r xmlns:w="http://schemas.openxmlformats.org/wordprocessingml/2006/main">
        <w:t xml:space="preserve">Jumal on meid kujundanud, et tuua au Tema nimele.</w:t>
      </w:r>
    </w:p>
    <w:p/>
    <w:p>
      <w:r xmlns:w="http://schemas.openxmlformats.org/wordprocessingml/2006/main">
        <w:t xml:space="preserve">1: Rõõm teadmisest, et oleme loodud Jumala auks</w:t>
      </w:r>
    </w:p>
    <w:p/>
    <w:p>
      <w:r xmlns:w="http://schemas.openxmlformats.org/wordprocessingml/2006/main">
        <w:t xml:space="preserve">2: Aktsepteerides meie eesmärki ülistada Jumalat</w:t>
      </w:r>
    </w:p>
    <w:p/>
    <w:p>
      <w:r xmlns:w="http://schemas.openxmlformats.org/wordprocessingml/2006/main">
        <w:t xml:space="preserve">1: Efeslastele 2:10 Sest me oleme tema teos, loodud Kristuses Jeesuses headeks tegudeks, mille Jumal on eelnevalt määranud, et me nendes käiksime.</w:t>
      </w:r>
    </w:p>
    <w:p/>
    <w:p>
      <w:r xmlns:w="http://schemas.openxmlformats.org/wordprocessingml/2006/main">
        <w:t xml:space="preserve">2: Psalm 139:13-16 Sest sina oled mu ohjad omanud, sa katsid mind mu ema ihus. ma kiidan sind; sest ma olen hirmus ja imeliselt loodud. Imelised on sinu teod; ja et mu hing teab seda õigesti. Minu vara ei olnud sinu eest varjatud, kui ma salaja loodi ja uudishimulikult töödeldud maa kõige madalamates kohtades. Su silmad nägid mu ainet, olles siiski ebatäiuslikud; ja sinu raamatusse on kirjutatud kõik mu liikmed, mis olid pidevalt kujundatud, kui neid veel polnud.</w:t>
      </w:r>
    </w:p>
    <w:p/>
    <w:p>
      <w:r xmlns:w="http://schemas.openxmlformats.org/wordprocessingml/2006/main">
        <w:t xml:space="preserve">Jesaja 43:8 Too esile pimedad inimesed, kellel on silmad, ja kurdid, kellel on kõrvad.</w:t>
      </w:r>
    </w:p>
    <w:p/>
    <w:p>
      <w:r xmlns:w="http://schemas.openxmlformats.org/wordprocessingml/2006/main">
        <w:t xml:space="preserve">Jumal kutsub pimedaid ja kurte oma silmi ja kõrvu avama ning Teda ära tundma.</w:t>
      </w:r>
    </w:p>
    <w:p/>
    <w:p>
      <w:r xmlns:w="http://schemas.openxmlformats.org/wordprocessingml/2006/main">
        <w:t xml:space="preserve">1: Jumal kutsub meid avama oma südant ja meelt Talle, et saaksime näha ja kuulda Tema armastust ja juhatust.</w:t>
      </w:r>
    </w:p>
    <w:p/>
    <w:p>
      <w:r xmlns:w="http://schemas.openxmlformats.org/wordprocessingml/2006/main">
        <w:t xml:space="preserve">2: Meid on kutsutud usaldama ja toetuma Jumalale, et saaksime avada oma silmad ja kõrvad Tema varuks pandud imedele.</w:t>
      </w:r>
    </w:p>
    <w:p/>
    <w:p>
      <w:r xmlns:w="http://schemas.openxmlformats.org/wordprocessingml/2006/main">
        <w:t xml:space="preserve">1: Jesaja 43:8 – "Tooge välja pimedad, kellel on silmad, ja kurdid, kellel on kõrvad."</w:t>
      </w:r>
    </w:p>
    <w:p/>
    <w:p>
      <w:r xmlns:w="http://schemas.openxmlformats.org/wordprocessingml/2006/main">
        <w:t xml:space="preserve">2: Jaakobuse 1:22 - Aga olge sõna tegijad, mitte ainult kuulajad, pettes iseennast.</w:t>
      </w:r>
    </w:p>
    <w:p/>
    <w:p>
      <w:r xmlns:w="http://schemas.openxmlformats.org/wordprocessingml/2006/main">
        <w:t xml:space="preserve">Jesaja 43:9 Kogugu kokku kõik rahvad ja kogunegu rahvas! toogu nad oma tunnistajad, et nad saaks õigeks, või las nad kuulevad ja öelgu: 'See on tõde!'</w:t>
      </w:r>
    </w:p>
    <w:p/>
    <w:p>
      <w:r xmlns:w="http://schemas.openxmlformats.org/wordprocessingml/2006/main">
        <w:t xml:space="preserve">Jumal kutsub kõiki rahvaid üles tõestama, et Teda pole olemas ja et Ta pole minevikus suuri tegusid teinud.</w:t>
      </w:r>
    </w:p>
    <w:p/>
    <w:p>
      <w:r xmlns:w="http://schemas.openxmlformats.org/wordprocessingml/2006/main">
        <w:t xml:space="preserve">1. Hea sõnumi kuulutamine Jumala lakkamatust armastusest</w:t>
      </w:r>
    </w:p>
    <w:p/>
    <w:p>
      <w:r xmlns:w="http://schemas.openxmlformats.org/wordprocessingml/2006/main">
        <w:t xml:space="preserve">2. Võttes vastu väljakutse uskuda Jumala lubadustesse</w:t>
      </w:r>
    </w:p>
    <w:p/>
    <w:p>
      <w:r xmlns:w="http://schemas.openxmlformats.org/wordprocessingml/2006/main">
        <w:t xml:space="preserve">1. Johannese 3:16 – Sest nii on Jumal maailma armastanud, et ta andis oma ainsa Poja, et ükski, kes temasse usub, ei hukkuks, vaid saaks igavese elu.</w:t>
      </w:r>
    </w:p>
    <w:p/>
    <w:p>
      <w:r xmlns:w="http://schemas.openxmlformats.org/wordprocessingml/2006/main">
        <w:t xml:space="preserve">2. Roomlastele 10:17 – Nii et usk tuleb kuulmisest ja kuulmine Kristuse sõna kaudu.</w:t>
      </w:r>
    </w:p>
    <w:p/>
    <w:p>
      <w:r xmlns:w="http://schemas.openxmlformats.org/wordprocessingml/2006/main">
        <w:t xml:space="preserve">Jesaja 43:10 Teie olete minu tunnistajad, ütleb Issand, ja mu sulane, kelle ma olen valinud, et te tunneksite ja usuksite mind ja mõistaksite, et mina olen see; enne mind ei olnud Jumalat loodud ega ole ka pärast mind .</w:t>
      </w:r>
    </w:p>
    <w:p/>
    <w:p>
      <w:r xmlns:w="http://schemas.openxmlformats.org/wordprocessingml/2006/main">
        <w:t xml:space="preserve">Jumal on ainus Jumal ja Ta on valinud oma teenijad, kes tunnistavad Tema olemasolu ja kuulutavad Tema nime.</w:t>
      </w:r>
    </w:p>
    <w:p/>
    <w:p>
      <w:r xmlns:w="http://schemas.openxmlformats.org/wordprocessingml/2006/main">
        <w:t xml:space="preserve">1. "Tunnistamise jõud: Jumala olemasolu paljastamine maailmale"</w:t>
      </w:r>
    </w:p>
    <w:p/>
    <w:p>
      <w:r xmlns:w="http://schemas.openxmlformats.org/wordprocessingml/2006/main">
        <w:t xml:space="preserve">2. "Issanda valik: meie rolli mõistmine Jumala suures plaanis"</w:t>
      </w:r>
    </w:p>
    <w:p/>
    <w:p>
      <w:r xmlns:w="http://schemas.openxmlformats.org/wordprocessingml/2006/main">
        <w:t xml:space="preserve">1. Moosese 6:4-7 - "Kuule, Iisrael: Issand, meie Jumal, Issand on üks. Armasta Issandat, oma Jumalat, kõigest oma südamest ja kogu oma hingest ja kõigest oma jõust. Ja need sõnad see, mida ma täna annan, olgu su südamel. Õpetage neid usinasti oma lastele ja rääkige neist oma majas istudes ja teel kõndides, pikali heites ja tõustes. .</w:t>
      </w:r>
    </w:p>
    <w:p/>
    <w:p>
      <w:r xmlns:w="http://schemas.openxmlformats.org/wordprocessingml/2006/main">
        <w:t xml:space="preserve">2. Johannese 3:16-17 – "Sest nii on Jumal maailma armastanud, et ta andis oma ainusündinud Poja, et ükski, kes temasse usub, ei hukkuks, vaid et tal oleks igavene elu. Sest Jumal ei läkitanud oma Poega maailma hukka mõistma maailmas, vaid selleks, et maailm saaks päästetud tema läbi.</w:t>
      </w:r>
    </w:p>
    <w:p/>
    <w:p>
      <w:r xmlns:w="http://schemas.openxmlformats.org/wordprocessingml/2006/main">
        <w:t xml:space="preserve">Jesaja 43:11 Mina, mina olen Issand; ja minu kõrval pole päästjat.</w:t>
      </w:r>
    </w:p>
    <w:p/>
    <w:p>
      <w:r xmlns:w="http://schemas.openxmlformats.org/wordprocessingml/2006/main">
        <w:t xml:space="preserve">Jumal on ainus päästja ja teist pole.</w:t>
      </w:r>
    </w:p>
    <w:p/>
    <w:p>
      <w:r xmlns:w="http://schemas.openxmlformats.org/wordprocessingml/2006/main">
        <w:t xml:space="preserve">1. Peame toetuma Jumalale ja mitte uskuma teistesse inimestesse või asjadesse.</w:t>
      </w:r>
    </w:p>
    <w:p/>
    <w:p>
      <w:r xmlns:w="http://schemas.openxmlformats.org/wordprocessingml/2006/main">
        <w:t xml:space="preserve">2. Mitte keegi ei saa pakkuda päästet peale Jumala.</w:t>
      </w:r>
    </w:p>
    <w:p/>
    <w:p>
      <w:r xmlns:w="http://schemas.openxmlformats.org/wordprocessingml/2006/main">
        <w:t xml:space="preserve">1. Jesaja 45:21-22 – "Ei ole teist Jumalat peale minu, õiget Jumalat ja Päästjat, ei ole kedagi peale minu. Pöörake minu poole ja saage päästetud, kõik maa ääred! Sest mina olen Jumal. ja muud pole."</w:t>
      </w:r>
    </w:p>
    <w:p/>
    <w:p>
      <w:r xmlns:w="http://schemas.openxmlformats.org/wordprocessingml/2006/main">
        <w:t xml:space="preserve">2. Johannese 14:6 – Jeesus ütles talle: Mina olen tee ja tõde ja elu. Keegi ei tule Isa juurde muidu kui minu kaudu.</w:t>
      </w:r>
    </w:p>
    <w:p/>
    <w:p>
      <w:r xmlns:w="http://schemas.openxmlformats.org/wordprocessingml/2006/main">
        <w:t xml:space="preserve">Jesaja 43:12 Ma olen kuulutanud, päästnud ja näidanud, kui teie seas ei olnud võõrast jumalat. Seepärast olete minu tunnistajad, ütleb Issand, et mina olen Jumal.</w:t>
      </w:r>
    </w:p>
    <w:p/>
    <w:p>
      <w:r xmlns:w="http://schemas.openxmlformats.org/wordprocessingml/2006/main">
        <w:t xml:space="preserve">See lõik räägib Jumala ustavusest ja oma rahva kaitsest.</w:t>
      </w:r>
    </w:p>
    <w:p/>
    <w:p>
      <w:r xmlns:w="http://schemas.openxmlformats.org/wordprocessingml/2006/main">
        <w:t xml:space="preserve">1. Jumal on ustav: toetudes Issandale igal aastaajal</w:t>
      </w:r>
    </w:p>
    <w:p/>
    <w:p>
      <w:r xmlns:w="http://schemas.openxmlformats.org/wordprocessingml/2006/main">
        <w:t xml:space="preserve">2. Jumala kaitse: usaldada Issandat, ükskõik mida</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28:7 – Issand on mu tugevus ja kilp; mu süda lootis tema peale ja mind on aidatud. Seepärast on mu süda väga rõõmus. ja ma kiidan teda oma lauluga.</w:t>
      </w:r>
    </w:p>
    <w:p/>
    <w:p>
      <w:r xmlns:w="http://schemas.openxmlformats.org/wordprocessingml/2006/main">
        <w:t xml:space="preserve">Jesaja 43:13 Jah, enne päeva, mil ma olin, olen ta; ja keegi ei suuda mu käest päästa. Ma teen tööd ja kes lubab seda?</w:t>
      </w:r>
    </w:p>
    <w:p/>
    <w:p>
      <w:r xmlns:w="http://schemas.openxmlformats.org/wordprocessingml/2006/main">
        <w:t xml:space="preserve">Jumal on ainus, kes saab meid päästa ja keegi ei saa takistada teda tegemast seda, mida ta tahab.</w:t>
      </w:r>
    </w:p>
    <w:p/>
    <w:p>
      <w:r xmlns:w="http://schemas.openxmlformats.org/wordprocessingml/2006/main">
        <w:t xml:space="preserve">1. Jumalale lootmine: Tema päästmisvõimesse usaldamine.</w:t>
      </w:r>
    </w:p>
    <w:p/>
    <w:p>
      <w:r xmlns:w="http://schemas.openxmlformats.org/wordprocessingml/2006/main">
        <w:t xml:space="preserve">2. Jumala suveräänsuse mõistmine: teadmine, et Tema on kontrolli all.</w:t>
      </w:r>
    </w:p>
    <w:p/>
    <w:p>
      <w:r xmlns:w="http://schemas.openxmlformats.org/wordprocessingml/2006/main">
        <w:t xml:space="preserve">1. Jesaja 46:9-11 – Pidage meeles endisi asju, sest mina olen Jumal ja kedagi teist ei ole; Mina olen Jumal ja minusarnast pole olemas.</w:t>
      </w:r>
    </w:p>
    <w:p/>
    <w:p>
      <w:r xmlns:w="http://schemas.openxmlformats.org/wordprocessingml/2006/main">
        <w:t xml:space="preserve">2. Psalm 91:1-2 – Kes elab Kõigekõrgema salajas, jääb Kõigevägevama varju alla. Ma ütlen Issanda kohta: Tema on mu pelgupaik ja mu kindlus, mu Jumal; temasse ma usaldan.</w:t>
      </w:r>
    </w:p>
    <w:p/>
    <w:p>
      <w:r xmlns:w="http://schemas.openxmlformats.org/wordprocessingml/2006/main">
        <w:t xml:space="preserve">Jesaja 43:14 Nõnda ütleb Issand, teie lunastaja, Iisraeli Püha; Teie pärast olen ma saatnud Babüloni ja saatnud maha kõik nende aadlikud ja kaldealased, kelle kisa on laevades.</w:t>
      </w:r>
    </w:p>
    <w:p/>
    <w:p>
      <w:r xmlns:w="http://schemas.openxmlformats.org/wordprocessingml/2006/main">
        <w:t xml:space="preserve">ISSAND, Iisraeli lunastaja, on läkitanud Paabelisse ja toonud maha sealsed ülikud ja kaldealased, keda laevadel kuuldakse.</w:t>
      </w:r>
    </w:p>
    <w:p/>
    <w:p>
      <w:r xmlns:w="http://schemas.openxmlformats.org/wordprocessingml/2006/main">
        <w:t xml:space="preserve">1. Jumal on meie Lunastaja ja Päästja</w:t>
      </w:r>
    </w:p>
    <w:p/>
    <w:p>
      <w:r xmlns:w="http://schemas.openxmlformats.org/wordprocessingml/2006/main">
        <w:t xml:space="preserve">2. Jumal on suveräänne isegi rasketel aegadel</w:t>
      </w:r>
    </w:p>
    <w:p/>
    <w:p>
      <w:r xmlns:w="http://schemas.openxmlformats.org/wordprocessingml/2006/main">
        <w:t xml:space="preserve">1. Jesaja 43:14</w:t>
      </w:r>
    </w:p>
    <w:p/>
    <w:p>
      <w:r xmlns:w="http://schemas.openxmlformats.org/wordprocessingml/2006/main">
        <w:t xml:space="preserve">2. Roomlastele 8:31-32 – Mida me siis nendele asjadele ütleme? Kui Jumal on meie poolt, kes saab olla meie vastu? Tema, kes ei säästnud oma Poega, vaid loovutas ta meie kõigi eest, kuidas ta ei annaks koos temaga meile kõike armulikult?</w:t>
      </w:r>
    </w:p>
    <w:p/>
    <w:p>
      <w:r xmlns:w="http://schemas.openxmlformats.org/wordprocessingml/2006/main">
        <w:t xml:space="preserve">Jesaja 43:15 Mina olen Issand, teie Püha, Iisraeli looja, teie kuningas.</w:t>
      </w:r>
    </w:p>
    <w:p/>
    <w:p>
      <w:r xmlns:w="http://schemas.openxmlformats.org/wordprocessingml/2006/main">
        <w:t xml:space="preserve">Issand on Iisraeli Püha ja Looja ning Kuningas.</w:t>
      </w:r>
    </w:p>
    <w:p/>
    <w:p>
      <w:r xmlns:w="http://schemas.openxmlformats.org/wordprocessingml/2006/main">
        <w:t xml:space="preserve">1. Kinnitame taas, et oleme pühendunud Jumalale kui meie kuningale</w:t>
      </w:r>
    </w:p>
    <w:p/>
    <w:p>
      <w:r xmlns:w="http://schemas.openxmlformats.org/wordprocessingml/2006/main">
        <w:t xml:space="preserve">2. Meie lepingu meenutamine Issandaga kui meie pühaga</w:t>
      </w:r>
    </w:p>
    <w:p/>
    <w:p>
      <w:r xmlns:w="http://schemas.openxmlformats.org/wordprocessingml/2006/main">
        <w:t xml:space="preserve">1. Matteuse 4:17 – Sellest ajast peale hakkas Jeesus jutlustama, öeldes: Parandage meelt, sest taevariik on lähedal.</w:t>
      </w:r>
    </w:p>
    <w:p/>
    <w:p>
      <w:r xmlns:w="http://schemas.openxmlformats.org/wordprocessingml/2006/main">
        <w:t xml:space="preserve">2. 2. Korintlastele 6:16 – Kuidas ühtib Jumala tempel ebajumalatega? Sest me oleme elava Jumala tempel; nagu Jumal ütles: Ma elan nende keskel ja käin nende keskel ning olen nende Jumal ja nemad on minu rahvas.</w:t>
      </w:r>
    </w:p>
    <w:p/>
    <w:p>
      <w:r xmlns:w="http://schemas.openxmlformats.org/wordprocessingml/2006/main">
        <w:t xml:space="preserve">Jesaja 43:16 Nõnda ütleb Issand, kes teeb tee meres ja raja võimsates vetes;</w:t>
      </w:r>
    </w:p>
    <w:p/>
    <w:p>
      <w:r xmlns:w="http://schemas.openxmlformats.org/wordprocessingml/2006/main">
        <w:t xml:space="preserve">Issand juhib ja pakub teed rasketel aegadel.</w:t>
      </w:r>
    </w:p>
    <w:p/>
    <w:p>
      <w:r xmlns:w="http://schemas.openxmlformats.org/wordprocessingml/2006/main">
        <w:t xml:space="preserve">1. "Jumal annab tee rasketel aegadel"</w:t>
      </w:r>
    </w:p>
    <w:p/>
    <w:p>
      <w:r xmlns:w="http://schemas.openxmlformats.org/wordprocessingml/2006/main">
        <w:t xml:space="preserve">2. "Jumala teed üle mere"</w:t>
      </w:r>
    </w:p>
    <w:p/>
    <w:p>
      <w:r xmlns:w="http://schemas.openxmlformats.org/wordprocessingml/2006/main">
        <w:t xml:space="preserve">1. Õpetussõnad 3:5-6 (Usalda Issanda peale kogu südamest ja ära toetu oma mõistusele; alistu temale kõigil oma teedel, siis ta teeb su teed tasaseks.)</w:t>
      </w:r>
    </w:p>
    <w:p/>
    <w:p>
      <w:r xmlns:w="http://schemas.openxmlformats.org/wordprocessingml/2006/main">
        <w:t xml:space="preserve">2. Psalm 23:4 (Kuigi ma kõnnin läbi kõige pimedama oru, ei karda ma kurja, sest sina oled minuga; su kepp ja su kepp trööstivad mind.)</w:t>
      </w:r>
    </w:p>
    <w:p/>
    <w:p>
      <w:r xmlns:w="http://schemas.openxmlformats.org/wordprocessingml/2006/main">
        <w:t xml:space="preserve">Isaiah 43:17 17 Kes toob välja vankrid ja hobused, sõjaväe ja väe; nad heidavad koos pikali, nad ei tõuse.</w:t>
      </w:r>
    </w:p>
    <w:p/>
    <w:p>
      <w:r xmlns:w="http://schemas.openxmlformats.org/wordprocessingml/2006/main">
        <w:t xml:space="preserve">See lõik räägib armeede hävitamisest ja jõuetusest.</w:t>
      </w:r>
    </w:p>
    <w:p/>
    <w:p>
      <w:r xmlns:w="http://schemas.openxmlformats.org/wordprocessingml/2006/main">
        <w:t xml:space="preserve">1. Jumal üksi on võimas ja vägev ning kogu meie jõud ja jõud tuleb Temalt.</w:t>
      </w:r>
    </w:p>
    <w:p/>
    <w:p>
      <w:r xmlns:w="http://schemas.openxmlformats.org/wordprocessingml/2006/main">
        <w:t xml:space="preserve">2. Me ei peaks lootma oma jõule, vaid pöörduma raskustes silmitsi Jumala poole.</w:t>
      </w:r>
    </w:p>
    <w:p/>
    <w:p>
      <w:r xmlns:w="http://schemas.openxmlformats.org/wordprocessingml/2006/main">
        <w:t xml:space="preserve">1. 2. Ajaraamat 20:15 – Ärge kartke ega heidutage selle tohutu armee pärast. Sest lahing pole sinu, vaid Jumala oma.</w:t>
      </w:r>
    </w:p>
    <w:p/>
    <w:p>
      <w:r xmlns:w="http://schemas.openxmlformats.org/wordprocessingml/2006/main">
        <w:t xml:space="preserve">2. Psalm 33:16-17 – ükski kuningas ei pääse päästetud tema suure sõjaväe poolt; vägevat meest ei päästa tema suur jõud. Hobune on asjatu võidulootus; ja oma suure jõuga ei suuda ta päästa.</w:t>
      </w:r>
    </w:p>
    <w:p/>
    <w:p>
      <w:r xmlns:w="http://schemas.openxmlformats.org/wordprocessingml/2006/main">
        <w:t xml:space="preserve">Jesaja 43:18 Ärge pidage meeles endisi asju ja ärge mõelge vanadele asjadele.</w:t>
      </w:r>
    </w:p>
    <w:p/>
    <w:p>
      <w:r xmlns:w="http://schemas.openxmlformats.org/wordprocessingml/2006/main">
        <w:t xml:space="preserve">Jumal käsib meil mitte keskenduda minevikule, vaid vaadata tulevikku.</w:t>
      </w:r>
    </w:p>
    <w:p/>
    <w:p>
      <w:r xmlns:w="http://schemas.openxmlformats.org/wordprocessingml/2006/main">
        <w:t xml:space="preserve">1. Minevikust lahti laskmine: uue tuleviku omaks võtmine</w:t>
      </w:r>
    </w:p>
    <w:p/>
    <w:p>
      <w:r xmlns:w="http://schemas.openxmlformats.org/wordprocessingml/2006/main">
        <w:t xml:space="preserve">2. Hetkes elamine: selle unustamine, mis on taga</w:t>
      </w:r>
    </w:p>
    <w:p/>
    <w:p>
      <w:r xmlns:w="http://schemas.openxmlformats.org/wordprocessingml/2006/main">
        <w:t xml:space="preserve">1. Filiplastele 3:13-14 – "Unustades selle, mis on selja taga, ja pingutades selle poole, mis on ees, pürgin ma eesmärgi poole, et saada auhinda Jumala üleskutse Kristuses Jeesuses."</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Jesaja 43:19 Vaata, ma teen midagi uut; nüüd see tärkab; kas te ei tea seda? Ma teen isegi tee kõrbes ja jõgesid kõrbes.</w:t>
      </w:r>
    </w:p>
    <w:p/>
    <w:p>
      <w:r xmlns:w="http://schemas.openxmlformats.org/wordprocessingml/2006/main">
        <w:t xml:space="preserve">See lõik rõhutab Jumala võimet teha midagi uut ja ootamatut.</w:t>
      </w:r>
    </w:p>
    <w:p/>
    <w:p>
      <w:r xmlns:w="http://schemas.openxmlformats.org/wordprocessingml/2006/main">
        <w:t xml:space="preserve">1: Uue jõud – kuidas Jumal saab rajada tee sinna, kus me ei näe</w:t>
      </w:r>
    </w:p>
    <w:p/>
    <w:p>
      <w:r xmlns:w="http://schemas.openxmlformats.org/wordprocessingml/2006/main">
        <w:t xml:space="preserve">2: Uue mugavus – kuidas Jumal toob meie võitlustesse lootust ja pakkumist</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2:2 Korintlastele 5:17 - Seega, kui keegi on Kristuses, on ta uus loodu. Vana on lahkunud; vaata, uus on tulnud.</w:t>
      </w:r>
    </w:p>
    <w:p/>
    <w:p>
      <w:r xmlns:w="http://schemas.openxmlformats.org/wordprocessingml/2006/main">
        <w:t xml:space="preserve">Jesaja 43:20 Metsloomad austavad mind, draakonid ja öökullid, sest ma annan vett kõrbes ja jõgesid kõrbes juua oma rahvale, mu valitud.</w:t>
      </w:r>
    </w:p>
    <w:p/>
    <w:p>
      <w:r xmlns:w="http://schemas.openxmlformats.org/wordprocessingml/2006/main">
        <w:t xml:space="preserve">Issand annab oma valitud rahvale vett ja elatist ka kõige viljatumates kohtades.</w:t>
      </w:r>
    </w:p>
    <w:p/>
    <w:p>
      <w:r xmlns:w="http://schemas.openxmlformats.org/wordprocessingml/2006/main">
        <w:t xml:space="preserve">1. Jumala ustavus raskuste ajal</w:t>
      </w:r>
    </w:p>
    <w:p/>
    <w:p>
      <w:r xmlns:w="http://schemas.openxmlformats.org/wordprocessingml/2006/main">
        <w:t xml:space="preserve">2. Issanda hoolt oma rahva jaoks</w:t>
      </w:r>
    </w:p>
    <w:p/>
    <w:p>
      <w:r xmlns:w="http://schemas.openxmlformats.org/wordprocessingml/2006/main">
        <w:t xml:space="preserve">1.Psalm 23:1-3 "Issand on mu karjane, mul pole puudust. Ta paneb mind rohelistele karjamaadele pikali. Ta juhatab mind vaikse vee äärde. Ta taastab mu hinge."</w:t>
      </w:r>
    </w:p>
    <w:p/>
    <w:p>
      <w:r xmlns:w="http://schemas.openxmlformats.org/wordprocessingml/2006/main">
        <w:t xml:space="preserve">2.Matteuse 6:33 "Aga otsige esmalt Jumala riiki ja tema õigust, siis kõike seda antakse teile."</w:t>
      </w:r>
    </w:p>
    <w:p/>
    <w:p>
      <w:r xmlns:w="http://schemas.openxmlformats.org/wordprocessingml/2006/main">
        <w:t xml:space="preserve">Jesaja 43:21 Selle rahva olen ma endale moodustanud; nad avaldavad minu kiitust.</w:t>
      </w:r>
    </w:p>
    <w:p/>
    <w:p>
      <w:r xmlns:w="http://schemas.openxmlformats.org/wordprocessingml/2006/main">
        <w:t xml:space="preserve">Jumal lõi enda jaoks rahva, et tuua Talle au ja kiitust.</w:t>
      </w:r>
    </w:p>
    <w:p/>
    <w:p>
      <w:r xmlns:w="http://schemas.openxmlformats.org/wordprocessingml/2006/main">
        <w:t xml:space="preserve">1. Elamine Jumala ülistamiseks – uurides, mida tähendab olla rahvas, mille Jumal on moodustanud eesmärgiga tuua Talle au.</w:t>
      </w:r>
    </w:p>
    <w:p/>
    <w:p>
      <w:r xmlns:w="http://schemas.openxmlformats.org/wordprocessingml/2006/main">
        <w:t xml:space="preserve">2. Meie elueesmärgi mõistmine – salmi Jesaja 43:21 kasutamine, et avastada, kui tähtis on olla rahvas, mille Jumal on oma auks loonud.</w:t>
      </w:r>
    </w:p>
    <w:p/>
    <w:p>
      <w:r xmlns:w="http://schemas.openxmlformats.org/wordprocessingml/2006/main">
        <w:t xml:space="preserve">1. Efeslastele 2:10 – Sest me oleme tema teos, loodud Kristuses Jeesuses headeks tegudeks, mille Jumal on eelnevalt valmistanud, et me nendes käiksime.</w:t>
      </w:r>
    </w:p>
    <w:p/>
    <w:p>
      <w:r xmlns:w="http://schemas.openxmlformats.org/wordprocessingml/2006/main">
        <w:t xml:space="preserve">2. Apostlite teod 17:26-27 – Ja ta pani ühest inimesest kõik inimkonnad elama kogu maa peal, määrates kindlaks määratud perioodid ja elukoha piirid, et nad võiksid otsida Jumalat ja ehk tunda. oma teed tema poole ja leida ta. Kuid tegelikult pole ta meist igaühest kaugel.</w:t>
      </w:r>
    </w:p>
    <w:p/>
    <w:p>
      <w:r xmlns:w="http://schemas.openxmlformats.org/wordprocessingml/2006/main">
        <w:t xml:space="preserve">Jesaja 43:22 Aga sina ei ole mind appi hüüdnud, Jaakob; aga sina oled minust väsinud, Iisrael.</w:t>
      </w:r>
    </w:p>
    <w:p/>
    <w:p>
      <w:r xmlns:w="http://schemas.openxmlformats.org/wordprocessingml/2006/main">
        <w:t xml:space="preserve">Jumal on pettunud, et Iisrael pole teda palves appi kutsunud, vaid on temast väsinud.</w:t>
      </w:r>
    </w:p>
    <w:p/>
    <w:p>
      <w:r xmlns:w="http://schemas.openxmlformats.org/wordprocessingml/2006/main">
        <w:t xml:space="preserve">1. Ärge võtke Jumalat enesestmõistetavana – õppetund salmist Jesaja 43:22</w:t>
      </w:r>
    </w:p>
    <w:p/>
    <w:p>
      <w:r xmlns:w="http://schemas.openxmlformats.org/wordprocessingml/2006/main">
        <w:t xml:space="preserve">2. Palve tähtsus – ärge jätke seda tähelepanuta nagu Iisrael kirjakohas Jesaja 43:22</w:t>
      </w:r>
    </w:p>
    <w:p/>
    <w:p>
      <w:r xmlns:w="http://schemas.openxmlformats.org/wordprocessingml/2006/main">
        <w:t xml:space="preserve">1. Matteuse 11:28 – "Tulge minu juurde kõik, kes te vaevate ja olete koormatud, ja mina annan teile hingamise."</w:t>
      </w:r>
    </w:p>
    <w:p/>
    <w:p>
      <w:r xmlns:w="http://schemas.openxmlformats.org/wordprocessingml/2006/main">
        <w:t xml:space="preserve">2. Filiplastele 4:6-7 – "Ärge muretsege millegi pärast, vaid andke oma soovid kõiges Jumalale teatavaks palve ja anumise kaudu koos tänuga."</w:t>
      </w:r>
    </w:p>
    <w:p/>
    <w:p>
      <w:r xmlns:w="http://schemas.openxmlformats.org/wordprocessingml/2006/main">
        <w:t xml:space="preserve">Jesaja 43:23 Sa ei ole mulle toonud oma põletusohvri karja; sa ei ole mind oma ohvritega austanud. Ma ei ole pannud sind teenima ohvriandega ega väsitanud sind viirukiga.</w:t>
      </w:r>
    </w:p>
    <w:p/>
    <w:p>
      <w:r xmlns:w="http://schemas.openxmlformats.org/wordprocessingml/2006/main">
        <w:t xml:space="preserve">Jumal ei nõudnud oma rahvalt annetusi ega ohvreid, kuna Ta ei tahtnud neid väsitada ega teenima panna.</w:t>
      </w:r>
    </w:p>
    <w:p/>
    <w:p>
      <w:r xmlns:w="http://schemas.openxmlformats.org/wordprocessingml/2006/main">
        <w:t xml:space="preserve">1. Jumala armastus on tingimusteta – ta ei vaja meilt midagi</w:t>
      </w:r>
    </w:p>
    <w:p/>
    <w:p>
      <w:r xmlns:w="http://schemas.openxmlformats.org/wordprocessingml/2006/main">
        <w:t xml:space="preserve">2. Jumala teenimise jõud südamest</w:t>
      </w:r>
    </w:p>
    <w:p/>
    <w:p>
      <w:r xmlns:w="http://schemas.openxmlformats.org/wordprocessingml/2006/main">
        <w:t xml:space="preserve">1. Johannese 4:23 – "Aga tund tuleb ja on juba käes, mil tõelised kummardajad kummardavad Isa vaimus ja tões, sest Isa otsib selliseid, kes teda kummardavad."</w:t>
      </w:r>
    </w:p>
    <w:p/>
    <w:p>
      <w:r xmlns:w="http://schemas.openxmlformats.org/wordprocessingml/2006/main">
        <w:t xml:space="preserve">2. Roomlastele 12:1 – "Niisiis ma palun teid, vennad, Jumala halastuse läbi, et te tooksite oma ihud elavaks, pühaks ja Jumalale meelepäraseks ohvriks, mis on teie mõistlik teenimine."</w:t>
      </w:r>
    </w:p>
    <w:p/>
    <w:p>
      <w:r xmlns:w="http://schemas.openxmlformats.org/wordprocessingml/2006/main">
        <w:t xml:space="preserve">Jesaja 43:24 Sa ei ostnud mulle raha eest magusat suhkrurooga ega täitnud mind oma ohvrite rasvaga, vaid panid mind teenima oma pattudega ja väsitasid mind oma süütegudega.</w:t>
      </w:r>
    </w:p>
    <w:p/>
    <w:p>
      <w:r xmlns:w="http://schemas.openxmlformats.org/wordprocessingml/2006/main">
        <w:t xml:space="preserve">Jumalale ei meeldi oma rahva annetused, sest nad ei ole talle raha eest magusat suhkrurooga ostnud ega täitnud teda oma ohvrite rasvaga. Selle asemel on nad pannud ta teenima koos oma pattudega ja tüüdanud teda oma süütegudega.</w:t>
      </w:r>
    </w:p>
    <w:p/>
    <w:p>
      <w:r xmlns:w="http://schemas.openxmlformats.org/wordprocessingml/2006/main">
        <w:t xml:space="preserve">1. Kahetsematu patu hind</w:t>
      </w:r>
    </w:p>
    <w:p/>
    <w:p>
      <w:r xmlns:w="http://schemas.openxmlformats.org/wordprocessingml/2006/main">
        <w:t xml:space="preserve">2. Jumala andestuse vägi</w:t>
      </w:r>
    </w:p>
    <w:p/>
    <w:p>
      <w:r xmlns:w="http://schemas.openxmlformats.org/wordprocessingml/2006/main">
        <w:t xml:space="preserve">1. Roomlastele 3:23-24 – "Sest kõik on pattu teinud ja neil puudub Jumala auhiilgus ning nad mõistetakse tasuta õigeks tema armust lunastuse kaudu, mis tuli Kristuse Jeesuse kaudu."</w:t>
      </w:r>
    </w:p>
    <w:p/>
    <w:p>
      <w:r xmlns:w="http://schemas.openxmlformats.org/wordprocessingml/2006/main">
        <w:t xml:space="preserve">2. 1. Johannese 1:9 – "Kui me oma patud tunnistame, siis tema on ustav ja õige ning annab meile meie patud andeks ja puhastab meid kõigest ülekohtust."</w:t>
      </w:r>
    </w:p>
    <w:p/>
    <w:p>
      <w:r xmlns:w="http://schemas.openxmlformats.org/wordprocessingml/2006/main">
        <w:t xml:space="preserve">Jesaja 43:25 Mina olen see, kes kustutab sinu üleastumised iseenese pärast ega pea meeles su patte.</w:t>
      </w:r>
    </w:p>
    <w:p/>
    <w:p>
      <w:r xmlns:w="http://schemas.openxmlformats.org/wordprocessingml/2006/main">
        <w:t xml:space="preserve">Jumal lubab meie patud andeks anda ja need unustada.</w:t>
      </w:r>
    </w:p>
    <w:p/>
    <w:p>
      <w:r xmlns:w="http://schemas.openxmlformats.org/wordprocessingml/2006/main">
        <w:t xml:space="preserve">1. Jumala tingimusteta andestus</w:t>
      </w:r>
    </w:p>
    <w:p/>
    <w:p>
      <w:r xmlns:w="http://schemas.openxmlformats.org/wordprocessingml/2006/main">
        <w:t xml:space="preserve">2. Meeleparanduse jõud</w:t>
      </w:r>
    </w:p>
    <w:p/>
    <w:p>
      <w:r xmlns:w="http://schemas.openxmlformats.org/wordprocessingml/2006/main">
        <w:t xml:space="preserve">1. Psalm 103:12 – Nii kaugele kui ida on läänest, nii kaugele on ta meist eemaldanud meie üleastumised.</w:t>
      </w:r>
    </w:p>
    <w:p/>
    <w:p>
      <w:r xmlns:w="http://schemas.openxmlformats.org/wordprocessingml/2006/main">
        <w:t xml:space="preserve">2. Heebrealastele 8:12 – Sest ma olen armuline nende ülekohtule ja nende patte ja süütegusid ma enam ei mäleta.</w:t>
      </w:r>
    </w:p>
    <w:p/>
    <w:p>
      <w:r xmlns:w="http://schemas.openxmlformats.org/wordprocessingml/2006/main">
        <w:t xml:space="preserve">Jesaja 43:26 Pidage mind meeles, vaidleme üheskoos: kuulutage sina, et saaksite õigeks.</w:t>
      </w:r>
    </w:p>
    <w:p/>
    <w:p>
      <w:r xmlns:w="http://schemas.openxmlformats.org/wordprocessingml/2006/main">
        <w:t xml:space="preserve">See lõik julgustab meid tulema palves Jumala ette, olles valmis esitama oma palve ja otsima õigustust.</w:t>
      </w:r>
    </w:p>
    <w:p/>
    <w:p>
      <w:r xmlns:w="http://schemas.openxmlformats.org/wordprocessingml/2006/main">
        <w:t xml:space="preserve">1. "Palve jõud: õigustuse otsimine"</w:t>
      </w:r>
    </w:p>
    <w:p/>
    <w:p>
      <w:r xmlns:w="http://schemas.openxmlformats.org/wordprocessingml/2006/main">
        <w:t xml:space="preserve">2. "Jumala ustavuse meenutamine: andestuse otsimine"</w:t>
      </w:r>
    </w:p>
    <w:p/>
    <w:p>
      <w:r xmlns:w="http://schemas.openxmlformats.org/wordprocessingml/2006/main">
        <w:t xml:space="preserve">1. Jaakobuse 5:16 – "Tunnistage üksteisele oma eksimusi ja palvetage üksteise eest, et saaksite terveks. Õige mehe tõhus ja tuline palve on kasulik."</w:t>
      </w:r>
    </w:p>
    <w:p/>
    <w:p>
      <w:r xmlns:w="http://schemas.openxmlformats.org/wordprocessingml/2006/main">
        <w:t xml:space="preserve">2. Psalm 51:1-2 – "Halasta minu peale, Jumal, oma helduse järgi; oma halastuse rohkuse järgi kustuta mu üleastumised. Pese mind põhjalikult mu ülekohtust ja puhasta mind mu patust ."</w:t>
      </w:r>
    </w:p>
    <w:p/>
    <w:p>
      <w:r xmlns:w="http://schemas.openxmlformats.org/wordprocessingml/2006/main">
        <w:t xml:space="preserve">Jesaja 43:27 Sinu esimene isa on pattu teinud ja su õpetajad on minu vastu üle astunud.</w:t>
      </w:r>
    </w:p>
    <w:p/>
    <w:p>
      <w:r xmlns:w="http://schemas.openxmlformats.org/wordprocessingml/2006/main">
        <w:t xml:space="preserve">See lõik rõhutab tõsiasja, et patt on põlvkondade kaupa edasi antud.</w:t>
      </w:r>
    </w:p>
    <w:p/>
    <w:p>
      <w:r xmlns:w="http://schemas.openxmlformats.org/wordprocessingml/2006/main">
        <w:t xml:space="preserve">1: Jumala armastus on suurem kui meie patt. Roomlastele 5:8 Kuid Jumal näitab oma armastust meie vastu sellega: Kristus suri meie eest, kui me veel patused olime.</w:t>
      </w:r>
    </w:p>
    <w:p/>
    <w:p>
      <w:r xmlns:w="http://schemas.openxmlformats.org/wordprocessingml/2006/main">
        <w:t xml:space="preserve">2: Me ei ole kunagi liiga kaugel Jumala armust. Jesaja 1:18 Tule nüüd, lahendame asja, ütleb Issand. Kuigi teie patud on nagu helepunased, on need valged nagu lumi; kuigi nad on punased nagu karmiinpunased, on nad nagu villane.</w:t>
      </w:r>
    </w:p>
    <w:p/>
    <w:p>
      <w:r xmlns:w="http://schemas.openxmlformats.org/wordprocessingml/2006/main">
        <w:t xml:space="preserve">1: Psalm 51:5 Kindlasti olin ma sündides patune, alates ajast, kui mu ema mu eostus.</w:t>
      </w:r>
    </w:p>
    <w:p/>
    <w:p>
      <w:r xmlns:w="http://schemas.openxmlformats.org/wordprocessingml/2006/main">
        <w:t xml:space="preserve">2: Roomlastele 3:23 sest kõik on pattu teinud ja neil puudub Jumala auhiilgus.</w:t>
      </w:r>
    </w:p>
    <w:p/>
    <w:p>
      <w:r xmlns:w="http://schemas.openxmlformats.org/wordprocessingml/2006/main">
        <w:t xml:space="preserve">Jesaja 43:28 Seepärast olen ma teotanud pühamu vürstid ja pannud Jaakobi needuse alla ja Iisraeli teotamiseks.</w:t>
      </w:r>
    </w:p>
    <w:p/>
    <w:p>
      <w:r xmlns:w="http://schemas.openxmlformats.org/wordprocessingml/2006/main">
        <w:t xml:space="preserve">Jumal on neednud Jaakobi ja Iisraeli nende mässu pärast Tema vastu.</w:t>
      </w:r>
    </w:p>
    <w:p/>
    <w:p>
      <w:r xmlns:w="http://schemas.openxmlformats.org/wordprocessingml/2006/main">
        <w:t xml:space="preserve">1. Sõnakuulmatuse ohud: Jaakobi ja Iisraeli näitest õppimine</w:t>
      </w:r>
    </w:p>
    <w:p/>
    <w:p>
      <w:r xmlns:w="http://schemas.openxmlformats.org/wordprocessingml/2006/main">
        <w:t xml:space="preserve">2. Jumala lakkamatu armastus vaatamata meie mässule</w:t>
      </w:r>
    </w:p>
    <w:p/>
    <w:p>
      <w:r xmlns:w="http://schemas.openxmlformats.org/wordprocessingml/2006/main">
        <w:t xml:space="preserve">1. Moosese 28:15-68 Hoiatused sõnakuulmatuse tagajärgede eest</w:t>
      </w:r>
    </w:p>
    <w:p/>
    <w:p>
      <w:r xmlns:w="http://schemas.openxmlformats.org/wordprocessingml/2006/main">
        <w:t xml:space="preserve">2. Jeremija 31:3 Jumala tingimusteta armastus oma rahva vastu.</w:t>
      </w:r>
    </w:p>
    <w:p/>
    <w:p>
      <w:r xmlns:w="http://schemas.openxmlformats.org/wordprocessingml/2006/main">
        <w:t xml:space="preserve">Jesaja 44. peatükk keskendub ebajumalakummardamise rumalusele ning Jumala kui kõige Looja ja Toetaja ainulaadsusele.</w:t>
      </w:r>
    </w:p>
    <w:p/>
    <w:p>
      <w:r xmlns:w="http://schemas.openxmlformats.org/wordprocessingml/2006/main">
        <w:t xml:space="preserve">1. lõik: Peatükk algab Jumala kinnitusega oma valitud rahva Iisraeli kohta ja lubadusega valada nende peale välja oma Vaim. Ta julgustab neid mitte kartma valeebajumalaid ega laskma end nendest mõjutada (Jesaja 44:1-5).</w:t>
      </w:r>
    </w:p>
    <w:p/>
    <w:p>
      <w:r xmlns:w="http://schemas.openxmlformats.org/wordprocessingml/2006/main">
        <w:t xml:space="preserve">2. lõik: Jumal kuulutab oma ainulaadsust kõigi asjade Looja ja Alalhoidjana. Ta vastandab end ebajumalatele, tuues esile nende suutmatuse midagi teha ja nende sõltuvust inimese meisterlikkusest (Jesaja 44:6-20).</w:t>
      </w:r>
    </w:p>
    <w:p/>
    <w:p>
      <w:r xmlns:w="http://schemas.openxmlformats.org/wordprocessingml/2006/main">
        <w:t xml:space="preserve">3. lõik: Peatükk lõpeb Jumala lubadusega taastada ja õnnistada oma rahvast. Ta kinnitab neile oma andestust ja õnnistuste rohkust, mida nad saavad, rõhutades nende staatust Tema väljavalitutena (Jesaja 44:21-28).</w:t>
      </w:r>
    </w:p>
    <w:p/>
    <w:p>
      <w:r xmlns:w="http://schemas.openxmlformats.org/wordprocessingml/2006/main">
        <w:t xml:space="preserve">Kokkuvõttes,</w:t>
      </w:r>
    </w:p>
    <w:p>
      <w:r xmlns:w="http://schemas.openxmlformats.org/wordprocessingml/2006/main">
        <w:t xml:space="preserve">Jesaja neljakümne neljas peatükk paljastab</w:t>
      </w:r>
    </w:p>
    <w:p>
      <w:r xmlns:w="http://schemas.openxmlformats.org/wordprocessingml/2006/main">
        <w:t xml:space="preserve">Jumala kinnitus oma valitud rahvale,</w:t>
      </w:r>
    </w:p>
    <w:p>
      <w:r xmlns:w="http://schemas.openxmlformats.org/wordprocessingml/2006/main">
        <w:t xml:space="preserve">ebajumalakummardamise rumalus ja Tema lubadus õnnistada.</w:t>
      </w:r>
    </w:p>
    <w:p/>
    <w:p>
      <w:r xmlns:w="http://schemas.openxmlformats.org/wordprocessingml/2006/main">
        <w:t xml:space="preserve">Jumala kinnitus Tema valitud rahvale; valades välja oma Vaimu.</w:t>
      </w:r>
    </w:p>
    <w:p>
      <w:r xmlns:w="http://schemas.openxmlformats.org/wordprocessingml/2006/main">
        <w:t xml:space="preserve">Jumala ainulaadsuse deklaratsioon; vastand iidolitele.</w:t>
      </w:r>
    </w:p>
    <w:p>
      <w:r xmlns:w="http://schemas.openxmlformats.org/wordprocessingml/2006/main">
        <w:t xml:space="preserve">Taastamise lubadus ja õnnistused Tema rahvale.</w:t>
      </w:r>
    </w:p>
    <w:p/>
    <w:p>
      <w:r xmlns:w="http://schemas.openxmlformats.org/wordprocessingml/2006/main">
        <w:t xml:space="preserve">See peatükk rõhutab Jumala kinnitust oma valitud rahvale Iisraelile. Ta lubab valada nende peale oma Vaimu ja julgustab neid mitte kartma valejumalaid ega laskma end nendest kõigutada. Jumal kuulutab oma ainulaadsust kõigi asjade Loojana ja Alalhoidjana, vastandades end ebajumalatele, mis on jõuetud ja sõltuvad inimese meisterlikkusest. Ta toob esile ebajumalakummardamise mõttetuse. Peatükk lõpeb Jumala lubadusega taastada ja õnnistada oma rahvast, kinnitades neile Tema andestust ja õnnistuste rohkust, mida nad saavad. See kinnitab veel kord nende erilist staatust Tema väljavalitutena ning tuletab neile meelde Tema ustavust ja armastust.</w:t>
      </w:r>
    </w:p>
    <w:p/>
    <w:p>
      <w:r xmlns:w="http://schemas.openxmlformats.org/wordprocessingml/2006/main">
        <w:t xml:space="preserve">Isaiah 44:1 Aga nüüd kuule, mu sulane Jaakob! ja Iisrael, kelle ma olen valinud:</w:t>
      </w:r>
    </w:p>
    <w:p/>
    <w:p>
      <w:r xmlns:w="http://schemas.openxmlformats.org/wordprocessingml/2006/main">
        <w:t xml:space="preserve">See lõik rõhutab Jaakobi ja Iisraeli valikut Issanda poolt.</w:t>
      </w:r>
    </w:p>
    <w:p/>
    <w:p>
      <w:r xmlns:w="http://schemas.openxmlformats.org/wordprocessingml/2006/main">
        <w:t xml:space="preserve">1: Issand on meid valinud.</w:t>
      </w:r>
    </w:p>
    <w:p/>
    <w:p>
      <w:r xmlns:w="http://schemas.openxmlformats.org/wordprocessingml/2006/main">
        <w:t xml:space="preserve">2: See, et Jumal meid valis, on privileeg.</w:t>
      </w:r>
    </w:p>
    <w:p/>
    <w:p>
      <w:r xmlns:w="http://schemas.openxmlformats.org/wordprocessingml/2006/main">
        <w:t xml:space="preserve">Jesaja 44:1 – Aga nüüd kuule, mu sulane Jaakob! ja Iisrael, kelle ma olen valinud; Efeslastele 1:4 – nõnda nagu ta meid enne maailma rajamist Temas valis, et me oleksime tema ees pühad ja laitmatud.</w:t>
      </w:r>
    </w:p>
    <w:p/>
    <w:p>
      <w:r xmlns:w="http://schemas.openxmlformats.org/wordprocessingml/2006/main">
        <w:t xml:space="preserve">Isaiah 44:2 2 Nõnda ütleb Issand, kes sind lõi ja emaüsast saati kujundas, ja aitab sind. Ära karda, Jaakob, mu sulane! ja sina, Jesurun, kelle ma olen valinud.</w:t>
      </w:r>
    </w:p>
    <w:p/>
    <w:p>
      <w:r xmlns:w="http://schemas.openxmlformats.org/wordprocessingml/2006/main">
        <w:t xml:space="preserve">Jumal kinnitab Jaakobile ja Jesurunile, et Ta aitab neid ja nad ei peaks kartma.</w:t>
      </w:r>
    </w:p>
    <w:p/>
    <w:p>
      <w:r xmlns:w="http://schemas.openxmlformats.org/wordprocessingml/2006/main">
        <w:t xml:space="preserve">1. Jumala armastav hoolitsus – oma rahvale Tema abi andmine</w:t>
      </w:r>
    </w:p>
    <w:p/>
    <w:p>
      <w:r xmlns:w="http://schemas.openxmlformats.org/wordprocessingml/2006/main">
        <w:t xml:space="preserve">2. Ära karda – Jumala kaitsetõotused</w:t>
      </w:r>
    </w:p>
    <w:p/>
    <w:p>
      <w:r xmlns:w="http://schemas.openxmlformats.org/wordprocessingml/2006/main">
        <w:t xml:space="preserve">1. Roomlastele 8:28-29 – Ja me teame, et Jumal töötab kõigis asjades nende hüvanguks, kes teda armastavad, kes on kutsutud tema eesmärgi kohaselt.</w:t>
      </w:r>
    </w:p>
    <w:p/>
    <w:p>
      <w:r xmlns:w="http://schemas.openxmlformats.org/wordprocessingml/2006/main">
        <w:t xml:space="preserve">2. Psalm 23:4 – kuigi ma kõnnin läbi kõige pimedama oru, ei karda ma kurja, sest sina oled minuga; teie kepp ja teie kepp, need lohutavad mind.</w:t>
      </w:r>
    </w:p>
    <w:p/>
    <w:p>
      <w:r xmlns:w="http://schemas.openxmlformats.org/wordprocessingml/2006/main">
        <w:t xml:space="preserve">Jesaja 44:3 Sest ma valan vett januneja peale ja tulva kuivale maale; ma valan oma vaimu su seemne peale ja oma õnnistuse su järglastele.</w:t>
      </w:r>
    </w:p>
    <w:p/>
    <w:p>
      <w:r xmlns:w="http://schemas.openxmlformats.org/wordprocessingml/2006/main">
        <w:t xml:space="preserve">Jumal lubab valada vett, üleujutusi, oma Vaimu ja õnnistust nende peale, kes on janunevad ja kuivad.</w:t>
      </w:r>
    </w:p>
    <w:p/>
    <w:p>
      <w:r xmlns:w="http://schemas.openxmlformats.org/wordprocessingml/2006/main">
        <w:t xml:space="preserve">1. Jumala tõotused, Jesaja 44:3</w:t>
      </w:r>
    </w:p>
    <w:p/>
    <w:p>
      <w:r xmlns:w="http://schemas.openxmlformats.org/wordprocessingml/2006/main">
        <w:t xml:space="preserve">2. Jumala õnnistuse jõud, Jesaja 44:3</w:t>
      </w:r>
    </w:p>
    <w:p/>
    <w:p>
      <w:r xmlns:w="http://schemas.openxmlformats.org/wordprocessingml/2006/main">
        <w:t xml:space="preserve">1. Psalm 63:1 – "Jumal, sina oled mu Jumal, ma otsin sind varakult, mu hing januneb sinu järele, mu liha igatseb sind kuival ja janusel maal, kus pole vett."</w:t>
      </w:r>
    </w:p>
    <w:p/>
    <w:p>
      <w:r xmlns:w="http://schemas.openxmlformats.org/wordprocessingml/2006/main">
        <w:t xml:space="preserve">2. Johannese 7:37-39 – "Viimsel päeval, sel suurel pühadepäeval, seisis Jeesus ja hüüdis ning ütles: "Kui kellelgi on janu, see tulgu minu juurde ja joogu. Kes minusse usub, see Kiri ütleb: Tema kõhust voolavad välja elava vee jõed. (Aga seda ta rääkis Vaimust, mille peavad saama need, kes temasse usuvad, sest Püha Vaimu ei ole veel antud, sest Jeesust ei ole veel austatud. .)"</w:t>
      </w:r>
    </w:p>
    <w:p/>
    <w:p>
      <w:r xmlns:w="http://schemas.openxmlformats.org/wordprocessingml/2006/main">
        <w:t xml:space="preserve">Jesaja 44:4 Ja nad tärkavad nagu rohi, nagu pajud vooluveekogude ääres.</w:t>
      </w:r>
    </w:p>
    <w:p/>
    <w:p>
      <w:r xmlns:w="http://schemas.openxmlformats.org/wordprocessingml/2006/main">
        <w:t xml:space="preserve">Jesaja kuulutab prohvetlikult, et Jumala rahvas kasvab ja õitseb nagu rohi ja pajud veeallika ääres.</w:t>
      </w:r>
    </w:p>
    <w:p/>
    <w:p>
      <w:r xmlns:w="http://schemas.openxmlformats.org/wordprocessingml/2006/main">
        <w:t xml:space="preserve">1. Õitsemine Jumala tahtes: jõudu ja elujõudu leida Tema lubadustest</w:t>
      </w:r>
    </w:p>
    <w:p/>
    <w:p>
      <w:r xmlns:w="http://schemas.openxmlformats.org/wordprocessingml/2006/main">
        <w:t xml:space="preserve">2. Jumala ettenägemise jõud: kasvades nagu puu vaikse vee ääres</w:t>
      </w:r>
    </w:p>
    <w:p/>
    <w:p>
      <w:r xmlns:w="http://schemas.openxmlformats.org/wordprocessingml/2006/main">
        <w:t xml:space="preserve">1. Psalm 23:2 – "Ta paneb mind rohelistele karjamaadele pikali. Ta juhatab mind vaikse vee äärde."</w:t>
      </w:r>
    </w:p>
    <w:p/>
    <w:p>
      <w:r xmlns:w="http://schemas.openxmlformats.org/wordprocessingml/2006/main">
        <w:t xml:space="preserve">2. Jeremija 17:7-8 – "Õnnis on mees, kes loodab Issanda peale, kelle lootus on Issand. Ta on nagu vee äärde istutatud puu, mis ajab oma juured välja oja äärde."</w:t>
      </w:r>
    </w:p>
    <w:p/>
    <w:p>
      <w:r xmlns:w="http://schemas.openxmlformats.org/wordprocessingml/2006/main">
        <w:t xml:space="preserve">Jesaja 44:5 Öeldakse: "Mina olen Issanda oma!" ja teine nimetab end Jaakobi nimega; ja teine kirjutagu oma käega Issandale ja nimetagu end Iisraeli nimeks.</w:t>
      </w:r>
    </w:p>
    <w:p/>
    <w:p>
      <w:r xmlns:w="http://schemas.openxmlformats.org/wordprocessingml/2006/main">
        <w:t xml:space="preserve">Inimesed võivad kuulutada oma truudust Issandale kas oma usku kuulutades või oma käega liitudes ja kasutades Jaakobi või Iisraeli nime.</w:t>
      </w:r>
    </w:p>
    <w:p/>
    <w:p>
      <w:r xmlns:w="http://schemas.openxmlformats.org/wordprocessingml/2006/main">
        <w:t xml:space="preserve">1. Deklaratsiooni jõud: kuidas oma usku teatavaks teha</w:t>
      </w:r>
    </w:p>
    <w:p/>
    <w:p>
      <w:r xmlns:w="http://schemas.openxmlformats.org/wordprocessingml/2006/main">
        <w:t xml:space="preserve">2. Identiteet ja kuuluvus: Jumala nimede tähenduse mõistmine</w:t>
      </w:r>
    </w:p>
    <w:p/>
    <w:p>
      <w:r xmlns:w="http://schemas.openxmlformats.org/wordprocessingml/2006/main">
        <w:t xml:space="preserve">1. Roomlastele 10:9-10: "Et kui sa tunnistad oma suuga: Jeesus on Issand ja usud oma südames, et Jumal on ta surnuist üles äratanud, siis saad päästetud. usu ja saad õigeks, ja oma suuga tunnistad ja saad päästetud."</w:t>
      </w:r>
    </w:p>
    <w:p/>
    <w:p>
      <w:r xmlns:w="http://schemas.openxmlformats.org/wordprocessingml/2006/main">
        <w:t xml:space="preserve">2. 1. Moosese 32:22-28: "Samal ööl tõusis ta üles ja võttis oma kaks naist, kaks naisteenijat ja üksteist poega ning ületas Jabboki fordi. Kui ta oli nad üle oja saatnud, saatis ta üle oja kogu oma vara. Ja Jaakob jäi üksi ja üks mees maadles temaga kuni hommikuni. Kui mees nägi, et ta ei saa temast jagu, puudutas ta Jaakobi puusa pesa, nii et ta puusa oli mehega maadeldes krimpsus. . Siis mees ütles: "Lase mind lahti, sest on koit." Aga Jaakob vastas: "Ma ei lase sind lahti, kui sa mind ei õnnista." Mees küsis temalt: "Mis su nimi on?" Jaakob, vastas ta. Siis mees ütles: Sinu nimi ei ole enam Jaakob, vaid Iisrael, sest sa oled võidelnud Jumala ja inimestega ning võitnud.</w:t>
      </w:r>
    </w:p>
    <w:p/>
    <w:p>
      <w:r xmlns:w="http://schemas.openxmlformats.org/wordprocessingml/2006/main">
        <w:t xml:space="preserve">Jesaja 44:6 Nõnda ütleb Issand, Iisraeli kuningas, ja tema lunastaja, vägede Issand; Ma olen esimene ja ma olen viimane; ja peale minu pole jumalat.</w:t>
      </w:r>
    </w:p>
    <w:p/>
    <w:p>
      <w:r xmlns:w="http://schemas.openxmlformats.org/wordprocessingml/2006/main">
        <w:t xml:space="preserve">Jumal kuulutab, et Ta on ainus Jumal ning esimene ja viimane.</w:t>
      </w:r>
    </w:p>
    <w:p/>
    <w:p>
      <w:r xmlns:w="http://schemas.openxmlformats.org/wordprocessingml/2006/main">
        <w:t xml:space="preserve">1. Jumal on Alfa ja Oomega</w:t>
      </w:r>
    </w:p>
    <w:p/>
    <w:p>
      <w:r xmlns:w="http://schemas.openxmlformats.org/wordprocessingml/2006/main">
        <w:t xml:space="preserve">2. Usalda Issanda peale, sest Tema on ainus Jumal</w:t>
      </w:r>
    </w:p>
    <w:p/>
    <w:p>
      <w:r xmlns:w="http://schemas.openxmlformats.org/wordprocessingml/2006/main">
        <w:t xml:space="preserve">1. Johannese 1:1-3 Alguses oli Sõna ja Sõna oli Jumala juures ja Sõna oli Jumal.</w:t>
      </w:r>
    </w:p>
    <w:p/>
    <w:p>
      <w:r xmlns:w="http://schemas.openxmlformats.org/wordprocessingml/2006/main">
        <w:t xml:space="preserve">2. Moosese 6:4 Kuule, Iisrael: Issand, meie Jumal, on üks Issand.</w:t>
      </w:r>
    </w:p>
    <w:p/>
    <w:p>
      <w:r xmlns:w="http://schemas.openxmlformats.org/wordprocessingml/2006/main">
        <w:t xml:space="preserve">Jesaja 44:7 Ja kes, nagu mina, kutsub ja kuulutab seda ja seab selle minu jaoks korda, kuna ma olen määranud muistsed inimesed? ja mis tuleb ja tuleb, seda näidaku neile.</w:t>
      </w:r>
    </w:p>
    <w:p/>
    <w:p>
      <w:r xmlns:w="http://schemas.openxmlformats.org/wordprocessingml/2006/main">
        <w:t xml:space="preserve">Jumal küsib, kes saab helistada ja mainida tulevikku nii nagu Tema.</w:t>
      </w:r>
    </w:p>
    <w:p/>
    <w:p>
      <w:r xmlns:w="http://schemas.openxmlformats.org/wordprocessingml/2006/main">
        <w:t xml:space="preserve">1. Jumala suveräänsus tuleviku tundmisel</w:t>
      </w:r>
    </w:p>
    <w:p/>
    <w:p>
      <w:r xmlns:w="http://schemas.openxmlformats.org/wordprocessingml/2006/main">
        <w:t xml:space="preserve">2. Jumala vägi ja kõiketeadmine selle teadmisel, mis tuleb</w:t>
      </w:r>
    </w:p>
    <w:p/>
    <w:p>
      <w:r xmlns:w="http://schemas.openxmlformats.org/wordprocessingml/2006/main">
        <w:t xml:space="preserve">1. Matteuse 6:8 – "Seepärast ärge olge nende sarnased, sest teie Isa teab, mida te vajate, enne kui te teda palute."</w:t>
      </w:r>
    </w:p>
    <w:p/>
    <w:p>
      <w:r xmlns:w="http://schemas.openxmlformats.org/wordprocessingml/2006/main">
        <w:t xml:space="preserve">2. Roomlastele 11:33 – "Oh, seda rikkuse, tarkuse ja Jumala tundmise sügavust! Kui läbiotsimatud on tema kohtuotsused ja kui uurimatud on tema teed!"</w:t>
      </w:r>
    </w:p>
    <w:p/>
    <w:p>
      <w:r xmlns:w="http://schemas.openxmlformats.org/wordprocessingml/2006/main">
        <w:t xml:space="preserve">Jesaja 44:8 Ärge kartke ja ärge kartke! Kas ma pole sulle sellest ajast rääkinud ja kuulutanud? te olete isegi minu tunnistajad. Kas minu kõrval on Jumal? jah, Jumalat pole olemas; Ma ei tea ühtegi.</w:t>
      </w:r>
    </w:p>
    <w:p/>
    <w:p>
      <w:r xmlns:w="http://schemas.openxmlformats.org/wordprocessingml/2006/main">
        <w:t xml:space="preserve">Jumal rahustab oma rahvast mitte kartma ja tuletab neile meelde, et Ta oli varem teatanud oma olemasolust ja et Ta on ainus Jumal.</w:t>
      </w:r>
    </w:p>
    <w:p/>
    <w:p>
      <w:r xmlns:w="http://schemas.openxmlformats.org/wordprocessingml/2006/main">
        <w:t xml:space="preserve">1. Jumala kinnitus: teadmine, et me ei ole üksi</w:t>
      </w:r>
    </w:p>
    <w:p/>
    <w:p>
      <w:r xmlns:w="http://schemas.openxmlformats.org/wordprocessingml/2006/main">
        <w:t xml:space="preserve">2. Jumala suurus: rahva hulgast silma paistmine</w:t>
      </w:r>
    </w:p>
    <w:p/>
    <w:p>
      <w:r xmlns:w="http://schemas.openxmlformats.org/wordprocessingml/2006/main">
        <w:t xml:space="preserve">1. Johannese 14:27 – Rahu ma jätan teile, oma rahu ma annan teile; mitte nõnda, nagu maailm annab, mina ei anna teile.</w:t>
      </w:r>
    </w:p>
    <w:p/>
    <w:p>
      <w:r xmlns:w="http://schemas.openxmlformats.org/wordprocessingml/2006/main">
        <w:t xml:space="preserve">2. Psalm 46:1-2 – Jumal on meie pelgupaik ja tugevus, väga kiire abi hädas. Seepärast me ei karda, kui maa kaob ja mäed kantakse mere keskele.</w:t>
      </w:r>
    </w:p>
    <w:p/>
    <w:p>
      <w:r xmlns:w="http://schemas.openxmlformats.org/wordprocessingml/2006/main">
        <w:t xml:space="preserve">Jesaja 44:9 Need, kes kuju teevad, on kõik tühised; ja nende maitsvad asjad ei too kasu; ja nad on nende endi tunnistajad; nad ei näe ega tea; et neil oleks häbi.</w:t>
      </w:r>
    </w:p>
    <w:p/>
    <w:p>
      <w:r xmlns:w="http://schemas.openxmlformats.org/wordprocessingml/2006/main">
        <w:t xml:space="preserve">Kõik katsed iidolit luua on asjatud, kuna need ei paku mingit kasumit ja toovad ainult häbi.</w:t>
      </w:r>
    </w:p>
    <w:p/>
    <w:p>
      <w:r xmlns:w="http://schemas.openxmlformats.org/wordprocessingml/2006/main">
        <w:t xml:space="preserve">1. Me ei tohi anda järele ebajumalakummardamise kiusatusele ja selle asemel püüda investeerida oma aega ja energiat Issanda heaks.</w:t>
      </w:r>
    </w:p>
    <w:p/>
    <w:p>
      <w:r xmlns:w="http://schemas.openxmlformats.org/wordprocessingml/2006/main">
        <w:t xml:space="preserve">2. Issand on ainus tõelise ja püsiva rahulolu allikas.</w:t>
      </w:r>
    </w:p>
    <w:p/>
    <w:p>
      <w:r xmlns:w="http://schemas.openxmlformats.org/wordprocessingml/2006/main">
        <w:t xml:space="preserve">1. Roomlastele 1:22-23 – Väitledes, et nad on targad, muutusid nad rumalaks ja vahetasid surematu Jumala au kujude vastu, mis meenutasid surelikku inimest, linde ja loomi ning roomavaid asju.</w:t>
      </w:r>
    </w:p>
    <w:p/>
    <w:p>
      <w:r xmlns:w="http://schemas.openxmlformats.org/wordprocessingml/2006/main">
        <w:t xml:space="preserve">2. Psalm 115:4-8 – nende ebajumalad on hõbedast ja kullast, inimkäte tööd. Neil on suud, aga nad ei räägi; silmad, aga ei näe. Neil on kõrvad, aga nad ei kuule; nina, aga ei haise. Neil on käed, kuid nad ei tunne; jalad, kuid ärge kõndige; ja nad ei tee häält kurgus. Need, kes neid teevad, saavad nende sarnaseks; nii teevad kõik, kes neid usaldavad.</w:t>
      </w:r>
    </w:p>
    <w:p/>
    <w:p>
      <w:r xmlns:w="http://schemas.openxmlformats.org/wordprocessingml/2006/main">
        <w:t xml:space="preserve">Jesaja 44:10 Kes on valmistanud jumala või valanud nikerdatud kuju, millest pole kasu?</w:t>
      </w:r>
    </w:p>
    <w:p/>
    <w:p>
      <w:r xmlns:w="http://schemas.openxmlformats.org/wordprocessingml/2006/main">
        <w:t xml:space="preserve">Prohvet Jesaja kahtleb, miks peaks keegi looma jumala või ebajumala, millest pole kasu.</w:t>
      </w:r>
    </w:p>
    <w:p/>
    <w:p>
      <w:r xmlns:w="http://schemas.openxmlformats.org/wordprocessingml/2006/main">
        <w:t xml:space="preserve">1. "Ebajumalateenistuse rumalus"</w:t>
      </w:r>
    </w:p>
    <w:p/>
    <w:p>
      <w:r xmlns:w="http://schemas.openxmlformats.org/wordprocessingml/2006/main">
        <w:t xml:space="preserve">2. "Valejumalate tühi lubadus"</w:t>
      </w:r>
    </w:p>
    <w:p/>
    <w:p>
      <w:r xmlns:w="http://schemas.openxmlformats.org/wordprocessingml/2006/main">
        <w:t xml:space="preserve">1. Apostlite teod 17:29 – "Kuna me oleme Jumala järeltulijad, siis me ei peaks arvama, et jumalus on nagu kulla või hõbeda või kiviga, mis on raiutud kunsti ja inimese väljamõeldisega."</w:t>
      </w:r>
    </w:p>
    <w:p/>
    <w:p>
      <w:r xmlns:w="http://schemas.openxmlformats.org/wordprocessingml/2006/main">
        <w:t xml:space="preserve">2. Jeremija 10:14 – "Iga inimene on julm oma teadmises, iga rajaja on nikerdatud kujust segaduses, sest tema valatud kuju on vale ja neis ei ole hinge."</w:t>
      </w:r>
    </w:p>
    <w:p/>
    <w:p>
      <w:r xmlns:w="http://schemas.openxmlformats.org/wordprocessingml/2006/main">
        <w:t xml:space="preserve">Jesaja 44:11 Vaata, kõik tema kaaslased jäävad häbisse ja töötegijad on inimestest! ometi nad kardavad ja häbenevad koos.</w:t>
      </w:r>
    </w:p>
    <w:p/>
    <w:p>
      <w:r xmlns:w="http://schemas.openxmlformats.org/wordprocessingml/2006/main">
        <w:t xml:space="preserve">Jumala töölised häbenevad seista Tema ees ja kardavad Tema kohtuotsust.</w:t>
      </w:r>
    </w:p>
    <w:p/>
    <w:p>
      <w:r xmlns:w="http://schemas.openxmlformats.org/wordprocessingml/2006/main">
        <w:t xml:space="preserve">1. Jumala armu ja halastuse vastuvõtmine meie elus</w:t>
      </w:r>
    </w:p>
    <w:p/>
    <w:p>
      <w:r xmlns:w="http://schemas.openxmlformats.org/wordprocessingml/2006/main">
        <w:t xml:space="preserve">2. Häbi ja hirmu ületamine Jumala juuresolekul</w:t>
      </w:r>
    </w:p>
    <w:p/>
    <w:p>
      <w:r xmlns:w="http://schemas.openxmlformats.org/wordprocessingml/2006/main">
        <w:t xml:space="preserve">1. Roomlastele 8:1-2: "Seega ei ole nüüd hukkamõistu neile, kes on Kristuses Jeesuses, sest Kristuse Jeesuse kaudu on Vaimu seadus, kes teeb elavaks, vabastanud teid patu ja surma seadusest."</w:t>
      </w:r>
    </w:p>
    <w:p/>
    <w:p>
      <w:r xmlns:w="http://schemas.openxmlformats.org/wordprocessingml/2006/main">
        <w:t xml:space="preserve">2. Psalm 34:4: "Ma otsisin Issandat ja ta kuulis mind ja päästis mind kõigist mu hirmudest."</w:t>
      </w:r>
    </w:p>
    <w:p/>
    <w:p>
      <w:r xmlns:w="http://schemas.openxmlformats.org/wordprocessingml/2006/main">
        <w:t xml:space="preserve">Jesaja 44:12 Sepp tangidega töötab nii söega kui ka valmistab selle vasaratega ja teeb seda oma käte jõul; jah, ta on näljane ja tema jõud on otsas, ta ei joo vett ja on väsinud. .</w:t>
      </w:r>
    </w:p>
    <w:p/>
    <w:p>
      <w:r xmlns:w="http://schemas.openxmlformats.org/wordprocessingml/2006/main">
        <w:t xml:space="preserve">Sepp töötab usinalt ja usinalt tangide, haamrite ja oma jõuga, kuid jääb näljaseks ja energiast tühjaks.</w:t>
      </w:r>
    </w:p>
    <w:p/>
    <w:p>
      <w:r xmlns:w="http://schemas.openxmlformats.org/wordprocessingml/2006/main">
        <w:t xml:space="preserve">1. Usu tugevus: Jumalalt jõu saamine rasketel aegadel</w:t>
      </w:r>
    </w:p>
    <w:p/>
    <w:p>
      <w:r xmlns:w="http://schemas.openxmlformats.org/wordprocessingml/2006/main">
        <w:t xml:space="preserve">2. Väsinud, kuid mitte väsinud: taludes eluvõitlust visadusega</w:t>
      </w:r>
    </w:p>
    <w:p/>
    <w:p>
      <w:r xmlns:w="http://schemas.openxmlformats.org/wordprocessingml/2006/main">
        <w:t xml:space="preserve">1. Psalm 121:1-2 "Ma tõstan oma silmad mägede poole – kust tuleb mu abi? Minu abi tuleb Issandalt, taeva ja maa Loojalt."</w:t>
      </w:r>
    </w:p>
    <w:p/>
    <w:p>
      <w:r xmlns:w="http://schemas.openxmlformats.org/wordprocessingml/2006/main">
        <w:t xml:space="preserve">2. Matteuse 11:28-30 "Tulge minu juurde kõik, kes olete väsinud ja koormatud, ja ma annan teile hingamise. Võtke minu ike enda peale ja õppige minult, sest ma olen tasane ja südamelt alandlik, ja te leidke puhkust oma hingedele, sest minu ike on kerge ja mu koorem on kerge."</w:t>
      </w:r>
    </w:p>
    <w:p/>
    <w:p>
      <w:r xmlns:w="http://schemas.openxmlformats.org/wordprocessingml/2006/main">
        <w:t xml:space="preserve">Isaiah 44:13 13 Puusepp ajab oma valitsuse välja; ta turustab seda joonega; ta varustab selle lennukitega ja müüb selle välja koos kompassiga ja teeb selle mehe kuju järgi, vastavalt mehe ilule; et see võib majja jääda.</w:t>
      </w:r>
    </w:p>
    <w:p/>
    <w:p>
      <w:r xmlns:w="http://schemas.openxmlformats.org/wordprocessingml/2006/main">
        <w:t xml:space="preserve">Lõik räägib puusepast, kes kasutab oma tööriistu, et luua midagi ilusat.</w:t>
      </w:r>
    </w:p>
    <w:p/>
    <w:p>
      <w:r xmlns:w="http://schemas.openxmlformats.org/wordprocessingml/2006/main">
        <w:t xml:space="preserve">1: saame kasutada oma kingitusi ja andeid, et luua midagi ilusat.</w:t>
      </w:r>
    </w:p>
    <w:p/>
    <w:p>
      <w:r xmlns:w="http://schemas.openxmlformats.org/wordprocessingml/2006/main">
        <w:t xml:space="preserve">2: Peaksime kasutama oma oskusi, et ülistada Jumalat iluga.</w:t>
      </w:r>
    </w:p>
    <w:p/>
    <w:p>
      <w:r xmlns:w="http://schemas.openxmlformats.org/wordprocessingml/2006/main">
        <w:t xml:space="preserve">1: Efeslastele 4:31-32 - "Kõik kibedus ja viha ja viha ja kisa ja laim jäägu teist eemale koos igasuguse õelusega. Olge üksteise vastu lahked, südamlikud, andestage üksteisele, nagu Jumal Kristuses on teile andeks andnud. ."</w:t>
      </w:r>
    </w:p>
    <w:p/>
    <w:p>
      <w:r xmlns:w="http://schemas.openxmlformats.org/wordprocessingml/2006/main">
        <w:t xml:space="preserve">2: Koloslastele 3:17 - "Ja mida iganes te teete, kas sõna või teoga, tehke kõike Issanda Jeesuse nimel, tänades Jumalat Isa tema kaudu."</w:t>
      </w:r>
    </w:p>
    <w:p/>
    <w:p>
      <w:r xmlns:w="http://schemas.openxmlformats.org/wordprocessingml/2006/main">
        <w:t xml:space="preserve">Isaiah 44:14 14 Ta raiub talle seedripuid ja võtab küpressi ja tamme, mida ta metsa puude vahele tugevdab; ta istutab tuha ja vihm toidab seda.</w:t>
      </w:r>
    </w:p>
    <w:p/>
    <w:p>
      <w:r xmlns:w="http://schemas.openxmlformats.org/wordprocessingml/2006/main">
        <w:t xml:space="preserve">Jumal on võimas ja võib võtta metsast kõige tugevamad puud ja kasutada neid oma eesmärkidel, istutades neid ja pakkudes vihma nende toitmiseks.</w:t>
      </w:r>
    </w:p>
    <w:p/>
    <w:p>
      <w:r xmlns:w="http://schemas.openxmlformats.org/wordprocessingml/2006/main">
        <w:t xml:space="preserve">1. Jumala vägi: kuidas ta saab meie elu muuta</w:t>
      </w:r>
    </w:p>
    <w:p/>
    <w:p>
      <w:r xmlns:w="http://schemas.openxmlformats.org/wordprocessingml/2006/main">
        <w:t xml:space="preserve">2. Jumala hoolde ja hoolde usaldamine</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Psalm 29:10 – "Issand istub troonil üleujutuse kohal, Issand troonib igavesti Kuningas."</w:t>
      </w:r>
    </w:p>
    <w:p/>
    <w:p>
      <w:r xmlns:w="http://schemas.openxmlformats.org/wordprocessingml/2006/main">
        <w:t xml:space="preserve">Isaiah 44:15 15 Siis peab inimene põlema, sest ta võtab sellest ja soojendab end; jah, ta süütab selle ja küpsetab leiba; jah, ta teeb jumala ja kummardab seda; ta teeb sellest nikerdatud kuju ja kukub selle alla.</w:t>
      </w:r>
    </w:p>
    <w:p/>
    <w:p>
      <w:r xmlns:w="http://schemas.openxmlformats.org/wordprocessingml/2006/main">
        <w:t xml:space="preserve">Inimese kalduvus luua valejumalaid ja neid kummardada.</w:t>
      </w:r>
    </w:p>
    <w:p/>
    <w:p>
      <w:r xmlns:w="http://schemas.openxmlformats.org/wordprocessingml/2006/main">
        <w:t xml:space="preserve">1. Kuidas ära tunda valejumalaid ja tagasi lükata ebajumalakummardamine (Jesaja 44:15)</w:t>
      </w:r>
    </w:p>
    <w:p/>
    <w:p>
      <w:r xmlns:w="http://schemas.openxmlformats.org/wordprocessingml/2006/main">
        <w:t xml:space="preserve">2. Endale ebajumalakujude valmistamise oht (Jesaja 44:15)</w:t>
      </w:r>
    </w:p>
    <w:p/>
    <w:p>
      <w:r xmlns:w="http://schemas.openxmlformats.org/wordprocessingml/2006/main">
        <w:t xml:space="preserve">1. 2. Moosese 20:3-5 Sul ei tohi olla teisi jumalaid peale minu.</w:t>
      </w:r>
    </w:p>
    <w:p/>
    <w:p>
      <w:r xmlns:w="http://schemas.openxmlformats.org/wordprocessingml/2006/main">
        <w:t xml:space="preserve">2. Psalm 115:4-8 Nende ebajumalad on hõbedast ja kullast, inimkäte tööd. Neil on suud, aga nad ei räägi; silmad, aga ei näe.</w:t>
      </w:r>
    </w:p>
    <w:p/>
    <w:p>
      <w:r xmlns:w="http://schemas.openxmlformats.org/wordprocessingml/2006/main">
        <w:t xml:space="preserve">Jesaja 44:16 Ta põletab osa sellest tules; koos osaga ta sööb liha; ta röstib praadi ja on rahul; jah, ta soojendab end ja ütleb: Aha, mul on soe, ma olen tuld näinud!</w:t>
      </w:r>
    </w:p>
    <w:p/>
    <w:p>
      <w:r xmlns:w="http://schemas.openxmlformats.org/wordprocessingml/2006/main">
        <w:t xml:space="preserve">Jumal kasutab osa puidust lõkke tegemiseks, mida ta kasutab toidu valmistamiseks ja enda soojas hoidmiseks.</w:t>
      </w:r>
    </w:p>
    <w:p/>
    <w:p>
      <w:r xmlns:w="http://schemas.openxmlformats.org/wordprocessingml/2006/main">
        <w:t xml:space="preserve">1. Jumala kohaloleku lohutus</w:t>
      </w:r>
    </w:p>
    <w:p/>
    <w:p>
      <w:r xmlns:w="http://schemas.openxmlformats.org/wordprocessingml/2006/main">
        <w:t xml:space="preserve">2. Jumala väe pakkumine</w:t>
      </w:r>
    </w:p>
    <w:p/>
    <w:p>
      <w:r xmlns:w="http://schemas.openxmlformats.org/wordprocessingml/2006/main">
        <w:t xml:space="preserve">1. Matteuse 6:25-27 – "Seepärast ma ütlen teile: ärge muretsege oma elu pärast, mida sööte või jood, ega oma ihu pärast, mida selga panete. Kas pole elu rohkem kui toit ja ihu rohkem kui riideid? Vaadake taeva linde, nad ei külva ega lõika ega lao aitadesse, kuid teie taevane Isa toidab neid. Kas te pole mitte palju väärtuslikumad kui nemad?"</w:t>
      </w:r>
    </w:p>
    <w:p/>
    <w:p>
      <w:r xmlns:w="http://schemas.openxmlformats.org/wordprocessingml/2006/main">
        <w:t xml:space="preserve">2. Psalm 121:1-2 – "Ma tõstan oma silmad mägede poole, kust tuleb mu abi? Mu abi tuleb Issandalt, taeva ja maa Loojalt."</w:t>
      </w:r>
    </w:p>
    <w:p/>
    <w:p>
      <w:r xmlns:w="http://schemas.openxmlformats.org/wordprocessingml/2006/main">
        <w:t xml:space="preserve">Jesaja 44:17 Ja selle jääkidest teeb ta jumala, oma nikerdatud kuju. Ta langeb selle juurde, kummardab seda ja palvetab selle poole ning ütleb: "Päästa mind!" sest sina oled mu jumal.</w:t>
      </w:r>
    </w:p>
    <w:p/>
    <w:p>
      <w:r xmlns:w="http://schemas.openxmlformats.org/wordprocessingml/2006/main">
        <w:t xml:space="preserve">Inimesed võtavad millestki osa ja muudavad selle jumalaks, kummardavad ja palvetavad selle ees, paluvad sellelt vabastamist, sest peavad seda oma jumalaks.</w:t>
      </w:r>
    </w:p>
    <w:p/>
    <w:p>
      <w:r xmlns:w="http://schemas.openxmlformats.org/wordprocessingml/2006/main">
        <w:t xml:space="preserve">1. Hoiduge valede ebajumalate eest: miks me peame selle maailma asjad tagasi lükkama</w:t>
      </w:r>
    </w:p>
    <w:p/>
    <w:p>
      <w:r xmlns:w="http://schemas.openxmlformats.org/wordprocessingml/2006/main">
        <w:t xml:space="preserve">2. Usu jõud: miks me peame usaldama Issandat?</w:t>
      </w:r>
    </w:p>
    <w:p/>
    <w:p>
      <w:r xmlns:w="http://schemas.openxmlformats.org/wordprocessingml/2006/main">
        <w:t xml:space="preserve">1. 5. Moosese 4:15-19 – Ebajumalate loomise oht</w:t>
      </w:r>
    </w:p>
    <w:p/>
    <w:p>
      <w:r xmlns:w="http://schemas.openxmlformats.org/wordprocessingml/2006/main">
        <w:t xml:space="preserve">2. Psalm 62:1-2 – Issanda peale lootmine päästmisel</w:t>
      </w:r>
    </w:p>
    <w:p/>
    <w:p>
      <w:r xmlns:w="http://schemas.openxmlformats.org/wordprocessingml/2006/main">
        <w:t xml:space="preserve">Jesaja 44:18 Nad ei tea ega mõista, sest Ta on sulgenud nende silmad, et nad ei näeks; ja nende südamed, mida nad ei mõista.</w:t>
      </w:r>
    </w:p>
    <w:p/>
    <w:p>
      <w:r xmlns:w="http://schemas.openxmlformats.org/wordprocessingml/2006/main">
        <w:t xml:space="preserve">Jumala rahvas on sageli tõe suhtes pimestatud oma teadmatuse ja mõistmatuse tõttu.</w:t>
      </w:r>
    </w:p>
    <w:p/>
    <w:p>
      <w:r xmlns:w="http://schemas.openxmlformats.org/wordprocessingml/2006/main">
        <w:t xml:space="preserve">1. "Kutse avada oma silmad ja südamed Jumala tõele"</w:t>
      </w:r>
    </w:p>
    <w:p/>
    <w:p>
      <w:r xmlns:w="http://schemas.openxmlformats.org/wordprocessingml/2006/main">
        <w:t xml:space="preserve">2. "Teadmatu pimeduse oht"</w:t>
      </w:r>
    </w:p>
    <w:p/>
    <w:p>
      <w:r xmlns:w="http://schemas.openxmlformats.org/wordprocessingml/2006/main">
        <w:t xml:space="preserve">1. Õpetussõnad 29:18: "Kus nägemust pole, hukkub rahvas."</w:t>
      </w:r>
    </w:p>
    <w:p/>
    <w:p>
      <w:r xmlns:w="http://schemas.openxmlformats.org/wordprocessingml/2006/main">
        <w:t xml:space="preserve">2. Matteuse 6:22-23: "Silm on ihu lamp. Kui su silmad on terved, on kogu su keha valgust täis. Aga kui su silmad on haiged, on kogu su keha pimedust täis. "</w:t>
      </w:r>
    </w:p>
    <w:p/>
    <w:p>
      <w:r xmlns:w="http://schemas.openxmlformats.org/wordprocessingml/2006/main">
        <w:t xml:space="preserve">Jesaja 44:19 Ja keegi ei mõtle oma südames, ei ole teadmist ega mõistmist, mida öelda: "Ma olen osa sellest tules põletanud." jah, ma olen ka selle sütel leiba küpsetanud; Ma olen liha praadinud ja seda söönud ja kas ma muudan selle jäägi jäledaks? kas ma kukun puu otsa?</w:t>
      </w:r>
    </w:p>
    <w:p/>
    <w:p>
      <w:r xmlns:w="http://schemas.openxmlformats.org/wordprocessingml/2006/main">
        <w:t xml:space="preserve">Jumal noomib inimesi, et nad ei mõista oma tegude tagajärgi, ja seab kahtluse alla, miks nad teevad midagi, mida võiks pidada jäledaks.</w:t>
      </w:r>
    </w:p>
    <w:p/>
    <w:p>
      <w:r xmlns:w="http://schemas.openxmlformats.org/wordprocessingml/2006/main">
        <w:t xml:space="preserve">1. Ükskõiksuse ohud: miks on meie tegude tagajärgede mõistmine oluline</w:t>
      </w:r>
    </w:p>
    <w:p/>
    <w:p>
      <w:r xmlns:w="http://schemas.openxmlformats.org/wordprocessingml/2006/main">
        <w:t xml:space="preserve">2. Eristamisvõime: kuidas jälkusi ära tunda</w:t>
      </w:r>
    </w:p>
    <w:p/>
    <w:p>
      <w:r xmlns:w="http://schemas.openxmlformats.org/wordprocessingml/2006/main">
        <w:t xml:space="preserve">1. Õpetussõnad 29:18 – "Kus nägemust pole, hukkub rahvas, aga kes peab seadust, see on õnnelik."</w:t>
      </w:r>
    </w:p>
    <w:p/>
    <w:p>
      <w:r xmlns:w="http://schemas.openxmlformats.org/wordprocessingml/2006/main">
        <w:t xml:space="preserve">2. Jaakobuse 1:5 – "Kui kellelgi teist jääb puudu tarkusest, see paluge Jumalalt, kes annab kõigile heldelt ega tee etteheiteid, ja talle antakse."</w:t>
      </w:r>
    </w:p>
    <w:p/>
    <w:p>
      <w:r xmlns:w="http://schemas.openxmlformats.org/wordprocessingml/2006/main">
        <w:t xml:space="preserve">Jesaja 44:20 Ta toitub tuhast, petetud süda on ta kõrvale pööranud, nii et ta ei suuda päästa oma hinge ega öelda: "Kas ei ole vale minu paremas käes?"</w:t>
      </w:r>
    </w:p>
    <w:p/>
    <w:p>
      <w:r xmlns:w="http://schemas.openxmlformats.org/wordprocessingml/2006/main">
        <w:t xml:space="preserve">Inimesi võidakse petta valesse uskuma, mille tulemusena nad ei suuda vabaneda oma pettustest.</w:t>
      </w:r>
    </w:p>
    <w:p/>
    <w:p>
      <w:r xmlns:w="http://schemas.openxmlformats.org/wordprocessingml/2006/main">
        <w:t xml:space="preserve">1. "Enesepettuse oht"</w:t>
      </w:r>
    </w:p>
    <w:p/>
    <w:p>
      <w:r xmlns:w="http://schemas.openxmlformats.org/wordprocessingml/2006/main">
        <w:t xml:space="preserve">2. "Valed, mida me endale räägime"</w:t>
      </w:r>
    </w:p>
    <w:p/>
    <w:p>
      <w:r xmlns:w="http://schemas.openxmlformats.org/wordprocessingml/2006/main">
        <w:t xml:space="preserve">1. Jeremija 17:9 – "Süda on petlik üle kõige ja meeleheitlikult kuri: kes võiks seda teada?"</w:t>
      </w:r>
    </w:p>
    <w:p/>
    <w:p>
      <w:r xmlns:w="http://schemas.openxmlformats.org/wordprocessingml/2006/main">
        <w:t xml:space="preserve">2. Õpetussõnad 14:12 – "On tee, mis inimesele tundub õige, aga selle lõpp on surmatee."</w:t>
      </w:r>
    </w:p>
    <w:p/>
    <w:p>
      <w:r xmlns:w="http://schemas.openxmlformats.org/wordprocessingml/2006/main">
        <w:t xml:space="preserve">Jesaja 44:21 Pea neid meeles, Jaakob ja Iisrael! sest sina oled mu sulane. Mina olen sind loonud; sina oled mu sulane, Iisrael, ma ei unusta sind.</w:t>
      </w:r>
    </w:p>
    <w:p/>
    <w:p>
      <w:r xmlns:w="http://schemas.openxmlformats.org/wordprocessingml/2006/main">
        <w:t xml:space="preserve">Jumal tuletab meile meelde, et oleme Tema teenijad ja et Ta ei unusta meid kunagi.</w:t>
      </w:r>
    </w:p>
    <w:p/>
    <w:p>
      <w:r xmlns:w="http://schemas.openxmlformats.org/wordprocessingml/2006/main">
        <w:t xml:space="preserve">1. Jumala lakkamatu armastus oma rahva vastu</w:t>
      </w:r>
    </w:p>
    <w:p/>
    <w:p>
      <w:r xmlns:w="http://schemas.openxmlformats.org/wordprocessingml/2006/main">
        <w:t xml:space="preserve">2. Jumala mälu jõud</w:t>
      </w:r>
    </w:p>
    <w:p/>
    <w:p>
      <w:r xmlns:w="http://schemas.openxmlformats.org/wordprocessingml/2006/main">
        <w:t xml:space="preserve">1. Jeremija 31:3 – "Issand on ilmunud mulle muistsest ajast, öeldes: Jah, ma olen sind armastanud igavese armastusega, seepärast tõmban ma sind armastusega."</w:t>
      </w:r>
    </w:p>
    <w:p/>
    <w:p>
      <w:r xmlns:w="http://schemas.openxmlformats.org/wordprocessingml/2006/main">
        <w:t xml:space="preserve">2. Psalm 103:11 – "Sest otsekui taevas on kõrgel maast, nii suur on tema halastus nende vastu, kes teda kardavad."</w:t>
      </w:r>
    </w:p>
    <w:p/>
    <w:p>
      <w:r xmlns:w="http://schemas.openxmlformats.org/wordprocessingml/2006/main">
        <w:t xml:space="preserve">Isaiah 44:22 22 Ma kustutan sinu üleastumised nagu paksu pilve ja su patud nagu pilve. Tule tagasi minu juurde! sest ma olen sind lunastanud.</w:t>
      </w:r>
    </w:p>
    <w:p/>
    <w:p>
      <w:r xmlns:w="http://schemas.openxmlformats.org/wordprocessingml/2006/main">
        <w:t xml:space="preserve">Jumal annab andeks neile, kes tema poole pöörduvad.</w:t>
      </w:r>
    </w:p>
    <w:p/>
    <w:p>
      <w:r xmlns:w="http://schemas.openxmlformats.org/wordprocessingml/2006/main">
        <w:t xml:space="preserve">1: Olenemata meie vigadest, Jumal on alati olemas, valmis meile andestama ja lunastama.</w:t>
      </w:r>
    </w:p>
    <w:p/>
    <w:p>
      <w:r xmlns:w="http://schemas.openxmlformats.org/wordprocessingml/2006/main">
        <w:t xml:space="preserve">2: Võime olla kindlad Jumala halastuses ja tema valmisolekus meile andestada.</w:t>
      </w:r>
    </w:p>
    <w:p/>
    <w:p>
      <w:r xmlns:w="http://schemas.openxmlformats.org/wordprocessingml/2006/main">
        <w:t xml:space="preserve">1: Jeremija 3:22 - "Pöörduge tagasi, te taandunud lapsed, ja ma ravin teie kõrvalekaldumised."</w:t>
      </w:r>
    </w:p>
    <w:p/>
    <w:p>
      <w:r xmlns:w="http://schemas.openxmlformats.org/wordprocessingml/2006/main">
        <w:t xml:space="preserve">2:1 Johannese 1:9 - "Kui me oma patud tunnistame, on tema ustav ja õige, et andeks anda meile meie patud ja puhastada meid kõigest ülekohtust."</w:t>
      </w:r>
    </w:p>
    <w:p/>
    <w:p>
      <w:r xmlns:w="http://schemas.openxmlformats.org/wordprocessingml/2006/main">
        <w:t xml:space="preserve">Jesaja 44:23 Laulge, taevad! sest Issand on seda teinud. Hüüdke, maa alumised paigad! Rääkige laulma, te mäed, mets ja kõik puud seal, sest Issand on lunastanud Jaakobi ja ülistanud ennast Iisraelis!</w:t>
      </w:r>
    </w:p>
    <w:p/>
    <w:p>
      <w:r xmlns:w="http://schemas.openxmlformats.org/wordprocessingml/2006/main">
        <w:t xml:space="preserve">ISSAND on teinud suuri asju ja Tema rahvas peaks rõõmustama ja kiitma Teda.</w:t>
      </w:r>
    </w:p>
    <w:p/>
    <w:p>
      <w:r xmlns:w="http://schemas.openxmlformats.org/wordprocessingml/2006/main">
        <w:t xml:space="preserve">1. Rõõmustage Jumala headuse üle</w:t>
      </w:r>
    </w:p>
    <w:p/>
    <w:p>
      <w:r xmlns:w="http://schemas.openxmlformats.org/wordprocessingml/2006/main">
        <w:t xml:space="preserve">2. Kiida Issandat Tema lunastuse eest</w:t>
      </w:r>
    </w:p>
    <w:p/>
    <w:p>
      <w:r xmlns:w="http://schemas.openxmlformats.org/wordprocessingml/2006/main">
        <w:t xml:space="preserve">1. Psalm 98:1 – "Oh, laula Issandale uut laulu, sest ta on teinud imelisi tegusid"</w:t>
      </w:r>
    </w:p>
    <w:p/>
    <w:p>
      <w:r xmlns:w="http://schemas.openxmlformats.org/wordprocessingml/2006/main">
        <w:t xml:space="preserve">2. Roomlastele 5:8 – "Aga Jumal näitab oma armastust meie vastu sellega, et Kristus suri meie eest, kui me olime veel patused."</w:t>
      </w:r>
    </w:p>
    <w:p/>
    <w:p>
      <w:r xmlns:w="http://schemas.openxmlformats.org/wordprocessingml/2006/main">
        <w:t xml:space="preserve">Jesaja 44:24 Nõnda ütleb Issand, sinu lunastaja ja see, kes sind lõi üsast peale: Mina olen Issand, kes teeb kõik. kes sirutab taevad üksi; kes üksinda levitab maad;</w:t>
      </w:r>
    </w:p>
    <w:p/>
    <w:p>
      <w:r xmlns:w="http://schemas.openxmlformats.org/wordprocessingml/2006/main">
        <w:t xml:space="preserve">Jumal, Issand ja Lunastaja, on kõige looja, kaasa arvatud taevas ja maa.</w:t>
      </w:r>
    </w:p>
    <w:p/>
    <w:p>
      <w:r xmlns:w="http://schemas.openxmlformats.org/wordprocessingml/2006/main">
        <w:t xml:space="preserve">1. Jumal kui Looja: enda nägemine jumalikus plaanis</w:t>
      </w:r>
    </w:p>
    <w:p/>
    <w:p>
      <w:r xmlns:w="http://schemas.openxmlformats.org/wordprocessingml/2006/main">
        <w:t xml:space="preserve">2. Meie Lunastaja: Meie lootus ja päästmine langenud maailmas</w:t>
      </w:r>
    </w:p>
    <w:p/>
    <w:p>
      <w:r xmlns:w="http://schemas.openxmlformats.org/wordprocessingml/2006/main">
        <w:t xml:space="preserve">1. 1. Moosese 1:1-2 – "Alguses lõi Jumal taeva ja maa. Maa oli vormitu ja tühjus ning pimedus oli sügavuse kohal. Ja Jumala Vaim hõljus näo kohal. vetest."</w:t>
      </w:r>
    </w:p>
    <w:p/>
    <w:p>
      <w:r xmlns:w="http://schemas.openxmlformats.org/wordprocessingml/2006/main">
        <w:t xml:space="preserve">2. Koloslastele 1:15-17 – "Tema on nähtamatu Jumala kuju, kogu loodu esmasündinu. Sest tema läbi on loodud kõik, mis on taevas ja maa peal, nähtav ja nähtamatu, olgu troonid või võimud või valitsejad või valitsejad. kõik on loodud tema läbi ja tema jaoks. Tema on enne kõike ja temas püsib kõik koos."</w:t>
      </w:r>
    </w:p>
    <w:p/>
    <w:p>
      <w:r xmlns:w="http://schemas.openxmlformats.org/wordprocessingml/2006/main">
        <w:t xml:space="preserve">Jesaja 44:25 See rikub valetajate märgid ja teeb ennustajad hulluks; kes pöörab targad tagasi ja teeb nende teadmise rumalaks;</w:t>
      </w:r>
    </w:p>
    <w:p/>
    <w:p>
      <w:r xmlns:w="http://schemas.openxmlformats.org/wordprocessingml/2006/main">
        <w:t xml:space="preserve">Jumal on lõpuks kontrolli all ja nurjab nende plaanid, kes püüavad petta ja manipuleerida.</w:t>
      </w:r>
    </w:p>
    <w:p/>
    <w:p>
      <w:r xmlns:w="http://schemas.openxmlformats.org/wordprocessingml/2006/main">
        <w:t xml:space="preserve">1. Jumal juhib: Jesaja 44:25 tagajärjed</w:t>
      </w:r>
    </w:p>
    <w:p/>
    <w:p>
      <w:r xmlns:w="http://schemas.openxmlformats.org/wordprocessingml/2006/main">
        <w:t xml:space="preserve">2. Väärteadmiste oht: Jesaja 44:25 uurimine</w:t>
      </w:r>
    </w:p>
    <w:p/>
    <w:p>
      <w:r xmlns:w="http://schemas.openxmlformats.org/wordprocessingml/2006/main">
        <w:t xml:space="preserve">1. Õpetussõnad 14:12 – "On tee, mis inimesele tundub õige, aga selle lõpp on surmatee."</w:t>
      </w:r>
    </w:p>
    <w:p/>
    <w:p>
      <w:r xmlns:w="http://schemas.openxmlformats.org/wordprocessingml/2006/main">
        <w:t xml:space="preserve">2. Jaakobuse 3:17 – "Aga see tarkus, mis on ülalt, on esmalt puhas, siis rahumeelne, leebe ja heasüdamlik, täis halastust ja häid vilju, erapooletu ja silmakirjalikkuseta."</w:t>
      </w:r>
    </w:p>
    <w:p/>
    <w:p>
      <w:r xmlns:w="http://schemas.openxmlformats.org/wordprocessingml/2006/main">
        <w:t xml:space="preserve">Jesaja 44:26 kes kinnitab oma sulase sõna ja täidab oma käskjala nõu; kes ütleb Jeruusalemmale: "Sind elatakse!" ja Juuda linnadele: teid ehitatakse üles ja ma tõstan üles nende lagunenud paigad.</w:t>
      </w:r>
    </w:p>
    <w:p/>
    <w:p>
      <w:r xmlns:w="http://schemas.openxmlformats.org/wordprocessingml/2006/main">
        <w:t xml:space="preserve">Issand on pühendunud oma lubaduste täitmisele ja sõnumitoojate nõuannete täitmisele. Ta lubab, et Jeruusalemm asustatakse ja Juuda linnad ehitatakse uuesti üles ja linna lagunenud paigad tõstetakse üles.</w:t>
      </w:r>
    </w:p>
    <w:p/>
    <w:p>
      <w:r xmlns:w="http://schemas.openxmlformats.org/wordprocessingml/2006/main">
        <w:t xml:space="preserve">1. Issanda tõotused ja Tema täitumine</w:t>
      </w:r>
    </w:p>
    <w:p/>
    <w:p>
      <w:r xmlns:w="http://schemas.openxmlformats.org/wordprocessingml/2006/main">
        <w:t xml:space="preserve">2. Issanda hool oma rahva eest</w:t>
      </w:r>
    </w:p>
    <w:p/>
    <w:p>
      <w:r xmlns:w="http://schemas.openxmlformats.org/wordprocessingml/2006/main">
        <w:t xml:space="preserve">1. Jesaja 43:19 – vaata, ma teen midagi uut; nüüd see tärkab; kas te ei tea seda? Ma teen isegi tee kõrbes ja jõgesid kõrbes.</w:t>
      </w:r>
    </w:p>
    <w:p/>
    <w:p>
      <w:r xmlns:w="http://schemas.openxmlformats.org/wordprocessingml/2006/main">
        <w:t xml:space="preserve">2. Psalm 37:3-5 – lootke Issanda peale ja tehke head; nõnda elad sa maal ja saad tõesti toidetud. Tunne ka rõõmu Issandast, ja ta annab sulle, mida su süda soovib. Usalda oma tee Issandale; usalda ka teda; ja ta viib selle täide.</w:t>
      </w:r>
    </w:p>
    <w:p/>
    <w:p>
      <w:r xmlns:w="http://schemas.openxmlformats.org/wordprocessingml/2006/main">
        <w:t xml:space="preserve">Jesaja 44:27 Kes ütleb sügavusele: "Kuiv, siis ma kuivatan su jõed!"</w:t>
      </w:r>
    </w:p>
    <w:p/>
    <w:p>
      <w:r xmlns:w="http://schemas.openxmlformats.org/wordprocessingml/2006/main">
        <w:t xml:space="preserve">Jumalal on vägi jõgesid kuivatada.</w:t>
      </w:r>
    </w:p>
    <w:p/>
    <w:p>
      <w:r xmlns:w="http://schemas.openxmlformats.org/wordprocessingml/2006/main">
        <w:t xml:space="preserve">1. Jumalal on võim teha võimatut – Jesaja 44:27</w:t>
      </w:r>
    </w:p>
    <w:p/>
    <w:p>
      <w:r xmlns:w="http://schemas.openxmlformats.org/wordprocessingml/2006/main">
        <w:t xml:space="preserve">2. Looda, et Jumal hoolitseb sinu eest hädaajal – Jesaja 44:27</w:t>
      </w:r>
    </w:p>
    <w:p/>
    <w:p>
      <w:r xmlns:w="http://schemas.openxmlformats.org/wordprocessingml/2006/main">
        <w:t xml:space="preserve">1. Joosua 3:15-17 – Kui iisraellased ületasid Jordani jõe</w:t>
      </w:r>
    </w:p>
    <w:p/>
    <w:p>
      <w:r xmlns:w="http://schemas.openxmlformats.org/wordprocessingml/2006/main">
        <w:t xml:space="preserve">2. 2. Moosese 14:21-22 – Kui Jumal jagas Punase mere iisraellaste jaoks</w:t>
      </w:r>
    </w:p>
    <w:p/>
    <w:p>
      <w:r xmlns:w="http://schemas.openxmlformats.org/wordprocessingml/2006/main">
        <w:t xml:space="preserve">Jesaja 44:28 Kes ütleb Kyrose kohta: "Tema on minu karjane ja täidab kõik, mis mu meele järgi on." ja templisse: Su alus pannakse paika.</w:t>
      </w:r>
    </w:p>
    <w:p/>
    <w:p>
      <w:r xmlns:w="http://schemas.openxmlformats.org/wordprocessingml/2006/main">
        <w:t xml:space="preserve">Jumal räägib Kyrosest, öeldes talle, et ta on Tema karjane ja täidab tema soovid. Ta käsib Kyrosel ehitada Jeruusalemm ja panna aluse templile.</w:t>
      </w:r>
    </w:p>
    <w:p/>
    <w:p>
      <w:r xmlns:w="http://schemas.openxmlformats.org/wordprocessingml/2006/main">
        <w:t xml:space="preserve">1. Jumala suveräänsus: õpetus Jesaja 44:28 kohta</w:t>
      </w:r>
    </w:p>
    <w:p/>
    <w:p>
      <w:r xmlns:w="http://schemas.openxmlformats.org/wordprocessingml/2006/main">
        <w:t xml:space="preserve">2. Kuulekuse jõud: kuidas Cyrus järgis Jumala käske</w:t>
      </w:r>
    </w:p>
    <w:p/>
    <w:p>
      <w:r xmlns:w="http://schemas.openxmlformats.org/wordprocessingml/2006/main">
        <w:t xml:space="preserve">1. Psalm 23:1 – "Issand on mu karjane, mul pole sellest puudust."</w:t>
      </w:r>
    </w:p>
    <w:p/>
    <w:p>
      <w:r xmlns:w="http://schemas.openxmlformats.org/wordprocessingml/2006/main">
        <w:t xml:space="preserve">2. Matteuse 6:10 – "Sinu kuningriik tulgu, sinu tahtmine sündigu, nii maa peal nagu taevas."</w:t>
      </w:r>
    </w:p>
    <w:p/>
    <w:p>
      <w:r xmlns:w="http://schemas.openxmlformats.org/wordprocessingml/2006/main">
        <w:t xml:space="preserve">Jesaja 45. peatükk keskendub paganliku kuninga Kyrose rollile Jumala päästmisplaanis oma rahva jaoks. See tõstab esile Jumala suveräänsust, Tema võimet kasutada oma eesmärkide saavutamiseks ebatõenäolisi vahendeid ja Tema kutset kõikidele rahvastele Tema poole pöörduda.</w:t>
      </w:r>
    </w:p>
    <w:p/>
    <w:p>
      <w:r xmlns:w="http://schemas.openxmlformats.org/wordprocessingml/2006/main">
        <w:t xml:space="preserve">1. lõik: Peatükk algab sellega, et Jumal kuulutab Kyrose kui Tema võitu, keda Ta kasutab rahvaste alistamiseks ja uste avamiseks oma pagendatud rahva tagasipöördumiseks. Jumal kuulutab oma suveräänsust ja võimet kasutada isegi paganlikke valitsejaid oma eesmärkide täitmiseks (Jesaja 45:1-13).</w:t>
      </w:r>
    </w:p>
    <w:p/>
    <w:p>
      <w:r xmlns:w="http://schemas.openxmlformats.org/wordprocessingml/2006/main">
        <w:t xml:space="preserve">2. lõik: Jumal esitab väljakutse ebajumalatele ja valejumalatele, rõhutades, et ainult Tema on tõeline Jumal ja kõige Looja. Ta kutsub rahvaid pöörduma Tema poole pääste saamiseks, kuulutades, et iga põlv langeb ja iga keel vannub Temale truudust (Jesaja 45:14-25).</w:t>
      </w:r>
    </w:p>
    <w:p/>
    <w:p>
      <w:r xmlns:w="http://schemas.openxmlformats.org/wordprocessingml/2006/main">
        <w:t xml:space="preserve">Kokkuvõttes,</w:t>
      </w:r>
    </w:p>
    <w:p>
      <w:r xmlns:w="http://schemas.openxmlformats.org/wordprocessingml/2006/main">
        <w:t xml:space="preserve">Jesaja neljakümne viies peatükk paljastab</w:t>
      </w:r>
    </w:p>
    <w:p>
      <w:r xmlns:w="http://schemas.openxmlformats.org/wordprocessingml/2006/main">
        <w:t xml:space="preserve">Jumal kasutab Kyrost vabastamiseks,</w:t>
      </w:r>
    </w:p>
    <w:p>
      <w:r xmlns:w="http://schemas.openxmlformats.org/wordprocessingml/2006/main">
        <w:t xml:space="preserve">Tema suveräänsus ja kutse rahvastele.</w:t>
      </w:r>
    </w:p>
    <w:p/>
    <w:p>
      <w:r xmlns:w="http://schemas.openxmlformats.org/wordprocessingml/2006/main">
        <w:t xml:space="preserve">Kyrose kuulutamine Jumala valitud instrumendiks.</w:t>
      </w:r>
    </w:p>
    <w:p>
      <w:r xmlns:w="http://schemas.openxmlformats.org/wordprocessingml/2006/main">
        <w:t xml:space="preserve">Väljakutse iidolitele; Rõhutati Jumala suveräänsust.</w:t>
      </w:r>
    </w:p>
    <w:p>
      <w:r xmlns:w="http://schemas.openxmlformats.org/wordprocessingml/2006/main">
        <w:t xml:space="preserve">Kutsuge rahvaid; iga põlv peab kummardama.</w:t>
      </w:r>
    </w:p>
    <w:p/>
    <w:p>
      <w:r xmlns:w="http://schemas.openxmlformats.org/wordprocessingml/2006/main">
        <w:t xml:space="preserve">See peatükk tõstab esile, kuidas Jumal kasutas Kürost, paganlikku kuningat, instrumendina oma rahva päästmisplaanis. Jumal kuulutab oma suveräänsust ja võimet kasutada oma eesmärkide saavutamiseks isegi ebatõenäolisi vahendeid. Ta esitab väljakutse ebajumalatele ja valejumalatele, rõhutades oma unikaalsust tõelise Jumala ja kõigi asjade Loojana. Jumal esitab rahvastele kutse, kutsudes neid pöörduma pääste saamiseks Tema poole ja kuulutades, et iga põlv kummardub ja iga keel vannub Temale truudust. Peatükk tutvustab Jumala väge, Tema suveräänset autoriteeti ja Tema soovi, et kõik inimesed Teda ära tunneksid ja kummardaksid.</w:t>
      </w:r>
    </w:p>
    <w:p/>
    <w:p>
      <w:r xmlns:w="http://schemas.openxmlformats.org/wordprocessingml/2006/main">
        <w:t xml:space="preserve">Isaiah 45:1 Nõnda ütleb Issand oma võitule, Kyrosele, kelle paremat kätt ma hoian, et alistada rahvad tema ette. ja ma vabastan kuningate niuded, et avada tema ees kaks lehtväravat; ja väravaid ei tohi sulgeda;</w:t>
      </w:r>
    </w:p>
    <w:p/>
    <w:p>
      <w:r xmlns:w="http://schemas.openxmlformats.org/wordprocessingml/2006/main">
        <w:t xml:space="preserve">Jumal on valinud Kyrose oma võituiks ja rahvaste alistamiseks tema ees ning avab talle väravad, et ta saaks läbi minna.</w:t>
      </w:r>
    </w:p>
    <w:p/>
    <w:p>
      <w:r xmlns:w="http://schemas.openxmlformats.org/wordprocessingml/2006/main">
        <w:t xml:space="preserve">1. Jumala ettehooldus: oma kingituste kasutamine Tema auks</w:t>
      </w:r>
    </w:p>
    <w:p/>
    <w:p>
      <w:r xmlns:w="http://schemas.openxmlformats.org/wordprocessingml/2006/main">
        <w:t xml:space="preserve">2. Jumala usaldamine keset keerulisi olukordi</w:t>
      </w:r>
    </w:p>
    <w:p/>
    <w:p>
      <w:r xmlns:w="http://schemas.openxmlformats.org/wordprocessingml/2006/main">
        <w:t xml:space="preserve">1. Matteuse 4:23-24 – "Ja Jeesus käis mööda kogu Galileat, õpetades nende sünagoogides ja kuulutades kuningriigi evangeeliumi ning tervendades rahva seas igasuguseid haigusi ja haigusi. Ja tema kuulsus levis kõikjale. kogu Süüria ja toodi tema juurde kõik haiged, keda vaevasid mitmesugused haigused ja piinad, ja need, kes olid kurjast vaimust vaevatud, ja need, kes olid hullunud ja kellel oli halvatus, ja ta tegi nad terveks."</w:t>
      </w:r>
    </w:p>
    <w:p/>
    <w:p>
      <w:r xmlns:w="http://schemas.openxmlformats.org/wordprocessingml/2006/main">
        <w:t xml:space="preserve">2. Jesaja 43:1-2 – „Aga nüüd ütleb nii Issand, kes sind lõi, oo Jaakob, ja see, kes sind lõi, Iisrael: Ära karda, sest ma olen sind lunastanud, ma kutsusin sind sinu nimega. on minu oma. Kui sa lähed läbi vete, olen ma sinuga ja läbi jõgede ei ujuta sind üle; kui sa kõnnid läbi tule, siis sa ei põle ega leek ei sütti sinu peal."</w:t>
      </w:r>
    </w:p>
    <w:p/>
    <w:p>
      <w:r xmlns:w="http://schemas.openxmlformats.org/wordprocessingml/2006/main">
        <w:t xml:space="preserve">Jesaja 45:2 Ma lähen sinu ees ja teen kõverad kohad sirgeks, purustan vaskväravad ja lõikan lõhki raudvardad.</w:t>
      </w:r>
    </w:p>
    <w:p/>
    <w:p>
      <w:r xmlns:w="http://schemas.openxmlformats.org/wordprocessingml/2006/main">
        <w:t xml:space="preserve">Jumal läheb oma rahva ette ja murrab kõik takistused, mis nende teel on.</w:t>
      </w:r>
    </w:p>
    <w:p/>
    <w:p>
      <w:r xmlns:w="http://schemas.openxmlformats.org/wordprocessingml/2006/main">
        <w:t xml:space="preserve">1. "Jumal läheb teie ette ja puhastab tee"</w:t>
      </w:r>
    </w:p>
    <w:p/>
    <w:p>
      <w:r xmlns:w="http://schemas.openxmlformats.org/wordprocessingml/2006/main">
        <w:t xml:space="preserve">2. "Jumal eemaldab kõik tõkked, mis on teie ja teie eesmärkide vahel"</w:t>
      </w:r>
    </w:p>
    <w:p/>
    <w:p>
      <w:r xmlns:w="http://schemas.openxmlformats.org/wordprocessingml/2006/main">
        <w:t xml:space="preserve">1. Filiplastele 4:13 – "Ma võin kõike teha Kristuse läbi, kes mind tugevdab."</w:t>
      </w:r>
    </w:p>
    <w:p/>
    <w:p>
      <w:r xmlns:w="http://schemas.openxmlformats.org/wordprocessingml/2006/main">
        <w:t xml:space="preserve">2. Psalm 18:29 - "Sest sinu läbi olen ma väehulgast läbi jooksnud ja oma Jumala läbi ma hüppasin üle müüri."</w:t>
      </w:r>
    </w:p>
    <w:p/>
    <w:p>
      <w:r xmlns:w="http://schemas.openxmlformats.org/wordprocessingml/2006/main">
        <w:t xml:space="preserve">Jesaja 45:3 Ja ma annan sulle pimeduse aarded ja varjatud rikkused varjatud paikadest, et sa teaksid, et mina, Issand, kes sind su nimega kutsun, olen Iisraeli Jumal.</w:t>
      </w:r>
    </w:p>
    <w:p/>
    <w:p>
      <w:r xmlns:w="http://schemas.openxmlformats.org/wordprocessingml/2006/main">
        <w:t xml:space="preserve">See lõik räägib Issanda tõotusest anda oma rahvale pimeduse aarded ja varjatud rikkused ning et just Tema kutsub neid nimepidi ja on Iisraeli Jumal.</w:t>
      </w:r>
    </w:p>
    <w:p/>
    <w:p>
      <w:r xmlns:w="http://schemas.openxmlformats.org/wordprocessingml/2006/main">
        <w:t xml:space="preserve">1. Jumala õnnistuste külluse kogemine</w:t>
      </w:r>
    </w:p>
    <w:p/>
    <w:p>
      <w:r xmlns:w="http://schemas.openxmlformats.org/wordprocessingml/2006/main">
        <w:t xml:space="preserve">2. Jumala ustavuse aarete avastamine</w:t>
      </w:r>
    </w:p>
    <w:p/>
    <w:p>
      <w:r xmlns:w="http://schemas.openxmlformats.org/wordprocessingml/2006/main">
        <w:t xml:space="preserve">1. Efeslastele 3:20-21 – Aga sellele, kes on võimeline tegema mõõtmatult rohkem kui kõike, mida me palume või ette kujutame, tema väe järgi, mis meis tegutseb, sellele olgu au koguduses ja Kristuses Jeesuses kõiges põlvkondi, igavesti ja igavesti! Aamen.</w:t>
      </w:r>
    </w:p>
    <w:p/>
    <w:p>
      <w:r xmlns:w="http://schemas.openxmlformats.org/wordprocessingml/2006/main">
        <w:t xml:space="preserve">2. 2. Korintlastele 9:8 – Ja Jumal võib teid rikkalikult õnnistada, nii et kui teil on alati kõik, mida vajate, oleks teil ohtralt kõike head.</w:t>
      </w:r>
    </w:p>
    <w:p/>
    <w:p>
      <w:r xmlns:w="http://schemas.openxmlformats.org/wordprocessingml/2006/main">
        <w:t xml:space="preserve">Jesaja 45:4 Minu sulase Jaakobi ja oma valitud Iisraeli pärast olen ma sind isegi su nimega kutsunud. Ma panin sulle perekonnanime, kuigi sa ei tunne mind.</w:t>
      </w:r>
    </w:p>
    <w:p/>
    <w:p>
      <w:r xmlns:w="http://schemas.openxmlformats.org/wordprocessingml/2006/main">
        <w:t xml:space="preserve">Jumal on valinud Jaakobi ja Iisraeli oma valitud rahvaks ja andnud neile erilise nime, kuigi nad pole Temast teadlikud.</w:t>
      </w:r>
    </w:p>
    <w:p/>
    <w:p>
      <w:r xmlns:w="http://schemas.openxmlformats.org/wordprocessingml/2006/main">
        <w:t xml:space="preserve">1. Jumal on meie elus alati kohal, isegi kui me seda ei mõista</w:t>
      </w:r>
    </w:p>
    <w:p/>
    <w:p>
      <w:r xmlns:w="http://schemas.openxmlformats.org/wordprocessingml/2006/main">
        <w:t xml:space="preserve">2. Jumala valitud rahva vägi</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Psalm 139:7-12 – Kuhu ma peaksin minema sinu Vaimust? Või kuhu ma su eest põgenen? Kui ma tõusen üles taevasse, oled sina seal: kui ma teen oma voodi põrgusse, siis vaata, sa oled seal. Kui ma võtan hommiku tiivad ja elaksin mere äärealadel; Isegi seal juhib mind su käsi ja su parem käsi hoiab mind. Kui ma ütlen: Tõesti, pimedus katab mind; isegi öö on kerge minu ümber.</w:t>
      </w:r>
    </w:p>
    <w:p/>
    <w:p>
      <w:r xmlns:w="http://schemas.openxmlformats.org/wordprocessingml/2006/main">
        <w:t xml:space="preserve">Jesaja 45:5 Mina olen Issand ja kedagi teist ei ole, peale minu pole ühtki Jumalat. Ma olen sind vöötanud, kuigi sa ei tunne mind.</w:t>
      </w:r>
    </w:p>
    <w:p/>
    <w:p>
      <w:r xmlns:w="http://schemas.openxmlformats.org/wordprocessingml/2006/main">
        <w:t xml:space="preserve">Jumal on ainus tõeline Jumal ja Ta on andnud jõudu neile, kes Teda ei tunne.</w:t>
      </w:r>
    </w:p>
    <w:p/>
    <w:p>
      <w:r xmlns:w="http://schemas.openxmlformats.org/wordprocessingml/2006/main">
        <w:t xml:space="preserve">1. Issanda tugevuse avastamine – Jumala väe uurimine Jesaja 45:5</w:t>
      </w:r>
    </w:p>
    <w:p/>
    <w:p>
      <w:r xmlns:w="http://schemas.openxmlformats.org/wordprocessingml/2006/main">
        <w:t xml:space="preserve">2. Ainsa ja ainsa Jumala tundmine – Issanda ülimuslikkuse tunnustamine kirjakohas Jesaja 45:5</w:t>
      </w:r>
    </w:p>
    <w:p/>
    <w:p>
      <w:r xmlns:w="http://schemas.openxmlformats.org/wordprocessingml/2006/main">
        <w:t xml:space="preserve">1. Jeremija 10:10-11 – Aga Issand on tõeline Jumal, ta on elav Jumal ja igavene kuningas. Tema viha pärast väriseb maa ja rahvad ei talu tema pahameelt.</w:t>
      </w:r>
    </w:p>
    <w:p/>
    <w:p>
      <w:r xmlns:w="http://schemas.openxmlformats.org/wordprocessingml/2006/main">
        <w:t xml:space="preserve">2. 5. Moosese 4:39 – Tea siis täna ja mõtle oma südames, et Issand on Jumal ülal taevas ja all maa peal, kedagi teist pole.</w:t>
      </w:r>
    </w:p>
    <w:p/>
    <w:p>
      <w:r xmlns:w="http://schemas.openxmlformats.org/wordprocessingml/2006/main">
        <w:t xml:space="preserve">Jesaja 45:6 Et nad teaksid päikesetõusust ja läänest, et peale minu ei ole kedagi. Mina olen ISSAND ja ei ole kedagi teist.</w:t>
      </w:r>
    </w:p>
    <w:p/>
    <w:p>
      <w:r xmlns:w="http://schemas.openxmlformats.org/wordprocessingml/2006/main">
        <w:t xml:space="preserve">Jumal on ainus, kes saab meid päästa.</w:t>
      </w:r>
    </w:p>
    <w:p/>
    <w:p>
      <w:r xmlns:w="http://schemas.openxmlformats.org/wordprocessingml/2006/main">
        <w:t xml:space="preserve">1: Peame lootma Jumalale ja mitte kellelegi teisele.</w:t>
      </w:r>
    </w:p>
    <w:p/>
    <w:p>
      <w:r xmlns:w="http://schemas.openxmlformats.org/wordprocessingml/2006/main">
        <w:t xml:space="preserve">2: Jumal on ainus, kes võib tuua meile pääste.</w:t>
      </w:r>
    </w:p>
    <w:p/>
    <w:p>
      <w:r xmlns:w="http://schemas.openxmlformats.org/wordprocessingml/2006/main">
        <w:t xml:space="preserve">1: Johannese 14:6 – Jeesus ütles talle: Mina olen tee ja tõde ja elu. Keegi ei tule Isa juurde muidu kui minu kaudu.</w:t>
      </w:r>
    </w:p>
    <w:p/>
    <w:p>
      <w:r xmlns:w="http://schemas.openxmlformats.org/wordprocessingml/2006/main">
        <w:t xml:space="preserve">2: Psalm 62:1 – Tõesti, mu hing leiab rahu Jumalas; minu pääste tuleb temalt.</w:t>
      </w:r>
    </w:p>
    <w:p/>
    <w:p>
      <w:r xmlns:w="http://schemas.openxmlformats.org/wordprocessingml/2006/main">
        <w:t xml:space="preserve">Jesaja 45:7 Ma moodustan valguse ja loon pimeduse, ma teen rahu ja loon kurja. Mina, Issand, teen kõike seda.</w:t>
      </w:r>
    </w:p>
    <w:p/>
    <w:p>
      <w:r xmlns:w="http://schemas.openxmlformats.org/wordprocessingml/2006/main">
        <w:t xml:space="preserve">Jumal on nii hea kui ka halva allikas ning me peame Teda aktsepteerima ja teda usaldama, ükskõik mida.</w:t>
      </w:r>
    </w:p>
    <w:p/>
    <w:p>
      <w:r xmlns:w="http://schemas.openxmlformats.org/wordprocessingml/2006/main">
        <w:t xml:space="preserve">1. Usalda Issanda peale: Jumala tahte aktsepteerimine nii heas kui halvas</w:t>
      </w:r>
    </w:p>
    <w:p/>
    <w:p>
      <w:r xmlns:w="http://schemas.openxmlformats.org/wordprocessingml/2006/main">
        <w:t xml:space="preserve">2. Jumal juhib: Jumala suveräänsuse mõistmine</w:t>
      </w:r>
    </w:p>
    <w:p/>
    <w:p>
      <w:r xmlns:w="http://schemas.openxmlformats.org/wordprocessingml/2006/main">
        <w:t xml:space="preserve">1. Iiob 42:2 "Ma tean, et sa suudad kõike ja et ühtegi sinu eesmärki ei saa nurjata."</w:t>
      </w:r>
    </w:p>
    <w:p/>
    <w:p>
      <w:r xmlns:w="http://schemas.openxmlformats.org/wordprocessingml/2006/main">
        <w:t xml:space="preserve">2. Roomlastele 8:28 "Ja me teame, et Jumal töötab kõiges nende hüvanguks, kes teda armastavad ja kes on kutsutud tema eesmärgi järgi."</w:t>
      </w:r>
    </w:p>
    <w:p/>
    <w:p>
      <w:r xmlns:w="http://schemas.openxmlformats.org/wordprocessingml/2006/main">
        <w:t xml:space="preserve">Jesaja 45:8 Laskuge alla, taevad, ülevalt ja valagu taevad õigust, avagu maa ja toogu nad päästet, ja õiglus tõusku üheskoos! Mina, ISSAND, olen selle loonud.</w:t>
      </w:r>
    </w:p>
    <w:p/>
    <w:p>
      <w:r xmlns:w="http://schemas.openxmlformats.org/wordprocessingml/2006/main">
        <w:t xml:space="preserve">Issand soovib tuua esile päästet ja õigust.</w:t>
      </w:r>
    </w:p>
    <w:p/>
    <w:p>
      <w:r xmlns:w="http://schemas.openxmlformats.org/wordprocessingml/2006/main">
        <w:t xml:space="preserve">1. Issanda headus ja suuremeelsus</w:t>
      </w:r>
    </w:p>
    <w:p/>
    <w:p>
      <w:r xmlns:w="http://schemas.openxmlformats.org/wordprocessingml/2006/main">
        <w:t xml:space="preserve">2. Issanda õigemeelsuse plaan</w:t>
      </w:r>
    </w:p>
    <w:p/>
    <w:p>
      <w:r xmlns:w="http://schemas.openxmlformats.org/wordprocessingml/2006/main">
        <w:t xml:space="preserve">1. Psalm 107:1 – tänage Issandat, sest ta on hea, sest tema armastus kestab igavesti!</w:t>
      </w:r>
    </w:p>
    <w:p/>
    <w:p>
      <w:r xmlns:w="http://schemas.openxmlformats.org/wordprocessingml/2006/main">
        <w:t xml:space="preserve">2. 2. Peetruse 3:9 – Issand ei viitsi oma lubadust täitma, nagu mõned peavad seda aeglaseks, vaid on teie suhtes kannatlik, soovimata, et keegi hukkuks, vaid et kõik jõuaksid meeleparanduseni.</w:t>
      </w:r>
    </w:p>
    <w:p/>
    <w:p>
      <w:r xmlns:w="http://schemas.openxmlformats.org/wordprocessingml/2006/main">
        <w:t xml:space="preserve">Jesaja 45:9 Häda sellele, kes vaidleb oma Loojaga! Potikild püüdku maa potikildudega. Kas savi ütleb selle kujundajale: Mida sa teed? või sinu töö, tal pole käsi?</w:t>
      </w:r>
    </w:p>
    <w:p/>
    <w:p>
      <w:r xmlns:w="http://schemas.openxmlformats.org/wordprocessingml/2006/main">
        <w:t xml:space="preserve">Jumal hoiatab neid, kes üritavad Teda proovile panna, sest pottsepal on võim savi üle ja ta ei saa pottseppa kahtluse alla seada.</w:t>
      </w:r>
    </w:p>
    <w:p/>
    <w:p>
      <w:r xmlns:w="http://schemas.openxmlformats.org/wordprocessingml/2006/main">
        <w:t xml:space="preserve">1. Jumala autoriteet: kes me oleme, et Pottseppa kahtluse alla seada?</w:t>
      </w:r>
    </w:p>
    <w:p/>
    <w:p>
      <w:r xmlns:w="http://schemas.openxmlformats.org/wordprocessingml/2006/main">
        <w:t xml:space="preserve">2. Pottsepa jõud: allumine meie tegija kätele</w:t>
      </w:r>
    </w:p>
    <w:p/>
    <w:p>
      <w:r xmlns:w="http://schemas.openxmlformats.org/wordprocessingml/2006/main">
        <w:t xml:space="preserve">1. Psalm 2:9-12 – "Sa murrad need raudkepiga ja purustage need nagu pottsepanõu."</w:t>
      </w:r>
    </w:p>
    <w:p/>
    <w:p>
      <w:r xmlns:w="http://schemas.openxmlformats.org/wordprocessingml/2006/main">
        <w:t xml:space="preserve">2. Roomlastele 9:19-21 - "Kes sa oled, inimene, et vastata Jumalale? Kas see, mis on vormitud, ütleb oma vormijale: Miks sa oled mind selliseks teinud?"</w:t>
      </w:r>
    </w:p>
    <w:p/>
    <w:p>
      <w:r xmlns:w="http://schemas.openxmlformats.org/wordprocessingml/2006/main">
        <w:t xml:space="preserve">Jesaja 45:10 Häda sellele, kes ütleb oma isale: "Mida sa sünnitad?" või naisele: "Mis sa oled ilmale toonud?"</w:t>
      </w:r>
    </w:p>
    <w:p/>
    <w:p>
      <w:r xmlns:w="http://schemas.openxmlformats.org/wordprocessingml/2006/main">
        <w:t xml:space="preserve">Jumal noomib neid, kes küsitlevad oma vanemaid või laste ema.</w:t>
      </w:r>
    </w:p>
    <w:p/>
    <w:p>
      <w:r xmlns:w="http://schemas.openxmlformats.org/wordprocessingml/2006/main">
        <w:t xml:space="preserve">1. Kuulekuse õnnistused: miks peaksime oma vanemaid austama</w:t>
      </w:r>
    </w:p>
    <w:p/>
    <w:p>
      <w:r xmlns:w="http://schemas.openxmlformats.org/wordprocessingml/2006/main">
        <w:t xml:space="preserve">2. Armastuse jõud: miks peaksime oma perekondi kalliks pidama?</w:t>
      </w:r>
    </w:p>
    <w:p/>
    <w:p>
      <w:r xmlns:w="http://schemas.openxmlformats.org/wordprocessingml/2006/main">
        <w:t xml:space="preserve">1. Efeslastele 6:1-3 – "Lapsed, kuuletuge oma vanematele Issandas, sest see on õige. Austage oma isa ja ema, mis on esimene käsk tõotusega, et teil läheks hästi ja saaksite nautida pikk eluiga maa peal.</w:t>
      </w:r>
    </w:p>
    <w:p/>
    <w:p>
      <w:r xmlns:w="http://schemas.openxmlformats.org/wordprocessingml/2006/main">
        <w:t xml:space="preserve">2. Õpetussõnad 1:8-9 – "Kuula, mu poeg, oma isa õpetust ja ära hülga oma ema õpetust. Need on vanik su pea kaunistamiseks ja kett su kaela ehtimiseks."</w:t>
      </w:r>
    </w:p>
    <w:p/>
    <w:p>
      <w:r xmlns:w="http://schemas.openxmlformats.org/wordprocessingml/2006/main">
        <w:t xml:space="preserve">Jesaja 45:11 Nõnda ütleb Issand, Iisraeli Püha ja tema Looja: Küsi minult tulevasi asju mu poegade kohta ja minu kätetöö kohta, käskige mind!</w:t>
      </w:r>
    </w:p>
    <w:p/>
    <w:p>
      <w:r xmlns:w="http://schemas.openxmlformats.org/wordprocessingml/2006/main">
        <w:t xml:space="preserve">Jumal kutsub inimesi küsima Temalt tuleviku ja Tema kätetöö kohta.</w:t>
      </w:r>
    </w:p>
    <w:p/>
    <w:p>
      <w:r xmlns:w="http://schemas.openxmlformats.org/wordprocessingml/2006/main">
        <w:t xml:space="preserve">1. Issanda plaani usaldamine</w:t>
      </w:r>
    </w:p>
    <w:p/>
    <w:p>
      <w:r xmlns:w="http://schemas.openxmlformats.org/wordprocessingml/2006/main">
        <w:t xml:space="preserve">2. Issanda käte töö</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Jeremija 29:11 Sest ma tean plaane, mis mul sinuga seoses on, ütleb Issand, kavatsen sulle edu tuua ja mitte kahjustada, kavatsused anda sulle lootust ja tulevikku.</w:t>
      </w:r>
    </w:p>
    <w:p/>
    <w:p>
      <w:r xmlns:w="http://schemas.openxmlformats.org/wordprocessingml/2006/main">
        <w:t xml:space="preserve">Jesaja 45:12 Ma olen loonud maa ja loonud inimese selle peale. Mina, oma käed, sirutan taevad ja kogu nende väge olen ma käskinud.</w:t>
      </w:r>
    </w:p>
    <w:p/>
    <w:p>
      <w:r xmlns:w="http://schemas.openxmlformats.org/wordprocessingml/2006/main">
        <w:t xml:space="preserve">See lõik rõhutab, et Jumal on kõige Looja ja et Tema jõud on lõpmatu.</w:t>
      </w:r>
    </w:p>
    <w:p/>
    <w:p>
      <w:r xmlns:w="http://schemas.openxmlformats.org/wordprocessingml/2006/main">
        <w:t xml:space="preserve">1. Jumala vägi: kuidas meie Looja universumisse elu ja korda toob</w:t>
      </w:r>
    </w:p>
    <w:p/>
    <w:p>
      <w:r xmlns:w="http://schemas.openxmlformats.org/wordprocessingml/2006/main">
        <w:t xml:space="preserve">2. Jumala kõikvõimsus: Tema võrratu jõu hindamine</w:t>
      </w:r>
    </w:p>
    <w:p/>
    <w:p>
      <w:r xmlns:w="http://schemas.openxmlformats.org/wordprocessingml/2006/main">
        <w:t xml:space="preserve">1. 1. Moosese 1:1-2 – Alguses lõi Jumal taeva ja maa.</w:t>
      </w:r>
    </w:p>
    <w:p/>
    <w:p>
      <w:r xmlns:w="http://schemas.openxmlformats.org/wordprocessingml/2006/main">
        <w:t xml:space="preserve">2. Psalm 33:6-9 – Issanda sõnaga on taevad tehtud, nende tähevägedeks tema suu hingus.</w:t>
      </w:r>
    </w:p>
    <w:p/>
    <w:p>
      <w:r xmlns:w="http://schemas.openxmlformats.org/wordprocessingml/2006/main">
        <w:t xml:space="preserve">Jesaja 45:13 Ma tõstsin ta üles õiguses ja juhin kõik tema teed. Tema ehitab mu linna ja laseb mu vangid lahti, mitte hinna ega tasu eest, ütleb vägede Issand.</w:t>
      </w:r>
    </w:p>
    <w:p/>
    <w:p>
      <w:r xmlns:w="http://schemas.openxmlformats.org/wordprocessingml/2006/main">
        <w:t xml:space="preserve">See lõik räägib Jumala ettenägemisest õiglase juhi kohta, kes ehitab oma linna ja vabastab oma vangid ilma tasuta.</w:t>
      </w:r>
    </w:p>
    <w:p/>
    <w:p>
      <w:r xmlns:w="http://schemas.openxmlformats.org/wordprocessingml/2006/main">
        <w:t xml:space="preserve">1. Jumal on Varustaja – Jesaja 45:13</w:t>
      </w:r>
    </w:p>
    <w:p/>
    <w:p>
      <w:r xmlns:w="http://schemas.openxmlformats.org/wordprocessingml/2006/main">
        <w:t xml:space="preserve">2. Jumala tingimusteta armastus – Jesaja 45:13</w:t>
      </w:r>
    </w:p>
    <w:p/>
    <w:p>
      <w:r xmlns:w="http://schemas.openxmlformats.org/wordprocessingml/2006/main">
        <w:t xml:space="preserve">1. Matteuse 28:18-20 – Ja Jeesus tuli ja ütles neile: Minule on antud kõik meelevald taevas ja maa peal. Minge siis ja tehke jüngriteks kõik rahvad, ristides neid Isa ja Poja ja Püha Vaimu nimesse, õpetades neid pidama kõike, mida ma olen teid käskinud. Ja vaata, ma olen alati teiega, ajastu lõpuni.</w:t>
      </w:r>
    </w:p>
    <w:p/>
    <w:p>
      <w:r xmlns:w="http://schemas.openxmlformats.org/wordprocessingml/2006/main">
        <w:t xml:space="preserve">2. Psalm 146:7-9 – kes mõistab õiglust rõhututele, kes annab süüa näljasele. Issand vabastab vangid; Issand avab pimedate silmad. Issand tõstab need, kes on kummardunud; Issand armastab õiget. Issand valvab võõraste üle; ta toetab leske ja vaeseid, aga kurjade tee ta hävitab.</w:t>
      </w:r>
    </w:p>
    <w:p/>
    <w:p>
      <w:r xmlns:w="http://schemas.openxmlformats.org/wordprocessingml/2006/main">
        <w:t xml:space="preserve">Jesaja 45:14 Nõnda ütleb Issand: Egiptuse töö ja Etioopia ja Saabea, kõrgekasvuliste meeste kaubad tulevad sinu juurde ja need on sinu omad. nad tulevad ahelates üle ja kukuvad sinu juurde, nad anuvad sinu poole, öeldes: Jumal on sinu sees! ja ei ole kedagi teist, pole Jumalat.</w:t>
      </w:r>
    </w:p>
    <w:p/>
    <w:p>
      <w:r xmlns:w="http://schemas.openxmlformats.org/wordprocessingml/2006/main">
        <w:t xml:space="preserve">ISSAND kuulutab, et inimesed Egiptusest, Etioopiast ja Saabeast tulevad Iisraeli rahva juurde vangideks ja mõistavad, et kohal on ainult Jumal.</w:t>
      </w:r>
    </w:p>
    <w:p/>
    <w:p>
      <w:r xmlns:w="http://schemas.openxmlformats.org/wordprocessingml/2006/main">
        <w:t xml:space="preserve">1. Jumala vägi vangistuses</w:t>
      </w:r>
    </w:p>
    <w:p/>
    <w:p>
      <w:r xmlns:w="http://schemas.openxmlformats.org/wordprocessingml/2006/main">
        <w:t xml:space="preserve">2. Issanda suveräänsus kõigis asjades</w:t>
      </w:r>
    </w:p>
    <w:p/>
    <w:p>
      <w:r xmlns:w="http://schemas.openxmlformats.org/wordprocessingml/2006/main">
        <w:t xml:space="preserve">1. 5. Moosese 4:35 – Sulle näidati, et sa teaksid, et ISSAND on Jumal; tema kõrval pole kedagi teist.</w:t>
      </w:r>
    </w:p>
    <w:p/>
    <w:p>
      <w:r xmlns:w="http://schemas.openxmlformats.org/wordprocessingml/2006/main">
        <w:t xml:space="preserve">2. Matteuse 28:20 – õpetades neid pidama kõike, mida ma olen teil käskinud, ja vaata, ma olen teiega iga päev maailma lõpuni. Aamen.</w:t>
      </w:r>
    </w:p>
    <w:p/>
    <w:p>
      <w:r xmlns:w="http://schemas.openxmlformats.org/wordprocessingml/2006/main">
        <w:t xml:space="preserve">Jesaja 45:15 Tõesti, sina, Iisraeli Jumal, Päästja, oled end varjates.</w:t>
      </w:r>
    </w:p>
    <w:p/>
    <w:p>
      <w:r xmlns:w="http://schemas.openxmlformats.org/wordprocessingml/2006/main">
        <w:t xml:space="preserve">See lõik paljastab, et Jumal on Päästja, kes on Iisraeli Jumal, kes varjab end.</w:t>
      </w:r>
    </w:p>
    <w:p/>
    <w:p>
      <w:r xmlns:w="http://schemas.openxmlformats.org/wordprocessingml/2006/main">
        <w:t xml:space="preserve">1. Varjatud jumal, kes päästab – Jumala päästmise saladuse uurimine läbi Tema varjatuse.</w:t>
      </w:r>
    </w:p>
    <w:p/>
    <w:p>
      <w:r xmlns:w="http://schemas.openxmlformats.org/wordprocessingml/2006/main">
        <w:t xml:space="preserve">2. Jumala ettenägelikkus – uurida viise, kuidas Jumal oma jumaliku ettehoolduse kaudu meie elus toimib.</w:t>
      </w:r>
    </w:p>
    <w:p/>
    <w:p>
      <w:r xmlns:w="http://schemas.openxmlformats.org/wordprocessingml/2006/main">
        <w:t xml:space="preserve">1. Jesaja 40:28 – Kas sa ei teadnud? kas sa ei ole kuulnud, et igavene Jumal, Issand, maa äärte Looja, ei minesta ega ole väsinud? tema mõistmist ei otsita.</w:t>
      </w:r>
    </w:p>
    <w:p/>
    <w:p>
      <w:r xmlns:w="http://schemas.openxmlformats.org/wordprocessingml/2006/main">
        <w:t xml:space="preserve">2. Johannese 3:16 – Sest nõnda on Jumal maailma armastanud, et ta andis oma ainusündinud Poja, et ükski, kes temasse usub, ei hukkuks, vaid et tal oleks igavene elu.</w:t>
      </w:r>
    </w:p>
    <w:p/>
    <w:p>
      <w:r xmlns:w="http://schemas.openxmlformats.org/wordprocessingml/2006/main">
        <w:t xml:space="preserve">Jesaja 45:16 Nad kõik häbenevad ja häbenevad, nad lähevad segadusse üheskoos, kes on ebajumalate valmistajad.</w:t>
      </w:r>
    </w:p>
    <w:p/>
    <w:p>
      <w:r xmlns:w="http://schemas.openxmlformats.org/wordprocessingml/2006/main">
        <w:t xml:space="preserve">Jumal mõistab ebajumalakummardamise patu hukka ja hoiatab, et ebajumalate valmistajad peavad häbi ja segadust kannatama.</w:t>
      </w:r>
    </w:p>
    <w:p/>
    <w:p>
      <w:r xmlns:w="http://schemas.openxmlformats.org/wordprocessingml/2006/main">
        <w:t xml:space="preserve">1. Ebajumalateenistus: patt, mis on liiga suur, et seda ignoreerida</w:t>
      </w:r>
    </w:p>
    <w:p/>
    <w:p>
      <w:r xmlns:w="http://schemas.openxmlformats.org/wordprocessingml/2006/main">
        <w:t xml:space="preserve">2. Ebajumalate tegemise ohud</w:t>
      </w:r>
    </w:p>
    <w:p/>
    <w:p>
      <w:r xmlns:w="http://schemas.openxmlformats.org/wordprocessingml/2006/main">
        <w:t xml:space="preserve">1. 2. Moosese 20:3-5 "Sul ei tohi olla teisi jumalaid minu kõrval. Sa ei tohi teha endale nikerdatud kuju ega pilti sellest, mis on ülal taevas või mis on all maas või mis on vees maa all. Sa ei tohi nende ees kummardada ega neid teenida, sest mina, Issand, su Jumal, olen armukade Jumal, kes vaatab isade süütegude eest laste peale kuni kolmanda ja neljanda põlveni, kes mind vihkavad.</w:t>
      </w:r>
    </w:p>
    <w:p/>
    <w:p>
      <w:r xmlns:w="http://schemas.openxmlformats.org/wordprocessingml/2006/main">
        <w:t xml:space="preserve">2. Roomlastele 1:22-25 Väitledes, et nad on targad, muutusid rumalaks ja vahetasid surematu Jumala au kujude vastu, mis meenutasid surelikku inimest, linde ja loomi ning roomavaid asju. Seetõttu loovutas Jumal nad nende südame himudes rüvedusele, nende kehade üksteisele austamisele, sest nad vahetasid tõe Jumala kohta vale vastu ning kummardasid ja teenisid loodut, mitte Loojat, kes on igavesti õnnistatud! Aamen.</w:t>
      </w:r>
    </w:p>
    <w:p/>
    <w:p>
      <w:r xmlns:w="http://schemas.openxmlformats.org/wordprocessingml/2006/main">
        <w:t xml:space="preserve">Jesaja 45:17 Aga Iisrael päästetakse Issandas igavese päästega, te ei jää häbisse ega häbene maailma lõputult.</w:t>
      </w:r>
    </w:p>
    <w:p/>
    <w:p>
      <w:r xmlns:w="http://schemas.openxmlformats.org/wordprocessingml/2006/main">
        <w:t xml:space="preserve">Iisrael päästetakse igavesti Issandas ja ta ei jää kunagi häbisse ega segadusse.</w:t>
      </w:r>
    </w:p>
    <w:p/>
    <w:p>
      <w:r xmlns:w="http://schemas.openxmlformats.org/wordprocessingml/2006/main">
        <w:t xml:space="preserve">1. Igavese päästmise lubadus</w:t>
      </w:r>
    </w:p>
    <w:p/>
    <w:p>
      <w:r xmlns:w="http://schemas.openxmlformats.org/wordprocessingml/2006/main">
        <w:t xml:space="preserve">2. Lunastuse õnnistus</w:t>
      </w:r>
    </w:p>
    <w:p/>
    <w:p>
      <w:r xmlns:w="http://schemas.openxmlformats.org/wordprocessingml/2006/main">
        <w:t xml:space="preserve">1. Roomlastele 10:9-10 – Et kui sa oma suuga tunnistad Issandat Jeesust ja usud oma südames, et Jumal on ta surnuist üles äratanud, siis sa päästetakse.</w:t>
      </w:r>
    </w:p>
    <w:p/>
    <w:p>
      <w:r xmlns:w="http://schemas.openxmlformats.org/wordprocessingml/2006/main">
        <w:t xml:space="preserve">2. Psalm 121:1-2 – Ma tõstan oma silmad mägede poole, kust mu abi tuleb. Minu abi tuleb Issandalt, kes lõi taeva ja maa.</w:t>
      </w:r>
    </w:p>
    <w:p/>
    <w:p>
      <w:r xmlns:w="http://schemas.openxmlformats.org/wordprocessingml/2006/main">
        <w:t xml:space="preserve">Jesaja 45:18 Sest nõnda ütleb Issand, kes lõi taevad; Jumal ise, kes lõi maa ja tegi selle; ta on selle rajanud, ta ei loonud seda asjata, vaid ta lõi selle elamiseks. Mina olen Issand; ja muud pole.</w:t>
      </w:r>
    </w:p>
    <w:p/>
    <w:p>
      <w:r xmlns:w="http://schemas.openxmlformats.org/wordprocessingml/2006/main">
        <w:t xml:space="preserve">Jumal lõi taeva ja maa elamiseks ning peale Tema pole kedagi teist.</w:t>
      </w:r>
    </w:p>
    <w:p/>
    <w:p>
      <w:r xmlns:w="http://schemas.openxmlformats.org/wordprocessingml/2006/main">
        <w:t xml:space="preserve">1. Jumala looming: Tema hiilgava kohaloleku märk</w:t>
      </w:r>
    </w:p>
    <w:p/>
    <w:p>
      <w:r xmlns:w="http://schemas.openxmlformats.org/wordprocessingml/2006/main">
        <w:t xml:space="preserve">2. Maa asustamine: kutse Jumala ligiolule</w:t>
      </w:r>
    </w:p>
    <w:p/>
    <w:p>
      <w:r xmlns:w="http://schemas.openxmlformats.org/wordprocessingml/2006/main">
        <w:t xml:space="preserve">1. Moosese 1:1 2 – Alguses lõi Jumal taeva ja maa.</w:t>
      </w:r>
    </w:p>
    <w:p/>
    <w:p>
      <w:r xmlns:w="http://schemas.openxmlformats.org/wordprocessingml/2006/main">
        <w:t xml:space="preserve">2. Ilmutuse 21:3 – Ja ma kuulsin troonilt valju häält ütlevat: Vaata! Jumala eluase on nüüd inimeste seas ja ta elab koos nendega. Nad on tema rahvas ja Jumal ise on nendega ja on nende Jumal.</w:t>
      </w:r>
    </w:p>
    <w:p/>
    <w:p>
      <w:r xmlns:w="http://schemas.openxmlformats.org/wordprocessingml/2006/main">
        <w:t xml:space="preserve">Jesaja 45:19 Ma ei ole rääkinud salaja, pimedas maa peal, ma ei öelnud Jaakobi soole: Otsige mind asjata. Mina, Issand, räägin õigust, ma kuulutan õigeid asju.</w:t>
      </w:r>
    </w:p>
    <w:p/>
    <w:p>
      <w:r xmlns:w="http://schemas.openxmlformats.org/wordprocessingml/2006/main">
        <w:t xml:space="preserve">See lõik rõhutab, et Jumal räägib avalikult ja ausalt ning et Ta ei varja oma sõnu.</w:t>
      </w:r>
    </w:p>
    <w:p/>
    <w:p>
      <w:r xmlns:w="http://schemas.openxmlformats.org/wordprocessingml/2006/main">
        <w:t xml:space="preserve">1: Jumal räägib avameelselt ja ausalt</w:t>
      </w:r>
    </w:p>
    <w:p/>
    <w:p>
      <w:r xmlns:w="http://schemas.openxmlformats.org/wordprocessingml/2006/main">
        <w:t xml:space="preserve">2: Otsige Jumalat ausalt</w:t>
      </w:r>
    </w:p>
    <w:p/>
    <w:p>
      <w:r xmlns:w="http://schemas.openxmlformats.org/wordprocessingml/2006/main">
        <w:t xml:space="preserve">1: Psalm 25:14 – Issanda saladus on nendega, kes teda kardavad; ja ta näitab neile oma lepingut.</w:t>
      </w:r>
    </w:p>
    <w:p/>
    <w:p>
      <w:r xmlns:w="http://schemas.openxmlformats.org/wordprocessingml/2006/main">
        <w:t xml:space="preserve">2: Õpetussõnad 3:5-6 – Lootke Issanda peale kogu südamest ja ärge toetuge oma mõistusele; Tunnustage Teda kõigil oma teedel ja Tema juhib teie teid.</w:t>
      </w:r>
    </w:p>
    <w:p/>
    <w:p>
      <w:r xmlns:w="http://schemas.openxmlformats.org/wordprocessingml/2006/main">
        <w:t xml:space="preserve">Jesaja 45:20 Koguge kokku ja tulge; tulge kokku, te, kes olete pääsenud rahvaste käest! Neil pole teadmist, kes püstitavad oma nikerdatud kuju, ja palvetage jumala poole, kes ei suuda päästa.</w:t>
      </w:r>
    </w:p>
    <w:p/>
    <w:p>
      <w:r xmlns:w="http://schemas.openxmlformats.org/wordprocessingml/2006/main">
        <w:t xml:space="preserve">See salm salmist Jesaja 45:20 kutsub rahvaid kokku tulema ja usaldama Issandat, kes saab neid päästa, selle asemel et kummardada raiutud kujusid valejumalatest, kes ei suuda päästa.</w:t>
      </w:r>
    </w:p>
    <w:p/>
    <w:p>
      <w:r xmlns:w="http://schemas.openxmlformats.org/wordprocessingml/2006/main">
        <w:t xml:space="preserve">1. "Issand on meie pääste"</w:t>
      </w:r>
    </w:p>
    <w:p/>
    <w:p>
      <w:r xmlns:w="http://schemas.openxmlformats.org/wordprocessingml/2006/main">
        <w:t xml:space="preserve">2. "Ebajumalateenistuse ohud"</w:t>
      </w:r>
    </w:p>
    <w:p/>
    <w:p>
      <w:r xmlns:w="http://schemas.openxmlformats.org/wordprocessingml/2006/main">
        <w:t xml:space="preserve">1. Psalm 62:7 – "Jumal on minu pääste ja au, tema on mu vägev kalju, mu pelgupaik."</w:t>
      </w:r>
    </w:p>
    <w:p/>
    <w:p>
      <w:r xmlns:w="http://schemas.openxmlformats.org/wordprocessingml/2006/main">
        <w:t xml:space="preserve">2. Jeremija 17:5-7 – "Nõnda ütleb ISSAND: Neetud on mees, kes loodab inimese peale ja teeb oma jõuks liha, kelle süda pöördub Issandast. Ta on nagu põõsas kõrbes ega näe kõik hea tuleb. Ta elab kõrbe kuivanud paikades, asustamata soolamaal."</w:t>
      </w:r>
    </w:p>
    <w:p/>
    <w:p>
      <w:r xmlns:w="http://schemas.openxmlformats.org/wordprocessingml/2006/main">
        <w:t xml:space="preserve">Jesaja 45:21 Rääkige ja tooge nad ligi! jah, nad peavad üheskoos nõu: kes on seda kuulutanud ammustest aegadest? kes on seda sellest ajast rääkinud? kas pole mina Issand? ja peale minu pole teist Jumalat; õiglane Jumal ja Päästja; minu kõrval pole kedagi.</w:t>
      </w:r>
    </w:p>
    <w:p/>
    <w:p>
      <w:r xmlns:w="http://schemas.openxmlformats.org/wordprocessingml/2006/main">
        <w:t xml:space="preserve">Jumal on ainus õiglane Jumal ja Päästja.</w:t>
      </w:r>
    </w:p>
    <w:p/>
    <w:p>
      <w:r xmlns:w="http://schemas.openxmlformats.org/wordprocessingml/2006/main">
        <w:t xml:space="preserve">1. Jumala suveräänsus ja armastus</w:t>
      </w:r>
    </w:p>
    <w:p/>
    <w:p>
      <w:r xmlns:w="http://schemas.openxmlformats.org/wordprocessingml/2006/main">
        <w:t xml:space="preserve">2. Elamine usus Jumala suveräänsusse</w:t>
      </w:r>
    </w:p>
    <w:p/>
    <w:p>
      <w:r xmlns:w="http://schemas.openxmlformats.org/wordprocessingml/2006/main">
        <w:t xml:space="preserve">1. Jesaja 43:11 – "Mina, mina olen Issand, ja peale minu pole päästjat."</w:t>
      </w:r>
    </w:p>
    <w:p/>
    <w:p>
      <w:r xmlns:w="http://schemas.openxmlformats.org/wordprocessingml/2006/main">
        <w:t xml:space="preserve">2. Filiplastele 4:19 – "Ja minu Jumal rahuldab kõik teie vajadused vastavalt oma rikkusele auhiilguses Kristuse Jeesuse kaudu."</w:t>
      </w:r>
    </w:p>
    <w:p/>
    <w:p>
      <w:r xmlns:w="http://schemas.openxmlformats.org/wordprocessingml/2006/main">
        <w:t xml:space="preserve">Jesaja 45:22 Vaadake minu poole ja olge päästetud, kõik maa ääred, sest mina olen Jumal ja kedagi teist ei ole.</w:t>
      </w:r>
    </w:p>
    <w:p/>
    <w:p>
      <w:r xmlns:w="http://schemas.openxmlformats.org/wordprocessingml/2006/main">
        <w:t xml:space="preserve">Jumal käsib kõigil inimestel vaadata Tema poole ja saada päästetud, sest Tema on ainus Jumal.</w:t>
      </w:r>
    </w:p>
    <w:p/>
    <w:p>
      <w:r xmlns:w="http://schemas.openxmlformats.org/wordprocessingml/2006/main">
        <w:t xml:space="preserve">1. Jumala lakkamatu armastus ja halastus kõigi inimeste vastu</w:t>
      </w:r>
    </w:p>
    <w:p/>
    <w:p>
      <w:r xmlns:w="http://schemas.openxmlformats.org/wordprocessingml/2006/main">
        <w:t xml:space="preserve">2. Jumala ainulaadsus ja Tema päästeplaan</w:t>
      </w:r>
    </w:p>
    <w:p/>
    <w:p>
      <w:r xmlns:w="http://schemas.openxmlformats.org/wordprocessingml/2006/main">
        <w:t xml:space="preserve">1. Johannese 3:16-17 – Sest nõnda on Jumal maailma armastanud, et ta andis oma ainusündinud Poja, et ükski, kes temasse usub, ei hukkuks, vaid et tal oleks igavene elu.</w:t>
      </w:r>
    </w:p>
    <w:p/>
    <w:p>
      <w:r xmlns:w="http://schemas.openxmlformats.org/wordprocessingml/2006/main">
        <w:t xml:space="preserve">2. Roomlastele 10:9-10 – Et kui sa oma suuga tunnistad Issandat Jeesust ja usud oma südames, et Jumal on ta surnuist üles äratanud, siis sa saad päästetud.</w:t>
      </w:r>
    </w:p>
    <w:p/>
    <w:p>
      <w:r xmlns:w="http://schemas.openxmlformats.org/wordprocessingml/2006/main">
        <w:t xml:space="preserve">Isaiah 45:23 23 Ma olen vandunud enda poolt, sõna on mu suust välja läinud õigusega ega pöördu tagasi, et minu ees paindub iga põlv ja iga keel vannub.</w:t>
      </w:r>
    </w:p>
    <w:p/>
    <w:p>
      <w:r xmlns:w="http://schemas.openxmlformats.org/wordprocessingml/2006/main">
        <w:t xml:space="preserve">Jumala suveräänsus on absoluutne: kõik inimesed kummardavad lõpuks Tema ees.</w:t>
      </w:r>
    </w:p>
    <w:p/>
    <w:p>
      <w:r xmlns:w="http://schemas.openxmlformats.org/wordprocessingml/2006/main">
        <w:t xml:space="preserve">1. Jumala eksimatu suveräänsus</w:t>
      </w:r>
    </w:p>
    <w:p/>
    <w:p>
      <w:r xmlns:w="http://schemas.openxmlformats.org/wordprocessingml/2006/main">
        <w:t xml:space="preserve">2. Jumala autoriteedi tunnustamine</w:t>
      </w:r>
    </w:p>
    <w:p/>
    <w:p>
      <w:r xmlns:w="http://schemas.openxmlformats.org/wordprocessingml/2006/main">
        <w:t xml:space="preserve">1. Taaniel 7:13-14 – Ma nägin öistes nägemustes ja vaata, koos taeva pilvedega tuli üks inimese poja moodi inimene, kes tuli Vanaealise juurde ja esitati tema ette. Ja talle anti ülemvõim ja au ja kuningriik, et kõik rahvad, rahvad ja keeled teeniksid teda; tema valitsus on igavene valitsus, mis ei kao, ja tema kuningriik ei hävine.</w:t>
      </w:r>
    </w:p>
    <w:p/>
    <w:p>
      <w:r xmlns:w="http://schemas.openxmlformats.org/wordprocessingml/2006/main">
        <w:t xml:space="preserve">2. Filiplastele 2:10-11 – et Jeesuse nime ees nõtkuksid kõik põlved nii taevas kui maa peal ja maa all ja iga keel tunnistaks, et Jeesus Kristus on Issand, Jumal Isa auks.</w:t>
      </w:r>
    </w:p>
    <w:p/>
    <w:p>
      <w:r xmlns:w="http://schemas.openxmlformats.org/wordprocessingml/2006/main">
        <w:t xml:space="preserve">Jesaja 45:24 Tõesti võib öelda: Issandas on mul õigus ja vägi, tema juurde tulevad inimesed. ja kõik, kes tema vastu vihastavad, jäävad häbisse.</w:t>
      </w:r>
    </w:p>
    <w:p/>
    <w:p>
      <w:r xmlns:w="http://schemas.openxmlformats.org/wordprocessingml/2006/main">
        <w:t xml:space="preserve">Jumal annab meile õigust ja jõudu ning Ta on pelgupaik neile, kes Teda otsivad.</w:t>
      </w:r>
    </w:p>
    <w:p/>
    <w:p>
      <w:r xmlns:w="http://schemas.openxmlformats.org/wordprocessingml/2006/main">
        <w:t xml:space="preserve">1. Jumala õiguse tugevus</w:t>
      </w:r>
    </w:p>
    <w:p/>
    <w:p>
      <w:r xmlns:w="http://schemas.openxmlformats.org/wordprocessingml/2006/main">
        <w:t xml:space="preserve">2. Varjupaiga leidmine Issanda juures</w:t>
      </w:r>
    </w:p>
    <w:p/>
    <w:p>
      <w:r xmlns:w="http://schemas.openxmlformats.org/wordprocessingml/2006/main">
        <w:t xml:space="preserve">1. Psalm 46:1 – Jumal on meie pelgupaik ja tugevus, väga praegune abi hädas.</w:t>
      </w:r>
    </w:p>
    <w:p/>
    <w:p>
      <w:r xmlns:w="http://schemas.openxmlformats.org/wordprocessingml/2006/main">
        <w:t xml:space="preserve">2. Roomlastele 10:4 – Sest Kristus on seaduse lõpp, õiguseks igaühele, kes usub.</w:t>
      </w:r>
    </w:p>
    <w:p/>
    <w:p>
      <w:r xmlns:w="http://schemas.openxmlformats.org/wordprocessingml/2006/main">
        <w:t xml:space="preserve">Jesaja 45:25 Issandas mõistetakse õigeks kogu Iisraeli seeme ja nad saavad au.</w:t>
      </w:r>
    </w:p>
    <w:p/>
    <w:p>
      <w:r xmlns:w="http://schemas.openxmlformats.org/wordprocessingml/2006/main">
        <w:t xml:space="preserve">Kõik Iisraeli järeltulijad mõistetakse õigeks ja neil on au Issandas.</w:t>
      </w:r>
    </w:p>
    <w:p/>
    <w:p>
      <w:r xmlns:w="http://schemas.openxmlformats.org/wordprocessingml/2006/main">
        <w:t xml:space="preserve">1. Iisraeli õigeksmõistmine Issanda kaudu</w:t>
      </w:r>
    </w:p>
    <w:p/>
    <w:p>
      <w:r xmlns:w="http://schemas.openxmlformats.org/wordprocessingml/2006/main">
        <w:t xml:space="preserve">2. Iisraeli auhiilgus Issandas</w:t>
      </w:r>
    </w:p>
    <w:p/>
    <w:p>
      <w:r xmlns:w="http://schemas.openxmlformats.org/wordprocessingml/2006/main">
        <w:t xml:space="preserve">1. Roomlastele 3:20-31 – Õigeksmõistmine usu kaudu Kristusesse</w:t>
      </w:r>
    </w:p>
    <w:p/>
    <w:p>
      <w:r xmlns:w="http://schemas.openxmlformats.org/wordprocessingml/2006/main">
        <w:t xml:space="preserve">2. Galaatlastele 6:14-16 – Au Kristuse ristil</w:t>
      </w:r>
    </w:p>
    <w:p/>
    <w:p>
      <w:r xmlns:w="http://schemas.openxmlformats.org/wordprocessingml/2006/main">
        <w:t xml:space="preserve">Jesaja peatükis 46 vastandatakse ebajumalate jõuetus Jumala suveräänsusele ja ustavusele. See rõhutab Jumala võimet kanda oma rahvast kõigis oludes ja Tema kutset, et nad usaldaksid ainult Teda.</w:t>
      </w:r>
    </w:p>
    <w:p/>
    <w:p>
      <w:r xmlns:w="http://schemas.openxmlformats.org/wordprocessingml/2006/main">
        <w:t xml:space="preserve">1. lõik: Peatükk algab Babüloni ebajumalate kirjeldusega, mida kantakse loomadel ja kes ei saa end päästa. Jumal pilkab ebajumalaid, vastandades nende nõrkuse oma väe ja ustavusega (Jesaja 46:1-7).</w:t>
      </w:r>
    </w:p>
    <w:p/>
    <w:p>
      <w:r xmlns:w="http://schemas.openxmlformats.org/wordprocessingml/2006/main">
        <w:t xml:space="preserve">2. lõik: Jumal tuletab oma rahvale meelde oma mineviku vabastamise tegusid ja võimet kuulutada algusest peale lõppu. Ta kutsub neid üles meeles pidama Tema ustavust ja Tema peale lootma, sest Tema üksi on Jumal ja kedagi teist pole (Jesaja 46:8-13).</w:t>
      </w:r>
    </w:p>
    <w:p/>
    <w:p>
      <w:r xmlns:w="http://schemas.openxmlformats.org/wordprocessingml/2006/main">
        <w:t xml:space="preserve">Kokkuvõttes,</w:t>
      </w:r>
    </w:p>
    <w:p>
      <w:r xmlns:w="http://schemas.openxmlformats.org/wordprocessingml/2006/main">
        <w:t xml:space="preserve">Jesaja neljakümne kuues peatükk paljastab</w:t>
      </w:r>
    </w:p>
    <w:p>
      <w:r xmlns:w="http://schemas.openxmlformats.org/wordprocessingml/2006/main">
        <w:t xml:space="preserve">ebajumalate jõuetus, Jumala ustavus,</w:t>
      </w:r>
    </w:p>
    <w:p>
      <w:r xmlns:w="http://schemas.openxmlformats.org/wordprocessingml/2006/main">
        <w:t xml:space="preserve">Tema kutse usaldada ainult Tema peale.</w:t>
      </w:r>
    </w:p>
    <w:p/>
    <w:p>
      <w:r xmlns:w="http://schemas.openxmlformats.org/wordprocessingml/2006/main">
        <w:t xml:space="preserve">Kontrast ebajumalate ja Jumala väe ja ustavuse vahel.</w:t>
      </w:r>
    </w:p>
    <w:p>
      <w:r xmlns:w="http://schemas.openxmlformats.org/wordprocessingml/2006/main">
        <w:t xml:space="preserve">Kutsuge meeles pidama ja usaldama ainult Jumalat.</w:t>
      </w:r>
    </w:p>
    <w:p/>
    <w:p>
      <w:r xmlns:w="http://schemas.openxmlformats.org/wordprocessingml/2006/main">
        <w:t xml:space="preserve">See peatükk rõhutab ebajumalate jõuetust ning tõstab esile Jumala ustavust ja suveräänsust. See kirjeldab Babüloni ebajumalaid, mida kantakse loomadel ja kes ei suuda end päästa. Jumal pilkab neid ebajumalaid, vastandades nende nõrkuse oma jõu ja usaldusväärsusega. Ta tuletab oma rahvale meelde oma mineviku vabastamise tegusid ja võimet ennustada tulevikku. Jumal kutsub neid meeles pidama Tema ustavust ja usaldama ainult teda, sest Tema on üks tõeline Jumal ja teist pole olemas. Peatükk tuletab meelde ebajumalakummardamise mõttetust ja Jumala vankumatut ustavust, ärgitades Tema rahvast täielikult Temale toetuma.</w:t>
      </w:r>
    </w:p>
    <w:p/>
    <w:p>
      <w:r xmlns:w="http://schemas.openxmlformats.org/wordprocessingml/2006/main">
        <w:t xml:space="preserve">Isaiah 46:1 1 Bel kummardub, Nebo kummardub, nende ebajumalad olid loomade ja karja kallal; teie vankrid olid rasked. nad on koormaks väsinud metsalisele.</w:t>
      </w:r>
    </w:p>
    <w:p/>
    <w:p>
      <w:r xmlns:w="http://schemas.openxmlformats.org/wordprocessingml/2006/main">
        <w:t xml:space="preserve">Jumal on suurem kui inimeste ebajumalad.</w:t>
      </w:r>
    </w:p>
    <w:p/>
    <w:p>
      <w:r xmlns:w="http://schemas.openxmlformats.org/wordprocessingml/2006/main">
        <w:t xml:space="preserve">1. Inimeste ebajumalad ei saa kunagi võrrelda Jumala suurust.</w:t>
      </w:r>
    </w:p>
    <w:p/>
    <w:p>
      <w:r xmlns:w="http://schemas.openxmlformats.org/wordprocessingml/2006/main">
        <w:t xml:space="preserve">2. Me ei tohi koormata oma ustavust Jumalale valede ebajumalate raske koormaga.</w:t>
      </w:r>
    </w:p>
    <w:p/>
    <w:p>
      <w:r xmlns:w="http://schemas.openxmlformats.org/wordprocessingml/2006/main">
        <w:t xml:space="preserve">1. Jeremija 10:3-5</w:t>
      </w:r>
    </w:p>
    <w:p/>
    <w:p>
      <w:r xmlns:w="http://schemas.openxmlformats.org/wordprocessingml/2006/main">
        <w:t xml:space="preserve">2. Roomlastele 1:25</w:t>
      </w:r>
    </w:p>
    <w:p/>
    <w:p>
      <w:r xmlns:w="http://schemas.openxmlformats.org/wordprocessingml/2006/main">
        <w:t xml:space="preserve">Jesaja 46:2 Nad kummardavad, kummardavad koos; nad ei suutnud koormat kanda, kuid nad on vangistatud.</w:t>
      </w:r>
    </w:p>
    <w:p/>
    <w:p>
      <w:r xmlns:w="http://schemas.openxmlformats.org/wordprocessingml/2006/main">
        <w:t xml:space="preserve">Jumal ei lase oma rahval koormata rohkem, kui nad suudavad taluda, ja kui nad saavad ülekoormatud, viib Ta nad vangi.</w:t>
      </w:r>
    </w:p>
    <w:p/>
    <w:p>
      <w:r xmlns:w="http://schemas.openxmlformats.org/wordprocessingml/2006/main">
        <w:t xml:space="preserve">1. Issand viib meid vangi, kui meie koormad jäävad meile üle jõu.</w:t>
      </w:r>
    </w:p>
    <w:p/>
    <w:p>
      <w:r xmlns:w="http://schemas.openxmlformats.org/wordprocessingml/2006/main">
        <w:t xml:space="preserve">2. Peame lootma, et Jumal aitab oma koormaid kanda.</w:t>
      </w:r>
    </w:p>
    <w:p/>
    <w:p>
      <w:r xmlns:w="http://schemas.openxmlformats.org/wordprocessingml/2006/main">
        <w:t xml:space="preserve">1. Jesaja 46:2 – nad kummardavad, kummardavad koos; nad ei suutnud koormat kanda, kuid nad on vangistatud.</w:t>
      </w:r>
    </w:p>
    <w:p/>
    <w:p>
      <w:r xmlns:w="http://schemas.openxmlformats.org/wordprocessingml/2006/main">
        <w:t xml:space="preserve">2. Psalm 55:22 – heida oma koorem Issanda peale, siis ta hoiab sind; Ta ei lase kunagi õigetel end liigutada.</w:t>
      </w:r>
    </w:p>
    <w:p/>
    <w:p>
      <w:r xmlns:w="http://schemas.openxmlformats.org/wordprocessingml/2006/main">
        <w:t xml:space="preserve">Jesaja 46:3 Kuulake mind, Jaakobi sugu, ja kogu Iisraeli soo jäänuk, kes on minu poolt kantud kõhust ja üsast!</w:t>
      </w:r>
    </w:p>
    <w:p/>
    <w:p>
      <w:r xmlns:w="http://schemas.openxmlformats.org/wordprocessingml/2006/main">
        <w:t xml:space="preserve">Jumal kutsub Jaakobi soo ja kogu Iisraeli soo jäägi, tuletades neile meelde, et Ta on nad sünnitanud üsast.</w:t>
      </w:r>
    </w:p>
    <w:p/>
    <w:p>
      <w:r xmlns:w="http://schemas.openxmlformats.org/wordprocessingml/2006/main">
        <w:t xml:space="preserve">1. Jumala armastuse jõud oma rahva vastu</w:t>
      </w:r>
    </w:p>
    <w:p/>
    <w:p>
      <w:r xmlns:w="http://schemas.openxmlformats.org/wordprocessingml/2006/main">
        <w:t xml:space="preserve">2. Jumala ustavus oma rahva sünnitamisel üsast alates</w:t>
      </w:r>
    </w:p>
    <w:p/>
    <w:p>
      <w:r xmlns:w="http://schemas.openxmlformats.org/wordprocessingml/2006/main">
        <w:t xml:space="preserve">1. Jeremija 31:3 - "Issand on ilmunud mulle vanasti, öeldes: Jah, ma olen sind armastanud igavese armastusega, seepärast olen ma sind meelitanud heldusega."</w:t>
      </w:r>
    </w:p>
    <w:p/>
    <w:p>
      <w:r xmlns:w="http://schemas.openxmlformats.org/wordprocessingml/2006/main">
        <w:t xml:space="preserve">2. Psalm 139:13-14 – "Sest sina oled mu ohjad omanud, sa katsid mind mu ema ihus. Ma kiidan sind, sest ma olen tehtud hirmuäratavalt ja imeliselt, imelised on sinu teod ja et mu hing teab õigust hästi."</w:t>
      </w:r>
    </w:p>
    <w:p/>
    <w:p>
      <w:r xmlns:w="http://schemas.openxmlformats.org/wordprocessingml/2006/main">
        <w:t xml:space="preserve">Jesaja 46:4 Ja see olen mina sinu vanaduseni; ja karvadeni ma kannan sind. Ma olen teinud ja ma kannan; isegi mina kannan ja päästan teid.</w:t>
      </w:r>
    </w:p>
    <w:p/>
    <w:p>
      <w:r xmlns:w="http://schemas.openxmlformats.org/wordprocessingml/2006/main">
        <w:t xml:space="preserve">See lõik ütleb meile, et Jumal on alati meiega ega hülga meid kunagi, olenemata sellest, kui vanaks me saame.</w:t>
      </w:r>
    </w:p>
    <w:p/>
    <w:p>
      <w:r xmlns:w="http://schemas.openxmlformats.org/wordprocessingml/2006/main">
        <w:t xml:space="preserve">1. Usaldage Issandat: Jumala lubadus olla alati meiega</w:t>
      </w:r>
    </w:p>
    <w:p/>
    <w:p>
      <w:r xmlns:w="http://schemas.openxmlformats.org/wordprocessingml/2006/main">
        <w:t xml:space="preserve">2. Meie Jumala tugevus: Tema kaitse ja hool kõigil aegadel</w:t>
      </w:r>
    </w:p>
    <w:p/>
    <w:p>
      <w:r xmlns:w="http://schemas.openxmlformats.org/wordprocessingml/2006/main">
        <w:t xml:space="preserve">1. 5. Moosese 31:6 – ole tugev ja julge. Ärge kartke ega kohkuge nende pärast, sest Issand, teie Jumal, käib koos teiega; Ta ei jäta sind kunagi ega jäta sind maha.</w:t>
      </w:r>
    </w:p>
    <w:p/>
    <w:p>
      <w:r xmlns:w="http://schemas.openxmlformats.org/wordprocessingml/2006/main">
        <w:t xml:space="preserve">2. Heebrealastele 13:5-6 – hoidke oma elu rahaarmastusest vaba ja olge rahul sellega, mis teil on, sest Jumal on öelnud: "Ma ei jäta sind kunagi maha!" ma ei hülga sind kunagi. Seepärast ütleme julgelt: Issand on mu abimees; Ma ei karda. Mida saavad lihtsurelikud minuga teha?</w:t>
      </w:r>
    </w:p>
    <w:p/>
    <w:p>
      <w:r xmlns:w="http://schemas.openxmlformats.org/wordprocessingml/2006/main">
        <w:t xml:space="preserve">Jesaja 46:5 Kellega te mind võrdlete, kellega võrreldate ja võrdlete, et me oleksime sarnased?</w:t>
      </w:r>
    </w:p>
    <w:p/>
    <w:p>
      <w:r xmlns:w="http://schemas.openxmlformats.org/wordprocessingml/2006/main">
        <w:t xml:space="preserve">Jumal küsib, kes saab Temaga võrrelda ja Teda võrdseks teha.</w:t>
      </w:r>
    </w:p>
    <w:p/>
    <w:p>
      <w:r xmlns:w="http://schemas.openxmlformats.org/wordprocessingml/2006/main">
        <w:t xml:space="preserve">1. Võrratu Jumala Majesteet</w:t>
      </w:r>
    </w:p>
    <w:p/>
    <w:p>
      <w:r xmlns:w="http://schemas.openxmlformats.org/wordprocessingml/2006/main">
        <w:t xml:space="preserve">2. Võrreldamatu jumal</w:t>
      </w:r>
    </w:p>
    <w:p/>
    <w:p>
      <w:r xmlns:w="http://schemas.openxmlformats.org/wordprocessingml/2006/main">
        <w:t xml:space="preserve">1. Psalm 89:6-7 – Sest keda taevas saab võrrelda ISSANDAGA? Kes taevasetest olenditest on Issanda sarnane, pühade nõukogus väga kardetav jumal ja kardetavam kõigist, kes teda ümbritsevad?</w:t>
      </w:r>
    </w:p>
    <w:p/>
    <w:p>
      <w:r xmlns:w="http://schemas.openxmlformats.org/wordprocessingml/2006/main">
        <w:t xml:space="preserve">2. Jesaja 40:25 – Kellega sa siis mind võrdled, et ma oleksin tema sarnane? ütleb Püha.</w:t>
      </w:r>
    </w:p>
    <w:p/>
    <w:p>
      <w:r xmlns:w="http://schemas.openxmlformats.org/wordprocessingml/2006/main">
        <w:t xml:space="preserve">Jesaja 46:6 Nad valavad kotist välja kulda, kaaluvad hõbedat ja palkavad kullassepa; ja ta teeb sellest jumala: nad kukuvad maha, jah, nad kummardavad.</w:t>
      </w:r>
    </w:p>
    <w:p/>
    <w:p>
      <w:r xmlns:w="http://schemas.openxmlformats.org/wordprocessingml/2006/main">
        <w:t xml:space="preserve">Inimesed raiskavad oma raha sellega, et maksavad kullasseppadele ebajumalate loomise eest, ja siis kummardavad neid ebajumalaid.</w:t>
      </w:r>
    </w:p>
    <w:p/>
    <w:p>
      <w:r xmlns:w="http://schemas.openxmlformats.org/wordprocessingml/2006/main">
        <w:t xml:space="preserve">1. Õpetussõnad 16:16 – Kui palju parem on saada tarkust kui kulda! Ja mõistmise saamiseks tuleb olla pigem valitud kui hõbe.</w:t>
      </w:r>
    </w:p>
    <w:p/>
    <w:p>
      <w:r xmlns:w="http://schemas.openxmlformats.org/wordprocessingml/2006/main">
        <w:t xml:space="preserve">2. Koloslastele 3:5 – Surma siis, mis teis on maist: seksuaalne ebamoraalsus, ebapuhtus, kirg, kurja iha ja ahnus, mis on ebajumalakummardamine.</w:t>
      </w:r>
    </w:p>
    <w:p/>
    <w:p>
      <w:r xmlns:w="http://schemas.openxmlformats.org/wordprocessingml/2006/main">
        <w:t xml:space="preserve">1. Psalm 115:4-8 – nende ebajumalad on hõbedast ja kullast, inimkäte tööd. Neil on suud, aga nad ei räägi; silmad, aga ei näe. Neil on kõrvad, aga nad ei kuule; nina, aga ei haise. Neil on käed, kuid nad ei tunne; jalad, kuid ärge kõndige; ja nad ei tee häält kurgus. Need, kes neid teevad, saavad nende sarnaseks; nii teevad kõik, kes neid usaldavad.</w:t>
      </w:r>
    </w:p>
    <w:p/>
    <w:p>
      <w:r xmlns:w="http://schemas.openxmlformats.org/wordprocessingml/2006/main">
        <w:t xml:space="preserve">2. Jeremija 10:3-5 – Sest rahvaste kombed on tühisus. Metsast võetud puu raiutakse maha ja töödeldakse meistri kätega kirvega. Nad kaunistavad seda hõbeda ja kullaga; nad kinnitavad selle haamri ja naeltega, et see ei saaks liikuda. Nende ebajumalad on nagu kard kurgipõllul ja nad ei saa rääkida; neid tuleb kanda, sest nad ei saa kõndida. Ärge kartke neid, sest nad ei saa teha kurja ega teha head.</w:t>
      </w:r>
    </w:p>
    <w:p/>
    <w:p>
      <w:r xmlns:w="http://schemas.openxmlformats.org/wordprocessingml/2006/main">
        <w:t xml:space="preserve">Jesaja 46:7 Nad kannavad teda õlal, kannavad teda ja asetavad oma kohale, ja ta seisab. Ta ei lahku oma kohalt, jah, tema poole hüütakse, aga ta ei saa vastata ega päästa teda vaevast.</w:t>
      </w:r>
    </w:p>
    <w:p/>
    <w:p>
      <w:r xmlns:w="http://schemas.openxmlformats.org/wordprocessingml/2006/main">
        <w:t xml:space="preserve">Jumal on alati kohal ja alati saadaval, et aidata meid hädas.</w:t>
      </w:r>
    </w:p>
    <w:p/>
    <w:p>
      <w:r xmlns:w="http://schemas.openxmlformats.org/wordprocessingml/2006/main">
        <w:t xml:space="preserve">1. Alati kohalolev Jumal: kuidas Jumal on meie jaoks alati raskuste ajal olemas</w:t>
      </w:r>
    </w:p>
    <w:p/>
    <w:p>
      <w:r xmlns:w="http://schemas.openxmlformats.org/wordprocessingml/2006/main">
        <w:t xml:space="preserve">2. Oma koha tundmine: õppige usaldama Jumala suveräänsust rasketel aegadel</w:t>
      </w:r>
    </w:p>
    <w:p/>
    <w:p>
      <w:r xmlns:w="http://schemas.openxmlformats.org/wordprocessingml/2006/main">
        <w:t xml:space="preserve">1. Jesaja 41:10 - "ära karda, sest mina olen sinuga, ära karda, sest mina olen sinu Jumal, ma annan sulle jõudu, aitan sind, ma toetan sind oma õige parema käega."</w:t>
      </w:r>
    </w:p>
    <w:p/>
    <w:p>
      <w:r xmlns:w="http://schemas.openxmlformats.org/wordprocessingml/2006/main">
        <w:t xml:space="preserve">2. Psalm 46:1 – "Jumal on meie pelgupaik ja tugevus, hädas abimees."</w:t>
      </w:r>
    </w:p>
    <w:p/>
    <w:p>
      <w:r xmlns:w="http://schemas.openxmlformats.org/wordprocessingml/2006/main">
        <w:t xml:space="preserve">Jesaja 46:8 Pidage seda meeles ja näidake end meesterahvas. Pidage seda meeles, üleastujad!</w:t>
      </w:r>
    </w:p>
    <w:p/>
    <w:p>
      <w:r xmlns:w="http://schemas.openxmlformats.org/wordprocessingml/2006/main">
        <w:t xml:space="preserve">See lõik julgustab meid meeles pidama Issanda tõotusi ning olema tugevad ja ustavad.</w:t>
      </w:r>
    </w:p>
    <w:p/>
    <w:p>
      <w:r xmlns:w="http://schemas.openxmlformats.org/wordprocessingml/2006/main">
        <w:t xml:space="preserve">1. Usu tugevus: seistes kindlalt Issanda lubadustes</w:t>
      </w:r>
    </w:p>
    <w:p/>
    <w:p>
      <w:r xmlns:w="http://schemas.openxmlformats.org/wordprocessingml/2006/main">
        <w:t xml:space="preserve">2. Issanda meelespidamine: Jumalaga sõlmitud lepingu täitmine</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2. Korintlastele 1:20 – Sest kõik Jumala tõotused temas on jah, ja temas on Aamen, Jumala auks meie kaudu.</w:t>
      </w:r>
    </w:p>
    <w:p/>
    <w:p>
      <w:r xmlns:w="http://schemas.openxmlformats.org/wordprocessingml/2006/main">
        <w:t xml:space="preserve">Jesaja 46:9 Pidage meeles endiseid asju, sest mina olen Jumal ja kedagi teist ei ole; Mina olen Jumal ja minusarnast pole olemas,</w:t>
      </w:r>
    </w:p>
    <w:p/>
    <w:p>
      <w:r xmlns:w="http://schemas.openxmlformats.org/wordprocessingml/2006/main">
        <w:t xml:space="preserve">Jumal tuletab meile meelde oma autoriteeti ja väge ainsa Jumalana ning seda, et pole ühtegi Tema sarnast.</w:t>
      </w:r>
    </w:p>
    <w:p/>
    <w:p>
      <w:r xmlns:w="http://schemas.openxmlformats.org/wordprocessingml/2006/main">
        <w:t xml:space="preserve">1. Jumala suveräänsus: meeldetuletus usaldada ainult teda</w:t>
      </w:r>
    </w:p>
    <w:p/>
    <w:p>
      <w:r xmlns:w="http://schemas.openxmlformats.org/wordprocessingml/2006/main">
        <w:t xml:space="preserve">2. Jumala ainulaadsus: Temaga ei saa võrrelda</w:t>
      </w:r>
    </w:p>
    <w:p/>
    <w:p>
      <w:r xmlns:w="http://schemas.openxmlformats.org/wordprocessingml/2006/main">
        <w:t xml:space="preserve">1. Jeremija 10:6-7 "Keegi pole sinu sarnane, Issand, sa oled suur ja su nimi on vägev. Kes ei peaks kartma sind, rahvaste kuningas? See on sinu kohustus. Kõikide tarkade juhtide seas rahvaste seas ja kõigis nende kuningriikides pole kedagi sinusugust.</w:t>
      </w:r>
    </w:p>
    <w:p/>
    <w:p>
      <w:r xmlns:w="http://schemas.openxmlformats.org/wordprocessingml/2006/main">
        <w:t xml:space="preserve">2. Psalm 86:8-10 "Issand, jumalate seas ei ole sinusarnast, ega ole sinusuguseid tegusid. Kõik rahvad, kelle oled loonud, tulevad ja kummardavad sinu ees, Issand, nad annavad sinule au. nimi, sest sa oled suur ja teed imelisi tegusid, vaid sina oled Jumal.</w:t>
      </w:r>
    </w:p>
    <w:p/>
    <w:p>
      <w:r xmlns:w="http://schemas.openxmlformats.org/wordprocessingml/2006/main">
        <w:t xml:space="preserve">Jesaja 46:10 Kuulutades lõppu algusest peale ja iidsetest aegadest seda, mida pole veel tehtud, öeldes: Minu nõu jääb püsima ja ma teen kõike, mis mulle meeldib.</w:t>
      </w:r>
    </w:p>
    <w:p/>
    <w:p>
      <w:r xmlns:w="http://schemas.openxmlformats.org/wordprocessingml/2006/main">
        <w:t xml:space="preserve">Jumal kuulutas algusest peale millegi lõppu ja on otsustanud, mis juhtub Tema meele järgi.</w:t>
      </w:r>
    </w:p>
    <w:p/>
    <w:p>
      <w:r xmlns:w="http://schemas.openxmlformats.org/wordprocessingml/2006/main">
        <w:t xml:space="preserve">1. Jumala plaani usaldamine – õppimine leppima sellega, et Jumalal on meie elu jaoks plaan ja see tuleb välja parimaks.</w:t>
      </w:r>
    </w:p>
    <w:p/>
    <w:p>
      <w:r xmlns:w="http://schemas.openxmlformats.org/wordprocessingml/2006/main">
        <w:t xml:space="preserve">2. Jumala ajastus – teadvustades, et Jumal töötab oma ajajoonel ning olles kannatlik ja usaldades Tema ajastust.</w:t>
      </w:r>
    </w:p>
    <w:p/>
    <w:p>
      <w:r xmlns:w="http://schemas.openxmlformats.org/wordprocessingml/2006/main">
        <w:t xml:space="preserve">1. Õpetussõnad 19:21 – "Inimese peas on palju plaane, aga see on Issanda eesmärk, mis jääb püsima."</w:t>
      </w:r>
    </w:p>
    <w:p/>
    <w:p>
      <w:r xmlns:w="http://schemas.openxmlformats.org/wordprocessingml/2006/main">
        <w:t xml:space="preserve">2. Õpetussõnad 16:9 – "Inimese süda kavandab oma teed, aga Issand seab paika tema sammud."</w:t>
      </w:r>
    </w:p>
    <w:p/>
    <w:p>
      <w:r xmlns:w="http://schemas.openxmlformats.org/wordprocessingml/2006/main">
        <w:t xml:space="preserve">Jesaja 46:11 Kutsun idast röövlindu, mehe, kes teeb mu nõu kaugelt maalt; jah, ma olen seda rääkinud, ma teen selle ka täide. Mul on see eesmärk, ma teen seda ka.</w:t>
      </w:r>
    </w:p>
    <w:p/>
    <w:p>
      <w:r xmlns:w="http://schemas.openxmlformats.org/wordprocessingml/2006/main">
        <w:t xml:space="preserve">Jumal on rääkinud plaani, mille Ta viib ellu.</w:t>
      </w:r>
    </w:p>
    <w:p/>
    <w:p>
      <w:r xmlns:w="http://schemas.openxmlformats.org/wordprocessingml/2006/main">
        <w:t xml:space="preserve">1. Jumala plaan täitub alati</w:t>
      </w:r>
    </w:p>
    <w:p/>
    <w:p>
      <w:r xmlns:w="http://schemas.openxmlformats.org/wordprocessingml/2006/main">
        <w:t xml:space="preserve">2. Usalda Jumala Sõnu</w:t>
      </w:r>
    </w:p>
    <w:p/>
    <w:p>
      <w:r xmlns:w="http://schemas.openxmlformats.org/wordprocessingml/2006/main">
        <w:t xml:space="preserve">1. Jeremija 29:11 – "Sest ma tean plaane, mis mul teie jaoks on, ütleb Issand, kavatsen teile edu anda ja mitte kahjustada, plaanib anda teile lootust ja tulevikku."</w:t>
      </w:r>
    </w:p>
    <w:p/>
    <w:p>
      <w:r xmlns:w="http://schemas.openxmlformats.org/wordprocessingml/2006/main">
        <w:t xml:space="preserve">2. Psalm 33:11 – "Aga Issanda plaanid püsivad igavesti, tema südame eesmärgid põlvest põlve."</w:t>
      </w:r>
    </w:p>
    <w:p/>
    <w:p>
      <w:r xmlns:w="http://schemas.openxmlformats.org/wordprocessingml/2006/main">
        <w:t xml:space="preserve">Jesaja 46:12 Kuulake mind, te visad, kes olete õigusest kaugel!</w:t>
      </w:r>
    </w:p>
    <w:p/>
    <w:p>
      <w:r xmlns:w="http://schemas.openxmlformats.org/wordprocessingml/2006/main">
        <w:t xml:space="preserve">Jumal kutsub neid, kes on õigusest kaugel, Tema poole pöörduma.</w:t>
      </w:r>
    </w:p>
    <w:p/>
    <w:p>
      <w:r xmlns:w="http://schemas.openxmlformats.org/wordprocessingml/2006/main">
        <w:t xml:space="preserve">1. Võtke julgust Jumala kutses meeleparandusele</w:t>
      </w:r>
    </w:p>
    <w:p/>
    <w:p>
      <w:r xmlns:w="http://schemas.openxmlformats.org/wordprocessingml/2006/main">
        <w:t xml:space="preserve">2. Jumala poole pöördumine õiguse nimel</w:t>
      </w:r>
    </w:p>
    <w:p/>
    <w:p>
      <w:r xmlns:w="http://schemas.openxmlformats.org/wordprocessingml/2006/main">
        <w:t xml:space="preserve">1. Jeremija 29:13 Sa otsid mind ja leiad mind, kui otsid mind kogu oma südamega.</w:t>
      </w:r>
    </w:p>
    <w:p/>
    <w:p>
      <w:r xmlns:w="http://schemas.openxmlformats.org/wordprocessingml/2006/main">
        <w:t xml:space="preserve">2. Roomlastele 3:21-22 Aga nüüd on Jumala õigus ilmnenud lahus seadusest, kuigi Seadus ja prohvetid annavad sellest tunnistust Jumala õigusest usu kaudu Jeesusesse Kristusesse kõigile, kes usuvad.</w:t>
      </w:r>
    </w:p>
    <w:p/>
    <w:p>
      <w:r xmlns:w="http://schemas.openxmlformats.org/wordprocessingml/2006/main">
        <w:t xml:space="preserve">Jesaja 46:13 Ma toon ligi oma õiguse; see ei jää kaugele ja mu pääste ei jää hiljaks, ja ma annan pääste Siionisse oma auhiilguse Iisraeli jaoks.</w:t>
      </w:r>
    </w:p>
    <w:p/>
    <w:p>
      <w:r xmlns:w="http://schemas.openxmlformats.org/wordprocessingml/2006/main">
        <w:t xml:space="preserve">Jumal annab pääste neile, kes seda otsivad, ja on alati lähedal.</w:t>
      </w:r>
    </w:p>
    <w:p/>
    <w:p>
      <w:r xmlns:w="http://schemas.openxmlformats.org/wordprocessingml/2006/main">
        <w:t xml:space="preserve">1: Jumal on alati lähedal ja meie päästmine ei viibi.</w:t>
      </w:r>
    </w:p>
    <w:p/>
    <w:p>
      <w:r xmlns:w="http://schemas.openxmlformats.org/wordprocessingml/2006/main">
        <w:t xml:space="preserve">2: Lootke Jumalale, sest teie pääste antakse ja õigus antakse.</w:t>
      </w:r>
    </w:p>
    <w:p/>
    <w:p>
      <w:r xmlns:w="http://schemas.openxmlformats.org/wordprocessingml/2006/main">
        <w:t xml:space="preserve">1: Roomlastele 10:13 – Sest igaüks, kes hüüab appi Issanda nime, päästetakse.</w:t>
      </w:r>
    </w:p>
    <w:p/>
    <w:p>
      <w:r xmlns:w="http://schemas.openxmlformats.org/wordprocessingml/2006/main">
        <w:t xml:space="preserve">2: Heebrealastele 9:28 – Kristust ohverdati kord paljude pattude kandmiseks; ja neile, kes teda ootavad, ilmub ta teist korda ilma patuta päästeks.</w:t>
      </w:r>
    </w:p>
    <w:p/>
    <w:p>
      <w:r xmlns:w="http://schemas.openxmlformats.org/wordprocessingml/2006/main">
        <w:t xml:space="preserve">Jesaja peatükk 47 kuulutab kohut uhkele ja kurjale Babüloni linnale. See kujutab Babüloni huku ja vastandab seda Jumala rahva vabastamisele.</w:t>
      </w:r>
    </w:p>
    <w:p/>
    <w:p>
      <w:r xmlns:w="http://schemas.openxmlformats.org/wordprocessingml/2006/main">
        <w:t xml:space="preserve">1. lõik: Peatükk algab Babüloni, kunagise uhke ja võimsa linna kirjeldusega. Kuid Jumal kuulutab, et ta toob selle kõrgelt positsioonilt alla ning paljastab selle häbi ja alastioleku (Jesaja 47:1-3).</w:t>
      </w:r>
    </w:p>
    <w:p/>
    <w:p>
      <w:r xmlns:w="http://schemas.openxmlformats.org/wordprocessingml/2006/main">
        <w:t xml:space="preserve">2. lõik: Jumal pöördub Babüloni poole, paljastades selle ülbuse ning nõidusele ja nõidustele toetumise. Ta teatab, et selle hävitamine tuleb ootamatult ja keegi ei suuda seda päästa (Jesaja 47:4-15).</w:t>
      </w:r>
    </w:p>
    <w:p/>
    <w:p>
      <w:r xmlns:w="http://schemas.openxmlformats.org/wordprocessingml/2006/main">
        <w:t xml:space="preserve">Kokkuvõttes,</w:t>
      </w:r>
    </w:p>
    <w:p>
      <w:r xmlns:w="http://schemas.openxmlformats.org/wordprocessingml/2006/main">
        <w:t xml:space="preserve">Jesaja neljakümne seitsmes peatükk paljastab</w:t>
      </w:r>
    </w:p>
    <w:p>
      <w:r xmlns:w="http://schemas.openxmlformats.org/wordprocessingml/2006/main">
        <w:t xml:space="preserve">kohtuotsus Babüloni uhkuse ja kurjuse üle,</w:t>
      </w:r>
    </w:p>
    <w:p>
      <w:r xmlns:w="http://schemas.openxmlformats.org/wordprocessingml/2006/main">
        <w:t xml:space="preserve">selle allakäik ja kontrast Jumala vabastamisega.</w:t>
      </w:r>
    </w:p>
    <w:p/>
    <w:p>
      <w:r xmlns:w="http://schemas.openxmlformats.org/wordprocessingml/2006/main">
        <w:t xml:space="preserve">Kohtuotsuse kuulutamine Babüloni uhkuse ja kurjuse üle.</w:t>
      </w:r>
    </w:p>
    <w:p>
      <w:r xmlns:w="http://schemas.openxmlformats.org/wordprocessingml/2006/main">
        <w:t xml:space="preserve">Kirjeldus selle allakäigust ja kontrastist Jumala vabastamisega.</w:t>
      </w:r>
    </w:p>
    <w:p/>
    <w:p>
      <w:r xmlns:w="http://schemas.openxmlformats.org/wordprocessingml/2006/main">
        <w:t xml:space="preserve">See peatükk kuulutab välja kohtuotsuse uhke ja kurja Babüloni linna üle. Selles kirjeldatakse Babüloni kui kunagist uhket ja võimsat linna, kuid Jumal kuulutab, et ta toob selle kõrgelt positsioonilt alla ja paljastab selle häbi. Peatükk käsitleb Babüloni otse, paljastades selle ülbuse ning nõidusele ja nõidustele toetumise. Jumal kuulutab, et Babüloni häving saabub ootamatult ja keegi ei saa seda päästa. Peatükk tuletab meelde uhkuse ja kurjuse tagajärgi, vastandades Babüloni huku päästmisele, mida Jumal oma rahvale lubab. See tõstab esile Jumala suveräänsust ja õiglust rahvastega suhtlemisel ning on hoiatuseks ülbuse ja valedele võimudele toetumise eest.</w:t>
      </w:r>
    </w:p>
    <w:p/>
    <w:p>
      <w:r xmlns:w="http://schemas.openxmlformats.org/wordprocessingml/2006/main">
        <w:t xml:space="preserve">Jesaja 47:1 Tulge alla ja istuge põrmus, Paabeli neitsi tütar, istuge maa peale! Ei ole trooni, oo kaldealaste tütar, sest sind ei nimetata enam hellaks ja õrnaks.</w:t>
      </w:r>
    </w:p>
    <w:p/>
    <w:p>
      <w:r xmlns:w="http://schemas.openxmlformats.org/wordprocessingml/2006/main">
        <w:t xml:space="preserve">Issand käsib Babüloni tütrel oma trooni hüljata ja istuda tolmu sees, sest teda ei peeta enam õrnaks ja õrnaks.</w:t>
      </w:r>
    </w:p>
    <w:p/>
    <w:p>
      <w:r xmlns:w="http://schemas.openxmlformats.org/wordprocessingml/2006/main">
        <w:t xml:space="preserve">1. Alandlikkuse jõud: õppetund Babüloni tütrelt</w:t>
      </w:r>
    </w:p>
    <w:p/>
    <w:p>
      <w:r xmlns:w="http://schemas.openxmlformats.org/wordprocessingml/2006/main">
        <w:t xml:space="preserve">2. Uhkuse rumalus: Jumala hoiatus Babüloni tütrele</w:t>
      </w:r>
    </w:p>
    <w:p/>
    <w:p>
      <w:r xmlns:w="http://schemas.openxmlformats.org/wordprocessingml/2006/main">
        <w:t xml:space="preserve">1. Jaakobuse 4:10 – Alandage end Issanda ees, siis ta tõstab teid üles.</w:t>
      </w:r>
    </w:p>
    <w:p/>
    <w:p>
      <w:r xmlns:w="http://schemas.openxmlformats.org/wordprocessingml/2006/main">
        <w:t xml:space="preserve">2. Õpetussõnad 16:18 – Uhkus läheb enne hävingut ja üleolev vaim enne langemist.</w:t>
      </w:r>
    </w:p>
    <w:p/>
    <w:p>
      <w:r xmlns:w="http://schemas.openxmlformats.org/wordprocessingml/2006/main">
        <w:t xml:space="preserve">Jesaja 47:2 Võtke veskikivid ja jahvatage jahu, avage oma lukud, paljastage jalg, paljastage reied, minge üle jõgede.</w:t>
      </w:r>
    </w:p>
    <w:p/>
    <w:p>
      <w:r xmlns:w="http://schemas.openxmlformats.org/wordprocessingml/2006/main">
        <w:t xml:space="preserve">Jesaja 47:2 julgustab inimesi väljuma oma mugavustsoonist ja proovima uusi asju, võttes vastu väljakutse jahvatada jahu veskikividega, avada oma lukud ja liikuda üle jõgede.</w:t>
      </w:r>
    </w:p>
    <w:p/>
    <w:p>
      <w:r xmlns:w="http://schemas.openxmlformats.org/wordprocessingml/2006/main">
        <w:t xml:space="preserve">1. Mugavustsooni murdmine: Jesaja 47:2 väljakutse</w:t>
      </w:r>
    </w:p>
    <w:p/>
    <w:p>
      <w:r xmlns:w="http://schemas.openxmlformats.org/wordprocessingml/2006/main">
        <w:t xml:space="preserve">2. Eine jahvatamine ja mägede liigutamine: kuidas Jesaja 47:2 võib teie elu muuta</w:t>
      </w:r>
    </w:p>
    <w:p/>
    <w:p>
      <w:r xmlns:w="http://schemas.openxmlformats.org/wordprocessingml/2006/main">
        <w:t xml:space="preserve">1. Jesaja 40:31 Aga need, kes ootavad Issandat, uuendavad oma jõudu; nad tõusevad tiibadega nagu kotkad; nad jooksevad ega väsi; ja nad kõnnivad ega väsita.</w:t>
      </w:r>
    </w:p>
    <w:p/>
    <w:p>
      <w:r xmlns:w="http://schemas.openxmlformats.org/wordprocessingml/2006/main">
        <w:t xml:space="preserve">2. Efeslastele 3:20, nüüd sellele, kes meis mõjuva väe järgi suudab teha rohkem kui kõike, mida me palume või mõtleme.</w:t>
      </w:r>
    </w:p>
    <w:p/>
    <w:p>
      <w:r xmlns:w="http://schemas.openxmlformats.org/wordprocessingml/2006/main">
        <w:t xml:space="preserve">Jesaja 47:3 Sinu alastus paljastatakse ja su häbi on näha. Ma maksan kätte ja ma ei kohta sind kui meest.</w:t>
      </w:r>
    </w:p>
    <w:p/>
    <w:p>
      <w:r xmlns:w="http://schemas.openxmlformats.org/wordprocessingml/2006/main">
        <w:t xml:space="preserve">Jumal maksab kätte uhkuse patu eest ega halasta.</w:t>
      </w:r>
    </w:p>
    <w:p/>
    <w:p>
      <w:r xmlns:w="http://schemas.openxmlformats.org/wordprocessingml/2006/main">
        <w:t xml:space="preserve">1: uhkus viib hukatusse – Õpetussõnad 16:18</w:t>
      </w:r>
    </w:p>
    <w:p/>
    <w:p>
      <w:r xmlns:w="http://schemas.openxmlformats.org/wordprocessingml/2006/main">
        <w:t xml:space="preserve">2: Alandlikkus on Jumala õnnistuste võti – Jaakobuse 4:6-10</w:t>
      </w:r>
    </w:p>
    <w:p/>
    <w:p>
      <w:r xmlns:w="http://schemas.openxmlformats.org/wordprocessingml/2006/main">
        <w:t xml:space="preserve">1: Roomlastele 12:19-21</w:t>
      </w:r>
    </w:p>
    <w:p/>
    <w:p>
      <w:r xmlns:w="http://schemas.openxmlformats.org/wordprocessingml/2006/main">
        <w:t xml:space="preserve">2: Õpetussõnad 11:2</w:t>
      </w:r>
    </w:p>
    <w:p/>
    <w:p>
      <w:r xmlns:w="http://schemas.openxmlformats.org/wordprocessingml/2006/main">
        <w:t xml:space="preserve">Jesaja 47:4 Mis puutub meie lunastajasse, siis tema nimi on vägede Issand, Iisraeli Püha.</w:t>
      </w:r>
    </w:p>
    <w:p/>
    <w:p>
      <w:r xmlns:w="http://schemas.openxmlformats.org/wordprocessingml/2006/main">
        <w:t xml:space="preserve">Vägede Issand on meie lunastaja ja teda tuntakse kui Iisraeli Püha.</w:t>
      </w:r>
    </w:p>
    <w:p/>
    <w:p>
      <w:r xmlns:w="http://schemas.openxmlformats.org/wordprocessingml/2006/main">
        <w:t xml:space="preserve">1. Lunastuse vägi: vägede Issand ja Iisraeli Püha</w:t>
      </w:r>
    </w:p>
    <w:p/>
    <w:p>
      <w:r xmlns:w="http://schemas.openxmlformats.org/wordprocessingml/2006/main">
        <w:t xml:space="preserve">2. Iisraeli Püha: Lunastaja, kes hoolib</w:t>
      </w:r>
    </w:p>
    <w:p/>
    <w:p>
      <w:r xmlns:w="http://schemas.openxmlformats.org/wordprocessingml/2006/main">
        <w:t xml:space="preserve">1. Psalm 103:4 – "Kiida, mu hing, Issandat ja ära unusta kõiki tema hüvesid!"</w:t>
      </w:r>
    </w:p>
    <w:p/>
    <w:p>
      <w:r xmlns:w="http://schemas.openxmlformats.org/wordprocessingml/2006/main">
        <w:t xml:space="preserve">2. Jesaja 41:14 - "Ära karda, sa uss Jaakob, Iisraeli mehed! Mina olen see, kes sind aitab, ütleb Issand, sinu Lunastaja on Iisraeli Püha."</w:t>
      </w:r>
    </w:p>
    <w:p/>
    <w:p>
      <w:r xmlns:w="http://schemas.openxmlformats.org/wordprocessingml/2006/main">
        <w:t xml:space="preserve">Jesaja 47:5 Istu vait ja mine pimedusse, kaldealaste tütar, sest sind ei nimetata enam kuningriikide naiseks.</w:t>
      </w:r>
    </w:p>
    <w:p/>
    <w:p>
      <w:r xmlns:w="http://schemas.openxmlformats.org/wordprocessingml/2006/main">
        <w:t xml:space="preserve">Kaldealased, kes olid varem tuntud kui "kuningriikide daam", jäävad nüüd vait ja liiguvad pimedusse.</w:t>
      </w:r>
    </w:p>
    <w:p/>
    <w:p>
      <w:r xmlns:w="http://schemas.openxmlformats.org/wordprocessingml/2006/main">
        <w:t xml:space="preserve">1. Jumala kohus: kaldealased näitena</w:t>
      </w:r>
    </w:p>
    <w:p/>
    <w:p>
      <w:r xmlns:w="http://schemas.openxmlformats.org/wordprocessingml/2006/main">
        <w:t xml:space="preserve">2. Vaikuse jõud: kuulata pigem Jumalat kui iseennast</w:t>
      </w:r>
    </w:p>
    <w:p/>
    <w:p>
      <w:r xmlns:w="http://schemas.openxmlformats.org/wordprocessingml/2006/main">
        <w:t xml:space="preserve">1. Õpetussõnad 19:21: "Inimese peas on palju plaane, kuid see on ISSANDA eesmärk, mis jääb püsima."</w:t>
      </w:r>
    </w:p>
    <w:p/>
    <w:p>
      <w:r xmlns:w="http://schemas.openxmlformats.org/wordprocessingml/2006/main">
        <w:t xml:space="preserve">2. Jaakobuse 4:13-15: "Tulge nüüd, te, kes ütlete: "Täna või homme me läheme sellisesse ja sellisesse linna ja veedame seal aasta, kaupleme ja teenime kasumit, kuid te ei tea, mis homne päev toob. Mis on sinu elu? Sest sa oled udu, mis ilmub veidi aega ja siis kaob. Selle asemel peaksid sa ütlema: Kui Issand tahab, siis me elame ja teeme seda või teist.</w:t>
      </w:r>
    </w:p>
    <w:p/>
    <w:p>
      <w:r xmlns:w="http://schemas.openxmlformats.org/wordprocessingml/2006/main">
        <w:t xml:space="preserve">Jesaja 47:6 Ma olin vihane oma rahva peale, ma rüvetasin oma pärandi ja andsin nad sinu kätte. iidsetele aegadele oled sa oma ikke väga raskelt pannud.</w:t>
      </w:r>
    </w:p>
    <w:p/>
    <w:p>
      <w:r xmlns:w="http://schemas.openxmlformats.org/wordprocessingml/2006/main">
        <w:t xml:space="preserve">Jumal väljendab oma viha oma rahva vastu, saastades oma pärandi ja andes nad vaenlaste kätte, kes neile ei halastanud.</w:t>
      </w:r>
    </w:p>
    <w:p/>
    <w:p>
      <w:r xmlns:w="http://schemas.openxmlformats.org/wordprocessingml/2006/main">
        <w:t xml:space="preserve">1. Jumala viha: Jumala viha ja halastuse mõistmine</w:t>
      </w:r>
    </w:p>
    <w:p/>
    <w:p>
      <w:r xmlns:w="http://schemas.openxmlformats.org/wordprocessingml/2006/main">
        <w:t xml:space="preserve">2. Rõhumise ike: minevikukoormadest vabanemine</w:t>
      </w:r>
    </w:p>
    <w:p/>
    <w:p>
      <w:r xmlns:w="http://schemas.openxmlformats.org/wordprocessingml/2006/main">
        <w:t xml:space="preserve">1. Matteuse 11:28-30 – Tulge minu juurde kõik, kes te vaevate ja olete koormatud, ja mina annan teile hingamise.</w:t>
      </w:r>
    </w:p>
    <w:p/>
    <w:p>
      <w:r xmlns:w="http://schemas.openxmlformats.org/wordprocessingml/2006/main">
        <w:t xml:space="preserve">29 Võtke minu ike enda peale ja õppige minust; sest ma olen tasane ja südamelt alandlik, ja te leiate hingamise oma hingedele.</w:t>
      </w:r>
    </w:p>
    <w:p/>
    <w:p>
      <w:r xmlns:w="http://schemas.openxmlformats.org/wordprocessingml/2006/main">
        <w:t xml:space="preserve">30 Sest mu ike on hea ja mu koorem on kerge.</w:t>
      </w:r>
    </w:p>
    <w:p/>
    <w:p>
      <w:r xmlns:w="http://schemas.openxmlformats.org/wordprocessingml/2006/main">
        <w:t xml:space="preserve">2. Roomlastele 8:31-32 – Mida me siis nende asjade peale ütleme? Kui Jumal on meie poolt, kes saab olla meie vastu?</w:t>
      </w:r>
    </w:p>
    <w:p/>
    <w:p>
      <w:r xmlns:w="http://schemas.openxmlformats.org/wordprocessingml/2006/main">
        <w:t xml:space="preserve">32 Kes ei säästnud oma Poega, vaid loovutas ta meie kõigi eest, kuidas ei võiks ta koos temaga meile kõike kinkida?</w:t>
      </w:r>
    </w:p>
    <w:p/>
    <w:p>
      <w:r xmlns:w="http://schemas.openxmlformats.org/wordprocessingml/2006/main">
        <w:t xml:space="preserve">Jesaja 47:7 Ja sa ütlesid: Ma jään igavesti daamiks, nii et sa ei pannud seda oma südamesse ega mäletanud selle viimast lõppu.</w:t>
      </w:r>
    </w:p>
    <w:p/>
    <w:p>
      <w:r xmlns:w="http://schemas.openxmlformats.org/wordprocessingml/2006/main">
        <w:t xml:space="preserve">See lõik räägib kellestki, kes on nii keskendunud olevikule, et ignoreerib oma tegevuse tagajärgi tulevikus.</w:t>
      </w:r>
    </w:p>
    <w:p/>
    <w:p>
      <w:r xmlns:w="http://schemas.openxmlformats.org/wordprocessingml/2006/main">
        <w:t xml:space="preserve">1. Olge teadlik oma tegude tagajärgedest.</w:t>
      </w:r>
    </w:p>
    <w:p/>
    <w:p>
      <w:r xmlns:w="http://schemas.openxmlformats.org/wordprocessingml/2006/main">
        <w:t xml:space="preserve">2. Ära ela ainult oleviku nimel, mõtle tulevikule.</w:t>
      </w:r>
    </w:p>
    <w:p/>
    <w:p>
      <w:r xmlns:w="http://schemas.openxmlformats.org/wordprocessingml/2006/main">
        <w:t xml:space="preserve">1. Õpetussõnad 14:15 Lihtne usub kõike, aga mõistlik mõtleb oma sammudele.</w:t>
      </w:r>
    </w:p>
    <w:p/>
    <w:p>
      <w:r xmlns:w="http://schemas.openxmlformats.org/wordprocessingml/2006/main">
        <w:t xml:space="preserve">2. Jaakobuse 4:13-14 Tulge nüüd, teie, kes ütlete: "Täna või homme me läheme sellisesse ja sellisesse linna ja veedame seal aasta, kaupleme ja teenime kasumit, kuid te ei tea, mis homne päev toob." Mis on sinu elu? Sest sa oled udu, mis ilmub veidi aega ja siis kaob.</w:t>
      </w:r>
    </w:p>
    <w:p/>
    <w:p>
      <w:r xmlns:w="http://schemas.openxmlformats.org/wordprocessingml/2006/main">
        <w:t xml:space="preserve">Isaiah 47:8 8 Sellepärast kuule nüüd seda, sina, kes oled lõbudele antud, kes elad hooletult, kes ütled oma südames: 'Mina olen, ja ei keegi muu peale minu!' Ma ei istu lesknaisena ega tea laste kaotust.</w:t>
      </w:r>
    </w:p>
    <w:p/>
    <w:p>
      <w:r xmlns:w="http://schemas.openxmlformats.org/wordprocessingml/2006/main">
        <w:t xml:space="preserve">Issand hoiatab neid, kellele antakse naudingut ja kes elavad ilma hoolitsuseta, et nad ei oleks vabastatud lesest ja laste kaotusest.</w:t>
      </w:r>
    </w:p>
    <w:p/>
    <w:p>
      <w:r xmlns:w="http://schemas.openxmlformats.org/wordprocessingml/2006/main">
        <w:t xml:space="preserve">1. Jumalale lootmine rasketel aegadel</w:t>
      </w:r>
    </w:p>
    <w:p/>
    <w:p>
      <w:r xmlns:w="http://schemas.openxmlformats.org/wordprocessingml/2006/main">
        <w:t xml:space="preserve">2. Uhkuse ja enesekindluse rumalus</w:t>
      </w:r>
    </w:p>
    <w:p/>
    <w:p>
      <w:r xmlns:w="http://schemas.openxmlformats.org/wordprocessingml/2006/main">
        <w:t xml:space="preserve">1. Jaakobuse 4:13-17</w:t>
      </w:r>
    </w:p>
    <w:p/>
    <w:p>
      <w:r xmlns:w="http://schemas.openxmlformats.org/wordprocessingml/2006/main">
        <w:t xml:space="preserve">2. Psalm 46:1-3</w:t>
      </w:r>
    </w:p>
    <w:p/>
    <w:p>
      <w:r xmlns:w="http://schemas.openxmlformats.org/wordprocessingml/2006/main">
        <w:t xml:space="preserve">Jesaja 47:9 Aga need kaks asja jõuavad sulle ühe hetkega ühel päeval, laste kaotus ja leseks jäämine: need tabavad sind oma täiuslikkuses sinu nõiduste rohkuse ja su suure nõiduste pärast. .</w:t>
      </w:r>
    </w:p>
    <w:p/>
    <w:p>
      <w:r xmlns:w="http://schemas.openxmlformats.org/wordprocessingml/2006/main">
        <w:t xml:space="preserve">See lõik räägib patu tagajärgede äkilisusest ja tõsidusest.</w:t>
      </w:r>
    </w:p>
    <w:p/>
    <w:p>
      <w:r xmlns:w="http://schemas.openxmlformats.org/wordprocessingml/2006/main">
        <w:t xml:space="preserve">1. Patu ohud: lõikame seda, mida külvame</w:t>
      </w:r>
    </w:p>
    <w:p/>
    <w:p>
      <w:r xmlns:w="http://schemas.openxmlformats.org/wordprocessingml/2006/main">
        <w:t xml:space="preserve">2. Valiku jõud: eristamisvõime ja distsipliin</w:t>
      </w:r>
    </w:p>
    <w:p/>
    <w:p>
      <w:r xmlns:w="http://schemas.openxmlformats.org/wordprocessingml/2006/main">
        <w:t xml:space="preserve">1. Jaakobuse 1:14-15 – aga iga inimene on kiusatud, kui teda meelitab ja ahvatleb tema enda soov. Siis sünnitab iha eostununa pattu ja täiskasvanud patt sünnitab surma.</w:t>
      </w:r>
    </w:p>
    <w:p/>
    <w:p>
      <w:r xmlns:w="http://schemas.openxmlformats.org/wordprocessingml/2006/main">
        <w:t xml:space="preserve">2. Õpetussõnad 14:12 – On tee, mis tundub mehele õige, kuid selle lõpp on tee surmani.</w:t>
      </w:r>
    </w:p>
    <w:p/>
    <w:p>
      <w:r xmlns:w="http://schemas.openxmlformats.org/wordprocessingml/2006/main">
        <w:t xml:space="preserve">Jesaja 47:10 Sest sa oled lootnud oma kurjusesse, sa oled öelnud: Mind ei näe keegi. Sinu tarkus ja teadmine on sind moonutanud; ja sa ütlesid oma südames: Mina olen ja mitte keegi teine peale minu.</w:t>
      </w:r>
    </w:p>
    <w:p/>
    <w:p>
      <w:r xmlns:w="http://schemas.openxmlformats.org/wordprocessingml/2006/main">
        <w:t xml:space="preserve">Selles lõigus öeldakse, et kurjusesse usaldamine ja ainuüksi uskumine viib selleni, et nende endi tarkus ja teadmised lasevad end petta.</w:t>
      </w:r>
    </w:p>
    <w:p/>
    <w:p>
      <w:r xmlns:w="http://schemas.openxmlformats.org/wordprocessingml/2006/main">
        <w:t xml:space="preserve">1. Kurjusesse usaldamise oht</w:t>
      </w:r>
    </w:p>
    <w:p/>
    <w:p>
      <w:r xmlns:w="http://schemas.openxmlformats.org/wordprocessingml/2006/main">
        <w:t xml:space="preserve">2. Enesekindlusele lootmine viib pettuseni</w:t>
      </w:r>
    </w:p>
    <w:p/>
    <w:p>
      <w:r xmlns:w="http://schemas.openxmlformats.org/wordprocessingml/2006/main">
        <w:t xml:space="preserve">1. Õpetussõnad 14:12 – "On tee, mis tundub inimesele õige, aga selle lõpp on tee surmani."</w:t>
      </w:r>
    </w:p>
    <w:p/>
    <w:p>
      <w:r xmlns:w="http://schemas.openxmlformats.org/wordprocessingml/2006/main">
        <w:t xml:space="preserve">2. Jeremija 17:9 – "Süda on petlik üle kõige ja meeleheitlikult haige, kes seda mõistaks?"</w:t>
      </w:r>
    </w:p>
    <w:p/>
    <w:p>
      <w:r xmlns:w="http://schemas.openxmlformats.org/wordprocessingml/2006/main">
        <w:t xml:space="preserve">Jesaja 47:11 Seepärast tuleb kurja sinu peale; sa ei tea, kust see tõuseb, ja pahandus langeb sinu peale; sa ei saa seda maha jätta, ja sind tabab ootamatult laastamine, mida sa ei tea.</w:t>
      </w:r>
    </w:p>
    <w:p/>
    <w:p>
      <w:r xmlns:w="http://schemas.openxmlformats.org/wordprocessingml/2006/main">
        <w:t xml:space="preserve">Kurjus tuleb ootamatult inimese peale ja ta ei saa seda peatada ega teada, kust see tuli.</w:t>
      </w:r>
    </w:p>
    <w:p/>
    <w:p>
      <w:r xmlns:w="http://schemas.openxmlformats.org/wordprocessingml/2006/main">
        <w:t xml:space="preserve">1. Oma tugevuse allika tundmine rasketel aegadel – Jesaja 47:11</w:t>
      </w:r>
    </w:p>
    <w:p/>
    <w:p>
      <w:r xmlns:w="http://schemas.openxmlformats.org/wordprocessingml/2006/main">
        <w:t xml:space="preserve">2. Lahtioleku äratundmine enne selle saabumist – Jesaja 47:11</w:t>
      </w:r>
    </w:p>
    <w:p/>
    <w:p>
      <w:r xmlns:w="http://schemas.openxmlformats.org/wordprocessingml/2006/main">
        <w:t xml:space="preserve">1. Psalm 46:1-2 "Jumal on meie pelgupaik ja tugevus, väga kiire abi hädas."</w:t>
      </w:r>
    </w:p>
    <w:p/>
    <w:p>
      <w:r xmlns:w="http://schemas.openxmlformats.org/wordprocessingml/2006/main">
        <w:t xml:space="preserve">2. Iiob 5:7 "Kuid inimene on sündinud hädadele, nagu sädemed lendavad ülespoole"</w:t>
      </w:r>
    </w:p>
    <w:p/>
    <w:p>
      <w:r xmlns:w="http://schemas.openxmlformats.org/wordprocessingml/2006/main">
        <w:t xml:space="preserve">Jesaja 47:12 Seisa nüüd oma nõiduste ja paljude nõidustega, millega sa oled oma noorusest peale vaeva näinud; kui nii, siis saad kasu, kui jah, siis võidad.</w:t>
      </w:r>
    </w:p>
    <w:p/>
    <w:p>
      <w:r xmlns:w="http://schemas.openxmlformats.org/wordprocessingml/2006/main">
        <w:t xml:space="preserve">See lõik räägib Jumala kohtuotsusest nende üle, kes loodavad oma edu saavutamiseks nõidusele ja lummustele, hoiatades, et sellised tavad on lõpuks kahjutud.</w:t>
      </w:r>
    </w:p>
    <w:p/>
    <w:p>
      <w:r xmlns:w="http://schemas.openxmlformats.org/wordprocessingml/2006/main">
        <w:t xml:space="preserve">1. Kiusatuste ületamine usu kaudu Jumalasse</w:t>
      </w:r>
    </w:p>
    <w:p/>
    <w:p>
      <w:r xmlns:w="http://schemas.openxmlformats.org/wordprocessingml/2006/main">
        <w:t xml:space="preserve">2. Patuste tegevuste jõud</w:t>
      </w:r>
    </w:p>
    <w:p/>
    <w:p>
      <w:r xmlns:w="http://schemas.openxmlformats.org/wordprocessingml/2006/main">
        <w:t xml:space="preserve">1. Roomlastele 12:2 – Ärge muganduge selle maailmaga, vaid muutuge oma meele uuendamise läbi.</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Jesaja 47:13 Sa oled väsinud oma paljudest nõuannetest. Laske nüüd astroloogid, tähevaatlejad, kuuprognoosijad püsti tõusta ja päästa teid nendest asjadest, mis teid tabavad.</w:t>
      </w:r>
    </w:p>
    <w:p/>
    <w:p>
      <w:r xmlns:w="http://schemas.openxmlformats.org/wordprocessingml/2006/main">
        <w:t xml:space="preserve">See lõik hoiatab päästmise eest astroloogide, tähevaatlejate ja igakuiste ennustajate usaldamise eest.</w:t>
      </w:r>
    </w:p>
    <w:p/>
    <w:p>
      <w:r xmlns:w="http://schemas.openxmlformats.org/wordprocessingml/2006/main">
        <w:t xml:space="preserve">1: Me ei peaks lootma maistele vahenditele enda päästmiseks, vaid pigem usaldama Issandat.</w:t>
      </w:r>
    </w:p>
    <w:p/>
    <w:p>
      <w:r xmlns:w="http://schemas.openxmlformats.org/wordprocessingml/2006/main">
        <w:t xml:space="preserve">2: Peaksime olema ettevaatlikud, et me ei unustaks Issandat ega toetuks valedele ebajumalatele, sest see ei vii tõelise päästmiseni.</w:t>
      </w:r>
    </w:p>
    <w:p/>
    <w:p>
      <w:r xmlns:w="http://schemas.openxmlformats.org/wordprocessingml/2006/main">
        <w:t xml:space="preserve">1: 5. Moosese 4:19 - "Ja hoiduge, et te ei tõstaks oma silmi taeva poole ja kui te näete päikest ja kuud ja tähti, kogu taevaväge, siis te ei tõmbuks eemale ja kummardate nende ees ja teenite neid , mida Issand, teie Jumal, on määranud kõigile rahvastele kogu taeva all."</w:t>
      </w:r>
    </w:p>
    <w:p/>
    <w:p>
      <w:r xmlns:w="http://schemas.openxmlformats.org/wordprocessingml/2006/main">
        <w:t xml:space="preserve">2: Psalm 118:8 – "Parem on otsida varjupaika Issanda juurde kui loota inimese peale."</w:t>
      </w:r>
    </w:p>
    <w:p/>
    <w:p>
      <w:r xmlns:w="http://schemas.openxmlformats.org/wordprocessingml/2006/main">
        <w:t xml:space="preserve">Jesaja 47:14 Vaata, need on nagu kõrred; tuli põletab nad; nad ei päästa end leegi väest: seal ei ole sütt soojendamiseks ega tuld selle ees.</w:t>
      </w:r>
    </w:p>
    <w:p/>
    <w:p>
      <w:r xmlns:w="http://schemas.openxmlformats.org/wordprocessingml/2006/main">
        <w:t xml:space="preserve">Jumal mõistab kohut õelate üle, kes ei pääse Tema kohtumõistmisest.</w:t>
      </w:r>
    </w:p>
    <w:p/>
    <w:p>
      <w:r xmlns:w="http://schemas.openxmlformats.org/wordprocessingml/2006/main">
        <w:t xml:space="preserve">1. Patu tagajärjed: kuidas Jumal mõistab kohut õelate üle</w:t>
      </w:r>
    </w:p>
    <w:p/>
    <w:p>
      <w:r xmlns:w="http://schemas.openxmlformats.org/wordprocessingml/2006/main">
        <w:t xml:space="preserve">2. Lõikame seda, mida külvame: sõnakuulmatuse tagajärjed</w:t>
      </w:r>
    </w:p>
    <w:p/>
    <w:p>
      <w:r xmlns:w="http://schemas.openxmlformats.org/wordprocessingml/2006/main">
        <w:t xml:space="preserve">1. Galaatlastele 6:7-8: Ärge laske end eksitada: Jumalat ei pilgata, sest mida iganes külvatakse, seda ta ka lõikab. 8 Sest kes külvab oma lihale, see lõikab lihast kaduvust, aga kes külvab Vaimule, see lõikab Vaimust igavest elu.</w:t>
      </w:r>
    </w:p>
    <w:p/>
    <w:p>
      <w:r xmlns:w="http://schemas.openxmlformats.org/wordprocessingml/2006/main">
        <w:t xml:space="preserve">2. Roomlastele 6:23: Sest patu palk on surm, aga Jumala tasuta kingitus on igavene elu Kristuses Jeesuses, meie Issandas.</w:t>
      </w:r>
    </w:p>
    <w:p/>
    <w:p>
      <w:r xmlns:w="http://schemas.openxmlformats.org/wordprocessingml/2006/main">
        <w:t xml:space="preserve">Isaiah 47:15 15 Nõnda on need, kellega sa oled vaeva näinud, nimelt su kaupmehed sinu noorusest peale: nad rändavad igaüks oma elukohta; keegi ei päästa sind.</w:t>
      </w:r>
    </w:p>
    <w:p/>
    <w:p>
      <w:r xmlns:w="http://schemas.openxmlformats.org/wordprocessingml/2006/main">
        <w:t xml:space="preserve">Kaupmehed, kellelt kõneleja on noorusest peale ostnud ja müünud, hülgavad nad ja keegi ei tule neile appi.</w:t>
      </w:r>
    </w:p>
    <w:p/>
    <w:p>
      <w:r xmlns:w="http://schemas.openxmlformats.org/wordprocessingml/2006/main">
        <w:t xml:space="preserve">1. Rikkuse tagaajamise oht – Jesaja 47:15</w:t>
      </w:r>
    </w:p>
    <w:p/>
    <w:p>
      <w:r xmlns:w="http://schemas.openxmlformats.org/wordprocessingml/2006/main">
        <w:t xml:space="preserve">2. Teistele lootmise ohud – Jesaja 47:15</w:t>
      </w:r>
    </w:p>
    <w:p/>
    <w:p>
      <w:r xmlns:w="http://schemas.openxmlformats.org/wordprocessingml/2006/main">
        <w:t xml:space="preserve">1. Õpetussõnad 23:5 – "Kas sa tahad pöörata oma silmad sellele, mida pole? sest rikkus teeb endale tiivad, nad lendavad nagu kotkas taeva poole."</w:t>
      </w:r>
    </w:p>
    <w:p/>
    <w:p>
      <w:r xmlns:w="http://schemas.openxmlformats.org/wordprocessingml/2006/main">
        <w:t xml:space="preserve">2. Õpetussõnad 28:20 – "Ustav mees saab külluslikult õnnistusi, aga see, kes kiirustab rikkaks saama, ei ole süütu."</w:t>
      </w:r>
    </w:p>
    <w:p/>
    <w:p>
      <w:r xmlns:w="http://schemas.openxmlformats.org/wordprocessingml/2006/main">
        <w:t xml:space="preserve">Jesaja 48. peatükk käsitleb jätkuvalt Jumala rahva Iisraeli sõnakuulmatust ja mässu. See rõhutab Jumala kannatlikkust ja soovi nende meeleparanduseks, samuti Tema ustavust nende vabastamisel.</w:t>
      </w:r>
    </w:p>
    <w:p/>
    <w:p>
      <w:r xmlns:w="http://schemas.openxmlformats.org/wordprocessingml/2006/main">
        <w:t xml:space="preserve">1. lõik: Peatükk algab Jumala süüdistusega oma rahva vastu nende kangekaelsuse ja mässu pärast. Ta tuletab neile meelde oma etteteadmist ja hoiatusi, mida nad on eiranud (Jesaja 48:1-8).</w:t>
      </w:r>
    </w:p>
    <w:p/>
    <w:p>
      <w:r xmlns:w="http://schemas.openxmlformats.org/wordprocessingml/2006/main">
        <w:t xml:space="preserve">2. lõik: Jumal kuulutab oma ustavust ja soovi nende lunastuse järele. Ta kinnitab, et ta on need enda pärast viletsuseahjus puhastanud ega lase oma nime teotada (Jesaja 48:9-11).</w:t>
      </w:r>
    </w:p>
    <w:p/>
    <w:p>
      <w:r xmlns:w="http://schemas.openxmlformats.org/wordprocessingml/2006/main">
        <w:t xml:space="preserve">3. lõik: Jumal kutsub oma rahvast kuulama ja järgima Tema käske, lubades, et nende kuulekus toob rahu ja õitsengu. Ta hoiatab jätkuva sõnakuulmatuse tagajärgede eest (Jesaja 48:12-22).</w:t>
      </w:r>
    </w:p>
    <w:p/>
    <w:p>
      <w:r xmlns:w="http://schemas.openxmlformats.org/wordprocessingml/2006/main">
        <w:t xml:space="preserve">Kokkuvõttes,</w:t>
      </w:r>
    </w:p>
    <w:p>
      <w:r xmlns:w="http://schemas.openxmlformats.org/wordprocessingml/2006/main">
        <w:t xml:space="preserve">Jesaja neljakümne kaheksas peatükk paljastab</w:t>
      </w:r>
    </w:p>
    <w:p>
      <w:r xmlns:w="http://schemas.openxmlformats.org/wordprocessingml/2006/main">
        <w:t xml:space="preserve">Jumala süüdistus mässus,</w:t>
      </w:r>
    </w:p>
    <w:p>
      <w:r xmlns:w="http://schemas.openxmlformats.org/wordprocessingml/2006/main">
        <w:t xml:space="preserve">Tema soov meelt parandada ja ustavus.</w:t>
      </w:r>
    </w:p>
    <w:p/>
    <w:p>
      <w:r xmlns:w="http://schemas.openxmlformats.org/wordprocessingml/2006/main">
        <w:t xml:space="preserve">Süüdistus kangekaelsuses ja mässus Jumala vastu.</w:t>
      </w:r>
    </w:p>
    <w:p>
      <w:r xmlns:w="http://schemas.openxmlformats.org/wordprocessingml/2006/main">
        <w:t xml:space="preserve">Jumala soov lunastuse ja ustavuse järele sai kinnitust.</w:t>
      </w:r>
    </w:p>
    <w:p>
      <w:r xmlns:w="http://schemas.openxmlformats.org/wordprocessingml/2006/main">
        <w:t xml:space="preserve">Kutsuge kuulama ja kuuletuma; sõnakuulmatuse tagajärjed.</w:t>
      </w:r>
    </w:p>
    <w:p/>
    <w:p>
      <w:r xmlns:w="http://schemas.openxmlformats.org/wordprocessingml/2006/main">
        <w:t xml:space="preserve">See peatükk käsitleb Jumala rahva Iisraeli sõnakuulmatust ja mässu. Jumal süüdistab neid kangekaelsuses ja Tema hoiatuste eiramises. Ta tuletab neile meelde oma etteteadmist ja nende suutmatust kuulda Tema sõnu. Vaatamata nende mässule kuulutab Jumal oma ustavust ja soovi nende lunastuse järele. Ta kinnitab, et ta on need enda pärast viletsuse ahjus puhastanud ega lase oma nime teotada. Jumal kutsub oma rahvast kuulama ja järgima Tema käske, lubades, et nende kuulekus toob rahu ja õitsengu. Siiski hoiatab Ta ka jätkuva sõnakuulmatuse tagajärgede eest. Peatükk tuletab meelde Jumala kannatlikkust, meeleparanduse soovi ja ustavust oma rahva vabastamisel. See kutsub sõnakuulelikkusele ja hoiatab mässu tagajärgede eest.</w:t>
      </w:r>
    </w:p>
    <w:p/>
    <w:p>
      <w:r xmlns:w="http://schemas.openxmlformats.org/wordprocessingml/2006/main">
        <w:t xml:space="preserve">Jesaja 48:1 Kuulake seda, Jaakobi sugu, keda kutsutakse Iisraeli nimega ja te olete välja tulnud Juuda vetest, vandete Issanda nime juures ja mainite Iisraeli Jumalat. , aga mitte tões ega õiguses.</w:t>
      </w:r>
    </w:p>
    <w:p/>
    <w:p>
      <w:r xmlns:w="http://schemas.openxmlformats.org/wordprocessingml/2006/main">
        <w:t xml:space="preserve">Jesaja hoiatab Jaakobi koda, mida kutsutakse Iisraeliks, et ta ei peaks valelikult vannuma Issanda nime juures ega mainima Tema nime ilma tõe ja õiguseta.</w:t>
      </w:r>
    </w:p>
    <w:p/>
    <w:p>
      <w:r xmlns:w="http://schemas.openxmlformats.org/wordprocessingml/2006/main">
        <w:t xml:space="preserve">1. Tõe jõud Jumala nimel</w:t>
      </w:r>
    </w:p>
    <w:p/>
    <w:p>
      <w:r xmlns:w="http://schemas.openxmlformats.org/wordprocessingml/2006/main">
        <w:t xml:space="preserve">2. Jumala ees õiglaselt elamise tähtsus</w:t>
      </w:r>
    </w:p>
    <w:p/>
    <w:p>
      <w:r xmlns:w="http://schemas.openxmlformats.org/wordprocessingml/2006/main">
        <w:t xml:space="preserve">1. Johannese 14:6 – Jeesus ütles talle: Mina olen tee ja tõde ja elu. Keegi ei tule Isa juurde muidu kui minu kaudu.</w:t>
      </w:r>
    </w:p>
    <w:p/>
    <w:p>
      <w:r xmlns:w="http://schemas.openxmlformats.org/wordprocessingml/2006/main">
        <w:t xml:space="preserve">2. Jaakobuse 4:17 – Nii et kes teab, mida on õige teha, kuid ei tee seda, on see patt.</w:t>
      </w:r>
    </w:p>
    <w:p/>
    <w:p>
      <w:r xmlns:w="http://schemas.openxmlformats.org/wordprocessingml/2006/main">
        <w:t xml:space="preserve">Jesaja 48:2 Sest nad kutsuvad end pühast linnast ja jäävad Iisraeli Jumalale. Vägede Issand on tema nimi.</w:t>
      </w:r>
    </w:p>
    <w:p/>
    <w:p>
      <w:r xmlns:w="http://schemas.openxmlformats.org/wordprocessingml/2006/main">
        <w:t xml:space="preserve">Jumal kutsub meid pühadusele ja Temale kui Vägede Issandale lootma.</w:t>
      </w:r>
    </w:p>
    <w:p/>
    <w:p>
      <w:r xmlns:w="http://schemas.openxmlformats.org/wordprocessingml/2006/main">
        <w:t xml:space="preserve">1: Peame püüdlema pühaduse poole ja usaldama Vägede Issandat.</w:t>
      </w:r>
    </w:p>
    <w:p/>
    <w:p>
      <w:r xmlns:w="http://schemas.openxmlformats.org/wordprocessingml/2006/main">
        <w:t xml:space="preserve">2: Peame meeles pidama, et Vägede Issand on meie Jumal ja me peame Tema peale lootma.</w:t>
      </w:r>
    </w:p>
    <w:p/>
    <w:p>
      <w:r xmlns:w="http://schemas.openxmlformats.org/wordprocessingml/2006/main">
        <w:t xml:space="preserve">1:1 Peetruse 1:15-16 Aga nagu Tema, kes teid on kutsunud, on püha, olge teiegi pühad kõiges oma käitumises, sest on kirjutatud: Olge pühad, sest mina olen püha.</w:t>
      </w:r>
    </w:p>
    <w:p/>
    <w:p>
      <w:r xmlns:w="http://schemas.openxmlformats.org/wordprocessingml/2006/main">
        <w:t xml:space="preserve">2:1 Johannese 4:4-5 Te olete Jumalast, lapsed, ja olete neist võitnud, sest see, kes on teis, on suurem kui see, kes on maailmas. Nad on maailmast. Seepärast räägivad nad nagu maailmast ja maailm kuuleb neid.</w:t>
      </w:r>
    </w:p>
    <w:p/>
    <w:p>
      <w:r xmlns:w="http://schemas.openxmlformats.org/wordprocessingml/2006/main">
        <w:t xml:space="preserve">Jesaja 48:3 Ma olen kuulutanud endisi asju algusest peale; ja nad läksid mu suust välja ja ma näitasin neile; Tegin need ootamatult ja need said teoks.</w:t>
      </w:r>
    </w:p>
    <w:p/>
    <w:p>
      <w:r xmlns:w="http://schemas.openxmlformats.org/wordprocessingml/2006/main">
        <w:t xml:space="preserve">Jumal on kuulutanud ja teinud asju algusest peale ning need on sündinud ootamatult.</w:t>
      </w:r>
    </w:p>
    <w:p/>
    <w:p>
      <w:r xmlns:w="http://schemas.openxmlformats.org/wordprocessingml/2006/main">
        <w:t xml:space="preserve">1. Kuidas Jumala Sõna Tema ajas täitub</w:t>
      </w:r>
    </w:p>
    <w:p/>
    <w:p>
      <w:r xmlns:w="http://schemas.openxmlformats.org/wordprocessingml/2006/main">
        <w:t xml:space="preserve">2. Jumala määruste jõud</w:t>
      </w:r>
    </w:p>
    <w:p/>
    <w:p>
      <w:r xmlns:w="http://schemas.openxmlformats.org/wordprocessingml/2006/main">
        <w:t xml:space="preserve">1. Jeremija 29:11 – "Sest ma tean plaane, mis mul teie jaoks on, ütleb Issand, need plaanid heaolu ja mitte kurja jaoks, et anda teile tulevik ja lootus."</w:t>
      </w:r>
    </w:p>
    <w:p/>
    <w:p>
      <w:r xmlns:w="http://schemas.openxmlformats.org/wordprocessingml/2006/main">
        <w:t xml:space="preserve">2. Psalm 33:9 – "Sest ta rääkis ja sündis, ta käskis ja see jäi kindlaks."</w:t>
      </w:r>
    </w:p>
    <w:p/>
    <w:p>
      <w:r xmlns:w="http://schemas.openxmlformats.org/wordprocessingml/2006/main">
        <w:t xml:space="preserve">Jesaja 48:4 Sest ma teadsin, et sa oled kangekaelne ja su kael on raudne kõõlus ja su kulm vask;</w:t>
      </w:r>
    </w:p>
    <w:p/>
    <w:p>
      <w:r xmlns:w="http://schemas.openxmlformats.org/wordprocessingml/2006/main">
        <w:t xml:space="preserve">See lõik räägib Jumala teadmisest inimese kangekaelsuse ja iseloomu tugevusest.</w:t>
      </w:r>
    </w:p>
    <w:p/>
    <w:p>
      <w:r xmlns:w="http://schemas.openxmlformats.org/wordprocessingml/2006/main">
        <w:t xml:space="preserve">1. Jumala suveräänsuse aktsepteerimine ja inimeste kangekaelsusest lahti laskmine</w:t>
      </w:r>
    </w:p>
    <w:p/>
    <w:p>
      <w:r xmlns:w="http://schemas.openxmlformats.org/wordprocessingml/2006/main">
        <w:t xml:space="preserve">2. Jumala lõputu armastus ja kannatlikkus vaatamata meie kangekaelsusele</w:t>
      </w:r>
    </w:p>
    <w:p/>
    <w:p>
      <w:r xmlns:w="http://schemas.openxmlformats.org/wordprocessingml/2006/main">
        <w:t xml:space="preserve">1. Õpetussõnad 3:5-6 – Lootke Issanda peale kogu südamest ja ärge toetuge oma mõistusele. Tunnustage Teda kõigil oma teedel ja Tema teeb teie teed sirgeks.</w:t>
      </w:r>
    </w:p>
    <w:p/>
    <w:p>
      <w:r xmlns:w="http://schemas.openxmlformats.org/wordprocessingml/2006/main">
        <w:t xml:space="preserve">2. Roomlastele 8:38-39 – Sest ma olen veendunud, et ei surm ega elu, ei inglid, ei valitsejad, ei olevikud ega tulevased, ei jõud, ei kõrgus, sügavus ega midagi muud kogu loodu juures. , suudab meid lahutada Jumala armastusest Kristuses Jeesuses, meie Issandas.</w:t>
      </w:r>
    </w:p>
    <w:p/>
    <w:p>
      <w:r xmlns:w="http://schemas.openxmlformats.org/wordprocessingml/2006/main">
        <w:t xml:space="preserve">Isaiah 48:5 5 Ma olen seda sulle algusest peale kuulutanud; enne kui see sündis, näitasin ma seda sulle, et sa ei ütleks: 'Minu ebajumal on need teinud ja mu nikerdatud kuju ja mu valatud kuju on neid käskinud.</w:t>
      </w:r>
    </w:p>
    <w:p/>
    <w:p>
      <w:r xmlns:w="http://schemas.openxmlformats.org/wordprocessingml/2006/main">
        <w:t xml:space="preserve">See lõik hoiatab Jumala väe omistamise eest ebajumalatele ja kujudele.</w:t>
      </w:r>
    </w:p>
    <w:p/>
    <w:p>
      <w:r xmlns:w="http://schemas.openxmlformats.org/wordprocessingml/2006/main">
        <w:t xml:space="preserve">1. Jumala vägi on võrratu – Jesaja 48:5</w:t>
      </w:r>
    </w:p>
    <w:p/>
    <w:p>
      <w:r xmlns:w="http://schemas.openxmlformats.org/wordprocessingml/2006/main">
        <w:t xml:space="preserve">2. Ebajumalad ei ole meie kummardamist väärt – Jesaja 48:5</w:t>
      </w:r>
    </w:p>
    <w:p/>
    <w:p>
      <w:r xmlns:w="http://schemas.openxmlformats.org/wordprocessingml/2006/main">
        <w:t xml:space="preserve">1. 2. Moosese 20:4-5 – "Sa ei tohi teha endale nikerdatud kuju ega sarnasusi sellest, mis on ülal taevas või mis on all maas, ega sellest, mis on maa all vees. Sa ei tohi end nende ees kummardada ega neid teenida, sest mina, Issand, su Jumal, olen armukade Jumal.</w:t>
      </w:r>
    </w:p>
    <w:p/>
    <w:p>
      <w:r xmlns:w="http://schemas.openxmlformats.org/wordprocessingml/2006/main">
        <w:t xml:space="preserve">2. Jeremija 10:5 – "Nende ebajumalad on nagu hirmuhirmutised kurgipõllul ja nad ei saa rääkida; neid tuleb kanda, sest nad ei saa kõndida. Ärge kartke neid, sest nad ei saa teha kurja ega ka seda. neis head teha.</w:t>
      </w:r>
    </w:p>
    <w:p/>
    <w:p>
      <w:r xmlns:w="http://schemas.openxmlformats.org/wordprocessingml/2006/main">
        <w:t xml:space="preserve">Jesaja 48:6 Sa oled kuulnud, vaata kõike seda; ja kas te ei kuuluta seda? Ma olen sulle sellest ajast näidanud uusi asju, isegi varjatud asju, aga sa ei teadnud neid.</w:t>
      </w:r>
    </w:p>
    <w:p/>
    <w:p>
      <w:r xmlns:w="http://schemas.openxmlformats.org/wordprocessingml/2006/main">
        <w:t xml:space="preserve">See lõik räägib Jumala väest ilmutada oma rahvale uusi ja varjatud asju.</w:t>
      </w:r>
    </w:p>
    <w:p/>
    <w:p>
      <w:r xmlns:w="http://schemas.openxmlformats.org/wordprocessingml/2006/main">
        <w:t xml:space="preserve">1. "Pilgupilte Jumala nähtamatust väest: õppige tundmatut usaldama"</w:t>
      </w:r>
    </w:p>
    <w:p/>
    <w:p>
      <w:r xmlns:w="http://schemas.openxmlformats.org/wordprocessingml/2006/main">
        <w:t xml:space="preserve">2. "Jumala ilmutav vägi: uute tõdede avastamine tema kohaloleku kaudu"</w:t>
      </w:r>
    </w:p>
    <w:p/>
    <w:p>
      <w:r xmlns:w="http://schemas.openxmlformats.org/wordprocessingml/2006/main">
        <w:t xml:space="preserve">1. Jeremija 29:11-13 - "Sest ma tean plaane, mis mul teie jaoks on, ütleb Issand, kavatsen teile edu anda ja mitte kahjustada, kavatseb anda teile lootust ja tulevikku. Siis te kutsute mind ja tule ja palveta minu poole ja ma kuulan sind. Sa otsid mind ja leiad mind, kui otsid mind kogu oma südamest."</w:t>
      </w:r>
    </w:p>
    <w:p/>
    <w:p>
      <w:r xmlns:w="http://schemas.openxmlformats.org/wordprocessingml/2006/main">
        <w:t xml:space="preserve">2. Psalm 46:10 - "Ole vait ja teadke, et mina olen Jumal. Mind ülendatakse rahvaste seas, mind ülendatakse maa peal!"</w:t>
      </w:r>
    </w:p>
    <w:p/>
    <w:p>
      <w:r xmlns:w="http://schemas.openxmlformats.org/wordprocessingml/2006/main">
        <w:t xml:space="preserve">Jesaja 48:7 Nad on loodud praegu, mitte algusest peale; isegi enne päeva, mil sa neid ei kuulnud; et sa ei ütleks: Vaata, ma tundsin neid.</w:t>
      </w:r>
    </w:p>
    <w:p/>
    <w:p>
      <w:r xmlns:w="http://schemas.openxmlformats.org/wordprocessingml/2006/main">
        <w:t xml:space="preserve">Jumal lõi asju, mida varem polnud kuulda, nii et inimesed ei saaks väita, et on neid tundnud.</w:t>
      </w:r>
    </w:p>
    <w:p/>
    <w:p>
      <w:r xmlns:w="http://schemas.openxmlformats.org/wordprocessingml/2006/main">
        <w:t xml:space="preserve">1. Jumala loovus: Tema loomise imede taasavastamine</w:t>
      </w:r>
    </w:p>
    <w:p/>
    <w:p>
      <w:r xmlns:w="http://schemas.openxmlformats.org/wordprocessingml/2006/main">
        <w:t xml:space="preserve">2. Jumala ettenägelikkuse äratundmine: kõigi asjade allika tundmine</w:t>
      </w:r>
    </w:p>
    <w:p/>
    <w:p>
      <w:r xmlns:w="http://schemas.openxmlformats.org/wordprocessingml/2006/main">
        <w:t xml:space="preserve">1. Roomlastele 11:33-36 – Oh seda Jumala tarkuse ja teadmiste rikkuste sügavust! Kui läbiotsimatud on tema kohtuotsused ja tema rajad, mida pole võimalik jälgida!</w:t>
      </w:r>
    </w:p>
    <w:p/>
    <w:p>
      <w:r xmlns:w="http://schemas.openxmlformats.org/wordprocessingml/2006/main">
        <w:t xml:space="preserve">2. Psalm 19:1-4 – taevad kuulutavad Jumala au; taevas kuulutab tema käte tööd. Päevast päeva valavad nad kõnet; õhtust õhtusse näitavad nad teadmisi. Pole kõnet ega keelt, kus nende häält ei kuulda.</w:t>
      </w:r>
    </w:p>
    <w:p/>
    <w:p>
      <w:r xmlns:w="http://schemas.openxmlformats.org/wordprocessingml/2006/main">
        <w:t xml:space="preserve">Jesaja 48:8 Jah, sa ei kuulnud; jah, sa ei teadnud; jah, sellest ajast peale ei avanenud su kõrv, sest ma teadsin, et sa käitud väga reeturlikult ja sind kutsuti ihust saati üleastujaks.</w:t>
      </w:r>
    </w:p>
    <w:p/>
    <w:p>
      <w:r xmlns:w="http://schemas.openxmlformats.org/wordprocessingml/2006/main">
        <w:t xml:space="preserve">See Jesaja lõik rõhutab tõsiasja, et Jumal tunneb meid ja meie otsuseid juba enne meie sündi ja isegi siis, kui me ei ole Tema kohalolekust teadlikud.</w:t>
      </w:r>
    </w:p>
    <w:p/>
    <w:p>
      <w:r xmlns:w="http://schemas.openxmlformats.org/wordprocessingml/2006/main">
        <w:t xml:space="preserve">1. Jumala suveräänsus: Jumala kõiketeadmise mõistmine</w:t>
      </w:r>
    </w:p>
    <w:p/>
    <w:p>
      <w:r xmlns:w="http://schemas.openxmlformats.org/wordprocessingml/2006/main">
        <w:t xml:space="preserve">2. Jumala arm: üleastumisest eemaldumine</w:t>
      </w:r>
    </w:p>
    <w:p/>
    <w:p>
      <w:r xmlns:w="http://schemas.openxmlformats.org/wordprocessingml/2006/main">
        <w:t xml:space="preserve">1. Psalm 139:1-4 – "Issand, sa oled mind uurinud ja tunned mind. Sa tead, millal ma istun ja millal ma tõusen; sa märkad mu mõtteid kaugelt. Sa tunned mu väljaminekut ja lamamist, sina tunned kõiki mu teid. Enne kui ükski sõna on mu keelel, tunned sa, Issand, seda täielikult."</w:t>
      </w:r>
    </w:p>
    <w:p/>
    <w:p>
      <w:r xmlns:w="http://schemas.openxmlformats.org/wordprocessingml/2006/main">
        <w:t xml:space="preserve">2. Jeremija 1:5 - "Enne kui ma sind emaüsas moodustasin, tundsin ma sind, enne kui sa sündisid, eraldasin ma sind, määrasin su rahvaste prohvetiks."</w:t>
      </w:r>
    </w:p>
    <w:p/>
    <w:p>
      <w:r xmlns:w="http://schemas.openxmlformats.org/wordprocessingml/2006/main">
        <w:t xml:space="preserve">Jesaja 48:9 Oma nime pärast lükkan ma oma viha edasi ja hoian oma kiituse pärast sinu pärast, et ma sind ära ei lõikaks.</w:t>
      </w:r>
    </w:p>
    <w:p/>
    <w:p>
      <w:r xmlns:w="http://schemas.openxmlformats.org/wordprocessingml/2006/main">
        <w:t xml:space="preserve">See lõik räägib Jumala halastusest ja kaastundest nende vastu, kes hüüavad appi Tema nime.</w:t>
      </w:r>
    </w:p>
    <w:p/>
    <w:p>
      <w:r xmlns:w="http://schemas.openxmlformats.org/wordprocessingml/2006/main">
        <w:t xml:space="preserve">1: Jumala halastus ja kaastunne</w:t>
      </w:r>
    </w:p>
    <w:p/>
    <w:p>
      <w:r xmlns:w="http://schemas.openxmlformats.org/wordprocessingml/2006/main">
        <w:t xml:space="preserve">2: Jumala nime appi kutsumise jõud</w:t>
      </w:r>
    </w:p>
    <w:p/>
    <w:p>
      <w:r xmlns:w="http://schemas.openxmlformats.org/wordprocessingml/2006/main">
        <w:t xml:space="preserve">1: Joona 4:2 Ta palvetas Issandat ja ütles: "Issand, kas see ei olnud minu ütlus, kui ma veel oma maal olin?" Seepärast põgenesin enne Tarsisesse, sest ma teadsin, et sa oled armuline ja halastav Jumal, pikk viha ja suur heldus ning kahetsed kurja.</w:t>
      </w:r>
    </w:p>
    <w:p/>
    <w:p>
      <w:r xmlns:w="http://schemas.openxmlformats.org/wordprocessingml/2006/main">
        <w:t xml:space="preserve">2: Roomlastele 5:8 Kuid Jumal kiidab oma armastust meie vastu selles, et Kristus suri meie eest, kui me veel patused olime.</w:t>
      </w:r>
    </w:p>
    <w:p/>
    <w:p>
      <w:r xmlns:w="http://schemas.openxmlformats.org/wordprocessingml/2006/main">
        <w:t xml:space="preserve">Jesaja 48:10 Vaata, ma olen sind puhastanud, aga mitte hõbedaga; Ma olen sind valinud viletsuse ahju.</w:t>
      </w:r>
    </w:p>
    <w:p/>
    <w:p>
      <w:r xmlns:w="http://schemas.openxmlformats.org/wordprocessingml/2006/main">
        <w:t xml:space="preserve">Jumal viimistleb meid läbi katsumuste ja katsumuste, et muuta meist paremad inimesed.</w:t>
      </w:r>
    </w:p>
    <w:p/>
    <w:p>
      <w:r xmlns:w="http://schemas.openxmlformats.org/wordprocessingml/2006/main">
        <w:t xml:space="preserve">1: Jumal paneb meid proovile, et meid tugevdada</w:t>
      </w:r>
    </w:p>
    <w:p/>
    <w:p>
      <w:r xmlns:w="http://schemas.openxmlformats.org/wordprocessingml/2006/main">
        <w:t xml:space="preserve">2: Usk keset ebaõnne</w:t>
      </w:r>
    </w:p>
    <w:p/>
    <w:p>
      <w:r xmlns:w="http://schemas.openxmlformats.org/wordprocessingml/2006/main">
        <w:t xml:space="preserve">1: Jaakobuse 1:2-4 – Mu vennad, pidage seda rõõmuks, kui kohtate mitmesuguseid katsumusi, teades, et teie usu proovilepanek annab vastupidavust.</w:t>
      </w:r>
    </w:p>
    <w:p/>
    <w:p>
      <w:r xmlns:w="http://schemas.openxmlformats.org/wordprocessingml/2006/main">
        <w:t xml:space="preserve">2: 1. Peetruse 1:6-7 – Selle üle tunnete te suurt rõõmu, kuigi nüüd olete võib-olla pidanud mõnda aega kannatama igasuguste katsumuste pärast. Need on tulnud selleks, et teie usu tõestatud ehtsus, mis on väärtuslikum kui kuld, mis hävib isegi tules puhastatuna, võib Jeesuse Kristuse ilmumisel kaasa tuua kiituse, au ja au.</w:t>
      </w:r>
    </w:p>
    <w:p/>
    <w:p>
      <w:r xmlns:w="http://schemas.openxmlformats.org/wordprocessingml/2006/main">
        <w:t xml:space="preserve">Jesaja 48:11 Kas ma teen seda enda pärast, enda pärast, sest kuidas saaks mu nimi rüvetatud? ja ma ei anna oma au teisele.</w:t>
      </w:r>
    </w:p>
    <w:p/>
    <w:p>
      <w:r xmlns:w="http://schemas.openxmlformats.org/wordprocessingml/2006/main">
        <w:t xml:space="preserve">See lõik räägib sellest, kui tähtis on, et Jumal hoiaks oma nime pühana ega jagaks oma au kellegi teisega.</w:t>
      </w:r>
    </w:p>
    <w:p/>
    <w:p>
      <w:r xmlns:w="http://schemas.openxmlformats.org/wordprocessingml/2006/main">
        <w:t xml:space="preserve">1. "Jumala nimi on püha: Jumala nime pühana hoidmine ja Tema au kaitsmine"</w:t>
      </w:r>
    </w:p>
    <w:p/>
    <w:p>
      <w:r xmlns:w="http://schemas.openxmlformats.org/wordprocessingml/2006/main">
        <w:t xml:space="preserve">2. "Jumala suveräänsus: oma nime säilitamine ja tema au jagamisest keeldumine"</w:t>
      </w:r>
    </w:p>
    <w:p/>
    <w:p>
      <w:r xmlns:w="http://schemas.openxmlformats.org/wordprocessingml/2006/main">
        <w:t xml:space="preserve">1. 2. Moosese 20:7: Sa ei tohi võtta Issanda, oma Jumala nime asjata, sest Issand ei jäta süüdlaseks seda, kes võtab tema nime asjata.</w:t>
      </w:r>
    </w:p>
    <w:p/>
    <w:p>
      <w:r xmlns:w="http://schemas.openxmlformats.org/wordprocessingml/2006/main">
        <w:t xml:space="preserve">2. Psalm 29:2: omistage Issandale tema nimele kuuluv au; kummardage Issandat pühaduse hiilguses.</w:t>
      </w:r>
    </w:p>
    <w:p/>
    <w:p>
      <w:r xmlns:w="http://schemas.openxmlformats.org/wordprocessingml/2006/main">
        <w:t xml:space="preserve">Jesaja 48:12 Kuulake mind, Jaakob ja Iisrael, mu kutsutud! mina olen ta; Ma olen esimene, olen ka viimane.</w:t>
      </w:r>
    </w:p>
    <w:p/>
    <w:p>
      <w:r xmlns:w="http://schemas.openxmlformats.org/wordprocessingml/2006/main">
        <w:t xml:space="preserve">Jumal tutvustab end Jaakobile ja Iisraelile, kuulutades, et Ta on esimene ja viimane.</w:t>
      </w:r>
    </w:p>
    <w:p/>
    <w:p>
      <w:r xmlns:w="http://schemas.openxmlformats.org/wordprocessingml/2006/main">
        <w:t xml:space="preserve">1. Jumala ainulaadsus: Jesaja 48:12 uurimine</w:t>
      </w:r>
    </w:p>
    <w:p/>
    <w:p>
      <w:r xmlns:w="http://schemas.openxmlformats.org/wordprocessingml/2006/main">
        <w:t xml:space="preserve">2. Jumala suveräänsuse tunnustamise tähtsus</w:t>
      </w:r>
    </w:p>
    <w:p/>
    <w:p>
      <w:r xmlns:w="http://schemas.openxmlformats.org/wordprocessingml/2006/main">
        <w:t xml:space="preserve">1. Jesaja 43:10-11 "Te olete minu tunnistajad, ütleb Issand, ja mu sulane, kelle ma olen valinud, et te tunneksite ja usuksite mind ja mõistaksite, et mina olen see. Enne mind ei olnud Jumalat loodud ega pärast mind. Mina, mina olen Issand, ja peale minu ei ole päästjat."</w:t>
      </w:r>
    </w:p>
    <w:p/>
    <w:p>
      <w:r xmlns:w="http://schemas.openxmlformats.org/wordprocessingml/2006/main">
        <w:t xml:space="preserve">2. Ilmutuse 1:17-18 "Ja kui ma teda nägin, langesin ta jalge ette nagu surnud. Ja ta pani oma parema käe minu peale ja ütles mulle: "Ära karda, mina olen esimene ja viimane. kes elab ja oli surnud; ja vaata, ma elan igavesti, aamen, ja mul on põrgu ja surma võtmed."</w:t>
      </w:r>
    </w:p>
    <w:p/>
    <w:p>
      <w:r xmlns:w="http://schemas.openxmlformats.org/wordprocessingml/2006/main">
        <w:t xml:space="preserve">Jesaja 48:13 Minu käsi on rajanud maa aluse ja mu parem käsi ulatub taevani. Kui ma neid hüüan, tõusevad nad koos püsti.</w:t>
      </w:r>
    </w:p>
    <w:p/>
    <w:p>
      <w:r xmlns:w="http://schemas.openxmlformats.org/wordprocessingml/2006/main">
        <w:t xml:space="preserve">Jumal lõi taevad ja maa oma kätega ja need järgivad Tema käske.</w:t>
      </w:r>
    </w:p>
    <w:p/>
    <w:p>
      <w:r xmlns:w="http://schemas.openxmlformats.org/wordprocessingml/2006/main">
        <w:t xml:space="preserve">1. Jumala Sõna jõud: kuidas meie Looja sõnad võivad mägesid liigutada</w:t>
      </w:r>
    </w:p>
    <w:p/>
    <w:p>
      <w:r xmlns:w="http://schemas.openxmlformats.org/wordprocessingml/2006/main">
        <w:t xml:space="preserve">2. Jumala osalus loomises: Jumala kätetöö keerukuse mõistmine</w:t>
      </w:r>
    </w:p>
    <w:p/>
    <w:p>
      <w:r xmlns:w="http://schemas.openxmlformats.org/wordprocessingml/2006/main">
        <w:t xml:space="preserve">1. Psalm 33:6 – ISSANDA sõnaga on tehtud taevad; ja kõik nende väehulgad tema suu hingetõmbega.</w:t>
      </w:r>
    </w:p>
    <w:p/>
    <w:p>
      <w:r xmlns:w="http://schemas.openxmlformats.org/wordprocessingml/2006/main">
        <w:t xml:space="preserve">2. 1. Moosese 1:1 – Alguses lõi Jumal taeva ja maa.</w:t>
      </w:r>
    </w:p>
    <w:p/>
    <w:p>
      <w:r xmlns:w="http://schemas.openxmlformats.org/wordprocessingml/2006/main">
        <w:t xml:space="preserve">Isaiah 48:14 14 Koguge kõik ja kuulake! kes neist on seda kuulutanud? Issand on armastanud teda, ta teeb oma meele järgi Paabeli ja tema käsivars on kaldealaste kallal.</w:t>
      </w:r>
    </w:p>
    <w:p/>
    <w:p>
      <w:r xmlns:w="http://schemas.openxmlformats.org/wordprocessingml/2006/main">
        <w:t xml:space="preserve">Jumal täidab oma plaanid Babüloni ja kaldealaste jaoks.</w:t>
      </w:r>
    </w:p>
    <w:p/>
    <w:p>
      <w:r xmlns:w="http://schemas.openxmlformats.org/wordprocessingml/2006/main">
        <w:t xml:space="preserve">1. Jumala armastus on tingimusteta ja vankumatu</w:t>
      </w:r>
    </w:p>
    <w:p/>
    <w:p>
      <w:r xmlns:w="http://schemas.openxmlformats.org/wordprocessingml/2006/main">
        <w:t xml:space="preserve">2. Jumala plaanid saavad alati teoks</w:t>
      </w:r>
    </w:p>
    <w:p/>
    <w:p>
      <w:r xmlns:w="http://schemas.openxmlformats.org/wordprocessingml/2006/main">
        <w:t xml:space="preserve">1. Jeremija 29:11 – "Sest ma tean plaane, mis mul teie jaoks on, ütleb Issand, kavatsen teile edu anda ja mitte kahjustada, plaanib anda teile lootust ja tulevikku."</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Isaiah 48:15 15 Mina, mina olen rääkinud; jah, ma olen ta kutsunud: ma olen ta toonud ja ta teeb oma tee edukaks.</w:t>
      </w:r>
    </w:p>
    <w:p/>
    <w:p>
      <w:r xmlns:w="http://schemas.openxmlformats.org/wordprocessingml/2006/main">
        <w:t xml:space="preserve">Jumal on meid kutsunud ja teeb meie teed edukaks.</w:t>
      </w:r>
    </w:p>
    <w:p/>
    <w:p>
      <w:r xmlns:w="http://schemas.openxmlformats.org/wordprocessingml/2006/main">
        <w:t xml:space="preserve">1: Jumal hoolitseb meie eest alati, kui me järgime teed, mille Tema on meile seadnud.</w:t>
      </w:r>
    </w:p>
    <w:p/>
    <w:p>
      <w:r xmlns:w="http://schemas.openxmlformats.org/wordprocessingml/2006/main">
        <w:t xml:space="preserve">2: Võime usaldada Jumala plaani oma eluks ja teada, et see õnnestub.</w:t>
      </w:r>
    </w:p>
    <w:p/>
    <w:p>
      <w:r xmlns:w="http://schemas.openxmlformats.org/wordprocessingml/2006/main">
        <w:t xml:space="preserve">1: Õpetussõnad 3:5-6 - "Usalda Issanda peale kogu oma südamest ja ärge toetuge oma mõistusele; alistuge Temale kõigil oma teedel, siis ta teeb teie teed tasaseks."</w:t>
      </w:r>
    </w:p>
    <w:p/>
    <w:p>
      <w:r xmlns:w="http://schemas.openxmlformats.org/wordprocessingml/2006/main">
        <w:t xml:space="preserve">2: Jeremija 29:11 – Sest ma tean plaane, mis mul sinu jaoks on, ütleb Issand, „kavandab sulle edu ja mitte kahjustada, plaanib anda sulle lootust ja tulevikku.</w:t>
      </w:r>
    </w:p>
    <w:p/>
    <w:p>
      <w:r xmlns:w="http://schemas.openxmlformats.org/wordprocessingml/2006/main">
        <w:t xml:space="preserve">Jesaja 48:16 Tulge minu juurde, kuulake seda! Ma ei ole algusest peale salaja rääkinud; sellest ajast, kui see oli, olen ma seal. Nüüd on Issand Jumal ja tema Vaim mind saatnud.</w:t>
      </w:r>
    </w:p>
    <w:p/>
    <w:p>
      <w:r xmlns:w="http://schemas.openxmlformats.org/wordprocessingml/2006/main">
        <w:t xml:space="preserve">Jesaja kuulutab, et Issand Jumal ja Tema Vaim on Teda saatnud aegade algusest peale.</w:t>
      </w:r>
    </w:p>
    <w:p/>
    <w:p>
      <w:r xmlns:w="http://schemas.openxmlformats.org/wordprocessingml/2006/main">
        <w:t xml:space="preserve">1. Kolmainsuse jõud: Jumala kolmainu olemuse mõistmine</w:t>
      </w:r>
    </w:p>
    <w:p/>
    <w:p>
      <w:r xmlns:w="http://schemas.openxmlformats.org/wordprocessingml/2006/main">
        <w:t xml:space="preserve">2. Jumala Sõna kuulutamise tähtsus</w:t>
      </w:r>
    </w:p>
    <w:p/>
    <w:p>
      <w:r xmlns:w="http://schemas.openxmlformats.org/wordprocessingml/2006/main">
        <w:t xml:space="preserve">1. Johannese 1:1-3 Alguses oli Sõna ja Sõna oli Jumala juures ja Sõna oli Jumal.</w:t>
      </w:r>
    </w:p>
    <w:p/>
    <w:p>
      <w:r xmlns:w="http://schemas.openxmlformats.org/wordprocessingml/2006/main">
        <w:t xml:space="preserve">2. 2. Korintlastele 13:14 Issanda Jeesuse Kristuse arm ja Jumala armastus ja Püha Vaimu osadus olgu teie kõigiga. Aamen.</w:t>
      </w:r>
    </w:p>
    <w:p/>
    <w:p>
      <w:r xmlns:w="http://schemas.openxmlformats.org/wordprocessingml/2006/main">
        <w:t xml:space="preserve">Jesaja 48:17 Nõnda ütleb Issand, sinu Lunastaja, Iisraeli Püha; Mina olen Issand, su Jumal, kes õpetab sulle kasu andma ja juhatan sind mööda teed, mida sa pead minema.</w:t>
      </w:r>
    </w:p>
    <w:p/>
    <w:p>
      <w:r xmlns:w="http://schemas.openxmlformats.org/wordprocessingml/2006/main">
        <w:t xml:space="preserve">Issand õpetab meile õiget teed ja juhatab meid, et aidata meil olla edukas.</w:t>
      </w:r>
    </w:p>
    <w:p/>
    <w:p>
      <w:r xmlns:w="http://schemas.openxmlformats.org/wordprocessingml/2006/main">
        <w:t xml:space="preserve">1: Jumal on meie Lunastaja, meie teejuht ja meie õpetaja.</w:t>
      </w:r>
    </w:p>
    <w:p/>
    <w:p>
      <w:r xmlns:w="http://schemas.openxmlformats.org/wordprocessingml/2006/main">
        <w:t xml:space="preserve">2: Jumal juhib meid oma õpetuste kaudu eduni.</w:t>
      </w:r>
    </w:p>
    <w:p/>
    <w:p>
      <w:r xmlns:w="http://schemas.openxmlformats.org/wordprocessingml/2006/main">
        <w:t xml:space="preserve">1: Jesaja 48:17 "Nõnda ütleb Issand, su Lunastaja, Iisraeli Püha: Mina olen Issand, su Jumal, kes õpetab sulle kasu andma, kes juhatab sind mööda teed, mida sa minema pead."</w:t>
      </w:r>
    </w:p>
    <w:p/>
    <w:p>
      <w:r xmlns:w="http://schemas.openxmlformats.org/wordprocessingml/2006/main">
        <w:t xml:space="preserve">2: Õpetussõnad 3:5-6 "Looda Issanda peale kogu oma südamest ja ära toetu oma mõistusele. Tunnista teda kõigil oma teedel, siis ta juhib su radu."</w:t>
      </w:r>
    </w:p>
    <w:p/>
    <w:p>
      <w:r xmlns:w="http://schemas.openxmlformats.org/wordprocessingml/2006/main">
        <w:t xml:space="preserve">Jesaja 48:18 Oo, kui sa oleksid mu käske kuulda võtnud! siis oleks su rahu olnud nagu jõgi ja su õigus nagu merelained.</w:t>
      </w:r>
    </w:p>
    <w:p/>
    <w:p>
      <w:r xmlns:w="http://schemas.openxmlformats.org/wordprocessingml/2006/main">
        <w:t xml:space="preserve">Jumal lubab, et kui me kuuletume Tema käskudele, on meil rahu ja õigus nagu jõgi ja meri.</w:t>
      </w:r>
    </w:p>
    <w:p/>
    <w:p>
      <w:r xmlns:w="http://schemas.openxmlformats.org/wordprocessingml/2006/main">
        <w:t xml:space="preserve">1. Jumala käskudele kuuletumine viib tõelise rahuni</w:t>
      </w:r>
    </w:p>
    <w:p/>
    <w:p>
      <w:r xmlns:w="http://schemas.openxmlformats.org/wordprocessingml/2006/main">
        <w:t xml:space="preserve">2. Lõika õiglusest kasu, järgides Jumala käske</w:t>
      </w:r>
    </w:p>
    <w:p/>
    <w:p>
      <w:r xmlns:w="http://schemas.openxmlformats.org/wordprocessingml/2006/main">
        <w:t xml:space="preserve">1. Jesaja 48:18</w:t>
      </w:r>
    </w:p>
    <w:p/>
    <w:p>
      <w:r xmlns:w="http://schemas.openxmlformats.org/wordprocessingml/2006/main">
        <w:t xml:space="preserve">2. Roomlastele 12:2 – "Ja ärge muganduge selle maailmaga, vaid muutuge oma meele uuendamise teel, et saaksite katsuda, mis on Jumala hea, meelepärane ja täiuslik."</w:t>
      </w:r>
    </w:p>
    <w:p/>
    <w:p>
      <w:r xmlns:w="http://schemas.openxmlformats.org/wordprocessingml/2006/main">
        <w:t xml:space="preserve">Jesaja 48:19 Ka sinu seeme oli nagu liiv ja su sisikonna järglased nagu selle kruus; tema nime ei oleks tohtinud minu eest ära lõigata ega hävitada.</w:t>
      </w:r>
    </w:p>
    <w:p/>
    <w:p>
      <w:r xmlns:w="http://schemas.openxmlformats.org/wordprocessingml/2006/main">
        <w:t xml:space="preserve">Jumal ei hülga kunagi oma valitud rahvast, ükskõik kui suur nende arv ka poleks.</w:t>
      </w:r>
    </w:p>
    <w:p/>
    <w:p>
      <w:r xmlns:w="http://schemas.openxmlformats.org/wordprocessingml/2006/main">
        <w:t xml:space="preserve">1: Jumala armastus kestab igavesti</w:t>
      </w:r>
    </w:p>
    <w:p/>
    <w:p>
      <w:r xmlns:w="http://schemas.openxmlformats.org/wordprocessingml/2006/main">
        <w:t xml:space="preserve">2: Jumala halastus on vankumatu</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Nutulaulud 3:22-23 – Issanda vankumatu armastus ei lõpe kunagi; tema halastus ei lõpe kunagi; nad on igal hommikul uued; suur on teie ustavus.</w:t>
      </w:r>
    </w:p>
    <w:p/>
    <w:p>
      <w:r xmlns:w="http://schemas.openxmlformats.org/wordprocessingml/2006/main">
        <w:t xml:space="preserve">Jesaja 48:20 Minge välja Paabelist, põgenege kaldealaste eest, kuulutage lauluhäälega, öelge seda, rääkige kuni ilmamaa otsani! öelge: Issand on lunastanud oma sulase Jaakobi.</w:t>
      </w:r>
    </w:p>
    <w:p/>
    <w:p>
      <w:r xmlns:w="http://schemas.openxmlformats.org/wordprocessingml/2006/main">
        <w:t xml:space="preserve">ISSAND on lunastanud oma sulase Jaakobi ja kutsunud meid lahkuma Babülonist ja põgenema kaldealaste eest lauluhäälega.</w:t>
      </w:r>
    </w:p>
    <w:p/>
    <w:p>
      <w:r xmlns:w="http://schemas.openxmlformats.org/wordprocessingml/2006/main">
        <w:t xml:space="preserve">1. Rõõmustades ISSANDA lunastuse üle</w:t>
      </w:r>
    </w:p>
    <w:p/>
    <w:p>
      <w:r xmlns:w="http://schemas.openxmlformats.org/wordprocessingml/2006/main">
        <w:t xml:space="preserve">2. Üleskutse Babülonist põgenema</w:t>
      </w:r>
    </w:p>
    <w:p/>
    <w:p>
      <w:r xmlns:w="http://schemas.openxmlformats.org/wordprocessingml/2006/main">
        <w:t xml:space="preserve">1. Jesaja 51:11 – Seepärast pöörduvad ISSANDA lunastatud tagasi ja tulevad lauluga Siioni; ja igavene rõõm on nende peas: nad saavad rõõmu ja rõõmu; ja kurbus ja lein põgenevad.</w:t>
      </w:r>
    </w:p>
    <w:p/>
    <w:p>
      <w:r xmlns:w="http://schemas.openxmlformats.org/wordprocessingml/2006/main">
        <w:t xml:space="preserve">2. Psalm 107:2 – seda öelgu ISSANDA lunastatud, kelle ta on lunastanud vaenlase käest;</w:t>
      </w:r>
    </w:p>
    <w:p/>
    <w:p>
      <w:r xmlns:w="http://schemas.openxmlformats.org/wordprocessingml/2006/main">
        <w:t xml:space="preserve">Jesaja 48:21 Ja neil ei olnud janu, kui ta viis nad läbi kõrbe, vaid ta lasi neile vee kaljust välja voolata, ta lõhestas ka kalju ja vesi purskas välja.</w:t>
      </w:r>
    </w:p>
    <w:p/>
    <w:p>
      <w:r xmlns:w="http://schemas.openxmlformats.org/wordprocessingml/2006/main">
        <w:t xml:space="preserve">Jumal hoolitses iisraellaste eest kõrbes, lastes kaljust vett välja voolata.</w:t>
      </w:r>
    </w:p>
    <w:p/>
    <w:p>
      <w:r xmlns:w="http://schemas.openxmlformats.org/wordprocessingml/2006/main">
        <w:t xml:space="preserve">1. Jumal on alati ustav meie vajaduste rahuldamiseks.</w:t>
      </w:r>
    </w:p>
    <w:p/>
    <w:p>
      <w:r xmlns:w="http://schemas.openxmlformats.org/wordprocessingml/2006/main">
        <w:t xml:space="preserve">2. Me võime usaldada, et Jumal hoolitseb meie eest ka kõige raskemates oludes.</w:t>
      </w:r>
    </w:p>
    <w:p/>
    <w:p>
      <w:r xmlns:w="http://schemas.openxmlformats.org/wordprocessingml/2006/main">
        <w:t xml:space="preserve">1. Psalm 23:1 – "Issand on mu karjane, mul pole puudust."</w:t>
      </w:r>
    </w:p>
    <w:p/>
    <w:p>
      <w:r xmlns:w="http://schemas.openxmlformats.org/wordprocessingml/2006/main">
        <w:t xml:space="preserve">2. Jesaja 41:10 – „Ära karda, sest mina olen sinuga, ära karda, sest mina olen su Jumal: ma annan sind tugevaks, ma aitan sind, jah, ma toetan sind parema käega. minu õigusest."</w:t>
      </w:r>
    </w:p>
    <w:p/>
    <w:p>
      <w:r xmlns:w="http://schemas.openxmlformats.org/wordprocessingml/2006/main">
        <w:t xml:space="preserve">Jesaja 48:22 Ei ole rahu õelatel, ütleb Issand.</w:t>
      </w:r>
    </w:p>
    <w:p/>
    <w:p>
      <w:r xmlns:w="http://schemas.openxmlformats.org/wordprocessingml/2006/main">
        <w:t xml:space="preserve">See Jesaja lõik räägib rahu puudumisest nende jaoks, kes on kurjad.</w:t>
      </w:r>
    </w:p>
    <w:p/>
    <w:p>
      <w:r xmlns:w="http://schemas.openxmlformats.org/wordprocessingml/2006/main">
        <w:t xml:space="preserve">1: Igaüks vajab oma ellu rahu ja see rahu saab tulla ainult Jumalalt.</w:t>
      </w:r>
    </w:p>
    <w:p/>
    <w:p>
      <w:r xmlns:w="http://schemas.openxmlformats.org/wordprocessingml/2006/main">
        <w:t xml:space="preserve">2: Jumala rahu on kättesaadav kõigile, kes pöörduvad ära kurjusest.</w:t>
      </w:r>
    </w:p>
    <w:p/>
    <w:p>
      <w:r xmlns:w="http://schemas.openxmlformats.org/wordprocessingml/2006/main">
        <w:t xml:space="preserve">1: Johannese 14:27, rahu ma jätan teile; oma rahu ma annan sulle. Mitte nii, nagu maailm annab, ei anna mina teile. Teie süda ärgu olgu mures ja ärgu kartku.</w:t>
      </w:r>
    </w:p>
    <w:p/>
    <w:p>
      <w:r xmlns:w="http://schemas.openxmlformats.org/wordprocessingml/2006/main">
        <w:t xml:space="preserve">2: Koloslastele 3:15, Kristuse rahu valitsegu teie südametes, milleks te olete kutsutud ühes ihus. Ja ole tänulik.</w:t>
      </w:r>
    </w:p>
    <w:p/>
    <w:p>
      <w:r xmlns:w="http://schemas.openxmlformats.org/wordprocessingml/2006/main">
        <w:t xml:space="preserve">Jesaja 49. peatükk keskendub Issanda sulasele, keda identifitseeritakse Iisraelina ja keda peetakse ka Jeesuse Kristuse eelkujuks. See tõstab esile teenija missiooni tuua pääste rahvastele ja taastada Jumala rahvas.</w:t>
      </w:r>
    </w:p>
    <w:p/>
    <w:p>
      <w:r xmlns:w="http://schemas.openxmlformats.org/wordprocessingml/2006/main">
        <w:t xml:space="preserve">1. lõik: Peatükk algab Issanda sulase kõnega, väljendades oma kutsumust ja missiooni juba eos. Jumal on ta valinud päästma maa äärteni, ja kuigi ta tunneb end heitunult, kinnitab Jumal talle oma ustavuse (Jesaja 49:1-7).</w:t>
      </w:r>
    </w:p>
    <w:p/>
    <w:p>
      <w:r xmlns:w="http://schemas.openxmlformats.org/wordprocessingml/2006/main">
        <w:t xml:space="preserve">2. lõik: Jumal lubab taastada ja koguda oma rahva Iisraeli, tuues nad tagasi pagendusest ja hoolitsedes nende vajadused. Ta deklareerib oma armastust ja kaastunnet nende vastu, öeldes, et isegi kui ema unustab oma lapse, ei unusta ta oma rahvast (Jesaja 49:8-18).</w:t>
      </w:r>
    </w:p>
    <w:p/>
    <w:p>
      <w:r xmlns:w="http://schemas.openxmlformats.org/wordprocessingml/2006/main">
        <w:t xml:space="preserve">3. lõik: Peatükk lõpeb lootuse ja taastamise sõnumiga. Jumal kinnitab oma rahvale, et nende taastamise aeg on lähedal ja nad näevad Tema lubaduste täitumist. Ta lubab neid rikkalikult õnnistada ja nende kannatustele lõpu teha (Jesaja 49:19-26).</w:t>
      </w:r>
    </w:p>
    <w:p/>
    <w:p>
      <w:r xmlns:w="http://schemas.openxmlformats.org/wordprocessingml/2006/main">
        <w:t xml:space="preserve">Kokkuvõttes,</w:t>
      </w:r>
    </w:p>
    <w:p>
      <w:r xmlns:w="http://schemas.openxmlformats.org/wordprocessingml/2006/main">
        <w:t xml:space="preserve">Jesaja nelikümmend üheksas peatükk paljastab</w:t>
      </w:r>
    </w:p>
    <w:p>
      <w:r xmlns:w="http://schemas.openxmlformats.org/wordprocessingml/2006/main">
        <w:t xml:space="preserve">teenija missioon päästa,</w:t>
      </w:r>
    </w:p>
    <w:p>
      <w:r xmlns:w="http://schemas.openxmlformats.org/wordprocessingml/2006/main">
        <w:t xml:space="preserve">Jumala tõotus taastada ja õnnistada.</w:t>
      </w:r>
    </w:p>
    <w:p/>
    <w:p>
      <w:r xmlns:w="http://schemas.openxmlformats.org/wordprocessingml/2006/main">
        <w:t xml:space="preserve">Sulase missioon tuua pääste rahvastele.</w:t>
      </w:r>
    </w:p>
    <w:p>
      <w:r xmlns:w="http://schemas.openxmlformats.org/wordprocessingml/2006/main">
        <w:t xml:space="preserve">Jumala rahva taastamise ja kogumise lubadus.</w:t>
      </w:r>
    </w:p>
    <w:p>
      <w:r xmlns:w="http://schemas.openxmlformats.org/wordprocessingml/2006/main">
        <w:t xml:space="preserve">Kindlus Jumala armastuse, kaastunde ja lubaduste täitmise kohta.</w:t>
      </w:r>
    </w:p>
    <w:p/>
    <w:p>
      <w:r xmlns:w="http://schemas.openxmlformats.org/wordprocessingml/2006/main">
        <w:t xml:space="preserve">See peatükk keskendub Issanda teenijale, keda nimetatakse Iisraeliks ja kes sümboliseerib ka Jeesust Kristust. Sulane räägib oma kutsumusest ja missioonist juba üsast saadik, kelle Jumal on valinud päästma maa äärteni. Hoolimata sellest, et sulane on heitunud, on ta Jumala ustavuses kindel. Jumal lubab taastada ja koguda oma rahvast, tuues nad tagasi pagendusest ja hoolitsedes nende vajaduste eest. Ta väljendab oma armastust ja kaastunnet, kinnitades oma rahvale, et isegi kui ema unustab oma lapse, ei unusta ta neid. Peatükk lõpeb lootuse ja taastamise sõnumiga, kuna Jumal kinnitab oma rahvale, et nende taastamise aeg on lähedal. Ta lubab neid rikkalikult õnnistada ja nende kannatustele lõpu teha. Peatükis tuuakse esile teenija missioon päästa, Jumala lubadus taastada ning Tema vankumatu armastus ja ustavus oma rahva vastu.</w:t>
      </w:r>
    </w:p>
    <w:p/>
    <w:p>
      <w:r xmlns:w="http://schemas.openxmlformats.org/wordprocessingml/2006/main">
        <w:t xml:space="preserve">Isaiah 49:1 Kuulake mind, saared! ja kuulake, kaugelt pärit inimesed; Issand on mind kutsunud juba üsast saadik; mu ema sisikonnast on ta maininud mu nime.</w:t>
      </w:r>
    </w:p>
    <w:p/>
    <w:p>
      <w:r xmlns:w="http://schemas.openxmlformats.org/wordprocessingml/2006/main">
        <w:t xml:space="preserve">Jumal on kutsunud Jesaja juba enne tema sündi oma teenijaks ja tunnistajaks rahvastele.</w:t>
      </w:r>
    </w:p>
    <w:p/>
    <w:p>
      <w:r xmlns:w="http://schemas.openxmlformats.org/wordprocessingml/2006/main">
        <w:t xml:space="preserve">1. Kutse teenida: Jumala kutsele vastamine</w:t>
      </w:r>
    </w:p>
    <w:p/>
    <w:p>
      <w:r xmlns:w="http://schemas.openxmlformats.org/wordprocessingml/2006/main">
        <w:t xml:space="preserve">2. Jumala imeline plaan: kuidas Jumal meid oma eesmärkide täitmiseks kasutab</w:t>
      </w:r>
    </w:p>
    <w:p/>
    <w:p>
      <w:r xmlns:w="http://schemas.openxmlformats.org/wordprocessingml/2006/main">
        <w:t xml:space="preserve">1. Jeremija 1:4-5 - "Nüüd tuli mulle Issanda sõna, mis ütles: "Enne kui ma su emaüsas moodustasin, tundsin ma sind ja enne kui sa sündisid, pühitsesin ma su; ma määrasin su rahvaste prohvetiks." .</w:t>
      </w:r>
    </w:p>
    <w:p/>
    <w:p>
      <w:r xmlns:w="http://schemas.openxmlformats.org/wordprocessingml/2006/main">
        <w:t xml:space="preserve">2. Psalm 139:13-16 – Sest sa moodustasid mu sisemised osad; sa kudusid mind mu ema kõhus kokku. Ma kiidan sind, sest olen kartlikult ja imeliselt loodud. Imelised on teie tööd; mu hing teab seda väga hästi. Minu raam ei olnud teie eest varjatud, kui mind salaja tehti, maa sügavustes keerukalt kootuna. Sinu silmad nägid mu vormimata ainet; sinu raamatusse on kirjutatud igaüks neist, päevad, mis olid minu jaoks loodud, kui neid veel polnud.</w:t>
      </w:r>
    </w:p>
    <w:p/>
    <w:p>
      <w:r xmlns:w="http://schemas.openxmlformats.org/wordprocessingml/2006/main">
        <w:t xml:space="preserve">Jesaja 49:2 Ja ta on teinud mu suu nagu terav mõõk; Ta on mind peitnud oma käe varju ja teinud minust poleeritud varre; ta peitis mind oma värinasse;</w:t>
      </w:r>
    </w:p>
    <w:p/>
    <w:p>
      <w:r xmlns:w="http://schemas.openxmlformats.org/wordprocessingml/2006/main">
        <w:t xml:space="preserve">Jumal on teinud oma sulase suu terava mõõga sarnaseks ja peitnud ta nagu poleeritud noole värina sisse.</w:t>
      </w:r>
    </w:p>
    <w:p/>
    <w:p>
      <w:r xmlns:w="http://schemas.openxmlformats.org/wordprocessingml/2006/main">
        <w:t xml:space="preserve">1. Jumala Sõna vägi: kuidas Jumal kasutab oma teenija häält oma eesmärkide saavutamiseks</w:t>
      </w:r>
    </w:p>
    <w:p/>
    <w:p>
      <w:r xmlns:w="http://schemas.openxmlformats.org/wordprocessingml/2006/main">
        <w:t xml:space="preserve">2. Oma identiteedi omaksvõtmine Kristuses: varjupaiga leidmine Jumala käe varjus</w:t>
      </w:r>
    </w:p>
    <w:p/>
    <w:p>
      <w:r xmlns:w="http://schemas.openxmlformats.org/wordprocessingml/2006/main">
        <w:t xml:space="preserve">1. Heebrealastele 4:12-13 – Sest Jumala sõna on elav ja aktiivne, teravam kui ükski kahe teraga mõõk, mis tungib läbi hinge ja vaimu, liigeste ja luuüdi jagamise ning eristab inimeste mõtteid ja kavatsusi. süda.</w:t>
      </w:r>
    </w:p>
    <w:p/>
    <w:p>
      <w:r xmlns:w="http://schemas.openxmlformats.org/wordprocessingml/2006/main">
        <w:t xml:space="preserve">2. Psalm 18:2 – Issand on mu kalju ja mu kindlus ja päästja, mu Jumal, mu kalju, kelle käes ma varjun, mu kilp ja mu päästesarv, mu kindlus.</w:t>
      </w:r>
    </w:p>
    <w:p/>
    <w:p>
      <w:r xmlns:w="http://schemas.openxmlformats.org/wordprocessingml/2006/main">
        <w:t xml:space="preserve">Jesaja 49:3 Ja ütles mulle: Sina, Iisrael, oled mu sulane, kelles ma saan au!</w:t>
      </w:r>
    </w:p>
    <w:p/>
    <w:p>
      <w:r xmlns:w="http://schemas.openxmlformats.org/wordprocessingml/2006/main">
        <w:t xml:space="preserve">See Jesaja lõik näitab, et Jumal on valinud Iisraeli oma teenijaks ja Teda austatakse nende kaudu.</w:t>
      </w:r>
    </w:p>
    <w:p/>
    <w:p>
      <w:r xmlns:w="http://schemas.openxmlformats.org/wordprocessingml/2006/main">
        <w:t xml:space="preserve">1. Kutse teenimisele: kuidas elada elu, mis ülistab Jumalat</w:t>
      </w:r>
    </w:p>
    <w:p/>
    <w:p>
      <w:r xmlns:w="http://schemas.openxmlformats.org/wordprocessingml/2006/main">
        <w:t xml:space="preserve">2. Jumala tõotus: teadmine, et ta austab oma pühendumust meile</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2. Psalm 115:1 – Mitte meile, Issand, mitte meile, vaid Sinu nimele olgu au Sinu armastuse ja ustavuse pärast.</w:t>
      </w:r>
    </w:p>
    <w:p/>
    <w:p>
      <w:r xmlns:w="http://schemas.openxmlformats.org/wordprocessingml/2006/main">
        <w:t xml:space="preserve">Jesaja 49:4 Siis ma ütlesin: "Ma olen asjata vaeva näinud, kulutanud oma jõudu asjata ja asjata. Siiski on mu kohus Issanda käes ja minu töö on mu Jumala juures."</w:t>
      </w:r>
    </w:p>
    <w:p/>
    <w:p>
      <w:r xmlns:w="http://schemas.openxmlformats.org/wordprocessingml/2006/main">
        <w:t xml:space="preserve">Kõneleja väljendab oma pettumust, et nende töö ja pingutus on olnud asjata, kuid usub, et nende otsus on Jumala kätes.</w:t>
      </w:r>
    </w:p>
    <w:p/>
    <w:p>
      <w:r xmlns:w="http://schemas.openxmlformats.org/wordprocessingml/2006/main">
        <w:t xml:space="preserve">1. Jumal tasub ustavate pingutuste eest</w:t>
      </w:r>
    </w:p>
    <w:p/>
    <w:p>
      <w:r xmlns:w="http://schemas.openxmlformats.org/wordprocessingml/2006/main">
        <w:t xml:space="preserve">2. Jumalasse usaldamise väärtus</w:t>
      </w:r>
    </w:p>
    <w:p/>
    <w:p>
      <w:r xmlns:w="http://schemas.openxmlformats.org/wordprocessingml/2006/main">
        <w:t xml:space="preserve">1. Galaatlastele 6:9 – Ja ärgem väsigem head tehes, sest omal ajal me lõikame, kui me ei kurna.</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Jesaja 49:5 Ja nüüd, ütleb Issand, kes valmistas mind üsast saati oma sulaseks, et tuua Jaakobi tagasi tema juurde: "Kuigi Iisraeli ei kogutaks kokku, olen ma siiski auline Issanda silmis ja mu Jumal ole minu tugevus.</w:t>
      </w:r>
    </w:p>
    <w:p/>
    <w:p>
      <w:r xmlns:w="http://schemas.openxmlformats.org/wordprocessingml/2006/main">
        <w:t xml:space="preserve">Jumal kujundas Jesaja üsast peale oma teenijaks ja tõi Iisraeli Tema juurde tagasi, isegi kui Iisrael pole veel kokku kogutud. Jumal on Jesaja tugevus ja Jesaja on auline Issanda silmis.</w:t>
      </w:r>
    </w:p>
    <w:p/>
    <w:p>
      <w:r xmlns:w="http://schemas.openxmlformats.org/wordprocessingml/2006/main">
        <w:t xml:space="preserve">1. Jumala jõud meie nõrkuses – Jesaja 49:5</w:t>
      </w:r>
    </w:p>
    <w:p/>
    <w:p>
      <w:r xmlns:w="http://schemas.openxmlformats.org/wordprocessingml/2006/main">
        <w:t xml:space="preserve">2. Jumala teenijaks saamine – Jesaja 49:5</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28:7 – Issand on mu tugevus ja kilp; tema peale loodab mu süda ja mind aidatakse; mu süda rõõmustab ja ma tänan teda oma lauluga.</w:t>
      </w:r>
    </w:p>
    <w:p/>
    <w:p>
      <w:r xmlns:w="http://schemas.openxmlformats.org/wordprocessingml/2006/main">
        <w:t xml:space="preserve">Jesaja 49:6 Ja ta ütles: "See on kerge, et sa peaksid olema mu sulane, et tõsta üles Jaakobi suguharud ja taastada Iisraeli päästetud. Ma annan sind ka paganate valguseks, et saaksid ole minu pääste kuni ilmamaa lõpuni.</w:t>
      </w:r>
    </w:p>
    <w:p/>
    <w:p>
      <w:r xmlns:w="http://schemas.openxmlformats.org/wordprocessingml/2006/main">
        <w:t xml:space="preserve">Jumal ütleb Jesajale, et ta on valitud Jumala teenijaks ja tooma pääste kõigile inimestele, nii iisraellastele kui ka paganatele.</w:t>
      </w:r>
    </w:p>
    <w:p/>
    <w:p>
      <w:r xmlns:w="http://schemas.openxmlformats.org/wordprocessingml/2006/main">
        <w:t xml:space="preserve">1. Jumal valis sind: võta omaks Jumala kutse oma eluks</w:t>
      </w:r>
    </w:p>
    <w:p/>
    <w:p>
      <w:r xmlns:w="http://schemas.openxmlformats.org/wordprocessingml/2006/main">
        <w:t xml:space="preserve">2. Päästejõud: valguse toomine pimedasse maailma</w:t>
      </w:r>
    </w:p>
    <w:p/>
    <w:p>
      <w:r xmlns:w="http://schemas.openxmlformats.org/wordprocessingml/2006/main">
        <w:t xml:space="preserve">1. Jesaja 49:6</w:t>
      </w:r>
    </w:p>
    <w:p/>
    <w:p>
      <w:r xmlns:w="http://schemas.openxmlformats.org/wordprocessingml/2006/main">
        <w:t xml:space="preserve">2. Roomlastele 10:14 – Kuidas nad siis hüüavad teda, kellesse nad ei ole uskunud? Ja kuidas saavad nad uskuda temasse, kellest nad pole kunagi kuulnud? Ja kuidas saab neid kuulda ilma, et keegi jutlustaks?</w:t>
      </w:r>
    </w:p>
    <w:p/>
    <w:p>
      <w:r xmlns:w="http://schemas.openxmlformats.org/wordprocessingml/2006/main">
        <w:t xml:space="preserve">Jesaja 49:7 Nõnda ütleb Issand, Iisraeli Lunastaja ja Tema Püha, sellele, keda inimene põlgab, sellele, keda rahvas põlgab, valitsejate sulasele: Kuningad näevad ja tõusevad, ka vürstid kummardavad, sest Issandalt, kes on ustav, ja Iisraeli Pühalt, ja tema valib sind.</w:t>
      </w:r>
    </w:p>
    <w:p/>
    <w:p>
      <w:r xmlns:w="http://schemas.openxmlformats.org/wordprocessingml/2006/main">
        <w:t xml:space="preserve">Kuningad ja vürstid kummardavad Jumalat, Iisraeli Lunastajat, hoolimata inimeste väärkohtlemisest.</w:t>
      </w:r>
    </w:p>
    <w:p/>
    <w:p>
      <w:r xmlns:w="http://schemas.openxmlformats.org/wordprocessingml/2006/main">
        <w:t xml:space="preserve">1. Jumala tingimusteta armastus</w:t>
      </w:r>
    </w:p>
    <w:p/>
    <w:p>
      <w:r xmlns:w="http://schemas.openxmlformats.org/wordprocessingml/2006/main">
        <w:t xml:space="preserve">2. Armastamatute lunastamine</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Jesaja 53:4-5 – Ta on kindlasti kandnud meie leina ja kandnud meie kurbust; ometi pidasime teda lööduks, Jumalast löödud ja vaevatud. Aga teda torgati meie üleastumiste pärast; ta oli muserdatud meie süütegude pärast; Tema peal oli karistus, mis tõi meile rahu, ja tema haavadega oleme paranenud.</w:t>
      </w:r>
    </w:p>
    <w:p/>
    <w:p>
      <w:r xmlns:w="http://schemas.openxmlformats.org/wordprocessingml/2006/main">
        <w:t xml:space="preserve">Jesaja 49:8 Nõnda ütleb Issand: Ma olen sind kuulnud õigel ajal ja päästepäeval aitan sind, ma hoian sind ja annan sind rahvale lepinguks, et kinnitada maa. panna pärima mahajäetud pärandit;</w:t>
      </w:r>
    </w:p>
    <w:p/>
    <w:p>
      <w:r xmlns:w="http://schemas.openxmlformats.org/wordprocessingml/2006/main">
        <w:t xml:space="preserve">Jumal on kuulnud ja aidanud inimesi hädaajal ning hoiab neid ja teeb neist inimeste lepingu, kes rajab maa ja pärib mahajäetud pärandi.</w:t>
      </w:r>
    </w:p>
    <w:p/>
    <w:p>
      <w:r xmlns:w="http://schemas.openxmlformats.org/wordprocessingml/2006/main">
        <w:t xml:space="preserve">1. Jumala lakkamatu abi hädaajal</w:t>
      </w:r>
    </w:p>
    <w:p/>
    <w:p>
      <w:r xmlns:w="http://schemas.openxmlformats.org/wordprocessingml/2006/main">
        <w:t xml:space="preserve">2. Jumala lepingu vägi</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Psalm 37:25 – Olen olnud noor ja nüüd olen vana; ometi pole ma näinud õiget hüljatuna ega tema seemet leiba kerjamas.</w:t>
      </w:r>
    </w:p>
    <w:p/>
    <w:p>
      <w:r xmlns:w="http://schemas.openxmlformats.org/wordprocessingml/2006/main">
        <w:t xml:space="preserve">Jesaja 49:9 Et sa ütleksid vangidele: Minge välja! Näidake end neile, kes on pimeduses! Nad söödavad teedel ja nende karjamaad on kõikjal kõrgetel kohtadel.</w:t>
      </w:r>
    </w:p>
    <w:p/>
    <w:p>
      <w:r xmlns:w="http://schemas.openxmlformats.org/wordprocessingml/2006/main">
        <w:t xml:space="preserve">Jumal kutsub neid, kes on vangis ja pimeduses, tulema välja ja saama toitu Tema teedel.</w:t>
      </w:r>
    </w:p>
    <w:p/>
    <w:p>
      <w:r xmlns:w="http://schemas.openxmlformats.org/wordprocessingml/2006/main">
        <w:t xml:space="preserve">1. "Valgus pimeduses: kuidas saab Jumala armastus ületada kõik takistused"</w:t>
      </w:r>
    </w:p>
    <w:p/>
    <w:p>
      <w:r xmlns:w="http://schemas.openxmlformats.org/wordprocessingml/2006/main">
        <w:t xml:space="preserve">2. "Eluleib: kuidas leida toitu Jumala Sõnast"</w:t>
      </w:r>
    </w:p>
    <w:p/>
    <w:p>
      <w:r xmlns:w="http://schemas.openxmlformats.org/wordprocessingml/2006/main">
        <w:t xml:space="preserve">1. Johannese 8:12 – Jeesus ütles: "Mina olen maailma valgus. Ükski, kes järgneb mulle, ei kõnni pimeduses, vaid tal on elu valgus."</w:t>
      </w:r>
    </w:p>
    <w:p/>
    <w:p>
      <w:r xmlns:w="http://schemas.openxmlformats.org/wordprocessingml/2006/main">
        <w:t xml:space="preserve">2. Psalm 23:2 – Ta paneb mind rohelistele karjamaadele pikali, ta juhatab mind vaikse vee äärde.</w:t>
      </w:r>
    </w:p>
    <w:p/>
    <w:p>
      <w:r xmlns:w="http://schemas.openxmlformats.org/wordprocessingml/2006/main">
        <w:t xml:space="preserve">Jesaja 49:10 Neil ei ole nälga ega janu; kuumus ega päike ei taba neid, sest kes neile halastab, juhib neid, isegi veeallikate juures juhib neid.</w:t>
      </w:r>
    </w:p>
    <w:p/>
    <w:p>
      <w:r xmlns:w="http://schemas.openxmlformats.org/wordprocessingml/2006/main">
        <w:t xml:space="preserve">Jumal hoolitseb oma rahva eest ja juhib nad turvalisuse poole.</w:t>
      </w:r>
    </w:p>
    <w:p/>
    <w:p>
      <w:r xmlns:w="http://schemas.openxmlformats.org/wordprocessingml/2006/main">
        <w:t xml:space="preserve">1. Issand pakub: Jumala halastust ja kaitset</w:t>
      </w:r>
    </w:p>
    <w:p/>
    <w:p>
      <w:r xmlns:w="http://schemas.openxmlformats.org/wordprocessingml/2006/main">
        <w:t xml:space="preserve">2. Issanda juhtimise järgimine: Jumala juhatus ja juhatus</w:t>
      </w:r>
    </w:p>
    <w:p/>
    <w:p>
      <w:r xmlns:w="http://schemas.openxmlformats.org/wordprocessingml/2006/main">
        <w:t xml:space="preserve">1. Psalm 23:2-3 – "Ta paneb mind rohelistele karjamaadele pikali, ta juhatab mind vaikse vee äärde, taastab mu hinge."</w:t>
      </w:r>
    </w:p>
    <w:p/>
    <w:p>
      <w:r xmlns:w="http://schemas.openxmlformats.org/wordprocessingml/2006/main">
        <w:t xml:space="preserve">2. Matteuse 6:25-34 – "Seepärast ma ütlen teile: ärge muretsege oma elu pärast, mida sööte või jood, ega oma ihu pärast, mida selga panete. Kas pole elu rohkem kui toit ja ihu rohkem kui riided?"</w:t>
      </w:r>
    </w:p>
    <w:p/>
    <w:p>
      <w:r xmlns:w="http://schemas.openxmlformats.org/wordprocessingml/2006/main">
        <w:t xml:space="preserve">Jesaja 49:11 Ja ma teen kõik oma mäed teeks ja mu maanteed saavad kõrgeks.</w:t>
      </w:r>
    </w:p>
    <w:p/>
    <w:p>
      <w:r xmlns:w="http://schemas.openxmlformats.org/wordprocessingml/2006/main">
        <w:t xml:space="preserve">Jumal teeb oma rahvale tee ja tagab, et tema teed austatakse.</w:t>
      </w:r>
    </w:p>
    <w:p/>
    <w:p>
      <w:r xmlns:w="http://schemas.openxmlformats.org/wordprocessingml/2006/main">
        <w:t xml:space="preserve">1. "Ülendatud tee: Jumala teele usaldamine"</w:t>
      </w:r>
    </w:p>
    <w:p/>
    <w:p>
      <w:r xmlns:w="http://schemas.openxmlformats.org/wordprocessingml/2006/main">
        <w:t xml:space="preserve">2. "Meie elu tõstmine läbi Jumala tee"</w:t>
      </w:r>
    </w:p>
    <w:p/>
    <w:p>
      <w:r xmlns:w="http://schemas.openxmlformats.org/wordprocessingml/2006/main">
        <w:t xml:space="preserve">1. Õpetussõnad 3:5-6 – Lootke Issanda peale kogu südamest ja ärge toetuge oma mõistusele; tunnusta teda kõigil oma teedel, siis ta teeb su teed tasaseks.</w:t>
      </w:r>
    </w:p>
    <w:p/>
    <w:p>
      <w:r xmlns:w="http://schemas.openxmlformats.org/wordprocessingml/2006/main">
        <w:t xml:space="preserve">2. Jesaja 40:3-5 – Ühe kutse hääl: kõrbes valmistage Issandale tee; tehke otse kõrbes meie Jumalale kiirtee. Iga org tõstetakse üles, iga mägi ja künka tehakse madalaks; kare maapind muutub tasaseks, karmid kohad tasaseks. Ja Issanda auhiilgus ilmub ja kõik inimesed näevad seda üheskoos. Sest Issanda suu on rääkinud.</w:t>
      </w:r>
    </w:p>
    <w:p/>
    <w:p>
      <w:r xmlns:w="http://schemas.openxmlformats.org/wordprocessingml/2006/main">
        <w:t xml:space="preserve">Jesaja 49:12 Vaata, need tulevad kaugelt, ja vaata, need põhjast ja läänest; ja need Sinimi maalt.</w:t>
      </w:r>
    </w:p>
    <w:p/>
    <w:p>
      <w:r xmlns:w="http://schemas.openxmlformats.org/wordprocessingml/2006/main">
        <w:t xml:space="preserve">Jumala rahvas kogutakse kokku kõigist neljast maailma otsast.</w:t>
      </w:r>
    </w:p>
    <w:p/>
    <w:p>
      <w:r xmlns:w="http://schemas.openxmlformats.org/wordprocessingml/2006/main">
        <w:t xml:space="preserve">1. Issanda plaan oma rahva jaoks: taastamise ime</w:t>
      </w:r>
    </w:p>
    <w:p/>
    <w:p>
      <w:r xmlns:w="http://schemas.openxmlformats.org/wordprocessingml/2006/main">
        <w:t xml:space="preserve">2. Issanda vägi ja armastus: kutse kõigile rahvastele</w:t>
      </w:r>
    </w:p>
    <w:p/>
    <w:p>
      <w:r xmlns:w="http://schemas.openxmlformats.org/wordprocessingml/2006/main">
        <w:t xml:space="preserve">1. Apostlite teod 2:17-21 – Püha Vaimu väljavalamine kõigi rahvaste peale</w:t>
      </w:r>
    </w:p>
    <w:p/>
    <w:p>
      <w:r xmlns:w="http://schemas.openxmlformats.org/wordprocessingml/2006/main">
        <w:t xml:space="preserve">2. Jeremija 16:14-15 – Jumala rahva kogumine neljast maanurgast</w:t>
      </w:r>
    </w:p>
    <w:p/>
    <w:p>
      <w:r xmlns:w="http://schemas.openxmlformats.org/wordprocessingml/2006/main">
        <w:t xml:space="preserve">Jesaja 49:13 Laulge, taevad! ja ole rõõmus, maa! ja laulge, mäed, sest Issand on trööstinud oma rahvast ja halastab oma vaevatutele.</w:t>
      </w:r>
    </w:p>
    <w:p/>
    <w:p>
      <w:r xmlns:w="http://schemas.openxmlformats.org/wordprocessingml/2006/main">
        <w:t xml:space="preserve">Issand lohutab oma rahvast ja halastab nende peale, kes kannatavad.</w:t>
      </w:r>
    </w:p>
    <w:p/>
    <w:p>
      <w:r xmlns:w="http://schemas.openxmlformats.org/wordprocessingml/2006/main">
        <w:t xml:space="preserve">1. Jumala halastus ja lohutus: õnnistus kõigile</w:t>
      </w:r>
    </w:p>
    <w:p/>
    <w:p>
      <w:r xmlns:w="http://schemas.openxmlformats.org/wordprocessingml/2006/main">
        <w:t xml:space="preserve">2. Lohutuse toomine viletsuse ajal</w:t>
      </w:r>
    </w:p>
    <w:p/>
    <w:p>
      <w:r xmlns:w="http://schemas.openxmlformats.org/wordprocessingml/2006/main">
        <w:t xml:space="preserve">1. Psalm 147:3 – Ta ravib murtud südameid ja seob kinni nende haavad.</w:t>
      </w:r>
    </w:p>
    <w:p/>
    <w:p>
      <w:r xmlns:w="http://schemas.openxmlformats.org/wordprocessingml/2006/main">
        <w:t xml:space="preserve">2. Heebrealastele 4:15-16 – Sest meil ei ole ülempreestrit, kes ei suudaks meie nõrkustele kaasa tunda, vaid meil on üks, kes on olnud igal viisil kiusatud, nii nagu meiegi, ei ole ta pattu teinud. Lähenegem siis kindlustundega Jumala armutrooni poole, et saaksime halastust ja leiaksime armu, mis meid hädaajal aitaks.</w:t>
      </w:r>
    </w:p>
    <w:p/>
    <w:p>
      <w:r xmlns:w="http://schemas.openxmlformats.org/wordprocessingml/2006/main">
        <w:t xml:space="preserve">Jesaja 49:14 Aga Siion ütles: "Issand on mu maha jätnud ja mu Issand on mu unustanud."</w:t>
      </w:r>
    </w:p>
    <w:p/>
    <w:p>
      <w:r xmlns:w="http://schemas.openxmlformats.org/wordprocessingml/2006/main">
        <w:t xml:space="preserve">Vaatamata sellele, et Siion tunneb end Jumala poolt hüljatuna, jääb ta ustavaks ja usub, et Jumal ei unusta neid.</w:t>
      </w:r>
    </w:p>
    <w:p/>
    <w:p>
      <w:r xmlns:w="http://schemas.openxmlformats.org/wordprocessingml/2006/main">
        <w:t xml:space="preserve">1. Jumala armastus on tingimusteta ja vankumatu</w:t>
      </w:r>
    </w:p>
    <w:p/>
    <w:p>
      <w:r xmlns:w="http://schemas.openxmlformats.org/wordprocessingml/2006/main">
        <w:t xml:space="preserve">2. Ärge laske oma südant häirida</w:t>
      </w:r>
    </w:p>
    <w:p/>
    <w:p>
      <w:r xmlns:w="http://schemas.openxmlformats.org/wordprocessingml/2006/main">
        <w:t xml:space="preserve">1. Nutulaulud 3:22-23 – "Issanda vankumatu armastus ei lõpe, tema halastus ei lõpe kunagi; need on igal hommikul uued; suur on teie ustavus."</w:t>
      </w:r>
    </w:p>
    <w:p/>
    <w:p>
      <w:r xmlns:w="http://schemas.openxmlformats.org/wordprocessingml/2006/main">
        <w:t xml:space="preserve">2. Roomlastele 8:38-39 - "Sest ma olen kindel, et ei surma ega elu, ei ingleid ega valitsejaid, ei praeguseid ega tulevasi, ei vägesid, ei kõrgust ega sügavust ega midagi muud kogu loodu juures. suudab meid lahutada Jumala armastusest Kristuses Jeesuses, meie Issandas."</w:t>
      </w:r>
    </w:p>
    <w:p/>
    <w:p>
      <w:r xmlns:w="http://schemas.openxmlformats.org/wordprocessingml/2006/main">
        <w:t xml:space="preserve">Jesaja 49:15 Kas naine võib unustada oma imetava lapse, et ta ei halastaks oma ihupoega? jah, nad võivad unustada, aga ma ei unusta sind.</w:t>
      </w:r>
    </w:p>
    <w:p/>
    <w:p>
      <w:r xmlns:w="http://schemas.openxmlformats.org/wordprocessingml/2006/main">
        <w:t xml:space="preserve">Jumal armastab ja peab oma rahvast meeles, isegi kui nad unustavad.</w:t>
      </w:r>
    </w:p>
    <w:p/>
    <w:p>
      <w:r xmlns:w="http://schemas.openxmlformats.org/wordprocessingml/2006/main">
        <w:t xml:space="preserve">1: Jumal on meie igavene Isa, kes peab meid alati meeles</w:t>
      </w:r>
    </w:p>
    <w:p/>
    <w:p>
      <w:r xmlns:w="http://schemas.openxmlformats.org/wordprocessingml/2006/main">
        <w:t xml:space="preserve">2: Jumala lakkamatu armastus oma rahva vastu</w:t>
      </w:r>
    </w:p>
    <w:p/>
    <w:p>
      <w:r xmlns:w="http://schemas.openxmlformats.org/wordprocessingml/2006/main">
        <w:t xml:space="preserve">1: Jeremija 31:3 – Issand on ilmunud mulle vanasti, öeldes: Jah, ma olen sind armastanud igavese armastusega, seepärast tõmbasin ma sind armastusega.</w:t>
      </w:r>
    </w:p>
    <w:p/>
    <w:p>
      <w:r xmlns:w="http://schemas.openxmlformats.org/wordprocessingml/2006/main">
        <w:t xml:space="preserve">2: Nutulaulud 3:21-23 – ma mäletan seda, seepärast on mul lootust. See on Issanda halastus, et me ei kurnata, sest tema halastus ei lõpe. Nad on igal hommikul uued: suur on sinu ustavus.</w:t>
      </w:r>
    </w:p>
    <w:p/>
    <w:p>
      <w:r xmlns:w="http://schemas.openxmlformats.org/wordprocessingml/2006/main">
        <w:t xml:space="preserve">Jesaja 49:16 Vaata, ma olen sind raiunud oma peopesadele; sinu müürid on alati minu ees.</w:t>
      </w:r>
    </w:p>
    <w:p/>
    <w:p>
      <w:r xmlns:w="http://schemas.openxmlformats.org/wordprocessingml/2006/main">
        <w:t xml:space="preserve">Jumal on graveerinud Iisraeli rahva oma peopesadesse ning ta on alati meeles neid ja nende seinu.</w:t>
      </w:r>
    </w:p>
    <w:p/>
    <w:p>
      <w:r xmlns:w="http://schemas.openxmlformats.org/wordprocessingml/2006/main">
        <w:t xml:space="preserve">1. Jumala armastav hoolitsus: Jesaja 49:16 turvalisuse üle mõtisklemine</w:t>
      </w:r>
    </w:p>
    <w:p/>
    <w:p>
      <w:r xmlns:w="http://schemas.openxmlformats.org/wordprocessingml/2006/main">
        <w:t xml:space="preserve">2. Jumala ustavus: Jesaja lepingulise armastuse uurimine 49:16</w:t>
      </w:r>
    </w:p>
    <w:p/>
    <w:p>
      <w:r xmlns:w="http://schemas.openxmlformats.org/wordprocessingml/2006/main">
        <w:t xml:space="preserve">1. 5. Moosese 7:8-9 – "Jehoova armastas teid ja valis teid, mitte sellepärast, et teid oli rohkem kui teisi rahvaid, sest teid oli kõigist rahvastest kõige väiksem. Aga see oli sellepärast, et Issand armastas teid ja hoidis teid vande, mille ta vandus teie esivanematele."</w:t>
      </w:r>
    </w:p>
    <w:p/>
    <w:p>
      <w:r xmlns:w="http://schemas.openxmlformats.org/wordprocessingml/2006/main">
        <w:t xml:space="preserve">2. Jeremija 31:3 – „Issand ilmus meile minevikus, öeldes: Ma olen sind armastanud igavese armastusega, ma olen sind tõmmanud lakkamatu lahkusega.</w:t>
      </w:r>
    </w:p>
    <w:p/>
    <w:p>
      <w:r xmlns:w="http://schemas.openxmlformats.org/wordprocessingml/2006/main">
        <w:t xml:space="preserve">Jesaja 49:17 Sinu lapsed kiirustavad; sinu hävitajad ja need, kes sind hävitasid, lähevad sinust välja.</w:t>
      </w:r>
    </w:p>
    <w:p/>
    <w:p>
      <w:r xmlns:w="http://schemas.openxmlformats.org/wordprocessingml/2006/main">
        <w:t xml:space="preserve">Jumala rahvas tehakse terveks ja nende vaenlased aetakse minema.</w:t>
      </w:r>
    </w:p>
    <w:p/>
    <w:p>
      <w:r xmlns:w="http://schemas.openxmlformats.org/wordprocessingml/2006/main">
        <w:t xml:space="preserve">1. Lase minevikust lahti: usus edasi liikumine</w:t>
      </w:r>
    </w:p>
    <w:p/>
    <w:p>
      <w:r xmlns:w="http://schemas.openxmlformats.org/wordprocessingml/2006/main">
        <w:t xml:space="preserve">2. Ebaõnnetuste ületamine: Jumalas tugevuse leidmine</w:t>
      </w:r>
    </w:p>
    <w:p/>
    <w:p>
      <w:r xmlns:w="http://schemas.openxmlformats.org/wordprocessingml/2006/main">
        <w:t xml:space="preserve">1. Jesaja 61:3-4 Et määrata neile, kes Siionis leinavad, anda neile tuhaks ilu, leinaks rõõmuõli ja raskuse vaimule kiitusrõivas; et neid nimetataks õiguse puudeks, Issanda istutamiseks, et teda austataks.</w:t>
      </w:r>
    </w:p>
    <w:p/>
    <w:p>
      <w:r xmlns:w="http://schemas.openxmlformats.org/wordprocessingml/2006/main">
        <w:t xml:space="preserve">2. Roomlastele 8:28-30 Ja me teame, et kõik tuleb kasuks neile, kes armastavad Jumalat, neile, kes on kutsutud tema eesmärgi järgi. Kelle jaoks ta oli ette ära tundnud, ta määras ka oma Poja kuju sarnaseks, et ta oleks esmasündinu paljude vendade seas. Ja keda ta ette määras, need ta ka kutsus; ja keda ta kutsus, need ta ka õigeks tegi; ja keda ta õigeks tegi, neid ta ka ülistas.</w:t>
      </w:r>
    </w:p>
    <w:p/>
    <w:p>
      <w:r xmlns:w="http://schemas.openxmlformats.org/wordprocessingml/2006/main">
        <w:t xml:space="preserve">Jesaja 49:18 Tõstke oma silmad üles ja vaadake, kõik need kogunevad kokku ja tulevad sinu juurde. Nii tõesti kui mina elan, ütleb Issand, riieta sa end nende kõigiga otsekui ehteks ja seo need enda külge, nagu pruut seda teeb.</w:t>
      </w:r>
    </w:p>
    <w:p/>
    <w:p>
      <w:r xmlns:w="http://schemas.openxmlformats.org/wordprocessingml/2006/main">
        <w:t xml:space="preserve">ISSAND tõotab riietada oma rahva õnnistustega, nagu pruut ehib end kaunistustega.</w:t>
      </w:r>
    </w:p>
    <w:p/>
    <w:p>
      <w:r xmlns:w="http://schemas.openxmlformats.org/wordprocessingml/2006/main">
        <w:t xml:space="preserve">1. ISSANDA tõotused varustamise ja külluse kohta</w:t>
      </w:r>
    </w:p>
    <w:p/>
    <w:p>
      <w:r xmlns:w="http://schemas.openxmlformats.org/wordprocessingml/2006/main">
        <w:t xml:space="preserve">2. Pilt ilust: Jumala rahvas, kes on riietatud õnnistustega</w:t>
      </w:r>
    </w:p>
    <w:p/>
    <w:p>
      <w:r xmlns:w="http://schemas.openxmlformats.org/wordprocessingml/2006/main">
        <w:t xml:space="preserve">1. Õpetussõnad 3:9-10 – Austa Jehoovat oma varanduse ja kogu oma saagi esmaviljaga; siis täituvad teie aidad küllaga ja teie vaatid lõhkevad veinist.</w:t>
      </w:r>
    </w:p>
    <w:p/>
    <w:p>
      <w:r xmlns:w="http://schemas.openxmlformats.org/wordprocessingml/2006/main">
        <w:t xml:space="preserve">2. Psalm 103:1-5 – Kiida, mu hing, Issandat ja kõike, mis on minu sees, õnnista tema püha nime! Kiida, mu hing, Issandat ja ära unusta kõiki tema hüvesid, kes andestab kõik su ülekohtu, kes ravib kõik su haigused, kes lunastab su elu kaevust, kes kroonib sind vankumatu armastuse ja halastusega, kes rahuldab sind heaga. et teie noorus uueneb nagu kotka oma.</w:t>
      </w:r>
    </w:p>
    <w:p/>
    <w:p>
      <w:r xmlns:w="http://schemas.openxmlformats.org/wordprocessingml/2006/main">
        <w:t xml:space="preserve">Jesaja 49:19 Sest su raisus ja su lagedad paigad ja su hävingumaa on praegugi elanike tõttu kitsaks jäänud ja need, kes su neelasid, on kaugel.</w:t>
      </w:r>
    </w:p>
    <w:p/>
    <w:p>
      <w:r xmlns:w="http://schemas.openxmlformats.org/wordprocessingml/2006/main">
        <w:t xml:space="preserve">Kunagi hävinud ja viljatu maa on nüüd liiga väike, et oma elanikke mahutada, ja need, kes selle hävitasid, on kaugel.</w:t>
      </w:r>
    </w:p>
    <w:p/>
    <w:p>
      <w:r xmlns:w="http://schemas.openxmlformats.org/wordprocessingml/2006/main">
        <w:t xml:space="preserve">1. Jumala lunastus: hävingu muutmine külluseks</w:t>
      </w:r>
    </w:p>
    <w:p/>
    <w:p>
      <w:r xmlns:w="http://schemas.openxmlformats.org/wordprocessingml/2006/main">
        <w:t xml:space="preserve">2. Lootus hävingu keskel</w:t>
      </w:r>
    </w:p>
    <w:p/>
    <w:p>
      <w:r xmlns:w="http://schemas.openxmlformats.org/wordprocessingml/2006/main">
        <w:t xml:space="preserve">1. Jesaja 61:4 - "Nad ehitavad üles muistsed varemed, nad tõstavad üles endised rusud, nad parandavad hävitatud linnu, paljude põlvkondade lagedaid."</w:t>
      </w:r>
    </w:p>
    <w:p/>
    <w:p>
      <w:r xmlns:w="http://schemas.openxmlformats.org/wordprocessingml/2006/main">
        <w:t xml:space="preserve">2. Psalm 126:1 – "Kui Issand taastas Siioni varanduse, olime nagu need, kes unistavad."</w:t>
      </w:r>
    </w:p>
    <w:p/>
    <w:p>
      <w:r xmlns:w="http://schemas.openxmlformats.org/wordprocessingml/2006/main">
        <w:t xml:space="preserve">Jesaja 49:20 Lapsed, kes sul sünnivad pärast seda, kui sa oled teise kaotanud, ütlevad jälle su kõrvu: 'See koht on minu jaoks liiga kitsas, anna mulle koht, et ma saaksin elada!</w:t>
      </w:r>
    </w:p>
    <w:p/>
    <w:p>
      <w:r xmlns:w="http://schemas.openxmlformats.org/wordprocessingml/2006/main">
        <w:t xml:space="preserve">See salm tuletab meile meelde, et isegi pärast seda, kui oleme millestki ilma jäänud, võime meid ikkagi millegi uuega õnnistada.</w:t>
      </w:r>
    </w:p>
    <w:p/>
    <w:p>
      <w:r xmlns:w="http://schemas.openxmlformats.org/wordprocessingml/2006/main">
        <w:t xml:space="preserve">1. Uued õnnistused keset kaotust</w:t>
      </w:r>
    </w:p>
    <w:p/>
    <w:p>
      <w:r xmlns:w="http://schemas.openxmlformats.org/wordprocessingml/2006/main">
        <w:t xml:space="preserve">2. Võtke rasked muutused vastu usuga</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1. Peetruse 5:7 – heitke kõik oma mured tema peale, sest ta hoolib sinust.</w:t>
      </w:r>
    </w:p>
    <w:p/>
    <w:p>
      <w:r xmlns:w="http://schemas.openxmlformats.org/wordprocessingml/2006/main">
        <w:t xml:space="preserve">Jesaja 49:21 Siis ütle oma südames: Kes on mulle need sünnitanud, kuna ma olen kaotanud oma lapsed ja olen mahajäetud, vangis ja liigun edasi ja tagasi? ja kes on need üles kasvatanud? Vaata, ma jäin üksi; need, kus nad olid?</w:t>
      </w:r>
    </w:p>
    <w:p/>
    <w:p>
      <w:r xmlns:w="http://schemas.openxmlformats.org/wordprocessingml/2006/main">
        <w:t xml:space="preserve">Jumal räägib iisraellastega, küsides neilt, kes on nende lapsed üles kasvatanud sellest ajast, kui nad olid mahajäetud, vangistatud ja rändasid.</w:t>
      </w:r>
    </w:p>
    <w:p/>
    <w:p>
      <w:r xmlns:w="http://schemas.openxmlformats.org/wordprocessingml/2006/main">
        <w:t xml:space="preserve">1. Jumala ettehoolduse vägi: kuidas Jumal oma rahvast hoolitseb</w:t>
      </w:r>
    </w:p>
    <w:p/>
    <w:p>
      <w:r xmlns:w="http://schemas.openxmlformats.org/wordprocessingml/2006/main">
        <w:t xml:space="preserve">2. Lootus kannatuste ajal: Jumala hoolde usaldamine</w:t>
      </w:r>
    </w:p>
    <w:p/>
    <w:p>
      <w:r xmlns:w="http://schemas.openxmlformats.org/wordprocessingml/2006/main">
        <w:t xml:space="preserve">1. Matteuse 19:26 – Jumalale on kõik võimalik</w:t>
      </w:r>
    </w:p>
    <w:p/>
    <w:p>
      <w:r xmlns:w="http://schemas.openxmlformats.org/wordprocessingml/2006/main">
        <w:t xml:space="preserve">2. Iiob 42:2 – Ma tean, et sa suudad kõike ja et sinult ei saa keelata ühtegi mõtet.</w:t>
      </w:r>
    </w:p>
    <w:p/>
    <w:p>
      <w:r xmlns:w="http://schemas.openxmlformats.org/wordprocessingml/2006/main">
        <w:t xml:space="preserve">Jesaja 49:22 Nõnda ütleb Issand Jumal: Vaata, ma tõstan oma käe paganate poole ja sean oma lipu rahvale, ja nad toovad su pojad süles ja su tütreid kantakse nende õlgadel. .</w:t>
      </w:r>
    </w:p>
    <w:p/>
    <w:p>
      <w:r xmlns:w="http://schemas.openxmlformats.org/wordprocessingml/2006/main">
        <w:t xml:space="preserve">Jumal lubab tõsta oma käe paganate poole ja seada oma mõõdupuu rahvale, et nad saaksid tema juurde lapsi tuua.</w:t>
      </w:r>
    </w:p>
    <w:p/>
    <w:p>
      <w:r xmlns:w="http://schemas.openxmlformats.org/wordprocessingml/2006/main">
        <w:t xml:space="preserve">1. Jumala tingimusteta armastus kõigi vastu – Jesaja 49:22</w:t>
      </w:r>
    </w:p>
    <w:p/>
    <w:p>
      <w:r xmlns:w="http://schemas.openxmlformats.org/wordprocessingml/2006/main">
        <w:t xml:space="preserve">2. Uskumise jõud – Jesaja 49:22</w:t>
      </w:r>
    </w:p>
    <w:p/>
    <w:p>
      <w:r xmlns:w="http://schemas.openxmlformats.org/wordprocessingml/2006/main">
        <w:t xml:space="preserve">1. Johannese 3:16 – Sest nõnda on Jumal maailma armastanud, et ta andis oma ainusündinud Poja, et ükski, kes temasse usub, ei hukkuks, vaid et tal oleks igavene elu.</w:t>
      </w:r>
    </w:p>
    <w:p/>
    <w:p>
      <w:r xmlns:w="http://schemas.openxmlformats.org/wordprocessingml/2006/main">
        <w:t xml:space="preserve">2. Roomlastele 10:13 – Sest igaüks, kes hüüab appi Issanda nime, päästetakse.</w:t>
      </w:r>
    </w:p>
    <w:p/>
    <w:p>
      <w:r xmlns:w="http://schemas.openxmlformats.org/wordprocessingml/2006/main">
        <w:t xml:space="preserve">Jesaja 49:23 Ja kuningad on sinu imetavad isad ja nende kuningannad su imetavateks emadeks. ja sa saad teada, et mina olen Issand, sest need ei jää häbisse, kes mind ootavad.</w:t>
      </w:r>
    </w:p>
    <w:p/>
    <w:p>
      <w:r xmlns:w="http://schemas.openxmlformats.org/wordprocessingml/2006/main">
        <w:t xml:space="preserve">See lõik räägib Jumala isandusest ja austusest, mida ta võlgneb isegi kuningate ja kuningannade poolt.</w:t>
      </w:r>
    </w:p>
    <w:p/>
    <w:p>
      <w:r xmlns:w="http://schemas.openxmlformats.org/wordprocessingml/2006/main">
        <w:t xml:space="preserve">1. Maa kuningad ja kuningannad võlgnevad Issandale aukartuse</w:t>
      </w:r>
    </w:p>
    <w:p/>
    <w:p>
      <w:r xmlns:w="http://schemas.openxmlformats.org/wordprocessingml/2006/main">
        <w:t xml:space="preserve">2. Kuidas me saame väljendada oma austust Issanda vastu</w:t>
      </w:r>
    </w:p>
    <w:p/>
    <w:p>
      <w:r xmlns:w="http://schemas.openxmlformats.org/wordprocessingml/2006/main">
        <w:t xml:space="preserve">1. Psalm 2:10-11 – "Nüüd, kuningad, olge targad, olge hoiatatud, te maa valitsejad. Teenige Issandat hirmuga ja rõõmustage värinaga. Suudlege Poega, et ta ei vihaseks, ja teie hukkuge teel, sest tema viha süttib kiiresti. Õndsad on kõik, kes tema juurde pelgupaika otsivad."</w:t>
      </w:r>
    </w:p>
    <w:p/>
    <w:p>
      <w:r xmlns:w="http://schemas.openxmlformats.org/wordprocessingml/2006/main">
        <w:t xml:space="preserve">2. Roomlastele 14:11 - "Sest on kirjutatud: "Nii tõesti kui ma elan, ütleb Issand, iga põlv kummardub minu ees ja iga keel tunnistab Jumalat."</w:t>
      </w:r>
    </w:p>
    <w:p/>
    <w:p>
      <w:r xmlns:w="http://schemas.openxmlformats.org/wordprocessingml/2006/main">
        <w:t xml:space="preserve">Jesaja 49:24 Kas vägilastelt võetakse saak ära või vabastatakse seaduslik vang?</w:t>
      </w:r>
    </w:p>
    <w:p/>
    <w:p>
      <w:r xmlns:w="http://schemas.openxmlformats.org/wordprocessingml/2006/main">
        <w:t xml:space="preserve">Lõik räägib võimsate vara äravõtmisest ja seaduslikult vangistatute vabastamisest.</w:t>
      </w:r>
    </w:p>
    <w:p/>
    <w:p>
      <w:r xmlns:w="http://schemas.openxmlformats.org/wordprocessingml/2006/main">
        <w:t xml:space="preserve">1. Jumala õiglus: nõrkade ja rõhutute jõustamine</w:t>
      </w:r>
    </w:p>
    <w:p/>
    <w:p>
      <w:r xmlns:w="http://schemas.openxmlformats.org/wordprocessingml/2006/main">
        <w:t xml:space="preserve">2. Jumala suveräänsus: vangide vabastamine</w:t>
      </w:r>
    </w:p>
    <w:p/>
    <w:p>
      <w:r xmlns:w="http://schemas.openxmlformats.org/wordprocessingml/2006/main">
        <w:t xml:space="preserve">1. 2. Moosese 3:7-9 – Ja Issand ütles: Ma olen kindlasti näinud oma rahva viletsust, kes on Egiptuses, ja kuulnud nende kisa nende tööjuhtide pärast; sest ma tean nende kurbust; Ja ma tulin alla, et päästa neid egiptlaste käest ja tuua nad sellelt maalt heale ja suurele maale, maale, mis voolab piima ja mett. kaananlaste, hetiitide, emorlaste, perislaste, hiivlaste ja jebuuslaste paika.</w:t>
      </w:r>
    </w:p>
    <w:p/>
    <w:p>
      <w:r xmlns:w="http://schemas.openxmlformats.org/wordprocessingml/2006/main">
        <w:t xml:space="preserve">2. Luuka 4:18-19 – Issanda Vaim on minu peal, sest ta on mind võidnud vaestele evangeeliumi kuulutama; ta on mind läkitanud tervendama murtud südameid, kuulutama vangidele pääsemist ja pimedatele nägemise saamist, vabastama neid, keda on murtud, kuulutama Issanda meelepärast aastat.</w:t>
      </w:r>
    </w:p>
    <w:p/>
    <w:p>
      <w:r xmlns:w="http://schemas.openxmlformats.org/wordprocessingml/2006/main">
        <w:t xml:space="preserve">Jesaja 49:25 Aga nõnda ütleb Issand: Isegi vägevate vangid viiakse ära ja kohutavate saak päästetakse, sest ma vaidlen sellega, kes vaidleb sinuga, ja ma päästan su lapsed.</w:t>
      </w:r>
    </w:p>
    <w:p/>
    <w:p>
      <w:r xmlns:w="http://schemas.openxmlformats.org/wordprocessingml/2006/main">
        <w:t xml:space="preserve">Jumal tõotab võtta ära need, kes on võimsate inimeste poolt vangi võetud, ja päästa nende lapsed, kes on hädas.</w:t>
      </w:r>
    </w:p>
    <w:p/>
    <w:p>
      <w:r xmlns:w="http://schemas.openxmlformats.org/wordprocessingml/2006/main">
        <w:t xml:space="preserve">1. Jumala lubadus päästa – Jesaja 49:25</w:t>
      </w:r>
    </w:p>
    <w:p/>
    <w:p>
      <w:r xmlns:w="http://schemas.openxmlformats.org/wordprocessingml/2006/main">
        <w:t xml:space="preserve">2. Jumala armastuse jõud – Jesaja 49:25</w:t>
      </w:r>
    </w:p>
    <w:p/>
    <w:p>
      <w:r xmlns:w="http://schemas.openxmlformats.org/wordprocessingml/2006/main">
        <w:t xml:space="preserve">1. 2. Moosese 14:14 – "ISSAND võitleb teie eest, sa pead vaid vait olema."</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Jesaja 49:26 Ja ma toidan neid, kes sind rõhuvad, oma lihaga; ja nad joobuvad omaenda verest nagu magusast veinist ja kõik liha saavad teada, et mina, Issand, olen su Päästja ja su Lunastaja, Jaakobi Vägev.</w:t>
      </w:r>
    </w:p>
    <w:p/>
    <w:p>
      <w:r xmlns:w="http://schemas.openxmlformats.org/wordprocessingml/2006/main">
        <w:t xml:space="preserve">Issand tõotab toita neid, kes rõhuvad Tema rahvast omaenda lihaga ja joobuvad nad omaenda verest nagu magusast veinist, et kogu liha teaks, et Tema on nende Päästja ja Lunastaja, Jaakobi Vägev.</w:t>
      </w:r>
    </w:p>
    <w:p/>
    <w:p>
      <w:r xmlns:w="http://schemas.openxmlformats.org/wordprocessingml/2006/main">
        <w:t xml:space="preserve">1. Issanda lunastav õnnistus oma rahvale</w:t>
      </w:r>
    </w:p>
    <w:p/>
    <w:p>
      <w:r xmlns:w="http://schemas.openxmlformats.org/wordprocessingml/2006/main">
        <w:t xml:space="preserve">2. Issanda õiglus rõhujate vastu</w:t>
      </w:r>
    </w:p>
    <w:p/>
    <w:p>
      <w:r xmlns:w="http://schemas.openxmlformats.org/wordprocessingml/2006/main">
        <w:t xml:space="preserve">1. Roomlastele 3:23-24 – Sest kõik on pattu teinud ja jäävad ilma Jumala auhiilgusest ning mõistetakse tasuta õigeks tema armust Kristuse Jeesuse poolt tulnud lunastuse kaudu.</w:t>
      </w:r>
    </w:p>
    <w:p/>
    <w:p>
      <w:r xmlns:w="http://schemas.openxmlformats.org/wordprocessingml/2006/main">
        <w:t xml:space="preserve">2. Jesaja 59:20 – Lunastaja tuleb Siionisse, nende juurde Jaakobis, kes kahetsevad oma patte, ütleb ISSAND.</w:t>
      </w:r>
    </w:p>
    <w:p/>
    <w:p>
      <w:r xmlns:w="http://schemas.openxmlformats.org/wordprocessingml/2006/main">
        <w:t xml:space="preserve">Jesaja 50. peatükk keskendub Issanda teenija kuulekusele ja kannatustele, keda peetakse nii Iisraeliks kui ka Jeesuse Kristuse eelkujuks. See tõstab esile teenija usaldust Jumala vastu ja kindlust Tema õigeksmõistmise kohta.</w:t>
      </w:r>
    </w:p>
    <w:p/>
    <w:p>
      <w:r xmlns:w="http://schemas.openxmlformats.org/wordprocessingml/2006/main">
        <w:t xml:space="preserve">1. lõik: Peatükk algab sellega, et kõneleb Issanda sulane, tunnistades Jumala jõudu vabastada ja Tema volitusi distsiplineerida. Sulane deklareerib oma kuulekust ja valmisolekut taluda kannatusi, usaldades Jumala abi (Js 50:1-11).</w:t>
      </w:r>
    </w:p>
    <w:p/>
    <w:p>
      <w:r xmlns:w="http://schemas.openxmlformats.org/wordprocessingml/2006/main">
        <w:t xml:space="preserve">2. lõik: Peatükis rõhutatakse kontrasti nende vahel, kes kardavad Issandat, ja nende vahel, kes käivad pimeduses. See julgustab neid, kes usaldavad Issandat, lootma Tema nimele ja mitte heituma (Jesaja 50:10-11).</w:t>
      </w:r>
    </w:p>
    <w:p/>
    <w:p>
      <w:r xmlns:w="http://schemas.openxmlformats.org/wordprocessingml/2006/main">
        <w:t xml:space="preserve">Kokkuvõttes,</w:t>
      </w:r>
    </w:p>
    <w:p>
      <w:r xmlns:w="http://schemas.openxmlformats.org/wordprocessingml/2006/main">
        <w:t xml:space="preserve">Jesaja viiekümnes peatükk paljastab</w:t>
      </w:r>
    </w:p>
    <w:p>
      <w:r xmlns:w="http://schemas.openxmlformats.org/wordprocessingml/2006/main">
        <w:t xml:space="preserve">teenija kuulekus ja kannatused,</w:t>
      </w:r>
    </w:p>
    <w:p>
      <w:r xmlns:w="http://schemas.openxmlformats.org/wordprocessingml/2006/main">
        <w:t xml:space="preserve">julgustust usaldada Issandat.</w:t>
      </w:r>
    </w:p>
    <w:p/>
    <w:p>
      <w:r xmlns:w="http://schemas.openxmlformats.org/wordprocessingml/2006/main">
        <w:t xml:space="preserve">Sulane tunnistab Jumala jõudu päästa ja distsiplineerida.</w:t>
      </w:r>
    </w:p>
    <w:p>
      <w:r xmlns:w="http://schemas.openxmlformats.org/wordprocessingml/2006/main">
        <w:t xml:space="preserve">Kuulekuse deklaratsioon ja valmisolek taluda kannatusi.</w:t>
      </w:r>
    </w:p>
    <w:p>
      <w:r xmlns:w="http://schemas.openxmlformats.org/wordprocessingml/2006/main">
        <w:t xml:space="preserve">Kontrast nende vahel, kes kardavad Issandat, ja nende vahel, kes on pimeduses.</w:t>
      </w:r>
    </w:p>
    <w:p>
      <w:r xmlns:w="http://schemas.openxmlformats.org/wordprocessingml/2006/main">
        <w:t xml:space="preserve">Julgus usaldada Issandat ja mitte heituda.</w:t>
      </w:r>
    </w:p>
    <w:p/>
    <w:p>
      <w:r xmlns:w="http://schemas.openxmlformats.org/wordprocessingml/2006/main">
        <w:t xml:space="preserve">See peatükk keskendub Issanda teenija kuulekusele ja kannatustele, keda peetakse nii Iisraeliks kui ka Jeesuse Kristuse eelkujuks. Sulane tunnistab Jumala jõudu päästa ja Tema võimu distsiplineerida, kuulutades oma kuulekust ja valmisolekut taluda kannatusi, usaldades samal ajal Jumala abi. Peatükis rõhutatakse kontrasti nende vahel, kes kardavad Issandat, ja nende vahel, kes käivad pimeduses. See julgustab neid, kes usaldavad Issandat, lootma Tema nimele ja mitte heituma. Peatükk tõstab esile teenija usaldust Jumala vastu, valmisolekut taluda kannatusi ja kindlustunnet Jumala õigeksmõistmises. Samuti julgustab see usklikke usaldama Issandat ja mitte heituma, teades, et Ta on ustav ja aitab raskustel.</w:t>
      </w:r>
    </w:p>
    <w:p/>
    <w:p>
      <w:r xmlns:w="http://schemas.openxmlformats.org/wordprocessingml/2006/main">
        <w:t xml:space="preserve">Isaiah 50:1 Nõnda ütleb Issand: Kus on teie ema lahutuskiri, kelle ma olen ära jätnud? või kes mu võlausaldajatest on see, kellele ma sind müüsin? Vaata, te olete end müünud oma süütegude pärast ja teie üleastumiste eest on teie ema minema pandud.</w:t>
      </w:r>
    </w:p>
    <w:p/>
    <w:p>
      <w:r xmlns:w="http://schemas.openxmlformats.org/wordprocessingml/2006/main">
        <w:t xml:space="preserve">Jumal seab kahtluse alla, miks inimesed on Temast eemale tõrjutud, väites, et nende ülekohtu tõttu on nad Temast eraldatud.</w:t>
      </w:r>
    </w:p>
    <w:p/>
    <w:p>
      <w:r xmlns:w="http://schemas.openxmlformats.org/wordprocessingml/2006/main">
        <w:t xml:space="preserve">1. Ärge müüge end lühidalt: A kohta Jesaja 50:1</w:t>
      </w:r>
    </w:p>
    <w:p/>
    <w:p>
      <w:r xmlns:w="http://schemas.openxmlformats.org/wordprocessingml/2006/main">
        <w:t xml:space="preserve">2. Üleastumise hind: A kohta Jesaja 50:1</w:t>
      </w:r>
    </w:p>
    <w:p/>
    <w:p>
      <w:r xmlns:w="http://schemas.openxmlformats.org/wordprocessingml/2006/main">
        <w:t xml:space="preserve">1. Galaatlastele 3:13 – Kristus on meid lunastanud seaduse needusest, olles tehtud needuseks meie eest, sest on kirjutatud: Neetud on igaüks, kes ripub puu otsas!</w:t>
      </w:r>
    </w:p>
    <w:p/>
    <w:p>
      <w:r xmlns:w="http://schemas.openxmlformats.org/wordprocessingml/2006/main">
        <w:t xml:space="preserve">2. Roomlastele 6:23 – Sest patu palk on surm; aga Jumala and on igavene elu meie Issanda Jeesuse Kristuse läbi.</w:t>
      </w:r>
    </w:p>
    <w:p/>
    <w:p>
      <w:r xmlns:w="http://schemas.openxmlformats.org/wordprocessingml/2006/main">
        <w:t xml:space="preserve">Jesaja 50:2 Miks ei olnud siis kedagi, kui ma tulin? kui ma helistasin, kas polnud kedagi vastata? Kas mu käsi on üldse lühendatud, et ta ei saa lunastada? või pole mul jõudu toimetada? vaata, oma noomituse peale ma kuivatan mere, teen jõed kõrbeks, nende kalad haisevad, sest vett pole, ja surevad janusse.</w:t>
      </w:r>
    </w:p>
    <w:p/>
    <w:p>
      <w:r xmlns:w="http://schemas.openxmlformats.org/wordprocessingml/2006/main">
        <w:t xml:space="preserve">Issand kahtleb, miks keegi ei vasta tema kutsele, ja kinnitab oma väge lunastada ja vabastada.</w:t>
      </w:r>
    </w:p>
    <w:p/>
    <w:p>
      <w:r xmlns:w="http://schemas.openxmlformats.org/wordprocessingml/2006/main">
        <w:t xml:space="preserve">1. Issand kutsub – kas me kuulame?</w:t>
      </w:r>
    </w:p>
    <w:p/>
    <w:p>
      <w:r xmlns:w="http://schemas.openxmlformats.org/wordprocessingml/2006/main">
        <w:t xml:space="preserve">2. Issanda vägi lunastada ja vabastada</w:t>
      </w:r>
    </w:p>
    <w:p/>
    <w:p>
      <w:r xmlns:w="http://schemas.openxmlformats.org/wordprocessingml/2006/main">
        <w:t xml:space="preserve">1. Jesaja 40:29 – Ta annab vägevatele; ja neile, kellel pole väge, annab ta jõudu.</w:t>
      </w:r>
    </w:p>
    <w:p/>
    <w:p>
      <w:r xmlns:w="http://schemas.openxmlformats.org/wordprocessingml/2006/main">
        <w:t xml:space="preserve">2. Psalm 145:18-19 – Issand on lähedal kõigile, kes teda appi hüüavad, kõigile, kes teda appi hüüavad. Ta täidab nende soovid, kes teda kardavad; ta kuuleb ka nende kisa ja päästab nad.</w:t>
      </w:r>
    </w:p>
    <w:p/>
    <w:p>
      <w:r xmlns:w="http://schemas.openxmlformats.org/wordprocessingml/2006/main">
        <w:t xml:space="preserve">Jesaja 50:3 Ma riietan taevad mustaga ja teen neile kotiriide.</w:t>
      </w:r>
    </w:p>
    <w:p/>
    <w:p>
      <w:r xmlns:w="http://schemas.openxmlformats.org/wordprocessingml/2006/main">
        <w:t xml:space="preserve">Jumal on see, kes suudab taevad pimendada ja kotiriidega katta.</w:t>
      </w:r>
    </w:p>
    <w:p/>
    <w:p>
      <w:r xmlns:w="http://schemas.openxmlformats.org/wordprocessingml/2006/main">
        <w:t xml:space="preserve">1. Jumala vägi: Kõigevägevama suveräänsuse mõistmine</w:t>
      </w:r>
    </w:p>
    <w:p/>
    <w:p>
      <w:r xmlns:w="http://schemas.openxmlformats.org/wordprocessingml/2006/main">
        <w:t xml:space="preserve">2. Usu jõud: kuidas panna selga Jumala sõjarüüd</w:t>
      </w:r>
    </w:p>
    <w:p/>
    <w:p>
      <w:r xmlns:w="http://schemas.openxmlformats.org/wordprocessingml/2006/main">
        <w:t xml:space="preserve">1.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2. Efeslastele 6:10-17 – Lõpuks olge tugevad Issandas ja tema vägevuses. Pange selga kogu Jumala sõjavarustus, et saaksite vastu seista kuradi plaanidele. Sest me ei maadle liha ja verega, vaid valitsejate, võimude, praeguse pimeduse üle valitsevate kosmiliste jõududega, kurjuse vaimsete jõududega taevastes paikades. Sellepärast võtke endale kogu Jumala sõjavarustus, et saaksite kurjal päeval vastu seista ja kui kõik olete teinud, püsiksite kindlalt. Püsige siis, olles kinnitanud tõe vöö ja pannud selga õiguse rinnakilbi ja kui kingad oma jalgadele, pannes selga rahuevangeeliumi poolt antud valmisoleku. Võtke igas olukorras üles usu kilp, millega saate kustutada kõik kurja leegitsevad nooled; ja võtke päästekiiver ja Vaimu mõõk, mis on Jumala sõna.</w:t>
      </w:r>
    </w:p>
    <w:p/>
    <w:p>
      <w:r xmlns:w="http://schemas.openxmlformats.org/wordprocessingml/2006/main">
        <w:t xml:space="preserve">Jesaja 50:4 Issand Jumal on andnud mulle õpetlaste keele, et ma teaksin, kuidas rääkida õigel ajal väsinud inimesega. Tema ärkab hommikuti, ta äratab mu kõrva, et ta kuuleks nagu õpetatud.</w:t>
      </w:r>
    </w:p>
    <w:p/>
    <w:p>
      <w:r xmlns:w="http://schemas.openxmlformats.org/wordprocessingml/2006/main">
        <w:t xml:space="preserve">Issand on andnud Jesajale võime rääkida julgustavaid sõnu neile, kes on väsinud, ja äratanud Jesaja kõrva, et kuulata tarku.</w:t>
      </w:r>
    </w:p>
    <w:p/>
    <w:p>
      <w:r xmlns:w="http://schemas.openxmlformats.org/wordprocessingml/2006/main">
        <w:t xml:space="preserve">1. Lase Jumalal enda kaudu rääkida: julgustava jõu omaksvõtmine</w:t>
      </w:r>
    </w:p>
    <w:p/>
    <w:p>
      <w:r xmlns:w="http://schemas.openxmlformats.org/wordprocessingml/2006/main">
        <w:t xml:space="preserve">2. Jumala kutse peale ärkamine: tarkade kuulamine</w:t>
      </w:r>
    </w:p>
    <w:p/>
    <w:p>
      <w:r xmlns:w="http://schemas.openxmlformats.org/wordprocessingml/2006/main">
        <w:t xml:space="preserve">1. Efeslastele 4:29 – Teie suust ei tulgu välja rikkuvat juttu, vaid ainult seda, mis sobib ülesehitamiseks vastavalt olukorrale, et see annaks armu neile, kes kuulevad.</w:t>
      </w:r>
    </w:p>
    <w:p/>
    <w:p>
      <w:r xmlns:w="http://schemas.openxmlformats.org/wordprocessingml/2006/main">
        <w:t xml:space="preserve">2. Õpetussõnad 1:5 – Tark kuulgu ja õppigu, ja see, kes mõistab, saab juhatust.</w:t>
      </w:r>
    </w:p>
    <w:p/>
    <w:p>
      <w:r xmlns:w="http://schemas.openxmlformats.org/wordprocessingml/2006/main">
        <w:t xml:space="preserve">Jesaja 50:5 Issand Jumal avas mu kõrva ja ma ei olnud vastuhakk ega pöördunud tagasi.</w:t>
      </w:r>
    </w:p>
    <w:p/>
    <w:p>
      <w:r xmlns:w="http://schemas.openxmlformats.org/wordprocessingml/2006/main">
        <w:t xml:space="preserve">Jumal on avanud kõneleja kõrvad ja võimaldanud neil kuulda ja järgida Tema käske.</w:t>
      </w:r>
    </w:p>
    <w:p/>
    <w:p>
      <w:r xmlns:w="http://schemas.openxmlformats.org/wordprocessingml/2006/main">
        <w:t xml:space="preserve">1. Kuulekuse jõud: kuidas kuulata ja järgida Jumala Sõna</w:t>
      </w:r>
    </w:p>
    <w:p/>
    <w:p>
      <w:r xmlns:w="http://schemas.openxmlformats.org/wordprocessingml/2006/main">
        <w:t xml:space="preserve">2. Jõudu, mida järgida: usus kasvamine ja kiusatustele vastu seista</w:t>
      </w:r>
    </w:p>
    <w:p/>
    <w:p>
      <w:r xmlns:w="http://schemas.openxmlformats.org/wordprocessingml/2006/main">
        <w:t xml:space="preserve">1. Jaakobuse 1:22 – "Aga olge sõna tegijad, mitte ainult kuulajad, endid pettes."</w:t>
      </w:r>
    </w:p>
    <w:p/>
    <w:p>
      <w:r xmlns:w="http://schemas.openxmlformats.org/wordprocessingml/2006/main">
        <w:t xml:space="preserve">2. Psalm 119:105 – "Sinu sõna on lambiks mu jalgadele ja valguseks mu teel."</w:t>
      </w:r>
    </w:p>
    <w:p/>
    <w:p>
      <w:r xmlns:w="http://schemas.openxmlformats.org/wordprocessingml/2006/main">
        <w:t xml:space="preserve">Jesaja 50:6 Ma andsin oma selja peksjatele ja oma põsed neile, kes karvu kiskusid. Ma ei peitnud oma nägu häbi ja sülitamise eest.</w:t>
      </w:r>
    </w:p>
    <w:p/>
    <w:p>
      <w:r xmlns:w="http://schemas.openxmlformats.org/wordprocessingml/2006/main">
        <w:t xml:space="preserve">Jumal alandas end kuni füüsilise valu ja alanduse talumiseni.</w:t>
      </w:r>
    </w:p>
    <w:p/>
    <w:p>
      <w:r xmlns:w="http://schemas.openxmlformats.org/wordprocessingml/2006/main">
        <w:t xml:space="preserve">1. Kristuse alandlikkuse näide</w:t>
      </w:r>
    </w:p>
    <w:p/>
    <w:p>
      <w:r xmlns:w="http://schemas.openxmlformats.org/wordprocessingml/2006/main">
        <w:t xml:space="preserve">2. Vastupidavuse jõud kannatustes</w:t>
      </w:r>
    </w:p>
    <w:p/>
    <w:p>
      <w:r xmlns:w="http://schemas.openxmlformats.org/wordprocessingml/2006/main">
        <w:t xml:space="preserve">1. Filiplastele 2:8 – Ja olles leitud inimese kujul, alandas ta end, saades sõnakuulelikuks kuni surmani, isegi ristisurmani.</w:t>
      </w:r>
    </w:p>
    <w:p/>
    <w:p>
      <w:r xmlns:w="http://schemas.openxmlformats.org/wordprocessingml/2006/main">
        <w:t xml:space="preserve">2. 1. Peetruse 2:19-21 – Sest on kiiduväärt, kui keegi kannatab ebaõiglaste kannatuste all, sest ta on Jumalast teadlik. Aga kuidas on teie au, kui saate valesti tegemise eest peksa ja kannatate seda? Aga kui te kannatate head tehes ja kannatate seda, on see Jumala ees kiiduväärt. Sest selleks te olete kutsutud, sest ka Kristus kannatas teie eest, jättes teile eeskuju, et te järgiksite tema jälgedes.</w:t>
      </w:r>
    </w:p>
    <w:p/>
    <w:p>
      <w:r xmlns:w="http://schemas.openxmlformats.org/wordprocessingml/2006/main">
        <w:t xml:space="preserve">Jesaja 50:7 Sest Issand Jumal aitab mind; seepärast ma ei häbene, seepärast panen oma näo nagu tulekivi ja ma tean, et ma ei jää häbisse.</w:t>
      </w:r>
    </w:p>
    <w:p/>
    <w:p>
      <w:r xmlns:w="http://schemas.openxmlformats.org/wordprocessingml/2006/main">
        <w:t xml:space="preserve">Jesaja on otsustanud jääda oma usus vankumatuks, teades, et Jumal on temaga ja aitab teda.</w:t>
      </w:r>
    </w:p>
    <w:p/>
    <w:p>
      <w:r xmlns:w="http://schemas.openxmlformats.org/wordprocessingml/2006/main">
        <w:t xml:space="preserve">1. Olge usus liikumatu: usaldage Jumala abi</w:t>
      </w:r>
    </w:p>
    <w:p/>
    <w:p>
      <w:r xmlns:w="http://schemas.openxmlformats.org/wordprocessingml/2006/main">
        <w:t xml:space="preserve">2. Võtke väljakutsetele vastu kindlusega: teadmine, et Jumal on teiega</w:t>
      </w:r>
    </w:p>
    <w:p/>
    <w:p>
      <w:r xmlns:w="http://schemas.openxmlformats.org/wordprocessingml/2006/main">
        <w:t xml:space="preserve">1. Jaakobuse 1:12 – Õnnis on mees, kes jääb katsumustes vankumatuks, sest kui ta on proovile vastu pidanud, saab ta elu krooni, mille Jumal on lubanud neile, kes teda armastavad.</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Isaiah 50:8 8 Lähedal on see, kes mind õigeks teeb; kes minuga vaidlema hakkab? seiskem koos: kes on mu vastane? las ta tuleb mulle ligi.</w:t>
      </w:r>
    </w:p>
    <w:p/>
    <w:p>
      <w:r xmlns:w="http://schemas.openxmlformats.org/wordprocessingml/2006/main">
        <w:t xml:space="preserve">Jumal on lähedal ja valmis meid õigeks mõistma; Ta seisab meiega, kui meile väljakutse esitatakse.</w:t>
      </w:r>
    </w:p>
    <w:p/>
    <w:p>
      <w:r xmlns:w="http://schemas.openxmlformats.org/wordprocessingml/2006/main">
        <w:t xml:space="preserve">1. Jumal on meie Õigeksmõistja – Jesaja 50:8</w:t>
      </w:r>
    </w:p>
    <w:p/>
    <w:p>
      <w:r xmlns:w="http://schemas.openxmlformats.org/wordprocessingml/2006/main">
        <w:t xml:space="preserve">2. Usus kindlalt seismine – Jesaja 50:8</w:t>
      </w:r>
    </w:p>
    <w:p/>
    <w:p>
      <w:r xmlns:w="http://schemas.openxmlformats.org/wordprocessingml/2006/main">
        <w:t xml:space="preserve">1. Filiplastele 1:6 – Olge selles kindlad, et Tema, kes teie sees on alustanud head tööd, viib selle lõpuni Kristuse Jeesuse päevani.</w:t>
      </w:r>
    </w:p>
    <w:p/>
    <w:p>
      <w:r xmlns:w="http://schemas.openxmlformats.org/wordprocessingml/2006/main">
        <w:t xml:space="preserve">2. Roomlastele 8:31 – Mida me siis nende asjade peale ütleme? Kui Jumal on meie poolt, kes saab olla meie vastu?</w:t>
      </w:r>
    </w:p>
    <w:p/>
    <w:p>
      <w:r xmlns:w="http://schemas.openxmlformats.org/wordprocessingml/2006/main">
        <w:t xml:space="preserve">Jesaja 50:9 Vaata, Issand Jumal aitab mind; kes see on, kes mind hukka mõistab? vaata, nad kõik vananevad nagu rõivas; koi sööb need ära.</w:t>
      </w:r>
    </w:p>
    <w:p/>
    <w:p>
      <w:r xmlns:w="http://schemas.openxmlformats.org/wordprocessingml/2006/main">
        <w:t xml:space="preserve">Issand Jumal aitab meid ja keegi ei saa meie vastu kohut seista, sest kõik maised asjad tuhmuvad nagu rõivas.</w:t>
      </w:r>
    </w:p>
    <w:p/>
    <w:p>
      <w:r xmlns:w="http://schemas.openxmlformats.org/wordprocessingml/2006/main">
        <w:t xml:space="preserve">1. Issand on meie abimees: toetumine Jumalale eluvõitlustes</w:t>
      </w:r>
    </w:p>
    <w:p/>
    <w:p>
      <w:r xmlns:w="http://schemas.openxmlformats.org/wordprocessingml/2006/main">
        <w:t xml:space="preserve">2. Mis on püsiv?: Jumala lubaduste püsiv olemus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46:1 – "Jumal on meie pelgupaik ja tugevus, hädas abimees."</w:t>
      </w:r>
    </w:p>
    <w:p/>
    <w:p>
      <w:r xmlns:w="http://schemas.openxmlformats.org/wordprocessingml/2006/main">
        <w:t xml:space="preserve">Jesaja 50:10 Kes on teie seas, kes kardab Issandat, kes kuuleb oma sulase häält, kes käib pimeduses ja kellel pole valgust? usaldagu ta Issanda nimele ja jäägu oma Jumala juurde!</w:t>
      </w:r>
    </w:p>
    <w:p/>
    <w:p>
      <w:r xmlns:w="http://schemas.openxmlformats.org/wordprocessingml/2006/main">
        <w:t xml:space="preserve">Need, kes kardavad Issandat ja järgivad Tema käske isegi pimedal ajal, peaksid usaldama Issandat ja lootma Temale.</w:t>
      </w:r>
    </w:p>
    <w:p/>
    <w:p>
      <w:r xmlns:w="http://schemas.openxmlformats.org/wordprocessingml/2006/main">
        <w:t xml:space="preserve">1. Issandast piisab: kuidas usaldada Issandat ebakindluse ajal</w:t>
      </w:r>
    </w:p>
    <w:p/>
    <w:p>
      <w:r xmlns:w="http://schemas.openxmlformats.org/wordprocessingml/2006/main">
        <w:t xml:space="preserve">2. Valgus pimeduses: Jumalale lootmine rasketel aegadel</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37:3-4 - "Looda Issanda peale ja tee head, ela maal ja sõbrune ustavusega. Tundke Issandast rõõmu, siis ta annab sulle, mida su südame ihad."</w:t>
      </w:r>
    </w:p>
    <w:p/>
    <w:p>
      <w:r xmlns:w="http://schemas.openxmlformats.org/wordprocessingml/2006/main">
        <w:t xml:space="preserve">Jesaja 50:11 Vaata, kõik, kes süütate tuld, kes ümbritsete end sädemetega: käige oma tule valguses ja sädemetes, mille olete süüdanud. See olgu teile minu käest; te heidate kurbuses pikali.</w:t>
      </w:r>
    </w:p>
    <w:p/>
    <w:p>
      <w:r xmlns:w="http://schemas.openxmlformats.org/wordprocessingml/2006/main">
        <w:t xml:space="preserve">Jumal hoiatab neid, kes süütavad tuld ja ümbritsevad end sädemetega, et nad kannatavad selle tagajärjel kurbust.</w:t>
      </w:r>
    </w:p>
    <w:p/>
    <w:p>
      <w:r xmlns:w="http://schemas.openxmlformats.org/wordprocessingml/2006/main">
        <w:t xml:space="preserve">1. "Tulega mängimise oht"</w:t>
      </w:r>
    </w:p>
    <w:p/>
    <w:p>
      <w:r xmlns:w="http://schemas.openxmlformats.org/wordprocessingml/2006/main">
        <w:t xml:space="preserve">2. "Kuulumatuse tagajärjed"</w:t>
      </w:r>
    </w:p>
    <w:p/>
    <w:p>
      <w:r xmlns:w="http://schemas.openxmlformats.org/wordprocessingml/2006/main">
        <w:t xml:space="preserve">1. Õpetussõnad 14:12 – On tee, mis tundub inimesele õige, kuid selle lõpp on surmatee.</w:t>
      </w:r>
    </w:p>
    <w:p/>
    <w:p>
      <w:r xmlns:w="http://schemas.openxmlformats.org/wordprocessingml/2006/main">
        <w:t xml:space="preserve">2. Jaakobuse 1:14-15 – Aga iga inimene on kiusatud, kui ta enda himudest eemale tõmbab ja ahvatleb. Kui himu on lapseootele jäänud, sünnitab see pattu ja patt, kui see on lõppenud, sünnitab surma.</w:t>
      </w:r>
    </w:p>
    <w:p/>
    <w:p>
      <w:r xmlns:w="http://schemas.openxmlformats.org/wordprocessingml/2006/main">
        <w:t xml:space="preserve">Jesaja 51. peatükk julgustab Iisraeli rahvast usaldama Issandat ja leidma tröösti Tema tõotustest. See rõhutab Jumala ustavust, Tema jõudu päästa ja Tema rahva taastamist.</w:t>
      </w:r>
    </w:p>
    <w:p/>
    <w:p>
      <w:r xmlns:w="http://schemas.openxmlformats.org/wordprocessingml/2006/main">
        <w:t xml:space="preserve">1. lõik: Peatükk algab üleskutsega vaadata Aabrahami ja Saarat kui näiteid Jumala ustavusest. See julgustab inimesi otsima õigust ja päästet, sest Jumala seadus ja õiglus saavad võiduks (Jesaja 51:1-8).</w:t>
      </w:r>
    </w:p>
    <w:p/>
    <w:p>
      <w:r xmlns:w="http://schemas.openxmlformats.org/wordprocessingml/2006/main">
        <w:t xml:space="preserve">2. lõik: Peatükk kinnitab Iisraeli rahvale, et Jumal lohutab ja lunastab neid. See tõstab esile Tema jõudu päästa ja Tema ustavust Tema lepingulubadustele. See julgustab inimesi Tema peale usaldama ja mitte kartma inimeste teotust (Jesaja 51:9-16).</w:t>
      </w:r>
    </w:p>
    <w:p/>
    <w:p>
      <w:r xmlns:w="http://schemas.openxmlformats.org/wordprocessingml/2006/main">
        <w:t xml:space="preserve">3. lõik: Peatükk lõpeb kutsega ärgata ja tõusta, sest Jumala pääste ja õigus on lähedal. See julgustab inimesi Issandat meeles pidama ja mitte kohkuma, sest Ta toob päästmise ja taastamise (Jesaja 51:17-23).</w:t>
      </w:r>
    </w:p>
    <w:p/>
    <w:p>
      <w:r xmlns:w="http://schemas.openxmlformats.org/wordprocessingml/2006/main">
        <w:t xml:space="preserve">Kokkuvõttes,</w:t>
      </w:r>
    </w:p>
    <w:p>
      <w:r xmlns:w="http://schemas.openxmlformats.org/wordprocessingml/2006/main">
        <w:t xml:space="preserve">Jesaja peatükk viiskümmend üks paljastab</w:t>
      </w:r>
    </w:p>
    <w:p>
      <w:r xmlns:w="http://schemas.openxmlformats.org/wordprocessingml/2006/main">
        <w:t xml:space="preserve">julgustust usaldada Issandat,</w:t>
      </w:r>
    </w:p>
    <w:p>
      <w:r xmlns:w="http://schemas.openxmlformats.org/wordprocessingml/2006/main">
        <w:t xml:space="preserve">mugavuse ja lunastuse kindlustunne.</w:t>
      </w:r>
    </w:p>
    <w:p/>
    <w:p>
      <w:r xmlns:w="http://schemas.openxmlformats.org/wordprocessingml/2006/main">
        <w:t xml:space="preserve">Kutsuge otsima õigust ja päästet, usaldage Jumala õiglust.</w:t>
      </w:r>
    </w:p>
    <w:p>
      <w:r xmlns:w="http://schemas.openxmlformats.org/wordprocessingml/2006/main">
        <w:t xml:space="preserve">Kinnitus Jumala jõust päästa ja ustavus Tema tõotustele.</w:t>
      </w:r>
    </w:p>
    <w:p>
      <w:r xmlns:w="http://schemas.openxmlformats.org/wordprocessingml/2006/main">
        <w:t xml:space="preserve">Julgus ärgata, Issandat meeles pidada ja Tema päästmisest lohutust leida.</w:t>
      </w:r>
    </w:p>
    <w:p/>
    <w:p>
      <w:r xmlns:w="http://schemas.openxmlformats.org/wordprocessingml/2006/main">
        <w:t xml:space="preserve">See peatükk julgustab Iisraeli rahvast usaldama Issandat ja leidma tröösti Tema tõotustest. See kutsub neid üles nägema Aabrahami ja Saarat kui eeskujusid Jumala ustavusest ning julgustab neid otsima õigust ja päästet. Peatükk kinnitab inimestele, et Jumal lohutab ja lunastab neid, rõhutades Tema jõudu päästa ja Tema ustavust oma lepingulubadustele. See julgustab neid Teda usaldama ja mitte kartma inimeste etteheiteid. Peatükk lõpeb üleskutsega ärgata ja tõusta, tuletades inimestele meelde, et Jumala pääste ja õigus on lähedal. See julgustab neid Issandat meeles pidama ja mitte kohkuma, sest Tema toob kaasa päästmise ja taastamise. Peatükis rõhutatakse Issanda usaldamise, Tema ustavuse ning Tema pakutava lohutuse ja lunastuse kindluse tähtsust.</w:t>
      </w:r>
    </w:p>
    <w:p/>
    <w:p>
      <w:r xmlns:w="http://schemas.openxmlformats.org/wordprocessingml/2006/main">
        <w:t xml:space="preserve">Isaiah 51:1 Kuulake mind, te, kes otsite õigust, kes otsite Issandat. Vaadake kalju poole, kust teid on raiutud, ja kaevu auku, kust teid kaevatakse!</w:t>
      </w:r>
    </w:p>
    <w:p/>
    <w:p>
      <w:r xmlns:w="http://schemas.openxmlformats.org/wordprocessingml/2006/main">
        <w:t xml:space="preserve">See lõik kutsub neid, kes otsivad õigust, vaatama oma päritolule ja Issandale.</w:t>
      </w:r>
    </w:p>
    <w:p/>
    <w:p>
      <w:r xmlns:w="http://schemas.openxmlformats.org/wordprocessingml/2006/main">
        <w:t xml:space="preserve">1: "Kaljust ja kaevust: meie päritolu Jumalast"</w:t>
      </w:r>
    </w:p>
    <w:p/>
    <w:p>
      <w:r xmlns:w="http://schemas.openxmlformats.org/wordprocessingml/2006/main">
        <w:t xml:space="preserve">2: "Õigluse otsimine: üleskutse meeles pidada meie juuri"</w:t>
      </w:r>
    </w:p>
    <w:p/>
    <w:p>
      <w:r xmlns:w="http://schemas.openxmlformats.org/wordprocessingml/2006/main">
        <w:t xml:space="preserve">1: 5. Moosese 32:3-4 - "Sest ma kuulutan Issanda nime, omistage meie Jumalale suursugusus. Tema on kalju, tema töö on täiuslik, sest kõik tema teed on kohus, tõe ja võõra Jumal. ülekohus, ta on õige ja õige."</w:t>
      </w:r>
    </w:p>
    <w:p/>
    <w:p>
      <w:r xmlns:w="http://schemas.openxmlformats.org/wordprocessingml/2006/main">
        <w:t xml:space="preserve">2: Psalm 40:2 - "Ta tõi ka mind välja kohutavast süvendist, savist, pani mu jalad kaljule ja kinnitas mu käigud."</w:t>
      </w:r>
    </w:p>
    <w:p/>
    <w:p>
      <w:r xmlns:w="http://schemas.openxmlformats.org/wordprocessingml/2006/main">
        <w:t xml:space="preserve">Jesaja 51:2 Vaata oma isa Aabrahami ja Saarat, kes sind sünnitas, sest ma kutsusin teda üksi, õnnistasin teda ja suurendasin teda.</w:t>
      </w:r>
    </w:p>
    <w:p/>
    <w:p>
      <w:r xmlns:w="http://schemas.openxmlformats.org/wordprocessingml/2006/main">
        <w:t xml:space="preserve">Vaadake Aabrahami ja Saarat kui eeskujusid usust ja usaldusest Jumala vastu.</w:t>
      </w:r>
    </w:p>
    <w:p/>
    <w:p>
      <w:r xmlns:w="http://schemas.openxmlformats.org/wordprocessingml/2006/main">
        <w:t xml:space="preserve">1. Jumala kutse järgimise jõud</w:t>
      </w:r>
    </w:p>
    <w:p/>
    <w:p>
      <w:r xmlns:w="http://schemas.openxmlformats.org/wordprocessingml/2006/main">
        <w:t xml:space="preserve">2. Jumala tõotused neile, kes Temasse usaldavad</w:t>
      </w:r>
    </w:p>
    <w:p/>
    <w:p>
      <w:r xmlns:w="http://schemas.openxmlformats.org/wordprocessingml/2006/main">
        <w:t xml:space="preserve">1. Heebrealastele 11:8-10 – "Usu läbi kuuletus Aabraham, kui teda kutsuti minema paika, mille ta sai pärandiks. Ja ta läks välja, teadmata, kuhu ta läheb. Usu läbi elas ta tõotuse maa nagu võõral maal, elades telkides koos Iisaki ja Jaakobiga, kes on sama tõotuse pärijad, sest ta ootas linna, millel on vundament ja mille ehitaja ja looja on Jumal."</w:t>
      </w:r>
    </w:p>
    <w:p/>
    <w:p>
      <w:r xmlns:w="http://schemas.openxmlformats.org/wordprocessingml/2006/main">
        <w:t xml:space="preserve">2. Roomlastele 4:13-17 - "Sest tõotus, et temast saab maailma pärija, ei antud Aabrahamile ega tema soole käsu kaudu, vaid usu õiguse kaudu. Sest kui need, kes on seadusest, on pärijad, usk on tühine ja tõotus on tühine, sest seadus toob kaasa viha, sest kus ei ole seadust, seal pole ka üleastumist. Seepärast on usk, et see toimuks armu järgi, et tõotus saaks kehtida olge kindel kõigi seemnete ees, mitte ainult neile, kes on seaduse järgijad, vaid ka neile, kes usuvad Aabrahami, kes on meie kõigi isa. (Nagu on kirjutatud, ma olen su pannud isaks paljud rahvad) Tema ees, keda ta uskus Jumalat, kes teeb surnud elavaks ja nimetab seda, mida pole olemas, nii, nagu nad oleksid."</w:t>
      </w:r>
    </w:p>
    <w:p/>
    <w:p>
      <w:r xmlns:w="http://schemas.openxmlformats.org/wordprocessingml/2006/main">
        <w:t xml:space="preserve">Jesaja 51:3 Sest Issand trööstib Siionit, ta trööstib kõiki tema lagedaid alasid; ja ta teeb tema kõrbe nagu Eedeni ja tema kõrbe nagu Issanda aia; seal on rõõm ja rõõm, tänu ja meloodia hääl.</w:t>
      </w:r>
    </w:p>
    <w:p/>
    <w:p>
      <w:r xmlns:w="http://schemas.openxmlformats.org/wordprocessingml/2006/main">
        <w:t xml:space="preserve">Issand toob Siionile tröösti ja muudab kõleduse rõõmu ja rõõmu paradiisiks.</w:t>
      </w:r>
    </w:p>
    <w:p/>
    <w:p>
      <w:r xmlns:w="http://schemas.openxmlformats.org/wordprocessingml/2006/main">
        <w:t xml:space="preserve">1. Jumala jumalik lohutus ja taastamine</w:t>
      </w:r>
    </w:p>
    <w:p/>
    <w:p>
      <w:r xmlns:w="http://schemas.openxmlformats.org/wordprocessingml/2006/main">
        <w:t xml:space="preserve">2. Rõõm ja rõõm Issanda aias</w:t>
      </w:r>
    </w:p>
    <w:p/>
    <w:p>
      <w:r xmlns:w="http://schemas.openxmlformats.org/wordprocessingml/2006/main">
        <w:t xml:space="preserve">1. Luuka 4:18-19 – „Issanda Vaim on minu peal, sest ta on mind võidnud vaestele evangeeliumi kuulutama, ta on mind läkitanud tervendama neid, kelle süda on murtud, kuulutama vangidele pääsemist ja tervenemist. pimedatele näha, vabastada need, kes on murtud. Kuulutama Issanda meelepärast aastat."</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Jesaja 51:4 Kuulake mind, mu rahvas! ja kuula mind, mu rahvas, sest minust lähtub seadus ja ma teen oma otsuse rahva valguseks.</w:t>
      </w:r>
    </w:p>
    <w:p/>
    <w:p>
      <w:r xmlns:w="http://schemas.openxmlformats.org/wordprocessingml/2006/main">
        <w:t xml:space="preserve">Jumal kutsub oma rahvast ja rahvast, kinnitades neile, et Ta toob neile õiguse ja valguse oma seaduse kaudu.</w:t>
      </w:r>
    </w:p>
    <w:p/>
    <w:p>
      <w:r xmlns:w="http://schemas.openxmlformats.org/wordprocessingml/2006/main">
        <w:t xml:space="preserve">1. Jumal kutsub: kuulake Issanda Sõna</w:t>
      </w:r>
    </w:p>
    <w:p/>
    <w:p>
      <w:r xmlns:w="http://schemas.openxmlformats.org/wordprocessingml/2006/main">
        <w:t xml:space="preserve">2. Jumala valgus: Tema õigluse seaduse järgimine</w:t>
      </w:r>
    </w:p>
    <w:p/>
    <w:p>
      <w:r xmlns:w="http://schemas.openxmlformats.org/wordprocessingml/2006/main">
        <w:t xml:space="preserve">1. Psalm 33:12 – Õnnis on rahvas, kelle Jumal on Issand, rahvas, kelle ta on valinud oma pärisosaks.</w:t>
      </w:r>
    </w:p>
    <w:p/>
    <w:p>
      <w:r xmlns:w="http://schemas.openxmlformats.org/wordprocessingml/2006/main">
        <w:t xml:space="preserve">2. Johannese 8:12 – Kui Jeesus jälle inimestega rääkis, ütles Ta: Mina olen maailma valgus. Kes järgneb mulle, ei kõnni iial pimeduses, vaid tal on elu valgus.</w:t>
      </w:r>
    </w:p>
    <w:p/>
    <w:p>
      <w:r xmlns:w="http://schemas.openxmlformats.org/wordprocessingml/2006/main">
        <w:t xml:space="preserve">Jesaja 51:5 Minu õigus on lähedal; minu pääste on läinud välja ja minu käed mõistavad kohut rahva üle; saared ootavad mind ja loodavad minu käsivarre peale.</w:t>
      </w:r>
    </w:p>
    <w:p/>
    <w:p>
      <w:r xmlns:w="http://schemas.openxmlformats.org/wordprocessingml/2006/main">
        <w:t xml:space="preserve">Issand on lähedal ja pääste on antud, sest tema käed mõistavad kohut inimeste üle. Kõik saartel viibijad ootavad Issandat ja usaldavad tema käsivarre.</w:t>
      </w:r>
    </w:p>
    <w:p/>
    <w:p>
      <w:r xmlns:w="http://schemas.openxmlformats.org/wordprocessingml/2006/main">
        <w:t xml:space="preserve">1. Issand on lähedal: usaldades Jumala õiglust</w:t>
      </w:r>
    </w:p>
    <w:p/>
    <w:p>
      <w:r xmlns:w="http://schemas.openxmlformats.org/wordprocessingml/2006/main">
        <w:t xml:space="preserve">2. Pääste on käes: mugavuse ja kindlustunde leidmine Jumala kätes</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62:8 – lootke tema peale alati, oo rahvas; vala oma süda tema ette; Jumal on meie jaoks pelgupaik.</w:t>
      </w:r>
    </w:p>
    <w:p/>
    <w:p>
      <w:r xmlns:w="http://schemas.openxmlformats.org/wordprocessingml/2006/main">
        <w:t xml:space="preserve">Jesaja 51:6 Tõstke oma silmad taeva poole ja vaadake maad, mis on all, sest taevad kaovad kui suits ja maa vananeb nagu rüü ja selle elanikud surevad samamoodi. minu pääste jääb igaveseks ja minu õigust ei kaotata.</w:t>
      </w:r>
    </w:p>
    <w:p/>
    <w:p>
      <w:r xmlns:w="http://schemas.openxmlformats.org/wordprocessingml/2006/main">
        <w:t xml:space="preserve">1: Ärge laske end heidutada meid ümbritseva maailma ajutisest olemusest, sest Jumala pääste ja õigus on igavene ega kao kunagi.</w:t>
      </w:r>
    </w:p>
    <w:p/>
    <w:p>
      <w:r xmlns:w="http://schemas.openxmlformats.org/wordprocessingml/2006/main">
        <w:t xml:space="preserve">2: Keset pidevalt muutuvat maailma on Jumala õigus ja pääste vankumatu kalju, millele saame toetuda.</w:t>
      </w:r>
    </w:p>
    <w:p/>
    <w:p>
      <w:r xmlns:w="http://schemas.openxmlformats.org/wordprocessingml/2006/main">
        <w:t xml:space="preserve">1: Heebrealastele 13:8 – Jeesus Kristus on seesama eile ja täna ja igavesti.</w:t>
      </w:r>
    </w:p>
    <w:p/>
    <w:p>
      <w:r xmlns:w="http://schemas.openxmlformats.org/wordprocessingml/2006/main">
        <w:t xml:space="preserve">2: Psalm 145:13 – Sinu kuningriik on igavene kuningriik ja su valitsus kestab põlvest põlve.</w:t>
      </w:r>
    </w:p>
    <w:p/>
    <w:p>
      <w:r xmlns:w="http://schemas.openxmlformats.org/wordprocessingml/2006/main">
        <w:t xml:space="preserve">Isaiah 51:7 Kuulake mind, te, kes tunnete õigust, rahvas, kelle südames on minu seadus! Ärge kartke inimeste teotust ja ärge kartke nende teotust!</w:t>
      </w:r>
    </w:p>
    <w:p/>
    <w:p>
      <w:r xmlns:w="http://schemas.openxmlformats.org/wordprocessingml/2006/main">
        <w:t xml:space="preserve">Me ei peaks kartma teiste kriitikat, vaid vaatama nende poole, kelle südames on õigus ja kes järgivad Jumala seadust.</w:t>
      </w:r>
    </w:p>
    <w:p/>
    <w:p>
      <w:r xmlns:w="http://schemas.openxmlformats.org/wordprocessingml/2006/main">
        <w:t xml:space="preserve">1. Julge olla erinev: seiske oma tõekspidamiste eest raskustes silmitsi seistes.</w:t>
      </w:r>
    </w:p>
    <w:p/>
    <w:p>
      <w:r xmlns:w="http://schemas.openxmlformats.org/wordprocessingml/2006/main">
        <w:t xml:space="preserve">2. Ärge kartke: lootke Jumala tugevusele, et teiste kriitikast üle saada.</w:t>
      </w:r>
    </w:p>
    <w:p/>
    <w:p>
      <w:r xmlns:w="http://schemas.openxmlformats.org/wordprocessingml/2006/main">
        <w:t xml:space="preserve">1. Roomlastele 8:31 – "Mida me siis ütleme nende asjade peale? Kui Jumal on meie poolt, kes saab siis meie vastu olla?"</w:t>
      </w:r>
    </w:p>
    <w:p/>
    <w:p>
      <w:r xmlns:w="http://schemas.openxmlformats.org/wordprocessingml/2006/main">
        <w:t xml:space="preserve">2. Jesaja 41:10 - "Seega ära karda, sest mina olen sinuga; ära kohku, sest mina olen sinu Jumal. Ma tugevdan sind ja aitan sind, ma toetan sind oma õige parema käega."</w:t>
      </w:r>
    </w:p>
    <w:p/>
    <w:p>
      <w:r xmlns:w="http://schemas.openxmlformats.org/wordprocessingml/2006/main">
        <w:t xml:space="preserve">Jesaja 51:8 Sest koi sööb nad ära nagu riide ja uss sööb neid nagu villa, aga minu õigus püsib igavesti ja mu pääste põlvest põlve.</w:t>
      </w:r>
    </w:p>
    <w:p/>
    <w:p>
      <w:r xmlns:w="http://schemas.openxmlformats.org/wordprocessingml/2006/main">
        <w:t xml:space="preserve">Jumala õigus ja pääste kestab põlvkondade kaupa, samal ajal kui maised asjad saavad lõpuks koid ja ussid.</w:t>
      </w:r>
    </w:p>
    <w:p/>
    <w:p>
      <w:r xmlns:w="http://schemas.openxmlformats.org/wordprocessingml/2006/main">
        <w:t xml:space="preserve">1. Maiste asjade püsimatus: usaldamine Jumala igavestele lubadustele</w:t>
      </w:r>
    </w:p>
    <w:p/>
    <w:p>
      <w:r xmlns:w="http://schemas.openxmlformats.org/wordprocessingml/2006/main">
        <w:t xml:space="preserve">2. Jumala õiguse muutumatu olemus: meie päästelootus</w:t>
      </w:r>
    </w:p>
    <w:p/>
    <w:p>
      <w:r xmlns:w="http://schemas.openxmlformats.org/wordprocessingml/2006/main">
        <w:t xml:space="preserve">1. Psalm 103:17 – Aga Issanda vankumatu armastus kehtib igavesest ajast igavesti neile, kes Teda kardavad.</w:t>
      </w:r>
    </w:p>
    <w:p/>
    <w:p>
      <w:r xmlns:w="http://schemas.openxmlformats.org/wordprocessingml/2006/main">
        <w:t xml:space="preserve">2. Roomlastele 10:8-10 – Aga mida see ütleb? Sõna on sinu lähedal, su suus ja südames (see tähendab ususõna, mida me kuulutame); sest kui sa tunnistad oma suuga, et Jeesus on Issand, ja usud oma südames, et Jumal on ta surnuist üles äratanud, siis sind päästetakse. Sest südamega usutakse ja mõistetakse õigeks ning suuga tunnistatakse ja päästetakse.</w:t>
      </w:r>
    </w:p>
    <w:p/>
    <w:p>
      <w:r xmlns:w="http://schemas.openxmlformats.org/wordprocessingml/2006/main">
        <w:t xml:space="preserve">Isaiah 51:9 9 Ärka, ärka, riietu väge, Issanda käsivars! ärkvel, nagu iidsetel aegadel, vanade põlvkondade ajal. Eks sina ole Raahabi raius ja lohele haavanud?</w:t>
      </w:r>
    </w:p>
    <w:p/>
    <w:p>
      <w:r xmlns:w="http://schemas.openxmlformats.org/wordprocessingml/2006/main">
        <w:t xml:space="preserve">Issand kutsub inimesi üles ärkama ja meenutama, kuidas Ta on varem Raahabi raiunud ja iidsetel aegadel lohet haavanud.</w:t>
      </w:r>
    </w:p>
    <w:p/>
    <w:p>
      <w:r xmlns:w="http://schemas.openxmlformats.org/wordprocessingml/2006/main">
        <w:t xml:space="preserve">1. Issanda kutse tegudele: Tema vägevuse meenutamine</w:t>
      </w:r>
    </w:p>
    <w:p/>
    <w:p>
      <w:r xmlns:w="http://schemas.openxmlformats.org/wordprocessingml/2006/main">
        <w:t xml:space="preserve">2. Ärgake Issanda vägevusele: mõelge Tema vägevusele</w:t>
      </w:r>
    </w:p>
    <w:p/>
    <w:p>
      <w:r xmlns:w="http://schemas.openxmlformats.org/wordprocessingml/2006/main">
        <w:t xml:space="preserve">1. Psalm 89:10 – "Sa oled purustanud Raahabi nagu tapetu, sa oled oma vaenlased oma tugeva käega laiali ajanud."</w:t>
      </w:r>
    </w:p>
    <w:p/>
    <w:p>
      <w:r xmlns:w="http://schemas.openxmlformats.org/wordprocessingml/2006/main">
        <w:t xml:space="preserve">2. Jesaja 27:1 – "Sel päeval karistab Jehoova oma valusa ja suure ja tugeva mõõgaga Leviatani läbitorkavat madu, Leviatanit, seda kõverat madu, ja ta tapab lohe, kes on meres."</w:t>
      </w:r>
    </w:p>
    <w:p/>
    <w:p>
      <w:r xmlns:w="http://schemas.openxmlformats.org/wordprocessingml/2006/main">
        <w:t xml:space="preserve">Jesaja 51:10 Eks sina ole see, kes on kuivatanud mere, sügava sügavuse veed; kes on teinud mere sügavused lunastatutele teeks üle minna?</w:t>
      </w:r>
    </w:p>
    <w:p/>
    <w:p>
      <w:r xmlns:w="http://schemas.openxmlformats.org/wordprocessingml/2006/main">
        <w:t xml:space="preserve">Jumal kuivatas mere ja tegi lunastatutele võimaluse üle minna.</w:t>
      </w:r>
    </w:p>
    <w:p/>
    <w:p>
      <w:r xmlns:w="http://schemas.openxmlformats.org/wordprocessingml/2006/main">
        <w:t xml:space="preserve">1) Jumal on meie päästja ja võib avada meile uksi meie hädaajal. 2) Usaldage Jumalat, et ta pakub raskuste ajal pääsetee.</w:t>
      </w:r>
    </w:p>
    <w:p/>
    <w:p>
      <w:r xmlns:w="http://schemas.openxmlformats.org/wordprocessingml/2006/main">
        <w:t xml:space="preserve">1) 2. Moosese 14:21-22 – Kui iisraellased olid Punases meres, avas Jumal neile tee põgenemiseks. 2) Psalm 107:23-26 – Jumal päästab oma rahva nende hädadest.</w:t>
      </w:r>
    </w:p>
    <w:p/>
    <w:p>
      <w:r xmlns:w="http://schemas.openxmlformats.org/wordprocessingml/2006/main">
        <w:t xml:space="preserve">Jesaja 51:11 Seepärast pöörduvad Issanda lunastatud tagasi ja tulevad lauluga Siioni; ja igavene rõõm on nende peas: nad saavad rõõmu ja rõõmu; ja kurbus ja lein põgenevad.</w:t>
      </w:r>
    </w:p>
    <w:p/>
    <w:p>
      <w:r xmlns:w="http://schemas.openxmlformats.org/wordprocessingml/2006/main">
        <w:t xml:space="preserve">ISSANDA lunastatud pöörduvad rõõmuga Siionisse tagasi. Nad kogevad igavest rõõmu ja rõõmu, samas kui kurbus ja lein on kadunud.</w:t>
      </w:r>
    </w:p>
    <w:p/>
    <w:p>
      <w:r xmlns:w="http://schemas.openxmlformats.org/wordprocessingml/2006/main">
        <w:t xml:space="preserve">1. Jumala lunastus: rõõmu ja rõõmu kogemine</w:t>
      </w:r>
    </w:p>
    <w:p/>
    <w:p>
      <w:r xmlns:w="http://schemas.openxmlformats.org/wordprocessingml/2006/main">
        <w:t xml:space="preserve">2. Jumala lubaduste üle rõõmustamine</w:t>
      </w:r>
    </w:p>
    <w:p/>
    <w:p>
      <w:r xmlns:w="http://schemas.openxmlformats.org/wordprocessingml/2006/main">
        <w:t xml:space="preserve">1. Psalm 30:11 – "Sa oled muutnud mu leina tantsuks, paned seljast mu kotiriie ja vöötad mind rõõmuga."</w:t>
      </w:r>
    </w:p>
    <w:p/>
    <w:p>
      <w:r xmlns:w="http://schemas.openxmlformats.org/wordprocessingml/2006/main">
        <w:t xml:space="preserve">2. Roomlastele 8:18-19 - "Sest ma arvan, et praeguse aja kannatused ei ole väärt võrdlemist hiilgusega, mida meis ilmutatakse. Sest loodu tõsine ootus ootab pikisilmi ilmutamist Jumala pojad."</w:t>
      </w:r>
    </w:p>
    <w:p/>
    <w:p>
      <w:r xmlns:w="http://schemas.openxmlformats.org/wordprocessingml/2006/main">
        <w:t xml:space="preserve">Jesaja 51:12 Mina olen see, kes sind lohutab. Kes sa oled, et sa kardad inimest, kes sureb, ja Inimese poega, kes muutub rohuks?</w:t>
      </w:r>
    </w:p>
    <w:p/>
    <w:p>
      <w:r xmlns:w="http://schemas.openxmlformats.org/wordprocessingml/2006/main">
        <w:t xml:space="preserve">Jumal lohutab meid ja tuletab meelde, et inimesed on mööduvad ja lõpuks kaovad.</w:t>
      </w:r>
    </w:p>
    <w:p/>
    <w:p>
      <w:r xmlns:w="http://schemas.openxmlformats.org/wordprocessingml/2006/main">
        <w:t xml:space="preserve">1. Lohutuse leidmine Issandas ebakindlatel aegadel</w:t>
      </w:r>
    </w:p>
    <w:p/>
    <w:p>
      <w:r xmlns:w="http://schemas.openxmlformats.org/wordprocessingml/2006/main">
        <w:t xml:space="preserve">2. Inimese kaduvus: tugevuse leidmine Jumala igaveses armastuses</w:t>
      </w:r>
    </w:p>
    <w:p/>
    <w:p>
      <w:r xmlns:w="http://schemas.openxmlformats.org/wordprocessingml/2006/main">
        <w:t xml:space="preserve">1. Psalm 46:1-3 "Jumal on meie pelgupaik ja tugevus, abi hädas. Seepärast me ei karda, kui maa kahaneks ja mäed kanduksid keset merd, kuigi selle veed kohisevad ja olge mures, kuigi mäed värisevad nende paisumisest."</w:t>
      </w:r>
    </w:p>
    <w:p/>
    <w:p>
      <w:r xmlns:w="http://schemas.openxmlformats.org/wordprocessingml/2006/main">
        <w:t xml:space="preserve">2. Heebrealastele 13:5-6 "Olgu teie jutt ilma ahnuseta ja olge rahul sellega, mis teil on, sest ta on öelnud: Ma ei jäta sind ega jäta sind maha. Et me võiksime julgelt öelda: Issand on mu abimees ja ma ei karda, mida inimene minuga teeb."</w:t>
      </w:r>
    </w:p>
    <w:p/>
    <w:p>
      <w:r xmlns:w="http://schemas.openxmlformats.org/wordprocessingml/2006/main">
        <w:t xml:space="preserve">Jesaja 51:13 Ja unusta Issandat, oma Loojat, kes on taevad välja sirutanud ja maale aluse pannud; ja olete rõhuja raevu pärast pidevalt iga päev kartnud, nagu oleks ta valmis hävitama? ja kus on rõhuja raev?</w:t>
      </w:r>
    </w:p>
    <w:p/>
    <w:p>
      <w:r xmlns:w="http://schemas.openxmlformats.org/wordprocessingml/2006/main">
        <w:t xml:space="preserve">Jumal tuletab Iisraeli rahvale meelde, et nad ei unustaks Teda, taeva ja maa Loojat ning ärge kartke rõhujat.</w:t>
      </w:r>
    </w:p>
    <w:p/>
    <w:p>
      <w:r xmlns:w="http://schemas.openxmlformats.org/wordprocessingml/2006/main">
        <w:t xml:space="preserve">1. "Jumala vägi: meie Looja meelespidamine"</w:t>
      </w:r>
    </w:p>
    <w:p/>
    <w:p>
      <w:r xmlns:w="http://schemas.openxmlformats.org/wordprocessingml/2006/main">
        <w:t xml:space="preserve">2. "Usu tugevus: hirmu ületamine"</w:t>
      </w:r>
    </w:p>
    <w:p/>
    <w:p>
      <w:r xmlns:w="http://schemas.openxmlformats.org/wordprocessingml/2006/main">
        <w:t xml:space="preserve">1. Jesaja 40:28 – "Kas sa ei ole teadnud, kas sa ei ole kuulnud, et igavene Jumal, Issand, maa äärte Looja, ei minesta ega väsi?"</w:t>
      </w:r>
    </w:p>
    <w:p/>
    <w:p>
      <w:r xmlns:w="http://schemas.openxmlformats.org/wordprocessingml/2006/main">
        <w:t xml:space="preserve">2. Psalm 115:15 – "Te olete õnnistatud Issanda poolt, kes lõi taeva ja maa."</w:t>
      </w:r>
    </w:p>
    <w:p/>
    <w:p>
      <w:r xmlns:w="http://schemas.openxmlformats.org/wordprocessingml/2006/main">
        <w:t xml:space="preserve">Isaiah 51:14 14 Vangistatu kiirustab, et ta vabaneks ja et ta ei sureks auku ega et tema leib kaoks.</w:t>
      </w:r>
    </w:p>
    <w:p/>
    <w:p>
      <w:r xmlns:w="http://schemas.openxmlformats.org/wordprocessingml/2006/main">
        <w:t xml:space="preserve">Vang ihkab vangistusest vabaneda ega hukkuks auku ilma piisava leivata.</w:t>
      </w:r>
    </w:p>
    <w:p/>
    <w:p>
      <w:r xmlns:w="http://schemas.openxmlformats.org/wordprocessingml/2006/main">
        <w:t xml:space="preserve">1. Lootus keset kannatusi</w:t>
      </w:r>
    </w:p>
    <w:p/>
    <w:p>
      <w:r xmlns:w="http://schemas.openxmlformats.org/wordprocessingml/2006/main">
        <w:t xml:space="preserve">2. Orjusest vabanemine</w:t>
      </w:r>
    </w:p>
    <w:p/>
    <w:p>
      <w:r xmlns:w="http://schemas.openxmlformats.org/wordprocessingml/2006/main">
        <w:t xml:space="preserve">1. Heebrealastele 11:36-39 – ja teisi tabas katsumus julma mõnitamise ja piitsutamise, jah, pealegi veel võla ja vangistuse pärast: neid loobiti kividega, neid saeti tükkideks, kiusati, tapeti mõõgaga, nad hulkusid lambanahkade sees ja kitsenahad; vaesus, vaevatud, piinatud; (kelle maailm ei olnud väärt:) nad rändasid kõrbetes ja mägedes ja maa urgudes ja koobastes.</w:t>
      </w:r>
    </w:p>
    <w:p/>
    <w:p>
      <w:r xmlns:w="http://schemas.openxmlformats.org/wordprocessingml/2006/main">
        <w:t xml:space="preserve">2. Psalm 40:1-2 – Ootasin kannatlikult Issandat; ja ta kummardus minu poole ning kuulis mu kisa. Ta tõi ka mind välja kohutavast süvendist, savist, pani mu jalad kaljule ja seadis mu sammud paika.</w:t>
      </w:r>
    </w:p>
    <w:p/>
    <w:p>
      <w:r xmlns:w="http://schemas.openxmlformats.org/wordprocessingml/2006/main">
        <w:t xml:space="preserve">Jesaja 51:15 Aga mina olen Issand, su Jumal, kes lõhestasin mere, mille lained mühavad. Vägede Issand on tema nimi.</w:t>
      </w:r>
    </w:p>
    <w:p/>
    <w:p>
      <w:r xmlns:w="http://schemas.openxmlformats.org/wordprocessingml/2006/main">
        <w:t xml:space="preserve">Jumal on see, kes lahutas mere ja on vägede Issand, nagu on kuulutatud Jesaja 51:15.</w:t>
      </w:r>
    </w:p>
    <w:p/>
    <w:p>
      <w:r xmlns:w="http://schemas.openxmlformats.org/wordprocessingml/2006/main">
        <w:t xml:space="preserve">1. Jumala vägi: Tema võime merd lahutada</w:t>
      </w:r>
    </w:p>
    <w:p/>
    <w:p>
      <w:r xmlns:w="http://schemas.openxmlformats.org/wordprocessingml/2006/main">
        <w:t xml:space="preserve">2. Vägede Issanda tundmise julgustamine on meie poolel</w:t>
      </w:r>
    </w:p>
    <w:p/>
    <w:p>
      <w:r xmlns:w="http://schemas.openxmlformats.org/wordprocessingml/2006/main">
        <w:t xml:space="preserve">1. 2. Moosese 14:21-22 – Ja Mooses sirutas oma käe mere kohale; ja Jehoova laskis kogu selle öö tugeva idatuulega merel tagasi pöörduda ja tegi mere kuivaks ning veed jagunesid.</w:t>
      </w:r>
    </w:p>
    <w:p/>
    <w:p>
      <w:r xmlns:w="http://schemas.openxmlformats.org/wordprocessingml/2006/main">
        <w:t xml:space="preserve">2. Psalm 46:1-3 – Jumal on meie pelgupaik ja tugevus, väga kiire abi hädas. Seepärast me ei karda, kui maa kaob ja mäed kantakse mere keskele; Kuigi selle veed kohisevad ja on mures, kuigi mäed värisevad selle paisumisest.</w:t>
      </w:r>
    </w:p>
    <w:p/>
    <w:p>
      <w:r xmlns:w="http://schemas.openxmlformats.org/wordprocessingml/2006/main">
        <w:t xml:space="preserve">Jesaja 51:16 Ja ma panen oma sõnad su suhu ja katan sind oma käe varju, et istutada taevad ja panna alus maale ning öelda Siionile: Sina oled mu rahvas .</w:t>
      </w:r>
    </w:p>
    <w:p/>
    <w:p>
      <w:r xmlns:w="http://schemas.openxmlformats.org/wordprocessingml/2006/main">
        <w:t xml:space="preserve">Jumal on rääkinud oma sõnad oma rahvale Siionile ning on lubanud neid kaitsta ja nende eest hoolitseda.</w:t>
      </w:r>
    </w:p>
    <w:p/>
    <w:p>
      <w:r xmlns:w="http://schemas.openxmlformats.org/wordprocessingml/2006/main">
        <w:t xml:space="preserve">1. Jumala tõotused kaitsest ja varumisest</w:t>
      </w:r>
    </w:p>
    <w:p/>
    <w:p>
      <w:r xmlns:w="http://schemas.openxmlformats.org/wordprocessingml/2006/main">
        <w:t xml:space="preserve">2. Jumala Sõna vägi</w:t>
      </w:r>
    </w:p>
    <w:p/>
    <w:p>
      <w:r xmlns:w="http://schemas.openxmlformats.org/wordprocessingml/2006/main">
        <w:t xml:space="preserve">1. Psalm 121:3-4 – "Tema ei lase su jalga kõigutada, see, kes sind hoiab, ei maga. Vaata, see, kes hoiab Iisraeli, ei maga ega maga."</w:t>
      </w:r>
    </w:p>
    <w:p/>
    <w:p>
      <w:r xmlns:w="http://schemas.openxmlformats.org/wordprocessingml/2006/main">
        <w:t xml:space="preserve">2. Matteuse 6:25-34 – "Seepärast ma ütlen teile: ärge muretsege oma elu pärast, mida sööte või jood, ega oma ihu pärast, mida selga panete. Kas pole elu rohkem kui toit ja ihu rohkem kui riideid? Vaadake taeva linde, nad ei külva ega lõika ega lao aitadesse, kuid teie taevane Isa toidab neid. Kas te pole mitte palju väärtuslikumad kui nemad?"</w:t>
      </w:r>
    </w:p>
    <w:p/>
    <w:p>
      <w:r xmlns:w="http://schemas.openxmlformats.org/wordprocessingml/2006/main">
        <w:t xml:space="preserve">Jesaja 51:17 Ärka, ärka, tõuse üles, Jeruusalemm, kes oled joonud Issanda käest tema raevu karika! sa oled joonud värisemise karikast puru ja need välja väänanud.</w:t>
      </w:r>
    </w:p>
    <w:p/>
    <w:p>
      <w:r xmlns:w="http://schemas.openxmlformats.org/wordprocessingml/2006/main">
        <w:t xml:space="preserve">Jumal kutsub Jeruusalemma üles tõusma ja silmitsi seisma oma pattude tagajärgedega, mille hulka kuulub ka Jumala viha.</w:t>
      </w:r>
    </w:p>
    <w:p/>
    <w:p>
      <w:r xmlns:w="http://schemas.openxmlformats.org/wordprocessingml/2006/main">
        <w:t xml:space="preserve">1: Peame püsti tõusma ja silmitsi seisma oma pattude tagajärgedega, sest Jumal ei kaitse meid nende eest.</w:t>
      </w:r>
    </w:p>
    <w:p/>
    <w:p>
      <w:r xmlns:w="http://schemas.openxmlformats.org/wordprocessingml/2006/main">
        <w:t xml:space="preserve">2: Peame meeles pidama, et Jumal on õiglane kohtunik, kes ei jäta meie ülekohut kahe silma vahele.</w:t>
      </w:r>
    </w:p>
    <w:p/>
    <w:p>
      <w:r xmlns:w="http://schemas.openxmlformats.org/wordprocessingml/2006/main">
        <w:t xml:space="preserve">1: Hesekiel 18:20 – Hing, kes pattu teeb, sureb.</w:t>
      </w:r>
    </w:p>
    <w:p/>
    <w:p>
      <w:r xmlns:w="http://schemas.openxmlformats.org/wordprocessingml/2006/main">
        <w:t xml:space="preserve">2: Roomlastele 6:23 – Sest patu palk on surm.</w:t>
      </w:r>
    </w:p>
    <w:p/>
    <w:p>
      <w:r xmlns:w="http://schemas.openxmlformats.org/wordprocessingml/2006/main">
        <w:t xml:space="preserve">Jesaja 51:18 Ei ole kedagi, kes teda juhataks kõigi poegade seas, kelle ta on ilmale toonud; ja keegi ei võta teda kõigi poegade käest, kes ta on üles kasvatanud.</w:t>
      </w:r>
    </w:p>
    <w:p/>
    <w:p>
      <w:r xmlns:w="http://schemas.openxmlformats.org/wordprocessingml/2006/main">
        <w:t xml:space="preserve">See lõik räägib Iisraeli juhiste ja toetuse puudumisest.</w:t>
      </w:r>
    </w:p>
    <w:p/>
    <w:p>
      <w:r xmlns:w="http://schemas.openxmlformats.org/wordprocessingml/2006/main">
        <w:t xml:space="preserve">1: Jumal on meie ainus juhendamise ja toe allikas.</w:t>
      </w:r>
    </w:p>
    <w:p/>
    <w:p>
      <w:r xmlns:w="http://schemas.openxmlformats.org/wordprocessingml/2006/main">
        <w:t xml:space="preserve">2: Peaksime vajaduse korral üksteise jaoks olemas olema.</w:t>
      </w:r>
    </w:p>
    <w:p/>
    <w:p>
      <w:r xmlns:w="http://schemas.openxmlformats.org/wordprocessingml/2006/main">
        <w:t xml:space="preserve">1: Psalm 23:4 – Kuigi ma kõnnin läbi kõige pimedama oru, ei karda ma kurja, sest sina oled minuga; teie kepp ja teie kepp, need lohutavad mind.</w:t>
      </w:r>
    </w:p>
    <w:p/>
    <w:p>
      <w:r xmlns:w="http://schemas.openxmlformats.org/wordprocessingml/2006/main">
        <w:t xml:space="preserve">2: Heebrealastele 13:5 - Hoidke oma elu rahaarmastusest vaba ja olge rahul sellega, mis teil on, sest Jumal on öelnud: "Ma ei jäta sind kunagi maha!" ma ei hülga sind kunagi.</w:t>
      </w:r>
    </w:p>
    <w:p/>
    <w:p>
      <w:r xmlns:w="http://schemas.openxmlformats.org/wordprocessingml/2006/main">
        <w:t xml:space="preserve">Jesaja 51:19 Need kaks asja on sulle tulnud; kellel on sinust kahju? laastamine ja hävitus, nälg ja mõõk. Kellega ma sind lohutan?</w:t>
      </w:r>
    </w:p>
    <w:p/>
    <w:p>
      <w:r xmlns:w="http://schemas.openxmlformats.org/wordprocessingml/2006/main">
        <w:t xml:space="preserve">Jumala rahvas kogeb hävingut, hävingut, nälga ja mõõka ning Jumal küsib, kes neid lohutab.</w:t>
      </w:r>
    </w:p>
    <w:p/>
    <w:p>
      <w:r xmlns:w="http://schemas.openxmlformats.org/wordprocessingml/2006/main">
        <w:t xml:space="preserve">1. Jumal lohutab oma rahvast nende vajaduse korral.</w:t>
      </w:r>
    </w:p>
    <w:p/>
    <w:p>
      <w:r xmlns:w="http://schemas.openxmlformats.org/wordprocessingml/2006/main">
        <w:t xml:space="preserve">2. Peaksime usaldama Jumala plaani ja uskuma, et Ta toob meile tröösti.</w:t>
      </w:r>
    </w:p>
    <w:p/>
    <w:p>
      <w:r xmlns:w="http://schemas.openxmlformats.org/wordprocessingml/2006/main">
        <w:t xml:space="preserve">1. Johannese 14:16 – Ja ma palun Isa ja ta annab teile teise Aitaja, kes oleks teiega igavesti.</w:t>
      </w:r>
    </w:p>
    <w:p/>
    <w:p>
      <w:r xmlns:w="http://schemas.openxmlformats.org/wordprocessingml/2006/main">
        <w:t xml:space="preserve">2. 2. Korintlastele 1:3-4 – Kiidetud olgu meie Issanda Jeesuse Kristuse Jumal ja Isa, halastuse Isa ja kõige trööstimise Jumal, kes trööstib meid kõigis meie kannatustes, et me saaksime lohutada neid, kes oleme kõigis viletsustes, selle trööstiga, millega Jumal meid trööstib.</w:t>
      </w:r>
    </w:p>
    <w:p/>
    <w:p>
      <w:r xmlns:w="http://schemas.openxmlformats.org/wordprocessingml/2006/main">
        <w:t xml:space="preserve">Jesaja 51:20 Su pojad on minestanud, nad lebavad kõigi tänavate eesotsas nagu metsik härg võrgus; nad on täis Issanda raevu, sinu Jumala noomitust.</w:t>
      </w:r>
    </w:p>
    <w:p/>
    <w:p>
      <w:r xmlns:w="http://schemas.openxmlformats.org/wordprocessingml/2006/main">
        <w:t xml:space="preserve">Iisraeli rahvast on võitnud Issanda raev ja nad on mööda tänavaid laiali.</w:t>
      </w:r>
    </w:p>
    <w:p/>
    <w:p>
      <w:r xmlns:w="http://schemas.openxmlformats.org/wordprocessingml/2006/main">
        <w:t xml:space="preserve">1. Jumala distsipliin – sõnakuulmatuse tagajärg</w:t>
      </w:r>
    </w:p>
    <w:p/>
    <w:p>
      <w:r xmlns:w="http://schemas.openxmlformats.org/wordprocessingml/2006/main">
        <w:t xml:space="preserve">2. Issanda tugevusele ja kaitsele lootmine</w:t>
      </w:r>
    </w:p>
    <w:p/>
    <w:p>
      <w:r xmlns:w="http://schemas.openxmlformats.org/wordprocessingml/2006/main">
        <w:t xml:space="preserve">1. Jesaja 40:8 – "Rohi närtsib, lill närtsib, aga meie Jumala sõna püsib igavesti."</w:t>
      </w:r>
    </w:p>
    <w:p/>
    <w:p>
      <w:r xmlns:w="http://schemas.openxmlformats.org/wordprocessingml/2006/main">
        <w:t xml:space="preserve">2. Psalm 46:1 – "Jumal on meie pelgupaik ja tugevus, hädas abimees."</w:t>
      </w:r>
    </w:p>
    <w:p/>
    <w:p>
      <w:r xmlns:w="http://schemas.openxmlformats.org/wordprocessingml/2006/main">
        <w:t xml:space="preserve">Jesaja 51:21 Seepärast kuula nüüd seda, sa vaevatud ja purjus, aga mitte veinist!</w:t>
      </w:r>
    </w:p>
    <w:p/>
    <w:p>
      <w:r xmlns:w="http://schemas.openxmlformats.org/wordprocessingml/2006/main">
        <w:t xml:space="preserve">Selle kirjakoha sõnum on, et Jumal kuuleb vaevatute hüüdeid ja pakub lohutust.</w:t>
      </w:r>
    </w:p>
    <w:p/>
    <w:p>
      <w:r xmlns:w="http://schemas.openxmlformats.org/wordprocessingml/2006/main">
        <w:t xml:space="preserve">1: Jumal kuuleb meie hüüdeid ja lohutab</w:t>
      </w:r>
    </w:p>
    <w:p/>
    <w:p>
      <w:r xmlns:w="http://schemas.openxmlformats.org/wordprocessingml/2006/main">
        <w:t xml:space="preserve">2: mugavuse kogemine viletsatel aegadel</w:t>
      </w:r>
    </w:p>
    <w:p/>
    <w:p>
      <w:r xmlns:w="http://schemas.openxmlformats.org/wordprocessingml/2006/main">
        <w:t xml:space="preserve">1: Psalm 34:18: "Issand on lähedal neile, kelle süda on murtud, ja päästab need, kelle vaim on murtud."</w:t>
      </w:r>
    </w:p>
    <w:p/>
    <w:p>
      <w:r xmlns:w="http://schemas.openxmlformats.org/wordprocessingml/2006/main">
        <w:t xml:space="preserve">2: Matteuse 11:28: "Tulge minu juurde kõik, kes olete väsinud ja koormatud, ja mina annan teile hingamise."</w:t>
      </w:r>
    </w:p>
    <w:p/>
    <w:p>
      <w:r xmlns:w="http://schemas.openxmlformats.org/wordprocessingml/2006/main">
        <w:t xml:space="preserve">Jesaja 51:22 Nõnda ütleb su Issand, Issand, ja su Jumal, kes oma rahva eest kostab: Vaata, ma võtsin su käest värisemise karika ja oma raevu karika räpa! sa ei tohi seda enam juua:</w:t>
      </w:r>
    </w:p>
    <w:p/>
    <w:p>
      <w:r xmlns:w="http://schemas.openxmlformats.org/wordprocessingml/2006/main">
        <w:t xml:space="preserve">Jumal on oma rahvalt ära võtnud kannatuste ja kurbuse karika ega pane neid enam kunagi kannatama.</w:t>
      </w:r>
    </w:p>
    <w:p/>
    <w:p>
      <w:r xmlns:w="http://schemas.openxmlformats.org/wordprocessingml/2006/main">
        <w:t xml:space="preserve">1. Jumala lohutus kurbustel aegadel – Jesaja 51:22</w:t>
      </w:r>
    </w:p>
    <w:p/>
    <w:p>
      <w:r xmlns:w="http://schemas.openxmlformats.org/wordprocessingml/2006/main">
        <w:t xml:space="preserve">2. Issanda kaitse ja hoolt – Jesaja 51:22</w:t>
      </w:r>
    </w:p>
    <w:p/>
    <w:p>
      <w:r xmlns:w="http://schemas.openxmlformats.org/wordprocessingml/2006/main">
        <w:t xml:space="preserve">1. Johannese 14:27 – Rahu ma jätan teile, oma rahu ma annan teile; mitte nõnda, nagu maailm annab, mina ei anna teile.</w:t>
      </w:r>
    </w:p>
    <w:p/>
    <w:p>
      <w:r xmlns:w="http://schemas.openxmlformats.org/wordprocessingml/2006/main">
        <w:t xml:space="preserve">2. Psalm 34:18 – ISSAND on lähedal neile, kellel on murtud süda; ja päästab need, kellel on kahetsev vaim.</w:t>
      </w:r>
    </w:p>
    <w:p/>
    <w:p>
      <w:r xmlns:w="http://schemas.openxmlformats.org/wordprocessingml/2006/main">
        <w:t xml:space="preserve">Jesaja 51:23 Aga ma annan selle nende kätte, kes sind vaevavad; kes on öelnud su hingele: 'Kummardu, et me läheme üle!' ja sa oled andnud oma keha otsekui maa ja tänava neile, kes üle läksid.</w:t>
      </w:r>
    </w:p>
    <w:p/>
    <w:p>
      <w:r xmlns:w="http://schemas.openxmlformats.org/wordprocessingml/2006/main">
        <w:t xml:space="preserve">Jumala lohutus ja kaitsekindlus neile, keda on rõhutud.</w:t>
      </w:r>
    </w:p>
    <w:p/>
    <w:p>
      <w:r xmlns:w="http://schemas.openxmlformats.org/wordprocessingml/2006/main">
        <w:t xml:space="preserve">1: Jumal kaitseb ja kaitseb neid, kes on rõhutud.</w:t>
      </w:r>
    </w:p>
    <w:p/>
    <w:p>
      <w:r xmlns:w="http://schemas.openxmlformats.org/wordprocessingml/2006/main">
        <w:t xml:space="preserve">2: Jumal annab neile, kes on kannatanud, jõudu tõusta ja võita.</w:t>
      </w:r>
    </w:p>
    <w:p/>
    <w:p>
      <w:r xmlns:w="http://schemas.openxmlformats.org/wordprocessingml/2006/main">
        <w:t xml:space="preserve">1: Jesaja 41:10 Ära karda, sest mina olen sinuga; ärge kohkuge, sest mina olen teie Jumal; Ma tugevdan sind, ma aitan sind, ma toetan sind oma õige parema käega.</w:t>
      </w:r>
    </w:p>
    <w:p/>
    <w:p>
      <w:r xmlns:w="http://schemas.openxmlformats.org/wordprocessingml/2006/main">
        <w:t xml:space="preserve">2: Psalm 34:19 Õiglasel on palju kannatusi, kuid Issand päästab ta neist kõigist.</w:t>
      </w:r>
    </w:p>
    <w:p/>
    <w:p>
      <w:r xmlns:w="http://schemas.openxmlformats.org/wordprocessingml/2006/main">
        <w:t xml:space="preserve">Jesaja 52. peatükk räägib Jeruusalemma tulevasest taastamisest ja lunastamisest. See kutsub linna üles ärkama, raputama maha oma ahelad ja valmistuma Issanda kuulsusrikkaks tagasitulekuks.</w:t>
      </w:r>
    </w:p>
    <w:p/>
    <w:p>
      <w:r xmlns:w="http://schemas.openxmlformats.org/wordprocessingml/2006/main">
        <w:t xml:space="preserve">1. lõik: Peatükk algab üleskutsega Jeruusalemmale ärgata unest ja panna selga kaunid riided. See kuulutab, et Issand trööstib ja lunastab oma rahvast ning neid ei peeta enam vangis (Jesaja 52:1-2).</w:t>
      </w:r>
    </w:p>
    <w:p/>
    <w:p>
      <w:r xmlns:w="http://schemas.openxmlformats.org/wordprocessingml/2006/main">
        <w:t xml:space="preserve">2. lõik: Peatükis kuulutatakse head sõnumit Issanda naasmisest Siioni. See rõhutab taastamist ja lunastust, mille Ta toob, ning kutsub inimesi Babülonist lahkuma ja puhastama (Jesaja 52:7–12).</w:t>
      </w:r>
    </w:p>
    <w:p/>
    <w:p>
      <w:r xmlns:w="http://schemas.openxmlformats.org/wordprocessingml/2006/main">
        <w:t xml:space="preserve">3. lõik: Peatükk lõpeb lootuse ja rõõmusõnumiga. See kuulutab, et Issand läheb oma rahva ette, juhtides neid tagasipöördumisel Jeruusalemma. See tõstab esile Siioni taastamise ja au ning kutsub inimesi puhastama ja pühitsema (Jesaja 52:13-15).</w:t>
      </w:r>
    </w:p>
    <w:p/>
    <w:p>
      <w:r xmlns:w="http://schemas.openxmlformats.org/wordprocessingml/2006/main">
        <w:t xml:space="preserve">Kokkuvõttes,</w:t>
      </w:r>
    </w:p>
    <w:p>
      <w:r xmlns:w="http://schemas.openxmlformats.org/wordprocessingml/2006/main">
        <w:t xml:space="preserve">Jesaja peatükk viiskümmend kaks paljastab</w:t>
      </w:r>
    </w:p>
    <w:p>
      <w:r xmlns:w="http://schemas.openxmlformats.org/wordprocessingml/2006/main">
        <w:t xml:space="preserve">kutsuma Jeruusalemma ärkama,</w:t>
      </w:r>
    </w:p>
    <w:p>
      <w:r xmlns:w="http://schemas.openxmlformats.org/wordprocessingml/2006/main">
        <w:t xml:space="preserve">taastamise ja lunastuse väljakuulutamine.</w:t>
      </w:r>
    </w:p>
    <w:p/>
    <w:p>
      <w:r xmlns:w="http://schemas.openxmlformats.org/wordprocessingml/2006/main">
        <w:t xml:space="preserve">Kutsuge Jeruusalemm ärkama ja valmistuma Issanda tagasitulekuks.</w:t>
      </w:r>
    </w:p>
    <w:p>
      <w:r xmlns:w="http://schemas.openxmlformats.org/wordprocessingml/2006/main">
        <w:t xml:space="preserve">Hea uudise kuulutamine ja taastamine, mille Issand toob.</w:t>
      </w:r>
    </w:p>
    <w:p>
      <w:r xmlns:w="http://schemas.openxmlformats.org/wordprocessingml/2006/main">
        <w:t xml:space="preserve">Sõnum lootusest, rõõmust ja inimeste puhastamisest.</w:t>
      </w:r>
    </w:p>
    <w:p/>
    <w:p>
      <w:r xmlns:w="http://schemas.openxmlformats.org/wordprocessingml/2006/main">
        <w:t xml:space="preserve">See peatükk keskendub Jeruusalemma tulevasele taastamisele ja lunastamisele. See algab üleskutsega, et linn ärkaks unest ja paneks selga kaunid rõivad, sest Issand trööstib ja lunastab oma rahvast. Peatükis kuulutatakse head sõnumit Issanda naasmisest Siionisse, rõhutades taastamist ja lunastust, mille Ta toob. See kutsub inimesi Babülonist lahkuma ja puhastama. Peatükk lõpeb lootuse ja rõõmusõnumiga, kuulutades, et Issand läheb oma rahva ette, juhtides neid tagasipöördumisel Jeruusalemma. See tõstab esile Siioni taastamise ja hiilguse ning kutsub inimesi puhastama ja pühitsema. Peatükis rõhutatakse üleskutset Jeruusalemma ärkamisele, taastamise ja lunastuse kuulutamist ning lootuse ja puhastamise sõnumit inimestele.</w:t>
      </w:r>
    </w:p>
    <w:p/>
    <w:p>
      <w:r xmlns:w="http://schemas.openxmlformats.org/wordprocessingml/2006/main">
        <w:t xml:space="preserve">Jesaja 52:1 Ärgake, ärgake! riietu oma jõuga, oo Siion! pane selga oma kaunid riided, Jeruusalemm, püha linn, sest edaspidi ei tule sinu sisse enam ümberlõikamatuid ja rüvedaid.</w:t>
      </w:r>
    </w:p>
    <w:p/>
    <w:p>
      <w:r xmlns:w="http://schemas.openxmlformats.org/wordprocessingml/2006/main">
        <w:t xml:space="preserve">Siionit ja Jeruusalemma julgustatakse panema selga oma jõulised ja ilusad rõivad, sest linn ei luba enam ümberlõikamatuid ja roojaseid.</w:t>
      </w:r>
    </w:p>
    <w:p/>
    <w:p>
      <w:r xmlns:w="http://schemas.openxmlformats.org/wordprocessingml/2006/main">
        <w:t xml:space="preserve">1. Siioni pühadus: Jumala rahva tugevus</w:t>
      </w:r>
    </w:p>
    <w:p/>
    <w:p>
      <w:r xmlns:w="http://schemas.openxmlformats.org/wordprocessingml/2006/main">
        <w:t xml:space="preserve">2. Jeruusalemma ilu: Jumala arm ja halastus</w:t>
      </w:r>
    </w:p>
    <w:p/>
    <w:p>
      <w:r xmlns:w="http://schemas.openxmlformats.org/wordprocessingml/2006/main">
        <w:t xml:space="preserve">1. Jesaja 61:10 – „Ma tunnen suurt rõõmu Issandast, mu hing rõõmustab oma Jumalast, sest ta on mind riietanud päästerõivastega, ta on mu katnud õiguse rüüga, otsekui peigmehe riietus. end ehetega ja ehib nagu pruut oma ehetega."</w:t>
      </w:r>
    </w:p>
    <w:p/>
    <w:p>
      <w:r xmlns:w="http://schemas.openxmlformats.org/wordprocessingml/2006/main">
        <w:t xml:space="preserve">2. Efeslastele 4:24 - "Ja riietuge uue inimesega, kes on loodud Jumala järgi õiguses ja tõelises pühaduses."</w:t>
      </w:r>
    </w:p>
    <w:p/>
    <w:p>
      <w:r xmlns:w="http://schemas.openxmlformats.org/wordprocessingml/2006/main">
        <w:t xml:space="preserve">Isaiah 52:2 2 Raputage end tolmust; tõuse üles ja istu maha, Jeruusalemm, vabasta end oma kaelapaeltest, Siioni vangistatud tütar!</w:t>
      </w:r>
    </w:p>
    <w:p/>
    <w:p>
      <w:r xmlns:w="http://schemas.openxmlformats.org/wordprocessingml/2006/main">
        <w:t xml:space="preserve">Jeruusalemma julgustatakse tõusma ja vabanema vangistusest, milles ta on olnud.</w:t>
      </w:r>
    </w:p>
    <w:p/>
    <w:p>
      <w:r xmlns:w="http://schemas.openxmlformats.org/wordprocessingml/2006/main">
        <w:t xml:space="preserve">1. Jumal kutsub vangistusest vabanema</w:t>
      </w:r>
    </w:p>
    <w:p/>
    <w:p>
      <w:r xmlns:w="http://schemas.openxmlformats.org/wordprocessingml/2006/main">
        <w:t xml:space="preserve">2. Tolmu maha raputamine ja ribade lõdvenemine: vabaduse leidmine Jeesuses</w:t>
      </w:r>
    </w:p>
    <w:p/>
    <w:p>
      <w:r xmlns:w="http://schemas.openxmlformats.org/wordprocessingml/2006/main">
        <w:t xml:space="preserve">1. Jesaja 61:1, Issanda JUMALA Vaim on minu peal; sest Issand on mind võidnud kuulutama head sõnumit alandlikele; ta on saatnud mind siduma kinni murtud südamega, kuulutama vangidele vabadust ja vangistuse avamist kinniseotutele</w:t>
      </w:r>
    </w:p>
    <w:p/>
    <w:p>
      <w:r xmlns:w="http://schemas.openxmlformats.org/wordprocessingml/2006/main">
        <w:t xml:space="preserve">2. Galaatlastele 5:1 Püsige siis vabaduses, millega Kristus meid vabastas, ja ärge laske end uuesti orjuse ikkega mässida.</w:t>
      </w:r>
    </w:p>
    <w:p/>
    <w:p>
      <w:r xmlns:w="http://schemas.openxmlformats.org/wordprocessingml/2006/main">
        <w:t xml:space="preserve">Jesaja 52:3 Sest nõnda ütleb Issand: Te olete end tasuta müünud; ja teid lunastatakse ilma rahata.</w:t>
      </w:r>
    </w:p>
    <w:p/>
    <w:p>
      <w:r xmlns:w="http://schemas.openxmlformats.org/wordprocessingml/2006/main">
        <w:t xml:space="preserve">Jumal ütleb oma rahvale, et nad on end mitte millegi eest maha müünud ja lunastatakse ilma rahata.</w:t>
      </w:r>
    </w:p>
    <w:p/>
    <w:p>
      <w:r xmlns:w="http://schemas.openxmlformats.org/wordprocessingml/2006/main">
        <w:t xml:space="preserve">1. "Saage lunastatud millestki: leidke väärtus Jumala armastusest"</w:t>
      </w:r>
    </w:p>
    <w:p/>
    <w:p>
      <w:r xmlns:w="http://schemas.openxmlformats.org/wordprocessingml/2006/main">
        <w:t xml:space="preserve">2. "Lunastus ilma rahata: õppetund Jesaja 52:3"</w:t>
      </w:r>
    </w:p>
    <w:p/>
    <w:p>
      <w:r xmlns:w="http://schemas.openxmlformats.org/wordprocessingml/2006/main">
        <w:t xml:space="preserve">1. Roomlastele 3:24 – Tema armust õigeks mõistetud lunastuse kaudu, mis on Kristuses Jeesuses.</w:t>
      </w:r>
    </w:p>
    <w:p/>
    <w:p>
      <w:r xmlns:w="http://schemas.openxmlformats.org/wordprocessingml/2006/main">
        <w:t xml:space="preserve">2. Galaatlastele 3:13 – Kristus on meid lunastanud seaduse needusest, olles tehtud needuseks meie eest.</w:t>
      </w:r>
    </w:p>
    <w:p/>
    <w:p>
      <w:r xmlns:w="http://schemas.openxmlformats.org/wordprocessingml/2006/main">
        <w:t xml:space="preserve">Jesaja 52:4 Sest nõnda ütleb Issand Jumal: Mu rahvas läks enne Egiptusesse, et seal elama asuda. ja assüürlane rõhus neid põhjuseta.</w:t>
      </w:r>
    </w:p>
    <w:p/>
    <w:p>
      <w:r xmlns:w="http://schemas.openxmlformats.org/wordprocessingml/2006/main">
        <w:t xml:space="preserve">Issand Jumal räägib, kuidas Tema rahvast ilma põhjuseta rõhuti, kui nad Egiptusesse elama läksid.</w:t>
      </w:r>
    </w:p>
    <w:p/>
    <w:p>
      <w:r xmlns:w="http://schemas.openxmlformats.org/wordprocessingml/2006/main">
        <w:t xml:space="preserve">1. Rõhumise jõud: kuidas Jumala rahvas võitis</w:t>
      </w:r>
    </w:p>
    <w:p/>
    <w:p>
      <w:r xmlns:w="http://schemas.openxmlformats.org/wordprocessingml/2006/main">
        <w:t xml:space="preserve">2. Issanda kaitse: kuidas toetuda Tema halastusele häda ajal</w:t>
      </w:r>
    </w:p>
    <w:p/>
    <w:p>
      <w:r xmlns:w="http://schemas.openxmlformats.org/wordprocessingml/2006/main">
        <w:t xml:space="preserve">1. Psalm 34:17 – kui õiged hüüavad abi, kuuleb Issand neid ja päästab nad kõigist nende hädadest.</w:t>
      </w:r>
    </w:p>
    <w:p/>
    <w:p>
      <w:r xmlns:w="http://schemas.openxmlformats.org/wordprocessingml/2006/main">
        <w:t xml:space="preserve">2. 2. Moosese 3:7-10 – Issand ütles: Ma olen kindlasti näinud oma rahva viletsust, kes on Egiptuses, ja kuulnud nende kisa oma tööjuhtide pärast. Ma tean nende kannatusi ja olen tulnud alla, et päästa nad egiptlaste käest ja tuua nad sellelt maalt heale ja laiale maale, maale, mis voolab piima ja mett, kaananlaste paika. , hetiidid, emorlased, perissid, hiviidid ja jebuuslased.</w:t>
      </w:r>
    </w:p>
    <w:p/>
    <w:p>
      <w:r xmlns:w="http://schemas.openxmlformats.org/wordprocessingml/2006/main">
        <w:t xml:space="preserve">Jesaja 52:5 Nüüd, mis mul siin on, ütleb Issand, et mu rahvas võetakse ilma asjata ära? need, kes neid valitsevad, panevad nad ulguma, ütleb Issand; ja minu nime teotatakse pidevalt iga päev.</w:t>
      </w:r>
    </w:p>
    <w:p/>
    <w:p>
      <w:r xmlns:w="http://schemas.openxmlformats.org/wordprocessingml/2006/main">
        <w:t xml:space="preserve">ISSAND kurvastab, et tema rahvas on asjata ära viidud ja nende valitsejad panevad nad ulguma. Tema nime teotatakse iga päev.</w:t>
      </w:r>
    </w:p>
    <w:p/>
    <w:p>
      <w:r xmlns:w="http://schemas.openxmlformats.org/wordprocessingml/2006/main">
        <w:t xml:space="preserve">1. Jumala nime vägi: kuidas Jumala nime teotamine meid kõiki mõjutab</w:t>
      </w:r>
    </w:p>
    <w:p/>
    <w:p>
      <w:r xmlns:w="http://schemas.openxmlformats.org/wordprocessingml/2006/main">
        <w:t xml:space="preserve">2. Jumala rahva haavatavus: kuidas me saame kaitsta neid, kes on ära võetud</w:t>
      </w:r>
    </w:p>
    <w:p/>
    <w:p>
      <w:r xmlns:w="http://schemas.openxmlformats.org/wordprocessingml/2006/main">
        <w:t xml:space="preserve">1. Psalm 44:20-21 Kui me oleksime unustanud oma Jumala nime või sirutanud käed võõra jumala poole, kas Jumal ei avastaks seda? Sest ta teab südame saladusi.</w:t>
      </w:r>
    </w:p>
    <w:p/>
    <w:p>
      <w:r xmlns:w="http://schemas.openxmlformats.org/wordprocessingml/2006/main">
        <w:t xml:space="preserve">2. Efeslastele 1:17-18 Et meie Issanda Jeesuse Kristuse Jumal, auhiilguse Isa, annaks teile tarkuse ja ilmutuse vaimu Tema tundmisel. Teie mõistuse silmad on valgustatud; et te teaksite, mis on tema kutsumise lootus ja mis on tema pärandi hiilguse rikkus pühades.</w:t>
      </w:r>
    </w:p>
    <w:p/>
    <w:p>
      <w:r xmlns:w="http://schemas.openxmlformats.org/wordprocessingml/2006/main">
        <w:t xml:space="preserve">Jesaja 52:6 Seepärast tunneb mu rahvas minu nime, seepärast saavad nad sel päeval teada, et mina olen see, kes räägib. Vaata, see olen mina.</w:t>
      </w:r>
    </w:p>
    <w:p/>
    <w:p>
      <w:r xmlns:w="http://schemas.openxmlformats.org/wordprocessingml/2006/main">
        <w:t xml:space="preserve">Jumala rahvas tunneb Teda ja Tema väge ära, kui nad seda kogevad.</w:t>
      </w:r>
    </w:p>
    <w:p/>
    <w:p>
      <w:r xmlns:w="http://schemas.openxmlformats.org/wordprocessingml/2006/main">
        <w:t xml:space="preserve">1. "Vaata, see olen mina: Jumala kohalolu äratundmine meie elus"</w:t>
      </w:r>
    </w:p>
    <w:p/>
    <w:p>
      <w:r xmlns:w="http://schemas.openxmlformats.org/wordprocessingml/2006/main">
        <w:t xml:space="preserve">2. "Jumala nime tundmise jõud"</w:t>
      </w:r>
    </w:p>
    <w:p/>
    <w:p>
      <w:r xmlns:w="http://schemas.openxmlformats.org/wordprocessingml/2006/main">
        <w:t xml:space="preserve">1. 2. Moosese 3:14 – „Ja Jumal ütles Moosesele: MINA OLEN, SEE OLEN, ja ta ütles: Ütle Iisraeli lastele nõnda: MINA OLEN on mind saatnud teie juurde.</w:t>
      </w:r>
    </w:p>
    <w:p/>
    <w:p>
      <w:r xmlns:w="http://schemas.openxmlformats.org/wordprocessingml/2006/main">
        <w:t xml:space="preserve">2. Filiplastele 2:9-11 - "Seepärast on Jumal ka teda ülendanud ja andnud talle nime, mis on üle kõigist nimedest, et Jeesuse nime ees nõtkuksid kõik põlved, nii taevased kui ka maapealsed. ja kõike maa all; ja et kõik keeled tunnistaksid, et Jeesus Kristus on Issand, Jumal Isa auks."</w:t>
      </w:r>
    </w:p>
    <w:p/>
    <w:p>
      <w:r xmlns:w="http://schemas.openxmlformats.org/wordprocessingml/2006/main">
        <w:t xml:space="preserve">Isaiah 52:7 Kui ilusad on mägedel selle jalad, kes kuulutab rõõmusõnumit ja kuulutab rahu! kes toob häid sõnumeid heast, kuulutab päästet; kes ütleb Siionile: Sinu Jumal valitseb!</w:t>
      </w:r>
    </w:p>
    <w:p/>
    <w:p>
      <w:r xmlns:w="http://schemas.openxmlformats.org/wordprocessingml/2006/main">
        <w:t xml:space="preserve">Jumal kuulutab oma valitsemist ja toob Siionile häid uudiseid, rahu ja pääste.</w:t>
      </w:r>
    </w:p>
    <w:p/>
    <w:p>
      <w:r xmlns:w="http://schemas.openxmlformats.org/wordprocessingml/2006/main">
        <w:t xml:space="preserve">1. Hea sõnum Jumala valitsusajast</w:t>
      </w:r>
    </w:p>
    <w:p/>
    <w:p>
      <w:r xmlns:w="http://schemas.openxmlformats.org/wordprocessingml/2006/main">
        <w:t xml:space="preserve">2. Rahu ja Päästmise kuulutamine</w:t>
      </w:r>
    </w:p>
    <w:p/>
    <w:p>
      <w:r xmlns:w="http://schemas.openxmlformats.org/wordprocessingml/2006/main">
        <w:t xml:space="preserve">1. Roomlastele 10:15 – Ja kuidas saab keegi jutlustada, kui teda pole saadetud? Nagu on kirjutatud: "Kui ilusad on nende jalad, kes rõõmusõnumeid toovad!"</w:t>
      </w:r>
    </w:p>
    <w:p/>
    <w:p>
      <w:r xmlns:w="http://schemas.openxmlformats.org/wordprocessingml/2006/main">
        <w:t xml:space="preserve">2. Jesaja 40:9 – tõuse kõrgele mäele, Siion, hea sõnumi tooja, tõsta oma häält võimsalt, Jeruusalemm, rõõmusõnumi tooja; Tõstke see üles, ärge kartke. Ütle Juuda linnadele: "Siin on teie Jumal!"</w:t>
      </w:r>
    </w:p>
    <w:p/>
    <w:p>
      <w:r xmlns:w="http://schemas.openxmlformats.org/wordprocessingml/2006/main">
        <w:t xml:space="preserve">Jesaja 52:8 Su valvurid tõstavad häält; nad laulavad koos häälega, sest nad näevad silmast silma, kui Issand toob Siioni tagasi.</w:t>
      </w:r>
    </w:p>
    <w:p/>
    <w:p>
      <w:r xmlns:w="http://schemas.openxmlformats.org/wordprocessingml/2006/main">
        <w:t xml:space="preserve">See lõik räägib rõõmust, mis saabub siis, kui Issand toob Siioni tagasi.</w:t>
      </w:r>
    </w:p>
    <w:p/>
    <w:p>
      <w:r xmlns:w="http://schemas.openxmlformats.org/wordprocessingml/2006/main">
        <w:t xml:space="preserve">1. Siioni tagasituleku üle rõõmustamine</w:t>
      </w:r>
    </w:p>
    <w:p/>
    <w:p>
      <w:r xmlns:w="http://schemas.openxmlformats.org/wordprocessingml/2006/main">
        <w:t xml:space="preserve">2. Vahimeeste töö</w:t>
      </w:r>
    </w:p>
    <w:p/>
    <w:p>
      <w:r xmlns:w="http://schemas.openxmlformats.org/wordprocessingml/2006/main">
        <w:t xml:space="preserve">1. Psalm 126:1-2 "Kui Issand taastas Siioni varanduse, olime nagu need, kes nägid unenägusid. Siis täitus meie suu naeru ja keel rõõmuhüüdega."</w:t>
      </w:r>
    </w:p>
    <w:p/>
    <w:p>
      <w:r xmlns:w="http://schemas.openxmlformats.org/wordprocessingml/2006/main">
        <w:t xml:space="preserve">2. Sakarja 2:10-12 "Laulge ja rõõmustage, Siioni tütar, sest vaata, ma tulen ja elan teie keskel, ütleb Issand. Ja paljud rahvad ühinevad sel päeval Issandaga ja ole minu rahvas ja ma elan teie keskel ja te saate teada, et vägede Issand on mind läkitanud teie juurde."</w:t>
      </w:r>
    </w:p>
    <w:p/>
    <w:p>
      <w:r xmlns:w="http://schemas.openxmlformats.org/wordprocessingml/2006/main">
        <w:t xml:space="preserve">Jesaja 52:9 Rõõmustage, laulge koos, te Jeruusalemma lagedad paigad, sest Issand on trööstinud oma rahvast, ta on lunastanud Jeruusalemma.</w:t>
      </w:r>
    </w:p>
    <w:p/>
    <w:p>
      <w:r xmlns:w="http://schemas.openxmlformats.org/wordprocessingml/2006/main">
        <w:t xml:space="preserve">ISSAND on trööstinud oma rahvast ja lunastanud Jeruusalemma, pakkudes rõõmu lagedatele aladele.</w:t>
      </w:r>
    </w:p>
    <w:p/>
    <w:p>
      <w:r xmlns:w="http://schemas.openxmlformats.org/wordprocessingml/2006/main">
        <w:t xml:space="preserve">1: Rõõmustage Issanda lohutuse ja lunastuse üle</w:t>
      </w:r>
    </w:p>
    <w:p/>
    <w:p>
      <w:r xmlns:w="http://schemas.openxmlformats.org/wordprocessingml/2006/main">
        <w:t xml:space="preserve">2: Rõõm Jumala lunastavast armastusest</w:t>
      </w:r>
    </w:p>
    <w:p/>
    <w:p>
      <w:r xmlns:w="http://schemas.openxmlformats.org/wordprocessingml/2006/main">
        <w:t xml:space="preserve">1: Luuka 1:47-49 Ja mu vaim rõõmustab Jumalast, mu Päästjast, sest ta on vaadanud oma teenija alandlikku seisundit. Sest vaata, nüüdsest peale kutsuvad kõik sugupõlved mind õndsaks; sest see, kes on vägev, on teinud mulle suuri asju ja püha on tema nimi.</w:t>
      </w:r>
    </w:p>
    <w:p/>
    <w:p>
      <w:r xmlns:w="http://schemas.openxmlformats.org/wordprocessingml/2006/main">
        <w:t xml:space="preserve">2: Roomlastele 8:31-34 Mida me siis nendele asjadele ütleme? Kui Jumal on meie poolt, kes saab olla meie vastu? Tema, kes ei säästnud oma Poega, vaid loovutas ta meie kõigi eest, kuidas ta ei annaks koos temaga meile kõike armulikult? Kes esitab süüdistuse Jumala valitute vastu? Jumal on see, kes õigustab. Keda hukka mõista? Kristus Jeesus on see, kes suri rohkem kui see, kes tõusis üles, kes on Jumala paremal käel, kes tõepoolest meie eest kostab.</w:t>
      </w:r>
    </w:p>
    <w:p/>
    <w:p>
      <w:r xmlns:w="http://schemas.openxmlformats.org/wordprocessingml/2006/main">
        <w:t xml:space="preserve">Jesaja 52:10 Issand on paljastanud oma püha käsivarre kõigi rahvaste silmis; ja kõik maa otsad näevad meie Jumala päästet.</w:t>
      </w:r>
    </w:p>
    <w:p/>
    <w:p>
      <w:r xmlns:w="http://schemas.openxmlformats.org/wordprocessingml/2006/main">
        <w:t xml:space="preserve">ISSAND on ilmutanud oma väe kõigile nähtavaks ja kõik rahvad on tunnistajaks tema päästmisele.</w:t>
      </w:r>
    </w:p>
    <w:p/>
    <w:p>
      <w:r xmlns:w="http://schemas.openxmlformats.org/wordprocessingml/2006/main">
        <w:t xml:space="preserve">1. Kõigile inimestele ilmutatud Jumala vägi</w:t>
      </w:r>
    </w:p>
    <w:p/>
    <w:p>
      <w:r xmlns:w="http://schemas.openxmlformats.org/wordprocessingml/2006/main">
        <w:t xml:space="preserve">2. Meie Jumala päästmine kõigi rahvaste jaoks</w:t>
      </w:r>
    </w:p>
    <w:p/>
    <w:p>
      <w:r xmlns:w="http://schemas.openxmlformats.org/wordprocessingml/2006/main">
        <w:t xml:space="preserve">1. Roomlastele 1:16-17 – Sest ma ei häbene evangeeliumi, sest see on Jumala vägi päästeks igaühele, kes usub, esmalt juudile ja ka kreeklasele.</w:t>
      </w:r>
    </w:p>
    <w:p/>
    <w:p>
      <w:r xmlns:w="http://schemas.openxmlformats.org/wordprocessingml/2006/main">
        <w:t xml:space="preserve">2. Psalm 98:2-3 – ISSAND on teinud teatavaks oma pääste; ta on ilmutanud oma õigust rahvaste ees. Ta on mäletanud oma vankumatut armastust ja ustavust Iisraeli soo vastu.</w:t>
      </w:r>
    </w:p>
    <w:p/>
    <w:p>
      <w:r xmlns:w="http://schemas.openxmlformats.org/wordprocessingml/2006/main">
        <w:t xml:space="preserve">Jesaja 52:11 Minge, minge lahku, minge sealt välja, ärge puudutage ebapuhtat! minge tema keskelt välja; olge puhtad, kes te kannate Issanda riistu!</w:t>
      </w:r>
    </w:p>
    <w:p/>
    <w:p>
      <w:r xmlns:w="http://schemas.openxmlformats.org/wordprocessingml/2006/main">
        <w:t xml:space="preserve">See lõik julgustab meid loobuma igasugusest ülekohtust ja järgima jumalakartlikku elustiili.</w:t>
      </w:r>
    </w:p>
    <w:p/>
    <w:p>
      <w:r xmlns:w="http://schemas.openxmlformats.org/wordprocessingml/2006/main">
        <w:t xml:space="preserve">1: "Jumala kutse olla puhas ja püha"</w:t>
      </w:r>
    </w:p>
    <w:p/>
    <w:p>
      <w:r xmlns:w="http://schemas.openxmlformats.org/wordprocessingml/2006/main">
        <w:t xml:space="preserve">2: "Patu maha jätmine"</w:t>
      </w:r>
    </w:p>
    <w:p/>
    <w:p>
      <w:r xmlns:w="http://schemas.openxmlformats.org/wordprocessingml/2006/main">
        <w:t xml:space="preserve">1: Efeslastele 5:11-12 – "Ärge võtke osa pimeduse viljatutest tegudest, vaid paljastage need. Sest on häbiväärne isegi rääkida asjadest, mida nad teevad salaja."</w:t>
      </w:r>
    </w:p>
    <w:p/>
    <w:p>
      <w:r xmlns:w="http://schemas.openxmlformats.org/wordprocessingml/2006/main">
        <w:t xml:space="preserve">2:1 Peetruse 1:16 - "Olge pühad, sest mina olen püha."</w:t>
      </w:r>
    </w:p>
    <w:p/>
    <w:p>
      <w:r xmlns:w="http://schemas.openxmlformats.org/wordprocessingml/2006/main">
        <w:t xml:space="preserve">Jesaja 52:12 Sest te ei lähe kiirustades ega põgene, sest Issand käib teie ees; ja Iisraeli Jumal saab teile tasu.</w:t>
      </w:r>
    </w:p>
    <w:p/>
    <w:p>
      <w:r xmlns:w="http://schemas.openxmlformats.org/wordprocessingml/2006/main">
        <w:t xml:space="preserve">Issand juhib ja kaitseb meid, kui me Teda järgime.</w:t>
      </w:r>
    </w:p>
    <w:p/>
    <w:p>
      <w:r xmlns:w="http://schemas.openxmlformats.org/wordprocessingml/2006/main">
        <w:t xml:space="preserve">1. Issand on meie teejuht ja kaitsja</w:t>
      </w:r>
    </w:p>
    <w:p/>
    <w:p>
      <w:r xmlns:w="http://schemas.openxmlformats.org/wordprocessingml/2006/main">
        <w:t xml:space="preserve">2. Jumal on meie tagalavalvur</w:t>
      </w:r>
    </w:p>
    <w:p/>
    <w:p>
      <w:r xmlns:w="http://schemas.openxmlformats.org/wordprocessingml/2006/main">
        <w:t xml:space="preserve">1. Psalm 121:3 – Ta ei lase su jalga liigutada; see, kes sind hoiab, ei maga.</w:t>
      </w:r>
    </w:p>
    <w:p/>
    <w:p>
      <w:r xmlns:w="http://schemas.openxmlformats.org/wordprocessingml/2006/main">
        <w:t xml:space="preserve">2. 2. Moosese 13:21 – Ja Issand käis päeval nende ees pilvesambas, et juhatada neid teed; ja öösel tulesambas, et anda neile valgust; päeva ja öö läbi käia.</w:t>
      </w:r>
    </w:p>
    <w:p/>
    <w:p>
      <w:r xmlns:w="http://schemas.openxmlformats.org/wordprocessingml/2006/main">
        <w:t xml:space="preserve">Jesaja 52:13 Vaata, mu sulane käitub mõistlikult, teda ülendatakse ja ülistatakse ning ta on väga kõrge.</w:t>
      </w:r>
    </w:p>
    <w:p/>
    <w:p>
      <w:r xmlns:w="http://schemas.openxmlformats.org/wordprocessingml/2006/main">
        <w:t xml:space="preserve">Jumala sulane ülendatakse ja saab suure au.</w:t>
      </w:r>
    </w:p>
    <w:p/>
    <w:p>
      <w:r xmlns:w="http://schemas.openxmlformats.org/wordprocessingml/2006/main">
        <w:t xml:space="preserve">1. "Jumala teenimise õnnistus"</w:t>
      </w:r>
    </w:p>
    <w:p/>
    <w:p>
      <w:r xmlns:w="http://schemas.openxmlformats.org/wordprocessingml/2006/main">
        <w:t xml:space="preserve">2. "Jumala tasu ustava teenimise eest"</w:t>
      </w:r>
    </w:p>
    <w:p/>
    <w:p>
      <w:r xmlns:w="http://schemas.openxmlformats.org/wordprocessingml/2006/main">
        <w:t xml:space="preserve">1. Matteuse 25:21 - "Tema isand ütles talle: "Hästi tehtud, hea ja ustav sulane. Sa oled olnud ustav väheses osas, ma panen sind palju üle. Mine oma isanda rõõmusse."</w:t>
      </w:r>
    </w:p>
    <w:p/>
    <w:p>
      <w:r xmlns:w="http://schemas.openxmlformats.org/wordprocessingml/2006/main">
        <w:t xml:space="preserve">2. Roomlastele 12:11 – "Ärge olge innukalt laisad, olge vaimult palavad, teenige Issandat."</w:t>
      </w:r>
    </w:p>
    <w:p/>
    <w:p>
      <w:r xmlns:w="http://schemas.openxmlformats.org/wordprocessingml/2006/main">
        <w:t xml:space="preserve">Isaiah 52:14 14 Nagu paljud olid sinust jahmunud; tema näoilme oli rohkem rikutud kui ühelgi inimesel ja kuju rohkem kui inimpoegadel:</w:t>
      </w:r>
    </w:p>
    <w:p/>
    <w:p>
      <w:r xmlns:w="http://schemas.openxmlformats.org/wordprocessingml/2006/main">
        <w:t xml:space="preserve">See Jesaja lõik kirjeldab Jeesuse Kristuse moonutamist Tema kannatuste tõttu ristil.</w:t>
      </w:r>
    </w:p>
    <w:p/>
    <w:p>
      <w:r xmlns:w="http://schemas.openxmlformats.org/wordprocessingml/2006/main">
        <w:t xml:space="preserve">1: Me peaksime mõtisklema Jeesuse Kristuse armastuse üle, kes talus moonutusi ja kannatusi Jumala teenimisel ja Tema rahva pärast.</w:t>
      </w:r>
    </w:p>
    <w:p/>
    <w:p>
      <w:r xmlns:w="http://schemas.openxmlformats.org/wordprocessingml/2006/main">
        <w:t xml:space="preserve">2: Jeesus Kristus on näide sellest, kuidas me peaksime olema valmis kannatama ja ohverdama Jumala ja teiste pärast.</w:t>
      </w:r>
    </w:p>
    <w:p/>
    <w:p>
      <w:r xmlns:w="http://schemas.openxmlformats.org/wordprocessingml/2006/main">
        <w:t xml:space="preserve">1: Filiplastele 2:5-8 – „Olgu teil see meel, mis oli ka Kristusel Jeesusel, kes, olles Jumala kuju, ei pidanud Jumalaga võrdseks saamist röövlikuks, kuid jättis endale maine, ja võttis enda peale sulase kuju ja tehti inimeste sarnaseks. Ja kui ta leiti, et ta oli nagu mees, alandas ta end ja sai sõnakuulelikuks kuni surmani, kuni ristisurmani.</w:t>
      </w:r>
    </w:p>
    <w:p/>
    <w:p>
      <w:r xmlns:w="http://schemas.openxmlformats.org/wordprocessingml/2006/main">
        <w:t xml:space="preserve">2: Heebrealastele 12:1-3 - "Seepärast, kuna ka meid ümbritseb nii suur tunnistajate pilv, siis jätkem kõrvale kõik raskused ja patt, mis meid nii kergesti tabab, ja jookskem kannatlikult võidujooksu mis on meie ette seatud, vaadates Jeesusele, meie usu loojale ja täitjale, kes tema ette seatud rõõmu pärast talus risti, põlgades häbi ja on istunud Jumala trooni paremale käele. see, kes kannatas sellise patuste vasturääkivuse enda vastu, et te ei väsi ja oma meeltes nüristaksite."</w:t>
      </w:r>
    </w:p>
    <w:p/>
    <w:p>
      <w:r xmlns:w="http://schemas.openxmlformats.org/wordprocessingml/2006/main">
        <w:t xml:space="preserve">Isaiah 52:15 15 Ja ta piserdab palju rahvaid; kuningad sulgevad oma suu tema ees, sest nad näevad seda, mida neile pole öeldud; ja seda, mida nad pole kuulnud, peavad nad mõtlema.</w:t>
      </w:r>
    </w:p>
    <w:p/>
    <w:p>
      <w:r xmlns:w="http://schemas.openxmlformats.org/wordprocessingml/2006/main">
        <w:t xml:space="preserve">Jumal toob kaasa suure muutuse ja kuningad on üllatunud sellest, mida nad näevad ja kuulevad.</w:t>
      </w:r>
    </w:p>
    <w:p/>
    <w:p>
      <w:r xmlns:w="http://schemas.openxmlformats.org/wordprocessingml/2006/main">
        <w:t xml:space="preserve">1. Jumala muutev jõud: kuidas ta piserdab paljusid rahvaid</w:t>
      </w:r>
    </w:p>
    <w:p/>
    <w:p>
      <w:r xmlns:w="http://schemas.openxmlformats.org/wordprocessingml/2006/main">
        <w:t xml:space="preserve">2. Suude sulgemine: kui oleme Jumala ees sõnatud</w:t>
      </w:r>
    </w:p>
    <w:p/>
    <w:p>
      <w:r xmlns:w="http://schemas.openxmlformats.org/wordprocessingml/2006/main">
        <w:t xml:space="preserve">1. 2. Moosese 7:1-5 – Jumala muutev jõud Egiptuse nuhtlustes</w:t>
      </w:r>
    </w:p>
    <w:p/>
    <w:p>
      <w:r xmlns:w="http://schemas.openxmlformats.org/wordprocessingml/2006/main">
        <w:t xml:space="preserve">2. Psalm 39:2 – sõnatu olemine Jumala suuruse ees</w:t>
      </w:r>
    </w:p>
    <w:p/>
    <w:p>
      <w:r xmlns:w="http://schemas.openxmlformats.org/wordprocessingml/2006/main">
        <w:t xml:space="preserve">Jesaja 53. peatükk on sügav prohvetiennustus, mis kuulutab ette Jeesuse Kristusena identifitseeritud Messia kannatusi ja ohvrisurma. See kujutab Tema rolli inimkonna pattude kandmisel ja pääste toomisel kõigile, kes usuvad.</w:t>
      </w:r>
    </w:p>
    <w:p/>
    <w:p>
      <w:r xmlns:w="http://schemas.openxmlformats.org/wordprocessingml/2006/main">
        <w:t xml:space="preserve">1. lõik: Peatükk algab kannatava teenija alandliku ja tagasihoidliku olemuse kirjeldamisega. See näitab, et ta oleks põlatud, tõrjutud ja leinaga tuttav. Sellest hoolimata kandis ta teiste mured ja kannatused (Jesaja 53:1-4).</w:t>
      </w:r>
    </w:p>
    <w:p/>
    <w:p>
      <w:r xmlns:w="http://schemas.openxmlformats.org/wordprocessingml/2006/main">
        <w:t xml:space="preserve">2. lõik: Peatükk jätkab rõhutamisega, et teenija kannatused ei olnud tingitud tema enda üleastumistest, vaid teiste pärast. See kujutab tema ohvrisurma ja selle lunastavat eesmärki, tuues esile tervenemise ja andestuse, mis tuleb läbi tema haavade (Jesaja 53:5-9).</w:t>
      </w:r>
    </w:p>
    <w:p/>
    <w:p>
      <w:r xmlns:w="http://schemas.openxmlformats.org/wordprocessingml/2006/main">
        <w:t xml:space="preserve">3. lõik: peatükk lõpeb teenija kannatuste võiduka tulemusega. See kuulutab, et Jumal tõstab ja austab teda kõrgelt ning ta mõistab paljud õigeks, kandes nende süütegusid. See rõhutab tema valmisolekut valada oma hing välja surma ja olla üleastujate hulka arvatud (Jesaja 53:10-12).</w:t>
      </w:r>
    </w:p>
    <w:p/>
    <w:p>
      <w:r xmlns:w="http://schemas.openxmlformats.org/wordprocessingml/2006/main">
        <w:t xml:space="preserve">Kokkuvõttes,</w:t>
      </w:r>
    </w:p>
    <w:p>
      <w:r xmlns:w="http://schemas.openxmlformats.org/wordprocessingml/2006/main">
        <w:t xml:space="preserve">Jesaja peatükk viiskümmend kolmas paljastab</w:t>
      </w:r>
    </w:p>
    <w:p>
      <w:r xmlns:w="http://schemas.openxmlformats.org/wordprocessingml/2006/main">
        <w:t xml:space="preserve">ennustus kannatavast teenijast,</w:t>
      </w:r>
    </w:p>
    <w:p>
      <w:r xmlns:w="http://schemas.openxmlformats.org/wordprocessingml/2006/main">
        <w:t xml:space="preserve">ohvrisurm ja lunastus.</w:t>
      </w:r>
    </w:p>
    <w:p/>
    <w:p>
      <w:r xmlns:w="http://schemas.openxmlformats.org/wordprocessingml/2006/main">
        <w:t xml:space="preserve">Põlatud ja tagasilükatud kannatava teenija kirjeldus.</w:t>
      </w:r>
    </w:p>
    <w:p>
      <w:r xmlns:w="http://schemas.openxmlformats.org/wordprocessingml/2006/main">
        <w:t xml:space="preserve">Ohverdussurm teiste pattude eest, tuues tervenemise ja andeksandmise.</w:t>
      </w:r>
    </w:p>
    <w:p>
      <w:r xmlns:w="http://schemas.openxmlformats.org/wordprocessingml/2006/main">
        <w:t xml:space="preserve">Ülendus ja au, paljude õigeksmõistmine tema ohvri kaudu.</w:t>
      </w:r>
    </w:p>
    <w:p/>
    <w:p>
      <w:r xmlns:w="http://schemas.openxmlformats.org/wordprocessingml/2006/main">
        <w:t xml:space="preserve">See peatükk sisaldab sügavat ettekuulutust kannatava teenija kohta, keda nimetatakse Jeesuseks Kristuseks. See kirjeldab teenija alandlikku ja tagasihoidlikku olemust, kes oleks põlatud, hüljatud ja leinaga tuttav. Sellest hoolimata kandis sulane teiste mured ja kannatused. Peatükis rõhutatakse, et teenija kannatused ei olnud tingitud tema enda üleastumistest, vaid teiste pärast. See kujutab tema ohverdussurma ja selle lunastavat eesmärki, tuues esile tervenemise ja andestuse, mis tuleb läbi tema haavade. Peatükk lõpeb teenija kannatuste võiduka tulemusega, kuulutades, et Jumal ülendab ja austab teda kõrgelt. See rõhutab tema valmisolekut valada oma hing surma ja olla üleastujate hulka arvatud. Sulase ohver õigustaks paljusid, kandes nende süütegusid ja tuues pääste kõigile, kes usuvad. Peatükk paljastab ennustuse kannatavast sulasest, tema ohvrisurmast ning lunastusest ja õigeksmõistmisest, mis saabuvad tema ohvri kaudu.</w:t>
      </w:r>
    </w:p>
    <w:p/>
    <w:p>
      <w:r xmlns:w="http://schemas.openxmlformats.org/wordprocessingml/2006/main">
        <w:t xml:space="preserve">Jesaja 53:1 Kes on meie kuulutust uskunud? ja kellele on ilmutatud ISSANDA käsivars?</w:t>
      </w:r>
    </w:p>
    <w:p/>
    <w:p>
      <w:r xmlns:w="http://schemas.openxmlformats.org/wordprocessingml/2006/main">
        <w:t xml:space="preserve">Lõik küsib, kes on uskunud Issanda kuulutusse ja kellele on ilmutatud Issanda väge.</w:t>
      </w:r>
    </w:p>
    <w:p/>
    <w:p>
      <w:r xmlns:w="http://schemas.openxmlformats.org/wordprocessingml/2006/main">
        <w:t xml:space="preserve">1. "Usu jõud: usk Issanda aruandesse"</w:t>
      </w:r>
    </w:p>
    <w:p/>
    <w:p>
      <w:r xmlns:w="http://schemas.openxmlformats.org/wordprocessingml/2006/main">
        <w:t xml:space="preserve">2. "Issanda käe tundmine: Tema väe paljastamine"</w:t>
      </w:r>
    </w:p>
    <w:p/>
    <w:p>
      <w:r xmlns:w="http://schemas.openxmlformats.org/wordprocessingml/2006/main">
        <w:t xml:space="preserve">1. Roomlastele 10:17 – Nii et usk tuleb kuulmisest ja kuulmine Kristuse sõna kaudu.</w:t>
      </w:r>
    </w:p>
    <w:p/>
    <w:p>
      <w:r xmlns:w="http://schemas.openxmlformats.org/wordprocessingml/2006/main">
        <w:t xml:space="preserve">2. Jaakobuse 2:17-18 – Nii on ka usk iseenesest surnud, kui tal pole tegusid. Aga keegi ütleb: Sinul on usk ja minul teod. Näidake mulle oma usku ilma oma tegudeta ja mina näitan teile oma usku oma tegudega.</w:t>
      </w:r>
    </w:p>
    <w:p/>
    <w:p>
      <w:r xmlns:w="http://schemas.openxmlformats.org/wordprocessingml/2006/main">
        <w:t xml:space="preserve">Isaiah 53:2 2 Sest ta kasvab tema ees nagu õrn taim ja nagu juur kuivast maast, tal pole kuju ega ilu; ja kui me teda näeme, pole ilu, et me teda ihaldaksime.</w:t>
      </w:r>
    </w:p>
    <w:p/>
    <w:p>
      <w:r xmlns:w="http://schemas.openxmlformats.org/wordprocessingml/2006/main">
        <w:t xml:space="preserve">Jesaja ennustab tulevast kuju, kellel ei ole ilu, kuju ega ilu, kuid keda ihaldavad paljud.</w:t>
      </w:r>
    </w:p>
    <w:p/>
    <w:p>
      <w:r xmlns:w="http://schemas.openxmlformats.org/wordprocessingml/2006/main">
        <w:t xml:space="preserve">1. Kristuse ootamatu ilu jõud</w:t>
      </w:r>
    </w:p>
    <w:p/>
    <w:p>
      <w:r xmlns:w="http://schemas.openxmlformats.org/wordprocessingml/2006/main">
        <w:t xml:space="preserve">2. Maailma ilumääratluse ületamine</w:t>
      </w:r>
    </w:p>
    <w:p/>
    <w:p>
      <w:r xmlns:w="http://schemas.openxmlformats.org/wordprocessingml/2006/main">
        <w:t xml:space="preserve">1. 1. Korintlastele 1:27-29 – "Aga Jumal on valinud maailma rumalad, et ajada häbi tarkadele, ja Jumal on valinud maailma nõrgad asjad, et ajada häbi vägevatele asjadele ja maailma alatutele. , ja need, mis on põlatud, on Jumal valinud, jah, ja need, mis ei ole, tegemata need, mis on, et ükski liha ei hiilgaks tema ees."</w:t>
      </w:r>
    </w:p>
    <w:p/>
    <w:p>
      <w:r xmlns:w="http://schemas.openxmlformats.org/wordprocessingml/2006/main">
        <w:t xml:space="preserve">2. Matteuse 11:29 – "Võtke enda peale minu ike ja õppige minust, sest ma olen tasane ja südamelt alandlik, ja te leiate hingamise oma hingedele."</w:t>
      </w:r>
    </w:p>
    <w:p/>
    <w:p>
      <w:r xmlns:w="http://schemas.openxmlformats.org/wordprocessingml/2006/main">
        <w:t xml:space="preserve">Jesaja 53:3 Ta on inimeste poolt põlatud ja hüljatud; kurbuse mees ja leinaga tuttav. Ja me peitsime tema eest justkui oma näod; ta oli põlatud ja me ei pidanud temast lugu.</w:t>
      </w:r>
    </w:p>
    <w:p/>
    <w:p>
      <w:r xmlns:w="http://schemas.openxmlformats.org/wordprocessingml/2006/main">
        <w:t xml:space="preserve">Ta lükati tagasi, hoolimata tema õigusest ja kaastundest.</w:t>
      </w:r>
    </w:p>
    <w:p/>
    <w:p>
      <w:r xmlns:w="http://schemas.openxmlformats.org/wordprocessingml/2006/main">
        <w:t xml:space="preserve">1. Jumala arm on lõpmatu, isegi kui me Ta tagasi lükkame.</w:t>
      </w:r>
    </w:p>
    <w:p/>
    <w:p>
      <w:r xmlns:w="http://schemas.openxmlformats.org/wordprocessingml/2006/main">
        <w:t xml:space="preserve">2. Jeesust põlati ja hüljati, kuid ometi armastas ta ja andis end meie eest.</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Jesaja 40:10 – vaata, Issand Jumal tuleb väega ja tema käsi valitseb teda; vaata, tema palk on temaga ja palk on tema ees.</w:t>
      </w:r>
    </w:p>
    <w:p/>
    <w:p>
      <w:r xmlns:w="http://schemas.openxmlformats.org/wordprocessingml/2006/main">
        <w:t xml:space="preserve">Jesaja 53:4 Tõesti, ta on kandnud meie kurbust ja kandnud meie kurbust, ometi pidasime teda lööduks, Jumala poolt löödud ja vaevatud.</w:t>
      </w:r>
    </w:p>
    <w:p/>
    <w:p>
      <w:r xmlns:w="http://schemas.openxmlformats.org/wordprocessingml/2006/main">
        <w:t xml:space="preserve">Ta kandis meie kurbust ja oli meie pärast vaevatud.</w:t>
      </w:r>
    </w:p>
    <w:p/>
    <w:p>
      <w:r xmlns:w="http://schemas.openxmlformats.org/wordprocessingml/2006/main">
        <w:t xml:space="preserve">1: Oleme õnnistatud, et saame kurbuse ja kannatuste ajal pöörduda Jeesuse poole, et saada lohutust ja jõudu.</w:t>
      </w:r>
    </w:p>
    <w:p/>
    <w:p>
      <w:r xmlns:w="http://schemas.openxmlformats.org/wordprocessingml/2006/main">
        <w:t xml:space="preserve">2: Jeesus otsustas meelsasti vastu võtta meie leina ja kurbuse koorma, et saaksime kogeda Tema armu ja halastust.</w:t>
      </w:r>
    </w:p>
    <w:p/>
    <w:p>
      <w:r xmlns:w="http://schemas.openxmlformats.org/wordprocessingml/2006/main">
        <w:t xml:space="preserve">1:2 Korintlastele 12:9 - "Ja ta ütles mulle: "Sulle piisab minu armust, sest minu jõud saab täielikuks nõrkuses."</w:t>
      </w:r>
    </w:p>
    <w:p/>
    <w:p>
      <w:r xmlns:w="http://schemas.openxmlformats.org/wordprocessingml/2006/main">
        <w:t xml:space="preserve">2:1 Peetruse 5:7 - "Heidake kõik oma hoolt tema peale, sest tema hoolitseb teie eest."</w:t>
      </w:r>
    </w:p>
    <w:p/>
    <w:p>
      <w:r xmlns:w="http://schemas.openxmlformats.org/wordprocessingml/2006/main">
        <w:t xml:space="preserve">Isaiah 53:5 5 Aga ta sai haavata meie üleastumiste pärast, teda löödi meie süütegude pärast. ja tema triipidega saame terveks.</w:t>
      </w:r>
    </w:p>
    <w:p/>
    <w:p>
      <w:r xmlns:w="http://schemas.openxmlformats.org/wordprocessingml/2006/main">
        <w:t xml:space="preserve">Jeesus sai meie pattude pärast haavata ja muljuti, et saaksime Tema haavade läbi terveks saada.</w:t>
      </w:r>
    </w:p>
    <w:p/>
    <w:p>
      <w:r xmlns:w="http://schemas.openxmlformats.org/wordprocessingml/2006/main">
        <w:t xml:space="preserve">1. "Meie päästmise hind: Jeesuse kannatused"</w:t>
      </w:r>
    </w:p>
    <w:p/>
    <w:p>
      <w:r xmlns:w="http://schemas.openxmlformats.org/wordprocessingml/2006/main">
        <w:t xml:space="preserve">2. "Tervendamine Jeesuse triipude kaudu"</w:t>
      </w:r>
    </w:p>
    <w:p/>
    <w:p>
      <w:r xmlns:w="http://schemas.openxmlformats.org/wordprocessingml/2006/main">
        <w:t xml:space="preserve">1. Matteuse 8:17 (See pidi täituma prohvet Jesaja öeldu: Ta võttis meie haigused ja kandis meie haigused.)</w:t>
      </w:r>
    </w:p>
    <w:p/>
    <w:p>
      <w:r xmlns:w="http://schemas.openxmlformats.org/wordprocessingml/2006/main">
        <w:t xml:space="preserve">2. 1. Peetruse 2:24 (Tema ise kandis meie patud oma ihus ristile, et me sureksime pattudele ja elaksime õigusele; tema haavade läbi olete te terveks saanud.)</w:t>
      </w:r>
    </w:p>
    <w:p/>
    <w:p>
      <w:r xmlns:w="http://schemas.openxmlformats.org/wordprocessingml/2006/main">
        <w:t xml:space="preserve">Jesaja 53:6 Kõik me oleme nagu lambad eksinud; me oleme pööranud igaüks oma teed; ja Issand on tema peale pannud meie kõigi süüteo.</w:t>
      </w:r>
    </w:p>
    <w:p/>
    <w:p>
      <w:r xmlns:w="http://schemas.openxmlformats.org/wordprocessingml/2006/main">
        <w:t xml:space="preserve">Kõik inimesed on eksinud, igaüks oma teed järgides ja Jumal on määranud nende pattude eest karistuse Jeesusele.</w:t>
      </w:r>
    </w:p>
    <w:p/>
    <w:p>
      <w:r xmlns:w="http://schemas.openxmlformats.org/wordprocessingml/2006/main">
        <w:t xml:space="preserve">1. "Lunastus meie pattude eest: Jesaja 53:6 koormate mõistmine"</w:t>
      </w:r>
    </w:p>
    <w:p/>
    <w:p>
      <w:r xmlns:w="http://schemas.openxmlformats.org/wordprocessingml/2006/main">
        <w:t xml:space="preserve">2. "Andestamise jõud: kuidas Jumal vabastab meid meie süüst"</w:t>
      </w:r>
    </w:p>
    <w:p/>
    <w:p>
      <w:r xmlns:w="http://schemas.openxmlformats.org/wordprocessingml/2006/main">
        <w:t xml:space="preserve">1. Roomlastele 5:12-19 – selgitab, kuidas me saame Jeesuse kaudu armu ja rahu anni.</w:t>
      </w:r>
    </w:p>
    <w:p/>
    <w:p>
      <w:r xmlns:w="http://schemas.openxmlformats.org/wordprocessingml/2006/main">
        <w:t xml:space="preserve">2. 1. Peetruse 2:24 – paljastab, kuidas Jeesus võttis endale maailma patud ja kandis need oma kehas.</w:t>
      </w:r>
    </w:p>
    <w:p/>
    <w:p>
      <w:r xmlns:w="http://schemas.openxmlformats.org/wordprocessingml/2006/main">
        <w:t xml:space="preserve">Jesaja 53:7 Ta oli rõhutud ja vaevatud, kuid ta ei avanud oma suud; ta viiakse tapmisele nagu tall ja nagu lammas on tumm oma niitjate ees, nii et ta ei ava oma suud.</w:t>
      </w:r>
    </w:p>
    <w:p/>
    <w:p>
      <w:r xmlns:w="http://schemas.openxmlformats.org/wordprocessingml/2006/main">
        <w:t xml:space="preserve">See lõik räägib Jeesuse valmisolekust vastu võtta kannatusi kaebamata.</w:t>
      </w:r>
    </w:p>
    <w:p/>
    <w:p>
      <w:r xmlns:w="http://schemas.openxmlformats.org/wordprocessingml/2006/main">
        <w:t xml:space="preserve">1. Vaikuse jõud – Jeesuse eeskuju uurimine kannatuste vastuvõtmisest kaebamata.</w:t>
      </w:r>
    </w:p>
    <w:p/>
    <w:p>
      <w:r xmlns:w="http://schemas.openxmlformats.org/wordprocessingml/2006/main">
        <w:t xml:space="preserve">2. Jeesuse tugevus – Jeesuse iseloomu tugevuse ja kannatuste vastuvõtmise otsustamise tähistamine.</w:t>
      </w:r>
    </w:p>
    <w:p/>
    <w:p>
      <w:r xmlns:w="http://schemas.openxmlformats.org/wordprocessingml/2006/main">
        <w:t xml:space="preserve">1. Matteuse 26:63-64 – Jeesuse vaikimine ülempreestrite ja vanemate ees.</w:t>
      </w:r>
    </w:p>
    <w:p/>
    <w:p>
      <w:r xmlns:w="http://schemas.openxmlformats.org/wordprocessingml/2006/main">
        <w:t xml:space="preserve">2. Filiplastele 2:5-8 – Jeesuse alandlik kuulekus Jumala tahtele.</w:t>
      </w:r>
    </w:p>
    <w:p/>
    <w:p>
      <w:r xmlns:w="http://schemas.openxmlformats.org/wordprocessingml/2006/main">
        <w:t xml:space="preserve">Isaiah 53:8 8 Ta võeti vanglast ja kohtuotsusest välja; ja kes kuulutab tema sugupõlve? sest ta raiuti välja elavate maalt, mu rahva üleastumise pärast tabati ta.</w:t>
      </w:r>
    </w:p>
    <w:p/>
    <w:p>
      <w:r xmlns:w="http://schemas.openxmlformats.org/wordprocessingml/2006/main">
        <w:t xml:space="preserve">Kokkuvõte: Jesaja 53:8 räägib Jeesuse vanglast ja kohtuotsusest ära võtmisest ning elavate maalt ära lõigamisest Jumala rahva pattude tõttu.</w:t>
      </w:r>
    </w:p>
    <w:p/>
    <w:p>
      <w:r xmlns:w="http://schemas.openxmlformats.org/wordprocessingml/2006/main">
        <w:t xml:space="preserve">1. Jeesuse kannatused: kuidas Tema ohver meid lunastas</w:t>
      </w:r>
    </w:p>
    <w:p/>
    <w:p>
      <w:r xmlns:w="http://schemas.openxmlformats.org/wordprocessingml/2006/main">
        <w:t xml:space="preserve">2. Mida tähendab käia Issanda teel?</w:t>
      </w:r>
    </w:p>
    <w:p/>
    <w:p>
      <w:r xmlns:w="http://schemas.openxmlformats.org/wordprocessingml/2006/main">
        <w:t xml:space="preserve">1. Matteuse 8:17 – Tema ise kandis meie patud oma ihus puu otsa, et me sureksime patule ja elaksime õigusele.</w:t>
      </w:r>
    </w:p>
    <w:p/>
    <w:p>
      <w:r xmlns:w="http://schemas.openxmlformats.org/wordprocessingml/2006/main">
        <w:t xml:space="preserve">2. Heebrealastele 9:28 – nii et Kristus, kes on kord ohverdatud paljude pattude kandmiseks, ilmub teist korda, mitte selleks, et patuga toime tulla, vaid päästa neid, kes teda pikisilmi ootavad.</w:t>
      </w:r>
    </w:p>
    <w:p/>
    <w:p>
      <w:r xmlns:w="http://schemas.openxmlformats.org/wordprocessingml/2006/main">
        <w:t xml:space="preserve">Jesaja 53:9 Ja ta tegi oma haua koos õelate ja rikastega oma surmaga; sest ta ei olnud teinud vägivalda ega olnud tema suus pettust.</w:t>
      </w:r>
    </w:p>
    <w:p/>
    <w:p>
      <w:r xmlns:w="http://schemas.openxmlformats.org/wordprocessingml/2006/main">
        <w:t xml:space="preserve">Ta maeti koos kurjadega, kuigi ta oli süütu.</w:t>
      </w:r>
    </w:p>
    <w:p/>
    <w:p>
      <w:r xmlns:w="http://schemas.openxmlformats.org/wordprocessingml/2006/main">
        <w:t xml:space="preserve">1: Jeesus suri vabatahtlikult meie eest, kuigi Ta oli süütu ja patuta.</w:t>
      </w:r>
    </w:p>
    <w:p/>
    <w:p>
      <w:r xmlns:w="http://schemas.openxmlformats.org/wordprocessingml/2006/main">
        <w:t xml:space="preserve">2: Jeesus näitas meile ohverdava armastuse ülimat eeskuju.</w:t>
      </w:r>
    </w:p>
    <w:p/>
    <w:p>
      <w:r xmlns:w="http://schemas.openxmlformats.org/wordprocessingml/2006/main">
        <w:t xml:space="preserve">1: Johannese 15:13 – Suuremat armastust pole kellelgi kui see, et keegi annab oma elu oma sõprade eest.</w:t>
      </w:r>
    </w:p>
    <w:p/>
    <w:p>
      <w:r xmlns:w="http://schemas.openxmlformats.org/wordprocessingml/2006/main">
        <w:t xml:space="preserve">2: Filiplastele 2:8 - Ja olles leitud inimese kujul, alandas ta end, saades sõnakuulelikuks kuni surmani, isegi ristisurmani.</w:t>
      </w:r>
    </w:p>
    <w:p/>
    <w:p>
      <w:r xmlns:w="http://schemas.openxmlformats.org/wordprocessingml/2006/main">
        <w:t xml:space="preserve">Jesaja 53:10 Aga Issandale meeldis teda purustada; ta on teda kurvastanud. Kui sa tood ta hinge patuohvriks, näeb ta oma seemet, ta pikendab oma elupäevi ja Issanda meel läheb tema käes korda.</w:t>
      </w:r>
    </w:p>
    <w:p/>
    <w:p>
      <w:r xmlns:w="http://schemas.openxmlformats.org/wordprocessingml/2006/main">
        <w:t xml:space="preserve">Jumal lubas Jeesusel kannatada ja surra ohvrina meie pattude eest, et Ta tooks oma rahvale igavese elu.</w:t>
      </w:r>
    </w:p>
    <w:p/>
    <w:p>
      <w:r xmlns:w="http://schemas.openxmlformats.org/wordprocessingml/2006/main">
        <w:t xml:space="preserve">1. Ohverduse jõud: Jeesuse surma tähenduse mõistmine</w:t>
      </w:r>
    </w:p>
    <w:p/>
    <w:p>
      <w:r xmlns:w="http://schemas.openxmlformats.org/wordprocessingml/2006/main">
        <w:t xml:space="preserve">2. Jumala lunastusplaan: meie lootus Jeesuse kannatustele</w:t>
      </w:r>
    </w:p>
    <w:p/>
    <w:p>
      <w:r xmlns:w="http://schemas.openxmlformats.org/wordprocessingml/2006/main">
        <w:t xml:space="preserve">1. Johannese 3:16-17 "Sest nii on Jumal maailma armastanud, et ta andis oma ainusündinud Poja, et ükski, kes temasse usub, ei hukkuks, vaid et tal oleks igavene elu. Sest Jumal ei ole saatnud oma Poega maailma hukka mõistma maailm, vaid et maailm tema läbi päästetaks."</w:t>
      </w:r>
    </w:p>
    <w:p/>
    <w:p>
      <w:r xmlns:w="http://schemas.openxmlformats.org/wordprocessingml/2006/main">
        <w:t xml:space="preserve">2. Filiplastele 2:5-8 "Olgu teil see meel, mis oli ka Kristusel Jeesusel, kes, olles Jumala kuju, ei pidanud röövitavaks olla Jumalaga võrdne, kuid ei teinud endast mingit mainet ja võttis enda peale sulase kuju ja tehti inimeste sarnaseks: ja olles saanud mehelikuks, alandas ta ennast ja sai sõnakuulelikuks kuni surmani, kuni ristisurmani.</w:t>
      </w:r>
    </w:p>
    <w:p/>
    <w:p>
      <w:r xmlns:w="http://schemas.openxmlformats.org/wordprocessingml/2006/main">
        <w:t xml:space="preserve">Jesaja 53:11 Ta näeb oma hinge vaeva ja saab rahule. Tema teadmisega teeb mu õige sulane paljud õigeks; sest tema kannab nende süüteod.</w:t>
      </w:r>
    </w:p>
    <w:p/>
    <w:p>
      <w:r xmlns:w="http://schemas.openxmlformats.org/wordprocessingml/2006/main">
        <w:t xml:space="preserve">See salm räägib Jeesuse ohvrist ja selle võimest tuua õigeksmõistmine paljudele.</w:t>
      </w:r>
    </w:p>
    <w:p/>
    <w:p>
      <w:r xmlns:w="http://schemas.openxmlformats.org/wordprocessingml/2006/main">
        <w:t xml:space="preserve">1. Õiglase teenija rahulolu: Jeesuse ohverduse ulatuse uurimine</w:t>
      </w:r>
    </w:p>
    <w:p/>
    <w:p>
      <w:r xmlns:w="http://schemas.openxmlformats.org/wordprocessingml/2006/main">
        <w:t xml:space="preserve">2. Meie süütegude kandmine: Jeesuse armastuse jõud õigustada</w:t>
      </w:r>
    </w:p>
    <w:p/>
    <w:p>
      <w:r xmlns:w="http://schemas.openxmlformats.org/wordprocessingml/2006/main">
        <w:t xml:space="preserve">1. Roomlastele 5:8 Kuid Jumal näitab oma armastust meie vastu sellega: Kristus suri meie eest, kui me olime veel patused.</w:t>
      </w:r>
    </w:p>
    <w:p/>
    <w:p>
      <w:r xmlns:w="http://schemas.openxmlformats.org/wordprocessingml/2006/main">
        <w:t xml:space="preserve">2. Heebrealastele 9:28 Nii et Kristus ohverdati kord, et paljude patud ära võtta; ja ta ilmub teist korda, mitte pattu kandma, vaid tooma päästet neile, kes teda ootavad.</w:t>
      </w:r>
    </w:p>
    <w:p/>
    <w:p>
      <w:r xmlns:w="http://schemas.openxmlformats.org/wordprocessingml/2006/main">
        <w:t xml:space="preserve">Jesaja 53:12 Seepärast jagan ma talle osa suurtega ja tema jagab saagi tugevatega; sest ta valas oma hinge surnuks ja ta loeti üleastujate hulka; ja ta kandis paljude patud ja palus üleastujate eest.</w:t>
      </w:r>
    </w:p>
    <w:p/>
    <w:p>
      <w:r xmlns:w="http://schemas.openxmlformats.org/wordprocessingml/2006/main">
        <w:t xml:space="preserve">Jeesus suri paljude pattude eest ja ta arvati patuste hulka, ometi anti talle osa suurte ja tugevate seas.</w:t>
      </w:r>
    </w:p>
    <w:p/>
    <w:p>
      <w:r xmlns:w="http://schemas.openxmlformats.org/wordprocessingml/2006/main">
        <w:t xml:space="preserve">1. "Suur vahetus" – Jeesuse ohvri vägi</w:t>
      </w:r>
    </w:p>
    <w:p/>
    <w:p>
      <w:r xmlns:w="http://schemas.openxmlformats.org/wordprocessingml/2006/main">
        <w:t xml:space="preserve">2. "Jumala külluslik arm" - andestuse kingitus</w:t>
      </w:r>
    </w:p>
    <w:p/>
    <w:p>
      <w:r xmlns:w="http://schemas.openxmlformats.org/wordprocessingml/2006/main">
        <w:t xml:space="preserve">1. Efeslastele 2:4-9 – Jumala rikkalik halastus ja arm</w:t>
      </w:r>
    </w:p>
    <w:p/>
    <w:p>
      <w:r xmlns:w="http://schemas.openxmlformats.org/wordprocessingml/2006/main">
        <w:t xml:space="preserve">2. Roomlastele 5:8 – Jeesuse surm meie pattude eest</w:t>
      </w:r>
    </w:p>
    <w:p/>
    <w:p>
      <w:r xmlns:w="http://schemas.openxmlformats.org/wordprocessingml/2006/main">
        <w:t xml:space="preserve">Jesaja 54. peatükk räägib Jumala rahva tulevasest taastamisest, laienemisest ja õnnistustest. See kasutab viljatu naise ja mahajäetud naise kujutluspilti, et illustreerida Jumala ustavust ja Tema plaane tuua Tema valitutele õitseng ja kaitse.</w:t>
      </w:r>
    </w:p>
    <w:p/>
    <w:p>
      <w:r xmlns:w="http://schemas.openxmlformats.org/wordprocessingml/2006/main">
        <w:t xml:space="preserve">1. lõik: Peatükk algab viljatu ja mahajäetud naise poole pöördumisega, kes sümboliseerib Iisraeli. See julgustab teda rõõmustama ja valmistuma tulevaseks järeltulijate arvu kasvuks. See kinnitab talle, et tema Looja on tema abikaasa ning teda õnnistatakse ja kaitstakse (Jesaja 54:1–8).</w:t>
      </w:r>
    </w:p>
    <w:p/>
    <w:p>
      <w:r xmlns:w="http://schemas.openxmlformats.org/wordprocessingml/2006/main">
        <w:t xml:space="preserve">2. lõik: Peatükis kirjeldatakse Jumala rahva taastamist. See võrdleb taastamist vääriskivide ja safiirist vundamentidega linna ülesehitamisega. See kinnitab inimestele, et nad on õigluses ja kaitstud rõhumise eest (Jesaja 54:9-17).</w:t>
      </w:r>
    </w:p>
    <w:p/>
    <w:p>
      <w:r xmlns:w="http://schemas.openxmlformats.org/wordprocessingml/2006/main">
        <w:t xml:space="preserve">Kokkuvõttes,</w:t>
      </w:r>
    </w:p>
    <w:p>
      <w:r xmlns:w="http://schemas.openxmlformats.org/wordprocessingml/2006/main">
        <w:t xml:space="preserve">Jesaja peatükk viiskümmend neli paljastab</w:t>
      </w:r>
    </w:p>
    <w:p>
      <w:r xmlns:w="http://schemas.openxmlformats.org/wordprocessingml/2006/main">
        <w:t xml:space="preserve">tulevast taastamist ja õnnistusi,</w:t>
      </w:r>
    </w:p>
    <w:p>
      <w:r xmlns:w="http://schemas.openxmlformats.org/wordprocessingml/2006/main">
        <w:t xml:space="preserve">kaitse ja kehtestamine õiguses.</w:t>
      </w:r>
    </w:p>
    <w:p/>
    <w:p>
      <w:r xmlns:w="http://schemas.openxmlformats.org/wordprocessingml/2006/main">
        <w:t xml:space="preserve">Viljatu naise julgustamine tulevase kasvu üle rõõmustama.</w:t>
      </w:r>
    </w:p>
    <w:p>
      <w:r xmlns:w="http://schemas.openxmlformats.org/wordprocessingml/2006/main">
        <w:t xml:space="preserve">Kindlus, et Jumal on tema abikaasa, õnnistused ja kaitse.</w:t>
      </w:r>
    </w:p>
    <w:p>
      <w:r xmlns:w="http://schemas.openxmlformats.org/wordprocessingml/2006/main">
        <w:t xml:space="preserve">Jumala rahva taastamise ja rajamise kirjeldus.</w:t>
      </w:r>
    </w:p>
    <w:p/>
    <w:p>
      <w:r xmlns:w="http://schemas.openxmlformats.org/wordprocessingml/2006/main">
        <w:t xml:space="preserve">See peatükk keskendub Jumala rahva tulevasele taastamisele, laienemisele ja õnnistustele. See algab viljatu ja mahajäetud naise poole pöördumisega, sümboliseerides Iisraeli. Naist julgustatakse rõõmustama ja valmistuma järeltulijate tulevaseks juurdekasvuks. Ta on kindel, et tema Loojast saab tema abikaasa ning teda õnnistatakse ja kaitstakse. Seejärel kirjeldatakse peatükis Jumala rahva taastamist, kasutades vääriskivide ja safiirvundamentide abil ümberehitatud linna kujutluspilti. See kinnitab inimestele, et nad on õigluses ja kaitstud rõhumise eest. Peatükis tõstetakse esile Jumala rahva tulevane taastamine ja õnnistused, samuti kaitse ja õigluses kinnistamine, mida nad kogevad.</w:t>
      </w:r>
    </w:p>
    <w:p/>
    <w:p>
      <w:r xmlns:w="http://schemas.openxmlformats.org/wordprocessingml/2006/main">
        <w:t xml:space="preserve">Isaiah 54:1 Laula, viljatu, kes ei ole kandnud! löö laulma ja hüüa valjusti, sina, kes ei ole lapseootel olnud, sest mahajäänute lapsi on rohkem kui abielunaise lapsi, ütleb Issand.</w:t>
      </w:r>
    </w:p>
    <w:p/>
    <w:p>
      <w:r xmlns:w="http://schemas.openxmlformats.org/wordprocessingml/2006/main">
        <w:t xml:space="preserve">ISSAND kuulutab, et viljatute lapsi on rohkem kui abielunaiste lapsi.</w:t>
      </w:r>
    </w:p>
    <w:p/>
    <w:p>
      <w:r xmlns:w="http://schemas.openxmlformats.org/wordprocessingml/2006/main">
        <w:t xml:space="preserve">1: Jumala tõotused meile on suuremad kui meie olukord.</w:t>
      </w:r>
    </w:p>
    <w:p/>
    <w:p>
      <w:r xmlns:w="http://schemas.openxmlformats.org/wordprocessingml/2006/main">
        <w:t xml:space="preserve">2: Olenemata meie asjaoludest, Jumal hoolitseb meie eest.</w:t>
      </w:r>
    </w:p>
    <w:p/>
    <w:p>
      <w:r xmlns:w="http://schemas.openxmlformats.org/wordprocessingml/2006/main">
        <w:t xml:space="preserve">1: Jeremija 29:11 - "Sest ma tean plaane, mis mul teie jaoks on, ütleb Issand, kavatsen teid õitseda ja mitte kahjustada, kavatseb anda teile lootust ja tulevikku."</w:t>
      </w:r>
    </w:p>
    <w:p/>
    <w:p>
      <w:r xmlns:w="http://schemas.openxmlformats.org/wordprocessingml/2006/main">
        <w:t xml:space="preserve">2: Psalm 34:18 – Issand on lähedal neile, kelle süda on murtud ja päästab need, kelle vaim on muserdatud.</w:t>
      </w:r>
    </w:p>
    <w:p/>
    <w:p>
      <w:r xmlns:w="http://schemas.openxmlformats.org/wordprocessingml/2006/main">
        <w:t xml:space="preserve">Isaiah 54:2 2 Suurenda oma telgikohta ja sirutagu välja su eluaseme eesriided. Ära säästa, pikenda oma nööre ja tugevda oma vaiasid!</w:t>
      </w:r>
    </w:p>
    <w:p/>
    <w:p>
      <w:r xmlns:w="http://schemas.openxmlformats.org/wordprocessingml/2006/main">
        <w:t xml:space="preserve">See lõik julgustab meid oma silmaringi laiendama ja mitte kartma riske võtta.</w:t>
      </w:r>
    </w:p>
    <w:p/>
    <w:p>
      <w:r xmlns:w="http://schemas.openxmlformats.org/wordprocessingml/2006/main">
        <w:t xml:space="preserve">1. Julgus edasi liikuda: riskimine ja silmaringi laiendamine</w:t>
      </w:r>
    </w:p>
    <w:p/>
    <w:p>
      <w:r xmlns:w="http://schemas.openxmlformats.org/wordprocessingml/2006/main">
        <w:t xml:space="preserve">2. Ära karda: hirmu ületamine ja usus kasvamine</w:t>
      </w:r>
    </w:p>
    <w:p/>
    <w:p>
      <w:r xmlns:w="http://schemas.openxmlformats.org/wordprocessingml/2006/main">
        <w:t xml:space="preserve">1. Joosua 1:9 – Kas ma pole sind käskinud? Ole tugev ja julge. Ära karda; ärge heitke meelt, sest Issand, teie Jumal, on teiega kõikjal, kuhu lähete.</w:t>
      </w:r>
    </w:p>
    <w:p/>
    <w:p>
      <w:r xmlns:w="http://schemas.openxmlformats.org/wordprocessingml/2006/main">
        <w:t xml:space="preserve">2. Psalm 118:6 – Issand on minuga; Ma ei karda. Mida saavad lihtsurelikud minuga teha?</w:t>
      </w:r>
    </w:p>
    <w:p/>
    <w:p>
      <w:r xmlns:w="http://schemas.openxmlformats.org/wordprocessingml/2006/main">
        <w:t xml:space="preserve">Jesaja 54:3 Sest sa murdud paremalt ja vasakult poolt; ja sinu seeme pärib paganad ja muudab mahajäetud linnad asustatud.</w:t>
      </w:r>
    </w:p>
    <w:p/>
    <w:p>
      <w:r xmlns:w="http://schemas.openxmlformats.org/wordprocessingml/2006/main">
        <w:t xml:space="preserve">Jumal annab oma rahvale võidu nende vaenlaste üle ja nad asustavad taas oma maad.</w:t>
      </w:r>
    </w:p>
    <w:p/>
    <w:p>
      <w:r xmlns:w="http://schemas.openxmlformats.org/wordprocessingml/2006/main">
        <w:t xml:space="preserve">1. Jumal ei jäta meid kunagi tühjaks; Ta annab alati raskuste ajal jõudu ja lootust.</w:t>
      </w:r>
    </w:p>
    <w:p/>
    <w:p>
      <w:r xmlns:w="http://schemas.openxmlformats.org/wordprocessingml/2006/main">
        <w:t xml:space="preserve">2. Me võime usaldada Issandat, kes taastab meie elu ja toob meile edu.</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Jesaja 43:2 - "Kui sa lähed läbi vete, olen ma sinuga ja läbi jõgede, need ei uputa sind; kui sa käid läbi tule, siis sa ei põle ja leek ei hävita sind ."</w:t>
      </w:r>
    </w:p>
    <w:p/>
    <w:p>
      <w:r xmlns:w="http://schemas.openxmlformats.org/wordprocessingml/2006/main">
        <w:t xml:space="preserve">Jesaja 54:4 Ärge kartke! sest sa ei jää häbisse ega häbene! sest sa ei jää häbisse, sest sa unustad oma nooruse häbi ega mäleta enam oma lesepõlve teotust.</w:t>
      </w:r>
    </w:p>
    <w:p/>
    <w:p>
      <w:r xmlns:w="http://schemas.openxmlformats.org/wordprocessingml/2006/main">
        <w:t xml:space="preserve">Lõik julgustab mitte kartma ega häbenema ning unustama mineviku häbi.</w:t>
      </w:r>
    </w:p>
    <w:p/>
    <w:p>
      <w:r xmlns:w="http://schemas.openxmlformats.org/wordprocessingml/2006/main">
        <w:t xml:space="preserve">1. Häbi ületamine usu kaudu Jumalasse</w:t>
      </w:r>
    </w:p>
    <w:p/>
    <w:p>
      <w:r xmlns:w="http://schemas.openxmlformats.org/wordprocessingml/2006/main">
        <w:t xml:space="preserve">2. Minevikust lahti laskmine ja tuleviku omaks võtmine</w:t>
      </w:r>
    </w:p>
    <w:p/>
    <w:p>
      <w:r xmlns:w="http://schemas.openxmlformats.org/wordprocessingml/2006/main">
        <w:t xml:space="preserve">1. Jesaja 43:18-19 – "Ära pea meeles endiseid asju ega mõtle vanadele asjadele. Vaata, ma teen uut, nüüd see tärkab, kas sa ei taju seda?"</w:t>
      </w:r>
    </w:p>
    <w:p/>
    <w:p>
      <w:r xmlns:w="http://schemas.openxmlformats.org/wordprocessingml/2006/main">
        <w:t xml:space="preserve">2. Psalm 34:4 – "Ma otsisin Issandat ja ta vastas mulle ja päästis mind kõigist mu hirmudest."</w:t>
      </w:r>
    </w:p>
    <w:p/>
    <w:p>
      <w:r xmlns:w="http://schemas.openxmlformats.org/wordprocessingml/2006/main">
        <w:t xml:space="preserve">Jesaja 54:5 Sest su Looja on su abikaasa; vägede Issand on tema nimi; ja sinu Lunastaja, Iisraeli Püha; Teda kutsutakse kogu maa Jumalaks.</w:t>
      </w:r>
    </w:p>
    <w:p/>
    <w:p>
      <w:r xmlns:w="http://schemas.openxmlformats.org/wordprocessingml/2006/main">
        <w:t xml:space="preserve">Jumal on meie looja ja lunastaja. Ta on Vägede Issand, Iisraeli Püha ja kogu maa Jumal.</w:t>
      </w:r>
    </w:p>
    <w:p/>
    <w:p>
      <w:r xmlns:w="http://schemas.openxmlformats.org/wordprocessingml/2006/main">
        <w:t xml:space="preserve">1. Jumal on meie Varustaja ja Lunastaja – Jesaja 54:5</w:t>
      </w:r>
    </w:p>
    <w:p/>
    <w:p>
      <w:r xmlns:w="http://schemas.openxmlformats.org/wordprocessingml/2006/main">
        <w:t xml:space="preserve">2. Ole julgustatud ja kindlustunne – Jesaja 54:5</w:t>
      </w:r>
    </w:p>
    <w:p/>
    <w:p>
      <w:r xmlns:w="http://schemas.openxmlformats.org/wordprocessingml/2006/main">
        <w:t xml:space="preserve">1. Jeremija 31:3 – "Issand on ilmunud mulle muistsest ajast, öeldes: Jah, ma olen sind armastanud igavese armastusega, seepärast tõmban ma sind armastusega."</w:t>
      </w:r>
    </w:p>
    <w:p/>
    <w:p>
      <w:r xmlns:w="http://schemas.openxmlformats.org/wordprocessingml/2006/main">
        <w:t xml:space="preserve">2. Psalm 103:13 – "Nagu isa halastab oma lapsi, nõnda halastab Issand neid, kes teda kardavad."</w:t>
      </w:r>
    </w:p>
    <w:p/>
    <w:p>
      <w:r xmlns:w="http://schemas.openxmlformats.org/wordprocessingml/2006/main">
        <w:t xml:space="preserve">Jesaja 54:6 Sest Issand on kutsunud sind mahajäetud ja hingelt kurvastavaks naiseks ja nooruslikuks naiseks, kui sa oled tagasi lükatud, ütleb su Jumal.</w:t>
      </w:r>
    </w:p>
    <w:p/>
    <w:p>
      <w:r xmlns:w="http://schemas.openxmlformats.org/wordprocessingml/2006/main">
        <w:t xml:space="preserve">Issand kutsub meid enda juurde isegi siis, kui meid on tagasi lükatud ja meie vaim on kurb.</w:t>
      </w:r>
    </w:p>
    <w:p/>
    <w:p>
      <w:r xmlns:w="http://schemas.openxmlformats.org/wordprocessingml/2006/main">
        <w:t xml:space="preserve">1: Jumala tingimusteta armastus</w:t>
      </w:r>
    </w:p>
    <w:p/>
    <w:p>
      <w:r xmlns:w="http://schemas.openxmlformats.org/wordprocessingml/2006/main">
        <w:t xml:space="preserve">2: tagasilükkamisest hoolimata pöörduge tagasi Jumala juurde</w:t>
      </w:r>
    </w:p>
    <w:p/>
    <w:p>
      <w:r xmlns:w="http://schemas.openxmlformats.org/wordprocessingml/2006/main">
        <w:t xml:space="preserve">1: Roomlastele 8:37-39 - "Ei, me oleme kõiges selles rohkem kui võitjad Tema läbi, kes meid armastas. Sest ma olen veendunud, et ei surm ega elu, ei inglid ega deemonid, ei olevik ega tulevik ega ükski jõud, ei kõrgus ega sügavus ega miski muu kogu loodu juures, ei suuda meid lahutada Jumala armastusest, mis on Kristuses Jeesuses, meie Issandas."</w:t>
      </w:r>
    </w:p>
    <w:p/>
    <w:p>
      <w:r xmlns:w="http://schemas.openxmlformats.org/wordprocessingml/2006/main">
        <w:t xml:space="preserve">2: Psalm 86:15 - "Aga sina, Issand, oled halastav ja armuline Jumal, pika vihane ja tulvil armastust ja ustavust."</w:t>
      </w:r>
    </w:p>
    <w:p/>
    <w:p>
      <w:r xmlns:w="http://schemas.openxmlformats.org/wordprocessingml/2006/main">
        <w:t xml:space="preserve">Jesaja 54:7 Ma olen su hetkeks hüljanud; aga ma kogun sind suure halastusega.</w:t>
      </w:r>
    </w:p>
    <w:p/>
    <w:p>
      <w:r xmlns:w="http://schemas.openxmlformats.org/wordprocessingml/2006/main">
        <w:t xml:space="preserve">See lõik räägib Jumala armastusest ja halastusest, tuletades meile meelde, et isegi kui Ta on meid mõneks ajaks maha jätnud, toob Tema halastus meid alati Tema juurde tagasi.</w:t>
      </w:r>
    </w:p>
    <w:p/>
    <w:p>
      <w:r xmlns:w="http://schemas.openxmlformats.org/wordprocessingml/2006/main">
        <w:t xml:space="preserve">1. Jumala halastus ja armastus: kuidas nad ületavad aega ja ruumi</w:t>
      </w:r>
    </w:p>
    <w:p/>
    <w:p>
      <w:r xmlns:w="http://schemas.openxmlformats.org/wordprocessingml/2006/main">
        <w:t xml:space="preserve">2. Mitte kunagi üksi: Jumala ustava kohaloleku lohutuse kogemine</w:t>
      </w:r>
    </w:p>
    <w:p/>
    <w:p>
      <w:r xmlns:w="http://schemas.openxmlformats.org/wordprocessingml/2006/main">
        <w:t xml:space="preserve">1. Nutulaulud 3:22-23 – "Issanda halastuse läbi me ei ole kurnatud, sest Tema halastus ei lõpe. Need on igal hommikul uued; suur on teie ustavus."</w:t>
      </w:r>
    </w:p>
    <w:p/>
    <w:p>
      <w:r xmlns:w="http://schemas.openxmlformats.org/wordprocessingml/2006/main">
        <w:t xml:space="preserve">2. Psalm 34:18 – "Issand on lähedal neile, kellel on murtud süda, ja päästab need, kellel on kahetsev vaim."</w:t>
      </w:r>
    </w:p>
    <w:p/>
    <w:p>
      <w:r xmlns:w="http://schemas.openxmlformats.org/wordprocessingml/2006/main">
        <w:t xml:space="preserve">Jesaja 54:8 Väikese vihaga peitsin ma hetkeks oma pale sinu eest; aga igavese heldusega ma halastan sinu peale, ütleb Issand, su Lunastaja.</w:t>
      </w:r>
    </w:p>
    <w:p/>
    <w:p>
      <w:r xmlns:w="http://schemas.openxmlformats.org/wordprocessingml/2006/main">
        <w:t xml:space="preserve">Jumala armastus meie vastu on igavene ega kao kunagi, ükskõik kui palju me ka ei teeks.</w:t>
      </w:r>
    </w:p>
    <w:p/>
    <w:p>
      <w:r xmlns:w="http://schemas.openxmlformats.org/wordprocessingml/2006/main">
        <w:t xml:space="preserve">1. Jumala lakkamatu armastus: Issanda igavese lahkuse uurimine</w:t>
      </w:r>
    </w:p>
    <w:p/>
    <w:p>
      <w:r xmlns:w="http://schemas.openxmlformats.org/wordprocessingml/2006/main">
        <w:t xml:space="preserve">2. Jumala halastuse usaldamine: Jesaja lootus 54:8</w:t>
      </w:r>
    </w:p>
    <w:p/>
    <w:p>
      <w:r xmlns:w="http://schemas.openxmlformats.org/wordprocessingml/2006/main">
        <w:t xml:space="preserve">1. Jeremija 31:3 - "Issand on ilmunud mulle vanasti, öeldes: Jah, ma olen sind armastanud igavese armastusega, seepärast olen ma sind meelitanud heldusega."</w:t>
      </w:r>
    </w:p>
    <w:p/>
    <w:p>
      <w:r xmlns:w="http://schemas.openxmlformats.org/wordprocessingml/2006/main">
        <w:t xml:space="preserve">2. Psalm 103:17 – "Aga ISSANDA halastus on igavesest ajast igavesti neile, kes teda kardavad, ja tema õigus laste lastele."</w:t>
      </w:r>
    </w:p>
    <w:p/>
    <w:p>
      <w:r xmlns:w="http://schemas.openxmlformats.org/wordprocessingml/2006/main">
        <w:t xml:space="preserve">Jesaja 54:9 Sest see on mulle nagu Noa vesi, sest nagu ma olen vandunud, et Noa vesi ei voola enam üle maa. nõnda olen ma vandunud, et ma ei vihastu sinu peale ega noomi sind.</w:t>
      </w:r>
    </w:p>
    <w:p/>
    <w:p>
      <w:r xmlns:w="http://schemas.openxmlformats.org/wordprocessingml/2006/main">
        <w:t xml:space="preserve">See lõik räägib Jumala lubadusest kaitsta ja lohutada oma rahvast olenemata asjaoludest, mis neil on.</w:t>
      </w:r>
    </w:p>
    <w:p/>
    <w:p>
      <w:r xmlns:w="http://schemas.openxmlformats.org/wordprocessingml/2006/main">
        <w:t xml:space="preserve">1. Jumala vankumatud lubadused – Jumala armastuse ja halastuse vankumatuse uurimine.</w:t>
      </w:r>
    </w:p>
    <w:p/>
    <w:p>
      <w:r xmlns:w="http://schemas.openxmlformats.org/wordprocessingml/2006/main">
        <w:t xml:space="preserve">2. Jumala kaitse vankumatus – meeldetuletus, et olenemata olukorrast on Jumal ustav ja tõsi.</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Psalm 46:1 – Jumal on meie pelgupaik ja tugevus, väga kohalviibiv abi hädas.</w:t>
      </w:r>
    </w:p>
    <w:p/>
    <w:p>
      <w:r xmlns:w="http://schemas.openxmlformats.org/wordprocessingml/2006/main">
        <w:t xml:space="preserve">Jesaja 54:10 Sest mäed lahkuvad ja künkad kaovad; aga minu heldus ei lahku sinust ega kao mu rahulepingust, ütleb Issand, kes sinu peale halastab.</w:t>
      </w:r>
    </w:p>
    <w:p/>
    <w:p>
      <w:r xmlns:w="http://schemas.openxmlformats.org/wordprocessingml/2006/main">
        <w:t xml:space="preserve">Jumal lubab, et Tema lahkust ja rahulepingut ei võeta kunagi Tema rahvalt ära.</w:t>
      </w:r>
    </w:p>
    <w:p/>
    <w:p>
      <w:r xmlns:w="http://schemas.openxmlformats.org/wordprocessingml/2006/main">
        <w:t xml:space="preserve">1. Jumala armastuse vankumatu tõotus</w:t>
      </w:r>
    </w:p>
    <w:p/>
    <w:p>
      <w:r xmlns:w="http://schemas.openxmlformats.org/wordprocessingml/2006/main">
        <w:t xml:space="preserve">2. Jumala rahu kindel leping</w:t>
      </w:r>
    </w:p>
    <w:p/>
    <w:p>
      <w:r xmlns:w="http://schemas.openxmlformats.org/wordprocessingml/2006/main">
        <w:t xml:space="preserve">1. Psalm 119:76 – Oh, sinu heldus trööstigu mind, vastavalt sinu sulasele antud sõnale.</w:t>
      </w:r>
    </w:p>
    <w:p/>
    <w:p>
      <w:r xmlns:w="http://schemas.openxmlformats.org/wordprocessingml/2006/main">
        <w:t xml:space="preserve">2. Roomlastele 8:38 39 – Sest ma olen veendunud, et ei surm ega elu, ei inglid ega deemonid, ei olevik ega tulevik ega ükski jõud, ei kõrgus ega sügavus ega miski muu kogu loodu juures eralda meid Jumala armastusest, mis on Kristuses Jeesuses, meie Issandas.</w:t>
      </w:r>
    </w:p>
    <w:p/>
    <w:p>
      <w:r xmlns:w="http://schemas.openxmlformats.org/wordprocessingml/2006/main">
        <w:t xml:space="preserve">Jesaja 54:11 Oo, sina vaevatud, tormiga räsitud ja lohutamata, vaata, ma laon su kivid heledate värvidega ja laon su vundamendi safiiridega.</w:t>
      </w:r>
    </w:p>
    <w:p/>
    <w:p>
      <w:r xmlns:w="http://schemas.openxmlformats.org/wordprocessingml/2006/main">
        <w:t xml:space="preserve">Jumal lohutab vaevatuid ja tugevdab neid, pannes nende aluseks kaunid ja hinnalised kivid.</w:t>
      </w:r>
    </w:p>
    <w:p/>
    <w:p>
      <w:r xmlns:w="http://schemas.openxmlformats.org/wordprocessingml/2006/main">
        <w:t xml:space="preserve">1. "Jumala aluse lohutus"</w:t>
      </w:r>
    </w:p>
    <w:p/>
    <w:p>
      <w:r xmlns:w="http://schemas.openxmlformats.org/wordprocessingml/2006/main">
        <w:t xml:space="preserve">2. "Jõudu leidmine rasketel aegadel"</w:t>
      </w:r>
    </w:p>
    <w:p/>
    <w:p>
      <w:r xmlns:w="http://schemas.openxmlformats.org/wordprocessingml/2006/main">
        <w:t xml:space="preserve">1. Psalm 18:2 – "Issand on mu kalju ja mu kindlus ja päästja, mu Jumal, mu kalju, kelle käes ma varjun, mu kilp ja mu pääste sarv, mu kindlus."</w:t>
      </w:r>
    </w:p>
    <w:p/>
    <w:p>
      <w:r xmlns:w="http://schemas.openxmlformats.org/wordprocessingml/2006/main">
        <w:t xml:space="preserve">2. Nutulaulud 3:22-23 – "Issanda vankumatu armastus ei lõpe, tema halastus ei lõpe kunagi, need on igal hommikul uued; suur on teie ustavus."</w:t>
      </w:r>
    </w:p>
    <w:p/>
    <w:p>
      <w:r xmlns:w="http://schemas.openxmlformats.org/wordprocessingml/2006/main">
        <w:t xml:space="preserve">Jesaja 54:12 Ja ma teen su aknad ahhaatist ja su väravad karbunkulitest ja kõik su piirded meeldivatest kividest.</w:t>
      </w:r>
    </w:p>
    <w:p/>
    <w:p>
      <w:r xmlns:w="http://schemas.openxmlformats.org/wordprocessingml/2006/main">
        <w:t xml:space="preserve">Jumal kaunistab õigete seinad ja väravad vääriskividega.</w:t>
      </w:r>
    </w:p>
    <w:p/>
    <w:p>
      <w:r xmlns:w="http://schemas.openxmlformats.org/wordprocessingml/2006/main">
        <w:t xml:space="preserve">1. Jumal premeerib ustavaid kaunite õnnistustega.</w:t>
      </w:r>
    </w:p>
    <w:p/>
    <w:p>
      <w:r xmlns:w="http://schemas.openxmlformats.org/wordprocessingml/2006/main">
        <w:t xml:space="preserve">2. Kaunista oma elu õigusega ja Jumal kaunistab sinu elu iluga.</w:t>
      </w:r>
    </w:p>
    <w:p/>
    <w:p>
      <w:r xmlns:w="http://schemas.openxmlformats.org/wordprocessingml/2006/main">
        <w:t xml:space="preserve">1. Psalm 37:3-4 "Looda Issanda peale ja tee head, ela maal ja naudi turvalist karjamaad. Tundke rõõmu Issandast ja ta annab sulle, mida su südame ihad."</w:t>
      </w:r>
    </w:p>
    <w:p/>
    <w:p>
      <w:r xmlns:w="http://schemas.openxmlformats.org/wordprocessingml/2006/main">
        <w:t xml:space="preserve">2. 1. Peetruse 1:6-7 "Selle üle te rõõmustate, kuigi nüüd, kui vaja, on teid kurvastanud mõne aja jooksul mitmesugused katsumused, nii et teie usu läbiproovitud ehtsus on kallim kui kuld, mis hävib, kuigi see on tulega proovile pandud esemed võivad Jeesuse Kristuse ilmutamisel anda kiitust, au ja austust.</w:t>
      </w:r>
    </w:p>
    <w:p/>
    <w:p>
      <w:r xmlns:w="http://schemas.openxmlformats.org/wordprocessingml/2006/main">
        <w:t xml:space="preserve">Jesaja 54:13 Ja kõiki su lapsi õpetab Issand; ja teie laste rahu on suur.</w:t>
      </w:r>
    </w:p>
    <w:p/>
    <w:p>
      <w:r xmlns:w="http://schemas.openxmlformats.org/wordprocessingml/2006/main">
        <w:t xml:space="preserve">See salm räägib sellest, et Issand õpetab meie lapsi ja annab neile rahu.</w:t>
      </w:r>
    </w:p>
    <w:p/>
    <w:p>
      <w:r xmlns:w="http://schemas.openxmlformats.org/wordprocessingml/2006/main">
        <w:t xml:space="preserve">1: Issanda rahutõotus</w:t>
      </w:r>
    </w:p>
    <w:p/>
    <w:p>
      <w:r xmlns:w="http://schemas.openxmlformats.org/wordprocessingml/2006/main">
        <w:t xml:space="preserve">2: Issanda tõotus haridusest</w:t>
      </w:r>
    </w:p>
    <w:p/>
    <w:p>
      <w:r xmlns:w="http://schemas.openxmlformats.org/wordprocessingml/2006/main">
        <w:t xml:space="preserve">1: Efeslastele 6:4 "Isad, ärge vihastage oma lapsi, vaid kasvatage neid Issanda distsipliini ja õpetuse järgi."</w:t>
      </w:r>
    </w:p>
    <w:p/>
    <w:p>
      <w:r xmlns:w="http://schemas.openxmlformats.org/wordprocessingml/2006/main">
        <w:t xml:space="preserve">2: Õpetussõnad 22:6 "Õpetage last õigeks teeks, isegi kui ta on vana, ei kaldu ta sellest kõrvale."</w:t>
      </w:r>
    </w:p>
    <w:p/>
    <w:p>
      <w:r xmlns:w="http://schemas.openxmlformats.org/wordprocessingml/2006/main">
        <w:t xml:space="preserve">Isaiah 54:14 14 Sa oled õigluses, sa oled kaugel rõhumisest; sest sa ei pea kartma, ja hirmust; sest see ei tule sulle ligi.</w:t>
      </w:r>
    </w:p>
    <w:p/>
    <w:p>
      <w:r xmlns:w="http://schemas.openxmlformats.org/wordprocessingml/2006/main">
        <w:t xml:space="preserve">Õigluses võime olla kindlad ning rõhumisest ja hirmust kaugel.</w:t>
      </w:r>
    </w:p>
    <w:p/>
    <w:p>
      <w:r xmlns:w="http://schemas.openxmlformats.org/wordprocessingml/2006/main">
        <w:t xml:space="preserve">1. Õigemeelsuse jõud – uurimine, kuidas õiglus võib viia rõhumisest ja hirmust vaba eluni</w:t>
      </w:r>
    </w:p>
    <w:p/>
    <w:p>
      <w:r xmlns:w="http://schemas.openxmlformats.org/wordprocessingml/2006/main">
        <w:t xml:space="preserve">2. Jumala kaitse õnnistus – uurime, kuidas Jumal hoiab meid hirmu ja hirmu eest kaitstuna</w:t>
      </w:r>
    </w:p>
    <w:p/>
    <w:p>
      <w:r xmlns:w="http://schemas.openxmlformats.org/wordprocessingml/2006/main">
        <w:t xml:space="preserve">1. Psalm 91:4-5 – Ta katab sind oma sulgedega ja tema tiibade all sa leiad varjupaiga; tema ustavus on teie kilp ja vall.</w:t>
      </w:r>
    </w:p>
    <w:p/>
    <w:p>
      <w:r xmlns:w="http://schemas.openxmlformats.org/wordprocessingml/2006/main">
        <w:t xml:space="preserve">2. Roomlastele 8:31 – Mida me siis nendele asjadele vastame? Kui Jumal on meie poolt, kes saab olla meie vastu?</w:t>
      </w:r>
    </w:p>
    <w:p/>
    <w:p>
      <w:r xmlns:w="http://schemas.openxmlformats.org/wordprocessingml/2006/main">
        <w:t xml:space="preserve">Jesaja 54:15 Vaata, nad kogunevad kindlasti kokku, aga mitte minu läbi; kes iganes koguneb sinu vastu, langeb sinu pärast.</w:t>
      </w:r>
    </w:p>
    <w:p/>
    <w:p>
      <w:r xmlns:w="http://schemas.openxmlformats.org/wordprocessingml/2006/main">
        <w:t xml:space="preserve">Jumal kaitseb oma rahvast nende vaenlaste eest.</w:t>
      </w:r>
    </w:p>
    <w:p/>
    <w:p>
      <w:r xmlns:w="http://schemas.openxmlformats.org/wordprocessingml/2006/main">
        <w:t xml:space="preserve">1: Jumala kaitse on alati saadaval – Jesaja 54:15</w:t>
      </w:r>
    </w:p>
    <w:p/>
    <w:p>
      <w:r xmlns:w="http://schemas.openxmlformats.org/wordprocessingml/2006/main">
        <w:t xml:space="preserve">2: püsige kindlalt usus – Jesaja 54:15</w:t>
      </w:r>
    </w:p>
    <w:p/>
    <w:p>
      <w:r xmlns:w="http://schemas.openxmlformats.org/wordprocessingml/2006/main">
        <w:t xml:space="preserve">1: Roomlastele 8:31-39 – Jumala armastus ja kaitse oma laste vastu</w:t>
      </w:r>
    </w:p>
    <w:p/>
    <w:p>
      <w:r xmlns:w="http://schemas.openxmlformats.org/wordprocessingml/2006/main">
        <w:t xml:space="preserve">2: Psalm 91 – Elamine Kõigekõrgema varjupaigas</w:t>
      </w:r>
    </w:p>
    <w:p/>
    <w:p>
      <w:r xmlns:w="http://schemas.openxmlformats.org/wordprocessingml/2006/main">
        <w:t xml:space="preserve">Jesaja 54:16 Vaata, ma olen loonud sepa, kes puhub tules sütt ja toodab oma töö jaoks tööriista; ja ma olen loonud raiskaja hävitamiseks.</w:t>
      </w:r>
    </w:p>
    <w:p/>
    <w:p>
      <w:r xmlns:w="http://schemas.openxmlformats.org/wordprocessingml/2006/main">
        <w:t xml:space="preserve">1: Jumal on kõige Looja ja ta on loonud sepa, kes toob esile tööriistu, ja raiskaja, keda hävitada.</w:t>
      </w:r>
    </w:p>
    <w:p/>
    <w:p>
      <w:r xmlns:w="http://schemas.openxmlformats.org/wordprocessingml/2006/main">
        <w:t xml:space="preserve">2: Peame jääma alandlikuks ja tunnistama, et Jumal on see, kellel on ülim kontroll kõigi asjade üle.</w:t>
      </w:r>
    </w:p>
    <w:p/>
    <w:p>
      <w:r xmlns:w="http://schemas.openxmlformats.org/wordprocessingml/2006/main">
        <w:t xml:space="preserve">1: Koloslastele 1:16-17 Sest tema läbi on loodud kõik, mis on taevas ja maa peal, nähtav ja nähtamatu, olgu troonid või ülemvõimud või valitsejad või võimud, kõik loodi tema läbi ja tema jaoks.</w:t>
      </w:r>
    </w:p>
    <w:p/>
    <w:p>
      <w:r xmlns:w="http://schemas.openxmlformats.org/wordprocessingml/2006/main">
        <w:t xml:space="preserve">17 Ja tema on enne kõike ja kõik püsib koos temas.</w:t>
      </w:r>
    </w:p>
    <w:p/>
    <w:p>
      <w:r xmlns:w="http://schemas.openxmlformats.org/wordprocessingml/2006/main">
        <w:t xml:space="preserve">2: Iiob 12:9-10 Kes neist kõigist ei teaks, et Issanda käsi on seda teinud? 10 Tema käes on kõigi elusolendite elu ja kogu inimkonna hing.</w:t>
      </w:r>
    </w:p>
    <w:p/>
    <w:p>
      <w:r xmlns:w="http://schemas.openxmlformats.org/wordprocessingml/2006/main">
        <w:t xml:space="preserve">Jesaja 54:17 Ükski relv, mis on valmistatud sinu vastu, ei lähe hästi; ja mõistad hukka iga keele, mis tõuseb sinu vastu kohtumõistmisel. See on Issanda sulaste pärand ja nende õigus pärineb minult, ütleb Issand.</w:t>
      </w:r>
    </w:p>
    <w:p/>
    <w:p>
      <w:r xmlns:w="http://schemas.openxmlformats.org/wordprocessingml/2006/main">
        <w:t xml:space="preserve">Issand tõotab, et ükski Tema teenijate vastu valmistatud relv ei õitse ja Ta mõistab kohut nende vastu, kes on neile vastu. See on Issanda sulaste pärand ja nende õigus pärineb Temalt.</w:t>
      </w:r>
    </w:p>
    <w:p/>
    <w:p>
      <w:r xmlns:w="http://schemas.openxmlformats.org/wordprocessingml/2006/main">
        <w:t xml:space="preserve">1. Issand on meie kaitsja: meie pärandi mõistmine Kristuses</w:t>
      </w:r>
    </w:p>
    <w:p/>
    <w:p>
      <w:r xmlns:w="http://schemas.openxmlformats.org/wordprocessingml/2006/main">
        <w:t xml:space="preserve">2. Kindel seismine vastuseisu ees: Jumala teenijate õigus</w:t>
      </w:r>
    </w:p>
    <w:p/>
    <w:p>
      <w:r xmlns:w="http://schemas.openxmlformats.org/wordprocessingml/2006/main">
        <w:t xml:space="preserve">1. Psalm 91:4 – Ta katab sind oma sulgedega ja tema tiibade all sa leiad varjupaiga; tema ustavus on teie kilp ja vall.</w:t>
      </w:r>
    </w:p>
    <w:p/>
    <w:p>
      <w:r xmlns:w="http://schemas.openxmlformats.org/wordprocessingml/2006/main">
        <w:t xml:space="preserve">2. Roomlastele 8:31 – Mida me siis nendele asjadele vastame? Kui Jumal on meie poolt, kes saab olla meie vastu?</w:t>
      </w:r>
    </w:p>
    <w:p/>
    <w:p>
      <w:r xmlns:w="http://schemas.openxmlformats.org/wordprocessingml/2006/main">
        <w:t xml:space="preserve">Jesaja peatükk 55 kutsub kõiki, kes janunevad, tulema ja saama Jumala rikkalikke ja vabalt pakutavaid õnnistusi. See rõhutab Issanda, Tema teede ja andestuse otsimise tähtsust.</w:t>
      </w:r>
    </w:p>
    <w:p/>
    <w:p>
      <w:r xmlns:w="http://schemas.openxmlformats.org/wordprocessingml/2006/main">
        <w:t xml:space="preserve">1. lõik: Peatükk algab kutsega neile, kes janunevad, tulla ja juua vabalt Jumala päästevett. See rõhutab, et Jumala teed ja mõtted on kõrgemad kui inimeste teed ning Tema sõna viib ellu Tema eesmärgid (Jesaja 55:1-5).</w:t>
      </w:r>
    </w:p>
    <w:p/>
    <w:p>
      <w:r xmlns:w="http://schemas.openxmlformats.org/wordprocessingml/2006/main">
        <w:t xml:space="preserve">2. lõik: Peatükk kutsub inimesi üles otsima Issandat, kuni Teda võib leida, ning pöörduma Tema poole halastuse ja andestuse saamiseks. See rõhutab, et Jumala mõtted ja teed erinevad inimeste mõtetest ja teedest ning Tema sõna ei naase tühjana, vaid täidab Tema soovid (Jesaja 55:6-11).</w:t>
      </w:r>
    </w:p>
    <w:p/>
    <w:p>
      <w:r xmlns:w="http://schemas.openxmlformats.org/wordprocessingml/2006/main">
        <w:t xml:space="preserve">3. lõik: Peatükk lõpeb rõõmusõnumiga ning tõotusega Jumala taastamisest ja küllusest. See kirjeldab rõõmu ja rahu, mis kaasneb Jumala rahva tagasipöördumisega Tema juurde, ning tõstab esile Tema lepingu igavese olemuse (Jesaja 55:12-13).</w:t>
      </w:r>
    </w:p>
    <w:p/>
    <w:p>
      <w:r xmlns:w="http://schemas.openxmlformats.org/wordprocessingml/2006/main">
        <w:t xml:space="preserve">Kokkuvõttes,</w:t>
      </w:r>
    </w:p>
    <w:p>
      <w:r xmlns:w="http://schemas.openxmlformats.org/wordprocessingml/2006/main">
        <w:t xml:space="preserve">Jesaja peatükk viiskümmend viis paljastab</w:t>
      </w:r>
    </w:p>
    <w:p>
      <w:r xmlns:w="http://schemas.openxmlformats.org/wordprocessingml/2006/main">
        <w:t xml:space="preserve">kutse saada Jumala õnnistusi,</w:t>
      </w:r>
    </w:p>
    <w:p>
      <w:r xmlns:w="http://schemas.openxmlformats.org/wordprocessingml/2006/main">
        <w:t xml:space="preserve">kutsuge otsima Issandat ja Tema andestust.</w:t>
      </w:r>
    </w:p>
    <w:p/>
    <w:p>
      <w:r xmlns:w="http://schemas.openxmlformats.org/wordprocessingml/2006/main">
        <w:t xml:space="preserve">Kutse tulla ja juua vabalt päästevett.</w:t>
      </w:r>
    </w:p>
    <w:p>
      <w:r xmlns:w="http://schemas.openxmlformats.org/wordprocessingml/2006/main">
        <w:t xml:space="preserve">Kutsuge otsima Issandat, Tema teid ja andestust.</w:t>
      </w:r>
    </w:p>
    <w:p>
      <w:r xmlns:w="http://schemas.openxmlformats.org/wordprocessingml/2006/main">
        <w:t xml:space="preserve">Rõõmu, taastumise ja külluse lubadus neile, kes pöörduvad tagasi Jumala juurde.</w:t>
      </w:r>
    </w:p>
    <w:p/>
    <w:p>
      <w:r xmlns:w="http://schemas.openxmlformats.org/wordprocessingml/2006/main">
        <w:t xml:space="preserve">See peatükk kutsub kõiki, kes janunevad, tulema ja saama Jumala rikkalikke ja vabalt pakutavaid õnnistusi. See rõhutab Issanda, Tema teede ja andestuse otsimise tähtsust. Peatükk algab kutsega neile, kes janunevad, tulla ja juua vabalt Jumala päästevett. See rõhutab, et Jumala teed ja mõtted on kõrgemad kui inimeste teed ning Tema sõna täidab Tema eesmärgid. Seejärel kutsutakse peatükis inimesi otsima Issandat, kuni Teda võidakse leida, ning pöörduma Tema poole halastuse ja andestuse saamiseks. See rõhutab, et Jumala mõtted ja teed erinevad inimeste mõtetest ja viisidest ning Tema sõna ei naase tühjana, vaid täidab Tema soovid. Peatükk lõpeb rõõmusõnumiga ning tõotusega Jumala taastamisest ja küllusest. See kirjeldab rõõmu ja rahu, mis kaasneb Jumala rahva tagasipöördumisega Tema juurde, ning tõstab esile Tema lepingu igavese olemuse. Peatükis rõhutatakse kutset saada Jumala õnnistusi, kutset otsida Issandat ja Tema andestust ning rõõmu, taastamise ja külluse tõotust neile, kes Tema juurde tagasi pöörduvad.</w:t>
      </w:r>
    </w:p>
    <w:p/>
    <w:p>
      <w:r xmlns:w="http://schemas.openxmlformats.org/wordprocessingml/2006/main">
        <w:t xml:space="preserve">Isaiah 55:1 1 Hoo, igaüks, kel on janu, tulge vete äärde ja kellel pole raha! Tulge, ostke ja sööge; jah, tulge, ostke veini ja piima ilma rahata ja ilma hinnata.</w:t>
      </w:r>
    </w:p>
    <w:p/>
    <w:p>
      <w:r xmlns:w="http://schemas.openxmlformats.org/wordprocessingml/2006/main">
        <w:t xml:space="preserve">Jumal kutsub kõiki tulema ja saama seda, mida nad vajavad, tasuta.</w:t>
      </w:r>
    </w:p>
    <w:p/>
    <w:p>
      <w:r xmlns:w="http://schemas.openxmlformats.org/wordprocessingml/2006/main">
        <w:t xml:space="preserve">1. Jumala armu hind: Jumala tingimusteta armastuse mõistmine</w:t>
      </w:r>
    </w:p>
    <w:p/>
    <w:p>
      <w:r xmlns:w="http://schemas.openxmlformats.org/wordprocessingml/2006/main">
        <w:t xml:space="preserve">2. Tasuta kingitus: Jumala kulukate annetuste hindamine</w:t>
      </w:r>
    </w:p>
    <w:p/>
    <w:p>
      <w:r xmlns:w="http://schemas.openxmlformats.org/wordprocessingml/2006/main">
        <w:t xml:space="preserve">1. Roomlastele 5:8 – Kuid Jumal näitab oma armastust meie vastu sellega, et Kristus suri meie eest, kui olime veel patused.</w:t>
      </w:r>
    </w:p>
    <w:p/>
    <w:p>
      <w:r xmlns:w="http://schemas.openxmlformats.org/wordprocessingml/2006/main">
        <w:t xml:space="preserve">2. Johannese 3:16-17 – Sest nii on Jumal maailma armastanud, et ta andis oma ainusündinud Poja, et ükski, kes temasse usub, ei hukkuks, vaid et tal oleks igavene elu. Sest Jumal ei läkitanud oma Poega maailma maailma hukka mõistma, vaid selleks, et maailm Tema läbi päästetaks.</w:t>
      </w:r>
    </w:p>
    <w:p/>
    <w:p>
      <w:r xmlns:w="http://schemas.openxmlformats.org/wordprocessingml/2006/main">
        <w:t xml:space="preserve">Jesaja 55:2 Miks te kulutate raha selle peale, mis ei ole leib? ja teie vaeva selle nimel, mis ei rahulda? kuulake mind usinalt ja sööge head, ja teie hing tunneb rõõmu paksusest.</w:t>
      </w:r>
    </w:p>
    <w:p/>
    <w:p>
      <w:r xmlns:w="http://schemas.openxmlformats.org/wordprocessingml/2006/main">
        <w:t xml:space="preserve">See lõik rõhutab vajadust investeerida sellesse, mis on tõeliselt kasulik, ja tunda rõõmu sellest, mis on hea ja toitev.</w:t>
      </w:r>
    </w:p>
    <w:p/>
    <w:p>
      <w:r xmlns:w="http://schemas.openxmlformats.org/wordprocessingml/2006/main">
        <w:t xml:space="preserve">1. Investeerimine sellesse, mis on kõige olulisem</w:t>
      </w:r>
    </w:p>
    <w:p/>
    <w:p>
      <w:r xmlns:w="http://schemas.openxmlformats.org/wordprocessingml/2006/main">
        <w:t xml:space="preserve">2. Rõõmu tundmine sellest, mis on hea</w:t>
      </w:r>
    </w:p>
    <w:p/>
    <w:p>
      <w:r xmlns:w="http://schemas.openxmlformats.org/wordprocessingml/2006/main">
        <w:t xml:space="preserve">1. Matteuse 6:19-21 Ärge koguge endale aardeid maa peale, kus koi ja rooste hävitavad ning kus vargad sisse murravad ja varastavad, vaid koguge endale aardeid taevasse, kus ei koi ega rooste hävita ja kus vargad seda teevad. mitte sisse murda ja varastada. Sest kus on su aare, seal on ka sinu süda.</w:t>
      </w:r>
    </w:p>
    <w:p/>
    <w:p>
      <w:r xmlns:w="http://schemas.openxmlformats.org/wordprocessingml/2006/main">
        <w:t xml:space="preserve">2. Filiplastele 4:8 Lõpuks, vennad, mõelge sellele, mis on tõsi, mis on auväärne, mis on õige, mis on puhas, mis on armas, mis on kiiduväärt, kui on midagi head, kui on midagi, mis väärib kiitust. need asjad.</w:t>
      </w:r>
    </w:p>
    <w:p/>
    <w:p>
      <w:r xmlns:w="http://schemas.openxmlformats.org/wordprocessingml/2006/main">
        <w:t xml:space="preserve">Jesaja 55:3 Kallutage oma kõrv ja tulge minu juurde; kuulake, ja teie hing jääb elama; ja ma teen sinuga igavese lepingu, Taaveti kindla halastuse.</w:t>
      </w:r>
    </w:p>
    <w:p/>
    <w:p>
      <w:r xmlns:w="http://schemas.openxmlformats.org/wordprocessingml/2006/main">
        <w:t xml:space="preserve">Jumal kutsub meid enda juurde tulema ja kui me seda teeme, siis annab Taaveti lubaduste kaudu meile igavese elu ja turvalise suhte Temaga.</w:t>
      </w:r>
    </w:p>
    <w:p/>
    <w:p>
      <w:r xmlns:w="http://schemas.openxmlformats.org/wordprocessingml/2006/main">
        <w:t xml:space="preserve">1. Jumala kutse igavesse ellu: Taaveti kindla halastuse võtmine</w:t>
      </w:r>
    </w:p>
    <w:p/>
    <w:p>
      <w:r xmlns:w="http://schemas.openxmlformats.org/wordprocessingml/2006/main">
        <w:t xml:space="preserve">2. Jumala vankumatu tõotus: meie kõrva kallutamine Tema sõna kuulma</w:t>
      </w:r>
    </w:p>
    <w:p/>
    <w:p>
      <w:r xmlns:w="http://schemas.openxmlformats.org/wordprocessingml/2006/main">
        <w:t xml:space="preserve">1. Jeremija 29:11-13 Sest ma tean plaane, mis mul sinuga seoses on, ütleb Issand, kavatsen sind edukaks teha ja mitte kahjustada, plaanib anda sulle lootust ja tulevikku. Siis sa hüüd mind ja tule ja palveta minu poole, ja ma kuulan sind. Sa otsid mind ja leiad mind, kui otsid mind kogu südamest.</w:t>
      </w:r>
    </w:p>
    <w:p/>
    <w:p>
      <w:r xmlns:w="http://schemas.openxmlformats.org/wordprocessingml/2006/main">
        <w:t xml:space="preserve">2. Johannese 14:6 Jeesus vastas: "Mina olen tee ja tõde ja elu." Keegi ei tule Isa juurde muidu kui minu kaudu.</w:t>
      </w:r>
    </w:p>
    <w:p/>
    <w:p>
      <w:r xmlns:w="http://schemas.openxmlformats.org/wordprocessingml/2006/main">
        <w:t xml:space="preserve">Jesaja 55:4 Vaata, ma olen andnud ta rahvale tunnistajaks, rahva juhiks ja ülemaks.</w:t>
      </w:r>
    </w:p>
    <w:p/>
    <w:p>
      <w:r xmlns:w="http://schemas.openxmlformats.org/wordprocessingml/2006/main">
        <w:t xml:space="preserve">Jumal on andnud rahvale tunnistajaks juhi ja käsu.</w:t>
      </w:r>
    </w:p>
    <w:p/>
    <w:p>
      <w:r xmlns:w="http://schemas.openxmlformats.org/wordprocessingml/2006/main">
        <w:t xml:space="preserve">1. Issand on meie juht ja ülem</w:t>
      </w:r>
    </w:p>
    <w:p/>
    <w:p>
      <w:r xmlns:w="http://schemas.openxmlformats.org/wordprocessingml/2006/main">
        <w:t xml:space="preserve">2. Las Jumal juhatab teed</w:t>
      </w:r>
    </w:p>
    <w:p/>
    <w:p>
      <w:r xmlns:w="http://schemas.openxmlformats.org/wordprocessingml/2006/main">
        <w:t xml:space="preserve">1. Õpetussõnad 3:5-6 "Looda Issanda peale kõigest oma südamest ja ära toetu oma mõistusele. Tunnista teda kõigil oma teedel, siis ta juhib su teed."</w:t>
      </w:r>
    </w:p>
    <w:p/>
    <w:p>
      <w:r xmlns:w="http://schemas.openxmlformats.org/wordprocessingml/2006/main">
        <w:t xml:space="preserve">2. Jesaja 40:31 "Aga need, kes ootavad Issandat, uuendavad oma jõudu, tõusevad tiibadega nagu kotkad, nad jooksevad ega väsi, käivad ega väsita."</w:t>
      </w:r>
    </w:p>
    <w:p/>
    <w:p>
      <w:r xmlns:w="http://schemas.openxmlformats.org/wordprocessingml/2006/main">
        <w:t xml:space="preserve">Jesaja 55:5 Vaata, sa kutsud rahva, keda sa ei tunne, ja rahvad, kes sind ei tunne, jooksevad sinu juurde Issanda, su Jumala ja Iisraeli Püha pärast. sest ta on sind ülistanud.</w:t>
      </w:r>
    </w:p>
    <w:p/>
    <w:p>
      <w:r xmlns:w="http://schemas.openxmlformats.org/wordprocessingml/2006/main">
        <w:t xml:space="preserve">See lõik räägib sellest, kuidas inimesed rahvastest, mida kõneleja varem ei tundnud, tulevad nende juurde Issanda ja Iisraeli Püha tõttu.</w:t>
      </w:r>
    </w:p>
    <w:p/>
    <w:p>
      <w:r xmlns:w="http://schemas.openxmlformats.org/wordprocessingml/2006/main">
        <w:t xml:space="preserve">1. Jumala jõud inimeste ühendamisel</w:t>
      </w:r>
    </w:p>
    <w:p/>
    <w:p>
      <w:r xmlns:w="http://schemas.openxmlformats.org/wordprocessingml/2006/main">
        <w:t xml:space="preserve">2. Loodame, et Issand tõmbab teisi meie juurde</w:t>
      </w:r>
    </w:p>
    <w:p/>
    <w:p>
      <w:r xmlns:w="http://schemas.openxmlformats.org/wordprocessingml/2006/main">
        <w:t xml:space="preserve">1. Psalm 46:10 - "Ole vait ja teadke, et mina olen Jumal, mind ülendatakse rahvaste seas, mind ülendatakse maa peal."</w:t>
      </w:r>
    </w:p>
    <w:p/>
    <w:p>
      <w:r xmlns:w="http://schemas.openxmlformats.org/wordprocessingml/2006/main">
        <w:t xml:space="preserve">2. Matteuse 28:19-20 – "Seepärast minge ja tehke jüngriteks kõik rahvad, ristides neid Isa ja Poja ja Püha Vaimu nimesse ning õpetades neid pidama kõike, mida ma olen teil käskinud. Olen alati teiega, kuni ajastu lõpuni.</w:t>
      </w:r>
    </w:p>
    <w:p/>
    <w:p>
      <w:r xmlns:w="http://schemas.openxmlformats.org/wordprocessingml/2006/main">
        <w:t xml:space="preserve">Jesaja 55:6 Otsige Issandat, kuni teda leidub, hüüdke teda, kui ta on lähedal!</w:t>
      </w:r>
    </w:p>
    <w:p/>
    <w:p>
      <w:r xmlns:w="http://schemas.openxmlformats.org/wordprocessingml/2006/main">
        <w:t xml:space="preserve">Otsige Jumalat kohe, enne kui on liiga hilja ja Ta pole enam kättesaadav.</w:t>
      </w:r>
    </w:p>
    <w:p/>
    <w:p>
      <w:r xmlns:w="http://schemas.openxmlformats.org/wordprocessingml/2006/main">
        <w:t xml:space="preserve">1. Jumal on alati kohal, kuid ärge võtke seda enesestmõistetavana</w:t>
      </w:r>
    </w:p>
    <w:p/>
    <w:p>
      <w:r xmlns:w="http://schemas.openxmlformats.org/wordprocessingml/2006/main">
        <w:t xml:space="preserve">2. Ärge oodake Jumala leidmist, vaid tegutsege kohe</w:t>
      </w:r>
    </w:p>
    <w:p/>
    <w:p>
      <w:r xmlns:w="http://schemas.openxmlformats.org/wordprocessingml/2006/main">
        <w:t xml:space="preserve">1. Õpetussõnad 8:17 – ma armastan neid, kes mind armastavad; ja need, kes mind varakult otsivad, leiavad mu.</w:t>
      </w:r>
    </w:p>
    <w:p/>
    <w:p>
      <w:r xmlns:w="http://schemas.openxmlformats.org/wordprocessingml/2006/main">
        <w:t xml:space="preserve">2. Jaakobuse 4:8 – Lähenege Jumalale ja tema läheneb teile. Puhastage oma käed, te patused; ja puhastage oma südamed, kahemõttelised.</w:t>
      </w:r>
    </w:p>
    <w:p/>
    <w:p>
      <w:r xmlns:w="http://schemas.openxmlformats.org/wordprocessingml/2006/main">
        <w:t xml:space="preserve">Jesaja 55:7 Õel jätku maha oma tee ja ülekohtune oma mõtted ja pöördugu tagasi Issanda juurde, siis ta halastab tema peale. ja meie Jumalale, sest tema annab palju andeks.</w:t>
      </w:r>
    </w:p>
    <w:p/>
    <w:p>
      <w:r xmlns:w="http://schemas.openxmlformats.org/wordprocessingml/2006/main">
        <w:t xml:space="preserve">See lõik julgustab lugejaid meelt parandama ja pöörduma Jumala poole, sest Tema halastab ja annab rikkalikult andeks.</w:t>
      </w:r>
    </w:p>
    <w:p/>
    <w:p>
      <w:r xmlns:w="http://schemas.openxmlformats.org/wordprocessingml/2006/main">
        <w:t xml:space="preserve">1. Meeleparanduse jõud: Jumala poole pöördumine lunastuse saamiseks</w:t>
      </w:r>
    </w:p>
    <w:p/>
    <w:p>
      <w:r xmlns:w="http://schemas.openxmlformats.org/wordprocessingml/2006/main">
        <w:t xml:space="preserve">2. Jumala halastus ja külluslik andestus: andestuse leidmine usu kaudu</w:t>
      </w:r>
    </w:p>
    <w:p/>
    <w:p>
      <w:r xmlns:w="http://schemas.openxmlformats.org/wordprocessingml/2006/main">
        <w:t xml:space="preserve">1. 1. Johannese 1:9 – kui me oma patud tunnistame, on ta ustav ja õiglane, kes annab meile patud andeks ja puhastab meid kõigest ülekohtust.</w:t>
      </w:r>
    </w:p>
    <w:p/>
    <w:p>
      <w:r xmlns:w="http://schemas.openxmlformats.org/wordprocessingml/2006/main">
        <w:t xml:space="preserve">2. Luuka 15:11-32 – tähendamissõna kadunud pojast.</w:t>
      </w:r>
    </w:p>
    <w:p/>
    <w:p>
      <w:r xmlns:w="http://schemas.openxmlformats.org/wordprocessingml/2006/main">
        <w:t xml:space="preserve">Jesaja 55:8 Sest minu mõtted ei ole teie mõtted ja teie teed ei ole minu teed, ütleb Issand.</w:t>
      </w:r>
    </w:p>
    <w:p/>
    <w:p>
      <w:r xmlns:w="http://schemas.openxmlformats.org/wordprocessingml/2006/main">
        <w:t xml:space="preserve">Jumala teed on kõrgemad kui meie omad.</w:t>
      </w:r>
    </w:p>
    <w:p/>
    <w:p>
      <w:r xmlns:w="http://schemas.openxmlformats.org/wordprocessingml/2006/main">
        <w:t xml:space="preserve">1: Me peaksime usaldama Jumala plaani isegi siis, kui seda on raske mõista.</w:t>
      </w:r>
    </w:p>
    <w:p/>
    <w:p>
      <w:r xmlns:w="http://schemas.openxmlformats.org/wordprocessingml/2006/main">
        <w:t xml:space="preserve">2: Peaksime uskuma, et Jumal peab alati silmas meie parimaid huve.</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Jeremija 29:11 - "Sest ma tean plaane, mis mul teie jaoks on, ütleb Issand, kavatsen teile edu tuua ja mitte kahjustada, kavatseb anda teile lootust ja tulevikku."</w:t>
      </w:r>
    </w:p>
    <w:p/>
    <w:p>
      <w:r xmlns:w="http://schemas.openxmlformats.org/wordprocessingml/2006/main">
        <w:t xml:space="preserve">Jesaja 55:9 Sest otsekui taevad on maast kõrgemad, nõnda on minu teed kõrgemad kui teie teed ja minu mõtted teie mõtetest.</w:t>
      </w:r>
    </w:p>
    <w:p/>
    <w:p>
      <w:r xmlns:w="http://schemas.openxmlformats.org/wordprocessingml/2006/main">
        <w:t xml:space="preserve">Jumala teed on kõrgemad kui meie omad ja Tema mõtted on keerulisemad kui meie omad.</w:t>
      </w:r>
    </w:p>
    <w:p/>
    <w:p>
      <w:r xmlns:w="http://schemas.openxmlformats.org/wordprocessingml/2006/main">
        <w:t xml:space="preserve">1: Me peaksime usaldama Issanda plaani ja olema kindlad Tema tahtes, isegi kui see ületab meie mõistmise.</w:t>
      </w:r>
    </w:p>
    <w:p/>
    <w:p>
      <w:r xmlns:w="http://schemas.openxmlformats.org/wordprocessingml/2006/main">
        <w:t xml:space="preserve">2: Peaksime ära tundma Jumala väge ja majesteetlikkust ning uskuma, et Tema plaanid on suuremad kui meie enda arusaam.</w:t>
      </w:r>
    </w:p>
    <w:p/>
    <w:p>
      <w:r xmlns:w="http://schemas.openxmlformats.org/wordprocessingml/2006/main">
        <w:t xml:space="preserve">1: Jeremija 29:11 Sest ma tean plaane, mis mul sinu jaoks on, ütleb Issand, et ma kavatsen sind õitseda ja mitte kahjustada, kavatseb anda sulle lootust ja tulevikku.</w:t>
      </w:r>
    </w:p>
    <w:p/>
    <w:p>
      <w:r xmlns:w="http://schemas.openxmlformats.org/wordprocessingml/2006/main">
        <w:t xml:space="preserve">2: Õpetussõnad 3:5-6 Lootke Issanda peale kogu südamest ja ärge toetuge oma mõistusele. Tunnustage teda kõigil oma teedel ja ta teeb teie teed tasaseks.</w:t>
      </w:r>
    </w:p>
    <w:p/>
    <w:p>
      <w:r xmlns:w="http://schemas.openxmlformats.org/wordprocessingml/2006/main">
        <w:t xml:space="preserve">Jesaja 55:10 Sest otsekui sajab vihma ja lumi taevast ja ei tule sinna tagasi, vaid kastab maad ja paneb selle tärkama ja tärkama, et see annaks külvajale seemet ja sööjale leiba.</w:t>
      </w:r>
    </w:p>
    <w:p/>
    <w:p>
      <w:r xmlns:w="http://schemas.openxmlformats.org/wordprocessingml/2006/main">
        <w:t xml:space="preserve">Jumala Sõna kannab vilja, toidab külvajat ja sööjat.</w:t>
      </w:r>
    </w:p>
    <w:p/>
    <w:p>
      <w:r xmlns:w="http://schemas.openxmlformats.org/wordprocessingml/2006/main">
        <w:t xml:space="preserve">1. "Külv ja lõikamine: küllus Jumala sõna kaudu"</w:t>
      </w:r>
    </w:p>
    <w:p/>
    <w:p>
      <w:r xmlns:w="http://schemas.openxmlformats.org/wordprocessingml/2006/main">
        <w:t xml:space="preserve">2. "Usu viljakas alus: oma elu edendamine pühakirja kaudu"</w:t>
      </w:r>
    </w:p>
    <w:p/>
    <w:p>
      <w:r xmlns:w="http://schemas.openxmlformats.org/wordprocessingml/2006/main">
        <w:t xml:space="preserve">1. Jaakobuse 1:22-25 – "Aga olge sõna tegijad ja mitte ainult kuulajad, pettes iseennast. Sest kui keegi on sõna kuulaja ja mitte tegija, siis ta on nagu inimene, kes vaatab tähelepanelikult oma loomupära. nägu peeglisse. Sest ta vaatab iseennast ja läheb minema ja unustab korraga, milline ta oli. Aga see, kes vaatab täiuslikku seadust, vabaduse seadust, ja püsib, olles mitte kuulaja, kes unustab, vaid tegija, kes tegutseb , teda õnnistatakse oma tegemistes.</w:t>
      </w:r>
    </w:p>
    <w:p/>
    <w:p>
      <w:r xmlns:w="http://schemas.openxmlformats.org/wordprocessingml/2006/main">
        <w:t xml:space="preserve">2. Psalm 1:1-3 – „Õnnis on mees, kes ei käi õelate nõu järgi, ei seisa patuste teel ega istu pilkajate istmel, vaid ta tunneb rõõmu Issanda seadusest. ja ta mõtiskleb oma seaduse üle päeval ja öösel. Ta on nagu puu, mis on istutatud veevoolude äärde ja mis annab omal ajal vilja ja mille lehed ei närtsi. Kõiges, mida ta teeb, läheb ta edukaks."</w:t>
      </w:r>
    </w:p>
    <w:p/>
    <w:p>
      <w:r xmlns:w="http://schemas.openxmlformats.org/wordprocessingml/2006/main">
        <w:t xml:space="preserve">Jesaja 55:11 Nõnda on ka minu sõna, mis mu suust välja läheb: see ei naase tühjana minu juurde, vaid teeb, mis mulle meeldib, ja läheb korda selles, kuhu ma ta saatsin.</w:t>
      </w:r>
    </w:p>
    <w:p/>
    <w:p>
      <w:r xmlns:w="http://schemas.openxmlformats.org/wordprocessingml/2006/main">
        <w:t xml:space="preserve">Jumala sõna ei naase tühjana, vaid täidab Tema eesmärgid ja on oma missioonis edukas.</w:t>
      </w:r>
    </w:p>
    <w:p/>
    <w:p>
      <w:r xmlns:w="http://schemas.openxmlformats.org/wordprocessingml/2006/main">
        <w:t xml:space="preserve">1. Jumala Sõna vägi</w:t>
      </w:r>
    </w:p>
    <w:p/>
    <w:p>
      <w:r xmlns:w="http://schemas.openxmlformats.org/wordprocessingml/2006/main">
        <w:t xml:space="preserve">2. Jumala lubaduste ustavus</w:t>
      </w:r>
    </w:p>
    <w:p/>
    <w:p>
      <w:r xmlns:w="http://schemas.openxmlformats.org/wordprocessingml/2006/main">
        <w:t xml:space="preserve">1. Jesaja 40:8 – Rohi kuivab, lilled närtsivad, aga meie Jumala sõna jääb püsima igavesti.</w:t>
      </w:r>
    </w:p>
    <w:p/>
    <w:p>
      <w:r xmlns:w="http://schemas.openxmlformats.org/wordprocessingml/2006/main">
        <w:t xml:space="preserve">2. Heebrealastele 4:12 – Sest Jumala sõna on elav ja vägev ja teravam kui ükski kaheteraline mõõk, tungides isegi hinge ja vaimu ning liigeste ja luuüdi lahutamiseni, ning on mõtete eristaja. ja südame kavatsused.</w:t>
      </w:r>
    </w:p>
    <w:p/>
    <w:p>
      <w:r xmlns:w="http://schemas.openxmlformats.org/wordprocessingml/2006/main">
        <w:t xml:space="preserve">Jesaja 55:12 Sest te lähete välja rõõmuga ja teid juhitakse rahuga; mäed ja künkad puhkevad teie ees laulma ja kõik väljal olevad puud plaksutavad käsi.</w:t>
      </w:r>
    </w:p>
    <w:p/>
    <w:p>
      <w:r xmlns:w="http://schemas.openxmlformats.org/wordprocessingml/2006/main">
        <w:t xml:space="preserve">Jumal lubab, et kui me Teda järgime, juhatab Ta meid välja rõõmu ja rahuga ning et mäed, künkad ja puud rõõmustavad meie juuresolekul.</w:t>
      </w:r>
    </w:p>
    <w:p/>
    <w:p>
      <w:r xmlns:w="http://schemas.openxmlformats.org/wordprocessingml/2006/main">
        <w:t xml:space="preserve">1. Jumala tõotus rõõmust ja rahust – Jesaja 55:12</w:t>
      </w:r>
    </w:p>
    <w:p/>
    <w:p>
      <w:r xmlns:w="http://schemas.openxmlformats.org/wordprocessingml/2006/main">
        <w:t xml:space="preserve">2. Rõõmustades Issanda ligiolu – Jesaja 55:12</w:t>
      </w:r>
    </w:p>
    <w:p/>
    <w:p>
      <w:r xmlns:w="http://schemas.openxmlformats.org/wordprocessingml/2006/main">
        <w:t xml:space="preserve">1. Psalm 96:11-12 – Rõõmustage taevad, rõõmustagu maa; möirgagu meri ja kõik, mis selles on; rõõmustagu põld ja kõik selles!</w:t>
      </w:r>
    </w:p>
    <w:p/>
    <w:p>
      <w:r xmlns:w="http://schemas.openxmlformats.org/wordprocessingml/2006/main">
        <w:t xml:space="preserve">2. Psalm 100:2 – teenige Issandat rõõmuga! Tulge lauldes tema juurde!</w:t>
      </w:r>
    </w:p>
    <w:p/>
    <w:p>
      <w:r xmlns:w="http://schemas.openxmlformats.org/wordprocessingml/2006/main">
        <w:t xml:space="preserve">Jesaja 55:13 Okka asemel tõuseb kuusepuu ja okka asemel kasvab mürdipuu, ja see on Issandale nimeks, igaveseks märgiks, mida ei raiuta maha.</w:t>
      </w:r>
    </w:p>
    <w:p/>
    <w:p>
      <w:r xmlns:w="http://schemas.openxmlformats.org/wordprocessingml/2006/main">
        <w:t xml:space="preserve">Jumal annab oma ustavusest püsiva märgi, mis ei hävi kunagi.</w:t>
      </w:r>
    </w:p>
    <w:p/>
    <w:p>
      <w:r xmlns:w="http://schemas.openxmlformats.org/wordprocessingml/2006/main">
        <w:t xml:space="preserve">1. Jumala vankumatu ustavus</w:t>
      </w:r>
    </w:p>
    <w:p/>
    <w:p>
      <w:r xmlns:w="http://schemas.openxmlformats.org/wordprocessingml/2006/main">
        <w:t xml:space="preserve">2. Jumala armastuse igavene märk</w:t>
      </w:r>
    </w:p>
    <w:p/>
    <w:p>
      <w:r xmlns:w="http://schemas.openxmlformats.org/wordprocessingml/2006/main">
        <w:t xml:space="preserve">1. Psalm 100:5 – Sest ISSAND on hea; tema vankumatus armastus kestab igavesti ja tema ustavus põlvest põlve.</w:t>
      </w:r>
    </w:p>
    <w:p/>
    <w:p>
      <w:r xmlns:w="http://schemas.openxmlformats.org/wordprocessingml/2006/main">
        <w:t xml:space="preserve">2. Jaakobuse 1:17 – Iga hea kingitus ja iga täiuslik kingitus tuleb ülalt, tuledes alla valguse Isalt, kelle juures ei ole muutusi ega varju.</w:t>
      </w:r>
    </w:p>
    <w:p/>
    <w:p>
      <w:r xmlns:w="http://schemas.openxmlformats.org/wordprocessingml/2006/main">
        <w:t xml:space="preserve">Jesaja 56. peatükk käsitleb õigluse, õigluse ja kaasatuse tähtsust jumalateenistusel ja kogukonnaelus. See rõhutab, et Jumal aktsepteerib kõiki, kes peavad Tema käske ja otsivad Teda, sõltumata nende sotsiaalsest staatusest või taustast.</w:t>
      </w:r>
    </w:p>
    <w:p/>
    <w:p>
      <w:r xmlns:w="http://schemas.openxmlformats.org/wordprocessingml/2006/main">
        <w:t xml:space="preserve">1. lõik: Peatükk algab õigluse ja õigluse tähtsuse rõhutamisega. See julgustab inimesi pidama kinni Jumala käskudest ja austama õiglust, lubades õnnistusi neile, kes seda teevad (Jesaja 56:1-2).</w:t>
      </w:r>
    </w:p>
    <w:p/>
    <w:p>
      <w:r xmlns:w="http://schemas.openxmlformats.org/wordprocessingml/2006/main">
        <w:t xml:space="preserve">2. lõik: Peatükis käsitletakse välismaalasi ja eunuhhe, kinnitades neile nende vastuvõtmist ja kaasamist Jumala palvemajja. See kuulutab, et nende ustavus ja pühendumus Issandale saavad tasu ning neil on koht ja nimi Jumala rahva seas (Jesaja 56:3-8).</w:t>
      </w:r>
    </w:p>
    <w:p/>
    <w:p>
      <w:r xmlns:w="http://schemas.openxmlformats.org/wordprocessingml/2006/main">
        <w:t xml:space="preserve">3. lõik: Peatükis noomitakse juhte ja valvureid, kes on oma kohustuste täitmisel hooletud. See hoiatab ahnuse ja mõistmatuse eest, mis takistavad õiglase ja õiglase ühiskonna rajamist (Jesaja 56:9-12).</w:t>
      </w:r>
    </w:p>
    <w:p/>
    <w:p>
      <w:r xmlns:w="http://schemas.openxmlformats.org/wordprocessingml/2006/main">
        <w:t xml:space="preserve">Kokkuvõttes,</w:t>
      </w:r>
    </w:p>
    <w:p>
      <w:r xmlns:w="http://schemas.openxmlformats.org/wordprocessingml/2006/main">
        <w:t xml:space="preserve">Jesaja peatükk viiskümmend kuus paljastab</w:t>
      </w:r>
    </w:p>
    <w:p>
      <w:r xmlns:w="http://schemas.openxmlformats.org/wordprocessingml/2006/main">
        <w:t xml:space="preserve">rõhuasetus õiglusele ja õiglusele,</w:t>
      </w:r>
    </w:p>
    <w:p>
      <w:r xmlns:w="http://schemas.openxmlformats.org/wordprocessingml/2006/main">
        <w:t xml:space="preserve">kõigi kaasamine ja aktsepteerimine.</w:t>
      </w:r>
    </w:p>
    <w:p/>
    <w:p>
      <w:r xmlns:w="http://schemas.openxmlformats.org/wordprocessingml/2006/main">
        <w:t xml:space="preserve">Õigluse ja õigluse tähtsus, õnnistused sõnakuulelikele.</w:t>
      </w:r>
    </w:p>
    <w:p>
      <w:r xmlns:w="http://schemas.openxmlformats.org/wordprocessingml/2006/main">
        <w:t xml:space="preserve">Välismaalaste ja eunuhkide vastuvõtmise ja kaasamise tagamine.</w:t>
      </w:r>
    </w:p>
    <w:p>
      <w:r xmlns:w="http://schemas.openxmlformats.org/wordprocessingml/2006/main">
        <w:t xml:space="preserve">Noomitus hoolimatute juhtide eest ja hoiatus ahnuse eest.</w:t>
      </w:r>
    </w:p>
    <w:p/>
    <w:p>
      <w:r xmlns:w="http://schemas.openxmlformats.org/wordprocessingml/2006/main">
        <w:t xml:space="preserve">See peatükk rõhutab õigluse ja õigluse tähtsust jumalateenistusel ja kogukonnaelus. See julgustab inimesi pidama Jumala käske ja säilitama õiglust, lubades õnnistusi neile, kes seda teevad. Peatükis käsitletakse ka välismaalasi ja eunuhhe, kinnitades neile nende vastuvõtmist ja kaasamist Jumala palvemajja. See teatab, et nende ustavus ja pühendumus Issandale saavad tasu ning neil on koht ja nimi Jumala rahva seas. Peatükis noomitakse oma kohustusi täitmata hooletuid juhte ja valvureid ning hoiatatakse ahnuse ja mõistmatuse eest, mis takistavad õiglase ja õiglase ühiskonna rajamist. See tõstab esile õigluse, õigluse ja kaasatuse tähtsust jumalateenistusel ja kogukonnaelus, aga ka seda, et Jumal aktsepteerib kõiki, kes Teda otsivad, olenemata nende sotsiaalsest staatusest või taustast.</w:t>
      </w:r>
    </w:p>
    <w:p/>
    <w:p>
      <w:r xmlns:w="http://schemas.openxmlformats.org/wordprocessingml/2006/main">
        <w:t xml:space="preserve">Jesaja 56:1 Nõnda ütleb Issand: Pidage kohust ja tehke õigust, sest mu pääste on tulemas ja minu õigus tuleb avalikuks.</w:t>
      </w:r>
    </w:p>
    <w:p/>
    <w:p>
      <w:r xmlns:w="http://schemas.openxmlformats.org/wordprocessingml/2006/main">
        <w:t xml:space="preserve">Issand käsib inimestel pidada kohut ja teha õigust, sest pääste ja õigus ilmuvad peagi.</w:t>
      </w:r>
    </w:p>
    <w:p/>
    <w:p>
      <w:r xmlns:w="http://schemas.openxmlformats.org/wordprocessingml/2006/main">
        <w:t xml:space="preserve">1. Õiglase ja õiglase elu elamine</w:t>
      </w:r>
    </w:p>
    <w:p/>
    <w:p>
      <w:r xmlns:w="http://schemas.openxmlformats.org/wordprocessingml/2006/main">
        <w:t xml:space="preserve">2. Päästmise lubadus</w:t>
      </w:r>
    </w:p>
    <w:p/>
    <w:p>
      <w:r xmlns:w="http://schemas.openxmlformats.org/wordprocessingml/2006/main">
        <w:t xml:space="preserve">1. Miika 6:8 Ta on näidanud sulle, surelik, mis on hea. Ja mida Issand sinult nõuab? Tegutseda õiglaselt ja armastada halastust ning käia alandlikult koos oma Jumalaga.</w:t>
      </w:r>
    </w:p>
    <w:p/>
    <w:p>
      <w:r xmlns:w="http://schemas.openxmlformats.org/wordprocessingml/2006/main">
        <w:t xml:space="preserve">2. Galaatlastele 5:22-23 Aga Vaimu vili on armastus, rõõm, rahu, kannatlikkus, lahkus, headus, ustavus, tasadus ja enesevalitsemine. Selliste asjade vastu pole seadust.</w:t>
      </w:r>
    </w:p>
    <w:p/>
    <w:p>
      <w:r xmlns:w="http://schemas.openxmlformats.org/wordprocessingml/2006/main">
        <w:t xml:space="preserve">Jesaja 56:2 Õnnis on mees, kes seda teeb, ja inimese poeg, kes sellest kinni hoiab! kes hoiab hingamispäeva seda rüvetamast ja hoiab oma kätt kurja tegemast.</w:t>
      </w:r>
    </w:p>
    <w:p/>
    <w:p>
      <w:r xmlns:w="http://schemas.openxmlformats.org/wordprocessingml/2006/main">
        <w:t xml:space="preserve">See salm julgustab meid hingamispäeva pühitsema ja hoiduma kurjast.</w:t>
      </w:r>
    </w:p>
    <w:p/>
    <w:p>
      <w:r xmlns:w="http://schemas.openxmlformats.org/wordprocessingml/2006/main">
        <w:t xml:space="preserve">1: Me peaksime püüdma hoida Issanda päeva püha ja pühana.</w:t>
      </w:r>
    </w:p>
    <w:p/>
    <w:p>
      <w:r xmlns:w="http://schemas.openxmlformats.org/wordprocessingml/2006/main">
        <w:t xml:space="preserve">2: Me ei tohi lasta oma tegudel ega mõtetel hingamispäeva saastada.</w:t>
      </w:r>
    </w:p>
    <w:p/>
    <w:p>
      <w:r xmlns:w="http://schemas.openxmlformats.org/wordprocessingml/2006/main">
        <w:t xml:space="preserve">1: 2. Moosese 20:8-11 – Pidage meeles hingamispäeva, et seda pühitseda.</w:t>
      </w:r>
    </w:p>
    <w:p/>
    <w:p>
      <w:r xmlns:w="http://schemas.openxmlformats.org/wordprocessingml/2006/main">
        <w:t xml:space="preserve">2: Psalm 119:9 – Kuidas saab noormees hoida oma teed puhtana? Seda oma sõna järgi valvades.</w:t>
      </w:r>
    </w:p>
    <w:p/>
    <w:p>
      <w:r xmlns:w="http://schemas.openxmlformats.org/wordprocessingml/2006/main">
        <w:t xml:space="preserve">Jesaja 56:3 Ärgu rääkigu ka võõrapoeg, kes on liitunud Issandaga, öeldes: "Issand on mind täielikult eraldanud oma rahvast!" ärgu öelgu eunuhh: "Vaata, ma olen kuiv puu!"</w:t>
      </w:r>
    </w:p>
    <w:p/>
    <w:p>
      <w:r xmlns:w="http://schemas.openxmlformats.org/wordprocessingml/2006/main">
        <w:t xml:space="preserve">ISSAND lubab vastu võtta välismaalast ja neid, keda peetakse heidikuteks.</w:t>
      </w:r>
    </w:p>
    <w:p/>
    <w:p>
      <w:r xmlns:w="http://schemas.openxmlformats.org/wordprocessingml/2006/main">
        <w:t xml:space="preserve">1: Jumal armastab kõiki võrdselt ja kedagi ei tohiks tema erinevate asjaolude tõttu kõrvale jätta või tagasi lükata.</w:t>
      </w:r>
    </w:p>
    <w:p/>
    <w:p>
      <w:r xmlns:w="http://schemas.openxmlformats.org/wordprocessingml/2006/main">
        <w:t xml:space="preserve">2: Me oleme kõik Jumala silmis võrdsed ja kõik on avatud kätega Tema kuningriiki oodatud.</w:t>
      </w:r>
    </w:p>
    <w:p/>
    <w:p>
      <w:r xmlns:w="http://schemas.openxmlformats.org/wordprocessingml/2006/main">
        <w:t xml:space="preserve">1: Galaatlastele 3:28 - Ei ole ei juuti ega kreeklast, ei ole orja ega vaba, ei ole meest ega naist, sest te kõik olete üks Kristuses Jeesuses.</w:t>
      </w:r>
    </w:p>
    <w:p/>
    <w:p>
      <w:r xmlns:w="http://schemas.openxmlformats.org/wordprocessingml/2006/main">
        <w:t xml:space="preserve">2: Roomlastele 10:12-13 – Sest juudi ja kreeka vahel pole vahet; sest seesama Issand on kõige Issand, kes annab oma rikkuse kõigile, kes teda appi hüüavad. Sest igaüks, kes hüüab appi Issanda nime, päästetakse.</w:t>
      </w:r>
    </w:p>
    <w:p/>
    <w:p>
      <w:r xmlns:w="http://schemas.openxmlformats.org/wordprocessingml/2006/main">
        <w:t xml:space="preserve">Jesaja 56:4 Sest nõnda ütleb Issand eunuhhidele, kes peavad minu hingamispäevi ja valivad, mis mulle meeldivad, ja peavad kinni minu lepingust.</w:t>
      </w:r>
    </w:p>
    <w:p/>
    <w:p>
      <w:r xmlns:w="http://schemas.openxmlformats.org/wordprocessingml/2006/main">
        <w:t xml:space="preserve">Issand räägib eunuhhidega, käsides neil pidada Tema hingamispäevi, valida asju, mis Talle meeldivad, ja pidada kinni Tema lepingust.</w:t>
      </w:r>
    </w:p>
    <w:p/>
    <w:p>
      <w:r xmlns:w="http://schemas.openxmlformats.org/wordprocessingml/2006/main">
        <w:t xml:space="preserve">1. Jumala käsk eunuhhidele: hingamispäeva pidamine ja talle meelepärase valimine</w:t>
      </w:r>
    </w:p>
    <w:p/>
    <w:p>
      <w:r xmlns:w="http://schemas.openxmlformats.org/wordprocessingml/2006/main">
        <w:t xml:space="preserve">2. Jumala lepingust kinni võtmine: kutse sõnakuulelikkusele</w:t>
      </w:r>
    </w:p>
    <w:p/>
    <w:p>
      <w:r xmlns:w="http://schemas.openxmlformats.org/wordprocessingml/2006/main">
        <w:t xml:space="preserve">1. Hesekiel 44:24: "Ja võitluses seisavad nad kohut ja mõistavad selle üle kohut minu otsuste järgi ja peavad mu seadusi ja määrusi kõigis mu kogudustes ja pühitsevad mu hingamispäevi."</w:t>
      </w:r>
    </w:p>
    <w:p/>
    <w:p>
      <w:r xmlns:w="http://schemas.openxmlformats.org/wordprocessingml/2006/main">
        <w:t xml:space="preserve">2. Heebrealastele 8:10: "Sest see on leping, mille ma teen Iisraeli sooga pärast neid päevi, ütleb Issand: ma panen oma seadused nende mõistusesse ja kirjutan need nende südamesse. neile on Jumal ja nemad saavad mulle rahvaks."</w:t>
      </w:r>
    </w:p>
    <w:p/>
    <w:p>
      <w:r xmlns:w="http://schemas.openxmlformats.org/wordprocessingml/2006/main">
        <w:t xml:space="preserve">Jesaja 56:5 Ka neile annan ma oma kojas ja oma müüride vahel koha ja nime, mis on parem kui poegadel ja tütardel. Ma annan neile igavese nime, mida ei hävitata.</w:t>
      </w:r>
    </w:p>
    <w:p/>
    <w:p>
      <w:r xmlns:w="http://schemas.openxmlformats.org/wordprocessingml/2006/main">
        <w:t xml:space="preserve">Jumal annab neile, kes on Temale ustavad, igavese nime, mis on parem kui poegade ja tütarde nimi.</w:t>
      </w:r>
    </w:p>
    <w:p/>
    <w:p>
      <w:r xmlns:w="http://schemas.openxmlformats.org/wordprocessingml/2006/main">
        <w:t xml:space="preserve">1. Igavese nime jõud – nime väärtuse uurimine vaimsest vaatenurgast.</w:t>
      </w:r>
    </w:p>
    <w:p/>
    <w:p>
      <w:r xmlns:w="http://schemas.openxmlformats.org/wordprocessingml/2006/main">
        <w:t xml:space="preserve">2. Investeerimine igavesse nimesse – kuidas saame kindlustada oma pärandi taevas.</w:t>
      </w:r>
    </w:p>
    <w:p/>
    <w:p>
      <w:r xmlns:w="http://schemas.openxmlformats.org/wordprocessingml/2006/main">
        <w:t xml:space="preserve">1. Õpetussõnad 22:1 – Hea nimi tuleb valida pigem kui suur rikkus ja soosing on parem kui hõbe või kuld.</w:t>
      </w:r>
    </w:p>
    <w:p/>
    <w:p>
      <w:r xmlns:w="http://schemas.openxmlformats.org/wordprocessingml/2006/main">
        <w:t xml:space="preserve">2. Matteuse 6:19-21 – Ärge koguge endale aardeid maa peale, kus koi ja rooste hävitavad ning kus vargad sisse murravad ja varastavad, vaid koguge endale aardeid taevasse, kus ei koi ega rooste ei hävita ja kus vargad ära murra ja varasta. Sest kus on su aare, seal on ka sinu süda.</w:t>
      </w:r>
    </w:p>
    <w:p/>
    <w:p>
      <w:r xmlns:w="http://schemas.openxmlformats.org/wordprocessingml/2006/main">
        <w:t xml:space="preserve">Jesaja 56:6 Ka võõraste pojad, kes ühinevad Issandaga, et teda teenida ja Issanda nime armastada, olla tema sulased, igaüks, kes peab hingamispäeva, et seda ei rüvetaks ja kes hoiab kinni. minu leping;</w:t>
      </w:r>
    </w:p>
    <w:p/>
    <w:p>
      <w:r xmlns:w="http://schemas.openxmlformats.org/wordprocessingml/2006/main">
        <w:t xml:space="preserve">Jesaja 56:6 rõhutab, kui tähtis on võõraste ühinemine Jumalaga, Tema nime armastamine, Teda teenimine ja hingamispäeva pühitsemine.</w:t>
      </w:r>
    </w:p>
    <w:p/>
    <w:p>
      <w:r xmlns:w="http://schemas.openxmlformats.org/wordprocessingml/2006/main">
        <w:t xml:space="preserve">1. Võõraste väärtus Issandas</w:t>
      </w:r>
    </w:p>
    <w:p/>
    <w:p>
      <w:r xmlns:w="http://schemas.openxmlformats.org/wordprocessingml/2006/main">
        <w:t xml:space="preserve">2. Armasta Issanda nime ja pidage hingamispäeva pühaks</w:t>
      </w:r>
    </w:p>
    <w:p/>
    <w:p>
      <w:r xmlns:w="http://schemas.openxmlformats.org/wordprocessingml/2006/main">
        <w:t xml:space="preserve">1. 2. Moosese 20:8-11 – Pidage meeles hingamispäeva, et seda pühitseda. Kuus päeva tööta ja tee kõiki oma töid, aga seitsmes päev on Issanda, su Jumala hingamispäev: sel ajal ei tohi sa midagi tööd teha, ei sina, ei su poeg ega tütar, su sulane ega teenija ega su kariloomi ega su võõrast, kes on su väravate sees.</w:t>
      </w:r>
    </w:p>
    <w:p/>
    <w:p>
      <w:r xmlns:w="http://schemas.openxmlformats.org/wordprocessingml/2006/main">
        <w:t xml:space="preserve">2. Roomlastele 12:2 – Ja ärge muganduge selle maailmaga, vaid muutuge oma meele uuendamise teel, et saaksite proovida, mis on Jumala hea, meelepärane ja täiuslik tahe.</w:t>
      </w:r>
    </w:p>
    <w:p/>
    <w:p>
      <w:r xmlns:w="http://schemas.openxmlformats.org/wordprocessingml/2006/main">
        <w:t xml:space="preserve">Jesaja 56:7 Ka need ma toon oma pühale mäele ja rõõmustan neid oma palvekojas: nende põletusohvrid ja ohvrid võetakse vastu minu altaril; sest minu maja kutsutakse kõigi inimeste palvemajaks.</w:t>
      </w:r>
    </w:p>
    <w:p/>
    <w:p>
      <w:r xmlns:w="http://schemas.openxmlformats.org/wordprocessingml/2006/main">
        <w:t xml:space="preserve">Issand lubab tuua inimesed oma pühale mäele ja rõõmustada neid oma palvemajas, kus võetakse vastu nende annetusi ja ohvreid.</w:t>
      </w:r>
    </w:p>
    <w:p/>
    <w:p>
      <w:r xmlns:w="http://schemas.openxmlformats.org/wordprocessingml/2006/main">
        <w:t xml:space="preserve">1. Jumala palvemaja: rõõmu ja aktsepteerimise koht</w:t>
      </w:r>
    </w:p>
    <w:p/>
    <w:p>
      <w:r xmlns:w="http://schemas.openxmlformats.org/wordprocessingml/2006/main">
        <w:t xml:space="preserve">2. Issanda kohalolu kogemine meie elus ja palvetes</w:t>
      </w:r>
    </w:p>
    <w:p/>
    <w:p>
      <w:r xmlns:w="http://schemas.openxmlformats.org/wordprocessingml/2006/main">
        <w:t xml:space="preserve">1. Jesaja 56:7</w:t>
      </w:r>
    </w:p>
    <w:p/>
    <w:p>
      <w:r xmlns:w="http://schemas.openxmlformats.org/wordprocessingml/2006/main">
        <w:t xml:space="preserve">2. Matteuse 21:13 - "Ja ta ütles neile: "Kirjutatud on: "Minu koda kutsutakse palvekojaks", aga teie olete teinud sellest varaste koopas."</w:t>
      </w:r>
    </w:p>
    <w:p/>
    <w:p>
      <w:r xmlns:w="http://schemas.openxmlformats.org/wordprocessingml/2006/main">
        <w:t xml:space="preserve">Isaiah 56:8 8 Issand Jumal, kes kogub kokku Iisraeli heidikud, ütleb: 'Ma kogun tema juurde teisi peale nende, kes on kogutud tema juurde.</w:t>
      </w:r>
    </w:p>
    <w:p/>
    <w:p>
      <w:r xmlns:w="http://schemas.openxmlformats.org/wordprocessingml/2006/main">
        <w:t xml:space="preserve">Issand JUMAL kogub Iisraeli heidikud ja paljud teised, kes on veel Tema juurde tulemas.</w:t>
      </w:r>
    </w:p>
    <w:p/>
    <w:p>
      <w:r xmlns:w="http://schemas.openxmlformats.org/wordprocessingml/2006/main">
        <w:t xml:space="preserve">1. "Jumala armastus tagasilükatute vastu"</w:t>
      </w:r>
    </w:p>
    <w:p/>
    <w:p>
      <w:r xmlns:w="http://schemas.openxmlformats.org/wordprocessingml/2006/main">
        <w:t xml:space="preserve">2. "Päästmise lubadus kõigile"</w:t>
      </w:r>
    </w:p>
    <w:p/>
    <w:p>
      <w:r xmlns:w="http://schemas.openxmlformats.org/wordprocessingml/2006/main">
        <w:t xml:space="preserve">1. Roomlastele 10:12-13 "Sest juudi ja kreeklase vahel pole vahet, sest üks ja sama Issand on rikas kõigile, kes teda appi hüüavad. Sest igaüks, kes hüüab appi Issanda nime, pääseb. "</w:t>
      </w:r>
    </w:p>
    <w:p/>
    <w:p>
      <w:r xmlns:w="http://schemas.openxmlformats.org/wordprocessingml/2006/main">
        <w:t xml:space="preserve">2. Luuka 4:18-19 Issanda Vaim on minu peal, sest ta on mind võidnud vaestele evangeeliumi kuulutama; ta on mind läkitanud tervendama murtud südameid, kuulutama vangidele pääsemist ja pimedatele nägemise saamist, vabastama neid, keda on murtud, kuulutama Issanda meelepärast aastat.</w:t>
      </w:r>
    </w:p>
    <w:p/>
    <w:p>
      <w:r xmlns:w="http://schemas.openxmlformats.org/wordprocessingml/2006/main">
        <w:t xml:space="preserve">Jesaja 56:9 Kõik metsaloomad, tulge õgima, jah, kõik loomad metsas!</w:t>
      </w:r>
    </w:p>
    <w:p/>
    <w:p>
      <w:r xmlns:w="http://schemas.openxmlformats.org/wordprocessingml/2006/main">
        <w:t xml:space="preserve">See lõik viitab sellele, et kõik maa olendid on kutsutud saama osa Jumala heldusest.</w:t>
      </w:r>
    </w:p>
    <w:p/>
    <w:p>
      <w:r xmlns:w="http://schemas.openxmlformats.org/wordprocessingml/2006/main">
        <w:t xml:space="preserve">1: Jumal kutsub meid tulema Tema juurde ja saama osa Tema headusest ja halastusest.</w:t>
      </w:r>
    </w:p>
    <w:p/>
    <w:p>
      <w:r xmlns:w="http://schemas.openxmlformats.org/wordprocessingml/2006/main">
        <w:t xml:space="preserve">2: Me peaksime vastu võtma Jumala kutse tulla Tema juurde ja saada Tema rikkalikud õnnistused.</w:t>
      </w:r>
    </w:p>
    <w:p/>
    <w:p>
      <w:r xmlns:w="http://schemas.openxmlformats.org/wordprocessingml/2006/main">
        <w:t xml:space="preserve">1: Matteuse 11:28 - "Tulge minu juurde kõik, kes olete väsinud ja koormatud, ja mina annan teile hingamise."</w:t>
      </w:r>
    </w:p>
    <w:p/>
    <w:p>
      <w:r xmlns:w="http://schemas.openxmlformats.org/wordprocessingml/2006/main">
        <w:t xml:space="preserve">2: Psalm 34:8 - "Maitske ja vaadake, et Issand on hea, õnnistatud on see, kes tema juurde varju leiab."</w:t>
      </w:r>
    </w:p>
    <w:p/>
    <w:p>
      <w:r xmlns:w="http://schemas.openxmlformats.org/wordprocessingml/2006/main">
        <w:t xml:space="preserve">Jesaja 56:10 Tema valvurid on pimedad: nad on kõik teadmatuses, nad on kõik tummad koerad, nad ei oska haukuda; magab, lamab, armastab uinuda.</w:t>
      </w:r>
    </w:p>
    <w:p/>
    <w:p>
      <w:r xmlns:w="http://schemas.openxmlformats.org/wordprocessingml/2006/main">
        <w:t xml:space="preserve">See lõik räägib Jumala vahimeestest, kes on pimedad, asjatundmatud ega suuda oma tööd valvata ja ohu eest hoiatada.</w:t>
      </w:r>
    </w:p>
    <w:p/>
    <w:p>
      <w:r xmlns:w="http://schemas.openxmlformats.org/wordprocessingml/2006/main">
        <w:t xml:space="preserve">1. Vaimse pimeduse oht: kuidas sellest üle saada</w:t>
      </w:r>
    </w:p>
    <w:p/>
    <w:p>
      <w:r xmlns:w="http://schemas.openxmlformats.org/wordprocessingml/2006/main">
        <w:t xml:space="preserve">2. Ustavate valvurite tähtsus: meie vaimse erksuse tugevdamine</w:t>
      </w:r>
    </w:p>
    <w:p/>
    <w:p>
      <w:r xmlns:w="http://schemas.openxmlformats.org/wordprocessingml/2006/main">
        <w:t xml:space="preserve">1. Matteuse 15:14: "Jätke nad rahule, nad on pimedate juhid. Ja kui pime juhib pimedat, kukuvad mõlemad kraavi."</w:t>
      </w:r>
    </w:p>
    <w:p/>
    <w:p>
      <w:r xmlns:w="http://schemas.openxmlformats.org/wordprocessingml/2006/main">
        <w:t xml:space="preserve">2. Õpetussõnad 27:18: "Kes viigipuud hoiab, sööb selle vilja, nii et see, kes ootab oma isandat, saab au."</w:t>
      </w:r>
    </w:p>
    <w:p/>
    <w:p>
      <w:r xmlns:w="http://schemas.openxmlformats.org/wordprocessingml/2006/main">
        <w:t xml:space="preserve">Jesaja 56:11 Jah, nad on ahned koerad, kellest ei saa kunagi küllalt, ja nad on karjased, kes ei saa aru: nad kõik vaatavad oma teed, igaüks oma kasu saamiseks oma elukohalt.</w:t>
      </w:r>
    </w:p>
    <w:p/>
    <w:p>
      <w:r xmlns:w="http://schemas.openxmlformats.org/wordprocessingml/2006/main">
        <w:t xml:space="preserve">Ahned vaatavad oma teed ja otsivad kasu endale.</w:t>
      </w:r>
    </w:p>
    <w:p/>
    <w:p>
      <w:r xmlns:w="http://schemas.openxmlformats.org/wordprocessingml/2006/main">
        <w:t xml:space="preserve">1: Ahnus on pahe, mida ei saa kunagi rahuldada ja mis viib meid Jumalast eemale.</w:t>
      </w:r>
    </w:p>
    <w:p/>
    <w:p>
      <w:r xmlns:w="http://schemas.openxmlformats.org/wordprocessingml/2006/main">
        <w:t xml:space="preserve">2: Peaksime püüdma olla rahul sellega, mis meil on, ja ootama juhatust Jumalalt.</w:t>
      </w:r>
    </w:p>
    <w:p/>
    <w:p>
      <w:r xmlns:w="http://schemas.openxmlformats.org/wordprocessingml/2006/main">
        <w:t xml:space="preserve">1: Filiplastele 4:11-13 – Mitte, et ma räägiksin abivajamisest, sest olen õppinud igas olukorras rahul olema. Ma tean, kuidas mind madaldada, ja tean, kuidas olla külluses. Igas olukorras olen õppinud külluse ja nälja, külluse ja vajadusega silmitsi seismise saladust.</w:t>
      </w:r>
    </w:p>
    <w:p/>
    <w:p>
      <w:r xmlns:w="http://schemas.openxmlformats.org/wordprocessingml/2006/main">
        <w:t xml:space="preserve">2:1 Timoteosele 6:6-8 - Aga jumalakartlikkus koos rahuloluga on suur kasu, sest me ei ole midagi maailma toonud ja me ei saa midagi maailmast välja võtta. Aga kui meil on toitu ja riideid, siis oleme nendega rahul.</w:t>
      </w:r>
    </w:p>
    <w:p/>
    <w:p>
      <w:r xmlns:w="http://schemas.openxmlformats.org/wordprocessingml/2006/main">
        <w:t xml:space="preserve">Jesaja 56:12 Tulge, öelge, ma toon veini ja me jootame end vägijoogiga. ja homme on nagu tänane päev ja palju rikkalikum.</w:t>
      </w:r>
    </w:p>
    <w:p/>
    <w:p>
      <w:r xmlns:w="http://schemas.openxmlformats.org/wordprocessingml/2006/main">
        <w:t xml:space="preserve">Inimesed plaanivad nautida veini ja kangeid jooke ning loodavad, et homme on veelgi parem kui täna.</w:t>
      </w:r>
    </w:p>
    <w:p/>
    <w:p>
      <w:r xmlns:w="http://schemas.openxmlformats.org/wordprocessingml/2006/main">
        <w:t xml:space="preserve">1. Liigse joomise ohud</w:t>
      </w:r>
    </w:p>
    <w:p/>
    <w:p>
      <w:r xmlns:w="http://schemas.openxmlformats.org/wordprocessingml/2006/main">
        <w:t xml:space="preserve">2. Liigsest naudingust hoidumine</w:t>
      </w:r>
    </w:p>
    <w:p/>
    <w:p>
      <w:r xmlns:w="http://schemas.openxmlformats.org/wordprocessingml/2006/main">
        <w:t xml:space="preserve">1. Õpetussõnad 20:1 – Vein on mõnitaja, vägijook möllab, ja see, keda see eksitab, pole tark.</w:t>
      </w:r>
    </w:p>
    <w:p/>
    <w:p>
      <w:r xmlns:w="http://schemas.openxmlformats.org/wordprocessingml/2006/main">
        <w:t xml:space="preserve">2. Galaatlastele 5:19-21 – nüüd on ilmsed liha teod, mis need on; Abielurikkumine, hoorus, ebapuhtus, labasus, ebajumalakummardamine, nõidus, vihkamine, erimeelsused, matkimised, viha, tülid, mässud, ketserlused, kadedused, mõrvad, joobused, lõbustamised ja muu selline: millest ma räägin teile enne, nagu ka mina olen. on teile varem öelnud, et need, kes selliseid asju teevad, ei päri Jumala riiki.</w:t>
      </w:r>
    </w:p>
    <w:p/>
    <w:p>
      <w:r xmlns:w="http://schemas.openxmlformats.org/wordprocessingml/2006/main">
        <w:t xml:space="preserve">Jesaja 57. peatükk käsitleb ebajumalakummardamise ja meeleparanduse vajadust. See mõistab hukka inimeste kurjuse ja vaimse abielurikkumise, pakkudes samas lootust ja taastumist neile, kes end Jumala ees alandavad.</w:t>
      </w:r>
    </w:p>
    <w:p/>
    <w:p>
      <w:r xmlns:w="http://schemas.openxmlformats.org/wordprocessingml/2006/main">
        <w:t xml:space="preserve">1. lõik: Peatükk algab inimeste ebajumalakummardamise hukkamõistmisega, kes on pöördunud ära Jumalast ja otsinud valejumalaid. See kirjeldab nende tegude tagajärgi ja nende kummardamise tühjust (Jesaja 57:1-13).</w:t>
      </w:r>
    </w:p>
    <w:p/>
    <w:p>
      <w:r xmlns:w="http://schemas.openxmlformats.org/wordprocessingml/2006/main">
        <w:t xml:space="preserve">2. lõik: Peatükk pakub lootust ja taastamist alandlikele ja kahetsevatele. See kinnitab neile, et Jumal äratab nende vaimu ja ravib haavad. See vastandab õelate saatuse õigete rahu ja turvalisusele (Jesaja 57:14-21).</w:t>
      </w:r>
    </w:p>
    <w:p/>
    <w:p>
      <w:r xmlns:w="http://schemas.openxmlformats.org/wordprocessingml/2006/main">
        <w:t xml:space="preserve">Kokkuvõttes,</w:t>
      </w:r>
    </w:p>
    <w:p>
      <w:r xmlns:w="http://schemas.openxmlformats.org/wordprocessingml/2006/main">
        <w:t xml:space="preserve">Jesaja peatükk viiskümmend seitse paljastab</w:t>
      </w:r>
    </w:p>
    <w:p>
      <w:r xmlns:w="http://schemas.openxmlformats.org/wordprocessingml/2006/main">
        <w:t xml:space="preserve">ebajumalakummardamise ja kurjuse hukkamõist,</w:t>
      </w:r>
    </w:p>
    <w:p>
      <w:r xmlns:w="http://schemas.openxmlformats.org/wordprocessingml/2006/main">
        <w:t xml:space="preserve">lootus ja taastamine alandlikele.</w:t>
      </w:r>
    </w:p>
    <w:p/>
    <w:p>
      <w:r xmlns:w="http://schemas.openxmlformats.org/wordprocessingml/2006/main">
        <w:t xml:space="preserve">Ebajumalakummardamise ja vaimse abielurikkumise hukkamõist.</w:t>
      </w:r>
    </w:p>
    <w:p>
      <w:r xmlns:w="http://schemas.openxmlformats.org/wordprocessingml/2006/main">
        <w:t xml:space="preserve">Valekummardamise tagajärgede ja tühjuse kirjeldus.</w:t>
      </w:r>
    </w:p>
    <w:p>
      <w:r xmlns:w="http://schemas.openxmlformats.org/wordprocessingml/2006/main">
        <w:t xml:space="preserve">Lootuse, taastumise ja tervenemise kindlus alandlikele ja kahetsevatele inimestele.</w:t>
      </w:r>
    </w:p>
    <w:p/>
    <w:p>
      <w:r xmlns:w="http://schemas.openxmlformats.org/wordprocessingml/2006/main">
        <w:t xml:space="preserve">See peatükk keskendub ebajumalakummardamise küsimusele ja meeleparanduse vajadusele. See algab inimeste ebajumalakummardamise hukkamõistmisega, kes on Jumalast ära pöördunud ja otsinud valejumalaid. See kirjeldab nende tegude tagajärgi ja toob esile nende jumalateenistuse tühjuse. Seejärel pakub peatükk lootust ja taastamist alandlikele ja kahetsevatele. See kinnitab neile, et Jumal äratab nende vaimu ja ravib haavad. See vastandab õelate saatust, keda ootab kohtuotsus ja hävitus, õigete rahu ja turvalisusega. Peatükis rõhutatakse ebajumalakummardamise ja kurjuse hukkamõistmist, aga ka lootust ja taastamist, mis on kättesaadav neile, kes end Jumala ees alandavad.</w:t>
      </w:r>
    </w:p>
    <w:p/>
    <w:p>
      <w:r xmlns:w="http://schemas.openxmlformats.org/wordprocessingml/2006/main">
        <w:t xml:space="preserve">Isaiah 57:1 Õige läheb hukka ja keegi ei pane seda südamesse, ja halastajad võetakse ära, kui keegi ei arva, et õige võetakse ära tulevase kurja eest.</w:t>
      </w:r>
    </w:p>
    <w:p/>
    <w:p>
      <w:r xmlns:w="http://schemas.openxmlformats.org/wordprocessingml/2006/main">
        <w:t xml:space="preserve">Õiged on kurjast eemale võetud ja ometi ei pane keegi seda tähele.</w:t>
      </w:r>
    </w:p>
    <w:p/>
    <w:p>
      <w:r xmlns:w="http://schemas.openxmlformats.org/wordprocessingml/2006/main">
        <w:t xml:space="preserve">1: Peaksime tunnustama ja hindama meid ümbritsevate inimeste õiglust.</w:t>
      </w:r>
    </w:p>
    <w:p/>
    <w:p>
      <w:r xmlns:w="http://schemas.openxmlformats.org/wordprocessingml/2006/main">
        <w:t xml:space="preserve">2: Peaksime tunnistama, et need, kes on kurjast eemale võetud, võetakse ära suurema eesmärgi nimel.</w:t>
      </w:r>
    </w:p>
    <w:p/>
    <w:p>
      <w:r xmlns:w="http://schemas.openxmlformats.org/wordprocessingml/2006/main">
        <w:t xml:space="preserve">1: Jaakobuse 4:14 – Mis on teie elu? Sest sa oled udu, mis ilmub veidi aega ja siis kaob.</w:t>
      </w:r>
    </w:p>
    <w:p/>
    <w:p>
      <w:r xmlns:w="http://schemas.openxmlformats.org/wordprocessingml/2006/main">
        <w:t xml:space="preserve">2: Matteuse 24:40-41 – Siis on kaks meest põllul; üks võetakse ja üks jäetakse. Veskis jahvatavad kaks naist; üks võetakse ja üks jäetakse.</w:t>
      </w:r>
    </w:p>
    <w:p/>
    <w:p>
      <w:r xmlns:w="http://schemas.openxmlformats.org/wordprocessingml/2006/main">
        <w:t xml:space="preserve">Jesaja 57:2 Ta läheb rahusse, nad puhkavad oma voodites, igaüks kõnnib oma sirguses.</w:t>
      </w:r>
    </w:p>
    <w:p/>
    <w:p>
      <w:r xmlns:w="http://schemas.openxmlformats.org/wordprocessingml/2006/main">
        <w:t xml:space="preserve">See lõik rõhutab õiglase elu elamise tähtsust, sest need, kes seda teevad, leiavad rahu ja puhkuse.</w:t>
      </w:r>
    </w:p>
    <w:p/>
    <w:p>
      <w:r xmlns:w="http://schemas.openxmlformats.org/wordprocessingml/2006/main">
        <w:t xml:space="preserve">1. Õige elamine toob rahu ja puhkuse</w:t>
      </w:r>
    </w:p>
    <w:p/>
    <w:p>
      <w:r xmlns:w="http://schemas.openxmlformats.org/wordprocessingml/2006/main">
        <w:t xml:space="preserve">2. Püstioleku järgimine viib tõelise puhkuseni</w:t>
      </w:r>
    </w:p>
    <w:p/>
    <w:p>
      <w:r xmlns:w="http://schemas.openxmlformats.org/wordprocessingml/2006/main">
        <w:t xml:space="preserve">1. Matteuse 11:28-30 – Tulge minu juurde kõik, kes te vaevate ja olete koormatud, ja ma annan teile hingamise. Võtke enda peale minu ike ja õppige minult, sest ma olen tasane ja südamelt alandlik ning te leiate oma hingedele hingamise. Sest mu ike on hea ja mu koorem on kerge.</w:t>
      </w:r>
    </w:p>
    <w:p/>
    <w:p>
      <w:r xmlns:w="http://schemas.openxmlformats.org/wordprocessingml/2006/main">
        <w:t xml:space="preserve">2. Psalm 4:8 – rahus heidan pikali ja magan; Sest sina üksi, Issand, pane mind elama turvaliselt."</w:t>
      </w:r>
    </w:p>
    <w:p/>
    <w:p>
      <w:r xmlns:w="http://schemas.openxmlformats.org/wordprocessingml/2006/main">
        <w:t xml:space="preserve">Jesaja 57:3 Aga tulge siia, nõia pojad, abielurikkuja ja hoora seeme!</w:t>
      </w:r>
    </w:p>
    <w:p/>
    <w:p>
      <w:r xmlns:w="http://schemas.openxmlformats.org/wordprocessingml/2006/main">
        <w:t xml:space="preserve">Jumal kutsub nende järeltulijaid, kes on abielu rikkunud ja nõiduse teinud.</w:t>
      </w:r>
    </w:p>
    <w:p/>
    <w:p>
      <w:r xmlns:w="http://schemas.openxmlformats.org/wordprocessingml/2006/main">
        <w:t xml:space="preserve">1. Abielurikkumise ja nõiduse tagajärjed</w:t>
      </w:r>
    </w:p>
    <w:p/>
    <w:p>
      <w:r xmlns:w="http://schemas.openxmlformats.org/wordprocessingml/2006/main">
        <w:t xml:space="preserve">2. Meeleparandus ja Jumala andestus</w:t>
      </w:r>
    </w:p>
    <w:p/>
    <w:p>
      <w:r xmlns:w="http://schemas.openxmlformats.org/wordprocessingml/2006/main">
        <w:t xml:space="preserve">1. Galaatlastele 6:7-9 "Ärge laske end petta: Jumalat ei pilgata, sest mida iganes külvab, seda ta ka lõikab. 8 Sest kes külvab oma lihale, see lõikab lihast rikutust, aga kes külvab Vaimule, see lõikab Vaimust igavest elu. 9 Ja ärgem väsigem head tegemast, sest omal ajal me lõikame, kui me alla ei anna."</w:t>
      </w:r>
    </w:p>
    <w:p/>
    <w:p>
      <w:r xmlns:w="http://schemas.openxmlformats.org/wordprocessingml/2006/main">
        <w:t xml:space="preserve">2. Jaakobuse 5:19-20 "Mu vennad, kui keegi teie seast eksib tõe juurest ja keegi toob ta tagasi, 20 andke talle teada, et igaüks, kes toob patuse tagasi tema rännakult, päästab tema hinge surmast ja katab rahvahulga pattudest."</w:t>
      </w:r>
    </w:p>
    <w:p/>
    <w:p>
      <w:r xmlns:w="http://schemas.openxmlformats.org/wordprocessingml/2006/main">
        <w:t xml:space="preserve">Jesaja 57:4 Kelle vastu te võistlete? Kelle vastu te avarate suu ja keele välja tõmbate? kas te pole üleastumise lapsed, valede seeme,</w:t>
      </w:r>
    </w:p>
    <w:p/>
    <w:p>
      <w:r xmlns:w="http://schemas.openxmlformats.org/wordprocessingml/2006/main">
        <w:t xml:space="preserve">1: Me ei tohi tunda rõõmu teiste õnnetustest.</w:t>
      </w:r>
    </w:p>
    <w:p/>
    <w:p>
      <w:r xmlns:w="http://schemas.openxmlformats.org/wordprocessingml/2006/main">
        <w:t xml:space="preserve">2: Peame meeles pidama, et me kõik oleme üleastumise lapsed.</w:t>
      </w:r>
    </w:p>
    <w:p/>
    <w:p>
      <w:r xmlns:w="http://schemas.openxmlformats.org/wordprocessingml/2006/main">
        <w:t xml:space="preserve">1: Roomlastele 3:10-12 - Nagu on kirjutatud: "Keegi pole õige, ei keegi, keegi ei mõista, keegi ei otsi Jumalat. Kõik on kõrvale kaldunud, üheskoos on nad väärtusetuks muutunud, keegi ei tee head, isegi mitte üht."</w:t>
      </w:r>
    </w:p>
    <w:p/>
    <w:p>
      <w:r xmlns:w="http://schemas.openxmlformats.org/wordprocessingml/2006/main">
        <w:t xml:space="preserve">2: Jaakobuse 2:10 - Sest kes täidab kogu seadust, kuid eirab ühte punkti, on selle kõige eest vastutav.</w:t>
      </w:r>
    </w:p>
    <w:p/>
    <w:p>
      <w:r xmlns:w="http://schemas.openxmlformats.org/wordprocessingml/2006/main">
        <w:t xml:space="preserve">Jesaja 57:5 Kas süüdate end ebajumalatega iga halja puu all ja tapate lapsi orgudes kaljude all?</w:t>
      </w:r>
    </w:p>
    <w:p/>
    <w:p>
      <w:r xmlns:w="http://schemas.openxmlformats.org/wordprocessingml/2006/main">
        <w:t xml:space="preserve">Ebajumalakummardajad ohverdasid orgudes ja kivide all lapsi.</w:t>
      </w:r>
    </w:p>
    <w:p/>
    <w:p>
      <w:r xmlns:w="http://schemas.openxmlformats.org/wordprocessingml/2006/main">
        <w:t xml:space="preserve">1: Ebajumalate kummardamine ei ole ainult valejumalate kummardamine, vaid ka meie endi isekate soovide kummardamine.</w:t>
      </w:r>
    </w:p>
    <w:p/>
    <w:p>
      <w:r xmlns:w="http://schemas.openxmlformats.org/wordprocessingml/2006/main">
        <w:t xml:space="preserve">2: Jumal kutsub meid ligimest armastama ja temast hoolima, mitte teda ohverdama.</w:t>
      </w:r>
    </w:p>
    <w:p/>
    <w:p>
      <w:r xmlns:w="http://schemas.openxmlformats.org/wordprocessingml/2006/main">
        <w:t xml:space="preserve">1: Matteuse 22:37-39 "Ja ta ütles talle: "Armasta Issandat, oma Jumalat, kõigest oma südamest ja kogu oma hingest ja kogu oma mõistusest. See on suur ja esimene käsk. Ja teine on nagu see: Armasta oma ligimest nagu iseennast."</w:t>
      </w:r>
    </w:p>
    <w:p/>
    <w:p>
      <w:r xmlns:w="http://schemas.openxmlformats.org/wordprocessingml/2006/main">
        <w:t xml:space="preserve">2: Roomlastele 12:2 "Ärge muganduge selle maailmaga, vaid muutuge oma meele uuendamise läbi, et te proovite läbi mõistaksite, mis on Jumala tahe, mis on hea, meelepärane ja täiuslik."</w:t>
      </w:r>
    </w:p>
    <w:p/>
    <w:p>
      <w:r xmlns:w="http://schemas.openxmlformats.org/wordprocessingml/2006/main">
        <w:t xml:space="preserve">Jesaja 57:6 Oja siledate kivide seas on sinu osa; nemad on sinu liisk. Sina oled neilegi joogiohvri valanud ja roaohvri ohverdanud. Kas ma peaksin nendes lohutust saama?</w:t>
      </w:r>
    </w:p>
    <w:p/>
    <w:p>
      <w:r xmlns:w="http://schemas.openxmlformats.org/wordprocessingml/2006/main">
        <w:t xml:space="preserve">Jumala rahvas on ohverdanud ojasse, kuid see ei too neile lohutust.</w:t>
      </w:r>
    </w:p>
    <w:p/>
    <w:p>
      <w:r xmlns:w="http://schemas.openxmlformats.org/wordprocessingml/2006/main">
        <w:t xml:space="preserve">1. Jumala kohaloleku lohutus</w:t>
      </w:r>
    </w:p>
    <w:p/>
    <w:p>
      <w:r xmlns:w="http://schemas.openxmlformats.org/wordprocessingml/2006/main">
        <w:t xml:space="preserve">2. Ohvrite vajadus</w:t>
      </w:r>
    </w:p>
    <w:p/>
    <w:p>
      <w:r xmlns:w="http://schemas.openxmlformats.org/wordprocessingml/2006/main">
        <w:t xml:space="preserve">1. Psalm 34:18 – Issand on lähedal neile, kelle süda on murtud ja päästab need, kelle vaim on muserdatud.</w:t>
      </w:r>
    </w:p>
    <w:p/>
    <w:p>
      <w:r xmlns:w="http://schemas.openxmlformats.org/wordprocessingml/2006/main">
        <w:t xml:space="preserve">2. Heebrealastele 13:15 – Seepärast toogem Jeesuse kaudu Jumalale pidevalt kiitusohvrit nende huulte vilja, mis avalikult tunnistavad tema nime.</w:t>
      </w:r>
    </w:p>
    <w:p/>
    <w:p>
      <w:r xmlns:w="http://schemas.openxmlformats.org/wordprocessingml/2006/main">
        <w:t xml:space="preserve">Jesaja 57:7 Kõrgele ja kõrgele mäele sa panid oma voodi, isegi sinna läksid sa ohverdama.</w:t>
      </w:r>
    </w:p>
    <w:p/>
    <w:p>
      <w:r xmlns:w="http://schemas.openxmlformats.org/wordprocessingml/2006/main">
        <w:t xml:space="preserve">See lõik kirjeldab kõrgel mäel ohverdamise tava.</w:t>
      </w:r>
    </w:p>
    <w:p/>
    <w:p>
      <w:r xmlns:w="http://schemas.openxmlformats.org/wordprocessingml/2006/main">
        <w:t xml:space="preserve">1. Ohvriohvri jõud: Jesaja 57:7</w:t>
      </w:r>
    </w:p>
    <w:p/>
    <w:p>
      <w:r xmlns:w="http://schemas.openxmlformats.org/wordprocessingml/2006/main">
        <w:t xml:space="preserve">2. Jumala suurus Jesaja 57:7</w:t>
      </w:r>
    </w:p>
    <w:p/>
    <w:p>
      <w:r xmlns:w="http://schemas.openxmlformats.org/wordprocessingml/2006/main">
        <w:t xml:space="preserve">1. Psalm 50:7-15 – Jumala kutse ohverdada</w:t>
      </w:r>
    </w:p>
    <w:p/>
    <w:p>
      <w:r xmlns:w="http://schemas.openxmlformats.org/wordprocessingml/2006/main">
        <w:t xml:space="preserve">2. Heebrealastele 13:15 – Tooge Jumalale vaimseid ohvreid.</w:t>
      </w:r>
    </w:p>
    <w:p/>
    <w:p>
      <w:r xmlns:w="http://schemas.openxmlformats.org/wordprocessingml/2006/main">
        <w:t xml:space="preserve">Isaiah 57:8 8 Ka uste ja postide taha panid sa oma mälestuse, sest sa oled avastanud end teisele peale minu ja tõusid üles. sa oled suurendanud oma voodit ja sõlminud nendega lepingu; sa armastasid nende voodit seal, kus sa seda nägid.</w:t>
      </w:r>
    </w:p>
    <w:p/>
    <w:p>
      <w:r xmlns:w="http://schemas.openxmlformats.org/wordprocessingml/2006/main">
        <w:t xml:space="preserve">Jesaja 57:8 räägib sellest, kuidas keegi on Jumala juurest lahkunud ja sõlminud lepingu kellegi teisega, suurendades oma voodit ja armastades seda voodit.</w:t>
      </w:r>
    </w:p>
    <w:p/>
    <w:p>
      <w:r xmlns:w="http://schemas.openxmlformats.org/wordprocessingml/2006/main">
        <w:t xml:space="preserve">1. Jumala armastus ja lojaalsus: isegi siis, kui me eksleme</w:t>
      </w:r>
    </w:p>
    <w:p/>
    <w:p>
      <w:r xmlns:w="http://schemas.openxmlformats.org/wordprocessingml/2006/main">
        <w:t xml:space="preserve">2. Truuduse leping: meie valikute hindamine</w:t>
      </w:r>
    </w:p>
    <w:p/>
    <w:p>
      <w:r xmlns:w="http://schemas.openxmlformats.org/wordprocessingml/2006/main">
        <w:t xml:space="preserve">1. Efeslastele 4:1-3 "Seetõttu, mina, Issanda vang, kutsun teid üles elama selle kutse vääriliselt, milleks olete kutsutud, kogu alandlikkuse ja tasaduse, kannatlikkuse ja üksteist taludes. armastuses, innukalt säilitada Vaimu ühtsust rahusidemega."</w:t>
      </w:r>
    </w:p>
    <w:p/>
    <w:p>
      <w:r xmlns:w="http://schemas.openxmlformats.org/wordprocessingml/2006/main">
        <w:t xml:space="preserve">2. 1. Johannese 4:7-12 "Armsad, armastagem üksteist, sest armastus on Jumalast ja igaüks, kes armastab, on Jumalast sündinud ja tunneb Jumalat. Kes ei armasta, see ei tunne Jumalat, sest Jumal on armastus .. Selles sai meie seas ilmsiks Jumala armastus, et Jumal saatis oma ainupoja maailma, et me tema läbi elaksime. Selles on armastus, mitte selles, et meie oleme armastanud Jumalat, vaid selles, et tema armastas meid ja on läkitanud oma Poeg, et olla lepitus meie pattude eest. Armsad, kui Jumal meid nõnda on armastanud, siis peame ka meie üksteist armastama."</w:t>
      </w:r>
    </w:p>
    <w:p/>
    <w:p>
      <w:r xmlns:w="http://schemas.openxmlformats.org/wordprocessingml/2006/main">
        <w:t xml:space="preserve">Isaiah 57:9 9 Ja sa läksid kuninga juurde salviga ja suurendasid oma lõhnaõlisid ja saatsid oma käskjalad kaugele ja alandasid end põrguni.</w:t>
      </w:r>
    </w:p>
    <w:p/>
    <w:p>
      <w:r xmlns:w="http://schemas.openxmlformats.org/wordprocessingml/2006/main">
        <w:t xml:space="preserve">See lõik räägib inimesest, kes läks kuninga juurde salviga, suurendas oma lõhnaõli, saatis oma käskjalad kaugele ja alandas end isegi põrgusse.</w:t>
      </w:r>
    </w:p>
    <w:p/>
    <w:p>
      <w:r xmlns:w="http://schemas.openxmlformats.org/wordprocessingml/2006/main">
        <w:t xml:space="preserve">1. Uhkuse oht</w:t>
      </w:r>
    </w:p>
    <w:p/>
    <w:p>
      <w:r xmlns:w="http://schemas.openxmlformats.org/wordprocessingml/2006/main">
        <w:t xml:space="preserve">2. Alandlikkuse jõud</w:t>
      </w:r>
    </w:p>
    <w:p/>
    <w:p>
      <w:r xmlns:w="http://schemas.openxmlformats.org/wordprocessingml/2006/main">
        <w:t xml:space="preserve">1. Jaakobuse 4:10 – "Alandage end Issanda ees, siis ta ülendab teid."</w:t>
      </w:r>
    </w:p>
    <w:p/>
    <w:p>
      <w:r xmlns:w="http://schemas.openxmlformats.org/wordprocessingml/2006/main">
        <w:t xml:space="preserve">2. Filiplastele 2:3-4 – "Ärgu midagi sündigu tülitsemise või edevusega, vaid alandades pidagem igaüks teist paremaks kui iseennast. Ärge vaadake igaüks oma, vaid ka teiste asju. ."</w:t>
      </w:r>
    </w:p>
    <w:p/>
    <w:p>
      <w:r xmlns:w="http://schemas.openxmlformats.org/wordprocessingml/2006/main">
        <w:t xml:space="preserve">Jesaja 57:10 Sa oled väsinud oma tee suurusest; ometi sa ei öelnud: 'Ei ole lootust, sa oled leidnud oma käe elu; seepärast sa ei kurvastanud.</w:t>
      </w:r>
    </w:p>
    <w:p/>
    <w:p>
      <w:r xmlns:w="http://schemas.openxmlformats.org/wordprocessingml/2006/main">
        <w:t xml:space="preserve">Lõik räägib lootusest mitte loobumisest ja elu leidmisest ka keset raskusi.</w:t>
      </w:r>
    </w:p>
    <w:p/>
    <w:p>
      <w:r xmlns:w="http://schemas.openxmlformats.org/wordprocessingml/2006/main">
        <w:t xml:space="preserve">1. Ära kunagi kaota lootust – Jesaja 57:10</w:t>
      </w:r>
    </w:p>
    <w:p/>
    <w:p>
      <w:r xmlns:w="http://schemas.openxmlformats.org/wordprocessingml/2006/main">
        <w:t xml:space="preserve">2. Elu leidmine keset raskusi – Jesaja 57:10</w:t>
      </w:r>
    </w:p>
    <w:p/>
    <w:p>
      <w:r xmlns:w="http://schemas.openxmlformats.org/wordprocessingml/2006/main">
        <w:t xml:space="preserve">1. Jeremija 29:11-13 – Sest ma tean plaane, mis mul sinu jaoks on, ütleb Issand, need plaanid heaolu ja mitte kurja jaoks, et anda sulle tulevik ja lootus.</w:t>
      </w:r>
    </w:p>
    <w:p/>
    <w:p>
      <w:r xmlns:w="http://schemas.openxmlformats.org/wordprocessingml/2006/main">
        <w:t xml:space="preserve">2. Roomlastele 8:18 – Sest ma arvan, et praeguse aja kannatusi ei maksa võrrelda hiilgusega, mis meile ilmutatakse.</w:t>
      </w:r>
    </w:p>
    <w:p/>
    <w:p>
      <w:r xmlns:w="http://schemas.openxmlformats.org/wordprocessingml/2006/main">
        <w:t xml:space="preserve">Jesaja 57:11 Ja keda sa oled kartnud või kartnud, et sa valetasid ega mäleta mind ega pannud seda oma südamesse? kas ma ei ole isegi vanasti vait olnud ja sa ei karda mind?</w:t>
      </w:r>
    </w:p>
    <w:p/>
    <w:p>
      <w:r xmlns:w="http://schemas.openxmlformats.org/wordprocessingml/2006/main">
        <w:t xml:space="preserve">Jumal on minevikus vaikinud, kuid inimesed kardavad Teda endiselt ja on Ta unustanud, selle asemel valetavad ega arvesta Tema tähtsust.</w:t>
      </w:r>
    </w:p>
    <w:p/>
    <w:p>
      <w:r xmlns:w="http://schemas.openxmlformats.org/wordprocessingml/2006/main">
        <w:t xml:space="preserve">1. Issanda meenutamine hirmuajal</w:t>
      </w:r>
    </w:p>
    <w:p/>
    <w:p>
      <w:r xmlns:w="http://schemas.openxmlformats.org/wordprocessingml/2006/main">
        <w:t xml:space="preserve">2. Jumala vaikus ja inimese hirm</w:t>
      </w:r>
    </w:p>
    <w:p/>
    <w:p>
      <w:r xmlns:w="http://schemas.openxmlformats.org/wordprocessingml/2006/main">
        <w:t xml:space="preserve">1. Psalm 34:4 – Ma otsisin Issandat ja ta kuulis mind ja päästis mind kõigist mu hirmudest.</w:t>
      </w:r>
    </w:p>
    <w:p/>
    <w:p>
      <w:r xmlns:w="http://schemas.openxmlformats.org/wordprocessingml/2006/main">
        <w:t xml:space="preserve">2. Psalm 46:10 - "Ole vait ja teadke, et mina olen Jumal. Mind ülendatakse rahvaste seas, mind ülendatakse maa peal!"</w:t>
      </w:r>
    </w:p>
    <w:p/>
    <w:p>
      <w:r xmlns:w="http://schemas.openxmlformats.org/wordprocessingml/2006/main">
        <w:t xml:space="preserve">Jesaja 57:12 Ma kuulutan sinu õigust ja sinu tegusid; sest nad ei too sulle kasu.</w:t>
      </w:r>
    </w:p>
    <w:p/>
    <w:p>
      <w:r xmlns:w="http://schemas.openxmlformats.org/wordprocessingml/2006/main">
        <w:t xml:space="preserve">See lõik räägib sellest, kui mõttetu on loota päästmiseks omaenda headele tegudele.</w:t>
      </w:r>
    </w:p>
    <w:p/>
    <w:p>
      <w:r xmlns:w="http://schemas.openxmlformats.org/wordprocessingml/2006/main">
        <w:t xml:space="preserve">1: Peame oma päästmisel lootma Jumala armule, mitte oma tegudele.</w:t>
      </w:r>
    </w:p>
    <w:p/>
    <w:p>
      <w:r xmlns:w="http://schemas.openxmlformats.org/wordprocessingml/2006/main">
        <w:t xml:space="preserve">2: Peame püüdma teha häid tegusid, mitte enda päästmiseks, vaid armastusest ja tänulikkusest Jumala vastu.</w:t>
      </w:r>
    </w:p>
    <w:p/>
    <w:p>
      <w:r xmlns:w="http://schemas.openxmlformats.org/wordprocessingml/2006/main">
        <w:t xml:space="preserve">1: Efeslastele 2:8-9 "Sest te olete armust päästetud usu läbi. Ja see ei ole teie enda teha, see on Jumala and, mitte tegude tulemus, et keegi ei saaks kiidelda."</w:t>
      </w:r>
    </w:p>
    <w:p/>
    <w:p>
      <w:r xmlns:w="http://schemas.openxmlformats.org/wordprocessingml/2006/main">
        <w:t xml:space="preserve">2: Jaakobuse 2:17-18 "Nii on ka usk iseenesest surnud, kui tal ei ole tegusid. Aga keegi ütleb: "Sul on usk ja minul on teod. Näidake mulle oma usku oma tegudest eraldi, siis ma teen seda." näita sulle minu usku minu tegudega.</w:t>
      </w:r>
    </w:p>
    <w:p/>
    <w:p>
      <w:r xmlns:w="http://schemas.openxmlformats.org/wordprocessingml/2006/main">
        <w:t xml:space="preserve">Jesaja 57:13 Kui sa nutad, päästku su seltskonnad sind! aga tuul kannab nad kõik minema; tühjus võtab nad enda alla, aga kes minu peale loodab, pärib maa ja pärib mu püha mäe.</w:t>
      </w:r>
    </w:p>
    <w:p/>
    <w:p>
      <w:r xmlns:w="http://schemas.openxmlformats.org/wordprocessingml/2006/main">
        <w:t xml:space="preserve">Kui hüüame oma kaaslaste poole abi, võivad nad pakkuda ajutist leevendust, kuid ainult Jumala usaldamine toob püsiva turvalisuse.</w:t>
      </w:r>
    </w:p>
    <w:p/>
    <w:p>
      <w:r xmlns:w="http://schemas.openxmlformats.org/wordprocessingml/2006/main">
        <w:t xml:space="preserve">1. Jumala usaldamine on ainus varjupaik tormis</w:t>
      </w:r>
    </w:p>
    <w:p/>
    <w:p>
      <w:r xmlns:w="http://schemas.openxmlformats.org/wordprocessingml/2006/main">
        <w:t xml:space="preserve">2. Turvalisuse leidmine, kui usaldame Issandat</w:t>
      </w:r>
    </w:p>
    <w:p/>
    <w:p>
      <w:r xmlns:w="http://schemas.openxmlformats.org/wordprocessingml/2006/main">
        <w:t xml:space="preserve">1. Psalm 9:10 – ja need, kes tunnevad su nime, loodavad sinu peale, sest sina, Issand, ei ole hüljanud neid, kes sind otsivad.</w:t>
      </w:r>
    </w:p>
    <w:p/>
    <w:p>
      <w:r xmlns:w="http://schemas.openxmlformats.org/wordprocessingml/2006/main">
        <w:t xml:space="preserve">2. Jeremija 17:7-8 – Õnnis on mees, kes loodab Issanda peale ja kelle lootus on Issand. Sest ta on nagu puu, mis on istutatud vee äärde ja ajab oma juured jõe äärde, ega näe, millal tuleb kuumus, vaid ta lehed on rohelised; ja ei ole ettevaatlik põua aastal ega lakka vilja kandmast.</w:t>
      </w:r>
    </w:p>
    <w:p/>
    <w:p>
      <w:r xmlns:w="http://schemas.openxmlformats.org/wordprocessingml/2006/main">
        <w:t xml:space="preserve">Jesaja 57:14 Ja nad ütlevad: "Heisake, heidake üles, valmistage tee, eemaldage komistuskivi minu rahva teelt!"</w:t>
      </w:r>
    </w:p>
    <w:p/>
    <w:p>
      <w:r xmlns:w="http://schemas.openxmlformats.org/wordprocessingml/2006/main">
        <w:t xml:space="preserve">Jumal kutsub meid puhastama teed, et Tema rahvas saaks päästetud.</w:t>
      </w:r>
    </w:p>
    <w:p/>
    <w:p>
      <w:r xmlns:w="http://schemas.openxmlformats.org/wordprocessingml/2006/main">
        <w:t xml:space="preserve">1. Päästetee: meie teel olevate takistuste kõrvaldamine</w:t>
      </w:r>
    </w:p>
    <w:p/>
    <w:p>
      <w:r xmlns:w="http://schemas.openxmlformats.org/wordprocessingml/2006/main">
        <w:t xml:space="preserve">2. Jumala kutse meile: tee ettevalmistamine Tema rahvale</w:t>
      </w:r>
    </w:p>
    <w:p/>
    <w:p>
      <w:r xmlns:w="http://schemas.openxmlformats.org/wordprocessingml/2006/main">
        <w:t xml:space="preserve">1. Luuka 3:3-6 – Ristija Johannese kutse valmistada Issandale teed</w:t>
      </w:r>
    </w:p>
    <w:p/>
    <w:p>
      <w:r xmlns:w="http://schemas.openxmlformats.org/wordprocessingml/2006/main">
        <w:t xml:space="preserve">2. Matteuse 7:13-14 – Jeesuse sõnad päästmise kitsast teest</w:t>
      </w:r>
    </w:p>
    <w:p/>
    <w:p>
      <w:r xmlns:w="http://schemas.openxmlformats.org/wordprocessingml/2006/main">
        <w:t xml:space="preserve">Jesaja 57:15 Sest nõnda ütleb Kõrge ja ülev, kes elab igavikus, kelle nimi on Püha; Ma elan kõrges ja pühas paigas, ka temaga, kes on kahetseva ja alandliku vaimuga, et elavdada alandlike vaimu ja elavdada kahetsenute südant.</w:t>
      </w:r>
    </w:p>
    <w:p/>
    <w:p>
      <w:r xmlns:w="http://schemas.openxmlformats.org/wordprocessingml/2006/main">
        <w:t xml:space="preserve">Jumal, kes on kõrge ja püha, elab nende juures, kellel on kahetsev ja alandlik vaim, ning elustab nende vaimu ja südame, kes on alandlik.</w:t>
      </w:r>
    </w:p>
    <w:p/>
    <w:p>
      <w:r xmlns:w="http://schemas.openxmlformats.org/wordprocessingml/2006/main">
        <w:t xml:space="preserve">1. Alandliku elu jõud</w:t>
      </w:r>
    </w:p>
    <w:p/>
    <w:p>
      <w:r xmlns:w="http://schemas.openxmlformats.org/wordprocessingml/2006/main">
        <w:t xml:space="preserve">2. Kahetsusväärse Vaimu kutse</w:t>
      </w:r>
    </w:p>
    <w:p/>
    <w:p>
      <w:r xmlns:w="http://schemas.openxmlformats.org/wordprocessingml/2006/main">
        <w:t xml:space="preserve">1. Jaakobuse 4:6-10</w:t>
      </w:r>
    </w:p>
    <w:p/>
    <w:p>
      <w:r xmlns:w="http://schemas.openxmlformats.org/wordprocessingml/2006/main">
        <w:t xml:space="preserve">2. Psalm 51:17</w:t>
      </w:r>
    </w:p>
    <w:p/>
    <w:p>
      <w:r xmlns:w="http://schemas.openxmlformats.org/wordprocessingml/2006/main">
        <w:t xml:space="preserve">Jesaja 57:16 Sest ma ei vaidle igavesti ega vihastu alati, sest vaim ja hinged, mis ma olen teinud, kaob minu ees.</w:t>
      </w:r>
    </w:p>
    <w:p/>
    <w:p>
      <w:r xmlns:w="http://schemas.openxmlformats.org/wordprocessingml/2006/main">
        <w:t xml:space="preserve">See Jesaja lõik räägib Jumala kannatlikkusest ja armust, näidates, et Ta ei jää vihaseks igavesti.</w:t>
      </w:r>
    </w:p>
    <w:p/>
    <w:p>
      <w:r xmlns:w="http://schemas.openxmlformats.org/wordprocessingml/2006/main">
        <w:t xml:space="preserve">1. Kannatlikkus ja arm: Jumala eeskujust õppimine</w:t>
      </w:r>
    </w:p>
    <w:p/>
    <w:p>
      <w:r xmlns:w="http://schemas.openxmlformats.org/wordprocessingml/2006/main">
        <w:t xml:space="preserve">2. Andestamise valimine: viha kõrvalejätmine</w:t>
      </w:r>
    </w:p>
    <w:p/>
    <w:p>
      <w:r xmlns:w="http://schemas.openxmlformats.org/wordprocessingml/2006/main">
        <w:t xml:space="preserve">1. 1. Johannese 4:8 – Kes ei armasta, see ei tunne Jumalat, sest Jumal on armastus.</w:t>
      </w:r>
    </w:p>
    <w:p/>
    <w:p>
      <w:r xmlns:w="http://schemas.openxmlformats.org/wordprocessingml/2006/main">
        <w:t xml:space="preserve">2. Roomlastele 5:8 – Kuid Jumal näitab oma armastust meie vastu sellega: Kristus suri meie eest, kui olime veel patused.</w:t>
      </w:r>
    </w:p>
    <w:p/>
    <w:p>
      <w:r xmlns:w="http://schemas.openxmlformats.org/wordprocessingml/2006/main">
        <w:t xml:space="preserve">Isaiah 57:17 17 Tema ahnuse süü pärast ma vihastasin ja lõin teda. Ma peitsin end ja vihastasin, ja ta läks petlikult oma südameteel.</w:t>
      </w:r>
    </w:p>
    <w:p/>
    <w:p>
      <w:r xmlns:w="http://schemas.openxmlformats.org/wordprocessingml/2006/main">
        <w:t xml:space="preserve">Issand karistab neid, kes tegutsevad ahnusest ja järgivad oma soove.</w:t>
      </w:r>
    </w:p>
    <w:p/>
    <w:p>
      <w:r xmlns:w="http://schemas.openxmlformats.org/wordprocessingml/2006/main">
        <w:t xml:space="preserve">1: Oleme kutsutud elama oma elu Jumala tahte, mitte oma isekate soovide järgi.</w:t>
      </w:r>
    </w:p>
    <w:p/>
    <w:p>
      <w:r xmlns:w="http://schemas.openxmlformats.org/wordprocessingml/2006/main">
        <w:t xml:space="preserve">2: Jumal ei salli neid, kes tegutsevad ahnusest ja järgivad oma teed.</w:t>
      </w:r>
    </w:p>
    <w:p/>
    <w:p>
      <w:r xmlns:w="http://schemas.openxmlformats.org/wordprocessingml/2006/main">
        <w:t xml:space="preserve">1:1 Johannese 2:15-17 – Ärge armastage maailma ega midagi maailmas. Kui keegi armastab maailma, siis pole temas armastust Isa vastu. Sest kõik, mis on maailmas, ei ole liha himud ja silmade himud ja uhkus omandi üle, ei ole Isalt, vaid maailmast. Ja maailm kaob koos oma himudega, aga kes teeb Jumala tahtmist, see jääb igavesti.</w:t>
      </w:r>
    </w:p>
    <w:p/>
    <w:p>
      <w:r xmlns:w="http://schemas.openxmlformats.org/wordprocessingml/2006/main">
        <w:t xml:space="preserve">2: Roomlastele 12:2 - Ärge muganduge selle maailmaga, vaid muutuge oma meele uuenemise läbi, et katsudes mõistaksite, mis on Jumala tahe, mis on hea, meelepärane ja täiuslik.</w:t>
      </w:r>
    </w:p>
    <w:p/>
    <w:p>
      <w:r xmlns:w="http://schemas.openxmlformats.org/wordprocessingml/2006/main">
        <w:t xml:space="preserve">Isaiah 57:18 18 Ma olen näinud tema teid ja ma teen ta terveks, ma juhin ka teda ja annan lohutust talle ja tema leinajatele.</w:t>
      </w:r>
    </w:p>
    <w:p/>
    <w:p>
      <w:r xmlns:w="http://schemas.openxmlformats.org/wordprocessingml/2006/main">
        <w:t xml:space="preserve">Jumal on näinud oma rahva kannatusi ja on lubanud nad terveks teha ning neile ja nende leinajatele lohutust taastada.</w:t>
      </w:r>
    </w:p>
    <w:p/>
    <w:p>
      <w:r xmlns:w="http://schemas.openxmlformats.org/wordprocessingml/2006/main">
        <w:t xml:space="preserve">1. Jumal on meie tervendaja – Jesaja 57:18</w:t>
      </w:r>
    </w:p>
    <w:p/>
    <w:p>
      <w:r xmlns:w="http://schemas.openxmlformats.org/wordprocessingml/2006/main">
        <w:t xml:space="preserve">2. Lohutus leinaajal – Jesaja 57:18</w:t>
      </w:r>
    </w:p>
    <w:p/>
    <w:p>
      <w:r xmlns:w="http://schemas.openxmlformats.org/wordprocessingml/2006/main">
        <w:t xml:space="preserve">1. Psalm 34:18 "Issand on lähedal neile, kelle süda on murtud, ja päästab need, kelle vaim on murtud."</w:t>
      </w:r>
    </w:p>
    <w:p/>
    <w:p>
      <w:r xmlns:w="http://schemas.openxmlformats.org/wordprocessingml/2006/main">
        <w:t xml:space="preserve">2. Johannese 14:1 "Ärgu olgu teie südamed mures. Uskuge Jumalasse, uskuge ka minusse."</w:t>
      </w:r>
    </w:p>
    <w:p/>
    <w:p>
      <w:r xmlns:w="http://schemas.openxmlformats.org/wordprocessingml/2006/main">
        <w:t xml:space="preserve">Jesaja 57:19 Ma loon huulte vilja; Rahu, rahu sellele, kes on kaugel, ja sellele, kes on lähedal, ütleb Issand! ja ma ravin ta terveks.</w:t>
      </w:r>
    </w:p>
    <w:p/>
    <w:p>
      <w:r xmlns:w="http://schemas.openxmlformats.org/wordprocessingml/2006/main">
        <w:t xml:space="preserve">Jumala armastav halastus laieneb kõigile, nii lähedale kui kaugele, ning loob rahu.</w:t>
      </w:r>
    </w:p>
    <w:p/>
    <w:p>
      <w:r xmlns:w="http://schemas.openxmlformats.org/wordprocessingml/2006/main">
        <w:t xml:space="preserve">1. Jumala külluslik halastus</w:t>
      </w:r>
    </w:p>
    <w:p/>
    <w:p>
      <w:r xmlns:w="http://schemas.openxmlformats.org/wordprocessingml/2006/main">
        <w:t xml:space="preserve">2. Rahus käe sirutamine</w:t>
      </w:r>
    </w:p>
    <w:p/>
    <w:p>
      <w:r xmlns:w="http://schemas.openxmlformats.org/wordprocessingml/2006/main">
        <w:t xml:space="preserve">1. Psalm 103:8-13</w:t>
      </w:r>
    </w:p>
    <w:p/>
    <w:p>
      <w:r xmlns:w="http://schemas.openxmlformats.org/wordprocessingml/2006/main">
        <w:t xml:space="preserve">2. Roomlastele 5:1-11</w:t>
      </w:r>
    </w:p>
    <w:p/>
    <w:p>
      <w:r xmlns:w="http://schemas.openxmlformats.org/wordprocessingml/2006/main">
        <w:t xml:space="preserve">Jesaja 57:20 Aga õelad on nagu rahutu meri, kui see ei saa puhata ja mille veed ajavad muda ja mustust.</w:t>
      </w:r>
    </w:p>
    <w:p/>
    <w:p>
      <w:r xmlns:w="http://schemas.openxmlformats.org/wordprocessingml/2006/main">
        <w:t xml:space="preserve">Kurjad on mures ja toovad üles pori ja pori.</w:t>
      </w:r>
    </w:p>
    <w:p/>
    <w:p>
      <w:r xmlns:w="http://schemas.openxmlformats.org/wordprocessingml/2006/main">
        <w:t xml:space="preserve">1. Patu häda: Jumala armus puhkama õppimine</w:t>
      </w:r>
    </w:p>
    <w:p/>
    <w:p>
      <w:r xmlns:w="http://schemas.openxmlformats.org/wordprocessingml/2006/main">
        <w:t xml:space="preserve">2. Patu tagajärjed: õigluses rahu leidmine</w:t>
      </w:r>
    </w:p>
    <w:p/>
    <w:p>
      <w:r xmlns:w="http://schemas.openxmlformats.org/wordprocessingml/2006/main">
        <w:t xml:space="preserve">1. Psalm 23:2 Ta paneb mind rohelistele karjamaadele pikali heitma; Ta juhatab mind vaikse vee äärde.</w:t>
      </w:r>
    </w:p>
    <w:p/>
    <w:p>
      <w:r xmlns:w="http://schemas.openxmlformats.org/wordprocessingml/2006/main">
        <w:t xml:space="preserve">2. Psalm 46:10 Ole vait ja teadke, et mina olen Jumal; Mind ülendatakse rahvaste seas, mind ülendatakse maa peal.</w:t>
      </w:r>
    </w:p>
    <w:p/>
    <w:p>
      <w:r xmlns:w="http://schemas.openxmlformats.org/wordprocessingml/2006/main">
        <w:t xml:space="preserve">Jesaja 57:21 Ei ole rahu, ütleb mu Jumal, õelatel.</w:t>
      </w:r>
    </w:p>
    <w:p/>
    <w:p>
      <w:r xmlns:w="http://schemas.openxmlformats.org/wordprocessingml/2006/main">
        <w:t xml:space="preserve">See lõik väljendab Jumala hoiatust õelatele, et rahu pole.</w:t>
      </w:r>
    </w:p>
    <w:p/>
    <w:p>
      <w:r xmlns:w="http://schemas.openxmlformats.org/wordprocessingml/2006/main">
        <w:t xml:space="preserve">1. Jumalale sõnakuulmatuse oht: võtke arvesse Jesaja 57:21 hoiatust</w:t>
      </w:r>
    </w:p>
    <w:p/>
    <w:p>
      <w:r xmlns:w="http://schemas.openxmlformats.org/wordprocessingml/2006/main">
        <w:t xml:space="preserve">2. Jumalale kuuletumise eelised: saage rahu õnnistusi</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 Matteuse 5:9 – "Õndsad on rahutegijad, sest neid hakatakse kutsuma Jumala lasteks."</w:t>
      </w:r>
    </w:p>
    <w:p/>
    <w:p>
      <w:r xmlns:w="http://schemas.openxmlformats.org/wordprocessingml/2006/main">
        <w:t xml:space="preserve">Jesaja 58. peatükk käsitleb tõelise ja vale paastumise küsimust, rõhutades tõelise meeleparanduse, õigluse ja kaastunde tähtsust. See rõhutab, et õige kummardamine peegeldub õigluses ja teiste eest hoolitsemises.</w:t>
      </w:r>
    </w:p>
    <w:p/>
    <w:p>
      <w:r xmlns:w="http://schemas.openxmlformats.org/wordprocessingml/2006/main">
        <w:t xml:space="preserve">1. lõik: Peatükk algab inimeste paastu silmakirjalikkuse paljastamisega. See kritiseerib nende enesekeskset ja rituaalset lähenemist, rõhutades, et tõeline paastumine hõlmab õiglust, halastust ja tõrjutute eest hoolitsemist (Jesaja 58:1–7).</w:t>
      </w:r>
    </w:p>
    <w:p/>
    <w:p>
      <w:r xmlns:w="http://schemas.openxmlformats.org/wordprocessingml/2006/main">
        <w:t xml:space="preserve">2. lõik: Peatükis kirjeldatakse tõelise paastumise õnnistusi ja eeliseid. See lubab, et tõelised õiged teod viivad Jumala juhatuse, taastamise ja õnnistusteni. See rõhutab hingamispäeva austamise ja Issandast rõõmu tundmise tähtsust (Jesaja 58:8-14).</w:t>
      </w:r>
    </w:p>
    <w:p/>
    <w:p>
      <w:r xmlns:w="http://schemas.openxmlformats.org/wordprocessingml/2006/main">
        <w:t xml:space="preserve">Kokkuvõttes,</w:t>
      </w:r>
    </w:p>
    <w:p>
      <w:r xmlns:w="http://schemas.openxmlformats.org/wordprocessingml/2006/main">
        <w:t xml:space="preserve">Jesaja peatükk viiskümmend kaheksa paljastab</w:t>
      </w:r>
    </w:p>
    <w:p>
      <w:r xmlns:w="http://schemas.openxmlformats.org/wordprocessingml/2006/main">
        <w:t xml:space="preserve">valepaastumise ja silmakirjalikkuse paljastamine,</w:t>
      </w:r>
    </w:p>
    <w:p>
      <w:r xmlns:w="http://schemas.openxmlformats.org/wordprocessingml/2006/main">
        <w:t xml:space="preserve">rõhuasetus tõelisele meeleparandusele ja kaastundele.</w:t>
      </w:r>
    </w:p>
    <w:p/>
    <w:p>
      <w:r xmlns:w="http://schemas.openxmlformats.org/wordprocessingml/2006/main">
        <w:t xml:space="preserve">Enesekeskse ja rituaalse paastu silmakirjalikkuse paljastamine.</w:t>
      </w:r>
    </w:p>
    <w:p>
      <w:r xmlns:w="http://schemas.openxmlformats.org/wordprocessingml/2006/main">
        <w:t xml:space="preserve">Rõhk tõelisele paastumisele, mis hõlmab õigluse ja kaastunde tegusid.</w:t>
      </w:r>
    </w:p>
    <w:p>
      <w:r xmlns:w="http://schemas.openxmlformats.org/wordprocessingml/2006/main">
        <w:t xml:space="preserve">Tõotused Jumala juhtimisest, taastamisest ja õnnistustest tõeliste õigete tegude eest.</w:t>
      </w:r>
    </w:p>
    <w:p/>
    <w:p>
      <w:r xmlns:w="http://schemas.openxmlformats.org/wordprocessingml/2006/main">
        <w:t xml:space="preserve">See peatükk käsitleb tõese ja vale paastumise küsimust. See algab inimeste paastu silmakirjalikkuse paljastamisest. See kritiseerib nende enesekeskset ja rituaalset lähenemist, rõhutades, et tõeline paastumine hõlmab õiglust, halastust ja tõrjutute eest hoolitsemist. Peatükis kirjeldatakse tõelise paastumise õnnistusi ja eeliseid, lubades, et tõelised õiged teod viivad Jumala juhatuse, taastamise ja õnnistusteni. See rõhutab hingamispäeva austamise ja Issandast rõõmu tundmise tähtsust. Peatükis rõhutatakse valepaastu ja silmakirjalikkuse paljastamist, aga ka tõelise meeleparanduse ja kaastunde tähtsust suhetes Jumalaga.</w:t>
      </w:r>
    </w:p>
    <w:p/>
    <w:p>
      <w:r xmlns:w="http://schemas.openxmlformats.org/wordprocessingml/2006/main">
        <w:t xml:space="preserve">Jesaja 58:1 Hüüdke valjusti, ärge armuge, tõstke oma häält nagu pasunat ja näidake mu rahvale nende üleastumisi ja Jaakobi soole nende patte.</w:t>
      </w:r>
    </w:p>
    <w:p/>
    <w:p>
      <w:r xmlns:w="http://schemas.openxmlformats.org/wordprocessingml/2006/main">
        <w:t xml:space="preserve">See kirjakoht julgustab meid rääkima oma usukaaslaste pattudest ja mitte kartma seda teha.</w:t>
      </w:r>
    </w:p>
    <w:p/>
    <w:p>
      <w:r xmlns:w="http://schemas.openxmlformats.org/wordprocessingml/2006/main">
        <w:t xml:space="preserve">1: üleskutse julgelt sõna võtma – Jesaja 58:1</w:t>
      </w:r>
    </w:p>
    <w:p/>
    <w:p>
      <w:r xmlns:w="http://schemas.openxmlformats.org/wordprocessingml/2006/main">
        <w:t xml:space="preserve">2: Olge aus ja otsekohene – Jesaja 58:1</w:t>
      </w:r>
    </w:p>
    <w:p/>
    <w:p>
      <w:r xmlns:w="http://schemas.openxmlformats.org/wordprocessingml/2006/main">
        <w:t xml:space="preserve">1: Efeslastele 4:15 – Tõde rääkimine armastuses</w:t>
      </w:r>
    </w:p>
    <w:p/>
    <w:p>
      <w:r xmlns:w="http://schemas.openxmlformats.org/wordprocessingml/2006/main">
        <w:t xml:space="preserve">2: Jaakobuse 5:19-20 – tunnistage üksteisele oma patud ja palvetage üksteise eest</w:t>
      </w:r>
    </w:p>
    <w:p/>
    <w:p>
      <w:r xmlns:w="http://schemas.openxmlformats.org/wordprocessingml/2006/main">
        <w:t xml:space="preserve">Isaiah 58:2 2 Ometi otsivad nad mind iga päev ja tunnevad meelsasti mu teid, nagu rahvas, kes tegi õigust ega ole hüljanud oma Jumala korraldust. nad tunnevad rõõmu Jumala poole pöördumisest.</w:t>
      </w:r>
    </w:p>
    <w:p/>
    <w:p>
      <w:r xmlns:w="http://schemas.openxmlformats.org/wordprocessingml/2006/main">
        <w:t xml:space="preserve">Iisraeli rahvas otsib iga päev Jumalat ja tunneb rõõmu Temast ja Tema teedest, elades õiglaselt ega hüljata Jumala korraldusi. Nad nõuavad õiglust ja tunnevad rõõmu Jumalale lähenemisest.</w:t>
      </w:r>
    </w:p>
    <w:p/>
    <w:p>
      <w:r xmlns:w="http://schemas.openxmlformats.org/wordprocessingml/2006/main">
        <w:t xml:space="preserve">1. Issandast rõõmu tundmine: otsige Teda iga päev ja tundke rõõmu Tema teedest</w:t>
      </w:r>
    </w:p>
    <w:p/>
    <w:p>
      <w:r xmlns:w="http://schemas.openxmlformats.org/wordprocessingml/2006/main">
        <w:t xml:space="preserve">2. Õige elamine: Jumala talituste täitmine</w:t>
      </w:r>
    </w:p>
    <w:p/>
    <w:p>
      <w:r xmlns:w="http://schemas.openxmlformats.org/wordprocessingml/2006/main">
        <w:t xml:space="preserve">1. Psalm 37:4 – tunne ka rõõmu Issandast; ja ta annab sulle, mida su süda soovib.</w:t>
      </w:r>
    </w:p>
    <w:p/>
    <w:p>
      <w:r xmlns:w="http://schemas.openxmlformats.org/wordprocessingml/2006/main">
        <w:t xml:space="preserve">2. 5. Moosese 6:17-18 – Pea usinalt Issanda, oma Jumala käske ja tema tunnistusi ja määrusi, mis ta sulle on andnud. Ja tehke seda, mis on õige ja hea Issanda silmis, et teil läheks hästi ja te läheksite sisse ja võtaksite oma valdusse selle hea maa, mille Issand on vandunud teie vanematele.</w:t>
      </w:r>
    </w:p>
    <w:p/>
    <w:p>
      <w:r xmlns:w="http://schemas.openxmlformats.org/wordprocessingml/2006/main">
        <w:t xml:space="preserve">Jesaja 58:3 Miks me paastusime, ütlevad nad, aga sina ei näe? miks me oleme oma hinge vaevanud ja sa ei võta teadmisi? Vaata, oma paastupäeval leiad rõõmu ja täidad kõik oma tööd.</w:t>
      </w:r>
    </w:p>
    <w:p/>
    <w:p>
      <w:r xmlns:w="http://schemas.openxmlformats.org/wordprocessingml/2006/main">
        <w:t xml:space="preserve">Inimesed kurdavad Jumalale, et nende paastu pole tunnustatud, kuid nad suudavad paastudes siiski naudingut leida ja oma tööd lõpule viia.</w:t>
      </w:r>
    </w:p>
    <w:p/>
    <w:p>
      <w:r xmlns:w="http://schemas.openxmlformats.org/wordprocessingml/2006/main">
        <w:t xml:space="preserve">1. "Paastumise jõud"</w:t>
      </w:r>
    </w:p>
    <w:p/>
    <w:p>
      <w:r xmlns:w="http://schemas.openxmlformats.org/wordprocessingml/2006/main">
        <w:t xml:space="preserve">2. "Usuelu elamine kiire tempoga maailmas"</w:t>
      </w:r>
    </w:p>
    <w:p/>
    <w:p>
      <w:r xmlns:w="http://schemas.openxmlformats.org/wordprocessingml/2006/main">
        <w:t xml:space="preserve">1. Matteuse 6:16-18 "Ja kui te paastute, siis ärge näige kurvad, nagu silmakirjatsejad, sest nad moonutavad oma nägu, et teised näeksid nende paastumist. Tõesti, ma ütlen teile, nad on saanud oma tasu. Aga kui sa paastud, siis võia oma pead ja pese oma nägu, et sinu paastu ei näeks teised, vaid su Isa, kes on salajas, ja su Isa, kes näeb salajas, tasub sulle.</w:t>
      </w:r>
    </w:p>
    <w:p/>
    <w:p>
      <w:r xmlns:w="http://schemas.openxmlformats.org/wordprocessingml/2006/main">
        <w:t xml:space="preserve">2. Jaakobuse 1:27 Religioon, mis on puhas ja rüvetamatu Jumala, Isa ees, on see: külastada orbusid ja lesknaisi nende viletsuses ning hoida end maailmast määrimata.</w:t>
      </w:r>
    </w:p>
    <w:p/>
    <w:p>
      <w:r xmlns:w="http://schemas.openxmlformats.org/wordprocessingml/2006/main">
        <w:t xml:space="preserve">Jesaja 58:4 Vaata, te paastute tülitsemiseks ja vaidlusteks ja õeluse rusikaga löömiseks. Ärge paastuge, nagu te täna teete, et teie häält kuuldaks kõrgel.</w:t>
      </w:r>
    </w:p>
    <w:p/>
    <w:p>
      <w:r xmlns:w="http://schemas.openxmlformats.org/wordprocessingml/2006/main">
        <w:t xml:space="preserve">Jesaja hoiatab paastumise eest valedel põhjustel, näiteks tähelepanu võitmiseks või võitlemiseks ja vaidlemiseks.</w:t>
      </w:r>
    </w:p>
    <w:p/>
    <w:p>
      <w:r xmlns:w="http://schemas.openxmlformats.org/wordprocessingml/2006/main">
        <w:t xml:space="preserve">1. "Õige viis paastuda: Jumala ligiolu otsimine"</w:t>
      </w:r>
    </w:p>
    <w:p/>
    <w:p>
      <w:r xmlns:w="http://schemas.openxmlformats.org/wordprocessingml/2006/main">
        <w:t xml:space="preserve">2. "Paastumine: vahend Jumalale lähenemiseks, mitte tähelepanu võitmiseks"</w:t>
      </w:r>
    </w:p>
    <w:p/>
    <w:p>
      <w:r xmlns:w="http://schemas.openxmlformats.org/wordprocessingml/2006/main">
        <w:t xml:space="preserve">1. Matteuse 6:16-18 – Paastumine peaks toimuma salaja, et olla Jumalale meelepärane, mitte inimeste kiitmiseks.</w:t>
      </w:r>
    </w:p>
    <w:p/>
    <w:p>
      <w:r xmlns:w="http://schemas.openxmlformats.org/wordprocessingml/2006/main">
        <w:t xml:space="preserve">2. Jaakobuse 4:1-3 – Paastu tuleks kasutada selleks, et Jumalale läheneda, mitte teistega tülitseda ja vaielda.</w:t>
      </w:r>
    </w:p>
    <w:p/>
    <w:p>
      <w:r xmlns:w="http://schemas.openxmlformats.org/wordprocessingml/2006/main">
        <w:t xml:space="preserve">Jesaja 58:5 Kas see on niisugune paast, mille ma olen valinud? päev, mil mees oma hinge vaevab? Kas see on tema pea langetamine kui võsa ja kotiriide ja tuha laotamine tema alla? Kas sa nimetad seda paastuks ja Issandale meelepäraseks päevaks?</w:t>
      </w:r>
    </w:p>
    <w:p/>
    <w:p>
      <w:r xmlns:w="http://schemas.openxmlformats.org/wordprocessingml/2006/main">
        <w:t xml:space="preserve">Jumal ei aktsepteeri inimeste loodud paastumisrituaale ja otsib selle asemel tõelist meeleparandust ja alandlikkust.</w:t>
      </w:r>
    </w:p>
    <w:p/>
    <w:p>
      <w:r xmlns:w="http://schemas.openxmlformats.org/wordprocessingml/2006/main">
        <w:t xml:space="preserve">1. Tõeline paastumine: tõeline meeleparandus ja alandlikkus Jumala silmis</w:t>
      </w:r>
    </w:p>
    <w:p/>
    <w:p>
      <w:r xmlns:w="http://schemas.openxmlformats.org/wordprocessingml/2006/main">
        <w:t xml:space="preserve">2. Paastumise tähendus: rohkem kui lihtsalt toidust hoidumine</w:t>
      </w:r>
    </w:p>
    <w:p/>
    <w:p>
      <w:r xmlns:w="http://schemas.openxmlformats.org/wordprocessingml/2006/main">
        <w:t xml:space="preserve">1. Matteuse 6:16-18 – Paastumine peab toimuma salaja</w:t>
      </w:r>
    </w:p>
    <w:p/>
    <w:p>
      <w:r xmlns:w="http://schemas.openxmlformats.org/wordprocessingml/2006/main">
        <w:t xml:space="preserve">2. Psalm 51:17 – Jumala ihaldatud ohvrid on murtud vaim ja kahetsev süda.</w:t>
      </w:r>
    </w:p>
    <w:p/>
    <w:p>
      <w:r xmlns:w="http://schemas.openxmlformats.org/wordprocessingml/2006/main">
        <w:t xml:space="preserve">Jesaja 58:6 Kas pole see paast, mille ma olen valinud? et vabastada kurjuse köidikud, vabastada rasked koormad ja lasta rõhutuid vabaks ja murda kõik ikked?</w:t>
      </w:r>
    </w:p>
    <w:p/>
    <w:p>
      <w:r xmlns:w="http://schemas.openxmlformats.org/wordprocessingml/2006/main">
        <w:t xml:space="preserve">See lõik räägib Jumala valitud paastust, milleks on raskete koormate vabastamine, rõhutute vabastamine ja iga ikke murdmine.</w:t>
      </w:r>
    </w:p>
    <w:p/>
    <w:p>
      <w:r xmlns:w="http://schemas.openxmlformats.org/wordprocessingml/2006/main">
        <w:t xml:space="preserve">1. Tõeline paast: üleskutse õiglusele 2. Vabasta kurjuse sidemed: üleskutse tegevusele</w:t>
      </w:r>
    </w:p>
    <w:p/>
    <w:p>
      <w:r xmlns:w="http://schemas.openxmlformats.org/wordprocessingml/2006/main">
        <w:t xml:space="preserve">1. Jaakobuse 1:27 – Jumala, Isa ees puhas ja rüvetamatu religioon on see: külastada orbusid ja lesknaisi nende viletsuses ning hoida end maailmast määrimata. 2. Galaatlastele 6:2 – Kandke üksteise koormaid ja täitke nii Kristuse seadus.</w:t>
      </w:r>
    </w:p>
    <w:p/>
    <w:p>
      <w:r xmlns:w="http://schemas.openxmlformats.org/wordprocessingml/2006/main">
        <w:t xml:space="preserve">Jesaja 58:7 Kas pole see, et jagate oma leiba näljasele ja tood välja aetud vaesed oma majja? kui sa alasti näed, siis kata ta kinni; ja et sa ei varja end oma liha eest?</w:t>
      </w:r>
    </w:p>
    <w:p/>
    <w:p>
      <w:r xmlns:w="http://schemas.openxmlformats.org/wordprocessingml/2006/main">
        <w:t xml:space="preserve">Jesaja 58:7 julgustab meid abivajajaid aitama, pakkudes toitu, peavarju ja riideid.</w:t>
      </w:r>
    </w:p>
    <w:p/>
    <w:p>
      <w:r xmlns:w="http://schemas.openxmlformats.org/wordprocessingml/2006/main">
        <w:t xml:space="preserve">1. "Kaastunde jõud: Jumala armastuse laiendamine abivajajatele"</w:t>
      </w:r>
    </w:p>
    <w:p/>
    <w:p>
      <w:r xmlns:w="http://schemas.openxmlformats.org/wordprocessingml/2006/main">
        <w:t xml:space="preserve">2. "Kutse tegevusele: vaeste ja abivajajate eest hoolitsemine"</w:t>
      </w:r>
    </w:p>
    <w:p/>
    <w:p>
      <w:r xmlns:w="http://schemas.openxmlformats.org/wordprocessingml/2006/main">
        <w:t xml:space="preserve">1. Matteuse 25:31-46, tähendamissõna lammastest ja kitsedest</w:t>
      </w:r>
    </w:p>
    <w:p/>
    <w:p>
      <w:r xmlns:w="http://schemas.openxmlformats.org/wordprocessingml/2006/main">
        <w:t xml:space="preserve">2. Jaakobuse 1:27 Puhas ja rüvetamata religioon Jumala ja Isa ees on see: külastada orbusid ja lesknaisi nende hädas.</w:t>
      </w:r>
    </w:p>
    <w:p/>
    <w:p>
      <w:r xmlns:w="http://schemas.openxmlformats.org/wordprocessingml/2006/main">
        <w:t xml:space="preserve">Jesaja 58:8 Siis puhkeb su valgus nagu hommik ja su tervis tärkab kiiresti ja su õigus käib sinu ees; Issanda auhiilgus on sinu tasu.</w:t>
      </w:r>
    </w:p>
    <w:p/>
    <w:p>
      <w:r xmlns:w="http://schemas.openxmlformats.org/wordprocessingml/2006/main">
        <w:t xml:space="preserve">Jumal lubab, et kui me Temale kuuletume, siis meie valgus särab eredalt ning tervis ja õigus järgneb.</w:t>
      </w:r>
    </w:p>
    <w:p/>
    <w:p>
      <w:r xmlns:w="http://schemas.openxmlformats.org/wordprocessingml/2006/main">
        <w:t xml:space="preserve">1. Jumal tasub sõnakuulelikkuse eest – Jesaja 58:8</w:t>
      </w:r>
    </w:p>
    <w:p/>
    <w:p>
      <w:r xmlns:w="http://schemas.openxmlformats.org/wordprocessingml/2006/main">
        <w:t xml:space="preserve">2. Heleduse tõotus – Jesaja 58:8</w:t>
      </w:r>
    </w:p>
    <w:p/>
    <w:p>
      <w:r xmlns:w="http://schemas.openxmlformats.org/wordprocessingml/2006/main">
        <w:t xml:space="preserve">1. Matteuse 6:33 – aga otsige esmalt Jumala riiki ja tema õigust; ja kõik need asjad lisatakse teile.</w:t>
      </w:r>
    </w:p>
    <w:p/>
    <w:p>
      <w:r xmlns:w="http://schemas.openxmlformats.org/wordprocessingml/2006/main">
        <w:t xml:space="preserve">2. 2. Korintlastele 5:17 – Seega, kui keegi on Kristuses, on ta uus loodu: vanad asjad on kadunud; vaata, kõik on uueks saanud.</w:t>
      </w:r>
    </w:p>
    <w:p/>
    <w:p>
      <w:r xmlns:w="http://schemas.openxmlformats.org/wordprocessingml/2006/main">
        <w:t xml:space="preserve">Jesaja 58:9 Siis sa hüüa ja Issand vastab; sa nutad ja ta ütleb: Siin ma olen! Kui sa võtad enda keskelt ära ikke, sõrme sirutamise ja tühisuse kõnelemise;</w:t>
      </w:r>
    </w:p>
    <w:p/>
    <w:p>
      <w:r xmlns:w="http://schemas.openxmlformats.org/wordprocessingml/2006/main">
        <w:t xml:space="preserve">Jumal vastab meie kutsele, kui pöördume kurjusest ära.</w:t>
      </w:r>
    </w:p>
    <w:p/>
    <w:p>
      <w:r xmlns:w="http://schemas.openxmlformats.org/wordprocessingml/2006/main">
        <w:t xml:space="preserve">1. Palve jõud: kuidas saada vastuseid Jumalalt</w:t>
      </w:r>
    </w:p>
    <w:p/>
    <w:p>
      <w:r xmlns:w="http://schemas.openxmlformats.org/wordprocessingml/2006/main">
        <w:t xml:space="preserve">2. Meeleparanduse õnnistused: pahelisusest eemaldumine</w:t>
      </w:r>
    </w:p>
    <w:p/>
    <w:p>
      <w:r xmlns:w="http://schemas.openxmlformats.org/wordprocessingml/2006/main">
        <w:t xml:space="preserve">1. Jaakobuse 5:16b – Õiglase mehe tõhus ja tuline palve toob palju kasu.</w:t>
      </w:r>
    </w:p>
    <w:p/>
    <w:p>
      <w:r xmlns:w="http://schemas.openxmlformats.org/wordprocessingml/2006/main">
        <w:t xml:space="preserve">2. Jesaja 1:16-17 – peske ennast, tehke end puhtaks; eemalda oma tegude kurjus Minu silme eest. Lõpetage kurja tegemine, õppige tegema head; otsi õiglust, noomi rõhujat; kaitse vaeseid, anu lesknaise eest.</w:t>
      </w:r>
    </w:p>
    <w:p/>
    <w:p>
      <w:r xmlns:w="http://schemas.openxmlformats.org/wordprocessingml/2006/main">
        <w:t xml:space="preserve">Jesaja 58:10 Ja kui sa tõmbad oma hinge näljasele ja toidad vaevatud hinge; siis tõuseb su valgus hämaruses ja su pimedus on nagu keskpäevane päev.</w:t>
      </w:r>
    </w:p>
    <w:p/>
    <w:p>
      <w:r xmlns:w="http://schemas.openxmlformats.org/wordprocessingml/2006/main">
        <w:t xml:space="preserve">Tõmmake oma hing näljastele ja vaevatud inimestele ja teie valgus tõuseb pimeduses.</w:t>
      </w:r>
    </w:p>
    <w:p/>
    <w:p>
      <w:r xmlns:w="http://schemas.openxmlformats.org/wordprocessingml/2006/main">
        <w:t xml:space="preserve">1. Kaastunde jõud: kuidas teiste aitamine võib teie valgust tugevdada</w:t>
      </w:r>
    </w:p>
    <w:p/>
    <w:p>
      <w:r xmlns:w="http://schemas.openxmlformats.org/wordprocessingml/2006/main">
        <w:t xml:space="preserve">2. Ole valguse majakas: kuidas kiirgada armastust ja lootust pimedal ajal</w:t>
      </w:r>
    </w:p>
    <w:p/>
    <w:p>
      <w:r xmlns:w="http://schemas.openxmlformats.org/wordprocessingml/2006/main">
        <w:t xml:space="preserve">1. Matteuse 25:35-40 - Sest ma olin näljane ja te andsite mulle süüa, mul oli janu ja te andsite mulle juua, ma olin võõras ja te kutsusite mind sisse</w:t>
      </w:r>
    </w:p>
    <w:p/>
    <w:p>
      <w:r xmlns:w="http://schemas.openxmlformats.org/wordprocessingml/2006/main">
        <w:t xml:space="preserve">2. Jaakobuse 1:27 – Religioon, mida Jumal, meie Isa, peab puhtaks ja veatuks, on järgmine: hoolitseda orbude ja leskede eest nende hädas ja hoida end maailma poolt saastamast.</w:t>
      </w:r>
    </w:p>
    <w:p/>
    <w:p>
      <w:r xmlns:w="http://schemas.openxmlformats.org/wordprocessingml/2006/main">
        <w:t xml:space="preserve">Jesaja 58:11 Ja Issand juhatab sind alati ja toidab su hinge põuas ja teeb rasvaks su luud; ja sa oled nagu kastetud aed ja nagu veeallikas, mille vesi ei kao.</w:t>
      </w:r>
    </w:p>
    <w:p/>
    <w:p>
      <w:r xmlns:w="http://schemas.openxmlformats.org/wordprocessingml/2006/main">
        <w:t xml:space="preserve">ISSAND annab pidevat juhatust ja toitu, muutes meid nagu hästi niisutatud aed.</w:t>
      </w:r>
    </w:p>
    <w:p/>
    <w:p>
      <w:r xmlns:w="http://schemas.openxmlformats.org/wordprocessingml/2006/main">
        <w:t xml:space="preserve">1. Jumal pakub meile lakkamatut tuge</w:t>
      </w:r>
    </w:p>
    <w:p/>
    <w:p>
      <w:r xmlns:w="http://schemas.openxmlformats.org/wordprocessingml/2006/main">
        <w:t xml:space="preserve">2. Küllus Jumala juhatusel</w:t>
      </w:r>
    </w:p>
    <w:p/>
    <w:p>
      <w:r xmlns:w="http://schemas.openxmlformats.org/wordprocessingml/2006/main">
        <w:t xml:space="preserve">1. Johannese 15:5 Mina olen viinapuu; te olete oksad. Kui sa jääd minusse ja mina sinusse, siis sa kannad palju vilja; peale minu ei saa te midagi teha.</w:t>
      </w:r>
    </w:p>
    <w:p/>
    <w:p>
      <w:r xmlns:w="http://schemas.openxmlformats.org/wordprocessingml/2006/main">
        <w:t xml:space="preserve">2. Psalm 23:1-3 Issand on mu karjane; ma ei taha. Ta paneb mind rohelistele karjamaadele pikali heitma. Ta juhatab mind vaikse vee äärde. Ta taastab mu hinge.</w:t>
      </w:r>
    </w:p>
    <w:p/>
    <w:p>
      <w:r xmlns:w="http://schemas.openxmlformats.org/wordprocessingml/2006/main">
        <w:t xml:space="preserve">Jesaja 58:12 Ja need, kes sinust on, ehitavad üles vanad lagedad paigad. ja sind kutsutakse rikke parandajaks, elamisradade taastajaks.</w:t>
      </w:r>
    </w:p>
    <w:p/>
    <w:p>
      <w:r xmlns:w="http://schemas.openxmlformats.org/wordprocessingml/2006/main">
        <w:t xml:space="preserve">Jumal kutsub meid taastama vanu kohti ja teid ning parandama kõik rikked.</w:t>
      </w:r>
    </w:p>
    <w:p/>
    <w:p>
      <w:r xmlns:w="http://schemas.openxmlformats.org/wordprocessingml/2006/main">
        <w:t xml:space="preserve">1. Rikkumise parandamine: taastamise vajaduse mõistmine</w:t>
      </w:r>
    </w:p>
    <w:p/>
    <w:p>
      <w:r xmlns:w="http://schemas.openxmlformats.org/wordprocessingml/2006/main">
        <w:t xml:space="preserve">2. Radade taastamine: üleskutse ümberehitamiseks</w:t>
      </w:r>
    </w:p>
    <w:p/>
    <w:p>
      <w:r xmlns:w="http://schemas.openxmlformats.org/wordprocessingml/2006/main">
        <w:t xml:space="preserve">1. Psalm 37:23 – "Hea mehe sammud on Issanda poolt määratud ja ta tunneb heameelt oma teel."</w:t>
      </w:r>
    </w:p>
    <w:p/>
    <w:p>
      <w:r xmlns:w="http://schemas.openxmlformats.org/wordprocessingml/2006/main">
        <w:t xml:space="preserve">2. 2. Korintlastele 5:17-20 – "Seepärast, kui keegi on Kristuses, siis ta on uus loodu: vana on kadunud, vaata, kõik on uueks saanud."</w:t>
      </w:r>
    </w:p>
    <w:p/>
    <w:p>
      <w:r xmlns:w="http://schemas.openxmlformats.org/wordprocessingml/2006/main">
        <w:t xml:space="preserve">Isaiah 58:13 13 Kui sa pöörad oma jala hingamispäevalt ära, et minu pühal päeval oma heakskiitu teha; ja nimetage hingamispäeva rõõmuks, auväärseks Issanda pühaks; ja austa teda, ei tee oma teid ega leia oma meelt ega räägi oma sõnu.</w:t>
      </w:r>
    </w:p>
    <w:p/>
    <w:p>
      <w:r xmlns:w="http://schemas.openxmlformats.org/wordprocessingml/2006/main">
        <w:t xml:space="preserve">Inimesi kutsutakse üles austama hingamispäeva nii, et nad ei teeks oma asju ega räägiks oma sõnu, vaid peavad seda rõõmuks, Issanda pühaks ja auväärseks.</w:t>
      </w:r>
    </w:p>
    <w:p/>
    <w:p>
      <w:r xmlns:w="http://schemas.openxmlformats.org/wordprocessingml/2006/main">
        <w:t xml:space="preserve">1. Hingamispäeva jõud: kuidas puhkamiseks aja võtmine võib meie elu muuta</w:t>
      </w:r>
    </w:p>
    <w:p/>
    <w:p>
      <w:r xmlns:w="http://schemas.openxmlformats.org/wordprocessingml/2006/main">
        <w:t xml:space="preserve">2. Hingamispäeva austamine: puhkamine Jumala pühaduses</w:t>
      </w:r>
    </w:p>
    <w:p/>
    <w:p>
      <w:r xmlns:w="http://schemas.openxmlformats.org/wordprocessingml/2006/main">
        <w:t xml:space="preserve">1. 2. Moosese 20:8-11 – Pidage meeles hingamispäeva, et seda pühitseda.</w:t>
      </w:r>
    </w:p>
    <w:p/>
    <w:p>
      <w:r xmlns:w="http://schemas.openxmlformats.org/wordprocessingml/2006/main">
        <w:t xml:space="preserve">2. Psalm 95:1-2 – Tule, laulgem Issandale, tehkem rõõmustavat häält oma pääste kaljule. Tulgem tänuga tema palge ette ja hääldagem talle psalmidega.</w:t>
      </w:r>
    </w:p>
    <w:p/>
    <w:p>
      <w:r xmlns:w="http://schemas.openxmlformats.org/wordprocessingml/2006/main">
        <w:t xml:space="preserve">Jesaja 58:14 Siis tunned rõõmu Issandast; ja ma lasen sind ratsutada maa kõrgustel ja toidan sind su isa Jaakobi pärandiga, sest seda on rääkinud Issanda suu.</w:t>
      </w:r>
    </w:p>
    <w:p/>
    <w:p>
      <w:r xmlns:w="http://schemas.openxmlformats.org/wordprocessingml/2006/main">
        <w:t xml:space="preserve">Issand toob rõõmu ja rahulolu neile, kes Teda järgivad.</w:t>
      </w:r>
    </w:p>
    <w:p/>
    <w:p>
      <w:r xmlns:w="http://schemas.openxmlformats.org/wordprocessingml/2006/main">
        <w:t xml:space="preserve">1. Issandast rõõmu tundmine: tee rõõmu ja rahuloluni</w:t>
      </w:r>
    </w:p>
    <w:p/>
    <w:p>
      <w:r xmlns:w="http://schemas.openxmlformats.org/wordprocessingml/2006/main">
        <w:t xml:space="preserve">2. Ratsutamine Maa kõrgetel kohtadel: Jumala tõotus oma järgijatele</w:t>
      </w:r>
    </w:p>
    <w:p/>
    <w:p>
      <w:r xmlns:w="http://schemas.openxmlformats.org/wordprocessingml/2006/main">
        <w:t xml:space="preserve">1. 5. Moosese 28:12-13 – "Issand avab teile oma hea laohoone, taevad, et anda teie maale omal ajal vihma ja õnnistada kõiki teie kätetöid. Sa laenatad paljudele rahvastele, kuid laenata mitte kelleltki. Issand teeb sind peaks, mitte sabaks, sa oled peal, mitte põhjas.</w:t>
      </w:r>
    </w:p>
    <w:p/>
    <w:p>
      <w:r xmlns:w="http://schemas.openxmlformats.org/wordprocessingml/2006/main">
        <w:t xml:space="preserve">2. Psalm 37:3-4 – "Looda Issanda peale ja tee head, et sa elad maal ja tunned kindlustunnet. Tundke rõõmu Issandast, siis ta annab sulle, mida su südame ihad."</w:t>
      </w:r>
    </w:p>
    <w:p/>
    <w:p>
      <w:r xmlns:w="http://schemas.openxmlformats.org/wordprocessingml/2006/main">
        <w:t xml:space="preserve">Jesaja 59. peatükk paljastab inimeste patud ja kurjuse, tuues esile nende tegude tagajärjed. See rõhutab meeleparanduse vajadust ning Jumala lunastuse ja päästmise tõotust.</w:t>
      </w:r>
    </w:p>
    <w:p/>
    <w:p>
      <w:r xmlns:w="http://schemas.openxmlformats.org/wordprocessingml/2006/main">
        <w:t xml:space="preserve">1. lõik: Peatükk algab inimeste pattude ja üleastumiste kirjeldamisega, rõhutades, et nende süüd on põhjustanud nende ja Jumala eraldumise. See tõstab esile nende vägivallateod, pettust ja ebaõiglust (Jesaja 59:1–8).</w:t>
      </w:r>
    </w:p>
    <w:p/>
    <w:p>
      <w:r xmlns:w="http://schemas.openxmlformats.org/wordprocessingml/2006/main">
        <w:t xml:space="preserve">2. lõik: Peatükis tunnustatakse, et inimesed tunnistavad oma patte ja tunnistavad oma süüd. See rõhutab, et peale Jumala enda ei ole kedagi, kes nende eest eestkosaks ja päästet tooks (Jesaja 59:9-15a).</w:t>
      </w:r>
    </w:p>
    <w:p/>
    <w:p>
      <w:r xmlns:w="http://schemas.openxmlformats.org/wordprocessingml/2006/main">
        <w:t xml:space="preserve">3. lõik: Peatükis kirjeldatakse Jumala vastust inimeste meeleparandusele. See kinnitab neile, et Jumal tuleb Lunastajana ja vabastajana, tuues oma õiguse ja pääste. See lubab, et Jumala leping nendega on igavene (Jesaja 59:15b-21).</w:t>
      </w:r>
    </w:p>
    <w:p/>
    <w:p>
      <w:r xmlns:w="http://schemas.openxmlformats.org/wordprocessingml/2006/main">
        <w:t xml:space="preserve">Kokkuvõttes,</w:t>
      </w:r>
    </w:p>
    <w:p>
      <w:r xmlns:w="http://schemas.openxmlformats.org/wordprocessingml/2006/main">
        <w:t xml:space="preserve">Jesaja peatükk viiskümmend üheksas paljastab</w:t>
      </w:r>
    </w:p>
    <w:p>
      <w:r xmlns:w="http://schemas.openxmlformats.org/wordprocessingml/2006/main">
        <w:t xml:space="preserve">patu ja kurjuse paljastamine,</w:t>
      </w:r>
    </w:p>
    <w:p>
      <w:r xmlns:w="http://schemas.openxmlformats.org/wordprocessingml/2006/main">
        <w:t xml:space="preserve">üleskutse meeleparandusele ja Jumala tõotusele päästa.</w:t>
      </w:r>
    </w:p>
    <w:p/>
    <w:p>
      <w:r xmlns:w="http://schemas.openxmlformats.org/wordprocessingml/2006/main">
        <w:t xml:space="preserve">Jumalast eraldatuse põhjustanud pattude ja üleastumiste kirjeldus.</w:t>
      </w:r>
    </w:p>
    <w:p>
      <w:r xmlns:w="http://schemas.openxmlformats.org/wordprocessingml/2006/main">
        <w:t xml:space="preserve">Patu tunnistamine ja süü tunnistamine.</w:t>
      </w:r>
    </w:p>
    <w:p>
      <w:r xmlns:w="http://schemas.openxmlformats.org/wordprocessingml/2006/main">
        <w:t xml:space="preserve">Kindlus Jumala lunastuse, õiguse ja igavese lepingu kohta.</w:t>
      </w:r>
    </w:p>
    <w:p/>
    <w:p>
      <w:r xmlns:w="http://schemas.openxmlformats.org/wordprocessingml/2006/main">
        <w:t xml:space="preserve">See peatükk paljastab inimeste patud ja kurjused, tuues esile nende tegude tagajärjed. See rõhutab meeleparanduse vajadust ja tunnistab, et inimesed tunnistavad oma patte ja tunnistavad oma süüd. Peatükis rõhutatakse, et peale Jumala enda pole kedagi, kes nende eest eestkosaks ja päästet tooks. See kirjeldab Jumala vastust inimeste meeleparandusele, kinnitades neile, et Ta tuleb Lunastajana ja vabastajana, tuues oma õiguse ja pääste. See lubab, et Jumala leping nendega on igavene. Peatükk keskendub patu ja kurjuse paljastamisele, üleskutsele meeleparandusele ning Jumala tõotusele päästmisest ja igavesest lepingust.</w:t>
      </w:r>
    </w:p>
    <w:p/>
    <w:p>
      <w:r xmlns:w="http://schemas.openxmlformats.org/wordprocessingml/2006/main">
        <w:t xml:space="preserve">Isaiah 59:1 Vaata, Issanda käsi ei ole lühendatud, et ta ei saaks päästa; ega ta kõrv pole raske, et ta ei kuuleks:</w:t>
      </w:r>
    </w:p>
    <w:p/>
    <w:p>
      <w:r xmlns:w="http://schemas.openxmlformats.org/wordprocessingml/2006/main">
        <w:t xml:space="preserve">ISSANDA vägi on piiritu ja Ta on alati valmis meie palveid kuulma ja neile vastama.</w:t>
      </w:r>
    </w:p>
    <w:p/>
    <w:p>
      <w:r xmlns:w="http://schemas.openxmlformats.org/wordprocessingml/2006/main">
        <w:t xml:space="preserve">1: Jumala jõud on lõpmatu ja Ta kuulab alati meie palveid.</w:t>
      </w:r>
    </w:p>
    <w:p/>
    <w:p>
      <w:r xmlns:w="http://schemas.openxmlformats.org/wordprocessingml/2006/main">
        <w:t xml:space="preserve">2: Me saame loota Jumala lõpmatule jõule ja Ta on alati avatud meie appihüüdele.</w:t>
      </w:r>
    </w:p>
    <w:p/>
    <w:p>
      <w:r xmlns:w="http://schemas.openxmlformats.org/wordprocessingml/2006/main">
        <w:t xml:space="preserve">1: Jaakobuse 1:17 – Iga hea ja täiuslik kingitus tuleb ülalt, taevavalguse Isalt, kes ei muutu nagu varjud.</w:t>
      </w:r>
    </w:p>
    <w:p/>
    <w:p>
      <w:r xmlns:w="http://schemas.openxmlformats.org/wordprocessingml/2006/main">
        <w:t xml:space="preserve">2: Psalm 50:15 – hüüa mind hädapäeval; Ma päästan su ja sina austad mind.</w:t>
      </w:r>
    </w:p>
    <w:p/>
    <w:p>
      <w:r xmlns:w="http://schemas.openxmlformats.org/wordprocessingml/2006/main">
        <w:t xml:space="preserve">Jesaja 59:2 Aga teie süüteod on lahutanud teid ja teie Jumalat ja teie patud on peitnud tema näo teie eest, nii et ta ei kuule.</w:t>
      </w:r>
    </w:p>
    <w:p/>
    <w:p>
      <w:r xmlns:w="http://schemas.openxmlformats.org/wordprocessingml/2006/main">
        <w:t xml:space="preserve">Eraldumine Jumalast ülekohtu ja patu tõttu.</w:t>
      </w:r>
    </w:p>
    <w:p/>
    <w:p>
      <w:r xmlns:w="http://schemas.openxmlformats.org/wordprocessingml/2006/main">
        <w:t xml:space="preserve">1: Meie patud ei lase meil näha Jumala palet.</w:t>
      </w:r>
    </w:p>
    <w:p/>
    <w:p>
      <w:r xmlns:w="http://schemas.openxmlformats.org/wordprocessingml/2006/main">
        <w:t xml:space="preserve">2: Peame püüdma olla õiged ja alandlikud, et olla Jumalaga ühenduses.</w:t>
      </w:r>
    </w:p>
    <w:p/>
    <w:p>
      <w:r xmlns:w="http://schemas.openxmlformats.org/wordprocessingml/2006/main">
        <w:t xml:space="preserve">1: Efeslastele 2:8-10 Sest armust te olete päästetud usu läbi. Ja see pole teie enda teha; see on Jumala kingitus, mitte tegude tulemus, et keegi ei saaks kiidelda. Sest me oleme tema teos, loodud Kristuses Jeesuses heade tegude jaoks, mille Jumal on eelnevalt valmistanud, et me nendes käiksime.</w:t>
      </w:r>
    </w:p>
    <w:p/>
    <w:p>
      <w:r xmlns:w="http://schemas.openxmlformats.org/wordprocessingml/2006/main">
        <w:t xml:space="preserve">2:1 Johannese 1:9 Kui me oma patud tunnistame, on tema ustav ja õige, et andeks anda meile meie patud ja puhastada meid kõigest ülekohtust.</w:t>
      </w:r>
    </w:p>
    <w:p/>
    <w:p>
      <w:r xmlns:w="http://schemas.openxmlformats.org/wordprocessingml/2006/main">
        <w:t xml:space="preserve">Jesaja 59:3 Sest teie käed on rüvetatud verega ja teie sõrmed ülekohtuga; teie huuled on rääkinud valet, teie keel on pomisenud perverssust.</w:t>
      </w:r>
    </w:p>
    <w:p/>
    <w:p>
      <w:r xmlns:w="http://schemas.openxmlformats.org/wordprocessingml/2006/main">
        <w:t xml:space="preserve">Lõik väidab, et patt on rikkunud inimeste teod, kuna nende käed on rüvetatud verega ja sõrmed ülekohtuga ning nende huuled on rääkinud valet ja nende keel on pomisenud perverssust.</w:t>
      </w:r>
    </w:p>
    <w:p/>
    <w:p>
      <w:r xmlns:w="http://schemas.openxmlformats.org/wordprocessingml/2006/main">
        <w:t xml:space="preserve">1. Ebaaususe patt: Jesaja 59:3 uurimus</w:t>
      </w:r>
    </w:p>
    <w:p/>
    <w:p>
      <w:r xmlns:w="http://schemas.openxmlformats.org/wordprocessingml/2006/main">
        <w:t xml:space="preserve">2. Meie sõnade jõud: kuidas meie keel meie elu mõjutab Jesaja 59:3 järgi</w:t>
      </w:r>
    </w:p>
    <w:p/>
    <w:p>
      <w:r xmlns:w="http://schemas.openxmlformats.org/wordprocessingml/2006/main">
        <w:t xml:space="preserve">1. Õpetussõnad 12:17-19 Igaüks, kes räägib tõtt, annab ausat tunnistust, aga valetunnistaja räägib pettust. On üks, kelle tormakad sõnad on nagu mõõgatõuked, aga tarkade keel toob tervenemise. Tõelised huuled püsivad igavesti, kuid valelik keel on vaid hetkeks.</w:t>
      </w:r>
    </w:p>
    <w:p/>
    <w:p>
      <w:r xmlns:w="http://schemas.openxmlformats.org/wordprocessingml/2006/main">
        <w:t xml:space="preserve">2. Psalm 15:2-3 Kes käib laitmatult ja teeb õiget ning räägib tõtt oma südames; kes ei laima keelega ega tee ligimesele kurja ega tee teotust oma sõbrale.</w:t>
      </w:r>
    </w:p>
    <w:p/>
    <w:p>
      <w:r xmlns:w="http://schemas.openxmlformats.org/wordprocessingml/2006/main">
        <w:t xml:space="preserve">Isaiah 59:4 4 Keegi ei nõua õigust ega nõua tõtt, nad loodavad tühisust ja räägivad valet. nad sünnitavad pahandust ja sünnitavad ülekohut.</w:t>
      </w:r>
    </w:p>
    <w:p/>
    <w:p>
      <w:r xmlns:w="http://schemas.openxmlformats.org/wordprocessingml/2006/main">
        <w:t xml:space="preserve">Rahvas on hüljanud õigluse ja tõe, usaldades selle asemel edevust ja rääkides valesid. Nad on sünnitanud pahandust ja sünnitanud ülekohut.</w:t>
      </w:r>
    </w:p>
    <w:p/>
    <w:p>
      <w:r xmlns:w="http://schemas.openxmlformats.org/wordprocessingml/2006/main">
        <w:t xml:space="preserve">1. Õigluse ja tõe tagasilükkamise tagajärjed</w:t>
      </w:r>
    </w:p>
    <w:p/>
    <w:p>
      <w:r xmlns:w="http://schemas.openxmlformats.org/wordprocessingml/2006/main">
        <w:t xml:space="preserve">2. Edevuse usaldamise oht</w:t>
      </w:r>
    </w:p>
    <w:p/>
    <w:p>
      <w:r xmlns:w="http://schemas.openxmlformats.org/wordprocessingml/2006/main">
        <w:t xml:space="preserve">1. Õpetussõnad 11:3 – Õigete laitmatus juhib neid, aga üleastujate vääratus hävitab nad.</w:t>
      </w:r>
    </w:p>
    <w:p/>
    <w:p>
      <w:r xmlns:w="http://schemas.openxmlformats.org/wordprocessingml/2006/main">
        <w:t xml:space="preserve">2. Jaakobuse 4:17 – Seega, kes teab head teha, aga ei tee, on see patt.</w:t>
      </w:r>
    </w:p>
    <w:p/>
    <w:p>
      <w:r xmlns:w="http://schemas.openxmlformats.org/wordprocessingml/2006/main">
        <w:t xml:space="preserve">Jesaja 59:5 Nad kooruvad kukeseene mune ja punuvad ämblikuvõrku: kes nende munadest sööb, sureb ja purustatu murdub rästikuks.</w:t>
      </w:r>
    </w:p>
    <w:p/>
    <w:p>
      <w:r xmlns:w="http://schemas.openxmlformats.org/wordprocessingml/2006/main">
        <w:t xml:space="preserve">Jesaja aja inimesed käituvad patusel viisil, mis viib nende hävinguni.</w:t>
      </w:r>
    </w:p>
    <w:p/>
    <w:p>
      <w:r xmlns:w="http://schemas.openxmlformats.org/wordprocessingml/2006/main">
        <w:t xml:space="preserve">1. Patt on nagu ämblikuvõrk, mis püüab meid hävitamise tsüklisse.</w:t>
      </w:r>
    </w:p>
    <w:p/>
    <w:p>
      <w:r xmlns:w="http://schemas.openxmlformats.org/wordprocessingml/2006/main">
        <w:t xml:space="preserve">2. Olgem tähelepanelikud oma patuse käitumise suhtes ja pöördugem vabastamise saamiseks Jumala poole.</w:t>
      </w:r>
    </w:p>
    <w:p/>
    <w:p>
      <w:r xmlns:w="http://schemas.openxmlformats.org/wordprocessingml/2006/main">
        <w:t xml:space="preserve">1. Jesaja 59:5-6</w:t>
      </w:r>
    </w:p>
    <w:p/>
    <w:p>
      <w:r xmlns:w="http://schemas.openxmlformats.org/wordprocessingml/2006/main">
        <w:t xml:space="preserve">2. Õpetussõnad 5:22-23</w:t>
      </w:r>
    </w:p>
    <w:p/>
    <w:p>
      <w:r xmlns:w="http://schemas.openxmlformats.org/wordprocessingml/2006/main">
        <w:t xml:space="preserve">Jesaja 59:6 Nende võrgud ei saa rõivasteks ja nad ei kata end oma tegudega; nende teod on ülekohtu teod ja vägitegu on nende käes.</w:t>
      </w:r>
    </w:p>
    <w:p/>
    <w:p>
      <w:r xmlns:w="http://schemas.openxmlformats.org/wordprocessingml/2006/main">
        <w:t xml:space="preserve">Lõik räägib sellest, kuidas inimeste teod on ülekohtu teod ja vägivallategu on nende kätes.</w:t>
      </w:r>
    </w:p>
    <w:p/>
    <w:p>
      <w:r xmlns:w="http://schemas.openxmlformats.org/wordprocessingml/2006/main">
        <w:t xml:space="preserve">1: Peame olema usinad tagamaks, et meie teod oleksid õiged ning et elaksime rahus ja õigluses.</w:t>
      </w:r>
    </w:p>
    <w:p/>
    <w:p>
      <w:r xmlns:w="http://schemas.openxmlformats.org/wordprocessingml/2006/main">
        <w:t xml:space="preserve">2: Peame püüdma teha seda, mis on õige ja hea Jumala silmis, ning tagasi lükkama ülekohtu ja vägivalla teod.</w:t>
      </w:r>
    </w:p>
    <w:p/>
    <w:p>
      <w:r xmlns:w="http://schemas.openxmlformats.org/wordprocessingml/2006/main">
        <w:t xml:space="preserve">1: Miika 6:8 Ta on sulle öelnud, mees, mis on hea; ja mida nõuab Issand sinult, kui et teeksid õigust ja armastaksid headust ja käiksid alandlikult koos oma Jumalaga?</w:t>
      </w:r>
    </w:p>
    <w:p/>
    <w:p>
      <w:r xmlns:w="http://schemas.openxmlformats.org/wordprocessingml/2006/main">
        <w:t xml:space="preserve">2: Jaakobuse 2:17 Seega on usk iseenesest surnud, kui tal pole tegusid.</w:t>
      </w:r>
    </w:p>
    <w:p/>
    <w:p>
      <w:r xmlns:w="http://schemas.openxmlformats.org/wordprocessingml/2006/main">
        <w:t xml:space="preserve">Isaiah 59:7 7 Nende jalad jooksevad kurja poole ja nad kiirustavad valama süütut verd. Nende mõtted on ülekohtumõtted; raiskamine ja häving on nende teedel.</w:t>
      </w:r>
    </w:p>
    <w:p/>
    <w:p>
      <w:r xmlns:w="http://schemas.openxmlformats.org/wordprocessingml/2006/main">
        <w:t xml:space="preserve">See lõik räägib pahelisusest ja verevalamisest ning sellest, kuidas sellele järgneb ülekohus ja häving.</w:t>
      </w:r>
    </w:p>
    <w:p/>
    <w:p>
      <w:r xmlns:w="http://schemas.openxmlformats.org/wordprocessingml/2006/main">
        <w:t xml:space="preserve">1: Peame olema ettevaatlikud, et mitte võtta omaks kurjust, sest see toob kaasa hävingu ja surma.</w:t>
      </w:r>
    </w:p>
    <w:p/>
    <w:p>
      <w:r xmlns:w="http://schemas.openxmlformats.org/wordprocessingml/2006/main">
        <w:t xml:space="preserve">2: Peame püüdma elada õiglast ja õiglast elu, et mitte langeda kurjuse ja vägivalla lõksudesse.</w:t>
      </w:r>
    </w:p>
    <w:p/>
    <w:p>
      <w:r xmlns:w="http://schemas.openxmlformats.org/wordprocessingml/2006/main">
        <w:t xml:space="preserve">1: Õpetussõnad 11:1-3 – Vale kaalumine on Jehoova jaoks jälkus, aga õiglane raskus on talle hea meel. Kui tuleb uhkus, siis tuleb häbi, aga alandlike juures on tarkus. Õigete laitmatus juhib neid, aga üleastujate kurjus hävitab nad.</w:t>
      </w:r>
    </w:p>
    <w:p/>
    <w:p>
      <w:r xmlns:w="http://schemas.openxmlformats.org/wordprocessingml/2006/main">
        <w:t xml:space="preserve">2: Jaakobuse 4:17 - Seega, kes teab head teha, aga ei tee, on see patt.</w:t>
      </w:r>
    </w:p>
    <w:p/>
    <w:p>
      <w:r xmlns:w="http://schemas.openxmlformats.org/wordprocessingml/2006/main">
        <w:t xml:space="preserve">Jesaja 59:8 Rahu teed nad ei tunne; ja nende käimises ei ole kohtuotsust, nad on teinud need kõveraks.</w:t>
      </w:r>
    </w:p>
    <w:p/>
    <w:p>
      <w:r xmlns:w="http://schemas.openxmlformats.org/wordprocessingml/2006/main">
        <w:t xml:space="preserve">Rahvas on unustanud rahutee ega praktiseeri õiglust; nad on loonud hävinguteed ja need, kes neid järgivad, ei leia rahu.</w:t>
      </w:r>
    </w:p>
    <w:p/>
    <w:p>
      <w:r xmlns:w="http://schemas.openxmlformats.org/wordprocessingml/2006/main">
        <w:t xml:space="preserve">1. Tee rahuni: õigluse ja õigluse taasavastamine</w:t>
      </w:r>
    </w:p>
    <w:p/>
    <w:p>
      <w:r xmlns:w="http://schemas.openxmlformats.org/wordprocessingml/2006/main">
        <w:t xml:space="preserve">2. Kõvera tee oht: eraldumine Jumala tarkusest</w:t>
      </w:r>
    </w:p>
    <w:p/>
    <w:p>
      <w:r xmlns:w="http://schemas.openxmlformats.org/wordprocessingml/2006/main">
        <w:t xml:space="preserve">1. Psalm 119:105 – "Sinu sõna on lambiks mu jalgadele ja valguseks mu teel"</w:t>
      </w:r>
    </w:p>
    <w:p/>
    <w:p>
      <w:r xmlns:w="http://schemas.openxmlformats.org/wordprocessingml/2006/main">
        <w:t xml:space="preserve">2. Õpetussõnad 14:12 – "Inimesele tundub õige tee, kuid selle lõpp on surmatee"</w:t>
      </w:r>
    </w:p>
    <w:p/>
    <w:p>
      <w:r xmlns:w="http://schemas.openxmlformats.org/wordprocessingml/2006/main">
        <w:t xml:space="preserve">Jesaja 59:9 Seepärast on kohus meist kaugel ja õigus ei taba meid. heleduse pärast, aga me kõnnime pimeduses.</w:t>
      </w:r>
    </w:p>
    <w:p/>
    <w:p>
      <w:r xmlns:w="http://schemas.openxmlformats.org/wordprocessingml/2006/main">
        <w:t xml:space="preserve">Õiglus ja kohtuotsus on meist kaugel ning valguse ja heleduse asemel kogeme ainult pimedust.</w:t>
      </w:r>
    </w:p>
    <w:p/>
    <w:p>
      <w:r xmlns:w="http://schemas.openxmlformats.org/wordprocessingml/2006/main">
        <w:t xml:space="preserve">1. "Pimeduse valimise ohud valguse asemel"</w:t>
      </w:r>
    </w:p>
    <w:p/>
    <w:p>
      <w:r xmlns:w="http://schemas.openxmlformats.org/wordprocessingml/2006/main">
        <w:t xml:space="preserve">2. "Pimeduses valguse leidmine"</w:t>
      </w:r>
    </w:p>
    <w:p/>
    <w:p>
      <w:r xmlns:w="http://schemas.openxmlformats.org/wordprocessingml/2006/main">
        <w:t xml:space="preserve">1. Johannese 8:12 – "Siis Jeesus rääkis taas neile, öeldes: Mina olen maailma valgus. Kes järgneb mulle, ei käi pimeduses, vaid tal on elu valgus."</w:t>
      </w:r>
    </w:p>
    <w:p/>
    <w:p>
      <w:r xmlns:w="http://schemas.openxmlformats.org/wordprocessingml/2006/main">
        <w:t xml:space="preserve">2. Matteuse 5:14-16 – "Teie olete maailma valgus. Linna, mis asub mäe otsas, ei saa peita. Samuti ei süüdata küünalt ega panda seda vaka alla, vaid küünlajalgale. see valgustab kõiki, kes on majas. Nõnda paistku teie valgus inimeste ees, et nad näeksid teie häid tegusid ja austaksid teie Isa, kes on taevas."</w:t>
      </w:r>
    </w:p>
    <w:p/>
    <w:p>
      <w:r xmlns:w="http://schemas.openxmlformats.org/wordprocessingml/2006/main">
        <w:t xml:space="preserve">Jesaja 59:10 Me kobame müüri nagu pimedad ja kobame, nagu meil poleks silmi. Me komistame keskpäeval päeval nagu öösel; oleme mahajäetud paikades surnutena.</w:t>
      </w:r>
    </w:p>
    <w:p/>
    <w:p>
      <w:r xmlns:w="http://schemas.openxmlformats.org/wordprocessingml/2006/main">
        <w:t xml:space="preserve">Inimesed komistavad pimeduses, nagu oleksid nad pimedad, ja isegi päevavalguses on nad mahajäetud kohtades, nagu surnud.</w:t>
      </w:r>
    </w:p>
    <w:p/>
    <w:p>
      <w:r xmlns:w="http://schemas.openxmlformats.org/wordprocessingml/2006/main">
        <w:t xml:space="preserve">1. "Maailma valgus: füüsilisest kaugemale nägemine"</w:t>
      </w:r>
    </w:p>
    <w:p/>
    <w:p>
      <w:r xmlns:w="http://schemas.openxmlformats.org/wordprocessingml/2006/main">
        <w:t xml:space="preserve">2. "Tähenduse leidmine keset kõledust"</w:t>
      </w:r>
    </w:p>
    <w:p/>
    <w:p>
      <w:r xmlns:w="http://schemas.openxmlformats.org/wordprocessingml/2006/main">
        <w:t xml:space="preserve">1. Johannese 8:12 – Jeesus ütles: "Mina olen maailma valgus. Ükski, kes järgneb mulle, ei kõnni pimeduses, vaid tal on elu valgus."</w:t>
      </w:r>
    </w:p>
    <w:p/>
    <w:p>
      <w:r xmlns:w="http://schemas.openxmlformats.org/wordprocessingml/2006/main">
        <w:t xml:space="preserve">2. Psalm 23:4 – kuigi ma kõnnin läbi kõige pimedama oru, ei karda ma kurja, sest sina oled minuga; teie kepp ja teie kepp, need lohutavad mind.</w:t>
      </w:r>
    </w:p>
    <w:p/>
    <w:p>
      <w:r xmlns:w="http://schemas.openxmlformats.org/wordprocessingml/2006/main">
        <w:t xml:space="preserve">Jesaja 59:11 Me möirgame kõik nagu karud ja leiname valusalt nagu tuvid; me ootame kohtumõistmist, aga seda ei ole. päästmiseks, kuid see on meist kaugel.</w:t>
      </w:r>
    </w:p>
    <w:p/>
    <w:p>
      <w:r xmlns:w="http://schemas.openxmlformats.org/wordprocessingml/2006/main">
        <w:t xml:space="preserve">Jesaja aja inimesed kannatasid, ilma et oleks lootust saada kergendust või päästet.</w:t>
      </w:r>
    </w:p>
    <w:p/>
    <w:p>
      <w:r xmlns:w="http://schemas.openxmlformats.org/wordprocessingml/2006/main">
        <w:t xml:space="preserve">1: Jumala õiglus võidab lõpuks, isegi kui seda siin elus näha ei ole.</w:t>
      </w:r>
    </w:p>
    <w:p/>
    <w:p>
      <w:r xmlns:w="http://schemas.openxmlformats.org/wordprocessingml/2006/main">
        <w:t xml:space="preserve">2: Isegi kui ajad on rasked, võime loota Jumala tõotustele.</w:t>
      </w:r>
    </w:p>
    <w:p/>
    <w:p>
      <w:r xmlns:w="http://schemas.openxmlformats.org/wordprocessingml/2006/main">
        <w:t xml:space="preserve">1: Roomlastele 8:18-25 – Sest ma arvan, et praeguse aja kannatused ei ole väärt võrdlemist hiilgusega, mida meis ilmutatakse.</w:t>
      </w:r>
    </w:p>
    <w:p/>
    <w:p>
      <w:r xmlns:w="http://schemas.openxmlformats.org/wordprocessingml/2006/main">
        <w:t xml:space="preserve">2: Jesaja 40:31 - Aga need, kes ootavad Issandat, uuendavad oma jõudu; nad tõusevad tiibadega nagu kotkad; nad jooksevad ega väsi; ja nad kõnnivad ega väsita.</w:t>
      </w:r>
    </w:p>
    <w:p/>
    <w:p>
      <w:r xmlns:w="http://schemas.openxmlformats.org/wordprocessingml/2006/main">
        <w:t xml:space="preserve">Jesaja 59:12 Sest meie üleastumisi on sinu ees palju ja meie patud tunnistavad meie vastu, sest meie üleastumised on meiega. ja mis puutub meie süütegudesse, siis me teame neid;</w:t>
      </w:r>
    </w:p>
    <w:p/>
    <w:p>
      <w:r xmlns:w="http://schemas.openxmlformats.org/wordprocessingml/2006/main">
        <w:t xml:space="preserve">Meie patud on meid Jumalast eraldanud ja on meie kannatuste põhjuseks.</w:t>
      </w:r>
    </w:p>
    <w:p/>
    <w:p>
      <w:r xmlns:w="http://schemas.openxmlformats.org/wordprocessingml/2006/main">
        <w:t xml:space="preserve">1. Meie pattude tunnistamine ja tagasipöördumine Jumala poole</w:t>
      </w:r>
    </w:p>
    <w:p/>
    <w:p>
      <w:r xmlns:w="http://schemas.openxmlformats.org/wordprocessingml/2006/main">
        <w:t xml:space="preserve">2. Patu tagajärjed ja taastamise lootus</w:t>
      </w:r>
    </w:p>
    <w:p/>
    <w:p>
      <w:r xmlns:w="http://schemas.openxmlformats.org/wordprocessingml/2006/main">
        <w:t xml:space="preserve">1. Roomlastele 3:23 – "Sest kõik on pattu teinud ja neil puudub Jumala auhiilgus."</w:t>
      </w:r>
    </w:p>
    <w:p/>
    <w:p>
      <w:r xmlns:w="http://schemas.openxmlformats.org/wordprocessingml/2006/main">
        <w:t xml:space="preserve">2. Jesaja 1:18 – "Tule nüüd, arutleme koos, ütleb Issand: kuigi teie patud on nagu helepunased, on need valged nagu lumi; kuigi need on punased nagu karmiinpunased, muutuvad nad nagu villane."</w:t>
      </w:r>
    </w:p>
    <w:p/>
    <w:p>
      <w:r xmlns:w="http://schemas.openxmlformats.org/wordprocessingml/2006/main">
        <w:t xml:space="preserve">Jesaja 59:13 Üleastumisel ja valetamisel Jehoova vastu ja eemaldudes oma Jumalast, rääkides rõhumist ja mässu, olles lapseootel ja lausudes südamest valesõnu.</w:t>
      </w:r>
    </w:p>
    <w:p/>
    <w:p>
      <w:r xmlns:w="http://schemas.openxmlformats.org/wordprocessingml/2006/main">
        <w:t xml:space="preserve">Inimesed astuvad üle ja valetavad Issanda vastu, räägivad rõhumise ja mässu sõnu ning räägivad südamest valet.</w:t>
      </w:r>
    </w:p>
    <w:p/>
    <w:p>
      <w:r xmlns:w="http://schemas.openxmlformats.org/wordprocessingml/2006/main">
        <w:t xml:space="preserve">1. "Issanda vastu valetamise ja üleastumise ohud"</w:t>
      </w:r>
    </w:p>
    <w:p/>
    <w:p>
      <w:r xmlns:w="http://schemas.openxmlformats.org/wordprocessingml/2006/main">
        <w:t xml:space="preserve">2. "Sõnade jõud meie elus"</w:t>
      </w:r>
    </w:p>
    <w:p/>
    <w:p>
      <w:r xmlns:w="http://schemas.openxmlformats.org/wordprocessingml/2006/main">
        <w:t xml:space="preserve">1. Õpetussõnad 12:22 – "Valetavad huuled on Issandale jäledad, aga need, kes tegutsevad ustavalt, rõõmustavad teda."</w:t>
      </w:r>
    </w:p>
    <w:p/>
    <w:p>
      <w:r xmlns:w="http://schemas.openxmlformats.org/wordprocessingml/2006/main">
        <w:t xml:space="preserve">2. Efeslastele 4:29 – "Ärgu tulgu teie suust rikkuvat juttu, vaid ainult seda, mis sobib ülesehitamiseks vastavalt olukorrale, et see annaks armu neile, kes kuulevad."</w:t>
      </w:r>
    </w:p>
    <w:p/>
    <w:p>
      <w:r xmlns:w="http://schemas.openxmlformats.org/wordprocessingml/2006/main">
        <w:t xml:space="preserve">Jesaja 59:14 Ja kohus pöörab tagurpidi ja õigus on kaugel, sest tõde langeb tänavale ja õiglus ei saa siseneda.</w:t>
      </w:r>
    </w:p>
    <w:p/>
    <w:p>
      <w:r xmlns:w="http://schemas.openxmlformats.org/wordprocessingml/2006/main">
        <w:t xml:space="preserve">Tõde on hüljatud ja õiglus on tõrjutud, jättes ühiskonna võrdsuseta.</w:t>
      </w:r>
    </w:p>
    <w:p/>
    <w:p>
      <w:r xmlns:w="http://schemas.openxmlformats.org/wordprocessingml/2006/main">
        <w:t xml:space="preserve">1: Jumala õiglus on tee tõelise võrdsuseni.</w:t>
      </w:r>
    </w:p>
    <w:p/>
    <w:p>
      <w:r xmlns:w="http://schemas.openxmlformats.org/wordprocessingml/2006/main">
        <w:t xml:space="preserve">2: Jumala teed järgides on ainus tee tõelise õigluseni.</w:t>
      </w:r>
    </w:p>
    <w:p/>
    <w:p>
      <w:r xmlns:w="http://schemas.openxmlformats.org/wordprocessingml/2006/main">
        <w:t xml:space="preserve">1: Johannese 3:16-17 Sest nõnda on Jumal maailma armastanud, et ta andis oma ainusündinud Poja, et ükski, kes temasse usub, ei hukkuks, vaid et tal oleks igavene elu. Sest Jumal ei läkitanud oma Poega maailma maailma hukka mõistma; vaid et maailm tema läbi päästetaks.</w:t>
      </w:r>
    </w:p>
    <w:p/>
    <w:p>
      <w:r xmlns:w="http://schemas.openxmlformats.org/wordprocessingml/2006/main">
        <w:t xml:space="preserve">2: Matteuse 7:12 Seepärast kõike, mida te tahate, et inimesed teile teeksid, tehke ka neile, sest see on seadus ja prohvetid.</w:t>
      </w:r>
    </w:p>
    <w:p/>
    <w:p>
      <w:r xmlns:w="http://schemas.openxmlformats.org/wordprocessingml/2006/main">
        <w:t xml:space="preserve">Jesaja 59:15 Jah, tõde läheb tühjaks; ja kes eemaldub kurjast, teeb iseennast saagiks. Ja Issand nägi seda ja ta pahandas, et kohtuotsust ei olnud.</w:t>
      </w:r>
    </w:p>
    <w:p/>
    <w:p>
      <w:r xmlns:w="http://schemas.openxmlformats.org/wordprocessingml/2006/main">
        <w:t xml:space="preserve">Tõde ebaõnnestub ja need, kes kurjast eemale pöörduvad, muudavad end haavatavaks. Issand on pahane, et õiglust pole.</w:t>
      </w:r>
    </w:p>
    <w:p/>
    <w:p>
      <w:r xmlns:w="http://schemas.openxmlformats.org/wordprocessingml/2006/main">
        <w:t xml:space="preserve">1. Tõe ja õiguse vajadus purunenud maailmas</w:t>
      </w:r>
    </w:p>
    <w:p/>
    <w:p>
      <w:r xmlns:w="http://schemas.openxmlformats.org/wordprocessingml/2006/main">
        <w:t xml:space="preserve">2. Õigete toimingute tegemine ja kurjaga silmitsi seistes tugevaks jäämine</w:t>
      </w:r>
    </w:p>
    <w:p/>
    <w:p>
      <w:r xmlns:w="http://schemas.openxmlformats.org/wordprocessingml/2006/main">
        <w:t xml:space="preserve">1. Õpetussõnad 17:15 See, kes mõistab õigeks õela ja mõistab hukka õige, on Jehoova jaoks jäledad.</w:t>
      </w:r>
    </w:p>
    <w:p/>
    <w:p>
      <w:r xmlns:w="http://schemas.openxmlformats.org/wordprocessingml/2006/main">
        <w:t xml:space="preserve">2. Jaakobuse 4:17 Sellepärast, kes teab head teha, aga ei tee, on see patt.</w:t>
      </w:r>
    </w:p>
    <w:p/>
    <w:p>
      <w:r xmlns:w="http://schemas.openxmlformats.org/wordprocessingml/2006/main">
        <w:t xml:space="preserve">Isaiah 59:16 16 Ja ta nägi, et kedagi pole, ja imestas, et eestkostjat pole. Seepärast tõi ta käsivars talle pääste; ja tema õigus, see toetas teda.</w:t>
      </w:r>
    </w:p>
    <w:p/>
    <w:p>
      <w:r xmlns:w="http://schemas.openxmlformats.org/wordprocessingml/2006/main">
        <w:t xml:space="preserve">Ta nägi, et kedagi ei olnud eestkostjaks, seega tõi Ta ise pääste.</w:t>
      </w:r>
    </w:p>
    <w:p/>
    <w:p>
      <w:r xmlns:w="http://schemas.openxmlformats.org/wordprocessingml/2006/main">
        <w:t xml:space="preserve">1: Me ei ole üksi, Jumal on alati meiega.</w:t>
      </w:r>
    </w:p>
    <w:p/>
    <w:p>
      <w:r xmlns:w="http://schemas.openxmlformats.org/wordprocessingml/2006/main">
        <w:t xml:space="preserve">2: Me võime loota Issanda õigusele ja päästele.</w:t>
      </w:r>
    </w:p>
    <w:p/>
    <w:p>
      <w:r xmlns:w="http://schemas.openxmlformats.org/wordprocessingml/2006/main">
        <w:t xml:space="preserve">1: Psalm 37:39 Aga õigete pääste on Issandalt, tema on nende tugevus hädaajal.</w:t>
      </w:r>
    </w:p>
    <w:p/>
    <w:p>
      <w:r xmlns:w="http://schemas.openxmlformats.org/wordprocessingml/2006/main">
        <w:t xml:space="preserve">2: Filiplastele 4:6-7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Jesaja 59:17 Sest ta pani õiguse otsekui rinnakilbi ja päästekiivri pähe; ja ta pani rõivaks kättemaksuriided ja oli innukalt riietatud nagu kuub.</w:t>
      </w:r>
    </w:p>
    <w:p/>
    <w:p>
      <w:r xmlns:w="http://schemas.openxmlformats.org/wordprocessingml/2006/main">
        <w:t xml:space="preserve">Jumal on riietatud õigusesse ja päästesse ning on valmis mõistma õiglust.</w:t>
      </w:r>
    </w:p>
    <w:p/>
    <w:p>
      <w:r xmlns:w="http://schemas.openxmlformats.org/wordprocessingml/2006/main">
        <w:t xml:space="preserve">1. Jumala õigus: õigluse ja armastuse toetamine</w:t>
      </w:r>
    </w:p>
    <w:p/>
    <w:p>
      <w:r xmlns:w="http://schemas.openxmlformats.org/wordprocessingml/2006/main">
        <w:t xml:space="preserve">2. Jumala relvade kandmine: olla valmis tegema head</w:t>
      </w:r>
    </w:p>
    <w:p/>
    <w:p>
      <w:r xmlns:w="http://schemas.openxmlformats.org/wordprocessingml/2006/main">
        <w:t xml:space="preserve">1. Efeslastele 6:10-18 – Jumala sõjavarustus</w:t>
      </w:r>
    </w:p>
    <w:p/>
    <w:p>
      <w:r xmlns:w="http://schemas.openxmlformats.org/wordprocessingml/2006/main">
        <w:t xml:space="preserve">2. Roomlastele 12:19 – kättemaks on minu päralt, ma maksan kätte, ütleb Issand</w:t>
      </w:r>
    </w:p>
    <w:p/>
    <w:p>
      <w:r xmlns:w="http://schemas.openxmlformats.org/wordprocessingml/2006/main">
        <w:t xml:space="preserve">Isaiah 59:18 18 Vastavalt nende tegudele maksab ta selle eest, viha oma vastastele, tasu oma vaenlastele; saartele maksab ta tagasi.</w:t>
      </w:r>
    </w:p>
    <w:p/>
    <w:p>
      <w:r xmlns:w="http://schemas.openxmlformats.org/wordprocessingml/2006/main">
        <w:t xml:space="preserve">Jumal tasub neile, kes on teinud ülekohut vastavalt nende tegudele, vihastades oma vastaseid ja tasudes oma vaenlastele.</w:t>
      </w:r>
    </w:p>
    <w:p/>
    <w:p>
      <w:r xmlns:w="http://schemas.openxmlformats.org/wordprocessingml/2006/main">
        <w:t xml:space="preserve">1. Patu tagajärg: õppimine kirjakohast Jesaja 59:18</w:t>
      </w:r>
    </w:p>
    <w:p/>
    <w:p>
      <w:r xmlns:w="http://schemas.openxmlformats.org/wordprocessingml/2006/main">
        <w:t xml:space="preserve">2. Patu tagasimaksmine: Jumala õiglus Jesaja 59:18</w:t>
      </w:r>
    </w:p>
    <w:p/>
    <w:p>
      <w:r xmlns:w="http://schemas.openxmlformats.org/wordprocessingml/2006/main">
        <w:t xml:space="preserve">1. Roomlastele 12:19-20 – „Armsad, ärge kunagi makske ise kätte, vaid jätke see Jumala viha hooleks, sest on kirjutatud: „Minu päralt on kättemaks, mina maksan kätte, ütleb Issand.</w:t>
      </w:r>
    </w:p>
    <w:p/>
    <w:p>
      <w:r xmlns:w="http://schemas.openxmlformats.org/wordprocessingml/2006/main">
        <w:t xml:space="preserve">2. 2. Moosese 23:4,7 - "Kui kohtate oma vaenlase härga või tema eeslit eksimas, siis tooge see talle tagasi... Ärge pange süütut või ausat inimest kahtluse alla. surma, sest ma ei mõista süüdlasi õigeks."</w:t>
      </w:r>
    </w:p>
    <w:p/>
    <w:p>
      <w:r xmlns:w="http://schemas.openxmlformats.org/wordprocessingml/2006/main">
        <w:t xml:space="preserve">Jesaja 59:19 Nõnda kardavad nad Issanda nime läänest ja tema hiilgust päikesetõusu eest. Kui vaenlane tuleb sisse nagu veeuputus, tõstab ISSANDA Vaim tema vastu lipu.</w:t>
      </w:r>
    </w:p>
    <w:p/>
    <w:p>
      <w:r xmlns:w="http://schemas.openxmlformats.org/wordprocessingml/2006/main">
        <w:t xml:space="preserve">Jumal kaitseb oma rahvast nende vaenlaste eest.</w:t>
      </w:r>
    </w:p>
    <w:p/>
    <w:p>
      <w:r xmlns:w="http://schemas.openxmlformats.org/wordprocessingml/2006/main">
        <w:t xml:space="preserve">1. Issanda kaitse raskuste ajal</w:t>
      </w:r>
    </w:p>
    <w:p/>
    <w:p>
      <w:r xmlns:w="http://schemas.openxmlformats.org/wordprocessingml/2006/main">
        <w:t xml:space="preserve">2. Issanda vägev mõõdupuu</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91:2-3 – Ma ütlen Issanda kohta: Tema on mu pelgupaik ja mu kindlus, mu Jumal; temasse ma usaldan. Tõesti, ta päästab sind linnukasvataja püünisest ja müravast katkust.</w:t>
      </w:r>
    </w:p>
    <w:p/>
    <w:p>
      <w:r xmlns:w="http://schemas.openxmlformats.org/wordprocessingml/2006/main">
        <w:t xml:space="preserve">Jesaja 59:20 Ja Lunastaja tuleb Siionisse ja nende juurde, kes pöörduvad Jaakobi üleastumisest, ütleb Issand.</w:t>
      </w:r>
    </w:p>
    <w:p/>
    <w:p>
      <w:r xmlns:w="http://schemas.openxmlformats.org/wordprocessingml/2006/main">
        <w:t xml:space="preserve">Lunastaja tuleb nende juurde, kes pöörduvad ära oma pattudest.</w:t>
      </w:r>
    </w:p>
    <w:p/>
    <w:p>
      <w:r xmlns:w="http://schemas.openxmlformats.org/wordprocessingml/2006/main">
        <w:t xml:space="preserve">1: Meeleparandus toob lunastuse.</w:t>
      </w:r>
    </w:p>
    <w:p/>
    <w:p>
      <w:r xmlns:w="http://schemas.openxmlformats.org/wordprocessingml/2006/main">
        <w:t xml:space="preserve">2: Jumal andestab neile, kes pöörduvad oma üleastumistest.</w:t>
      </w:r>
    </w:p>
    <w:p/>
    <w:p>
      <w:r xmlns:w="http://schemas.openxmlformats.org/wordprocessingml/2006/main">
        <w:t xml:space="preserve">1: Roomlastele 3:23-25 – Sest kõik on pattu teinud ja jäävad ilma Jumala auhiilgusest ning mõistetakse õigeks tema armust kui kingitusest lunastuse kaudu, mis on Kristuses Jeesuses.</w:t>
      </w:r>
    </w:p>
    <w:p/>
    <w:p>
      <w:r xmlns:w="http://schemas.openxmlformats.org/wordprocessingml/2006/main">
        <w:t xml:space="preserve">2: Jeremija 3:12-13 – Mine ja kuuluta neid sõnu põhja poole ja ütle: „Pöördu tagasi, sa taandunud Iisrael, ütleb Issand! ja ma ei lase oma viha langeda teie peale, sest ma olen armuline, ütleb Issand, ega hoia viha igavesti.</w:t>
      </w:r>
    </w:p>
    <w:p/>
    <w:p>
      <w:r xmlns:w="http://schemas.openxmlformats.org/wordprocessingml/2006/main">
        <w:t xml:space="preserve">Jesaja 59:21 Aga see on minu leping nendega, ütleb Issand; Minu vaim, mis on sinu peal, ja mu sõnad, mis ma olen su suhu pannud, ei lahku su suust ega su seemne suust ega su seemne suust, ütleb Issand, edaspidi ja igavesti.</w:t>
      </w:r>
    </w:p>
    <w:p/>
    <w:p>
      <w:r xmlns:w="http://schemas.openxmlformats.org/wordprocessingml/2006/main">
        <w:t xml:space="preserve">Jumal kuulutab, et Tema Vaim ja sõnad jäävad Tema rahva ja nende järglaste juurde igavesti.</w:t>
      </w:r>
    </w:p>
    <w:p/>
    <w:p>
      <w:r xmlns:w="http://schemas.openxmlformats.org/wordprocessingml/2006/main">
        <w:t xml:space="preserve">1. Jumala vankumatu armastuse leping</w:t>
      </w:r>
    </w:p>
    <w:p/>
    <w:p>
      <w:r xmlns:w="http://schemas.openxmlformats.org/wordprocessingml/2006/main">
        <w:t xml:space="preserve">2. Jumala Sõna püsiv jõud</w:t>
      </w:r>
    </w:p>
    <w:p/>
    <w:p>
      <w:r xmlns:w="http://schemas.openxmlformats.org/wordprocessingml/2006/main">
        <w:t xml:space="preserve">1. Jeremija 31:33-34 – Jumala igavene armastusleping</w:t>
      </w:r>
    </w:p>
    <w:p/>
    <w:p>
      <w:r xmlns:w="http://schemas.openxmlformats.org/wordprocessingml/2006/main">
        <w:t xml:space="preserve">2. Psalm 119:89 – Jumala sõna on igavesti taevas</w:t>
      </w:r>
    </w:p>
    <w:p/>
    <w:p>
      <w:r xmlns:w="http://schemas.openxmlformats.org/wordprocessingml/2006/main">
        <w:t xml:space="preserve">Jesaja 60. peatükk maalib elava pildi Jeruusalemma tulevasest hiilgusest ja taastamisest. See kujutab aega, mil rahvaid tõmbab Jumala ligiolu valguse ja hiilguse poole ning Jeruusalemmast saab jumaliku õnnistuse ja õitsengu sümbol.</w:t>
      </w:r>
    </w:p>
    <w:p/>
    <w:p>
      <w:r xmlns:w="http://schemas.openxmlformats.org/wordprocessingml/2006/main">
        <w:t xml:space="preserve">1. lõik: Peatükk algab üleskutsega, et Jeruusalemm tõuseks ja säraks, sest Issanda auhiilgus on tulnud tema peale. See kirjeldab rahvaid, kes tulevad tema valguse poole ja kuningaid tõmbab tema sära poole. See rõhutab, et Jeruusalemm taastatakse ja kaunistatakse Jumala soosingu ja õnnistustega (Jesaja 60:1–9).</w:t>
      </w:r>
    </w:p>
    <w:p/>
    <w:p>
      <w:r xmlns:w="http://schemas.openxmlformats.org/wordprocessingml/2006/main">
        <w:t xml:space="preserve">2. lõik: Peatükis on kujutatud Jumala rahva kogunemist kõigist maanurkadest, kui nad naasevad Jeruusalemma suure rõõmu ja küllusega. See kirjeldab linnamüüride taastamist ja õitsengut, mida võõrad riigid panustavad oma rikkuse ja ressurssidega (Jesaja 60:10-17).</w:t>
      </w:r>
    </w:p>
    <w:p/>
    <w:p>
      <w:r xmlns:w="http://schemas.openxmlformats.org/wordprocessingml/2006/main">
        <w:t xml:space="preserve">3. lõik: Peatükk lõpeb nägemusega igavesest rahust ja õigusest. See rõhutab, et Issand ise on Jeruusalemma igavene valgus ning vägivalda ega hävingut enam ei toimu. See tagab, et Jumala rahvas kogeb Tema igavest ligiolu ja naudib Tema õnnistusi (Jesaja 60:18-22).</w:t>
      </w:r>
    </w:p>
    <w:p/>
    <w:p>
      <w:r xmlns:w="http://schemas.openxmlformats.org/wordprocessingml/2006/main">
        <w:t xml:space="preserve">Kokkuvõttes,</w:t>
      </w:r>
    </w:p>
    <w:p>
      <w:r xmlns:w="http://schemas.openxmlformats.org/wordprocessingml/2006/main">
        <w:t xml:space="preserve">Jesaja kuuekümnes peatükk paljastab</w:t>
      </w:r>
    </w:p>
    <w:p>
      <w:r xmlns:w="http://schemas.openxmlformats.org/wordprocessingml/2006/main">
        <w:t xml:space="preserve">Jeruusalemma tulevane hiilgus ja taastamine,</w:t>
      </w:r>
    </w:p>
    <w:p>
      <w:r xmlns:w="http://schemas.openxmlformats.org/wordprocessingml/2006/main">
        <w:t xml:space="preserve">valguse ja hiilguse poole tõmbunud rahvad.</w:t>
      </w:r>
    </w:p>
    <w:p/>
    <w:p>
      <w:r xmlns:w="http://schemas.openxmlformats.org/wordprocessingml/2006/main">
        <w:t xml:space="preserve">Kutsu Jeruusalemm tõusma ja särama, kaunistatud Jumala soosinguga.</w:t>
      </w:r>
    </w:p>
    <w:p>
      <w:r xmlns:w="http://schemas.openxmlformats.org/wordprocessingml/2006/main">
        <w:t xml:space="preserve">Jumala rahva kokkukogumine ja linna jõukuse taastamine.</w:t>
      </w:r>
    </w:p>
    <w:p>
      <w:r xmlns:w="http://schemas.openxmlformats.org/wordprocessingml/2006/main">
        <w:t xml:space="preserve">Nägemus igavesest rahust, õigusest ja Jumala ligiolust.</w:t>
      </w:r>
    </w:p>
    <w:p/>
    <w:p>
      <w:r xmlns:w="http://schemas.openxmlformats.org/wordprocessingml/2006/main">
        <w:t xml:space="preserve">See peatükk kujutab elavat pilti Jeruusalemma tulevasest hiilgusest ja taastamisest. See algab üleskutsega, et Jeruusalemm tõuseks ja säraks, kui Issanda auhiilgus tuleb tema peale. See kirjeldab rahvaid, keda tõmbab tema valguse poole, ja kuningaid, keda tõmbab tema sära. Peatükis rõhutatakse, et Jeruusalemm taastatakse ja kaunistatakse Jumala soosingu ja õnnistustega. See kujutab Jumala rahva kogunemist kõigist maanurkadest, kui nad naasevad Jeruusalemma suure rõõmu ja küllusega. See kirjeldab linnamüüride taastamist ja õitsengut, mida välisriigid panustavad oma jõukuse ja ressurssidega. Peatükk lõpeb nägemusega igavesest rahust ja õigusest, rõhutades, et Issand ise saab olema Jeruusalemma igavene valgus. See kinnitab, et vägivalda ega hävingut enam ei toimu ning Jumala rahvas kogeb Tema igavest ligiolu ja naudib Tema õnnistusi. Peatükk keskendub Jeruusalemma tulevasele hiilgusele ja taastamisele, aga ka rahvastele, keda tõmmatakse Jumala ligiolu valguse ja hiilguse poole.</w:t>
      </w:r>
    </w:p>
    <w:p/>
    <w:p>
      <w:r xmlns:w="http://schemas.openxmlformats.org/wordprocessingml/2006/main">
        <w:t xml:space="preserve">Jesaja 60:1 Tõuse üles, sära! sest su valgus on tulnud ja Issanda auhiilgus on tõusnud sinu peale.</w:t>
      </w:r>
    </w:p>
    <w:p/>
    <w:p>
      <w:r xmlns:w="http://schemas.openxmlformats.org/wordprocessingml/2006/main">
        <w:t xml:space="preserve">See lõik julgustab meid tõusma ja särama, sest Issanda valgus on meie peal.</w:t>
      </w:r>
    </w:p>
    <w:p/>
    <w:p>
      <w:r xmlns:w="http://schemas.openxmlformats.org/wordprocessingml/2006/main">
        <w:t xml:space="preserve">1. "Tõuse ja sära: Issanda valguse omaksvõtmine"</w:t>
      </w:r>
    </w:p>
    <w:p/>
    <w:p>
      <w:r xmlns:w="http://schemas.openxmlformats.org/wordprocessingml/2006/main">
        <w:t xml:space="preserve">2. "Valguses elamine: Jumala au meie peal"</w:t>
      </w:r>
    </w:p>
    <w:p/>
    <w:p>
      <w:r xmlns:w="http://schemas.openxmlformats.org/wordprocessingml/2006/main">
        <w:t xml:space="preserve">1. Psalm 40:5: "Issand, mu Jumal, palju on sinu imelisi tegusid, mida sa oled teinud, ja sinu mõtteid, mis on meie ees. Neid ei saa sinu jaoks arvesse võtta, kui ma räägiksin ja räägiksin neist on neid rohkem, kui jõuan ära lugeda."</w:t>
      </w:r>
    </w:p>
    <w:p/>
    <w:p>
      <w:r xmlns:w="http://schemas.openxmlformats.org/wordprocessingml/2006/main">
        <w:t xml:space="preserve">2. Matteuse 5:14-16: "Teie olete maailma valgus. Linna, mis asub mäe otsas, ei saa peita. Samuti ei süüdata küünalt ega panda seda vaka alla, vaid küünlajalgale. see valgustab kõiki, kes on majas. Nõnda paistku teie valgus inimeste ees, et nad näeksid teie häid tegusid ja austaksid teie Isa, kes on taevas."</w:t>
      </w:r>
    </w:p>
    <w:p/>
    <w:p>
      <w:r xmlns:w="http://schemas.openxmlformats.org/wordprocessingml/2006/main">
        <w:t xml:space="preserve">Jesaja 60:2 Sest vaata, pimedus katab maad ja pimedus rahvast, aga Issand tõuseb sinu peale ja tema au on näha sinu peal.</w:t>
      </w:r>
    </w:p>
    <w:p/>
    <w:p>
      <w:r xmlns:w="http://schemas.openxmlformats.org/wordprocessingml/2006/main">
        <w:t xml:space="preserve">Issand toob valguse neile, kes on pimeduses.</w:t>
      </w:r>
    </w:p>
    <w:p/>
    <w:p>
      <w:r xmlns:w="http://schemas.openxmlformats.org/wordprocessingml/2006/main">
        <w:t xml:space="preserve">1. Lootus pimeduses: Issanda valgus meie elus</w:t>
      </w:r>
    </w:p>
    <w:p/>
    <w:p>
      <w:r xmlns:w="http://schemas.openxmlformats.org/wordprocessingml/2006/main">
        <w:t xml:space="preserve">2. Jumala au nägemine: jõudu leidmine raskuste ajal</w:t>
      </w:r>
    </w:p>
    <w:p/>
    <w:p>
      <w:r xmlns:w="http://schemas.openxmlformats.org/wordprocessingml/2006/main">
        <w:t xml:space="preserve">1. Johannese 8:12 – Jeesus ütles: "Mina olen maailma valgus. Ükski, kes järgneb mulle, ei kõnni pimeduses, vaid tal on elu valgus."</w:t>
      </w:r>
    </w:p>
    <w:p/>
    <w:p>
      <w:r xmlns:w="http://schemas.openxmlformats.org/wordprocessingml/2006/main">
        <w:t xml:space="preserve">2. Psalm 27:1 – Issand on mu valgus ja mu pääste, keda ma peaksin kartma? Keda peaksin kartma Issand on mu elu kindlus?</w:t>
      </w:r>
    </w:p>
    <w:p/>
    <w:p>
      <w:r xmlns:w="http://schemas.openxmlformats.org/wordprocessingml/2006/main">
        <w:t xml:space="preserve">Jesaja 60:3 Ja paganad tulevad su valguse juurde ja kuningad su tõusu sära juurde.</w:t>
      </w:r>
    </w:p>
    <w:p/>
    <w:p>
      <w:r xmlns:w="http://schemas.openxmlformats.org/wordprocessingml/2006/main">
        <w:t xml:space="preserve">Paganad otsivad Jumala valgust ja kuningad jõuavad Tema ülestõusmise särani.</w:t>
      </w:r>
    </w:p>
    <w:p/>
    <w:p>
      <w:r xmlns:w="http://schemas.openxmlformats.org/wordprocessingml/2006/main">
        <w:t xml:space="preserve">1. "Maailma valgus: Jumala valgustuse poole püüdlemine"</w:t>
      </w:r>
    </w:p>
    <w:p/>
    <w:p>
      <w:r xmlns:w="http://schemas.openxmlformats.org/wordprocessingml/2006/main">
        <w:t xml:space="preserve">2. "Tema ülestõusu sära: kuningad kuningriiki püüdmas"</w:t>
      </w:r>
    </w:p>
    <w:p/>
    <w:p>
      <w:r xmlns:w="http://schemas.openxmlformats.org/wordprocessingml/2006/main">
        <w:t xml:space="preserve">1. Matteuse 5:14-16 – "Teie olete maailma valgus. Linna, mis asub mäel, ei saa peita. Samuti ei süüdata lampi ega panda seda korvi alla, vaid aluse peale ja see annab valgust. kõigile kojas. Nõnda paistku ka teie valgus teiste ees, et nad näeksid teie häid tegusid ja annaksid au teie Isale, kes on taevas."</w:t>
      </w:r>
    </w:p>
    <w:p/>
    <w:p>
      <w:r xmlns:w="http://schemas.openxmlformats.org/wordprocessingml/2006/main">
        <w:t xml:space="preserve">2. Ilmutuse 19:11-16 - "Siis ma nägin taevast avanevat ja ennäe, valge hobune! Seda, kes sellel istub, kutsutakse Ustavaks ja Tõeliseks ning ta mõistab kohut ja sõdib õiguses. Tema silmad on nagu leek tuli ja tema peas on palju diadeeme ja tal on kirjutatud nimi, mida keegi peale tema enda ei tea. Ta on riietatud verre kastetud kuube ja nimi, millega teda kutsutakse, on Jumala Sõna. Ja väed. taevast, riietatud peenest linasest, valgest ja puhtast, järgnesid talle valgetel hobustel. Tema suust tuleb terav mõõk, millega rahvaid maha lüüa, ja ta valitseb neid raudkepiga. Ta tallab veinipressi. Kõigeväelise Jumala viha vihast. Tema kuube ja reie peale on kirjutatud nimi: kuningate kuningas ja isandate isand."</w:t>
      </w:r>
    </w:p>
    <w:p/>
    <w:p>
      <w:r xmlns:w="http://schemas.openxmlformats.org/wordprocessingml/2006/main">
        <w:t xml:space="preserve">Jesaja 60:4 Tõstke oma silmad üles ja vaadake: kõik nad kogunevad kokku ja tulevad sinu juurde; su pojad tulevad kaugelt ja su tütreid imetatakse sinu kõrval.</w:t>
      </w:r>
    </w:p>
    <w:p/>
    <w:p>
      <w:r xmlns:w="http://schemas.openxmlformats.org/wordprocessingml/2006/main">
        <w:t xml:space="preserve">Jesaja 60:4 julgustab inimesi enda ümber vaatama ja nägema, et nende pereliikmed tuleksid neile lähedale.</w:t>
      </w:r>
    </w:p>
    <w:p/>
    <w:p>
      <w:r xmlns:w="http://schemas.openxmlformats.org/wordprocessingml/2006/main">
        <w:t xml:space="preserve">1. Kogugem koos: perekonna tugevus</w:t>
      </w:r>
    </w:p>
    <w:p/>
    <w:p>
      <w:r xmlns:w="http://schemas.openxmlformats.org/wordprocessingml/2006/main">
        <w:t xml:space="preserve">2. Rõõmustage lähedaste naasmise üle</w:t>
      </w:r>
    </w:p>
    <w:p/>
    <w:p>
      <w:r xmlns:w="http://schemas.openxmlformats.org/wordprocessingml/2006/main">
        <w:t xml:space="preserve">1. Psalm 122:1-2 "Ma olin rõõmus, kui mulle öeldi: "Lähme Issanda kotta! Meie jalad seisavad su väravate vahel, oo Jeruusalemm."</w:t>
      </w:r>
    </w:p>
    <w:p/>
    <w:p>
      <w:r xmlns:w="http://schemas.openxmlformats.org/wordprocessingml/2006/main">
        <w:t xml:space="preserve">2. Moosese 6:4-7 "Kuule, Iisrael: Issand, meie Jumal, Issand on üks. Armasta Issandat, oma Jumalat, kõigest oma südamest ja kogu oma hingest ja kõigest oma jõust. Ma käsin sind täna olla su südamel: sa õpeta neid usinasti oma lastele ja räägi neist, kui istud oma majas ja kui kõnnid mööda teed, kui heidad ja tõused. "</w:t>
      </w:r>
    </w:p>
    <w:p/>
    <w:p>
      <w:r xmlns:w="http://schemas.openxmlformats.org/wordprocessingml/2006/main">
        <w:t xml:space="preserve">Jesaja 60:5 Siis sa näed ja voolad kokku ning su süda kardab ja avardub; sest mere küllus pöördub sinu poole, siis tulevad paganate väed sinu juurde.</w:t>
      </w:r>
    </w:p>
    <w:p/>
    <w:p>
      <w:r xmlns:w="http://schemas.openxmlformats.org/wordprocessingml/2006/main">
        <w:t xml:space="preserve">Maailma rahvad toovad oma külluse Jumala rahvale.</w:t>
      </w:r>
    </w:p>
    <w:p/>
    <w:p>
      <w:r xmlns:w="http://schemas.openxmlformats.org/wordprocessingml/2006/main">
        <w:t xml:space="preserve">1: Jumal hoolitseb oma rahva eest, isegi kui see tuleb ootamatutest allikatest.</w:t>
      </w:r>
    </w:p>
    <w:p/>
    <w:p>
      <w:r xmlns:w="http://schemas.openxmlformats.org/wordprocessingml/2006/main">
        <w:t xml:space="preserve">2: Me peaksime olema tänulikud Jumala õnnistuste eest, isegi kui need pärinevad ebatõenäolistest allikatest.</w:t>
      </w:r>
    </w:p>
    <w:p/>
    <w:p>
      <w:r xmlns:w="http://schemas.openxmlformats.org/wordprocessingml/2006/main">
        <w:t xml:space="preserve">1: Matteuse 6:25-34 – Ärge muretsege ja usaldage Jumalat.</w:t>
      </w:r>
    </w:p>
    <w:p/>
    <w:p>
      <w:r xmlns:w="http://schemas.openxmlformats.org/wordprocessingml/2006/main">
        <w:t xml:space="preserve">2: Psalm 107:1-3 – tänage Issandat tema heade tegude eest.</w:t>
      </w:r>
    </w:p>
    <w:p/>
    <w:p>
      <w:r xmlns:w="http://schemas.openxmlformats.org/wordprocessingml/2006/main">
        <w:t xml:space="preserve">Jesaja 60:6 Kaamelid katavad sind, Midiani ja Eefa dromedaarid; kõik nad Seebast tulevad: nad toovad kulda ja viirukit; ja nad kuulutavad Issanda kiitust.</w:t>
      </w:r>
    </w:p>
    <w:p/>
    <w:p>
      <w:r xmlns:w="http://schemas.openxmlformats.org/wordprocessingml/2006/main">
        <w:t xml:space="preserve">ISSANDA au on näha kaamelite, dromedaaride ning Seeba kulla ja viirukiohvrite kaudu.</w:t>
      </w:r>
    </w:p>
    <w:p/>
    <w:p>
      <w:r xmlns:w="http://schemas.openxmlformats.org/wordprocessingml/2006/main">
        <w:t xml:space="preserve">1. Jumala kiituse vägi meie annetuste keskel</w:t>
      </w:r>
    </w:p>
    <w:p/>
    <w:p>
      <w:r xmlns:w="http://schemas.openxmlformats.org/wordprocessingml/2006/main">
        <w:t xml:space="preserve">2. Andmise ilu Jumala nime jumaldamisel</w:t>
      </w:r>
    </w:p>
    <w:p/>
    <w:p>
      <w:r xmlns:w="http://schemas.openxmlformats.org/wordprocessingml/2006/main">
        <w:t xml:space="preserve">1. Psalm 107:32 – Ülendagu teda ka rahvakoguduses ja kiidagu teda vanematekogus.</w:t>
      </w:r>
    </w:p>
    <w:p/>
    <w:p>
      <w:r xmlns:w="http://schemas.openxmlformats.org/wordprocessingml/2006/main">
        <w:t xml:space="preserve">2. Roomlastele 12:1 – Ma palun teid, vennad, Jumala halastuse läbi, et tooge oma ihud elavaks, pühaks ja Jumalale meelepäraseks ohvriks, mis on teie mõistlik teenimine.</w:t>
      </w:r>
    </w:p>
    <w:p/>
    <w:p>
      <w:r xmlns:w="http://schemas.openxmlformats.org/wordprocessingml/2006/main">
        <w:t xml:space="preserve">Jesaja 60:7 Kõik Keedari karjad kogutakse sinu juurde, Nebajoti jäärad teenivad sind; nad tulevad mu altarile meeletult ja ma austan oma hiilguse koda.</w:t>
      </w:r>
    </w:p>
    <w:p/>
    <w:p>
      <w:r xmlns:w="http://schemas.openxmlformats.org/wordprocessingml/2006/main">
        <w:t xml:space="preserve">Jumal toob Keedari karjad ja Nebajoti jäärad oma altari ette vastuvõtuohvriks ja ülistab oma koda.</w:t>
      </w:r>
    </w:p>
    <w:p/>
    <w:p>
      <w:r xmlns:w="http://schemas.openxmlformats.org/wordprocessingml/2006/main">
        <w:t xml:space="preserve">1. Jumala aktsepteerimise suurus</w:t>
      </w:r>
    </w:p>
    <w:p/>
    <w:p>
      <w:r xmlns:w="http://schemas.openxmlformats.org/wordprocessingml/2006/main">
        <w:t xml:space="preserve">2. Jumala korraldus oma rahva jaoks</w:t>
      </w:r>
    </w:p>
    <w:p/>
    <w:p>
      <w:r xmlns:w="http://schemas.openxmlformats.org/wordprocessingml/2006/main">
        <w:t xml:space="preserve">1. Psalm 50:14-15 Tooge Jumalale tänuohvrit ja täitke oma tõotused Kõigekõrgemale ja kutsuge mind hädapäeval; Ma päästan su ja sina austad mind.</w:t>
      </w:r>
    </w:p>
    <w:p/>
    <w:p>
      <w:r xmlns:w="http://schemas.openxmlformats.org/wordprocessingml/2006/main">
        <w:t xml:space="preserve">2. Roomlastele 11:36 Sest kõik on temast ja tema kaudu ja temale. Temale olgu au igavesti. Aamen.</w:t>
      </w:r>
    </w:p>
    <w:p/>
    <w:p>
      <w:r xmlns:w="http://schemas.openxmlformats.org/wordprocessingml/2006/main">
        <w:t xml:space="preserve">Jesaja 60:8 Kes on need, kes lendavad nagu pilv ja nagu tuvid oma akende juurde?</w:t>
      </w:r>
    </w:p>
    <w:p/>
    <w:p>
      <w:r xmlns:w="http://schemas.openxmlformats.org/wordprocessingml/2006/main">
        <w:t xml:space="preserve">See lõik räägib Issanda rahvast, kes naaseb Tema juurde pilve ja tuvikarjana.</w:t>
      </w:r>
    </w:p>
    <w:p/>
    <w:p>
      <w:r xmlns:w="http://schemas.openxmlformats.org/wordprocessingml/2006/main">
        <w:t xml:space="preserve">1: pöörduge tagasi Issanda juurde usus ja rõõmus</w:t>
      </w:r>
    </w:p>
    <w:p/>
    <w:p>
      <w:r xmlns:w="http://schemas.openxmlformats.org/wordprocessingml/2006/main">
        <w:t xml:space="preserve">2: Jumal kutsub oma rahva juurde</w:t>
      </w:r>
    </w:p>
    <w:p/>
    <w:p>
      <w:r xmlns:w="http://schemas.openxmlformats.org/wordprocessingml/2006/main">
        <w:t xml:space="preserve">1: Jesaja 43:5-7 "Ära karda, sest mina olen sinuga, ma toon su seemne idast ja kogun sind läänest; ma ütlen põhjale: anna alla ja lõunale: hoia. ära tagasi, too mu pojad kaugelt ja mu tütred maa äärtelt, kõik, keda hüütakse minu nime järgi, sest ma olen ta loonud oma auks, ma olen ta kujundanud, jah, ma olen ta teinud. "</w:t>
      </w:r>
    </w:p>
    <w:p/>
    <w:p>
      <w:r xmlns:w="http://schemas.openxmlformats.org/wordprocessingml/2006/main">
        <w:t xml:space="preserve">2: Hoosea 11:8-11 "Kuidas ma saan sind ära anda, Efraim? kuidas ma päästan sind, Iisrael? kuidas ma saan sinust Adma? kuidas ma panen sind Seboimiks? Mu süda on pöördunud minu sees, mu Meeleparandused süttivad üheskoos. Ma ei täida oma viha äge, ma ei pöördu tagasi, et hävitada Efraimi, sest mina olen Jumal ja mitte inimene, Püha sinu keskel ja ma ei lähe linna. Nad kõnnivad Issanda järel: ta möirgab nagu lõvi, kui ta möirgab, värisevad lapsed läänest, nad värisevad nagu lind Egiptusest ja nagu tuvi Assurimaalt. Ma panen nad nende kottadesse, ütleb Issand."</w:t>
      </w:r>
    </w:p>
    <w:p/>
    <w:p>
      <w:r xmlns:w="http://schemas.openxmlformats.org/wordprocessingml/2006/main">
        <w:t xml:space="preserve">Jesaja 60:9 Tõesti, saared ootavad mind ja Tarsisi laevad esmalt, et tuua su pojad kaugelt, nende hõbe ja kuld nendega kaasa Issanda, su Jumala ja Iisraeli Püha nimele. , sest ta on sind ülistanud.</w:t>
      </w:r>
    </w:p>
    <w:p/>
    <w:p>
      <w:r xmlns:w="http://schemas.openxmlformats.org/wordprocessingml/2006/main">
        <w:t xml:space="preserve">See lõik kajastab Iisraeli rahva lootust Issanda lunastusele.</w:t>
      </w:r>
    </w:p>
    <w:p/>
    <w:p>
      <w:r xmlns:w="http://schemas.openxmlformats.org/wordprocessingml/2006/main">
        <w:t xml:space="preserve">1: Me võime leida lootust Jumala lunastusele, kui ootame tema aega.</w:t>
      </w:r>
    </w:p>
    <w:p/>
    <w:p>
      <w:r xmlns:w="http://schemas.openxmlformats.org/wordprocessingml/2006/main">
        <w:t xml:space="preserve">2: Me võime usaldada, et Jumal toob oma rahva kaugelt rikkustega Tema nimel.</w:t>
      </w:r>
    </w:p>
    <w:p/>
    <w:p>
      <w:r xmlns:w="http://schemas.openxmlformats.org/wordprocessingml/2006/main">
        <w:t xml:space="preserve">1: Psalm 33:18-19 – Vaata, Issanda silm on nende peal, kes teda kardavad, kes loodavad tema halastusele, et päästa nende hing surmast ja hoida neid elus näljahäda käes.</w:t>
      </w:r>
    </w:p>
    <w:p/>
    <w:p>
      <w:r xmlns:w="http://schemas.openxmlformats.org/wordprocessingml/2006/main">
        <w:t xml:space="preserve">2: Jesaja 49:1-6 – Kuulake mind, rannikumaad, ja pange tähele, rahvad kaugelt! Issand on mind kutsunud üsast peale; Minu ema maatriksist on Ta maininud Minu nime. Ja ta on teinud mu suu terava mõõga sarnaseks; Ta on mind peitnud oma käe varju ja teinud minust poleeritud varre; Oma värinasse on Ta peitnud Mind.</w:t>
      </w:r>
    </w:p>
    <w:p/>
    <w:p>
      <w:r xmlns:w="http://schemas.openxmlformats.org/wordprocessingml/2006/main">
        <w:t xml:space="preserve">Jesaja 60:10 Ja võõrad ehitavad su müüre ja nende kuningad teenivad sind, sest ma lõin sind oma vihas, aga ma olen sinu peale halastanud.</w:t>
      </w:r>
    </w:p>
    <w:p/>
    <w:p>
      <w:r xmlns:w="http://schemas.openxmlformats.org/wordprocessingml/2006/main">
        <w:t xml:space="preserve">Issand on oma rahvale oma vihast hoolimata halastanud ja kasutab isegi võõraste rahvaste kuningaid nende müüride ehitamiseks.</w:t>
      </w:r>
    </w:p>
    <w:p/>
    <w:p>
      <w:r xmlns:w="http://schemas.openxmlformats.org/wordprocessingml/2006/main">
        <w:t xml:space="preserve">1. Jumala halastus raskuste ajal</w:t>
      </w:r>
    </w:p>
    <w:p/>
    <w:p>
      <w:r xmlns:w="http://schemas.openxmlformats.org/wordprocessingml/2006/main">
        <w:t xml:space="preserve">2. Issanda hoolt oma rahva jaoks</w:t>
      </w:r>
    </w:p>
    <w:p/>
    <w:p>
      <w:r xmlns:w="http://schemas.openxmlformats.org/wordprocessingml/2006/main">
        <w:t xml:space="preserve">1. Efeslastele 2:4-9 – Aga Jumal, olles rikas halastusest, selle suure armastuse tõttu, millega ta meid armastas, tegi meid koos Kristusega elavaks armu läbi, teie olete päästetud ja ta äratas meid koos temaga üles ja pani meid koos temaga istuma taevastesse paikadesse Kristuses Jeesuses, et ta järgmistel ajastutel näitaks oma armu mõõtmatuid rikkusi helduses meie vastu Kristuses Jeesuses.</w:t>
      </w:r>
    </w:p>
    <w:p/>
    <w:p>
      <w:r xmlns:w="http://schemas.openxmlformats.org/wordprocessingml/2006/main">
        <w:t xml:space="preserve">2. Jaakobuse 4:6 – Aga ta annab rohkem armu. Seepärast öeldakse: Jumal astub uhketele vastu, aga alandlikele annab armu.</w:t>
      </w:r>
    </w:p>
    <w:p/>
    <w:p>
      <w:r xmlns:w="http://schemas.openxmlformats.org/wordprocessingml/2006/main">
        <w:t xml:space="preserve">Jesaja 60:11 Seepärast on su väravad alati avatud; neid ei tohi sulgeda päeval ega öösel; et inimesed võiksid tuua sinu juurde paganate vägesid ja tuua nende kuningad.</w:t>
      </w:r>
    </w:p>
    <w:p/>
    <w:p>
      <w:r xmlns:w="http://schemas.openxmlformats.org/wordprocessingml/2006/main">
        <w:t xml:space="preserve">See lõik rõhutab avatud vastuvõttu, mida Jumala rahvas peaks pakkuma kõigi rahvuste ja taustaga inimestele.</w:t>
      </w:r>
    </w:p>
    <w:p/>
    <w:p>
      <w:r xmlns:w="http://schemas.openxmlformats.org/wordprocessingml/2006/main">
        <w:t xml:space="preserve">1: Jumal kutsub meid avama oma südant ja elu kõigile inimestele.</w:t>
      </w:r>
    </w:p>
    <w:p/>
    <w:p>
      <w:r xmlns:w="http://schemas.openxmlformats.org/wordprocessingml/2006/main">
        <w:t xml:space="preserve">2: Meil on võimalus jagada Jumala armastust maailmaga, võttes omaks need, kes on pärit erinevatest kultuuridest ja rahvustest.</w:t>
      </w:r>
    </w:p>
    <w:p/>
    <w:p>
      <w:r xmlns:w="http://schemas.openxmlformats.org/wordprocessingml/2006/main">
        <w:t xml:space="preserve">1: Markuse 12:31 – Armasta oma ligimest nagu iseennast.</w:t>
      </w:r>
    </w:p>
    <w:p/>
    <w:p>
      <w:r xmlns:w="http://schemas.openxmlformats.org/wordprocessingml/2006/main">
        <w:t xml:space="preserve">2: Galaatlastele 3:28 - Ei ole ei juuti ega kreeklast, ei ole orja ega vaba, ei ole meest ega naist, sest te kõik olete üks Kristuses Jeesuses.</w:t>
      </w:r>
    </w:p>
    <w:p/>
    <w:p>
      <w:r xmlns:w="http://schemas.openxmlformats.org/wordprocessingml/2006/main">
        <w:t xml:space="preserve">Jesaja 60:12 Sest rahvas ja kuningriik, kes sind ei teeni, hukkuvad; jah, need rahvad hävitatakse täielikult.</w:t>
      </w:r>
    </w:p>
    <w:p/>
    <w:p>
      <w:r xmlns:w="http://schemas.openxmlformats.org/wordprocessingml/2006/main">
        <w:t xml:space="preserve">Jumala kohus tabab neid, kes Teda ei teeni.</w:t>
      </w:r>
    </w:p>
    <w:p/>
    <w:p>
      <w:r xmlns:w="http://schemas.openxmlformats.org/wordprocessingml/2006/main">
        <w:t xml:space="preserve">1: Jumala õiglus võidab – Jesaja 60:12</w:t>
      </w:r>
    </w:p>
    <w:p/>
    <w:p>
      <w:r xmlns:w="http://schemas.openxmlformats.org/wordprocessingml/2006/main">
        <w:t xml:space="preserve">2: Jumala tahte tagasilükkamine viib hävingusse – Jesaja 60:12</w:t>
      </w:r>
    </w:p>
    <w:p/>
    <w:p>
      <w:r xmlns:w="http://schemas.openxmlformats.org/wordprocessingml/2006/main">
        <w:t xml:space="preserve">1: Roomlastele 12:2 – Ärge kohanege selle maailma eeskujuga, vaid muutuge oma meele uuendamise läbi.</w:t>
      </w:r>
    </w:p>
    <w:p/>
    <w:p>
      <w:r xmlns:w="http://schemas.openxmlformats.org/wordprocessingml/2006/main">
        <w:t xml:space="preserve">2: Jaakobuse 4:17 - Nii et kes teab, mida on õige teha, kuid ei tee seda, on see patt.</w:t>
      </w:r>
    </w:p>
    <w:p/>
    <w:p>
      <w:r xmlns:w="http://schemas.openxmlformats.org/wordprocessingml/2006/main">
        <w:t xml:space="preserve">Jesaja 60:13 Liibanoni auhiilgus tuleb sinu juurde, kuusepuu, mänd ja kast koos, et kaunistada mu pühamu kohta; ja ma teen oma jalgade koha auliseks.</w:t>
      </w:r>
    </w:p>
    <w:p/>
    <w:p>
      <w:r xmlns:w="http://schemas.openxmlformats.org/wordprocessingml/2006/main">
        <w:t xml:space="preserve">Jumal teeb oma pühamu paiga auliseks, saates Liibanoni hiilguse kuuse-, männi- ja pukspuudega, et seda kaunistada.</w:t>
      </w:r>
    </w:p>
    <w:p/>
    <w:p>
      <w:r xmlns:w="http://schemas.openxmlformats.org/wordprocessingml/2006/main">
        <w:t xml:space="preserve">1. Jumala pühamu: Tema kohalolu ilu</w:t>
      </w:r>
    </w:p>
    <w:p/>
    <w:p>
      <w:r xmlns:w="http://schemas.openxmlformats.org/wordprocessingml/2006/main">
        <w:t xml:space="preserve">2. Kuidas luua meie ellu jumalateenistuskoht</w:t>
      </w:r>
    </w:p>
    <w:p/>
    <w:p>
      <w:r xmlns:w="http://schemas.openxmlformats.org/wordprocessingml/2006/main">
        <w:t xml:space="preserve">1. Psalm 96:6-8 - "Auhiilgus ja majesteet on tema ees, jõud ja rõõm tema eluasemes. Andke Issandale, kõik rahvaste suguvõsad, omistage Issandale au ja vägi. Andke Issandale au. tema nime pärast; tooge ohver ja tulge tema õuedesse."</w:t>
      </w:r>
    </w:p>
    <w:p/>
    <w:p>
      <w:r xmlns:w="http://schemas.openxmlformats.org/wordprocessingml/2006/main">
        <w:t xml:space="preserve">2. Jesaja 61:10 – „Ma tunnen suurt rõõmu Issandast, mu hing rõõmustab oma Jumalast, sest ta on mind riietanud päästerõivastega, ta on mu katnud õiguse rüüga nagu peigmees. nagu preester kauni peakattega ja nagu pruut ehib end oma ehetega."</w:t>
      </w:r>
    </w:p>
    <w:p/>
    <w:p>
      <w:r xmlns:w="http://schemas.openxmlformats.org/wordprocessingml/2006/main">
        <w:t xml:space="preserve">Jesaja 60:14 Ka nende pojad, kes sind vaevasid, tulevad sinu poole kummardama; ja kõik, kes sind põlgavad, kummardavad su jalataldade ette; ja nad kutsuvad sind Issanda linnaks, Iisraeli Püha Siioniks.</w:t>
      </w:r>
    </w:p>
    <w:p/>
    <w:p>
      <w:r xmlns:w="http://schemas.openxmlformats.org/wordprocessingml/2006/main">
        <w:t xml:space="preserve">Kõik need, kes on Jumala rahvast rõhunud või lugupidamatud, tulevad ja kummardavad Jumala rahva ees ning nimetavad neid Issanda linnaks ja Iisraeli Püha Siioniks.</w:t>
      </w:r>
    </w:p>
    <w:p/>
    <w:p>
      <w:r xmlns:w="http://schemas.openxmlformats.org/wordprocessingml/2006/main">
        <w:t xml:space="preserve">1. "Jumala rahva vägi ja majesteet"</w:t>
      </w:r>
    </w:p>
    <w:p/>
    <w:p>
      <w:r xmlns:w="http://schemas.openxmlformats.org/wordprocessingml/2006/main">
        <w:t xml:space="preserve">2. "Jumala võimule allumise õnnistus"</w:t>
      </w:r>
    </w:p>
    <w:p/>
    <w:p>
      <w:r xmlns:w="http://schemas.openxmlformats.org/wordprocessingml/2006/main">
        <w:t xml:space="preserve">1. Psalm 18:46 "Issand elab! Kiitus olgu mu kaljule! Ülistatud olgu Jumal, mu Päästja!"</w:t>
      </w:r>
    </w:p>
    <w:p/>
    <w:p>
      <w:r xmlns:w="http://schemas.openxmlformats.org/wordprocessingml/2006/main">
        <w:t xml:space="preserve">2. Jesaja 11:9 "Nad ei tee kurja ega hävita kogu mu pühal mäel, sest maa on täis ISSANDA tundmist, nagu vesi katab merd."</w:t>
      </w:r>
    </w:p>
    <w:p/>
    <w:p>
      <w:r xmlns:w="http://schemas.openxmlformats.org/wordprocessingml/2006/main">
        <w:t xml:space="preserve">Isaiah 60:15 15 Kuigi sind on hüljatud ja vihatud, nii et keegi ei ole sinust läbi käinud, teen ma sinust igaveseks oivalisuseks, rõõmuks paljudele põlvkondadele.</w:t>
      </w:r>
    </w:p>
    <w:p/>
    <w:p>
      <w:r xmlns:w="http://schemas.openxmlformats.org/wordprocessingml/2006/main">
        <w:t xml:space="preserve">Jumal lubab lunastust neile, kes on hüljatud ja vihatud.</w:t>
      </w:r>
    </w:p>
    <w:p/>
    <w:p>
      <w:r xmlns:w="http://schemas.openxmlformats.org/wordprocessingml/2006/main">
        <w:t xml:space="preserve">1. Lunastusrõõm: Jumala igavese armastuse kogemine</w:t>
      </w:r>
    </w:p>
    <w:p/>
    <w:p>
      <w:r xmlns:w="http://schemas.openxmlformats.org/wordprocessingml/2006/main">
        <w:t xml:space="preserve">2. Jumala igavese ülevuse kogemine rasketel aegadel</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1. Peetruse 5:10 – Ja kogu armu Jumal, kes kutsus teid oma igavesse auhiilgusse Kristuses, kui olete veidi aega kannatanud, taastab teid ise ning teeb teid tugevaks, kindlaks ja vankumatuks.</w:t>
      </w:r>
    </w:p>
    <w:p/>
    <w:p>
      <w:r xmlns:w="http://schemas.openxmlformats.org/wordprocessingml/2006/main">
        <w:t xml:space="preserve">Jesaja 60:16 Sa pead imema ka paganate piima ja imema kuningate rinda ja sa saad teada, et mina, Issand, olen sinu Päästja ja su Lunastaja, Jaakobi Vägev.</w:t>
      </w:r>
    </w:p>
    <w:p/>
    <w:p>
      <w:r xmlns:w="http://schemas.openxmlformats.org/wordprocessingml/2006/main">
        <w:t xml:space="preserve">Jesaja 60:16 räägib sellest, et Issand on oma rahva Päästja ja Lunastaja, varustades neid isegi paganate piima ja kuningate rinnaga.</w:t>
      </w:r>
    </w:p>
    <w:p/>
    <w:p>
      <w:r xmlns:w="http://schemas.openxmlformats.org/wordprocessingml/2006/main">
        <w:t xml:space="preserve">1. Jumala hoolt oma rahva jaoks: Jesaja 60:16</w:t>
      </w:r>
    </w:p>
    <w:p/>
    <w:p>
      <w:r xmlns:w="http://schemas.openxmlformats.org/wordprocessingml/2006/main">
        <w:t xml:space="preserve">2. Jaakobi Vägev: Jesaja 60:16</w:t>
      </w:r>
    </w:p>
    <w:p/>
    <w:p>
      <w:r xmlns:w="http://schemas.openxmlformats.org/wordprocessingml/2006/main">
        <w:t xml:space="preserve">1. Psalm 23:1 – "ISSAND on mu karjane, mul pole puudust."</w:t>
      </w:r>
    </w:p>
    <w:p/>
    <w:p>
      <w:r xmlns:w="http://schemas.openxmlformats.org/wordprocessingml/2006/main">
        <w:t xml:space="preserve">2. Roomlastele 8:35-39 – "Kes lahutab meid Kristuse armastusest? Kas viletsus või ahastus, või tagakiusamine, või nälg, või alastus, või hädaoht või mõõk?...Sest ma olen kindel, et kumbki ei surm ega elu, ei inglid ega valitsejad, ei praegused ega tulevased, ei väed, ei kõrgus ega sügavus ega miski muu kogu loodu ei suuda meid lahutada Jumala armastusest Kristuses Jeesuses, meie Issandas."</w:t>
      </w:r>
    </w:p>
    <w:p/>
    <w:p>
      <w:r xmlns:w="http://schemas.openxmlformats.org/wordprocessingml/2006/main">
        <w:t xml:space="preserve">Jesaja 60:17 Vase eest toon ma kulla ja raua eest hõbeda ja puidu eest vaske ja kivide jaoks rauda. Ma teen ka su ametnikele rahu ja su nõudjatele õiguse.</w:t>
      </w:r>
    </w:p>
    <w:p/>
    <w:p>
      <w:r xmlns:w="http://schemas.openxmlformats.org/wordprocessingml/2006/main">
        <w:t xml:space="preserve">Jumal toob oma rahvale rikkust ja rahu nende juhtide kaudu.</w:t>
      </w:r>
    </w:p>
    <w:p/>
    <w:p>
      <w:r xmlns:w="http://schemas.openxmlformats.org/wordprocessingml/2006/main">
        <w:t xml:space="preserve">1. Õigluse rikkused: rahu leidmine Jumala hoolde kaudu</w:t>
      </w:r>
    </w:p>
    <w:p/>
    <w:p>
      <w:r xmlns:w="http://schemas.openxmlformats.org/wordprocessingml/2006/main">
        <w:t xml:space="preserve">2. Meie juhtide ümberkujundamine: rahu ja õigluse kasvatamine</w:t>
      </w:r>
    </w:p>
    <w:p/>
    <w:p>
      <w:r xmlns:w="http://schemas.openxmlformats.org/wordprocessingml/2006/main">
        <w:t xml:space="preserve">1. Matteuse 6:33 – aga otsige esmalt Jumala riiki ja tema õigust; ja kõik need asjad lisatakse teile.</w:t>
      </w:r>
    </w:p>
    <w:p/>
    <w:p>
      <w:r xmlns:w="http://schemas.openxmlformats.org/wordprocessingml/2006/main">
        <w:t xml:space="preserve">2. Filiplastele 4:6-7 – Olge mitte millegi eest ettevaatlik; aga kõiges palves ja anumises koos tänuga tehke oma soovid Jumalale teatavaks. Ja Jumala rahu, mis ületab igasuguse mõistuse, hoiab teie südameid ja mõtteid Kristuse Jeesuse läbi.</w:t>
      </w:r>
    </w:p>
    <w:p/>
    <w:p>
      <w:r xmlns:w="http://schemas.openxmlformats.org/wordprocessingml/2006/main">
        <w:t xml:space="preserve">Jesaja 60:18 Su maal ei ole enam kuulda vägivalda ega raiskamist ega hävitamist sinu piirides; aga sina nimeta oma müüre päästeks ja oma väravaid kiituseks.</w:t>
      </w:r>
    </w:p>
    <w:p/>
    <w:p>
      <w:r xmlns:w="http://schemas.openxmlformats.org/wordprocessingml/2006/main">
        <w:t xml:space="preserve">Vägivald meie maal saab läbi ja asendub pääste ja kiitusega.</w:t>
      </w:r>
    </w:p>
    <w:p/>
    <w:p>
      <w:r xmlns:w="http://schemas.openxmlformats.org/wordprocessingml/2006/main">
        <w:t xml:space="preserve">1. Kiituse jõud: kuidas tänulikkus ja tänupüha meie ellu tervenevad</w:t>
      </w:r>
    </w:p>
    <w:p/>
    <w:p>
      <w:r xmlns:w="http://schemas.openxmlformats.org/wordprocessingml/2006/main">
        <w:t xml:space="preserve">2. Pääste meie enda tagahoovis: Jumala ettenägemise äratundmine meie elus</w:t>
      </w:r>
    </w:p>
    <w:p/>
    <w:p>
      <w:r xmlns:w="http://schemas.openxmlformats.org/wordprocessingml/2006/main">
        <w:t xml:space="preserve">1. Psalm 118:24 – see on päev, mille ISSAND on teinud; rõõmustagem ja olgem selle üle rõõmsad.</w:t>
      </w:r>
    </w:p>
    <w:p/>
    <w:p>
      <w:r xmlns:w="http://schemas.openxmlformats.org/wordprocessingml/2006/main">
        <w:t xml:space="preserve">2. Efeslastele 2:13-14 – Aga nüüd olete Kristuses Jeesuses teid, kes te kunagi kaugel olite, lähendanud Kristuse veri. Sest tema ise on meie rahu, kes on meid mõlemad üheks teinud ja lõhkus oma lihas vaenu vaheseina.</w:t>
      </w:r>
    </w:p>
    <w:p/>
    <w:p>
      <w:r xmlns:w="http://schemas.openxmlformats.org/wordprocessingml/2006/main">
        <w:t xml:space="preserve">Jesaja 60:19 Päike ei ole enam sinu valgus päeval; ega kuu ei valgusta sind, vaid Issand on sulle igavene valgus ja su Jumal, sinu au.</w:t>
      </w:r>
    </w:p>
    <w:p/>
    <w:p>
      <w:r xmlns:w="http://schemas.openxmlformats.org/wordprocessingml/2006/main">
        <w:t xml:space="preserve">Issand on meie jaoks igavene valgus ja au.</w:t>
      </w:r>
    </w:p>
    <w:p/>
    <w:p>
      <w:r xmlns:w="http://schemas.openxmlformats.org/wordprocessingml/2006/main">
        <w:t xml:space="preserve">1. Kuidas leida au Issandas</w:t>
      </w:r>
    </w:p>
    <w:p/>
    <w:p>
      <w:r xmlns:w="http://schemas.openxmlformats.org/wordprocessingml/2006/main">
        <w:t xml:space="preserve">2. Issanda igavene valgus</w:t>
      </w:r>
    </w:p>
    <w:p/>
    <w:p>
      <w:r xmlns:w="http://schemas.openxmlformats.org/wordprocessingml/2006/main">
        <w:t xml:space="preserve">1. Psalm 27:1 – Issand on mu valgus ja mu pääste; keda ma pean kartma?</w:t>
      </w:r>
    </w:p>
    <w:p/>
    <w:p>
      <w:r xmlns:w="http://schemas.openxmlformats.org/wordprocessingml/2006/main">
        <w:t xml:space="preserve">2. Malakia 4:2 – Aga teile, kes te kardate minu nime, tõuseb õiguse päike tervenemisega oma tiibades.</w:t>
      </w:r>
    </w:p>
    <w:p/>
    <w:p>
      <w:r xmlns:w="http://schemas.openxmlformats.org/wordprocessingml/2006/main">
        <w:t xml:space="preserve">Jesaja 60:20 Sinu päike ei looju enam; ja su kuu ei taandu, sest Issand on su igavene valgus ja su leinapäevad saavad läbi.</w:t>
      </w:r>
    </w:p>
    <w:p/>
    <w:p>
      <w:r xmlns:w="http://schemas.openxmlformats.org/wordprocessingml/2006/main">
        <w:t xml:space="preserve">See lõik on Jumala tõotus, et Temast saab meie igavene valgus ja meie leinapäevad lõpevad.</w:t>
      </w:r>
    </w:p>
    <w:p/>
    <w:p>
      <w:r xmlns:w="http://schemas.openxmlformats.org/wordprocessingml/2006/main">
        <w:t xml:space="preserve">1. Jumal on meie teejuht ja kaitsja</w:t>
      </w:r>
    </w:p>
    <w:p/>
    <w:p>
      <w:r xmlns:w="http://schemas.openxmlformats.org/wordprocessingml/2006/main">
        <w:t xml:space="preserve">2. Jumal toob leinaajal lootust ja lohutust</w:t>
      </w:r>
    </w:p>
    <w:p/>
    <w:p>
      <w:r xmlns:w="http://schemas.openxmlformats.org/wordprocessingml/2006/main">
        <w:t xml:space="preserve">1. Psalm 27:1 Issand on mu valgus ja mu pääste; keda ma pean kartma?</w:t>
      </w:r>
    </w:p>
    <w:p/>
    <w:p>
      <w:r xmlns:w="http://schemas.openxmlformats.org/wordprocessingml/2006/main">
        <w:t xml:space="preserve">2. Jesaja 49:10 Neil ei ole nälga ega janu, kuumus ega päike ei taba neid, sest kes nende peale halastab, juhib neid, isegi veeallikate juures juhib ta neid.</w:t>
      </w:r>
    </w:p>
    <w:p/>
    <w:p>
      <w:r xmlns:w="http://schemas.openxmlformats.org/wordprocessingml/2006/main">
        <w:t xml:space="preserve">Jesaja 60:21 Ka sinu rahvas on kõik õige: nad pärivad igaveseks maa, minu istutusoksa, minu kätetöö, et ma saaksin au.</w:t>
      </w:r>
    </w:p>
    <w:p/>
    <w:p>
      <w:r xmlns:w="http://schemas.openxmlformats.org/wordprocessingml/2006/main">
        <w:t xml:space="preserve">Jumala rahvas on õige ja õnnistatud pärib maa igaveseks.</w:t>
      </w:r>
    </w:p>
    <w:p/>
    <w:p>
      <w:r xmlns:w="http://schemas.openxmlformats.org/wordprocessingml/2006/main">
        <w:t xml:space="preserve">1. "Jumala tõotused: õigus ja pärand"</w:t>
      </w:r>
    </w:p>
    <w:p/>
    <w:p>
      <w:r xmlns:w="http://schemas.openxmlformats.org/wordprocessingml/2006/main">
        <w:t xml:space="preserve">2. "Jumala vägi: istutamine ja ülistamine"</w:t>
      </w:r>
    </w:p>
    <w:p/>
    <w:p>
      <w:r xmlns:w="http://schemas.openxmlformats.org/wordprocessingml/2006/main">
        <w:t xml:space="preserve">1. Jesaja 65:17-25; Jumala tõotus igavesest pärandist</w:t>
      </w:r>
    </w:p>
    <w:p/>
    <w:p>
      <w:r xmlns:w="http://schemas.openxmlformats.org/wordprocessingml/2006/main">
        <w:t xml:space="preserve">2. Roomlastele 10:13; Jumala tõotus õigusest usu kaudu Jeesusesse Kristusesse</w:t>
      </w:r>
    </w:p>
    <w:p/>
    <w:p>
      <w:r xmlns:w="http://schemas.openxmlformats.org/wordprocessingml/2006/main">
        <w:t xml:space="preserve">Jesaja 60:22 Väikesest saab tuhat ja väikesest tugev rahvas; mina, Issand, kiirendan seda omal ajal.</w:t>
      </w:r>
    </w:p>
    <w:p/>
    <w:p>
      <w:r xmlns:w="http://schemas.openxmlformats.org/wordprocessingml/2006/main">
        <w:t xml:space="preserve">See lõik räägib sellest, kuidas Jumal toob omal ajal esile muutuse millestki väikesest millekski suureks.</w:t>
      </w:r>
    </w:p>
    <w:p/>
    <w:p>
      <w:r xmlns:w="http://schemas.openxmlformats.org/wordprocessingml/2006/main">
        <w:t xml:space="preserve">1. Jumala ajastus on alati täiuslik – kuidas usaldada Issandat ja oodata Tema ajastust</w:t>
      </w:r>
    </w:p>
    <w:p/>
    <w:p>
      <w:r xmlns:w="http://schemas.openxmlformats.org/wordprocessingml/2006/main">
        <w:t xml:space="preserve">2. Pelgalt täpist suureks rahvaks – kuidas Jumal võib teie elu muuta</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Jesaja 61. peatükk sisaldab sõnumit lootusest ja taastamisest, kuulutades Messia tulekut ja õnnistusi, mida Ta toob. See tõstab esile Issanda võitud teenija eesmärki ja missiooni, kes toob häid sõnumeid rõhututele ja tröösti neile, kelle süda on murtud.</w:t>
      </w:r>
    </w:p>
    <w:p/>
    <w:p>
      <w:r xmlns:w="http://schemas.openxmlformats.org/wordprocessingml/2006/main">
        <w:t xml:space="preserve">1. lõik: Peatükk algab kuulutusega võitud sulase kohta, kes on täidetud Issanda Vaimuga. See kirjeldab teenija missiooni tuua häid sõnumeid vaestele, siduda kinni murtud südamed ja kuulutada vangidele vabadust. See tõotab Issanda soosinguaastat ja meie Jumala kättemaksupäeva (Jesaja 61:1-3).</w:t>
      </w:r>
    </w:p>
    <w:p/>
    <w:p>
      <w:r xmlns:w="http://schemas.openxmlformats.org/wordprocessingml/2006/main">
        <w:t xml:space="preserve">2. lõik: Peatükis kirjeldatakse taastamist ja õnnistusi, mida võitud sulane toob. See kujutab iidsete varemete taastamist, mahajäetud linnade uuendamist ning hävingu muutumist ilu- ja rõõmupaikadeks. See rõhutab, et lunastatuid kutsutakse preestriteks ja Issanda teenijateks, kes naudivad rahvaste rikkust ja pärandit (Jesaja 61:4-9).</w:t>
      </w:r>
    </w:p>
    <w:p/>
    <w:p>
      <w:r xmlns:w="http://schemas.openxmlformats.org/wordprocessingml/2006/main">
        <w:t xml:space="preserve">3. lõik: peatükk lõpeb teenistuja kiituse ja rõõmuavaldusega. See tõstab esile Issanda ustavust ja õiglust ning igavese rõõmu ja rõõmu tõotust. See kinnitab, et Issand annab oma õiguse ja kiituse oma rahvale (Jesaja 61:10-11).</w:t>
      </w:r>
    </w:p>
    <w:p/>
    <w:p>
      <w:r xmlns:w="http://schemas.openxmlformats.org/wordprocessingml/2006/main">
        <w:t xml:space="preserve">Kokkuvõttes,</w:t>
      </w:r>
    </w:p>
    <w:p>
      <w:r xmlns:w="http://schemas.openxmlformats.org/wordprocessingml/2006/main">
        <w:t xml:space="preserve">Jesaja kuuekümne üks peatükk paljastab</w:t>
      </w:r>
    </w:p>
    <w:p>
      <w:r xmlns:w="http://schemas.openxmlformats.org/wordprocessingml/2006/main">
        <w:t xml:space="preserve">kuulutatakse lootust ja taastamist,</w:t>
      </w:r>
    </w:p>
    <w:p>
      <w:r xmlns:w="http://schemas.openxmlformats.org/wordprocessingml/2006/main">
        <w:t xml:space="preserve">võitud sulase missioon.</w:t>
      </w:r>
    </w:p>
    <w:p/>
    <w:p>
      <w:r xmlns:w="http://schemas.openxmlformats.org/wordprocessingml/2006/main">
        <w:t xml:space="preserve">Võitud teenija missiooni kuulutamine häid uudiseid ja lohutust tuua.</w:t>
      </w:r>
    </w:p>
    <w:p>
      <w:r xmlns:w="http://schemas.openxmlformats.org/wordprocessingml/2006/main">
        <w:t xml:space="preserve">Taastamise, ümberkujundamise ja õnnistuste lubadused.</w:t>
      </w:r>
    </w:p>
    <w:p>
      <w:r xmlns:w="http://schemas.openxmlformats.org/wordprocessingml/2006/main">
        <w:t xml:space="preserve">Kiitus, rõõm ja Issanda ustavus.</w:t>
      </w:r>
    </w:p>
    <w:p/>
    <w:p>
      <w:r xmlns:w="http://schemas.openxmlformats.org/wordprocessingml/2006/main">
        <w:t xml:space="preserve">See peatükk sisaldab sõnumit lootusest ja taastamisest, kuulutades Messia tulekut ja õnnistusi, mida Ta toob. See algab kuulutusega võitud sulase kohta, mis on täidetud Issanda Vaimuga, ja kirjeldab sulase missiooni tuua häid sõnumeid vaestele, siduda kinni murtud südamega ja kuulutada vabadust vangidele. Peatükk lubab Issanda soosinguaastat ja meie Jumala kättemaksupäeva. Seejärel kirjeldatakse taastamist ja õnnistusi, mida võitud sulane toob, sealhulgas varemete ülesehitamist, mahajäetud linnade uuendamist ning hävingu muutmist ilu- ja rõõmupaikadeks. See rõhutab, et lunastatuid kutsutakse Issanda preestriteks ja teenijateks, kes naudivad rahvaste rikkust ja pärandit. Peatükk lõpeb teenija kiituse ja rõõmuavaldusega, rõhutades Issanda ustavust ja õiglust ning tõotust igavesest rõõmust ja rõõmust. See kinnitab, et Issand jagab oma õigust ja kiidab oma rahvast. Peatükk keskendub kuulutatud lootusele ja taastamisele, samuti võitud teenija missioonile tuua häid sõnumeid ja tröösti.</w:t>
      </w:r>
    </w:p>
    <w:p/>
    <w:p>
      <w:r xmlns:w="http://schemas.openxmlformats.org/wordprocessingml/2006/main">
        <w:t xml:space="preserve">Isaiah 61:1 1 Issanda JUMALA Vaim on minu peal; sest Issand on mind võidnud kuulutama head sõnumit alandlikele; ta on mind läkitanud kinni siduma murtud südameid, kuulutama vangidele vabastamist ja kinnipeetavatele vangla avamist.</w:t>
      </w:r>
    </w:p>
    <w:p/>
    <w:p>
      <w:r xmlns:w="http://schemas.openxmlformats.org/wordprocessingml/2006/main">
        <w:t xml:space="preserve">Issanda Vaim võiab meid tooma häid sõnumeid alandlikele, parandama neid, kelle süda on murtud, kuulutama vabadust vangidele ja avama vanglauksi neile, kes on seotud.</w:t>
      </w:r>
    </w:p>
    <w:p/>
    <w:p>
      <w:r xmlns:w="http://schemas.openxmlformats.org/wordprocessingml/2006/main">
        <w:t xml:space="preserve">1. Hea sõnum alandlikele: Sõnum Issanda Vaimult</w:t>
      </w:r>
    </w:p>
    <w:p/>
    <w:p>
      <w:r xmlns:w="http://schemas.openxmlformats.org/wordprocessingml/2006/main">
        <w:t xml:space="preserve">2. Murtud südamete sidumine: üleskutse vabadust välja kuulutada</w:t>
      </w:r>
    </w:p>
    <w:p/>
    <w:p>
      <w:r xmlns:w="http://schemas.openxmlformats.org/wordprocessingml/2006/main">
        <w:t xml:space="preserve">1. Johannese 10:10 Varas tuleb ainult varastama, tapma ja hävitama. Ma tulin, et neil oleks elu ja seda oleks külluses.</w:t>
      </w:r>
    </w:p>
    <w:p/>
    <w:p>
      <w:r xmlns:w="http://schemas.openxmlformats.org/wordprocessingml/2006/main">
        <w:t xml:space="preserve">2. Psalm 147:3 Ta ravib murtud südameid ja seob kinni nende haavad.</w:t>
      </w:r>
    </w:p>
    <w:p/>
    <w:p>
      <w:r xmlns:w="http://schemas.openxmlformats.org/wordprocessingml/2006/main">
        <w:t xml:space="preserve">Jesaja 61:2 et kuulutada Issanda meelepärast aastat ja meie Jumala kättemaksupäeva; lohutada kõiki leinajaid;</w:t>
      </w:r>
    </w:p>
    <w:p/>
    <w:p>
      <w:r xmlns:w="http://schemas.openxmlformats.org/wordprocessingml/2006/main">
        <w:t xml:space="preserve">ISSANDA meeldiv aasta on leinajate trööstimise aeg.</w:t>
      </w:r>
    </w:p>
    <w:p/>
    <w:p>
      <w:r xmlns:w="http://schemas.openxmlformats.org/wordprocessingml/2006/main">
        <w:t xml:space="preserve">1. Leinaajal lohutajateks õppimine</w:t>
      </w:r>
    </w:p>
    <w:p/>
    <w:p>
      <w:r xmlns:w="http://schemas.openxmlformats.org/wordprocessingml/2006/main">
        <w:t xml:space="preserve">2. Üleskutse rõõmustada ISSANDA vastuvõetava aasta üle</w:t>
      </w:r>
    </w:p>
    <w:p/>
    <w:p>
      <w:r xmlns:w="http://schemas.openxmlformats.org/wordprocessingml/2006/main">
        <w:t xml:space="preserve">1. 2. Korintlastele 1:3-4 – Kiidetud olgu meie Issanda Jeesuse Kristuse Jumal ja Isa, halastuse Isa ja kõige trööstimise Jumal, kes trööstib meid kõigis meie viletsuses, et me saaksime lohutada neid, kes oleme kõigis viletsustes, selle trööstiga, millega Jumal meid trööstib.</w:t>
      </w:r>
    </w:p>
    <w:p/>
    <w:p>
      <w:r xmlns:w="http://schemas.openxmlformats.org/wordprocessingml/2006/main">
        <w:t xml:space="preserve">2. Psalm 30:5 – Sest tema viha on vaid hetkeks ja tema soosing kestab kogu elu. Nutt võib jääda ööseks, aga hommikuga tuleb rõõm.</w:t>
      </w:r>
    </w:p>
    <w:p/>
    <w:p>
      <w:r xmlns:w="http://schemas.openxmlformats.org/wordprocessingml/2006/main">
        <w:t xml:space="preserve">Jesaja 61:3 Et määrata neile, kes Siionis leinavad, anda neile tuhaks ilu, leinaks rõõmuõli ja raskuse vaimule kiitusrõivad; et neid nimetataks õiguse puudeks, Issanda istutamiseks, et teda austataks.</w:t>
      </w:r>
    </w:p>
    <w:p/>
    <w:p>
      <w:r xmlns:w="http://schemas.openxmlformats.org/wordprocessingml/2006/main">
        <w:t xml:space="preserve">Jumal lubab leinajaid trööstida ja neile rõõmu, kiitust ja õigust anda, et Teda austataks.</w:t>
      </w:r>
    </w:p>
    <w:p/>
    <w:p>
      <w:r xmlns:w="http://schemas.openxmlformats.org/wordprocessingml/2006/main">
        <w:t xml:space="preserve">1. Jumala lohutus: leina ja leina lunastamine</w:t>
      </w:r>
    </w:p>
    <w:p/>
    <w:p>
      <w:r xmlns:w="http://schemas.openxmlformats.org/wordprocessingml/2006/main">
        <w:t xml:space="preserve">2. Jumala õiguse istutamine: rõõmu ja kiituse saamine</w:t>
      </w:r>
    </w:p>
    <w:p/>
    <w:p>
      <w:r xmlns:w="http://schemas.openxmlformats.org/wordprocessingml/2006/main">
        <w:t xml:space="preserve">1. Johannese 14:27: Rahu ma jätan teile; oma rahu ma annan sulle. Ma ei anna sulle nii, nagu maailm annab. Ärge laske oma südamel olla mures ja ärge kartke.</w:t>
      </w:r>
    </w:p>
    <w:p/>
    <w:p>
      <w:r xmlns:w="http://schemas.openxmlformats.org/wordprocessingml/2006/main">
        <w:t xml:space="preserve">2. Roomlastele 8:28: Ja me teame, et Jumal töötab kõiges nende hüvanguks, kes teda armastavad ja kes on kutsutud tema eesmärgi järgi.</w:t>
      </w:r>
    </w:p>
    <w:p/>
    <w:p>
      <w:r xmlns:w="http://schemas.openxmlformats.org/wordprocessingml/2006/main">
        <w:t xml:space="preserve">Jesaja 61:4 Ja nad ehitavad üles vanad lagedad, nad tõstavad üles endised lagedad ja parandavad räsitud linnad, paljude põlvkondade lagedad.</w:t>
      </w:r>
    </w:p>
    <w:p/>
    <w:p>
      <w:r xmlns:w="http://schemas.openxmlformats.org/wordprocessingml/2006/main">
        <w:t xml:space="preserve">Jumal kutsub meid taastama seda, mis on hävitatud, ja tooma lootust neile, kes on meeleheitel.</w:t>
      </w:r>
    </w:p>
    <w:p/>
    <w:p>
      <w:r xmlns:w="http://schemas.openxmlformats.org/wordprocessingml/2006/main">
        <w:t xml:space="preserve">1. Taastamise lootus – Jesaja 61:4</w:t>
      </w:r>
    </w:p>
    <w:p/>
    <w:p>
      <w:r xmlns:w="http://schemas.openxmlformats.org/wordprocessingml/2006/main">
        <w:t xml:space="preserve">2. Uuenemise jõud – meie ellu taastamine</w:t>
      </w:r>
    </w:p>
    <w:p/>
    <w:p>
      <w:r xmlns:w="http://schemas.openxmlformats.org/wordprocessingml/2006/main">
        <w:t xml:space="preserve">1. Efeslastele 2:10 – Sest me oleme Jumala kätetöö, loodud Kristuses Jeesuses tegema häid tegusid, milleks Jumal on meile ette valmistanud.</w:t>
      </w:r>
    </w:p>
    <w:p/>
    <w:p>
      <w:r xmlns:w="http://schemas.openxmlformats.org/wordprocessingml/2006/main">
        <w:t xml:space="preserve">2. 2. Korintlastele 5:17 – Seega, kui keegi on Kristuses, siis on tulnud uus loodu: vana on läinud, uus on käes!</w:t>
      </w:r>
    </w:p>
    <w:p/>
    <w:p>
      <w:r xmlns:w="http://schemas.openxmlformats.org/wordprocessingml/2006/main">
        <w:t xml:space="preserve">Jesaja 61:5 Ja võõrad seisavad ja karjatavad teie karja, ja võõramaa pojad on teie kündjad ja viinamarjakasvatajad.</w:t>
      </w:r>
    </w:p>
    <w:p/>
    <w:p>
      <w:r xmlns:w="http://schemas.openxmlformats.org/wordprocessingml/2006/main">
        <w:t xml:space="preserve">Jumal hoolitseb nende eest, kes on võõrad ja tulnukad.</w:t>
      </w:r>
    </w:p>
    <w:p/>
    <w:p>
      <w:r xmlns:w="http://schemas.openxmlformats.org/wordprocessingml/2006/main">
        <w:t xml:space="preserve">1. Jumala hool: kuidas Jumal hoolitseb nende eest, kes on võõrad ja tulnukad</w:t>
      </w:r>
    </w:p>
    <w:p/>
    <w:p>
      <w:r xmlns:w="http://schemas.openxmlformats.org/wordprocessingml/2006/main">
        <w:t xml:space="preserve">2. Usu jõud: usaldada Jumalat ootamatutel viisidel</w:t>
      </w:r>
    </w:p>
    <w:p/>
    <w:p>
      <w:r xmlns:w="http://schemas.openxmlformats.org/wordprocessingml/2006/main">
        <w:t xml:space="preserve">1. Matteuse 6:25-34 – Jeesuse õpetus Jumala ettehoolduse usaldamisest.</w:t>
      </w:r>
    </w:p>
    <w:p/>
    <w:p>
      <w:r xmlns:w="http://schemas.openxmlformats.org/wordprocessingml/2006/main">
        <w:t xml:space="preserve">2. Jaakobuse 1:17 – Iga hea ja täiuslik kingitus tuleb ülalt.</w:t>
      </w:r>
    </w:p>
    <w:p/>
    <w:p>
      <w:r xmlns:w="http://schemas.openxmlformats.org/wordprocessingml/2006/main">
        <w:t xml:space="preserve">Jesaja 61:6 Aga teid kutsutakse Issanda preestriteks: inimesed kutsuvad teid meie Jumala teenijateks; te sööte paganate rikkust ja kiidelge nende auhiilgusega.</w:t>
      </w:r>
    </w:p>
    <w:p/>
    <w:p>
      <w:r xmlns:w="http://schemas.openxmlformats.org/wordprocessingml/2006/main">
        <w:t xml:space="preserve">See lõik rõhutab Jumalale ja Tema teenimisele pühendatud elu tähtsust ning näitab, kuidas Jumal tasub neile, kes seda teevad.</w:t>
      </w:r>
    </w:p>
    <w:p/>
    <w:p>
      <w:r xmlns:w="http://schemas.openxmlformats.org/wordprocessingml/2006/main">
        <w:t xml:space="preserve">1. "Issanda teenimise õnnistus"</w:t>
      </w:r>
    </w:p>
    <w:p/>
    <w:p>
      <w:r xmlns:w="http://schemas.openxmlformats.org/wordprocessingml/2006/main">
        <w:t xml:space="preserve">2. "Jumala järgimise rikkused"</w:t>
      </w:r>
    </w:p>
    <w:p/>
    <w:p>
      <w:r xmlns:w="http://schemas.openxmlformats.org/wordprocessingml/2006/main">
        <w:t xml:space="preserve">1. Johannese 13:12-17 – Jeesus peseb jüngrite jalgu</w:t>
      </w:r>
    </w:p>
    <w:p/>
    <w:p>
      <w:r xmlns:w="http://schemas.openxmlformats.org/wordprocessingml/2006/main">
        <w:t xml:space="preserve">2. Matteuse 25:34-36 – tähendamissõna lammastest ja kitsedest</w:t>
      </w:r>
    </w:p>
    <w:p/>
    <w:p>
      <w:r xmlns:w="http://schemas.openxmlformats.org/wordprocessingml/2006/main">
        <w:t xml:space="preserve">Jesaja 61:7 Oma häbi pärast saate kahekordse osa; ja segaduse pärast rõõmustavad nad oma osa üle, seepärast pärivad nad oma maal topelt, igavene rõõm on neil.</w:t>
      </w:r>
    </w:p>
    <w:p/>
    <w:p>
      <w:r xmlns:w="http://schemas.openxmlformats.org/wordprocessingml/2006/main">
        <w:t xml:space="preserve">Jumal lubab oma rahvale, et nad saavad kahekordselt rohkem, kui nad on kaotanud, ja kogevad igavest rõõmu.</w:t>
      </w:r>
    </w:p>
    <w:p/>
    <w:p>
      <w:r xmlns:w="http://schemas.openxmlformats.org/wordprocessingml/2006/main">
        <w:t xml:space="preserve">1. Jumala tõotus rõõmu kohta: kuidas Jumala Sõna toob lootust ja lohutust</w:t>
      </w:r>
    </w:p>
    <w:p/>
    <w:p>
      <w:r xmlns:w="http://schemas.openxmlformats.org/wordprocessingml/2006/main">
        <w:t xml:space="preserve">2. Kannatuste üle rõõmustamine: Usu jõud rasketel aegadel</w:t>
      </w:r>
    </w:p>
    <w:p/>
    <w:p>
      <w:r xmlns:w="http://schemas.openxmlformats.org/wordprocessingml/2006/main">
        <w:t xml:space="preserve">1. Roomlastele 8:18 – Sest ma arvan, et praeguse aja kannatusi ei maksa võrrelda hiilgusega, mis meile ilmutatakse.</w:t>
      </w:r>
    </w:p>
    <w:p/>
    <w:p>
      <w:r xmlns:w="http://schemas.openxmlformats.org/wordprocessingml/2006/main">
        <w:t xml:space="preserve">2.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Jesaja 61:8 Sest mina, Issand, armastan õigust, ma vihkan röövimist põletusohvriks; ja ma juhin nende tööd tões ja teen nendega igavese lepingu.</w:t>
      </w:r>
    </w:p>
    <w:p/>
    <w:p>
      <w:r xmlns:w="http://schemas.openxmlformats.org/wordprocessingml/2006/main">
        <w:t xml:space="preserve">ISSAND armastab õiglust ja vihkab, kui ohvreid varastatakse. Ta juhib oma rahva tõe juurde ja teeb nendega püsiva lepingu.</w:t>
      </w:r>
    </w:p>
    <w:p/>
    <w:p>
      <w:r xmlns:w="http://schemas.openxmlformats.org/wordprocessingml/2006/main">
        <w:t xml:space="preserve">1. ISSANDA õiglusearmastuse mõistmine</w:t>
      </w:r>
    </w:p>
    <w:p/>
    <w:p>
      <w:r xmlns:w="http://schemas.openxmlformats.org/wordprocessingml/2006/main">
        <w:t xml:space="preserve">2. Jumala tõotuse leping</w:t>
      </w:r>
    </w:p>
    <w:p/>
    <w:p>
      <w:r xmlns:w="http://schemas.openxmlformats.org/wordprocessingml/2006/main">
        <w:t xml:space="preserve">1. Psalm 106:3 – Õndsad on need, kes peavad kohut, ja see, kes teeb õigust igal ajal.</w:t>
      </w:r>
    </w:p>
    <w:p/>
    <w:p>
      <w:r xmlns:w="http://schemas.openxmlformats.org/wordprocessingml/2006/main">
        <w:t xml:space="preserve">2. Psalm 119:172 – Minu keel räägib sinu sõnast, sest kõik su käsud on õigus.</w:t>
      </w:r>
    </w:p>
    <w:p/>
    <w:p>
      <w:r xmlns:w="http://schemas.openxmlformats.org/wordprocessingml/2006/main">
        <w:t xml:space="preserve">Jesaja 61:9 Ja nende sugu tuntakse paganate seas ja nende järeltulijaid rahva seas; kõik, kes neid näevad, tunnistavad neid, et nad on see seeme, keda Issand on õnnistanud.</w:t>
      </w:r>
    </w:p>
    <w:p/>
    <w:p>
      <w:r xmlns:w="http://schemas.openxmlformats.org/wordprocessingml/2006/main">
        <w:t xml:space="preserve">Iisraeli järeltulijaid tuntakse ja austatakse rahvaste seas, sest nad on ISSANDA õnnistatud seeme.</w:t>
      </w:r>
    </w:p>
    <w:p/>
    <w:p>
      <w:r xmlns:w="http://schemas.openxmlformats.org/wordprocessingml/2006/main">
        <w:t xml:space="preserve">1. Jumala õnnistuse tunnustamine Iisraelis</w:t>
      </w:r>
    </w:p>
    <w:p/>
    <w:p>
      <w:r xmlns:w="http://schemas.openxmlformats.org/wordprocessingml/2006/main">
        <w:t xml:space="preserve">2. Iisraeli koht rahvaste seas</w:t>
      </w:r>
    </w:p>
    <w:p/>
    <w:p>
      <w:r xmlns:w="http://schemas.openxmlformats.org/wordprocessingml/2006/main">
        <w:t xml:space="preserve">1. Roomlastele 9:4-5 "Sest nad ei ole kõik Iisrael, kes on Iisraelist. Samuti ei ole nad kõik lapsed, kuna nad on Aabrahami sugu, vaid "Iisaki järgi kutsutakse teie sugu."</w:t>
      </w:r>
    </w:p>
    <w:p/>
    <w:p>
      <w:r xmlns:w="http://schemas.openxmlformats.org/wordprocessingml/2006/main">
        <w:t xml:space="preserve">2. 1. Moosese 12:2-3 "Ja ma teen sinust suure rahva, ma õnnistan sind ja teen suureks su nime, ja sina saad õnnistuseks. Ja ma õnnistan neid, kes sind õnnistavad, ja nean teda kes sind neab, ja sinus õnnistatakse kõiki suguvõsasid maa peal."</w:t>
      </w:r>
    </w:p>
    <w:p/>
    <w:p>
      <w:r xmlns:w="http://schemas.openxmlformats.org/wordprocessingml/2006/main">
        <w:t xml:space="preserve">Jesaja 61:10 Ma tunnen suurt rõõmu Issandast, mu hing rõõmustab oma Jumalast; sest ta on mind riietanud päästerõivastega, ta on mu katnud õiguse rüüga, otsekui peigmees ehtib end ehetega ja otsekui pruut ehib end oma ehetega.</w:t>
      </w:r>
    </w:p>
    <w:p/>
    <w:p>
      <w:r xmlns:w="http://schemas.openxmlformats.org/wordprocessingml/2006/main">
        <w:t xml:space="preserve">Jumal on riietanud hinge päästerõivastega ja katnud selle õiguse rüüga nagu peigmees, kes valmistub pulmadeks.</w:t>
      </w:r>
    </w:p>
    <w:p/>
    <w:p>
      <w:r xmlns:w="http://schemas.openxmlformats.org/wordprocessingml/2006/main">
        <w:t xml:space="preserve">1. Päästmisrõõm: Jumala õnnistuste üle rõõmustamine</w:t>
      </w:r>
    </w:p>
    <w:p/>
    <w:p>
      <w:r xmlns:w="http://schemas.openxmlformats.org/wordprocessingml/2006/main">
        <w:t xml:space="preserve">2. Riietumine vastavalt sündmusele: õigluse omaks võtmine riietusena</w:t>
      </w:r>
    </w:p>
    <w:p/>
    <w:p>
      <w:r xmlns:w="http://schemas.openxmlformats.org/wordprocessingml/2006/main">
        <w:t xml:space="preserve">1. Roomlastele 5:17 – Sest kui ühe inimese üleastumise tõttu valitses surm selle ühe inimese läbi, siis kui palju enam valitsevad need, kes võtavad vastu Jumala küllusliku armu ja õiguse andi, elus üheainsa kaudu. mees, Jeesus Kristus!</w:t>
      </w:r>
    </w:p>
    <w:p/>
    <w:p>
      <w:r xmlns:w="http://schemas.openxmlformats.org/wordprocessingml/2006/main">
        <w:t xml:space="preserve">2. Ilmutuse 19:7-8 – Rõõmustagem ja olgem ning andkem talle au, sest Talle pulm on tulnud ja tema pruut on end valmis seadnud; talle lubati riietuda peenest linasest, heledast ja puhtast, sest peen lina on pühade õiged teod.</w:t>
      </w:r>
    </w:p>
    <w:p/>
    <w:p>
      <w:r xmlns:w="http://schemas.openxmlformats.org/wordprocessingml/2006/main">
        <w:t xml:space="preserve">Jesaja 61:11 Sest otsekui maa toob esile oma punga ja otsekui aed laseb tärgata, mis sinna külvatakse; nõnda laseb Issand JUMAL õigluse ja kiituse levida kõigi rahvaste ees.</w:t>
      </w:r>
    </w:p>
    <w:p/>
    <w:p>
      <w:r xmlns:w="http://schemas.openxmlformats.org/wordprocessingml/2006/main">
        <w:t xml:space="preserve">Jumal laseb rahvaste seas sündida õigust ja kiitust, samamoodi nagu maa toob esile pungad ja aed külvab.</w:t>
      </w:r>
    </w:p>
    <w:p/>
    <w:p>
      <w:r xmlns:w="http://schemas.openxmlformats.org/wordprocessingml/2006/main">
        <w:t xml:space="preserve">1. Jumala õiguse ja kiituse tõotus</w:t>
      </w:r>
    </w:p>
    <w:p/>
    <w:p>
      <w:r xmlns:w="http://schemas.openxmlformats.org/wordprocessingml/2006/main">
        <w:t xml:space="preserve">2. Õigluse ja kiituse kasvatamine meie elus</w:t>
      </w:r>
    </w:p>
    <w:p/>
    <w:p>
      <w:r xmlns:w="http://schemas.openxmlformats.org/wordprocessingml/2006/main">
        <w:t xml:space="preserve">1. Psalm 98:2-3 – ISSAND on teinud teatavaks oma pääste ja ilmutanud oma õigust rahvastele. Ta on mäletanud oma armastust ja ustavust Iisraeli soo vastu; kõik maa otsad on näinud meie Jumala päästet.</w:t>
      </w:r>
    </w:p>
    <w:p/>
    <w:p>
      <w:r xmlns:w="http://schemas.openxmlformats.org/wordprocessingml/2006/main">
        <w:t xml:space="preserve">2. Jaakobuse 4:7 – Alluge siis Jumalale. Seisa vastu kuradile ja ta põgeneb sinu eest.</w:t>
      </w:r>
    </w:p>
    <w:p/>
    <w:p>
      <w:r xmlns:w="http://schemas.openxmlformats.org/wordprocessingml/2006/main">
        <w:t xml:space="preserve">Jesaja 62. peatükk väljendab prohveti kirglikku palvet Jeruusalemma taastamise ja hiilguse poole. See rõhutab Jumala vankumatut armastust ja pühendumust oma rahvale ning tulevasi õnnistusi, mis neid ees ootavad.</w:t>
      </w:r>
    </w:p>
    <w:p/>
    <w:p>
      <w:r xmlns:w="http://schemas.openxmlformats.org/wordprocessingml/2006/main">
        <w:t xml:space="preserve">1. lõik: Peatükk algab prohveti otsusega mitte vaikida ja pidevalt Jumalale meelde tuletada Tema tõotusi Jeruusalemma kohta. See toob esile Jeruusalemma tulevase muutumise kuulsusrikkaks linnaks ja selle nime muutmise, et kajastada selle uut identiteeti (Jesaja 62:1–5).</w:t>
      </w:r>
    </w:p>
    <w:p/>
    <w:p>
      <w:r xmlns:w="http://schemas.openxmlformats.org/wordprocessingml/2006/main">
        <w:t xml:space="preserve">2. lõik: Peatükis rõhutatakse Jumala pühendumust Jeruusalemmale ja Tema lubadust kehtestada valvurid, kes ei puhka enne, kui see on täielikult taastatud. See kinnitab, et Jumal toob linnale pääste ja au ning et selle müüre nimetatakse "päästmiseks" ja selle väravaid "Kiitus" (Jesaja 62:6-9).</w:t>
      </w:r>
    </w:p>
    <w:p/>
    <w:p>
      <w:r xmlns:w="http://schemas.openxmlformats.org/wordprocessingml/2006/main">
        <w:t xml:space="preserve">3. lõik: Peatükk lõpeb üleskutsega rahvale minna läbi väravate ja valmistada ette tee Issanda saabumiseks. See tõstab esile rahvaste ootust, kes tunnistavad Jeruusalemma õiglust ja inimeste suhte taastamist Jumalaga (Jesaja 62:10-12).</w:t>
      </w:r>
    </w:p>
    <w:p/>
    <w:p>
      <w:r xmlns:w="http://schemas.openxmlformats.org/wordprocessingml/2006/main">
        <w:t xml:space="preserve">Kokkuvõttes,</w:t>
      </w:r>
    </w:p>
    <w:p>
      <w:r xmlns:w="http://schemas.openxmlformats.org/wordprocessingml/2006/main">
        <w:t xml:space="preserve">Jesaja kuuekümne teine peatükk paljastab</w:t>
      </w:r>
    </w:p>
    <w:p>
      <w:r xmlns:w="http://schemas.openxmlformats.org/wordprocessingml/2006/main">
        <w:t xml:space="preserve">kirglik palve Jeruusalemma taastamiseks,</w:t>
      </w:r>
    </w:p>
    <w:p>
      <w:r xmlns:w="http://schemas.openxmlformats.org/wordprocessingml/2006/main">
        <w:t xml:space="preserve">Jumala pühendumus ja tulevased õnnistused.</w:t>
      </w:r>
    </w:p>
    <w:p/>
    <w:p>
      <w:r xmlns:w="http://schemas.openxmlformats.org/wordprocessingml/2006/main">
        <w:t xml:space="preserve">Prohveti otsus tuletada Jumalale meelde Tema lubadusi Jeruusalemma kohta.</w:t>
      </w:r>
    </w:p>
    <w:p>
      <w:r xmlns:w="http://schemas.openxmlformats.org/wordprocessingml/2006/main">
        <w:t xml:space="preserve">Rõhk Jumala pühendumisel ja valvurite loomisel.</w:t>
      </w:r>
    </w:p>
    <w:p>
      <w:r xmlns:w="http://schemas.openxmlformats.org/wordprocessingml/2006/main">
        <w:t xml:space="preserve">Kutsuge inimesi ette valmistama teed Issanda saabumiseks.</w:t>
      </w:r>
    </w:p>
    <w:p/>
    <w:p>
      <w:r xmlns:w="http://schemas.openxmlformats.org/wordprocessingml/2006/main">
        <w:t xml:space="preserve">See peatükk väljendab prohveti kirglikku palvet Jeruusalemma taastamise ja hiilguse poole. See algab prohveti otsusest mitte vaikida ja pidevalt meenutada Jumalale Tema tõotusi Jeruusalemma kohta. Peatükis tuuakse esile Jeruusalemma tulevane muutumine kuulsusrikkaks linnaks ja selle nime muutmine, et kajastada selle uut identiteeti. See rõhutab Jumala pühendumust Jeruusalemmale ja Tema lubadust kehtestada valvurid, kes ei puhka enne, kui see on täielikult taastatud. Peatükk kinnitab, et Jumal toob linnale pääste ja au ning selle müüre nimetatakse "Päästmiseks" ja selle väravaid "Kiitus". See lõpeb üleskutsega rahvale minna läbi väravate ja valmistada ette tee Issanda saabumiseks. See rõhutab Jeruusalemma õiglust tunnistavate rahvaste ootust ja inimeste suhte taastamist Jumalaga. Peatükk keskendub kirglikule palvele Jeruusalemma taastamise nimel, Jumala pühendumisele ja tulevastele õnnistustele, mis Tema rahvast ootavad.</w:t>
      </w:r>
    </w:p>
    <w:p/>
    <w:p>
      <w:r xmlns:w="http://schemas.openxmlformats.org/wordprocessingml/2006/main">
        <w:t xml:space="preserve">Jesaja 62:1 Siioni pärast ei jää ma vait ja Jeruusalemma pärast ma ei puhka enne, kui tema õigus paistab valgusena ja pääste nagu põlev lamp.</w:t>
      </w:r>
    </w:p>
    <w:p/>
    <w:p>
      <w:r xmlns:w="http://schemas.openxmlformats.org/wordprocessingml/2006/main">
        <w:t xml:space="preserve">See lõik rõhutab Jumala pühendumust ja armastust Jeruusalemma ja Siioni vastu, lubades mitte vaikida enne, kui neile on jõutud õigluse ja päästmiseni.</w:t>
      </w:r>
    </w:p>
    <w:p/>
    <w:p>
      <w:r xmlns:w="http://schemas.openxmlformats.org/wordprocessingml/2006/main">
        <w:t xml:space="preserve">1: Issanda armastus meie vastu ei kõiguta kunagi</w:t>
      </w:r>
    </w:p>
    <w:p/>
    <w:p>
      <w:r xmlns:w="http://schemas.openxmlformats.org/wordprocessingml/2006/main">
        <w:t xml:space="preserve">2: Lootke alati Jumala ustavusele</w:t>
      </w:r>
    </w:p>
    <w:p/>
    <w:p>
      <w:r xmlns:w="http://schemas.openxmlformats.org/wordprocessingml/2006/main">
        <w:t xml:space="preserve">1: Psalm 107:1 – "Täna Issandat, sest ta on hea! Tema ustav armastus kestab igavesti."</w:t>
      </w:r>
    </w:p>
    <w:p/>
    <w:p>
      <w:r xmlns:w="http://schemas.openxmlformats.org/wordprocessingml/2006/main">
        <w:t xml:space="preserve">2: Jesaja 40:31 - "Aga need, kes usaldavad Issandat, leiavad uue jõu. Nad tõusevad kõrgele tiibadele nagu kotkad. Nad jooksevad ega väsi. Nad kõnnivad ega minesta."</w:t>
      </w:r>
    </w:p>
    <w:p/>
    <w:p>
      <w:r xmlns:w="http://schemas.openxmlformats.org/wordprocessingml/2006/main">
        <w:t xml:space="preserve">Jesaja 62:2 Ja paganad näevad sinu õigust ja kõik kuningad sinu auhiilgust, ja sind kutsutakse uue nimega, mida Issanda suu nimetab.</w:t>
      </w:r>
    </w:p>
    <w:p/>
    <w:p>
      <w:r xmlns:w="http://schemas.openxmlformats.org/wordprocessingml/2006/main">
        <w:t xml:space="preserve">Jumal annab oma rahvale uue nime, mida tunnustavad kõik rahvad ja kuningad.</w:t>
      </w:r>
    </w:p>
    <w:p/>
    <w:p>
      <w:r xmlns:w="http://schemas.openxmlformats.org/wordprocessingml/2006/main">
        <w:t xml:space="preserve">1. Jumala hiilgus on võrratu – Jesaja 62:2</w:t>
      </w:r>
    </w:p>
    <w:p/>
    <w:p>
      <w:r xmlns:w="http://schemas.openxmlformats.org/wordprocessingml/2006/main">
        <w:t xml:space="preserve">2. Jumala ustavus oma rahvale – Jesaja 62:2</w:t>
      </w:r>
    </w:p>
    <w:p/>
    <w:p>
      <w:r xmlns:w="http://schemas.openxmlformats.org/wordprocessingml/2006/main">
        <w:t xml:space="preserve">1. Ilmutuse 3:12 – „Sellele, kes võidab, teen ma samba oma Jumala templisse ja ta ei lähe enam välja. Ja ma kirjutan tema peale oma Jumala nime ja linna nime mu Jumal, kes on uus Jeruusalemm, kes tuleb alla taevast minu Jumala juurest, ja ma kirjutan tema peale oma uue nime."</w:t>
      </w:r>
    </w:p>
    <w:p/>
    <w:p>
      <w:r xmlns:w="http://schemas.openxmlformats.org/wordprocessingml/2006/main">
        <w:t xml:space="preserve">2. 1. Korintlastele 1:30 – "Aga temast te olete Kristuses Jeesuses, kes Jumalast on meile tarkuseks ja õiguseks ja pühitsuseks ja lunastuseks tehtud."</w:t>
      </w:r>
    </w:p>
    <w:p/>
    <w:p>
      <w:r xmlns:w="http://schemas.openxmlformats.org/wordprocessingml/2006/main">
        <w:t xml:space="preserve">Jesaja 62:3 Sa pead olema ka aukroon Issanda käes ja kuninglik diadeem oma Jumala käes.</w:t>
      </w:r>
    </w:p>
    <w:p/>
    <w:p>
      <w:r xmlns:w="http://schemas.openxmlformats.org/wordprocessingml/2006/main">
        <w:t xml:space="preserve">Jesaja 62:3 kuulutab Jumala tõotust oma rahvale, et nad on Tema käes aukroon ja kuninglik diadeem.</w:t>
      </w:r>
    </w:p>
    <w:p/>
    <w:p>
      <w:r xmlns:w="http://schemas.openxmlformats.org/wordprocessingml/2006/main">
        <w:t xml:space="preserve">1. Jumala tõotus auhiilgusest: Jesaja 62:3 uurimine</w:t>
      </w:r>
    </w:p>
    <w:p/>
    <w:p>
      <w:r xmlns:w="http://schemas.openxmlformats.org/wordprocessingml/2006/main">
        <w:t xml:space="preserve">2. Kuningliku diadeemi omaks võtmine: kuidas saada Jumala õnnistust Jesaja 62:3</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1. Peetruse 5:6-7 – Alanduge seepärast Jumala võimsa käe alla, et ta teid õigel ajal ülendaks, heites kõik oma mured tema peale, sest ta hoolib teist.</w:t>
      </w:r>
    </w:p>
    <w:p/>
    <w:p>
      <w:r xmlns:w="http://schemas.openxmlformats.org/wordprocessingml/2006/main">
        <w:t xml:space="preserve">Jesaja 62:4 Sind ei nimetata enam hüljatuks; ja su maad ei nimetata enam lagedaks, vaid sind kutsutakse Hefsibaks ja su maaks Beulaks, sest Issandal on sinust hea meel ja su maa abiellub.</w:t>
      </w:r>
    </w:p>
    <w:p/>
    <w:p>
      <w:r xmlns:w="http://schemas.openxmlformats.org/wordprocessingml/2006/main">
        <w:t xml:space="preserve">See lõik räägib Jumala rõõmust oma rahva ja oma maa üle ning Tema pühendumisest neile.</w:t>
      </w:r>
    </w:p>
    <w:p/>
    <w:p>
      <w:r xmlns:w="http://schemas.openxmlformats.org/wordprocessingml/2006/main">
        <w:t xml:space="preserve">1. Jumal on armastuse ja halastuse isa</w:t>
      </w:r>
    </w:p>
    <w:p/>
    <w:p>
      <w:r xmlns:w="http://schemas.openxmlformats.org/wordprocessingml/2006/main">
        <w:t xml:space="preserve">2. Jumala rõõm Tema rahvas</w:t>
      </w:r>
    </w:p>
    <w:p/>
    <w:p>
      <w:r xmlns:w="http://schemas.openxmlformats.org/wordprocessingml/2006/main">
        <w:t xml:space="preserve">1. Roomlastele 8:31-39 – Mida me siis nende asjade peale ütleme? Kui Jumal on meie poolt, kes saab olla meie vastu?</w:t>
      </w:r>
    </w:p>
    <w:p/>
    <w:p>
      <w:r xmlns:w="http://schemas.openxmlformats.org/wordprocessingml/2006/main">
        <w:t xml:space="preserve">2. Jesaja 54:4-10 – Sest sa murdud paremalt ja vasakult; ja sinu seeme pärib paganad ja muudab mahajäetud linnad asustatud.</w:t>
      </w:r>
    </w:p>
    <w:p/>
    <w:p>
      <w:r xmlns:w="http://schemas.openxmlformats.org/wordprocessingml/2006/main">
        <w:t xml:space="preserve">Jesaja 62:5 Sest otsekui noormees abiellub neitsiga, nõnda võtavad su pojad sinuga naiseks ja nagu peigmees rõõmustab mõrsja üle, nii rõõmustab su Jumal sinust.</w:t>
      </w:r>
    </w:p>
    <w:p/>
    <w:p>
      <w:r xmlns:w="http://schemas.openxmlformats.org/wordprocessingml/2006/main">
        <w:t xml:space="preserve">Jumal rõõmustab oma rahva üle samamoodi, nagu peigmees rõõmustab oma pruudi üle.</w:t>
      </w:r>
    </w:p>
    <w:p/>
    <w:p>
      <w:r xmlns:w="http://schemas.openxmlformats.org/wordprocessingml/2006/main">
        <w:t xml:space="preserve">1. Abielurõõm: pilt Jumala armastusest</w:t>
      </w:r>
    </w:p>
    <w:p/>
    <w:p>
      <w:r xmlns:w="http://schemas.openxmlformats.org/wordprocessingml/2006/main">
        <w:t xml:space="preserve">2. Jumala ja Tema rahva liidu tähistamine</w:t>
      </w:r>
    </w:p>
    <w:p/>
    <w:p>
      <w:r xmlns:w="http://schemas.openxmlformats.org/wordprocessingml/2006/main">
        <w:t xml:space="preserve">1. Efeslastele 5:25-27 – Mehed peaksid armastama oma naisi nii, nagu Kristus armastas kogudust.</w:t>
      </w:r>
    </w:p>
    <w:p/>
    <w:p>
      <w:r xmlns:w="http://schemas.openxmlformats.org/wordprocessingml/2006/main">
        <w:t xml:space="preserve">2. Jeremija 31:3 – Jumal armastab oma rahvast ega jäta neid kunagi maha.</w:t>
      </w:r>
    </w:p>
    <w:p/>
    <w:p>
      <w:r xmlns:w="http://schemas.openxmlformats.org/wordprocessingml/2006/main">
        <w:t xml:space="preserve">Jesaja 62:6, Jeruusalemm, ma panen su müüridele valvurid, kes ei vaiki päeval ega öösel; te, kes mainite Issandat, ärge vaikige!</w:t>
      </w:r>
    </w:p>
    <w:p/>
    <w:p>
      <w:r xmlns:w="http://schemas.openxmlformats.org/wordprocessingml/2006/main">
        <w:t xml:space="preserve">Issand on määranud Jeruusalemma valvurid, kes ei lakka Tema nime ülistamast.</w:t>
      </w:r>
    </w:p>
    <w:p/>
    <w:p>
      <w:r xmlns:w="http://schemas.openxmlformats.org/wordprocessingml/2006/main">
        <w:t xml:space="preserve">1. Kiituse jõud: peegeldus salmi Jesaja 62:6 üle</w:t>
      </w:r>
    </w:p>
    <w:p/>
    <w:p>
      <w:r xmlns:w="http://schemas.openxmlformats.org/wordprocessingml/2006/main">
        <w:t xml:space="preserve">2. Jeruusalemma valvurid: Jesaja 62:6 läbivaatus</w:t>
      </w:r>
    </w:p>
    <w:p/>
    <w:p>
      <w:r xmlns:w="http://schemas.openxmlformats.org/wordprocessingml/2006/main">
        <w:t xml:space="preserve">1. Psalm 103:1-5</w:t>
      </w:r>
    </w:p>
    <w:p/>
    <w:p>
      <w:r xmlns:w="http://schemas.openxmlformats.org/wordprocessingml/2006/main">
        <w:t xml:space="preserve">2. Roomlastele 10:13-15</w:t>
      </w:r>
    </w:p>
    <w:p/>
    <w:p>
      <w:r xmlns:w="http://schemas.openxmlformats.org/wordprocessingml/2006/main">
        <w:t xml:space="preserve">Jesaja 62:7 Ja ärge laske talle rahu anda, kuni ta kinnistab ja teeb Jeruusalemma kiituseks maa peal.</w:t>
      </w:r>
    </w:p>
    <w:p/>
    <w:p>
      <w:r xmlns:w="http://schemas.openxmlformats.org/wordprocessingml/2006/main">
        <w:t xml:space="preserve">Jumal ei puhka enne, kui Jeruusalemm on rajatud ja maa peal kiidetud.</w:t>
      </w:r>
    </w:p>
    <w:p/>
    <w:p>
      <w:r xmlns:w="http://schemas.openxmlformats.org/wordprocessingml/2006/main">
        <w:t xml:space="preserve">1. Visaduse jõud: Jumala lakkamatu õiglus</w:t>
      </w:r>
    </w:p>
    <w:p/>
    <w:p>
      <w:r xmlns:w="http://schemas.openxmlformats.org/wordprocessingml/2006/main">
        <w:t xml:space="preserve">2. Usk nähtamatusse tulevikku: Jumala usaldamine ebakindlatel aegadel</w:t>
      </w:r>
    </w:p>
    <w:p/>
    <w:p>
      <w:r xmlns:w="http://schemas.openxmlformats.org/wordprocessingml/2006/main">
        <w:t xml:space="preserve">1. Jeremija 29:11 – Sest ma tean plaane, mis mul sinu jaoks on, ütleb Issand, need plaanid heaolu ja mitte kurja jaoks, et anda sulle tulevik ja lootus.</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Isaiah 62:8 8 Issand on vandunud oma parema käe ja oma vägeva käe juures: Tõesti, ma ei anna enam su vilja su vaenlastele toiduks. ja võõrad ei joo sinu veini, mille pärast sa oled vaeva näinud.</w:t>
      </w:r>
    </w:p>
    <w:p/>
    <w:p>
      <w:r xmlns:w="http://schemas.openxmlformats.org/wordprocessingml/2006/main">
        <w:t xml:space="preserve">ISSAND on lubanud kaitsta oma rahvast nende vaenlaste eest ja tagada, et nende raske töö ei läheks raisku.</w:t>
      </w:r>
    </w:p>
    <w:p/>
    <w:p>
      <w:r xmlns:w="http://schemas.openxmlformats.org/wordprocessingml/2006/main">
        <w:t xml:space="preserve">1. Jumala kaitse raskuste ajal</w:t>
      </w:r>
    </w:p>
    <w:p/>
    <w:p>
      <w:r xmlns:w="http://schemas.openxmlformats.org/wordprocessingml/2006/main">
        <w:t xml:space="preserve">2. Issand hoolitseb oma rahva eest</w:t>
      </w:r>
    </w:p>
    <w:p/>
    <w:p>
      <w:r xmlns:w="http://schemas.openxmlformats.org/wordprocessingml/2006/main">
        <w:t xml:space="preserve">1. Psalm 18:2 – "Issand on mu kalju ja mu kindlus ja päästja, mu Jumal, mu kalju, kelle käes ma varjun, mu kilp ja mu pääste sarv, mu kindlus."</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Jesaja 62:9 Aga need, kes seda koguvad, söövad seda ja kiidavad Issandat; ja need, kes selle kokku toovad, joovad seda minu pühaduse õues.</w:t>
      </w:r>
    </w:p>
    <w:p/>
    <w:p>
      <w:r xmlns:w="http://schemas.openxmlformats.org/wordprocessingml/2006/main">
        <w:t xml:space="preserve">Inimesed, kes on kogunud kokku või töötanud selle nimel, et tuua kokku Jumala lõikus, söövad ja joovad pidustuseks Tema pühaduse õues.</w:t>
      </w:r>
    </w:p>
    <w:p/>
    <w:p>
      <w:r xmlns:w="http://schemas.openxmlformats.org/wordprocessingml/2006/main">
        <w:t xml:space="preserve">1. Jumala lõikuse kogumise õnnistus</w:t>
      </w:r>
    </w:p>
    <w:p/>
    <w:p>
      <w:r xmlns:w="http://schemas.openxmlformats.org/wordprocessingml/2006/main">
        <w:t xml:space="preserve">2. Jumala pühaduse üle rõõmustamine</w:t>
      </w:r>
    </w:p>
    <w:p/>
    <w:p>
      <w:r xmlns:w="http://schemas.openxmlformats.org/wordprocessingml/2006/main">
        <w:t xml:space="preserve">1. Psalm 33:5 – ta armastab õigust ja õiglust; maa on täis Issanda vankumatut armastust.</w:t>
      </w:r>
    </w:p>
    <w:p/>
    <w:p>
      <w:r xmlns:w="http://schemas.openxmlformats.org/wordprocessingml/2006/main">
        <w:t xml:space="preserve">2. Matteuse 6:33 – aga otsige esmalt Jumala riiki ja tema õigust, siis kõik need asjad antakse teile.</w:t>
      </w:r>
    </w:p>
    <w:p/>
    <w:p>
      <w:r xmlns:w="http://schemas.openxmlformats.org/wordprocessingml/2006/main">
        <w:t xml:space="preserve">Jesaja 62:10 Minge läbi, minge läbi väravatest; valmistage rahvale teed; heitma, heitma maanteed; korja kivid välja; tõsta rahvale standardit.</w:t>
      </w:r>
    </w:p>
    <w:p/>
    <w:p>
      <w:r xmlns:w="http://schemas.openxmlformats.org/wordprocessingml/2006/main">
        <w:t xml:space="preserve">See lõik julgustab inimesi valmistama ette Issanda teed, kõrvaldades takistused ja kuulutades Tema headust.</w:t>
      </w:r>
    </w:p>
    <w:p/>
    <w:p>
      <w:r xmlns:w="http://schemas.openxmlformats.org/wordprocessingml/2006/main">
        <w:t xml:space="preserve">1. "Tee õigusele: Issanda tee ettevalmistamine"</w:t>
      </w:r>
    </w:p>
    <w:p/>
    <w:p>
      <w:r xmlns:w="http://schemas.openxmlformats.org/wordprocessingml/2006/main">
        <w:t xml:space="preserve">2. "Maantee ülesheitmine: Jumala halastuse ja armu kuulutamine"</w:t>
      </w:r>
    </w:p>
    <w:p/>
    <w:p>
      <w:r xmlns:w="http://schemas.openxmlformats.org/wordprocessingml/2006/main">
        <w:t xml:space="preserve">1. Matteuse 3:3 – "Sest see on see, kellest on rääkinud prohvet Jesaias, kes ütleb: "Hüüdja hääl kõrbes: Valmistage Issandale tee, tehke tasaseks tema teed."</w:t>
      </w:r>
    </w:p>
    <w:p/>
    <w:p>
      <w:r xmlns:w="http://schemas.openxmlformats.org/wordprocessingml/2006/main">
        <w:t xml:space="preserve">2. Psalm 5:8 – "Juhi mind, Issand, oma õiguses mu vaenlaste pärast, tee oma tee sirgeks mu ees."</w:t>
      </w:r>
    </w:p>
    <w:p/>
    <w:p>
      <w:r xmlns:w="http://schemas.openxmlformats.org/wordprocessingml/2006/main">
        <w:t xml:space="preserve">Jesaja 62:11 Vaata, Issand on kuulutanud maailma lõpuni: öelge Siioni tütrele: Vaata, sinu pääste tuleb! vaata, tema palk on temaga ja tema töö on tema ees.</w:t>
      </w:r>
    </w:p>
    <w:p/>
    <w:p>
      <w:r xmlns:w="http://schemas.openxmlformats.org/wordprocessingml/2006/main">
        <w:t xml:space="preserve">ISSAND on kuulutanud, et Siioni tütrele on tulemas pääste ja tasu.</w:t>
      </w:r>
    </w:p>
    <w:p/>
    <w:p>
      <w:r xmlns:w="http://schemas.openxmlformats.org/wordprocessingml/2006/main">
        <w:t xml:space="preserve">1. Jumala hool: Pääste ja tasu Tema rahvale</w:t>
      </w:r>
    </w:p>
    <w:p/>
    <w:p>
      <w:r xmlns:w="http://schemas.openxmlformats.org/wordprocessingml/2006/main">
        <w:t xml:space="preserve">2. Issanda lootusekuulutus maailmalõpuks</w:t>
      </w:r>
    </w:p>
    <w:p/>
    <w:p>
      <w:r xmlns:w="http://schemas.openxmlformats.org/wordprocessingml/2006/main">
        <w:t xml:space="preserve">1. Luuka 2:30-31 - "Sest mu silmad on näinud sinu päästet, mille sa oled valmistanud kõigi rahvaste ees, valgust paganate valgustamiseks ja sinu rahva Iisraeli auhiilgust."</w:t>
      </w:r>
    </w:p>
    <w:p/>
    <w:p>
      <w:r xmlns:w="http://schemas.openxmlformats.org/wordprocessingml/2006/main">
        <w:t xml:space="preserve">2. Miika 4:8 - "Ja sina, karja torn, Siioni tütre kindlus, sinu juurde tuleb see esimene võim, kuningriik tuleb Jeruusalemma tütrele."</w:t>
      </w:r>
    </w:p>
    <w:p/>
    <w:p>
      <w:r xmlns:w="http://schemas.openxmlformats.org/wordprocessingml/2006/main">
        <w:t xml:space="preserve">Jesaja 62:12 Ja nad kutsuvad neid pühaks rahvaks, Issanda lunastatuks, ja sind kutsutakse otsitavaks linnaks, mis ei ole mahajäetud.</w:t>
      </w:r>
    </w:p>
    <w:p/>
    <w:p>
      <w:r xmlns:w="http://schemas.openxmlformats.org/wordprocessingml/2006/main">
        <w:t xml:space="preserve">See lõik räägib Jumala rahvast, keda kutsutakse pühaks ja lunastatuks, ning sellest, et neid otsitakse üles ega jäeta maha.</w:t>
      </w:r>
    </w:p>
    <w:p/>
    <w:p>
      <w:r xmlns:w="http://schemas.openxmlformats.org/wordprocessingml/2006/main">
        <w:t xml:space="preserve">1. Jumala lunastav jõud Jesaja 62:12</w:t>
      </w:r>
    </w:p>
    <w:p/>
    <w:p>
      <w:r xmlns:w="http://schemas.openxmlformats.org/wordprocessingml/2006/main">
        <w:t xml:space="preserve">2. Jumala rahva lootus Jesaja 62:12</w:t>
      </w:r>
    </w:p>
    <w:p/>
    <w:p>
      <w:r xmlns:w="http://schemas.openxmlformats.org/wordprocessingml/2006/main">
        <w:t xml:space="preserve">1. Luuka 1:68-79 – Jumala kiitus tema halastuse ja lunastuse eest</w:t>
      </w:r>
    </w:p>
    <w:p/>
    <w:p>
      <w:r xmlns:w="http://schemas.openxmlformats.org/wordprocessingml/2006/main">
        <w:t xml:space="preserve">2. Roomlastele 8:31-39 – Jumala lõputu armastus ja ustavus</w:t>
      </w:r>
    </w:p>
    <w:p/>
    <w:p>
      <w:r xmlns:w="http://schemas.openxmlformats.org/wordprocessingml/2006/main">
        <w:t xml:space="preserve">Jesaja 63. peatükk kujutab Issanda tulekut kättemaksu ja päästega. See kirjeldab Messia võidukat tagasitulekut, kes toob kohut Jumala vaenlaste üle ja päästab oma rahva.</w:t>
      </w:r>
    </w:p>
    <w:p/>
    <w:p>
      <w:r xmlns:w="http://schemas.openxmlformats.org/wordprocessingml/2006/main">
        <w:t xml:space="preserve">1. lõik: Peatükk algab kirjeldusega Issanda hiilgava välimuse kohta, kes tuleb Edomist verega määritud rõivastega. See kujutab Issandat sõdalasena, kes täidab kohut ja tallab oma vihas rahvad maha (Jesaja 63:1-6).</w:t>
      </w:r>
    </w:p>
    <w:p/>
    <w:p>
      <w:r xmlns:w="http://schemas.openxmlformats.org/wordprocessingml/2006/main">
        <w:t xml:space="preserve">2. lõik: Peatükk kajastab Jumala ustavust ja kaastunnet oma rahva vastu. See tunnistab iisraellaste mässu ja truudusetust, kuid tunnistab, et Jumala halastus ja armastus on endiselt olemas. See jutustab, kuidas Jumal päästis oma rahva minevikus, ning palub Tema sekkumist ja taastamist (Jesaja 63:7-14).</w:t>
      </w:r>
    </w:p>
    <w:p/>
    <w:p>
      <w:r xmlns:w="http://schemas.openxmlformats.org/wordprocessingml/2006/main">
        <w:t xml:space="preserve">3. lõik: Peatükk lõpeb palvega, et Jumal vaataks oma pühamu hävitamisele ja Tema rahva rõhumisele. See pöördub Jumala kui nende Isa ja Lunastaja iseloomu poole, paludes Tema sekkumist ja vabastamist. See väljendab lootust maa taastamiseks ja inimeste naasmiseks Jumala teedele (Jesaja 63:15-19).</w:t>
      </w:r>
    </w:p>
    <w:p/>
    <w:p>
      <w:r xmlns:w="http://schemas.openxmlformats.org/wordprocessingml/2006/main">
        <w:t xml:space="preserve">Kokkuvõttes,</w:t>
      </w:r>
    </w:p>
    <w:p>
      <w:r xmlns:w="http://schemas.openxmlformats.org/wordprocessingml/2006/main">
        <w:t xml:space="preserve">Jesaja kuuekümne kolmas peatükk paljastab</w:t>
      </w:r>
    </w:p>
    <w:p>
      <w:r xmlns:w="http://schemas.openxmlformats.org/wordprocessingml/2006/main">
        <w:t xml:space="preserve">Issanda tulemine kättemaksu ja päästega,</w:t>
      </w:r>
    </w:p>
    <w:p>
      <w:r xmlns:w="http://schemas.openxmlformats.org/wordprocessingml/2006/main">
        <w:t xml:space="preserve">mõtisklus Jumala ustavuse ja taastamise palve üle.</w:t>
      </w:r>
    </w:p>
    <w:p/>
    <w:p>
      <w:r xmlns:w="http://schemas.openxmlformats.org/wordprocessingml/2006/main">
        <w:t xml:space="preserve">Kirjeldus Issanda hiilgava ilmumise ja kohtuotsuse täideviimise kohta.</w:t>
      </w:r>
    </w:p>
    <w:p>
      <w:r xmlns:w="http://schemas.openxmlformats.org/wordprocessingml/2006/main">
        <w:t xml:space="preserve">Mõtisklus Jumala ustavuse ja kaastunde üle oma rahva vastu.</w:t>
      </w:r>
    </w:p>
    <w:p>
      <w:r xmlns:w="http://schemas.openxmlformats.org/wordprocessingml/2006/main">
        <w:t xml:space="preserve">Palve Jumala sekkumise, vabastamise ja taastamise eest.</w:t>
      </w:r>
    </w:p>
    <w:p/>
    <w:p>
      <w:r xmlns:w="http://schemas.openxmlformats.org/wordprocessingml/2006/main">
        <w:t xml:space="preserve">See peatükk kujutab Issanda tulekut kättemaksu ja päästega. See algab kirjeldusega Issanda hiilgava välimuse kohta, mis tuleb Edomist verega määritud rõivastega. Peatükis kujutatakse Issandat kui sõdalast, kes täidab kohut ja tallab oma vihas rahvaid maha. See peegeldab Jumala ustavust ja kaastunnet oma rahva vastu, tunnistades nende mässu ja truudusetust, kuid samas tõdedes, et Jumala halastus ja armastus on endiselt olemas. Peatükis räägitakse, kuidas Jumal päästis oma rahva minevikus, ning palub Tema sekkumist ja taastamist. See lõpeb palvega, et Jumal vaataks oma pühamu hävitamisele ja oma rahva rõhumisele, apelleerides Jumala kui nende Isa ja Lunastaja iseloomule. Peatükis väljendatakse lootust maa taastamiseks ja inimeste naasmiseks Jumala teedele. Peatükk keskendub Issanda tulemisele kättemaksu ja päästega, samuti mõtisklemisele Jumala ustavuse ja taastamise palve üle.</w:t>
      </w:r>
    </w:p>
    <w:p/>
    <w:p>
      <w:r xmlns:w="http://schemas.openxmlformats.org/wordprocessingml/2006/main">
        <w:t xml:space="preserve">Isaiah 63:1 Kes see on, kes tuleb Edomist värvitud rõivastega Bosrast? see, mis on hiilgav oma riietuses, rändab oma vägevuses? Mina, kes räägin õiglaselt, olen vägev päästma.</w:t>
      </w:r>
    </w:p>
    <w:p/>
    <w:p>
      <w:r xmlns:w="http://schemas.openxmlformats.org/wordprocessingml/2006/main">
        <w:t xml:space="preserve">See lõik räägib sellest, kes tuleb Edomist auhiilguse rõivastega ning räägib õiguse ja jõuga päästa.</w:t>
      </w:r>
    </w:p>
    <w:p/>
    <w:p>
      <w:r xmlns:w="http://schemas.openxmlformats.org/wordprocessingml/2006/main">
        <w:t xml:space="preserve">1. Jumala jõud ja õigus päästmisel</w:t>
      </w:r>
    </w:p>
    <w:p/>
    <w:p>
      <w:r xmlns:w="http://schemas.openxmlformats.org/wordprocessingml/2006/main">
        <w:t xml:space="preserve">2. Päästmise hiilgav riietus</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Roomlastele 10:9-10 – Et kui sa oma suuga tunnistad Issandat Jeesust ja usud oma südames, et Jumal on ta surnuist üles äratanud, siis sa saad päästetud. Sest südamega inimene usub õiguseks; ja suuga tunnistatakse päästeks.</w:t>
      </w:r>
    </w:p>
    <w:p/>
    <w:p>
      <w:r xmlns:w="http://schemas.openxmlformats.org/wordprocessingml/2006/main">
        <w:t xml:space="preserve">Isaiah 63:2 2 Miks sa oled oma rõivastes punane ja su rõivad nagu see, kes tallab veinirasvas?</w:t>
      </w:r>
    </w:p>
    <w:p/>
    <w:p>
      <w:r xmlns:w="http://schemas.openxmlformats.org/wordprocessingml/2006/main">
        <w:t xml:space="preserve">Kirjakoha Jesaja 63:2 lõik küsib Jumalalt, miks Ta on riietatud punasesse, nagu see, kes tallab veinipressi.</w:t>
      </w:r>
    </w:p>
    <w:p/>
    <w:p>
      <w:r xmlns:w="http://schemas.openxmlformats.org/wordprocessingml/2006/main">
        <w:t xml:space="preserve">1: Me võime raskustes vaadata Jumala poole ja Ta on seal, et meid juhendada.</w:t>
      </w:r>
    </w:p>
    <w:p/>
    <w:p>
      <w:r xmlns:w="http://schemas.openxmlformats.org/wordprocessingml/2006/main">
        <w:t xml:space="preserve">2: Peaksime usaldama Jumalat kõiges, mida teeme, nagu Ta on alati meiega.</w:t>
      </w:r>
    </w:p>
    <w:p/>
    <w:p>
      <w:r xmlns:w="http://schemas.openxmlformats.org/wordprocessingml/2006/main">
        <w:t xml:space="preserve">1: Psalm 34:4-5 "Ma otsisin Issandat, ja ta kuulis mind ja päästis mind kõigist mu hirmudest. Nad vaatasid tema poole ja valgustati ja nende nägu ei häbenenud."</w:t>
      </w:r>
    </w:p>
    <w:p/>
    <w:p>
      <w:r xmlns:w="http://schemas.openxmlformats.org/wordprocessingml/2006/main">
        <w:t xml:space="preserve">2: Roomlastele 8:28 "Ja me teame, et neile, kes Jumalat armastavad, neile, kes on kutsutud tema kavatsuse järgi, tuleb kõik kasuks."</w:t>
      </w:r>
    </w:p>
    <w:p/>
    <w:p>
      <w:r xmlns:w="http://schemas.openxmlformats.org/wordprocessingml/2006/main">
        <w:t xml:space="preserve">Jesaja 63:3 Ma olen tallanud üksi veinipressi; ja rahvast ei olnud minuga, sest ma tallan neid oma vihas ja tallan nad oma raevus; ja nende verd piserdatakse mu rõivastele ja ma määrin ära kõik oma riided.</w:t>
      </w:r>
    </w:p>
    <w:p/>
    <w:p>
      <w:r xmlns:w="http://schemas.openxmlformats.org/wordprocessingml/2006/main">
        <w:t xml:space="preserve">Ainuüksi Jumal tallab ja karistab inimesi oma vihas ning nende veri valatakse tema riietele.</w:t>
      </w:r>
    </w:p>
    <w:p/>
    <w:p>
      <w:r xmlns:w="http://schemas.openxmlformats.org/wordprocessingml/2006/main">
        <w:t xml:space="preserve">1. Jumala viha: sõnakuulmatuse tagajärgede mõistmine</w:t>
      </w:r>
    </w:p>
    <w:p/>
    <w:p>
      <w:r xmlns:w="http://schemas.openxmlformats.org/wordprocessingml/2006/main">
        <w:t xml:space="preserve">2. Jumal on püha ja õiglane: vajadus õiguse järele</w:t>
      </w:r>
    </w:p>
    <w:p/>
    <w:p>
      <w:r xmlns:w="http://schemas.openxmlformats.org/wordprocessingml/2006/main">
        <w:t xml:space="preserve">1. Ilmutuse 19:13-16 – Ta on riietatud verre kastetud rüüga ja tema nime nimetatakse Jumala Sõnaks.</w:t>
      </w:r>
    </w:p>
    <w:p/>
    <w:p>
      <w:r xmlns:w="http://schemas.openxmlformats.org/wordprocessingml/2006/main">
        <w:t xml:space="preserve">2. Jesaja 59:15-17 – Ta nägi, et kedagi pole, Ta oli jahmunud, et polnud kedagi, kes sekkuks; nii Tema enda käsivars päästis teda ja Tema enda õigus toetas Teda.</w:t>
      </w:r>
    </w:p>
    <w:p/>
    <w:p>
      <w:r xmlns:w="http://schemas.openxmlformats.org/wordprocessingml/2006/main">
        <w:t xml:space="preserve">Jesaja 63:4 Sest kättemaksupäev on mu südames ja mu lunastatute aasta on tulnud.</w:t>
      </w:r>
    </w:p>
    <w:p/>
    <w:p>
      <w:r xmlns:w="http://schemas.openxmlformats.org/wordprocessingml/2006/main">
        <w:t xml:space="preserve">Kätte on jõudnud Jumala kättemaksupäev ja lunastuse aasta.</w:t>
      </w:r>
    </w:p>
    <w:p/>
    <w:p>
      <w:r xmlns:w="http://schemas.openxmlformats.org/wordprocessingml/2006/main">
        <w:t xml:space="preserve">1. Jumala kohtupäev: lunastuse ja kättemaksu aeg</w:t>
      </w:r>
    </w:p>
    <w:p/>
    <w:p>
      <w:r xmlns:w="http://schemas.openxmlformats.org/wordprocessingml/2006/main">
        <w:t xml:space="preserve">2. Issanda päeva äratundmine: üleskutse meeleparandusele</w:t>
      </w:r>
    </w:p>
    <w:p/>
    <w:p>
      <w:r xmlns:w="http://schemas.openxmlformats.org/wordprocessingml/2006/main">
        <w:t xml:space="preserve">1. Roomlastele 2:5-6, 11 – Aga oma karmi ja kahetsusväärse südame tõttu kogute sa endale viha vihapäeval, mil Jumala õiglane kohus ilmub. Sest Jumal ei näita erapooletust. Sest Jumal ei ole pooldaja, vaid iga rahva seas on talle vastuvõetav igaüks, kes teda kardab ja teeb õiget.</w:t>
      </w:r>
    </w:p>
    <w:p/>
    <w:p>
      <w:r xmlns:w="http://schemas.openxmlformats.org/wordprocessingml/2006/main">
        <w:t xml:space="preserve">2. Jesaja 59:17-18 – Ta pani õiguse kui rinnakilbi ja päästekivri pähe; ta pani rõivaks kättemaksuriided ja mähkis end innukusse kui kuube. Vastavalt nende tegudele maksab ta ka tagasi, viha oma vastastele, tasu oma vaenlastele.</w:t>
      </w:r>
    </w:p>
    <w:p/>
    <w:p>
      <w:r xmlns:w="http://schemas.openxmlformats.org/wordprocessingml/2006/main">
        <w:t xml:space="preserve">Jesaja 63:5 Ja ma vaatasin, aga polnud kedagi, kes aitaks; ja ma imestasin, et pole kedagi, keda toetada; seepärast tõi mu enda käsivars mulle pääste; ja mu raev, see toetas mind.</w:t>
      </w:r>
    </w:p>
    <w:p/>
    <w:p>
      <w:r xmlns:w="http://schemas.openxmlformats.org/wordprocessingml/2006/main">
        <w:t xml:space="preserve">Vaatamata abi otsimisele ei leitud kedagi, nii et Jumala enda käsi tõi pääste.</w:t>
      </w:r>
    </w:p>
    <w:p/>
    <w:p>
      <w:r xmlns:w="http://schemas.openxmlformats.org/wordprocessingml/2006/main">
        <w:t xml:space="preserve">1. Jumala ustavus abivajajatel aegadel</w:t>
      </w:r>
    </w:p>
    <w:p/>
    <w:p>
      <w:r xmlns:w="http://schemas.openxmlformats.org/wordprocessingml/2006/main">
        <w:t xml:space="preserve">2. Issanda usaldamine rasketel aegadel</w:t>
      </w:r>
    </w:p>
    <w:p/>
    <w:p>
      <w:r xmlns:w="http://schemas.openxmlformats.org/wordprocessingml/2006/main">
        <w:t xml:space="preserve">1. Psalm 37:39 – "Aga õigete pääste on Issandalt, tema on nende tugevus hädaajal."</w:t>
      </w:r>
    </w:p>
    <w:p/>
    <w:p>
      <w:r xmlns:w="http://schemas.openxmlformats.org/wordprocessingml/2006/main">
        <w:t xml:space="preserve">2. Heebrealastele 13:5-6 – "Olgu teie jutt ilma ahnuseta ja olge rahul sellega, mis teil on, sest ta on öelnud: Ma ei jäta sind ega jäta sind maha. Et me võiksime julgelt öelda: Issand on mu abimees ja ma ei karda, mida inimene minuga teeb."</w:t>
      </w:r>
    </w:p>
    <w:p/>
    <w:p>
      <w:r xmlns:w="http://schemas.openxmlformats.org/wordprocessingml/2006/main">
        <w:t xml:space="preserve">Jesaja 63:6 Ja ma tallan rahva oma vihas maha ja jootan nad oma raevus ja toon nende jõu maa peale.</w:t>
      </w:r>
    </w:p>
    <w:p/>
    <w:p>
      <w:r xmlns:w="http://schemas.openxmlformats.org/wordprocessingml/2006/main">
        <w:t xml:space="preserve">Jumal karistab inimesi oma vihas ja raevus, tuues nende jõu maa peale.</w:t>
      </w:r>
    </w:p>
    <w:p/>
    <w:p>
      <w:r xmlns:w="http://schemas.openxmlformats.org/wordprocessingml/2006/main">
        <w:t xml:space="preserve">1. "Kuulumatuse tagajärjed"</w:t>
      </w:r>
    </w:p>
    <w:p/>
    <w:p>
      <w:r xmlns:w="http://schemas.openxmlformats.org/wordprocessingml/2006/main">
        <w:t xml:space="preserve">2. "Jumala viha jõud"</w:t>
      </w:r>
    </w:p>
    <w:p/>
    <w:p>
      <w:r xmlns:w="http://schemas.openxmlformats.org/wordprocessingml/2006/main">
        <w:t xml:space="preserve">1. Roomlastele 12:19 – „Armsad, ärge kunagi makske ise kätte, vaid jätke see Jumala viha hooleks, sest on kirjutatud: „Minu päralt on kättemaks, mina maksan kätte, ütleb Issand.</w:t>
      </w:r>
    </w:p>
    <w:p/>
    <w:p>
      <w:r xmlns:w="http://schemas.openxmlformats.org/wordprocessingml/2006/main">
        <w:t xml:space="preserve">2. Heebrealastele 10:30-31 – Sest me tunneme teda, kes ütles: Kättemaks on minu päralt. ma maksan tagasi. Ja taas: Issand mõistab kohut oma rahva üle. Hirmutav on langeda elava Jumala kätte.</w:t>
      </w:r>
    </w:p>
    <w:p/>
    <w:p>
      <w:r xmlns:w="http://schemas.openxmlformats.org/wordprocessingml/2006/main">
        <w:t xml:space="preserve">Jesaja 63:7 Ma mainin Issanda heldust ja Issanda kiitust kõigega, mis Issand on meile andnud, ja suurt headust Iisraeli soo vastu, mille ta on neile andnud vastavalt oma sõnadele. halastust ja vastavalt tema heldusele.</w:t>
      </w:r>
    </w:p>
    <w:p/>
    <w:p>
      <w:r xmlns:w="http://schemas.openxmlformats.org/wordprocessingml/2006/main">
        <w:t xml:space="preserve">Jesaja 63:7 kiidetakse Jumala heldust ja ülevust, mida ta on näidanud Iisraeli rahvale.</w:t>
      </w:r>
    </w:p>
    <w:p/>
    <w:p>
      <w:r xmlns:w="http://schemas.openxmlformats.org/wordprocessingml/2006/main">
        <w:t xml:space="preserve">1. Jumala lakkamatu armastus ja arm oma rahva vastu</w:t>
      </w:r>
    </w:p>
    <w:p/>
    <w:p>
      <w:r xmlns:w="http://schemas.openxmlformats.org/wordprocessingml/2006/main">
        <w:t xml:space="preserve">2. Issanda halastuse ja armastava lahkuse jõud</w:t>
      </w:r>
    </w:p>
    <w:p/>
    <w:p>
      <w:r xmlns:w="http://schemas.openxmlformats.org/wordprocessingml/2006/main">
        <w:t xml:space="preserve">1. Psalm 103:4-5 – "Kiida, mu hing, Issandat ja kõike, mis on minu sees, tema püha nime. Kiida, mu hing, Issandat ja ära unusta kõiki tema hüvesid."</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Jesaja 63:8 Sest ta ütles: "Tõesti, nad on minu rahvas, lapsed, kes ei valeta, nii et tema oli nende Päästja."</w:t>
      </w:r>
    </w:p>
    <w:p/>
    <w:p>
      <w:r xmlns:w="http://schemas.openxmlformats.org/wordprocessingml/2006/main">
        <w:t xml:space="preserve">Jumal kuulutas, et Iisraeli rahvas on Tema rahvas ja Temast saab nende Päästja.</w:t>
      </w:r>
    </w:p>
    <w:p/>
    <w:p>
      <w:r xmlns:w="http://schemas.openxmlformats.org/wordprocessingml/2006/main">
        <w:t xml:space="preserve">1. Jumala ustavus oma rahvale</w:t>
      </w:r>
    </w:p>
    <w:p/>
    <w:p>
      <w:r xmlns:w="http://schemas.openxmlformats.org/wordprocessingml/2006/main">
        <w:t xml:space="preserve">2. Jumala armastus oma rahva vastu</w:t>
      </w:r>
    </w:p>
    <w:p/>
    <w:p>
      <w:r xmlns:w="http://schemas.openxmlformats.org/wordprocessingml/2006/main">
        <w:t xml:space="preserve">1. Moosese 7:8 Aga kuna Issand armastas teid ja pidas vannet, mille ta teie esivanematele vandus, tõi ta teid välja võimsa käega ja lunastas teid orjuse maalt, Egiptuse kuninga vaarao võimu alt.</w:t>
      </w:r>
    </w:p>
    <w:p/>
    <w:p>
      <w:r xmlns:w="http://schemas.openxmlformats.org/wordprocessingml/2006/main">
        <w:t xml:space="preserve">2. Jesaja 41:10 Nii et ärge kartke, sest mina olen teiega; ära kohku, sest mina olen sinu Jumal. Ma tugevdan sind ja aitan sind; Ma toetan sind oma õige parema käega.</w:t>
      </w:r>
    </w:p>
    <w:p/>
    <w:p>
      <w:r xmlns:w="http://schemas.openxmlformats.org/wordprocessingml/2006/main">
        <w:t xml:space="preserve">Jesaja 63:9 Kõigis nende viletsuses oli ta ahastuses ja tema ligiolu ingel päästis nad. Oma armastuses ja halastuses lunastas ta nad; ja ta kandis neid ja kandis neid kõik muistsed päevad.</w:t>
      </w:r>
    </w:p>
    <w:p/>
    <w:p>
      <w:r xmlns:w="http://schemas.openxmlformats.org/wordprocessingml/2006/main">
        <w:t xml:space="preserve">See lõik räägib Jumala kaastundest ja armastusest oma rahva vastu isegi kannatuste ajal.</w:t>
      </w:r>
    </w:p>
    <w:p/>
    <w:p>
      <w:r xmlns:w="http://schemas.openxmlformats.org/wordprocessingml/2006/main">
        <w:t xml:space="preserve">1. "Issanda armastav kohalolek – Jumala lohutus ja hoolitsus viletsuse ajal"</w:t>
      </w:r>
    </w:p>
    <w:p/>
    <w:p>
      <w:r xmlns:w="http://schemas.openxmlformats.org/wordprocessingml/2006/main">
        <w:t xml:space="preserve">2. "Jumala lunastus – Kõigevägevama armastus ja haletsus"</w:t>
      </w:r>
    </w:p>
    <w:p/>
    <w:p>
      <w:r xmlns:w="http://schemas.openxmlformats.org/wordprocessingml/2006/main">
        <w:t xml:space="preserve">1. Roomlastele 8:38-39 - "Sest ma olen kindel, et ei surma ega elu, ei ingleid ega valitsejaid, ei praeguseid ega tulevasi, ei vägesid, ei kõrgust ega sügavust ega midagi muud kogu loodu juures. suudab meid lahutada Jumala armastusest Kristuses Jeesuses, meie Issandas."</w:t>
      </w:r>
    </w:p>
    <w:p/>
    <w:p>
      <w:r xmlns:w="http://schemas.openxmlformats.org/wordprocessingml/2006/main">
        <w:t xml:space="preserve">2. Psalm 34:18 – "Issand on lähedal neile, kelle süda on murtud, ja päästab need, kelle vaim on murtud."</w:t>
      </w:r>
    </w:p>
    <w:p/>
    <w:p>
      <w:r xmlns:w="http://schemas.openxmlformats.org/wordprocessingml/2006/main">
        <w:t xml:space="preserve">Jesaja 63:10 Aga nad hakkasid mässama ja kiusasid tema Püha Vaimu; seepärast muutus ta nende vaenlaseks ja ta sõdis nende vastu.</w:t>
      </w:r>
    </w:p>
    <w:p/>
    <w:p>
      <w:r xmlns:w="http://schemas.openxmlformats.org/wordprocessingml/2006/main">
        <w:t xml:space="preserve">Iisraeli rahvas mässas Jumala vastu ja ärritas Tema Püha Vaimu, nii et Ta oli sunnitud saama nende vaenlaseks ja võitlema nende vastu.</w:t>
      </w:r>
    </w:p>
    <w:p/>
    <w:p>
      <w:r xmlns:w="http://schemas.openxmlformats.org/wordprocessingml/2006/main">
        <w:t xml:space="preserve">1. "Jumala vastu mässamise oht"</w:t>
      </w:r>
    </w:p>
    <w:p/>
    <w:p>
      <w:r xmlns:w="http://schemas.openxmlformats.org/wordprocessingml/2006/main">
        <w:t xml:space="preserve">2. "Püha Vaimu ärritamise tagajärjed"</w:t>
      </w:r>
    </w:p>
    <w:p/>
    <w:p>
      <w:r xmlns:w="http://schemas.openxmlformats.org/wordprocessingml/2006/main">
        <w:t xml:space="preserve">1. Efeslastele 4:30-32: "Ja ärge kurvastage Jumala Püha Vaimu, kelle poolt teid on lunastuspäevaks pitseeritud. Kogu kibedus ja viha ja viha ja kisa ja laim jäägu teist eemale koos olge üksteise vastu lahked, südamlikud, andestage üksteisele, nagu Jumal Kristuses on teile andeks andnud."</w:t>
      </w:r>
    </w:p>
    <w:p/>
    <w:p>
      <w:r xmlns:w="http://schemas.openxmlformats.org/wordprocessingml/2006/main">
        <w:t xml:space="preserve">2. Heebrealastele 3:7-8: "Seepärast, nagu Püha Vaim ütleb: kui te täna kuulete tema häält, ärge tehke oma südant kõvaks nagu mässu ajal, katsepäeval kõrbes."</w:t>
      </w:r>
    </w:p>
    <w:p/>
    <w:p>
      <w:r xmlns:w="http://schemas.openxmlformats.org/wordprocessingml/2006/main">
        <w:t xml:space="preserve">Jesaja 63:11 Siis meenutas ta muistseid aegu, Moosest ja tema rahvast, öeldes: "Kus on see, kes tõi nad merest välja koos oma karjakarjaga?" kus on see, kes pani temasse oma püha vaimu?</w:t>
      </w:r>
    </w:p>
    <w:p/>
    <w:p>
      <w:r xmlns:w="http://schemas.openxmlformats.org/wordprocessingml/2006/main">
        <w:t xml:space="preserve">Jumal meenutab Moosese ja oma rahva päevi ning küsib, kus on Tema, kes tõi nad merest välja koos oma karjakarjaga ja kus on Tema, kes pani oma Püha Vaimu Moosese sisse.</w:t>
      </w:r>
    </w:p>
    <w:p/>
    <w:p>
      <w:r xmlns:w="http://schemas.openxmlformats.org/wordprocessingml/2006/main">
        <w:t xml:space="preserve">1. Jumala ustavus – kuidas ilmnes Jumala ustavus Moosese ja Tema rahva merest vabastamises.</w:t>
      </w:r>
    </w:p>
    <w:p/>
    <w:p>
      <w:r xmlns:w="http://schemas.openxmlformats.org/wordprocessingml/2006/main">
        <w:t xml:space="preserve">2. Püha Vaimu vägi – kuidas Püha Vaim töötab meie sees ja meie kaudu, et varustada meid meie missiooniks.</w:t>
      </w:r>
    </w:p>
    <w:p/>
    <w:p>
      <w:r xmlns:w="http://schemas.openxmlformats.org/wordprocessingml/2006/main">
        <w:t xml:space="preserve">1. Psalm 77:19 – Sinu tee on meres ja su rada suurtes vetes ja su samme ei tunta.</w:t>
      </w:r>
    </w:p>
    <w:p/>
    <w:p>
      <w:r xmlns:w="http://schemas.openxmlformats.org/wordprocessingml/2006/main">
        <w:t xml:space="preserve">2. Jesaja 48:20 – Minge välja Paabelist, põgenege kaldealaste eest, kuulutage lauluhäälega, öelge seda, rääkige kuni ilmamaa otsani; öelge: Issand on lunastanud oma sulase Jaakobi.</w:t>
      </w:r>
    </w:p>
    <w:p/>
    <w:p>
      <w:r xmlns:w="http://schemas.openxmlformats.org/wordprocessingml/2006/main">
        <w:t xml:space="preserve">Jesaja 63:12 12 Kes juhtis nad Moosese paremast käest oma hiilgava käsivarrega, eraldades vee nende ees, et teha endale igavene nimi?</w:t>
      </w:r>
    </w:p>
    <w:p/>
    <w:p>
      <w:r xmlns:w="http://schemas.openxmlformats.org/wordprocessingml/2006/main">
        <w:t xml:space="preserve">Jumal juhtis iisraellased koos Moosese ja tema hiilgava käsivarrega läbi Punase mere, et ta saaks teha endale igavese nime.</w:t>
      </w:r>
    </w:p>
    <w:p/>
    <w:p>
      <w:r xmlns:w="http://schemas.openxmlformats.org/wordprocessingml/2006/main">
        <w:t xml:space="preserve">1. Kuidas Jumala auhiilgus tema rahva läbi Punase mere juhtis</w:t>
      </w:r>
    </w:p>
    <w:p/>
    <w:p>
      <w:r xmlns:w="http://schemas.openxmlformats.org/wordprocessingml/2006/main">
        <w:t xml:space="preserve">2. Jumalasse usaldamise püsiv mõju</w:t>
      </w:r>
    </w:p>
    <w:p/>
    <w:p>
      <w:r xmlns:w="http://schemas.openxmlformats.org/wordprocessingml/2006/main">
        <w:t xml:space="preserve">1. 2. Moosese 14:21-22 Siis Mooses sirutas oma käe üle mere ja ISSAND avas tee läbi vee tugeva idatuulega. Tuul puhus terve selle öö, muutes mere kuivaks maaks.</w:t>
      </w:r>
    </w:p>
    <w:p/>
    <w:p>
      <w:r xmlns:w="http://schemas.openxmlformats.org/wordprocessingml/2006/main">
        <w:t xml:space="preserve">2. Jesaja 41:10 Nii et ärge kartke, sest mina olen teiega; ära kohku, sest mina olen sinu Jumal. Ma tugevdan sind ja aitan sind; Ma toetan sind oma õige parema käega.</w:t>
      </w:r>
    </w:p>
    <w:p/>
    <w:p>
      <w:r xmlns:w="http://schemas.openxmlformats.org/wordprocessingml/2006/main">
        <w:t xml:space="preserve">Jesaja 63:13 13 Kes viis nad läbi sügavuse nagu hobune kõrbes, et nad ei komistaks?</w:t>
      </w:r>
    </w:p>
    <w:p/>
    <w:p>
      <w:r xmlns:w="http://schemas.openxmlformats.org/wordprocessingml/2006/main">
        <w:t xml:space="preserve">Jumal juhtis Iisraeli rahvast läbi raskete aegade, kaitstes neid igasuguse kahju ja ohu eest.</w:t>
      </w:r>
    </w:p>
    <w:p/>
    <w:p>
      <w:r xmlns:w="http://schemas.openxmlformats.org/wordprocessingml/2006/main">
        <w:t xml:space="preserve">1. Jumal on meie teejuht kõrbes – Jesaja 63:13</w:t>
      </w:r>
    </w:p>
    <w:p/>
    <w:p>
      <w:r xmlns:w="http://schemas.openxmlformats.org/wordprocessingml/2006/main">
        <w:t xml:space="preserve">2. Kõndimine koos Jumalaga läbi raskete aegade – Jesaja 63:13</w:t>
      </w:r>
    </w:p>
    <w:p/>
    <w:p>
      <w:r xmlns:w="http://schemas.openxmlformats.org/wordprocessingml/2006/main">
        <w:t xml:space="preserve">1. Psalm 32:8 – "Ma annan sulle õpetust ja õpetan sulle teed, mida sa peaksid käima; ma annan sulle nõu, jälgides sind."</w:t>
      </w:r>
    </w:p>
    <w:p/>
    <w:p>
      <w:r xmlns:w="http://schemas.openxmlformats.org/wordprocessingml/2006/main">
        <w:t xml:space="preserve">2. Õpetussõnad 3:5-6 - "Usalda Issanda peale kogu südamest ja ära toetu oma mõistusele. Tunnista teda kõigil oma teedel, siis ta teeb su teed tasaseks."</w:t>
      </w:r>
    </w:p>
    <w:p/>
    <w:p>
      <w:r xmlns:w="http://schemas.openxmlformats.org/wordprocessingml/2006/main">
        <w:t xml:space="preserve">Isaiah 63:14 14 Nagu metsaline läheb alla orgu, andis Issanda Vaim ta rahu; nõnda juhtisid sa oma rahvast, et teha endale auline nimi.</w:t>
      </w:r>
    </w:p>
    <w:p/>
    <w:p>
      <w:r xmlns:w="http://schemas.openxmlformats.org/wordprocessingml/2006/main">
        <w:t xml:space="preserve">Issanda Vaim juhtis oma rahvast kuulsusrikast nime tegema.</w:t>
      </w:r>
    </w:p>
    <w:p/>
    <w:p>
      <w:r xmlns:w="http://schemas.openxmlformats.org/wordprocessingml/2006/main">
        <w:t xml:space="preserve">1. Jumala au meie elus</w:t>
      </w:r>
    </w:p>
    <w:p/>
    <w:p>
      <w:r xmlns:w="http://schemas.openxmlformats.org/wordprocessingml/2006/main">
        <w:t xml:space="preserve">2. Kuidas orus puhata</w:t>
      </w:r>
    </w:p>
    <w:p/>
    <w:p>
      <w:r xmlns:w="http://schemas.openxmlformats.org/wordprocessingml/2006/main">
        <w:t xml:space="preserve">1. 2. Korintlastele 3:17 – Nüüd on Issand Vaim, ja kus on Issanda Vaim, seal on vabadus.</w:t>
      </w:r>
    </w:p>
    <w:p/>
    <w:p>
      <w:r xmlns:w="http://schemas.openxmlformats.org/wordprocessingml/2006/main">
        <w:t xml:space="preserve">2. Jesaja 40:29-31 – Ta annab väsinutele jõudu ja suurendab nõrkade jõudu. Isegi noored väsivad ja väsivad ning noored mehed komistavad ja kukuvad; aga need, kes loodavad Issandale, uuendavad oma jõudu. Nad hõljuvad tiibadel nagu kotkad; nad jooksevad ega väsi, nad kõnnivad ega minesta.</w:t>
      </w:r>
    </w:p>
    <w:p/>
    <w:p>
      <w:r xmlns:w="http://schemas.openxmlformats.org/wordprocessingml/2006/main">
        <w:t xml:space="preserve">Jesaja 63:15 Vaata taevast alla ja vaata oma pühaduse ja auhiilguse eluasemest. Kus on sinu innukus ja su vägi, su sisikond ja sinu halastus minu vastu? kas nad on vaoshoitud?</w:t>
      </w:r>
    </w:p>
    <w:p/>
    <w:p>
      <w:r xmlns:w="http://schemas.openxmlformats.org/wordprocessingml/2006/main">
        <w:t xml:space="preserve">Lõik räägib Jumala pühadusest ja hiilgusest ning küsib, miks ei näidata Tema innukust ja jõudu kõneleja suhtes.</w:t>
      </w:r>
    </w:p>
    <w:p/>
    <w:p>
      <w:r xmlns:w="http://schemas.openxmlformats.org/wordprocessingml/2006/main">
        <w:t xml:space="preserve">1: Jumala jõud on alati olemas, ükskõik mida me tunneme</w:t>
      </w:r>
    </w:p>
    <w:p/>
    <w:p>
      <w:r xmlns:w="http://schemas.openxmlformats.org/wordprocessingml/2006/main">
        <w:t xml:space="preserve">2: Jumala armule ja halastusele lootmine raskuste ajal</w:t>
      </w:r>
    </w:p>
    <w:p/>
    <w:p>
      <w:r xmlns:w="http://schemas.openxmlformats.org/wordprocessingml/2006/main">
        <w:t xml:space="preserve">1: Heebrealastele 4:16 - "Lähenegem siis julgelt armu trooni juurde, et saaksime halastust ja leiaksime armu, et aidata õigel ajal."</w:t>
      </w:r>
    </w:p>
    <w:p/>
    <w:p>
      <w:r xmlns:w="http://schemas.openxmlformats.org/wordprocessingml/2006/main">
        <w:t xml:space="preserve">2: Psalm 18:2 – "Issand on mu kalju ja mu kindlus ja päästja, mu Jumal, mu kalju, kelle käes ma varjun, mu kilp ja mu päästesarv, mu kindlus."</w:t>
      </w:r>
    </w:p>
    <w:p/>
    <w:p>
      <w:r xmlns:w="http://schemas.openxmlformats.org/wordprocessingml/2006/main">
        <w:t xml:space="preserve">Jesaja 63:16 Sina oled kahtlemata meie isa, kuigi Aabraham ei tunne meist midagi ja Iisrael ei tunnista meid. Sina, Issand, oled meie isa, meie lunastaja; sinu nimi on igavesest ajast.</w:t>
      </w:r>
    </w:p>
    <w:p/>
    <w:p>
      <w:r xmlns:w="http://schemas.openxmlformats.org/wordprocessingml/2006/main">
        <w:t xml:space="preserve">Jumal on igavesti meie Isa ja Lunastaja.</w:t>
      </w:r>
    </w:p>
    <w:p/>
    <w:p>
      <w:r xmlns:w="http://schemas.openxmlformats.org/wordprocessingml/2006/main">
        <w:t xml:space="preserve">1. Jumala lakkamatu armastus</w:t>
      </w:r>
    </w:p>
    <w:p/>
    <w:p>
      <w:r xmlns:w="http://schemas.openxmlformats.org/wordprocessingml/2006/main">
        <w:t xml:space="preserve">2. Lunastuse igavene lubadus</w:t>
      </w:r>
    </w:p>
    <w:p/>
    <w:p>
      <w:r xmlns:w="http://schemas.openxmlformats.org/wordprocessingml/2006/main">
        <w:t xml:space="preserve">1. Jeremija 31:3 - "Issand ilmus meile minevikus, öeldes: Ma olen sind armastanud igavese armastusega, ma olen sind tõmmanud lakkamatu lahkusega."</w:t>
      </w:r>
    </w:p>
    <w:p/>
    <w:p>
      <w:r xmlns:w="http://schemas.openxmlformats.org/wordprocessingml/2006/main">
        <w:t xml:space="preserve">2. Psalm 136:26 – "Tänage taeva Jumalat. Tema armastus kestab igavesti."</w:t>
      </w:r>
    </w:p>
    <w:p/>
    <w:p>
      <w:r xmlns:w="http://schemas.openxmlformats.org/wordprocessingml/2006/main">
        <w:t xml:space="preserve">Jesaja 63:17 17 Issand, miks sa panid meid eksima oma teedelt ja tegid kõvaks meie südame oma hirmu pärast? Tule tagasi oma sulaste, oma pärisosa suguharude pärast.</w:t>
      </w:r>
    </w:p>
    <w:p/>
    <w:p>
      <w:r xmlns:w="http://schemas.openxmlformats.org/wordprocessingml/2006/main">
        <w:t xml:space="preserve">Jumala rahvas küsib, miks Jumal on lasknud neil oma teedelt eksida ja teha nende südamed hirmust kõvaks, ning nad paluvad, et Jumal tuleks tagasi oma teenijate ja pärandi pärast.</w:t>
      </w:r>
    </w:p>
    <w:p/>
    <w:p>
      <w:r xmlns:w="http://schemas.openxmlformats.org/wordprocessingml/2006/main">
        <w:t xml:space="preserve">1. Jumala armastus ja Tema kutse meeleparandusele</w:t>
      </w:r>
    </w:p>
    <w:p/>
    <w:p>
      <w:r xmlns:w="http://schemas.openxmlformats.org/wordprocessingml/2006/main">
        <w:t xml:space="preserve">2. Vajadus võtta arvesse paadunud südame hoiatusmärke</w:t>
      </w:r>
    </w:p>
    <w:p/>
    <w:p>
      <w:r xmlns:w="http://schemas.openxmlformats.org/wordprocessingml/2006/main">
        <w:t xml:space="preserve">1. Roomlastele 2:4-5 – Või eeldad sa tema lahkuse, kannatlikkuse ja kannatlikkuse rikkust, teadmata, et Jumala lahkuse eesmärk on juhtida sind meeleparandusele?</w:t>
      </w:r>
    </w:p>
    <w:p/>
    <w:p>
      <w:r xmlns:w="http://schemas.openxmlformats.org/wordprocessingml/2006/main">
        <w:t xml:space="preserve">2. Heebrealastele 3:12-13 – Hoolitsege, vennad, et kellelgi teist ei oleks kurja, uskmatu südant, mis ei vii teid elava Jumala juurest ära langema. Aga manitsege üksteist iga päev, niikaua kui seda täna kutsutakse, et keegi teist ei paaksetuks patu kavalusega.</w:t>
      </w:r>
    </w:p>
    <w:p/>
    <w:p>
      <w:r xmlns:w="http://schemas.openxmlformats.org/wordprocessingml/2006/main">
        <w:t xml:space="preserve">Jesaja 63:18 Sinu püha rahvas on seda vaid veidi aega vallanud, meie vastased on su pühamu maha tallanud.</w:t>
      </w:r>
    </w:p>
    <w:p/>
    <w:p>
      <w:r xmlns:w="http://schemas.openxmlformats.org/wordprocessingml/2006/main">
        <w:t xml:space="preserve">Jumala rahvas oli vaid lühikest aega omanud oma pühadust, enne kui nende vastased olid selle neilt ära võtnud.</w:t>
      </w:r>
    </w:p>
    <w:p/>
    <w:p>
      <w:r xmlns:w="http://schemas.openxmlformats.org/wordprocessingml/2006/main">
        <w:t xml:space="preserve">1. Usu tugevus katsuvatel aegadel</w:t>
      </w:r>
    </w:p>
    <w:p/>
    <w:p>
      <w:r xmlns:w="http://schemas.openxmlformats.org/wordprocessingml/2006/main">
        <w:t xml:space="preserve">2. Jumalale lootmine rasketes oludes</w:t>
      </w:r>
    </w:p>
    <w:p/>
    <w:p>
      <w:r xmlns:w="http://schemas.openxmlformats.org/wordprocessingml/2006/main">
        <w:t xml:space="preserve">1. 1. Korintlastele 10:13 – "Teid pole tabanud ükski kiusatus, mis ei oleks inimeste jaoks tavaline. Jumal on ustav ja ta ei lase teid kiusata üle teie võimete, kuid koos kiusatusega pakub ta ka pääsetee. et sa suudaksid seda taluda."</w:t>
      </w:r>
    </w:p>
    <w:p/>
    <w:p>
      <w:r xmlns:w="http://schemas.openxmlformats.org/wordprocessingml/2006/main">
        <w:t xml:space="preserve">2. Jaakobuse 1:2-4 – "Pidage rõõmuks, mu vennad, kui kohtate mitmesuguseid katsumusi, sest te teate, et teie usu proovilepanek toob kaasa vankumatuse. Ja vankumatus avaldagu täielikku mõju, et saaksite olla täiuslik ja täielik, milleski puudub."</w:t>
      </w:r>
    </w:p>
    <w:p/>
    <w:p>
      <w:r xmlns:w="http://schemas.openxmlformats.org/wordprocessingml/2006/main">
        <w:t xml:space="preserve">Jesaja 63:19 Me oleme sinu omad, sa ei ole kunagi nende üle valitsenud; neid ei kutsutud sinu nimega.</w:t>
      </w:r>
    </w:p>
    <w:p/>
    <w:p>
      <w:r xmlns:w="http://schemas.openxmlformats.org/wordprocessingml/2006/main">
        <w:t xml:space="preserve">Kirjakohas Jesaja 63:19 räägitakse sellest, et Jumala rahvas on Tema oma, kuid teda ei kutsuta Tema nimega.</w:t>
      </w:r>
    </w:p>
    <w:p/>
    <w:p>
      <w:r xmlns:w="http://schemas.openxmlformats.org/wordprocessingml/2006/main">
        <w:t xml:space="preserve">1. Jumala suveräänsus oma rahva üle: meie tõeline identiteet Kristuses</w:t>
      </w:r>
    </w:p>
    <w:p/>
    <w:p>
      <w:r xmlns:w="http://schemas.openxmlformats.org/wordprocessingml/2006/main">
        <w:t xml:space="preserve">2. Ühenduse katkemise ja Jumalast eraldatuse tunnete ületamine</w:t>
      </w:r>
    </w:p>
    <w:p/>
    <w:p>
      <w:r xmlns:w="http://schemas.openxmlformats.org/wordprocessingml/2006/main">
        <w:t xml:space="preserve">1. Roomlastele 8:14-17, sest kõik, keda juhib Jumala Vaim, on Jumala pojad.</w:t>
      </w:r>
    </w:p>
    <w:p/>
    <w:p>
      <w:r xmlns:w="http://schemas.openxmlformats.org/wordprocessingml/2006/main">
        <w:t xml:space="preserve">2. Psalm 100:3, teadke, et Issand on Jumal! Tema on meid loonud ja meie oleme tema; me oleme tema rahvas ja tema karjamaa lambad.</w:t>
      </w:r>
    </w:p>
    <w:p/>
    <w:p>
      <w:r xmlns:w="http://schemas.openxmlformats.org/wordprocessingml/2006/main">
        <w:t xml:space="preserve">Jesaja 64. peatükk väljendab südamest tulevat hüüet Jumala sekkumise ja taastamise järele. See tunnistab inimeste patte ja puudujääke ning kutsub Jumala halastust ja väge päästmise ja uuenemise esilekutsumiseks.</w:t>
      </w:r>
    </w:p>
    <w:p/>
    <w:p>
      <w:r xmlns:w="http://schemas.openxmlformats.org/wordprocessingml/2006/main">
        <w:t xml:space="preserve">1. lõik: Peatükk algab palvega, et Jumal lõhestaks taevad ja tuleks alla, näidates oma vapustavat jõudu ja kohalolekut. See tunnistab inimeste vääritust ja vajadust Jumala sekkumise järele (Jesaja 64:1-4).</w:t>
      </w:r>
    </w:p>
    <w:p/>
    <w:p>
      <w:r xmlns:w="http://schemas.openxmlformats.org/wordprocessingml/2006/main">
        <w:t xml:space="preserve">2. lõik: Peatükis tunnistatakse inimeste patud ja tunnistatakse nende truudusetust. See rõhutab, et nad on nagu saastunud rõivad ja et nende õiglased teod on nagu räpased kaltsud. See pöördub Jumala halastuse poole ja palub tal oma lepingut meeles pidada ja mitte igavesti vihastada (Jesaja 64:5-9).</w:t>
      </w:r>
    </w:p>
    <w:p/>
    <w:p>
      <w:r xmlns:w="http://schemas.openxmlformats.org/wordprocessingml/2006/main">
        <w:t xml:space="preserve">3. lõik: Peatükk lõpeb südamliku palvega, et Jumal vaataks linna laastamisele ja inimeste rõhumisele. See apelleerib Jumala isalikule kaastundele ja palub tal meeles pidada, et nad on Tema rahvas. See väljendab lootust taastamiseks ja tagasipöördumiseks Jumala teedele (Jesaja 64:10-12).</w:t>
      </w:r>
    </w:p>
    <w:p/>
    <w:p>
      <w:r xmlns:w="http://schemas.openxmlformats.org/wordprocessingml/2006/main">
        <w:t xml:space="preserve">Kokkuvõttes,</w:t>
      </w:r>
    </w:p>
    <w:p>
      <w:r xmlns:w="http://schemas.openxmlformats.org/wordprocessingml/2006/main">
        <w:t xml:space="preserve">Jesaja kuuekümne neljas peatükk paljastab</w:t>
      </w:r>
    </w:p>
    <w:p>
      <w:r xmlns:w="http://schemas.openxmlformats.org/wordprocessingml/2006/main">
        <w:t xml:space="preserve">südamlik hüüd Jumala sekkumise pärast,</w:t>
      </w:r>
    </w:p>
    <w:p>
      <w:r xmlns:w="http://schemas.openxmlformats.org/wordprocessingml/2006/main">
        <w:t xml:space="preserve">pattude tunnistamine ja taastamise vajadus.</w:t>
      </w:r>
    </w:p>
    <w:p/>
    <w:p>
      <w:r xmlns:w="http://schemas.openxmlformats.org/wordprocessingml/2006/main">
        <w:t xml:space="preserve">Palu, et Jumal näitaks oma väge ja tuleks alla.</w:t>
      </w:r>
    </w:p>
    <w:p>
      <w:r xmlns:w="http://schemas.openxmlformats.org/wordprocessingml/2006/main">
        <w:t xml:space="preserve">Pattude tunnistamine ja kõlbmatuse tunnistamine.</w:t>
      </w:r>
    </w:p>
    <w:p>
      <w:r xmlns:w="http://schemas.openxmlformats.org/wordprocessingml/2006/main">
        <w:t xml:space="preserve">Pöörduge Jumala halastuse, lepingu meenutamise ja taastamise lootuse poole.</w:t>
      </w:r>
    </w:p>
    <w:p/>
    <w:p>
      <w:r xmlns:w="http://schemas.openxmlformats.org/wordprocessingml/2006/main">
        <w:t xml:space="preserve">See peatükk väljendab südamest tulevat hüüet Jumala sekkumise ja taastamise järele. See algab palvega, et Jumal lõhestaks taevad ja tuleks alla, tunnistades inimeste kõlbmatust ja vajadust Tema sekkumise järele. Peatükis tunnistatakse inimeste patte ja tunnistatakse nende truudusetust, rõhutades nende vajadust Jumala halastuse järele. See kutsub Jumalat üles oma lepingut meeles pidama ja mitte igavesti vihastama. Peatükk lõpeb südamliku palvega, et Jumal vaataks linna laastamisele ja inimeste rõhumisele. See apelleerib Jumala isalikule kaastundele ja palub tal meeles pidada, et nad on Tema rahvas. See väljendab lootust taastamiseks ja tagasipöördumiseks Jumala teedele. Peatükk keskendub südamest tulevale hüüdtule Jumala sekkumise järele, pattude tunnistamisele ja taastamise vajadusele.</w:t>
      </w:r>
    </w:p>
    <w:p/>
    <w:p>
      <w:r xmlns:w="http://schemas.openxmlformats.org/wordprocessingml/2006/main">
        <w:t xml:space="preserve">Jesaja 64:1 Oh, et sa lõhuksid taevad, et sa tuleksid alla, et mäed võiksid sinu ees alla voolata!</w:t>
      </w:r>
    </w:p>
    <w:p/>
    <w:p>
      <w:r xmlns:w="http://schemas.openxmlformats.org/wordprocessingml/2006/main">
        <w:t xml:space="preserve">Jesaja palvetab, et Jumal tuleks taevast alla ja et mäed reageeriksid Tema ligiolule.</w:t>
      </w:r>
    </w:p>
    <w:p/>
    <w:p>
      <w:r xmlns:w="http://schemas.openxmlformats.org/wordprocessingml/2006/main">
        <w:t xml:space="preserve">1. Palve jõud: kuidas meie palved Jumalale võivad tuua kaasa imelisi muutusi</w:t>
      </w:r>
    </w:p>
    <w:p/>
    <w:p>
      <w:r xmlns:w="http://schemas.openxmlformats.org/wordprocessingml/2006/main">
        <w:t xml:space="preserve">2. Jumala Majesteet: kuidas meie Looja kohalolek meid inspireerib ja liigutab</w:t>
      </w:r>
    </w:p>
    <w:p/>
    <w:p>
      <w:r xmlns:w="http://schemas.openxmlformats.org/wordprocessingml/2006/main">
        <w:t xml:space="preserve">1. Psalm 77:16-20 – veed nägid sind, oh Jumal, veed nägid sind; nad kartsid, ka sügavus oli mures.</w:t>
      </w:r>
    </w:p>
    <w:p/>
    <w:p>
      <w:r xmlns:w="http://schemas.openxmlformats.org/wordprocessingml/2006/main">
        <w:t xml:space="preserve">2. 2. Moosese 19:16-19 – Ja sündis kolmandal päeval hommikul, et äikest ja välke ning mäe peal tihe pilv ja ülivalju sarvehääl; nii et kõik leeris olevad inimesed värisesid.</w:t>
      </w:r>
    </w:p>
    <w:p/>
    <w:p>
      <w:r xmlns:w="http://schemas.openxmlformats.org/wordprocessingml/2006/main">
        <w:t xml:space="preserve">Isaiah 64:2 2 Justkui sulav tuli laseb veed keema panna, et teha su nime tuntuks su vastastele, et rahvad võiksid väriseda sinu ees!</w:t>
      </w:r>
    </w:p>
    <w:p/>
    <w:p>
      <w:r xmlns:w="http://schemas.openxmlformats.org/wordprocessingml/2006/main">
        <w:t xml:space="preserve">Maailmale ilmutatakse Jumala jõudu ja jõudu, et tuua inimesi meeleparandusele ja Teda tunnustada.</w:t>
      </w:r>
    </w:p>
    <w:p/>
    <w:p>
      <w:r xmlns:w="http://schemas.openxmlformats.org/wordprocessingml/2006/main">
        <w:t xml:space="preserve">1: Tunnista Jumala jõudu ja väge</w:t>
      </w:r>
    </w:p>
    <w:p/>
    <w:p>
      <w:r xmlns:w="http://schemas.openxmlformats.org/wordprocessingml/2006/main">
        <w:t xml:space="preserve">2: Parandage meelt ja pöörduge Jumala poole</w:t>
      </w:r>
    </w:p>
    <w:p/>
    <w:p>
      <w:r xmlns:w="http://schemas.openxmlformats.org/wordprocessingml/2006/main">
        <w:t xml:space="preserve">1: Jeremija 9:24 – „Aga kes auhiilib, kiidelgu sellest, et ta mõistab ja tunneb mind, et mina olen Issand, kes teen maa peal heldust, õiglust ja õigust, sest need asjad mulle meeldivad, ütleb Jumal."</w:t>
      </w:r>
    </w:p>
    <w:p/>
    <w:p>
      <w:r xmlns:w="http://schemas.openxmlformats.org/wordprocessingml/2006/main">
        <w:t xml:space="preserve">2: Matteuse 6:5-6 - "Ja kui sa palvetad, siis ära ole nagu silmakirjatsejad, sest neile meeldib palvetada sünagoogides ja tänavanurkades seistes, et inimesed neid näeksid. Tõesti Ma ütlen teile: Neil on oma tasu, aga sina, kui sa palvetad, mine oma kappi ja kui sa oled oma ukse sulgenud, palveta oma Isa poole, kes on salajas, ja su Isa, kes näeb salaja, tasub sulle avalikult. ."</w:t>
      </w:r>
    </w:p>
    <w:p/>
    <w:p>
      <w:r xmlns:w="http://schemas.openxmlformats.org/wordprocessingml/2006/main">
        <w:t xml:space="preserve">Jesaja 64:3 Kui sa tegid hirmsaid asju, mida me ei oodanud, tulid sa alla, mäed voolasid sinu ees alla.</w:t>
      </w:r>
    </w:p>
    <w:p/>
    <w:p>
      <w:r xmlns:w="http://schemas.openxmlformats.org/wordprocessingml/2006/main">
        <w:t xml:space="preserve">Jumala ligiolu on võimas ja võib mägesid liigutada.</w:t>
      </w:r>
    </w:p>
    <w:p/>
    <w:p>
      <w:r xmlns:w="http://schemas.openxmlformats.org/wordprocessingml/2006/main">
        <w:t xml:space="preserve">1. Jumala vägi on suurem kui kõik, mida suudame ette kujutada.</w:t>
      </w:r>
    </w:p>
    <w:p/>
    <w:p>
      <w:r xmlns:w="http://schemas.openxmlformats.org/wordprocessingml/2006/main">
        <w:t xml:space="preserve">2. Meie usk peaks rajanema Jumala väele, mitte meie enda arusaamale.</w:t>
      </w:r>
    </w:p>
    <w:p/>
    <w:p>
      <w:r xmlns:w="http://schemas.openxmlformats.org/wordprocessingml/2006/main">
        <w:t xml:space="preserve">1. Roomlastele 8:31 – Mida me siis nende asjade peale ütleme? Kui Jumal on meie poolt, kes saab olla meie vastu?</w:t>
      </w:r>
    </w:p>
    <w:p/>
    <w:p>
      <w:r xmlns:w="http://schemas.openxmlformats.org/wordprocessingml/2006/main">
        <w:t xml:space="preserve">2. Psalm 46:2 – Seepärast me ei karda, kui maa kahaneks ja mäed kanduksid keset merd.</w:t>
      </w:r>
    </w:p>
    <w:p/>
    <w:p>
      <w:r xmlns:w="http://schemas.openxmlformats.org/wordprocessingml/2006/main">
        <w:t xml:space="preserve">Jesaja 64:4 Sest maailma algusest peale ei ole inimesed kuulnud ega kõrvaga tajunud ega silm näinud peale sinu, Jumal, mis ta on valmistanud sellele, kes teda ootab.</w:t>
      </w:r>
    </w:p>
    <w:p/>
    <w:p>
      <w:r xmlns:w="http://schemas.openxmlformats.org/wordprocessingml/2006/main">
        <w:t xml:space="preserve">Jumal on valmistanud midagi erilist neile, kes teda ootavad, midagi, mida keegi pole kunagi varem näinud.</w:t>
      </w:r>
    </w:p>
    <w:p/>
    <w:p>
      <w:r xmlns:w="http://schemas.openxmlformats.org/wordprocessingml/2006/main">
        <w:t xml:space="preserve">1. Issanda ootamise tasu – Jesaja 64:4</w:t>
      </w:r>
    </w:p>
    <w:p/>
    <w:p>
      <w:r xmlns:w="http://schemas.openxmlformats.org/wordprocessingml/2006/main">
        <w:t xml:space="preserve">2. Nähtamatu nägemine: Jumala erilised kingitused oma rahvale – Jesaja 64:4</w:t>
      </w:r>
    </w:p>
    <w:p/>
    <w:p>
      <w:r xmlns:w="http://schemas.openxmlformats.org/wordprocessingml/2006/main">
        <w:t xml:space="preserve">1. Roomlastele 8:25 – "Aga kui me loodame sellele, mida me ei näe, siis ootame seda kannatlikult."</w:t>
      </w:r>
    </w:p>
    <w:p/>
    <w:p>
      <w:r xmlns:w="http://schemas.openxmlformats.org/wordprocessingml/2006/main">
        <w:t xml:space="preserve">2. 1. Korintlastele 2:9 - "Aga nagu on kirjutatud: mida silm pole näinud ega kõrv kuulnud ega inimese süda arvanud, selle on Jumal valmistanud neile, kes teda armastavad."</w:t>
      </w:r>
    </w:p>
    <w:p/>
    <w:p>
      <w:r xmlns:w="http://schemas.openxmlformats.org/wordprocessingml/2006/main">
        <w:t xml:space="preserve">Jesaja 64:5 Sa kohtad neid, kes rõõmustab ja teeb õigust, kes sind meeles peavad sinu teedel. Vaata, sa oled vihane; sest me oleme pattu teinud; selles on kestvus ja me päästetakse.</w:t>
      </w:r>
    </w:p>
    <w:p/>
    <w:p>
      <w:r xmlns:w="http://schemas.openxmlformats.org/wordprocessingml/2006/main">
        <w:t xml:space="preserve">Me oleme päästetud, kui me rõõmustame ja teeme seda, mis on õige, pidades meeles Jumala teid. Isegi kui Jumal on meie pattude peale vihane, on meil veel lootust.</w:t>
      </w:r>
    </w:p>
    <w:p/>
    <w:p>
      <w:r xmlns:w="http://schemas.openxmlformats.org/wordprocessingml/2006/main">
        <w:t xml:space="preserve">1. Rõõmustage ja tehke õigust – Jesaja 64:5</w:t>
      </w:r>
    </w:p>
    <w:p/>
    <w:p>
      <w:r xmlns:w="http://schemas.openxmlformats.org/wordprocessingml/2006/main">
        <w:t xml:space="preserve">2. Lootus Jumala jätkuvusele – Jesaja 64:5</w:t>
      </w:r>
    </w:p>
    <w:p/>
    <w:p>
      <w:r xmlns:w="http://schemas.openxmlformats.org/wordprocessingml/2006/main">
        <w:t xml:space="preserve">1. Moosese 6:5-7 – Armasta Issandat, oma Jumalat, kogu oma südamest ja kogu oma hingest ja kogu oma jõust.</w:t>
      </w:r>
    </w:p>
    <w:p/>
    <w:p>
      <w:r xmlns:w="http://schemas.openxmlformats.org/wordprocessingml/2006/main">
        <w:t xml:space="preserve">2. Õpetussõnad 11:30 – Õigete vili on elupuu ja tark on see, kes hinge võidab.</w:t>
      </w:r>
    </w:p>
    <w:p/>
    <w:p>
      <w:r xmlns:w="http://schemas.openxmlformats.org/wordprocessingml/2006/main">
        <w:t xml:space="preserve">Jesaja 64:6 Aga me kõik oleme nagu roojased asjad ja kõik meie õigused on nagu räpased kaltsud; ja me kõik tuhmume nagu leht; ja meie süüd nagu tuul on meid ära viinud.</w:t>
      </w:r>
    </w:p>
    <w:p/>
    <w:p>
      <w:r xmlns:w="http://schemas.openxmlformats.org/wordprocessingml/2006/main">
        <w:t xml:space="preserve">Kogu meie õigus on väärtusetu ja meie patud on meid Jumala juurest ära viinud.</w:t>
      </w:r>
    </w:p>
    <w:p/>
    <w:p>
      <w:r xmlns:w="http://schemas.openxmlformats.org/wordprocessingml/2006/main">
        <w:t xml:space="preserve">1. Õiguse väärtus ja patu tagajärjed</w:t>
      </w:r>
    </w:p>
    <w:p/>
    <w:p>
      <w:r xmlns:w="http://schemas.openxmlformats.org/wordprocessingml/2006/main">
        <w:t xml:space="preserve">2. Vajadus meelt parandada ja andestust otsida</w:t>
      </w:r>
    </w:p>
    <w:p/>
    <w:p>
      <w:r xmlns:w="http://schemas.openxmlformats.org/wordprocessingml/2006/main">
        <w:t xml:space="preserve">1. Roomlastele 3:10-12 – ükski pole õige, ei ükski; keegi ei saa aru; keegi ei otsi Jumalat.</w:t>
      </w:r>
    </w:p>
    <w:p/>
    <w:p>
      <w:r xmlns:w="http://schemas.openxmlformats.org/wordprocessingml/2006/main">
        <w:t xml:space="preserve">2. Psalm 51:5-7 – Vaata, ma sündisin ülekohtus ja mu ema eostas mind patus. Vaata, sa tunned rõõmu tõest sisemises olemises ja sa õpetad mulle tarkust salajas südames.</w:t>
      </w:r>
    </w:p>
    <w:p/>
    <w:p>
      <w:r xmlns:w="http://schemas.openxmlformats.org/wordprocessingml/2006/main">
        <w:t xml:space="preserve">Jesaja 64:7 Ja ei ole kedagi, kes hüüab appi sinu nime, kes ärgitab end sind haarama, sest sa oled peitnud oma näo meie eest ja hävitanud meid meie süütegude pärast.</w:t>
      </w:r>
    </w:p>
    <w:p/>
    <w:p>
      <w:r xmlns:w="http://schemas.openxmlformats.org/wordprocessingml/2006/main">
        <w:t xml:space="preserve">Jumal on peitnud oma näo meie eest ja hävitanud meid meie süütegude tõttu.</w:t>
      </w:r>
    </w:p>
    <w:p/>
    <w:p>
      <w:r xmlns:w="http://schemas.openxmlformats.org/wordprocessingml/2006/main">
        <w:t xml:space="preserve">1. Sõnakuulmatuse tagajärjed</w:t>
      </w:r>
    </w:p>
    <w:p/>
    <w:p>
      <w:r xmlns:w="http://schemas.openxmlformats.org/wordprocessingml/2006/main">
        <w:t xml:space="preserve">2. Jumala poole pöördumine meeleparanduses</w:t>
      </w:r>
    </w:p>
    <w:p/>
    <w:p>
      <w:r xmlns:w="http://schemas.openxmlformats.org/wordprocessingml/2006/main">
        <w:t xml:space="preserve">1. Psalm 51:1-4</w:t>
      </w:r>
    </w:p>
    <w:p/>
    <w:p>
      <w:r xmlns:w="http://schemas.openxmlformats.org/wordprocessingml/2006/main">
        <w:t xml:space="preserve">2. 2. Ajaraamat 7:14</w:t>
      </w:r>
    </w:p>
    <w:p/>
    <w:p>
      <w:r xmlns:w="http://schemas.openxmlformats.org/wordprocessingml/2006/main">
        <w:t xml:space="preserve">Jesaja 64:8 Aga nüüd, Issand, oled sina meie isa; meie oleme savi ja sina meie pottsepp; ja me kõik oleme sinu kätetöö.</w:t>
      </w:r>
    </w:p>
    <w:p/>
    <w:p>
      <w:r xmlns:w="http://schemas.openxmlformats.org/wordprocessingml/2006/main">
        <w:t xml:space="preserve">Jumal on kõige Isa ja maailma looja, kes kujundab meid ja kujundab meid vastavalt oma plaanidele.</w:t>
      </w:r>
    </w:p>
    <w:p/>
    <w:p>
      <w:r xmlns:w="http://schemas.openxmlformats.org/wordprocessingml/2006/main">
        <w:t xml:space="preserve">1. Jumala loomingu jõud – kuidas Jumal meid loob ja vormib</w:t>
      </w:r>
    </w:p>
    <w:p/>
    <w:p>
      <w:r xmlns:w="http://schemas.openxmlformats.org/wordprocessingml/2006/main">
        <w:t xml:space="preserve">2. Jumalik vanemlus – kuidas Jumal meid isana juhib</w:t>
      </w:r>
    </w:p>
    <w:p/>
    <w:p>
      <w:r xmlns:w="http://schemas.openxmlformats.org/wordprocessingml/2006/main">
        <w:t xml:space="preserve">1. Iiob 10:8-11 – Sinu käed lõid ja kujundasid mind; anna mulle mõistmist, et õppida sinu käske.</w:t>
      </w:r>
    </w:p>
    <w:p/>
    <w:p>
      <w:r xmlns:w="http://schemas.openxmlformats.org/wordprocessingml/2006/main">
        <w:t xml:space="preserve">2. Jeremija 18:6 – Oo, Iisraeli sugu, kas ma ei või sinuga teha nii, nagu see pottsepp teeb? kuulutab ISSAND. Vaata, nagu savi pottsepa käes, nii oled sina minu käes, oh Iisraeli sugu.</w:t>
      </w:r>
    </w:p>
    <w:p/>
    <w:p>
      <w:r xmlns:w="http://schemas.openxmlformats.org/wordprocessingml/2006/main">
        <w:t xml:space="preserve">Jesaja 64:9 Ära ole väga valus, Issand, ja ära pea igavesti süütegusid meeles. Vaata, vaata, me kõik oleme sinu rahvas.</w:t>
      </w:r>
    </w:p>
    <w:p/>
    <w:p>
      <w:r xmlns:w="http://schemas.openxmlformats.org/wordprocessingml/2006/main">
        <w:t xml:space="preserve">Jumal on kutsutud halastama ja andestama kogu oma rahvale.</w:t>
      </w:r>
    </w:p>
    <w:p/>
    <w:p>
      <w:r xmlns:w="http://schemas.openxmlformats.org/wordprocessingml/2006/main">
        <w:t xml:space="preserve">1: "Armu ja andestuse jõud"</w:t>
      </w:r>
    </w:p>
    <w:p/>
    <w:p>
      <w:r xmlns:w="http://schemas.openxmlformats.org/wordprocessingml/2006/main">
        <w:t xml:space="preserve">2: "Jumala armastus oma rahva vastu"</w:t>
      </w:r>
    </w:p>
    <w:p/>
    <w:p>
      <w:r xmlns:w="http://schemas.openxmlformats.org/wordprocessingml/2006/main">
        <w:t xml:space="preserve">1: Miika 7:18-19 "Kes on selline Jumal nagu sina, kes annab andeks ülekohtu ja loovutab üleastumise oma pärandi jäägi pärast? Ta ei hoia oma viha igavesti, sest talle meeldib vankumatus armastus. Ta halastab jälle meid, ta tallab meie süüteod jalge alla. Sa heidad kõik meie patud mere sügavusse."</w:t>
      </w:r>
    </w:p>
    <w:p/>
    <w:p>
      <w:r xmlns:w="http://schemas.openxmlformats.org/wordprocessingml/2006/main">
        <w:t xml:space="preserve">2: Nutulaulud 3:22-23 "Jehoova vankumatus armastus ei lõpe iial, tema halastus ei lõpe, see on igal hommikul uus; suur on teie ustavus."</w:t>
      </w:r>
    </w:p>
    <w:p/>
    <w:p>
      <w:r xmlns:w="http://schemas.openxmlformats.org/wordprocessingml/2006/main">
        <w:t xml:space="preserve">Jesaja 64:10 Sinu pühad linnad on kõrb, Siion on kõrb, Jeruusalemm on kõrb.</w:t>
      </w:r>
    </w:p>
    <w:p/>
    <w:p>
      <w:r xmlns:w="http://schemas.openxmlformats.org/wordprocessingml/2006/main">
        <w:t xml:space="preserve">Jesaja räägib, et Jeruusalemm, Siion ja teised linnad on tühermaa.</w:t>
      </w:r>
    </w:p>
    <w:p/>
    <w:p>
      <w:r xmlns:w="http://schemas.openxmlformats.org/wordprocessingml/2006/main">
        <w:t xml:space="preserve">1. Patu tagajärjed pühakirjas</w:t>
      </w:r>
    </w:p>
    <w:p/>
    <w:p>
      <w:r xmlns:w="http://schemas.openxmlformats.org/wordprocessingml/2006/main">
        <w:t xml:space="preserve">2. Meeleparanduse ja taastamise tähtsus</w:t>
      </w:r>
    </w:p>
    <w:p/>
    <w:p>
      <w:r xmlns:w="http://schemas.openxmlformats.org/wordprocessingml/2006/main">
        <w:t xml:space="preserve">1. Jeremija 4:23-26 – Ma vaatasin maa peale ja vaata, see oli vormitu ja tühi; ja taevasse, ja neil polnud valgust.</w:t>
      </w:r>
    </w:p>
    <w:p/>
    <w:p>
      <w:r xmlns:w="http://schemas.openxmlformats.org/wordprocessingml/2006/main">
        <w:t xml:space="preserve">2. Sakarja 1:1-6 – Ma nägin öösel, ja ennäe, meest ratsutas punasel hobusel ja see seisis mürdipuude vahel õõnsuses; ja tema taga olid hobused: punased, hapuoblikas ja valged.</w:t>
      </w:r>
    </w:p>
    <w:p/>
    <w:p>
      <w:r xmlns:w="http://schemas.openxmlformats.org/wordprocessingml/2006/main">
        <w:t xml:space="preserve">Jesaja 64:11 Meie püha ja meie ilus maja, kus meie esiisad sind kiitsid, põleb tulega ja kõik meie meeldiv on hävinud.</w:t>
      </w:r>
    </w:p>
    <w:p/>
    <w:p>
      <w:r xmlns:w="http://schemas.openxmlformats.org/wordprocessingml/2006/main">
        <w:t xml:space="preserve">Prohvet Jesaja kurdab templi hävingut, kus nende esiisad kiitsid Jumalat ja kõik nende meeldivad asjad on hävinud.</w:t>
      </w:r>
    </w:p>
    <w:p/>
    <w:p>
      <w:r xmlns:w="http://schemas.openxmlformats.org/wordprocessingml/2006/main">
        <w:t xml:space="preserve">1. Jõu leidmine kaotuse ajal</w:t>
      </w:r>
    </w:p>
    <w:p/>
    <w:p>
      <w:r xmlns:w="http://schemas.openxmlformats.org/wordprocessingml/2006/main">
        <w:t xml:space="preserve">2. Jumala eesmärgi mõistmine hävitamisel</w:t>
      </w:r>
    </w:p>
    <w:p/>
    <w:p>
      <w:r xmlns:w="http://schemas.openxmlformats.org/wordprocessingml/2006/main">
        <w:t xml:space="preserve">1. Nutulaulud 3:22-24 – Issanda vankumatu armastus ei lõpe kunagi; tema halastus ei lõpe kunagi; nad on igal hommikul uued; suur on teie ustavus.</w:t>
      </w:r>
    </w:p>
    <w:p/>
    <w:p>
      <w:r xmlns:w="http://schemas.openxmlformats.org/wordprocessingml/2006/main">
        <w:t xml:space="preserve">2.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Jesaja 64:12 Kas sa hoiad end nende asjade pärast, Issand? kas sa jääd vait ja vaevad meid väga valusalt?</w:t>
      </w:r>
    </w:p>
    <w:p/>
    <w:p>
      <w:r xmlns:w="http://schemas.openxmlformats.org/wordprocessingml/2006/main">
        <w:t xml:space="preserve">See lõik peegeldab Jumala rahva ausat hüüet, milles küsitakse, miks Issand on vaikinud ja miks Ta on lasknud neil kannatada.</w:t>
      </w:r>
    </w:p>
    <w:p/>
    <w:p>
      <w:r xmlns:w="http://schemas.openxmlformats.org/wordprocessingml/2006/main">
        <w:t xml:space="preserve">1. "Appihüüd: võitlus Jumala vaikusega"</w:t>
      </w:r>
    </w:p>
    <w:p/>
    <w:p>
      <w:r xmlns:w="http://schemas.openxmlformats.org/wordprocessingml/2006/main">
        <w:t xml:space="preserve">2. "Ustav süda keset viletsust"</w:t>
      </w:r>
    </w:p>
    <w:p/>
    <w:p>
      <w:r xmlns:w="http://schemas.openxmlformats.org/wordprocessingml/2006/main">
        <w:t xml:space="preserve">1. Jaakobuse 5:13-18 – Palve vägi kannatuste ajal</w:t>
      </w:r>
    </w:p>
    <w:p/>
    <w:p>
      <w:r xmlns:w="http://schemas.openxmlformats.org/wordprocessingml/2006/main">
        <w:t xml:space="preserve">2. Psalm 119:50 – otsige rasketel aegadel Jumala Sõnast lohutust ja lootust.</w:t>
      </w:r>
    </w:p>
    <w:p/>
    <w:p>
      <w:r xmlns:w="http://schemas.openxmlformats.org/wordprocessingml/2006/main">
        <w:t xml:space="preserve">Jesaja 65. peatükk kujutab kontrasti õigemeelse jäägi vahel, kes otsib Jumalat, ja mässumeelsete inimeste vahel, kes Tema hülgavad. See paljastab Jumala kohtuotsuse õelate üle ja Tema tõotuse taastada ja õnnistada oma ustavaid teenijaid.</w:t>
      </w:r>
    </w:p>
    <w:p/>
    <w:p>
      <w:r xmlns:w="http://schemas.openxmlformats.org/wordprocessingml/2006/main">
        <w:t xml:space="preserve">1. lõik: Peatükk algab Jumala vastusega neile, kes Teda ei otsinud, ilmutades end neile, kes Teda ei palunud. See kujutab inimeste mässulist olemust ja nende ebajumalakummardamist, mille tulemusel Jumal kuulutab nende üle kohtuotsuse (Jesaja 65:1-7).</w:t>
      </w:r>
    </w:p>
    <w:p/>
    <w:p>
      <w:r xmlns:w="http://schemas.openxmlformats.org/wordprocessingml/2006/main">
        <w:t xml:space="preserve">2. lõik: Peatükis rõhutatakse Jumala ustavust oma jäägile ja lubadust säästa neid hävingust. See kinnitab õigetele, et nad pärivad maa õnnistused, naudivad küllust ning kogevad rahu ja rõõmu (Jesaja 65:8-16).</w:t>
      </w:r>
    </w:p>
    <w:p/>
    <w:p>
      <w:r xmlns:w="http://schemas.openxmlformats.org/wordprocessingml/2006/main">
        <w:t xml:space="preserve">3. lõik: Peatükis vastandatakse õelate ja õigete saatus. See kirjeldab hävingut, mis ootab neid, kes hülgavad Jumala, kuid tõotab Tema valitud rahvale uut taevast ja uut maad. See rõhutab taastamist ja õnnistusi, mida Jumal annab oma ustavatele teenijatele (Jesaja 65:17–25).</w:t>
      </w:r>
    </w:p>
    <w:p/>
    <w:p>
      <w:r xmlns:w="http://schemas.openxmlformats.org/wordprocessingml/2006/main">
        <w:t xml:space="preserve">Kokkuvõttes,</w:t>
      </w:r>
    </w:p>
    <w:p>
      <w:r xmlns:w="http://schemas.openxmlformats.org/wordprocessingml/2006/main">
        <w:t xml:space="preserve">Jesaja kuuekümne viies peatükk paljastab</w:t>
      </w:r>
    </w:p>
    <w:p>
      <w:r xmlns:w="http://schemas.openxmlformats.org/wordprocessingml/2006/main">
        <w:t xml:space="preserve">kontrast õiglase jäägi ja mässumeelsete inimeste vahel,</w:t>
      </w:r>
    </w:p>
    <w:p>
      <w:r xmlns:w="http://schemas.openxmlformats.org/wordprocessingml/2006/main">
        <w:t xml:space="preserve">Jumala kohus õelate üle ja taastamise lubadus.</w:t>
      </w:r>
    </w:p>
    <w:p/>
    <w:p>
      <w:r xmlns:w="http://schemas.openxmlformats.org/wordprocessingml/2006/main">
        <w:t xml:space="preserve">Jumala vastus neile, kes Teda ei otsinud, ja kohtuotsus.</w:t>
      </w:r>
    </w:p>
    <w:p>
      <w:r xmlns:w="http://schemas.openxmlformats.org/wordprocessingml/2006/main">
        <w:t xml:space="preserve">Jumala ustavus oma jäägile ja õnnistuste lubadus.</w:t>
      </w:r>
    </w:p>
    <w:p>
      <w:r xmlns:w="http://schemas.openxmlformats.org/wordprocessingml/2006/main">
        <w:t xml:space="preserve">Kontrast õelate saatuse ja õigetele taastamise ja õnnistuste vahel.</w:t>
      </w:r>
    </w:p>
    <w:p/>
    <w:p>
      <w:r xmlns:w="http://schemas.openxmlformats.org/wordprocessingml/2006/main">
        <w:t xml:space="preserve">See peatükk kujutab kontrasti õigemeelse jäägi vahel, kes otsib Jumalat, ja mässumeelsete inimeste vahel, kes teda hülgavad. See algab Jumala vastusega neile, kes Teda ei otsinud, ja ilmutab end neile, kes Teda ei palunud. Peatükk kirjeldab inimeste mässumeelset olemust ja nende ebajumalakummardamist, mille tulemusel Jumal kuulutab nende üle kohtuotsuse. See rõhutab Jumala ustavust oma jäägile ja lubadust säästa neid hävingust. Peatükk kinnitab õigetele, et nad pärivad maa õnnistused, naudivad küllust ning kogevad rahu ja rõõmu. See vastandab õelate ja õigete saatust, kirjeldades hävingut, mis ootab neid, kes hülgavad Jumala, kuid tõotades Tema valitud rahvale uut taevast ja uut maad. See rõhutab taastamist ja õnnistusi, mida Jumal oma ustavatele teenijatele annab. Peatükk keskendub kontrastile õigemeelse jäägi ja mässumeelse rahva vahel, samuti Jumala kohtuotsusele õelate üle ja Tema taastamistõotusele.</w:t>
      </w:r>
    </w:p>
    <w:p/>
    <w:p>
      <w:r xmlns:w="http://schemas.openxmlformats.org/wordprocessingml/2006/main">
        <w:t xml:space="preserve">Isaiah 65:1 Mind otsivad need, kes mind ei palunud; Mind on leidnud need, kes mind ei otsinud. Ma ütlesin: 'Vaata, vaata mind, rahvale, keda ei ole nimetatud minu nimega.</w:t>
      </w:r>
    </w:p>
    <w:p/>
    <w:p>
      <w:r xmlns:w="http://schemas.openxmlformats.org/wordprocessingml/2006/main">
        <w:t xml:space="preserve">Jumal ilmutab end neile, kes Teda ei otsi, isegi rahvale, kes pole Tema nime appi hüüdnud.</w:t>
      </w:r>
    </w:p>
    <w:p/>
    <w:p>
      <w:r xmlns:w="http://schemas.openxmlformats.org/wordprocessingml/2006/main">
        <w:t xml:space="preserve">1. Jumala tingimusteta armastus: kuidas Jumal ilmutab end kõigile rahvastele</w:t>
      </w:r>
    </w:p>
    <w:p/>
    <w:p>
      <w:r xmlns:w="http://schemas.openxmlformats.org/wordprocessingml/2006/main">
        <w:t xml:space="preserve">2. Üllatav arm: Jumala armastuse kogemine seda otsimata</w:t>
      </w:r>
    </w:p>
    <w:p/>
    <w:p>
      <w:r xmlns:w="http://schemas.openxmlformats.org/wordprocessingml/2006/main">
        <w:t xml:space="preserve">1. Roomlastele 3:23-24 – "sest kõik on pattu teinud ja on ilma Jumala auhiilgusest ning mõistetakse õigeks tema armust kui kingitusest lunastuse kaudu, mis on Kristuses Jeesuses"</w:t>
      </w:r>
    </w:p>
    <w:p/>
    <w:p>
      <w:r xmlns:w="http://schemas.openxmlformats.org/wordprocessingml/2006/main">
        <w:t xml:space="preserve">2. Johannese 3:16 – "Sest nõnda on Jumal maailma armastanud, et ta andis oma ainusündinud Poja, et ükski, kes temasse usub, ei hukkuks, vaid et tal oleks igavene elu."</w:t>
      </w:r>
    </w:p>
    <w:p/>
    <w:p>
      <w:r xmlns:w="http://schemas.openxmlformats.org/wordprocessingml/2006/main">
        <w:t xml:space="preserve">Isaiah 65:2 2 Ma olen kogu päeva sirutanud oma käed mässulise rahva poole, kes kõnnib teed, mis ei olnud hea, oma mõtete järgi.</w:t>
      </w:r>
    </w:p>
    <w:p/>
    <w:p>
      <w:r xmlns:w="http://schemas.openxmlformats.org/wordprocessingml/2006/main">
        <w:t xml:space="preserve">See lõik rõhutab Jumala kannatlikkust ja armastust mässumeelse rahva vastu, isegi kui nad keelduvad õiget teed järgimast.</w:t>
      </w:r>
    </w:p>
    <w:p/>
    <w:p>
      <w:r xmlns:w="http://schemas.openxmlformats.org/wordprocessingml/2006/main">
        <w:t xml:space="preserve">1. Jumala armastus mässulise rahva vastu</w:t>
      </w:r>
    </w:p>
    <w:p/>
    <w:p>
      <w:r xmlns:w="http://schemas.openxmlformats.org/wordprocessingml/2006/main">
        <w:t xml:space="preserve">2. Jumala kannatlikkus ja halastus mässu ees</w:t>
      </w:r>
    </w:p>
    <w:p/>
    <w:p>
      <w:r xmlns:w="http://schemas.openxmlformats.org/wordprocessingml/2006/main">
        <w:t xml:space="preserve">1. Hoosea 11:4 - "Ma tõmbasin nad meeste köitega, armastuse köitega ja ma olin neile nagu need, kes võtavad ikke maha nende lõualuudelt, ja ma panin neile liha."</w:t>
      </w:r>
    </w:p>
    <w:p/>
    <w:p>
      <w:r xmlns:w="http://schemas.openxmlformats.org/wordprocessingml/2006/main">
        <w:t xml:space="preserve">2. Roomlastele 5:8 – "Aga Jumal kiidab oma armastust meie vastu sellega, et Kristus suri meie eest, kui me veel patused olime."</w:t>
      </w:r>
    </w:p>
    <w:p/>
    <w:p>
      <w:r xmlns:w="http://schemas.openxmlformats.org/wordprocessingml/2006/main">
        <w:t xml:space="preserve">Jesaja 65:3 Rahvas, kes ajab mind pidevalt vihale mu palge ees; kes ohverdab aedades ja suitsutab tellistest altaritel;</w:t>
      </w:r>
    </w:p>
    <w:p/>
    <w:p>
      <w:r xmlns:w="http://schemas.openxmlformats.org/wordprocessingml/2006/main">
        <w:t xml:space="preserve">Rahvas, kes jätkab patustamist ja lükkab tagasi Jumala tahte.</w:t>
      </w:r>
    </w:p>
    <w:p/>
    <w:p>
      <w:r xmlns:w="http://schemas.openxmlformats.org/wordprocessingml/2006/main">
        <w:t xml:space="preserve">1: Jumala tahte tagasilükkamise oht</w:t>
      </w:r>
    </w:p>
    <w:p/>
    <w:p>
      <w:r xmlns:w="http://schemas.openxmlformats.org/wordprocessingml/2006/main">
        <w:t xml:space="preserve">2: Meeleparanduse ja andestuse jõud</w:t>
      </w:r>
    </w:p>
    <w:p/>
    <w:p>
      <w:r xmlns:w="http://schemas.openxmlformats.org/wordprocessingml/2006/main">
        <w:t xml:space="preserve">Roomlastele 3:23 - "Sest kõik on pattu teinud ja neil puudub Jumala au."</w:t>
      </w:r>
    </w:p>
    <w:p/>
    <w:p>
      <w:r xmlns:w="http://schemas.openxmlformats.org/wordprocessingml/2006/main">
        <w:t xml:space="preserve">Johannese 3:16 - "Sest nõnda on Jumal maailma armastanud, et ta andis oma ainusündinud Poja, et ükski, kes temasse usub, ei hukkuks, vaid et tal oleks igavene elu."</w:t>
      </w:r>
    </w:p>
    <w:p/>
    <w:p>
      <w:r xmlns:w="http://schemas.openxmlformats.org/wordprocessingml/2006/main">
        <w:t xml:space="preserve">Jesaja 65:4 Kes jäävad haudade vahele ja ööbivad mälestusmärkidel, söövad sealiha ja nende anumates on leem jäledatest asjadest;</w:t>
      </w:r>
    </w:p>
    <w:p/>
    <w:p>
      <w:r xmlns:w="http://schemas.openxmlformats.org/wordprocessingml/2006/main">
        <w:t xml:space="preserve">Inimesed elavad haudades ja söövad ebapuhtaid loomi, mis on omamoodi mäss Jumala vastu.</w:t>
      </w:r>
    </w:p>
    <w:p/>
    <w:p>
      <w:r xmlns:w="http://schemas.openxmlformats.org/wordprocessingml/2006/main">
        <w:t xml:space="preserve">1. Mässu tagajärjed</w:t>
      </w:r>
    </w:p>
    <w:p/>
    <w:p>
      <w:r xmlns:w="http://schemas.openxmlformats.org/wordprocessingml/2006/main">
        <w:t xml:space="preserve">2. Õigluse tähtsus</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Heebrealastele 12:14 – Püüdke kõigiga rahu ja pühaduse poole, ilma milleta ei näe keegi Issandat.</w:t>
      </w:r>
    </w:p>
    <w:p/>
    <w:p>
      <w:r xmlns:w="http://schemas.openxmlformats.org/wordprocessingml/2006/main">
        <w:t xml:space="preserve">Isaiah 65:5 5 Kes ütlevad: "Ole omaette, ära tule mulle ligi!" sest ma olen sinust püham. Need on suits mu ninas, tuli, mis põleb kogu päeva.</w:t>
      </w:r>
    </w:p>
    <w:p/>
    <w:p>
      <w:r xmlns:w="http://schemas.openxmlformats.org/wordprocessingml/2006/main">
        <w:t xml:space="preserve">See lõik räägib Jumala hülgamisest nende suhtes, kes arvavad, et nad on teistest pühamad.</w:t>
      </w:r>
    </w:p>
    <w:p/>
    <w:p>
      <w:r xmlns:w="http://schemas.openxmlformats.org/wordprocessingml/2006/main">
        <w:t xml:space="preserve">1: "Jumal vihkab uhkust"</w:t>
      </w:r>
    </w:p>
    <w:p/>
    <w:p>
      <w:r xmlns:w="http://schemas.openxmlformats.org/wordprocessingml/2006/main">
        <w:t xml:space="preserve">2: "Alandlikkus Issanda ees"</w:t>
      </w:r>
    </w:p>
    <w:p/>
    <w:p>
      <w:r xmlns:w="http://schemas.openxmlformats.org/wordprocessingml/2006/main">
        <w:t xml:space="preserve">1: Jaakobuse 4:6 – "Jumal astub uhketele vastu, kuid annab armu alandlikele."</w:t>
      </w:r>
    </w:p>
    <w:p/>
    <w:p>
      <w:r xmlns:w="http://schemas.openxmlformats.org/wordprocessingml/2006/main">
        <w:t xml:space="preserve">2:1 Peetruse 5:5 – „Riietuge kõik üksteise vastu alandlikkusega, sest „Jumal on uhketele vastu, aga alandlikele annab armu”.</w:t>
      </w:r>
    </w:p>
    <w:p/>
    <w:p>
      <w:r xmlns:w="http://schemas.openxmlformats.org/wordprocessingml/2006/main">
        <w:t xml:space="preserve">Jesaja 65:6 Vaata, minu ees on kirjutatud: Ma ei vaiki, vaid maksan, maksan isegi nende rüppe.</w:t>
      </w:r>
    </w:p>
    <w:p/>
    <w:p>
      <w:r xmlns:w="http://schemas.openxmlformats.org/wordprocessingml/2006/main">
        <w:t xml:space="preserve">See lõik räägib Jumala õiglusest ja ustavusest patu eest karistada ja Temale ustavaid premeerida.</w:t>
      </w:r>
    </w:p>
    <w:p/>
    <w:p>
      <w:r xmlns:w="http://schemas.openxmlformats.org/wordprocessingml/2006/main">
        <w:t xml:space="preserve">1. Jumala õiglus: miks me ei pääse Tema õiglasest kohtuotsusest?</w:t>
      </w:r>
    </w:p>
    <w:p/>
    <w:p>
      <w:r xmlns:w="http://schemas.openxmlformats.org/wordprocessingml/2006/main">
        <w:t xml:space="preserve">2. Jumala ustavus: kuidas me seda lõikame, mida külvame</w:t>
      </w:r>
    </w:p>
    <w:p/>
    <w:p>
      <w:r xmlns:w="http://schemas.openxmlformats.org/wordprocessingml/2006/main">
        <w:t xml:space="preserve">1. Roomlastele 12:19 – Armsad, ärge kunagi makske ise kätte, vaid jätke see Jumala viha hooleks, sest on kirjutatud: Kättemaks on minu päralt, ma maksan kätte, ütleb Issand.</w:t>
      </w:r>
    </w:p>
    <w:p/>
    <w:p>
      <w:r xmlns:w="http://schemas.openxmlformats.org/wordprocessingml/2006/main">
        <w:t xml:space="preserve">2. Heebrealastele 10:30 – Sest me tunneme teda, kes ütles: Kättemaks on minu päralt; ma maksan tagasi. Ja taas: Issand mõistab kohut oma rahva üle.</w:t>
      </w:r>
    </w:p>
    <w:p/>
    <w:p>
      <w:r xmlns:w="http://schemas.openxmlformats.org/wordprocessingml/2006/main">
        <w:t xml:space="preserve">Jesaja 65:7 Teie süüteod ja teie vanemate süüteod üheskoos, ütleb Issand, kes te olete mägedel suitsutanud ja mind mägedel teotanud. Seepärast ma mõõdan nende endise töö nende sülle.</w:t>
      </w:r>
    </w:p>
    <w:p/>
    <w:p>
      <w:r xmlns:w="http://schemas.openxmlformats.org/wordprocessingml/2006/main">
        <w:t xml:space="preserve">Jumal räägib oma rahvale nende süütegudest, nende isade süütegudest ja Jumala teotamisest mägedel ja küngastel. Selle tulemusena mõõdab Jumal nende endise töö nende rüppe.</w:t>
      </w:r>
    </w:p>
    <w:p/>
    <w:p>
      <w:r xmlns:w="http://schemas.openxmlformats.org/wordprocessingml/2006/main">
        <w:t xml:space="preserve">1. Patu tagajärjed: kuidas meie teod mõjutavad tulevasi põlvkondi</w:t>
      </w:r>
    </w:p>
    <w:p/>
    <w:p>
      <w:r xmlns:w="http://schemas.openxmlformats.org/wordprocessingml/2006/main">
        <w:t xml:space="preserve">2. Meeleparandus: Jumalateotusest ja patust ärapöördumine</w:t>
      </w:r>
    </w:p>
    <w:p/>
    <w:p>
      <w:r xmlns:w="http://schemas.openxmlformats.org/wordprocessingml/2006/main">
        <w:t xml:space="preserve">1. 5. Moosese 5:9 – "Sa ei tohi nende ees kummardada ega neid teenida, sest mina, Issand, teie Jumal, olen armukade Jumal, kes kannatab isade süütegude eest laste peal kuni kolmanda ja neljanda põlveni, kes mind vihkavad. ."</w:t>
      </w:r>
    </w:p>
    <w:p/>
    <w:p>
      <w:r xmlns:w="http://schemas.openxmlformats.org/wordprocessingml/2006/main">
        <w:t xml:space="preserve">2. Õpetussõnad 28:13 – "Kes oma üleastumisi varjab, sellel ei lähe hästi, aga kes neid tunnistab ja hülgab, saab halastuse."</w:t>
      </w:r>
    </w:p>
    <w:p/>
    <w:p>
      <w:r xmlns:w="http://schemas.openxmlformats.org/wordprocessingml/2006/main">
        <w:t xml:space="preserve">Isaiah 65:8 8 Nõnda ütleb Issand: Justkui leitakse uut veini kobarast ja öeldakse: 'Ära hävita seda! sest see on õnnistus. Seda ma teen oma sulaste pärast, et ma ei hävitaks neid kõiki.</w:t>
      </w:r>
    </w:p>
    <w:p/>
    <w:p>
      <w:r xmlns:w="http://schemas.openxmlformats.org/wordprocessingml/2006/main">
        <w:t xml:space="preserve">Jumal lubab, et Ta ei hävita oma rahvast, nagu ei hävitaks kobaras leiduvat uut veini, sest selles on õnnistus.</w:t>
      </w:r>
    </w:p>
    <w:p/>
    <w:p>
      <w:r xmlns:w="http://schemas.openxmlformats.org/wordprocessingml/2006/main">
        <w:t xml:space="preserve">1. Jumala lubadus kaitsta oma teenijaid</w:t>
      </w:r>
    </w:p>
    <w:p/>
    <w:p>
      <w:r xmlns:w="http://schemas.openxmlformats.org/wordprocessingml/2006/main">
        <w:t xml:space="preserve">2. Uue veini õnnistus</w:t>
      </w:r>
    </w:p>
    <w:p/>
    <w:p>
      <w:r xmlns:w="http://schemas.openxmlformats.org/wordprocessingml/2006/main">
        <w:t xml:space="preserve">1. Psalm 28:8 – ISSAND on nende tugevus ja tema võitu päästejõud.</w:t>
      </w:r>
    </w:p>
    <w:p/>
    <w:p>
      <w:r xmlns:w="http://schemas.openxmlformats.org/wordprocessingml/2006/main">
        <w:t xml:space="preserve">2. Jesaja 54:17 – Ükski relv, mis on valmistatud sinu vastu, ei lähe hästi; ja mõistad hukka iga keele, mis tõuseb sinu vastu kohtumõistmisel. See on Issanda sulaste pärand ja nende õigus pärineb minult, ütleb Issand.</w:t>
      </w:r>
    </w:p>
    <w:p/>
    <w:p>
      <w:r xmlns:w="http://schemas.openxmlformats.org/wordprocessingml/2006/main">
        <w:t xml:space="preserve">Jesaja 65:9 Ja ma toon välja seemne Jaakobist ja Juudast oma mägede pärija, ja mu valitud pärivad selle ja mu sulased elavad seal.</w:t>
      </w:r>
    </w:p>
    <w:p/>
    <w:p>
      <w:r xmlns:w="http://schemas.openxmlformats.org/wordprocessingml/2006/main">
        <w:t xml:space="preserve">Jumal toob seemne Jaakobist ja Juudast ning Tema valitud elavad seal elama.</w:t>
      </w:r>
    </w:p>
    <w:p/>
    <w:p>
      <w:r xmlns:w="http://schemas.openxmlformats.org/wordprocessingml/2006/main">
        <w:t xml:space="preserve">1. Jumala tõotus varustamise ja pärandi kohta</w:t>
      </w:r>
    </w:p>
    <w:p/>
    <w:p>
      <w:r xmlns:w="http://schemas.openxmlformats.org/wordprocessingml/2006/main">
        <w:t xml:space="preserve">2. Jumala ustavus oma lepingust kinnipidamisel</w:t>
      </w:r>
    </w:p>
    <w:p/>
    <w:p>
      <w:r xmlns:w="http://schemas.openxmlformats.org/wordprocessingml/2006/main">
        <w:t xml:space="preserve">1. Psalm 37:11 Aga tasased pärivad maa; ja tunnevad rõõmu rahu küllusest.</w:t>
      </w:r>
    </w:p>
    <w:p/>
    <w:p>
      <w:r xmlns:w="http://schemas.openxmlformats.org/wordprocessingml/2006/main">
        <w:t xml:space="preserve">2. Roomlastele 8:17 Ja kui lapsed, siis pärijad; Jumala pärijad ja Kristuse kaaspärijad; kui me kannatame koos temaga, et meid ka üheskoos austataks.</w:t>
      </w:r>
    </w:p>
    <w:p/>
    <w:p>
      <w:r xmlns:w="http://schemas.openxmlformats.org/wordprocessingml/2006/main">
        <w:t xml:space="preserve">Jesaja 65:10 Ja Saaron saab karjakarjaks ja Aakori org karjade magamiskohaks mu rahvale, kes mind otsib.</w:t>
      </w:r>
    </w:p>
    <w:p/>
    <w:p>
      <w:r xmlns:w="http://schemas.openxmlformats.org/wordprocessingml/2006/main">
        <w:t xml:space="preserve">Jumal lubab, et Sharon on Tema rahva jaoks turvaline ja turvaline koht.</w:t>
      </w:r>
    </w:p>
    <w:p/>
    <w:p>
      <w:r xmlns:w="http://schemas.openxmlformats.org/wordprocessingml/2006/main">
        <w:t xml:space="preserve">1. Jumala kaitsetõotus: Issanda plaani usaldamine</w:t>
      </w:r>
    </w:p>
    <w:p/>
    <w:p>
      <w:r xmlns:w="http://schemas.openxmlformats.org/wordprocessingml/2006/main">
        <w:t xml:space="preserve">2. Achori org: Jumala rahva puhkepaik</w:t>
      </w:r>
    </w:p>
    <w:p/>
    <w:p>
      <w:r xmlns:w="http://schemas.openxmlformats.org/wordprocessingml/2006/main">
        <w:t xml:space="preserve">1. Jeremija 29:11 – "Sest ma tean plaane, mis mul teie jaoks on, ütleb Issand, kavatsen teile edu anda ja mitte kahjustada, plaanib anda teile lootust ja tulevikku."</w:t>
      </w:r>
    </w:p>
    <w:p/>
    <w:p>
      <w:r xmlns:w="http://schemas.openxmlformats.org/wordprocessingml/2006/main">
        <w:t xml:space="preserve">2. Psalm 23:2 – "Ta paneb mind rohelistele karjamaadele pikali, ta juhatab mind vaikse vee äärde."</w:t>
      </w:r>
    </w:p>
    <w:p/>
    <w:p>
      <w:r xmlns:w="http://schemas.openxmlformats.org/wordprocessingml/2006/main">
        <w:t xml:space="preserve">Jesaja 65:11 Aga teie olete need, kes hülgate ISSANDA, kes unustate mu püha mäe, kes valmistate laua sellele väele ja toodate neile joogiohvri.</w:t>
      </w:r>
    </w:p>
    <w:p/>
    <w:p>
      <w:r xmlns:w="http://schemas.openxmlformats.org/wordprocessingml/2006/main">
        <w:t xml:space="preserve">Inimesed hülgavad Issanda ja toovad annetusi valejumalatele.</w:t>
      </w:r>
    </w:p>
    <w:p/>
    <w:p>
      <w:r xmlns:w="http://schemas.openxmlformats.org/wordprocessingml/2006/main">
        <w:t xml:space="preserve">1. "Jumal vaatab – tema hülgamise tagajärjed"</w:t>
      </w:r>
    </w:p>
    <w:p/>
    <w:p>
      <w:r xmlns:w="http://schemas.openxmlformats.org/wordprocessingml/2006/main">
        <w:t xml:space="preserve">2. "Valejumalate mööduv olemus"</w:t>
      </w:r>
    </w:p>
    <w:p/>
    <w:p>
      <w:r xmlns:w="http://schemas.openxmlformats.org/wordprocessingml/2006/main">
        <w:t xml:space="preserve">1. Matteuse 6:24 "Keegi ei saa teenida kahte isandat, sest ta kas vihkab üht ja armastab teist või on ta pühendunud ühele ja põlgab teist."</w:t>
      </w:r>
    </w:p>
    <w:p/>
    <w:p>
      <w:r xmlns:w="http://schemas.openxmlformats.org/wordprocessingml/2006/main">
        <w:t xml:space="preserve">2. Jeremija 2:13 "Sest mu rahvas on teinud kaks kurja: nad on hüljanud minu, elava vee allika, ja raiunud endale kaevu, purustatud tsisterne, mis ei pea vett."</w:t>
      </w:r>
    </w:p>
    <w:p/>
    <w:p>
      <w:r xmlns:w="http://schemas.openxmlformats.org/wordprocessingml/2006/main">
        <w:t xml:space="preserve">Jesaja 65:12 Seepärast ma loen teid mõõga ette ja te kõik kummardate tapmisele, sest kui ma hüüdsin, siis te ei vastanud; kui ma rääkisin, siis te ei kuulnud; vaid tegi kurja mu silme all ja valis selle, mis mulle ei meeldinud.</w:t>
      </w:r>
    </w:p>
    <w:p/>
    <w:p>
      <w:r xmlns:w="http://schemas.openxmlformats.org/wordprocessingml/2006/main">
        <w:t xml:space="preserve">Jumal karistab neid, kes ei vasta tema kutsele ja lükkavad tagasi tema käsud.</w:t>
      </w:r>
    </w:p>
    <w:p/>
    <w:p>
      <w:r xmlns:w="http://schemas.openxmlformats.org/wordprocessingml/2006/main">
        <w:t xml:space="preserve">1. Jumala kutse tagasilükkamise tagajärjed</w:t>
      </w:r>
    </w:p>
    <w:p/>
    <w:p>
      <w:r xmlns:w="http://schemas.openxmlformats.org/wordprocessingml/2006/main">
        <w:t xml:space="preserve">2. Vale tee valimine</w:t>
      </w:r>
    </w:p>
    <w:p/>
    <w:p>
      <w:r xmlns:w="http://schemas.openxmlformats.org/wordprocessingml/2006/main">
        <w:t xml:space="preserve">1. Õpetussõnad 15:9 – "Õela tee on Issandale jäledus, aga ta armastab seda, kes järgib õigust."</w:t>
      </w:r>
    </w:p>
    <w:p/>
    <w:p>
      <w:r xmlns:w="http://schemas.openxmlformats.org/wordprocessingml/2006/main">
        <w:t xml:space="preserve">2. Jeremija 29:11-13 – "Sest ma tean mõtteid, mis ma teie peale mõtlen, ütleb Issand, rahu ja mitte kurjuse mõtteid, et anda teile oodatud lõpp. Siis te hüüdke mind ja teie ta läheb ja palvetab mind, ja ma kuulan teid. Ja te otsite mind ja leiate mind, kui otsite mind kogu oma südamest."</w:t>
      </w:r>
    </w:p>
    <w:p/>
    <w:p>
      <w:r xmlns:w="http://schemas.openxmlformats.org/wordprocessingml/2006/main">
        <w:t xml:space="preserve">Jesaja 65:13 Seepärast ütleb Issand Jumal nõnda: Vaata, mu sulased söövad, aga teil on nälg. Vaata, mu sulased joovad, aga teil on janu. Vaata, mu sulased rõõmustavad, aga teil on häbi.</w:t>
      </w:r>
    </w:p>
    <w:p/>
    <w:p>
      <w:r xmlns:w="http://schemas.openxmlformats.org/wordprocessingml/2006/main">
        <w:t xml:space="preserve">Issand Jumal kuulutab, et tema sulased on hoolitsetud, kuid need, kes on talle vastu, on näljased, janunevad ja häbenevad.</w:t>
      </w:r>
    </w:p>
    <w:p/>
    <w:p>
      <w:r xmlns:w="http://schemas.openxmlformats.org/wordprocessingml/2006/main">
        <w:t xml:space="preserve">1. Jumala hoolt oma teenijate jaoks: usaldamine Issanda külluslikele õnnistustele</w:t>
      </w:r>
    </w:p>
    <w:p/>
    <w:p>
      <w:r xmlns:w="http://schemas.openxmlformats.org/wordprocessingml/2006/main">
        <w:t xml:space="preserve">2. Sõnakuulmatuse õnnistus ja sõnakuulmatuse needus</w:t>
      </w:r>
    </w:p>
    <w:p/>
    <w:p>
      <w:r xmlns:w="http://schemas.openxmlformats.org/wordprocessingml/2006/main">
        <w:t xml:space="preserve">1. Matteuse 6:31-33 – Ärge muretsege, vaid otsige esmalt Jumala riiki ja Tema õigust.</w:t>
      </w:r>
    </w:p>
    <w:p/>
    <w:p>
      <w:r xmlns:w="http://schemas.openxmlformats.org/wordprocessingml/2006/main">
        <w:t xml:space="preserve">2. Õpetussõnad 28:25 – Ahne õhutab tüli, aga kes usaldab Issandat, saab rikkaks.</w:t>
      </w:r>
    </w:p>
    <w:p/>
    <w:p>
      <w:r xmlns:w="http://schemas.openxmlformats.org/wordprocessingml/2006/main">
        <w:t xml:space="preserve">Jesaja 65:14 Vaata, mu sulased laulavad südamerõõmust, aga teie nutate südamekurbust ja uluge vaimupiinast.</w:t>
      </w:r>
    </w:p>
    <w:p/>
    <w:p>
      <w:r xmlns:w="http://schemas.openxmlformats.org/wordprocessingml/2006/main">
        <w:t xml:space="preserve">Jumala teenijad laulavad rõõmust, samal ajal kui need, kes on Jumalale vastu, nutavad ja uluvad kurbusest ja kurbusest.</w:t>
      </w:r>
    </w:p>
    <w:p/>
    <w:p>
      <w:r xmlns:w="http://schemas.openxmlformats.org/wordprocessingml/2006/main">
        <w:t xml:space="preserve">1. Rõõmustage alati Issandas – Filiplastele 4:4</w:t>
      </w:r>
    </w:p>
    <w:p/>
    <w:p>
      <w:r xmlns:w="http://schemas.openxmlformats.org/wordprocessingml/2006/main">
        <w:t xml:space="preserve">2. Jumala armastus ja arm – Roomlastele 5:8</w:t>
      </w:r>
    </w:p>
    <w:p/>
    <w:p>
      <w:r xmlns:w="http://schemas.openxmlformats.org/wordprocessingml/2006/main">
        <w:t xml:space="preserve">1. Psalm 32:11 – Rõõmustage Issandas ja olge rõõmsad, kõik, kes olete õiged!</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Jesaja 65:15 Ja te jätke oma nimi needuseks minu valitutele, sest Issand Jumal tapab sind ja nimetab oma teenijaid teise nimega.</w:t>
      </w:r>
    </w:p>
    <w:p/>
    <w:p>
      <w:r xmlns:w="http://schemas.openxmlformats.org/wordprocessingml/2006/main">
        <w:t xml:space="preserve">Issand Jumal tapab need, kes on neetud, ja annab oma teenijatele uue nime.</w:t>
      </w:r>
    </w:p>
    <w:p/>
    <w:p>
      <w:r xmlns:w="http://schemas.openxmlformats.org/wordprocessingml/2006/main">
        <w:t xml:space="preserve">1. Jumala nime jõud</w:t>
      </w:r>
    </w:p>
    <w:p/>
    <w:p>
      <w:r xmlns:w="http://schemas.openxmlformats.org/wordprocessingml/2006/main">
        <w:t xml:space="preserve">2. Uus nimi: uus algus</w:t>
      </w:r>
    </w:p>
    <w:p/>
    <w:p>
      <w:r xmlns:w="http://schemas.openxmlformats.org/wordprocessingml/2006/main">
        <w:t xml:space="preserve">1. Roomlastele 8:17 – Ja kui lapsed, siis pärijad; Jumala pärijad ja Kristuse kaaspärijad; kui me kannatame koos temaga, et meid ka üheskoos austataks.</w:t>
      </w:r>
    </w:p>
    <w:p/>
    <w:p>
      <w:r xmlns:w="http://schemas.openxmlformats.org/wordprocessingml/2006/main">
        <w:t xml:space="preserve">2. Psalm 91:14 – Kuna ta on armastanud mind, siis ma päästan ta. Ma tõstan ta kõrgele, sest ta tunneb mu nime.</w:t>
      </w:r>
    </w:p>
    <w:p/>
    <w:p>
      <w:r xmlns:w="http://schemas.openxmlformats.org/wordprocessingml/2006/main">
        <w:t xml:space="preserve">Jesaja 65:16 et kes õnnistab ennast maa peal, õnnistab iseennast tõe Jumalas; ja kes vannub maa peal, see vannub tõe Jumala juures; sest endised mured on unustatud ja kuna need on mu silmade eest varjatud.</w:t>
      </w:r>
    </w:p>
    <w:p/>
    <w:p>
      <w:r xmlns:w="http://schemas.openxmlformats.org/wordprocessingml/2006/main">
        <w:t xml:space="preserve">Jumal kutsub neid, kes õnnistavad end maa peal, õnnistama Teda tões, ja neid, kes vannuvad, et Tema juures vanduvad, sest Ta on unustanud mineviku mured ja peitnud need oma silme eest.</w:t>
      </w:r>
    </w:p>
    <w:p/>
    <w:p>
      <w:r xmlns:w="http://schemas.openxmlformats.org/wordprocessingml/2006/main">
        <w:t xml:space="preserve">1. Õnnistuse ja vande jõud tões</w:t>
      </w:r>
    </w:p>
    <w:p/>
    <w:p>
      <w:r xmlns:w="http://schemas.openxmlformats.org/wordprocessingml/2006/main">
        <w:t xml:space="preserve">2. Jumala andestuse tõotus ja tema võime varjata seda, mida me ei suuda unustada</w:t>
      </w:r>
    </w:p>
    <w:p/>
    <w:p>
      <w:r xmlns:w="http://schemas.openxmlformats.org/wordprocessingml/2006/main">
        <w:t xml:space="preserve">1. Jesaja 65:16</w:t>
      </w:r>
    </w:p>
    <w:p/>
    <w:p>
      <w:r xmlns:w="http://schemas.openxmlformats.org/wordprocessingml/2006/main">
        <w:t xml:space="preserve">2. Psalm 103:12 – Nii kaugele kui ida on läänest, nii kaugele on ta meist eemaldanud meie üleastumised.</w:t>
      </w:r>
    </w:p>
    <w:p/>
    <w:p>
      <w:r xmlns:w="http://schemas.openxmlformats.org/wordprocessingml/2006/main">
        <w:t xml:space="preserve">Jesaja 65:17 Sest vaata, ma loon uued taevad ja uue maa, ja endiseid ei mäletata ega tule meelde.</w:t>
      </w:r>
    </w:p>
    <w:p/>
    <w:p>
      <w:r xmlns:w="http://schemas.openxmlformats.org/wordprocessingml/2006/main">
        <w:t xml:space="preserve">Jumal loob uue taeva ja uue maa ning endine unustatakse.</w:t>
      </w:r>
    </w:p>
    <w:p/>
    <w:p>
      <w:r xmlns:w="http://schemas.openxmlformats.org/wordprocessingml/2006/main">
        <w:t xml:space="preserve">1. Uuenemine Jumala loomingus: lootuse leidmine Jesaja 65:17</w:t>
      </w:r>
    </w:p>
    <w:p/>
    <w:p>
      <w:r xmlns:w="http://schemas.openxmlformats.org/wordprocessingml/2006/main">
        <w:t xml:space="preserve">2. Jumala tõotus uuest taevast ja maast: elamine Jesaja 65:17 uuenemises</w:t>
      </w:r>
    </w:p>
    <w:p/>
    <w:p>
      <w:r xmlns:w="http://schemas.openxmlformats.org/wordprocessingml/2006/main">
        <w:t xml:space="preserve">1. Roomlastele 8:18-19 Sest ma arvan, et praeguse aja kannatused ei ole väärt võrdlemist hiilgusega, mida meis ilmutatakse. Sest loodu tõsine ootus ootab pikisilmi Jumala poegade ilmutamist.</w:t>
      </w:r>
    </w:p>
    <w:p/>
    <w:p>
      <w:r xmlns:w="http://schemas.openxmlformats.org/wordprocessingml/2006/main">
        <w:t xml:space="preserve">2. Heebrealastele 11:10-12 Sest ta otsis linna, millel on vundament ja mille ehitaja ja looja on Jumal. Usu kaudu sai ka Saara ise jõudu eostada ja sai lapsest ilmale, kui ta oli täisealine, sest ta mõistis tema ustavaks, kes oli lubanud. Sellepärast tekkis seal isegi üks, ja teda on surnud, nii palju kui taevatähti ja kui lugematu hulk liiva, mis on mere kaldal.</w:t>
      </w:r>
    </w:p>
    <w:p/>
    <w:p>
      <w:r xmlns:w="http://schemas.openxmlformats.org/wordprocessingml/2006/main">
        <w:t xml:space="preserve">Jesaja 65:18 Aga olge rõõmsad ja rõõmustage igavesti selle üle, mida ma loon, sest vaata, ma teen Jeruusalemma rõõmuks ja tema rahva rõõmuks.</w:t>
      </w:r>
    </w:p>
    <w:p/>
    <w:p>
      <w:r xmlns:w="http://schemas.openxmlformats.org/wordprocessingml/2006/main">
        <w:t xml:space="preserve">Jumal loob Jeruusalemma oma rahvale rõõmu ja rõõmu kohaks.</w:t>
      </w:r>
    </w:p>
    <w:p/>
    <w:p>
      <w:r xmlns:w="http://schemas.openxmlformats.org/wordprocessingml/2006/main">
        <w:t xml:space="preserve">1. Rõõmustage Issandas: Jumala loomingust rõõmu leidmine</w:t>
      </w:r>
    </w:p>
    <w:p/>
    <w:p>
      <w:r xmlns:w="http://schemas.openxmlformats.org/wordprocessingml/2006/main">
        <w:t xml:space="preserve">2. Rõõmu loomine: Jumala armastuse jõud meie elus</w:t>
      </w:r>
    </w:p>
    <w:p/>
    <w:p>
      <w:r xmlns:w="http://schemas.openxmlformats.org/wordprocessingml/2006/main">
        <w:t xml:space="preserve">1. Psalm 16:11 Sa annad mulle teada elutee; sinu juuresolekul on rõõm; sinu paremal käel on naudingud igavesti.</w:t>
      </w:r>
    </w:p>
    <w:p/>
    <w:p>
      <w:r xmlns:w="http://schemas.openxmlformats.org/wordprocessingml/2006/main">
        <w:t xml:space="preserve">2. Jaakobuse 1:2-4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Jesaja 65:19 Ja ma rõõmustan Jeruusalemmas ja rõõmustan oma rahva üle, ja temas ei ole enam kuulda nutmise häält ega kisa.</w:t>
      </w:r>
    </w:p>
    <w:p/>
    <w:p>
      <w:r xmlns:w="http://schemas.openxmlformats.org/wordprocessingml/2006/main">
        <w:t xml:space="preserve">Jumal toob Jeruusalemma rõõmu ja kõrvaldab igasuguse nutmise ja nutmise.</w:t>
      </w:r>
    </w:p>
    <w:p/>
    <w:p>
      <w:r xmlns:w="http://schemas.openxmlformats.org/wordprocessingml/2006/main">
        <w:t xml:space="preserve">1. Jumala lubaduste üle rõõmustamine: rõõmu leidmine väljakutsete keskel.</w:t>
      </w:r>
    </w:p>
    <w:p/>
    <w:p>
      <w:r xmlns:w="http://schemas.openxmlformats.org/wordprocessingml/2006/main">
        <w:t xml:space="preserve">2. Lootus keset kurbust ja valu: usaldada Jumalat, et ta toob rõõmu.</w:t>
      </w:r>
    </w:p>
    <w:p/>
    <w:p>
      <w:r xmlns:w="http://schemas.openxmlformats.org/wordprocessingml/2006/main">
        <w:t xml:space="preserve">1. Johannese 16:20-22 – Jeesus ütles: Tõesti, tõesti, ma ütlen teile, te nutate ja leinate, kuni maailm rõõmustab. Te kurvastate, kuid teie lein muutub rõõmuks.</w:t>
      </w:r>
    </w:p>
    <w:p/>
    <w:p>
      <w:r xmlns:w="http://schemas.openxmlformats.org/wordprocessingml/2006/main">
        <w:t xml:space="preserve">2. Roomlastele 12:12 – Rõõmustage lootuses, olge kannatlikud katsumustes, olge püsivad palves.</w:t>
      </w:r>
    </w:p>
    <w:p/>
    <w:p>
      <w:r xmlns:w="http://schemas.openxmlformats.org/wordprocessingml/2006/main">
        <w:t xml:space="preserve">Jesaja 65:20 Sealt ei ole enam elupäevast imikut ega vana meest, kes pole oma elupäeva täis saanud, sest laps sureb saja-aastaselt; aga patune, kes on saja-aastane, on neetud.</w:t>
      </w:r>
    </w:p>
    <w:p/>
    <w:p>
      <w:r xmlns:w="http://schemas.openxmlformats.org/wordprocessingml/2006/main">
        <w:t xml:space="preserve">Jesaja 65:20 ütleb, et keegi ei sure enne oma elupäevade elamist ja isegi patused elavad 100-aastaseks, kuid on ikkagi neetud.</w:t>
      </w:r>
    </w:p>
    <w:p/>
    <w:p>
      <w:r xmlns:w="http://schemas.openxmlformats.org/wordprocessingml/2006/main">
        <w:t xml:space="preserve">1. Pika elu lootus: Jesaja 65:20 õnnistuse uurimine</w:t>
      </w:r>
    </w:p>
    <w:p/>
    <w:p>
      <w:r xmlns:w="http://schemas.openxmlformats.org/wordprocessingml/2006/main">
        <w:t xml:space="preserve">2. Eesmärgiga elamine: Jesaja needuse mõistmine 65:20</w:t>
      </w:r>
    </w:p>
    <w:p/>
    <w:p>
      <w:r xmlns:w="http://schemas.openxmlformats.org/wordprocessingml/2006/main">
        <w:t xml:space="preserve">1. Psalm 90:10 – Meie aastate päevad on kuuskümmend aastat ja kümme; ja kui nad on tugevuse tõttu nelikümmend aastat vanad, on nende tugevus töö ja kurbus; sest see on varsti ära lõigatud ja me lendame minema.</w:t>
      </w:r>
    </w:p>
    <w:p/>
    <w:p>
      <w:r xmlns:w="http://schemas.openxmlformats.org/wordprocessingml/2006/main">
        <w:t xml:space="preserve">2. Koguja 8:12-13 – kuigi patune teeb sada korda kurja ja tema elupäevad venivad, tean ma kindlasti, et neil, kes kardavad Jumalat ja kes kardavad tema ees, läheb hästi. Aga see ei lähe hästi. õelaga ei pikenda ta oma päevi, mis on nagu vari; sest ta ei karda Jumala ees.</w:t>
      </w:r>
    </w:p>
    <w:p/>
    <w:p>
      <w:r xmlns:w="http://schemas.openxmlformats.org/wordprocessingml/2006/main">
        <w:t xml:space="preserve">Jesaja 65:21 Ja nad ehitavad maju ja elavad neis; ja nad istutavad viinamarjaistandusi ja söövad nende vilju.</w:t>
      </w:r>
    </w:p>
    <w:p/>
    <w:p>
      <w:r xmlns:w="http://schemas.openxmlformats.org/wordprocessingml/2006/main">
        <w:t xml:space="preserve">Inimesed elavad majades ja naudivad viinamarjaistanduste istutamise ja koristamise eeliseid.</w:t>
      </w:r>
    </w:p>
    <w:p/>
    <w:p>
      <w:r xmlns:w="http://schemas.openxmlformats.org/wordprocessingml/2006/main">
        <w:t xml:space="preserve">1. Jumal hoolitseb oma rahva eest ja me peaksime olema tänulikud oma elu õnnistuste eest.</w:t>
      </w:r>
    </w:p>
    <w:p/>
    <w:p>
      <w:r xmlns:w="http://schemas.openxmlformats.org/wordprocessingml/2006/main">
        <w:t xml:space="preserve">2. Raske töö ja pühendumisega suudame luua tuleviku, mis on täis rõõmu ja küllust.</w:t>
      </w:r>
    </w:p>
    <w:p/>
    <w:p>
      <w:r xmlns:w="http://schemas.openxmlformats.org/wordprocessingml/2006/main">
        <w:t xml:space="preserve">1. Jaakobuse 1:17 – Iga hea ja täiuslik kingitus tuleb ülalt, taevavalguse Isalt, kes ei muutu nagu nihkuvad varjud.</w:t>
      </w:r>
    </w:p>
    <w:p/>
    <w:p>
      <w:r xmlns:w="http://schemas.openxmlformats.org/wordprocessingml/2006/main">
        <w:t xml:space="preserve">2. Psalm 128:2 – sa sööd oma kätetöö vilja; sind õnnistatakse ja sul läheb hästi.</w:t>
      </w:r>
    </w:p>
    <w:p/>
    <w:p>
      <w:r xmlns:w="http://schemas.openxmlformats.org/wordprocessingml/2006/main">
        <w:t xml:space="preserve">Jesaja 65:22 Nad ei ehita ega hakka elama; nad ei istuta ja teised söövad, sest otsekui puu päevad on minu rahva päevad ja minu valitud saavad kaua nautida oma kätetööd.</w:t>
      </w:r>
    </w:p>
    <w:p/>
    <w:p>
      <w:r xmlns:w="http://schemas.openxmlformats.org/wordprocessingml/2006/main">
        <w:t xml:space="preserve">Jumala rahvas saab veel kaua nautida oma käte tööd.</w:t>
      </w:r>
    </w:p>
    <w:p/>
    <w:p>
      <w:r xmlns:w="http://schemas.openxmlformats.org/wordprocessingml/2006/main">
        <w:t xml:space="preserve">1. Raske töö õnnistus – kuidas Jumal premeerib neid, kes on Talle ustavad.</w:t>
      </w:r>
    </w:p>
    <w:p/>
    <w:p>
      <w:r xmlns:w="http://schemas.openxmlformats.org/wordprocessingml/2006/main">
        <w:t xml:space="preserve">2. Koostegemise rõõm – kuidas me saame tööst rõõmu leida, kui töötame koos kogukonnana.</w:t>
      </w:r>
    </w:p>
    <w:p/>
    <w:p>
      <w:r xmlns:w="http://schemas.openxmlformats.org/wordprocessingml/2006/main">
        <w:t xml:space="preserve">1. Koguja 3:13 – "See, et iga inimene sööb ja joob ja naudib kogu oma töö headust, on Jumala kingitus."</w:t>
      </w:r>
    </w:p>
    <w:p/>
    <w:p>
      <w:r xmlns:w="http://schemas.openxmlformats.org/wordprocessingml/2006/main">
        <w:t xml:space="preserve">2. Galaatlastele 6:9-10 - "Ja ärgem väsigem head tehes, sest omal ajal me lõikame, kui me ei väsi. Nii nagu meil on võimalus, tehkem head kõigile, eriti neile. kes on usu perekonnast."</w:t>
      </w:r>
    </w:p>
    <w:p/>
    <w:p>
      <w:r xmlns:w="http://schemas.openxmlformats.org/wordprocessingml/2006/main">
        <w:t xml:space="preserve">Jesaja 65:23 Nad ei tööta ilmaasjata ega too välja häda pärast; sest nad on Issanda õnnistatud sugu ja nende järeltulijad koos nendega.</w:t>
      </w:r>
    </w:p>
    <w:p/>
    <w:p>
      <w:r xmlns:w="http://schemas.openxmlformats.org/wordprocessingml/2006/main">
        <w:t xml:space="preserve">New Line Jumala rahvas ei kannata raskusi ja on õnnistatud ning nende järeltulijad järgivad nende jälgedes.</w:t>
      </w:r>
    </w:p>
    <w:p/>
    <w:p>
      <w:r xmlns:w="http://schemas.openxmlformats.org/wordprocessingml/2006/main">
        <w:t xml:space="preserve">1. Jumal on tõotanud meile õnnistuse ja rõõmuga elu.</w:t>
      </w:r>
    </w:p>
    <w:p/>
    <w:p>
      <w:r xmlns:w="http://schemas.openxmlformats.org/wordprocessingml/2006/main">
        <w:t xml:space="preserve">2. Lõika selle hüve, et oled Jumala ustav rahvas.</w:t>
      </w:r>
    </w:p>
    <w:p/>
    <w:p>
      <w:r xmlns:w="http://schemas.openxmlformats.org/wordprocessingml/2006/main">
        <w:t xml:space="preserve">1. 5. Moosese 28:1-14 – Iisraeli rahvale kuulekuse eest lubatud õnnistused.</w:t>
      </w:r>
    </w:p>
    <w:p/>
    <w:p>
      <w:r xmlns:w="http://schemas.openxmlformats.org/wordprocessingml/2006/main">
        <w:t xml:space="preserve">2. Psalm 128:1-6 – õnnistused, kes kardavad Issandat ja käivad tema teedel.</w:t>
      </w:r>
    </w:p>
    <w:p/>
    <w:p>
      <w:r xmlns:w="http://schemas.openxmlformats.org/wordprocessingml/2006/main">
        <w:t xml:space="preserve">Jesaja 65:24 Ja sünnib, et enne kui nad hüüavad, ma vastan; ja kui nad veel räägivad, siis ma kuulen.</w:t>
      </w:r>
    </w:p>
    <w:p/>
    <w:p>
      <w:r xmlns:w="http://schemas.openxmlformats.org/wordprocessingml/2006/main">
        <w:t xml:space="preserve">Jumal kuulab alati ja vastab meie palvetele.</w:t>
      </w:r>
    </w:p>
    <w:p/>
    <w:p>
      <w:r xmlns:w="http://schemas.openxmlformats.org/wordprocessingml/2006/main">
        <w:t xml:space="preserve">1: Jumal on alati olemas, kuulab ja vastab</w:t>
      </w:r>
    </w:p>
    <w:p/>
    <w:p>
      <w:r xmlns:w="http://schemas.openxmlformats.org/wordprocessingml/2006/main">
        <w:t xml:space="preserve">2: Meie ustav Jumal – alati kuulab ja vastab</w:t>
      </w:r>
    </w:p>
    <w:p/>
    <w:p>
      <w:r xmlns:w="http://schemas.openxmlformats.org/wordprocessingml/2006/main">
        <w:t xml:space="preserve">1: Jaakobuse 5:16 – Õige inimese palvel on suur jõud, kuna see toimib.</w:t>
      </w:r>
    </w:p>
    <w:p/>
    <w:p>
      <w:r xmlns:w="http://schemas.openxmlformats.org/wordprocessingml/2006/main">
        <w:t xml:space="preserve">2:1 Johannese 5:14-15 – Ja see on meie usaldus tema vastu, et kui me midagi palume tema tahtmise järgi, kuuleb ta meid. Ja kui me teame, et ta kuuleb meid kõiges, mida me palume, siis teame, et meil on need palved, mida oleme temalt palunud.</w:t>
      </w:r>
    </w:p>
    <w:p/>
    <w:p>
      <w:r xmlns:w="http://schemas.openxmlformats.org/wordprocessingml/2006/main">
        <w:t xml:space="preserve">Jesaja 65:25 Hunt ja tall söövad koos ja lõvi sööb õlgi nagu härg ja tolm on mao lihaks. Nad ei tee haiget ega hävita kogu mu pühal mäel, ütleb Issand.</w:t>
      </w:r>
    </w:p>
    <w:p/>
    <w:p>
      <w:r xmlns:w="http://schemas.openxmlformats.org/wordprocessingml/2006/main">
        <w:t xml:space="preserve">See lõik räägib ajast, mil kiskjad ja saakloomad rahumeelselt koos eksisteerivad ja koos elavad.</w:t>
      </w:r>
    </w:p>
    <w:p/>
    <w:p>
      <w:r xmlns:w="http://schemas.openxmlformats.org/wordprocessingml/2006/main">
        <w:t xml:space="preserve">1: Me saame olla rahu saadikud maailmas, elades harmoonias ja mõistmises.</w:t>
      </w:r>
    </w:p>
    <w:p/>
    <w:p>
      <w:r xmlns:w="http://schemas.openxmlformats.org/wordprocessingml/2006/main">
        <w:t xml:space="preserve">2: Me suudame võita kurja heaga ning näidata armastust ja lahkust kõigi vastu.</w:t>
      </w:r>
    </w:p>
    <w:p/>
    <w:p>
      <w:r xmlns:w="http://schemas.openxmlformats.org/wordprocessingml/2006/main">
        <w:t xml:space="preserve">1: Matteuse 5:9 – Õndsad on rahutegijad, sest neid hakatakse kutsuma Jumala lasteks.</w:t>
      </w:r>
    </w:p>
    <w:p/>
    <w:p>
      <w:r xmlns:w="http://schemas.openxmlformats.org/wordprocessingml/2006/main">
        <w:t xml:space="preserve">2: Roomlastele 12:18 – Kui see on võimalik, elage kõigiga rahus nii palju kui see teist sõltub.</w:t>
      </w:r>
    </w:p>
    <w:p/>
    <w:p>
      <w:r xmlns:w="http://schemas.openxmlformats.org/wordprocessingml/2006/main">
        <w:t xml:space="preserve">Jesaja 66. peatükk on raamatu lõpetuseks, tutvustades nii õigete kui ka kurjade lõplikku saatust. See rõhutab Jumala suveräänsust, Tema eelistamist õigele kummardamisele ja Tema plaani rajada uus Jeruusalemm.</w:t>
      </w:r>
    </w:p>
    <w:p/>
    <w:p>
      <w:r xmlns:w="http://schemas.openxmlformats.org/wordprocessingml/2006/main">
        <w:t xml:space="preserve">1. lõik: Peatükk algab deklaratsiooniga Jumala ülimuslikkusest kogu loodu üle. See rõhutab, et isegi taevas ja maa ei suuda Teda endasse mahutada ning et Ta vaatab soosivalt nende peale, kes on oma vaimult alandlikud ja kahetsevad (Jesaja 66:1-2).</w:t>
      </w:r>
    </w:p>
    <w:p/>
    <w:p>
      <w:r xmlns:w="http://schemas.openxmlformats.org/wordprocessingml/2006/main">
        <w:t xml:space="preserve">2. lõik: Peatükis kritiseeritakse mässumeelsete inimeste tühje usurituaale ja ohvreid. See rõhutab pigem Jumala soovi siira kummardamise ja kuulekuse järele, mitte väliste tseremooniate järele. See hoiatab tagajärgede eest neile, kes jäävad oma sõnakuulmatuse juurde (Jesaja 66:3-6).</w:t>
      </w:r>
    </w:p>
    <w:p/>
    <w:p>
      <w:r xmlns:w="http://schemas.openxmlformats.org/wordprocessingml/2006/main">
        <w:t xml:space="preserve">3. lõik: Peatükk nihkub visioonile Jeruusalemma tulevasest taastamisest. See kujutab rõõmu ja õitsengut, mis tabab linna ja selle elanikke. See tõstab esile Jumala lubaduse lohutada oma rahvast ja täita nende igatsused (Jesaja 66:7-14).</w:t>
      </w:r>
    </w:p>
    <w:p/>
    <w:p>
      <w:r xmlns:w="http://schemas.openxmlformats.org/wordprocessingml/2006/main">
        <w:t xml:space="preserve">4. lõik: Peatükis käsitletakse õelate üle kohut ja Jumala uue korra kehtestamist. See kirjeldab viimast kohtuotsust nende üle, kes mässavad Jumala vastu, ja igavikulisi tagajärgi, millega nad silmitsi seisavad. See lõpeb tõotusega uuest taevast ja uuest maast, kus Jumala rahvas elab Tema ees (Jesaja 66:15-24).</w:t>
      </w:r>
    </w:p>
    <w:p/>
    <w:p>
      <w:r xmlns:w="http://schemas.openxmlformats.org/wordprocessingml/2006/main">
        <w:t xml:space="preserve">Kokkuvõttes,</w:t>
      </w:r>
    </w:p>
    <w:p>
      <w:r xmlns:w="http://schemas.openxmlformats.org/wordprocessingml/2006/main">
        <w:t xml:space="preserve">Jesaja peatükk kuuskümmend kuus paljastab</w:t>
      </w:r>
    </w:p>
    <w:p>
      <w:r xmlns:w="http://schemas.openxmlformats.org/wordprocessingml/2006/main">
        <w:t xml:space="preserve">deklaratsioon Jumala ülimuslikkusest ja tõelise kummardamise eelistamisest,</w:t>
      </w:r>
    </w:p>
    <w:p>
      <w:r xmlns:w="http://schemas.openxmlformats.org/wordprocessingml/2006/main">
        <w:t xml:space="preserve">Jeruusalemma tulevane taastamine ja õelate üle kohtumõistmine.</w:t>
      </w:r>
    </w:p>
    <w:p/>
    <w:p>
      <w:r xmlns:w="http://schemas.openxmlformats.org/wordprocessingml/2006/main">
        <w:t xml:space="preserve">Deklaratsioon Jumala ülimuslikkusest ja soosingust alandlikele ja kahetsevatele.</w:t>
      </w:r>
    </w:p>
    <w:p>
      <w:r xmlns:w="http://schemas.openxmlformats.org/wordprocessingml/2006/main">
        <w:t xml:space="preserve">Tühjade usurituaalide kriitika ja siira jumalateenistuse soov.</w:t>
      </w:r>
    </w:p>
    <w:p>
      <w:r xmlns:w="http://schemas.openxmlformats.org/wordprocessingml/2006/main">
        <w:t xml:space="preserve">Visioon Jeruusalemma tulevasest taastamisest ja Jumala lubadusest lohutada oma rahvast.</w:t>
      </w:r>
    </w:p>
    <w:p>
      <w:r xmlns:w="http://schemas.openxmlformats.org/wordprocessingml/2006/main">
        <w:t xml:space="preserve">Käsitledes õelate kohtuotsust ja uue taeva ja uue maa lubamist.</w:t>
      </w:r>
    </w:p>
    <w:p/>
    <w:p>
      <w:r xmlns:w="http://schemas.openxmlformats.org/wordprocessingml/2006/main">
        <w:t xml:space="preserve">See peatükk on Jesaja raamatu lõpetuseks. See algab deklaratsiooniga Jumala ülimuslikkusest kogu loodu üle ja Tema eelistamisest tõelisele kummardamisele nende poolt, kes on alandlikud ja kahetseva vaimuga. Peatükis kritiseeritakse tühje religioosseid rituaale ja ohverdusi, mida mässumeelne rahvas sooritab, rõhutades Jumala soovi siira kummardamise ja kuulekuse järele. See hoiatab tagajärgede eest neile, kes jäävad oma sõnakuulmatuse juurde. Seejärel nihkub peatükk visioonile Jeruusalemma tulevasest taastamisest, kujutades rõõmu ja õitsengut, mis linna ja selle elanikke tabab. See tõstab esile Jumala tõotuse lohutada oma rahvast ja täita nende igatsused. Peatükis käsitletakse ka õelate üle kohut ja Jumala uue korra kehtestamist. See kirjeldab viimast kohtuotsust nende üle, kes mässavad Jumala vastu, ja igavikulisi tagajärgi, millega nad silmitsi seisavad. Peatükk lõpeb tõotusega uuest taevast ja uuest maast, kus Jumala rahvas elab Tema juuresolekul. Peatükk keskendub Jumala ülimuslikkuse ja õige kummardamise eelistamise deklaratsioonile, Jeruusalemma tulevasele taastamisele ja õelate üle kohutusele.</w:t>
      </w:r>
    </w:p>
    <w:p/>
    <w:p>
      <w:r xmlns:w="http://schemas.openxmlformats.org/wordprocessingml/2006/main">
        <w:t xml:space="preserve">Jesaja 66:1 Nõnda ütleb Issand: Taevas on minu aujärg ja maa on mu jalgelaud. Kus on koda, mille te mulle ehitate? ja kus on minu puhkepaik?</w:t>
      </w:r>
    </w:p>
    <w:p/>
    <w:p>
      <w:r xmlns:w="http://schemas.openxmlformats.org/wordprocessingml/2006/main">
        <w:t xml:space="preserve">Jumal küsib, kus on maja, mille inimesed on talle ehitanud, ja kus on Tema puhkepaik.</w:t>
      </w:r>
    </w:p>
    <w:p/>
    <w:p>
      <w:r xmlns:w="http://schemas.openxmlformats.org/wordprocessingml/2006/main">
        <w:t xml:space="preserve">1. "Jumala troon: taevas või maa?"</w:t>
      </w:r>
    </w:p>
    <w:p/>
    <w:p>
      <w:r xmlns:w="http://schemas.openxmlformats.org/wordprocessingml/2006/main">
        <w:t xml:space="preserve">2. "Jumalale maja ehitamine: mida see tähendab?"</w:t>
      </w:r>
    </w:p>
    <w:p/>
    <w:p>
      <w:r xmlns:w="http://schemas.openxmlformats.org/wordprocessingml/2006/main">
        <w:t xml:space="preserve">1. Psalm 24:1-2 – "Issanda päralt on maa ja kogu selle täius, maailm ja need, kes seal elavad. Sest tema on selle rajanud merede peale ja rajanud vete peale."</w:t>
      </w:r>
    </w:p>
    <w:p/>
    <w:p>
      <w:r xmlns:w="http://schemas.openxmlformats.org/wordprocessingml/2006/main">
        <w:t xml:space="preserve">2. Efeslastele 2:19-22 – „Nüüd te ei ole nüüd enam võõrad ega võõrad, vaid pühade kaaskodanikud ja Jumala pereliikmed, olles ehitatud apostlite ja prohvetite, Jeesuse Kristuse alusele Tema ise on peamiseks nurgakiviks, kelles kogu hoone kokku liidetuna kasvab pühaks templiks Issandas, kellesse ka teid koos ehitatakse Jumala eluasemeks Vaimus."</w:t>
      </w:r>
    </w:p>
    <w:p/>
    <w:p>
      <w:r xmlns:w="http://schemas.openxmlformats.org/wordprocessingml/2006/main">
        <w:t xml:space="preserve">Jesaja 66:2 Sest kõik need asjad on minu käsi teinud ja kõik see on olnud, ütleb Issand, aga selle mehe poole ma vaatan, seda, kes on vaene ja kahetseva vaimuga ja väriseb mu sõna ees.</w:t>
      </w:r>
    </w:p>
    <w:p/>
    <w:p>
      <w:r xmlns:w="http://schemas.openxmlformats.org/wordprocessingml/2006/main">
        <w:t xml:space="preserve">Jumal vaatab neid, kes on alandlikud, vaimuvaesed ja austavad Tema sõna.</w:t>
      </w:r>
    </w:p>
    <w:p/>
    <w:p>
      <w:r xmlns:w="http://schemas.openxmlformats.org/wordprocessingml/2006/main">
        <w:t xml:space="preserve">1. Südame rikkused: rõõmu leidmine alandlikkusest ja sõnakuulelikkusest</w:t>
      </w:r>
    </w:p>
    <w:p/>
    <w:p>
      <w:r xmlns:w="http://schemas.openxmlformats.org/wordprocessingml/2006/main">
        <w:t xml:space="preserve">2. Kahetsusväärse Vaimu õnnistus: Jumala Sõna austamise väärtus</w:t>
      </w:r>
    </w:p>
    <w:p/>
    <w:p>
      <w:r xmlns:w="http://schemas.openxmlformats.org/wordprocessingml/2006/main">
        <w:t xml:space="preserve">1. Psalm 51:17 Jumala ohvrid on murtud vaim; murtud ja kahetsev südant, oh jumal, sa ei põlga.</w:t>
      </w:r>
    </w:p>
    <w:p/>
    <w:p>
      <w:r xmlns:w="http://schemas.openxmlformats.org/wordprocessingml/2006/main">
        <w:t xml:space="preserve">2. Jaakobuse 1:22-24 Aga olge sõna tegijad, mitte ainult kuulajad, pettes iseennast. Sest kui keegi on sõna kuulaja ja mitte tegija, siis ta on nagu mees, kes vaatab peeglist tähelepanelikult oma loomulikku palet. Sest ta vaatab endale otsa ja läheb minema ning unustab korraga, milline ta oli.</w:t>
      </w:r>
    </w:p>
    <w:p/>
    <w:p>
      <w:r xmlns:w="http://schemas.openxmlformats.org/wordprocessingml/2006/main">
        <w:t xml:space="preserve">Jesaja 66:3 See, kes tapab härja, on nagu ta tapnud inimese; kes ohverdab talle, nagu lõikaks ta koera kaela maha; see, kes ohverdab ohverdamist, otsekui seaverd; see, kes suitsutab, nagu õnnistaks ta ebajumalat. Jah, nad on valinud oma teed ja nende hing tunneb rõõmu nende jäledustest.</w:t>
      </w:r>
    </w:p>
    <w:p/>
    <w:p>
      <w:r xmlns:w="http://schemas.openxmlformats.org/wordprocessingml/2006/main">
        <w:t xml:space="preserve">See lõik räägib Jumala põlgust ebajumalakummardajate suhtes, võrdledes neid julmade ja ebainimlike tegudega.</w:t>
      </w:r>
    </w:p>
    <w:p/>
    <w:p>
      <w:r xmlns:w="http://schemas.openxmlformats.org/wordprocessingml/2006/main">
        <w:t xml:space="preserve">1. Jumala pühadus: miks on ebajumalate kummardamine jäledus</w:t>
      </w:r>
    </w:p>
    <w:p/>
    <w:p>
      <w:r xmlns:w="http://schemas.openxmlformats.org/wordprocessingml/2006/main">
        <w:t xml:space="preserve">2. Üleskutse õigusele: Jumal põlgab ebajumalakummardamist</w:t>
      </w:r>
    </w:p>
    <w:p/>
    <w:p>
      <w:r xmlns:w="http://schemas.openxmlformats.org/wordprocessingml/2006/main">
        <w:t xml:space="preserve">1. 2. Moosese 20:3-5 "Sul ei tohi olla teisi jumalaid minu kõrval. Sa ei tohi teha endale kuju, mis oleks ülal taevas ega all maa peal ega all vetes. Sa ei tohi kummardada. neile või kummarda neid, sest mina, Issand, teie Jumal, olen armukade Jumal."</w:t>
      </w:r>
    </w:p>
    <w:p/>
    <w:p>
      <w:r xmlns:w="http://schemas.openxmlformats.org/wordprocessingml/2006/main">
        <w:t xml:space="preserve">2. 5. Moosese 12:29-32 "Kui Issand, teie Jumal, hävitab teie ees rahvad, keda te lähete tõrjuma, ja te tõrjutate nad välja ja elate nende maal, siis hoolitsege selle eest, et te ei jääks neile lõksu järgnema. on hävitatud teie ees ja te ei küsi nende jumalate kohta, öeldes: "Kuidas need rahvad teenisid oma jumalaid? et ka mina võiksin sama teha." Sa ei tohi sel viisil kummardada Issandat, oma Jumalat, sest nad on teinud oma jumalatele kõike jäledat, mida Issand vihkab, sest nad põletavad isegi oma poegi ja tütreid oma jumalate tules.</w:t>
      </w:r>
    </w:p>
    <w:p/>
    <w:p>
      <w:r xmlns:w="http://schemas.openxmlformats.org/wordprocessingml/2006/main">
        <w:t xml:space="preserve">Jesaja 66:4 Ma valin ka nende meelepetted ja toon nende peale nende hirmud; sest kui ma helistasin, ei vastanud keegi; kui ma rääkisin, siis nad ei kuulnud, vaid nad tegid kurja mu silme all ja valisid selle, mis mulle ei meeldinud.</w:t>
      </w:r>
    </w:p>
    <w:p/>
    <w:p>
      <w:r xmlns:w="http://schemas.openxmlformats.org/wordprocessingml/2006/main">
        <w:t xml:space="preserve">Vaatamata Issanda kutsele vastata, otsustasid inimesed selle asemel kurja teha ja seisavad silmitsi oma tegude tagajärgedega.</w:t>
      </w:r>
    </w:p>
    <w:p/>
    <w:p>
      <w:r xmlns:w="http://schemas.openxmlformats.org/wordprocessingml/2006/main">
        <w:t xml:space="preserve">1: Peame püüdma alati teha seda, mis on Issanda silmis õige, isegi kui me ei pruugi aru saada, miks.</w:t>
      </w:r>
    </w:p>
    <w:p/>
    <w:p>
      <w:r xmlns:w="http://schemas.openxmlformats.org/wordprocessingml/2006/main">
        <w:t xml:space="preserve">2: Peame olema ettevaatlikud, et mitte eksitada end sellega, et Issand peab vastama meie kutsele, kui me ei vasta Tema kutsele.</w:t>
      </w:r>
    </w:p>
    <w:p/>
    <w:p>
      <w:r xmlns:w="http://schemas.openxmlformats.org/wordprocessingml/2006/main">
        <w:t xml:space="preserve">1: Matteuse 7:21 - "Mitte igaüks, kes ütleb mulle: Issand, Issand, ei pääse taevariiki, vaid ainult see, kes teeb minu taevase Isa tahtmist."</w:t>
      </w:r>
    </w:p>
    <w:p/>
    <w:p>
      <w:r xmlns:w="http://schemas.openxmlformats.org/wordprocessingml/2006/main">
        <w:t xml:space="preserve">2: Efeslastele 5:15-17 – "Vaadake siis tähelepanelikult, kuidas te kõnnite, mitte nii, nagu oleks targad, vaid nagu targad, kasutades aega parimal viisil, sest päevad on kurjad. Seepärast ärge olge rumalad, vaid saage aru, mis on Issand on."</w:t>
      </w:r>
    </w:p>
    <w:p/>
    <w:p>
      <w:r xmlns:w="http://schemas.openxmlformats.org/wordprocessingml/2006/main">
        <w:t xml:space="preserve">Jesaja 66:5 Kuulake Issanda sõna, te, kes värisete tema sõna ees! Teie vennad, kes teid vihkasid ja ajasid teid minu nime pärast välja, ütlesid: 'Olgu Issanda au sees, aga ta ilmub teie rõõmuks ja nad jäävad häbisse!'</w:t>
      </w:r>
    </w:p>
    <w:p/>
    <w:p>
      <w:r xmlns:w="http://schemas.openxmlformats.org/wordprocessingml/2006/main">
        <w:t xml:space="preserve">See lõik rõhutab Jumala sõna tähtsust ja tuletab meile meelde, et need, kes lükkavad meid tagasi meie usu pärast, tunnevad häbi, kui me rõõmustame Issanda auhiilgusest.</w:t>
      </w:r>
    </w:p>
    <w:p/>
    <w:p>
      <w:r xmlns:w="http://schemas.openxmlformats.org/wordprocessingml/2006/main">
        <w:t xml:space="preserve">1: Rõõmustage Issandas, sest Tema teeb meile rõõmu ja meie vaenlased jäävad häbisse.</w:t>
      </w:r>
    </w:p>
    <w:p/>
    <w:p>
      <w:r xmlns:w="http://schemas.openxmlformats.org/wordprocessingml/2006/main">
        <w:t xml:space="preserve">2: Ärgem laskem end hirmutada nende poolt, kes lükkavad meid tagasi meie usu pärast. Selle asemel peaksime jääma kindlaks oma usalduses Jumala vastu ja ootama Tema au.</w:t>
      </w:r>
    </w:p>
    <w:p/>
    <w:p>
      <w:r xmlns:w="http://schemas.openxmlformats.org/wordprocessingml/2006/main">
        <w:t xml:space="preserve">1: Psalm 34:5 – Nad vaatasid tema poole ja said kergeks ja nende nägu ei häbenenud.</w:t>
      </w:r>
    </w:p>
    <w:p/>
    <w:p>
      <w:r xmlns:w="http://schemas.openxmlformats.org/wordprocessingml/2006/main">
        <w:t xml:space="preserve">2: Roomlastele 8:31 – Mida me siis nendele asjadele ütleme? Kui Jumal on meie poolt, kes saab olla meie vastu?</w:t>
      </w:r>
    </w:p>
    <w:p/>
    <w:p>
      <w:r xmlns:w="http://schemas.openxmlformats.org/wordprocessingml/2006/main">
        <w:t xml:space="preserve">Jesaja 66:6 Kära hääl linnast, hääl templist, ISSANDA hääl, mis maksab oma vaenlastele.</w:t>
      </w:r>
    </w:p>
    <w:p/>
    <w:p>
      <w:r xmlns:w="http://schemas.openxmlformats.org/wordprocessingml/2006/main">
        <w:t xml:space="preserve">Jumala hääl toob õigluse neile, kes on Tema vastu.</w:t>
      </w:r>
    </w:p>
    <w:p/>
    <w:p>
      <w:r xmlns:w="http://schemas.openxmlformats.org/wordprocessingml/2006/main">
        <w:t xml:space="preserve">1. "Jumala hääl toob õigluse"</w:t>
      </w:r>
    </w:p>
    <w:p/>
    <w:p>
      <w:r xmlns:w="http://schemas.openxmlformats.org/wordprocessingml/2006/main">
        <w:t xml:space="preserve">2. "ISSANDA õiglus"</w:t>
      </w:r>
    </w:p>
    <w:p/>
    <w:p>
      <w:r xmlns:w="http://schemas.openxmlformats.org/wordprocessingml/2006/main">
        <w:t xml:space="preserve">1. Psalm 9:16 – ISSANDA tuntakse kohtuotsusest, mille ta täide viib; õel on lõksu tema enda kätetöös.</w:t>
      </w:r>
    </w:p>
    <w:p/>
    <w:p>
      <w:r xmlns:w="http://schemas.openxmlformats.org/wordprocessingml/2006/main">
        <w:t xml:space="preserve">2. Moosese 32:35 – kättemaks on minu päralt ja tasu selle aja eest, mil nende jalg libiseb; sest nende õnnetuse päev on käes ja nende hukk tuleb kiiresti.</w:t>
      </w:r>
    </w:p>
    <w:p/>
    <w:p>
      <w:r xmlns:w="http://schemas.openxmlformats.org/wordprocessingml/2006/main">
        <w:t xml:space="preserve">Jesaja 66:7 Enne kui ta sünnitas, tõi ta ilmale; enne kui valu tuli, sündis ta mehest.</w:t>
      </w:r>
    </w:p>
    <w:p/>
    <w:p>
      <w:r xmlns:w="http://schemas.openxmlformats.org/wordprocessingml/2006/main">
        <w:t xml:space="preserve">Jumala vägi on võimeline tooma maailma elu isegi enne sünnitusvalu.</w:t>
      </w:r>
    </w:p>
    <w:p/>
    <w:p>
      <w:r xmlns:w="http://schemas.openxmlformats.org/wordprocessingml/2006/main">
        <w:t xml:space="preserve">1. Uue elu lubadus: kuidas Jumal toob valule vaatamata uusi algusi.</w:t>
      </w:r>
    </w:p>
    <w:p/>
    <w:p>
      <w:r xmlns:w="http://schemas.openxmlformats.org/wordprocessingml/2006/main">
        <w:t xml:space="preserve">2. Sünnituse ime: Jumala vägi tuua elu maailma.</w:t>
      </w:r>
    </w:p>
    <w:p/>
    <w:p>
      <w:r xmlns:w="http://schemas.openxmlformats.org/wordprocessingml/2006/main">
        <w:t xml:space="preserve">1. Psalm 139:13-14 – Sest sa moodustasid mu sisemised osad; sa kudusid mind mu ema kõhus kokku. Ma kiidan sind, sest olen kartlikult ja imeliselt loodud.</w:t>
      </w:r>
    </w:p>
    <w:p/>
    <w:p>
      <w:r xmlns:w="http://schemas.openxmlformats.org/wordprocessingml/2006/main">
        <w:t xml:space="preserve">2. Jeremija 1:5 – Enne kui ma sind emaüsas moodustasin, tundsin ma sind ja enne sinu sündi pühitsesin sind; Ma määrasin su rahvaste prohvetiks.</w:t>
      </w:r>
    </w:p>
    <w:p/>
    <w:p>
      <w:r xmlns:w="http://schemas.openxmlformats.org/wordprocessingml/2006/main">
        <w:t xml:space="preserve">Jesaja 66:8 Kes on seda kuulnud? kes on selliseid asju näinud? Kas maa sünnib ühe päevaga? või sünnib rahvas korraga? sest niipea kui Siion sünnitas, tõi ta ilmale oma lapsed.</w:t>
      </w:r>
    </w:p>
    <w:p/>
    <w:p>
      <w:r xmlns:w="http://schemas.openxmlformats.org/wordprocessingml/2006/main">
        <w:t xml:space="preserve">Prohvet Jesaja seab kahtluse alla võimaluse, et rahvas võib sündida ühe päevaga, märkides, et kui Siion (Jeruusalemm) oli sünnitusel, võttis selle laste sünnitamine siiski aega.</w:t>
      </w:r>
    </w:p>
    <w:p/>
    <w:p>
      <w:r xmlns:w="http://schemas.openxmlformats.org/wordprocessingml/2006/main">
        <w:t xml:space="preserve">1. Rahvuse sünni imeline olemus</w:t>
      </w:r>
    </w:p>
    <w:p/>
    <w:p>
      <w:r xmlns:w="http://schemas.openxmlformats.org/wordprocessingml/2006/main">
        <w:t xml:space="preserve">2. Töö ja kannatlikkuse jõud</w:t>
      </w:r>
    </w:p>
    <w:p/>
    <w:p>
      <w:r xmlns:w="http://schemas.openxmlformats.org/wordprocessingml/2006/main">
        <w:t xml:space="preserve">1. Psalm 102:18 – see kirjutatakse tulevasele põlvkonnale, et rahvas, kes alles loodaks, võiks Issandat kiita.</w:t>
      </w:r>
    </w:p>
    <w:p/>
    <w:p>
      <w:r xmlns:w="http://schemas.openxmlformats.org/wordprocessingml/2006/main">
        <w:t xml:space="preserve">2. Galaatlastele 4:26-27 – Aga üleval olev Jeruusalemm on vaba ja ta on meie ema. Sest on kirjutatud: Rõõmustage, viljatu, kes ei kanna! murdke välja ja nutke valjusti, teie, kes te ei sünnita! Sest mahajäänu lapsi on rohkem kui selle lapsi, kellel on mees.</w:t>
      </w:r>
    </w:p>
    <w:p/>
    <w:p>
      <w:r xmlns:w="http://schemas.openxmlformats.org/wordprocessingml/2006/main">
        <w:t xml:space="preserve">Jesaja 66:9 Kas ma pean sünnitama, aga mitte sünnitama? ütleb Issand: kas ma peaksin sünnitama ja emaka sulgema? ütleb su Jumal.</w:t>
      </w:r>
    </w:p>
    <w:p/>
    <w:p>
      <w:r xmlns:w="http://schemas.openxmlformats.org/wordprocessingml/2006/main">
        <w:t xml:space="preserve">Jumala jõud on lõpmatu ja Ta võib teha seda, mis talle meeldib. Ta saab luua elu ja Ta võib selle lõpetada.</w:t>
      </w:r>
    </w:p>
    <w:p/>
    <w:p>
      <w:r xmlns:w="http://schemas.openxmlformats.org/wordprocessingml/2006/main">
        <w:t xml:space="preserve">1: Jumal kontrollib elu ja surma.</w:t>
      </w:r>
    </w:p>
    <w:p/>
    <w:p>
      <w:r xmlns:w="http://schemas.openxmlformats.org/wordprocessingml/2006/main">
        <w:t xml:space="preserve">2: Peame usaldama Jumala täiuslikku tahet ja ajastust.</w:t>
      </w:r>
    </w:p>
    <w:p/>
    <w:p>
      <w:r xmlns:w="http://schemas.openxmlformats.org/wordprocessingml/2006/main">
        <w:t xml:space="preserve">1: Iiob 12:10 Tema käes on kõigi elavate olendite hing ja kogu inimkonna hing.</w:t>
      </w:r>
    </w:p>
    <w:p/>
    <w:p>
      <w:r xmlns:w="http://schemas.openxmlformats.org/wordprocessingml/2006/main">
        <w:t xml:space="preserve">2: Jeremija 1:5 Enne kui ma sind emaüsas moodustasin, tundsin ma sind ja enne sinu sündi pühitsesin sind; Ma määrasin su rahvaste prohvetiks.</w:t>
      </w:r>
    </w:p>
    <w:p/>
    <w:p>
      <w:r xmlns:w="http://schemas.openxmlformats.org/wordprocessingml/2006/main">
        <w:t xml:space="preserve">Jesaja 66:10 Rõõmustage koos Jeruusalemmaga ja olge rõõmsad koos temaga, kõik, kes teda armastate, rõõmustage koos temaga, kõik, kes te teda leinate!</w:t>
      </w:r>
    </w:p>
    <w:p/>
    <w:p>
      <w:r xmlns:w="http://schemas.openxmlformats.org/wordprocessingml/2006/main">
        <w:t xml:space="preserve">Kõik, kes Jeruusalemma armastavad ja leinavad, peaksid tema üle rõõmustama ja rõõmustama.</w:t>
      </w:r>
    </w:p>
    <w:p/>
    <w:p>
      <w:r xmlns:w="http://schemas.openxmlformats.org/wordprocessingml/2006/main">
        <w:t xml:space="preserve">1. Rõõmustage Jeruusalemma küllusliku rõõmu üle</w:t>
      </w:r>
    </w:p>
    <w:p/>
    <w:p>
      <w:r xmlns:w="http://schemas.openxmlformats.org/wordprocessingml/2006/main">
        <w:t xml:space="preserve">2. Kutse leinajatele: leidke rõõmu Jeruusalemmast</w:t>
      </w:r>
    </w:p>
    <w:p/>
    <w:p>
      <w:r xmlns:w="http://schemas.openxmlformats.org/wordprocessingml/2006/main">
        <w:t xml:space="preserve">1. Johannese 15:11 – "Seda ma olen teile rääkinud, et minu rõõm jääks teisse ja et teie rõõm oleks täielik."</w:t>
      </w:r>
    </w:p>
    <w:p/>
    <w:p>
      <w:r xmlns:w="http://schemas.openxmlformats.org/wordprocessingml/2006/main">
        <w:t xml:space="preserve">2. Psalm 122:1 – "Ma olin rõõmus, kui mulle öeldi: "Lähme Issanda kotta."</w:t>
      </w:r>
    </w:p>
    <w:p/>
    <w:p>
      <w:r xmlns:w="http://schemas.openxmlformats.org/wordprocessingml/2006/main">
        <w:t xml:space="preserve">Isaiah 66:11 11 Et te imeksite ja oleksite rahul tema lohutuse rindadega; et te lüpstaksite ja tunneksite rõõmu tema hiilguse küllusest.</w:t>
      </w:r>
    </w:p>
    <w:p/>
    <w:p>
      <w:r xmlns:w="http://schemas.openxmlformats.org/wordprocessingml/2006/main">
        <w:t xml:space="preserve">Jumal pakub lohutust ja rõõmu neile, kes Tema poole pöörduvad.</w:t>
      </w:r>
    </w:p>
    <w:p/>
    <w:p>
      <w:r xmlns:w="http://schemas.openxmlformats.org/wordprocessingml/2006/main">
        <w:t xml:space="preserve">1. Rõõmustage Issanda lohutuse üle</w:t>
      </w:r>
    </w:p>
    <w:p/>
    <w:p>
      <w:r xmlns:w="http://schemas.openxmlformats.org/wordprocessingml/2006/main">
        <w:t xml:space="preserve">2. Imetage ja olge rahul Tema hiilguse külluses</w:t>
      </w:r>
    </w:p>
    <w:p/>
    <w:p>
      <w:r xmlns:w="http://schemas.openxmlformats.org/wordprocessingml/2006/main">
        <w:t xml:space="preserve">1. Roomlastele 15:13 – Lootuse Jumal täitku teid kogu rõõmu ja rahuga, kui te Tema peale usaldate, et te saaksite Püha Vaimu väega üle lootuse.</w:t>
      </w:r>
    </w:p>
    <w:p/>
    <w:p>
      <w:r xmlns:w="http://schemas.openxmlformats.org/wordprocessingml/2006/main">
        <w:t xml:space="preserve">2. Psalm 16:11 – Sa annad mulle teada elutee; sinu juuresolekul on rõõm; sinu paremal käel on naudingud igavesti.</w:t>
      </w:r>
    </w:p>
    <w:p/>
    <w:p>
      <w:r xmlns:w="http://schemas.openxmlformats.org/wordprocessingml/2006/main">
        <w:t xml:space="preserve">Jesaja 66:12 Sest nõnda ütleb Issand: Vaata, ma annan talle rahu nagu jõgi ja paganate hiilguse nagu voolav oja. Siis te imete, teid kantakse tema külgedel ja teid ilutsetakse. tema põlved.</w:t>
      </w:r>
    </w:p>
    <w:p/>
    <w:p>
      <w:r xmlns:w="http://schemas.openxmlformats.org/wordprocessingml/2006/main">
        <w:t xml:space="preserve">Jumal lubab anda oma rahvale rahu ja au nagu jõgi ja voolav oja.</w:t>
      </w:r>
    </w:p>
    <w:p/>
    <w:p>
      <w:r xmlns:w="http://schemas.openxmlformats.org/wordprocessingml/2006/main">
        <w:t xml:space="preserve">1. "Jumala rahu au"</w:t>
      </w:r>
    </w:p>
    <w:p/>
    <w:p>
      <w:r xmlns:w="http://schemas.openxmlformats.org/wordprocessingml/2006/main">
        <w:t xml:space="preserve">2. "Jumala embuse lohutus"</w:t>
      </w:r>
    </w:p>
    <w:p/>
    <w:p>
      <w:r xmlns:w="http://schemas.openxmlformats.org/wordprocessingml/2006/main">
        <w:t xml:space="preserve">1. Psalm 147:3 – "Ta parandab murtud südamega inimesi ja seob kinni nende haavad"</w:t>
      </w:r>
    </w:p>
    <w:p/>
    <w:p>
      <w:r xmlns:w="http://schemas.openxmlformats.org/wordprocessingml/2006/main">
        <w:t xml:space="preserve">2. Jesaja 12:3 – "Seepärast ammutate rõõmuga vett päästekaevudest."</w:t>
      </w:r>
    </w:p>
    <w:p/>
    <w:p>
      <w:r xmlns:w="http://schemas.openxmlformats.org/wordprocessingml/2006/main">
        <w:t xml:space="preserve">Jesaja 66:13 Nagu see, keda tema ema trööstib, lohutan mina teid; ja te saate tröösti Jeruusalemmas.</w:t>
      </w:r>
    </w:p>
    <w:p/>
    <w:p>
      <w:r xmlns:w="http://schemas.openxmlformats.org/wordprocessingml/2006/main">
        <w:t xml:space="preserve">Jumal pakub lohutust ja lohutust neile, kes Tema poole pöörduvad.</w:t>
      </w:r>
    </w:p>
    <w:p/>
    <w:p>
      <w:r xmlns:w="http://schemas.openxmlformats.org/wordprocessingml/2006/main">
        <w:t xml:space="preserve">1: Jumal on armastav vanem, kes soovib meid meie hädaajal lohutada.</w:t>
      </w:r>
    </w:p>
    <w:p/>
    <w:p>
      <w:r xmlns:w="http://schemas.openxmlformats.org/wordprocessingml/2006/main">
        <w:t xml:space="preserve">2: Me võime leida lohutust ja rahu Issandas palve ja usu kaudu.</w:t>
      </w:r>
    </w:p>
    <w:p/>
    <w:p>
      <w:r xmlns:w="http://schemas.openxmlformats.org/wordprocessingml/2006/main">
        <w:t xml:space="preserve">1:2 Korintlastele 1:3-4 – Kiidetud olgu meie Issanda Jeesuse Kristuse Jumal ja Isa, halastuse Isa ja kõige trööstimise Jumal, kes trööstib meid kõigis meie viletsuses, et me saaksime trööstida neid, kes oleme kõigis viletsustes, selle trööstiga, millega Jumal meid trööstib.</w:t>
      </w:r>
    </w:p>
    <w:p/>
    <w:p>
      <w:r xmlns:w="http://schemas.openxmlformats.org/wordprocessingml/2006/main">
        <w:t xml:space="preserve">2: Psalm 147:3 – Ta ravib murtud südameid ja seob kinni nende haavad.</w:t>
      </w:r>
    </w:p>
    <w:p/>
    <w:p>
      <w:r xmlns:w="http://schemas.openxmlformats.org/wordprocessingml/2006/main">
        <w:t xml:space="preserve">Jesaja 66:14 Ja kui te seda näete, siis teie süda rõõmustab ja teie luud õitsevad nagu rohi ja Issanda käsi tuntakse tema sulaste ees ja viha tema vaenlaste vastu.</w:t>
      </w:r>
    </w:p>
    <w:p/>
    <w:p>
      <w:r xmlns:w="http://schemas.openxmlformats.org/wordprocessingml/2006/main">
        <w:t xml:space="preserve">Jumal näitab lahkust oma teenijate vastu ja nördimust oma vaenlaste vastu.</w:t>
      </w:r>
    </w:p>
    <w:p/>
    <w:p>
      <w:r xmlns:w="http://schemas.openxmlformats.org/wordprocessingml/2006/main">
        <w:t xml:space="preserve">1. Issanda käsi: Jumala lahkus oma teenijate vastu</w:t>
      </w:r>
    </w:p>
    <w:p/>
    <w:p>
      <w:r xmlns:w="http://schemas.openxmlformats.org/wordprocessingml/2006/main">
        <w:t xml:space="preserve">2. Jumala viha: Jumala nördimus oma vaenlaste vastu</w:t>
      </w:r>
    </w:p>
    <w:p/>
    <w:p>
      <w:r xmlns:w="http://schemas.openxmlformats.org/wordprocessingml/2006/main">
        <w:t xml:space="preserve">1. Jeremija 29:11-14 – Sest ma tean plaane, mis mul sinu jaoks on, ütleb Issand, need plaanid heaolu ja mitte kurjuse jaoks, et anda sulle tulevik ja lootus.</w:t>
      </w:r>
    </w:p>
    <w:p/>
    <w:p>
      <w:r xmlns:w="http://schemas.openxmlformats.org/wordprocessingml/2006/main">
        <w:t xml:space="preserve">2. Filiplastele 4:4-7 – Rõõmustage alati Issandas; Ma ütlen veel kord, rõõmustage. Teie mõistlikkus olgu kõigile teada.</w:t>
      </w:r>
    </w:p>
    <w:p/>
    <w:p>
      <w:r xmlns:w="http://schemas.openxmlformats.org/wordprocessingml/2006/main">
        <w:t xml:space="preserve">Jesaja 66:15 Sest vaata, Issand tuleb tulega ja oma sõjavankritega nagu keeristorm, et anda oma viha raevu ja noomida tuleleekidega.</w:t>
      </w:r>
    </w:p>
    <w:p/>
    <w:p>
      <w:r xmlns:w="http://schemas.openxmlformats.org/wordprocessingml/2006/main">
        <w:t xml:space="preserve">Issand tuleb tule, sõjavankrite ja raevuga oma kohut mõistma.</w:t>
      </w:r>
    </w:p>
    <w:p/>
    <w:p>
      <w:r xmlns:w="http://schemas.openxmlformats.org/wordprocessingml/2006/main">
        <w:t xml:space="preserve">1. Jumala püha ja õige viha</w:t>
      </w:r>
    </w:p>
    <w:p/>
    <w:p>
      <w:r xmlns:w="http://schemas.openxmlformats.org/wordprocessingml/2006/main">
        <w:t xml:space="preserve">2. Issanda vägi ja Majesteet</w:t>
      </w:r>
    </w:p>
    <w:p/>
    <w:p>
      <w:r xmlns:w="http://schemas.openxmlformats.org/wordprocessingml/2006/main">
        <w:t xml:space="preserve">1. Heebrealastele 10:26-27 – Sest kui me pärast tõe tundmise saamist meelega patustame, siis ei jää enam pattude eest ohver, vaid hirmus kohtu ootus ja tuleviha, mis hävitab vastased. .</w:t>
      </w:r>
    </w:p>
    <w:p/>
    <w:p>
      <w:r xmlns:w="http://schemas.openxmlformats.org/wordprocessingml/2006/main">
        <w:t xml:space="preserve">2. Ilmutuse 19:11-16 – Siis ma nägin taevast avanevat ja vaata, valge hobune! Seda, kes sellel istub, nimetatakse ustavaks ja tõeliseks ning ta mõistab kohut ja sõdib õiglaselt. Tema silmad on nagu tuleleek ja tema peas on palju diadeeme ja talle on kirjutatud nimi, mida keegi peale tema enda ei tea. Ta on riietatud verre kastetud rüüsse ja nimi, millega teda kutsutakse, on Jumala Sõna. Ja taevaväed, riietatud peenest linasest, valgest ja puhtast, järgnesid talle valgetel hobustel. Tema suust tuleb terav mõõk, millega rahvaid maha lüüa, ja ta valitseb neid raudkepiga. Ta tallab Kõigeväelise Jumala viha raevu veinipressi. Tema kuube ja reie peale on kirjutatud nimi: Kuningate kuningas ja isandate isand.</w:t>
      </w:r>
    </w:p>
    <w:p/>
    <w:p>
      <w:r xmlns:w="http://schemas.openxmlformats.org/wordprocessingml/2006/main">
        <w:t xml:space="preserve">Jesaja 66:16 Sest tule ja oma mõõga läbi võitleb Issand kogu lihaga ja Issanda tapetuid on palju.</w:t>
      </w:r>
    </w:p>
    <w:p/>
    <w:p>
      <w:r xmlns:w="http://schemas.openxmlformats.org/wordprocessingml/2006/main">
        <w:t xml:space="preserve">Issand kasutab tuld ja oma mõõka, et mõista kohut kõigi inimeste üle ja paljud tapetakse.</w:t>
      </w:r>
    </w:p>
    <w:p/>
    <w:p>
      <w:r xmlns:w="http://schemas.openxmlformats.org/wordprocessingml/2006/main">
        <w:t xml:space="preserve">1. Issand on õiglane kohtunik – Jesaja 66:16</w:t>
      </w:r>
    </w:p>
    <w:p/>
    <w:p>
      <w:r xmlns:w="http://schemas.openxmlformats.org/wordprocessingml/2006/main">
        <w:t xml:space="preserve">2. Sõnakuulmatuse tagajärjed – Jesaja 66:16</w:t>
      </w:r>
    </w:p>
    <w:p/>
    <w:p>
      <w:r xmlns:w="http://schemas.openxmlformats.org/wordprocessingml/2006/main">
        <w:t xml:space="preserve">1. Heebrealastele 4:12-13 – Sest Jumala sõna on elav ja aktiivne, teravam kui ükski kahe teraga mõõk, mis tungib läbi hinge ja vaimu, liigeste ja luuüdi jagamise ning eristab inimeste mõtteid ja kavatsusi. süda.</w:t>
      </w:r>
    </w:p>
    <w:p/>
    <w:p>
      <w:r xmlns:w="http://schemas.openxmlformats.org/wordprocessingml/2006/main">
        <w:t xml:space="preserve">2. Ilmutuse 19:15 – Tema suust tuleb terav mõõk, millega rahvaid maha lüüa, ja ta valitseb neid raudkepiga. Ta tallab Kõigeväelise Jumala viha raevu veinipressi.</w:t>
      </w:r>
    </w:p>
    <w:p/>
    <w:p>
      <w:r xmlns:w="http://schemas.openxmlformats.org/wordprocessingml/2006/main">
        <w:t xml:space="preserve">Jesaja 66:17 Need, kes pühitsevad ja puhastavad end aedades ühe puu taga keskel, söövad sealiha ja jõledust ja hiirt, hävitatakse koos, ütleb Issand.</w:t>
      </w:r>
    </w:p>
    <w:p/>
    <w:p>
      <w:r xmlns:w="http://schemas.openxmlformats.org/wordprocessingml/2006/main">
        <w:t xml:space="preserve">ISSAND kuulutab, et need, kes puhastavad end aedades ja söövad ebapuhast toitu, saavad ära.</w:t>
      </w:r>
    </w:p>
    <w:p/>
    <w:p>
      <w:r xmlns:w="http://schemas.openxmlformats.org/wordprocessingml/2006/main">
        <w:t xml:space="preserve">1. Pühitsemine: tee pühaduse juurde</w:t>
      </w:r>
    </w:p>
    <w:p/>
    <w:p>
      <w:r xmlns:w="http://schemas.openxmlformats.org/wordprocessingml/2006/main">
        <w:t xml:space="preserve">2. Ebapuhta toidu söömise oht</w:t>
      </w:r>
    </w:p>
    <w:p/>
    <w:p>
      <w:r xmlns:w="http://schemas.openxmlformats.org/wordprocessingml/2006/main">
        <w:t xml:space="preserve">1. 3. Moosese 11:1-47 – Seadused puhta ja ebapuhta toidu kohta</w:t>
      </w:r>
    </w:p>
    <w:p/>
    <w:p>
      <w:r xmlns:w="http://schemas.openxmlformats.org/wordprocessingml/2006/main">
        <w:t xml:space="preserve">2. Roomlastele 12:1-2 – Pühenduge püha elu elamisele</w:t>
      </w:r>
    </w:p>
    <w:p/>
    <w:p>
      <w:r xmlns:w="http://schemas.openxmlformats.org/wordprocessingml/2006/main">
        <w:t xml:space="preserve">Jesaja 66:18 Sest ma tean nende tegusid ja mõtteid; tuleb, et ma kogun kokku kõik rahvad ja keeled; ja nad tulevad ja näevad minu au.</w:t>
      </w:r>
    </w:p>
    <w:p/>
    <w:p>
      <w:r xmlns:w="http://schemas.openxmlformats.org/wordprocessingml/2006/main">
        <w:t xml:space="preserve">Jumal kogub kokku kõik rahvad ja keeled, et näha Tema au.</w:t>
      </w:r>
    </w:p>
    <w:p/>
    <w:p>
      <w:r xmlns:w="http://schemas.openxmlformats.org/wordprocessingml/2006/main">
        <w:t xml:space="preserve">1. Jumala lakkamatu armastus kõigi rahvaste vastu</w:t>
      </w:r>
    </w:p>
    <w:p/>
    <w:p>
      <w:r xmlns:w="http://schemas.openxmlformats.org/wordprocessingml/2006/main">
        <w:t xml:space="preserve">2. Jumala au vägi</w:t>
      </w:r>
    </w:p>
    <w:p/>
    <w:p>
      <w:r xmlns:w="http://schemas.openxmlformats.org/wordprocessingml/2006/main">
        <w:t xml:space="preserve">1. Johannese 3:16 – Sest nõnda on Jumal maailma armastanud, et ta andis oma ainusündinud Poja, et ükski, kes temasse usub, ei hukkuks, vaid et tal oleks igavene elu.</w:t>
      </w:r>
    </w:p>
    <w:p/>
    <w:p>
      <w:r xmlns:w="http://schemas.openxmlformats.org/wordprocessingml/2006/main">
        <w:t xml:space="preserve">2. Psalm 145:10-12 – kõik su teod kiidavad sind, Issand; ja su pühad õnnistavad sind. Nad räägivad sinu kuningriigi hiilgusest ja sinu väest; Et anda inimlastele teatavaks tema vägevad teod ja tema kuningriigi hiilgus.</w:t>
      </w:r>
    </w:p>
    <w:p/>
    <w:p>
      <w:r xmlns:w="http://schemas.openxmlformats.org/wordprocessingml/2006/main">
        <w:t xml:space="preserve">Jesaja 66:19 Ja ma panen neile märgi ja saadan need, kes nende eest põgenevad, rahvaste juurde Tarsisesse, Pulli ja Ludi, kes vööri tõmbavad, Tubali ja Jaavani, kaugetele saartele. , kes ei ole kuulnud mu kuulsust ega näinud mu auhiilgust; ja nad kuulutavad mu au paganate seas.</w:t>
      </w:r>
    </w:p>
    <w:p/>
    <w:p>
      <w:r xmlns:w="http://schemas.openxmlformats.org/wordprocessingml/2006/main">
        <w:t xml:space="preserve">Jumal saadab osa inimestest kaugetele maadele, et jagada Tema au paganamatega, kes pole Temast kuulnud.</w:t>
      </w:r>
    </w:p>
    <w:p/>
    <w:p>
      <w:r xmlns:w="http://schemas.openxmlformats.org/wordprocessingml/2006/main">
        <w:t xml:space="preserve">1. Tunnistuse jõud: oma elu kasutamine Jumala au jagamiseks</w:t>
      </w:r>
    </w:p>
    <w:p/>
    <w:p>
      <w:r xmlns:w="http://schemas.openxmlformats.org/wordprocessingml/2006/main">
        <w:t xml:space="preserve">2. Üleskutse jüngriteks: evangeeliumi hea sõnumi levitamine</w:t>
      </w:r>
    </w:p>
    <w:p/>
    <w:p>
      <w:r xmlns:w="http://schemas.openxmlformats.org/wordprocessingml/2006/main">
        <w:t xml:space="preserve">1. Matteuse 28:19-20 Minge siis ja tehke jüngriteks kõik rahvad, ristides neid Isa ja Poja ja Püha Vaimu nimesse, õpetades neid pidama kõike, mida ma olen teid käskinud.</w:t>
      </w:r>
    </w:p>
    <w:p/>
    <w:p>
      <w:r xmlns:w="http://schemas.openxmlformats.org/wordprocessingml/2006/main">
        <w:t xml:space="preserve">2. Apostlite teod 1:8 Aga te saate väe, kui Püha Vaim tuleb teie peale, ja te olete minu tunnistajad Jeruusalemmas ja kogu Juudamaal ja Samaarias ja kuni ilmamaa lõpuni.</w:t>
      </w:r>
    </w:p>
    <w:p/>
    <w:p>
      <w:r xmlns:w="http://schemas.openxmlformats.org/wordprocessingml/2006/main">
        <w:t xml:space="preserve">Jesaja 66:20 Ja nad toovad kõik teie vennad ohvrianniks Issandale kõigi rahvaste seast hobuste ja vankrite, pesakondade, muulide ja kiirloomade kallal minu pühale mäele, Jeruusalemma, ütleb Jehoova. nagu Iisraeli lapsed toovad ohvrianni puhtas anumas Issanda kotta.</w:t>
      </w:r>
    </w:p>
    <w:p/>
    <w:p>
      <w:r xmlns:w="http://schemas.openxmlformats.org/wordprocessingml/2006/main">
        <w:t xml:space="preserve">Jumal lubab tuua oma pühale mäele Jeruusalemma inimesi kõigist rahvastest, nagu iisraellased toovad Issanda kotta ohvreid.</w:t>
      </w:r>
    </w:p>
    <w:p/>
    <w:p>
      <w:r xmlns:w="http://schemas.openxmlformats.org/wordprocessingml/2006/main">
        <w:t xml:space="preserve">1. Meie kutse järgida Jumalat: Jesaja 66:20 uurimine</w:t>
      </w:r>
    </w:p>
    <w:p/>
    <w:p>
      <w:r xmlns:w="http://schemas.openxmlformats.org/wordprocessingml/2006/main">
        <w:t xml:space="preserve">2. Jumala vabastamise tõotus: Jesaja 66:20 uurimine</w:t>
      </w:r>
    </w:p>
    <w:p/>
    <w:p>
      <w:r xmlns:w="http://schemas.openxmlformats.org/wordprocessingml/2006/main">
        <w:t xml:space="preserve">1. Jesaja 66:20-21 – Sest otsekui uued taevad ja uus maa, mille ma teen, jäävad minu ette, ütleb Issand, nii jäävad teie seeme ja teie nimi.</w:t>
      </w:r>
    </w:p>
    <w:p/>
    <w:p>
      <w:r xmlns:w="http://schemas.openxmlformats.org/wordprocessingml/2006/main">
        <w:t xml:space="preserve">2. Ilmutuse 21:1 – Ja ma nägin uut taevast ja uut maad, sest esimene taevas ja esimene maa olid kadunud; ja merd polnud enam.</w:t>
      </w:r>
    </w:p>
    <w:p/>
    <w:p>
      <w:r xmlns:w="http://schemas.openxmlformats.org/wordprocessingml/2006/main">
        <w:t xml:space="preserve">Jesaja 66:21 Ja ma võtan neist ka preestriteks ja leviitidele, ütleb Issand.</w:t>
      </w:r>
    </w:p>
    <w:p/>
    <w:p>
      <w:r xmlns:w="http://schemas.openxmlformats.org/wordprocessingml/2006/main">
        <w:t xml:space="preserve">Jumal lubab võtta osa oma rahvast preestriteks ja leviitideks.</w:t>
      </w:r>
    </w:p>
    <w:p/>
    <w:p>
      <w:r xmlns:w="http://schemas.openxmlformats.org/wordprocessingml/2006/main">
        <w:t xml:space="preserve">1. Jumala kutse: Jumala kutse oma rahvale teenida Teda preestrite ja leviitidena.</w:t>
      </w:r>
    </w:p>
    <w:p/>
    <w:p>
      <w:r xmlns:w="http://schemas.openxmlformats.org/wordprocessingml/2006/main">
        <w:t xml:space="preserve">2. Rõõmuga teenimine: Jumala kutse järgimise rõõmu avastamine.</w:t>
      </w:r>
    </w:p>
    <w:p/>
    <w:p>
      <w:r xmlns:w="http://schemas.openxmlformats.org/wordprocessingml/2006/main">
        <w:t xml:space="preserve">1. 2. Moosese 19:1-6 – Jumal kutsub oma rahvast preestrite kuningriigiks.</w:t>
      </w:r>
    </w:p>
    <w:p/>
    <w:p>
      <w:r xmlns:w="http://schemas.openxmlformats.org/wordprocessingml/2006/main">
        <w:t xml:space="preserve">2. 1. Peetruse 2:9 – usklikud on kutsutud olema püha preesterkond, kes toovad vaimseid ohvreid.</w:t>
      </w:r>
    </w:p>
    <w:p/>
    <w:p>
      <w:r xmlns:w="http://schemas.openxmlformats.org/wordprocessingml/2006/main">
        <w:t xml:space="preserve">Jesaja 66:22 Sest otsekui uued taevad ja uus maa, mille ma teen, jäävad minu ette, ütleb Issand, nii jäävad teie seeme ja teie nimi.</w:t>
      </w:r>
    </w:p>
    <w:p/>
    <w:p>
      <w:r xmlns:w="http://schemas.openxmlformats.org/wordprocessingml/2006/main">
        <w:t xml:space="preserve">Jumal loob uue taeva ja uue maa ning hoiab oma rahva seemne ja nime elavana.</w:t>
      </w:r>
    </w:p>
    <w:p/>
    <w:p>
      <w:r xmlns:w="http://schemas.openxmlformats.org/wordprocessingml/2006/main">
        <w:t xml:space="preserve">1. Uue taeva ja uue maa tõotus – Jesaja 66:22</w:t>
      </w:r>
    </w:p>
    <w:p/>
    <w:p>
      <w:r xmlns:w="http://schemas.openxmlformats.org/wordprocessingml/2006/main">
        <w:t xml:space="preserve">2. Jumala lubaduste täitumine – Jesaja 66:22</w:t>
      </w:r>
    </w:p>
    <w:p/>
    <w:p>
      <w:r xmlns:w="http://schemas.openxmlformats.org/wordprocessingml/2006/main">
        <w:t xml:space="preserve">1. 2. Peetruse 3:13 – Tema tõotuse kohaselt ootame aga uut taevast ja uut maad, kus elab õigus.</w:t>
      </w:r>
    </w:p>
    <w:p/>
    <w:p>
      <w:r xmlns:w="http://schemas.openxmlformats.org/wordprocessingml/2006/main">
        <w:t xml:space="preserve">2. Jesaja 43:6 – Too mu pojad kaugelt ja mu tütred maa otsast.</w:t>
      </w:r>
    </w:p>
    <w:p/>
    <w:p>
      <w:r xmlns:w="http://schemas.openxmlformats.org/wordprocessingml/2006/main">
        <w:t xml:space="preserve">Jesaja 66:23 Ja sünnib, et noorkuust teise ja ühest hingamispäevast teise tuleb kogu liha minu ees kummardama, ütleb Issand.</w:t>
      </w:r>
    </w:p>
    <w:p/>
    <w:p>
      <w:r xmlns:w="http://schemas.openxmlformats.org/wordprocessingml/2006/main">
        <w:t xml:space="preserve">Kõik inimesed tulevad Issandat kummardama ühest noorkuust teise ja ühest hingamispäevast teise.</w:t>
      </w:r>
    </w:p>
    <w:p/>
    <w:p>
      <w:r xmlns:w="http://schemas.openxmlformats.org/wordprocessingml/2006/main">
        <w:t xml:space="preserve">1. Issanda kummardamise õnnistused – Jesaja 66:23</w:t>
      </w:r>
    </w:p>
    <w:p/>
    <w:p>
      <w:r xmlns:w="http://schemas.openxmlformats.org/wordprocessingml/2006/main">
        <w:t xml:space="preserve">2. Hingamispäeva ja noorkuu pidamine – Jesaja 66:23</w:t>
      </w:r>
    </w:p>
    <w:p/>
    <w:p>
      <w:r xmlns:w="http://schemas.openxmlformats.org/wordprocessingml/2006/main">
        <w:t xml:space="preserve">1. Psalm 95:6 – Tulge, kummardagem kummardades, põlvitagem Issanda, meie Looja ees.</w:t>
      </w:r>
    </w:p>
    <w:p/>
    <w:p>
      <w:r xmlns:w="http://schemas.openxmlformats.org/wordprocessingml/2006/main">
        <w:t xml:space="preserve">2. Heebrealastele 10:24-25 – Ja mõelgem, kuidas saaksime üksteist õhutada armastusele ja headele tegudele, mitte loobuma kooskäimisest, nagu mõnel on kombeks, vaid julgustades üksteist ja seda enam sa näed, et päev läheneb.</w:t>
      </w:r>
    </w:p>
    <w:p/>
    <w:p>
      <w:r xmlns:w="http://schemas.openxmlformats.org/wordprocessingml/2006/main">
        <w:t xml:space="preserve">Jesaja 66:24 Ja nad lähevad välja ja vaatavad nende meeste korjuseid, kes on minu vastu üleastunud, sest nende uss ei sure ja nende tuli ei kustu; ja nad on jälestuseks kõigele lihale.</w:t>
      </w:r>
    </w:p>
    <w:p/>
    <w:p>
      <w:r xmlns:w="http://schemas.openxmlformats.org/wordprocessingml/2006/main">
        <w:t xml:space="preserve">Issand karistab neid, kes Tema vastu üle astuvad, laskmata neil kunagi oma karistusest pääseda.</w:t>
      </w:r>
    </w:p>
    <w:p/>
    <w:p>
      <w:r xmlns:w="http://schemas.openxmlformats.org/wordprocessingml/2006/main">
        <w:t xml:space="preserve">1. Issanda viha – sõnakuulmatuse tagajärjed</w:t>
      </w:r>
    </w:p>
    <w:p/>
    <w:p>
      <w:r xmlns:w="http://schemas.openxmlformats.org/wordprocessingml/2006/main">
        <w:t xml:space="preserve">2. Jumala kohtuotsuse kustumatu tuli</w:t>
      </w:r>
    </w:p>
    <w:p/>
    <w:p>
      <w:r xmlns:w="http://schemas.openxmlformats.org/wordprocessingml/2006/main">
        <w:t xml:space="preserve">1. Jesaja 1:18 – "Tulge nüüd, arutleme koos, ütleb Issand: kuigi teie patud on nagu helepunased, on need valged nagu lumi; kuigi need on punased nagu karmiinpunased, muutuvad need nagu villane."</w:t>
      </w:r>
    </w:p>
    <w:p/>
    <w:p>
      <w:r xmlns:w="http://schemas.openxmlformats.org/wordprocessingml/2006/main">
        <w:t xml:space="preserve">2. Roomlastele 12:19 – "Armsad, ärge kunagi makske ise kätte, vaid jätke see Jumala viha hooleks, sest on kirjutatud: "Minu päralt on kättemaks, mina maksan kätte, ütleb Issand."</w:t>
      </w:r>
    </w:p>
    <w:p/>
    <w:p>
      <w:r xmlns:w="http://schemas.openxmlformats.org/wordprocessingml/2006/main">
        <w:t xml:space="preserve">Jeremija 1. peatükk on Jeremija raamatu avapeatükk, kus prohvet Jeremija saab Jumalalt oma jumaliku kutse olla prohvet rahvastele.</w:t>
      </w:r>
    </w:p>
    <w:p/>
    <w:p>
      <w:r xmlns:w="http://schemas.openxmlformats.org/wordprocessingml/2006/main">
        <w:t xml:space="preserve">1. lõik: Selles peatükis jagab Jeremija oma kohtumist Jumalaga ja prohvetina (Jeremija 1:4-10). Issand ütleb Jeremijale, et ta tundis teda juba enne, kui ta ema üsas moodustati, ja eraldas ta rahvaste seas prohvetiks. Vaatamata sellele, et Jeremija algselt tundis oma noorusest tulenevat küündimatust, kinnitab Jumal talle, et Ta on temaga ja paneb oma sõnad talle suhu. Ta määrab Jeremija kuningriikide ja rahvaste ülemaks, andes talle voli välja juurida, lõhkuda, hävitada ja ehitada.</w:t>
      </w:r>
    </w:p>
    <w:p/>
    <w:p>
      <w:r xmlns:w="http://schemas.openxmlformats.org/wordprocessingml/2006/main">
        <w:t xml:space="preserve">2. lõik: Issand kinnitab veelgi oma kutsumust, näidates Jeremijale nägemusi (Jeremija 1:11-16). Esiteks näitab Ta talle mandlipuu oksa, mis tähistab Tema valvsat pilku Tema sõna kohal, et seda kiiresti täita. Seejärel paljastab Ta põhja poole suunatud keeva poti, mis sümboliseerib eelseisvat katastroofi, mis tuleb sellest suunast Juudale. Lõpuks kuulutab Jumal Juudale kohtuotsuse nende sõnakuulmatuse ja ebajumalakummardamise tõttu.</w:t>
      </w:r>
    </w:p>
    <w:p/>
    <w:p>
      <w:r xmlns:w="http://schemas.openxmlformats.org/wordprocessingml/2006/main">
        <w:t xml:space="preserve">3. lõik: Peatükk lõpeb sellega, et Jumal julgustab Jeremijat mitte kartma ega kohkuma, vaid pigem seisma tugevana oma prohvetliku missiooni täitmisel (Jeremija 1:17–19). Issand tõotab kaitset nende vastu, kes on talle vastu, ja kinnitab Jeremijale, et ta võidab neid. Ta käsib tal rääkida julgelt kõike, mida Ta käsib, ilma kompromisside ja hirmuta.</w:t>
      </w:r>
    </w:p>
    <w:p/>
    <w:p>
      <w:r xmlns:w="http://schemas.openxmlformats.org/wordprocessingml/2006/main">
        <w:t xml:space="preserve">Kokkuvõttes,</w:t>
      </w:r>
    </w:p>
    <w:p>
      <w:r xmlns:w="http://schemas.openxmlformats.org/wordprocessingml/2006/main">
        <w:t xml:space="preserve">Jeremija esimene peatükk kirjeldab prohveti jumalikku kutsumust.</w:t>
      </w:r>
    </w:p>
    <w:p>
      <w:r xmlns:w="http://schemas.openxmlformats.org/wordprocessingml/2006/main">
        <w:t xml:space="preserve">Jeremija saab Jumalalt kinnituse, hoolimata sellest, et ta tunneb end oma nooruse tõttu ebapiisavana.</w:t>
      </w:r>
    </w:p>
    <w:p>
      <w:r xmlns:w="http://schemas.openxmlformats.org/wordprocessingml/2006/main">
        <w:t xml:space="preserve">Jumal määrab ta prohvetiks rahvaste üle, andes talle võimu otse Temalt pärit nägemuste ja sõnade kaudu.</w:t>
      </w:r>
    </w:p>
    <w:p>
      <w:r xmlns:w="http://schemas.openxmlformats.org/wordprocessingml/2006/main">
        <w:t xml:space="preserve">Ta julgustab Jeremijat mitte kartma vastuseisu, vaid pigem kuulutama oma sõnumeid ustavalt ilma kompromisside ja kõhklusteta.</w:t>
      </w:r>
    </w:p>
    <w:p>
      <w:r xmlns:w="http://schemas.openxmlformats.org/wordprocessingml/2006/main">
        <w:t xml:space="preserve">See peatükk paneb aluse Jeremija prohvetlikule teenistusele ja loob aluse tulevastele ettekuulutustele, mis puudutavad Juuda eelseisvat kohtuotsust.</w:t>
      </w:r>
    </w:p>
    <w:p/>
    <w:p>
      <w:r xmlns:w="http://schemas.openxmlformats.org/wordprocessingml/2006/main">
        <w:t xml:space="preserve">Jeremija 1:1 Jeremija, Hilkja poja, preestrite sõnad, kes olid Benjamini maal Anatotis:</w:t>
      </w:r>
    </w:p>
    <w:p/>
    <w:p>
      <w:r xmlns:w="http://schemas.openxmlformats.org/wordprocessingml/2006/main">
        <w:t xml:space="preserve">Jeremija oli preester Benjamini maalt, kes pani kirja Jumala sõnad.</w:t>
      </w:r>
    </w:p>
    <w:p/>
    <w:p>
      <w:r xmlns:w="http://schemas.openxmlformats.org/wordprocessingml/2006/main">
        <w:t xml:space="preserve">1. Jumala Sõna on võimas ja muutumatu</w:t>
      </w:r>
    </w:p>
    <w:p/>
    <w:p>
      <w:r xmlns:w="http://schemas.openxmlformats.org/wordprocessingml/2006/main">
        <w:t xml:space="preserve">2. Jeremija kutse – kuulekuse mudel</w:t>
      </w:r>
    </w:p>
    <w:p/>
    <w:p>
      <w:r xmlns:w="http://schemas.openxmlformats.org/wordprocessingml/2006/main">
        <w:t xml:space="preserve">1. Jesaja 55:11 – „Nii on ka minu sõna, mis mu suust väljub: see ei naase tühjana minu juurde, vaid teeb seda, mis mulle meeldib, ja läheb korda selles, milleks ma ta saatsin. "</w:t>
      </w:r>
    </w:p>
    <w:p/>
    <w:p>
      <w:r xmlns:w="http://schemas.openxmlformats.org/wordprocessingml/2006/main">
        <w:t xml:space="preserve">2. 2. Moosese 3:4-6 - "Ja kui Issand nägi, et ta pöördus vaatama, kutsus Jumal teda põõsa keskelt ja ütles: "Mooses, Mooses!" Ja ta ütles: "Siin ma olen." ta ütles: 'Ära tule siia, võta kingad jalast, sest koht, kus sa seisad, on püha maa.</w:t>
      </w:r>
    </w:p>
    <w:p/>
    <w:p>
      <w:r xmlns:w="http://schemas.openxmlformats.org/wordprocessingml/2006/main">
        <w:t xml:space="preserve">Jeremiah 1:2 2 Kellele tuli Issanda sõna Juuda kuninga Joosija, Amoni poja päevil, tema valitsemise kolmeteistkümnendal aastal.</w:t>
      </w:r>
    </w:p>
    <w:p/>
    <w:p>
      <w:r xmlns:w="http://schemas.openxmlformats.org/wordprocessingml/2006/main">
        <w:t xml:space="preserve">Jeremija oli prohvet, kellele tuli Issanda sõna Juuda kuninga Joosija päevil, tema valitsemise kolmeteistkümnendal aastal.</w:t>
      </w:r>
    </w:p>
    <w:p/>
    <w:p>
      <w:r xmlns:w="http://schemas.openxmlformats.org/wordprocessingml/2006/main">
        <w:t xml:space="preserve">1. Elades sõnakuulelikku elu Issandale – Jeremija 1:2</w:t>
      </w:r>
    </w:p>
    <w:p/>
    <w:p>
      <w:r xmlns:w="http://schemas.openxmlformats.org/wordprocessingml/2006/main">
        <w:t xml:space="preserve">2. Jumala Sõna järgimise jõud – Jeremija 1:2</w:t>
      </w:r>
    </w:p>
    <w:p/>
    <w:p>
      <w:r xmlns:w="http://schemas.openxmlformats.org/wordprocessingml/2006/main">
        <w:t xml:space="preserve">1. Moosese 6:4-5 – Kuule, Iisrael: Issand, meie Jumal, Issand on üks. Armasta Issandat, oma Jumalat, kogu oma südamest ja kogu oma hingest ja kõigest oma väest.</w:t>
      </w:r>
    </w:p>
    <w:p/>
    <w:p>
      <w:r xmlns:w="http://schemas.openxmlformats.org/wordprocessingml/2006/main">
        <w:t xml:space="preserve">2. Joosua 1:7 – ole tugev ja julge. Ära karda ega karda neid, sest see on Issand, su Jumal, kes läheb sinuga. Ta ei jäta sind ega jäta sind maha.</w:t>
      </w:r>
    </w:p>
    <w:p/>
    <w:p>
      <w:r xmlns:w="http://schemas.openxmlformats.org/wordprocessingml/2006/main">
        <w:t xml:space="preserve">Jeremija 1:3 See tuli ka Juuda kuninga Joojakimi, Joosija poja päevil, Juuda kuninga Sidkija, Joosija poja üheteistkümnenda aasta lõpuni, kuni Jeruusalemma vangi viimiseni viiendal kuul.</w:t>
      </w:r>
    </w:p>
    <w:p/>
    <w:p>
      <w:r xmlns:w="http://schemas.openxmlformats.org/wordprocessingml/2006/main">
        <w:t xml:space="preserve">Jeremija prohvetlik teenistus algas Joojakimi valitsusajal ja kestis kuni Sidkija valitsusaja lõpuni, mil Jeruusalemm viiendal kuul vangi võeti.</w:t>
      </w:r>
    </w:p>
    <w:p/>
    <w:p>
      <w:r xmlns:w="http://schemas.openxmlformats.org/wordprocessingml/2006/main">
        <w:t xml:space="preserve">1. Ustava teenimise jõud: Jeremija prohvetliku teenistuse õppetunnid</w:t>
      </w:r>
    </w:p>
    <w:p/>
    <w:p>
      <w:r xmlns:w="http://schemas.openxmlformats.org/wordprocessingml/2006/main">
        <w:t xml:space="preserve">2. Rasketel aegadel kindel seismine: jõudu leidmine Jeremija eeskujust</w:t>
      </w:r>
    </w:p>
    <w:p/>
    <w:p>
      <w:r xmlns:w="http://schemas.openxmlformats.org/wordprocessingml/2006/main">
        <w:t xml:space="preserve">1. Jeremija 1:3-7</w:t>
      </w:r>
    </w:p>
    <w:p/>
    <w:p>
      <w:r xmlns:w="http://schemas.openxmlformats.org/wordprocessingml/2006/main">
        <w:t xml:space="preserve">2. Roomlastele 8:28-39</w:t>
      </w:r>
    </w:p>
    <w:p/>
    <w:p>
      <w:r xmlns:w="http://schemas.openxmlformats.org/wordprocessingml/2006/main">
        <w:t xml:space="preserve">Jeremija 1:4 Siis tuli mulle Issanda sõna, mis ütles:</w:t>
      </w:r>
    </w:p>
    <w:p/>
    <w:p>
      <w:r xmlns:w="http://schemas.openxmlformats.org/wordprocessingml/2006/main">
        <w:t xml:space="preserve">Jumal kutsub Jeremijat rahvastele prohveteerima.</w:t>
      </w:r>
    </w:p>
    <w:p/>
    <w:p>
      <w:r xmlns:w="http://schemas.openxmlformats.org/wordprocessingml/2006/main">
        <w:t xml:space="preserve">1. Jumala vägi meiega rääkida: kuidas võib Jeremija kutse meid inspireerida</w:t>
      </w:r>
    </w:p>
    <w:p/>
    <w:p>
      <w:r xmlns:w="http://schemas.openxmlformats.org/wordprocessingml/2006/main">
        <w:t xml:space="preserve">2. Jumala ustavus: kuidas Jeremija kutse toetab tema lepingut</w:t>
      </w:r>
    </w:p>
    <w:p/>
    <w:p>
      <w:r xmlns:w="http://schemas.openxmlformats.org/wordprocessingml/2006/main">
        <w:t xml:space="preserve">1. Jesaja 55:11 – „Nõnda on ka minu sõna, mis mu suust väljub: see ei naase tühjana minu juurde, vaid teeb seda, mis mulle meeldib, ja läheb korda selles, milleks ma ta saatsin. "</w:t>
      </w:r>
    </w:p>
    <w:p/>
    <w:p>
      <w:r xmlns:w="http://schemas.openxmlformats.org/wordprocessingml/2006/main">
        <w:t xml:space="preserve">2. Psalm 33:6 – "ISSANDA sõna läbi on loodud taevad ja kõik nende väed tema suu hingeõhuga."</w:t>
      </w:r>
    </w:p>
    <w:p/>
    <w:p>
      <w:r xmlns:w="http://schemas.openxmlformats.org/wordprocessingml/2006/main">
        <w:t xml:space="preserve">Jeremiah 1:5 5 Enne kui ma sind kõhus tegin, tundsin ma sind; ja enne kui sa emaüsast välja tulid, pühitsesin sind ja määrasin su rahvaste prohvetiks.</w:t>
      </w:r>
    </w:p>
    <w:p/>
    <w:p>
      <w:r xmlns:w="http://schemas.openxmlformats.org/wordprocessingml/2006/main">
        <w:t xml:space="preserve">Jumal tundis Jeremijat juba enne tema sündi ja määras ta rahvaste prohvetiks.</w:t>
      </w:r>
    </w:p>
    <w:p/>
    <w:p>
      <w:r xmlns:w="http://schemas.openxmlformats.org/wordprocessingml/2006/main">
        <w:t xml:space="preserve">1. Jumal teab ja kutsub meid enne, kui me teda tunneme</w:t>
      </w:r>
    </w:p>
    <w:p/>
    <w:p>
      <w:r xmlns:w="http://schemas.openxmlformats.org/wordprocessingml/2006/main">
        <w:t xml:space="preserve">2. Jumala plaani jõud meie jaoks</w:t>
      </w:r>
    </w:p>
    <w:p/>
    <w:p>
      <w:r xmlns:w="http://schemas.openxmlformats.org/wordprocessingml/2006/main">
        <w:t xml:space="preserve">1. Jesaja 49:1 "Kuulake mind, rannikumaad, ja pange tähele, rahvad kaugelt. Issand kutsus mind juba ihust saati, mu ema ihust saati ta pani mu nime."</w:t>
      </w:r>
    </w:p>
    <w:p/>
    <w:p>
      <w:r xmlns:w="http://schemas.openxmlformats.org/wordprocessingml/2006/main">
        <w:t xml:space="preserve">2. Galaatlastele 1:15-16 "Aga kui sellel, kes mind enne sündimist eraldas ja kes mind oma armu läbi kutsus, oli hea meel avaldada mulle oma Poega, et ma saaksin teda kuulutada paganate seas, Ma ei konsulteerinud kohe kellegagi"</w:t>
      </w:r>
    </w:p>
    <w:p/>
    <w:p>
      <w:r xmlns:w="http://schemas.openxmlformats.org/wordprocessingml/2006/main">
        <w:t xml:space="preserve">Jeremija 1:6 Siis ma ütlesin: Ah, Issand Jumal! vaata, ma ei saa rääkida, sest ma olen laps.</w:t>
      </w:r>
    </w:p>
    <w:p/>
    <w:p>
      <w:r xmlns:w="http://schemas.openxmlformats.org/wordprocessingml/2006/main">
        <w:t xml:space="preserve">Jeremija on rabatud Jumala kutsest tema elule, tundes, et ta on liiga noor ja kogenematu, et teha seda, mida Jumal on tal palunud.</w:t>
      </w:r>
    </w:p>
    <w:p/>
    <w:p>
      <w:r xmlns:w="http://schemas.openxmlformats.org/wordprocessingml/2006/main">
        <w:t xml:space="preserve">1. Nooruse jõud: kuidas isegi noored saavad midagi muuta</w:t>
      </w:r>
    </w:p>
    <w:p/>
    <w:p>
      <w:r xmlns:w="http://schemas.openxmlformats.org/wordprocessingml/2006/main">
        <w:t xml:space="preserve">2. Jumala vankumatu usk oma rahvasse: eeskujuks Jeremija kutse</w:t>
      </w:r>
    </w:p>
    <w:p/>
    <w:p>
      <w:r xmlns:w="http://schemas.openxmlformats.org/wordprocessingml/2006/main">
        <w:t xml:space="preserve">1. Jesaja 41:10 – Nii et ära karda, sest mina olen sinuga; ära kohku, sest mina olen sinu Jumal. Ma tugevdan sind ja aitan sind; Ma toetan sind oma õige parema käega.</w:t>
      </w:r>
    </w:p>
    <w:p/>
    <w:p>
      <w:r xmlns:w="http://schemas.openxmlformats.org/wordprocessingml/2006/main">
        <w:t xml:space="preserve">2. Jeremija 29:11 – Sest ma tean plaane, mis mul sinuga seoses on, ütleb Issand, plaanib sulle edu tuua ja mitte kahjustada, plaanib anda sulle lootust ja tulevikku.</w:t>
      </w:r>
    </w:p>
    <w:p/>
    <w:p>
      <w:r xmlns:w="http://schemas.openxmlformats.org/wordprocessingml/2006/main">
        <w:t xml:space="preserve">Jeremija 1:7 Aga Issand ütles mulle: "Ära ütle: ma olen laps, sest sa lähed kõige juurde, mida ma sulle saadan, ja räägi kõike, mida ma sulle käsin!"</w:t>
      </w:r>
    </w:p>
    <w:p/>
    <w:p>
      <w:r xmlns:w="http://schemas.openxmlformats.org/wordprocessingml/2006/main">
        <w:t xml:space="preserve">Jumal käsib Jeremijal mitte öelda, et ta on liiga noor, ja käsib tal minna ja rääkida kõike, mida ta on läkitatud.</w:t>
      </w:r>
    </w:p>
    <w:p/>
    <w:p>
      <w:r xmlns:w="http://schemas.openxmlformats.org/wordprocessingml/2006/main">
        <w:t xml:space="preserve">1. Julgus rääkida: usus välja astumine</w:t>
      </w:r>
    </w:p>
    <w:p/>
    <w:p>
      <w:r xmlns:w="http://schemas.openxmlformats.org/wordprocessingml/2006/main">
        <w:t xml:space="preserve">2. Jumala kutse: jumaliku autoriteedi usaldamine</w:t>
      </w:r>
    </w:p>
    <w:p/>
    <w:p>
      <w:r xmlns:w="http://schemas.openxmlformats.org/wordprocessingml/2006/main">
        <w:t xml:space="preserve">1. Jesaja 6:8 – Siis ma kuulsin Issanda häält ütlevat: Keda ma saadan? Ja kes meile järele läheb? Ja ma ütlesin: Siin ma olen. Saada mind!</w:t>
      </w:r>
    </w:p>
    <w:p/>
    <w:p>
      <w:r xmlns:w="http://schemas.openxmlformats.org/wordprocessingml/2006/main">
        <w:t xml:space="preserve">2. Roomlastele 8:31 – Mida me siis nendele asjadele vastame? Kui Jumal on meie poolt, kes saab olla meie vastu?</w:t>
      </w:r>
    </w:p>
    <w:p/>
    <w:p>
      <w:r xmlns:w="http://schemas.openxmlformats.org/wordprocessingml/2006/main">
        <w:t xml:space="preserve">Jeremija 1:8 Ära karda nende nägusid, sest mina olen sinuga, et sind päästa, ütleb Issand.</w:t>
      </w:r>
    </w:p>
    <w:p/>
    <w:p>
      <w:r xmlns:w="http://schemas.openxmlformats.org/wordprocessingml/2006/main">
        <w:t xml:space="preserve">Jumal käsib Jeremijal mitte karta, sest Ta on temaga, et teda aidata.</w:t>
      </w:r>
    </w:p>
    <w:p/>
    <w:p>
      <w:r xmlns:w="http://schemas.openxmlformats.org/wordprocessingml/2006/main">
        <w:t xml:space="preserve">1. Ärge kartke: usaldage Jumala tugevust – Jeremija 1:8</w:t>
      </w:r>
    </w:p>
    <w:p/>
    <w:p>
      <w:r xmlns:w="http://schemas.openxmlformats.org/wordprocessingml/2006/main">
        <w:t xml:space="preserve">2. Hirmu ületamine usu kaudu – Jeremija 1:8</w:t>
      </w:r>
    </w:p>
    <w:p/>
    <w:p>
      <w:r xmlns:w="http://schemas.openxmlformats.org/wordprocessingml/2006/main">
        <w:t xml:space="preserve">1. Jesaja 41:10 – Nii et ära karda, sest mina olen sinuga; ära kohku, sest mina olen sinu Jumal. Ma tugevdan sind ja aitan sind; Ma toetan sind oma õige parema käega.</w:t>
      </w:r>
    </w:p>
    <w:p/>
    <w:p>
      <w:r xmlns:w="http://schemas.openxmlformats.org/wordprocessingml/2006/main">
        <w:t xml:space="preserve">2. Matteuse 28:20 – ja õpetades neid täitma kõike, mida ma olen teil käskinud. Ja kindlasti olen ma alati teiega, kuni ajastu lõpuni.</w:t>
      </w:r>
    </w:p>
    <w:p/>
    <w:p>
      <w:r xmlns:w="http://schemas.openxmlformats.org/wordprocessingml/2006/main">
        <w:t xml:space="preserve">Jeremija 1:9 Siis Issand sirutas oma käe ja puudutas mu suud. Ja Issand ütles mulle: 'Vaata, ma olen pannud oma sõnad sinu suhu.</w:t>
      </w:r>
    </w:p>
    <w:p/>
    <w:p>
      <w:r xmlns:w="http://schemas.openxmlformats.org/wordprocessingml/2006/main">
        <w:t xml:space="preserve">Issand andis Jeremijale jõu oma sõna täita.</w:t>
      </w:r>
    </w:p>
    <w:p/>
    <w:p>
      <w:r xmlns:w="http://schemas.openxmlformats.org/wordprocessingml/2006/main">
        <w:t xml:space="preserve">1. Jumala Sõna vägi</w:t>
      </w:r>
    </w:p>
    <w:p/>
    <w:p>
      <w:r xmlns:w="http://schemas.openxmlformats.org/wordprocessingml/2006/main">
        <w:t xml:space="preserve">2. Jumala Hääle kuulamise tähtsus</w:t>
      </w:r>
    </w:p>
    <w:p/>
    <w:p>
      <w:r xmlns:w="http://schemas.openxmlformats.org/wordprocessingml/2006/main">
        <w:t xml:space="preserve">1. Õpetussõnad 30:5 Iga Jumala sõna on puhas: ta on kilp neile, kes tema peale loodavad.</w:t>
      </w:r>
    </w:p>
    <w:p/>
    <w:p>
      <w:r xmlns:w="http://schemas.openxmlformats.org/wordprocessingml/2006/main">
        <w:t xml:space="preserve">2. Jesaja 55:11 Nõnda on ka minu sõna, mis mu suust välja tuleb: see ei naase tühjana minu juurde, vaid täidab seda, mis mulle meeldib, ja läheb korda selles, kuhu ma ta saatsin.</w:t>
      </w:r>
    </w:p>
    <w:p/>
    <w:p>
      <w:r xmlns:w="http://schemas.openxmlformats.org/wordprocessingml/2006/main">
        <w:t xml:space="preserve">Jeremija 1:10 Vaata, ma panen sind täna rahvaste ja kuningriikide üle välja juurima ja lammutama, hävitama ja maha viskama, ehitama ja istutama.</w:t>
      </w:r>
    </w:p>
    <w:p/>
    <w:p>
      <w:r xmlns:w="http://schemas.openxmlformats.org/wordprocessingml/2006/main">
        <w:t xml:space="preserve">Jumal on andnud Jeremijale jumaliku ülesande kurja välja juurida, maha tõmmata, hävitada ja maha visata ning headust ehitada ja istutada.</w:t>
      </w:r>
    </w:p>
    <w:p/>
    <w:p>
      <w:r xmlns:w="http://schemas.openxmlformats.org/wordprocessingml/2006/main">
        <w:t xml:space="preserve">1. Näeme Jumala jumalikku missiooni oma elus ja kuidas saame seda kasutada headuse ehitamiseks ja istutamiseks.</w:t>
      </w:r>
    </w:p>
    <w:p/>
    <w:p>
      <w:r xmlns:w="http://schemas.openxmlformats.org/wordprocessingml/2006/main">
        <w:t xml:space="preserve">2. Meie individuaalsete rollide mõistmine kurjuse tõrjumisel ja hea ülesehitamisel.</w:t>
      </w:r>
    </w:p>
    <w:p/>
    <w:p>
      <w:r xmlns:w="http://schemas.openxmlformats.org/wordprocessingml/2006/main">
        <w:t xml:space="preserve">1. Matteuse 28:19-20 – "Minge siis ja tehke kõik rahvad õpetuseks, ristides neid Isa ja Poja ja Püha Vaimu nimesse. Õpetades neid pidama kõike, mida ma olen teil käskinud. : ja vaata, ma olen alati teiega, kuni maailma lõpuni. Aamen."</w:t>
      </w:r>
    </w:p>
    <w:p/>
    <w:p>
      <w:r xmlns:w="http://schemas.openxmlformats.org/wordprocessingml/2006/main">
        <w:t xml:space="preserve">2. Jesaja 61:3 - "Määrata neile, kes Siionis leinavad, anda neile tuhaks ilu, leinaks rõõmuõli, raskuse vaimule kiitusrõivad, et neid kutsutaks õiguse puudeks. ISSANDA istutus, et teda austataks."</w:t>
      </w:r>
    </w:p>
    <w:p/>
    <w:p>
      <w:r xmlns:w="http://schemas.openxmlformats.org/wordprocessingml/2006/main">
        <w:t xml:space="preserve">Jeremija 1:11 Ja mulle tuli Issanda sõna: "Jeremija, mida sa näed?" Ja ma ütlesin: Ma näen mandlipuu varrast.</w:t>
      </w:r>
    </w:p>
    <w:p/>
    <w:p>
      <w:r xmlns:w="http://schemas.openxmlformats.org/wordprocessingml/2006/main">
        <w:t xml:space="preserve">Issand küsib Jeremijalt, mida ta näeb, ja Jeremija vastab, et näeb mandlipuu varrast.</w:t>
      </w:r>
    </w:p>
    <w:p/>
    <w:p>
      <w:r xmlns:w="http://schemas.openxmlformats.org/wordprocessingml/2006/main">
        <w:t xml:space="preserve">1. Jumala kutse tegevusele: kuidas me saame vastata Issanda häälele</w:t>
      </w:r>
    </w:p>
    <w:p/>
    <w:p>
      <w:r xmlns:w="http://schemas.openxmlformats.org/wordprocessingml/2006/main">
        <w:t xml:space="preserve">2. Mandlipuu tähendus pühakirjas</w:t>
      </w:r>
    </w:p>
    <w:p/>
    <w:p>
      <w:r xmlns:w="http://schemas.openxmlformats.org/wordprocessingml/2006/main">
        <w:t xml:space="preserve">1. Jesaja 6:8 – Siis ma kuulsin Issanda häält ütlevat: Keda ma saadan ja kes läheb meie juurde?</w:t>
      </w:r>
    </w:p>
    <w:p/>
    <w:p>
      <w:r xmlns:w="http://schemas.openxmlformats.org/wordprocessingml/2006/main">
        <w:t xml:space="preserve">2. 2. Moosese 25:33-34 – Tehke sellele pronksvõrgust võre ja võrgule tehke neli pronksist rõngast selle nelja nurka. Ja pane see laeka ääre alla, et võrk oleks tasane laeka keskkohani.</w:t>
      </w:r>
    </w:p>
    <w:p/>
    <w:p>
      <w:r xmlns:w="http://schemas.openxmlformats.org/wordprocessingml/2006/main">
        <w:t xml:space="preserve">Jeremija 1:12 Siis ütles Issand mulle: "Sa oled hästi näinud, sest ma kiirustan oma sõna selle täitmiseks."</w:t>
      </w:r>
    </w:p>
    <w:p/>
    <w:p>
      <w:r xmlns:w="http://schemas.openxmlformats.org/wordprocessingml/2006/main">
        <w:t xml:space="preserve">Jumal täidab oma sõna kiiresti.</w:t>
      </w:r>
    </w:p>
    <w:p/>
    <w:p>
      <w:r xmlns:w="http://schemas.openxmlformats.org/wordprocessingml/2006/main">
        <w:t xml:space="preserve">1: Jumal on alati ustav oma lubadustele</w:t>
      </w:r>
    </w:p>
    <w:p/>
    <w:p>
      <w:r xmlns:w="http://schemas.openxmlformats.org/wordprocessingml/2006/main">
        <w:t xml:space="preserve">2: Jumala sõna on usaldusväärne</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Heebrealastele 11:1 – Usk on aga loodetud asjade olemus, nähtamatute asjade tunnistus.</w:t>
      </w:r>
    </w:p>
    <w:p/>
    <w:p>
      <w:r xmlns:w="http://schemas.openxmlformats.org/wordprocessingml/2006/main">
        <w:t xml:space="preserve">Jeremija 1:13 Ja Issanda sõna tuli mulle teist korda: "Mida sa näed?" Ja ma ütlesin: 'Ma näen keevat potti; ja selle tahk on põhja poole.</w:t>
      </w:r>
    </w:p>
    <w:p/>
    <w:p>
      <w:r xmlns:w="http://schemas.openxmlformats.org/wordprocessingml/2006/main">
        <w:t xml:space="preserve">Issand rääkis Jeremijaga teist korda, küsides temalt, mida ta nägi. Jeremija vastas, et nägi keevat potti põhja poole.</w:t>
      </w:r>
    </w:p>
    <w:p/>
    <w:p>
      <w:r xmlns:w="http://schemas.openxmlformats.org/wordprocessingml/2006/main">
        <w:t xml:space="preserve">1. Issanda kutse sõnakuulelikkusele: Jeremija 1:13</w:t>
      </w:r>
    </w:p>
    <w:p/>
    <w:p>
      <w:r xmlns:w="http://schemas.openxmlformats.org/wordprocessingml/2006/main">
        <w:t xml:space="preserve">2. Issanda juhiste järgimine: Jeremija 1:13</w:t>
      </w:r>
    </w:p>
    <w:p/>
    <w:p>
      <w:r xmlns:w="http://schemas.openxmlformats.org/wordprocessingml/2006/main">
        <w:t xml:space="preserve">1. Jesaja 48:17-18 – Nõnda ütleb Issand, sinu Lunastaja, Iisraeli Püha: Mina olen Issand, su Jumal, kes õpetan sind kasu tooma, kes juhatab sind mööda teed, mida pead minema.</w:t>
      </w:r>
    </w:p>
    <w:p/>
    <w:p>
      <w:r xmlns:w="http://schemas.openxmlformats.org/wordprocessingml/2006/main">
        <w:t xml:space="preserve">18 Oh, kui sa oleksid mu käske kuulda võtnud! Siis oleks teie rahu olnud nagu jõgi ja teie õigus nagu merelained.</w:t>
      </w:r>
    </w:p>
    <w:p/>
    <w:p>
      <w:r xmlns:w="http://schemas.openxmlformats.org/wordprocessingml/2006/main">
        <w:t xml:space="preserve">2. Õpetussõnad 3:5-6 – Lootke Issanda peale kogu südamest ja ärge toetuge oma mõistusele; 6 Tunnista Teda kõigil oma teedel, siis Tema juhib teie radu.</w:t>
      </w:r>
    </w:p>
    <w:p/>
    <w:p>
      <w:r xmlns:w="http://schemas.openxmlformats.org/wordprocessingml/2006/main">
        <w:t xml:space="preserve">Jeremija 1:14 Siis ütles Issand mulle: "Põhjast puhkeb kurja kõigi selle maa elanike peale."</w:t>
      </w:r>
    </w:p>
    <w:p/>
    <w:p>
      <w:r xmlns:w="http://schemas.openxmlformats.org/wordprocessingml/2006/main">
        <w:t xml:space="preserve">ISSAND ütleb Jeremijale, et põhjast tuleb kurja maa elanike vastu.</w:t>
      </w:r>
    </w:p>
    <w:p/>
    <w:p>
      <w:r xmlns:w="http://schemas.openxmlformats.org/wordprocessingml/2006/main">
        <w:t xml:space="preserve">1. Ära lase hirmul tundmatu ees end halvata</w:t>
      </w:r>
    </w:p>
    <w:p/>
    <w:p>
      <w:r xmlns:w="http://schemas.openxmlformats.org/wordprocessingml/2006/main">
        <w:t xml:space="preserve">2. Ärge ignoreerige Jumala hoiatusi</w:t>
      </w:r>
    </w:p>
    <w:p/>
    <w:p>
      <w:r xmlns:w="http://schemas.openxmlformats.org/wordprocessingml/2006/main">
        <w:t xml:space="preserve">1. Jesaja 8:10 – Pidage üheskoos nõu, siis see läheb tühjaks; Räägi sõna ja see ei jää püsima, sest Jumal on meiega.</w:t>
      </w:r>
    </w:p>
    <w:p/>
    <w:p>
      <w:r xmlns:w="http://schemas.openxmlformats.org/wordprocessingml/2006/main">
        <w:t xml:space="preserve">2. Psalm 91:1-2 – Kes elab Kõigekõrgema varjus, see jääb Kõigevägevama varju. Ma ütlen Issandale: Minu varjupaik ja kindlus, mu Jumal, kelle peale ma loodan.</w:t>
      </w:r>
    </w:p>
    <w:p/>
    <w:p>
      <w:r xmlns:w="http://schemas.openxmlformats.org/wordprocessingml/2006/main">
        <w:t xml:space="preserve">Jeremija 1:15 Sest vaata, ma kutsun kokku kõik põhja kuningriikide suguvõsad, ütleb Issand; ja nad tulevad ja seavad igaüks oma aujärje Jeruusalemma väravate sisse ja kõigi selle müüride vastu ümberringi ja kõigi Juuda linnade vastu.</w:t>
      </w:r>
    </w:p>
    <w:p/>
    <w:p>
      <w:r xmlns:w="http://schemas.openxmlformats.org/wordprocessingml/2006/main">
        <w:t xml:space="preserve">Issand kuulutab, et Ta kutsub kõik põhja kuningriikide suguvõsad tulema ja püstitama oma troonid Jeruusalemmas ja Juuda linnades.</w:t>
      </w:r>
    </w:p>
    <w:p/>
    <w:p>
      <w:r xmlns:w="http://schemas.openxmlformats.org/wordprocessingml/2006/main">
        <w:t xml:space="preserve">1. Usaldades igas olukorras Jumala ülimat autoriteeti ja väge.</w:t>
      </w:r>
    </w:p>
    <w:p/>
    <w:p>
      <w:r xmlns:w="http://schemas.openxmlformats.org/wordprocessingml/2006/main">
        <w:t xml:space="preserve">2. Jumala lubadus kaitsta oma rahvast ja hoolitseda nende vajaduste eest.</w:t>
      </w:r>
    </w:p>
    <w:p/>
    <w:p>
      <w:r xmlns:w="http://schemas.openxmlformats.org/wordprocessingml/2006/main">
        <w:t xml:space="preserve">1. Roomlastele 8:31 – Mida me siis nende asjade peale ütleme? Kui Jumal on meie poolt, kes saab olla meie vastu?</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Jeremija 1:16 Ja ma kuulutan oma kohut nende üle, mis puudutavad kogu nende kurjust, kes on minu maha jätnud ja suitsutanud teistele jumalatele ja kummardanud oma käte tegusid.</w:t>
      </w:r>
    </w:p>
    <w:p/>
    <w:p>
      <w:r xmlns:w="http://schemas.openxmlformats.org/wordprocessingml/2006/main">
        <w:t xml:space="preserve">Jumal mõistab kohut nende üle, kes on ta maha jätnud ja kummardanud ebajumalaid.</w:t>
      </w:r>
    </w:p>
    <w:p/>
    <w:p>
      <w:r xmlns:w="http://schemas.openxmlformats.org/wordprocessingml/2006/main">
        <w:t xml:space="preserve">1. "Ebajumalateenistuse oht"</w:t>
      </w:r>
    </w:p>
    <w:p/>
    <w:p>
      <w:r xmlns:w="http://schemas.openxmlformats.org/wordprocessingml/2006/main">
        <w:t xml:space="preserve">2. "Jumala kohus õelate üle"</w:t>
      </w:r>
    </w:p>
    <w:p/>
    <w:p>
      <w:r xmlns:w="http://schemas.openxmlformats.org/wordprocessingml/2006/main">
        <w:t xml:space="preserve">1. 5. Moosese 4:28-31: "Seetõttu peate pidama kõiki Tema määrusi ja kõiki Tema käske, mis ma teile täna annan, et teil ja teie lastel pärast teid läheks hästi ja et te saaksite oma elupäevi pikendada maal, mille Issand, su Jumal, sulle annab igaveseks ajaks.</w:t>
      </w:r>
    </w:p>
    <w:p/>
    <w:p>
      <w:r xmlns:w="http://schemas.openxmlformats.org/wordprocessingml/2006/main">
        <w:t xml:space="preserve">2. Jesaja 44:9-11: "Need, kes teevad kuju, on kõik kasutud ja nende hinnalistest asjadest pole kasu; nad on nende endi tunnistajad, nad ei näe ega tea, et neil oleks häbi. moodustada jumal või voolida kuju, mis ei too talle midagi kasu? Kindlasti häbeneks kõik tema kaaslased ja töölised on lihtsalt mehed. Kogunegu nad kõik kokku, tõusegu püsti, aga nad kardavad, neil on häbi koos.</w:t>
      </w:r>
    </w:p>
    <w:p/>
    <w:p>
      <w:r xmlns:w="http://schemas.openxmlformats.org/wordprocessingml/2006/main">
        <w:t xml:space="preserve">Jeremiah 1:17 17 Vöö siis oma niuded ja tõuse üles ja räägi neile kõik, mis ma sulle käsin; ära ehmata nende nägudest, et ma sind nende ees häbisse ei teeks!</w:t>
      </w:r>
    </w:p>
    <w:p/>
    <w:p>
      <w:r xmlns:w="http://schemas.openxmlformats.org/wordprocessingml/2006/main">
        <w:t xml:space="preserve">Jumal käsib Jeremijal seista tugevana ja rääkida oma sõnu kartmata, hoolimata vastuseisust.</w:t>
      </w:r>
    </w:p>
    <w:p/>
    <w:p>
      <w:r xmlns:w="http://schemas.openxmlformats.org/wordprocessingml/2006/main">
        <w:t xml:space="preserve">1. Seiske kindlalt: leidke julgust keerulistes olukordades</w:t>
      </w:r>
    </w:p>
    <w:p/>
    <w:p>
      <w:r xmlns:w="http://schemas.openxmlformats.org/wordprocessingml/2006/main">
        <w:t xml:space="preserve">2. Hirmu ületamine: Jumala eest seismine</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Joosua 1:9 – Kas ma pole sind käskinud? Ole tugev ja julge. Ärge kartke ja ärge kartke, sest Issand, teie Jumal, on teiega kõikjal, kuhu lähete.</w:t>
      </w:r>
    </w:p>
    <w:p/>
    <w:p>
      <w:r xmlns:w="http://schemas.openxmlformats.org/wordprocessingml/2006/main">
        <w:t xml:space="preserve">Jeremija 1:18 Sest vaata, ma olen su täna teinud kaitstud linnaks ja raudsambaks ja vaskmüüriks kogu maa vastu, Juuda kuningate, selle vürstide, preestrite ja maa vastu. maa inimesed.</w:t>
      </w:r>
    </w:p>
    <w:p/>
    <w:p>
      <w:r xmlns:w="http://schemas.openxmlformats.org/wordprocessingml/2006/main">
        <w:t xml:space="preserve">Jumal teeb Jeremijast kindlustatud linna, millel on raudsammas ja vask müürid kaitseks Juuda kuningate, vürstide, preestrite ja rahva vastu.</w:t>
      </w:r>
    </w:p>
    <w:p/>
    <w:p>
      <w:r xmlns:w="http://schemas.openxmlformats.org/wordprocessingml/2006/main">
        <w:t xml:space="preserve">1. Jääge oma usule kindlaks, sest Jumal kaitseb teid kõige kurja eest.</w:t>
      </w:r>
    </w:p>
    <w:p/>
    <w:p>
      <w:r xmlns:w="http://schemas.openxmlformats.org/wordprocessingml/2006/main">
        <w:t xml:space="preserve">2. Ära anna järele maailma kiusatusele, sest Jumal on sinu ülim kaitse.</w:t>
      </w:r>
    </w:p>
    <w:p/>
    <w:p>
      <w:r xmlns:w="http://schemas.openxmlformats.org/wordprocessingml/2006/main">
        <w:t xml:space="preserve">1. Jesaja 54:17 - "Ükski relv, mis on valmistatud sinu vastu, ei lähe hästi, ja iga keel, mis tõuseb kohtuotsuses sinu vastu, mõistab hukka. See on Issanda sulaste pärand ja nende õigus pärineb minult. ütleb Issand."</w:t>
      </w:r>
    </w:p>
    <w:p/>
    <w:p>
      <w:r xmlns:w="http://schemas.openxmlformats.org/wordprocessingml/2006/main">
        <w:t xml:space="preserve">2. Efeslastele 6:11-13 – "Pane selga kogu Jumala sõjavarustus, et saaksite seista kuradi kavaluste vastu. Sest me ei maadle liha ja vere vastu, vaid vürstiriikide, vägede vastu selle maailma pimeduse valitsejad vaimuliku kurjuse vastu kõrgetel paikadel. Seepärast võtke endaga kaasa kogu Jumala sõjavarustus, et te suudaksite kurjal päeval vastu seista ja kui kõik olete teinud, püsiksite püsti."</w:t>
      </w:r>
    </w:p>
    <w:p/>
    <w:p>
      <w:r xmlns:w="http://schemas.openxmlformats.org/wordprocessingml/2006/main">
        <w:t xml:space="preserve">Jeremija 1:19 Ja nad võitlevad sinu vastu; aga nad ei võida sind; sest mina olen sinuga, ütleb Issand, et sind päästa.</w:t>
      </w:r>
    </w:p>
    <w:p/>
    <w:p>
      <w:r xmlns:w="http://schemas.openxmlformats.org/wordprocessingml/2006/main">
        <w:t xml:space="preserve">Jumala lubadus kaitsta ja vabastada meid meie vastaste eest.</w:t>
      </w:r>
    </w:p>
    <w:p/>
    <w:p>
      <w:r xmlns:w="http://schemas.openxmlformats.org/wordprocessingml/2006/main">
        <w:t xml:space="preserve">1: Usaldage Issandat, ta on alati meiega.</w:t>
      </w:r>
    </w:p>
    <w:p/>
    <w:p>
      <w:r xmlns:w="http://schemas.openxmlformats.org/wordprocessingml/2006/main">
        <w:t xml:space="preserve">2: Rasketel aegadel teadke, et Jumal on meie kaitsja.</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Jeremija 2. peatükk jätkab prohvetlikku sõnumit Jeremijast Juuda rahvale. Selles peatükis seab Jeremija rahva silmitsi nende truudusetuse ja ebajumalakummardamisega, kutsudes neid meeleparandusele.</w:t>
      </w:r>
    </w:p>
    <w:p/>
    <w:p>
      <w:r xmlns:w="http://schemas.openxmlformats.org/wordprocessingml/2006/main">
        <w:t xml:space="preserve">1. lõik: Peatükk algab sellega, et Jumal tuletab Iisraelile meelde nende esialgset pühendumust ja lojaalsust Temale kõrbes (Jeremija 2:1-3). Ta meenutab, kuidas nad pidasid oma suhet Temaga pühaks lepinguks, järgides Teda külluse maale. Ta juhib aga tähelepanu sellele, et nad on sellest ajast peale Temast eemaldunud ja võtnud omaks ebajumalakummardamise. Nad on hüljanud Issanda, kes on elava vee allikas, ja kaevanud endale katkised tsisternid, mis ei mahuta vett.</w:t>
      </w:r>
    </w:p>
    <w:p/>
    <w:p>
      <w:r xmlns:w="http://schemas.openxmlformats.org/wordprocessingml/2006/main">
        <w:t xml:space="preserve">2. lõik: Jeremija esitab seejärel võimsa süüdistuse Juuda ebajumalakummardamise vastu (Jeremija 2:4-13). Ta süüdistab neid selles, et nad hülgasid Jumala, elava vee allika, ja pöördusid selle asemel oma kätega tehtud ebajumalate poole. Vaatamata sellele, et nad on valitud Jumala rahvaks, on nad taga ajanud väärtusetuid ebajumalaid ja järginud võõraid jumalaid. Jeremija kahtleb, miks nad vahetaksid oma tõelise Jumala valejumaluste vastu, kes ei suuda päästa ega rahuldada nende hinge.</w:t>
      </w:r>
    </w:p>
    <w:p/>
    <w:p>
      <w:r xmlns:w="http://schemas.openxmlformats.org/wordprocessingml/2006/main">
        <w:t xml:space="preserve">3. lõik: Peatükk lõpeb Jumala üleskutsega, et Iisrael mõtleks oma tegude tagajärgedele (Jeremija 2:14-37). Ta kutsub neid üles vaatama, mida teised rahvad on ebajumalakummardamise kaudu võitnud ainult häbi ja pettumusega. Issand süüdistab Iisraeli selles, et ta on nagu uskmatu pruut, kes on oma mehe maha jätnud. Nende patud toovad enda peale kohtuotsuse ja õnnetuse.</w:t>
      </w:r>
    </w:p>
    <w:p/>
    <w:p>
      <w:r xmlns:w="http://schemas.openxmlformats.org/wordprocessingml/2006/main">
        <w:t xml:space="preserve">Kokkuvõttes,</w:t>
      </w:r>
    </w:p>
    <w:p>
      <w:r xmlns:w="http://schemas.openxmlformats.org/wordprocessingml/2006/main">
        <w:t xml:space="preserve">Jeremija teine peatükk keskendub Juuda truudusetuse paljastamisele. Jumal tuletab Iisraelile meelde nende mineviku pühendumust, kuid rõhutab nende praegust hülgamist Temast ebajumalate kasuks. Jeremija esitab tugeva noomituse nende ebajumalakummardamise kohta, küsides, miks nad hülgaksid tõelise Jumala väärtusetute ebajumalate pärast. .Peatükk lõpeb hoiatustega eelseisva kohtuotsuse kohta ja kutsub Iisraeli üles mõtlema Jumala pakutavast elavast veest ärapöördumise mõttetuse ja tagajärgede üle. See peatükk on tungiv palve kahetseda ja meeldetuletus, et tõelist rahuldust võib leida ainult ustav suhe Jumalaga.</w:t>
      </w:r>
    </w:p>
    <w:p/>
    <w:p>
      <w:r xmlns:w="http://schemas.openxmlformats.org/wordprocessingml/2006/main">
        <w:t xml:space="preserve">Jeremija 2:1 Ja mulle tuli Issanda sõna, mis ütles:</w:t>
      </w:r>
    </w:p>
    <w:p/>
    <w:p>
      <w:r xmlns:w="http://schemas.openxmlformats.org/wordprocessingml/2006/main">
        <w:t xml:space="preserve">Issand räägib Jeremijaga sõnumiga.</w:t>
      </w:r>
    </w:p>
    <w:p/>
    <w:p>
      <w:r xmlns:w="http://schemas.openxmlformats.org/wordprocessingml/2006/main">
        <w:t xml:space="preserve">1. Issand räägib meiega alati, isegi rasketel aegadel.</w:t>
      </w:r>
    </w:p>
    <w:p/>
    <w:p>
      <w:r xmlns:w="http://schemas.openxmlformats.org/wordprocessingml/2006/main">
        <w:t xml:space="preserve">2. Peame alati olema valmis kuulama Jumala häält.</w:t>
      </w:r>
    </w:p>
    <w:p/>
    <w:p>
      <w:r xmlns:w="http://schemas.openxmlformats.org/wordprocessingml/2006/main">
        <w:t xml:space="preserve">1. Jeremija 33:3 "Hüüdke minu poole ja ma vastan sulle ja näitan teile suuri ja võimsaid asju, mida sa ei tea."</w:t>
      </w:r>
    </w:p>
    <w:p/>
    <w:p>
      <w:r xmlns:w="http://schemas.openxmlformats.org/wordprocessingml/2006/main">
        <w:t xml:space="preserve">2. Psalm 46:10 "Ole vait ja tea, et mina olen Jumal: mind ülendatakse paganate seas, mind ülendatakse maa peal."</w:t>
      </w:r>
    </w:p>
    <w:p/>
    <w:p>
      <w:r xmlns:w="http://schemas.openxmlformats.org/wordprocessingml/2006/main">
        <w:t xml:space="preserve">Jeremija 2:2 Mine ja hüüa Jeruusalemma kuuldes, öeldes: Nõnda ütleb Issand! Ma mäletan sind, sinu nooruspõlve lahkust, su kihluste armastust, kui sa mind jälitasid kõrbes, maal, mida ei külvatud.</w:t>
      </w:r>
    </w:p>
    <w:p/>
    <w:p>
      <w:r xmlns:w="http://schemas.openxmlformats.org/wordprocessingml/2006/main">
        <w:t xml:space="preserve">Issand räägib Jeruusalemmaga, meenutades nende nooruse lahkust ja armastust, kui nad järgisid Teda maal, mida ei külvattud.</w:t>
      </w:r>
    </w:p>
    <w:p/>
    <w:p>
      <w:r xmlns:w="http://schemas.openxmlformats.org/wordprocessingml/2006/main">
        <w:t xml:space="preserve">1. Õppige järgima Jumala rada, mis maksab</w:t>
      </w:r>
    </w:p>
    <w:p/>
    <w:p>
      <w:r xmlns:w="http://schemas.openxmlformats.org/wordprocessingml/2006/main">
        <w:t xml:space="preserve">2. Otsus armastada Jumalat tingimusteta</w:t>
      </w:r>
    </w:p>
    <w:p/>
    <w:p>
      <w:r xmlns:w="http://schemas.openxmlformats.org/wordprocessingml/2006/main">
        <w:t xml:space="preserve">1. Hoosea 2:14-15 – "Seepärast, vaata, ma meelitan teda, viin ta kõrbe ja räägin temaga hellalt. Sealt annan ma talle tema viinamarjaistandused ja teen Aakori oru lootuse ukseks. Seal vastab ta nagu oma nooruspäevil, nagu sel ajal, kui ta Egiptusemaalt välja tuli."</w:t>
      </w:r>
    </w:p>
    <w:p/>
    <w:p>
      <w:r xmlns:w="http://schemas.openxmlformats.org/wordprocessingml/2006/main">
        <w:t xml:space="preserve">2. Matteuse 22:37-38 – "Ja ta ütles talle: "Armasta Issandat, oma Jumalat, kõigest oma südamest ja kogu oma hingest ja kogu oma mõistusest. See on suurim ja esimene käsk."</w:t>
      </w:r>
    </w:p>
    <w:p/>
    <w:p>
      <w:r xmlns:w="http://schemas.openxmlformats.org/wordprocessingml/2006/main">
        <w:t xml:space="preserve">Jeremija 2:3 Iisrael oli Issandale pühitsetud ja tema saagi esimene vili. kurjus tuleb nende peale, ütleb ISSAND.</w:t>
      </w:r>
    </w:p>
    <w:p/>
    <w:p>
      <w:r xmlns:w="http://schemas.openxmlformats.org/wordprocessingml/2006/main">
        <w:t xml:space="preserve">ISSAND peab Iisraeli pühaks ja tema saagi esmaviljaks, aga neid, kes Iisraeli õgivad, karistatakse.</w:t>
      </w:r>
    </w:p>
    <w:p/>
    <w:p>
      <w:r xmlns:w="http://schemas.openxmlformats.org/wordprocessingml/2006/main">
        <w:t xml:space="preserve">1. Jumala pühadus ja Tema armastus oma rahva vastu</w:t>
      </w:r>
    </w:p>
    <w:p/>
    <w:p>
      <w:r xmlns:w="http://schemas.openxmlformats.org/wordprocessingml/2006/main">
        <w:t xml:space="preserve">2. Ülekohtu tagajärjed</w:t>
      </w:r>
    </w:p>
    <w:p/>
    <w:p>
      <w:r xmlns:w="http://schemas.openxmlformats.org/wordprocessingml/2006/main">
        <w:t xml:space="preserve">1. Psalm 22:3 – "Aga sina oled püha, sina, kes elad Iisraeli kiitustes."</w:t>
      </w:r>
    </w:p>
    <w:p/>
    <w:p>
      <w:r xmlns:w="http://schemas.openxmlformats.org/wordprocessingml/2006/main">
        <w:t xml:space="preserve">2. Roomlastele 2:6-8 - "Kes tasub igale inimesele tema tegude järgi: neile, kes kannatlikult head tehes otsivad au ja au ja surematust, igavest elu; aga neile, kes vaidlevad ja teevad. ärge kuuletuge tõele, vaid kuuletuge ülekohtule, nördimusele ja vihale."</w:t>
      </w:r>
    </w:p>
    <w:p/>
    <w:p>
      <w:r xmlns:w="http://schemas.openxmlformats.org/wordprocessingml/2006/main">
        <w:t xml:space="preserve">Jeremija 2:4 Kuulake Issanda sõna, Jaakobi sugu ja kõik Iisraeli soo suguvõsad!</w:t>
      </w:r>
    </w:p>
    <w:p/>
    <w:p>
      <w:r xmlns:w="http://schemas.openxmlformats.org/wordprocessingml/2006/main">
        <w:t xml:space="preserve">See lõik räägib sellest, kui tähtis on kuulata ISSANDA sõna, nagu Jaakobi soole ja kõigile Iisraeli soo perekondadele on kästud.</w:t>
      </w:r>
    </w:p>
    <w:p/>
    <w:p>
      <w:r xmlns:w="http://schemas.openxmlformats.org/wordprocessingml/2006/main">
        <w:t xml:space="preserve">1. Tema õnnistuste saamiseks on oluline kuulata ISSANDA sõna.</w:t>
      </w:r>
    </w:p>
    <w:p/>
    <w:p>
      <w:r xmlns:w="http://schemas.openxmlformats.org/wordprocessingml/2006/main">
        <w:t xml:space="preserve">2. Kuulake ISSANDA käske ja teid õnnistatakse Tema armuga.</w:t>
      </w:r>
    </w:p>
    <w:p/>
    <w:p>
      <w:r xmlns:w="http://schemas.openxmlformats.org/wordprocessingml/2006/main">
        <w:t xml:space="preserve">1. Matteuse 11:28-30 Tulge minu juurde kõik, kes te vaevate ja olete koormatud, ja mina annan teile hingamise. Võtke minu ike enda peale ja õppige minust; sest ma olen tasane ja südamelt alandlik, ja te leiate hingamise oma hingedele. Sest mu ike on hea ja mu koorem on kerge.</w:t>
      </w:r>
    </w:p>
    <w:p/>
    <w:p>
      <w:r xmlns:w="http://schemas.openxmlformats.org/wordprocessingml/2006/main">
        <w:t xml:space="preserve">2. Psalm 37:4 Rõõmusta ka Issandast; ja ta annab sulle, mida su süda soovib.</w:t>
      </w:r>
    </w:p>
    <w:p/>
    <w:p>
      <w:r xmlns:w="http://schemas.openxmlformats.org/wordprocessingml/2006/main">
        <w:t xml:space="preserve">Jeremiah 2:5 5 Nõnda ütleb Issand: Millise ülekohtu on teie esiisad minus leidnud, et nad on minust eemale läinud, on käinud tühisuses ja muutunud tühjaks?</w:t>
      </w:r>
    </w:p>
    <w:p/>
    <w:p>
      <w:r xmlns:w="http://schemas.openxmlformats.org/wordprocessingml/2006/main">
        <w:t xml:space="preserve">Issand küsib, miks rahva esiisad olid Ta maha jätnud ja miks nad otsustasid järgida valesid asju.</w:t>
      </w:r>
    </w:p>
    <w:p/>
    <w:p>
      <w:r xmlns:w="http://schemas.openxmlformats.org/wordprocessingml/2006/main">
        <w:t xml:space="preserve">1. Valejumalate tagaajamise oht</w:t>
      </w:r>
    </w:p>
    <w:p/>
    <w:p>
      <w:r xmlns:w="http://schemas.openxmlformats.org/wordprocessingml/2006/main">
        <w:t xml:space="preserve">2. Issandast eemaldumise rumalus</w:t>
      </w:r>
    </w:p>
    <w:p/>
    <w:p>
      <w:r xmlns:w="http://schemas.openxmlformats.org/wordprocessingml/2006/main">
        <w:t xml:space="preserve">1. 5. Moosese 6:14-16 – Ärge järgige teisi jumalaid, Issand, teie Jumal, on armukade Jumal.</w:t>
      </w:r>
    </w:p>
    <w:p/>
    <w:p>
      <w:r xmlns:w="http://schemas.openxmlformats.org/wordprocessingml/2006/main">
        <w:t xml:space="preserve">2. Psalm 28:7 – Issand on mu tugevus ja kilp; mu süda lootis Tema peale ja mind abistatakse. Seepärast on mu süda väga rõõmus. ja ma kiidan Teda oma lauluga.</w:t>
      </w:r>
    </w:p>
    <w:p/>
    <w:p>
      <w:r xmlns:w="http://schemas.openxmlformats.org/wordprocessingml/2006/main">
        <w:t xml:space="preserve">Jeremija 2:6 Nad ei öelnud: Kus on Issand, kes meid Egiptusemaalt välja tõi, kes viis meid läbi kõrbe, läbi kõrbete ja aukude maa, läbi põua maa ja varjude maa. surm läbi maa, millest ükski pole läbi käinud ja kus keegi ei elanud?</w:t>
      </w:r>
    </w:p>
    <w:p/>
    <w:p>
      <w:r xmlns:w="http://schemas.openxmlformats.org/wordprocessingml/2006/main">
        <w:t xml:space="preserve">Jumala rahvas on unustanud Ta ja Tema mineviku õnnistused, näiteks Egiptusest välja juhtimise ja läbi kõrbe.</w:t>
      </w:r>
    </w:p>
    <w:p/>
    <w:p>
      <w:r xmlns:w="http://schemas.openxmlformats.org/wordprocessingml/2006/main">
        <w:t xml:space="preserve">1. Jumala ustavus raskuste ajal</w:t>
      </w:r>
    </w:p>
    <w:p/>
    <w:p>
      <w:r xmlns:w="http://schemas.openxmlformats.org/wordprocessingml/2006/main">
        <w:t xml:space="preserve">2. Jumala korralduste meelespidamine</w:t>
      </w:r>
    </w:p>
    <w:p/>
    <w:p>
      <w:r xmlns:w="http://schemas.openxmlformats.org/wordprocessingml/2006/main">
        <w:t xml:space="preserve">1. Jesaja 43:2 - "Kui sa lähed läbi vete, olen ma sinuga ja läbi jõgede, need ei uputa sind; kui sa käid läbi tule, siis sa ei põle ja leek ei hävita sind ."</w:t>
      </w:r>
    </w:p>
    <w:p/>
    <w:p>
      <w:r xmlns:w="http://schemas.openxmlformats.org/wordprocessingml/2006/main">
        <w:t xml:space="preserve">2. 2. Moosese 14:14 – "ISSAND võitleb teie eest ja sa pead vaid vait olema."</w:t>
      </w:r>
    </w:p>
    <w:p/>
    <w:p>
      <w:r xmlns:w="http://schemas.openxmlformats.org/wordprocessingml/2006/main">
        <w:t xml:space="preserve">Jeremija 2:7 Ja ma tõin teid rikkalikule maale sööma selle vilja ja headust; aga kui te sisenesite, rüvetasite te minu maa ja muutsite mu pärandi jäledaks.</w:t>
      </w:r>
    </w:p>
    <w:p/>
    <w:p>
      <w:r xmlns:w="http://schemas.openxmlformats.org/wordprocessingml/2006/main">
        <w:t xml:space="preserve">Jumal tõi iisraellased viljakale maale, kuid nad rüvetasid selle ja muutsid selle jäledaks.</w:t>
      </w:r>
    </w:p>
    <w:p/>
    <w:p>
      <w:r xmlns:w="http://schemas.openxmlformats.org/wordprocessingml/2006/main">
        <w:t xml:space="preserve">1. Jumala headus ja halastus sõnakuulmatuse ees</w:t>
      </w:r>
    </w:p>
    <w:p/>
    <w:p>
      <w:r xmlns:w="http://schemas.openxmlformats.org/wordprocessingml/2006/main">
        <w:t xml:space="preserve">2. Jumala käskude eiramise tagajärjed</w:t>
      </w:r>
    </w:p>
    <w:p/>
    <w:p>
      <w:r xmlns:w="http://schemas.openxmlformats.org/wordprocessingml/2006/main">
        <w:t xml:space="preserve">1. Psalm 107:1 – "Oh tänage Issandat, sest ta on hea, sest tema armastus kestab igavesti!"</w:t>
      </w:r>
    </w:p>
    <w:p/>
    <w:p>
      <w:r xmlns:w="http://schemas.openxmlformats.org/wordprocessingml/2006/main">
        <w:t xml:space="preserve">2. 5. Moosese 11:17 – "Pea usinalt kinni Issanda, oma Jumala käskudest ja tema tunnistustest ja määrustest, mis ta sulle on andnud.</w:t>
      </w:r>
    </w:p>
    <w:p/>
    <w:p>
      <w:r xmlns:w="http://schemas.openxmlformats.org/wordprocessingml/2006/main">
        <w:t xml:space="preserve">Jeremija 2:8 Preestrid ei küsinud: "Kus on Issand?" ja need, kes seadusega tegelevad, ei tundnud mind. Ka karjased läksid minu vastu üle ja prohvetid kuulutasid prohvetlikult Baali kaudu ja järgisid seda, millest pole kasu.</w:t>
      </w:r>
    </w:p>
    <w:p/>
    <w:p>
      <w:r xmlns:w="http://schemas.openxmlformats.org/wordprocessingml/2006/main">
        <w:t xml:space="preserve">Jeremija-aegsed preestrid ja pastorid olid ISSANDA unustanud ja kummardasid valejumalaid nagu Baal. Prohvetid kuulutasid ette valesõnumeid, mis ei toonud kellelegi kasu.</w:t>
      </w:r>
    </w:p>
    <w:p/>
    <w:p>
      <w:r xmlns:w="http://schemas.openxmlformats.org/wordprocessingml/2006/main">
        <w:t xml:space="preserve">1. Ärge jätke Jumalat maha – pidage meeles, et peame oma igapäevaelus ISSANDALE truuks jääma.</w:t>
      </w:r>
    </w:p>
    <w:p/>
    <w:p>
      <w:r xmlns:w="http://schemas.openxmlformats.org/wordprocessingml/2006/main">
        <w:t xml:space="preserve">2. Valesõnumite järgimine – olge teadlik valeuskumustesse ja -õpetustesse langemise ohtudest.</w:t>
      </w:r>
    </w:p>
    <w:p/>
    <w:p>
      <w:r xmlns:w="http://schemas.openxmlformats.org/wordprocessingml/2006/main">
        <w:t xml:space="preserve">1. Moosese 6:4-9 – Armasta Issandat, oma Jumalat, kogu oma südamest ja kogu oma hingest ja kogu oma jõust.</w:t>
      </w:r>
    </w:p>
    <w:p/>
    <w:p>
      <w:r xmlns:w="http://schemas.openxmlformats.org/wordprocessingml/2006/main">
        <w:t xml:space="preserve">2. Jesaja 8:20 – Seadusele ja tunnistusele: kui nad ei räägi selle sõna järgi, siis sellepärast, et neis pole valgust.</w:t>
      </w:r>
    </w:p>
    <w:p/>
    <w:p>
      <w:r xmlns:w="http://schemas.openxmlformats.org/wordprocessingml/2006/main">
        <w:t xml:space="preserve">Jeremija 2:9 Mispärast ma vaidlen teiega veel, ütleb Issand, ja teie laste lastega.</w:t>
      </w:r>
    </w:p>
    <w:p/>
    <w:p>
      <w:r xmlns:w="http://schemas.openxmlformats.org/wordprocessingml/2006/main">
        <w:t xml:space="preserve">Jumal palub neil, kes on Temast kõrvale kaldunud, Tema juurde tagasi pöörduda.</w:t>
      </w:r>
    </w:p>
    <w:p/>
    <w:p>
      <w:r xmlns:w="http://schemas.openxmlformats.org/wordprocessingml/2006/main">
        <w:t xml:space="preserve">1: Jumal on Armastus ja Ta soovib, et me Tema juurde tagasi tuleksime.</w:t>
      </w:r>
    </w:p>
    <w:p/>
    <w:p>
      <w:r xmlns:w="http://schemas.openxmlformats.org/wordprocessingml/2006/main">
        <w:t xml:space="preserve">2: Me ei tohiks kunagi unustada, et Jumal ootab kannatlikult, et me pöörduksime Tema poole tagasi.</w:t>
      </w:r>
    </w:p>
    <w:p/>
    <w:p>
      <w:r xmlns:w="http://schemas.openxmlformats.org/wordprocessingml/2006/main">
        <w:t xml:space="preserve">1: Johannese 3:16-17 "Sest nõnda on Jumal maailma armastanud, et ta andis oma ainusündinud Poja, et ükski, kes temasse usub, ei hukkuks, vaid et tal oleks igavene elu. Sest Jumal ei läkitanud oma Poega maailma maailma hukka mõistma. vaid selleks, et maailm tema läbi päästetaks.</w:t>
      </w:r>
    </w:p>
    <w:p/>
    <w:p>
      <w:r xmlns:w="http://schemas.openxmlformats.org/wordprocessingml/2006/main">
        <w:t xml:space="preserve">2: Jesaja 55:6-7 Otsige Issandat, kuni teda leitakse; kutsu teda appi, kui ta on lähedal; õel jätku oma tee ja ülekohtune oma mõtted! tulgu ta tagasi Issanda juurde, et tal oleks temast hale, ja meie Jumala juurde, sest ta annab küllaldaselt andeks.</w:t>
      </w:r>
    </w:p>
    <w:p/>
    <w:p>
      <w:r xmlns:w="http://schemas.openxmlformats.org/wordprocessingml/2006/main">
        <w:t xml:space="preserve">Jeremija 2:10 Sest minge üle Kittimi saarte ja vaadake! ja saatke Kedarisse ja uurige hoolikalt ja vaadake, kas midagi sellist on olemas.</w:t>
      </w:r>
    </w:p>
    <w:p/>
    <w:p>
      <w:r xmlns:w="http://schemas.openxmlformats.org/wordprocessingml/2006/main">
        <w:t xml:space="preserve">Jumal manitseb Jeremijat minema Keedari Kittimi saartele ja kaaluma hoolega, kas seal on tõde.</w:t>
      </w:r>
    </w:p>
    <w:p/>
    <w:p>
      <w:r xmlns:w="http://schemas.openxmlformats.org/wordprocessingml/2006/main">
        <w:t xml:space="preserve">1. Jumala tõe tundmine: Jeremija 2:10</w:t>
      </w:r>
    </w:p>
    <w:p/>
    <w:p>
      <w:r xmlns:w="http://schemas.openxmlformats.org/wordprocessingml/2006/main">
        <w:t xml:space="preserve">2. Jumala tarkuse otsimine: Jeremija 2:10</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Jaakobuse 1:5 Kui kellelgi teist jääb puudu tarkusest, see paluge Jumalalt, kes annab kõigile heldelt ega tee etteheiteid; ja see antakse talle.</w:t>
      </w:r>
    </w:p>
    <w:p/>
    <w:p>
      <w:r xmlns:w="http://schemas.openxmlformats.org/wordprocessingml/2006/main">
        <w:t xml:space="preserve">Jeremija 2:11 Kas rahvas on muutnud oma jumalaid, kes pole veel jumalad? aga minu rahvas on muutnud oma au selle vastu, millest pole kasu.</w:t>
      </w:r>
    </w:p>
    <w:p/>
    <w:p>
      <w:r xmlns:w="http://schemas.openxmlformats.org/wordprocessingml/2006/main">
        <w:t xml:space="preserve">Jumal mõistab Iisraeli rahva hukka selle eest, et ta asendas Ta valejumalatega.</w:t>
      </w:r>
    </w:p>
    <w:p/>
    <w:p>
      <w:r xmlns:w="http://schemas.openxmlformats.org/wordprocessingml/2006/main">
        <w:t xml:space="preserve">1: Peame jääma ustavaks Jumalale, sest Tema on ainus, kes suudab meile tõelist ja kestvat rõõmu pakkuda.</w:t>
      </w:r>
    </w:p>
    <w:p/>
    <w:p>
      <w:r xmlns:w="http://schemas.openxmlformats.org/wordprocessingml/2006/main">
        <w:t xml:space="preserve">2: Valejumalad ei tohi meid eksitada, sest nad ei saa meile pakkuda tõelist ja kestvat au.</w:t>
      </w:r>
    </w:p>
    <w:p/>
    <w:p>
      <w:r xmlns:w="http://schemas.openxmlformats.org/wordprocessingml/2006/main">
        <w:t xml:space="preserve">1: 5. Moosese 4:35-39 – teile näidati seda, et te teaksite, et Issand on Jumal; peale tema pole kedagi teist.</w:t>
      </w:r>
    </w:p>
    <w:p/>
    <w:p>
      <w:r xmlns:w="http://schemas.openxmlformats.org/wordprocessingml/2006/main">
        <w:t xml:space="preserve">2: Johannese 14:6 – Jeesus ütles talle: Mina olen tee ja tõde ja elu. Keegi ei tule Isa juurde muidu kui minu kaudu.</w:t>
      </w:r>
    </w:p>
    <w:p/>
    <w:p>
      <w:r xmlns:w="http://schemas.openxmlformats.org/wordprocessingml/2006/main">
        <w:t xml:space="preserve">Jeremija 2:12 Oh, taevad, olge selle üle üllatunud ja kartke, olge väga mahajäetud, ütleb Issand!</w:t>
      </w:r>
    </w:p>
    <w:p/>
    <w:p>
      <w:r xmlns:w="http://schemas.openxmlformats.org/wordprocessingml/2006/main">
        <w:t xml:space="preserve">Jumal kutsub taevast hämmastama ja kohkuma inimkonna tegude pärast ning olema oma ülekohtu tõttu laastatud.</w:t>
      </w:r>
    </w:p>
    <w:p/>
    <w:p>
      <w:r xmlns:w="http://schemas.openxmlformats.org/wordprocessingml/2006/main">
        <w:t xml:space="preserve">1: Jumala õiglus nõuab hämmastust ja õudust</w:t>
      </w:r>
    </w:p>
    <w:p/>
    <w:p>
      <w:r xmlns:w="http://schemas.openxmlformats.org/wordprocessingml/2006/main">
        <w:t xml:space="preserve">2: Jumala vastus inimese kõlvatusele</w:t>
      </w:r>
    </w:p>
    <w:p/>
    <w:p>
      <w:r xmlns:w="http://schemas.openxmlformats.org/wordprocessingml/2006/main">
        <w:t xml:space="preserve">1: Roomlastele 1:18-25</w:t>
      </w:r>
    </w:p>
    <w:p/>
    <w:p>
      <w:r xmlns:w="http://schemas.openxmlformats.org/wordprocessingml/2006/main">
        <w:t xml:space="preserve">2: Hesekiel 16:49-50</w:t>
      </w:r>
    </w:p>
    <w:p/>
    <w:p>
      <w:r xmlns:w="http://schemas.openxmlformats.org/wordprocessingml/2006/main">
        <w:t xml:space="preserve">Jeremija 2:13 Sest mu rahvas on teinud kaks kurja; nad on mind maha jätnud elava vee allika ja raiunud endale tsisternid, purustatud tsisternid, mis ei mahuta vett.</w:t>
      </w:r>
    </w:p>
    <w:p/>
    <w:p>
      <w:r xmlns:w="http://schemas.openxmlformats.org/wordprocessingml/2006/main">
        <w:t xml:space="preserve">Jumala rahvas on Temast, elava vee allikast, ära pöördunud ja loonud selle asemel oma katkised ja rahulolematud teed.</w:t>
      </w:r>
    </w:p>
    <w:p/>
    <w:p>
      <w:r xmlns:w="http://schemas.openxmlformats.org/wordprocessingml/2006/main">
        <w:t xml:space="preserve">1. Jumalast eemaldumise oht</w:t>
      </w:r>
    </w:p>
    <w:p/>
    <w:p>
      <w:r xmlns:w="http://schemas.openxmlformats.org/wordprocessingml/2006/main">
        <w:t xml:space="preserve">2. Rõõmu ja rahulolu leidmine elava vee allikast</w:t>
      </w:r>
    </w:p>
    <w:p/>
    <w:p>
      <w:r xmlns:w="http://schemas.openxmlformats.org/wordprocessingml/2006/main">
        <w:t xml:space="preserve">1. Psalm 36:9 – "Sest sinu juures on elu allikas, sinu valguses me näeme valgust."</w:t>
      </w:r>
    </w:p>
    <w:p/>
    <w:p>
      <w:r xmlns:w="http://schemas.openxmlformats.org/wordprocessingml/2006/main">
        <w:t xml:space="preserve">2. Johannese 4:10-14 – "Jeesus vastas talle: "Kui sa teaksid Jumala andi ja seda, kes on see, kes sinult juua palub, siis sa oleksid palunud temalt ja ta oleks sulle elavat vett andnud.</w:t>
      </w:r>
    </w:p>
    <w:p/>
    <w:p>
      <w:r xmlns:w="http://schemas.openxmlformats.org/wordprocessingml/2006/main">
        <w:t xml:space="preserve">Jeremija 2:14 Kas Iisrael on sulane? kas ta on kodus sündinud ori? miks ta on ära hellitatud?</w:t>
      </w:r>
    </w:p>
    <w:p/>
    <w:p>
      <w:r xmlns:w="http://schemas.openxmlformats.org/wordprocessingml/2006/main">
        <w:t xml:space="preserve">Jeremija küsib, miks on Jumala valitud rahvast Iisraeli koheldud kui sulast ja orja ning miks nad on kannatanud.</w:t>
      </w:r>
    </w:p>
    <w:p/>
    <w:p>
      <w:r xmlns:w="http://schemas.openxmlformats.org/wordprocessingml/2006/main">
        <w:t xml:space="preserve">1. Jumala rahvas: teenijad või orjad?</w:t>
      </w:r>
    </w:p>
    <w:p/>
    <w:p>
      <w:r xmlns:w="http://schemas.openxmlformats.org/wordprocessingml/2006/main">
        <w:t xml:space="preserve">2. Jumala valitud kannatused</w:t>
      </w:r>
    </w:p>
    <w:p/>
    <w:p>
      <w:r xmlns:w="http://schemas.openxmlformats.org/wordprocessingml/2006/main">
        <w:t xml:space="preserve">1. Jesaja 53:6 – kõik meie nagu lambad oleme eksinud; me oleme pööranud igaüks oma teed; ja Issand on tema peale pannud meie kõigi süüteo.</w:t>
      </w:r>
    </w:p>
    <w:p/>
    <w:p>
      <w:r xmlns:w="http://schemas.openxmlformats.org/wordprocessingml/2006/main">
        <w:t xml:space="preserve">2. Nutulaulud 3:22-23 – Issanda halastus on see, et me ei ole kurnatud, sest tema halastus ei lõpe. Nad on igal hommikul uued: suur on sinu ustavus.</w:t>
      </w:r>
    </w:p>
    <w:p/>
    <w:p>
      <w:r xmlns:w="http://schemas.openxmlformats.org/wordprocessingml/2006/main">
        <w:t xml:space="preserve">Jeremiah 2:15 15 Noored lõvid möirgasid tema peale ja karjusid ning tegid ta maa raisku, tema linnad põlevad ilma elaniketa.</w:t>
      </w:r>
    </w:p>
    <w:p/>
    <w:p>
      <w:r xmlns:w="http://schemas.openxmlformats.org/wordprocessingml/2006/main">
        <w:t xml:space="preserve">Jumala hukatusotsus oma rahvale nende mässu ja ebajumalakummardamise eest.</w:t>
      </w:r>
    </w:p>
    <w:p/>
    <w:p>
      <w:r xmlns:w="http://schemas.openxmlformats.org/wordprocessingml/2006/main">
        <w:t xml:space="preserve">1: Kui me pöördume Jumalast eemale ja eirame Tema käske, võime oodata tagajärgede all kannatamist.</w:t>
      </w:r>
    </w:p>
    <w:p/>
    <w:p>
      <w:r xmlns:w="http://schemas.openxmlformats.org/wordprocessingml/2006/main">
        <w:t xml:space="preserve">2: Pidagem meeles, et Jumal on alati ustav ja et Tema armastus meie vastu on suurem kui meie vead.</w:t>
      </w:r>
    </w:p>
    <w:p/>
    <w:p>
      <w:r xmlns:w="http://schemas.openxmlformats.org/wordprocessingml/2006/main">
        <w:t xml:space="preserve">1: Jeremija 29:11 Sest ma tean plaane, mis mul sinu jaoks on, ütleb Issand, kavatsen sulle edu tuua ja mitte kahjustada, plaanib anda sulle lootust ja tulevikku.</w:t>
      </w:r>
    </w:p>
    <w:p/>
    <w:p>
      <w:r xmlns:w="http://schemas.openxmlformats.org/wordprocessingml/2006/main">
        <w:t xml:space="preserve">2: Roomlastele 8:38-39, sest ma olen veendunud, et ei surm ega elu, ei inglid ega deemonid, ei olevik ega tulevik ega mingid jõud, ei kõrgus ega sügavus ega miski muu kogu loodu juures. eraldama meid Jumala armastusest, mis on Kristuses Jeesuses, meie Issandas.</w:t>
      </w:r>
    </w:p>
    <w:p/>
    <w:p>
      <w:r xmlns:w="http://schemas.openxmlformats.org/wordprocessingml/2006/main">
        <w:t xml:space="preserve">Jeremija 2:16 Ka Nofi ja Tahapanese lapsed on murdnud su peavõra.</w:t>
      </w:r>
    </w:p>
    <w:p/>
    <w:p>
      <w:r xmlns:w="http://schemas.openxmlformats.org/wordprocessingml/2006/main">
        <w:t xml:space="preserve">Nophi ja Tahapanese lapsed on kahjustanud kõneleja pea võra.</w:t>
      </w:r>
    </w:p>
    <w:p/>
    <w:p>
      <w:r xmlns:w="http://schemas.openxmlformats.org/wordprocessingml/2006/main">
        <w:t xml:space="preserve">1. Jumala halastuse ja andestuse vägi – Roomlastele 5:8</w:t>
      </w:r>
    </w:p>
    <w:p/>
    <w:p>
      <w:r xmlns:w="http://schemas.openxmlformats.org/wordprocessingml/2006/main">
        <w:t xml:space="preserve">2. Visaduse jõud – Jaakobuse 1:2-4</w:t>
      </w:r>
    </w:p>
    <w:p/>
    <w:p>
      <w:r xmlns:w="http://schemas.openxmlformats.org/wordprocessingml/2006/main">
        <w:t xml:space="preserve">1. Jesaja 3:17-18 – Seepärast lööb Issand Siioni tütarde peakrooni kärnaga ja ISSAND avastab nende salajased osad.</w:t>
      </w:r>
    </w:p>
    <w:p/>
    <w:p>
      <w:r xmlns:w="http://schemas.openxmlformats.org/wordprocessingml/2006/main">
        <w:t xml:space="preserve">18 Sel päeval võtab Issand ära nende kõlisevate kaunistuste vapruse nende jalgade ümber ja nende katted ja nende ümmargused rehvid nagu kuu,</w:t>
      </w:r>
    </w:p>
    <w:p/>
    <w:p>
      <w:r xmlns:w="http://schemas.openxmlformats.org/wordprocessingml/2006/main">
        <w:t xml:space="preserve">2. Hesekiel 16:11-12 – Ma kaunistasin sind ka kaunistustega ja panin su kätele käevõrud ja kaela keti. 12 Ja ma panin sulle ehte otsaesisele ja kõrvarõngad su kõrvadesse ja kauni krooni su pähe.</w:t>
      </w:r>
    </w:p>
    <w:p/>
    <w:p>
      <w:r xmlns:w="http://schemas.openxmlformats.org/wordprocessingml/2006/main">
        <w:t xml:space="preserve">Jeremiah 2:17 17 Kas sa ei ole seda endale hankinud, kui oled hüljanud Issanda, oma Jumala, kui ta sind teed juhatas?</w:t>
      </w:r>
    </w:p>
    <w:p/>
    <w:p>
      <w:r xmlns:w="http://schemas.openxmlformats.org/wordprocessingml/2006/main">
        <w:t xml:space="preserve">See lõik on Jeremija hoiatus neile, kes on hüljanud Jumala pärast seda, kui Ta oli neid juhatanud.</w:t>
      </w:r>
    </w:p>
    <w:p/>
    <w:p>
      <w:r xmlns:w="http://schemas.openxmlformats.org/wordprocessingml/2006/main">
        <w:t xml:space="preserve">1. Valiku jõud: Jumala järgimise või hülgamise valimine</w:t>
      </w:r>
    </w:p>
    <w:p/>
    <w:p>
      <w:r xmlns:w="http://schemas.openxmlformats.org/wordprocessingml/2006/main">
        <w:t xml:space="preserve">2. Jumala tee hülgamise tagajärjed</w:t>
      </w:r>
    </w:p>
    <w:p/>
    <w:p>
      <w:r xmlns:w="http://schemas.openxmlformats.org/wordprocessingml/2006/main">
        <w:t xml:space="preserve">1. 5. Moosese 5:29 – "Oh, kui neil oleks selline süda, et nad kardaksid mind ja peavad alati kõiki mu käske, et neil ja nende lastel läheks igavesti hästi!"</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Jeremija 2:18 Ja mida sa pead nüüd tegema Egiptuse teel, et juua Sihori vett? või mida sa pead tegema Assuri teel, et juua jõe vett?</w:t>
      </w:r>
    </w:p>
    <w:p/>
    <w:p>
      <w:r xmlns:w="http://schemas.openxmlformats.org/wordprocessingml/2006/main">
        <w:t xml:space="preserve">Jeremija karistab Iisraeli selle eest, et ta pöördus teiste rahvaste poole selle asemel, et usaldada Jumalale seda, mida nad vajavad.</w:t>
      </w:r>
    </w:p>
    <w:p/>
    <w:p>
      <w:r xmlns:w="http://schemas.openxmlformats.org/wordprocessingml/2006/main">
        <w:t xml:space="preserve">1: Peame lootma Issandale oma hoolt ja mitte otsima muid allikaid.</w:t>
      </w:r>
    </w:p>
    <w:p/>
    <w:p>
      <w:r xmlns:w="http://schemas.openxmlformats.org/wordprocessingml/2006/main">
        <w:t xml:space="preserve">2: Jumal on meie jõu ja lootuse ülim allikas.</w:t>
      </w:r>
    </w:p>
    <w:p/>
    <w:p>
      <w:r xmlns:w="http://schemas.openxmlformats.org/wordprocessingml/2006/main">
        <w:t xml:space="preserve">1: Jesaja 31:1 - "Häda neile, kes lähevad Egiptusesse abi otsima ja loodavad hobustele, kes usaldavad vankreid, sest neid on palju, ja ratsanikke, sest nad on väga tugevad, kuid ei vaata Iisraeli Püha poole. või konsulteerige Issandaga!"</w:t>
      </w:r>
    </w:p>
    <w:p/>
    <w:p>
      <w:r xmlns:w="http://schemas.openxmlformats.org/wordprocessingml/2006/main">
        <w:t xml:space="preserve">2: Psalm 20:7 - "Mõned loodavad vankrite ja mõned hobuste peale, aga meie loodame Issanda, oma Jumala nime peale."</w:t>
      </w:r>
    </w:p>
    <w:p/>
    <w:p>
      <w:r xmlns:w="http://schemas.openxmlformats.org/wordprocessingml/2006/main">
        <w:t xml:space="preserve">Jeremija 2:19 Su enda kurjus karistab sind ja su kõrvalekaldumised noomivad sind; siis tea ja vaata, et see on kuri ja kibe, et sa oled hüljanud Issanda, oma Jumala, ja et minu kartus ei ole sinus, ütleb Issand vägede JUMAL.</w:t>
      </w:r>
    </w:p>
    <w:p/>
    <w:p>
      <w:r xmlns:w="http://schemas.openxmlformats.org/wordprocessingml/2006/main">
        <w:t xml:space="preserve">Jumal hoiatab Juuda rahvast, et nad saavad oma kurjuse ja kõrvalekaldumise pärast õigeks ning et on kurja ja kibe olla Jumala hülgamine.</w:t>
      </w:r>
    </w:p>
    <w:p/>
    <w:p>
      <w:r xmlns:w="http://schemas.openxmlformats.org/wordprocessingml/2006/main">
        <w:t xml:space="preserve">1. Tagasilangemise tagajärjed: õppimine kirjakohast Jeremija 2:19</w:t>
      </w:r>
    </w:p>
    <w:p/>
    <w:p>
      <w:r xmlns:w="http://schemas.openxmlformats.org/wordprocessingml/2006/main">
        <w:t xml:space="preserve">2. Jumala hülgamise kibe maitse: Jeremija 2:19 mõistmine</w:t>
      </w:r>
    </w:p>
    <w:p/>
    <w:p>
      <w:r xmlns:w="http://schemas.openxmlformats.org/wordprocessingml/2006/main">
        <w:t xml:space="preserve">1. Õpetussõnad 1:32 – Sest lihtsate pöördumine tapab nad ja rumalate heaolu hävitab nad.</w:t>
      </w:r>
    </w:p>
    <w:p/>
    <w:p>
      <w:r xmlns:w="http://schemas.openxmlformats.org/wordprocessingml/2006/main">
        <w:t xml:space="preserve">2. Heebrealastele 10:26-27 - Sest kui me teeme tahtlikult pattu pärast seda, kui oleme saanud tõe tundmise, siis ei jää enam üle pattude eest ohverdamist, vaid hirmus kohtuotsuse ootamine ja tuline viha, mis hävitab vastased. .</w:t>
      </w:r>
    </w:p>
    <w:p/>
    <w:p>
      <w:r xmlns:w="http://schemas.openxmlformats.org/wordprocessingml/2006/main">
        <w:t xml:space="preserve">Jeremija 2:20 Sest ammusest ajast olen ma murdnud su ikke ja lõhkunud su sidemed; ja sa ütlesid: 'Ma ei eksi üle!' kui sa eksled igal kõrgel künkal ja iga halja puu all, mängides hoorat.</w:t>
      </w:r>
    </w:p>
    <w:p/>
    <w:p>
      <w:r xmlns:w="http://schemas.openxmlformats.org/wordprocessingml/2006/main">
        <w:t xml:space="preserve">Jumal on murdnud iisraellaste ikke ja sidemed, kuid nad jätkavad ekslemist ja ebajumalakummardamist.</w:t>
      </w:r>
    </w:p>
    <w:p/>
    <w:p>
      <w:r xmlns:w="http://schemas.openxmlformats.org/wordprocessingml/2006/main">
        <w:t xml:space="preserve">1. Jumala halastus püsib meie truudustusele vaatamata</w:t>
      </w:r>
    </w:p>
    <w:p/>
    <w:p>
      <w:r xmlns:w="http://schemas.openxmlformats.org/wordprocessingml/2006/main">
        <w:t xml:space="preserve">2. Ebajumalateenistus viib lubaduste murdmiseni</w:t>
      </w:r>
    </w:p>
    <w:p/>
    <w:p>
      <w:r xmlns:w="http://schemas.openxmlformats.org/wordprocessingml/2006/main">
        <w:t xml:space="preserve">1. Roomlastele 3:23-24 – "Sest kõik on pattu teinud ja on ilma Jumala auhiilgusest ning saavad Tema armust tasuta õigeks lunastuse kaudu, mis tuli Kristuse Jeesuse kaudu."</w:t>
      </w:r>
    </w:p>
    <w:p/>
    <w:p>
      <w:r xmlns:w="http://schemas.openxmlformats.org/wordprocessingml/2006/main">
        <w:t xml:space="preserve">2. Jesaja 55:6-7 - "Otsige Issandat, kuni teda leitakse, hüüake teda, kui ta on lähedal. Õel jätku maha oma tee ja ülekohtune oma mõtted, tulgu ta tagasi Issanda juurde, siis ta halasta tema peale ja meie Jumala peale, sest tema annab küllaldaselt andeks."</w:t>
      </w:r>
    </w:p>
    <w:p/>
    <w:p>
      <w:r xmlns:w="http://schemas.openxmlformats.org/wordprocessingml/2006/main">
        <w:t xml:space="preserve">Jeremiah 2:21 21 Aga ma istutasin sulle õilsa viinapuu, täiesti õige seemne. Kuidas sa siis oled muutunud minu jaoks võõra viinapuu mandunud taimeks?</w:t>
      </w:r>
    </w:p>
    <w:p/>
    <w:p>
      <w:r xmlns:w="http://schemas.openxmlformats.org/wordprocessingml/2006/main">
        <w:t xml:space="preserve">Jumal oli istutanud õilsa viinapuu, kuid Tema rahvast oli saanud kummalise viinapuu mandunud taim.</w:t>
      </w:r>
    </w:p>
    <w:p/>
    <w:p>
      <w:r xmlns:w="http://schemas.openxmlformats.org/wordprocessingml/2006/main">
        <w:t xml:space="preserve">1. Jumala rahvas: õilsast mandunud</w:t>
      </w:r>
    </w:p>
    <w:p/>
    <w:p>
      <w:r xmlns:w="http://schemas.openxmlformats.org/wordprocessingml/2006/main">
        <w:t xml:space="preserve">2. Oma juurte meenutamine ja Jumalale truuks jäämine</w:t>
      </w:r>
    </w:p>
    <w:p/>
    <w:p>
      <w:r xmlns:w="http://schemas.openxmlformats.org/wordprocessingml/2006/main">
        <w:t xml:space="preserve">1. Jeremija 2:21</w:t>
      </w:r>
    </w:p>
    <w:p/>
    <w:p>
      <w:r xmlns:w="http://schemas.openxmlformats.org/wordprocessingml/2006/main">
        <w:t xml:space="preserve">2. Matteuse 15:13 – Iga taim, mida minu taevane Isa ei ole istutanud, juuritakse välja.</w:t>
      </w:r>
    </w:p>
    <w:p/>
    <w:p>
      <w:r xmlns:w="http://schemas.openxmlformats.org/wordprocessingml/2006/main">
        <w:t xml:space="preserve">Jeremija 2:22 Sest kuigi sa pesed end salpeetriga ja võtad endale palju seepi, on sinu süütegu siiski minu ees märgistatud, ütleb Issand Jumal.</w:t>
      </w:r>
    </w:p>
    <w:p/>
    <w:p>
      <w:r xmlns:w="http://schemas.openxmlformats.org/wordprocessingml/2006/main">
        <w:t xml:space="preserve">See lõik räägib Jumala kõiketeadmisest ja Tema kohtumõistmisest meie pattude üle.</w:t>
      </w:r>
    </w:p>
    <w:p/>
    <w:p>
      <w:r xmlns:w="http://schemas.openxmlformats.org/wordprocessingml/2006/main">
        <w:t xml:space="preserve">1. "Unustamatud patud: Jumala lõputu mälu"</w:t>
      </w:r>
    </w:p>
    <w:p/>
    <w:p>
      <w:r xmlns:w="http://schemas.openxmlformats.org/wordprocessingml/2006/main">
        <w:t xml:space="preserve">2. "Seebi ja lämmastiku ootamatu jõud: peegeldus Jumala tajumisest"</w:t>
      </w:r>
    </w:p>
    <w:p/>
    <w:p>
      <w:r xmlns:w="http://schemas.openxmlformats.org/wordprocessingml/2006/main">
        <w:t xml:space="preserve">1. Psalm 139:1-4</w:t>
      </w:r>
    </w:p>
    <w:p/>
    <w:p>
      <w:r xmlns:w="http://schemas.openxmlformats.org/wordprocessingml/2006/main">
        <w:t xml:space="preserve">2. Heebrealastele 4:13-16</w:t>
      </w:r>
    </w:p>
    <w:p/>
    <w:p>
      <w:r xmlns:w="http://schemas.openxmlformats.org/wordprocessingml/2006/main">
        <w:t xml:space="preserve">Jeremija 2:23 Kuidas sa võid öelda: Ma ei ole rüvetatud, ma ei ole baale jälitanud? vaata oma teed orus, tea, mida sa teinud oled: sa oled kiire dromedaar, kes liigub oma teed;</w:t>
      </w:r>
    </w:p>
    <w:p/>
    <w:p>
      <w:r xmlns:w="http://schemas.openxmlformats.org/wordprocessingml/2006/main">
        <w:t xml:space="preserve">Jumal kahtleb, miks inimesed eitavad oma ebajumalakummardamist, kui Ta on näinud nende tegusid orus.</w:t>
      </w:r>
    </w:p>
    <w:p/>
    <w:p>
      <w:r xmlns:w="http://schemas.openxmlformats.org/wordprocessingml/2006/main">
        <w:t xml:space="preserve">1. Eitamise oht: uurime oma teed orus</w:t>
      </w:r>
    </w:p>
    <w:p/>
    <w:p>
      <w:r xmlns:w="http://schemas.openxmlformats.org/wordprocessingml/2006/main">
        <w:t xml:space="preserve">2. Patu kiirus: Dromedar, kes läbib meie teid</w:t>
      </w:r>
    </w:p>
    <w:p/>
    <w:p>
      <w:r xmlns:w="http://schemas.openxmlformats.org/wordprocessingml/2006/main">
        <w:t xml:space="preserve">1. Roomlastele 3:23-24 – Sest kõik on pattu teinud ja neil puudub Jumala auhiilgus.</w:t>
      </w:r>
    </w:p>
    <w:p/>
    <w:p>
      <w:r xmlns:w="http://schemas.openxmlformats.org/wordprocessingml/2006/main">
        <w:t xml:space="preserve">2. Jaakobuse 1:14-15 – Kuid iga inimene on kiusatud, kui ta enda kurjast soovist eemale tõmbab ja meelitab. Siis sünnitab iha pärast viljastumist patu; ja patt, kui see on täiskasvanud, sünnitab surma.</w:t>
      </w:r>
    </w:p>
    <w:p/>
    <w:p>
      <w:r xmlns:w="http://schemas.openxmlformats.org/wordprocessingml/2006/main">
        <w:t xml:space="preserve">Jeremija 2:24 kõrbega harjunud metseesel, kes oma meele järgi tuult summutab; kes saab temast eemale pöörata? kõik, kes teda otsivad, ei väsi end; tema kuus leiavad nad ta üles.</w:t>
      </w:r>
    </w:p>
    <w:p/>
    <w:p>
      <w:r xmlns:w="http://schemas.openxmlformats.org/wordprocessingml/2006/main">
        <w:t xml:space="preserve">Jumala rahvas on nagu metsik eesel, kontrollimatu ja vaba.</w:t>
      </w:r>
    </w:p>
    <w:p/>
    <w:p>
      <w:r xmlns:w="http://schemas.openxmlformats.org/wordprocessingml/2006/main">
        <w:t xml:space="preserve">1: Jumal annab meile vabaduse ja tuletab meile meelde, et me vastutame lõpuks oma valikute eest elus.</w:t>
      </w:r>
    </w:p>
    <w:p/>
    <w:p>
      <w:r xmlns:w="http://schemas.openxmlformats.org/wordprocessingml/2006/main">
        <w:t xml:space="preserve">2: Peaksime olema tänulikud vabaduse eest, mille Jumal meile annab, ja tegutsema vastutustundlikult, et Teda austada.</w:t>
      </w:r>
    </w:p>
    <w:p/>
    <w:p>
      <w:r xmlns:w="http://schemas.openxmlformats.org/wordprocessingml/2006/main">
        <w:t xml:space="preserve">1: Jesaja 61:1 – „Issanda Jumala Vaim on minu peal, sest Issand on mind võidnud kuulutama evangeeliumi alandlikele, ta on mind läkitanud kinni siduma murtud südameid, kuulutama vangidele vabanemist ja vangla avamine neile, kes on seotud."</w:t>
      </w:r>
    </w:p>
    <w:p/>
    <w:p>
      <w:r xmlns:w="http://schemas.openxmlformats.org/wordprocessingml/2006/main">
        <w:t xml:space="preserve">2: Galaatlastele 5:1 - "Püsige siis kindlalt selles vabaduses, millega Kristus meid vabastas, ja ärge laske end uuesti köita orjuse ikkega."</w:t>
      </w:r>
    </w:p>
    <w:p/>
    <w:p>
      <w:r xmlns:w="http://schemas.openxmlformats.org/wordprocessingml/2006/main">
        <w:t xml:space="preserve">Jeremija 2:25 Hoia oma jalga katmata ja oma kõri janu eest, aga sina ütlesid: Ei ole lootust. sest ma olen armastanud võõraid ja lähen nende järele.</w:t>
      </w:r>
    </w:p>
    <w:p/>
    <w:p>
      <w:r xmlns:w="http://schemas.openxmlformats.org/wordprocessingml/2006/main">
        <w:t xml:space="preserve">Jeremija manitseb Iisraeli rahvast pöörduma oma patustelt teedelt, hoiatades neid, et kui nad seda ei tee, kannatavad nad janu ja korralike kingadeta olemise tagajärgede all.</w:t>
      </w:r>
    </w:p>
    <w:p/>
    <w:p>
      <w:r xmlns:w="http://schemas.openxmlformats.org/wordprocessingml/2006/main">
        <w:t xml:space="preserve">1. "Võõraste armastamise oht: Jeremija 2:25"</w:t>
      </w:r>
    </w:p>
    <w:p/>
    <w:p>
      <w:r xmlns:w="http://schemas.openxmlformats.org/wordprocessingml/2006/main">
        <w:t xml:space="preserve">2. "Pöördumine patust: Jeremija 2:25"</w:t>
      </w:r>
    </w:p>
    <w:p/>
    <w:p>
      <w:r xmlns:w="http://schemas.openxmlformats.org/wordprocessingml/2006/main">
        <w:t xml:space="preserve">1. Roomlastele 8:13 – Sest kui sa elad liha järgi, siis sa sured, aga kui sa tapad Vaimu läbi ihu teod, siis sa jääd elama.</w:t>
      </w:r>
    </w:p>
    <w:p/>
    <w:p>
      <w:r xmlns:w="http://schemas.openxmlformats.org/wordprocessingml/2006/main">
        <w:t xml:space="preserve">2. Psalm 33:12 – Õnnis on rahvas, kelle Jumal on Issand, rahvas, kelle ta on valinud oma pärandiks!</w:t>
      </w:r>
    </w:p>
    <w:p/>
    <w:p>
      <w:r xmlns:w="http://schemas.openxmlformats.org/wordprocessingml/2006/main">
        <w:t xml:space="preserve">Jeremija 2:26 Nagu varas häbeneb, kui ta leitakse, nii häbeneb Iisraeli sugu. nemad, nende kuningad, nende vürstid ja nende preestrid ja nende prohvetid,</w:t>
      </w:r>
    </w:p>
    <w:p/>
    <w:p>
      <w:r xmlns:w="http://schemas.openxmlformats.org/wordprocessingml/2006/main">
        <w:t xml:space="preserve">Jumalale ei meeldi Iisrael, kui nende juhid ja rahvas ei täida temaga sõlmitud lepingut.</w:t>
      </w:r>
    </w:p>
    <w:p/>
    <w:p>
      <w:r xmlns:w="http://schemas.openxmlformats.org/wordprocessingml/2006/main">
        <w:t xml:space="preserve">1: Jumalale ei meeldi, kui tema rahvas ei täida temaga sõlmitud lepingut.</w:t>
      </w:r>
    </w:p>
    <w:p/>
    <w:p>
      <w:r xmlns:w="http://schemas.openxmlformats.org/wordprocessingml/2006/main">
        <w:t xml:space="preserve">2: Peame meeles pidama, et Jumal ootab, et jääksime temaga sõlmitud lepingule ustavaks.</w:t>
      </w:r>
    </w:p>
    <w:p/>
    <w:p>
      <w:r xmlns:w="http://schemas.openxmlformats.org/wordprocessingml/2006/main">
        <w:t xml:space="preserve">1: Joosua 24:15 - Aga kui Issanda teenimine tundub teile ebasoovitav, siis valige täna ise, keda te teenite, kas jumalaid, mida teie esivanemad teenisid sealpool Eufratit, või emorlaste jumalaid, kelle maal te olete. elavad. Aga mina ja mu pere teenime Issandat.</w:t>
      </w:r>
    </w:p>
    <w:p/>
    <w:p>
      <w:r xmlns:w="http://schemas.openxmlformats.org/wordprocessingml/2006/main">
        <w:t xml:space="preserve">2: Heebrealastele 12:28-29 - Seega, kuna me saame kõigutamatu kuningriigi, olgem tänulikud ja kummardagem Jumalat meelepäraselt aukartuse ja aukartusega, sest meie Jumal on kulutav tuli.</w:t>
      </w:r>
    </w:p>
    <w:p/>
    <w:p>
      <w:r xmlns:w="http://schemas.openxmlformats.org/wordprocessingml/2006/main">
        <w:t xml:space="preserve">Jeremiah 2:27 27 Ütledes loomale: Sina oled mu isa! ja kivile: 'Sa tõid mu välja, sest nad on pööranud mulle selja, mitte oma näo, aga nende hädade ajal ütlevad nad: 'Tõuse üles ja päästa meid!'</w:t>
      </w:r>
    </w:p>
    <w:p/>
    <w:p>
      <w:r xmlns:w="http://schemas.openxmlformats.org/wordprocessingml/2006/main">
        <w:t xml:space="preserve">Iisraeli rahvas on Jumalast ära pöördunud, kuid raskuste ajal usuvad nad endiselt, et Ta suudab nad päästa.</w:t>
      </w:r>
    </w:p>
    <w:p/>
    <w:p>
      <w:r xmlns:w="http://schemas.openxmlformats.org/wordprocessingml/2006/main">
        <w:t xml:space="preserve">1. Jumala poole pöördumine raskuste ajal</w:t>
      </w:r>
    </w:p>
    <w:p/>
    <w:p>
      <w:r xmlns:w="http://schemas.openxmlformats.org/wordprocessingml/2006/main">
        <w:t xml:space="preserve">2. Inimese tujukus</w:t>
      </w:r>
    </w:p>
    <w:p/>
    <w:p>
      <w:r xmlns:w="http://schemas.openxmlformats.org/wordprocessingml/2006/main">
        <w:t xml:space="preserve">1. Jesaja 30:15 – Sest nõnda ütleb Issand JUMAL, Iisraeli Püha; Pöördudes ja puhates saate päästetud; vaikuses ja usalduses on teie tugevus.</w:t>
      </w:r>
    </w:p>
    <w:p/>
    <w:p>
      <w:r xmlns:w="http://schemas.openxmlformats.org/wordprocessingml/2006/main">
        <w:t xml:space="preserve">2. Psalm 46:1 – Jumal on meie pelgupaik ja tugevus, väga kohalviibiv abi hädas.</w:t>
      </w:r>
    </w:p>
    <w:p/>
    <w:p>
      <w:r xmlns:w="http://schemas.openxmlformats.org/wordprocessingml/2006/main">
        <w:t xml:space="preserve">Jeremija 2:28 Aga kus on su jumalad, mille sa oled endale teinud? Las nad tõusevad, kui nad suudavad sind päästa su häda ajal, sest su linnade arvu järgi on sinu jumalad, oo Juuda!</w:t>
      </w:r>
    </w:p>
    <w:p/>
    <w:p>
      <w:r xmlns:w="http://schemas.openxmlformats.org/wordprocessingml/2006/main">
        <w:t xml:space="preserve">Jumal kutsub Juudat, küsides, kus on nende jumalad, mille nad on endale valmistanud, ja kutsub neid üles päästma neid nende hädade ajal, sest jumalaid on Juudas sama palju kui linnu.</w:t>
      </w:r>
    </w:p>
    <w:p/>
    <w:p>
      <w:r xmlns:w="http://schemas.openxmlformats.org/wordprocessingml/2006/main">
        <w:t xml:space="preserve">1. Ärge lootke valejumalatele, vaid lootke Jumalale</w:t>
      </w:r>
    </w:p>
    <w:p/>
    <w:p>
      <w:r xmlns:w="http://schemas.openxmlformats.org/wordprocessingml/2006/main">
        <w:t xml:space="preserve">2. Ebajumalateenistuse oht</w:t>
      </w:r>
    </w:p>
    <w:p/>
    <w:p>
      <w:r xmlns:w="http://schemas.openxmlformats.org/wordprocessingml/2006/main">
        <w:t xml:space="preserve">1. 2. Moosese 20:3 – Sul ei tohi olla teisi jumalaid peale minu.</w:t>
      </w:r>
    </w:p>
    <w:p/>
    <w:p>
      <w:r xmlns:w="http://schemas.openxmlformats.org/wordprocessingml/2006/main">
        <w:t xml:space="preserve">2. Psalm 115:8 – need, kes neid teevad, saavad nende sarnaseks; nii teevad kõik, kes neid usaldavad.</w:t>
      </w:r>
    </w:p>
    <w:p/>
    <w:p>
      <w:r xmlns:w="http://schemas.openxmlformats.org/wordprocessingml/2006/main">
        <w:t xml:space="preserve">Jeremija 2:29 Miks te minuga vaidlete? te kõik olete minu vastu üle astunud, ütleb Issand.</w:t>
      </w:r>
    </w:p>
    <w:p/>
    <w:p>
      <w:r xmlns:w="http://schemas.openxmlformats.org/wordprocessingml/2006/main">
        <w:t xml:space="preserve">Jumal süüdistab oma rahvast selles, et ta on kõiges tema vastu üleastunud.</w:t>
      </w:r>
    </w:p>
    <w:p/>
    <w:p>
      <w:r xmlns:w="http://schemas.openxmlformats.org/wordprocessingml/2006/main">
        <w:t xml:space="preserve">1. Sõnakuulmatuse tagajärjed: Jeremija 2:29 uurimine</w:t>
      </w:r>
    </w:p>
    <w:p/>
    <w:p>
      <w:r xmlns:w="http://schemas.openxmlformats.org/wordprocessingml/2006/main">
        <w:t xml:space="preserve">2. Jumala Sõnale kuulekuse tähtsus</w:t>
      </w:r>
    </w:p>
    <w:p/>
    <w:p>
      <w:r xmlns:w="http://schemas.openxmlformats.org/wordprocessingml/2006/main">
        <w:t xml:space="preserve">1. Galaatlastele 6:7-8 –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2. Õpetussõnad 11:3 – Õigete laitmatus juhib neid, aga reeturite kõverus hävitab nad.</w:t>
      </w:r>
    </w:p>
    <w:p/>
    <w:p>
      <w:r xmlns:w="http://schemas.openxmlformats.org/wordprocessingml/2006/main">
        <w:t xml:space="preserve">Jeremija 2:30 Asjata olen ma teie lapsi peksnud; nad ei saanud karistust: teie enda mõõk on teie prohvetid õginud nagu hävitav lõvi.</w:t>
      </w:r>
    </w:p>
    <w:p/>
    <w:p>
      <w:r xmlns:w="http://schemas.openxmlformats.org/wordprocessingml/2006/main">
        <w:t xml:space="preserve">Issand lõi Iisraeli lapsi, kuid nad ei saanud karistust, vaid nende endi mõõk neelas nende prohvetid.</w:t>
      </w:r>
    </w:p>
    <w:p/>
    <w:p>
      <w:r xmlns:w="http://schemas.openxmlformats.org/wordprocessingml/2006/main">
        <w:t xml:space="preserve">1: Ei ole suuremat tragöödiat kui see, kui Jumala rahvas keeldub kuulda võtmast Tema parandamist.</w:t>
      </w:r>
    </w:p>
    <w:p/>
    <w:p>
      <w:r xmlns:w="http://schemas.openxmlformats.org/wordprocessingml/2006/main">
        <w:t xml:space="preserve">2: Peame olema valmis vastu võtma Issanda parandamist, et meie endi uhke süda ei põhjustaks meie hävingut.</w:t>
      </w:r>
    </w:p>
    <w:p/>
    <w:p>
      <w:r xmlns:w="http://schemas.openxmlformats.org/wordprocessingml/2006/main">
        <w:t xml:space="preserve">1: Õpetussõnad 13:18 – Kes eirab distsipliini, langeb vaesusse ja häbisse, aga kes võtab kuulda parandust, seda austatakse.</w:t>
      </w:r>
    </w:p>
    <w:p/>
    <w:p>
      <w:r xmlns:w="http://schemas.openxmlformats.org/wordprocessingml/2006/main">
        <w:t xml:space="preserve">2: Heebrealastele 12:5-11 – Kas olete unustanud üleskutse, mis kutsub teid kui poegi? Mu poeg, ära suhtu kergelt Issanda distsipliini ja ära väsi, kui ta sind noomib. Sest Issand karistab seda, keda ta armastab, ja karistab iga poega, kelle ta vastu võtab. See on distsipliini jaoks, mida peate taluma. Jumal kohtleb sind kui poegi. Sest mis poeg on, keda isa ei karista? Kui jääte distsipliinita, milles kõik on osalenud, siis olete vallaslapsed, mitte pojad. Peale selle on meil olnud maised isad, kes meid distsiplineerisid ja me austasime neid. Kas me ei peaks palju enam alluma vaimude Isale ja elama? Sest nemad karistasid meid lühikest aega, nagu neile tundus kõige parem, aga tema distsiplineerib meid meie hüvanguks, et saaksime tema pühadust jagada.</w:t>
      </w:r>
    </w:p>
    <w:p/>
    <w:p>
      <w:r xmlns:w="http://schemas.openxmlformats.org/wordprocessingml/2006/main">
        <w:t xml:space="preserve">Jeremija 2:31 Oo põlvkond, vaadake Issanda sõna! Kas ma olen olnud Iisraelile kõrbeks? pimeduse maa? seepärast ütle mu rahvas: me oleme isandad! kas me ei tule enam sinu juurde?</w:t>
      </w:r>
    </w:p>
    <w:p/>
    <w:p>
      <w:r xmlns:w="http://schemas.openxmlformats.org/wordprocessingml/2006/main">
        <w:t xml:space="preserve">Jumal küsib inimestelt, miks nad keelduvad Tema juurde tagasi tulemast, hoolimata sellest, et Tema pole olnud Iisraeli jaoks kõrb ega pimedusemaa.</w:t>
      </w:r>
    </w:p>
    <w:p/>
    <w:p>
      <w:r xmlns:w="http://schemas.openxmlformats.org/wordprocessingml/2006/main">
        <w:t xml:space="preserve">1. Jumala armastus oma rahva vastu – mõtiskledes kirjakohal Jeremija 2:31</w:t>
      </w:r>
    </w:p>
    <w:p/>
    <w:p>
      <w:r xmlns:w="http://schemas.openxmlformats.org/wordprocessingml/2006/main">
        <w:t xml:space="preserve">2. Tagasipöördumine Jumala juurde – mõtisklus Jeremija 2:31 kohta</w:t>
      </w:r>
    </w:p>
    <w:p/>
    <w:p>
      <w:r xmlns:w="http://schemas.openxmlformats.org/wordprocessingml/2006/main">
        <w:t xml:space="preserve">1. Hesekiel 18:23 – "Kas mul on üldse hea meel sellest, et õel sureb? Ütleb Issand Jumal, ja mitte see, et ta pöördub tagasi oma teedelt ja jääb ellu?"</w:t>
      </w:r>
    </w:p>
    <w:p/>
    <w:p>
      <w:r xmlns:w="http://schemas.openxmlformats.org/wordprocessingml/2006/main">
        <w:t xml:space="preserve">2. Hoosea 6:1 – "Tulge ja pöördugem tagasi ISSANDA juurde, sest ta on rebinud ja teeb meid terveks, ta lõi ja seob meid kinni."</w:t>
      </w:r>
    </w:p>
    <w:p/>
    <w:p>
      <w:r xmlns:w="http://schemas.openxmlformats.org/wordprocessingml/2006/main">
        <w:t xml:space="preserve">Jeremija 2:32 Kas teenija saab unustada oma ehted ja pruut oma rõivad? ometi on mu rahvas mind unustanud päevade arvuta.</w:t>
      </w:r>
    </w:p>
    <w:p/>
    <w:p>
      <w:r xmlns:w="http://schemas.openxmlformats.org/wordprocessingml/2006/main">
        <w:t xml:space="preserve">Jumala rahvas on Ta unustanud, hoolimata Tema püsivast armastusest nende vastu.</w:t>
      </w:r>
    </w:p>
    <w:p/>
    <w:p>
      <w:r xmlns:w="http://schemas.openxmlformats.org/wordprocessingml/2006/main">
        <w:t xml:space="preserve">1: Jumala armastus on vankumatu ja me peaksime meeles pidama seda tagasi andma.</w:t>
      </w:r>
    </w:p>
    <w:p/>
    <w:p>
      <w:r xmlns:w="http://schemas.openxmlformats.org/wordprocessingml/2006/main">
        <w:t xml:space="preserve">2: Andestamine on kingitus, mida Jumal jätkab meie sõnakuulmatusest hoolimata.</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Psalm 103:8-10 – Issand on kaastundlik ja armuline, pikaajaline vihale, tulvil armastust. Ta ei süüdista alati ega peida oma viha igavesti; ta ei kohtle meid nii, nagu meie pattud väärivad, ega maksa meile meie süütegude järgi.</w:t>
      </w:r>
    </w:p>
    <w:p/>
    <w:p>
      <w:r xmlns:w="http://schemas.openxmlformats.org/wordprocessingml/2006/main">
        <w:t xml:space="preserve">Jeremija 2:33 Miks sa korrastad oma teed armastuse otsimiseks? seepärast oled sa ka õelatele oma teid õpetanud.</w:t>
      </w:r>
    </w:p>
    <w:p/>
    <w:p>
      <w:r xmlns:w="http://schemas.openxmlformats.org/wordprocessingml/2006/main">
        <w:t xml:space="preserve">Jumal seab kahtluse alla, miks inimesed otsivad armastust valedest kohtadest, isegi nii kaugele, et õpetavad õelatele nende teid.</w:t>
      </w:r>
    </w:p>
    <w:p/>
    <w:p>
      <w:r xmlns:w="http://schemas.openxmlformats.org/wordprocessingml/2006/main">
        <w:t xml:space="preserve">1. Armastuse otsimine valedest kohtadest: Jumala hoiatus</w:t>
      </w:r>
    </w:p>
    <w:p/>
    <w:p>
      <w:r xmlns:w="http://schemas.openxmlformats.org/wordprocessingml/2006/main">
        <w:t xml:space="preserve">2. Vale tee järgimine: Jumala armastuse tähelepanuta jätmise tagajärjed</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1. Johannese 4:7-8 – Armsad, armastagem üksteist, sest armastus on Jumalast; ja igaüks, kes armastab, on sündinud Jumalast ja tunneb Jumalat. Kes ei armasta, see ei tunne Jumalat; sest Jumal on armastus.</w:t>
      </w:r>
    </w:p>
    <w:p/>
    <w:p>
      <w:r xmlns:w="http://schemas.openxmlformats.org/wordprocessingml/2006/main">
        <w:t xml:space="preserve">Jeremija 2:34 Ka sinu seelikutest on leitud vaeste süütute hinge verd. Ma ei ole seda leidnud salajasel uurimisel, vaid kõige selle pealt.</w:t>
      </w:r>
    </w:p>
    <w:p/>
    <w:p>
      <w:r xmlns:w="http://schemas.openxmlformats.org/wordprocessingml/2006/main">
        <w:t xml:space="preserve">Jumal on leidnud süütute vaeste vere Iisraeli seelikutest nende ebaõiglaste tegude tõttu.</w:t>
      </w:r>
    </w:p>
    <w:p/>
    <w:p>
      <w:r xmlns:w="http://schemas.openxmlformats.org/wordprocessingml/2006/main">
        <w:t xml:space="preserve">1. "Jumal näeb kõike: A kohta Jeremija 2:34"</w:t>
      </w:r>
    </w:p>
    <w:p/>
    <w:p>
      <w:r xmlns:w="http://schemas.openxmlformats.org/wordprocessingml/2006/main">
        <w:t xml:space="preserve">2. "Iisraellaste ebaõiglased teod: A kohta Jeremija 2:34"</w:t>
      </w:r>
    </w:p>
    <w:p/>
    <w:p>
      <w:r xmlns:w="http://schemas.openxmlformats.org/wordprocessingml/2006/main">
        <w:t xml:space="preserve">1. Jesaja 1:17 – "Õppige tegema head, otsige õigust, parandage rõhumist, mõistke õigust vaestele, esitage lesknaise asi."</w:t>
      </w:r>
    </w:p>
    <w:p/>
    <w:p>
      <w:r xmlns:w="http://schemas.openxmlformats.org/wordprocessingml/2006/main">
        <w:t xml:space="preserve">2. Õpetussõnad 21:3 – "Õigluse ja õiguse tegemine on Issandale meeldivam kui ohverdamine."</w:t>
      </w:r>
    </w:p>
    <w:p/>
    <w:p>
      <w:r xmlns:w="http://schemas.openxmlformats.org/wordprocessingml/2006/main">
        <w:t xml:space="preserve">Jeremija 2:35 Aga sa ütled: et ma olen süütu, pöördub tema viha minust kindlasti. Vaata, ma vaidlen sinuga, sest sa ütled: Ma ei ole pattu teinud.</w:t>
      </w:r>
    </w:p>
    <w:p/>
    <w:p>
      <w:r xmlns:w="http://schemas.openxmlformats.org/wordprocessingml/2006/main">
        <w:t xml:space="preserve">Jumal kutsub Iisraeli rahvast, kes väidavad end olevat süütu, leppima sellega, et nad on pattu teinud.</w:t>
      </w:r>
    </w:p>
    <w:p/>
    <w:p>
      <w:r xmlns:w="http://schemas.openxmlformats.org/wordprocessingml/2006/main">
        <w:t xml:space="preserve">1. Meie pattude tunnistamine ja andestuse otsimine</w:t>
      </w:r>
    </w:p>
    <w:p/>
    <w:p>
      <w:r xmlns:w="http://schemas.openxmlformats.org/wordprocessingml/2006/main">
        <w:t xml:space="preserve">2. Jumala halastuse ja armu mõistmine</w:t>
      </w:r>
    </w:p>
    <w:p/>
    <w:p>
      <w:r xmlns:w="http://schemas.openxmlformats.org/wordprocessingml/2006/main">
        <w:t xml:space="preserve">1. Jesaja 53:5-6 – aga ta oli läbi torgatud meie üleastumiste pärast, ta oli muserdatud meie süütegude pärast; karistus, mis tõi meile rahu, oli tema peal ja tema haavade läbi oleme paranenud.</w:t>
      </w:r>
    </w:p>
    <w:p/>
    <w:p>
      <w:r xmlns:w="http://schemas.openxmlformats.org/wordprocessingml/2006/main">
        <w:t xml:space="preserve">2. Roomlastele 3:23 – Sest kõik on pattu teinud ja neil puudub Jumala auhiilgus.</w:t>
      </w:r>
    </w:p>
    <w:p/>
    <w:p>
      <w:r xmlns:w="http://schemas.openxmlformats.org/wordprocessingml/2006/main">
        <w:t xml:space="preserve">Jeremija 2:36 Miks sa püüad nii palju oma teed muuta? ka sul on häbi Egiptuse pärast, nagu sul oli häbi Assüüria pärast.</w:t>
      </w:r>
    </w:p>
    <w:p/>
    <w:p>
      <w:r xmlns:w="http://schemas.openxmlformats.org/wordprocessingml/2006/main">
        <w:t xml:space="preserve">Jumal on pettunud, kui inimesed muudavad Teda järgimise asemel oma viise, et sobituda maailmaga.</w:t>
      </w:r>
    </w:p>
    <w:p/>
    <w:p>
      <w:r xmlns:w="http://schemas.openxmlformats.org/wordprocessingml/2006/main">
        <w:t xml:space="preserve">1: Peame jääma oma usus kindlaks ja mitte lasta end mõjutada maailma kiusatustest.</w:t>
      </w:r>
    </w:p>
    <w:p/>
    <w:p>
      <w:r xmlns:w="http://schemas.openxmlformats.org/wordprocessingml/2006/main">
        <w:t xml:space="preserve">2: Peame olema ettevaatlikud, et me ei peaks häbenema Jumala õpetusi ja järgima neid maailma õpetuste asemel.</w:t>
      </w:r>
    </w:p>
    <w:p/>
    <w:p>
      <w:r xmlns:w="http://schemas.openxmlformats.org/wordprocessingml/2006/main">
        <w:t xml:space="preserve">1: Jesaja 30:1-2 – „Häda mässavatele lastele, ütleb Issand, kes võtavad nõu, aga mitte minu käest, ja kes katavad kattekihiga, aga mitte minu vaimust, et nad pattu pattu lisaksid. "</w:t>
      </w:r>
    </w:p>
    <w:p/>
    <w:p>
      <w:r xmlns:w="http://schemas.openxmlformats.org/wordprocessingml/2006/main">
        <w:t xml:space="preserve">2: Jaakobuse 4:4 - "Te abielurikkujad ja abielurikkujad, kas te ei tea, et maailma sõprus on vaen Jumalaga? Kes iganes tahab olla maailma sõber, on Jumala vaenlane."</w:t>
      </w:r>
    </w:p>
    <w:p/>
    <w:p>
      <w:r xmlns:w="http://schemas.openxmlformats.org/wordprocessingml/2006/main">
        <w:t xml:space="preserve">Jeremija 2:37 Jah, sa lähed tema juurest välja ja su käed pea peal, sest Issand on hüljanud sinu lootused ja sul ei lähe nendes edu.</w:t>
      </w:r>
    </w:p>
    <w:p/>
    <w:p>
      <w:r xmlns:w="http://schemas.openxmlformats.org/wordprocessingml/2006/main">
        <w:t xml:space="preserve">Jumal on meie patused teod tagasi lükanud ja see ei too meile edu.</w:t>
      </w:r>
    </w:p>
    <w:p/>
    <w:p>
      <w:r xmlns:w="http://schemas.openxmlformats.org/wordprocessingml/2006/main">
        <w:t xml:space="preserve">1: Me ei suuda oma jõududega edu saavutada; ainult Jumala kaudu võime saavutada tõelist edu.</w:t>
      </w:r>
    </w:p>
    <w:p/>
    <w:p>
      <w:r xmlns:w="http://schemas.openxmlformats.org/wordprocessingml/2006/main">
        <w:t xml:space="preserve">2: Meie patused teod võivad lühiajaliselt tunduda rahuldust pakkuvad, kuid lõpuks toovad need meile ainult häbi ja kahetsust.</w:t>
      </w:r>
    </w:p>
    <w:p/>
    <w:p>
      <w:r xmlns:w="http://schemas.openxmlformats.org/wordprocessingml/2006/main">
        <w:t xml:space="preserve">1: Õpetussõnad 16:25 – "Inimesele tundub õige tee, kuid selle lõpp on tee surmani."</w:t>
      </w:r>
    </w:p>
    <w:p/>
    <w:p>
      <w:r xmlns:w="http://schemas.openxmlformats.org/wordprocessingml/2006/main">
        <w:t xml:space="preserve">2: Jesaja 55:8-9 - "Sest minu mõtted ei ole teie mõtted ja teie teed ei ole minu teed, ütleb Issand. Sest otsekui taevad on maast kõrgemad, nii on minu teed kõrgemad kui teie teed ja minu mõtted. kui teie mõtted."</w:t>
      </w:r>
    </w:p>
    <w:p/>
    <w:p>
      <w:r xmlns:w="http://schemas.openxmlformats.org/wordprocessingml/2006/main">
        <w:t xml:space="preserve">Jeremija 3. peatükk jätkab prohvetlikku sõnumit Jeremijast, keskendudes Iisraeli truudustusele ning Jumala kutsele meeleparandusele ja taastamisele.</w:t>
      </w:r>
    </w:p>
    <w:p/>
    <w:p>
      <w:r xmlns:w="http://schemas.openxmlformats.org/wordprocessingml/2006/main">
        <w:t xml:space="preserve">1. lõik: Peatükk algab sellega, et Jumal väljendab oma pettumust Iisraeli truudusetuse ja vaimse abielurikkumise pärast (Jeremija 3:1-5). Ta võrdleb Iisraeli uskmatu naisega, kes on teiste jumalatega abielu rikkunud. Vaatamata nende ebajumalakummardamisele kutsub Jumal neid enda juurde tagasi pöörduma, kuulutades, et Ta on halastav ja valmis andestama, kui nad meelt parandavad.</w:t>
      </w:r>
    </w:p>
    <w:p/>
    <w:p>
      <w:r xmlns:w="http://schemas.openxmlformats.org/wordprocessingml/2006/main">
        <w:t xml:space="preserve">2. lõik: Jeremija tõstab esile Iisraeli tegude reetlikku olemust, võrreldes neid Juuda ebasiiraste meeleparanduskatsetega (Jeremija 3:6-10). Ta paljastab, et kuigi Juuda oli Iisraeli truudusetuse tagajärgede tunnistajaks, ei õppinud nad sellest. Teeseldes, et nad otsivad Jumalat, jätkasid nad oma kurjust. Issand kuulutab, et nende teod on hullemad kui uskmatu Iisraeli omad.</w:t>
      </w:r>
    </w:p>
    <w:p/>
    <w:p>
      <w:r xmlns:w="http://schemas.openxmlformats.org/wordprocessingml/2006/main">
        <w:t xml:space="preserve">3. lõik: Peatükk lõpeb kutsega tõelisele meeleparandusele ja üleskutsega leppimisele (Jeremija 3:11-25). Vaatamata Juuda truudustusele, kutsub Jumal neid üles tunnistama oma süüd ja pöörduma tagasi Tema juurde. Ta lubab koguda oma rahvast rahvaste seast, kui nad siiralt tagasi pöörduvad. Issand väljendab ka oma igatsust taastatud suhte järele oma rahvaga, kus Jeruusalemma hakatakse kutsuma "Issanda aujärjeks".</w:t>
      </w:r>
    </w:p>
    <w:p/>
    <w:p>
      <w:r xmlns:w="http://schemas.openxmlformats.org/wordprocessingml/2006/main">
        <w:t xml:space="preserve">Kokkuvõttes,</w:t>
      </w:r>
    </w:p>
    <w:p>
      <w:r xmlns:w="http://schemas.openxmlformats.org/wordprocessingml/2006/main">
        <w:t xml:space="preserve">Jeremija kolmas peatükk keskendub Iisraeli truudustusele ning Jumala üleskutsele meeleparandusele ja taastamisele. Jumal väljendab pettumust nende vaimse abielurikkumise pärast ja kutsub neid tagasi pöörduma tõelise meeleparanduse kaudu. Jeremija rõhutab Juuda katsete ebasiirust otsida Jumalat, võrreldes neid ebasoodsalt uskmatu Iisraeliga.</w:t>
      </w:r>
    </w:p>
    <w:p>
      <w:r xmlns:w="http://schemas.openxmlformats.org/wordprocessingml/2006/main">
        <w:t xml:space="preserve">Sellele vaatamata kutsub Jumal välja leppimise, lubades andestust ja taastamist, kui nad siiralt tagasi pöörduvad.</w:t>
      </w:r>
    </w:p>
    <w:p/>
    <w:p>
      <w:r xmlns:w="http://schemas.openxmlformats.org/wordprocessingml/2006/main">
        <w:t xml:space="preserve">Peatükk rõhutab tõelise meeleparanduse olulisust ja kujutab Jumala soovi uuendada suhteid oma rahvaga. See on nii hoiatus truudusetuse eest kui ka üleskutse leppimisele siira meeleparanduse kaudu.</w:t>
      </w:r>
    </w:p>
    <w:p/>
    <w:p>
      <w:r xmlns:w="http://schemas.openxmlformats.org/wordprocessingml/2006/main">
        <w:t xml:space="preserve">Jeremiah 3:1 1 Nad ütlevad: "Kui mees jätab oma naise ära ja naine läheb tema juurest ja saab võõrale mehele, kas ta pöördub tagasi naise juurde?" kas see maa ei saa väga reostatud? aga sa oled hooranud paljude armastajatega; ometi pöörduge tagasi minu juurde, ütleb ISSAND.</w:t>
      </w:r>
    </w:p>
    <w:p/>
    <w:p>
      <w:r xmlns:w="http://schemas.openxmlformats.org/wordprocessingml/2006/main">
        <w:t xml:space="preserve">Jumal räägib oma rahvale Iisraelile ja küsib, miks nad on olnud Temale truudusetud, kui Ta on neile truuks jäänud. Ta seab kahtluse alla nende tava lubada mehel oma naisest lahutada ja teisega abielluda, kuna see põhjustab maal suurt reostust. Ta palub neil Tema juurde tagasi pöörduda.</w:t>
      </w:r>
    </w:p>
    <w:p/>
    <w:p>
      <w:r xmlns:w="http://schemas.openxmlformats.org/wordprocessingml/2006/main">
        <w:t xml:space="preserve">1. Jumala truudus ja inimese truudusetus</w:t>
      </w:r>
    </w:p>
    <w:p/>
    <w:p>
      <w:r xmlns:w="http://schemas.openxmlformats.org/wordprocessingml/2006/main">
        <w:t xml:space="preserve">2. Abielulahutuse tagajärjed</w:t>
      </w:r>
    </w:p>
    <w:p/>
    <w:p>
      <w:r xmlns:w="http://schemas.openxmlformats.org/wordprocessingml/2006/main">
        <w:t xml:space="preserve">1. Matteuse 19:3-9; Jeesuse õpetus abielu lahutamatusest</w:t>
      </w:r>
    </w:p>
    <w:p/>
    <w:p>
      <w:r xmlns:w="http://schemas.openxmlformats.org/wordprocessingml/2006/main">
        <w:t xml:space="preserve">2. Malakia 2:16; Jumala hoiatus ustavatest naistest lahutamise eest</w:t>
      </w:r>
    </w:p>
    <w:p/>
    <w:p>
      <w:r xmlns:w="http://schemas.openxmlformats.org/wordprocessingml/2006/main">
        <w:t xml:space="preserve">Jeremiah 3:2 2 Tõstke oma silmad kõrgendike poole ja vaadake, kuhu sa ei ole valetanud. Sa oled nende jaoks istunud teedel nagu araablane kõrbes; ja sa oled rüvetanud maa oma hooramise ja kurjusega.</w:t>
      </w:r>
    </w:p>
    <w:p/>
    <w:p>
      <w:r xmlns:w="http://schemas.openxmlformats.org/wordprocessingml/2006/main">
        <w:t xml:space="preserve">See lõik räägib viisidest, kuidas Iisraeli rahvas oli olnud Jumalale truudusetu.</w:t>
      </w:r>
    </w:p>
    <w:p/>
    <w:p>
      <w:r xmlns:w="http://schemas.openxmlformats.org/wordprocessingml/2006/main">
        <w:t xml:space="preserve">1. Üleskutse meeleparandusele – Jumal kutsub meid pöörduma tagasi Tema poole ja eemalduma oma patustest teedest.</w:t>
      </w:r>
    </w:p>
    <w:p/>
    <w:p>
      <w:r xmlns:w="http://schemas.openxmlformats.org/wordprocessingml/2006/main">
        <w:t xml:space="preserve">2. Tagasipöördumine õiguse teele – Jumalale meelepärast elu elades võime leida tõelist rõõmu ja rahu.</w:t>
      </w:r>
    </w:p>
    <w:p/>
    <w:p>
      <w:r xmlns:w="http://schemas.openxmlformats.org/wordprocessingml/2006/main">
        <w:t xml:space="preserve">1. Jesaja 55:7 – "Õel jätku maha oma tee ja ülekohtune oma mõtted; ta pöördugu tagasi Issanda juurde ja ta halastab tema peale ja meie Jumala poole, sest ta annab palju andeks."</w:t>
      </w:r>
    </w:p>
    <w:p/>
    <w:p>
      <w:r xmlns:w="http://schemas.openxmlformats.org/wordprocessingml/2006/main">
        <w:t xml:space="preserve">2. Psalm 51:10-12 – "Loo minusse, Jumal, puhas süda ja uuenda mu sees õige vaim. Ära heida mind eemale oma palge juurest ja ära võta minult oma püha vaimu. Anna mulle tagasi rõõm oma päästest ja toeta mind oma vaba vaimuga."</w:t>
      </w:r>
    </w:p>
    <w:p/>
    <w:p>
      <w:r xmlns:w="http://schemas.openxmlformats.org/wordprocessingml/2006/main">
        <w:t xml:space="preserve">Jeremija 3:3 Seepärast on hoovihmad ära jäetud ja hilist vihma pole olnud; ja sul oli hoora otsmik, sa ei tahtnud häbeneda.</w:t>
      </w:r>
    </w:p>
    <w:p/>
    <w:p>
      <w:r xmlns:w="http://schemas.openxmlformats.org/wordprocessingml/2006/main">
        <w:t xml:space="preserve">Issand on inimeste truudusetuse tõttu hoovihma ja hilise vihma ära jätnud.</w:t>
      </w:r>
    </w:p>
    <w:p/>
    <w:p>
      <w:r xmlns:w="http://schemas.openxmlformats.org/wordprocessingml/2006/main">
        <w:t xml:space="preserve">1. Keeldumine meelt parandamast ja Jumala õnnistusi vastu võtmast</w:t>
      </w:r>
    </w:p>
    <w:p/>
    <w:p>
      <w:r xmlns:w="http://schemas.openxmlformats.org/wordprocessingml/2006/main">
        <w:t xml:space="preserve">2. Vaimse abielurikkumise tagajärjed</w:t>
      </w:r>
    </w:p>
    <w:p/>
    <w:p>
      <w:r xmlns:w="http://schemas.openxmlformats.org/wordprocessingml/2006/main">
        <w:t xml:space="preserve">1. Hoosea 4:1-3 – Kuulake Issanda sõna, te Iisraeli lapsed, sest Issandal on vaidlus maa elanikega, sest maal pole tõde ega halastust ega Jumala tundmist. .</w:t>
      </w:r>
    </w:p>
    <w:p/>
    <w:p>
      <w:r xmlns:w="http://schemas.openxmlformats.org/wordprocessingml/2006/main">
        <w:t xml:space="preserve">2. Õpetussõnad 1:24-27 – sest ma olen kutsunud ja teie keeldusite; Ma sirutasin oma käe ja keegi ei vaadanud; Aga nad keeldusid kuulamast ja tõmbasid õla eemale ja panid kõrvad kinni, et nad ei kuuleks.</w:t>
      </w:r>
    </w:p>
    <w:p/>
    <w:p>
      <w:r xmlns:w="http://schemas.openxmlformats.org/wordprocessingml/2006/main">
        <w:t xml:space="preserve">Jeremija 3:4 Kas sa ei hüüa nüüdsest peale minu poole: Mu isa, sa oled mu nooruse juht?</w:t>
      </w:r>
    </w:p>
    <w:p/>
    <w:p>
      <w:r xmlns:w="http://schemas.openxmlformats.org/wordprocessingml/2006/main">
        <w:t xml:space="preserve">Jeremija 3:4 kutsub prohvet Jumala poole, küsides, kas Ta ei ole sellest hetkest alates tema elus juhtiv kohalolek.</w:t>
      </w:r>
    </w:p>
    <w:p/>
    <w:p>
      <w:r xmlns:w="http://schemas.openxmlformats.org/wordprocessingml/2006/main">
        <w:t xml:space="preserve">1. "Meie noorte isa: tugevuse ja suuna leidmine Jumalas"</w:t>
      </w:r>
    </w:p>
    <w:p/>
    <w:p>
      <w:r xmlns:w="http://schemas.openxmlformats.org/wordprocessingml/2006/main">
        <w:t xml:space="preserve">2. "Meie isa poole hüüdmine: Jeremija kutse juhendada"</w:t>
      </w:r>
    </w:p>
    <w:p/>
    <w:p>
      <w:r xmlns:w="http://schemas.openxmlformats.org/wordprocessingml/2006/main">
        <w:t xml:space="preserve">1. Psalm 32:8 – "Ma annan sulle õpetust ja õpetan sulle teed, mida sa peaksid käima; ma annan sulle nõu, jälgides sind."</w:t>
      </w:r>
    </w:p>
    <w:p/>
    <w:p>
      <w:r xmlns:w="http://schemas.openxmlformats.org/wordprocessingml/2006/main">
        <w:t xml:space="preserve">2. Õpetussõnad 22:6 – "Kasvatage laps õigel teel, isegi kui ta on vana, ei kaldu ta sellest kõrvale."</w:t>
      </w:r>
    </w:p>
    <w:p/>
    <w:p>
      <w:r xmlns:w="http://schemas.openxmlformats.org/wordprocessingml/2006/main">
        <w:t xml:space="preserve">Jeremija 3:5 Kas ta hoiab oma viha igaveseks? kas ta hoiab seda lõpuni? Vaata, sa oled rääkinud ja teinud kurja, nagu võisid.</w:t>
      </w:r>
    </w:p>
    <w:p/>
    <w:p>
      <w:r xmlns:w="http://schemas.openxmlformats.org/wordprocessingml/2006/main">
        <w:t xml:space="preserve">Jumala viha ei kesta igavesti ja Tema halastus laieneb.</w:t>
      </w:r>
    </w:p>
    <w:p/>
    <w:p>
      <w:r xmlns:w="http://schemas.openxmlformats.org/wordprocessingml/2006/main">
        <w:t xml:space="preserve">1. Jumala halastus kestab igavesti – Psalm 103:17</w:t>
      </w:r>
    </w:p>
    <w:p/>
    <w:p>
      <w:r xmlns:w="http://schemas.openxmlformats.org/wordprocessingml/2006/main">
        <w:t xml:space="preserve">2. Tema armastus kestab igavesti – Psalm 136:1</w:t>
      </w:r>
    </w:p>
    <w:p/>
    <w:p>
      <w:r xmlns:w="http://schemas.openxmlformats.org/wordprocessingml/2006/main">
        <w:t xml:space="preserve">1. Nutulaulud 3:22-23 – "Issanda vankumatu armastus ei lõpe kunagi; Tema halastus ei lõpe kunagi; need on igal hommikul uued; suur on teie ustavus."</w:t>
      </w:r>
    </w:p>
    <w:p/>
    <w:p>
      <w:r xmlns:w="http://schemas.openxmlformats.org/wordprocessingml/2006/main">
        <w:t xml:space="preserve">2. Roomlastele 5:8 – "Aga Jumal näitab oma armastust meie vastu sellega: kui me veel patused olime, suri Kristus meie eest."</w:t>
      </w:r>
    </w:p>
    <w:p/>
    <w:p>
      <w:r xmlns:w="http://schemas.openxmlformats.org/wordprocessingml/2006/main">
        <w:t xml:space="preserve">Jeremija 3:6 Jehoova ütles mulle ka kuningas Joosija päevil: "Kas sa oled näinud, mida taandunud Iisrael on teinud?" ta on tõusnud igale kõrgele mäele ja iga halja puu alla ja seal on hoora teinud.</w:t>
      </w:r>
    </w:p>
    <w:p/>
    <w:p>
      <w:r xmlns:w="http://schemas.openxmlformats.org/wordprocessingml/2006/main">
        <w:t xml:space="preserve">Jumal noomis Iisraeli nende vaimse abielurikkumise pärast, sest nad olid tõusnud igale kõrgele mäele ja iga halja puu alla kummardama valejumalaid.</w:t>
      </w:r>
    </w:p>
    <w:p/>
    <w:p>
      <w:r xmlns:w="http://schemas.openxmlformats.org/wordprocessingml/2006/main">
        <w:t xml:space="preserve">1. Armasta Jumalat kogu südamest: vaimse abielurikkumise oht</w:t>
      </w:r>
    </w:p>
    <w:p/>
    <w:p>
      <w:r xmlns:w="http://schemas.openxmlformats.org/wordprocessingml/2006/main">
        <w:t xml:space="preserve">2. Lepingu pidamine: tagasilangemise tagajärjed</w:t>
      </w:r>
    </w:p>
    <w:p/>
    <w:p>
      <w:r xmlns:w="http://schemas.openxmlformats.org/wordprocessingml/2006/main">
        <w:t xml:space="preserve">1. 5. Moosese 5:7-9 – Sul ei tohi olla teisi jumalaid peale minu.</w:t>
      </w:r>
    </w:p>
    <w:p/>
    <w:p>
      <w:r xmlns:w="http://schemas.openxmlformats.org/wordprocessingml/2006/main">
        <w:t xml:space="preserve">2. 2. Korintlastele 11:2-3 – Ma olen teie pärast jumalakartliku armukadedusega. Ma lubasin sind ühele mehele, Kristusele, et ma võiksin sind talle esitada kui puhast neitsit.</w:t>
      </w:r>
    </w:p>
    <w:p/>
    <w:p>
      <w:r xmlns:w="http://schemas.openxmlformats.org/wordprocessingml/2006/main">
        <w:t xml:space="preserve">Jeremiah 3:7 Ja ma ütlesin pärast seda, kui ta oli kõik need asjad teinud: Pöörake minu poole! Kuid ta ei tulnud tagasi. Ja tema reetlik õde Juuda nägi seda.</w:t>
      </w:r>
    </w:p>
    <w:p/>
    <w:p>
      <w:r xmlns:w="http://schemas.openxmlformats.org/wordprocessingml/2006/main">
        <w:t xml:space="preserve">Vaatamata Jumala palvetele jäi Juuda truudusetuks ja keeldus meelt parandamast.</w:t>
      </w:r>
    </w:p>
    <w:p/>
    <w:p>
      <w:r xmlns:w="http://schemas.openxmlformats.org/wordprocessingml/2006/main">
        <w:t xml:space="preserve">1) Jumala tingimusteta armastus ja halastus truudusetuse ees</w:t>
      </w:r>
    </w:p>
    <w:p/>
    <w:p>
      <w:r xmlns:w="http://schemas.openxmlformats.org/wordprocessingml/2006/main">
        <w:t xml:space="preserve">2) Üleskutse meeleparandusele vaatamata vastupanule</w:t>
      </w:r>
    </w:p>
    <w:p/>
    <w:p>
      <w:r xmlns:w="http://schemas.openxmlformats.org/wordprocessingml/2006/main">
        <w:t xml:space="preserve">1) Nutulaulud 3:22-23 – "Issanda halastuse läbi ei ole me ära söödud, sest tema halastus ei lõpe. Need on igal hommikul uued; suur on teie ustavus."</w:t>
      </w:r>
    </w:p>
    <w:p/>
    <w:p>
      <w:r xmlns:w="http://schemas.openxmlformats.org/wordprocessingml/2006/main">
        <w:t xml:space="preserve">2) Hesekiel 18:30-32 – Seepärast mõistan ma teie üle kohut, Iisraeli sugu, igaühe üle oma teede järgi, ütleb Issand Jumal. Parandage meelt ja pöörduge kõigist oma üleastumistest, et ülekohus ei oleks teie hukatuseks. Heitke endast eemale kõik üleastumised, mida olete teinud, ja saage endale uus süda ja uus vaim. Sest miks sa peaksid surema, Iisraeli sugu?"</w:t>
      </w:r>
    </w:p>
    <w:p/>
    <w:p>
      <w:r xmlns:w="http://schemas.openxmlformats.org/wordprocessingml/2006/main">
        <w:t xml:space="preserve">Jeremiah 3:8 8 Ja ma nägin, et ma olin ta ära pannud ja andnud talle lahutuskirja kõigi põhjuste pärast, millega taandunud Iisrael abielu rikkus. ometi ei kartnud tema reeturlik õde Juuda, vaid läks ja tegi ka hoora.</w:t>
      </w:r>
    </w:p>
    <w:p/>
    <w:p>
      <w:r xmlns:w="http://schemas.openxmlformats.org/wordprocessingml/2006/main">
        <w:t xml:space="preserve">Juuda, Iisraeli õde, rikkus abielu, hoolimata sellest, et Jumal jättis Iisraeli lahutuskirjaga kõrvale.</w:t>
      </w:r>
    </w:p>
    <w:p/>
    <w:p>
      <w:r xmlns:w="http://schemas.openxmlformats.org/wordprocessingml/2006/main">
        <w:t xml:space="preserve">1. "Abielurikkumise tagajärjed"</w:t>
      </w:r>
    </w:p>
    <w:p/>
    <w:p>
      <w:r xmlns:w="http://schemas.openxmlformats.org/wordprocessingml/2006/main">
        <w:t xml:space="preserve">2. "Jumalale sõnakuulmatuse oht"</w:t>
      </w:r>
    </w:p>
    <w:p/>
    <w:p>
      <w:r xmlns:w="http://schemas.openxmlformats.org/wordprocessingml/2006/main">
        <w:t xml:space="preserve">1. Roomlastele 6:16 – Kas te ei tea, et kui esitate end kellelegi sõnakuulelike orjadena, siis olete selle orjad, kellele kuulete, kas patu, mis viib surma, või sõnakuulelikkuse orjad, mis viib õiguseni?</w:t>
      </w:r>
    </w:p>
    <w:p/>
    <w:p>
      <w:r xmlns:w="http://schemas.openxmlformats.org/wordprocessingml/2006/main">
        <w:t xml:space="preserve">2. Õpetussõnad 7:22-23 Korraga järgnes ta talle, otsekui härg läheb tapale või kui hirv tabatakse kiiresti, kuni nool läbistab selle maksa; nagu lind tormab püünisesse; ta ei teadnud, et see maksab tema elu.</w:t>
      </w:r>
    </w:p>
    <w:p/>
    <w:p>
      <w:r xmlns:w="http://schemas.openxmlformats.org/wordprocessingml/2006/main">
        <w:t xml:space="preserve">Jeremija 3:9 Ja tema hooramise kerguse tõttu rüvetas ta maa ja rikkus abielu kivide ja kividega.</w:t>
      </w:r>
    </w:p>
    <w:p/>
    <w:p>
      <w:r xmlns:w="http://schemas.openxmlformats.org/wordprocessingml/2006/main">
        <w:t xml:space="preserve">Jumal karistas Iisraeli nende truudusetuse ja ebajumalakummardamise eest, lubades neil vangi võtta.</w:t>
      </w:r>
    </w:p>
    <w:p/>
    <w:p>
      <w:r xmlns:w="http://schemas.openxmlformats.org/wordprocessingml/2006/main">
        <w:t xml:space="preserve">1. Ebajumalateenistuse tagajärjed: Iisraeli vigadest õppimine</w:t>
      </w:r>
    </w:p>
    <w:p/>
    <w:p>
      <w:r xmlns:w="http://schemas.openxmlformats.org/wordprocessingml/2006/main">
        <w:t xml:space="preserve">2. Jumala esikohale seadmine: kuidas luua õiglane suhe Issandaga</w:t>
      </w:r>
    </w:p>
    <w:p/>
    <w:p>
      <w:r xmlns:w="http://schemas.openxmlformats.org/wordprocessingml/2006/main">
        <w:t xml:space="preserve">1. Roomlastele 6:16 Ärge laske patul valitseda teie surelikus ihus, et kuuletuda selle kurjadele soovidele</w:t>
      </w:r>
    </w:p>
    <w:p/>
    <w:p>
      <w:r xmlns:w="http://schemas.openxmlformats.org/wordprocessingml/2006/main">
        <w:t xml:space="preserve">2. 2. Moosese 20:3 Sul ei tohi olla teisi jumalaid peale minu.</w:t>
      </w:r>
    </w:p>
    <w:p/>
    <w:p>
      <w:r xmlns:w="http://schemas.openxmlformats.org/wordprocessingml/2006/main">
        <w:t xml:space="preserve">Jeremija 3:10 Ja sellegipoolest pole tema reeturlik õde Juuda kogu südamest minu poole pöördunud, vaid teesklevalt, ütleb Issand.</w:t>
      </w:r>
    </w:p>
    <w:p/>
    <w:p>
      <w:r xmlns:w="http://schemas.openxmlformats.org/wordprocessingml/2006/main">
        <w:t xml:space="preserve">Jumalale ei meeldi Juuda täieliku pühendumise ja sõnakuulelikkuse puudumine.</w:t>
      </w:r>
    </w:p>
    <w:p/>
    <w:p>
      <w:r xmlns:w="http://schemas.openxmlformats.org/wordprocessingml/2006/main">
        <w:t xml:space="preserve">1. Kogu südamest Jumalale kuuletumise jõud</w:t>
      </w:r>
    </w:p>
    <w:p/>
    <w:p>
      <w:r xmlns:w="http://schemas.openxmlformats.org/wordprocessingml/2006/main">
        <w:t xml:space="preserve">2. Jumala andestus sõnakuulmatusest hoolimata</w:t>
      </w:r>
    </w:p>
    <w:p/>
    <w:p>
      <w:r xmlns:w="http://schemas.openxmlformats.org/wordprocessingml/2006/main">
        <w:t xml:space="preserve">1. 5. Moosese 10:12-13 Ja nüüd, Iisrael, mida Issand, su Jumal, sinult nõuab, kui et karda Issandat, oma Jumalat, käia kõigil tema teedel, armastada teda, teenida Issandat, oma Jumalat kõigega oma südamest ja kogu hingest.</w:t>
      </w:r>
    </w:p>
    <w:p/>
    <w:p>
      <w:r xmlns:w="http://schemas.openxmlformats.org/wordprocessingml/2006/main">
        <w:t xml:space="preserve">2. Roomlastele 6:16 Kas te ei tea, et kui esitate end kellelegi sõnakuulelike orjadena, siis olete selle orjad, kellele kuulete, kas patu, mis viib surma, või sõnakuulelikkuse orjad, mis viib õiguseni?</w:t>
      </w:r>
    </w:p>
    <w:p/>
    <w:p>
      <w:r xmlns:w="http://schemas.openxmlformats.org/wordprocessingml/2006/main">
        <w:t xml:space="preserve">Jeremija 3:11 Ja Issand ütles mulle: "Tagandunud Iisrael on ennast rohkem õigustanud kui reeturlik Juuda."</w:t>
      </w:r>
    </w:p>
    <w:p/>
    <w:p>
      <w:r xmlns:w="http://schemas.openxmlformats.org/wordprocessingml/2006/main">
        <w:t xml:space="preserve">Jumal räägib Jeremijaga, võrreldes Iisraeli ja Juudat ning märkides, et Iisrael on olnud truudusetum kui Juuda.</w:t>
      </w:r>
    </w:p>
    <w:p/>
    <w:p>
      <w:r xmlns:w="http://schemas.openxmlformats.org/wordprocessingml/2006/main">
        <w:t xml:space="preserve">1: Jumal ootab oma rahvalt ustavust ja ustavust ning me peame püüdma olla talle kuulekad ja ustavad.</w:t>
      </w:r>
    </w:p>
    <w:p/>
    <w:p>
      <w:r xmlns:w="http://schemas.openxmlformats.org/wordprocessingml/2006/main">
        <w:t xml:space="preserve">2: Vaatamata meie ebaõnnestumistele on Jumala armastus ja halastus meie vastu endiselt ilmne. Peame püüdma temaga leppida ja pöörduma ära oma patustelt teedelt.</w:t>
      </w:r>
    </w:p>
    <w:p/>
    <w:p>
      <w:r xmlns:w="http://schemas.openxmlformats.org/wordprocessingml/2006/main">
        <w:t xml:space="preserve">1:2 Ajaraamat 7:14 - Kui mu rahvas, keda kutsutakse minu nimega, alandab end ja palvetab ja otsib minu palet ja pöördub oma kurjadelt teedelt, siis ma kuulen taevast ja annan andeks nende patud ja tervendan nende maa.</w:t>
      </w:r>
    </w:p>
    <w:p/>
    <w:p>
      <w:r xmlns:w="http://schemas.openxmlformats.org/wordprocessingml/2006/main">
        <w:t xml:space="preserve">2:1 Johannese 1:9 - Kui me oma patud tunnistame, on tema ustav ja õige, et andestada meile meie patud ja puhastada meid kõigest ülekohtust.</w:t>
      </w:r>
    </w:p>
    <w:p/>
    <w:p>
      <w:r xmlns:w="http://schemas.openxmlformats.org/wordprocessingml/2006/main">
        <w:t xml:space="preserve">Jeremija 3:12 Mine ja kuuluta neid sõnu põhja poole ja ütle: 'Pöördu tagasi, sa taandunud Iisrael, ütleb Issand! ja ma ei lase oma viha langeda teie peale, sest ma olen armuline, ütleb Issand, ega hoia viha igavesti.</w:t>
      </w:r>
    </w:p>
    <w:p/>
    <w:p>
      <w:r xmlns:w="http://schemas.openxmlformats.org/wordprocessingml/2006/main">
        <w:t xml:space="preserve">Jumal käsib oma rahval Tema juurde tagasi pöörduda ja lubab neile andestada ning mitte hoida oma viha igavesti.</w:t>
      </w:r>
    </w:p>
    <w:p/>
    <w:p>
      <w:r xmlns:w="http://schemas.openxmlformats.org/wordprocessingml/2006/main">
        <w:t xml:space="preserve">1. "Issand on alati armuline: uurimus Jumala andestusest Jeremija 3:12"</w:t>
      </w:r>
    </w:p>
    <w:p/>
    <w:p>
      <w:r xmlns:w="http://schemas.openxmlformats.org/wordprocessingml/2006/main">
        <w:t xml:space="preserve">2. "Issanda juurde tagasipöördumine: patukahetsuse ja halastuse uurimine Jeremija 3:12"</w:t>
      </w:r>
    </w:p>
    <w:p/>
    <w:p>
      <w:r xmlns:w="http://schemas.openxmlformats.org/wordprocessingml/2006/main">
        <w:t xml:space="preserve">1. Psalm 86:5 – "Sest sina, Issand, oled hea ja valmis andeks andma, ja küllaldane halastust kõigile, kes sind appi hüüavad."</w:t>
      </w:r>
    </w:p>
    <w:p/>
    <w:p>
      <w:r xmlns:w="http://schemas.openxmlformats.org/wordprocessingml/2006/main">
        <w:t xml:space="preserve">2. Jesaja 54:7-8 – "Mina olen su hetkeks maha jätnud, kuid suure halastusega kogun ma su kokku. Väikeses vihas peitsin ma hetkeks oma pale sinu eest, aga igavese heldusega halastan ma sinu peale, ütleb Issand, su Lunastaja."</w:t>
      </w:r>
    </w:p>
    <w:p/>
    <w:p>
      <w:r xmlns:w="http://schemas.openxmlformats.org/wordprocessingml/2006/main">
        <w:t xml:space="preserve">Jeremiah 3:13 13 Tunnista vaid oma süüd, et sa oled üle astunud Issanda, oma Jumala vastu ja pillutanud oma teed võõraste juurde iga halja puu alla ega ole kuulnud mu häält, ütleb Issand.</w:t>
      </w:r>
    </w:p>
    <w:p/>
    <w:p>
      <w:r xmlns:w="http://schemas.openxmlformats.org/wordprocessingml/2006/main">
        <w:t xml:space="preserve">Tunnistage oma süüd Issanda vastu ja kahetsege Tema vastu tehtud üleastumisi.</w:t>
      </w:r>
    </w:p>
    <w:p/>
    <w:p>
      <w:r xmlns:w="http://schemas.openxmlformats.org/wordprocessingml/2006/main">
        <w:t xml:space="preserve">1. Pea meeles, et Jumal on alati valvel ega seisa sõnakuulmatuse eest.</w:t>
      </w:r>
    </w:p>
    <w:p/>
    <w:p>
      <w:r xmlns:w="http://schemas.openxmlformats.org/wordprocessingml/2006/main">
        <w:t xml:space="preserve">2. Parandage meelt oma pattude pärast ja pöörduge andestuse saamiseks Issanda poole.</w:t>
      </w:r>
    </w:p>
    <w:p/>
    <w:p>
      <w:r xmlns:w="http://schemas.openxmlformats.org/wordprocessingml/2006/main">
        <w:t xml:space="preserve">1. Heebrealastele 10:26-27 – Sest kui me pärast tõe tundmise saamist meelega patustame, siis ei jää enam pattude eest ohver, vaid hirmus kohtu ootus ja tuleviha, mis hävitab vastased. .</w:t>
      </w:r>
    </w:p>
    <w:p/>
    <w:p>
      <w:r xmlns:w="http://schemas.openxmlformats.org/wordprocessingml/2006/main">
        <w:t xml:space="preserve">2. 2. Korintlastele 7:10 – Sest jumalakartlik lein toob kaasa meeleparanduse, mis viib päästmiseni ilma kahetsuseta, samas kui ilmalik lein toob kaasa surma.</w:t>
      </w:r>
    </w:p>
    <w:p/>
    <w:p>
      <w:r xmlns:w="http://schemas.openxmlformats.org/wordprocessingml/2006/main">
        <w:t xml:space="preserve">Jeremija 3:14 Pöörduge, te taanduvad lapsed, ütleb Issand! sest ma olen teiega abielus ja ma võtan teid ühest linnast ja kaks perekonnast ning viin teid Siionisse.</w:t>
      </w:r>
    </w:p>
    <w:p/>
    <w:p>
      <w:r xmlns:w="http://schemas.openxmlformats.org/wordprocessingml/2006/main">
        <w:t xml:space="preserve">Jumal käsib taanduvatel lastel pöörduda tagasi Tema poole ja Ta viib nad Siioni.</w:t>
      </w:r>
    </w:p>
    <w:p/>
    <w:p>
      <w:r xmlns:w="http://schemas.openxmlformats.org/wordprocessingml/2006/main">
        <w:t xml:space="preserve">1. Jumala lunastav armastus oma rahva vastu</w:t>
      </w:r>
    </w:p>
    <w:p/>
    <w:p>
      <w:r xmlns:w="http://schemas.openxmlformats.org/wordprocessingml/2006/main">
        <w:t xml:space="preserve">2. Üleskutse meeleparandusele ja taastamisele</w:t>
      </w:r>
    </w:p>
    <w:p/>
    <w:p>
      <w:r xmlns:w="http://schemas.openxmlformats.org/wordprocessingml/2006/main">
        <w:t xml:space="preserve">1. Jesaja 55:7 – Õel jätku maha oma tee ja ülekohtune oma mõtted ja pöördugu tagasi Issanda juurde, siis ta halastab tema peale; ja meie Jumalale, sest tema annab palju andeks.</w:t>
      </w:r>
    </w:p>
    <w:p/>
    <w:p>
      <w:r xmlns:w="http://schemas.openxmlformats.org/wordprocessingml/2006/main">
        <w:t xml:space="preserve">2. Roomlastele 10:9-10 – Et kui sa oma suuga tunnistad Issandat Jeesust ja usud oma südames, et Jumal on ta surnuist üles äratanud, siis sa saad päästetud. Sest südamega inimene usub õiguseks; ja suuga tunnistatakse päästeks.</w:t>
      </w:r>
    </w:p>
    <w:p/>
    <w:p>
      <w:r xmlns:w="http://schemas.openxmlformats.org/wordprocessingml/2006/main">
        <w:t xml:space="preserve">Jeremija 3:15 Ja ma annan teile karjased oma südame järgi, kes toidavad teid teadmiste ja mõistmisega.</w:t>
      </w:r>
    </w:p>
    <w:p/>
    <w:p>
      <w:r xmlns:w="http://schemas.openxmlformats.org/wordprocessingml/2006/main">
        <w:t xml:space="preserve">Jumal lubab anda pastoritele õigeid teadmisi ja mõistmist.</w:t>
      </w:r>
    </w:p>
    <w:p/>
    <w:p>
      <w:r xmlns:w="http://schemas.openxmlformats.org/wordprocessingml/2006/main">
        <w:t xml:space="preserve">1: Jumal on ustav tarkust andma</w:t>
      </w:r>
    </w:p>
    <w:p/>
    <w:p>
      <w:r xmlns:w="http://schemas.openxmlformats.org/wordprocessingml/2006/main">
        <w:t xml:space="preserve">2: Jumala tarkuse otsimine pastoritelt</w:t>
      </w:r>
    </w:p>
    <w:p/>
    <w:p>
      <w:r xmlns:w="http://schemas.openxmlformats.org/wordprocessingml/2006/main">
        <w:t xml:space="preserve">1: Jaakobuse 1:5-6 - "Kui kellelgi teist jääb vajaka tarkust, paluge Jumalalt, kes annab kõigile heldelt ja laitmata, ja see antakse talle. Aga ta paluge usus, kahtlemata, sest see, kes kahtleb, on nagu merelaine, mida tuul ajab ja viskab."</w:t>
      </w:r>
    </w:p>
    <w:p/>
    <w:p>
      <w:r xmlns:w="http://schemas.openxmlformats.org/wordprocessingml/2006/main">
        <w:t xml:space="preserve">2: Õpetussõnad 2:6-9 - Sest Issand annab tarkust, tema suust tuleb teadmine ja mõistmine, ta varub õigetele tarkust, ta on kilp neile, kes käivad laitmatult, valvab õigluse radu ja valvab oma pühakute teed."</w:t>
      </w:r>
    </w:p>
    <w:p/>
    <w:p>
      <w:r xmlns:w="http://schemas.openxmlformats.org/wordprocessingml/2006/main">
        <w:t xml:space="preserve">Jeremija 3:16 Ja sünnib, kui teie maal paljunete ja paljunete, siis neil päevil, ütleb Issand, ei räägita enam: Issanda seaduselaegas. : ega nad ei mäleta seda; ega nad seda külastama; ega seda enam ei tehta.</w:t>
      </w:r>
    </w:p>
    <w:p/>
    <w:p>
      <w:r xmlns:w="http://schemas.openxmlformats.org/wordprocessingml/2006/main">
        <w:t xml:space="preserve">Lõik ISSAND ennustab, et tulevikus, kui rahvas maal paljuneb ja kasvab, ei mäleta nad enam seaduselaegast ega külasta seda.</w:t>
      </w:r>
    </w:p>
    <w:p/>
    <w:p>
      <w:r xmlns:w="http://schemas.openxmlformats.org/wordprocessingml/2006/main">
        <w:t xml:space="preserve">1. Lepingu meenutamine: Jumala lubaduse austamine</w:t>
      </w:r>
    </w:p>
    <w:p/>
    <w:p>
      <w:r xmlns:w="http://schemas.openxmlformats.org/wordprocessingml/2006/main">
        <w:t xml:space="preserve">2. Kuulekuse tasustamine: Jumala lepingust kinnipidamine</w:t>
      </w:r>
    </w:p>
    <w:p/>
    <w:p>
      <w:r xmlns:w="http://schemas.openxmlformats.org/wordprocessingml/2006/main">
        <w:t xml:space="preserve">1. Heebrealastele 9:15-17 – Jeesus sõlmis uue lepingu, mis tõi pattude andeksandmise ja igavese elu.</w:t>
      </w:r>
    </w:p>
    <w:p/>
    <w:p>
      <w:r xmlns:w="http://schemas.openxmlformats.org/wordprocessingml/2006/main">
        <w:t xml:space="preserve">2. 5. Moosese 7:9 – ISSANDA leping Iisraeliga oli armastuse ja ustavuse leping, mida tuleb pidada igavesti.</w:t>
      </w:r>
    </w:p>
    <w:p/>
    <w:p>
      <w:r xmlns:w="http://schemas.openxmlformats.org/wordprocessingml/2006/main">
        <w:t xml:space="preserve">Jeremija 3:17 Sel ajal kutsutakse Jeruusalemma Issanda aujärjeks; ja kõik rahvad kogutakse selle juurde, Issanda nime juurde, Jeruusalemma, ja nad ei käi enam oma kurja südame mõtte järgi.</w:t>
      </w:r>
    </w:p>
    <w:p/>
    <w:p>
      <w:r xmlns:w="http://schemas.openxmlformats.org/wordprocessingml/2006/main">
        <w:t xml:space="preserve">Jumal kogub oma nimel kõik rahvad Jeruusalemma, mitte järgides enam nende südame kurjuse.</w:t>
      </w:r>
    </w:p>
    <w:p/>
    <w:p>
      <w:r xmlns:w="http://schemas.openxmlformats.org/wordprocessingml/2006/main">
        <w:t xml:space="preserve">1. Jumala nime vägi: Issanda valguses kõndimine</w:t>
      </w:r>
    </w:p>
    <w:p/>
    <w:p>
      <w:r xmlns:w="http://schemas.openxmlformats.org/wordprocessingml/2006/main">
        <w:t xml:space="preserve">2. Meie südamete kurjuse tagasilükkamine: varjupaiga leidmine Issanda juures</w:t>
      </w:r>
    </w:p>
    <w:p/>
    <w:p>
      <w:r xmlns:w="http://schemas.openxmlformats.org/wordprocessingml/2006/main">
        <w:t xml:space="preserve">1. Jesaja 2:3 – Ja paljud inimesed lähevad ja ütlevad: 'Tulge, lähme üles Issanda mäele, Jaakobi Jumala kotta! ja ta õpetab meile oma teid ja me käime tema radu, sest Siionist lähtub seadus ja Jeruusalemmast Issanda sõna.</w:t>
      </w:r>
    </w:p>
    <w:p/>
    <w:p>
      <w:r xmlns:w="http://schemas.openxmlformats.org/wordprocessingml/2006/main">
        <w:t xml:space="preserve">2. Psalm 110:1 – Issand ütles mu Issandale: Istu mu paremale käele, kuni ma panen su vaenlased su jalgealuseks.</w:t>
      </w:r>
    </w:p>
    <w:p/>
    <w:p>
      <w:r xmlns:w="http://schemas.openxmlformats.org/wordprocessingml/2006/main">
        <w:t xml:space="preserve">Jeremija 3:18 Neil päevil kõnnib Juuda sugu koos Iisraeli sooga ja nad tulevad kokku põhjamaalt maale, mille ma olen andnud pärandiks teie vanemaile.</w:t>
      </w:r>
    </w:p>
    <w:p/>
    <w:p>
      <w:r xmlns:w="http://schemas.openxmlformats.org/wordprocessingml/2006/main">
        <w:t xml:space="preserve">Juuda sugu ja Iisraeli sugu ühinevad ja tulevad kokku, et asuda elama maale, mis on antud nende esivanematele.</w:t>
      </w:r>
    </w:p>
    <w:p/>
    <w:p>
      <w:r xmlns:w="http://schemas.openxmlformats.org/wordprocessingml/2006/main">
        <w:t xml:space="preserve">1. Jumala ühtsuse tõotus: Juuda koda ja Iisraeli koda</w:t>
      </w:r>
    </w:p>
    <w:p/>
    <w:p>
      <w:r xmlns:w="http://schemas.openxmlformats.org/wordprocessingml/2006/main">
        <w:t xml:space="preserve">2. Jumala tõotuse täitmine: liikumine põhjast pärandisse</w:t>
      </w:r>
    </w:p>
    <w:p/>
    <w:p>
      <w:r xmlns:w="http://schemas.openxmlformats.org/wordprocessingml/2006/main">
        <w:t xml:space="preserve">1. Hesekiel 37:15-28 – Nägemus kuivadest luudest</w:t>
      </w:r>
    </w:p>
    <w:p/>
    <w:p>
      <w:r xmlns:w="http://schemas.openxmlformats.org/wordprocessingml/2006/main">
        <w:t xml:space="preserve">2. 2. Ajaraamat 15:3-4 – Aasa reformid ja ühtsusleping</w:t>
      </w:r>
    </w:p>
    <w:p/>
    <w:p>
      <w:r xmlns:w="http://schemas.openxmlformats.org/wordprocessingml/2006/main">
        <w:t xml:space="preserve">Jeremija 3:19 Aga ma ütlesin: Kuidas ma panen sind laste sekka ja annan sulle meeldiva maa, rahvaste vägede hea pärandi? ja ma ütlesin: 'Sa kutsu mind mu isaks! ja ei pöördu minust ära.</w:t>
      </w:r>
    </w:p>
    <w:p/>
    <w:p>
      <w:r xmlns:w="http://schemas.openxmlformats.org/wordprocessingml/2006/main">
        <w:t xml:space="preserve">Jumal räägib oma rahvaga, lubades anda neile hea maa ja olla nende Isa, kui nad Temast ära ei pöördu.</w:t>
      </w:r>
    </w:p>
    <w:p/>
    <w:p>
      <w:r xmlns:w="http://schemas.openxmlformats.org/wordprocessingml/2006/main">
        <w:t xml:space="preserve">1. Jumala isalik armastus – Jumala armastuse ja oma rahva vastuvõtmise väe uurimine.</w:t>
      </w:r>
    </w:p>
    <w:p/>
    <w:p>
      <w:r xmlns:w="http://schemas.openxmlformats.org/wordprocessingml/2006/main">
        <w:t xml:space="preserve">2. Mässulise südame tagasilükkamine – selle uurimine, kuidas Jumala armust eemaldumine viib vaimse hävinguni.</w:t>
      </w:r>
    </w:p>
    <w:p/>
    <w:p>
      <w:r xmlns:w="http://schemas.openxmlformats.org/wordprocessingml/2006/main">
        <w:t xml:space="preserve">1. Roomlastele 8:14-17 – Lapsendamise Vaimu väe uurimine ja kuidas see paneb meid hüüdma: "Abba, isa!"</w:t>
      </w:r>
    </w:p>
    <w:p/>
    <w:p>
      <w:r xmlns:w="http://schemas.openxmlformats.org/wordprocessingml/2006/main">
        <w:t xml:space="preserve">2. Õpetussõnad 14:14 – uurides, kuidas mässuliste tee viib surma ja hävingusse.</w:t>
      </w:r>
    </w:p>
    <w:p/>
    <w:p>
      <w:r xmlns:w="http://schemas.openxmlformats.org/wordprocessingml/2006/main">
        <w:t xml:space="preserve">Jeremija 3:20 Tõesti, otsekui naine lahkub reeturlikult oma mehest, nõnda olete ka teie, Iisraeli sugu, minuga reeturlikult käitunud, ütleb Issand.</w:t>
      </w:r>
    </w:p>
    <w:p/>
    <w:p>
      <w:r xmlns:w="http://schemas.openxmlformats.org/wordprocessingml/2006/main">
        <w:t xml:space="preserve">Iisraeli rahvas on olnud Jumalale truudusetu ja reetnud Tema lepingu.</w:t>
      </w:r>
    </w:p>
    <w:p/>
    <w:p>
      <w:r xmlns:w="http://schemas.openxmlformats.org/wordprocessingml/2006/main">
        <w:t xml:space="preserve">1: Jumala ustavus ja halastus oma rahva vastu vaatamata nende truudustusele.</w:t>
      </w:r>
    </w:p>
    <w:p/>
    <w:p>
      <w:r xmlns:w="http://schemas.openxmlformats.org/wordprocessingml/2006/main">
        <w:t xml:space="preserve">2: Jumalale truudusetuse tagajärjed.</w:t>
      </w:r>
    </w:p>
    <w:p/>
    <w:p>
      <w:r xmlns:w="http://schemas.openxmlformats.org/wordprocessingml/2006/main">
        <w:t xml:space="preserve">1: Hoosea 6:4 – Oo Efraim, mida ma pean sinuga tegema? Oo Juuda, mida ma pean sinuga tegema? sest teie headus on nagu hommikupilv ja kui varane kaste kaob.</w:t>
      </w:r>
    </w:p>
    <w:p/>
    <w:p>
      <w:r xmlns:w="http://schemas.openxmlformats.org/wordprocessingml/2006/main">
        <w:t xml:space="preserve">2: Jaakobuse 4:17 - Seega, kes teab head teha, aga ei tee, on see patt.</w:t>
      </w:r>
    </w:p>
    <w:p/>
    <w:p>
      <w:r xmlns:w="http://schemas.openxmlformats.org/wordprocessingml/2006/main">
        <w:t xml:space="preserve">Jeremija 3:21 Kõrgustel oli kuulda häält, Iisraeli laste nutmist ja anumist, sest nad on oma teed moonutanud ja unustanud Issanda, oma Jumala.</w:t>
      </w:r>
    </w:p>
    <w:p/>
    <w:p>
      <w:r xmlns:w="http://schemas.openxmlformats.org/wordprocessingml/2006/main">
        <w:t xml:space="preserve">Iisraeli lapsed on Jumalast eemale eksinud ja Ta unustanud ning nende kurbust karjet on kuulda kõrgelt.</w:t>
      </w:r>
    </w:p>
    <w:p/>
    <w:p>
      <w:r xmlns:w="http://schemas.openxmlformats.org/wordprocessingml/2006/main">
        <w:t xml:space="preserve">1. Jumal on alati olemas – Jeremija 3:21 tuletab meile meelde, et isegi kui me Jumala unustame, on Ta endiselt seal ja ootab kannatlikult, et me Tema juurde tagasi pöörduksime.</w:t>
      </w:r>
    </w:p>
    <w:p/>
    <w:p>
      <w:r xmlns:w="http://schemas.openxmlformats.org/wordprocessingml/2006/main">
        <w:t xml:space="preserve">2. Jääge Jumalale truuks – Jeremija 3:21 kirjas olevad Iisraeli lapsed moonutasid oma teed ja unustasid Jumala. Õppigem nende eeskujust ja jäägem truuks Jumala teele.</w:t>
      </w:r>
    </w:p>
    <w:p/>
    <w:p>
      <w:r xmlns:w="http://schemas.openxmlformats.org/wordprocessingml/2006/main">
        <w:t xml:space="preserve">1. Psalm 103:13 – Nagu isa halastab oma lapsi, nii halastab Issand neid, kes teda kardavad.</w:t>
      </w:r>
    </w:p>
    <w:p/>
    <w:p>
      <w:r xmlns:w="http://schemas.openxmlformats.org/wordprocessingml/2006/main">
        <w:t xml:space="preserve">2. Jesaja 40:28-31 – Kas sa ei tea? Kas sa pole kuulnud? Issand on igavene Jumal, maa otste Looja. Ta ei väsi ega väsi ja tema mõistmist ei saa keegi mõista. Ta annab väsinutele jõudu ja suurendab nõrkade jõudu. Isegi noored väsivad ja väsivad ning noored mehed komistavad ja kukuvad; aga need, kes loodavad Issandale, uuendavad oma jõudu. Nad hõljuvad tiibadel nagu kotkad; nad jooksevad ega väsi, nad kõnnivad ega minesta.</w:t>
      </w:r>
    </w:p>
    <w:p/>
    <w:p>
      <w:r xmlns:w="http://schemas.openxmlformats.org/wordprocessingml/2006/main">
        <w:t xml:space="preserve">Jeremija 3:22 Pöörduge tagasi, te eksinud lapsed, ja ma parandan teie kõrvalekaldumised. Vaata, me tuleme sinu juurde; sest sina oled Issand, meie Jumal.</w:t>
      </w:r>
    </w:p>
    <w:p/>
    <w:p>
      <w:r xmlns:w="http://schemas.openxmlformats.org/wordprocessingml/2006/main">
        <w:t xml:space="preserve">Jumal kutsub oma taganevaid lapsi enda juurde tagasi pöörduma, lubades nende tagasilööke ravida ja tuletades neile meelde, et Tema on Issand, nende Jumal.</w:t>
      </w:r>
    </w:p>
    <w:p/>
    <w:p>
      <w:r xmlns:w="http://schemas.openxmlformats.org/wordprocessingml/2006/main">
        <w:t xml:space="preserve">1: Jumala arm ja halastus – Jeremija 3:22 tuletab meile meelde Jumala armu ja halastust isegi siis, kui oleme tagasi kaldunud. Ükskõik kui kaugele me oleme eksinud, on Jumal valmis meid andestama ja tervendama.</w:t>
      </w:r>
    </w:p>
    <w:p/>
    <w:p>
      <w:r xmlns:w="http://schemas.openxmlformats.org/wordprocessingml/2006/main">
        <w:t xml:space="preserve">2: Jumal on alati kohal – Jeremija 3:22 näitab meile, et Jumal on alati meiega, isegi kui oleme eksinud. Tema on Issand, meie Jumal, kes annab meile andeks ja teeb terveks, kui pöördume tagasi Tema poole.</w:t>
      </w:r>
    </w:p>
    <w:p/>
    <w:p>
      <w:r xmlns:w="http://schemas.openxmlformats.org/wordprocessingml/2006/main">
        <w:t xml:space="preserve">1: Jesaja 43:25 – Mina olen see, kes kustutab sinu üleastumised minu enda pärast ega mäleta su patte.</w:t>
      </w:r>
    </w:p>
    <w:p/>
    <w:p>
      <w:r xmlns:w="http://schemas.openxmlformats.org/wordprocessingml/2006/main">
        <w:t xml:space="preserve">2: Johannese 3:16 - Sest nõnda on Jumal maailma armastanud, et ta andis oma ainusündinud Poja, et ükski, kes temasse usub, ei hukkuks, vaid et tal oleks igavene elu.</w:t>
      </w:r>
    </w:p>
    <w:p/>
    <w:p>
      <w:r xmlns:w="http://schemas.openxmlformats.org/wordprocessingml/2006/main">
        <w:t xml:space="preserve">Jeremija 3:23 Tõesti, asjata loodetakse päästet mägedelt ja mägede hulgast. Tõesti, Issandas, meie Jumalas, on Iisraeli pääste.</w:t>
      </w:r>
    </w:p>
    <w:p/>
    <w:p>
      <w:r xmlns:w="http://schemas.openxmlformats.org/wordprocessingml/2006/main">
        <w:t xml:space="preserve">Pääste leitakse ainult Issanda kaudu.</w:t>
      </w:r>
    </w:p>
    <w:p/>
    <w:p>
      <w:r xmlns:w="http://schemas.openxmlformats.org/wordprocessingml/2006/main">
        <w:t xml:space="preserve">1. Uskuge Issandasse: ainus tee tõelise päästmise juurde</w:t>
      </w:r>
    </w:p>
    <w:p/>
    <w:p>
      <w:r xmlns:w="http://schemas.openxmlformats.org/wordprocessingml/2006/main">
        <w:t xml:space="preserve">2. Mäed kukuvad läbi, kuid Jumal ei jäta sind kunagi</w:t>
      </w:r>
    </w:p>
    <w:p/>
    <w:p>
      <w:r xmlns:w="http://schemas.openxmlformats.org/wordprocessingml/2006/main">
        <w:t xml:space="preserve">1. Jesaja 45:22 – "Vaadake minu poole ja olge päästetud, kõik maa otsad! Sest mina olen Jumal ja kedagi teist ei ole."</w:t>
      </w:r>
    </w:p>
    <w:p/>
    <w:p>
      <w:r xmlns:w="http://schemas.openxmlformats.org/wordprocessingml/2006/main">
        <w:t xml:space="preserve">2. Psalm 91:14-16 – "Kuna ta on armastanud mind, siis ma päästan ta; ma tõstan ta kõrgele, sest ta on tundnud minu nime. Ta hüüab mind appi ja ma vastan talle Ma olen temaga hädas, ma päästan ta ja austan teda. Ma rahuldan teda pika elueaga ja näitan talle oma päästet."</w:t>
      </w:r>
    </w:p>
    <w:p/>
    <w:p>
      <w:r xmlns:w="http://schemas.openxmlformats.org/wordprocessingml/2006/main">
        <w:t xml:space="preserve">Jeremija 3:24 Sest häbi on neelanud meie vanemate töö meie noorusest peale; nende karjad ja nende karjad, nende pojad ja tütred.</w:t>
      </w:r>
    </w:p>
    <w:p/>
    <w:p>
      <w:r xmlns:w="http://schemas.openxmlformats.org/wordprocessingml/2006/main">
        <w:t xml:space="preserve">Häbi tõttu on meie esivanemate raske töö olnud asjata, võttes ära nende karjad, karjad, pojad ja tütred.</w:t>
      </w:r>
    </w:p>
    <w:p/>
    <w:p>
      <w:r xmlns:w="http://schemas.openxmlformats.org/wordprocessingml/2006/main">
        <w:t xml:space="preserve">1: Jumal kutsub meid olema Tema õnnistuste ustavad majapidajad ja hoiatab meid mitte lootma selle maailma mugavustele.</w:t>
      </w:r>
    </w:p>
    <w:p/>
    <w:p>
      <w:r xmlns:w="http://schemas.openxmlformats.org/wordprocessingml/2006/main">
        <w:t xml:space="preserve">2: Meile on antud eesõigus elada Jumala juuresolekul ja meie kohustus on Teda oma eluga austada.</w:t>
      </w:r>
    </w:p>
    <w:p/>
    <w:p>
      <w:r xmlns:w="http://schemas.openxmlformats.org/wordprocessingml/2006/main">
        <w:t xml:space="preserve">1: Matteuse 6:19-21 - Ärge koguge endale aardeid maa peale, kus koi ja rooste hävitavad ning kus vargad sisse murravad ja varastavad, vaid koguge endale aardeid taevasse, kus ei koi ega rooste hävita ja kus vargad ära murra ja varasta.</w:t>
      </w:r>
    </w:p>
    <w:p/>
    <w:p>
      <w:r xmlns:w="http://schemas.openxmlformats.org/wordprocessingml/2006/main">
        <w:t xml:space="preserve">2: Õpetussõnad 11:4 - Rikkus ei too kasu viha päeval, aga õigus päästab surmast.</w:t>
      </w:r>
    </w:p>
    <w:p/>
    <w:p>
      <w:r xmlns:w="http://schemas.openxmlformats.org/wordprocessingml/2006/main">
        <w:t xml:space="preserve">Jeremija 3:25 Me lamame oma häbis ja meie segadus katab meid, sest me oleme pattu teinud Issanda, oma Jumala vastu, meie ja meie esiisad oma noorusest kuni tänapäevani ega ole kuulanud Issanda, oma Jumala häält. Jumal.</w:t>
      </w:r>
    </w:p>
    <w:p/>
    <w:p>
      <w:r xmlns:w="http://schemas.openxmlformats.org/wordprocessingml/2006/main">
        <w:t xml:space="preserve">Iisraeli rahvas on oma noorusest peale pattu teinud Jumala vastu ja teeb seda jätkuvalt, põhjustades suurt häbi ja segadust.</w:t>
      </w:r>
    </w:p>
    <w:p/>
    <w:p>
      <w:r xmlns:w="http://schemas.openxmlformats.org/wordprocessingml/2006/main">
        <w:t xml:space="preserve">1. Jumala vastu mässamise tagajärjed</w:t>
      </w:r>
    </w:p>
    <w:p/>
    <w:p>
      <w:r xmlns:w="http://schemas.openxmlformats.org/wordprocessingml/2006/main">
        <w:t xml:space="preserve">2. Meeleparandus: sõnakuulmatusest eemaldumine</w:t>
      </w:r>
    </w:p>
    <w:p/>
    <w:p>
      <w:r xmlns:w="http://schemas.openxmlformats.org/wordprocessingml/2006/main">
        <w:t xml:space="preserve">1. Roomlastele 6:23 – "Sest patu palk on surm, aga Jumala tasuta and on igavene elu Kristuses Jeesuses, meie Issandas."</w:t>
      </w:r>
    </w:p>
    <w:p/>
    <w:p>
      <w:r xmlns:w="http://schemas.openxmlformats.org/wordprocessingml/2006/main">
        <w:t xml:space="preserve">2. Psalm 51:17 – "Minu ohver, Jumal, on murtud vaim, murtud ja kahetseva südant ei põlga sa, Jumal, ära."</w:t>
      </w:r>
    </w:p>
    <w:p/>
    <w:p>
      <w:r xmlns:w="http://schemas.openxmlformats.org/wordprocessingml/2006/main">
        <w:t xml:space="preserve">Jeremija 4. peatükk jätkab prohvetlikku sõnumit Jeremijast, keskendudes eelseisvale kohtuotsusele ja hävingule, mis saabub Juudale nende püsiva mässu tõttu Jumala vastu.</w:t>
      </w:r>
    </w:p>
    <w:p/>
    <w:p>
      <w:r xmlns:w="http://schemas.openxmlformats.org/wordprocessingml/2006/main">
        <w:t xml:space="preserve">1. lõik: Peatükk algab Juuda eelseisva hävingu ja hävitamise elava kirjeldusega (Jeremija 4:1-9). Jeremija kutsub inimesi üles pöörduma tagasi Jumala juurde, hoiatades neid tagajärgede eest, kui nad meelt ei paranda. Ta kirjeldab lähenevat vaenlast põhjast, võrdledes seda lõviga, kes on valmis oma saaki õgima. Maa hävitatakse, linnad hävitatakse ja inimesed põgenevad hirmunult.</w:t>
      </w:r>
    </w:p>
    <w:p/>
    <w:p>
      <w:r xmlns:w="http://schemas.openxmlformats.org/wordprocessingml/2006/main">
        <w:t xml:space="preserve">2. lõik: Jeremija väljendab oma ahastust peatse hävingu pärast ja leinab oma rahva pärast (Jeremija 4:10-18). Ta kurdab, et valeprohvetid on neid petnud tühja rahukindlusega, kui silmapiiril on katastroof. Jeremija süda on raske, kui ta on tunnistajaks hävingule, mis ootab Juudat nende sõnakuulmatuse tõttu.</w:t>
      </w:r>
    </w:p>
    <w:p/>
    <w:p>
      <w:r xmlns:w="http://schemas.openxmlformats.org/wordprocessingml/2006/main">
        <w:t xml:space="preserve">3. lõik: Peatükk lõpeb Juuda mahajäetud olukorra kujutamisega pärast selle hävitamist (Jeremija 4:19-31). Jeremija väljendab oma isiklikku ahastust ja kurbust selle pärast, mida ta näeb tulemas. Ta kirjeldab end olevat valus nagu sünnitaja naisel. Issand avaldab oma õiglase kohtuotsuse oma mässulise rahva üle, kuid pakub ka lootust taastamiseks, kui nad alandaksid end ja pöörduksid tagasi Tema poole.</w:t>
      </w:r>
    </w:p>
    <w:p/>
    <w:p>
      <w:r xmlns:w="http://schemas.openxmlformats.org/wordprocessingml/2006/main">
        <w:t xml:space="preserve">Kokkuvõttes,</w:t>
      </w:r>
    </w:p>
    <w:p>
      <w:r xmlns:w="http://schemas.openxmlformats.org/wordprocessingml/2006/main">
        <w:t xml:space="preserve">Jeremija neljas peatükk kirjeldab eelseisvat kohtuotsust ja hävingut, mis tabab Juudat nende mässu tõttu Jumala vastu. Jeremija hoiatab neid põhjast läheneva vaenlase eest ja ärgitab neid meelt parandama, enne kui on liiga hilja. Ta leinab nende vaimset pettust valeprohvetite poolt ja väljendab sügavat ahastust nende eelseisva hävingu pärast. Peatükk lõpeb mahajäämuse kujutamisega, kuid pakub ka lootust taastamiseks, kui nad alandaksid end ja pöörduksid siira meeleparandusega tagasi Jumala juurde. See peatükk on pühalik hoiatus püsiva sõnakuulmatuse tagajärgede eest, säilitades samas lootuse lunastusele, kui Juuda pöördub tagasi Jumala poole enne, kui on liiga hilja.</w:t>
      </w:r>
    </w:p>
    <w:p/>
    <w:p>
      <w:r xmlns:w="http://schemas.openxmlformats.org/wordprocessingml/2006/main">
        <w:t xml:space="preserve">Jeremiah 4:1 Kui sa tuled tagasi, Iisrael, ütleb Issand, siis pöördu tagasi minu juurde, ja kui sa heidad oma jäledused mu silme eest ära, siis sa ära eemalda.</w:t>
      </w:r>
    </w:p>
    <w:p/>
    <w:p>
      <w:r xmlns:w="http://schemas.openxmlformats.org/wordprocessingml/2006/main">
        <w:t xml:space="preserve">ISSAND kutsub Iisraeli üles pöörduma tagasi Tema juurde ja tõrjuma oma jäledused Tema silme eest.</w:t>
      </w:r>
    </w:p>
    <w:p/>
    <w:p>
      <w:r xmlns:w="http://schemas.openxmlformats.org/wordprocessingml/2006/main">
        <w:t xml:space="preserve">1. Jumal kutsub meid meeleparandusele ja pühadusele</w:t>
      </w:r>
    </w:p>
    <w:p/>
    <w:p>
      <w:r xmlns:w="http://schemas.openxmlformats.org/wordprocessingml/2006/main">
        <w:t xml:space="preserve">2. Pane kõrvale kõik, mis on ebapüha, ja pöördu Jumala poole</w:t>
      </w:r>
    </w:p>
    <w:p/>
    <w:p>
      <w:r xmlns:w="http://schemas.openxmlformats.org/wordprocessingml/2006/main">
        <w:t xml:space="preserve">1. 2. Ajaraamat 7:14 – "Kui mu rahvas, keda kutsutakse minu nimega, alandab end ja palvetab ja otsib minu palet ja pöördub oma kurjadelt teedelt, siis ma kuulen taevast ja annan andeks nende patud ja teeb nende maa terveks."</w:t>
      </w:r>
    </w:p>
    <w:p/>
    <w:p>
      <w:r xmlns:w="http://schemas.openxmlformats.org/wordprocessingml/2006/main">
        <w:t xml:space="preserve">2. Roomlastele 12:2 – "Ärge muganduge selle maailmaga, vaid muutuge oma meele uuenemise läbi, et katsudes mõistaksite, mis on Jumala tahe, mis on hea, meelepärane ja täiuslik."</w:t>
      </w:r>
    </w:p>
    <w:p/>
    <w:p>
      <w:r xmlns:w="http://schemas.openxmlformats.org/wordprocessingml/2006/main">
        <w:t xml:space="preserve">Jeremiah 4:2 2 Ja sa pead vanduma: Issand elab tões, õiguses ja õiguses. ja rahvad õnnistavad end temas ja hiilgavad temaga.</w:t>
      </w:r>
    </w:p>
    <w:p/>
    <w:p>
      <w:r xmlns:w="http://schemas.openxmlformats.org/wordprocessingml/2006/main">
        <w:t xml:space="preserve">Jumala rahvas peab vanduma, et elab tões, kohtumõistmises ja õiguses ning neid ümbritsevad rahvad võivad leida Temas lootuse ja au.</w:t>
      </w:r>
    </w:p>
    <w:p/>
    <w:p>
      <w:r xmlns:w="http://schemas.openxmlformats.org/wordprocessingml/2006/main">
        <w:t xml:space="preserve">1. Issanda õigus: õnnistuse ja lootuse allikas</w:t>
      </w:r>
    </w:p>
    <w:p/>
    <w:p>
      <w:r xmlns:w="http://schemas.openxmlformats.org/wordprocessingml/2006/main">
        <w:t xml:space="preserve">2. Elamine tões, kohtuotsuses ja õiguses: kutse Jumala rahvale</w:t>
      </w:r>
    </w:p>
    <w:p/>
    <w:p>
      <w:r xmlns:w="http://schemas.openxmlformats.org/wordprocessingml/2006/main">
        <w:t xml:space="preserve">1. Psalm 37:11 – aga tasased pärivad maa; ja tunnevad rõõmu rahu küllusest.</w:t>
      </w:r>
    </w:p>
    <w:p/>
    <w:p>
      <w:r xmlns:w="http://schemas.openxmlformats.org/wordprocessingml/2006/main">
        <w:t xml:space="preserve">2. Jesaja 61:7 – teie häbi pärast saate kahekordse osa; ja segaduse pärast rõõmustavad nad oma osa üle, seepärast pärivad nad oma maal topelt, igavene rõõm on neil.</w:t>
      </w:r>
    </w:p>
    <w:p/>
    <w:p>
      <w:r xmlns:w="http://schemas.openxmlformats.org/wordprocessingml/2006/main">
        <w:t xml:space="preserve">Jeremija 4:3 Sest nõnda ütleb Issand Juuda ja Jeruusalemma meestele: Murdke maha oma kesa ja ärge külvage okaste vahele!</w:t>
      </w:r>
    </w:p>
    <w:p/>
    <w:p>
      <w:r xmlns:w="http://schemas.openxmlformats.org/wordprocessingml/2006/main">
        <w:t xml:space="preserve">Jumal käsib Juuda ja Jeruusalemma mehi lõhkuda oma kündmata maa ja mitte külvata okaste vahele.</w:t>
      </w:r>
    </w:p>
    <w:p/>
    <w:p>
      <w:r xmlns:w="http://schemas.openxmlformats.org/wordprocessingml/2006/main">
        <w:t xml:space="preserve">1. Ettevalmistuse jõud: kuidas kündmata maad oma elus ära kasutada</w:t>
      </w:r>
    </w:p>
    <w:p/>
    <w:p>
      <w:r xmlns:w="http://schemas.openxmlformats.org/wordprocessingml/2006/main">
        <w:t xml:space="preserve">2. Vajadus hoolsuse järele: ära külva okaste vahele</w:t>
      </w:r>
    </w:p>
    <w:p/>
    <w:p>
      <w:r xmlns:w="http://schemas.openxmlformats.org/wordprocessingml/2006/main">
        <w:t xml:space="preserve">1. Õpetussõnad 24:27 – Valmistage oma töö ette väljas; tee endale põllul kõik valmis ja pärast ehita oma maja.</w:t>
      </w:r>
    </w:p>
    <w:p/>
    <w:p>
      <w:r xmlns:w="http://schemas.openxmlformats.org/wordprocessingml/2006/main">
        <w:t xml:space="preserve">2. Matteuse 13:7 – Teised seemned langesid okaste vahele ja okkad kasvasid üles ja lämmatasid need.</w:t>
      </w:r>
    </w:p>
    <w:p/>
    <w:p>
      <w:r xmlns:w="http://schemas.openxmlformats.org/wordprocessingml/2006/main">
        <w:t xml:space="preserve">Jeremija 4:4 Lõika end ümber Issanda ees ja võta ära oma südame eesnahad, juuda mehed ja Jeruusalemma elanikud, et mu raev ei tuleks välja nagu tuli ega põleks nii, et keegi ei saaks seda kustutada teie kurjuse pärast. tegemised.</w:t>
      </w:r>
    </w:p>
    <w:p/>
    <w:p>
      <w:r xmlns:w="http://schemas.openxmlformats.org/wordprocessingml/2006/main">
        <w:t xml:space="preserve">Jumal käsib Juuda ja Jeruusalemma rahval eraldada end Tema jaoks ja vabaneda oma kurjadest teedest või vastasel juhul silmitsi seista Tema õiglase viha ja kohtuotsusega.</w:t>
      </w:r>
    </w:p>
    <w:p/>
    <w:p>
      <w:r xmlns:w="http://schemas.openxmlformats.org/wordprocessingml/2006/main">
        <w:t xml:space="preserve">1. Sõnakuulmatuse oht: Jumalast eemaldumise tagajärjed</w:t>
      </w:r>
    </w:p>
    <w:p/>
    <w:p>
      <w:r xmlns:w="http://schemas.openxmlformats.org/wordprocessingml/2006/main">
        <w:t xml:space="preserve">2. Õigemeelsuse vastutus: Jumala teede järgimise eelised</w:t>
      </w:r>
    </w:p>
    <w:p/>
    <w:p>
      <w:r xmlns:w="http://schemas.openxmlformats.org/wordprocessingml/2006/main">
        <w:t xml:space="preserve">1. Õpetussõnad 14:34 – Õiglus ülendab rahva, aga patt on iga rahva teoks.</w:t>
      </w:r>
    </w:p>
    <w:p/>
    <w:p>
      <w:r xmlns:w="http://schemas.openxmlformats.org/wordprocessingml/2006/main">
        <w:t xml:space="preserve">2. 1. Peetruse 1:15-16 – Aga otsekui see, kes teid on kutsunud, on püha, nõnda olge pühad kõigis kõnelustes; Sest on kirjutatud: Olge pühad! sest ma olen püha.</w:t>
      </w:r>
    </w:p>
    <w:p/>
    <w:p>
      <w:r xmlns:w="http://schemas.openxmlformats.org/wordprocessingml/2006/main">
        <w:t xml:space="preserve">Jeremiah 4:5 5 Kuulutage Juudas ja kuulutage Jeruusalemmas; ja öelge: Puhuge maal sarve, hüüake, koguge kokku ja öelge: Koguge kokku ja lähme kaitstud linnadesse!</w:t>
      </w:r>
    </w:p>
    <w:p/>
    <w:p>
      <w:r xmlns:w="http://schemas.openxmlformats.org/wordprocessingml/2006/main">
        <w:t xml:space="preserve">Juuda rahval on käsk puhuda pasunat ja koguneda, et minna kindlustatud linnadesse.</w:t>
      </w:r>
    </w:p>
    <w:p/>
    <w:p>
      <w:r xmlns:w="http://schemas.openxmlformats.org/wordprocessingml/2006/main">
        <w:t xml:space="preserve">1. Kuulekuse ja ettevalmistuse tähtsus – Jeremija 4:5</w:t>
      </w:r>
    </w:p>
    <w:p/>
    <w:p>
      <w:r xmlns:w="http://schemas.openxmlformats.org/wordprocessingml/2006/main">
        <w:t xml:space="preserve">2. Ühtsuse jõud – Jeremija 4:5</w:t>
      </w:r>
    </w:p>
    <w:p/>
    <w:p>
      <w:r xmlns:w="http://schemas.openxmlformats.org/wordprocessingml/2006/main">
        <w:t xml:space="preserve">1. Õpetussõnad 21:31 – "Hobune on lahingupäevaks valmis, aga võit kuulub Issandale."</w:t>
      </w:r>
    </w:p>
    <w:p/>
    <w:p>
      <w:r xmlns:w="http://schemas.openxmlformats.org/wordprocessingml/2006/main">
        <w:t xml:space="preserve">2. 2. Moosese 14:13-14 - "Ja Mooses ütles rahvale: "Ärge kartke, seiske kindlalt ja vaadake Issanda päästet, mille ta täna teie heaks teeb. Egiptlaste jaoks, keda te täna näete, ei saa te kunagi vaata uuesti, Issand võitleb sinu eest ja sa pead vaid vait olema.</w:t>
      </w:r>
    </w:p>
    <w:p/>
    <w:p>
      <w:r xmlns:w="http://schemas.openxmlformats.org/wordprocessingml/2006/main">
        <w:t xml:space="preserve">Jeremija 4:6 Sea lipp Siioni poole: taandu, ära jää, sest ma toon põhjast kurja ja suure hävingu.</w:t>
      </w:r>
    </w:p>
    <w:p/>
    <w:p>
      <w:r xmlns:w="http://schemas.openxmlformats.org/wordprocessingml/2006/main">
        <w:t xml:space="preserve">Jumal käsib Jeremijal kuulutada põhja poolt hoiatust eelseisva hävingu kohta.</w:t>
      </w:r>
    </w:p>
    <w:p/>
    <w:p>
      <w:r xmlns:w="http://schemas.openxmlformats.org/wordprocessingml/2006/main">
        <w:t xml:space="preserve">1. "Kutse valmistumiseks: Jumala hoiatuse kuulamine"</w:t>
      </w:r>
    </w:p>
    <w:p/>
    <w:p>
      <w:r xmlns:w="http://schemas.openxmlformats.org/wordprocessingml/2006/main">
        <w:t xml:space="preserve">2. "Põhjatuul ja Jumala viha"</w:t>
      </w:r>
    </w:p>
    <w:p/>
    <w:p>
      <w:r xmlns:w="http://schemas.openxmlformats.org/wordprocessingml/2006/main">
        <w:t xml:space="preserve">1. Jesaja 5:25-30 – "Selle kõige pärast ei ole tema viha taandunud, vaid ta käsi on endiselt välja sirutatud."</w:t>
      </w:r>
    </w:p>
    <w:p/>
    <w:p>
      <w:r xmlns:w="http://schemas.openxmlformats.org/wordprocessingml/2006/main">
        <w:t xml:space="preserve">2. Aamos 3:7 - "Tõesti, Issand Jumal ei tee midagi, vaid ta avaldab oma saladuse oma teenijatele prohvetitele."</w:t>
      </w:r>
    </w:p>
    <w:p/>
    <w:p>
      <w:r xmlns:w="http://schemas.openxmlformats.org/wordprocessingml/2006/main">
        <w:t xml:space="preserve">Jeremiah 4:7 7 Lõvi on tõusnud oma tihnikust ja paganate hävitaja on teel. ta on lahkunud oma paigast, et muuta su maa lagedaks; ja su linnad hävivad, ilma elanikuta.</w:t>
      </w:r>
    </w:p>
    <w:p/>
    <w:p>
      <w:r xmlns:w="http://schemas.openxmlformats.org/wordprocessingml/2006/main">
        <w:t xml:space="preserve">Jumal hoiatab Juuda rahvast Jeremija kaudu, et lõvi tuleb ja hävitab nende maa, jättes selle kõledaks ja tühjaks.</w:t>
      </w:r>
    </w:p>
    <w:p/>
    <w:p>
      <w:r xmlns:w="http://schemas.openxmlformats.org/wordprocessingml/2006/main">
        <w:t xml:space="preserve">1. Jumala hoiatus meile: meeleparanduse kutset kuulda võtma</w:t>
      </w:r>
    </w:p>
    <w:p/>
    <w:p>
      <w:r xmlns:w="http://schemas.openxmlformats.org/wordprocessingml/2006/main">
        <w:t xml:space="preserve">2. Uskmatuses elamine: Jumalale kuuletumisest keeldumise tagajärjed</w:t>
      </w:r>
    </w:p>
    <w:p/>
    <w:p>
      <w:r xmlns:w="http://schemas.openxmlformats.org/wordprocessingml/2006/main">
        <w:t xml:space="preserve">1. Hesekiel 22:30-31 – "Ma otsisin nende hulgast meest, kes teeks heki ja seisaks maa eest pilus minu ees, et ma ei hävitaks seda, aga ma ei leidnud ühtegi. Valasin oma pahameele nende peale, ma olen nad hävitanud oma viha tulega; ma olen tasunud nende endi teed nende peade peale, ütleb Issand Jumal."</w:t>
      </w:r>
    </w:p>
    <w:p/>
    <w:p>
      <w:r xmlns:w="http://schemas.openxmlformats.org/wordprocessingml/2006/main">
        <w:t xml:space="preserve">2. 2. Peetruse 3:9 – „Issand ei viitsi oma tõotust täitma, nagu mõned loevad, vaid ta on meie vastu pikameelne ega taha, et keegi hukkuks, vaid et kõik jõuaksid meeleparandusele.</w:t>
      </w:r>
    </w:p>
    <w:p/>
    <w:p>
      <w:r xmlns:w="http://schemas.openxmlformats.org/wordprocessingml/2006/main">
        <w:t xml:space="preserve">Jeremija 4:8 Sest vöötage teid kotiriidega, kurvastage ja uluge, sest Issanda tuline viha ei ole meist tagasi pöördunud.</w:t>
      </w:r>
    </w:p>
    <w:p/>
    <w:p>
      <w:r xmlns:w="http://schemas.openxmlformats.org/wordprocessingml/2006/main">
        <w:t xml:space="preserve">ISSANDA tuline viha ei ole meist eemale pööratud.</w:t>
      </w:r>
    </w:p>
    <w:p/>
    <w:p>
      <w:r xmlns:w="http://schemas.openxmlformats.org/wordprocessingml/2006/main">
        <w:t xml:space="preserve">1. Jumala viha: Issanda ägeduse nägemine</w:t>
      </w:r>
    </w:p>
    <w:p/>
    <w:p>
      <w:r xmlns:w="http://schemas.openxmlformats.org/wordprocessingml/2006/main">
        <w:t xml:space="preserve">2. Meeleparandus: patust ära pöördumine ja Issanda juurde tagasipöördumine</w:t>
      </w:r>
    </w:p>
    <w:p/>
    <w:p>
      <w:r xmlns:w="http://schemas.openxmlformats.org/wordprocessingml/2006/main">
        <w:t xml:space="preserve">1. Luuka 3:7-14 – Ristija Johannese üleskutse meeleparandusele</w:t>
      </w:r>
    </w:p>
    <w:p/>
    <w:p>
      <w:r xmlns:w="http://schemas.openxmlformats.org/wordprocessingml/2006/main">
        <w:t xml:space="preserve">2. Aamos 5:15 – Otsige Issandat ja pöörduge kurjadelt teedelt</w:t>
      </w:r>
    </w:p>
    <w:p/>
    <w:p>
      <w:r xmlns:w="http://schemas.openxmlformats.org/wordprocessingml/2006/main">
        <w:t xml:space="preserve">Jeremija 4:9 Ja sel päeval sünnib, ütleb Issand, et kuninga süda ja vürstide süda hukkub; ja preestrid jahmuvad ja prohvetid imestavad.</w:t>
      </w:r>
    </w:p>
    <w:p/>
    <w:p>
      <w:r xmlns:w="http://schemas.openxmlformats.org/wordprocessingml/2006/main">
        <w:t xml:space="preserve">Jumal kuulutab, et ühel tuleval päeval on kuninga ja vürstide, preestrite ja prohvetite südamed üllatunud.</w:t>
      </w:r>
    </w:p>
    <w:p/>
    <w:p>
      <w:r xmlns:w="http://schemas.openxmlformats.org/wordprocessingml/2006/main">
        <w:t xml:space="preserve">1. Jumala Sõna vägi</w:t>
      </w:r>
    </w:p>
    <w:p/>
    <w:p>
      <w:r xmlns:w="http://schemas.openxmlformats.org/wordprocessingml/2006/main">
        <w:t xml:space="preserve">2. Jumala tahte järgimine</w:t>
      </w:r>
    </w:p>
    <w:p/>
    <w:p>
      <w:r xmlns:w="http://schemas.openxmlformats.org/wordprocessingml/2006/main">
        <w:t xml:space="preserve">1. Jesaja 40:5 – "Ja Issanda auhiilgus ilmub ja kogu liha näeb seda koos, sest Issanda suu on seda rääkinud."</w:t>
      </w:r>
    </w:p>
    <w:p/>
    <w:p>
      <w:r xmlns:w="http://schemas.openxmlformats.org/wordprocessingml/2006/main">
        <w:t xml:space="preserve">2. Heebrealastele 11:1 – "Nüüd on usk loodetud asjade olemus, nähtamatute asjade tunnistus."</w:t>
      </w:r>
    </w:p>
    <w:p/>
    <w:p>
      <w:r xmlns:w="http://schemas.openxmlformats.org/wordprocessingml/2006/main">
        <w:t xml:space="preserve">Jeremija 4:10 Siis ma ütlesin: Ah, Issand Jumal! sa oled kindlasti seda rahvast ja Jeruusalemma väga petnud, öeldes: 'Teil on rahu! mõõk ulatub aga hingeni.</w:t>
      </w:r>
    </w:p>
    <w:p/>
    <w:p>
      <w:r xmlns:w="http://schemas.openxmlformats.org/wordprocessingml/2006/main">
        <w:t xml:space="preserve">Jumal oli Jeruusalemma rahvast eksitanud, öeldes neile, et neil on rahu, kuigi tegelikult seisavad nad silmitsi ohtliku olukorraga.</w:t>
      </w:r>
    </w:p>
    <w:p/>
    <w:p>
      <w:r xmlns:w="http://schemas.openxmlformats.org/wordprocessingml/2006/main">
        <w:t xml:space="preserve">1. Ärge laske end petta valedest rahulubadustest, vaid olge valvsad hingelise ohu eest, mis võib olla nurga taga.</w:t>
      </w:r>
    </w:p>
    <w:p/>
    <w:p>
      <w:r xmlns:w="http://schemas.openxmlformats.org/wordprocessingml/2006/main">
        <w:t xml:space="preserve">2. Ärge laske end eksitada lihtsatest lubadustest turvalisuse või mugavuse kohta, selle asemel usaldage Issandat, kes teid kaitseb ja juhib.</w:t>
      </w:r>
    </w:p>
    <w:p/>
    <w:p>
      <w:r xmlns:w="http://schemas.openxmlformats.org/wordprocessingml/2006/main">
        <w:t xml:space="preserve">1. Jaakobuse 1:16-17 – "Ärge eksige, mu armsad vennad. Iga hea and ja iga täiuslik kingitus tuleb ülalt, valguse Isalt, kelle juures ei ole muutusi ega varju muutuste tõttu."</w:t>
      </w:r>
    </w:p>
    <w:p/>
    <w:p>
      <w:r xmlns:w="http://schemas.openxmlformats.org/wordprocessingml/2006/main">
        <w:t xml:space="preserve">2. Õpetussõnad 3:5-6 - "Usalda Issanda peale kogu oma südamest ja ära toetu oma mõistusele. Tunnista teda kõigil oma teedel, siis ta teeb su teed tasaseks."</w:t>
      </w:r>
    </w:p>
    <w:p/>
    <w:p>
      <w:r xmlns:w="http://schemas.openxmlformats.org/wordprocessingml/2006/main">
        <w:t xml:space="preserve">Jeremija 4:11 Sel ajal öeldakse sellele rahvale ja Jeruusalemmale: kuiv tuul kõrbes mäekõrgustest minu rahva tütre poole, mitte õhutamiseks ega puhastamiseks!</w:t>
      </w:r>
    </w:p>
    <w:p/>
    <w:p>
      <w:r xmlns:w="http://schemas.openxmlformats.org/wordprocessingml/2006/main">
        <w:t xml:space="preserve">Jumala kohus Jeruusalemma üle on karm ja andestamatu.</w:t>
      </w:r>
    </w:p>
    <w:p/>
    <w:p>
      <w:r xmlns:w="http://schemas.openxmlformats.org/wordprocessingml/2006/main">
        <w:t xml:space="preserve">1: Jumala tingimusteta armastus, aga ka tema tingimusteta õiglus</w:t>
      </w:r>
    </w:p>
    <w:p/>
    <w:p>
      <w:r xmlns:w="http://schemas.openxmlformats.org/wordprocessingml/2006/main">
        <w:t xml:space="preserve">2: Jumala halastus ja kaastunne, isegi keset kohtuotsust</w:t>
      </w:r>
    </w:p>
    <w:p/>
    <w:p>
      <w:r xmlns:w="http://schemas.openxmlformats.org/wordprocessingml/2006/main">
        <w:t xml:space="preserve">1: Jesaja 5:20-21 Häda neile, kes nimetavad kurja heaks ja head kurjaks, kes panevad pimeduse valguseks ja valguse pimeduseks, kes panevad kibeda magusaks ja magusa kibedaks!</w:t>
      </w:r>
    </w:p>
    <w:p/>
    <w:p>
      <w:r xmlns:w="http://schemas.openxmlformats.org/wordprocessingml/2006/main">
        <w:t xml:space="preserve">2: Joel 2:12-13 Kuid juba praegu, ütleb Issand, pöörduge minu juurde kogu oma südamega, paastumise, nutmise ja leinaga; ja rebige lõhki oma südamed, mitte riided. Pöörduge Issanda, oma Jumala poole, sest ta on armuline ja halastav, pika vihane ja tulvil vankumatut armastust.</w:t>
      </w:r>
    </w:p>
    <w:p/>
    <w:p>
      <w:r xmlns:w="http://schemas.openxmlformats.org/wordprocessingml/2006/main">
        <w:t xml:space="preserve">Jeremija 4:12 Nendest paikadest tuleb minu juurde isegi täielik tuul; ka nüüd mõistan ma nende üle kohtuotsuse.</w:t>
      </w:r>
    </w:p>
    <w:p/>
    <w:p>
      <w:r xmlns:w="http://schemas.openxmlformats.org/wordprocessingml/2006/main">
        <w:t xml:space="preserve">Jumal mõistab kohut nende üle, kes on Temast ära pöördunud.</w:t>
      </w:r>
    </w:p>
    <w:p/>
    <w:p>
      <w:r xmlns:w="http://schemas.openxmlformats.org/wordprocessingml/2006/main">
        <w:t xml:space="preserve">1. Sõnakuulmatuse tagajärjed: Jeremija 4:12 uurimine</w:t>
      </w:r>
    </w:p>
    <w:p/>
    <w:p>
      <w:r xmlns:w="http://schemas.openxmlformats.org/wordprocessingml/2006/main">
        <w:t xml:space="preserve">2. Jumala kohtuotsusega silmitsi seismine: pilk Jeremija 4:12-le</w:t>
      </w:r>
    </w:p>
    <w:p/>
    <w:p>
      <w:r xmlns:w="http://schemas.openxmlformats.org/wordprocessingml/2006/main">
        <w:t xml:space="preserve">1. Jesaja 5:20-24 – Häda neile, kes nimetavad kurja heaks ja head kurjaks.</w:t>
      </w:r>
    </w:p>
    <w:p/>
    <w:p>
      <w:r xmlns:w="http://schemas.openxmlformats.org/wordprocessingml/2006/main">
        <w:t xml:space="preserve">2. Roomlastele 1:18-32 – Jumala viha ilmub igasuguse jumalatuse ja ülekohtu vastu.</w:t>
      </w:r>
    </w:p>
    <w:p/>
    <w:p>
      <w:r xmlns:w="http://schemas.openxmlformats.org/wordprocessingml/2006/main">
        <w:t xml:space="preserve">Jeremija 4:13 Vaata, ta tõuseb üles nagu pilved ja tema vankrid on nagu keeristorm, tema hobused on kotkatest kiiremad. Häda meile! sest me oleme ära hellitatud.</w:t>
      </w:r>
    </w:p>
    <w:p/>
    <w:p>
      <w:r xmlns:w="http://schemas.openxmlformats.org/wordprocessingml/2006/main">
        <w:t xml:space="preserve">Jumal tuleb suure jõu ja kiirusega ning Juuda rahvast ähvardab hävitamine.</w:t>
      </w:r>
    </w:p>
    <w:p/>
    <w:p>
      <w:r xmlns:w="http://schemas.openxmlformats.org/wordprocessingml/2006/main">
        <w:t xml:space="preserve">1. Jumala vägi – Jeremija 4:13</w:t>
      </w:r>
    </w:p>
    <w:p/>
    <w:p>
      <w:r xmlns:w="http://schemas.openxmlformats.org/wordprocessingml/2006/main">
        <w:t xml:space="preserve">2. Jumala kohus – Jeremija 4:13</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Habakuk 1:5 – Vaadake paganate seas, vaadake ja imestage imeliselt, sest ma teen teie päevil teo, mida te ei usu, kuigi teile räägitakse.</w:t>
      </w:r>
    </w:p>
    <w:p/>
    <w:p>
      <w:r xmlns:w="http://schemas.openxmlformats.org/wordprocessingml/2006/main">
        <w:t xml:space="preserve">Jeremija 4:14 Oo, Jeruusalemm, pese oma süda kurjusest, et sa pääseksid. Kui kaua peavad su asjatud mõtted sinu sees viibima?</w:t>
      </w:r>
    </w:p>
    <w:p/>
    <w:p>
      <w:r xmlns:w="http://schemas.openxmlformats.org/wordprocessingml/2006/main">
        <w:t xml:space="preserve">Jumal kutsub Jeruusalemma puhastama nende südameid kurjusest, et saada päästetud nende asjatutest mõtetest.</w:t>
      </w:r>
    </w:p>
    <w:p/>
    <w:p>
      <w:r xmlns:w="http://schemas.openxmlformats.org/wordprocessingml/2006/main">
        <w:t xml:space="preserve">1. Üleskutse meelt parandama ja pääste saamiseks</w:t>
      </w:r>
    </w:p>
    <w:p/>
    <w:p>
      <w:r xmlns:w="http://schemas.openxmlformats.org/wordprocessingml/2006/main">
        <w:t xml:space="preserve">2. Vaimu uuendamise jõud</w:t>
      </w:r>
    </w:p>
    <w:p/>
    <w:p>
      <w:r xmlns:w="http://schemas.openxmlformats.org/wordprocessingml/2006/main">
        <w:t xml:space="preserve">1. Jesaja 55:7 – Õel jätku maha oma tee ja ülekohtune oma mõtted ja pöördugu tagasi Issanda juurde, siis ta halastab tema peale; ja meie Jumalale, sest tema annab palju andeks.</w:t>
      </w:r>
    </w:p>
    <w:p/>
    <w:p>
      <w:r xmlns:w="http://schemas.openxmlformats.org/wordprocessingml/2006/main">
        <w:t xml:space="preserve">2. Roomlastele 12:2 – Ja ärge muganduge selle maailmaga, vaid muutuge oma meele uuendamise teel, et saaksite proovida, mis on Jumala hea, meelepärane ja täiuslik tahe.</w:t>
      </w:r>
    </w:p>
    <w:p/>
    <w:p>
      <w:r xmlns:w="http://schemas.openxmlformats.org/wordprocessingml/2006/main">
        <w:t xml:space="preserve">Jeremiah 4:15 15 Sest hääl kuulutab Daanist ja avaldab viletsust Efraimi mäelt.</w:t>
      </w:r>
    </w:p>
    <w:p/>
    <w:p>
      <w:r xmlns:w="http://schemas.openxmlformats.org/wordprocessingml/2006/main">
        <w:t xml:space="preserve">Daani ja Efraimi hääl kostab kannatust.</w:t>
      </w:r>
    </w:p>
    <w:p/>
    <w:p>
      <w:r xmlns:w="http://schemas.openxmlformats.org/wordprocessingml/2006/main">
        <w:t xml:space="preserve">1. Hääl, mis toob kannatust – Jeremija 4:15</w:t>
      </w:r>
    </w:p>
    <w:p/>
    <w:p>
      <w:r xmlns:w="http://schemas.openxmlformats.org/wordprocessingml/2006/main">
        <w:t xml:space="preserve">2. Hoiatuse hääl – Jeremija 4:15</w:t>
      </w:r>
    </w:p>
    <w:p/>
    <w:p>
      <w:r xmlns:w="http://schemas.openxmlformats.org/wordprocessingml/2006/main">
        <w:t xml:space="preserve">1. Jesaja 5:1-7 – Jumala hoiatus mässulisele rahvale</w:t>
      </w:r>
    </w:p>
    <w:p/>
    <w:p>
      <w:r xmlns:w="http://schemas.openxmlformats.org/wordprocessingml/2006/main">
        <w:t xml:space="preserve">2. Aamos 5:1-17 – Kuulake Issanda Sõna ja parandage meelt</w:t>
      </w:r>
    </w:p>
    <w:p/>
    <w:p>
      <w:r xmlns:w="http://schemas.openxmlformats.org/wordprocessingml/2006/main">
        <w:t xml:space="preserve">Jeremija 4:16 Mainige rahvaid! vaata, kuulutage Jeruusalemma vastu, et valvurid tulevad kaugelt maalt ja avaldavad häält Juuda linnade vastu.</w:t>
      </w:r>
    </w:p>
    <w:p/>
    <w:p>
      <w:r xmlns:w="http://schemas.openxmlformats.org/wordprocessingml/2006/main">
        <w:t xml:space="preserve">Juuda elanikke hoiatatakse, et nad teataksid rahvastele, et valvurid kaugelt maalt tulevad kuulutama oma häält Juuda linnade vastu.</w:t>
      </w:r>
    </w:p>
    <w:p/>
    <w:p>
      <w:r xmlns:w="http://schemas.openxmlformats.org/wordprocessingml/2006/main">
        <w:t xml:space="preserve">1. Jumala hoiatuste kuulamine – Jeremija 4:16</w:t>
      </w:r>
    </w:p>
    <w:p/>
    <w:p>
      <w:r xmlns:w="http://schemas.openxmlformats.org/wordprocessingml/2006/main">
        <w:t xml:space="preserve">2. Jumala sõnumitele vastamine – Jeremija 4:16</w:t>
      </w:r>
    </w:p>
    <w:p/>
    <w:p>
      <w:r xmlns:w="http://schemas.openxmlformats.org/wordprocessingml/2006/main">
        <w:t xml:space="preserve">1. Jesaja 40:9 – Siion, hea sõnumi tooja, tõuse kõrgele mäele; Jeruusalemm, sina, kes kuulutad head sõnumit, tõsta oma häält jõuga, tõsta seda, ära karda! ütle Juuda linnadele: "Vaata, teie Jumal!"</w:t>
      </w:r>
    </w:p>
    <w:p/>
    <w:p>
      <w:r xmlns:w="http://schemas.openxmlformats.org/wordprocessingml/2006/main">
        <w:t xml:space="preserve">2. Roomlastele 10:15 – Ja kuidas saab keegi jutlustada, kui teda pole saadetud? Nagu on kirjutatud: "Kui ilusad on nende jalad, kes rõõmusõnumeid toovad!"</w:t>
      </w:r>
    </w:p>
    <w:p/>
    <w:p>
      <w:r xmlns:w="http://schemas.openxmlformats.org/wordprocessingml/2006/main">
        <w:t xml:space="preserve">Jeremiah 4:17 17 Nagu põlluhoidjad, on nad tema vastu ümberringi; sest ta on minu vastu mässanud, ütleb Issand.</w:t>
      </w:r>
    </w:p>
    <w:p/>
    <w:p>
      <w:r xmlns:w="http://schemas.openxmlformats.org/wordprocessingml/2006/main">
        <w:t xml:space="preserve">Jumala otsust mässumeelsuse üle võrreldakse põlluga, mida valvavad valvurid.</w:t>
      </w:r>
    </w:p>
    <w:p/>
    <w:p>
      <w:r xmlns:w="http://schemas.openxmlformats.org/wordprocessingml/2006/main">
        <w:t xml:space="preserve">1: Peame olema ettevaatlikud, et jääda Jumalale ustavaks, muidu seisame silmitsi Tema kohtuotsusega.</w:t>
      </w:r>
    </w:p>
    <w:p/>
    <w:p>
      <w:r xmlns:w="http://schemas.openxmlformats.org/wordprocessingml/2006/main">
        <w:t xml:space="preserve">2: Jumal on kannatlik ja halastav, kuid mäss ei jää karistamata.</w:t>
      </w:r>
    </w:p>
    <w:p/>
    <w:p>
      <w:r xmlns:w="http://schemas.openxmlformats.org/wordprocessingml/2006/main">
        <w:t xml:space="preserve">1: Heebrealastele 10:26-27 - Sest kui me pärast tõe tundmise saamist meelega patustame, ei jää enam pattude eest ohver, vaid hirmus kohtu ootus ja tuleviha, mis hävitab vastased. .</w:t>
      </w:r>
    </w:p>
    <w:p/>
    <w:p>
      <w:r xmlns:w="http://schemas.openxmlformats.org/wordprocessingml/2006/main">
        <w:t xml:space="preserve">2: Õpetussõnad 28:9 – Kui keegi pöörab oma kõrva seaduse kuulmisest kõrvale, on isegi tema palve jäledus.</w:t>
      </w:r>
    </w:p>
    <w:p/>
    <w:p>
      <w:r xmlns:w="http://schemas.openxmlformats.org/wordprocessingml/2006/main">
        <w:t xml:space="preserve">Jeremiah 4:18 18 Sinu tee ja sinu teod on toonud sulle selle; see on sinu kurjus, sest see on kibe, sest see ulatub su südameni.</w:t>
      </w:r>
    </w:p>
    <w:p/>
    <w:p>
      <w:r xmlns:w="http://schemas.openxmlformats.org/wordprocessingml/2006/main">
        <w:t xml:space="preserve">Inimeste tegevus on toonud kaasa nende praeguse olukorra, mis on nende kurjuse tagajärg.</w:t>
      </w:r>
    </w:p>
    <w:p/>
    <w:p>
      <w:r xmlns:w="http://schemas.openxmlformats.org/wordprocessingml/2006/main">
        <w:t xml:space="preserve">1. Õppetund tagajärgedest: tegevuste ja tulemuste vahelise seose mõistmine</w:t>
      </w:r>
    </w:p>
    <w:p/>
    <w:p>
      <w:r xmlns:w="http://schemas.openxmlformats.org/wordprocessingml/2006/main">
        <w:t xml:space="preserve">2. Kurjuse mõru maitse: kuidas patt meie elu mõjutab</w:t>
      </w:r>
    </w:p>
    <w:p/>
    <w:p>
      <w:r xmlns:w="http://schemas.openxmlformats.org/wordprocessingml/2006/main">
        <w:t xml:space="preserve">1. Roomlastele 6:23: "Sest patu palk on surm, aga Jumala and on igavene elu Kristuses Jeesuses, meie Issandas."</w:t>
      </w:r>
    </w:p>
    <w:p/>
    <w:p>
      <w:r xmlns:w="http://schemas.openxmlformats.org/wordprocessingml/2006/main">
        <w:t xml:space="preserve">2. Hesekiel 18:4: "Vaata, kõik hinged on minu omad, nii nagu isa hing, nii on ka poja hing, hing, kes pattu teeb, peab surema."</w:t>
      </w:r>
    </w:p>
    <w:p/>
    <w:p>
      <w:r xmlns:w="http://schemas.openxmlformats.org/wordprocessingml/2006/main">
        <w:t xml:space="preserve">Jeremija 4:19 Mu sisikond, mu sisikond! Mul on südamest valus; mu süda teeb häält minus; Ma ei saa vait olla, sest sa oled kuulnud, mu hing, trompeti häält, sõjahäiret.</w:t>
      </w:r>
    </w:p>
    <w:p/>
    <w:p>
      <w:r xmlns:w="http://schemas.openxmlformats.org/wordprocessingml/2006/main">
        <w:t xml:space="preserve">Jeremija on väga ahastuses trompeti heli, sõjahäire pärast.</w:t>
      </w:r>
    </w:p>
    <w:p/>
    <w:p>
      <w:r xmlns:w="http://schemas.openxmlformats.org/wordprocessingml/2006/main">
        <w:t xml:space="preserve">1. The Sound of War: Finding Peace in Troubled Times</w:t>
      </w:r>
    </w:p>
    <w:p/>
    <w:p>
      <w:r xmlns:w="http://schemas.openxmlformats.org/wordprocessingml/2006/main">
        <w:t xml:space="preserve">2. Valides kuulata Jumala häält keset sõjamüra</w:t>
      </w:r>
    </w:p>
    <w:p/>
    <w:p>
      <w:r xmlns:w="http://schemas.openxmlformats.org/wordprocessingml/2006/main">
        <w:t xml:space="preserve">1. Psalm 46:10 Ole vait ja teadke, et mina olen Jumal.</w:t>
      </w:r>
    </w:p>
    <w:p/>
    <w:p>
      <w:r xmlns:w="http://schemas.openxmlformats.org/wordprocessingml/2006/main">
        <w:t xml:space="preserve">2. Roomlastele 12:18 Kui võimalik, niipalju kui see teist sõltub, elage kõigiga rahus.</w:t>
      </w:r>
    </w:p>
    <w:p/>
    <w:p>
      <w:r xmlns:w="http://schemas.openxmlformats.org/wordprocessingml/2006/main">
        <w:t xml:space="preserve">Jeremija 4:20 Hävitust hävingu peale hüütakse; sest kogu maa on rikutud: äkki on mu telgid rikutud ja mu kardinad hetkega.</w:t>
      </w:r>
    </w:p>
    <w:p/>
    <w:p>
      <w:r xmlns:w="http://schemas.openxmlformats.org/wordprocessingml/2006/main">
        <w:t xml:space="preserve">Kogu maa on äkitselt rikutud ja hävinud.</w:t>
      </w:r>
    </w:p>
    <w:p/>
    <w:p>
      <w:r xmlns:w="http://schemas.openxmlformats.org/wordprocessingml/2006/main">
        <w:t xml:space="preserve">1: Järsku võib meie ellu tulla häving. Peame olema valmis ja elama meeleparanduses.</w:t>
      </w:r>
    </w:p>
    <w:p/>
    <w:p>
      <w:r xmlns:w="http://schemas.openxmlformats.org/wordprocessingml/2006/main">
        <w:t xml:space="preserve">2: Peame usaldama Issandat, et ta kaitseks meid hävingu ja hävingu eest.</w:t>
      </w:r>
    </w:p>
    <w:p/>
    <w:p>
      <w:r xmlns:w="http://schemas.openxmlformats.org/wordprocessingml/2006/main">
        <w:t xml:space="preserve">1: Jesaja 33:10-11 "Nüüd ma tõusen üles," ütleb Issand; "Nüüd ma olen ülendatud, nüüd ma tõstan ennast üles. Sa saad aganaid lapseootele, sa kasvatad kõrreid, su hing kui tuli neelab sind."</w:t>
      </w:r>
    </w:p>
    <w:p/>
    <w:p>
      <w:r xmlns:w="http://schemas.openxmlformats.org/wordprocessingml/2006/main">
        <w:t xml:space="preserve">2: Jesaja 64:6-7 "Me kõik oleme saanud nagu roojased ja kõik meie õiged teod on nagu määrdunud rüü. Me kõik pleekime nagu leht ja meie süüd nagu tuul viivad meid minema."</w:t>
      </w:r>
    </w:p>
    <w:p/>
    <w:p>
      <w:r xmlns:w="http://schemas.openxmlformats.org/wordprocessingml/2006/main">
        <w:t xml:space="preserve">Jeremija 4:21 Kui kaua ma näen lippu ja kuulen pasunahäält?</w:t>
      </w:r>
    </w:p>
    <w:p/>
    <w:p>
      <w:r xmlns:w="http://schemas.openxmlformats.org/wordprocessingml/2006/main">
        <w:t xml:space="preserve">See lõik räägib appihüüdmisest hädas.</w:t>
      </w:r>
    </w:p>
    <w:p/>
    <w:p>
      <w:r xmlns:w="http://schemas.openxmlformats.org/wordprocessingml/2006/main">
        <w:t xml:space="preserve">1. "Abihüüd hädas"</w:t>
      </w:r>
    </w:p>
    <w:p/>
    <w:p>
      <w:r xmlns:w="http://schemas.openxmlformats.org/wordprocessingml/2006/main">
        <w:t xml:space="preserve">2. "Trompeti heli: üleskutse tegevusele"</w:t>
      </w:r>
    </w:p>
    <w:p/>
    <w:p>
      <w:r xmlns:w="http://schemas.openxmlformats.org/wordprocessingml/2006/main">
        <w:t xml:space="preserve">1. Jesaja 5:26 - "Ta tõstab lipu kaugetele rahvastele ja vilistab neile, kes asuvad maa äärtes. Siit nad tulevad kiiresti ja kiiresti!"</w:t>
      </w:r>
    </w:p>
    <w:p/>
    <w:p>
      <w:r xmlns:w="http://schemas.openxmlformats.org/wordprocessingml/2006/main">
        <w:t xml:space="preserve">2. 2. Korintlastele 12:10 – "Seetõttu tunnen Kristuse pärast rõõmu nõrkustest, solvangutest, raskustest, tagakiusamisest, raskustest. Sest kui ma olen nõrk, siis olen ma tugev."</w:t>
      </w:r>
    </w:p>
    <w:p/>
    <w:p>
      <w:r xmlns:w="http://schemas.openxmlformats.org/wordprocessingml/2006/main">
        <w:t xml:space="preserve">Jeremija 4:22 Sest mu rahvas on rumal, nad ei tunne mind; nad on soti lapsed ja neil pole mõistmist: nad on targad tegema kurja, aga head tegema nad ei tea.</w:t>
      </w:r>
    </w:p>
    <w:p/>
    <w:p>
      <w:r xmlns:w="http://schemas.openxmlformats.org/wordprocessingml/2006/main">
        <w:t xml:space="preserve">Jumala rahvas on rumal, valgustamatu ja ei mõista Teda. Nad on osavad kurjuses, kuid ei tea head.</w:t>
      </w:r>
    </w:p>
    <w:p/>
    <w:p>
      <w:r xmlns:w="http://schemas.openxmlformats.org/wordprocessingml/2006/main">
        <w:t xml:space="preserve">1. Vajadus tarkuse järele: hea ja kurja erinevuse mõistmine</w:t>
      </w:r>
    </w:p>
    <w:p/>
    <w:p>
      <w:r xmlns:w="http://schemas.openxmlformats.org/wordprocessingml/2006/main">
        <w:t xml:space="preserve">2. Rumaluse hind: mida me kaotame, kui me Jumalat ei tunne</w:t>
      </w:r>
    </w:p>
    <w:p/>
    <w:p>
      <w:r xmlns:w="http://schemas.openxmlformats.org/wordprocessingml/2006/main">
        <w:t xml:space="preserve">1. Õpetussõnad 9:10 – Issanda kartus on tarkuse algus ja Püha tundmine on mõistmine.</w:t>
      </w:r>
    </w:p>
    <w:p/>
    <w:p>
      <w:r xmlns:w="http://schemas.openxmlformats.org/wordprocessingml/2006/main">
        <w:t xml:space="preserve">2. Jaakobuse 3:17 – Aga tarkus, mis tuleb taevast, on ennekõike puhas; siis rahuarmastav, arvestav, allaheitlik, halastust ja head vilja täis, erapooletu ja siiras.</w:t>
      </w:r>
    </w:p>
    <w:p/>
    <w:p>
      <w:r xmlns:w="http://schemas.openxmlformats.org/wordprocessingml/2006/main">
        <w:t xml:space="preserve">Jeremija 4:23 Ma nägin maad ja ennäe, see oli vormitu ja tühi; ja taevad, ja neil polnud valgust.</w:t>
      </w:r>
    </w:p>
    <w:p/>
    <w:p>
      <w:r xmlns:w="http://schemas.openxmlformats.org/wordprocessingml/2006/main">
        <w:t xml:space="preserve">Maa oli vormitu ja tühi ning taevas polnud valgust.</w:t>
      </w:r>
    </w:p>
    <w:p/>
    <w:p>
      <w:r xmlns:w="http://schemas.openxmlformats.org/wordprocessingml/2006/main">
        <w:t xml:space="preserve">1: Jumal on kogu valguse ja elu allikas.</w:t>
      </w:r>
    </w:p>
    <w:p/>
    <w:p>
      <w:r xmlns:w="http://schemas.openxmlformats.org/wordprocessingml/2006/main">
        <w:t xml:space="preserve">2: Me peame vaatama Jumala poole, et leida elule lootust ja eesmärki.</w:t>
      </w:r>
    </w:p>
    <w:p/>
    <w:p>
      <w:r xmlns:w="http://schemas.openxmlformats.org/wordprocessingml/2006/main">
        <w:t xml:space="preserve">1: Jesaja 45:18 Sest nõnda ütleb Issand, kes lõi taevad (ta on Jumal!), kes lõi maa ja tegi selle (ta rajas selle; ta ei loonud seda kaoseks, ta lõi selle elamiseks! ): Mina olen ISSAND ja kedagi teist ei ole.</w:t>
      </w:r>
    </w:p>
    <w:p/>
    <w:p>
      <w:r xmlns:w="http://schemas.openxmlformats.org/wordprocessingml/2006/main">
        <w:t xml:space="preserve">2: Jeremija 29:11 Sest ma tean plaane, mis mul sinu jaoks on, ütleb Issand, need plaanid heaolu ja mitte kurja jaoks, et anda teile tulevik ja lootus.</w:t>
      </w:r>
    </w:p>
    <w:p/>
    <w:p>
      <w:r xmlns:w="http://schemas.openxmlformats.org/wordprocessingml/2006/main">
        <w:t xml:space="preserve">Jeremija 4:24 Ma nägin mägesid ja ennäe, need värisesid ja kõik künkad liikusid kergelt.</w:t>
      </w:r>
    </w:p>
    <w:p/>
    <w:p>
      <w:r xmlns:w="http://schemas.openxmlformats.org/wordprocessingml/2006/main">
        <w:t xml:space="preserve">Jumala vägi paneb mäed ja künkad värisema.</w:t>
      </w:r>
    </w:p>
    <w:p/>
    <w:p>
      <w:r xmlns:w="http://schemas.openxmlformats.org/wordprocessingml/2006/main">
        <w:t xml:space="preserve">1. Jumala vägi: meie mäed värisevad</w:t>
      </w:r>
    </w:p>
    <w:p/>
    <w:p>
      <w:r xmlns:w="http://schemas.openxmlformats.org/wordprocessingml/2006/main">
        <w:t xml:space="preserve">2. Liikuvad mäed: Jumala jõud</w:t>
      </w:r>
    </w:p>
    <w:p/>
    <w:p>
      <w:r xmlns:w="http://schemas.openxmlformats.org/wordprocessingml/2006/main">
        <w:t xml:space="preserve">1. Psalm 29:7-11 – Issanda hääl paneb veed mühama ja mäed värisema.</w:t>
      </w:r>
    </w:p>
    <w:p/>
    <w:p>
      <w:r xmlns:w="http://schemas.openxmlformats.org/wordprocessingml/2006/main">
        <w:t xml:space="preserve">2. Habakuk 3:6 – Jumala vägi paneb mäed värisema ja künkad sulama.</w:t>
      </w:r>
    </w:p>
    <w:p/>
    <w:p>
      <w:r xmlns:w="http://schemas.openxmlformats.org/wordprocessingml/2006/main">
        <w:t xml:space="preserve">Jeremija 4:25 Ma vaatasin, ja ennäe, ei olnud inimest ja kõik taeva linnud põgenesid.</w:t>
      </w:r>
    </w:p>
    <w:p/>
    <w:p>
      <w:r xmlns:w="http://schemas.openxmlformats.org/wordprocessingml/2006/main">
        <w:t xml:space="preserve">Jeremija nägi mahajäetud maad, kus polnud inimesi ja taeva linnud olid põgenenud.</w:t>
      </w:r>
    </w:p>
    <w:p/>
    <w:p>
      <w:r xmlns:w="http://schemas.openxmlformats.org/wordprocessingml/2006/main">
        <w:t xml:space="preserve">1. Vajadus Jumala kohaloleku järele hävitamise ajal</w:t>
      </w:r>
    </w:p>
    <w:p/>
    <w:p>
      <w:r xmlns:w="http://schemas.openxmlformats.org/wordprocessingml/2006/main">
        <w:t xml:space="preserve">2. Jumala poole pöördumise tähtsus raskuste ajal</w:t>
      </w:r>
    </w:p>
    <w:p/>
    <w:p>
      <w:r xmlns:w="http://schemas.openxmlformats.org/wordprocessingml/2006/main">
        <w:t xml:space="preserve">1. Jesaja 40:29 Ta annab vägevatele; ja neile, kellel pole väge, annab ta jõudu.</w:t>
      </w:r>
    </w:p>
    <w:p/>
    <w:p>
      <w:r xmlns:w="http://schemas.openxmlformats.org/wordprocessingml/2006/main">
        <w:t xml:space="preserve">2. Matteuse 11:28 Tulge minu juurde kõik, kes te vaevate ja olete koormatud, ja mina annan teile hingamise.</w:t>
      </w:r>
    </w:p>
    <w:p/>
    <w:p>
      <w:r xmlns:w="http://schemas.openxmlformats.org/wordprocessingml/2006/main">
        <w:t xml:space="preserve">Jeremija 4:26 Ma nägin, ja ennäe, viljakas paik oli kõrb ja kõik selle linnad purustati Issanda palge ees ja tema tulise viha tõttu.</w:t>
      </w:r>
    </w:p>
    <w:p/>
    <w:p>
      <w:r xmlns:w="http://schemas.openxmlformats.org/wordprocessingml/2006/main">
        <w:t xml:space="preserve">Viljakas koht muudeti Jumala tugeva viha tõttu tühermaaks.</w:t>
      </w:r>
    </w:p>
    <w:p/>
    <w:p>
      <w:r xmlns:w="http://schemas.openxmlformats.org/wordprocessingml/2006/main">
        <w:t xml:space="preserve">1: Kuidas me saame vastata Jumala vihale?</w:t>
      </w:r>
    </w:p>
    <w:p/>
    <w:p>
      <w:r xmlns:w="http://schemas.openxmlformats.org/wordprocessingml/2006/main">
        <w:t xml:space="preserve">2: Mida me võime õppida Jumala vihast?</w:t>
      </w:r>
    </w:p>
    <w:p/>
    <w:p>
      <w:r xmlns:w="http://schemas.openxmlformats.org/wordprocessingml/2006/main">
        <w:t xml:space="preserve">1: Roomlastele 12:19 - Ärge makske kätte, mu kallid sõbrad, vaid jätke ruumi Jumala vihale, sest on kirjutatud: Minu oma on kätte maksta; Ma maksan tagasi, ütleb Issand.</w:t>
      </w:r>
    </w:p>
    <w:p/>
    <w:p>
      <w:r xmlns:w="http://schemas.openxmlformats.org/wordprocessingml/2006/main">
        <w:t xml:space="preserve">2: Heebrealastele 10:30-31 - Sest me tunneme teda, kes ütles: "Minu oma on kätte maksta!" Ma maksan ja jälle: Issand mõistab kohut oma rahva üle. Kohutav on langeda elava Jumala kätte.</w:t>
      </w:r>
    </w:p>
    <w:p/>
    <w:p>
      <w:r xmlns:w="http://schemas.openxmlformats.org/wordprocessingml/2006/main">
        <w:t xml:space="preserve">Jeremija 4:27 Sest nõnda on Issand öelnud: Kogu maa jääb tühjaks; ometi ei tee ma täit lõppu.</w:t>
      </w:r>
    </w:p>
    <w:p/>
    <w:p>
      <w:r xmlns:w="http://schemas.openxmlformats.org/wordprocessingml/2006/main">
        <w:t xml:space="preserve">Issand on kuulutanud, et kogu maa saab lagedaks, kuid Ta ei tee täielikku lõppu.</w:t>
      </w:r>
    </w:p>
    <w:p/>
    <w:p>
      <w:r xmlns:w="http://schemas.openxmlformats.org/wordprocessingml/2006/main">
        <w:t xml:space="preserve">1. Jumala halastus ja arm: kuidas Jumal lubab meil saada teist võimalust</w:t>
      </w:r>
    </w:p>
    <w:p/>
    <w:p>
      <w:r xmlns:w="http://schemas.openxmlformats.org/wordprocessingml/2006/main">
        <w:t xml:space="preserve">2. Jumala armastuse jõud: kuidas Jumal lubab meil rasketest katsumustest üle saada</w:t>
      </w:r>
    </w:p>
    <w:p/>
    <w:p>
      <w:r xmlns:w="http://schemas.openxmlformats.org/wordprocessingml/2006/main">
        <w:t xml:space="preserve">1. Jesaja 55:8-9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2. Nutulaulud 3:22-23 Issanda vankumatu armastus ei lõpe kunagi; tema halastus ei lõpe kunagi; nad on igal hommikul uued; suur on teie ustavus.</w:t>
      </w:r>
    </w:p>
    <w:p/>
    <w:p>
      <w:r xmlns:w="http://schemas.openxmlformats.org/wordprocessingml/2006/main">
        <w:t xml:space="preserve">Jeremija 4:28 Sellepärast leinab maa ja taevas on must ülal, sest ma olen seda rääkinud, ma olen selle otsustanud ega paranda meelt ega pöördu sellest tagasi.</w:t>
      </w:r>
    </w:p>
    <w:p/>
    <w:p>
      <w:r xmlns:w="http://schemas.openxmlformats.org/wordprocessingml/2006/main">
        <w:t xml:space="preserve">Jumal on teatanud midagi, mille üle Ta ei muuda oma meelt ning maa ja taevad hakkavad vastuseks leinama.</w:t>
      </w:r>
    </w:p>
    <w:p/>
    <w:p>
      <w:r xmlns:w="http://schemas.openxmlformats.org/wordprocessingml/2006/main">
        <w:t xml:space="preserve">1. "Jumala muutumatud eesmärgid"</w:t>
      </w:r>
    </w:p>
    <w:p/>
    <w:p>
      <w:r xmlns:w="http://schemas.openxmlformats.org/wordprocessingml/2006/main">
        <w:t xml:space="preserve">2. "Taeva ja maa lein"</w:t>
      </w:r>
    </w:p>
    <w:p/>
    <w:p>
      <w:r xmlns:w="http://schemas.openxmlformats.org/wordprocessingml/2006/main">
        <w:t xml:space="preserve">1. Jesaja 55:11: „Nii on ka minu sõna, mis mu suust väljub: see ei naase tühjana minu juurde, vaid teeb seda, mis mulle meeldib, ja läheb korda selles, milleks ma ta saatsin. "</w:t>
      </w:r>
    </w:p>
    <w:p/>
    <w:p>
      <w:r xmlns:w="http://schemas.openxmlformats.org/wordprocessingml/2006/main">
        <w:t xml:space="preserve">2. Jaakobuse 1:17: "Iga hea and ja iga täiuslik and on ülalt ja tuleb alla valguse Isalt, kelle juures ei ole muutlikkust ega muutumise varju."</w:t>
      </w:r>
    </w:p>
    <w:p/>
    <w:p>
      <w:r xmlns:w="http://schemas.openxmlformats.org/wordprocessingml/2006/main">
        <w:t xml:space="preserve">Jeremija 4:29 Kogu linn põgeneb ratsanike ja vibumeeste müra eest; nad lähevad tihnikusse ja ronivad üles kaljudele; kõik linnad jäetakse maha ja seal ei ela keegi.</w:t>
      </w:r>
    </w:p>
    <w:p/>
    <w:p>
      <w:r xmlns:w="http://schemas.openxmlformats.org/wordprocessingml/2006/main">
        <w:t xml:space="preserve">Linn jäetakse maha, kuna ratsanike ja vibumeeste müra sunnib kõiki tihnikusse põgenema ja kividele ronima.</w:t>
      </w:r>
    </w:p>
    <w:p/>
    <w:p>
      <w:r xmlns:w="http://schemas.openxmlformats.org/wordprocessingml/2006/main">
        <w:t xml:space="preserve">1. Issanda usaldamise tähtsus raskuste ajal.</w:t>
      </w:r>
    </w:p>
    <w:p/>
    <w:p>
      <w:r xmlns:w="http://schemas.openxmlformats.org/wordprocessingml/2006/main">
        <w:t xml:space="preserve">2. Jumala hoiatuste kuulamise ja neile reageerimise tähtsus.</w:t>
      </w:r>
    </w:p>
    <w:p/>
    <w:p>
      <w:r xmlns:w="http://schemas.openxmlformats.org/wordprocessingml/2006/main">
        <w:t xml:space="preserve">1. Jesaja 30:15 – Sest nõnda ütleb Issand Jumal, Iisraeli Püha: Pöördudes ja puhates saad päästetud; vaikuses ja usalduses on teie tugevus.</w:t>
      </w:r>
    </w:p>
    <w:p/>
    <w:p>
      <w:r xmlns:w="http://schemas.openxmlformats.org/wordprocessingml/2006/main">
        <w:t xml:space="preserve">2. Psalm 27:1 – Issand on mu valgus ja mu pääste; keda ma pean kartma? Issand on mu elu kindlus; keda ma pean kartma?</w:t>
      </w:r>
    </w:p>
    <w:p/>
    <w:p>
      <w:r xmlns:w="http://schemas.openxmlformats.org/wordprocessingml/2006/main">
        <w:t xml:space="preserve">Jeremija 4:30 Ja kui sa oled rikutud, mida sa teed? Kuigi sa riietad end karmiinpunasega, kuigi sa kaustad end kuldsete ehetega, kuigi sa rebened oma nägu maalidega, muudad sa end asjata ilusaks; su armastajad põlgavad sind, nad otsivad su elu.</w:t>
      </w:r>
    </w:p>
    <w:p/>
    <w:p>
      <w:r xmlns:w="http://schemas.openxmlformats.org/wordprocessingml/2006/main">
        <w:t xml:space="preserve">Lõik räägib uhkuse ja edevuse tagajärgedest, kuna selle armastajad, kes otsivad tähelepanu läbi räiguse, pöörduvad ära ja otsivad oma elu.</w:t>
      </w:r>
    </w:p>
    <w:p/>
    <w:p>
      <w:r xmlns:w="http://schemas.openxmlformats.org/wordprocessingml/2006/main">
        <w:t xml:space="preserve">1. Uhkuse ja edevuse oht</w:t>
      </w:r>
    </w:p>
    <w:p/>
    <w:p>
      <w:r xmlns:w="http://schemas.openxmlformats.org/wordprocessingml/2006/main">
        <w:t xml:space="preserve">2. Tähelepanu otsimise kasutu räiguse kaudu</w:t>
      </w:r>
    </w:p>
    <w:p/>
    <w:p>
      <w:r xmlns:w="http://schemas.openxmlformats.org/wordprocessingml/2006/main">
        <w:t xml:space="preserve">1. Õpetussõnad 16:18 – uhkus enne hävingut ja üleolev vaim enne langemist.</w:t>
      </w:r>
    </w:p>
    <w:p/>
    <w:p>
      <w:r xmlns:w="http://schemas.openxmlformats.org/wordprocessingml/2006/main">
        <w:t xml:space="preserve">2. Jaakobuse 4:6 – Aga ta annab rohkem armu. Seetõttu öeldakse: Jumal astub uhketele vastu, kuid annab armu alandlikele.</w:t>
      </w:r>
    </w:p>
    <w:p/>
    <w:p>
      <w:r xmlns:w="http://schemas.openxmlformats.org/wordprocessingml/2006/main">
        <w:t xml:space="preserve">Jeremija 4:31 Sest ma olen kuulnud häält nagu sünnitaja naise häält ja ahastust selle naise häält, kes sünnitab oma esiklapse, Siioni tütre häält, kes nutab iseennast, kes sirutab oma käed ja ütleb: "Häda olen nüüd mina! sest mu hing on väsinud mõrvarite pärast.</w:t>
      </w:r>
    </w:p>
    <w:p/>
    <w:p>
      <w:r xmlns:w="http://schemas.openxmlformats.org/wordprocessingml/2006/main">
        <w:t xml:space="preserve">Siioni tütre hääl kurvastab nende ahastuse pärast, kes on mõrvatud.</w:t>
      </w:r>
    </w:p>
    <w:p/>
    <w:p>
      <w:r xmlns:w="http://schemas.openxmlformats.org/wordprocessingml/2006/main">
        <w:t xml:space="preserve">1. Jumala kaastunne kannatuste ees</w:t>
      </w:r>
    </w:p>
    <w:p/>
    <w:p>
      <w:r xmlns:w="http://schemas.openxmlformats.org/wordprocessingml/2006/main">
        <w:t xml:space="preserve">2. Lootuse leidmine meeleheitel</w:t>
      </w:r>
    </w:p>
    <w:p/>
    <w:p>
      <w:r xmlns:w="http://schemas.openxmlformats.org/wordprocessingml/2006/main">
        <w:t xml:space="preserve">1. Nutulaulud 3:21-24</w:t>
      </w:r>
    </w:p>
    <w:p/>
    <w:p>
      <w:r xmlns:w="http://schemas.openxmlformats.org/wordprocessingml/2006/main">
        <w:t xml:space="preserve">2. Psalm 10:12-18</w:t>
      </w:r>
    </w:p>
    <w:p/>
    <w:p>
      <w:r xmlns:w="http://schemas.openxmlformats.org/wordprocessingml/2006/main">
        <w:t xml:space="preserve">Jeremija 5. peatükk jätkab prohvetlikku sõnumit Jeremijast, keskendudes Juudas laialt levinud korruptsioonile ja truudustusele. Peatükk kirjeldab Jumala otsimist õiguse järele oma rahva seas ja hoiatab eelseisva kohtuotsuse eest, mis tuleneb nende püsivast sõnakuulmatusest.</w:t>
      </w:r>
    </w:p>
    <w:p/>
    <w:p>
      <w:r xmlns:w="http://schemas.openxmlformats.org/wordprocessingml/2006/main">
        <w:t xml:space="preserve">1. lõik: Peatükk algab Jeremija palvega, et Jumal otsiks Jeruusalemmast õiget inimest (Jeremija 5:1-6). Ta kahtleb, kas on kedagi, kes käitub õiglaselt ja otsib tõde, kuid leiab, et neid on vähe. Jeremija kirjeldab rahvast, kes on täis pettust, vannub valet Jumala nime all ja keeldub meelt parandamast. Seetõttu kuulutab Jumal, et Ta toob neile katastroofi.</w:t>
      </w:r>
    </w:p>
    <w:p/>
    <w:p>
      <w:r xmlns:w="http://schemas.openxmlformats.org/wordprocessingml/2006/main">
        <w:t xml:space="preserve">2. lõik: Jeremija kujutab eelseisvat kohtuotsust Juuda mässu tagajärjel (Jeremija 5:7-17). Ta kirjeldab, kuidas Jumal on saatnud prohveteid neid hoiatama, kuid nad on Tema sõnumid tagasi lükanud ja jätkanud oma kurjust. Nende patte võrreldakse halastamatu vaenlasega, kes õgib kõik oma teel. Rahvas on hüljanud Jumala ja pöördunud ebajumalakummardamise poole, kutsudes esile Tema viha.</w:t>
      </w:r>
    </w:p>
    <w:p/>
    <w:p>
      <w:r xmlns:w="http://schemas.openxmlformats.org/wordprocessingml/2006/main">
        <w:t xml:space="preserve">3. lõik: Peatükk lõpeb võõra rahva tulevase sissetungi kirjeldusega (Jeremija 5:18-31). Jeremija hoiatab, et Juudat tabab hävitus, sest nad on hüljanud Issanda ja järginud valejumalaid. Hoolimata jõukusest keelduvad nad oma süüd tunnistamast ega otsima meeleparandust. Nad on pettusega nii harjunud, et ei tunne enam tõde ära.</w:t>
      </w:r>
    </w:p>
    <w:p/>
    <w:p>
      <w:r xmlns:w="http://schemas.openxmlformats.org/wordprocessingml/2006/main">
        <w:t xml:space="preserve">Kokkuvõttes,</w:t>
      </w:r>
    </w:p>
    <w:p>
      <w:r xmlns:w="http://schemas.openxmlformats.org/wordprocessingml/2006/main">
        <w:t xml:space="preserve">Jeremija viies peatükk paljastab Juuda laialt levinud korruptsiooni ja truudusetuse. Jeremija anub, et Jumal leiaks kasvõi ühe õige inimese, kuid avastab, et õiglust on nende seas vähe. Ta hoiatab eelseisva kohtuotsuse eest nende püsiva sõnakuulmatuse tõttu, kirjeldades nende patte kui õgivat vaenlast. Inimesed on Jumalast ära pöördunud, võtnud omaks ebajumalakummardamise ja lükates tagasi Tema hoiatused prohvetite kaudu. Peatükk lõpeb läheneva sissetungi kujutamisega karistusena Issanda hülgamise eest. Hoolimata jõukusest keelduvad nad süüd tunnistamast ega otsima meeleparandust. See peatükk on kainestav meeldetuletus Jumala vastu püsiva mässu tagajärgedest ja tõstab esile tungiva vajaduse tõelise meeleparanduse järele.</w:t>
      </w:r>
    </w:p>
    <w:p/>
    <w:p>
      <w:r xmlns:w="http://schemas.openxmlformats.org/wordprocessingml/2006/main">
        <w:t xml:space="preserve">Jeremiah 5:1 Jooksege mööda Jeruusalemma tänavaid ja vaadake nüüd ja tundke ning otsige selle laiadest kohtadest, kui leiate mehe, kas on mõni, kes mõistab kohut ja otsib tõtt. ja ma annan andeks.</w:t>
      </w:r>
    </w:p>
    <w:p/>
    <w:p>
      <w:r xmlns:w="http://schemas.openxmlformats.org/wordprocessingml/2006/main">
        <w:t xml:space="preserve">Jumal kutsub Jeruusalemma inimesi üles otsima meest, kes otsib õigust ja tõde, ja kui see leitakse, annab Jumal talle andeks.</w:t>
      </w:r>
    </w:p>
    <w:p/>
    <w:p>
      <w:r xmlns:w="http://schemas.openxmlformats.org/wordprocessingml/2006/main">
        <w:t xml:space="preserve">1. Õigluse ja tõe otsimine: Jumala lahkuse avastamine</w:t>
      </w:r>
    </w:p>
    <w:p/>
    <w:p>
      <w:r xmlns:w="http://schemas.openxmlformats.org/wordprocessingml/2006/main">
        <w:t xml:space="preserve">2. Jumala lakkamatu halastus: üleskutse meeleparandusele</w:t>
      </w:r>
    </w:p>
    <w:p/>
    <w:p>
      <w:r xmlns:w="http://schemas.openxmlformats.org/wordprocessingml/2006/main">
        <w:t xml:space="preserve">1. Jesaja 5:20-21 Häda neile, kes nimetavad kurja heaks ja head kurjaks; kes panevad pimeduse valguseks ja valguse pimeduseks; mis muudab kibedaks magusaks ja magusaks kibedaks!</w:t>
      </w:r>
    </w:p>
    <w:p/>
    <w:p>
      <w:r xmlns:w="http://schemas.openxmlformats.org/wordprocessingml/2006/main">
        <w:t xml:space="preserve">2. Jaakobuse 5:7-8 Olge siis kannatlikud, vennad, Issanda tulekuni! Vaata, põllumees ootab maa hinnalist vilja ja tal on kaua kannatlikkust, kuni ta saab varajase ja hilise vihma.</w:t>
      </w:r>
    </w:p>
    <w:p/>
    <w:p>
      <w:r xmlns:w="http://schemas.openxmlformats.org/wordprocessingml/2006/main">
        <w:t xml:space="preserve">Jeremija 5:2 Ja kui nad ütlevad: Issand elab! kindlasti vannuvad nad valet.</w:t>
      </w:r>
    </w:p>
    <w:p/>
    <w:p>
      <w:r xmlns:w="http://schemas.openxmlformats.org/wordprocessingml/2006/main">
        <w:t xml:space="preserve">Inimesed ütlevad, et nad kummardavad Jumalat, kuid nad ei räägi tõtt.</w:t>
      </w:r>
    </w:p>
    <w:p/>
    <w:p>
      <w:r xmlns:w="http://schemas.openxmlformats.org/wordprocessingml/2006/main">
        <w:t xml:space="preserve">1. Ausa elu elamine – A kohta Jeremija 5:2</w:t>
      </w:r>
    </w:p>
    <w:p/>
    <w:p>
      <w:r xmlns:w="http://schemas.openxmlformats.org/wordprocessingml/2006/main">
        <w:t xml:space="preserve">2. Tõe sügav jõud – A kohta Jeremija 5:2</w:t>
      </w:r>
    </w:p>
    <w:p/>
    <w:p>
      <w:r xmlns:w="http://schemas.openxmlformats.org/wordprocessingml/2006/main">
        <w:t xml:space="preserve">1. Roomlastele 12:17-18 – Ärge tasuge kellelegi kurja kurjaga. Olge ettevaatlik, et teha seda, mis on kõigi silmis õige. Kui võimalik, niipalju kui see teist sõltub, elage kõigiga rahus.</w:t>
      </w:r>
    </w:p>
    <w:p/>
    <w:p>
      <w:r xmlns:w="http://schemas.openxmlformats.org/wordprocessingml/2006/main">
        <w:t xml:space="preserve">2. Õpetussõnad 12:22 – Issand jälestab valelikke huuli, kuid ta tunneb rõõmu inimestest, kes on usaldusväärsed.</w:t>
      </w:r>
    </w:p>
    <w:p/>
    <w:p>
      <w:r xmlns:w="http://schemas.openxmlformats.org/wordprocessingml/2006/main">
        <w:t xml:space="preserve">Jeremija 5:3 Issand, kas su silmad pole tõel? sina oled neid löönud, aga nemad ei ole kurvastanud; sa oled nad ära söönud, aga nad on keeldunud nuhtlemast: nad on teinud oma näod kõvemaks kui kivi; nad on keeldunud tagasi tulemast.</w:t>
      </w:r>
    </w:p>
    <w:p/>
    <w:p>
      <w:r xmlns:w="http://schemas.openxmlformats.org/wordprocessingml/2006/main">
        <w:t xml:space="preserve">Jumala karistus Juuda rahvale ei ole toonud meeleparandust, selle asemel keelduvad nad parandust vastu võtmast ja teevad oma südamed kõvaks Jumala vastu.</w:t>
      </w:r>
    </w:p>
    <w:p/>
    <w:p>
      <w:r xmlns:w="http://schemas.openxmlformats.org/wordprocessingml/2006/main">
        <w:t xml:space="preserve">1. "Jumala õiglus ja meie meeleparandus"</w:t>
      </w:r>
    </w:p>
    <w:p/>
    <w:p>
      <w:r xmlns:w="http://schemas.openxmlformats.org/wordprocessingml/2006/main">
        <w:t xml:space="preserve">2. "Kaadunud süda: paranduse tagasilükkamine"</w:t>
      </w:r>
    </w:p>
    <w:p/>
    <w:p>
      <w:r xmlns:w="http://schemas.openxmlformats.org/wordprocessingml/2006/main">
        <w:t xml:space="preserve">1. Hesekiel 18:30-31 – "Seetõttu ma mõistan teie üle kohut, Iisraeli sugu, igaühe üle tema teede järgi, ütleb Issand Jumal. Parandage meelt ja pöörduge kõigist oma üleastumistest, et ülekohus ei oleks teie hukatuseks. Heitke endast eemale kõik üleastumised, mida olete teinud, ja saage endale uus süda ja uus vaim.</w:t>
      </w:r>
    </w:p>
    <w:p/>
    <w:p>
      <w:r xmlns:w="http://schemas.openxmlformats.org/wordprocessingml/2006/main">
        <w:t xml:space="preserve">2. Psalm 32:3-5 – kui ma vaikisin, läksid mu luud laiali terve päeva kestnud oigamise tõttu. Sest päeval ja öösel oli su käsi raske minu peal; mu jõud läks tühjaks nagu suvekuumuses. Siis ma tunnistasin teile oma pattu ega varjanud oma süüd. Ma ütlesin: Ma tunnistan oma üleastumised Issandale. Ja sa andestasid mu patu süü.</w:t>
      </w:r>
    </w:p>
    <w:p/>
    <w:p>
      <w:r xmlns:w="http://schemas.openxmlformats.org/wordprocessingml/2006/main">
        <w:t xml:space="preserve">Jeremija 5:4 Seepärast ma ütlesin: "Tõesti, need on vaesed! nad on rumalad, sest nad ei tea Issanda teed ega oma Jumala kohut.</w:t>
      </w:r>
    </w:p>
    <w:p/>
    <w:p>
      <w:r xmlns:w="http://schemas.openxmlformats.org/wordprocessingml/2006/main">
        <w:t xml:space="preserve">See lõik räägib nende rumalusest, kes ei järgi Issandat ega tunne ära tema otsuseid.</w:t>
      </w:r>
    </w:p>
    <w:p/>
    <w:p>
      <w:r xmlns:w="http://schemas.openxmlformats.org/wordprocessingml/2006/main">
        <w:t xml:space="preserve">1. Tarkuse tee: Issanda tee õppimine</w:t>
      </w:r>
    </w:p>
    <w:p/>
    <w:p>
      <w:r xmlns:w="http://schemas.openxmlformats.org/wordprocessingml/2006/main">
        <w:t xml:space="preserve">2. Jumala kohtuotsused: Tema õigluse mõistmine</w:t>
      </w:r>
    </w:p>
    <w:p/>
    <w:p>
      <w:r xmlns:w="http://schemas.openxmlformats.org/wordprocessingml/2006/main">
        <w:t xml:space="preserve">1. Õpetussõnad 1:7 – Issanda kartus on teadmiste algus; Lollid põlgavad tarkust ja õpetust.</w:t>
      </w:r>
    </w:p>
    <w:p/>
    <w:p>
      <w:r xmlns:w="http://schemas.openxmlformats.org/wordprocessingml/2006/main">
        <w:t xml:space="preserve">2. Psalm 119:105 – Sinu sõna on lambiks mu jalgadele ja valguseks mu teel.</w:t>
      </w:r>
    </w:p>
    <w:p/>
    <w:p>
      <w:r xmlns:w="http://schemas.openxmlformats.org/wordprocessingml/2006/main">
        <w:t xml:space="preserve">Jeremiah 5:5 5 Ma viin end suurte meeste juurde ja räägin nendega; sest nemad tunnevad Issanda teed ja oma Jumala kohut, aga nemad on ikke täielikult murdnud ja köidikud rebinud.</w:t>
      </w:r>
    </w:p>
    <w:p/>
    <w:p>
      <w:r xmlns:w="http://schemas.openxmlformats.org/wordprocessingml/2006/main">
        <w:t xml:space="preserve">Prohvet Jeremija kirjeldab, et Iisraeli rahvas on murdnud Jumala seaduse ikke ja köidikud, ning ta otsib suuri mehi, kes räägiksid nendega Issanda teest ja nende Jumala kohtuotsusest.</w:t>
      </w:r>
    </w:p>
    <w:p/>
    <w:p>
      <w:r xmlns:w="http://schemas.openxmlformats.org/wordprocessingml/2006/main">
        <w:t xml:space="preserve">1. Suurim hüve: Jumala teede järgimine meie elus</w:t>
      </w:r>
    </w:p>
    <w:p/>
    <w:p>
      <w:r xmlns:w="http://schemas.openxmlformats.org/wordprocessingml/2006/main">
        <w:t xml:space="preserve">2. Elu orjuses: vabanemine patuahelatest</w:t>
      </w:r>
    </w:p>
    <w:p/>
    <w:p>
      <w:r xmlns:w="http://schemas.openxmlformats.org/wordprocessingml/2006/main">
        <w:t xml:space="preserve">1. Matteuse 11:28-30 – "Tulge minu juurde kõik, kes olete väsinud ja koormatud, ja ma annan teile hingamise. Võtke enda peale minu ike ja õppige minult, sest mina olen tasane ja südamelt alandlik ja teie ta leiab teie hingedele hingamise. Sest minu ike on kerge ja mu koorem on kerge."</w:t>
      </w:r>
    </w:p>
    <w:p/>
    <w:p>
      <w:r xmlns:w="http://schemas.openxmlformats.org/wordprocessingml/2006/main">
        <w:t xml:space="preserve">2. 1. Johannese 5:3 – "Sest see on Jumala armastus, et me peame tema käske, ja tema käsud ei ole rasked."</w:t>
      </w:r>
    </w:p>
    <w:p/>
    <w:p>
      <w:r xmlns:w="http://schemas.openxmlformats.org/wordprocessingml/2006/main">
        <w:t xml:space="preserve">Jeremija 5:6 Mispärast tapab nad metsast pärit lõvi ja õhtune hunt rüüstab nad, leopard valvab nende linnade üle; igaüks, kes sealt välja läheb, rebitakse tükkideks, sest nende üleastumisi on palju. ja nende tagasilangemine suureneb.</w:t>
      </w:r>
    </w:p>
    <w:p/>
    <w:p>
      <w:r xmlns:w="http://schemas.openxmlformats.org/wordprocessingml/2006/main">
        <w:t xml:space="preserve">1: Jumala kohus meie pattude eest on tõeline ja karm.</w:t>
      </w:r>
    </w:p>
    <w:p/>
    <w:p>
      <w:r xmlns:w="http://schemas.openxmlformats.org/wordprocessingml/2006/main">
        <w:t xml:space="preserve">2: Peame oma üleastumisi kahetsema ja pöörduma Jumala poole halastuse saamiseks.</w:t>
      </w:r>
    </w:p>
    <w:p/>
    <w:p>
      <w:r xmlns:w="http://schemas.openxmlformats.org/wordprocessingml/2006/main">
        <w:t xml:space="preserve">1: Jeremija 17:9-10 "Süda on petlik üle kõige ja meeleheitlikult õel. Kes võiks seda teada? Mina, Issand, uurin südant, ma katsun ohjad, et anda igale inimesele tema teed ja järgi. tema tegude viljaks."</w:t>
      </w:r>
    </w:p>
    <w:p/>
    <w:p>
      <w:r xmlns:w="http://schemas.openxmlformats.org/wordprocessingml/2006/main">
        <w:t xml:space="preserve">2: Matteuse 7:21-23 "Mitte igaüks, kes ütleb mulle: Issand, Issand, ei pääse taevariiki, vaid ainult see, kes teeb minu taevase Isa tahtmist. Paljud ütlevad mulle selle kohta päeval, issand, issand, kas me ei kuulutanud prohvetlikult sinu nimel ja sinu nimel ei ajanud välja kurje vaime ja ei teinud sinu nimel palju imesid? Siis ma ütlen neile otse: ma pole sind kunagi tundnud. Eemaldu minust, kurjategijad!</w:t>
      </w:r>
    </w:p>
    <w:p/>
    <w:p>
      <w:r xmlns:w="http://schemas.openxmlformats.org/wordprocessingml/2006/main">
        <w:t xml:space="preserve">Jeremija 5:7 Kuidas ma saan sulle selle andeks anda? su lapsed on mu maha jätnud ja vandunud nende poolt, kes ei ole jumalad. Kui ma olin neile täis söönud, rikkusid nad abielu ja kogunesid vägedega hoorade kotta.</w:t>
      </w:r>
    </w:p>
    <w:p/>
    <w:p>
      <w:r xmlns:w="http://schemas.openxmlformats.org/wordprocessingml/2006/main">
        <w:t xml:space="preserve">Jumal kahtleb, miks ta peaks oma rahvale andestama, kui nad on Ta hüljanud, võtnud valejumalad enda omaks ning lubanud abielurikkumist ja siivsust.</w:t>
      </w:r>
    </w:p>
    <w:p/>
    <w:p>
      <w:r xmlns:w="http://schemas.openxmlformats.org/wordprocessingml/2006/main">
        <w:t xml:space="preserve">1. Ebajumalateenistuse oht: kuidas me peaksime reageerima, kui me Jumalast eemale jääme</w:t>
      </w:r>
    </w:p>
    <w:p/>
    <w:p>
      <w:r xmlns:w="http://schemas.openxmlformats.org/wordprocessingml/2006/main">
        <w:t xml:space="preserve">2. Jumala andestuse tegelikkus: Tema armastuse sügavuste mõistmine</w:t>
      </w:r>
    </w:p>
    <w:p/>
    <w:p>
      <w:r xmlns:w="http://schemas.openxmlformats.org/wordprocessingml/2006/main">
        <w:t xml:space="preserve">1. Jesaja 1:18 – "Tulge nüüd, arutleme koos, ütleb Issand: kuigi teie patud on nagu helepunased, on need valged nagu lumi; kuigi need on punased nagu karmiinpunased, muutuvad need nagu villane."</w:t>
      </w:r>
    </w:p>
    <w:p/>
    <w:p>
      <w:r xmlns:w="http://schemas.openxmlformats.org/wordprocessingml/2006/main">
        <w:t xml:space="preserve">2. Johannese 3:16 – "Sest nõnda on Jumal maailma armastanud, et ta andis oma ainusündinud Poja, et ükski, kes temasse usub, ei hukkuks, vaid et tal oleks igavene elu."</w:t>
      </w:r>
    </w:p>
    <w:p/>
    <w:p>
      <w:r xmlns:w="http://schemas.openxmlformats.org/wordprocessingml/2006/main">
        <w:t xml:space="preserve">Jeremiah 5:8 8 Nad olid nagu söödud hobused hommikul: igaüks ohkas oma naabrinaise järele.</w:t>
      </w:r>
    </w:p>
    <w:p/>
    <w:p>
      <w:r xmlns:w="http://schemas.openxmlformats.org/wordprocessingml/2006/main">
        <w:t xml:space="preserve">Juuda rahvas oli muutunud nii ebamoraalseks, et käitus nagu kiimalikud hobused.</w:t>
      </w:r>
    </w:p>
    <w:p/>
    <w:p>
      <w:r xmlns:w="http://schemas.openxmlformats.org/wordprocessingml/2006/main">
        <w:t xml:space="preserve">1. Elamine moraalse aususega: mitte alistuda kiusatusele</w:t>
      </w:r>
    </w:p>
    <w:p/>
    <w:p>
      <w:r xmlns:w="http://schemas.openxmlformats.org/wordprocessingml/2006/main">
        <w:t xml:space="preserve">2. Õigemeelsuse jõud: mida see võib teie hinge heaks teha</w:t>
      </w:r>
    </w:p>
    <w:p/>
    <w:p>
      <w:r xmlns:w="http://schemas.openxmlformats.org/wordprocessingml/2006/main">
        <w:t xml:space="preserve">1. Efeslastele 5:3-4 – Aga teie seas ei tohi olla isegi vihjet seksuaalsele ebamoraalsusele, ebapuhtusele või ahnusele, sest need on Jumala püha rahva jaoks sobimatud. Samuti ei tohiks olla roppusi, rumalat juttu või jämedat nalja, mis on kohatu, vaid pigem tänu.</w:t>
      </w:r>
    </w:p>
    <w:p/>
    <w:p>
      <w:r xmlns:w="http://schemas.openxmlformats.org/wordprocessingml/2006/main">
        <w:t xml:space="preserve">2. Õpetussõnad 5:15-20 – Joo vett oma tsisternist, voolavat vett oma kaevust. Kas teie allikad peaksid ajama tänavatel ja veejoad avalikel väljakutel? Las need olla üksi sinu omad, mitte kunagi võõrastega jagatud. Olgu teie allikas õnnistatud ja rõõmustage oma nooruse naise üle. Armastav metskits, graatsiline hirv rahuldagu sind alati, olgu ta armastuse lummuses. Miks olla abielurikkuja kütkes, mu poeg? Miks võtta omaks teise mehe naine?</w:t>
      </w:r>
    </w:p>
    <w:p/>
    <w:p>
      <w:r xmlns:w="http://schemas.openxmlformats.org/wordprocessingml/2006/main">
        <w:t xml:space="preserve">Jeremija 5:9 Kas ma ei peaks selle pärast vaatama? ütleb Issand. Kas mu hing ei maksa kätte sellisele rahvale nagu see?</w:t>
      </w:r>
    </w:p>
    <w:p/>
    <w:p>
      <w:r xmlns:w="http://schemas.openxmlformats.org/wordprocessingml/2006/main">
        <w:t xml:space="preserve">Issand küsib, kas Ta ei peaks midagi valesti teinud rahva suhtes.</w:t>
      </w:r>
    </w:p>
    <w:p/>
    <w:p>
      <w:r xmlns:w="http://schemas.openxmlformats.org/wordprocessingml/2006/main">
        <w:t xml:space="preserve">1. Issanda viha: Jumala kohtuotsuse mõistmine</w:t>
      </w:r>
    </w:p>
    <w:p/>
    <w:p>
      <w:r xmlns:w="http://schemas.openxmlformats.org/wordprocessingml/2006/main">
        <w:t xml:space="preserve">2. Sõnakuulmatuse tagajärjed: valede tegude tagajärgedega silmitsi seismine</w:t>
      </w:r>
    </w:p>
    <w:p/>
    <w:p>
      <w:r xmlns:w="http://schemas.openxmlformats.org/wordprocessingml/2006/main">
        <w:t xml:space="preserve">1. Roomlastele 12:19 – Armsad, ärge makske ise kätte, vaid andke koht vihale, sest on kirjutatud: Minu päralt on kättemaks; Ma maksan tagasi, ütleb Issand.</w:t>
      </w:r>
    </w:p>
    <w:p/>
    <w:p>
      <w:r xmlns:w="http://schemas.openxmlformats.org/wordprocessingml/2006/main">
        <w:t xml:space="preserve">2. Heebrealastele 10:30 – Sest me tunneme seda, kes on öelnud: "Kättemaks on minu käes, ma maksan selle eest," ütleb Issand. Ja jälle: Issand mõistab kohut oma rahva üle.</w:t>
      </w:r>
    </w:p>
    <w:p/>
    <w:p>
      <w:r xmlns:w="http://schemas.openxmlformats.org/wordprocessingml/2006/main">
        <w:t xml:space="preserve">Jeremija 5:10 Minge üles tema müüridele ja hävitage; aga ära tee lõppu: võta ära tema kaitserauad; sest need ei ole Jehoova omad.</w:t>
      </w:r>
    </w:p>
    <w:p/>
    <w:p>
      <w:r xmlns:w="http://schemas.openxmlformats.org/wordprocessingml/2006/main">
        <w:t xml:space="preserve">Juuda rahval kästakse üles minna ja linna müürid hävitada, kuid mitte seda täielikult lammutada. Vallid tuleks ära võtta, sest need ei kuulu Issandale.</w:t>
      </w:r>
    </w:p>
    <w:p/>
    <w:p>
      <w:r xmlns:w="http://schemas.openxmlformats.org/wordprocessingml/2006/main">
        <w:t xml:space="preserve">1. Issanda suveräänsus ja õiglus: kuidas Jumala võim alistab meie oma</w:t>
      </w:r>
    </w:p>
    <w:p/>
    <w:p>
      <w:r xmlns:w="http://schemas.openxmlformats.org/wordprocessingml/2006/main">
        <w:t xml:space="preserve">2. Kuulekuse jõud: Jumala käskude järgimisest kasu lõikamine</w:t>
      </w:r>
    </w:p>
    <w:p/>
    <w:p>
      <w:r xmlns:w="http://schemas.openxmlformats.org/wordprocessingml/2006/main">
        <w:t xml:space="preserve">1. Roomlastele 13:1-4 – Iga inimene allugu valitsevatele võimudele. Sest ei ole muud võimu kui Jumalalt, ja need, mis on, on Jumala poolt loodud.</w:t>
      </w:r>
    </w:p>
    <w:p/>
    <w:p>
      <w:r xmlns:w="http://schemas.openxmlformats.org/wordprocessingml/2006/main">
        <w:t xml:space="preserve">2. Psalm 33:12 – Õnnis on rahvas, kelle Jumal on Issand, rahvas, kelle ta on valinud oma pärandiks!</w:t>
      </w:r>
    </w:p>
    <w:p/>
    <w:p>
      <w:r xmlns:w="http://schemas.openxmlformats.org/wordprocessingml/2006/main">
        <w:t xml:space="preserve">Jeremija 5:11 Sest Iisraeli sugu ja Juuda sugu on minu vastu väga reetlikult käitunud, ütleb Issand.</w:t>
      </w:r>
    </w:p>
    <w:p/>
    <w:p>
      <w:r xmlns:w="http://schemas.openxmlformats.org/wordprocessingml/2006/main">
        <w:t xml:space="preserve">Jumal on Iisraeli ja Juuda peale vihane nende truudusetuse pärast.</w:t>
      </w:r>
    </w:p>
    <w:p/>
    <w:p>
      <w:r xmlns:w="http://schemas.openxmlformats.org/wordprocessingml/2006/main">
        <w:t xml:space="preserve">1. Jumalale ustavuse tähtsus</w:t>
      </w:r>
    </w:p>
    <w:p/>
    <w:p>
      <w:r xmlns:w="http://schemas.openxmlformats.org/wordprocessingml/2006/main">
        <w:t xml:space="preserve">2. Jumalale mittetruu tagajärjed</w:t>
      </w:r>
    </w:p>
    <w:p/>
    <w:p>
      <w:r xmlns:w="http://schemas.openxmlformats.org/wordprocessingml/2006/main">
        <w:t xml:space="preserve">1. 5. Moosese 11:16-17 – olge ettevaatlik, et teie süda ei eksitaks ja te ei pöörduks kõrvale ning teeniksite teisi jumalaid ja kummardaksite neid; Ja siis süttib Issanda viha teie vastu ja ta sulges taeva, et vihma ei tuleks ja maa ei kannaks oma vilja. ja et te ei hukkuks kiiresti sellelt healt maalt, mille Issand teile annab.</w:t>
      </w:r>
    </w:p>
    <w:p/>
    <w:p>
      <w:r xmlns:w="http://schemas.openxmlformats.org/wordprocessingml/2006/main">
        <w:t xml:space="preserve">2. Õpetussõnad 11:20 – Kurja südamega inimesed on Issandale jäledad, aga need, kes on õiged, on temale meelepärased.</w:t>
      </w:r>
    </w:p>
    <w:p/>
    <w:p>
      <w:r xmlns:w="http://schemas.openxmlformats.org/wordprocessingml/2006/main">
        <w:t xml:space="preserve">Jeremija 5:12 Nad on petnud Issandat ja öelnud: "See ei ole tema!" ega kurjus ei tule meie peale; me ei näe mõõka ega nälga:</w:t>
      </w:r>
    </w:p>
    <w:p/>
    <w:p>
      <w:r xmlns:w="http://schemas.openxmlformats.org/wordprocessingml/2006/main">
        <w:t xml:space="preserve">Juuda rahvas on salganud Issandat, öeldes, et kurjus ei tule nende peale ja et nad ei koge sõda ega nälga.</w:t>
      </w:r>
    </w:p>
    <w:p/>
    <w:p>
      <w:r xmlns:w="http://schemas.openxmlformats.org/wordprocessingml/2006/main">
        <w:t xml:space="preserve">1. Issanda salgamise oht – Jeremija 5:12</w:t>
      </w:r>
    </w:p>
    <w:p/>
    <w:p>
      <w:r xmlns:w="http://schemas.openxmlformats.org/wordprocessingml/2006/main">
        <w:t xml:space="preserve">2. Uskmatuse tagajärjed – Jeremija 5:12</w:t>
      </w:r>
    </w:p>
    <w:p/>
    <w:p>
      <w:r xmlns:w="http://schemas.openxmlformats.org/wordprocessingml/2006/main">
        <w:t xml:space="preserve">1. Jeremija 17:9 – Süda on petlikum üle kõige ja meeleheitlikult kuri: kes võiks seda teada?</w:t>
      </w:r>
    </w:p>
    <w:p/>
    <w:p>
      <w:r xmlns:w="http://schemas.openxmlformats.org/wordprocessingml/2006/main">
        <w:t xml:space="preserve">2. 5. Moosese 28:47-48 – Sest sa ei teeninud Issandat, oma Jumalat, rõõmu ja rõõmuga kõigest; Seepärast teeni oma vaenlasi, kelle Issand saadab sinu vastu, näljas ja janus ja alastiolekus ja kõige puuduses; ja ta paneb su kaela raudse ikke, kuni ta su hävitab.</w:t>
      </w:r>
    </w:p>
    <w:p/>
    <w:p>
      <w:r xmlns:w="http://schemas.openxmlformats.org/wordprocessingml/2006/main">
        <w:t xml:space="preserve">Jeremija 5:13 Ja prohvetid muutuvad tuuleks ja sõna ei ole nende sees; nõnda tehakse neile.</w:t>
      </w:r>
    </w:p>
    <w:p/>
    <w:p>
      <w:r xmlns:w="http://schemas.openxmlformats.org/wordprocessingml/2006/main">
        <w:t xml:space="preserve">Prohvetite sõnad on tühjad ja täitumata, mille tulemuseks on nende surm.</w:t>
      </w:r>
    </w:p>
    <w:p/>
    <w:p>
      <w:r xmlns:w="http://schemas.openxmlformats.org/wordprocessingml/2006/main">
        <w:t xml:space="preserve">1: Olge oma sõnadega ettevaatlik, sest Jumal peab teid nende eest vastutama.</w:t>
      </w:r>
    </w:p>
    <w:p/>
    <w:p>
      <w:r xmlns:w="http://schemas.openxmlformats.org/wordprocessingml/2006/main">
        <w:t xml:space="preserve">2: Peame püüdma täita oma sõnu Jumala tõega, mitte enda omaga.</w:t>
      </w:r>
    </w:p>
    <w:p/>
    <w:p>
      <w:r xmlns:w="http://schemas.openxmlformats.org/wordprocessingml/2006/main">
        <w:t xml:space="preserve">1: Jaakobuse 3:1-2 – Mu vennad, ärgu saagu paljud teist õpetajateks, teades, et sellisena saame karmima kohtumõistmise osaliseks. Sest me kõik komistame mitmel viisil. Kui keegi ei komista, mida ta ütleb, on ta täiuslik mees, kes suudab ohjeldada ka kogu keha.</w:t>
      </w:r>
    </w:p>
    <w:p/>
    <w:p>
      <w:r xmlns:w="http://schemas.openxmlformats.org/wordprocessingml/2006/main">
        <w:t xml:space="preserve">2: Koloslastele 4:6 – Teie kõne olgu alati armuline, soolaga maitsestatud, et te teaksite, kuidas peaksite igaühele vastama.</w:t>
      </w:r>
    </w:p>
    <w:p/>
    <w:p>
      <w:r xmlns:w="http://schemas.openxmlformats.org/wordprocessingml/2006/main">
        <w:t xml:space="preserve">Jeremija 5:14 Mispärast ütleb Issand vägede Jumal nõnda: Kuna te räägite seda sõna, vaata, ma teen oma sõnad su suus tuleks ja selle rahva puuks ning see neelab nad ära.</w:t>
      </w:r>
    </w:p>
    <w:p/>
    <w:p>
      <w:r xmlns:w="http://schemas.openxmlformats.org/wordprocessingml/2006/main">
        <w:t xml:space="preserve">Vägede Jumal kuulutab, et kui inimesed räägivad tema antud sõna, on Tema sõnad tuleks, mis neid hävitab.</w:t>
      </w:r>
    </w:p>
    <w:p/>
    <w:p>
      <w:r xmlns:w="http://schemas.openxmlformats.org/wordprocessingml/2006/main">
        <w:t xml:space="preserve">1. Sõna jõud: kuidas Jumala sõna võib meid muuta</w:t>
      </w:r>
    </w:p>
    <w:p/>
    <w:p>
      <w:r xmlns:w="http://schemas.openxmlformats.org/wordprocessingml/2006/main">
        <w:t xml:space="preserve">2. Sõnakuulmatuse tagajärjed: mis juhtub, kui me Jumala sõna tagasi lükkame</w:t>
      </w:r>
    </w:p>
    <w:p/>
    <w:p>
      <w:r xmlns:w="http://schemas.openxmlformats.org/wordprocessingml/2006/main">
        <w:t xml:space="preserve">1. Psalm 12:6 – Issanda sõnad on puhtad sõnad: nagu hõbe, mida on proovitud maa ahjus, seitse korda puhastatud.</w:t>
      </w:r>
    </w:p>
    <w:p/>
    <w:p>
      <w:r xmlns:w="http://schemas.openxmlformats.org/wordprocessingml/2006/main">
        <w:t xml:space="preserve">2. Jaakobuse 1:21 – seepärast pange kõrvale kõik räpasus ja üleannetus ning võtke alandlikult vastu poogitud sõna, mis võib teie hinge päästa.</w:t>
      </w:r>
    </w:p>
    <w:p/>
    <w:p>
      <w:r xmlns:w="http://schemas.openxmlformats.org/wordprocessingml/2006/main">
        <w:t xml:space="preserve">Jeremija 5:15 Vaata, ma toon su peale rahva kaugelt, Iisraeli koda, ütleb Issand: see on vägev rahvas, see on vana rahvas, rahvas, kelle keelt sa ei tunne ega mõista, mida nad räägivad. .</w:t>
      </w:r>
    </w:p>
    <w:p/>
    <w:p>
      <w:r xmlns:w="http://schemas.openxmlformats.org/wordprocessingml/2006/main">
        <w:t xml:space="preserve">Issand saadab Iisraeli kotta võimsa ja salapärase rahva, kelle keelt nad ei mõista.</w:t>
      </w:r>
    </w:p>
    <w:p/>
    <w:p>
      <w:r xmlns:w="http://schemas.openxmlformats.org/wordprocessingml/2006/main">
        <w:t xml:space="preserve">1. Issanda usaldamine ebakindluse ees</w:t>
      </w:r>
    </w:p>
    <w:p/>
    <w:p>
      <w:r xmlns:w="http://schemas.openxmlformats.org/wordprocessingml/2006/main">
        <w:t xml:space="preserve">2. Tundmatuse jõud</w:t>
      </w:r>
    </w:p>
    <w:p/>
    <w:p>
      <w:r xmlns:w="http://schemas.openxmlformats.org/wordprocessingml/2006/main">
        <w:t xml:space="preserve">1. Jesaja 43:1-3 – „Aga nüüd ütleb nii Issand, kes sind lõi, Jaakob, kes su lõi, Iisrael: Ära karda, sest ma olen sind lunastanud, ma olen sind nimepidi kutsunud. on minu omad. Kui sa lähed läbi vete, olen mina sinuga ja läbi jõgede ei uputa need sind; kui sa käid läbi tule, siis sa ei põle ja leek ei hävita sind. Sest mina olen Issand, su Jumal, Iisraeli Püha, sinu Päästja."</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Jeremija 5:16 Nende värin on nagu avatud haud, nad kõik on vägevad mehed.</w:t>
      </w:r>
    </w:p>
    <w:p/>
    <w:p>
      <w:r xmlns:w="http://schemas.openxmlformats.org/wordprocessingml/2006/main">
        <w:t xml:space="preserve">Jeremija aja inimesed on vägevad ja võimsad ning nende värin on nagu lahtine haud.</w:t>
      </w:r>
    </w:p>
    <w:p/>
    <w:p>
      <w:r xmlns:w="http://schemas.openxmlformats.org/wordprocessingml/2006/main">
        <w:t xml:space="preserve">1. Jumala rahva vägi: kuidas meie jõud tuleb Issandalt</w:t>
      </w:r>
    </w:p>
    <w:p/>
    <w:p>
      <w:r xmlns:w="http://schemas.openxmlformats.org/wordprocessingml/2006/main">
        <w:t xml:space="preserve">2. Surmavärin: võtke arvesse avatud haua hoiatusi</w:t>
      </w:r>
    </w:p>
    <w:p/>
    <w:p>
      <w:r xmlns:w="http://schemas.openxmlformats.org/wordprocessingml/2006/main">
        <w:t xml:space="preserve">1. Psalm 18:32-34 – Jumal on see, kes relvastab mind jõuga ja teeb mu tee täiuslikuks.</w:t>
      </w:r>
    </w:p>
    <w:p/>
    <w:p>
      <w:r xmlns:w="http://schemas.openxmlformats.org/wordprocessingml/2006/main">
        <w:t xml:space="preserve">2. Roomlastele 12:11-13 – Ärge kunagi puuduge innukusest, vaid säilitage oma vaimne tulisus, teenides Issandat.</w:t>
      </w:r>
    </w:p>
    <w:p/>
    <w:p>
      <w:r xmlns:w="http://schemas.openxmlformats.org/wordprocessingml/2006/main">
        <w:t xml:space="preserve">Jeremija 5:17 Ja nad söövad ära su saagi ja su leiva, mida peaksid sööma su pojad ja tütred; nad söövad ära su karjad ja su karjad, söövad ära su viinapuud ja viigipuud, vaesuvad su tarastatud linnad, millesse sa usaldasid, mõõgaga.</w:t>
      </w:r>
    </w:p>
    <w:p/>
    <w:p>
      <w:r xmlns:w="http://schemas.openxmlformats.org/wordprocessingml/2006/main">
        <w:t xml:space="preserve">Jumala rahvast karistatakse pattude eest, hävitades nende põllukultuurid, loomad ja linnad.</w:t>
      </w:r>
    </w:p>
    <w:p/>
    <w:p>
      <w:r xmlns:w="http://schemas.openxmlformats.org/wordprocessingml/2006/main">
        <w:t xml:space="preserve">1. Patu tagajärjed: õppetund kirjakohast Jeremija 5:17</w:t>
      </w:r>
    </w:p>
    <w:p/>
    <w:p>
      <w:r xmlns:w="http://schemas.openxmlformats.org/wordprocessingml/2006/main">
        <w:t xml:space="preserve">2. Jumalat ei pilgata: pilk Jeremija 5:17 hoiatusele</w:t>
      </w:r>
    </w:p>
    <w:p/>
    <w:p>
      <w:r xmlns:w="http://schemas.openxmlformats.org/wordprocessingml/2006/main">
        <w:t xml:space="preserve">1. Galaatlastele 6:7-8 – Ärge laske end eksitada; Jumalat ei pilgata, sest mida inimene külvab, seda ta ka lõikab. Sest kes külvab oma lihale, see lõikab lihast rikutust; aga kes külvab Vaimule, see lõikab Vaimust igavest elu.</w:t>
      </w:r>
    </w:p>
    <w:p/>
    <w:p>
      <w:r xmlns:w="http://schemas.openxmlformats.org/wordprocessingml/2006/main">
        <w:t xml:space="preserve">2. Õpetussõnad 28:13 – Kes oma patud varjab, sellel ei lähe edu, aga kes need tunnistab ja hülgab, see halastab.</w:t>
      </w:r>
    </w:p>
    <w:p/>
    <w:p>
      <w:r xmlns:w="http://schemas.openxmlformats.org/wordprocessingml/2006/main">
        <w:t xml:space="preserve">Jeremija 5:18 Ent neil päevil, ütleb Issand, ma ei tee teile lõppu.</w:t>
      </w:r>
    </w:p>
    <w:p/>
    <w:p>
      <w:r xmlns:w="http://schemas.openxmlformats.org/wordprocessingml/2006/main">
        <w:t xml:space="preserve">Vaatamata hävingule, mille Jumal oma rahvale nende sõnakuulmatuse pärast toob, ei hävita Ta neid täielikult.</w:t>
      </w:r>
    </w:p>
    <w:p/>
    <w:p>
      <w:r xmlns:w="http://schemas.openxmlformats.org/wordprocessingml/2006/main">
        <w:t xml:space="preserve">1. Jumal on oma rahvale ustav: Jeremija 5:18 uurimine</w:t>
      </w:r>
    </w:p>
    <w:p/>
    <w:p>
      <w:r xmlns:w="http://schemas.openxmlformats.org/wordprocessingml/2006/main">
        <w:t xml:space="preserve">2. Jumala arm: kuidas Jumal on halastav ja andestav isegi distsipliinis</w:t>
      </w:r>
    </w:p>
    <w:p/>
    <w:p>
      <w:r xmlns:w="http://schemas.openxmlformats.org/wordprocessingml/2006/main">
        <w:t xml:space="preserve">1. Psalm 103:8-10 Issand on halastav ja armuline, pikaajaline vihale ja tulvil vankumatut armastust. Ta ei nääguta alati ega hoia oma viha igavesti. Ta ei tee meiega meie pattude järgi ega maksa meile meie süütegude järgi.</w:t>
      </w:r>
    </w:p>
    <w:p/>
    <w:p>
      <w:r xmlns:w="http://schemas.openxmlformats.org/wordprocessingml/2006/main">
        <w:t xml:space="preserve">2. Nutulaulud 3:22-23 Issanda vankumatu armastus ei lõpe kunagi; tema halastus ei lõpe kunagi; nad on igal hommikul uued; suur on teie ustavus.</w:t>
      </w:r>
    </w:p>
    <w:p/>
    <w:p>
      <w:r xmlns:w="http://schemas.openxmlformats.org/wordprocessingml/2006/main">
        <w:t xml:space="preserve">Jeremija 5:19 Ja sünnib, kui te ütlete: Miks teeb Issand, meie Jumal, meile kõike seda? siis vasta neile: Nagu te olete minu maha jätnud ja teeninud võõraid jumalaid oma maal, nõnda peate teenima võõraid maal, mis ei kuulu teile.</w:t>
      </w:r>
    </w:p>
    <w:p/>
    <w:p>
      <w:r xmlns:w="http://schemas.openxmlformats.org/wordprocessingml/2006/main">
        <w:t xml:space="preserve">Kui inimesed küsivad, miks Jumal on teatud asju teinud, tuletatakse neile meelde, et nende teenimine võõrastele jumalatele on toonud kaasa selle, et nad on pidanud teenima võõraid võõral maal.</w:t>
      </w:r>
    </w:p>
    <w:p/>
    <w:p>
      <w:r xmlns:w="http://schemas.openxmlformats.org/wordprocessingml/2006/main">
        <w:t xml:space="preserve">1. Jumalale sõnakuulmatuse tagajärjed</w:t>
      </w:r>
    </w:p>
    <w:p/>
    <w:p>
      <w:r xmlns:w="http://schemas.openxmlformats.org/wordprocessingml/2006/main">
        <w:t xml:space="preserve">2. Jumala käskude järgimise õnnistused</w:t>
      </w:r>
    </w:p>
    <w:p/>
    <w:p>
      <w:r xmlns:w="http://schemas.openxmlformats.org/wordprocessingml/2006/main">
        <w:t xml:space="preserve">1. 5. Moosese 28:15-68 – Jumala käskudele kuuletumise ja mittejärgimise õnnistused ja needused.</w:t>
      </w:r>
    </w:p>
    <w:p/>
    <w:p>
      <w:r xmlns:w="http://schemas.openxmlformats.org/wordprocessingml/2006/main">
        <w:t xml:space="preserve">2. Jesaja 1:16-20 – Jumala soov, et tema rahvas pöörduks tagasi tema poole ja saaks päästetud.</w:t>
      </w:r>
    </w:p>
    <w:p/>
    <w:p>
      <w:r xmlns:w="http://schemas.openxmlformats.org/wordprocessingml/2006/main">
        <w:t xml:space="preserve">Jeremija 5:20 Kuulutage seda Jaakobi kojas ja avaldage Juudas, öeldes:</w:t>
      </w:r>
    </w:p>
    <w:p/>
    <w:p>
      <w:r xmlns:w="http://schemas.openxmlformats.org/wordprocessingml/2006/main">
        <w:t xml:space="preserve">Iisraeli ja Juuda rahvas on Issanda käsud sügavalt tagasi lükanud.</w:t>
      </w:r>
    </w:p>
    <w:p/>
    <w:p>
      <w:r xmlns:w="http://schemas.openxmlformats.org/wordprocessingml/2006/main">
        <w:t xml:space="preserve">1: Me peame meelt parandama ja pöörduma tagasi Issanda juurde, sest Tema on ainus, kes võib meid päästa meie pattudest.</w:t>
      </w:r>
    </w:p>
    <w:p/>
    <w:p>
      <w:r xmlns:w="http://schemas.openxmlformats.org/wordprocessingml/2006/main">
        <w:t xml:space="preserve">2: Jumala käske ei tohi võtta kergelt ja me peame olema neile kuulekad, kui tahame saada Tema õnnistusi.</w:t>
      </w:r>
    </w:p>
    <w:p/>
    <w:p>
      <w:r xmlns:w="http://schemas.openxmlformats.org/wordprocessingml/2006/main">
        <w:t xml:space="preserve">1: Psalm 51:17 – "Jumalale meelepärane ohver on murtud vaim, murtud ja kahetseva südant, Jumal, sa ei põlga."</w:t>
      </w:r>
    </w:p>
    <w:p/>
    <w:p>
      <w:r xmlns:w="http://schemas.openxmlformats.org/wordprocessingml/2006/main">
        <w:t xml:space="preserve">2: Jesaja 55:6-7 - "Otsige Issandat, kuni teda leitakse, hüüake teda appi, kui ta on lähedal: õel jätku maha oma tee ja ülekohtune oma mõtted, tulgu ta tagasi Issanda juurde, et ta halastagu teda ja meie Jumalat, sest tema annab küllaldaselt andeks."</w:t>
      </w:r>
    </w:p>
    <w:p/>
    <w:p>
      <w:r xmlns:w="http://schemas.openxmlformats.org/wordprocessingml/2006/main">
        <w:t xml:space="preserve">Jeremija 5:21 Kuulake seda, te rumalad ja mõistmatud inimesed! kellel on silmad ja kes ei näe; kellel on kõrvad ja kes ei kuule:</w:t>
      </w:r>
    </w:p>
    <w:p/>
    <w:p>
      <w:r xmlns:w="http://schemas.openxmlformats.org/wordprocessingml/2006/main">
        <w:t xml:space="preserve">Inimesed on rumalad ja neil puudub arusaamine vaatamata silmadele ja kõrvadele.</w:t>
      </w:r>
    </w:p>
    <w:p/>
    <w:p>
      <w:r xmlns:w="http://schemas.openxmlformats.org/wordprocessingml/2006/main">
        <w:t xml:space="preserve">1: Peame avama oma silmad ja kõrvad, et otsida teadmisi ja mõistmist.</w:t>
      </w:r>
    </w:p>
    <w:p/>
    <w:p>
      <w:r xmlns:w="http://schemas.openxmlformats.org/wordprocessingml/2006/main">
        <w:t xml:space="preserve">2: Peame ennast ja oma harjumusi uurima, et tagada meie tarkuse kasv.</w:t>
      </w:r>
    </w:p>
    <w:p/>
    <w:p>
      <w:r xmlns:w="http://schemas.openxmlformats.org/wordprocessingml/2006/main">
        <w:t xml:space="preserve">1: Õpetussõnad 2:3-5: "Jah, kui sa nutad teadmiste järele ja tõstad oma häält mõistmise pärast; kui sa otsid teda nagu hõbedat ja otsid teda nagu peidetud aardeid, siis mõistad sa hirmu ees. Issand ja leia Jumala tundmine."</w:t>
      </w:r>
    </w:p>
    <w:p/>
    <w:p>
      <w:r xmlns:w="http://schemas.openxmlformats.org/wordprocessingml/2006/main">
        <w:t xml:space="preserve">2: Jaakobuse 1:5: "Kui kellelgi teist jääb vajaka tarkust, see paluge Jumalalt, kes annab kõigile heldelt ega tee etteheiteid, ja talle antakse."</w:t>
      </w:r>
    </w:p>
    <w:p/>
    <w:p>
      <w:r xmlns:w="http://schemas.openxmlformats.org/wordprocessingml/2006/main">
        <w:t xml:space="preserve">Jeremija 5:22 Kas te ei karda mind? ütleb Issand: Kas te ei värise minu ees, kes olen pannud liiva igavese käsuga merele, nii et see ei saa seda läbida. Ja kuigi selle lained paiskavad, ei saa nad võitu. kuigi nad möirgavad, ei saa nad sellest siiski üle minna?</w:t>
      </w:r>
    </w:p>
    <w:p/>
    <w:p>
      <w:r xmlns:w="http://schemas.openxmlformats.org/wordprocessingml/2006/main">
        <w:t xml:space="preserve">Issand Jumal on seadnud merele igavese piiride määramise, nii et ükskõik kui palju see viskleb või mühab, ei saa see neid piire ületada.</w:t>
      </w:r>
    </w:p>
    <w:p/>
    <w:p>
      <w:r xmlns:w="http://schemas.openxmlformats.org/wordprocessingml/2006/main">
        <w:t xml:space="preserve">1. Jumala Sõna vägi: uurimus salmi Jeremija 5:22 kohta</w:t>
      </w:r>
    </w:p>
    <w:p/>
    <w:p>
      <w:r xmlns:w="http://schemas.openxmlformats.org/wordprocessingml/2006/main">
        <w:t xml:space="preserve">2. Jumala suveräänsus: kuidas Ta kaitseb meid ülekaalukate asjaolude eest</w:t>
      </w:r>
    </w:p>
    <w:p/>
    <w:p>
      <w:r xmlns:w="http://schemas.openxmlformats.org/wordprocessingml/2006/main">
        <w:t xml:space="preserve">1. Jesaja 40:12-17 – Kes on mõõtnud vett oma käeõõnes ja tähistanud taevad vahemikuga?</w:t>
      </w:r>
    </w:p>
    <w:p/>
    <w:p>
      <w:r xmlns:w="http://schemas.openxmlformats.org/wordprocessingml/2006/main">
        <w:t xml:space="preserve">2. Jesaja 43:2 – kui sa lähed läbi vete, olen ma sinuga; ja jõgede kaudu ei uputa nad sind.</w:t>
      </w:r>
    </w:p>
    <w:p/>
    <w:p>
      <w:r xmlns:w="http://schemas.openxmlformats.org/wordprocessingml/2006/main">
        <w:t xml:space="preserve">Jeremija 5:23 Aga sellel rahval on mässuline ja mässumeelne süda; nad on mässanud ja läinud.</w:t>
      </w:r>
    </w:p>
    <w:p/>
    <w:p>
      <w:r xmlns:w="http://schemas.openxmlformats.org/wordprocessingml/2006/main">
        <w:t xml:space="preserve">Sellel rahval on mässumeelne hoiak ja ta on Jumalast kaugele eksinud.</w:t>
      </w:r>
    </w:p>
    <w:p/>
    <w:p>
      <w:r xmlns:w="http://schemas.openxmlformats.org/wordprocessingml/2006/main">
        <w:t xml:space="preserve">1. "Mässu oht"</w:t>
      </w:r>
    </w:p>
    <w:p/>
    <w:p>
      <w:r xmlns:w="http://schemas.openxmlformats.org/wordprocessingml/2006/main">
        <w:t xml:space="preserve">2. "Jumala teele naasmine"</w:t>
      </w:r>
    </w:p>
    <w:p/>
    <w:p>
      <w:r xmlns:w="http://schemas.openxmlformats.org/wordprocessingml/2006/main">
        <w:t xml:space="preserve">1. Õpetussõnad 14:12 – "On tee, mis tundub inimesele õige, aga selle lõpp on tee surmani."</w:t>
      </w:r>
    </w:p>
    <w:p/>
    <w:p>
      <w:r xmlns:w="http://schemas.openxmlformats.org/wordprocessingml/2006/main">
        <w:t xml:space="preserve">2. Jeremija 3:12 - "Mine kuulutage neid sõnu põhja poole ja öelge: "Pöördu tagasi, taandunud Iisrael, ütleb Issand, ma ei lase oma viha langeda teie peale. Sest ma olen armuline, ütleb Issand. ei jää igavesti vihaseks."</w:t>
      </w:r>
    </w:p>
    <w:p/>
    <w:p>
      <w:r xmlns:w="http://schemas.openxmlformats.org/wordprocessingml/2006/main">
        <w:t xml:space="preserve">Jeremija 5:24 Ja nad ei ütle oma südames: "Kartkem nüüd Issandat, oma Jumalat, kes annab omal ajal vihma, nii esimest kui ka viimast. Ta jätab meile määratud lõikusenädalad!"</w:t>
      </w:r>
    </w:p>
    <w:p/>
    <w:p>
      <w:r xmlns:w="http://schemas.openxmlformats.org/wordprocessingml/2006/main">
        <w:t xml:space="preserve">Jumal käsib meil Teda aupaklikult karta ning olla tänulikud vihma ja lõikuse õnnistuste eest.</w:t>
      </w:r>
    </w:p>
    <w:p/>
    <w:p>
      <w:r xmlns:w="http://schemas.openxmlformats.org/wordprocessingml/2006/main">
        <w:t xml:space="preserve">1: Elamine tänutundes: üleskutse karta Issandat ja rõõmustada Tema õnnistusest</w:t>
      </w:r>
    </w:p>
    <w:p/>
    <w:p>
      <w:r xmlns:w="http://schemas.openxmlformats.org/wordprocessingml/2006/main">
        <w:t xml:space="preserve">2: Jumala halastus kestab igavesti: meeldetuletus tänada vihma ja saagikoristuse eest</w:t>
      </w:r>
    </w:p>
    <w:p/>
    <w:p>
      <w:r xmlns:w="http://schemas.openxmlformats.org/wordprocessingml/2006/main">
        <w:t xml:space="preserve">1: 5. Moosese 6:13 - Sa pead kartma Issandat, oma Jumalat, teenima teda ja vanduma tema nime juures.</w:t>
      </w:r>
    </w:p>
    <w:p/>
    <w:p>
      <w:r xmlns:w="http://schemas.openxmlformats.org/wordprocessingml/2006/main">
        <w:t xml:space="preserve">2: Psalm 107:1 - Tänage Issandat, sest ta on hea, sest tema halastus kestab igavesti.</w:t>
      </w:r>
    </w:p>
    <w:p/>
    <w:p>
      <w:r xmlns:w="http://schemas.openxmlformats.org/wordprocessingml/2006/main">
        <w:t xml:space="preserve">Jeremija 5:25 Teie süüteod on need asjad ära pööranud ja teie patud on teilt keelanud head.</w:t>
      </w:r>
    </w:p>
    <w:p/>
    <w:p>
      <w:r xmlns:w="http://schemas.openxmlformats.org/wordprocessingml/2006/main">
        <w:t xml:space="preserve">Patu tagajärjed on takistanud inimestel saamast õnnistusi, mis neil oleks pidanud olema.</w:t>
      </w:r>
    </w:p>
    <w:p/>
    <w:p>
      <w:r xmlns:w="http://schemas.openxmlformats.org/wordprocessingml/2006/main">
        <w:t xml:space="preserve">1. Patu hind: kuidas sõnakuulmatus takistab õnnistust</w:t>
      </w:r>
    </w:p>
    <w:p/>
    <w:p>
      <w:r xmlns:w="http://schemas.openxmlformats.org/wordprocessingml/2006/main">
        <w:t xml:space="preserve">2. Mässu kõrge hind: mida patt võtab</w:t>
      </w:r>
    </w:p>
    <w:p/>
    <w:p>
      <w:r xmlns:w="http://schemas.openxmlformats.org/wordprocessingml/2006/main">
        <w:t xml:space="preserve">1. Matteuse 6:33: "Aga otsige esmalt Jumala riiki ja tema õigust, siis kõike seda antakse teile."</w:t>
      </w:r>
    </w:p>
    <w:p/>
    <w:p>
      <w:r xmlns:w="http://schemas.openxmlformats.org/wordprocessingml/2006/main">
        <w:t xml:space="preserve">2. Psalm 34:10: "Noortel lõvidel on puudus ja neil on nälg, aga kes otsivad Issandat, neil ei ole midagi head."</w:t>
      </w:r>
    </w:p>
    <w:p/>
    <w:p>
      <w:r xmlns:w="http://schemas.openxmlformats.org/wordprocessingml/2006/main">
        <w:t xml:space="preserve">Jeremija 5:26 Sest minu rahva seast on leitud õelaid mehi; nad seavad lõksu, püüavad mehi kinni.</w:t>
      </w:r>
    </w:p>
    <w:p/>
    <w:p>
      <w:r xmlns:w="http://schemas.openxmlformats.org/wordprocessingml/2006/main">
        <w:t xml:space="preserve">Kurjad inimesed seavad lõkse, et püüda Jumala rahva seast pahaaimamatuid ohvreid.</w:t>
      </w:r>
    </w:p>
    <w:p/>
    <w:p>
      <w:r xmlns:w="http://schemas.openxmlformats.org/wordprocessingml/2006/main">
        <w:t xml:space="preserve">1. Jumala rahvas hoiduge kurjuse lõksudest</w:t>
      </w:r>
    </w:p>
    <w:p/>
    <w:p>
      <w:r xmlns:w="http://schemas.openxmlformats.org/wordprocessingml/2006/main">
        <w:t xml:space="preserve">2. Jumalale lähenemine, et vältida õelate lõkse</w:t>
      </w:r>
    </w:p>
    <w:p/>
    <w:p>
      <w:r xmlns:w="http://schemas.openxmlformats.org/wordprocessingml/2006/main">
        <w:t xml:space="preserve">1. Õpetussõnad 22:3 – "Tark mees näeb kurja ette ja varjab end, aga lihtsad lähevad edasi ja saavad karistuse."</w:t>
      </w:r>
    </w:p>
    <w:p/>
    <w:p>
      <w:r xmlns:w="http://schemas.openxmlformats.org/wordprocessingml/2006/main">
        <w:t xml:space="preserve">2. Psalm 91:3 – "Tõesti, ta päästab sind linnukasvataja püünisest ja mürarikkast katkust."</w:t>
      </w:r>
    </w:p>
    <w:p/>
    <w:p>
      <w:r xmlns:w="http://schemas.openxmlformats.org/wordprocessingml/2006/main">
        <w:t xml:space="preserve">Jeremija 5:27 Nagu puur on täis linde, nii on nende majad täis pettust; seepärast on nad saanud suureks ja rikkaks.</w:t>
      </w:r>
    </w:p>
    <w:p/>
    <w:p>
      <w:r xmlns:w="http://schemas.openxmlformats.org/wordprocessingml/2006/main">
        <w:t xml:space="preserve">Kurjade majad on täis pettust, mis võimaldab neil saada suureks ja jõukaks.</w:t>
      </w:r>
    </w:p>
    <w:p/>
    <w:p>
      <w:r xmlns:w="http://schemas.openxmlformats.org/wordprocessingml/2006/main">
        <w:t xml:space="preserve">1: Meie elu ei tohiks rajada pettusele, vaid tõele ja õiglusele.</w:t>
      </w:r>
    </w:p>
    <w:p/>
    <w:p>
      <w:r xmlns:w="http://schemas.openxmlformats.org/wordprocessingml/2006/main">
        <w:t xml:space="preserve">2: õelad võivad lühiajaliselt tunduda õitsevat, kuid lõpuks langevad nad nende endi kurjuse tõttu madalale.</w:t>
      </w:r>
    </w:p>
    <w:p/>
    <w:p>
      <w:r xmlns:w="http://schemas.openxmlformats.org/wordprocessingml/2006/main">
        <w:t xml:space="preserve">1: Õpetussõnad 11:3 Õigete laitmatus juhib neid, aga üleastujate kurjus hävitab nad.</w:t>
      </w:r>
    </w:p>
    <w:p/>
    <w:p>
      <w:r xmlns:w="http://schemas.openxmlformats.org/wordprocessingml/2006/main">
        <w:t xml:space="preserve">2: Psalm 37:16 Natuke, mis õigel on, on parem kui paljude õelate rikkus.</w:t>
      </w:r>
    </w:p>
    <w:p/>
    <w:p>
      <w:r xmlns:w="http://schemas.openxmlformats.org/wordprocessingml/2006/main">
        <w:t xml:space="preserve">Jeremija 5:28 Nad on vahapaksud, säravad, nad ületavad õelate tegusid. Nad ei mõista kohut vaeste üle, kuid neil läheb hästi. ja abivajajate õigust nad ei mõista.</w:t>
      </w:r>
    </w:p>
    <w:p/>
    <w:p>
      <w:r xmlns:w="http://schemas.openxmlformats.org/wordprocessingml/2006/main">
        <w:t xml:space="preserve">Rikkad on muutunud leplikuks ja jätavad vaeste vajadused tähelepanuta.</w:t>
      </w:r>
    </w:p>
    <w:p/>
    <w:p>
      <w:r xmlns:w="http://schemas.openxmlformats.org/wordprocessingml/2006/main">
        <w:t xml:space="preserve">1: Peame püüdlema õigluse jalule seadmise poole vaestele ja abivajajatele.</w:t>
      </w:r>
    </w:p>
    <w:p/>
    <w:p>
      <w:r xmlns:w="http://schemas.openxmlformats.org/wordprocessingml/2006/main">
        <w:t xml:space="preserve">2: Me ei tohi olla rahulolevad ega ignoreerida vaeste olukorda.</w:t>
      </w:r>
    </w:p>
    <w:p/>
    <w:p>
      <w:r xmlns:w="http://schemas.openxmlformats.org/wordprocessingml/2006/main">
        <w:t xml:space="preserve">1: Jaakobuse 1:27 – Jumala, Isa ees puhas ja rüvetamatu religioon on see: külastada orbusid ja lesknaisi nende viletsuses ning hoida end maailmast määrimata.</w:t>
      </w:r>
    </w:p>
    <w:p/>
    <w:p>
      <w:r xmlns:w="http://schemas.openxmlformats.org/wordprocessingml/2006/main">
        <w:t xml:space="preserve">2: Jesaja 10:2 - Pöörake abivajajad õiglusest kõrvale ja võtaks oma rahva vaestelt õigus, et lesknaised saaksid nende saagiks ja rööviksid vaeseid!</w:t>
      </w:r>
    </w:p>
    <w:p/>
    <w:p>
      <w:r xmlns:w="http://schemas.openxmlformats.org/wordprocessingml/2006/main">
        <w:t xml:space="preserve">Jeremija 5:29 Kas ma ei peaks nende asjade pärast vaatama? ütleb Issand: kas mu hing ei maksa kätte sellisele rahvale nagu see?</w:t>
      </w:r>
    </w:p>
    <w:p/>
    <w:p>
      <w:r xmlns:w="http://schemas.openxmlformats.org/wordprocessingml/2006/main">
        <w:t xml:space="preserve">Jumal küsib, miks ta ei peaks maksma kätte rahvale, kes on teinud kurja.</w:t>
      </w:r>
    </w:p>
    <w:p/>
    <w:p>
      <w:r xmlns:w="http://schemas.openxmlformats.org/wordprocessingml/2006/main">
        <w:t xml:space="preserve">1. "Kutse meeleparandusele: kuulake Issanda hoiatust"</w:t>
      </w:r>
    </w:p>
    <w:p/>
    <w:p>
      <w:r xmlns:w="http://schemas.openxmlformats.org/wordprocessingml/2006/main">
        <w:t xml:space="preserve">2. "Issanda õiglane viha: jumaliku õigluse vajaduse mõistmine"</w:t>
      </w:r>
    </w:p>
    <w:p/>
    <w:p>
      <w:r xmlns:w="http://schemas.openxmlformats.org/wordprocessingml/2006/main">
        <w:t xml:space="preserve">1. Psalm 7:11 – "Jumal on õiglane kohtunik, Jumal, kes väljendab oma viha iga päev."</w:t>
      </w:r>
    </w:p>
    <w:p/>
    <w:p>
      <w:r xmlns:w="http://schemas.openxmlformats.org/wordprocessingml/2006/main">
        <w:t xml:space="preserve">2. Hesekiel 18:30-32 – "Seetõttu, iisraellased, ma mõistan teie üle kohut teie teede järgi, ütleb Suveräänne Issand. Parandage meelt! Pöörduge kõigist oma süütegudest, siis patt ei lange teie alla. Vabasta end kõigist süütegudest, mida olete sooritanud, ja saage uus süda ja uus vaim. Miks te surete, Iisraeli rahvas? Sest ma ei tunne rõõmu kellegi surmast, ütleb Suveräänne Issand. Parandage meelt ja elage!"</w:t>
      </w:r>
    </w:p>
    <w:p/>
    <w:p>
      <w:r xmlns:w="http://schemas.openxmlformats.org/wordprocessingml/2006/main">
        <w:t xml:space="preserve">Jeremija 5:30 Maal on tehtud imelist ja kohutavat asja;</w:t>
      </w:r>
    </w:p>
    <w:p/>
    <w:p>
      <w:r xmlns:w="http://schemas.openxmlformats.org/wordprocessingml/2006/main">
        <w:t xml:space="preserve">Maal on juhtunud imeline ja õudne asi;</w:t>
      </w:r>
    </w:p>
    <w:p/>
    <w:p>
      <w:r xmlns:w="http://schemas.openxmlformats.org/wordprocessingml/2006/main">
        <w:t xml:space="preserve">1. Patu jõud: mis on sõnakuulmatuse tagajärg?</w:t>
      </w:r>
    </w:p>
    <w:p/>
    <w:p>
      <w:r xmlns:w="http://schemas.openxmlformats.org/wordprocessingml/2006/main">
        <w:t xml:space="preserve">2. Vajadus meeleparanduse järele: ülekohtu tagasilükkamine ja õiguse omaksvõtmine</w:t>
      </w:r>
    </w:p>
    <w:p/>
    <w:p>
      <w:r xmlns:w="http://schemas.openxmlformats.org/wordprocessingml/2006/main">
        <w:t xml:space="preserve">1. Õpetussõnad 14:12: "On tee, mis näib olevat õige, kuid lõpuks viib see surmani."</w:t>
      </w:r>
    </w:p>
    <w:p/>
    <w:p>
      <w:r xmlns:w="http://schemas.openxmlformats.org/wordprocessingml/2006/main">
        <w:t xml:space="preserve">2. Jeremija 7:3: "Nii ütleb Kõigeväeline ISSAND, Iisraeli Jumal: Muutke oma teid ja tegusid, siis ma lasen teil elada selles paigas."</w:t>
      </w:r>
    </w:p>
    <w:p/>
    <w:p>
      <w:r xmlns:w="http://schemas.openxmlformats.org/wordprocessingml/2006/main">
        <w:t xml:space="preserve">Jeremija 5:31 Prohvetid ennustavad valet ja preestrid valitsevad oma vahenditega. ja mu rahvale meeldib see nii olla. Ja mida te selle lõpuks teete?</w:t>
      </w:r>
    </w:p>
    <w:p/>
    <w:p>
      <w:r xmlns:w="http://schemas.openxmlformats.org/wordprocessingml/2006/main">
        <w:t xml:space="preserve">Jumala rahvas on valinud valeprohvetid ja valeõpetused Tema Sõna asemel.</w:t>
      </w:r>
    </w:p>
    <w:p/>
    <w:p>
      <w:r xmlns:w="http://schemas.openxmlformats.org/wordprocessingml/2006/main">
        <w:t xml:space="preserve">1: Valeprohvetite ja -jutlustajate ohud</w:t>
      </w:r>
    </w:p>
    <w:p/>
    <w:p>
      <w:r xmlns:w="http://schemas.openxmlformats.org/wordprocessingml/2006/main">
        <w:t xml:space="preserve">2: Jumala tõe otsimine pühakirjast</w:t>
      </w:r>
    </w:p>
    <w:p/>
    <w:p>
      <w:r xmlns:w="http://schemas.openxmlformats.org/wordprocessingml/2006/main">
        <w:t xml:space="preserve">1: Jesaja 8:20 - Seadusele ja tunnistusele: kui nad ei räägi selle sõna järgi, siis sellepärast, et neis pole valgust.</w:t>
      </w:r>
    </w:p>
    <w:p/>
    <w:p>
      <w:r xmlns:w="http://schemas.openxmlformats.org/wordprocessingml/2006/main">
        <w:t xml:space="preserve">2:2 Korintlastele 11:13-15 - Sest sellised on valeapostlid, petlikud töötegijad, kes muudavad end Kristuse apostliteks. Ja pole imet; sest Saatan ise on muudetud valguse ingliks. Seetõttu pole midagi suurt, kui ka tema teenijad muudetakse õiguse teenijateks; kelle lõpp on nende tegude järgi.</w:t>
      </w:r>
    </w:p>
    <w:p/>
    <w:p>
      <w:r xmlns:w="http://schemas.openxmlformats.org/wordprocessingml/2006/main">
        <w:t xml:space="preserve">Jeremija 6. peatükk jätkab prohvetlikku sõnumit Jeremijast, keskendudes eelseisvale hävingule ja kohtuotsusele, mis tabab Juudat nende püsiva sõnakuulmatuse ja meelt parandamast keeldumise tõttu.</w:t>
      </w:r>
    </w:p>
    <w:p/>
    <w:p>
      <w:r xmlns:w="http://schemas.openxmlformats.org/wordprocessingml/2006/main">
        <w:t xml:space="preserve">1. lõik: Peatükk algab üleskutsega Jeruusalemma elanikele põgeneda eelseisva hävingu eest (Jeremija 6:1-8). Jeremija kirjeldab lähenevat vaenlast põhjast, võrdledes neid hävitava jõuga, mis hävitab Juuda. Ta kutsub inimesi üles otsima turvalisust kindlustatud linnades, kuid hoiatab, et isegi need ei suuda eelseisvale invasioonile vastu seista.</w:t>
      </w:r>
    </w:p>
    <w:p/>
    <w:p>
      <w:r xmlns:w="http://schemas.openxmlformats.org/wordprocessingml/2006/main">
        <w:t xml:space="preserve">2. lõik: Jeremija paljastab Juuda mässu ja meelt parandamast keeldumise algpõhjuse (Jeremija 6:9-15). Ta tõstab esile nende pettuse, kurjuse ja Jumala seaduse tagasilükkamise. Hoolimata prohvetite hoiatusest on nad oma südame kõvaks teinud ja keeldunud parandamast. Nende patud on nii juurdunud, et nad ei tunne enam häbi ega tunnista oma vajadust meeleparanduse järele.</w:t>
      </w:r>
    </w:p>
    <w:p/>
    <w:p>
      <w:r xmlns:w="http://schemas.openxmlformats.org/wordprocessingml/2006/main">
        <w:t xml:space="preserve">3. lõik: Peatükk jätkub Jumala otsusega Juuda üle (Jeremija 6:16-30). Ta pakub taastamise teed läbi oma iidsetele teedele naasmise ja nende hingele puhkuse leidmise. Kuid nad lükkavad Tema pakkumise tagasi ja otsustavad selle asemel järgida oma soove. Jumal kurvastab nende kangekaelsuse üle ja teatab, et Ta toob neile selle tagajärjel katastroofi.</w:t>
      </w:r>
    </w:p>
    <w:p/>
    <w:p>
      <w:r xmlns:w="http://schemas.openxmlformats.org/wordprocessingml/2006/main">
        <w:t xml:space="preserve">Kokkuvõttes,</w:t>
      </w:r>
    </w:p>
    <w:p>
      <w:r xmlns:w="http://schemas.openxmlformats.org/wordprocessingml/2006/main">
        <w:t xml:space="preserve">Jeremija raamatu kuues peatükk kirjeldab peatset hävingut ja kohtuotsust, mis Juudat nende püsiva sõnakuulmatuse tõttu tabab. Jeremija kutsub Jeruusalemma elanikke põgenema põhjast läheneva vaenlase eest, hoiatades neid sellega kaasneva hävingu eest. Ta paljastab Juuda mässu algpõhjused, nende pettuse, kurjuse ja Jumala seaduse tagasilükkamise. Hoolimata prohvetite hoiatustest on nad oma südame kõvaks teinud ja keelduvad parandamast või meeleparandusest. Jumal pakub taastamise teed läbi Tema juurde naasmise, kuid nad lükkavad Tema pakkumise tagasi ja järgivad oma soove. Selle tulemusena kuulutab Jumal neile eelseisvat katastroofi. See peatükk on pühalik hoiatus Jumala vastu püsiva mässu tagajärgede eest ja rõhutab tungivat vajadust tõelise meeleparanduse järele, et vältida kohtuotsust ja leida hingele puhkust.</w:t>
      </w:r>
    </w:p>
    <w:p/>
    <w:p>
      <w:r xmlns:w="http://schemas.openxmlformats.org/wordprocessingml/2006/main">
        <w:t xml:space="preserve">Jeremiah 6:1 1 Benjamini lapsed, koguge põgenema Jeruusalemmast ja puhuge Tekoas sarve ja seadke tulemärk Bet-Hakkeremis, sest kurjus ilmub põhjast ja suur hävitus.</w:t>
      </w:r>
    </w:p>
    <w:p/>
    <w:p>
      <w:r xmlns:w="http://schemas.openxmlformats.org/wordprocessingml/2006/main">
        <w:t xml:space="preserve">Jumal hoiatab Jeruusalemma rahvast Jeremija kaudu, et nad põgeneksid linnast põhjast tuleva kurjuse eest.</w:t>
      </w:r>
    </w:p>
    <w:p/>
    <w:p>
      <w:r xmlns:w="http://schemas.openxmlformats.org/wordprocessingml/2006/main">
        <w:t xml:space="preserve">1. Kiire kuulekuse vajadus – Jumala hoiatuste mittejärgimise tagajärgede uurimine.</w:t>
      </w:r>
    </w:p>
    <w:p/>
    <w:p>
      <w:r xmlns:w="http://schemas.openxmlformats.org/wordprocessingml/2006/main">
        <w:t xml:space="preserve">2. Ustav põgenemine – Jumala juhatusele usaldamise tähtsuse mõistmine.</w:t>
      </w:r>
    </w:p>
    <w:p/>
    <w:p>
      <w:r xmlns:w="http://schemas.openxmlformats.org/wordprocessingml/2006/main">
        <w:t xml:space="preserve">1. Matteuse 10:14-15 – Jeesus juhendab oma jüngreid põgenema, kui neid taga kiusatakse.</w:t>
      </w:r>
    </w:p>
    <w:p/>
    <w:p>
      <w:r xmlns:w="http://schemas.openxmlformats.org/wordprocessingml/2006/main">
        <w:t xml:space="preserve">2. 2. Moosese 9:13-16 – Jumal hoiatab vaaraod, et ta laseks iisraellased minna või riskib hävinguga.</w:t>
      </w:r>
    </w:p>
    <w:p/>
    <w:p>
      <w:r xmlns:w="http://schemas.openxmlformats.org/wordprocessingml/2006/main">
        <w:t xml:space="preserve">Jeremija 6:2 Ma võrdlesin Siioni tütart kena ja õrna naisega.</w:t>
      </w:r>
    </w:p>
    <w:p/>
    <w:p>
      <w:r xmlns:w="http://schemas.openxmlformats.org/wordprocessingml/2006/main">
        <w:t xml:space="preserve">Jumal võrdleb Jeruusalemma kauni ja õrna naisega.</w:t>
      </w:r>
    </w:p>
    <w:p/>
    <w:p>
      <w:r xmlns:w="http://schemas.openxmlformats.org/wordprocessingml/2006/main">
        <w:t xml:space="preserve">1. Jumala armastuse ilu oma rahva vastu</w:t>
      </w:r>
    </w:p>
    <w:p/>
    <w:p>
      <w:r xmlns:w="http://schemas.openxmlformats.org/wordprocessingml/2006/main">
        <w:t xml:space="preserve">2. Üleskutse meeleparandusele ja reformatsioonile</w:t>
      </w:r>
    </w:p>
    <w:p/>
    <w:p>
      <w:r xmlns:w="http://schemas.openxmlformats.org/wordprocessingml/2006/main">
        <w:t xml:space="preserve">1. Psalm 48:2 – "Põhjakülgedel asuv Siioni mägi on kõrgelt ilus, kogu maa rõõm, suure Kuninga linn."</w:t>
      </w:r>
    </w:p>
    <w:p/>
    <w:p>
      <w:r xmlns:w="http://schemas.openxmlformats.org/wordprocessingml/2006/main">
        <w:t xml:space="preserve">2. Jesaja 62:1-2 – "Siioni pärast ei jää ma vait ja Jeruusalemma pärast ei puhka ma enne, kui tema õigus paistab valgusena ja tema pääste nagu põlev lamp. Paganad näevad sinu õigust ja kõik kuningad sinu au."</w:t>
      </w:r>
    </w:p>
    <w:p/>
    <w:p>
      <w:r xmlns:w="http://schemas.openxmlformats.org/wordprocessingml/2006/main">
        <w:t xml:space="preserve">Jeremija 6:3 Karjased oma karjadega tulevad tema juurde; nad püstitavad oma telgid tema vastu ümberringi; nad toidavad igaüks tema asemel.</w:t>
      </w:r>
    </w:p>
    <w:p/>
    <w:p>
      <w:r xmlns:w="http://schemas.openxmlformats.org/wordprocessingml/2006/main">
        <w:t xml:space="preserve">Karjased koos oma karjadega tulevad kindlasse kohta ja seavad selle ümber laagri üles ning toidavad igaüks oma karja oma kohas.</w:t>
      </w:r>
    </w:p>
    <w:p/>
    <w:p>
      <w:r xmlns:w="http://schemas.openxmlformats.org/wordprocessingml/2006/main">
        <w:t xml:space="preserve">1. Jumala hoolitsus oma rahva eest: kuidas Jumal hoolitseb oma karja eest karjaste kaudu.</w:t>
      </w:r>
    </w:p>
    <w:p/>
    <w:p>
      <w:r xmlns:w="http://schemas.openxmlformats.org/wordprocessingml/2006/main">
        <w:t xml:space="preserve">2. Kogukonna jõud: kuidas koos töötamine viib eduni.</w:t>
      </w:r>
    </w:p>
    <w:p/>
    <w:p>
      <w:r xmlns:w="http://schemas.openxmlformats.org/wordprocessingml/2006/main">
        <w:t xml:space="preserve">1. Psalm 23:1-3 – Issand on mu karjane; ma ei taha. Ta paneb mind rohelistele karjamaadele pikali heitma, ta juhib mind vaikse vee äärde. Ta taastab mu hinge, juhatab mind õiguse radadele oma nime pärast.</w:t>
      </w:r>
    </w:p>
    <w:p/>
    <w:p>
      <w:r xmlns:w="http://schemas.openxmlformats.org/wordprocessingml/2006/main">
        <w:t xml:space="preserve">2. Apostlite teod 20:28-29 – olge siis tähelepanelik endi ja kogu karja eest, mille üle Püha Vaim on teid pannud ülevaatajateks, et toita Jumala kogudust, mille ta on ostnud omaenda verega. Sest ma tean seda, et pärast minu lahkumist satuvad teie sekka kurjad hundid, kes ei säästa karja.</w:t>
      </w:r>
    </w:p>
    <w:p/>
    <w:p>
      <w:r xmlns:w="http://schemas.openxmlformats.org/wordprocessingml/2006/main">
        <w:t xml:space="preserve">Jeremija 6:4 Valmistage ette sõda tema vastu! tõuse üles ja lähme keskpäeval üles. Häda meile! sest päev möödub, õhtu varjud venivad välja.</w:t>
      </w:r>
    </w:p>
    <w:p/>
    <w:p>
      <w:r xmlns:w="http://schemas.openxmlformats.org/wordprocessingml/2006/main">
        <w:t xml:space="preserve">Jeremija kutsub Juuda elanikke üles valmistuma keskpäeval sõjaks.</w:t>
      </w:r>
    </w:p>
    <w:p/>
    <w:p>
      <w:r xmlns:w="http://schemas.openxmlformats.org/wordprocessingml/2006/main">
        <w:t xml:space="preserve">1. Salmi Jeremija 6:4 kasutamine vaimseks sõjaks valmistumiseks</w:t>
      </w:r>
    </w:p>
    <w:p/>
    <w:p>
      <w:r xmlns:w="http://schemas.openxmlformats.org/wordprocessingml/2006/main">
        <w:t xml:space="preserve">2. Ettevalmistuse kiireloomulisus: õppimine Jeremija 6:4-st</w:t>
      </w:r>
    </w:p>
    <w:p/>
    <w:p>
      <w:r xmlns:w="http://schemas.openxmlformats.org/wordprocessingml/2006/main">
        <w:t xml:space="preserve">1. Efeslastele 6:10-18 – Pange selga kogu Jumala sõjavarustus, et saaksite vastu seista kuradi plaanidele.</w:t>
      </w:r>
    </w:p>
    <w:p/>
    <w:p>
      <w:r xmlns:w="http://schemas.openxmlformats.org/wordprocessingml/2006/main">
        <w:t xml:space="preserve">2. Roomlastele 13:11-14 – riietuge Issanda Jeesuse Kristusega ja ärge muretsege liha pärast, et täita selle himusid.</w:t>
      </w:r>
    </w:p>
    <w:p/>
    <w:p>
      <w:r xmlns:w="http://schemas.openxmlformats.org/wordprocessingml/2006/main">
        <w:t xml:space="preserve">Jeremija 6:5 Tõuse üles ja lähme öösiti ja hävitame tema paleed.</w:t>
      </w:r>
    </w:p>
    <w:p/>
    <w:p>
      <w:r xmlns:w="http://schemas.openxmlformats.org/wordprocessingml/2006/main">
        <w:t xml:space="preserve">Jeremija käsib rahval tõusta ja minna öösel paleesid hävitama.</w:t>
      </w:r>
    </w:p>
    <w:p/>
    <w:p>
      <w:r xmlns:w="http://schemas.openxmlformats.org/wordprocessingml/2006/main">
        <w:t xml:space="preserve">1. Kuulekuse jõud: õppige järgima Jumala juhiseid</w:t>
      </w:r>
    </w:p>
    <w:p/>
    <w:p>
      <w:r xmlns:w="http://schemas.openxmlformats.org/wordprocessingml/2006/main">
        <w:t xml:space="preserve">2. Eristamisvajadus: Jumala hääle äratundmine müra hulgas</w:t>
      </w:r>
    </w:p>
    <w:p/>
    <w:p>
      <w:r xmlns:w="http://schemas.openxmlformats.org/wordprocessingml/2006/main">
        <w:t xml:space="preserve">1. Jesaja 55:8-9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2. Jaakobuse 1:22-25 Aga olge sõna tegijad, mitte ainult kuulajad, pettes iseennast. Sest kui keegi on sõna kuulaja ja mitte tegija, siis ta on nagu mees, kes vaatab peeglist tähelepanelikult oma loomulikku palet. Sest ta vaatab endale otsa ja läheb minema ning unustab korraga, milline ta oli. Kuid see, kes vaatab täiuslikku seadust, vabaduse seadust, ja püsib, olles mitte kuulaja, kes unustab, vaid tegija, kes tegutseb, saab oma tegudes õnnistatud.</w:t>
      </w:r>
    </w:p>
    <w:p/>
    <w:p>
      <w:r xmlns:w="http://schemas.openxmlformats.org/wordprocessingml/2006/main">
        <w:t xml:space="preserve">Jeremija 6:6 Sest nõnda on vägede Issand öelnud: Raie maha puid ja heida mägi Jeruusalemma vastu. See on linn, mida külastada. ta on enda keskel täielikult rõhutud.</w:t>
      </w:r>
    </w:p>
    <w:p/>
    <w:p>
      <w:r xmlns:w="http://schemas.openxmlformats.org/wordprocessingml/2006/main">
        <w:t xml:space="preserve">Vägede Issand on käskinud inimestel piirata Jeruusalemma, kuna see on rõhumise linn.</w:t>
      </w:r>
    </w:p>
    <w:p/>
    <w:p>
      <w:r xmlns:w="http://schemas.openxmlformats.org/wordprocessingml/2006/main">
        <w:t xml:space="preserve">1. Issanda kutse õiglusele: kuidas me saame reageerida rõhumisele</w:t>
      </w:r>
    </w:p>
    <w:p/>
    <w:p>
      <w:r xmlns:w="http://schemas.openxmlformats.org/wordprocessingml/2006/main">
        <w:t xml:space="preserve">2. Miks me peame kaitsma rõhutuid: Piibli vaatenurk</w:t>
      </w:r>
    </w:p>
    <w:p/>
    <w:p>
      <w:r xmlns:w="http://schemas.openxmlformats.org/wordprocessingml/2006/main">
        <w:t xml:space="preserve">1. Jesaja 1:17 – õppige head tegema; otsima õiglust, õiget rõhumist; andke õigust vaestele, esitage lesknaise asi.</w:t>
      </w:r>
    </w:p>
    <w:p/>
    <w:p>
      <w:r xmlns:w="http://schemas.openxmlformats.org/wordprocessingml/2006/main">
        <w:t xml:space="preserve">2. Aamos 5:24 – aga õiglus veeregu alla nagu vesi ja õigus nagu alati voolav oja.</w:t>
      </w:r>
    </w:p>
    <w:p/>
    <w:p>
      <w:r xmlns:w="http://schemas.openxmlformats.org/wordprocessingml/2006/main">
        <w:t xml:space="preserve">Jeremiah 6:7 Nagu allikas ajab välja oma veed, nõnda ajab ta välja oma kurjuse. Temas on kuulda vägivalda ja saagi; minu ees on pidevalt lein ja haavad.</w:t>
      </w:r>
    </w:p>
    <w:p/>
    <w:p>
      <w:r xmlns:w="http://schemas.openxmlformats.org/wordprocessingml/2006/main">
        <w:t xml:space="preserve">Jumala kohus Juuda üle on nagu allikas, mis toodab pidevalt kurjust ja vägivalda.</w:t>
      </w:r>
    </w:p>
    <w:p/>
    <w:p>
      <w:r xmlns:w="http://schemas.openxmlformats.org/wordprocessingml/2006/main">
        <w:t xml:space="preserve">1: Jeremija 6:7 hoiatab Jumal meid meie tegude tagajärgede eest ja et kui me ei ole ettevaatlikud, võime sattuda sügavasse hädasse.</w:t>
      </w:r>
    </w:p>
    <w:p/>
    <w:p>
      <w:r xmlns:w="http://schemas.openxmlformats.org/wordprocessingml/2006/main">
        <w:t xml:space="preserve">2: Peame pöörama tähelepanu Jeremija 6:7-le ja olema teadlikud oma pattude tagajärgedest ja nende kahetsemise tähtsusest.</w:t>
      </w:r>
    </w:p>
    <w:p/>
    <w:p>
      <w:r xmlns:w="http://schemas.openxmlformats.org/wordprocessingml/2006/main">
        <w:t xml:space="preserve">1: Õpetussõnad 21:4 – Kõrge pilk ja uhke süda ja õelate kündmine on patt.</w:t>
      </w:r>
    </w:p>
    <w:p/>
    <w:p>
      <w:r xmlns:w="http://schemas.openxmlformats.org/wordprocessingml/2006/main">
        <w:t xml:space="preserve">2: Roomlastele 3:10-12 - Nagu on kirjutatud: "Ei ole ühtki õiget, ei ole kedagi, kes mõistaks, pole kedagi, kes otsiks Jumalat." Nad kõik on teelt välja läinud, nad on koos muutunud kahjumlikuks; pole kedagi, kes teeks head, ei ühtki.</w:t>
      </w:r>
    </w:p>
    <w:p/>
    <w:p>
      <w:r xmlns:w="http://schemas.openxmlformats.org/wordprocessingml/2006/main">
        <w:t xml:space="preserve">Jeremiah 6:8 8 Õpeta, Jeruusalemm, et mu hing sinu juurest ei lahkuks! et ma ei muudaks sind lagedaks, maaks, kus pole asustatud.</w:t>
      </w:r>
    </w:p>
    <w:p/>
    <w:p>
      <w:r xmlns:w="http://schemas.openxmlformats.org/wordprocessingml/2006/main">
        <w:t xml:space="preserve">Issand käsib Jeruusalemmal olla tähelepanelik, et Ta ei lahkuks nende juurest ega muudaks neid tühjaks, et seal ei elaks kedagi.</w:t>
      </w:r>
    </w:p>
    <w:p/>
    <w:p>
      <w:r xmlns:w="http://schemas.openxmlformats.org/wordprocessingml/2006/main">
        <w:t xml:space="preserve">1: Jumala hoiatus hävitamise eest</w:t>
      </w:r>
    </w:p>
    <w:p/>
    <w:p>
      <w:r xmlns:w="http://schemas.openxmlformats.org/wordprocessingml/2006/main">
        <w:t xml:space="preserve">2: Jumala juhiste järgimine kõigi hüvanguks</w:t>
      </w:r>
    </w:p>
    <w:p/>
    <w:p>
      <w:r xmlns:w="http://schemas.openxmlformats.org/wordprocessingml/2006/main">
        <w:t xml:space="preserve">Jesaja 29:13-14 Ja Issand ütles: Kuna see rahvas läheneb oma suuga ja austab mind oma huultega, samas kui nende süda on minust kaugel ja nende hirm minu ees on inimeste õpetatud käsk, siis vaata, Ma teen jälle imelisi asju selle rahvaga imestusega ime peale; ja nende tarkade tarkus kaob ja nende arusaajate taiplikkus peidetakse.</w:t>
      </w:r>
    </w:p>
    <w:p/>
    <w:p>
      <w:r xmlns:w="http://schemas.openxmlformats.org/wordprocessingml/2006/main">
        <w:t xml:space="preserve">Jeremiah 5:21-23 Kuulake nüüd, te rumalad ja mõistmatud inimesed! kellel on silmad ja kes ei näe; kellel on kõrvad ja kes ei kuule. Kas te ei karda mind? ütleb Issand: Kas te ei värise minu ees, kes olen igavese käsuga pannud merele liiva, et see ei saaks sellest mööda minna. Ja kuigi selle lained paiskavad, ei saa nad võitu; kuigi nad möirgavad, ei saa nad sellest siiski üle minna?</w:t>
      </w:r>
    </w:p>
    <w:p/>
    <w:p>
      <w:r xmlns:w="http://schemas.openxmlformats.org/wordprocessingml/2006/main">
        <w:t xml:space="preserve">Jeremija 6:9 Nõnda ütleb vägede Issand: Nad korjavad Iisraeli jäägi nagu viinapuu, pöörake oma käsi nagu viinamarjakorja tagasi korvidesse.</w:t>
      </w:r>
    </w:p>
    <w:p/>
    <w:p>
      <w:r xmlns:w="http://schemas.openxmlformats.org/wordprocessingml/2006/main">
        <w:t xml:space="preserve">Vägede ISSAND käsib Iisraelil viinamarjakorjajana ära korjata viinapuust järelejäänud vilja.</w:t>
      </w:r>
    </w:p>
    <w:p/>
    <w:p>
      <w:r xmlns:w="http://schemas.openxmlformats.org/wordprocessingml/2006/main">
        <w:t xml:space="preserve">1. Jumala kutse koristada: kuulekuse saagikoristus</w:t>
      </w:r>
    </w:p>
    <w:p/>
    <w:p>
      <w:r xmlns:w="http://schemas.openxmlformats.org/wordprocessingml/2006/main">
        <w:t xml:space="preserve">2. Tagasipöördumine Issanda juurde: viha viinamarjad</w:t>
      </w:r>
    </w:p>
    <w:p/>
    <w:p>
      <w:r xmlns:w="http://schemas.openxmlformats.org/wordprocessingml/2006/main">
        <w:t xml:space="preserve">1. Galaatlastele 6:7-9 – ärge laske end eksitada; Jumalat ei pilgata, sest mida inimene külvab, seda ta ka lõikab.</w:t>
      </w:r>
    </w:p>
    <w:p/>
    <w:p>
      <w:r xmlns:w="http://schemas.openxmlformats.org/wordprocessingml/2006/main">
        <w:t xml:space="preserve">2. Matteuse 21:33-41 – Kuulake teist tähendamissõna: Üks majaperemees istutas viinamarjaistanduse ja heidas selle ümber, kaevas sinna veinipressi ja ehitas torni ja lasi selle põllumeestele välja. läks kaugele maale.</w:t>
      </w:r>
    </w:p>
    <w:p/>
    <w:p>
      <w:r xmlns:w="http://schemas.openxmlformats.org/wordprocessingml/2006/main">
        <w:t xml:space="preserve">Jeremija 6:10 Kellele ma räägin ja hoiatan, et nad kuuleksid? vaata, nende kõrv on ümberlõikamata ja nad ei kuule. Vaata, Issanda sõna on neile teotamiseks; neil pole sellest mingit rõõmu.</w:t>
      </w:r>
    </w:p>
    <w:p/>
    <w:p>
      <w:r xmlns:w="http://schemas.openxmlformats.org/wordprocessingml/2006/main">
        <w:t xml:space="preserve">ISSAND räägib inimestega, kuid nad ei suuda kuulata, sest nende süda on ümberlõikamata ja nad ei tunne rõõmu Jumala sõnast.</w:t>
      </w:r>
    </w:p>
    <w:p/>
    <w:p>
      <w:r xmlns:w="http://schemas.openxmlformats.org/wordprocessingml/2006/main">
        <w:t xml:space="preserve">1. Südame kõvadus: kuidas saada jagu ümberlõikamata kõrvadest.</w:t>
      </w:r>
    </w:p>
    <w:p/>
    <w:p>
      <w:r xmlns:w="http://schemas.openxmlformats.org/wordprocessingml/2006/main">
        <w:t xml:space="preserve">2. Sõna vägi: kuidas leida rõõmu Issanda sõnumist.</w:t>
      </w:r>
    </w:p>
    <w:p/>
    <w:p>
      <w:r xmlns:w="http://schemas.openxmlformats.org/wordprocessingml/2006/main">
        <w:t xml:space="preserve">1. Psalm 119:16 – "Ma tunnen rõõmu sinu seadustest, ma ei unusta su sõna."</w:t>
      </w:r>
    </w:p>
    <w:p/>
    <w:p>
      <w:r xmlns:w="http://schemas.openxmlformats.org/wordprocessingml/2006/main">
        <w:t xml:space="preserve">2. Roomlastele 2:29 – "Aga see on juut, kes on seesmiselt üks, ja ümberlõikamine on südame, vaid vaimu, mitte kirja järgi; tema kiitus ei ole inimeste, vaid Jumala poolt."</w:t>
      </w:r>
    </w:p>
    <w:p/>
    <w:p>
      <w:r xmlns:w="http://schemas.openxmlformats.org/wordprocessingml/2006/main">
        <w:t xml:space="preserve">Jeremija 6:11 Seepärast olen ma täis Issanda raevu; Ma olen väsinud kinnipidamisest: ma valan selle välja laste peale ja noorte meeste koguduse peale, sest isegi mees ja naine võetakse ära, eakas temaga, kes on täis päevi.</w:t>
      </w:r>
    </w:p>
    <w:p/>
    <w:p>
      <w:r xmlns:w="http://schemas.openxmlformats.org/wordprocessingml/2006/main">
        <w:t xml:space="preserve">See lõik räägib Jumala raevust ja kohtuotsusest ning sellest, kuidas see igaühe peale välja valatakse, olenemata vanusest, soost või staatusest.</w:t>
      </w:r>
    </w:p>
    <w:p/>
    <w:p>
      <w:r xmlns:w="http://schemas.openxmlformats.org/wordprocessingml/2006/main">
        <w:t xml:space="preserve">1. Issanda õiglus on vältimatu – uurides, kuidas Jumala kohtumõistmisest ei pääse keegi.</w:t>
      </w:r>
    </w:p>
    <w:p/>
    <w:p>
      <w:r xmlns:w="http://schemas.openxmlformats.org/wordprocessingml/2006/main">
        <w:t xml:space="preserve">2. Issanda armastus on vaieldamatu – arutledes selle üle, kuidas Jumala armastus on püsiv kõigi jaoks, kes selle vastu võtavad.</w:t>
      </w:r>
    </w:p>
    <w:p/>
    <w:p>
      <w:r xmlns:w="http://schemas.openxmlformats.org/wordprocessingml/2006/main">
        <w:t xml:space="preserve">1. Roomlastele 3:23-24 – kõik on pattu teinud ja jäävad ilma Jumala aust</w:t>
      </w:r>
    </w:p>
    <w:p/>
    <w:p>
      <w:r xmlns:w="http://schemas.openxmlformats.org/wordprocessingml/2006/main">
        <w:t xml:space="preserve">2. Psalm 103:8-12 – ISSAND on halastav ja kaastundlik, külluslik armastuses.</w:t>
      </w:r>
    </w:p>
    <w:p/>
    <w:p>
      <w:r xmlns:w="http://schemas.openxmlformats.org/wordprocessingml/2006/main">
        <w:t xml:space="preserve">Jeremija 6:12 Ja nende majad antakse teistele, nende põllud ja naised koos, sest ma sirutan oma käe maa elanike poole, ütleb Issand.</w:t>
      </w:r>
    </w:p>
    <w:p/>
    <w:p>
      <w:r xmlns:w="http://schemas.openxmlformats.org/wordprocessingml/2006/main">
        <w:t xml:space="preserve">ISSAND sirutab oma käe, et karistada maa elanikke, võttes ära nende majad, põllud ja naised.</w:t>
      </w:r>
    </w:p>
    <w:p/>
    <w:p>
      <w:r xmlns:w="http://schemas.openxmlformats.org/wordprocessingml/2006/main">
        <w:t xml:space="preserve">1. Jumal on halastav ja õiglane: Jeremija 6:12 mõistmine</w:t>
      </w:r>
    </w:p>
    <w:p/>
    <w:p>
      <w:r xmlns:w="http://schemas.openxmlformats.org/wordprocessingml/2006/main">
        <w:t xml:space="preserve">2. Issanda õige kohus: lõikame seda, mida külvame</w:t>
      </w:r>
    </w:p>
    <w:p/>
    <w:p>
      <w:r xmlns:w="http://schemas.openxmlformats.org/wordprocessingml/2006/main">
        <w:t xml:space="preserve">1. Jesaja 5:8-9 - "Häda neile, kes ühendavad maja majaga, kes panevad põllu põllule, kuni pole enam kohta, et nad saaksid üksi maa keskel olla!"</w:t>
      </w:r>
    </w:p>
    <w:p/>
    <w:p>
      <w:r xmlns:w="http://schemas.openxmlformats.org/wordprocessingml/2006/main">
        <w:t xml:space="preserve">2. 5. Moosese 28:30 - "Sa kihla naise ja teine mees magab temaga: sa ehita maja ja sa ei ela selles, sa istuta viinamarjaistandust ja ära korja selle viinamarju."</w:t>
      </w:r>
    </w:p>
    <w:p/>
    <w:p>
      <w:r xmlns:w="http://schemas.openxmlformats.org/wordprocessingml/2006/main">
        <w:t xml:space="preserve">Jeremiah 6:13 13 Sest igaüks neist kõige väiksemast kuni suurimani on antud ahnusele; ja prohvetist kuni preestrini teeb igaüks valet.</w:t>
      </w:r>
    </w:p>
    <w:p/>
    <w:p>
      <w:r xmlns:w="http://schemas.openxmlformats.org/wordprocessingml/2006/main">
        <w:t xml:space="preserve">Kõik, väikseimast suurimani, on antud ahnusele ja pettusele.</w:t>
      </w:r>
    </w:p>
    <w:p/>
    <w:p>
      <w:r xmlns:w="http://schemas.openxmlformats.org/wordprocessingml/2006/main">
        <w:t xml:space="preserve">1. Ahnus on vältimatu kiusatus, millest peame üle saama</w:t>
      </w:r>
    </w:p>
    <w:p/>
    <w:p>
      <w:r xmlns:w="http://schemas.openxmlformats.org/wordprocessingml/2006/main">
        <w:t xml:space="preserve">2. Pettuse oht</w:t>
      </w:r>
    </w:p>
    <w:p/>
    <w:p>
      <w:r xmlns:w="http://schemas.openxmlformats.org/wordprocessingml/2006/main">
        <w:t xml:space="preserve">1. Jaakobuse 1:13-15 – Kiusatuse korral ei tohi keegi öelda: Jumal kiusab mind. Sest Jumalat ei saa kiusata kurjaga ega kiusata kedagi; aga iga inimene on kiusatud, kui ta enda kurjast soovist eemale tirib ja meelitab. Siis sünnitab iha pärast viljastumist patu; ja patt, kui see on täiskasvanud, sünnitab surma.</w:t>
      </w:r>
    </w:p>
    <w:p/>
    <w:p>
      <w:r xmlns:w="http://schemas.openxmlformats.org/wordprocessingml/2006/main">
        <w:t xml:space="preserve">2. Luuka 12:15 – Siis ta ütles neile: "Ettevaatust!" Olge valvel igasuguse ahnuse eest; elu ei seisne omandi külluses.</w:t>
      </w:r>
    </w:p>
    <w:p/>
    <w:p>
      <w:r xmlns:w="http://schemas.openxmlformats.org/wordprocessingml/2006/main">
        <w:t xml:space="preserve">Jeremiah 6:14 14 Nad on parandanud ka mu rahva tütre haiget, öeldes: "Rahu, rahu!" kui rahu pole.</w:t>
      </w:r>
    </w:p>
    <w:p/>
    <w:p>
      <w:r xmlns:w="http://schemas.openxmlformats.org/wordprocessingml/2006/main">
        <w:t xml:space="preserve">Jumala rahvas ei võta oma haiget tõsiselt ja pakub ainult võltsrahu.</w:t>
      </w:r>
    </w:p>
    <w:p/>
    <w:p>
      <w:r xmlns:w="http://schemas.openxmlformats.org/wordprocessingml/2006/main">
        <w:t xml:space="preserve">1: Peame kindlasti pakkuma tõelist rahu ja mitte võltsturvalisust.</w:t>
      </w:r>
    </w:p>
    <w:p/>
    <w:p>
      <w:r xmlns:w="http://schemas.openxmlformats.org/wordprocessingml/2006/main">
        <w:t xml:space="preserve">2: Peame kindlasti oma valusid tõsiselt võtma ja mitte neid kõrvale heitma.</w:t>
      </w:r>
    </w:p>
    <w:p/>
    <w:p>
      <w:r xmlns:w="http://schemas.openxmlformats.org/wordprocessingml/2006/main">
        <w:t xml:space="preserve">1: Jesaja 57:21 – "Õeltel pole rahu," ütleb mu Jumal.</w:t>
      </w:r>
    </w:p>
    <w:p/>
    <w:p>
      <w:r xmlns:w="http://schemas.openxmlformats.org/wordprocessingml/2006/main">
        <w:t xml:space="preserve">2:2 Peetruse 3:9 – Issand ei viitsi oma tõotust täitma, nagu mõned peavad seda aeglaseks, vaid on teie vastu kannatlik, soovides, et keegi ei hukkuks, vaid et kõik jõuaksid meeleparanduseni.</w:t>
      </w:r>
    </w:p>
    <w:p/>
    <w:p>
      <w:r xmlns:w="http://schemas.openxmlformats.org/wordprocessingml/2006/main">
        <w:t xml:space="preserve">Jeremija 6:15 Kas neil oli häbi, kui nad tegid jälestust? ei, nad ei häbenenud ega saanud punastada, sellepärast nad langevad langejate sekka. Sel ajal, kui ma neid külastan, heidetakse nad maha, ütleb Issand.</w:t>
      </w:r>
    </w:p>
    <w:p/>
    <w:p>
      <w:r xmlns:w="http://schemas.openxmlformats.org/wordprocessingml/2006/main">
        <w:t xml:space="preserve">Inimesed, kes teevad jäledusi, langevad ja Issand mõistab nende üle kohut, kui ta neid külastab.</w:t>
      </w:r>
    </w:p>
    <w:p/>
    <w:p>
      <w:r xmlns:w="http://schemas.openxmlformats.org/wordprocessingml/2006/main">
        <w:t xml:space="preserve">1. Issanda kohus leiab meid kõiki</w:t>
      </w:r>
    </w:p>
    <w:p/>
    <w:p>
      <w:r xmlns:w="http://schemas.openxmlformats.org/wordprocessingml/2006/main">
        <w:t xml:space="preserve">2. Jumala õiglus on vältimatu</w:t>
      </w:r>
    </w:p>
    <w:p/>
    <w:p>
      <w:r xmlns:w="http://schemas.openxmlformats.org/wordprocessingml/2006/main">
        <w:t xml:space="preserve">1. Hesekiel 7:3-4 - "Nüüd on lõpp sinu peale tulnud ja ma saadan oma viha sinu peale ja mõistan sinu üle kohut sinu teede järgi ja maksan sulle kõik su jäledused. Ja mu silm ei pea säästa sind ja ma ei halasta, vaid ma maksan sulle su teed ja su jäledused on sinu keskel ja sa saad teada, et mina olen Issand.</w:t>
      </w:r>
    </w:p>
    <w:p/>
    <w:p>
      <w:r xmlns:w="http://schemas.openxmlformats.org/wordprocessingml/2006/main">
        <w:t xml:space="preserve">2. Roomlastele 2:4-5 – „Või põlgad sa tema headuse, kannatlikkuse ja pikameelelisuse rikkust, teadmata, et Jumala headus juhib sind meeleparandusele? Aga pärast su kõvadust ja kahetsumatut südant kogud sa endale viha päeva peale. vihast ja Jumala õige kohtuotsuse ilmutusest."</w:t>
      </w:r>
    </w:p>
    <w:p/>
    <w:p>
      <w:r xmlns:w="http://schemas.openxmlformats.org/wordprocessingml/2006/main">
        <w:t xml:space="preserve">Jeremija 6:16 Nõnda ütleb Issand: "Seisake teedel ja vaadake ja küsige vanu teid, kus on hea tee, ja kõndige seda mööda, ja te leiate hingamise oma hingedele!" Aga nad ütlesid: 'Me ei kõnni sinna.'</w:t>
      </w:r>
    </w:p>
    <w:p/>
    <w:p>
      <w:r xmlns:w="http://schemas.openxmlformats.org/wordprocessingml/2006/main">
        <w:t xml:space="preserve">Hoolimata Jumala lubadusest puhata oma hingedele, keeldusid Jeremija-aegsed inimesed kõndimast vanu radu.</w:t>
      </w:r>
    </w:p>
    <w:p/>
    <w:p>
      <w:r xmlns:w="http://schemas.openxmlformats.org/wordprocessingml/2006/main">
        <w:t xml:space="preserve">1. Jumala tõotused meie elu kohta – Jeremija 6:16</w:t>
      </w:r>
    </w:p>
    <w:p/>
    <w:p>
      <w:r xmlns:w="http://schemas.openxmlformats.org/wordprocessingml/2006/main">
        <w:t xml:space="preserve">2. Seisame kindlalt vanadel radadel – Jeremija 6:16</w:t>
      </w:r>
    </w:p>
    <w:p/>
    <w:p>
      <w:r xmlns:w="http://schemas.openxmlformats.org/wordprocessingml/2006/main">
        <w:t xml:space="preserve">1. Jesaja 55:3 – Kalluta oma kõrv ja tule minu juurde; kuulake, et teie hing jääks elama; ja ma teen sinuga igavese lepingu, oma vankumatu ja kindla armastuse Taaveti vastu.</w:t>
      </w:r>
    </w:p>
    <w:p/>
    <w:p>
      <w:r xmlns:w="http://schemas.openxmlformats.org/wordprocessingml/2006/main">
        <w:t xml:space="preserve">2. Heebrealastele 13:9 – Ärge laske end eemale juhtida mitmekülgsetest ja kummalistest õpetustest, sest süda on hea saada tugevdatud armust, mitte toidust, mis pole neile pühendunutele kasu toonud.</w:t>
      </w:r>
    </w:p>
    <w:p/>
    <w:p>
      <w:r xmlns:w="http://schemas.openxmlformats.org/wordprocessingml/2006/main">
        <w:t xml:space="preserve">Jeremija 6:17 Ja ma panen teile valvurid ja ütlen: "Kuulge pasunahäält!" Aga nad ütlesid: 'Me ei võta kuulda.'</w:t>
      </w:r>
    </w:p>
    <w:p/>
    <w:p>
      <w:r xmlns:w="http://schemas.openxmlformats.org/wordprocessingml/2006/main">
        <w:t xml:space="preserve">Juuda rahvas keeldus kuulamast trompetihäält, mille valvurid olid hoiatuseks seadnud.</w:t>
      </w:r>
    </w:p>
    <w:p/>
    <w:p>
      <w:r xmlns:w="http://schemas.openxmlformats.org/wordprocessingml/2006/main">
        <w:t xml:space="preserve">1. "Olge valvas: jälgige valvurite hoiatusi"</w:t>
      </w:r>
    </w:p>
    <w:p/>
    <w:p>
      <w:r xmlns:w="http://schemas.openxmlformats.org/wordprocessingml/2006/main">
        <w:t xml:space="preserve">2. "Pöörduge Jumala poole: kuulake trompeti kutset"</w:t>
      </w:r>
    </w:p>
    <w:p/>
    <w:p>
      <w:r xmlns:w="http://schemas.openxmlformats.org/wordprocessingml/2006/main">
        <w:t xml:space="preserve">1. Jesaja 30:21 "Ja teie kõrvad kuulevad teie selja taga sõna, mis ütleb: "See on tee, käige seda", kui pöörate paremale või vasakule."</w:t>
      </w:r>
    </w:p>
    <w:p/>
    <w:p>
      <w:r xmlns:w="http://schemas.openxmlformats.org/wordprocessingml/2006/main">
        <w:t xml:space="preserve">2. Psalm 81:13 "Oh, kui mu rahvas kuulaks mind, et Iisrael kõnniks minu teedel!"</w:t>
      </w:r>
    </w:p>
    <w:p/>
    <w:p>
      <w:r xmlns:w="http://schemas.openxmlformats.org/wordprocessingml/2006/main">
        <w:t xml:space="preserve">Jeremija 6:18 Seepärast kuulake, rahvad, ja teadke, kogudus, mis nende seas on!</w:t>
      </w:r>
    </w:p>
    <w:p/>
    <w:p>
      <w:r xmlns:w="http://schemas.openxmlformats.org/wordprocessingml/2006/main">
        <w:t xml:space="preserve">Jumal kutsub rahvaid kuulama ja mõistma tema sõnade tõde.</w:t>
      </w:r>
    </w:p>
    <w:p/>
    <w:p>
      <w:r xmlns:w="http://schemas.openxmlformats.org/wordprocessingml/2006/main">
        <w:t xml:space="preserve">1. "Rahvad kuulevad: Jumala sõna tõe mõistmine"</w:t>
      </w:r>
    </w:p>
    <w:p/>
    <w:p>
      <w:r xmlns:w="http://schemas.openxmlformats.org/wordprocessingml/2006/main">
        <w:t xml:space="preserve">2. "Kuule kutset: Jumala Sõna eristamine"</w:t>
      </w:r>
    </w:p>
    <w:p/>
    <w:p>
      <w:r xmlns:w="http://schemas.openxmlformats.org/wordprocessingml/2006/main">
        <w:t xml:space="preserve">1. Jesaja 55:3: "Kallutage oma kõrv ja tulge minu juurde; kuulake, ja teie hing elab, ja ma teen teiega igavese lepingu, nimelt Taaveti kindla halastuse."</w:t>
      </w:r>
    </w:p>
    <w:p/>
    <w:p>
      <w:r xmlns:w="http://schemas.openxmlformats.org/wordprocessingml/2006/main">
        <w:t xml:space="preserve">2. Jaakobuse 1:22-25: "Aga olge sõna tegijad ja mitte ainult kuulajad, pettes iseennast. Sest kui keegi on sõna kuulaja ja mitte tegija, siis ta on nagu inimene, kes vaatab tähelepanelikult oma loomupära. nägu peeglisse. Sest ta vaatab iseennast ja läheb minema ja unustab korraga, milline ta oli. Aga see, kes vaatab täiuslikku seadust, vabaduse seadust, ja püsib, olles mitte kuulaja, kes unustab, vaid tegija, kes tegutseb , teda õnnistatakse oma tegemistes."</w:t>
      </w:r>
    </w:p>
    <w:p/>
    <w:p>
      <w:r xmlns:w="http://schemas.openxmlformats.org/wordprocessingml/2006/main">
        <w:t xml:space="preserve">Jeremija 6:19 Kuule, maa! Vaata, ma toon sellele rahvale kurja, nende mõtete vilja, sest nad ei ole kuulnud minu sõnu ega mu seadust, vaid on selle hüljanud.</w:t>
      </w:r>
    </w:p>
    <w:p/>
    <w:p>
      <w:r xmlns:w="http://schemas.openxmlformats.org/wordprocessingml/2006/main">
        <w:t xml:space="preserve">Jumal karistab oma rahvast tema sõnade ja seaduse hülgamise eest.</w:t>
      </w:r>
    </w:p>
    <w:p/>
    <w:p>
      <w:r xmlns:w="http://schemas.openxmlformats.org/wordprocessingml/2006/main">
        <w:t xml:space="preserve">1. Jumala Sõna tagasilükkamine toob kaasa tagajärgi</w:t>
      </w:r>
    </w:p>
    <w:p/>
    <w:p>
      <w:r xmlns:w="http://schemas.openxmlformats.org/wordprocessingml/2006/main">
        <w:t xml:space="preserve">2. Meie mõtete vili ilmneb meie tegudes</w:t>
      </w:r>
    </w:p>
    <w:p/>
    <w:p>
      <w:r xmlns:w="http://schemas.openxmlformats.org/wordprocessingml/2006/main">
        <w:t xml:space="preserve">1. Õpetussõnad 4:23- Ennekõike hoidke oma südant, sest kõik, mida teete, lähtub sellest.</w:t>
      </w:r>
    </w:p>
    <w:p/>
    <w:p>
      <w:r xmlns:w="http://schemas.openxmlformats.org/wordprocessingml/2006/main">
        <w:t xml:space="preserve">2. Roomlastele 2:6-8 Jumal tasub igaühele selle eest, mida ta on teinud. Neile, kes järjekindlalt head tehes otsivad au, au ja surematust, annab ta igavese elu. Kuid neid, kes otsivad ennast ja kes lükkavad tagasi tõe ja järgivad kurjust, on viha ja viha.</w:t>
      </w:r>
    </w:p>
    <w:p/>
    <w:p>
      <w:r xmlns:w="http://schemas.openxmlformats.org/wordprocessingml/2006/main">
        <w:t xml:space="preserve">Jeremija 6:20 Mis otstarbeks on mulle seebast viiruk ja kaugelt maalt magus suhkruroog? teie põletusohvrid ei ole mulle meeldivad ega teie ohvrid armsad.</w:t>
      </w:r>
    </w:p>
    <w:p/>
    <w:p>
      <w:r xmlns:w="http://schemas.openxmlformats.org/wordprocessingml/2006/main">
        <w:t xml:space="preserve">Jumal lükkab tagasi inimeste annetused ja ohvrid, sest need on ebasiirad ja tehtud kohustusest.</w:t>
      </w:r>
    </w:p>
    <w:p/>
    <w:p>
      <w:r xmlns:w="http://schemas.openxmlformats.org/wordprocessingml/2006/main">
        <w:t xml:space="preserve">1. Ohverduse ja Jumalale kuulekuse elamine</w:t>
      </w:r>
    </w:p>
    <w:p/>
    <w:p>
      <w:r xmlns:w="http://schemas.openxmlformats.org/wordprocessingml/2006/main">
        <w:t xml:space="preserve">2. Andmise süda – ehtsa ohverduse tähtsus</w:t>
      </w:r>
    </w:p>
    <w:p/>
    <w:p>
      <w:r xmlns:w="http://schemas.openxmlformats.org/wordprocessingml/2006/main">
        <w:t xml:space="preserve">1. Matteuse 5:23-24 – Seega, kui sa ohverdad oma kingitust altari ees ja seal meenub, et su vennal või õel on sinu vastu midagi, siis jäta oma kingitus sinna altari ette. Kõigepealt mine ja lepi nendega; siis tule ja paku oma kingitus.</w:t>
      </w:r>
    </w:p>
    <w:p/>
    <w:p>
      <w:r xmlns:w="http://schemas.openxmlformats.org/wordprocessingml/2006/main">
        <w:t xml:space="preserve">2.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Jeremija 6:21 Seepärast ütleb Issand nõnda: Vaata, ma panen sellele rahvale komistuskivid ja isad ja pojad langevad nende peale. naaber ja tema sõber hukkuvad.</w:t>
      </w:r>
    </w:p>
    <w:p/>
    <w:p>
      <w:r xmlns:w="http://schemas.openxmlformats.org/wordprocessingml/2006/main">
        <w:t xml:space="preserve">ISSAND paneb Juuda rahva ette komistuskivid, mille tõttu hukkuvad nii isad kui pojad, aga ka sõbrad ja naabrid.</w:t>
      </w:r>
    </w:p>
    <w:p/>
    <w:p>
      <w:r xmlns:w="http://schemas.openxmlformats.org/wordprocessingml/2006/main">
        <w:t xml:space="preserve">1. Kiusatuse oht: kuidas me saame vältida pattu langemist</w:t>
      </w:r>
    </w:p>
    <w:p/>
    <w:p>
      <w:r xmlns:w="http://schemas.openxmlformats.org/wordprocessingml/2006/main">
        <w:t xml:space="preserve">2. Jumala kohus: sõnakuulmatuse tagajärjed</w:t>
      </w:r>
    </w:p>
    <w:p/>
    <w:p>
      <w:r xmlns:w="http://schemas.openxmlformats.org/wordprocessingml/2006/main">
        <w:t xml:space="preserve">1. Jaakobuse 1:13-15 – Ärgu keegi öelgu, kui teda kiusatakse: "Jumal kiusab mind," sest Jumalat ei saa kiusata kurjaga ja tema ise ei kiusa kedagi. Kuid igat inimest kiusab, kui teda meelitab ja ahvatleb tema enda soov. Siis sünnitab iha eostununa pattu ja täiskasvanud patt sünnitab surma.</w:t>
      </w:r>
    </w:p>
    <w:p/>
    <w:p>
      <w:r xmlns:w="http://schemas.openxmlformats.org/wordprocessingml/2006/main">
        <w:t xml:space="preserve">2. Õpetussõnad 14:12 – On tee, mis tundub mehele õige, kuid selle lõpp on tee surmani.</w:t>
      </w:r>
    </w:p>
    <w:p/>
    <w:p>
      <w:r xmlns:w="http://schemas.openxmlformats.org/wordprocessingml/2006/main">
        <w:t xml:space="preserve">Jeremija 6:22 Nõnda ütleb Issand: Vaata, rahvas tuleb põhjamaalt ja suur rahvas tõuseb üles maa äärest.</w:t>
      </w:r>
    </w:p>
    <w:p/>
    <w:p>
      <w:r xmlns:w="http://schemas.openxmlformats.org/wordprocessingml/2006/main">
        <w:t xml:space="preserve">Jumal ilmutab põhjast tuleva rahva, mis saab olema võimas.</w:t>
      </w:r>
    </w:p>
    <w:p/>
    <w:p>
      <w:r xmlns:w="http://schemas.openxmlformats.org/wordprocessingml/2006/main">
        <w:t xml:space="preserve">1. Jumala Sõna vägi: õppida usaldama Jumala lubadusi</w:t>
      </w:r>
    </w:p>
    <w:p/>
    <w:p>
      <w:r xmlns:w="http://schemas.openxmlformats.org/wordprocessingml/2006/main">
        <w:t xml:space="preserve">2. Elamine ebakindlatel aegadel: kindlustunde leidmine Issandas</w:t>
      </w:r>
    </w:p>
    <w:p/>
    <w:p>
      <w:r xmlns:w="http://schemas.openxmlformats.org/wordprocessingml/2006/main">
        <w:t xml:space="preserve">1. Jesaja 7:14-17; "Seepärast annab Issand ise teile märgi. Vaata, neitsi jääb lapseootele ja toob ilmale poja ning paneb talle nimeks Immaanuel."</w:t>
      </w:r>
    </w:p>
    <w:p/>
    <w:p>
      <w:r xmlns:w="http://schemas.openxmlformats.org/wordprocessingml/2006/main">
        <w:t xml:space="preserve">2. Jesaja 40:30-31; "Isegi noored väsivad ja väsivad ja noored kukuvad täielikult, aga need, kes ootavad Issandat, saavad oma jõudu uueks; nad tõusevad tiibadega nagu kotkad, nad jooksevad ega väsi, nad kõnnivad ja ei minesta."</w:t>
      </w:r>
    </w:p>
    <w:p/>
    <w:p>
      <w:r xmlns:w="http://schemas.openxmlformats.org/wordprocessingml/2006/main">
        <w:t xml:space="preserve">Jeremija 6:23 Nad hoiavad kinni vibu ja oda; nad on julmad ega halasta; nende hääl mühab nagu meri; ja nad ratsutavad hobustel, seatud meesteks sõtta sinu vastu, oo Siioni tütar.</w:t>
      </w:r>
    </w:p>
    <w:p/>
    <w:p>
      <w:r xmlns:w="http://schemas.openxmlformats.org/wordprocessingml/2006/main">
        <w:t xml:space="preserve">Jeruusalemma elanikke ründab halastamatu ja julm vaenlane, kes on relvastatud vibu ja odaga ning kes ratsutab hobustel, olles valmis lahinguks.</w:t>
      </w:r>
    </w:p>
    <w:p/>
    <w:p>
      <w:r xmlns:w="http://schemas.openxmlformats.org/wordprocessingml/2006/main">
        <w:t xml:space="preserve">1. Jumala halastus keset tagakiusamist</w:t>
      </w:r>
    </w:p>
    <w:p/>
    <w:p>
      <w:r xmlns:w="http://schemas.openxmlformats.org/wordprocessingml/2006/main">
        <w:t xml:space="preserve">2. Jumala ustavus raskuste ajal</w:t>
      </w:r>
    </w:p>
    <w:p/>
    <w:p>
      <w:r xmlns:w="http://schemas.openxmlformats.org/wordprocessingml/2006/main">
        <w:t xml:space="preserve">1. Psalm 18:2 – "Issand on mu kalju ja mu kindlus ja päästja, mu Jumal, mu kalju, kelle käes ma varjun, mu kilp ja mu pääste sarv, mu kindlus."</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Jeremija 6:24 Me oleme kuulnud selle kuulsust, meie käed muutuvad nõrgaks, ahastus ja valu on meid haaranud nagu sünnitajat.</w:t>
      </w:r>
    </w:p>
    <w:p/>
    <w:p>
      <w:r xmlns:w="http://schemas.openxmlformats.org/wordprocessingml/2006/main">
        <w:t xml:space="preserve">Jeruusalemma elanikud on kuulnud oma linna eelseisvast hävingust ning on täis ahastust ja valu.</w:t>
      </w:r>
    </w:p>
    <w:p/>
    <w:p>
      <w:r xmlns:w="http://schemas.openxmlformats.org/wordprocessingml/2006/main">
        <w:t xml:space="preserve">1. Jumala kohus on tulemas, kuid me ei pea kartma, sest Ta on armastav ja armuline Isa.</w:t>
      </w:r>
    </w:p>
    <w:p/>
    <w:p>
      <w:r xmlns:w="http://schemas.openxmlformats.org/wordprocessingml/2006/main">
        <w:t xml:space="preserve">2. Peame meelt parandama ja pöörduma oma patust, et leida Jumala rahu ja halastus.</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Jesaja 55:7 – õel jätku maha oma tee ja ülekohtune oma mõtted; tulgu ta tagasi Issanda juurde, et tal oleks temast hale, ja meie Jumala juurde, sest ta annab küllaldaselt andeks.</w:t>
      </w:r>
    </w:p>
    <w:p/>
    <w:p>
      <w:r xmlns:w="http://schemas.openxmlformats.org/wordprocessingml/2006/main">
        <w:t xml:space="preserve">Jeremija 6:25 Ärge minge väljale ega kõndige mööda teed! sest vaenlase mõõk ja hirm on igal pool.</w:t>
      </w:r>
    </w:p>
    <w:p/>
    <w:p>
      <w:r xmlns:w="http://schemas.openxmlformats.org/wordprocessingml/2006/main">
        <w:t xml:space="preserve">Inimesi hoiatatakse õue mitte minema, sest vaenlasi on kõikjal.</w:t>
      </w:r>
    </w:p>
    <w:p/>
    <w:p>
      <w:r xmlns:w="http://schemas.openxmlformats.org/wordprocessingml/2006/main">
        <w:t xml:space="preserve">1. Ärge kartke: vaenlase jõu ületamine usu kaudu Jumalasse</w:t>
      </w:r>
    </w:p>
    <w:p/>
    <w:p>
      <w:r xmlns:w="http://schemas.openxmlformats.org/wordprocessingml/2006/main">
        <w:t xml:space="preserve">2. Issanda usaldamine: rahu ja lohutuse leidmine rasketel aegadel</w:t>
      </w:r>
    </w:p>
    <w:p/>
    <w:p>
      <w:r xmlns:w="http://schemas.openxmlformats.org/wordprocessingml/2006/main">
        <w:t xml:space="preserve">1. Jesaja 41:10 "Ära karda, sest mina olen sinuga; ära karda, sest mina olen sinu Jumal. Ma tugevdan sind ja aitan sind, ma toetan sind oma õige parema käega."</w:t>
      </w:r>
    </w:p>
    <w:p/>
    <w:p>
      <w:r xmlns:w="http://schemas.openxmlformats.org/wordprocessingml/2006/main">
        <w:t xml:space="preserve">2. Psalm 25:12 "Kes siis on mees, kes kardab Issandat? Ta näitab talle tee, mille ta peab valima."</w:t>
      </w:r>
    </w:p>
    <w:p/>
    <w:p>
      <w:r xmlns:w="http://schemas.openxmlformats.org/wordprocessingml/2006/main">
        <w:t xml:space="preserve">Jeremija 6:26, mu rahva tütar, vöö end kotiriidega ja püherda end tuha sisse. Leina nagu ainupoega, kibedat hädaldamist, sest rüüstaja tuleb ootamatult meie peale.</w:t>
      </w:r>
    </w:p>
    <w:p/>
    <w:p>
      <w:r xmlns:w="http://schemas.openxmlformats.org/wordprocessingml/2006/main">
        <w:t xml:space="preserve">Rahvas peaks end kotiriidega vöötama ja rikkuja äkilise tuleku pärast leinades tuhas püherdama.</w:t>
      </w:r>
    </w:p>
    <w:p/>
    <w:p>
      <w:r xmlns:w="http://schemas.openxmlformats.org/wordprocessingml/2006/main">
        <w:t xml:space="preserve">1. Kuidas spoileri tulekuks valmistuda</w:t>
      </w:r>
    </w:p>
    <w:p/>
    <w:p>
      <w:r xmlns:w="http://schemas.openxmlformats.org/wordprocessingml/2006/main">
        <w:t xml:space="preserve">2. Lein spoileri äkilise tuleku pärast</w:t>
      </w:r>
    </w:p>
    <w:p/>
    <w:p>
      <w:r xmlns:w="http://schemas.openxmlformats.org/wordprocessingml/2006/main">
        <w:t xml:space="preserve">1. Nutulaulud 1:15-16 - "Issand on tallanud jalge alla kõik mu vägevad mehed minu keskel, ta on kutsunud koguduse minu vastu, et mu noori mehi purustada. Issand on tallanud neitsit, Juuda tütart. , nagu veinipressis. Nende asjade pärast ma nutan, mu silm jookseb vett alla, sest lohutaja, mis peaks mu hinge kergendama, on minust kaugel: mu lapsed on mahajäetud, sest vaenlane võitis."</w:t>
      </w:r>
    </w:p>
    <w:p/>
    <w:p>
      <w:r xmlns:w="http://schemas.openxmlformats.org/wordprocessingml/2006/main">
        <w:t xml:space="preserve">2. Matteuse 24:36-44 – "Aga sellest päevast ja tunnist ei tea keegi, ei taevainglid, vaid ainult minu Isa. Aga nagu olid Noa päevad, nõnda on ka Poja tulemine. sest nagu päevil enne veeuputust nad sõid ja jõid, abiellusid ja abiellusid kuni päevani, mil Noa astus laeva ega teadnud enne, kui tuli veeuputus ja viis nad kõik minema. ka Inimese Poja tulek. Siis on kaks põllul: üks võetakse ja teine jäetakse. Kaks naist jahvatavad veski juures, üks võetakse ja teine jäetakse. Seepärast valvake, sest te ei tea, mis tunnil teie Issand tuleb."</w:t>
      </w:r>
    </w:p>
    <w:p/>
    <w:p>
      <w:r xmlns:w="http://schemas.openxmlformats.org/wordprocessingml/2006/main">
        <w:t xml:space="preserve">Jeremija 6:27 Ma olen pannud su torniks ja kindluseks oma rahva seas, et sa teaksid ja prooviksid nende teed.</w:t>
      </w:r>
    </w:p>
    <w:p/>
    <w:p>
      <w:r xmlns:w="http://schemas.openxmlformats.org/wordprocessingml/2006/main">
        <w:t xml:space="preserve">Jeremija on määratud torniks ja kindluseks Jumala rahva seas, et neid saaks proovile panna ja vaadelda.</w:t>
      </w:r>
    </w:p>
    <w:p/>
    <w:p>
      <w:r xmlns:w="http://schemas.openxmlformats.org/wordprocessingml/2006/main">
        <w:t xml:space="preserve">1. Jumala tõe eest seismise tähtsus.</w:t>
      </w:r>
    </w:p>
    <w:p/>
    <w:p>
      <w:r xmlns:w="http://schemas.openxmlformats.org/wordprocessingml/2006/main">
        <w:t xml:space="preserve">2. Väljakutse olla Jumala sõnumitooja.</w:t>
      </w:r>
    </w:p>
    <w:p/>
    <w:p>
      <w:r xmlns:w="http://schemas.openxmlformats.org/wordprocessingml/2006/main">
        <w:t xml:space="preserve">1. Efeslastele 6:14 – Olge siis kindlad, olles vöötanud oma niuded tõega.</w:t>
      </w:r>
    </w:p>
    <w:p/>
    <w:p>
      <w:r xmlns:w="http://schemas.openxmlformats.org/wordprocessingml/2006/main">
        <w:t xml:space="preserve">2. Jeremija 1:7-8 – Aga Issand ütles mulle: ära ütle: ma olen alles noor! sest sa lähed kõigi juurde, kelle juurde ma sind saadan, ja räägi kõike, mida ma sulle käsin. Ärge kartke neid, sest mina olen teiega, et teid päästa, ütleb Issand.</w:t>
      </w:r>
    </w:p>
    <w:p/>
    <w:p>
      <w:r xmlns:w="http://schemas.openxmlformats.org/wordprocessingml/2006/main">
        <w:t xml:space="preserve">Jeremija 6:28 Nad kõik on ägedad mässajad, kes käivad laimuga. Nad on vask ja raud; nad kõik on korruptandid.</w:t>
      </w:r>
    </w:p>
    <w:p/>
    <w:p>
      <w:r xmlns:w="http://schemas.openxmlformats.org/wordprocessingml/2006/main">
        <w:t xml:space="preserve">Kõik inimesed on süüdi selles, et kõnnivad valedega ja rikuvad teisi.</w:t>
      </w:r>
    </w:p>
    <w:p/>
    <w:p>
      <w:r xmlns:w="http://schemas.openxmlformats.org/wordprocessingml/2006/main">
        <w:t xml:space="preserve">1. Kuulujuttude ja laimu oht</w:t>
      </w:r>
    </w:p>
    <w:p/>
    <w:p>
      <w:r xmlns:w="http://schemas.openxmlformats.org/wordprocessingml/2006/main">
        <w:t xml:space="preserve">2. Teiste rikkumise tagajärjed</w:t>
      </w:r>
    </w:p>
    <w:p/>
    <w:p>
      <w:r xmlns:w="http://schemas.openxmlformats.org/wordprocessingml/2006/main">
        <w:t xml:space="preserve">1. Õpetussõnad 10:19 – Kui sõnu on palju, siis patt ei puudu, aga see, kes hoiab keelt, on tark.</w:t>
      </w:r>
    </w:p>
    <w:p/>
    <w:p>
      <w:r xmlns:w="http://schemas.openxmlformats.org/wordprocessingml/2006/main">
        <w:t xml:space="preserve">2. Roomlastele 12:17-21 – Ärge tasuge kellelegi kurja kurjaga. Olge ettevaatlik, et teha seda, mis on kõigi silmis õige. Kui võimalik, niipalju kui see teist sõltub, elage kõigiga rahus. Ärge makske kätte, mu kallid sõbrad, vaid jätke ruumi Jumala vihale, sest on kirjutatud: Minu oma on kätte maksta; Ma maksan tagasi, ütleb Issand. Vastupidi: kui teie vaenlane on näljane, toida teda; kui tal on janu, anna talle juua. Seda tehes kuhjate talle pähe põlevaid süsi. Ära lase end kurjast võitu saada, vaid võida kurjus heaga.</w:t>
      </w:r>
    </w:p>
    <w:p/>
    <w:p>
      <w:r xmlns:w="http://schemas.openxmlformats.org/wordprocessingml/2006/main">
        <w:t xml:space="preserve">Jeremija 6:29 Lõõts põleb, plii kulub tulest ära; rajaja sulab asjata, sest õelaid ei kitku ära.</w:t>
      </w:r>
    </w:p>
    <w:p/>
    <w:p>
      <w:r xmlns:w="http://schemas.openxmlformats.org/wordprocessingml/2006/main">
        <w:t xml:space="preserve">Hoolimata jõupingutustest õelaid ära ei viida.</w:t>
      </w:r>
    </w:p>
    <w:p/>
    <w:p>
      <w:r xmlns:w="http://schemas.openxmlformats.org/wordprocessingml/2006/main">
        <w:t xml:space="preserve">1: Me ei tohi lasta kurjusel oma ellu jääda ja peame jätkama selle vastu võitlemist.</w:t>
      </w:r>
    </w:p>
    <w:p/>
    <w:p>
      <w:r xmlns:w="http://schemas.openxmlformats.org/wordprocessingml/2006/main">
        <w:t xml:space="preserve">2: Me ei tohiks heituda, kui halvad asjad juhtuvad, vaid selle asemel jääda tugevaks ja jätkata tööd parema tuleviku nimel.</w:t>
      </w:r>
    </w:p>
    <w:p/>
    <w:p>
      <w:r xmlns:w="http://schemas.openxmlformats.org/wordprocessingml/2006/main">
        <w:t xml:space="preserve">1: Efeslastele 4:27 - "Ja ärge andke kuradile tugipunkti."</w:t>
      </w:r>
    </w:p>
    <w:p/>
    <w:p>
      <w:r xmlns:w="http://schemas.openxmlformats.org/wordprocessingml/2006/main">
        <w:t xml:space="preserve">2: Filiplastele 4:13 - "Ma suudan kõike Kristuse läbi, kes mind tugevdab."</w:t>
      </w:r>
    </w:p>
    <w:p/>
    <w:p>
      <w:r xmlns:w="http://schemas.openxmlformats.org/wordprocessingml/2006/main">
        <w:t xml:space="preserve">Jeremija 6:30 Hõbedaks kutsutakse neid, sest Issand on nad hüljanud.</w:t>
      </w:r>
    </w:p>
    <w:p/>
    <w:p>
      <w:r xmlns:w="http://schemas.openxmlformats.org/wordprocessingml/2006/main">
        <w:t xml:space="preserve">Jumal on hüljanud need, kes Teda ei järgi, ja neid hakatakse nimetama kõlvatuteks.</w:t>
      </w:r>
    </w:p>
    <w:p/>
    <w:p>
      <w:r xmlns:w="http://schemas.openxmlformats.org/wordprocessingml/2006/main">
        <w:t xml:space="preserve">1. Jumala tagasilükkamise oht: Jumala tagasilükkamine toob kaasa kohutavad tagajärjed.</w:t>
      </w:r>
    </w:p>
    <w:p/>
    <w:p>
      <w:r xmlns:w="http://schemas.openxmlformats.org/wordprocessingml/2006/main">
        <w:t xml:space="preserve">2. Jumal ei aktsepteeri kõiki: me peame püüdma olla Jumala poolt aktsepteeritud ega jäta järgimata Tema teid.</w:t>
      </w:r>
    </w:p>
    <w:p/>
    <w:p>
      <w:r xmlns:w="http://schemas.openxmlformats.org/wordprocessingml/2006/main">
        <w:t xml:space="preserve">1. Jesaja 55:6-7: Otsige Issandat, kuni teda leidub; kutsu teda appi, kui ta on lähedal; õel jätku oma tee ja ülekohtune oma mõtted! tulgu ta tagasi Issanda juurde, et ta halastaks, ja meie Jumala juurde, sest ta annab palju andeks.</w:t>
      </w:r>
    </w:p>
    <w:p/>
    <w:p>
      <w:r xmlns:w="http://schemas.openxmlformats.org/wordprocessingml/2006/main">
        <w:t xml:space="preserve">2. Luuka 9:23-24: Ja ta ütles kõigile: Kui keegi tahab mind järgida, siis ta salaku ennast ja võtku iga päev oma rist ja järgnegu mulle. Sest kes iganes tahab päästa oma elu, see kaotab selle, aga kes kaotab oma elu minu pärast, see päästab selle.</w:t>
      </w:r>
    </w:p>
    <w:p/>
    <w:p>
      <w:r xmlns:w="http://schemas.openxmlformats.org/wordprocessingml/2006/main">
        <w:t xml:space="preserve">Jeremija 7. peatükk sisaldab võimsat sõnumit Jumalalt, mis edastati Jeremija kaudu ja mis käsitleb Juuda rahva silmakirjalikkust ja valekummardamist.</w:t>
      </w:r>
    </w:p>
    <w:p/>
    <w:p>
      <w:r xmlns:w="http://schemas.openxmlformats.org/wordprocessingml/2006/main">
        <w:t xml:space="preserve">1. lõik: Peatükk algab sellega, et Jeremija seisab Jeruusalemma templi sissepääsu juures ja kuulutab sõnumit Jumalalt (Jeremija 7:1-8). Ta manitseb inimesi oma viise muutma ja järgima Jumala käske. Neid hoiatatakse, et nad ei usaldaks petlikke sõnu, mis väidavad, et nende turvalisus peitub templis. Selle asemel peavad nad praktiseerima õiglust, hoiduma teiste rõhumisest ja lõpetama teiste jumalate järgimise.</w:t>
      </w:r>
    </w:p>
    <w:p/>
    <w:p>
      <w:r xmlns:w="http://schemas.openxmlformats.org/wordprocessingml/2006/main">
        <w:t xml:space="preserve">2. lõik: Jeremija paljastab inimeste vale turvatunde, mis põhineb nende religioossetel rituaalidel (Jeremija 7:9-15). Ta seisab neile silmitsi ebaausate tegudega, väites, et nad kummardavad Jumalat. Vaatamata templis käimisele ja ohvrite toomisele teevad nad jätkuvalt mitmesuguseid patte, nagu ebajumalakummardamine, mõrvad, abielurikkumine ja valetamine. Jeremija hoiatab, et nende kahetsematu südame ja sõnakuulmatuse tõttu mõistab Jumal nende üle kohut ja muudab Jeruusalemma lagedaks.</w:t>
      </w:r>
    </w:p>
    <w:p/>
    <w:p>
      <w:r xmlns:w="http://schemas.openxmlformats.org/wordprocessingml/2006/main">
        <w:t xml:space="preserve">3. lõik: Peatükk jätkub meeldetuletusega mineviku kohtuotsustest Iisraeli üle nende sõnakuulmatuse pärast (Jeremija 7:16-20). Jumal on andnud Jeremijale juhised mitte palvetada inimeste eest, sest Ta ei kuula nende järjekindla kurjuse tõttu. Inimesed on Teda ärritanud oma ebajumalakummardamise tegudega, kuigi Ta oli saatnud prohveteid korduvalt, hoiatades neid meelt parandama.</w:t>
      </w:r>
    </w:p>
    <w:p/>
    <w:p>
      <w:r xmlns:w="http://schemas.openxmlformats.org/wordprocessingml/2006/main">
        <w:t xml:space="preserve">4. lõik: Peatüki lõpus rõhutatakse tõelist kuulekust tühjade religioossete rituaalide asemel (Jeremija 7:21–28). Jumal kuulutab, et Ta ei soovinud ohvreid, vaid pigem kuulekust ja õigust. Kuna nad aga lükkasid Tema sõna tagasi ja järgisid teisi jumalaid, on kohtumõistmine vältimatu. Nende sõnakuulmatus on neisse sügavalt juurdunud.</w:t>
      </w:r>
    </w:p>
    <w:p/>
    <w:p>
      <w:r xmlns:w="http://schemas.openxmlformats.org/wordprocessingml/2006/main">
        <w:t xml:space="preserve">Kokkuvõttes,</w:t>
      </w:r>
    </w:p>
    <w:p>
      <w:r xmlns:w="http://schemas.openxmlformats.org/wordprocessingml/2006/main">
        <w:t xml:space="preserve">Jeremija seitsmes peatükk edastab tugeva sõnumi, mis seisab silmitsi Juuda rahva silmakirjalikkuse ja valekummardamisega. Jeremija hoiatab ebaõigluse ja teiste jumalate järgimise ajal usurituaalide usaldamise eest. Ta paljastab nende ebaaususe, hoolimata väitest, et nad on truudus Jumalale, tõstes esile patte nagu ebajumalakummardamine, mõrvad, abielurikkumine ja valetamine. Jumal kuulutab, et kohus saabub nende peale, muutes Jeruusalemma nende kahetsematu südame tõttu tühjaks. Peatükk tuletab neile meelde varasemaid kohtuotsuseid Iisraeli kohta ja rõhutab tõelist kuulekust tühjade usutavade asemel. Jumal soovib pigem õigust kui ohverdusi. Kuid kuna nad on Tema sõna tagasi lükanud, on kohtumõistmine nende sügavalt juurdunud sõnakuulmatuse tõttu vältimatu. See peatükk on karm hoiatus silmakirjaliku jumalakummardamise ohtude eest ning rõhutab tõelise meeleparanduse ja Jumala ees kogu südamest kuuletumise tähtsust.</w:t>
      </w:r>
    </w:p>
    <w:p/>
    <w:p>
      <w:r xmlns:w="http://schemas.openxmlformats.org/wordprocessingml/2006/main">
        <w:t xml:space="preserve">Jeremija 7:1 Sõna, mis tuli Jeremijale Issandalt, öeldes:</w:t>
      </w:r>
    </w:p>
    <w:p/>
    <w:p>
      <w:r xmlns:w="http://schemas.openxmlformats.org/wordprocessingml/2006/main">
        <w:t xml:space="preserve">See lõik räägib sellest, kuidas Jumal räägib Jeremijaga sõnumi kaudu.</w:t>
      </w:r>
    </w:p>
    <w:p/>
    <w:p>
      <w:r xmlns:w="http://schemas.openxmlformats.org/wordprocessingml/2006/main">
        <w:t xml:space="preserve">1. Jumala ajatu lootuse ja juhatuse sõnum.</w:t>
      </w:r>
    </w:p>
    <w:p/>
    <w:p>
      <w:r xmlns:w="http://schemas.openxmlformats.org/wordprocessingml/2006/main">
        <w:t xml:space="preserve">2. Jumala hääle kuulamine meie elus.</w:t>
      </w:r>
    </w:p>
    <w:p/>
    <w:p>
      <w:r xmlns:w="http://schemas.openxmlformats.org/wordprocessingml/2006/main">
        <w:t xml:space="preserve">1. 1. Korintlastele 1:9 – Jumal on ustav, kelle kaudu olete kutsutud tema Poja, meie Issanda Jeesuse Kristuse osadusse.</w:t>
      </w:r>
    </w:p>
    <w:p/>
    <w:p>
      <w:r xmlns:w="http://schemas.openxmlformats.org/wordprocessingml/2006/main">
        <w:t xml:space="preserve">2. Jesaja 30:21 – Ükskõik, kas te pöörate paremale või vasakule, kuulevad teie kõrvad selja taga häält, mis ütleb: "See on tee, kõndige seda."</w:t>
      </w:r>
    </w:p>
    <w:p/>
    <w:p>
      <w:r xmlns:w="http://schemas.openxmlformats.org/wordprocessingml/2006/main">
        <w:t xml:space="preserve">Jeremija 7:2 Astuge Issanda koja väravasse ja kuulutage seal seda sõna ning öelge: "Kuulge Issanda sõna, kõik Juuda, kes te astute sisse neist väravatest Issandat kummardama!"</w:t>
      </w:r>
    </w:p>
    <w:p/>
    <w:p>
      <w:r xmlns:w="http://schemas.openxmlformats.org/wordprocessingml/2006/main">
        <w:t xml:space="preserve">Jeremija käsib Juuda rahval astuda sisse Issanda koja väravatest ja kuulata Tema sõna.</w:t>
      </w:r>
    </w:p>
    <w:p/>
    <w:p>
      <w:r xmlns:w="http://schemas.openxmlformats.org/wordprocessingml/2006/main">
        <w:t xml:space="preserve">1. Oleme kutsutud jumalateenistusele: Issanda kojas aktiivse osalemise tähtsus</w:t>
      </w:r>
    </w:p>
    <w:p/>
    <w:p>
      <w:r xmlns:w="http://schemas.openxmlformats.org/wordprocessingml/2006/main">
        <w:t xml:space="preserve">2. Kuulutuse jõud: meie pühendumuse kinnitamine Issanda Sõnale</w:t>
      </w:r>
    </w:p>
    <w:p/>
    <w:p>
      <w:r xmlns:w="http://schemas.openxmlformats.org/wordprocessingml/2006/main">
        <w:t xml:space="preserve">1. Psalm 100:2 – "Teenige Issandat rõõmuga, astuge lauldes tema ette."</w:t>
      </w:r>
    </w:p>
    <w:p/>
    <w:p>
      <w:r xmlns:w="http://schemas.openxmlformats.org/wordprocessingml/2006/main">
        <w:t xml:space="preserve">2. Heebrealastele 10:25 – "Ära jäta maha oma kogunemist, nagu mõnel kombeks on, vaid manitseme üksteist, ja seda enam, kui näete päeva lähenevat."</w:t>
      </w:r>
    </w:p>
    <w:p/>
    <w:p>
      <w:r xmlns:w="http://schemas.openxmlformats.org/wordprocessingml/2006/main">
        <w:t xml:space="preserve">Jeremija 7:3 Nõnda ütleb vägede Issand, Iisraeli Jumal: Parandage oma teid ja tegusid, siis ma panen teid elama sellesse paika!</w:t>
      </w:r>
    </w:p>
    <w:p/>
    <w:p>
      <w:r xmlns:w="http://schemas.openxmlformats.org/wordprocessingml/2006/main">
        <w:t xml:space="preserve">Vägede ISSAND, Iisraeli Jumal, käsib inimestel oma käitumist muuta, et nad saaksid oma kohale jääda.</w:t>
      </w:r>
    </w:p>
    <w:p/>
    <w:p>
      <w:r xmlns:w="http://schemas.openxmlformats.org/wordprocessingml/2006/main">
        <w:t xml:space="preserve">1. Jumala plaan meie jaoks: muuta oma viise Tema õnnistuse saamiseks</w:t>
      </w:r>
    </w:p>
    <w:p/>
    <w:p>
      <w:r xmlns:w="http://schemas.openxmlformats.org/wordprocessingml/2006/main">
        <w:t xml:space="preserve">2. Meie vastus Jumala kutsele: meie viiside ja tegude muutmine</w:t>
      </w:r>
    </w:p>
    <w:p/>
    <w:p>
      <w:r xmlns:w="http://schemas.openxmlformats.org/wordprocessingml/2006/main">
        <w:t xml:space="preserve">1. Miika 6:8 – Ta on sulle, inimene, näidanud, mis on hea; ja mida nõuab Issand sinult, kui et teeksid õiglaselt, armastaksid halastust ja käiksid alandlikult koos oma Jumalaga?</w:t>
      </w:r>
    </w:p>
    <w:p/>
    <w:p>
      <w:r xmlns:w="http://schemas.openxmlformats.org/wordprocessingml/2006/main">
        <w:t xml:space="preserve">2. Efeslastele 4:22-24 – Teid õpetati oma endise eluviisiga seoses seljast heitma oma vana mina, mida rikuvad selle petlikud soovid; saada uueks oma meelte suhtumises; ja panna selga uus mina, mis on loodud Jumala sarnaseks tõelises õiguses ja pühaduses.</w:t>
      </w:r>
    </w:p>
    <w:p/>
    <w:p>
      <w:r xmlns:w="http://schemas.openxmlformats.org/wordprocessingml/2006/main">
        <w:t xml:space="preserve">Jeremija 7:4 Ärge usaldage valelikke sõnu, öeldes: "See on Issanda tempel, Issanda tempel, Issanda tempel!"</w:t>
      </w:r>
    </w:p>
    <w:p/>
    <w:p>
      <w:r xmlns:w="http://schemas.openxmlformats.org/wordprocessingml/2006/main">
        <w:t xml:space="preserve">Jumal hoiatab vale lootuse eest usaldada valelikke sõnu, mis viitavad sellele, et tempel on see, mis teeb Jumala kohalolu teatavaks.</w:t>
      </w:r>
    </w:p>
    <w:p/>
    <w:p>
      <w:r xmlns:w="http://schemas.openxmlformats.org/wordprocessingml/2006/main">
        <w:t xml:space="preserve">1: Me ei tohi loota valele lootusele, vaid pigem tõelisele lootusele Kristuses.</w:t>
      </w:r>
    </w:p>
    <w:p/>
    <w:p>
      <w:r xmlns:w="http://schemas.openxmlformats.org/wordprocessingml/2006/main">
        <w:t xml:space="preserve">2: Peame usaldama Jumalat, mitte maailma füüsilist.</w:t>
      </w:r>
    </w:p>
    <w:p/>
    <w:p>
      <w:r xmlns:w="http://schemas.openxmlformats.org/wordprocessingml/2006/main">
        <w:t xml:space="preserve">1: Jesaja 40:31 – Aga need, kes ootavad Issandat, uuendavad oma jõudu; nad tõusevad tiibadega nagu kotkad; nad jooksevad ega ole väsinud; nad kõnnivad ega minesta.</w:t>
      </w:r>
    </w:p>
    <w:p/>
    <w:p>
      <w:r xmlns:w="http://schemas.openxmlformats.org/wordprocessingml/2006/main">
        <w:t xml:space="preserve">2: Psalm 37:3 – lootke Issanda peale ja tehke head; nii elad sa maal ja naudid turvalisust.</w:t>
      </w:r>
    </w:p>
    <w:p/>
    <w:p>
      <w:r xmlns:w="http://schemas.openxmlformats.org/wordprocessingml/2006/main">
        <w:t xml:space="preserve">Jeremiah 7:5 5 Sest kui te oma teid ja tegusid põhjalikult parandate, kui te täidate kohut mehe ja tema ligimese vahel;</w:t>
      </w:r>
    </w:p>
    <w:p/>
    <w:p>
      <w:r xmlns:w="http://schemas.openxmlformats.org/wordprocessingml/2006/main">
        <w:t xml:space="preserve">Jumal käsib meil üksteisega suheldes järgida õiglust ja õiglust.</w:t>
      </w:r>
    </w:p>
    <w:p/>
    <w:p>
      <w:r xmlns:w="http://schemas.openxmlformats.org/wordprocessingml/2006/main">
        <w:t xml:space="preserve">1. Õigluse ja õigluse tähtsus meie suhetes.</w:t>
      </w:r>
    </w:p>
    <w:p/>
    <w:p>
      <w:r xmlns:w="http://schemas.openxmlformats.org/wordprocessingml/2006/main">
        <w:t xml:space="preserve">2. Kuidas elada õiglast ja ausat elu.</w:t>
      </w:r>
    </w:p>
    <w:p/>
    <w:p>
      <w:r xmlns:w="http://schemas.openxmlformats.org/wordprocessingml/2006/main">
        <w:t xml:space="preserve">1. Miika 6:8 – Ta on näidanud sulle, surelik, mis on hea. Ja mida Issand sinult nõuab? Tegutseda õiglaselt ja armastada halastust ning käia alandlikult koos oma Jumalaga.</w:t>
      </w:r>
    </w:p>
    <w:p/>
    <w:p>
      <w:r xmlns:w="http://schemas.openxmlformats.org/wordprocessingml/2006/main">
        <w:t xml:space="preserve">2. 3. Moosese 19:15 – ära moonuta õiglust; ära ole vaeste suhtes erapooletu ega suurtele poolehoidu, vaid mõista oma ligimese üle õiglaselt.</w:t>
      </w:r>
    </w:p>
    <w:p/>
    <w:p>
      <w:r xmlns:w="http://schemas.openxmlformats.org/wordprocessingml/2006/main">
        <w:t xml:space="preserve">Jeremija 7:6 Kui te ei rõhu võhivõõrast, orvat ja lesknaist ega vala selles paigas süütut verd, siis ärge kõndige teiste jumalate järgi, et oma kahju teha.</w:t>
      </w:r>
    </w:p>
    <w:p/>
    <w:p>
      <w:r xmlns:w="http://schemas.openxmlformats.org/wordprocessingml/2006/main">
        <w:t xml:space="preserve">Jumal käsib Juuda rahval mitte rõhuda võõraid, vaeseid ja lesknaisi ning mitte valada süütut verd ega järgida teisi jumalaid.</w:t>
      </w:r>
    </w:p>
    <w:p/>
    <w:p>
      <w:r xmlns:w="http://schemas.openxmlformats.org/wordprocessingml/2006/main">
        <w:t xml:space="preserve">1. Jumal kutsub meid üles näitama kaastunnet ja halastust meie ühiskonna haavatavatele.</w:t>
      </w:r>
    </w:p>
    <w:p/>
    <w:p>
      <w:r xmlns:w="http://schemas.openxmlformats.org/wordprocessingml/2006/main">
        <w:t xml:space="preserve">2. Peame tagasi lükkama teiste jumalate mõju ja käima ainult Issanda teedel.</w:t>
      </w:r>
    </w:p>
    <w:p/>
    <w:p>
      <w:r xmlns:w="http://schemas.openxmlformats.org/wordprocessingml/2006/main">
        <w:t xml:space="preserve">1. Sakarja 7:9-10 – "Nõnda ütleb vägede Issand: Täitke õiget kohust ja osutage halastust ja halastust oma vennale! ärgu keegi teist oma südames oma venna vastu kurja ette kujutagu."</w:t>
      </w:r>
    </w:p>
    <w:p/>
    <w:p>
      <w:r xmlns:w="http://schemas.openxmlformats.org/wordprocessingml/2006/main">
        <w:t xml:space="preserve">2. Jaakobuse 1:27 – "Puhas ja rüvetamatu religioon Jumala ja Isa ees on see, et külastada orusid ja lesknaisi nende viletsuses ja hoida end maailmast määrimata."</w:t>
      </w:r>
    </w:p>
    <w:p/>
    <w:p>
      <w:r xmlns:w="http://schemas.openxmlformats.org/wordprocessingml/2006/main">
        <w:t xml:space="preserve">Jeremija 7:7 Siis ma lasen teil elada selles paigas, maal, mille ma andsin teie vanemaile, igavesti ja igavesti.</w:t>
      </w:r>
    </w:p>
    <w:p/>
    <w:p>
      <w:r xmlns:w="http://schemas.openxmlformats.org/wordprocessingml/2006/main">
        <w:t xml:space="preserve">Jumal lubab anda oma rahvale igaveseks koha, mida omaks nimetada.</w:t>
      </w:r>
    </w:p>
    <w:p/>
    <w:p>
      <w:r xmlns:w="http://schemas.openxmlformats.org/wordprocessingml/2006/main">
        <w:t xml:space="preserve">1. Jumala tõotus varustamise kohta – kuidas Jumal on lubanud meie eest hoolitseda ja meid mitte kunagi maha jätta.</w:t>
      </w:r>
    </w:p>
    <w:p/>
    <w:p>
      <w:r xmlns:w="http://schemas.openxmlformats.org/wordprocessingml/2006/main">
        <w:t xml:space="preserve">2. Jumala ustavus – kuidas Jumal on ustav oma rahvale antud lubaduste täitmisel.</w:t>
      </w:r>
    </w:p>
    <w:p/>
    <w:p>
      <w:r xmlns:w="http://schemas.openxmlformats.org/wordprocessingml/2006/main">
        <w:t xml:space="preserve">1. Jesaja 43:2-3 – kui sa lähed läbi vete, olen ma sinuga; ja läbi jõgede, need ei ujuta sind üle. Kui sa kõnnid läbi tule, siis sa ei põle; ka leek ei sütti su peale.</w:t>
      </w:r>
    </w:p>
    <w:p/>
    <w:p>
      <w:r xmlns:w="http://schemas.openxmlformats.org/wordprocessingml/2006/main">
        <w:t xml:space="preserve">3. 5. Moosese 31:6 – ole tugev ja julge, ära karda ega karda neid, sest Issand, su Jumal, on see, kes läheb sinuga kaasa; ta ei jäta sind alt ega jäta sind maha.</w:t>
      </w:r>
    </w:p>
    <w:p/>
    <w:p>
      <w:r xmlns:w="http://schemas.openxmlformats.org/wordprocessingml/2006/main">
        <w:t xml:space="preserve">Jeremija 7:8 Vaata, te usaldate valelikke sõnu, millest pole kasu.</w:t>
      </w:r>
    </w:p>
    <w:p/>
    <w:p>
      <w:r xmlns:w="http://schemas.openxmlformats.org/wordprocessingml/2006/main">
        <w:t xml:space="preserve">Valedesse usaldamine ei aita kedagi.</w:t>
      </w:r>
    </w:p>
    <w:p/>
    <w:p>
      <w:r xmlns:w="http://schemas.openxmlformats.org/wordprocessingml/2006/main">
        <w:t xml:space="preserve">1. Vale lootuse oht</w:t>
      </w:r>
    </w:p>
    <w:p/>
    <w:p>
      <w:r xmlns:w="http://schemas.openxmlformats.org/wordprocessingml/2006/main">
        <w:t xml:space="preserve">2. Valede kahjumlikkus</w:t>
      </w:r>
    </w:p>
    <w:p/>
    <w:p>
      <w:r xmlns:w="http://schemas.openxmlformats.org/wordprocessingml/2006/main">
        <w:t xml:space="preserve">1. Jaakobuse 1:22 Aga olge sõna tegijad, mitte ainult kuulajad, pettes iseennast.</w:t>
      </w:r>
    </w:p>
    <w:p/>
    <w:p>
      <w:r xmlns:w="http://schemas.openxmlformats.org/wordprocessingml/2006/main">
        <w:t xml:space="preserve">2. Õpetussõnad 12:19 Tõelised huuled püsivad igavesti, kuid valelik keel on vaid hetke.</w:t>
      </w:r>
    </w:p>
    <w:p/>
    <w:p>
      <w:r xmlns:w="http://schemas.openxmlformats.org/wordprocessingml/2006/main">
        <w:t xml:space="preserve">Jeremiah 7:9 9 Kas te varastate, mõrvate ja rikute abielu, vannutate valet ja põletate Baalile suitsu ning järgite teisi jumalaid, keda te ei tunne?</w:t>
      </w:r>
    </w:p>
    <w:p/>
    <w:p>
      <w:r xmlns:w="http://schemas.openxmlformats.org/wordprocessingml/2006/main">
        <w:t xml:space="preserve">Jumal on käskinud oma rahval elada sõnakuulelikkuses ja pühaduses, mitte anda pattu.</w:t>
      </w:r>
    </w:p>
    <w:p/>
    <w:p>
      <w:r xmlns:w="http://schemas.openxmlformats.org/wordprocessingml/2006/main">
        <w:t xml:space="preserve">1: Jumala käsk pühaduse kohta – Jeremija 7:9</w:t>
      </w:r>
    </w:p>
    <w:p/>
    <w:p>
      <w:r xmlns:w="http://schemas.openxmlformats.org/wordprocessingml/2006/main">
        <w:t xml:space="preserve">2: Patuse elustiili tagasilükkamine – Jeremija 7:9</w:t>
      </w:r>
    </w:p>
    <w:p/>
    <w:p>
      <w:r xmlns:w="http://schemas.openxmlformats.org/wordprocessingml/2006/main">
        <w:t xml:space="preserve">1: 5. Moosese 5:11-12 – „Ära võta Issanda, oma Jumala nime asjata, sest Issand ei jäta süüdlaseks seda, kes tema nime asjata võtab.</w:t>
      </w:r>
    </w:p>
    <w:p/>
    <w:p>
      <w:r xmlns:w="http://schemas.openxmlformats.org/wordprocessingml/2006/main">
        <w:t xml:space="preserve">2: Matteuse 15:19 - Sest südamest lähtuvad kurjad mõtted, mõrvad, abielurikkumised, hooramised, vargused, valetunnistused, jumalateotused.</w:t>
      </w:r>
    </w:p>
    <w:p/>
    <w:p>
      <w:r xmlns:w="http://schemas.openxmlformats.org/wordprocessingml/2006/main">
        <w:t xml:space="preserve">Jeremija 7:10 Ja tulge ja seiske minu ees selles kojas, mida kutsutakse minu nime järgi, ja öelge: "Me oleme antud kõigi nende jäleduste tegemiseks?"</w:t>
      </w:r>
    </w:p>
    <w:p/>
    <w:p>
      <w:r xmlns:w="http://schemas.openxmlformats.org/wordprocessingml/2006/main">
        <w:t xml:space="preserve">Jeremija 7:10 kõneleb Jumala vihast Iisraeli rahva vastu, et nad tegelesid Tema jaoks jälestusega.</w:t>
      </w:r>
    </w:p>
    <w:p/>
    <w:p>
      <w:r xmlns:w="http://schemas.openxmlformats.org/wordprocessingml/2006/main">
        <w:t xml:space="preserve">1. Jumala käskudest eemaldumise oht</w:t>
      </w:r>
    </w:p>
    <w:p/>
    <w:p>
      <w:r xmlns:w="http://schemas.openxmlformats.org/wordprocessingml/2006/main">
        <w:t xml:space="preserve">2. Sõnakuulmatuse tagajärjed</w:t>
      </w:r>
    </w:p>
    <w:p/>
    <w:p>
      <w:r xmlns:w="http://schemas.openxmlformats.org/wordprocessingml/2006/main">
        <w:t xml:space="preserve">1. 5. Moosese 30:19-20 – "Ma olen pannud su ette elu ja surma, õnnistuse ja needuse. Seepärast vali elu, et sina ja su järeltulijad saaksid elada, armastades Issandat, oma Jumalat, kuulates Tema häält ja hoides Temast kinni. "</w:t>
      </w:r>
    </w:p>
    <w:p/>
    <w:p>
      <w:r xmlns:w="http://schemas.openxmlformats.org/wordprocessingml/2006/main">
        <w:t xml:space="preserve">2. Õpetussõnad 28:9 – "Kui keegi pöörab oma kõrva ära, et kuulda seadust, on isegi tema palve jäledus."</w:t>
      </w:r>
    </w:p>
    <w:p/>
    <w:p>
      <w:r xmlns:w="http://schemas.openxmlformats.org/wordprocessingml/2006/main">
        <w:t xml:space="preserve">Jeremija 7:11 Kas see maja, mida kutsutakse minu nime järgi, on teie silmis muutunud röövlite koopaks? Vaata, isegi mina olen seda näinud, ütleb ISSAND.</w:t>
      </w:r>
    </w:p>
    <w:p/>
    <w:p>
      <w:r xmlns:w="http://schemas.openxmlformats.org/wordprocessingml/2006/main">
        <w:t xml:space="preserve">See lõik näitab, et Jumal ei nõustu Tema rahvaga, kes kasutab Tema maja omakasu eesmärgil.</w:t>
      </w:r>
    </w:p>
    <w:p/>
    <w:p>
      <w:r xmlns:w="http://schemas.openxmlformats.org/wordprocessingml/2006/main">
        <w:t xml:space="preserve">1: Issanda koda ei ole varaste urg – Jeremija 7:11</w:t>
      </w:r>
    </w:p>
    <w:p/>
    <w:p>
      <w:r xmlns:w="http://schemas.openxmlformats.org/wordprocessingml/2006/main">
        <w:t xml:space="preserve">2: püsiv ustavus on meie suurim kingitus Issandale – Jeremija 7:11</w:t>
      </w:r>
    </w:p>
    <w:p/>
    <w:p>
      <w:r xmlns:w="http://schemas.openxmlformats.org/wordprocessingml/2006/main">
        <w:t xml:space="preserve">1: Matteuse 21:13 - Ja ütles neile: "Kirjutatud on: Minu koda kutsutakse palvemajaks!" aga teie olete sellest teinud varaste koopas.</w:t>
      </w:r>
    </w:p>
    <w:p/>
    <w:p>
      <w:r xmlns:w="http://schemas.openxmlformats.org/wordprocessingml/2006/main">
        <w:t xml:space="preserve">2:1 Peetruse 2:5 - Ka teie, elavate kividena, ehitage üles vaimne koda, püha preesterkond, et tuua vaimseid ohvreid, mis on Jumalale meelepärased Jeesuse Kristuse läbi.</w:t>
      </w:r>
    </w:p>
    <w:p/>
    <w:p>
      <w:r xmlns:w="http://schemas.openxmlformats.org/wordprocessingml/2006/main">
        <w:t xml:space="preserve">Jeremija 7:12 Aga minge nüüd minu paika, mis oli Siilos, kus ma alguses panin oma nime, ja vaadake, mida ma sellega tegin oma rahva Iisraeli kurjuse pärast.</w:t>
      </w:r>
    </w:p>
    <w:p/>
    <w:p>
      <w:r xmlns:w="http://schemas.openxmlformats.org/wordprocessingml/2006/main">
        <w:t xml:space="preserve">Jumal juhendab Iisraeli rahvast minema Siilosse, kus ta esmakordselt oma nime pani, ja vaatama, mida ta on sellega teinud inimeste kurjuse tõttu.</w:t>
      </w:r>
    </w:p>
    <w:p/>
    <w:p>
      <w:r xmlns:w="http://schemas.openxmlformats.org/wordprocessingml/2006/main">
        <w:t xml:space="preserve">1. Kurjuse tagajärjed: õppimine Shiloh’ näitest</w:t>
      </w:r>
    </w:p>
    <w:p/>
    <w:p>
      <w:r xmlns:w="http://schemas.openxmlformats.org/wordprocessingml/2006/main">
        <w:t xml:space="preserve">2. Usu jõud: Shiloh' õnnistuste meenutamine</w:t>
      </w:r>
    </w:p>
    <w:p/>
    <w:p>
      <w:r xmlns:w="http://schemas.openxmlformats.org/wordprocessingml/2006/main">
        <w:t xml:space="preserve">1. 5. Moosese 12:5-11</w:t>
      </w:r>
    </w:p>
    <w:p/>
    <w:p>
      <w:r xmlns:w="http://schemas.openxmlformats.org/wordprocessingml/2006/main">
        <w:t xml:space="preserve">2. Psalm 78:56-64</w:t>
      </w:r>
    </w:p>
    <w:p/>
    <w:p>
      <w:r xmlns:w="http://schemas.openxmlformats.org/wordprocessingml/2006/main">
        <w:t xml:space="preserve">Jeremija 7:13 Ja nüüd, kuna te olete kõik need teod teinud, ütleb Issand, ja ma rääkisin teile, tõustes varakult üles ja rääkides, aga te ei kuulnud. ja ma kutsusin teid, aga te ei vastanud;</w:t>
      </w:r>
    </w:p>
    <w:p/>
    <w:p>
      <w:r xmlns:w="http://schemas.openxmlformats.org/wordprocessingml/2006/main">
        <w:t xml:space="preserve">Jumal rääkis Iisraeli rahvaga Jeremija kaudu, kuid nad keeldusid kuulamast ega kuuletumast.</w:t>
      </w:r>
    </w:p>
    <w:p/>
    <w:p>
      <w:r xmlns:w="http://schemas.openxmlformats.org/wordprocessingml/2006/main">
        <w:t xml:space="preserve">1: Peame kuulama ja kuuletuma Jumala sõna või kannatama tagajärgede pärast.</w:t>
      </w:r>
    </w:p>
    <w:p/>
    <w:p>
      <w:r xmlns:w="http://schemas.openxmlformats.org/wordprocessingml/2006/main">
        <w:t xml:space="preserve">2: Me ei tohi olla nagu Iisraeli rahvas, kes keeldus kuulamast Jumala sõna.</w:t>
      </w:r>
    </w:p>
    <w:p/>
    <w:p>
      <w:r xmlns:w="http://schemas.openxmlformats.org/wordprocessingml/2006/main">
        <w:t xml:space="preserve">1: Jaakobuse 1:19-20 "Mu kallid vennad ja õed, pange tähele seda: igaüks peaks olema kiire kuulama, aeglane rääkima ja aeglane vihastama, sest inimlik viha ei too õigust, mida Jumal soovib."</w:t>
      </w:r>
    </w:p>
    <w:p/>
    <w:p>
      <w:r xmlns:w="http://schemas.openxmlformats.org/wordprocessingml/2006/main">
        <w:t xml:space="preserve">2: Õpetussõnad 15:31-32 "Neil, kes kuulavad õpetust, läheb hästi, need, kes usaldavad Issandat, on rõõmsad."</w:t>
      </w:r>
    </w:p>
    <w:p/>
    <w:p>
      <w:r xmlns:w="http://schemas.openxmlformats.org/wordprocessingml/2006/main">
        <w:t xml:space="preserve">Jeremija 7:14 Seepärast teen ma sellele kojale, mida kutsutakse minu nimega ja millesse te usaldate, ja paigaga, mille ma teile ja teie vanemaile andsin, nagu olen teinud Siilole.</w:t>
      </w:r>
    </w:p>
    <w:p/>
    <w:p>
      <w:r xmlns:w="http://schemas.openxmlformats.org/wordprocessingml/2006/main">
        <w:t xml:space="preserve">Jumal toob Jeruusalemma templisse hävingu, nagu Ta tegi Siilole.</w:t>
      </w:r>
    </w:p>
    <w:p/>
    <w:p>
      <w:r xmlns:w="http://schemas.openxmlformats.org/wordprocessingml/2006/main">
        <w:t xml:space="preserve">1. Jumala tõotustele usaldamine keset hävingut</w:t>
      </w:r>
    </w:p>
    <w:p/>
    <w:p>
      <w:r xmlns:w="http://schemas.openxmlformats.org/wordprocessingml/2006/main">
        <w:t xml:space="preserve">2. Shilohi meenutamine: sõnakuulmatuse tagajärjed</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5. Moosese 28:30 – Sa kihla naise, aga teine mees magab temaga; sa ehitad maja, aga sa ei ela selles; sa istutad viinamarjaistanduse, aga sa ei naudi selle vilja.</w:t>
      </w:r>
    </w:p>
    <w:p/>
    <w:p>
      <w:r xmlns:w="http://schemas.openxmlformats.org/wordprocessingml/2006/main">
        <w:t xml:space="preserve">Jeremija 7:15 Ja ma heidan teid oma silme eest ära, nagu ma olen välja ajanud kõik teie vennad, kogu Efraimi soo.</w:t>
      </w:r>
    </w:p>
    <w:p/>
    <w:p>
      <w:r xmlns:w="http://schemas.openxmlformats.org/wordprocessingml/2006/main">
        <w:t xml:space="preserve">Jumal karistab Efraimi elanikke nende pattude eest, tõrjudes nad oma silmist, täpselt nagu ta on teinud nende pereliikmetele.</w:t>
      </w:r>
    </w:p>
    <w:p/>
    <w:p>
      <w:r xmlns:w="http://schemas.openxmlformats.org/wordprocessingml/2006/main">
        <w:t xml:space="preserve">1. Jumala õiglus: patu karistused</w:t>
      </w:r>
    </w:p>
    <w:p/>
    <w:p>
      <w:r xmlns:w="http://schemas.openxmlformats.org/wordprocessingml/2006/main">
        <w:t xml:space="preserve">2. Jumala halastuse jõud: andeksandmine meeleparanduse ees</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Hesekiel 18:30-32 – Seepärast ma mõistan teie üle kohut, Iisraeli sugu, igaüks oma tee järgi, ütleb Issand Jumal. Parandage meelt ja pöörduge kõigist oma üleastumistest, et ülekohus ei saaks teie hukka. Heitke endast eemale kõik üleastumised, mida olete teinud, ja tehke endale uus süda ja uus vaim! Miks sa sured, Iisraeli sugu?</w:t>
      </w:r>
    </w:p>
    <w:p/>
    <w:p>
      <w:r xmlns:w="http://schemas.openxmlformats.org/wordprocessingml/2006/main">
        <w:t xml:space="preserve">Jeremiah 7:16 16 Seepärast ära palveta selle rahva eest, ära kisenda ega palveta nende eest ega palu minu poole, sest ma ei kuula sind.</w:t>
      </w:r>
    </w:p>
    <w:p/>
    <w:p>
      <w:r xmlns:w="http://schemas.openxmlformats.org/wordprocessingml/2006/main">
        <w:t xml:space="preserve">Jumal ei taha, et Jeremija palvetaks Iisraeli rahva eest.</w:t>
      </w:r>
    </w:p>
    <w:p/>
    <w:p>
      <w:r xmlns:w="http://schemas.openxmlformats.org/wordprocessingml/2006/main">
        <w:t xml:space="preserve">1: Jumal teab, mis on meile parim, ja me peame usaldama Tema plaani.</w:t>
      </w:r>
    </w:p>
    <w:p/>
    <w:p>
      <w:r xmlns:w="http://schemas.openxmlformats.org/wordprocessingml/2006/main">
        <w:t xml:space="preserve">2: Peame olema ettevaatlikud, et kuuletuda Jumalale ja mitte järgida oma soove.</w:t>
      </w:r>
    </w:p>
    <w:p/>
    <w:p>
      <w:r xmlns:w="http://schemas.openxmlformats.org/wordprocessingml/2006/main">
        <w:t xml:space="preserve">1: 5. Moosese 10:12-13 – Ja nüüd, Iisrael, mida Issand, su Jumal, sinult nõuab, kui et karda Issandat, oma Jumalat, käia kõigil tema teedel, armastada teda, teenida Issandat, oma Jumalat kogu oma südamest ja kogu hingest.</w:t>
      </w:r>
    </w:p>
    <w:p/>
    <w:p>
      <w:r xmlns:w="http://schemas.openxmlformats.org/wordprocessingml/2006/main">
        <w:t xml:space="preserve">2:1 Johannese 5:14 - Ja see on meie kindlustunne tema vastu, et kui me midagi palume tema tahtmise järgi, kuuleb ta meid.</w:t>
      </w:r>
    </w:p>
    <w:p/>
    <w:p>
      <w:r xmlns:w="http://schemas.openxmlformats.org/wordprocessingml/2006/main">
        <w:t xml:space="preserve">Jeremija 7:17 Kas sa ei näe, mida nad teevad Juuda linnades ja Jeruusalemma tänavatel?</w:t>
      </w:r>
    </w:p>
    <w:p/>
    <w:p>
      <w:r xmlns:w="http://schemas.openxmlformats.org/wordprocessingml/2006/main">
        <w:t xml:space="preserve">Inimesed käituvad Juuda ja Jeruusalemma tänavatel ebamoraalselt.</w:t>
      </w:r>
    </w:p>
    <w:p/>
    <w:p>
      <w:r xmlns:w="http://schemas.openxmlformats.org/wordprocessingml/2006/main">
        <w:t xml:space="preserve">1. "Pöörake tagasi Jumala poole: parandage meelt oma kurjadest viisidest"</w:t>
      </w:r>
    </w:p>
    <w:p/>
    <w:p>
      <w:r xmlns:w="http://schemas.openxmlformats.org/wordprocessingml/2006/main">
        <w:t xml:space="preserve">2. "Kuulumatuse tagajärjed: lõika seda, mida külvad"</w:t>
      </w:r>
    </w:p>
    <w:p/>
    <w:p>
      <w:r xmlns:w="http://schemas.openxmlformats.org/wordprocessingml/2006/main">
        <w:t xml:space="preserve">1. Hesekiel 18:20-32</w:t>
      </w:r>
    </w:p>
    <w:p/>
    <w:p>
      <w:r xmlns:w="http://schemas.openxmlformats.org/wordprocessingml/2006/main">
        <w:t xml:space="preserve">2. Õpetussõnad 11:21-31</w:t>
      </w:r>
    </w:p>
    <w:p/>
    <w:p>
      <w:r xmlns:w="http://schemas.openxmlformats.org/wordprocessingml/2006/main">
        <w:t xml:space="preserve">Jeremija 7:18 Lapsed korjavad puid ja isad süütavad tuld ja naised sõtkuvad oma tainast, et teha taevakuningannale kooke ja valada joogiohvreid teistele jumalatele, et nad mind vihastavad.</w:t>
      </w:r>
    </w:p>
    <w:p/>
    <w:p>
      <w:r xmlns:w="http://schemas.openxmlformats.org/wordprocessingml/2006/main">
        <w:t xml:space="preserve">Lapsed, isad ja naised tegelevad ebajumalakummardamisega, sealhulgas toovad taevakuningannale ja teistele valejumalatele kooke ja jooke, mis ajab Jumala vihale.</w:t>
      </w:r>
    </w:p>
    <w:p/>
    <w:p>
      <w:r xmlns:w="http://schemas.openxmlformats.org/wordprocessingml/2006/main">
        <w:t xml:space="preserve">1: Jumal ei suhtu valejumalate ja ebajumalate kummardamisse kergelt. Peame hoolitsema selle eest, et jääksime oma Issandale ja Päästjale pühendunuks.</w:t>
      </w:r>
    </w:p>
    <w:p/>
    <w:p>
      <w:r xmlns:w="http://schemas.openxmlformats.org/wordprocessingml/2006/main">
        <w:t xml:space="preserve">2: Peame oma usus alati valvsad olema, sest igasugune ebajumalakummardamine võib viia Jumala viha ja meeleheiteni.</w:t>
      </w:r>
    </w:p>
    <w:p/>
    <w:p>
      <w:r xmlns:w="http://schemas.openxmlformats.org/wordprocessingml/2006/main">
        <w:t xml:space="preserve">1: 5. Moosese 7:4-5 - "Sest nad pööravad teie poja minu järelt ära, et teenida teisi jumalaid; nõnda süttib Issanda viha teie vastu ja hävitab teid ootamatult. Aga te teete nii. koos nendega; hävitage nende altarid ja purustage nende kujud, raiuge maha nende metsasalud ja põletage nende kujud tulega."</w:t>
      </w:r>
    </w:p>
    <w:p/>
    <w:p>
      <w:r xmlns:w="http://schemas.openxmlformats.org/wordprocessingml/2006/main">
        <w:t xml:space="preserve">2: 1. Korintlastele 10:14-22 - "Seepärast, mu armsad, põgenege ebajumalakummardamise eest. Ma räägin nagu arukate inimestega; mõelge ise, mida ma ütlen. Õnnistuskarikas, mida me õnnistame, kas pole veres osalemine Kristusest? Leib, mida me murrame, kas see pole mitte osalus Kristuse ihus? Kuna leib on üks, siis meie, keda oleme palju, oleme üks ihu, sest me kõik saame osa ühest leivast. Mõelge Iisraeli rahvale: kas mitte need, kes söövad altaril osalevaid ohvreid? Mida ma siis mõtlen? See, et ebajumalatele ohverdatav toit on midagi või et ebajumal on midagi? Ei, ma vihjan, et paganad toovad ohverdusi deemonitele, mitte Jumalale. ei taha, et te oleksite deemonite osalised. Te ei saa juua Issanda karikat ja deemonite karikast. Te ei saa osa saada Issanda lauast ja deemonite lauast."</w:t>
      </w:r>
    </w:p>
    <w:p/>
    <w:p>
      <w:r xmlns:w="http://schemas.openxmlformats.org/wordprocessingml/2006/main">
        <w:t xml:space="preserve">Jeremija 7:19 Kas nad ajavad mind vihale? ütleb ISSAND: kas nad ei ärrita end segadusse oma nägudega?</w:t>
      </w:r>
    </w:p>
    <w:p/>
    <w:p>
      <w:r xmlns:w="http://schemas.openxmlformats.org/wordprocessingml/2006/main">
        <w:t xml:space="preserve">Jeremija kutsub Iisraeli rahvast üles oma käitumist uurima ja küsima, kas see ärgitab Jumalat vihale.</w:t>
      </w:r>
    </w:p>
    <w:p/>
    <w:p>
      <w:r xmlns:w="http://schemas.openxmlformats.org/wordprocessingml/2006/main">
        <w:t xml:space="preserve">1. Jumala armastus ja viha: meie käitumise uurimine</w:t>
      </w:r>
    </w:p>
    <w:p/>
    <w:p>
      <w:r xmlns:w="http://schemas.openxmlformats.org/wordprocessingml/2006/main">
        <w:t xml:space="preserve">2. Meie patuga silmitsi seismine: Jumala viha esilekutsumisest eemaldumine</w:t>
      </w:r>
    </w:p>
    <w:p/>
    <w:p>
      <w:r xmlns:w="http://schemas.openxmlformats.org/wordprocessingml/2006/main">
        <w:t xml:space="preserve">1. Õpetussõnad 14:12 – On tee, mis tundub mehele õige, kuid selle lõpp on tee surmani.</w:t>
      </w:r>
    </w:p>
    <w:p/>
    <w:p>
      <w:r xmlns:w="http://schemas.openxmlformats.org/wordprocessingml/2006/main">
        <w:t xml:space="preserve">2. Roomlastele 2:4-5 – Või eeldad sa tema lahkuse, kannatlikkuse ja kannatlikkuse rikkust, teadmata, et Jumala lahkus on mõeldud sind meeleparandusele viima?</w:t>
      </w:r>
    </w:p>
    <w:p/>
    <w:p>
      <w:r xmlns:w="http://schemas.openxmlformats.org/wordprocessingml/2006/main">
        <w:t xml:space="preserve">Jeremija 7:20 Seepärast ütleb Issand Jumal nõnda; Vaata, minu viha ja raev valatakse selle paiga peale, inimeste ja loomade peale ja põllupuude peale ja maa viljade peale; ja see põleb ega kustu.</w:t>
      </w:r>
    </w:p>
    <w:p/>
    <w:p>
      <w:r xmlns:w="http://schemas.openxmlformats.org/wordprocessingml/2006/main">
        <w:t xml:space="preserve">Issand Jumal kuulutab oma viha ja raevu inimeste, loomade ja looduse peale tule kujul ja see ei kustu.</w:t>
      </w:r>
    </w:p>
    <w:p/>
    <w:p>
      <w:r xmlns:w="http://schemas.openxmlformats.org/wordprocessingml/2006/main">
        <w:t xml:space="preserve">1. Jumala viha: Jumala viha mõistmine</w:t>
      </w:r>
    </w:p>
    <w:p/>
    <w:p>
      <w:r xmlns:w="http://schemas.openxmlformats.org/wordprocessingml/2006/main">
        <w:t xml:space="preserve">2. Jumala halastus: Jumala kannatlikkuse tunnustamine</w:t>
      </w:r>
    </w:p>
    <w:p/>
    <w:p>
      <w:r xmlns:w="http://schemas.openxmlformats.org/wordprocessingml/2006/main">
        <w:t xml:space="preserve">1. Jesaja 30:27-33 – Issanda viha ja halastus</w:t>
      </w:r>
    </w:p>
    <w:p/>
    <w:p>
      <w:r xmlns:w="http://schemas.openxmlformats.org/wordprocessingml/2006/main">
        <w:t xml:space="preserve">2. Joona 3:4-10 – Meeleparandus ja Jumala andestus</w:t>
      </w:r>
    </w:p>
    <w:p/>
    <w:p>
      <w:r xmlns:w="http://schemas.openxmlformats.org/wordprocessingml/2006/main">
        <w:t xml:space="preserve">Jeremija 7:21 Nõnda ütleb vägede Issand, Iisraeli Jumal. Tooge oma põletusohvrid oma ohvrite hulka ja sööge liha.</w:t>
      </w:r>
    </w:p>
    <w:p/>
    <w:p>
      <w:r xmlns:w="http://schemas.openxmlformats.org/wordprocessingml/2006/main">
        <w:t xml:space="preserve">Jumal käsib Iisraeli rahval ohverdada Talle põletusohvreid ja ohvreid ning ära süüa oma ohvrite liha.</w:t>
      </w:r>
    </w:p>
    <w:p/>
    <w:p>
      <w:r xmlns:w="http://schemas.openxmlformats.org/wordprocessingml/2006/main">
        <w:t xml:space="preserve">1. Kuulekuse ohver: Jumala Sõna järgi elama õppimine</w:t>
      </w:r>
    </w:p>
    <w:p/>
    <w:p>
      <w:r xmlns:w="http://schemas.openxmlformats.org/wordprocessingml/2006/main">
        <w:t xml:space="preserve">2. Ohverduse tähendus: avastada, mida tähendab Jumalale andmine</w:t>
      </w:r>
    </w:p>
    <w:p/>
    <w:p>
      <w:r xmlns:w="http://schemas.openxmlformats.org/wordprocessingml/2006/main">
        <w:t xml:space="preserve">1. Johannese 14:15 – "Kui te mind armastate, siis pidage minu käske".</w:t>
      </w:r>
    </w:p>
    <w:p/>
    <w:p>
      <w:r xmlns:w="http://schemas.openxmlformats.org/wordprocessingml/2006/main">
        <w:t xml:space="preserve">2. Heebrealastele 13:15-16 – "Seetõttu toodagem Tema läbi pidevalt Jumalale kiitusohvrit, see tähendab oma huulte vilja, tänades Tema nime. Kuid ärge unustage head teha ja jagada, sest sellistest ohvritest on Jumalal hea meel."</w:t>
      </w:r>
    </w:p>
    <w:p/>
    <w:p>
      <w:r xmlns:w="http://schemas.openxmlformats.org/wordprocessingml/2006/main">
        <w:t xml:space="preserve">Jeremija 7:22 Sest ma ei rääkinud teie esiisadele ega käskinud neil päeval, mil ma nad Egiptusemaalt välja tõin, põletus- ega ohvrite kohta.</w:t>
      </w:r>
    </w:p>
    <w:p/>
    <w:p>
      <w:r xmlns:w="http://schemas.openxmlformats.org/wordprocessingml/2006/main">
        <w:t xml:space="preserve">Jumal ei käskinud iisraellastel tuua põletusohvreid ega ohvreid, kui ta neid Egiptusest välja tõi.</w:t>
      </w:r>
    </w:p>
    <w:p/>
    <w:p>
      <w:r xmlns:w="http://schemas.openxmlformats.org/wordprocessingml/2006/main">
        <w:t xml:space="preserve">1. Kuulekusvabadus: Jumala käskude mõistmine</w:t>
      </w:r>
    </w:p>
    <w:p/>
    <w:p>
      <w:r xmlns:w="http://schemas.openxmlformats.org/wordprocessingml/2006/main">
        <w:t xml:space="preserve">2. Ohverdamise jõud: põletusohvrite ja -ohvrite tähendus</w:t>
      </w:r>
    </w:p>
    <w:p/>
    <w:p>
      <w:r xmlns:w="http://schemas.openxmlformats.org/wordprocessingml/2006/main">
        <w:t xml:space="preserve">1. Johannese 14:15-16 – Kui sa armastad mind, pead sa mu käske. Ja ma palun Isa ja ta annab teile teise Aitaja, et ta oleks teiega igavesti.</w:t>
      </w:r>
    </w:p>
    <w:p/>
    <w:p>
      <w:r xmlns:w="http://schemas.openxmlformats.org/wordprocessingml/2006/main">
        <w:t xml:space="preserve">2. Heebrealastele 13:15-16 – Tema kaudu toogem siis pidevalt Jumalale kiitusohvrit, see tähendab tema nime tunnustavate huulte vilja. Ärge jätke tegemata head ja jagamast seda, mis teil on, sest sellised ohvrid on Jumalale meelepärased.</w:t>
      </w:r>
    </w:p>
    <w:p/>
    <w:p>
      <w:r xmlns:w="http://schemas.openxmlformats.org/wordprocessingml/2006/main">
        <w:t xml:space="preserve">Jeremija 7:23 Aga seda käskisin mina neid, öeldes: Kuulake mu häält, siis ma olen teie Jumal ja teie olete minu rahvas. Ja käige kõigil teedel, mida ma olen teile käskinud, et teil läheks hästi. sina.</w:t>
      </w:r>
    </w:p>
    <w:p/>
    <w:p>
      <w:r xmlns:w="http://schemas.openxmlformats.org/wordprocessingml/2006/main">
        <w:t xml:space="preserve">Issand käskis oma rahval kuulata Tema häält ja järgida Tema käske enda heaolu nimel.</w:t>
      </w:r>
    </w:p>
    <w:p/>
    <w:p>
      <w:r xmlns:w="http://schemas.openxmlformats.org/wordprocessingml/2006/main">
        <w:t xml:space="preserve">1. Kuulekuse õnnistused: õppige järgima Issanda käske</w:t>
      </w:r>
    </w:p>
    <w:p/>
    <w:p>
      <w:r xmlns:w="http://schemas.openxmlformats.org/wordprocessingml/2006/main">
        <w:t xml:space="preserve">2. Jumala kuulamise eelised: Tema teedel kõndimise rõõmu kogemine</w:t>
      </w:r>
    </w:p>
    <w:p/>
    <w:p>
      <w:r xmlns:w="http://schemas.openxmlformats.org/wordprocessingml/2006/main">
        <w:t xml:space="preserve">1. 5. Moosese 11:26-28 – Vaata, ma panen täna teie ette õnnistuse ja needuse;</w:t>
      </w:r>
    </w:p>
    <w:p/>
    <w:p>
      <w:r xmlns:w="http://schemas.openxmlformats.org/wordprocessingml/2006/main">
        <w:t xml:space="preserve">2. Õpetussõnad 16:20 – Kes asja arukalt ajab, see leiab head, ja kes Jehoova peale loodab, see on õnnelik.</w:t>
      </w:r>
    </w:p>
    <w:p/>
    <w:p>
      <w:r xmlns:w="http://schemas.openxmlformats.org/wordprocessingml/2006/main">
        <w:t xml:space="preserve">Jeremija 7:24 Aga nad ei võtnud kuulda ega kallutanud oma kõrva, vaid elasid oma kurja südame nõu ja ettekujutuse järgi ning läksid tagasi, mitte edasi.</w:t>
      </w:r>
    </w:p>
    <w:p/>
    <w:p>
      <w:r xmlns:w="http://schemas.openxmlformats.org/wordprocessingml/2006/main">
        <w:t xml:space="preserve">Inimesed keeldusid Jumalat kuulamast ja järgisid selle asemel oma õelaid soove, mis viisid nende endi hävitamiseni.</w:t>
      </w:r>
    </w:p>
    <w:p/>
    <w:p>
      <w:r xmlns:w="http://schemas.openxmlformats.org/wordprocessingml/2006/main">
        <w:t xml:space="preserve">1. Jumala Sõna on selge: me peame kuuletuma või seisma silmitsi tagajärgedega</w:t>
      </w:r>
    </w:p>
    <w:p/>
    <w:p>
      <w:r xmlns:w="http://schemas.openxmlformats.org/wordprocessingml/2006/main">
        <w:t xml:space="preserve">2. Meie südamed on petlikud: kuulake Jumalat, mitte iseennast</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Psalm 37:23 – Issand on määranud hea mehe sammud ja ta tunneb oma teest rõõmu.</w:t>
      </w:r>
    </w:p>
    <w:p/>
    <w:p>
      <w:r xmlns:w="http://schemas.openxmlformats.org/wordprocessingml/2006/main">
        <w:t xml:space="preserve">Jeremija 7:25 Alates päevast, mil teie esiisad Egiptusemaalt välja tulid, kuni tänapäevani olen ma isegi saatnud teie juurde kõik oma sulased, prohvetid, iga päev tõustes varakult ja läkitades neid.</w:t>
      </w:r>
    </w:p>
    <w:p/>
    <w:p>
      <w:r xmlns:w="http://schemas.openxmlformats.org/wordprocessingml/2006/main">
        <w:t xml:space="preserve">Jumal on saatnud Iisraeli rahvale pidevalt prohveteid alates nende Egiptusest lahkumise päevist.</w:t>
      </w:r>
    </w:p>
    <w:p/>
    <w:p>
      <w:r xmlns:w="http://schemas.openxmlformats.org/wordprocessingml/2006/main">
        <w:t xml:space="preserve">1. Jumala ustavus – kuidas Jumal on alati ustav oma rahvale, isegi kui nad seda ei ole.</w:t>
      </w:r>
    </w:p>
    <w:p/>
    <w:p>
      <w:r xmlns:w="http://schemas.openxmlformats.org/wordprocessingml/2006/main">
        <w:t xml:space="preserve">2. Jumala lojaalsus – kuidas Jumal jääb vankumatult truuks oma valitud rahvale, isegi kui nad eksivad.</w:t>
      </w:r>
    </w:p>
    <w:p/>
    <w:p>
      <w:r xmlns:w="http://schemas.openxmlformats.org/wordprocessingml/2006/main">
        <w:t xml:space="preserve">1. Psalm 89:1-2 – "Ma laulan Issanda armastusest igavesti, oma suuga annan ma su ustavusest teada põlvest põlve. Sest ma ütlesin: Armastust ehitatakse igavesti. taevas, sa kinnitad oma ustavuse.'</w:t>
      </w:r>
    </w:p>
    <w:p/>
    <w:p>
      <w:r xmlns:w="http://schemas.openxmlformats.org/wordprocessingml/2006/main">
        <w:t xml:space="preserve">2. Jesaja 30:21 – Ja teie kõrvad kuulevad sõna selja taga, mis ütleb: See on tee, käige seda mööda, kui pöörate paremale või kui pöörate vasakule.</w:t>
      </w:r>
    </w:p>
    <w:p/>
    <w:p>
      <w:r xmlns:w="http://schemas.openxmlformats.org/wordprocessingml/2006/main">
        <w:t xml:space="preserve">Jeremija 7:26 Aga nad ei võtnud mind kuulda ega kallutanud oma kõrva, vaid tegid oma kaela kõvaks; nad tegid halvemini kui nende vanemad.</w:t>
      </w:r>
    </w:p>
    <w:p/>
    <w:p>
      <w:r xmlns:w="http://schemas.openxmlformats.org/wordprocessingml/2006/main">
        <w:t xml:space="preserve">Vaatamata Jumala hoiatustele keeldus rahvas kuulamast ja käitus veelgi hullemini kui nende eelkäijad.</w:t>
      </w:r>
    </w:p>
    <w:p/>
    <w:p>
      <w:r xmlns:w="http://schemas.openxmlformats.org/wordprocessingml/2006/main">
        <w:t xml:space="preserve">1. Sõnakuulmatuse ohud: kuidas Jumala hoiatuste tagasilükkamine toob kaasa õnnetuid tagajärgi</w:t>
      </w:r>
    </w:p>
    <w:p/>
    <w:p>
      <w:r xmlns:w="http://schemas.openxmlformats.org/wordprocessingml/2006/main">
        <w:t xml:space="preserve">2. Paadunud südamed: keeldumine kuulamast Jumala häält, hoolimata Tema hoiatustest</w:t>
      </w:r>
    </w:p>
    <w:p/>
    <w:p>
      <w:r xmlns:w="http://schemas.openxmlformats.org/wordprocessingml/2006/main">
        <w:t xml:space="preserve">1. Moosese 6:4-5 - "Kuule, Iisrael: Issand, meie Jumal, on üks Issand. Armasta Issandat, oma Jumalat, kogu oma südamest ja kogu oma hingest ja kõigest oma väest."</w:t>
      </w:r>
    </w:p>
    <w:p/>
    <w:p>
      <w:r xmlns:w="http://schemas.openxmlformats.org/wordprocessingml/2006/main">
        <w:t xml:space="preserve">2. Õpetussõnad 8:32-33 – "Nüüd kuulake mind, lapsed, sest õndsad on need, kes hoiavad mu teid. Kuulake õpetust ja olge targad, aga ärge keelduge."</w:t>
      </w:r>
    </w:p>
    <w:p/>
    <w:p>
      <w:r xmlns:w="http://schemas.openxmlformats.org/wordprocessingml/2006/main">
        <w:t xml:space="preserve">Jeremija 7:27 Seepärast räägi neile kõik need sõnad; aga nad ei võta sind kuulda, sina kutsu neidki; aga nad ei vasta sulle.</w:t>
      </w:r>
    </w:p>
    <w:p/>
    <w:p>
      <w:r xmlns:w="http://schemas.openxmlformats.org/wordprocessingml/2006/main">
        <w:t xml:space="preserve">Jeremija räägib Iisraeli rahvaga, kuid nad ei kuula teda.</w:t>
      </w:r>
    </w:p>
    <w:p/>
    <w:p>
      <w:r xmlns:w="http://schemas.openxmlformats.org/wordprocessingml/2006/main">
        <w:t xml:space="preserve">1. Kutse kuulama: Jeremija 7:27</w:t>
      </w:r>
    </w:p>
    <w:p/>
    <w:p>
      <w:r xmlns:w="http://schemas.openxmlformats.org/wordprocessingml/2006/main">
        <w:t xml:space="preserve">2. Kuulekuse vajadus: Jeremija 7:27</w:t>
      </w:r>
    </w:p>
    <w:p/>
    <w:p>
      <w:r xmlns:w="http://schemas.openxmlformats.org/wordprocessingml/2006/main">
        <w:t xml:space="preserve">1. 5. Moosese 4:1-9</w:t>
      </w:r>
    </w:p>
    <w:p/>
    <w:p>
      <w:r xmlns:w="http://schemas.openxmlformats.org/wordprocessingml/2006/main">
        <w:t xml:space="preserve">2. Hesekiel 33:11-16</w:t>
      </w:r>
    </w:p>
    <w:p/>
    <w:p>
      <w:r xmlns:w="http://schemas.openxmlformats.org/wordprocessingml/2006/main">
        <w:t xml:space="preserve">Jeremija 7:28 Aga sina ütle neile: See on rahvas, kes ei kuuletu Issanda, oma Jumala häälele, ega saa karistust; tõde on hukka läinud ja nende suust välja lõigatud.</w:t>
      </w:r>
    </w:p>
    <w:p/>
    <w:p>
      <w:r xmlns:w="http://schemas.openxmlformats.org/wordprocessingml/2006/main">
        <w:t xml:space="preserve">Jumala rahvas on keeldunud kuuletumast Jumala häälele ja nõustumast parandamisega, mis viib selleni, et tõde on neilt ära lõigatud.</w:t>
      </w:r>
    </w:p>
    <w:p/>
    <w:p>
      <w:r xmlns:w="http://schemas.openxmlformats.org/wordprocessingml/2006/main">
        <w:t xml:space="preserve">1. Jumala Sõnast keeldumise oht</w:t>
      </w:r>
    </w:p>
    <w:p/>
    <w:p>
      <w:r xmlns:w="http://schemas.openxmlformats.org/wordprocessingml/2006/main">
        <w:t xml:space="preserve">2. Jumalale kuuletumine vastuseisu ees</w:t>
      </w:r>
    </w:p>
    <w:p/>
    <w:p>
      <w:r xmlns:w="http://schemas.openxmlformats.org/wordprocessingml/2006/main">
        <w:t xml:space="preserve">1. Roomlastele 2:7-8: "Neile, kes järjekindlalt head tehes otsivad au, au ja surematust, annab ta igavese elu. Aga neile, kes otsivad ennast ja kes hülgavad tõe ja järgivad kurja, on ole viha ja viha."</w:t>
      </w:r>
    </w:p>
    <w:p/>
    <w:p>
      <w:r xmlns:w="http://schemas.openxmlformats.org/wordprocessingml/2006/main">
        <w:t xml:space="preserve">2. Moosese 11:26-28: "Kuulu ja teid õnnistatakse; jätke sõnakuulmatuks ja teid neetakse. Täna annan ma teile valida elu ja surma vahel, õnnistuste ja needuste vahel. Vali elu, et sina ja su järeltulijad saaksid elada."</w:t>
      </w:r>
    </w:p>
    <w:p/>
    <w:p>
      <w:r xmlns:w="http://schemas.openxmlformats.org/wordprocessingml/2006/main">
        <w:t xml:space="preserve">Jeremija 7:29 Lõika oma juuksed maha, Jeruusalemm, ja heida need minema ning hauta kõrgetel maadel! sest Issand on hüljanud ja hüljanud oma viha põlvkonna.</w:t>
      </w:r>
    </w:p>
    <w:p/>
    <w:p>
      <w:r xmlns:w="http://schemas.openxmlformats.org/wordprocessingml/2006/main">
        <w:t xml:space="preserve">Jumal on hüljanud ja hüljanud Jeruusalemma rahva nende kurjuse tõttu.</w:t>
      </w:r>
    </w:p>
    <w:p/>
    <w:p>
      <w:r xmlns:w="http://schemas.openxmlformats.org/wordprocessingml/2006/main">
        <w:t xml:space="preserve">1. Tagasilükkamine ja andestamine: mida tähendab armastav Jumal</w:t>
      </w:r>
    </w:p>
    <w:p/>
    <w:p>
      <w:r xmlns:w="http://schemas.openxmlformats.org/wordprocessingml/2006/main">
        <w:t xml:space="preserve">2. Õppimine tagasilükkamise tagajärgedest: Jumala olemuse mõistmine</w:t>
      </w:r>
    </w:p>
    <w:p/>
    <w:p>
      <w:r xmlns:w="http://schemas.openxmlformats.org/wordprocessingml/2006/main">
        <w:t xml:space="preserve">1. Nutulaulud 3:31-33 – Sest Issand ei lükka tagasi igavesti, sest kui Ta tekitab leina, siis on tal kaastunne vastavalt oma külluslikule heldusele. Sest Ta ei vaeva inimlapsi vabatahtlikult ega kurvasta.</w:t>
      </w:r>
    </w:p>
    <w:p/>
    <w:p>
      <w:r xmlns:w="http://schemas.openxmlformats.org/wordprocessingml/2006/main">
        <w:t xml:space="preserve">2. Hesekiel 18:21-22 – Aga kui õel mees pöördub kõigist oma pattudest, mis ta on teinud, peab kinni kõigist minu määrustest ja teeb seda, mis on seaduslik ja õige, siis ta elab kindlasti; ta ei sure. Ühtegi tema tehtud üleastumist ei mäletata tema vastu; õiguse pärast, mida ta on teinud, jääb ta elama.</w:t>
      </w:r>
    </w:p>
    <w:p/>
    <w:p>
      <w:r xmlns:w="http://schemas.openxmlformats.org/wordprocessingml/2006/main">
        <w:t xml:space="preserve">Jeremija 7:30 Sest Juuda lapsed on minu silmis kurja teinud, ütleb Issand: nad on pannud oma jäledused kotta, mida kutsutakse minu nimega, et seda rüvetada.</w:t>
      </w:r>
    </w:p>
    <w:p/>
    <w:p>
      <w:r xmlns:w="http://schemas.openxmlformats.org/wordprocessingml/2006/main">
        <w:t xml:space="preserve">Juuda on teinud kurja, rüvetades Issanda koja.</w:t>
      </w:r>
    </w:p>
    <w:p/>
    <w:p>
      <w:r xmlns:w="http://schemas.openxmlformats.org/wordprocessingml/2006/main">
        <w:t xml:space="preserve">1. "Kuulumatuse jõud: kuidas meie teod mõjutavad Jumala koda"</w:t>
      </w:r>
    </w:p>
    <w:p/>
    <w:p>
      <w:r xmlns:w="http://schemas.openxmlformats.org/wordprocessingml/2006/main">
        <w:t xml:space="preserve">2. "Patu tagajärjed: miks me peame austama Jumala nime"</w:t>
      </w:r>
    </w:p>
    <w:p/>
    <w:p>
      <w:r xmlns:w="http://schemas.openxmlformats.org/wordprocessingml/2006/main">
        <w:t xml:space="preserve">1. Efeslastele 5:11-12 – "Ärge võtke osa pimeduse viljatutest tegudest, vaid paljastage need. Sest on häbiväärne isegi rääkida asjadest, mida nad teevad salaja."</w:t>
      </w:r>
    </w:p>
    <w:p/>
    <w:p>
      <w:r xmlns:w="http://schemas.openxmlformats.org/wordprocessingml/2006/main">
        <w:t xml:space="preserve">2. Õpetussõnad 15:8 – "Õela ohver on Issandale jälk, aga õigete palve on talle meelepärane."</w:t>
      </w:r>
    </w:p>
    <w:p/>
    <w:p>
      <w:r xmlns:w="http://schemas.openxmlformats.org/wordprocessingml/2006/main">
        <w:t xml:space="preserve">Jeremija 7:31 Ja nad on ehitanud Toofeti ohvrikünkad, mis on Hinnomi poja orus, et põletada oma poegi ja tütreid tules; mida ma ei ole neile käskinud ega tulnud mulle südamesse.</w:t>
      </w:r>
    </w:p>
    <w:p/>
    <w:p>
      <w:r xmlns:w="http://schemas.openxmlformats.org/wordprocessingml/2006/main">
        <w:t xml:space="preserve">Iisraeli rahvas oli ehitanud Toofeti ohvrikünkad, et oma lapsi tules põletada, kuigi Jumal oli selle keelanud.</w:t>
      </w:r>
    </w:p>
    <w:p/>
    <w:p>
      <w:r xmlns:w="http://schemas.openxmlformats.org/wordprocessingml/2006/main">
        <w:t xml:space="preserve">1. Jumala tahte eiramise oht</w:t>
      </w:r>
    </w:p>
    <w:p/>
    <w:p>
      <w:r xmlns:w="http://schemas.openxmlformats.org/wordprocessingml/2006/main">
        <w:t xml:space="preserve">2. Jumalale kuulekuse jõud</w:t>
      </w:r>
    </w:p>
    <w:p/>
    <w:p>
      <w:r xmlns:w="http://schemas.openxmlformats.org/wordprocessingml/2006/main">
        <w:t xml:space="preserve">1. 5. Moosese 12:31 – "Ära kummarda Issandat, oma Jumalat, nõnda, sest nad on teinud oma jumalatele iga jäleduse pärast Issanda ees, mida Ta vihkab."</w:t>
      </w:r>
    </w:p>
    <w:p/>
    <w:p>
      <w:r xmlns:w="http://schemas.openxmlformats.org/wordprocessingml/2006/main">
        <w:t xml:space="preserve">2. Jeremija 44:4 – "Ma saatsin teie juurde kõik oma sulased, prohvetid, tõustes varakult ja läkitades nad ära, öeldes: "Oh, ärge tehke seda jäledat tegu, mida ma vihkan!""</w:t>
      </w:r>
    </w:p>
    <w:p/>
    <w:p>
      <w:r xmlns:w="http://schemas.openxmlformats.org/wordprocessingml/2006/main">
        <w:t xml:space="preserve">Jeremija 7:32 Seepärast, vaata, päevad tulevad, ütleb Issand, mil seda ei nimetata enam Toofetiks ega Hinnomi poja oruks, vaid tapaoruks, sest nad maetakse Toohetisse, kuni seal sünnib. pole kohta.</w:t>
      </w:r>
    </w:p>
    <w:p/>
    <w:p>
      <w:r xmlns:w="http://schemas.openxmlformats.org/wordprocessingml/2006/main">
        <w:t xml:space="preserve">ISSAND teatab, et Tophet ja Hinnomi poja orgu ei kutsuta enam sellise nimega, vaid pigem tapaoruks, sest see on matmispaik, kuni ruumi enam pole.</w:t>
      </w:r>
    </w:p>
    <w:p/>
    <w:p>
      <w:r xmlns:w="http://schemas.openxmlformats.org/wordprocessingml/2006/main">
        <w:t xml:space="preserve">1. Tapaorg: mõtisklus Jumala kohtuotsusest</w:t>
      </w:r>
    </w:p>
    <w:p/>
    <w:p>
      <w:r xmlns:w="http://schemas.openxmlformats.org/wordprocessingml/2006/main">
        <w:t xml:space="preserve">2. Topeti tähtsus Jumala igaveses plaanis</w:t>
      </w:r>
    </w:p>
    <w:p/>
    <w:p>
      <w:r xmlns:w="http://schemas.openxmlformats.org/wordprocessingml/2006/main">
        <w:t xml:space="preserve">1. Jesaja 66:24 – „Ja nad lähevad välja ja vaatavad nende meeste korjuseid, kes on minu vastu üleastunud, sest nende uss ei sure ega nende tuli kustu, ja nad on jälestuseks kõigile. liha."</w:t>
      </w:r>
    </w:p>
    <w:p/>
    <w:p>
      <w:r xmlns:w="http://schemas.openxmlformats.org/wordprocessingml/2006/main">
        <w:t xml:space="preserve">2. Hesekiel 39:17-20 – "Ja, sina inimese poeg, nii ütleb Issand Jumal: Räägi igale sulelisele lindule ja igale metsaloomale: Koguge kokku ja tulge, kogunege igal pool minu juurde. ohver, mille ma toon teie eest, see on suur ohver Iisraeli mägedel, et te sööksite liha ja jooksite verd, te sööte vägevate inimeste liha ja joote maa vürstide ja jäärade verd. , talledest ja kitsedest, härjadest, kõik Baasani nuumad. Ja te sööte rasva, kuni saate kõhu täis, ja jooge verd, kuni jääte purju, minu ohvrist, mille ma teie eest olen ohverdanud. täis minu lauda hobuste ja sõjavankritega, vägevate meestega ja kõigi sõjameestega, ütleb Issand Jumal."</w:t>
      </w:r>
    </w:p>
    <w:p/>
    <w:p>
      <w:r xmlns:w="http://schemas.openxmlformats.org/wordprocessingml/2006/main">
        <w:t xml:space="preserve">Jeremija 7:33 Ja selle rahva laibad saavad toiduks taeva lindudele ja maa loomadele; ja keegi ei kisu neid minema.</w:t>
      </w:r>
    </w:p>
    <w:p/>
    <w:p>
      <w:r xmlns:w="http://schemas.openxmlformats.org/wordprocessingml/2006/main">
        <w:t xml:space="preserve">See lõik räägib Jumala kohtumõistmisest ja Tema rahva hävitamisest; inimeste laibad on lihaks loomadele ja lindudele taevas.</w:t>
      </w:r>
    </w:p>
    <w:p/>
    <w:p>
      <w:r xmlns:w="http://schemas.openxmlformats.org/wordprocessingml/2006/main">
        <w:t xml:space="preserve">1. Sõnakuulmatuse tagajärjed: hoiatus kirjakohast Jeremija 7:33</w:t>
      </w:r>
    </w:p>
    <w:p/>
    <w:p>
      <w:r xmlns:w="http://schemas.openxmlformats.org/wordprocessingml/2006/main">
        <w:t xml:space="preserve">2. Jumala Sõna järgimise tähtsus: Jeremija 7:33 uurimine</w:t>
      </w:r>
    </w:p>
    <w:p/>
    <w:p>
      <w:r xmlns:w="http://schemas.openxmlformats.org/wordprocessingml/2006/main">
        <w:t xml:space="preserve">1. 5. Moosese 28:15-68 Jumala tõotus õnnistada sõnakuulelikkuse eest ja needus sõnakuulmatuse eest</w:t>
      </w:r>
    </w:p>
    <w:p/>
    <w:p>
      <w:r xmlns:w="http://schemas.openxmlformats.org/wordprocessingml/2006/main">
        <w:t xml:space="preserve">2. Hesekiel 34:2-10 Jumala lubadus taastada oma rahvas ja mõista kohut nende üle, kes neid halvasti kohtlevad.</w:t>
      </w:r>
    </w:p>
    <w:p/>
    <w:p>
      <w:r xmlns:w="http://schemas.openxmlformats.org/wordprocessingml/2006/main">
        <w:t xml:space="preserve">Jeremija 7:34 Siis ma lõpetan Juuda linnadest ja Jeruusalemma tänavatelt rõõmuhääle ja rõõmuhääle, peigmehe hääle ja mõrsja hääle. olema kõle.</w:t>
      </w:r>
    </w:p>
    <w:p/>
    <w:p>
      <w:r xmlns:w="http://schemas.openxmlformats.org/wordprocessingml/2006/main">
        <w:t xml:space="preserve">Rõõmu, pidustuste ja abielu hääl vaigistatakse Juuda ja Jeruusalemma linnades, kuna maa muutub kõledaks.</w:t>
      </w:r>
    </w:p>
    <w:p/>
    <w:p>
      <w:r xmlns:w="http://schemas.openxmlformats.org/wordprocessingml/2006/main">
        <w:t xml:space="preserve">1. Uue taeva ja uue maa lootus</w:t>
      </w:r>
    </w:p>
    <w:p/>
    <w:p>
      <w:r xmlns:w="http://schemas.openxmlformats.org/wordprocessingml/2006/main">
        <w:t xml:space="preserve">2. Lunastuse rõõmud</w:t>
      </w:r>
    </w:p>
    <w:p/>
    <w:p>
      <w:r xmlns:w="http://schemas.openxmlformats.org/wordprocessingml/2006/main">
        <w:t xml:space="preserve">1. Jesaja 65:17-25</w:t>
      </w:r>
    </w:p>
    <w:p/>
    <w:p>
      <w:r xmlns:w="http://schemas.openxmlformats.org/wordprocessingml/2006/main">
        <w:t xml:space="preserve">2. Ilmutuse 21:1-5</w:t>
      </w:r>
    </w:p>
    <w:p/>
    <w:p>
      <w:r xmlns:w="http://schemas.openxmlformats.org/wordprocessingml/2006/main">
        <w:t xml:space="preserve">Jeremija 8. peatükk keskendub eelseisvale kohtuotsusele ja hävingule, mis tabab Juuda rahvast nende püsiva sõnakuulmatuse ja meelt parandamast keeldumise tõttu.</w:t>
      </w:r>
    </w:p>
    <w:p/>
    <w:p>
      <w:r xmlns:w="http://schemas.openxmlformats.org/wordprocessingml/2006/main">
        <w:t xml:space="preserve">1. lõik: Peatükk algab sellega, et Jeremija väljendab oma leina oma rahva vaimse seisundi pärast. Ta leinab nende kangekaelsust ja meeleparanduse puudumist, samuti Jumala õpetuse tagasilükkamist (Jeremija 8:1-3). Jeremija kirjeldab, kuidas surnute luud kaevatakse nende haudadest välja ja puistatakse mööda põlde laiali ning nende õiget matmist keelatakse Jumala kohtuotsuse märgina.</w:t>
      </w:r>
    </w:p>
    <w:p/>
    <w:p>
      <w:r xmlns:w="http://schemas.openxmlformats.org/wordprocessingml/2006/main">
        <w:t xml:space="preserve">2. lõik: Jeremija toob esile inimeste petlikud viisid ja vale turvatunde (Jeremija 8:4-9). Ta seisab neile vastamisi selle eest, et nad keelduvad tunnistamast oma patte ja loodavad pigem petlikele sõnadele kui pöörduvad tagasi Jumala poole. Vaatamata teadmistele on nad otsustanud tarkuse tagasi lükata, mis viib nende allakäiguni. Sellele pettusele on kaasa aidanud ka nende valeprohvetid, kuulutades rahu, kui rahu pole.</w:t>
      </w:r>
    </w:p>
    <w:p/>
    <w:p>
      <w:r xmlns:w="http://schemas.openxmlformats.org/wordprocessingml/2006/main">
        <w:t xml:space="preserve">3. lõik: Peatükk jätkub Jeremijaga, kes kurdab Juudat tabava hävingu pärast (Jeremija 8:10-12). Ta leinab maad, mis on raisatud, linnad on hävitatud ja põldud on mahajäetud. Inimesi kirjeldatakse kui rumalaid ja mõistmatuid, sest nad on hüljanud Jumala seaduse. Neid hoiatatakse, et katastroof on käes, kuid nad ei võta seda tõsiselt ega otsi meeleparandust.</w:t>
      </w:r>
    </w:p>
    <w:p/>
    <w:p>
      <w:r xmlns:w="http://schemas.openxmlformats.org/wordprocessingml/2006/main">
        <w:t xml:space="preserve">4. lõik: Jeremija väljendab oma kurbust oma rahva kannatuste pärast (Jeremija 8:13-17). Ta kurdab, et Gileadis ei ole palsamit, mis neid raviks ega haavu parandaks. Prohvet nutab kibedalt hävingu pärast, mis neid nagu keeristorm tabab. Kuigi neil oli võimalusi meeleparanduseks, lükkasid nad need tagasi, põhjustades kohutavaid tagajärgi.</w:t>
      </w:r>
    </w:p>
    <w:p/>
    <w:p>
      <w:r xmlns:w="http://schemas.openxmlformats.org/wordprocessingml/2006/main">
        <w:t xml:space="preserve">5. lõik: Peatükk lõpeb üleskutsega leinale ja ülestunnistusele (Jeremija 8:18-22). Jeremija palub oma rahval tunnistada oma patust Jumala ees ja hüüda meeleparanduseks. Ta rõhutab, et ainult tõelise kahetsuse kaudu saavad nad eelseisva kohtuotsuse keskel lootust leida.</w:t>
      </w:r>
    </w:p>
    <w:p/>
    <w:p>
      <w:r xmlns:w="http://schemas.openxmlformats.org/wordprocessingml/2006/main">
        <w:t xml:space="preserve">Kokkuvõttes,</w:t>
      </w:r>
    </w:p>
    <w:p>
      <w:r xmlns:w="http://schemas.openxmlformats.org/wordprocessingml/2006/main">
        <w:t xml:space="preserve">Jeremija kaheksas peatükk kujutab Jeremija sügavat leina Juuda kangekaelsuse ja meeleparanduse puudumise pärast. Ta leinab selle üle, et nad lükkasid tagasi Jumala juhised, ja hoiatab neid peatse kohtuotsuse eest. Peatükk paljastab petlikud viisid ja vale turvalisuse inimeste seas. Nad keelduvad tunnistamast oma patte, tuginedes selle asemel petlikele sõnadele. Sellele pettusele aitavad kaasa valeprohvetid, kes kuulutavad rahu, kui seda pole. Jeremija kurvastab laastavate tagajärgede pärast, mis Juudat selle sõnakuulmatuse tõttu ees ootavad. Ta leinab hävitatud linnade, mahajäetud põldude pärast ja hoiatab peatse katastroofi eest. Prohvet väljendab kurbust oma rahva kannatuste pärast, sest näib, et pole saadaval ühtegi abinõu ega ravi. Ta nutab kibedalt eelseisva hävingu pärast, mille põhjustab meeleparanduse võimaluste tagasilükkamine. Peatükk lõpeb üleskutsega leinale ja ülestunnistusele Jumala ees. Ainult tõelise kahetsuse kaudu saab eelseisva kohtumõistmise keskel lootust olla.</w:t>
      </w:r>
    </w:p>
    <w:p/>
    <w:p>
      <w:r xmlns:w="http://schemas.openxmlformats.org/wordprocessingml/2006/main">
        <w:t xml:space="preserve">Jeremiah 8:1 Sel ajal, ütleb Issand, tuuakse välja Juuda kuningate luud ja tema vürstide luud, preestrite luud ja prohvetite luud ja rahvaluud. Jeruusalemma elanikud oma haudadest välja:</w:t>
      </w:r>
    </w:p>
    <w:p/>
    <w:p>
      <w:r xmlns:w="http://schemas.openxmlformats.org/wordprocessingml/2006/main">
        <w:t xml:space="preserve">Issand kuulutab, et teatud ajal tuuakse nende haudadest välja kuningate, vürstide, preestrite, prohvetite ja Jeruusalemma elanike luud.</w:t>
      </w:r>
    </w:p>
    <w:p/>
    <w:p>
      <w:r xmlns:w="http://schemas.openxmlformats.org/wordprocessingml/2006/main">
        <w:t xml:space="preserve">1. Issand kontrollib elu ja surma</w:t>
      </w:r>
    </w:p>
    <w:p/>
    <w:p>
      <w:r xmlns:w="http://schemas.openxmlformats.org/wordprocessingml/2006/main">
        <w:t xml:space="preserve">2. Kaotuse ja leinaga silmitsi seismine usus</w:t>
      </w:r>
    </w:p>
    <w:p/>
    <w:p>
      <w:r xmlns:w="http://schemas.openxmlformats.org/wordprocessingml/2006/main">
        <w:t xml:space="preserve">1. Jesaja 26:19 – Sinu surnud jäävad ellu, koos minu surnukehaga tõusevad nad üles. Ärgake ja laulge, te, kes elate tolmus, sest teie kaste on nagu rohu kaste ja maa ajab surnud välja.</w:t>
      </w:r>
    </w:p>
    <w:p/>
    <w:p>
      <w:r xmlns:w="http://schemas.openxmlformats.org/wordprocessingml/2006/main">
        <w:t xml:space="preserve">2. Johannese 5:28-29 – Ärge imestage seda, sest tuleb tund, mil kõik, kes on haudades, kuulevad tema häält ja tulevad välja; kes on head teinud, elu ülestõusmiseks; ja need, kes on teinud kurja, hukatuse ülestõusmiseks.</w:t>
      </w:r>
    </w:p>
    <w:p/>
    <w:p>
      <w:r xmlns:w="http://schemas.openxmlformats.org/wordprocessingml/2006/main">
        <w:t xml:space="preserve">Jeremija 8:2 Ja nad levitavad need päikese ja kuu ja kogu taevavägede ette, keda nad on armastanud ja keda nad on teeninud ja kelle järgi nad on käinud ja keda nad on otsinud. nad on kummardanud: neid ei koguta ega maeta; need on sõnnikuks maa peal.</w:t>
      </w:r>
    </w:p>
    <w:p/>
    <w:p>
      <w:r xmlns:w="http://schemas.openxmlformats.org/wordprocessingml/2006/main">
        <w:t xml:space="preserve">Inimesi ei maeta nende pattude pärast, vaid jäetakse sõnnikuks maa peale.</w:t>
      </w:r>
    </w:p>
    <w:p/>
    <w:p>
      <w:r xmlns:w="http://schemas.openxmlformats.org/wordprocessingml/2006/main">
        <w:t xml:space="preserve">1. Patu tagajärg on igavene ja vältimatu</w:t>
      </w:r>
    </w:p>
    <w:p/>
    <w:p>
      <w:r xmlns:w="http://schemas.openxmlformats.org/wordprocessingml/2006/main">
        <w:t xml:space="preserve">2. Kohtuotsuse paratamatu reaalsus</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Jesaja 66:24 – Ja nad lähevad välja ja vaatavad nende meeste surnukehi, kes on minu vastu mässanud. Sest nende uss ei sure, nende tuli ei kustu ja nad on jälestuseks kõigele lihale.</w:t>
      </w:r>
    </w:p>
    <w:p/>
    <w:p>
      <w:r xmlns:w="http://schemas.openxmlformats.org/wordprocessingml/2006/main">
        <w:t xml:space="preserve">Jeremija 8:3 Ja surm valitakse rohkem kui elu kõigi selle kurja suguvõsa jäänuste poolt, kes jäävad kõikidesse paikadesse, kuhu ma nad olen ajanud, ütleb vägede Issand.</w:t>
      </w:r>
    </w:p>
    <w:p/>
    <w:p>
      <w:r xmlns:w="http://schemas.openxmlformats.org/wordprocessingml/2006/main">
        <w:t xml:space="preserve">Kõik need, kes jäävad õelast suguvõsast, valivad vägede Issanda sõnul surma elu asemel.</w:t>
      </w:r>
    </w:p>
    <w:p/>
    <w:p>
      <w:r xmlns:w="http://schemas.openxmlformats.org/wordprocessingml/2006/main">
        <w:t xml:space="preserve">1. Valiku jõud: meie tegude tagajärgede mõistmine</w:t>
      </w:r>
    </w:p>
    <w:p/>
    <w:p>
      <w:r xmlns:w="http://schemas.openxmlformats.org/wordprocessingml/2006/main">
        <w:t xml:space="preserve">2. Kuulekus kõndimine: elu valimine vaatamata maailma kiusatustele</w:t>
      </w:r>
    </w:p>
    <w:p/>
    <w:p>
      <w:r xmlns:w="http://schemas.openxmlformats.org/wordprocessingml/2006/main">
        <w:t xml:space="preserve">1. 5. Moosese 30:19 – Ma kutsun taevast ja maad tunnistama täna teie vastu, et ma olen teie ette pannud elu ja surma, õnnistuse ja needuse. Seepärast vali elu, et nii sina kui ka su seeme saaksid elada.</w:t>
      </w:r>
    </w:p>
    <w:p/>
    <w:p>
      <w:r xmlns:w="http://schemas.openxmlformats.org/wordprocessingml/2006/main">
        <w:t xml:space="preserve">2. Roomlastele 6:23 – Sest patu palk on surm; aga Jumala and on igavene elu meie Issanda Jeesuse Kristuse läbi.</w:t>
      </w:r>
    </w:p>
    <w:p/>
    <w:p>
      <w:r xmlns:w="http://schemas.openxmlformats.org/wordprocessingml/2006/main">
        <w:t xml:space="preserve">Jeremija 8:4 Veelgi enam, sa ütle neile: Nõnda ütleb Issand! Kas nad kukuvad ja ei tõuse? kas ta pöördub ära ega pöördu tagasi?</w:t>
      </w:r>
    </w:p>
    <w:p/>
    <w:p>
      <w:r xmlns:w="http://schemas.openxmlformats.org/wordprocessingml/2006/main">
        <w:t xml:space="preserve">ISSAND seab kahtluse alla, kas inimesed võivad langeda ja mitte tõusta või pöörduda ära ega tagasi pöörduda.</w:t>
      </w:r>
    </w:p>
    <w:p/>
    <w:p>
      <w:r xmlns:w="http://schemas.openxmlformats.org/wordprocessingml/2006/main">
        <w:t xml:space="preserve">1. Issanda halastus ja andestus: lunastuse saamise mõistmine</w:t>
      </w:r>
    </w:p>
    <w:p/>
    <w:p>
      <w:r xmlns:w="http://schemas.openxmlformats.org/wordprocessingml/2006/main">
        <w:t xml:space="preserve">2. Otsides ärkamist: meeleparanduse ja uuenemise jõud</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Luuka 15:11-32 – tähendamissõna kadunud pojast.</w:t>
      </w:r>
    </w:p>
    <w:p/>
    <w:p>
      <w:r xmlns:w="http://schemas.openxmlformats.org/wordprocessingml/2006/main">
        <w:t xml:space="preserve">Jeremija 8:5 Miks siis on see Jeruusalemma rahvas alalise taganemise tõttu tagasi lükatud? nad hoiavad pettust, keelduvad tagasi tulemast.</w:t>
      </w:r>
    </w:p>
    <w:p/>
    <w:p>
      <w:r xmlns:w="http://schemas.openxmlformats.org/wordprocessingml/2006/main">
        <w:t xml:space="preserve">See lõik räägib Jeruusalemma rahva igavesest taganemisest ja petlikust käitumisest.</w:t>
      </w:r>
    </w:p>
    <w:p/>
    <w:p>
      <w:r xmlns:w="http://schemas.openxmlformats.org/wordprocessingml/2006/main">
        <w:t xml:space="preserve">1. "Igavese tagasilangemise ohud"</w:t>
      </w:r>
    </w:p>
    <w:p/>
    <w:p>
      <w:r xmlns:w="http://schemas.openxmlformats.org/wordprocessingml/2006/main">
        <w:t xml:space="preserve">2. "Issanda juurde naasmine: pettuse tagasilükkamine"</w:t>
      </w:r>
    </w:p>
    <w:p/>
    <w:p>
      <w:r xmlns:w="http://schemas.openxmlformats.org/wordprocessingml/2006/main">
        <w:t xml:space="preserve">1. Psalm 51:10 "Jumal, loo mulle puhas süda ja uuenda minu sees õige vaim."</w:t>
      </w:r>
    </w:p>
    <w:p/>
    <w:p>
      <w:r xmlns:w="http://schemas.openxmlformats.org/wordprocessingml/2006/main">
        <w:t xml:space="preserve">2. Jesaja 44:22 "Ma olen kustutanud nagu paksu pilve sinu üleastumised ja nagu pilve su patud: pöördu tagasi minu juurde, sest ma olen sind lunastanud."</w:t>
      </w:r>
    </w:p>
    <w:p/>
    <w:p>
      <w:r xmlns:w="http://schemas.openxmlformats.org/wordprocessingml/2006/main">
        <w:t xml:space="preserve">Jeremija 8:6 Ma kuulsin ja kuulsin, aga nad ei rääkinud õigesti. Ükski ei kahetsenud teda tema kurjust, öeldes: "Mida ma olen teinud?" igaüks pöördus oma kursi, kui hobune tormab lahingusse.</w:t>
      </w:r>
    </w:p>
    <w:p/>
    <w:p>
      <w:r xmlns:w="http://schemas.openxmlformats.org/wordprocessingml/2006/main">
        <w:t xml:space="preserve">Vaatamata sellele, et Jumal kuulas, ei kahetsenud keegi oma kurjust ja jätkas oma teed.</w:t>
      </w:r>
    </w:p>
    <w:p/>
    <w:p>
      <w:r xmlns:w="http://schemas.openxmlformats.org/wordprocessingml/2006/main">
        <w:t xml:space="preserve">1. Meie tegudel on tagajärjed – Jeremija 8:6</w:t>
      </w:r>
    </w:p>
    <w:p/>
    <w:p>
      <w:r xmlns:w="http://schemas.openxmlformats.org/wordprocessingml/2006/main">
        <w:t xml:space="preserve">2. Parandage meelt ja muutke oma viise – Jeremija 8:6</w:t>
      </w:r>
    </w:p>
    <w:p/>
    <w:p>
      <w:r xmlns:w="http://schemas.openxmlformats.org/wordprocessingml/2006/main">
        <w:t xml:space="preserve">1. Jesaja 1:4-5 - "Oh, patune rahvas, ülekohtuga koormatud rahvas, kurjategijate järglased, rikutud lapsed! Nad on hüljanud Issanda, nad on põlanud Iisraeli Püha, nad on täiesti võõrandunud. Miks teid ikkagi maha lüüakse? Miks te jätkate mässamist?"</w:t>
      </w:r>
    </w:p>
    <w:p/>
    <w:p>
      <w:r xmlns:w="http://schemas.openxmlformats.org/wordprocessingml/2006/main">
        <w:t xml:space="preserve">2. Heebrealastele 12:6-8 - "Sest Issand karistab seda, keda ta armastab, ja karistab iga poega, kelle ta vastu võtab. Distsipliini pärast peate taluma. Jumal kohtleb teid kui poegi. Sest mis poeg see on tema isa ei distsiplineeri? Kui jääte distsipliinita, millest kõik on osa võtnud, siis olete vallaslapsed ja mitte pojad."</w:t>
      </w:r>
    </w:p>
    <w:p/>
    <w:p>
      <w:r xmlns:w="http://schemas.openxmlformats.org/wordprocessingml/2006/main">
        <w:t xml:space="preserve">Jeremiah 8:7 Jah, kurg taevas teab oma määratud aegu; ja kilpkonn, kure ja pääsuke jälgivad oma tuleku aega; aga mu rahvas ei tunne Issanda kohut.</w:t>
      </w:r>
    </w:p>
    <w:p/>
    <w:p>
      <w:r xmlns:w="http://schemas.openxmlformats.org/wordprocessingml/2006/main">
        <w:t xml:space="preserve">Kurg, kilpkonn, sookurge ja pääsuke on oma määratud aegadest teadlikud, kuid Jumala rahvas ei tunne ära Issanda kohtuotsust.</w:t>
      </w:r>
    </w:p>
    <w:p/>
    <w:p>
      <w:r xmlns:w="http://schemas.openxmlformats.org/wordprocessingml/2006/main">
        <w:t xml:space="preserve">1. Jumala kohtuotsuse tundmine – Jeremija 8:7</w:t>
      </w:r>
    </w:p>
    <w:p/>
    <w:p>
      <w:r xmlns:w="http://schemas.openxmlformats.org/wordprocessingml/2006/main">
        <w:t xml:space="preserve">2. Jumala teadmine vs. inimeste teadmatus – Jeremija 8:7</w:t>
      </w:r>
    </w:p>
    <w:p/>
    <w:p>
      <w:r xmlns:w="http://schemas.openxmlformats.org/wordprocessingml/2006/main">
        <w:t xml:space="preserve">1. Õpetussõnad 19:2 – "Iha ilma teadmiseta ei ole hea, ja kes kiirustab jalgadega, see eksib teelt."</w:t>
      </w:r>
    </w:p>
    <w:p/>
    <w:p>
      <w:r xmlns:w="http://schemas.openxmlformats.org/wordprocessingml/2006/main">
        <w:t xml:space="preserve">2. Roomlastele 1:18-20 - "Sest Jumala viha ilmub taevast kõigi inimeste jumalatuse ja ülekohtu vastu, kes oma ülekohtuga tõde maha suruvad. Sest see, mida Jumalast teada saab, on neile selge, sest Jumal on Sest tema nähtamatud omadused, nimelt tema igavene vägi ja jumalik loomus, on maailma loomisest saadik selgelt tajutud asjades, mis on tehtud. Nii et need on ilma vabanduseta."</w:t>
      </w:r>
    </w:p>
    <w:p/>
    <w:p>
      <w:r xmlns:w="http://schemas.openxmlformats.org/wordprocessingml/2006/main">
        <w:t xml:space="preserve">Jeremija 8:8 Kuidas te ütlete: "Me oleme targad ja Issanda seadus on meiega?" Vaata, ta tegi seda asjata; kirjatundjate sulg on asjata.</w:t>
      </w:r>
    </w:p>
    <w:p/>
    <w:p>
      <w:r xmlns:w="http://schemas.openxmlformats.org/wordprocessingml/2006/main">
        <w:t xml:space="preserve">Iisraeli rahvas väitis ekslikult, et on tark ja omab Issanda seadust, kuid Jeremija ütles, et kirjatundjad tegid Jumala seaduse asjata.</w:t>
      </w:r>
    </w:p>
    <w:p/>
    <w:p>
      <w:r xmlns:w="http://schemas.openxmlformats.org/wordprocessingml/2006/main">
        <w:t xml:space="preserve">1. Jumala Sõna ei saa muuta ega ignoreerida</w:t>
      </w:r>
    </w:p>
    <w:p/>
    <w:p>
      <w:r xmlns:w="http://schemas.openxmlformats.org/wordprocessingml/2006/main">
        <w:t xml:space="preserve">2. Jumala seaduste üle võltsi uhkuse ohud</w:t>
      </w:r>
    </w:p>
    <w:p/>
    <w:p>
      <w:r xmlns:w="http://schemas.openxmlformats.org/wordprocessingml/2006/main">
        <w:t xml:space="preserve">1. Psalm 119:142 – "Sinu õigus on igavene õigus ja su seadus on tõde."</w:t>
      </w:r>
    </w:p>
    <w:p/>
    <w:p>
      <w:r xmlns:w="http://schemas.openxmlformats.org/wordprocessingml/2006/main">
        <w:t xml:space="preserve">2. Roomlastele 3:31 – "Kas me teeme siis seaduse tühiseks usu läbi? Jumal hoidku, jah, me kehtestame seaduse."</w:t>
      </w:r>
    </w:p>
    <w:p/>
    <w:p>
      <w:r xmlns:w="http://schemas.openxmlformats.org/wordprocessingml/2006/main">
        <w:t xml:space="preserve">Jeremija 8:9 Targad häbenevad, kohkuvad ja on haaratud. Vaata, nad on hüljanud Issanda sõna. ja mis tarkus neis on?</w:t>
      </w:r>
    </w:p>
    <w:p/>
    <w:p>
      <w:r xmlns:w="http://schemas.openxmlformats.org/wordprocessingml/2006/main">
        <w:t xml:space="preserve">Targad on Issanda hüljanud, jättes nad häbi ja kohkunud.</w:t>
      </w:r>
    </w:p>
    <w:p/>
    <w:p>
      <w:r xmlns:w="http://schemas.openxmlformats.org/wordprocessingml/2006/main">
        <w:t xml:space="preserve">1. Issanda tagasilükkamine toob kaasa häbi ja hirmu</w:t>
      </w:r>
    </w:p>
    <w:p/>
    <w:p>
      <w:r xmlns:w="http://schemas.openxmlformats.org/wordprocessingml/2006/main">
        <w:t xml:space="preserve">2. Tarkus on leitud Issanda Sõnas</w:t>
      </w:r>
    </w:p>
    <w:p/>
    <w:p>
      <w:r xmlns:w="http://schemas.openxmlformats.org/wordprocessingml/2006/main">
        <w:t xml:space="preserve">1. Õpetussõnad 1:7 – "Issanda kartus on teadmiste algus, aga rumalad põlgavad tarkust ja õpetust."</w:t>
      </w:r>
    </w:p>
    <w:p/>
    <w:p>
      <w:r xmlns:w="http://schemas.openxmlformats.org/wordprocessingml/2006/main">
        <w:t xml:space="preserve">2. Psalm 119:97-98 – "Oh, kuidas ma armastan su seadust! Ma mõtisklen selle üle terve päeva. Sinu käsud teevad mind targemaks kui mu vaenlased, sest need on alati minuga."</w:t>
      </w:r>
    </w:p>
    <w:p/>
    <w:p>
      <w:r xmlns:w="http://schemas.openxmlformats.org/wordprocessingml/2006/main">
        <w:t xml:space="preserve">Jeremija 8:10 Seepärast annan ma nende naised teistele ja nende põllud neile, kes need pärivad, sest igaüks, väikseimast kuni suurimani, on antud ahnusele, prohvetist kuni preestrini, igaüks teeb valet.</w:t>
      </w:r>
    </w:p>
    <w:p/>
    <w:p>
      <w:r xmlns:w="http://schemas.openxmlformats.org/wordprocessingml/2006/main">
        <w:t xml:space="preserve">Igaüks väikseimast kuni suurimani on ahnustatud, prohvetist preestrini, ja nad kõik teevad valet.</w:t>
      </w:r>
    </w:p>
    <w:p/>
    <w:p>
      <w:r xmlns:w="http://schemas.openxmlformats.org/wordprocessingml/2006/main">
        <w:t xml:space="preserve">1. Ahnuse tagajärjed: Jeremija 8:10 uurimine</w:t>
      </w:r>
    </w:p>
    <w:p/>
    <w:p>
      <w:r xmlns:w="http://schemas.openxmlformats.org/wordprocessingml/2006/main">
        <w:t xml:space="preserve">2. Valesti käitumine: Jeremija hoiatus 8:10</w:t>
      </w:r>
    </w:p>
    <w:p/>
    <w:p>
      <w:r xmlns:w="http://schemas.openxmlformats.org/wordprocessingml/2006/main">
        <w:t xml:space="preserve">1. Jaakobuse 4:2 – te ihaldate ja teil ei ole, seega tapate. Te ihaldate ja ei saa seda, seega võitlete ja tülitsete.</w:t>
      </w:r>
    </w:p>
    <w:p/>
    <w:p>
      <w:r xmlns:w="http://schemas.openxmlformats.org/wordprocessingml/2006/main">
        <w:t xml:space="preserve">2. Efeslastele 5:3 – Ent seksuaalset ebamoraalsust ja igasugust ebapuhtust või ahnust ei tohi teie seas isegi nimetada, nagu see on kohane pühade seas.</w:t>
      </w:r>
    </w:p>
    <w:p/>
    <w:p>
      <w:r xmlns:w="http://schemas.openxmlformats.org/wordprocessingml/2006/main">
        <w:t xml:space="preserve">Jeremija 8:11 Sest nad on parandanud mu rahva tütre haiget, öeldes: "Rahu, rahu!" kui rahu pole.</w:t>
      </w:r>
    </w:p>
    <w:p/>
    <w:p>
      <w:r xmlns:w="http://schemas.openxmlformats.org/wordprocessingml/2006/main">
        <w:t xml:space="preserve">Jumala rahvas on tõotanud oma rahvale rahu ja tervenemist, kuigi tegelikult pole rahu.</w:t>
      </w:r>
    </w:p>
    <w:p/>
    <w:p>
      <w:r xmlns:w="http://schemas.openxmlformats.org/wordprocessingml/2006/main">
        <w:t xml:space="preserve">1. Valelubaduste oht – Jeremija 8:11</w:t>
      </w:r>
    </w:p>
    <w:p/>
    <w:p>
      <w:r xmlns:w="http://schemas.openxmlformats.org/wordprocessingml/2006/main">
        <w:t xml:space="preserve">2. Usaldage Issandat tõelise rahu nimel – Jeremija 8:11</w:t>
      </w:r>
    </w:p>
    <w:p/>
    <w:p>
      <w:r xmlns:w="http://schemas.openxmlformats.org/wordprocessingml/2006/main">
        <w:t xml:space="preserve">1. Jesaja 57:21 – "Õeltel ei ole rahu, ütleb mu Jumal."</w:t>
      </w:r>
    </w:p>
    <w:p/>
    <w:p>
      <w:r xmlns:w="http://schemas.openxmlformats.org/wordprocessingml/2006/main">
        <w:t xml:space="preserve">2. Matteuse 10:34 – "Ära arva, et ma olen tulnud rahu tooma maa peale: ma ei tulnud rahu, vaid mõõka tooma."</w:t>
      </w:r>
    </w:p>
    <w:p/>
    <w:p>
      <w:r xmlns:w="http://schemas.openxmlformats.org/wordprocessingml/2006/main">
        <w:t xml:space="preserve">Jeremija 8:12 Kas neil oli häbi, kui nad tegid jälestust? ei, nad ei häbenenud ega saanud punastada; seepärast nad langevad langejate sekka; nende nägemuse ajal heidetakse nad maha, ütleb Issand.</w:t>
      </w:r>
    </w:p>
    <w:p/>
    <w:p>
      <w:r xmlns:w="http://schemas.openxmlformats.org/wordprocessingml/2006/main">
        <w:t xml:space="preserve">Jumal kuulutab, et need, kes keelduvad meelt parandamast ja häbenevad oma patte, heidetakse õigel ajal maha ja karistatakse.</w:t>
      </w:r>
    </w:p>
    <w:p/>
    <w:p>
      <w:r xmlns:w="http://schemas.openxmlformats.org/wordprocessingml/2006/main">
        <w:t xml:space="preserve">1. Jumala halastus ja andestus: meie pattude heastamine</w:t>
      </w:r>
    </w:p>
    <w:p/>
    <w:p>
      <w:r xmlns:w="http://schemas.openxmlformats.org/wordprocessingml/2006/main">
        <w:t xml:space="preserve">2. Jumala õigus ja õiglus: meeleparandus ja lepitus</w:t>
      </w:r>
    </w:p>
    <w:p/>
    <w:p>
      <w:r xmlns:w="http://schemas.openxmlformats.org/wordprocessingml/2006/main">
        <w:t xml:space="preserve">1. Hesekiel 18:30-32 Seepärast ma mõistan teie üle kohut, Iisraeli sugu, igaühe üle tema teede järgi, ütleb Issand Jumal. Parandage meelt ja pöörduge kõigist oma üleastumistest, et ülekohus ei oleks teie hukatuseks. 31 Heitke eemale kõik üleastumised, mida olete teinud, ja võtke endale uus süda ja uus vaim. Sest miks sa peaksid surema, Iisraeli sugu? 32 Sest mulle ei meeldi surm, kes sureb, ütleb Issand Jumal. Seetõttu pöörake ja elage!</w:t>
      </w:r>
    </w:p>
    <w:p/>
    <w:p>
      <w:r xmlns:w="http://schemas.openxmlformats.org/wordprocessingml/2006/main">
        <w:t xml:space="preserve">2. Joel 2:13 Nii et lõhki oma süda, mitte riided; Pöörduge Issanda, oma Jumala poole, sest ta on armuline ja halastav, aeglane vihale ja suure heldusega; Ja Ta leebub kurja tegemisest.</w:t>
      </w:r>
    </w:p>
    <w:p/>
    <w:p>
      <w:r xmlns:w="http://schemas.openxmlformats.org/wordprocessingml/2006/main">
        <w:t xml:space="preserve">Jeremija 8:13 Ma söön need ära, ütleb Issand. Viinamarju ei saa viinapuul ega viigimarju viigipuul ja lehed tuhmuvad; ja see, mis ma neile olen andnud, läheb neilt ära.</w:t>
      </w:r>
    </w:p>
    <w:p/>
    <w:p>
      <w:r xmlns:w="http://schemas.openxmlformats.org/wordprocessingml/2006/main">
        <w:t xml:space="preserve">Jumal lubab hävitada Iisraeli rahva ja võtta ära kõik õnnistused, mis Ta on neile andnud.</w:t>
      </w:r>
    </w:p>
    <w:p/>
    <w:p>
      <w:r xmlns:w="http://schemas.openxmlformats.org/wordprocessingml/2006/main">
        <w:t xml:space="preserve">1. Jumala distsipliin: tagajärgede eesmärgi mõistmine.</w:t>
      </w:r>
    </w:p>
    <w:p/>
    <w:p>
      <w:r xmlns:w="http://schemas.openxmlformats.org/wordprocessingml/2006/main">
        <w:t xml:space="preserve">2. Jumala Sõna vägi: õppige usaldama vaatamata väljakutsetele.</w:t>
      </w:r>
    </w:p>
    <w:p/>
    <w:p>
      <w:r xmlns:w="http://schemas.openxmlformats.org/wordprocessingml/2006/main">
        <w:t xml:space="preserve">1. Jeremija 8:13</w:t>
      </w:r>
    </w:p>
    <w:p/>
    <w:p>
      <w:r xmlns:w="http://schemas.openxmlformats.org/wordprocessingml/2006/main">
        <w:t xml:space="preserve">2. Heebrealastele 12:6-11 "Sest Issand karistab seda, keda ta armastab, ja karistab iga poega, kelle ta vastu võtab."</w:t>
      </w:r>
    </w:p>
    <w:p/>
    <w:p>
      <w:r xmlns:w="http://schemas.openxmlformats.org/wordprocessingml/2006/main">
        <w:t xml:space="preserve">Jeremija 8:14 Miks me istume paigal? tulge kokku ja tulgem kaitstud linnadesse ja olgem seal vait, sest Issand, meie Jumal, on meid vaigistanud ja andnud meile juua sapivett, sest me oleme pattu teinud Issanda vastu.</w:t>
      </w:r>
    </w:p>
    <w:p/>
    <w:p>
      <w:r xmlns:w="http://schemas.openxmlformats.org/wordprocessingml/2006/main">
        <w:t xml:space="preserve">Jumal karistab Juuda rahvast nende pattude eest ja nad on sunnitud vaikima.</w:t>
      </w:r>
    </w:p>
    <w:p/>
    <w:p>
      <w:r xmlns:w="http://schemas.openxmlformats.org/wordprocessingml/2006/main">
        <w:t xml:space="preserve">1: Jumala distsipliin on vajalik</w:t>
      </w:r>
    </w:p>
    <w:p/>
    <w:p>
      <w:r xmlns:w="http://schemas.openxmlformats.org/wordprocessingml/2006/main">
        <w:t xml:space="preserve">2: Jumala taastamise otsimine</w:t>
      </w:r>
    </w:p>
    <w:p/>
    <w:p>
      <w:r xmlns:w="http://schemas.openxmlformats.org/wordprocessingml/2006/main">
        <w:t xml:space="preserve">1: Heebrealastele 12:5-11 – Sest Issand karistab seda, keda ta armastab, ja karistab iga poega, kelle ta vastu võtab.</w:t>
      </w:r>
    </w:p>
    <w:p/>
    <w:p>
      <w:r xmlns:w="http://schemas.openxmlformats.org/wordprocessingml/2006/main">
        <w:t xml:space="preserve">2: Nutulaulud 3:22-24 – Issanda vankumatu armastus ei lõpe kunagi; tema halastus ei lõpe kunagi; nad on igal hommikul uued; suur on teie ustavus.</w:t>
      </w:r>
    </w:p>
    <w:p/>
    <w:p>
      <w:r xmlns:w="http://schemas.openxmlformats.org/wordprocessingml/2006/main">
        <w:t xml:space="preserve">Jeremiah 8:15 15 Me ootasime rahu, kuid head ei tulnud; ja terviseks, ja ennäe häda!</w:t>
      </w:r>
    </w:p>
    <w:p/>
    <w:p>
      <w:r xmlns:w="http://schemas.openxmlformats.org/wordprocessingml/2006/main">
        <w:t xml:space="preserve">Inimesed otsisid rahu ja terviseaega, kuid leidsid hoopis häda.</w:t>
      </w:r>
    </w:p>
    <w:p/>
    <w:p>
      <w:r xmlns:w="http://schemas.openxmlformats.org/wordprocessingml/2006/main">
        <w:t xml:space="preserve">1. Jumala plaanid ei pruugi meie omadega kattuda – Jeremija 8:15</w:t>
      </w:r>
    </w:p>
    <w:p/>
    <w:p>
      <w:r xmlns:w="http://schemas.openxmlformats.org/wordprocessingml/2006/main">
        <w:t xml:space="preserve">2. Püüdes leida tõelist rahu – Jeremija 8:15</w:t>
      </w:r>
    </w:p>
    <w:p/>
    <w:p>
      <w:r xmlns:w="http://schemas.openxmlformats.org/wordprocessingml/2006/main">
        <w:t xml:space="preserve">1. Jesaja 26:3 – Sa hoiad täielikus rahus neid, kelle mõistus on vankumatud, sest nad usaldavad sind.</w:t>
      </w:r>
    </w:p>
    <w:p/>
    <w:p>
      <w:r xmlns:w="http://schemas.openxmlformats.org/wordprocessingml/2006/main">
        <w:t xml:space="preserve">2. Johannese 14:27 – rahu ma jätan teile; oma rahu ma annan sulle. Ma ei anna sulle nii, nagu maailm annab. Ärge laske oma südamel olla mures ja ärge kartke.</w:t>
      </w:r>
    </w:p>
    <w:p/>
    <w:p>
      <w:r xmlns:w="http://schemas.openxmlformats.org/wordprocessingml/2006/main">
        <w:t xml:space="preserve">Jeremija 8:16 Ta hobuste norskamist kostis Daanist: kogu maa värises tema kangelaste nurinat. sest nad on tulnud ja neelanud maa ja kõik, mis sellel on; linn ja need, kes seal elavad.</w:t>
      </w:r>
    </w:p>
    <w:p/>
    <w:p>
      <w:r xmlns:w="http://schemas.openxmlformats.org/wordprocessingml/2006/main">
        <w:t xml:space="preserve">Jumala vaenlaste hobuseid kostis Daani linnast ja kogu maa värises hirmust, kui nad maad ja selle elanikke neelasid.</w:t>
      </w:r>
    </w:p>
    <w:p/>
    <w:p>
      <w:r xmlns:w="http://schemas.openxmlformats.org/wordprocessingml/2006/main">
        <w:t xml:space="preserve">1. Üleskutse meeleparandusele: hirmust üle saamine ja tagasipöördumine Jumala juurde</w:t>
      </w:r>
    </w:p>
    <w:p/>
    <w:p>
      <w:r xmlns:w="http://schemas.openxmlformats.org/wordprocessingml/2006/main">
        <w:t xml:space="preserve">2. Jumala suveräänsus: Tema vägi ja kaitse</w:t>
      </w:r>
    </w:p>
    <w:p/>
    <w:p>
      <w:r xmlns:w="http://schemas.openxmlformats.org/wordprocessingml/2006/main">
        <w:t xml:space="preserve">1. Matteuse 10:28-31 – "Ja ärge kartke neid, kes tapavad ihu, aga ei suuda tappa hinge. Pigem kartke teda, kes võib hävitada nii hinge kui ihu põrgusse."</w:t>
      </w:r>
    </w:p>
    <w:p/>
    <w:p>
      <w:r xmlns:w="http://schemas.openxmlformats.org/wordprocessingml/2006/main">
        <w:t xml:space="preserve">2. Psalm 46:1-3 – "Jumal on meie pelgupaik ja tugevus, abi hädas väga. Seepärast me ei karda, kui maa annaks järele, kuigi mäed nihkuvad mere südamesse."</w:t>
      </w:r>
    </w:p>
    <w:p/>
    <w:p>
      <w:r xmlns:w="http://schemas.openxmlformats.org/wordprocessingml/2006/main">
        <w:t xml:space="preserve">Jeremija 8:17 Sest vaata, ma saadan teie sekka maod, kukeseened, kes ei lumma, ja nad hammustavad teid, ütleb Issand.</w:t>
      </w:r>
    </w:p>
    <w:p/>
    <w:p>
      <w:r xmlns:w="http://schemas.openxmlformats.org/wordprocessingml/2006/main">
        <w:t xml:space="preserve">Jumal hoiatab Juuda elanikke, et ta saadab neid hammustama madusid ja kokatrisid, keda ei saa võluda.</w:t>
      </w:r>
    </w:p>
    <w:p/>
    <w:p>
      <w:r xmlns:w="http://schemas.openxmlformats.org/wordprocessingml/2006/main">
        <w:t xml:space="preserve">1. Sõnakuulmatuse oht – Jeremija 8:17</w:t>
      </w:r>
    </w:p>
    <w:p/>
    <w:p>
      <w:r xmlns:w="http://schemas.openxmlformats.org/wordprocessingml/2006/main">
        <w:t xml:space="preserve">2. Jumala distsipliin oma rahva jaoks – Jeremija 8:17</w:t>
      </w:r>
    </w:p>
    <w:p/>
    <w:p>
      <w:r xmlns:w="http://schemas.openxmlformats.org/wordprocessingml/2006/main">
        <w:t xml:space="preserve">1. Õpetussõnad 10:17 – see, kes võtab õpetust kuulda, on eluteel, aga kes noomituse tagasi lükkab, viib teised eksiteele.</w:t>
      </w:r>
    </w:p>
    <w:p/>
    <w:p>
      <w:r xmlns:w="http://schemas.openxmlformats.org/wordprocessingml/2006/main">
        <w:t xml:space="preserve">2. Heebrealastele 12:5-11 – Kas olete unustanud üleskutse, mis kutsub teid kui poegi? "Mu poeg, ära suhtu kergelt Issanda distsipliini ja ära väsi, kui ta sind noomib. Sest Issand karistab seda, keda ta armastab, ja karistab iga poega, kelle ta vastu võtab.</w:t>
      </w:r>
    </w:p>
    <w:p/>
    <w:p>
      <w:r xmlns:w="http://schemas.openxmlformats.org/wordprocessingml/2006/main">
        <w:t xml:space="preserve">Jeremija 8:18 Kui ma tahan end kurbuse vastu lohutada, siis mu süda on mu sees nõrk.</w:t>
      </w:r>
    </w:p>
    <w:p/>
    <w:p>
      <w:r xmlns:w="http://schemas.openxmlformats.org/wordprocessingml/2006/main">
        <w:t xml:space="preserve">Prohvet Jeremija väljendab oma sisemist kurbust ja leina, tundes oma südames nõrkust.</w:t>
      </w:r>
    </w:p>
    <w:p/>
    <w:p>
      <w:r xmlns:w="http://schemas.openxmlformats.org/wordprocessingml/2006/main">
        <w:t xml:space="preserve">1. Jumala lohutus kurbuse ajal</w:t>
      </w:r>
    </w:p>
    <w:p/>
    <w:p>
      <w:r xmlns:w="http://schemas.openxmlformats.org/wordprocessingml/2006/main">
        <w:t xml:space="preserve">2. Tugevuse leidmine leina kaudu</w:t>
      </w:r>
    </w:p>
    <w:p/>
    <w:p>
      <w:r xmlns:w="http://schemas.openxmlformats.org/wordprocessingml/2006/main">
        <w:t xml:space="preserve">1. Jesaja 66:13 – nagu ema lohutab oma last, nõnda lohutan mina sind; ja teid trööstitakse Jeruusalemma pärast.</w:t>
      </w:r>
    </w:p>
    <w:p/>
    <w:p>
      <w:r xmlns:w="http://schemas.openxmlformats.org/wordprocessingml/2006/main">
        <w:t xml:space="preserve">2. Psalm 34:18 – Issand on lähedal neile, kelle süda on murtud ja päästab need, kelle vaim on muserdatud.</w:t>
      </w:r>
    </w:p>
    <w:p/>
    <w:p>
      <w:r xmlns:w="http://schemas.openxmlformats.org/wordprocessingml/2006/main">
        <w:t xml:space="preserve">Jeremija 8:19 Vaata, mu rahva tütre hääl nende pärast, kes elavad kaugel maal: Kas Issand ei ole Siionis? kas tema kuningas pole temas? Miks on nad mind oma nikerdatud kujundite ja kummaliste tühisustega vihastanud?</w:t>
      </w:r>
    </w:p>
    <w:p/>
    <w:p>
      <w:r xmlns:w="http://schemas.openxmlformats.org/wordprocessingml/2006/main">
        <w:t xml:space="preserve">Jumala rahva tütar karjub kaugel maal elavate inimeste pärast. Kas Issand pole Siionis kohal? Kas tema kuningas ei valitse? Miks nad solvavad Jumalat ebajumalate ja võõraste jumalatega?</w:t>
      </w:r>
    </w:p>
    <w:p/>
    <w:p>
      <w:r xmlns:w="http://schemas.openxmlformats.org/wordprocessingml/2006/main">
        <w:t xml:space="preserve">1. Jumal on kohal: Jumala kohalolule lootmine raskuste ajal</w:t>
      </w:r>
    </w:p>
    <w:p/>
    <w:p>
      <w:r xmlns:w="http://schemas.openxmlformats.org/wordprocessingml/2006/main">
        <w:t xml:space="preserve">2. Ebajumalateenistus: Jumalast eemaldumise oht</w:t>
      </w:r>
    </w:p>
    <w:p/>
    <w:p>
      <w:r xmlns:w="http://schemas.openxmlformats.org/wordprocessingml/2006/main">
        <w:t xml:space="preserve">1. Jesaja 9:6-7 – Sest meile sünnib laps, meile on antud poeg, ja valitsus on tema õlal ja tema nimeks hüütakse Imeline, Nõuandja, Vägev Jumal, Igavene Isa , Rahuprints. Tema valitsuse kasvul ja rahul ei ole lõppu Taaveti troonil ja tema kuningriigil, et seda korraldada ja kehtestada kohtu ja õigusega edaspidi ja igavesti. Vägede Issanda innukus teeb seda.</w:t>
      </w:r>
    </w:p>
    <w:p/>
    <w:p>
      <w:r xmlns:w="http://schemas.openxmlformats.org/wordprocessingml/2006/main">
        <w:t xml:space="preserve">2. Psalm 46:1 – Jumal on meie pelgupaik ja tugevus, väga kohalviibiv abi hädas.</w:t>
      </w:r>
    </w:p>
    <w:p/>
    <w:p>
      <w:r xmlns:w="http://schemas.openxmlformats.org/wordprocessingml/2006/main">
        <w:t xml:space="preserve">Jeremija 8:20 Lõikus on möödas, suvi on lõppenud ja me ei ole päästetud.</w:t>
      </w:r>
    </w:p>
    <w:p/>
    <w:p>
      <w:r xmlns:w="http://schemas.openxmlformats.org/wordprocessingml/2006/main">
        <w:t xml:space="preserve">Päästmata jätmise tagajärjed on saabunud.</w:t>
      </w:r>
    </w:p>
    <w:p/>
    <w:p>
      <w:r xmlns:w="http://schemas.openxmlformats.org/wordprocessingml/2006/main">
        <w:t xml:space="preserve">1. Aeg päästmiseks on käes</w:t>
      </w:r>
    </w:p>
    <w:p/>
    <w:p>
      <w:r xmlns:w="http://schemas.openxmlformats.org/wordprocessingml/2006/main">
        <w:t xml:space="preserve">2. Miks me peame kasutama päästmise võimalust?</w:t>
      </w:r>
    </w:p>
    <w:p/>
    <w:p>
      <w:r xmlns:w="http://schemas.openxmlformats.org/wordprocessingml/2006/main">
        <w:t xml:space="preserve">1. Koguja 3:1-2 – Igal asjal on aeg ja aeg igal asjal taeva all: aeg sündida ja aeg surra; aeg istutada ja aeg istutatu ära korjata.</w:t>
      </w:r>
    </w:p>
    <w:p/>
    <w:p>
      <w:r xmlns:w="http://schemas.openxmlformats.org/wordprocessingml/2006/main">
        <w:t xml:space="preserve">2. Johannese 3:36 – kes usub Pojasse, sellel on igavene elu; kes ei kuuletu Pojale, see ei näe elu, vaid Jumala viha jääb tema peale.</w:t>
      </w:r>
    </w:p>
    <w:p/>
    <w:p>
      <w:r xmlns:w="http://schemas.openxmlformats.org/wordprocessingml/2006/main">
        <w:t xml:space="preserve">Jeremija 8:21 Sest minu rahva tütrele on haiget tehtud; ma olen must; hämmastus on mind haaranud.</w:t>
      </w:r>
    </w:p>
    <w:p/>
    <w:p>
      <w:r xmlns:w="http://schemas.openxmlformats.org/wordprocessingml/2006/main">
        <w:t xml:space="preserve">Jumala rahva valu teeb haiget ka Jumalale.</w:t>
      </w:r>
    </w:p>
    <w:p/>
    <w:p>
      <w:r xmlns:w="http://schemas.openxmlformats.org/wordprocessingml/2006/main">
        <w:t xml:space="preserve">1: Jumala armastus meie vastu on nii sügav, et meie valu toob talle valu.</w:t>
      </w:r>
    </w:p>
    <w:p/>
    <w:p>
      <w:r xmlns:w="http://schemas.openxmlformats.org/wordprocessingml/2006/main">
        <w:t xml:space="preserve">2: Jumal tunneb meie ahastust ja ta on sellest sügavalt mõjutatud.</w:t>
      </w:r>
    </w:p>
    <w:p/>
    <w:p>
      <w:r xmlns:w="http://schemas.openxmlformats.org/wordprocessingml/2006/main">
        <w:t xml:space="preserve">1: Jesaja 53:3-5 Ta on inimeste poolt põlatud ja hüljatud, kurbuste mees ja leinaga tuttav. Ja me peitsime justkui oma näod Tema eest; Ta oli põlatud ja me ei pidanud Teda lugu. Ta on kindlasti kandnud meie leina ja kandnud meie kurbust; Ometi pidasime Teda löödud, Jumalast löödud ja vaevatud.</w:t>
      </w:r>
    </w:p>
    <w:p/>
    <w:p>
      <w:r xmlns:w="http://schemas.openxmlformats.org/wordprocessingml/2006/main">
        <w:t xml:space="preserve">2: Roomlastele 12:15 Rõõmustage koos rõõmustajatega ja nutke koos nutjatega.</w:t>
      </w:r>
    </w:p>
    <w:p/>
    <w:p>
      <w:r xmlns:w="http://schemas.openxmlformats.org/wordprocessingml/2006/main">
        <w:t xml:space="preserve">Jeremija 8:22 Kas Gileadis pole palsamit? kas seal arsti pole? miks siis mu rahva tütre tervis ei taastu?</w:t>
      </w:r>
    </w:p>
    <w:p/>
    <w:p>
      <w:r xmlns:w="http://schemas.openxmlformats.org/wordprocessingml/2006/main">
        <w:t xml:space="preserve">Jumala rahva tervis ei taastu, vaatamata sellele, et Gileadis on palsam ja arst.</w:t>
      </w:r>
    </w:p>
    <w:p/>
    <w:p>
      <w:r xmlns:w="http://schemas.openxmlformats.org/wordprocessingml/2006/main">
        <w:t xml:space="preserve">1. Üleskutse meeleparandusele – uurime, miks ei ole Jumala rahva tervenemine toimunud ja mida me saame selle taastamiseks teha.</w:t>
      </w:r>
    </w:p>
    <w:p/>
    <w:p>
      <w:r xmlns:w="http://schemas.openxmlformats.org/wordprocessingml/2006/main">
        <w:t xml:space="preserve">2. Tervendamises Issandale lootmine – Jumalale usaldamise tähtsuse rõhutamine meie heaolu jaoks.</w:t>
      </w:r>
    </w:p>
    <w:p/>
    <w:p>
      <w:r xmlns:w="http://schemas.openxmlformats.org/wordprocessingml/2006/main">
        <w:t xml:space="preserve">1. Jaakobuse 5:14 – "Kas teie seas on keegi haige? Kutsugu koguduse vanemad nende eest palvetama ja võidke neid õliga Issanda nimel."</w:t>
      </w:r>
    </w:p>
    <w:p/>
    <w:p>
      <w:r xmlns:w="http://schemas.openxmlformats.org/wordprocessingml/2006/main">
        <w:t xml:space="preserve">2. Jesaja 53:5 - "Aga ta oli läbi torgatud meie üleastumiste pärast, ta oli muserdatud meie süütegude pärast; karistus, mis tõi meile rahu, oli tema peal ja tema haavade läbi oleme paranenud."</w:t>
      </w:r>
    </w:p>
    <w:p/>
    <w:p>
      <w:r xmlns:w="http://schemas.openxmlformats.org/wordprocessingml/2006/main">
        <w:t xml:space="preserve">Jeremija 9. peatükk käsitleb Jeremija kurbust ja hädaldamist Juuda rahva pattude ja truudusetuse pärast.</w:t>
      </w:r>
    </w:p>
    <w:p/>
    <w:p>
      <w:r xmlns:w="http://schemas.openxmlformats.org/wordprocessingml/2006/main">
        <w:t xml:space="preserve">1. lõik: Peatükk algab sellega, et Jeremija väljendab oma sügavat ahastust ja soovi leida koht, kus ta saaks põgeneda oma rahva kurvast seisundist (Jeremija 9:1-2). Ta leinab nende petlikke keeli, millest on saanud valede vahendid. Inimesed keelduvad tõde tunnistamast ja jätkavad oma ülekohut, põhjustades valu ja kannatusi.</w:t>
      </w:r>
    </w:p>
    <w:p/>
    <w:p>
      <w:r xmlns:w="http://schemas.openxmlformats.org/wordprocessingml/2006/main">
        <w:t xml:space="preserve">2. lõik: Jeremija kirjeldab Jumala vastust inimeste pattudele (Jeremija 9:3-9). Ta hoiatab, et kohus tuleb nende peale, sest nad on hüljanud Jumala seaduse. Nende truudusetus on viinud maale, mis on täis leina, hävingu ja vägivallaga. Jumal näeb läbi nende petlikud teed ja toob neile karistuse.</w:t>
      </w:r>
    </w:p>
    <w:p/>
    <w:p>
      <w:r xmlns:w="http://schemas.openxmlformats.org/wordprocessingml/2006/main">
        <w:t xml:space="preserve">3. lõik: Peatükk jätkub Jeremijaga, kes väljendab oma kurbust inimeste pärast (Jeremija 9:10-11). Ta kurvastab kõleda maa pärast, kuhu sõjast põhjustatud laastamistöö tõttu ei jää kedagi. Jeruusalemmast on saanud varemete hunnik, mis peegeldab Jumala kohtuotsust Tema sõnakuulmatu rahva üle.</w:t>
      </w:r>
    </w:p>
    <w:p/>
    <w:p>
      <w:r xmlns:w="http://schemas.openxmlformats.org/wordprocessingml/2006/main">
        <w:t xml:space="preserve">4. lõik: Jeremija kirjeldab Jumala kohtuotsuse põhjust (Jeremija 9:12-16). Inimesed on hüljanud Jumala käsud, järginud valejumalaid ja keeldunud parandamisest. Selle tulemusel seisavad nad silmitsi tõsiste tagajärgedega, kui Jumal valab nende peale välja oma viha.</w:t>
      </w:r>
    </w:p>
    <w:p/>
    <w:p>
      <w:r xmlns:w="http://schemas.openxmlformats.org/wordprocessingml/2006/main">
        <w:t xml:space="preserve">5. lõik: Peatükk lõpeb manitsusega, et mõista tõelist tarkust (Jeremija 9:23-24). Jeremija rõhutab, et kiidelda ei tohi inimliku tarkuse ega jõuga, vaid Jumala tundmises ja mõistmises. Tõeline tarkus tuleb pigem Tema äratundmisest ja kuuletumisest kui oma võimetele või saavutustele lootmisest.</w:t>
      </w:r>
    </w:p>
    <w:p/>
    <w:p>
      <w:r xmlns:w="http://schemas.openxmlformats.org/wordprocessingml/2006/main">
        <w:t xml:space="preserve">Kokkuvõttes,</w:t>
      </w:r>
    </w:p>
    <w:p>
      <w:r xmlns:w="http://schemas.openxmlformats.org/wordprocessingml/2006/main">
        <w:t xml:space="preserve">Jeremija üheksas peatükk kujutab Jeremija sügavat kurbust ja hädaldamist Juuda pattude ja truudusetuse pärast. Ta leinab nende petlikku keelt, nende keeldumist tõde tunnistamast ja nende visadust ülekohtus. Jumal reageerib hoiatusega eelseisva kohtuotsuse eest, mis on tingitud tema seaduse hülgamisest. Maa täitub selle tulemusena leina, hävingu ja vägivallaga. Jeruusalemm on varemetes, mis tõendab jumalikku kohtuotsust. Selgitatakse selle kohtuotsuse põhjust: inimesed on hüljanud Jumala käsud, järginud valejumalaid ja hüljanud parandamise. Järelikult seisavad nad silmitsi tõsiste tagajärgedega. Peatükk lõpeb üleskutsega otsida tõelist tarkust Jumala tundmisel ja mõistmisel. Kiidelda ei tohiks inimliku tarkuse ega jõuga, vaid pigem tunnistada Teda tõelise tarkuse, õigluse, armastuse ja õigluse allikana.</w:t>
      </w:r>
    </w:p>
    <w:p/>
    <w:p>
      <w:r xmlns:w="http://schemas.openxmlformats.org/wordprocessingml/2006/main">
        <w:t xml:space="preserve">Jeremiah 9:1 Oh, kui mu pea oleks vesi ja mu silmad pisarate allikas, et ma nutaksin päeval ja öösel oma rahva tütre tapetute pärast!</w:t>
      </w:r>
    </w:p>
    <w:p/>
    <w:p>
      <w:r xmlns:w="http://schemas.openxmlformats.org/wordprocessingml/2006/main">
        <w:t xml:space="preserve">Jeremija väljendab oma kurbust Iisraeli rahva kannatuste pärast.</w:t>
      </w:r>
    </w:p>
    <w:p/>
    <w:p>
      <w:r xmlns:w="http://schemas.openxmlformats.org/wordprocessingml/2006/main">
        <w:t xml:space="preserve">1. Jumala süda oma rahvale: Jumala kaastunde tundmine kannatuste ajal</w:t>
      </w:r>
    </w:p>
    <w:p/>
    <w:p>
      <w:r xmlns:w="http://schemas.openxmlformats.org/wordprocessingml/2006/main">
        <w:t xml:space="preserve">2. Lein koos leinajatega: kaastunne ja lootus tragöödia ajal</w:t>
      </w:r>
    </w:p>
    <w:p/>
    <w:p>
      <w:r xmlns:w="http://schemas.openxmlformats.org/wordprocessingml/2006/main">
        <w:t xml:space="preserve">1. Psalm 126:5-6 – "Kes pisaratega külvab, lõikab rõõmuhüüdega! Kes läheb välja nuttes, külvamiseks seemet kandes, see tuleb koju rõõmuhüüdega ja toob oma viilud kaasa."</w:t>
      </w:r>
    </w:p>
    <w:p/>
    <w:p>
      <w:r xmlns:w="http://schemas.openxmlformats.org/wordprocessingml/2006/main">
        <w:t xml:space="preserve">2. Roomlastele 12:15 – "Rõõmustage koos rõõmustajatega, nutke koos nutjatega."</w:t>
      </w:r>
    </w:p>
    <w:p/>
    <w:p>
      <w:r xmlns:w="http://schemas.openxmlformats.org/wordprocessingml/2006/main">
        <w:t xml:space="preserve">Jeremiah 9:2 2 Oh, kui mul oleks kõrbes rändmeeste öömaja! et ma jätaksin oma rahva maha ja lahkuksin nende juurest! sest nad kõik on abielurikkujad, reetlike meeste kogu.</w:t>
      </w:r>
    </w:p>
    <w:p/>
    <w:p>
      <w:r xmlns:w="http://schemas.openxmlformats.org/wordprocessingml/2006/main">
        <w:t xml:space="preserve">Jeremija soovib pääseda oma rahvast, sest nad kõik on muutunud abielurikkujateks ja reeturteks.</w:t>
      </w:r>
    </w:p>
    <w:p/>
    <w:p>
      <w:r xmlns:w="http://schemas.openxmlformats.org/wordprocessingml/2006/main">
        <w:t xml:space="preserve">1. Truudusetuse oht: kuidas vältida abielurikkumise lõkse</w:t>
      </w:r>
    </w:p>
    <w:p/>
    <w:p>
      <w:r xmlns:w="http://schemas.openxmlformats.org/wordprocessingml/2006/main">
        <w:t xml:space="preserve">2. Eraldamise jõud: millal lahkuda ahvatlevast keskkonnast</w:t>
      </w:r>
    </w:p>
    <w:p/>
    <w:p>
      <w:r xmlns:w="http://schemas.openxmlformats.org/wordprocessingml/2006/main">
        <w:t xml:space="preserve">1. Jaakobuse 4:4 – "Teie abielurikkujad, kas te ei tea, et sõprus maailmaga on vihkamine Jumala vastu? Igaüks, kes otsustab olla maailma sõber, saab Jumala vaenlaseks."</w:t>
      </w:r>
    </w:p>
    <w:p/>
    <w:p>
      <w:r xmlns:w="http://schemas.openxmlformats.org/wordprocessingml/2006/main">
        <w:t xml:space="preserve">2. Matteuse 5:27-30 – "Te olete kuulnud, et on öeldud: "Sa ei tohi abielu rikkuda." Aga ma ütlen teile, et igaüks, kes naist himukalt vaatab, on temaga juba oma südames abielu rikkunud. Kui su parem silm sind komistab, torka see välja ja viska minema. On parem, kui sa kaotad ühe osa omast. keha kui et kogu su keha heidetakse põrgusse. Ja kui su parem käsi paneb sind komistama, siis lõika see ära ja viska minema. Parem on sul kaotada üks osa oma kehast, kui et kogu su keha satuks põrgu."</w:t>
      </w:r>
    </w:p>
    <w:p/>
    <w:p>
      <w:r xmlns:w="http://schemas.openxmlformats.org/wordprocessingml/2006/main">
        <w:t xml:space="preserve">Jeremija 9:3 Ja nad painutavad oma keelt nagu vibu valede pärast, kuid nad ei ole vaprad tõe pärast maa peal; sest nad lähevad kurjast kurja peale ega tunne mind, ütleb Issand.</w:t>
      </w:r>
    </w:p>
    <w:p/>
    <w:p>
      <w:r xmlns:w="http://schemas.openxmlformats.org/wordprocessingml/2006/main">
        <w:t xml:space="preserve">Inimesed valetavad selle asemel, et rääkida ausalt ega tunnista Jumala ligiolu.</w:t>
      </w:r>
    </w:p>
    <w:p/>
    <w:p>
      <w:r xmlns:w="http://schemas.openxmlformats.org/wordprocessingml/2006/main">
        <w:t xml:space="preserve">1. Jumala tõde: miks peaksime elama usus, mitte valedes</w:t>
      </w:r>
    </w:p>
    <w:p/>
    <w:p>
      <w:r xmlns:w="http://schemas.openxmlformats.org/wordprocessingml/2006/main">
        <w:t xml:space="preserve">2. Nähtamatu reaalsus: kuidas Jumal on meie tugevuse allikas</w:t>
      </w:r>
    </w:p>
    <w:p/>
    <w:p>
      <w:r xmlns:w="http://schemas.openxmlformats.org/wordprocessingml/2006/main">
        <w:t xml:space="preserve">1. Roomlastele 3:4 – "Jumal olgu tõsi ja iga inimene valetaja."</w:t>
      </w:r>
    </w:p>
    <w:p/>
    <w:p>
      <w:r xmlns:w="http://schemas.openxmlformats.org/wordprocessingml/2006/main">
        <w:t xml:space="preserve">2. Psalm 25:5 – "Juhi mind oma tões ja õpeta mind, sest sina oled mu pääste Jumal, sind ma ootan kogu päeva."</w:t>
      </w:r>
    </w:p>
    <w:p/>
    <w:p>
      <w:r xmlns:w="http://schemas.openxmlformats.org/wordprocessingml/2006/main">
        <w:t xml:space="preserve">Jeremija 9:4 Vaadake iga tema ligimest ja ärge lootke ühegi venna peale, sest iga vend tõrjub end täielikult ja iga naaber kõnnib laimuga.</w:t>
      </w:r>
    </w:p>
    <w:p/>
    <w:p>
      <w:r xmlns:w="http://schemas.openxmlformats.org/wordprocessingml/2006/main">
        <w:t xml:space="preserve">Ühtegi venda ei tohiks usaldada, sest nad reedavad ja laimavad üksteist.</w:t>
      </w:r>
    </w:p>
    <w:p/>
    <w:p>
      <w:r xmlns:w="http://schemas.openxmlformats.org/wordprocessingml/2006/main">
        <w:t xml:space="preserve">1. "Tähtis on olla ettevaatlik, keda usaldame"</w:t>
      </w:r>
    </w:p>
    <w:p/>
    <w:p>
      <w:r xmlns:w="http://schemas.openxmlformats.org/wordprocessingml/2006/main">
        <w:t xml:space="preserve">2. "Oht meie vendade usaldamisel"</w:t>
      </w:r>
    </w:p>
    <w:p/>
    <w:p>
      <w:r xmlns:w="http://schemas.openxmlformats.org/wordprocessingml/2006/main">
        <w:t xml:space="preserve">1. Õpetussõnad 3:5-6 - "Looda Issanda peale kogu oma südamest ja ära toetu oma mõistusele. Tunnista teda kõigil oma teedel, siis ta juhib su teed."</w:t>
      </w:r>
    </w:p>
    <w:p/>
    <w:p>
      <w:r xmlns:w="http://schemas.openxmlformats.org/wordprocessingml/2006/main">
        <w:t xml:space="preserve">2. Jaakobuse 4:11-12 – "Ärge rääkige üksteisele kurja, vennad. Kes räägib kurja oma vennast ja mõistab kohut oma venna üle, see räägib kurja seadusest ja mõistab kohut seaduse üle, aga kui te mõistate kohut seaduse üle, sa ei ole seaduse täitja, vaid kohtunik."</w:t>
      </w:r>
    </w:p>
    <w:p/>
    <w:p>
      <w:r xmlns:w="http://schemas.openxmlformats.org/wordprocessingml/2006/main">
        <w:t xml:space="preserve">Jeremiah 9:5 5 Ja nad petavad igaüks oma ligimest ega räägi tõtt, nad on õpetanud oma keelt rääkima valet ja väsinud ülekohut tegema.</w:t>
      </w:r>
    </w:p>
    <w:p/>
    <w:p>
      <w:r xmlns:w="http://schemas.openxmlformats.org/wordprocessingml/2006/main">
        <w:t xml:space="preserve">Inimesed on muutunud petlikuks ja valeks, räägivad valesid ja sooritavad pahategusid.</w:t>
      </w:r>
    </w:p>
    <w:p/>
    <w:p>
      <w:r xmlns:w="http://schemas.openxmlformats.org/wordprocessingml/2006/main">
        <w:t xml:space="preserve">1: Räägi tõtt – Õpetussõnad 12:17–19</w:t>
      </w:r>
    </w:p>
    <w:p/>
    <w:p>
      <w:r xmlns:w="http://schemas.openxmlformats.org/wordprocessingml/2006/main">
        <w:t xml:space="preserve">2: vältige pettust – Psalmid 24:3-4</w:t>
      </w:r>
    </w:p>
    <w:p/>
    <w:p>
      <w:r xmlns:w="http://schemas.openxmlformats.org/wordprocessingml/2006/main">
        <w:t xml:space="preserve">1: Jaakobuse 3:1-18</w:t>
      </w:r>
    </w:p>
    <w:p/>
    <w:p>
      <w:r xmlns:w="http://schemas.openxmlformats.org/wordprocessingml/2006/main">
        <w:t xml:space="preserve">2: Efeslastele 4:25-32</w:t>
      </w:r>
    </w:p>
    <w:p/>
    <w:p>
      <w:r xmlns:w="http://schemas.openxmlformats.org/wordprocessingml/2006/main">
        <w:t xml:space="preserve">Jeremija 9:6 Su eluase on pettuse keskel; pettuse tõttu keelduvad nad mind tundmast, ütleb Issand.</w:t>
      </w:r>
    </w:p>
    <w:p/>
    <w:p>
      <w:r xmlns:w="http://schemas.openxmlformats.org/wordprocessingml/2006/main">
        <w:t xml:space="preserve">Inimesed on ümbritsenud end pettusega ja keelduvad tunnistamast Issandat.</w:t>
      </w:r>
    </w:p>
    <w:p/>
    <w:p>
      <w:r xmlns:w="http://schemas.openxmlformats.org/wordprocessingml/2006/main">
        <w:t xml:space="preserve">1: Ärge laske end petta – Jaakobuse 1:22-25</w:t>
      </w:r>
    </w:p>
    <w:p/>
    <w:p>
      <w:r xmlns:w="http://schemas.openxmlformats.org/wordprocessingml/2006/main">
        <w:t xml:space="preserve">2: Issanda tundmine – Heebrealastele 11:13-16</w:t>
      </w:r>
    </w:p>
    <w:p/>
    <w:p>
      <w:r xmlns:w="http://schemas.openxmlformats.org/wordprocessingml/2006/main">
        <w:t xml:space="preserve">1: Õpetussõnad 14:15 – Lihtne usub kõike, aga mõistlik mõtleb oma sammudele.</w:t>
      </w:r>
    </w:p>
    <w:p/>
    <w:p>
      <w:r xmlns:w="http://schemas.openxmlformats.org/wordprocessingml/2006/main">
        <w:t xml:space="preserve">2: Õpetussõnad 14:12 – On tee, mis tundub mehele õige, kuid selle lõpp on tee surmani.</w:t>
      </w:r>
    </w:p>
    <w:p/>
    <w:p>
      <w:r xmlns:w="http://schemas.openxmlformats.org/wordprocessingml/2006/main">
        <w:t xml:space="preserve">Jeremija 9:7 Seepärast ütleb vägede Issand nõnda: Vaata, ma sulatan nad ja proovin neid; sest kuidas ma peaksin oma rahva tütre heaks tegema?</w:t>
      </w:r>
    </w:p>
    <w:p/>
    <w:p>
      <w:r xmlns:w="http://schemas.openxmlformats.org/wordprocessingml/2006/main">
        <w:t xml:space="preserve">ISSAND küsib, kuidas ta peaks aitama Juuda rahvast, kuna ta kavatseb neid sulatada ja proovile panna.</w:t>
      </w:r>
    </w:p>
    <w:p/>
    <w:p>
      <w:r xmlns:w="http://schemas.openxmlformats.org/wordprocessingml/2006/main">
        <w:t xml:space="preserve">1. Jumala armastus ja halastus keset katsumusi</w:t>
      </w:r>
    </w:p>
    <w:p/>
    <w:p>
      <w:r xmlns:w="http://schemas.openxmlformats.org/wordprocessingml/2006/main">
        <w:t xml:space="preserve">2. Jumala abinõud meie võitluste jaoks</w:t>
      </w:r>
    </w:p>
    <w:p/>
    <w:p>
      <w:r xmlns:w="http://schemas.openxmlformats.org/wordprocessingml/2006/main">
        <w:t xml:space="preserve">1. Jesaja 48:10 – Vaata, ma olen sind puhastanud, aga mitte hõbedaga; Ma olen sind valinud viletsuse ahju.</w:t>
      </w:r>
    </w:p>
    <w:p/>
    <w:p>
      <w:r xmlns:w="http://schemas.openxmlformats.org/wordprocessingml/2006/main">
        <w:t xml:space="preserve">2. Jaakobuse 1:2-4 – Mu vennad, pidage seda rõõmuks, kui satute erinevatesse kiusatustesse; Teades seda, et teie usu proovilepanek toob kannatlikkust. Kuid kannatlikkusel olgu täiuslik töö, et te oleksite täiuslikud ja terviklikud, ilma midagi vajamata.</w:t>
      </w:r>
    </w:p>
    <w:p/>
    <w:p>
      <w:r xmlns:w="http://schemas.openxmlformats.org/wordprocessingml/2006/main">
        <w:t xml:space="preserve">Jeremiah 9:8 8 Nende keel on otsekui välja lastud nool; see räägib pettust: keegi räägib rahumeelselt oma ligimesele oma suuga, aga südames ootab ta.</w:t>
      </w:r>
    </w:p>
    <w:p/>
    <w:p>
      <w:r xmlns:w="http://schemas.openxmlformats.org/wordprocessingml/2006/main">
        <w:t xml:space="preserve">Keelt kasutatakse sageli petmiseks, isegi naabriga rahumeelselt rääkides.</w:t>
      </w:r>
    </w:p>
    <w:p/>
    <w:p>
      <w:r xmlns:w="http://schemas.openxmlformats.org/wordprocessingml/2006/main">
        <w:t xml:space="preserve">1. Keele jõud</w:t>
      </w:r>
    </w:p>
    <w:p/>
    <w:p>
      <w:r xmlns:w="http://schemas.openxmlformats.org/wordprocessingml/2006/main">
        <w:t xml:space="preserve">2. Keele pettus</w:t>
      </w:r>
    </w:p>
    <w:p/>
    <w:p>
      <w:r xmlns:w="http://schemas.openxmlformats.org/wordprocessingml/2006/main">
        <w:t xml:space="preserve">1. Jaakobuse 3:5-6 "Nii on ka keel väike liige, kuid ta uhkeldab suurte asjadega. Kui suur mets süttib nii väikesest tulest! Ja keel on tuli, ülekohtu maailm. Keel on seatud meie liikmete sekka, määrides kogu keha, süüdates põlema kogu elu ja süüdanud põrgu."</w:t>
      </w:r>
    </w:p>
    <w:p/>
    <w:p>
      <w:r xmlns:w="http://schemas.openxmlformats.org/wordprocessingml/2006/main">
        <w:t xml:space="preserve">2. Õpetussõnad 12:19 "Tõed huuled püsivad igavesti, aga valelik keel on vaid hetke."</w:t>
      </w:r>
    </w:p>
    <w:p/>
    <w:p>
      <w:r xmlns:w="http://schemas.openxmlformats.org/wordprocessingml/2006/main">
        <w:t xml:space="preserve">Jeremija 9:9 Kas ma ei peaks neid selle pärast vaatama? ütleb Issand: kas mu hing ei maksa kätte sellisele rahvale nagu see?</w:t>
      </w:r>
    </w:p>
    <w:p/>
    <w:p>
      <w:r xmlns:w="http://schemas.openxmlformats.org/wordprocessingml/2006/main">
        <w:t xml:space="preserve">Issand küsib, kas ta ei peaks pattu teinud rahvale kätte maksma.</w:t>
      </w:r>
    </w:p>
    <w:p/>
    <w:p>
      <w:r xmlns:w="http://schemas.openxmlformats.org/wordprocessingml/2006/main">
        <w:t xml:space="preserve">1. Patu tagajärjed ja Jumala kohtuotsus</w:t>
      </w:r>
    </w:p>
    <w:p/>
    <w:p>
      <w:r xmlns:w="http://schemas.openxmlformats.org/wordprocessingml/2006/main">
        <w:t xml:space="preserve">2. Üleskutse meeleparandusele ja sõnakuulelikkusele</w:t>
      </w:r>
    </w:p>
    <w:p/>
    <w:p>
      <w:r xmlns:w="http://schemas.openxmlformats.org/wordprocessingml/2006/main">
        <w:t xml:space="preserve">1. Roomlastele 2:6-8 – Jumal "tasub igaühele tema tegude järgi": igavese elu neile, kes kannatlikult head tehes otsivad au, au ja surematust; aga neile, kes otsivad ennast ega kuuletu tõele, vaid kuuletuvad ülekohtule, nördimusele ja vihale.</w:t>
      </w:r>
    </w:p>
    <w:p/>
    <w:p>
      <w:r xmlns:w="http://schemas.openxmlformats.org/wordprocessingml/2006/main">
        <w:t xml:space="preserve">2. Hesekiel 33:11 – Ütle neile: Nii tõesti kui ma elan, ütleb Issand Jumal, ei meeldi mulle õela surm, vaid see, et õel pöördub oma teelt ja elab. Pöörake, pöörduge oma kurjadest teedest! Sest miks sa peaksid surema, Iisraeli sugu?</w:t>
      </w:r>
    </w:p>
    <w:p/>
    <w:p>
      <w:r xmlns:w="http://schemas.openxmlformats.org/wordprocessingml/2006/main">
        <w:t xml:space="preserve">Jeremija 9:10 Mägede pärast ma hakkan nutma ja hädaldama ning kõrbeasukohtade pärast nutulaulu, sest need on ära põlenud, nii et keegi ei saa neist läbi minna; ka inimesed ei kuule karja häält; nii taevalinnud kui ka metsaline on põgenenud; nad on läinud.</w:t>
      </w:r>
    </w:p>
    <w:p/>
    <w:p>
      <w:r xmlns:w="http://schemas.openxmlformats.org/wordprocessingml/2006/main">
        <w:t xml:space="preserve">Jumal paneb mäed nutma ja nutma põlenud ja hävitatud kõrbeasukohtade pärast, nii et keegi ei pääse neist läbi. Loomad ja linnud on põgenenud ja kõik on vait.</w:t>
      </w:r>
    </w:p>
    <w:p/>
    <w:p>
      <w:r xmlns:w="http://schemas.openxmlformats.org/wordprocessingml/2006/main">
        <w:t xml:space="preserve">1. "Nutulaulu kõrbe pärast: kuidas Jumal nutab koos meiega kaotuse ajal"</w:t>
      </w:r>
    </w:p>
    <w:p/>
    <w:p>
      <w:r xmlns:w="http://schemas.openxmlformats.org/wordprocessingml/2006/main">
        <w:t xml:space="preserve">2. "Kõrboja karjed: Jumala abi kannatuste ajal"</w:t>
      </w:r>
    </w:p>
    <w:p/>
    <w:p>
      <w:r xmlns:w="http://schemas.openxmlformats.org/wordprocessingml/2006/main">
        <w:t xml:space="preserve">1. Psalm 34:18 – "ISSAND on lähedal neile, kelle süda on murtud, ja päästab need, kelle vaim on murtud."</w:t>
      </w:r>
    </w:p>
    <w:p/>
    <w:p>
      <w:r xmlns:w="http://schemas.openxmlformats.org/wordprocessingml/2006/main">
        <w:t xml:space="preserve">2. Jesaja 51:3 – „Sest Jehoova trööstib Siionit, ta lohutab kõiki tema lagedaid alasid ja teeb ta kõrbe nagu Eedeni, tema kõrbe nagu ISSANDA aia; temas leidub rõõmu ja rõõmu, tänu ja häält. laul."</w:t>
      </w:r>
    </w:p>
    <w:p/>
    <w:p>
      <w:r xmlns:w="http://schemas.openxmlformats.org/wordprocessingml/2006/main">
        <w:t xml:space="preserve">Jeremija 9:11 Ja ma teen Jeruusalemmast kuhjad ja lohekoopas; ja ma teen Juuda linnad tühjaks, ilma elanikuta.</w:t>
      </w:r>
    </w:p>
    <w:p/>
    <w:p>
      <w:r xmlns:w="http://schemas.openxmlformats.org/wordprocessingml/2006/main">
        <w:t xml:space="preserve">Jumal teeb Jeruusalemma ja Juuda linnad tühjaks.</w:t>
      </w:r>
    </w:p>
    <w:p/>
    <w:p>
      <w:r xmlns:w="http://schemas.openxmlformats.org/wordprocessingml/2006/main">
        <w:t xml:space="preserve">1. Jumalale sõnakuulmatuse tagajärjed</w:t>
      </w:r>
    </w:p>
    <w:p/>
    <w:p>
      <w:r xmlns:w="http://schemas.openxmlformats.org/wordprocessingml/2006/main">
        <w:t xml:space="preserve">2. Issanda jõud hävitada</w:t>
      </w:r>
    </w:p>
    <w:p/>
    <w:p>
      <w:r xmlns:w="http://schemas.openxmlformats.org/wordprocessingml/2006/main">
        <w:t xml:space="preserve">1. Jesaja 24:1-12</w:t>
      </w:r>
    </w:p>
    <w:p/>
    <w:p>
      <w:r xmlns:w="http://schemas.openxmlformats.org/wordprocessingml/2006/main">
        <w:t xml:space="preserve">2. Nutulaulud 5:1-22</w:t>
      </w:r>
    </w:p>
    <w:p/>
    <w:p>
      <w:r xmlns:w="http://schemas.openxmlformats.org/wordprocessingml/2006/main">
        <w:t xml:space="preserve">Jeremija 9:12 Kes on tark, kes seda mõistab? ja kes on see, kellele Issanda suu on rääkinud, et ta seda kuulutaks, sest maa hukkub ja põleb nagu kõrb, millest ükski ei lähe läbi?</w:t>
      </w:r>
    </w:p>
    <w:p/>
    <w:p>
      <w:r xmlns:w="http://schemas.openxmlformats.org/wordprocessingml/2006/main">
        <w:t xml:space="preserve">Jeremija küsib, kes on piisavalt tark, et mõista, miks maa hävib ja muutub kõledaks tühermaaks.</w:t>
      </w:r>
    </w:p>
    <w:p/>
    <w:p>
      <w:r xmlns:w="http://schemas.openxmlformats.org/wordprocessingml/2006/main">
        <w:t xml:space="preserve">1. Miks Jumal laseb halbadel asjadel juhtuda?</w:t>
      </w:r>
    </w:p>
    <w:p/>
    <w:p>
      <w:r xmlns:w="http://schemas.openxmlformats.org/wordprocessingml/2006/main">
        <w:t xml:space="preserve">2. Mida me saame maa hävitamisest õppida?</w:t>
      </w:r>
    </w:p>
    <w:p/>
    <w:p>
      <w:r xmlns:w="http://schemas.openxmlformats.org/wordprocessingml/2006/main">
        <w:t xml:space="preserve">1. Jesaja 5:20 – "Häda neile, kes nimetavad kurja heaks ja head kurjaks, kes panevad pimeduse valguseks ja valguse pimeduseks, kes panevad kibeda magusaks ja magusa kibedaks!"</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Jeremiah 9:13 13 Ja Issand ütles: "Sest nad on hüljanud minu seaduse, mille ma neile andsin, ega ole kuulanud mu häält ega käinud selle järgi."</w:t>
      </w:r>
    </w:p>
    <w:p/>
    <w:p>
      <w:r xmlns:w="http://schemas.openxmlformats.org/wordprocessingml/2006/main">
        <w:t xml:space="preserve">ISSAND on karistanud Iisraeli selle eest, et nad hülgasid Tema seadused ega kuuletu Tema häälele.</w:t>
      </w:r>
    </w:p>
    <w:p/>
    <w:p>
      <w:r xmlns:w="http://schemas.openxmlformats.org/wordprocessingml/2006/main">
        <w:t xml:space="preserve">1. Sõnakuulmatuse tagajärjed</w:t>
      </w:r>
    </w:p>
    <w:p/>
    <w:p>
      <w:r xmlns:w="http://schemas.openxmlformats.org/wordprocessingml/2006/main">
        <w:t xml:space="preserve">2. Jumala käskude järgimise tähtsus</w:t>
      </w:r>
    </w:p>
    <w:p/>
    <w:p>
      <w:r xmlns:w="http://schemas.openxmlformats.org/wordprocessingml/2006/main">
        <w:t xml:space="preserve">1. 5. Moosese 28:15 – Aga kui sa ei võta kuulda Issanda, oma Jumala häält, täidad kõiki tema käske ja määrusi, mis ma sulle täna annan; et kõik need needused tabavad sind ja tabavad sind.</w:t>
      </w:r>
    </w:p>
    <w:p/>
    <w:p>
      <w:r xmlns:w="http://schemas.openxmlformats.org/wordprocessingml/2006/main">
        <w:t xml:space="preserve">2. Õpetussõnad 1:29-30 – Sest nad vihkasid teadmisi ega valinud Issanda kartust. Nad ei võtnud vastu minu nõuannet, nad põlgasid kogu mu noomituse.</w:t>
      </w:r>
    </w:p>
    <w:p/>
    <w:p>
      <w:r xmlns:w="http://schemas.openxmlformats.org/wordprocessingml/2006/main">
        <w:t xml:space="preserve">Jeremija 9:14 Aga nad on käinud oma südame ettekujutuse järgi ja Baali järgi, mida nende isad neile õpetasid.</w:t>
      </w:r>
    </w:p>
    <w:p/>
    <w:p>
      <w:r xmlns:w="http://schemas.openxmlformats.org/wordprocessingml/2006/main">
        <w:t xml:space="preserve">Inimesed on järginud oma kujutlusvõimet ja ebajumalakummardamist, mida nende esivanemad neile õpetasid.</w:t>
      </w:r>
    </w:p>
    <w:p/>
    <w:p>
      <w:r xmlns:w="http://schemas.openxmlformats.org/wordprocessingml/2006/main">
        <w:t xml:space="preserve">1: Ebajumalateenistus ei ole Jumala tee ja nende üle, kes seda järgivad, mõistetakse kohut.</w:t>
      </w:r>
    </w:p>
    <w:p/>
    <w:p>
      <w:r xmlns:w="http://schemas.openxmlformats.org/wordprocessingml/2006/main">
        <w:t xml:space="preserve">2: me peaksime otsima Jumalalt juhatust ja tõde, selle asemel, et loota valedele ebajumalatele.</w:t>
      </w:r>
    </w:p>
    <w:p/>
    <w:p>
      <w:r xmlns:w="http://schemas.openxmlformats.org/wordprocessingml/2006/main">
        <w:t xml:space="preserve">1: Jesaja 55:6-9 – Otsige Jumalat ja te leiate ta ja tema teed toovad tõelist rõõmu.</w:t>
      </w:r>
    </w:p>
    <w:p/>
    <w:p>
      <w:r xmlns:w="http://schemas.openxmlformats.org/wordprocessingml/2006/main">
        <w:t xml:space="preserve">2: Jeremija 29:13 – Otsige Jumalat ja te leiate ta ja teid juhib tema tõde.</w:t>
      </w:r>
    </w:p>
    <w:p/>
    <w:p>
      <w:r xmlns:w="http://schemas.openxmlformats.org/wordprocessingml/2006/main">
        <w:t xml:space="preserve">Jeremija 9:15 Seepärast ütleb vägede Issand, Iisraeli Jumal, nõnda: Vaata, ma toidan neid, isegi seda rahvast, koirohuga ja annan neile juua sapivett.</w:t>
      </w:r>
    </w:p>
    <w:p/>
    <w:p>
      <w:r xmlns:w="http://schemas.openxmlformats.org/wordprocessingml/2006/main">
        <w:t xml:space="preserve">Vägede Issand, Iisraeli Jumal, karistab oma rahvast, toidab neid koirohuga ja annab neile juua sapivett.</w:t>
      </w:r>
    </w:p>
    <w:p/>
    <w:p>
      <w:r xmlns:w="http://schemas.openxmlformats.org/wordprocessingml/2006/main">
        <w:t xml:space="preserve">1. Sõnakuulmatuse tagajärjed</w:t>
      </w:r>
    </w:p>
    <w:p/>
    <w:p>
      <w:r xmlns:w="http://schemas.openxmlformats.org/wordprocessingml/2006/main">
        <w:t xml:space="preserve">2. Jumala distsipliin kui Tema armastuse märk</w:t>
      </w:r>
    </w:p>
    <w:p/>
    <w:p>
      <w:r xmlns:w="http://schemas.openxmlformats.org/wordprocessingml/2006/main">
        <w:t xml:space="preserve">1. Moosese 28:15-68 – Hoiatused Jumala kohtuotsusest sõnakuulmatuse eest</w:t>
      </w:r>
    </w:p>
    <w:p/>
    <w:p>
      <w:r xmlns:w="http://schemas.openxmlformats.org/wordprocessingml/2006/main">
        <w:t xml:space="preserve">2. Heebrealastele 12:5-11 – distsipliin kui märk Jumala armastusest ja hoolitsusest</w:t>
      </w:r>
    </w:p>
    <w:p/>
    <w:p>
      <w:r xmlns:w="http://schemas.openxmlformats.org/wordprocessingml/2006/main">
        <w:t xml:space="preserve">Jeremija 9:16 Ma hajutan nad ka paganate sekka, keda ei tundnud ei nemad ega nende esiisad, ja saadan neile järele mõõga, kuni ma nad hävitan.</w:t>
      </w:r>
    </w:p>
    <w:p/>
    <w:p>
      <w:r xmlns:w="http://schemas.openxmlformats.org/wordprocessingml/2006/main">
        <w:t xml:space="preserve">Jumal karistab õelaid, hajutades nad tundmatute paganate sekka ja saates mõõga neid hävitama.</w:t>
      </w:r>
    </w:p>
    <w:p/>
    <w:p>
      <w:r xmlns:w="http://schemas.openxmlformats.org/wordprocessingml/2006/main">
        <w:t xml:space="preserve">1: Jumala kohus on õiglane ja õiglane ning sellest ei pääse keegi.</w:t>
      </w:r>
    </w:p>
    <w:p/>
    <w:p>
      <w:r xmlns:w="http://schemas.openxmlformats.org/wordprocessingml/2006/main">
        <w:t xml:space="preserve">2: Peame meelt parandama ja pöörduma Jumala poole, vastasel juhul ootab meid ees kohtuotsus ja karistus.</w:t>
      </w:r>
    </w:p>
    <w:p/>
    <w:p>
      <w:r xmlns:w="http://schemas.openxmlformats.org/wordprocessingml/2006/main">
        <w:t xml:space="preserve">1:2 Tessalooniklastele 1:7-8 - Ja anda teile rahutu rahu koos meiega, kui Issand Jeesus ilmub taevast koos oma võimsate inglitega, leegitsevas tules, makstes kätte neile, kes ei tunne Jumalat ja kuuletuvad. mitte meie Issanda Jeesuse Kristuse evangeelium.</w:t>
      </w:r>
    </w:p>
    <w:p/>
    <w:p>
      <w:r xmlns:w="http://schemas.openxmlformats.org/wordprocessingml/2006/main">
        <w:t xml:space="preserve">2: Heebrealastele 10:31 – On hirmus asi langeda elava Jumala kätte.</w:t>
      </w:r>
    </w:p>
    <w:p/>
    <w:p>
      <w:r xmlns:w="http://schemas.openxmlformats.org/wordprocessingml/2006/main">
        <w:t xml:space="preserve">Jeremija 9:17 Nõnda ütleb vägede Issand: Mõelge ja kutsuge leinavad naised, et nad tuleksid! ja saada kavalad naised, et nad tuleksid:</w:t>
      </w:r>
    </w:p>
    <w:p/>
    <w:p>
      <w:r xmlns:w="http://schemas.openxmlformats.org/wordprocessingml/2006/main">
        <w:t xml:space="preserve">Jumal käsib Jeremijal kutsuda nii leinavaid kui ka kavalaid naisi.</w:t>
      </w:r>
    </w:p>
    <w:p/>
    <w:p>
      <w:r xmlns:w="http://schemas.openxmlformats.org/wordprocessingml/2006/main">
        <w:t xml:space="preserve">1. Issanda kutse leinale ja tarkusele</w:t>
      </w:r>
    </w:p>
    <w:p/>
    <w:p>
      <w:r xmlns:w="http://schemas.openxmlformats.org/wordprocessingml/2006/main">
        <w:t xml:space="preserve">2. Kuidas vastata Jumala juhistele</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Jeremiah 9:18 18 Ja nad kiirustagu ja nutku meie pärast, et meie silmad jookseks pisaraid ja meie silmalaugud voolaksid vett.</w:t>
      </w:r>
    </w:p>
    <w:p/>
    <w:p>
      <w:r xmlns:w="http://schemas.openxmlformats.org/wordprocessingml/2006/main">
        <w:t xml:space="preserve">Jeremija kutsub inimesi üles kiirustama ja nutma, väljendades leina pisaratega.</w:t>
      </w:r>
    </w:p>
    <w:p/>
    <w:p>
      <w:r xmlns:w="http://schemas.openxmlformats.org/wordprocessingml/2006/main">
        <w:t xml:space="preserve">1. Üleskutse leinamiseks: lein koos Jeremijaga</w:t>
      </w:r>
    </w:p>
    <w:p/>
    <w:p>
      <w:r xmlns:w="http://schemas.openxmlformats.org/wordprocessingml/2006/main">
        <w:t xml:space="preserve">2. Nutt kadunute pärast: leiame lohutust meie kurbuses</w:t>
      </w:r>
    </w:p>
    <w:p/>
    <w:p>
      <w:r xmlns:w="http://schemas.openxmlformats.org/wordprocessingml/2006/main">
        <w:t xml:space="preserve">1. Psalm 30:5 – "Nutmine võib kesta öö, aga rõõm tuleb hommikul."</w:t>
      </w:r>
    </w:p>
    <w:p/>
    <w:p>
      <w:r xmlns:w="http://schemas.openxmlformats.org/wordprocessingml/2006/main">
        <w:t xml:space="preserve">2. Nutulaulud 3:19-20 – "Pidage meeles mu viletsust ja rännakuid, koirohtu ja sapi! Mu hingel on need veel meeles ja ta on minus alandlik. Seda ma meenutan oma meeles, seepärast on mul lootust."</w:t>
      </w:r>
    </w:p>
    <w:p/>
    <w:p>
      <w:r xmlns:w="http://schemas.openxmlformats.org/wordprocessingml/2006/main">
        <w:t xml:space="preserve">Jeremija 9:19 Sest Siionist kostab hädaldamise häält: Kuidas me oleme rüvetatud! me oleme suures segaduses, sest me oleme maa maha jätnud, sest meie eluasemed on meid välja ajanud.</w:t>
      </w:r>
    </w:p>
    <w:p/>
    <w:p>
      <w:r xmlns:w="http://schemas.openxmlformats.org/wordprocessingml/2006/main">
        <w:t xml:space="preserve">Siionist kostab hädaldamise häält, mis väljendab, kuidas nad on kodudest lahkumise tõttu ära hellitatud ja suures segaduses.</w:t>
      </w:r>
    </w:p>
    <w:p/>
    <w:p>
      <w:r xmlns:w="http://schemas.openxmlformats.org/wordprocessingml/2006/main">
        <w:t xml:space="preserve">1. Kodu jõud: miks kodu on midagi enamat kui lihtsalt koht</w:t>
      </w:r>
    </w:p>
    <w:p/>
    <w:p>
      <w:r xmlns:w="http://schemas.openxmlformats.org/wordprocessingml/2006/main">
        <w:t xml:space="preserve">2. Edasi liikumine: kodust lahkumise valust õppimine</w:t>
      </w:r>
    </w:p>
    <w:p/>
    <w:p>
      <w:r xmlns:w="http://schemas.openxmlformats.org/wordprocessingml/2006/main">
        <w:t xml:space="preserve">1. Psalm 137:1-4</w:t>
      </w:r>
    </w:p>
    <w:p/>
    <w:p>
      <w:r xmlns:w="http://schemas.openxmlformats.org/wordprocessingml/2006/main">
        <w:t xml:space="preserve">2. Heebrealastele 11:13-16</w:t>
      </w:r>
    </w:p>
    <w:p/>
    <w:p>
      <w:r xmlns:w="http://schemas.openxmlformats.org/wordprocessingml/2006/main">
        <w:t xml:space="preserve">Jeremija 9:20 Kuulake aga Issanda sõna, naised, ja teie kõrv võtke vastu tema suu sõna ja õpetage oma tütreid hädaldama ja igaüks oma ligimest hädaldama.</w:t>
      </w:r>
    </w:p>
    <w:p/>
    <w:p>
      <w:r xmlns:w="http://schemas.openxmlformats.org/wordprocessingml/2006/main">
        <w:t xml:space="preserve">Jumal manitseb naisi kuulama Tema Sõna ning õpetama oma tütreid ja naabreid hädaldades.</w:t>
      </w:r>
    </w:p>
    <w:p/>
    <w:p>
      <w:r xmlns:w="http://schemas.openxmlformats.org/wordprocessingml/2006/main">
        <w:t xml:space="preserve">1. Jumala Sõna kuulamise jõud</w:t>
      </w:r>
    </w:p>
    <w:p/>
    <w:p>
      <w:r xmlns:w="http://schemas.openxmlformats.org/wordprocessingml/2006/main">
        <w:t xml:space="preserve">2. Meie tütarde õpetamine nutulaulus hädaldama</w:t>
      </w:r>
    </w:p>
    <w:p/>
    <w:p>
      <w:r xmlns:w="http://schemas.openxmlformats.org/wordprocessingml/2006/main">
        <w:t xml:space="preserve">1. Jaakobuse 1:19-21 Teadke seda, mu armsad vennad: iga inimene olgu kiire kuulma, aeglane rääkima, aeglane vihale; sest inimeste viha ei too Jumala õigust. Seepärast pange kõrvale kõik räpasus ja lokkav kurjus ning võtke tasaduses vastu siirdatud sõna, mis võib teie hinge päästa.</w:t>
      </w:r>
    </w:p>
    <w:p/>
    <w:p>
      <w:r xmlns:w="http://schemas.openxmlformats.org/wordprocessingml/2006/main">
        <w:t xml:space="preserve">2. Õpetussõnad 1:8-9 Kuula, mu poeg, oma isa õpetust ja ära hülga oma ema õpetust, sest need on ilus pärg su peas ja ripatsid su kaelas.</w:t>
      </w:r>
    </w:p>
    <w:p/>
    <w:p>
      <w:r xmlns:w="http://schemas.openxmlformats.org/wordprocessingml/2006/main">
        <w:t xml:space="preserve">Jeremija 9:21 Sest surm on tulnud üles meie akendest ja sisenenud meie paleedesse, et hävitada lapsed väljast ja noored mehed tänavatelt.</w:t>
      </w:r>
    </w:p>
    <w:p/>
    <w:p>
      <w:r xmlns:w="http://schemas.openxmlformats.org/wordprocessingml/2006/main">
        <w:t xml:space="preserve">Surm on tunginud meie kodudesse ja võtnud ära meie lapsed.</w:t>
      </w:r>
    </w:p>
    <w:p/>
    <w:p>
      <w:r xmlns:w="http://schemas.openxmlformats.org/wordprocessingml/2006/main">
        <w:t xml:space="preserve">1: Me ei tohi unustada elu hinnalist väärtust ja seda, kui kiiresti saab selle ära võtta.</w:t>
      </w:r>
    </w:p>
    <w:p/>
    <w:p>
      <w:r xmlns:w="http://schemas.openxmlformats.org/wordprocessingml/2006/main">
        <w:t xml:space="preserve">2: Meie lapsed on Issanda õnnistus ja me peame nende eest hästi hoolitsema.</w:t>
      </w:r>
    </w:p>
    <w:p/>
    <w:p>
      <w:r xmlns:w="http://schemas.openxmlformats.org/wordprocessingml/2006/main">
        <w:t xml:space="preserve">1: Psalm 127:3-5 – Vaata, lapsed on pärand Issandalt, emaka vili on tasu. Nagu nooled sõdalase käes, on nooruspõlve lapsed. Õnnis on mees, kes täidab nendega oma värina! Ta ei jää häbisse, kui ta räägib oma vaenlastega väravas.</w:t>
      </w:r>
    </w:p>
    <w:p/>
    <w:p>
      <w:r xmlns:w="http://schemas.openxmlformats.org/wordprocessingml/2006/main">
        <w:t xml:space="preserve">2: 5. Moosese 6:4-7 - Kuule, Iisrael: Issand, meie Jumal, Issand on üks. Armasta Issandat, oma Jumalat, kogu oma südamest ja kogu oma hingest ja kõigest oma väest. Ja need sõnad, mis ma teile täna käsin, jäävad teie südamesse. Õpetage neid hoolega oma lastele ja rääkige neist oma majas istudes ja teel kõndides, pikali heites ja tõustes.</w:t>
      </w:r>
    </w:p>
    <w:p/>
    <w:p>
      <w:r xmlns:w="http://schemas.openxmlformats.org/wordprocessingml/2006/main">
        <w:t xml:space="preserve">Jeremija 9:22 Räägi: Nõnda ütleb Issand: Inimeste laibadki kukuvad väljale nagu sõnnik ja nagu peotäis lõikuse järel, ja keegi ei korja neid kokku.</w:t>
      </w:r>
    </w:p>
    <w:p/>
    <w:p>
      <w:r xmlns:w="http://schemas.openxmlformats.org/wordprocessingml/2006/main">
        <w:t xml:space="preserve">Issand räägib Jeremija kaudu, kuulutades, et surnukehad jäetakse põldudele mädanema, ilma et keegi neid korjaks.</w:t>
      </w:r>
    </w:p>
    <w:p/>
    <w:p>
      <w:r xmlns:w="http://schemas.openxmlformats.org/wordprocessingml/2006/main">
        <w:t xml:space="preserve">1. Jumala kohus: patu tõsiduse mõistmine</w:t>
      </w:r>
    </w:p>
    <w:p/>
    <w:p>
      <w:r xmlns:w="http://schemas.openxmlformats.org/wordprocessingml/2006/main">
        <w:t xml:space="preserve">2. Kuidas me saame vastata Jumala kohtuotsusele?</w:t>
      </w:r>
    </w:p>
    <w:p/>
    <w:p>
      <w:r xmlns:w="http://schemas.openxmlformats.org/wordprocessingml/2006/main">
        <w:t xml:space="preserve">1. Iiob 21:23 – "Inimene sureb täie jõuga, olles täiesti rahulik ja vaikne."</w:t>
      </w:r>
    </w:p>
    <w:p/>
    <w:p>
      <w:r xmlns:w="http://schemas.openxmlformats.org/wordprocessingml/2006/main">
        <w:t xml:space="preserve">2. Hesekiel 32:4 – "Ma annan su ka võõraste kätte ja annan su minna rahva seast teise."</w:t>
      </w:r>
    </w:p>
    <w:p/>
    <w:p>
      <w:r xmlns:w="http://schemas.openxmlformats.org/wordprocessingml/2006/main">
        <w:t xml:space="preserve">Jeremija 9:23 Nõnda ütleb Issand: "Ärgu kiilku tark oma tarkuse üle, ärgu kiidelgu vägev oma vägevuse üle, ärgu kiidelgu rikas oma rikkusega!"</w:t>
      </w:r>
    </w:p>
    <w:p/>
    <w:p>
      <w:r xmlns:w="http://schemas.openxmlformats.org/wordprocessingml/2006/main">
        <w:t xml:space="preserve">Jumal hoiatab inimesi, et nad ei hiilgaks oma tarkuse, jõu või rikkuse üle.</w:t>
      </w:r>
    </w:p>
    <w:p/>
    <w:p>
      <w:r xmlns:w="http://schemas.openxmlformats.org/wordprocessingml/2006/main">
        <w:t xml:space="preserve">1. "Alandlikkuse väärtus"</w:t>
      </w:r>
    </w:p>
    <w:p/>
    <w:p>
      <w:r xmlns:w="http://schemas.openxmlformats.org/wordprocessingml/2006/main">
        <w:t xml:space="preserve">2. "Uhkuse oht"</w:t>
      </w:r>
    </w:p>
    <w:p/>
    <w:p>
      <w:r xmlns:w="http://schemas.openxmlformats.org/wordprocessingml/2006/main">
        <w:t xml:space="preserve">1. Jaakobuse 4:6 - "Aga ta annab rohkem armu. Sellepärast ta ütleb: Jumal seisab uhketele vastu, aga alandlikele annab armu."</w:t>
      </w:r>
    </w:p>
    <w:p/>
    <w:p>
      <w:r xmlns:w="http://schemas.openxmlformats.org/wordprocessingml/2006/main">
        <w:t xml:space="preserve">2. Õpetussõnad 11:2 – "Kui tuleb uhkus, siis tuleb häbi, aga alandlike juures on tarkus."</w:t>
      </w:r>
    </w:p>
    <w:p/>
    <w:p>
      <w:r xmlns:w="http://schemas.openxmlformats.org/wordprocessingml/2006/main">
        <w:t xml:space="preserve">Jeremija 9:24 Aga kes ülistab, kiidelgu sellest, et ta mõistab ja tunneb mind, et mina olen Issand, kes teen maa peal heldust, õiglust ja õigust, sest see mulle meeldib, ütleb Issand.</w:t>
      </w:r>
    </w:p>
    <w:p/>
    <w:p>
      <w:r xmlns:w="http://schemas.openxmlformats.org/wordprocessingml/2006/main">
        <w:t xml:space="preserve">Jumal soovib, et me austaksime Tema mõistmise ja tundmise üle, kui Ta avaldab maa peal heldust, kohtumõistmist ja õigust.</w:t>
      </w:r>
    </w:p>
    <w:p/>
    <w:p>
      <w:r xmlns:w="http://schemas.openxmlformats.org/wordprocessingml/2006/main">
        <w:t xml:space="preserve">1. Õppige rõõmu tundma Jumala heldusest, kohtumõistmisest ja õigusest</w:t>
      </w:r>
    </w:p>
    <w:p/>
    <w:p>
      <w:r xmlns:w="http://schemas.openxmlformats.org/wordprocessingml/2006/main">
        <w:t xml:space="preserve">2. Jumala mõistmine ja tundmine: tee Tema ülistamiseks</w:t>
      </w:r>
    </w:p>
    <w:p/>
    <w:p>
      <w:r xmlns:w="http://schemas.openxmlformats.org/wordprocessingml/2006/main">
        <w:t xml:space="preserve">1. 5. Moosese 10:12-13 – Mida ISSAND sinult nõuab? Tegutseda õiglaselt ja armastada halastust ning käia alandlikult koos oma Jumalaga.</w:t>
      </w:r>
    </w:p>
    <w:p/>
    <w:p>
      <w:r xmlns:w="http://schemas.openxmlformats.org/wordprocessingml/2006/main">
        <w:t xml:space="preserve">2. Jaakobuse 4:6-10 – Aga Ta annab rohkem armu. Seetõttu ütleb Ta: "Jumal seisab uhketele vastu, aga alandlikele annab armu." Alandage end Issanda ees, siis ta tõstab teid üles.</w:t>
      </w:r>
    </w:p>
    <w:p/>
    <w:p>
      <w:r xmlns:w="http://schemas.openxmlformats.org/wordprocessingml/2006/main">
        <w:t xml:space="preserve">Jeremija 9:25 Vaata, päevad tulevad, ütleb Issand, mil ma karistan kõiki ümberlõigatuid ümberlõikamatutega.</w:t>
      </w:r>
    </w:p>
    <w:p/>
    <w:p>
      <w:r xmlns:w="http://schemas.openxmlformats.org/wordprocessingml/2006/main">
        <w:t xml:space="preserve">Jumal karistab kõiki, kes on ümberlõigatud ja ümberlõikamata.</w:t>
      </w:r>
    </w:p>
    <w:p/>
    <w:p>
      <w:r xmlns:w="http://schemas.openxmlformats.org/wordprocessingml/2006/main">
        <w:t xml:space="preserve">1. Uhkuse patt: teistest kõrgemale seadmise tagajärjed</w:t>
      </w:r>
    </w:p>
    <w:p/>
    <w:p>
      <w:r xmlns:w="http://schemas.openxmlformats.org/wordprocessingml/2006/main">
        <w:t xml:space="preserve">2. Rahuloleku oht: Jumala kohus nende üle, kes peavad Teda enesestmõistetavaks</w:t>
      </w:r>
    </w:p>
    <w:p/>
    <w:p>
      <w:r xmlns:w="http://schemas.openxmlformats.org/wordprocessingml/2006/main">
        <w:t xml:space="preserve">1. Galaatlastele 6:13-14 – "Sest ei ümberlõikamine ega ümberlõikamatus pole midagi, vaid uus looming. Ja kõigile, kes käivad selle reegli järgi, olgu rahu ja halastus neile ja Jumala Iisraelile."</w:t>
      </w:r>
    </w:p>
    <w:p/>
    <w:p>
      <w:r xmlns:w="http://schemas.openxmlformats.org/wordprocessingml/2006/main">
        <w:t xml:space="preserve">2. Roomlastele 2:28-29 - "Sest keegi ei ole juut, kes on ainult väliselt ega ümberlõikamine väliselt ja füüsiliselt. Aga juut on seesmiselt ja ümberlõikamine on südameasi, Vaim, mitte. tema kiitus ei tule inimeselt, vaid Jumalalt."</w:t>
      </w:r>
    </w:p>
    <w:p/>
    <w:p>
      <w:r xmlns:w="http://schemas.openxmlformats.org/wordprocessingml/2006/main">
        <w:t xml:space="preserve">Jeremija 9:26 Egiptus ja Juuda ja Edom, ammonlased ja moabilased ja kõik, kes on äärmises kõrbes elavad, sest kõik need rahvad on ümberlõikamata ja kogu Iisraeli sugu ümberlõikamata südames.</w:t>
      </w:r>
    </w:p>
    <w:p/>
    <w:p>
      <w:r xmlns:w="http://schemas.openxmlformats.org/wordprocessingml/2006/main">
        <w:t xml:space="preserve">Kõik rahvad ümber Iisraeli, sealhulgas Egiptus, Juuda, Edom, Ammon, Moab ja kõrbes, on ümberlõikamata ja kogu Iisraeli sugu on ümberlõikamata südamelt.</w:t>
      </w:r>
    </w:p>
    <w:p/>
    <w:p>
      <w:r xmlns:w="http://schemas.openxmlformats.org/wordprocessingml/2006/main">
        <w:t xml:space="preserve">1. Ümberlõikamise tähtsus: uurimus Jeremija 9:26 kohta</w:t>
      </w:r>
    </w:p>
    <w:p/>
    <w:p>
      <w:r xmlns:w="http://schemas.openxmlformats.org/wordprocessingml/2006/main">
        <w:t xml:space="preserve">2. Südame ümberlõikamine: õpetus Jeremija 9:26 kohta</w:t>
      </w:r>
    </w:p>
    <w:p/>
    <w:p>
      <w:r xmlns:w="http://schemas.openxmlformats.org/wordprocessingml/2006/main">
        <w:t xml:space="preserve">1. 5. Moosese 10:16 – Lõika siis ümber oma südame eesnahk ja ära ole enam kangekaelne.</w:t>
      </w:r>
    </w:p>
    <w:p/>
    <w:p>
      <w:r xmlns:w="http://schemas.openxmlformats.org/wordprocessingml/2006/main">
        <w:t xml:space="preserve">2. Roomlastele 2:29 – Aga ta on juut, kes on seesmiselt selline; ja ümberlõikamine toimub südames, vaimus, mitte kirjas; kelle kiitus ei kuulu inimestele, vaid Jumalale.</w:t>
      </w:r>
    </w:p>
    <w:p/>
    <w:p>
      <w:r xmlns:w="http://schemas.openxmlformats.org/wordprocessingml/2006/main">
        <w:t xml:space="preserve">Jeremija 10. peatükk käsitleb ebajumalakummardamise rumalust ja vastandab seda Jumala suuruse ja suveräänsusega.</w:t>
      </w:r>
    </w:p>
    <w:p/>
    <w:p>
      <w:r xmlns:w="http://schemas.openxmlformats.org/wordprocessingml/2006/main">
        <w:t xml:space="preserve">1. lõik: Peatükk algab Jeremija hoiatusega rahvaste tavade ja nende ebajumalakummardamise eest (Jeremija 10:1-5). Ta kirjeldab, kuidas nad meisterdavad puidust ebajumalaid, kaunistavad neid hõbeda ja kullaga ning kinnitavad naeltega. Need iidolid on jõuetud ega saa rääkida ega liikuda. Jeremija rõhutab, et erinevalt tõelisest Jumalast on need pelgalt inimeste käsitöö tooted.</w:t>
      </w:r>
    </w:p>
    <w:p/>
    <w:p>
      <w:r xmlns:w="http://schemas.openxmlformats.org/wordprocessingml/2006/main">
        <w:t xml:space="preserve">2. lõik: Jeremija vastandab ebajumalaid tõelisele Jumalale, kes on suur ja vägev (Jeremija 10:6-10). Ta kuulutab, et kõigi rahvaste seas pole Temasarnast. Issandat tuleb karta, sest Tema on kõige Looja. Teiste rahvaste jumalad on väärtusetud ebajumalad, kuid Jumal on elav ja võimas.</w:t>
      </w:r>
    </w:p>
    <w:p/>
    <w:p>
      <w:r xmlns:w="http://schemas.openxmlformats.org/wordprocessingml/2006/main">
        <w:t xml:space="preserve">3. lõik: Jeremija rõhutab ebajumalakummardamise mõttetust (Jeremija 10:11–16). Ta väidab, et valejumalaid ei saa võrrelda Jumala majesteetlikkusega ega teha imesid nagu Tema. Inimkätega tehtud iidolid on tühjad, ilma hinge ja eluta. Seevastu Jumal on see, kes lõi kõik oma jõuga.</w:t>
      </w:r>
    </w:p>
    <w:p/>
    <w:p>
      <w:r xmlns:w="http://schemas.openxmlformats.org/wordprocessingml/2006/main">
        <w:t xml:space="preserve">4. lõik: Peatükk lõpeb üleskutsega Juudale tunnistada oma rumalust ebajumalate järgimisel (Jeremija 10:17-25). Jeremija palub eelseisva kohtumõistmise ajal oma rahvale armu. Ta tunnistab nende kõlbmatust, kuid palub Jumalal mitte valada oma viha nende peale täielikult välja.</w:t>
      </w:r>
    </w:p>
    <w:p/>
    <w:p>
      <w:r xmlns:w="http://schemas.openxmlformats.org/wordprocessingml/2006/main">
        <w:t xml:space="preserve">Kokkuvõttes,</w:t>
      </w:r>
    </w:p>
    <w:p>
      <w:r xmlns:w="http://schemas.openxmlformats.org/wordprocessingml/2006/main">
        <w:t xml:space="preserve">Jeremija kümnes peatükk paljastab rahvaste ebajumalakummardamise rumaluse. Rahvas kujundab puidust elutuid ebajumalaid, kaunistades neid hõbeda ja kullaga. Need jõuetud loodud vastanduvad Jumala suurusele ja suveräänsusele. Tõelist Jumalat kuulutatakse kõigi rahvaste seas ainulaadseks, keda tuleb karta Loojana üle kõige. Seevastu valejumalaid peetakse väärtusetuks, neil pole elu ega võimu nagu nende inimeste loodud kolleegidel. Rõhutatakse ebajumalakummardamise mõttetust, kuna neid valejumalaid ei saa võrrelda Jumala majesteetlikkusega ega teha Tema sarnaseid imesid. Ainult Jumalal on tõeline jõud kõige Loojana. Peatükk lõpeb eelseisva kohtumõistmise ajal Juuda nimel halastava palvega. Tunnistades nende vääritust, palub Jeremija vaoshoitust jumaliku viha väljavalamisel ja palub oma rahvale kaastunnet.</w:t>
      </w:r>
    </w:p>
    <w:p/>
    <w:p>
      <w:r xmlns:w="http://schemas.openxmlformats.org/wordprocessingml/2006/main">
        <w:t xml:space="preserve">Jeremija 10:1 Kuulake sõna, mida Issand teile räägib, Iisraeli sugu!</w:t>
      </w:r>
    </w:p>
    <w:p/>
    <w:p>
      <w:r xmlns:w="http://schemas.openxmlformats.org/wordprocessingml/2006/main">
        <w:t xml:space="preserve">See lõik rõhutab Jumala sõna kuulamise tähtsust.</w:t>
      </w:r>
    </w:p>
    <w:p/>
    <w:p>
      <w:r xmlns:w="http://schemas.openxmlformats.org/wordprocessingml/2006/main">
        <w:t xml:space="preserve">1. "Jumala Sõnale kuulekuses elamine"</w:t>
      </w:r>
    </w:p>
    <w:p/>
    <w:p>
      <w:r xmlns:w="http://schemas.openxmlformats.org/wordprocessingml/2006/main">
        <w:t xml:space="preserve">2. "Jumala häält kuulma õppimine"</w:t>
      </w:r>
    </w:p>
    <w:p/>
    <w:p>
      <w:r xmlns:w="http://schemas.openxmlformats.org/wordprocessingml/2006/main">
        <w:t xml:space="preserve">1. Psalm 119:105 – Sinu sõna on mu jalgade lamp ja valgus mu teel.</w:t>
      </w:r>
    </w:p>
    <w:p/>
    <w:p>
      <w:r xmlns:w="http://schemas.openxmlformats.org/wordprocessingml/2006/main">
        <w:t xml:space="preserve">2. Jaakobuse 1:21-22 – Seepärast pange kõrvale kogu räpasus ja ülevoolav kurjus ning võtke tasaduses vastu siirdatud sõna, mis võib teie hinge päästa.</w:t>
      </w:r>
    </w:p>
    <w:p/>
    <w:p>
      <w:r xmlns:w="http://schemas.openxmlformats.org/wordprocessingml/2006/main">
        <w:t xml:space="preserve">Jeremija 10:2 Nõnda ütleb Issand: Ärge õppige paganate teed ja ärge kohkuge taevamärkidest! sest paganad on nende pärast kohkunud.</w:t>
      </w:r>
    </w:p>
    <w:p/>
    <w:p>
      <w:r xmlns:w="http://schemas.openxmlformats.org/wordprocessingml/2006/main">
        <w:t xml:space="preserve">Jumal juhendab meid mitte õppima paganlike rahvaste kombeid ja mitte kartma astroloogilisi märke taevas, sest paganad kardavad neid.</w:t>
      </w:r>
    </w:p>
    <w:p/>
    <w:p>
      <w:r xmlns:w="http://schemas.openxmlformats.org/wordprocessingml/2006/main">
        <w:t xml:space="preserve">1. Ärge laske end petta: olge maailma viiside suhtes tähelepanelik</w:t>
      </w:r>
    </w:p>
    <w:p/>
    <w:p>
      <w:r xmlns:w="http://schemas.openxmlformats.org/wordprocessingml/2006/main">
        <w:t xml:space="preserve">2. Looda Jumala tugevusele, mitte maailma pettustele</w:t>
      </w:r>
    </w:p>
    <w:p/>
    <w:p>
      <w:r xmlns:w="http://schemas.openxmlformats.org/wordprocessingml/2006/main">
        <w:t xml:space="preserve">1. 1. Johannese 4:1-3 – "Armsad, ärge uskuge iga vaimu, vaid katsuge vaime, et näha, kas nad on Jumalast, sest palju valeprohveteid on välja läinud maailma."</w:t>
      </w:r>
    </w:p>
    <w:p/>
    <w:p>
      <w:r xmlns:w="http://schemas.openxmlformats.org/wordprocessingml/2006/main">
        <w:t xml:space="preserve">2. Roomlastele 12:2 – "Ärge muganduge selle maailmaga, vaid muutuge oma meele uuenemise läbi, et katsudes mõistaksite, mis on Jumala tahe, mis on hea, meelepärane ja täiuslik."</w:t>
      </w:r>
    </w:p>
    <w:p/>
    <w:p>
      <w:r xmlns:w="http://schemas.openxmlformats.org/wordprocessingml/2006/main">
        <w:t xml:space="preserve">Jeremija 10:3 Sest rahva kombed on asjatud, sest üks raiutakse metsast puu, töömehe kätetöö, kirvega.</w:t>
      </w:r>
    </w:p>
    <w:p/>
    <w:p>
      <w:r xmlns:w="http://schemas.openxmlformats.org/wordprocessingml/2006/main">
        <w:t xml:space="preserve">Rahva kombed on asjatud, sest nad võtavad metsast puu, mille lõi oskustööline kirvega.</w:t>
      </w:r>
    </w:p>
    <w:p/>
    <w:p>
      <w:r xmlns:w="http://schemas.openxmlformats.org/wordprocessingml/2006/main">
        <w:t xml:space="preserve">1. Jumala loomingu ilu: mõtisklus Jeremija 10:3 kohta</w:t>
      </w:r>
    </w:p>
    <w:p/>
    <w:p>
      <w:r xmlns:w="http://schemas.openxmlformats.org/wordprocessingml/2006/main">
        <w:t xml:space="preserve">2. Inimlike tavade mõttetus: Jeremija 10:3 ja meie elu</w:t>
      </w:r>
    </w:p>
    <w:p/>
    <w:p>
      <w:r xmlns:w="http://schemas.openxmlformats.org/wordprocessingml/2006/main">
        <w:t xml:space="preserve">1. Psalm 19:1 – "Taevad kuulutavad Jumala au ja taevavõlv näitab tema kätetööd."</w:t>
      </w:r>
    </w:p>
    <w:p/>
    <w:p>
      <w:r xmlns:w="http://schemas.openxmlformats.org/wordprocessingml/2006/main">
        <w:t xml:space="preserve">2. Koguja 7:29 – "Vaata, ma avastasin ainult selle, et Jumal on teinud inimese õigeks, aga nad on otsinud palju väljamõeldisi."</w:t>
      </w:r>
    </w:p>
    <w:p/>
    <w:p>
      <w:r xmlns:w="http://schemas.openxmlformats.org/wordprocessingml/2006/main">
        <w:t xml:space="preserve">Jeremija 10:4 Nad kaunistavad selle hõbeda ja kullaga; nad kinnitavad selle naelte ja haamritega, et see ei liiguks.</w:t>
      </w:r>
    </w:p>
    <w:p/>
    <w:p>
      <w:r xmlns:w="http://schemas.openxmlformats.org/wordprocessingml/2006/main">
        <w:t xml:space="preserve">Inimesed kaunistavad ebajumalaid hõbeda ja kullaga ning kinnitavad need naelte ja haamritega, et need ei liiguks.</w:t>
      </w:r>
    </w:p>
    <w:p/>
    <w:p>
      <w:r xmlns:w="http://schemas.openxmlformats.org/wordprocessingml/2006/main">
        <w:t xml:space="preserve">1. Me ei tohiks usaldada materiaalset vara, sest see ei saa kunagi tuua meile püsivat turvalisust.</w:t>
      </w:r>
    </w:p>
    <w:p/>
    <w:p>
      <w:r xmlns:w="http://schemas.openxmlformats.org/wordprocessingml/2006/main">
        <w:t xml:space="preserve">2. Meil ei tohi tekkida kiusatust kummardada valejumalaid, sest need pole midagi muud kui elutud objektid.</w:t>
      </w:r>
    </w:p>
    <w:p/>
    <w:p>
      <w:r xmlns:w="http://schemas.openxmlformats.org/wordprocessingml/2006/main">
        <w:t xml:space="preserve">1. Roomlastele 16:17-18 Ma palun teid, vennad, olge ettevaatlik nende eest, kes tekitavad lõhesid ja seavad takistusi, mis on vastuolus teile õpetatud õpetusega; vältida neid. Sest sellised inimesed ei teeni meie Issandat Kristust, vaid oma isusid ning petavad ladusa jutu ja meelitustega naiivsete südameid.</w:t>
      </w:r>
    </w:p>
    <w:p/>
    <w:p>
      <w:r xmlns:w="http://schemas.openxmlformats.org/wordprocessingml/2006/main">
        <w:t xml:space="preserve">2. Psalm 115:4-8 Nende ebajumalad on hõbedast ja kullast, inimkäte tööd. Neil on suud, aga nad ei räägi; silmad, aga ei näe. Neil on kõrvad, aga nad ei kuule; nina, aga ei haise. Neil on käed, kuid nad ei tunne; jalad, kuid ärge kõndige; ja nad ei tee häält kurgus. Need, kes neid teevad, saavad nende sarnaseks; nii teevad kõik, kes neid usaldavad.</w:t>
      </w:r>
    </w:p>
    <w:p/>
    <w:p>
      <w:r xmlns:w="http://schemas.openxmlformats.org/wordprocessingml/2006/main">
        <w:t xml:space="preserve">Jeremija 10:5 Nad on sirged nagu palm, aga ei räägi, neid tuleb kanda, sest nad ei saa minna. Ärge kartke neid; sest nad ei saa teha kurja ega ka head teha.</w:t>
      </w:r>
    </w:p>
    <w:p/>
    <w:p>
      <w:r xmlns:w="http://schemas.openxmlformats.org/wordprocessingml/2006/main">
        <w:t xml:space="preserve">Jumala rahvas on nagu palmipuud – tugevad ja sirged, kuid ei suuda enda eest rääkida. Ärge kartke neid, sest nad ei ole võimelised halba ega head tegema.</w:t>
      </w:r>
    </w:p>
    <w:p/>
    <w:p>
      <w:r xmlns:w="http://schemas.openxmlformats.org/wordprocessingml/2006/main">
        <w:t xml:space="preserve">1. Ustava teenimise tugevus</w:t>
      </w:r>
    </w:p>
    <w:p/>
    <w:p>
      <w:r xmlns:w="http://schemas.openxmlformats.org/wordprocessingml/2006/main">
        <w:t xml:space="preserve">2. Püsti olemise ainulaadsus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Jaakobuse 2:17-18 – "Nii on ka usk iseenesest surnud, kui tal ei ole tegusid. Aga keegi ütleb: "Sul on usk ja minul on teod. Näidake mulle oma usku oma tegudest eraldi ja ma näitan teile oma usku oma tegudega."</w:t>
      </w:r>
    </w:p>
    <w:p/>
    <w:p>
      <w:r xmlns:w="http://schemas.openxmlformats.org/wordprocessingml/2006/main">
        <w:t xml:space="preserve">Jeremija 10:6 Sest pole sinusarnast, Issand; sa oled suur ja su nimi on suur vägev.</w:t>
      </w:r>
    </w:p>
    <w:p/>
    <w:p>
      <w:r xmlns:w="http://schemas.openxmlformats.org/wordprocessingml/2006/main">
        <w:t xml:space="preserve">Jumal on võrreldamatu ja Tema suurus on võrratu.</w:t>
      </w:r>
    </w:p>
    <w:p/>
    <w:p>
      <w:r xmlns:w="http://schemas.openxmlformats.org/wordprocessingml/2006/main">
        <w:t xml:space="preserve">1. Jumal on võrreldamatult suur ja võimas</w:t>
      </w:r>
    </w:p>
    <w:p/>
    <w:p>
      <w:r xmlns:w="http://schemas.openxmlformats.org/wordprocessingml/2006/main">
        <w:t xml:space="preserve">2. Peaksime püüdma mõista Jumala suurust</w:t>
      </w:r>
    </w:p>
    <w:p/>
    <w:p>
      <w:r xmlns:w="http://schemas.openxmlformats.org/wordprocessingml/2006/main">
        <w:t xml:space="preserve">1. Psalm 145:3 – Suur on Issand ja väga kiidetav; ja tema suurus on läbiotsimatu.</w:t>
      </w:r>
    </w:p>
    <w:p/>
    <w:p>
      <w:r xmlns:w="http://schemas.openxmlformats.org/wordprocessingml/2006/main">
        <w:t xml:space="preserve">2. Jesaja 40:18 – Kellega te siis Jumalat võrdlete? või millise sarnasuse te temaga võrdlete?</w:t>
      </w:r>
    </w:p>
    <w:p/>
    <w:p>
      <w:r xmlns:w="http://schemas.openxmlformats.org/wordprocessingml/2006/main">
        <w:t xml:space="preserve">Jeremija 10:7 Kes ei kardaks sind, rahvaste kuningas? sest see kuulub sulle, sest kõigi rahvaste tarkade seas ja kõigis nende kuningriikides pole sinusarnast.</w:t>
      </w:r>
    </w:p>
    <w:p/>
    <w:p>
      <w:r xmlns:w="http://schemas.openxmlformats.org/wordprocessingml/2006/main">
        <w:t xml:space="preserve">Jumal on erakordselt tark ja võimas kõigi rahvaste ja nende tarkade seas ning väärib hirmu ja austust.</w:t>
      </w:r>
    </w:p>
    <w:p/>
    <w:p>
      <w:r xmlns:w="http://schemas.openxmlformats.org/wordprocessingml/2006/main">
        <w:t xml:space="preserve">1. Jumala ainulaadsus: Jumala jõu ja tarkuse uurimine kõigist rahvastest</w:t>
      </w:r>
    </w:p>
    <w:p/>
    <w:p>
      <w:r xmlns:w="http://schemas.openxmlformats.org/wordprocessingml/2006/main">
        <w:t xml:space="preserve">2. Aukartus ja austus: Issanda hirmu hindamine meie elus</w:t>
      </w:r>
    </w:p>
    <w:p/>
    <w:p>
      <w:r xmlns:w="http://schemas.openxmlformats.org/wordprocessingml/2006/main">
        <w:t xml:space="preserve">1. Jesaja 40:28-31 – Kas sa ei teadnud? Kas sa pole kuulnud? Issand on igavene Jumal, maa otste Looja. Ta ei minesta ega väsi; tema arusaam on läbiotsimatu.</w:t>
      </w:r>
    </w:p>
    <w:p/>
    <w:p>
      <w:r xmlns:w="http://schemas.openxmlformats.org/wordprocessingml/2006/main">
        <w:t xml:space="preserve">2. Psalm 33:12-15 – Õnnis on rahvas, kelle Jumal on Issand, rahvas, kelle ta on valinud oma pärandiks! Issand vaatab taevast alla; ta näeb kõiki inimlapsi; sealt, kus ta troonib, vaatab ta kõigile maa elanikele, kes kujundab nende kõigi südamed ja jälgib kõiki nende tegusid.</w:t>
      </w:r>
    </w:p>
    <w:p/>
    <w:p>
      <w:r xmlns:w="http://schemas.openxmlformats.org/wordprocessingml/2006/main">
        <w:t xml:space="preserve">Jeremiah 10:8 8 Aga nad on julmad ja rumalad, see on tühisuse õpetus.</w:t>
      </w:r>
    </w:p>
    <w:p/>
    <w:p>
      <w:r xmlns:w="http://schemas.openxmlformats.org/wordprocessingml/2006/main">
        <w:t xml:space="preserve">Iisraeli rahvast kirjeldatakse kui rumalat, kes järgib valeõpetust.</w:t>
      </w:r>
    </w:p>
    <w:p/>
    <w:p>
      <w:r xmlns:w="http://schemas.openxmlformats.org/wordprocessingml/2006/main">
        <w:t xml:space="preserve">1. Valeõpetuse oht</w:t>
      </w:r>
    </w:p>
    <w:p/>
    <w:p>
      <w:r xmlns:w="http://schemas.openxmlformats.org/wordprocessingml/2006/main">
        <w:t xml:space="preserve">2. Tõe otsimine Jumala Sõnas</w:t>
      </w:r>
    </w:p>
    <w:p/>
    <w:p>
      <w:r xmlns:w="http://schemas.openxmlformats.org/wordprocessingml/2006/main">
        <w:t xml:space="preserve">1. Õpetussõnad 14:12 – Inimesele tundub õige tee, kuid selle lõpp on surmatee.</w:t>
      </w:r>
    </w:p>
    <w:p/>
    <w:p>
      <w:r xmlns:w="http://schemas.openxmlformats.org/wordprocessingml/2006/main">
        <w:t xml:space="preserve">2. Koloslastele 2:8 – Hoiduge, et keegi ei petaks teid filosoofia ja tühja pettusega inimeste pärimuse, maailma põhiprintsiipide ja mitte Kristuse järgi.</w:t>
      </w:r>
    </w:p>
    <w:p/>
    <w:p>
      <w:r xmlns:w="http://schemas.openxmlformats.org/wordprocessingml/2006/main">
        <w:t xml:space="preserve">Jeremija 10:9 Taldrikutesse laotatud hõbedat tuuakse Tarsisest ja kulda Uphasist, töömehe ja rajaja kätetöö. Sinine ja purpurne on nende riietus, need kõik on kavalate meeste töö.</w:t>
      </w:r>
    </w:p>
    <w:p/>
    <w:p>
      <w:r xmlns:w="http://schemas.openxmlformats.org/wordprocessingml/2006/main">
        <w:t xml:space="preserve">Jumal on meid õnnistanud võimega luua ilu ja hiilgust.</w:t>
      </w:r>
    </w:p>
    <w:p/>
    <w:p>
      <w:r xmlns:w="http://schemas.openxmlformats.org/wordprocessingml/2006/main">
        <w:t xml:space="preserve">1. Loovuse jõud: kuidas kasutada oma andeid ilu ja õnnistuste loomiseks</w:t>
      </w:r>
    </w:p>
    <w:p/>
    <w:p>
      <w:r xmlns:w="http://schemas.openxmlformats.org/wordprocessingml/2006/main">
        <w:t xml:space="preserve">2. Käsitöö väärtus: Looja tarkuse tunnustamine meie enda loomingus</w:t>
      </w:r>
    </w:p>
    <w:p/>
    <w:p>
      <w:r xmlns:w="http://schemas.openxmlformats.org/wordprocessingml/2006/main">
        <w:t xml:space="preserve">1. 2. Moosese 31:3-5 – Ja ma olen täitnud ta Jumala Vaimuga, tarkuse ja mõistmise ja teadmise ja igasuguse tööga,</w:t>
      </w:r>
    </w:p>
    <w:p/>
    <w:p>
      <w:r xmlns:w="http://schemas.openxmlformats.org/wordprocessingml/2006/main">
        <w:t xml:space="preserve">2. Apostlite teod 17:24-28 – Jumal, kes lõi maailma ja kõik seal olevad asjad, kuna ta on taeva ja maa Issand, ei ela kätega tehtud templites;</w:t>
      </w:r>
    </w:p>
    <w:p/>
    <w:p>
      <w:r xmlns:w="http://schemas.openxmlformats.org/wordprocessingml/2006/main">
        <w:t xml:space="preserve">Jeremija 10:10 Aga Issand on tõeline Jumal, ta on elav Jumal ja igavene kuningas. Tema viha pärast väriseb maa ja rahvad ei talu tema viha.</w:t>
      </w:r>
    </w:p>
    <w:p/>
    <w:p>
      <w:r xmlns:w="http://schemas.openxmlformats.org/wordprocessingml/2006/main">
        <w:t xml:space="preserve">Jumal on tõeline ja elav Jumal ning igavene kuningas. Tema viha paneb maa värisema ja rahvad ei suuda tema nördimust taluda.</w:t>
      </w:r>
    </w:p>
    <w:p/>
    <w:p>
      <w:r xmlns:w="http://schemas.openxmlformats.org/wordprocessingml/2006/main">
        <w:t xml:space="preserve">1. Jumala viha vägi</w:t>
      </w:r>
    </w:p>
    <w:p/>
    <w:p>
      <w:r xmlns:w="http://schemas.openxmlformats.org/wordprocessingml/2006/main">
        <w:t xml:space="preserve">2. Jumala suveräänsuse Majesteet</w:t>
      </w:r>
    </w:p>
    <w:p/>
    <w:p>
      <w:r xmlns:w="http://schemas.openxmlformats.org/wordprocessingml/2006/main">
        <w:t xml:space="preserve">1. Psalm 46:1-3 – "Jumal on meie pelgupaik ja tugevus, abi hädas. Seepärast me ei karda, kui maa annab järele, kui mäed nihkuvad mere südamesse, kuigi selle veed mühin ja vaht, kuigi mäed värisevad selle paisumise ees. Selah"</w:t>
      </w:r>
    </w:p>
    <w:p/>
    <w:p>
      <w:r xmlns:w="http://schemas.openxmlformats.org/wordprocessingml/2006/main">
        <w:t xml:space="preserve">2. Jesaja 66:15 – "Sest vaata, Issand tuleb tules ja tema sõjavankrid nagu keeristorm, et anda oma viha raevukas ja noomida tuleleekidega."</w:t>
      </w:r>
    </w:p>
    <w:p/>
    <w:p>
      <w:r xmlns:w="http://schemas.openxmlformats.org/wordprocessingml/2006/main">
        <w:t xml:space="preserve">Jeremija 10:11 Ütle neile nõnda: Jumalad, kes ei ole teinud taevast ega maad, hukkuvad maa pealt ja nende taeva alt.</w:t>
      </w:r>
    </w:p>
    <w:p/>
    <w:p>
      <w:r xmlns:w="http://schemas.openxmlformats.org/wordprocessingml/2006/main">
        <w:t xml:space="preserve">Issand kuulutab, et kõik jumalad, kes ei loonud taevast ja maad, hukkuvad.</w:t>
      </w:r>
    </w:p>
    <w:p/>
    <w:p>
      <w:r xmlns:w="http://schemas.openxmlformats.org/wordprocessingml/2006/main">
        <w:t xml:space="preserve">1. Jumala suveräänsus: kuidas meid kutsutakse Teda kummardama</w:t>
      </w:r>
    </w:p>
    <w:p/>
    <w:p>
      <w:r xmlns:w="http://schemas.openxmlformats.org/wordprocessingml/2006/main">
        <w:t xml:space="preserve">2. Jumala ustavus: Tema lubadustele lootmine</w:t>
      </w:r>
    </w:p>
    <w:p/>
    <w:p>
      <w:r xmlns:w="http://schemas.openxmlformats.org/wordprocessingml/2006/main">
        <w:t xml:space="preserve">1. Psalm 24:1-2 – "Issanda päralt on maa ja kõik selle täius, maailm ja need, kes seal elavad. Sest tema on selle rajanud meredele ja kinnitanud vete peale."</w:t>
      </w:r>
    </w:p>
    <w:p/>
    <w:p>
      <w:r xmlns:w="http://schemas.openxmlformats.org/wordprocessingml/2006/main">
        <w:t xml:space="preserve">2. Roomlastele 1:20-21 – "Sest tema nähtamatud omadused on selgelt nähtavad maailma loomisest, olles mõistetavad tehtu järgi, nimelt Tema igavene vägi ja jumalikkus, nii et need on vabanduseta."</w:t>
      </w:r>
    </w:p>
    <w:p/>
    <w:p>
      <w:r xmlns:w="http://schemas.openxmlformats.org/wordprocessingml/2006/main">
        <w:t xml:space="preserve">Jeremija 10:12 Ta on loonud maa oma väega, ta on rajanud maailma oma tarkusega ja laiendanud taevad oma äranägemise järgi.</w:t>
      </w:r>
    </w:p>
    <w:p/>
    <w:p>
      <w:r xmlns:w="http://schemas.openxmlformats.org/wordprocessingml/2006/main">
        <w:t xml:space="preserve">Jumal on kõikvõimas ja ta on loonud maa, rajanud maailma ja sirutanud välja taevad oma tarkuse ja kavatsusega.</w:t>
      </w:r>
    </w:p>
    <w:p/>
    <w:p>
      <w:r xmlns:w="http://schemas.openxmlformats.org/wordprocessingml/2006/main">
        <w:t xml:space="preserve">1. Jumala suveräänsus: Tema jõu tunnustamine loomises</w:t>
      </w:r>
    </w:p>
    <w:p/>
    <w:p>
      <w:r xmlns:w="http://schemas.openxmlformats.org/wordprocessingml/2006/main">
        <w:t xml:space="preserve">2. Tarkuse ja diskreetsuse mõistmine Jumala loomingus</w:t>
      </w:r>
    </w:p>
    <w:p/>
    <w:p>
      <w:r xmlns:w="http://schemas.openxmlformats.org/wordprocessingml/2006/main">
        <w:t xml:space="preserve">1. Koloslastele 1:16-17 – Sest tema läbi on loodud kõik, mis on taevas ja maa peal, nähtav ja nähtamatu, olgu troonid või ülemvõimud või valitsejad või võimud, kõik loodi tema läbi ja tema jaoks.</w:t>
      </w:r>
    </w:p>
    <w:p/>
    <w:p>
      <w:r xmlns:w="http://schemas.openxmlformats.org/wordprocessingml/2006/main">
        <w:t xml:space="preserve">2. Psalm 33:6-9 – Issanda sõnaga on loodud taevad ja tema suu hingetõmbega kogu nende vägi. Ta kogub merevett kui hunnikut; ta paneb sügavikud ladudesse. Kogu maa kartku Issandat; las kõik maailma elanikud tunnevad tema ees aukartust! Sest ta rääkis, ja see sündis; käskis ta ja see püsis kindlalt.</w:t>
      </w:r>
    </w:p>
    <w:p/>
    <w:p>
      <w:r xmlns:w="http://schemas.openxmlformats.org/wordprocessingml/2006/main">
        <w:t xml:space="preserve">Jeremija 10:13 Kui ta lausub oma häält, on taevas palju vett ja ta laseb aurud tõusta maa äärtest. ta teeb välke vihmaga ja toob tuule välja oma varandustest.</w:t>
      </w:r>
    </w:p>
    <w:p/>
    <w:p>
      <w:r xmlns:w="http://schemas.openxmlformats.org/wordprocessingml/2006/main">
        <w:t xml:space="preserve">Jumala hääl on võimas ja võib taevast esile tuua hulgaliselt vett, põhjustada aurude tõusmist maast, tekitada vihmaga välku ja tuua välja tuule tema aaretest.</w:t>
      </w:r>
    </w:p>
    <w:p/>
    <w:p>
      <w:r xmlns:w="http://schemas.openxmlformats.org/wordprocessingml/2006/main">
        <w:t xml:space="preserve">1. "Jumala hääl" – selle kohta, kuidas Jumala hääl on võimas ja võib esile kutsuda palju asju.</w:t>
      </w:r>
    </w:p>
    <w:p/>
    <w:p>
      <w:r xmlns:w="http://schemas.openxmlformats.org/wordprocessingml/2006/main">
        <w:t xml:space="preserve">2. "Jumala aarded" – A aarded, mida Jumal hoiab, ja Tema hääle vägi need esile tuua.</w:t>
      </w:r>
    </w:p>
    <w:p/>
    <w:p>
      <w:r xmlns:w="http://schemas.openxmlformats.org/wordprocessingml/2006/main">
        <w:t xml:space="preserve">1. Iiob 37:11-12 – "Ta täidab pilved niiskusega, ta puistab oma välgu neist läbi. Tema käsul keerlevad nad ümber kogu maa, et teha kõike, mida ta neile käsib."</w:t>
      </w:r>
    </w:p>
    <w:p/>
    <w:p>
      <w:r xmlns:w="http://schemas.openxmlformats.org/wordprocessingml/2006/main">
        <w:t xml:space="preserve">2. Psalm 29:3-4 - "Issanda hääl kostab vete kohal, auhiilguse Jumal müristab võimsate vete kohal. Issanda hääl on võimas, Issanda hääl on täis Majesteet."</w:t>
      </w:r>
    </w:p>
    <w:p/>
    <w:p>
      <w:r xmlns:w="http://schemas.openxmlformats.org/wordprocessingml/2006/main">
        <w:t xml:space="preserve">Jeremija 10:14 Igaüks on jõhker oma teadmises, iga rajaja on raiutud kujust segaduses, sest tema valatud kuju on vale ja neis ei ole hinge.</w:t>
      </w:r>
    </w:p>
    <w:p/>
    <w:p>
      <w:r xmlns:w="http://schemas.openxmlformats.org/wordprocessingml/2006/main">
        <w:t xml:space="preserve">Iga inimene on oma mõistuse poolest rumal ja kõik, kes ebajumalaid loovad, jäävad häbisse. Ebajumalad pole muud kui valed ja neis pole elu.</w:t>
      </w:r>
    </w:p>
    <w:p/>
    <w:p>
      <w:r xmlns:w="http://schemas.openxmlformats.org/wordprocessingml/2006/main">
        <w:t xml:space="preserve">1. Ebajumalateenistus: ummiktee</w:t>
      </w:r>
    </w:p>
    <w:p/>
    <w:p>
      <w:r xmlns:w="http://schemas.openxmlformats.org/wordprocessingml/2006/main">
        <w:t xml:space="preserve">2. Vale kummardamise mõttetus</w:t>
      </w:r>
    </w:p>
    <w:p/>
    <w:p>
      <w:r xmlns:w="http://schemas.openxmlformats.org/wordprocessingml/2006/main">
        <w:t xml:space="preserve">1. 2. Moosese 20:3-5 – "Sul ei tohi olla teisi jumalaid minu kõrval. Sa ei tohi teha endale nikerdatud kuju ega pilti sellest, mis on ülal taevas või mis on all maas, ega sellest, mis on on vees maa all. Sa ei tohi nende ees kummardada ega neid teenida, sest mina, Issand, teie Jumal, olen armukade Jumal."</w:t>
      </w:r>
    </w:p>
    <w:p/>
    <w:p>
      <w:r xmlns:w="http://schemas.openxmlformats.org/wordprocessingml/2006/main">
        <w:t xml:space="preserve">2. Jesaja 44:9-20 – kõik, kes kujundavad ebajumalaid, ei ole tühised ja asjadest, millest nad rõõmu tunnevad, pole kasu. Nende tunnistajad ei näe ega tea, et nad saaksid häbisse jääda. Kes kujundab jumalat või loob pilti, millest pole kasu? Vaata, kõik tema kaaslased jäävad häbisse ja käsitöölised on ainult inimesed. Las nad kõik kogunevad, las nad tõusevad esile. Nad on hirmunud; nad saavad üheskoos häbi. Rauatööline töötab söe kallal ja kujundab seda haamritega ja teeb seda oma tugeva käega. Ta muutub näljaseks ja tema jõud ei katke; ta ei joo vett ja on nõrk. Puusepp venitab joont; ta märgib selle pliiatsiga välja. Ta vormib selle tasapindadega ja märgib kompassiga. Ta kujundab selle meheliku iluga mehekujuks, et elada majas. Ta raiub seedrid või valib küpressi või tamme ja laseb sellel metsa puude vahel kasvada. Ta istutab seedri ja vihm toidab seda. Siis saab sellest mehele kütuse. Ta võtab sellest osa ja soojendab end; ta süütab tule ja küpsetab leiba. Samuti teeb ta jumala ja kummardab seda; ta teeb sellest iidoli ja kukub selle ette maha. Pool sellest põleb ta tules ära. Üle poole sööb ta liha; ta röstib selle ja on rahul. Ka ta soojendab end ja ütleb: Ahaa, mul on soe, ma olen tuld näinud! Ja ülejäänu teeb ta jumalaks, oma iidoliks, langeb selle juurde ja kummardab seda. Ta palvetab selle poole ja ütleb: Vabasta mind, sest sina oled mu jumal!</w:t>
      </w:r>
    </w:p>
    <w:p/>
    <w:p>
      <w:r xmlns:w="http://schemas.openxmlformats.org/wordprocessingml/2006/main">
        <w:t xml:space="preserve">Jeremiah 10:15 15 Nad on tühisus ja eksitusteod; nende külastuse ajal hukkuvad nad.</w:t>
      </w:r>
    </w:p>
    <w:p/>
    <w:p>
      <w:r xmlns:w="http://schemas.openxmlformats.org/wordprocessingml/2006/main">
        <w:t xml:space="preserve">Jumala teod on asjatud ja täis eksitusi ning neid, kes neid järgivad, ootab lõpuks hävitus.</w:t>
      </w:r>
    </w:p>
    <w:p/>
    <w:p>
      <w:r xmlns:w="http://schemas.openxmlformats.org/wordprocessingml/2006/main">
        <w:t xml:space="preserve">1: Inimeste tegude edevus – Jeremija 10:15</w:t>
      </w:r>
    </w:p>
    <w:p/>
    <w:p>
      <w:r xmlns:w="http://schemas.openxmlformats.org/wordprocessingml/2006/main">
        <w:t xml:space="preserve">2: Ära järgi valet ebajumalakummardamist – Jeremija 10:15</w:t>
      </w:r>
    </w:p>
    <w:p/>
    <w:p>
      <w:r xmlns:w="http://schemas.openxmlformats.org/wordprocessingml/2006/main">
        <w:t xml:space="preserve">1: Koguja 12:13-14 – asja lõpp; kõik on kuuldud. Karda Jumalat ja pea tema käske, sest see on kogu inimese kohus. Sest Jumal mõistab kohtu alla iga teo koos kõige salajasega, olgu see hea või kurja.</w:t>
      </w:r>
    </w:p>
    <w:p/>
    <w:p>
      <w:r xmlns:w="http://schemas.openxmlformats.org/wordprocessingml/2006/main">
        <w:t xml:space="preserve">2: Psalm 146:3-4 – Ärge lootke vürstide peale, inimpoja peale, kelles pole päästet. Kui ta hingeõhk lahkub, naaseb ta maa peale; selsamal päeval tema plaanid kaovad.</w:t>
      </w:r>
    </w:p>
    <w:p/>
    <w:p>
      <w:r xmlns:w="http://schemas.openxmlformats.org/wordprocessingml/2006/main">
        <w:t xml:space="preserve">Jeremija 10:16 Jaakobi osa ei ole nende sarnane, sest tema on kõige looja; ja Iisrael on tema pärisosa kepp. Vägede Issand on tema nimi.</w:t>
      </w:r>
    </w:p>
    <w:p/>
    <w:p>
      <w:r xmlns:w="http://schemas.openxmlformats.org/wordprocessingml/2006/main">
        <w:t xml:space="preserve">Issand on kõige looja ja Iisrael on tema pärand.</w:t>
      </w:r>
    </w:p>
    <w:p/>
    <w:p>
      <w:r xmlns:w="http://schemas.openxmlformats.org/wordprocessingml/2006/main">
        <w:t xml:space="preserve">1: Jumal on kõige hea looja ja pakkuja</w:t>
      </w:r>
    </w:p>
    <w:p/>
    <w:p>
      <w:r xmlns:w="http://schemas.openxmlformats.org/wordprocessingml/2006/main">
        <w:t xml:space="preserve">2: privileeg olla Issanda pärija</w:t>
      </w:r>
    </w:p>
    <w:p/>
    <w:p>
      <w:r xmlns:w="http://schemas.openxmlformats.org/wordprocessingml/2006/main">
        <w:t xml:space="preserve">1: Efeslastele 2:10 - Sest me oleme tema teos, loodud Kristuses Jeesuses headeks tegudeks, mille Jumal on eelnevalt määranud, et me nendes käiksime.</w:t>
      </w:r>
    </w:p>
    <w:p/>
    <w:p>
      <w:r xmlns:w="http://schemas.openxmlformats.org/wordprocessingml/2006/main">
        <w:t xml:space="preserve">2: Psalm 127:3 – Vaata, lapsed on Issanda pärand ja emaüsa vili on tema tasu.</w:t>
      </w:r>
    </w:p>
    <w:p/>
    <w:p>
      <w:r xmlns:w="http://schemas.openxmlformats.org/wordprocessingml/2006/main">
        <w:t xml:space="preserve">Jeremija 10:17 Koguge oma kaup maalt, linnuse elanik!</w:t>
      </w:r>
    </w:p>
    <w:p/>
    <w:p>
      <w:r xmlns:w="http://schemas.openxmlformats.org/wordprocessingml/2006/main">
        <w:t xml:space="preserve">Linnuse elanikule antakse käsk oma valdused kokku korjata ja maalt lahkuda.</w:t>
      </w:r>
    </w:p>
    <w:p/>
    <w:p>
      <w:r xmlns:w="http://schemas.openxmlformats.org/wordprocessingml/2006/main">
        <w:t xml:space="preserve">1. Isegi raskuste ja raskuste ajal kutsub Issand meid üles säilitama oma usku ja usaldust Temasse.</w:t>
      </w:r>
    </w:p>
    <w:p/>
    <w:p>
      <w:r xmlns:w="http://schemas.openxmlformats.org/wordprocessingml/2006/main">
        <w:t xml:space="preserve">2. Kui puutume kokku väljakutsetega, peame jääma ustavaks ja toetuma Issanda juhatusele.</w:t>
      </w:r>
    </w:p>
    <w:p/>
    <w:p>
      <w:r xmlns:w="http://schemas.openxmlformats.org/wordprocessingml/2006/main">
        <w:t xml:space="preserve">1. Psalm 46:1-3 Jumal on meie varjupaik ja tugevus, alatine abi hädas. Seepärast me ei karda, kui maa annab järele ja mäed kukuvad mere südamesse, kuigi selle veed kohisevad ja vahutavad ning mäed värisevad oma lainetest.</w:t>
      </w:r>
    </w:p>
    <w:p/>
    <w:p>
      <w:r xmlns:w="http://schemas.openxmlformats.org/wordprocessingml/2006/main">
        <w:t xml:space="preserve">2. Jesaja 43:1-2 Aga nüüd, nii ütleb Issand, kes sind lõi, Jaakob, kes sind lõi, Iisrael: Ära karda, sest ma olen su lunastanud! Ma kutsusin teid nimepidi; sa oled minu. Kui sa lähed läbi vete, olen ma sinuga; ja kui sa lähed läbi jõgede, siis need ei pühi sind üle. Kui sa kõnnid läbi tule, siis sa ei põle; leegid ei pane sind põlema.</w:t>
      </w:r>
    </w:p>
    <w:p/>
    <w:p>
      <w:r xmlns:w="http://schemas.openxmlformats.org/wordprocessingml/2006/main">
        <w:t xml:space="preserve">Jeremija 10:18 Sest nõnda ütleb Issand: Vaata, ma heidan kohe maa elanikud välja ja panen neile ahastuse, et nad nii leiaksid.</w:t>
      </w:r>
    </w:p>
    <w:p/>
    <w:p>
      <w:r xmlns:w="http://schemas.openxmlformats.org/wordprocessingml/2006/main">
        <w:t xml:space="preserve">Issand kuulutab, et ta ajab maa elanikud välja ja põhjustab neile ahastust.</w:t>
      </w:r>
    </w:p>
    <w:p/>
    <w:p>
      <w:r xmlns:w="http://schemas.openxmlformats.org/wordprocessingml/2006/main">
        <w:t xml:space="preserve">1. Jumala kohus on kindel – A tõele, et Jumala kohus on alati kindel ja vältimatu.</w:t>
      </w:r>
    </w:p>
    <w:p/>
    <w:p>
      <w:r xmlns:w="http://schemas.openxmlformats.org/wordprocessingml/2006/main">
        <w:t xml:space="preserve">1. Roomlastele 2:4-5 – "Või eeldate tema lahkuse, kannatlikkuse ja kannatlikkuse rikkust, teadmata, et Jumala lahkus on mõeldud teid meeleparandusele viima? Kuid oma kõva ja kahetsusväärse südame tõttu kogute te oma vara viha enda pärast viha päeval, mil Jumala õiglane kohus ilmub."</w:t>
      </w:r>
    </w:p>
    <w:p/>
    <w:p>
      <w:r xmlns:w="http://schemas.openxmlformats.org/wordprocessingml/2006/main">
        <w:t xml:space="preserve">2. Hesekiel 18:23 – "Kas mul on hea meel õela surmast, ütleb Issand Jumal, ja mitte pigem sellest, et ta pöördub oma teelt ja jääb ellu?"</w:t>
      </w:r>
    </w:p>
    <w:p/>
    <w:p>
      <w:r xmlns:w="http://schemas.openxmlformats.org/wordprocessingml/2006/main">
        <w:t xml:space="preserve">Jeremija 10:19 Häda mulle oma haigetsaamise pärast! mu haav on raske, aga ma ütlesin: See on tõesti lein ja ma pean seda kandma.</w:t>
      </w:r>
    </w:p>
    <w:p/>
    <w:p>
      <w:r xmlns:w="http://schemas.openxmlformats.org/wordprocessingml/2006/main">
        <w:t xml:space="preserve">Lõik räägib leina ja valu kandmisest.</w:t>
      </w:r>
    </w:p>
    <w:p/>
    <w:p>
      <w:r xmlns:w="http://schemas.openxmlformats.org/wordprocessingml/2006/main">
        <w:t xml:space="preserve">1: kanna valu kannatlikkuse ja jõuga</w:t>
      </w:r>
    </w:p>
    <w:p/>
    <w:p>
      <w:r xmlns:w="http://schemas.openxmlformats.org/wordprocessingml/2006/main">
        <w:t xml:space="preserve">2: Jõu leidmine ebaõnnes</w:t>
      </w:r>
    </w:p>
    <w:p/>
    <w:p>
      <w:r xmlns:w="http://schemas.openxmlformats.org/wordprocessingml/2006/main">
        <w:t xml:space="preserve">1:2 Korintlastele 1:3-4 – Kiidetud olgu meie Issanda Jeesuse Kristuse Jumal ja Isa, halastuse Isa ja kõige trööstimise Jumal, kes trööstib meid kõigis meie viletsuses, et me saaksime trööstida neid, kes oleme kõigis viletsustes, selle trööstiga, millega Jumal meid trööstib.</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Jeremija 10:20 Mu telk on rikutud ja kõik mu nöörid on katki. Mu lapsed on minu juurest lahkunud, aga neid ei ole, pole enam kedagi, kes mu telki üles sirutaks ja kardinaid üles paneks.</w:t>
      </w:r>
    </w:p>
    <w:p/>
    <w:p>
      <w:r xmlns:w="http://schemas.openxmlformats.org/wordprocessingml/2006/main">
        <w:t xml:space="preserve">Issanda telk on hävitatud ja Tema nöörid on katki, jättes ta ilma lasteta ega kellegita, kes seda uuesti üles ehitaks.</w:t>
      </w:r>
    </w:p>
    <w:p/>
    <w:p>
      <w:r xmlns:w="http://schemas.openxmlformats.org/wordprocessingml/2006/main">
        <w:t xml:space="preserve">1. Jumala lõputu ustavus: Jeremija 10:20 uurimine</w:t>
      </w:r>
    </w:p>
    <w:p/>
    <w:p>
      <w:r xmlns:w="http://schemas.openxmlformats.org/wordprocessingml/2006/main">
        <w:t xml:space="preserve">2. Usalduse tõelise tähenduse õppimine: Jeremija 10:20 uurimine</w:t>
      </w:r>
    </w:p>
    <w:p/>
    <w:p>
      <w:r xmlns:w="http://schemas.openxmlformats.org/wordprocessingml/2006/main">
        <w:t xml:space="preserve">1. Psalm 34:18: Issand on lähedal neile, kelle süda on murtud, ja päästab need, kelle vaim on murtud.</w:t>
      </w:r>
    </w:p>
    <w:p/>
    <w:p>
      <w:r xmlns:w="http://schemas.openxmlformats.org/wordprocessingml/2006/main">
        <w:t xml:space="preserve">2. Jesaja 40:28-29, kas sa ei tea? Kas sa pole kuulnud? Issand on igavene Jumal, maa otste Looja. Ta ei minesta ega väsi; tema arusaam on läbiotsimatu. Ta annab vägevatele väge ja sellele, kellel ei ole jõudu, annab jõudu juurde.</w:t>
      </w:r>
    </w:p>
    <w:p/>
    <w:p>
      <w:r xmlns:w="http://schemas.openxmlformats.org/wordprocessingml/2006/main">
        <w:t xml:space="preserve">Jeremija 10:21 Sest karjased on jõhkraks muutunud ega otsi Issandat; seepärast ei lähe neil edu ja kõik nende karjad hajutatakse.</w:t>
      </w:r>
    </w:p>
    <w:p/>
    <w:p>
      <w:r xmlns:w="http://schemas.openxmlformats.org/wordprocessingml/2006/main">
        <w:t xml:space="preserve">Jumal hoiatab, et pastorid, kes Teda ei otsi, ei ole edukad ja nende karjad hajutatakse.</w:t>
      </w:r>
    </w:p>
    <w:p/>
    <w:p>
      <w:r xmlns:w="http://schemas.openxmlformats.org/wordprocessingml/2006/main">
        <w:t xml:space="preserve">1. Issanda otsimine: miks see on vaimseks eduks vajalik?</w:t>
      </w:r>
    </w:p>
    <w:p/>
    <w:p>
      <w:r xmlns:w="http://schemas.openxmlformats.org/wordprocessingml/2006/main">
        <w:t xml:space="preserve">2. Hajali karjad: Jumala Sõna eiramise tagajärjed.</w:t>
      </w:r>
    </w:p>
    <w:p/>
    <w:p>
      <w:r xmlns:w="http://schemas.openxmlformats.org/wordprocessingml/2006/main">
        <w:t xml:space="preserve">1. Jeremija 29:13 – Ja te otsite mind ja leiate mind, kui otsite mind kogu oma südamega.</w:t>
      </w:r>
    </w:p>
    <w:p/>
    <w:p>
      <w:r xmlns:w="http://schemas.openxmlformats.org/wordprocessingml/2006/main">
        <w:t xml:space="preserve">2. Psalm 119:105 – Sinu sõna on mu jalgade lamp ja valgus mu teel.</w:t>
      </w:r>
    </w:p>
    <w:p/>
    <w:p>
      <w:r xmlns:w="http://schemas.openxmlformats.org/wordprocessingml/2006/main">
        <w:t xml:space="preserve">Jeremija 10:22 Vaata, põhjamaalt on tulnud rünnak ja suur segadus, et muuta Juuda linnad lagedaks ja lohekoopaks.</w:t>
      </w:r>
    </w:p>
    <w:p/>
    <w:p>
      <w:r xmlns:w="http://schemas.openxmlformats.org/wordprocessingml/2006/main">
        <w:t xml:space="preserve">Jumal hoiatab Juudat põhja poolt tuleva suure segaduse eest, mis muudab linnad mahajäetuks ja draakoneid täis.</w:t>
      </w:r>
    </w:p>
    <w:p/>
    <w:p>
      <w:r xmlns:w="http://schemas.openxmlformats.org/wordprocessingml/2006/main">
        <w:t xml:space="preserve">1. Palvetagem Jumala kaitse eest raskuste ajal</w:t>
      </w:r>
    </w:p>
    <w:p/>
    <w:p>
      <w:r xmlns:w="http://schemas.openxmlformats.org/wordprocessingml/2006/main">
        <w:t xml:space="preserve">2. Lootkem hävitamise ajal Jumalale</w:t>
      </w:r>
    </w:p>
    <w:p/>
    <w:p>
      <w:r xmlns:w="http://schemas.openxmlformats.org/wordprocessingml/2006/main">
        <w:t xml:space="preserve">1. Jesaja 41:10: "Ära karda, sest mina olen sinuga, ära karda, sest mina olen sinu Jumal, ma annan sulle jõudu, aitan sind, toetan sind oma õige parema käega.</w:t>
      </w:r>
    </w:p>
    <w:p/>
    <w:p>
      <w:r xmlns:w="http://schemas.openxmlformats.org/wordprocessingml/2006/main">
        <w:t xml:space="preserve">2. Psalm 46:1: "Jumal on meie pelgupaik ja tugevus, väga kiire abi hädas."</w:t>
      </w:r>
    </w:p>
    <w:p/>
    <w:p>
      <w:r xmlns:w="http://schemas.openxmlformats.org/wordprocessingml/2006/main">
        <w:t xml:space="preserve">Jeremija 10:23 Oo, Issand, ma tean, et inimese tee ei ole temas endas, see ei ole inimese sees, kes kõnnib ja juhib oma samme.</w:t>
      </w:r>
    </w:p>
    <w:p/>
    <w:p>
      <w:r xmlns:w="http://schemas.openxmlformats.org/wordprocessingml/2006/main">
        <w:t xml:space="preserve">Inimese tee ei ole temas endas; lõpuks on Jumala otsustada oma samme suunata.</w:t>
      </w:r>
    </w:p>
    <w:p/>
    <w:p>
      <w:r xmlns:w="http://schemas.openxmlformats.org/wordprocessingml/2006/main">
        <w:t xml:space="preserve">1: Usaldage, et Jumal juhib teie samme</w:t>
      </w:r>
    </w:p>
    <w:p/>
    <w:p>
      <w:r xmlns:w="http://schemas.openxmlformats.org/wordprocessingml/2006/main">
        <w:t xml:space="preserve">2: loota Jumalale, kes juhib oma teed</w:t>
      </w:r>
    </w:p>
    <w:p/>
    <w:p>
      <w:r xmlns:w="http://schemas.openxmlformats.org/wordprocessingml/2006/main">
        <w:t xml:space="preserve">1: Psalm 25:4-5 - Näita mulle oma teid, Issand, õpeta mulle oma radu; juhata mind oma tões ja õpeta mind, sest sina oled Jumal, mu Päästja, ja mu lootus on sinus kogu päeva.</w:t>
      </w:r>
    </w:p>
    <w:p/>
    <w:p>
      <w:r xmlns:w="http://schemas.openxmlformats.org/wordprocessingml/2006/main">
        <w:t xml:space="preserve">2: Õpetussõnad 3:5-6 – Lootke Jehoova peale kogu südamest ja ärge toetuge oma mõistusele; alistuge temale kõigil teie teedel ja ta teeb teie teed tasaseks.</w:t>
      </w:r>
    </w:p>
    <w:p/>
    <w:p>
      <w:r xmlns:w="http://schemas.openxmlformats.org/wordprocessingml/2006/main">
        <w:t xml:space="preserve">Jeremija 10:24 Issand, paranda mind, aga õige otsusega! mitte oma vihas, et sa mind tühjaks ei teeks.</w:t>
      </w:r>
    </w:p>
    <w:p/>
    <w:p>
      <w:r xmlns:w="http://schemas.openxmlformats.org/wordprocessingml/2006/main">
        <w:t xml:space="preserve">Jumal kutsub meid lubama Tal meid parandada, mitte oma vihas, vaid õigluses, et meie usk jääks tugevaks.</w:t>
      </w:r>
    </w:p>
    <w:p/>
    <w:p>
      <w:r xmlns:w="http://schemas.openxmlformats.org/wordprocessingml/2006/main">
        <w:t xml:space="preserve">1. "Parandamise jõud usus"</w:t>
      </w:r>
    </w:p>
    <w:p/>
    <w:p>
      <w:r xmlns:w="http://schemas.openxmlformats.org/wordprocessingml/2006/main">
        <w:t xml:space="preserve">2. "Jumala halastus ja õiglus"</w:t>
      </w:r>
    </w:p>
    <w:p/>
    <w:p>
      <w:r xmlns:w="http://schemas.openxmlformats.org/wordprocessingml/2006/main">
        <w:t xml:space="preserve">1. Õpetussõnad 3:11-12: "Mu poeg, ära põlga ISSANDA nuhtlemist ja ära väsi tema nuhtlemisest, sest keda Issand armastab, seda ta kohustab, nagu isa poega, kellest ta tunneb heameelt."</w:t>
      </w:r>
    </w:p>
    <w:p/>
    <w:p>
      <w:r xmlns:w="http://schemas.openxmlformats.org/wordprocessingml/2006/main">
        <w:t xml:space="preserve">2. Heebrealastele 12:5-11: "Ja te olete unustanud üleskutse, mis teile kui lastele räägib: "Mu poeg, ära põlga Issanda karistamist ja ära mine minesta, kui ta sind noomib, sest keda Issand armastab ta karistab ja piitsutab iga poega, kelle ta vastu võtab. Kui te kannatate karistamist, käitub Jumal teiega nagu poegadega, sest mis poeg on see, keda isa ei karista? Aga kui teil pole karistust, millest kõik saavad osa, siis olete ka teie värdjad, mitte pojad.. Pealegi on meil olnud lihast isad, kes meid karistasid, ja me oleme neile au andnud: kas me ei peaks palju enam olema vaimude Isale alluvad ja jääme elama? Sest nad karistasid meid mõne päeva jooksul nende endi meele järgi, tema aga meie kasuks, et me saaksime osa tema pühadusest. Nüüd ei paista ükski nuhtlemine praegu rõõmustavana, vaid kurb, kuid hiljem annab see õiguse rahumeelset vilja neile, kes sellega toime tulevad. "</w:t>
      </w:r>
    </w:p>
    <w:p/>
    <w:p>
      <w:r xmlns:w="http://schemas.openxmlformats.org/wordprocessingml/2006/main">
        <w:t xml:space="preserve">Jeremija 10:25 Vala oma viha paganate peale, kes sind ei tunne, ja suguvõsade peale, kes ei hüüa su nime, sest nad on Jaakobi ära söönud ja ära söönud ja hävitanud ning tema eluaseme lagedaks teinud.</w:t>
      </w:r>
    </w:p>
    <w:p/>
    <w:p>
      <w:r xmlns:w="http://schemas.openxmlformats.org/wordprocessingml/2006/main">
        <w:t xml:space="preserve">Jumal kutsub oma raevu välja valama paganate peale, kes Teda ei tunne, ja nende peale, kes Tema nime appi ei hüüa, kuna nad on Jaakobi hävitanud ja hävitanud.</w:t>
      </w:r>
    </w:p>
    <w:p/>
    <w:p>
      <w:r xmlns:w="http://schemas.openxmlformats.org/wordprocessingml/2006/main">
        <w:t xml:space="preserve">1. Jumala viha: kuidas me peaksime reageerima neile, kes ta hülgavad</w:t>
      </w:r>
    </w:p>
    <w:p/>
    <w:p>
      <w:r xmlns:w="http://schemas.openxmlformats.org/wordprocessingml/2006/main">
        <w:t xml:space="preserve">2. Jumala kohus ja halastus: armastada neid, kes teda ei tunne</w:t>
      </w:r>
    </w:p>
    <w:p/>
    <w:p>
      <w:r xmlns:w="http://schemas.openxmlformats.org/wordprocessingml/2006/main">
        <w:t xml:space="preserve">1. Roomlastele 2:1-4 – Seetõttu pole teil, inimene, igaühel teist, kes kohut mõistate, vabandust. Sest teise üle kohut mõistes mõistad sa hukka iseennast, sest sina, kohtunik, teed samu asju.</w:t>
      </w:r>
    </w:p>
    <w:p/>
    <w:p>
      <w:r xmlns:w="http://schemas.openxmlformats.org/wordprocessingml/2006/main">
        <w:t xml:space="preserve">2. Luuka 6:27-31 – Aga ma ütlen teile, kes kuulete: armastage oma vaenlasi, tehke head neile, kes teid vihkavad, õnnistage neid, kes teid neavad, palvetage nende eest, kes teid kurja teevad.</w:t>
      </w:r>
    </w:p>
    <w:p/>
    <w:p>
      <w:r xmlns:w="http://schemas.openxmlformats.org/wordprocessingml/2006/main">
        <w:t xml:space="preserve">Jeremija 11:1 Sõna, mis tuli Jeremijale Issandalt, öeldes:</w:t>
      </w:r>
    </w:p>
    <w:p/>
    <w:p>
      <w:r xmlns:w="http://schemas.openxmlformats.org/wordprocessingml/2006/main">
        <w:t xml:space="preserve">Jeremija 11. peatükk keskendub lepingusuhtele Jumala ja Tema rahva vahel, rõhutades nende sõnakuulmatust ja tagajärgi, millega nad silmitsi seisavad.</w:t>
      </w:r>
    </w:p>
    <w:p/>
    <w:p>
      <w:r xmlns:w="http://schemas.openxmlformats.org/wordprocessingml/2006/main">
        <w:t xml:space="preserve">1. lõik: Peatükk algab sellega, et Jumal juhendab Jeremijat oma sõnu Juuda ja Jeruusalemma rahvale kuulutama (Jeremija 11:1-5). Jumal tuletab neile meelde lepingut, mille Ta sõlmis nende esivanematega, kui ta nad Egiptusest välja tõi. Ta kutsub neid üles Tema käskudele kuuletuma, lubades õnnistusi, kui nad seda teevad.</w:t>
      </w:r>
    </w:p>
    <w:p/>
    <w:p>
      <w:r xmlns:w="http://schemas.openxmlformats.org/wordprocessingml/2006/main">
        <w:t xml:space="preserve">2. lõik: Jeremija jutustab, kuidas ta hoiatas inimesi nende püsiva sõnakuulmatuse eest (Jeremija 11:6-8). Kuid nad ei kuulanud ega kuuletunud. Selle asemel järgisid nad teisi jumalaid ja kummardasid ebajumalaid, jättes maha lepingusuhte Jumalaga.</w:t>
      </w:r>
    </w:p>
    <w:p/>
    <w:p>
      <w:r xmlns:w="http://schemas.openxmlformats.org/wordprocessingml/2006/main">
        <w:t xml:space="preserve">3. lõik: Jumal kuulutab Juudale kohut lepingu rikkumise eest (Jeremija 11:9-13). Ta teatab, et neid tabab õnnetus, sest nad on kummardanud võõraid jumalaid. Kuigi neil on palju jumalaid nagu teistel rahvastel, ei suuda need ebajumalad neid hädaajal päästa.</w:t>
      </w:r>
    </w:p>
    <w:p/>
    <w:p>
      <w:r xmlns:w="http://schemas.openxmlformats.org/wordprocessingml/2006/main">
        <w:t xml:space="preserve">4. lõik: Jeremija seisab silmitsi oma linnaelanike vastuseisuga ja plaanib oma elu vastu (Jeremija 11:14–17). Issand ilmutab seda vandenõu Jeremijale ja kinnitab talle, et Ta mõistab kohut nende üle, kes otsivad tema kahju.</w:t>
      </w:r>
    </w:p>
    <w:p/>
    <w:p>
      <w:r xmlns:w="http://schemas.openxmlformats.org/wordprocessingml/2006/main">
        <w:t xml:space="preserve">5. lõik: Jeremija kurdab oma rahvale läheneva kohtuotsuse üle (Jeremija 11:18-23). Ta hüüab Jumala poole õigluse saamiseks nende vastu, kes on tema vastu kurja kavandanud. Jeremija usaldab Jumala õiglast kohtuotsust ja palub tal oma vaenlastega vastavalt käituda.</w:t>
      </w:r>
    </w:p>
    <w:p/>
    <w:p>
      <w:r xmlns:w="http://schemas.openxmlformats.org/wordprocessingml/2006/main">
        <w:t xml:space="preserve">Kokkuvõttes,</w:t>
      </w:r>
    </w:p>
    <w:p>
      <w:r xmlns:w="http://schemas.openxmlformats.org/wordprocessingml/2006/main">
        <w:t xml:space="preserve">Jeremija raamatu üheteistkümnes peatükk tõstab esile lepingusuhte Jumala ja Tema rahva vahel. Jumal tuletab Juudale meelde nende esivanemate lepingut ja kutsub neid sõnakuulelikkusele õnnistuste saamiseks. Inimesed on järjekindlalt sõnakuulmatud, järgides teisi jumalaid ja ebajumalaid. Selle tulemusena kuulutatakse Juuda üle kohtuotsus ja nende ebajumalakummardamise tõttu kuulutatakse välja õnnetus. Jeremija seisab silmitsi oma linnaelanike vastuseisuga, kuid Jumal paljastab nende vandenõu tema vastu. Ta kurvastab eelseisva kohtuotsuse pärast, usaldades Jumala õiglust nende vastu, kes otsivad kahju.</w:t>
      </w:r>
    </w:p>
    <w:p/>
    <w:p>
      <w:r xmlns:w="http://schemas.openxmlformats.org/wordprocessingml/2006/main">
        <w:t xml:space="preserve">Jeremija 11:1 Sõna, mis tuli Jeremijale Issandalt, öeldes:</w:t>
      </w:r>
    </w:p>
    <w:p/>
    <w:p>
      <w:r xmlns:w="http://schemas.openxmlformats.org/wordprocessingml/2006/main">
        <w:t xml:space="preserve">Issand andis Jeremijale sõnumi.</w:t>
      </w:r>
    </w:p>
    <w:p/>
    <w:p>
      <w:r xmlns:w="http://schemas.openxmlformats.org/wordprocessingml/2006/main">
        <w:t xml:space="preserve">1: Jumala Sõna on võimas ja asjakohane</w:t>
      </w:r>
    </w:p>
    <w:p/>
    <w:p>
      <w:r xmlns:w="http://schemas.openxmlformats.org/wordprocessingml/2006/main">
        <w:t xml:space="preserve">2: Issandale kuuletumine toob õnnistusi</w:t>
      </w:r>
    </w:p>
    <w:p/>
    <w:p>
      <w:r xmlns:w="http://schemas.openxmlformats.org/wordprocessingml/2006/main">
        <w:t xml:space="preserve">1: 5. Moosese 28:1-2 "Kui sa kuuletud täielikult Issandale, oma Jumalale ja järgite hoolikalt kõiki tema käske, mis ma teile täna annan, tõstab Issand, su Jumal, teid kõrgemale kõigist rahvastest maa peal.</w:t>
      </w:r>
    </w:p>
    <w:p/>
    <w:p>
      <w:r xmlns:w="http://schemas.openxmlformats.org/wordprocessingml/2006/main">
        <w:t xml:space="preserve">2: Jaakobuse 1:22-25 Aga olge sõna tegijad, mitte ainult kuulajad, pettes iseennast. Sest kui keegi on sõna kuulaja ja mitte tegija, siis ta on nagu mees, kes vaatab peeglist tähelepanelikult oma loomulikku palet. Sest ta vaatab endale otsa ja läheb minema ning unustab korraga, milline ta oli. Kuid see, kes vaatab täiuslikku seadust, vabaduse seadust, ja püsib, olles mitte kuulaja, kes unustab, vaid tegija, kes tegutseb, saab oma tegudes õnnistatud.</w:t>
      </w:r>
    </w:p>
    <w:p/>
    <w:p>
      <w:r xmlns:w="http://schemas.openxmlformats.org/wordprocessingml/2006/main">
        <w:t xml:space="preserve">Jeremiah 11:2 2 Kuulake selle lepingu sõnu ja rääkige Juuda meestele ja Jeruusalemma elanikele!</w:t>
      </w:r>
    </w:p>
    <w:p/>
    <w:p>
      <w:r xmlns:w="http://schemas.openxmlformats.org/wordprocessingml/2006/main">
        <w:t xml:space="preserve">See lõik selgitab Jumala lepingut Juuda ja Jeruusalemma rahvaga järgida tema seadusi.</w:t>
      </w:r>
    </w:p>
    <w:p/>
    <w:p>
      <w:r xmlns:w="http://schemas.openxmlformats.org/wordprocessingml/2006/main">
        <w:t xml:space="preserve">1. "Jumala leping: kutse pühadusele"</w:t>
      </w:r>
    </w:p>
    <w:p/>
    <w:p>
      <w:r xmlns:w="http://schemas.openxmlformats.org/wordprocessingml/2006/main">
        <w:t xml:space="preserve">2. "Kuuluge Jumala tahtele: tee ellu"</w:t>
      </w:r>
    </w:p>
    <w:p/>
    <w:p>
      <w:r xmlns:w="http://schemas.openxmlformats.org/wordprocessingml/2006/main">
        <w:t xml:space="preserve">1. Galaatlastele 5:16-26 – Vaimu muutmistöö meie elus.</w:t>
      </w:r>
    </w:p>
    <w:p/>
    <w:p>
      <w:r xmlns:w="http://schemas.openxmlformats.org/wordprocessingml/2006/main">
        <w:t xml:space="preserve">2. Jaakobuse 2:8-13 – Usu ja tegude tähtsus.</w:t>
      </w:r>
    </w:p>
    <w:p/>
    <w:p>
      <w:r xmlns:w="http://schemas.openxmlformats.org/wordprocessingml/2006/main">
        <w:t xml:space="preserve">Jeremija 11:3 Ja sina ütle neile: Nõnda ütleb Issand, Iisraeli Jumal! Neetud olgu mees, kes ei kuuletu selle lepingu sõnadele,</w:t>
      </w:r>
    </w:p>
    <w:p/>
    <w:p>
      <w:r xmlns:w="http://schemas.openxmlformats.org/wordprocessingml/2006/main">
        <w:t xml:space="preserve">Jumal hoiatab, et need, kes lepingu sõnadele ei kuuletu, saavad neetud.</w:t>
      </w:r>
    </w:p>
    <w:p/>
    <w:p>
      <w:r xmlns:w="http://schemas.openxmlformats.org/wordprocessingml/2006/main">
        <w:t xml:space="preserve">1. Järgige Jumala õnnistuse saamise lepingut</w:t>
      </w:r>
    </w:p>
    <w:p/>
    <w:p>
      <w:r xmlns:w="http://schemas.openxmlformats.org/wordprocessingml/2006/main">
        <w:t xml:space="preserve">2. Lepingu tagasilükkamine toob kaasa Jumala needuse</w:t>
      </w:r>
    </w:p>
    <w:p/>
    <w:p>
      <w:r xmlns:w="http://schemas.openxmlformats.org/wordprocessingml/2006/main">
        <w:t xml:space="preserve">1. Roomlastele 6:16 – Kas te ei tea, et kui esitate end kellelegi sõnakuulelike orjadena, siis olete selle orjad, kellele kuulete, kas patu, mis viib surma, või kuulekuse orjad, mis viib õiguseni?</w:t>
      </w:r>
    </w:p>
    <w:p/>
    <w:p>
      <w:r xmlns:w="http://schemas.openxmlformats.org/wordprocessingml/2006/main">
        <w:t xml:space="preserve">2. Joosua 24:15 – Ja kui teie silmis on kurja teenida Issandat, siis valige täna, keda te teenite, kas jumalaid, keda teie vanemad teenisid jõetaguses piirkonnas, või emorlaste jumalaid, kelle maal sa elad. Aga mina ja mu maja teenime Issandat.</w:t>
      </w:r>
    </w:p>
    <w:p/>
    <w:p>
      <w:r xmlns:w="http://schemas.openxmlformats.org/wordprocessingml/2006/main">
        <w:t xml:space="preserve">Jeremija 11:4 Mida ma käskisin teie vanematel päeval, mil ma tõin nad Egiptusemaalt välja raudahjust, öeldes: Kuulake minu häält ja tehke kõike, mida ma teile käsin. ole minu rahvas ja mina olen sinu Jumal:</w:t>
      </w:r>
    </w:p>
    <w:p/>
    <w:p>
      <w:r xmlns:w="http://schemas.openxmlformats.org/wordprocessingml/2006/main">
        <w:t xml:space="preserve">Jumal käskis iisraellastel kuulata Tema häält ja täita Tema käske, kui Ta tõi nad Egiptusest välja raudahjust, et nad oleksid Tema rahvas ja Tema oleks nende Jumal.</w:t>
      </w:r>
    </w:p>
    <w:p/>
    <w:p>
      <w:r xmlns:w="http://schemas.openxmlformats.org/wordprocessingml/2006/main">
        <w:t xml:space="preserve">1. Kuulekuse tagajärjed – kuidas Jumala käsk kuuletuda Tema häälele viib kauni suhteni Looja ja loodu vahel.</w:t>
      </w:r>
    </w:p>
    <w:p/>
    <w:p>
      <w:r xmlns:w="http://schemas.openxmlformats.org/wordprocessingml/2006/main">
        <w:t xml:space="preserve">2. Rauahi – pilk katsumustele ja katsumustele, millega iisraellased silmitsi seisid ning kuidas neist sepistati Jumala rahvas.</w:t>
      </w:r>
    </w:p>
    <w:p/>
    <w:p>
      <w:r xmlns:w="http://schemas.openxmlformats.org/wordprocessingml/2006/main">
        <w:t xml:space="preserve">1. 2. Moosese 19:3-8 – Jumala kutse iisraellastele olla püha rahvas ja preestrite kuningriik.</w:t>
      </w:r>
    </w:p>
    <w:p/>
    <w:p>
      <w:r xmlns:w="http://schemas.openxmlformats.org/wordprocessingml/2006/main">
        <w:t xml:space="preserve">2. 5. Moosese 10:12-13 – Jumala käsk iisraellastele Teda karta ja Tema käske pidada.</w:t>
      </w:r>
    </w:p>
    <w:p/>
    <w:p>
      <w:r xmlns:w="http://schemas.openxmlformats.org/wordprocessingml/2006/main">
        <w:t xml:space="preserve">Jeremiah 11:5 5 Et ma täidaksin vannet, mille ma olen vandunud teie vanematele, anda neile maa, mis voolab piima ja mett, nagu see on täna. Siis ma vastasin ja ütlesin: Olgu nii, Issand!</w:t>
      </w:r>
    </w:p>
    <w:p/>
    <w:p>
      <w:r xmlns:w="http://schemas.openxmlformats.org/wordprocessingml/2006/main">
        <w:t xml:space="preserve">ISSAND tõotas anda Iisraeli vanematele maa, mis voolab piima ja mett. Jeremija vastas nõustuvalt.</w:t>
      </w:r>
    </w:p>
    <w:p/>
    <w:p>
      <w:r xmlns:w="http://schemas.openxmlformats.org/wordprocessingml/2006/main">
        <w:t xml:space="preserve">1. Issanda õnnistustõotus oma rahvale</w:t>
      </w:r>
    </w:p>
    <w:p/>
    <w:p>
      <w:r xmlns:w="http://schemas.openxmlformats.org/wordprocessingml/2006/main">
        <w:t xml:space="preserve">2. Truuduse eest tasutud: kuulekuse kasu lõikamine</w:t>
      </w:r>
    </w:p>
    <w:p/>
    <w:p>
      <w:r xmlns:w="http://schemas.openxmlformats.org/wordprocessingml/2006/main">
        <w:t xml:space="preserve">1. 5. Moosese 6:18-20</w:t>
      </w:r>
    </w:p>
    <w:p/>
    <w:p>
      <w:r xmlns:w="http://schemas.openxmlformats.org/wordprocessingml/2006/main">
        <w:t xml:space="preserve">2. Psalm 103:1-5</w:t>
      </w:r>
    </w:p>
    <w:p/>
    <w:p>
      <w:r xmlns:w="http://schemas.openxmlformats.org/wordprocessingml/2006/main">
        <w:t xml:space="preserve">Jeremija 11:6 Ja Issand ütles mulle: "Räägige kõik need sõnad Juuda linnades ja Jeruusalemma tänavatel, öeldes: "Kuulge selle lepingu sõnu ja tehke neid!"</w:t>
      </w:r>
    </w:p>
    <w:p/>
    <w:p>
      <w:r xmlns:w="http://schemas.openxmlformats.org/wordprocessingml/2006/main">
        <w:t xml:space="preserve">Jumal käsib Jeremijal kuulutada lepingusõnu kõikjal Juuda ja Jeruusalemma linnades.</w:t>
      </w:r>
    </w:p>
    <w:p/>
    <w:p>
      <w:r xmlns:w="http://schemas.openxmlformats.org/wordprocessingml/2006/main">
        <w:t xml:space="preserve">1. Kuulekuse jõud – Jumala käskudele kuuletumine toob esile Tema õnnistusi.</w:t>
      </w:r>
    </w:p>
    <w:p/>
    <w:p>
      <w:r xmlns:w="http://schemas.openxmlformats.org/wordprocessingml/2006/main">
        <w:t xml:space="preserve">2. Jumala leping – Jumala lepingu taaskinnitamine ja sellest kinnipidamine viib meie päästmiseni.</w:t>
      </w:r>
    </w:p>
    <w:p/>
    <w:p>
      <w:r xmlns:w="http://schemas.openxmlformats.org/wordprocessingml/2006/main">
        <w:t xml:space="preserve">1. 5. Moosese 28:1-14 – Issanda lepingule kuuletumise õnnistused.</w:t>
      </w:r>
    </w:p>
    <w:p/>
    <w:p>
      <w:r xmlns:w="http://schemas.openxmlformats.org/wordprocessingml/2006/main">
        <w:t xml:space="preserve">2. Psalm 119:44 – Jumala käskude täitmine toob esile tõelise rõõmu ja elu.</w:t>
      </w:r>
    </w:p>
    <w:p/>
    <w:p>
      <w:r xmlns:w="http://schemas.openxmlformats.org/wordprocessingml/2006/main">
        <w:t xml:space="preserve">Jeremiah 11:7 Sest ma protesteerisin tõsiselt teie esiisadele sel päeval, mil ma nad Egiptusemaalt välja tõin, kuni tänapäevani, tõusin varakult ja protesteerisin ning ütlesin: Kuulake mu häält!</w:t>
      </w:r>
    </w:p>
    <w:p/>
    <w:p>
      <w:r xmlns:w="http://schemas.openxmlformats.org/wordprocessingml/2006/main">
        <w:t xml:space="preserve">Jumal õhutas tõsiselt iisraellasi täitma tema käske päeval, mil ta nad Egiptusest välja tõi, ja tuletas neile seda iga päev meelde.</w:t>
      </w:r>
    </w:p>
    <w:p/>
    <w:p>
      <w:r xmlns:w="http://schemas.openxmlformats.org/wordprocessingml/2006/main">
        <w:t xml:space="preserve">1. Jumala käskudele kuuletumise tähtsus. 2. Jumala püsiva armastuse ja kannatlikkuse vägi.</w:t>
      </w:r>
    </w:p>
    <w:p/>
    <w:p>
      <w:r xmlns:w="http://schemas.openxmlformats.org/wordprocessingml/2006/main">
        <w:t xml:space="preserve">1. 2. Moosese 19:5-8 – Issand räägib Iisraeli rahvaga Siinai mäel. 2. Jaakobuse 1:22-25 – Jaakobuse manitsus olla sõna tegijad, mitte ainult kuulajad.</w:t>
      </w:r>
    </w:p>
    <w:p/>
    <w:p>
      <w:r xmlns:w="http://schemas.openxmlformats.org/wordprocessingml/2006/main">
        <w:t xml:space="preserve">Jeremija 11:8 Aga nad ei kuuletunud ega kallutanud oma kõrva, vaid elasid igaüks oma kurja südame kujutluses; seepärast annan ma nende peale kõik selle lepingu sõnad, mida ma käskisin neil teha, aga nad tegid seda. mitte.</w:t>
      </w:r>
    </w:p>
    <w:p/>
    <w:p>
      <w:r xmlns:w="http://schemas.openxmlformats.org/wordprocessingml/2006/main">
        <w:t xml:space="preserve">Hoolimata sellest, et neil kästi alluda Jumala käskudele, keeldus Iisraeli rahvas kuulamast ja järgis oma õelaid soove. Selle tulemusena toob Jumal nende peale kohtuotsuse lepingu alusel, mille ta neile andis.</w:t>
      </w:r>
    </w:p>
    <w:p/>
    <w:p>
      <w:r xmlns:w="http://schemas.openxmlformats.org/wordprocessingml/2006/main">
        <w:t xml:space="preserve">1. Jumala tahe on ülim: me peame oma tahte vastavusse viima Jumala tahtega.</w:t>
      </w:r>
    </w:p>
    <w:p/>
    <w:p>
      <w:r xmlns:w="http://schemas.openxmlformats.org/wordprocessingml/2006/main">
        <w:t xml:space="preserve">2. Jumalale sõnakuulmatuse tagajärjed: Jumal võtab sõnakuulmatust tõsiselt ja mõistab meie üle kohut vastavalt sellele.</w:t>
      </w:r>
    </w:p>
    <w:p/>
    <w:p>
      <w:r xmlns:w="http://schemas.openxmlformats.org/wordprocessingml/2006/main">
        <w:t xml:space="preserve">1. 5. Moosese 11:26-28 – "Vaata, ma annan teile täna õnnistuse ja needuse; õnnistuseks, kui te kuulete Issanda, oma Jumala käske, mis ma teile täna annan: ja needuse, kui te ei kuuletu Issanda, oma Jumala käskudele, vaid pöörduge kõrvale teelt, mille ma teile täna käsin, et järgida teisi jumalaid, keda te ei tunne.</w:t>
      </w:r>
    </w:p>
    <w:p/>
    <w:p>
      <w:r xmlns:w="http://schemas.openxmlformats.org/wordprocessingml/2006/main">
        <w:t xml:space="preserve">2. Roomlastele 6:23 – "Sest patu palk on surm, aga Jumala and on igavene elu meie Issanda Jeesuse Kristuse läbi."</w:t>
      </w:r>
    </w:p>
    <w:p/>
    <w:p>
      <w:r xmlns:w="http://schemas.openxmlformats.org/wordprocessingml/2006/main">
        <w:t xml:space="preserve">Jeremija 11:9 Ja Issand ütles mulle: Juuda meeste ja Jeruusalemma elanike seas on leitud vandenõu.</w:t>
      </w:r>
    </w:p>
    <w:p/>
    <w:p>
      <w:r xmlns:w="http://schemas.openxmlformats.org/wordprocessingml/2006/main">
        <w:t xml:space="preserve">Leiti, et Juuda ja Jeruusalemma rahvas seob vandenõu Jumala vastu.</w:t>
      </w:r>
    </w:p>
    <w:p/>
    <w:p>
      <w:r xmlns:w="http://schemas.openxmlformats.org/wordprocessingml/2006/main">
        <w:t xml:space="preserve">1. "Jumalavastase vandenõu oht"</w:t>
      </w:r>
    </w:p>
    <w:p/>
    <w:p>
      <w:r xmlns:w="http://schemas.openxmlformats.org/wordprocessingml/2006/main">
        <w:t xml:space="preserve">2. "Jumala viha mõistmine ülekohtu pärast"</w:t>
      </w:r>
    </w:p>
    <w:p/>
    <w:p>
      <w:r xmlns:w="http://schemas.openxmlformats.org/wordprocessingml/2006/main">
        <w:t xml:space="preserve">1. Õpetussõnad 24:22 – Sest nende õnnetus tõuseb ootamatult; ja kes teab nende mõlema hävingut?</w:t>
      </w:r>
    </w:p>
    <w:p/>
    <w:p>
      <w:r xmlns:w="http://schemas.openxmlformats.org/wordprocessingml/2006/main">
        <w:t xml:space="preserve">2. Psalm 2:1-2 Miks paganad raevuvad ja inimesed mõtlevad tühja asja? Maa kuningad seavad end üles ja valitsejad peavad üheskoos nõu Issanda ja tema võitu vastu.</w:t>
      </w:r>
    </w:p>
    <w:p/>
    <w:p>
      <w:r xmlns:w="http://schemas.openxmlformats.org/wordprocessingml/2006/main">
        <w:t xml:space="preserve">Jeremija 11:10 Nad pöörduvad tagasi oma esiisade süütegude poole, kes keeldusid minu sõnu kuulmast; ja nad käisid teiste jumalate taga, et neid teenida. Iisraeli sugu ja Juuda sugu rikkusid mu lepingu, mille ma tegin nende vanematega.</w:t>
      </w:r>
    </w:p>
    <w:p/>
    <w:p>
      <w:r xmlns:w="http://schemas.openxmlformats.org/wordprocessingml/2006/main">
        <w:t xml:space="preserve">Jumala leping Iisraeli ja Juuda sooga rikuti, kuna nad otsustasid järgida teisi jumalaid, selle asemel et kuulata Jumala sõnu.</w:t>
      </w:r>
    </w:p>
    <w:p/>
    <w:p>
      <w:r xmlns:w="http://schemas.openxmlformats.org/wordprocessingml/2006/main">
        <w:t xml:space="preserve">1. Valiku jõud: kuidas meie otsused mõjutavad meie suhet Jumalaga</w:t>
      </w:r>
    </w:p>
    <w:p/>
    <w:p>
      <w:r xmlns:w="http://schemas.openxmlformats.org/wordprocessingml/2006/main">
        <w:t xml:space="preserve">2. Lepingu rikkumise tagajärjed</w:t>
      </w:r>
    </w:p>
    <w:p/>
    <w:p>
      <w:r xmlns:w="http://schemas.openxmlformats.org/wordprocessingml/2006/main">
        <w:t xml:space="preserve">1. Jeremija 17:9-10 – Süda on petlik üle kõige ja meeleheitlikult kuri: kes võiks seda teada? Mina, Issand, uurin südant, ma katsun ohjad, et anda igale inimesele tema teed ja tegude vilja järgi.</w:t>
      </w:r>
    </w:p>
    <w:p/>
    <w:p>
      <w:r xmlns:w="http://schemas.openxmlformats.org/wordprocessingml/2006/main">
        <w:t xml:space="preserve">2. 5. Moosese 30:19-20 – Ma kutsun taevast ja maad tunnistama täna teie vastu, et ma olen pannud teie ette elu ja surma, õnnistuse ja needuse. Seepärast vali elu, et nii sina kui ka su seeme saaksid elada. armasta Issandat, oma Jumalat, kuulata tema häält ja jääda temasse, sest tema on sinu elu ja su eluea pikkus.</w:t>
      </w:r>
    </w:p>
    <w:p/>
    <w:p>
      <w:r xmlns:w="http://schemas.openxmlformats.org/wordprocessingml/2006/main">
        <w:t xml:space="preserve">Jeremija 11:11 Seepärast ütleb Issand nõnda: Vaata, ma viin nende peale kurja, millest nad ei pääse. ja kuigi nad hüüavad minu poole, ei võta ma neid kuulda.</w:t>
      </w:r>
    </w:p>
    <w:p/>
    <w:p>
      <w:r xmlns:w="http://schemas.openxmlformats.org/wordprocessingml/2006/main">
        <w:t xml:space="preserve">Issand kuulutab, et Ta toob inimeste peale kurja ja kuigi nad hüüavad Tema poole, ei kuula Ta.</w:t>
      </w:r>
    </w:p>
    <w:p/>
    <w:p>
      <w:r xmlns:w="http://schemas.openxmlformats.org/wordprocessingml/2006/main">
        <w:t xml:space="preserve">1. Issanda suveräänsus: miks Jumal ei kuula meie palveid?</w:t>
      </w:r>
    </w:p>
    <w:p/>
    <w:p>
      <w:r xmlns:w="http://schemas.openxmlformats.org/wordprocessingml/2006/main">
        <w:t xml:space="preserve">2. Sõnakuulmatuse tagajärjed: Jumala kohus ja meie tagajärjed</w:t>
      </w:r>
    </w:p>
    <w:p/>
    <w:p>
      <w:r xmlns:w="http://schemas.openxmlformats.org/wordprocessingml/2006/main">
        <w:t xml:space="preserve">1. Jesaja 45:9-10 – Häda neile, kes tülitsevad oma Loojaga, kes pole muud kui potikillud maapinnal olevate savinõukildude seas. Kas savi ütleb pottsepale: Mida sa teed? Kas teie töö ütleb: tal pole käsi? Häda sellele, kes ütleb isale: 'Mida sa oled sünnitanud? või emale, mida sa sünnitasid?</w:t>
      </w:r>
    </w:p>
    <w:p/>
    <w:p>
      <w:r xmlns:w="http://schemas.openxmlformats.org/wordprocessingml/2006/main">
        <w:t xml:space="preserve">2. Psalm 66:18 – kui ma oleksin pattu oma südames hellitanud, poleks Issand seda kuulnud;</w:t>
      </w:r>
    </w:p>
    <w:p/>
    <w:p>
      <w:r xmlns:w="http://schemas.openxmlformats.org/wordprocessingml/2006/main">
        <w:t xml:space="preserve">Jeremija 11:12 Siis lähevad Juuda linnad ja Jeruusalemma elanikud ja hüüavad jumalate poole, kellele nad viirukivad, kuid nad ei päästa neid nende hädade ajal.</w:t>
      </w:r>
    </w:p>
    <w:p/>
    <w:p>
      <w:r xmlns:w="http://schemas.openxmlformats.org/wordprocessingml/2006/main">
        <w:t xml:space="preserve">Juuda ja Jeruusalemma inimesed pöörduvad valejumalate poole, hoolimata sellest, et nad teavad, et nad ei saa neid päästa.</w:t>
      </w:r>
    </w:p>
    <w:p/>
    <w:p>
      <w:r xmlns:w="http://schemas.openxmlformats.org/wordprocessingml/2006/main">
        <w:t xml:space="preserve">1: Jumal on ainus, kes suudab meid päästa hädade ajal.</w:t>
      </w:r>
    </w:p>
    <w:p/>
    <w:p>
      <w:r xmlns:w="http://schemas.openxmlformats.org/wordprocessingml/2006/main">
        <w:t xml:space="preserve">2: Ärge pöörduge valejumalate poole, vaid ainsa tõelise Jumala poole.</w:t>
      </w:r>
    </w:p>
    <w:p/>
    <w:p>
      <w:r xmlns:w="http://schemas.openxmlformats.org/wordprocessingml/2006/main">
        <w:t xml:space="preserve">1: Jesaja 45:22 - "Pöörduge minu poole ja saage päästetud, kõik maa ääred, sest mina olen Jumal ja teist ei ole."</w:t>
      </w:r>
    </w:p>
    <w:p/>
    <w:p>
      <w:r xmlns:w="http://schemas.openxmlformats.org/wordprocessingml/2006/main">
        <w:t xml:space="preserve">2: Psalm 46:1 – "Jumal on meie varjupaik ja tugevus, alatine abi hädas."</w:t>
      </w:r>
    </w:p>
    <w:p/>
    <w:p>
      <w:r xmlns:w="http://schemas.openxmlformats.org/wordprocessingml/2006/main">
        <w:t xml:space="preserve">Jeremija 11:13 Sest sinu linnade arvu järgi olid sinu jumalad, Juuda; ja Jeruusalemma tänavate arvu järgi olete sellele häbiväärsele asjale püstitanud altareid, altareid Baalile suitsutamiseks.</w:t>
      </w:r>
    </w:p>
    <w:p/>
    <w:p>
      <w:r xmlns:w="http://schemas.openxmlformats.org/wordprocessingml/2006/main">
        <w:t xml:space="preserve">Juuda on püstitanud Jeruusalemma linnadesse ja tänavatesse palju altareid valejumal Baalile.</w:t>
      </w:r>
    </w:p>
    <w:p/>
    <w:p>
      <w:r xmlns:w="http://schemas.openxmlformats.org/wordprocessingml/2006/main">
        <w:t xml:space="preserve">1. Ebajumalateenistuse oht: Juuda patust õppimine</w:t>
      </w:r>
    </w:p>
    <w:p/>
    <w:p>
      <w:r xmlns:w="http://schemas.openxmlformats.org/wordprocessingml/2006/main">
        <w:t xml:space="preserve">2. Valejumalate tagasilükkamine ja õiguse valimine</w:t>
      </w:r>
    </w:p>
    <w:p/>
    <w:p>
      <w:r xmlns:w="http://schemas.openxmlformats.org/wordprocessingml/2006/main">
        <w:t xml:space="preserve">1. Moosese 4:15-19 Hoiatus ebajumalakummardamise eest</w:t>
      </w:r>
    </w:p>
    <w:p/>
    <w:p>
      <w:r xmlns:w="http://schemas.openxmlformats.org/wordprocessingml/2006/main">
        <w:t xml:space="preserve">2. Psalm 97:7 Rõõmustage ainult ISSANDAS</w:t>
      </w:r>
    </w:p>
    <w:p/>
    <w:p>
      <w:r xmlns:w="http://schemas.openxmlformats.org/wordprocessingml/2006/main">
        <w:t xml:space="preserve">Jeremija 11:14 Seepärast ära palveta selle rahva eest, ära hüüa ega palveta nende eest, sest ma ei kuule neid sel ajal, kui nad oma häda pärast minu poole kisendavad.</w:t>
      </w:r>
    </w:p>
    <w:p/>
    <w:p>
      <w:r xmlns:w="http://schemas.openxmlformats.org/wordprocessingml/2006/main">
        <w:t xml:space="preserve">See lõik hoiatab palvetamise eest inimeste eest, kes on Jumalast ära pöördunud.</w:t>
      </w:r>
    </w:p>
    <w:p/>
    <w:p>
      <w:r xmlns:w="http://schemas.openxmlformats.org/wordprocessingml/2006/main">
        <w:t xml:space="preserve">1: Jumala halastus ja õiglus: meie palvete hindamine</w:t>
      </w:r>
    </w:p>
    <w:p/>
    <w:p>
      <w:r xmlns:w="http://schemas.openxmlformats.org/wordprocessingml/2006/main">
        <w:t xml:space="preserve">2: Jumalast eemale pöördumine: tagajärgede lõikamine</w:t>
      </w:r>
    </w:p>
    <w:p/>
    <w:p>
      <w:r xmlns:w="http://schemas.openxmlformats.org/wordprocessingml/2006/main">
        <w:t xml:space="preserve">1: Hesekiel 18:30-32 - "Seetõttu mõistan ma teie üle kohut, Iisraeli sugu, igaühe üle tema teede järgi, ütleb Issand Jumal. Parandage meelt ja pöörduge kõigist oma üleastumistest, et ülekohus ei oleks teie hukatuseks Heitke endast eemale kõik oma üleastumised, millega te üleastunud olete, ja tehke endale uus süda ja uus vaim, sest miks te, Iisraeli sugu, surete?</w:t>
      </w:r>
    </w:p>
    <w:p/>
    <w:p>
      <w:r xmlns:w="http://schemas.openxmlformats.org/wordprocessingml/2006/main">
        <w:t xml:space="preserve">2: Heebrealastele 10:26-27 - "Sest kui me teeme tahtlikult pattu pärast seda, kui oleme saanud tõe tundmise, siis ei jää enam pattude eest ohvrit, vaid hirmus kohtuotsuse ootamine ja tuline viha, mis neelab vastased."</w:t>
      </w:r>
    </w:p>
    <w:p/>
    <w:p>
      <w:r xmlns:w="http://schemas.openxmlformats.org/wordprocessingml/2006/main">
        <w:t xml:space="preserve">Jeremiah 11:15 15 Mida peab mu kallim minu kojas tegema, kuna ta on paljudega siivsust teinud ja püha liha on sinust lahkunud? kui sa kurja teed, siis sa rõõmustad.</w:t>
      </w:r>
    </w:p>
    <w:p/>
    <w:p>
      <w:r xmlns:w="http://schemas.openxmlformats.org/wordprocessingml/2006/main">
        <w:t xml:space="preserve">Jumal kahtleb, miks Tema armastatud inimesed teevad kurja ja rõõmustavad selle üle, kui nad peaksid paremini teadma.</w:t>
      </w:r>
    </w:p>
    <w:p/>
    <w:p>
      <w:r xmlns:w="http://schemas.openxmlformats.org/wordprocessingml/2006/main">
        <w:t xml:space="preserve">1. Õiglase elu tähtsus</w:t>
      </w:r>
    </w:p>
    <w:p/>
    <w:p>
      <w:r xmlns:w="http://schemas.openxmlformats.org/wordprocessingml/2006/main">
        <w:t xml:space="preserve">2. Jumalast eemaldumise oht</w:t>
      </w:r>
    </w:p>
    <w:p/>
    <w:p>
      <w:r xmlns:w="http://schemas.openxmlformats.org/wordprocessingml/2006/main">
        <w:t xml:space="preserve">1. Psalm 11:7 – Sest Issand on õige; ta armastab õigeid tegusid; õiged näevad tema nägu</w:t>
      </w:r>
    </w:p>
    <w:p/>
    <w:p>
      <w:r xmlns:w="http://schemas.openxmlformats.org/wordprocessingml/2006/main">
        <w:t xml:space="preserve">2. Jesaja 5:20 – Häda neile, kes nimetavad kurja heaks ja head kurjaks, kes panevad pimeduse valguseks ja valguse pimeduseks, kes panevad kibeda magusaks ja magusa kibedaks!</w:t>
      </w:r>
    </w:p>
    <w:p/>
    <w:p>
      <w:r xmlns:w="http://schemas.openxmlformats.org/wordprocessingml/2006/main">
        <w:t xml:space="preserve">Jeremija 11:16 16 Issand nimetas su nime: roheline õlipuu, ilus ja hea viljaga. Suure kära saatel süütas ta selle peal tule ja selle oksad murduvad.</w:t>
      </w:r>
    </w:p>
    <w:p/>
    <w:p>
      <w:r xmlns:w="http://schemas.openxmlformats.org/wordprocessingml/2006/main">
        <w:t xml:space="preserve">ISSAND nimetas oma rahvast ilusaks ja viljakaks õlipuuks, kuid süütas selle suure käraga ja murdis selle oksi.</w:t>
      </w:r>
    </w:p>
    <w:p/>
    <w:p>
      <w:r xmlns:w="http://schemas.openxmlformats.org/wordprocessingml/2006/main">
        <w:t xml:space="preserve">1. Jumala püha tule jõud: kuidas meie Issand meid katsumustes proovile paneb ja puhastab</w:t>
      </w:r>
    </w:p>
    <w:p/>
    <w:p>
      <w:r xmlns:w="http://schemas.openxmlformats.org/wordprocessingml/2006/main">
        <w:t xml:space="preserve">2. Pügamise vajadus: kuidas Jumal lõikab meid suurema viljakuse saavutamiseks</w:t>
      </w:r>
    </w:p>
    <w:p/>
    <w:p>
      <w:r xmlns:w="http://schemas.openxmlformats.org/wordprocessingml/2006/main">
        <w:t xml:space="preserve">1. Roomlastele 12:2 – Ja ärge muganduge selle maailmaga, vaid muutuge oma meele uuendamise teel, et saaksite proovida, mis on Jumala hea, meelepärane ja täiuslik tahe.</w:t>
      </w:r>
    </w:p>
    <w:p/>
    <w:p>
      <w:r xmlns:w="http://schemas.openxmlformats.org/wordprocessingml/2006/main">
        <w:t xml:space="preserve">2. Johannese 15:2 – Iga oksa minus, mis ei kanna vilja, ta võtab ära ja iga oksa, mis kannab vilja, puhastab ta ära, et see kannaks rohkem vilja.</w:t>
      </w:r>
    </w:p>
    <w:p/>
    <w:p>
      <w:r xmlns:w="http://schemas.openxmlformats.org/wordprocessingml/2006/main">
        <w:t xml:space="preserve">Jeremija 11:17 Sest vägede Issand, kes sind istutas, on kuulutanud sulle kurja Iisraeli soo ja Juuda soo kurja pärast, mida nad on teinud iseenda vastu, et ajada mind vihale, ohverdades viirukile. Baal.</w:t>
      </w:r>
    </w:p>
    <w:p/>
    <w:p>
      <w:r xmlns:w="http://schemas.openxmlformats.org/wordprocessingml/2006/main">
        <w:t xml:space="preserve">Vägede Issand on kuulutanud kurja Iisraeli ja Juuda soole, kuna nad ohverdasid Baalile viiruki ja ajasid Jumala vihale.</w:t>
      </w:r>
    </w:p>
    <w:p/>
    <w:p>
      <w:r xmlns:w="http://schemas.openxmlformats.org/wordprocessingml/2006/main">
        <w:t xml:space="preserve">1. Jumala kohus ebajumalakummardamise kohta: Jeremija 11:17 analüüs</w:t>
      </w:r>
    </w:p>
    <w:p/>
    <w:p>
      <w:r xmlns:w="http://schemas.openxmlformats.org/wordprocessingml/2006/main">
        <w:t xml:space="preserve">2. Issanda viha: uurimus Jeremija 11:17 kohta</w:t>
      </w:r>
    </w:p>
    <w:p/>
    <w:p>
      <w:r xmlns:w="http://schemas.openxmlformats.org/wordprocessingml/2006/main">
        <w:t xml:space="preserve">1. 2. Moosese 20:3-5 – "Sul ei tohi olla teisi jumalaid peale minu."</w:t>
      </w:r>
    </w:p>
    <w:p/>
    <w:p>
      <w:r xmlns:w="http://schemas.openxmlformats.org/wordprocessingml/2006/main">
        <w:t xml:space="preserve">2. 5. Moosese 28:15-20 – „Issand lööb sind närimise ja palaviku ja põletike ja äärmise põletushaavaga ja mõõga, lõhkamise ja hallitusega. jälitavad sind, kuni sa hukkud."</w:t>
      </w:r>
    </w:p>
    <w:p/>
    <w:p>
      <w:r xmlns:w="http://schemas.openxmlformats.org/wordprocessingml/2006/main">
        <w:t xml:space="preserve">Jeremija 11:18 Ja Issand on andnud mulle selle teadmise ja ma tean seda. Siis sa näitasid mulle nende tegusid.</w:t>
      </w:r>
    </w:p>
    <w:p/>
    <w:p>
      <w:r xmlns:w="http://schemas.openxmlformats.org/wordprocessingml/2006/main">
        <w:t xml:space="preserve">Issand ilmutab Jeremijale inimeste kurjust ja nende tegusid.</w:t>
      </w:r>
    </w:p>
    <w:p/>
    <w:p>
      <w:r xmlns:w="http://schemas.openxmlformats.org/wordprocessingml/2006/main">
        <w:t xml:space="preserve">1. Jumal teab kõike: A kohta Jeremija 11:18</w:t>
      </w:r>
    </w:p>
    <w:p/>
    <w:p>
      <w:r xmlns:w="http://schemas.openxmlformats.org/wordprocessingml/2006/main">
        <w:t xml:space="preserve">2. Jumala tahte tundmine: Jeremija 11:18 uurimine</w:t>
      </w:r>
    </w:p>
    <w:p/>
    <w:p>
      <w:r xmlns:w="http://schemas.openxmlformats.org/wordprocessingml/2006/main">
        <w:t xml:space="preserve">1. Psalm 139:1-4</w:t>
      </w:r>
    </w:p>
    <w:p/>
    <w:p>
      <w:r xmlns:w="http://schemas.openxmlformats.org/wordprocessingml/2006/main">
        <w:t xml:space="preserve">2. Õpetussõnad 15:3</w:t>
      </w:r>
    </w:p>
    <w:p/>
    <w:p>
      <w:r xmlns:w="http://schemas.openxmlformats.org/wordprocessingml/2006/main">
        <w:t xml:space="preserve">Jeremija 11:19 Aga ma olin nagu tall või härg, kes viiakse tapmisele; ja ma ei teadnud, et nad olid minu vastu väljamõeldud, öeldes: "Hävitame puu koos selle viljadega ja raiugem ta maha elavate maalt, et tema nime enam ei mäletataks!"</w:t>
      </w:r>
    </w:p>
    <w:p/>
    <w:p>
      <w:r xmlns:w="http://schemas.openxmlformats.org/wordprocessingml/2006/main">
        <w:t xml:space="preserve">Jumal on nendega, keda ebaõiglaselt taga kiusatakse.</w:t>
      </w:r>
    </w:p>
    <w:p/>
    <w:p>
      <w:r xmlns:w="http://schemas.openxmlformats.org/wordprocessingml/2006/main">
        <w:t xml:space="preserve">1: Jumal on meiega meie katsumustes, ükskõik kui rasked need ka ei tunduks.</w:t>
      </w:r>
    </w:p>
    <w:p/>
    <w:p>
      <w:r xmlns:w="http://schemas.openxmlformats.org/wordprocessingml/2006/main">
        <w:t xml:space="preserve">2: Jumal ei jäta meid kunagi ega jäta meid maha, isegi kui tundub, et maailm on meie vastu.</w:t>
      </w:r>
    </w:p>
    <w:p/>
    <w:p>
      <w:r xmlns:w="http://schemas.openxmlformats.org/wordprocessingml/2006/main">
        <w:t xml:space="preserve">1: Heebrealastele 13:5-6 – Sest ta on öelnud: Ma ei jäta sind ega jäta sind maha, et võiksime julgelt öelda: Issand on mu abimees ja ma ei karda, mida inimene minuga teeb. "</w:t>
      </w:r>
    </w:p>
    <w:p/>
    <w:p>
      <w:r xmlns:w="http://schemas.openxmlformats.org/wordprocessingml/2006/main">
        <w:t xml:space="preserve">2: Jesaja 41:10 - "Ära karda, sest mina olen sinuga, ära karda, sest mina olen sinu Jumal: ma annan sind tugevaks, ma aitan sind, jah, ma toetan sind parema käega minu õigusest."</w:t>
      </w:r>
    </w:p>
    <w:p/>
    <w:p>
      <w:r xmlns:w="http://schemas.openxmlformats.org/wordprocessingml/2006/main">
        <w:t xml:space="preserve">Jeremija 11:20 Aga vägede Issand, kes sa mõistad õiglast kohut, katsud ohjad ja südant, las ma näen sinu kättemaksu neile, sest sulle olen ma avaldanud oma asja.</w:t>
      </w:r>
    </w:p>
    <w:p/>
    <w:p>
      <w:r xmlns:w="http://schemas.openxmlformats.org/wordprocessingml/2006/main">
        <w:t xml:space="preserve">Jeremija anub Jumalalt oma asja osas õiglust.</w:t>
      </w:r>
    </w:p>
    <w:p/>
    <w:p>
      <w:r xmlns:w="http://schemas.openxmlformats.org/wordprocessingml/2006/main">
        <w:t xml:space="preserve">1. Jumala õiglase kohtuotsuse usaldamine – Jeremija 11:20</w:t>
      </w:r>
    </w:p>
    <w:p/>
    <w:p>
      <w:r xmlns:w="http://schemas.openxmlformats.org/wordprocessingml/2006/main">
        <w:t xml:space="preserve">2. Meie põhjuste paljastamine Jumalale – Jeremija 11:20</w:t>
      </w:r>
    </w:p>
    <w:p/>
    <w:p>
      <w:r xmlns:w="http://schemas.openxmlformats.org/wordprocessingml/2006/main">
        <w:t xml:space="preserve">1. Jesaja 30:18 – Ometi ihkab ISSAND olla sulle armuline; seepärast tõuseb ta sulle kaastunnet näitama. Sest ISSAND on õigluse Jumal.</w:t>
      </w:r>
    </w:p>
    <w:p/>
    <w:p>
      <w:r xmlns:w="http://schemas.openxmlformats.org/wordprocessingml/2006/main">
        <w:t xml:space="preserve">2. Psalm 37:25 – Olen olnud noor ja nüüd olen vana; ometi pole ma näinud õiget hüljatuna ega tema seemet leiba kerjamas.</w:t>
      </w:r>
    </w:p>
    <w:p/>
    <w:p>
      <w:r xmlns:w="http://schemas.openxmlformats.org/wordprocessingml/2006/main">
        <w:t xml:space="preserve">Jeremija 11:21 Seepärast ütleb nõnda Anatoti meeste Issand, kes otsivad su elu, öeldes: Ära ennusta Issanda nimel, et sa ei sureks meie käe läbi.</w:t>
      </w:r>
    </w:p>
    <w:p/>
    <w:p>
      <w:r xmlns:w="http://schemas.openxmlformats.org/wordprocessingml/2006/main">
        <w:t xml:space="preserve">ISSAND hoiatab Jeremijat Anatoti meeste eest, kes otsivad tema elu, ja käsib tal mitte Tema nimel prohvetlikult kuulutada, vastasel juhul sureb ta nende käte läbi.</w:t>
      </w:r>
    </w:p>
    <w:p/>
    <w:p>
      <w:r xmlns:w="http://schemas.openxmlformats.org/wordprocessingml/2006/main">
        <w:t xml:space="preserve">1. Issanda käsu eiramise oht</w:t>
      </w:r>
    </w:p>
    <w:p/>
    <w:p>
      <w:r xmlns:w="http://schemas.openxmlformats.org/wordprocessingml/2006/main">
        <w:t xml:space="preserve">2. Jumalale ustava kuulekuse elu elamine</w:t>
      </w:r>
    </w:p>
    <w:p/>
    <w:p>
      <w:r xmlns:w="http://schemas.openxmlformats.org/wordprocessingml/2006/main">
        <w:t xml:space="preserve">1. 5. Moosese 30:19-20 – "Ma olen pannud su ette elu ja surma, õnnistuse ja needuse. Vali seepärast elu, et sina ja su järglased saaksid elada."</w:t>
      </w:r>
    </w:p>
    <w:p/>
    <w:p>
      <w:r xmlns:w="http://schemas.openxmlformats.org/wordprocessingml/2006/main">
        <w:t xml:space="preserve">2. Matteuse 10:28 – "Ja ärge kartke neid, kes tapavad ihu, aga ei suuda tappa hinge. Pigem kartke teda, kes võib hävitada nii hinge kui ihu põrgusse."</w:t>
      </w:r>
    </w:p>
    <w:p/>
    <w:p>
      <w:r xmlns:w="http://schemas.openxmlformats.org/wordprocessingml/2006/main">
        <w:t xml:space="preserve">Jeremija 11:22 Seepärast ütleb vägede Issand nõnda: Vaata, ma karistan neid, noored mehed surevad mõõga läbi; nende pojad ja tütred surevad nälga:</w:t>
      </w:r>
    </w:p>
    <w:p/>
    <w:p>
      <w:r xmlns:w="http://schemas.openxmlformats.org/wordprocessingml/2006/main">
        <w:t xml:space="preserve">ISSAND karistab Iisraeli, saates mõõga noorte meeste vastu ja näljahäda nende poegade ja tütarde vastu.</w:t>
      </w:r>
    </w:p>
    <w:p/>
    <w:p>
      <w:r xmlns:w="http://schemas.openxmlformats.org/wordprocessingml/2006/main">
        <w:t xml:space="preserve">1. Jumala viha: sõnakuulmatuse tagajärjed</w:t>
      </w:r>
    </w:p>
    <w:p/>
    <w:p>
      <w:r xmlns:w="http://schemas.openxmlformats.org/wordprocessingml/2006/main">
        <w:t xml:space="preserve">2. Jumala halastus ja kohtuotsus: Tema päästeplaani mõistmine</w:t>
      </w:r>
    </w:p>
    <w:p/>
    <w:p>
      <w:r xmlns:w="http://schemas.openxmlformats.org/wordprocessingml/2006/main">
        <w:t xml:space="preserve">1. Heebrealastele 10:31 (Kardetav on langeda elava Jumala kätte.)</w:t>
      </w:r>
    </w:p>
    <w:p/>
    <w:p>
      <w:r xmlns:w="http://schemas.openxmlformats.org/wordprocessingml/2006/main">
        <w:t xml:space="preserve">2. Jeremija 31:3 (Ma olen sind armastanud igavese armastusega, seepärast olen ma sind tõmmanud heldusega.)</w:t>
      </w:r>
    </w:p>
    <w:p/>
    <w:p>
      <w:r xmlns:w="http://schemas.openxmlformats.org/wordprocessingml/2006/main">
        <w:t xml:space="preserve">Jeremija 11:23 Ja neist ei jää enam jääki, sest ma toon kurja Anatoti meestele nende külastamisaastal.</w:t>
      </w:r>
    </w:p>
    <w:p/>
    <w:p>
      <w:r xmlns:w="http://schemas.openxmlformats.org/wordprocessingml/2006/main">
        <w:t xml:space="preserve">Anatothi inimesed hävitatakse nende kurjuse tõttu täielikult.</w:t>
      </w:r>
    </w:p>
    <w:p/>
    <w:p>
      <w:r xmlns:w="http://schemas.openxmlformats.org/wordprocessingml/2006/main">
        <w:t xml:space="preserve">1. Jumala viha on õiglane ja õiglane</w:t>
      </w:r>
    </w:p>
    <w:p/>
    <w:p>
      <w:r xmlns:w="http://schemas.openxmlformats.org/wordprocessingml/2006/main">
        <w:t xml:space="preserve">2. Patu ja kurjuse oht</w:t>
      </w:r>
    </w:p>
    <w:p/>
    <w:p>
      <w:r xmlns:w="http://schemas.openxmlformats.org/wordprocessingml/2006/main">
        <w:t xml:space="preserve">1. Roomlastele 12:19 Ärge makske kätte, mu sõbrad, vaid jätke ruumi Jumala vihale, sest on kirjutatud: Minu oma on kätte maksta; Ma maksan tagasi, ütleb Issand</w:t>
      </w:r>
    </w:p>
    <w:p/>
    <w:p>
      <w:r xmlns:w="http://schemas.openxmlformats.org/wordprocessingml/2006/main">
        <w:t xml:space="preserve">2. Õpetussõnad 11:21 Olge selles kindel: õelad ei jää karistuseta, aga õiged saavad vabaks.</w:t>
      </w:r>
    </w:p>
    <w:p/>
    <w:p/>
    <w:p>
      <w:r xmlns:w="http://schemas.openxmlformats.org/wordprocessingml/2006/main">
        <w:t xml:space="preserve">Jeremija 12. peatükk käsitleb Jeremija kaebust Jumalale, mis puudutab kurjade heaolu ja tema enda kui prohvetite kannatusi.</w:t>
      </w:r>
    </w:p>
    <w:p/>
    <w:p>
      <w:r xmlns:w="http://schemas.openxmlformats.org/wordprocessingml/2006/main">
        <w:t xml:space="preserve">1. lõik: Peatükk algab sellega, et Jeremija küsib Jumalalt, miks õelad õitsevad, samas kui õiged kannatavad (Jeremija 12:1-4). Ta väljendab oma pettumust ja küsib, miks paistavad kurjategijad õitsevat, samas kui need, kes ustavalt Jumalat teenivad, seisavad silmitsi tagakiusamise ja raskustega. Jeremija soovib õiglust ja mõtleb, kui kaua ta peab vastu pidama, enne kui Jumal tegutseb.</w:t>
      </w:r>
    </w:p>
    <w:p/>
    <w:p>
      <w:r xmlns:w="http://schemas.openxmlformats.org/wordprocessingml/2006/main">
        <w:t xml:space="preserve">2. lõik: Jumal vastab Jeremija kaebusele, tuletades talle meelde Tema suveräänsust ja tarkust (Jeremija 12:5-6). Jumal ütleb Jeremijale, et kui ta on väsinud jalameestega jooksmisest, siis kuidas saab ta hobustega võidelda? Teisisõnu, kui ta võitleb suhtelise rahu ajal, kuidas ta siis keerulisemates olukordades hakkama saab? Jumal kinnitab Jeremijale, et Ta toob lõpuks õigluse õelatele.</w:t>
      </w:r>
    </w:p>
    <w:p/>
    <w:p>
      <w:r xmlns:w="http://schemas.openxmlformats.org/wordprocessingml/2006/main">
        <w:t xml:space="preserve">3. lõik: Jeremija kurdab oma rahva reetmist (Jeremija 12:7-13). Ta kirjeldab, kuidas tema enda pereliikmed on tema vastu pöördunud, kuigi ta on ustavalt Jumala sõnumit kuulutanud. Ta palub nende karistust ja palub enda nimel armu.</w:t>
      </w:r>
    </w:p>
    <w:p/>
    <w:p>
      <w:r xmlns:w="http://schemas.openxmlformats.org/wordprocessingml/2006/main">
        <w:t xml:space="preserve">4. lõik: Peatükk lõpeb Jumala lubadusega tulla toime Juuda vaenlastega (Jeremija 12:14-17). Vaatamata Juuda truudustusele, kuulutab Jumal, et ta halastab nende peale ja taastab nad. Nende vaenlasi ootab aga kohtuotsus Tema rahva väärkohtlemise pärast.</w:t>
      </w:r>
    </w:p>
    <w:p/>
    <w:p>
      <w:r xmlns:w="http://schemas.openxmlformats.org/wordprocessingml/2006/main">
        <w:t xml:space="preserve">Kokkuvõttes,</w:t>
      </w:r>
    </w:p>
    <w:p>
      <w:r xmlns:w="http://schemas.openxmlformats.org/wordprocessingml/2006/main">
        <w:t xml:space="preserve">Jeremija kaheteistkümnes peatükk kirjeldab Jeremija kaebust Jumalale kurjade heaolu ja tema enda kui prohvetina kannatuste kohta. Ta küsib, miks kurjategijad õitsevad, samal ajal kui õiged kannatavad raskusi. Jumal vastab talle, tuletades talle meelde oma suveräänsust ja kinnitab talle, et õiglust mõistetakse. Jeremija kahetseb oma rahva reetmist, isegi oma pereliikmete poolt. Ta palub neile karistust ja palub enda peale armu. Peatükk lõpeb Jumala lubadusega tulla toime Juuda vaenlastega. Vaatamata nende truudustusele tunneb Jumal oma rahvale kaastunnet, samal ajal kui nende rõhujaid ootab kohut.</w:t>
      </w:r>
    </w:p>
    <w:p/>
    <w:p>
      <w:r xmlns:w="http://schemas.openxmlformats.org/wordprocessingml/2006/main">
        <w:t xml:space="preserve">Jeremiah 12:1 1 Õiglane oled sa, Issand, kui ma sinuga vaidlen; ometi luba ma räägin sinuga sinu kohtuotsustest. Miks läheb õelate tee edukaks? miks on nad kõik õnnelikud, kes käituvad väga reetlikult?</w:t>
      </w:r>
    </w:p>
    <w:p/>
    <w:p>
      <w:r xmlns:w="http://schemas.openxmlformats.org/wordprocessingml/2006/main">
        <w:t xml:space="preserve">Jeremija küsib, miks õelad õitsevad ja on õnnelikud, imestades samal ajal Jumala õigluse üle.</w:t>
      </w:r>
    </w:p>
    <w:p/>
    <w:p>
      <w:r xmlns:w="http://schemas.openxmlformats.org/wordprocessingml/2006/main">
        <w:t xml:space="preserve">1. Jumala õiglus: Jeremija küsimuse uurimine</w:t>
      </w:r>
    </w:p>
    <w:p/>
    <w:p>
      <w:r xmlns:w="http://schemas.openxmlformats.org/wordprocessingml/2006/main">
        <w:t xml:space="preserve">2. Kurjade õitseng: Jumala plaani mõistmine</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Iiob 12:13 – "Jumala juures on tarkus ja vägi, tal on nõu ja mõistmine."</w:t>
      </w:r>
    </w:p>
    <w:p/>
    <w:p>
      <w:r xmlns:w="http://schemas.openxmlformats.org/wordprocessingml/2006/main">
        <w:t xml:space="preserve">Jeremiah 12:2 2 Sa oled nad istutanud, jah, nad on juurdunud, nad kasvavad, jah, nad kannavad vilja, sa oled nende suus lähedal ja kaugel nende ohjadest.</w:t>
      </w:r>
    </w:p>
    <w:p/>
    <w:p>
      <w:r xmlns:w="http://schemas.openxmlformats.org/wordprocessingml/2006/main">
        <w:t xml:space="preserve">Jumala ligiolu on meile lähedal, kuid mõnikord võime end Temast distantseeruda.</w:t>
      </w:r>
    </w:p>
    <w:p/>
    <w:p>
      <w:r xmlns:w="http://schemas.openxmlformats.org/wordprocessingml/2006/main">
        <w:t xml:space="preserve">1: taaskinnitame meie pühendumust Jumalale.</w:t>
      </w:r>
    </w:p>
    <w:p/>
    <w:p>
      <w:r xmlns:w="http://schemas.openxmlformats.org/wordprocessingml/2006/main">
        <w:t xml:space="preserve">2: hoiame oma südameid Jumalale lähemal.</w:t>
      </w:r>
    </w:p>
    <w:p/>
    <w:p>
      <w:r xmlns:w="http://schemas.openxmlformats.org/wordprocessingml/2006/main">
        <w:t xml:space="preserve">1: Jesaja 30:21 – Ja su kõrvad kuulevad sõna su selja tagant, mis ütlevad: See on tee, kõndige seda mööda, kui pöördute paremale ja kui vasakule.</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Jeremija 12:3 Aga sina, Issand, tunned mind, sa oled mind näinud ja mu südant enda poole proovinud: tõmba nad välja nagu tapalambad ja valmista nad ette tapapäevaks.</w:t>
      </w:r>
    </w:p>
    <w:p/>
    <w:p>
      <w:r xmlns:w="http://schemas.openxmlformats.org/wordprocessingml/2006/main">
        <w:t xml:space="preserve">Jumal tunneb nende südameid, kes on talle ülekohut teinud, ja mõistab nende üle kohut.</w:t>
      </w:r>
    </w:p>
    <w:p/>
    <w:p>
      <w:r xmlns:w="http://schemas.openxmlformats.org/wordprocessingml/2006/main">
        <w:t xml:space="preserve">1. Jumal näeb kõiki meie tegusid ja võtab õigluse enda kätte.</w:t>
      </w:r>
    </w:p>
    <w:p/>
    <w:p>
      <w:r xmlns:w="http://schemas.openxmlformats.org/wordprocessingml/2006/main">
        <w:t xml:space="preserve">2. Peame usaldama Jumala otsust isegi siis, kui see on raske.</w:t>
      </w:r>
    </w:p>
    <w:p/>
    <w:p>
      <w:r xmlns:w="http://schemas.openxmlformats.org/wordprocessingml/2006/main">
        <w:t xml:space="preserve">1. Psalm 139:1-4 – Issand, sa oled mind uurinud ja tundnud mind.</w:t>
      </w:r>
    </w:p>
    <w:p/>
    <w:p>
      <w:r xmlns:w="http://schemas.openxmlformats.org/wordprocessingml/2006/main">
        <w:t xml:space="preserve">2. Heebrealastele 4:13 – Samuti pole ühtki loodut, kes ei oleks tema silmis nähtav, vaid kõik on alasti ja avatud selle silmade ees, kellega meil on tegemist.</w:t>
      </w:r>
    </w:p>
    <w:p/>
    <w:p>
      <w:r xmlns:w="http://schemas.openxmlformats.org/wordprocessingml/2006/main">
        <w:t xml:space="preserve">Jeremija 12:4 Kui kaua leinab maa ja iga põllu rohi närtsib seal elavate kurjuse pärast? metsalised ja linnud on söödud; sest nad ütlesid: 'Ta ei näe meie viimast lõppu.'</w:t>
      </w:r>
    </w:p>
    <w:p/>
    <w:p>
      <w:r xmlns:w="http://schemas.openxmlformats.org/wordprocessingml/2006/main">
        <w:t xml:space="preserve">Maa kannatab oma elanike kurjuse tõttu.</w:t>
      </w:r>
    </w:p>
    <w:p/>
    <w:p>
      <w:r xmlns:w="http://schemas.openxmlformats.org/wordprocessingml/2006/main">
        <w:t xml:space="preserve">1: Jumal kutsub meid kahetsema oma kurjust, et tuua maale taastamine.</w:t>
      </w:r>
    </w:p>
    <w:p/>
    <w:p>
      <w:r xmlns:w="http://schemas.openxmlformats.org/wordprocessingml/2006/main">
        <w:t xml:space="preserve">2: Me peame pöörduma ära oma kurjusest, et kogeda Jumala õnnistuse täiust.</w:t>
      </w:r>
    </w:p>
    <w:p/>
    <w:p>
      <w:r xmlns:w="http://schemas.openxmlformats.org/wordprocessingml/2006/main">
        <w:t xml:space="preserve">1: Aamos 5:24 – Aga õigus veeregu alla ja õigus nagu alati voolav oja.</w:t>
      </w:r>
    </w:p>
    <w:p/>
    <w:p>
      <w:r xmlns:w="http://schemas.openxmlformats.org/wordprocessingml/2006/main">
        <w:t xml:space="preserve">2: Roomlastele 12:2 - Ärge muganduge selle maailmaga, vaid muutuge oma meele uuenemise läbi, et katsudes mõistaksite, mis on Jumala tahe, mis on hea, meelepärane ja täiuslik.</w:t>
      </w:r>
    </w:p>
    <w:p/>
    <w:p>
      <w:r xmlns:w="http://schemas.openxmlformats.org/wordprocessingml/2006/main">
        <w:t xml:space="preserve">Jeremija 12:5 Kui sa jooksid koos jalameestega ja nad on sind väsitanud, kuidas sa siis võid hobustega võidelda? ja kui rahumaal, kuhu sa usaldasid, väsisid nad sind, kuidas sa siis teed Jordani paisutamise ajal?</w:t>
      </w:r>
    </w:p>
    <w:p/>
    <w:p>
      <w:r xmlns:w="http://schemas.openxmlformats.org/wordprocessingml/2006/main">
        <w:t xml:space="preserve">Jumal tuletab meile meelde, et maailma usaldamine on lõpuks mõttetu ja me peame tõelise turvalisuse tagamiseks Tema peale lootma.</w:t>
      </w:r>
    </w:p>
    <w:p/>
    <w:p>
      <w:r xmlns:w="http://schemas.openxmlformats.org/wordprocessingml/2006/main">
        <w:t xml:space="preserve">1. Ilmaliku usalduse mõttetus</w:t>
      </w:r>
    </w:p>
    <w:p/>
    <w:p>
      <w:r xmlns:w="http://schemas.openxmlformats.org/wordprocessingml/2006/main">
        <w:t xml:space="preserve">2. Issanda usaldamine: meie tõeline turvalisus</w:t>
      </w:r>
    </w:p>
    <w:p/>
    <w:p>
      <w:r xmlns:w="http://schemas.openxmlformats.org/wordprocessingml/2006/main">
        <w:t xml:space="preserve">1. Matteuse 6:24-34 – Keegi ei saa teenida kahte isandat</w:t>
      </w:r>
    </w:p>
    <w:p/>
    <w:p>
      <w:r xmlns:w="http://schemas.openxmlformats.org/wordprocessingml/2006/main">
        <w:t xml:space="preserve">2. Psalm 62:8 – usalda Tema peale igal ajal</w:t>
      </w:r>
    </w:p>
    <w:p/>
    <w:p>
      <w:r xmlns:w="http://schemas.openxmlformats.org/wordprocessingml/2006/main">
        <w:t xml:space="preserve">Jeremija 12:6 Sest isegi sinu vennad ja su isa sugu on sinuga reetlikult käitunud; jah, nad on kutsunud rahvahulka sinu järgi. Ära usu neid, kuigi nad räägivad sulle ilusaid sõnu.</w:t>
      </w:r>
    </w:p>
    <w:p/>
    <w:p>
      <w:r xmlns:w="http://schemas.openxmlformats.org/wordprocessingml/2006/main">
        <w:t xml:space="preserve">See salm julgustab meid mitte usaldama inimesi, kes võivad meile head nõu anda, isegi kui nad on sugulased või meie oma perest.</w:t>
      </w:r>
    </w:p>
    <w:p/>
    <w:p>
      <w:r xmlns:w="http://schemas.openxmlformats.org/wordprocessingml/2006/main">
        <w:t xml:space="preserve">1: Peame suhtuma kõikidesse nõuannetesse, isegi kui need tulevad meile kõige lähedasematelt inimestelt.</w:t>
      </w:r>
    </w:p>
    <w:p/>
    <w:p>
      <w:r xmlns:w="http://schemas.openxmlformats.org/wordprocessingml/2006/main">
        <w:t xml:space="preserve">2: Peame jääma oma usus vankumatuks, isegi kui meie ümber olevad inimesed ei jaga samu tõekspidamisi.</w:t>
      </w:r>
    </w:p>
    <w:p/>
    <w:p>
      <w:r xmlns:w="http://schemas.openxmlformats.org/wordprocessingml/2006/main">
        <w:t xml:space="preserve">1: Õpetussõnad 14:15 – Lihtsad usuvad kõike, aga mõistlikud mõtlevad oma sammudele.</w:t>
      </w:r>
    </w:p>
    <w:p/>
    <w:p>
      <w:r xmlns:w="http://schemas.openxmlformats.org/wordprocessingml/2006/main">
        <w:t xml:space="preserve">2:1 Korintlastele 13:7 - Armastus talub kõike, usub kõike, loodab kõike, talub kõike.</w:t>
      </w:r>
    </w:p>
    <w:p/>
    <w:p>
      <w:r xmlns:w="http://schemas.openxmlformats.org/wordprocessingml/2006/main">
        <w:t xml:space="preserve">Jeremiah 12:7 Ma olen maha jätnud oma maja, ma jätsin maha oma pärandi; Olen andnud oma hinge kallima tema vaenlaste kätte.</w:t>
      </w:r>
    </w:p>
    <w:p/>
    <w:p>
      <w:r xmlns:w="http://schemas.openxmlformats.org/wordprocessingml/2006/main">
        <w:t xml:space="preserve">Jumal on loobunud oma rahvast ja jätnud nad vaenlaste karistama.</w:t>
      </w:r>
    </w:p>
    <w:p/>
    <w:p>
      <w:r xmlns:w="http://schemas.openxmlformats.org/wordprocessingml/2006/main">
        <w:t xml:space="preserve">1. Jumala armastus oma rahva vastu on lakkamatu</w:t>
      </w:r>
    </w:p>
    <w:p/>
    <w:p>
      <w:r xmlns:w="http://schemas.openxmlformats.org/wordprocessingml/2006/main">
        <w:t xml:space="preserve">2. Jumala distsipliin on õiglane ja õiglane</w:t>
      </w:r>
    </w:p>
    <w:p/>
    <w:p>
      <w:r xmlns:w="http://schemas.openxmlformats.org/wordprocessingml/2006/main">
        <w:t xml:space="preserve">1. Roomlastele 11:1-2 - "Ma ütlen siis: kas Jumal on oma rahva ära ajanud? Jumal hoidku! Sest ka mina olen iisraellane, Aabrahami soost, Benjamini suguharust. Jumal ei ole oma rahvast ära heitnud. mida ta ette teadis."</w:t>
      </w:r>
    </w:p>
    <w:p/>
    <w:p>
      <w:r xmlns:w="http://schemas.openxmlformats.org/wordprocessingml/2006/main">
        <w:t xml:space="preserve">2. Heebrealastele 12:6 – "Sest keda Issand armastab, seda ta karistab ja piitsutab iga poega, kelle ta vastu võtab."</w:t>
      </w:r>
    </w:p>
    <w:p/>
    <w:p>
      <w:r xmlns:w="http://schemas.openxmlformats.org/wordprocessingml/2006/main">
        <w:t xml:space="preserve">Jeremija 12:8 Minu pärand on mulle nagu lõvi metsas; see karjub minu vastu, sellepärast ma vihkan seda.</w:t>
      </w:r>
    </w:p>
    <w:p/>
    <w:p>
      <w:r xmlns:w="http://schemas.openxmlformats.org/wordprocessingml/2006/main">
        <w:t xml:space="preserve">Jeremija väljendab vihkamist omaenda pärandi vastu, mida ta tajub kui lõvi metsas, mis on tema vastu vaenulik.</w:t>
      </w:r>
    </w:p>
    <w:p/>
    <w:p>
      <w:r xmlns:w="http://schemas.openxmlformats.org/wordprocessingml/2006/main">
        <w:t xml:space="preserve">1. Meeleheite sügavused: lootuse leidmine meie pärandi vihkamise orus</w:t>
      </w:r>
    </w:p>
    <w:p/>
    <w:p>
      <w:r xmlns:w="http://schemas.openxmlformats.org/wordprocessingml/2006/main">
        <w:t xml:space="preserve">2. Rahu keset võitlust: ületada kiusatus vihata meie pärandit</w:t>
      </w:r>
    </w:p>
    <w:p/>
    <w:p>
      <w:r xmlns:w="http://schemas.openxmlformats.org/wordprocessingml/2006/main">
        <w:t xml:space="preserve">1. Psalm 25:4-5 "Näita mulle oma teid, Issand, õpeta mulle oma radu, juhata mind oma tões ja õpeta mind, sest sina oled Jumal, mu Päästja, ja mu lootus on sinu peale kogu päeva."</w:t>
      </w:r>
    </w:p>
    <w:p/>
    <w:p>
      <w:r xmlns:w="http://schemas.openxmlformats.org/wordprocessingml/2006/main">
        <w:t xml:space="preserve">2. Roomlastele 15:13 "Lootuse Jumal täitku teid kogu rõõmu ja rahuga, kui te usaldate teda, et te saaksite Püha Vaimu väega üle lootuse."</w:t>
      </w:r>
    </w:p>
    <w:p/>
    <w:p>
      <w:r xmlns:w="http://schemas.openxmlformats.org/wordprocessingml/2006/main">
        <w:t xml:space="preserve">Jeremija 12:9 Minu pärand on mulle nagu täpiline lind, linnud ümberringi on tema vastu; tulge, koguge kokku kõik metsaloomad, tulge õgima.</w:t>
      </w:r>
    </w:p>
    <w:p/>
    <w:p>
      <w:r xmlns:w="http://schemas.openxmlformats.org/wordprocessingml/2006/main">
        <w:t xml:space="preserve">Jumala rahvas on oma vaenlaste rünnaku all.</w:t>
      </w:r>
    </w:p>
    <w:p/>
    <w:p>
      <w:r xmlns:w="http://schemas.openxmlformats.org/wordprocessingml/2006/main">
        <w:t xml:space="preserve">1: Seiske kindlalt Issandas! Ta kaitseb ja hoolitseb meid raskuste ajal.</w:t>
      </w:r>
    </w:p>
    <w:p/>
    <w:p>
      <w:r xmlns:w="http://schemas.openxmlformats.org/wordprocessingml/2006/main">
        <w:t xml:space="preserve">2: Peame usaldama Jumala plaani isegi siis, kui see tundub raske või segane.</w:t>
      </w:r>
    </w:p>
    <w:p/>
    <w:p>
      <w:r xmlns:w="http://schemas.openxmlformats.org/wordprocessingml/2006/main">
        <w:t xml:space="preserve">1: Jesaja 41:10 "Ära karda, sest mina olen sinuga; ära karda, sest mina olen sinu Jumal. Ma tugevdan sind ja aitan sind, ma toetan sind oma õige parema käega."</w:t>
      </w:r>
    </w:p>
    <w:p/>
    <w:p>
      <w:r xmlns:w="http://schemas.openxmlformats.org/wordprocessingml/2006/main">
        <w:t xml:space="preserve">2: Joosua 1:9 "Kas ma ei ole sind käskinud? Ole tugev ja julge. Ära karda, ära heiduta, sest Issand, su Jumal on sinuga kõikjal, kuhu sa lähed."</w:t>
      </w:r>
    </w:p>
    <w:p/>
    <w:p>
      <w:r xmlns:w="http://schemas.openxmlformats.org/wordprocessingml/2006/main">
        <w:t xml:space="preserve">Jeremija 12:10 Paljud pastorid on hävitanud mu viinamäe, tallanud mu osa jalge alla ja teinud mu meeldiva osa mahajäetud kõrbeks.</w:t>
      </w:r>
    </w:p>
    <w:p/>
    <w:p>
      <w:r xmlns:w="http://schemas.openxmlformats.org/wordprocessingml/2006/main">
        <w:t xml:space="preserve">Paljud pastorid on jätnud hooletusse oma kohustused hoolitseda Jumala rahva eest.</w:t>
      </w:r>
    </w:p>
    <w:p/>
    <w:p>
      <w:r xmlns:w="http://schemas.openxmlformats.org/wordprocessingml/2006/main">
        <w:t xml:space="preserve">1: Jumala rahva eest tuleb hoolitseda ja neid tuleb armastada.</w:t>
      </w:r>
    </w:p>
    <w:p/>
    <w:p>
      <w:r xmlns:w="http://schemas.openxmlformats.org/wordprocessingml/2006/main">
        <w:t xml:space="preserve">2: Pastorid peaksid tähele panema Jeremija 12:10 hoiatust.</w:t>
      </w:r>
    </w:p>
    <w:p/>
    <w:p>
      <w:r xmlns:w="http://schemas.openxmlformats.org/wordprocessingml/2006/main">
        <w:t xml:space="preserve">1: Luuka 10:25-37 Halastaja samaarlane</w:t>
      </w:r>
    </w:p>
    <w:p/>
    <w:p>
      <w:r xmlns:w="http://schemas.openxmlformats.org/wordprocessingml/2006/main">
        <w:t xml:space="preserve">2:1 Peetruse 5:2-4 Pastorite kohustus karjatada Jumala karja.</w:t>
      </w:r>
    </w:p>
    <w:p/>
    <w:p>
      <w:r xmlns:w="http://schemas.openxmlformats.org/wordprocessingml/2006/main">
        <w:t xml:space="preserve">Jeremija 12:11 Nad on selle lagedaks teinud ja lagedaks leinab see minu ees; kogu maa on lagedaks tehtud, sest keegi ei pane seda südamesse.</w:t>
      </w:r>
    </w:p>
    <w:p/>
    <w:p>
      <w:r xmlns:w="http://schemas.openxmlformats.org/wordprocessingml/2006/main">
        <w:t xml:space="preserve">Maa on kõle ja leinab Jumala ees, sest keegi ei pööra sellele tähelepanu.</w:t>
      </w:r>
    </w:p>
    <w:p/>
    <w:p>
      <w:r xmlns:w="http://schemas.openxmlformats.org/wordprocessingml/2006/main">
        <w:t xml:space="preserve">1. Hooletusse jätmise jõud: hoolimatuse mõju uurimine maale</w:t>
      </w:r>
    </w:p>
    <w:p/>
    <w:p>
      <w:r xmlns:w="http://schemas.openxmlformats.org/wordprocessingml/2006/main">
        <w:t xml:space="preserve">2. Tähendamissõna leinavast maast: Jumala südame mõistmine maa jaoks</w:t>
      </w:r>
    </w:p>
    <w:p/>
    <w:p>
      <w:r xmlns:w="http://schemas.openxmlformats.org/wordprocessingml/2006/main">
        <w:t xml:space="preserve">1. Psalm 24:1 – Issanda päralt on maa ja kogu selle täius, maailm ja need, kes seal elavad.</w:t>
      </w:r>
    </w:p>
    <w:p/>
    <w:p>
      <w:r xmlns:w="http://schemas.openxmlformats.org/wordprocessingml/2006/main">
        <w:t xml:space="preserve">2. Jesaja 5:8 – Häda neile, kes ühinevad majast majja; nad lisavad põldu põllule, kuni pole kohta, et nad saaksid üksi keset maad asetada!</w:t>
      </w:r>
    </w:p>
    <w:p/>
    <w:p>
      <w:r xmlns:w="http://schemas.openxmlformats.org/wordprocessingml/2006/main">
        <w:t xml:space="preserve">Jeremija 12:12 Rüüstajad on tulnud kõikidele kõrgetele paikadele läbi kõrbe, sest Issanda mõõk neelab maa ühest otsast kuni maa teise otsani, ühelgi lihal ei ole rahu.</w:t>
      </w:r>
    </w:p>
    <w:p/>
    <w:p>
      <w:r xmlns:w="http://schemas.openxmlformats.org/wordprocessingml/2006/main">
        <w:t xml:space="preserve">Jumala viha tuleb meie kõigi peale, kui see levib ühest maa otsast teise.</w:t>
      </w:r>
    </w:p>
    <w:p/>
    <w:p>
      <w:r xmlns:w="http://schemas.openxmlformats.org/wordprocessingml/2006/main">
        <w:t xml:space="preserve">1. Jumala viha: teadmine, millal karta ja rõõmustada</w:t>
      </w:r>
    </w:p>
    <w:p/>
    <w:p>
      <w:r xmlns:w="http://schemas.openxmlformats.org/wordprocessingml/2006/main">
        <w:t xml:space="preserve">2. Jumala õiglane karistus: Tema kohalolek meie elus</w:t>
      </w:r>
    </w:p>
    <w:p/>
    <w:p>
      <w:r xmlns:w="http://schemas.openxmlformats.org/wordprocessingml/2006/main">
        <w:t xml:space="preserve">1. Roomlastele 12:19 – "Ärge makske kätte, mu kallid sõbrad, vaid jätke ruumi Jumala vihale, sest on kirjutatud: Minu oma on kätte maksta, mina maksan kätte, ütleb Issand."</w:t>
      </w:r>
    </w:p>
    <w:p/>
    <w:p>
      <w:r xmlns:w="http://schemas.openxmlformats.org/wordprocessingml/2006/main">
        <w:t xml:space="preserve">2. Psalm 62:8 – "Loodage, rahvas, alati tema peale, valage oma südamed tema poole, sest Jumal on meie varjupaik."</w:t>
      </w:r>
    </w:p>
    <w:p/>
    <w:p>
      <w:r xmlns:w="http://schemas.openxmlformats.org/wordprocessingml/2006/main">
        <w:t xml:space="preserve">Jeremija 12:13 13 Nad külvavad nisu, aga lõikavad okkaid; nad piinavad end, aga ei saa kasu, ja nad häbenevad teie tulu Issanda tulise viha pärast.</w:t>
      </w:r>
    </w:p>
    <w:p/>
    <w:p>
      <w:r xmlns:w="http://schemas.openxmlformats.org/wordprocessingml/2006/main">
        <w:t xml:space="preserve">Inimesed on teinud jõupingutusi, et teha head, kuid Issanda ägeda viha tõttu ei saa nad oma ettevõtmistest kasu ja tunnevad oma tulemuste pärast häbi.</w:t>
      </w:r>
    </w:p>
    <w:p/>
    <w:p>
      <w:r xmlns:w="http://schemas.openxmlformats.org/wordprocessingml/2006/main">
        <w:t xml:space="preserve">1. Issanda meelepaha: patu tagajärgede mõistmine</w:t>
      </w:r>
    </w:p>
    <w:p/>
    <w:p>
      <w:r xmlns:w="http://schemas.openxmlformats.org/wordprocessingml/2006/main">
        <w:t xml:space="preserve">2. Hea tegemine vaatamata tagasilöökidele: püsimine usus</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Jeremija 12:14 Nõnda ütleb Issand kõigi mu kurjade naabrite kohta, kes puudutavad pärandit, mille ma olen pannud pärima oma rahvale Iisraelile. Vaata, ma kisun nad nende maalt välja ja Juuda soo välja kisun nende hulgast.</w:t>
      </w:r>
    </w:p>
    <w:p/>
    <w:p>
      <w:r xmlns:w="http://schemas.openxmlformats.org/wordprocessingml/2006/main">
        <w:t xml:space="preserve">Jumal hoiatab kõiki oma rahva Iisraeli kurja naabreid, kes püüavad ära võtta pärandit, mille Ta on neile andnud, et ta kõrvaldab nad nende maalt ja eraldab Juuda soo neist.</w:t>
      </w:r>
    </w:p>
    <w:p/>
    <w:p>
      <w:r xmlns:w="http://schemas.openxmlformats.org/wordprocessingml/2006/main">
        <w:t xml:space="preserve">1. Jumala vankumatu kaitse – kuidas Jumal kaitseb oma rahvast ja nende pärandit nende eest, kes püüavad neile kahju teha.</w:t>
      </w:r>
    </w:p>
    <w:p/>
    <w:p>
      <w:r xmlns:w="http://schemas.openxmlformats.org/wordprocessingml/2006/main">
        <w:t xml:space="preserve">2. Ustav kuulekus – kuidas Jumala sõnale kuuletumine toob kaitseõnnistused.</w:t>
      </w:r>
    </w:p>
    <w:p/>
    <w:p>
      <w:r xmlns:w="http://schemas.openxmlformats.org/wordprocessingml/2006/main">
        <w:t xml:space="preserve">1. Roomlastele 11:29 – Sest Jumala annid ja kutse on tühistamatud.</w:t>
      </w:r>
    </w:p>
    <w:p/>
    <w:p>
      <w:r xmlns:w="http://schemas.openxmlformats.org/wordprocessingml/2006/main">
        <w:t xml:space="preserve">2. Psalm 37:25 – Olen olnud noor ja nüüd olen vana, kuid ma ei ole näinud õiget hüljatuna ega tema lapsi leiba kerjamas.</w:t>
      </w:r>
    </w:p>
    <w:p/>
    <w:p>
      <w:r xmlns:w="http://schemas.openxmlformats.org/wordprocessingml/2006/main">
        <w:t xml:space="preserve">Jeremija 12:15 Ja juhtub, et pärast seda, kui ma olen nad välja kiskunud, tulen ma tagasi ja halastan nende peale ning toon nad tagasi, igaüks oma pärandisse ja igaüks oma maale.</w:t>
      </w:r>
    </w:p>
    <w:p/>
    <w:p>
      <w:r xmlns:w="http://schemas.openxmlformats.org/wordprocessingml/2006/main">
        <w:t xml:space="preserve">Jumal halastab Iisraeli rahvast ja toob nad tagasi oma maale.</w:t>
      </w:r>
    </w:p>
    <w:p/>
    <w:p>
      <w:r xmlns:w="http://schemas.openxmlformats.org/wordprocessingml/2006/main">
        <w:t xml:space="preserve">1. Jumala kaastunne kestab igavesti</w:t>
      </w:r>
    </w:p>
    <w:p/>
    <w:p>
      <w:r xmlns:w="http://schemas.openxmlformats.org/wordprocessingml/2006/main">
        <w:t xml:space="preserve">2. Issanda vankumatu armastus</w:t>
      </w:r>
    </w:p>
    <w:p/>
    <w:p>
      <w:r xmlns:w="http://schemas.openxmlformats.org/wordprocessingml/2006/main">
        <w:t xml:space="preserve">1. Psalm 136:1-3 "Oh, tänage Issandat, sest ta on hea! Sest tema halastus kestab igavesti. Oh, tänage jumalate Jumalat! Tema halastus kestab igavesti. Oh, tänage Jumalat! Isandate isand, sest tema halastus kestab igavesti"</w:t>
      </w:r>
    </w:p>
    <w:p/>
    <w:p>
      <w:r xmlns:w="http://schemas.openxmlformats.org/wordprocessingml/2006/main">
        <w:t xml:space="preserve">2. Nutulaulud 3:22-23 "Issanda halastuse läbi ei kao meid, sest Tema halastus ei lõpe. Need on igal hommikul uued; suur on sinu ustavus."</w:t>
      </w:r>
    </w:p>
    <w:p/>
    <w:p>
      <w:r xmlns:w="http://schemas.openxmlformats.org/wordprocessingml/2006/main">
        <w:t xml:space="preserve">Jeremija 12:16 Ja sünnib, kui nad õpivad usinalt minu rahva teid ja vannuvad minu nime juures: Issand elab! nagu nad õpetasid mu rahvast Baali juures vanduma; siis ehitatakse neid minu rahva keskele.</w:t>
      </w:r>
    </w:p>
    <w:p/>
    <w:p>
      <w:r xmlns:w="http://schemas.openxmlformats.org/wordprocessingml/2006/main">
        <w:t xml:space="preserve">Jumal käsib inimestel õppida Tema rahva viise, vanduda Tema nime juures ja lõpetada teiste õpetamine Baali nimel vanduma.</w:t>
      </w:r>
    </w:p>
    <w:p/>
    <w:p>
      <w:r xmlns:w="http://schemas.openxmlformats.org/wordprocessingml/2006/main">
        <w:t xml:space="preserve">1. Jumala teede õppimise jõud</w:t>
      </w:r>
    </w:p>
    <w:p/>
    <w:p>
      <w:r xmlns:w="http://schemas.openxmlformats.org/wordprocessingml/2006/main">
        <w:t xml:space="preserve">2. Teistele valede viiside õpetamise tagajärjed</w:t>
      </w:r>
    </w:p>
    <w:p/>
    <w:p>
      <w:r xmlns:w="http://schemas.openxmlformats.org/wordprocessingml/2006/main">
        <w:t xml:space="preserve">1. Õpetussõnad 22:6 – Õpetage laps teele, mida ta peab käima, ja kui ta on vana, ei kaldu ta sellest kõrvale.</w:t>
      </w:r>
    </w:p>
    <w:p/>
    <w:p>
      <w:r xmlns:w="http://schemas.openxmlformats.org/wordprocessingml/2006/main">
        <w:t xml:space="preserve">2. Jeremija 9:14 – Aga nad on käinud oma südame kujutluse järgi ja Baali järgi, mida nende isad neile õpetasid.</w:t>
      </w:r>
    </w:p>
    <w:p/>
    <w:p>
      <w:r xmlns:w="http://schemas.openxmlformats.org/wordprocessingml/2006/main">
        <w:t xml:space="preserve">Jeremija 12:17 Aga kui nad ei kuuletu, siis ma kisun ja hävitan selle rahva, ütleb Issand.</w:t>
      </w:r>
    </w:p>
    <w:p/>
    <w:p>
      <w:r xmlns:w="http://schemas.openxmlformats.org/wordprocessingml/2006/main">
        <w:t xml:space="preserve">Jumal karistab neid, kes Talle ei kuuletu.</w:t>
      </w:r>
    </w:p>
    <w:p/>
    <w:p>
      <w:r xmlns:w="http://schemas.openxmlformats.org/wordprocessingml/2006/main">
        <w:t xml:space="preserve">1: Jumal ei salli sõnakuulmatust.</w:t>
      </w:r>
    </w:p>
    <w:p/>
    <w:p>
      <w:r xmlns:w="http://schemas.openxmlformats.org/wordprocessingml/2006/main">
        <w:t xml:space="preserve">2: Jumala ees sõnakuulmatuse tagajärjed on kohutavad.</w:t>
      </w:r>
    </w:p>
    <w:p/>
    <w:p>
      <w:r xmlns:w="http://schemas.openxmlformats.org/wordprocessingml/2006/main">
        <w:t xml:space="preserve">1: Jaakobuse 4:17 – Seega, kes teab, mida on õige teha, kuid ei tee seda, on see patt.</w:t>
      </w:r>
    </w:p>
    <w:p/>
    <w:p>
      <w:r xmlns:w="http://schemas.openxmlformats.org/wordprocessingml/2006/main">
        <w:t xml:space="preserve">2: Roomlastele 6:23 - Sest patu palk on surm, aga Jumala tasuta kingitus on igavene elu Kristuses Jeesuses, meie Issandas.</w:t>
      </w:r>
    </w:p>
    <w:p/>
    <w:p/>
    <w:p>
      <w:r xmlns:w="http://schemas.openxmlformats.org/wordprocessingml/2006/main">
        <w:t xml:space="preserve">Jeremija 13. peatükk kasutab linase vöö metafoori, et edastada sõnumit kohtumõistmisest ning uhkuse ja sõnakuulmatuse tagajärgedest.</w:t>
      </w:r>
    </w:p>
    <w:p/>
    <w:p>
      <w:r xmlns:w="http://schemas.openxmlformats.org/wordprocessingml/2006/main">
        <w:t xml:space="preserve">1. lõik: Jumal käsib Jeremijal osta linane vöö ja kanda seda ümber vöö (Jeremija 13:1-7). Pärast mõnda aega kandmist käsib Jumal tal vöö Eufrati jõe äärde matta. Hiljem käsib Ta Jeremijal maetud vöö ära tuua, kuid leiab, et see on hävinud ja väärtusetu.</w:t>
      </w:r>
    </w:p>
    <w:p/>
    <w:p>
      <w:r xmlns:w="http://schemas.openxmlformats.org/wordprocessingml/2006/main">
        <w:t xml:space="preserve">2. lõik: Jumal selgitab hävinud vöö taga olevat tähendust (Jeremija 13:8-11). Linane vöö sümboliseerib Juuda suhet Jumalaga. Nii nagu vöö kleepub inimese piha külge, kavatses Jumal, et Tema rahvas klammerduks tihedalt Tema külge. Siiski on nad muutunud kangekaelseks ja ei taha kuulata. Seetõttu hävivad need nagu kasutu vöö.</w:t>
      </w:r>
    </w:p>
    <w:p/>
    <w:p>
      <w:r xmlns:w="http://schemas.openxmlformats.org/wordprocessingml/2006/main">
        <w:t xml:space="preserve">3. lõik: Jeremija edastab Juudale läheneva kohtuotsuse sõnumi (Jeremija 13:12-14). Ta hoiatab, et nii nagu hävitatud vöö on väärtusetu, muutub ka Juuda Jumala silmis kasutuks. Neid ootab hukatus oma uhkuse ja Tema käskudele allumast keeldumise tõttu.</w:t>
      </w:r>
    </w:p>
    <w:p/>
    <w:p>
      <w:r xmlns:w="http://schemas.openxmlformats.org/wordprocessingml/2006/main">
        <w:t xml:space="preserve">4. lõik: Peatükk jätkub Jeremijaga, kes kuulutab välja oraakli Jeruusalemma vastu (Jeremija 13:15-17). Ta õhutab neid alanduma end Jumala ees ja meelt parandama; vastasel juhul viib nende uhkus nad vangi ja toob neile häbi.</w:t>
      </w:r>
    </w:p>
    <w:p/>
    <w:p>
      <w:r xmlns:w="http://schemas.openxmlformats.org/wordprocessingml/2006/main">
        <w:t xml:space="preserve">5. lõik: Jeremija väljendab oma leina Juuda eelseisva kohtuotsuse pärast (Jeremija 13:18-27). Ta leinab nende pagenduse ja laastamise pärast, mis neid tabab nende püsiva sõnakuulmatuse tõttu. Jeremija kutsub oma rahva seas kurvastama, kuna neil on Jumala hülgamise kohutavad tagajärjed.</w:t>
      </w:r>
    </w:p>
    <w:p/>
    <w:p>
      <w:r xmlns:w="http://schemas.openxmlformats.org/wordprocessingml/2006/main">
        <w:t xml:space="preserve">Kokkuvõttes,</w:t>
      </w:r>
    </w:p>
    <w:p>
      <w:r xmlns:w="http://schemas.openxmlformats.org/wordprocessingml/2006/main">
        <w:t xml:space="preserve">Jeremija kolmeteistkümnes peatükk kasutab linase vöö metafoori, et edastada sõnum kohtuotsusest ning uhkuse ja sõnakuulmatuse tagajärgedest. Jumal juhendab Jeremijat linase vöö kohta, mis kujutab Juuda suhet Temaga. Maetud vöö hävinud olek sümboliseerib nende hävingut kangekaelsuse ja tahtmatuse tõttu. Juudale kuulutatakse välja eelseisev kohtuotsus, mis tuleneb nende uhkest sõnakuulmatusest. Neid hoiatatakse hävingu eest ja julgustatakse end Jumala ees alandama. Jeremija väljendab kurbust nende saatuse pärast, kutsudes hädaldama keset pagendust ja Jumala hülgamise põhjustatud hävingut. Peatükk on hoiatuseks kuulekuse tagasilükkamise tagajärgede eest.</w:t>
      </w:r>
    </w:p>
    <w:p/>
    <w:p>
      <w:r xmlns:w="http://schemas.openxmlformats.org/wordprocessingml/2006/main">
        <w:t xml:space="preserve">Jeremiah 13:1 1 Nõnda ütleb Issand mulle: mine võta endale linane vöö ja pane see oma niude peale ja ära pane seda vette!</w:t>
      </w:r>
    </w:p>
    <w:p/>
    <w:p>
      <w:r xmlns:w="http://schemas.openxmlformats.org/wordprocessingml/2006/main">
        <w:t xml:space="preserve">Issand käsib Jeremijal hankida linane vöö ja mitte panna seda vette.</w:t>
      </w:r>
    </w:p>
    <w:p/>
    <w:p>
      <w:r xmlns:w="http://schemas.openxmlformats.org/wordprocessingml/2006/main">
        <w:t xml:space="preserve">1. Kuulekuse jõud: kuidas järgida Jumala juhiseid, ükskõik kui kummaline see ka poleks</w:t>
      </w:r>
    </w:p>
    <w:p/>
    <w:p>
      <w:r xmlns:w="http://schemas.openxmlformats.org/wordprocessingml/2006/main">
        <w:t xml:space="preserve">2. Usu jõud: kuidas järgida Jumala juhiseid vaatamata meie kahtlustele</w:t>
      </w:r>
    </w:p>
    <w:p/>
    <w:p>
      <w:r xmlns:w="http://schemas.openxmlformats.org/wordprocessingml/2006/main">
        <w:t xml:space="preserve">1. Matteuse 4:19 – Ja ta ütles neile: "Järgnege mulle, siis ma teen teid inimeste püüdjateks."</w:t>
      </w:r>
    </w:p>
    <w:p/>
    <w:p>
      <w:r xmlns:w="http://schemas.openxmlformats.org/wordprocessingml/2006/main">
        <w:t xml:space="preserve">2. Johannese 14:15 – Kui te mind armastate, pidage minu käske.</w:t>
      </w:r>
    </w:p>
    <w:p/>
    <w:p>
      <w:r xmlns:w="http://schemas.openxmlformats.org/wordprocessingml/2006/main">
        <w:t xml:space="preserve">Jeremija 13:2 Ja ma võtsin vöö Issanda sõna järgi ja panin selle oma niude peale.</w:t>
      </w:r>
    </w:p>
    <w:p/>
    <w:p>
      <w:r xmlns:w="http://schemas.openxmlformats.org/wordprocessingml/2006/main">
        <w:t xml:space="preserve">Jumal käskis Jeremijal panna selga vöö, mis sümboliseerib Jumala võimu ja kontrolli oma rahva üle.</w:t>
      </w:r>
    </w:p>
    <w:p/>
    <w:p>
      <w:r xmlns:w="http://schemas.openxmlformats.org/wordprocessingml/2006/main">
        <w:t xml:space="preserve">1: Peame meeles pidama, et Jumal juhib meie elu ja me allume Tema tahtele.</w:t>
      </w:r>
    </w:p>
    <w:p/>
    <w:p>
      <w:r xmlns:w="http://schemas.openxmlformats.org/wordprocessingml/2006/main">
        <w:t xml:space="preserve">2: Peame panema selga usu ja usalduse vöö, et Jumal meid juhiks ja meie eest hoolitseks.</w:t>
      </w:r>
    </w:p>
    <w:p/>
    <w:p>
      <w:r xmlns:w="http://schemas.openxmlformats.org/wordprocessingml/2006/main">
        <w:t xml:space="preserve">1: Jesaja 11:5 - "Õigus on tema vöövöö ja ustavus tema niude vöö."</w:t>
      </w:r>
    </w:p>
    <w:p/>
    <w:p>
      <w:r xmlns:w="http://schemas.openxmlformats.org/wordprocessingml/2006/main">
        <w:t xml:space="preserve">2: Efeslastele 6:10-11 – "Lõpuks olge tugevad Issandas ja tema vägevuses. Pange selga kogu Jumala sõjavarustus, et saaksite vastu seista kuradi plaanidele."</w:t>
      </w:r>
    </w:p>
    <w:p/>
    <w:p>
      <w:r xmlns:w="http://schemas.openxmlformats.org/wordprocessingml/2006/main">
        <w:t xml:space="preserve">Jeremija 13:3 Ja Issanda sõna tuli mulle teist korda, öeldes:</w:t>
      </w:r>
    </w:p>
    <w:p/>
    <w:p>
      <w:r xmlns:w="http://schemas.openxmlformats.org/wordprocessingml/2006/main">
        <w:t xml:space="preserve">Issand andis Jeremijale teise sõna.</w:t>
      </w:r>
    </w:p>
    <w:p/>
    <w:p>
      <w:r xmlns:w="http://schemas.openxmlformats.org/wordprocessingml/2006/main">
        <w:t xml:space="preserve">1. Issanda kannatlikkus meiega: Jeremija loost õppimine</w:t>
      </w:r>
    </w:p>
    <w:p/>
    <w:p>
      <w:r xmlns:w="http://schemas.openxmlformats.org/wordprocessingml/2006/main">
        <w:t xml:space="preserve">2. Jumala kutse järgimine ja tema ajastuse usaldamine</w:t>
      </w:r>
    </w:p>
    <w:p/>
    <w:p>
      <w:r xmlns:w="http://schemas.openxmlformats.org/wordprocessingml/2006/main">
        <w:t xml:space="preserve">1. Jaakobuse 1:19 – "Teage seda, mu armsad vennad: iga inimene olgu kiire kuulma, aeglane rääkima, aeglane vihastama."</w:t>
      </w:r>
    </w:p>
    <w:p/>
    <w:p>
      <w:r xmlns:w="http://schemas.openxmlformats.org/wordprocessingml/2006/main">
        <w:t xml:space="preserve">2. Jesaja 30:21 – "Ja teie kõrvad kuulevad sõna selja taga, mis ütleb: See on tee, käige seda mööda, kui pöörate paremale või kui pöörate vasakule."</w:t>
      </w:r>
    </w:p>
    <w:p/>
    <w:p>
      <w:r xmlns:w="http://schemas.openxmlformats.org/wordprocessingml/2006/main">
        <w:t xml:space="preserve">Jeremija 13:4 Võta vöö, mis sul on ja mis on su niude peal, ja tõuse üles, mine Eufrati äärde ja peida see sinna kaljuauku.</w:t>
      </w:r>
    </w:p>
    <w:p/>
    <w:p>
      <w:r xmlns:w="http://schemas.openxmlformats.org/wordprocessingml/2006/main">
        <w:t xml:space="preserve">Jeremijal kästakse võtta vöö, mis tal on, ja peita see Eufrati jõe äärsesse kiviauku.</w:t>
      </w:r>
    </w:p>
    <w:p/>
    <w:p>
      <w:r xmlns:w="http://schemas.openxmlformats.org/wordprocessingml/2006/main">
        <w:t xml:space="preserve">1. Kuulekuse jõud: Jumala käsu järgimine olenemata asjaoludest</w:t>
      </w:r>
    </w:p>
    <w:p/>
    <w:p>
      <w:r xmlns:w="http://schemas.openxmlformats.org/wordprocessingml/2006/main">
        <w:t xml:space="preserve">2. Usu väärtus: usaldame Jumala plaani</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Roomlastele 10:17 – Nii et usk tuleb kuulmisest ja kuulmine Jumala sõnast.</w:t>
      </w:r>
    </w:p>
    <w:p/>
    <w:p>
      <w:r xmlns:w="http://schemas.openxmlformats.org/wordprocessingml/2006/main">
        <w:t xml:space="preserve">Jeremija 13:5 Ja ma läksin ja peitsin selle Eufrati äärde, nagu Issand mind käskis.</w:t>
      </w:r>
    </w:p>
    <w:p/>
    <w:p>
      <w:r xmlns:w="http://schemas.openxmlformats.org/wordprocessingml/2006/main">
        <w:t xml:space="preserve">Jeremija peitis midagi Eufrati jõe äärde, nagu Jumal oli käskinud.</w:t>
      </w:r>
    </w:p>
    <w:p/>
    <w:p>
      <w:r xmlns:w="http://schemas.openxmlformats.org/wordprocessingml/2006/main">
        <w:t xml:space="preserve">1. Kuulekus on parem kui ohverdus – 1. Saamueli 15:22</w:t>
      </w:r>
    </w:p>
    <w:p/>
    <w:p>
      <w:r xmlns:w="http://schemas.openxmlformats.org/wordprocessingml/2006/main">
        <w:t xml:space="preserve">2. Jumala Sõna vägi – Jesaja 55:11</w:t>
      </w:r>
    </w:p>
    <w:p/>
    <w:p>
      <w:r xmlns:w="http://schemas.openxmlformats.org/wordprocessingml/2006/main">
        <w:t xml:space="preserve">1. Õpetussõnad 3:5-6 – Lootke Issanda peale kogu südamest ja ärge toetuge oma mõistusele.</w:t>
      </w:r>
    </w:p>
    <w:p/>
    <w:p>
      <w:r xmlns:w="http://schemas.openxmlformats.org/wordprocessingml/2006/main">
        <w:t xml:space="preserve">2. Jesaja 40:31 – Aga need, kes ootavad Issandat, uuendavad oma jõudu; nad tõusevad tiibadega nagu kotkad; nad jooksevad ega ole väsinud; nad kõnnivad ega minesta.</w:t>
      </w:r>
    </w:p>
    <w:p/>
    <w:p>
      <w:r xmlns:w="http://schemas.openxmlformats.org/wordprocessingml/2006/main">
        <w:t xml:space="preserve">Jeremija 13:6 Ja sündis paljude päevade pärast, et Issand ütles mulle: Tõuse, mine Eufratile ja võta sealt vöö, mille ma käskisin sul sinna peita!</w:t>
      </w:r>
    </w:p>
    <w:p/>
    <w:p>
      <w:r xmlns:w="http://schemas.openxmlformats.org/wordprocessingml/2006/main">
        <w:t xml:space="preserve">Issand käskis Jeremijal minna Eufrati jõe äärde ja tuua sealt ära vöö, mis oli sinna peidetud.</w:t>
      </w:r>
    </w:p>
    <w:p/>
    <w:p>
      <w:r xmlns:w="http://schemas.openxmlformats.org/wordprocessingml/2006/main">
        <w:t xml:space="preserve">1. Issanda käsud: Jumala juhiste järgimine meie elus</w:t>
      </w:r>
    </w:p>
    <w:p/>
    <w:p>
      <w:r xmlns:w="http://schemas.openxmlformats.org/wordprocessingml/2006/main">
        <w:t xml:space="preserve">2. Jumala Sõna järgimine: Tema käskudele kuuletumine</w:t>
      </w:r>
    </w:p>
    <w:p/>
    <w:p>
      <w:r xmlns:w="http://schemas.openxmlformats.org/wordprocessingml/2006/main">
        <w:t xml:space="preserve">1. Matteuse 28:20 – "õpetades neid täitma kõike, mida ma olen teil käskinud"</w:t>
      </w:r>
    </w:p>
    <w:p/>
    <w:p>
      <w:r xmlns:w="http://schemas.openxmlformats.org/wordprocessingml/2006/main">
        <w:t xml:space="preserve">2. Jesaja 1:19 – "Kui sa oled valmis ja kuulekad, siis sööte maa häid asju."</w:t>
      </w:r>
    </w:p>
    <w:p/>
    <w:p>
      <w:r xmlns:w="http://schemas.openxmlformats.org/wordprocessingml/2006/main">
        <w:t xml:space="preserve">Jeremiah 13:7 7 Siis ma läksin Eufrati äärde, kaevasin ja võtsin vöö kohast, kuhu olin selle peitnud, ja vaata, vöö oli rikutud ja sellest polnud kasu.</w:t>
      </w:r>
    </w:p>
    <w:p/>
    <w:p>
      <w:r xmlns:w="http://schemas.openxmlformats.org/wordprocessingml/2006/main">
        <w:t xml:space="preserve">Jeremija läks Eufrati jõe äärde ja võttis sealt välja vöö, mille ta oli sinna peitnud, kuid avastas, et see oli rikutud ja nüüd kasutu.</w:t>
      </w:r>
    </w:p>
    <w:p/>
    <w:p>
      <w:r xmlns:w="http://schemas.openxmlformats.org/wordprocessingml/2006/main">
        <w:t xml:space="preserve">1. Truuduse väärtus: kursil püsimine rasketel aegadel</w:t>
      </w:r>
    </w:p>
    <w:p/>
    <w:p>
      <w:r xmlns:w="http://schemas.openxmlformats.org/wordprocessingml/2006/main">
        <w:t xml:space="preserve">2. Ootamatu: elu väljakutsetes navigeerimine</w:t>
      </w:r>
    </w:p>
    <w:p/>
    <w:p>
      <w:r xmlns:w="http://schemas.openxmlformats.org/wordprocessingml/2006/main">
        <w:t xml:space="preserve">1. Koguja 7:8 – Parem on asja lõpp kui selle algus, ja vaimult kannatlik on parem kui vaimult uhke.</w:t>
      </w:r>
    </w:p>
    <w:p/>
    <w:p>
      <w:r xmlns:w="http://schemas.openxmlformats.org/wordprocessingml/2006/main">
        <w:t xml:space="preserve">2. Õpetussõnad 22:3 – Mõistlik inimene näeb kurja ette ja varjab end, aga lihtsad lähevad edasi ja saavad karistuse.</w:t>
      </w:r>
    </w:p>
    <w:p/>
    <w:p>
      <w:r xmlns:w="http://schemas.openxmlformats.org/wordprocessingml/2006/main">
        <w:t xml:space="preserve">Jeremija 13:8 Siis tuli mulle Issanda sõna, mis ütles:</w:t>
      </w:r>
    </w:p>
    <w:p/>
    <w:p>
      <w:r xmlns:w="http://schemas.openxmlformats.org/wordprocessingml/2006/main">
        <w:t xml:space="preserve">Jumal räägib Jeremijaga ja annab talle sõnumi.</w:t>
      </w:r>
    </w:p>
    <w:p/>
    <w:p>
      <w:r xmlns:w="http://schemas.openxmlformats.org/wordprocessingml/2006/main">
        <w:t xml:space="preserve">1. Jumala Sõna vägi</w:t>
      </w:r>
    </w:p>
    <w:p/>
    <w:p>
      <w:r xmlns:w="http://schemas.openxmlformats.org/wordprocessingml/2006/main">
        <w:t xml:space="preserve">2. Jumala juhatuse kuulamine</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Psalm 119:105 – Sinu sõna on mu jalgade lamp ja valgus mu teel.</w:t>
      </w:r>
    </w:p>
    <w:p/>
    <w:p>
      <w:r xmlns:w="http://schemas.openxmlformats.org/wordprocessingml/2006/main">
        <w:t xml:space="preserve">Jeremija 13:9 Nõnda ütleb Issand: Sel viisil rikun ma Juuda uhkuse ja Jeruusalemma suure uhkuse.</w:t>
      </w:r>
    </w:p>
    <w:p/>
    <w:p>
      <w:r xmlns:w="http://schemas.openxmlformats.org/wordprocessingml/2006/main">
        <w:t xml:space="preserve">Issand kuulutab, et ta alandab Juuda ja Jeruusalemma uhkuse.</w:t>
      </w:r>
    </w:p>
    <w:p/>
    <w:p>
      <w:r xmlns:w="http://schemas.openxmlformats.org/wordprocessingml/2006/main">
        <w:t xml:space="preserve">1. Uhkuse oht: kuidas Jumal kasutab meie õpetamiseks alandamist</w:t>
      </w:r>
    </w:p>
    <w:p/>
    <w:p>
      <w:r xmlns:w="http://schemas.openxmlformats.org/wordprocessingml/2006/main">
        <w:t xml:space="preserve">2. Vajadus alandliku kuulekuse järele: Issanda tahte järgimine, ükskõik mis</w:t>
      </w:r>
    </w:p>
    <w:p/>
    <w:p>
      <w:r xmlns:w="http://schemas.openxmlformats.org/wordprocessingml/2006/main">
        <w:t xml:space="preserve">1. Õpetussõnad 11:2 – Kui tuleb uhkus, siis tuleb häbi, aga alandlikkusega kaasneb tarkus.</w:t>
      </w:r>
    </w:p>
    <w:p/>
    <w:p>
      <w:r xmlns:w="http://schemas.openxmlformats.org/wordprocessingml/2006/main">
        <w:t xml:space="preserve">2. Jaakobuse 4:10 – Alandage end Issanda ees, siis ta tõstab teid üles.</w:t>
      </w:r>
    </w:p>
    <w:p/>
    <w:p>
      <w:r xmlns:w="http://schemas.openxmlformats.org/wordprocessingml/2006/main">
        <w:t xml:space="preserve">Jeremija 13:10 See kuri rahvas, kes keeldub kuulmast minu sõnu, kes käib oma südame kujutluses ja järgib teisi jumalaid, teenib neid ja kummardab neid, on nagu see vöö, mis on hea mitte midagi.</w:t>
      </w:r>
    </w:p>
    <w:p/>
    <w:p>
      <w:r xmlns:w="http://schemas.openxmlformats.org/wordprocessingml/2006/main">
        <w:t xml:space="preserve">Jumal hoiatas Juuda elanikke, et kui nad Temast ära pöörduksid ja järgiksid teisi jumalaid, oleksid nad nagu kasutu vöö.</w:t>
      </w:r>
    </w:p>
    <w:p/>
    <w:p>
      <w:r xmlns:w="http://schemas.openxmlformats.org/wordprocessingml/2006/main">
        <w:t xml:space="preserve">1. Jumalast eemaldumise oht</w:t>
      </w:r>
    </w:p>
    <w:p/>
    <w:p>
      <w:r xmlns:w="http://schemas.openxmlformats.org/wordprocessingml/2006/main">
        <w:t xml:space="preserve">2. Mida tähendab olla Jumala jaoks kasutu?</w:t>
      </w:r>
    </w:p>
    <w:p/>
    <w:p>
      <w:r xmlns:w="http://schemas.openxmlformats.org/wordprocessingml/2006/main">
        <w:t xml:space="preserve">1. 5. Moosese 11:16-17 – olge ettevaatlik, et teie süda ei eksitaks ja te ei pöörduks kõrvale ega teeniks teisi jumalaid ega kummardaks neid; Ja siis süttib Issanda viha teie vastu ja ta sulges taeva, et vihma ei tuleks ja maa ei kannaks oma vilja. ja et te ei hukkuks kiiresti sellelt healt maalt, mille Issand teile annab.</w:t>
      </w:r>
    </w:p>
    <w:p/>
    <w:p>
      <w:r xmlns:w="http://schemas.openxmlformats.org/wordprocessingml/2006/main">
        <w:t xml:space="preserve">2. Õpetussõnad 28:14 – Õnnis on mees, kes kardab Issandat, kes tunneb suurt rõõmu tema käskudest.</w:t>
      </w:r>
    </w:p>
    <w:p/>
    <w:p>
      <w:r xmlns:w="http://schemas.openxmlformats.org/wordprocessingml/2006/main">
        <w:t xml:space="preserve">Jeremija 13:11 Sest otsekui vöö haakub inimese niude külge, nõnda olen ma lasknud enda külge kinnitada kogu Iisraeli soo ja kogu Juuda soo, ütleb Issand. et nad oleksid mulle rahvaks ja nimeks ja kiituseks ja au, aga nad ei kuulanud.</w:t>
      </w:r>
    </w:p>
    <w:p/>
    <w:p>
      <w:r xmlns:w="http://schemas.openxmlformats.org/wordprocessingml/2006/main">
        <w:t xml:space="preserve">Jumal on pannud kogu Iisraeli ja Juuda koja enda külge siduma, et nad võiksid olla Tema jaoks rahvas, nimi, kiitus ja au. Siiski nad ei kuulanud.</w:t>
      </w:r>
    </w:p>
    <w:p/>
    <w:p>
      <w:r xmlns:w="http://schemas.openxmlformats.org/wordprocessingml/2006/main">
        <w:t xml:space="preserve">1. Issanda lakkamatu armastus: kuidas Jumal soovib meiega suhet</w:t>
      </w:r>
    </w:p>
    <w:p/>
    <w:p>
      <w:r xmlns:w="http://schemas.openxmlformats.org/wordprocessingml/2006/main">
        <w:t xml:space="preserve">2. Jumala käskude järgimine: sõnakuulmatuse tagajärjed</w:t>
      </w:r>
    </w:p>
    <w:p/>
    <w:p>
      <w:r xmlns:w="http://schemas.openxmlformats.org/wordprocessingml/2006/main">
        <w:t xml:space="preserve">1. Johannese 3:16 – "Sest nõnda on Jumal maailma armastanud, et ta andis oma ainusündinud Poja, et ükski, kes temasse usub, ei hukkuks, vaid et tal oleks igavene elu."</w:t>
      </w:r>
    </w:p>
    <w:p/>
    <w:p>
      <w:r xmlns:w="http://schemas.openxmlformats.org/wordprocessingml/2006/main">
        <w:t xml:space="preserve">2. Roomlastele 5:8 – "Aga Jumal kiidab oma armastust meie vastu sellega, et Kristus suri meie eest, kui me veel patused olime."</w:t>
      </w:r>
    </w:p>
    <w:p/>
    <w:p>
      <w:r xmlns:w="http://schemas.openxmlformats.org/wordprocessingml/2006/main">
        <w:t xml:space="preserve">Jeremija 13:12 Seepärast räägi sa neile seda sõna; Nõnda ütleb Issand, Iisraeli Jumal: Iga pudel täidetakse veiniga ja sulle öeldakse: 'Kas me ei tea, et iga pudel täidetakse veiniga?</w:t>
      </w:r>
    </w:p>
    <w:p/>
    <w:p>
      <w:r xmlns:w="http://schemas.openxmlformats.org/wordprocessingml/2006/main">
        <w:t xml:space="preserve">ISSAND Iisraeli Jumal käsib Jeremijal rääkida rahvaga ja kuulutada, et iga pudel täidetakse veiniga.</w:t>
      </w:r>
    </w:p>
    <w:p/>
    <w:p>
      <w:r xmlns:w="http://schemas.openxmlformats.org/wordprocessingml/2006/main">
        <w:t xml:space="preserve">1. Jumala küllus: mõtisklus Jeremija 13:12 üle</w:t>
      </w:r>
    </w:p>
    <w:p/>
    <w:p>
      <w:r xmlns:w="http://schemas.openxmlformats.org/wordprocessingml/2006/main">
        <w:t xml:space="preserve">2. Issanda hoolt keset raskusi: Jeremija 13:12 uurimine</w:t>
      </w:r>
    </w:p>
    <w:p/>
    <w:p>
      <w:r xmlns:w="http://schemas.openxmlformats.org/wordprocessingml/2006/main">
        <w:t xml:space="preserve">1. Jesaja 55:1 "Oo, kõik, kel on janu, tulge vete äärde ja kellel pole raha, tulge, ostke ja sööge, ja tulge, ostke veini ja piima ilma rahata ja tasuta."</w:t>
      </w:r>
    </w:p>
    <w:p/>
    <w:p>
      <w:r xmlns:w="http://schemas.openxmlformats.org/wordprocessingml/2006/main">
        <w:t xml:space="preserve">2. Psalm 104:15 "Ja vein, mis rõõmustab inimese südant, ja õli, mis teeb ta pale säravaks, ja leib, mis tugevdab inimese südant."</w:t>
      </w:r>
    </w:p>
    <w:p/>
    <w:p>
      <w:r xmlns:w="http://schemas.openxmlformats.org/wordprocessingml/2006/main">
        <w:t xml:space="preserve">Jeremija 13:13 Siis ütle neile: Nõnda ütleb Issand: Vaata, ma täidan kõik selle maa elanikud, nimelt kuningad, kes istuvad Taaveti troonil, ja preestrid ja prohvetid ja kõik selle maa elanikud. Jeruusalemm, purjuspäi.</w:t>
      </w:r>
    </w:p>
    <w:p/>
    <w:p>
      <w:r xmlns:w="http://schemas.openxmlformats.org/wordprocessingml/2006/main">
        <w:t xml:space="preserve">Jumal täidab kõik maa elanikud, sealhulgas kuningad, preestrid, prohvetid ja Jeruusalemma elanikud, purjuspäi.</w:t>
      </w:r>
    </w:p>
    <w:p/>
    <w:p>
      <w:r xmlns:w="http://schemas.openxmlformats.org/wordprocessingml/2006/main">
        <w:t xml:space="preserve">1. Sõnakuulmatuse tagajärjed: Jumala hoiatus neile, kes mässavad</w:t>
      </w:r>
    </w:p>
    <w:p/>
    <w:p>
      <w:r xmlns:w="http://schemas.openxmlformats.org/wordprocessingml/2006/main">
        <w:t xml:space="preserve">2. Jumala karistuse jõud: joobeseisundi kui sümboli tähenduse mõistmine</w:t>
      </w:r>
    </w:p>
    <w:p/>
    <w:p>
      <w:r xmlns:w="http://schemas.openxmlformats.org/wordprocessingml/2006/main">
        <w:t xml:space="preserve">1. Jesaja 5:11-12 – Häda neile, kes ärkavad varahommikul, et nad järgivad vägijooki; mis kestavad kuni ööni, kuni vein nad sütitab!</w:t>
      </w:r>
    </w:p>
    <w:p/>
    <w:p>
      <w:r xmlns:w="http://schemas.openxmlformats.org/wordprocessingml/2006/main">
        <w:t xml:space="preserve">2. Luuka 21:34-36 – ja olge tähelepanelik, et teie süda ei oleks ühelgi hetkel ülekoormatud joobeseisundi, joobeseisundi ja selle eluga seotud muredega ning et see päev ei tuleks teile ootamatult.</w:t>
      </w:r>
    </w:p>
    <w:p/>
    <w:p>
      <w:r xmlns:w="http://schemas.openxmlformats.org/wordprocessingml/2006/main">
        <w:t xml:space="preserve">Jeremija 13:14 Ja ma löön nad üksteise vastu, isegi isad ja pojad koos, ütleb Issand: Ma ei halasta ega halasta ega halasta, vaid hävitan nad.</w:t>
      </w:r>
    </w:p>
    <w:p/>
    <w:p>
      <w:r xmlns:w="http://schemas.openxmlformats.org/wordprocessingml/2006/main">
        <w:t xml:space="preserve">Jumal hävitab kõik, kes Talle ei kuuletu, ilma halastuse, halastuse ja kedagi säästmata.</w:t>
      </w:r>
    </w:p>
    <w:p/>
    <w:p>
      <w:r xmlns:w="http://schemas.openxmlformats.org/wordprocessingml/2006/main">
        <w:t xml:space="preserve">1. Jumala viha: Tema kohtuotsuse mõistmine</w:t>
      </w:r>
    </w:p>
    <w:p/>
    <w:p>
      <w:r xmlns:w="http://schemas.openxmlformats.org/wordprocessingml/2006/main">
        <w:t xml:space="preserve">2. Jumala käskude järgimine ilma kompromissideta</w:t>
      </w:r>
    </w:p>
    <w:p/>
    <w:p>
      <w:r xmlns:w="http://schemas.openxmlformats.org/wordprocessingml/2006/main">
        <w:t xml:space="preserve">1. Roomlastele 1:18-32 – Jumala viha nende vastu, kes tõde maha suruvad</w:t>
      </w:r>
    </w:p>
    <w:p/>
    <w:p>
      <w:r xmlns:w="http://schemas.openxmlformats.org/wordprocessingml/2006/main">
        <w:t xml:space="preserve">2. 3. Moosese 18:5 – kuulekus Issandale ja Tema käskudele.</w:t>
      </w:r>
    </w:p>
    <w:p/>
    <w:p>
      <w:r xmlns:w="http://schemas.openxmlformats.org/wordprocessingml/2006/main">
        <w:t xml:space="preserve">Jeremija 13:15 Kuulake ja kuulake! ärge olge uhked, sest Issand on rääkinud.</w:t>
      </w:r>
    </w:p>
    <w:p/>
    <w:p>
      <w:r xmlns:w="http://schemas.openxmlformats.org/wordprocessingml/2006/main">
        <w:t xml:space="preserve">Issand räägib ja hoiatab uhkuse eest.</w:t>
      </w:r>
    </w:p>
    <w:p/>
    <w:p>
      <w:r xmlns:w="http://schemas.openxmlformats.org/wordprocessingml/2006/main">
        <w:t xml:space="preserve">1. Jumala Sõna: tee uhkusest ülesaamiseks</w:t>
      </w:r>
    </w:p>
    <w:p/>
    <w:p>
      <w:r xmlns:w="http://schemas.openxmlformats.org/wordprocessingml/2006/main">
        <w:t xml:space="preserve">2. Uhkusest lahti laskmine läbi alandlikkuse</w:t>
      </w:r>
    </w:p>
    <w:p/>
    <w:p>
      <w:r xmlns:w="http://schemas.openxmlformats.org/wordprocessingml/2006/main">
        <w:t xml:space="preserve">1. Õpetussõnad 3:34 – "Ta pilkab uhkeid mõnitajaid, kuid annab armu alandlikele."</w:t>
      </w:r>
    </w:p>
    <w:p/>
    <w:p>
      <w:r xmlns:w="http://schemas.openxmlformats.org/wordprocessingml/2006/main">
        <w:t xml:space="preserve">2. Jaakobuse 4:6 – "Jumal on uhketele vastu, aga alandlikele osutab soosingut."</w:t>
      </w:r>
    </w:p>
    <w:p/>
    <w:p>
      <w:r xmlns:w="http://schemas.openxmlformats.org/wordprocessingml/2006/main">
        <w:t xml:space="preserve">Jeremija 13:16 Andke au Issandale, oma Jumalale, enne kui ta teeb pimeduse ja enne kui teie jalad komistavad pimedatele mägedele, ja kui te valgust ootate, muudab ta selle surma varjuks ja teeb selle pimedaks.</w:t>
      </w:r>
    </w:p>
    <w:p/>
    <w:p>
      <w:r xmlns:w="http://schemas.openxmlformats.org/wordprocessingml/2006/main">
        <w:t xml:space="preserve">Jumal käsib meil anda Talle au, enne kui Ta toob pimeduse ja paneb meid pimeduses komistama.</w:t>
      </w:r>
    </w:p>
    <w:p/>
    <w:p>
      <w:r xmlns:w="http://schemas.openxmlformats.org/wordprocessingml/2006/main">
        <w:t xml:space="preserve">1. Jumala valguse jõud pimedal ajal</w:t>
      </w:r>
    </w:p>
    <w:p/>
    <w:p>
      <w:r xmlns:w="http://schemas.openxmlformats.org/wordprocessingml/2006/main">
        <w:t xml:space="preserve">2. Jumalale au andmise voorus</w:t>
      </w:r>
    </w:p>
    <w:p/>
    <w:p>
      <w:r xmlns:w="http://schemas.openxmlformats.org/wordprocessingml/2006/main">
        <w:t xml:space="preserve">1. Jesaja 9:2 – Rahvas, kes käis pimeduses, on näinud suurt valgust; neile, kes elasid sügava pimeduse maal, on valgus paistnud neile.</w:t>
      </w:r>
    </w:p>
    <w:p/>
    <w:p>
      <w:r xmlns:w="http://schemas.openxmlformats.org/wordprocessingml/2006/main">
        <w:t xml:space="preserve">2. Psalm 96:3-4 – kuulutage tema au rahvaste seas, tema imetegusid kõigi rahvaste seas! Sest suur on Issand ja väga kiidetav; teda tuleb karta üle kõigist jumalatest.</w:t>
      </w:r>
    </w:p>
    <w:p/>
    <w:p>
      <w:r xmlns:w="http://schemas.openxmlformats.org/wordprocessingml/2006/main">
        <w:t xml:space="preserve">Jeremija 13:17 Aga kui te seda ei kuule, nutab mu hing teie uhkuse pärast salajas; ja mu silm nutab valusalt ja jookseb pisaratega, sest Issanda kari viiakse vangi.</w:t>
      </w:r>
    </w:p>
    <w:p/>
    <w:p>
      <w:r xmlns:w="http://schemas.openxmlformats.org/wordprocessingml/2006/main">
        <w:t xml:space="preserve">Jumal nutab nende uhkuse pärast, kes Teda ei kuula, mis viib Tema karja äraviimiseni.</w:t>
      </w:r>
    </w:p>
    <w:p/>
    <w:p>
      <w:r xmlns:w="http://schemas.openxmlformats.org/wordprocessingml/2006/main">
        <w:t xml:space="preserve">1. Uhkus tuleb enne langemist – Õpetussõnad 16:18</w:t>
      </w:r>
    </w:p>
    <w:p/>
    <w:p>
      <w:r xmlns:w="http://schemas.openxmlformats.org/wordprocessingml/2006/main">
        <w:t xml:space="preserve">2. Meeleparandus viib halastuseni – Psalm 51:14-17</w:t>
      </w:r>
    </w:p>
    <w:p/>
    <w:p>
      <w:r xmlns:w="http://schemas.openxmlformats.org/wordprocessingml/2006/main">
        <w:t xml:space="preserve">1. Jesaja 42:25 – Sest mina olen Issand, ma ei muutu; seepärast ei ole teie, Jaakobi pojad, hukkunud.</w:t>
      </w:r>
    </w:p>
    <w:p/>
    <w:p>
      <w:r xmlns:w="http://schemas.openxmlformats.org/wordprocessingml/2006/main">
        <w:t xml:space="preserve">2. Matteuse 18:12-14 – Mida sa arvad? Kui inimesel on sada lammast ja üks neist on eksinud, kas ta siis ei jäta üheksakümmend üheksa mägedele ega lähe eksinut otsima? Ja kui ta selle leiab, siis tõesti, ma ütlen teile, rõõmustab ta selle üle rohkem kui nende üheksakümne üheksa üle, mis pole kunagi eksinud. Seega ei ole minu taevase Isa tahtmine, et üks neist väikestest hukkuks.</w:t>
      </w:r>
    </w:p>
    <w:p/>
    <w:p>
      <w:r xmlns:w="http://schemas.openxmlformats.org/wordprocessingml/2006/main">
        <w:t xml:space="preserve">Jeremiah 13:18 18 Ütle kuningale ja kuningannale: Alanduge, istuge maha, sest teie vürstiriigid, teie hiilguse kroon, kukuvad alla!</w:t>
      </w:r>
    </w:p>
    <w:p/>
    <w:p>
      <w:r xmlns:w="http://schemas.openxmlformats.org/wordprocessingml/2006/main">
        <w:t xml:space="preserve">Issand käsib kuningal ja kuningannal end alandada ja oma saatusega leppida, sest nende võim ja au vähenevad peagi.</w:t>
      </w:r>
    </w:p>
    <w:p/>
    <w:p>
      <w:r xmlns:w="http://schemas.openxmlformats.org/wordprocessingml/2006/main">
        <w:t xml:space="preserve">1. Uhkus tuleb enne langust</w:t>
      </w:r>
    </w:p>
    <w:p/>
    <w:p>
      <w:r xmlns:w="http://schemas.openxmlformats.org/wordprocessingml/2006/main">
        <w:t xml:space="preserve">2. Alandlikkuse jõud</w:t>
      </w:r>
    </w:p>
    <w:p/>
    <w:p>
      <w:r xmlns:w="http://schemas.openxmlformats.org/wordprocessingml/2006/main">
        <w:t xml:space="preserve">1. Jaakobuse 4:10 – "Alandage end Issanda ees, siis ta ülendab teid."</w:t>
      </w:r>
    </w:p>
    <w:p/>
    <w:p>
      <w:r xmlns:w="http://schemas.openxmlformats.org/wordprocessingml/2006/main">
        <w:t xml:space="preserve">2. Õpetussõnad 11:2 – "Kui tuleb uhkus, siis tuleb häbi, aga alandlike juures on tarkus."</w:t>
      </w:r>
    </w:p>
    <w:p/>
    <w:p>
      <w:r xmlns:w="http://schemas.openxmlformats.org/wordprocessingml/2006/main">
        <w:t xml:space="preserve">Jeremija 13:19 Lõuna linnad suletakse ja neid ei avata. Juuda viiakse kõik vangi, see viiakse täielikult vangi.</w:t>
      </w:r>
    </w:p>
    <w:p/>
    <w:p>
      <w:r xmlns:w="http://schemas.openxmlformats.org/wordprocessingml/2006/main">
        <w:t xml:space="preserve">Juuda viiakse vangideks ja lõunapoolsed linnad suletakse.</w:t>
      </w:r>
    </w:p>
    <w:p/>
    <w:p>
      <w:r xmlns:w="http://schemas.openxmlformats.org/wordprocessingml/2006/main">
        <w:t xml:space="preserve">1. Sõnakuulmatuse tagajärjed – Jeremija 13:19</w:t>
      </w:r>
    </w:p>
    <w:p/>
    <w:p>
      <w:r xmlns:w="http://schemas.openxmlformats.org/wordprocessingml/2006/main">
        <w:t xml:space="preserve">2. Jumala kohtuotsuse vältimatus – Jeremija 13:19</w:t>
      </w:r>
    </w:p>
    <w:p/>
    <w:p>
      <w:r xmlns:w="http://schemas.openxmlformats.org/wordprocessingml/2006/main">
        <w:t xml:space="preserve">1. Jesaja 10:5-7 – Häda Assüüriale, mu vihakepile, kelle käes on mu vihakepp.</w:t>
      </w:r>
    </w:p>
    <w:p/>
    <w:p>
      <w:r xmlns:w="http://schemas.openxmlformats.org/wordprocessingml/2006/main">
        <w:t xml:space="preserve">2. Aamos 3:2 – Ma tean ainult sind kõigist maa suguvõsadest; seepärast ma karistan sind kõigi sinu süütegude eest.</w:t>
      </w:r>
    </w:p>
    <w:p/>
    <w:p>
      <w:r xmlns:w="http://schemas.openxmlformats.org/wordprocessingml/2006/main">
        <w:t xml:space="preserve">Jeremija 13:20 Tõstke oma silmad üles ja vaadake neid, kes tulevad põhjast: kus on kari, mis sulle anti, su ilus kari?</w:t>
      </w:r>
    </w:p>
    <w:p/>
    <w:p>
      <w:r xmlns:w="http://schemas.openxmlformats.org/wordprocessingml/2006/main">
        <w:t xml:space="preserve">Jumal palub Jeremijal vaadata põhja poole ja vaadata, mis on juhtunud lambakarjaga, mille Ta talle andis.</w:t>
      </w:r>
    </w:p>
    <w:p/>
    <w:p>
      <w:r xmlns:w="http://schemas.openxmlformats.org/wordprocessingml/2006/main">
        <w:t xml:space="preserve">1. Usalda Jumalat ja Tema hoolitseb sinu vajadused.</w:t>
      </w:r>
    </w:p>
    <w:p/>
    <w:p>
      <w:r xmlns:w="http://schemas.openxmlformats.org/wordprocessingml/2006/main">
        <w:t xml:space="preserve">2. Jumala õnnistused ei ole püsivad, kui oleme rahulolevad.</w:t>
      </w:r>
    </w:p>
    <w:p/>
    <w:p>
      <w:r xmlns:w="http://schemas.openxmlformats.org/wordprocessingml/2006/main">
        <w:t xml:space="preserve">1. Matteuse 6:25-34 – ära muretse oma elu pärast, vaid otsi esmalt Jumala riiki ja Tema õigust.</w:t>
      </w:r>
    </w:p>
    <w:p/>
    <w:p>
      <w:r xmlns:w="http://schemas.openxmlformats.org/wordprocessingml/2006/main">
        <w:t xml:space="preserve">2. Õpetussõnad 18:9 – kes on oma töös loid, on vend hävitajale.</w:t>
      </w:r>
    </w:p>
    <w:p/>
    <w:p>
      <w:r xmlns:w="http://schemas.openxmlformats.org/wordprocessingml/2006/main">
        <w:t xml:space="preserve">Jeremija 13:21 Mida sa ütled, kui ta sind karistab? sest sa oled õpetanud neid olema pealikuks ja oma ülemaks.</w:t>
      </w:r>
    </w:p>
    <w:p/>
    <w:p>
      <w:r xmlns:w="http://schemas.openxmlformats.org/wordprocessingml/2006/main">
        <w:t xml:space="preserve">Jumal hoiatab Jeremijat tagajärgede eest, kui õpetada teisi tema üle juhtima.</w:t>
      </w:r>
    </w:p>
    <w:p/>
    <w:p>
      <w:r xmlns:w="http://schemas.openxmlformats.org/wordprocessingml/2006/main">
        <w:t xml:space="preserve">1. "Issanda hoiatus Jeremijale: Jumala juhiste järgimine"</w:t>
      </w:r>
    </w:p>
    <w:p/>
    <w:p>
      <w:r xmlns:w="http://schemas.openxmlformats.org/wordprocessingml/2006/main">
        <w:t xml:space="preserve">2. "Juhatus Jumala võimu all"</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Matteuse 16:24-25 – Siis ütles Jeesus oma jüngritele: „Kes tahab olla minu jünger, peab ennast salgama, võtma oma risti ja järgima mind. Sest kes iganes tahab päästa oma elu, see kaotab selle, aga kes kaotab oma elu minu pärast, see leiab selle.</w:t>
      </w:r>
    </w:p>
    <w:p/>
    <w:p>
      <w:r xmlns:w="http://schemas.openxmlformats.org/wordprocessingml/2006/main">
        <w:t xml:space="preserve">Jeremija 13:22 Ja kui sa ütled oma südames: "Miks need asjad mulle peale tulevad?" Sest su ülekohtu suur on su seelikud ja su kannad paljaks tehtud.</w:t>
      </w:r>
    </w:p>
    <w:p/>
    <w:p>
      <w:r xmlns:w="http://schemas.openxmlformats.org/wordprocessingml/2006/main">
        <w:t xml:space="preserve">Inimese ülekohtu suurus paneb nende seelikud avastama ja kannad paljaks tegema.</w:t>
      </w:r>
    </w:p>
    <w:p/>
    <w:p>
      <w:r xmlns:w="http://schemas.openxmlformats.org/wordprocessingml/2006/main">
        <w:t xml:space="preserve">1. Patu jõud: meie tegude tagajärgede avastamine</w:t>
      </w:r>
    </w:p>
    <w:p/>
    <w:p>
      <w:r xmlns:w="http://schemas.openxmlformats.org/wordprocessingml/2006/main">
        <w:t xml:space="preserve">2. Meie tegude viljade lõikamine: miks meie patud meid avastavad</w:t>
      </w:r>
    </w:p>
    <w:p/>
    <w:p>
      <w:r xmlns:w="http://schemas.openxmlformats.org/wordprocessingml/2006/main">
        <w:t xml:space="preserve">1. Jaakobuse 4:17: "Seepärast, kes teab teha head, aga ei tee seda, sellele on see patt."</w:t>
      </w:r>
    </w:p>
    <w:p/>
    <w:p>
      <w:r xmlns:w="http://schemas.openxmlformats.org/wordprocessingml/2006/main">
        <w:t xml:space="preserve">2. Galaatlastele 6:7-8: "Ärge laske end eksitada, Jumalat ei pilgata, sest mida inimene külvab, seda ta ka lõikab."</w:t>
      </w:r>
    </w:p>
    <w:p/>
    <w:p>
      <w:r xmlns:w="http://schemas.openxmlformats.org/wordprocessingml/2006/main">
        <w:t xml:space="preserve">Jeremija 13:23 Kas etiooplane suudab oma nahka muuta või leopard laike? siis tehke head ka teie, kes olete harjunud kurja tegema.</w:t>
      </w:r>
    </w:p>
    <w:p/>
    <w:p>
      <w:r xmlns:w="http://schemas.openxmlformats.org/wordprocessingml/2006/main">
        <w:t xml:space="preserve">See lõik tuletab meelde, et meie olemust ja harjumusi on võimatu muuta.</w:t>
      </w:r>
    </w:p>
    <w:p/>
    <w:p>
      <w:r xmlns:w="http://schemas.openxmlformats.org/wordprocessingml/2006/main">
        <w:t xml:space="preserve">1. "Harjumiste jõud: halvast lahti murdmine ja hea omaksvõtmine"</w:t>
      </w:r>
    </w:p>
    <w:p/>
    <w:p>
      <w:r xmlns:w="http://schemas.openxmlformats.org/wordprocessingml/2006/main">
        <w:t xml:space="preserve">2. "Muutuste paratamatus: kohanemine õigega"</w:t>
      </w:r>
    </w:p>
    <w:p/>
    <w:p>
      <w:r xmlns:w="http://schemas.openxmlformats.org/wordprocessingml/2006/main">
        <w:t xml:space="preserve">1. Galaatlastele 5:22-23: "Aga Vaimu vili on armastus, rõõm, rahu, kannatlikkus, lahkus, headus, ustavus, tasadus, enesevalitsemine; selliste asjade vastu pole seadust."</w:t>
      </w:r>
    </w:p>
    <w:p/>
    <w:p>
      <w:r xmlns:w="http://schemas.openxmlformats.org/wordprocessingml/2006/main">
        <w:t xml:space="preserve">2. Roomlastele 12:2: "Ärge muganduge selle maailmaga, vaid muutuge oma meele uuenemise läbi, et katsudes mõistaksite, mis on Jumala tahe, mis on hea, meelepärane ja täiuslik."</w:t>
      </w:r>
    </w:p>
    <w:p/>
    <w:p>
      <w:r xmlns:w="http://schemas.openxmlformats.org/wordprocessingml/2006/main">
        <w:t xml:space="preserve">Jeremija 13:24 Seepärast ma puistan nad laiali nagu kõrre, mis kõrbetuule käes kaob.</w:t>
      </w:r>
    </w:p>
    <w:p/>
    <w:p>
      <w:r xmlns:w="http://schemas.openxmlformats.org/wordprocessingml/2006/main">
        <w:t xml:space="preserve">Jumala rahvas on oma sõnakuulmatuse tõttu laiali pillutatud.</w:t>
      </w:r>
    </w:p>
    <w:p/>
    <w:p>
      <w:r xmlns:w="http://schemas.openxmlformats.org/wordprocessingml/2006/main">
        <w:t xml:space="preserve">1: sõnakuulmatuse tagajärjed on rasked; me peame jääma Jumalale ustavaks.</w:t>
      </w:r>
    </w:p>
    <w:p/>
    <w:p>
      <w:r xmlns:w="http://schemas.openxmlformats.org/wordprocessingml/2006/main">
        <w:t xml:space="preserve">2: Me võime õppida Jumala rahva vigadest ja jääda kuulekaks Tema käskudele.</w:t>
      </w:r>
    </w:p>
    <w:p/>
    <w:p>
      <w:r xmlns:w="http://schemas.openxmlformats.org/wordprocessingml/2006/main">
        <w:t xml:space="preserve">1: Matteuse 16:24-25 - "Siis ütles Jeesus oma jüngritele: "Kui keegi tahab mind järgida, siis ta salaku iseennast ja võtke oma rist ning järgnegu mulle. Sest igaüks, kes tahab päästa oma elu, kaotab selle. ja kes iganes kaotab oma elu minu pärast, see leiab selle."</w:t>
      </w:r>
    </w:p>
    <w:p/>
    <w:p>
      <w:r xmlns:w="http://schemas.openxmlformats.org/wordprocessingml/2006/main">
        <w:t xml:space="preserve">2: 5. Moosese 28:1-2 - "Ja kui sa kuulad hoolega Issanda, oma Jumala häält, järgid ja täidad kõiki tema käske, mis ma sulle täna annan, et Issand, sinu Jumal seab sind kõrgemale kõigist maa rahvastest: ja kõik need õnnistused tulevad sinu peale ja tabavad sind, kui sa kuulad Issanda, oma Jumala häält.</w:t>
      </w:r>
    </w:p>
    <w:p/>
    <w:p>
      <w:r xmlns:w="http://schemas.openxmlformats.org/wordprocessingml/2006/main">
        <w:t xml:space="preserve">Jeremija 13:25 See on sinu liisk, osa sinu mõõdudest minult, ütleb Issand. sest sa oled mind unustanud ja usaldanud valet.</w:t>
      </w:r>
    </w:p>
    <w:p/>
    <w:p>
      <w:r xmlns:w="http://schemas.openxmlformats.org/wordprocessingml/2006/main">
        <w:t xml:space="preserve">Jumal hoiatab Juuda rahvast, et nende unustamine ja valele toetumine toob kaasa nende pattude eest sobiva karistuse.</w:t>
      </w:r>
    </w:p>
    <w:p/>
    <w:p>
      <w:r xmlns:w="http://schemas.openxmlformats.org/wordprocessingml/2006/main">
        <w:t xml:space="preserve">1. Issanda unustamise oht</w:t>
      </w:r>
    </w:p>
    <w:p/>
    <w:p>
      <w:r xmlns:w="http://schemas.openxmlformats.org/wordprocessingml/2006/main">
        <w:t xml:space="preserve">2. Vale usaldamise tagajärjed</w:t>
      </w:r>
    </w:p>
    <w:p/>
    <w:p>
      <w:r xmlns:w="http://schemas.openxmlformats.org/wordprocessingml/2006/main">
        <w:t xml:space="preserve">1. 5. Moosese 8:11-14 – Pidage meeles Issandat, oma Jumalat, sest just tema annab teile võimaluse rikkust toota ja nii kinnitab oma lepingut, mille ta vandus teie esivanematele, nagu see on praegu.</w:t>
      </w:r>
    </w:p>
    <w:p/>
    <w:p>
      <w:r xmlns:w="http://schemas.openxmlformats.org/wordprocessingml/2006/main">
        <w:t xml:space="preserve">12 Ja hoiduge, et te ei unustaks Issandat, oma Jumalat, kui te ei pea tema käske, määrusi ja määrusi, mis ma teile täna annan.</w:t>
      </w:r>
    </w:p>
    <w:p/>
    <w:p>
      <w:r xmlns:w="http://schemas.openxmlformats.org/wordprocessingml/2006/main">
        <w:t xml:space="preserve">2. Õpetussõnad 14:5 – Usaldusväärne tunnistaja ei valeta, aga valetunnistaja räägib valet.</w:t>
      </w:r>
    </w:p>
    <w:p/>
    <w:p>
      <w:r xmlns:w="http://schemas.openxmlformats.org/wordprocessingml/2006/main">
        <w:t xml:space="preserve">Jeremija 13:26 Seepärast avastan ma su seelikud su näol, et su häbi ilmuks.</w:t>
      </w:r>
    </w:p>
    <w:p/>
    <w:p>
      <w:r xmlns:w="http://schemas.openxmlformats.org/wordprocessingml/2006/main">
        <w:t xml:space="preserve">Jeremija 13:27 Ma olen näinud su abielurikkumisi ja su närimist, su hooramise siivsust ja su jäledusi põldude küngastel. Häda sulle, Jeruusalemm! kas sind ei tehta puhtaks? millal see ükskord saab olema?</w:t>
      </w:r>
    </w:p>
    <w:p/>
    <w:p>
      <w:r xmlns:w="http://schemas.openxmlformats.org/wordprocessingml/2006/main">
        <w:t xml:space="preserve">Jumal on näinud Jeruusalemma kurjust ja jäledusi, kuid Jumal soovib siiski, et Jeruusalemm oleks puhas.</w:t>
      </w:r>
    </w:p>
    <w:p/>
    <w:p>
      <w:r xmlns:w="http://schemas.openxmlformats.org/wordprocessingml/2006/main">
        <w:t xml:space="preserve">1: Jumala lakkamatu armastus – Jumala armastus meie vastu on meie pattudest hoolimata vankumatu.</w:t>
      </w:r>
    </w:p>
    <w:p/>
    <w:p>
      <w:r xmlns:w="http://schemas.openxmlformats.org/wordprocessingml/2006/main">
        <w:t xml:space="preserve">2: Lootus saada puhtaks – Me saame andeks ja saame puhtaks läbi meeleparanduse.</w:t>
      </w:r>
    </w:p>
    <w:p/>
    <w:p>
      <w:r xmlns:w="http://schemas.openxmlformats.org/wordprocessingml/2006/main">
        <w:t xml:space="preserve">1: Psalm 51:10 – Loo minus, Jumal, puhas süda; ja uuendage minu sees õiget vaimu.</w:t>
      </w:r>
    </w:p>
    <w:p/>
    <w:p>
      <w:r xmlns:w="http://schemas.openxmlformats.org/wordprocessingml/2006/main">
        <w:t xml:space="preserve">2: Hesekiel 36:25-27 - Siis ma piserdan teie peale puhast vett ja te saate puhtaks. Ma puhastan teid kõigest teie rüvedusest ja kõigist teie ebajumalatest. Ma annan teile ka uue südame ja ma panen teie sisse uue vaimu ja eemaldan teie lihast kivisüdame ja annan teile lihasüdame. Ja ma annan teie sisse oma vaimu ja panen teid käima minu määruste järgi, ja te peate pidama minu kohtuotsuseid ja täitma neid.</w:t>
      </w:r>
    </w:p>
    <w:p/>
    <w:p/>
    <w:p>
      <w:r xmlns:w="http://schemas.openxmlformats.org/wordprocessingml/2006/main">
        <w:t xml:space="preserve">Jeremija 14. peatükis on kujutatud tõsist põuda ja inimeste palvet Jumala halastuse järele, samuti Jumala vastust nende ebasiirale meeleparandusele.</w:t>
      </w:r>
    </w:p>
    <w:p/>
    <w:p>
      <w:r xmlns:w="http://schemas.openxmlformats.org/wordprocessingml/2006/main">
        <w:t xml:space="preserve">1. lõik: Peatükk algab Juuda maad tabanud põua kirjeldusega (Jeremija 14:1-6). Rahvas, sealhulgas aadlikud ja prohvetid, on hädas. Nad leinavad ja nende näod on vihma puudumise tõttu häbist kaetud. Maapind on kuivanud ja leevendust pole näha.</w:t>
      </w:r>
    </w:p>
    <w:p/>
    <w:p>
      <w:r xmlns:w="http://schemas.openxmlformats.org/wordprocessingml/2006/main">
        <w:t xml:space="preserve">2. lõik: Jeremija palvetab oma rahva eest (Jeremija 14:7-9). Ta tunnistab nende patte, kuid palub Jumala halastust. Ta tuletab Jumalale meelde Tema lepingusuhet Iisraeliga ja palub, et Ta tegutseks oma nime nimel. Jeremija anub Jumalalt, et ta ei hülgaks oma rahvast ega eiraks teda nende pattude pärast.</w:t>
      </w:r>
    </w:p>
    <w:p/>
    <w:p>
      <w:r xmlns:w="http://schemas.openxmlformats.org/wordprocessingml/2006/main">
        <w:t xml:space="preserve">3. lõik: Jumal vastab Jeremija palvele (Jeremija 14:10-12). Ta teatab, et ta ei kuula oma rahva karjeid, sest nad on Ta maha jätnud ja püüdnud ebajumalakummardamist. Vaatamata nende välistele leinaavaldustele, jäävad nende südamed muutumatuks, täis petlikke soove.</w:t>
      </w:r>
    </w:p>
    <w:p/>
    <w:p>
      <w:r xmlns:w="http://schemas.openxmlformats.org/wordprocessingml/2006/main">
        <w:t xml:space="preserve">4. lõik: Jeremija tunnistab oma kannatusi keset kohtuotsust Juuda üle (Jeremija 14:13-18). Valeprohvetid on rahvast petnud, kuulutades rahu, kui seda pole. Jeremija kurvastab hävingu pärast, mis tabab tema rahvast nende sõnakuulmatuse tõttu.</w:t>
      </w:r>
    </w:p>
    <w:p/>
    <w:p>
      <w:r xmlns:w="http://schemas.openxmlformats.org/wordprocessingml/2006/main">
        <w:t xml:space="preserve">5. lõik: Jeremija jätkab oma armupalvet Juuda nimel (Jeremija 14:19-22). Ta pöördub Jumala kui Looja ja Lunastaja väe poole, paludes, et ta ei hülgaks oma rahvast igaveseks. Jeremija tunnistab nende süüd, kuid palub andestust ja taastamist, et nad saaksid Tema poole tagasi pöörduda.</w:t>
      </w:r>
    </w:p>
    <w:p/>
    <w:p>
      <w:r xmlns:w="http://schemas.openxmlformats.org/wordprocessingml/2006/main">
        <w:t xml:space="preserve">Kokkuvõttes,</w:t>
      </w:r>
    </w:p>
    <w:p>
      <w:r xmlns:w="http://schemas.openxmlformats.org/wordprocessingml/2006/main">
        <w:t xml:space="preserve">Jeremija neljateistkümnes peatükk kirjeldab Juudat vaevavat tõsist põuda ja inimeste palvet jumaliku sekkumise järele. Maa kannatab vihmapuuduse käes ja nii aadlikud kui prohvetid on ahastuses. Jeremija palub oma rahva eest, paludes Jumala halastust Tema lepingu alusel. Jumal vastab, teatades, et Ta ei kuula Juuda püsiva ebajumalakummardamise tõttu. Nende välised ilmed ei peegelda tõelist meeleparandust. Nad on Ta hüljanud valejumalate taga ajades. Valeprohvetid petavad inimesi, kuulutades rahu, kui hukatus ähvardab. Keset seda kohtuotsust kurdab Jeremija ja palub andestust ja taastamist. Ta tunnistab süüd, kuid palub kaastunnet, paludes Jumalal oma rahvast igaveseks hüljata.</w:t>
      </w:r>
    </w:p>
    <w:p/>
    <w:p>
      <w:r xmlns:w="http://schemas.openxmlformats.org/wordprocessingml/2006/main">
        <w:t xml:space="preserve">Jeremiah 14:1 1 Issanda sõna, mis tuli Jeremijale puuduse kohta.</w:t>
      </w:r>
    </w:p>
    <w:p/>
    <w:p>
      <w:r xmlns:w="http://schemas.openxmlformats.org/wordprocessingml/2006/main">
        <w:t xml:space="preserve">ISSAND saatis Jeremijale sõna põua kohta.</w:t>
      </w:r>
    </w:p>
    <w:p/>
    <w:p>
      <w:r xmlns:w="http://schemas.openxmlformats.org/wordprocessingml/2006/main">
        <w:t xml:space="preserve">1: Jumala ustavus põua ajal</w:t>
      </w:r>
    </w:p>
    <w:p/>
    <w:p>
      <w:r xmlns:w="http://schemas.openxmlformats.org/wordprocessingml/2006/main">
        <w:t xml:space="preserve">2: Õppige usaldama Jumalat ka rasketel aegadel</w:t>
      </w:r>
    </w:p>
    <w:p/>
    <w:p>
      <w:r xmlns:w="http://schemas.openxmlformats.org/wordprocessingml/2006/main">
        <w:t xml:space="preserve">1: Jaakobuse 1:2-4 – Mu vennad, pidage seda rõõmuks, kui kohtate mitmesuguseid katsumusi, teades, et teie usu proovilepanek annab vastupidavust.</w:t>
      </w:r>
    </w:p>
    <w:p/>
    <w:p>
      <w:r xmlns:w="http://schemas.openxmlformats.org/wordprocessingml/2006/main">
        <w:t xml:space="preserve">2: Psalm 46:10 - "Ole vait ja teadke, et mina olen Jumal, mind ülendatakse rahvaste seas, mind ülendatakse maa peal."</w:t>
      </w:r>
    </w:p>
    <w:p/>
    <w:p>
      <w:r xmlns:w="http://schemas.openxmlformats.org/wordprocessingml/2006/main">
        <w:t xml:space="preserve">Jeremiah 14:2 2 Juuda leinab ja tema väravad närtsivad; nad on maapinnani mustad; ja Jeruusalemma kisa kostis.</w:t>
      </w:r>
    </w:p>
    <w:p/>
    <w:p>
      <w:r xmlns:w="http://schemas.openxmlformats.org/wordprocessingml/2006/main">
        <w:t xml:space="preserve">Juuda leinab ja linna väravad on nõrgaks jäänud; nad on meeleheitel ja kuulda on Jeruusalemma karjeid.</w:t>
      </w:r>
    </w:p>
    <w:p/>
    <w:p>
      <w:r xmlns:w="http://schemas.openxmlformats.org/wordprocessingml/2006/main">
        <w:t xml:space="preserve">1. Leia leinast lootust: kuidas raskustes püsida</w:t>
      </w:r>
    </w:p>
    <w:p/>
    <w:p>
      <w:r xmlns:w="http://schemas.openxmlformats.org/wordprocessingml/2006/main">
        <w:t xml:space="preserve">2. Linna hüüd: meie naabrite valu mõistmine</w:t>
      </w:r>
    </w:p>
    <w:p/>
    <w:p>
      <w:r xmlns:w="http://schemas.openxmlformats.org/wordprocessingml/2006/main">
        <w:t xml:space="preserve">1. Psalm 34:18 – ISSAND on lähedal neile, kelle süda on murtud, ja päästab need, kelle vaim on murtud.</w:t>
      </w:r>
    </w:p>
    <w:p/>
    <w:p>
      <w:r xmlns:w="http://schemas.openxmlformats.org/wordprocessingml/2006/main">
        <w:t xml:space="preserve">2. Nutulaulud 3:21-22 – Aga seda ma tuletan meelde ja seetõttu on mul lootust: ISSANDA vankumatu armastus ei lõpe kunagi; tema halastus ei lõpe kunagi</w:t>
      </w:r>
    </w:p>
    <w:p/>
    <w:p>
      <w:r xmlns:w="http://schemas.openxmlformats.org/wordprocessingml/2006/main">
        <w:t xml:space="preserve">Jeremija 14:3 Ja nende ülikud on saatnud oma lapsed vette. Nad tulid aukudesse, kuid ei leidnud vett. nad pöördusid tagasi tühjade laevadega; neil oli häbi ja segadus ning nad katsid oma pead.</w:t>
      </w:r>
    </w:p>
    <w:p/>
    <w:p>
      <w:r xmlns:w="http://schemas.openxmlformats.org/wordprocessingml/2006/main">
        <w:t xml:space="preserve">Iisraeli aadlikud on läinud vett otsima, kuid on tagasi tulnud tühjade käte ja häbiga.</w:t>
      </w:r>
    </w:p>
    <w:p/>
    <w:p>
      <w:r xmlns:w="http://schemas.openxmlformats.org/wordprocessingml/2006/main">
        <w:t xml:space="preserve">1. Jumala rahvas peab toetuma Temale</w:t>
      </w:r>
    </w:p>
    <w:p/>
    <w:p>
      <w:r xmlns:w="http://schemas.openxmlformats.org/wordprocessingml/2006/main">
        <w:t xml:space="preserve">2. Oma jõudude usaldamine põhjustab pettumust</w:t>
      </w:r>
    </w:p>
    <w:p/>
    <w:p>
      <w:r xmlns:w="http://schemas.openxmlformats.org/wordprocessingml/2006/main">
        <w:t xml:space="preserve">1. Psalm 121:2 – minu abi tuleb Issandalt, kes on teinud taeva ja maa.</w:t>
      </w:r>
    </w:p>
    <w:p/>
    <w:p>
      <w:r xmlns:w="http://schemas.openxmlformats.org/wordprocessingml/2006/main">
        <w:t xml:space="preserve">2. Jesaja 41:17 – Kui vaesed ja vaesed otsivad vett, aga seda ei ole ja nende keel januneb, siis mina, Issand, kuulan neid, mina, Iisraeli Jumal, ei jäta neid maha.</w:t>
      </w:r>
    </w:p>
    <w:p/>
    <w:p>
      <w:r xmlns:w="http://schemas.openxmlformats.org/wordprocessingml/2006/main">
        <w:t xml:space="preserve">Jeremija 14:4 Kuna maa on lõhenenud, sest maas ei sadanud vihma, siis kündjad häbenesid ja katsid oma pead.</w:t>
      </w:r>
    </w:p>
    <w:p/>
    <w:p>
      <w:r xmlns:w="http://schemas.openxmlformats.org/wordprocessingml/2006/main">
        <w:t xml:space="preserve">Kündjatel oli häbi, sest maa oli vihma puudumise tõttu kuivaks muutunud.</w:t>
      </w:r>
    </w:p>
    <w:p/>
    <w:p>
      <w:r xmlns:w="http://schemas.openxmlformats.org/wordprocessingml/2006/main">
        <w:t xml:space="preserve">1. Põua jõud: õppimine kohanema muutustega rasketel aegadel</w:t>
      </w:r>
    </w:p>
    <w:p/>
    <w:p>
      <w:r xmlns:w="http://schemas.openxmlformats.org/wordprocessingml/2006/main">
        <w:t xml:space="preserve">2. Häbi ületamine: julguse leidmine keerulistes olukordades</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34:17 – Õiged kisendavad ja ISSAND kuuleb ja päästab nad kõigist nende hädadest.</w:t>
      </w:r>
    </w:p>
    <w:p/>
    <w:p>
      <w:r xmlns:w="http://schemas.openxmlformats.org/wordprocessingml/2006/main">
        <w:t xml:space="preserve">Jeremija 14:5 Jah, ka karv poegis väljal ja jättis ta maha, sest rohtu polnud.</w:t>
      </w:r>
    </w:p>
    <w:p/>
    <w:p>
      <w:r xmlns:w="http://schemas.openxmlformats.org/wordprocessingml/2006/main">
        <w:t xml:space="preserve">Loomad põllul kannatavad, sest rohtu pole.</w:t>
      </w:r>
    </w:p>
    <w:p/>
    <w:p>
      <w:r xmlns:w="http://schemas.openxmlformats.org/wordprocessingml/2006/main">
        <w:t xml:space="preserve">1. Jumala looming: Maa eest hoolitsemine</w:t>
      </w:r>
    </w:p>
    <w:p/>
    <w:p>
      <w:r xmlns:w="http://schemas.openxmlformats.org/wordprocessingml/2006/main">
        <w:t xml:space="preserve">2. Patt: kannatuste põhjus</w:t>
      </w:r>
    </w:p>
    <w:p/>
    <w:p>
      <w:r xmlns:w="http://schemas.openxmlformats.org/wordprocessingml/2006/main">
        <w:t xml:space="preserve">1. Psalm 104:14 – "Ta kasvatab rohtu kariloomadele ja rohtu inimese teenimiseks, et ta tooks maast toitu välja."</w:t>
      </w:r>
    </w:p>
    <w:p/>
    <w:p>
      <w:r xmlns:w="http://schemas.openxmlformats.org/wordprocessingml/2006/main">
        <w:t xml:space="preserve">2. 1. Moosese 2:15 – "Ja Issand Jumal võttis mehe ja pani ta Eedeni aeda seda hooldama ja hoidma."</w:t>
      </w:r>
    </w:p>
    <w:p/>
    <w:p>
      <w:r xmlns:w="http://schemas.openxmlformats.org/wordprocessingml/2006/main">
        <w:t xml:space="preserve">Jeremija 14:6 Ja metseeslid seisid kõrgetel aladel, nad summutasid tuult nagu lohed; nende silmad läksid alt, sest rohtu polnud.</w:t>
      </w:r>
    </w:p>
    <w:p/>
    <w:p>
      <w:r xmlns:w="http://schemas.openxmlformats.org/wordprocessingml/2006/main">
        <w:t xml:space="preserve">Metseeslid seisid kõrgetel kohtadel ja nuusutasid tuult nagu draakonid, ometi ütlesid nende silmad lõpuks rohu puudumise tõttu üles.</w:t>
      </w:r>
    </w:p>
    <w:p/>
    <w:p>
      <w:r xmlns:w="http://schemas.openxmlformats.org/wordprocessingml/2006/main">
        <w:t xml:space="preserve">1. Jumal varustab meid ressurssidega, mida me vajame isegi kõige raskemates oludes.</w:t>
      </w:r>
    </w:p>
    <w:p/>
    <w:p>
      <w:r xmlns:w="http://schemas.openxmlformats.org/wordprocessingml/2006/main">
        <w:t xml:space="preserve">2. Kui vaatame Jumala poole, leiame jõudu vastu pidada ka siis, kui ressursse napib.</w:t>
      </w:r>
    </w:p>
    <w:p/>
    <w:p>
      <w:r xmlns:w="http://schemas.openxmlformats.org/wordprocessingml/2006/main">
        <w:t xml:space="preserve">1. Psalm 23:1-3 – Issand on mu karjane; ma ei taha. Ta paneb mind rohelistele karjamaadele pikali heitma. Ta juhatab mind vaikse vee äärde.</w:t>
      </w:r>
    </w:p>
    <w:p/>
    <w:p>
      <w:r xmlns:w="http://schemas.openxmlformats.org/wordprocessingml/2006/main">
        <w:t xml:space="preserve">2. Psalm 37:3-5 – lootke Issanda peale ja tehke head; elage maal ja sõbrunege ustavusega. Tundke rõõmu Issandast ja ta annab teile, mida teie süda soovib. Usalda oma tee Issandale; usalda teda ja ta tegutseb.</w:t>
      </w:r>
    </w:p>
    <w:p/>
    <w:p>
      <w:r xmlns:w="http://schemas.openxmlformats.org/wordprocessingml/2006/main">
        <w:t xml:space="preserve">Jeremiah 14:7 7 Issand, kuigi meie süüteod tunnistavad meie vastu, tee seda oma nime pärast, sest meie kõrvalekaldumisi on palju; me oleme sinu vastu pattu teinud.</w:t>
      </w:r>
    </w:p>
    <w:p/>
    <w:p>
      <w:r xmlns:w="http://schemas.openxmlformats.org/wordprocessingml/2006/main">
        <w:t xml:space="preserve">Jeremija palub Issandalt halastust, tunnistades, et Iisraeli rahvas on tema vastu pattu teinud ja neil on palju taganemisi.</w:t>
      </w:r>
    </w:p>
    <w:p/>
    <w:p>
      <w:r xmlns:w="http://schemas.openxmlformats.org/wordprocessingml/2006/main">
        <w:t xml:space="preserve">1. Jumala halastus: Tema andestuse ande hoidmine</w:t>
      </w:r>
    </w:p>
    <w:p/>
    <w:p>
      <w:r xmlns:w="http://schemas.openxmlformats.org/wordprocessingml/2006/main">
        <w:t xml:space="preserve">2. Tagurdaja: patu äratundmine ja sellest eemaldumine</w:t>
      </w:r>
    </w:p>
    <w:p/>
    <w:p>
      <w:r xmlns:w="http://schemas.openxmlformats.org/wordprocessingml/2006/main">
        <w:t xml:space="preserve">1. Jesaja 1:18 – "Tulge nüüd ja arutleme koos, ütleb ISSAND: kuigi teie patud on helepunased, on need valged nagu lumi; kuigi need on punased nagu karmiinpunased, on need nagu villane."</w:t>
      </w:r>
    </w:p>
    <w:p/>
    <w:p>
      <w:r xmlns:w="http://schemas.openxmlformats.org/wordprocessingml/2006/main">
        <w:t xml:space="preserve">2. Psalm 51:1 – "Jumal, halasta minu peale oma helduse järgi, kustuta mu üleastumised oma halastuse rohkuse järgi."</w:t>
      </w:r>
    </w:p>
    <w:p/>
    <w:p>
      <w:r xmlns:w="http://schemas.openxmlformats.org/wordprocessingml/2006/main">
        <w:t xml:space="preserve">Jeremiah 14:8 8 Oo Iisraeli lootus, tema päästja hädade ajal, miks sa peaksid olema nagu võõras maal ja nagu teekäija, kes pöördub ööseks jääma?</w:t>
      </w:r>
    </w:p>
    <w:p/>
    <w:p>
      <w:r xmlns:w="http://schemas.openxmlformats.org/wordprocessingml/2006/main">
        <w:t xml:space="preserve">Jumal, Iisraeli lootus, on maal võõras ja lihtsalt läbib nagu rändur, kes jääb vaid üheks ööks.</w:t>
      </w:r>
    </w:p>
    <w:p/>
    <w:p>
      <w:r xmlns:w="http://schemas.openxmlformats.org/wordprocessingml/2006/main">
        <w:t xml:space="preserve">1. Iisraeli lootus: meie varjupaik raskuste ajal</w:t>
      </w:r>
    </w:p>
    <w:p/>
    <w:p>
      <w:r xmlns:w="http://schemas.openxmlformats.org/wordprocessingml/2006/main">
        <w:t xml:space="preserve">2. Jumala kaduvus: mõtisklus Jeremija 14:8 kohta</w:t>
      </w:r>
    </w:p>
    <w:p/>
    <w:p>
      <w:r xmlns:w="http://schemas.openxmlformats.org/wordprocessingml/2006/main">
        <w:t xml:space="preserve">1. Psalm 46:1 – "Jumal on meie varjupaik ja tugevus, alatine abi hädas."</w:t>
      </w:r>
    </w:p>
    <w:p/>
    <w:p>
      <w:r xmlns:w="http://schemas.openxmlformats.org/wordprocessingml/2006/main">
        <w:t xml:space="preserve">2. Jesaja 43:1-3 - "Ära karda, sest ma olen sind lunastanud, ma olen sind nimepidi kutsunud, sa oled minu oma. Kui sa lähed läbi vete, olen mina sinuga, ja läbi jõgede, siis nemad see ei valluta sind; kui sa kõnnid läbi tule, siis sa ei põle ja leek ei hävita sind."</w:t>
      </w:r>
    </w:p>
    <w:p/>
    <w:p>
      <w:r xmlns:w="http://schemas.openxmlformats.org/wordprocessingml/2006/main">
        <w:t xml:space="preserve">Jeremija 14:9 Miks sa peaksid olema nagu hämmastunud mees, nagu vägev mees, kes ei suuda päästa? ometi oled sina, Issand, meie keskel ja meid kutsutakse sinu nime järgi; ära jäta meid.</w:t>
      </w:r>
    </w:p>
    <w:p/>
    <w:p>
      <w:r xmlns:w="http://schemas.openxmlformats.org/wordprocessingml/2006/main">
        <w:t xml:space="preserve">Issand on meiega ja meid kutsutakse Tema nimega; Ta ei tohiks meid maha jätta.</w:t>
      </w:r>
    </w:p>
    <w:p/>
    <w:p>
      <w:r xmlns:w="http://schemas.openxmlformats.org/wordprocessingml/2006/main">
        <w:t xml:space="preserve">1. Jumal on meie elus alati kohal</w:t>
      </w:r>
    </w:p>
    <w:p/>
    <w:p>
      <w:r xmlns:w="http://schemas.openxmlformats.org/wordprocessingml/2006/main">
        <w:t xml:space="preserve">2. Issanda nime vägi</w:t>
      </w:r>
    </w:p>
    <w:p/>
    <w:p>
      <w:r xmlns:w="http://schemas.openxmlformats.org/wordprocessingml/2006/main">
        <w:t xml:space="preserve">1. Psalm 46:1-3 Jumal on meie pelgupaik ja tugevus, väga kiire abi hädas</w:t>
      </w:r>
    </w:p>
    <w:p/>
    <w:p>
      <w:r xmlns:w="http://schemas.openxmlformats.org/wordprocessingml/2006/main">
        <w:t xml:space="preserve">2. Heebrealastele 13:5 Olge rahul sellega, mis teil on, sest ta on öelnud: Ma ei jäta sind ega jäta sind maha.</w:t>
      </w:r>
    </w:p>
    <w:p/>
    <w:p>
      <w:r xmlns:w="http://schemas.openxmlformats.org/wordprocessingml/2006/main">
        <w:t xml:space="preserve">Jeremija 14:10 Nõnda ütleb Issand sellele rahvale: Nõnda on nad armastanud rännata, nad ei ole oma jalgu tagasi hoidnud, seepärast ei võta Issand neid vastu. ta mäletab nüüd nende süütegusid ja kostab nende patte.</w:t>
      </w:r>
    </w:p>
    <w:p/>
    <w:p>
      <w:r xmlns:w="http://schemas.openxmlformats.org/wordprocessingml/2006/main">
        <w:t xml:space="preserve">ISSAND on inimesed hüljanud nende pideva ekslemise ja ühes kohas viibimisest keeldumise tõttu ning nüüd karistab Ta neid nende pattude eest.</w:t>
      </w:r>
    </w:p>
    <w:p/>
    <w:p>
      <w:r xmlns:w="http://schemas.openxmlformats.org/wordprocessingml/2006/main">
        <w:t xml:space="preserve">1. Parandage meelt ja pöörduge tagasi Issanda juurde – Õpetussõnad 28:13</w:t>
      </w:r>
    </w:p>
    <w:p/>
    <w:p>
      <w:r xmlns:w="http://schemas.openxmlformats.org/wordprocessingml/2006/main">
        <w:t xml:space="preserve">2. Sõnakuulmatuse tagajärjed – Galaatlastele 6:7-8</w:t>
      </w:r>
    </w:p>
    <w:p/>
    <w:p>
      <w:r xmlns:w="http://schemas.openxmlformats.org/wordprocessingml/2006/main">
        <w:t xml:space="preserve">1. Hesekiel 18:30-32</w:t>
      </w:r>
    </w:p>
    <w:p/>
    <w:p>
      <w:r xmlns:w="http://schemas.openxmlformats.org/wordprocessingml/2006/main">
        <w:t xml:space="preserve">2. Psalm 32:1-5</w:t>
      </w:r>
    </w:p>
    <w:p/>
    <w:p>
      <w:r xmlns:w="http://schemas.openxmlformats.org/wordprocessingml/2006/main">
        <w:t xml:space="preserve">Jeremija 14:11 Siis ütles Issand mulle: "Ära palveta selle rahva eest, et see oleks hea!"</w:t>
      </w:r>
    </w:p>
    <w:p/>
    <w:p>
      <w:r xmlns:w="http://schemas.openxmlformats.org/wordprocessingml/2006/main">
        <w:t xml:space="preserve">Jumal käskis Jeremijal mitte palvetada rahva heaolu eest.</w:t>
      </w:r>
    </w:p>
    <w:p/>
    <w:p>
      <w:r xmlns:w="http://schemas.openxmlformats.org/wordprocessingml/2006/main">
        <w:t xml:space="preserve">1. Jumal kontrollib kõike ja teab, mis on meile parim.</w:t>
      </w:r>
    </w:p>
    <w:p/>
    <w:p>
      <w:r xmlns:w="http://schemas.openxmlformats.org/wordprocessingml/2006/main">
        <w:t xml:space="preserve">2. Peame usaldama Jumalat ja Tema tahet oma elu osas.</w:t>
      </w:r>
    </w:p>
    <w:p/>
    <w:p>
      <w:r xmlns:w="http://schemas.openxmlformats.org/wordprocessingml/2006/main">
        <w:t xml:space="preserve">1. Jesaja 55:8-9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2. Psalm 37:3-5 Looda Issanda peale ja tee head; nõnda elad sa maal ja saad tõesti toidetud. Rõõmustage ka Issandast; ja ta annab sulle, mida su süda soovib. Usalda oma tee Issandale; usalda ka teda; ja ta viib selle täide.</w:t>
      </w:r>
    </w:p>
    <w:p/>
    <w:p>
      <w:r xmlns:w="http://schemas.openxmlformats.org/wordprocessingml/2006/main">
        <w:t xml:space="preserve">Jeremija 14:12 Kui nad paastuvad, ei kuule ma nende kisa; ja kui nad toovad põletusohvri ja ohvri, siis ma ei võta neid vastu, vaid ma hävitan nad mõõga, nälja ja katku läbi.</w:t>
      </w:r>
    </w:p>
    <w:p/>
    <w:p>
      <w:r xmlns:w="http://schemas.openxmlformats.org/wordprocessingml/2006/main">
        <w:t xml:space="preserve">Jumal ei kuula oma rahva karjeid, kui nad paastuvad ja põletusohvreid ohverdavad, vaid karistab neid hoopis nälja, mõõga ja katkuga.</w:t>
      </w:r>
    </w:p>
    <w:p/>
    <w:p>
      <w:r xmlns:w="http://schemas.openxmlformats.org/wordprocessingml/2006/main">
        <w:t xml:space="preserve">1. Jumala kohtuotsuse jõud – Jeremija 14:12</w:t>
      </w:r>
    </w:p>
    <w:p/>
    <w:p>
      <w:r xmlns:w="http://schemas.openxmlformats.org/wordprocessingml/2006/main">
        <w:t xml:space="preserve">2. Vajadus tõelise meeleparanduse järele – Jeremija 14:12</w:t>
      </w:r>
    </w:p>
    <w:p/>
    <w:p>
      <w:r xmlns:w="http://schemas.openxmlformats.org/wordprocessingml/2006/main">
        <w:t xml:space="preserve">1. Aamos 4:6-12 – Jumala hoiatus kohtumõistmisest nende vastu, kes meelt ei paranda</w:t>
      </w:r>
    </w:p>
    <w:p/>
    <w:p>
      <w:r xmlns:w="http://schemas.openxmlformats.org/wordprocessingml/2006/main">
        <w:t xml:space="preserve">2. Joel 2:12-18 – Jumala kutse meeleparandusele ja pattude andeksandmisele</w:t>
      </w:r>
    </w:p>
    <w:p/>
    <w:p>
      <w:r xmlns:w="http://schemas.openxmlformats.org/wordprocessingml/2006/main">
        <w:t xml:space="preserve">Jeremija 14:13 Siis ma ütlesin: Ah, Issand Jumal! vaata, prohvetid ütlevad neile: "Te ei näe mõõka ega saa nälga!" aga ma annan teile selles kohas kindla rahu.</w:t>
      </w:r>
    </w:p>
    <w:p/>
    <w:p>
      <w:r xmlns:w="http://schemas.openxmlformats.org/wordprocessingml/2006/main">
        <w:t xml:space="preserve">Jeremija kurdab Jumala ees, küsides, miks annavad prohvetid inimestele sõja- ja näljaajal vale lootust, lubades viletsuse asemel rahu.</w:t>
      </w:r>
    </w:p>
    <w:p/>
    <w:p>
      <w:r xmlns:w="http://schemas.openxmlformats.org/wordprocessingml/2006/main">
        <w:t xml:space="preserve">1. Jumala tõde valitseb valede lubaduste kohal</w:t>
      </w:r>
    </w:p>
    <w:p/>
    <w:p>
      <w:r xmlns:w="http://schemas.openxmlformats.org/wordprocessingml/2006/main">
        <w:t xml:space="preserve">2. Elamine tões, mitte pettuses</w:t>
      </w:r>
    </w:p>
    <w:p/>
    <w:p>
      <w:r xmlns:w="http://schemas.openxmlformats.org/wordprocessingml/2006/main">
        <w:t xml:space="preserve">1. Efeslastele 6:14 – seiske siis kindlalt, tõevöö vöö ümber.</w:t>
      </w:r>
    </w:p>
    <w:p/>
    <w:p>
      <w:r xmlns:w="http://schemas.openxmlformats.org/wordprocessingml/2006/main">
        <w:t xml:space="preserve">2. Õpetussõnad 12:19 – Tõelised huuled püsivad igavesti, aga valelik keel on vaid hetkeks.</w:t>
      </w:r>
    </w:p>
    <w:p/>
    <w:p>
      <w:r xmlns:w="http://schemas.openxmlformats.org/wordprocessingml/2006/main">
        <w:t xml:space="preserve">Jeremija 14:14 Ja Issand ütles mulle: "Prohvetid ennustavad valesid minu nimel, ma ei ole neid läkitanud, ma ei ole neid käskinud ega rääkinud neile; nad kuulutavad teile valenägemust ja ennustamist ja asjatut." ja nende südame pettus.</w:t>
      </w:r>
    </w:p>
    <w:p/>
    <w:p>
      <w:r xmlns:w="http://schemas.openxmlformats.org/wordprocessingml/2006/main">
        <w:t xml:space="preserve">Jeremija hoiatab, et valeprohvetid räägivad valesid Issanda nimel, ilma et Tema oleks neid saatnud või käskimata.</w:t>
      </w:r>
    </w:p>
    <w:p/>
    <w:p>
      <w:r xmlns:w="http://schemas.openxmlformats.org/wordprocessingml/2006/main">
        <w:t xml:space="preserve">1. Järgige Jumala tõde, mitte valeprohveteid</w:t>
      </w:r>
    </w:p>
    <w:p/>
    <w:p>
      <w:r xmlns:w="http://schemas.openxmlformats.org/wordprocessingml/2006/main">
        <w:t xml:space="preserve">2. Eristamisvõime valede meres</w:t>
      </w:r>
    </w:p>
    <w:p/>
    <w:p>
      <w:r xmlns:w="http://schemas.openxmlformats.org/wordprocessingml/2006/main">
        <w:t xml:space="preserve">1. Matteuse 7:15-20 Hoiduge valeprohvetite eest</w:t>
      </w:r>
    </w:p>
    <w:p/>
    <w:p>
      <w:r xmlns:w="http://schemas.openxmlformats.org/wordprocessingml/2006/main">
        <w:t xml:space="preserve">2. 1. Johannese 4:1-6 Katsetage vaime, et näha, kas nad on Jumalast</w:t>
      </w:r>
    </w:p>
    <w:p/>
    <w:p>
      <w:r xmlns:w="http://schemas.openxmlformats.org/wordprocessingml/2006/main">
        <w:t xml:space="preserve">Jeremija 14:15 Seepärast ütleb Issand nõnda prohvetite kohta, kes kuulutavad prohveteid minu nimel, ja ma ei ole neid läkitanud, kuid nad ütlevad: 'Mõõka ja nälga ei ole sellel maal!' Mõõga ja nälja läbi hävitatakse need prohvetid.</w:t>
      </w:r>
    </w:p>
    <w:p/>
    <w:p>
      <w:r xmlns:w="http://schemas.openxmlformats.org/wordprocessingml/2006/main">
        <w:t xml:space="preserve">ISSAND räägib valeprohvetite vastu, kes ennustavad Tema nimel, väites, et maal ei tule mõõka ega nälga, kuid ISSAND ütleb, et need prohvetid hävitatakse mõõga ja nälja tõttu.</w:t>
      </w:r>
    </w:p>
    <w:p/>
    <w:p>
      <w:r xmlns:w="http://schemas.openxmlformats.org/wordprocessingml/2006/main">
        <w:t xml:space="preserve">1. Valeprohvetid ja pettuse tagajärjed</w:t>
      </w:r>
    </w:p>
    <w:p/>
    <w:p>
      <w:r xmlns:w="http://schemas.openxmlformats.org/wordprocessingml/2006/main">
        <w:t xml:space="preserve">2. Tõelised prohvetid ja Jumala ustavus</w:t>
      </w:r>
    </w:p>
    <w:p/>
    <w:p>
      <w:r xmlns:w="http://schemas.openxmlformats.org/wordprocessingml/2006/main">
        <w:t xml:space="preserve">1. Jeremija 14:15</w:t>
      </w:r>
    </w:p>
    <w:p/>
    <w:p>
      <w:r xmlns:w="http://schemas.openxmlformats.org/wordprocessingml/2006/main">
        <w:t xml:space="preserve">2. Hesekiel 13:1-7</w:t>
      </w:r>
    </w:p>
    <w:p/>
    <w:p>
      <w:r xmlns:w="http://schemas.openxmlformats.org/wordprocessingml/2006/main">
        <w:t xml:space="preserve">Jeremija 14:16 Ja rahvas, kellele nad prohvetlikult kuulutavad, visatakse välja Jeruusalemma tänavatele nälja ja mõõga pärast. ja neil ei ole kedagi, kes neid, ei nende naisi, ei nende poegi ega tütreid matta, sest ma valan nende kurjuse nende peale.</w:t>
      </w:r>
    </w:p>
    <w:p/>
    <w:p>
      <w:r xmlns:w="http://schemas.openxmlformats.org/wordprocessingml/2006/main">
        <w:t xml:space="preserve">Jumal karistab oma rahvast nende kurjuse eest.</w:t>
      </w:r>
    </w:p>
    <w:p/>
    <w:p>
      <w:r xmlns:w="http://schemas.openxmlformats.org/wordprocessingml/2006/main">
        <w:t xml:space="preserve">1: Peame oma tegudele tähelepanu pöörama, sest Jumal karistab meid meie kurjuse eest.</w:t>
      </w:r>
    </w:p>
    <w:p/>
    <w:p>
      <w:r xmlns:w="http://schemas.openxmlformats.org/wordprocessingml/2006/main">
        <w:t xml:space="preserve">2: Me peame pöörduma ära oma kurjusest ja pöörduma varjupaiga saamiseks Jumala poole.</w:t>
      </w:r>
    </w:p>
    <w:p/>
    <w:p>
      <w:r xmlns:w="http://schemas.openxmlformats.org/wordprocessingml/2006/main">
        <w:t xml:space="preserve">1: Jesaja 55:6-7 "Otsige Issandat, kuni teda leitakse, hüüake teda, kui ta on lähedal; õel jätku maha oma tee ja ülekohtune oma mõtted; pöördugu ta Issanda juurde, et ta saaks halasta tema ja meie Jumala peale, sest tema annab küllaldaselt andeks."</w:t>
      </w:r>
    </w:p>
    <w:p/>
    <w:p>
      <w:r xmlns:w="http://schemas.openxmlformats.org/wordprocessingml/2006/main">
        <w:t xml:space="preserve">2:1 Johannese 1:9 "Kui me oma patud tunnistame, on tema ustav ja õige, et anda meile meie patud andeks ja puhastada meid kõigest ülekohtust."</w:t>
      </w:r>
    </w:p>
    <w:p/>
    <w:p>
      <w:r xmlns:w="http://schemas.openxmlformats.org/wordprocessingml/2006/main">
        <w:t xml:space="preserve">Jeremija 14:17 Seepärast ütle sa neile see sõna! Las mu silmad voolavad pisaratest ööd ja päevad ja ärgu nad lakkavad, sest mu rahva neitsi tütar on murtud suure murdumise ja väga ränga hoobiga.</w:t>
      </w:r>
    </w:p>
    <w:p/>
    <w:p>
      <w:r xmlns:w="http://schemas.openxmlformats.org/wordprocessingml/2006/main">
        <w:t xml:space="preserve">Jeremija leinab oma rahva pärast, kes on murtud suure murrangu ja väga ränga löögiga.</w:t>
      </w:r>
    </w:p>
    <w:p/>
    <w:p>
      <w:r xmlns:w="http://schemas.openxmlformats.org/wordprocessingml/2006/main">
        <w:t xml:space="preserve">1. Jumala pisarad: üleskutse kaastundele ja mõistmisele</w:t>
      </w:r>
    </w:p>
    <w:p/>
    <w:p>
      <w:r xmlns:w="http://schemas.openxmlformats.org/wordprocessingml/2006/main">
        <w:t xml:space="preserve">2. Jumala rahva purunemine: mõtisklus Jeremija 14:17 üle</w:t>
      </w:r>
    </w:p>
    <w:p/>
    <w:p>
      <w:r xmlns:w="http://schemas.openxmlformats.org/wordprocessingml/2006/main">
        <w:t xml:space="preserve">1. Jesaja 54:8-10 "Väikeses vihas peitsin ma hetkeks oma palet su eest, aga igavese heldusega halastan su peale, ütleb Issand, su Lunastaja. Sest see on mulle nagu Noa vesi. : sest nagu ma olen vandunud, et Noa veed ei käi enam üle maa, nii olen ma vandunud, et ma ei vihastu sinu peale ega noomi sind, sest mäed lahkuvad ja künkad kaovad, aga minu lahkus ei lahku sinust ega kao minu rahulepingust, ütleb Issand, kes sinu peale halastab.</w:t>
      </w:r>
    </w:p>
    <w:p/>
    <w:p>
      <w:r xmlns:w="http://schemas.openxmlformats.org/wordprocessingml/2006/main">
        <w:t xml:space="preserve">2. Heebrealastele 4:15-16 "Sest meil ei ole ülempreestrit, keda meie nõrkused ei tunneks, vaid oleks kõigiti kiusatud nagu meiegi, kuid ilma patuta. Tulgem siis julgelt troonile armust, et saaksime halastust ja leiaksime armu, et aidata õigel ajal."</w:t>
      </w:r>
    </w:p>
    <w:p/>
    <w:p>
      <w:r xmlns:w="http://schemas.openxmlformats.org/wordprocessingml/2006/main">
        <w:t xml:space="preserve">Jeremija 14:18 Kui ma lähen väljale, siis vaata mõõgaga tapetut! ja kui ma linna lähen, siis vaadake neid, kes on näljast haiged! jah, nii prohvet kui preester lähevad maale, mida nad ei tunne.</w:t>
      </w:r>
    </w:p>
    <w:p/>
    <w:p>
      <w:r xmlns:w="http://schemas.openxmlformats.org/wordprocessingml/2006/main">
        <w:t xml:space="preserve">Jumala rahvas kannatab nii füüsilisi kui ka vaimseid kannatusi.</w:t>
      </w:r>
    </w:p>
    <w:p/>
    <w:p>
      <w:r xmlns:w="http://schemas.openxmlformats.org/wordprocessingml/2006/main">
        <w:t xml:space="preserve">1: Jumala rahvas ei tohiks unustada teiste kannatusi ja me peaksime alati püüdma abivajajaid aidata.</w:t>
      </w:r>
    </w:p>
    <w:p/>
    <w:p>
      <w:r xmlns:w="http://schemas.openxmlformats.org/wordprocessingml/2006/main">
        <w:t xml:space="preserve">2: Keegi ei tohiks tunda end oma kannatustes üksi, sest Jumal on alati kohal, et lohutada ja toetada neid, kes on hädas.</w:t>
      </w:r>
    </w:p>
    <w:p/>
    <w:p>
      <w:r xmlns:w="http://schemas.openxmlformats.org/wordprocessingml/2006/main">
        <w:t xml:space="preserve">1: Psalm 34:18 – Issand on lähedal neile, kelle süda on murtud ja päästab need, kelle vaim on muserdatud.</w:t>
      </w:r>
    </w:p>
    <w:p/>
    <w:p>
      <w:r xmlns:w="http://schemas.openxmlformats.org/wordprocessingml/2006/main">
        <w:t xml:space="preserve">2: Johannese 14:18 – ma ei jäta teid orvuks; ma tulen sinu juurde.</w:t>
      </w:r>
    </w:p>
    <w:p/>
    <w:p>
      <w:r xmlns:w="http://schemas.openxmlformats.org/wordprocessingml/2006/main">
        <w:t xml:space="preserve">Jeremija 14:19 Kas sa oled Juuda täielikult hüljanud? kas su hing on Siionist hellitanud? miks sa meid lõid ja meile ei ole paranemist? otsisime rahu, aga head pole; ja tervenemise ajaks, ja ennäe häda!</w:t>
      </w:r>
    </w:p>
    <w:p/>
    <w:p>
      <w:r xmlns:w="http://schemas.openxmlformats.org/wordprocessingml/2006/main">
        <w:t xml:space="preserve">Jumal on küsinud, miks Ta on löönud Juuda ja Siioni, kui nad otsisid rahu, kuid olid hoopis hädas.</w:t>
      </w:r>
    </w:p>
    <w:p/>
    <w:p>
      <w:r xmlns:w="http://schemas.openxmlformats.org/wordprocessingml/2006/main">
        <w:t xml:space="preserve">1. Jumala plaani ei mõisteta alati ja oluline on usaldada Tema tahet.</w:t>
      </w:r>
    </w:p>
    <w:p/>
    <w:p>
      <w:r xmlns:w="http://schemas.openxmlformats.org/wordprocessingml/2006/main">
        <w:t xml:space="preserve">2. Isegi kui asjad ei lähe nii, nagu me ootame, on Jumalal meie jaoks ikkagi plaan.</w:t>
      </w:r>
    </w:p>
    <w:p/>
    <w:p>
      <w:r xmlns:w="http://schemas.openxmlformats.org/wordprocessingml/2006/main">
        <w:t xml:space="preserve">1. Jesaja 55:8-9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2. Roomlastele 8:28 Ja me teame, et Jumal töötab kõiges nende hüvanguks, kes teda armastavad, kes on kutsutud tema eesmärgi järgi.</w:t>
      </w:r>
    </w:p>
    <w:p/>
    <w:p>
      <w:r xmlns:w="http://schemas.openxmlformats.org/wordprocessingml/2006/main">
        <w:t xml:space="preserve">Jeremija 14:20 Me tunnistame, Issand, oma kurjust ja oma vanemate ülekohut, sest me oleme sinu vastu pattu teinud.</w:t>
      </w:r>
    </w:p>
    <w:p/>
    <w:p>
      <w:r xmlns:w="http://schemas.openxmlformats.org/wordprocessingml/2006/main">
        <w:t xml:space="preserve">Iisraeli rahvas tunnistab oma kurjust ja oma vanemate süüd.</w:t>
      </w:r>
    </w:p>
    <w:p/>
    <w:p>
      <w:r xmlns:w="http://schemas.openxmlformats.org/wordprocessingml/2006/main">
        <w:t xml:space="preserve">1: Jumala andestus: kuidas seda meie pattudest hoolimata leida</w:t>
      </w:r>
    </w:p>
    <w:p/>
    <w:p>
      <w:r xmlns:w="http://schemas.openxmlformats.org/wordprocessingml/2006/main">
        <w:t xml:space="preserve">2: Meie isade patud: meie mineviku teadvustamine, et edasi liikuda</w:t>
      </w:r>
    </w:p>
    <w:p/>
    <w:p>
      <w:r xmlns:w="http://schemas.openxmlformats.org/wordprocessingml/2006/main">
        <w:t xml:space="preserve">1: Psalm 32:1-5 – "Õnnis on see, kelle üleastumised on andeks antud, kelle patud on kaetud. Õnnis on see, kelle pattu Issand nende peale ei loe ja kelle vaimus ei ole pettust."</w:t>
      </w:r>
    </w:p>
    <w:p/>
    <w:p>
      <w:r xmlns:w="http://schemas.openxmlformats.org/wordprocessingml/2006/main">
        <w:t xml:space="preserve">2:1 Johannese 1:9 - "Kui me oma patud tunnistame, siis tema on ustav ja õige ning annab meile meie patud andeks ja puhastab meid kõigest ülekohtust."</w:t>
      </w:r>
    </w:p>
    <w:p/>
    <w:p>
      <w:r xmlns:w="http://schemas.openxmlformats.org/wordprocessingml/2006/main">
        <w:t xml:space="preserve">Jeremija 14:21 Ära põlga meid oma nime pärast, ära häbista oma au aujärje; pea meeles, ära riku oma lepingut meiega!</w:t>
      </w:r>
    </w:p>
    <w:p/>
    <w:p>
      <w:r xmlns:w="http://schemas.openxmlformats.org/wordprocessingml/2006/main">
        <w:t xml:space="preserve">Jumal kutsub meid üles jääma tema lepingule truuks ja mitte häbistama tema trooni.</w:t>
      </w:r>
    </w:p>
    <w:p/>
    <w:p>
      <w:r xmlns:w="http://schemas.openxmlformats.org/wordprocessingml/2006/main">
        <w:t xml:space="preserve">1. Meie lepingu taaskinnitamine Jumalaga</w:t>
      </w:r>
    </w:p>
    <w:p/>
    <w:p>
      <w:r xmlns:w="http://schemas.openxmlformats.org/wordprocessingml/2006/main">
        <w:t xml:space="preserve">2. Jumala trooni au toetamine</w:t>
      </w:r>
    </w:p>
    <w:p/>
    <w:p>
      <w:r xmlns:w="http://schemas.openxmlformats.org/wordprocessingml/2006/main">
        <w:t xml:space="preserve">1. Jesaja 54:10 – "Kuigi mäed kõiguvad ja künkad kõiguvad, ei kõiguta mu lakkamatu armastus teie vastu ega kao mu rahuleping," ütleb ISSAND, kes halastab teie peale.</w:t>
      </w:r>
    </w:p>
    <w:p/>
    <w:p>
      <w:r xmlns:w="http://schemas.openxmlformats.org/wordprocessingml/2006/main">
        <w:t xml:space="preserve">2. Psalm 89:1-4 – ma laulan ISSANDA vankumatust armastusest igavesti; oma suuga teen teie ustavuse teatavaks põlvest põlve. Sest ma ütlesin: Vankumatut armastust ehitatakse igavesti; taevas kinnitad sa oma ustavuse. Sa ütlesid: Ma olen sõlminud lepingu oma valituga; Ma olen vandunud oma sulasele Taavetile: ma kinnitan su järglasi igaveseks ja ehitan su trooni põlvest põlve.</w:t>
      </w:r>
    </w:p>
    <w:p/>
    <w:p>
      <w:r xmlns:w="http://schemas.openxmlformats.org/wordprocessingml/2006/main">
        <w:t xml:space="preserve">Jeremija 14:22 Kas paganate edevuste hulgas on mõni, kes võib vihma põhjustada? või võib taevas hoovihma anda? kas sina pole see, Issand, meie Jumal? seepärast me ootame sind, sest sina oled kõik need asjad teinud.</w:t>
      </w:r>
    </w:p>
    <w:p/>
    <w:p>
      <w:r xmlns:w="http://schemas.openxmlformats.org/wordprocessingml/2006/main">
        <w:t xml:space="preserve">ISSAND on ainus, kes suudab pakkuda vihma ja hoovihma ning seetõttu peame Teda ootama.</w:t>
      </w:r>
    </w:p>
    <w:p/>
    <w:p>
      <w:r xmlns:w="http://schemas.openxmlformats.org/wordprocessingml/2006/main">
        <w:t xml:space="preserve">1. ISSANDA vägi: õppimine ootama Tema hoolt</w:t>
      </w:r>
    </w:p>
    <w:p/>
    <w:p>
      <w:r xmlns:w="http://schemas.openxmlformats.org/wordprocessingml/2006/main">
        <w:t xml:space="preserve">2. ISSANDA usaldamine: Tema suveräänsusele lootmine</w:t>
      </w:r>
    </w:p>
    <w:p/>
    <w:p>
      <w:r xmlns:w="http://schemas.openxmlformats.org/wordprocessingml/2006/main">
        <w:t xml:space="preserve">1. Jesaja 55:10-11 – Sest nagu vihm ja lumi tulevad taevast alla ega tule sinna tagasi, vaid kastavad maad, pannes selle kasvama ja tärkama, andes seemet külvajale ja leiba sööjale, 11 nii kas mu sõna läheb mu suust välja? see ei naase mulle tühjalt, vaid täidab selle, mille ma kavatsen, ja õnnestub selles, milleks ma ta saatsin.</w:t>
      </w:r>
    </w:p>
    <w:p/>
    <w:p>
      <w:r xmlns:w="http://schemas.openxmlformats.org/wordprocessingml/2006/main">
        <w:t xml:space="preserve">2. Jaakobuse 5:7-8 – Olge siis kannatlikud, vennad, kuni Issanda tulekuni. Vaadake, kuidas põllumees ootab maa hinnalist vilja, olles selle suhtes kannatlik, kuni see saabub varajase ja hilise vihmasajuni. 8 Ole ka sina kannatlik. Kinnitage oma südamed, sest Issanda tulemine on lähedal.</w:t>
      </w:r>
    </w:p>
    <w:p/>
    <w:p/>
    <w:p>
      <w:r xmlns:w="http://schemas.openxmlformats.org/wordprocessingml/2006/main">
        <w:t xml:space="preserve">Jeremija 15. peatükk keskendub Jeremija isiklikele võitlustele prohvetina ja tema dialoogile Jumalaga seoses eelseisva kohtuotsusega Juuda üle.</w:t>
      </w:r>
    </w:p>
    <w:p/>
    <w:p>
      <w:r xmlns:w="http://schemas.openxmlformats.org/wordprocessingml/2006/main">
        <w:t xml:space="preserve">1. lõik: Jumal väljendab oma tagasilükkamist Juuda suhtes ja keeldumist leebamast nende üle kohut mõistmast (Jeremija 15:1-4). Ta teatab, et isegi kui Mooses ja Saamuel peaksid rahva eest eestkostma, ei muudaks Ta oma meelt. Nende kurjuse tagajärjed on vältimatud.</w:t>
      </w:r>
    </w:p>
    <w:p/>
    <w:p>
      <w:r xmlns:w="http://schemas.openxmlformats.org/wordprocessingml/2006/main">
        <w:t xml:space="preserve">2. lõik: Jeremija kurdab oma isiklikke kannatusi ja eraldatust (Jeremija 15:5-9). Ta tunneb, et ta on oma rahva poolt tagasi lükatud, kes teda mõnitab ja tema vastu vandenõustab. Vaatamata sellele, et Jeremija on ustavalt Jumala sõnumit edastanud, seisab ta silmitsi tagakiusamise ja laitmisega. Ta küsib, miks ta peab selliseid raskusi taluma.</w:t>
      </w:r>
    </w:p>
    <w:p/>
    <w:p>
      <w:r xmlns:w="http://schemas.openxmlformats.org/wordprocessingml/2006/main">
        <w:t xml:space="preserve">3. lõik: Jumal kinnitab Jeremijale oma ligiolu ja kaitset (Jeremija 15:10-14). Ta käsib Jeremijal inimesi mitte karta, kuid hoiatab, et nad ootavad oma pattude pärast kohut. Jeremija ise pääseb aga hävingust.</w:t>
      </w:r>
    </w:p>
    <w:p/>
    <w:p>
      <w:r xmlns:w="http://schemas.openxmlformats.org/wordprocessingml/2006/main">
        <w:t xml:space="preserve">4. lõik: Jeremija kaebab Jumalale oma kutsumise üle prohvetiks (Jeremija 15:15-18). Ta väljendab oma pettumust pidevas vastuseisus, millega ta silmitsi seisab. Vaatamata sellele, et ta tundis alguses rõõmu Jumala sõnade rääkimisest, tunneb teda nüüd kurbus. Ta anub kättemaksu neile, kes teda taga kiusavad.</w:t>
      </w:r>
    </w:p>
    <w:p/>
    <w:p>
      <w:r xmlns:w="http://schemas.openxmlformats.org/wordprocessingml/2006/main">
        <w:t xml:space="preserve">5. lõik: Jumal julgustab Jeremijat meelt parandama ja kinnitab tema rolli prohvetina (Jeremija 15:19-21). Kui ta meeleheitest meelt parandab, taastatakse ta ja temast saab opositsiooni vastu suunatud kindlusmüür. Jumal lubab vabastada ta nende käest, kes otsivad kahju, ja kinnitab talle, et ta võidab oma prohvetliku missiooni täitmisel.</w:t>
      </w:r>
    </w:p>
    <w:p/>
    <w:p>
      <w:r xmlns:w="http://schemas.openxmlformats.org/wordprocessingml/2006/main">
        <w:t xml:space="preserve">Kokkuvõttes,</w:t>
      </w:r>
    </w:p>
    <w:p>
      <w:r xmlns:w="http://schemas.openxmlformats.org/wordprocessingml/2006/main">
        <w:t xml:space="preserve">Jeremija viieteistkümnes peatükk kirjeldab prohveti isiklikke võitlusi ja tema dialoogi Jumalaga seoses eelseisva kohtuotsusega Juuda üle. Jumal lükkab tagasi Juuda armupalved, kuulutades, et kohtuotsus on vältimatu. Jeremija kurdab oma isolatsiooni ja tagakiusamist oma rahva poolt. Ta küsib, miks ta peab selliseid kannatusi taluma. Jumal kinnitab Jeremijale oma kohalolekut ja hoiatab, et inimesed seisavad silmitsi tagajärgedega. Vastuseisust hoolimata lubatakse Jeremijale kaitset. Seejärel kaebab ta, et on prohvet, olles kurbusest tulvil, kuid otsib kättemaksu. Jumal julgustab Jeremijas meelt parandama, lubades taastamist ja jõudu. Kui ta jääb ustavaks, võidab ta oma prohvetliku missiooni täitmisel.</w:t>
      </w:r>
    </w:p>
    <w:p/>
    <w:p>
      <w:r xmlns:w="http://schemas.openxmlformats.org/wordprocessingml/2006/main">
        <w:t xml:space="preserve">Jeremiah 15:1 1 Siis ütles Issand mulle: "Kuigi Mooses ja Saamuel seisaksid mu ees, ei oleks mu mõte sellele rahvale suunatud. Heitke nad mu silme eest ära ja laske neil minna!"</w:t>
      </w:r>
    </w:p>
    <w:p/>
    <w:p>
      <w:r xmlns:w="http://schemas.openxmlformats.org/wordprocessingml/2006/main">
        <w:t xml:space="preserve">Jumal teatas, et tal ei ole oma rahvale soosingut, isegi kui Mooses ja Saamuel nende eest anusid.</w:t>
      </w:r>
    </w:p>
    <w:p/>
    <w:p>
      <w:r xmlns:w="http://schemas.openxmlformats.org/wordprocessingml/2006/main">
        <w:t xml:space="preserve">1. Jumala halastus on tingimusteta</w:t>
      </w:r>
    </w:p>
    <w:p/>
    <w:p>
      <w:r xmlns:w="http://schemas.openxmlformats.org/wordprocessingml/2006/main">
        <w:t xml:space="preserve">2. Eestpalve jõud</w:t>
      </w:r>
    </w:p>
    <w:p/>
    <w:p>
      <w:r xmlns:w="http://schemas.openxmlformats.org/wordprocessingml/2006/main">
        <w:t xml:space="preserve">1. Jeremija 1:5 "Enne kui ma sind emaüsas moodustasin, tundsin ma sind, enne kui sa sündisid, eraldasin ma su; ma määrasin su rahvaste prohvetiks."</w:t>
      </w:r>
    </w:p>
    <w:p/>
    <w:p>
      <w:r xmlns:w="http://schemas.openxmlformats.org/wordprocessingml/2006/main">
        <w:t xml:space="preserve">2. Jaakobuse 5:16 "Seepärast tunnistage üksteisele oma patud ja palvetage üksteise eest, et saaksite terveks. Õige inimese palve on võimas ja tõhus."</w:t>
      </w:r>
    </w:p>
    <w:p/>
    <w:p>
      <w:r xmlns:w="http://schemas.openxmlformats.org/wordprocessingml/2006/main">
        <w:t xml:space="preserve">Jeremija 15:2 Ja sünnib, kui nad ütlevad sulle: Kuhu me läheme? siis ütle neile: 'Nõnda ütleb Issand! Sellised, mis on surmaks, surmaks; ja need, kes on mõõga jaoks, mõõgale; ja kes on näljahäda jaoks, näljahädale; ja sellised, mis on vangistuse jaoks, vangistusele.</w:t>
      </w:r>
    </w:p>
    <w:p/>
    <w:p>
      <w:r xmlns:w="http://schemas.openxmlformats.org/wordprocessingml/2006/main">
        <w:t xml:space="preserve">Jumal hoiatab inimesi Jeremija kaudu, et kohus tabab neid surma, mõõga, nälja ja vangistuse läbi.</w:t>
      </w:r>
    </w:p>
    <w:p/>
    <w:p>
      <w:r xmlns:w="http://schemas.openxmlformats.org/wordprocessingml/2006/main">
        <w:t xml:space="preserve">1. Jumalavastase mässu tagajärjed</w:t>
      </w:r>
    </w:p>
    <w:p/>
    <w:p>
      <w:r xmlns:w="http://schemas.openxmlformats.org/wordprocessingml/2006/main">
        <w:t xml:space="preserve">2. Issanda ustava teenimise vajadus</w:t>
      </w:r>
    </w:p>
    <w:p/>
    <w:p>
      <w:r xmlns:w="http://schemas.openxmlformats.org/wordprocessingml/2006/main">
        <w:t xml:space="preserve">1. 5. Moosese 28:15-68 – Jumala tõotused õnnistuste kohta sõnakuulelikkuse eest ja needused sõnakuulmatuse eest</w:t>
      </w:r>
    </w:p>
    <w:p/>
    <w:p>
      <w:r xmlns:w="http://schemas.openxmlformats.org/wordprocessingml/2006/main">
        <w:t xml:space="preserve">2. Roomlastele 6:23 – Patu palk on surm</w:t>
      </w:r>
    </w:p>
    <w:p/>
    <w:p>
      <w:r xmlns:w="http://schemas.openxmlformats.org/wordprocessingml/2006/main">
        <w:t xml:space="preserve">Jeremija 15:3 Ja ma määran nende üle neli liiki, ütleb Issand: mõõga tapmiseks ja koerad kiskumiseks ning taeva linnud ja metsloomad maa peal õgima ja hävitama.</w:t>
      </w:r>
    </w:p>
    <w:p/>
    <w:p>
      <w:r xmlns:w="http://schemas.openxmlformats.org/wordprocessingml/2006/main">
        <w:t xml:space="preserve">Jumal kontrollib kõiki eluolusid, sealhulgas raskusi.</w:t>
      </w:r>
    </w:p>
    <w:p/>
    <w:p>
      <w:r xmlns:w="http://schemas.openxmlformats.org/wordprocessingml/2006/main">
        <w:t xml:space="preserve">1: Jumal on suveräänne: mugavuse leidmine tema kontrolli all</w:t>
      </w:r>
    </w:p>
    <w:p/>
    <w:p>
      <w:r xmlns:w="http://schemas.openxmlformats.org/wordprocessingml/2006/main">
        <w:t xml:space="preserve">2: Jumala suveräänsus: Tema plaani mõistmine rasketel aegadel</w:t>
      </w:r>
    </w:p>
    <w:p/>
    <w:p>
      <w:r xmlns:w="http://schemas.openxmlformats.org/wordprocessingml/2006/main">
        <w:t xml:space="preserve">1: Jesaja 46:9-10 - "Pidage meeles endiseid, ammuseid asju; mina olen Jumal ja teist ei ole; mina olen Jumal ja minusarnast ei ole. Ma annan algusest peale teada lõpu, iidsetest aegadest, mis veel tuleb. Ma ütlen: "Minu eesmärk jääb püsima ja ma teen kõik, mis mulle meeldib."</w:t>
      </w:r>
    </w:p>
    <w:p/>
    <w:p>
      <w:r xmlns:w="http://schemas.openxmlformats.org/wordprocessingml/2006/main">
        <w:t xml:space="preserve">2: Õpetussõnad 19:21 – "Inimese südames on palju plaane, kuid ISSANDA eesmärk on ülekaalus."</w:t>
      </w:r>
    </w:p>
    <w:p/>
    <w:p>
      <w:r xmlns:w="http://schemas.openxmlformats.org/wordprocessingml/2006/main">
        <w:t xml:space="preserve">Jeremija 15:4 Ja Juuda kuninga Hiskija poja Manasse pärast, mida ta tegi Jeruusalemmas, ma viin nad kõigisse maa kuningriikidesse.</w:t>
      </w:r>
    </w:p>
    <w:p/>
    <w:p>
      <w:r xmlns:w="http://schemas.openxmlformats.org/wordprocessingml/2006/main">
        <w:t xml:space="preserve">Jumal pagendab Juuda rahva kuningas Hiskija poja Manasse pattude tõttu.</w:t>
      </w:r>
    </w:p>
    <w:p/>
    <w:p>
      <w:r xmlns:w="http://schemas.openxmlformats.org/wordprocessingml/2006/main">
        <w:t xml:space="preserve">1. Patu tagajärjed: kuidas Jumal oma rahvast karistab</w:t>
      </w:r>
    </w:p>
    <w:p/>
    <w:p>
      <w:r xmlns:w="http://schemas.openxmlformats.org/wordprocessingml/2006/main">
        <w:t xml:space="preserve">2. Meeleparanduse tähtsus kohtuotsuse ees</w:t>
      </w:r>
    </w:p>
    <w:p/>
    <w:p>
      <w:r xmlns:w="http://schemas.openxmlformats.org/wordprocessingml/2006/main">
        <w:t xml:space="preserve">1. Jesaja 55:7 – "Õel jätku maha oma tee ja ülekohtune oma mõtted; ta pöördugu tagasi Issanda juurde ja ta halastab tema peale ja meie Jumala poole, sest ta annab palju andeks."</w:t>
      </w:r>
    </w:p>
    <w:p/>
    <w:p>
      <w:r xmlns:w="http://schemas.openxmlformats.org/wordprocessingml/2006/main">
        <w:t xml:space="preserve">2. Hesekiel 18:30-32 – "Seepärast mõistan ma teie üle kohut, Iisraeli sugu, igaühe üle tema teede järgi, ütleb Issand Jumal. Parandage meelt ja pöörduge kõigist oma üleastumistest, et ülekohus ei oleks teie hukatuseks Heitke endast eemale kõik oma üleastumised, millega olete üleastunud, ja tehke endale uus süda ja uus vaim, sest miks te, Iisraeli sugu, surete, sest mul ei ole hea meel selle surmast, kes sureb Issand Jumal: seepärast pöörduge ja elage."</w:t>
      </w:r>
    </w:p>
    <w:p/>
    <w:p>
      <w:r xmlns:w="http://schemas.openxmlformats.org/wordprocessingml/2006/main">
        <w:t xml:space="preserve">Jeremija 15:5 Sest kes halastab sinu peale, Jeruusalemm? või kes sind kurdab? või kes läheb kõrvale ja küsib, kuidas sul läheb?</w:t>
      </w:r>
    </w:p>
    <w:p/>
    <w:p>
      <w:r xmlns:w="http://schemas.openxmlformats.org/wordprocessingml/2006/main">
        <w:t xml:space="preserve">Keegi ei halasta Jeruusalemma ja keegi ei küsi, kuidas neil läheb.</w:t>
      </w:r>
    </w:p>
    <w:p/>
    <w:p>
      <w:r xmlns:w="http://schemas.openxmlformats.org/wordprocessingml/2006/main">
        <w:t xml:space="preserve">1. Jumala armastus on igavene – Jeremija 15:5</w:t>
      </w:r>
    </w:p>
    <w:p/>
    <w:p>
      <w:r xmlns:w="http://schemas.openxmlformats.org/wordprocessingml/2006/main">
        <w:t xml:space="preserve">2. Keegi pole liiga kaugele läinud – Jeremija 15:5</w:t>
      </w:r>
    </w:p>
    <w:p/>
    <w:p>
      <w:r xmlns:w="http://schemas.openxmlformats.org/wordprocessingml/2006/main">
        <w:t xml:space="preserve">1. Nutulaulud 4:22 – "Sinu süüteo karistus on täidetud, oo Siioni tütar, ta ei vii sind enam vangi, ta otsib su süütegusid, Edomi tütar, ta avastab su patud."</w:t>
      </w:r>
    </w:p>
    <w:p/>
    <w:p>
      <w:r xmlns:w="http://schemas.openxmlformats.org/wordprocessingml/2006/main">
        <w:t xml:space="preserve">2. Jesaja 54:7 – "Ma olen su hetkeks maha jätnud, aga suure halastusega kogun ma su kokku."</w:t>
      </w:r>
    </w:p>
    <w:p/>
    <w:p>
      <w:r xmlns:w="http://schemas.openxmlformats.org/wordprocessingml/2006/main">
        <w:t xml:space="preserve">Jeremija 15:6 Sa oled mu maha jätnud, ütleb Issand, sa oled tagasi läinud. Seepärast sirutan ma oma käe sinu vastu ja hävitan su; Olen meeleparandusest väsinud.</w:t>
      </w:r>
    </w:p>
    <w:p/>
    <w:p>
      <w:r xmlns:w="http://schemas.openxmlformats.org/wordprocessingml/2006/main">
        <w:t xml:space="preserve">Jumal karistab neid, kes on Ta maha jätnud.</w:t>
      </w:r>
    </w:p>
    <w:p/>
    <w:p>
      <w:r xmlns:w="http://schemas.openxmlformats.org/wordprocessingml/2006/main">
        <w:t xml:space="preserve">1: Jumalat ei pilgata – Galaatlastele 6:7</w:t>
      </w:r>
    </w:p>
    <w:p/>
    <w:p>
      <w:r xmlns:w="http://schemas.openxmlformats.org/wordprocessingml/2006/main">
        <w:t xml:space="preserve">2: Parandage meelt ja saage andeks – Luuka 13:3</w:t>
      </w:r>
    </w:p>
    <w:p/>
    <w:p>
      <w:r xmlns:w="http://schemas.openxmlformats.org/wordprocessingml/2006/main">
        <w:t xml:space="preserve">1: Jesaja 55:7 - Õel jätku maha oma tee ja ülekohtune oma mõtted, ja pöördugu tagasi Issanda juurde, siis ta halastab tema peale.</w:t>
      </w:r>
    </w:p>
    <w:p/>
    <w:p>
      <w:r xmlns:w="http://schemas.openxmlformats.org/wordprocessingml/2006/main">
        <w:t xml:space="preserve">2: Heebrealastele 10:30 - Sest me tunneme seda, kes on öelnud: "Kättemaks on minu käes, ma maksan selle eest," ütleb Issand. Ja jälle: Issand mõistab kohut oma rahva üle.</w:t>
      </w:r>
    </w:p>
    <w:p/>
    <w:p>
      <w:r xmlns:w="http://schemas.openxmlformats.org/wordprocessingml/2006/main">
        <w:t xml:space="preserve">Jeremija 15:7 Ja ma õhutan neid lehvikuga maa väravates; Ma jätan nad ilma lastest, ma hävitan oma rahva, sest nad ei pöördu oma teedelt tagasi.</w:t>
      </w:r>
    </w:p>
    <w:p/>
    <w:p>
      <w:r xmlns:w="http://schemas.openxmlformats.org/wordprocessingml/2006/main">
        <w:t xml:space="preserve">Jumal karistab oma rahvast, kes keeldub meelt parandamast ja pöördub ära oma patustelt teedelt.</w:t>
      </w:r>
    </w:p>
    <w:p/>
    <w:p>
      <w:r xmlns:w="http://schemas.openxmlformats.org/wordprocessingml/2006/main">
        <w:t xml:space="preserve">1. Vajadus meelt parandada ja Jumala juurde tagasi pöörduda</w:t>
      </w:r>
    </w:p>
    <w:p/>
    <w:p>
      <w:r xmlns:w="http://schemas.openxmlformats.org/wordprocessingml/2006/main">
        <w:t xml:space="preserve">2. Jumala karistuse tõsidus</w:t>
      </w:r>
    </w:p>
    <w:p/>
    <w:p>
      <w:r xmlns:w="http://schemas.openxmlformats.org/wordprocessingml/2006/main">
        <w:t xml:space="preserve">1. Hesekiel 18:30-31 – "Seetõttu ma mõistan teie üle kohut, Iisraeli sugu, igaühe üle tema teede järgi, ütleb Issand Jumal. Parandage meelt ja pöörduge kõigist oma üleastumistest, et ülekohus ei oleks teie hukatuseks.</w:t>
      </w:r>
    </w:p>
    <w:p/>
    <w:p>
      <w:r xmlns:w="http://schemas.openxmlformats.org/wordprocessingml/2006/main">
        <w:t xml:space="preserve">2. Matteuse 3:2 – "Parandage meelt, sest taevariik on lähedal."</w:t>
      </w:r>
    </w:p>
    <w:p/>
    <w:p>
      <w:r xmlns:w="http://schemas.openxmlformats.org/wordprocessingml/2006/main">
        <w:t xml:space="preserve">Jeremiah 15:8 8 Nende leske on mulle rohkem kui mereliiva. Ma olen toonud neile keskpäeval röövija noorte meeste ema vastu.</w:t>
      </w:r>
    </w:p>
    <w:p/>
    <w:p>
      <w:r xmlns:w="http://schemas.openxmlformats.org/wordprocessingml/2006/main">
        <w:t xml:space="preserve">Jumala karistus on kiire ja karm.</w:t>
      </w:r>
    </w:p>
    <w:p/>
    <w:p>
      <w:r xmlns:w="http://schemas.openxmlformats.org/wordprocessingml/2006/main">
        <w:t xml:space="preserve">1: Jumala halastus ja õiglus Jeremija 15:8</w:t>
      </w:r>
    </w:p>
    <w:p/>
    <w:p>
      <w:r xmlns:w="http://schemas.openxmlformats.org/wordprocessingml/2006/main">
        <w:t xml:space="preserve">2: Jumala kiire ja karm kohus</w:t>
      </w:r>
    </w:p>
    <w:p/>
    <w:p>
      <w:r xmlns:w="http://schemas.openxmlformats.org/wordprocessingml/2006/main">
        <w:t xml:space="preserve">1: 2. Moosese 34:6-7 - "Ja Issand läks tema ette ja kuulutas: "Issand, Issand, halastav ja armuline Jumal, pika vihane ja külluslik armastuses ja ustavuses, kes hoiab vankumatut armastust tuhandete vastu ja annab andeks." ülekohus ja üleastumine ja patt.</w:t>
      </w:r>
    </w:p>
    <w:p/>
    <w:p>
      <w:r xmlns:w="http://schemas.openxmlformats.org/wordprocessingml/2006/main">
        <w:t xml:space="preserve">2: Jesaja 13:9 - "Vaata, Issanda päev tuleb julm, raevu ja ägeda vihaga, et muuta maa lagedaks ja hävitada sellelt selle patused.</w:t>
      </w:r>
    </w:p>
    <w:p/>
    <w:p>
      <w:r xmlns:w="http://schemas.openxmlformats.org/wordprocessingml/2006/main">
        <w:t xml:space="preserve">Jeremiah 15:9 9 See, kes on sünnitanud seitse, närbub, ta on loobunud vaimust; tema päike on loojunud, kui oli veel päev; ta on häbi ja hämmelduses, ja nende jäänused annan ma nende vaenlaste ees mõõga kätte, ütleb Issand.</w:t>
      </w:r>
    </w:p>
    <w:p/>
    <w:p>
      <w:r xmlns:w="http://schemas.openxmlformats.org/wordprocessingml/2006/main">
        <w:t xml:space="preserve">ISSAND kuulutab, et naine, kellel on seitse last, sureb ja tema ülejäänud pere astub vaenlastele vastu mõõgaga.</w:t>
      </w:r>
    </w:p>
    <w:p/>
    <w:p>
      <w:r xmlns:w="http://schemas.openxmlformats.org/wordprocessingml/2006/main">
        <w:t xml:space="preserve">1. Elamine usus vaatamata väljakutsetele</w:t>
      </w:r>
    </w:p>
    <w:p/>
    <w:p>
      <w:r xmlns:w="http://schemas.openxmlformats.org/wordprocessingml/2006/main">
        <w:t xml:space="preserve">2. Issanda suveräänsus meie elus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Jaakobuse 1:2-4 – "Pidage rõõmuks, mu vennad, kui kohtate mitmesuguseid katsumusi, sest te teate, et teie usu proovilepanek toob kaasa vankumatuse. Ja vankumatus avaldagu täielikku mõju, et saaksite olla täiuslik ja täielik, milleski puudub."</w:t>
      </w:r>
    </w:p>
    <w:p/>
    <w:p>
      <w:r xmlns:w="http://schemas.openxmlformats.org/wordprocessingml/2006/main">
        <w:t xml:space="preserve">Jeremija 15:10 Häda mulle, mu ema, et sa oled kandnud mulle tüli- ja tülimehe kogu maa peale! Ma ei ole liigkasuvõtmise pealt laenanud ega inimesed mulle liigkasuvõtmise pealt laenanud; aga igaüks neist neab mind.</w:t>
      </w:r>
    </w:p>
    <w:p/>
    <w:p>
      <w:r xmlns:w="http://schemas.openxmlformats.org/wordprocessingml/2006/main">
        <w:t xml:space="preserve">Jeremija kurdab, et ta on kogu maa tüliallikas, kuigi ta ei ole laenanud ega liigkasuvõtmise eest laenanud; ometi kõik neavad teda.</w:t>
      </w:r>
    </w:p>
    <w:p/>
    <w:p>
      <w:r xmlns:w="http://schemas.openxmlformats.org/wordprocessingml/2006/main">
        <w:t xml:space="preserve">1. Sõnade jõud: kuidas meie kõne teisi mõjutab</w:t>
      </w:r>
    </w:p>
    <w:p/>
    <w:p>
      <w:r xmlns:w="http://schemas.openxmlformats.org/wordprocessingml/2006/main">
        <w:t xml:space="preserve">2. Konflikti mõistmine: kuidas tulla toime tüli ja tüliga</w:t>
      </w:r>
    </w:p>
    <w:p/>
    <w:p>
      <w:r xmlns:w="http://schemas.openxmlformats.org/wordprocessingml/2006/main">
        <w:t xml:space="preserve">1. Õpetussõnad 18:21 – Surm ja elu on keele võimuses ja need, kes seda armastavad, söövad selle vilja.</w:t>
      </w:r>
    </w:p>
    <w:p/>
    <w:p>
      <w:r xmlns:w="http://schemas.openxmlformats.org/wordprocessingml/2006/main">
        <w:t xml:space="preserve">2. Matteuse 12:34-37 - 34 Sina rästikupesa! Kuidas te, kes olete kurjad, saate midagi head öelda? Sest suu räägib seda, mida süda on täis. 35 Hea inimene toob head välja temasse kogutud heast ja kuri inimene toob välja kurja temasse kogutud kurjast. 36 Aga ma ütlen teile, et igaüks peab kohtupäeval aru andma iga tühja sõna eest, mida nad on öelnud. 37 Sest teie sõnade pärast mõistetakse teid õigeks ja teie sõnade pärast mõistetakse teid hukka.</w:t>
      </w:r>
    </w:p>
    <w:p/>
    <w:p>
      <w:r xmlns:w="http://schemas.openxmlformats.org/wordprocessingml/2006/main">
        <w:t xml:space="preserve">Jeremija 15:11 Issand ütles: Tõesti, sinu jäägil läheb hästi! Tõesti, ma panen vaenlase sind hästi paluma kurja ajal ja viletsuse ajal.</w:t>
      </w:r>
    </w:p>
    <w:p/>
    <w:p>
      <w:r xmlns:w="http://schemas.openxmlformats.org/wordprocessingml/2006/main">
        <w:t xml:space="preserve">Jumal lubab oma rahvale, et Ta on nendega kannatuste ja raskuste ajal.</w:t>
      </w:r>
    </w:p>
    <w:p/>
    <w:p>
      <w:r xmlns:w="http://schemas.openxmlformats.org/wordprocessingml/2006/main">
        <w:t xml:space="preserve">1: Katsumustel on Jumal alati ustav.</w:t>
      </w:r>
    </w:p>
    <w:p/>
    <w:p>
      <w:r xmlns:w="http://schemas.openxmlformats.org/wordprocessingml/2006/main">
        <w:t xml:space="preserve">2: usaldage Issandat ja ta viib teid läbi.</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5. Moosese 31:6 - "Ole tugev ja julge. Ära karda ega karda neid, sest Issand, su Jumal, läheb sinuga kaasa. Ta ei jäta sind ega jäta sind maha.</w:t>
      </w:r>
    </w:p>
    <w:p/>
    <w:p>
      <w:r xmlns:w="http://schemas.openxmlformats.org/wordprocessingml/2006/main">
        <w:t xml:space="preserve">Jeremija 15:12 Kas raud purustab põhjapoolse raua ja terase?</w:t>
      </w:r>
    </w:p>
    <w:p/>
    <w:p>
      <w:r xmlns:w="http://schemas.openxmlformats.org/wordprocessingml/2006/main">
        <w:t xml:space="preserve">Jeremija 15:12 küsib Jumal, kas raud suudab terasest võitu saada.</w:t>
      </w:r>
    </w:p>
    <w:p/>
    <w:p>
      <w:r xmlns:w="http://schemas.openxmlformats.org/wordprocessingml/2006/main">
        <w:t xml:space="preserve">1: "Jumala tugevus on suurem kui meie oma"</w:t>
      </w:r>
    </w:p>
    <w:p/>
    <w:p>
      <w:r xmlns:w="http://schemas.openxmlformats.org/wordprocessingml/2006/main">
        <w:t xml:space="preserve">2: "Positiivse suhtumise jõud"</w:t>
      </w:r>
    </w:p>
    <w:p/>
    <w:p>
      <w:r xmlns:w="http://schemas.openxmlformats.org/wordprocessingml/2006/main">
        <w:t xml:space="preserve">1: Roomlastele 8:37 - "Ei, me oleme kõiges selles rohkem kui võitnud Tema läbi, kes meid on armastanud."</w:t>
      </w:r>
    </w:p>
    <w:p/>
    <w:p>
      <w:r xmlns:w="http://schemas.openxmlformats.org/wordprocessingml/2006/main">
        <w:t xml:space="preserve">2: Psalm 46:1 – "Jumal on meie varjupaik ja tugevus, alatine abi hädas."</w:t>
      </w:r>
    </w:p>
    <w:p/>
    <w:p>
      <w:r xmlns:w="http://schemas.openxmlformats.org/wordprocessingml/2006/main">
        <w:t xml:space="preserve">Jeremija 15:13 Sinu vara ja aarded annan ma tasuta saagiks ja seda kõigi su pattude eest, isegi kõigis su piirides.</w:t>
      </w:r>
    </w:p>
    <w:p/>
    <w:p>
      <w:r xmlns:w="http://schemas.openxmlformats.org/wordprocessingml/2006/main">
        <w:t xml:space="preserve">Jumal võtab inimeselt karistuseks pattude eest ära kogu rikkuse ja vara, nõudmata midagi vastu.</w:t>
      </w:r>
    </w:p>
    <w:p/>
    <w:p>
      <w:r xmlns:w="http://schemas.openxmlformats.org/wordprocessingml/2006/main">
        <w:t xml:space="preserve">1: Patul on tagajärjed ja Jumal ei ole halastav, kui karistab neid, kes Tema seadust rikuvad.</w:t>
      </w:r>
    </w:p>
    <w:p/>
    <w:p>
      <w:r xmlns:w="http://schemas.openxmlformats.org/wordprocessingml/2006/main">
        <w:t xml:space="preserve">2: Jumal soovib meeleparandust ja käitumise muutust rohkem kui materiaalseid ohvreid.</w:t>
      </w:r>
    </w:p>
    <w:p/>
    <w:p>
      <w:r xmlns:w="http://schemas.openxmlformats.org/wordprocessingml/2006/main">
        <w:t xml:space="preserve">1: Jaakobuse 4:17 - "Nii et kes teab, mida on õige teha, kuid ei tee seda, on see patt."</w:t>
      </w:r>
    </w:p>
    <w:p/>
    <w:p>
      <w:r xmlns:w="http://schemas.openxmlformats.org/wordprocessingml/2006/main">
        <w:t xml:space="preserve">2: Heebrealastele 10:26-27 - "Sest kui me pärast tõe tundmise saamist meelega patustame, siis ei jää enam ohver pattude eest, vaid hirmus kohtu ootus ja tuleviha, mis hävitab vastased."</w:t>
      </w:r>
    </w:p>
    <w:p/>
    <w:p>
      <w:r xmlns:w="http://schemas.openxmlformats.org/wordprocessingml/2006/main">
        <w:t xml:space="preserve">Jeremiah 15:14 14 Ja ma viin su koos su vaenlastega maale, mida sa ei tunne, sest mu vihas süttib tuli, mis põleb sinu peal.</w:t>
      </w:r>
    </w:p>
    <w:p/>
    <w:p>
      <w:r xmlns:w="http://schemas.openxmlformats.org/wordprocessingml/2006/main">
        <w:t xml:space="preserve">Jumal hoiatab Jeremijat, et ta saadab ta minema maale, mida ta ei tunne, ja et Tema viha tuli põleb tema peal.</w:t>
      </w:r>
    </w:p>
    <w:p/>
    <w:p>
      <w:r xmlns:w="http://schemas.openxmlformats.org/wordprocessingml/2006/main">
        <w:t xml:space="preserve">1. Sõnakuulmatuse tagajärjed: Jumala karistuse mõistmine</w:t>
      </w:r>
    </w:p>
    <w:p/>
    <w:p>
      <w:r xmlns:w="http://schemas.openxmlformats.org/wordprocessingml/2006/main">
        <w:t xml:space="preserve">2. Issanda hirm: Jumala autoriteeti austama õppimine</w:t>
      </w:r>
    </w:p>
    <w:p/>
    <w:p>
      <w:r xmlns:w="http://schemas.openxmlformats.org/wordprocessingml/2006/main">
        <w:t xml:space="preserve">1. Moosese 28:15-20 – Jumala hoiatus sõnakuulmatuse tagajärgede eest.</w:t>
      </w:r>
    </w:p>
    <w:p/>
    <w:p>
      <w:r xmlns:w="http://schemas.openxmlformats.org/wordprocessingml/2006/main">
        <w:t xml:space="preserve">2. Õpetussõnad 1:7 – Issanda kartus on teadmiste algus.</w:t>
      </w:r>
    </w:p>
    <w:p/>
    <w:p>
      <w:r xmlns:w="http://schemas.openxmlformats.org/wordprocessingml/2006/main">
        <w:t xml:space="preserve">Jeremiah 15:15 15 Issand, sina tead! Pea mind meeles ja külasta mind ning maksa mulle kätte mu tagakiusajatele! ära võta mind ära oma pikameelsuses, tea, et sinu pärast olen ma saanud noomituse.</w:t>
      </w:r>
    </w:p>
    <w:p/>
    <w:p>
      <w:r xmlns:w="http://schemas.openxmlformats.org/wordprocessingml/2006/main">
        <w:t xml:space="preserve">Jeremija palvetab Issanda poole, et ta mäletaks teda ja maksaks talle kätte tema tagakiusajatele, mitte ei võtaks teda ära tema pika meelega.</w:t>
      </w:r>
    </w:p>
    <w:p/>
    <w:p>
      <w:r xmlns:w="http://schemas.openxmlformats.org/wordprocessingml/2006/main">
        <w:t xml:space="preserve">1. Palve jõud – Jeremija 15:15</w:t>
      </w:r>
    </w:p>
    <w:p/>
    <w:p>
      <w:r xmlns:w="http://schemas.openxmlformats.org/wordprocessingml/2006/main">
        <w:t xml:space="preserve">2. Eestpalve teiste nimel – Jeremija 15:15</w:t>
      </w:r>
    </w:p>
    <w:p/>
    <w:p>
      <w:r xmlns:w="http://schemas.openxmlformats.org/wordprocessingml/2006/main">
        <w:t xml:space="preserve">1. 1. Tessalooniklastele 5:17 – Palvetage lakkamatult.</w:t>
      </w:r>
    </w:p>
    <w:p/>
    <w:p>
      <w:r xmlns:w="http://schemas.openxmlformats.org/wordprocessingml/2006/main">
        <w:t xml:space="preserve">2. Jaakobuse 5:16 – Õige mehe tulemuslik tuline palve toob palju kasu.</w:t>
      </w:r>
    </w:p>
    <w:p/>
    <w:p>
      <w:r xmlns:w="http://schemas.openxmlformats.org/wordprocessingml/2006/main">
        <w:t xml:space="preserve">Jeremija 15:16 Su sõnad leiti ja ma sõin need ära; ja sinu sõna oli mulle mu südame rõõm ja rõõm, sest mind on kutsutud sinu nime järgi, Issand vägede Jumal.</w:t>
      </w:r>
    </w:p>
    <w:p/>
    <w:p>
      <w:r xmlns:w="http://schemas.openxmlformats.org/wordprocessingml/2006/main">
        <w:t xml:space="preserve">Jeremija tunneb rõõmu Jumala sõnadest ja on tänulik, et Jumal on teda oma nimega kutsunud.</w:t>
      </w:r>
    </w:p>
    <w:p/>
    <w:p>
      <w:r xmlns:w="http://schemas.openxmlformats.org/wordprocessingml/2006/main">
        <w:t xml:space="preserve">1. Rõõmu leidmine Jumala Sõnas</w:t>
      </w:r>
    </w:p>
    <w:p/>
    <w:p>
      <w:r xmlns:w="http://schemas.openxmlformats.org/wordprocessingml/2006/main">
        <w:t xml:space="preserve">2. Kuulekus Jumala Sõnale</w:t>
      </w:r>
    </w:p>
    <w:p/>
    <w:p>
      <w:r xmlns:w="http://schemas.openxmlformats.org/wordprocessingml/2006/main">
        <w:t xml:space="preserve">1. Psalm 119:14: "Ma olen rõõmustanud sinu tunnistuste tee üle, nagu ka kõigest rikkusest."</w:t>
      </w:r>
    </w:p>
    <w:p/>
    <w:p>
      <w:r xmlns:w="http://schemas.openxmlformats.org/wordprocessingml/2006/main">
        <w:t xml:space="preserve">2. Johannese 14:15: "Kui te mind armastate, siis pidage minu käske."</w:t>
      </w:r>
    </w:p>
    <w:p/>
    <w:p>
      <w:r xmlns:w="http://schemas.openxmlformats.org/wordprocessingml/2006/main">
        <w:t xml:space="preserve">Jeremiah 15:17 17 Ma ei istunud pilkajate koguduses ega rõõmustanud; Ma istusin üksi sinu käe pärast, sest sa oled mind täitnud nördimusega.</w:t>
      </w:r>
    </w:p>
    <w:p/>
    <w:p>
      <w:r xmlns:w="http://schemas.openxmlformats.org/wordprocessingml/2006/main">
        <w:t xml:space="preserve">Jumala käsi täidab meid nördimusega, kui meid ümbritsevad mõnitajad.</w:t>
      </w:r>
    </w:p>
    <w:p/>
    <w:p>
      <w:r xmlns:w="http://schemas.openxmlformats.org/wordprocessingml/2006/main">
        <w:t xml:space="preserve">1: Ärge laske end maailmast petta, vaid seiske kindlalt Jumala sõnas.</w:t>
      </w:r>
    </w:p>
    <w:p/>
    <w:p>
      <w:r xmlns:w="http://schemas.openxmlformats.org/wordprocessingml/2006/main">
        <w:t xml:space="preserve">2: Ära häbene oma usku, vaid seisa kindlalt Jumala tões.</w:t>
      </w:r>
    </w:p>
    <w:p/>
    <w:p>
      <w:r xmlns:w="http://schemas.openxmlformats.org/wordprocessingml/2006/main">
        <w:t xml:space="preserve">1: Õpetussõnad 14:12 - On tee, mis tundub inimesele õige, kuid selle lõpp on surmatee.</w:t>
      </w:r>
    </w:p>
    <w:p/>
    <w:p>
      <w:r xmlns:w="http://schemas.openxmlformats.org/wordprocessingml/2006/main">
        <w:t xml:space="preserve">2: 1 Peetruse 5:8 - Olge kained, olge valvsad; sest teie vastane kurat kõnnib nagu möirgav lõvi ja otsib, keda ta ära õgida.</w:t>
      </w:r>
    </w:p>
    <w:p/>
    <w:p>
      <w:r xmlns:w="http://schemas.openxmlformats.org/wordprocessingml/2006/main">
        <w:t xml:space="preserve">Jeremija 15:18 Miks on mu valu igavene ja mu haav paranematu, mis ei taha paraneda? Kas sa tahad olla mulle kui valetaja ja kui vesi, mis kaob?</w:t>
      </w:r>
    </w:p>
    <w:p/>
    <w:p>
      <w:r xmlns:w="http://schemas.openxmlformats.org/wordprocessingml/2006/main">
        <w:t xml:space="preserve">Jeremija kurdab oma pidevat valu ja ravimatut haava, küsides, miks Jumal teda ei ravi ja kas ta valetab talle.</w:t>
      </w:r>
    </w:p>
    <w:p/>
    <w:p>
      <w:r xmlns:w="http://schemas.openxmlformats.org/wordprocessingml/2006/main">
        <w:t xml:space="preserve">1. Usu valu: Jumalat usaldama õppimine läbi kannatuste</w:t>
      </w:r>
    </w:p>
    <w:p/>
    <w:p>
      <w:r xmlns:w="http://schemas.openxmlformats.org/wordprocessingml/2006/main">
        <w:t xml:space="preserve">2. Jumala ettenägelikkus valus: mida on Jumalal meile varuks?</w:t>
      </w:r>
    </w:p>
    <w:p/>
    <w:p>
      <w:r xmlns:w="http://schemas.openxmlformats.org/wordprocessingml/2006/main">
        <w:t xml:space="preserve">1. Roomlastele 8:18 – Sest ma arvan, et praeguse aja kannatusi ei maksa võrrelda hiilgusega, mis meile ilmutatakse.</w:t>
      </w:r>
    </w:p>
    <w:p/>
    <w:p>
      <w:r xmlns:w="http://schemas.openxmlformats.org/wordprocessingml/2006/main">
        <w:t xml:space="preserve">2.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Jeremija 15:19 Seepärast ütleb Issand nõnda: Kui sa tuled tagasi, siis ma toon su tagasi ja sa seisad mu ees. sina; aga ära pöördu tagasi nende juurde!</w:t>
      </w:r>
    </w:p>
    <w:p/>
    <w:p>
      <w:r xmlns:w="http://schemas.openxmlformats.org/wordprocessingml/2006/main">
        <w:t xml:space="preserve">Jumal lubab tuua oma inimesed tagasi Tema juurde, kui nad meelt parandavad ja valivad Tema maailma asemele.</w:t>
      </w:r>
    </w:p>
    <w:p/>
    <w:p>
      <w:r xmlns:w="http://schemas.openxmlformats.org/wordprocessingml/2006/main">
        <w:t xml:space="preserve">1. "Vali Jumal, mitte maailm"</w:t>
      </w:r>
    </w:p>
    <w:p/>
    <w:p>
      <w:r xmlns:w="http://schemas.openxmlformats.org/wordprocessingml/2006/main">
        <w:t xml:space="preserve">2. "Meeleparanduse jõud"</w:t>
      </w:r>
    </w:p>
    <w:p/>
    <w:p>
      <w:r xmlns:w="http://schemas.openxmlformats.org/wordprocessingml/2006/main">
        <w:t xml:space="preserve">1. Johannese 15:5 – "Mina olen viinapuu, teie olete oksad. Kes jääb minusse ja mina temasse, see kannab palju vilja, sest ilma minuta ei saa te midagi teha."</w:t>
      </w:r>
    </w:p>
    <w:p/>
    <w:p>
      <w:r xmlns:w="http://schemas.openxmlformats.org/wordprocessingml/2006/main">
        <w:t xml:space="preserve">2. Roomlastele 12:2 – "Ja ärge muganduge selle maailmaga, vaid muutuge oma meele uuendamise teel, et saaksite katsuda, mis on Jumala hea, meelepärane ja täiuslik."</w:t>
      </w:r>
    </w:p>
    <w:p/>
    <w:p>
      <w:r xmlns:w="http://schemas.openxmlformats.org/wordprocessingml/2006/main">
        <w:t xml:space="preserve">Jeremija 15:20 Ja ma teen sinust sellele rahvale tarastatud vaskmüüri ja nad sõdivad sinu vastu, aga ei võida sind, sest mina olen sinuga, et sind päästa ja päästa, ütleb Issand.</w:t>
      </w:r>
    </w:p>
    <w:p/>
    <w:p>
      <w:r xmlns:w="http://schemas.openxmlformats.org/wordprocessingml/2006/main">
        <w:t xml:space="preserve">Jumal lubab olla koos oma rahvaga, kaitstes neid nende vaenlaste eest.</w:t>
      </w:r>
    </w:p>
    <w:p/>
    <w:p>
      <w:r xmlns:w="http://schemas.openxmlformats.org/wordprocessingml/2006/main">
        <w:t xml:space="preserve">1. Jumal on meie kaitsja – Jeremija 15:20</w:t>
      </w:r>
    </w:p>
    <w:p/>
    <w:p>
      <w:r xmlns:w="http://schemas.openxmlformats.org/wordprocessingml/2006/main">
        <w:t xml:space="preserve">2. Issand on meie Päästja – Jeremija 15:20</w:t>
      </w:r>
    </w:p>
    <w:p/>
    <w:p>
      <w:r xmlns:w="http://schemas.openxmlformats.org/wordprocessingml/2006/main">
        <w:t xml:space="preserve">1. 5. Moosese 31:6 – ole tugev ja julge, ära karda ega karda neid, sest Issand, su Jumal, on see, kes läheb sinuga kaasa; ta ei jäta sind alt ega jäta sind maha.</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Jeremija 15:21 Ja ma päästan su õelate käest ja lunastan su kohutavate käest.</w:t>
      </w:r>
    </w:p>
    <w:p/>
    <w:p>
      <w:r xmlns:w="http://schemas.openxmlformats.org/wordprocessingml/2006/main">
        <w:t xml:space="preserve">Jumal lubab vabastada ja lunastada need, kes on kurjade ja kohutavate käes.</w:t>
      </w:r>
    </w:p>
    <w:p/>
    <w:p>
      <w:r xmlns:w="http://schemas.openxmlformats.org/wordprocessingml/2006/main">
        <w:t xml:space="preserve">1. "Jumala lunastus: lootuse kingitus rasketel aegadel"</w:t>
      </w:r>
    </w:p>
    <w:p/>
    <w:p>
      <w:r xmlns:w="http://schemas.openxmlformats.org/wordprocessingml/2006/main">
        <w:t xml:space="preserve">2. "Jumala vabastamine: pelgupaik kurja eest"</w:t>
      </w:r>
    </w:p>
    <w:p/>
    <w:p>
      <w:r xmlns:w="http://schemas.openxmlformats.org/wordprocessingml/2006/main">
        <w:t xml:space="preserve">1. Psalm 25:17-18 – Issand on rõhutute kindlus, kindlus kiusatel aegadel.</w:t>
      </w:r>
    </w:p>
    <w:p/>
    <w:p>
      <w:r xmlns:w="http://schemas.openxmlformats.org/wordprocessingml/2006/main">
        <w:t xml:space="preserve">2. Jesaja 41:10 – ära karda, sest mina olen sinuga; ärge kohkuge, sest mina olen teie Jumal; Ma tugevdan sind, ma aitan sind, ma toetan sind oma õige parema käega.</w:t>
      </w:r>
    </w:p>
    <w:p/>
    <w:p/>
    <w:p>
      <w:r xmlns:w="http://schemas.openxmlformats.org/wordprocessingml/2006/main">
        <w:t xml:space="preserve">Jeremija 16. peatükk rõhutab eelseisvat kohtuotsust Juuda üle ja selle taga olevaid põhjuseid, samuti Jumala lubadust tulevikus taastada.</w:t>
      </w:r>
    </w:p>
    <w:p/>
    <w:p>
      <w:r xmlns:w="http://schemas.openxmlformats.org/wordprocessingml/2006/main">
        <w:t xml:space="preserve">1. lõik: Jumal käsib Jeremijal hoiduda abiellumast või laste saamisest (Jeremija 16:1-4). Ta selgitab, et maale tuleb leinaaeg ja Jeremijal on parem, kui sel perioodil ei tekiks perekondlikke sidemeid. See on Juuda rahvale märgiks nende eelseisvast hävingust.</w:t>
      </w:r>
    </w:p>
    <w:p/>
    <w:p>
      <w:r xmlns:w="http://schemas.openxmlformats.org/wordprocessingml/2006/main">
        <w:t xml:space="preserve">2. lõik: Jumal kirjeldab oma otsuse põhjusi Juuda üle (Jeremija 16:5-13). Ta teatab, et nad on Ta hüljanud ja kummardanud võõraid jumalaid. Nende ebajumalakummardamine on esile kutsunud Tema viha ja viinud nende karistuseni. Tagajärjed on nii rängad, et rõõmsad pidustused lakkavad ja üle kogu maa valitseb lein.</w:t>
      </w:r>
    </w:p>
    <w:p/>
    <w:p>
      <w:r xmlns:w="http://schemas.openxmlformats.org/wordprocessingml/2006/main">
        <w:t xml:space="preserve">3. lõik: Jeremija kuulutab kohtumõistmise ajal lootuse sõnumit (Jeremija 16:14-15). Ta tuletab rahvale meelde, et vaatamata praegusele olukorrale on Jumala poolt tõotatud tulevane taastamine siiski olemas. Ta kinnitab neile, et nad tunnistavad taas Jumala suveräänsust ja pöörduvad meeleparandusena Tema juurde tagasi.</w:t>
      </w:r>
    </w:p>
    <w:p/>
    <w:p>
      <w:r xmlns:w="http://schemas.openxmlformats.org/wordprocessingml/2006/main">
        <w:t xml:space="preserve">4. lõik: Peatükk jätkub selgitusega, kuidas Jumal kogub oma rahva erinevatest rahvastest (Jeremija 16:16-18). Nii nagu kalurid heidavad võrke kala püüdmiseks, saadab Jumal jahimehed, kes koguvad oma hajutatud rahvast tagasi nende maale. Nende patte ja ebajumalakummardamist ei unustata enam ega jäeta kahe silma vahele, vaid neile määratakse sobiv karistus.</w:t>
      </w:r>
    </w:p>
    <w:p/>
    <w:p>
      <w:r xmlns:w="http://schemas.openxmlformats.org/wordprocessingml/2006/main">
        <w:t xml:space="preserve">5. lõik: Jeremija väljendab oma leina Juuda pattude pärast ja ootab jumalikku kättemaksu (Jeremija 16:19-21). Ta tunnistab, et ainult Jumal saab päästa ja vabastada. Rahvad, kes kummardavad valejumalaid, on asjatud, samas kui Iisraeli lootus peitub ainult Jahvel.</w:t>
      </w:r>
    </w:p>
    <w:p/>
    <w:p>
      <w:r xmlns:w="http://schemas.openxmlformats.org/wordprocessingml/2006/main">
        <w:t xml:space="preserve">Kokkuvõttes,</w:t>
      </w:r>
    </w:p>
    <w:p>
      <w:r xmlns:w="http://schemas.openxmlformats.org/wordprocessingml/2006/main">
        <w:t xml:space="preserve">Jeremija kuueteistkümnes peatükk kirjeldab lähenevat kohtuotsust Juuda üle ja Jumala lubadust tulevase taastamise kohta. Jumal käsib Jeremijal mitte abielluda ega lapsi saada, mis tähendab leinaaega. Ta kuulutab Juudale kohtuotsuse Tema hülgamise ja ebajumalate kummardamise eest. Selle kohtuotsuse keskel kuulutab Jeremija lootust, tuletades neile meelde tulevast taastamist. Jumal lubab koguda kokku oma hajutatud rahva ja karistada nende patte vastavalt. Jeremija väljendab leina Juuda pattude pärast, tunnistades nende tõeliseks lootuseks ainult Jahvet. Peatükis rõhutatakse nii eelseisvat kohtuotsust kui ka Jumala poolt lubatud lunastust.</w:t>
      </w:r>
    </w:p>
    <w:p/>
    <w:p>
      <w:r xmlns:w="http://schemas.openxmlformats.org/wordprocessingml/2006/main">
        <w:t xml:space="preserve">Jeremija 16:1 Issanda sõna tuli ka minule, öeldes:</w:t>
      </w:r>
    </w:p>
    <w:p/>
    <w:p>
      <w:r xmlns:w="http://schemas.openxmlformats.org/wordprocessingml/2006/main">
        <w:t xml:space="preserve">Issand rääkis Jeremijaga sõnumiga.</w:t>
      </w:r>
    </w:p>
    <w:p/>
    <w:p>
      <w:r xmlns:w="http://schemas.openxmlformats.org/wordprocessingml/2006/main">
        <w:t xml:space="preserve">1. Jumal räägib meiega mitmel viisil, olenemata asjaoludest.</w:t>
      </w:r>
    </w:p>
    <w:p/>
    <w:p>
      <w:r xmlns:w="http://schemas.openxmlformats.org/wordprocessingml/2006/main">
        <w:t xml:space="preserve">2. Me võime leida lohutust teadmisest, et Jumal on alati meiega.</w:t>
      </w:r>
    </w:p>
    <w:p/>
    <w:p>
      <w:r xmlns:w="http://schemas.openxmlformats.org/wordprocessingml/2006/main">
        <w:t xml:space="preserve">1. Jesaja 40:8 – "Rohi närtsib, lill närtsib, aga meie Jumala sõna püsib igavesti."</w:t>
      </w:r>
    </w:p>
    <w:p/>
    <w:p>
      <w:r xmlns:w="http://schemas.openxmlformats.org/wordprocessingml/2006/main">
        <w:t xml:space="preserve">2. Psalm 46:1 – "Jumal on meie pelgupaik ja tugevus, hädas abimees."</w:t>
      </w:r>
    </w:p>
    <w:p/>
    <w:p>
      <w:r xmlns:w="http://schemas.openxmlformats.org/wordprocessingml/2006/main">
        <w:t xml:space="preserve">Jeremija 16:2 Sa ei tohi endale naist võtta ja sul ei tohi olla siin paigas poegi ega tütreid.</w:t>
      </w:r>
    </w:p>
    <w:p/>
    <w:p>
      <w:r xmlns:w="http://schemas.openxmlformats.org/wordprocessingml/2006/main">
        <w:t xml:space="preserve">Jeremija hoiatab abiellumise ja laste saamise eest kohas, kuhu ta pöördub.</w:t>
      </w:r>
    </w:p>
    <w:p/>
    <w:p>
      <w:r xmlns:w="http://schemas.openxmlformats.org/wordprocessingml/2006/main">
        <w:t xml:space="preserve">1. Abielulepingu tugevus Jumala silmis</w:t>
      </w:r>
    </w:p>
    <w:p/>
    <w:p>
      <w:r xmlns:w="http://schemas.openxmlformats.org/wordprocessingml/2006/main">
        <w:t xml:space="preserve">2. Laste saamise õnnistus Jumala plaanis</w:t>
      </w:r>
    </w:p>
    <w:p/>
    <w:p>
      <w:r xmlns:w="http://schemas.openxmlformats.org/wordprocessingml/2006/main">
        <w:t xml:space="preserve">1. 1. Moosese 2:24 – Seepärast jätab mees maha oma isa ja ema ning hoiab oma naise poole, ja nad saavad üheks lihaks.</w:t>
      </w:r>
    </w:p>
    <w:p/>
    <w:p>
      <w:r xmlns:w="http://schemas.openxmlformats.org/wordprocessingml/2006/main">
        <w:t xml:space="preserve">2. Psalm 127:3 – Vaata, lapsed on Issanda pärand ja emaüsa vili on tema tasu.</w:t>
      </w:r>
    </w:p>
    <w:p/>
    <w:p>
      <w:r xmlns:w="http://schemas.openxmlformats.org/wordprocessingml/2006/main">
        <w:t xml:space="preserve">Jeremija 16:3 Sest nõnda ütleb Issand poegade ja tütarde kohta, kes siin paigas on sündinud, ja nende emade kohta, kes nad on sünnitanud, ja nende isade kohta, kes nad sündisid sellel maal.</w:t>
      </w:r>
    </w:p>
    <w:p/>
    <w:p>
      <w:r xmlns:w="http://schemas.openxmlformats.org/wordprocessingml/2006/main">
        <w:t xml:space="preserve">Jumal räägib Jeremijaga tema maal sündinud lastest ja nende vanematest.</w:t>
      </w:r>
    </w:p>
    <w:p/>
    <w:p>
      <w:r xmlns:w="http://schemas.openxmlformats.org/wordprocessingml/2006/main">
        <w:t xml:space="preserve">1. Jumala Sõna vägi: Jeremija 16:3 sõnum</w:t>
      </w:r>
    </w:p>
    <w:p/>
    <w:p>
      <w:r xmlns:w="http://schemas.openxmlformats.org/wordprocessingml/2006/main">
        <w:t xml:space="preserve">2. Jumala maal sündimise õnnistus</w:t>
      </w:r>
    </w:p>
    <w:p/>
    <w:p>
      <w:r xmlns:w="http://schemas.openxmlformats.org/wordprocessingml/2006/main">
        <w:t xml:space="preserve">1. 5. Moosese 30:3-5 – "Et siis Issand, su Jumal, pööraks su vangistuse ja halastaks sinu peale ning pöörduks tagasi ja koguks su kokku kõigi rahvaste seast, kuhu Issand, su Jumal on sind laiali ajanud. sind aetakse välja taeva äärtesse, sealt kogub sind Issand, su Jumal, ja sealt ta toob sind. ja ta teeb sulle head ja teeb sind suuremaks kui su vanemad."</w:t>
      </w:r>
    </w:p>
    <w:p/>
    <w:p>
      <w:r xmlns:w="http://schemas.openxmlformats.org/wordprocessingml/2006/main">
        <w:t xml:space="preserve">2. Psalm 127:3-5 – "Vaata, lapsed on Issanda pärand ja emaüsa vili on tema tasu. Nagu nooled vägeva mehe käes, nii on nooruse lapsed. Õnnelik on Inimene, kellel on värina neid täis: nad ei häbene, vaid räägivad vaenlastega väravas."</w:t>
      </w:r>
    </w:p>
    <w:p/>
    <w:p>
      <w:r xmlns:w="http://schemas.openxmlformats.org/wordprocessingml/2006/main">
        <w:t xml:space="preserve">Jeremija 16:4 Nad surevad raskesse surma; neid ei nutata; ega neid ei maeta; aga nad on nagu sõnnik maa peal, ja nad hävitatakse mõõga ja nälja tõttu; ja nende laibad saavad toiduks taeva lindudele ja maa loomadele.</w:t>
      </w:r>
    </w:p>
    <w:p/>
    <w:p>
      <w:r xmlns:w="http://schemas.openxmlformats.org/wordprocessingml/2006/main">
        <w:t xml:space="preserve">Jumala kohus on karm ja kiire nende jaoks, kes ei järgi Tema teid.</w:t>
      </w:r>
    </w:p>
    <w:p/>
    <w:p>
      <w:r xmlns:w="http://schemas.openxmlformats.org/wordprocessingml/2006/main">
        <w:t xml:space="preserve">1. Jumala karistusi ei võeta kunagi kergelt ja neid tuleks võtta hoiatusena.</w:t>
      </w:r>
    </w:p>
    <w:p/>
    <w:p>
      <w:r xmlns:w="http://schemas.openxmlformats.org/wordprocessingml/2006/main">
        <w:t xml:space="preserve">2. Kuigi me ei pruugi mõista Jumala teid, peame me Tema peale usaldama.</w:t>
      </w:r>
    </w:p>
    <w:p/>
    <w:p>
      <w:r xmlns:w="http://schemas.openxmlformats.org/wordprocessingml/2006/main">
        <w:t xml:space="preserve">1. Moosese 28:1-2 – "Kui sa kuuletud täielikult Issandale, oma Jumalale ja järgite hoolikalt kõiki tema käske, mis ma teile täna annan, seab Issand, su Jumal, teid kõrgemale kõigist rahvastest maa peal. Kõik need õnnistused tulevad peale sina ja sind saatma, kui sa kuuletud Issandale, oma Jumalale."</w:t>
      </w:r>
    </w:p>
    <w:p/>
    <w:p>
      <w:r xmlns:w="http://schemas.openxmlformats.org/wordprocessingml/2006/main">
        <w:t xml:space="preserve">2. Õpetussõnad 3:5-6 – "Looda Issanda peale kogu oma südamest ja ära toetu oma mõistusele, alistuge temale kõigil oma teedel, siis ta teeb su teed tasaseks."</w:t>
      </w:r>
    </w:p>
    <w:p/>
    <w:p>
      <w:r xmlns:w="http://schemas.openxmlformats.org/wordprocessingml/2006/main">
        <w:t xml:space="preserve">Jeremija 16:5 Sest nõnda ütleb Jehoova: Ära mine leinamajasse, ära mine leinama ega kurvasta neid, sest ma olen võtnud sellelt rahvalt oma rahu, ütleb Issand, helduse ja halastuse.</w:t>
      </w:r>
    </w:p>
    <w:p/>
    <w:p>
      <w:r xmlns:w="http://schemas.openxmlformats.org/wordprocessingml/2006/main">
        <w:t xml:space="preserve">Jumal on eemaldanud inimestest oma rahu ja armastuse ning käskinud neil mitte leinata ega hädaldada.</w:t>
      </w:r>
    </w:p>
    <w:p/>
    <w:p>
      <w:r xmlns:w="http://schemas.openxmlformats.org/wordprocessingml/2006/main">
        <w:t xml:space="preserve">1. Jumala arm on tingimusteta – Roomlastele 5:8</w:t>
      </w:r>
    </w:p>
    <w:p/>
    <w:p>
      <w:r xmlns:w="http://schemas.openxmlformats.org/wordprocessingml/2006/main">
        <w:t xml:space="preserve">2. Jumala armastus on vankumatu – Roomlastele 8:39</w:t>
      </w:r>
    </w:p>
    <w:p/>
    <w:p>
      <w:r xmlns:w="http://schemas.openxmlformats.org/wordprocessingml/2006/main">
        <w:t xml:space="preserve">1. Jesaja 54:10 – "Kuigi mäed kõiguvad ja künkad kõigutatakse, ei kõiguta mu lakkamatu armastus teie vastu ega kao mu rahuleping," ütleb Issand, kes halastab teie peale.</w:t>
      </w:r>
    </w:p>
    <w:p/>
    <w:p>
      <w:r xmlns:w="http://schemas.openxmlformats.org/wordprocessingml/2006/main">
        <w:t xml:space="preserve">2. Psalm 103:17 – Aga igavesest ajast igavesti on Issanda armastus nendega, kes teda kardavad, ja tema õigus oma laste lastega.</w:t>
      </w:r>
    </w:p>
    <w:p/>
    <w:p>
      <w:r xmlns:w="http://schemas.openxmlformats.org/wordprocessingml/2006/main">
        <w:t xml:space="preserve">Jeremija 16:6 Nii suured kui väikesed surevad sellel maal, neid ei maeta, inimesed ei kurda nende pärast ega raiuta end ega tee end nende pärast kiilaks.</w:t>
      </w:r>
    </w:p>
    <w:p/>
    <w:p>
      <w:r xmlns:w="http://schemas.openxmlformats.org/wordprocessingml/2006/main">
        <w:t xml:space="preserve">Inimesed Juuda maal surevad ja keegi ei leina neid ega vii läbi leinarituaale.</w:t>
      </w:r>
    </w:p>
    <w:p/>
    <w:p>
      <w:r xmlns:w="http://schemas.openxmlformats.org/wordprocessingml/2006/main">
        <w:t xml:space="preserve">1. Inimelu väärtus: iga inimese väärikuse tunnustamine</w:t>
      </w:r>
    </w:p>
    <w:p/>
    <w:p>
      <w:r xmlns:w="http://schemas.openxmlformats.org/wordprocessingml/2006/main">
        <w:t xml:space="preserve">2. Kaastunde jõud: teistega kaasaelamise õppimine</w:t>
      </w:r>
    </w:p>
    <w:p/>
    <w:p>
      <w:r xmlns:w="http://schemas.openxmlformats.org/wordprocessingml/2006/main">
        <w:t xml:space="preserve">1. Koguja 3:2-4 – aeg sündida ja aeg surra; aeg istutada ja aeg korjata, mis on istutatud; Aeg tappa ja aeg terveneda; aeg laguneda ja aeg üles ehitada; Aeg nutta ja aeg naerda; aeg leinata ja aeg tantsida.</w:t>
      </w:r>
    </w:p>
    <w:p/>
    <w:p>
      <w:r xmlns:w="http://schemas.openxmlformats.org/wordprocessingml/2006/main">
        <w:t xml:space="preserve">2. Matteuse 5:4 – Õndsad on leinajad, sest neile antakse tröösti.</w:t>
      </w:r>
    </w:p>
    <w:p/>
    <w:p>
      <w:r xmlns:w="http://schemas.openxmlformats.org/wordprocessingml/2006/main">
        <w:t xml:space="preserve">Jeremija 16:7 Ja inimesed ei rebi end nende pärast leinas, et lohutada neid surnute pärast; ega inimesed ei tohi anda neile trööstikarikast juua nende isa ega ema pärast.</w:t>
      </w:r>
    </w:p>
    <w:p/>
    <w:p>
      <w:r xmlns:w="http://schemas.openxmlformats.org/wordprocessingml/2006/main">
        <w:t xml:space="preserve">Jeremija 16:7 keelab inimestel end rebides surnuid leinata ega neile lohutustassi anda.</w:t>
      </w:r>
    </w:p>
    <w:p/>
    <w:p>
      <w:r xmlns:w="http://schemas.openxmlformats.org/wordprocessingml/2006/main">
        <w:t xml:space="preserve">1. Elades usuelu vaatamata leinale ja kurbusele</w:t>
      </w:r>
    </w:p>
    <w:p/>
    <w:p>
      <w:r xmlns:w="http://schemas.openxmlformats.org/wordprocessingml/2006/main">
        <w:t xml:space="preserve">2. Lohutuse vägi rasketel aegadel</w:t>
      </w:r>
    </w:p>
    <w:p/>
    <w:p>
      <w:r xmlns:w="http://schemas.openxmlformats.org/wordprocessingml/2006/main">
        <w:t xml:space="preserve">1. Heebrealastele 11:13-16 Need kõik surid usus, saamata tõotusi, vaid nägid neid kaugelt ja olid neis veendunud ning võtsid nad omaks ja tunnistasid, et nad on maa peal võõrad ja palverändurid.</w:t>
      </w:r>
    </w:p>
    <w:p/>
    <w:p>
      <w:r xmlns:w="http://schemas.openxmlformats.org/wordprocessingml/2006/main">
        <w:t xml:space="preserve">2. Koguja 7:2-4 Parem on minna leinamajja kui peomajja, sest see on kõigi inimeste lõpp; ja elavad panevad selle tema südamesse. Kurbus on parem kui naer, sest näo kurbus teeb südame paremaks. Targa süda on leinamajas; aga lollide süda on rõõmukojas.</w:t>
      </w:r>
    </w:p>
    <w:p/>
    <w:p>
      <w:r xmlns:w="http://schemas.openxmlformats.org/wordprocessingml/2006/main">
        <w:t xml:space="preserve">Jeremija 16:8 Sa ei tohi minna ka pidusöökimajja, et istuda koos nendega sööma ja jooma.</w:t>
      </w:r>
    </w:p>
    <w:p/>
    <w:p>
      <w:r xmlns:w="http://schemas.openxmlformats.org/wordprocessingml/2006/main">
        <w:t xml:space="preserve">Jeremija 16:8 juhendab mitte osalema koos teistega pidutsemisel ja joomisel.</w:t>
      </w:r>
    </w:p>
    <w:p/>
    <w:p>
      <w:r xmlns:w="http://schemas.openxmlformats.org/wordprocessingml/2006/main">
        <w:t xml:space="preserve">1. Pidutsemises osalemise ning liigse söömise ja joomise oht</w:t>
      </w:r>
    </w:p>
    <w:p/>
    <w:p>
      <w:r xmlns:w="http://schemas.openxmlformats.org/wordprocessingml/2006/main">
        <w:t xml:space="preserve">2. Järgige Jumala juhiseid pidutsemise kiusatuste vältimiseks</w:t>
      </w:r>
    </w:p>
    <w:p/>
    <w:p>
      <w:r xmlns:w="http://schemas.openxmlformats.org/wordprocessingml/2006/main">
        <w:t xml:space="preserve">1. Galaatlastele 5:16-17: "Aga mina ütlen: käige Vaimus, siis te ei rahulda liha himusid, sest liha himud on Vaimu vastu ja Vaimu himud on Vaimu vastu. liha, sest need on üksteisele vastandlikud, et hoida sind tegemast seda, mida sa tahad."</w:t>
      </w:r>
    </w:p>
    <w:p/>
    <w:p>
      <w:r xmlns:w="http://schemas.openxmlformats.org/wordprocessingml/2006/main">
        <w:t xml:space="preserve">2. Roomlastele 13:13-14: "Käigem nagu päeval, mitte orgiates ja purjuspäi, mitte kõlbluses ja sensuaalsuses, mitte tülitsemises ja kadeduses, vaid riietuge Issanda Jeesuse Kristusega ja ärgem muretsege liha pärast, et rahuldada tema himusid."</w:t>
      </w:r>
    </w:p>
    <w:p/>
    <w:p>
      <w:r xmlns:w="http://schemas.openxmlformats.org/wordprocessingml/2006/main">
        <w:t xml:space="preserve">Jeremija 16:9 Sest nõnda ütleb vägede Issand, Iisraeli Jumal; Vaata, ma lõpetan sellest paigast teie silmis ja teie päevil rõõmuhääle ja rõõmuhääle, peigmehe hääle ja mõrsja hääle.</w:t>
      </w:r>
    </w:p>
    <w:p/>
    <w:p>
      <w:r xmlns:w="http://schemas.openxmlformats.org/wordprocessingml/2006/main">
        <w:t xml:space="preserve">Jumal eemaldab rõõmu, õnne ja pulmapidustuste helid inimeste silmist ja elust.</w:t>
      </w:r>
    </w:p>
    <w:p/>
    <w:p>
      <w:r xmlns:w="http://schemas.openxmlformats.org/wordprocessingml/2006/main">
        <w:t xml:space="preserve">1. Jumala distsipliin: mis juhtub, kui me ta tagasi lükkame?</w:t>
      </w:r>
    </w:p>
    <w:p/>
    <w:p>
      <w:r xmlns:w="http://schemas.openxmlformats.org/wordprocessingml/2006/main">
        <w:t xml:space="preserve">2. Lõikame seda, mida me külvame: patu tagajärjed</w:t>
      </w:r>
    </w:p>
    <w:p/>
    <w:p>
      <w:r xmlns:w="http://schemas.openxmlformats.org/wordprocessingml/2006/main">
        <w:t xml:space="preserve">1. Õpetussõnad 1:24-33 – Tarkuse tagasilükkamise tagajärjed</w:t>
      </w:r>
    </w:p>
    <w:p/>
    <w:p>
      <w:r xmlns:w="http://schemas.openxmlformats.org/wordprocessingml/2006/main">
        <w:t xml:space="preserve">2. Jesaja 1:16-20 – üleskutse meeleparandusele ja hoiatus kohtumõistmise eest</w:t>
      </w:r>
    </w:p>
    <w:p/>
    <w:p>
      <w:r xmlns:w="http://schemas.openxmlformats.org/wordprocessingml/2006/main">
        <w:t xml:space="preserve">Jeremija 16:10 Ja sünnib, kui sa näitad sellele rahvale kõik need sõnad, ja nad ütlevad sulle: Miks on Issand kuulutanud kogu selle suure kurja meie peale? või mis on meie süü? või mis on meie patt, mille oleme teinud Issanda, oma Jumala vastu?</w:t>
      </w:r>
    </w:p>
    <w:p/>
    <w:p>
      <w:r xmlns:w="http://schemas.openxmlformats.org/wordprocessingml/2006/main">
        <w:t xml:space="preserve">Juuda rahvas küsib Jumalalt, miks Ta on toonud neile suurt kurja ja mis pattu nad on Tema vastu teinud.</w:t>
      </w:r>
    </w:p>
    <w:p/>
    <w:p>
      <w:r xmlns:w="http://schemas.openxmlformats.org/wordprocessingml/2006/main">
        <w:t xml:space="preserve">1. Jumala karistuse jõud – mõistmine, miks Jumal oma rahvale karistuse toob</w:t>
      </w:r>
    </w:p>
    <w:p/>
    <w:p>
      <w:r xmlns:w="http://schemas.openxmlformats.org/wordprocessingml/2006/main">
        <w:t xml:space="preserve">2. Patu olemus – patu tagajärgede mõistmine ja kuidas meelt parandada.</w:t>
      </w:r>
    </w:p>
    <w:p/>
    <w:p>
      <w:r xmlns:w="http://schemas.openxmlformats.org/wordprocessingml/2006/main">
        <w:t xml:space="preserve">1. Jesaja 1:18-20 – Tulge nüüd ja arutagem koos, ütleb ISSAND: kuigi teie patud on helepunased, on need valged nagu lumi; kuigi nad on punased nagu karmiinpunased, on nad nagu villane.</w:t>
      </w:r>
    </w:p>
    <w:p/>
    <w:p>
      <w:r xmlns:w="http://schemas.openxmlformats.org/wordprocessingml/2006/main">
        <w:t xml:space="preserve">2. Psalm 51:3-4 – Sest ma tunnistan oma üleastumisi ja mu patt on alati minu ees. Ainuüksi sinu vastu olen ma pattu teinud ja teinud seda kurja sinu silmis.</w:t>
      </w:r>
    </w:p>
    <w:p/>
    <w:p>
      <w:r xmlns:w="http://schemas.openxmlformats.org/wordprocessingml/2006/main">
        <w:t xml:space="preserve">Jeremija 16:11 Siis ütle neile: "Sellepärast, et teie esiisad on minu maha jätnud, ütleb Issand, ja on käinud teiste jumalate järgi ja teeninud neid ja kummardanud neid ja hüljanud minu ega pidanud mu seadust. ;</w:t>
      </w:r>
    </w:p>
    <w:p/>
    <w:p>
      <w:r xmlns:w="http://schemas.openxmlformats.org/wordprocessingml/2006/main">
        <w:t xml:space="preserve">Jumal on iisraellaste peale vihane, et nad hülgasid Ta ja kummardavad teisi jumalaid.</w:t>
      </w:r>
    </w:p>
    <w:p/>
    <w:p>
      <w:r xmlns:w="http://schemas.openxmlformats.org/wordprocessingml/2006/main">
        <w:t xml:space="preserve">1. Ebajumalateenistuse tagajärjed</w:t>
      </w:r>
    </w:p>
    <w:p/>
    <w:p>
      <w:r xmlns:w="http://schemas.openxmlformats.org/wordprocessingml/2006/main">
        <w:t xml:space="preserve">2. Kuidas taastada meie suhe Jumalaga</w:t>
      </w:r>
    </w:p>
    <w:p/>
    <w:p>
      <w:r xmlns:w="http://schemas.openxmlformats.org/wordprocessingml/2006/main">
        <w:t xml:space="preserve">1. 5. Moosese 28:15 – „Kuid kui sa ei võta kuulda Issanda, oma Jumala häält, täidad kõiki tema käske ja määrusi, mis ma täna sulle annan, et kõik need needused tuleb sulle peale ja jõuab sinust järele."</w:t>
      </w:r>
    </w:p>
    <w:p/>
    <w:p>
      <w:r xmlns:w="http://schemas.openxmlformats.org/wordprocessingml/2006/main">
        <w:t xml:space="preserve">2. Psalm 145:18 – "ISSAND on lähedal kõigile, kes teda appi hüüavad, kõigile, kes teda appi hüüavad."</w:t>
      </w:r>
    </w:p>
    <w:p/>
    <w:p>
      <w:r xmlns:w="http://schemas.openxmlformats.org/wordprocessingml/2006/main">
        <w:t xml:space="preserve">Jeremija 16:12 Ja te olete teinud halvemini kui teie vanemad; sest vaata, te käite igaüks oma kurja südame ettekujutuse järgi, et nad ei kuulaks mind.</w:t>
      </w:r>
    </w:p>
    <w:p/>
    <w:p>
      <w:r xmlns:w="http://schemas.openxmlformats.org/wordprocessingml/2006/main">
        <w:t xml:space="preserve">Inimesed olid Jeremija ajal patusemad kui nende isad, ei kuulanud Jumalat ega järginud oma soove.</w:t>
      </w:r>
    </w:p>
    <w:p/>
    <w:p>
      <w:r xmlns:w="http://schemas.openxmlformats.org/wordprocessingml/2006/main">
        <w:t xml:space="preserve">1. Patt on valik: tarkade otsuste tegemine kiusatusmaailmas</w:t>
      </w:r>
    </w:p>
    <w:p/>
    <w:p>
      <w:r xmlns:w="http://schemas.openxmlformats.org/wordprocessingml/2006/main">
        <w:t xml:space="preserve">2. Oma südame järgimise ohud langenud maailmas</w:t>
      </w:r>
    </w:p>
    <w:p/>
    <w:p>
      <w:r xmlns:w="http://schemas.openxmlformats.org/wordprocessingml/2006/main">
        <w:t xml:space="preserve">1. Õpetussõnad 4:23 – Hoia oma südant kogu usinusega; sest sellest jäävad välja eluküsimused.</w:t>
      </w:r>
    </w:p>
    <w:p/>
    <w:p>
      <w:r xmlns:w="http://schemas.openxmlformats.org/wordprocessingml/2006/main">
        <w:t xml:space="preserve">2. Matteuse 15:19 – Sest südamest lähtuvad kurjad mõtted, mõrvad, abielurikkumised, hooramised, vargused, valetunnistajad, jumalateotused.</w:t>
      </w:r>
    </w:p>
    <w:p/>
    <w:p>
      <w:r xmlns:w="http://schemas.openxmlformats.org/wordprocessingml/2006/main">
        <w:t xml:space="preserve">Jeremija 16:13 Seepärast ma heidan teid sellelt maalt välja maale, mida te ei tunne ega teie isad; ja seal peate teenima teisi jumalaid päeval ja öösel; kus ma ei näita sulle poolehoidu.</w:t>
      </w:r>
    </w:p>
    <w:p/>
    <w:p>
      <w:r xmlns:w="http://schemas.openxmlformats.org/wordprocessingml/2006/main">
        <w:t xml:space="preserve">Jumal hoiatab Jeremijat, et ta heidab ta ja ta rahva nende maalt välja võõrale maale, kus nad teenivad võõraid jumalaid ega võta vastu Jumala soosingut.</w:t>
      </w:r>
    </w:p>
    <w:p/>
    <w:p>
      <w:r xmlns:w="http://schemas.openxmlformats.org/wordprocessingml/2006/main">
        <w:t xml:space="preserve">1. Jumala vankumatu armastus kohtumõistmise keskel</w:t>
      </w:r>
    </w:p>
    <w:p/>
    <w:p>
      <w:r xmlns:w="http://schemas.openxmlformats.org/wordprocessingml/2006/main">
        <w:t xml:space="preserve">2. Uskumine raskustega silmitsi seistes</w:t>
      </w:r>
    </w:p>
    <w:p/>
    <w:p>
      <w:r xmlns:w="http://schemas.openxmlformats.org/wordprocessingml/2006/main">
        <w:t xml:space="preserve">1. Jesaja 43:2: "Kui sa lähed läbi vete, olen mina sinuga; ja kui sa lähed läbi jõgede, siis need ei pühi sind üle. Kui sa kõnnid läbi tule, siis sa ei põle. leegid ei pane sind põlema."</w:t>
      </w:r>
    </w:p>
    <w:p/>
    <w:p>
      <w:r xmlns:w="http://schemas.openxmlformats.org/wordprocessingml/2006/main">
        <w:t xml:space="preserve">2. 2. Korintlastele 4:16-18: "Seetõttu me ei kaota südant. Kuigi väliselt me kurname, siis seesmiselt uueneme iga päevaga. Sest meie kerged ja hetkelised mured toovad meile igavese au nii kaugele. see kaalub need kõik üles. Seega ei pane me oma silmad nähtavale, vaid nähtamatule, sest nähtav on ajutine, aga nähtamatu on igavene."</w:t>
      </w:r>
    </w:p>
    <w:p/>
    <w:p>
      <w:r xmlns:w="http://schemas.openxmlformats.org/wordprocessingml/2006/main">
        <w:t xml:space="preserve">Jeremija 16:14 Seepärast, vaata, päevad tulevad, ütleb Issand, mil enam ei öelda: Issand elab, kes tõi Iisraeli lapsed välja Egiptusemaalt.</w:t>
      </w:r>
    </w:p>
    <w:p/>
    <w:p>
      <w:r xmlns:w="http://schemas.openxmlformats.org/wordprocessingml/2006/main">
        <w:t xml:space="preserve">ISSAND ei ole enam seotud minevikuga, kui Ta tõi Iisraeli lapsed Egiptusemaalt välja.</w:t>
      </w:r>
    </w:p>
    <w:p/>
    <w:p>
      <w:r xmlns:w="http://schemas.openxmlformats.org/wordprocessingml/2006/main">
        <w:t xml:space="preserve">1. Issanda kohalolu meie tänases elus</w:t>
      </w:r>
    </w:p>
    <w:p/>
    <w:p>
      <w:r xmlns:w="http://schemas.openxmlformats.org/wordprocessingml/2006/main">
        <w:t xml:space="preserve">2. Minevikust edasi liikumine</w:t>
      </w:r>
    </w:p>
    <w:p/>
    <w:p>
      <w:r xmlns:w="http://schemas.openxmlformats.org/wordprocessingml/2006/main">
        <w:t xml:space="preserve">1. Jesaja 43:18-19 - "Unustage endised asjad, ärge mõelge minevikule. Vaata, ma teen uut! Nüüd tärkab see, kas te ei märka seda? Ma teen teed kõrbes ja ojad tühermaal."</w:t>
      </w:r>
    </w:p>
    <w:p/>
    <w:p>
      <w:r xmlns:w="http://schemas.openxmlformats.org/wordprocessingml/2006/main">
        <w:t xml:space="preserve">2. Filiplastele 3:13 – "Vennad ja õed, ma ei arva, et oleksin sellest veel aru saanud. Aga üht ma teen: unustan selle, mis on taga, ja pingutan selle poole, mis on ees."</w:t>
      </w:r>
    </w:p>
    <w:p/>
    <w:p>
      <w:r xmlns:w="http://schemas.openxmlformats.org/wordprocessingml/2006/main">
        <w:t xml:space="preserve">Jeremija 16:15 Aga Issand elab, kes tõi Iisraeli lapsed põhjamaalt ja kõigilt maadelt, kuhu ta nad oli ajanud, ja ma toon nad tagasi nende maale, mille ma andsin nende vanemaile. .</w:t>
      </w:r>
    </w:p>
    <w:p/>
    <w:p>
      <w:r xmlns:w="http://schemas.openxmlformats.org/wordprocessingml/2006/main">
        <w:t xml:space="preserve">Issand on toonud Iisraeli lapsed tagasi maalt, kuhu ta nad oli ajanud, ja toob nad tagasi maale, mille Ta andis nende vanemaile.</w:t>
      </w:r>
    </w:p>
    <w:p/>
    <w:p>
      <w:r xmlns:w="http://schemas.openxmlformats.org/wordprocessingml/2006/main">
        <w:t xml:space="preserve">1. Jumala ustavus oma lubadustest kinni pidades</w:t>
      </w:r>
    </w:p>
    <w:p/>
    <w:p>
      <w:r xmlns:w="http://schemas.openxmlformats.org/wordprocessingml/2006/main">
        <w:t xml:space="preserve">2. Issanda armastus ja kaitse oma rahvale</w:t>
      </w:r>
    </w:p>
    <w:p/>
    <w:p>
      <w:r xmlns:w="http://schemas.openxmlformats.org/wordprocessingml/2006/main">
        <w:t xml:space="preserve">1. 5. Moosese 4:31 – Sest Issand, su Jumal, on halastav Jumal; ta ei jäta sind maha, ei hävita sind ega unusta sinu vanemate lepingut, mille ta neile vandus.</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Jeremija 16:16 Vaata, ma saadan palju kalureid, ütleb Issand, ja nad püüavad neid. ja pärast seda saadan ma palju jahimehi, kes jahivad neid igalt mäelt ja igalt künkalt ja kaljuaukudest.</w:t>
      </w:r>
    </w:p>
    <w:p/>
    <w:p>
      <w:r xmlns:w="http://schemas.openxmlformats.org/wordprocessingml/2006/main">
        <w:t xml:space="preserve">Jumal saadab kalureid ja jahimehi püüdma oma rahvast igast maanurgast.</w:t>
      </w:r>
    </w:p>
    <w:p/>
    <w:p>
      <w:r xmlns:w="http://schemas.openxmlformats.org/wordprocessingml/2006/main">
        <w:t xml:space="preserve">1. Peame alati meeles pidama Jumala kohalolu oma elus.</w:t>
      </w:r>
    </w:p>
    <w:p/>
    <w:p>
      <w:r xmlns:w="http://schemas.openxmlformats.org/wordprocessingml/2006/main">
        <w:t xml:space="preserve">2. Peame püüdma jääda Jumalale ustavaks, et kogeda Tema kaitset ja hoolt.</w:t>
      </w:r>
    </w:p>
    <w:p/>
    <w:p>
      <w:r xmlns:w="http://schemas.openxmlformats.org/wordprocessingml/2006/main">
        <w:t xml:space="preserve">1. Jesaja 49:24-25 – "Kas vägevatelt saab saaki või türanni vange päästa?"</w:t>
      </w:r>
    </w:p>
    <w:p/>
    <w:p>
      <w:r xmlns:w="http://schemas.openxmlformats.org/wordprocessingml/2006/main">
        <w:t xml:space="preserve">2. Psalm 91:1-2 - "Kes elab Kõigekõrgema varjus, see jääb Kõigevägevama varju. Ma ütlen Issandale: "Minu pelgupaik ja mu kindlus, mu Jumal, kelle peale ma loodan .''</w:t>
      </w:r>
    </w:p>
    <w:p/>
    <w:p>
      <w:r xmlns:w="http://schemas.openxmlformats.org/wordprocessingml/2006/main">
        <w:t xml:space="preserve">Jeremija 16:17 Sest mu silmad vaatavad kõiki nende teid, need ei ole varjatud mu palge eest ega nende süüd mu silmade eest.</w:t>
      </w:r>
    </w:p>
    <w:p/>
    <w:p>
      <w:r xmlns:w="http://schemas.openxmlformats.org/wordprocessingml/2006/main">
        <w:t xml:space="preserve">Jumal on kõikenägev silm ja Tema eest pole midagi varjatud.</w:t>
      </w:r>
    </w:p>
    <w:p/>
    <w:p>
      <w:r xmlns:w="http://schemas.openxmlformats.org/wordprocessingml/2006/main">
        <w:t xml:space="preserve">1: Jumal näeb kõike – tema kõiketeadmine</w:t>
      </w:r>
    </w:p>
    <w:p/>
    <w:p>
      <w:r xmlns:w="http://schemas.openxmlformats.org/wordprocessingml/2006/main">
        <w:t xml:space="preserve">2: Valguses elamine – Jumala lakkamatu kohalolek</w:t>
      </w:r>
    </w:p>
    <w:p/>
    <w:p>
      <w:r xmlns:w="http://schemas.openxmlformats.org/wordprocessingml/2006/main">
        <w:t xml:space="preserve">1: Psalm 139:1-12</w:t>
      </w:r>
    </w:p>
    <w:p/>
    <w:p>
      <w:r xmlns:w="http://schemas.openxmlformats.org/wordprocessingml/2006/main">
        <w:t xml:space="preserve">2: Heebrealastele 4:12-13</w:t>
      </w:r>
    </w:p>
    <w:p/>
    <w:p>
      <w:r xmlns:w="http://schemas.openxmlformats.org/wordprocessingml/2006/main">
        <w:t xml:space="preserve">Jeremija 16:18 Ja kõigepealt maksan ma nende süü ja nende patu kahekordselt; sest nad on rüvetanud mu maa, on nad täitnud mu pärandi oma jäledate ja jäledate asjade korjustega.</w:t>
      </w:r>
    </w:p>
    <w:p/>
    <w:p>
      <w:r xmlns:w="http://schemas.openxmlformats.org/wordprocessingml/2006/main">
        <w:t xml:space="preserve">Jumal karistab Iisraeli rahvast nende ülekohtu ja patu eest, mille tõttu on maa rüvetatud ja täitunud jäledate ja jäledate asjadega.</w:t>
      </w:r>
    </w:p>
    <w:p/>
    <w:p>
      <w:r xmlns:w="http://schemas.openxmlformats.org/wordprocessingml/2006/main">
        <w:t xml:space="preserve">1. Patu tagajärjed: A kohta Jeremija 16:18</w:t>
      </w:r>
    </w:p>
    <w:p/>
    <w:p>
      <w:r xmlns:w="http://schemas.openxmlformats.org/wordprocessingml/2006/main">
        <w:t xml:space="preserve">2. Jumala õiglus: A kohta Jeremija 16:18</w:t>
      </w:r>
    </w:p>
    <w:p/>
    <w:p>
      <w:r xmlns:w="http://schemas.openxmlformats.org/wordprocessingml/2006/main">
        <w:t xml:space="preserve">1. Heebrealastele 10:26-31 – Sest kui me pärast tõe tundmise saamist meelega patustame, ei jää enam pattude eest ohvrit.</w:t>
      </w:r>
    </w:p>
    <w:p/>
    <w:p>
      <w:r xmlns:w="http://schemas.openxmlformats.org/wordprocessingml/2006/main">
        <w:t xml:space="preserve">2. Hesekiel 36:16-19 – Pealegi tuli mulle ISSANDA sõna: Inimesepoeg, kui Iisraeli sugu elas oma maal, rüvetas nad selle oma teede ja tegudega. Nende teed minu ees olid nagu naise ebapuhtus menstruaaltsükli ebapuhtuses.</w:t>
      </w:r>
    </w:p>
    <w:p/>
    <w:p>
      <w:r xmlns:w="http://schemas.openxmlformats.org/wordprocessingml/2006/main">
        <w:t xml:space="preserve">Jeremija 16:19 Issand, mu tugevus ja mu kindlus ja mu pelgupaik viletsuse päeval, paganad tulevad sinu juurde maa äärtelt ja ütlevad: Tõesti, meie esiisad on pärinud vale, tühisuse ja asju, millest kasumit pole.</w:t>
      </w:r>
    </w:p>
    <w:p/>
    <w:p>
      <w:r xmlns:w="http://schemas.openxmlformats.org/wordprocessingml/2006/main">
        <w:t xml:space="preserve">Paganate rahvas mõistab, et nende esivanemad on pärinud valejumalad, edevuse ja kasutu vara, ning pöörduvad ahastuse ajal Issanda poole.</w:t>
      </w:r>
    </w:p>
    <w:p/>
    <w:p>
      <w:r xmlns:w="http://schemas.openxmlformats.org/wordprocessingml/2006/main">
        <w:t xml:space="preserve">1. "Valejumalate edevus"</w:t>
      </w:r>
    </w:p>
    <w:p/>
    <w:p>
      <w:r xmlns:w="http://schemas.openxmlformats.org/wordprocessingml/2006/main">
        <w:t xml:space="preserve">2. "Jõu ja varjupaiga leidmine Issandas"</w:t>
      </w:r>
    </w:p>
    <w:p/>
    <w:p>
      <w:r xmlns:w="http://schemas.openxmlformats.org/wordprocessingml/2006/main">
        <w:t xml:space="preserve">1. Jesaja 40:27-31 – Miks sa ütled, Jaakob, ja räägid, Iisrael: Minu tee on Issanda eest varjatud ja mu Jumal eirab mu õigust?</w:t>
      </w:r>
    </w:p>
    <w:p/>
    <w:p>
      <w:r xmlns:w="http://schemas.openxmlformats.org/wordprocessingml/2006/main">
        <w:t xml:space="preserve">2. Psalm 28:7-8 – Issand on mu tugevus ja kilp; tema peale loodab mu süda ja mind aidatakse; mu süda rõõmustab ja ma tänan teda oma lauluga.</w:t>
      </w:r>
    </w:p>
    <w:p/>
    <w:p>
      <w:r xmlns:w="http://schemas.openxmlformats.org/wordprocessingml/2006/main">
        <w:t xml:space="preserve">Jeremija 16:20 Kas inimene peab tegema endale jumalaid, aga need pole jumalad?</w:t>
      </w:r>
    </w:p>
    <w:p/>
    <w:p>
      <w:r xmlns:w="http://schemas.openxmlformats.org/wordprocessingml/2006/main">
        <w:t xml:space="preserve">Lõik paljastab, et inimesed ei saa luua oma jumalaid, kuna ainult Jumal on tõeline.</w:t>
      </w:r>
    </w:p>
    <w:p/>
    <w:p>
      <w:r xmlns:w="http://schemas.openxmlformats.org/wordprocessingml/2006/main">
        <w:t xml:space="preserve">1. Peame meeles pidama, et ainult Jumal on tõeline ja inimesed ei saa luua oma jumalaid.</w:t>
      </w:r>
    </w:p>
    <w:p/>
    <w:p>
      <w:r xmlns:w="http://schemas.openxmlformats.org/wordprocessingml/2006/main">
        <w:t xml:space="preserve">2. Peaksime tunnistama Jumala väge ja aktsepteerima Teda oma ainsa tõeallikana.</w:t>
      </w:r>
    </w:p>
    <w:p/>
    <w:p>
      <w:r xmlns:w="http://schemas.openxmlformats.org/wordprocessingml/2006/main">
        <w:t xml:space="preserve">1. Psalm 100:3 – "Tea, et Issand on Jumal! Tema on meid loonud ja meie oleme tema omad, me oleme tema rahvas ja tema karjamaa lambad."</w:t>
      </w:r>
    </w:p>
    <w:p/>
    <w:p>
      <w:r xmlns:w="http://schemas.openxmlformats.org/wordprocessingml/2006/main">
        <w:t xml:space="preserve">2. Jesaja 45:5-6 – "Mina olen Issand ja ei ole kedagi teist, peale minu pole Jumalat, ma varustan teid, kuigi te ei tunne mind, et inimesed teaksid päikesetõusust ja läänest, et peale minu pole kedagi; mina olen Issand ja kedagi teist ei ole."</w:t>
      </w:r>
    </w:p>
    <w:p/>
    <w:p>
      <w:r xmlns:w="http://schemas.openxmlformats.org/wordprocessingml/2006/main">
        <w:t xml:space="preserve">Jeremija 16:21 Sellepärast, vaata, ma annan neile seekord teada, ma annan neile teada minu käe ja väe. ja nad saavad teada, et minu nimi on Issand.</w:t>
      </w:r>
    </w:p>
    <w:p/>
    <w:p>
      <w:r xmlns:w="http://schemas.openxmlformats.org/wordprocessingml/2006/main">
        <w:t xml:space="preserve">Jumal on võimas ja näitab oma väge oma rahvale.</w:t>
      </w:r>
    </w:p>
    <w:p/>
    <w:p>
      <w:r xmlns:w="http://schemas.openxmlformats.org/wordprocessingml/2006/main">
        <w:t xml:space="preserve">1. Jumala vägi on võrratu ja Ta annab endast teada oma rahvale.</w:t>
      </w:r>
    </w:p>
    <w:p/>
    <w:p>
      <w:r xmlns:w="http://schemas.openxmlformats.org/wordprocessingml/2006/main">
        <w:t xml:space="preserve">2. Peame olema avatud Jumala tundmisele ja Tema väe äratundmisele.</w:t>
      </w:r>
    </w:p>
    <w:p/>
    <w:p>
      <w:r xmlns:w="http://schemas.openxmlformats.org/wordprocessingml/2006/main">
        <w:t xml:space="preserve">1. Psalm 147:5 – Suur on meie Issand ja suur jõud: tema mõistmine on lõputu.</w:t>
      </w:r>
    </w:p>
    <w:p/>
    <w:p>
      <w:r xmlns:w="http://schemas.openxmlformats.org/wordprocessingml/2006/main">
        <w:t xml:space="preserve">2. Jesaja 40:26 – Tõstke oma silmad kõrgele ja vaata, kes on need loonud, kes toob välja nende väe arvu järgi: ta kutsub neid kõiki oma vägevuse tõttu nimedega, sest ta on vägev. ; ükski ei ebaõnnestu.</w:t>
      </w:r>
    </w:p>
    <w:p/>
    <w:p/>
    <w:p>
      <w:r xmlns:w="http://schemas.openxmlformats.org/wordprocessingml/2006/main">
        <w:t xml:space="preserve">Jeremija 17. peatükk tõstab esile selle tagajärjed, kui Jumalale lootmise asemel usaldatakse inimjõudu ja -tarkust, ning õnnistused, mis tulenevad Temasse usaldamisest.</w:t>
      </w:r>
    </w:p>
    <w:p/>
    <w:p>
      <w:r xmlns:w="http://schemas.openxmlformats.org/wordprocessingml/2006/main">
        <w:t xml:space="preserve">1. lõik: Jumal mõistab Juuda ebajumalakummardamise hukka ja hoiatab inimeste loodud ebajumalatele usaldamise eest (Jeremija 17:1-4). Ta kirjeldab, et nende patt on graveeritud nende südamesse ja altaritele, mis viib nende endi hukuni. Need, kes usaldavad inimese loodud ebajumalaid, peavad silmitsi häbi ja pettumusega.</w:t>
      </w:r>
    </w:p>
    <w:p/>
    <w:p>
      <w:r xmlns:w="http://schemas.openxmlformats.org/wordprocessingml/2006/main">
        <w:t xml:space="preserve">2. lõik: Jumal vastandab neid, kes usaldavad inimjõudu, nendega, kes usaldavad teda (Jeremija 17:5-8). Neid, kes loodavad ainult inimlikule tarkusele ja ressurssidele, võrreldakse närtsinud põõsaga viljatuskõrbes. Seevastu need, kes usaldavad Jumalat, on nagu vee alla istutatud puu, mis õitseb isegi põua ajal.</w:t>
      </w:r>
    </w:p>
    <w:p/>
    <w:p>
      <w:r xmlns:w="http://schemas.openxmlformats.org/wordprocessingml/2006/main">
        <w:t xml:space="preserve">3. lõik: Jumal paljastab inimsüdame petliku olemuse (Jeremija 17:9-10). Ta kuulutab, et süda on üle kõige petlik ja meeleheitlikult haige. Ainult Jumal saab seda tõeliselt mõista ja selle motiive hinnata. Ta premeerib iga inimest tema tegude järgi.</w:t>
      </w:r>
    </w:p>
    <w:p/>
    <w:p>
      <w:r xmlns:w="http://schemas.openxmlformats.org/wordprocessingml/2006/main">
        <w:t xml:space="preserve">4. lõik: Jeremija kurdab oma isiklikke võitlusi, kuid väljendab oma vankumatut usaldust Jumala vastu (Jeremija 17:11-18). Ta tunnistab, et vaatamata tagakiusamisele pole ta Jumala järgimisest loobunud. Ta anub oma vaenlaste käest vabanemist, kinnitades samas oma pühendumust Jumala käskudele kuuletumisele.</w:t>
      </w:r>
    </w:p>
    <w:p/>
    <w:p>
      <w:r xmlns:w="http://schemas.openxmlformats.org/wordprocessingml/2006/main">
        <w:t xml:space="preserve">5. lõik: Peatükk lõpeb üleskutsega pidada hingamispäeva ustavuse märgina (Jeremija 17:19-27). Jeremijal on ülesandeks rääkida inimestele hingamispäeva pühitsemisest, hoidudes tööst. Selle käsu järgimine toob Juudale õnnistusi, samas kui sõnakuulmatus toob kaasa kohtumõistmise.</w:t>
      </w:r>
    </w:p>
    <w:p/>
    <w:p>
      <w:r xmlns:w="http://schemas.openxmlformats.org/wordprocessingml/2006/main">
        <w:t xml:space="preserve">Kokkuvõttes,</w:t>
      </w:r>
    </w:p>
    <w:p>
      <w:r xmlns:w="http://schemas.openxmlformats.org/wordprocessingml/2006/main">
        <w:t xml:space="preserve">Jeremija seitsmeteistkümnes peatükk rõhutab tagajärgi, kui usaldada Jumalale lootma jäämist inimjõule ja tarkusele. Jumal mõistab ebajumalakummardamise hukka ja hoiatab inimeste loodud ebajumalatesse usaldamise eest. Need, kes loodavad ainult inimressurssidele, ootavad pettumust ja häbi. Seevastu neid, kes usaldavad Jumalat, võrreldakse vee ääres õitsevate puudega. Jumal paljastab südame petliku olemuse, premeerides iga inimest tema tegude järgi. Jeremija väljendab oma vankumatut usaldust hoolimata isiklikest võitlustest. Ta palub vabanemist, kinnitades samas kuulekust. Peatükk lõpeb üleskutsega pidada ustavalt hingamispäeva, lubades õnnistusi sõnakuulelikkuse eest ja hoiatades sõnakuulmatuse eest.</w:t>
      </w:r>
    </w:p>
    <w:p/>
    <w:p>
      <w:r xmlns:w="http://schemas.openxmlformats.org/wordprocessingml/2006/main">
        <w:t xml:space="preserve">Jeremiah 17:1 1 Juuda patt on kirjutatud raudse pliiatsi ja teemanditeraga. See on raiutud nende südamelauale ja teie altarite sarvedele;</w:t>
      </w:r>
    </w:p>
    <w:p/>
    <w:p>
      <w:r xmlns:w="http://schemas.openxmlformats.org/wordprocessingml/2006/main">
        <w:t xml:space="preserve">Jumal on kirjutanud Juuda patu nende südametesse ja altaritele.</w:t>
      </w:r>
    </w:p>
    <w:p/>
    <w:p>
      <w:r xmlns:w="http://schemas.openxmlformats.org/wordprocessingml/2006/main">
        <w:t xml:space="preserve">1. Kivisüda: patu tagajärjed</w:t>
      </w:r>
    </w:p>
    <w:p/>
    <w:p>
      <w:r xmlns:w="http://schemas.openxmlformats.org/wordprocessingml/2006/main">
        <w:t xml:space="preserve">2. Patu igavene märk: meeles pidada seda, mida me ei peaks</w:t>
      </w:r>
    </w:p>
    <w:p/>
    <w:p>
      <w:r xmlns:w="http://schemas.openxmlformats.org/wordprocessingml/2006/main">
        <w:t xml:space="preserve">1. Moosese 6:5-6 – Armasta Issandat, oma Jumalat, kogu oma südamest ja kogu oma hingest ja kogu oma jõust.</w:t>
      </w:r>
    </w:p>
    <w:p/>
    <w:p>
      <w:r xmlns:w="http://schemas.openxmlformats.org/wordprocessingml/2006/main">
        <w:t xml:space="preserve">2. Hesekiel 36:26 – ma annan sulle uue südame ja panen sinu sisse uue vaimu; Ma eemaldan sinult su kivisüdame ja annan sulle lihasüdame.</w:t>
      </w:r>
    </w:p>
    <w:p/>
    <w:p>
      <w:r xmlns:w="http://schemas.openxmlformats.org/wordprocessingml/2006/main">
        <w:t xml:space="preserve">Jeremija 17:2 Kui nende lapsed mäletavad oma altareid ja salusid roheliste puude juures kõrgetel küngastel.</w:t>
      </w:r>
    </w:p>
    <w:p/>
    <w:p>
      <w:r xmlns:w="http://schemas.openxmlformats.org/wordprocessingml/2006/main">
        <w:t xml:space="preserve">See lõik Jeremijast räägib sellest, kuidas inimesed mäletavad oma altareid ja salusid, mis asuvad küngastel.</w:t>
      </w:r>
    </w:p>
    <w:p/>
    <w:p>
      <w:r xmlns:w="http://schemas.openxmlformats.org/wordprocessingml/2006/main">
        <w:t xml:space="preserve">1. Meie juurte meenutamine: kuidas meie esivanemad meie elu mõjutavad</w:t>
      </w:r>
    </w:p>
    <w:p/>
    <w:p>
      <w:r xmlns:w="http://schemas.openxmlformats.org/wordprocessingml/2006/main">
        <w:t xml:space="preserve">2. Mälestamise jõud: miks me ei tohiks unustada oma pärandit</w:t>
      </w:r>
    </w:p>
    <w:p/>
    <w:p>
      <w:r xmlns:w="http://schemas.openxmlformats.org/wordprocessingml/2006/main">
        <w:t xml:space="preserve">1. Psalm 78:3-7 "Me ei varja neid nende laste eest, vaid räägime tulevasele põlvkonnale Issanda hiilgavatest tegudest, Tema vägevusest ja imedest, mida Ta on teinud. Ta kinnitas tunnistuse Jaakobis ja seadis Iisraelis seaduse, mida Ta käskis meie isadel oma lastele õpetada, et järgmine põlvkond tunneks neid, veel sündimata lapsi, tõuseks üles ja räägiks neist oma lastele, et nad paneksid oma lootuse Jumala peale ja mitte. unustage Jumala teod, aga pidage tema käske"</w:t>
      </w:r>
    </w:p>
    <w:p/>
    <w:p>
      <w:r xmlns:w="http://schemas.openxmlformats.org/wordprocessingml/2006/main">
        <w:t xml:space="preserve">2. Jesaja 43:18-21 "Ära pea meeles endiseid asju ega mõtle vanadele asjadele. Vaata, ma teen uut, nüüd tärkab see, kas sa ei märka seda? Ma teen tee kõrbes ja jõed kõrbes. Metsloomad austavad mind, šaakalid ja jaanalinnud, sest ma annan vett kõrbes, jõgesid kõrbes, et annaksin juua oma valitud rahvast, rahvast, kelle ma olen enda jaoks moodustanud, et nad võiksid kuulutage minu kiitust."</w:t>
      </w:r>
    </w:p>
    <w:p/>
    <w:p>
      <w:r xmlns:w="http://schemas.openxmlformats.org/wordprocessingml/2006/main">
        <w:t xml:space="preserve">Jeremija 17:3 Oo, mu mägi väljal, ma annan su vara ja kõik su aarded saagiks ja su ohvrikünkad kõigis su piirides.</w:t>
      </w:r>
    </w:p>
    <w:p/>
    <w:p>
      <w:r xmlns:w="http://schemas.openxmlformats.org/wordprocessingml/2006/main">
        <w:t xml:space="preserve">Jumal karistab pattu tegijaid, võttes neilt vara ja hävitades nende kõrged kohad.</w:t>
      </w:r>
    </w:p>
    <w:p/>
    <w:p>
      <w:r xmlns:w="http://schemas.openxmlformats.org/wordprocessingml/2006/main">
        <w:t xml:space="preserve">1. Jumal juhib: Jumala karistuste mõistmine patu eest</w:t>
      </w:r>
    </w:p>
    <w:p/>
    <w:p>
      <w:r xmlns:w="http://schemas.openxmlformats.org/wordprocessingml/2006/main">
        <w:t xml:space="preserve">2. Meeleparandus: pöördumine Jumala poole pattu tunnistades</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 1. Johannese 1:9 – kui me oma patud tunnistame, on ta ustav ja õiglane ning annab meile meie patud andeks ja puhastab meid kõigest ülekohtust.</w:t>
      </w:r>
    </w:p>
    <w:p/>
    <w:p>
      <w:r xmlns:w="http://schemas.openxmlformats.org/wordprocessingml/2006/main">
        <w:t xml:space="preserve">Jeremija 17:4 Ja sina ise loobu oma pärandist, mille ma sulle andsin; ja ma lasen sind teenida su vaenlasi maal, mida sa ei tunne, sest te olete süüdanud minu vihas tule, mis põleb igavesti.</w:t>
      </w:r>
    </w:p>
    <w:p/>
    <w:p>
      <w:r xmlns:w="http://schemas.openxmlformats.org/wordprocessingml/2006/main">
        <w:t xml:space="preserve">Jumal hoiatab oma rahvast, et nad on sunnitud teenima oma vaenlasi ja Tema viha tuli põleb igavesti, kui nad Temast ära pöörduvad.</w:t>
      </w:r>
    </w:p>
    <w:p/>
    <w:p>
      <w:r xmlns:w="http://schemas.openxmlformats.org/wordprocessingml/2006/main">
        <w:t xml:space="preserve">1. Jumala hoiatus: Tema käskudele kuuletumise õppimine</w:t>
      </w:r>
    </w:p>
    <w:p/>
    <w:p>
      <w:r xmlns:w="http://schemas.openxmlformats.org/wordprocessingml/2006/main">
        <w:t xml:space="preserve">2. Sõnakuulmatuse tagajärjed: Jumala vihaga silmitsi seismine</w:t>
      </w:r>
    </w:p>
    <w:p/>
    <w:p>
      <w:r xmlns:w="http://schemas.openxmlformats.org/wordprocessingml/2006/main">
        <w:t xml:space="preserve">1. 5. Moosese 28:25-26 – „Issand laseb sind lüüa su vaenlaste ees; sa lähed välja ühte teed nende vastu ja põgened seitset teed nende eest ja sa oled õuduseks kõigile maa kuningriikidele. .</w:t>
      </w:r>
    </w:p>
    <w:p/>
    <w:p>
      <w:r xmlns:w="http://schemas.openxmlformats.org/wordprocessingml/2006/main">
        <w:t xml:space="preserve">2. Õpetussõnad 28:9 – Kes pöörab oma kõrva seaduse kuulmisest, selle palve on jäledus.</w:t>
      </w:r>
    </w:p>
    <w:p/>
    <w:p>
      <w:r xmlns:w="http://schemas.openxmlformats.org/wordprocessingml/2006/main">
        <w:t xml:space="preserve">Jeremija 17:5 Nõnda ütleb Issand; Neetud olgu mees, kes loodab inimeste peale ja teeb liha oma käsivarreks ja kelle süda lahkub Issandast!</w:t>
      </w:r>
    </w:p>
    <w:p/>
    <w:p>
      <w:r xmlns:w="http://schemas.openxmlformats.org/wordprocessingml/2006/main">
        <w:t xml:space="preserve">Issand hoiatab inimestesse usaldamise ja Temast lahkumise eest.</w:t>
      </w:r>
    </w:p>
    <w:p/>
    <w:p>
      <w:r xmlns:w="http://schemas.openxmlformats.org/wordprocessingml/2006/main">
        <w:t xml:space="preserve">1. "Inimeste usaldamise ohud"</w:t>
      </w:r>
    </w:p>
    <w:p/>
    <w:p>
      <w:r xmlns:w="http://schemas.openxmlformats.org/wordprocessingml/2006/main">
        <w:t xml:space="preserve">2. "Jumalale truuduse tähtsus"</w:t>
      </w:r>
    </w:p>
    <w:p/>
    <w:p>
      <w:r xmlns:w="http://schemas.openxmlformats.org/wordprocessingml/2006/main">
        <w:t xml:space="preserve">1. Psalm 146:3-4 – "Ära looda vürstide peale, inimpoja peale, kelles pole päästet. Kui ta hingeõhk lahkub, naaseb ta maa peale, selsamal päeval kaovad ta plaanid."</w:t>
      </w:r>
    </w:p>
    <w:p/>
    <w:p>
      <w:r xmlns:w="http://schemas.openxmlformats.org/wordprocessingml/2006/main">
        <w:t xml:space="preserve">2. Õpetussõnad 3:5-6 - "Usalda Issanda peale kogu südamest ja ära toetu oma mõistusele. Tunnista teda kõigil oma teedel, siis ta teeb su teed tasaseks."</w:t>
      </w:r>
    </w:p>
    <w:p/>
    <w:p>
      <w:r xmlns:w="http://schemas.openxmlformats.org/wordprocessingml/2006/main">
        <w:t xml:space="preserve">Jeremija 17:6 Sest ta on nagu nõmm kõrbes ega näe, kui hea tuleb; vaid elama kuivanud paikades kõrbes, soolamaal ja asustamata.</w:t>
      </w:r>
    </w:p>
    <w:p/>
    <w:p>
      <w:r xmlns:w="http://schemas.openxmlformats.org/wordprocessingml/2006/main">
        <w:t xml:space="preserve">Jeremija 17:6 räägib sellest, kuidas inimene on nagu nõmm kõrbes, kes elab kõrbes kuivas ja asustamata kohas ega näe ega koge headust.</w:t>
      </w:r>
    </w:p>
    <w:p/>
    <w:p>
      <w:r xmlns:w="http://schemas.openxmlformats.org/wordprocessingml/2006/main">
        <w:t xml:space="preserve">1. Kuidas leida rahulolu ja rahu rasketel aegadel</w:t>
      </w:r>
    </w:p>
    <w:p/>
    <w:p>
      <w:r xmlns:w="http://schemas.openxmlformats.org/wordprocessingml/2006/main">
        <w:t xml:space="preserve">2. Ebaõnnetuste ületamine ja uue jõu leidmine</w:t>
      </w:r>
    </w:p>
    <w:p/>
    <w:p>
      <w:r xmlns:w="http://schemas.openxmlformats.org/wordprocessingml/2006/main">
        <w:t xml:space="preserve">1. Jesaja 41:17-18 – Kui vaesed ja vaesed otsivad vett, aga seda ei ole ja nende keel januneb, siis mina, Jehoova, kuulan neid, mina, Iisraeli Jumal, ei jäta neid maha.</w:t>
      </w:r>
    </w:p>
    <w:p/>
    <w:p>
      <w:r xmlns:w="http://schemas.openxmlformats.org/wordprocessingml/2006/main">
        <w:t xml:space="preserve">2. Psalm 34:18 – ISSAND on lähedal neile, kellel on murtud süda; ja päästab need, kellel on kahetsev vaim.</w:t>
      </w:r>
    </w:p>
    <w:p/>
    <w:p>
      <w:r xmlns:w="http://schemas.openxmlformats.org/wordprocessingml/2006/main">
        <w:t xml:space="preserve">Jeremija 17:7 Õnnis on mees, kes loodab Issanda peale ja kelle lootus on Issand.</w:t>
      </w:r>
    </w:p>
    <w:p/>
    <w:p>
      <w:r xmlns:w="http://schemas.openxmlformats.org/wordprocessingml/2006/main">
        <w:t xml:space="preserve">Issanda usaldamise õnnistus ja Tema lootus.</w:t>
      </w:r>
    </w:p>
    <w:p/>
    <w:p>
      <w:r xmlns:w="http://schemas.openxmlformats.org/wordprocessingml/2006/main">
        <w:t xml:space="preserve">1: Pane oma lootus Jumalale</w:t>
      </w:r>
    </w:p>
    <w:p/>
    <w:p>
      <w:r xmlns:w="http://schemas.openxmlformats.org/wordprocessingml/2006/main">
        <w:t xml:space="preserve">2: lootke oma õnnistustele Issandale</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20:7 – Mõned loodavad vankrite ja mõned hobuste peale, aga me mäletame Issanda, oma Jumala nime.</w:t>
      </w:r>
    </w:p>
    <w:p/>
    <w:p>
      <w:r xmlns:w="http://schemas.openxmlformats.org/wordprocessingml/2006/main">
        <w:t xml:space="preserve">Jeremija 17:8 Sest ta on nagu puu, mis on istutatud vee äärde ja mis ajab oma juured jõe äärde ega näe, millal kuumus tuleb, vaid ta lehed on rohelised; ja ei ole ettevaatlik põua aastal ega lakka vilja kandmast.</w:t>
      </w:r>
    </w:p>
    <w:p/>
    <w:p>
      <w:r xmlns:w="http://schemas.openxmlformats.org/wordprocessingml/2006/main">
        <w:t xml:space="preserve">See salm selgitab, et need, kes usaldavad Issandat, jäävad vankumatuks ka rasketel aegadel nagu vee lähedale istutatud puu, mis ei närtsi põua käes.</w:t>
      </w:r>
    </w:p>
    <w:p/>
    <w:p>
      <w:r xmlns:w="http://schemas.openxmlformats.org/wordprocessingml/2006/main">
        <w:t xml:space="preserve">1: püsige rasketel aegadel vankumatuna</w:t>
      </w:r>
    </w:p>
    <w:p/>
    <w:p>
      <w:r xmlns:w="http://schemas.openxmlformats.org/wordprocessingml/2006/main">
        <w:t xml:space="preserve">2: Issanda hoolde usaldamine</w:t>
      </w:r>
    </w:p>
    <w:p/>
    <w:p>
      <w:r xmlns:w="http://schemas.openxmlformats.org/wordprocessingml/2006/main">
        <w:t xml:space="preserve">1: Psalm 1:3 – Ta on nagu puu, mis on istutatud veevoolude äärde, mis kannab omal ajal vilja ja mille lehed ei närtsi. Kõiges, mida ta teeb, läheb ta õitsele.</w:t>
      </w:r>
    </w:p>
    <w:p/>
    <w:p>
      <w:r xmlns:w="http://schemas.openxmlformats.org/wordprocessingml/2006/main">
        <w:t xml:space="preserve">2: Jesaja 40:31 – aga need, kes loodavad Issanda peale, uuendavad oma jõudu. Nad hõljuvad tiibadel nagu kotkad; nad jooksevad ega väsi, nad kõnnivad ega minesta.</w:t>
      </w:r>
    </w:p>
    <w:p/>
    <w:p>
      <w:r xmlns:w="http://schemas.openxmlformats.org/wordprocessingml/2006/main">
        <w:t xml:space="preserve">Jeremija 17:9 Süda on petlik üle kõige ja meeleheitlikult kuri. Kes võiks seda teada?</w:t>
      </w:r>
    </w:p>
    <w:p/>
    <w:p>
      <w:r xmlns:w="http://schemas.openxmlformats.org/wordprocessingml/2006/main">
        <w:t xml:space="preserve">Süda on ebausaldusväärne ja täis kurjust, mistõttu on võimatu mõista.</w:t>
      </w:r>
    </w:p>
    <w:p/>
    <w:p>
      <w:r xmlns:w="http://schemas.openxmlformats.org/wordprocessingml/2006/main">
        <w:t xml:space="preserve">1. Petliku südame oht – Õpetussõnad 14:12</w:t>
      </w:r>
    </w:p>
    <w:p/>
    <w:p>
      <w:r xmlns:w="http://schemas.openxmlformats.org/wordprocessingml/2006/main">
        <w:t xml:space="preserve">2. Hoiduge omaenda südame eest – Jeremija 17:9-10</w:t>
      </w:r>
    </w:p>
    <w:p/>
    <w:p>
      <w:r xmlns:w="http://schemas.openxmlformats.org/wordprocessingml/2006/main">
        <w:t xml:space="preserve">1. Õpetussõnad 14:12 – "On tee, mis inimesele tundub õige, aga selle lõpp on surmatee."</w:t>
      </w:r>
    </w:p>
    <w:p/>
    <w:p>
      <w:r xmlns:w="http://schemas.openxmlformats.org/wordprocessingml/2006/main">
        <w:t xml:space="preserve">2. Jeremija 17:10 – "Mina, ISSAND, uurin südant, ma katsun ohjad, et anda igaühele tema teed ja tegude vilja järgi."</w:t>
      </w:r>
    </w:p>
    <w:p/>
    <w:p>
      <w:r xmlns:w="http://schemas.openxmlformats.org/wordprocessingml/2006/main">
        <w:t xml:space="preserve">Jeremija 17:10 Mina, Issand, uurin südant, ma katsun ohjad, et anda igaühele tema teed ja tegude vilja järgi.</w:t>
      </w:r>
    </w:p>
    <w:p/>
    <w:p>
      <w:r xmlns:w="http://schemas.openxmlformats.org/wordprocessingml/2006/main">
        <w:t xml:space="preserve">Jumal uurib iga inimese südant ja proovib ohjad, mõistes nende üle kohut nende tegude ja töö viljade järgi.</w:t>
      </w:r>
    </w:p>
    <w:p/>
    <w:p>
      <w:r xmlns:w="http://schemas.openxmlformats.org/wordprocessingml/2006/main">
        <w:t xml:space="preserve">1. "Jumala kohus: oma tegude tagajärgedega elamine"</w:t>
      </w:r>
    </w:p>
    <w:p/>
    <w:p>
      <w:r xmlns:w="http://schemas.openxmlformats.org/wordprocessingml/2006/main">
        <w:t xml:space="preserve">2. "Jumala kõiketeadmine: meie sisemiste mõtete ja soovide tundmine"</w:t>
      </w:r>
    </w:p>
    <w:p/>
    <w:p>
      <w:r xmlns:w="http://schemas.openxmlformats.org/wordprocessingml/2006/main">
        <w:t xml:space="preserve">1. Psalm 139:23-24 – Jumal, uuri mind ja tunne mu südant; Proovi mind ja tea mu muresid; Ja vaadake, kas minus on õelat teed, ja juhatage mind igavesele teele.</w:t>
      </w:r>
    </w:p>
    <w:p/>
    <w:p>
      <w:r xmlns:w="http://schemas.openxmlformats.org/wordprocessingml/2006/main">
        <w:t xml:space="preserve">2. Õpetussõnad 21:2 – Iga inimese tee on tema enda silmis õige, aga ISSAND kaalub südamed.</w:t>
      </w:r>
    </w:p>
    <w:p/>
    <w:p>
      <w:r xmlns:w="http://schemas.openxmlformats.org/wordprocessingml/2006/main">
        <w:t xml:space="preserve">Jeremija 17:11 otsekui nurmkana istub munade peal ja ei kooru neid; nii et see, kes saab rikkust ja mitte õigusega, jätab selle keset oma elupäevi maha ja on lõpuks loll.</w:t>
      </w:r>
    </w:p>
    <w:p/>
    <w:p>
      <w:r xmlns:w="http://schemas.openxmlformats.org/wordprocessingml/2006/main">
        <w:t xml:space="preserve">Lõik hoiatab, et need, kes saavad rikkust ilma õigeid vahendeid kasutamata, kaotavad selle lõpuks, jättes nad rumalaks.</w:t>
      </w:r>
    </w:p>
    <w:p/>
    <w:p>
      <w:r xmlns:w="http://schemas.openxmlformats.org/wordprocessingml/2006/main">
        <w:t xml:space="preserve">1. Õigete vahenditega saadud rikkus kestab igavesti</w:t>
      </w:r>
    </w:p>
    <w:p/>
    <w:p>
      <w:r xmlns:w="http://schemas.openxmlformats.org/wordprocessingml/2006/main">
        <w:t xml:space="preserve">2. Ebaõiglaste vahenditega rikkuse hankimise rumalus</w:t>
      </w:r>
    </w:p>
    <w:p/>
    <w:p>
      <w:r xmlns:w="http://schemas.openxmlformats.org/wordprocessingml/2006/main">
        <w:t xml:space="preserve">1. Õpetussõnad 22:1 – Hea nimi tuleb valida pigem kui suur rikkus ja soosing on parem kui hõbe või kuld.</w:t>
      </w:r>
    </w:p>
    <w:p/>
    <w:p>
      <w:r xmlns:w="http://schemas.openxmlformats.org/wordprocessingml/2006/main">
        <w:t xml:space="preserve">2. Õpetussõnad 13:11 – kiiruga kogutud rikkus kahaneb, aga kes vähehaaval kogub, see suurendab seda.</w:t>
      </w:r>
    </w:p>
    <w:p/>
    <w:p>
      <w:r xmlns:w="http://schemas.openxmlformats.org/wordprocessingml/2006/main">
        <w:t xml:space="preserve">Jeremija 17:12 Meie pühamu koht on algusest peale auline kõrge troon.</w:t>
      </w:r>
    </w:p>
    <w:p/>
    <w:p>
      <w:r xmlns:w="http://schemas.openxmlformats.org/wordprocessingml/2006/main">
        <w:t xml:space="preserve">Jumala auhiilgus on nähtav algusest peale ja Tema troon on pühamu koht.</w:t>
      </w:r>
    </w:p>
    <w:p/>
    <w:p>
      <w:r xmlns:w="http://schemas.openxmlformats.org/wordprocessingml/2006/main">
        <w:t xml:space="preserve">1. "Auhiilguse algus: meie varjupaik Jumala aujärjel"</w:t>
      </w:r>
    </w:p>
    <w:p/>
    <w:p>
      <w:r xmlns:w="http://schemas.openxmlformats.org/wordprocessingml/2006/main">
        <w:t xml:space="preserve">2. "Kõrge troon: kust algab Jumala pühamu"</w:t>
      </w:r>
    </w:p>
    <w:p/>
    <w:p>
      <w:r xmlns:w="http://schemas.openxmlformats.org/wordprocessingml/2006/main">
        <w:t xml:space="preserve">1. Psalm 62:7 – "Jumal toetub mu pääste ja mu au, mu vägev kalju, mu pelgupaik on Jumal."</w:t>
      </w:r>
    </w:p>
    <w:p/>
    <w:p>
      <w:r xmlns:w="http://schemas.openxmlformats.org/wordprocessingml/2006/main">
        <w:t xml:space="preserve">2. Psalm 9:9 – "Issand on rõhutute kindlus, kindlus ahastuse ajal."</w:t>
      </w:r>
    </w:p>
    <w:p/>
    <w:p>
      <w:r xmlns:w="http://schemas.openxmlformats.org/wordprocessingml/2006/main">
        <w:t xml:space="preserve">Jeremija 17:13 Issand, Iisraeli lootus, kõik, kes sind maha jätavad, jäävad häbisse ja need, kes minu juurest lahkuvad, kirjutatakse maa peale, sest nad on hüljanud Issanda, elavate vete allika.</w:t>
      </w:r>
    </w:p>
    <w:p/>
    <w:p>
      <w:r xmlns:w="http://schemas.openxmlformats.org/wordprocessingml/2006/main">
        <w:t xml:space="preserve">Jeremija 17:13 räägib nende häbist, kes hülgavad Issanda ja lahkuvad Tema juurest, sest nad on hüljanud elavate vete allika.</w:t>
      </w:r>
    </w:p>
    <w:p/>
    <w:p>
      <w:r xmlns:w="http://schemas.openxmlformats.org/wordprocessingml/2006/main">
        <w:t xml:space="preserve">1. Hüljatud armastuse häbi: elavate vete allika tagasilükkamine</w:t>
      </w:r>
    </w:p>
    <w:p/>
    <w:p>
      <w:r xmlns:w="http://schemas.openxmlformats.org/wordprocessingml/2006/main">
        <w:t xml:space="preserve">2. Jumala tagasilükkamise pikaajalised tagajärjed: Maa peal kirjas</w:t>
      </w:r>
    </w:p>
    <w:p/>
    <w:p>
      <w:r xmlns:w="http://schemas.openxmlformats.org/wordprocessingml/2006/main">
        <w:t xml:space="preserve">1. Psalm 36:9 – sest sinu juures on elu allikas; sinu valguses näeme valgust.</w:t>
      </w:r>
    </w:p>
    <w:p/>
    <w:p>
      <w:r xmlns:w="http://schemas.openxmlformats.org/wordprocessingml/2006/main">
        <w:t xml:space="preserve">2. Jesaja 58:11 – Ja ISSAND juhatab sind pidevalt ja rahuldab su iha kõrbenud kohtades ja teeb su luud tugevaks; ja sa oled nagu kastetud aed, nagu veeallikas, mille vesi ei kao.</w:t>
      </w:r>
    </w:p>
    <w:p/>
    <w:p>
      <w:r xmlns:w="http://schemas.openxmlformats.org/wordprocessingml/2006/main">
        <w:t xml:space="preserve">Jeremija 17:14 Tervenda mind, Issand, ja ma saan terveks; päästa mind, siis ma päästetakse, sest sina oled mu kiitus.</w:t>
      </w:r>
    </w:p>
    <w:p/>
    <w:p>
      <w:r xmlns:w="http://schemas.openxmlformats.org/wordprocessingml/2006/main">
        <w:t xml:space="preserve">See lõik on palve tervenemiseks ja Jumalalt pääsemiseks.</w:t>
      </w:r>
    </w:p>
    <w:p/>
    <w:p>
      <w:r xmlns:w="http://schemas.openxmlformats.org/wordprocessingml/2006/main">
        <w:t xml:space="preserve">1. Jumalale lootmine: palve jõud hädas</w:t>
      </w:r>
    </w:p>
    <w:p/>
    <w:p>
      <w:r xmlns:w="http://schemas.openxmlformats.org/wordprocessingml/2006/main">
        <w:t xml:space="preserve">2. Jumala kiitmise õnnistus kõigis olukordades</w:t>
      </w:r>
    </w:p>
    <w:p/>
    <w:p>
      <w:r xmlns:w="http://schemas.openxmlformats.org/wordprocessingml/2006/main">
        <w:t xml:space="preserve">1. Jesaja 53:5 – Aga ta sai haavata meie üleastumiste pärast, ta sai haavatud meie süütegude pärast. Tema peal oli karistus meie rahu eest; ja tema triipidega saame terveks.</w:t>
      </w:r>
    </w:p>
    <w:p/>
    <w:p>
      <w:r xmlns:w="http://schemas.openxmlformats.org/wordprocessingml/2006/main">
        <w:t xml:space="preserve">2. Psalm 103:3 – kes annab andeks kõik su süüteod; kes ravib kõik su haigused.</w:t>
      </w:r>
    </w:p>
    <w:p/>
    <w:p>
      <w:r xmlns:w="http://schemas.openxmlformats.org/wordprocessingml/2006/main">
        <w:t xml:space="preserve">Jeremija 17:15 Vaata, nad ütlevad mulle: Kus on Issanda sõna? las see nüüd tuleb.</w:t>
      </w:r>
    </w:p>
    <w:p/>
    <w:p>
      <w:r xmlns:w="http://schemas.openxmlformats.org/wordprocessingml/2006/main">
        <w:t xml:space="preserve">Inimesed küsivad, kus on ISSANDA sõna, ja nõuavad, et see tuleks nüüd.</w:t>
      </w:r>
    </w:p>
    <w:p/>
    <w:p>
      <w:r xmlns:w="http://schemas.openxmlformats.org/wordprocessingml/2006/main">
        <w:t xml:space="preserve">1. Issanda ajastuse usaldamine – Jeremija 17:15</w:t>
      </w:r>
    </w:p>
    <w:p/>
    <w:p>
      <w:r xmlns:w="http://schemas.openxmlformats.org/wordprocessingml/2006/main">
        <w:t xml:space="preserve">2. Lohutuse saamine Issanda sõnast – Jeremija 17:15</w:t>
      </w:r>
    </w:p>
    <w:p/>
    <w:p>
      <w:r xmlns:w="http://schemas.openxmlformats.org/wordprocessingml/2006/main">
        <w:t xml:space="preserve">1. Psalm 37:39 – aga õigete pääste on Issandalt, tema on nende tugevus hädaajal.</w:t>
      </w:r>
    </w:p>
    <w:p/>
    <w:p>
      <w:r xmlns:w="http://schemas.openxmlformats.org/wordprocessingml/2006/main">
        <w:t xml:space="preserve">2. Jesaja 40:31 – Aga need, kes ootavad Issandat, uuendavad oma jõudu; nad tõusevad tiibadega nagu kotkad; nad jooksevad ega väsi; ja nad kõnnivad ega väsita.</w:t>
      </w:r>
    </w:p>
    <w:p/>
    <w:p>
      <w:r xmlns:w="http://schemas.openxmlformats.org/wordprocessingml/2006/main">
        <w:t xml:space="preserve">Jeremiah 17:16 16 Aga ma ei kiirustanud sind järgnema pastorina ega soovinud ka hädalist päeva. sa tead: see, mis mu huultelt välja tuli, oli otse sinu ees.</w:t>
      </w:r>
    </w:p>
    <w:p/>
    <w:p>
      <w:r xmlns:w="http://schemas.openxmlformats.org/wordprocessingml/2006/main">
        <w:t xml:space="preserve">Jeremija kinnitab oma ustavust Jumalale vaatamata rasketele aegadele, kinnitades, et tema sõnad olid tõesed ja õiged Jumala ees.</w:t>
      </w:r>
    </w:p>
    <w:p/>
    <w:p>
      <w:r xmlns:w="http://schemas.openxmlformats.org/wordprocessingml/2006/main">
        <w:t xml:space="preserve">1. Jumala ustavus: õppida usaldama rasketel aegadel</w:t>
      </w:r>
    </w:p>
    <w:p/>
    <w:p>
      <w:r xmlns:w="http://schemas.openxmlformats.org/wordprocessingml/2006/main">
        <w:t xml:space="preserve">2. Tõeste sõnade jõud: kuidas meie sõnad peegeldavad meie usku</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Johannese 8:32 – "Ja te tunnete tõde ja tõde teeb teid vabaks."</w:t>
      </w:r>
    </w:p>
    <w:p/>
    <w:p>
      <w:r xmlns:w="http://schemas.openxmlformats.org/wordprocessingml/2006/main">
        <w:t xml:space="preserve">Jeremija 17:17 Ära ole mulle hirmuks, sina oled mu lootus kurja päeval.</w:t>
      </w:r>
    </w:p>
    <w:p/>
    <w:p>
      <w:r xmlns:w="http://schemas.openxmlformats.org/wordprocessingml/2006/main">
        <w:t xml:space="preserve">Jeremija palub Jumalal, et ta ei oleks talle hirmuks, vaid oleks tema lootus raskuste ajal.</w:t>
      </w:r>
    </w:p>
    <w:p/>
    <w:p>
      <w:r xmlns:w="http://schemas.openxmlformats.org/wordprocessingml/2006/main">
        <w:t xml:space="preserve">1. Lootus rasketel aegadel: jõudu ja tuge leida Jumalas</w:t>
      </w:r>
    </w:p>
    <w:p/>
    <w:p>
      <w:r xmlns:w="http://schemas.openxmlformats.org/wordprocessingml/2006/main">
        <w:t xml:space="preserve">2. Tundmatu hirmu ületamine: Jumalat usaldama õppimine</w:t>
      </w:r>
    </w:p>
    <w:p/>
    <w:p>
      <w:r xmlns:w="http://schemas.openxmlformats.org/wordprocessingml/2006/main">
        <w:t xml:space="preserve">1. Jesaja 41:10 - "ära karda, sest mina olen sinuga, ära karda, sest mina olen sinu Jumal, ma annan sulle jõudu, aitan sind, ma toetan sind oma õige parema käega."</w:t>
      </w:r>
    </w:p>
    <w:p/>
    <w:p>
      <w:r xmlns:w="http://schemas.openxmlformats.org/wordprocessingml/2006/main">
        <w:t xml:space="preserve">2. Psalm 23:4 – "Kuigi ma kõnnin läbi varju varju oru, ei karda ma kurja, sest sina oled minuga, su kepp ja su kepp lohutavad mind."</w:t>
      </w:r>
    </w:p>
    <w:p/>
    <w:p>
      <w:r xmlns:w="http://schemas.openxmlformats.org/wordprocessingml/2006/main">
        <w:t xml:space="preserve">Jeremija 17:18 Saagu häbisse need, kes mind taga kiusavad, aga ärgu mind häbenegu; olgu nad kohkunud, aga ärgu ma kohkugu: tooge neile kurja päev ja hävitage nad kahekordse hukatusse.</w:t>
      </w:r>
    </w:p>
    <w:p/>
    <w:p>
      <w:r xmlns:w="http://schemas.openxmlformats.org/wordprocessingml/2006/main">
        <w:t xml:space="preserve">Jeremija palvetab, et tema tagakiusajad oleksid segaduses ja kohkunud, ning palub, et Jumal mõistaks nende üle kohut kahekordse hävinguga.</w:t>
      </w:r>
    </w:p>
    <w:p/>
    <w:p>
      <w:r xmlns:w="http://schemas.openxmlformats.org/wordprocessingml/2006/main">
        <w:t xml:space="preserve">1. Tagakiusamise oht: Jeremija hoiatus</w:t>
      </w:r>
    </w:p>
    <w:p/>
    <w:p>
      <w:r xmlns:w="http://schemas.openxmlformats.org/wordprocessingml/2006/main">
        <w:t xml:space="preserve">2. Palve jõud: Jeremija näide</w:t>
      </w:r>
    </w:p>
    <w:p/>
    <w:p>
      <w:r xmlns:w="http://schemas.openxmlformats.org/wordprocessingml/2006/main">
        <w:t xml:space="preserve">1. Jaakobuse 5:16 – Õige inimese palve on võimas ja tõhus.</w:t>
      </w:r>
    </w:p>
    <w:p/>
    <w:p>
      <w:r xmlns:w="http://schemas.openxmlformats.org/wordprocessingml/2006/main">
        <w:t xml:space="preserve">2. Psalm 37:7-8 – ole vaikne Issanda ees ja oota teda kannatlikult; ärge muretsege, kui inimestel õnnestuvad oma teed, kui nad viivad ellu oma kurje plaane.</w:t>
      </w:r>
    </w:p>
    <w:p/>
    <w:p>
      <w:r xmlns:w="http://schemas.openxmlformats.org/wordprocessingml/2006/main">
        <w:t xml:space="preserve">Jeremija 17:19 Nõnda ütleb Issand mulle: Minge ja astuge sisse rahvalaste väravasse, kust Juuda kuningad sisse tulevad ja millest nad välja lähevad, ja kõigis Jeruusalemma väravates;</w:t>
      </w:r>
    </w:p>
    <w:p/>
    <w:p>
      <w:r xmlns:w="http://schemas.openxmlformats.org/wordprocessingml/2006/main">
        <w:t xml:space="preserve">ISSAND käskis Jeremijal minna ja astuda Jeruusalemma väravatesse, et kuulutada Jumala sõnumit Juuda kuningatele ja kogu rahvale.</w:t>
      </w:r>
    </w:p>
    <w:p/>
    <w:p>
      <w:r xmlns:w="http://schemas.openxmlformats.org/wordprocessingml/2006/main">
        <w:t xml:space="preserve">1. Kuulekuse jõud: kuidas me Jumalale kuuletumisest kasu lõikame</w:t>
      </w:r>
    </w:p>
    <w:p/>
    <w:p>
      <w:r xmlns:w="http://schemas.openxmlformats.org/wordprocessingml/2006/main">
        <w:t xml:space="preserve">2. Jumala sõnumi kuulutamise tähtsus: miks me peame levitama Issanda Sõna</w:t>
      </w:r>
    </w:p>
    <w:p/>
    <w:p>
      <w:r xmlns:w="http://schemas.openxmlformats.org/wordprocessingml/2006/main">
        <w:t xml:space="preserve">1. 5. Moosese 11:26-28 – „Vaata, ma annan täna sinu ette õnnistuse ja needuse: õnnistuse, kui sa kuulad Issanda, oma Jumala käske, mis ma sulle täna annan, ja needuse, kui sa annan sulle ära kuuletu Issanda, oma Jumala käskudele, vaid mine kõrvale teelt, mida ma täna sulle käsin, et järgida teisi jumalaid, keda sa ei tunne.</w:t>
      </w:r>
    </w:p>
    <w:p/>
    <w:p>
      <w:r xmlns:w="http://schemas.openxmlformats.org/wordprocessingml/2006/main">
        <w:t xml:space="preserve">2. Jesaja 55:11 – nõnda on ka minu sõna, mis mu suust välja tuleb; see ei naase mulle tühjalt, vaid täidab selle, mille ma kavatsen, ja õnnestub selles, milleks ma ta saatsin.</w:t>
      </w:r>
    </w:p>
    <w:p/>
    <w:p>
      <w:r xmlns:w="http://schemas.openxmlformats.org/wordprocessingml/2006/main">
        <w:t xml:space="preserve">Jeremija 17:20 Ja öelge neile: "Kuulge Issanda sõna, Juuda kuningad ja kogu Juuda ja kõik Jeruusalemma elanikud, kes nendest väravatest sisse astute!</w:t>
      </w:r>
    </w:p>
    <w:p/>
    <w:p>
      <w:r xmlns:w="http://schemas.openxmlformats.org/wordprocessingml/2006/main">
        <w:t xml:space="preserve">Jumal räägib Juuda kuningatele, kogu Juudale ja kõigile Jeruusalemma elanikele, hoiatades neid kuulama tema sõna.</w:t>
      </w:r>
    </w:p>
    <w:p/>
    <w:p>
      <w:r xmlns:w="http://schemas.openxmlformats.org/wordprocessingml/2006/main">
        <w:t xml:space="preserve">1. Usalda Jumalat, mitte iseennast</w:t>
      </w:r>
    </w:p>
    <w:p/>
    <w:p>
      <w:r xmlns:w="http://schemas.openxmlformats.org/wordprocessingml/2006/main">
        <w:t xml:space="preserve">2. Kuulekuse jõud</w:t>
      </w:r>
    </w:p>
    <w:p/>
    <w:p>
      <w:r xmlns:w="http://schemas.openxmlformats.org/wordprocessingml/2006/main">
        <w:t xml:space="preserve">1. Õpetussõnad 3:5-6 Looda Issanda peale kogu oma südamest; ja ära toetu oma mõistusele. Tunnista teda kõigil oma teedel, siis ta juhib su radu.</w:t>
      </w:r>
    </w:p>
    <w:p/>
    <w:p>
      <w:r xmlns:w="http://schemas.openxmlformats.org/wordprocessingml/2006/main">
        <w:t xml:space="preserve">2. Moosese 28:1-2 Ja kui sa kuulad usinalt Issanda, oma Jumala häält, järgid ja täidad kõiki tema käske, mis ma täna sulle annan, siis Issand, su Jumal, seadke end kõrgemale kõigist maa rahvastest.</w:t>
      </w:r>
    </w:p>
    <w:p/>
    <w:p>
      <w:r xmlns:w="http://schemas.openxmlformats.org/wordprocessingml/2006/main">
        <w:t xml:space="preserve">Jeremija 17:21 Nõnda ütleb Issand; Olge ettevaatlik ja ärge kandke hingamispäeval koormat ega too seda sisse Jeruusalemma väravatest.</w:t>
      </w:r>
    </w:p>
    <w:p/>
    <w:p>
      <w:r xmlns:w="http://schemas.openxmlformats.org/wordprocessingml/2006/main">
        <w:t xml:space="preserve">Issand käsib oma rahval hoolitseda ja mitte koormata end hingamispäeval koormate kandmisega ega Jeruusalemma väravate sisse viimisega.</w:t>
      </w:r>
    </w:p>
    <w:p/>
    <w:p>
      <w:r xmlns:w="http://schemas.openxmlformats.org/wordprocessingml/2006/main">
        <w:t xml:space="preserve">1. Hingamispäeva tähtsus: Piibli vaatenurk</w:t>
      </w:r>
    </w:p>
    <w:p/>
    <w:p>
      <w:r xmlns:w="http://schemas.openxmlformats.org/wordprocessingml/2006/main">
        <w:t xml:space="preserve">2. Hingamispäeva pühitsemine: ülevaade</w:t>
      </w:r>
    </w:p>
    <w:p/>
    <w:p>
      <w:r xmlns:w="http://schemas.openxmlformats.org/wordprocessingml/2006/main">
        <w:t xml:space="preserve">1. 2. Moosese 20:8-11 – Pidage meeles hingamispäeva, et seda pühitseda.</w:t>
      </w:r>
    </w:p>
    <w:p/>
    <w:p>
      <w:r xmlns:w="http://schemas.openxmlformats.org/wordprocessingml/2006/main">
        <w:t xml:space="preserve">2. Jesaja 58:13-14 – kui sa hoiad oma jalgu hingamispäeva rikkumast ja minu pühal päeval, mis sulle meeldib, kui sa nimetad hingamispäeva rõõmuks ja Issanda püha päeva auväärseks ning kui austad seda Kui te ei lähe oma teed ja ei tee oma tahtmist ega räägi tühiseid sõnu, siis leiate oma rõõmu Issandas.</w:t>
      </w:r>
    </w:p>
    <w:p/>
    <w:p>
      <w:r xmlns:w="http://schemas.openxmlformats.org/wordprocessingml/2006/main">
        <w:t xml:space="preserve">Jeremija 17:22 Ärge kandke hingamispäeval koormat oma majadest välja ega tehke midagi, vaid pühitsege hingamispäev, nagu ma teie vanemaid käskisin.</w:t>
      </w:r>
    </w:p>
    <w:p/>
    <w:p>
      <w:r xmlns:w="http://schemas.openxmlformats.org/wordprocessingml/2006/main">
        <w:t xml:space="preserve">Jumal käsib meil puhata ja austada hingamispäeva.</w:t>
      </w:r>
    </w:p>
    <w:p/>
    <w:p>
      <w:r xmlns:w="http://schemas.openxmlformats.org/wordprocessingml/2006/main">
        <w:t xml:space="preserve">1. Hingamispäevapuhkuse jõud: mida see meie jaoks täna tähendab</w:t>
      </w:r>
    </w:p>
    <w:p/>
    <w:p>
      <w:r xmlns:w="http://schemas.openxmlformats.org/wordprocessingml/2006/main">
        <w:t xml:space="preserve">2. Elamine sõnakuulelikkuses: hingamispäeva pühitsemine</w:t>
      </w:r>
    </w:p>
    <w:p/>
    <w:p>
      <w:r xmlns:w="http://schemas.openxmlformats.org/wordprocessingml/2006/main">
        <w:t xml:space="preserve">1. 2. Moosese 20: 8-11 – Pidage meeles hingamispäeva, et seda pühitseda.</w:t>
      </w:r>
    </w:p>
    <w:p/>
    <w:p>
      <w:r xmlns:w="http://schemas.openxmlformats.org/wordprocessingml/2006/main">
        <w:t xml:space="preserve">2. Matteuse 11:28-30 – Tulge minu juurde kõik, kes te vaevate ja olete koormatud, ja mina annan teile hingamise.</w:t>
      </w:r>
    </w:p>
    <w:p/>
    <w:p>
      <w:r xmlns:w="http://schemas.openxmlformats.org/wordprocessingml/2006/main">
        <w:t xml:space="preserve">Jeremija 17:23 Aga nad ei kuulanud ega kallutanud oma kõrva, vaid tegid oma kaela kangeks, et nad ei kuuleks ega saaks õpetust.</w:t>
      </w:r>
    </w:p>
    <w:p/>
    <w:p>
      <w:r xmlns:w="http://schemas.openxmlformats.org/wordprocessingml/2006/main">
        <w:t xml:space="preserve">Inimesed ei kuuletunud Jumalale ja keeldusid kuulamast Tema juhiseid.</w:t>
      </w:r>
    </w:p>
    <w:p/>
    <w:p>
      <w:r xmlns:w="http://schemas.openxmlformats.org/wordprocessingml/2006/main">
        <w:t xml:space="preserve">1. Sõnakuulmatuse oht – kuidas Jumala häälest eemaldumine võib viia hävinguni.</w:t>
      </w:r>
    </w:p>
    <w:p/>
    <w:p>
      <w:r xmlns:w="http://schemas.openxmlformats.org/wordprocessingml/2006/main">
        <w:t xml:space="preserve">2. Kuulekuse jõud – mõistmine, kuidas Jumala tahte järgimine meie elu õnnistab.</w:t>
      </w:r>
    </w:p>
    <w:p/>
    <w:p>
      <w:r xmlns:w="http://schemas.openxmlformats.org/wordprocessingml/2006/main">
        <w:t xml:space="preserve">1. Õpetussõnad 14:12 – "On tee, mis tundub inimesele õige, aga selle lõpp on tee surmani."</w:t>
      </w:r>
    </w:p>
    <w:p/>
    <w:p>
      <w:r xmlns:w="http://schemas.openxmlformats.org/wordprocessingml/2006/main">
        <w:t xml:space="preserve">2. Moosese 28:1-2 – „Ja kui sa kuulad ustavalt Issanda, oma Jumala häält ja täidad hoolikalt kõiki tema käske, mis ma sulle täna annan, seab Issand, su Jumal, sind kõrgemale kõigist selle maailma rahvastest. maa."</w:t>
      </w:r>
    </w:p>
    <w:p/>
    <w:p>
      <w:r xmlns:w="http://schemas.openxmlformats.org/wordprocessingml/2006/main">
        <w:t xml:space="preserve">Jeremija 17:24 Ja sünnib, kui te usinalt mind kuulate, ütleb Issand, et te ei too hingamispäeval koormat selle linna väravatest sisse, vaid pühitsete hingamispäeva, et te ei teeks seal tööd.</w:t>
      </w:r>
    </w:p>
    <w:p/>
    <w:p>
      <w:r xmlns:w="http://schemas.openxmlformats.org/wordprocessingml/2006/main">
        <w:t xml:space="preserve">Jumal käsib oma rahval hingamispäeva pidada, hoidudes raskuste toomisest läbi linna väravate ja lõpetades hingamispäeval töö.</w:t>
      </w:r>
    </w:p>
    <w:p/>
    <w:p>
      <w:r xmlns:w="http://schemas.openxmlformats.org/wordprocessingml/2006/main">
        <w:t xml:space="preserve">1. Tõeline pühadus: Issanda päeva pühitsemine</w:t>
      </w:r>
    </w:p>
    <w:p/>
    <w:p>
      <w:r xmlns:w="http://schemas.openxmlformats.org/wordprocessingml/2006/main">
        <w:t xml:space="preserve">2. Puhkuse leidmine Jumala käskudest</w:t>
      </w:r>
    </w:p>
    <w:p/>
    <w:p>
      <w:r xmlns:w="http://schemas.openxmlformats.org/wordprocessingml/2006/main">
        <w:t xml:space="preserve">1. Jesaja 58:13-14 – "Kui te pöörate oma jala tagasi hingamispäevast, et te ei teeks oma meelt minu pühal päeval ja nimetate hingamispäeva rõõmuks ja Issanda pühaks auväärseks, kui te seda austate, siis ärge minna oma teed või otsida oma naudingut või rääkida laisalt"</w:t>
      </w:r>
    </w:p>
    <w:p/>
    <w:p>
      <w:r xmlns:w="http://schemas.openxmlformats.org/wordprocessingml/2006/main">
        <w:t xml:space="preserve">2. 2. Moosese 20:8-11 – "Pidage meeles hingamispäeva, et seda pühitseda. Kuus päeva tee tööd ja tee kõik oma tööd, aga seitsmes päev on Issanda, su Jumala hingamispäev. tehke mis tahes tööd, sina või su poeg või tütar, su sulane või sulane, või su kari või võõras, kes on su väravates, sest kuue päevaga lõi Issand taeva ja maa, mere, ja kõik, mis neis oli, ja puhkasid seitsmendal päeval. Seepärast õnnistas Issand hingamispäeva ja pühitses selle."</w:t>
      </w:r>
    </w:p>
    <w:p/>
    <w:p>
      <w:r xmlns:w="http://schemas.openxmlformats.org/wordprocessingml/2006/main">
        <w:t xml:space="preserve">Jeremija 17:25 Siis astuvad selle linna väravatest sisse kuningad ja vürstid, kes istuvad Taaveti troonil, ratsutavad vankritel ja hobustel, nemad ja nende vürstid, Juuda mehed ja Jeruusalemma elanikud. linn jääb igaveseks.</w:t>
      </w:r>
    </w:p>
    <w:p/>
    <w:p>
      <w:r xmlns:w="http://schemas.openxmlformats.org/wordprocessingml/2006/main">
        <w:t xml:space="preserve">Jeremija ennustab, et Jeruusalemm jääb igaveseks ja sinna sisenevad Taaveti troonil istuvad kuningad ja vürstid.</w:t>
      </w:r>
    </w:p>
    <w:p/>
    <w:p>
      <w:r xmlns:w="http://schemas.openxmlformats.org/wordprocessingml/2006/main">
        <w:t xml:space="preserve">1. Vankumatu Jumalariik</w:t>
      </w:r>
    </w:p>
    <w:p/>
    <w:p>
      <w:r xmlns:w="http://schemas.openxmlformats.org/wordprocessingml/2006/main">
        <w:t xml:space="preserve">2. Jumala lubaduste muutumatu olemus</w:t>
      </w:r>
    </w:p>
    <w:p/>
    <w:p>
      <w:r xmlns:w="http://schemas.openxmlformats.org/wordprocessingml/2006/main">
        <w:t xml:space="preserve">1. Psalm 125:1 – "Need, kes loodavad Issanda peale, on nagu Siioni mägi, mis ei kõiguta, vaid püsib igavesti."</w:t>
      </w:r>
    </w:p>
    <w:p/>
    <w:p>
      <w:r xmlns:w="http://schemas.openxmlformats.org/wordprocessingml/2006/main">
        <w:t xml:space="preserve">2. Jeremija 29:11 – "Sest ma tean plaane, mis mul teie jaoks on, ütleb Issand, need plaanid heaolu ja mitte kurjuse jaoks, et anda teile tulevik ja lootus."</w:t>
      </w:r>
    </w:p>
    <w:p/>
    <w:p>
      <w:r xmlns:w="http://schemas.openxmlformats.org/wordprocessingml/2006/main">
        <w:t xml:space="preserve">Jeremija 17:26 Ja nad tulevad Juuda linnadest ja Jeruusalemma ümbruse paikadest ja Benjamini maalt ja tasandikult ja mägedest ja lõuna poolt, tuues põletusohvreid ja ohvreid, ja roaohvreid, suitsutusi ja kiitusohvreid Issanda kojale.</w:t>
      </w:r>
    </w:p>
    <w:p/>
    <w:p>
      <w:r xmlns:w="http://schemas.openxmlformats.org/wordprocessingml/2006/main">
        <w:t xml:space="preserve">Juudast, Jeruusalemmast, Benjaminist, tasandikult, mägedest ja lõunamaalt pärit inimesed toovad Issanda kotta põletusohvreid, ohvreid, lihaohvreid, viirukeid ja kiitusohvreid.</w:t>
      </w:r>
    </w:p>
    <w:p/>
    <w:p>
      <w:r xmlns:w="http://schemas.openxmlformats.org/wordprocessingml/2006/main">
        <w:t xml:space="preserve">1. Kiituse jõud: kuidas ohverdus ja tänulikkus toovad meid Jumalale lähemale</w:t>
      </w:r>
    </w:p>
    <w:p/>
    <w:p>
      <w:r xmlns:w="http://schemas.openxmlformats.org/wordprocessingml/2006/main">
        <w:t xml:space="preserve">2. Kuulekuse õnnistus: miks me peaksime järgima Jumala käske</w:t>
      </w:r>
    </w:p>
    <w:p/>
    <w:p>
      <w:r xmlns:w="http://schemas.openxmlformats.org/wordprocessingml/2006/main">
        <w:t xml:space="preserve">1. Heebrealastele 13:15 – Tema kaudu toogem siis pidevalt Jumalale kiitusohvrit, see tähendab tema nime tunnustavate huulte vilja.</w:t>
      </w:r>
    </w:p>
    <w:p/>
    <w:p>
      <w:r xmlns:w="http://schemas.openxmlformats.org/wordprocessingml/2006/main">
        <w:t xml:space="preserve">2. Psalm 96:8 – omistage Issandale tema nimele kuuluv au; tooge ohver ja tulge tema õuedesse.</w:t>
      </w:r>
    </w:p>
    <w:p/>
    <w:p>
      <w:r xmlns:w="http://schemas.openxmlformats.org/wordprocessingml/2006/main">
        <w:t xml:space="preserve">Jeremija 17:27 Aga kui te ei võta mind kuulda, et pühitseda hingamispäev ja mitte kanda koormat, isegi kui te hingamispäeval Jeruusalemma väravatest sisse astute, siis ma süütan selle väravates tule ja see neelab Jeruusalemma paleed ja see ei kustu.</w:t>
      </w:r>
    </w:p>
    <w:p/>
    <w:p>
      <w:r xmlns:w="http://schemas.openxmlformats.org/wordprocessingml/2006/main">
        <w:t xml:space="preserve">Jumal hoiatab inimesi, et nad pühitseksid hingamispäeva, vastasel juhul kannatavad nad Jeruusalemma paleed hävitava tulekahju tagajärgede all.</w:t>
      </w:r>
    </w:p>
    <w:p/>
    <w:p>
      <w:r xmlns:w="http://schemas.openxmlformats.org/wordprocessingml/2006/main">
        <w:t xml:space="preserve">1. Hingamispäeva pühitsemise tähtsus</w:t>
      </w:r>
    </w:p>
    <w:p/>
    <w:p>
      <w:r xmlns:w="http://schemas.openxmlformats.org/wordprocessingml/2006/main">
        <w:t xml:space="preserve">2. Jumalale sõnakuulmatuse tagajärjed</w:t>
      </w:r>
    </w:p>
    <w:p/>
    <w:p>
      <w:r xmlns:w="http://schemas.openxmlformats.org/wordprocessingml/2006/main">
        <w:t xml:space="preserve">1. 2. Moosese 20:8-11 – Pidage meeles hingamispäeva, et seda pühitseda.</w:t>
      </w:r>
    </w:p>
    <w:p/>
    <w:p>
      <w:r xmlns:w="http://schemas.openxmlformats.org/wordprocessingml/2006/main">
        <w:t xml:space="preserve">2. Jeremija 17:22-23 – Needus sellele, kes ei kuuletu Issanda käsule hingamispäeva pühitseda.</w:t>
      </w:r>
    </w:p>
    <w:p/>
    <w:p/>
    <w:p>
      <w:r xmlns:w="http://schemas.openxmlformats.org/wordprocessingml/2006/main">
        <w:t xml:space="preserve">Jeremija 18. peatükis kasutatakse metafoori pottsepast ja savist, et edastada Jumala suveräänsust, Tema võimet kujundada rahvaid ja meeleparanduse tähtsust.</w:t>
      </w:r>
    </w:p>
    <w:p/>
    <w:p>
      <w:r xmlns:w="http://schemas.openxmlformats.org/wordprocessingml/2006/main">
        <w:t xml:space="preserve">1. lõik: Jumal käsib Jeremijal pottsepa maja külastada (Jeremija 18:1-4). Seal on ta tunnistajaks keraamikule, kes töötab ratta peal saviga. Moodustatav anum rikub, mistõttu pottsepp kujundab selle vastavalt oma soovile ümber teiseks anumaks.</w:t>
      </w:r>
    </w:p>
    <w:p/>
    <w:p>
      <w:r xmlns:w="http://schemas.openxmlformats.org/wordprocessingml/2006/main">
        <w:t xml:space="preserve">2. lõik: Jumal selgitab pottsepa ja savi metafoori tähtsust (Jeremija 18:5-10). Ta kuulutab, et nii nagu pottsepal on võim oma loomingu üle, on tal võim rahvaste üle. Kui rahvas pöördub kurjast eemale, leebub ta neile katastroofi toomisest. Ja vastupidi, kui rahvas jätkab kurjust, mõistab Ta nende üle kohtuotsuse.</w:t>
      </w:r>
    </w:p>
    <w:p/>
    <w:p>
      <w:r xmlns:w="http://schemas.openxmlformats.org/wordprocessingml/2006/main">
        <w:t xml:space="preserve">3. lõik: Jumal räägib konkreetselt Juuda sõnakuulmatusest (Jeremija 18:11-17). Ta hoiatab, et nende püsiv mäss viib õnnetuseni. Inimesed peavad Jeremija vastu vandenõu ja keelduvad kuulamast tema hoiatussõnu. Selle tulemusena ootab neid hävitamine ja neist saab õuduse objekt.</w:t>
      </w:r>
    </w:p>
    <w:p/>
    <w:p>
      <w:r xmlns:w="http://schemas.openxmlformats.org/wordprocessingml/2006/main">
        <w:t xml:space="preserve">4. lõik: Jeremija taotleb õiglust nende vastu, kes on talle vastu (Jeremija 18:18-23). Ta palub Jumalal maksta kätte neile, kes otsivad tema kahju, jäädes samas ustavaks Jumala sõnumi kuulutamisel. Jeremija väljendab oma usaldust Jumala õiguse vastu ja kutsub üles maksma oma vaenlasi.</w:t>
      </w:r>
    </w:p>
    <w:p/>
    <w:p>
      <w:r xmlns:w="http://schemas.openxmlformats.org/wordprocessingml/2006/main">
        <w:t xml:space="preserve">Kokkuvõttes,</w:t>
      </w:r>
    </w:p>
    <w:p>
      <w:r xmlns:w="http://schemas.openxmlformats.org/wordprocessingml/2006/main">
        <w:t xml:space="preserve">Jeremija kaheksateistkümnes peatükk kasutab keraamika ja savi metafoori, et illustreerida Jumala suveräänsust, Tema võimet kujundada rahvaid ja meeleparanduse tähtsust. Jumal võrdleb end pottsepaga, kes suudab anumaid vastavalt oma soovile ümber kujundada. Ta rõhutab oma autoriteeti rahvaste üle, kuulutades, et nende saatus sõltub nende tegudest. Meeleparandus võib kaasa tuua halastuse, samas kui püsiv kurjus toob kohut. Jumal käsitleb konkreetselt Juuda sõnakuulmatust, hoiatades teda eelseisva õnnetuse eest. Inimesed lükkavad Jeremija hoiatused tagasi ja seisavad silmitsi hävinguga. Keset vastuseisu, Jeremija taotleb õiglust ja väljendab usaldust Jumala õiguse vastu. Ta kutsub üles maksma oma vaenlasi, jäädes samas ustavaks Jumala sõnumi edastamisel. Peatükis tuuakse esile nii jumalik suveräänsus kui ka vajadus meeleparanduse järele rahvaste vahel.</w:t>
      </w:r>
    </w:p>
    <w:p/>
    <w:p>
      <w:r xmlns:w="http://schemas.openxmlformats.org/wordprocessingml/2006/main">
        <w:t xml:space="preserve">Jeremija 18:1 Sõna, mis tuli Jeremijale Issandalt, öeldes:</w:t>
      </w:r>
    </w:p>
    <w:p/>
    <w:p>
      <w:r xmlns:w="http://schemas.openxmlformats.org/wordprocessingml/2006/main">
        <w:t xml:space="preserve">Jumal räägib Jeremijaga ja annab talle sõnumi rahvale.</w:t>
      </w:r>
    </w:p>
    <w:p/>
    <w:p>
      <w:r xmlns:w="http://schemas.openxmlformats.org/wordprocessingml/2006/main">
        <w:t xml:space="preserve">1. Jumala juhiste järgimine: Jeremija lugu</w:t>
      </w:r>
    </w:p>
    <w:p/>
    <w:p>
      <w:r xmlns:w="http://schemas.openxmlformats.org/wordprocessingml/2006/main">
        <w:t xml:space="preserve">2. Kuulekuse jõud: Jeremija näide</w:t>
      </w:r>
    </w:p>
    <w:p/>
    <w:p>
      <w:r xmlns:w="http://schemas.openxmlformats.org/wordprocessingml/2006/main">
        <w:t xml:space="preserve">1. Jesaja 50:4-7</w:t>
      </w:r>
    </w:p>
    <w:p/>
    <w:p>
      <w:r xmlns:w="http://schemas.openxmlformats.org/wordprocessingml/2006/main">
        <w:t xml:space="preserve">2. Matteuse 7:24-27</w:t>
      </w:r>
    </w:p>
    <w:p/>
    <w:p>
      <w:r xmlns:w="http://schemas.openxmlformats.org/wordprocessingml/2006/main">
        <w:t xml:space="preserve">Jeremija 18:2 Tõuse üles ja mine alla pottsepa majja, seal ma lasen sul oma sõnu kuulda.</w:t>
      </w:r>
    </w:p>
    <w:p/>
    <w:p>
      <w:r xmlns:w="http://schemas.openxmlformats.org/wordprocessingml/2006/main">
        <w:t xml:space="preserve">Jeremija 18:2 lõik julgustab minema pottsepa majja, et kuulata Jumala sõnu.</w:t>
      </w:r>
    </w:p>
    <w:p/>
    <w:p>
      <w:r xmlns:w="http://schemas.openxmlformats.org/wordprocessingml/2006/main">
        <w:t xml:space="preserve">1. Potteri maja: armu leidmine rasketel aegadel</w:t>
      </w:r>
    </w:p>
    <w:p/>
    <w:p>
      <w:r xmlns:w="http://schemas.openxmlformats.org/wordprocessingml/2006/main">
        <w:t xml:space="preserve">2. Jumala sõnade kuulamine: lunastuse tee</w:t>
      </w:r>
    </w:p>
    <w:p/>
    <w:p>
      <w:r xmlns:w="http://schemas.openxmlformats.org/wordprocessingml/2006/main">
        <w:t xml:space="preserve">1. Jesaja 64:8 – Aga nüüd, Issand, oled sina meie Isa; meie oleme savi ja sina oled meie pottsepp; me kõik oleme sinu kätetöö.</w:t>
      </w:r>
    </w:p>
    <w:p/>
    <w:p>
      <w:r xmlns:w="http://schemas.openxmlformats.org/wordprocessingml/2006/main">
        <w:t xml:space="preserve">2. Roomlastele 9:20-21 – Aga kes sa oled, inimene, et vastata Jumalale? Kas see, mis on vormitud, ütleb oma vormijale: Miks sa mind selliseks tegid? Kas pottsepal pole õigust savi üle teha ühest ja samast tükist üks anum auväärseks ja teine ebaaus kasutamiseks?</w:t>
      </w:r>
    </w:p>
    <w:p/>
    <w:p>
      <w:r xmlns:w="http://schemas.openxmlformats.org/wordprocessingml/2006/main">
        <w:t xml:space="preserve">Jeremija 18:3 Siis ma läksin alla potissepa majja ja vaata, ta tegi tööd ratastel.</w:t>
      </w:r>
    </w:p>
    <w:p/>
    <w:p>
      <w:r xmlns:w="http://schemas.openxmlformats.org/wordprocessingml/2006/main">
        <w:t xml:space="preserve">Prohvet Jeremija läks potissepa majja ja nägi teda roolis töötamas.</w:t>
      </w:r>
    </w:p>
    <w:p/>
    <w:p>
      <w:r xmlns:w="http://schemas.openxmlformats.org/wordprocessingml/2006/main">
        <w:t xml:space="preserve">1. Jumal juhib: Jeremija 18:3 uurimine</w:t>
      </w:r>
    </w:p>
    <w:p/>
    <w:p>
      <w:r xmlns:w="http://schemas.openxmlformats.org/wordprocessingml/2006/main">
        <w:t xml:space="preserve">2. Pottsepa ja savi mõistmine: Jeremija 18:3 piiblivaade</w:t>
      </w:r>
    </w:p>
    <w:p/>
    <w:p>
      <w:r xmlns:w="http://schemas.openxmlformats.org/wordprocessingml/2006/main">
        <w:t xml:space="preserve">1. Roomlastele 9:20-21 - "Aga kes sa oled, inimene, et rääkida Jumalaga? "Kas see, mis on loodud, peab ütlema selle moodustajale: "Miks sa tegid mind selliseks?" Kas pottsepal pole õigust teha samast savikamakatest osa eriotstarbelist keraamikat ja osa ühiseks kasutamiseks?"</w:t>
      </w:r>
    </w:p>
    <w:p/>
    <w:p>
      <w:r xmlns:w="http://schemas.openxmlformats.org/wordprocessingml/2006/main">
        <w:t xml:space="preserve">2. Jesaja 64:8 - "Ometi, Issand, sina oled meie Isa. Meie oleme savi, sina oled pottsepp, me kõik oleme sinu kätetöö."</w:t>
      </w:r>
    </w:p>
    <w:p/>
    <w:p>
      <w:r xmlns:w="http://schemas.openxmlformats.org/wordprocessingml/2006/main">
        <w:t xml:space="preserve">Jeremija 18:4 Ja anum, mille ta savist tegi, oli pottsepa käes rikutud. Ta tegi selle uuesti teise anuma, nagu keraamikale meeldis.</w:t>
      </w:r>
    </w:p>
    <w:p/>
    <w:p>
      <w:r xmlns:w="http://schemas.openxmlformats.org/wordprocessingml/2006/main">
        <w:t xml:space="preserve">Jeremija 18:4 pottsepp valmistab savist anuma, kuid see on tema käes rikutud ja ta peab selle teiseks anumaks ümber tegema.</w:t>
      </w:r>
    </w:p>
    <w:p/>
    <w:p>
      <w:r xmlns:w="http://schemas.openxmlformats.org/wordprocessingml/2006/main">
        <w:t xml:space="preserve">1. Pottsepa käsi: mõtisklus Jumala suveräänsusest</w:t>
      </w:r>
    </w:p>
    <w:p/>
    <w:p>
      <w:r xmlns:w="http://schemas.openxmlformats.org/wordprocessingml/2006/main">
        <w:t xml:space="preserve">2. Marred in the Potter's Hand: A Lesson in Redemption</w:t>
      </w:r>
    </w:p>
    <w:p/>
    <w:p>
      <w:r xmlns:w="http://schemas.openxmlformats.org/wordprocessingml/2006/main">
        <w:t xml:space="preserve">1. Jesaja 64:8 – "Aga nüüd, Issand, sina oled meie isa, meie oleme savi ja sina meie pottsepp ja me kõik oleme sinu kätetöö."</w:t>
      </w:r>
    </w:p>
    <w:p/>
    <w:p>
      <w:r xmlns:w="http://schemas.openxmlformats.org/wordprocessingml/2006/main">
        <w:t xml:space="preserve">2. Roomlastele 9:19-21 - "Sa ütled siis mulle: Miks ta veel viga leiab? Sest kes on tema tahtele vastu seisnud? Ei, kui, inimene, kes sa oled, kes vastad Jumalale? selle valmistajale: "Miks sa mind nii tegid? Kas pole pottsepal võim ühe ja sama tüki savi üle teha üht nõu au ja teist häbiks?"</w:t>
      </w:r>
    </w:p>
    <w:p/>
    <w:p>
      <w:r xmlns:w="http://schemas.openxmlformats.org/wordprocessingml/2006/main">
        <w:t xml:space="preserve">Jeremija 18:5 Siis tuli mulle Issanda sõna, mis ütles:</w:t>
      </w:r>
    </w:p>
    <w:p/>
    <w:p>
      <w:r xmlns:w="http://schemas.openxmlformats.org/wordprocessingml/2006/main">
        <w:t xml:space="preserve">Jumala salapärased teed on väljaspool meie arusaama.</w:t>
      </w:r>
    </w:p>
    <w:p/>
    <w:p>
      <w:r xmlns:w="http://schemas.openxmlformats.org/wordprocessingml/2006/main">
        <w:t xml:space="preserve">1: usaldage Issandat ja tema salapäraseid teid, sest Tema teab kõige paremini.</w:t>
      </w:r>
    </w:p>
    <w:p/>
    <w:p>
      <w:r xmlns:w="http://schemas.openxmlformats.org/wordprocessingml/2006/main">
        <w:t xml:space="preserve">2: Lootke Issanda tarkusele, sest Ta töötab alati salapärastel viisidel.</w:t>
      </w:r>
    </w:p>
    <w:p/>
    <w:p>
      <w:r xmlns:w="http://schemas.openxmlformats.org/wordprocessingml/2006/main">
        <w:t xml:space="preserve">1: Õpetussõnad 3:5-6 - "Usalda Issanda peale kogu oma südamest ja ära toetu oma mõistusele. Tunnista Teda kõigil oma teedel, siis ta teeb su teed tasaseks."</w:t>
      </w:r>
    </w:p>
    <w:p/>
    <w:p>
      <w:r xmlns:w="http://schemas.openxmlformats.org/wordprocessingml/2006/main">
        <w:t xml:space="preserve">2: Jesaja 55:8-9 - "Sest minu mõtted ei ole teie mõtted ja teie teed ei ole minu teed, ütleb Issand. Nii nagu taevad on maast kõrgemad, nii on minu teed teie teedest kõrgemal ja minu mõtted kõrgemad kui teie teed. oma mõtteid.</w:t>
      </w:r>
    </w:p>
    <w:p/>
    <w:p>
      <w:r xmlns:w="http://schemas.openxmlformats.org/wordprocessingml/2006/main">
        <w:t xml:space="preserve">Jeremija 18:6 Oo, Iisraeli sugu, kas ma ei või teiega käituda nagu see pottsepp? ütleb ISSAND. Vaata, nagu savi on pottsepa käes, nõnda olete teie minu käes, oo Iisraeli sugu.</w:t>
      </w:r>
    </w:p>
    <w:p/>
    <w:p>
      <w:r xmlns:w="http://schemas.openxmlformats.org/wordprocessingml/2006/main">
        <w:t xml:space="preserve">Jumal kontrollib ja tal on vägi teha meiega kõike, mida ta valib.</w:t>
      </w:r>
    </w:p>
    <w:p/>
    <w:p>
      <w:r xmlns:w="http://schemas.openxmlformats.org/wordprocessingml/2006/main">
        <w:t xml:space="preserve">1: Me oleme savi Potteri kätes – Jeremija 18:6</w:t>
      </w:r>
    </w:p>
    <w:p/>
    <w:p>
      <w:r xmlns:w="http://schemas.openxmlformats.org/wordprocessingml/2006/main">
        <w:t xml:space="preserve">2: Jumala suveräänsus – Jeremija 18:6</w:t>
      </w:r>
    </w:p>
    <w:p/>
    <w:p>
      <w:r xmlns:w="http://schemas.openxmlformats.org/wordprocessingml/2006/main">
        <w:t xml:space="preserve">1: Roomlastele 9:20-21 – Aga kes sa oled, inimene, et vastata Jumalale? Kas see, mis on vormitud, ütleb oma vormijale: Miks sa mind selliseks tegid? Kas pottsepal pole õigust savi üle teha ühest ja samast tükist üks anum auväärseks ja teine ebaaus kasutamiseks?</w:t>
      </w:r>
    </w:p>
    <w:p/>
    <w:p>
      <w:r xmlns:w="http://schemas.openxmlformats.org/wordprocessingml/2006/main">
        <w:t xml:space="preserve">2: Jesaja 64:8 – Aga nüüd, Issand, oled sina meie Isa; meie oleme savi ja sina oled meie pottsepp; me kõik oleme sinu kätetöö.</w:t>
      </w:r>
    </w:p>
    <w:p/>
    <w:p>
      <w:r xmlns:w="http://schemas.openxmlformats.org/wordprocessingml/2006/main">
        <w:t xml:space="preserve">Jeremiah 18:7 7 Millisel hetkel ma räägin rahvast ja kuningriigist, et see välja kiskuda, maha võtta ja hävitada?</w:t>
      </w:r>
    </w:p>
    <w:p/>
    <w:p>
      <w:r xmlns:w="http://schemas.openxmlformats.org/wordprocessingml/2006/main">
        <w:t xml:space="preserve">Jumalal on volitus sekkuda rahvaste ja kuningriikide asjadesse, et neid hävitada.</w:t>
      </w:r>
    </w:p>
    <w:p/>
    <w:p>
      <w:r xmlns:w="http://schemas.openxmlformats.org/wordprocessingml/2006/main">
        <w:t xml:space="preserve">1. Jumala võim rahvaste üle: kutse alandlikkusele</w:t>
      </w:r>
    </w:p>
    <w:p/>
    <w:p>
      <w:r xmlns:w="http://schemas.openxmlformats.org/wordprocessingml/2006/main">
        <w:t xml:space="preserve">2. Suveräänsus ja alandlikkus: õppetunnid Jeremija 18. peatükist</w:t>
      </w:r>
    </w:p>
    <w:p/>
    <w:p>
      <w:r xmlns:w="http://schemas.openxmlformats.org/wordprocessingml/2006/main">
        <w:t xml:space="preserve">1. Jeremija 18:7-10</w:t>
      </w:r>
    </w:p>
    <w:p/>
    <w:p>
      <w:r xmlns:w="http://schemas.openxmlformats.org/wordprocessingml/2006/main">
        <w:t xml:space="preserve">2. Jesaja 10:5-7</w:t>
      </w:r>
    </w:p>
    <w:p/>
    <w:p>
      <w:r xmlns:w="http://schemas.openxmlformats.org/wordprocessingml/2006/main">
        <w:t xml:space="preserve">Jeremija 18:8 Kui see rahvas, kelle vastu ma olen kuulutanud, pöördub ära oma kurjast, siis ma kahetsen seda kurja, mida ma mõtlesin neile teha.</w:t>
      </w:r>
    </w:p>
    <w:p/>
    <w:p>
      <w:r xmlns:w="http://schemas.openxmlformats.org/wordprocessingml/2006/main">
        <w:t xml:space="preserve">Jumal on valmis andestama neile, kes pöörduvad oma kurjalt teelt.</w:t>
      </w:r>
    </w:p>
    <w:p/>
    <w:p>
      <w:r xmlns:w="http://schemas.openxmlformats.org/wordprocessingml/2006/main">
        <w:t xml:space="preserve">1. Jumala halastus kestab igavesti</w:t>
      </w:r>
    </w:p>
    <w:p/>
    <w:p>
      <w:r xmlns:w="http://schemas.openxmlformats.org/wordprocessingml/2006/main">
        <w:t xml:space="preserve">2. Parandage meelt ja saage andestus</w:t>
      </w:r>
    </w:p>
    <w:p/>
    <w:p>
      <w:r xmlns:w="http://schemas.openxmlformats.org/wordprocessingml/2006/main">
        <w:t xml:space="preserve">1. Luuka 15:11-32 (Tähendamissõna kadunud pojast)</w:t>
      </w:r>
    </w:p>
    <w:p/>
    <w:p>
      <w:r xmlns:w="http://schemas.openxmlformats.org/wordprocessingml/2006/main">
        <w:t xml:space="preserve">2. Jesaja 1:16-20 (Jumala kutse meeleparandusele)</w:t>
      </w:r>
    </w:p>
    <w:p/>
    <w:p>
      <w:r xmlns:w="http://schemas.openxmlformats.org/wordprocessingml/2006/main">
        <w:t xml:space="preserve">Jeremija 18:9 Ja millal ma räägin rahvast ja kuningriigist, et seda ehitada ja istutada?</w:t>
      </w:r>
    </w:p>
    <w:p/>
    <w:p>
      <w:r xmlns:w="http://schemas.openxmlformats.org/wordprocessingml/2006/main">
        <w:t xml:space="preserve">Lõik räägib Jumala väest ehitada ja istutada rahvaid.</w:t>
      </w:r>
    </w:p>
    <w:p/>
    <w:p>
      <w:r xmlns:w="http://schemas.openxmlformats.org/wordprocessingml/2006/main">
        <w:t xml:space="preserve">1. Jumala vägi rajada rahvusi</w:t>
      </w:r>
    </w:p>
    <w:p/>
    <w:p>
      <w:r xmlns:w="http://schemas.openxmlformats.org/wordprocessingml/2006/main">
        <w:t xml:space="preserve">2. Jumala võimu potentsiaalne mõju rahvaste üle</w:t>
      </w:r>
    </w:p>
    <w:p/>
    <w:p>
      <w:r xmlns:w="http://schemas.openxmlformats.org/wordprocessingml/2006/main">
        <w:t xml:space="preserve">1. Jesaja 40:28-31 – Jumal kui universumi alalhoidja</w:t>
      </w:r>
    </w:p>
    <w:p/>
    <w:p>
      <w:r xmlns:w="http://schemas.openxmlformats.org/wordprocessingml/2006/main">
        <w:t xml:space="preserve">2. Psalm 33:12-15 – Jumala suveräänsus loomises ja ajaloos</w:t>
      </w:r>
    </w:p>
    <w:p/>
    <w:p>
      <w:r xmlns:w="http://schemas.openxmlformats.org/wordprocessingml/2006/main">
        <w:t xml:space="preserve">Jeremija 18:10 Kui see teeb minu silmis kurja ega kuule mu häält, siis ma kahetsen seda head, millest olen öelnud, et aitan neid.</w:t>
      </w:r>
    </w:p>
    <w:p/>
    <w:p>
      <w:r xmlns:w="http://schemas.openxmlformats.org/wordprocessingml/2006/main">
        <w:t xml:space="preserve">Jumal tühistab inimestele lubatud õnnistused, kui nad ei kuuletu tema häälele.</w:t>
      </w:r>
    </w:p>
    <w:p/>
    <w:p>
      <w:r xmlns:w="http://schemas.openxmlformats.org/wordprocessingml/2006/main">
        <w:t xml:space="preserve">1. Jumala headus: Jumala suuremeelsus ja kaastunne oma rahva vastu.</w:t>
      </w:r>
    </w:p>
    <w:p/>
    <w:p>
      <w:r xmlns:w="http://schemas.openxmlformats.org/wordprocessingml/2006/main">
        <w:t xml:space="preserve">2. Jumala häälele kuuletumine: sõnakuulmatuse tagajärjed.</w:t>
      </w:r>
    </w:p>
    <w:p/>
    <w:p>
      <w:r xmlns:w="http://schemas.openxmlformats.org/wordprocessingml/2006/main">
        <w:t xml:space="preserve">1. Luke 6:35 36 Aga armastage oma vaenlasi, tehke head ja laenake, ilma midagi vastu ootamata. Teie tasu on suur ja te olete Kõigekõrgema lapsed, sest ta on lahke tänamatute ja õelate vastu. Olge armuline, nagu teie Isa on armuline.</w:t>
      </w:r>
    </w:p>
    <w:p/>
    <w:p>
      <w:r xmlns:w="http://schemas.openxmlformats.org/wordprocessingml/2006/main">
        <w:t xml:space="preserve">2. Isaiah 1:18 19 Tule nüüd, arutleme koos, ütleb Issand. Kuigi teie patud on nagu helepunased, on need valged nagu lumi; kuigi nad on punased nagu karmiinpunased, on nad nagu villane. Kui oled valmis ja kuulekas, sööd sa maa häid asju.</w:t>
      </w:r>
    </w:p>
    <w:p/>
    <w:p>
      <w:r xmlns:w="http://schemas.openxmlformats.org/wordprocessingml/2006/main">
        <w:t xml:space="preserve">Jeremija 18:11 Minge nüüd ja rääkige Juuda meestele ja Jeruusalemma elanikele, öeldes: Nõnda ütleb Issand! Vaata, ma sean teie vastu kurja ja mõtlen teie vastu kavalust: pöörduge nüüd igaüks oma kurjalt teelt ja tehke oma teed ja teod heaks.</w:t>
      </w:r>
    </w:p>
    <w:p/>
    <w:p>
      <w:r xmlns:w="http://schemas.openxmlformats.org/wordprocessingml/2006/main">
        <w:t xml:space="preserve">Issand käsib Juuda meestel ja Jeruusalemma elanikel pöörduda oma kurjadelt teedelt ning teha oma teed ja teod heaks.</w:t>
      </w:r>
    </w:p>
    <w:p/>
    <w:p>
      <w:r xmlns:w="http://schemas.openxmlformats.org/wordprocessingml/2006/main">
        <w:t xml:space="preserve">1. Meeleparanduse jõud – Issand kutsub meid pöörduma ära oma patust ja tegema selle asemel head.</w:t>
      </w:r>
    </w:p>
    <w:p/>
    <w:p>
      <w:r xmlns:w="http://schemas.openxmlformats.org/wordprocessingml/2006/main">
        <w:t xml:space="preserve">2. Õigete valikute tegemine – me peame valima õigluse tee, sest see viib meid tõelise rõõmu ja rahuni.</w:t>
      </w:r>
    </w:p>
    <w:p/>
    <w:p>
      <w:r xmlns:w="http://schemas.openxmlformats.org/wordprocessingml/2006/main">
        <w:t xml:space="preserve">1. Jesaja 55:7 – Õel jätku maha oma tee ja ülekohtune oma mõtted ja pöördugu tagasi Issanda juurde, siis ta halastab tema peale; ja meie Jumalale, sest tema annab palju andeks.</w:t>
      </w:r>
    </w:p>
    <w:p/>
    <w:p>
      <w:r xmlns:w="http://schemas.openxmlformats.org/wordprocessingml/2006/main">
        <w:t xml:space="preserve">2. Psalm 119:105 – Sinu sõna on mu jalgade lamp ja valgus mu teel.</w:t>
      </w:r>
    </w:p>
    <w:p/>
    <w:p>
      <w:r xmlns:w="http://schemas.openxmlformats.org/wordprocessingml/2006/main">
        <w:t xml:space="preserve">Jeremija 18:12 Ja nad ütlesid: "Ei ole lootust, vaid me käime oma kavatsuste järgi ja teeme igaüks oma kurja südame mõtteid."</w:t>
      </w:r>
    </w:p>
    <w:p/>
    <w:p>
      <w:r xmlns:w="http://schemas.openxmlformats.org/wordprocessingml/2006/main">
        <w:t xml:space="preserve">Inimesed on otsustanud järgida oma patuseid teid ja teha kõike, mida nende kuri süda ihkab.</w:t>
      </w:r>
    </w:p>
    <w:p/>
    <w:p>
      <w:r xmlns:w="http://schemas.openxmlformats.org/wordprocessingml/2006/main">
        <w:t xml:space="preserve">1. Ära järgi oma soove – Jeremija 18:12</w:t>
      </w:r>
    </w:p>
    <w:p/>
    <w:p>
      <w:r xmlns:w="http://schemas.openxmlformats.org/wordprocessingml/2006/main">
        <w:t xml:space="preserve">2. Oma vahendite järgimise ohud – Jeremija 18:12</w:t>
      </w:r>
    </w:p>
    <w:p/>
    <w:p>
      <w:r xmlns:w="http://schemas.openxmlformats.org/wordprocessingml/2006/main">
        <w:t xml:space="preserve">1. Õpetussõnad 16:25- "Inimesele tundub õige tee, kuid selle lõpp on surmatee."</w:t>
      </w:r>
    </w:p>
    <w:p/>
    <w:p>
      <w:r xmlns:w="http://schemas.openxmlformats.org/wordprocessingml/2006/main">
        <w:t xml:space="preserve">2. Roomlastele 8:7- "Sest lihalik meel on surm, aga vaim on elu ja rahu."</w:t>
      </w:r>
    </w:p>
    <w:p/>
    <w:p>
      <w:r xmlns:w="http://schemas.openxmlformats.org/wordprocessingml/2006/main">
        <w:t xml:space="preserve">Jeremija 18:13 Seepärast ütleb Issand nõnda; Küsige nüüd paganate seast, kes on selliseid asju kuulnud: Iisraeli neitsi on teinud väga kohutavat tegu.</w:t>
      </w:r>
    </w:p>
    <w:p/>
    <w:p>
      <w:r xmlns:w="http://schemas.openxmlformats.org/wordprocessingml/2006/main">
        <w:t xml:space="preserve">Jumal juhendab Iisraeli rahvast paganate käest küsima, kas nad on kunagi kuulnud nii kohutavast asjast, mida Iisraeli neitsi on teinud.</w:t>
      </w:r>
    </w:p>
    <w:p/>
    <w:p>
      <w:r xmlns:w="http://schemas.openxmlformats.org/wordprocessingml/2006/main">
        <w:t xml:space="preserve">1. Patu tagajärjed – Jeremija 18:13</w:t>
      </w:r>
    </w:p>
    <w:p/>
    <w:p>
      <w:r xmlns:w="http://schemas.openxmlformats.org/wordprocessingml/2006/main">
        <w:t xml:space="preserve">2. Meeleparanduse jõud – Jeremija 18:11-12</w:t>
      </w:r>
    </w:p>
    <w:p/>
    <w:p>
      <w:r xmlns:w="http://schemas.openxmlformats.org/wordprocessingml/2006/main">
        <w:t xml:space="preserve">1. Jesaja 1:18 – "Tulge nüüd ja arutleme koos, ütleb ISSAND: kuigi teie patud on helepunased, on need valged nagu lumi; kuigi need on punased nagu karmiinpunased, on need nagu villane."</w:t>
      </w:r>
    </w:p>
    <w:p/>
    <w:p>
      <w:r xmlns:w="http://schemas.openxmlformats.org/wordprocessingml/2006/main">
        <w:t xml:space="preserve">2. Luuka 13:3 – "Ma ütlen teile, ei, aga kui te meelt ei paranda, siis te kõik hukkute."</w:t>
      </w:r>
    </w:p>
    <w:p/>
    <w:p>
      <w:r xmlns:w="http://schemas.openxmlformats.org/wordprocessingml/2006/main">
        <w:t xml:space="preserve">Jeremija 18:14 Kas keegi jätab Liibanoni lume, mis tuleb välja kaljult? või jäetakse maha külmad voolavad veed, mis tulevad teisest kohast?</w:t>
      </w:r>
    </w:p>
    <w:p/>
    <w:p>
      <w:r xmlns:w="http://schemas.openxmlformats.org/wordprocessingml/2006/main">
        <w:t xml:space="preserve">Jumal küsib, kas keegi on nõus loobuma Liibanonist pärit lumest ja mujalt pärit külmast voolavast veest.</w:t>
      </w:r>
    </w:p>
    <w:p/>
    <w:p>
      <w:r xmlns:w="http://schemas.openxmlformats.org/wordprocessingml/2006/main">
        <w:t xml:space="preserve">1. Jumaliku hoolekande jõud</w:t>
      </w:r>
    </w:p>
    <w:p/>
    <w:p>
      <w:r xmlns:w="http://schemas.openxmlformats.org/wordprocessingml/2006/main">
        <w:t xml:space="preserve">2. Jumala halastuse küllus</w:t>
      </w:r>
    </w:p>
    <w:p/>
    <w:p>
      <w:r xmlns:w="http://schemas.openxmlformats.org/wordprocessingml/2006/main">
        <w:t xml:space="preserve">1. Psalm 65:9-13</w:t>
      </w:r>
    </w:p>
    <w:p/>
    <w:p>
      <w:r xmlns:w="http://schemas.openxmlformats.org/wordprocessingml/2006/main">
        <w:t xml:space="preserve">2. Jesaja 43:19-21</w:t>
      </w:r>
    </w:p>
    <w:p/>
    <w:p>
      <w:r xmlns:w="http://schemas.openxmlformats.org/wordprocessingml/2006/main">
        <w:t xml:space="preserve">Jeremiah 18:15 15 Kuna mu rahvas on mind unustanud, on ta viirukit põletanud ja nad on komistanud oma teedel iidsetelt radadelt, kõndima radadel, mis ei ole heidetud.</w:t>
      </w:r>
    </w:p>
    <w:p/>
    <w:p>
      <w:r xmlns:w="http://schemas.openxmlformats.org/wordprocessingml/2006/main">
        <w:t xml:space="preserve">Jumala rahvas on Ta unustanud ja eksinud iidsetelt radadelt, minnes mööda teid, mida Tema ei ehitanud.</w:t>
      </w:r>
    </w:p>
    <w:p/>
    <w:p>
      <w:r xmlns:w="http://schemas.openxmlformats.org/wordprocessingml/2006/main">
        <w:t xml:space="preserve">1. Jumala unustamise oht</w:t>
      </w:r>
    </w:p>
    <w:p/>
    <w:p>
      <w:r xmlns:w="http://schemas.openxmlformats.org/wordprocessingml/2006/main">
        <w:t xml:space="preserve">2. Iidsetele radadele truuks jäämine</w:t>
      </w:r>
    </w:p>
    <w:p/>
    <w:p>
      <w:r xmlns:w="http://schemas.openxmlformats.org/wordprocessingml/2006/main">
        <w:t xml:space="preserve">1. Moosese 6:12 Siis hoiduge, et te ei unustaks Issandat, kes tõi teid Egiptusemaalt, orjakojast välja.</w:t>
      </w:r>
    </w:p>
    <w:p/>
    <w:p>
      <w:r xmlns:w="http://schemas.openxmlformats.org/wordprocessingml/2006/main">
        <w:t xml:space="preserve">2. Psalm 119:105 Sinu sõna on mu jalgade lamp ja valgus mu teel.</w:t>
      </w:r>
    </w:p>
    <w:p/>
    <w:p>
      <w:r xmlns:w="http://schemas.openxmlformats.org/wordprocessingml/2006/main">
        <w:t xml:space="preserve">Jeremiah 18:16 16 teha nende maa lagedaks ja igaveseks susisemiseks; igaüks, kes sellest möödub, hämmastab ja vangutab pead.</w:t>
      </w:r>
    </w:p>
    <w:p/>
    <w:p>
      <w:r xmlns:w="http://schemas.openxmlformats.org/wordprocessingml/2006/main">
        <w:t xml:space="preserve">See lõik räägib Jumalale mitte kuuletumise tagajärgedest, milleks on paiga mahajätmine ja häbi.</w:t>
      </w:r>
    </w:p>
    <w:p/>
    <w:p>
      <w:r xmlns:w="http://schemas.openxmlformats.org/wordprocessingml/2006/main">
        <w:t xml:space="preserve">1. Jumalale sõnakuulmatuse ohud: mis juhtub, kui me eirame Jumala käske?</w:t>
      </w:r>
    </w:p>
    <w:p/>
    <w:p>
      <w:r xmlns:w="http://schemas.openxmlformats.org/wordprocessingml/2006/main">
        <w:t xml:space="preserve">2. Jumalale kuuletumise õnnistus: Jumala tahte järgimise tasu</w:t>
      </w:r>
    </w:p>
    <w:p/>
    <w:p>
      <w:r xmlns:w="http://schemas.openxmlformats.org/wordprocessingml/2006/main">
        <w:t xml:space="preserve">1. Õpetussõnad 28:9 – "Kes seadusele kurdiks jätab, selle palvegi on jäledus."</w:t>
      </w:r>
    </w:p>
    <w:p/>
    <w:p>
      <w:r xmlns:w="http://schemas.openxmlformats.org/wordprocessingml/2006/main">
        <w:t xml:space="preserve">2. Galaatlastele 6:7-8 – "Ärge eksige, Jumalat ei pilgata. Sest mida inimene külvab, seda ta ka lõikab."</w:t>
      </w:r>
    </w:p>
    <w:p/>
    <w:p>
      <w:r xmlns:w="http://schemas.openxmlformats.org/wordprocessingml/2006/main">
        <w:t xml:space="preserve">Jeremija 18:17 Ma hajutan nad vaenlase ees otsekui idatuulega; Ma näitan neile selga, mitte nägu, nende õnnetuse päeval.</w:t>
      </w:r>
    </w:p>
    <w:p/>
    <w:p>
      <w:r xmlns:w="http://schemas.openxmlformats.org/wordprocessingml/2006/main">
        <w:t xml:space="preserve">Jumal ei kaitse õelaid, vaid paljastab nad õnnetuse ajal nende vaenlastele.</w:t>
      </w:r>
    </w:p>
    <w:p/>
    <w:p>
      <w:r xmlns:w="http://schemas.openxmlformats.org/wordprocessingml/2006/main">
        <w:t xml:space="preserve">1. Kurjade lõpp: kahetsematu patu tagajärjed</w:t>
      </w:r>
    </w:p>
    <w:p/>
    <w:p>
      <w:r xmlns:w="http://schemas.openxmlformats.org/wordprocessingml/2006/main">
        <w:t xml:space="preserve">2. Jumala kohus ülekohtuste üle</w:t>
      </w:r>
    </w:p>
    <w:p/>
    <w:p>
      <w:r xmlns:w="http://schemas.openxmlformats.org/wordprocessingml/2006/main">
        <w:t xml:space="preserve">1. Psalm 1:1-6</w:t>
      </w:r>
    </w:p>
    <w:p/>
    <w:p>
      <w:r xmlns:w="http://schemas.openxmlformats.org/wordprocessingml/2006/main">
        <w:t xml:space="preserve">2. Jesaja 3:10-11</w:t>
      </w:r>
    </w:p>
    <w:p/>
    <w:p>
      <w:r xmlns:w="http://schemas.openxmlformats.org/wordprocessingml/2006/main">
        <w:t xml:space="preserve">Jeremija 18:18 Siis nad ütlesid: 'Tulge ja mõelgem Jeremija vastu salakavalusi! sest seadus ei kao preestri käest ega nõu tarkade käest ega sõna prohveti käest. Tulge ja löögem teda keelega ja ärgem pangem tähele ühtegi tema sõna.</w:t>
      </w:r>
    </w:p>
    <w:p/>
    <w:p>
      <w:r xmlns:w="http://schemas.openxmlformats.org/wordprocessingml/2006/main">
        <w:t xml:space="preserve">Jeremija aja inimesed püüavad leida viise, kuidas diskrediteerida tema sõnu ja diskrediteerida teda prohvetina.</w:t>
      </w:r>
    </w:p>
    <w:p/>
    <w:p>
      <w:r xmlns:w="http://schemas.openxmlformats.org/wordprocessingml/2006/main">
        <w:t xml:space="preserve">1) Jumala Sõna on igavene – Jeremija 18:18</w:t>
      </w:r>
    </w:p>
    <w:p/>
    <w:p>
      <w:r xmlns:w="http://schemas.openxmlformats.org/wordprocessingml/2006/main">
        <w:t xml:space="preserve">2) Jumala sõnumi tagasilükkamine viib katastroofini – Jeremija 18:18</w:t>
      </w:r>
    </w:p>
    <w:p/>
    <w:p>
      <w:r xmlns:w="http://schemas.openxmlformats.org/wordprocessingml/2006/main">
        <w:t xml:space="preserve">1) Psalm 119:152 – "Sinu tunnistustest olen ma ammu teadnud, et sa oled need igaveseks kinnitanud."</w:t>
      </w:r>
    </w:p>
    <w:p/>
    <w:p>
      <w:r xmlns:w="http://schemas.openxmlformats.org/wordprocessingml/2006/main">
        <w:t xml:space="preserve">2) Jesaja 40:8 – "Rohi närtsib, lill närtsib, aga meie Jumala sõna püsib igavesti."</w:t>
      </w:r>
    </w:p>
    <w:p/>
    <w:p>
      <w:r xmlns:w="http://schemas.openxmlformats.org/wordprocessingml/2006/main">
        <w:t xml:space="preserve">Jeremija 18:19 Pane mulle tähele, Issand, ja võta kuulda nende häält, kes minuga vaidlevad!</w:t>
      </w:r>
    </w:p>
    <w:p/>
    <w:p>
      <w:r xmlns:w="http://schemas.openxmlformats.org/wordprocessingml/2006/main">
        <w:t xml:space="preserve">Jeremija palub Jumalat kuulata teda ja nende hääli, kes on talle vastu.</w:t>
      </w:r>
    </w:p>
    <w:p/>
    <w:p>
      <w:r xmlns:w="http://schemas.openxmlformats.org/wordprocessingml/2006/main">
        <w:t xml:space="preserve">1. Jumala poole pöördumine raskuste ajal</w:t>
      </w:r>
    </w:p>
    <w:p/>
    <w:p>
      <w:r xmlns:w="http://schemas.openxmlformats.org/wordprocessingml/2006/main">
        <w:t xml:space="preserve">2. Palve jõud rasketel aegadel</w:t>
      </w:r>
    </w:p>
    <w:p/>
    <w:p>
      <w:r xmlns:w="http://schemas.openxmlformats.org/wordprocessingml/2006/main">
        <w:t xml:space="preserve">1. Jesaja 40:31 – Aga need, kes ootavad Issandat, uuendavad oma jõudu; nad tõusevad tiibadega nagu kotkad; nad jooksevad ega ole väsinud; nad kõnnivad ega minesta.</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Jeremija 18:20 Kas kurja eest tasutakse hea eest? sest nad on kaevanud mu hingele auku. Pea meeles, et ma seisin sinu ees, et rääkida nende eest head ja pöörata sinu viha nende pealt ära.</w:t>
      </w:r>
    </w:p>
    <w:p/>
    <w:p>
      <w:r xmlns:w="http://schemas.openxmlformats.org/wordprocessingml/2006/main">
        <w:t xml:space="preserve">Jumal ei tasu kurja hea eest. Ta mäletab head, mida oleme teistele teinud, ja säästab neid oma vihast.</w:t>
      </w:r>
    </w:p>
    <w:p/>
    <w:p>
      <w:r xmlns:w="http://schemas.openxmlformats.org/wordprocessingml/2006/main">
        <w:t xml:space="preserve">1. Headuse elamise hüved.</w:t>
      </w:r>
    </w:p>
    <w:p/>
    <w:p>
      <w:r xmlns:w="http://schemas.openxmlformats.org/wordprocessingml/2006/main">
        <w:t xml:space="preserve">2. Jumala halastus meie heade tegude meelespidamisel.</w:t>
      </w:r>
    </w:p>
    <w:p/>
    <w:p>
      <w:r xmlns:w="http://schemas.openxmlformats.org/wordprocessingml/2006/main">
        <w:t xml:space="preserve">1. Psalm 34:12-14 "Kes on see inimene, kes ihkab elu ja armastab palju päevi, et ta näeks head? Hoia oma keelt kurja eest ja oma huuli pettust rääkimast. Hoidu kurjast ja tee head, otsi rahu ja järgi seda."</w:t>
      </w:r>
    </w:p>
    <w:p/>
    <w:p>
      <w:r xmlns:w="http://schemas.openxmlformats.org/wordprocessingml/2006/main">
        <w:t xml:space="preserve">2. Matteuse 5:7 "Õndsad on armulised, sest nemad halastavad."</w:t>
      </w:r>
    </w:p>
    <w:p/>
    <w:p>
      <w:r xmlns:w="http://schemas.openxmlformats.org/wordprocessingml/2006/main">
        <w:t xml:space="preserve">Jeremija 18:21 Sellepärast andke nende lapsed nälja kätte ja valage nende verd mõõga jõuga. ja nende naised jäägu oma lastest ja jäägu leseks; ja nende mehed tapetakse; tapetakse nende noormehed lahingus mõõgaga.</w:t>
      </w:r>
    </w:p>
    <w:p/>
    <w:p>
      <w:r xmlns:w="http://schemas.openxmlformats.org/wordprocessingml/2006/main">
        <w:t xml:space="preserve">Jumal käsib Juuda rahval anda oma lapsed nälja kätte ja tappa oma mehed mõõgaga.</w:t>
      </w:r>
    </w:p>
    <w:p/>
    <w:p>
      <w:r xmlns:w="http://schemas.openxmlformats.org/wordprocessingml/2006/main">
        <w:t xml:space="preserve">1. Jumala vankumatu õiglus</w:t>
      </w:r>
    </w:p>
    <w:p/>
    <w:p>
      <w:r xmlns:w="http://schemas.openxmlformats.org/wordprocessingml/2006/main">
        <w:t xml:space="preserve">2. Kuulekuse õnnistus</w:t>
      </w:r>
    </w:p>
    <w:p/>
    <w:p>
      <w:r xmlns:w="http://schemas.openxmlformats.org/wordprocessingml/2006/main">
        <w:t xml:space="preserve">1. Roomlastele 12:19 – „Armsad, ärge kunagi makske ise kätte, vaid jätke see Jumala viha hooleks, sest on kirjutatud: „Minu päralt on kättemaks, mina maksan kätte, ütleb Issand.</w:t>
      </w:r>
    </w:p>
    <w:p/>
    <w:p>
      <w:r xmlns:w="http://schemas.openxmlformats.org/wordprocessingml/2006/main">
        <w:t xml:space="preserve">2. Hesekiel 33:11 – Ütle neile: „Nii tõesti kui ma elan, ütleb Issand Jumal, mul ei ole hea meel õela surmast, vaid sellest, et õel pöördub oma teelt ja elab. pöördu tagasi, pöördu tagasi oma kurjadelt teedelt, sest miks sa sured, Iisraeli sugu?</w:t>
      </w:r>
    </w:p>
    <w:p/>
    <w:p>
      <w:r xmlns:w="http://schemas.openxmlformats.org/wordprocessingml/2006/main">
        <w:t xml:space="preserve">Jeremija 18:22 Kuulgu kisa nende majadest, kui sa äkitselt vägede nende kallale tood, sest nad on kaevanud kaevu, et mind kinni võtta, ja peitsid mu jalgadele püüniseid.</w:t>
      </w:r>
    </w:p>
    <w:p/>
    <w:p>
      <w:r xmlns:w="http://schemas.openxmlformats.org/wordprocessingml/2006/main">
        <w:t xml:space="preserve">Jeremija hoiatab äkilise hävingu eest, mis tabab neid, kes püüavad talle kahju teha.</w:t>
      </w:r>
    </w:p>
    <w:p/>
    <w:p>
      <w:r xmlns:w="http://schemas.openxmlformats.org/wordprocessingml/2006/main">
        <w:t xml:space="preserve">1. Jumala rahva vastu plaanitsemise oht</w:t>
      </w:r>
    </w:p>
    <w:p/>
    <w:p>
      <w:r xmlns:w="http://schemas.openxmlformats.org/wordprocessingml/2006/main">
        <w:t xml:space="preserve">2. Jumala kohtuotsuse kindlus</w:t>
      </w:r>
    </w:p>
    <w:p/>
    <w:p>
      <w:r xmlns:w="http://schemas.openxmlformats.org/wordprocessingml/2006/main">
        <w:t xml:space="preserve">1. Õpetussõnad 1:10-19, mõistes Jumala hoiatuste lihtsust.</w:t>
      </w:r>
    </w:p>
    <w:p/>
    <w:p>
      <w:r xmlns:w="http://schemas.openxmlformats.org/wordprocessingml/2006/main">
        <w:t xml:space="preserve">2. Psalm 9:15-16, Jumala õigus õelatele.</w:t>
      </w:r>
    </w:p>
    <w:p/>
    <w:p>
      <w:r xmlns:w="http://schemas.openxmlformats.org/wordprocessingml/2006/main">
        <w:t xml:space="preserve">Jeremija 18:23 Ometi, Issand, sa tead kõiki nende kavatsusi minu vastu mind tappa. Ära anna andeks nende süütegusid ja ära kustuta nende pattu oma silme eest, vaid las nad kukutatakse sinu ees! nii käitu nendega oma viha ajal.</w:t>
      </w:r>
    </w:p>
    <w:p/>
    <w:p>
      <w:r xmlns:w="http://schemas.openxmlformats.org/wordprocessingml/2006/main">
        <w:t xml:space="preserve">Jeremija anub Issandat, et ta ei andestaks oma rõhujatele süütegusid, vaid mõistaks nende üle oma vihas kohut.</w:t>
      </w:r>
    </w:p>
    <w:p/>
    <w:p>
      <w:r xmlns:w="http://schemas.openxmlformats.org/wordprocessingml/2006/main">
        <w:t xml:space="preserve">1. Patu oht ja Jumala kohus</w:t>
      </w:r>
    </w:p>
    <w:p/>
    <w:p>
      <w:r xmlns:w="http://schemas.openxmlformats.org/wordprocessingml/2006/main">
        <w:t xml:space="preserve">2. Õiglus ja halastus meie elus</w:t>
      </w:r>
    </w:p>
    <w:p/>
    <w:p>
      <w:r xmlns:w="http://schemas.openxmlformats.org/wordprocessingml/2006/main">
        <w:t xml:space="preserve">1. Õpetussõnad 11:21 – Kuigi käsi on kokku puutunud, ei jää õelad karistamata, vaid õigete seeme vabastatakse.</w:t>
      </w:r>
    </w:p>
    <w:p/>
    <w:p>
      <w:r xmlns:w="http://schemas.openxmlformats.org/wordprocessingml/2006/main">
        <w:t xml:space="preserve">2. Miika 7:18-19 – Kes on sinu sarnane Jumal, kes annab andeks ülekohtu ja läheb mööda oma pärandi jäägi üleastumisest? ta ei hoia oma viha igavesti, sest ta tunneb heameelt halastusest. Ta pöördub uuesti, tal on meie peale kaastunne; ta alistab meie süüteod; ja sa viskad kõik nende patud mere sügavusse.</w:t>
      </w:r>
    </w:p>
    <w:p/>
    <w:p/>
    <w:p>
      <w:r xmlns:w="http://schemas.openxmlformats.org/wordprocessingml/2006/main">
        <w:t xml:space="preserve">Jeremija 19. peatükis kirjeldatakse elavat prohvetlikku tegu, mille Jeremija sooritas, sümboliseerimaks Jeruusalemma eelseisvat hävingut selle püsiva ebajumalakummardamise ja sõnakuulmatuse tõttu.</w:t>
      </w:r>
    </w:p>
    <w:p/>
    <w:p>
      <w:r xmlns:w="http://schemas.openxmlformats.org/wordprocessingml/2006/main">
        <w:t xml:space="preserve">1. lõik: Jumal käsib Jeremijal võtta savinõu ja minna Ben Hinnomi orgu (Jeremija 19:1-3). Seal peab ta kuulutama Jumala kohtusõnumit Juuda ja selle juhtide vastu. Tal kästakse ka purk purustada, märgiks Jeruusalemma eelseisvast hävingust.</w:t>
      </w:r>
    </w:p>
    <w:p/>
    <w:p>
      <w:r xmlns:w="http://schemas.openxmlformats.org/wordprocessingml/2006/main">
        <w:t xml:space="preserve">2. lõik: Jeremija edastab Jumala sõnumi Ben Hinnomi orus (Jeremija 19:4-9). Ta hoiatab, et kuna Juuda on hüljanud Jumala, kummardanud valejumalaid ja valanud selles orus süütut verd, muutub see laastamispaigaks. Linn hävitatakse ja selle elanikke ootab õnnetus.</w:t>
      </w:r>
    </w:p>
    <w:p/>
    <w:p>
      <w:r xmlns:w="http://schemas.openxmlformats.org/wordprocessingml/2006/main">
        <w:t xml:space="preserve">3. lõik: Jeremija naaseb Ben Hinnomi orust ja kuulutab Juuda üle uue kohtuotsuse (Jeremija 19:10-13). Ta seisab Jeruusalemma templi sissepääsu juures ja teatab, et nii nagu ta purustas savipurgi, murrab Jumal ka Jeruusalemma. Selle hävitamine on nii täielik, et sellest saab õuduse objekt.</w:t>
      </w:r>
    </w:p>
    <w:p/>
    <w:p>
      <w:r xmlns:w="http://schemas.openxmlformats.org/wordprocessingml/2006/main">
        <w:t xml:space="preserve">4. lõik: Peatükk lõpeb Jeremija palvega oma vaenlaste käest vabastamise eest (Jeremija 19:14-15). Ta palub kättemaksu neile, kes otsivad tema elu, sest ta edastas ustavalt Jumala sõnumi. Jeremija väljendab oma usaldust Jumala õigluse vastu ja kutsub oma vastastele kättemaksu.</w:t>
      </w:r>
    </w:p>
    <w:p/>
    <w:p>
      <w:r xmlns:w="http://schemas.openxmlformats.org/wordprocessingml/2006/main">
        <w:t xml:space="preserve">Kokkuvõttes,</w:t>
      </w:r>
    </w:p>
    <w:p>
      <w:r xmlns:w="http://schemas.openxmlformats.org/wordprocessingml/2006/main">
        <w:t xml:space="preserve">Jeremija üheksateistkümnes peatükk kujutab prohvetlikku tegu, mille Jeremija sooritas, et sümboliseerida Jeruusalemma eelseisvat hävingut selle püsiva ebajumalakummardamise tõttu. Jumal käsib Jeremijal võtta savipurk ja kuulutada oma sõnumit Ben Hinnomi orus. Ta hoiatab Juuda saabuva hävitamise eest, kuna nad on Ta maha jätnud ja süütut verd valanud. Sealt naastes kuulutab Jeremija välja edasise kohtuotsuse, kuulutades, et nii nagu tema purustas savipurgi, murrab Jumal ka Jeruusalemma. Linn ootab täielikku hävingut. Peatükk lõpeb Jeremija vabastamispalvega, paludes kättemaksu oma vaenlaste vastu. Ta väljendab usaldust Jumala õigluse vastu ja kutsub üles maksma neile, kes kahju otsivad. Peatükis rõhutatakse nii jumalikku kohtuotsust kui ka püsiva sõnakuulmatuse tagajärgi.</w:t>
      </w:r>
    </w:p>
    <w:p/>
    <w:p>
      <w:r xmlns:w="http://schemas.openxmlformats.org/wordprocessingml/2006/main">
        <w:t xml:space="preserve">Jeremiah 19:1 1 Nõnda ütleb Issand: Mine ja võta savinõu ja võta rahva vanadest ja preestrite vanadest!</w:t>
      </w:r>
    </w:p>
    <w:p/>
    <w:p>
      <w:r xmlns:w="http://schemas.openxmlformats.org/wordprocessingml/2006/main">
        <w:t xml:space="preserve">Issand käsib Jeremijal hankida pottsepa savipudel ja võtta mõned rahvavanemad ja preestrite vanemad.</w:t>
      </w:r>
    </w:p>
    <w:p/>
    <w:p>
      <w:r xmlns:w="http://schemas.openxmlformats.org/wordprocessingml/2006/main">
        <w:t xml:space="preserve">1. Jumala juhiseid tuleb järgida kuulekalt</w:t>
      </w:r>
    </w:p>
    <w:p/>
    <w:p>
      <w:r xmlns:w="http://schemas.openxmlformats.org/wordprocessingml/2006/main">
        <w:t xml:space="preserve">2. Usujuhtide austamise tähtsus</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1. Peetruse 2:17 – Austa kõiki inimesi. Armasta vennaskonda. Kartke Jumalat. Austa kuningat.</w:t>
      </w:r>
    </w:p>
    <w:p/>
    <w:p>
      <w:r xmlns:w="http://schemas.openxmlformats.org/wordprocessingml/2006/main">
        <w:t xml:space="preserve">Jeremija 19:2 Ja mine välja Hinnomi poja orgu, mis on idavärava sissepääsu juures, ja kuuluta seal sõnu, mis ma sulle räägin,</w:t>
      </w:r>
    </w:p>
    <w:p/>
    <w:p>
      <w:r xmlns:w="http://schemas.openxmlformats.org/wordprocessingml/2006/main">
        <w:t xml:space="preserve">Jumal käsib Jeremijal minna Hinnomi poja orgu ja kuulutada talle räägitud sõnu.</w:t>
      </w:r>
    </w:p>
    <w:p/>
    <w:p>
      <w:r xmlns:w="http://schemas.openxmlformats.org/wordprocessingml/2006/main">
        <w:t xml:space="preserve">1. Jumala Sõna vägi – mõista Jumala Sõna tähendust ja seda, kuidas see peaks meie elu mõjutama.</w:t>
      </w:r>
    </w:p>
    <w:p/>
    <w:p>
      <w:r xmlns:w="http://schemas.openxmlformats.org/wordprocessingml/2006/main">
        <w:t xml:space="preserve">2. Kutse kuulutamisele – Jumala Sõna maailmale kuulutamise tähtsuse uurimine.</w:t>
      </w:r>
    </w:p>
    <w:p/>
    <w:p>
      <w:r xmlns:w="http://schemas.openxmlformats.org/wordprocessingml/2006/main">
        <w:t xml:space="preserve">1. Joosua 8:14-15 – "Ja sündis, kui Ai kuningas seda nägi, et nad kiirustasid ja tõusid varakult ning linna mehed läksid Iisraeli vastu sõdima, tema ja kogu ta rahvas , määratud ajal enne tasandikku, kuid ta ei teadnud, et linna taga varitsesid teda varitsejad. Ja Joosua ja kogu Iisrael tegid, nagu oleks neid pekstud, ja põgenesid mööda kõrbeteed."</w:t>
      </w:r>
    </w:p>
    <w:p/>
    <w:p>
      <w:r xmlns:w="http://schemas.openxmlformats.org/wordprocessingml/2006/main">
        <w:t xml:space="preserve">2. Psalm 107:2 – "Nii öelgu Issanda lunastatud, kelle ta on lunastanud vaenlase käest."</w:t>
      </w:r>
    </w:p>
    <w:p/>
    <w:p>
      <w:r xmlns:w="http://schemas.openxmlformats.org/wordprocessingml/2006/main">
        <w:t xml:space="preserve">Jeremija 19:3 Ja öelge: "Kuulge Issanda sõna, Juuda kuningad ja Jeruusalemma elanikud! Nõnda ütleb vägede Issand, Iisraeli Jumal; Vaata, ma viin sellesse paika kurja, mis iganes kuuleb, selle kõrvad surisevad.</w:t>
      </w:r>
    </w:p>
    <w:p/>
    <w:p>
      <w:r xmlns:w="http://schemas.openxmlformats.org/wordprocessingml/2006/main">
        <w:t xml:space="preserve">Vägede Issand, Iisraeli Jumal, kuulutab, et Ta toob kurja Juuda kuningatele ja Jeruusalemma elanikele.</w:t>
      </w:r>
    </w:p>
    <w:p/>
    <w:p>
      <w:r xmlns:w="http://schemas.openxmlformats.org/wordprocessingml/2006/main">
        <w:t xml:space="preserve">1. Issand, kes on valmis tekitama valu ja kannatusi</w:t>
      </w:r>
    </w:p>
    <w:p/>
    <w:p>
      <w:r xmlns:w="http://schemas.openxmlformats.org/wordprocessingml/2006/main">
        <w:t xml:space="preserve">2. Jumala Sõna kuulamine vaatamata selle raskustele</w:t>
      </w:r>
    </w:p>
    <w:p/>
    <w:p>
      <w:r xmlns:w="http://schemas.openxmlformats.org/wordprocessingml/2006/main">
        <w:t xml:space="preserve">1. Psalm 46:1-2 – "Jumal on meie pelgupaik ja tugevus, abi hädas. Seepärast me ei karda, kui maa annab järele, kuigi mäed nihkuvad mere südamesse."</w:t>
      </w:r>
    </w:p>
    <w:p/>
    <w:p>
      <w:r xmlns:w="http://schemas.openxmlformats.org/wordprocessingml/2006/main">
        <w:t xml:space="preserve">2. Jesaja 55:8-9 - "Sest minu mõtted ei ole teie mõtted ja teie teed ei ole minu teed, ütleb Issand. Sest otsekui taevad on maast kõrgemad, nii on minu teed kõrgemad teie teedest ja minu mõtetest. kui teie mõtted."</w:t>
      </w:r>
    </w:p>
    <w:p/>
    <w:p>
      <w:r xmlns:w="http://schemas.openxmlformats.org/wordprocessingml/2006/main">
        <w:t xml:space="preserve">Jeremija 19:4 Sest nad on minu maha jätnud ja selle paiga võõrandanud ja seal suitsutanud teistele jumalatele, keda ei tundnud ei nemad ega nende esiisad ega Juuda kuningad, ja on täitnud selle paiga Jumala verega. süütud;</w:t>
      </w:r>
    </w:p>
    <w:p/>
    <w:p>
      <w:r xmlns:w="http://schemas.openxmlformats.org/wordprocessingml/2006/main">
        <w:t xml:space="preserve">Juuda rahvas on hüljanud Jumala ja täitnud maa süütute verega, põletades teistele jumalatele suitsu.</w:t>
      </w:r>
    </w:p>
    <w:p/>
    <w:p>
      <w:r xmlns:w="http://schemas.openxmlformats.org/wordprocessingml/2006/main">
        <w:t xml:space="preserve">1. Patu tee: Jumalast eemaldumise tagajärjed</w:t>
      </w:r>
    </w:p>
    <w:p/>
    <w:p>
      <w:r xmlns:w="http://schemas.openxmlformats.org/wordprocessingml/2006/main">
        <w:t xml:space="preserve">2. Ebajumalateenistuse hind: valejumalate kummardamise laastavad tagajärjed</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Jesaja 55:6-7 – otsige Issandat, kuni teda leidub; kutsu teda appi, kui ta on lähedal; õel jätku oma tee ja ülekohtune oma mõtted! tulgu ta tagasi Issanda juurde, et tal oleks temast hale, ja meie Jumala juurde, sest ta annab küllaldaselt andeks.</w:t>
      </w:r>
    </w:p>
    <w:p/>
    <w:p>
      <w:r xmlns:w="http://schemas.openxmlformats.org/wordprocessingml/2006/main">
        <w:t xml:space="preserve">Jeremija 19:5 Nad on ehitanud ka Baali ohvrikünkad, et põletada oma poegi tulega põletusohvriks Baalile, mida ma ei ole käskinud ega rääkinud ega tulnud mulle pähe.</w:t>
      </w:r>
    </w:p>
    <w:p/>
    <w:p>
      <w:r xmlns:w="http://schemas.openxmlformats.org/wordprocessingml/2006/main">
        <w:t xml:space="preserve">Inimesed kummardavad Baali, põletades oma poegi ohvriandina, mida Jumal ei käskinud.</w:t>
      </w:r>
    </w:p>
    <w:p/>
    <w:p>
      <w:r xmlns:w="http://schemas.openxmlformats.org/wordprocessingml/2006/main">
        <w:t xml:space="preserve">1. Jumala halastus ja arm mässumeelses maailmas</w:t>
      </w:r>
    </w:p>
    <w:p/>
    <w:p>
      <w:r xmlns:w="http://schemas.openxmlformats.org/wordprocessingml/2006/main">
        <w:t xml:space="preserve">2. Vale-iidoolite tagasilükkamine: sõnakuulelikkuse valimine mässu asemel</w:t>
      </w:r>
    </w:p>
    <w:p/>
    <w:p>
      <w:r xmlns:w="http://schemas.openxmlformats.org/wordprocessingml/2006/main">
        <w:t xml:space="preserve">1. Roomlastele 5:20-21 – "Lisaks astus sisse seadus, et üleastumine saaks rohkeks. Aga kus patt on saanud rohkeks, seal sai armu palju enamaks, et nii nagu patt on valitsenud surmani, nõnda ka arm valitseks õiguse kaudu igaveseks eluks. meie Issanda Jeesuse Kristuse läbi."</w:t>
      </w:r>
    </w:p>
    <w:p/>
    <w:p>
      <w:r xmlns:w="http://schemas.openxmlformats.org/wordprocessingml/2006/main">
        <w:t xml:space="preserve">2. Jesaja 44:9-20 – "Need, kes teevad nikerdatud kuju, on kõik tühised, ja nende hõrgutistest pole kasu, nad on nende endi tunnistajad, nad ei näe ega tea, et neil oleks häbi. Kes on valmistanud jumala või valanud nikerdatud kuju, millest pole kasu? Vaata, kõik tema kaaslased jäävad häbisse, ja töömehed on inimestest: nad kogunegu kõik kokku, tõusku nad püsti, ometi peavad nad kartma ja neil on koos häbi."</w:t>
      </w:r>
    </w:p>
    <w:p/>
    <w:p>
      <w:r xmlns:w="http://schemas.openxmlformats.org/wordprocessingml/2006/main">
        <w:t xml:space="preserve">Jeremija 19:6 Sellepärast, vaata, päevad tulevad, ütleb Issand, mil seda paika ei nimetata enam Topetiks ega Hinnomi poja oruks, vaid tapaoruks.</w:t>
      </w:r>
    </w:p>
    <w:p/>
    <w:p>
      <w:r xmlns:w="http://schemas.openxmlformats.org/wordprocessingml/2006/main">
        <w:t xml:space="preserve">ISSAND kuulutab, et paik, mida tuntakse Topeti nime all, ja Hinnomi poja org nimetatakse ümber tapaoruks.</w:t>
      </w:r>
    </w:p>
    <w:p/>
    <w:p>
      <w:r xmlns:w="http://schemas.openxmlformats.org/wordprocessingml/2006/main">
        <w:t xml:space="preserve">1. Saabuv Jumala kohus</w:t>
      </w:r>
    </w:p>
    <w:p/>
    <w:p>
      <w:r xmlns:w="http://schemas.openxmlformats.org/wordprocessingml/2006/main">
        <w:t xml:space="preserve">2. Tapaorg: hoiatus Jumala viha eest</w:t>
      </w:r>
    </w:p>
    <w:p/>
    <w:p>
      <w:r xmlns:w="http://schemas.openxmlformats.org/wordprocessingml/2006/main">
        <w:t xml:space="preserve">1. Jesaja 66:24 – Ja nad lähevad välja ja vaatavad nende meeste laipu, kes on minu vastu üleastunud, sest nende uss ei sure ega nende tuli kustu; ja nad on jälestuseks kõigele lihale.</w:t>
      </w:r>
    </w:p>
    <w:p/>
    <w:p>
      <w:r xmlns:w="http://schemas.openxmlformats.org/wordprocessingml/2006/main">
        <w:t xml:space="preserve">2. Hesekiel 7:23 – Tehke kett, sest maa on täis veriseid kuritegusid ja linn on täis vägivalda.</w:t>
      </w:r>
    </w:p>
    <w:p/>
    <w:p>
      <w:r xmlns:w="http://schemas.openxmlformats.org/wordprocessingml/2006/main">
        <w:t xml:space="preserve">Jeremija 19:7 Ja ma tühistan Juuda ja Jeruusalemma nõu selles paigas; ja ma lasen nad mõõga läbi langeda nende vaenlaste ees ja nende käe läbi, kes otsivad nende elu. Ja nende laibad ma annan toiduks taeva lindudele ja metsloomadele maa peal.</w:t>
      </w:r>
    </w:p>
    <w:p/>
    <w:p>
      <w:r xmlns:w="http://schemas.openxmlformats.org/wordprocessingml/2006/main">
        <w:t xml:space="preserve">Jumal karistab pattu surmaga.</w:t>
      </w:r>
    </w:p>
    <w:p/>
    <w:p>
      <w:r xmlns:w="http://schemas.openxmlformats.org/wordprocessingml/2006/main">
        <w:t xml:space="preserve">1: Me ei tohi unustada, et Jumal on õiglane ja karistab neid, kes Tema hülgavad.</w:t>
      </w:r>
    </w:p>
    <w:p/>
    <w:p>
      <w:r xmlns:w="http://schemas.openxmlformats.org/wordprocessingml/2006/main">
        <w:t xml:space="preserve">2: Peame olema teadlikud oma tegude tagajärgedest ja pöörduma Jumala poole andestuse saamiseks.</w:t>
      </w:r>
    </w:p>
    <w:p/>
    <w:p>
      <w:r xmlns:w="http://schemas.openxmlformats.org/wordprocessingml/2006/main">
        <w:t xml:space="preserve">1: Hesekiel 18:30-32 – Seepärast mõistan ma teie üle kohut, Iisraeli sugu, igaühe üle oma teede järgi, ütleb Issand Jumal. Parandage meelt ja pöörduge kõigist oma üleastumistest; nii et ülekohus ei langeks teie hukka. Heitke endast eemale kõik oma üleastumised, millega olete üleastunud; ja tee endale uus süda ja uus vaim, sest miks te, Iisraeli sugu, surete?</w:t>
      </w:r>
    </w:p>
    <w:p/>
    <w:p>
      <w:r xmlns:w="http://schemas.openxmlformats.org/wordprocessingml/2006/main">
        <w:t xml:space="preserve">2: Jaakobuse 4:17 - Seega, kes teab head teha, aga ei tee, on see patt.</w:t>
      </w:r>
    </w:p>
    <w:p/>
    <w:p>
      <w:r xmlns:w="http://schemas.openxmlformats.org/wordprocessingml/2006/main">
        <w:t xml:space="preserve">Jeremija 19:8 Ja ma teen selle linna lagedaks ja kahinaks; igaüks, kes sellest möödub, hämmastab ja susiseb kõigi selle nuhtluste pärast.</w:t>
      </w:r>
    </w:p>
    <w:p/>
    <w:p>
      <w:r xmlns:w="http://schemas.openxmlformats.org/wordprocessingml/2006/main">
        <w:t xml:space="preserve">Jumal teeb Jeruusalemma lagedaks ja susisevaks paigaks ning igaüks, kes möödub, hämmastab ja susiseb selle nuhtluste üle.</w:t>
      </w:r>
    </w:p>
    <w:p/>
    <w:p>
      <w:r xmlns:w="http://schemas.openxmlformats.org/wordprocessingml/2006/main">
        <w:t xml:space="preserve">1. Patu katkud: meie tegude tagajärgede mõistmine</w:t>
      </w:r>
    </w:p>
    <w:p/>
    <w:p>
      <w:r xmlns:w="http://schemas.openxmlformats.org/wordprocessingml/2006/main">
        <w:t xml:space="preserve">2. Jumala vägi: kuidas Issanda hirm võib meile tema suveräänsust meelde tuletada</w:t>
      </w:r>
    </w:p>
    <w:p/>
    <w:p>
      <w:r xmlns:w="http://schemas.openxmlformats.org/wordprocessingml/2006/main">
        <w:t xml:space="preserve">1. Õpetussõnad 1:7 – Issanda kartus on teadmiste algus, aga rumalad põlgavad tarkust ja õpetust.</w:t>
      </w:r>
    </w:p>
    <w:p/>
    <w:p>
      <w:r xmlns:w="http://schemas.openxmlformats.org/wordprocessingml/2006/main">
        <w:t xml:space="preserve">2. Psalm 83:18 – et inimesed teaksid, et sina, kelle nimi on Issand, oled kõrgeim üle kogu maa.</w:t>
      </w:r>
    </w:p>
    <w:p/>
    <w:p>
      <w:r xmlns:w="http://schemas.openxmlformats.org/wordprocessingml/2006/main">
        <w:t xml:space="preserve">Jeremija 19:9 Ja ma lasen neil süüa oma poegade liha ja nende tütarde liha ning nad söövad igaüks oma sõbra liha piiramisrõngas ja kitsikuses, millega nende vaenlased ja need, kes otsivad oma elu. , kurnab neid.</w:t>
      </w:r>
    </w:p>
    <w:p/>
    <w:p>
      <w:r xmlns:w="http://schemas.openxmlformats.org/wordprocessingml/2006/main">
        <w:t xml:space="preserve">Issand lubab karistada neid, kes Ta hülgavad, sundides neid oma lapsi kannibaliseerima.</w:t>
      </w:r>
    </w:p>
    <w:p/>
    <w:p>
      <w:r xmlns:w="http://schemas.openxmlformats.org/wordprocessingml/2006/main">
        <w:t xml:space="preserve">1. Issanda viha: sõnakuulmatuse tagajärjed</w:t>
      </w:r>
    </w:p>
    <w:p/>
    <w:p>
      <w:r xmlns:w="http://schemas.openxmlformats.org/wordprocessingml/2006/main">
        <w:t xml:space="preserve">2. Valik elu ja surma vahel: sõnakuulelikkuse õnnistus</w:t>
      </w:r>
    </w:p>
    <w:p/>
    <w:p>
      <w:r xmlns:w="http://schemas.openxmlformats.org/wordprocessingml/2006/main">
        <w:t xml:space="preserve">1. 3. Moosese 18:21 – Sa ei tohi lasta oma seemnest läbi tule Moloki juurde minna ega teota oma Jumala nime: mina olen Issand.</w:t>
      </w:r>
    </w:p>
    <w:p/>
    <w:p>
      <w:r xmlns:w="http://schemas.openxmlformats.org/wordprocessingml/2006/main">
        <w:t xml:space="preserve">2. 5. Moosese 30:19 – Ma kutsun taevast ja maad tunnistama seda päeva teie vastu, et ma olen teie ette pannud elu ja surma, õnnistuse ja needuse. Seepärast vali elu, et nii sina kui ka su seeme saaksid elada.</w:t>
      </w:r>
    </w:p>
    <w:p/>
    <w:p>
      <w:r xmlns:w="http://schemas.openxmlformats.org/wordprocessingml/2006/main">
        <w:t xml:space="preserve">Jeremija 19:10 Siis murra pudel nende meeste silme all, kes sinuga kaasa lähevad,</w:t>
      </w:r>
    </w:p>
    <w:p/>
    <w:p>
      <w:r xmlns:w="http://schemas.openxmlformats.org/wordprocessingml/2006/main">
        <w:t xml:space="preserve">Juuda rahval kästakse nende eelseisva hävingu märgiks purustada keraamika.</w:t>
      </w:r>
    </w:p>
    <w:p/>
    <w:p>
      <w:r xmlns:w="http://schemas.openxmlformats.org/wordprocessingml/2006/main">
        <w:t xml:space="preserve">1: Häving on vältimatu, kui meie patt paneb meid Jumala käske eirama.</w:t>
      </w:r>
    </w:p>
    <w:p/>
    <w:p>
      <w:r xmlns:w="http://schemas.openxmlformats.org/wordprocessingml/2006/main">
        <w:t xml:space="preserve">2: Meie vastus Jumala hoiatustele peaks olema kuulekus ja meeleparandus.</w:t>
      </w:r>
    </w:p>
    <w:p/>
    <w:p>
      <w:r xmlns:w="http://schemas.openxmlformats.org/wordprocessingml/2006/main">
        <w:t xml:space="preserve">1: 5. Moosese 28:15-68 – Jumala hoiatus hävingu eest, mis tabab Iisraeli rahvast, kui nad ei kuuletu teda.</w:t>
      </w:r>
    </w:p>
    <w:p/>
    <w:p>
      <w:r xmlns:w="http://schemas.openxmlformats.org/wordprocessingml/2006/main">
        <w:t xml:space="preserve">2: Hesekiel 18:30-32 – Jumala kutse Iisraeli rahvale meelt parandama ja patust ära pöörduma.</w:t>
      </w:r>
    </w:p>
    <w:p/>
    <w:p>
      <w:r xmlns:w="http://schemas.openxmlformats.org/wordprocessingml/2006/main">
        <w:t xml:space="preserve">Jeremija 19:11 ja öelge neile: Nõnda ütleb vägede Issand! Nõnda murran ma selle rahva ja selle linna, nagu lõhutakse pottsepa nõu, mida ei saa enam terveks teha, ja nad maetakse need Toofetisse, kuni enam pole kohta, kuhu matta.</w:t>
      </w:r>
    </w:p>
    <w:p/>
    <w:p>
      <w:r xmlns:w="http://schemas.openxmlformats.org/wordprocessingml/2006/main">
        <w:t xml:space="preserve">Issand kuulutab, et ta murrab Jeruusalemma ja selle rahva, nagu keraamik purustaks savipurki, ja need, kes alles jäävad, maetakse Tophetisse, kuni enam ruumi pole.</w:t>
      </w:r>
    </w:p>
    <w:p/>
    <w:p>
      <w:r xmlns:w="http://schemas.openxmlformats.org/wordprocessingml/2006/main">
        <w:t xml:space="preserve">1. Jumala kohtuotsuse tegelikkus Jeremija 19:11 uurimisel</w:t>
      </w:r>
    </w:p>
    <w:p/>
    <w:p>
      <w:r xmlns:w="http://schemas.openxmlformats.org/wordprocessingml/2006/main">
        <w:t xml:space="preserve">2. Jumala viha jõud, mis paljastab Topeti tähenduse Jeremija 19:11</w:t>
      </w:r>
    </w:p>
    <w:p/>
    <w:p>
      <w:r xmlns:w="http://schemas.openxmlformats.org/wordprocessingml/2006/main">
        <w:t xml:space="preserve">1. Roomlastele 2:5-6 Kuid oma karmi ja kahetsusväärse südame tõttu kogute sa endale viha vihapäeval, mil Jumala õiglane kohus ilmub. Ta tasub igaühele tema tegude järgi.</w:t>
      </w:r>
    </w:p>
    <w:p/>
    <w:p>
      <w:r xmlns:w="http://schemas.openxmlformats.org/wordprocessingml/2006/main">
        <w:t xml:space="preserve">2. Jesaja 51:17-18 Ärka, ärka üles, tõuse püsti, Jeruusalemm, kes sa oled joonud Issanda käest tema viha karika, kes sa oled joonud puruni kausi, vajutamise karika. Pole kedagi, kes teda juhiks kõigi poegade seas, kes ta on ilmale toonud; pole kedagi, kes teda käest kinni võtaks kõigi poegade seas, kes ta on üles kasvatanud.</w:t>
      </w:r>
    </w:p>
    <w:p/>
    <w:p>
      <w:r xmlns:w="http://schemas.openxmlformats.org/wordprocessingml/2006/main">
        <w:t xml:space="preserve">Jeremija 19:12 Nõnda teen ma selle paigaga, ütleb Issand, ja selle elanikega, ja teen isegi selle linna Toofetiks.</w:t>
      </w:r>
    </w:p>
    <w:p/>
    <w:p>
      <w:r xmlns:w="http://schemas.openxmlformats.org/wordprocessingml/2006/main">
        <w:t xml:space="preserve">ISSAND karistab selle linna elanikke, muutes selle Topeti sarnaseks.</w:t>
      </w:r>
    </w:p>
    <w:p/>
    <w:p>
      <w:r xmlns:w="http://schemas.openxmlformats.org/wordprocessingml/2006/main">
        <w:t xml:space="preserve">1. Issanda viha: sõnakuulmatuse tagajärjed</w:t>
      </w:r>
    </w:p>
    <w:p/>
    <w:p>
      <w:r xmlns:w="http://schemas.openxmlformats.org/wordprocessingml/2006/main">
        <w:t xml:space="preserve">2. Jumala õiglus: lõikame seda, mida külvame</w:t>
      </w:r>
    </w:p>
    <w:p/>
    <w:p>
      <w:r xmlns:w="http://schemas.openxmlformats.org/wordprocessingml/2006/main">
        <w:t xml:space="preserve">1. Hesekiel 24:13 – Nii saab mu viha täide ja ma lasen oma raevu nende peale ja ma saan tröösti; ja nad saavad teada, et mina, Jehoova, olen seda rääkinud oma innukalt, kui ma olen teoks teinud. Minu raev nende vastu.</w:t>
      </w:r>
    </w:p>
    <w:p/>
    <w:p>
      <w:r xmlns:w="http://schemas.openxmlformats.org/wordprocessingml/2006/main">
        <w:t xml:space="preserve">2. Roomlastele 12:19 – Armsad, ärge makske ise kätte, vaid andke koht vihale, sest on kirjutatud: Minu päralt on kättemaks; Ma maksan tagasi, ütleb Issand.</w:t>
      </w:r>
    </w:p>
    <w:p/>
    <w:p>
      <w:r xmlns:w="http://schemas.openxmlformats.org/wordprocessingml/2006/main">
        <w:t xml:space="preserve">Jeremija 19:13 Ja Jeruusalemma kojad ja Juuda kuningate kojad saavad rüvetatud nagu Toofeti paik kõigi nende majade pärast, mille katustel nad on suitsutanud kogu taevavägedele ja valanud. tooge joogiohvreid teistele jumalatele.</w:t>
      </w:r>
    </w:p>
    <w:p/>
    <w:p>
      <w:r xmlns:w="http://schemas.openxmlformats.org/wordprocessingml/2006/main">
        <w:t xml:space="preserve">Jeruusalemma ja Juuda majad olid ebajumalakummardamise, viiruki põletamise ja teistele jumalatele joogiohvrite valamise tõttu rüvetatud.</w:t>
      </w:r>
    </w:p>
    <w:p/>
    <w:p>
      <w:r xmlns:w="http://schemas.openxmlformats.org/wordprocessingml/2006/main">
        <w:t xml:space="preserve">1: Ebajumalakummardamine on Jumala ees jäledus ja viib rüvetamiseni ja tagajärgedeni.</w:t>
      </w:r>
    </w:p>
    <w:p/>
    <w:p>
      <w:r xmlns:w="http://schemas.openxmlformats.org/wordprocessingml/2006/main">
        <w:t xml:space="preserve">2: Peame austama ja kummardama ainult Jumalat ning tagasi lükkama ebajumalateenistuse.</w:t>
      </w:r>
    </w:p>
    <w:p/>
    <w:p>
      <w:r xmlns:w="http://schemas.openxmlformats.org/wordprocessingml/2006/main">
        <w:t xml:space="preserve">1: 5. Moosese 6:13-14 Sa pead kartma Issandat, oma Jumalat, teenima teda ja vanduma tema nime juures. Sa ei tohi jälitada teisi jumalaid, nende rahvaste jumalaid, kes sind ümbritsevad.</w:t>
      </w:r>
    </w:p>
    <w:p/>
    <w:p>
      <w:r xmlns:w="http://schemas.openxmlformats.org/wordprocessingml/2006/main">
        <w:t xml:space="preserve">2: 2. Moosese 20:3-5 Sul ei tohi olla teisi jumalaid minu kõrval. Sa ei tohi teha endale nikerdatud kuju ega pilti sellest, mis on ülal taevas, ega sellest, mis on all maa peal, ega sellest, mis on maa all vees. Sa ei tohi nende ees kummardada ega neid teenida.</w:t>
      </w:r>
    </w:p>
    <w:p/>
    <w:p>
      <w:r xmlns:w="http://schemas.openxmlformats.org/wordprocessingml/2006/main">
        <w:t xml:space="preserve">Jeremija 19:14 Siis tuli Jeremija Toofetist, kuhu Issand oli ta läkitanud prohvetlikult kuulutama; ja ta seisis Issanda koja õues; ja ütles kogu rahvale:</w:t>
      </w:r>
    </w:p>
    <w:p/>
    <w:p>
      <w:r xmlns:w="http://schemas.openxmlformats.org/wordprocessingml/2006/main">
        <w:t xml:space="preserve">Jeremija kuulutab rahvale prohvetlikult ISSANDA koja õues pärast seda, kui ISSAND on ta saatnud Toofetisse.</w:t>
      </w:r>
    </w:p>
    <w:p/>
    <w:p>
      <w:r xmlns:w="http://schemas.openxmlformats.org/wordprocessingml/2006/main">
        <w:t xml:space="preserve">1. Jumal kasutab meid ootamatutel viisidel oma tõe rääkimiseks ja oma plaanide elluviimiseks.</w:t>
      </w:r>
    </w:p>
    <w:p/>
    <w:p>
      <w:r xmlns:w="http://schemas.openxmlformats.org/wordprocessingml/2006/main">
        <w:t xml:space="preserve">2. Meie kuuletumine Jumala kutsele on hädavajalik, et saaksime täita Tema eesmärki.</w:t>
      </w:r>
    </w:p>
    <w:p/>
    <w:p>
      <w:r xmlns:w="http://schemas.openxmlformats.org/wordprocessingml/2006/main">
        <w:t xml:space="preserve">1. Jesaja 6:8 – Siis ma kuulsin Issanda häält ütlevat: Keda ma saadan? Ja kes meile järele läheb? Ja ma ütlesin: Siin ma olen. Saada mind!</w:t>
      </w:r>
    </w:p>
    <w:p/>
    <w:p>
      <w:r xmlns:w="http://schemas.openxmlformats.org/wordprocessingml/2006/main">
        <w:t xml:space="preserve">2. Apostlite teod 9:15-16 – Aga Issand ütles Ananiasele: Mine! See mees on minu valitud tööriist, et kuulutada mu nime paganatele ja nende kuningatele ning Iisraeli rahvale. Ma näitan talle, kui palju ta peab minu nime pärast kannatama.</w:t>
      </w:r>
    </w:p>
    <w:p/>
    <w:p>
      <w:r xmlns:w="http://schemas.openxmlformats.org/wordprocessingml/2006/main">
        <w:t xml:space="preserve">Jeremija 19:15 Nõnda ütleb vägede Issand, Iisraeli Jumal. Vaata, ma toon selle linna ja kõigi selle linnade peale kogu selle kurja, mida ma olen selle peale kuulutanud, sest nad on teinud oma kaela kõvaks, et nad ei kuuleks mu sõnu.</w:t>
      </w:r>
    </w:p>
    <w:p/>
    <w:p>
      <w:r xmlns:w="http://schemas.openxmlformats.org/wordprocessingml/2006/main">
        <w:t xml:space="preserve">Vägede Issand ja Iisraeli Jumal kuulutab, et Ta toob Jeruusalemma ja selle linnade peale kogu kurja, mida Ta on kuulutanud, sest nad on keeldunud Tema sõnu kuulamast.</w:t>
      </w:r>
    </w:p>
    <w:p/>
    <w:p>
      <w:r xmlns:w="http://schemas.openxmlformats.org/wordprocessingml/2006/main">
        <w:t xml:space="preserve">1. Jumala Sõnale tuleb kuuletuda</w:t>
      </w:r>
    </w:p>
    <w:p/>
    <w:p>
      <w:r xmlns:w="http://schemas.openxmlformats.org/wordprocessingml/2006/main">
        <w:t xml:space="preserve">2. Jumalale sõnakuulmatus toob kaasa tagajärgi</w:t>
      </w:r>
    </w:p>
    <w:p/>
    <w:p>
      <w:r xmlns:w="http://schemas.openxmlformats.org/wordprocessingml/2006/main">
        <w:t xml:space="preserve">1. Johannese 14:15 "Kui te mind armastate, siis pidage minu käske."</w:t>
      </w:r>
    </w:p>
    <w:p/>
    <w:p>
      <w:r xmlns:w="http://schemas.openxmlformats.org/wordprocessingml/2006/main">
        <w:t xml:space="preserve">2. Õpetussõnad 1:25-33 "Aga kuna te keeldute kuulamast, kui ma hüüan, ja keegi ei pane tähele, kui ma oma kätt sirutan, siis hüüate mind, aga ma ei vasta; te otsite mind, aga ei leia. mina."</w:t>
      </w:r>
    </w:p>
    <w:p/>
    <w:p/>
    <w:p>
      <w:r xmlns:w="http://schemas.openxmlformats.org/wordprocessingml/2006/main">
        <w:t xml:space="preserve">Jeremija 20. peatükk kirjeldab isiklikke võitlusi ja tagakiusamist, millega Jeremija kui prohvet silmitsi seisis, samuti tema vankumatut pühendumust Jumala sõnumi edastamisele.</w:t>
      </w:r>
    </w:p>
    <w:p/>
    <w:p>
      <w:r xmlns:w="http://schemas.openxmlformats.org/wordprocessingml/2006/main">
        <w:t xml:space="preserve">1. lõik: Pashhur, preester ja templiametnik, kuuleb Jeremijat ennustamas kohut Jeruusalemma vastu (Jeremija 20:1-2). Viha tõttu laseb ta Jeremija Benjamini ülemise värava juures peksa ja varusid panna.</w:t>
      </w:r>
    </w:p>
    <w:p/>
    <w:p>
      <w:r xmlns:w="http://schemas.openxmlformats.org/wordprocessingml/2006/main">
        <w:t xml:space="preserve">2. lõik: Järgmisel päeval, kui Pashur Jeremija varude alt vabastab, esitab Jeremija talle uue prohvetliku sõnumi (Jeremija 20:3-6). Ta nimetab Pashhuri ümber "Terror igal pool" ja ennustab, et Babülon tabab ta koos pere ja sõpradega. Ka Jeruusalemma aarded viiakse ära.</w:t>
      </w:r>
    </w:p>
    <w:p/>
    <w:p>
      <w:r xmlns:w="http://schemas.openxmlformats.org/wordprocessingml/2006/main">
        <w:t xml:space="preserve">3. lõik: Jeremija väljendab oma ahastust ja pettumust prohvetiks kutsumise pärast (Jeremija 20:7-10). Ta kaebab Jumalale, et teda on petetud prohvetiks saama ja teised teda mõnitavad. Vaatamata soovile lõpetada Jumala sõnade rääkimine, ei suuda ta neid tagasi hoida, sest need on nagu tema sees põlev tuli.</w:t>
      </w:r>
    </w:p>
    <w:p/>
    <w:p>
      <w:r xmlns:w="http://schemas.openxmlformats.org/wordprocessingml/2006/main">
        <w:t xml:space="preserve">4. lõik: Jeremija neab oma sünnipäeva (Jeremija 20:14-18). Ta kurvastab kannatuste pärast, mida ta kannatab Jumala sõnumi rääkimise pärast. Ta soovib, et ta poleks kunagi sündinud ega surnud sündides, et ta ei peaks silmitsi seisma sellise valu ja naeruvääristamisega.</w:t>
      </w:r>
    </w:p>
    <w:p/>
    <w:p>
      <w:r xmlns:w="http://schemas.openxmlformats.org/wordprocessingml/2006/main">
        <w:t xml:space="preserve">Kokkuvõttes,</w:t>
      </w:r>
    </w:p>
    <w:p>
      <w:r xmlns:w="http://schemas.openxmlformats.org/wordprocessingml/2006/main">
        <w:t xml:space="preserve">Jeremija kahekümnes peatükk kirjeldab isiklikke võitlusi, millega Jeremija silmitsi seisis, ja tema vankumatut pühendumust prohvetlikule kuulutamisele. Pashur peksab ja vangistab Jeremijat Jeruusalemma vastu kuulutamise eest. Pärast vabastamist kuulutab Jeremija välja veel ühe ennustuse, ennustades Pashuri vangistamist Babüloni poolt. Jeremija väljendab ahastust oma kutsumuse pärast, kaebades pettuse ja mõnitamise üle. Vaatamata soovile lõpetada Jumala sõnade rääkimine, ei suuda ta neid tagasi hoida tänu nende väele temas. Ta neab oma sünnipäeva, leinades kannatusi, mida Jumala sõnumi kuulutamise eest kogeti. Ta soovib, et ta poleks kunagi sündinud sellise valu ja naeruvääristamise vältimiseks. Peatükis tuuakse esile nii isiklikud võitlused kui ka vankumatu pühendumus oma kutsumuse täitmisel.</w:t>
      </w:r>
    </w:p>
    <w:p/>
    <w:p>
      <w:r xmlns:w="http://schemas.openxmlformats.org/wordprocessingml/2006/main">
        <w:t xml:space="preserve">Jeremija 20:1 Aga Pashur, preester Immeri poeg, kes oli ka Issanda koja ülem, kuulis, et Jeremija seda prohvetlikult kuulutas.</w:t>
      </w:r>
    </w:p>
    <w:p/>
    <w:p>
      <w:r xmlns:w="http://schemas.openxmlformats.org/wordprocessingml/2006/main">
        <w:t xml:space="preserve">Pashur, preester ja Issanda koja ülemvalitseja, kuulis Jeremija ennustustest.</w:t>
      </w:r>
    </w:p>
    <w:p/>
    <w:p>
      <w:r xmlns:w="http://schemas.openxmlformats.org/wordprocessingml/2006/main">
        <w:t xml:space="preserve">1. Ustava tunnistaja jõud: kuidas Jumal oma rahva sõnu kasutab</w:t>
      </w:r>
    </w:p>
    <w:p/>
    <w:p>
      <w:r xmlns:w="http://schemas.openxmlformats.org/wordprocessingml/2006/main">
        <w:t xml:space="preserve">2. Kuulekuse tee: Jumala järgimiseks vajalik kohustus</w:t>
      </w:r>
    </w:p>
    <w:p/>
    <w:p>
      <w:r xmlns:w="http://schemas.openxmlformats.org/wordprocessingml/2006/main">
        <w:t xml:space="preserve">1. Heebrealastele 11:1 – Nüüd on usk kindlus asjades, mida loodetakse, veendumus asjades, mida pole näha.</w:t>
      </w:r>
    </w:p>
    <w:p/>
    <w:p>
      <w:r xmlns:w="http://schemas.openxmlformats.org/wordprocessingml/2006/main">
        <w:t xml:space="preserve">2. Joosua 24:15 – Ja kui teie silmis on kurja teenida Issandat, siis valige täna, keda te teenite, kas jumalaid, keda teie esiisad teenisid jõetaguses piirkonnas, või emorlaste jumalaid, kelle maal sa elad. Aga mina ja mu maja teenime Issandat.</w:t>
      </w:r>
    </w:p>
    <w:p/>
    <w:p>
      <w:r xmlns:w="http://schemas.openxmlformats.org/wordprocessingml/2006/main">
        <w:t xml:space="preserve">Jeremija 20:2 Siis lõi Pashur prohvet Jeremijat ja pani ta aasadesse, mis olid Benjamini kõrges väravas, mis oli Issanda koja juures.</w:t>
      </w:r>
    </w:p>
    <w:p/>
    <w:p>
      <w:r xmlns:w="http://schemas.openxmlformats.org/wordprocessingml/2006/main">
        <w:t xml:space="preserve">Pashur karistas prohvet Jeremijat, asetades ta Issanda koja lähedal asuva Benjamini värava juurde.</w:t>
      </w:r>
    </w:p>
    <w:p/>
    <w:p>
      <w:r xmlns:w="http://schemas.openxmlformats.org/wordprocessingml/2006/main">
        <w:t xml:space="preserve">1. Kuulekuse tähtsus: Jeremija õppetunnid</w:t>
      </w:r>
    </w:p>
    <w:p/>
    <w:p>
      <w:r xmlns:w="http://schemas.openxmlformats.org/wordprocessingml/2006/main">
        <w:t xml:space="preserve">2. Püsivus raskustega silmitsi seistes: näited Jeremijast</w:t>
      </w:r>
    </w:p>
    <w:p/>
    <w:p>
      <w:r xmlns:w="http://schemas.openxmlformats.org/wordprocessingml/2006/main">
        <w:t xml:space="preserve">1. Roomlastele 5:3-4 Mitte ainult see, vaid me rõõmustame oma kannatuste üle, teades, et kannatused toovad välja vastupidavuse ja vastupidavus loob iseloomu ja iseloom loob lootust</w:t>
      </w:r>
    </w:p>
    <w:p/>
    <w:p>
      <w:r xmlns:w="http://schemas.openxmlformats.org/wordprocessingml/2006/main">
        <w:t xml:space="preserve">2. Jaakobuse 1:12 Õnnis on see, kes püsib katsumustes, sest pärast proovilepanekut saab see inimene elukrooni, mille Issand on lubanud neile, kes teda armastavad.</w:t>
      </w:r>
    </w:p>
    <w:p/>
    <w:p>
      <w:r xmlns:w="http://schemas.openxmlformats.org/wordprocessingml/2006/main">
        <w:t xml:space="preserve">Jeremija 20:3 Ja sündis, et Pashur tõi Jeremija karjast välja. Siis ütles Jeremija temale: 'Issand ei ole sulle pannud nimeks Pashur, vaid Magormissabib.</w:t>
      </w:r>
    </w:p>
    <w:p/>
    <w:p>
      <w:r xmlns:w="http://schemas.openxmlformats.org/wordprocessingml/2006/main">
        <w:t xml:space="preserve">Järgmisel päeval vabastas Pashur Jeremija varudest ja Jeremija ütles talle, et Issand muutis ta nime Pashurist Magormissabibiks.</w:t>
      </w:r>
    </w:p>
    <w:p/>
    <w:p>
      <w:r xmlns:w="http://schemas.openxmlformats.org/wordprocessingml/2006/main">
        <w:t xml:space="preserve">1. Nime jõud: kuidas Issand meid ümber nimetab</w:t>
      </w:r>
    </w:p>
    <w:p/>
    <w:p>
      <w:r xmlns:w="http://schemas.openxmlformats.org/wordprocessingml/2006/main">
        <w:t xml:space="preserve">2. Jumala plaan meie eluks: Issanda hoolde usaldamine</w:t>
      </w:r>
    </w:p>
    <w:p/>
    <w:p>
      <w:r xmlns:w="http://schemas.openxmlformats.org/wordprocessingml/2006/main">
        <w:t xml:space="preserve">1. Jesaja 55:8-9 – "Sest minu mõtted ei ole teie mõtted ja teie teed ei ole minu teed, ütleb Jehoova. Sest otsekui taevad on maast kõrgemad, nõnda on minu teed kõrgemad kui teie teed ja minu teed mõtted kui teie mõtted."</w:t>
      </w:r>
    </w:p>
    <w:p/>
    <w:p>
      <w:r xmlns:w="http://schemas.openxmlformats.org/wordprocessingml/2006/main">
        <w:t xml:space="preserve">2. Jeremija 29:11 – "Sest ma tean plaane, mis mul teie jaoks on, ütleb Issand, need plaanid heaolu ja mitte kurjuse jaoks, et anda teile tulevik ja lootus."</w:t>
      </w:r>
    </w:p>
    <w:p/>
    <w:p>
      <w:r xmlns:w="http://schemas.openxmlformats.org/wordprocessingml/2006/main">
        <w:t xml:space="preserve">Jeremija 20:4 Sest nõnda ütleb Issand: Vaata, ma teen sind hirmuks iseendale ja kõigile su sõpradele ja nad langevad oma vaenlaste mõõga läbi ja su silmad näevad seda. Ja ma annan kõik. Juuda Paabeli kuninga kätte ja ta viib nad vangi Babüloni ja tapab nad mõõgaga.</w:t>
      </w:r>
    </w:p>
    <w:p/>
    <w:p>
      <w:r xmlns:w="http://schemas.openxmlformats.org/wordprocessingml/2006/main">
        <w:t xml:space="preserve">Issand hoiatab Jeremijat, et tema ja ta sõbrad tapetakse nende vaenlaste poolt ja et Juuda rahvas viiakse Babüloni vangi.</w:t>
      </w:r>
    </w:p>
    <w:p/>
    <w:p>
      <w:r xmlns:w="http://schemas.openxmlformats.org/wordprocessingml/2006/main">
        <w:t xml:space="preserve">1. Jumala kohus – kuidas Jumal kasutab valu meie õpetamiseks</w:t>
      </w:r>
    </w:p>
    <w:p/>
    <w:p>
      <w:r xmlns:w="http://schemas.openxmlformats.org/wordprocessingml/2006/main">
        <w:t xml:space="preserve">2. Kuulekuse tähtsus – Jumala Sõnale kuuletumine vaatamata kuludele</w:t>
      </w:r>
    </w:p>
    <w:p/>
    <w:p>
      <w:r xmlns:w="http://schemas.openxmlformats.org/wordprocessingml/2006/main">
        <w:t xml:space="preserve">1. Õpetussõnad 3:5-6 – Lootke Issanda peale kogu südamest ja ärge toetuge oma mõistusele; Tunnustage Teda kõigil oma teedel ja Tema teeb teie teed sirgeks.</w:t>
      </w:r>
    </w:p>
    <w:p/>
    <w:p>
      <w:r xmlns:w="http://schemas.openxmlformats.org/wordprocessingml/2006/main">
        <w:t xml:space="preserve">2. Roomlastele 8:28 – Ja me teame, et kõik tuleb kasuks neile, kes armastavad Jumalat, neile, kes on kutsutud Tema eesmärgi järgi.</w:t>
      </w:r>
    </w:p>
    <w:p/>
    <w:p>
      <w:r xmlns:w="http://schemas.openxmlformats.org/wordprocessingml/2006/main">
        <w:t xml:space="preserve">Jeremija 20:5 Ja ma annan kogu selle linna jõu ja kõik selle vaevad ja kõik selle hinnalised asjad ja kõik Juuda kuningate aarded nende vaenlaste kätte, kes rüüstavad. ja viige need Babüloni.</w:t>
      </w:r>
    </w:p>
    <w:p/>
    <w:p>
      <w:r xmlns:w="http://schemas.openxmlformats.org/wordprocessingml/2006/main">
        <w:t xml:space="preserve">Jumal lubab anda kogu Juuda jõu, töö, aarded ja hinnalised asjad nende vaenlaste kätte, kes nad võtavad ja viivad Babüloni.</w:t>
      </w:r>
    </w:p>
    <w:p/>
    <w:p>
      <w:r xmlns:w="http://schemas.openxmlformats.org/wordprocessingml/2006/main">
        <w:t xml:space="preserve">1. Lahtilaskmise õppimine: Jumalale alistumise jõud ja lubadus</w:t>
      </w:r>
    </w:p>
    <w:p/>
    <w:p>
      <w:r xmlns:w="http://schemas.openxmlformats.org/wordprocessingml/2006/main">
        <w:t xml:space="preserve">2. Lootusest kinni hoidmine: Jumalale lootmine raskuste ajal</w:t>
      </w:r>
    </w:p>
    <w:p/>
    <w:p>
      <w:r xmlns:w="http://schemas.openxmlformats.org/wordprocessingml/2006/main">
        <w:t xml:space="preserve">1. Jesaja 40:31 aga need, kes loodavad ISSANDALE, uuendavad oma jõudu. Nad hõljuvad tiibadel nagu kotkad; nad jooksevad ega väsi, nad kõnnivad ega minesta.</w:t>
      </w:r>
    </w:p>
    <w:p/>
    <w:p>
      <w:r xmlns:w="http://schemas.openxmlformats.org/wordprocessingml/2006/main">
        <w:t xml:space="preserve">2. Roomlastele 8:28 Ja me teame, et Jumal töötab kõiges nende hüvanguks, kes teda armastavad, kes on kutsutud tema eesmärgi järgi.</w:t>
      </w:r>
    </w:p>
    <w:p/>
    <w:p>
      <w:r xmlns:w="http://schemas.openxmlformats.org/wordprocessingml/2006/main">
        <w:t xml:space="preserve">Jeremija 20:6 Ja sina, Pashur ja kõik, kes su kojas elavad, lähete vangi; ja sina tuled Paabelisse, kus sa sured ja maetakse sinna, sina ja kõik su sõbrad, kelle juurde sa on valesid ennustanud.</w:t>
      </w:r>
    </w:p>
    <w:p/>
    <w:p>
      <w:r xmlns:w="http://schemas.openxmlformats.org/wordprocessingml/2006/main">
        <w:t xml:space="preserve">Pashur ja kõik, kes tema majas elasid, viidi Babüloni vangi, kus Pashur ja ta sõbrad, kes olid ennustanud valesid, surevad ja maetakse.</w:t>
      </w:r>
    </w:p>
    <w:p/>
    <w:p>
      <w:r xmlns:w="http://schemas.openxmlformats.org/wordprocessingml/2006/main">
        <w:t xml:space="preserve">1. Valetamise tagajärjed: uurimus salmist Jeremija 20:6</w:t>
      </w:r>
    </w:p>
    <w:p/>
    <w:p>
      <w:r xmlns:w="http://schemas.openxmlformats.org/wordprocessingml/2006/main">
        <w:t xml:space="preserve">2. Jumala Sõna vägi: peegeldus salmist Jeremija 20:6</w:t>
      </w:r>
    </w:p>
    <w:p/>
    <w:p>
      <w:r xmlns:w="http://schemas.openxmlformats.org/wordprocessingml/2006/main">
        <w:t xml:space="preserve">1. Õpetussõnad 12:19-22 – "Tõelised huuled püsivad igavesti, aga vale keel on vaid hetke. Pettus on nende südames, kes mõtlevad välja kurja, aga rahu kavandajatel on rõõm. Õiget ei juhtu halba. aga õelad on täis vaeva. Valetavad huuled on Issandale jäledad, aga need, kes tegutsevad ustavalt, on temale meeldivad."</w:t>
      </w:r>
    </w:p>
    <w:p/>
    <w:p>
      <w:r xmlns:w="http://schemas.openxmlformats.org/wordprocessingml/2006/main">
        <w:t xml:space="preserve">2. Efeslastele 4:25 Seepärast, kui olete valest loobunud, rääkigu igaüks teist oma ligimesele tõtt, sest me oleme üksteise liikmed.</w:t>
      </w:r>
    </w:p>
    <w:p/>
    <w:p>
      <w:r xmlns:w="http://schemas.openxmlformats.org/wordprocessingml/2006/main">
        <w:t xml:space="preserve">Jeremiah 20:7 7 Issand, sa oled mind petnud ja mind petetud. Sina oled minust tugevam ja võitnud. Mind pilkatakse iga päev, kõik mõnitavad mind.</w:t>
      </w:r>
    </w:p>
    <w:p/>
    <w:p>
      <w:r xmlns:w="http://schemas.openxmlformats.org/wordprocessingml/2006/main">
        <w:t xml:space="preserve">Jumala jõud on suurem kui meie oma ja Ta võidab igas olukorras.</w:t>
      </w:r>
    </w:p>
    <w:p/>
    <w:p>
      <w:r xmlns:w="http://schemas.openxmlformats.org/wordprocessingml/2006/main">
        <w:t xml:space="preserve">1. Jumala väe usaldamine rasketel aegadel</w:t>
      </w:r>
    </w:p>
    <w:p/>
    <w:p>
      <w:r xmlns:w="http://schemas.openxmlformats.org/wordprocessingml/2006/main">
        <w:t xml:space="preserve">2. Jumala jõule lootmine raskustega silmitsi seistes</w:t>
      </w:r>
    </w:p>
    <w:p/>
    <w:p>
      <w:r xmlns:w="http://schemas.openxmlformats.org/wordprocessingml/2006/main">
        <w:t xml:space="preserve">1. Jesaja 40:29-31 Ta annab vägevatele; ja neile, kellel pole väge, annab ta jõudu.</w:t>
      </w:r>
    </w:p>
    <w:p/>
    <w:p>
      <w:r xmlns:w="http://schemas.openxmlformats.org/wordprocessingml/2006/main">
        <w:t xml:space="preserve">2. Jaakobuse 1:2-4 Pea seda rõõmuks, kui satud erinevatesse katsumustesse, teades, et sinu usu proovilepanek toob kannatlikkust.</w:t>
      </w:r>
    </w:p>
    <w:p/>
    <w:p>
      <w:r xmlns:w="http://schemas.openxmlformats.org/wordprocessingml/2006/main">
        <w:t xml:space="preserve">Jeremija 20:8 Sest ajast, kui ma olen rääkinud, olen ma kisendanud, ma hüüdnud vägivalda ja röövimist; sest Issanda sõna tehti mulle iga päev teotuseks ja pilkamiseks.</w:t>
      </w:r>
    </w:p>
    <w:p/>
    <w:p>
      <w:r xmlns:w="http://schemas.openxmlformats.org/wordprocessingml/2006/main">
        <w:t xml:space="preserve">Jeremija räägib oma teotus- ja pilkamistundest, mis on tingitud tema kuulekust Issanda sõnale.</w:t>
      </w:r>
    </w:p>
    <w:p/>
    <w:p>
      <w:r xmlns:w="http://schemas.openxmlformats.org/wordprocessingml/2006/main">
        <w:t xml:space="preserve">1. Kuulekuse jõud: kuidas Issanda Sõnale kuuletumine võib põhjustada teotamist ja pilkamist</w:t>
      </w:r>
    </w:p>
    <w:p/>
    <w:p>
      <w:r xmlns:w="http://schemas.openxmlformats.org/wordprocessingml/2006/main">
        <w:t xml:space="preserve">2. Jõu leidmine Issandas: kuidas ületada katsumusi ja katsumusi</w:t>
      </w:r>
    </w:p>
    <w:p/>
    <w:p>
      <w:r xmlns:w="http://schemas.openxmlformats.org/wordprocessingml/2006/main">
        <w:t xml:space="preserve">1. Heebrealastele 12:1-2 – Seega, kuna meid ümbritseb nii suur tunnistajate pilv, siis heitkem minema kõik, mis takistab, ja patt, mis nii kergesti takerdub. Ja jookskem visadusega meie jaoks ette nähtud võistlust, 2 suunates oma pilgud Jeesusele, usu teerajajale ja täiuslikkusele.</w:t>
      </w:r>
    </w:p>
    <w:p/>
    <w:p>
      <w:r xmlns:w="http://schemas.openxmlformats.org/wordprocessingml/2006/main">
        <w:t xml:space="preserve">2. Jesaja 40:28-31 – Kas sa ei tea? Kas sa pole kuulnud? Issand on igavene Jumal, maa otste Looja. Ta ei väsi ega väsi ja tema mõistmist ei suuda keegi mõista. Ta annab väsinutele jõudu ja suurendab nõrkade jõudu. Isegi noored väsivad ja väsivad ning noored mehed komistavad ja kukuvad; aga need, kes loodavad Issandale, uuendavad oma jõudu. Nad hõljuvad tiibadel nagu kotkad; nad jooksevad ega väsi, nad kõnnivad ega minesta.</w:t>
      </w:r>
    </w:p>
    <w:p/>
    <w:p>
      <w:r xmlns:w="http://schemas.openxmlformats.org/wordprocessingml/2006/main">
        <w:t xml:space="preserve">Jeremija 20:9 Siis ma ütlesin: Ma ei maini teda ega räägi enam tema nimel. Kuid tema sõna oli mu südames nagu põlev tuli, mis suleti mu luudesse, ja ma olin väsinud sallivusest ega suutnud jääda.</w:t>
      </w:r>
    </w:p>
    <w:p/>
    <w:p>
      <w:r xmlns:w="http://schemas.openxmlformats.org/wordprocessingml/2006/main">
        <w:t xml:space="preserve">Jumala Sõna on võimas ja jääb meiega, isegi kui me püüame seda eitada.</w:t>
      </w:r>
    </w:p>
    <w:p/>
    <w:p>
      <w:r xmlns:w="http://schemas.openxmlformats.org/wordprocessingml/2006/main">
        <w:t xml:space="preserve">1. Jumala Sõna on vääramatu – Jeremija 20:9</w:t>
      </w:r>
    </w:p>
    <w:p/>
    <w:p>
      <w:r xmlns:w="http://schemas.openxmlformats.org/wordprocessingml/2006/main">
        <w:t xml:space="preserve">2. Jumala Sõna vägi – Jeremija 20:9</w:t>
      </w:r>
    </w:p>
    <w:p/>
    <w:p>
      <w:r xmlns:w="http://schemas.openxmlformats.org/wordprocessingml/2006/main">
        <w:t xml:space="preserve">1. Psalm 119:105 – Sinu sõna on mu jalgade lamp ja valgus mu teel.</w:t>
      </w:r>
    </w:p>
    <w:p/>
    <w:p>
      <w:r xmlns:w="http://schemas.openxmlformats.org/wordprocessingml/2006/main">
        <w:t xml:space="preserve">2. Heebrealastele 4:12 – Sest Jumala sõna on elav ja vägev ja teravam kui ükski kaheteraline mõõk, tungides isegi hinge ja vaimu ning liigeste ja luuüdi lahutamiseni, ning on mõtete eristaja. ja südame kavatsused.</w:t>
      </w:r>
    </w:p>
    <w:p/>
    <w:p>
      <w:r xmlns:w="http://schemas.openxmlformats.org/wordprocessingml/2006/main">
        <w:t xml:space="preserve">Jeremija 20:10 Sest ma kuulsin paljude laimamist, hirmu igal pool. Teatage, öelge nemad ja me teavitame sellest. Kõik mu tuttavad vaatasid mu peatumist ja ütlesid: "Võib-olla meelitatakse teda ja me saame temast võitu ja maksame talle kätte."</w:t>
      </w:r>
    </w:p>
    <w:p/>
    <w:p>
      <w:r xmlns:w="http://schemas.openxmlformats.org/wordprocessingml/2006/main">
        <w:t xml:space="preserve">See lõik räägib neist, kes püüavad Jeremijale kahju ja laimu tuua, ning tema tuttavatest, kes teda luuravad ja püüavad teda meelitada.</w:t>
      </w:r>
    </w:p>
    <w:p/>
    <w:p>
      <w:r xmlns:w="http://schemas.openxmlformats.org/wordprocessingml/2006/main">
        <w:t xml:space="preserve">1: Peaksime kaitsma oma südant nende eest, kes püüavad meid laimata ja meile kätte maksta.</w:t>
      </w:r>
    </w:p>
    <w:p/>
    <w:p>
      <w:r xmlns:w="http://schemas.openxmlformats.org/wordprocessingml/2006/main">
        <w:t xml:space="preserve">2: Me peaksime olema helded andestades, isegi nende ees, kes soovivad meile halba teha.</w:t>
      </w:r>
    </w:p>
    <w:p/>
    <w:p>
      <w:r xmlns:w="http://schemas.openxmlformats.org/wordprocessingml/2006/main">
        <w:t xml:space="preserve">1: Matteuse 6:14-15 - Sest kui te annate teistele andeks nende eksimused, siis andestab teile ka teie taevane Isa, aga kui te ei andesta teistele nende eksimusi, siis ei andesta ka teie Isa teie eksimusi.</w:t>
      </w:r>
    </w:p>
    <w:p/>
    <w:p>
      <w:r xmlns:w="http://schemas.openxmlformats.org/wordprocessingml/2006/main">
        <w:t xml:space="preserve">2: Õpetussõnad 24:17 – Ära rõõmusta, kui su vaenlane langeb, ja ärgu su süda rõõmusta, kui ta komistab.</w:t>
      </w:r>
    </w:p>
    <w:p/>
    <w:p>
      <w:r xmlns:w="http://schemas.openxmlformats.org/wordprocessingml/2006/main">
        <w:t xml:space="preserve">Jeremija 20:11 Aga Issand on minuga nagu hirmus vägev; seepärast mu tagakiusajad komistavad ega võida, nad jäävad väga häbisse; sest neil ei lähe edu, nende igavene segadus ei unune kunagi.</w:t>
      </w:r>
    </w:p>
    <w:p/>
    <w:p>
      <w:r xmlns:w="http://schemas.openxmlformats.org/wordprocessingml/2006/main">
        <w:t xml:space="preserve">Issand on koos Jeremijaga kui vägev ja kohutav ning selle tulemusena komistavad tema tagakiusajad ega võida, olles väga häbi oma ebaedu pärast ja kogedes igavest segadust.</w:t>
      </w:r>
    </w:p>
    <w:p/>
    <w:p>
      <w:r xmlns:w="http://schemas.openxmlformats.org/wordprocessingml/2006/main">
        <w:t xml:space="preserve">1. Jumal on meie vägev kaitsja</w:t>
      </w:r>
    </w:p>
    <w:p/>
    <w:p>
      <w:r xmlns:w="http://schemas.openxmlformats.org/wordprocessingml/2006/main">
        <w:t xml:space="preserve">2. Jumala õigluse jõud</w:t>
      </w:r>
    </w:p>
    <w:p/>
    <w:p>
      <w:r xmlns:w="http://schemas.openxmlformats.org/wordprocessingml/2006/main">
        <w:t xml:space="preserve">1. Psalm 34:7 – ISSANDA ingel lööb leeri nende ümber, kes teda kardavad, ja päästab nad.</w:t>
      </w:r>
    </w:p>
    <w:p/>
    <w:p>
      <w:r xmlns:w="http://schemas.openxmlformats.org/wordprocessingml/2006/main">
        <w:t xml:space="preserve">2. Psalm 46:1 – Jumal on meie pelgupaik ja tugevus, väga kohalviibiv abi hädas.</w:t>
      </w:r>
    </w:p>
    <w:p/>
    <w:p>
      <w:r xmlns:w="http://schemas.openxmlformats.org/wordprocessingml/2006/main">
        <w:t xml:space="preserve">Jeremija 20:12 Aga vägede Issand, kes sa katsud õigeid ja näed nööri ja südant, luba ma näha sinu kättemaksu neile, sest sulle olen ma avanud oma asja.</w:t>
      </w:r>
    </w:p>
    <w:p/>
    <w:p>
      <w:r xmlns:w="http://schemas.openxmlformats.org/wordprocessingml/2006/main">
        <w:t xml:space="preserve">Jumal paneb õigeid proovile ja otsib tõe sisimas. Ta on ülim kohtunik, kes annab õiguse.</w:t>
      </w:r>
    </w:p>
    <w:p/>
    <w:p>
      <w:r xmlns:w="http://schemas.openxmlformats.org/wordprocessingml/2006/main">
        <w:t xml:space="preserve">1: Usalda Issandat ja Tema kohtuotsust, sest Tema näeb kõike ja on ainus ülim kohtunik.</w:t>
      </w:r>
    </w:p>
    <w:p/>
    <w:p>
      <w:r xmlns:w="http://schemas.openxmlformats.org/wordprocessingml/2006/main">
        <w:t xml:space="preserve">2: Pidage meeles, et Jumal mõistab kohut meie südame sisemiste osade üle ja paneb proovile õiged ning tasub igaühele tema tegude järgi.</w:t>
      </w:r>
    </w:p>
    <w:p/>
    <w:p>
      <w:r xmlns:w="http://schemas.openxmlformats.org/wordprocessingml/2006/main">
        <w:t xml:space="preserve">1: Jeremija 17:10 – Mina, Jehoova, uurin südant, ma katsun ohjad, et anda igaühele tema teed ja tegude vilja järgi.</w:t>
      </w:r>
    </w:p>
    <w:p/>
    <w:p>
      <w:r xmlns:w="http://schemas.openxmlformats.org/wordprocessingml/2006/main">
        <w:t xml:space="preserve">2: Psalm 7:9 – Oh saagu õelate kurjus lõpp; vaid kinnitage õiged, sest õige Jumal proovib südamed ja närvid.</w:t>
      </w:r>
    </w:p>
    <w:p/>
    <w:p>
      <w:r xmlns:w="http://schemas.openxmlformats.org/wordprocessingml/2006/main">
        <w:t xml:space="preserve">Jeremija 20:13 Laulge Issandale, kiitke Issandat, sest ta on päästnud vaeste hinge kurjategijate käest.</w:t>
      </w:r>
    </w:p>
    <w:p/>
    <w:p>
      <w:r xmlns:w="http://schemas.openxmlformats.org/wordprocessingml/2006/main">
        <w:t xml:space="preserve">Issand päästab vaesed ja abivajajad kurjategijate käest.</w:t>
      </w:r>
    </w:p>
    <w:p/>
    <w:p>
      <w:r xmlns:w="http://schemas.openxmlformats.org/wordprocessingml/2006/main">
        <w:t xml:space="preserve">1. Jumal on rõhutute Päästja</w:t>
      </w:r>
    </w:p>
    <w:p/>
    <w:p>
      <w:r xmlns:w="http://schemas.openxmlformats.org/wordprocessingml/2006/main">
        <w:t xml:space="preserve">2. Issanda kaitse abivajajatele</w:t>
      </w:r>
    </w:p>
    <w:p/>
    <w:p>
      <w:r xmlns:w="http://schemas.openxmlformats.org/wordprocessingml/2006/main">
        <w:t xml:space="preserve">1. 2. Moosese 22:21-24 – Te ei tohi võõrale ülekohut teha ega teda rõhuda, sest te olite Egiptusemaal võõrad.</w:t>
      </w:r>
    </w:p>
    <w:p/>
    <w:p>
      <w:r xmlns:w="http://schemas.openxmlformats.org/wordprocessingml/2006/main">
        <w:t xml:space="preserve">2. Jesaja 58:6-7 – Kas pole see paast, mille ma valin: vabastada kurjuse köied, teha lahti ikke rihmad, lasta rõhututel vabaks ja murda kõik ikked?</w:t>
      </w:r>
    </w:p>
    <w:p/>
    <w:p>
      <w:r xmlns:w="http://schemas.openxmlformats.org/wordprocessingml/2006/main">
        <w:t xml:space="preserve">Jeremija 20:14 Neetud olgu päev, mil ma sündisin!</w:t>
      </w:r>
    </w:p>
    <w:p/>
    <w:p>
      <w:r xmlns:w="http://schemas.openxmlformats.org/wordprocessingml/2006/main">
        <w:t xml:space="preserve">Jeremija neab oma sünnipäeva, väljendades oma elu pärast pahameelt.</w:t>
      </w:r>
    </w:p>
    <w:p/>
    <w:p>
      <w:r xmlns:w="http://schemas.openxmlformats.org/wordprocessingml/2006/main">
        <w:t xml:space="preserve">1. Õppige omaks võtma elu väljakutseid: kuidas leida õnnistust keerulistes olukordades</w:t>
      </w:r>
    </w:p>
    <w:p/>
    <w:p>
      <w:r xmlns:w="http://schemas.openxmlformats.org/wordprocessingml/2006/main">
        <w:t xml:space="preserve">2. Jumala plaan: Tema tahte vastuvõtmine ja rahu leidmine</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Jeremija 20:15 Neetud olgu mees, kes mu isale kuulutas, öeldes: Sulle on sündinud meeslaps! teeb ta väga rõõmsaks.</w:t>
      </w:r>
    </w:p>
    <w:p/>
    <w:p>
      <w:r xmlns:w="http://schemas.openxmlformats.org/wordprocessingml/2006/main">
        <w:t xml:space="preserve">Mees, kes tõi Jeremija isale uudise lapse sünnist, sai neetud.</w:t>
      </w:r>
    </w:p>
    <w:p/>
    <w:p>
      <w:r xmlns:w="http://schemas.openxmlformats.org/wordprocessingml/2006/main">
        <w:t xml:space="preserve">1. Sõnade jõud: kuidas me räägime teistega</w:t>
      </w:r>
    </w:p>
    <w:p/>
    <w:p>
      <w:r xmlns:w="http://schemas.openxmlformats.org/wordprocessingml/2006/main">
        <w:t xml:space="preserve">2. Vanemate ootuste õnnistus ja needus</w:t>
      </w:r>
    </w:p>
    <w:p/>
    <w:p>
      <w:r xmlns:w="http://schemas.openxmlformats.org/wordprocessingml/2006/main">
        <w:t xml:space="preserve">1. Õpetussõnad 12:18. On üks, kelle tormakad sõnad on nagu mõõgatorked, aga tarkade keel toob terveks.</w:t>
      </w:r>
    </w:p>
    <w:p/>
    <w:p>
      <w:r xmlns:w="http://schemas.openxmlformats.org/wordprocessingml/2006/main">
        <w:t xml:space="preserve">2. Galaatlastele 6:7-8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Jeremija 20:16 Ja see mees olgu nagu linnad, mille Issand hävitas ega parandanud meelt, ja ta kuulaku hommikuti kisa ja keskpäeval kisa!</w:t>
      </w:r>
    </w:p>
    <w:p/>
    <w:p>
      <w:r xmlns:w="http://schemas.openxmlformats.org/wordprocessingml/2006/main">
        <w:t xml:space="preserve">Jeremija palvetab, et tema vaenlasi karistataks, nagu Issand karistas linnu minevikus hommikuhüüde ja keskpäevase karjumisega.</w:t>
      </w:r>
    </w:p>
    <w:p/>
    <w:p>
      <w:r xmlns:w="http://schemas.openxmlformats.org/wordprocessingml/2006/main">
        <w:t xml:space="preserve">1. Issanda kajad – Jeremija 20:16 jumaliku karistuse kajade uurimine</w:t>
      </w:r>
    </w:p>
    <w:p/>
    <w:p>
      <w:r xmlns:w="http://schemas.openxmlformats.org/wordprocessingml/2006/main">
        <w:t xml:space="preserve">2. Meeleparandus ja halastus – meeleparanduse ja halastuse väe uurimine jumaliku karistuse ees</w:t>
      </w:r>
    </w:p>
    <w:p/>
    <w:p>
      <w:r xmlns:w="http://schemas.openxmlformats.org/wordprocessingml/2006/main">
        <w:t xml:space="preserve">1. Jesaja 5:25-30 – Issanda otsuse uurimine linnade üle Vanas Testamendis</w:t>
      </w:r>
    </w:p>
    <w:p/>
    <w:p>
      <w:r xmlns:w="http://schemas.openxmlformats.org/wordprocessingml/2006/main">
        <w:t xml:space="preserve">2. Roomlastele 12:17-21 – halastuse ja õigluse uurimine kannatuste ja kurjuse ees</w:t>
      </w:r>
    </w:p>
    <w:p/>
    <w:p>
      <w:r xmlns:w="http://schemas.openxmlformats.org/wordprocessingml/2006/main">
        <w:t xml:space="preserve">Jeremija 20:17 Sest ta ei tapnud mind üsast peale; või et mu ema oleks olnud mu haud ja tema emakas oleks minuga alati suurepärane.</w:t>
      </w:r>
    </w:p>
    <w:p/>
    <w:p>
      <w:r xmlns:w="http://schemas.openxmlformats.org/wordprocessingml/2006/main">
        <w:t xml:space="preserve">Jumal kaitseb Jeremijat emaüsast.</w:t>
      </w:r>
    </w:p>
    <w:p/>
    <w:p>
      <w:r xmlns:w="http://schemas.openxmlformats.org/wordprocessingml/2006/main">
        <w:t xml:space="preserve">1: Jumala armastus ja hoolitsus meie vastu algab juba enne meie sündi.</w:t>
      </w:r>
    </w:p>
    <w:p/>
    <w:p>
      <w:r xmlns:w="http://schemas.openxmlformats.org/wordprocessingml/2006/main">
        <w:t xml:space="preserve">2: Jumal on meie elus alati kohal, olenemata asjaoludest.</w:t>
      </w:r>
    </w:p>
    <w:p/>
    <w:p>
      <w:r xmlns:w="http://schemas.openxmlformats.org/wordprocessingml/2006/main">
        <w:t xml:space="preserve">1: Psalm 139:13-14 – Sest sa lõid mu sisemise olemuse; sa kudusid mind mu ema üsas kokku. Ma kiidan sind, sest olen kartlikult ja imeliselt loodud; su tööd on imelised, tean seda väga hästi.</w:t>
      </w:r>
    </w:p>
    <w:p/>
    <w:p>
      <w:r xmlns:w="http://schemas.openxmlformats.org/wordprocessingml/2006/main">
        <w:t xml:space="preserve">2: Jesaja 44:2 – Nõnda ütleb Issand, kes sind lõi, kes sind emaihus lõi ja sind aitab: Ära karda, mu sulane Jaakob, Jeshurun, kelle ma olen valinud.</w:t>
      </w:r>
    </w:p>
    <w:p/>
    <w:p>
      <w:r xmlns:w="http://schemas.openxmlformats.org/wordprocessingml/2006/main">
        <w:t xml:space="preserve">Jeremija 20:18 Miks ma tulin üsast välja, et näha vaeva ja kurbust, et mu päevad häbisse kuluksid?</w:t>
      </w:r>
    </w:p>
    <w:p/>
    <w:p>
      <w:r xmlns:w="http://schemas.openxmlformats.org/wordprocessingml/2006/main">
        <w:t xml:space="preserve">Jeremija väljendab oma meeleheidet ja ahastust kannatuste pärast, mida ta on elus kogenud.</w:t>
      </w:r>
    </w:p>
    <w:p/>
    <w:p>
      <w:r xmlns:w="http://schemas.openxmlformats.org/wordprocessingml/2006/main">
        <w:t xml:space="preserve">1. "Kannatusterohke elu: kuidas leida lootust hoolimata meeleheitest"</w:t>
      </w:r>
    </w:p>
    <w:p/>
    <w:p>
      <w:r xmlns:w="http://schemas.openxmlformats.org/wordprocessingml/2006/main">
        <w:t xml:space="preserve">2. "Jeremija itk: kuidas taluda häbi ja kurbust"</w:t>
      </w:r>
    </w:p>
    <w:p/>
    <w:p>
      <w:r xmlns:w="http://schemas.openxmlformats.org/wordprocessingml/2006/main">
        <w:t xml:space="preserve">1. Roomlastele 8:18-19 "Sest ma arvan, et praeguse aja kannatused ei ole võrreldavad hiilgusega, mis meile ilmutatakse. Sest loodu ootab pikisilmi Jumala poegade ilmutamist. "</w:t>
      </w:r>
    </w:p>
    <w:p/>
    <w:p>
      <w:r xmlns:w="http://schemas.openxmlformats.org/wordprocessingml/2006/main">
        <w:t xml:space="preserve">2. Jesaja 53:3-5 "Ta oli inimeste poolt põlatud ja hüljatud, kurbuste mees ja leinaga tuttav, ja ta oli põlatud kui inimene, kelle eest inimesed oma nägu varjavad, ja me ei pidanud teda ausaks. Ta on kindlasti kandnud meie leinad ja mured, ometi pidasime teda lööduks, Jumala poolt löödud ja vaevatud. Aga ta oli läbi torgatud meie üleastumiste pärast, ta oli muserdatud meie süütegude pärast, tema peal oli karistus, mis tõi meile rahu ja tema haavadega me ka meie. on terveks saanud."</w:t>
      </w:r>
    </w:p>
    <w:p/>
    <w:p/>
    <w:p>
      <w:r xmlns:w="http://schemas.openxmlformats.org/wordprocessingml/2006/main">
        <w:t xml:space="preserve">Jeremija 21. peatükis on kirjas kuningas Sidkija palve Jeremija eestpalveks Babüloonia Jeruusalemma piiramise ajal, samuti Jumala vastus ja hoiatus eelseisva hävingu eest.</w:t>
      </w:r>
    </w:p>
    <w:p/>
    <w:p>
      <w:r xmlns:w="http://schemas.openxmlformats.org/wordprocessingml/2006/main">
        <w:t xml:space="preserve">1. lõik: Kuningas Sidkija saadab Pashuri ja teise ametniku Jeremija juurde uurima Babüloonia piiramise tulemusi (Jeremija 21:1-2). Ta palub Jeremijal otsida Jumala juhatust ja palvetada ründava armee käest pääsemise eest.</w:t>
      </w:r>
    </w:p>
    <w:p/>
    <w:p>
      <w:r xmlns:w="http://schemas.openxmlformats.org/wordprocessingml/2006/main">
        <w:t xml:space="preserve">2. lõik: Jumal vastab Sidkija päringule Jeremija kaudu (Jeremija 21:3-7). Jumal ütleb Sidkijale, et ta võitleb babüloonlaste vastu, kuid ainult siis, kui Jeruusalemma rahvas parandab meelt ja pöördub ära oma kurjusest. Kui nad keelduvad, langeb Jeruusalemm ja Nebukadnetsar vangistab Sidkija enda.</w:t>
      </w:r>
    </w:p>
    <w:p/>
    <w:p>
      <w:r xmlns:w="http://schemas.openxmlformats.org/wordprocessingml/2006/main">
        <w:t xml:space="preserve">3. lõik: Jumal hoiatab nii kuninglikku perekonda kui ka Jeruusalemma elanikke nende eelseisva hävingu eest (Jeremija 21:8-10). Ta kuulutab, et igaüks, kes jääb linna, seisab silmitsi nälja, mõõga ja katkuga. Need, kes alistuvad Babüloonia vägedele, saavad säästetud.</w:t>
      </w:r>
    </w:p>
    <w:p/>
    <w:p>
      <w:r xmlns:w="http://schemas.openxmlformats.org/wordprocessingml/2006/main">
        <w:t xml:space="preserve">4. lõik: Jumal räägib otse Sidkijaga (Jeremija 21:11-14). Ta kutsub teda tungivalt õiglust mõistma, rõhutuid päästma ja halastama. Kui ta seda teeb, võib olla lootust tema ellujäämiseks. Kui ta aga keeldub kuuletumast Jumala käskudele, hävitab Jeruusalemm tuli.</w:t>
      </w:r>
    </w:p>
    <w:p/>
    <w:p>
      <w:r xmlns:w="http://schemas.openxmlformats.org/wordprocessingml/2006/main">
        <w:t xml:space="preserve">Kokkuvõttes,</w:t>
      </w:r>
    </w:p>
    <w:p>
      <w:r xmlns:w="http://schemas.openxmlformats.org/wordprocessingml/2006/main">
        <w:t xml:space="preserve">Jeremija kahekümne üks peatükk kujutab kuningas Sidkijat, kes otsis Jeremija eestkostet Babüloonia piiramise ajal Jeruusalemmas. Sidkija palub Jeremijal küsida Jumalalt päästmist ründava armee käest. Jumal vastab Jeremija kaudu, kuulutades, et meeleparandus on päästmiseks vajalik. Kui nad keelduvad, langeb Jeruusalemm ja Sidkija ise vangistatakse. Jumal hoiatab nii kuninglikku perekonda kui ka rahvast eelseisva hävingu eest. Need, kes alistuvad, võivad oma elu säästa, kuid neid, kes jäävad Jeruusalemma, ootab ees õnnetus. Jumal räägib otse Sidkijaga, kutsudes teda üles õiglust mõistma ja halastama. Tema kuulekus võib tuua lootust, kuid sõnakuulmatus toob kaasa tule kulutamise. Peatükis rõhutatakse nii jumalikku hoiatust kui ka võimalusi meeleparanduseks keset kriisi.</w:t>
      </w:r>
    </w:p>
    <w:p/>
    <w:p>
      <w:r xmlns:w="http://schemas.openxmlformats.org/wordprocessingml/2006/main">
        <w:t xml:space="preserve">Jeremija 21:1 Sõna, mis tuli Jeremijale Issandalt, kui kuningas Sidkija läkitas tema juurde Passuri, Melkija poja, ja Sefanja, preester Maaseja poja, öeldes:</w:t>
      </w:r>
    </w:p>
    <w:p/>
    <w:p>
      <w:r xmlns:w="http://schemas.openxmlformats.org/wordprocessingml/2006/main">
        <w:t xml:space="preserve">Jumal saadab Jeremijale sõnumi Sidkija, Pashuri ja Sefanja kaudu.</w:t>
      </w:r>
    </w:p>
    <w:p/>
    <w:p>
      <w:r xmlns:w="http://schemas.openxmlformats.org/wordprocessingml/2006/main">
        <w:t xml:space="preserve">1. Jumal kasutab sõnumite edastamiseks ootamatuid inimesi</w:t>
      </w:r>
    </w:p>
    <w:p/>
    <w:p>
      <w:r xmlns:w="http://schemas.openxmlformats.org/wordprocessingml/2006/main">
        <w:t xml:space="preserve">2. Jumala Sõna on peatamatu</w:t>
      </w:r>
    </w:p>
    <w:p/>
    <w:p>
      <w:r xmlns:w="http://schemas.openxmlformats.org/wordprocessingml/2006/main">
        <w:t xml:space="preserve">1. Roomlastele 8:31-39 – Keegi ei saa meid lahutada Jumala armastusest</w:t>
      </w:r>
    </w:p>
    <w:p/>
    <w:p>
      <w:r xmlns:w="http://schemas.openxmlformats.org/wordprocessingml/2006/main">
        <w:t xml:space="preserve">2. Jesaja 55:11 – Jumala sõna ei naase Tema juurde tühjana</w:t>
      </w:r>
    </w:p>
    <w:p/>
    <w:p>
      <w:r xmlns:w="http://schemas.openxmlformats.org/wordprocessingml/2006/main">
        <w:t xml:space="preserve">Jeremija 21:2 Küsi meie eest Issandalt! sest Paabeli kuningas Nebukadnetsar sõdib meie vastu; kui nii on, et Issand käitub meiega kõigi oma imetegude järgi, et ta võiks meie juurest ära minna.</w:t>
      </w:r>
    </w:p>
    <w:p/>
    <w:p>
      <w:r xmlns:w="http://schemas.openxmlformats.org/wordprocessingml/2006/main">
        <w:t xml:space="preserve">Juuda rahvas palub Issandalt abi Nebukadnetsari vastu.</w:t>
      </w:r>
    </w:p>
    <w:p/>
    <w:p>
      <w:r xmlns:w="http://schemas.openxmlformats.org/wordprocessingml/2006/main">
        <w:t xml:space="preserve">1: Rasketel aegadel peaksime pöörduma abi saamiseks Issanda poole.</w:t>
      </w:r>
    </w:p>
    <w:p/>
    <w:p>
      <w:r xmlns:w="http://schemas.openxmlformats.org/wordprocessingml/2006/main">
        <w:t xml:space="preserve">2: Isegi rasketes olukordades on Issand ustav ja tuleb meile appi.</w:t>
      </w:r>
    </w:p>
    <w:p/>
    <w:p>
      <w:r xmlns:w="http://schemas.openxmlformats.org/wordprocessingml/2006/main">
        <w:t xml:space="preserve">1: Jesaja 41:10 - "Ära karda, sest mina olen sinuga; ära karda, sest mina olen sinu Jumal. Ma tugevdan sind, jah, ma aitan sind, ma toetan sind oma õige parema käega."</w:t>
      </w:r>
    </w:p>
    <w:p/>
    <w:p>
      <w:r xmlns:w="http://schemas.openxmlformats.org/wordprocessingml/2006/main">
        <w:t xml:space="preserve">2: Psalm 46:1 – "Jumal on meie pelgupaik ja tugevus, väga kiire abi hädas."</w:t>
      </w:r>
    </w:p>
    <w:p/>
    <w:p>
      <w:r xmlns:w="http://schemas.openxmlformats.org/wordprocessingml/2006/main">
        <w:t xml:space="preserve">Jeremija 21:3 Siis ütles Jeremija neile: "Öelge Sidkijale nõnda:</w:t>
      </w:r>
    </w:p>
    <w:p/>
    <w:p>
      <w:r xmlns:w="http://schemas.openxmlformats.org/wordprocessingml/2006/main">
        <w:t xml:space="preserve">Jumal kutsub Sidkijat üles Tema peale usaldama ja järgima Tema käske.</w:t>
      </w:r>
    </w:p>
    <w:p/>
    <w:p>
      <w:r xmlns:w="http://schemas.openxmlformats.org/wordprocessingml/2006/main">
        <w:t xml:space="preserve">1. Jumalale lootmine rasketel aegadel</w:t>
      </w:r>
    </w:p>
    <w:p/>
    <w:p>
      <w:r xmlns:w="http://schemas.openxmlformats.org/wordprocessingml/2006/main">
        <w:t xml:space="preserve">2. Jumala käskudele kuuletumine olenemata asjaoludest</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Psalm 119:11 – ma olen su sõna oma südamesse peitnud, et ma ei patustaks sinu vastu.</w:t>
      </w:r>
    </w:p>
    <w:p/>
    <w:p>
      <w:r xmlns:w="http://schemas.openxmlformats.org/wordprocessingml/2006/main">
        <w:t xml:space="preserve">Jeremija 21:4 Nõnda ütleb Issand, Iisraeli Jumal. Vaata, ma pööran tagasi teie käes olevad sõjarelvad, millega te võitlete Paabeli kuninga ja kaldealaste vastu, kes piiravad teid ilma müürideta, ja kogun nad selle linna keskele.</w:t>
      </w:r>
    </w:p>
    <w:p/>
    <w:p>
      <w:r xmlns:w="http://schemas.openxmlformats.org/wordprocessingml/2006/main">
        <w:t xml:space="preserve">Jumal lubab pöörata Babüloni kuninga ja kaldealaste vastu kasutatud sõjarelvad tagasi nende vastu ning ta kogub nad keset Jeruusalemma.</w:t>
      </w:r>
    </w:p>
    <w:p/>
    <w:p>
      <w:r xmlns:w="http://schemas.openxmlformats.org/wordprocessingml/2006/main">
        <w:t xml:space="preserve">1. Jumal on meie kaitsja – Jeremija 21:4 tuletab meile meelde, et Jumal on meie kaitsja ja võitleb meie eest isegi meie vaenlaste keskel.</w:t>
      </w:r>
    </w:p>
    <w:p/>
    <w:p>
      <w:r xmlns:w="http://schemas.openxmlformats.org/wordprocessingml/2006/main">
        <w:t xml:space="preserve">2. Olge kindlad usus – Jeremija 21:4 õpetab meid jääma kindlaks usus ja usaldama, et Jumal peab meie eest meie võitlusi.</w:t>
      </w:r>
    </w:p>
    <w:p/>
    <w:p>
      <w:r xmlns:w="http://schemas.openxmlformats.org/wordprocessingml/2006/main">
        <w:t xml:space="preserve">1. Jesaja 54:17 – "Ükski teie vastu valmistatud relv ei lähe hästi ja kõik keeled, mis teie vastu kohut mõistavad, mõistate hukka. See on Issanda sulaste pärand ja nende õigus pärineb minult," ütleb ISSAND.</w:t>
      </w:r>
    </w:p>
    <w:p/>
    <w:p>
      <w:r xmlns:w="http://schemas.openxmlformats.org/wordprocessingml/2006/main">
        <w:t xml:space="preserve">2. 2. Moosese 14:14 – ISSAND võitleb sinu eest; sa pead lihtsalt paigal olema.</w:t>
      </w:r>
    </w:p>
    <w:p/>
    <w:p>
      <w:r xmlns:w="http://schemas.openxmlformats.org/wordprocessingml/2006/main">
        <w:t xml:space="preserve">Jeremija 21:5 Ja ma ise võitlen teie vastu väljasirutatud käe ja tugeva käega, isegi vihas ja raevus ja suures vihas.</w:t>
      </w:r>
    </w:p>
    <w:p/>
    <w:p>
      <w:r xmlns:w="http://schemas.openxmlformats.org/wordprocessingml/2006/main">
        <w:t xml:space="preserve">Jumal kuulutab, et ta võitleb oma rahva vastu viha, raevu ja suure vihaga.</w:t>
      </w:r>
    </w:p>
    <w:p/>
    <w:p>
      <w:r xmlns:w="http://schemas.openxmlformats.org/wordprocessingml/2006/main">
        <w:t xml:space="preserve">1. Jumala viha: Jumala viha mõistmine</w:t>
      </w:r>
    </w:p>
    <w:p/>
    <w:p>
      <w:r xmlns:w="http://schemas.openxmlformats.org/wordprocessingml/2006/main">
        <w:t xml:space="preserve">2. Jumala armastuse jõud: Jumala halastuse tundmine</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Heebrealastele 4:16 – Lähenegem siis kindlustundega armu trooni juurde, et saaksime halastust ja leiaksime armu, mis meid hädaajal aitaks.</w:t>
      </w:r>
    </w:p>
    <w:p/>
    <w:p>
      <w:r xmlns:w="http://schemas.openxmlformats.org/wordprocessingml/2006/main">
        <w:t xml:space="preserve">Jeremija 21:6 Ja ma löön selle linna elanikke, nii inimesi kui ka loomi, nad surevad suure katku kätte.</w:t>
      </w:r>
    </w:p>
    <w:p/>
    <w:p>
      <w:r xmlns:w="http://schemas.openxmlformats.org/wordprocessingml/2006/main">
        <w:t xml:space="preserve">Jumal karistab Jeruusalemma elanikke, saates suure katku nii inimeste kui ka loomade tapmiseks.</w:t>
      </w:r>
    </w:p>
    <w:p/>
    <w:p>
      <w:r xmlns:w="http://schemas.openxmlformats.org/wordprocessingml/2006/main">
        <w:t xml:space="preserve">1. Jumala halastus ja õiglus</w:t>
      </w:r>
    </w:p>
    <w:p/>
    <w:p>
      <w:r xmlns:w="http://schemas.openxmlformats.org/wordprocessingml/2006/main">
        <w:t xml:space="preserve">2. Sõnakuulmatuse tagajärjed</w:t>
      </w:r>
    </w:p>
    <w:p/>
    <w:p>
      <w:r xmlns:w="http://schemas.openxmlformats.org/wordprocessingml/2006/main">
        <w:t xml:space="preserve">1. Luuka 13:1-5 Jeesus hoiatab patu tagajärgede eest</w:t>
      </w:r>
    </w:p>
    <w:p/>
    <w:p>
      <w:r xmlns:w="http://schemas.openxmlformats.org/wordprocessingml/2006/main">
        <w:t xml:space="preserve">2. Hesekiel 14:12-23 Jumala viha Jeruusalemma ja selle elanike peale</w:t>
      </w:r>
    </w:p>
    <w:p/>
    <w:p>
      <w:r xmlns:w="http://schemas.openxmlformats.org/wordprocessingml/2006/main">
        <w:t xml:space="preserve">Jeremija 21:7 Ja pärast seda, ütleb Issand, ma päästan Juuda kuninga Sidkija ja tema sulased ja rahva ja kõik, kes selles linnas on allesjäänud, katkust, mõõgast ja näljast Paabeli kuninga Nebukadnetsari kätte ja nende vaenlaste kätte ja nende kätte, kes otsivad oma elu. Ja ta lööb neid mõõgateraga; ta ei armu neid, ei halasta ega halasta.</w:t>
      </w:r>
    </w:p>
    <w:p/>
    <w:p>
      <w:r xmlns:w="http://schemas.openxmlformats.org/wordprocessingml/2006/main">
        <w:t xml:space="preserve">Jumal annab Sidkija, tema sulased ja Jeruusalemma jäänud rahva nende vaenlaste kätte, kus neid lüüakse mõõgaga ja neile ei osutata halastust.</w:t>
      </w:r>
    </w:p>
    <w:p/>
    <w:p>
      <w:r xmlns:w="http://schemas.openxmlformats.org/wordprocessingml/2006/main">
        <w:t xml:space="preserve">1. Jumala halastus raskustes</w:t>
      </w:r>
    </w:p>
    <w:p/>
    <w:p>
      <w:r xmlns:w="http://schemas.openxmlformats.org/wordprocessingml/2006/main">
        <w:t xml:space="preserve">2. Jumala suveräänsus kohtuotsuses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Nutulaulud 3:31-33 – Sest keegi ei ole Issanda poolt igaveseks kõrvale heidetud. Kuigi ta toob leina, ilmutab ta kaastunnet, nii suur on tema vankumatu armastus. Sest ta ei too kellelegi meelega kannatusi ega leina.</w:t>
      </w:r>
    </w:p>
    <w:p/>
    <w:p>
      <w:r xmlns:w="http://schemas.openxmlformats.org/wordprocessingml/2006/main">
        <w:t xml:space="preserve">Jeremija 21:8 Ja sina ütle sellele rahvale: Nõnda ütleb Issand! Vaata, ma panen teie ette elutee ja surmatee.</w:t>
      </w:r>
    </w:p>
    <w:p/>
    <w:p>
      <w:r xmlns:w="http://schemas.openxmlformats.org/wordprocessingml/2006/main">
        <w:t xml:space="preserve">Jumal seab Juuda rahva ette valiku elu ja surma vahel.</w:t>
      </w:r>
    </w:p>
    <w:p/>
    <w:p>
      <w:r xmlns:w="http://schemas.openxmlformats.org/wordprocessingml/2006/main">
        <w:t xml:space="preserve">1. Valik elu ja surma vahel: Jeremija 21:8 uurimine</w:t>
      </w:r>
    </w:p>
    <w:p/>
    <w:p>
      <w:r xmlns:w="http://schemas.openxmlformats.org/wordprocessingml/2006/main">
        <w:t xml:space="preserve">2. Valikute tagajärjed: Jeremija 21:8 hoiatuse mõistmine</w:t>
      </w:r>
    </w:p>
    <w:p/>
    <w:p>
      <w:r xmlns:w="http://schemas.openxmlformats.org/wordprocessingml/2006/main">
        <w:t xml:space="preserve">1. Õpetussõnad 14:12 – On tee, mis tundub mehele õige, kuid selle lõpp on tee surmani.</w:t>
      </w:r>
    </w:p>
    <w:p/>
    <w:p>
      <w:r xmlns:w="http://schemas.openxmlformats.org/wordprocessingml/2006/main">
        <w:t xml:space="preserve">2. 5. Moosese 30:15-19 – Vaata, ma olen täna teie ette pannud elu ja hea, surma ja kurja. Kui sa kuulad Issanda, oma Jumala käske, mis ma sulle täna annan, armastades Issandat, oma Jumalat, käies tema teedel ja pidades kinni tema käskudest ja määrustest ja reeglitest, siis sa elad ja paljuned ning Issand, su Jumal, õnnistab sind sellel maal, kuhu sa lähed, et seda oma valdusse võtta. Aga kui teie süda pöördub ära ja te ei kuule, vaid tõmbuvad kummardama ja teenima teisi jumalaid, kuulutan teile täna, et te hukkute. Sa ei ela kaua sellel maal, kuhu lähed üle Jordani, et siseneda ja pärida.</w:t>
      </w:r>
    </w:p>
    <w:p/>
    <w:p>
      <w:r xmlns:w="http://schemas.openxmlformats.org/wordprocessingml/2006/main">
        <w:t xml:space="preserve">Jeremija 21:9 Kes sellesse linna jääb, see sureb mõõga, nälja ja katku läbi, aga kes läheb välja ja langeb kaldealaste kätte, kes teid piiravad, see jääb ellu ja tema elu saab surma. talle saagiks.</w:t>
      </w:r>
    </w:p>
    <w:p/>
    <w:p>
      <w:r xmlns:w="http://schemas.openxmlformats.org/wordprocessingml/2006/main">
        <w:t xml:space="preserve">Need, kes jäävad linna, surevad mõõga, nälja ja katku läbi, aga need, kes alistuvad kaldealastele, saavad säästetud ja saavad tasu.</w:t>
      </w:r>
    </w:p>
    <w:p/>
    <w:p>
      <w:r xmlns:w="http://schemas.openxmlformats.org/wordprocessingml/2006/main">
        <w:t xml:space="preserve">1. Alistumise eelised: kuidas võib Jumala tahtele allumine uksi avada</w:t>
      </w:r>
    </w:p>
    <w:p/>
    <w:p>
      <w:r xmlns:w="http://schemas.openxmlformats.org/wordprocessingml/2006/main">
        <w:t xml:space="preserve">2. Mässu hind: Jumala autoriteedist keeldumise tagajärjed</w:t>
      </w:r>
    </w:p>
    <w:p/>
    <w:p>
      <w:r xmlns:w="http://schemas.openxmlformats.org/wordprocessingml/2006/main">
        <w:t xml:space="preserve">1. Õpetussõnad 21:1 Kuninga süda on veejuga Issanda käes; ta keerab selle kuhu iganes tahab.</w:t>
      </w:r>
    </w:p>
    <w:p/>
    <w:p>
      <w:r xmlns:w="http://schemas.openxmlformats.org/wordprocessingml/2006/main">
        <w:t xml:space="preserve">2. Filiplastele 4:6-7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Jeremija 21:10 Sest ma olen pööranud oma näo selle linna vastu kurja ja mitte hea pärast, ütleb Issand. See antakse Paabeli kuninga kätte ja ta põletab selle tulega.</w:t>
      </w:r>
    </w:p>
    <w:p/>
    <w:p>
      <w:r xmlns:w="http://schemas.openxmlformats.org/wordprocessingml/2006/main">
        <w:t xml:space="preserve">Jumal kuulutab, et annab Jeruusalemma hävitamiseks Babüloni kuninga kätte.</w:t>
      </w:r>
    </w:p>
    <w:p/>
    <w:p>
      <w:r xmlns:w="http://schemas.openxmlformats.org/wordprocessingml/2006/main">
        <w:t xml:space="preserve">1. Kutse meeleparandusele: otsige Jumalat ja ta päästab teid</w:t>
      </w:r>
    </w:p>
    <w:p/>
    <w:p>
      <w:r xmlns:w="http://schemas.openxmlformats.org/wordprocessingml/2006/main">
        <w:t xml:space="preserve">2. Ülekohtu tagajärjed: Jumala kohus on kindel</w:t>
      </w:r>
    </w:p>
    <w:p/>
    <w:p>
      <w:r xmlns:w="http://schemas.openxmlformats.org/wordprocessingml/2006/main">
        <w:t xml:space="preserve">1. Jesaja 55:6-7 – otsige Issandat, kuni teda leidub; kutsu teda appi, kui ta on lähedal; õel jätku oma tee ja ülekohtune oma mõtted! tulgu ta tagasi Issanda juurde, et ta halastaks, ja meie Jumala juurde, sest ta annab palju andeks.</w:t>
      </w:r>
    </w:p>
    <w:p/>
    <w:p>
      <w:r xmlns:w="http://schemas.openxmlformats.org/wordprocessingml/2006/main">
        <w:t xml:space="preserve">2. Hesekiel 18:30 – Seepärast ma mõistan teie üle kohut, Iisraeli sugu, igaühe üle oma teede järgi, ütleb Issand JUMAL. Parandage meelt ja pöörduge kõigist oma üleastumistest, et ülekohus ei saaks teie hukka.</w:t>
      </w:r>
    </w:p>
    <w:p/>
    <w:p>
      <w:r xmlns:w="http://schemas.openxmlformats.org/wordprocessingml/2006/main">
        <w:t xml:space="preserve">Jeremija 21:11 Ja puudutades Juuda kuninga koda, öelge: "Kuulge Issanda sõna!</w:t>
      </w:r>
    </w:p>
    <w:p/>
    <w:p>
      <w:r xmlns:w="http://schemas.openxmlformats.org/wordprocessingml/2006/main">
        <w:t xml:space="preserve">Issandal on sõnum Juuda kuningakojale.</w:t>
      </w:r>
    </w:p>
    <w:p/>
    <w:p>
      <w:r xmlns:w="http://schemas.openxmlformats.org/wordprocessingml/2006/main">
        <w:t xml:space="preserve">1: Ärge laske end välimusest eksitada. Jumala Sõna jääb alati peale.</w:t>
      </w:r>
    </w:p>
    <w:p/>
    <w:p>
      <w:r xmlns:w="http://schemas.openxmlformats.org/wordprocessingml/2006/main">
        <w:t xml:space="preserve">2: Kuulake Issanda häält ja järgige Tema käske.</w:t>
      </w:r>
    </w:p>
    <w:p/>
    <w:p>
      <w:r xmlns:w="http://schemas.openxmlformats.org/wordprocessingml/2006/main">
        <w:t xml:space="preserve">1: Jesaja 55:8-9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2: Õpetussõnad 3:5-6 Lootke Issanda peale kogu südamest ja ärge toetuge oma mõistusele; alistuge temale kõigil teie teedel ja ta teeb teie teed tasaseks.</w:t>
      </w:r>
    </w:p>
    <w:p/>
    <w:p>
      <w:r xmlns:w="http://schemas.openxmlformats.org/wordprocessingml/2006/main">
        <w:t xml:space="preserve">Jeremija 21:12 Oo Taaveti sugu, nõnda ütleb Issand! Täitke kohut hommikul ja päästa rüüstatu rõhuja käest, et mu raev ei kustuks nagu tuli ega põleks, et keegi seda ei saaks kustutada teie tegude kurjade tegude pärast.</w:t>
      </w:r>
    </w:p>
    <w:p/>
    <w:p>
      <w:r xmlns:w="http://schemas.openxmlformats.org/wordprocessingml/2006/main">
        <w:t xml:space="preserve">Jumal käsib Taaveti sool hommikul õiglust täide viia ja rõhutuid päästa, et Tema viha ei hävitaks neid nende kurjuse pärast.</w:t>
      </w:r>
    </w:p>
    <w:p/>
    <w:p>
      <w:r xmlns:w="http://schemas.openxmlformats.org/wordprocessingml/2006/main">
        <w:t xml:space="preserve">1. Õigluse jõud: kuidas tuua meie ellu õiglust ja halastust</w:t>
      </w:r>
    </w:p>
    <w:p/>
    <w:p>
      <w:r xmlns:w="http://schemas.openxmlformats.org/wordprocessingml/2006/main">
        <w:t xml:space="preserve">2. Elamine Jumala viha varjus: kurjuse ignoreerimise oht</w:t>
      </w:r>
    </w:p>
    <w:p/>
    <w:p>
      <w:r xmlns:w="http://schemas.openxmlformats.org/wordprocessingml/2006/main">
        <w:t xml:space="preserve">1. Aamos 5:24 – aga õiglus veeregu alla nagu vesi ja õigus nagu alati voolav oja.</w:t>
      </w:r>
    </w:p>
    <w:p/>
    <w:p>
      <w:r xmlns:w="http://schemas.openxmlformats.org/wordprocessingml/2006/main">
        <w:t xml:space="preserve">2. Psalm 89:14 – Õiglus ja õiglus on sinu trooni alus; halastus ja tõde käivad sinu ees.</w:t>
      </w:r>
    </w:p>
    <w:p/>
    <w:p>
      <w:r xmlns:w="http://schemas.openxmlformats.org/wordprocessingml/2006/main">
        <w:t xml:space="preserve">Jeremija 21:13 Vaata, ma olen sinu vastu, oru elanik ja tasandiku kalju, ütleb Issand! kes ütlevad: kes tuleb meie vastu? või kes saab meie elupaikadesse?</w:t>
      </w:r>
    </w:p>
    <w:p/>
    <w:p>
      <w:r xmlns:w="http://schemas.openxmlformats.org/wordprocessingml/2006/main">
        <w:t xml:space="preserve">Jumal on nende vastu, kes arvavad, et nad on puutumatud ja Tema kohtuotsuse eest kaitstud.</w:t>
      </w:r>
    </w:p>
    <w:p/>
    <w:p>
      <w:r xmlns:w="http://schemas.openxmlformats.org/wordprocessingml/2006/main">
        <w:t xml:space="preserve">1. Jumal valvab ja keegi ei ole kõrgemal Tema kohtuotsusest</w:t>
      </w:r>
    </w:p>
    <w:p/>
    <w:p>
      <w:r xmlns:w="http://schemas.openxmlformats.org/wordprocessingml/2006/main">
        <w:t xml:space="preserve">2. Me kõik vastutame Jumala ees ja peame elama õiglaselt</w:t>
      </w:r>
    </w:p>
    <w:p/>
    <w:p>
      <w:r xmlns:w="http://schemas.openxmlformats.org/wordprocessingml/2006/main">
        <w:t xml:space="preserve">1. Roomlastele 3:19-20: "Nüüd me teame, et kõik, mida seadus ütleb, räägib neile, kes on seaduse all, et iga suu suletaks ja kogu maailm saaks Jumala ees vastutada."</w:t>
      </w:r>
    </w:p>
    <w:p/>
    <w:p>
      <w:r xmlns:w="http://schemas.openxmlformats.org/wordprocessingml/2006/main">
        <w:t xml:space="preserve">2. Psalm 139:1-3: "Issand, sa oled mind uurinud ja tundnud mind! Sa tead, millal ma istun ja millal ma tõusen, sa tunned mu mõtteid kaugelt. Sa uurid mu teed ja lamamist ja tunnevad kõiki mu teid."</w:t>
      </w:r>
    </w:p>
    <w:p/>
    <w:p>
      <w:r xmlns:w="http://schemas.openxmlformats.org/wordprocessingml/2006/main">
        <w:t xml:space="preserve">Jeremija 21:14 Aga ma karistan teid teie tegude vilja järgi, ütleb Issand, ja süütan selle metsas tule ja see neelab kõik selle ümber.</w:t>
      </w:r>
    </w:p>
    <w:p/>
    <w:p>
      <w:r xmlns:w="http://schemas.openxmlformats.org/wordprocessingml/2006/main">
        <w:t xml:space="preserve">Jumal hoiatab Juuda rahvast, et ta karistab neid vastavalt nende tegude viljale ja süütab nende metsas tule, mis hävitab kõik selle ümber.</w:t>
      </w:r>
    </w:p>
    <w:p/>
    <w:p>
      <w:r xmlns:w="http://schemas.openxmlformats.org/wordprocessingml/2006/main">
        <w:t xml:space="preserve">1. Meie tegude tagajärjed: Jumala hoiatus Juudale</w:t>
      </w:r>
    </w:p>
    <w:p/>
    <w:p>
      <w:r xmlns:w="http://schemas.openxmlformats.org/wordprocessingml/2006/main">
        <w:t xml:space="preserve">2. Jumala vägi: Tema kohtuotsus ja õiglus</w:t>
      </w:r>
    </w:p>
    <w:p/>
    <w:p>
      <w:r xmlns:w="http://schemas.openxmlformats.org/wordprocessingml/2006/main">
        <w:t xml:space="preserve">1. Jaakobuse 5:16-18: Seepärast tunnistage üksteisele oma patud ja palvetage üksteise eest, et saaksite terveks. Õige inimese palvel on suur jõud, kuna see toimib.</w:t>
      </w:r>
    </w:p>
    <w:p/>
    <w:p>
      <w:r xmlns:w="http://schemas.openxmlformats.org/wordprocessingml/2006/main">
        <w:t xml:space="preserve">2. Roomlastele 12:19: Armsad, ärge kunagi makske ise kätte, vaid jätke see Jumala viha hooleks, sest on kirjutatud: Kättemaks on minu päralt, ma maksan kätte, ütleb Issand.</w:t>
      </w:r>
    </w:p>
    <w:p/>
    <w:p/>
    <w:p>
      <w:r xmlns:w="http://schemas.openxmlformats.org/wordprocessingml/2006/main">
        <w:t xml:space="preserve">Jeremija 22. peatükk sisaldab sõnumeid kohtumõistmisest ja noomimisest Juuda kuningate, eriti Jooahase, Joojakimi ja Joojakini vastu nende rõhuva ja kurja valitsemise pärast.</w:t>
      </w:r>
    </w:p>
    <w:p/>
    <w:p>
      <w:r xmlns:w="http://schemas.openxmlformats.org/wordprocessingml/2006/main">
        <w:t xml:space="preserve">1. lõik: Jumal käsib Jeremijal minna kuninga paleesse ja edastada sõnum (Jeremija 22:1-5). Ta käsib kuningal mõista õiglust ja õigust, päästa rõhutuid, näidata võõrastele külalislahkust ja hoiduda valamast süütut verd. Kui ta neid käske täidab, jätkub tema dünastia.</w:t>
      </w:r>
    </w:p>
    <w:p/>
    <w:p>
      <w:r xmlns:w="http://schemas.openxmlformats.org/wordprocessingml/2006/main">
        <w:t xml:space="preserve">2. lõik: Jeremija kuulutab välja kohtuotsuse Jooahase vastu (Jeremija 22:6-9). Ta mõistab teda hukka tema kurjuse pärast, ennustades, et ta sureb pagenduses ilma au ja matmiseta. Ka tema ema ootab ees häbi ja vangistus.</w:t>
      </w:r>
    </w:p>
    <w:p/>
    <w:p>
      <w:r xmlns:w="http://schemas.openxmlformats.org/wordprocessingml/2006/main">
        <w:t xml:space="preserve">3. lõik: Jeremija noomib Joojakimit tema rõhuva valitsemise pärast (Jeremija 22:10-12). Ta hoiatab, et kui Jojakim jätkab oma ebaõiglast tegevust, ehitades oma palee ebaausa kasuga, jättes samas tähelepanuta õigluse ja õigluse, ootab teda häbiväärne lõpp.</w:t>
      </w:r>
    </w:p>
    <w:p/>
    <w:p>
      <w:r xmlns:w="http://schemas.openxmlformats.org/wordprocessingml/2006/main">
        <w:t xml:space="preserve">4. lõik: Jeremija räägib Joojakini valitsusajast (Jeremija 22:13-19). Ta kritiseerib teda isikliku luksuse tagaajamise eest oma rahva eest hoolitsemise arvelt. Tema tegude tõttu ei lähe Joojakini järeltulijad Taaveti troonile hästi.</w:t>
      </w:r>
    </w:p>
    <w:p/>
    <w:p>
      <w:r xmlns:w="http://schemas.openxmlformats.org/wordprocessingml/2006/main">
        <w:t xml:space="preserve">5. lõik: Jumal kuulutab Konja (Jojakini) üle kohtuotsuse (Jeremija 22:24-30). Vaatamata sellele, et Coniah’t võrreldi ühel hetkel Jumala käel oleva märgisõrmusega, lükatakse ta oma kurjuse tõttu tagasi. Talle öeldakse, et ükski tema järeltulijatest ei istu Taaveti troonil ega valitse Juuda üle.</w:t>
      </w:r>
    </w:p>
    <w:p/>
    <w:p>
      <w:r xmlns:w="http://schemas.openxmlformats.org/wordprocessingml/2006/main">
        <w:t xml:space="preserve">Kokkuvõttes,</w:t>
      </w:r>
    </w:p>
    <w:p>
      <w:r xmlns:w="http://schemas.openxmlformats.org/wordprocessingml/2006/main">
        <w:t xml:space="preserve">Jeremija kahekümne kahes peatükis on kujutatud kohtuotsuse sõnumeid erinevate kuningate üle nende rõhuva ja kurja valitsemise pärast. Jumal käsib Jeremijal edastada kuningale sõnum õigusemõistmise, külalislahkuse ja süütu vere valamisest hoidumise kohta. Nõuetele vastavus tagaks nende dünastia jätkumise. Jooahas mõistetakse hukka tema kurjuse pärast, ennustatakse, et ta sureb pagenduses ilma austamata. Jojakimit noomitakse rõhuva valitsemise pärast, teda hoiatatakse häbiväärsete tagajärgede eest. Joojachin taotles isiklikku luksust teiste kulul, mille tulemuseks oli tema järeltulijate jõukuse puudumine. Koonia (Jehoiachin) seisab silmitsi Jumala tagasilükkamisega kurjuse tõttu, hoolimata sellest, et teda kunagi austatakse. Tema järglastele öeldakse, et nad ei valitse Juuda üle. Peatükk rõhutab jumalikku kohtuotsust ebaõiglase valitsemise vastu.</w:t>
      </w:r>
    </w:p>
    <w:p/>
    <w:p>
      <w:r xmlns:w="http://schemas.openxmlformats.org/wordprocessingml/2006/main">
        <w:t xml:space="preserve">Jeremiah 22:1 Nõnda ütleb Issand; Minge alla Juuda kuninga majja ja rääkige seal seda sõna:</w:t>
      </w:r>
    </w:p>
    <w:p/>
    <w:p>
      <w:r xmlns:w="http://schemas.openxmlformats.org/wordprocessingml/2006/main">
        <w:t xml:space="preserve">Issand käsib prohvet Jeremijat rääkida Juuda kuninga kojas Jumala sõna.</w:t>
      </w:r>
    </w:p>
    <w:p/>
    <w:p>
      <w:r xmlns:w="http://schemas.openxmlformats.org/wordprocessingml/2006/main">
        <w:t xml:space="preserve">1. "Tõeline autoriteet tuleb Jumalalt"</w:t>
      </w:r>
    </w:p>
    <w:p/>
    <w:p>
      <w:r xmlns:w="http://schemas.openxmlformats.org/wordprocessingml/2006/main">
        <w:t xml:space="preserve">2. "Võimuolijate vastutus"</w:t>
      </w:r>
    </w:p>
    <w:p/>
    <w:p>
      <w:r xmlns:w="http://schemas.openxmlformats.org/wordprocessingml/2006/main">
        <w:t xml:space="preserve">1. Matteuse 28:18-20 – "Ja Jeesus tuli ja ütles neile: "Minule on antud kõik meelevald taevas ja maa peal. Minge siis ja tehke jüngriteks kõik rahvad, ristides neid Isa ja Jumala nimesse. Poeg ja Püha Vaim, õpetades neid pidama kõike, mida ma olen teile käskinud, ja vaata, ma olen teiega igavesti, ajastu lõpuni.</w:t>
      </w:r>
    </w:p>
    <w:p/>
    <w:p>
      <w:r xmlns:w="http://schemas.openxmlformats.org/wordprocessingml/2006/main">
        <w:t xml:space="preserve">2. Roomlastele 13:1-2 – "Iga inimene allugu valitsevatele võimudele. Sest ei ole muud võimu kui Jumalalt, ja need, mis on, on Jumala poolt seatud. Seega, kes seisab vastu võimudele, seisab vastu sellele, mida Jumal on määranud. ja need, kes vastu panevad, saavad kohut."</w:t>
      </w:r>
    </w:p>
    <w:p/>
    <w:p>
      <w:r xmlns:w="http://schemas.openxmlformats.org/wordprocessingml/2006/main">
        <w:t xml:space="preserve">Jeremija 22:2 Ja ütle: Kuula Issanda sõna, Juuda kuningas, kes istud Taaveti troonil, sina ja su sulased ja su rahvas, kes nendest väravatest sisse astub!</w:t>
      </w:r>
    </w:p>
    <w:p/>
    <w:p>
      <w:r xmlns:w="http://schemas.openxmlformats.org/wordprocessingml/2006/main">
        <w:t xml:space="preserve">Jumal annab Juuda kuningale ja tema teenijatele sõnumi väravatest sisse astumisest.</w:t>
      </w:r>
    </w:p>
    <w:p/>
    <w:p>
      <w:r xmlns:w="http://schemas.openxmlformats.org/wordprocessingml/2006/main">
        <w:t xml:space="preserve">1. "Jumalale kuulekuse jõud"</w:t>
      </w:r>
    </w:p>
    <w:p/>
    <w:p>
      <w:r xmlns:w="http://schemas.openxmlformats.org/wordprocessingml/2006/main">
        <w:t xml:space="preserve">2. "Issandale kuuletumise õnnistus"</w:t>
      </w:r>
    </w:p>
    <w:p/>
    <w:p>
      <w:r xmlns:w="http://schemas.openxmlformats.org/wordprocessingml/2006/main">
        <w:t xml:space="preserve">1. Roomlastele 16:19 - "Sest teie sõnakuulelikkus on kõigile teatavaks saanud. Seepärast on mul teie pärast hea meel, aga ma tahan, et te oleksite heas targad ja kurja suhtes mõistlikud."</w:t>
      </w:r>
    </w:p>
    <w:p/>
    <w:p>
      <w:r xmlns:w="http://schemas.openxmlformats.org/wordprocessingml/2006/main">
        <w:t xml:space="preserve">2. Koloslastele 3:20 – "Lapsed, olge kõiges oma vanematele kuulekad, sest see on Issandale meelepärane."</w:t>
      </w:r>
    </w:p>
    <w:p/>
    <w:p>
      <w:r xmlns:w="http://schemas.openxmlformats.org/wordprocessingml/2006/main">
        <w:t xml:space="preserve">Jeremija 22:3 Nõnda ütleb Issand; Täitke kohut ja õigust ning päästke röövitu rõhuja käest ja ärge tehke ülekohut, ärge tehke vägivalda võõrale, orjale ega lesele, ärge valage selles paigas süütut verd.</w:t>
      </w:r>
    </w:p>
    <w:p/>
    <w:p>
      <w:r xmlns:w="http://schemas.openxmlformats.org/wordprocessingml/2006/main">
        <w:t xml:space="preserve">Jumal käsib meil ellu viia õiglust ja õigust, vabastada rõhutuid nende rõhujatest ja kaitsta haavatavaid.</w:t>
      </w:r>
    </w:p>
    <w:p/>
    <w:p>
      <w:r xmlns:w="http://schemas.openxmlformats.org/wordprocessingml/2006/main">
        <w:t xml:space="preserve">1. Õiglus rõhututele: haavatavate eest hoolitsemine.</w:t>
      </w:r>
    </w:p>
    <w:p/>
    <w:p>
      <w:r xmlns:w="http://schemas.openxmlformats.org/wordprocessingml/2006/main">
        <w:t xml:space="preserve">2. Üleskutse õigusele: võõra, isata ja lesknaise kaitsmine.</w:t>
      </w:r>
    </w:p>
    <w:p/>
    <w:p>
      <w:r xmlns:w="http://schemas.openxmlformats.org/wordprocessingml/2006/main">
        <w:t xml:space="preserve">1. 5. Moosese 10:18-19 – "Ta täidab kohut ora ja lesknaise üle ja armastab võõrast, andes talle süüa ja riideid. Armastage siis võõrast, sest te olite võõrad Egiptusemaal."</w:t>
      </w:r>
    </w:p>
    <w:p/>
    <w:p>
      <w:r xmlns:w="http://schemas.openxmlformats.org/wordprocessingml/2006/main">
        <w:t xml:space="preserve">2. Jesaja 1:17 – "Õppige tegema head, otsige kohut, aidake rõhutuid, mõistke kohut vaeste üle, mõistke kohut lesknaise eest."</w:t>
      </w:r>
    </w:p>
    <w:p/>
    <w:p>
      <w:r xmlns:w="http://schemas.openxmlformats.org/wordprocessingml/2006/main">
        <w:t xml:space="preserve">Jeremija 22:4 Sest kui te seda tõesti teete, siis astuvad selle koja väravatest sisse kuningad, kes istuvad Taaveti troonil ja sõidavad vankritel ja hobustel, tema ja ta sulased ja ta rahvas.</w:t>
      </w:r>
    </w:p>
    <w:p/>
    <w:p>
      <w:r xmlns:w="http://schemas.openxmlformats.org/wordprocessingml/2006/main">
        <w:t xml:space="preserve">See lõik Jeremijalt rõhutab, kui tähtis on teha õigeid asju, sest see toob kuningad Taaveti troonile majja sisenema vankritel ja hobustel koos oma rahvaga.</w:t>
      </w:r>
    </w:p>
    <w:p/>
    <w:p>
      <w:r xmlns:w="http://schemas.openxmlformats.org/wordprocessingml/2006/main">
        <w:t xml:space="preserve">1. Õigete asjade tegemine: üleskutse tegevusele</w:t>
      </w:r>
    </w:p>
    <w:p/>
    <w:p>
      <w:r xmlns:w="http://schemas.openxmlformats.org/wordprocessingml/2006/main">
        <w:t xml:space="preserve">2. Kuningad Taaveti troonil: kuulekuse õnnistused</w:t>
      </w:r>
    </w:p>
    <w:p/>
    <w:p>
      <w:r xmlns:w="http://schemas.openxmlformats.org/wordprocessingml/2006/main">
        <w:t xml:space="preserve">1. Õpetussõnad 3:5-6 – Lootke Issanda peale kogu südamest ja ärge toetuge oma mõistusele; tunnusta teda kõigil oma teedel, siis ta teeb su teed tasaseks.</w:t>
      </w:r>
    </w:p>
    <w:p/>
    <w:p>
      <w:r xmlns:w="http://schemas.openxmlformats.org/wordprocessingml/2006/main">
        <w:t xml:space="preserve">2. Psalm 37:39 – Õigete pääste tuleb Issandalt; ta on nende kindlus hädade ajal.</w:t>
      </w:r>
    </w:p>
    <w:p/>
    <w:p>
      <w:r xmlns:w="http://schemas.openxmlformats.org/wordprocessingml/2006/main">
        <w:t xml:space="preserve">Jeremija 22:5 Aga kui te neid sõnu ei kuule, siis ma vannun enda nimel, ütleb Issand, et see koda muutub lagedaks.</w:t>
      </w:r>
    </w:p>
    <w:p/>
    <w:p>
      <w:r xmlns:w="http://schemas.openxmlformats.org/wordprocessingml/2006/main">
        <w:t xml:space="preserve">See lõik on Jumala hoiatus, et ärge ignoreerige Tema sõnu, vastasel juhul ei realiseeru lubatud õnnistused ja maja muutub tühjaks.</w:t>
      </w:r>
    </w:p>
    <w:p/>
    <w:p>
      <w:r xmlns:w="http://schemas.openxmlformats.org/wordprocessingml/2006/main">
        <w:t xml:space="preserve">1. "Hoiduge Jumala sõna eiramisest"</w:t>
      </w:r>
    </w:p>
    <w:p/>
    <w:p>
      <w:r xmlns:w="http://schemas.openxmlformats.org/wordprocessingml/2006/main">
        <w:t xml:space="preserve">2. "Jumala tõotused toovad õnnistust, sõnakuulmatus toob kaasa laastuse"</w:t>
      </w:r>
    </w:p>
    <w:p/>
    <w:p>
      <w:r xmlns:w="http://schemas.openxmlformats.org/wordprocessingml/2006/main">
        <w:t xml:space="preserve">1. Õpetussõnad 1:24–27</w:t>
      </w:r>
    </w:p>
    <w:p/>
    <w:p>
      <w:r xmlns:w="http://schemas.openxmlformats.org/wordprocessingml/2006/main">
        <w:t xml:space="preserve">2. Jesaja 1:19-20</w:t>
      </w:r>
    </w:p>
    <w:p/>
    <w:p>
      <w:r xmlns:w="http://schemas.openxmlformats.org/wordprocessingml/2006/main">
        <w:t xml:space="preserve">Jeremija 22:6 Sest nõnda ütleb Issand Juuda kuningakojale: Sina oled mulle Gilead ja Liibanoni pea; ometi teen ma sinust kõrbe ja linnad, kus ei ole asustatud.</w:t>
      </w:r>
    </w:p>
    <w:p/>
    <w:p>
      <w:r xmlns:w="http://schemas.openxmlformats.org/wordprocessingml/2006/main">
        <w:t xml:space="preserve">Jumal kuulutab Juuda monarhia üle kohtuotsuse nende üleastumiste pärast, kuulutades, et Ta muudab nende kuningriigi tühermaaks.</w:t>
      </w:r>
    </w:p>
    <w:p/>
    <w:p>
      <w:r xmlns:w="http://schemas.openxmlformats.org/wordprocessingml/2006/main">
        <w:t xml:space="preserve">1. Jumal on õiglane: patu tagajärgede mõistmine</w:t>
      </w:r>
    </w:p>
    <w:p/>
    <w:p>
      <w:r xmlns:w="http://schemas.openxmlformats.org/wordprocessingml/2006/main">
        <w:t xml:space="preserve">2. Jumala suveräänsus ja Tema õiglane kohtuotsus</w:t>
      </w:r>
    </w:p>
    <w:p/>
    <w:p>
      <w:r xmlns:w="http://schemas.openxmlformats.org/wordprocessingml/2006/main">
        <w:t xml:space="preserve">1. Heebrealastele 4:12-13 – "Sest Jumala sõna on elav ja aktiivne, teravam kui ükski kahe teraga mõõk, tungib läbi hinge ja vaimu, liigeste ja luuüdi jaotuseni ning eristab mõtteid ja kavatsusi Ja ükski olend pole tema silme eest varjatud, vaid kõik on alasti ja tema silmade ees, kellele me peame aru andma."</w:t>
      </w:r>
    </w:p>
    <w:p/>
    <w:p>
      <w:r xmlns:w="http://schemas.openxmlformats.org/wordprocessingml/2006/main">
        <w:t xml:space="preserve">2. Õpetussõnad 14:34 – "Õigus ülendab rahva, aga patt on teoks igale rahvale."</w:t>
      </w:r>
    </w:p>
    <w:p/>
    <w:p>
      <w:r xmlns:w="http://schemas.openxmlformats.org/wordprocessingml/2006/main">
        <w:t xml:space="preserve">Jeremija 22:7 Ja ma valmistan su vastu hävitajaid, igaüks oma relvadega, ja nad raiuvad maha su valitud seedripuud ja viskavad tulle.</w:t>
      </w:r>
    </w:p>
    <w:p/>
    <w:p>
      <w:r xmlns:w="http://schemas.openxmlformats.org/wordprocessingml/2006/main">
        <w:t xml:space="preserve">Jumal hoiatab, et ta saadab Juuda rahva vastu hävitajaid, kes raiuvad maha seedripuud ja süütavad need põlema.</w:t>
      </w:r>
    </w:p>
    <w:p/>
    <w:p>
      <w:r xmlns:w="http://schemas.openxmlformats.org/wordprocessingml/2006/main">
        <w:t xml:space="preserve">1. Jumala käskudele eiramise tagajärjed – Jeremija 22:7</w:t>
      </w:r>
    </w:p>
    <w:p/>
    <w:p>
      <w:r xmlns:w="http://schemas.openxmlformats.org/wordprocessingml/2006/main">
        <w:t xml:space="preserve">2. Patuste tegude hävitamine – Jeremija 22:7</w:t>
      </w:r>
    </w:p>
    <w:p/>
    <w:p>
      <w:r xmlns:w="http://schemas.openxmlformats.org/wordprocessingml/2006/main">
        <w:t xml:space="preserve">1. Heebrealastele 10:31 – On hirmus asi langeda elava Jumala kätte.</w:t>
      </w:r>
    </w:p>
    <w:p/>
    <w:p>
      <w:r xmlns:w="http://schemas.openxmlformats.org/wordprocessingml/2006/main">
        <w:t xml:space="preserve">2. Õpetussõnad 10:9 – Kes käib õigesti, see käib kindlalt, aga kes rikub oma teid, see tuntakse ära.</w:t>
      </w:r>
    </w:p>
    <w:p/>
    <w:p>
      <w:r xmlns:w="http://schemas.openxmlformats.org/wordprocessingml/2006/main">
        <w:t xml:space="preserve">Jeremija 22:8 Ja paljud rahvad lähevad sellest linnast mööda ja ütlevad igaüks oma ligimesele: "Miks on Issand seda teinud selle suure linnaga?"</w:t>
      </w:r>
    </w:p>
    <w:p/>
    <w:p>
      <w:r xmlns:w="http://schemas.openxmlformats.org/wordprocessingml/2006/main">
        <w:t xml:space="preserve">See salm räägib sellest, kuidas paljud rahvad lähevad mööda suurest Jeruusalemma linnast ja imestavad, miks Issand on teinud seda, mida ta on sellega teinud.</w:t>
      </w:r>
    </w:p>
    <w:p/>
    <w:p>
      <w:r xmlns:w="http://schemas.openxmlformats.org/wordprocessingml/2006/main">
        <w:t xml:space="preserve">1. Jumala suveräänsus: kuidas Jumal valitseb kõigi rahvaste üle</w:t>
      </w:r>
    </w:p>
    <w:p/>
    <w:p>
      <w:r xmlns:w="http://schemas.openxmlformats.org/wordprocessingml/2006/main">
        <w:t xml:space="preserve">2. Palve jõud: kuidas Jumala poole palvetamine võib elusid muuta</w:t>
      </w:r>
    </w:p>
    <w:p/>
    <w:p>
      <w:r xmlns:w="http://schemas.openxmlformats.org/wordprocessingml/2006/main">
        <w:t xml:space="preserve">1. Jesaja 45:21 – kuulutage välja ja esitage oma juhtum; lase neil koos nõu pidada! Kes seda ammu rääkis? Kes kuulutas selle vanaks? Kas see polnud mina, Issand? Ja peale minu pole teist jumalat, õiget Jumalat ja Päästjat; peale minu pole kedagi.</w:t>
      </w:r>
    </w:p>
    <w:p/>
    <w:p>
      <w:r xmlns:w="http://schemas.openxmlformats.org/wordprocessingml/2006/main">
        <w:t xml:space="preserve">2. Psalm 33:10-11 – Issand teeb rahvaste nõu tühjaks; ta nurjab rahvaste plaanid. Issanda nõuanne püsib igavesti, tema südame plaanid põlvest põlve.</w:t>
      </w:r>
    </w:p>
    <w:p/>
    <w:p>
      <w:r xmlns:w="http://schemas.openxmlformats.org/wordprocessingml/2006/main">
        <w:t xml:space="preserve">Jeremija 22:9 Siis nad vastavad: "Sest nad on hüljanud Issanda, oma Jumala lepingu, kummardanud teisi jumalaid ja teeninud neid."</w:t>
      </w:r>
    </w:p>
    <w:p/>
    <w:p>
      <w:r xmlns:w="http://schemas.openxmlformats.org/wordprocessingml/2006/main">
        <w:t xml:space="preserve">Juuda rahvas on hüljanud ISSANDA ja teeninud teisi jumalaid, põhjustades Jumala kohut.</w:t>
      </w:r>
    </w:p>
    <w:p/>
    <w:p>
      <w:r xmlns:w="http://schemas.openxmlformats.org/wordprocessingml/2006/main">
        <w:t xml:space="preserve">1. Ebajumalateenistuse ohud</w:t>
      </w:r>
    </w:p>
    <w:p/>
    <w:p>
      <w:r xmlns:w="http://schemas.openxmlformats.org/wordprocessingml/2006/main">
        <w:t xml:space="preserve">2. Jumalaga lepingu murdmise tagajärjed</w:t>
      </w:r>
    </w:p>
    <w:p/>
    <w:p>
      <w:r xmlns:w="http://schemas.openxmlformats.org/wordprocessingml/2006/main">
        <w:t xml:space="preserve">1. 5. Moosese 28:15-68 – ISSANDAga sõlmitud lepingust kinnipidamise ja selle murdmise õnnistused ja needused.</w:t>
      </w:r>
    </w:p>
    <w:p/>
    <w:p>
      <w:r xmlns:w="http://schemas.openxmlformats.org/wordprocessingml/2006/main">
        <w:t xml:space="preserve">2. Psalm 78:10-11 – Iisraeli rahva ajaloos truudusetus ISSANDALE.</w:t>
      </w:r>
    </w:p>
    <w:p/>
    <w:p>
      <w:r xmlns:w="http://schemas.openxmlformats.org/wordprocessingml/2006/main">
        <w:t xml:space="preserve">Jeremija 22:10 Ärge nutke surnute pärast ega kurtke teda, vaid nutke valusalt selle pärast, kes lahkub, sest ta ei tule enam tagasi ega näe oma kodumaad.</w:t>
      </w:r>
    </w:p>
    <w:p/>
    <w:p>
      <w:r xmlns:w="http://schemas.openxmlformats.org/wordprocessingml/2006/main">
        <w:t xml:space="preserve">Prohvet Jeremija julgustab inimesi mitte nutma surnute pärast, vaid kurvastama nende pärast, kes lahkuvad kodumaalt ega tule enam kunagi tagasi.</w:t>
      </w:r>
    </w:p>
    <w:p/>
    <w:p>
      <w:r xmlns:w="http://schemas.openxmlformats.org/wordprocessingml/2006/main">
        <w:t xml:space="preserve">1. Elu mööduvus – möödunute elu tähistamine</w:t>
      </w:r>
    </w:p>
    <w:p/>
    <w:p>
      <w:r xmlns:w="http://schemas.openxmlformats.org/wordprocessingml/2006/main">
        <w:t xml:space="preserve">2. Teadmine, millal lahti lasta – kaotusvalu ja leina omaksvõtmine</w:t>
      </w:r>
    </w:p>
    <w:p/>
    <w:p>
      <w:r xmlns:w="http://schemas.openxmlformats.org/wordprocessingml/2006/main">
        <w:t xml:space="preserve">1. Koguja 3:1-2 – Igal asjal on aeg ja aeg igal asjal taeva all: aeg sündida ja aeg surra</w:t>
      </w:r>
    </w:p>
    <w:p/>
    <w:p>
      <w:r xmlns:w="http://schemas.openxmlformats.org/wordprocessingml/2006/main">
        <w:t xml:space="preserve">2. Johannese 14:1-4 – ärge laske oma südametel olla mures. Jumalasse uskuma; usu ka minusse. Minu isa majas on palju tube. Kui see nii ei oleks, kas ma oleksin teile öelnud, et lähen teile kohta valmistama? Ja kui ma lähen ja valmistan teile aseme, tulen ma jälle ja võtan teid enda juurde, et teiegi oleksite seal, kus mina olen.</w:t>
      </w:r>
    </w:p>
    <w:p/>
    <w:p>
      <w:r xmlns:w="http://schemas.openxmlformats.org/wordprocessingml/2006/main">
        <w:t xml:space="preserve">Jeremija 22:11 Sest nõnda ütleb Issand Juuda kuninga Joosija poja Sallumi kohta, kes valitses oma isa Joosija asemel, kes lahkus siit paigast. Ta ei naase sinna enam:</w:t>
      </w:r>
    </w:p>
    <w:p/>
    <w:p>
      <w:r xmlns:w="http://schemas.openxmlformats.org/wordprocessingml/2006/main">
        <w:t xml:space="preserve">ISSAND teatab, et Sallum, Joosija poeg, ei naase paika, kust ta lahkus.</w:t>
      </w:r>
    </w:p>
    <w:p/>
    <w:p>
      <w:r xmlns:w="http://schemas.openxmlformats.org/wordprocessingml/2006/main">
        <w:t xml:space="preserve">1. Jumala Sõna on muutumatu</w:t>
      </w:r>
    </w:p>
    <w:p/>
    <w:p>
      <w:r xmlns:w="http://schemas.openxmlformats.org/wordprocessingml/2006/main">
        <w:t xml:space="preserve">2. Sõnakuulmatuse tagajärjed</w:t>
      </w:r>
    </w:p>
    <w:p/>
    <w:p>
      <w:r xmlns:w="http://schemas.openxmlformats.org/wordprocessingml/2006/main">
        <w:t xml:space="preserve">1. 5. Moosese 28:15-68 – Hoiatused Jumala käskudele eiramise tagajärgede eest</w:t>
      </w:r>
    </w:p>
    <w:p/>
    <w:p>
      <w:r xmlns:w="http://schemas.openxmlformats.org/wordprocessingml/2006/main">
        <w:t xml:space="preserve">2. Heebrealastele 13:8 – Jeesus Kristus on seesama eile, täna ja igavesti.</w:t>
      </w:r>
    </w:p>
    <w:p/>
    <w:p>
      <w:r xmlns:w="http://schemas.openxmlformats.org/wordprocessingml/2006/main">
        <w:t xml:space="preserve">Jeremija 22:12 Aga ta sureb kohas, kuhu nad on ta vangi viinud, ega näe enam seda maad.</w:t>
      </w:r>
    </w:p>
    <w:p/>
    <w:p>
      <w:r xmlns:w="http://schemas.openxmlformats.org/wordprocessingml/2006/main">
        <w:t xml:space="preserve">Kuningas Jojakimi saatus pidi minema võõrale maale ja surema vangistuses, et ta ei näe enam kunagi oma kodumaad.</w:t>
      </w:r>
    </w:p>
    <w:p/>
    <w:p>
      <w:r xmlns:w="http://schemas.openxmlformats.org/wordprocessingml/2006/main">
        <w:t xml:space="preserve">1: Jumala kohus on kiire ja kindel.</w:t>
      </w:r>
    </w:p>
    <w:p/>
    <w:p>
      <w:r xmlns:w="http://schemas.openxmlformats.org/wordprocessingml/2006/main">
        <w:t xml:space="preserve">2: Pidage meeles Jumala sõna ja jääge truuks Tema teedele.</w:t>
      </w:r>
    </w:p>
    <w:p/>
    <w:p>
      <w:r xmlns:w="http://schemas.openxmlformats.org/wordprocessingml/2006/main">
        <w:t xml:space="preserve">1: Johannese 15:6 "Kui keegi ei jää minu sisse, siis ta on nagu oks, mis visatakse ära ja kuivab; sellised oksad korjatakse üles, visatakse tulle ja põletatakse."</w:t>
      </w:r>
    </w:p>
    <w:p/>
    <w:p>
      <w:r xmlns:w="http://schemas.openxmlformats.org/wordprocessingml/2006/main">
        <w:t xml:space="preserve">2: Õpetussõnad 21:3 "Õiguse ja õige tegemine on Issandale meelepärasem kui ohverdamine."</w:t>
      </w:r>
    </w:p>
    <w:p/>
    <w:p>
      <w:r xmlns:w="http://schemas.openxmlformats.org/wordprocessingml/2006/main">
        <w:t xml:space="preserve">Jeremija 22:13 Häda sellele, kes ehitab oma maja ülekohtuga ja oma kambriid ülekohtuga! kes kasutab oma ligimese teenistust ilma palgata ega anna talle tema töö eest;</w:t>
      </w:r>
    </w:p>
    <w:p/>
    <w:p>
      <w:r xmlns:w="http://schemas.openxmlformats.org/wordprocessingml/2006/main">
        <w:t xml:space="preserve">See lõik hoiatab teisi oma huvides ära kasutamast.</w:t>
      </w:r>
    </w:p>
    <w:p/>
    <w:p>
      <w:r xmlns:w="http://schemas.openxmlformats.org/wordprocessingml/2006/main">
        <w:t xml:space="preserve">1: Peame alati meeles pidama, et kohtleme teisi austusega ja õiglaselt, isegi kui oleme võimupositsioonidel.</w:t>
      </w:r>
    </w:p>
    <w:p/>
    <w:p>
      <w:r xmlns:w="http://schemas.openxmlformats.org/wordprocessingml/2006/main">
        <w:t xml:space="preserve">2: Me ei tohiks kunagi kasutada oma privileegi selleks, et teisi ära kasutada, vaid selle asemel kasutada oma ressursse abivajajate abistamiseks.</w:t>
      </w:r>
    </w:p>
    <w:p/>
    <w:p>
      <w:r xmlns:w="http://schemas.openxmlformats.org/wordprocessingml/2006/main">
        <w:t xml:space="preserve">1: Miika 6:8 – Ta on näidanud sulle, surelik, mis on hea. Ja mida Issand sinult nõuab? Tegutseda õiglaselt ja armastada halastust ning käia alandlikult koos oma Jumalaga.</w:t>
      </w:r>
    </w:p>
    <w:p/>
    <w:p>
      <w:r xmlns:w="http://schemas.openxmlformats.org/wordprocessingml/2006/main">
        <w:t xml:space="preserve">2: Jaakobuse 2:8-9 – Kui te tõesti järgite Pühakirjas leiduvat kuninglikku seadust "Armasta oma ligimest nagu iseennast", siis teete õigesti. Aga kui näitate üles soosingut, siis patustate ja teid mõistetakse seaduse järgi süüdi kui seaduserikkujad.</w:t>
      </w:r>
    </w:p>
    <w:p/>
    <w:p>
      <w:r xmlns:w="http://schemas.openxmlformats.org/wordprocessingml/2006/main">
        <w:t xml:space="preserve">Jeremiah 22:14 14 See ütleb: "Ma ehitan endale laia koja ja suured kambrid, ja lõikab ta aknad välja." ja see on viimistletud seedripuuga ja värvitud punase värviga.</w:t>
      </w:r>
    </w:p>
    <w:p/>
    <w:p>
      <w:r xmlns:w="http://schemas.openxmlformats.org/wordprocessingml/2006/main">
        <w:t xml:space="preserve">See lõik räägib kellestki, kes ehitab seedripuust suure maja ja värvib selle punase värviga.</w:t>
      </w:r>
    </w:p>
    <w:p/>
    <w:p>
      <w:r xmlns:w="http://schemas.openxmlformats.org/wordprocessingml/2006/main">
        <w:t xml:space="preserve">1. Kuulekuse õnnistused</w:t>
      </w:r>
    </w:p>
    <w:p/>
    <w:p>
      <w:r xmlns:w="http://schemas.openxmlformats.org/wordprocessingml/2006/main">
        <w:t xml:space="preserve">2. Hea majandamise tähtsus</w:t>
      </w:r>
    </w:p>
    <w:p/>
    <w:p>
      <w:r xmlns:w="http://schemas.openxmlformats.org/wordprocessingml/2006/main">
        <w:t xml:space="preserve">1. Õpetussõnad 24:27 – Valmista oma töö väljas ja tee see endale sobivaks põllul; ja pärast ehita oma maja.</w:t>
      </w:r>
    </w:p>
    <w:p/>
    <w:p>
      <w:r xmlns:w="http://schemas.openxmlformats.org/wordprocessingml/2006/main">
        <w:t xml:space="preserve">2. Koloslastele 3:23-24 – Ja mida iganes te teete, tehke seda südamest, nagu Issandale, mitte inimestele; Teades, et te saate pärandi tasu Issandalt, sest te teenite Issandat Kristust.</w:t>
      </w:r>
    </w:p>
    <w:p/>
    <w:p>
      <w:r xmlns:w="http://schemas.openxmlformats.org/wordprocessingml/2006/main">
        <w:t xml:space="preserve">Jeremija 22:15 Kas sa pead valitsema, sest sa oled seedripuuga? kas su isa ei söönud ja joonud ega mõistnud kohut ja õigust, ja siis läks tal hästi?</w:t>
      </w:r>
    </w:p>
    <w:p/>
    <w:p>
      <w:r xmlns:w="http://schemas.openxmlformats.org/wordprocessingml/2006/main">
        <w:t xml:space="preserve">Jumal hoiatab õiglusest ja õiglusest osa võtmise asemel otsima ainult naudingut ja luksust.</w:t>
      </w:r>
    </w:p>
    <w:p/>
    <w:p>
      <w:r xmlns:w="http://schemas.openxmlformats.org/wordprocessingml/2006/main">
        <w:t xml:space="preserve">1. "Õigluse ja õiguse otsimine: tõeline tee õnnistusse"</w:t>
      </w:r>
    </w:p>
    <w:p/>
    <w:p>
      <w:r xmlns:w="http://schemas.openxmlformats.org/wordprocessingml/2006/main">
        <w:t xml:space="preserve">2. "Rõõmu ja luksuse otsimise oht"</w:t>
      </w:r>
    </w:p>
    <w:p/>
    <w:p>
      <w:r xmlns:w="http://schemas.openxmlformats.org/wordprocessingml/2006/main">
        <w:t xml:space="preserve">1. Õpetussõnad 21:3: "Õigluse ja õigusemõistmine on ISSANDALE meeldivam kui ohver."</w:t>
      </w:r>
    </w:p>
    <w:p/>
    <w:p>
      <w:r xmlns:w="http://schemas.openxmlformats.org/wordprocessingml/2006/main">
        <w:t xml:space="preserve">2. Matteuse 6:33: "Aga otsige esmalt tema kuningriiki ja tema õigust, siis kõike seda antakse ka teile."</w:t>
      </w:r>
    </w:p>
    <w:p/>
    <w:p>
      <w:r xmlns:w="http://schemas.openxmlformats.org/wordprocessingml/2006/main">
        <w:t xml:space="preserve">Jeremija 22:16 Ta mõistis kohut vaeste ja abivajajate üle; siis oli temaga hästi: kas see ei tundnud mind? ütleb ISSAND.</w:t>
      </w:r>
    </w:p>
    <w:p/>
    <w:p>
      <w:r xmlns:w="http://schemas.openxmlformats.org/wordprocessingml/2006/main">
        <w:t xml:space="preserve">Jumal soovib, et näitaksime vaeste ja abivajajate vastu kaastunnet ja õiglust.</w:t>
      </w:r>
    </w:p>
    <w:p/>
    <w:p>
      <w:r xmlns:w="http://schemas.openxmlformats.org/wordprocessingml/2006/main">
        <w:t xml:space="preserve">1: Meid on kutsutud näitama halastust ja õiglust abivajajatele.</w:t>
      </w:r>
    </w:p>
    <w:p/>
    <w:p>
      <w:r xmlns:w="http://schemas.openxmlformats.org/wordprocessingml/2006/main">
        <w:t xml:space="preserve">2: Meie teod võivad tuua meid Jumalale lähemale või kaugemale, seega püüdkem teha seda, mis on Jumala silmis õige.</w:t>
      </w:r>
    </w:p>
    <w:p/>
    <w:p>
      <w:r xmlns:w="http://schemas.openxmlformats.org/wordprocessingml/2006/main">
        <w:t xml:space="preserve">1: Matteuse 25:31-40 (Tähendamissõna lammastest ja kitsedest)</w:t>
      </w:r>
    </w:p>
    <w:p/>
    <w:p>
      <w:r xmlns:w="http://schemas.openxmlformats.org/wordprocessingml/2006/main">
        <w:t xml:space="preserve">2: Jaakobuse 1:27 (Puhas ja rüvetamata religioon Jumala ees)</w:t>
      </w:r>
    </w:p>
    <w:p/>
    <w:p>
      <w:r xmlns:w="http://schemas.openxmlformats.org/wordprocessingml/2006/main">
        <w:t xml:space="preserve">Jeremija 22:17 Aga su silmad ja su süda pole muud kui su ahnus ja süütu vere valamine ning rõhumine ja vägivald, et seda teha.</w:t>
      </w:r>
    </w:p>
    <w:p/>
    <w:p>
      <w:r xmlns:w="http://schemas.openxmlformats.org/wordprocessingml/2006/main">
        <w:t xml:space="preserve">Jeremija mõistab hukka need, kellel on süda ja silmad, ahnuse, süütu verevalamise, rõhumise ja vägivalla pärast.</w:t>
      </w:r>
    </w:p>
    <w:p/>
    <w:p>
      <w:r xmlns:w="http://schemas.openxmlformats.org/wordprocessingml/2006/main">
        <w:t xml:space="preserve">1. Ahnuse tagajärjed: Jeremija 22:17 uurimine</w:t>
      </w:r>
    </w:p>
    <w:p/>
    <w:p>
      <w:r xmlns:w="http://schemas.openxmlformats.org/wordprocessingml/2006/main">
        <w:t xml:space="preserve">2. Rõhuja süda: uurimus Jeremija 22:17 kohta</w:t>
      </w:r>
    </w:p>
    <w:p/>
    <w:p>
      <w:r xmlns:w="http://schemas.openxmlformats.org/wordprocessingml/2006/main">
        <w:t xml:space="preserve">1. Õpetussõnad 4:23 – Ennekõike hoidke oma südant, sest kõik, mida teete, lähtub sellest.</w:t>
      </w:r>
    </w:p>
    <w:p/>
    <w:p>
      <w:r xmlns:w="http://schemas.openxmlformats.org/wordprocessingml/2006/main">
        <w:t xml:space="preserve">2. Matteuse 5:7 – Õndsad on armulised, sest neile osutatakse halastust.</w:t>
      </w:r>
    </w:p>
    <w:p/>
    <w:p>
      <w:r xmlns:w="http://schemas.openxmlformats.org/wordprocessingml/2006/main">
        <w:t xml:space="preserve">Jeremija 22:18 Seepärast ütleb Issand nõnda Juuda kuninga Joojakimi, Joosija poja kohta; Nad ei nuta tema pärast, öeldes: 'Oh, mu vend! või, õde! nad ei nuta tema pärast, öeldes: 'Issand! või, oh tema au!</w:t>
      </w:r>
    </w:p>
    <w:p/>
    <w:p>
      <w:r xmlns:w="http://schemas.openxmlformats.org/wordprocessingml/2006/main">
        <w:t xml:space="preserve">ISSAND kuulutab, et keegi ei nuta Juuda kuninga Joojakimi, Joosija poja pärast.</w:t>
      </w:r>
    </w:p>
    <w:p/>
    <w:p>
      <w:r xmlns:w="http://schemas.openxmlformats.org/wordprocessingml/2006/main">
        <w:t xml:space="preserve">1. Oht Jumala mittekuulamisel: Jeremija 22:18 uurimine</w:t>
      </w:r>
    </w:p>
    <w:p/>
    <w:p>
      <w:r xmlns:w="http://schemas.openxmlformats.org/wordprocessingml/2006/main">
        <w:t xml:space="preserve">2. Kuulekuse tähtsus: pilk Jojakimi ebaõnnestumisele</w:t>
      </w:r>
    </w:p>
    <w:p/>
    <w:p>
      <w:r xmlns:w="http://schemas.openxmlformats.org/wordprocessingml/2006/main">
        <w:t xml:space="preserve">1. Heebrealastele 12:14-15 – taotlege rahu kõigi inimestega ja pühadust, ilma milleta ei näe keegi Issandat; vaata hoolikalt, et keegi ei jääks Jumala armust ilma.</w:t>
      </w:r>
    </w:p>
    <w:p/>
    <w:p>
      <w:r xmlns:w="http://schemas.openxmlformats.org/wordprocessingml/2006/main">
        <w:t xml:space="preserve">2. Õpetussõnad 3:5-6 – usalda Issandat kogu südamest ja ära toetu oma mõistusele; tunnista Teda kõigil oma teedel ja Tema juhib teie radu.</w:t>
      </w:r>
    </w:p>
    <w:p/>
    <w:p>
      <w:r xmlns:w="http://schemas.openxmlformats.org/wordprocessingml/2006/main">
        <w:t xml:space="preserve">Jeremija 22:19 Ta maetakse koos eesli matmisega, tõmmatakse välja ja visatakse Jeruusalemma väravate taha.</w:t>
      </w:r>
    </w:p>
    <w:p/>
    <w:p>
      <w:r xmlns:w="http://schemas.openxmlformats.org/wordprocessingml/2006/main">
        <w:t xml:space="preserve">Lõik ütleb, et inimene maetakse nagu eesel ning tema keha tiritakse ja visatakse Jeruusalemma väravatest välja.</w:t>
      </w:r>
    </w:p>
    <w:p/>
    <w:p>
      <w:r xmlns:w="http://schemas.openxmlformats.org/wordprocessingml/2006/main">
        <w:t xml:space="preserve">1. Patu tagajärjed – kuidas ülekohus võib viia selleni, et inimest koheldakse sellise põlgusega.</w:t>
      </w:r>
    </w:p>
    <w:p/>
    <w:p>
      <w:r xmlns:w="http://schemas.openxmlformats.org/wordprocessingml/2006/main">
        <w:t xml:space="preserve">2. Jumala õiglus – kuidas täidetakse Jumala ülim kohus.</w:t>
      </w:r>
    </w:p>
    <w:p/>
    <w:p>
      <w:r xmlns:w="http://schemas.openxmlformats.org/wordprocessingml/2006/main">
        <w:t xml:space="preserve">1. Õpetussõnad 13:15 "Hea mõistmine teeb kasu, aga üleastujate tee on raske."</w:t>
      </w:r>
    </w:p>
    <w:p/>
    <w:p>
      <w:r xmlns:w="http://schemas.openxmlformats.org/wordprocessingml/2006/main">
        <w:t xml:space="preserve">2. Jesaja 53:5-6 "Aga ta sai haavata meie üleastumiste pärast, ta sai haavata meie süütegude pärast, meie rahu karistus oli tema peal ja tema löökidega oleme terveks saanud. Kõik me oleme eksinud nagu lambad, meie igaüks on pöördunud oma teele ja Issand on meie kõigi süüteo tema peale pannud."</w:t>
      </w:r>
    </w:p>
    <w:p/>
    <w:p>
      <w:r xmlns:w="http://schemas.openxmlformats.org/wordprocessingml/2006/main">
        <w:t xml:space="preserve">Jeremija 22:20 Minge üles Liibanoni ja nutke; ja tõsta oma häält Baasanis ja hüüa käikudest, sest kõik su armastajad on hukatud.</w:t>
      </w:r>
    </w:p>
    <w:p/>
    <w:p>
      <w:r xmlns:w="http://schemas.openxmlformats.org/wordprocessingml/2006/main">
        <w:t xml:space="preserve">See lõik räägib üleskutsest hädalda nende hävitamise pärast, kes kunagi olid armastatud.</w:t>
      </w:r>
    </w:p>
    <w:p/>
    <w:p>
      <w:r xmlns:w="http://schemas.openxmlformats.org/wordprocessingml/2006/main">
        <w:t xml:space="preserve">1. Üleskutse leinamiseks: nende kaotus, kes olid kunagi kallid</w:t>
      </w:r>
    </w:p>
    <w:p/>
    <w:p>
      <w:r xmlns:w="http://schemas.openxmlformats.org/wordprocessingml/2006/main">
        <w:t xml:space="preserve">2. Mugavuse lõpp: kaotuse ja hävinguga elama õppimine</w:t>
      </w:r>
    </w:p>
    <w:p/>
    <w:p>
      <w:r xmlns:w="http://schemas.openxmlformats.org/wordprocessingml/2006/main">
        <w:t xml:space="preserve">1. Psalm 147:3 – Ta parandab murtud südameid ja seob kinni nende haavad.</w:t>
      </w:r>
    </w:p>
    <w:p/>
    <w:p>
      <w:r xmlns:w="http://schemas.openxmlformats.org/wordprocessingml/2006/main">
        <w:t xml:space="preserve">2. Roomlastele 12:15 – Rõõmustage koos rõõmustajatega ja nutke koos nutjatega.</w:t>
      </w:r>
    </w:p>
    <w:p/>
    <w:p>
      <w:r xmlns:w="http://schemas.openxmlformats.org/wordprocessingml/2006/main">
        <w:t xml:space="preserve">Jeremiah 22:21 21 Ma rääkisin sulle sinu heaolus; aga sina ütlesid: ma ei kuule. See on olnud sinu eluviis su noorusest peale, et sa ei kuulanud mu häält.</w:t>
      </w:r>
    </w:p>
    <w:p/>
    <w:p>
      <w:r xmlns:w="http://schemas.openxmlformats.org/wordprocessingml/2006/main">
        <w:t xml:space="preserve">Jumal rääkis Juuda rahvaga nende õitsengust, kuid nad keeldusid kuulamast. See oli nende harjumus juba noorusest peale, sest nad ei kuulanud kunagi Jumala häält.</w:t>
      </w:r>
    </w:p>
    <w:p/>
    <w:p>
      <w:r xmlns:w="http://schemas.openxmlformats.org/wordprocessingml/2006/main">
        <w:t xml:space="preserve">1. Oht keelduda kuulmast Jumala häält</w:t>
      </w:r>
    </w:p>
    <w:p/>
    <w:p>
      <w:r xmlns:w="http://schemas.openxmlformats.org/wordprocessingml/2006/main">
        <w:t xml:space="preserve">2. Vajadus kuuletuda Jumalale heaolus</w:t>
      </w:r>
    </w:p>
    <w:p/>
    <w:p>
      <w:r xmlns:w="http://schemas.openxmlformats.org/wordprocessingml/2006/main">
        <w:t xml:space="preserve">1. Jesaja 1:19-20 – Kui olete valmis ja kuulekad, sööte maa hüvesid. Aga kui te keeldute ja mässate, neelab teid mõõk, sest seda on rääkinud Issanda suu.</w:t>
      </w:r>
    </w:p>
    <w:p/>
    <w:p>
      <w:r xmlns:w="http://schemas.openxmlformats.org/wordprocessingml/2006/main">
        <w:t xml:space="preserve">2. Jaakobuse 1:22 – aga olge sõna tegijad, mitte ainult kuulajad, pettes iseennast.</w:t>
      </w:r>
    </w:p>
    <w:p/>
    <w:p>
      <w:r xmlns:w="http://schemas.openxmlformats.org/wordprocessingml/2006/main">
        <w:t xml:space="preserve">Jeremija 22:22 Tuul sööb ära kõik su karjased ja su armastajad lähevad vangi; siis sa jääd kindlasti häbi ja häbisse kogu oma kurjuse pärast.</w:t>
      </w:r>
    </w:p>
    <w:p/>
    <w:p>
      <w:r xmlns:w="http://schemas.openxmlformats.org/wordprocessingml/2006/main">
        <w:t xml:space="preserve">Jumal hoiatab, et need, keda valepastorid ja armukesed on petnud, lähevad vangi ning neil on häbi ja häbi oma kurjuse pärast.</w:t>
      </w:r>
    </w:p>
    <w:p/>
    <w:p>
      <w:r xmlns:w="http://schemas.openxmlformats.org/wordprocessingml/2006/main">
        <w:t xml:space="preserve">1. Tunnistage Jumala hoiatusi ja kahetsege pattu</w:t>
      </w:r>
    </w:p>
    <w:p/>
    <w:p>
      <w:r xmlns:w="http://schemas.openxmlformats.org/wordprocessingml/2006/main">
        <w:t xml:space="preserve">2. Otsige Jumala tõde ja vältige pettust</w:t>
      </w:r>
    </w:p>
    <w:p/>
    <w:p>
      <w:r xmlns:w="http://schemas.openxmlformats.org/wordprocessingml/2006/main">
        <w:t xml:space="preserve">1. Jesaja 55:6-7 – "Otsige Issandat, kuni teda leidub, hüüake teda, kui ta on lähedal, õel jätku maha oma tee ja ülekohtune oma mõtted, pöördugu Issanda juurde, et ta halastagu teda ja meie Jumalat, sest ta annab küllaldaselt andeks."</w:t>
      </w:r>
    </w:p>
    <w:p/>
    <w:p>
      <w:r xmlns:w="http://schemas.openxmlformats.org/wordprocessingml/2006/main">
        <w:t xml:space="preserve">2. Psalm 119:9-11 - "Kuidas saab noormees hoida oma teed puhtana? Kui hoiate seda sinu sõna järgi. Ma otsin sind kogu südamest, ära lase mul eksida sinu käskudest! Ma olen su sõna talletanud. minu südames, et ma ei patustaks sinu vastu.</w:t>
      </w:r>
    </w:p>
    <w:p/>
    <w:p>
      <w:r xmlns:w="http://schemas.openxmlformats.org/wordprocessingml/2006/main">
        <w:t xml:space="preserve">Jeremija 22:23 Oo, Liibanoni elanik, kes sa teed oma pesa seedritesse, kui armuline sa oled, kui sind tabavad valud, valu nagu sünnitusel!</w:t>
      </w:r>
    </w:p>
    <w:p/>
    <w:p>
      <w:r xmlns:w="http://schemas.openxmlformats.org/wordprocessingml/2006/main">
        <w:t xml:space="preserve">Liibanoni elanikku hoiatatakse tulevaste valude eest, kui piinad ja valu saabuvad nagu sünnitaja.</w:t>
      </w:r>
    </w:p>
    <w:p/>
    <w:p>
      <w:r xmlns:w="http://schemas.openxmlformats.org/wordprocessingml/2006/main">
        <w:t xml:space="preserve">1. Valulikud valud: vajadus vaimse ettevalmistuse järele</w:t>
      </w:r>
    </w:p>
    <w:p/>
    <w:p>
      <w:r xmlns:w="http://schemas.openxmlformats.org/wordprocessingml/2006/main">
        <w:t xml:space="preserve">2. Liibanoni seedrid: jõu leidmine rasketel aegadel</w:t>
      </w:r>
    </w:p>
    <w:p/>
    <w:p>
      <w:r xmlns:w="http://schemas.openxmlformats.org/wordprocessingml/2006/main">
        <w:t xml:space="preserve">1. Jesaja 43:2 – kui sa lähed läbi vete, olen ma sinuga; ja jõgede kaudu ei uputa nad sind; kui sa kõnnid läbi tule, sa ei põle ja leek ei hävita sind.</w:t>
      </w:r>
    </w:p>
    <w:p/>
    <w:p>
      <w:r xmlns:w="http://schemas.openxmlformats.org/wordprocessingml/2006/main">
        <w:t xml:space="preserve">2. Psalm 34:19 – Õigetel on palju kannatusi, kuid Issand päästab ta neist kõigist.</w:t>
      </w:r>
    </w:p>
    <w:p/>
    <w:p>
      <w:r xmlns:w="http://schemas.openxmlformats.org/wordprocessingml/2006/main">
        <w:t xml:space="preserve">Jeremija 22:24 Nii tõesti kui ma elan, ütleb Issand, kuigi Juuda kuningas Konja, Joojakimi poeg, oleks silt mu paremal käel, ometi ma kisuksin su sealt ära.</w:t>
      </w:r>
    </w:p>
    <w:p/>
    <w:p>
      <w:r xmlns:w="http://schemas.openxmlformats.org/wordprocessingml/2006/main">
        <w:t xml:space="preserve">Jumala suveräänsus kogu maise võimu ja võimu üle.</w:t>
      </w:r>
    </w:p>
    <w:p/>
    <w:p>
      <w:r xmlns:w="http://schemas.openxmlformats.org/wordprocessingml/2006/main">
        <w:t xml:space="preserve">1. Jumal on suveräänne kõigi kuningate üle</w:t>
      </w:r>
    </w:p>
    <w:p/>
    <w:p>
      <w:r xmlns:w="http://schemas.openxmlformats.org/wordprocessingml/2006/main">
        <w:t xml:space="preserve">2. Jumala autoriteedi ülimuslikkuse tunnustamine</w:t>
      </w:r>
    </w:p>
    <w:p/>
    <w:p>
      <w:r xmlns:w="http://schemas.openxmlformats.org/wordprocessingml/2006/main">
        <w:t xml:space="preserve">1. Psalm 103:19 – ISSAND on kinnitanud oma aujärje taevas ja tema kuningriik valitseb kõige üle.</w:t>
      </w:r>
    </w:p>
    <w:p/>
    <w:p>
      <w:r xmlns:w="http://schemas.openxmlformats.org/wordprocessingml/2006/main">
        <w:t xml:space="preserve">2. Taaniel 4:35 – Kõiki maa elanikke ei peeta tühiseks ja ta teeb taevavägede ja maa elanike seas oma tahtmist mööda; ja keegi ei saa hoida tema kätt ega öelda talle: "Mida sa oled teinud?"</w:t>
      </w:r>
    </w:p>
    <w:p/>
    <w:p>
      <w:r xmlns:w="http://schemas.openxmlformats.org/wordprocessingml/2006/main">
        <w:t xml:space="preserve">Jeremija 22:25 Ja ma annan su nende kätte, kes otsivad su elu, ja nende kätte, kelle nägu sa kardad, Paabeli kuninga Nebukadnetsari kätte ja kaldealaste kätte.</w:t>
      </w:r>
    </w:p>
    <w:p/>
    <w:p>
      <w:r xmlns:w="http://schemas.openxmlformats.org/wordprocessingml/2006/main">
        <w:t xml:space="preserve">Jumal hoolitseb lõpuks nende eest, kes teda usaldavad, isegi suurte hädade ajal.</w:t>
      </w:r>
    </w:p>
    <w:p/>
    <w:p>
      <w:r xmlns:w="http://schemas.openxmlformats.org/wordprocessingml/2006/main">
        <w:t xml:space="preserve">1. Lootus rasketel aegadel: usu leidmine Jumala lubadustesse</w:t>
      </w:r>
    </w:p>
    <w:p/>
    <w:p>
      <w:r xmlns:w="http://schemas.openxmlformats.org/wordprocessingml/2006/main">
        <w:t xml:space="preserve">2. Jumala suveräänsus: Tema hoolde usaldamine</w:t>
      </w:r>
    </w:p>
    <w:p/>
    <w:p>
      <w:r xmlns:w="http://schemas.openxmlformats.org/wordprocessingml/2006/main">
        <w:t xml:space="preserve">1. Jeremija 29:11: "Sest ma tean plaane, mis mul teie jaoks on," ütleb Issand, "kavandab teile edu ja mitte kahjustada, kavatseb anda teile lootust ja tulevikku."</w:t>
      </w:r>
    </w:p>
    <w:p/>
    <w:p>
      <w:r xmlns:w="http://schemas.openxmlformats.org/wordprocessingml/2006/main">
        <w:t xml:space="preserve">2. Roomlastele 8:28: "Ja me teame, et Jumal töötab kõiges nende hüvanguks, kes teda armastavad ja kes on kutsutud tema eesmärgi järgi."</w:t>
      </w:r>
    </w:p>
    <w:p/>
    <w:p>
      <w:r xmlns:w="http://schemas.openxmlformats.org/wordprocessingml/2006/main">
        <w:t xml:space="preserve">Jeremija 22:26 Ja ma heidan su ja su ema, kes sind sünnitas, välja teisele maale, kus te ei ole sündinud; ja seal te surete.</w:t>
      </w:r>
    </w:p>
    <w:p/>
    <w:p>
      <w:r xmlns:w="http://schemas.openxmlformats.org/wordprocessingml/2006/main">
        <w:t xml:space="preserve">Selles salmis demonstreeritakse Jumala õiglust, kui Ta karistab neid, kes Talle ei kuuletu.</w:t>
      </w:r>
    </w:p>
    <w:p/>
    <w:p>
      <w:r xmlns:w="http://schemas.openxmlformats.org/wordprocessingml/2006/main">
        <w:t xml:space="preserve">1: Jeremija 22:26 tuletab Jumal meile meelde oma õiglust ja Temale kuuletumise tähtsust.</w:t>
      </w:r>
    </w:p>
    <w:p/>
    <w:p>
      <w:r xmlns:w="http://schemas.openxmlformats.org/wordprocessingml/2006/main">
        <w:t xml:space="preserve">2: Peame meeles pidama, et Jumal toetab alati oma õiglust ja karistab neid, kes Talle ei kuuletu.</w:t>
      </w:r>
    </w:p>
    <w:p/>
    <w:p>
      <w:r xmlns:w="http://schemas.openxmlformats.org/wordprocessingml/2006/main">
        <w:t xml:space="preserve">1: 5. Moosese 28:15-20 – Jumal tõotab õnnistust neile, kes Temale kuuletuvad, ja needuse neile, kes Talle ei kuuletu.</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Jeremija 22:27 Aga maale, kuhu nad tahavad tagasi pöörduda, ei naase nad sinna.</w:t>
      </w:r>
    </w:p>
    <w:p/>
    <w:p>
      <w:r xmlns:w="http://schemas.openxmlformats.org/wordprocessingml/2006/main">
        <w:t xml:space="preserve">Inimesed ei saa naasta sellele maale, mida nad ihaldavad.</w:t>
      </w:r>
    </w:p>
    <w:p/>
    <w:p>
      <w:r xmlns:w="http://schemas.openxmlformats.org/wordprocessingml/2006/main">
        <w:t xml:space="preserve">1. "Pole sellist kohta nagu kodu: usaldage Jumalat ümberpaigutamise kaudu"</w:t>
      </w:r>
    </w:p>
    <w:p/>
    <w:p>
      <w:r xmlns:w="http://schemas.openxmlformats.org/wordprocessingml/2006/main">
        <w:t xml:space="preserve">2. "Ootamatu tee: Jumala tahte leidmine võõrastes kohtades"</w:t>
      </w:r>
    </w:p>
    <w:p/>
    <w:p>
      <w:r xmlns:w="http://schemas.openxmlformats.org/wordprocessingml/2006/main">
        <w:t xml:space="preserve">1. Nutulaulud 3:31-33 "Sest Issand ei heida kedagi igaveseks kõrvale. Kuigi ta toob leina, näitab ta kaastunnet, nii suur on tema lakkamatu armastus."</w:t>
      </w:r>
    </w:p>
    <w:p/>
    <w:p>
      <w:r xmlns:w="http://schemas.openxmlformats.org/wordprocessingml/2006/main">
        <w:t xml:space="preserve">2. Psalm 23:3 "Ta juhatab mind õigetele teedele oma nime pärast."</w:t>
      </w:r>
    </w:p>
    <w:p/>
    <w:p>
      <w:r xmlns:w="http://schemas.openxmlformats.org/wordprocessingml/2006/main">
        <w:t xml:space="preserve">Jeremija 22:28 Kas see mees Konja on põlatud murtud ebajumal? kas ta on anum, kus pole naudingut? miks nad heidetakse välja, tema ja tema sugu, ja heidetakse maale, mida nad ei tunne?</w:t>
      </w:r>
    </w:p>
    <w:p/>
    <w:p>
      <w:r xmlns:w="http://schemas.openxmlformats.org/wordprocessingml/2006/main">
        <w:t xml:space="preserve">Coniah't peetakse põlatud, murtud ebajumalana ning tema ja tema järeltulijad pagendatakse võõrale maale.</w:t>
      </w:r>
    </w:p>
    <w:p/>
    <w:p>
      <w:r xmlns:w="http://schemas.openxmlformats.org/wordprocessingml/2006/main">
        <w:t xml:space="preserve">1. Jumal on meile armuline, hoolimata sellest, kui kaugele me oleme langenud.</w:t>
      </w:r>
    </w:p>
    <w:p/>
    <w:p>
      <w:r xmlns:w="http://schemas.openxmlformats.org/wordprocessingml/2006/main">
        <w:t xml:space="preserve">2. Meie tegudel on tagajärjed ja me peame oma valikuid silmas pidama.</w:t>
      </w:r>
    </w:p>
    <w:p/>
    <w:p>
      <w:r xmlns:w="http://schemas.openxmlformats.org/wordprocessingml/2006/main">
        <w:t xml:space="preserve">1. Psalm 103:14 – Sest ta teab, kuidas me oleme loodud; ta mäletab, et me oleme tolm.</w:t>
      </w:r>
    </w:p>
    <w:p/>
    <w:p>
      <w:r xmlns:w="http://schemas.openxmlformats.org/wordprocessingml/2006/main">
        <w:t xml:space="preserve">2. Jesaja 43:1 – ära karda, sest ma olen sind lunastanud; Ma kutsusin teid nimepidi; sa oled minu.</w:t>
      </w:r>
    </w:p>
    <w:p/>
    <w:p>
      <w:r xmlns:w="http://schemas.openxmlformats.org/wordprocessingml/2006/main">
        <w:t xml:space="preserve">Jeremija 22:29 Maa, maa, maa, kuula Issanda sõna!</w:t>
      </w:r>
    </w:p>
    <w:p/>
    <w:p>
      <w:r xmlns:w="http://schemas.openxmlformats.org/wordprocessingml/2006/main">
        <w:t xml:space="preserve">Issand räägib maaga ja kutsub, et see kuuleks Tema sõna.</w:t>
      </w:r>
    </w:p>
    <w:p/>
    <w:p>
      <w:r xmlns:w="http://schemas.openxmlformats.org/wordprocessingml/2006/main">
        <w:t xml:space="preserve">1. Issanda kutse Tema Sõna kuulda – Jeremija 22:29</w:t>
      </w:r>
    </w:p>
    <w:p/>
    <w:p>
      <w:r xmlns:w="http://schemas.openxmlformats.org/wordprocessingml/2006/main">
        <w:t xml:space="preserve">2. Jumala Sõna vägi – Jeremija 22:29</w:t>
      </w:r>
    </w:p>
    <w:p/>
    <w:p>
      <w:r xmlns:w="http://schemas.openxmlformats.org/wordprocessingml/2006/main">
        <w:t xml:space="preserve">1. Psalm 19:14 – Minu suu sõnad ja mu südame mõtisklused olgu sulle meeldivad, Issand, mu kalju ja mu lunastaja.</w:t>
      </w:r>
    </w:p>
    <w:p/>
    <w:p>
      <w:r xmlns:w="http://schemas.openxmlformats.org/wordprocessingml/2006/main">
        <w:t xml:space="preserve">2. Heebrealastele 4:12-13 – Sest Jumala sõna on elav ja aktiivne, teravam kui ükski kahe teraga mõõk, tungib läbi hinge ja vaimu, liigeste ja luuüdi jagamise ning eristab inimeste mõtteid ja kavatsusi. süda. Ja ükski olend pole tema silme eest varjatud, vaid kõik on alasti ja tema silmade ees, kellele me peame aru andma.</w:t>
      </w:r>
    </w:p>
    <w:p/>
    <w:p>
      <w:r xmlns:w="http://schemas.openxmlformats.org/wordprocessingml/2006/main">
        <w:t xml:space="preserve">Jeremija 22:30 Nõnda ütleb Issand: Kirjutage see mees lastetuks, meheks, kellel ei lähe korda oma päevil, sest ühelgi tema soost, kes istub Taaveti troonil ja valitseb Juudas, ei lähe korda.</w:t>
      </w:r>
    </w:p>
    <w:p/>
    <w:p>
      <w:r xmlns:w="http://schemas.openxmlformats.org/wordprocessingml/2006/main">
        <w:t xml:space="preserve">Jumal käsib Jeremijal kirjutada, et teatud mehel ei ole lapsi, kes päriksid oma trooni ja et ta ei lähe oma päevadel edukaks.</w:t>
      </w:r>
    </w:p>
    <w:p/>
    <w:p>
      <w:r xmlns:w="http://schemas.openxmlformats.org/wordprocessingml/2006/main">
        <w:t xml:space="preserve">1. Jumala Sõna jõud: kuidas Jumala Sõna meie elus täitub</w:t>
      </w:r>
    </w:p>
    <w:p/>
    <w:p>
      <w:r xmlns:w="http://schemas.openxmlformats.org/wordprocessingml/2006/main">
        <w:t xml:space="preserve">2. Ustavus raskustega silmitsi seistes: kuidas Jumal meid rasketel aegadel tugevdab</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Jaakobuse 1:2-4 – Pidage seda rõõmuks, mu vennad, kui kohtate mitmesuguseid katsumusi, sest te teate, et teie usu proovilepanek toob kaasa vankumatuse. Ja vankumatus avaldagu oma täielikku mõju, et saaksite olla täiuslik ja terviklik, kellel pole millestki puudust.</w:t>
      </w:r>
    </w:p>
    <w:p/>
    <w:p/>
    <w:p>
      <w:r xmlns:w="http://schemas.openxmlformats.org/wordprocessingml/2006/main">
        <w:t xml:space="preserve">Jeremija 23. peatükk käsitleb Juuda korrumpeerunud juhtkonda ja pakub lootust tulevikuks õiglase ja õiglase Kuninga lubaduse kaudu, kes toob pääste ja taastamise.</w:t>
      </w:r>
    </w:p>
    <w:p/>
    <w:p>
      <w:r xmlns:w="http://schemas.openxmlformats.org/wordprocessingml/2006/main">
        <w:t xml:space="preserve">1. lõik: Jeremija mõistab hukka Juuda karjased (juhid) (Jeremija 23:1-4). Ta süüdistab neid Jumala rahva hajutamises ja väärkohtlemises. Vastuseks tõotab Jumal koguda kokku oma jäägi ja määrata karjased, kes nende eest hoolitsevad.</w:t>
      </w:r>
    </w:p>
    <w:p/>
    <w:p>
      <w:r xmlns:w="http://schemas.openxmlformats.org/wordprocessingml/2006/main">
        <w:t xml:space="preserve">2. lõik: Jeremija räägib valeprohvetite vastu (Jeremija 23:9-15). Ta mõistab hukka nende petlikud sõnumid, mis viivad inimesed eksiteele. Ta teatab, et need prohvetid räägivad oma fantaasiaid, selle asemel, et Jumalalt kuulda.</w:t>
      </w:r>
    </w:p>
    <w:p/>
    <w:p>
      <w:r xmlns:w="http://schemas.openxmlformats.org/wordprocessingml/2006/main">
        <w:t xml:space="preserve">3. lõik: Jeremija vastandab valeprohveteid Jumala saadetud tõelisele prohvetile (Jeremija 23:16-22). Ta rõhutab, et tõelised prohvetid saavad oma sõnumid otse Jumalalt, samas kui valeprohvetid räägivad valet. Tõeline Jumala sõna on nagu tuli ja haamer, mis murrab valesid.</w:t>
      </w:r>
    </w:p>
    <w:p/>
    <w:p>
      <w:r xmlns:w="http://schemas.openxmlformats.org/wordprocessingml/2006/main">
        <w:t xml:space="preserve">4. lõik: Jeremija noomib valeprohveteid veel kord (Jeremija 23:25-32). Ta paljastab nende petlikud väited, et nad on saanud unenägusid Jumalalt. Nende valed eksitavad inimesi, pannes nad Teda unustama.</w:t>
      </w:r>
    </w:p>
    <w:p/>
    <w:p>
      <w:r xmlns:w="http://schemas.openxmlformats.org/wordprocessingml/2006/main">
        <w:t xml:space="preserve">5. lõik: Jeremija kuulutab tulevikulootust õiglase kuninga lubaduse kaudu, keda sageli nimetatakse "oksaks" (Jeremija 23:5-8). See kuningas valitseb targalt, viib ellu õiglust, toob pääste ja taastab Iisraeli. Inimesed ei karda enam ega haju, vaid elavad turvaliselt oma maal.</w:t>
      </w:r>
    </w:p>
    <w:p/>
    <w:p>
      <w:r xmlns:w="http://schemas.openxmlformats.org/wordprocessingml/2006/main">
        <w:t xml:space="preserve">Kokkuvõttes,</w:t>
      </w:r>
    </w:p>
    <w:p>
      <w:r xmlns:w="http://schemas.openxmlformats.org/wordprocessingml/2006/main">
        <w:t xml:space="preserve">Jeremija kahekümne kolmas peatükk käsitleb Juuda korrumpeerunud juhtkonda ja pakub lootust õiglase ja õiglase kuninga lubaduse kaudu. Karjased mõistetakse hukka Jumala rahva väärkohtlemise eest, kuid Ta lubab oma jäägi kokku koguda ja hoolitsevad karjased määrata. Valeprohveteid mõistetakse hukka, kuna nad on eksinud ja räägivad valesid, selle asemel, et Jumalalt kuulda. Tõelised prohvetid saavad sõnumeid otse Temalt, samas kui valed räägivad fantaasiaid. Avaldatakse petlikud väited unenägude kohta, kuna need panevad inimesed unustama Jumalat. Selle korruptsiooni keskel on lootust. On antud lubadus õiglase Kuninga kohta, keda tuntakse kui "Osa". See kuningas toob Iisraelile õigluse, pääste ja taastamise. Inimesed elavad oma maal turvaliselt, kartmata ega hajutatuna. Peatükk tõstab esile nii korrumpeerunud juhtimise hukkamõistu kui ka kindlustunde jumalikes lubadustes.</w:t>
      </w:r>
    </w:p>
    <w:p/>
    <w:p>
      <w:r xmlns:w="http://schemas.openxmlformats.org/wordprocessingml/2006/main">
        <w:t xml:space="preserve">Jeremija 23. peatükk käsitleb Juuda korrumpeerunud juhtkonda ja pakub lootust tulevikuks õiglase ja õiglase Kuninga lubaduse kaudu, kes toob pääste ja taastamise.</w:t>
      </w:r>
    </w:p>
    <w:p/>
    <w:p>
      <w:r xmlns:w="http://schemas.openxmlformats.org/wordprocessingml/2006/main">
        <w:t xml:space="preserve">1. lõik: Jeremija mõistab hukka Juuda karjased (juhid) (Jeremija 23:1-4). Ta süüdistab neid Jumala rahva hajutamises ja väärkohtlemises. Vastuseks tõotab Jumal koguda kokku oma jäägi ja määrata karjased, kes nende eest hoolitsevad.</w:t>
      </w:r>
    </w:p>
    <w:p/>
    <w:p>
      <w:r xmlns:w="http://schemas.openxmlformats.org/wordprocessingml/2006/main">
        <w:t xml:space="preserve">2. lõik: Jeremija räägib valeprohvetite vastu (Jeremija 23:9-15). Ta mõistab hukka nende petlikud sõnumid, mis viivad inimesed eksiteele. Ta teatab, et need prohvetid räägivad oma fantaasiaid, selle asemel, et Jumalalt kuulda.</w:t>
      </w:r>
    </w:p>
    <w:p/>
    <w:p>
      <w:r xmlns:w="http://schemas.openxmlformats.org/wordprocessingml/2006/main">
        <w:t xml:space="preserve">3. lõik: Jeremija vastandab valeprohveteid Jumala saadetud tõelisele prohvetile (Jeremija 23:16-22). Ta rõhutab, et tõelised prohvetid saavad oma sõnumid otse Jumalalt, samas kui valeprohvetid räägivad valet. Tõeline Jumala sõna on nagu tuli ja haamer, mis murrab valesid.</w:t>
      </w:r>
    </w:p>
    <w:p/>
    <w:p>
      <w:r xmlns:w="http://schemas.openxmlformats.org/wordprocessingml/2006/main">
        <w:t xml:space="preserve">4. lõik: Jeremija noomib valeprohveteid veel kord (Jeremija 23:25-32). Ta paljastab nende petlikud väited, et nad on saanud unenägusid Jumalalt. Nende valed eksitavad inimesi, pannes nad Teda unustama.</w:t>
      </w:r>
    </w:p>
    <w:p/>
    <w:p>
      <w:r xmlns:w="http://schemas.openxmlformats.org/wordprocessingml/2006/main">
        <w:t xml:space="preserve">5. lõik: Jeremija kuulutab tulevikulootust õiglase kuninga lubaduse kaudu, keda sageli nimetatakse "oksaks" (Jeremija 23:5-8). See kuningas valitseb targalt, viib ellu õiglust, toob pääste ja taastab Iisraeli. Inimesed ei karda enam ega haju, vaid elavad turvaliselt oma maal.</w:t>
      </w:r>
    </w:p>
    <w:p/>
    <w:p>
      <w:r xmlns:w="http://schemas.openxmlformats.org/wordprocessingml/2006/main">
        <w:t xml:space="preserve">Kokkuvõttes,</w:t>
      </w:r>
    </w:p>
    <w:p>
      <w:r xmlns:w="http://schemas.openxmlformats.org/wordprocessingml/2006/main">
        <w:t xml:space="preserve">Jeremija kahekümne kolmas peatükk käsitleb Juuda korrumpeerunud juhtkonda ja pakub lootust õiglase ja õiglase kuninga lubaduse kaudu. Karjased mõistetakse hukka Jumala rahva väärkohtlemise eest, kuid Ta lubab oma jäägi kokku koguda ja hoolitsevad karjased määrata. Valeprohveteid mõistetakse hukka, kuna nad on eksinud ja räägivad valesid, selle asemel, et Jumalalt kuulda. Tõelised prohvetid saavad sõnumeid otse Temalt, samas kui valed räägivad fantaasiaid. Avaldatakse petlikud väited unenägude kohta, kuna need panevad inimesed unustama Jumalat. Selle korruptsiooni keskel on lootust. On antud lubadus õiglase Kuninga kohta, keda tuntakse kui "Osa". See kuningas toob Iisraelile õigluse, pääste ja taastamise. Inimesed elavad oma maal turvaliselt, kartmata ega hajutatuna. Peatükk tõstab esile nii korrumpeerunud juhtimise hukkamõistu kui ka kindlustunde jumalikes lubadustes.</w:t>
      </w:r>
    </w:p>
    <w:p/>
    <w:p>
      <w:r xmlns:w="http://schemas.openxmlformats.org/wordprocessingml/2006/main">
        <w:t xml:space="preserve">Jeremiah 23:1 Häda karjastele, kes hävitavad ja pillutavad mu karjamaa lambaid! ütleb ISSAND.</w:t>
      </w:r>
    </w:p>
    <w:p/>
    <w:p>
      <w:r xmlns:w="http://schemas.openxmlformats.org/wordprocessingml/2006/main">
        <w:t xml:space="preserve">Issand väljendab oma pahameelt pastorite vastu, kes on hävitanud ja laiali ajanud Tema karjamaa karja.</w:t>
      </w:r>
    </w:p>
    <w:p/>
    <w:p>
      <w:r xmlns:w="http://schemas.openxmlformats.org/wordprocessingml/2006/main">
        <w:t xml:space="preserve">1. Issanda hoiatus pastoritele, kes eiravad oma kohust</w:t>
      </w:r>
    </w:p>
    <w:p/>
    <w:p>
      <w:r xmlns:w="http://schemas.openxmlformats.org/wordprocessingml/2006/main">
        <w:t xml:space="preserve">2. Pastorite vastutus Jumala rahva karjatamise ees</w:t>
      </w:r>
    </w:p>
    <w:p/>
    <w:p>
      <w:r xmlns:w="http://schemas.openxmlformats.org/wordprocessingml/2006/main">
        <w:t xml:space="preserve">1. Hesekiel 34:2-4 – Seepärast, karjased, kuulake Issanda sõna!</w:t>
      </w:r>
    </w:p>
    <w:p/>
    <w:p>
      <w:r xmlns:w="http://schemas.openxmlformats.org/wordprocessingml/2006/main">
        <w:t xml:space="preserve">2. Jeremija 3:15 – Ja ma annan teile oma südame järgi karjaseid, kes toidavad teid teadmiste ja mõistmisega.</w:t>
      </w:r>
    </w:p>
    <w:p/>
    <w:p>
      <w:r xmlns:w="http://schemas.openxmlformats.org/wordprocessingml/2006/main">
        <w:t xml:space="preserve">Jeremija 23:2 Seepärast ütleb Issand, Iisraeli Jumal, nõnda karjaste kohta, kes mu rahvast karjatavad. Te olete mu karja laiali ajanud ja nad minema ajanud, kuid te ei ole neid külastanud. Vaata, ma vaatan teie peale teie tegude kurjuse, ütleb Issand.</w:t>
      </w:r>
    </w:p>
    <w:p/>
    <w:p>
      <w:r xmlns:w="http://schemas.openxmlformats.org/wordprocessingml/2006/main">
        <w:t xml:space="preserve">Jumal mõistab hukka Iisraeli pastorid, kes jätsid Tema rahva hooletusse ega külasta neid. Ta karistab neid nende süütegude eest.</w:t>
      </w:r>
    </w:p>
    <w:p/>
    <w:p>
      <w:r xmlns:w="http://schemas.openxmlformats.org/wordprocessingml/2006/main">
        <w:t xml:space="preserve">1. Järgige Issanda juhiseid ja hoolitsege Tema rahva eest</w:t>
      </w:r>
    </w:p>
    <w:p/>
    <w:p>
      <w:r xmlns:w="http://schemas.openxmlformats.org/wordprocessingml/2006/main">
        <w:t xml:space="preserve">2. Lõika, mida külvad: Jumala kohus hooletuse kohta</w:t>
      </w:r>
    </w:p>
    <w:p/>
    <w:p>
      <w:r xmlns:w="http://schemas.openxmlformats.org/wordprocessingml/2006/main">
        <w:t xml:space="preserve">1. Hesekiel 34:2-4 – Nõnda ütleb Issand Jumal karjastele; Häda Iisraeli karjastele, kes end toidavad! kas karjased ei peaks karja toitma? Te sööte rasva ja riietate end villaga, te tapate toidetud, aga te ei karja karja. Te ei ole haigeid tugevdanud ega haigeid terveks ravinud ega katkiseid kinni sidunud ega ära aetud ega otsinud kadunuid; aga te olete neid valitsenud jõu ja julmusega.</w:t>
      </w:r>
    </w:p>
    <w:p/>
    <w:p>
      <w:r xmlns:w="http://schemas.openxmlformats.org/wordprocessingml/2006/main">
        <w:t xml:space="preserve">2. Jaakobuse 4:17 – Seega, kes teab head teha, aga ei tee, on see patt.</w:t>
      </w:r>
    </w:p>
    <w:p/>
    <w:p>
      <w:r xmlns:w="http://schemas.openxmlformats.org/wordprocessingml/2006/main">
        <w:t xml:space="preserve">Jeremija 23:3 Ja ma kogun oma karja jäägi kõigist maadest, kuhu ma nad olen ajanud, ja toon nad tagasi nende karjadesse; ja need on viljakad ja kasvavad.</w:t>
      </w:r>
    </w:p>
    <w:p/>
    <w:p>
      <w:r xmlns:w="http://schemas.openxmlformats.org/wordprocessingml/2006/main">
        <w:t xml:space="preserve">Jumal toob oma karja jäänused riikidest, kuhu nad on aetud, ja tagastab nad oma kodudesse ning nad saavad õitsenguks ja paljunevad.</w:t>
      </w:r>
    </w:p>
    <w:p/>
    <w:p>
      <w:r xmlns:w="http://schemas.openxmlformats.org/wordprocessingml/2006/main">
        <w:t xml:space="preserve">1. Jumala armastus ja hoolivus oma rahvast</w:t>
      </w:r>
    </w:p>
    <w:p/>
    <w:p>
      <w:r xmlns:w="http://schemas.openxmlformats.org/wordprocessingml/2006/main">
        <w:t xml:space="preserve">2. Jumala hoolde ja kaitse palvetamine</w:t>
      </w:r>
    </w:p>
    <w:p/>
    <w:p>
      <w:r xmlns:w="http://schemas.openxmlformats.org/wordprocessingml/2006/main">
        <w:t xml:space="preserve">1. Psalm 34:18 Issand on lähedal neile, kelle süda on murtud, ja päästab need, kelle vaim on murtud.</w:t>
      </w:r>
    </w:p>
    <w:p/>
    <w:p>
      <w:r xmlns:w="http://schemas.openxmlformats.org/wordprocessingml/2006/main">
        <w:t xml:space="preserve">2. Matteuse 6:25-34 Seepärast ma ütlen teile: ärge muretsege oma elu pärast, mida sööte või jood; või oma keha kohta, mida kannate. Kas pole elu rohkem kui toit ja keha rohkem kui riided? Vaata taevalinde; nad ei külva ega lõika ega lao lautadesse, kuid teie taevane Isa toidab neid. Kas te pole palju väärtuslikum kui nemad? Kas keegi teist saab muretsedes oma elule ühe tunni lisada?</w:t>
      </w:r>
    </w:p>
    <w:p/>
    <w:p>
      <w:r xmlns:w="http://schemas.openxmlformats.org/wordprocessingml/2006/main">
        <w:t xml:space="preserve">Jeremija 23:4 Ja ma panen neile karjased, kes neid karjatavad, ja nad ei karda enam ega kohku ega tunne puudust, ütleb Issand.</w:t>
      </w:r>
    </w:p>
    <w:p/>
    <w:p>
      <w:r xmlns:w="http://schemas.openxmlformats.org/wordprocessingml/2006/main">
        <w:t xml:space="preserve">ISSAND tõotab seada karjased, kes hoolitsevad ja kaitsevad Tema rahvast, et nad ei oleks enam hirmul, ahastuses ega puudulikust.</w:t>
      </w:r>
    </w:p>
    <w:p/>
    <w:p>
      <w:r xmlns:w="http://schemas.openxmlformats.org/wordprocessingml/2006/main">
        <w:t xml:space="preserve">1. "ISSANDA on meie karjane"</w:t>
      </w:r>
    </w:p>
    <w:p/>
    <w:p>
      <w:r xmlns:w="http://schemas.openxmlformats.org/wordprocessingml/2006/main">
        <w:t xml:space="preserve">2. "Taotlege rahu ja turvalisuse poole ISSANDA kaudu"</w:t>
      </w:r>
    </w:p>
    <w:p/>
    <w:p>
      <w:r xmlns:w="http://schemas.openxmlformats.org/wordprocessingml/2006/main">
        <w:t xml:space="preserve">1. Psalm 23:1 – ISSAND on mu karjane; ma ei taha.</w:t>
      </w:r>
    </w:p>
    <w:p/>
    <w:p>
      <w:r xmlns:w="http://schemas.openxmlformats.org/wordprocessingml/2006/main">
        <w:t xml:space="preserve">2. Jesaja 26:3 – Sa hoiad teda täielikus rahus, kelle mõistus jääb sinu peale, sest ta loodab sinu peale.</w:t>
      </w:r>
    </w:p>
    <w:p/>
    <w:p>
      <w:r xmlns:w="http://schemas.openxmlformats.org/wordprocessingml/2006/main">
        <w:t xml:space="preserve">Jeremija 23:5 Vaata, päevad tulevad, ütleb Issand, mil ma tõstan Taavetile õiglase oksa ning kuningas valitseb ja läheb õitsele ning viib ellu kohut ja õigust maa peal.</w:t>
      </w:r>
    </w:p>
    <w:p/>
    <w:p>
      <w:r xmlns:w="http://schemas.openxmlformats.org/wordprocessingml/2006/main">
        <w:t xml:space="preserve">Issand kuulutab, et kuningas Taaveti suguvõsast tõuseb üles õiglane kuningas, kes valitseb ja toob maa peale õigluse.</w:t>
      </w:r>
    </w:p>
    <w:p/>
    <w:p>
      <w:r xmlns:w="http://schemas.openxmlformats.org/wordprocessingml/2006/main">
        <w:t xml:space="preserve">1. Jumala õiglus: kuidas Jumala õiglane kuningas toob maale õigluse</w:t>
      </w:r>
    </w:p>
    <w:p/>
    <w:p>
      <w:r xmlns:w="http://schemas.openxmlformats.org/wordprocessingml/2006/main">
        <w:t xml:space="preserve">2. Issandale lootmine: kuidas toetuda Issandale Tema lubaduste täitmisel</w:t>
      </w:r>
    </w:p>
    <w:p/>
    <w:p>
      <w:r xmlns:w="http://schemas.openxmlformats.org/wordprocessingml/2006/main">
        <w:t xml:space="preserve">1. Jesaja 9:6-7; Sest meile on sündinud Laps, meile on antud Poeg, ja valitsus on Tema õlal, ja tema nimeks hüütakse Imeline, Nõuandja, Vägev Jumal, Igavene Isa, Rahuvürst.</w:t>
      </w:r>
    </w:p>
    <w:p/>
    <w:p>
      <w:r xmlns:w="http://schemas.openxmlformats.org/wordprocessingml/2006/main">
        <w:t xml:space="preserve">2. Psalm 72:1-2; Anna kuningale oma kohtuotsused, Jumal, ja oma õigus kuningapojale! Ta mõistab kohut su rahvale õigusega ja su vaeste üle õigusega.</w:t>
      </w:r>
    </w:p>
    <w:p/>
    <w:p>
      <w:r xmlns:w="http://schemas.openxmlformats.org/wordprocessingml/2006/main">
        <w:t xml:space="preserve">Jeremija 23:6 Tema päevil päästetakse Juuda ja Iisrael elab turvaliselt. See on tema nimi, millega teda hüütakse: ISSAND, MEIE ÕIGUS.</w:t>
      </w:r>
    </w:p>
    <w:p/>
    <w:p>
      <w:r xmlns:w="http://schemas.openxmlformats.org/wordprocessingml/2006/main">
        <w:t xml:space="preserve">Jumal annab õiguse ja pääste neile, kes Teda järgivad.</w:t>
      </w:r>
    </w:p>
    <w:p/>
    <w:p>
      <w:r xmlns:w="http://schemas.openxmlformats.org/wordprocessingml/2006/main">
        <w:t xml:space="preserve">1. Õigemeelsuse jõud meie elus</w:t>
      </w:r>
    </w:p>
    <w:p/>
    <w:p>
      <w:r xmlns:w="http://schemas.openxmlformats.org/wordprocessingml/2006/main">
        <w:t xml:space="preserve">2. Issanda peale lootmine meie päästmise pärast</w:t>
      </w:r>
    </w:p>
    <w:p/>
    <w:p>
      <w:r xmlns:w="http://schemas.openxmlformats.org/wordprocessingml/2006/main">
        <w:t xml:space="preserve">1. Roomlastele 3:21-26</w:t>
      </w:r>
    </w:p>
    <w:p/>
    <w:p>
      <w:r xmlns:w="http://schemas.openxmlformats.org/wordprocessingml/2006/main">
        <w:t xml:space="preserve">2. Jesaja 45:17-25</w:t>
      </w:r>
    </w:p>
    <w:p/>
    <w:p>
      <w:r xmlns:w="http://schemas.openxmlformats.org/wordprocessingml/2006/main">
        <w:t xml:space="preserve">Jeremija 23:7 Seepärast, vaata, päevad tulevad, ütleb Issand, et nad ei ütle enam: Issand elab, kes tõi Iisraeli lapsed välja Egiptusemaalt.</w:t>
      </w:r>
    </w:p>
    <w:p/>
    <w:p>
      <w:r xmlns:w="http://schemas.openxmlformats.org/wordprocessingml/2006/main">
        <w:t xml:space="preserve">Jumal toob oma rahvale pääste ja neil ei ole enam vaja meenutada aega, mil nad Egiptusest välja toodi.</w:t>
      </w:r>
    </w:p>
    <w:p/>
    <w:p>
      <w:r xmlns:w="http://schemas.openxmlformats.org/wordprocessingml/2006/main">
        <w:t xml:space="preserve">1. Jumala armastus on tingimusteta</w:t>
      </w:r>
    </w:p>
    <w:p/>
    <w:p>
      <w:r xmlns:w="http://schemas.openxmlformats.org/wordprocessingml/2006/main">
        <w:t xml:space="preserve">2. Jumala pääste on mõeldud kõigile</w:t>
      </w:r>
    </w:p>
    <w:p/>
    <w:p>
      <w:r xmlns:w="http://schemas.openxmlformats.org/wordprocessingml/2006/main">
        <w:t xml:space="preserve">1. 5. Moosese 7:8-9 – "Aga kuna Issand armastab teid ja peab vannet, mille ta vandus teie esivanematele, on ta teid välja toonud võimsa käega ja lunastanud teid orjakojast, orjade võimu alt. Vaarao Egiptuse kuningas.</w:t>
      </w:r>
    </w:p>
    <w:p/>
    <w:p>
      <w:r xmlns:w="http://schemas.openxmlformats.org/wordprocessingml/2006/main">
        <w:t xml:space="preserve">2. Jesaja 43:1-3 – Aga nüüd, nõnda ütleb Issand, kes sind lõi, oo Jaakob, kes su lõi, Iisrael: Ära karda, sest ma olen su lunastanud! Ma kutsusin sind nimepidi, sa oled minu. Kui sa lähed läbi vete, olen ma sinuga; ja jõgede kaudu ei uputa nad sind; kui sa kõnnid läbi tule, sa ei põle ja leek ei hävita sind. Sest mina olen Issand, teie Jumal, Iisraeli Püha, teie Päästja.</w:t>
      </w:r>
    </w:p>
    <w:p/>
    <w:p>
      <w:r xmlns:w="http://schemas.openxmlformats.org/wordprocessingml/2006/main">
        <w:t xml:space="preserve">Jeremija 23:8 Aga Issand elab, kes Iisraeli soo soo üles tõi ja tõi välja põhjamaalt ja kõigist maadest, kuhu ma nad olin ajanud. ja nad jäävad elama oma maal.</w:t>
      </w:r>
    </w:p>
    <w:p/>
    <w:p>
      <w:r xmlns:w="http://schemas.openxmlformats.org/wordprocessingml/2006/main">
        <w:t xml:space="preserve">Jumal toob Iisraeli rahva tagasi nende oma maale ja kaitseb neid.</w:t>
      </w:r>
    </w:p>
    <w:p/>
    <w:p>
      <w:r xmlns:w="http://schemas.openxmlformats.org/wordprocessingml/2006/main">
        <w:t xml:space="preserve">1: Jumal on oma rahva ülim kaitsja ja varustaja.</w:t>
      </w:r>
    </w:p>
    <w:p/>
    <w:p>
      <w:r xmlns:w="http://schemas.openxmlformats.org/wordprocessingml/2006/main">
        <w:t xml:space="preserve">2: Olenemata asjaoludest juhatab Jumal meid tagasi turvalisse kohta.</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48:14 – Sest see Jumal on meie Jumal igavesti ja igavesti; ta on meile teejuhiks isegi lõpuni.</w:t>
      </w:r>
    </w:p>
    <w:p/>
    <w:p>
      <w:r xmlns:w="http://schemas.openxmlformats.org/wordprocessingml/2006/main">
        <w:t xml:space="preserve">Jeremija 23:9 Mu süda on murtud prohvetite pärast; kõik mu luud värisevad; Ma olen nagu joobnud mees ja nagu mees, kelle vein on võitnud Issanda ja tema pühaduste sõnade pärast.</w:t>
      </w:r>
    </w:p>
    <w:p/>
    <w:p>
      <w:r xmlns:w="http://schemas.openxmlformats.org/wordprocessingml/2006/main">
        <w:t xml:space="preserve">Jeremija väljendab oma leina prohvetite pärast ja selle pärast, kuidas Issanda sõnad on teda rabanud.</w:t>
      </w:r>
    </w:p>
    <w:p/>
    <w:p>
      <w:r xmlns:w="http://schemas.openxmlformats.org/wordprocessingml/2006/main">
        <w:t xml:space="preserve">1. Jumala sõnade jõud: kuidas meie südamed ja luud on värisenud</w:t>
      </w:r>
    </w:p>
    <w:p/>
    <w:p>
      <w:r xmlns:w="http://schemas.openxmlformats.org/wordprocessingml/2006/main">
        <w:t xml:space="preserve">2. Leina jõud: kuidas leida jõudu keset valu</w:t>
      </w:r>
    </w:p>
    <w:p/>
    <w:p>
      <w:r xmlns:w="http://schemas.openxmlformats.org/wordprocessingml/2006/main">
        <w:t xml:space="preserve">1. Jesaja 28:9-10 Kellele ta teadmisi õpetab? ja keda ta peab õpetama mõistma? need, kes on piimast võõrutatud ja rinnast välja võetud. Sest ettekirjutus peab olema ettekirjutuse peale, ettekirjutus ettekirjutuse peale; rida rea peale, rida rea peale; natuke siin ja natuke seal.</w:t>
      </w:r>
    </w:p>
    <w:p/>
    <w:p>
      <w:r xmlns:w="http://schemas.openxmlformats.org/wordprocessingml/2006/main">
        <w:t xml:space="preserve">2. Psalm 37:4 Tundke ka Issandast rõõmu; ja ta annab sulle, mida su süda soovib.</w:t>
      </w:r>
    </w:p>
    <w:p/>
    <w:p>
      <w:r xmlns:w="http://schemas.openxmlformats.org/wordprocessingml/2006/main">
        <w:t xml:space="preserve">Jeremija 23:10 Sest maa on täis abielurikkujaid; sest vandumise pärast leinab maa; kõrbe meeldivad paigad on kuivanud ja nende käik on halb ja nende jõud ei ole õige.</w:t>
      </w:r>
    </w:p>
    <w:p/>
    <w:p>
      <w:r xmlns:w="http://schemas.openxmlformats.org/wordprocessingml/2006/main">
        <w:t xml:space="preserve">Maa on pattu täis ja tagajärjed on rasked.</w:t>
      </w:r>
    </w:p>
    <w:p/>
    <w:p>
      <w:r xmlns:w="http://schemas.openxmlformats.org/wordprocessingml/2006/main">
        <w:t xml:space="preserve">1. Patu tagajärjed: Jeremija 23:10</w:t>
      </w:r>
    </w:p>
    <w:p/>
    <w:p>
      <w:r xmlns:w="http://schemas.openxmlformats.org/wordprocessingml/2006/main">
        <w:t xml:space="preserve">2. Abielurikkumise oht: Jeremija 23:10</w:t>
      </w:r>
    </w:p>
    <w:p/>
    <w:p>
      <w:r xmlns:w="http://schemas.openxmlformats.org/wordprocessingml/2006/main">
        <w:t xml:space="preserve">1. Jaakobuse 4:17 Seepärast on see patt sellele, kes teab, mida on õige teha, kuid ei tee seda.</w:t>
      </w:r>
    </w:p>
    <w:p/>
    <w:p>
      <w:r xmlns:w="http://schemas.openxmlformats.org/wordprocessingml/2006/main">
        <w:t xml:space="preserve">2. Galaatlastele 6:7-8 Ärge laske end eksitada, Jumalat ei pilgata; sest mida iganes inimene külvab, seda ta ka lõikab. Sest kes külvab oma lihale, see lõikab lihast kadumist, aga kes külvab Vaimule, see lõikab Vaimust igavest elu.</w:t>
      </w:r>
    </w:p>
    <w:p/>
    <w:p>
      <w:r xmlns:w="http://schemas.openxmlformats.org/wordprocessingml/2006/main">
        <w:t xml:space="preserve">Jeremija 23:11 Sest nii prohvet kui preester on roppused; jah, ma olen leidnud oma kojas nende kurjuse, ütleb Issand.</w:t>
      </w:r>
    </w:p>
    <w:p/>
    <w:p>
      <w:r xmlns:w="http://schemas.openxmlformats.org/wordprocessingml/2006/main">
        <w:t xml:space="preserve">Kurjuse olemasolu Issanda kojas mõistetakse hukka.</w:t>
      </w:r>
    </w:p>
    <w:p/>
    <w:p>
      <w:r xmlns:w="http://schemas.openxmlformats.org/wordprocessingml/2006/main">
        <w:t xml:space="preserve">1: Peame püüdma hoida Jumala koda pühana ja vabana kurjusest.</w:t>
      </w:r>
    </w:p>
    <w:p/>
    <w:p>
      <w:r xmlns:w="http://schemas.openxmlformats.org/wordprocessingml/2006/main">
        <w:t xml:space="preserve">2: Jumala esindajatena peavad prohvetid ja preestrid elama õiglast elu.</w:t>
      </w:r>
    </w:p>
    <w:p/>
    <w:p>
      <w:r xmlns:w="http://schemas.openxmlformats.org/wordprocessingml/2006/main">
        <w:t xml:space="preserve">1: Õpetussõnad 15:8 Kurjade ohver on Jehoovale jäledus, aga õigete palve on talle hea meel.</w:t>
      </w:r>
    </w:p>
    <w:p/>
    <w:p>
      <w:r xmlns:w="http://schemas.openxmlformats.org/wordprocessingml/2006/main">
        <w:t xml:space="preserve">2: Efeslastele 4:17-19 Seda ma ütlen ja tunnistan Issandas, et te ei ela edaspidi nii, nagu teised paganad kõnnivad oma mõtte tühisuses, kuna mõistus on tumenenud ja võõrandunud Jumala elust. teadmatus, mis on neis nende südame pimeduse tõttu. Kes tundest möödas on andnud end labasusele, et ahnitseda kõike ebapuhtust.</w:t>
      </w:r>
    </w:p>
    <w:p/>
    <w:p>
      <w:r xmlns:w="http://schemas.openxmlformats.org/wordprocessingml/2006/main">
        <w:t xml:space="preserve">Jeremija 23:12 Seepärast on nende tee neile nagu libedad teed pimeduses: nad kihutatakse ja langevad sinna, sest ma viin neile kurja, nende külastusaasta, ütleb Issand.</w:t>
      </w:r>
    </w:p>
    <w:p/>
    <w:p>
      <w:r xmlns:w="http://schemas.openxmlformats.org/wordprocessingml/2006/main">
        <w:t xml:space="preserve">Jumala kohus tuleb nende peale, kes temast ära pöörduvad.</w:t>
      </w:r>
    </w:p>
    <w:p/>
    <w:p>
      <w:r xmlns:w="http://schemas.openxmlformats.org/wordprocessingml/2006/main">
        <w:t xml:space="preserve">1. Patu libe nõlv</w:t>
      </w:r>
    </w:p>
    <w:p/>
    <w:p>
      <w:r xmlns:w="http://schemas.openxmlformats.org/wordprocessingml/2006/main">
        <w:t xml:space="preserve">2. Jumala kohus ja armastus</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Jaakobuse 4:17 – Nii et kes teab, mida on õige teha, kuid ei tee seda, on see patt.</w:t>
      </w:r>
    </w:p>
    <w:p/>
    <w:p>
      <w:r xmlns:w="http://schemas.openxmlformats.org/wordprocessingml/2006/main">
        <w:t xml:space="preserve">Jeremija 23:13 Ja ma olen näinud rumalust Samaaria prohvetites; nad kuulutasid prohvetlikult Baali ja panid mu rahva Iisraeli eksima.</w:t>
      </w:r>
    </w:p>
    <w:p/>
    <w:p>
      <w:r xmlns:w="http://schemas.openxmlformats.org/wordprocessingml/2006/main">
        <w:t xml:space="preserve">Prohvet Jeremija mõistab hukka Samaaria valeprohvetid, kes juhivad Iisraeli rahvast Baali prohvetlikult kuulutades eksiteele.</w:t>
      </w:r>
    </w:p>
    <w:p/>
    <w:p>
      <w:r xmlns:w="http://schemas.openxmlformats.org/wordprocessingml/2006/main">
        <w:t xml:space="preserve">1. Valeprohvetid: Baali petmine</w:t>
      </w:r>
    </w:p>
    <w:p/>
    <w:p>
      <w:r xmlns:w="http://schemas.openxmlformats.org/wordprocessingml/2006/main">
        <w:t xml:space="preserve">2. Ärge laske end eksiteele juhtida: usaldage Jumala juhtimist</w:t>
      </w:r>
    </w:p>
    <w:p/>
    <w:p>
      <w:r xmlns:w="http://schemas.openxmlformats.org/wordprocessingml/2006/main">
        <w:t xml:space="preserve">1. Jesaja 8:20 – Seadusele ja tunnistusele: kui nad ei räägi selle sõna järgi, siis sellepärast, et neis pole valgust.</w:t>
      </w:r>
    </w:p>
    <w:p/>
    <w:p>
      <w:r xmlns:w="http://schemas.openxmlformats.org/wordprocessingml/2006/main">
        <w:t xml:space="preserve">2. Koloslastele 2:8 – Hoiduge, et keegi ei rikuks teid filosoofia ja asjatu pettusega inimeste pärimuse, maailma alge ja mitte Kristuse järgi.</w:t>
      </w:r>
    </w:p>
    <w:p/>
    <w:p>
      <w:r xmlns:w="http://schemas.openxmlformats.org/wordprocessingml/2006/main">
        <w:t xml:space="preserve">Jeremiah 23:14 14 Ma olen näinud ka Jeruusalemma prohvetite juures kohutavat asja: nad rikuvad abielu ja kõnnivad valedes; nad tugevdavad ka kurjategijate käsi, et keegi ei pöörduks tagasi oma kurjusest. Nad kõik on mulle nagu Soodoma ja selle elanikud nagu Gomorra.</w:t>
      </w:r>
    </w:p>
    <w:p/>
    <w:p>
      <w:r xmlns:w="http://schemas.openxmlformats.org/wordprocessingml/2006/main">
        <w:t xml:space="preserve">Jeruusalemma prohvetid rikuvad abielu ja valetavad, julgustades samas kurjategijaid ja takistades meeleparandust. Nad on sama kurjad kui Soodoma ja Gomorra linnad.</w:t>
      </w:r>
    </w:p>
    <w:p/>
    <w:p>
      <w:r xmlns:w="http://schemas.openxmlformats.org/wordprocessingml/2006/main">
        <w:t xml:space="preserve">1. Patu tagajärjed – Jeremija 23:14</w:t>
      </w:r>
    </w:p>
    <w:p/>
    <w:p>
      <w:r xmlns:w="http://schemas.openxmlformats.org/wordprocessingml/2006/main">
        <w:t xml:space="preserve">2. Valeprohvetite oht – Jeremija 23:14</w:t>
      </w:r>
    </w:p>
    <w:p/>
    <w:p>
      <w:r xmlns:w="http://schemas.openxmlformats.org/wordprocessingml/2006/main">
        <w:t xml:space="preserve">1. Hesekiel 16:49-50 – Vaata, see oli sinu õe Soodoma süü: temas ja tema tütardes oli uhkus, küllus leivast ja laiskus ning ta ei tugevdanud vaeste ja abivajajate kätt.</w:t>
      </w:r>
    </w:p>
    <w:p/>
    <w:p>
      <w:r xmlns:w="http://schemas.openxmlformats.org/wordprocessingml/2006/main">
        <w:t xml:space="preserve">50 Ja nad olid üleolevad ja tegid minu ees jäledust; seepärast võtsin nad ära, nagu nägin head.</w:t>
      </w:r>
    </w:p>
    <w:p/>
    <w:p>
      <w:r xmlns:w="http://schemas.openxmlformats.org/wordprocessingml/2006/main">
        <w:t xml:space="preserve">2. Matteuse 12:39 – Aga tema vastas ja ütles neile: Kuri ja abielurikkuja põlvkond otsib tunnustähte; ja sellele ei anta muud tunnustähte kui prohvet Joonase tunnusmärk.</w:t>
      </w:r>
    </w:p>
    <w:p/>
    <w:p>
      <w:r xmlns:w="http://schemas.openxmlformats.org/wordprocessingml/2006/main">
        <w:t xml:space="preserve">Jeremija 23:15 Seepärast ütleb vägede Issand nõnda prohvetite kohta: Vaata, ma toidan neid koirohuga ja annan neile juua sapivet, sest Jeruusalemma prohvetitest on rüvetus levinud kogu maale.</w:t>
      </w:r>
    </w:p>
    <w:p/>
    <w:p>
      <w:r xmlns:w="http://schemas.openxmlformats.org/wordprocessingml/2006/main">
        <w:t xml:space="preserve">Vägede ISSAND kuulutab karistuse Jeruusalemma prohvetitele selle eest, et nad levitavad roppusi kogu maal.</w:t>
      </w:r>
    </w:p>
    <w:p/>
    <w:p>
      <w:r xmlns:w="http://schemas.openxmlformats.org/wordprocessingml/2006/main">
        <w:t xml:space="preserve">1. Profaansuse tagajärjed</w:t>
      </w:r>
    </w:p>
    <w:p/>
    <w:p>
      <w:r xmlns:w="http://schemas.openxmlformats.org/wordprocessingml/2006/main">
        <w:t xml:space="preserve">2. Sõnakuulmatuse ohud</w:t>
      </w:r>
    </w:p>
    <w:p/>
    <w:p>
      <w:r xmlns:w="http://schemas.openxmlformats.org/wordprocessingml/2006/main">
        <w:t xml:space="preserve">1. Aamos 5:7 – teie, kes muudate kohtumõistmise koirohuks ja jätate maa peale õiguse</w:t>
      </w:r>
    </w:p>
    <w:p/>
    <w:p>
      <w:r xmlns:w="http://schemas.openxmlformats.org/wordprocessingml/2006/main">
        <w:t xml:space="preserve">2. Galaatlastele 6:7 – Ärge laske end eksitada; Jumalat ei pilgata, sest mida inimene külvab, seda ta ka lõikab.</w:t>
      </w:r>
    </w:p>
    <w:p/>
    <w:p>
      <w:r xmlns:w="http://schemas.openxmlformats.org/wordprocessingml/2006/main">
        <w:t xml:space="preserve">Jeremija 23:16 Nõnda ütleb vägede Issand: Ärge kuulake prohvetite sõnu, kes teile prohvetlikult kuulutavad, nad teevad teid tühjaks, nad räägivad oma südame nägemust, mitte Issanda suust.</w:t>
      </w:r>
    </w:p>
    <w:p/>
    <w:p>
      <w:r xmlns:w="http://schemas.openxmlformats.org/wordprocessingml/2006/main">
        <w:t xml:space="preserve">Jumal hoiatab oma rahvast, et nad ei kuulaks valeprohveteid, kuna nad räägivad enda, mitte Jumala meelest.</w:t>
      </w:r>
    </w:p>
    <w:p/>
    <w:p>
      <w:r xmlns:w="http://schemas.openxmlformats.org/wordprocessingml/2006/main">
        <w:t xml:space="preserve">1. Jumala sõnade ainulaadsus</w:t>
      </w:r>
    </w:p>
    <w:p/>
    <w:p>
      <w:r xmlns:w="http://schemas.openxmlformats.org/wordprocessingml/2006/main">
        <w:t xml:space="preserve">2. Valeprohvetid ja oht, mida nad kujutavad</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Matteuse 7:15-16 – Hoiduge valeprohvetitest, kes tulevad teie juurde lambanahas, kuid sisemiselt on nad raevukad hundid. Te tunnete nad ära nende viljadest. Kas inimesed korjavad viinamarju okastest või viigimarju ohakast?</w:t>
      </w:r>
    </w:p>
    <w:p/>
    <w:p>
      <w:r xmlns:w="http://schemas.openxmlformats.org/wordprocessingml/2006/main">
        <w:t xml:space="preserve">Jeremija 23:17 Nad ütlevad vaikselt neile, kes mind põlgavad: "Issand on öelnud: "Teil on rahu! ja nad ütlevad igaühele, kes kõnnib oma südame ettekujutuse järgi: 'Teile ei tule kurja.'</w:t>
      </w:r>
    </w:p>
    <w:p/>
    <w:p>
      <w:r xmlns:w="http://schemas.openxmlformats.org/wordprocessingml/2006/main">
        <w:t xml:space="preserve">Inimestele, kes ei austa Jumalat, lubatakse rahu, isegi kui nad järgivad oma soove.</w:t>
      </w:r>
    </w:p>
    <w:p/>
    <w:p>
      <w:r xmlns:w="http://schemas.openxmlformats.org/wordprocessingml/2006/main">
        <w:t xml:space="preserve">1. Jumala hülgamise ja oma südame järgimise oht</w:t>
      </w:r>
    </w:p>
    <w:p/>
    <w:p>
      <w:r xmlns:w="http://schemas.openxmlformats.org/wordprocessingml/2006/main">
        <w:t xml:space="preserve">2. Jumala tõotused rahu kohta kõigile, isegi põlgajatele</w:t>
      </w:r>
    </w:p>
    <w:p/>
    <w:p>
      <w:r xmlns:w="http://schemas.openxmlformats.org/wordprocessingml/2006/main">
        <w:t xml:space="preserve">1. Õpetussõnad 14:12 – "Inimesele tundub õige tee, aga selle lõpp on surmatee."</w:t>
      </w:r>
    </w:p>
    <w:p/>
    <w:p>
      <w:r xmlns:w="http://schemas.openxmlformats.org/wordprocessingml/2006/main">
        <w:t xml:space="preserve">2. Jeremija 29:11 – „Sest ma tean plaane, mis mul sinuga on, ütleb ISSAND, kavatsen sulle edu tuua ja mitte sulle kahju teha, plaanib anda sulle lootust ja tulevikku.</w:t>
      </w:r>
    </w:p>
    <w:p/>
    <w:p>
      <w:r xmlns:w="http://schemas.openxmlformats.org/wordprocessingml/2006/main">
        <w:t xml:space="preserve">Jeremija 23:18 Sest kes on seisnud Issanda nõus ja on tema sõna märganud ja kuulnud? kes on tema sõna märkinud ja kuulnud?</w:t>
      </w:r>
    </w:p>
    <w:p/>
    <w:p>
      <w:r xmlns:w="http://schemas.openxmlformats.org/wordprocessingml/2006/main">
        <w:t xml:space="preserve">Jeremija küsib, kes on suutnud seista Issanda nõus, tajuda ja kuulda Tema sõna ning märkida ja meeles pidada.</w:t>
      </w:r>
    </w:p>
    <w:p/>
    <w:p>
      <w:r xmlns:w="http://schemas.openxmlformats.org/wordprocessingml/2006/main">
        <w:t xml:space="preserve">1. "Kutse meeles pidada Issanda Sõna"</w:t>
      </w:r>
    </w:p>
    <w:p/>
    <w:p>
      <w:r xmlns:w="http://schemas.openxmlformats.org/wordprocessingml/2006/main">
        <w:t xml:space="preserve">2. "Jumala nõuannetes seismise tähtsus"</w:t>
      </w:r>
    </w:p>
    <w:p/>
    <w:p>
      <w:r xmlns:w="http://schemas.openxmlformats.org/wordprocessingml/2006/main">
        <w:t xml:space="preserve">1. Psalm 119:11 "Ma olen peitnud su sõna oma südamesse, et ma ei teeks pattu sinu vastu."</w:t>
      </w:r>
    </w:p>
    <w:p/>
    <w:p>
      <w:r xmlns:w="http://schemas.openxmlformats.org/wordprocessingml/2006/main">
        <w:t xml:space="preserve">2. Õpetussõnad 3:5-6 "Looda Issanda peale kogu südamest ja ära toetu oma mõistusele. Tunnista teda kõigil oma teedel, siis ta teeb su teed tasaseks."</w:t>
      </w:r>
    </w:p>
    <w:p/>
    <w:p>
      <w:r xmlns:w="http://schemas.openxmlformats.org/wordprocessingml/2006/main">
        <w:t xml:space="preserve">Jeremija 23:19 Vaata, Issanda keeristorm läheb raevu, lausa ränk keeristorm: see langeb rängalt õelate pähe.</w:t>
      </w:r>
    </w:p>
    <w:p/>
    <w:p>
      <w:r xmlns:w="http://schemas.openxmlformats.org/wordprocessingml/2006/main">
        <w:t xml:space="preserve">Jumala viha tuleb õelate peale laastava pöörisena.</w:t>
      </w:r>
    </w:p>
    <w:p/>
    <w:p>
      <w:r xmlns:w="http://schemas.openxmlformats.org/wordprocessingml/2006/main">
        <w:t xml:space="preserve">1. Jumala viha: ülekohtu tagajärgede mõistmine</w:t>
      </w:r>
    </w:p>
    <w:p/>
    <w:p>
      <w:r xmlns:w="http://schemas.openxmlformats.org/wordprocessingml/2006/main">
        <w:t xml:space="preserve">2. Jumala vankumatu õiglus: õigluse otsimine meie elus</w:t>
      </w:r>
    </w:p>
    <w:p/>
    <w:p>
      <w:r xmlns:w="http://schemas.openxmlformats.org/wordprocessingml/2006/main">
        <w:t xml:space="preserve">1. Jesaja 40:10-11 – "Vaata, Issand JUMAL tuleb tugeva käega ja tema käsivars valitseb tema üle. Vaata, tema palk on temaga ja tema töö tema ees. Ta karjatab oma karja nagu karja karjane: ta kogub talled oma käsivarrega kokku ja kannab neid oma rüpes ning juhib õrnalt neid, kes on poegadega."</w:t>
      </w:r>
    </w:p>
    <w:p/>
    <w:p>
      <w:r xmlns:w="http://schemas.openxmlformats.org/wordprocessingml/2006/main">
        <w:t xml:space="preserve">2. Õpetussõnad 15:29 – "Issand on õelatest kaugel, aga ta kuuleb õigete palveid."</w:t>
      </w:r>
    </w:p>
    <w:p/>
    <w:p>
      <w:r xmlns:w="http://schemas.openxmlformats.org/wordprocessingml/2006/main">
        <w:t xml:space="preserve">Jeremija 23:20 Issanda viha ei pöördu tagasi enne, kui ta on täide viinud ja oma südame mõtted ellu viinud.</w:t>
      </w:r>
    </w:p>
    <w:p/>
    <w:p>
      <w:r xmlns:w="http://schemas.openxmlformats.org/wordprocessingml/2006/main">
        <w:t xml:space="preserve">Jumala viha ei lõpe enne, kui Tema tahe on täitunud.</w:t>
      </w:r>
    </w:p>
    <w:p/>
    <w:p>
      <w:r xmlns:w="http://schemas.openxmlformats.org/wordprocessingml/2006/main">
        <w:t xml:space="preserve">1. Jumala täiuslik plaan: Tema lubaduste jõud</w:t>
      </w:r>
    </w:p>
    <w:p/>
    <w:p>
      <w:r xmlns:w="http://schemas.openxmlformats.org/wordprocessingml/2006/main">
        <w:t xml:space="preserve">2. Lõpuajad: Jumala südame mõistmine</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Roomlastele 12:2 – Ja ärge muganduge selle maailmaga, vaid muutuge oma meele uuendamise teel, et saaksite proovida, mis on Jumala hea, meelepärane ja täiuslik tahe.</w:t>
      </w:r>
    </w:p>
    <w:p/>
    <w:p>
      <w:r xmlns:w="http://schemas.openxmlformats.org/wordprocessingml/2006/main">
        <w:t xml:space="preserve">Jeremija 23:21 Ma ei ole neid prohveteid läkitanud, kuid nad jooksid. Ma ei ole nendega rääkinud, aga nad kuulutasid prohvetlikult.</w:t>
      </w:r>
    </w:p>
    <w:p/>
    <w:p>
      <w:r xmlns:w="http://schemas.openxmlformats.org/wordprocessingml/2006/main">
        <w:t xml:space="preserve">Jumal ei olnud prohveteid saatnud ega nendega rääkinud, ometi nad kuulutasid.</w:t>
      </w:r>
    </w:p>
    <w:p/>
    <w:p>
      <w:r xmlns:w="http://schemas.openxmlformats.org/wordprocessingml/2006/main">
        <w:t xml:space="preserve">1. Jumala tahe versus inimese tahe: uurimus Jeremija 23:21 kohta</w:t>
      </w:r>
    </w:p>
    <w:p/>
    <w:p>
      <w:r xmlns:w="http://schemas.openxmlformats.org/wordprocessingml/2006/main">
        <w:t xml:space="preserve">2. Jeremija 23:21 tähenduse mõistmine: Prohvetite roll Piiblis</w:t>
      </w:r>
    </w:p>
    <w:p/>
    <w:p>
      <w:r xmlns:w="http://schemas.openxmlformats.org/wordprocessingml/2006/main">
        <w:t xml:space="preserve">1. Jeremija 7:25-26 – "Sellest päevast, mil teie esiisad Egiptusemaalt välja tulid, kuni tänase päevani olen ma isegi saatnud teie juurde kõik oma teenijad, prohvetid, kes tõusid iga päev varakult üles ja saadavad neid. Kuid nad võtsid kuulda. mitte minu poole ega kallutanud oma kõrva, vaid tegid oma kaela kõvaks: nad tegid halvemini kui nende isad."</w:t>
      </w:r>
    </w:p>
    <w:p/>
    <w:p>
      <w:r xmlns:w="http://schemas.openxmlformats.org/wordprocessingml/2006/main">
        <w:t xml:space="preserve">2. Jesaja 29:10-12 - "Sest Issand on valanud teie peale sügava une vaimu ja sulgenud teie silmad, ta on varjanud prohvetid ja teie valitsejad, nägijad. Ja kõigi nägemine on saanud teid nagu pitseeritud raamatu sõnad, mille inimesed annavad õpettule, öeldes: "Lugege seda!" ja ta ütleb: "Ma ei saa, sest see on pitseeritud." Ja raamat antakse sellele, kes on. ei ole õppinud, öeldes: "Loe seda, ma palun!" ja ta ütleb: "Ma ei ole õppinud."</w:t>
      </w:r>
    </w:p>
    <w:p/>
    <w:p>
      <w:r xmlns:w="http://schemas.openxmlformats.org/wordprocessingml/2006/main">
        <w:t xml:space="preserve">Jeremija 23:22 Aga kui nad oleksid seisnud mu nõus ja pannud mu rahvale mu sõnu kuulma, siis oleksid nad nad pööranud ära oma kurjalt teelt ja kurjast oma tegudest.</w:t>
      </w:r>
    </w:p>
    <w:p/>
    <w:p>
      <w:r xmlns:w="http://schemas.openxmlformats.org/wordprocessingml/2006/main">
        <w:t xml:space="preserve">Jumala rahvas peab kuulama Tema sõnu, et oma kurjadest tegudest kõrvale pöörata.</w:t>
      </w:r>
    </w:p>
    <w:p/>
    <w:p>
      <w:r xmlns:w="http://schemas.openxmlformats.org/wordprocessingml/2006/main">
        <w:t xml:space="preserve">1. Jumala Sõna kuulamise tähtsus</w:t>
      </w:r>
    </w:p>
    <w:p/>
    <w:p>
      <w:r xmlns:w="http://schemas.openxmlformats.org/wordprocessingml/2006/main">
        <w:t xml:space="preserve">2. Kurjast eemale pöördumine</w:t>
      </w:r>
    </w:p>
    <w:p/>
    <w:p>
      <w:r xmlns:w="http://schemas.openxmlformats.org/wordprocessingml/2006/main">
        <w:t xml:space="preserve">1. Roomlastele 10:17 – "Nii tuleb usk kuulmisest ja kuulmine Kristuse sõna kaudu."</w:t>
      </w:r>
    </w:p>
    <w:p/>
    <w:p>
      <w:r xmlns:w="http://schemas.openxmlformats.org/wordprocessingml/2006/main">
        <w:t xml:space="preserve">2. Jaakobuse 1:19-20 – "Teage seda, mu armsad vennad: iga inimene olgu kiire kuulma, aeglane rääkima, aeglane vihale, sest inimeste viha ei too Jumala õigust."</w:t>
      </w:r>
    </w:p>
    <w:p/>
    <w:p>
      <w:r xmlns:w="http://schemas.openxmlformats.org/wordprocessingml/2006/main">
        <w:t xml:space="preserve">Jeremija 23:23 Kas ma olen lähedal olev Jumal, ütleb Issand, ja mitte kaugel olev Jumal?</w:t>
      </w:r>
    </w:p>
    <w:p/>
    <w:p>
      <w:r xmlns:w="http://schemas.openxmlformats.org/wordprocessingml/2006/main">
        <w:t xml:space="preserve">Jumal on oma rahvale lähedal ja mitte kaugel.</w:t>
      </w:r>
    </w:p>
    <w:p/>
    <w:p>
      <w:r xmlns:w="http://schemas.openxmlformats.org/wordprocessingml/2006/main">
        <w:t xml:space="preserve">1. Jumala läheduse jõud – Jeremija 23:23</w:t>
      </w:r>
    </w:p>
    <w:p/>
    <w:p>
      <w:r xmlns:w="http://schemas.openxmlformats.org/wordprocessingml/2006/main">
        <w:t xml:space="preserve">2. Jumala kohaloleku kogemine oma elus – Jeremija 23:23</w:t>
      </w:r>
    </w:p>
    <w:p/>
    <w:p>
      <w:r xmlns:w="http://schemas.openxmlformats.org/wordprocessingml/2006/main">
        <w:t xml:space="preserve">1. Psalm 139:7-10 – Kuhu ma lähen sinu Vaimust? Või kuhu ma su eest põgenen?</w:t>
      </w:r>
    </w:p>
    <w:p/>
    <w:p>
      <w:r xmlns:w="http://schemas.openxmlformats.org/wordprocessingml/2006/main">
        <w:t xml:space="preserve">2. 5. Moosese 4:7 – Sest missugusel suurel rahval on jumal nii lähedal kui meie Jumal Issand, kui me teda appi hüüame?</w:t>
      </w:r>
    </w:p>
    <w:p/>
    <w:p>
      <w:r xmlns:w="http://schemas.openxmlformats.org/wordprocessingml/2006/main">
        <w:t xml:space="preserve">Jeremija 23:24 Kas keegi saab peita end salapaikadesse, et ma teda ei näeks? ütleb ISSAND. Kas ma ei täida taevast ja maad? ütleb ISSAND.</w:t>
      </w:r>
    </w:p>
    <w:p/>
    <w:p>
      <w:r xmlns:w="http://schemas.openxmlformats.org/wordprocessingml/2006/main">
        <w:t xml:space="preserve">Jumal näeb kõike ja on kõikjal.</w:t>
      </w:r>
    </w:p>
    <w:p/>
    <w:p>
      <w:r xmlns:w="http://schemas.openxmlformats.org/wordprocessingml/2006/main">
        <w:t xml:space="preserve">1. Jumal on kõikjal</w:t>
      </w:r>
    </w:p>
    <w:p/>
    <w:p>
      <w:r xmlns:w="http://schemas.openxmlformats.org/wordprocessingml/2006/main">
        <w:t xml:space="preserve">2. Jumala eest pole midagi varjatud</w:t>
      </w:r>
    </w:p>
    <w:p/>
    <w:p>
      <w:r xmlns:w="http://schemas.openxmlformats.org/wordprocessingml/2006/main">
        <w:t xml:space="preserve">1. Psalm 139:7-12</w:t>
      </w:r>
    </w:p>
    <w:p/>
    <w:p>
      <w:r xmlns:w="http://schemas.openxmlformats.org/wordprocessingml/2006/main">
        <w:t xml:space="preserve">2. Heebrealastele 4:13</w:t>
      </w:r>
    </w:p>
    <w:p/>
    <w:p>
      <w:r xmlns:w="http://schemas.openxmlformats.org/wordprocessingml/2006/main">
        <w:t xml:space="preserve">Jeremija 23:25 Ma olen kuulnud, mida prohvetid on öelnud, et kuulutavad minu nimel valesid, öeldes: "Ma nägin und, ma nägin und!"</w:t>
      </w:r>
    </w:p>
    <w:p/>
    <w:p>
      <w:r xmlns:w="http://schemas.openxmlformats.org/wordprocessingml/2006/main">
        <w:t xml:space="preserve">Prohvet Jeremija mõistab hukka valeprohvetid, kes väidavad, et neil on Jumala nimel prohvetlikke unenägusid ja nägemusi.</w:t>
      </w:r>
    </w:p>
    <w:p/>
    <w:p>
      <w:r xmlns:w="http://schemas.openxmlformats.org/wordprocessingml/2006/main">
        <w:t xml:space="preserve">1. Valeprohvetite oht</w:t>
      </w:r>
    </w:p>
    <w:p/>
    <w:p>
      <w:r xmlns:w="http://schemas.openxmlformats.org/wordprocessingml/2006/main">
        <w:t xml:space="preserve">2. Jumala Sõna usaldusväärsus</w:t>
      </w:r>
    </w:p>
    <w:p/>
    <w:p>
      <w:r xmlns:w="http://schemas.openxmlformats.org/wordprocessingml/2006/main">
        <w:t xml:space="preserve">1. Matteuse 7:15-20 – Hoiduge valeprohvetite eest</w:t>
      </w:r>
    </w:p>
    <w:p/>
    <w:p>
      <w:r xmlns:w="http://schemas.openxmlformats.org/wordprocessingml/2006/main">
        <w:t xml:space="preserve">2. 2. Timoteosele 3:16-17 – kogu Pühakiri on Jumala poolt inspireeritud ja kasulik õpetamiseks, noomimiseks, parandamiseks ja õigluses kasvatamiseks</w:t>
      </w:r>
    </w:p>
    <w:p/>
    <w:p>
      <w:r xmlns:w="http://schemas.openxmlformats.org/wordprocessingml/2006/main">
        <w:t xml:space="preserve">Jeremija 23:26 Kui kaua on see prohvetite südames, kes kuulutavad valesid? jah, nad on omaenda südame pettuse prohvetid;</w:t>
      </w:r>
    </w:p>
    <w:p/>
    <w:p>
      <w:r xmlns:w="http://schemas.openxmlformats.org/wordprocessingml/2006/main">
        <w:t xml:space="preserve">Prohvetid räägivad oma südamest tõe asemel valesid.</w:t>
      </w:r>
    </w:p>
    <w:p/>
    <w:p>
      <w:r xmlns:w="http://schemas.openxmlformats.org/wordprocessingml/2006/main">
        <w:t xml:space="preserve">1. Meie süda peaks rääkima tõtt</w:t>
      </w:r>
    </w:p>
    <w:p/>
    <w:p>
      <w:r xmlns:w="http://schemas.openxmlformats.org/wordprocessingml/2006/main">
        <w:t xml:space="preserve">2. Valed ei kesta igavesti</w:t>
      </w:r>
    </w:p>
    <w:p/>
    <w:p>
      <w:r xmlns:w="http://schemas.openxmlformats.org/wordprocessingml/2006/main">
        <w:t xml:space="preserve">1. Psalm 51:6 – Vaata, sa tunned rõõmu tõest sisimas ja sa õpetad mulle tarkust salasüdames.</w:t>
      </w:r>
    </w:p>
    <w:p/>
    <w:p>
      <w:r xmlns:w="http://schemas.openxmlformats.org/wordprocessingml/2006/main">
        <w:t xml:space="preserve">2. Õpetussõnad 12:19 – Tõelised huuled püsivad igavesti, aga valelik keel on vaid hetkeks.</w:t>
      </w:r>
    </w:p>
    <w:p/>
    <w:p>
      <w:r xmlns:w="http://schemas.openxmlformats.org/wordprocessingml/2006/main">
        <w:t xml:space="preserve">Jeremija 23:27 Nad arvavad, et nad unustavad mu rahva oma unenägudega, mida nad räägivad oma ligimesele, nagu nende vanemad on unustanud mu nime Baali pärast.</w:t>
      </w:r>
    </w:p>
    <w:p/>
    <w:p>
      <w:r xmlns:w="http://schemas.openxmlformats.org/wordprocessingml/2006/main">
        <w:t xml:space="preserve">Jumal on vihane valeprohvetite peale, kes juhivad tema rahvast temast eemale, rääkides neile tema sõnade asemel unenägusid.</w:t>
      </w:r>
    </w:p>
    <w:p/>
    <w:p>
      <w:r xmlns:w="http://schemas.openxmlformats.org/wordprocessingml/2006/main">
        <w:t xml:space="preserve">1. "Valeprohvetite oht: pettuse püüniste vältimine"</w:t>
      </w:r>
    </w:p>
    <w:p/>
    <w:p>
      <w:r xmlns:w="http://schemas.openxmlformats.org/wordprocessingml/2006/main">
        <w:t xml:space="preserve">2. "Kuulelikkuse õnnistus: Jumala nime meelespidamine"</w:t>
      </w:r>
    </w:p>
    <w:p/>
    <w:p>
      <w:r xmlns:w="http://schemas.openxmlformats.org/wordprocessingml/2006/main">
        <w:t xml:space="preserve">1. Efeslastele 4:14 – et me ei oleks enam lapsed, keda lained loobivad ja keda kannavad kõik õpetuse tuuled, inimlik kavalus, kavalus ja kavalus.</w:t>
      </w:r>
    </w:p>
    <w:p/>
    <w:p>
      <w:r xmlns:w="http://schemas.openxmlformats.org/wordprocessingml/2006/main">
        <w:t xml:space="preserve">2. Jaakobuse 4:17 – Nii et kes teab, mida on õige teha, kuid ei tee seda, on see patt.</w:t>
      </w:r>
    </w:p>
    <w:p/>
    <w:p>
      <w:r xmlns:w="http://schemas.openxmlformats.org/wordprocessingml/2006/main">
        <w:t xml:space="preserve">Jeremija 23:28 Prohvet, kes näeb und, rääkigu unenägu! ja kellel on minu sõna, see rääkigu mu sõna ustavalt. Mis on aganad nisule? ütleb ISSAND.</w:t>
      </w:r>
    </w:p>
    <w:p/>
    <w:p>
      <w:r xmlns:w="http://schemas.openxmlformats.org/wordprocessingml/2006/main">
        <w:t xml:space="preserve">Jumal tuletab oma prohvetitele meelde, et nad kuulutaksid ustavalt Tema Sõna, sest see on palju suurem kui ükski unistus.</w:t>
      </w:r>
    </w:p>
    <w:p/>
    <w:p>
      <w:r xmlns:w="http://schemas.openxmlformats.org/wordprocessingml/2006/main">
        <w:t xml:space="preserve">1. Jumala Sõna väärtus: kuidas kasutada Jumala sõna igapäevaelus</w:t>
      </w:r>
    </w:p>
    <w:p/>
    <w:p>
      <w:r xmlns:w="http://schemas.openxmlformats.org/wordprocessingml/2006/main">
        <w:t xml:space="preserve">2. Truuduse jõud: miks on oluline jääda truuks Jumala Sõnale?</w:t>
      </w:r>
    </w:p>
    <w:p/>
    <w:p>
      <w:r xmlns:w="http://schemas.openxmlformats.org/wordprocessingml/2006/main">
        <w:t xml:space="preserve">1. Heebrealastele 4:12 – Sest Jumala sõna on elav ja aktiivne, teravam kui ükski kahe teraga mõõk.</w:t>
      </w:r>
    </w:p>
    <w:p/>
    <w:p>
      <w:r xmlns:w="http://schemas.openxmlformats.org/wordprocessingml/2006/main">
        <w:t xml:space="preserve">2. Psalm 119:105 – Sinu sõna on mu jalgade lamp, valgus mu teel.</w:t>
      </w:r>
    </w:p>
    <w:p/>
    <w:p>
      <w:r xmlns:w="http://schemas.openxmlformats.org/wordprocessingml/2006/main">
        <w:t xml:space="preserve">Jeremija 23:29 Kas pole mu sõna nagu tuli? ütleb ISSAND; ja nagu haamer, mis purustab kivi tükkideks?</w:t>
      </w:r>
    </w:p>
    <w:p/>
    <w:p>
      <w:r xmlns:w="http://schemas.openxmlformats.org/wordprocessingml/2006/main">
        <w:t xml:space="preserve">ISSANDA sõna on võimas ja mõjus nagu tuli ja vasar.</w:t>
      </w:r>
    </w:p>
    <w:p/>
    <w:p>
      <w:r xmlns:w="http://schemas.openxmlformats.org/wordprocessingml/2006/main">
        <w:t xml:space="preserve">1. ISSANDA Sõna vägi</w:t>
      </w:r>
    </w:p>
    <w:p/>
    <w:p>
      <w:r xmlns:w="http://schemas.openxmlformats.org/wordprocessingml/2006/main">
        <w:t xml:space="preserve">2. Patu kindluste purustamine</w:t>
      </w:r>
    </w:p>
    <w:p/>
    <w:p>
      <w:r xmlns:w="http://schemas.openxmlformats.org/wordprocessingml/2006/main">
        <w:t xml:space="preserve">1. Psalm 33:4-6 Sest Issanda sõna on õige ja tõsi; ta on ustav kõiges, mida teeb. Issand armastab õigust ja õiglust; maa on täis tema lakkamatut armastust. Issanda sõna läbi on tehtud taevad, nende tähevägede tema suu hingus.</w:t>
      </w:r>
    </w:p>
    <w:p/>
    <w:p>
      <w:r xmlns:w="http://schemas.openxmlformats.org/wordprocessingml/2006/main">
        <w:t xml:space="preserve">2. Heebrealastele 4:12-13 Sest Jumala sõna on elav ja mõjuv. Teravam kui ükski kahe teraga mõõk, see tungib isegi hinge ja vaimu, liigeste ja luuüdi lahutamiseni; see hindab südame mõtteid ja hoiakuid. Miski kogu loodus pole Jumala silme eest varjatud. Kõik on katmata ja paljastatud selle silme ees, kellele me peame aru andma.</w:t>
      </w:r>
    </w:p>
    <w:p/>
    <w:p>
      <w:r xmlns:w="http://schemas.openxmlformats.org/wordprocessingml/2006/main">
        <w:t xml:space="preserve">Jeremija 23:30 Seepärast, vaata, ma olen prohvetite vastu, ütleb Issand, kes varastavad mu sõnad igaühelt oma ligimeselt.</w:t>
      </w:r>
    </w:p>
    <w:p/>
    <w:p>
      <w:r xmlns:w="http://schemas.openxmlformats.org/wordprocessingml/2006/main">
        <w:t xml:space="preserve">Jumal on prohvetite vastu, kes varastavad sõnu oma ligimestelt.</w:t>
      </w:r>
    </w:p>
    <w:p/>
    <w:p>
      <w:r xmlns:w="http://schemas.openxmlformats.org/wordprocessingml/2006/main">
        <w:t xml:space="preserve">1. Jumala hoiatus valeprohvetitele</w:t>
      </w:r>
    </w:p>
    <w:p/>
    <w:p>
      <w:r xmlns:w="http://schemas.openxmlformats.org/wordprocessingml/2006/main">
        <w:t xml:space="preserve">2. Ebaaususe oht vaimses juhtimises</w:t>
      </w:r>
    </w:p>
    <w:p/>
    <w:p>
      <w:r xmlns:w="http://schemas.openxmlformats.org/wordprocessingml/2006/main">
        <w:t xml:space="preserve">1. Efeslastele 4:14-15 – "Et me ei oleks edaspidi enam lapsed, keda vahitakse siia-sinna ja keda kannavad kõik õpetuse tuuled, inimeste salakavalus ja kaval kavalus, millega nad varitsevad, et petta; "</w:t>
      </w:r>
    </w:p>
    <w:p/>
    <w:p>
      <w:r xmlns:w="http://schemas.openxmlformats.org/wordprocessingml/2006/main">
        <w:t xml:space="preserve">2. Õpetussõnad 12:22 – "Valetavad huuled on Issandale jäledad, aga need, kes teevad tõelisi tegusid, on temale meelepärased."</w:t>
      </w:r>
    </w:p>
    <w:p/>
    <w:p>
      <w:r xmlns:w="http://schemas.openxmlformats.org/wordprocessingml/2006/main">
        <w:t xml:space="preserve">Jeremija 23:31 Vaata, ma olen prohvetite vastu, ütleb Issand, kes räägivad oma keelt ja ütlevad: 'Tema ütleb'.</w:t>
      </w:r>
    </w:p>
    <w:p/>
    <w:p>
      <w:r xmlns:w="http://schemas.openxmlformats.org/wordprocessingml/2006/main">
        <w:t xml:space="preserve">Issand kuulutab, et Ta on prohvetite vastu, kes kasutavad oma sõnu ja väidavad, et räägivad Tema eest.</w:t>
      </w:r>
    </w:p>
    <w:p/>
    <w:p>
      <w:r xmlns:w="http://schemas.openxmlformats.org/wordprocessingml/2006/main">
        <w:t xml:space="preserve">1. Valeprohvetite oht</w:t>
      </w:r>
    </w:p>
    <w:p/>
    <w:p>
      <w:r xmlns:w="http://schemas.openxmlformats.org/wordprocessingml/2006/main">
        <w:t xml:space="preserve">2. Jumala kuulamise tähtsus</w:t>
      </w:r>
    </w:p>
    <w:p/>
    <w:p>
      <w:r xmlns:w="http://schemas.openxmlformats.org/wordprocessingml/2006/main">
        <w:t xml:space="preserve">1. Jesaja 8:20 – Seadusele ja tunnistusele: kui nad ei räägi selle sõna järgi, siis sellepärast, et neis pole valgust.</w:t>
      </w:r>
    </w:p>
    <w:p/>
    <w:p>
      <w:r xmlns:w="http://schemas.openxmlformats.org/wordprocessingml/2006/main">
        <w:t xml:space="preserve">2. Matteuse 7:15-20 – Hoiduge valeprohvetite eest, kes tulevad teie juurde lambanahas, kuid sisimas on raevukad hundid.</w:t>
      </w:r>
    </w:p>
    <w:p/>
    <w:p>
      <w:r xmlns:w="http://schemas.openxmlformats.org/wordprocessingml/2006/main">
        <w:t xml:space="preserve">Jeremija 23:32 Vaata, ma olen nende vastu, kes ennustavad valesid unenägusid, ütleb Issand, ja räägivad neile ning lasevad mu rahval eksida oma valede ja kergemeelsusega. ometi ma ei ole neid läkitanud ega käskinud; seepärast ei ole nad sellele rahvale kasulikud, ütleb Issand.</w:t>
      </w:r>
    </w:p>
    <w:p/>
    <w:p>
      <w:r xmlns:w="http://schemas.openxmlformats.org/wordprocessingml/2006/main">
        <w:t xml:space="preserve">Jumal on prohvetite vastu, kes ennustavad valeunenägusid ja juhivad oma rahvast oma valedega eksiteele. Sellest hoolimata ei ole Jumal neid prohveteid saatnud ega käskinud, seega ei aita nad Tema rahvast.</w:t>
      </w:r>
    </w:p>
    <w:p/>
    <w:p>
      <w:r xmlns:w="http://schemas.openxmlformats.org/wordprocessingml/2006/main">
        <w:t xml:space="preserve">1. "Jumala hoiatus valeprohvetite eest"</w:t>
      </w:r>
    </w:p>
    <w:p/>
    <w:p>
      <w:r xmlns:w="http://schemas.openxmlformats.org/wordprocessingml/2006/main">
        <w:t xml:space="preserve">2. "Jumala armastus oma rahva vastu valeprohvetitest hoolimata"</w:t>
      </w:r>
    </w:p>
    <w:p/>
    <w:p>
      <w:r xmlns:w="http://schemas.openxmlformats.org/wordprocessingml/2006/main">
        <w:t xml:space="preserve">1. Hesekiel 13:2-10</w:t>
      </w:r>
    </w:p>
    <w:p/>
    <w:p>
      <w:r xmlns:w="http://schemas.openxmlformats.org/wordprocessingml/2006/main">
        <w:t xml:space="preserve">2. Jeremija 14:14-15</w:t>
      </w:r>
    </w:p>
    <w:p/>
    <w:p>
      <w:r xmlns:w="http://schemas.openxmlformats.org/wordprocessingml/2006/main">
        <w:t xml:space="preserve">Jeremija 23:33 Ja kui see rahvas või prohvet või preester küsib sinult, öeldes: Mis on Issanda koorem? sa siis ütle neile: Mis koorem? Ma jätan su isegi maha, ütleb ISSAND.</w:t>
      </w:r>
    </w:p>
    <w:p/>
    <w:p>
      <w:r xmlns:w="http://schemas.openxmlformats.org/wordprocessingml/2006/main">
        <w:t xml:space="preserve">Jumal hoiatab Juuda rahvast, et kui nad küsivad, mis on Tema koorem, jätab Ta nad maha.</w:t>
      </w:r>
    </w:p>
    <w:p/>
    <w:p>
      <w:r xmlns:w="http://schemas.openxmlformats.org/wordprocessingml/2006/main">
        <w:t xml:space="preserve">1. "Jumala koorem meie elu jaoks"</w:t>
      </w:r>
    </w:p>
    <w:p/>
    <w:p>
      <w:r xmlns:w="http://schemas.openxmlformats.org/wordprocessingml/2006/main">
        <w:t xml:space="preserve">2. "Jumala hoiatus Juuda rahvale"</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Jaakobuse 1:5 – "Kui kellelgi teist jääb puudu tarkusest, see paluge Jumalalt, kes annab kõigile heldelt ega tee etteheiteid, ja talle antakse."</w:t>
      </w:r>
    </w:p>
    <w:p/>
    <w:p>
      <w:r xmlns:w="http://schemas.openxmlformats.org/wordprocessingml/2006/main">
        <w:t xml:space="preserve">Jeremija 23:34 Aga prohvet, preester ja rahvas, kes ütlevad: Issanda koorem, ma karistan seda meest ja tema koda.</w:t>
      </w:r>
    </w:p>
    <w:p/>
    <w:p>
      <w:r xmlns:w="http://schemas.openxmlformats.org/wordprocessingml/2006/main">
        <w:t xml:space="preserve">Issand karistab kõiki, kes väidavad, et räägivad Issanda sõnu, kuid ei räägi.</w:t>
      </w:r>
    </w:p>
    <w:p/>
    <w:p>
      <w:r xmlns:w="http://schemas.openxmlformats.org/wordprocessingml/2006/main">
        <w:t xml:space="preserve">1: Jumal ei salli neid, kes väidavad ekslikult, et nad räägivad Issanda sõna.</w:t>
      </w:r>
    </w:p>
    <w:p/>
    <w:p>
      <w:r xmlns:w="http://schemas.openxmlformats.org/wordprocessingml/2006/main">
        <w:t xml:space="preserve">2: Oluline on olla ettevaatlik nende suhtes, kes väidavad, et räägivad Jumala eest, ja tagada, et nende sõnad ühtivad pühakirjaga.</w:t>
      </w:r>
    </w:p>
    <w:p/>
    <w:p>
      <w:r xmlns:w="http://schemas.openxmlformats.org/wordprocessingml/2006/main">
        <w:t xml:space="preserve">1: 5. Moosese 18:20-22 – Aga prohvet, kes julgeb rääkida minu nimel sõna, mida ma pole käskinud tal rääkida, või kes räägib teiste jumalate nimel, see sama prohvet sureb. Ja kui sa ütled oma südames: Kuidas me saame teada sõna, mida Issand ei ole rääkinud? kui prohvet räägib Issanda nimel, kui see sõna ei täitu ega täitu, on see sõna, mida Issand ei ole rääkinud; prohvet on seda julgelt rääkinud. Te ei pea teda kartma.</w:t>
      </w:r>
    </w:p>
    <w:p/>
    <w:p>
      <w:r xmlns:w="http://schemas.openxmlformats.org/wordprocessingml/2006/main">
        <w:t xml:space="preserve">2:2 Peetruse 1:20-21 – Teades seda ennekõike, et ükski Pühakirja ennustus ei tulene kellegi enda tõlgendustest. Sest ühtki prohvetiennustust pole kunagi loodud inimese tahtel, vaid inimesed rääkisid Jumalalt, kui neid oli kaasas Püha Vaim.</w:t>
      </w:r>
    </w:p>
    <w:p/>
    <w:p>
      <w:r xmlns:w="http://schemas.openxmlformats.org/wordprocessingml/2006/main">
        <w:t xml:space="preserve">Jeremija 23:35 Nõnda öelge igaüks oma ligimesele ja igaüks oma vennale: Mida on Issand vastanud? ja: Mida on Issand rääkinud?</w:t>
      </w:r>
    </w:p>
    <w:p/>
    <w:p>
      <w:r xmlns:w="http://schemas.openxmlformats.org/wordprocessingml/2006/main">
        <w:t xml:space="preserve">Jumal on meiega rääkinud ja me peaksime püüdma tema vastuseid mõista ja jagada.</w:t>
      </w:r>
    </w:p>
    <w:p/>
    <w:p>
      <w:r xmlns:w="http://schemas.openxmlformats.org/wordprocessingml/2006/main">
        <w:t xml:space="preserve">1. Jumala sõnade kuulamise tähtsus</w:t>
      </w:r>
    </w:p>
    <w:p/>
    <w:p>
      <w:r xmlns:w="http://schemas.openxmlformats.org/wordprocessingml/2006/main">
        <w:t xml:space="preserve">2. Jumala vastuste hea sõnumi levitamine</w:t>
      </w:r>
    </w:p>
    <w:p/>
    <w:p>
      <w:r xmlns:w="http://schemas.openxmlformats.org/wordprocessingml/2006/main">
        <w:t xml:space="preserve">1. Jesaja 40:8 – "Rohi närtsib, lill närtsib, aga meie Jumala sõna püsib igavesti."</w:t>
      </w:r>
    </w:p>
    <w:p/>
    <w:p>
      <w:r xmlns:w="http://schemas.openxmlformats.org/wordprocessingml/2006/main">
        <w:t xml:space="preserve">2. Roomlastele 10:14-15 – "Kuidas nad siis hüüavad appi teda, kellesse nad ei ole uskunud? ja kuidas nad võivad uskuda temasse, kellest nad pole kuulnud? ja kuidas nad kuulevad ilma jutlustajata? nad jutlustavad, kui neid ei saadeta?"</w:t>
      </w:r>
    </w:p>
    <w:p/>
    <w:p>
      <w:r xmlns:w="http://schemas.openxmlformats.org/wordprocessingml/2006/main">
        <w:t xml:space="preserve">Jeremija 23:36 Ja Issanda koormat ärge enam mainige, sest igaühe sõna on tema koorem; sest te olete eksitanud elava Jumala, vägede Issanda, meie Jumala sõnad.</w:t>
      </w:r>
    </w:p>
    <w:p/>
    <w:p>
      <w:r xmlns:w="http://schemas.openxmlformats.org/wordprocessingml/2006/main">
        <w:t xml:space="preserve">Jumala sõna tuleb võtta tõsiselt ja seda ei tohi mingil viisil moonutada.</w:t>
      </w:r>
    </w:p>
    <w:p/>
    <w:p>
      <w:r xmlns:w="http://schemas.openxmlformats.org/wordprocessingml/2006/main">
        <w:t xml:space="preserve">1. Jumala Sõna on meie koorem – Jeremija 23:36</w:t>
      </w:r>
    </w:p>
    <w:p/>
    <w:p>
      <w:r xmlns:w="http://schemas.openxmlformats.org/wordprocessingml/2006/main">
        <w:t xml:space="preserve">2. Jumala sõna tõsiselt võtmine – Jeremija 23:36</w:t>
      </w:r>
    </w:p>
    <w:p/>
    <w:p>
      <w:r xmlns:w="http://schemas.openxmlformats.org/wordprocessingml/2006/main">
        <w:t xml:space="preserve">1. 5. Moosese 8:3 – Ja ta alandas sind ja lasi nälga ja toitis sind mannaga, mida sa ei teadnud ega teadnud ka su isad; et ta annaks sulle teada, et inimene ei ela ainult leivast, vaid inimene elab igast sõnast, mis väljub Issanda suust.</w:t>
      </w:r>
    </w:p>
    <w:p/>
    <w:p>
      <w:r xmlns:w="http://schemas.openxmlformats.org/wordprocessingml/2006/main">
        <w:t xml:space="preserve">2. Psalm 119:105 – Sinu sõna on mu jalgade lamp ja valgus mu teel.</w:t>
      </w:r>
    </w:p>
    <w:p/>
    <w:p>
      <w:r xmlns:w="http://schemas.openxmlformats.org/wordprocessingml/2006/main">
        <w:t xml:space="preserve">Jeremija 23:37 Nõnda ütle sa prohvetile: Mida on Issand sulle vastanud? ja: Mida on Issand rääkinud?</w:t>
      </w:r>
    </w:p>
    <w:p/>
    <w:p>
      <w:r xmlns:w="http://schemas.openxmlformats.org/wordprocessingml/2006/main">
        <w:t xml:space="preserve">ISSAND kutsub oma prohveteid, et küsida Temalt, mida Ta on öelnud, ja vastata ise.</w:t>
      </w:r>
    </w:p>
    <w:p/>
    <w:p>
      <w:r xmlns:w="http://schemas.openxmlformats.org/wordprocessingml/2006/main">
        <w:t xml:space="preserve">1. Issand kutsub oma rahvast otsima Tema Sõna</w:t>
      </w:r>
    </w:p>
    <w:p/>
    <w:p>
      <w:r xmlns:w="http://schemas.openxmlformats.org/wordprocessingml/2006/main">
        <w:t xml:space="preserve">2. Issanda häälele vastamine kuulekuses</w:t>
      </w:r>
    </w:p>
    <w:p/>
    <w:p>
      <w:r xmlns:w="http://schemas.openxmlformats.org/wordprocessingml/2006/main">
        <w:t xml:space="preserve">1. Jeremija 33:3 – Helista mulle ja ma vastan sulle ning räägin sulle suuri ja varjatud asju, mida sa ei teadnud.</w:t>
      </w:r>
    </w:p>
    <w:p/>
    <w:p>
      <w:r xmlns:w="http://schemas.openxmlformats.org/wordprocessingml/2006/main">
        <w:t xml:space="preserve">2. Matteuse 7:7-11 – paluge, siis teile antakse; otsige ja te leiate; koputage ja teile avatakse. Sest igaüks, kes palub, saab, ja kes otsib, see leiab, ja koputajale avatakse. Või kes teist annab kivi, kui ta poeg temalt leiba palub? Või kui ta palub kala, kas annab talle mao? Kui siis teie, kes olete kurjad, teate oma lastele häid ande anda, kui palju enam annab teie taevane Isa head neile, kes teda paluvad!</w:t>
      </w:r>
    </w:p>
    <w:p/>
    <w:p>
      <w:r xmlns:w="http://schemas.openxmlformats.org/wordprocessingml/2006/main">
        <w:t xml:space="preserve">Jeremija 23:38 Aga kui te ütlete: Issanda koorem! seepärast ütleb Issand nõnda; Sest te ütlete seda sõna: Issanda koorem ja ma olen teile läkitanud, öeldes: 'Ära ütle: Issanda koorem!</w:t>
      </w:r>
    </w:p>
    <w:p/>
    <w:p>
      <w:r xmlns:w="http://schemas.openxmlformats.org/wordprocessingml/2006/main">
        <w:t xml:space="preserve">Jeremija 23:38 mõistab hukka valeprohvetid, kes ei kuulutanud sõnumit Issandalt, nõudes, et nad ei kuulutaks valelikult Issanda koormat.</w:t>
      </w:r>
    </w:p>
    <w:p/>
    <w:p>
      <w:r xmlns:w="http://schemas.openxmlformats.org/wordprocessingml/2006/main">
        <w:t xml:space="preserve">1. Ära kuuluta valelikult Issanda koormat.</w:t>
      </w:r>
    </w:p>
    <w:p/>
    <w:p>
      <w:r xmlns:w="http://schemas.openxmlformats.org/wordprocessingml/2006/main">
        <w:t xml:space="preserve">2. Järgige Issanda käske ja usaldage Tema sõna.</w:t>
      </w:r>
    </w:p>
    <w:p/>
    <w:p>
      <w:r xmlns:w="http://schemas.openxmlformats.org/wordprocessingml/2006/main">
        <w:t xml:space="preserve">1. Jesaja 40:8 – "Rohi närtsib, lill närtsib, aga meie Jumala sõna püsib igavesti."</w:t>
      </w:r>
    </w:p>
    <w:p/>
    <w:p>
      <w:r xmlns:w="http://schemas.openxmlformats.org/wordprocessingml/2006/main">
        <w:t xml:space="preserve">2. Matteuse 7:24-27 – „Seepärast igaüht, kes kuuleb neid minu sõnu ja teeb neid, ma võrdlen teda targa mehega, kes ehitas oma maja kaljule: ja sadas vihma ja tulid veeupud ja tuuled puhusid ja lõid vastu seda maja, aga see ei kukkunud, sest see oli rajatud kaljule."</w:t>
      </w:r>
    </w:p>
    <w:p/>
    <w:p>
      <w:r xmlns:w="http://schemas.openxmlformats.org/wordprocessingml/2006/main">
        <w:t xml:space="preserve">Jeremija 23:39 Seepärast, vaata, mina, mina, unustan su täielikult ja jätan maha su ja linna, mille ma sulle andsin, ja su esiisad, ning heidan su välja oma palge eest.</w:t>
      </w:r>
    </w:p>
    <w:p/>
    <w:p>
      <w:r xmlns:w="http://schemas.openxmlformats.org/wordprocessingml/2006/main">
        <w:t xml:space="preserve">Jumal on otsustanud Juuda rahva unustada ja nad oma palge eest ära visata.</w:t>
      </w:r>
    </w:p>
    <w:p/>
    <w:p>
      <w:r xmlns:w="http://schemas.openxmlformats.org/wordprocessingml/2006/main">
        <w:t xml:space="preserve">1. Jumala mälu jõud</w:t>
      </w:r>
    </w:p>
    <w:p/>
    <w:p>
      <w:r xmlns:w="http://schemas.openxmlformats.org/wordprocessingml/2006/main">
        <w:t xml:space="preserve">2. Patu unustamatu olemus</w:t>
      </w:r>
    </w:p>
    <w:p/>
    <w:p>
      <w:r xmlns:w="http://schemas.openxmlformats.org/wordprocessingml/2006/main">
        <w:t xml:space="preserve">1. Psalm 103:14 – Sest ta teab, kuidas me oleme loodud; ta mäletab, et me oleme tolm.</w:t>
      </w:r>
    </w:p>
    <w:p/>
    <w:p>
      <w:r xmlns:w="http://schemas.openxmlformats.org/wordprocessingml/2006/main">
        <w:t xml:space="preserve">2. Jesaja 43:25 – Mina olen see, kes kustutab teie üleastumised enda pärast; ja ma ei mäleta su patte.</w:t>
      </w:r>
    </w:p>
    <w:p/>
    <w:p>
      <w:r xmlns:w="http://schemas.openxmlformats.org/wordprocessingml/2006/main">
        <w:t xml:space="preserve">Jeremija 23:40 Ja ma toon teile igavese teotuse ja igavese häbi, mis ei unune.</w:t>
      </w:r>
    </w:p>
    <w:p/>
    <w:p>
      <w:r xmlns:w="http://schemas.openxmlformats.org/wordprocessingml/2006/main">
        <w:t xml:space="preserve">Jumal karistab neid, kes Talle ei kuuletu, ja toob neile häbi ja teotust.</w:t>
      </w:r>
    </w:p>
    <w:p/>
    <w:p>
      <w:r xmlns:w="http://schemas.openxmlformats.org/wordprocessingml/2006/main">
        <w:t xml:space="preserve">1. Tõeline meeleparandus: vältige Jumala igavest teotust</w:t>
      </w:r>
    </w:p>
    <w:p/>
    <w:p>
      <w:r xmlns:w="http://schemas.openxmlformats.org/wordprocessingml/2006/main">
        <w:t xml:space="preserve">2. Jumala õigus: sõnakuulmatuse tagajärg</w:t>
      </w:r>
    </w:p>
    <w:p/>
    <w:p>
      <w:r xmlns:w="http://schemas.openxmlformats.org/wordprocessingml/2006/main">
        <w:t xml:space="preserve">1. Õpetussõnad 10:7 – "Õiglaste mälestus on õnn, aga õelate nimi mädaneb."</w:t>
      </w:r>
    </w:p>
    <w:p/>
    <w:p>
      <w:r xmlns:w="http://schemas.openxmlformats.org/wordprocessingml/2006/main">
        <w:t xml:space="preserve">2. Jeremija 31:34 – "Enam nad ei õpeta oma ligimest ega ütle üksteisele: "Tunne Issandat, sest nad kõik tunnevad mind, alates väiksematest kuni suurteni," ütleb Issand. Sest ma annan andeks. nende kurjust ega mäleta enam oma patte.</w:t>
      </w:r>
    </w:p>
    <w:p/>
    <w:p/>
    <w:p>
      <w:r xmlns:w="http://schemas.openxmlformats.org/wordprocessingml/2006/main">
        <w:t xml:space="preserve">Jeremija 24. peatükk esitab nägemuse kahest viigimarjakorvist, mis sümboliseerivad Juuda rahvast. See illustreerib Jumala kohtuotsust ja halastust, eristades neid, kes kogevad taastamist, ja neil, keda ootab ees hävitamine.</w:t>
      </w:r>
    </w:p>
    <w:p/>
    <w:p>
      <w:r xmlns:w="http://schemas.openxmlformats.org/wordprocessingml/2006/main">
        <w:t xml:space="preserve">1. lõik: Jeremija näeb nägemuses kahte viigimarjakorvi, mis on asetatud templi ette (Jeremija 24:1-3). Üks korv sisaldab häid viigimarju, mis tähistavad Juuda pagulasi, keda Jumal peab headeks. Teine korv sisaldab halbu või mädanenud viigimarju, mis sümboliseerivad neid, kes on Jeruusalemma jäänud ja keda peetakse kurjadeks.</w:t>
      </w:r>
    </w:p>
    <w:p/>
    <w:p>
      <w:r xmlns:w="http://schemas.openxmlformats.org/wordprocessingml/2006/main">
        <w:t xml:space="preserve">2. lõik: Jumal selgitab Jeremijale nägemuse tähendust (Jeremija 24:4-7). Ta teatab, et suhtub pagendatutesse soosivalt ja toob nad tagasi nende maale. Ta lubab anda neile südame, et nad tunneksid Teda ja oleksid nende Jumal, kuni nad kogu südamest Tema juurde tagasi pöörduvad. Mis puudutab Jeruusalemma jääjaid, siis neid ootab õnnetus ja nad hajutatakse rahvaste sekka.</w:t>
      </w:r>
    </w:p>
    <w:p/>
    <w:p>
      <w:r xmlns:w="http://schemas.openxmlformats.org/wordprocessingml/2006/main">
        <w:t xml:space="preserve">3. lõik: Jumal väljendab oma kavatsust jälitada neid, kes on pagendatud (Jeremija 24:8-10). Ta valvab nende üle, et neil oleks hea ja toob nad vangistusest tagasi. Samal ajal karistab Ta Jeruusalemma jäetud kurja jääki mõõga, nälja ja katkuga, kuni nad hävitatakse.</w:t>
      </w:r>
    </w:p>
    <w:p/>
    <w:p>
      <w:r xmlns:w="http://schemas.openxmlformats.org/wordprocessingml/2006/main">
        <w:t xml:space="preserve">Kokkuvõttes,</w:t>
      </w:r>
    </w:p>
    <w:p>
      <w:r xmlns:w="http://schemas.openxmlformats.org/wordprocessingml/2006/main">
        <w:t xml:space="preserve">Jeremija kahekümne neljas peatükk esitab nägemuse, mis hõlmab kahte korvi viigimarju, mis esindavad Juuda erinevaid rühmitusi. Head viigimarjad sümboliseerivad Juuda pagendatuid, kellesse Jumal soosivalt suhtub. Ta lubab nad tagasi tuua, anda neile teadmisi Temast ja olla nende Jumal, kui nad kogu südamest tagasi tulevad. Halvad või mädanenud viigimarjad tähistavad Jeruusalemma jäänud kurja jäänuseid. Neid ootab ees õnnetus ja nad hajutatakse rahvaste sekka. Jumal kavatseb pagendatuid nende heaolu nimel taga ajada, karistades samas kurja jääki hävitamisega. Peatükis tuuakse esile nii jumalik kohtuotsus kui ka halastus erinevate Juuda rühmade suhtes, rõhutades taastamist mõne jaoks ja tagajärgi teistele nende tegude põhjal.</w:t>
      </w:r>
    </w:p>
    <w:p/>
    <w:p>
      <w:r xmlns:w="http://schemas.openxmlformats.org/wordprocessingml/2006/main">
        <w:t xml:space="preserve">Jeremija 24:1 Issand näitas mulle ja vaata, kaks viigikorvi pandi Issanda templi ette pärast seda, kui Paabeli kuningas Nebukadnetsar oli vangistanud Juuda kuninga Joojakimi poja Jekonja ja Juuda vürstid. , koos puuseppade ja seppadega Jeruusalemmast ja toonud nad Babüloni.</w:t>
      </w:r>
    </w:p>
    <w:p/>
    <w:p>
      <w:r xmlns:w="http://schemas.openxmlformats.org/wordprocessingml/2006/main">
        <w:t xml:space="preserve">Jumala suveräänsus ilmneb Juuda rahva pagenduses.</w:t>
      </w:r>
    </w:p>
    <w:p/>
    <w:p>
      <w:r xmlns:w="http://schemas.openxmlformats.org/wordprocessingml/2006/main">
        <w:t xml:space="preserve">1: Jumal kontrollib isegi kõige raskemates olukordades.</w:t>
      </w:r>
    </w:p>
    <w:p/>
    <w:p>
      <w:r xmlns:w="http://schemas.openxmlformats.org/wordprocessingml/2006/main">
        <w:t xml:space="preserve">2: Jumala armastus on suurem kui meie kannatused.</w:t>
      </w:r>
    </w:p>
    <w:p/>
    <w:p>
      <w:r xmlns:w="http://schemas.openxmlformats.org/wordprocessingml/2006/main">
        <w:t xml:space="preserve">1: Jesaja 43:1-3 "Ära karda, sest ma olen sind lunastanud, ma kutsusin sind nimepidi, sa oled minu oma. Kui sa lähed läbi vete, olen mina sinuga, ja kui sa lähed läbi jõgede, nad ei pühi sind üle. Kui sa käid läbi tule, siis sa ei põle, leegid ei pane sind põlema. Sest mina olen Issand, sinu Jumal."</w:t>
      </w:r>
    </w:p>
    <w:p/>
    <w:p>
      <w:r xmlns:w="http://schemas.openxmlformats.org/wordprocessingml/2006/main">
        <w:t xml:space="preserve">2: Roomlastele 8:28 "Ja me teame, et Jumal töötab kõiges nende hüvanguks, kes teda armastavad ja kes on kutsutud tema eesmärgi järgi."</w:t>
      </w:r>
    </w:p>
    <w:p/>
    <w:p>
      <w:r xmlns:w="http://schemas.openxmlformats.org/wordprocessingml/2006/main">
        <w:t xml:space="preserve">Jeremija 24:2 Ühes korvis olid väga head viigimarjad, nagu esmaküpsed viigimarjad, ja teises korvis olid väga ulakad viigimarjad, mida ei saanud süüa, sest need olid nii halvad.</w:t>
      </w:r>
    </w:p>
    <w:p/>
    <w:p>
      <w:r xmlns:w="http://schemas.openxmlformats.org/wordprocessingml/2006/main">
        <w:t xml:space="preserve">Jeremija 24:2 kirjeldab kahte viigimarjakorvi, millest ühes on küpsed head viigimarjad ja teises halvad viigimarjad, mis ei olnud söödavad.</w:t>
      </w:r>
    </w:p>
    <w:p/>
    <w:p>
      <w:r xmlns:w="http://schemas.openxmlformats.org/wordprocessingml/2006/main">
        <w:t xml:space="preserve">1. Eristamisvõime tähtsus elus ja halbade otsuste tagajärjed</w:t>
      </w:r>
    </w:p>
    <w:p/>
    <w:p>
      <w:r xmlns:w="http://schemas.openxmlformats.org/wordprocessingml/2006/main">
        <w:t xml:space="preserve">2. Hea vilja ja vilja kandmise tähtsus Jumalariigi jaoks</w:t>
      </w:r>
    </w:p>
    <w:p/>
    <w:p>
      <w:r xmlns:w="http://schemas.openxmlformats.org/wordprocessingml/2006/main">
        <w:t xml:space="preserve">1. Matteuse 7:15-20 (Hoiduge valeprohvetite eest)</w:t>
      </w:r>
    </w:p>
    <w:p/>
    <w:p>
      <w:r xmlns:w="http://schemas.openxmlformats.org/wordprocessingml/2006/main">
        <w:t xml:space="preserve">2. Galaatlastele 5:22-23 (Vaimu vili)</w:t>
      </w:r>
    </w:p>
    <w:p/>
    <w:p>
      <w:r xmlns:w="http://schemas.openxmlformats.org/wordprocessingml/2006/main">
        <w:t xml:space="preserve">Jeremija 24:3 Siis ütles Issand mulle: "Mida sa näed, Jeremija?" Ja ma ütlesin: Viigimarjad; head viigimarjad, väga head; ja kurjad, väga kurjad, mida ei saa süüa, need on nii kurjad.</w:t>
      </w:r>
    </w:p>
    <w:p/>
    <w:p>
      <w:r xmlns:w="http://schemas.openxmlformats.org/wordprocessingml/2006/main">
        <w:t xml:space="preserve">Jumal palus Jeremijal uurida kahte erinevat tüüpi viigimarju ja selgitada nende erinevusi.</w:t>
      </w:r>
    </w:p>
    <w:p/>
    <w:p>
      <w:r xmlns:w="http://schemas.openxmlformats.org/wordprocessingml/2006/main">
        <w:t xml:space="preserve">1. Hea ja kurja kontrast meie elus</w:t>
      </w:r>
    </w:p>
    <w:p/>
    <w:p>
      <w:r xmlns:w="http://schemas.openxmlformats.org/wordprocessingml/2006/main">
        <w:t xml:space="preserve">2. Meie valikute uurimine, et teha kindlaks, mis on hea ja mis on kuri</w:t>
      </w:r>
    </w:p>
    <w:p/>
    <w:p>
      <w:r xmlns:w="http://schemas.openxmlformats.org/wordprocessingml/2006/main">
        <w:t xml:space="preserve">1. Matteuse 7:18-20 – Hea puu ei saa kanda halba vilja, samuti ei saa rikutud puu kanda head vilja.</w:t>
      </w:r>
    </w:p>
    <w:p/>
    <w:p>
      <w:r xmlns:w="http://schemas.openxmlformats.org/wordprocessingml/2006/main">
        <w:t xml:space="preserve">2. Õpetussõnad 14:12 – On tee, mis tundub inimesele õige, kuid selle lõpp on surmatee.</w:t>
      </w:r>
    </w:p>
    <w:p/>
    <w:p>
      <w:r xmlns:w="http://schemas.openxmlformats.org/wordprocessingml/2006/main">
        <w:t xml:space="preserve">Jeremija 24:4 Jälle tuli mulle Issanda sõna, öeldes:</w:t>
      </w:r>
    </w:p>
    <w:p/>
    <w:p>
      <w:r xmlns:w="http://schemas.openxmlformats.org/wordprocessingml/2006/main">
        <w:t xml:space="preserve">5 Nõnda ütleb Issand, Iisraeli Jumal; Nagu need head viigimarjad, tunnistan ma neid, kes on Juuda vangi viidud ja kelle ma olen saatnud siit paigast kaldealaste maale nende heaks.</w:t>
      </w:r>
    </w:p>
    <w:p/>
    <w:p>
      <w:r xmlns:w="http://schemas.openxmlformats.org/wordprocessingml/2006/main">
        <w:t xml:space="preserve">Issand räägib Jeremijaga, öeldes talle, et ta tunnistab need, kes on Juudast vangi võetud ja kaldealaste maale saadetud, headeks viigimarjadeks.</w:t>
      </w:r>
    </w:p>
    <w:p/>
    <w:p>
      <w:r xmlns:w="http://schemas.openxmlformats.org/wordprocessingml/2006/main">
        <w:t xml:space="preserve">1. Jumala kaastunne oma rahva vastu – Issanda halastuse ja oma rahva eest hoolitsemise uurimine ning kuidas see ilmneb Jeremija 24:4-5.</w:t>
      </w:r>
    </w:p>
    <w:p/>
    <w:p>
      <w:r xmlns:w="http://schemas.openxmlformats.org/wordprocessingml/2006/main">
        <w:t xml:space="preserve">2. Jumala ustavus – uurides, kuidas Jumal jääb truuks oma lubadustele ja kuidas see ilmneb Jeremija 24:4-5.</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Nutulaulud 3:22-23 – ISSANDA halastus on see, et me ei ole kurnatud, sest tema halastus ei lõpe. Nad on igal hommikul uued: suur on sinu ustavus.</w:t>
      </w:r>
    </w:p>
    <w:p/>
    <w:p>
      <w:r xmlns:w="http://schemas.openxmlformats.org/wordprocessingml/2006/main">
        <w:t xml:space="preserve">Jeremija 24:5 Nõnda ütleb Issand, Iisraeli Jumal. Nagu need head viigimarjad, tunnistan ma neid, kes on Juuda vangi viidud ja kelle ma olen saatnud siit paigast kaldealaste maale nende heaks.</w:t>
      </w:r>
    </w:p>
    <w:p/>
    <w:p>
      <w:r xmlns:w="http://schemas.openxmlformats.org/wordprocessingml/2006/main">
        <w:t xml:space="preserve">Jumal lubas õnnistada neid Juuda elanikke, kes olid nende endi huvides kaldealaste maale vangi viidud.</w:t>
      </w:r>
    </w:p>
    <w:p/>
    <w:p>
      <w:r xmlns:w="http://schemas.openxmlformats.org/wordprocessingml/2006/main">
        <w:t xml:space="preserve">1. Jumala õnnistustõotus Juuda vangidele</w:t>
      </w:r>
    </w:p>
    <w:p/>
    <w:p>
      <w:r xmlns:w="http://schemas.openxmlformats.org/wordprocessingml/2006/main">
        <w:t xml:space="preserve">2. Kuidas Jumal pakub head ootamatutel viisidel</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Jesaja 61:3 – anda neile, kes Siionis leinavad, anda neile tuha asemel kaunis peakate, leina asemel rõõmuõli, nõrga vaimu asemel kiitusrõivas; et neid võiks nimetada õiguse tammedeks, Issanda istutamiseks, et teda austataks.</w:t>
      </w:r>
    </w:p>
    <w:p/>
    <w:p>
      <w:r xmlns:w="http://schemas.openxmlformats.org/wordprocessingml/2006/main">
        <w:t xml:space="preserve">Jeremija 24:6 Sest ma vaatan oma silmad nende peale ja toon nad tagasi sellele maale ja ehitan nad üles, mitte ei riku neid. ja ma istutan need, mitte ei kitku neid.</w:t>
      </w:r>
    </w:p>
    <w:p/>
    <w:p>
      <w:r xmlns:w="http://schemas.openxmlformats.org/wordprocessingml/2006/main">
        <w:t xml:space="preserve">Jumal valvab oma rahva üle armastuse ja hoolega, taastades nad kodumaale ja kaitstes neid ohtude eest.</w:t>
      </w:r>
    </w:p>
    <w:p/>
    <w:p>
      <w:r xmlns:w="http://schemas.openxmlformats.org/wordprocessingml/2006/main">
        <w:t xml:space="preserve">1: Jumala armastus ja hool oma rahva vastu</w:t>
      </w:r>
    </w:p>
    <w:p/>
    <w:p>
      <w:r xmlns:w="http://schemas.openxmlformats.org/wordprocessingml/2006/main">
        <w:t xml:space="preserve">2: Jumala kaitse ja oma rahva taastamine</w:t>
      </w:r>
    </w:p>
    <w:p/>
    <w:p>
      <w:r xmlns:w="http://schemas.openxmlformats.org/wordprocessingml/2006/main">
        <w:t xml:space="preserve">1: 5. Moosese 7:8 - "Issand ei armastanud teid ega valinud teid, sest teid oli rohkem kui ükski rahvas, sest te olite kõigist rahvastest väikseim."</w:t>
      </w:r>
    </w:p>
    <w:p/>
    <w:p>
      <w:r xmlns:w="http://schemas.openxmlformats.org/wordprocessingml/2006/main">
        <w:t xml:space="preserve">2: Psalm 27:10 - "Kui mu isa ja mu ema jätavad mu maha, siis Issand võtab mu üles."</w:t>
      </w:r>
    </w:p>
    <w:p/>
    <w:p>
      <w:r xmlns:w="http://schemas.openxmlformats.org/wordprocessingml/2006/main">
        <w:t xml:space="preserve">Jeremija 24:7 Ja ma annan neile südame, et nad tunneksid mind, et mina olen Issand, ja nad on minu rahvas ja mina olen nende Jumal, sest nad pöörduvad minu juurde kogu oma südamega.</w:t>
      </w:r>
    </w:p>
    <w:p/>
    <w:p>
      <w:r xmlns:w="http://schemas.openxmlformats.org/wordprocessingml/2006/main">
        <w:t xml:space="preserve">Jumal lubab anda oma rahvale mõistva südame ja võtab nad vastu kui enda oma, kui nad kogu südamest tema poole pöörduvad.</w:t>
      </w:r>
    </w:p>
    <w:p/>
    <w:p>
      <w:r xmlns:w="http://schemas.openxmlformats.org/wordprocessingml/2006/main">
        <w:t xml:space="preserve">1. Jumala tingimusteta armastus – kuidas Jumala armastus ületab meie vead</w:t>
      </w:r>
    </w:p>
    <w:p/>
    <w:p>
      <w:r xmlns:w="http://schemas.openxmlformats.org/wordprocessingml/2006/main">
        <w:t xml:space="preserve">2. Meeleparanduse jõud – kogu südamega tagasipöördumine Jumala juurde</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Joel 2:12-13 – "Isegi nüüd," ütleb Issand, "naaske minu juurde kogu oma südamega, paastudes ja nuttes ja leinates." Rebi oma süda, mitte riided. Pöörduge Issanda, oma Jumala poole, sest ta on armuline ja kaastundlik, pika vihane ja tulvil armastust.</w:t>
      </w:r>
    </w:p>
    <w:p/>
    <w:p>
      <w:r xmlns:w="http://schemas.openxmlformats.org/wordprocessingml/2006/main">
        <w:t xml:space="preserve">Jeremija 24:8 Ja nagu kurjad viigimarjad, mida ei saa süüa, on nad nii kurjad; Tõesti, nõnda ütleb Issand: Nõnda annan ma Juuda kuninga Sidkija ja tema vürstid ja Jeruusalemma jäänused, kes on jäänud sellele maale, ja need, kes elavad Egiptusemaal.</w:t>
      </w:r>
    </w:p>
    <w:p/>
    <w:p>
      <w:r xmlns:w="http://schemas.openxmlformats.org/wordprocessingml/2006/main">
        <w:t xml:space="preserve">Jumal lubab karistada Juuda juhte ja neid, kes jäävad maale ja Egiptusesse nende pattude eest.</w:t>
      </w:r>
    </w:p>
    <w:p/>
    <w:p>
      <w:r xmlns:w="http://schemas.openxmlformats.org/wordprocessingml/2006/main">
        <w:t xml:space="preserve">1. Sõnakuulmatuse viljad: uurimus Jeremija 24:8 kohta</w:t>
      </w:r>
    </w:p>
    <w:p/>
    <w:p>
      <w:r xmlns:w="http://schemas.openxmlformats.org/wordprocessingml/2006/main">
        <w:t xml:space="preserve">2. Patu tagajärjed: Sidkija elust õppimine</w:t>
      </w:r>
    </w:p>
    <w:p/>
    <w:p>
      <w:r xmlns:w="http://schemas.openxmlformats.org/wordprocessingml/2006/main">
        <w:t xml:space="preserve">1. Moosese 28:15-20 – Jumala hoiatus Iisraelile sõnakuulmatuse tagajärgede eest</w:t>
      </w:r>
    </w:p>
    <w:p/>
    <w:p>
      <w:r xmlns:w="http://schemas.openxmlformats.org/wordprocessingml/2006/main">
        <w:t xml:space="preserve">2. Jesaja 5:1-7 – Jumala tähendamissõna viinamäest, mis näitab, kuidas Ta ootab, et Tema rahvas Talle vastaks.</w:t>
      </w:r>
    </w:p>
    <w:p/>
    <w:p>
      <w:r xmlns:w="http://schemas.openxmlformats.org/wordprocessingml/2006/main">
        <w:t xml:space="preserve">Jeremija 24:9 Ja ma annan nad minema viia kõigisse maa kuningriikidesse nende kahju pärast, et nad oleksid teotamiseks ja vanasõnaks, mõnituseks ja needuseks kõikjal, kuhu ma nad ajan.</w:t>
      </w:r>
    </w:p>
    <w:p/>
    <w:p>
      <w:r xmlns:w="http://schemas.openxmlformats.org/wordprocessingml/2006/main">
        <w:t xml:space="preserve">Jumal karistab õelaid nende süütegude eest.</w:t>
      </w:r>
    </w:p>
    <w:p/>
    <w:p>
      <w:r xmlns:w="http://schemas.openxmlformats.org/wordprocessingml/2006/main">
        <w:t xml:space="preserve">1: Me peaksime püüdma elada õiglast elu ja õiglus saab tasu.</w:t>
      </w:r>
    </w:p>
    <w:p/>
    <w:p>
      <w:r xmlns:w="http://schemas.openxmlformats.org/wordprocessingml/2006/main">
        <w:t xml:space="preserve">2: Me ei tohiks võtta Jumala armu enesestmõistetavana ega järgida Jumala seadusi.</w:t>
      </w:r>
    </w:p>
    <w:p/>
    <w:p>
      <w:r xmlns:w="http://schemas.openxmlformats.org/wordprocessingml/2006/main">
        <w:t xml:space="preserve">1: Roomlastele 6:23 – Sest patu palk on surm; aga Jumala and on igavene elu meie Issanda Jeesuse Kristuse läbi.</w:t>
      </w:r>
    </w:p>
    <w:p/>
    <w:p>
      <w:r xmlns:w="http://schemas.openxmlformats.org/wordprocessingml/2006/main">
        <w:t xml:space="preserve">2: Galaatlastele 6:7-8 -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Jeremija 24:10 Ja ma saadan nende sekka mõõga, nälja ja katku, kuni nad hävitatakse sellelt maalt, mille ma neile ja nende vanematele andsin.</w:t>
      </w:r>
    </w:p>
    <w:p/>
    <w:p>
      <w:r xmlns:w="http://schemas.openxmlformats.org/wordprocessingml/2006/main">
        <w:t xml:space="preserve">Jumal karistab oma rahvast mõõga, nälja ja katkuga, kuni nad hävitatakse maalt, mille Ta neile andis.</w:t>
      </w:r>
    </w:p>
    <w:p/>
    <w:p>
      <w:r xmlns:w="http://schemas.openxmlformats.org/wordprocessingml/2006/main">
        <w:t xml:space="preserve">1. Jumal on õiglane ja õige: uurimus Jeremija 24:10 kohta</w:t>
      </w:r>
    </w:p>
    <w:p/>
    <w:p>
      <w:r xmlns:w="http://schemas.openxmlformats.org/wordprocessingml/2006/main">
        <w:t xml:space="preserve">2. Sõnakuulmatuse tagajärjed: pilk Jeremija 24:10</w:t>
      </w:r>
    </w:p>
    <w:p/>
    <w:p>
      <w:r xmlns:w="http://schemas.openxmlformats.org/wordprocessingml/2006/main">
        <w:t xml:space="preserve">1. 2. Moosese 20:5 – Sa ei tohi nende ees kummardada ega neid teenida, sest mina, Issand, su Jumal, olen armukade Jumal, kes kannatab isade süütegude eest laste peal kuni kolmanda ja neljanda põlveni, kes mind vihkavad. ,</w:t>
      </w:r>
    </w:p>
    <w:p/>
    <w:p>
      <w:r xmlns:w="http://schemas.openxmlformats.org/wordprocessingml/2006/main">
        <w:t xml:space="preserve">2. Moosese 28:15-68 – Aga kui sa ei kuuletu Issanda, oma Jumala häälele ega täida hoolikalt kõiki tema käske ja määrusi, mis ma täna sulle annan, siis tulevad kõik need needused sinu peale ja tabavad sind .</w:t>
      </w:r>
    </w:p>
    <w:p/>
    <w:p/>
    <w:p>
      <w:r xmlns:w="http://schemas.openxmlformats.org/wordprocessingml/2006/main">
        <w:t xml:space="preserve">Jeremija 25. peatükis kirjeldatakse ettekuulutust seitsmekümneaastasest Babüloonia vangistuse perioodist Juudale ja ümbritsevatele rahvastele nende püsiva sõnakuulmatuse ja ebajumalakummardamise tõttu.</w:t>
      </w:r>
    </w:p>
    <w:p/>
    <w:p>
      <w:r xmlns:w="http://schemas.openxmlformats.org/wordprocessingml/2006/main">
        <w:t xml:space="preserve">1. lõik: Peatükk algab konkreetse kuupäevaga, Joojakimi neljanda valitsusaastaga (Jeremija 25:1-3). Jeremija kuulutab rahvale Jumala sõna, hoiatades neid, et kui nad ei kuula ega pöördu oma kurjadelt teedelt, saavad Jeruusalemm ja Juuda laastatud.</w:t>
      </w:r>
    </w:p>
    <w:p/>
    <w:p>
      <w:r xmlns:w="http://schemas.openxmlformats.org/wordprocessingml/2006/main">
        <w:t xml:space="preserve">2. lõik: Jeremija jutustab, kuidas ta on kakskümmend kolm aastat Juuda vastu prohveteerinud (Jeremija 25:4-7). Ta tuletab neile meelde, et nad ei ole kuulanud ega meelt parandanud, mis viib Jumala vihani. Seetõttu saadab Ta Nebukadnetsari ja tema väed neid vallutama ja pagendusse.</w:t>
      </w:r>
    </w:p>
    <w:p/>
    <w:p>
      <w:r xmlns:w="http://schemas.openxmlformats.org/wordprocessingml/2006/main">
        <w:t xml:space="preserve">3. lõik: Jeremija edastab kohtumõistmise sõnumi erinevate rahvaste vastu (Jeremija 25:8-14). Ta teatab, et Jumal kasutab Babüloni oma karistusvahendina nende rahvaste vastu. Nad teenivad Babüloni seitsekümmend aastat, kuni Babüloni enda ees ootab kohtuotsus.</w:t>
      </w:r>
    </w:p>
    <w:p/>
    <w:p>
      <w:r xmlns:w="http://schemas.openxmlformats.org/wordprocessingml/2006/main">
        <w:t xml:space="preserve">4. lõik: Jeremija kuulutab prohvetlikult Jumala viha karika kohta (Jeremija 25:15-29). Ta kingib sümboolselt veiniga täidetud karika, mis kujutab endast Jumala kohtuotsust. Rahvad peavad sellest karikast jooma, kogedes oma kurjuse tõttu hävingut ja kaost.</w:t>
      </w:r>
    </w:p>
    <w:p/>
    <w:p>
      <w:r xmlns:w="http://schemas.openxmlformats.org/wordprocessingml/2006/main">
        <w:t xml:space="preserve">5. lõik: Peatükk lõpeb ennustusega Babüloni enda kohta (Jeremija 25:30-38). Jumal kuulutab, et Ta toob Babüloni selle ülbuse ja ebajumalakummardamise tõttu katastroofi. See muutub igaveseks kõledaks, kus elavad ainult metsloomad.</w:t>
      </w:r>
    </w:p>
    <w:p/>
    <w:p>
      <w:r xmlns:w="http://schemas.openxmlformats.org/wordprocessingml/2006/main">
        <w:t xml:space="preserve">Kokkuvõttes,</w:t>
      </w:r>
    </w:p>
    <w:p>
      <w:r xmlns:w="http://schemas.openxmlformats.org/wordprocessingml/2006/main">
        <w:t xml:space="preserve">Jeremija kahekümne viies peatükk kirjeldab ettekuulutust seitsmekümneaastasest vangistusest Juudale ja teistele rahvastele nende sõnakuulmatuse ja ebajumalakummardamise tõttu. Hoolimata paljude aastate jooksul tehtud hoiatustest ei ole rahvas kuulanud ega meelt parandanud. Järelikult on Jumal saatnud Nebukadnetsar Jeruusalemma vallutama ja selle elanikke pagendusse saatma. Erinevaid rahvaid hoiatatakse ka eelseisva kohtuotsuse eest, sest ka nemad kogevad Babüloni all hävingut. Nad peavad jooma Jumala viha karikast, mis sümboliseerib nende kurjuse tagajärgi. Peatükk lõpeb ennustusega Babüloni kohta. See on hukka mõistetud oma ülbuse ja ebajumalakummardamise pärast, mis on määratud igaveseks kõledaks muutuma. Peatükis rõhutatakse jumalikku kohtuotsust ja sõnakuulmatuse tagajärgi.</w:t>
      </w:r>
    </w:p>
    <w:p/>
    <w:p>
      <w:r xmlns:w="http://schemas.openxmlformats.org/wordprocessingml/2006/main">
        <w:t xml:space="preserve">Jeremiah 25:1 Sõna, mis tuli Jeremijale kogu Juuda rahva kohta Juuda kuninga Joojakimi, Joosija poja neljandal aastal, see oli Paabeli kuninga Nebukadnetsari esimene aasta.</w:t>
      </w:r>
    </w:p>
    <w:p/>
    <w:p>
      <w:r xmlns:w="http://schemas.openxmlformats.org/wordprocessingml/2006/main">
        <w:t xml:space="preserve">Jeremija kuulutab Joojakimi neljandal valitsemisaastal Juuda üle Jumala kohtuotsuse.</w:t>
      </w:r>
    </w:p>
    <w:p/>
    <w:p>
      <w:r xmlns:w="http://schemas.openxmlformats.org/wordprocessingml/2006/main">
        <w:t xml:space="preserve">1: Peame kuulama Jumala hoiatusi ja kahetsema oma patte, enne kui on liiga hilja.</w:t>
      </w:r>
    </w:p>
    <w:p/>
    <w:p>
      <w:r xmlns:w="http://schemas.openxmlformats.org/wordprocessingml/2006/main">
        <w:t xml:space="preserve">2: sõnakuulmatuse tagajärjed viivad hävinguni.</w:t>
      </w:r>
    </w:p>
    <w:p/>
    <w:p>
      <w:r xmlns:w="http://schemas.openxmlformats.org/wordprocessingml/2006/main">
        <w:t xml:space="preserve">1: Aamos 3:7 – Kindlasti ei tee Issand Jumal midagi, avaldamata oma saladust oma teenijatele prohvetitele.</w:t>
      </w:r>
    </w:p>
    <w:p/>
    <w:p>
      <w:r xmlns:w="http://schemas.openxmlformats.org/wordprocessingml/2006/main">
        <w:t xml:space="preserve">2: Heebrealastele 3:7-8 - Seepärast, nagu Püha Vaim ütleb: kui te täna kuulete tema häält, ärge tehke oma südant kõvaks nagu mässu ajal, katsepäeval kõrbes.</w:t>
      </w:r>
    </w:p>
    <w:p/>
    <w:p>
      <w:r xmlns:w="http://schemas.openxmlformats.org/wordprocessingml/2006/main">
        <w:t xml:space="preserve">Jeremija 25:2 See, mida prohvet Jeremija rääkis kogu Juuda rahvale ja kõigile Jeruusalemma elanikele, öeldes:</w:t>
      </w:r>
    </w:p>
    <w:p/>
    <w:p>
      <w:r xmlns:w="http://schemas.openxmlformats.org/wordprocessingml/2006/main">
        <w:t xml:space="preserve">Prohvet Jeremija räägib kogu Juuda ja Jeruusalemma rahvaga, edastades sõnumi Jumalalt.</w:t>
      </w:r>
    </w:p>
    <w:p/>
    <w:p>
      <w:r xmlns:w="http://schemas.openxmlformats.org/wordprocessingml/2006/main">
        <w:t xml:space="preserve">1. Jumala Sõna oma rahvale: Jeremija sõnumi kuulamine</w:t>
      </w:r>
    </w:p>
    <w:p/>
    <w:p>
      <w:r xmlns:w="http://schemas.openxmlformats.org/wordprocessingml/2006/main">
        <w:t xml:space="preserve">2. Jumalale ja Tema prohvetitele kuuletumine: Jeremija juhiste järgimine</w:t>
      </w:r>
    </w:p>
    <w:p/>
    <w:p>
      <w:r xmlns:w="http://schemas.openxmlformats.org/wordprocessingml/2006/main">
        <w:t xml:space="preserve">1. 5. Moosese 32:1-2 – "Kuulake, taevad, ja ma räägin, ja kuulake, maa, mu suu sõnu. Minu õpetus langeb nagu vihm, mu kõne hajub nagu kaste, otsekui väike vihm õrna ürdi peale ja nagu sadu rohule."</w:t>
      </w:r>
    </w:p>
    <w:p/>
    <w:p>
      <w:r xmlns:w="http://schemas.openxmlformats.org/wordprocessingml/2006/main">
        <w:t xml:space="preserve">2. Õpetussõnad 3:1-2 – "Mu poeg, ära unusta minu seadust, vaid su süda pidage mu käske: need lisavad sulle pikki päevi ja pika eluea ja rahu."</w:t>
      </w:r>
    </w:p>
    <w:p/>
    <w:p>
      <w:r xmlns:w="http://schemas.openxmlformats.org/wordprocessingml/2006/main">
        <w:t xml:space="preserve">Jeremija 25:3 Alates Juuda kuninga Joosija, Amoni poja kolmeteistkümnendast aastast kuni tänapäevani, see on kahekümne kolmas aasta, on Issanda sõna tulnud minu juurde ja ma olen rääkinud teiega vara tõustes. ja rääkimine; aga te ei ole kuulnud.</w:t>
      </w:r>
    </w:p>
    <w:p/>
    <w:p>
      <w:r xmlns:w="http://schemas.openxmlformats.org/wordprocessingml/2006/main">
        <w:t xml:space="preserve">Jeremija rääkis Juuda rahvaga 23 aastat, alates kuningas Joosija kolmeteistkümnendast aastast, kuid nad ei olnud tema sõnu kuulda võtnud.</w:t>
      </w:r>
    </w:p>
    <w:p/>
    <w:p>
      <w:r xmlns:w="http://schemas.openxmlformats.org/wordprocessingml/2006/main">
        <w:t xml:space="preserve">1. Kuulekuse jõud: miks on Jumala Sõna kuulamine hädavajalik?</w:t>
      </w:r>
    </w:p>
    <w:p/>
    <w:p>
      <w:r xmlns:w="http://schemas.openxmlformats.org/wordprocessingml/2006/main">
        <w:t xml:space="preserve">2. Püsivuse jõud: kuidas Jeremija oli oma kutsumusele ustav</w:t>
      </w:r>
    </w:p>
    <w:p/>
    <w:p>
      <w:r xmlns:w="http://schemas.openxmlformats.org/wordprocessingml/2006/main">
        <w:t xml:space="preserve">1. Psalm 19:7-9 – Issanda seadus on täiuslik, elavdab hinge; Issanda tunnistus on kindel, tehes lihtsad targaks; Issanda käsud on õiged, rõõmustavad südant; Issanda käsk on puhas, valgustab silmi;</w:t>
      </w:r>
    </w:p>
    <w:p/>
    <w:p>
      <w:r xmlns:w="http://schemas.openxmlformats.org/wordprocessingml/2006/main">
        <w:t xml:space="preserve">2. Roomlastele 10:17 – Nii et usk tuleb kuulmisest ja kuulmine Kristuse sõna kaudu.</w:t>
      </w:r>
    </w:p>
    <w:p/>
    <w:p>
      <w:r xmlns:w="http://schemas.openxmlformats.org/wordprocessingml/2006/main">
        <w:t xml:space="preserve">Jeremija 25:4 Ja Issand on läkitanud teie juurde kõik oma sulased, prohvetid, kes tõusevad varakult ja läkitasid; aga te ei ole kuulnud ega kallutanud oma kõrva kuulama.</w:t>
      </w:r>
    </w:p>
    <w:p/>
    <w:p>
      <w:r xmlns:w="http://schemas.openxmlformats.org/wordprocessingml/2006/main">
        <w:t xml:space="preserve">Issand on läkitanud oma prohvetid rahva juurde, kuid nad ei ole neid kuulnud.</w:t>
      </w:r>
    </w:p>
    <w:p/>
    <w:p>
      <w:r xmlns:w="http://schemas.openxmlformats.org/wordprocessingml/2006/main">
        <w:t xml:space="preserve">1. Issanda kutse sõnakuulelikkusele</w:t>
      </w:r>
    </w:p>
    <w:p/>
    <w:p>
      <w:r xmlns:w="http://schemas.openxmlformats.org/wordprocessingml/2006/main">
        <w:t xml:space="preserve">2. Jumala sõnumitoojate kuulamise tähtsus</w:t>
      </w:r>
    </w:p>
    <w:p/>
    <w:p>
      <w:r xmlns:w="http://schemas.openxmlformats.org/wordprocessingml/2006/main">
        <w:t xml:space="preserve">1. 5. Moosese 30:19-20 – "Ma kutsun täna teie vastu tunnistajaks taeva ja maa, et ma panen teie ette elu ja surma, õnnistuse ja needuse. Vali seepärast elu, et sina ja su järeltulijad saaksid elada Issandat armastades. su Jumal, kuulates tema häält ja hoides temast kinni..."</w:t>
      </w:r>
    </w:p>
    <w:p/>
    <w:p>
      <w:r xmlns:w="http://schemas.openxmlformats.org/wordprocessingml/2006/main">
        <w:t xml:space="preserve">2. Johannese 14:15 – "Kui te mind armastate, siis peate mu käske."</w:t>
      </w:r>
    </w:p>
    <w:p/>
    <w:p>
      <w:r xmlns:w="http://schemas.openxmlformats.org/wordprocessingml/2006/main">
        <w:t xml:space="preserve">Jeremija 25:5 Nad ütlesid: "Pöörduge nüüd igaüks oma kurjalt teelt ja oma tegude kurjast tegudest ning elage maale, mille Issand on teile ja teie esiisadele andnud igavesti ja igavesti!</w:t>
      </w:r>
    </w:p>
    <w:p/>
    <w:p>
      <w:r xmlns:w="http://schemas.openxmlformats.org/wordprocessingml/2006/main">
        <w:t xml:space="preserve">Juuda rahvast kutsutakse üles meelt parandama ja pöörduma Jumala poole, et nad saaksid jääda maale, mille Issand neile on lubanud.</w:t>
      </w:r>
    </w:p>
    <w:p/>
    <w:p>
      <w:r xmlns:w="http://schemas.openxmlformats.org/wordprocessingml/2006/main">
        <w:t xml:space="preserve">1. Meeleparanduse tähtsus</w:t>
      </w:r>
    </w:p>
    <w:p/>
    <w:p>
      <w:r xmlns:w="http://schemas.openxmlformats.org/wordprocessingml/2006/main">
        <w:t xml:space="preserve">2. Jumala kaitse tõotus</w:t>
      </w:r>
    </w:p>
    <w:p/>
    <w:p>
      <w:r xmlns:w="http://schemas.openxmlformats.org/wordprocessingml/2006/main">
        <w:t xml:space="preserve">1. Jesaja 55:7 – "Õel jätku maha oma tee ja ülekohtune oma mõtted; ta pöördugu tagasi Issanda juurde ja ta halastab tema peale ja meie Jumala poole, sest ta annab palju andeks."</w:t>
      </w:r>
    </w:p>
    <w:p/>
    <w:p>
      <w:r xmlns:w="http://schemas.openxmlformats.org/wordprocessingml/2006/main">
        <w:t xml:space="preserve">2. Hesekiel 18:30 – "Seetõttu ma mõistan teie üle kohut, Iisraeli sugu, igaühe üle oma teede järgi, ütleb Issand Jumal. Parandage meelt ja pöörduge kõigist oma üleastumistest, et ülekohus ei oleks teie hukatuseks."</w:t>
      </w:r>
    </w:p>
    <w:p/>
    <w:p>
      <w:r xmlns:w="http://schemas.openxmlformats.org/wordprocessingml/2006/main">
        <w:t xml:space="preserve">Jeremija 25:6 Ja ärge jälitage teisi jumalaid, et neid teenida ja neid kummardada, ja ärge vihastage mind oma käte tegudega! ja ma ei tee sulle haiget.</w:t>
      </w:r>
    </w:p>
    <w:p/>
    <w:p>
      <w:r xmlns:w="http://schemas.openxmlformats.org/wordprocessingml/2006/main">
        <w:t xml:space="preserve">Jumal hoiatab Juuda elanikke mitte kummardama teisi jumalaid ja hoiduma Teda oma tegudega vihastamast.</w:t>
      </w:r>
    </w:p>
    <w:p/>
    <w:p>
      <w:r xmlns:w="http://schemas.openxmlformats.org/wordprocessingml/2006/main">
        <w:t xml:space="preserve">1. Ebajumalateenistuse oht: valejumalate kummardamise tagajärgede mõistmine</w:t>
      </w:r>
    </w:p>
    <w:p/>
    <w:p>
      <w:r xmlns:w="http://schemas.openxmlformats.org/wordprocessingml/2006/main">
        <w:t xml:space="preserve">2. Jumalale truuks jäämine: Tema seaduste järgimise eelised</w:t>
      </w:r>
    </w:p>
    <w:p/>
    <w:p>
      <w:r xmlns:w="http://schemas.openxmlformats.org/wordprocessingml/2006/main">
        <w:t xml:space="preserve">1. 5. Moosese 11:16 – olge ettevaatlik, et teie süda ei eksitaks ja te ei pöörduks kõrvale ning teeniksite teisi jumalaid ja kummardaksite neid;</w:t>
      </w:r>
    </w:p>
    <w:p/>
    <w:p>
      <w:r xmlns:w="http://schemas.openxmlformats.org/wordprocessingml/2006/main">
        <w:t xml:space="preserve">2. Psalm 106:36 – Ja nad teenisid oma ebajumalaid, kes olid neile püünisteks.</w:t>
      </w:r>
    </w:p>
    <w:p/>
    <w:p>
      <w:r xmlns:w="http://schemas.openxmlformats.org/wordprocessingml/2006/main">
        <w:t xml:space="preserve">Jeremija 25:7 Aga te ei ole mind kuulnud, ütleb Issand; et te võiksite mind vihastada oma kätetöödega, mis tekitavad teie kahju.</w:t>
      </w:r>
    </w:p>
    <w:p/>
    <w:p>
      <w:r xmlns:w="http://schemas.openxmlformats.org/wordprocessingml/2006/main">
        <w:t xml:space="preserve">Vaatamata Jumala hoiatustele ei ole Juuda rahvas Teda kuulda võtnud ja on jätkanud seda, mida tahavad, mis toob neile ainult kahju.</w:t>
      </w:r>
    </w:p>
    <w:p/>
    <w:p>
      <w:r xmlns:w="http://schemas.openxmlformats.org/wordprocessingml/2006/main">
        <w:t xml:space="preserve">1. Ärge kutsuge esile Jumala viha: Jeremija hoiatus 25:7</w:t>
      </w:r>
    </w:p>
    <w:p/>
    <w:p>
      <w:r xmlns:w="http://schemas.openxmlformats.org/wordprocessingml/2006/main">
        <w:t xml:space="preserve">2. Lükake tagasi kiusatus Jumalale sõnakuulmatuks jääda: Jeremija sõnum 25:7</w:t>
      </w:r>
    </w:p>
    <w:p/>
    <w:p>
      <w:r xmlns:w="http://schemas.openxmlformats.org/wordprocessingml/2006/main">
        <w:t xml:space="preserve">1. Koguja 12:13-14 – Kuulakem kogu asja kokkuvõtet: kartke Jumalat ja pidage Tema käske, sest see on kogu inimese kohus. Sest Jumal annab kohtu alla kõik teod, kaasa arvatud kõik salajased asjad, olgu need head või kurjad.</w:t>
      </w:r>
    </w:p>
    <w:p/>
    <w:p>
      <w:r xmlns:w="http://schemas.openxmlformats.org/wordprocessingml/2006/main">
        <w:t xml:space="preserve">2. 5. Moosese 30:15-16 – Vaata, ma olen täna pannud teie ette elu ja hea, surma ja kurja. Kui sa kuulad Issanda, oma Jumala käske, mis ma sulle täna annan, armastades Issandat, oma Jumalat, käies tema teedel ja pidades kinni Tema käskudest, määrustest ja reeglitest, siis sa elad ja paljuned ning Issand, su Jumal, õnnistab sind sellel maal, kuhu sa lähed, et seda oma valdusse võtta.</w:t>
      </w:r>
    </w:p>
    <w:p/>
    <w:p>
      <w:r xmlns:w="http://schemas.openxmlformats.org/wordprocessingml/2006/main">
        <w:t xml:space="preserve">Jeremija 25:8 Seepärast ütleb vägede Issand nõnda: Sest te ei ole kuulnud mu sõnu,</w:t>
      </w:r>
    </w:p>
    <w:p/>
    <w:p>
      <w:r xmlns:w="http://schemas.openxmlformats.org/wordprocessingml/2006/main">
        <w:t xml:space="preserve">Vägede Issand hoiatab rahvast, sest nad ei ole Tema sõnu kuulnud.</w:t>
      </w:r>
    </w:p>
    <w:p/>
    <w:p>
      <w:r xmlns:w="http://schemas.openxmlformats.org/wordprocessingml/2006/main">
        <w:t xml:space="preserve">1. "Issanda hoiatus: kuulake Tema sõna"</w:t>
      </w:r>
    </w:p>
    <w:p/>
    <w:p>
      <w:r xmlns:w="http://schemas.openxmlformats.org/wordprocessingml/2006/main">
        <w:t xml:space="preserve">2. "Kuulelikkus Issandale: õnnistuse tee"</w:t>
      </w:r>
    </w:p>
    <w:p/>
    <w:p>
      <w:r xmlns:w="http://schemas.openxmlformats.org/wordprocessingml/2006/main">
        <w:t xml:space="preserve">1. Psalm 33:4-5 – Sest Issanda sõna on õige ja tõsi; ta on ustav kõiges, mida teeb. Issand armastab õigust ja õiglust; maa on täis tema lakkamatut armastust.</w:t>
      </w:r>
    </w:p>
    <w:p/>
    <w:p>
      <w:r xmlns:w="http://schemas.openxmlformats.org/wordprocessingml/2006/main">
        <w:t xml:space="preserve">2. Õpetussõnad 3:1-2 – Mu poeg, ära unusta minu õpetust, vaid hoia mu käske oma südames, sest need pikendavad sinu eluiga palju aastaid ning toovad sulle rahu ja õitsengu.</w:t>
      </w:r>
    </w:p>
    <w:p/>
    <w:p>
      <w:r xmlns:w="http://schemas.openxmlformats.org/wordprocessingml/2006/main">
        <w:t xml:space="preserve">Jeremija 25:9 Vaata, ma saadan ja võtan kõik põhjamaa suguvõsad, ütleb Issand, ja Paabeli kuninga Nebukadnetsari, mu sulase, ja toon nad selle maa ja selle elanike ja kõigi nende vastu. rahvad ümberringi ja hävitavad nad täielikult ja muudavad nad hämmastuseks ja susisemiseks ja igaveseks lagedaks.</w:t>
      </w:r>
    </w:p>
    <w:p/>
    <w:p>
      <w:r xmlns:w="http://schemas.openxmlformats.org/wordprocessingml/2006/main">
        <w:t xml:space="preserve">Issand saadab oma sulase Nebukadnetsari võtma kõik Põhjamaa suguvõsad ja viima nad maa ja selle elanike vastu, hävitades nad ja muutes nad hämmastuseks ja igaveseks lagedaks.</w:t>
      </w:r>
    </w:p>
    <w:p/>
    <w:p>
      <w:r xmlns:w="http://schemas.openxmlformats.org/wordprocessingml/2006/main">
        <w:t xml:space="preserve">1. Jumal on õigluse Jumal ja ta mõistab kohut õiguse üle – Jeremija 25:9</w:t>
      </w:r>
    </w:p>
    <w:p/>
    <w:p>
      <w:r xmlns:w="http://schemas.openxmlformats.org/wordprocessingml/2006/main">
        <w:t xml:space="preserve">2. Jumala halastus kestab igavesti – Nutulaulud 3:22-23</w:t>
      </w:r>
    </w:p>
    <w:p/>
    <w:p>
      <w:r xmlns:w="http://schemas.openxmlformats.org/wordprocessingml/2006/main">
        <w:t xml:space="preserve">1. Jeremija 25:9</w:t>
      </w:r>
    </w:p>
    <w:p/>
    <w:p>
      <w:r xmlns:w="http://schemas.openxmlformats.org/wordprocessingml/2006/main">
        <w:t xml:space="preserve">2. Nutulaulud 3:22-23 – "Issanda halastuse läbi ei ole meid kurnatud, sest Tema halastus ei lõpe. Need on igal hommikul uued; suur on teie ustavus."</w:t>
      </w:r>
    </w:p>
    <w:p/>
    <w:p>
      <w:r xmlns:w="http://schemas.openxmlformats.org/wordprocessingml/2006/main">
        <w:t xml:space="preserve">Jeremija 25:10 Ja ma võtan neilt rõõmu ja rõõmu hääle, peigmehe hääle ja mõrsja hääle, veskikivide heli ja küünla valguse.</w:t>
      </w:r>
    </w:p>
    <w:p/>
    <w:p>
      <w:r xmlns:w="http://schemas.openxmlformats.org/wordprocessingml/2006/main">
        <w:t xml:space="preserve">Jumal võtab Iisraeli rahvalt ära rõõmustavad pidustused.</w:t>
      </w:r>
    </w:p>
    <w:p/>
    <w:p>
      <w:r xmlns:w="http://schemas.openxmlformats.org/wordprocessingml/2006/main">
        <w:t xml:space="preserve">1. Jumal ei salli rahvast, kes Temast ära pöördub.</w:t>
      </w:r>
    </w:p>
    <w:p/>
    <w:p>
      <w:r xmlns:w="http://schemas.openxmlformats.org/wordprocessingml/2006/main">
        <w:t xml:space="preserve">2. Isegi keset rõõmu ja pidusid, peame meeles pidama Jumalat austada.</w:t>
      </w:r>
    </w:p>
    <w:p/>
    <w:p>
      <w:r xmlns:w="http://schemas.openxmlformats.org/wordprocessingml/2006/main">
        <w:t xml:space="preserve">1. Jeremija 25:10</w:t>
      </w:r>
    </w:p>
    <w:p/>
    <w:p>
      <w:r xmlns:w="http://schemas.openxmlformats.org/wordprocessingml/2006/main">
        <w:t xml:space="preserve">2. Roomlastele 12:1-2 – "Seetõttu kutsun teid, vennad ja õed, Jumala halastust silmas pidades ohverdama oma ihud elavaks, pühaks ja Jumalale meelepäraseks ohvriks, see on teie tõeline ja õige kummardamine."</w:t>
      </w:r>
    </w:p>
    <w:p/>
    <w:p>
      <w:r xmlns:w="http://schemas.openxmlformats.org/wordprocessingml/2006/main">
        <w:t xml:space="preserve">Jeremija 25:11 Ja kogu see maa saab lagedaks ja jahmatuseks; ja need rahvad teenivad Paabeli kuningat seitsekümmend aastat.</w:t>
      </w:r>
    </w:p>
    <w:p/>
    <w:p>
      <w:r xmlns:w="http://schemas.openxmlformats.org/wordprocessingml/2006/main">
        <w:t xml:space="preserve">Kogu see maa laastab ja hämmastab Babüloni valitsemise ajal.</w:t>
      </w:r>
    </w:p>
    <w:p/>
    <w:p>
      <w:r xmlns:w="http://schemas.openxmlformats.org/wordprocessingml/2006/main">
        <w:t xml:space="preserve">1. Jumala suveräänsus: Tema eesmärkide jõud</w:t>
      </w:r>
    </w:p>
    <w:p/>
    <w:p>
      <w:r xmlns:w="http://schemas.openxmlformats.org/wordprocessingml/2006/main">
        <w:t xml:space="preserve">2. Jumala eesmärgipärane plaan: õppida rõõmustama Tema suveräänsuse üle</w:t>
      </w:r>
    </w:p>
    <w:p/>
    <w:p>
      <w:r xmlns:w="http://schemas.openxmlformats.org/wordprocessingml/2006/main">
        <w:t xml:space="preserve">1. Jesaja 46:10-11 – Minu eesmärk jääb püsima ja ma teen kõik, mis mulle meeldib. Idast kutsun välja röövlinnu; kaugelt maalt, mees, kes täidab minu eesmärki. Mis ma olen öelnud, selle ma teen; mida ma plaanin, seda ma ka teen.</w:t>
      </w:r>
    </w:p>
    <w:p/>
    <w:p>
      <w:r xmlns:w="http://schemas.openxmlformats.org/wordprocessingml/2006/main">
        <w:t xml:space="preserve">2. Psalm 33:11 – Aga Issanda plaanid püsivad igavesti, tema südame eesmärgid läbi põlvkondade.</w:t>
      </w:r>
    </w:p>
    <w:p/>
    <w:p>
      <w:r xmlns:w="http://schemas.openxmlformats.org/wordprocessingml/2006/main">
        <w:t xml:space="preserve">Jeremija 25:12 Ja kui seitsekümmend aastat saab täis, siis ma karistan Paabeli kuningat ja seda rahvast, ütleb Issand, nende süütegude pärast ja kaldealaste maad ning muudan selle igaveseks. kõledust.</w:t>
      </w:r>
    </w:p>
    <w:p/>
    <w:p>
      <w:r xmlns:w="http://schemas.openxmlformats.org/wordprocessingml/2006/main">
        <w:t xml:space="preserve">See lõik Jeremija 25:12 ütleb, et pärast seitsmekümne aasta möödumist karistab Jumal Babüloni kuningat ja rahvast nende pattude eest ning muudab kaldealaste maa igaveseks lagedaks.</w:t>
      </w:r>
    </w:p>
    <w:p/>
    <w:p>
      <w:r xmlns:w="http://schemas.openxmlformats.org/wordprocessingml/2006/main">
        <w:t xml:space="preserve">1. Jumala õigluse mõistmine: Jeremija 25:12 uurimine</w:t>
      </w:r>
    </w:p>
    <w:p/>
    <w:p>
      <w:r xmlns:w="http://schemas.openxmlformats.org/wordprocessingml/2006/main">
        <w:t xml:space="preserve">2. Patu tagajärjed: Jeremija 25:12 analüüs</w:t>
      </w:r>
    </w:p>
    <w:p/>
    <w:p>
      <w:r xmlns:w="http://schemas.openxmlformats.org/wordprocessingml/2006/main">
        <w:t xml:space="preserve">1. Hesekiel 18:20 – hing, kes pattu teeb, peab surema.</w:t>
      </w:r>
    </w:p>
    <w:p/>
    <w:p>
      <w:r xmlns:w="http://schemas.openxmlformats.org/wordprocessingml/2006/main">
        <w:t xml:space="preserve">2. Jesaja 1:16-17 – pese sind, tee sind puhtaks; eemaldage oma tegude kurjus mu silme eest; lõpetage kurja tegemine; Õppige hästi tegema; Otsige kohut, vabastage rõhutuid, kohut mõistke vaeseid, aidake lesknaise eest.</w:t>
      </w:r>
    </w:p>
    <w:p/>
    <w:p>
      <w:r xmlns:w="http://schemas.openxmlformats.org/wordprocessingml/2006/main">
        <w:t xml:space="preserve">Jeremija 25:13 Ja ma toon sellele maale kõik oma sõnad, mis ma selle vastu olen kuulutanud, kõik, mis on kirjutatud sellesse raamatusse, mida Jeremija on kuulutanud prohvetlikult kõigi rahvaste kohta.</w:t>
      </w:r>
    </w:p>
    <w:p/>
    <w:p>
      <w:r xmlns:w="http://schemas.openxmlformats.org/wordprocessingml/2006/main">
        <w:t xml:space="preserve">Jumal toob kõik oma sõnad kõigi rahvaste ette, nagu Jeremija Jeremija raamatus ennustas.</w:t>
      </w:r>
    </w:p>
    <w:p/>
    <w:p>
      <w:r xmlns:w="http://schemas.openxmlformats.org/wordprocessingml/2006/main">
        <w:t xml:space="preserve">1. Issanda kohus – mõtiskledes kirjakohal Jeremija 25:13 ja selle mõjust kõikidele rahvastele.</w:t>
      </w:r>
    </w:p>
    <w:p/>
    <w:p>
      <w:r xmlns:w="http://schemas.openxmlformats.org/wordprocessingml/2006/main">
        <w:t xml:space="preserve">2. Issanda tõotus – usaldamine Jumala ustavusele tema lubaduste täitmisel, nagu on kirjas Jeremija 25:13.</w:t>
      </w:r>
    </w:p>
    <w:p/>
    <w:p>
      <w:r xmlns:w="http://schemas.openxmlformats.org/wordprocessingml/2006/main">
        <w:t xml:space="preserve">1. Jeremija 29:11 – "Sest ma tean plaane, mis mul teie jaoks on, ütleb Issand, need plaanid heaolu ja mitte kurja jaoks, et anda teile tulevik ja lootus."</w:t>
      </w:r>
    </w:p>
    <w:p/>
    <w:p>
      <w:r xmlns:w="http://schemas.openxmlformats.org/wordprocessingml/2006/main">
        <w:t xml:space="preserve">2. Psalm 33:11 – "Issanda nõuanne püsib igavesti, tema südame plaanid põlvest põlve."</w:t>
      </w:r>
    </w:p>
    <w:p/>
    <w:p>
      <w:r xmlns:w="http://schemas.openxmlformats.org/wordprocessingml/2006/main">
        <w:t xml:space="preserve">Jeremija 25:14 Sest ka paljud rahvad ja suured kuningad teenivad iseennast nende seas ja ma maksan neile nende tegude ja nende endi kätetöö järgi.</w:t>
      </w:r>
    </w:p>
    <w:p/>
    <w:p>
      <w:r xmlns:w="http://schemas.openxmlformats.org/wordprocessingml/2006/main">
        <w:t xml:space="preserve">Jumal mõistab kohut rahvaste ja suurte kuningate üle nende tegude ja tegude järgi.</w:t>
      </w:r>
    </w:p>
    <w:p/>
    <w:p>
      <w:r xmlns:w="http://schemas.openxmlformats.org/wordprocessingml/2006/main">
        <w:t xml:space="preserve">1. Keskendumine Jumala õiglusele: õiglase elu elamise tähtsus.</w:t>
      </w:r>
    </w:p>
    <w:p/>
    <w:p>
      <w:r xmlns:w="http://schemas.openxmlformats.org/wordprocessingml/2006/main">
        <w:t xml:space="preserve">2. Meie tegude tagajärjed: targalt või rumalalt elada.</w:t>
      </w:r>
    </w:p>
    <w:p/>
    <w:p>
      <w:r xmlns:w="http://schemas.openxmlformats.org/wordprocessingml/2006/main">
        <w:t xml:space="preserve">1. Galaatlastele 6:7-8 – Ärge laske end eksitada: Jumalat ei pilgata, sest mida iganes külvatakse, seda ta ka lõikab.</w:t>
      </w:r>
    </w:p>
    <w:p/>
    <w:p>
      <w:r xmlns:w="http://schemas.openxmlformats.org/wordprocessingml/2006/main">
        <w:t xml:space="preserve">2. Heebrealastele 4:12-13 – Sest Jumala sõna on elav ja aktiivne, teravam kui ükski kahe teraga mõõk, tungib läbi hinge ja vaimu, liigeste ja luuüdi jagamise ning eristab inimeste mõtteid ja kavatsusi. süda.</w:t>
      </w:r>
    </w:p>
    <w:p/>
    <w:p>
      <w:r xmlns:w="http://schemas.openxmlformats.org/wordprocessingml/2006/main">
        <w:t xml:space="preserve">Jeremija 25:15 Sest nõnda ütleb mulle Issand, Iisraeli Jumal: Võtke selle raevu veinikarikas minu käest ja laske sellest juua kõik rahvad, kelle juurde ma sind saadan.</w:t>
      </w:r>
    </w:p>
    <w:p/>
    <w:p>
      <w:r xmlns:w="http://schemas.openxmlformats.org/wordprocessingml/2006/main">
        <w:t xml:space="preserve">Jumal käsib Jeremijal võtta oma viha karikas ja panna kõik rahvad seda jooma.</w:t>
      </w:r>
    </w:p>
    <w:p/>
    <w:p>
      <w:r xmlns:w="http://schemas.openxmlformats.org/wordprocessingml/2006/main">
        <w:t xml:space="preserve">1. Viha karikas: kuidas Jumala kohtuotsus valla pääseb</w:t>
      </w:r>
    </w:p>
    <w:p/>
    <w:p>
      <w:r xmlns:w="http://schemas.openxmlformats.org/wordprocessingml/2006/main">
        <w:t xml:space="preserve">2. Jooge Jumala raevu karikas: Temast eemaldumise tagajärjed</w:t>
      </w:r>
    </w:p>
    <w:p/>
    <w:p>
      <w:r xmlns:w="http://schemas.openxmlformats.org/wordprocessingml/2006/main">
        <w:t xml:space="preserve">1. Jesaja 51:17 – Ärka, ärka, tõuse üles, Jeruusalemm, kes oled joonud Issanda käest tema raevu karika; sa oled joonud värisemise karikast puru ja need välja väänanud.</w:t>
      </w:r>
    </w:p>
    <w:p/>
    <w:p>
      <w:r xmlns:w="http://schemas.openxmlformats.org/wordprocessingml/2006/main">
        <w:t xml:space="preserve">2. Ilmutuse 14:10 – Ta joob ka Jumala viha veini, mis valatakse segamatult välja tema pahameele karikasse; ja teda piinatakse tule ja väävliga pühade inglite ja Talle ees.</w:t>
      </w:r>
    </w:p>
    <w:p/>
    <w:p>
      <w:r xmlns:w="http://schemas.openxmlformats.org/wordprocessingml/2006/main">
        <w:t xml:space="preserve">Jeremija 25:16 Ja nad joovad, ärrituvad ja hulluvad mõõga pärast, mille ma nende sekka saadan.</w:t>
      </w:r>
    </w:p>
    <w:p/>
    <w:p>
      <w:r xmlns:w="http://schemas.openxmlformats.org/wordprocessingml/2006/main">
        <w:t xml:space="preserve">Jumala viha toob kaasa hävingu ja kaose.</w:t>
      </w:r>
    </w:p>
    <w:p/>
    <w:p>
      <w:r xmlns:w="http://schemas.openxmlformats.org/wordprocessingml/2006/main">
        <w:t xml:space="preserve">1: Peame otsima Jumala õigust ja kahetsema oma patte, et vältida Tema viha.</w:t>
      </w:r>
    </w:p>
    <w:p/>
    <w:p>
      <w:r xmlns:w="http://schemas.openxmlformats.org/wordprocessingml/2006/main">
        <w:t xml:space="preserve">2: Jumala tahe sündigu hoolimata meie sõnakuulmatusest.</w:t>
      </w:r>
    </w:p>
    <w:p/>
    <w:p>
      <w:r xmlns:w="http://schemas.openxmlformats.org/wordprocessingml/2006/main">
        <w:t xml:space="preserve">1: Jesaja 55:7 - "Õel jätku maha oma tee ja ülekohtune oma mõtted; ta pöördugu Issanda juurde, siis ta halastab temale ja meie Jumalale, sest ta annab palju andeks."</w:t>
      </w:r>
    </w:p>
    <w:p/>
    <w:p>
      <w:r xmlns:w="http://schemas.openxmlformats.org/wordprocessingml/2006/main">
        <w:t xml:space="preserve">2: Psalm 119:105 – "Sinu sõna on mu jalgade lamp ja valgus mu teel."</w:t>
      </w:r>
    </w:p>
    <w:p/>
    <w:p>
      <w:r xmlns:w="http://schemas.openxmlformats.org/wordprocessingml/2006/main">
        <w:t xml:space="preserve">Jeremija 25:17 Siis ma võtsin karika Issanda käest ja jootsin kõik rahvad, kelle juurde Issand mind oli läkitanud.</w:t>
      </w:r>
    </w:p>
    <w:p/>
    <w:p>
      <w:r xmlns:w="http://schemas.openxmlformats.org/wordprocessingml/2006/main">
        <w:t xml:space="preserve">Issand käskis Jeremijal kasutada karikat, et panna kõik rahvad Tema vihast jooma.</w:t>
      </w:r>
    </w:p>
    <w:p/>
    <w:p>
      <w:r xmlns:w="http://schemas.openxmlformats.org/wordprocessingml/2006/main">
        <w:t xml:space="preserve">1: Peame olema valmis vastu võtma Issanda juhiseid, ükskõik kui rasked need ka poleks.</w:t>
      </w:r>
    </w:p>
    <w:p/>
    <w:p>
      <w:r xmlns:w="http://schemas.openxmlformats.org/wordprocessingml/2006/main">
        <w:t xml:space="preserve">2: Peame olema valmis leppima Issanda sõnakuulmatuse tagajärgedega.</w:t>
      </w:r>
    </w:p>
    <w:p/>
    <w:p>
      <w:r xmlns:w="http://schemas.openxmlformats.org/wordprocessingml/2006/main">
        <w:t xml:space="preserve">1: Heebrealastele 12:25-29 – Seega, kuna me saame kõigutamatu kuningriigi, olgem tänulikud ja kummardagem Jumalat meelepäraselt aupaklikkuse ja aukartusega, sest meie Jumal on kulutav tuli.</w:t>
      </w:r>
    </w:p>
    <w:p/>
    <w:p>
      <w:r xmlns:w="http://schemas.openxmlformats.org/wordprocessingml/2006/main">
        <w:t xml:space="preserve">2: Jesaja 53:6 – me kõik oleme ära eksinud nagu lambad; igaüks meist on pöördunud oma teed; aga Issand on lasknud meie kõigi patu langeda tema peale.</w:t>
      </w:r>
    </w:p>
    <w:p/>
    <w:p>
      <w:r xmlns:w="http://schemas.openxmlformats.org/wordprocessingml/2006/main">
        <w:t xml:space="preserve">Jeremiah 25:18 18 Aga Jeruusalemm ja Juuda linnad ja selle kuningad ja vürstid, et muuta need lagedaks, jahmatuseks, susisemiseks ja needuseks; nagu see täna on;</w:t>
      </w:r>
    </w:p>
    <w:p/>
    <w:p>
      <w:r xmlns:w="http://schemas.openxmlformats.org/wordprocessingml/2006/main">
        <w:t xml:space="preserve">Jumal kuulutab prohvet Jeremija kaudu, et Ta teeb Jeruusalemma, Juuda linnad ja nende kuningad ja vürstid lagedaks, hämmastuseks, susisemiseks ja needuseks.</w:t>
      </w:r>
    </w:p>
    <w:p/>
    <w:p>
      <w:r xmlns:w="http://schemas.openxmlformats.org/wordprocessingml/2006/main">
        <w:t xml:space="preserve">1. Sõnakuulmatuse tagajärjed: uurimus Jeremija 25:18</w:t>
      </w:r>
    </w:p>
    <w:p/>
    <w:p>
      <w:r xmlns:w="http://schemas.openxmlformats.org/wordprocessingml/2006/main">
        <w:t xml:space="preserve">2. Õnnistus ja needus: Jumala halastus ja õiglus Jeremija 25:18</w:t>
      </w:r>
    </w:p>
    <w:p/>
    <w:p>
      <w:r xmlns:w="http://schemas.openxmlformats.org/wordprocessingml/2006/main">
        <w:t xml:space="preserve">1. 5. Moosese 28:15-68 – Jumala hoiatus needuste eest, mis tabavad inimesi, kui nad eiravad Tema käske.</w:t>
      </w:r>
    </w:p>
    <w:p/>
    <w:p>
      <w:r xmlns:w="http://schemas.openxmlformats.org/wordprocessingml/2006/main">
        <w:t xml:space="preserve">2. Õpetussõnad 28:9 – "Kui keegi pöörab oma kõrva ära, et kuulda seadust, on isegi tema palve jäledus."</w:t>
      </w:r>
    </w:p>
    <w:p/>
    <w:p>
      <w:r xmlns:w="http://schemas.openxmlformats.org/wordprocessingml/2006/main">
        <w:t xml:space="preserve">Jeremija 25:19 Vaarao, Egiptuse kuningas, ja tema sulased, vürstid ja kogu ta rahvas;</w:t>
      </w:r>
    </w:p>
    <w:p/>
    <w:p>
      <w:r xmlns:w="http://schemas.openxmlformats.org/wordprocessingml/2006/main">
        <w:t xml:space="preserve">Jumal karistab kõiki neid, kes Ta hülgavad.</w:t>
      </w:r>
    </w:p>
    <w:p/>
    <w:p>
      <w:r xmlns:w="http://schemas.openxmlformats.org/wordprocessingml/2006/main">
        <w:t xml:space="preserve">1: Meeleparandus on ainus viis vältida Jumala viha.</w:t>
      </w:r>
    </w:p>
    <w:p/>
    <w:p>
      <w:r xmlns:w="http://schemas.openxmlformats.org/wordprocessingml/2006/main">
        <w:t xml:space="preserve">2: Me peame pöörduma Jumala poole ja järgima Tema käske, et saada Tema õnnistusi.</w:t>
      </w:r>
    </w:p>
    <w:p/>
    <w:p>
      <w:r xmlns:w="http://schemas.openxmlformats.org/wordprocessingml/2006/main">
        <w:t xml:space="preserve">1: Jaakobuse 4:7-10 – Alistuge siis Jumalale. Seisa vastu kuradile ja ta põgeneb sinu eest.</w:t>
      </w:r>
    </w:p>
    <w:p/>
    <w:p>
      <w:r xmlns:w="http://schemas.openxmlformats.org/wordprocessingml/2006/main">
        <w:t xml:space="preserve">2: Jesaja 55:6-7 - Otsige Issandat, kuni teda leidub, hüüake teda appi, kui ta on lähedal: õel jätku maha oma tee ja ülekohtune oma mõtted ja pöördugu tagasi Issanda juurde! ja ta halastab tema peale; ja meie Jumalale, sest tema annab palju andeks.</w:t>
      </w:r>
    </w:p>
    <w:p/>
    <w:p>
      <w:r xmlns:w="http://schemas.openxmlformats.org/wordprocessingml/2006/main">
        <w:t xml:space="preserve">Jeremija 25:20 Ja kogu segatud rahvas ja kõik Ussimaa kuningad ja kõik vilistimaa kuningad, Askelon, Assa, Ekroni ja Asdodi jääk,</w:t>
      </w:r>
    </w:p>
    <w:p/>
    <w:p>
      <w:r xmlns:w="http://schemas.openxmlformats.org/wordprocessingml/2006/main">
        <w:t xml:space="preserve">See lõik mainib kõiki Ussi, Vilisti, Askeloni, Assa, Ekroni ja Asdodi maade inimesi, kuningaid ja linnu.</w:t>
      </w:r>
    </w:p>
    <w:p/>
    <w:p>
      <w:r xmlns:w="http://schemas.openxmlformats.org/wordprocessingml/2006/main">
        <w:t xml:space="preserve">1. Jumal teab ja näeb kõike – Jeremija 25:20</w:t>
      </w:r>
    </w:p>
    <w:p/>
    <w:p>
      <w:r xmlns:w="http://schemas.openxmlformats.org/wordprocessingml/2006/main">
        <w:t xml:space="preserve">2. Üleskutse meeleparandusele – Jeremija 25:20</w:t>
      </w:r>
    </w:p>
    <w:p/>
    <w:p>
      <w:r xmlns:w="http://schemas.openxmlformats.org/wordprocessingml/2006/main">
        <w:t xml:space="preserve">1. Psalm 139:1-4 – Issand, sa oled mind uurinud ja tundnud mind! Teate, millal ma istun ja millal tõusen; sa tajud mu mõtteid kaugelt. Sa uurid mu teed ja lamamist ning tunned kõiki mu teid. Isegi enne, kui sõna on mu keelel, vaata, Issand, sa tead seda täiesti.</w:t>
      </w:r>
    </w:p>
    <w:p/>
    <w:p>
      <w:r xmlns:w="http://schemas.openxmlformats.org/wordprocessingml/2006/main">
        <w:t xml:space="preserve">2. Apostlite teod 17:26-27 – Ja ta pani ühest inimesest kõik inimkonnad elama kogu maa peal, olles määranud kindlaks määratud perioodid ja elukoha piirid, et nad võiksid lootuses otsida Jumalat. et nad tunneksid oma teed tema poole ja leiaksid ta üles. Kuid tegelikult pole ta meist igaühest kaugel.</w:t>
      </w:r>
    </w:p>
    <w:p/>
    <w:p>
      <w:r xmlns:w="http://schemas.openxmlformats.org/wordprocessingml/2006/main">
        <w:t xml:space="preserve">Jeremija 25:21 Edom, Moab ja ammonlased,</w:t>
      </w:r>
    </w:p>
    <w:p/>
    <w:p>
      <w:r xmlns:w="http://schemas.openxmlformats.org/wordprocessingml/2006/main">
        <w:t xml:space="preserve">Lõik mainib kolme rahvast: Edomit, Moabi ja Ammoni lapsi.</w:t>
      </w:r>
    </w:p>
    <w:p/>
    <w:p>
      <w:r xmlns:w="http://schemas.openxmlformats.org/wordprocessingml/2006/main">
        <w:t xml:space="preserve">1. Rahvaste ühtsus: Jumala nägemus maisest rahust</w:t>
      </w:r>
    </w:p>
    <w:p/>
    <w:p>
      <w:r xmlns:w="http://schemas.openxmlformats.org/wordprocessingml/2006/main">
        <w:t xml:space="preserve">2. Kuulekuse õnnistus: otsustamine järgida Jumala tahet</w:t>
      </w:r>
    </w:p>
    <w:p/>
    <w:p>
      <w:r xmlns:w="http://schemas.openxmlformats.org/wordprocessingml/2006/main">
        <w:t xml:space="preserve">1. Roomlastele 15:4 – "Sest kõik, mis vanasti oli kirjutatud, on kirjutatud meile õpetuseks, et meil oleks vastupidavuse ja Pühakirja julgustuse läbi lootust."</w:t>
      </w:r>
    </w:p>
    <w:p/>
    <w:p>
      <w:r xmlns:w="http://schemas.openxmlformats.org/wordprocessingml/2006/main">
        <w:t xml:space="preserve">2. Õpetussõnad 17:17 – "Sõber armastab alati ja vend sünnib õnnetusteks."</w:t>
      </w:r>
    </w:p>
    <w:p/>
    <w:p>
      <w:r xmlns:w="http://schemas.openxmlformats.org/wordprocessingml/2006/main">
        <w:t xml:space="preserve">Jeremija 25:22 Ja kõik Tüürose kuningad ja kõik Siidoni kuningad ja meretaguste saarte kuningad,</w:t>
      </w:r>
    </w:p>
    <w:p/>
    <w:p>
      <w:r xmlns:w="http://schemas.openxmlformats.org/wordprocessingml/2006/main">
        <w:t xml:space="preserve">Lõik räägib Tüürose, Siidoni ja teiste meretaguste saarte kuningatest.</w:t>
      </w:r>
    </w:p>
    <w:p/>
    <w:p>
      <w:r xmlns:w="http://schemas.openxmlformats.org/wordprocessingml/2006/main">
        <w:t xml:space="preserve">1. Issanda suveräänsus kõigi rahvaste üle</w:t>
      </w:r>
    </w:p>
    <w:p/>
    <w:p>
      <w:r xmlns:w="http://schemas.openxmlformats.org/wordprocessingml/2006/main">
        <w:t xml:space="preserve">2. Üleskutse meeleparandusele</w:t>
      </w:r>
    </w:p>
    <w:p/>
    <w:p>
      <w:r xmlns:w="http://schemas.openxmlformats.org/wordprocessingml/2006/main">
        <w:t xml:space="preserve">1. Psalm 24:1, Issanda päralt on maa ja kõik selle täius, maailm ja need, kes seal elavad.</w:t>
      </w:r>
    </w:p>
    <w:p/>
    <w:p>
      <w:r xmlns:w="http://schemas.openxmlformats.org/wordprocessingml/2006/main">
        <w:t xml:space="preserve">2. Jesaja 45:22-23 Vaata Minu poole ja saa päästetud, kõik maa otsad! Sest mina olen Jumal ja teist ei ole. Olen vandunud Enda poolt; Sõna on mu suust välja läinud õigusega ega pöördu tagasi, et iga põlv kummardub minu ees, iga keel annab vande.</w:t>
      </w:r>
    </w:p>
    <w:p/>
    <w:p>
      <w:r xmlns:w="http://schemas.openxmlformats.org/wordprocessingml/2006/main">
        <w:t xml:space="preserve">Jeremija 25:23 Dedan, Teema ja Buus ja kõik, mis on äärmistes nurkades,</w:t>
      </w:r>
    </w:p>
    <w:p/>
    <w:p>
      <w:r xmlns:w="http://schemas.openxmlformats.org/wordprocessingml/2006/main">
        <w:t xml:space="preserve">Jeremija hoiatab hävingu eest, mis saabub neile, kes ei ole kuulnud Jumala sõna hoiatusi.</w:t>
      </w:r>
    </w:p>
    <w:p/>
    <w:p>
      <w:r xmlns:w="http://schemas.openxmlformats.org/wordprocessingml/2006/main">
        <w:t xml:space="preserve">1: Peame olema valvsad Jumala Sõna kuulamisel või seisma silmitsi oma sõnakuulmatuse tagajärgedega.</w:t>
      </w:r>
    </w:p>
    <w:p/>
    <w:p>
      <w:r xmlns:w="http://schemas.openxmlformats.org/wordprocessingml/2006/main">
        <w:t xml:space="preserve">2: Peame avama oma südamed Jumala Sõnale ja võtma vastu Tema hoiatused, et olla kuulekad Jumala lapsed.</w:t>
      </w:r>
    </w:p>
    <w:p/>
    <w:p>
      <w:r xmlns:w="http://schemas.openxmlformats.org/wordprocessingml/2006/main">
        <w:t xml:space="preserve">1: 5. Moosese 4:2 Ära lisa sellele, mida ma sulle käsin, ega võta sellest maha, vaid pea kinni Issanda, oma Jumala käskudest, mis ma sulle annan.</w:t>
      </w:r>
    </w:p>
    <w:p/>
    <w:p>
      <w:r xmlns:w="http://schemas.openxmlformats.org/wordprocessingml/2006/main">
        <w:t xml:space="preserve">2: Matteuse 7:21-23 Mitte igaüks, kes ütleb mulle: Issand, Issand, ei pääse taevariiki, vaid ainult see, kes teeb minu taevase Isa tahtmist. Paljud ütlevad mulle sel päeval: Issand, Issand, kas me ei kuulutanud prohvetlikult sinu nimel ja ajanud välja kurje vaime ega teinud sinu nimel palju imesid? Siis ma ütlen neile otse, ma ei tundnud sind kunagi. Minust eemale, kurjategijad!</w:t>
      </w:r>
    </w:p>
    <w:p/>
    <w:p>
      <w:r xmlns:w="http://schemas.openxmlformats.org/wordprocessingml/2006/main">
        <w:t xml:space="preserve">Jeremija 25:24 Ja kõik Araabia kuningad ja kõik segarahva kuningad, kes elavad kõrbes,</w:t>
      </w:r>
    </w:p>
    <w:p/>
    <w:p>
      <w:r xmlns:w="http://schemas.openxmlformats.org/wordprocessingml/2006/main">
        <w:t xml:space="preserve">Jumal on käskinud Araabia kuningatel ja segarahva kuningatel Talle kuuletuda.</w:t>
      </w:r>
    </w:p>
    <w:p/>
    <w:p>
      <w:r xmlns:w="http://schemas.openxmlformats.org/wordprocessingml/2006/main">
        <w:t xml:space="preserve">1: alluge Issandale ja järgige tema käske</w:t>
      </w:r>
    </w:p>
    <w:p/>
    <w:p>
      <w:r xmlns:w="http://schemas.openxmlformats.org/wordprocessingml/2006/main">
        <w:t xml:space="preserve">2: järgige Jumalat ja võtke vastu Tema õnnistused</w:t>
      </w:r>
    </w:p>
    <w:p/>
    <w:p>
      <w:r xmlns:w="http://schemas.openxmlformats.org/wordprocessingml/2006/main">
        <w:t xml:space="preserve">1: Deuteronomy 6:4-5 Kuule, Iisrael: Issand, meie Jumal, Issand on üks. Armasta Issandat, oma Jumalat, kogu oma südamest ja kogu oma hingest ja kõigest oma väest.</w:t>
      </w:r>
    </w:p>
    <w:p/>
    <w:p>
      <w:r xmlns:w="http://schemas.openxmlformats.org/wordprocessingml/2006/main">
        <w:t xml:space="preserve">2: Joosua 24:14-15 Seepärast kartke nüüd Issandat ja teenige teda siiralt ja ustavalt. Pange kõrvale jumalad, keda teie vanemad teenisid jõe taga ja Egiptuses, ja teenige Issandat. Ja kui teie silmis on kurja teenida Issandat, siis valige täna, keda te teenite, kas jumalaid, keda teie esiisad teenisid jõetaguses piirkonnas, või emorlaste jumalaid, kelle maal te elate. Aga mina ja mu maja teenime Issandat.</w:t>
      </w:r>
    </w:p>
    <w:p/>
    <w:p>
      <w:r xmlns:w="http://schemas.openxmlformats.org/wordprocessingml/2006/main">
        <w:t xml:space="preserve">Jeremija 25:25 Ja kõik Simri kuningad ja kõik Eelami kuningad ja kõik Meedia kuningad,</w:t>
      </w:r>
    </w:p>
    <w:p/>
    <w:p>
      <w:r xmlns:w="http://schemas.openxmlformats.org/wordprocessingml/2006/main">
        <w:t xml:space="preserve">Jumala kohus ei piirdu Juudaga, vaid laieneb kõigile rahvastele.</w:t>
      </w:r>
    </w:p>
    <w:p/>
    <w:p>
      <w:r xmlns:w="http://schemas.openxmlformats.org/wordprocessingml/2006/main">
        <w:t xml:space="preserve">1: Jumala kohus on erapooletu ja kõik rahvad peavad silmitsi seisma selle tagajärgedega.</w:t>
      </w:r>
    </w:p>
    <w:p/>
    <w:p>
      <w:r xmlns:w="http://schemas.openxmlformats.org/wordprocessingml/2006/main">
        <w:t xml:space="preserve">2: Me peame meelt parandama ja otsima Jumala halastust, enne kui on liiga hilja.</w:t>
      </w:r>
    </w:p>
    <w:p/>
    <w:p>
      <w:r xmlns:w="http://schemas.openxmlformats.org/wordprocessingml/2006/main">
        <w:t xml:space="preserve">1: Roomlastele 2:11 – Sest Jumal ei ole erapoolik.</w:t>
      </w:r>
    </w:p>
    <w:p/>
    <w:p>
      <w:r xmlns:w="http://schemas.openxmlformats.org/wordprocessingml/2006/main">
        <w:t xml:space="preserve">2: Hesekiel 18:30-32 – Parandage meelt ja pöörduge kõigist oma üleastumistest, et ülekohus ei saaks teid hukka.</w:t>
      </w:r>
    </w:p>
    <w:p/>
    <w:p>
      <w:r xmlns:w="http://schemas.openxmlformats.org/wordprocessingml/2006/main">
        <w:t xml:space="preserve">Jeremija 25:26 Ja kõik põhjamaa kuningad, kaugel ja lähedal, üksteisega ja kõik maailma kuningriigid, mis on maa peal, ja Sesaki kuningas joob pärast neid.</w:t>
      </w:r>
    </w:p>
    <w:p/>
    <w:p>
      <w:r xmlns:w="http://schemas.openxmlformats.org/wordprocessingml/2006/main">
        <w:t xml:space="preserve">See salm räägib kõigist põhjamaa kuningatest ja nende kuningriikidest, aga ka Sesaki kuningast, kes joob pärast neid.</w:t>
      </w:r>
    </w:p>
    <w:p/>
    <w:p>
      <w:r xmlns:w="http://schemas.openxmlformats.org/wordprocessingml/2006/main">
        <w:t xml:space="preserve">1. Jumala suveräänsus: Jumala võimu tunnustamine kõigi rahvaste üle</w:t>
      </w:r>
    </w:p>
    <w:p/>
    <w:p>
      <w:r xmlns:w="http://schemas.openxmlformats.org/wordprocessingml/2006/main">
        <w:t xml:space="preserve">2. Ühtsus rahvaste vahel: rahus koos töötamise väärtus</w:t>
      </w:r>
    </w:p>
    <w:p/>
    <w:p>
      <w:r xmlns:w="http://schemas.openxmlformats.org/wordprocessingml/2006/main">
        <w:t xml:space="preserve">1. Jesaja 40:15-17 – Vaata, rahvad on nagu tilk ämbrist ja neid peetakse tolmuks kaaludel; vaata, ta võtab rannikualad endasse nagu peen tolm.</w:t>
      </w:r>
    </w:p>
    <w:p/>
    <w:p>
      <w:r xmlns:w="http://schemas.openxmlformats.org/wordprocessingml/2006/main">
        <w:t xml:space="preserve">2. Psalm 2:1-12 – Miks rahvad raevutsevad ja rahvad asjata plaanivad?</w:t>
      </w:r>
    </w:p>
    <w:p/>
    <w:p>
      <w:r xmlns:w="http://schemas.openxmlformats.org/wordprocessingml/2006/main">
        <w:t xml:space="preserve">Jeremija 25:27 Seepärast ütle neile: Nõnda ütleb vägede Issand, Iisraeli Jumal! Jooge ja olge purjus ja nuhkige ja langege ning ärge enam tõuske mõõga pärast, mille ma teie sekka saadan.</w:t>
      </w:r>
    </w:p>
    <w:p/>
    <w:p>
      <w:r xmlns:w="http://schemas.openxmlformats.org/wordprocessingml/2006/main">
        <w:t xml:space="preserve">Jumal käsib inimestel juua ja jääda nii purju, et nad kukuvad ega tõuse üles mõõga pärast, mille Jumal nende sekka saadab.</w:t>
      </w:r>
    </w:p>
    <w:p/>
    <w:p>
      <w:r xmlns:w="http://schemas.openxmlformats.org/wordprocessingml/2006/main">
        <w:t xml:space="preserve">1. Jumala halastus ja kohtuotsus: Jeremija 25:27 mõistmine</w:t>
      </w:r>
    </w:p>
    <w:p/>
    <w:p>
      <w:r xmlns:w="http://schemas.openxmlformats.org/wordprocessingml/2006/main">
        <w:t xml:space="preserve">2. Issanda mõõk: mässu tagajärgede mõistmine</w:t>
      </w:r>
    </w:p>
    <w:p/>
    <w:p>
      <w:r xmlns:w="http://schemas.openxmlformats.org/wordprocessingml/2006/main">
        <w:t xml:space="preserve">1. Jesaja 5:11-23 – Jumala kohus inimeste üle, kes ei tunnista õigluse ja õiguse väärtust.</w:t>
      </w:r>
    </w:p>
    <w:p/>
    <w:p>
      <w:r xmlns:w="http://schemas.openxmlformats.org/wordprocessingml/2006/main">
        <w:t xml:space="preserve">2. Hesekiel 33:11 – Jumala halastus ja kaastunne kõigi nende vastu, kes pöörduvad oma kurjusest.</w:t>
      </w:r>
    </w:p>
    <w:p/>
    <w:p>
      <w:r xmlns:w="http://schemas.openxmlformats.org/wordprocessingml/2006/main">
        <w:t xml:space="preserve">Jeremija 25:28 Ja kui nad keelduvad võtmast karikat su käest, et juua, siis ütle neile: Nõnda ütleb vägede Issand! Te peate kindlasti jooma.</w:t>
      </w:r>
    </w:p>
    <w:p/>
    <w:p>
      <w:r xmlns:w="http://schemas.openxmlformats.org/wordprocessingml/2006/main">
        <w:t xml:space="preserve">Vägede Issand kuulutab, et need, kes keelduvad võtmast karikat Tema käest, peavad seda jooma.</w:t>
      </w:r>
    </w:p>
    <w:p/>
    <w:p>
      <w:r xmlns:w="http://schemas.openxmlformats.org/wordprocessingml/2006/main">
        <w:t xml:space="preserve">1. "Jumala kohtumõistmise karikas: vastuvõetamatust keeldumine"</w:t>
      </w:r>
    </w:p>
    <w:p/>
    <w:p>
      <w:r xmlns:w="http://schemas.openxmlformats.org/wordprocessingml/2006/main">
        <w:t xml:space="preserve">2. "Kuulekuulmise sund: Vägede ISSAND käsib"</w:t>
      </w:r>
    </w:p>
    <w:p/>
    <w:p>
      <w:r xmlns:w="http://schemas.openxmlformats.org/wordprocessingml/2006/main">
        <w:t xml:space="preserve">1. Jesaja 51:17: "Ärka, ärka, tõuse üles, Jeruusalemm, kes sa oled joonud Jehoova käest tema raevu karika, sina oled joonud värisemise karika puru ja rebinud need välja."</w:t>
      </w:r>
    </w:p>
    <w:p/>
    <w:p>
      <w:r xmlns:w="http://schemas.openxmlformats.org/wordprocessingml/2006/main">
        <w:t xml:space="preserve">2. Matteuse 26:39: "Ja ta läks veidi kaugemale, heitis silmili maha ja palvetas ning ütles: "Isa, kui võimalik, siis möödugu see karikas minust, ometi mitte nii nagu mina tahan, vaid nagu sa tahad."</w:t>
      </w:r>
    </w:p>
    <w:p/>
    <w:p>
      <w:r xmlns:w="http://schemas.openxmlformats.org/wordprocessingml/2006/main">
        <w:t xml:space="preserve">Jeremija 25:29 Sest vaata, ma hakkan tooma kurja linnale, mida kutsutakse minu nimega, ja kas te peaksite jääma täiesti karistamata? Te ei jää karistamata, sest ma kutsun mõõga kõigi maa elanike kallale, ütleb vägede Issand.</w:t>
      </w:r>
    </w:p>
    <w:p/>
    <w:p>
      <w:r xmlns:w="http://schemas.openxmlformats.org/wordprocessingml/2006/main">
        <w:t xml:space="preserve">Jumal kuulutab, et keegi ei pääse karistusest ja kutsub mõõka kõigi maa elanike kallale.</w:t>
      </w:r>
    </w:p>
    <w:p/>
    <w:p>
      <w:r xmlns:w="http://schemas.openxmlformats.org/wordprocessingml/2006/main">
        <w:t xml:space="preserve">1. Jumala kohtuotsuse jõud – Jumala tahte vastaselt elamise tagajärgede uurimine.</w:t>
      </w:r>
    </w:p>
    <w:p/>
    <w:p>
      <w:r xmlns:w="http://schemas.openxmlformats.org/wordprocessingml/2006/main">
        <w:t xml:space="preserve">2. Meeleparanduse vajadus – mõistmine, kui tähtis on pöörduda vääradest tegudest Jumala poole.</w:t>
      </w:r>
    </w:p>
    <w:p/>
    <w:p>
      <w:r xmlns:w="http://schemas.openxmlformats.org/wordprocessingml/2006/main">
        <w:t xml:space="preserve">1. Roomlastele 2:4-11 – Jumala kohus käib tõe järgi.</w:t>
      </w:r>
    </w:p>
    <w:p/>
    <w:p>
      <w:r xmlns:w="http://schemas.openxmlformats.org/wordprocessingml/2006/main">
        <w:t xml:space="preserve">2. Heebrealastele 10:26-31 – tahtliku patustamise oht pärast päästmise teadmise saamist.</w:t>
      </w:r>
    </w:p>
    <w:p/>
    <w:p>
      <w:r xmlns:w="http://schemas.openxmlformats.org/wordprocessingml/2006/main">
        <w:t xml:space="preserve">Jeremija 25:30 Seepärast kuuluta prohvetlikult neile kõik need sõnad ja ütle neile: Issand möirgab kõrgest ja kostab oma häält oma pühast paigast. ta möirgab võimsalt oma elukoha peal; ta hüüab nagu viinamarjade tallajad kõigi maa elanike vastu.</w:t>
      </w:r>
    </w:p>
    <w:p/>
    <w:p>
      <w:r xmlns:w="http://schemas.openxmlformats.org/wordprocessingml/2006/main">
        <w:t xml:space="preserve">Jumal möirgab valjult ja võimsalt oma pühast kodust hoiatuseks kõigile maakera elanikele.</w:t>
      </w:r>
    </w:p>
    <w:p/>
    <w:p>
      <w:r xmlns:w="http://schemas.openxmlformats.org/wordprocessingml/2006/main">
        <w:t xml:space="preserve">1. Jumala hoiatuse hääl</w:t>
      </w:r>
    </w:p>
    <w:p/>
    <w:p>
      <w:r xmlns:w="http://schemas.openxmlformats.org/wordprocessingml/2006/main">
        <w:t xml:space="preserve">2. Kohtuotsuse kõla</w:t>
      </w:r>
    </w:p>
    <w:p/>
    <w:p>
      <w:r xmlns:w="http://schemas.openxmlformats.org/wordprocessingml/2006/main">
        <w:t xml:space="preserve">1. Hesekiel 22:14: "Kas su süda peab vastu või on teie käed tugevad nendel päevadel, mil ma sinuga suhtlen? Mina, Issand, olen rääkinud ja teen seda."</w:t>
      </w:r>
    </w:p>
    <w:p/>
    <w:p>
      <w:r xmlns:w="http://schemas.openxmlformats.org/wordprocessingml/2006/main">
        <w:t xml:space="preserve">2. Ilmutuse 10:3-4: "Ja ta kisendas valju häälega, nagu lõvi möirgas. Ja kui ta hüüdis, kostis seitse äikest. kirjuta: ja ma kuulsin häält taevast mulle ütlevat: Pane pitseriga kinni need asjad, mida seitse äikest ütlesid, ja ära kirjuta.</w:t>
      </w:r>
    </w:p>
    <w:p/>
    <w:p>
      <w:r xmlns:w="http://schemas.openxmlformats.org/wordprocessingml/2006/main">
        <w:t xml:space="preserve">Jeremija 25:31 Müra tuleb kuni maa äärteni; sest Issandal on tüli rahvaste vastu, ta kohtub kõige lihaga; ta annab õelad mõõga kätte, ütleb Issand.</w:t>
      </w:r>
    </w:p>
    <w:p/>
    <w:p>
      <w:r xmlns:w="http://schemas.openxmlformats.org/wordprocessingml/2006/main">
        <w:t xml:space="preserve">ISSAND on tüli rahvastega ja mõistab nende üle kohut, andes õelad mõõga kätte.</w:t>
      </w:r>
    </w:p>
    <w:p/>
    <w:p>
      <w:r xmlns:w="http://schemas.openxmlformats.org/wordprocessingml/2006/main">
        <w:t xml:space="preserve">1. ISSAND on õiglane: Jumala kohus on vältimatu</w:t>
      </w:r>
    </w:p>
    <w:p/>
    <w:p>
      <w:r xmlns:w="http://schemas.openxmlformats.org/wordprocessingml/2006/main">
        <w:t xml:space="preserve">2. Meie õigus on nagu räpased kaltsud: parandage meelt ja pöörduge Issanda poole</w:t>
      </w:r>
    </w:p>
    <w:p/>
    <w:p>
      <w:r xmlns:w="http://schemas.openxmlformats.org/wordprocessingml/2006/main">
        <w:t xml:space="preserve">1. Jesaja 48:22 – "Õeltel ei ole rahu, ütleb ISSAND."</w:t>
      </w:r>
    </w:p>
    <w:p/>
    <w:p>
      <w:r xmlns:w="http://schemas.openxmlformats.org/wordprocessingml/2006/main">
        <w:t xml:space="preserve">2. Roomlastele 3:10-12 – "Nagu on kirjutatud: "Ei ole ühtki õiget, ei ole ühtki, ei ole ühtki, kes mõistaks, pole kedagi, kes otsiks Jumalat. Nad on kõik teelt ära läinud, nad on üheskoos muutuvad kahjutuks; pole kedagi, kes head teeks, ei ühtki."</w:t>
      </w:r>
    </w:p>
    <w:p/>
    <w:p>
      <w:r xmlns:w="http://schemas.openxmlformats.org/wordprocessingml/2006/main">
        <w:t xml:space="preserve">Jeremija 25:32 Nõnda ütleb vägede Issand: Vaata, kurjus levib rahvast rahvasse ja maa äärtelt tõuseb üles suur keeristorm.</w:t>
      </w:r>
    </w:p>
    <w:p/>
    <w:p>
      <w:r xmlns:w="http://schemas.openxmlformats.org/wordprocessingml/2006/main">
        <w:t xml:space="preserve">Vägede ISSAND hoiatab, et kurjus levib rahvast rahvasse ja maa rannikult tuleb suur keeristorm.</w:t>
      </w:r>
    </w:p>
    <w:p/>
    <w:p>
      <w:r xmlns:w="http://schemas.openxmlformats.org/wordprocessingml/2006/main">
        <w:t xml:space="preserve">1. Jumala hoiatus: kurjus levib üle rahvaste</w:t>
      </w:r>
    </w:p>
    <w:p/>
    <w:p>
      <w:r xmlns:w="http://schemas.openxmlformats.org/wordprocessingml/2006/main">
        <w:t xml:space="preserve">2. Jumala suveräänsus: kuidas Jumal juhib maailma</w:t>
      </w:r>
    </w:p>
    <w:p/>
    <w:p>
      <w:r xmlns:w="http://schemas.openxmlformats.org/wordprocessingml/2006/main">
        <w:t xml:space="preserve">1. Jesaja 18:2-3, kes saadab saadikuid mere äärde, isegi mädapaunades vete peal, öeldes: "Minge, kiired käskjalad, hajutatud ja kooritud rahva juurde, rahva juurde, kes on kohutavalt algusest peale! mõõdetud ja maha tallatud rahvas, kelle maa jõed on rikkunud!</w:t>
      </w:r>
    </w:p>
    <w:p/>
    <w:p>
      <w:r xmlns:w="http://schemas.openxmlformats.org/wordprocessingml/2006/main">
        <w:t xml:space="preserve">2. Aamos 8:11-12 Vaata, päevad tulevad, ütleb Issand Jumal, mil ma saadan maale nälja, mitte leivanälja ega veejanu, vaid ISSANDA sõnade kuulmise. Ja nad rändavad merelt merele ja põhjast ida poole, nad jooksevad siia-sinna otsima Issanda sõna, kuid ei leia seda.</w:t>
      </w:r>
    </w:p>
    <w:p/>
    <w:p>
      <w:r xmlns:w="http://schemas.openxmlformats.org/wordprocessingml/2006/main">
        <w:t xml:space="preserve">Jeremija 25:33 Ja Issanda tapetuid on sel päeval ühest maa otsast maa teise otsani; neid ei nutata, ei koguta ega maeta; nad lastakse sõnnikut maa peale.</w:t>
      </w:r>
    </w:p>
    <w:p/>
    <w:p>
      <w:r xmlns:w="http://schemas.openxmlformats.org/wordprocessingml/2006/main">
        <w:t xml:space="preserve">Jumal mõistab kohut rahvaste üle ja Tema poolt tapetuid ei leinata, vaid jäetakse maa peale mädanema.</w:t>
      </w:r>
    </w:p>
    <w:p/>
    <w:p>
      <w:r xmlns:w="http://schemas.openxmlformats.org/wordprocessingml/2006/main">
        <w:t xml:space="preserve">1. Jumala viha: üleskutse meeleparandusele</w:t>
      </w:r>
    </w:p>
    <w:p/>
    <w:p>
      <w:r xmlns:w="http://schemas.openxmlformats.org/wordprocessingml/2006/main">
        <w:t xml:space="preserve">2. Jumala kohtuotsuse tegelikkus: väljakutse pühadusele</w:t>
      </w:r>
    </w:p>
    <w:p/>
    <w:p>
      <w:r xmlns:w="http://schemas.openxmlformats.org/wordprocessingml/2006/main">
        <w:t xml:space="preserve">1. Jesaja 5:20-25</w:t>
      </w:r>
    </w:p>
    <w:p/>
    <w:p>
      <w:r xmlns:w="http://schemas.openxmlformats.org/wordprocessingml/2006/main">
        <w:t xml:space="preserve">2. Hesekiel 18:30-32</w:t>
      </w:r>
    </w:p>
    <w:p/>
    <w:p>
      <w:r xmlns:w="http://schemas.openxmlformats.org/wordprocessingml/2006/main">
        <w:t xml:space="preserve">Jeremija 25:34 ulgege, karjased, ja nutke! ja püherdage end tuhas, karja juht, sest teie tapmise ja hajutamise päevad on lõppenud. ja te kukute nagu meeldiv anum.</w:t>
      </w:r>
    </w:p>
    <w:p/>
    <w:p>
      <w:r xmlns:w="http://schemas.openxmlformats.org/wordprocessingml/2006/main">
        <w:t xml:space="preserve">Karjased kutsutakse ulguma ja nutma oma saatust leinates, kui nende tapapäevad ja hajutamine on täitunud.</w:t>
      </w:r>
    </w:p>
    <w:p/>
    <w:p>
      <w:r xmlns:w="http://schemas.openxmlformats.org/wordprocessingml/2006/main">
        <w:t xml:space="preserve">1. Karjaste õnnetu saatus Jeremija 25:34</w:t>
      </w:r>
    </w:p>
    <w:p/>
    <w:p>
      <w:r xmlns:w="http://schemas.openxmlformats.org/wordprocessingml/2006/main">
        <w:t xml:space="preserve">2. Õppimine karjastelt Jeremija 25:34</w:t>
      </w:r>
    </w:p>
    <w:p/>
    <w:p>
      <w:r xmlns:w="http://schemas.openxmlformats.org/wordprocessingml/2006/main">
        <w:t xml:space="preserve">1. Jesaja 53:7 Ta oli rõhutud ja ahastuses, kuid ta ei avanud oma suud: ta viiakse tapmisele nagu lammas ja nagu lammas on tumm oma niitjate ees, nii et ta ei ava oma suud.</w:t>
      </w:r>
    </w:p>
    <w:p/>
    <w:p>
      <w:r xmlns:w="http://schemas.openxmlformats.org/wordprocessingml/2006/main">
        <w:t xml:space="preserve">2. Ilmutuse 17:16 Ja need kümme sarve, mida sa metsalise peal nägid, vihkavad hoora ja teevad ta lagedaks ja alastiks ning söövad ta liha ja põletavad ta tulega.</w:t>
      </w:r>
    </w:p>
    <w:p/>
    <w:p>
      <w:r xmlns:w="http://schemas.openxmlformats.org/wordprocessingml/2006/main">
        <w:t xml:space="preserve">Jeremija 25:35 Ja karjastel ei ole võimalust põgeneda ega karja juhil põgeneda.</w:t>
      </w:r>
    </w:p>
    <w:p/>
    <w:p>
      <w:r xmlns:w="http://schemas.openxmlformats.org/wordprocessingml/2006/main">
        <w:t xml:space="preserve">Karjased ja karja juhataja ei pääse Jumala kohtumõistmise eest.</w:t>
      </w:r>
    </w:p>
    <w:p/>
    <w:p>
      <w:r xmlns:w="http://schemas.openxmlformats.org/wordprocessingml/2006/main">
        <w:t xml:space="preserve">1. Jumala kohus on vältimatu</w:t>
      </w:r>
    </w:p>
    <w:p/>
    <w:p>
      <w:r xmlns:w="http://schemas.openxmlformats.org/wordprocessingml/2006/main">
        <w:t xml:space="preserve">2. Sõnakuulmatuse tagajärjed</w:t>
      </w:r>
    </w:p>
    <w:p/>
    <w:p>
      <w:r xmlns:w="http://schemas.openxmlformats.org/wordprocessingml/2006/main">
        <w:t xml:space="preserve">1. Jesaja 40:11 – Ta hoiab oma karja nagu karjane: ta kogub talled sülle ja kannab neid oma südame lähedal;</w:t>
      </w:r>
    </w:p>
    <w:p/>
    <w:p>
      <w:r xmlns:w="http://schemas.openxmlformats.org/wordprocessingml/2006/main">
        <w:t xml:space="preserve">2. Hesekiel 34:2-10 – Seepärast, karjased, kuulge Issanda sõna: nii tõesti kui ma elan, ütleb Suveräänne Issand, sest minu karjal puudub karjane ja seepärast on see röövitud ja saanud toiduks kõigile metsloomad ja kuna mu karjased ei otsinud mu karja, vaid hoolitsesid pigem iseenda kui minu karja eest, siis, karjased, kuulge Issanda sõna.</w:t>
      </w:r>
    </w:p>
    <w:p/>
    <w:p>
      <w:r xmlns:w="http://schemas.openxmlformats.org/wordprocessingml/2006/main">
        <w:t xml:space="preserve">Jeremija 25:36 Kuuldakse karjaste kisa ja karjapealiku ulgumist, sest Issand on rikkunud nende karjamaa.</w:t>
      </w:r>
    </w:p>
    <w:p/>
    <w:p>
      <w:r xmlns:w="http://schemas.openxmlformats.org/wordprocessingml/2006/main">
        <w:t xml:space="preserve">Karjased ja karjapealik kisendavad ahastuses, sest ISSAND on hävitanud nende karjamaa.</w:t>
      </w:r>
    </w:p>
    <w:p/>
    <w:p>
      <w:r xmlns:w="http://schemas.openxmlformats.org/wordprocessingml/2006/main">
        <w:t xml:space="preserve">1. ISSANDA vägi – meeldetuletus, et ISSAND on suveräänne ja tal on võim võtta ära kõik, mis meil on.</w:t>
      </w:r>
    </w:p>
    <w:p/>
    <w:p>
      <w:r xmlns:w="http://schemas.openxmlformats.org/wordprocessingml/2006/main">
        <w:t xml:space="preserve">2. Rahuloleku õnnistus – julgustus olla rahul sellega, mida ISSAND on meile andnud.</w:t>
      </w:r>
    </w:p>
    <w:p/>
    <w:p>
      <w:r xmlns:w="http://schemas.openxmlformats.org/wordprocessingml/2006/main">
        <w:t xml:space="preserve">1. Psalm 24:1 – Issanda päralt on maa ja kõik selle täius, maailm ja need, kes seal elavad.</w:t>
      </w:r>
    </w:p>
    <w:p/>
    <w:p>
      <w:r xmlns:w="http://schemas.openxmlformats.org/wordprocessingml/2006/main">
        <w:t xml:space="preserve">2. Heebrealastele 13:5 – teie käitumine olgu ilma ahnuseta; ole rahul selliste asjadega, mis sul on. Sest Ta ise on öelnud: Ma ei jäta sind kunagi ega jäta sind maha.</w:t>
      </w:r>
    </w:p>
    <w:p/>
    <w:p>
      <w:r xmlns:w="http://schemas.openxmlformats.org/wordprocessingml/2006/main">
        <w:t xml:space="preserve">Jeremija 25:37 Ja rahumeelsed eluasemed raiutakse maha Issanda tulise viha pärast.</w:t>
      </w:r>
    </w:p>
    <w:p/>
    <w:p>
      <w:r xmlns:w="http://schemas.openxmlformats.org/wordprocessingml/2006/main">
        <w:t xml:space="preserve">Jumala äge viha on põhjustanud rahumeelsete elamute hävitamise.</w:t>
      </w:r>
    </w:p>
    <w:p/>
    <w:p>
      <w:r xmlns:w="http://schemas.openxmlformats.org/wordprocessingml/2006/main">
        <w:t xml:space="preserve">1. Jumala viha vägi</w:t>
      </w:r>
    </w:p>
    <w:p/>
    <w:p>
      <w:r xmlns:w="http://schemas.openxmlformats.org/wordprocessingml/2006/main">
        <w:t xml:space="preserve">2. Sõnakuulmatuse tagajärjed</w:t>
      </w:r>
    </w:p>
    <w:p/>
    <w:p>
      <w:r xmlns:w="http://schemas.openxmlformats.org/wordprocessingml/2006/main">
        <w:t xml:space="preserve">1. Roomlastele 1:18-32 Ilmunud on Jumala viha</w:t>
      </w:r>
    </w:p>
    <w:p/>
    <w:p>
      <w:r xmlns:w="http://schemas.openxmlformats.org/wordprocessingml/2006/main">
        <w:t xml:space="preserve">2. Habakuk 2:17 Ägeda viha vägivald</w:t>
      </w:r>
    </w:p>
    <w:p/>
    <w:p>
      <w:r xmlns:w="http://schemas.openxmlformats.org/wordprocessingml/2006/main">
        <w:t xml:space="preserve">Jeremija 25:38 Ta on hüljanud oma varjualuse nagu lõvi, sest nende maa on mahajäetud rõhuja ägeduse ja tema ägeda viha pärast.</w:t>
      </w:r>
    </w:p>
    <w:p/>
    <w:p>
      <w:r xmlns:w="http://schemas.openxmlformats.org/wordprocessingml/2006/main">
        <w:t xml:space="preserve">Jumala äge viha ja rõhuja raevukus on muutnud maa lagedaks ja Jumal on selle hüljanud nagu lõvi lahkub oma koopast.</w:t>
      </w:r>
    </w:p>
    <w:p/>
    <w:p>
      <w:r xmlns:w="http://schemas.openxmlformats.org/wordprocessingml/2006/main">
        <w:t xml:space="preserve">1. Jumala viha: rõhumise raevukuse mõistmine</w:t>
      </w:r>
    </w:p>
    <w:p/>
    <w:p>
      <w:r xmlns:w="http://schemas.openxmlformats.org/wordprocessingml/2006/main">
        <w:t xml:space="preserve">2. Patu tagajärg: mahajäetud maa</w:t>
      </w:r>
    </w:p>
    <w:p/>
    <w:p>
      <w:r xmlns:w="http://schemas.openxmlformats.org/wordprocessingml/2006/main">
        <w:t xml:space="preserve">1. Jesaja 24:5-6 "Ka maa on rüvetatud selle elanike all, sest nad on rikkunud seadusi, muutnud korraldusi, rikkunud igavese lepingu. Seepärast on needus neelanud maa ja need, kes seal elavad, on mahajäetud. : sellepärast põlevad maa elanikud ja vähe mehi on järel."</w:t>
      </w:r>
    </w:p>
    <w:p/>
    <w:p>
      <w:r xmlns:w="http://schemas.openxmlformats.org/wordprocessingml/2006/main">
        <w:t xml:space="preserve">2. Roomlastele 8:19-21 "Sest loodu igati ootab Jumala laste ilmumist. Sest loodu on alistatud tühisusele, mitte vabatahtlikult, vaid selle tõttu, kes on selle lootuses alistanud. , Sest ka loodu ise pääseb rikutuse orjusest Jumala laste auhiilgusesse vabadusse.</w:t>
      </w:r>
    </w:p>
    <w:p/>
    <w:p/>
    <w:p>
      <w:r xmlns:w="http://schemas.openxmlformats.org/wordprocessingml/2006/main">
        <w:t xml:space="preserve">Jeremija 26. peatükis kirjeldatakse sündmusi, mis on seotud Jeremija kohtuprotsessiga ja tema elule ähvardava prohvetliku kohtuotsussõnumiga Jeruusalemma ja templi vastu.</w:t>
      </w:r>
    </w:p>
    <w:p/>
    <w:p>
      <w:r xmlns:w="http://schemas.openxmlformats.org/wordprocessingml/2006/main">
        <w:t xml:space="preserve">1. lõik: Peatüki alguses edastab Jeremija templihoovis sõnumi Jumalalt (Jeremija 26:1-6). Ta hoiatab, et kui inimesed ei paranda meelt ega muuda oma viise, muutub Jeruusalemm nagu Siilo lagedaks paigaks.</w:t>
      </w:r>
    </w:p>
    <w:p/>
    <w:p>
      <w:r xmlns:w="http://schemas.openxmlformats.org/wordprocessingml/2006/main">
        <w:t xml:space="preserve">2. lõik: Kui Jeremija kõne lõpetab, haaravad preestrid, prohvetid ja rahvas ta kinni (Jeremija 26:7-9). Nad süüdistavad teda selles, et ta on Jeruusalemma vastu kuulutamise eest surma ära teeninud. Kuid mõned ametnikud kaitsevad Jeremijat, tuletades neile meelde, et Miika oli sarnaseid prohvetiennustusi teinud, ilma et tal oleks kahju.</w:t>
      </w:r>
    </w:p>
    <w:p/>
    <w:p>
      <w:r xmlns:w="http://schemas.openxmlformats.org/wordprocessingml/2006/main">
        <w:t xml:space="preserve">3. lõik: Ametnikud kogunevad, et arutada Jeremija juhtumit (Jeremija 26:10-16). Preestrid ja prohvetid vaidlevad tema hukkamise poolt, väites, et ta on rääkinud Jumala nimel. Kuid Jeremija kaitseb end väitega, et ta edastab ainult Jumala sõnumit. Ta apelleerib nende esivanemate kohtlemisele eelmiste prohvetite suhtes, kes hoiatasid neid kohtumõistmise eest.</w:t>
      </w:r>
    </w:p>
    <w:p/>
    <w:p>
      <w:r xmlns:w="http://schemas.openxmlformats.org/wordprocessingml/2006/main">
        <w:t xml:space="preserve">4. lõik: Teatud kogudusevanemad toetavad Jeremija kaitset (Jeremija 26:17–19). Nad meenutavad, kuidas Miika ennustus viis selleni, et kuningas Hiskija otsis tema karistamise asemel Jumala halastust. Järelikult usuvad nad, et Jeremijat poleks mõistlik tappa, kuna ta võib samuti rääkida Jumala sõnu.</w:t>
      </w:r>
    </w:p>
    <w:p/>
    <w:p>
      <w:r xmlns:w="http://schemas.openxmlformats.org/wordprocessingml/2006/main">
        <w:t xml:space="preserve">5. lõik: Mõned mõjukad mehed sekkuvad Jeremija nimel (Jeremija 26:20-24). Nad toovad näitena Uurija, kes oli varasem prohvet, kelle kuningas Joojakim hukkas sarnase sõnumi eest. Kartes avalikku pahameelt ja jumalikku kättemaksu, kaitsevad need mehed Jeremijat edukalt kahju eest.</w:t>
      </w:r>
    </w:p>
    <w:p/>
    <w:p>
      <w:r xmlns:w="http://schemas.openxmlformats.org/wordprocessingml/2006/main">
        <w:t xml:space="preserve">Kokkuvõttes,</w:t>
      </w:r>
    </w:p>
    <w:p>
      <w:r xmlns:w="http://schemas.openxmlformats.org/wordprocessingml/2006/main">
        <w:t xml:space="preserve">Jeremija kahekümne kuues peatükk jutustab katsumusest ja ohust, millega Jeremija silmitsi seisis tema prohvetliku sõnumi tõttu Jeruusalemma vastu. Pärast templihoovis hoiatuse esitamist haaravad Jeremija kinni preestrid, prohvetid ja inimesed, kes süüdistavad teda surma väärimises. Mõned ametnikud aga kaitsevad teda, tuues näiteks Micahi ilma karistuseta. Juhtumit arutatakse ametnike vahel. Preestrid ja prohvetid vaidlevad hukkamise poolt, kuid Jeremija kaitseb end väitega, et räägib ainult seda, mida Jumal on käskinud. Ta tuletab neile meelde eelmiste prohvetite kohtlemist ja kutsub üles nende meelt parandama. Teatud vanemad toetavad tema kaitset, viidates kuningas Hiskijale, kes säästis Miikat. Mõjukad mehed sekkuvad Jeremija nimel, tuues näiteks Uurija. Neil õnnestub teda kaitsta kahjude eest, kuna kardavad avaliku pahameele ja jumaliku kättemaksu. Peatükk tõstab esile nii vastuseisu prohvetlikele sõnumitele kui ka jõupingutusi, mida mõned inimesed on teinud tõerääkijate kaitsmiseks.</w:t>
      </w:r>
    </w:p>
    <w:p/>
    <w:p>
      <w:r xmlns:w="http://schemas.openxmlformats.org/wordprocessingml/2006/main">
        <w:t xml:space="preserve">Jeremija 26:1 Juuda kuninga Joojakimi, Joosija poja valitsusaja alguses tuli see sõna Issandalt, öeldes:</w:t>
      </w:r>
    </w:p>
    <w:p/>
    <w:p>
      <w:r xmlns:w="http://schemas.openxmlformats.org/wordprocessingml/2006/main">
        <w:t xml:space="preserve">Issand edastas sõnumi Joojakimi kui Juuda kuninga valitsemisaja algusele.</w:t>
      </w:r>
    </w:p>
    <w:p/>
    <w:p>
      <w:r xmlns:w="http://schemas.openxmlformats.org/wordprocessingml/2006/main">
        <w:t xml:space="preserve">1. Jumala Sõna kuulamise tähtsus</w:t>
      </w:r>
    </w:p>
    <w:p/>
    <w:p>
      <w:r xmlns:w="http://schemas.openxmlformats.org/wordprocessingml/2006/main">
        <w:t xml:space="preserve">2. Issanda käskude järgimine</w:t>
      </w:r>
    </w:p>
    <w:p/>
    <w:p>
      <w:r xmlns:w="http://schemas.openxmlformats.org/wordprocessingml/2006/main">
        <w:t xml:space="preserve">1. Jesaja 55:11 – "Nii on ka minu sõna, mis väljub mu suust; see ei naase tühjalt minu juurde, vaid täidab selle, mis ma kavatsen, ja õnnestub selles, milleks ma ta saatsin."</w:t>
      </w:r>
    </w:p>
    <w:p/>
    <w:p>
      <w:r xmlns:w="http://schemas.openxmlformats.org/wordprocessingml/2006/main">
        <w:t xml:space="preserve">2. Õpetussõnad 1:7 – "Issanda kartus on teadmiste algus, rumalad põlgavad tarkust ja õpetust."</w:t>
      </w:r>
    </w:p>
    <w:p/>
    <w:p>
      <w:r xmlns:w="http://schemas.openxmlformats.org/wordprocessingml/2006/main">
        <w:t xml:space="preserve">Jeremija 26:2 Nõnda ütleb Issand; Seisa Issanda koja õues ja räägi kõikidele Juuda linnadele, kes tulevad Issanda kotta kummardama, kõiki sõnu, mis ma käsin sul neile rääkida. ära vähenda sõnagi:</w:t>
      </w:r>
    </w:p>
    <w:p/>
    <w:p>
      <w:r xmlns:w="http://schemas.openxmlformats.org/wordprocessingml/2006/main">
        <w:t xml:space="preserve">Issand käsib Jeremijal rääkida kõigi Juuda linnadega, kes tulevad Issanda kotta kummardama, ega vähendaks talle antud sõnu.</w:t>
      </w:r>
    </w:p>
    <w:p/>
    <w:p>
      <w:r xmlns:w="http://schemas.openxmlformats.org/wordprocessingml/2006/main">
        <w:t xml:space="preserve">1. Jumala Sõna ei tohiks kunagi vähendada</w:t>
      </w:r>
    </w:p>
    <w:p/>
    <w:p>
      <w:r xmlns:w="http://schemas.openxmlformats.org/wordprocessingml/2006/main">
        <w:t xml:space="preserve">2. Jumalale kuulekuse tähtsus</w:t>
      </w:r>
    </w:p>
    <w:p/>
    <w:p>
      <w:r xmlns:w="http://schemas.openxmlformats.org/wordprocessingml/2006/main">
        <w:t xml:space="preserve">1. 5. Moosese 4:2 – Ärge lisage sõna, mida ma teile annan, ega võtke sellest ära, et saaksite pidada Issanda, oma Jumala käske, mis ma teile annan.</w:t>
      </w:r>
    </w:p>
    <w:p/>
    <w:p>
      <w:r xmlns:w="http://schemas.openxmlformats.org/wordprocessingml/2006/main">
        <w:t xml:space="preserve">2. Õpetussõnad 30:5-6 – iga Jumala sõna on puhas; Ta on kilp neile, kes Tema peale usaldavad. Ärge lisage Tema sõnu, et Ta ei noomiks teid ja teid ei leitaks valelikuks.</w:t>
      </w:r>
    </w:p>
    <w:p/>
    <w:p>
      <w:r xmlns:w="http://schemas.openxmlformats.org/wordprocessingml/2006/main">
        <w:t xml:space="preserve">Jeremija 26:3 Kui nii on, siis nad kuulevad ja pööravad igaüks oma kurjalt teelt, et ma kahetseksin seda kurja, mida ma kavatsen neile teha nende kurja tegude pärast.</w:t>
      </w:r>
    </w:p>
    <w:p/>
    <w:p>
      <w:r xmlns:w="http://schemas.openxmlformats.org/wordprocessingml/2006/main">
        <w:t xml:space="preserve">Jumal julgustab Juuda rahvast oma pattudest ära pöörduma ja lubab olla armuline, kui nad seda teevad.</w:t>
      </w:r>
    </w:p>
    <w:p/>
    <w:p>
      <w:r xmlns:w="http://schemas.openxmlformats.org/wordprocessingml/2006/main">
        <w:t xml:space="preserve">1. Jumala halastus: patust pöördumine ja Jumala kaastunde saamine</w:t>
      </w:r>
    </w:p>
    <w:p/>
    <w:p>
      <w:r xmlns:w="http://schemas.openxmlformats.org/wordprocessingml/2006/main">
        <w:t xml:space="preserve">2. Meeleparanduse jõud: meie elu muutmine patust eemaldumise kaudu</w:t>
      </w:r>
    </w:p>
    <w:p/>
    <w:p>
      <w:r xmlns:w="http://schemas.openxmlformats.org/wordprocessingml/2006/main">
        <w:t xml:space="preserve">1. Jesaja 55:7 – "Õel jätku maha oma tee ja ülekohtune oma mõtted ja pöördugu tagasi Issanda juurde, siis ta halastab tema peale ja meie Jumala poole, sest ta annab palju andeks."</w:t>
      </w:r>
    </w:p>
    <w:p/>
    <w:p>
      <w:r xmlns:w="http://schemas.openxmlformats.org/wordprocessingml/2006/main">
        <w:t xml:space="preserve">2. Hesekiel 18:30-31 – Seepärast ma mõistan teie üle kohut, Iisraeli sugu, igaühe üle tema teede järgi, ütleb Issand Jumal. Parandage meelt ja pöörduge kõigist oma üleastumistest; nii et ülekohus ei langeks teie hukka. Heitke endast eemale kõik oma üleastumised, millega olete üleastunud; ja tee endale uus süda ja uus vaim, sest miks te, Iisraeli sugu, surete?</w:t>
      </w:r>
    </w:p>
    <w:p/>
    <w:p>
      <w:r xmlns:w="http://schemas.openxmlformats.org/wordprocessingml/2006/main">
        <w:t xml:space="preserve">Jeremija 26:4 Ja sina ütle neile: Nõnda ütleb Issand! Kui te ei võta mind kuulda, et käia minu seaduse järgi, mille ma olen teie ette pannud,</w:t>
      </w:r>
    </w:p>
    <w:p/>
    <w:p>
      <w:r xmlns:w="http://schemas.openxmlformats.org/wordprocessingml/2006/main">
        <w:t xml:space="preserve">Jumal käsib oma rahval järgida Tema seadusi.</w:t>
      </w:r>
    </w:p>
    <w:p/>
    <w:p>
      <w:r xmlns:w="http://schemas.openxmlformats.org/wordprocessingml/2006/main">
        <w:t xml:space="preserve">1. Kuulekus on parem kui ohverdus: Jeremija 26:4 uurimine</w:t>
      </w:r>
    </w:p>
    <w:p/>
    <w:p>
      <w:r xmlns:w="http://schemas.openxmlformats.org/wordprocessingml/2006/main">
        <w:t xml:space="preserve">2. Issand käsib sõnakuulelikkust: Jeremija 26:4 uurimine</w:t>
      </w:r>
    </w:p>
    <w:p/>
    <w:p>
      <w:r xmlns:w="http://schemas.openxmlformats.org/wordprocessingml/2006/main">
        <w:t xml:space="preserve">1. 1. Saamueli 15:22-23 – Ja Saamuel ütles: „Kas Jehooval on sama hea meel põletusohvritest ja ohvritest, nagu Issanda häälele kuuletumisest? Vaata, sõnakuulmine on parem kui ohver ja kuulamine kui jäära rasv.</w:t>
      </w:r>
    </w:p>
    <w:p/>
    <w:p>
      <w:r xmlns:w="http://schemas.openxmlformats.org/wordprocessingml/2006/main">
        <w:t xml:space="preserve">2. Apostlite teod 5:29 – Peetrus ja teised apostlid vastasid ning ütlesid: "Me peame kuuletuma Jumalale rohkem kui inimestele."</w:t>
      </w:r>
    </w:p>
    <w:p/>
    <w:p>
      <w:r xmlns:w="http://schemas.openxmlformats.org/wordprocessingml/2006/main">
        <w:t xml:space="preserve">Jeremiah 26:5 5 et võtaks kuulda oma sulaste, prohvetite sõnu, kes ma teie juurde läkitasin, tõustes varakult ja läkitades, aga te ei ole kuulda võtnud.</w:t>
      </w:r>
    </w:p>
    <w:p/>
    <w:p>
      <w:r xmlns:w="http://schemas.openxmlformats.org/wordprocessingml/2006/main">
        <w:t xml:space="preserve">Juuda rahvas ei olnud kuulanud Jumala prohveteid, kelle Ta oli nende juurde saatnud nii varahommikul kui ka muul ajal.</w:t>
      </w:r>
    </w:p>
    <w:p/>
    <w:p>
      <w:r xmlns:w="http://schemas.openxmlformats.org/wordprocessingml/2006/main">
        <w:t xml:space="preserve">1. Jumala prohveteid tuleb kuulda võtta</w:t>
      </w:r>
    </w:p>
    <w:p/>
    <w:p>
      <w:r xmlns:w="http://schemas.openxmlformats.org/wordprocessingml/2006/main">
        <w:t xml:space="preserve">2. Jumala hoiatustele kuuletumine toob kaitset ja õnnistusi</w:t>
      </w:r>
    </w:p>
    <w:p/>
    <w:p>
      <w:r xmlns:w="http://schemas.openxmlformats.org/wordprocessingml/2006/main">
        <w:t xml:space="preserve">1. Jeremija 7:23 – "Aga seda ma käskisin neil: kuulge mu häält, siis ma olen teie Jumal ja sina oled minu rahvas ja käige kõike seda teed, mida ma teile käsin, et läheks hästi sinuga. "</w:t>
      </w:r>
    </w:p>
    <w:p/>
    <w:p>
      <w:r xmlns:w="http://schemas.openxmlformats.org/wordprocessingml/2006/main">
        <w:t xml:space="preserve">2. Moosese 11:26-28 – "Vaata, ma annan teile täna õnnistuse ja needuse: õnnistuse, kui te kuulete Issanda, oma Jumala käske, mis ma teile täna annan, ja needuse, te ei kuuletu Issanda, oma Jumala käskudele, vaid pöörduge kõrvale teelt, mille ma teile täna käsin, et järgida teisi jumalaid, keda te ei tunne.</w:t>
      </w:r>
    </w:p>
    <w:p/>
    <w:p>
      <w:r xmlns:w="http://schemas.openxmlformats.org/wordprocessingml/2006/main">
        <w:t xml:space="preserve">Jeremija 26:6 Siis ma teen selle koja nagu Siilo ja teen selle linna needuseks kõigile maa rahvastele.</w:t>
      </w:r>
    </w:p>
    <w:p/>
    <w:p>
      <w:r xmlns:w="http://schemas.openxmlformats.org/wordprocessingml/2006/main">
        <w:t xml:space="preserve">Issand teeb Jeruusalemma templi sarnaseks hävitatud Siilo templiga ja muudab linna needuseks kõigile rahvastele.</w:t>
      </w:r>
    </w:p>
    <w:p/>
    <w:p>
      <w:r xmlns:w="http://schemas.openxmlformats.org/wordprocessingml/2006/main">
        <w:t xml:space="preserve">1. Sõnakuulmatuse tagajärg: Shiloh saatusest õppimine</w:t>
      </w:r>
    </w:p>
    <w:p/>
    <w:p>
      <w:r xmlns:w="http://schemas.openxmlformats.org/wordprocessingml/2006/main">
        <w:t xml:space="preserve">2. Rahva tegevuse mõju Jumala rahvale</w:t>
      </w:r>
    </w:p>
    <w:p/>
    <w:p>
      <w:r xmlns:w="http://schemas.openxmlformats.org/wordprocessingml/2006/main">
        <w:t xml:space="preserve">1. 1. Moosese 49:10 – Skepter ei lahku Juudalt ega seadusandja tema jalge vahelt, kuni Siilo tuleb; ja temale olgu rahva kokkukogumine.</w:t>
      </w:r>
    </w:p>
    <w:p/>
    <w:p>
      <w:r xmlns:w="http://schemas.openxmlformats.org/wordprocessingml/2006/main">
        <w:t xml:space="preserve">2. Psalm 78:60-64 – Nii jättis ta maha Siilo telki, telgi, mille ta inimeste sekka pani; Ja andis oma jõu vangistusse ja oma hiilguse vaenlase kätte. Ta andis ka oma rahva mõõga kätte; ja oli vihane oma pärandi peale. Tuli neelas nende noormehed; ja nende piigasid ei antud abielluda. Nende preestrid langesid mõõga läbi; ja nende lesknaised ei kurvastanud.</w:t>
      </w:r>
    </w:p>
    <w:p/>
    <w:p>
      <w:r xmlns:w="http://schemas.openxmlformats.org/wordprocessingml/2006/main">
        <w:t xml:space="preserve">Jeremija 26:7 Ja preestrid, prohvetid ja kogu rahvas kuulsid Jeremijat Issanda kojas neid sõnu rääkimas.</w:t>
      </w:r>
    </w:p>
    <w:p/>
    <w:p>
      <w:r xmlns:w="http://schemas.openxmlformats.org/wordprocessingml/2006/main">
        <w:t xml:space="preserve">Jeremija rääkis Issanda kojas ning preestrid, prohvetid ja kogu rahvas kuulsid teda.</w:t>
      </w:r>
    </w:p>
    <w:p/>
    <w:p>
      <w:r xmlns:w="http://schemas.openxmlformats.org/wordprocessingml/2006/main">
        <w:t xml:space="preserve">1. Ühe hääle vägi: pilk Jeremija häälele Issanda kojas</w:t>
      </w:r>
    </w:p>
    <w:p/>
    <w:p>
      <w:r xmlns:w="http://schemas.openxmlformats.org/wordprocessingml/2006/main">
        <w:t xml:space="preserve">2. Jumala Sõna kuulamise tähtsus: Jeremija sõnum Issanda kojas</w:t>
      </w:r>
    </w:p>
    <w:p/>
    <w:p>
      <w:r xmlns:w="http://schemas.openxmlformats.org/wordprocessingml/2006/main">
        <w:t xml:space="preserve">1. Jesaja 55:11 – nõnda on ka minu sõna, mis mu suust välja tuleb; see ei naase mulle tühjalt, vaid täidab selle, mille ma kavatsen, ja õnnestub selles, milleks ma ta saatsin.</w:t>
      </w:r>
    </w:p>
    <w:p/>
    <w:p>
      <w:r xmlns:w="http://schemas.openxmlformats.org/wordprocessingml/2006/main">
        <w:t xml:space="preserve">2. Psalm 119:105 – Sinu sõna on lambiks mu jalgadele ja valguseks mu teel.</w:t>
      </w:r>
    </w:p>
    <w:p/>
    <w:p>
      <w:r xmlns:w="http://schemas.openxmlformats.org/wordprocessingml/2006/main">
        <w:t xml:space="preserve">Jeremija 26:8 Kui Jeremija oli lõpetanud rääkimise kõigest, mida Issand oli käskinud tal rääkida kogu rahvaga, võtsid preestrid ja prohvetid ja kogu rahvas ta kinni ja ütlesid: 'Sa pead kindlasti surema.</w:t>
      </w:r>
    </w:p>
    <w:p/>
    <w:p>
      <w:r xmlns:w="http://schemas.openxmlformats.org/wordprocessingml/2006/main">
        <w:t xml:space="preserve">Inimesed võtsid Jeremija kinni ja ähvardasid ta tappa pärast seda, kui ta oli lõpetanud neile Issanda sõnade rääkimise.</w:t>
      </w:r>
    </w:p>
    <w:p/>
    <w:p>
      <w:r xmlns:w="http://schemas.openxmlformats.org/wordprocessingml/2006/main">
        <w:t xml:space="preserve">1. Peame alati olema valmis kuulama Jumala Sõna isegi siis, kui see on raske või väljakutsuv.</w:t>
      </w:r>
    </w:p>
    <w:p/>
    <w:p>
      <w:r xmlns:w="http://schemas.openxmlformats.org/wordprocessingml/2006/main">
        <w:t xml:space="preserve">2. Jumala Sõna on suurem kui mis tahes ohu või kahju oht.</w:t>
      </w:r>
    </w:p>
    <w:p/>
    <w:p>
      <w:r xmlns:w="http://schemas.openxmlformats.org/wordprocessingml/2006/main">
        <w:t xml:space="preserve">1. Roomlastele 10:17 – Nii et usk tuleb kuulmisest ja kuulmine Jumala sõnast.</w:t>
      </w:r>
    </w:p>
    <w:p/>
    <w:p>
      <w:r xmlns:w="http://schemas.openxmlformats.org/wordprocessingml/2006/main">
        <w:t xml:space="preserve">2. 1. Korintlastele 15:3-4 – Sest ma andsin teile ennekõike selle, mille ma ka sain, kuidas Kristus suri meie pattude eest pühakirjade järgi; Ja et ta maeti ja et ta tõusis kolmandal päeval üles pühakirjade järgi:</w:t>
      </w:r>
    </w:p>
    <w:p/>
    <w:p>
      <w:r xmlns:w="http://schemas.openxmlformats.org/wordprocessingml/2006/main">
        <w:t xml:space="preserve">Jeremija 26:9 Miks sa kuulutasid prohvetlikult Issanda nimel, öeldes: See koda on nagu Siilo ja see linn jääb tühjaks, ilma elanikuta? Ja kogu rahvas kogunes Jeremija vastu Issanda kotta.</w:t>
      </w:r>
    </w:p>
    <w:p/>
    <w:p>
      <w:r xmlns:w="http://schemas.openxmlformats.org/wordprocessingml/2006/main">
        <w:t xml:space="preserve">Jeremija kutsub Jeruusalemma inimesi üles meelt parandama ja pöörduma tagasi Jumala teedele.</w:t>
      </w:r>
    </w:p>
    <w:p/>
    <w:p>
      <w:r xmlns:w="http://schemas.openxmlformats.org/wordprocessingml/2006/main">
        <w:t xml:space="preserve">1: Jumal kutsub meid tagasi Tema juurde ja elama õiglaselt.</w:t>
      </w:r>
    </w:p>
    <w:p/>
    <w:p>
      <w:r xmlns:w="http://schemas.openxmlformats.org/wordprocessingml/2006/main">
        <w:t xml:space="preserve">2: Peame alati uskuma Jumalasse ja usaldama Tema plaani.</w:t>
      </w:r>
    </w:p>
    <w:p/>
    <w:p>
      <w:r xmlns:w="http://schemas.openxmlformats.org/wordprocessingml/2006/main">
        <w:t xml:space="preserve">1: 5. Moosese 10:12-13 - "Ja nüüd, Iisrael, mida nõuab Issand, su Jumal, sinult, kui et sa karda Issandat, oma Jumalat, käid kõigil tema teedel, armastad teda ja teenid Issandat, oma Jumalat kogu südamest ja kogu hingest."</w:t>
      </w:r>
    </w:p>
    <w:p/>
    <w:p>
      <w:r xmlns:w="http://schemas.openxmlformats.org/wordprocessingml/2006/main">
        <w:t xml:space="preserve">2: Õpetussõnad 3:5-6 - "Usalda Issanda peale kogu oma südamest ja ärge toetuge oma mõistusele; tunnista Teda kõigil oma teedel, siis Tema juhib teie teed."</w:t>
      </w:r>
    </w:p>
    <w:p/>
    <w:p>
      <w:r xmlns:w="http://schemas.openxmlformats.org/wordprocessingml/2006/main">
        <w:t xml:space="preserve">Jeremija 26:10 Kui Juuda vürstid seda kuulsid, tulid nad kuningakojast üles Issanda kotta ja istusid maha Issanda koja uue värava sisse.</w:t>
      </w:r>
    </w:p>
    <w:p/>
    <w:p>
      <w:r xmlns:w="http://schemas.openxmlformats.org/wordprocessingml/2006/main">
        <w:t xml:space="preserve">Juuda vürstid kuulsid uudist ja läksid Issanda kotta ning istusid uude väravasse.</w:t>
      </w:r>
    </w:p>
    <w:p/>
    <w:p>
      <w:r xmlns:w="http://schemas.openxmlformats.org/wordprocessingml/2006/main">
        <w:t xml:space="preserve">1. Issandale kuuletumise tähtsus</w:t>
      </w:r>
    </w:p>
    <w:p/>
    <w:p>
      <w:r xmlns:w="http://schemas.openxmlformats.org/wordprocessingml/2006/main">
        <w:t xml:space="preserve">2. Jumala juhtimise otsimine ebakindlatel aegadel</w:t>
      </w:r>
    </w:p>
    <w:p/>
    <w:p>
      <w:r xmlns:w="http://schemas.openxmlformats.org/wordprocessingml/2006/main">
        <w:t xml:space="preserve">1. 5. Moosese 10:12-13 – "Ja nüüd, Iisrael, mida nõuab Issand, su Jumal, sinult, kui et karda Issandat, oma Jumalat, käia kõigil tema teedel ja armastada teda, teenida Issandat, oma Jumalat kõigest oma südamest ja kogu oma hingest ning pidada kinni Issanda käskudest ja tema määrustest, mis ma teile täna annan, teie heaks?</w:t>
      </w:r>
    </w:p>
    <w:p/>
    <w:p>
      <w:r xmlns:w="http://schemas.openxmlformats.org/wordprocessingml/2006/main">
        <w:t xml:space="preserve">2. Psalm 27:4 – Ühte asja ma olen Issandalt soovinud, seda ma otsin: et saaksin elada Issanda kojas kõik oma elupäevad, näha Issanda ilu ja uurida Tema tempel.</w:t>
      </w:r>
    </w:p>
    <w:p/>
    <w:p>
      <w:r xmlns:w="http://schemas.openxmlformats.org/wordprocessingml/2006/main">
        <w:t xml:space="preserve">Jeremija 26:11 Siis rääkisid preestrid ja prohvetid vürstide ja kogu rahvaga, öeldes: "See mees on väärt surma! sest ta on selle linna kohta prohvetlikult kuulutanud, nagu te olete oma kõrvaga kuulnud.</w:t>
      </w:r>
    </w:p>
    <w:p/>
    <w:p>
      <w:r xmlns:w="http://schemas.openxmlformats.org/wordprocessingml/2006/main">
        <w:t xml:space="preserve">See lõik räägib preestritest ja prohvetitest, kes räägivad rahvale mehe karistusest linna vastu kuulutamise eest.</w:t>
      </w:r>
    </w:p>
    <w:p/>
    <w:p>
      <w:r xmlns:w="http://schemas.openxmlformats.org/wordprocessingml/2006/main">
        <w:t xml:space="preserve">1. Jumala käskude eiramise oht</w:t>
      </w:r>
    </w:p>
    <w:p/>
    <w:p>
      <w:r xmlns:w="http://schemas.openxmlformats.org/wordprocessingml/2006/main">
        <w:t xml:space="preserve">2. Jumala Sõnale kuulekuse tähtsus</w:t>
      </w:r>
    </w:p>
    <w:p/>
    <w:p>
      <w:r xmlns:w="http://schemas.openxmlformats.org/wordprocessingml/2006/main">
        <w:t xml:space="preserve">1. Apostlite teod 5:29 – Peetrus ja teised apostlid vastasid ning ütlesid: „Me peaksime kuuletuma Jumalale rohkem kui inimestele.</w:t>
      </w:r>
    </w:p>
    <w:p/>
    <w:p>
      <w:r xmlns:w="http://schemas.openxmlformats.org/wordprocessingml/2006/main">
        <w:t xml:space="preserve">2. Roomlastele 13:1-2 – iga hing allugu kõrgematele jõududele. Sest ei ole muud väge kui Jumalast: need väed, mis on, on Jumala poolt määratud. Igaüks, kes astub väele vastu, seisab vastu Jumala määrusele.</w:t>
      </w:r>
    </w:p>
    <w:p/>
    <w:p>
      <w:r xmlns:w="http://schemas.openxmlformats.org/wordprocessingml/2006/main">
        <w:t xml:space="preserve">Jeremija 26:12 Siis rääkis Jeremija kõikidele vürstidele ja kogu rahvale, öeldes: "Issand on mind läkitanud prohvetlikult kuulutama selle koja ja selle linna vastu kõiki sõnu, mida te olete kuulnud."</w:t>
      </w:r>
    </w:p>
    <w:p/>
    <w:p>
      <w:r xmlns:w="http://schemas.openxmlformats.org/wordprocessingml/2006/main">
        <w:t xml:space="preserve">ISSAND oli saatnud Jeremija maja ja linna vastu prohvetlikult kuulutama.</w:t>
      </w:r>
    </w:p>
    <w:p/>
    <w:p>
      <w:r xmlns:w="http://schemas.openxmlformats.org/wordprocessingml/2006/main">
        <w:t xml:space="preserve">1. Jumala Sõna vägi</w:t>
      </w:r>
    </w:p>
    <w:p/>
    <w:p>
      <w:r xmlns:w="http://schemas.openxmlformats.org/wordprocessingml/2006/main">
        <w:t xml:space="preserve">2. Issanda ennustustele kuuletumine</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Õpetussõnad 16:3 – Usalda oma teod ISSANDA hooleks ja su mõtted saavad kinnitust.</w:t>
      </w:r>
    </w:p>
    <w:p/>
    <w:p>
      <w:r xmlns:w="http://schemas.openxmlformats.org/wordprocessingml/2006/main">
        <w:t xml:space="preserve">Jeremija 26:13 Seepärast parandage nüüd oma teid ja tegusid ning kuulake Issanda, oma Jumala häält! ja ISSAND kahetseb teda kurja pärast, mida ta on teile kuulutanud.</w:t>
      </w:r>
    </w:p>
    <w:p/>
    <w:p>
      <w:r xmlns:w="http://schemas.openxmlformats.org/wordprocessingml/2006/main">
        <w:t xml:space="preserve">Jumal käsib Juuda rahval muuta oma viise ja kuulata Tema häält ning seda tehes leebub ta kurjast, mida Ta on nende vastu rääkinud.</w:t>
      </w:r>
    </w:p>
    <w:p/>
    <w:p>
      <w:r xmlns:w="http://schemas.openxmlformats.org/wordprocessingml/2006/main">
        <w:t xml:space="preserve">1. Jumal on alati valmis andestama.</w:t>
      </w:r>
    </w:p>
    <w:p/>
    <w:p>
      <w:r xmlns:w="http://schemas.openxmlformats.org/wordprocessingml/2006/main">
        <w:t xml:space="preserve">2. Meeleparandus viib leppimiseni.</w:t>
      </w:r>
    </w:p>
    <w:p/>
    <w:p>
      <w:r xmlns:w="http://schemas.openxmlformats.org/wordprocessingml/2006/main">
        <w:t xml:space="preserve">1. Jesaja 55:7 – "Õel jätku maha oma tee ja ülekohtune oma mõtted; ta pöördugu tagasi Issanda juurde ja ta halastab tema peale ja meie Jumala poole, sest ta annab palju andeks."</w:t>
      </w:r>
    </w:p>
    <w:p/>
    <w:p>
      <w:r xmlns:w="http://schemas.openxmlformats.org/wordprocessingml/2006/main">
        <w:t xml:space="preserve">2. Luuka 15:24 - "Sest see mu poeg oli surnud ja ärkas üles, ta oli kadunud ja leiti üles. Ja nad hakkasid rõõmsaks muutuma."</w:t>
      </w:r>
    </w:p>
    <w:p/>
    <w:p>
      <w:r xmlns:w="http://schemas.openxmlformats.org/wordprocessingml/2006/main">
        <w:t xml:space="preserve">Jeremija 26:14 Aga mina, vaata, ma olen teie käes. tehke minuga nii, nagu teile meeldib ja teile sobib.</w:t>
      </w:r>
    </w:p>
    <w:p/>
    <w:p>
      <w:r xmlns:w="http://schemas.openxmlformats.org/wordprocessingml/2006/main">
        <w:t xml:space="preserve">Jumal on suveräänne ja lubab meil teha elus seda, mida me õigeks peame.</w:t>
      </w:r>
    </w:p>
    <w:p/>
    <w:p>
      <w:r xmlns:w="http://schemas.openxmlformats.org/wordprocessingml/2006/main">
        <w:t xml:space="preserve">1. Jumala suveräänsuse mõistmine: teadmine, millal lasta lahti ja lasta Jumalal</w:t>
      </w:r>
    </w:p>
    <w:p/>
    <w:p>
      <w:r xmlns:w="http://schemas.openxmlformats.org/wordprocessingml/2006/main">
        <w:t xml:space="preserve">2. Meie elude valitsemine kooskõlas Jumala tahtega</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Psalm 37:23 – Issand on määranud hea mehe sammud ja ta tunneb oma teest rõõmu.</w:t>
      </w:r>
    </w:p>
    <w:p/>
    <w:p>
      <w:r xmlns:w="http://schemas.openxmlformats.org/wordprocessingml/2006/main">
        <w:t xml:space="preserve">Jeremija 26:15 Aga te teadke kindlalt, et kui te mind surmate, toote te kindlasti süütut verd enda ja selle linna peale ja selle elanike peale, sest tõesti on Issand mind saatnud teie juurde räägi kõik need sõnad kõrvu.</w:t>
      </w:r>
    </w:p>
    <w:p/>
    <w:p>
      <w:r xmlns:w="http://schemas.openxmlformats.org/wordprocessingml/2006/main">
        <w:t xml:space="preserve">Issand on saatnud Jeremija rääkima Jeruusalemma rahvaga, hoiatades neid, et kui nad ta surmavad, panevad nad toime süütut verd ja toovad enda ja linna peale süüd.</w:t>
      </w:r>
    </w:p>
    <w:p/>
    <w:p>
      <w:r xmlns:w="http://schemas.openxmlformats.org/wordprocessingml/2006/main">
        <w:t xml:space="preserve">1. Jumala Sõnale tuleb kuuletuda – Jeremija 26:15</w:t>
      </w:r>
    </w:p>
    <w:p/>
    <w:p>
      <w:r xmlns:w="http://schemas.openxmlformats.org/wordprocessingml/2006/main">
        <w:t xml:space="preserve">2. Sõnakuulmatuse tagajärjed – Jeremija 26:15</w:t>
      </w:r>
    </w:p>
    <w:p/>
    <w:p>
      <w:r xmlns:w="http://schemas.openxmlformats.org/wordprocessingml/2006/main">
        <w:t xml:space="preserve">1. Matteuse 12:36-37 – "Aga ma ütlen teile, et igaüks peab kohtupäeval aru andma iga tühja sõna eest, mis ta on rääkinud. Sest teie sõnadega mõistetakse teid õigeks ja teie sõnadega mõistetakse teid õigeks. hukka mõistetud.</w:t>
      </w:r>
    </w:p>
    <w:p/>
    <w:p>
      <w:r xmlns:w="http://schemas.openxmlformats.org/wordprocessingml/2006/main">
        <w:t xml:space="preserve">2. Heebrealastele 11:7 – "Usu läbi ehitas Noa suure paadi, et päästa oma perekond veeuputusest. Ta kuuletus Jumalale, kes hoiatas teda asjade eest, mida polnud kunagi varem juhtunud.</w:t>
      </w:r>
    </w:p>
    <w:p/>
    <w:p>
      <w:r xmlns:w="http://schemas.openxmlformats.org/wordprocessingml/2006/main">
        <w:t xml:space="preserve">Jeremija 26:16 Siis ütlesid vürstid ja kogu rahvas preestritele ja prohvetitele: See mees ei ole väärt surma, sest ta on rääkinud meiega Issanda, meie Jumala nimel.</w:t>
      </w:r>
    </w:p>
    <w:p/>
    <w:p>
      <w:r xmlns:w="http://schemas.openxmlformats.org/wordprocessingml/2006/main">
        <w:t xml:space="preserve">Juuda rahvas kuulas Jeremija ettekuulutust ja keeldus teda karistamast selle eest, et ta rääkis Issanda nimel.</w:t>
      </w:r>
    </w:p>
    <w:p/>
    <w:p>
      <w:r xmlns:w="http://schemas.openxmlformats.org/wordprocessingml/2006/main">
        <w:t xml:space="preserve">1. Issanda nimel rääkimise jõud</w:t>
      </w:r>
    </w:p>
    <w:p/>
    <w:p>
      <w:r xmlns:w="http://schemas.openxmlformats.org/wordprocessingml/2006/main">
        <w:t xml:space="preserve">2. Prohvetite kuulamise tähtsus</w:t>
      </w:r>
    </w:p>
    <w:p/>
    <w:p>
      <w:r xmlns:w="http://schemas.openxmlformats.org/wordprocessingml/2006/main">
        <w:t xml:space="preserve">1. Jesaja 55:11 nõnda on ka minu sõna, mis väljub mu suust; see ei naase mulle tühjalt, vaid täidab selle, mille ma kavatsen, ja õnnestub selles, milleks ma ta saatsin.</w:t>
      </w:r>
    </w:p>
    <w:p/>
    <w:p>
      <w:r xmlns:w="http://schemas.openxmlformats.org/wordprocessingml/2006/main">
        <w:t xml:space="preserve">2. Apostlite teod 4:8-12 Siis ütles Peetrus, täis Püha Vaimu saanud terveks, saagu teile kõigile ja kogu Iisraeli rahvale teada, et Jeesus Kristuse Naatsaretlase nimel, kelle te risti lõite ja kelle Jumal tema läbi surnuist äratas, seisab see mees teie ees hästi. See Jeesus on kivi, mille teie, ehitajad, hülgasite ja millest on saanud nurgakivi. Ja päästet ei ole kellegi teise käes, sest taeva all ei ole inimestele antud teist nime, mille läbi meid päästetakse.</w:t>
      </w:r>
    </w:p>
    <w:p/>
    <w:p>
      <w:r xmlns:w="http://schemas.openxmlformats.org/wordprocessingml/2006/main">
        <w:t xml:space="preserve">Jeremija 26:17 Siis tõusid mõned maa vanemad ja rääkisid kogu rahva kogudusele, öeldes:</w:t>
      </w:r>
    </w:p>
    <w:p/>
    <w:p>
      <w:r xmlns:w="http://schemas.openxmlformats.org/wordprocessingml/2006/main">
        <w:t xml:space="preserve">Maa vanemad püüdsid rahvakogule nõu anda.</w:t>
      </w:r>
    </w:p>
    <w:p/>
    <w:p>
      <w:r xmlns:w="http://schemas.openxmlformats.org/wordprocessingml/2006/main">
        <w:t xml:space="preserve">1: Peame kasutama tarkust, et teha otsuseid ja küsida nõu teadlikelt vanematelt.</w:t>
      </w:r>
    </w:p>
    <w:p/>
    <w:p>
      <w:r xmlns:w="http://schemas.openxmlformats.org/wordprocessingml/2006/main">
        <w:t xml:space="preserve">2: Peame alati arvestama kogenud ja tarkade nõuannetega.</w:t>
      </w:r>
    </w:p>
    <w:p/>
    <w:p>
      <w:r xmlns:w="http://schemas.openxmlformats.org/wordprocessingml/2006/main">
        <w:t xml:space="preserve">1: Jaakobuse 1:5 - Kui kellelgi teist jääb vajaka tarkusest, siis paluge Jumalalt, kes annab heldelt kõigile, süüd leidmata, ja see antakse teile.</w:t>
      </w:r>
    </w:p>
    <w:p/>
    <w:p>
      <w:r xmlns:w="http://schemas.openxmlformats.org/wordprocessingml/2006/main">
        <w:t xml:space="preserve">2: Õpetussõnad 11:14 – Juhatuse puudumise tõttu langeb rahvas, kuid võit saavutatakse paljude nõuandjate kaudu.</w:t>
      </w:r>
    </w:p>
    <w:p/>
    <w:p>
      <w:r xmlns:w="http://schemas.openxmlformats.org/wordprocessingml/2006/main">
        <w:t xml:space="preserve">Jeremija 26:18 Morastlane Miika kuulutas prohvetlikult Juuda kuninga Hiskija päevil ja rääkis kogu Juuda rahvaga, öeldes: Nõnda ütleb vägede Issand! Siion küntakse nagu põld ja Jeruusalemm muutub kuhjadeks ja maja mägi kui metsakõrgus.</w:t>
      </w:r>
    </w:p>
    <w:p/>
    <w:p>
      <w:r xmlns:w="http://schemas.openxmlformats.org/wordprocessingml/2006/main">
        <w:t xml:space="preserve">Morastlane Miika kuulutas prohvetlikult Juuda kuninga Hiskija valitsusajal, hoiatades Juuda rahvast, et vägede Issand künnab Siionit nagu põldu ja Jeruusalemm muutub hunnikuteks.</w:t>
      </w:r>
    </w:p>
    <w:p/>
    <w:p>
      <w:r xmlns:w="http://schemas.openxmlformats.org/wordprocessingml/2006/main">
        <w:t xml:space="preserve">1. Jumala kohtuotsused on õiglased ja õiglased</w:t>
      </w:r>
    </w:p>
    <w:p/>
    <w:p>
      <w:r xmlns:w="http://schemas.openxmlformats.org/wordprocessingml/2006/main">
        <w:t xml:space="preserve">2. Jumal võib muuta isegi suurimad linnad hunnikuteks ja varemeteks</w:t>
      </w:r>
    </w:p>
    <w:p/>
    <w:p>
      <w:r xmlns:w="http://schemas.openxmlformats.org/wordprocessingml/2006/main">
        <w:t xml:space="preserve">1. Jesaja 5:5 – „Nüüd ma ütlen teile, mida ma teen oma viinamäega: ma võtan selle heki ära ja see hävitatakse, ma murran maha selle müüri ja ta tallatakse maha.</w:t>
      </w:r>
    </w:p>
    <w:p/>
    <w:p>
      <w:r xmlns:w="http://schemas.openxmlformats.org/wordprocessingml/2006/main">
        <w:t xml:space="preserve">2. Aamos 3:6 - "Kas rahvas ei värise, kui linnas kostab trompet? Kui linna saabub õnnetus, kas pole Issand selle põhjustanud?</w:t>
      </w:r>
    </w:p>
    <w:p/>
    <w:p>
      <w:r xmlns:w="http://schemas.openxmlformats.org/wordprocessingml/2006/main">
        <w:t xml:space="preserve">Jeremija 26:19 Kas Juuda kuningas Hiskija ja kogu Juuda tappis ta üldse surma? kas ta ei kartnud Issandat ja palus Issandat, ja Issand kahetses teda kurja pärast, mida ta oli neile kuulutanud? Nii võime hankida oma hinge vastu suurt kurja.</w:t>
      </w:r>
    </w:p>
    <w:p/>
    <w:p>
      <w:r xmlns:w="http://schemas.openxmlformats.org/wordprocessingml/2006/main">
        <w:t xml:space="preserve">Hiskija, Juuda kuningas, otsustas pigem karta Issandat ja otsida halastust, selle asemel, et kedagi surmata. Seda tehes vältis ta neile suurt kurja toomist.</w:t>
      </w:r>
    </w:p>
    <w:p/>
    <w:p>
      <w:r xmlns:w="http://schemas.openxmlformats.org/wordprocessingml/2006/main">
        <w:t xml:space="preserve">1. Halastuse ja andestuse jõud</w:t>
      </w:r>
    </w:p>
    <w:p/>
    <w:p>
      <w:r xmlns:w="http://schemas.openxmlformats.org/wordprocessingml/2006/main">
        <w:t xml:space="preserve">2. Jumala poole pöördumise õnnistus rasketel aegadel</w:t>
      </w:r>
    </w:p>
    <w:p/>
    <w:p>
      <w:r xmlns:w="http://schemas.openxmlformats.org/wordprocessingml/2006/main">
        <w:t xml:space="preserve">1. Luuka 6:37 – Ärge mõistke kohut, siis teie üle kohut ei mõisteta; ära mõista hukka ja sind ei mõisteta hukka; anna andeks ja sulle antakse andeks.</w:t>
      </w:r>
    </w:p>
    <w:p/>
    <w:p>
      <w:r xmlns:w="http://schemas.openxmlformats.org/wordprocessingml/2006/main">
        <w:t xml:space="preserve">2. Jaakobuse 5:16 – Seepärast tunnistage üksteisele oma patud ja palvetage üksteise eest, et saaksite terveks. Õige inimese palvel on suur jõud, kuna see toimib.</w:t>
      </w:r>
    </w:p>
    <w:p/>
    <w:p>
      <w:r xmlns:w="http://schemas.openxmlformats.org/wordprocessingml/2006/main">
        <w:t xml:space="preserve">Jeremija 26:20 Ja oli ka mees, kes kuulutas prohvetlikult Issanda nimel, Uurija, Semaja poeg Kirjat-Jearimist, kes kuulutas selle linna ja selle maa vastu kõigi Jeremija sõnade järgi.</w:t>
      </w:r>
    </w:p>
    <w:p/>
    <w:p>
      <w:r xmlns:w="http://schemas.openxmlformats.org/wordprocessingml/2006/main">
        <w:t xml:space="preserve">Jeremija autoriteedi seadis kahtluse alla Uurija, mees, kes kuulutas prohvetlikult Issanda nimel.</w:t>
      </w:r>
    </w:p>
    <w:p/>
    <w:p>
      <w:r xmlns:w="http://schemas.openxmlformats.org/wordprocessingml/2006/main">
        <w:t xml:space="preserve">1. Autoriteedi väljakutse: Jumala Sõna austamine ja sellele allumine</w:t>
      </w:r>
    </w:p>
    <w:p/>
    <w:p>
      <w:r xmlns:w="http://schemas.openxmlformats.org/wordprocessingml/2006/main">
        <w:t xml:space="preserve">2. Jumala Sõna usaldamine: eristamisvõime kahtluste maailmas</w:t>
      </w:r>
    </w:p>
    <w:p/>
    <w:p>
      <w:r xmlns:w="http://schemas.openxmlformats.org/wordprocessingml/2006/main">
        <w:t xml:space="preserve">1. 2. Timoteosele 3:16-17 – Kogu Pühakiri on Jumala poolt välja hingatud ja kasulik õpetamiseks, noomimiseks, parandamiseks ja õigluses kasvatamiseks, et Jumala inimene oleks täielik, valmis igaks heaks tööks.</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Jeremija 26:21 Ja kui kuningas Joojakim koos kõigi oma vägevate meeste ja kõigi vürstidega tema sõnu kuulis, püüdis kuningas teda tappa. Aga kui Uurija seda kuulis, kartis ta ja põgenes ning läks Egiptus;</w:t>
      </w:r>
    </w:p>
    <w:p/>
    <w:p>
      <w:r xmlns:w="http://schemas.openxmlformats.org/wordprocessingml/2006/main">
        <w:t xml:space="preserve">Kuningas Joojakim ähvardas Jumala prohvetit Uurijat pärast ennustuse kuulutamist surmaga ja seetõttu põgenes ta ohutuse tagamiseks Egiptusesse.</w:t>
      </w:r>
    </w:p>
    <w:p/>
    <w:p>
      <w:r xmlns:w="http://schemas.openxmlformats.org/wordprocessingml/2006/main">
        <w:t xml:space="preserve">1. Jumal kaitseb neid, kes Temale kuuletuvad, isegi ohu korral.</w:t>
      </w:r>
    </w:p>
    <w:p/>
    <w:p>
      <w:r xmlns:w="http://schemas.openxmlformats.org/wordprocessingml/2006/main">
        <w:t xml:space="preserve">2. Hirm inimeste ees ei tohiks kunagi ületada hirmu Jumala ees.</w:t>
      </w:r>
    </w:p>
    <w:p/>
    <w:p>
      <w:r xmlns:w="http://schemas.openxmlformats.org/wordprocessingml/2006/main">
        <w:t xml:space="preserve">1. Õpetussõnad 29:25 – Inimesekartus osutub püünisteks, kuid kes usaldab Issandat, on kaitstud.</w:t>
      </w:r>
    </w:p>
    <w:p/>
    <w:p>
      <w:r xmlns:w="http://schemas.openxmlformats.org/wordprocessingml/2006/main">
        <w:t xml:space="preserve">2. Heebrealastele 13:6 – nii me ütleme julgelt: Issand on mu abimees; Ma ei karda. Mida saavad lihtsurelikud minuga teha?</w:t>
      </w:r>
    </w:p>
    <w:p/>
    <w:p>
      <w:r xmlns:w="http://schemas.openxmlformats.org/wordprocessingml/2006/main">
        <w:t xml:space="preserve">Jeremija 26:22 Ja kuningas Joojakim saatis Egiptusesse mehi, nimelt Elnatani, Akbori poja, ja mõned mehed koos temaga Egiptusesse.</w:t>
      </w:r>
    </w:p>
    <w:p/>
    <w:p>
      <w:r xmlns:w="http://schemas.openxmlformats.org/wordprocessingml/2006/main">
        <w:t xml:space="preserve">Kuningas Joojakim saatis Elnatani, Akbori poja, ja teisi mehi Egiptusesse.</w:t>
      </w:r>
    </w:p>
    <w:p/>
    <w:p>
      <w:r xmlns:w="http://schemas.openxmlformats.org/wordprocessingml/2006/main">
        <w:t xml:space="preserve">1. Meil on võimalik õppida Jumala valitud juhtidelt Piiblis, nagu kuningas Joojakim, kuidas kasutada tõhusalt inimesi ja ressursse, mille Jumal on meile andnud.</w:t>
      </w:r>
    </w:p>
    <w:p/>
    <w:p>
      <w:r xmlns:w="http://schemas.openxmlformats.org/wordprocessingml/2006/main">
        <w:t xml:space="preserve">2. Jumal võib meid kasutada oma tahte täitmiseks isegi siis, kui see tundub võimatu ülesandena.</w:t>
      </w:r>
    </w:p>
    <w:p/>
    <w:p>
      <w:r xmlns:w="http://schemas.openxmlformats.org/wordprocessingml/2006/main">
        <w:t xml:space="preserve">1. Matteuse 28:19-20 – Seepärast minge ja tehke jüngriteks kõik rahvad, ristides neid Isa ja Poja ja Püha Vaimu nimesse ning õpetades neid täitma kõike, mida ma olen teil käskinud. Ja kindlasti olen ma alati teiega, kuni ajastu lõpuni.</w:t>
      </w:r>
    </w:p>
    <w:p/>
    <w:p>
      <w:r xmlns:w="http://schemas.openxmlformats.org/wordprocessingml/2006/main">
        <w:t xml:space="preserve">2.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Jeremija 26:23 Ja nad tõid Uurija Egiptusest välja ja viisid ta kuningas Joojakimi juurde; kes tappis ta mõõgaga ja viskas ta surnukeha tavaliste inimeste haudadesse.</w:t>
      </w:r>
    </w:p>
    <w:p/>
    <w:p>
      <w:r xmlns:w="http://schemas.openxmlformats.org/wordprocessingml/2006/main">
        <w:t xml:space="preserve">Uurija toodi Egiptusest kuningas Joojakimi juurde, kes ta tappis ja mattis.</w:t>
      </w:r>
    </w:p>
    <w:p/>
    <w:p>
      <w:r xmlns:w="http://schemas.openxmlformats.org/wordprocessingml/2006/main">
        <w:t xml:space="preserve">1. Kuningate jõud: kuidas saab autoriteeti kasutada kahju või hüvanguks.</w:t>
      </w:r>
    </w:p>
    <w:p/>
    <w:p>
      <w:r xmlns:w="http://schemas.openxmlformats.org/wordprocessingml/2006/main">
        <w:t xml:space="preserve">2. Elu väärtus: iga inimese tähtsuse teadvustamine.</w:t>
      </w:r>
    </w:p>
    <w:p/>
    <w:p>
      <w:r xmlns:w="http://schemas.openxmlformats.org/wordprocessingml/2006/main">
        <w:t xml:space="preserve">1. 1. Peetruse 2:13-17 – Allumine võimule ja vaenlaste armastamine.</w:t>
      </w:r>
    </w:p>
    <w:p/>
    <w:p>
      <w:r xmlns:w="http://schemas.openxmlformats.org/wordprocessingml/2006/main">
        <w:t xml:space="preserve">2. Matteuse 5:38-48 – teise põse pööramine ja üksteise armastamine.</w:t>
      </w:r>
    </w:p>
    <w:p/>
    <w:p>
      <w:r xmlns:w="http://schemas.openxmlformats.org/wordprocessingml/2006/main">
        <w:t xml:space="preserve">Jeremija 26:24 Ometi oli Saafani poja Ahikami käsi Jeremijaga, et nad ei andnud teda rahva kätte, et teda surmata.</w:t>
      </w:r>
    </w:p>
    <w:p/>
    <w:p>
      <w:r xmlns:w="http://schemas.openxmlformats.org/wordprocessingml/2006/main">
        <w:t xml:space="preserve">Jeremijat kaitses surma eest Saafani poja Ahikami käsi.</w:t>
      </w:r>
    </w:p>
    <w:p/>
    <w:p>
      <w:r xmlns:w="http://schemas.openxmlformats.org/wordprocessingml/2006/main">
        <w:t xml:space="preserve">1. Jumala kaitse on alati meiega.</w:t>
      </w:r>
    </w:p>
    <w:p/>
    <w:p>
      <w:r xmlns:w="http://schemas.openxmlformats.org/wordprocessingml/2006/main">
        <w:t xml:space="preserve">2. Ükskõik kui raske on olukord, Jumal näitab meile teed.</w:t>
      </w:r>
    </w:p>
    <w:p/>
    <w:p>
      <w:r xmlns:w="http://schemas.openxmlformats.org/wordprocessingml/2006/main">
        <w:t xml:space="preserve">1. Õpetussõnad 18:10: "Issanda nimi on tugev torn, õiged jooksevad selle juurde ja on kaitstud."</w:t>
      </w:r>
    </w:p>
    <w:p/>
    <w:p>
      <w:r xmlns:w="http://schemas.openxmlformats.org/wordprocessingml/2006/main">
        <w:t xml:space="preserve">2. Roomlastele 8:38-39: "Sest ma olen kindel, et ei surma ega elu, ei ingleid ega valitsejaid, ei praeguseid ega tulevasi, ei vägesid, ei kõrgust ega sügavust ega midagi muud kogu loodu juures. suudab meid lahutada Jumala armastusest Kristuses Jeesuses, meie Issandas."</w:t>
      </w:r>
    </w:p>
    <w:p/>
    <w:p/>
    <w:p>
      <w:r xmlns:w="http://schemas.openxmlformats.org/wordprocessingml/2006/main">
        <w:t xml:space="preserve">Jeremija 27. peatükk keskendub sümboolsele aktile, milleks on ike kandmine ja sõnumi edastamine Juuda ja naaberrahvastele, rõhutades Babüloonia valitsemisele allumist kui Jumala määratud kohtuotsust.</w:t>
      </w:r>
    </w:p>
    <w:p/>
    <w:p>
      <w:r xmlns:w="http://schemas.openxmlformats.org/wordprocessingml/2006/main">
        <w:t xml:space="preserve">1. lõik: Jumal käsib Jeremijal teha puidust ikke ja kanda seda kaelas (Jeremija 27:1-3). Ta saadab käskjalad ikkega Edomi, Moabi, Ammoni, Tüürose ja Siidoni kuningate juurde. Sõnum on, et nad peaksid alluma Babüloonia kuningale Nebukadnetsarile.</w:t>
      </w:r>
    </w:p>
    <w:p/>
    <w:p>
      <w:r xmlns:w="http://schemas.openxmlformats.org/wordprocessingml/2006/main">
        <w:t xml:space="preserve">2. lõik: Jeremija saadab kirja saadikutega Juuda kuningale Sidkijale (Jeremija 27:12-15). Ta kutsub Sidkijat üles mitte kuulama valeprohveteid, kes väidavad, et Babüloni valitsusaeg jääb lühiajaliseks. Selle asemel soovitab ta tal ja rahval leppida seitsmekümne aastaga Babüloni alluvuses.</w:t>
      </w:r>
    </w:p>
    <w:p/>
    <w:p>
      <w:r xmlns:w="http://schemas.openxmlformats.org/wordprocessingml/2006/main">
        <w:t xml:space="preserve">3. lõik: Jeremija seisab silmitsi valeprohvetitega, kes on tema sõnumile vastu (Jeremija 27:9-11). Ta hoiatab neid valetamise eest, väites, et Jumal murrab Babüloni ikke. Nende valeprohveteeringud ainult pikendavad nende kannatusi.</w:t>
      </w:r>
    </w:p>
    <w:p/>
    <w:p>
      <w:r xmlns:w="http://schemas.openxmlformats.org/wordprocessingml/2006/main">
        <w:t xml:space="preserve">4. lõik: Jeremija kordab oma sõnumit Babüloonia võimule allumise kohta (Jeremija 27:16-22). Ta hoiatab, et kui mõni rahvas keeldub Nebukadnetsari teenimast ja mässab tema vastu, ootavad teda ees rasked tagajärjed, nagu nälg või mõõk. Ainult need, kes alluvad, võivad jääda oma maale.</w:t>
      </w:r>
    </w:p>
    <w:p/>
    <w:p>
      <w:r xmlns:w="http://schemas.openxmlformats.org/wordprocessingml/2006/main">
        <w:t xml:space="preserve">Kokkuvõttes,</w:t>
      </w:r>
    </w:p>
    <w:p>
      <w:r xmlns:w="http://schemas.openxmlformats.org/wordprocessingml/2006/main">
        <w:t xml:space="preserve">Jeremija kahekümne seitsmes peatükk keskendub sümboolsele aktile, milleks on ike kandmine ja sõnumite edastamine Babüloonia võimule allumisest kui Jumala määratud kohtuotsusest. Jeremija kannab puust iket kaelas ja saadab samalaadsete ikkedega käskjalad naaberrahvaste kuningate juurde. Sõnum on selleks, et nad alluksid Nebukadnetsari võimule. Jeremija saadab ka Sidkijale kirja, milles soovitab tal mitte kuulata valeprohveteid, kes eitavad Babüloni ülemvõimu. Selle asemel kutsub ta üles võtma Babüloni alluvuses seitsekümmend aastat orjuse, nagu Jumal on määranud. Valeprohvetid seisavad silmitsi valede levitamisega, väites, et Jumal murrab Babüloni ikke. Nende valed ainult pikendavad kannatusi. Peatükk lõpeb korduva hoiatusega, rõhutades raskeid tagajärgi mässule. Nende maale lubatakse ainult need, kes alluvad. Peatükis rõhutatakse jumaliku kohtumõistmise äratundmise ja kuulekuses alandliku alistumise tähtsust.</w:t>
      </w:r>
    </w:p>
    <w:p/>
    <w:p>
      <w:r xmlns:w="http://schemas.openxmlformats.org/wordprocessingml/2006/main">
        <w:t xml:space="preserve">Jeremija 27:1 Juuda kuninga Joojakimi, Joosija poja valitsusaja alguses tuli Jeremijale see sõna Issandalt, öeldes:</w:t>
      </w:r>
    </w:p>
    <w:p/>
    <w:p>
      <w:r xmlns:w="http://schemas.openxmlformats.org/wordprocessingml/2006/main">
        <w:t xml:space="preserve">See lõik kirjeldab kuningas Joojakimi valitsemisaja algust ja Issanda sõna, mille Jeremija sai.</w:t>
      </w:r>
    </w:p>
    <w:p/>
    <w:p>
      <w:r xmlns:w="http://schemas.openxmlformats.org/wordprocessingml/2006/main">
        <w:t xml:space="preserve">1. Kuidas elada jumalakartlikku elu maises asendis</w:t>
      </w:r>
    </w:p>
    <w:p/>
    <w:p>
      <w:r xmlns:w="http://schemas.openxmlformats.org/wordprocessingml/2006/main">
        <w:t xml:space="preserve">2. Issanda juhatus raskuste ajal</w:t>
      </w:r>
    </w:p>
    <w:p/>
    <w:p>
      <w:r xmlns:w="http://schemas.openxmlformats.org/wordprocessingml/2006/main">
        <w:t xml:space="preserve">1. Johannese 15:5 – "Mina olen viinapuu, teie olete oksad. Kes iganes jääb minusse ja mina temasse, see kannab palju vilja, sest ilma minuta ei saa te midagi teha."</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Jeremija 27:2 Nõnda ütleb Issand mulle: Tee endale köied ja ikked ning pane need oma kaela,</w:t>
      </w:r>
    </w:p>
    <w:p/>
    <w:p>
      <w:r xmlns:w="http://schemas.openxmlformats.org/wordprocessingml/2006/main">
        <w:t xml:space="preserve">Jumal käsib Jeremijal teha ikked ja panna need oma kaela sümbolina Jumala tahtele allumisest.</w:t>
      </w:r>
    </w:p>
    <w:p/>
    <w:p>
      <w:r xmlns:w="http://schemas.openxmlformats.org/wordprocessingml/2006/main">
        <w:t xml:space="preserve">1. Jumala tahtele allumise mõistmine</w:t>
      </w:r>
    </w:p>
    <w:p/>
    <w:p>
      <w:r xmlns:w="http://schemas.openxmlformats.org/wordprocessingml/2006/main">
        <w:t xml:space="preserve">2. Ike ja sidemete sümboolika</w:t>
      </w:r>
    </w:p>
    <w:p/>
    <w:p>
      <w:r xmlns:w="http://schemas.openxmlformats.org/wordprocessingml/2006/main">
        <w:t xml:space="preserve">1. Jaakobuse 4:7 – "Alistuge siis Jumalale. Seiske vastu kuradile, siis ta põgeneb teie eest."</w:t>
      </w:r>
    </w:p>
    <w:p/>
    <w:p>
      <w:r xmlns:w="http://schemas.openxmlformats.org/wordprocessingml/2006/main">
        <w:t xml:space="preserve">2. Jesaja 1:19 – "Kui te olete valmis ja kuulekad, sööte maa hüvesid."</w:t>
      </w:r>
    </w:p>
    <w:p/>
    <w:p>
      <w:r xmlns:w="http://schemas.openxmlformats.org/wordprocessingml/2006/main">
        <w:t xml:space="preserve">Jeremija 27:3 Ja saatke need Edomi kuningale ja Moabi kuningale ja ammonlaste kuningale ja Tüürose kuningale ja Siidoni kuningale nende käskjalade käe läbi, kes tulevad. Jeruusalemma Juuda kuninga Sidkija juurde;</w:t>
      </w:r>
    </w:p>
    <w:p/>
    <w:p>
      <w:r xmlns:w="http://schemas.openxmlformats.org/wordprocessingml/2006/main">
        <w:t xml:space="preserve">1. Peame olema kuulekad Jumala käskudele.</w:t>
      </w:r>
    </w:p>
    <w:p/>
    <w:p>
      <w:r xmlns:w="http://schemas.openxmlformats.org/wordprocessingml/2006/main">
        <w:t xml:space="preserve">2. Peame olema valmis levitama Jumala sõnumit.</w:t>
      </w:r>
    </w:p>
    <w:p/>
    <w:p>
      <w:r xmlns:w="http://schemas.openxmlformats.org/wordprocessingml/2006/main">
        <w:t xml:space="preserve">1. Jeremija 27:3 – ja saatke nad Edomi kuninga ja Moabi kuninga ja Ammonlaste kuninga juurde, Tüürose kuninga ja Siidoni kuninga juurde käskjalad, kes tulevad Jeruusalemma Juuda kuninga Sidkija juurde.</w:t>
      </w:r>
    </w:p>
    <w:p/>
    <w:p>
      <w:r xmlns:w="http://schemas.openxmlformats.org/wordprocessingml/2006/main">
        <w:t xml:space="preserve">2. Matteuse 28:19-20 – Minge siis ja tehke jüngriteks kõik rahvad, ristides neid Isa ja Poja ja Püha Vaimu nimesse, õpetades neid pidama kõike, mida ma olen teil käskinud. Ja vaata, ma olen alati teiega, ajastu lõpuni.</w:t>
      </w:r>
    </w:p>
    <w:p/>
    <w:p>
      <w:r xmlns:w="http://schemas.openxmlformats.org/wordprocessingml/2006/main">
        <w:t xml:space="preserve">Jeremija 27:4 Ja käskige neil öelda oma isandatele: Nõnda ütleb vägede Issand, Iisraeli Jumal! Nõnda öelge oma isandatele;</w:t>
      </w:r>
    </w:p>
    <w:p/>
    <w:p>
      <w:r xmlns:w="http://schemas.openxmlformats.org/wordprocessingml/2006/main">
        <w:t xml:space="preserve">Jumal käsib Iisraeli rahval käskida oma isandatel kuuletuda Talle ja Tema käskudele.</w:t>
      </w:r>
    </w:p>
    <w:p/>
    <w:p>
      <w:r xmlns:w="http://schemas.openxmlformats.org/wordprocessingml/2006/main">
        <w:t xml:space="preserve">1. Kuulekus Jumalale viib vabaduseni</w:t>
      </w:r>
    </w:p>
    <w:p/>
    <w:p>
      <w:r xmlns:w="http://schemas.openxmlformats.org/wordprocessingml/2006/main">
        <w:t xml:space="preserve">2. Jumala käskude jõud</w:t>
      </w:r>
    </w:p>
    <w:p/>
    <w:p>
      <w:r xmlns:w="http://schemas.openxmlformats.org/wordprocessingml/2006/main">
        <w:t xml:space="preserve">1. Roomlastele 6:16-17 – te ei tea, et kellele te annate end kuuletumiseks teenijateks, olete te tema sulased, kellele te kuulete; kas patust surmaks või sõnakuulelikkusest õiguseks?</w:t>
      </w:r>
    </w:p>
    <w:p/>
    <w:p>
      <w:r xmlns:w="http://schemas.openxmlformats.org/wordprocessingml/2006/main">
        <w:t xml:space="preserve">2. Joosua 24:15 – Ja kui teile tundub halb Issandat teenida, siis valige täna ise, keda te teenite; olgu need jumalad, keda teie esiisad teenisid, kes olid teisel pool veeuputust, või emorlaste jumalad, kelle maal te elate, aga mina ja mu koda teenime Issandat.</w:t>
      </w:r>
    </w:p>
    <w:p/>
    <w:p>
      <w:r xmlns:w="http://schemas.openxmlformats.org/wordprocessingml/2006/main">
        <w:t xml:space="preserve">Jeremiah 27:5 5 Ma olen teinud maa, inimese ja metsalise, kes on maa peal, oma suure jõu ja väljasirutatud käega ning annan selle neile, kellele ma tahtsin.</w:t>
      </w:r>
    </w:p>
    <w:p/>
    <w:p>
      <w:r xmlns:w="http://schemas.openxmlformats.org/wordprocessingml/2006/main">
        <w:t xml:space="preserve">Jumal lõi maa, inimkonna ja sellel elavad loomad, kasutades oma suurt jõudu ja väljasirutatud kätt, ning annab need neile, kellele ta valib.</w:t>
      </w:r>
    </w:p>
    <w:p/>
    <w:p>
      <w:r xmlns:w="http://schemas.openxmlformats.org/wordprocessingml/2006/main">
        <w:t xml:space="preserve">1. Jumala suveräänsus: Jumala õiguse ja halastuse mõistmine loomises</w:t>
      </w:r>
    </w:p>
    <w:p/>
    <w:p>
      <w:r xmlns:w="http://schemas.openxmlformats.org/wordprocessingml/2006/main">
        <w:t xml:space="preserve">2. Jumala käsi: Jumala väe ja hoolde hindamine meie elus</w:t>
      </w:r>
    </w:p>
    <w:p/>
    <w:p>
      <w:r xmlns:w="http://schemas.openxmlformats.org/wordprocessingml/2006/main">
        <w:t xml:space="preserve">1. Psalm 24:1-2: "Issanda päralt on maa ja selle täius, maailm ja need, kes seal elavad. Sest tema on selle rajanud meredele ja rajanud veeuputustele."</w:t>
      </w:r>
    </w:p>
    <w:p/>
    <w:p>
      <w:r xmlns:w="http://schemas.openxmlformats.org/wordprocessingml/2006/main">
        <w:t xml:space="preserve">2. Jesaja 45:18: "Sest nõnda ütleb Issand, kes lõi taevad, Jumal ise, kes lõi maa ja tegi selle; ta on selle rajanud, ta ei loonud seda asjata, ta lõi selle elamiseks: mina olen Issand, ja kedagi teist pole."</w:t>
      </w:r>
    </w:p>
    <w:p/>
    <w:p>
      <w:r xmlns:w="http://schemas.openxmlformats.org/wordprocessingml/2006/main">
        <w:t xml:space="preserve">Jeremija 27:6 Ja nüüd olen ma andnud kõik need maad oma sulase, Paabeli kuninga Nebukadnetsari kätte. ja ka metsloomad olen ma talle andnud, et teda teenida.</w:t>
      </w:r>
    </w:p>
    <w:p/>
    <w:p>
      <w:r xmlns:w="http://schemas.openxmlformats.org/wordprocessingml/2006/main">
        <w:t xml:space="preserve">Jumal on andnud kõik maad Nebukadnetsari kätte ja käskinud metsaloomadel teda teenida.</w:t>
      </w:r>
    </w:p>
    <w:p/>
    <w:p>
      <w:r xmlns:w="http://schemas.openxmlformats.org/wordprocessingml/2006/main">
        <w:t xml:space="preserve">1. Jumala suveräänsus: Tema jumaliku plaani jõu tunnustamine</w:t>
      </w:r>
    </w:p>
    <w:p/>
    <w:p>
      <w:r xmlns:w="http://schemas.openxmlformats.org/wordprocessingml/2006/main">
        <w:t xml:space="preserve">2. Jumala tahtele allumine: meie koha mõistmine Tema suures plaanis</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Psalm 115:3 – meie Jumal on taevas; ta teeb kõik, mis talle meeldib.</w:t>
      </w:r>
    </w:p>
    <w:p/>
    <w:p>
      <w:r xmlns:w="http://schemas.openxmlformats.org/wordprocessingml/2006/main">
        <w:t xml:space="preserve">Jeremija 27:7 Ja kõik rahvad teenivad teda ja tema poega ja tema poja poega, kuni tuleb tema maa aeg; ja siis teenivad teda paljud rahvad ja suured kuningad.</w:t>
      </w:r>
    </w:p>
    <w:p/>
    <w:p>
      <w:r xmlns:w="http://schemas.openxmlformats.org/wordprocessingml/2006/main">
        <w:t xml:space="preserve">Kõikide rahvaste inimesed teenivad Jumalat ja tema järeltulijaid, kuni saabub nende oma aeg, mil paljud rahvad ja võimsad kuningad kasutavad neid ära.</w:t>
      </w:r>
    </w:p>
    <w:p/>
    <w:p>
      <w:r xmlns:w="http://schemas.openxmlformats.org/wordprocessingml/2006/main">
        <w:t xml:space="preserve">1. Jumala suveräänsus: kuidas ära tunda Tema ülemvõimu ja sellele reageerida</w:t>
      </w:r>
    </w:p>
    <w:p/>
    <w:p>
      <w:r xmlns:w="http://schemas.openxmlformats.org/wordprocessingml/2006/main">
        <w:t xml:space="preserve">2. Jumala teenimine: kuulekuse südame kasvatamine</w:t>
      </w:r>
    </w:p>
    <w:p/>
    <w:p>
      <w:r xmlns:w="http://schemas.openxmlformats.org/wordprocessingml/2006/main">
        <w:t xml:space="preserve">1. 5. Moosese 4:39-40 – Tunnista ja võta täna südamesse, et Issand on Jumal ülal taevas ja all maa peal. Teist pole. Pea kinni tema korraldustest ja käskudest, mis ma sulle täna annan, et sul ja su lastel pärast sind läheks hästi ja et sa elaksid kaua maal, mille Issand, su Jumal, sulle annab igavesti.</w:t>
      </w:r>
    </w:p>
    <w:p/>
    <w:p>
      <w:r xmlns:w="http://schemas.openxmlformats.org/wordprocessingml/2006/main">
        <w:t xml:space="preserve">2. Johannese 14:15 Kui te mind armastate, siis pidage minu käske.</w:t>
      </w:r>
    </w:p>
    <w:p/>
    <w:p>
      <w:r xmlns:w="http://schemas.openxmlformats.org/wordprocessingml/2006/main">
        <w:t xml:space="preserve">Jeremija 27:8 Ja sünnib, et rahvast ja kuningriiki, kes ei teeni sedasama Paabeli kuningat Nebukadnetsari ega pane oma kaela Paabeli kuninga ikke alla, karistan seda rahvast, ütleb Issand, mõõga, nälja ja katkuga, kuni ma need tema käe läbi hävitan.</w:t>
      </w:r>
    </w:p>
    <w:p/>
    <w:p>
      <w:r xmlns:w="http://schemas.openxmlformats.org/wordprocessingml/2006/main">
        <w:t xml:space="preserve">Issand karistab kõiki rahvaid ja kuningriike, kes ei teeni Paabeli kuningat Nebukadnetsari, mõõga, nälja ja katkuga, kuni tema käsi nad hävitab.</w:t>
      </w:r>
    </w:p>
    <w:p/>
    <w:p>
      <w:r xmlns:w="http://schemas.openxmlformats.org/wordprocessingml/2006/main">
        <w:t xml:space="preserve">1. Issand karistab mässulisi</w:t>
      </w:r>
    </w:p>
    <w:p/>
    <w:p>
      <w:r xmlns:w="http://schemas.openxmlformats.org/wordprocessingml/2006/main">
        <w:t xml:space="preserve">2. Jumalale allumine on vajalik</w:t>
      </w:r>
    </w:p>
    <w:p/>
    <w:p>
      <w:r xmlns:w="http://schemas.openxmlformats.org/wordprocessingml/2006/main">
        <w:t xml:space="preserve">1. Jesaja 10:5, Oo Assüürlane, mu viha kepp ja kepp nende käes on minu nördimus.</w:t>
      </w:r>
    </w:p>
    <w:p/>
    <w:p>
      <w:r xmlns:w="http://schemas.openxmlformats.org/wordprocessingml/2006/main">
        <w:t xml:space="preserve">2. Roomlastele 13:1-7: Iga hing allugu kõrgematele jõududele. Sest ei ole muud väge kui Jumalast: need väed, mis on, on Jumala poolt määratud. Igaüks, kes astub väele vastu, astub vastu Jumala seadlusele; ja need, kes vastu panevad, saavad endale hukatuse. Sest valitsejad pole hirmuks headele tegudele, vaid kurjadele. Kas sa siis ei karda võimu? tee seda, mis on hea, ja sa saad temalt kiitust, sest tema on sinu hea teenija. Aga kui sa teed kurja, siis karda! sest ta ei kanna mõõka asjata, sest ta on Jumala teenija, kättemaksja, kes vihastab kurja tegija peale. Seetõttu peate olema allutatud mitte ainult viha, vaid ka südametunnistuse pärast.</w:t>
      </w:r>
    </w:p>
    <w:p/>
    <w:p>
      <w:r xmlns:w="http://schemas.openxmlformats.org/wordprocessingml/2006/main">
        <w:t xml:space="preserve">Jeremija 27:9 Seepärast ärge kuulake oma prohveteid ega ennustajaid ega unenägusid, ei võlujaid ega nõidasid, kes räägivad teile, öeldes: "Te ei tohi teenida Paabeli kuningat!"</w:t>
      </w:r>
    </w:p>
    <w:p/>
    <w:p>
      <w:r xmlns:w="http://schemas.openxmlformats.org/wordprocessingml/2006/main">
        <w:t xml:space="preserve">Jumal käsib Iisraeli rahval mitte kuulata oma prohveteid, ennustajaid, unistajaid, võlureid ega nõidu, kes käsivad neil mitte teenida Babüloni kuningat.</w:t>
      </w:r>
    </w:p>
    <w:p/>
    <w:p>
      <w:r xmlns:w="http://schemas.openxmlformats.org/wordprocessingml/2006/main">
        <w:t xml:space="preserve">1. Jumal kutsub meid lootma ainult Tema peale.</w:t>
      </w:r>
    </w:p>
    <w:p/>
    <w:p>
      <w:r xmlns:w="http://schemas.openxmlformats.org/wordprocessingml/2006/main">
        <w:t xml:space="preserve">2. Ärge laske end petta valeprohvetite poolt.</w:t>
      </w:r>
    </w:p>
    <w:p/>
    <w:p>
      <w:r xmlns:w="http://schemas.openxmlformats.org/wordprocessingml/2006/main">
        <w:t xml:space="preserve">1. Jesaja 8:20 – "Seaduse ja tunnistuse poole: kui nad ei räägi selle sõna järgi, siis sellepärast, et neis pole valgust."</w:t>
      </w:r>
    </w:p>
    <w:p/>
    <w:p>
      <w:r xmlns:w="http://schemas.openxmlformats.org/wordprocessingml/2006/main">
        <w:t xml:space="preserve">2. Jeremija 29:8 - "Sest nõnda ütleb vägede Issand, Iisraeli Jumal: Ärge laske oma prohvetid ja ennustajad, kes teie keskel on, end petta ega kuulake oma unenägusid, mida te lasete ellu viia. unistanud."</w:t>
      </w:r>
    </w:p>
    <w:p/>
    <w:p>
      <w:r xmlns:w="http://schemas.openxmlformats.org/wordprocessingml/2006/main">
        <w:t xml:space="preserve">Jeremija 27:10 Sest nad kuulutavad teile valet, et viia teid kaugele teie maalt; ja et ma ajaksin teid välja ja te hukkute.</w:t>
      </w:r>
    </w:p>
    <w:p/>
    <w:p>
      <w:r xmlns:w="http://schemas.openxmlformats.org/wordprocessingml/2006/main">
        <w:t xml:space="preserve">Prohvetid ennustavad valesid, et tõrjuda inimesi nende maalt ja panna nad hukkuma.</w:t>
      </w:r>
    </w:p>
    <w:p/>
    <w:p>
      <w:r xmlns:w="http://schemas.openxmlformats.org/wordprocessingml/2006/main">
        <w:t xml:space="preserve">1. Valeprohvetite oht</w:t>
      </w:r>
    </w:p>
    <w:p/>
    <w:p>
      <w:r xmlns:w="http://schemas.openxmlformats.org/wordprocessingml/2006/main">
        <w:t xml:space="preserve">2. Usaldades Issandat, mitte valeprohveteid</w:t>
      </w:r>
    </w:p>
    <w:p/>
    <w:p>
      <w:r xmlns:w="http://schemas.openxmlformats.org/wordprocessingml/2006/main">
        <w:t xml:space="preserve">1. Jeremija 23:16-17 – Nõnda ütleb vägede Issand: ärge kuulake prohvetite sõnu, kes teile prohvetlikult kuulutavad. Nad muudavad teid väärtusetuks; nad räägivad nägemust omaenda südamest, mitte Issanda suust.</w:t>
      </w:r>
    </w:p>
    <w:p/>
    <w:p>
      <w:r xmlns:w="http://schemas.openxmlformats.org/wordprocessingml/2006/main">
        <w:t xml:space="preserve">2. Matteuse 7:15-16 – Hoiduge valeprohvetite eest, kes tulevad teie juurde lambanahas, kuid sisimas on nad raevukad hundid. Sa tunned nad ära nende viljade järgi.</w:t>
      </w:r>
    </w:p>
    <w:p/>
    <w:p>
      <w:r xmlns:w="http://schemas.openxmlformats.org/wordprocessingml/2006/main">
        <w:t xml:space="preserve">Jeremija 27:11 Aga rahvad, kes toovad oma kaela Paabeli kuninga ikke alla ja teenivad teda, lasen ma jääda nende omale maale, ütleb Issand. nad harivad seda ja elavad seal.</w:t>
      </w:r>
    </w:p>
    <w:p/>
    <w:p>
      <w:r xmlns:w="http://schemas.openxmlformats.org/wordprocessingml/2006/main">
        <w:t xml:space="preserve">Jumal tõotab lubada neil, kes alluvad Babüloonia kuningale, jääda oma maale ja seal taluda.</w:t>
      </w:r>
    </w:p>
    <w:p/>
    <w:p>
      <w:r xmlns:w="http://schemas.openxmlformats.org/wordprocessingml/2006/main">
        <w:t xml:space="preserve">1. Jumala tõotused: usaldada Jumala ustavust ka rasketel aegadel.</w:t>
      </w:r>
    </w:p>
    <w:p/>
    <w:p>
      <w:r xmlns:w="http://schemas.openxmlformats.org/wordprocessingml/2006/main">
        <w:t xml:space="preserve">2. Issanda teenimine: Jumala tahte järgimise tähtsus.</w:t>
      </w:r>
    </w:p>
    <w:p/>
    <w:p>
      <w:r xmlns:w="http://schemas.openxmlformats.org/wordprocessingml/2006/main">
        <w:t xml:space="preserve">1. Õpetussõnad 3:5-6 Lootke Issanda peale kogu südamest ja ärge toetuge oma mõistusele; alistuge temale kõigil teie teedel ja ta teeb teie teed tasaseks.</w:t>
      </w:r>
    </w:p>
    <w:p/>
    <w:p>
      <w:r xmlns:w="http://schemas.openxmlformats.org/wordprocessingml/2006/main">
        <w:t xml:space="preserve">2. Roomlastele 12:1-2 Seepärast kutsun ma teid, vennad ja õed, Jumala halastust silmas pidades tooma oma ihud elavaks, pühaks ja Jumalale meelepäraseks ohvriks,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Jeremija 27:12 Ma rääkisin ka Juuda kuninga Sidkijale kõigi nende sõnade järgi, öeldes: Tooge oma kaelad Paabeli kuninga ikke alla ja teenige teda ja tema rahvast ning jääge elama!</w:t>
      </w:r>
    </w:p>
    <w:p/>
    <w:p>
      <w:r xmlns:w="http://schemas.openxmlformats.org/wordprocessingml/2006/main">
        <w:t xml:space="preserve">Jumal käsib Juuda kuningal Sidkijal nõustuda Babüloni kuninga valitsemisega ning teenida teda ja tema rahvast, et elada.</w:t>
      </w:r>
    </w:p>
    <w:p/>
    <w:p>
      <w:r xmlns:w="http://schemas.openxmlformats.org/wordprocessingml/2006/main">
        <w:t xml:space="preserve">1. Jumala tahtele alistumine toob õnnistusi</w:t>
      </w:r>
    </w:p>
    <w:p/>
    <w:p>
      <w:r xmlns:w="http://schemas.openxmlformats.org/wordprocessingml/2006/main">
        <w:t xml:space="preserve">2. Kuulekuse jõud rasketel aegadel</w:t>
      </w:r>
    </w:p>
    <w:p/>
    <w:p>
      <w:r xmlns:w="http://schemas.openxmlformats.org/wordprocessingml/2006/main">
        <w:t xml:space="preserve">1. Jaakobuse 4:7 – Alistuge seega Jumalale. Seisa vastu kuradile ja ta põgeneb sinu eest.</w:t>
      </w:r>
    </w:p>
    <w:p/>
    <w:p>
      <w:r xmlns:w="http://schemas.openxmlformats.org/wordprocessingml/2006/main">
        <w:t xml:space="preserve">2. Roomlastele 12:1-2 – Ma palun teid, vennad, Jumala halastuse läbi tuua oma kehad elava, püha ja Jumalale meelepärase ohvrina, mis on teie vaimne kummardamine. Ärge muganduge selle maailmaga, vaid muutuge oma meele uuenemise läbi, et katsudes saaksite aru saada, mis on Jumala tahe, mis on hea, meelepärane ja täiuslik.</w:t>
      </w:r>
    </w:p>
    <w:p/>
    <w:p>
      <w:r xmlns:w="http://schemas.openxmlformats.org/wordprocessingml/2006/main">
        <w:t xml:space="preserve">Jeremija 27:13 Miks te surete, sina ja su rahvas, mõõga, nälja ja katku läbi, nagu Issand on rääkinud rahva vastu, kes ei teeni Paabeli kuningat?</w:t>
      </w:r>
    </w:p>
    <w:p/>
    <w:p>
      <w:r xmlns:w="http://schemas.openxmlformats.org/wordprocessingml/2006/main">
        <w:t xml:space="preserve">ISSAND on hoiatanud Juuda rahvast, et kui nad ei teeni Babüloni kuningat, surevad nad mõõga, nälja ja katku läbi.</w:t>
      </w:r>
    </w:p>
    <w:p/>
    <w:p>
      <w:r xmlns:w="http://schemas.openxmlformats.org/wordprocessingml/2006/main">
        <w:t xml:space="preserve">1. Sõnakuulmatuse tagajärjed: kuidas Jumal hoiatab meid sõnakuulmatuse eest.</w:t>
      </w:r>
    </w:p>
    <w:p/>
    <w:p>
      <w:r xmlns:w="http://schemas.openxmlformats.org/wordprocessingml/2006/main">
        <w:t xml:space="preserve">2. Jumala teenimine teiste teenimise kaudu: autoriteeti austamise tähtsus isegi siis, kui see pole see, mida me tahame.</w:t>
      </w:r>
    </w:p>
    <w:p/>
    <w:p>
      <w:r xmlns:w="http://schemas.openxmlformats.org/wordprocessingml/2006/main">
        <w:t xml:space="preserve">1. Roomlastele 13:1-7 – iga hing allugu kõrgematele jõududele. Sest ei ole muud väge kui Jumalast: need väed, mis on, on Jumala poolt määratud.</w:t>
      </w:r>
    </w:p>
    <w:p/>
    <w:p>
      <w:r xmlns:w="http://schemas.openxmlformats.org/wordprocessingml/2006/main">
        <w:t xml:space="preserve">2. Hesekiel 18:30-32 – Seepärast ma mõistan teie üle kohut, Iisraeli sugu, igaühe üle oma teede järgi, ütleb Issand Jumal. Parandage meelt ja pöörduge kõigist oma üleastumistest; nii et ülekohus ei langeks teie hukka. Heitke endast eemale kõik oma üleastumised, millega olete üleastunud; ja tee endale uus süda ja uus vaim, sest miks te, Iisraeli sugu, surete?</w:t>
      </w:r>
    </w:p>
    <w:p/>
    <w:p>
      <w:r xmlns:w="http://schemas.openxmlformats.org/wordprocessingml/2006/main">
        <w:t xml:space="preserve">Jeremiah 27:14 14 Seepärast ärge kuulake prohvetite sõnu, kes teile räägivad, öeldes: "Te ei tohi teenida Paabeli kuningat, sest nad kuulutavad teile valet!"</w:t>
      </w:r>
    </w:p>
    <w:p/>
    <w:p>
      <w:r xmlns:w="http://schemas.openxmlformats.org/wordprocessingml/2006/main">
        <w:t xml:space="preserve">Prohvetid eksivad, kui nad ütlevad, et nad ei teeni Babüloni kuningat.</w:t>
      </w:r>
    </w:p>
    <w:p/>
    <w:p>
      <w:r xmlns:w="http://schemas.openxmlformats.org/wordprocessingml/2006/main">
        <w:t xml:space="preserve">1. Peame olema ettevaatlikud, et valeprohvetid meid ei mõjutaks.</w:t>
      </w:r>
    </w:p>
    <w:p/>
    <w:p>
      <w:r xmlns:w="http://schemas.openxmlformats.org/wordprocessingml/2006/main">
        <w:t xml:space="preserve">2. Issanda tahe on meie jaoks alati parim, isegi kui seda on raske aktsepteerida.</w:t>
      </w:r>
    </w:p>
    <w:p/>
    <w:p>
      <w:r xmlns:w="http://schemas.openxmlformats.org/wordprocessingml/2006/main">
        <w:t xml:space="preserve">1. Jesaja 8:20 – "Seaduse ja tunnistuse poole: kui nad ei räägi selle sõna järgi, siis sellepärast, et neis pole valgust."</w:t>
      </w:r>
    </w:p>
    <w:p/>
    <w:p>
      <w:r xmlns:w="http://schemas.openxmlformats.org/wordprocessingml/2006/main">
        <w:t xml:space="preserve">2. Johannese 10:27-30 - "Minu lambad kuulevad mu häält ja ma tunnen neid ja nad järgivad mind. Ja ma annan neile igavese elu ja nad ei hukku iial ega kisu neid minu käest .. Minu Isa, kes nad mulle andis, on suurem kõigist ja keegi ei saa neid mu Isa käest välja kiskuda. Mina ja mu Isa oleme üks."</w:t>
      </w:r>
    </w:p>
    <w:p/>
    <w:p>
      <w:r xmlns:w="http://schemas.openxmlformats.org/wordprocessingml/2006/main">
        <w:t xml:space="preserve">Jeremija 27:15 Sest ma ei ole neid läkitanud, ütleb Issand, aga nad kuulutavad minu nimel valet. et ma teid välja ajaksin ja te hukkuksite, teie ja prohvetid, kes teile kuulutavad.</w:t>
      </w:r>
    </w:p>
    <w:p/>
    <w:p>
      <w:r xmlns:w="http://schemas.openxmlformats.org/wordprocessingml/2006/main">
        <w:t xml:space="preserve">Jumal ilmutab Jeremijale, et valeprohvetid kuulutavad Tema nimel valesid, et rahvast petta.</w:t>
      </w:r>
    </w:p>
    <w:p/>
    <w:p>
      <w:r xmlns:w="http://schemas.openxmlformats.org/wordprocessingml/2006/main">
        <w:t xml:space="preserve">1. Jumala tõde ja meie kuulekus</w:t>
      </w:r>
    </w:p>
    <w:p/>
    <w:p>
      <w:r xmlns:w="http://schemas.openxmlformats.org/wordprocessingml/2006/main">
        <w:t xml:space="preserve">2. Valeprohvetid ja meie eristamisvõime</w:t>
      </w:r>
    </w:p>
    <w:p/>
    <w:p>
      <w:r xmlns:w="http://schemas.openxmlformats.org/wordprocessingml/2006/main">
        <w:t xml:space="preserve">1. Johannese 8:44 – "Sa kuulud oma isale kuradile ja tahad täita oma isa soove. Ta oli algusest peale mõrvar, kes ei hoidnud tõest kinni, sest temas pole tõde. ta valetab, ta räägib oma emakeelt, sest ta on valetaja ja valede isa."</w:t>
      </w:r>
    </w:p>
    <w:p/>
    <w:p>
      <w:r xmlns:w="http://schemas.openxmlformats.org/wordprocessingml/2006/main">
        <w:t xml:space="preserve">2. 1. Johannese 4:1 - "Kallid sõbrad, ärge uskuge iga vaimu, vaid katsuge vaime, et näha, kas nad on Jumalast, sest palju valeprohveteid on välja läinud maailma."</w:t>
      </w:r>
    </w:p>
    <w:p/>
    <w:p>
      <w:r xmlns:w="http://schemas.openxmlformats.org/wordprocessingml/2006/main">
        <w:t xml:space="preserve">Jeremija 27:16 Ma rääkisin ka preestritele ja kogu sellele rahvale, öeldes: Nõnda ütleb Issand! Ärge võtke kuulda oma prohvetite sõnu, kes teile prohvetlikult kuulutavad, öeldes: 'Vaata, Jehoova koja riistad tuuakse varsti tagasi Paabelist, sest nad kuulutavad teile valet!</w:t>
      </w:r>
    </w:p>
    <w:p/>
    <w:p>
      <w:r xmlns:w="http://schemas.openxmlformats.org/wordprocessingml/2006/main">
        <w:t xml:space="preserve">ISSAND hoiatas preestreid ja Juuda rahvast, et nad ei kuulaks oma prohvetite valesõnu, kes ütlesid, et ISSANDA koja riistad tulevad peagi Babülonist tagasi.</w:t>
      </w:r>
    </w:p>
    <w:p/>
    <w:p>
      <w:r xmlns:w="http://schemas.openxmlformats.org/wordprocessingml/2006/main">
        <w:t xml:space="preserve">1. Ära usu iga sõna, mida kuuled – Jeremija 27:16</w:t>
      </w:r>
    </w:p>
    <w:p/>
    <w:p>
      <w:r xmlns:w="http://schemas.openxmlformats.org/wordprocessingml/2006/main">
        <w:t xml:space="preserve">2. Ärge laske end petta valeprohvetite poolt – Jeremija 27:16</w:t>
      </w:r>
    </w:p>
    <w:p/>
    <w:p>
      <w:r xmlns:w="http://schemas.openxmlformats.org/wordprocessingml/2006/main">
        <w:t xml:space="preserve">1. Õpetussõnad 14:15 – "Lihtne usub kõike, aga mõistlik mõtleb oma sammudele."</w:t>
      </w:r>
    </w:p>
    <w:p/>
    <w:p>
      <w:r xmlns:w="http://schemas.openxmlformats.org/wordprocessingml/2006/main">
        <w:t xml:space="preserve">2. 1. Johannese 4:1 – "Armsad, ärge uskuge iga vaimu, vaid katsuge vaime, et näha, kas nad on Jumalast, sest palju valeprohveteid on välja läinud maailma."</w:t>
      </w:r>
    </w:p>
    <w:p/>
    <w:p>
      <w:r xmlns:w="http://schemas.openxmlformats.org/wordprocessingml/2006/main">
        <w:t xml:space="preserve">Jeremija 27:17 Ära kuula neid! teenige Paabeli kuningat ja jääge elama. Miks peaks see linn hävitama?</w:t>
      </w:r>
    </w:p>
    <w:p/>
    <w:p>
      <w:r xmlns:w="http://schemas.openxmlformats.org/wordprocessingml/2006/main">
        <w:t xml:space="preserve">Jeremija käsib Juuda rahval teenida Babüloni kuningat ja jääda ellu, selle asemel et hakata vastu seisma ja saada hävitatud.</w:t>
      </w:r>
    </w:p>
    <w:p/>
    <w:p>
      <w:r xmlns:w="http://schemas.openxmlformats.org/wordprocessingml/2006/main">
        <w:t xml:space="preserve">1. Ära ole loll: allu Jumala tahtele ja ela.</w:t>
      </w:r>
    </w:p>
    <w:p/>
    <w:p>
      <w:r xmlns:w="http://schemas.openxmlformats.org/wordprocessingml/2006/main">
        <w:t xml:space="preserve">2. Usalda Jumalat ja kuuletu Talle, see toob sulle elu.</w:t>
      </w:r>
    </w:p>
    <w:p/>
    <w:p>
      <w:r xmlns:w="http://schemas.openxmlformats.org/wordprocessingml/2006/main">
        <w:t xml:space="preserve">1. Matteuse 10:28 - "Ja ärge kartke neid, kes tapavad ihu, aga ei suuda tappa hinge. Pigem kartke teda, kes võib hävitada nii hinge kui ihu põrgusse."</w:t>
      </w:r>
    </w:p>
    <w:p/>
    <w:p>
      <w:r xmlns:w="http://schemas.openxmlformats.org/wordprocessingml/2006/main">
        <w:t xml:space="preserve">2. Psalm 37:3-4 - "Looda Issanda peale ja tee head, ela maal ja naudi turvalist karjamaad. Tundke rõõmu Issandast, siis ta annab sulle, mida su südame ihad."</w:t>
      </w:r>
    </w:p>
    <w:p/>
    <w:p>
      <w:r xmlns:w="http://schemas.openxmlformats.org/wordprocessingml/2006/main">
        <w:t xml:space="preserve">Jeremija 27:18 Aga kui nad on prohvetid ja kui Issanda sõna on nendega, siis palvetagu nad nüüd vägede Issanda ees, et nõuded, mis on alles jäänud Issanda kotta ja Jumala kotta. Juuda kuningas ja Jeruusalemmas, ärge minge Babüloni.</w:t>
      </w:r>
    </w:p>
    <w:p/>
    <w:p>
      <w:r xmlns:w="http://schemas.openxmlformats.org/wordprocessingml/2006/main">
        <w:t xml:space="preserve">Jeremija hoiatab prohveteid ja Juuda rahvast, et kui nad ei kuuletu Issandale, viiakse nende anumad Babüloni.</w:t>
      </w:r>
    </w:p>
    <w:p/>
    <w:p>
      <w:r xmlns:w="http://schemas.openxmlformats.org/wordprocessingml/2006/main">
        <w:t xml:space="preserve">1. Kuulake Issanda Sõna ja Ta õnnistab teid</w:t>
      </w:r>
    </w:p>
    <w:p/>
    <w:p>
      <w:r xmlns:w="http://schemas.openxmlformats.org/wordprocessingml/2006/main">
        <w:t xml:space="preserve">2. Parandage meelt ja otsige vägede Issandalt andestust</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Jaakobuse 4:7-10 – Alluge siis Jumalale. Seisa vastu kuradile ja ta põgeneb sinu eest. Tulge Jumalale lähedale ja tema tuleb teile lähedale. Peske käsi, patused, ja puhastage oma südamed, te kahemõttelised. Kurvasta, leina ja hädalda. Muutke oma naer leinaks ja rõõm süngeks. Alandage end Issanda ees, siis ta tõstab teid üles.</w:t>
      </w:r>
    </w:p>
    <w:p/>
    <w:p>
      <w:r xmlns:w="http://schemas.openxmlformats.org/wordprocessingml/2006/main">
        <w:t xml:space="preserve">Jeremija 27:19 Sest nõnda ütleb vägede Issand sammaste ja mere ja aluste kohta ja aiajääkide kohta, mis on sellesse linna jäänud,</w:t>
      </w:r>
    </w:p>
    <w:p/>
    <w:p>
      <w:r xmlns:w="http://schemas.openxmlformats.org/wordprocessingml/2006/main">
        <w:t xml:space="preserve">Vägede Issand räägib sammastest, merest, alustest ja muudest aluste kohta, mis on Jeremija linna alles.</w:t>
      </w:r>
    </w:p>
    <w:p/>
    <w:p>
      <w:r xmlns:w="http://schemas.openxmlformats.org/wordprocessingml/2006/main">
        <w:t xml:space="preserve">1. Jumala suveräänsus kõigi asjade üle</w:t>
      </w:r>
    </w:p>
    <w:p/>
    <w:p>
      <w:r xmlns:w="http://schemas.openxmlformats.org/wordprocessingml/2006/main">
        <w:t xml:space="preserve">2. Jumala hool oma rahva eest</w:t>
      </w:r>
    </w:p>
    <w:p/>
    <w:p>
      <w:r xmlns:w="http://schemas.openxmlformats.org/wordprocessingml/2006/main">
        <w:t xml:space="preserve">1. Psalm 33:10-11 – Issand rikub rahvaste plaanid; ta nurjab rahvaste eesmärgid. Kuid Issanda plaanid püsivad igavesti, tema südame eesmärgid läbi põlvkondade.</w:t>
      </w:r>
    </w:p>
    <w:p/>
    <w:p>
      <w:r xmlns:w="http://schemas.openxmlformats.org/wordprocessingml/2006/main">
        <w:t xml:space="preserve">2. Jesaja 46:10 – Ma annan algusest peale teada lõpu, iidsetest aegadest, mis veel tuleb. Ma ütlen: Minu eesmärk jääb püsima ja ma teen kõik, mis mulle meeldib.</w:t>
      </w:r>
    </w:p>
    <w:p/>
    <w:p>
      <w:r xmlns:w="http://schemas.openxmlformats.org/wordprocessingml/2006/main">
        <w:t xml:space="preserve">Jeremija 27:20 Seda ei võtnud Paabeli kuningas Nebukadnetsar, kui ta viis Juuda kuninga Joojakimi poja Jeruusalemmast Babüloni vangi ning kõik Juuda ja Jeruusalemma ülikud.</w:t>
      </w:r>
    </w:p>
    <w:p/>
    <w:p>
      <w:r xmlns:w="http://schemas.openxmlformats.org/wordprocessingml/2006/main">
        <w:t xml:space="preserve">Jumala suveräänsust inimeste elus näitab Jekonija vangistus Babüloonias.</w:t>
      </w:r>
    </w:p>
    <w:p/>
    <w:p>
      <w:r xmlns:w="http://schemas.openxmlformats.org/wordprocessingml/2006/main">
        <w:t xml:space="preserve">1: Läbi meie katsumuste kontrollib Jumal meie elusid.</w:t>
      </w:r>
    </w:p>
    <w:p/>
    <w:p>
      <w:r xmlns:w="http://schemas.openxmlformats.org/wordprocessingml/2006/main">
        <w:t xml:space="preserve">2: Me võime usaldada Jumala plaani oma eluks isegi rasketel aegadel.</w:t>
      </w:r>
    </w:p>
    <w:p/>
    <w:p>
      <w:r xmlns:w="http://schemas.openxmlformats.org/wordprocessingml/2006/main">
        <w:t xml:space="preserve">1: Roomlastele 8:28 Ja me teame, et kõik tuleb kasuks neile, kes armastavad Jumalat, neile, kes on kutsutud Tema eesmärgi järgi.</w:t>
      </w:r>
    </w:p>
    <w:p/>
    <w:p>
      <w:r xmlns:w="http://schemas.openxmlformats.org/wordprocessingml/2006/main">
        <w:t xml:space="preserve">2: Jesaja 55:8-9 Sest minu mõtted ei ole teie mõtted ega teie teed pole minu teed, ütleb Issand. Sest nagu taevad on kõrgemad maast, nii on minu teed kõrgemad kui teie teed ja minu mõtted teie mõtetest.</w:t>
      </w:r>
    </w:p>
    <w:p/>
    <w:p>
      <w:r xmlns:w="http://schemas.openxmlformats.org/wordprocessingml/2006/main">
        <w:t xml:space="preserve">Jeremija 27:21 Jah, nõnda ütleb vägede Issand, Iisraeli Jumal, riistade kohta, mis jäävad Issanda kotta ning Juuda ja Jeruusalemma kuninga kotta.</w:t>
      </w:r>
    </w:p>
    <w:p/>
    <w:p>
      <w:r xmlns:w="http://schemas.openxmlformats.org/wordprocessingml/2006/main">
        <w:t xml:space="preserve">Vägede Issand, Iisraeli Jumal, kuulutab, et Jehoova kotta ning Juuda ja Jeruusalemma kuninga kotta jäävad riistad on tema võimu all.</w:t>
      </w:r>
    </w:p>
    <w:p/>
    <w:p>
      <w:r xmlns:w="http://schemas.openxmlformats.org/wordprocessingml/2006/main">
        <w:t xml:space="preserve">1. Üleskutse alistumisele: kuidas Jumal kasutab meie võitlusi, et meid lähemale tõmmata</w:t>
      </w:r>
    </w:p>
    <w:p/>
    <w:p>
      <w:r xmlns:w="http://schemas.openxmlformats.org/wordprocessingml/2006/main">
        <w:t xml:space="preserve">2. Jumala suveräänsus: kuidas ta valitseb kõige üle</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mõtted. kui teie mõtted."</w:t>
      </w:r>
    </w:p>
    <w:p/>
    <w:p>
      <w:r xmlns:w="http://schemas.openxmlformats.org/wordprocessingml/2006/main">
        <w:t xml:space="preserve">2. Efeslastele 1:11-12 – „Temas oleme saanud pärandi, olles eelnevalt määratud selle kavatsusele, kes teeb kõik oma tahte järgi, nii et meie, kes me esimesena lootsime Kristusele võib olla tema hiilguse kiituseks."</w:t>
      </w:r>
    </w:p>
    <w:p/>
    <w:p>
      <w:r xmlns:w="http://schemas.openxmlformats.org/wordprocessingml/2006/main">
        <w:t xml:space="preserve">Jeremija 27:22 Nad viiakse Paabelisse ja nad jäävad sinna päevani, mil ma neid külastan, ütleb Issand. siis ma toon nad üles ja panen nad siia paika.</w:t>
      </w:r>
    </w:p>
    <w:p/>
    <w:p>
      <w:r xmlns:w="http://schemas.openxmlformats.org/wordprocessingml/2006/main">
        <w:t xml:space="preserve">Jumal tõotab tuua Juuda rahva tagasi kodumaale pärast seda, kui nad viiakse Babüloni.</w:t>
      </w:r>
    </w:p>
    <w:p/>
    <w:p>
      <w:r xmlns:w="http://schemas.openxmlformats.org/wordprocessingml/2006/main">
        <w:t xml:space="preserve">1. Jumala lubadused on vankumatud – Jeremija 27:22</w:t>
      </w:r>
    </w:p>
    <w:p/>
    <w:p>
      <w:r xmlns:w="http://schemas.openxmlformats.org/wordprocessingml/2006/main">
        <w:t xml:space="preserve">2. Lootuse taastamine rasketel aegadel – Jeremija 27:22</w:t>
      </w:r>
    </w:p>
    <w:p/>
    <w:p>
      <w:r xmlns:w="http://schemas.openxmlformats.org/wordprocessingml/2006/main">
        <w:t xml:space="preserve">1. Psalm 138:8 – ISSAND täidab oma eesmärgi minu jaoks; Sinu armastus, Issand, kestab igavesti. Ärge jätke oma käte tööd.</w:t>
      </w:r>
    </w:p>
    <w:p/>
    <w:p>
      <w:r xmlns:w="http://schemas.openxmlformats.org/wordprocessingml/2006/main">
        <w:t xml:space="preserve">2. Jesaja 43:5 – ära karda, sest mina olen sinuga; Ma toon su järglasi idast ja kogun sind kokku läänest.</w:t>
      </w:r>
    </w:p>
    <w:p/>
    <w:p/>
    <w:p>
      <w:r xmlns:w="http://schemas.openxmlformats.org/wordprocessingml/2006/main">
        <w:t xml:space="preserve">Jeremija 28. peatükk jutustab vastasseisust prohvet Jeremija ja valeprohvet Hananja vahel, kes on vastuolus Jeremija sõnumiga Babüloonia vangistusest ja kuulutab ette kiiret taastamist.</w:t>
      </w:r>
    </w:p>
    <w:p/>
    <w:p>
      <w:r xmlns:w="http://schemas.openxmlformats.org/wordprocessingml/2006/main">
        <w:t xml:space="preserve">1. lõik: Alguses esitab valeprohvet Hananja Jeremijale väljakutse preestrite ja rahva juuresolekul (Jeremija 28:1-4). Hananja võtab sümboolse teona maha Jeremija ikke ja teatab, et kahe aasta jooksul murrab Jumal Babüloni ikke ja toob tagasi pagendatud koos templinõudega.</w:t>
      </w:r>
    </w:p>
    <w:p/>
    <w:p>
      <w:r xmlns:w="http://schemas.openxmlformats.org/wordprocessingml/2006/main">
        <w:t xml:space="preserve">2. lõik: Jeremija vastab Hananja ennustusele (Jeremija 28:5-9). Ta kinnitab, et soovib, et Hananja sõnad oleksid tõesed, kuid rõhutab, et tõelised prohvetid on alati prohveteerinud sõjast, katastroofist ja vangistusest. Ta hoiatab, et ainult siis, kui Jumal oma sõna täidab, osutub see tõeks.</w:t>
      </w:r>
    </w:p>
    <w:p/>
    <w:p>
      <w:r xmlns:w="http://schemas.openxmlformats.org/wordprocessingml/2006/main">
        <w:t xml:space="preserve">3. lõik: Hananja murrab kõigi silme all Jeremija puust ikke (Jeremija 28:10-11). Ta kinnitab, et Jumal on tõepoolest murdnud Babüloni ikke Juudalt. Jeremija lahkub aga vaikselt pärast seda, kui oli avaldanud lootust, et Hananja ennustus läheb täide.</w:t>
      </w:r>
    </w:p>
    <w:p/>
    <w:p>
      <w:r xmlns:w="http://schemas.openxmlformats.org/wordprocessingml/2006/main">
        <w:t xml:space="preserve">4. lõik: Pärast Jeremija lahkumist räägib Jumal talle Hananjast (Jeremija 28:12-17). Ta saadab Jeremija kaudu sõnumi, et ta peab Hananjale vastu valede levitamise eest. Jumal teatab, et tema valeennustuste tõttu sureb ta aasta jooksul.</w:t>
      </w:r>
    </w:p>
    <w:p/>
    <w:p>
      <w:r xmlns:w="http://schemas.openxmlformats.org/wordprocessingml/2006/main">
        <w:t xml:space="preserve">5. lõik: Jumala sõna järgi Hananja sureb varsti pärast nende kohtumist templis (Jeremija 28:17).</w:t>
      </w:r>
    </w:p>
    <w:p/>
    <w:p>
      <w:r xmlns:w="http://schemas.openxmlformats.org/wordprocessingml/2006/main">
        <w:t xml:space="preserve">Kokkuvõttes,</w:t>
      </w:r>
    </w:p>
    <w:p>
      <w:r xmlns:w="http://schemas.openxmlformats.org/wordprocessingml/2006/main">
        <w:t xml:space="preserve">Jeremija kahekümne kaheksas peatükk kirjeldab vastasseisu prohvet Jeremija ja valeprohvet Hananja vahel. Hananiah esitab Jeremijale avaliku väljakutse, teatades, et Babüloonia vangistus lõpeb peagi. Ta eemaldab Jeremija sümboolse ikke ja ennustab taastamist kahe aasta jooksul. Jeremija vastab, kinnitades, et tõelised prohvetid on alati katastroofi ennustanud. Ta hoiatab, et ainult siis, kui Jumal oma sõna täidab, saab see tõeks. Hananiah murrab trotsides puidust ikke, väites, et Babüloni valitsus on juba murtud. Pärast vaikselt lahkumist avaldab Jumal aga Jeremijale, et tema valede tõttu sureb Hananja aasta jooksul. Nagu Jumal ennustas, sureb Hananja varsti pärast nende kohtumist. Peatükk tõstab esile tõeste ja valede prohvetiennustuste eristamise, rõhutades samas jumalikku kohtuotsust.</w:t>
      </w:r>
    </w:p>
    <w:p/>
    <w:p>
      <w:r xmlns:w="http://schemas.openxmlformats.org/wordprocessingml/2006/main">
        <w:t xml:space="preserve">Jeremija 28:1 Ja sündis samal aastal, Juuda kuninga Sidkija valitsemise alguses, neljandal aastal ja viiendal kuul, et Hananja, prohvet Asuri poeg, kes oli Gibeonist, rääkis mulle Issanda kojas preestrite ja kogu rahva ees, öeldes:</w:t>
      </w:r>
    </w:p>
    <w:p/>
    <w:p>
      <w:r xmlns:w="http://schemas.openxmlformats.org/wordprocessingml/2006/main">
        <w:t xml:space="preserve">Sidkija Juuda kuninga valitsemise neljandal aastal rääkis Gibeonist pärit prohvet Hananja Jeremijaga preestrite ja Issanda koja rahva ees.</w:t>
      </w:r>
    </w:p>
    <w:p/>
    <w:p>
      <w:r xmlns:w="http://schemas.openxmlformats.org/wordprocessingml/2006/main">
        <w:t xml:space="preserve">1. Prohveti sõnade jõud</w:t>
      </w:r>
    </w:p>
    <w:p/>
    <w:p>
      <w:r xmlns:w="http://schemas.openxmlformats.org/wordprocessingml/2006/main">
        <w:t xml:space="preserve">2. Autoriteedi kuulamise tähtsus</w:t>
      </w:r>
    </w:p>
    <w:p/>
    <w:p>
      <w:r xmlns:w="http://schemas.openxmlformats.org/wordprocessingml/2006/main">
        <w:t xml:space="preserve">1. Matteuse 7:24-27 – Igaüks, kes neid minu sõnu kuuleb ja ellu viib, on nagu tark mees, kes ehitas oma maja kaljule.</w:t>
      </w:r>
    </w:p>
    <w:p/>
    <w:p>
      <w:r xmlns:w="http://schemas.openxmlformats.org/wordprocessingml/2006/main">
        <w:t xml:space="preserve">2. 5. Moosese 18:15-20 – Issand, su Jumal, tõstab sulle sinu vendade hulgast minusuguse prohveti, nagu mina. Te peate teda kuulama.</w:t>
      </w:r>
    </w:p>
    <w:p/>
    <w:p>
      <w:r xmlns:w="http://schemas.openxmlformats.org/wordprocessingml/2006/main">
        <w:t xml:space="preserve">Jeremija 28:2 Nõnda räägib vägede Issand, Iisraeli Jumal, öeldes: Ma murdsin Paabeli kuninga ikke.</w:t>
      </w:r>
    </w:p>
    <w:p/>
    <w:p>
      <w:r xmlns:w="http://schemas.openxmlformats.org/wordprocessingml/2006/main">
        <w:t xml:space="preserve">Vägede Issand, Iisraeli Jumal, kuulutab, et Ta on murdnud Paabeli kuninga ikke.</w:t>
      </w:r>
    </w:p>
    <w:p/>
    <w:p>
      <w:r xmlns:w="http://schemas.openxmlformats.org/wordprocessingml/2006/main">
        <w:t xml:space="preserve">1. Vabanemine orjusest Jumala armu läbi</w:t>
      </w:r>
    </w:p>
    <w:p/>
    <w:p>
      <w:r xmlns:w="http://schemas.openxmlformats.org/wordprocessingml/2006/main">
        <w:t xml:space="preserve">2. Jumala väe ja suveräänsuse mõistmine</w:t>
      </w:r>
    </w:p>
    <w:p/>
    <w:p>
      <w:r xmlns:w="http://schemas.openxmlformats.org/wordprocessingml/2006/main">
        <w:t xml:space="preserve">1. Jesaja 10:27 – Ja sel päeval sünnib, et tema koorem võetakse sinu õlalt ja ike su kaelast ning ike hävitatakse võidmise tõttu.</w:t>
      </w:r>
    </w:p>
    <w:p/>
    <w:p>
      <w:r xmlns:w="http://schemas.openxmlformats.org/wordprocessingml/2006/main">
        <w:t xml:space="preserve">2. Psalm 103:19 – Issand on valmistanud oma aujärje taevas; ja tema kuningriik valitseb kõigi üle.</w:t>
      </w:r>
    </w:p>
    <w:p/>
    <w:p>
      <w:r xmlns:w="http://schemas.openxmlformats.org/wordprocessingml/2006/main">
        <w:t xml:space="preserve">Jeremija 28:3 Kahe aasta pärast toon ma siia paika tagasi kõik Issanda koja riistad, mille Paabeli kuningas Nebukadnetsar sellest paigast ära võttis ja Babüloni viis.</w:t>
      </w:r>
    </w:p>
    <w:p/>
    <w:p>
      <w:r xmlns:w="http://schemas.openxmlformats.org/wordprocessingml/2006/main">
        <w:t xml:space="preserve">Kahe aasta jooksul toob Issand oma koja nõud, mille Babüloni kuningas Nebukadnetsar Jeruusalemmast ära viis, Babüloni tagasi.</w:t>
      </w:r>
    </w:p>
    <w:p/>
    <w:p>
      <w:r xmlns:w="http://schemas.openxmlformats.org/wordprocessingml/2006/main">
        <w:t xml:space="preserve">1. Issand peab alati oma lubadusi</w:t>
      </w:r>
    </w:p>
    <w:p/>
    <w:p>
      <w:r xmlns:w="http://schemas.openxmlformats.org/wordprocessingml/2006/main">
        <w:t xml:space="preserve">2. Jumala plaanid oma rahva jaoks on luhtumatud</w:t>
      </w:r>
    </w:p>
    <w:p/>
    <w:p>
      <w:r xmlns:w="http://schemas.openxmlformats.org/wordprocessingml/2006/main">
        <w:t xml:space="preserve">1. Moosese 7:9 Tea siis, et Issand, su Jumal, on Jumal, ustav Jumal, kes peab lepingut ja halastust nendega, kes teda armastavad ja tema käske peavad tuhande põlveni;</w:t>
      </w:r>
    </w:p>
    <w:p/>
    <w:p>
      <w:r xmlns:w="http://schemas.openxmlformats.org/wordprocessingml/2006/main">
        <w:t xml:space="preserve">2. Psalm 33:11 ISSANDA nõuanne püsib igavesti, tema südame mõtted põlvest põlve.</w:t>
      </w:r>
    </w:p>
    <w:p/>
    <w:p>
      <w:r xmlns:w="http://schemas.openxmlformats.org/wordprocessingml/2006/main">
        <w:t xml:space="preserve">Jeremija 28:4 Ja ma toon siia paika tagasi Juuda kuninga Joojakimi poja Jekonja ja kõik Juuda vangid, kes läksid Paabelisse, ütleb Issand, sest ma murran Paabeli kuninga ikke.</w:t>
      </w:r>
    </w:p>
    <w:p/>
    <w:p>
      <w:r xmlns:w="http://schemas.openxmlformats.org/wordprocessingml/2006/main">
        <w:t xml:space="preserve">Issand toob Jekonja ja Juuda vangid, kes läksid Paabelisse, tagasi nende kodumaale ja murrab Paabeli kuninga ikke.</w:t>
      </w:r>
    </w:p>
    <w:p/>
    <w:p>
      <w:r xmlns:w="http://schemas.openxmlformats.org/wordprocessingml/2006/main">
        <w:t xml:space="preserve">1. Jumala vankumatu ustavus</w:t>
      </w:r>
    </w:p>
    <w:p/>
    <w:p>
      <w:r xmlns:w="http://schemas.openxmlformats.org/wordprocessingml/2006/main">
        <w:t xml:space="preserve">2. Taastamise lubadus</w:t>
      </w:r>
    </w:p>
    <w:p/>
    <w:p>
      <w:r xmlns:w="http://schemas.openxmlformats.org/wordprocessingml/2006/main">
        <w:t xml:space="preserve">1. 5. Moosese 31:8 – "Issand ise käib sinu ees ja on sinuga, ta ei jäta sind ega jäta sind maha. Ära karda, ära heidu."</w:t>
      </w:r>
    </w:p>
    <w:p/>
    <w:p>
      <w:r xmlns:w="http://schemas.openxmlformats.org/wordprocessingml/2006/main">
        <w:t xml:space="preserve">2. Jesaja 54:7 – "Ma jätsin su lühikeseks hetkeks maha, kuid sügava kaastundega toon su tagasi."</w:t>
      </w:r>
    </w:p>
    <w:p/>
    <w:p>
      <w:r xmlns:w="http://schemas.openxmlformats.org/wordprocessingml/2006/main">
        <w:t xml:space="preserve">Jeremija 28:5 Siis ütles prohvet Jeremija prohvet Hananjale preestrite ja kogu rahva ees, kes seisis Issanda kojas:</w:t>
      </w:r>
    </w:p>
    <w:p/>
    <w:p>
      <w:r xmlns:w="http://schemas.openxmlformats.org/wordprocessingml/2006/main">
        <w:t xml:space="preserve">Prohvet Jeremija vaidlustab Hananja valeennustuse preestrite ja Issanda rahva juuresolekul.</w:t>
      </w:r>
    </w:p>
    <w:p/>
    <w:p>
      <w:r xmlns:w="http://schemas.openxmlformats.org/wordprocessingml/2006/main">
        <w:t xml:space="preserve">1. Valeprohvetid: Jeremija hoiatus</w:t>
      </w:r>
    </w:p>
    <w:p/>
    <w:p>
      <w:r xmlns:w="http://schemas.openxmlformats.org/wordprocessingml/2006/main">
        <w:t xml:space="preserve">2. Eristamisvõime Issanda kojas</w:t>
      </w:r>
    </w:p>
    <w:p/>
    <w:p>
      <w:r xmlns:w="http://schemas.openxmlformats.org/wordprocessingml/2006/main">
        <w:t xml:space="preserve">1. 2. Korintlastele 11:13-15 – "Sest sellised on valeapostlid, petlikud töötegijad, kes muudavad end Kristuse apostliteks. Ja pole ime, sest Saatan ise on muutunud valguse ingliks. Seetõttu pole midagi suurt, kui ka tema teenijad muudetakse õiguse teenijateks, kelle lõpp on nende tegude järgi."</w:t>
      </w:r>
    </w:p>
    <w:p/>
    <w:p>
      <w:r xmlns:w="http://schemas.openxmlformats.org/wordprocessingml/2006/main">
        <w:t xml:space="preserve">2. Matteuse 7:15-20 – "Hoiduge valeprohvetite eest, kes tulevad teie juurde lammaste riietes, aga seest on nad raevukad hundid. Te tunnete nad ära nende viljadest. Kas inimesed korjavad viinamarju okastest või viigimarju ohakast ? Nõnda kannab iga hea puu head vilja, aga rikutud puu kannab kurja vilja. Hea puu ei saa kanda kurja vilja ega rikutud puu head vilja. Iga puu, mis ei kanna head vilja, raiutakse maha ja visake tulle. Seepärast tunnete te neid nende viljadest."</w:t>
      </w:r>
    </w:p>
    <w:p/>
    <w:p>
      <w:r xmlns:w="http://schemas.openxmlformats.org/wordprocessingml/2006/main">
        <w:t xml:space="preserve">Jeremija 28:6 Isegi prohvet Jeremija ütles: "Aamen! Issand tehke nii! Issand täidab teie sõnad, mida sa oled ennustanud, et tuua tagasi Jehoova koja riistad ja kõik, mis on vangistatud, Babülonist siia paika. .</w:t>
      </w:r>
    </w:p>
    <w:p/>
    <w:p>
      <w:r xmlns:w="http://schemas.openxmlformats.org/wordprocessingml/2006/main">
        <w:t xml:space="preserve">Jeremija kuulutab prohvetlikult, et Jumal toob tagasi Issanda koja riistad ja kõik, mis Babülonist vangi võeti.</w:t>
      </w:r>
    </w:p>
    <w:p/>
    <w:p>
      <w:r xmlns:w="http://schemas.openxmlformats.org/wordprocessingml/2006/main">
        <w:t xml:space="preserve">1. Jumala Sõna on usaldusväärne ja tõsi</w:t>
      </w:r>
    </w:p>
    <w:p/>
    <w:p>
      <w:r xmlns:w="http://schemas.openxmlformats.org/wordprocessingml/2006/main">
        <w:t xml:space="preserve">2. Vangistusest vabaduseni</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Jesaja 43:1 – Aga nüüd ütleb Issand, kes sind lõi, Jaakob, ja sinu, Iisrael, lõi: Ära karda, sest ma olen sind lunastanud, ma kutsusin sind sinu nimega. sa oled minu.</w:t>
      </w:r>
    </w:p>
    <w:p/>
    <w:p>
      <w:r xmlns:w="http://schemas.openxmlformats.org/wordprocessingml/2006/main">
        <w:t xml:space="preserve">Jeremija 28:7 Ometi kuule sa nüüd seda sõna, mida ma räägin sinu ja kogu rahva kõrvu!</w:t>
      </w:r>
    </w:p>
    <w:p/>
    <w:p>
      <w:r xmlns:w="http://schemas.openxmlformats.org/wordprocessingml/2006/main">
        <w:t xml:space="preserve">Jeremija manitseb inimesi kuulama Jumala sõna.</w:t>
      </w:r>
    </w:p>
    <w:p/>
    <w:p>
      <w:r xmlns:w="http://schemas.openxmlformats.org/wordprocessingml/2006/main">
        <w:t xml:space="preserve">1. Jumala Sõna kuulamise tähtsus</w:t>
      </w:r>
    </w:p>
    <w:p/>
    <w:p>
      <w:r xmlns:w="http://schemas.openxmlformats.org/wordprocessingml/2006/main">
        <w:t xml:space="preserve">2. Issanda juhiste järgimine</w:t>
      </w:r>
    </w:p>
    <w:p/>
    <w:p>
      <w:r xmlns:w="http://schemas.openxmlformats.org/wordprocessingml/2006/main">
        <w:t xml:space="preserve">1. Jaakobuse 1:19 – Niisiis, mu armsad vennad, olgu igaüks kiire kuulma, aeglane rääkima, aeglane vihale.</w:t>
      </w:r>
    </w:p>
    <w:p/>
    <w:p>
      <w:r xmlns:w="http://schemas.openxmlformats.org/wordprocessingml/2006/main">
        <w:t xml:space="preserve">2. Moosese 30:11-14 – See käsk, mille ma sulle täna annan, ei ole sinu eest varjatud ega ole kaugel. See ei ole taevas, et sa peaksid ütlema: Kes läheb meie eest taevasse ja toob selle meile, et me kuuleksime ja teeksime? Ka see ei ole sealpool merd, et sa peaksid ütlema: Kes läheb meie eest üle mere ja toob selle meile, et me kuuleksime seda ja teeme seda? Aga sõna on sulle väga lähedal, su suus ja su südames, et sa saaksid seda teha.</w:t>
      </w:r>
    </w:p>
    <w:p/>
    <w:p>
      <w:r xmlns:w="http://schemas.openxmlformats.org/wordprocessingml/2006/main">
        <w:t xml:space="preserve">Jeremija 28:8 Prohvetid, kes on olnud enne mind ja enne sind, kuulutasid palju maad ja suuri kuningriike, sõda, kurjust ja katku.</w:t>
      </w:r>
    </w:p>
    <w:p/>
    <w:p>
      <w:r xmlns:w="http://schemas.openxmlformats.org/wordprocessingml/2006/main">
        <w:t xml:space="preserve">See lõik kirjeldab Jumala prohvetlikku tööd vanade prohvetite kaudu.</w:t>
      </w:r>
    </w:p>
    <w:p/>
    <w:p>
      <w:r xmlns:w="http://schemas.openxmlformats.org/wordprocessingml/2006/main">
        <w:t xml:space="preserve">1. Jumala auhiilgus Tema prohvetite kaudu</w:t>
      </w:r>
    </w:p>
    <w:p/>
    <w:p>
      <w:r xmlns:w="http://schemas.openxmlformats.org/wordprocessingml/2006/main">
        <w:t xml:space="preserve">2. Prohvetikuulutuse jõud Jumala kaudu</w:t>
      </w:r>
    </w:p>
    <w:p/>
    <w:p>
      <w:r xmlns:w="http://schemas.openxmlformats.org/wordprocessingml/2006/main">
        <w:t xml:space="preserve">1. Jesaja 6:1-13</w:t>
      </w:r>
    </w:p>
    <w:p/>
    <w:p>
      <w:r xmlns:w="http://schemas.openxmlformats.org/wordprocessingml/2006/main">
        <w:t xml:space="preserve">2. Aamos 3:6-7</w:t>
      </w:r>
    </w:p>
    <w:p/>
    <w:p>
      <w:r xmlns:w="http://schemas.openxmlformats.org/wordprocessingml/2006/main">
        <w:t xml:space="preserve">Jeremija 28:9 Prohvet, kes kuulutab rahu, kui prohveti sõna saab teoks, siis teatakse prohvetist, et Issand on ta tõesti läkitanud.</w:t>
      </w:r>
    </w:p>
    <w:p/>
    <w:p>
      <w:r xmlns:w="http://schemas.openxmlformats.org/wordprocessingml/2006/main">
        <w:t xml:space="preserve">See lõik rõhutab, et tõelist prohvetit tuntakse alles siis, kui tema sõna täitub.</w:t>
      </w:r>
    </w:p>
    <w:p/>
    <w:p>
      <w:r xmlns:w="http://schemas.openxmlformats.org/wordprocessingml/2006/main">
        <w:t xml:space="preserve">1. Sõnade jõud: rääkimine julgustus ja lootus</w:t>
      </w:r>
    </w:p>
    <w:p/>
    <w:p>
      <w:r xmlns:w="http://schemas.openxmlformats.org/wordprocessingml/2006/main">
        <w:t xml:space="preserve">2. Prohveti kutsumine: oma rolli äratundmine Jumala plaanis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Matteuse 7:15-20 - "Hoiduge valeprohvetite eest, kes tulevad teie juurde lambanahas, kuid seest on raevukad hundid. Sa tunned nad ära nende viljade järgi. Kas viinamarju korjatakse okaspõõsast või viigimarju ohakast? terve puu kannab head vilja, aga haige puu kannab halba vilja. Terve puu ei saa kanda halba vilja ega haige puu head vilja. Iga puu, mis ei kanna head vilja, raiutakse maha ja visatakse tulle. tunneb nad ära nende viljade järgi."</w:t>
      </w:r>
    </w:p>
    <w:p/>
    <w:p>
      <w:r xmlns:w="http://schemas.openxmlformats.org/wordprocessingml/2006/main">
        <w:t xml:space="preserve">Jeremija 28:10 Siis võttis prohvet Hananja prohvet Jeremija kaelast ikke ja murdis selle.</w:t>
      </w:r>
    </w:p>
    <w:p/>
    <w:p>
      <w:r xmlns:w="http://schemas.openxmlformats.org/wordprocessingml/2006/main">
        <w:t xml:space="preserve">Hananja vaidlustas Jeremija ennustuse ja üritas Juuda rahvast petta.</w:t>
      </w:r>
    </w:p>
    <w:p/>
    <w:p>
      <w:r xmlns:w="http://schemas.openxmlformats.org/wordprocessingml/2006/main">
        <w:t xml:space="preserve">1. Ärge laske end eksitada valeprohvetite poolt – 2. Peetruse 2:1-3</w:t>
      </w:r>
    </w:p>
    <w:p/>
    <w:p>
      <w:r xmlns:w="http://schemas.openxmlformats.org/wordprocessingml/2006/main">
        <w:t xml:space="preserve">2. Pidage meeles neid, kes räägivad valet Issanda nimel – Jeremija 23:25-32</w:t>
      </w:r>
    </w:p>
    <w:p/>
    <w:p>
      <w:r xmlns:w="http://schemas.openxmlformats.org/wordprocessingml/2006/main">
        <w:t xml:space="preserve">1. Matteuse 24:11-13</w:t>
      </w:r>
    </w:p>
    <w:p/>
    <w:p>
      <w:r xmlns:w="http://schemas.openxmlformats.org/wordprocessingml/2006/main">
        <w:t xml:space="preserve">2. Jesaja 9:15-16</w:t>
      </w:r>
    </w:p>
    <w:p/>
    <w:p>
      <w:r xmlns:w="http://schemas.openxmlformats.org/wordprocessingml/2006/main">
        <w:t xml:space="preserve">Jeremija 28:11 Ja Hananja rääkis kogu rahva ees, öeldes: Nõnda ütleb Issand! Samamoodi murran ma Paabeli kuninga Nebukadnetsari ikke kõigi rahvaste kaelast kahe aasta jooksul. Ja prohvet Jeremija läks oma teed.</w:t>
      </w:r>
    </w:p>
    <w:p/>
    <w:p>
      <w:r xmlns:w="http://schemas.openxmlformats.org/wordprocessingml/2006/main">
        <w:t xml:space="preserve">Hananja kuulutas prohvetlikult, et Issand murrab Nebukadnetsari ikke kahe aasta pärast, ja Jeremija lahkus.</w:t>
      </w:r>
    </w:p>
    <w:p/>
    <w:p>
      <w:r xmlns:w="http://schemas.openxmlformats.org/wordprocessingml/2006/main">
        <w:t xml:space="preserve">1. Jumal võib murda iga ikke</w:t>
      </w:r>
    </w:p>
    <w:p/>
    <w:p>
      <w:r xmlns:w="http://schemas.openxmlformats.org/wordprocessingml/2006/main">
        <w:t xml:space="preserve">2. Kuidas usaldada Jumala ajastust</w:t>
      </w:r>
    </w:p>
    <w:p/>
    <w:p>
      <w:r xmlns:w="http://schemas.openxmlformats.org/wordprocessingml/2006/main">
        <w:t xml:space="preserve">1. Jesaja 10:27 – "Ja sel päeval sünnib, et tema koorem võetakse su õlalt ja ike su kaelast ja ike hävitatakse võidmise pärast."</w:t>
      </w:r>
    </w:p>
    <w:p/>
    <w:p>
      <w:r xmlns:w="http://schemas.openxmlformats.org/wordprocessingml/2006/main">
        <w:t xml:space="preserve">2. Matteuse 11:28-30 – "Tulge minu juurde kõik, kes te vaevate ja olete koormatud, ja ma annan teile hingamise. Võtke enda peale minu ike ja õppige minust, sest ma olen tasane ja südamelt alandlik. ja te leiate hingamise oma hingedele, sest minu ike on kerge ja mu koorem on kerge."</w:t>
      </w:r>
    </w:p>
    <w:p/>
    <w:p>
      <w:r xmlns:w="http://schemas.openxmlformats.org/wordprocessingml/2006/main">
        <w:t xml:space="preserve">Jeremija 28:12 Siis tuli prohvet Jeremijale Issanda sõna pärast seda, kui prohvet Hananja oli murdnud ikke prohvet Jeremija kaelast, öeldes:</w:t>
      </w:r>
    </w:p>
    <w:p/>
    <w:p>
      <w:r xmlns:w="http://schemas.openxmlformats.org/wordprocessingml/2006/main">
        <w:t xml:space="preserve">Hananja valeprohveteering rahu kohta ei vastanud tõele ja Jumal kuulutas seda.</w:t>
      </w:r>
    </w:p>
    <w:p/>
    <w:p>
      <w:r xmlns:w="http://schemas.openxmlformats.org/wordprocessingml/2006/main">
        <w:t xml:space="preserve">1: Jumala tõde on ainus tõde ja seda tuleks üle kõige usaldada.</w:t>
      </w:r>
    </w:p>
    <w:p/>
    <w:p>
      <w:r xmlns:w="http://schemas.openxmlformats.org/wordprocessingml/2006/main">
        <w:t xml:space="preserve">2: Ärge laske end eksitada valeprohvetite poolt, otsige Jumala tõde ja nõu.</w:t>
      </w:r>
    </w:p>
    <w:p/>
    <w:p>
      <w:r xmlns:w="http://schemas.openxmlformats.org/wordprocessingml/2006/main">
        <w:t xml:space="preserve">1: Jesaja 8:20 "Seadusele ja tunnistusele: kui nad ei räägi selle sõna järgi, siis sellepärast, et neis pole valgust."</w:t>
      </w:r>
    </w:p>
    <w:p/>
    <w:p>
      <w:r xmlns:w="http://schemas.openxmlformats.org/wordprocessingml/2006/main">
        <w:t xml:space="preserve">2: Jeremija 17:9 "Süda on petlik üle kõige ja meeleheitlikult kuri: kes seda teaks?"</w:t>
      </w:r>
    </w:p>
    <w:p/>
    <w:p>
      <w:r xmlns:w="http://schemas.openxmlformats.org/wordprocessingml/2006/main">
        <w:t xml:space="preserve">Jeremija 28:13 Mine ja ütle Hananjale, öeldes: Nõnda ütleb Issand! Sa oled murdnud puidust ikked; aga sina tee neile raudsed ikked.</w:t>
      </w:r>
    </w:p>
    <w:p/>
    <w:p>
      <w:r xmlns:w="http://schemas.openxmlformats.org/wordprocessingml/2006/main">
        <w:t xml:space="preserve">ISSAND käsib Hananjal teha varem purustatud puidust ikke asemel rauast ikke.</w:t>
      </w:r>
    </w:p>
    <w:p/>
    <w:p>
      <w:r xmlns:w="http://schemas.openxmlformats.org/wordprocessingml/2006/main">
        <w:t xml:space="preserve">1. Takistuste ületamine Jumala jõuga.</w:t>
      </w:r>
    </w:p>
    <w:p/>
    <w:p>
      <w:r xmlns:w="http://schemas.openxmlformats.org/wordprocessingml/2006/main">
        <w:t xml:space="preserve">2. Meeleparanduse ja lunastuse jõud.</w:t>
      </w:r>
    </w:p>
    <w:p/>
    <w:p>
      <w:r xmlns:w="http://schemas.openxmlformats.org/wordprocessingml/2006/main">
        <w:t xml:space="preserve">1. Jesaja 40:29-31 – Ta annab jõu nõrkadele ja tugevdab jõuetuid.</w:t>
      </w:r>
    </w:p>
    <w:p/>
    <w:p>
      <w:r xmlns:w="http://schemas.openxmlformats.org/wordprocessingml/2006/main">
        <w:t xml:space="preserve">2. Efeslastele 6:10-12 – pange selga Jumala täielik sõjavarustus, et saaksite vastu seista kuradi plaanidele.</w:t>
      </w:r>
    </w:p>
    <w:p/>
    <w:p>
      <w:r xmlns:w="http://schemas.openxmlformats.org/wordprocessingml/2006/main">
        <w:t xml:space="preserve">Jeremija 28:14 Sest nõnda ütleb vägede Issand, Iisraeli Jumal; Ma olen pannud raudse ikke kõigi nende rahvaste kaela, et nad teeniksid Paabeli kuningat Nebukadnetsari; ja nad teenivad teda, ja ma annan talle ka metsloomad.</w:t>
      </w:r>
    </w:p>
    <w:p/>
    <w:p>
      <w:r xmlns:w="http://schemas.openxmlformats.org/wordprocessingml/2006/main">
        <w:t xml:space="preserve">Jumal on pannud raudse ikke kõikidele rahvastele ja käskinud neil teenida Babüloni kuningat Nebukadnetsari.</w:t>
      </w:r>
    </w:p>
    <w:p/>
    <w:p>
      <w:r xmlns:w="http://schemas.openxmlformats.org/wordprocessingml/2006/main">
        <w:t xml:space="preserve">1. Jumala suveräänsus maailmas: kuidas Jumala jumalik plaan viib Tema tahte ja eesmärgi täitmiseni.</w:t>
      </w:r>
    </w:p>
    <w:p/>
    <w:p>
      <w:r xmlns:w="http://schemas.openxmlformats.org/wordprocessingml/2006/main">
        <w:t xml:space="preserve">2. Kuulekuse jõud: kuidas Jumala käskudele kuuletumine toob õnnistust ja hoolt.</w:t>
      </w:r>
    </w:p>
    <w:p/>
    <w:p>
      <w:r xmlns:w="http://schemas.openxmlformats.org/wordprocessingml/2006/main">
        <w:t xml:space="preserve">1. Psalm 24:1 – "Issanda päralt on maa ja kõik selle täius, maailm ja need, kes seal elavad."</w:t>
      </w:r>
    </w:p>
    <w:p/>
    <w:p>
      <w:r xmlns:w="http://schemas.openxmlformats.org/wordprocessingml/2006/main">
        <w:t xml:space="preserve">2. Heebrealastele 11:6 – "Aga ilma usuta on võimatu olla Temale meelepärane, sest see, kes tuleb Jumala juurde, peab uskuma, et Ta on ja et Ta tasub neile, kes Teda usinalt otsivad."</w:t>
      </w:r>
    </w:p>
    <w:p/>
    <w:p>
      <w:r xmlns:w="http://schemas.openxmlformats.org/wordprocessingml/2006/main">
        <w:t xml:space="preserve">Jeremija 28:15 Siis ütles prohvet Jeremija prohvet Hananjale: "Kuule nüüd, Hananja! Issand ei ole sind läkitanud; aga sa paned selle rahva usaldama valet.</w:t>
      </w:r>
    </w:p>
    <w:p/>
    <w:p>
      <w:r xmlns:w="http://schemas.openxmlformats.org/wordprocessingml/2006/main">
        <w:t xml:space="preserve">Prohvet Jeremija noomis Hananjat selle eest, et ta väitis valet, et ISSAND oli ta läkitanud, ja pani rahvas usaldama valet.</w:t>
      </w:r>
    </w:p>
    <w:p/>
    <w:p>
      <w:r xmlns:w="http://schemas.openxmlformats.org/wordprocessingml/2006/main">
        <w:t xml:space="preserve">1. Valeprohvetite oht</w:t>
      </w:r>
    </w:p>
    <w:p/>
    <w:p>
      <w:r xmlns:w="http://schemas.openxmlformats.org/wordprocessingml/2006/main">
        <w:t xml:space="preserve">2. Pettuse ja valede ohud</w:t>
      </w:r>
    </w:p>
    <w:p/>
    <w:p>
      <w:r xmlns:w="http://schemas.openxmlformats.org/wordprocessingml/2006/main">
        <w:t xml:space="preserve">1. Jeremija 29:31-32 "Sest nõnda ütleb ISSAND: "Kui seitsekümmend aastat Babüloni jaoks on täis, külastan ma sind ja täidan oma hea sõna, mis sulle antud, et tuua sind tagasi siia paika. Sest ma tean neid mõtteid, Ma mõtlen teie peale, ütleb Issand, rahu ja mitte kurja mõtteid, et anda teile tulevik ja lootus.</w:t>
      </w:r>
    </w:p>
    <w:p/>
    <w:p>
      <w:r xmlns:w="http://schemas.openxmlformats.org/wordprocessingml/2006/main">
        <w:t xml:space="preserve">2. 1. Johannese 4:1 "Armsad, ärge uskuge iga vaimu, vaid katsuge vaime, kas nad on Jumalast, sest palju valeprohveteid on välja läinud maailma."</w:t>
      </w:r>
    </w:p>
    <w:p/>
    <w:p>
      <w:r xmlns:w="http://schemas.openxmlformats.org/wordprocessingml/2006/main">
        <w:t xml:space="preserve">Jeremija 28:16 Seepärast ütleb Issand nõnda: Vaata, ma heidan su ära maa pealt: sel aastal pead sa surema, sest sa oled õpetanud mässama Issanda vastu.</w:t>
      </w:r>
    </w:p>
    <w:p/>
    <w:p>
      <w:r xmlns:w="http://schemas.openxmlformats.org/wordprocessingml/2006/main">
        <w:t xml:space="preserve">Issand kuulutab, et Jeremija sureb sel aastal, sest ta on õpetanud mässama Issanda vastu.</w:t>
      </w:r>
    </w:p>
    <w:p/>
    <w:p>
      <w:r xmlns:w="http://schemas.openxmlformats.org/wordprocessingml/2006/main">
        <w:t xml:space="preserve">1. Kuulekus on parem kui mäss</w:t>
      </w:r>
    </w:p>
    <w:p/>
    <w:p>
      <w:r xmlns:w="http://schemas.openxmlformats.org/wordprocessingml/2006/main">
        <w:t xml:space="preserve">2. Issand on Suveräänne ja Õiglane</w:t>
      </w:r>
    </w:p>
    <w:p/>
    <w:p>
      <w:r xmlns:w="http://schemas.openxmlformats.org/wordprocessingml/2006/main">
        <w:t xml:space="preserve">1. Roomlastele 6:16 – te ei tea, et kellele te annate end kuuletumiseks teenijateks, olete te tema sulased, kellele te kuulete; kas patust surmaks või sõnakuulelikkusest õiguseks?</w:t>
      </w:r>
    </w:p>
    <w:p/>
    <w:p>
      <w:r xmlns:w="http://schemas.openxmlformats.org/wordprocessingml/2006/main">
        <w:t xml:space="preserve">2. Psalm 103:6 – Issand teeb õiguse ja kohut kõigile, kes on rõhutud.</w:t>
      </w:r>
    </w:p>
    <w:p/>
    <w:p>
      <w:r xmlns:w="http://schemas.openxmlformats.org/wordprocessingml/2006/main">
        <w:t xml:space="preserve">Jeremija 28:17 Ja prohvet Hananja suri samal aastal seitsmendal kuul.</w:t>
      </w:r>
    </w:p>
    <w:p/>
    <w:p>
      <w:r xmlns:w="http://schemas.openxmlformats.org/wordprocessingml/2006/main">
        <w:t xml:space="preserve">Prohvet Hananja suri sama aasta seitsmendal kuul.</w:t>
      </w:r>
    </w:p>
    <w:p/>
    <w:p>
      <w:r xmlns:w="http://schemas.openxmlformats.org/wordprocessingml/2006/main">
        <w:t xml:space="preserve">1. "Elu lühidus: Prohvet Hananja lugu"</w:t>
      </w:r>
    </w:p>
    <w:p/>
    <w:p>
      <w:r xmlns:w="http://schemas.openxmlformats.org/wordprocessingml/2006/main">
        <w:t xml:space="preserve">2. "Prohveti sõnade jõud: Hananja näide"</w:t>
      </w:r>
    </w:p>
    <w:p/>
    <w:p>
      <w:r xmlns:w="http://schemas.openxmlformats.org/wordprocessingml/2006/main">
        <w:t xml:space="preserve">1. Koguja 3:2 – "On aeg sündida ja aeg surra"</w:t>
      </w:r>
    </w:p>
    <w:p/>
    <w:p>
      <w:r xmlns:w="http://schemas.openxmlformats.org/wordprocessingml/2006/main">
        <w:t xml:space="preserve">2. Jesaja 55:11 – "Nõnda on ka minu sõna, mis väljub mu suust; see ei naase minu juurde tühjalt, vaid täidab selle, mis ma kavatsen, ja õnnestub selles, milleks ma ta saatsin."</w:t>
      </w:r>
    </w:p>
    <w:p/>
    <w:p/>
    <w:p>
      <w:r xmlns:w="http://schemas.openxmlformats.org/wordprocessingml/2006/main">
        <w:t xml:space="preserve">Jeremija 29. peatükk sisaldab Jeremija kirja Babüloni pagendustele, andes neile vangistuse ajal juhiseid ja julgustust.</w:t>
      </w:r>
    </w:p>
    <w:p/>
    <w:p>
      <w:r xmlns:w="http://schemas.openxmlformats.org/wordprocessingml/2006/main">
        <w:t xml:space="preserve">1. lõik: Jeremija adresseerib kirja Babüloni pagendustele, sealhulgas preestritele, prohvetitele ja inimestele, kelle Nebukadnetsar oli vangi võtnud (Jeremija 29:1-3). Ta rõhutab, et nad peavad asuma elama Babüloni ja ehitama maju, istutama aedu ja otsima rahu linnale.</w:t>
      </w:r>
    </w:p>
    <w:p/>
    <w:p>
      <w:r xmlns:w="http://schemas.openxmlformats.org/wordprocessingml/2006/main">
        <w:t xml:space="preserve">2. lõik: Jeremija juhendab pagulasi ignoreerima valeprohveteid, kes väidavad, et nende vangistus on lühiajaline (Jeremija 29:4-9). Ta soovitab neil mitte kuulata unenägusid ega ennustamist, vaid julgustab neid keskenduma paguluse ajal Jumala otsimisele ja Tema plaanidele oma elu jaoks.</w:t>
      </w:r>
    </w:p>
    <w:p/>
    <w:p>
      <w:r xmlns:w="http://schemas.openxmlformats.org/wordprocessingml/2006/main">
        <w:t xml:space="preserve">3. lõik: Jeremija kinnitab pagendustele, et pärast seitsekümmend aastat vangistust täidab Jumal oma taastamise lubaduse (Jeremija 29:10-14). Ta tuletab neile meelde, et Jumalal on nende heaolu ja tulevikulootuse jaoks plaanid. Neid julgustatakse tõsiselt palvetama ja kogu südamest Jumalat otsima.</w:t>
      </w:r>
    </w:p>
    <w:p/>
    <w:p>
      <w:r xmlns:w="http://schemas.openxmlformats.org/wordprocessingml/2006/main">
        <w:t xml:space="preserve">4. lõik: Jeremija hoiatab valeprohvetite eest, kes on Babüloonias pagendatud (Jeremija 29:15-23). Ta paljastab Šemaja ühe sellise valeprohvetina, kes on levitanud valesid. Jumal on Shemaja neetud tema petlike tegude pärast.</w:t>
      </w:r>
    </w:p>
    <w:p/>
    <w:p>
      <w:r xmlns:w="http://schemas.openxmlformats.org/wordprocessingml/2006/main">
        <w:t xml:space="preserve">5. lõik: kiri lõpeb isiklike juhistega Ahabi ja Sidkija kohta (Jeremija 29:24-32). Jeremija kuulutab prohvetlikult kohtuotsuse Ahabi üle, sest ta on käitunud mässumeelselt. Seoses Sidkijaga ennustab ta, et ta antakse karistuseks Nebukadnetsari kätte.</w:t>
      </w:r>
    </w:p>
    <w:p/>
    <w:p>
      <w:r xmlns:w="http://schemas.openxmlformats.org/wordprocessingml/2006/main">
        <w:t xml:space="preserve">Kokkuvõttes,</w:t>
      </w:r>
    </w:p>
    <w:p>
      <w:r xmlns:w="http://schemas.openxmlformats.org/wordprocessingml/2006/main">
        <w:t xml:space="preserve">Jeremija kahekümne üheksas peatükk esitab Jeremija kirja, mis on adresseeritud Babüloni pagendustele nende vangistuse ajal. Kirjas antakse neile korraldus elama asuda, ehitada kodusid, harida aedu ja otsida rahu Babülonis. Neil soovitatakse mitte kuulda võtta valeennustusi, mis lubavad nende vangistuse kiiret lõppu, vaid keskenduda pigem Jumala plaanide otsimisele nende jaoks. Pagulastele on tagatud taastamine seitsmekümne aasta pärast. Jumal lubab tulevikku, mis on täis heaolu ja lootust. Neid julgustatakse sel ajal tõsiselt palvetama ja kogu südamest Teda otsima. Valeprohvetid pagulaste seas paljastatakse, sealhulgas Shemaja, kes on Jumala neetud. Peatükk lõpeb ennustustega Ahabi mässu ja Sidkija saatuse kohta Nebukadnetsari käes. Üldiselt annab peatükk juhtnööre, julgustust, hoiatusi pettuse eest ja ennustab jumalikku kohtuotsust sel pagulusperioodil.</w:t>
      </w:r>
    </w:p>
    <w:p/>
    <w:p>
      <w:r xmlns:w="http://schemas.openxmlformats.org/wordprocessingml/2006/main">
        <w:t xml:space="preserve">Jeremiah 29:1 Ja need on kirja sõnad, mille prohvet Jeremija saatis Jeruusalemmast vangis viibitud vanemate juurde, preestritele ja prohvetitele ja kogu rahvale, keda Nebukadnetsar oli kandnud. vangistuses Jeruusalemmast Babüloni;</w:t>
      </w:r>
    </w:p>
    <w:p/>
    <w:p>
      <w:r xmlns:w="http://schemas.openxmlformats.org/wordprocessingml/2006/main">
        <w:t xml:space="preserve">Prohvet Jeremija kirjutas kirja vanematele, preestritele, prohvetitele ja kogu rahvale, kelle Babüloonia kuningas Nebukadnetsar oli Jeruusalemmast Babüloni vangistanud.</w:t>
      </w:r>
    </w:p>
    <w:p/>
    <w:p>
      <w:r xmlns:w="http://schemas.openxmlformats.org/wordprocessingml/2006/main">
        <w:t xml:space="preserve">1. Jumala suveräänsus paguluses: Jeremija 29. peatüki õppetunnid</w:t>
      </w:r>
    </w:p>
    <w:p/>
    <w:p>
      <w:r xmlns:w="http://schemas.openxmlformats.org/wordprocessingml/2006/main">
        <w:t xml:space="preserve">2. Palve jõud ja prohvetlik lubadus: mõtisklus Jeremija 29. peatükist</w:t>
      </w:r>
    </w:p>
    <w:p/>
    <w:p>
      <w:r xmlns:w="http://schemas.openxmlformats.org/wordprocessingml/2006/main">
        <w:t xml:space="preserve">1. Psalm 46:10 – „Ole vait ja teadke, et mina olen Jumal. Mind ülendatakse rahvaste seas, mind ülendatakse maa peal!</w:t>
      </w:r>
    </w:p>
    <w:p/>
    <w:p>
      <w:r xmlns:w="http://schemas.openxmlformats.org/wordprocessingml/2006/main">
        <w:t xml:space="preserve">2.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Jeremija 29:2 (Pärast seda, kui kuningas ja kuninganna Jekonija ja eunuhhid, Juuda ja Jeruusalemma vürstid ning puusepad ja sepad lahkusid Jeruusalemmast)</w:t>
      </w:r>
    </w:p>
    <w:p/>
    <w:p>
      <w:r xmlns:w="http://schemas.openxmlformats.org/wordprocessingml/2006/main">
        <w:t xml:space="preserve">See lõik kirjeldab Juuda rahva pagendust Jeruusalemmast.</w:t>
      </w:r>
    </w:p>
    <w:p/>
    <w:p>
      <w:r xmlns:w="http://schemas.openxmlformats.org/wordprocessingml/2006/main">
        <w:t xml:space="preserve">1: Me ei tohi unustada usu jõudu keset katsumusi ja katsumusi.</w:t>
      </w:r>
    </w:p>
    <w:p/>
    <w:p>
      <w:r xmlns:w="http://schemas.openxmlformats.org/wordprocessingml/2006/main">
        <w:t xml:space="preserve">2: Meie ustavus peab ebaõnne ees olema vankumatu.</w:t>
      </w:r>
    </w:p>
    <w:p/>
    <w:p>
      <w:r xmlns:w="http://schemas.openxmlformats.org/wordprocessingml/2006/main">
        <w:t xml:space="preserve">1: Heebrealastele 11:1 – "Nüüd on usk kindlus asjades, mida loodetakse, veendumus selles, mida ei ole näha."</w:t>
      </w:r>
    </w:p>
    <w:p/>
    <w:p>
      <w:r xmlns:w="http://schemas.openxmlformats.org/wordprocessingml/2006/main">
        <w:t xml:space="preserve">2: Jaakobuse 1:2-4 - "Pidage rõõmuks, mu vennad, kui kohtate mitmesuguseid katsumusi, sest te teate, et teie usu proovilepanek toob kaasa vankumatuse. Ja vankumatus avaldagu täielikku mõju, et saaksite olla täiuslik ja täielik, milleski puudub."</w:t>
      </w:r>
    </w:p>
    <w:p/>
    <w:p>
      <w:r xmlns:w="http://schemas.openxmlformats.org/wordprocessingml/2006/main">
        <w:t xml:space="preserve">Jeremija 29:3 Saafani poja Elasa ja Hilkija poja Gemaria käe läbi, kelle Juuda kuningas Sidkija saatis Babüloni Babüloni kuninga Nebukadnetsari juurde, öeldes:</w:t>
      </w:r>
    </w:p>
    <w:p/>
    <w:p>
      <w:r xmlns:w="http://schemas.openxmlformats.org/wordprocessingml/2006/main">
        <w:t xml:space="preserve">Juuda kuningas Sidkija saatis Elasa ja Gemarja Babüloni kuninga Nebukadnetsari juurde sõnumiga Jeremija 29:3.</w:t>
      </w:r>
    </w:p>
    <w:p/>
    <w:p>
      <w:r xmlns:w="http://schemas.openxmlformats.org/wordprocessingml/2006/main">
        <w:t xml:space="preserve">1. Jumala plaanid on suuremad kui meie plaanid</w:t>
      </w:r>
    </w:p>
    <w:p/>
    <w:p>
      <w:r xmlns:w="http://schemas.openxmlformats.org/wordprocessingml/2006/main">
        <w:t xml:space="preserve">2. Jumala suveräänsus kõigi rahvaste üle</w:t>
      </w:r>
    </w:p>
    <w:p/>
    <w:p>
      <w:r xmlns:w="http://schemas.openxmlformats.org/wordprocessingml/2006/main">
        <w:t xml:space="preserve">1. Jesaja 14:24 – "Vägede Issand on vandunud: nõnda nagu ma olen plaaninud, nõnda läheb ja nõnda nagu ma olen kavatsenud, nii see ka jääb."</w:t>
      </w:r>
    </w:p>
    <w:p/>
    <w:p>
      <w:r xmlns:w="http://schemas.openxmlformats.org/wordprocessingml/2006/main">
        <w:t xml:space="preserve">2. Taaniel 4:35 – "Kõiki maa elanikke ei peeta tühiseks ja ta teeb oma tahtmist mööda taeva vägede ja maa elanike seas; ja keegi ei saa kätt kinni hoida ega öelda talle: Mida sa teinud oled?</w:t>
      </w:r>
    </w:p>
    <w:p/>
    <w:p>
      <w:r xmlns:w="http://schemas.openxmlformats.org/wordprocessingml/2006/main">
        <w:t xml:space="preserve">Jeremija 29:4 Nõnda ütleb vägede Issand, Iisraeli Jumal, kõigile vangisviidajatele, kelle ma olen lasknud viia Jeruusalemmast Paabelisse.</w:t>
      </w:r>
    </w:p>
    <w:p/>
    <w:p>
      <w:r xmlns:w="http://schemas.openxmlformats.org/wordprocessingml/2006/main">
        <w:t xml:space="preserve">Jumal, Vägede Issand ja Iisraeli Jumal, räägib kõigi nendega, kes on võetud vangi Jeruusalemmast Babüloni.</w:t>
      </w:r>
    </w:p>
    <w:p/>
    <w:p>
      <w:r xmlns:w="http://schemas.openxmlformats.org/wordprocessingml/2006/main">
        <w:t xml:space="preserve">1. Iisraeli vangistus: Jumala lunastusplaan</w:t>
      </w:r>
    </w:p>
    <w:p/>
    <w:p>
      <w:r xmlns:w="http://schemas.openxmlformats.org/wordprocessingml/2006/main">
        <w:t xml:space="preserve">2. Jumala usaldamine rasketel aegadel</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Jeremija 29:5 Ehitage maju ja elage neis; ja istutage aedu ja sööge nende vilju;</w:t>
      </w:r>
    </w:p>
    <w:p/>
    <w:p>
      <w:r xmlns:w="http://schemas.openxmlformats.org/wordprocessingml/2006/main">
        <w:t xml:space="preserve">See lõik julgustab meid ehitama oma kodu ja nautima oma töö vilju.</w:t>
      </w:r>
    </w:p>
    <w:p/>
    <w:p>
      <w:r xmlns:w="http://schemas.openxmlformats.org/wordprocessingml/2006/main">
        <w:t xml:space="preserve">1. Raske töö ja oma töö viljade nautimise õnnistus</w:t>
      </w:r>
    </w:p>
    <w:p/>
    <w:p>
      <w:r xmlns:w="http://schemas.openxmlformats.org/wordprocessingml/2006/main">
        <w:t xml:space="preserve">2. Endasse ja oma lähedastesse investeerimise tähtsus</w:t>
      </w:r>
    </w:p>
    <w:p/>
    <w:p>
      <w:r xmlns:w="http://schemas.openxmlformats.org/wordprocessingml/2006/main">
        <w:t xml:space="preserve">1. Koguja 3:12-13 - "Ma tean, et neile pole midagi paremat kui rõõmustada ja teha head nii kaua, kuni nad elavad; ka see, et igaüks sööb ja joob ja tunneb rõõmu kogu oma vaevast, see on Jumala oma. kingitus inimesele."</w:t>
      </w:r>
    </w:p>
    <w:p/>
    <w:p>
      <w:r xmlns:w="http://schemas.openxmlformats.org/wordprocessingml/2006/main">
        <w:t xml:space="preserve">2. Õpetussõnad 24:27 – "Valmista oma töö väljas, valmistage põllul kõik valmis ja pärast seda ehitage oma maja."</w:t>
      </w:r>
    </w:p>
    <w:p/>
    <w:p>
      <w:r xmlns:w="http://schemas.openxmlformats.org/wordprocessingml/2006/main">
        <w:t xml:space="preserve">Jeremija 29:6 Võtke naisi ja sünnitage poegi ja tütreid; ja võtke oma poegadele naisi ja andke oma tütred meestele, et nad võiksid sünnitada poegi ja tütreid; et te seal kasvaksite, mitte ei kahaneks.</w:t>
      </w:r>
    </w:p>
    <w:p/>
    <w:p>
      <w:r xmlns:w="http://schemas.openxmlformats.org/wordprocessingml/2006/main">
        <w:t xml:space="preserve">Jumal käsib Iisraeli rahval abielluda ja lapsi saada, et nende arv kasvaks ja mitte väheneks.</w:t>
      </w:r>
    </w:p>
    <w:p/>
    <w:p>
      <w:r xmlns:w="http://schemas.openxmlformats.org/wordprocessingml/2006/main">
        <w:t xml:space="preserve">1. Lapsevanemaks olemise õnnistused: kuidas Jumala armastus perekonna kaudu mitmekordistub</w:t>
      </w:r>
    </w:p>
    <w:p/>
    <w:p>
      <w:r xmlns:w="http://schemas.openxmlformats.org/wordprocessingml/2006/main">
        <w:t xml:space="preserve">2. Jumala plaani täitmine: kuidas abielu ja lapsed rõõmu toovad ja kasvavad</w:t>
      </w:r>
    </w:p>
    <w:p/>
    <w:p>
      <w:r xmlns:w="http://schemas.openxmlformats.org/wordprocessingml/2006/main">
        <w:t xml:space="preserve">1. Moosese 1:28 – Ja Jumal õnnistas neid ja Jumal ütles neile: Olge viljakad ja paljunege, täitke maa ja alistage see.</w:t>
      </w:r>
    </w:p>
    <w:p/>
    <w:p>
      <w:r xmlns:w="http://schemas.openxmlformats.org/wordprocessingml/2006/main">
        <w:t xml:space="preserve">2. Psalm 127:3 – Vaata, lapsed on Issanda pärand ja emaüsa vili on tema tasu.</w:t>
      </w:r>
    </w:p>
    <w:p/>
    <w:p>
      <w:r xmlns:w="http://schemas.openxmlformats.org/wordprocessingml/2006/main">
        <w:t xml:space="preserve">Jeremija 29:7 Ja otsige rahu linnast, kuhu ma olen teid vangi viinud, ja palvetage selle eest Issandat, sest selle rahuga on teil rahu.</w:t>
      </w:r>
    </w:p>
    <w:p/>
    <w:p>
      <w:r xmlns:w="http://schemas.openxmlformats.org/wordprocessingml/2006/main">
        <w:t xml:space="preserve">Jumal julgustab pagendatud iisraellasi otsima rahu oma uues linnas ja palvetama selle eest ISSANDA poole, sest selle rahus leiavad nad tõelise rahu.</w:t>
      </w:r>
    </w:p>
    <w:p/>
    <w:p>
      <w:r xmlns:w="http://schemas.openxmlformats.org/wordprocessingml/2006/main">
        <w:t xml:space="preserve">1. Jumala rahu: rahulolu leidmine ootamatutes kohtades</w:t>
      </w:r>
    </w:p>
    <w:p/>
    <w:p>
      <w:r xmlns:w="http://schemas.openxmlformats.org/wordprocessingml/2006/main">
        <w:t xml:space="preserve">2. Linna eest palvetamine: kuidas me saame midagi muuta</w:t>
      </w:r>
    </w:p>
    <w:p/>
    <w:p>
      <w:r xmlns:w="http://schemas.openxmlformats.org/wordprocessingml/2006/main">
        <w:t xml:space="preserve">1. Filiplastele 4:7 Ja Jumala rahu, mis ületab igasuguse mõistuse, hoiab teie südameid ja mõtteid Kristuses Jeesuses.</w:t>
      </w:r>
    </w:p>
    <w:p/>
    <w:p>
      <w:r xmlns:w="http://schemas.openxmlformats.org/wordprocessingml/2006/main">
        <w:t xml:space="preserve">2. 1. Timoteosele 2:1-2 Eelkõige kutsun ma üles palvetama, palvetama, eestpalve ja tänama kõigi inimeste, kuningate ja kõigi kõrgetel ametikohtadel olevate inimeste eest, et saaksime juhtida rahulikku ja vaikset elu. elu, igati jumalakartlik ja väärikas.</w:t>
      </w:r>
    </w:p>
    <w:p/>
    <w:p>
      <w:r xmlns:w="http://schemas.openxmlformats.org/wordprocessingml/2006/main">
        <w:t xml:space="preserve">Jeremija 29:8 Sest nõnda ütleb vägede Issand, Iisraeli Jumal. Ärge laske teie prohvetidel ja ennustajatel, kes teie keskel on, teid petta ega kuulata oma unenägusid, mida te unistate.</w:t>
      </w:r>
    </w:p>
    <w:p/>
    <w:p>
      <w:r xmlns:w="http://schemas.openxmlformats.org/wordprocessingml/2006/main">
        <w:t xml:space="preserve">Jumal hoiatab Iisraeli rahvast, et nad ei kuulaks oma prohveteid ega ennustajaid ega unenägusid, mida nad näevad.</w:t>
      </w:r>
    </w:p>
    <w:p/>
    <w:p>
      <w:r xmlns:w="http://schemas.openxmlformats.org/wordprocessingml/2006/main">
        <w:t xml:space="preserve">1. Jumala hoiatus Iisraeli rahvale</w:t>
      </w:r>
    </w:p>
    <w:p/>
    <w:p>
      <w:r xmlns:w="http://schemas.openxmlformats.org/wordprocessingml/2006/main">
        <w:t xml:space="preserve">2. Ärge laske end petta</w:t>
      </w:r>
    </w:p>
    <w:p/>
    <w:p>
      <w:r xmlns:w="http://schemas.openxmlformats.org/wordprocessingml/2006/main">
        <w:t xml:space="preserve">1. Jaakobuse 1:22 – aga olge sõna tegijad, mitte ainult kuulajad, pettes iseennast.</w:t>
      </w:r>
    </w:p>
    <w:p/>
    <w:p>
      <w:r xmlns:w="http://schemas.openxmlformats.org/wordprocessingml/2006/main">
        <w:t xml:space="preserve">2. Õpetussõnad 30:5 – Iga Jumala sõna on puhas: ta on kilp neile, kes tema peale usaldavad.</w:t>
      </w:r>
    </w:p>
    <w:p/>
    <w:p>
      <w:r xmlns:w="http://schemas.openxmlformats.org/wordprocessingml/2006/main">
        <w:t xml:space="preserve">Jeremija 29:9 Sest nad kuulutavad teile valet minu nimel. Ma ei ole neid läkitanud, ütleb Issand.</w:t>
      </w:r>
    </w:p>
    <w:p/>
    <w:p>
      <w:r xmlns:w="http://schemas.openxmlformats.org/wordprocessingml/2006/main">
        <w:t xml:space="preserve">See lõik räägib valeprohvetitest, kes räägivad Jumala nimel, kuigi tegelikult pole Jumal neid saatnud.</w:t>
      </w:r>
    </w:p>
    <w:p/>
    <w:p>
      <w:r xmlns:w="http://schemas.openxmlformats.org/wordprocessingml/2006/main">
        <w:t xml:space="preserve">1. "Ärge laske valeprohvetite poolt eksiteele viia"</w:t>
      </w:r>
    </w:p>
    <w:p/>
    <w:p>
      <w:r xmlns:w="http://schemas.openxmlformats.org/wordprocessingml/2006/main">
        <w:t xml:space="preserve">2. "Arvamisvõime tähtsus Jumala sõna kuulamisel"</w:t>
      </w:r>
    </w:p>
    <w:p/>
    <w:p>
      <w:r xmlns:w="http://schemas.openxmlformats.org/wordprocessingml/2006/main">
        <w:t xml:space="preserve">1. Moosese 18:20-22 – "Aga prohvet, kes julgeb rääkida minu nimel sõna, mida ma pole käskinud tal rääkida, või kes räägib teiste jumalate nimel, see sama prohvet sureb."</w:t>
      </w:r>
    </w:p>
    <w:p/>
    <w:p>
      <w:r xmlns:w="http://schemas.openxmlformats.org/wordprocessingml/2006/main">
        <w:t xml:space="preserve">2. Matteuse 7:15-20 – "Hoiduge valeprohvetite eest, kes tulevad teie juurde lambanahas, kuid seesmiselt on raevukad hundid."</w:t>
      </w:r>
    </w:p>
    <w:p/>
    <w:p>
      <w:r xmlns:w="http://schemas.openxmlformats.org/wordprocessingml/2006/main">
        <w:t xml:space="preserve">Jeremija 29:10 Sest nõnda ütleb Issand, et pärast seitsmekümne aasta möödumist Babülonis ma külastan teid ja täidan teile oma hea sõna, pannes teid tagasi siia paika.</w:t>
      </w:r>
    </w:p>
    <w:p/>
    <w:p>
      <w:r xmlns:w="http://schemas.openxmlformats.org/wordprocessingml/2006/main">
        <w:t xml:space="preserve">Issand lubab taastada iisraellased pärast seitsekümmend aastat vangistust Babülonis.</w:t>
      </w:r>
    </w:p>
    <w:p/>
    <w:p>
      <w:r xmlns:w="http://schemas.openxmlformats.org/wordprocessingml/2006/main">
        <w:t xml:space="preserve">1. Jumal on ustav ja peab oma lubadusi</w:t>
      </w:r>
    </w:p>
    <w:p/>
    <w:p>
      <w:r xmlns:w="http://schemas.openxmlformats.org/wordprocessingml/2006/main">
        <w:t xml:space="preserve">2. Taastamise lootus rasketel aegadel</w:t>
      </w:r>
    </w:p>
    <w:p/>
    <w:p>
      <w:r xmlns:w="http://schemas.openxmlformats.org/wordprocessingml/2006/main">
        <w:t xml:space="preserve">1. Roomlastele 8:28 – "Ja me teame, et neile, kes Jumalat armastavad, tuleb kõik kasuks, neile, kes on kutsutud tema eesmärgi järgi."</w:t>
      </w:r>
    </w:p>
    <w:p/>
    <w:p>
      <w:r xmlns:w="http://schemas.openxmlformats.org/wordprocessingml/2006/main">
        <w:t xml:space="preserve">2. Psalm 136:1 – "Täna Issandat, sest ta on hea, sest tema armastus kestab igavesti."</w:t>
      </w:r>
    </w:p>
    <w:p/>
    <w:p>
      <w:r xmlns:w="http://schemas.openxmlformats.org/wordprocessingml/2006/main">
        <w:t xml:space="preserve">Jeremija 29:11 Sest ma tean mõtteid, mis ma teie peale mõtlen, ütleb Issand, rahu ja mitte kurja mõtteid, et anda teile oodatud lõpp.</w:t>
      </w:r>
    </w:p>
    <w:p/>
    <w:p>
      <w:r xmlns:w="http://schemas.openxmlformats.org/wordprocessingml/2006/main">
        <w:t xml:space="preserve">See Jeremija salm julgustab meid meeles pidama, et Issanda plaanid meie jaoks on head ja mitte kurjad.</w:t>
      </w:r>
    </w:p>
    <w:p/>
    <w:p>
      <w:r xmlns:w="http://schemas.openxmlformats.org/wordprocessingml/2006/main">
        <w:t xml:space="preserve">1: Jumala plaanid on head, mitte kurjad</w:t>
      </w:r>
    </w:p>
    <w:p/>
    <w:p>
      <w:r xmlns:w="http://schemas.openxmlformats.org/wordprocessingml/2006/main">
        <w:t xml:space="preserve">2: usaldage Issanda plaane</w:t>
      </w:r>
    </w:p>
    <w:p/>
    <w:p>
      <w:r xmlns:w="http://schemas.openxmlformats.org/wordprocessingml/2006/main">
        <w:t xml:space="preserve">1: Filiplastele 4:6-7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2: Jesaja 26:3-4 Hoia täielikus rahus teda, kelle mõistus jääb sinu peale, sest ta usaldab sind. Looda Issanda peale igavesti, sest Issand Jumal on igavene kalju.</w:t>
      </w:r>
    </w:p>
    <w:p/>
    <w:p>
      <w:r xmlns:w="http://schemas.openxmlformats.org/wordprocessingml/2006/main">
        <w:t xml:space="preserve">Jeremija 29:12 Siis te hüüdke mind ja minge palvetama minu poole, ja ma kuulan teid.</w:t>
      </w:r>
    </w:p>
    <w:p/>
    <w:p>
      <w:r xmlns:w="http://schemas.openxmlformats.org/wordprocessingml/2006/main">
        <w:t xml:space="preserve">Jumal julgustab Iisraeli rahvast Teda appi hüüdma ja Tema poole palvetama ning Ta kuulab.</w:t>
      </w:r>
    </w:p>
    <w:p/>
    <w:p>
      <w:r xmlns:w="http://schemas.openxmlformats.org/wordprocessingml/2006/main">
        <w:t xml:space="preserve">1. Palve jõud: kuidas usaldada Jumala lubadusi</w:t>
      </w:r>
    </w:p>
    <w:p/>
    <w:p>
      <w:r xmlns:w="http://schemas.openxmlformats.org/wordprocessingml/2006/main">
        <w:t xml:space="preserve">2. Jumala tundmise mugavus kuuleb meie palveid</w:t>
      </w:r>
    </w:p>
    <w:p/>
    <w:p>
      <w:r xmlns:w="http://schemas.openxmlformats.org/wordprocessingml/2006/main">
        <w:t xml:space="preserve">1. Jesaja 65:24 – enne kui nad helistavad, ma vastan; kui nad veel räägivad, ma kuulen.</w:t>
      </w:r>
    </w:p>
    <w:p/>
    <w:p>
      <w:r xmlns:w="http://schemas.openxmlformats.org/wordprocessingml/2006/main">
        <w:t xml:space="preserve">2. Jaakobuse 4:8 – Lähenege Jumalale ja Tema läheneb teile.</w:t>
      </w:r>
    </w:p>
    <w:p/>
    <w:p>
      <w:r xmlns:w="http://schemas.openxmlformats.org/wordprocessingml/2006/main">
        <w:t xml:space="preserve">Jeremija 29:13 Ja te otsite mind ja leiate mind, kui otsite mind kogu oma südamega.</w:t>
      </w:r>
    </w:p>
    <w:p/>
    <w:p>
      <w:r xmlns:w="http://schemas.openxmlformats.org/wordprocessingml/2006/main">
        <w:t xml:space="preserve">Jumal julgustab meid Teda tõsiselt otsima ja lubab, et Ta leitakse siis, kui me seda teeme.</w:t>
      </w:r>
    </w:p>
    <w:p/>
    <w:p>
      <w:r xmlns:w="http://schemas.openxmlformats.org/wordprocessingml/2006/main">
        <w:t xml:space="preserve">Parim</w:t>
      </w:r>
    </w:p>
    <w:p/>
    <w:p>
      <w:r xmlns:w="http://schemas.openxmlformats.org/wordprocessingml/2006/main">
        <w:t xml:space="preserve">1. "Issandat otsides"</w:t>
      </w:r>
    </w:p>
    <w:p/>
    <w:p>
      <w:r xmlns:w="http://schemas.openxmlformats.org/wordprocessingml/2006/main">
        <w:t xml:space="preserve">2. "Jumala tõotus"</w:t>
      </w:r>
    </w:p>
    <w:p/>
    <w:p>
      <w:r xmlns:w="http://schemas.openxmlformats.org/wordprocessingml/2006/main">
        <w:t xml:space="preserve">Parim</w:t>
      </w:r>
    </w:p>
    <w:p/>
    <w:p>
      <w:r xmlns:w="http://schemas.openxmlformats.org/wordprocessingml/2006/main">
        <w:t xml:space="preserve">1. Jesaja 55:6 – "Otsige Issandat, kuni Teda leidub, hüüake Teda, kui Ta on lähedal."</w:t>
      </w:r>
    </w:p>
    <w:p/>
    <w:p>
      <w:r xmlns:w="http://schemas.openxmlformats.org/wordprocessingml/2006/main">
        <w:t xml:space="preserve">2. Psalm 27:4 – "Ühte ma olen Issandalt soovinud, seda ma otsin, et saaksin elada Issanda kojas kõik oma elupäevad."</w:t>
      </w:r>
    </w:p>
    <w:p/>
    <w:p>
      <w:r xmlns:w="http://schemas.openxmlformats.org/wordprocessingml/2006/main">
        <w:t xml:space="preserve">Jeremija 29:14 Ja te leiate mind üles, ütleb Issand, ja ma pööran teie vangipõlve ja kogun teid kõigi rahvaste seast ja kõigist paikadest, kuhu ma teid ajasin, ütleb Issand. ja ma toon teid tagasi paika, kust ma teid vangi viisin.</w:t>
      </w:r>
    </w:p>
    <w:p/>
    <w:p>
      <w:r xmlns:w="http://schemas.openxmlformats.org/wordprocessingml/2006/main">
        <w:t xml:space="preserve">Jumal tõotab tuua need, kes on vangistatud, tagasi paika, kust nad võeti.</w:t>
      </w:r>
    </w:p>
    <w:p/>
    <w:p>
      <w:r xmlns:w="http://schemas.openxmlformats.org/wordprocessingml/2006/main">
        <w:t xml:space="preserve">1. Jumala taastamise tõotus: elamine lootuses</w:t>
      </w:r>
    </w:p>
    <w:p/>
    <w:p>
      <w:r xmlns:w="http://schemas.openxmlformats.org/wordprocessingml/2006/main">
        <w:t xml:space="preserve">2. Jumala ustavus vangistuses</w:t>
      </w:r>
    </w:p>
    <w:p/>
    <w:p>
      <w:r xmlns:w="http://schemas.openxmlformats.org/wordprocessingml/2006/main">
        <w:t xml:space="preserve">1. Jesaja 43:1-5</w:t>
      </w:r>
    </w:p>
    <w:p/>
    <w:p>
      <w:r xmlns:w="http://schemas.openxmlformats.org/wordprocessingml/2006/main">
        <w:t xml:space="preserve">2. Roomlastele 8:31-39</w:t>
      </w:r>
    </w:p>
    <w:p/>
    <w:p>
      <w:r xmlns:w="http://schemas.openxmlformats.org/wordprocessingml/2006/main">
        <w:t xml:space="preserve">Jeremiah 29:15 15 Sest te olete öelnud: Issand on meid äratanud prohvetid Babülonis.</w:t>
      </w:r>
    </w:p>
    <w:p/>
    <w:p>
      <w:r xmlns:w="http://schemas.openxmlformats.org/wordprocessingml/2006/main">
        <w:t xml:space="preserve">ISSAND andis Iisraeli prohvetid Babüloonias neid juhatama.</w:t>
      </w:r>
    </w:p>
    <w:p/>
    <w:p>
      <w:r xmlns:w="http://schemas.openxmlformats.org/wordprocessingml/2006/main">
        <w:t xml:space="preserve">1. Issanda juhatusele usaldamise jõud</w:t>
      </w:r>
    </w:p>
    <w:p/>
    <w:p>
      <w:r xmlns:w="http://schemas.openxmlformats.org/wordprocessingml/2006/main">
        <w:t xml:space="preserve">2. Jumala lubadustele lootmine rasketel aegadel</w:t>
      </w:r>
    </w:p>
    <w:p/>
    <w:p>
      <w:r xmlns:w="http://schemas.openxmlformats.org/wordprocessingml/2006/main">
        <w:t xml:space="preserve">1. Jesaja 40:31 – need, kes ootavad Issandat, uuendavad oma jõudu; nad tõusevad tiibadega nagu kotkad; nad jooksevad ega väsi; ja nad kõnnivad ega väsita.</w:t>
      </w:r>
    </w:p>
    <w:p/>
    <w:p>
      <w:r xmlns:w="http://schemas.openxmlformats.org/wordprocessingml/2006/main">
        <w:t xml:space="preserve">2. Jaakobuse 1:5 – kui kellelgi teist jääb puudu tarkusest, see paluge Jumalalt, kes annab kõigile heldelt ega tee etteheiteid; ja see antakse talle.</w:t>
      </w:r>
    </w:p>
    <w:p/>
    <w:p>
      <w:r xmlns:w="http://schemas.openxmlformats.org/wordprocessingml/2006/main">
        <w:t xml:space="preserve">Jeremija 29:16 Tea, et nõnda ütleb Taaveti troonil istuva kuninga ja kogu selles linnas elava rahva ja teie vendade Issand, kes ei ole koos teiega vangi läinud.</w:t>
      </w:r>
    </w:p>
    <w:p/>
    <w:p>
      <w:r xmlns:w="http://schemas.openxmlformats.org/wordprocessingml/2006/main">
        <w:t xml:space="preserve">ISSAND räägib Juuda kuningaga, kes istub Taaveti troonil, ja kõigiga, kes linnas elavad, aga ka nendega, keda pole vangi võetud.</w:t>
      </w:r>
    </w:p>
    <w:p/>
    <w:p>
      <w:r xmlns:w="http://schemas.openxmlformats.org/wordprocessingml/2006/main">
        <w:t xml:space="preserve">1. ISSANDA tõotus neile, kes jäävad ustavaks</w:t>
      </w:r>
    </w:p>
    <w:p/>
    <w:p>
      <w:r xmlns:w="http://schemas.openxmlformats.org/wordprocessingml/2006/main">
        <w:t xml:space="preserve">2. ISSANDA lakkamatu armastus oma rahva vastu</w:t>
      </w:r>
    </w:p>
    <w:p/>
    <w:p>
      <w:r xmlns:w="http://schemas.openxmlformats.org/wordprocessingml/2006/main">
        <w:t xml:space="preserve">1. Jesaja 44:6: "Nõnda ütleb Issand, Iisraeli kuningas, ja tema lunastaja, vägede Issand: mina olen esimene ja viimane, ja peale minu ei ole Jumalat."</w:t>
      </w:r>
    </w:p>
    <w:p/>
    <w:p>
      <w:r xmlns:w="http://schemas.openxmlformats.org/wordprocessingml/2006/main">
        <w:t xml:space="preserve">2. Psalm 46:1: "Jumal on meie pelgupaik ja tugevus, väga kiire abi hädas."</w:t>
      </w:r>
    </w:p>
    <w:p/>
    <w:p>
      <w:r xmlns:w="http://schemas.openxmlformats.org/wordprocessingml/2006/main">
        <w:t xml:space="preserve">Jeremija 29:17 Nõnda ütleb vägede Issand; Vaata, ma saadan nende peale mõõga, nälja ja katku ning teen nad nagu alatuid viigimarju, mida ei saa süüa, sest nad on nii kurjad.</w:t>
      </w:r>
    </w:p>
    <w:p/>
    <w:p>
      <w:r xmlns:w="http://schemas.openxmlformats.org/wordprocessingml/2006/main">
        <w:t xml:space="preserve">Vägede Issand karistab rahvast mõõga, nälja ja katku läkitamisega ning nad muutuvad nagu alatuid viigimarju, mida ei saa süüa.</w:t>
      </w:r>
    </w:p>
    <w:p/>
    <w:p>
      <w:r xmlns:w="http://schemas.openxmlformats.org/wordprocessingml/2006/main">
        <w:t xml:space="preserve">1. Mässu tagajärjed: Jumala distsipliini mõistmine</w:t>
      </w:r>
    </w:p>
    <w:p/>
    <w:p>
      <w:r xmlns:w="http://schemas.openxmlformats.org/wordprocessingml/2006/main">
        <w:t xml:space="preserve">2. Jumala õiglane kohus ebaõiglastel aegadel</w:t>
      </w:r>
    </w:p>
    <w:p/>
    <w:p>
      <w:r xmlns:w="http://schemas.openxmlformats.org/wordprocessingml/2006/main">
        <w:t xml:space="preserve">1. 2. Ajaraamat 7:14 - "Kui mu rahvas, keda kutsutakse minu nimega, alandab end ja palvetab ja otsib minu palet ja pöördub oma kurjadelt teedelt, siis ma kuulen taevast ja annan andeks nende patud ja teeb nende maa terveks."</w:t>
      </w:r>
    </w:p>
    <w:p/>
    <w:p>
      <w:r xmlns:w="http://schemas.openxmlformats.org/wordprocessingml/2006/main">
        <w:t xml:space="preserve">2. Roomlastele 12:19 – Ärge makske kätte, mu kallid sõbrad, vaid jätke ruumi Jumala vihale, sest on kirjutatud: Minu oma on kätte maksta; Ma maksan tagasi, ütleb Issand.</w:t>
      </w:r>
    </w:p>
    <w:p/>
    <w:p>
      <w:r xmlns:w="http://schemas.openxmlformats.org/wordprocessingml/2006/main">
        <w:t xml:space="preserve">Jeremija 29:18 Ja ma kiusan neid taga mõõga, nälja ja katkuga ning annan nad ära viia kõikidesse maa kuningriikidesse, et need oleksid needus, jahmatus ja susisemine, ja teotus kõigi rahvaste seas, kuhu ma nad olen ajanud.</w:t>
      </w:r>
    </w:p>
    <w:p/>
    <w:p>
      <w:r xmlns:w="http://schemas.openxmlformats.org/wordprocessingml/2006/main">
        <w:t xml:space="preserve">Jumal karistab iisraellasi, saates nad pagendusse kõigi rahvaste sekka ja vaevab neid mõõga, nälja ja katkuga.</w:t>
      </w:r>
    </w:p>
    <w:p/>
    <w:p>
      <w:r xmlns:w="http://schemas.openxmlformats.org/wordprocessingml/2006/main">
        <w:t xml:space="preserve">1. Jumala viha ja halastus: kuidas eksisteerivad koos Jumala õiglus ja armastus</w:t>
      </w:r>
    </w:p>
    <w:p/>
    <w:p>
      <w:r xmlns:w="http://schemas.openxmlformats.org/wordprocessingml/2006/main">
        <w:t xml:space="preserve">2. Sõnakuulmatuse viljad: õppimine iisraellaste vigadest</w:t>
      </w:r>
    </w:p>
    <w:p/>
    <w:p>
      <w:r xmlns:w="http://schemas.openxmlformats.org/wordprocessingml/2006/main">
        <w:t xml:space="preserve">1. Nutulaulud 3:22-23 – "Issanda halastusest ei jää me tühjaks, sest tema halastus ei lõpe. Need on igal hommikul uued: suur on sinu ustavus."</w:t>
      </w:r>
    </w:p>
    <w:p/>
    <w:p>
      <w:r xmlns:w="http://schemas.openxmlformats.org/wordprocessingml/2006/main">
        <w:t xml:space="preserve">2. Jesaja 30:18-19 - "Ja seepärast Issand ootab, et ta oleks teile armuline, ja seepärast ta ülendatakse, et ta halastaks teie peale, sest Issand on kohtu Jumal, õnnistatud on kõik need, kes teda ootavad."</w:t>
      </w:r>
    </w:p>
    <w:p/>
    <w:p>
      <w:r xmlns:w="http://schemas.openxmlformats.org/wordprocessingml/2006/main">
        <w:t xml:space="preserve">Jeremija 29:19 Sest nad ei ole kuulnud mu sõnu, ütleb Issand, mis ma läkitasin nende juurde oma sulaste prohvetite kaudu, tõustes varakult ja läkitades nad. aga te ei kuulanud, ütleb Issand.</w:t>
      </w:r>
    </w:p>
    <w:p/>
    <w:p>
      <w:r xmlns:w="http://schemas.openxmlformats.org/wordprocessingml/2006/main">
        <w:t xml:space="preserve">Jumal oli saatnud oma sõnad Iisraeli rahvale oma prohvetite kaudu, kuid nad keeldusid neid kuulmast.</w:t>
      </w:r>
    </w:p>
    <w:p/>
    <w:p>
      <w:r xmlns:w="http://schemas.openxmlformats.org/wordprocessingml/2006/main">
        <w:t xml:space="preserve">1. Jumala Sõna kuulamise tähtsus</w:t>
      </w:r>
    </w:p>
    <w:p/>
    <w:p>
      <w:r xmlns:w="http://schemas.openxmlformats.org/wordprocessingml/2006/main">
        <w:t xml:space="preserve">2. Jumala Sõnale eiramise tagajärjed</w:t>
      </w:r>
    </w:p>
    <w:p/>
    <w:p>
      <w:r xmlns:w="http://schemas.openxmlformats.org/wordprocessingml/2006/main">
        <w:t xml:space="preserve">1. Õpetussõnad 1:7 – "Jehoova kartus on teadmiste algus, aga rumalad põlgavad tarkust ja õpetust."</w:t>
      </w:r>
    </w:p>
    <w:p/>
    <w:p>
      <w:r xmlns:w="http://schemas.openxmlformats.org/wordprocessingml/2006/main">
        <w:t xml:space="preserve">2. Jaakobuse 1:19-20 – "Seepärast, mu armsad vennad, olgu iga inimene nobe kuulma, aeglane rääkima, hiline vihale, sest inimese viha ei tee Jumala õigust."</w:t>
      </w:r>
    </w:p>
    <w:p/>
    <w:p>
      <w:r xmlns:w="http://schemas.openxmlformats.org/wordprocessingml/2006/main">
        <w:t xml:space="preserve">Jeremija 29:20 Kuulake siis Issanda sõna, kõik vangid, kelle ma olen saatnud Jeruusalemmast Paabelisse!</w:t>
      </w:r>
    </w:p>
    <w:p/>
    <w:p>
      <w:r xmlns:w="http://schemas.openxmlformats.org/wordprocessingml/2006/main">
        <w:t xml:space="preserve">See lõik räägib Jumala sõnast, mis saadeti Jeruusalemmast Babüloni vangidele.</w:t>
      </w:r>
    </w:p>
    <w:p/>
    <w:p>
      <w:r xmlns:w="http://schemas.openxmlformats.org/wordprocessingml/2006/main">
        <w:t xml:space="preserve">1: Jumala sõna toob lootust isegi kõige mustematel aegadel.</w:t>
      </w:r>
    </w:p>
    <w:p/>
    <w:p>
      <w:r xmlns:w="http://schemas.openxmlformats.org/wordprocessingml/2006/main">
        <w:t xml:space="preserve">2: Me ei tohiks kunagi unustada Jumala armastust meie vastu ja lootuse tõotust, mille Ta annab.</w:t>
      </w:r>
    </w:p>
    <w:p/>
    <w:p>
      <w:r xmlns:w="http://schemas.openxmlformats.org/wordprocessingml/2006/main">
        <w:t xml:space="preserve">1: Jesaja 43:2 "Kui sa lähed läbi vete, olen ma sinuga; ja läbi jõgede ei ujuta sind üle. Kui sa käid läbi tule, siis sa ei kõrveta ega leek ei põleta sind. ."</w:t>
      </w:r>
    </w:p>
    <w:p/>
    <w:p>
      <w:r xmlns:w="http://schemas.openxmlformats.org/wordprocessingml/2006/main">
        <w:t xml:space="preserve">2: Psalm 23:4 Jah, kuigi ma kõnnin läbi surma varju oru, ei karda ma kurja; Sest Sina oled minuga; Sinu kepp ja su kaaslane lohutavad mind.</w:t>
      </w:r>
    </w:p>
    <w:p/>
    <w:p>
      <w:r xmlns:w="http://schemas.openxmlformats.org/wordprocessingml/2006/main">
        <w:t xml:space="preserve">Jeremija 29:21 Nõnda ütleb vägede Issand, Iisraeli Jumal, Ahabi, Kolaja poja ja Sidkija, Maaseja poja kohta, kes kuulutavad teile minu nimel valet. Vaata, ma annan nad Paabeli kuninga Nebukadnetsari kätte; ja ta tapab nad teie silme all;</w:t>
      </w:r>
    </w:p>
    <w:p/>
    <w:p>
      <w:r xmlns:w="http://schemas.openxmlformats.org/wordprocessingml/2006/main">
        <w:t xml:space="preserve">Vägede Issand, Iisraeli Jumal, hoiatab Ahabi, Kolaja poega ja Sidkijat, Maaseja poega, et ta annab nad Paabeli kuninga Nebukadnetsari kätte ja nad tapetakse.</w:t>
      </w:r>
    </w:p>
    <w:p/>
    <w:p>
      <w:r xmlns:w="http://schemas.openxmlformats.org/wordprocessingml/2006/main">
        <w:t xml:space="preserve">1. Jumala tahte tundmine: Jumala hoiatustele kuuletumine – Jeremija 29:21</w:t>
      </w:r>
    </w:p>
    <w:p/>
    <w:p>
      <w:r xmlns:w="http://schemas.openxmlformats.org/wordprocessingml/2006/main">
        <w:t xml:space="preserve">2. Tõe jõud – Jeremija 29:21</w:t>
      </w:r>
    </w:p>
    <w:p/>
    <w:p>
      <w:r xmlns:w="http://schemas.openxmlformats.org/wordprocessingml/2006/main">
        <w:t xml:space="preserve">1. Õpetussõnad 19:9 – "Valetunnistaja ei jää karistamata ja valetaja ei pääse."</w:t>
      </w:r>
    </w:p>
    <w:p/>
    <w:p>
      <w:r xmlns:w="http://schemas.openxmlformats.org/wordprocessingml/2006/main">
        <w:t xml:space="preserve">2. Psalm 37:39 – "Õiglaste pääste tuleb Issandalt, tema on nende tugevus häda ajal."</w:t>
      </w:r>
    </w:p>
    <w:p/>
    <w:p>
      <w:r xmlns:w="http://schemas.openxmlformats.org/wordprocessingml/2006/main">
        <w:t xml:space="preserve">Jeremija 29:22 Ja nende seast saavad needuse kõik Juuda vangistajad, kes on Babülonis, öeldes: 'Issand tehku sind Sidkija ja Ahabi sarnaseks, kelle Paabeli kuningas tules küpsetas!</w:t>
      </w:r>
    </w:p>
    <w:p/>
    <w:p>
      <w:r xmlns:w="http://schemas.openxmlformats.org/wordprocessingml/2006/main">
        <w:t xml:space="preserve">Issand neab kogu Juuda rahva Babülonis, võrreldes neid kahe kuninga, Sidkija ja Ahabiga, kes olid tules röstitud.</w:t>
      </w:r>
    </w:p>
    <w:p/>
    <w:p>
      <w:r xmlns:w="http://schemas.openxmlformats.org/wordprocessingml/2006/main">
        <w:t xml:space="preserve">1. Needuste jõud: mõistmine, kuidas Jumal kasutab needusi parandamise vahendina</w:t>
      </w:r>
    </w:p>
    <w:p/>
    <w:p>
      <w:r xmlns:w="http://schemas.openxmlformats.org/wordprocessingml/2006/main">
        <w:t xml:space="preserve">2. Kannatlikkuse jõud: vangistuses viibimise ajal Jumala ajastuse usaldamine</w:t>
      </w:r>
    </w:p>
    <w:p/>
    <w:p>
      <w:r xmlns:w="http://schemas.openxmlformats.org/wordprocessingml/2006/main">
        <w:t xml:space="preserve">1. Hesekiel 18:20 – hing, kes pattu teeb, sureb. Poeg ei tohi kannatada isa süü pärast ega isa poja süü pärast. Õiglase õigus jääb tema peale ja õela kurjus tema peale.</w:t>
      </w:r>
    </w:p>
    <w:p/>
    <w:p>
      <w:r xmlns:w="http://schemas.openxmlformats.org/wordprocessingml/2006/main">
        <w:t xml:space="preserve">2. Roomlastele 12:19 – Armsad, ärge kunagi makske ise kätte, vaid jätke see Jumala viha hooleks, sest on kirjutatud: Kättemaks on minu päralt, ma maksan kätte, ütleb Issand.</w:t>
      </w:r>
    </w:p>
    <w:p/>
    <w:p>
      <w:r xmlns:w="http://schemas.openxmlformats.org/wordprocessingml/2006/main">
        <w:t xml:space="preserve">Jeremija 29:23 Sest nad on Iisraelis rikkunud ja rikkunud abielu oma ligimeste naistega ja rääkinud minu nimel valesid sõnu, mida ma ei ole neile käskinud. isegi mina tean ja olen tunnistaja, ütleb Issand.</w:t>
      </w:r>
    </w:p>
    <w:p/>
    <w:p>
      <w:r xmlns:w="http://schemas.openxmlformats.org/wordprocessingml/2006/main">
        <w:t xml:space="preserve">Jumal teab kogu pattu ja on selle tunnistajaks ning karistab neid, kes seda teevad.</w:t>
      </w:r>
    </w:p>
    <w:p/>
    <w:p>
      <w:r xmlns:w="http://schemas.openxmlformats.org/wordprocessingml/2006/main">
        <w:t xml:space="preserve">1. Patustamise tagajärjed</w:t>
      </w:r>
    </w:p>
    <w:p/>
    <w:p>
      <w:r xmlns:w="http://schemas.openxmlformats.org/wordprocessingml/2006/main">
        <w:t xml:space="preserve">2. Ärge laske end petta, Jumal näeb kõike</w:t>
      </w:r>
    </w:p>
    <w:p/>
    <w:p>
      <w:r xmlns:w="http://schemas.openxmlformats.org/wordprocessingml/2006/main">
        <w:t xml:space="preserve">1. Matteuse 5:27-28 – "Te olete kuulnud, et on öeldud: Sa ei tohi abielu rikkuda. Aga ma ütlen teile, et igaüks, kes vaatab naist himukalt, on temaga juba oma südames abielu rikkunud."</w:t>
      </w:r>
    </w:p>
    <w:p/>
    <w:p>
      <w:r xmlns:w="http://schemas.openxmlformats.org/wordprocessingml/2006/main">
        <w:t xml:space="preserve">2. Roomlastele 2:11-13 - "Sest Jumal ei ole erapoolik. Sest kõik, kes on pattu teinud ilma seaduseta, hukkuvad ka ilma seaduseta, ja kõigi üle, kes on pattu teinud seaduse all, mõistetakse kohut seaduse järgi. Sest see ei ole nii Seaduse kuulajad, kes on õiged Jumala ees, aga seaduse täitjad, kes mõistetakse õigeks."</w:t>
      </w:r>
    </w:p>
    <w:p/>
    <w:p>
      <w:r xmlns:w="http://schemas.openxmlformats.org/wordprocessingml/2006/main">
        <w:t xml:space="preserve">Jeremija 29:24 Nõnda räägi ka nehelamlase Semajaga, öeldes:</w:t>
      </w:r>
    </w:p>
    <w:p/>
    <w:p>
      <w:r xmlns:w="http://schemas.openxmlformats.org/wordprocessingml/2006/main">
        <w:t xml:space="preserve">Jumal käsib Jeremijal rääkida nehelamlase Shemajaga.</w:t>
      </w:r>
    </w:p>
    <w:p/>
    <w:p>
      <w:r xmlns:w="http://schemas.openxmlformats.org/wordprocessingml/2006/main">
        <w:t xml:space="preserve">1. Jumala juhiseid tuleb järgida</w:t>
      </w:r>
    </w:p>
    <w:p/>
    <w:p>
      <w:r xmlns:w="http://schemas.openxmlformats.org/wordprocessingml/2006/main">
        <w:t xml:space="preserve">2. Jumala käskudele kuuletumine toob õnnistusi</w:t>
      </w:r>
    </w:p>
    <w:p/>
    <w:p>
      <w:r xmlns:w="http://schemas.openxmlformats.org/wordprocessingml/2006/main">
        <w:t xml:space="preserve">1. Joosua 1:8 - "Ära lase sellel Seaduseraamatul oma suust lahkuda, vaid mõtiskle selle üle päeval ja öösel, et saaksid teha kõike, mis selles kirjas on. Siis oled sa edukas ja edukas."</w:t>
      </w:r>
    </w:p>
    <w:p/>
    <w:p>
      <w:r xmlns:w="http://schemas.openxmlformats.org/wordprocessingml/2006/main">
        <w:t xml:space="preserve">2. Koguja 12:13 - "Asja lõpp, kõik on kuuldud. Karda Jumalat ja pidage tema käske, sest see on kogu inimese kohus."</w:t>
      </w:r>
    </w:p>
    <w:p/>
    <w:p>
      <w:r xmlns:w="http://schemas.openxmlformats.org/wordprocessingml/2006/main">
        <w:t xml:space="preserve">Jeremija 29:25 Nõnda räägib vägede Issand, Iisraeli Jumal: "Et sa oled saatnud oma nimel kirju kogu rahvale, kes on Jeruusalemmas, ja preester Sefanjale, Maaseja pojale, ja kõigile preestritele , öeldes,</w:t>
      </w:r>
    </w:p>
    <w:p/>
    <w:p>
      <w:r xmlns:w="http://schemas.openxmlformats.org/wordprocessingml/2006/main">
        <w:t xml:space="preserve">Vägede Issand, Iisraeli Jumal, andis teada, et preester Sefanja, Maaseja poeg, ja kõik Jeruusalemma preestrid olid saanud kirjad Issanda nimel.</w:t>
      </w:r>
    </w:p>
    <w:p/>
    <w:p>
      <w:r xmlns:w="http://schemas.openxmlformats.org/wordprocessingml/2006/main">
        <w:t xml:space="preserve">1. Jumala sõnum on mõeldud kõigile: Jeremija 29:25</w:t>
      </w:r>
    </w:p>
    <w:p/>
    <w:p>
      <w:r xmlns:w="http://schemas.openxmlformats.org/wordprocessingml/2006/main">
        <w:t xml:space="preserve">2. Kuulekus Issanda Sõnale: Jeremija 29:25</w:t>
      </w:r>
    </w:p>
    <w:p/>
    <w:p>
      <w:r xmlns:w="http://schemas.openxmlformats.org/wordprocessingml/2006/main">
        <w:t xml:space="preserve">1. 2. Ajaraamat 36:15-17</w:t>
      </w:r>
    </w:p>
    <w:p/>
    <w:p>
      <w:r xmlns:w="http://schemas.openxmlformats.org/wordprocessingml/2006/main">
        <w:t xml:space="preserve">2. Hesekiel 11:17-21</w:t>
      </w:r>
    </w:p>
    <w:p/>
    <w:p>
      <w:r xmlns:w="http://schemas.openxmlformats.org/wordprocessingml/2006/main">
        <w:t xml:space="preserve">Jeremija 29:26 Jehoova on pannud su preestriks preester Joojada asemele, et te oleksite Issanda kojas ametnikud, sest iga inimese pärast, kes on hullunud ja teeb end prohvetiks, pange ta vangi. , ja laos.</w:t>
      </w:r>
    </w:p>
    <w:p/>
    <w:p>
      <w:r xmlns:w="http://schemas.openxmlformats.org/wordprocessingml/2006/main">
        <w:t xml:space="preserve">Issand määras Jeremija preestriks Joojada asemele ja käskis tal olla Issanda kojas ametnik ja vangistada kõik, kes olid hullud ja tegid end prohvetiks.</w:t>
      </w:r>
    </w:p>
    <w:p/>
    <w:p>
      <w:r xmlns:w="http://schemas.openxmlformats.org/wordprocessingml/2006/main">
        <w:t xml:space="preserve">1. Issanda kutse teenida: Jeremija 29:26 õppetunnid</w:t>
      </w:r>
    </w:p>
    <w:p/>
    <w:p>
      <w:r xmlns:w="http://schemas.openxmlformats.org/wordprocessingml/2006/main">
        <w:t xml:space="preserve">2. Jumala koja kaitsmine: kuulekus ja autoriteet Jeremija 29:26</w:t>
      </w:r>
    </w:p>
    <w:p/>
    <w:p>
      <w:r xmlns:w="http://schemas.openxmlformats.org/wordprocessingml/2006/main">
        <w:t xml:space="preserve">1. 1. Timoteosele 3:1–7 – Juhised koguduse juhtidele</w:t>
      </w:r>
    </w:p>
    <w:p/>
    <w:p>
      <w:r xmlns:w="http://schemas.openxmlformats.org/wordprocessingml/2006/main">
        <w:t xml:space="preserve">2. 2. Korintlastele 10:3-5 – Vaimne sõda ja tugevus Issandas</w:t>
      </w:r>
    </w:p>
    <w:p/>
    <w:p>
      <w:r xmlns:w="http://schemas.openxmlformats.org/wordprocessingml/2006/main">
        <w:t xml:space="preserve">Jeremija 29:27 Miks sa siis nüüd ei ole noominud Anatoti Jeremijat, kes peab end teile prohvetiks?</w:t>
      </w:r>
    </w:p>
    <w:p/>
    <w:p>
      <w:r xmlns:w="http://schemas.openxmlformats.org/wordprocessingml/2006/main">
        <w:t xml:space="preserve">Jumal kahtleb, miks ei ole Jeruusalemma rahvas vastamisi astunud Anatoti Jeremijaga, kes väidab end olevat prohvet.</w:t>
      </w:r>
    </w:p>
    <w:p/>
    <w:p>
      <w:r xmlns:w="http://schemas.openxmlformats.org/wordprocessingml/2006/main">
        <w:t xml:space="preserve">1. Eristamisvajadus – uurimine, kuidas teha vahet tõelise ja valeprohveti vahel.</w:t>
      </w:r>
    </w:p>
    <w:p/>
    <w:p>
      <w:r xmlns:w="http://schemas.openxmlformats.org/wordprocessingml/2006/main">
        <w:t xml:space="preserve">2. Jumala prohvetite järgimine – õppige järgima Jumala prohveteid ja mitte neid, kes väidavad end olevat prohvetid.</w:t>
      </w:r>
    </w:p>
    <w:p/>
    <w:p>
      <w:r xmlns:w="http://schemas.openxmlformats.org/wordprocessingml/2006/main">
        <w:t xml:space="preserve">1. 5. Moosese 18:21-22 – Jumal juhendab, kuidas teha vahet tõelise ja valeprohveti vahel.</w:t>
      </w:r>
    </w:p>
    <w:p/>
    <w:p>
      <w:r xmlns:w="http://schemas.openxmlformats.org/wordprocessingml/2006/main">
        <w:t xml:space="preserve">2. Matteuse 7:15-20 – Jeesus hoiatab valeprohvetite eest.</w:t>
      </w:r>
    </w:p>
    <w:p/>
    <w:p>
      <w:r xmlns:w="http://schemas.openxmlformats.org/wordprocessingml/2006/main">
        <w:t xml:space="preserve">Jeremija 29:28 Sest seepärast saatis ta meie juurde Paabelisse, öeldes: "See vangistus on pikk. Ehitage maju ja elage neis! ja istutada aedu ja süüa nende vilju.</w:t>
      </w:r>
    </w:p>
    <w:p/>
    <w:p>
      <w:r xmlns:w="http://schemas.openxmlformats.org/wordprocessingml/2006/main">
        <w:t xml:space="preserve">See lõik julgustab meid püsima ja säilitama lootust isegi pikkade ja raskete katsumuste ajal.</w:t>
      </w:r>
    </w:p>
    <w:p/>
    <w:p>
      <w:r xmlns:w="http://schemas.openxmlformats.org/wordprocessingml/2006/main">
        <w:t xml:space="preserve">1. Katsetuste ületamine lootusega</w:t>
      </w:r>
    </w:p>
    <w:p/>
    <w:p>
      <w:r xmlns:w="http://schemas.openxmlformats.org/wordprocessingml/2006/main">
        <w:t xml:space="preserve">2. Vangistuses elu ehitamine</w:t>
      </w:r>
    </w:p>
    <w:p/>
    <w:p>
      <w:r xmlns:w="http://schemas.openxmlformats.org/wordprocessingml/2006/main">
        <w:t xml:space="preserve">1. Roomlastele 12:12 Rõõmustage lootuses, olge kannatlikud viletsuses, olge püsivad palves.</w:t>
      </w:r>
    </w:p>
    <w:p/>
    <w:p>
      <w:r xmlns:w="http://schemas.openxmlformats.org/wordprocessingml/2006/main">
        <w:t xml:space="preserve">2. 2. Korintlastele 4:16-18 Nii et me ei kaota meelt. Kuigi meie väline mina raiskab, uueneb meie sisemine mina päev-päevalt. Sest see kerge hetkeline viletsus valmistab meile igavese hiilguse raskust, mis ületab igasuguse võrdluse, kui me ei vaata nähtavale, vaid nähtamatule. Sest nähtavad asjad on mööduvad, aga nähtamatud on igavesed.</w:t>
      </w:r>
    </w:p>
    <w:p/>
    <w:p>
      <w:r xmlns:w="http://schemas.openxmlformats.org/wordprocessingml/2006/main">
        <w:t xml:space="preserve">Jeremija 29:29 Ja preester Sefanja luges seda kirja prohvet Jeremija kuuldes.</w:t>
      </w:r>
    </w:p>
    <w:p/>
    <w:p>
      <w:r xmlns:w="http://schemas.openxmlformats.org/wordprocessingml/2006/main">
        <w:t xml:space="preserve">Preester Sefanja luges prohvet Jeremija juuresolekul kirja.</w:t>
      </w:r>
    </w:p>
    <w:p/>
    <w:p>
      <w:r xmlns:w="http://schemas.openxmlformats.org/wordprocessingml/2006/main">
        <w:t xml:space="preserve">1. "Prohvetite meenutamine: üleskutse ustavusele"</w:t>
      </w:r>
    </w:p>
    <w:p/>
    <w:p>
      <w:r xmlns:w="http://schemas.openxmlformats.org/wordprocessingml/2006/main">
        <w:t xml:space="preserve">2. "Kuulutamise jõud: õppetund Jeremijalt ja Sefanjalt"</w:t>
      </w:r>
    </w:p>
    <w:p/>
    <w:p>
      <w:r xmlns:w="http://schemas.openxmlformats.org/wordprocessingml/2006/main">
        <w:t xml:space="preserve">1. Jeremija 33:3 – "Hüüdke mind ja ma vastan teile ning räägin teile suuri ja varjatud asju, mida te ei teadnud."</w:t>
      </w:r>
    </w:p>
    <w:p/>
    <w:p>
      <w:r xmlns:w="http://schemas.openxmlformats.org/wordprocessingml/2006/main">
        <w:t xml:space="preserve">2. Heebrealastele 11:6 – "Ja ilma usuta on võimatu olla talle meelepärane, sest igaüks, kes tahab Jumalale läheneda, peab uskuma, et ta on olemas ja et ta tasub neile, kes teda otsivad."</w:t>
      </w:r>
    </w:p>
    <w:p/>
    <w:p>
      <w:r xmlns:w="http://schemas.openxmlformats.org/wordprocessingml/2006/main">
        <w:t xml:space="preserve">Jeremija 29:30 Siis tuli Jeremijale Issanda sõna:</w:t>
      </w:r>
    </w:p>
    <w:p/>
    <w:p>
      <w:r xmlns:w="http://schemas.openxmlformats.org/wordprocessingml/2006/main">
        <w:t xml:space="preserve">Jeremija kuuleb ja edastab Juuda rahvale Jumala sõnumi.</w:t>
      </w:r>
    </w:p>
    <w:p/>
    <w:p>
      <w:r xmlns:w="http://schemas.openxmlformats.org/wordprocessingml/2006/main">
        <w:t xml:space="preserve">1. Jumala sõna on selge ja autoriteetne, me peame sellele kuuletuma.</w:t>
      </w:r>
    </w:p>
    <w:p/>
    <w:p>
      <w:r xmlns:w="http://schemas.openxmlformats.org/wordprocessingml/2006/main">
        <w:t xml:space="preserve">2. Jumal räägib ka täna, me peame võtma aega, et kuulata.</w:t>
      </w:r>
    </w:p>
    <w:p/>
    <w:p>
      <w:r xmlns:w="http://schemas.openxmlformats.org/wordprocessingml/2006/main">
        <w:t xml:space="preserve">1. Jaakobuse 1:22-25 – Olge sõna tegijad, mitte ainult kuulajad.</w:t>
      </w:r>
    </w:p>
    <w:p/>
    <w:p>
      <w:r xmlns:w="http://schemas.openxmlformats.org/wordprocessingml/2006/main">
        <w:t xml:space="preserve">2. 5. Moosese 6:4-9 – Armasta Issandat, oma Jumalat, kogu oma südamest.</w:t>
      </w:r>
    </w:p>
    <w:p/>
    <w:p>
      <w:r xmlns:w="http://schemas.openxmlformats.org/wordprocessingml/2006/main">
        <w:t xml:space="preserve">Jeremija 29:31 Saada kõigile vangistatutele ja ütle: Nõnda ütleb Issand nehelamlase Semaja kohta! Sest Semaja on teile prohvetlikult kuulutanud ja ma ei läkitanud teda ja ta pani teid usaldama valet.</w:t>
      </w:r>
    </w:p>
    <w:p/>
    <w:p>
      <w:r xmlns:w="http://schemas.openxmlformats.org/wordprocessingml/2006/main">
        <w:t xml:space="preserve">Issand räägib Jeremija kaudu nehelamlasest Semajast, öeldes, et Shemaja on neid valega petnud, hoolimata sellest, et Issand teda ei saatnud.</w:t>
      </w:r>
    </w:p>
    <w:p/>
    <w:p>
      <w:r xmlns:w="http://schemas.openxmlformats.org/wordprocessingml/2006/main">
        <w:t xml:space="preserve">1. Valeprohvetite oht</w:t>
      </w:r>
    </w:p>
    <w:p/>
    <w:p>
      <w:r xmlns:w="http://schemas.openxmlformats.org/wordprocessingml/2006/main">
        <w:t xml:space="preserve">2. Pettus ja valede usaldamine</w:t>
      </w:r>
    </w:p>
    <w:p/>
    <w:p>
      <w:r xmlns:w="http://schemas.openxmlformats.org/wordprocessingml/2006/main">
        <w:t xml:space="preserve">1. Matteuse 7:15-20 (Hoiduge valeprohvetite eest)</w:t>
      </w:r>
    </w:p>
    <w:p/>
    <w:p>
      <w:r xmlns:w="http://schemas.openxmlformats.org/wordprocessingml/2006/main">
        <w:t xml:space="preserve">2. Õpetussõnad 14:15 (Lihtsad usuvad kõike, aga mõistlikud mõtlevad oma sammudele)</w:t>
      </w:r>
    </w:p>
    <w:p/>
    <w:p>
      <w:r xmlns:w="http://schemas.openxmlformats.org/wordprocessingml/2006/main">
        <w:t xml:space="preserve">Jeremija 29:32 Seepärast ütleb Issand nõnda; Vaata, ma karistan nehelamlast Semajat ja tema soo, tal ei ole kedagi, kes elaks selle rahva keskel; ega ta näe seda head, mida ma oma rahvale teen, ütleb Issand; sest ta on õpetanud mässama Issanda vastu.</w:t>
      </w:r>
    </w:p>
    <w:p/>
    <w:p>
      <w:r xmlns:w="http://schemas.openxmlformats.org/wordprocessingml/2006/main">
        <w:t xml:space="preserve">Jumal karistab nehelamlast Šemajat ja tema järeltulijaid selle eest, et nad õpetasid Tema vastu mässama.</w:t>
      </w:r>
    </w:p>
    <w:p/>
    <w:p>
      <w:r xmlns:w="http://schemas.openxmlformats.org/wordprocessingml/2006/main">
        <w:t xml:space="preserve">1. Jumala headus õiglase kohtumõistmise üle</w:t>
      </w:r>
    </w:p>
    <w:p/>
    <w:p>
      <w:r xmlns:w="http://schemas.openxmlformats.org/wordprocessingml/2006/main">
        <w:t xml:space="preserve">2. Jumala käskudele allumatuse oht</w:t>
      </w:r>
    </w:p>
    <w:p/>
    <w:p>
      <w:r xmlns:w="http://schemas.openxmlformats.org/wordprocessingml/2006/main">
        <w:t xml:space="preserve">1. Moosese 4:2 Ärge lisage sõna, mida ma teile annan, ega võtke sellest välja, et saaksite pidada Issanda, oma Jumala käske, mis ma teile annan.</w:t>
      </w:r>
    </w:p>
    <w:p/>
    <w:p>
      <w:r xmlns:w="http://schemas.openxmlformats.org/wordprocessingml/2006/main">
        <w:t xml:space="preserve">2. Roomlastele 6:23 Sest patu palk on surm, aga Jumala tasuta kingitus on igavene elu Kristuses Jeesuses, meie Issandas.</w:t>
      </w:r>
    </w:p>
    <w:p/>
    <w:p/>
    <w:p>
      <w:r xmlns:w="http://schemas.openxmlformats.org/wordprocessingml/2006/main">
        <w:t xml:space="preserve">Jeremija 30. peatükk sisaldab sõnumit Iisraeli lootusest ja taastamisest pärast nende pagenduse ja kannatuste aega.</w:t>
      </w:r>
    </w:p>
    <w:p/>
    <w:p>
      <w:r xmlns:w="http://schemas.openxmlformats.org/wordprocessingml/2006/main">
        <w:t xml:space="preserve">1. lõik: Jumal käsib Jeremijal kirja panna oma sõnad raamatusse, mis puudutab Iisraeli ja Juudat (Jeremija 30:1-3). Sõnum räägib tulevastest päevadest, mil Jumal taastab oma rahva vangistusest ja toob nad tagasi nende maale.</w:t>
      </w:r>
    </w:p>
    <w:p/>
    <w:p>
      <w:r xmlns:w="http://schemas.openxmlformats.org/wordprocessingml/2006/main">
        <w:t xml:space="preserve">2. lõik: Jumal tunnistab Iisraeli ahastust ja ahastust (Jeremija 30:4-7). Ta kinnitab neile, et kuigi neid on pattude eest karistatud, ravib Ta nad terveks, taastab nende varanduse ja toob maale rahu.</w:t>
      </w:r>
    </w:p>
    <w:p/>
    <w:p>
      <w:r xmlns:w="http://schemas.openxmlformats.org/wordprocessingml/2006/main">
        <w:t xml:space="preserve">3. lõik: Jeremija kuulutab prohvetlikult Jaakobi järglaste naasmisest oma maale (Jeremija 30:8-11). Jumal lubab murda nende kaelast võõra rõhumise ikke. Nad teenivad Teda oma tõelise Kuningana ja Taavet valitseb taas nende üle.</w:t>
      </w:r>
    </w:p>
    <w:p/>
    <w:p>
      <w:r xmlns:w="http://schemas.openxmlformats.org/wordprocessingml/2006/main">
        <w:t xml:space="preserve">4. lõik: Jeremija räägib nende nimel, kes kannatavad (Jeremija 30:12-17). Ta kirjeldab nende haavu ravimatutena, kuid teatab, et Jumal ravib need. Nende vaenlased, kes on neid ära kasutanud, ootavad kohtuotsust, samas kui Iisraeli taastamine saab olema hiilgav.</w:t>
      </w:r>
    </w:p>
    <w:p/>
    <w:p>
      <w:r xmlns:w="http://schemas.openxmlformats.org/wordprocessingml/2006/main">
        <w:t xml:space="preserve">5. lõik: Jumal lubab tuua Jaakobi järeltulijad pagendusest tagasi (Jeremija 30:18-24). Need ehitatakse ümber linnaks, mille keskmes on Jeruusalemm. Nende juht tuleb nende hulgast ja nemad on Tema rahvas. Tema valitsemise all luuakse rahva õitseng ja stabiilsus.</w:t>
      </w:r>
    </w:p>
    <w:p/>
    <w:p>
      <w:r xmlns:w="http://schemas.openxmlformats.org/wordprocessingml/2006/main">
        <w:t xml:space="preserve">Kokkuvõttes,</w:t>
      </w:r>
    </w:p>
    <w:p>
      <w:r xmlns:w="http://schemas.openxmlformats.org/wordprocessingml/2006/main">
        <w:t xml:space="preserve">Jeremija kolmekümnes peatükk edastab Iisraeli lootuse ja taastamise sõnumi pärast nende pagulusaega. Jumal käsib Jeremijal oma sõnad kirja panna, lubades oma rahvale tulevikus taastamist. Ta tunnistab nende kannatusi, kuid tagab tervenemise, varanduse taastamise ja rahu maal. Prohvetikuulutus hõlmab Jaakobi järglaste naasmist oma maale. Võõra rõhumine murtakse ja nad teenivad Jumalat Taaveti valitsuse all. Jumal on kindlustanud haigetele tervenemise. Nende vaenlasi ootab ees kohtuotsus, samas kui Iisraeli taastamist kirjeldatakse kuulsusrikkana. Jumal tõotab tuua tagasi pagenduses viibijad, ehitades Jeruusalemma üles jõuka linnana. Nende juht tõuseb nende hulgast, luues stabiilsuse Tema valitsemise ajal. Üldiselt pakub see peatükk lohutust ja ootust tulevikuks, mil Iisrael kogeb jumalikku tervenemist, taastamist, õitsengut ja püsivat rahu.</w:t>
      </w:r>
    </w:p>
    <w:p/>
    <w:p>
      <w:r xmlns:w="http://schemas.openxmlformats.org/wordprocessingml/2006/main">
        <w:t xml:space="preserve">Jeremija 30:1 Sõna, mis tuli Jeremijale Issandalt, öeldes:</w:t>
      </w:r>
    </w:p>
    <w:p/>
    <w:p>
      <w:r xmlns:w="http://schemas.openxmlformats.org/wordprocessingml/2006/main">
        <w:t xml:space="preserve">Jumal räägib Jeremijaga Iisraeli taastamisest.</w:t>
      </w:r>
    </w:p>
    <w:p/>
    <w:p>
      <w:r xmlns:w="http://schemas.openxmlformats.org/wordprocessingml/2006/main">
        <w:t xml:space="preserve">1. Jumala armastus oma rahva vastu: taastamine ja lunastus.</w:t>
      </w:r>
    </w:p>
    <w:p/>
    <w:p>
      <w:r xmlns:w="http://schemas.openxmlformats.org/wordprocessingml/2006/main">
        <w:t xml:space="preserve">2. Jumala Sõna lohutus: teadmine, et ta kuulab.</w:t>
      </w:r>
    </w:p>
    <w:p/>
    <w:p>
      <w:r xmlns:w="http://schemas.openxmlformats.org/wordprocessingml/2006/main">
        <w:t xml:space="preserve">1. Jesaja 43:1-2 – „Aga nüüd ütleb Issand nõnda, tema, kes sind lõi, Jaakob, kes su lõi, Iisrael: Ära karda, sest ma olen sind lunastanud, ma olen sind nimepidi kutsunud, sina on minu omad."</w:t>
      </w:r>
    </w:p>
    <w:p/>
    <w:p>
      <w:r xmlns:w="http://schemas.openxmlformats.org/wordprocessingml/2006/main">
        <w:t xml:space="preserve">2. Psalm 46:1-2 – "Jumal on meie pelgupaik ja tugevus, abi hädas väga. Seepärast me ei karda, kui maa annaks järele, kuigi mäed nihkuvad mere südamesse."</w:t>
      </w:r>
    </w:p>
    <w:p/>
    <w:p>
      <w:r xmlns:w="http://schemas.openxmlformats.org/wordprocessingml/2006/main">
        <w:t xml:space="preserve">Jeremija 30:2 Nõnda räägib Issand, Iisraeli Jumal, öeldes: 'Kirjuta kõik sõnad, mis ma sulle olen rääkinud, raamatusse!'</w:t>
      </w:r>
    </w:p>
    <w:p/>
    <w:p>
      <w:r xmlns:w="http://schemas.openxmlformats.org/wordprocessingml/2006/main">
        <w:t xml:space="preserve">See lõik räägib sellest, kuidas Jumal juhendab Jeremijat üles kirjutama kõik sõnad, mida ta rääkis.</w:t>
      </w:r>
    </w:p>
    <w:p/>
    <w:p>
      <w:r xmlns:w="http://schemas.openxmlformats.org/wordprocessingml/2006/main">
        <w:t xml:space="preserve">1. "Jumala sõnad on kallid ja neid tuleks au sees hoida"</w:t>
      </w:r>
    </w:p>
    <w:p/>
    <w:p>
      <w:r xmlns:w="http://schemas.openxmlformats.org/wordprocessingml/2006/main">
        <w:t xml:space="preserve">2. "Jumala käskudele kuuletumine toob õnnistuse"</w:t>
      </w:r>
    </w:p>
    <w:p/>
    <w:p>
      <w:r xmlns:w="http://schemas.openxmlformats.org/wordprocessingml/2006/main">
        <w:t xml:space="preserve">1. Õpetussõnad 3:1-2: "Mu poeg, ära unusta mu õpetust, vaid su süda pidage mu käske, sest need lisavad sulle pikki päevi ja eluaastaid ja rahu."</w:t>
      </w:r>
    </w:p>
    <w:p/>
    <w:p>
      <w:r xmlns:w="http://schemas.openxmlformats.org/wordprocessingml/2006/main">
        <w:t xml:space="preserve">2. Psalm 119:11: "Ma olen su sõna talletanud oma südamesse, et ma ei teeks pattu sinu vastu."</w:t>
      </w:r>
    </w:p>
    <w:p/>
    <w:p>
      <w:r xmlns:w="http://schemas.openxmlformats.org/wordprocessingml/2006/main">
        <w:t xml:space="preserve">Jeremija 30:3 Sest vaata, päevad tulevad, ütleb Issand, kui ma toon tagasi oma rahva Iisraeli ja Juuda vangi, ütleb Issand, ja ma viin nad tagasi maale, mille ma andsin nende vanemaile. ja nad saavad selle oma valdusse.</w:t>
      </w:r>
    </w:p>
    <w:p/>
    <w:p>
      <w:r xmlns:w="http://schemas.openxmlformats.org/wordprocessingml/2006/main">
        <w:t xml:space="preserve">Jumal taastab Iisraeli ja Juuda vangistuse ning tagastab nad maale, mille Ta andis nende vanemaile.</w:t>
      </w:r>
    </w:p>
    <w:p/>
    <w:p>
      <w:r xmlns:w="http://schemas.openxmlformats.org/wordprocessingml/2006/main">
        <w:t xml:space="preserve">1. Jumala ustavus on igavesti – Jeremija 30:3</w:t>
      </w:r>
    </w:p>
    <w:p/>
    <w:p>
      <w:r xmlns:w="http://schemas.openxmlformats.org/wordprocessingml/2006/main">
        <w:t xml:space="preserve">2. Jumala tõotused on kindlad – Jeremija 30:3</w:t>
      </w:r>
    </w:p>
    <w:p/>
    <w:p>
      <w:r xmlns:w="http://schemas.openxmlformats.org/wordprocessingml/2006/main">
        <w:t xml:space="preserve">1. Jesaja 43:5 - "Ära karda, sest mina olen sinuga, ma toon su soo idast ja kogun sind läänest."</w:t>
      </w:r>
    </w:p>
    <w:p/>
    <w:p>
      <w:r xmlns:w="http://schemas.openxmlformats.org/wordprocessingml/2006/main">
        <w:t xml:space="preserve">2. Hesekiel 36:24 - "Sest ma võtan teid paganate seast ja kogun teid kõigist maadest ja viin teid teie omale maale"</w:t>
      </w:r>
    </w:p>
    <w:p/>
    <w:p>
      <w:r xmlns:w="http://schemas.openxmlformats.org/wordprocessingml/2006/main">
        <w:t xml:space="preserve">Jeremija 30:4 Ja need on sõnad, mis Issand rääkis Iisraeli ja Juuda kohta.</w:t>
      </w:r>
    </w:p>
    <w:p/>
    <w:p>
      <w:r xmlns:w="http://schemas.openxmlformats.org/wordprocessingml/2006/main">
        <w:t xml:space="preserve">Jumal rääkis oma sõnadega nii iisraellastele kui ka juudalastele.</w:t>
      </w:r>
    </w:p>
    <w:p/>
    <w:p>
      <w:r xmlns:w="http://schemas.openxmlformats.org/wordprocessingml/2006/main">
        <w:t xml:space="preserve">1. Jumala Sõna jõud ja selle mõju meie elule</w:t>
      </w:r>
    </w:p>
    <w:p/>
    <w:p>
      <w:r xmlns:w="http://schemas.openxmlformats.org/wordprocessingml/2006/main">
        <w:t xml:space="preserve">2. Jumala plaan iisraellaste ja juudalaste jaoks</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Matteuse 4:4 – Aga tema vastas ja ütles: "Kirjutatud on: inimene ei ela ainult leivast, vaid igast sõnast, mis lähtub Jumala suust."</w:t>
      </w:r>
    </w:p>
    <w:p/>
    <w:p>
      <w:r xmlns:w="http://schemas.openxmlformats.org/wordprocessingml/2006/main">
        <w:t xml:space="preserve">Jeremija 30:5 Sest nõnda ütleb Issand; Oleme kuulnud värisemise, hirmu ja mitte rahu häält.</w:t>
      </w:r>
    </w:p>
    <w:p/>
    <w:p>
      <w:r xmlns:w="http://schemas.openxmlformats.org/wordprocessingml/2006/main">
        <w:t xml:space="preserve">ISSAND on kuulnud hirmu ja värina häält, aga mitte rahu häält.</w:t>
      </w:r>
    </w:p>
    <w:p/>
    <w:p>
      <w:r xmlns:w="http://schemas.openxmlformats.org/wordprocessingml/2006/main">
        <w:t xml:space="preserve">1. Kui hirm koputab: kuidas püsida usus, hoolimata sellest, mida me näeme</w:t>
      </w:r>
    </w:p>
    <w:p/>
    <w:p>
      <w:r xmlns:w="http://schemas.openxmlformats.org/wordprocessingml/2006/main">
        <w:t xml:space="preserve">2. Hirmu hääl: ärge laske sellel teie tulevikku määrata</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2. Timoteosele 1:7 – "Sest Jumal ei andnud meile mitte hirmu, vaid väe ja armastuse ja enesekontrolli vaimu."</w:t>
      </w:r>
    </w:p>
    <w:p/>
    <w:p>
      <w:r xmlns:w="http://schemas.openxmlformats.org/wordprocessingml/2006/main">
        <w:t xml:space="preserve">Jeremija 30:6 Küsige nüüd ja vaadake, kas mees sünnitab last? miks ma näen iga meest, kes on käed kubemes, nagu sünnitajat ja kõik näod on kahvatuks muutunud?</w:t>
      </w:r>
    </w:p>
    <w:p/>
    <w:p>
      <w:r xmlns:w="http://schemas.openxmlformats.org/wordprocessingml/2006/main">
        <w:t xml:space="preserve">Jumal küsib, kas keegi on rase, andes mõista, et peagi on juhtumas midagi rasket ja valusat.</w:t>
      </w:r>
    </w:p>
    <w:p/>
    <w:p>
      <w:r xmlns:w="http://schemas.openxmlformats.org/wordprocessingml/2006/main">
        <w:t xml:space="preserve">1. Jumal kutsub meid valmistuma eesseisvateks rasketeks aegadeks.</w:t>
      </w:r>
    </w:p>
    <w:p/>
    <w:p>
      <w:r xmlns:w="http://schemas.openxmlformats.org/wordprocessingml/2006/main">
        <w:t xml:space="preserve">2. Peame jääma vankumatuks ning astuma oma võitlustele vastu usu ja julgusega.</w:t>
      </w:r>
    </w:p>
    <w:p/>
    <w:p>
      <w:r xmlns:w="http://schemas.openxmlformats.org/wordprocessingml/2006/main">
        <w:t xml:space="preserve">1. Jesaja 41:10 – „Ära karda, sest mina olen sinuga, ära karda, sest mina olen su Jumal: ma annan sind tugevaks, ma aitan sind, jah, ma toetan sind parema käega. minu õigusest."</w:t>
      </w:r>
    </w:p>
    <w:p/>
    <w:p>
      <w:r xmlns:w="http://schemas.openxmlformats.org/wordprocessingml/2006/main">
        <w:t xml:space="preserve">2. Jaakobuse 1:2-4 – "Mu vennad, pidage kogu rõõmuks, kui satute erinevatesse kiusatustesse; teades seda, et teie usu proovilepanek toob kannatlikkust. Aga kannatlikkus olgu täiuslik, et te oleksite täiuslikud ja terve, ei taha midagi."</w:t>
      </w:r>
    </w:p>
    <w:p/>
    <w:p>
      <w:r xmlns:w="http://schemas.openxmlformats.org/wordprocessingml/2006/main">
        <w:t xml:space="preserve">Jeremija 30:7 Kahjuks! sest see päev on suur, nii et keegi pole selle sarnane. See on Jaakobi hädade aeg, aga ta pääseb sellest.</w:t>
      </w:r>
    </w:p>
    <w:p/>
    <w:p>
      <w:r xmlns:w="http://schemas.openxmlformats.org/wordprocessingml/2006/main">
        <w:t xml:space="preserve">Prohvet Jeremija kuulutab Jaakobi rahvale ette suurt vaeva ja ahastuse päeva, kuid Jumal päästab nad sellest.</w:t>
      </w:r>
    </w:p>
    <w:p/>
    <w:p>
      <w:r xmlns:w="http://schemas.openxmlformats.org/wordprocessingml/2006/main">
        <w:t xml:space="preserve">1. Jumala tõotus kaitsta raskuste ajal</w:t>
      </w:r>
    </w:p>
    <w:p/>
    <w:p>
      <w:r xmlns:w="http://schemas.openxmlformats.org/wordprocessingml/2006/main">
        <w:t xml:space="preserve">2. Usu jõud rasketel aegadel</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46:1-3 – "Jumal on meie pelgupaik ja vägi, abi hädas. Seepärast me ei karda, kui maa annab järele, kui mäed nihkuvad mere südamesse, kuigi selle veed kohin ja vaht, kuigi mäed värisevad selle paisumise ees."</w:t>
      </w:r>
    </w:p>
    <w:p/>
    <w:p>
      <w:r xmlns:w="http://schemas.openxmlformats.org/wordprocessingml/2006/main">
        <w:t xml:space="preserve">Jeremija 30:8 Sest sel päeval sünnib, ütleb vägede Issand, et ma murran tema ikke su kaelast ja lõhun su köidikud ning võõrad ei teeni enam teda.</w:t>
      </w:r>
    </w:p>
    <w:p/>
    <w:p>
      <w:r xmlns:w="http://schemas.openxmlformats.org/wordprocessingml/2006/main">
        <w:t xml:space="preserve">Jumal lubab vabastada oma rahva rõhumisest ja orjusest.</w:t>
      </w:r>
    </w:p>
    <w:p/>
    <w:p>
      <w:r xmlns:w="http://schemas.openxmlformats.org/wordprocessingml/2006/main">
        <w:t xml:space="preserve">1. Issand päästab oma rahva rõhumisest</w:t>
      </w:r>
    </w:p>
    <w:p/>
    <w:p>
      <w:r xmlns:w="http://schemas.openxmlformats.org/wordprocessingml/2006/main">
        <w:t xml:space="preserve">2. Jumala vabaduse ja lootuse tõotused</w:t>
      </w:r>
    </w:p>
    <w:p/>
    <w:p>
      <w:r xmlns:w="http://schemas.openxmlformats.org/wordprocessingml/2006/main">
        <w:t xml:space="preserve">1. 2. Moosese 3:7-10 – Ja Issand ütles: Ma olen kindlasti näinud oma rahva viletsust, kes on Egiptuses, ja olen kuulnud nende kisa nende tööjuhtide pärast; sest ma tean nende kurbust;</w:t>
      </w:r>
    </w:p>
    <w:p/>
    <w:p>
      <w:r xmlns:w="http://schemas.openxmlformats.org/wordprocessingml/2006/main">
        <w:t xml:space="preserve">2. 5. Moosese 28:47-48 – Sest sa ei teeninud Issandat, oma Jumalat, rõõmu ja rõõmuga kõigest; Seepärast teeni oma vaenlasi, kelle Issand saadab sinu vastu, näljas ja janus ja alastiolekus ja kõige puuduses; ja ta paneb su kaela raudse ikke, kuni ta su hävitab.</w:t>
      </w:r>
    </w:p>
    <w:p/>
    <w:p>
      <w:r xmlns:w="http://schemas.openxmlformats.org/wordprocessingml/2006/main">
        <w:t xml:space="preserve">Jeremija 30:9 Aga nad teenivad Issandat, oma Jumalat, ja oma kuningat Taavetit, kelle ma neile äratan.</w:t>
      </w:r>
    </w:p>
    <w:p/>
    <w:p>
      <w:r xmlns:w="http://schemas.openxmlformats.org/wordprocessingml/2006/main">
        <w:t xml:space="preserve">Iisraeli rahvas teenib Issandat, oma Jumalat, ja oma kuningat Taavetit, kelle Jumal äratab.</w:t>
      </w:r>
    </w:p>
    <w:p/>
    <w:p>
      <w:r xmlns:w="http://schemas.openxmlformats.org/wordprocessingml/2006/main">
        <w:t xml:space="preserve">1. Jumala tõotus kuninga kohta – Jeremija 30:9</w:t>
      </w:r>
    </w:p>
    <w:p/>
    <w:p>
      <w:r xmlns:w="http://schemas.openxmlformats.org/wordprocessingml/2006/main">
        <w:t xml:space="preserve">2. Issanda teenimine – Jeremija 30:9</w:t>
      </w:r>
    </w:p>
    <w:p/>
    <w:p>
      <w:r xmlns:w="http://schemas.openxmlformats.org/wordprocessingml/2006/main">
        <w:t xml:space="preserve">1. 1. Ajaraamat 28:5 – Taaveti etteheide Saalomonile</w:t>
      </w:r>
    </w:p>
    <w:p/>
    <w:p>
      <w:r xmlns:w="http://schemas.openxmlformats.org/wordprocessingml/2006/main">
        <w:t xml:space="preserve">2. Psalm 2:6 – Jumal kuulutab välja oma Võitud Kuninga</w:t>
      </w:r>
    </w:p>
    <w:p/>
    <w:p>
      <w:r xmlns:w="http://schemas.openxmlformats.org/wordprocessingml/2006/main">
        <w:t xml:space="preserve">Jeremija 30:10 Seepärast ära karda, mu sulane Jaakob, ütleb Issand! ära kohku, Iisrael, sest vaata, ma päästan sind kaugelt ja su soo nende vangistusmaalt. Ja Jaakob pöördub tagasi ning puhkab ja jääb vaikseks ja keegi ei karda teda.</w:t>
      </w:r>
    </w:p>
    <w:p/>
    <w:p>
      <w:r xmlns:w="http://schemas.openxmlformats.org/wordprocessingml/2006/main">
        <w:t xml:space="preserve">ISSAND käsib Jaakobil mitte karta, sest Ta päästab ta ja tema järeltulijad vangistusest ning laseb neil rahulikult puhata.</w:t>
      </w:r>
    </w:p>
    <w:p/>
    <w:p>
      <w:r xmlns:w="http://schemas.openxmlformats.org/wordprocessingml/2006/main">
        <w:t xml:space="preserve">1. Jumal on meie kaitsja: rahu leidmine rahututel aegadel</w:t>
      </w:r>
    </w:p>
    <w:p/>
    <w:p>
      <w:r xmlns:w="http://schemas.openxmlformats.org/wordprocessingml/2006/main">
        <w:t xml:space="preserve">2. Jumala halastus ja kaastunne: lunastuse lubadus</w:t>
      </w:r>
    </w:p>
    <w:p/>
    <w:p>
      <w:r xmlns:w="http://schemas.openxmlformats.org/wordprocessingml/2006/main">
        <w:t xml:space="preserve">1. Roomlastele 8:35-39 – Kes lahutab meid Kristuse armastusest?</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Jeremija 30:11 Sest ma olen sinuga, ütleb Issand, et sind päästa. Kuigi ma teen täieliku lõpu kõigile rahvastele, kuhu ma olen sind laiali ajanud, ei tee ma sulle lõppu, vaid karistan sind mõõta ega jäta sind üldse karistamata.</w:t>
      </w:r>
    </w:p>
    <w:p/>
    <w:p>
      <w:r xmlns:w="http://schemas.openxmlformats.org/wordprocessingml/2006/main">
        <w:t xml:space="preserve">Jumal lubab päästa oma rahva, hoolimata nende karistamisest, ja Ta teeb seda ilma neid täielikult hävitamata.</w:t>
      </w:r>
    </w:p>
    <w:p/>
    <w:p>
      <w:r xmlns:w="http://schemas.openxmlformats.org/wordprocessingml/2006/main">
        <w:t xml:space="preserve">1. Jumala halastus: Tema armastus ja kaitse karistusest hoolimata</w:t>
      </w:r>
    </w:p>
    <w:p/>
    <w:p>
      <w:r xmlns:w="http://schemas.openxmlformats.org/wordprocessingml/2006/main">
        <w:t xml:space="preserve">2. Jumala vägi: Tema võime näidata kaastunnet ja distsipliini</w:t>
      </w:r>
    </w:p>
    <w:p/>
    <w:p>
      <w:r xmlns:w="http://schemas.openxmlformats.org/wordprocessingml/2006/main">
        <w:t xml:space="preserve">1. Jesaja 43:1-3 – „Aga nüüd ütleb nii Issand, kes sind lõi, Jaakob, ja see, kes su lõi, Iisrael: Ära karda, sest ma olen sind lunastanud, ma kutsusin sind su nimega, sina kui sa lähed läbi vete, olen ma sinuga ja läbi jõgede ei ujuta sind üle: kui sa kõnnid läbi tule, siis sa ei põle ega leek ei sütti sinu peal. Olen Issand, su Jumal, Iisraeli Püha, sinu Päästja"</w:t>
      </w:r>
    </w:p>
    <w:p/>
    <w:p>
      <w:r xmlns:w="http://schemas.openxmlformats.org/wordprocessingml/2006/main">
        <w:t xml:space="preserve">2. Nutulaulud 3:22-23 – "Issanda halastusest ei jää me tühjaks, sest tema halastus ei lõpe. Need on igal hommikul uued: suur on sinu ustavus."</w:t>
      </w:r>
    </w:p>
    <w:p/>
    <w:p>
      <w:r xmlns:w="http://schemas.openxmlformats.org/wordprocessingml/2006/main">
        <w:t xml:space="preserve">Jeremija 30:12 Sest nõnda ütleb Issand: Sinu verevalum on ravimatu ja su haav on raske.</w:t>
      </w:r>
    </w:p>
    <w:p/>
    <w:p>
      <w:r xmlns:w="http://schemas.openxmlformats.org/wordprocessingml/2006/main">
        <w:t xml:space="preserve">Jumal kuulutab, et Tema rahvas on haavatud ega suuda end ravida.</w:t>
      </w:r>
    </w:p>
    <w:p/>
    <w:p>
      <w:r xmlns:w="http://schemas.openxmlformats.org/wordprocessingml/2006/main">
        <w:t xml:space="preserve">1. Jumala lohutus raskuste ajal</w:t>
      </w:r>
    </w:p>
    <w:p/>
    <w:p>
      <w:r xmlns:w="http://schemas.openxmlformats.org/wordprocessingml/2006/main">
        <w:t xml:space="preserve">2. Jumala tervendav vägi</w:t>
      </w:r>
    </w:p>
    <w:p/>
    <w:p>
      <w:r xmlns:w="http://schemas.openxmlformats.org/wordprocessingml/2006/main">
        <w:t xml:space="preserve">1. Jesaja 53:5 – Aga ta sai haavata meie üleastumiste pärast, ta sai haavatud meie süütegude pärast. Tema peal oli karistus meie rahu eest; ja tema triipidega saame terveks.</w:t>
      </w:r>
    </w:p>
    <w:p/>
    <w:p>
      <w:r xmlns:w="http://schemas.openxmlformats.org/wordprocessingml/2006/main">
        <w:t xml:space="preserve">2. Psalm 147:3 – Ta parandab murtud südameid ja seob kinni nende haavad.</w:t>
      </w:r>
    </w:p>
    <w:p/>
    <w:p>
      <w:r xmlns:w="http://schemas.openxmlformats.org/wordprocessingml/2006/main">
        <w:t xml:space="preserve">Jeremiah 30:13 13 Ei ole kedagi, kes aitaks su asja, et sa oleksid seotud, sul ei ole ravivaid ravimeid.</w:t>
      </w:r>
    </w:p>
    <w:p/>
    <w:p>
      <w:r xmlns:w="http://schemas.openxmlformats.org/wordprocessingml/2006/main">
        <w:t xml:space="preserve">Keegi ei ole seal, et kaitsta Jumala rahvast ja nende jaoks pole ravi.</w:t>
      </w:r>
    </w:p>
    <w:p/>
    <w:p>
      <w:r xmlns:w="http://schemas.openxmlformats.org/wordprocessingml/2006/main">
        <w:t xml:space="preserve">1. Jumala ustavus keset kannatusi</w:t>
      </w:r>
    </w:p>
    <w:p/>
    <w:p>
      <w:r xmlns:w="http://schemas.openxmlformats.org/wordprocessingml/2006/main">
        <w:t xml:space="preserve">2. Lootus meeleheite ees</w:t>
      </w:r>
    </w:p>
    <w:p/>
    <w:p>
      <w:r xmlns:w="http://schemas.openxmlformats.org/wordprocessingml/2006/main">
        <w:t xml:space="preserve">1. Jesaja 53:3-5 – Inimesed põlavad ja hülgavad teda, ta on kurb ja tunneb kurbust. Ja me peitsime justkui oma näod Tema eest; Ta oli põlatud ja me ei pidanud Teda lugu.</w:t>
      </w:r>
    </w:p>
    <w:p/>
    <w:p>
      <w:r xmlns:w="http://schemas.openxmlformats.org/wordprocessingml/2006/main">
        <w:t xml:space="preserve">2. Heebrealastele 4:15-16 – Sest meil ei ole ülempreestrit, kes ei suudaks meie nõrkustele kaasa tunda, vaid oleks kõigiti kiusatud nagu meiegi, kuid ilma patuta. Tulgem siis julgelt armu trooni juurde, et saaksime halastust ja leiaksime armu, et aidata õigel ajal.</w:t>
      </w:r>
    </w:p>
    <w:p/>
    <w:p>
      <w:r xmlns:w="http://schemas.openxmlformats.org/wordprocessingml/2006/main">
        <w:t xml:space="preserve">Jeremija 30:14 Kõik su armastajad on sind unustanud; nad ei otsi sind; sest ma olen sind haavanud vaenlase haavaga, julma karistusega sinu ülekohtu tõttu. sest su patud on suurenenud.</w:t>
      </w:r>
    </w:p>
    <w:p/>
    <w:p>
      <w:r xmlns:w="http://schemas.openxmlformats.org/wordprocessingml/2006/main">
        <w:t xml:space="preserve">Jumal on karistanud inimesi nende pattude eest ja nende endised armastajad on need unustanud.</w:t>
      </w:r>
    </w:p>
    <w:p/>
    <w:p>
      <w:r xmlns:w="http://schemas.openxmlformats.org/wordprocessingml/2006/main">
        <w:t xml:space="preserve">1. Jumala karistus on õiglane: Jeremija 30:14 mõistmine</w:t>
      </w:r>
    </w:p>
    <w:p/>
    <w:p>
      <w:r xmlns:w="http://schemas.openxmlformats.org/wordprocessingml/2006/main">
        <w:t xml:space="preserve">2. Patu tagajärjed: Jeremija 30:14 õppetunnid</w:t>
      </w:r>
    </w:p>
    <w:p/>
    <w:p>
      <w:r xmlns:w="http://schemas.openxmlformats.org/wordprocessingml/2006/main">
        <w:t xml:space="preserve">1. Psalm 51:3-4; Sest ma tunnistan oma üleastumisi ja mu patt on alati minu ees. Ainuüksi sinu vastu olen ma pattu teinud ja teinud seda kurja sinu silmis, et sa saaksid õigeks, kui sa räägid, ja oleks selge, kui sa kohut mõistad.</w:t>
      </w:r>
    </w:p>
    <w:p/>
    <w:p>
      <w:r xmlns:w="http://schemas.openxmlformats.org/wordprocessingml/2006/main">
        <w:t xml:space="preserve">2. Roomlastele 6:23; Sest patu palk on surm; aga Jumala and on igavene elu meie Issanda Jeesuse Kristuse läbi.</w:t>
      </w:r>
    </w:p>
    <w:p/>
    <w:p>
      <w:r xmlns:w="http://schemas.openxmlformats.org/wordprocessingml/2006/main">
        <w:t xml:space="preserve">Jeremija 30:15 Miks sa nutad oma viletsuse pärast? sinu kurbus on parandamatu su paljude ülekohtu pärast. Kuna su patud on sagenevad, olen seda sulle teinud.</w:t>
      </w:r>
    </w:p>
    <w:p/>
    <w:p>
      <w:r xmlns:w="http://schemas.openxmlformats.org/wordprocessingml/2006/main">
        <w:t xml:space="preserve">Jumal on karistanud Iisraeli rahvast nende pattude eest, mis on põhjustanud nende viletsust ja kurbust.</w:t>
      </w:r>
    </w:p>
    <w:p/>
    <w:p>
      <w:r xmlns:w="http://schemas.openxmlformats.org/wordprocessingml/2006/main">
        <w:t xml:space="preserve">1. Me lõikame seda, mida külvame: patu tagajärjed.</w:t>
      </w:r>
    </w:p>
    <w:p/>
    <w:p>
      <w:r xmlns:w="http://schemas.openxmlformats.org/wordprocessingml/2006/main">
        <w:t xml:space="preserve">2. Jumala armastus on distsiplineeriv: valu eesmärgi mõistmine.</w:t>
      </w:r>
    </w:p>
    <w:p/>
    <w:p>
      <w:r xmlns:w="http://schemas.openxmlformats.org/wordprocessingml/2006/main">
        <w:t xml:space="preserve">1. Galaatlastele 6:7-8 "Ärge laske end petta: Jumalat ei pilgata, sest mida iganes külvab, seda ta ka lõikab. Sest kes külvab oma lihale, see lõikab lihast rikutust, aga see, kes külvab oma lihale külvab Vaimule, see lõikab Vaimust igavest elu."</w:t>
      </w:r>
    </w:p>
    <w:p/>
    <w:p>
      <w:r xmlns:w="http://schemas.openxmlformats.org/wordprocessingml/2006/main">
        <w:t xml:space="preserve">2. Heebrealastele 12:5-6 "Ja kas te olete unustanud üleskutse, mis teid kui poegi kõnetab? Mu poeg, ära suhtu kergelt Issanda distsipliini ja ära väsi, kui ta sind noomib, sest Issand karistab seda, keda ta armastab ja karistab iga poega, kelle ta vastu võtab.</w:t>
      </w:r>
    </w:p>
    <w:p/>
    <w:p>
      <w:r xmlns:w="http://schemas.openxmlformats.org/wordprocessingml/2006/main">
        <w:t xml:space="preserve">Jeremija 30:16 Seepärast ahmitakse ära kõik, kes sind söövad; ja kõik su vastased, igaüks neist, lähevad vangi; ja need, kes sind röövivad, saavad saagiks, ja kõik, kes sind röövivad, annan ma saagiks.</w:t>
      </w:r>
    </w:p>
    <w:p/>
    <w:p>
      <w:r xmlns:w="http://schemas.openxmlformats.org/wordprocessingml/2006/main">
        <w:t xml:space="preserve">Jumal võidab need, kes püüavad Tema rahvale kahju teha.</w:t>
      </w:r>
    </w:p>
    <w:p/>
    <w:p>
      <w:r xmlns:w="http://schemas.openxmlformats.org/wordprocessingml/2006/main">
        <w:t xml:space="preserve">1: Jumal on võimas ja õiglane.</w:t>
      </w:r>
    </w:p>
    <w:p/>
    <w:p>
      <w:r xmlns:w="http://schemas.openxmlformats.org/wordprocessingml/2006/main">
        <w:t xml:space="preserve">2: Ära karda rõhumist.</w:t>
      </w:r>
    </w:p>
    <w:p/>
    <w:p>
      <w:r xmlns:w="http://schemas.openxmlformats.org/wordprocessingml/2006/main">
        <w:t xml:space="preserve">1: Jesaja 40:29-31 – Ta annab jõudu väsinutele ja suurendab nõrkade jõudu.</w:t>
      </w:r>
    </w:p>
    <w:p/>
    <w:p>
      <w:r xmlns:w="http://schemas.openxmlformats.org/wordprocessingml/2006/main">
        <w:t xml:space="preserve">2: Psalm 27:1-3 – Issand on mu valgus ja mu pääste, keda ma peaksin kartma? Keda peaksin kartma Issand on mu elu kindlus?</w:t>
      </w:r>
    </w:p>
    <w:p/>
    <w:p>
      <w:r xmlns:w="http://schemas.openxmlformats.org/wordprocessingml/2006/main">
        <w:t xml:space="preserve">Jeremija 30:17 Sest ma parandan su tervise ja parandan su haavad, ütleb Issand. sest nad kutsusid sind tõrjutuks, öeldes: See on Siion, keda keegi ei otsi.</w:t>
      </w:r>
    </w:p>
    <w:p/>
    <w:p>
      <w:r xmlns:w="http://schemas.openxmlformats.org/wordprocessingml/2006/main">
        <w:t xml:space="preserve">Jumal lubab taastada nende tervise ja ravida haavu, kes on tagasi lükatud ja unustatud.</w:t>
      </w:r>
    </w:p>
    <w:p/>
    <w:p>
      <w:r xmlns:w="http://schemas.openxmlformats.org/wordprocessingml/2006/main">
        <w:t xml:space="preserve">1. Jumala lunastus: tõrjutu taastamine</w:t>
      </w:r>
    </w:p>
    <w:p/>
    <w:p>
      <w:r xmlns:w="http://schemas.openxmlformats.org/wordprocessingml/2006/main">
        <w:t xml:space="preserve">2. Tervendaja puudutuse mugavus: Jumalas lootuse leidmine</w:t>
      </w:r>
    </w:p>
    <w:p/>
    <w:p>
      <w:r xmlns:w="http://schemas.openxmlformats.org/wordprocessingml/2006/main">
        <w:t xml:space="preserve">1. Roomlastele 8:38-39 – Sest ma olen veendunud, et ei surm ega elu, ei inglid ega deemonid, ei olevik ega tulevik ega mingid jõud, ei kõrgus ega sügavus ega miski muu kogu loodu juures eraldama meid Jumala armastusest, mis on Kristuses Jeesuses, meie Issandas.</w:t>
      </w:r>
    </w:p>
    <w:p/>
    <w:p>
      <w:r xmlns:w="http://schemas.openxmlformats.org/wordprocessingml/2006/main">
        <w:t xml:space="preserve">2. Luuka 4:18-19 – Issanda Vaim on minu peal, sest ta on mind võidnud kuulutama vaestele head sõnumit. Ta on mind saatnud kuulutama vangidele vabadust ja pimedatele nägemist, vabastama rõhutuid, kuulutama Issanda soosingu aastat.</w:t>
      </w:r>
    </w:p>
    <w:p/>
    <w:p>
      <w:r xmlns:w="http://schemas.openxmlformats.org/wordprocessingml/2006/main">
        <w:t xml:space="preserve">Jeremija 30:18 Nõnda ütleb Issand; Vaata, ma toon tagasi Jaakobi telkide vangistuse ja halastan tema eluasemete peale; ja linn ehitatakse omale hunnikule ja palee jääb selle järgi.</w:t>
      </w:r>
    </w:p>
    <w:p/>
    <w:p>
      <w:r xmlns:w="http://schemas.openxmlformats.org/wordprocessingml/2006/main">
        <w:t xml:space="preserve">ISSAND kuulutab, et ta taastab Jaakobi telgid ja halastab nende eluasemete peale ning ehitab linna uuesti üles selle varemetele ja palee jääb püsti.</w:t>
      </w:r>
    </w:p>
    <w:p/>
    <w:p>
      <w:r xmlns:w="http://schemas.openxmlformats.org/wordprocessingml/2006/main">
        <w:t xml:space="preserve">1. Jumala taastamine: meie elude taastamine Jumala halastusega</w:t>
      </w:r>
    </w:p>
    <w:p/>
    <w:p>
      <w:r xmlns:w="http://schemas.openxmlformats.org/wordprocessingml/2006/main">
        <w:t xml:space="preserve">2. Taasehitamise jõud: Jumala kohalolek meie elus</w:t>
      </w:r>
    </w:p>
    <w:p/>
    <w:p>
      <w:r xmlns:w="http://schemas.openxmlformats.org/wordprocessingml/2006/main">
        <w:t xml:space="preserve">1. Jesaja 61:4 – nad ehitavad üles muistsed varemed, tõstavad üles endised hävingud; nad parandavad hävitatud linnad, paljude põlvede hävingud.</w:t>
      </w:r>
    </w:p>
    <w:p/>
    <w:p>
      <w:r xmlns:w="http://schemas.openxmlformats.org/wordprocessingml/2006/main">
        <w:t xml:space="preserve">2. Nutulaulud 3:22-23 – Issanda vankumatu armastus ei lõpe kunagi; tema halastus ei lõpe kunagi; nad on igal hommikul uued; suur on teie ustavus.</w:t>
      </w:r>
    </w:p>
    <w:p/>
    <w:p>
      <w:r xmlns:w="http://schemas.openxmlformats.org/wordprocessingml/2006/main">
        <w:t xml:space="preserve">Jeremija 30:19 Ja neist lähtub tänu ja rõõmustajate hääl; ja ma teen neid paljuks, ja neid ei jää väheks; Ma austan ka neid ja nad ei jää väikeseks.</w:t>
      </w:r>
    </w:p>
    <w:p/>
    <w:p>
      <w:r xmlns:w="http://schemas.openxmlformats.org/wordprocessingml/2006/main">
        <w:t xml:space="preserve">Jumal paljuneb ja ülistab oma rahvast, kes tänab ja rõõmustab.</w:t>
      </w:r>
    </w:p>
    <w:p/>
    <w:p>
      <w:r xmlns:w="http://schemas.openxmlformats.org/wordprocessingml/2006/main">
        <w:t xml:space="preserve">1. Jumala külluslik õnnistus meie elus</w:t>
      </w:r>
    </w:p>
    <w:p/>
    <w:p>
      <w:r xmlns:w="http://schemas.openxmlformats.org/wordprocessingml/2006/main">
        <w:t xml:space="preserve">2. Rõõmu kogemine keset ebaõnne</w:t>
      </w:r>
    </w:p>
    <w:p/>
    <w:p>
      <w:r xmlns:w="http://schemas.openxmlformats.org/wordprocessingml/2006/main">
        <w:t xml:space="preserve">1. Psalm 126:5-6 Kes pisaratega külvab, see lõikab rõõmuga. Kes läheb nuttes välja ja kannab külvamiseks seemet, see tuleb koju rõõmuhõiskega ja toob kaasa oma viirad.</w:t>
      </w:r>
    </w:p>
    <w:p/>
    <w:p>
      <w:r xmlns:w="http://schemas.openxmlformats.org/wordprocessingml/2006/main">
        <w:t xml:space="preserve">2. Roomlastele 8:28 Ja me teame, et neile, kes armastavad Jumalat, tuleb kõik kasuks, neile, kes on kutsutud tema eesmärgi järgi.</w:t>
      </w:r>
    </w:p>
    <w:p/>
    <w:p>
      <w:r xmlns:w="http://schemas.openxmlformats.org/wordprocessingml/2006/main">
        <w:t xml:space="preserve">Jeremija 30:20 Ka nende lapsed saavad olema nagu ennegi ja nende kogudus on minu ees ja ma karistan kõiki, kes neid rõhuvad.</w:t>
      </w:r>
    </w:p>
    <w:p/>
    <w:p>
      <w:r xmlns:w="http://schemas.openxmlformats.org/wordprocessingml/2006/main">
        <w:t xml:space="preserve">Jumal taastab Iisraeli lapsed ja karistab neid, kes neid rõhuvad.</w:t>
      </w:r>
    </w:p>
    <w:p/>
    <w:p>
      <w:r xmlns:w="http://schemas.openxmlformats.org/wordprocessingml/2006/main">
        <w:t xml:space="preserve">1. Jumal seisab alati nende eest, kes on rõhutud.</w:t>
      </w:r>
    </w:p>
    <w:p/>
    <w:p>
      <w:r xmlns:w="http://schemas.openxmlformats.org/wordprocessingml/2006/main">
        <w:t xml:space="preserve">2. Jumala armastus oma rahva vastu ei kõiguta kunagi.</w:t>
      </w:r>
    </w:p>
    <w:p/>
    <w:p>
      <w:r xmlns:w="http://schemas.openxmlformats.org/wordprocessingml/2006/main">
        <w:t xml:space="preserve">1. Psalm 103:8-10 – Issand on kaastundlik ja armuline, aeglane vihale ja tulvil armastust. Ta ei süüdista alati ega peida oma viha igavesti; ta ei kohtle meid nii, nagu meie pattud väärivad, ega maksa meile meie süütegude järgi.</w:t>
      </w:r>
    </w:p>
    <w:p/>
    <w:p>
      <w:r xmlns:w="http://schemas.openxmlformats.org/wordprocessingml/2006/main">
        <w:t xml:space="preserve">2. 5. Moosese 10:17-19 – Sest Issand, teie Jumal, on jumalate Jumal ja isandate Issand, suur Jumal, vägev ja kardetav, kes ei näita erapooletust ega võta altkäemaksu. Ta kaitseb vaeste ja lesknaiste asja ning armastab teie seas elavat võõrast, andes neile süüa ja riideid. Ja te peate armastama neid, kes on võõrad, sest te ise olite Egiptuses võõrad.</w:t>
      </w:r>
    </w:p>
    <w:p/>
    <w:p>
      <w:r xmlns:w="http://schemas.openxmlformats.org/wordprocessingml/2006/main">
        <w:t xml:space="preserve">Jeremija 30:21 Ja nende aadlikud peavad olema endi seast ja nende maavalitseja lähtub nende keskelt; ja ma annan ta ligi ja ta läheneb minu poole. ütleb ISSAND.</w:t>
      </w:r>
    </w:p>
    <w:p/>
    <w:p>
      <w:r xmlns:w="http://schemas.openxmlformats.org/wordprocessingml/2006/main">
        <w:t xml:space="preserve">Jumal on kutsunud meid Temale lähemale tulema.</w:t>
      </w:r>
    </w:p>
    <w:p/>
    <w:p>
      <w:r xmlns:w="http://schemas.openxmlformats.org/wordprocessingml/2006/main">
        <w:t xml:space="preserve">1) Jumalale lähenemine: intiimsuse südame kasvatamine</w:t>
      </w:r>
    </w:p>
    <w:p/>
    <w:p>
      <w:r xmlns:w="http://schemas.openxmlformats.org/wordprocessingml/2006/main">
        <w:t xml:space="preserve">2) Ruumi tegemine Jumala kohalolule: kutse avada oma süda</w:t>
      </w:r>
    </w:p>
    <w:p/>
    <w:p>
      <w:r xmlns:w="http://schemas.openxmlformats.org/wordprocessingml/2006/main">
        <w:t xml:space="preserve">1) Jaakobuse 4:8 – Lähenege Jumalale ja Tema läheneb teile.</w:t>
      </w:r>
    </w:p>
    <w:p/>
    <w:p>
      <w:r xmlns:w="http://schemas.openxmlformats.org/wordprocessingml/2006/main">
        <w:t xml:space="preserve">2) Psalm 145:18 – ISSAND on lähedal kõigile, kes teda appi hüüavad, kõigile, kes teda appi hüüavad.</w:t>
      </w:r>
    </w:p>
    <w:p/>
    <w:p>
      <w:r xmlns:w="http://schemas.openxmlformats.org/wordprocessingml/2006/main">
        <w:t xml:space="preserve">Jeremija 30:22 Ja teie olete minu rahvas ja mina olen teie Jumal.</w:t>
      </w:r>
    </w:p>
    <w:p/>
    <w:p>
      <w:r xmlns:w="http://schemas.openxmlformats.org/wordprocessingml/2006/main">
        <w:t xml:space="preserve">Jumal kutsub meid olema Temaga suhetes, olema Tema rahvas ja Temast saab meie Jumal.</w:t>
      </w:r>
    </w:p>
    <w:p/>
    <w:p>
      <w:r xmlns:w="http://schemas.openxmlformats.org/wordprocessingml/2006/main">
        <w:t xml:space="preserve">1: Kutse saada Jumala rahvaks</w:t>
      </w:r>
    </w:p>
    <w:p/>
    <w:p>
      <w:r xmlns:w="http://schemas.openxmlformats.org/wordprocessingml/2006/main">
        <w:t xml:space="preserve">2: Jumala kohaloleku kindlus</w:t>
      </w:r>
    </w:p>
    <w:p/>
    <w:p>
      <w:r xmlns:w="http://schemas.openxmlformats.org/wordprocessingml/2006/main">
        <w:t xml:space="preserve">1:1 Johannese 3:1 – Vaadake, millise suure armastuse Isa meile on andnud, et meid hüütakse Jumala lasteks! Ja seda me olemegi!</w:t>
      </w:r>
    </w:p>
    <w:p/>
    <w:p>
      <w:r xmlns:w="http://schemas.openxmlformats.org/wordprocessingml/2006/main">
        <w:t xml:space="preserve">2: Matteuse 28:20 – Ja ma olen teiega igavesti, kuni ajastu lõpuni.</w:t>
      </w:r>
    </w:p>
    <w:p/>
    <w:p>
      <w:r xmlns:w="http://schemas.openxmlformats.org/wordprocessingml/2006/main">
        <w:t xml:space="preserve">Jeremija 30:23 Vaata, Issanda keeristorm läheb raevu, kestev keeristorm: see langeb valuga õelate pähe.</w:t>
      </w:r>
    </w:p>
    <w:p/>
    <w:p>
      <w:r xmlns:w="http://schemas.openxmlformats.org/wordprocessingml/2006/main">
        <w:t xml:space="preserve">ISSAND saadab välja pöörise, mis toob õelatele valu.</w:t>
      </w:r>
    </w:p>
    <w:p/>
    <w:p>
      <w:r xmlns:w="http://schemas.openxmlformats.org/wordprocessingml/2006/main">
        <w:t xml:space="preserve">1. Kurjuse tagajärjed: hoiatus kirjakohast Jeremija 30:23</w:t>
      </w:r>
    </w:p>
    <w:p/>
    <w:p>
      <w:r xmlns:w="http://schemas.openxmlformats.org/wordprocessingml/2006/main">
        <w:t xml:space="preserve">2. Jumala viha: Jeremija 30:23 mõistmine</w:t>
      </w:r>
    </w:p>
    <w:p/>
    <w:p>
      <w:r xmlns:w="http://schemas.openxmlformats.org/wordprocessingml/2006/main">
        <w:t xml:space="preserve">1. Aamos 1:3 – Nõnda ütleb ISSAND; Kolme ja nelja Damaskuse üleastumise eest ma ei lükka karistust tagasi; sest nad on Gileadi peksnud raudsete peksuriistadega.</w:t>
      </w:r>
    </w:p>
    <w:p/>
    <w:p>
      <w:r xmlns:w="http://schemas.openxmlformats.org/wordprocessingml/2006/main">
        <w:t xml:space="preserve">2. Hesekiel 18:20 – Hing, kes pattu teeb, peab surema. Poeg ei kanna isa süüd ega isa poja süüd: õigete õigus on tema peal ja õelate kurjus on tema peal.</w:t>
      </w:r>
    </w:p>
    <w:p/>
    <w:p>
      <w:r xmlns:w="http://schemas.openxmlformats.org/wordprocessingml/2006/main">
        <w:t xml:space="preserve">Jeremija 30:24 Issanda äge viha ei pöördu tagasi enne, kui ta on seda teinud ja kuni ta on täitnud oma südame kavatsused.</w:t>
      </w:r>
    </w:p>
    <w:p/>
    <w:p>
      <w:r xmlns:w="http://schemas.openxmlformats.org/wordprocessingml/2006/main">
        <w:t xml:space="preserve">Issanda viha ei vaibu enne, kui ta on teinud, mida ta kavatseb, ja tulevikus saame sellest aru.</w:t>
      </w:r>
    </w:p>
    <w:p/>
    <w:p>
      <w:r xmlns:w="http://schemas.openxmlformats.org/wordprocessingml/2006/main">
        <w:t xml:space="preserve">1. Issanda plaan: teadmine, et Tema viha vaibub</w:t>
      </w:r>
    </w:p>
    <w:p/>
    <w:p>
      <w:r xmlns:w="http://schemas.openxmlformats.org/wordprocessingml/2006/main">
        <w:t xml:space="preserve">2. Kuidas kannatlikkus ja mõistmine aitavad näha Issanda kavatsust</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Psalm 33:11 – ISSANDA nõuanne püsib igavesti, tema südame mõtted põlvest põlve.</w:t>
      </w:r>
    </w:p>
    <w:p/>
    <w:p/>
    <w:p>
      <w:r xmlns:w="http://schemas.openxmlformats.org/wordprocessingml/2006/main">
        <w:t xml:space="preserve">Jeremija 31. peatükk sisaldab sõnumit Iisraeli jaoks lootusest, taastamisest ja uuest lepingust.</w:t>
      </w:r>
    </w:p>
    <w:p/>
    <w:p>
      <w:r xmlns:w="http://schemas.openxmlformats.org/wordprocessingml/2006/main">
        <w:t xml:space="preserve">1. lõik: Jumal lubab tuua oma rahva pagendusest tagasi (Jeremija 31:1-6). Iisraeli jäänuk leiab armu kõrbes ja ehitatakse üles rõõmsaks ja jõukaks rahvaks. Nad naasevad oma maale lauldes ja tantsides.</w:t>
      </w:r>
    </w:p>
    <w:p/>
    <w:p>
      <w:r xmlns:w="http://schemas.openxmlformats.org/wordprocessingml/2006/main">
        <w:t xml:space="preserve">2. lõik: Jumal räägib oma igavesest armastusest Iisraeli vastu (Jeremija 31:7-9). Ta lubab neid koguda maa otsast, sealhulgas pimedad, jalutud, lapseootel emad ja sünnitajad. Nad tulevad tagasi suure nutu, aga ka trööstiga.</w:t>
      </w:r>
    </w:p>
    <w:p/>
    <w:p>
      <w:r xmlns:w="http://schemas.openxmlformats.org/wordprocessingml/2006/main">
        <w:t xml:space="preserve">3. lõik: Jumal lubab oma rahvaga uut lepingut (Jeremija 31:10-14). Ta muudab nende leina rõõmuks, lohutab neid ja pakub küllust. Nende hing on rahul, kui nad rõõmustavad Tema headusest.</w:t>
      </w:r>
    </w:p>
    <w:p/>
    <w:p>
      <w:r xmlns:w="http://schemas.openxmlformats.org/wordprocessingml/2006/main">
        <w:t xml:space="preserve">4. lõik: Raaheli häält on kuulda nutmas oma lapsi (Jeremija 31:15-17). Kuid Jumal kinnitab talle, et tema järeltulijatel on lootust. Ta lubab taastada nende varanduse ja tuua nad vangistusest tagasi.</w:t>
      </w:r>
    </w:p>
    <w:p/>
    <w:p>
      <w:r xmlns:w="http://schemas.openxmlformats.org/wordprocessingml/2006/main">
        <w:t xml:space="preserve">5. lõik: Kirjeldatakse tulevast taastamise aega (Jeremija 31:18-22). Efraim kahetseb oma mineviku mässumeelsust, kuid kahetseb. Jumal vastab sellele, väljendades oma kaastunnet ja halastust Efraimi siira meeleparanduse suhtes.</w:t>
      </w:r>
    </w:p>
    <w:p/>
    <w:p>
      <w:r xmlns:w="http://schemas.openxmlformats.org/wordprocessingml/2006/main">
        <w:t xml:space="preserve">6. lõik: Jumal kuulutab, et ta ehitab üles Iisraeli linnad (Jeremija 31:23-26). Inimeste lein muutub rõõmuks, kui nad on tunnistajaks oma maa õitsengule. Preestrid ja leviidid seatakse igaveseks Tema ette.</w:t>
      </w:r>
    </w:p>
    <w:p/>
    <w:p>
      <w:r xmlns:w="http://schemas.openxmlformats.org/wordprocessingml/2006/main">
        <w:t xml:space="preserve">7. lõik: Jumal kuulutab välja uue lepingu, kus Ta kirjutab oma seaduse inimeste südamesse (Jeremija 31:27-34). See leping tagab, et kõik tunnevad Teda isiklikult, ilma et oleks vaja vahendajaid. Patud antakse andeks ning Jumala ja Tema rahva vahel luuakse lähedane suhe.</w:t>
      </w:r>
    </w:p>
    <w:p/>
    <w:p>
      <w:r xmlns:w="http://schemas.openxmlformats.org/wordprocessingml/2006/main">
        <w:t xml:space="preserve">Kokkuvõttes esitab Jeremija kolmekümne esimene peatükk Iisraeli jaoks lootuse, taastamise ja uue lepingu sõnumi. Jumal tõotab tuua oma rahva pagulusest tagasi, ehitades nad üles rõõmsa rahvana. Ta väljendab igavest armastust ja kogub nad kokku kõigist maanurkadest, tuues lohutust keset nutmist. Sõlmitakse uus leping, mis muudab leina rõõmuks. Jumal annab külluse ja rahuldab nende hinge headusega. Racheli järglastele antakse lootust, tõotades vangistuse järgset taastamist. Efraim parandab meelt, saades vastuseks Jumalalt kaastunnet ja halastust. Iisraeli linnad ehitatakse uuesti üles, tuues leina asemel rõõmu. Preestrid ja leviidid on loodud igaveseks Tema ees. Lõpuks kuulutatakse välja uus leping, kus Jumal kirjutab oma seaduse südamesse. Isiklikud teadmised Temast asendavad vahendajaid, pattude andeksandmist ja intiimse suhte loomist Jumala enda ja Tema rahva vahel. Kokkuvõttes pakub see peatükk sügavat lootust Iisraeli tulevaseks taastamiseks jumaliku sekkumise ja intiimse suhte loomisel uue lepingu alusel, mida iseloomustab andestus ja isiklik side.</w:t>
      </w:r>
    </w:p>
    <w:p/>
    <w:p>
      <w:r xmlns:w="http://schemas.openxmlformats.org/wordprocessingml/2006/main">
        <w:t xml:space="preserve">Jeremija 31:1 Samal ajal, ütleb Issand, ma olen kõigi Iisraeli suguvõsade Jumal ja nemad on minu rahvas.</w:t>
      </w:r>
    </w:p>
    <w:p/>
    <w:p>
      <w:r xmlns:w="http://schemas.openxmlformats.org/wordprocessingml/2006/main">
        <w:t xml:space="preserve">Jumal on kõigi Iisraeli suguvõsade Jumal ja nemad on Tema rahvas.</w:t>
      </w:r>
    </w:p>
    <w:p/>
    <w:p>
      <w:r xmlns:w="http://schemas.openxmlformats.org/wordprocessingml/2006/main">
        <w:t xml:space="preserve">1. Jumala tingimusteta armastus oma rahva vastu</w:t>
      </w:r>
    </w:p>
    <w:p/>
    <w:p>
      <w:r xmlns:w="http://schemas.openxmlformats.org/wordprocessingml/2006/main">
        <w:t xml:space="preserve">2. Usaldus Jumalale on tasutud</w:t>
      </w:r>
    </w:p>
    <w:p/>
    <w:p>
      <w:r xmlns:w="http://schemas.openxmlformats.org/wordprocessingml/2006/main">
        <w:t xml:space="preserve">1. Roomlastele 8:31-39 (Mida me siis nendele asjadele ütleme? Kui Jumal on meie poolt, kes saab olla meie vastu?)</w:t>
      </w:r>
    </w:p>
    <w:p/>
    <w:p>
      <w:r xmlns:w="http://schemas.openxmlformats.org/wordprocessingml/2006/main">
        <w:t xml:space="preserve">2. Psalm 136:1 (Tänage Issandat, sest ta on hea, sest tema halastus kestab igavesti.)</w:t>
      </w:r>
    </w:p>
    <w:p/>
    <w:p>
      <w:r xmlns:w="http://schemas.openxmlformats.org/wordprocessingml/2006/main">
        <w:t xml:space="preserve">Jeremija 31:2 Nõnda ütleb Issand: Rahvas, kes jäi mõõgast järele, leidis armu kõrbes. isegi Iisrael, kui ma läksin teda puhkama.</w:t>
      </w:r>
    </w:p>
    <w:p/>
    <w:p>
      <w:r xmlns:w="http://schemas.openxmlformats.org/wordprocessingml/2006/main">
        <w:t xml:space="preserve">ISSAND kuulutab, et inimesed, kes mõõga üle elasid, leidsid armu kõrbes ja kui Ta läks Iisraeli puhkama.</w:t>
      </w:r>
    </w:p>
    <w:p/>
    <w:p>
      <w:r xmlns:w="http://schemas.openxmlformats.org/wordprocessingml/2006/main">
        <w:t xml:space="preserve">1. Jumala arm on alati saadaval raskuste ajal.</w:t>
      </w:r>
    </w:p>
    <w:p/>
    <w:p>
      <w:r xmlns:w="http://schemas.openxmlformats.org/wordprocessingml/2006/main">
        <w:t xml:space="preserve">2. Jumal võib tuua rahu isegi keset kaost.</w:t>
      </w:r>
    </w:p>
    <w:p/>
    <w:p>
      <w:r xmlns:w="http://schemas.openxmlformats.org/wordprocessingml/2006/main">
        <w:t xml:space="preserve">1. Roomlastele 5:15 – Kuid mitte nagu solvang, nii ei ole ka tasuta kingitus. Sest kui paljud on surnud ühe süü tõttu, siis palju enam on Jumala arm ja armuann, mis on ühe inimese, Jeesuse Kristuse, saanud ohtralt paljudele.</w:t>
      </w:r>
    </w:p>
    <w:p/>
    <w:p>
      <w:r xmlns:w="http://schemas.openxmlformats.org/wordprocessingml/2006/main">
        <w:t xml:space="preserve">2. Jesaja 43:2 – kui sa lähed läbi vete, olen ma sinuga; ja läbi jõgede, need ei ujuta sind üle. Kui sa kõnnid läbi tule, siis sa ei põle; ka leek ei sütti su peale.</w:t>
      </w:r>
    </w:p>
    <w:p/>
    <w:p>
      <w:r xmlns:w="http://schemas.openxmlformats.org/wordprocessingml/2006/main">
        <w:t xml:space="preserve">Jeremija 31:3 Issand on ilmunud mulle vanasti, öeldes: "Jah, ma olen sind armastanud igavese armastusega, seepärast tõmban ma sind heldusega."</w:t>
      </w:r>
    </w:p>
    <w:p/>
    <w:p>
      <w:r xmlns:w="http://schemas.openxmlformats.org/wordprocessingml/2006/main">
        <w:t xml:space="preserve">Jumal on näidanud oma armastust meie vastu igavese armastusega.</w:t>
      </w:r>
    </w:p>
    <w:p/>
    <w:p>
      <w:r xmlns:w="http://schemas.openxmlformats.org/wordprocessingml/2006/main">
        <w:t xml:space="preserve">1: Jumala vankumatu ja tingimusteta armastus</w:t>
      </w:r>
    </w:p>
    <w:p/>
    <w:p>
      <w:r xmlns:w="http://schemas.openxmlformats.org/wordprocessingml/2006/main">
        <w:t xml:space="preserve">2: Jumala armastuse kogemine</w:t>
      </w:r>
    </w:p>
    <w:p/>
    <w:p>
      <w:r xmlns:w="http://schemas.openxmlformats.org/wordprocessingml/2006/main">
        <w:t xml:space="preserve">1:1 Johannese 4:16 - Ja me oleme tundnud ja uskunud armastust, mis Jumalal meie vastu on. Jumal on armastus; ja kes elab armastuses, see jääb Jumalasse ja Jumal temasse.</w:t>
      </w:r>
    </w:p>
    <w:p/>
    <w:p>
      <w:r xmlns:w="http://schemas.openxmlformats.org/wordprocessingml/2006/main">
        <w:t xml:space="preserve">2: Roomlastele 8:37-39 – Ei, kõigis neis asjades oleme enam kui võitjad Tema kaudu, kes meid armastas. Sest ma olen veendunud, et ei surm ega elu, ei inglid, ei vürstiriigid, ei väed, ei praegused ega tulevased, ei kõrgus ega sügavus ega miski muu olend ei suuda meid armastusest lahutada. Jumalast, mis on Kristuses Jeesuses, meie Issandas.</w:t>
      </w:r>
    </w:p>
    <w:p/>
    <w:p>
      <w:r xmlns:w="http://schemas.openxmlformats.org/wordprocessingml/2006/main">
        <w:t xml:space="preserve">Jeremija 31:4 Ma ehitan sind uuesti ja sind ehitatakse, Iisraeli neitsi, sind ehitakse taas oma tabeltidega ja sa lähed nende tantsudes, kes rõõmustavad.</w:t>
      </w:r>
    </w:p>
    <w:p/>
    <w:p>
      <w:r xmlns:w="http://schemas.openxmlformats.org/wordprocessingml/2006/main">
        <w:t xml:space="preserve">Jumal ehitab iisraellased uuesti üles ja nad rõõmustavad.</w:t>
      </w:r>
    </w:p>
    <w:p/>
    <w:p>
      <w:r xmlns:w="http://schemas.openxmlformats.org/wordprocessingml/2006/main">
        <w:t xml:space="preserve">1. Jumal on meie Lunastaja ja Ta on lubanud meid üles ehitada ka kõige pimedamatel tundidel.</w:t>
      </w:r>
    </w:p>
    <w:p/>
    <w:p>
      <w:r xmlns:w="http://schemas.openxmlformats.org/wordprocessingml/2006/main">
        <w:t xml:space="preserve">2. Rõõmustage Issandas ja tänage kõigi Tema õnnistuste eest, sest Ta taastab meid siis, kui me seda kõige vähem ootame.</w:t>
      </w:r>
    </w:p>
    <w:p/>
    <w:p>
      <w:r xmlns:w="http://schemas.openxmlformats.org/wordprocessingml/2006/main">
        <w:t xml:space="preserve">1. Jesaja 61:3 – "Trööstimaks neid, kes Siionis leinavad, et anda neile tuhaks ilu, leinaks rõõmuõli, raskuse vaimule kiitusrõivaid, et neid kutsutaks õiguse puudeks, Issanda istutamine, et teda austataks."</w:t>
      </w:r>
    </w:p>
    <w:p/>
    <w:p>
      <w:r xmlns:w="http://schemas.openxmlformats.org/wordprocessingml/2006/main">
        <w:t xml:space="preserve">2. Roomlastele 8:28 – "Ja me teame, et kõik tuleb kasuks neile, kes armastavad Jumalat, neile, kes on kutsutud Tema eesmärgi järgi."</w:t>
      </w:r>
    </w:p>
    <w:p/>
    <w:p>
      <w:r xmlns:w="http://schemas.openxmlformats.org/wordprocessingml/2006/main">
        <w:t xml:space="preserve">Jeremija 31:5 Sa istutad veel viinapuud Samaaria mägedele; istutajad istutavad ja söövad neid nagu tavalist.</w:t>
      </w:r>
    </w:p>
    <w:p/>
    <w:p>
      <w:r xmlns:w="http://schemas.openxmlformats.org/wordprocessingml/2006/main">
        <w:t xml:space="preserve">Samaaria inimesed saavad istutada ja tarbida oma töö vilju.</w:t>
      </w:r>
    </w:p>
    <w:p/>
    <w:p>
      <w:r xmlns:w="http://schemas.openxmlformats.org/wordprocessingml/2006/main">
        <w:t xml:space="preserve">1. Jumala ustavus püsib ja Ta hoolitseb oma rahva eest.</w:t>
      </w:r>
    </w:p>
    <w:p/>
    <w:p>
      <w:r xmlns:w="http://schemas.openxmlformats.org/wordprocessingml/2006/main">
        <w:t xml:space="preserve">2. Läbi visaduse ja raske töö saame lõigata oma töö vilju.</w:t>
      </w:r>
    </w:p>
    <w:p/>
    <w:p>
      <w:r xmlns:w="http://schemas.openxmlformats.org/wordprocessingml/2006/main">
        <w:t xml:space="preserve">1. Jesaja 58:11 – Ja Issand juhatab sind alatasa ja toidab su hinge põuas ja teeb su luud rasvaks. Ja sa oled nagu kastetud aed ja nagu veeallikas, mille vesi ei kao.</w:t>
      </w:r>
    </w:p>
    <w:p/>
    <w:p>
      <w:r xmlns:w="http://schemas.openxmlformats.org/wordprocessingml/2006/main">
        <w:t xml:space="preserve">2. Psalm 128:2 – Sest sa sööd oma kätetöö, sa oled õnnelik ja sul läheb hästi.</w:t>
      </w:r>
    </w:p>
    <w:p/>
    <w:p>
      <w:r xmlns:w="http://schemas.openxmlformats.org/wordprocessingml/2006/main">
        <w:t xml:space="preserve">Jeremija 31:6 Sest tuleb päev, mil valvurid Efraimi mäel hüüavad: 'Tõuse üles ja mingem üles Siionisse Issanda, oma Jumala juurde!'</w:t>
      </w:r>
    </w:p>
    <w:p/>
    <w:p>
      <w:r xmlns:w="http://schemas.openxmlformats.org/wordprocessingml/2006/main">
        <w:t xml:space="preserve">Efraimi mäel kutsutakse valvureid üles Siionisse Issanda, oma Jumala juurde.</w:t>
      </w:r>
    </w:p>
    <w:p/>
    <w:p>
      <w:r xmlns:w="http://schemas.openxmlformats.org/wordprocessingml/2006/main">
        <w:t xml:space="preserve">1. Jumala kutse ustavusele: üleskutse elada ausalt</w:t>
      </w:r>
    </w:p>
    <w:p/>
    <w:p>
      <w:r xmlns:w="http://schemas.openxmlformats.org/wordprocessingml/2006/main">
        <w:t xml:space="preserve">2. Kutse järgida Jumalat: kutse liituda Jumala kuningriigiga</w:t>
      </w:r>
    </w:p>
    <w:p/>
    <w:p>
      <w:r xmlns:w="http://schemas.openxmlformats.org/wordprocessingml/2006/main">
        <w:t xml:space="preserve">1. Miika 4:1-2 – "Viimsetel päevadel sünnib ISSANDA koja mägi kõrgeimaks mägedest ja tõstetakse mägedest kõrgemale ja rahvad tulge selle juurde ja paljud rahvad tulevad ja ütlevad: "Tulge, mingem üles Issanda mäele, Jaakobi Jumala kotta, et ta õpetaks meile oma teid ja et me käiksime tema radu." .</w:t>
      </w:r>
    </w:p>
    <w:p/>
    <w:p>
      <w:r xmlns:w="http://schemas.openxmlformats.org/wordprocessingml/2006/main">
        <w:t xml:space="preserve">2. Psalm 122:6 – Palvetage Jeruusalemma rahu eest: Edu neile, kes sind armastavad!</w:t>
      </w:r>
    </w:p>
    <w:p/>
    <w:p>
      <w:r xmlns:w="http://schemas.openxmlformats.org/wordprocessingml/2006/main">
        <w:t xml:space="preserve">Jeremija 31:7 Sest nõnda ütleb Issand; Laulge rõõmuga Jaakobi pärast ja hõisake rahvaste pealike seas: kuulutage, kiidake ja öelge: Issand, päästa oma rahvas, Iisraeli jääk!</w:t>
      </w:r>
    </w:p>
    <w:p/>
    <w:p>
      <w:r xmlns:w="http://schemas.openxmlformats.org/wordprocessingml/2006/main">
        <w:t xml:space="preserve">Issand käsib Jaakobi rahval rõõmustada ja kiita Teda, sest Ta päästab Iisraeli jäägi.</w:t>
      </w:r>
    </w:p>
    <w:p/>
    <w:p>
      <w:r xmlns:w="http://schemas.openxmlformats.org/wordprocessingml/2006/main">
        <w:t xml:space="preserve">1. Rõõmustage Issandas, sest Tema päästab õiged</w:t>
      </w:r>
    </w:p>
    <w:p/>
    <w:p>
      <w:r xmlns:w="http://schemas.openxmlformats.org/wordprocessingml/2006/main">
        <w:t xml:space="preserve">2. Kiida Issandat Tema igavese halastuse eest</w:t>
      </w:r>
    </w:p>
    <w:p/>
    <w:p>
      <w:r xmlns:w="http://schemas.openxmlformats.org/wordprocessingml/2006/main">
        <w:t xml:space="preserve">1. Psalm 118:24 – see on päev, mille Issand on teinud; rõõmustagem ja olgem selle üle rõõmsad.</w:t>
      </w:r>
    </w:p>
    <w:p/>
    <w:p>
      <w:r xmlns:w="http://schemas.openxmlformats.org/wordprocessingml/2006/main">
        <w:t xml:space="preserve">2. Jesaja 61:10 – ma tunnen suurt rõõmu Issandast; mu hing tunneb rõõmu oma Jumalast, sest ta on mind riietanud päästerõivastega; ta on mind katnud õiguse rüüga, otsekui peigmees ehtib end ehetega ja nagu pruut ehib end oma ehetega.</w:t>
      </w:r>
    </w:p>
    <w:p/>
    <w:p>
      <w:r xmlns:w="http://schemas.openxmlformats.org/wordprocessingml/2006/main">
        <w:t xml:space="preserve">Jeremija 31:8 Vaata, ma toon nad põhjamaalt ja kogun nad kokku maa äärtelt ja koos nendega pimedad ja jalutud, lapseootel naise ja lapseootel naise koos. sinna tagasi.</w:t>
      </w:r>
    </w:p>
    <w:p/>
    <w:p>
      <w:r xmlns:w="http://schemas.openxmlformats.org/wordprocessingml/2006/main">
        <w:t xml:space="preserve">Jumal toob põhjast ja mujalt maakera tagasi suure hulga, sealhulgas pimedaid, jalutuid ja rasedaid naisi.</w:t>
      </w:r>
    </w:p>
    <w:p/>
    <w:p>
      <w:r xmlns:w="http://schemas.openxmlformats.org/wordprocessingml/2006/main">
        <w:t xml:space="preserve">1. Jumala armastus ja halastus: pilk Jeremija 31:8</w:t>
      </w:r>
    </w:p>
    <w:p/>
    <w:p>
      <w:r xmlns:w="http://schemas.openxmlformats.org/wordprocessingml/2006/main">
        <w:t xml:space="preserve">2. Jumala ustavus: Tema rahva koju toomine</w:t>
      </w:r>
    </w:p>
    <w:p/>
    <w:p>
      <w:r xmlns:w="http://schemas.openxmlformats.org/wordprocessingml/2006/main">
        <w:t xml:space="preserve">1. Jesaja 35:5-6 – Siis avanevad pimedate silmad ja kurtide kõrvad avanevad. Siis hüppab jalutu nagu hirv ja tumma keel laulab, sest kõrbes puhkevad veed ja kõrbes ojad.</w:t>
      </w:r>
    </w:p>
    <w:p/>
    <w:p>
      <w:r xmlns:w="http://schemas.openxmlformats.org/wordprocessingml/2006/main">
        <w:t xml:space="preserve">2. Jesaja 43:5-6 – Ära karda, sest mina olen sinuga, ma toon su soo idast ja kogun sind kokku läänest; Ma ütlen põhja poole: anna alla; ja lõuna poole: ärge hoidke tagasi, tooge mu pojad kaugelt ja mu tütred ilmamaa äärtest!</w:t>
      </w:r>
    </w:p>
    <w:p/>
    <w:p>
      <w:r xmlns:w="http://schemas.openxmlformats.org/wordprocessingml/2006/main">
        <w:t xml:space="preserve">Jeremija 31:9 Nad tulevad nuttes ja ma juhatan neid palvetega, annan nad kõndida otse vete jõgede ääres, kus nad ei komistaks, sest mina olen Iisraeli ja Efraimi isa. on minu esmasündinu.</w:t>
      </w:r>
    </w:p>
    <w:p/>
    <w:p>
      <w:r xmlns:w="http://schemas.openxmlformats.org/wordprocessingml/2006/main">
        <w:t xml:space="preserve">Jumal lubab juhtida oma rahvast Iisraeli armastuse ja hellusega, pakkudes neile juhatust, et nad ei komistaks.</w:t>
      </w:r>
    </w:p>
    <w:p/>
    <w:p>
      <w:r xmlns:w="http://schemas.openxmlformats.org/wordprocessingml/2006/main">
        <w:t xml:space="preserve">1. Jumala armastus oma rahva vastu – Jeremija 31:9</w:t>
      </w:r>
    </w:p>
    <w:p/>
    <w:p>
      <w:r xmlns:w="http://schemas.openxmlformats.org/wordprocessingml/2006/main">
        <w:t xml:space="preserve">2. Jumala isalik juhatus – Jeremija 31:9</w:t>
      </w:r>
    </w:p>
    <w:p/>
    <w:p>
      <w:r xmlns:w="http://schemas.openxmlformats.org/wordprocessingml/2006/main">
        <w:t xml:space="preserve">1. Psalm 139:7-10 – Kuhu ma võin minna sinu Vaimust? Või kuhu ma saan teie juuresoleku eest põgeneda? Kui ma tõusen taevasse, olete seal! Kui ma Sheolis oma voodi ära teen, oled seal! Kui ma võtan hommikutiivad ja elan mere äärealadel, siis sealgi juhiks su käsi mind ja su parem käsi hoiab mind.</w:t>
      </w:r>
    </w:p>
    <w:p/>
    <w:p>
      <w:r xmlns:w="http://schemas.openxmlformats.org/wordprocessingml/2006/main">
        <w:t xml:space="preserve">2. Jesaja 43:2 – kui sa lähed läbi vete, olen ma sinuga; ja jõgede kaudu ei uputa nad sind; kui sa kõnnid läbi tule, sa ei põle ja leek ei hävita sind.</w:t>
      </w:r>
    </w:p>
    <w:p/>
    <w:p>
      <w:r xmlns:w="http://schemas.openxmlformats.org/wordprocessingml/2006/main">
        <w:t xml:space="preserve">Jeremija 31:10 Kuulake Issanda sõna, te rahvad, ja kuulutage seda kaugetel saartel ning öelge: "See, kes Iisraeli laiali ajas, kogub ta kokku ja hoiab teda, nagu karjane oma karja!"</w:t>
      </w:r>
    </w:p>
    <w:p/>
    <w:p>
      <w:r xmlns:w="http://schemas.openxmlformats.org/wordprocessingml/2006/main">
        <w:t xml:space="preserve">Jumal on lubanud koguda Iisraeli rahvast ja kaitsta neid, nagu karjane valvab oma karja.</w:t>
      </w:r>
    </w:p>
    <w:p/>
    <w:p>
      <w:r xmlns:w="http://schemas.openxmlformats.org/wordprocessingml/2006/main">
        <w:t xml:space="preserve">1. Karjase hoolitsus: Jumala kaitse oma rahvale</w:t>
      </w:r>
    </w:p>
    <w:p/>
    <w:p>
      <w:r xmlns:w="http://schemas.openxmlformats.org/wordprocessingml/2006/main">
        <w:t xml:space="preserve">2. Jumala Sõna kinnitus: tõotus Iisraelile</w:t>
      </w:r>
    </w:p>
    <w:p/>
    <w:p>
      <w:r xmlns:w="http://schemas.openxmlformats.org/wordprocessingml/2006/main">
        <w:t xml:space="preserve">1. Jesaja 40:11: "Ta hoiab oma karja nagu karjane: ta kogub talled sülle ja kannab neid oma südame lähedal; ta juhib õrnalt neid, kellel on poegi."</w:t>
      </w:r>
    </w:p>
    <w:p/>
    <w:p>
      <w:r xmlns:w="http://schemas.openxmlformats.org/wordprocessingml/2006/main">
        <w:t xml:space="preserve">2. Psalm 23:1-2: "Issand on mu karjane, mul pole puudust. Ta paneb mind rohelistele karjamaadele pikali, ta juhatab mind vaikse vee äärde."</w:t>
      </w:r>
    </w:p>
    <w:p/>
    <w:p>
      <w:r xmlns:w="http://schemas.openxmlformats.org/wordprocessingml/2006/main">
        <w:t xml:space="preserve">Jeremija 31:11 Sest Issand on lunastanud Jaakobi ja lunastanud ta temast tugevama käest.</w:t>
      </w:r>
    </w:p>
    <w:p/>
    <w:p>
      <w:r xmlns:w="http://schemas.openxmlformats.org/wordprocessingml/2006/main">
        <w:t xml:space="preserve">Jumal on lunastanud ja päästnud Jaakobi võimsa vaenlase käest.</w:t>
      </w:r>
    </w:p>
    <w:p/>
    <w:p>
      <w:r xmlns:w="http://schemas.openxmlformats.org/wordprocessingml/2006/main">
        <w:t xml:space="preserve">1. Jumala lunastuse vägi</w:t>
      </w:r>
    </w:p>
    <w:p/>
    <w:p>
      <w:r xmlns:w="http://schemas.openxmlformats.org/wordprocessingml/2006/main">
        <w:t xml:space="preserve">2. Jumala vabastamise tugevus</w:t>
      </w:r>
    </w:p>
    <w:p/>
    <w:p>
      <w:r xmlns:w="http://schemas.openxmlformats.org/wordprocessingml/2006/main">
        <w:t xml:space="preserve">1. Jesaja 59:1 - "Vaata, Issanda käsi ei ole lühendatud, et ta ei saaks päästa, ega ta kõrv ei ole raske, et see ei kuuleks."</w:t>
      </w:r>
    </w:p>
    <w:p/>
    <w:p>
      <w:r xmlns:w="http://schemas.openxmlformats.org/wordprocessingml/2006/main">
        <w:t xml:space="preserve">2. Psalm 34:17 – "Õiglased kisendavad ja ISSAND kuuleb ja päästab nad kõigist nende hädadest."</w:t>
      </w:r>
    </w:p>
    <w:p/>
    <w:p>
      <w:r xmlns:w="http://schemas.openxmlformats.org/wordprocessingml/2006/main">
        <w:t xml:space="preserve">Jeremija 31:12 Sellepärast nad tulevad ja laulavad Siioni kõrgusel ja voolavad koos Issanda hüvanguks nisu, veini ja õli pärast ning karja ja karja poegade pärast. ja nende hing on nagu kastetud aed; ja nad ei kurvasta enam üldse.</w:t>
      </w:r>
    </w:p>
    <w:p/>
    <w:p>
      <w:r xmlns:w="http://schemas.openxmlformats.org/wordprocessingml/2006/main">
        <w:t xml:space="preserve">Inimesed tulevad Siionisse rõõmu ja külluses, et tähistada Issanda headust nisu, veini, õli ja kariloomadega. Nad kogevad rõõmu ja ei pea enam kurvastama.</w:t>
      </w:r>
    </w:p>
    <w:p/>
    <w:p>
      <w:r xmlns:w="http://schemas.openxmlformats.org/wordprocessingml/2006/main">
        <w:t xml:space="preserve">1. Rõõmu elu: Issanda külluse kogemine</w:t>
      </w:r>
    </w:p>
    <w:p/>
    <w:p>
      <w:r xmlns:w="http://schemas.openxmlformats.org/wordprocessingml/2006/main">
        <w:t xml:space="preserve">2. Kurbust pole enam: Rõõmustage Issanda headuse üle</w:t>
      </w:r>
    </w:p>
    <w:p/>
    <w:p>
      <w:r xmlns:w="http://schemas.openxmlformats.org/wordprocessingml/2006/main">
        <w:t xml:space="preserve">1. Psalm 126:2 – Siis sai meie suu täis naeru ja keel laulu täis. Siis ütlesid paganate seas: Issand on neile suuri tegusid teinud.</w:t>
      </w:r>
    </w:p>
    <w:p/>
    <w:p>
      <w:r xmlns:w="http://schemas.openxmlformats.org/wordprocessingml/2006/main">
        <w:t xml:space="preserve">2. Jesaja 65:18 – Aga olge rõõmsad ja rõõmustage igavesti selle üle, mida ma loon, sest vaata, ma loon Jeruusalemma rõõmuks ja tema rahva rõõmuks.</w:t>
      </w:r>
    </w:p>
    <w:p/>
    <w:p>
      <w:r xmlns:w="http://schemas.openxmlformats.org/wordprocessingml/2006/main">
        <w:t xml:space="preserve">Jeremija 31:13 Siis neitsi rõõmustab tantsust, nii noored kui vanad, sest ma muudan nende leina rõõmuks, lohutan neid ja rõõmustan nende kurbusest.</w:t>
      </w:r>
    </w:p>
    <w:p/>
    <w:p>
      <w:r xmlns:w="http://schemas.openxmlformats.org/wordprocessingml/2006/main">
        <w:t xml:space="preserve">Issand muudab kurbuse rõõmuks ja lohutab kõiki inimesi.</w:t>
      </w:r>
    </w:p>
    <w:p/>
    <w:p>
      <w:r xmlns:w="http://schemas.openxmlformats.org/wordprocessingml/2006/main">
        <w:t xml:space="preserve">1. Rõõmustage Issandas: Tema toob rõõmu kurbusest</w:t>
      </w:r>
    </w:p>
    <w:p/>
    <w:p>
      <w:r xmlns:w="http://schemas.openxmlformats.org/wordprocessingml/2006/main">
        <w:t xml:space="preserve">2. Jumala lohutus: rõõmu allikas kõigile</w:t>
      </w:r>
    </w:p>
    <w:p/>
    <w:p>
      <w:r xmlns:w="http://schemas.openxmlformats.org/wordprocessingml/2006/main">
        <w:t xml:space="preserve">1. Roomlastele 15:13 – Lootuse Jumal täitku teid kogu rõõmu ja rahuga, kui te tema peale usaldate, et te saaksite Püha Vaimu väega üle lootuse.</w:t>
      </w:r>
    </w:p>
    <w:p/>
    <w:p>
      <w:r xmlns:w="http://schemas.openxmlformats.org/wordprocessingml/2006/main">
        <w:t xml:space="preserve">2. Jesaja 51:11 – Issanda lunastatud pöörduvad tagasi ja tulevad Siionisse lauldes; igavene rõõm on nende peade peal; nad saavad rõõmu ja rõõmu ning kurbus ja ohkamine põgenevad.</w:t>
      </w:r>
    </w:p>
    <w:p/>
    <w:p>
      <w:r xmlns:w="http://schemas.openxmlformats.org/wordprocessingml/2006/main">
        <w:t xml:space="preserve">Jeremija 31:14 Ja ma toon preestrite hinged paksuks ja mu rahvas saab rahule minu headusega, ütleb Issand.</w:t>
      </w:r>
    </w:p>
    <w:p/>
    <w:p>
      <w:r xmlns:w="http://schemas.openxmlformats.org/wordprocessingml/2006/main">
        <w:t xml:space="preserve">Jumal pakub oma rahvale palju headust.</w:t>
      </w:r>
    </w:p>
    <w:p/>
    <w:p>
      <w:r xmlns:w="http://schemas.openxmlformats.org/wordprocessingml/2006/main">
        <w:t xml:space="preserve">1. Külluslikud õnnistused: Jumala suuremeelsuse uurimine</w:t>
      </w:r>
    </w:p>
    <w:p/>
    <w:p>
      <w:r xmlns:w="http://schemas.openxmlformats.org/wordprocessingml/2006/main">
        <w:t xml:space="preserve">2. Rahulolev: Rõõmustage Jumala hoolde täiusest</w:t>
      </w:r>
    </w:p>
    <w:p/>
    <w:p>
      <w:r xmlns:w="http://schemas.openxmlformats.org/wordprocessingml/2006/main">
        <w:t xml:space="preserve">1. Psalm 145:15-16 – kõigi silmad vaatavad sinu poole ja sa annad neile omal ajal toitu.</w:t>
      </w:r>
    </w:p>
    <w:p/>
    <w:p>
      <w:r xmlns:w="http://schemas.openxmlformats.org/wordprocessingml/2006/main">
        <w:t xml:space="preserve">2. Jaakobuse 1:17 – Iga hea kingitus ja iga täiuslik kingitus tuleb ülalt, tuledes alla valguse Isalt, kelle juures ei ole muutusi ega varju.</w:t>
      </w:r>
    </w:p>
    <w:p/>
    <w:p>
      <w:r xmlns:w="http://schemas.openxmlformats.org/wordprocessingml/2006/main">
        <w:t xml:space="preserve">Jeremiah 31:15 15 Nõnda ütleb Issand; Raamas kuuldi häält, hädaldamist ja kibedat nutmist; Oma laste pärast nutnud Rahel keeldus oma laste pärast lohutamast, sest nad seda ei olnud.</w:t>
      </w:r>
    </w:p>
    <w:p/>
    <w:p>
      <w:r xmlns:w="http://schemas.openxmlformats.org/wordprocessingml/2006/main">
        <w:t xml:space="preserve">Issand ütles, et Raamas oli kuulda nutmist ja kibedat nutmist ning et Raahel nuttis oma laste pärast ja ta ei lohuta, sest nad seda ei teinud.</w:t>
      </w:r>
    </w:p>
    <w:p/>
    <w:p>
      <w:r xmlns:w="http://schemas.openxmlformats.org/wordprocessingml/2006/main">
        <w:t xml:space="preserve">1. Emaarmastuse jõud: Racheli tingimusteta armastus oma laste vastu</w:t>
      </w:r>
    </w:p>
    <w:p/>
    <w:p>
      <w:r xmlns:w="http://schemas.openxmlformats.org/wordprocessingml/2006/main">
        <w:t xml:space="preserve">2. Leina mõtisklus: kuidas kaotusega toime tulla ja lootust leida</w:t>
      </w:r>
    </w:p>
    <w:p/>
    <w:p>
      <w:r xmlns:w="http://schemas.openxmlformats.org/wordprocessingml/2006/main">
        <w:t xml:space="preserve">1. Luuka 7:12-13 – Ja kui ta lähenes, vaatas ta linna ja nuttis selle pärast, öeldes: "Kui sa oleks teadnud, kas sa siis vähemalt sellel päeval, mis kuulub sinu rahule!" aga nüüd on need sinu silmade eest varjatud.</w:t>
      </w:r>
    </w:p>
    <w:p/>
    <w:p>
      <w:r xmlns:w="http://schemas.openxmlformats.org/wordprocessingml/2006/main">
        <w:t xml:space="preserve">2. Psalm 34:18 – ISSAND on lähedal neile, kellel on murtud süda; ja päästab need, kellel on kahetsev vaim.</w:t>
      </w:r>
    </w:p>
    <w:p/>
    <w:p>
      <w:r xmlns:w="http://schemas.openxmlformats.org/wordprocessingml/2006/main">
        <w:t xml:space="preserve">Jeremija 31:16 Nõnda ütleb Issand; Hoidu oma häält nutmast ja oma silmi pisaratest, sest su töö saab tasu, ütleb Issand. ja nad tulevad tagasi vaenlase maalt.</w:t>
      </w:r>
    </w:p>
    <w:p/>
    <w:p>
      <w:r xmlns:w="http://schemas.openxmlformats.org/wordprocessingml/2006/main">
        <w:t xml:space="preserve">Jumal käsib Iisraeli rahval lõpetada nutmine ja nutmine, sest nende töö saab tasu ja nad naasevad vaenlase maalt.</w:t>
      </w:r>
    </w:p>
    <w:p/>
    <w:p>
      <w:r xmlns:w="http://schemas.openxmlformats.org/wordprocessingml/2006/main">
        <w:t xml:space="preserve">1. Jumal tasub neile, kes Tema peale usaldavad.</w:t>
      </w:r>
    </w:p>
    <w:p/>
    <w:p>
      <w:r xmlns:w="http://schemas.openxmlformats.org/wordprocessingml/2006/main">
        <w:t xml:space="preserve">2. Usu vägi Jumalasse võib viia meid läbi kõige mustematest aegadest.</w:t>
      </w:r>
    </w:p>
    <w:p/>
    <w:p>
      <w:r xmlns:w="http://schemas.openxmlformats.org/wordprocessingml/2006/main">
        <w:t xml:space="preserve">1. Õpetussõnad 3:5-6 "Looda Issanda peale kõigest oma südamest ja ära toetu oma mõistusele. Tunnista teda kõigil oma teedel, siis ta juhib su teed."</w:t>
      </w:r>
    </w:p>
    <w:p/>
    <w:p>
      <w:r xmlns:w="http://schemas.openxmlformats.org/wordprocessingml/2006/main">
        <w:t xml:space="preserve">2. Jesaja 41:10 „Ära karda, sest mina olen sinuga, ära karda, sest mina olen su Jumal: ma annan sind tugevaks, ma aitan sind, jah, ma toetan sind parema käega. minu õigus."</w:t>
      </w:r>
    </w:p>
    <w:p/>
    <w:p>
      <w:r xmlns:w="http://schemas.openxmlformats.org/wordprocessingml/2006/main">
        <w:t xml:space="preserve">Jeremija 31:17 Ja sinu lõpus on lootust, ütleb Issand, et su lapsed tulevad tagasi oma piirile.</w:t>
      </w:r>
    </w:p>
    <w:p/>
    <w:p>
      <w:r xmlns:w="http://schemas.openxmlformats.org/wordprocessingml/2006/main">
        <w:t xml:space="preserve">Lootust oma lastele vaatamata rasketele aegadele tulevikku.</w:t>
      </w:r>
    </w:p>
    <w:p/>
    <w:p>
      <w:r xmlns:w="http://schemas.openxmlformats.org/wordprocessingml/2006/main">
        <w:t xml:space="preserve">1: Vaata lootusega tulevikku – Jeremija 31:17</w:t>
      </w:r>
    </w:p>
    <w:p/>
    <w:p>
      <w:r xmlns:w="http://schemas.openxmlformats.org/wordprocessingml/2006/main">
        <w:t xml:space="preserve">2: Usu hoidmine rasketel aegadel – Jeremija 31:17</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Roomlastele 8:18 – Sest ma arvan, et praeguse aja kannatused ei ole väärt võrdlemist hiilgusega, mida meis ilmutatakse.</w:t>
      </w:r>
    </w:p>
    <w:p/>
    <w:p>
      <w:r xmlns:w="http://schemas.openxmlformats.org/wordprocessingml/2006/main">
        <w:t xml:space="preserve">Jeremija 31:18 Ma olen kindlasti kuulnud Efraimi end nõnda kurtmas; Sina karistasid mind ja mind karistati nagu härja ikkega harjumata. Pööra mind, siis ma pöördun! sest sina oled Issand, mu Jumal.</w:t>
      </w:r>
    </w:p>
    <w:p/>
    <w:p>
      <w:r xmlns:w="http://schemas.openxmlformats.org/wordprocessingml/2006/main">
        <w:t xml:space="preserve">Efraim tunnistab Jumala karistust ja anub meeleparandust.</w:t>
      </w:r>
    </w:p>
    <w:p/>
    <w:p>
      <w:r xmlns:w="http://schemas.openxmlformats.org/wordprocessingml/2006/main">
        <w:t xml:space="preserve">1. Meeleparanduse jõud – Jumala poole pöördumine, kui langeme</w:t>
      </w:r>
    </w:p>
    <w:p/>
    <w:p>
      <w:r xmlns:w="http://schemas.openxmlformats.org/wordprocessingml/2006/main">
        <w:t xml:space="preserve">2. Jumala karistuse õnnistus – Jumala distsipliini tunnustamine meie elus</w:t>
      </w:r>
    </w:p>
    <w:p/>
    <w:p>
      <w:r xmlns:w="http://schemas.openxmlformats.org/wordprocessingml/2006/main">
        <w:t xml:space="preserve">1. Jesaja 55:7 – Õel jätku maha oma tee ja ülekohtune oma mõtted ja pöördugu tagasi Issanda juurde, siis ta halastab tema peale; ja meie Jumalale, sest tema annab palju andeks.</w:t>
      </w:r>
    </w:p>
    <w:p/>
    <w:p>
      <w:r xmlns:w="http://schemas.openxmlformats.org/wordprocessingml/2006/main">
        <w:t xml:space="preserve">2. Heebrealastele 12:5-6 – Ja te olete unustanud üleskutse, mis räägib teile nagu lastele: Mu poeg, ära põlga Issanda karistamist ja ära mine minesta, kui ta sind noomib. Sest keda Issand armastab karistab ja piitsutab iga poega, kelle ta vastu võtab.</w:t>
      </w:r>
    </w:p>
    <w:p/>
    <w:p>
      <w:r xmlns:w="http://schemas.openxmlformats.org/wordprocessingml/2006/main">
        <w:t xml:space="preserve">Jeremija 31:19 Tõesti, pärast seda, kui ma pöördusin, ma kahetsesin; ja pärast seda, kui mind juhendati, lõin ma oma reiele: mul oli häbi, jah, isegi hämmingus, sest ma kandsin oma nooruse teotust.</w:t>
      </w:r>
    </w:p>
    <w:p/>
    <w:p>
      <w:r xmlns:w="http://schemas.openxmlformats.org/wordprocessingml/2006/main">
        <w:t xml:space="preserve">Pärast alandamist, meelt parandamist ja õpetust tundis Jeremija häbi ja hämmingus oma nooruse teotuse pärast.</w:t>
      </w:r>
    </w:p>
    <w:p/>
    <w:p>
      <w:r xmlns:w="http://schemas.openxmlformats.org/wordprocessingml/2006/main">
        <w:t xml:space="preserve">1. Meeleparanduse jõud: kuidas Jumal meile andestab ja taastab</w:t>
      </w:r>
    </w:p>
    <w:p/>
    <w:p>
      <w:r xmlns:w="http://schemas.openxmlformats.org/wordprocessingml/2006/main">
        <w:t xml:space="preserve">2. Häbi ja piinlikkuse ületamine: kuidas pärast vigade tegemist edasi liikuda</w:t>
      </w:r>
    </w:p>
    <w:p/>
    <w:p>
      <w:r xmlns:w="http://schemas.openxmlformats.org/wordprocessingml/2006/main">
        <w:t xml:space="preserve">1. Luuka 15:11–32 (Tähendamissõna kadunud pojast)</w:t>
      </w:r>
    </w:p>
    <w:p/>
    <w:p>
      <w:r xmlns:w="http://schemas.openxmlformats.org/wordprocessingml/2006/main">
        <w:t xml:space="preserve">2. 2. Korintlastele 7:9-10 (Jumalalik kurbus viib meeleparanduseni)</w:t>
      </w:r>
    </w:p>
    <w:p/>
    <w:p>
      <w:r xmlns:w="http://schemas.openxmlformats.org/wordprocessingml/2006/main">
        <w:t xml:space="preserve">Jeremija 31:20 Kas Efraim on mu kallis poeg? kas ta on meeldiv laps? Sest ajast, kui ma tema vastu rääkisin, mäletan ma teda ikka veel tõsiselt. Ma kindlasti halastan tema peale, ütleb ISSAND.</w:t>
      </w:r>
    </w:p>
    <w:p/>
    <w:p>
      <w:r xmlns:w="http://schemas.openxmlformats.org/wordprocessingml/2006/main">
        <w:t xml:space="preserve">Jumal mäletab Efraimi heldimusega ja halastab teda, hoolimata sellest, et Ta on tema vastu sõna võtnud.</w:t>
      </w:r>
    </w:p>
    <w:p/>
    <w:p>
      <w:r xmlns:w="http://schemas.openxmlformats.org/wordprocessingml/2006/main">
        <w:t xml:space="preserve">1. Jumala armastus püsib: Efraimi meenutamine</w:t>
      </w:r>
    </w:p>
    <w:p/>
    <w:p>
      <w:r xmlns:w="http://schemas.openxmlformats.org/wordprocessingml/2006/main">
        <w:t xml:space="preserve">2. Jumala halastus: Efraimi lugu</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Nutulaulud 3:22-23 – ISSANDA suure armastuse tõttu ei ole meid kurnatud, sest tema kaastunne ei lõpe kunagi. Nad on igal hommikul uued; suur on teie ustavus.</w:t>
      </w:r>
    </w:p>
    <w:p/>
    <w:p>
      <w:r xmlns:w="http://schemas.openxmlformats.org/wordprocessingml/2006/main">
        <w:t xml:space="preserve">Jeremija 31:21 Pane püsti teemärgid, tee endale kõrged kuhjad, pane oma süda maanteele, sellele teele, mida sa käisid. Pööra tagasi, Iisraeli neitsi, pöördu tagasi nende linnade poole!</w:t>
      </w:r>
    </w:p>
    <w:p/>
    <w:p>
      <w:r xmlns:w="http://schemas.openxmlformats.org/wordprocessingml/2006/main">
        <w:t xml:space="preserve">Jumal käsib oma rahval oma kodumaale tagasi pöörduda ja rajada teemärgid, mis neid teel juhatavad.</w:t>
      </w:r>
    </w:p>
    <w:p/>
    <w:p>
      <w:r xmlns:w="http://schemas.openxmlformats.org/wordprocessingml/2006/main">
        <w:t xml:space="preserve">1. Jumala juhatus: tagasipöördumise teed järgides</w:t>
      </w:r>
    </w:p>
    <w:p/>
    <w:p>
      <w:r xmlns:w="http://schemas.openxmlformats.org/wordprocessingml/2006/main">
        <w:t xml:space="preserve">2. Jumala igavene armastus: kutse meeleparandusele ja taastamisele</w:t>
      </w:r>
    </w:p>
    <w:p/>
    <w:p>
      <w:r xmlns:w="http://schemas.openxmlformats.org/wordprocessingml/2006/main">
        <w:t xml:space="preserve">1. Jesaja 40:3 – "Kõrbes hüüdja hääl: Valmistage Issandale tee, tehke kõrbes tasaseks tee meie Jumalale."</w:t>
      </w:r>
    </w:p>
    <w:p/>
    <w:p>
      <w:r xmlns:w="http://schemas.openxmlformats.org/wordprocessingml/2006/main">
        <w:t xml:space="preserve">2. Jesaja 35:8 - "Ja seal on maantee ja tee, ja seda nimetatakse püha teeks; rüvedad ei lähe sellest üle, vaid see on nende jaoks: teekäijad, kuigi rumalad. , ei tohi selles eksida."</w:t>
      </w:r>
    </w:p>
    <w:p/>
    <w:p>
      <w:r xmlns:w="http://schemas.openxmlformats.org/wordprocessingml/2006/main">
        <w:t xml:space="preserve">Jeremija 31:22 Kui kaua sa veel lähed, sa taandunud tütar? sest Issand on loonud uue asja maa peale, naine ümbritseb meest.</w:t>
      </w:r>
    </w:p>
    <w:p/>
    <w:p>
      <w:r xmlns:w="http://schemas.openxmlformats.org/wordprocessingml/2006/main">
        <w:t xml:space="preserve">Issand on loonud maa peale uue asja, kus naine ümbritseb meest.</w:t>
      </w:r>
    </w:p>
    <w:p/>
    <w:p>
      <w:r xmlns:w="http://schemas.openxmlformats.org/wordprocessingml/2006/main">
        <w:t xml:space="preserve">1. Jumala plaan meestele ja naistele: mõtisklus Jeremija 31:22 kohta</w:t>
      </w:r>
    </w:p>
    <w:p/>
    <w:p>
      <w:r xmlns:w="http://schemas.openxmlformats.org/wordprocessingml/2006/main">
        <w:t xml:space="preserve">2. Naise väärtuse taasavastamine salmi Jeremija 31:22 kaudu</w:t>
      </w:r>
    </w:p>
    <w:p/>
    <w:p>
      <w:r xmlns:w="http://schemas.openxmlformats.org/wordprocessingml/2006/main">
        <w:t xml:space="preserve">1. 1. Moosese 1:27 – Jumal lõi inimese oma näo järgi, Jumala näo järgi lõi ta ta; mehe ja naise lõi ta nad.</w:t>
      </w:r>
    </w:p>
    <w:p/>
    <w:p>
      <w:r xmlns:w="http://schemas.openxmlformats.org/wordprocessingml/2006/main">
        <w:t xml:space="preserve">2. Õpetussõnad 31:10-12 – Kes leiab voorusliku naise? sest tema hind on palju kõrgem kui rubiinid. Tema mehe süda usaldab teda turvaliselt, nii et tal ei ole vaja röövida. Ta teeb talle head ja mitte kurja kogu oma elupäevad.</w:t>
      </w:r>
    </w:p>
    <w:p/>
    <w:p>
      <w:r xmlns:w="http://schemas.openxmlformats.org/wordprocessingml/2006/main">
        <w:t xml:space="preserve">Jeremija 31:23 Nõnda ütleb vägede Issand, Iisraeli Jumal. Seda kõnet kasutavad nad veel Juuda maal ja selle linnades, kui ma toon nende vangi tagasi; ISSAND õnnistagu sind, õigluse eluase ja püha mägi!</w:t>
      </w:r>
    </w:p>
    <w:p/>
    <w:p>
      <w:r xmlns:w="http://schemas.openxmlformats.org/wordprocessingml/2006/main">
        <w:t xml:space="preserve">Issand, Iisraeli Jumal, räägib Juuda rahvast, kes elab linnades ja et Ta taastab nad. Ta õnnistab õigluse eluaset ja pühaduse mäge.</w:t>
      </w:r>
    </w:p>
    <w:p/>
    <w:p>
      <w:r xmlns:w="http://schemas.openxmlformats.org/wordprocessingml/2006/main">
        <w:t xml:space="preserve">1. Issanda õnnistus ja Juuda rahva taastamine</w:t>
      </w:r>
    </w:p>
    <w:p/>
    <w:p>
      <w:r xmlns:w="http://schemas.openxmlformats.org/wordprocessingml/2006/main">
        <w:t xml:space="preserve">2. Jumala õiglus ja pühadus Tema rahva elus</w:t>
      </w:r>
    </w:p>
    <w:p/>
    <w:p>
      <w:r xmlns:w="http://schemas.openxmlformats.org/wordprocessingml/2006/main">
        <w:t xml:space="preserve">1. Jesaja 1:27 – "Siion lunastatakse õigusega ja tema pöördujad õigusega."</w:t>
      </w:r>
    </w:p>
    <w:p/>
    <w:p>
      <w:r xmlns:w="http://schemas.openxmlformats.org/wordprocessingml/2006/main">
        <w:t xml:space="preserve">2. Sakarja 8:3 – „Nõnda ütleb Issand: Ma pöördun tagasi Siioni ja elan keset Jeruusalemma, ja Jeruusalemma hakatakse kutsuma tõe linnaks ja vägede Issanda mäge pühaks mäeks. "</w:t>
      </w:r>
    </w:p>
    <w:p/>
    <w:p>
      <w:r xmlns:w="http://schemas.openxmlformats.org/wordprocessingml/2006/main">
        <w:t xml:space="preserve">Jeremija 31:24 Ja Juudas endas ja kõigis selle linnades elavad koos põllumehed ja need, kes karjadega välja lähevad.</w:t>
      </w:r>
    </w:p>
    <w:p/>
    <w:p>
      <w:r xmlns:w="http://schemas.openxmlformats.org/wordprocessingml/2006/main">
        <w:t xml:space="preserve">See salm Jeremija raamatust räägib põllumeestest ja neist, kes omavad või hoolitsevad karjade eest ja elavad koos kõigis Juuda linnades.</w:t>
      </w:r>
    </w:p>
    <w:p/>
    <w:p>
      <w:r xmlns:w="http://schemas.openxmlformats.org/wordprocessingml/2006/main">
        <w:t xml:space="preserve">1. Jumalale toetumise tähtsus meie töös juhatuste ja varude eest.</w:t>
      </w:r>
    </w:p>
    <w:p/>
    <w:p>
      <w:r xmlns:w="http://schemas.openxmlformats.org/wordprocessingml/2006/main">
        <w:t xml:space="preserve">2. Jumala rahva ühtsus ning koos elamise ja töötamise tasu.</w:t>
      </w:r>
    </w:p>
    <w:p/>
    <w:p>
      <w:r xmlns:w="http://schemas.openxmlformats.org/wordprocessingml/2006/main">
        <w:t xml:space="preserve">1. Matteuse 6:25-34 – Jeesus õpetab Jumalale usaldamisest ja mitte muretsemisest.</w:t>
      </w:r>
    </w:p>
    <w:p/>
    <w:p>
      <w:r xmlns:w="http://schemas.openxmlformats.org/wordprocessingml/2006/main">
        <w:t xml:space="preserve">2. Psalm 133:1 – Kiitus Jumala rahva ühtsuse eest.</w:t>
      </w:r>
    </w:p>
    <w:p/>
    <w:p>
      <w:r xmlns:w="http://schemas.openxmlformats.org/wordprocessingml/2006/main">
        <w:t xml:space="preserve">Jeremija 31:25 Sest ma olen küllastunud väsinud hinge ja toitnud iga kurva hinge.</w:t>
      </w:r>
    </w:p>
    <w:p/>
    <w:p>
      <w:r xmlns:w="http://schemas.openxmlformats.org/wordprocessingml/2006/main">
        <w:t xml:space="preserve">Jumal pakub väsinud ja kurbadele puhkust ja leevendust.</w:t>
      </w:r>
    </w:p>
    <w:p/>
    <w:p>
      <w:r xmlns:w="http://schemas.openxmlformats.org/wordprocessingml/2006/main">
        <w:t xml:space="preserve">1: Jumala puhkus väsinud inimestele</w:t>
      </w:r>
    </w:p>
    <w:p/>
    <w:p>
      <w:r xmlns:w="http://schemas.openxmlformats.org/wordprocessingml/2006/main">
        <w:t xml:space="preserve">2: Kurbuse täiendamine rõõmuga</w:t>
      </w:r>
    </w:p>
    <w:p/>
    <w:p>
      <w:r xmlns:w="http://schemas.openxmlformats.org/wordprocessingml/2006/main">
        <w:t xml:space="preserve">1: Matteuse 11:28-30 – Jeesus ütles: "Tulge minu juurde kõik, kes te vaevate ja olete koormatud, ja mina annan teile hingamise."</w:t>
      </w:r>
    </w:p>
    <w:p/>
    <w:p>
      <w:r xmlns:w="http://schemas.openxmlformats.org/wordprocessingml/2006/main">
        <w:t xml:space="preserve">2: Psalm 23:3 – Ta taastab mu hinge. Ta juhatab mind õigluse radadele oma nime pärast.</w:t>
      </w:r>
    </w:p>
    <w:p/>
    <w:p>
      <w:r xmlns:w="http://schemas.openxmlformats.org/wordprocessingml/2006/main">
        <w:t xml:space="preserve">Jeremija 31:26 Selle peale ma ärkasin ja nägin; ja mu uni oli mulle magus.</w:t>
      </w:r>
    </w:p>
    <w:p/>
    <w:p>
      <w:r xmlns:w="http://schemas.openxmlformats.org/wordprocessingml/2006/main">
        <w:t xml:space="preserve">Jeremijal oli magus uni ja ta oli pärast ärkamist kosutav.</w:t>
      </w:r>
    </w:p>
    <w:p/>
    <w:p>
      <w:r xmlns:w="http://schemas.openxmlformats.org/wordprocessingml/2006/main">
        <w:t xml:space="preserve">- Meie usk annab meile puhkuse ja rahu keset elu turbulentsi.</w:t>
      </w:r>
    </w:p>
    <w:p/>
    <w:p>
      <w:r xmlns:w="http://schemas.openxmlformats.org/wordprocessingml/2006/main">
        <w:t xml:space="preserve">- Jumala armastus kosutab meid ja toob meile unes rõõmu.</w:t>
      </w:r>
    </w:p>
    <w:p/>
    <w:p>
      <w:r xmlns:w="http://schemas.openxmlformats.org/wordprocessingml/2006/main">
        <w:t xml:space="preserve">- Psalm 4:8 - Rahus heidan pikali ja magan; Sest sina üksi, Issand, pane mind elama turvaliselt.</w:t>
      </w:r>
    </w:p>
    <w:p/>
    <w:p>
      <w:r xmlns:w="http://schemas.openxmlformats.org/wordprocessingml/2006/main">
        <w:t xml:space="preserve">- Jesaja 40:31 - Aga need, kes ootavad Issandat, uuendavad oma jõudu; nad tõusevad tiibadega nagu kotkad; nad jooksevad ega ole väsinud; nad kõnnivad ega minesta.</w:t>
      </w:r>
    </w:p>
    <w:p/>
    <w:p>
      <w:r xmlns:w="http://schemas.openxmlformats.org/wordprocessingml/2006/main">
        <w:t xml:space="preserve">Jeremija 31:27 Vaata, päevad tulevad, ütleb Issand, mil ma külvan Iisraeli soo ja Juuda soo inimese ja metsalise seemnega.</w:t>
      </w:r>
    </w:p>
    <w:p/>
    <w:p>
      <w:r xmlns:w="http://schemas.openxmlformats.org/wordprocessingml/2006/main">
        <w:t xml:space="preserve">Issand külvab Iisraeli soo ja Juuda soo inimeste ja loomade seemnega.</w:t>
      </w:r>
    </w:p>
    <w:p/>
    <w:p>
      <w:r xmlns:w="http://schemas.openxmlformats.org/wordprocessingml/2006/main">
        <w:t xml:space="preserve">1. Issanda tõotus uuendada</w:t>
      </w:r>
    </w:p>
    <w:p/>
    <w:p>
      <w:r xmlns:w="http://schemas.openxmlformats.org/wordprocessingml/2006/main">
        <w:t xml:space="preserve">2. Jumala ettenägemine tulevikuks</w:t>
      </w:r>
    </w:p>
    <w:p/>
    <w:p>
      <w:r xmlns:w="http://schemas.openxmlformats.org/wordprocessingml/2006/main">
        <w:t xml:space="preserve">1. Jesaja 11:6-9</w:t>
      </w:r>
    </w:p>
    <w:p/>
    <w:p>
      <w:r xmlns:w="http://schemas.openxmlformats.org/wordprocessingml/2006/main">
        <w:t xml:space="preserve">2. Hoosea 2:21-23</w:t>
      </w:r>
    </w:p>
    <w:p/>
    <w:p>
      <w:r xmlns:w="http://schemas.openxmlformats.org/wordprocessingml/2006/main">
        <w:t xml:space="preserve">Jeremija 31:28 Ja sünnib, nagu ma olen nende üle valvanud, kiskuda ja lõhkuda ja maha visata ja hävitada ja vaevata; nii ma valvan nende üle, ehitades ja istutades, ütleb Issand.</w:t>
      </w:r>
    </w:p>
    <w:p/>
    <w:p>
      <w:r xmlns:w="http://schemas.openxmlformats.org/wordprocessingml/2006/main">
        <w:t xml:space="preserve">ISSAND tõotab valvata oma rahva üle ning liikuda hävitamisest ehitamise ja istutamise juurde.</w:t>
      </w:r>
    </w:p>
    <w:p/>
    <w:p>
      <w:r xmlns:w="http://schemas.openxmlformats.org/wordprocessingml/2006/main">
        <w:t xml:space="preserve">1. Uus looming: usaldada ISSANDA taastamistõotust</w:t>
      </w:r>
    </w:p>
    <w:p/>
    <w:p>
      <w:r xmlns:w="http://schemas.openxmlformats.org/wordprocessingml/2006/main">
        <w:t xml:space="preserve">2. Liikumine hävitamisest ehitamiseni: lootuse leidmine ISSANDA tõotuses</w:t>
      </w:r>
    </w:p>
    <w:p/>
    <w:p>
      <w:r xmlns:w="http://schemas.openxmlformats.org/wordprocessingml/2006/main">
        <w:t xml:space="preserve">1. Jesaja 43:19 – "Vaata, ma teen uut, nüüd see tärkab, kas te ei tea seda? Ma teen tee kõrbes ja jõed kõrbes."</w:t>
      </w:r>
    </w:p>
    <w:p/>
    <w:p>
      <w:r xmlns:w="http://schemas.openxmlformats.org/wordprocessingml/2006/main">
        <w:t xml:space="preserve">2. Nutulaulud 3:22-23 – "See on Issanda halastusest, et me ei jää tühjaks, sest tema halastus ei lõpe. Need on igal hommikul uued: suur on sinu ustavus."</w:t>
      </w:r>
    </w:p>
    <w:p/>
    <w:p>
      <w:r xmlns:w="http://schemas.openxmlformats.org/wordprocessingml/2006/main">
        <w:t xml:space="preserve">Jeremija 31:29 Neil päevil ei öelda enam: "Isad on söönud hapu viinamarja ja lastel on hambad teravad!"</w:t>
      </w:r>
    </w:p>
    <w:p/>
    <w:p>
      <w:r xmlns:w="http://schemas.openxmlformats.org/wordprocessingml/2006/main">
        <w:t xml:space="preserve">Edaspidi ei kasutata enam levinud ütlust, et vanema halvad valikud avaldavad oma lastele mõju.</w:t>
      </w:r>
    </w:p>
    <w:p/>
    <w:p>
      <w:r xmlns:w="http://schemas.openxmlformats.org/wordprocessingml/2006/main">
        <w:t xml:space="preserve">1. "Jumala lunastuse ja andestuse tõotus"</w:t>
      </w:r>
    </w:p>
    <w:p/>
    <w:p>
      <w:r xmlns:w="http://schemas.openxmlformats.org/wordprocessingml/2006/main">
        <w:t xml:space="preserve">2. "Meie valikute tagajärjed"</w:t>
      </w:r>
    </w:p>
    <w:p/>
    <w:p>
      <w:r xmlns:w="http://schemas.openxmlformats.org/wordprocessingml/2006/main">
        <w:t xml:space="preserve">1. Roomlastele 8:1-11 – "Seega ei ole nüüd hukkamõistu neile, kes on Kristuses Jeesuses."</w:t>
      </w:r>
    </w:p>
    <w:p/>
    <w:p>
      <w:r xmlns:w="http://schemas.openxmlformats.org/wordprocessingml/2006/main">
        <w:t xml:space="preserve">2. Hesekiel 18:20 - "Hing, kes pattu teeb, sureb. Poeg ei kannata isa süü pärast ega isa poja süü pärast. Õige õigus jääb tema enda peale ja õelate kurjus langeb tema peale."</w:t>
      </w:r>
    </w:p>
    <w:p/>
    <w:p>
      <w:r xmlns:w="http://schemas.openxmlformats.org/wordprocessingml/2006/main">
        <w:t xml:space="preserve">Jeremija 31:30 Aga igaüks sureb oma süütegude pärast. Igaüks, kes sööb hapu viinamarja, läheb hambad risti.</w:t>
      </w:r>
    </w:p>
    <w:p/>
    <w:p>
      <w:r xmlns:w="http://schemas.openxmlformats.org/wordprocessingml/2006/main">
        <w:t xml:space="preserve">Iga inimene kannatab oma patuste tegude tagajärgede all.</w:t>
      </w:r>
    </w:p>
    <w:p/>
    <w:p>
      <w:r xmlns:w="http://schemas.openxmlformats.org/wordprocessingml/2006/main">
        <w:t xml:space="preserve">1: Me lõikame seda, mida külvame – Galaatlastele 6:7-10</w:t>
      </w:r>
    </w:p>
    <w:p/>
    <w:p>
      <w:r xmlns:w="http://schemas.openxmlformats.org/wordprocessingml/2006/main">
        <w:t xml:space="preserve">2: Patus elamise igavene hind – Roomlastele 6:23</w:t>
      </w:r>
    </w:p>
    <w:p/>
    <w:p>
      <w:r xmlns:w="http://schemas.openxmlformats.org/wordprocessingml/2006/main">
        <w:t xml:space="preserve">1: Õpetussõnad 1:31 – Nad söövad oma tee vilja ja saavad täis oma kavatsusi.</w:t>
      </w:r>
    </w:p>
    <w:p/>
    <w:p>
      <w:r xmlns:w="http://schemas.openxmlformats.org/wordprocessingml/2006/main">
        <w:t xml:space="preserve">2: Koguja 8:11 – Kuna kohtuotsust kurja teo eest ei täideta kiiresti, on inimlaste süda täis kurja tegema.</w:t>
      </w:r>
    </w:p>
    <w:p/>
    <w:p>
      <w:r xmlns:w="http://schemas.openxmlformats.org/wordprocessingml/2006/main">
        <w:t xml:space="preserve">Jeremija 31:31 Vaata, päevad tulevad, ütleb Issand, mil ma teen uue lepingu Iisraeli soo ja Juuda sooga.</w:t>
      </w:r>
    </w:p>
    <w:p/>
    <w:p>
      <w:r xmlns:w="http://schemas.openxmlformats.org/wordprocessingml/2006/main">
        <w:t xml:space="preserve">Issand lubab sõlmida uue lepingu nii Iisraeli kui ka Juuda sooga.</w:t>
      </w:r>
    </w:p>
    <w:p/>
    <w:p>
      <w:r xmlns:w="http://schemas.openxmlformats.org/wordprocessingml/2006/main">
        <w:t xml:space="preserve">1: Jumala lõputu arm ja halastus ei saa kunagi otsa.</w:t>
      </w:r>
    </w:p>
    <w:p/>
    <w:p>
      <w:r xmlns:w="http://schemas.openxmlformats.org/wordprocessingml/2006/main">
        <w:t xml:space="preserve">2: Oleme kutsutud usaldama Issandat ja Tema lubadusi.</w:t>
      </w:r>
    </w:p>
    <w:p/>
    <w:p>
      <w:r xmlns:w="http://schemas.openxmlformats.org/wordprocessingml/2006/main">
        <w:t xml:space="preserve">1: Roomlastele 8:38-39 - "Sest ma olen kindel, et ei surma ega elu, ei ingleid ega valitsejaid, ei praeguseid ega tulevasi, ei jõude, ei kõrgust ega sügavust ega midagi muud kogu loodu juures. suudab meid lahutada Jumala armastusest Kristuses Jeesuses, meie Issandas."</w:t>
      </w:r>
    </w:p>
    <w:p/>
    <w:p>
      <w:r xmlns:w="http://schemas.openxmlformats.org/wordprocessingml/2006/main">
        <w:t xml:space="preserve">2: Heebrealastele 13:5 - "Hoidke oma elu vaba rahaarmastusest ja olge rahul sellega, mis teil on, sest ta on öelnud: Ma ei jäta sind ega jäta sind maha.</w:t>
      </w:r>
    </w:p>
    <w:p/>
    <w:p>
      <w:r xmlns:w="http://schemas.openxmlformats.org/wordprocessingml/2006/main">
        <w:t xml:space="preserve">Jeremija 31:32 mitte selle lepingu järgi, mille ma sõlmisin nende vanematega sel päeval, kui võtsin neil käest kinni, et tuua nad Egiptusemaalt välja; mille nad mu lepingut murdsid, kuigi ma olin nende abikaasa, ütleb ISSAND:</w:t>
      </w:r>
    </w:p>
    <w:p/>
    <w:p>
      <w:r xmlns:w="http://schemas.openxmlformats.org/wordprocessingml/2006/main">
        <w:t xml:space="preserve">Jumala leping iisraellastega rikuti hoolimata sellest, et Ta oli neile armastav abikaasa.</w:t>
      </w:r>
    </w:p>
    <w:p/>
    <w:p>
      <w:r xmlns:w="http://schemas.openxmlformats.org/wordprocessingml/2006/main">
        <w:t xml:space="preserve">1. Lepingu tugevus: ustavuse tähtsus meie suhetes Jumalaga.</w:t>
      </w:r>
    </w:p>
    <w:p/>
    <w:p>
      <w:r xmlns:w="http://schemas.openxmlformats.org/wordprocessingml/2006/main">
        <w:t xml:space="preserve">2. Abikaasa armastus: Jumala armastuse kogemine lepingu kaudu.</w:t>
      </w:r>
    </w:p>
    <w:p/>
    <w:p>
      <w:r xmlns:w="http://schemas.openxmlformats.org/wordprocessingml/2006/main">
        <w:t xml:space="preserve">1. Efeslastele 2:11-13 – Jumala leping päästmiseks Jeesuse Kristuse kaudu.</w:t>
      </w:r>
    </w:p>
    <w:p/>
    <w:p>
      <w:r xmlns:w="http://schemas.openxmlformats.org/wordprocessingml/2006/main">
        <w:t xml:space="preserve">2. Malakia 2:14-16 – Jumala abielu ja ustavuse leping.</w:t>
      </w:r>
    </w:p>
    <w:p/>
    <w:p>
      <w:r xmlns:w="http://schemas.openxmlformats.org/wordprocessingml/2006/main">
        <w:t xml:space="preserve">Jeremija 31:33 Aga see on leping, mille ma teen Iisraeli sooga; Pärast neid päevi, ütleb Issand, ma panen oma seaduse nende sisemusse ja kirjutan selle nende südamesse; ja on nende Jumal ja nemad on minu rahvas.</w:t>
      </w:r>
    </w:p>
    <w:p/>
    <w:p>
      <w:r xmlns:w="http://schemas.openxmlformats.org/wordprocessingml/2006/main">
        <w:t xml:space="preserve">Issand sõlmib Iisraeli sooga lepingu, mille kohaselt Ta kirjutab oma seaduse nende südamesse ja teeb nad oma rahvaks.</w:t>
      </w:r>
    </w:p>
    <w:p/>
    <w:p>
      <w:r xmlns:w="http://schemas.openxmlformats.org/wordprocessingml/2006/main">
        <w:t xml:space="preserve">1. Issanda kaastunde leping: Jeremija 31:33 tähenduse mõistmine</w:t>
      </w:r>
    </w:p>
    <w:p/>
    <w:p>
      <w:r xmlns:w="http://schemas.openxmlformats.org/wordprocessingml/2006/main">
        <w:t xml:space="preserve">2. Jumala südamekirjutamise leping: kuidas elada suhetes Jumalaga</w:t>
      </w:r>
    </w:p>
    <w:p/>
    <w:p>
      <w:r xmlns:w="http://schemas.openxmlformats.org/wordprocessingml/2006/main">
        <w:t xml:space="preserve">1. Roomlastele 8:15-16 – Sest te ei saanud orjuse vaimu selleks, et uuesti kartma langeda, vaid te olete saanud lasteks saamise Vaimu, kelle läbi me hüüame: Abba! Isa! 16 Vaim ise tunnistab koos meie vaimuga, et me oleme Jumala lapsed.</w:t>
      </w:r>
    </w:p>
    <w:p/>
    <w:p>
      <w:r xmlns:w="http://schemas.openxmlformats.org/wordprocessingml/2006/main">
        <w:t xml:space="preserve">2. Heebrealastele 8:10-11 – Sest see on leping, mille ma sõlmin Iisraeli sooga pärast neid päevi, ütleb Issand: ma panen oma seadused nende mõistusesse ja kirjutan need nende südamesse ja ole nende Jumal ja nemad on minu rahvas.</w:t>
      </w:r>
    </w:p>
    <w:p/>
    <w:p>
      <w:r xmlns:w="http://schemas.openxmlformats.org/wordprocessingml/2006/main">
        <w:t xml:space="preserve">Jeremija 31:34 Ja nad ei õpeta enam igaüks oma ligimest ja igaüks oma venda, öeldes: "Tunne Issandat, sest nad kõik tunnevad mind, väikseimast kuni suurimani, ütleb Issand." Ma annan andeks nende süü ja ma ei mäleta enam nende pattu.</w:t>
      </w:r>
    </w:p>
    <w:p/>
    <w:p>
      <w:r xmlns:w="http://schemas.openxmlformats.org/wordprocessingml/2006/main">
        <w:t xml:space="preserve">ISSAND tõotab andeks anda kõigi inimeste süüd, alates väikseimast kuni suurimani, ega mäleta enam nende patte.</w:t>
      </w:r>
    </w:p>
    <w:p/>
    <w:p>
      <w:r xmlns:w="http://schemas.openxmlformats.org/wordprocessingml/2006/main">
        <w:t xml:space="preserve">1. Jumala lakkamatu armastus ja halastus</w:t>
      </w:r>
    </w:p>
    <w:p/>
    <w:p>
      <w:r xmlns:w="http://schemas.openxmlformats.org/wordprocessingml/2006/main">
        <w:t xml:space="preserve">2. Patust ja süütundest üle saamine usu kaudu Jumalasse</w:t>
      </w:r>
    </w:p>
    <w:p/>
    <w:p>
      <w:r xmlns:w="http://schemas.openxmlformats.org/wordprocessingml/2006/main">
        <w:t xml:space="preserve">1. Jesaja 43:25 – Mina olen see, kes kustutab teie üleastumised enda pärast ega mäleta enam teie patte.</w:t>
      </w:r>
    </w:p>
    <w:p/>
    <w:p>
      <w:r xmlns:w="http://schemas.openxmlformats.org/wordprocessingml/2006/main">
        <w:t xml:space="preserve">2. Roomlastele 8:1-2 – Seepärast ei ole nüüd hukkamõistu neile, kes on Kristuses Jeesuses, sest Kristuse Jeesuse kaudu on Vaimu seadus, kes teeb eluks, vabastanud teid patu ja surma seadusest.</w:t>
      </w:r>
    </w:p>
    <w:p/>
    <w:p>
      <w:r xmlns:w="http://schemas.openxmlformats.org/wordprocessingml/2006/main">
        <w:t xml:space="preserve">Jeremija 31:35 Nõnda ütleb Issand, kes annab päikese valguseks päeval ja kuu ja tähtede korraldused valguseks öösel, mis lõhestab mere, kui selle lained mühavad. Vägede Issand on tema nimi:</w:t>
      </w:r>
    </w:p>
    <w:p/>
    <w:p>
      <w:r xmlns:w="http://schemas.openxmlformats.org/wordprocessingml/2006/main">
        <w:t xml:space="preserve">Jumal on Issand, kes lõi päikese valgustamiseks päeval ning kuu ja tähed valgustamiseks öösel. Ta on ka vägede isand ja see, kes juhib kohisevat merd.</w:t>
      </w:r>
    </w:p>
    <w:p/>
    <w:p>
      <w:r xmlns:w="http://schemas.openxmlformats.org/wordprocessingml/2006/main">
        <w:t xml:space="preserve">1. Jumala jõud ja kontroll loomise üle</w:t>
      </w:r>
    </w:p>
    <w:p/>
    <w:p>
      <w:r xmlns:w="http://schemas.openxmlformats.org/wordprocessingml/2006/main">
        <w:t xml:space="preserve">2. Jumala ustavus ja headus</w:t>
      </w:r>
    </w:p>
    <w:p/>
    <w:p>
      <w:r xmlns:w="http://schemas.openxmlformats.org/wordprocessingml/2006/main">
        <w:t xml:space="preserve">1. Psalm 33:6-9 – ISSANDA sõnaga loodi taevad; ja kõik nende väehulgad tema suu hingetõmbega. Ta kogub mereveed kokku kui hunnikut, ta laob sügavuse aitadesse. Kogu maa kartku Issandat, kõik maailma elanikud tundku tema ees aukartust. Sest ta rääkis ja see sündis; käskis ta ja see seisis kindlalt.</w:t>
      </w:r>
    </w:p>
    <w:p/>
    <w:p>
      <w:r xmlns:w="http://schemas.openxmlformats.org/wordprocessingml/2006/main">
        <w:t xml:space="preserve">2. Ilmutuse 4:11 – Sa, Issand, oled väärt saama au, au ja väge, sest sina oled loonud kõik ja sinu meele järgi on need loodud ja loodud.</w:t>
      </w:r>
    </w:p>
    <w:p/>
    <w:p>
      <w:r xmlns:w="http://schemas.openxmlformats.org/wordprocessingml/2006/main">
        <w:t xml:space="preserve">Jeremija 31:36 Kui need määrused lahkuvad minu eest, ütleb Issand, siis lakkab ka Iisraeli seeme olemast rahvas minu ees igaveseks.</w:t>
      </w:r>
    </w:p>
    <w:p/>
    <w:p>
      <w:r xmlns:w="http://schemas.openxmlformats.org/wordprocessingml/2006/main">
        <w:t xml:space="preserve">Jumal ei lase Iisraelil kunagi lakata eksisteerimast rahvana.</w:t>
      </w:r>
    </w:p>
    <w:p/>
    <w:p>
      <w:r xmlns:w="http://schemas.openxmlformats.org/wordprocessingml/2006/main">
        <w:t xml:space="preserve">1. Jumala tõotused Iisraelile: pilk Jeremija 31:36-le</w:t>
      </w:r>
    </w:p>
    <w:p/>
    <w:p>
      <w:r xmlns:w="http://schemas.openxmlformats.org/wordprocessingml/2006/main">
        <w:t xml:space="preserve">2. Issanda vankumatu ustavus: uurimus Jeremija 31:36 kohta</w:t>
      </w:r>
    </w:p>
    <w:p/>
    <w:p>
      <w:r xmlns:w="http://schemas.openxmlformats.org/wordprocessingml/2006/main">
        <w:t xml:space="preserve">1. 1. Moosese 17:7 – Ja ma sõlmin oma lepingu enda ja sinu ja sinu soo vahel pärast sind nende põlvkondade kaupa igaveseks lepinguks, et olen sinu ja sinu soo pärast sind Jumal.</w:t>
      </w:r>
    </w:p>
    <w:p/>
    <w:p>
      <w:r xmlns:w="http://schemas.openxmlformats.org/wordprocessingml/2006/main">
        <w:t xml:space="preserve">2. Jesaja 43:5-7 – Ära karda, sest mina olen sinuga, ma toon su soo idast ja kogun sind kokku läänest; Ma ütlen põhja poole: anna alla; ja lõuna poole: ärge hoidke tagasi! Tooge mu pojad kaugelt ja mu tütred maa äärtelt! Igaüks, keda hüütakse minu nime järgi, sest ma olen ta loonud oma auks, ma olen ta loonud; jah, ma olen ta teinud.</w:t>
      </w:r>
    </w:p>
    <w:p/>
    <w:p>
      <w:r xmlns:w="http://schemas.openxmlformats.org/wordprocessingml/2006/main">
        <w:t xml:space="preserve">Jeremija 31:37 Nõnda ütleb Issand; Kui taevast üleval saab mõõta ja maa aluseid altpoolt uurida, siis ma heidan maha kogu Iisraeli seemne kõige eest, mida nad on teinud, ütleb Issand.</w:t>
      </w:r>
    </w:p>
    <w:p/>
    <w:p>
      <w:r xmlns:w="http://schemas.openxmlformats.org/wordprocessingml/2006/main">
        <w:t xml:space="preserve">ISSAND ütleb, et kui taevast saab mõõta ja maa aluseid uurida, heidab ta ära Iisraeli seemne nende pattude pärast.</w:t>
      </w:r>
    </w:p>
    <w:p/>
    <w:p>
      <w:r xmlns:w="http://schemas.openxmlformats.org/wordprocessingml/2006/main">
        <w:t xml:space="preserve">1. Issanda vankumatus oma lubaduste täitmisel</w:t>
      </w:r>
    </w:p>
    <w:p/>
    <w:p>
      <w:r xmlns:w="http://schemas.openxmlformats.org/wordprocessingml/2006/main">
        <w:t xml:space="preserve">2. Jumala Sõnale sõnakuulmatuse tagajärjed</w:t>
      </w:r>
    </w:p>
    <w:p/>
    <w:p>
      <w:r xmlns:w="http://schemas.openxmlformats.org/wordprocessingml/2006/main">
        <w:t xml:space="preserve">1. Jesaja 40:22 – "See on see, kes istub maakera kohal ja selle asukad on nagu rohutirtsud, kes sirutab taevad välja nagu eesriide ja laotab need laiali nagu telgi elamiseks."</w:t>
      </w:r>
    </w:p>
    <w:p/>
    <w:p>
      <w:r xmlns:w="http://schemas.openxmlformats.org/wordprocessingml/2006/main">
        <w:t xml:space="preserve">2. Miika 6:8 - "Ta on sulle öelnud, inimene, mis on hea, ja mida Issand sinult nõuab, kui et teeksid õigust ja armastaksid lahkust ja käiksid alandlikult koos oma Jumalaga?"</w:t>
      </w:r>
    </w:p>
    <w:p/>
    <w:p>
      <w:r xmlns:w="http://schemas.openxmlformats.org/wordprocessingml/2006/main">
        <w:t xml:space="preserve">Jeremija 31:38 Vaata, päevad tulevad, ütleb Issand, mil Jehoovale ehitatakse linn Hananeeli tornist nurgaväravani.</w:t>
      </w:r>
    </w:p>
    <w:p/>
    <w:p>
      <w:r xmlns:w="http://schemas.openxmlformats.org/wordprocessingml/2006/main">
        <w:t xml:space="preserve">ISSAND kuulutab, et Hananeeli tornist nurgaväravani ehitatakse ja pühitsetakse Temale linn.</w:t>
      </w:r>
    </w:p>
    <w:p/>
    <w:p>
      <w:r xmlns:w="http://schemas.openxmlformats.org/wordprocessingml/2006/main">
        <w:t xml:space="preserve">1. Pühendumise jõud: kuidas me saame ISSANDA jaoks linnu ehitada</w:t>
      </w:r>
    </w:p>
    <w:p/>
    <w:p>
      <w:r xmlns:w="http://schemas.openxmlformats.org/wordprocessingml/2006/main">
        <w:t xml:space="preserve">2. ISSANDA tahtele kuuletumise tähtsus</w:t>
      </w:r>
    </w:p>
    <w:p/>
    <w:p>
      <w:r xmlns:w="http://schemas.openxmlformats.org/wordprocessingml/2006/main">
        <w:t xml:space="preserve">1. Psalm 127:1 – kui ISSAND maja ei ehita, näevad selle ehitajad asjata vaeva.</w:t>
      </w:r>
    </w:p>
    <w:p/>
    <w:p>
      <w:r xmlns:w="http://schemas.openxmlformats.org/wordprocessingml/2006/main">
        <w:t xml:space="preserve">2. Matteuse 16:18 – Ja ma ütlen sulle ka, et sina oled Peetrus ja sellele kaljule ma ehitan oma kiriku ja Hadese väravad ei võida seda.</w:t>
      </w:r>
    </w:p>
    <w:p/>
    <w:p>
      <w:r xmlns:w="http://schemas.openxmlformats.org/wordprocessingml/2006/main">
        <w:t xml:space="preserve">Jeremija 31:39 Ja mõõdunöör läheb veel selle vastu Garebi mäel ja ulatub Goatani.</w:t>
      </w:r>
    </w:p>
    <w:p/>
    <w:p>
      <w:r xmlns:w="http://schemas.openxmlformats.org/wordprocessingml/2006/main">
        <w:t xml:space="preserve">Jumal mõõdab Jeruusalemma linna mõõdujoonega Garebi mäel ja Goathi ümbruses.</w:t>
      </w:r>
    </w:p>
    <w:p/>
    <w:p>
      <w:r xmlns:w="http://schemas.openxmlformats.org/wordprocessingml/2006/main">
        <w:t xml:space="preserve">1. Jumala mõõt Jeruusalemmale – Jeremija 31:39</w:t>
      </w:r>
    </w:p>
    <w:p/>
    <w:p>
      <w:r xmlns:w="http://schemas.openxmlformats.org/wordprocessingml/2006/main">
        <w:t xml:space="preserve">2. Meie usu mõõt – Matteuse 7:2</w:t>
      </w:r>
    </w:p>
    <w:p/>
    <w:p>
      <w:r xmlns:w="http://schemas.openxmlformats.org/wordprocessingml/2006/main">
        <w:t xml:space="preserve">1. Matteuse 7:2 – "Sest millise otsusega te kohut mõistate, selle üle mõistetakse kohut, ja millise mõõduga te mõõdate, sellega mõõdetakse teile uuesti."</w:t>
      </w:r>
    </w:p>
    <w:p/>
    <w:p>
      <w:r xmlns:w="http://schemas.openxmlformats.org/wordprocessingml/2006/main">
        <w:t xml:space="preserve">2. Hesekiel 40:3, 4 – "Ja ta tõi mu sinna, ja vaata, seal oli mees, kes oli vask välimusega, lina nöör käes ja pilliroog. Ja mees ütles mulle: „Inimesepoeg, vaata oma silmadega ja kuula oma kõrvadega ja pane oma süda kõige peale, mida ma sulle näitan, sest ma tahan neid sulle näidata. sa oled siia toodud: kuuluta Iisraeli soole kõik, mida sa näed.</w:t>
      </w:r>
    </w:p>
    <w:p/>
    <w:p>
      <w:r xmlns:w="http://schemas.openxmlformats.org/wordprocessingml/2006/main">
        <w:t xml:space="preserve">Jeremija 31:40 Ja kogu surnukehade ja tuha org ja kõik põllud kuni Kidroni ojani, kuni hobuvärava nurgani ida pool, olgu Issandale pühaks; seda ei kitkuta ega visata maha enam igavesti.</w:t>
      </w:r>
    </w:p>
    <w:p/>
    <w:p>
      <w:r xmlns:w="http://schemas.openxmlformats.org/wordprocessingml/2006/main">
        <w:t xml:space="preserve">Kidroni org, kus asuvad surnukehad ja tuhk, tuleb pühitseda Issandale ja seda ei hävitata kunagi.</w:t>
      </w:r>
    </w:p>
    <w:p/>
    <w:p>
      <w:r xmlns:w="http://schemas.openxmlformats.org/wordprocessingml/2006/main">
        <w:t xml:space="preserve">1. Pühendumise tähtsus: oma elu pühendamine Issandale</w:t>
      </w:r>
    </w:p>
    <w:p/>
    <w:p>
      <w:r xmlns:w="http://schemas.openxmlformats.org/wordprocessingml/2006/main">
        <w:t xml:space="preserve">2. Issanda lubaduste kestev olemus</w:t>
      </w:r>
    </w:p>
    <w:p/>
    <w:p>
      <w:r xmlns:w="http://schemas.openxmlformats.org/wordprocessingml/2006/main">
        <w:t xml:space="preserve">1. Moosese 6:5 – Armasta Issandat, oma Jumalat, kogu oma südamest ja kogu oma hingest ja kogu oma jõust.</w:t>
      </w:r>
    </w:p>
    <w:p/>
    <w:p>
      <w:r xmlns:w="http://schemas.openxmlformats.org/wordprocessingml/2006/main">
        <w:t xml:space="preserve">2. Jesaja 55:11 – Nõnda on ka minu sõna, mis mu suust väljub: see ei naase tühjana minu juurde, vaid teeb seda, mis mulle meeldib, ja läheb korda selles, kuhu ma ta saatsin.</w:t>
      </w:r>
    </w:p>
    <w:p/>
    <w:p/>
    <w:p>
      <w:r xmlns:w="http://schemas.openxmlformats.org/wordprocessingml/2006/main">
        <w:t xml:space="preserve">Jeremija 32. peatükk käsitleb prohveti elus olulist sündmust, kus ta ostab Iisraeli lootuse ja tulevase taastamise märgiks põllu.</w:t>
      </w:r>
    </w:p>
    <w:p/>
    <w:p>
      <w:r xmlns:w="http://schemas.openxmlformats.org/wordprocessingml/2006/main">
        <w:t xml:space="preserve">1. lõik: Babüloonia armee piiras Jeruusalemma ja Jeremija on vangistatud valvuri õue (Jeremija 32:1-5). Jumal ütleb Jeremijale, et tema nõbu Hanamel tuleb tema juurde, pakkudes talle lunastusseaduse kohaselt müüa oma põldu Anatotis.</w:t>
      </w:r>
    </w:p>
    <w:p/>
    <w:p>
      <w:r xmlns:w="http://schemas.openxmlformats.org/wordprocessingml/2006/main">
        <w:t xml:space="preserve">2. lõik: Hanamel tuleb Jeremija juurde, nagu ennustatud, pakkudes talle põllu müüki (Jeremija 32:6-15). Vaatamata vangistusele täidab Jeremija Jumala käsku ja ostab põllu seitsmeteistkümne hõbeseekli eest. Ta allkirjastab ja pitseerib akti tunnistajate ees.</w:t>
      </w:r>
    </w:p>
    <w:p/>
    <w:p>
      <w:r xmlns:w="http://schemas.openxmlformats.org/wordprocessingml/2006/main">
        <w:t xml:space="preserve">3. lõik: Pärast seda palvetab Jeremija Jumala poole, tunnistades Tema väge ja ustavust (Jeremija 32:16-25). Ta jutustab, kuidas Jumal lõi oma võimsa käega taeva ja maa. Ta küsib, miks Jumal on lubanud taastada Jeruusalemma Babüloni poolt hävitada.</w:t>
      </w:r>
    </w:p>
    <w:p/>
    <w:p>
      <w:r xmlns:w="http://schemas.openxmlformats.org/wordprocessingml/2006/main">
        <w:t xml:space="preserve">4. lõik: Jumal vastab Jeremija palvele (Jeremija 32:26-35). Ta kinnitab oma suveräänsust Iisraeli saatuse üle ja selgitab, et nende pagendus on tingitud nende püsivast sõnakuulmatusest. Siiski lubab Ta neile nende praegusest olukorrast hoolimata lõpuks taastamist.</w:t>
      </w:r>
    </w:p>
    <w:p/>
    <w:p>
      <w:r xmlns:w="http://schemas.openxmlformats.org/wordprocessingml/2006/main">
        <w:t xml:space="preserve">5. lõik: Vastuseks Jeremija põllu ostmisele kinnitab Jumal oma taastamise lubadust (Jeremija 32:36-44). Ta teatab, et Iisraelis ostetakse taas põlde. Inimesed naasevad pagulusest, ehitavad uuesti maju ja viinamarjaistandusi, kummardavad Teda kogu südamest ja naudivad kestvat rahu.</w:t>
      </w:r>
    </w:p>
    <w:p/>
    <w:p>
      <w:r xmlns:w="http://schemas.openxmlformats.org/wordprocessingml/2006/main">
        <w:t xml:space="preserve">Kokkuvõttes jutustab Jeremija kolmekümne teine peatükk loo Jeremijast, kes ostis Babüloni piiramisajal Iisraeli lootuse ja tulevase taastamise märgiks põllu. Vaatamata vangistusele täidab Jeremija Jumala käsku ja ostab oma nõbu Hanameli põllu. Ta allkirjastab ja pitseerib akti vastavalt juhistele, näidates usku Jumala tõotusse. Palve kaudu tunnistab Jeremija Jumala väge ja seab kahtluse alla Tema plaani keset hävingut. Jumal vastab sellele, kinnitades oma suveräänsust, pannes Iisraeli pagenduse nende sõnakuulmatuse arvele. Siiski lubab Ta neile lõpuks taastamist. Vastuseks Jeremija teole kordab Jumal taastamise lubadust. Iisraelis ostetakse uuesti põllud. Inimesed naasevad pagulusest, ehitavad uuesti maju ja viinamarjaistandusi, kummardavad Teda kogu südamest ja kogevad kestvat rahu. Kokkuvõttes esitleb see peatükk sümboolset tegu, mis illustreerib usku jumalikesse lubadustesse keerulistes oludes. See rõhutab nii kohtuotsust sõnakuulmatuse eest kui ka lootust tulevasele taastamisele jumaliku ettehoolduse alusel.</w:t>
      </w:r>
    </w:p>
    <w:p/>
    <w:p>
      <w:r xmlns:w="http://schemas.openxmlformats.org/wordprocessingml/2006/main">
        <w:t xml:space="preserve">Jeremiah 32:1 Sõna, mis tuli Jeremijale Issandalt Juuda kuninga Sidkija kümnendal aastal, see oli Nebukadnetsari kaheksateistkümnendal aastal.</w:t>
      </w:r>
    </w:p>
    <w:p/>
    <w:p>
      <w:r xmlns:w="http://schemas.openxmlformats.org/wordprocessingml/2006/main">
        <w:t xml:space="preserve">Issanda sõna tuli Jeremijale Sidkija valitsemise kümnendal aastal, mis oli ühtlasi ka Nebukadnetsari kaheksateistkümnendal valitsemisaastal.</w:t>
      </w:r>
    </w:p>
    <w:p/>
    <w:p>
      <w:r xmlns:w="http://schemas.openxmlformats.org/wordprocessingml/2006/main">
        <w:t xml:space="preserve">1. Jumala ajastus on täiuslik – kuidas võib Jumala ajastus meie elu mõjutada</w:t>
      </w:r>
    </w:p>
    <w:p/>
    <w:p>
      <w:r xmlns:w="http://schemas.openxmlformats.org/wordprocessingml/2006/main">
        <w:t xml:space="preserve">2. Usk keset ebakindlust – kuidas me võime leida jõudu keset raskeid aegu?</w:t>
      </w:r>
    </w:p>
    <w:p/>
    <w:p>
      <w:r xmlns:w="http://schemas.openxmlformats.org/wordprocessingml/2006/main">
        <w:t xml:space="preserve">1. Jesaja 55:8-9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2. Galaatlastele 6:9 Ärgem väsigem head tegemast, sest kui me alla ei anna, lõikame õigel ajal saaki.</w:t>
      </w:r>
    </w:p>
    <w:p/>
    <w:p>
      <w:r xmlns:w="http://schemas.openxmlformats.org/wordprocessingml/2006/main">
        <w:t xml:space="preserve">Jeremija 32:2 Sest siis piiras Paabeli kuninga sõjavägi Jeruusalemma ja prohvet Jeremija suleti vangla õue, mis oli Juuda kuninga kojas.</w:t>
      </w:r>
    </w:p>
    <w:p/>
    <w:p>
      <w:r xmlns:w="http://schemas.openxmlformats.org/wordprocessingml/2006/main">
        <w:t xml:space="preserve">Jeremija suleti vangla õue ajal, mil Babüloonia kuninga armee piiras Jeruusalemma.</w:t>
      </w:r>
    </w:p>
    <w:p/>
    <w:p>
      <w:r xmlns:w="http://schemas.openxmlformats.org/wordprocessingml/2006/main">
        <w:t xml:space="preserve">1. Jeremija ustavus ohtlikes oludes.</w:t>
      </w:r>
    </w:p>
    <w:p/>
    <w:p>
      <w:r xmlns:w="http://schemas.openxmlformats.org/wordprocessingml/2006/main">
        <w:t xml:space="preserve">2. Jumala suveräänsus keset kannatusi.</w:t>
      </w:r>
    </w:p>
    <w:p/>
    <w:p>
      <w:r xmlns:w="http://schemas.openxmlformats.org/wordprocessingml/2006/main">
        <w:t xml:space="preserve">1. Matteuse 5:10-12 – Õndsad on need, keda õiguse pärast taga kiusatakse, sest nende päralt on taevariik.</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Jeremija 32:3 Sest Juuda kuningas Sidkija oli ta kinni pannud, öeldes: "Miks sa prohveteerid ja ütled: Nõnda ütleb Issand: Vaata, ma annan selle linna Paabeli kuninga kätte ja ta võtab selle enda kätte. ;</w:t>
      </w:r>
    </w:p>
    <w:p/>
    <w:p>
      <w:r xmlns:w="http://schemas.openxmlformats.org/wordprocessingml/2006/main">
        <w:t xml:space="preserve">Sidkija on sulenud Jeremija, et takistada teda kuulutamast prohvetlikult Jumala kohtuotsust, et Jeruusalemma linn antakse Babüloni kuninga kätte.</w:t>
      </w:r>
    </w:p>
    <w:p/>
    <w:p>
      <w:r xmlns:w="http://schemas.openxmlformats.org/wordprocessingml/2006/main">
        <w:t xml:space="preserve">1. Silmitsi sõnakuulmatuse tagajärgedega – Jeremija 32:3</w:t>
      </w:r>
    </w:p>
    <w:p/>
    <w:p>
      <w:r xmlns:w="http://schemas.openxmlformats.org/wordprocessingml/2006/main">
        <w:t xml:space="preserve">2. Jumala kohus nende üle, kes hülgavad Tema sõna – Jeremija 32:3</w:t>
      </w:r>
    </w:p>
    <w:p/>
    <w:p>
      <w:r xmlns:w="http://schemas.openxmlformats.org/wordprocessingml/2006/main">
        <w:t xml:space="preserve">1. Jeremija 29:11-13</w:t>
      </w:r>
    </w:p>
    <w:p/>
    <w:p>
      <w:r xmlns:w="http://schemas.openxmlformats.org/wordprocessingml/2006/main">
        <w:t xml:space="preserve">2. 2. Ajaraamat 36:15-21</w:t>
      </w:r>
    </w:p>
    <w:p/>
    <w:p>
      <w:r xmlns:w="http://schemas.openxmlformats.org/wordprocessingml/2006/main">
        <w:t xml:space="preserve">Jeremija 32:4 Ja Juuda kuningas Sidkija ei pääse kaldealaste käest, vaid ta antakse kindlasti Paabeli kuninga kätte ja ta räägib temaga suust suhu ja tema silmad näevad tema silmi ;</w:t>
      </w:r>
    </w:p>
    <w:p/>
    <w:p>
      <w:r xmlns:w="http://schemas.openxmlformats.org/wordprocessingml/2006/main">
        <w:t xml:space="preserve">Juuda kuningas Sidkija viiakse Babüloonia vangi ja ta räägib Babüloni kuningaga näost näkku.</w:t>
      </w:r>
    </w:p>
    <w:p/>
    <w:p>
      <w:r xmlns:w="http://schemas.openxmlformats.org/wordprocessingml/2006/main">
        <w:t xml:space="preserve">1. Jumala lubaduste vägi: oludele vaatamata täidetud</w:t>
      </w:r>
    </w:p>
    <w:p/>
    <w:p>
      <w:r xmlns:w="http://schemas.openxmlformats.org/wordprocessingml/2006/main">
        <w:t xml:space="preserve">2. Jumala suveräänsus: kuidas meie kontrolli all olevad sündmused võivad muuta meie elu</w:t>
      </w:r>
    </w:p>
    <w:p/>
    <w:p>
      <w:r xmlns:w="http://schemas.openxmlformats.org/wordprocessingml/2006/main">
        <w:t xml:space="preserve">1. Jesaja 46:10-11 – Minu nõuanne jääb püsima ja ma täidan kõik oma eesmärgid... ma olen rääkinud ja viin selle täide; Mul on eesmärk ja ma teen seda.</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Jeremija 32:5 Ja ta viib Sidkija Paabelisse, ja ta on seal, kuni ma teda külastan, ütleb Issand. Kuigi te võitlete kaldealastega, ei lähe teil edu.</w:t>
      </w:r>
    </w:p>
    <w:p/>
    <w:p>
      <w:r xmlns:w="http://schemas.openxmlformats.org/wordprocessingml/2006/main">
        <w:t xml:space="preserve">Issand viib Sidkija Babüloni ja ta jääb sinna, kuni Issand teda külastab. Ükskõik kui kõvasti rahvas kaldealaste vastu võitleb, see neil ei õnnestu.</w:t>
      </w:r>
    </w:p>
    <w:p/>
    <w:p>
      <w:r xmlns:w="http://schemas.openxmlformats.org/wordprocessingml/2006/main">
        <w:t xml:space="preserve">1. Issanda suveräänsus kõigi rahvaste üle</w:t>
      </w:r>
    </w:p>
    <w:p/>
    <w:p>
      <w:r xmlns:w="http://schemas.openxmlformats.org/wordprocessingml/2006/main">
        <w:t xml:space="preserve">2. Jumala plaani vastu võitlemise mõttetus</w:t>
      </w:r>
    </w:p>
    <w:p/>
    <w:p>
      <w:r xmlns:w="http://schemas.openxmlformats.org/wordprocessingml/2006/main">
        <w:t xml:space="preserve">1. Psalm 33:10-11 – "Issand teeb rahvaste kavatsused tühjaks, ta teeb rahvaste plaanid nurja. Issanda nõu kehtib igavesti, tema südame plaanid põlvest põlve."</w:t>
      </w:r>
    </w:p>
    <w:p/>
    <w:p>
      <w:r xmlns:w="http://schemas.openxmlformats.org/wordprocessingml/2006/main">
        <w:t xml:space="preserve">2. Jesaja 46:10 – "Kuulutada lõppu algusest peale ja iidsetest aegadest veel tegemata asju, öeldes: "Minu nõuanne jääb kehtima ja ma täidan kõik oma eesmärgid."</w:t>
      </w:r>
    </w:p>
    <w:p/>
    <w:p>
      <w:r xmlns:w="http://schemas.openxmlformats.org/wordprocessingml/2006/main">
        <w:t xml:space="preserve">Jeremija 32:6 Ja Jeremija ütles: "Minule tuli Issanda sõna, mis ütles:</w:t>
      </w:r>
    </w:p>
    <w:p/>
    <w:p>
      <w:r xmlns:w="http://schemas.openxmlformats.org/wordprocessingml/2006/main">
        <w:t xml:space="preserve">Issand rääkis Jeremijaga tõotusest.</w:t>
      </w:r>
    </w:p>
    <w:p/>
    <w:p>
      <w:r xmlns:w="http://schemas.openxmlformats.org/wordprocessingml/2006/main">
        <w:t xml:space="preserve">1: Jumal on ustav ja peab alati oma lubadusi.</w:t>
      </w:r>
    </w:p>
    <w:p/>
    <w:p>
      <w:r xmlns:w="http://schemas.openxmlformats.org/wordprocessingml/2006/main">
        <w:t xml:space="preserve">2: Me peaksime usaldama Issandat ja toetuma Tema lubadustele.</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Heebrealastele 10:23 – Hoidkem oma usu tunnistamisest vankumatult kinni; (sest ta on ustav, kes tõotas;)</w:t>
      </w:r>
    </w:p>
    <w:p/>
    <w:p>
      <w:r xmlns:w="http://schemas.openxmlformats.org/wordprocessingml/2006/main">
        <w:t xml:space="preserve">Jeremija 32:7 Vaata, Hanameel, su onu Sallumi poeg, tuleb sinu juurde ja ütleb: 'Osta mu põld, mis on Anatotis, sest sinu lunastusõigus on see osta!</w:t>
      </w:r>
    </w:p>
    <w:p/>
    <w:p>
      <w:r xmlns:w="http://schemas.openxmlformats.org/wordprocessingml/2006/main">
        <w:t xml:space="preserve">Hanameel, Sallumi poeg, teatab Jeremijale, et tal on õigus osta põld Anatotis.</w:t>
      </w:r>
    </w:p>
    <w:p/>
    <w:p>
      <w:r xmlns:w="http://schemas.openxmlformats.org/wordprocessingml/2006/main">
        <w:t xml:space="preserve">1. Lunastuse väärtus: kuidas Kristus meid patust päästab</w:t>
      </w:r>
    </w:p>
    <w:p/>
    <w:p>
      <w:r xmlns:w="http://schemas.openxmlformats.org/wordprocessingml/2006/main">
        <w:t xml:space="preserve">2. Perekonna jõud: kuidas meie lähedased meid üles tõstavad</w:t>
      </w:r>
    </w:p>
    <w:p/>
    <w:p>
      <w:r xmlns:w="http://schemas.openxmlformats.org/wordprocessingml/2006/main">
        <w:t xml:space="preserve">1. Luuka 4:18-19 – Issanda Vaim on minu peal, sest ta on mind võidnud vaestele evangeeliumi kuulutama; ta on mind läkitanud parandama murtud südameid, kuulutama vangidele pääsemist ja pimedatele nägemise saamist, vabastama neid, keda on murtud.</w:t>
      </w:r>
    </w:p>
    <w:p/>
    <w:p>
      <w:r xmlns:w="http://schemas.openxmlformats.org/wordprocessingml/2006/main">
        <w:t xml:space="preserve">2. Õpetussõnad 17:17 – sõber armastab alati ja vend sünnib õnnetusteks.</w:t>
      </w:r>
    </w:p>
    <w:p/>
    <w:p>
      <w:r xmlns:w="http://schemas.openxmlformats.org/wordprocessingml/2006/main">
        <w:t xml:space="preserve">Jeremija 32:8 Ja mu onu poeg Hanameel tuli minu juurde vangla õue vastavalt Issanda sõnale ja ütles mulle: "Osta mu põld, mis on Anatotis, mis on maa peal. Benjamin, sest pärimisõigus on sinu ja lunastus on sinu; osta see endale. Siis ma teadsin, et see oli ISSANDA sõna.</w:t>
      </w:r>
    </w:p>
    <w:p/>
    <w:p>
      <w:r xmlns:w="http://schemas.openxmlformats.org/wordprocessingml/2006/main">
        <w:t xml:space="preserve">Hanameel, Jeremija onu poeg, tuli tema juurde vangla õue vastavalt Issanda sõnale ja palus tal osta oma põldu Anatotis Benjamini maal. Jeremija mõistis, et see oli Issanda sõna.</w:t>
      </w:r>
    </w:p>
    <w:p/>
    <w:p>
      <w:r xmlns:w="http://schemas.openxmlformats.org/wordprocessingml/2006/main">
        <w:t xml:space="preserve">1. Jumala plaan on suurem, kui me eales arvata oskame – Jeremija 32:8</w:t>
      </w:r>
    </w:p>
    <w:p/>
    <w:p>
      <w:r xmlns:w="http://schemas.openxmlformats.org/wordprocessingml/2006/main">
        <w:t xml:space="preserve">2. Issand räägib ootamatute inimeste kaudu – Jeremija 32:8</w:t>
      </w:r>
    </w:p>
    <w:p/>
    <w:p>
      <w:r xmlns:w="http://schemas.openxmlformats.org/wordprocessingml/2006/main">
        <w:t xml:space="preserve">1. Psalm 33:10-11 – Issand teeb rahvaste nõu tühjaks; ta nurjab rahvaste plaanid. Issanda nõuanne püsib igavesti, tema südame plaanid põlvest põlve.</w:t>
      </w:r>
    </w:p>
    <w:p/>
    <w:p>
      <w:r xmlns:w="http://schemas.openxmlformats.org/wordprocessingml/2006/main">
        <w:t xml:space="preserve">2. Jesaja 46:10 – kuulutas algusest peale lõppu ja iidsetest aegadest veel tegemata asju, öeldes: Minu nõu jääb kehtima ja ma täidan kõik oma eesmärgid.</w:t>
      </w:r>
    </w:p>
    <w:p/>
    <w:p>
      <w:r xmlns:w="http://schemas.openxmlformats.org/wordprocessingml/2006/main">
        <w:t xml:space="preserve">Jeremija 32:9 Ja ma ostsin oma onu poja Hanameeli põllu, mis oli Anatotis, ja kaalusin talle raha, seitseteist hõbeseeklit.</w:t>
      </w:r>
    </w:p>
    <w:p/>
    <w:p>
      <w:r xmlns:w="http://schemas.openxmlformats.org/wordprocessingml/2006/main">
        <w:t xml:space="preserve">Jumal hoolitses Jeremija eest, pakkudes põllu ostmiseks.</w:t>
      </w:r>
    </w:p>
    <w:p/>
    <w:p>
      <w:r xmlns:w="http://schemas.openxmlformats.org/wordprocessingml/2006/main">
        <w:t xml:space="preserve">1. Jumal on meie varustaja ja rahuldab meie vajadused, kui me Tema peale usaldame.</w:t>
      </w:r>
    </w:p>
    <w:p/>
    <w:p>
      <w:r xmlns:w="http://schemas.openxmlformats.org/wordprocessingml/2006/main">
        <w:t xml:space="preserve">2. Jumal on ustav meie hädaajal ja hoolitseb ka siis, kui meie ressursid on piiratud.</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2. Korintlastele 9:8 – Ja Jumal on võimeline andma teile külluslikuks kõikvõimaliku armu, nii et teil on igal ajal kõik, mida vajate, külluslikult kõigis heades tegudes.</w:t>
      </w:r>
    </w:p>
    <w:p/>
    <w:p>
      <w:r xmlns:w="http://schemas.openxmlformats.org/wordprocessingml/2006/main">
        <w:t xml:space="preserve">Jeremija 32:10 Ja ma kirjutasin tõenditele ja pitseerisin need, kuulasin tunnistajaid ja kaalusin talle raha kaalul.</w:t>
      </w:r>
    </w:p>
    <w:p/>
    <w:p>
      <w:r xmlns:w="http://schemas.openxmlformats.org/wordprocessingml/2006/main">
        <w:t xml:space="preserve">Lõik räägib lepingu tunnistamisest, pitseerimisest ja rahalises tasakaalus kaalumisest.</w:t>
      </w:r>
    </w:p>
    <w:p/>
    <w:p>
      <w:r xmlns:w="http://schemas.openxmlformats.org/wordprocessingml/2006/main">
        <w:t xml:space="preserve">1. Jumal kutsub meid olema ustavad tunnistajad kõigis oma lepingutes.</w:t>
      </w:r>
    </w:p>
    <w:p/>
    <w:p>
      <w:r xmlns:w="http://schemas.openxmlformats.org/wordprocessingml/2006/main">
        <w:t xml:space="preserve">2. Jumala tõotused on kindlad ja neid saab usaldada.</w:t>
      </w:r>
    </w:p>
    <w:p/>
    <w:p>
      <w:r xmlns:w="http://schemas.openxmlformats.org/wordprocessingml/2006/main">
        <w:t xml:space="preserve">1. Matteuse 18:16 (KJV): Aga kui ta sind ei kuule, siis võta endaga veel üks või kaks, et kahe või kolme tunnistaja suust saaks iga sõna kindlaks tehtud.</w:t>
      </w:r>
    </w:p>
    <w:p/>
    <w:p>
      <w:r xmlns:w="http://schemas.openxmlformats.org/wordprocessingml/2006/main">
        <w:t xml:space="preserve">2. Roomlastele 10:17 (KJV): Nii et usk tuleb kuulmisest ja kuulmine Jumala sõnast.</w:t>
      </w:r>
    </w:p>
    <w:p/>
    <w:p>
      <w:r xmlns:w="http://schemas.openxmlformats.org/wordprocessingml/2006/main">
        <w:t xml:space="preserve">Jeremija 32:11 Ja ma võtsin kätte ostutõendid, nii seaduse ja tavade järgi pitseeritud kui ka avatud.</w:t>
      </w:r>
    </w:p>
    <w:p/>
    <w:p>
      <w:r xmlns:w="http://schemas.openxmlformats.org/wordprocessingml/2006/main">
        <w:t xml:space="preserve">Jumala ustavust oma rahvale ilmestab rasketel aegadel maa ostmine.</w:t>
      </w:r>
    </w:p>
    <w:p/>
    <w:p>
      <w:r xmlns:w="http://schemas.openxmlformats.org/wordprocessingml/2006/main">
        <w:t xml:space="preserve">1: Jumal on alati ustav, isegi keset raskusi.</w:t>
      </w:r>
    </w:p>
    <w:p/>
    <w:p>
      <w:r xmlns:w="http://schemas.openxmlformats.org/wordprocessingml/2006/main">
        <w:t xml:space="preserve">2: Me võime usaldada Jumala ustavust, hoolimata sellest, mida elu meile ette toob.</w:t>
      </w:r>
    </w:p>
    <w:p/>
    <w:p>
      <w:r xmlns:w="http://schemas.openxmlformats.org/wordprocessingml/2006/main">
        <w:t xml:space="preserve">1: 5. Moosese 7:9 Tea siis, et Issand, su Jumal, on Jumal, ustav Jumal, kes peab lepingut ja peab armastust nendega, kes teda armastavad ja tema käske peavad, tuhande põlveni.</w:t>
      </w:r>
    </w:p>
    <w:p/>
    <w:p>
      <w:r xmlns:w="http://schemas.openxmlformats.org/wordprocessingml/2006/main">
        <w:t xml:space="preserve">2: Heebrealastele 10:23 Pidagem vankumatult kinni oma lootuse tunnistamisest, sest tõotaja on ustav.</w:t>
      </w:r>
    </w:p>
    <w:p/>
    <w:p>
      <w:r xmlns:w="http://schemas.openxmlformats.org/wordprocessingml/2006/main">
        <w:t xml:space="preserve">Jeremija 32:12 Ja ma andsin ostutõendi Baarukile, Nerija pojale, Maaseja pojale, oma onu poja Hanameeli silme all ja tunnistajate juuresolekul, kes tellisid osturaamatu, kõigi ees. juudid, kes istusid vangla õukonnas.</w:t>
      </w:r>
    </w:p>
    <w:p/>
    <w:p>
      <w:r xmlns:w="http://schemas.openxmlformats.org/wordprocessingml/2006/main">
        <w:t xml:space="preserve">Jumal andis tõendid ostu kohta Baarukile tunnistajate ja kõigi juutide juuresolekul vangla õukonnas.</w:t>
      </w:r>
    </w:p>
    <w:p/>
    <w:p>
      <w:r xmlns:w="http://schemas.openxmlformats.org/wordprocessingml/2006/main">
        <w:t xml:space="preserve">1. Tunnistajate ja tunnistuste tähtsus vaimses kontekstis</w:t>
      </w:r>
    </w:p>
    <w:p/>
    <w:p>
      <w:r xmlns:w="http://schemas.openxmlformats.org/wordprocessingml/2006/main">
        <w:t xml:space="preserve">2. Jumala tõe eitamise tagajärjed</w:t>
      </w:r>
    </w:p>
    <w:p/>
    <w:p>
      <w:r xmlns:w="http://schemas.openxmlformats.org/wordprocessingml/2006/main">
        <w:t xml:space="preserve">1. Heebrealastele 10:24-25 – Ja mõelgem, kuidas õhutada üksteist armastusele ja headele tegudele, mitte unustamata kokkusaamist, nagu mõnel kombeks, vaid üksteist julgustades ja seda enam, nagu näete päev lähenemas.</w:t>
      </w:r>
    </w:p>
    <w:p/>
    <w:p>
      <w:r xmlns:w="http://schemas.openxmlformats.org/wordprocessingml/2006/main">
        <w:t xml:space="preserve">2. Johannese 8:47 – Kes on Jumalast, see kuuleb Jumala sõnu. Põhjus, miks te neid ei kuule, on see, et te pole Jumalast.</w:t>
      </w:r>
    </w:p>
    <w:p/>
    <w:p>
      <w:r xmlns:w="http://schemas.openxmlformats.org/wordprocessingml/2006/main">
        <w:t xml:space="preserve">Jeremija 32:13 Ja ma käskisin Baarukki nende ees, öeldes:</w:t>
      </w:r>
    </w:p>
    <w:p/>
    <w:p>
      <w:r xmlns:w="http://schemas.openxmlformats.org/wordprocessingml/2006/main">
        <w:t xml:space="preserve">Jumal käskis Jeremijal tulevikulootuse märgiks oma nõbult põld osta.</w:t>
      </w:r>
    </w:p>
    <w:p/>
    <w:p>
      <w:r xmlns:w="http://schemas.openxmlformats.org/wordprocessingml/2006/main">
        <w:t xml:space="preserve">1) Jumala ustavus on suurem kui meie olud.</w:t>
      </w:r>
    </w:p>
    <w:p/>
    <w:p>
      <w:r xmlns:w="http://schemas.openxmlformats.org/wordprocessingml/2006/main">
        <w:t xml:space="preserve">2) Jumala plaanid meie tulevikuks on kindlad ja kindlad.</w:t>
      </w:r>
    </w:p>
    <w:p/>
    <w:p>
      <w:r xmlns:w="http://schemas.openxmlformats.org/wordprocessingml/2006/main">
        <w:t xml:space="preserve">1) Jesaja 43:18-19 - "Ära pea meeles endiseid asju ega mõtle vanadele asjadele. Vaata, ma teen uut, nüüd tärkab see, kas sa ei märka seda? Ma teen tee kõrbes ja jõed kõrbes."</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Jeremija 32:14 Nõnda ütleb vägede Issand, Iisraeli Jumal. Võtke need tõendid, need tõendid ostu kohta, nii pitseeritud kui ka avatud; ja pange need savinõusse, et need kestaks palju päevi.</w:t>
      </w:r>
    </w:p>
    <w:p/>
    <w:p>
      <w:r xmlns:w="http://schemas.openxmlformats.org/wordprocessingml/2006/main">
        <w:t xml:space="preserve">Vägede Issand, Iisraeli Jumal, käsib Jeremijal võtta kaks ostutõendit ja panna need konserveerimiseks savinõusse.</w:t>
      </w:r>
    </w:p>
    <w:p/>
    <w:p>
      <w:r xmlns:w="http://schemas.openxmlformats.org/wordprocessingml/2006/main">
        <w:t xml:space="preserve">1. Mälestuste säilitamise tähtsus</w:t>
      </w:r>
    </w:p>
    <w:p/>
    <w:p>
      <w:r xmlns:w="http://schemas.openxmlformats.org/wordprocessingml/2006/main">
        <w:t xml:space="preserve">2. Jumala ustavus oma lubaduste täitmisel</w:t>
      </w:r>
    </w:p>
    <w:p/>
    <w:p>
      <w:r xmlns:w="http://schemas.openxmlformats.org/wordprocessingml/2006/main">
        <w:t xml:space="preserve">1. Koguja 12:12: "Hoiata, mu poeg, kõige muu eest peale nende. Paljude raamatute tegemisel pole lõppu ja palju õppimist väsitab keha."</w:t>
      </w:r>
    </w:p>
    <w:p/>
    <w:p>
      <w:r xmlns:w="http://schemas.openxmlformats.org/wordprocessingml/2006/main">
        <w:t xml:space="preserve">2. Psalm 25:5, juhi mind oma tões ja õpeta mind, sest sina oled mu pääste Jumal; ootan sind terve päeva.</w:t>
      </w:r>
    </w:p>
    <w:p/>
    <w:p>
      <w:r xmlns:w="http://schemas.openxmlformats.org/wordprocessingml/2006/main">
        <w:t xml:space="preserve">Jeremija 32:15 Sest nõnda ütleb vägede Issand, Iisraeli Jumal. Sellel maal saavad jälle majad, põllud ja viinamarjaistandused.</w:t>
      </w:r>
    </w:p>
    <w:p/>
    <w:p>
      <w:r xmlns:w="http://schemas.openxmlformats.org/wordprocessingml/2006/main">
        <w:t xml:space="preserve">Jumal kuulutab, et iisraellased saavad taas oma majad, põllud ja viinamarjaistandused.</w:t>
      </w:r>
    </w:p>
    <w:p/>
    <w:p>
      <w:r xmlns:w="http://schemas.openxmlformats.org/wordprocessingml/2006/main">
        <w:t xml:space="preserve">1. Jumala taastamise lubadus – Jumala lepingulise taastamistõotuse uurimine oma rahvale.</w:t>
      </w:r>
    </w:p>
    <w:p/>
    <w:p>
      <w:r xmlns:w="http://schemas.openxmlformats.org/wordprocessingml/2006/main">
        <w:t xml:space="preserve">2. Lootus rasketel aegadel – lootuse julgustamine raskuste ajal Jumala ustavusega.</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Jeremija 32:16 Kui ma olin andnud ostutõendi Baarukile, Neria pojale, palvetasin ma Issanda poole, öeldes:</w:t>
      </w:r>
    </w:p>
    <w:p/>
    <w:p>
      <w:r xmlns:w="http://schemas.openxmlformats.org/wordprocessingml/2006/main">
        <w:t xml:space="preserve">Jumala ustavus Iisraeli rahvale vaatamata nende mässule.</w:t>
      </w:r>
    </w:p>
    <w:p/>
    <w:p>
      <w:r xmlns:w="http://schemas.openxmlformats.org/wordprocessingml/2006/main">
        <w:t xml:space="preserve">1: Jumal on meile alati ustav, isegi kui me seda ei vääri.</w:t>
      </w:r>
    </w:p>
    <w:p/>
    <w:p>
      <w:r xmlns:w="http://schemas.openxmlformats.org/wordprocessingml/2006/main">
        <w:t xml:space="preserve">2: Kõik Jumala tõotused jäävad tõeks, isegi kui oleme truudusetud.</w:t>
      </w:r>
    </w:p>
    <w:p/>
    <w:p>
      <w:r xmlns:w="http://schemas.openxmlformats.org/wordprocessingml/2006/main">
        <w:t xml:space="preserve">1: Roomlastele 8:35-39 – Miski ei saa meid lahutada Jumala armastusest.</w:t>
      </w:r>
    </w:p>
    <w:p/>
    <w:p>
      <w:r xmlns:w="http://schemas.openxmlformats.org/wordprocessingml/2006/main">
        <w:t xml:space="preserve">2: Nutulaulud 3:22-23 – Jumala halastus on igal hommikul uus.</w:t>
      </w:r>
    </w:p>
    <w:p/>
    <w:p>
      <w:r xmlns:w="http://schemas.openxmlformats.org/wordprocessingml/2006/main">
        <w:t xml:space="preserve">Jeremija 32:17 Oh, Issand Jumal! vaata, sa oled loonud taeva ja maa oma suure jõu ja väljasirutatud käega, ja sinu jaoks pole midagi rasket.</w:t>
      </w:r>
    </w:p>
    <w:p/>
    <w:p>
      <w:r xmlns:w="http://schemas.openxmlformats.org/wordprocessingml/2006/main">
        <w:t xml:space="preserve">Issand on kõikvõimas ja miski pole tema jaoks liiga raske.</w:t>
      </w:r>
    </w:p>
    <w:p/>
    <w:p>
      <w:r xmlns:w="http://schemas.openxmlformats.org/wordprocessingml/2006/main">
        <w:t xml:space="preserve">1. Issand on vägev: toetudes oma jõule raskuste ajal</w:t>
      </w:r>
    </w:p>
    <w:p/>
    <w:p>
      <w:r xmlns:w="http://schemas.openxmlformats.org/wordprocessingml/2006/main">
        <w:t xml:space="preserve">2. Jumal on võimeline: uskudes, et ta suudab teha võimatut</w:t>
      </w:r>
    </w:p>
    <w:p/>
    <w:p>
      <w:r xmlns:w="http://schemas.openxmlformats.org/wordprocessingml/2006/main">
        <w:t xml:space="preserve">1. Jesaja 40:28-31 Kas sa ei tea? Kas sa pole kuulnud? Issand on igavene Jumal, maa otste Looja. Ta ei väsi ega väsi ja tema mõistmist ei suuda keegi mõista. Ta annab väsinutele jõudu ja suurendab nõrkade jõudu. Isegi noored väsivad ja väsivad ning noored mehed komistavad ja kukuvad; aga need, kes loodavad Issandale, uuendavad oma jõudu. Nad hõljuvad tiibadel nagu kotkad; nad jooksevad ega väsi, nad kõnnivad ega minesta.</w:t>
      </w:r>
    </w:p>
    <w:p/>
    <w:p>
      <w:r xmlns:w="http://schemas.openxmlformats.org/wordprocessingml/2006/main">
        <w:t xml:space="preserve">2. Luuka 1:37 Sest ükski sõna Jumalalt ei lähe kunagi luhta.</w:t>
      </w:r>
    </w:p>
    <w:p/>
    <w:p>
      <w:r xmlns:w="http://schemas.openxmlformats.org/wordprocessingml/2006/main">
        <w:t xml:space="preserve">Jeremija 32:18 Sa näitad heldust tuhandetele ja tasustad isade süüteod nende laste rüppe pärast neid: Suur, Vägev Jumal, vägede Issand on tema nimi,</w:t>
      </w:r>
    </w:p>
    <w:p/>
    <w:p>
      <w:r xmlns:w="http://schemas.openxmlformats.org/wordprocessingml/2006/main">
        <w:t xml:space="preserve">Jumal on armastav ja andestav ning on Suur ja Vägev Jumal, Vägede Issand.</w:t>
      </w:r>
    </w:p>
    <w:p/>
    <w:p>
      <w:r xmlns:w="http://schemas.openxmlformats.org/wordprocessingml/2006/main">
        <w:t xml:space="preserve">1. Jumala armastus ulatub üle põlvkondade</w:t>
      </w:r>
    </w:p>
    <w:p/>
    <w:p>
      <w:r xmlns:w="http://schemas.openxmlformats.org/wordprocessingml/2006/main">
        <w:t xml:space="preserve">2. Vägede Issanda vägi ja Majesteet</w:t>
      </w:r>
    </w:p>
    <w:p/>
    <w:p>
      <w:r xmlns:w="http://schemas.openxmlformats.org/wordprocessingml/2006/main">
        <w:t xml:space="preserve">1. 2. Moosese 34:7 – "halastades tuhandetele, andeks andes ülekohtu, üleastumise ja patu"</w:t>
      </w:r>
    </w:p>
    <w:p/>
    <w:p>
      <w:r xmlns:w="http://schemas.openxmlformats.org/wordprocessingml/2006/main">
        <w:t xml:space="preserve">2. Jesaja 9:6 - "Sest meile sünnib laps, meile on antud poeg ja valitsus on tema õlal, ja tema nimeks hüütakse Imeline, Nõuandja, Vägev Jumal, Igavene Isa. Rahu prints"</w:t>
      </w:r>
    </w:p>
    <w:p/>
    <w:p>
      <w:r xmlns:w="http://schemas.openxmlformats.org/wordprocessingml/2006/main">
        <w:t xml:space="preserve">Jeremija 32:19 Suur nõuanne ja vägev töös, sest su silmad on avatud kõikidele inimlaste teedele, et anda igaühele tema teed ja tegude vilja järgi.</w:t>
      </w:r>
    </w:p>
    <w:p/>
    <w:p>
      <w:r xmlns:w="http://schemas.openxmlformats.org/wordprocessingml/2006/main">
        <w:t xml:space="preserve">Jumal on suur tarkuse ja vägeva jõuga ning ta teab ja näeb inimeste viise, et anda neile tagasi vastavalt nende tegudele.</w:t>
      </w:r>
    </w:p>
    <w:p/>
    <w:p>
      <w:r xmlns:w="http://schemas.openxmlformats.org/wordprocessingml/2006/main">
        <w:t xml:space="preserve">1. Jumal on alati valvel: õppige elama ausat elu</w:t>
      </w:r>
    </w:p>
    <w:p/>
    <w:p>
      <w:r xmlns:w="http://schemas.openxmlformats.org/wordprocessingml/2006/main">
        <w:t xml:space="preserve">2. Jumala vägi ja meie kohustus järgida Tema teid</w:t>
      </w:r>
    </w:p>
    <w:p/>
    <w:p>
      <w:r xmlns:w="http://schemas.openxmlformats.org/wordprocessingml/2006/main">
        <w:t xml:space="preserve">1. Psalm 139:1-6</w:t>
      </w:r>
    </w:p>
    <w:p/>
    <w:p>
      <w:r xmlns:w="http://schemas.openxmlformats.org/wordprocessingml/2006/main">
        <w:t xml:space="preserve">2. Õpetussõnad 3:5-6</w:t>
      </w:r>
    </w:p>
    <w:p/>
    <w:p>
      <w:r xmlns:w="http://schemas.openxmlformats.org/wordprocessingml/2006/main">
        <w:t xml:space="preserve">Jeremija 32:20 kes on teinud märke ja imesid Egiptusemaal kuni tänapäevani ja Iisraelis ja teiste inimeste seas; ja oled pannud sulle nime, nagu praegugi;</w:t>
      </w:r>
    </w:p>
    <w:p/>
    <w:p>
      <w:r xmlns:w="http://schemas.openxmlformats.org/wordprocessingml/2006/main">
        <w:t xml:space="preserve">Jumal on teinud tunnustähti ja imesid Iisraeli, Egiptuse ja ülejäänud maailma seas, tehes endale nime, mis jääb igaveseks.</w:t>
      </w:r>
    </w:p>
    <w:p/>
    <w:p>
      <w:r xmlns:w="http://schemas.openxmlformats.org/wordprocessingml/2006/main">
        <w:t xml:space="preserve">1. Jumala ustavust näidatakse Tema imeliste tegude kaudu.</w:t>
      </w:r>
    </w:p>
    <w:p/>
    <w:p>
      <w:r xmlns:w="http://schemas.openxmlformats.org/wordprocessingml/2006/main">
        <w:t xml:space="preserve">2. Jumala suveräänsus tehakse maailmale teatavaks Tema märkide ja imede kaudu.</w:t>
      </w:r>
    </w:p>
    <w:p/>
    <w:p>
      <w:r xmlns:w="http://schemas.openxmlformats.org/wordprocessingml/2006/main">
        <w:t xml:space="preserve">1. 2. Moosese 14:21-22 – Siis Mooses sirutas käe mere kohale; ja Issand laskis kogu selle öö tugeva idatuulega merel tagasi pöörduda ja tegi mere kuivaks ning veed jagunesid.</w:t>
      </w:r>
    </w:p>
    <w:p/>
    <w:p>
      <w:r xmlns:w="http://schemas.openxmlformats.org/wordprocessingml/2006/main">
        <w:t xml:space="preserve">2. Apostlite teod 13:11 – Ja nüüd, vaata, Issanda käsi on sinu peal ja sa jääd pimedaks ega näe mõnda aega päikest. Ja kohe langes tema peale udu ja pimedus; ja ta käis ringi otsimas, kes teda käest viiks.</w:t>
      </w:r>
    </w:p>
    <w:p/>
    <w:p>
      <w:r xmlns:w="http://schemas.openxmlformats.org/wordprocessingml/2006/main">
        <w:t xml:space="preserve">Jeremija 32:21 Ja oled toonud oma rahva Iisraeli Egiptusemaalt välja tunnustähtede ja imedega, tugeva käega ja väljasirutatud käega ja suure hirmuga.</w:t>
      </w:r>
    </w:p>
    <w:p/>
    <w:p>
      <w:r xmlns:w="http://schemas.openxmlformats.org/wordprocessingml/2006/main">
        <w:t xml:space="preserve">Jumal vabastas iisraellased Egiptusest imeliste märkide ja tugeva käega.</w:t>
      </w:r>
    </w:p>
    <w:p/>
    <w:p>
      <w:r xmlns:w="http://schemas.openxmlformats.org/wordprocessingml/2006/main">
        <w:t xml:space="preserve">1. Jumal näitab oma väge märkide ja imede kaudu.</w:t>
      </w:r>
    </w:p>
    <w:p/>
    <w:p>
      <w:r xmlns:w="http://schemas.openxmlformats.org/wordprocessingml/2006/main">
        <w:t xml:space="preserve">2. Issanda jõud saab täiuslikuks meie nõrkuses.</w:t>
      </w:r>
    </w:p>
    <w:p/>
    <w:p>
      <w:r xmlns:w="http://schemas.openxmlformats.org/wordprocessingml/2006/main">
        <w:t xml:space="preserve">1. 2. Moosese 14:31 Ja kui iisraellased nägid, kui suurt väge Issand näitas egiptlaste vastu, kartsid inimesed Issandat ja lootsid tema ja tema sulase Moosese peale.</w:t>
      </w:r>
    </w:p>
    <w:p/>
    <w:p>
      <w:r xmlns:w="http://schemas.openxmlformats.org/wordprocessingml/2006/main">
        <w:t xml:space="preserve">2. 2. Korintlastele 12:9 Aga ta ütles mulle: Sulle piisab minu armust, sest minu vägi saab täiuslikuks nõrkuses. Seepärast ma kiideln seda meelsamini oma nõrkustega, et Kristuse vägi võiks minu peal puhata.</w:t>
      </w:r>
    </w:p>
    <w:p/>
    <w:p>
      <w:r xmlns:w="http://schemas.openxmlformats.org/wordprocessingml/2006/main">
        <w:t xml:space="preserve">Jeremija 32:22 Ja sa oled andnud neile selle maa, mille sa vandusid nende vanematele anda, maa, mis voolab piima ja mett;</w:t>
      </w:r>
    </w:p>
    <w:p/>
    <w:p>
      <w:r xmlns:w="http://schemas.openxmlformats.org/wordprocessingml/2006/main">
        <w:t xml:space="preserve">Jumal andis Iisraeli maa tõotuseks nende esivanematele, maa, mis on täis küllust.</w:t>
      </w:r>
    </w:p>
    <w:p/>
    <w:p>
      <w:r xmlns:w="http://schemas.openxmlformats.org/wordprocessingml/2006/main">
        <w:t xml:space="preserve">1. Jumala ustavus oma lubaduste täitmisel.</w:t>
      </w:r>
    </w:p>
    <w:p/>
    <w:p>
      <w:r xmlns:w="http://schemas.openxmlformats.org/wordprocessingml/2006/main">
        <w:t xml:space="preserve">2. Jumala korralduse õnnistused.</w:t>
      </w:r>
    </w:p>
    <w:p/>
    <w:p>
      <w:r xmlns:w="http://schemas.openxmlformats.org/wordprocessingml/2006/main">
        <w:t xml:space="preserve">1. Moosese 12:7 – Ja Issand ilmus Aabramile ja ütles: „Sinu soole ma annan selle maa.</w:t>
      </w:r>
    </w:p>
    <w:p/>
    <w:p>
      <w:r xmlns:w="http://schemas.openxmlformats.org/wordprocessingml/2006/main">
        <w:t xml:space="preserve">2. Psalm 81:16 – Ta oleks pidanud neid toitma ka parima nisuga ja ma oleksin sind rahuldanud kalju meega.</w:t>
      </w:r>
    </w:p>
    <w:p/>
    <w:p>
      <w:r xmlns:w="http://schemas.openxmlformats.org/wordprocessingml/2006/main">
        <w:t xml:space="preserve">Jeremija 32:23 Ja nad tulid sisse ja võtsid selle omaks; aga nad ei kuulanud su häält ega käinud su seaduse järgi; nad ei ole teinud midagi kõigest, mida sa neil teha oled käskinud, sellepärast sa oled lasknud kogu selle kurja nende peale tabada.</w:t>
      </w:r>
    </w:p>
    <w:p/>
    <w:p>
      <w:r xmlns:w="http://schemas.openxmlformats.org/wordprocessingml/2006/main">
        <w:t xml:space="preserve">Vaatamata Jumala käskudele ei täitnud Juuda rahvas tema seadust ja käitus vastuolus tema seadustega, mille tulemusena tabas neid kurjus.</w:t>
      </w:r>
    </w:p>
    <w:p/>
    <w:p>
      <w:r xmlns:w="http://schemas.openxmlformats.org/wordprocessingml/2006/main">
        <w:t xml:space="preserve">1. Jumala käskudele kuuletumise tähtsus.</w:t>
      </w:r>
    </w:p>
    <w:p/>
    <w:p>
      <w:r xmlns:w="http://schemas.openxmlformats.org/wordprocessingml/2006/main">
        <w:t xml:space="preserve">2. Jumalale sõnakuulmatuse tagajärjed.</w:t>
      </w:r>
    </w:p>
    <w:p/>
    <w:p>
      <w:r xmlns:w="http://schemas.openxmlformats.org/wordprocessingml/2006/main">
        <w:t xml:space="preserve">1. Roomlastele 6:16 Kas te ei tea, et kui esitate end kellelegi sõnakuulelike orjadena, siis olete selle orjad, kellele kuulete, kas patu, mis viib surma, või kuulekuse orjad, mis viib õiguseni?</w:t>
      </w:r>
    </w:p>
    <w:p/>
    <w:p>
      <w:r xmlns:w="http://schemas.openxmlformats.org/wordprocessingml/2006/main">
        <w:t xml:space="preserve">2. Moosese 28:1-2 Ja kui sa kuulad ustavalt Issanda, oma Jumala häält ja täidad hoolikalt kõiki tema käske, mis ma sulle täna annan, tõstab Issand, su Jumal, sind kõrgemale kõigist maa rahvastest. Ja kõik need õnnistused tabavad sind ja tabavad sind, kui sa kuulad Issanda, oma Jumala häält.</w:t>
      </w:r>
    </w:p>
    <w:p/>
    <w:p>
      <w:r xmlns:w="http://schemas.openxmlformats.org/wordprocessingml/2006/main">
        <w:t xml:space="preserve">Jeremija 32:24 Vaata, mäed on tulnud linna, et seda vallutada. ja linn antakse kaldealaste kätte, kes võitlevad selle vastu mõõga, nälja ja katku tõttu. ja vaata, sa näed seda.</w:t>
      </w:r>
    </w:p>
    <w:p/>
    <w:p>
      <w:r xmlns:w="http://schemas.openxmlformats.org/wordprocessingml/2006/main">
        <w:t xml:space="preserve">Kaldealased on linna vallutanud mõõga, nälja ja katku tõttu, nagu Jeremija ennustas.</w:t>
      </w:r>
    </w:p>
    <w:p/>
    <w:p>
      <w:r xmlns:w="http://schemas.openxmlformats.org/wordprocessingml/2006/main">
        <w:t xml:space="preserve">1. Jumala Sõna on tõsi ja vägev</w:t>
      </w:r>
    </w:p>
    <w:p/>
    <w:p>
      <w:r xmlns:w="http://schemas.openxmlformats.org/wordprocessingml/2006/main">
        <w:t xml:space="preserve">2. Usk rasketesse aegadesse</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Jesaja 55:11 – Nõnda on ka minu sõna, mis mu suust väljub: see ei naase tühjana minu juurde, vaid teeb seda, mis mulle meeldib, ja läheb korda selles, kuhu ma ta saatsin.</w:t>
      </w:r>
    </w:p>
    <w:p/>
    <w:p>
      <w:r xmlns:w="http://schemas.openxmlformats.org/wordprocessingml/2006/main">
        <w:t xml:space="preserve">Jeremija 32:25 Ja sa ütled mulle: Issand Jumal, osta raha eest põld ja anna tunnistajaid! sest linn on antud kaldealaste kätte.</w:t>
      </w:r>
    </w:p>
    <w:p/>
    <w:p>
      <w:r xmlns:w="http://schemas.openxmlformats.org/wordprocessingml/2006/main">
        <w:t xml:space="preserve">Issand käskis Jeremijal põld osta ja tunnistajaid võtta, sest kaldealased olid linna üle võtnud.</w:t>
      </w:r>
    </w:p>
    <w:p/>
    <w:p>
      <w:r xmlns:w="http://schemas.openxmlformats.org/wordprocessingml/2006/main">
        <w:t xml:space="preserve">1. Usu jõud keset ebaõnne</w:t>
      </w:r>
    </w:p>
    <w:p/>
    <w:p>
      <w:r xmlns:w="http://schemas.openxmlformats.org/wordprocessingml/2006/main">
        <w:t xml:space="preserve">2. Parema tuleviku lootus ka rasketel aegadel</w:t>
      </w:r>
    </w:p>
    <w:p/>
    <w:p>
      <w:r xmlns:w="http://schemas.openxmlformats.org/wordprocessingml/2006/main">
        <w:t xml:space="preserve">1. Roomlastele 8:18-39 – Sest ma arvan, et praeguse aja kannatused ei ole võrreldavad hiilgusega, mis meile ilmutatakse.</w:t>
      </w:r>
    </w:p>
    <w:p/>
    <w:p>
      <w:r xmlns:w="http://schemas.openxmlformats.org/wordprocessingml/2006/main">
        <w:t xml:space="preserve">2. Heebrealastele 11:1-3 – Nüüd on usk kindlus asjades, mida loodetakse, veendumus asjades, mida pole näha.</w:t>
      </w:r>
    </w:p>
    <w:p/>
    <w:p>
      <w:r xmlns:w="http://schemas.openxmlformats.org/wordprocessingml/2006/main">
        <w:t xml:space="preserve">Jeremija 32:26 Siis tuli Jeremijale Issanda sõna:</w:t>
      </w:r>
    </w:p>
    <w:p/>
    <w:p>
      <w:r xmlns:w="http://schemas.openxmlformats.org/wordprocessingml/2006/main">
        <w:t xml:space="preserve">Jumala tõotused lootusest tulevikuks ja uueks lepinguks.</w:t>
      </w:r>
    </w:p>
    <w:p/>
    <w:p>
      <w:r xmlns:w="http://schemas.openxmlformats.org/wordprocessingml/2006/main">
        <w:t xml:space="preserve">1. Jumala lepingu lootus</w:t>
      </w:r>
    </w:p>
    <w:p/>
    <w:p>
      <w:r xmlns:w="http://schemas.openxmlformats.org/wordprocessingml/2006/main">
        <w:t xml:space="preserve">2. Jumala lubadustesse usaldamine</w:t>
      </w:r>
    </w:p>
    <w:p/>
    <w:p>
      <w:r xmlns:w="http://schemas.openxmlformats.org/wordprocessingml/2006/main">
        <w:t xml:space="preserve">1. Roomlastele 8:38-39,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Heebrealastele 6:13-20 Sest kui Jumal andis Aabrahamile tõotuse, kuna tal polnud kedagi suuremat, kelle juures vanduda, siis ta vandus enda poolt, öeldes: „Tõesti, ma õnnistan sind ja kasvatan sind paljuks. Ja nõnda sai Aabraham, olles kannatlikult oodanud, tõotuse.</w:t>
      </w:r>
    </w:p>
    <w:p/>
    <w:p>
      <w:r xmlns:w="http://schemas.openxmlformats.org/wordprocessingml/2006/main">
        <w:t xml:space="preserve">Jeremija 32:27 Vaata, mina olen Jehoova, kõige liha Jumal. Kas minu jaoks on midagi rasket?</w:t>
      </w:r>
    </w:p>
    <w:p/>
    <w:p>
      <w:r xmlns:w="http://schemas.openxmlformats.org/wordprocessingml/2006/main">
        <w:t xml:space="preserve">Jumal on kõikvõimas ja Tema jaoks pole midagi liiga rasket teha.</w:t>
      </w:r>
    </w:p>
    <w:p/>
    <w:p>
      <w:r xmlns:w="http://schemas.openxmlformats.org/wordprocessingml/2006/main">
        <w:t xml:space="preserve">1. Jumala ees pole miski võimatu – Jeremija 32:27</w:t>
      </w:r>
    </w:p>
    <w:p/>
    <w:p>
      <w:r xmlns:w="http://schemas.openxmlformats.org/wordprocessingml/2006/main">
        <w:t xml:space="preserve">2. Usk Kõigevägevamasse – Jeremija 32:27</w:t>
      </w:r>
    </w:p>
    <w:p/>
    <w:p>
      <w:r xmlns:w="http://schemas.openxmlformats.org/wordprocessingml/2006/main">
        <w:t xml:space="preserve">1. Matteuse 19:26 – Jeesus vaatas neile otsa ja ütles: Inimese jaoks on see võimatu, aga Jumalale on kõik võimalik.</w:t>
      </w:r>
    </w:p>
    <w:p/>
    <w:p>
      <w:r xmlns:w="http://schemas.openxmlformats.org/wordprocessingml/2006/main">
        <w:t xml:space="preserve">2.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Jeremija 32:28 Seepärast ütleb Issand nõnda; Vaata, ma annan selle linna kaldealaste kätte ja Paabeli kuninga Nebukadnetsari kätte ja ta võtab selle.</w:t>
      </w:r>
    </w:p>
    <w:p/>
    <w:p>
      <w:r xmlns:w="http://schemas.openxmlformats.org/wordprocessingml/2006/main">
        <w:t xml:space="preserve">Jumal kuulutab, et kuningas Nebukadnetsari võimu all olev Babülon vallutab Jeruusalemma linna.</w:t>
      </w:r>
    </w:p>
    <w:p/>
    <w:p>
      <w:r xmlns:w="http://schemas.openxmlformats.org/wordprocessingml/2006/main">
        <w:t xml:space="preserve">1. Jumala plaan rahvaste jaoks: Jumala suveräänsuse mõistmine rahvusvahelistes asjades</w:t>
      </w:r>
    </w:p>
    <w:p/>
    <w:p>
      <w:r xmlns:w="http://schemas.openxmlformats.org/wordprocessingml/2006/main">
        <w:t xml:space="preserve">2. Jumala suveräänsus: kuidas me saame usaldada tema plaane keset kaost</w:t>
      </w:r>
    </w:p>
    <w:p/>
    <w:p>
      <w:r xmlns:w="http://schemas.openxmlformats.org/wordprocessingml/2006/main">
        <w:t xml:space="preserve">1. Taaniel 4:34-35 - "Ja päevade lõpus tõstsin ma Nebukadnetsar oma silmad taeva poole ja mu mõistmine tuli tagasi minu juurde ja ma õnnistasin Kõigekõrgemat ning kiitsin ja austasin seda, kes elab igavesti. , kelle valitsus on igavene ja tema kuningriik on põlvest põlve."</w:t>
      </w:r>
    </w:p>
    <w:p/>
    <w:p>
      <w:r xmlns:w="http://schemas.openxmlformats.org/wordprocessingml/2006/main">
        <w:t xml:space="preserve">2. Jesaja 46:9-10 – "Pidage meeles endiseid asju, sest mina olen Jumal ja ei ole kedagi teist, mina olen Jumal ja minusarnast ei ole, kes kuulutab lõppu algusest ja iidsetest aegadest. seda, mis pole veel tehtud, öeldes: 'Minu nõu jääb püsima ja ma teen kõike, mis mulle meeldib.</w:t>
      </w:r>
    </w:p>
    <w:p/>
    <w:p>
      <w:r xmlns:w="http://schemas.openxmlformats.org/wordprocessingml/2006/main">
        <w:t xml:space="preserve">Jeremija 32:29 Ja kaldealased, kes võitlevad selle linna vastu, tulevad ja süütavad selle linna ning põletavad selle koos majadega, mille katustel nad on ohverdanud Baalile viiruki ja valanud joogiohvreid teistele jumalatele, provotseerida mind vihale.</w:t>
      </w:r>
    </w:p>
    <w:p/>
    <w:p>
      <w:r xmlns:w="http://schemas.openxmlformats.org/wordprocessingml/2006/main">
        <w:t xml:space="preserve">Linna vastu võidelnud kaldealased süütasid selle põlema ja põletasid selle, sealhulgas majad, kus nad olid valejumalatele viiruki- ja joogiohvreid ohverdanud.</w:t>
      </w:r>
    </w:p>
    <w:p/>
    <w:p>
      <w:r xmlns:w="http://schemas.openxmlformats.org/wordprocessingml/2006/main">
        <w:t xml:space="preserve">1. Ebajumalakummardamise tagajärjed on kohutavad ja ohtlikud.</w:t>
      </w:r>
    </w:p>
    <w:p/>
    <w:p>
      <w:r xmlns:w="http://schemas.openxmlformats.org/wordprocessingml/2006/main">
        <w:t xml:space="preserve">2. Issand ei jää tegevusetult kõrvale, kui Tema rahvas kummardab teisi jumalaid.</w:t>
      </w:r>
    </w:p>
    <w:p/>
    <w:p>
      <w:r xmlns:w="http://schemas.openxmlformats.org/wordprocessingml/2006/main">
        <w:t xml:space="preserve">1. 5. Moosese 6:12-15 - "siis hoiduge, et te ei unustaks Issandat, kes tõi teid Egiptusemaalt, orjakojast välja. Karda Issandat, oma Jumalat, teenige teda ja vannute temaga. sa ei tohi jälitada teisi jumalaid, nende rahvaste jumalaid, kes on kõikjal teie ümber (sest Jehoova, teie Jumal, on armukade Jumal teie seas), et Issanda, teie Jumala viha ei ärataks teie vastu ega hävitaks teid maa nägu.</w:t>
      </w:r>
    </w:p>
    <w:p/>
    <w:p>
      <w:r xmlns:w="http://schemas.openxmlformats.org/wordprocessingml/2006/main">
        <w:t xml:space="preserve">2. Jeremija 2:25 – "Hoidke oma jalga katmata ja oma kõri janu eest. Aga sa ütlesid: "Ei ole lootust. Ei! Sest ma olen armastanud võõraid ja ma lähen nende järgi."</w:t>
      </w:r>
    </w:p>
    <w:p/>
    <w:p>
      <w:r xmlns:w="http://schemas.openxmlformats.org/wordprocessingml/2006/main">
        <w:t xml:space="preserve">Jeremija 32:30 Sest Iisraeli ja Juuda lapsed on minu ees ainult kurja teinud oma noorusest peale, sest Iisraeli lapsed on mind ainult oma kätetööga vihastanud, ütleb Issand.</w:t>
      </w:r>
    </w:p>
    <w:p/>
    <w:p>
      <w:r xmlns:w="http://schemas.openxmlformats.org/wordprocessingml/2006/main">
        <w:t xml:space="preserve">ISSAND kuulutab, et Iisraeli ja Juuda lapsed on talle oma noorusest peale pidevalt sõnakuulmatud.</w:t>
      </w:r>
    </w:p>
    <w:p/>
    <w:p>
      <w:r xmlns:w="http://schemas.openxmlformats.org/wordprocessingml/2006/main">
        <w:t xml:space="preserve">1. Sõnakuulmatuse patt: Jumala vastu mässamise tagajärjed</w:t>
      </w:r>
    </w:p>
    <w:p/>
    <w:p>
      <w:r xmlns:w="http://schemas.openxmlformats.org/wordprocessingml/2006/main">
        <w:t xml:space="preserve">2. Õiglase elu väärtus: Jumalale kuuletumise õnnistused</w:t>
      </w:r>
    </w:p>
    <w:p/>
    <w:p>
      <w:r xmlns:w="http://schemas.openxmlformats.org/wordprocessingml/2006/main">
        <w:t xml:space="preserve">1. 5. Moosese 28:1-2; ISSAND õnnistab neid, kes Temale kuuletuvad, ja neab neid, kes ei kuuletu.</w:t>
      </w:r>
    </w:p>
    <w:p/>
    <w:p>
      <w:r xmlns:w="http://schemas.openxmlformats.org/wordprocessingml/2006/main">
        <w:t xml:space="preserve">2. Õpetussõnad 3:1-2; Järgige Issanda käske ja leidke tarkust ja elu.</w:t>
      </w:r>
    </w:p>
    <w:p/>
    <w:p>
      <w:r xmlns:w="http://schemas.openxmlformats.org/wordprocessingml/2006/main">
        <w:t xml:space="preserve">Jeremija 32:31 Sest see linn on olnud mulle mu viha ja raevu tekitajaks alates sellest päevast, mil nad selle ehitasid, kuni tänapäevani. et ma peaksin selle oma näo eest eemaldama,</w:t>
      </w:r>
    </w:p>
    <w:p/>
    <w:p>
      <w:r xmlns:w="http://schemas.openxmlformats.org/wordprocessingml/2006/main">
        <w:t xml:space="preserve">Jeruusalemma linn on olnud viha ja raevu allikas selle ehitamise päevast peale.</w:t>
      </w:r>
    </w:p>
    <w:p/>
    <w:p>
      <w:r xmlns:w="http://schemas.openxmlformats.org/wordprocessingml/2006/main">
        <w:t xml:space="preserve">1. Jumala õiglus: kuidas see välja näeb?</w:t>
      </w:r>
    </w:p>
    <w:p/>
    <w:p>
      <w:r xmlns:w="http://schemas.openxmlformats.org/wordprocessingml/2006/main">
        <w:t xml:space="preserve">2. Oma valu ja meeleparanduse jõu omaksvõtmine</w:t>
      </w:r>
    </w:p>
    <w:p/>
    <w:p>
      <w:r xmlns:w="http://schemas.openxmlformats.org/wordprocessingml/2006/main">
        <w:t xml:space="preserve">1. Aamos 9:8 – Tõesti, Issanda Jumala silmad on patuse kuningriigi poole ja ma hävitan selle maa pealt."</w:t>
      </w:r>
    </w:p>
    <w:p/>
    <w:p>
      <w:r xmlns:w="http://schemas.openxmlformats.org/wordprocessingml/2006/main">
        <w:t xml:space="preserve">2. Joel 2:13 – Rebi oma süda, mitte riided. Pöörduge Issanda, oma Jumala poole, sest ta on armuline ja halastav, pika vihane ja tulvil vankumatut armastust.</w:t>
      </w:r>
    </w:p>
    <w:p/>
    <w:p>
      <w:r xmlns:w="http://schemas.openxmlformats.org/wordprocessingml/2006/main">
        <w:t xml:space="preserve">Jeremija 32:32 Kõige Iisraeli ja Juuda laste kurjuse pärast, mida nad on teinud, et mind vihastada, nemad, nende kuningad, vürstid, preestrid ja prohvetid ja nende mehed. Juuda ja Jeruusalemma elanikud.</w:t>
      </w:r>
    </w:p>
    <w:p/>
    <w:p>
      <w:r xmlns:w="http://schemas.openxmlformats.org/wordprocessingml/2006/main">
        <w:t xml:space="preserve">Jumal on Iisraeli ja Juuda rahva peale vihane nende kurjuse pärast.</w:t>
      </w:r>
    </w:p>
    <w:p/>
    <w:p>
      <w:r xmlns:w="http://schemas.openxmlformats.org/wordprocessingml/2006/main">
        <w:t xml:space="preserve">1: Püüdkem pühaduse ja Jumalale ustavuse poole, et mitte äratada Tema viha.</w:t>
      </w:r>
    </w:p>
    <w:p/>
    <w:p>
      <w:r xmlns:w="http://schemas.openxmlformats.org/wordprocessingml/2006/main">
        <w:t xml:space="preserve">2: Me peame otsima Jumala andestust ja kahetsust oma pattude eest, et saada Tema halastust.</w:t>
      </w:r>
    </w:p>
    <w:p/>
    <w:p>
      <w:r xmlns:w="http://schemas.openxmlformats.org/wordprocessingml/2006/main">
        <w:t xml:space="preserve">1:1 Johannese 1:9 Kui me oma patud tunnistame, on tema ustav ja õige, et andeks anda meile meie patud ja puhastada meid kõigest ülekohtust.</w:t>
      </w:r>
    </w:p>
    <w:p/>
    <w:p>
      <w:r xmlns:w="http://schemas.openxmlformats.org/wordprocessingml/2006/main">
        <w:t xml:space="preserve">2: Psalm 51:17, Jumala ohvrid on murtud vaim; murtud ja kahetsev südant, oh jumal, sa ei põlga.</w:t>
      </w:r>
    </w:p>
    <w:p/>
    <w:p>
      <w:r xmlns:w="http://schemas.openxmlformats.org/wordprocessingml/2006/main">
        <w:t xml:space="preserve">Jeremija 32:33 Ja nad on pööranud minu poole selja, mitte näo; kuigi ma õpetasin neid, tõusin varakult üles ja õpetasin neid, ometi ei ole nad kuulnud õpetust.</w:t>
      </w:r>
    </w:p>
    <w:p/>
    <w:p>
      <w:r xmlns:w="http://schemas.openxmlformats.org/wordprocessingml/2006/main">
        <w:t xml:space="preserve">Vaatamata sellele, et nad õpetasid Iisraeli rahvast varakult ja sageli, keeldusid nad kuulamast ja õppimast.</w:t>
      </w:r>
    </w:p>
    <w:p/>
    <w:p>
      <w:r xmlns:w="http://schemas.openxmlformats.org/wordprocessingml/2006/main">
        <w:t xml:space="preserve">1. "Usalda Issanda peale" (Õpetussõnad 3:5-6)</w:t>
      </w:r>
    </w:p>
    <w:p/>
    <w:p>
      <w:r xmlns:w="http://schemas.openxmlformats.org/wordprocessingml/2006/main">
        <w:t xml:space="preserve">2. "Kuulelikkuse jõud" (5. Moosese 28:1-14)</w:t>
      </w:r>
    </w:p>
    <w:p/>
    <w:p>
      <w:r xmlns:w="http://schemas.openxmlformats.org/wordprocessingml/2006/main">
        <w:t xml:space="preserve">1. Psalm 81:13 – "Oh, kui mu rahvas oleks mind kuulnud ja Iisrael oleks käinud minu teedel!"</w:t>
      </w:r>
    </w:p>
    <w:p/>
    <w:p>
      <w:r xmlns:w="http://schemas.openxmlformats.org/wordprocessingml/2006/main">
        <w:t xml:space="preserve">2. Jesaja 50:4 – „Issand JUMAL on andnud mulle õpetatud keele, et ma teaksin, kuidas rääkida õigel ajal väsinud inimesega: ta ärkab hommikuti, ta äratab mu kõrva, et kuulda õppinud."</w:t>
      </w:r>
    </w:p>
    <w:p/>
    <w:p>
      <w:r xmlns:w="http://schemas.openxmlformats.org/wordprocessingml/2006/main">
        <w:t xml:space="preserve">Jeremija 32:34 Aga nad panevad oma jäledused majja, mida kutsutakse minu nime järgi, rüvetama.</w:t>
      </w:r>
    </w:p>
    <w:p/>
    <w:p>
      <w:r xmlns:w="http://schemas.openxmlformats.org/wordprocessingml/2006/main">
        <w:t xml:space="preserve">Rahvas on oma jäledustega rüvetanud Jumala koja.</w:t>
      </w:r>
    </w:p>
    <w:p/>
    <w:p>
      <w:r xmlns:w="http://schemas.openxmlformats.org/wordprocessingml/2006/main">
        <w:t xml:space="preserve">1: Peame hoolitsema selle eest, et austame Jumala koda ja hoiame seda pühana.</w:t>
      </w:r>
    </w:p>
    <w:p/>
    <w:p>
      <w:r xmlns:w="http://schemas.openxmlformats.org/wordprocessingml/2006/main">
        <w:t xml:space="preserve">2: Taastagem Jumala koja au ja lugupidamine.</w:t>
      </w:r>
    </w:p>
    <w:p/>
    <w:p>
      <w:r xmlns:w="http://schemas.openxmlformats.org/wordprocessingml/2006/main">
        <w:t xml:space="preserve">1: 2. Moosese 20:7 - "Ära võta Issanda, oma Jumala nime asjata, sest Issand ei jäta süüdlaseks seda, kes võtab tema nime asjata.</w:t>
      </w:r>
    </w:p>
    <w:p/>
    <w:p>
      <w:r xmlns:w="http://schemas.openxmlformats.org/wordprocessingml/2006/main">
        <w:t xml:space="preserve">2: Hesekiel 36:23 - "Ja ma pühitsen oma suure nime, mis on teotatud paganate seas ja mida te olete teotanud nende keskel, ja paganad saavad teada, et mina olen Issand, ütleb Issand Jumal, kui Ma pühitsetakse sinus nende silme all."</w:t>
      </w:r>
    </w:p>
    <w:p/>
    <w:p>
      <w:r xmlns:w="http://schemas.openxmlformats.org/wordprocessingml/2006/main">
        <w:t xml:space="preserve">Jeremija 32:35 Ja nad ehitasid Baali kõrgendikke, mis on Hinnomi poja orus, et lasta oma pojad ja tütred läbi tule Moloki juurde viia; mida ma ei käskinud neil teha ega tulnud mulle pähegi, et nad teeksid seda jäledust, et Juuda pattu teeks.</w:t>
      </w:r>
    </w:p>
    <w:p/>
    <w:p>
      <w:r xmlns:w="http://schemas.openxmlformats.org/wordprocessingml/2006/main">
        <w:t xml:space="preserve">Juuda elanikud ehitasid Hinnomi poja orgu Baali kõrged paigad ja ohverdasid oma lapsed Molokile – midagi, mida Jumal ei olnud neil käskinud teha ja mida Ta polnud iial ette kujutanud, et nad teevad.</w:t>
      </w:r>
    </w:p>
    <w:p/>
    <w:p>
      <w:r xmlns:w="http://schemas.openxmlformats.org/wordprocessingml/2006/main">
        <w:t xml:space="preserve">1. Patu jõud: kuidas patt muudab meie valikuid ja meie elu</w:t>
      </w:r>
    </w:p>
    <w:p/>
    <w:p>
      <w:r xmlns:w="http://schemas.openxmlformats.org/wordprocessingml/2006/main">
        <w:t xml:space="preserve">2. Sõnakuulmatuse tagajärjed: Jumala tahtele alluma õppimine</w:t>
      </w:r>
    </w:p>
    <w:p/>
    <w:p>
      <w:r xmlns:w="http://schemas.openxmlformats.org/wordprocessingml/2006/main">
        <w:t xml:space="preserve">1. 5. Moosese 12:29-31</w:t>
      </w:r>
    </w:p>
    <w:p/>
    <w:p>
      <w:r xmlns:w="http://schemas.openxmlformats.org/wordprocessingml/2006/main">
        <w:t xml:space="preserve">2. Õpetussõnad 14:12</w:t>
      </w:r>
    </w:p>
    <w:p/>
    <w:p>
      <w:r xmlns:w="http://schemas.openxmlformats.org/wordprocessingml/2006/main">
        <w:t xml:space="preserve">Jeremija 32:36 Ja nüüd seepärast ütleb Issand, Iisraeli Jumal, nõnda selle linna kohta, mille kohta te ütlete: see antakse mõõga, nälja ja katku läbi Paabeli kuninga kätte. ;</w:t>
      </w:r>
    </w:p>
    <w:p/>
    <w:p>
      <w:r xmlns:w="http://schemas.openxmlformats.org/wordprocessingml/2006/main">
        <w:t xml:space="preserve">ISSAND, Iisraeli Jumal, räägib Jeruusalemma linnast, mis tuleb anda Babüloni kuninga kätte.</w:t>
      </w:r>
    </w:p>
    <w:p/>
    <w:p>
      <w:r xmlns:w="http://schemas.openxmlformats.org/wordprocessingml/2006/main">
        <w:t xml:space="preserve">1. "Jumala suveräänsus raskuste ajal"</w:t>
      </w:r>
    </w:p>
    <w:p/>
    <w:p>
      <w:r xmlns:w="http://schemas.openxmlformats.org/wordprocessingml/2006/main">
        <w:t xml:space="preserve">2. "Püsivus raskuste ees"</w:t>
      </w:r>
    </w:p>
    <w:p/>
    <w:p>
      <w:r xmlns:w="http://schemas.openxmlformats.org/wordprocessingml/2006/main">
        <w:t xml:space="preserve">1. Jaakobuse 1:2-4 – Pidage seda rõõmuks, mu vennad, kui satute erinevatesse kiusatustesse; Teades seda, et teie usu proovilepanek toob kannatlikkust. Kuid kannatlikkusel olgu täiuslik töö, et te oleksite täiuslikud ja terviklikud, ilma midagi vajamata.</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Jeremija 32:37 Vaata, ma kogun nad kõigist maadest, kuhu ma olen nad oma vihas ja oma raevus ja suures vihas ajanud. ja ma toon nad tagasi siia paika ja panen nad turvaliselt elama.</w:t>
      </w:r>
    </w:p>
    <w:p/>
    <w:p>
      <w:r xmlns:w="http://schemas.openxmlformats.org/wordprocessingml/2006/main">
        <w:t xml:space="preserve">Jumal kogub oma rahva kõigist riikidest ja toob nad tagasi turvalisse kohta.</w:t>
      </w:r>
    </w:p>
    <w:p/>
    <w:p>
      <w:r xmlns:w="http://schemas.openxmlformats.org/wordprocessingml/2006/main">
        <w:t xml:space="preserve">1: Jumal toob meid tagasi ohutuse ja turvalisuse juurde.</w:t>
      </w:r>
    </w:p>
    <w:p/>
    <w:p>
      <w:r xmlns:w="http://schemas.openxmlformats.org/wordprocessingml/2006/main">
        <w:t xml:space="preserve">2: Jumal on armastav ja hooliv Jumal, kes toob meid koju.</w:t>
      </w:r>
    </w:p>
    <w:p/>
    <w:p>
      <w:r xmlns:w="http://schemas.openxmlformats.org/wordprocessingml/2006/main">
        <w:t xml:space="preserve">1: Johannese 14:1-3 – ärgu olgu teie südamed mures. Jumalasse uskuma; usu ka minusse. Minu isa majas on palju tube. Kui see nii ei oleks, kas ma oleksin teile öelnud, et lähen teile kohta valmistama? Ja kui ma lähen ja valmistan teile aseme, tulen ma jälle ja võtan teid enda juurde, et teiegi oleksite seal, kus mina olen.</w:t>
      </w:r>
    </w:p>
    <w:p/>
    <w:p>
      <w:r xmlns:w="http://schemas.openxmlformats.org/wordprocessingml/2006/main">
        <w:t xml:space="preserve">2: Jesaja 43:1-3 – Aga nüüd ütleb Issand, kes sind lõi, Jaakob, kes sind lõi, Iisrael, nõnda: Ära karda, sest ma olen su lunastanud! Ma kutsusin sind nimepidi, sa oled minu. Kui sa lähed läbi vete, olen ma sinuga; ja jõgede kaudu ei uputa nad sind; kui sa kõnnid läbi tule, sa ei põle ja leek ei hävita sind. Sest mina olen Issand, teie Jumal, Iisraeli Püha, teie Päästja.</w:t>
      </w:r>
    </w:p>
    <w:p/>
    <w:p>
      <w:r xmlns:w="http://schemas.openxmlformats.org/wordprocessingml/2006/main">
        <w:t xml:space="preserve">Jeremija 32:38 Ja nemad on minu rahvas ja mina olen nende Jumal.</w:t>
      </w:r>
    </w:p>
    <w:p/>
    <w:p>
      <w:r xmlns:w="http://schemas.openxmlformats.org/wordprocessingml/2006/main">
        <w:t xml:space="preserve">Jumal lubab olla inimeste Jumal, kui nad on Tema rahvas.</w:t>
      </w:r>
    </w:p>
    <w:p/>
    <w:p>
      <w:r xmlns:w="http://schemas.openxmlformats.org/wordprocessingml/2006/main">
        <w:t xml:space="preserve">1. "Jumala ustavuse leping"</w:t>
      </w:r>
    </w:p>
    <w:p/>
    <w:p>
      <w:r xmlns:w="http://schemas.openxmlformats.org/wordprocessingml/2006/main">
        <w:t xml:space="preserve">2. "Kuulelikkuse õnnistused"</w:t>
      </w:r>
    </w:p>
    <w:p/>
    <w:p>
      <w:r xmlns:w="http://schemas.openxmlformats.org/wordprocessingml/2006/main">
        <w:t xml:space="preserve">1. Roomlastele 8:15-17 – Lapsendamise Vaim, mis lubab meil hüüda: "Abba, isa!"</w:t>
      </w:r>
    </w:p>
    <w:p/>
    <w:p>
      <w:r xmlns:w="http://schemas.openxmlformats.org/wordprocessingml/2006/main">
        <w:t xml:space="preserve">2. 5. Moosese 7:9 – Teadmine, et Jumal peab ustavalt oma lepingut nendega, kes Teda armastavad ja Tema käske peavad.</w:t>
      </w:r>
    </w:p>
    <w:p/>
    <w:p>
      <w:r xmlns:w="http://schemas.openxmlformats.org/wordprocessingml/2006/main">
        <w:t xml:space="preserve">Jeremija 32:39 Ja ma annan neile ühe südame ja ühe tee, et nad kardaksid mind igavesti, nende ja nende laste hüvanguks pärast neid.</w:t>
      </w:r>
    </w:p>
    <w:p/>
    <w:p>
      <w:r xmlns:w="http://schemas.openxmlformats.org/wordprocessingml/2006/main">
        <w:t xml:space="preserve">Jumal lubab anda inimestele ühe südame ja ühe tee, et näidata oma armastust ja hoolitsust nende ja nende laste vastu.</w:t>
      </w:r>
    </w:p>
    <w:p/>
    <w:p>
      <w:r xmlns:w="http://schemas.openxmlformats.org/wordprocessingml/2006/main">
        <w:t xml:space="preserve">1. Jumala lõputu armastuse ja hoolimise leping</w:t>
      </w:r>
    </w:p>
    <w:p/>
    <w:p>
      <w:r xmlns:w="http://schemas.openxmlformats.org/wordprocessingml/2006/main">
        <w:t xml:space="preserve">2. Issanda kartmine meie ja meie laste heaks</w:t>
      </w:r>
    </w:p>
    <w:p/>
    <w:p>
      <w:r xmlns:w="http://schemas.openxmlformats.org/wordprocessingml/2006/main">
        <w:t xml:space="preserve">1. Psalm 112:1 – kiida Issandat! Õnnis on mees, kes kardab Issandat ja kes tunneb suurt rõõmu tema käskudest!</w:t>
      </w:r>
    </w:p>
    <w:p/>
    <w:p>
      <w:r xmlns:w="http://schemas.openxmlformats.org/wordprocessingml/2006/main">
        <w:t xml:space="preserve">2. Jesaja 55:3 – Kalluta oma kõrv ja tule minu juurde; kuulake, et teie hing jääks elama; ja ma teen sinuga igavese lepingu, oma vankumatu ja kindla armastuse Taaveti vastu.</w:t>
      </w:r>
    </w:p>
    <w:p/>
    <w:p>
      <w:r xmlns:w="http://schemas.openxmlformats.org/wordprocessingml/2006/main">
        <w:t xml:space="preserve">Jeremija 32:40 Ja ma teen nendega igavese lepingu, et ma ei pöördu nende juurest ega tee neile head; aga ma panen oma hirmu nende südamesse, et nad ei lahkuks minu juurest.</w:t>
      </w:r>
    </w:p>
    <w:p/>
    <w:p>
      <w:r xmlns:w="http://schemas.openxmlformats.org/wordprocessingml/2006/main">
        <w:t xml:space="preserve">Jumal lubab sõlmida oma rahvaga igavese lepingu ja paneb oma hirmu nende südamesse, et nad ei lahkuks Temast.</w:t>
      </w:r>
    </w:p>
    <w:p/>
    <w:p>
      <w:r xmlns:w="http://schemas.openxmlformats.org/wordprocessingml/2006/main">
        <w:t xml:space="preserve">1. Jumala kaitse igavene leping</w:t>
      </w:r>
    </w:p>
    <w:p/>
    <w:p>
      <w:r xmlns:w="http://schemas.openxmlformats.org/wordprocessingml/2006/main">
        <w:t xml:space="preserve">2. Issanda hirm – vankumatu usk</w:t>
      </w:r>
    </w:p>
    <w:p/>
    <w:p>
      <w:r xmlns:w="http://schemas.openxmlformats.org/wordprocessingml/2006/main">
        <w:t xml:space="preserve">1. Heebrealastele 13:20 21 - Nüüd olgu rahu Jumal, kes tõi surnuist üles meie Issanda Jeesuse, lammaste suure karjase igavese lepingu verega, varustagu teid kõige heaga, et saaksite täita tema tahet , kes teeb meis seda, mis on temale meelepärane, Jeesuse Kristuse läbi, kellele olgu au igavesti ja igavesti. Aamen.</w:t>
      </w:r>
    </w:p>
    <w:p/>
    <w:p>
      <w:r xmlns:w="http://schemas.openxmlformats.org/wordprocessingml/2006/main">
        <w:t xml:space="preserve">2. Psalm 33:18 – Vaata, Issanda silm on nende peal, kes teda kardavad, neil, kes loodavad tema vankumatule armastusele.</w:t>
      </w:r>
    </w:p>
    <w:p/>
    <w:p>
      <w:r xmlns:w="http://schemas.openxmlformats.org/wordprocessingml/2006/main">
        <w:t xml:space="preserve">Jeremija 32:41 Jah, ma rõõmustan nende üle, et nad teeksid neile head, ja istutan nad sellele maale kindlalt kogu oma südamest ja kogu oma hingest.</w:t>
      </w:r>
    </w:p>
    <w:p/>
    <w:p>
      <w:r xmlns:w="http://schemas.openxmlformats.org/wordprocessingml/2006/main">
        <w:t xml:space="preserve">Jumal teeb oma rahvale rõõmuga head ja istutab nad maale kogu oma südamest ja hingest.</w:t>
      </w:r>
    </w:p>
    <w:p/>
    <w:p>
      <w:r xmlns:w="http://schemas.openxmlformats.org/wordprocessingml/2006/main">
        <w:t xml:space="preserve">1. Jumala tingimusteta armastus ja arm</w:t>
      </w:r>
    </w:p>
    <w:p/>
    <w:p>
      <w:r xmlns:w="http://schemas.openxmlformats.org/wordprocessingml/2006/main">
        <w:t xml:space="preserve">2. Headuse istutamine meie ellu</w:t>
      </w:r>
    </w:p>
    <w:p/>
    <w:p>
      <w:r xmlns:w="http://schemas.openxmlformats.org/wordprocessingml/2006/main">
        <w:t xml:space="preserve">1. Roomlastele 5:8 – "Aga Jumal näitab oma armastust meie vastu sellega: kui me veel patused olime, suri Kristus meie eest."</w:t>
      </w:r>
    </w:p>
    <w:p/>
    <w:p>
      <w:r xmlns:w="http://schemas.openxmlformats.org/wordprocessingml/2006/main">
        <w:t xml:space="preserve">2. Roomlastele 8:38-39 - "Sest ma olen veendunud, et ei surm ega elu, ei inglid ega deemonid, ei olevik ega tulevik ega mingid jõud, ei kõrgus ega sügavus ega midagi muud kogu loodu juures suudab meid lahutada Jumala armastusest, mis on Kristuses Jeesuses, meie Issandas."</w:t>
      </w:r>
    </w:p>
    <w:p/>
    <w:p>
      <w:r xmlns:w="http://schemas.openxmlformats.org/wordprocessingml/2006/main">
        <w:t xml:space="preserve">Jeremija 32:42 Sest nõnda ütleb Issand; Nagu ma olen toonud kogu selle suure kurja sellele rahvale, viin ma neile kogu selle hea, mida ma olen neile lubanud.</w:t>
      </w:r>
    </w:p>
    <w:p/>
    <w:p>
      <w:r xmlns:w="http://schemas.openxmlformats.org/wordprocessingml/2006/main">
        <w:t xml:space="preserve">Jumal on lubanud oma rahvale suurt head, hoolimata kurjast, mille Ta on neile juba toonud.</w:t>
      </w:r>
    </w:p>
    <w:p/>
    <w:p>
      <w:r xmlns:w="http://schemas.openxmlformats.org/wordprocessingml/2006/main">
        <w:t xml:space="preserve">1. Jumal on raskustest hoolimata hea ja ustav</w:t>
      </w:r>
    </w:p>
    <w:p/>
    <w:p>
      <w:r xmlns:w="http://schemas.openxmlformats.org/wordprocessingml/2006/main">
        <w:t xml:space="preserve">2. Jumala lubaduste õnnistus</w:t>
      </w:r>
    </w:p>
    <w:p/>
    <w:p>
      <w:r xmlns:w="http://schemas.openxmlformats.org/wordprocessingml/2006/main">
        <w:t xml:space="preserve">1. Roomlastele 8:28-30 – Ja me teame, et nende jaoks, kes armastavad Jumalat, tuleb kõik kasuks, neile, kes on kutsutud tema eesmärgi järgi.</w:t>
      </w:r>
    </w:p>
    <w:p/>
    <w:p>
      <w:r xmlns:w="http://schemas.openxmlformats.org/wordprocessingml/2006/main">
        <w:t xml:space="preserve">2. Psalm 23 – Issand on mu karjane; ma ei taha.</w:t>
      </w:r>
    </w:p>
    <w:p/>
    <w:p>
      <w:r xmlns:w="http://schemas.openxmlformats.org/wordprocessingml/2006/main">
        <w:t xml:space="preserve">Jeremija 32:43 Ja sellel maal ostetakse põlde, mille kohta te ütlete: See on mahajäetud, kus ei ole inimesi ega loomi. see on antud kaldealaste kätte.</w:t>
      </w:r>
    </w:p>
    <w:p/>
    <w:p>
      <w:r xmlns:w="http://schemas.openxmlformats.org/wordprocessingml/2006/main">
        <w:t xml:space="preserve">Jumal lubab Jeremijale, et Iisrael taastatakse ja maal ostetakse põllud.</w:t>
      </w:r>
    </w:p>
    <w:p/>
    <w:p>
      <w:r xmlns:w="http://schemas.openxmlformats.org/wordprocessingml/2006/main">
        <w:t xml:space="preserve">1. Jumala ustavus Iisraeli taastamisel.</w:t>
      </w:r>
    </w:p>
    <w:p/>
    <w:p>
      <w:r xmlns:w="http://schemas.openxmlformats.org/wordprocessingml/2006/main">
        <w:t xml:space="preserve">2. Jumala vägi tuua lootust mahajäetud maadele.</w:t>
      </w:r>
    </w:p>
    <w:p/>
    <w:p>
      <w:r xmlns:w="http://schemas.openxmlformats.org/wordprocessingml/2006/main">
        <w:t xml:space="preserve">1. Jesaja 54:3 – "Sest te avardute paremale ja vasakule ning teie järeltulijad pärivad rahvad ja rahvas mahajäetud linnad."</w:t>
      </w:r>
    </w:p>
    <w:p/>
    <w:p>
      <w:r xmlns:w="http://schemas.openxmlformats.org/wordprocessingml/2006/main">
        <w:t xml:space="preserve">2. Psalm 107:33-34 – "Ta muudab jõed kõrbeks, veeallikad januseks maaks, viljaka maa soolaseks lagendiks, selle elanike kurjuse tõttu."</w:t>
      </w:r>
    </w:p>
    <w:p/>
    <w:p>
      <w:r xmlns:w="http://schemas.openxmlformats.org/wordprocessingml/2006/main">
        <w:t xml:space="preserve">Jeremija 32:44 Mehed ostavad raha eest põlde, tellivad tõendeid ja pitseerivad neid ning annavad tunnistusi Benjamini maal ja Jeruusalemma ümbruses ja Juuda linnades ja mägede linnades, ja oru linnades ja lõunapoolsetes linnades, sest ma annan nende vangistused tagasi, ütleb Issand.</w:t>
      </w:r>
    </w:p>
    <w:p/>
    <w:p>
      <w:r xmlns:w="http://schemas.openxmlformats.org/wordprocessingml/2006/main">
        <w:t xml:space="preserve">Jumal paneb vangid tagasi Benjamini maale, Jeruusalemma ja Juuda linnadesse, mägedesse, orgu ja lõunasse.</w:t>
      </w:r>
    </w:p>
    <w:p/>
    <w:p>
      <w:r xmlns:w="http://schemas.openxmlformats.org/wordprocessingml/2006/main">
        <w:t xml:space="preserve">1. Jumala ustavus eksiili ajal</w:t>
      </w:r>
    </w:p>
    <w:p/>
    <w:p>
      <w:r xmlns:w="http://schemas.openxmlformats.org/wordprocessingml/2006/main">
        <w:t xml:space="preserve">2. Kojutuleku lubadus</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Jesaja 61:1-3 – Issanda Jumala Vaim on minu peal, sest Issand on mind võidnud vaestele häid sõnumeid tooma; ta on mind saatnud kinni siduma murtud südameid, kuulutama vangidele vabadust ja vangistuse avamist kinniseisjatele.</w:t>
      </w:r>
    </w:p>
    <w:p/>
    <w:p/>
    <w:p>
      <w:r xmlns:w="http://schemas.openxmlformats.org/wordprocessingml/2006/main">
        <w:t xml:space="preserve">Jeremija 33. peatükk jätkab Iisraeli lootuse ja taastamise teemat, rõhutades Jumala ustavust ja Tema lubadust Jeruusalemm uuesti üles ehitada.</w:t>
      </w:r>
    </w:p>
    <w:p/>
    <w:p>
      <w:r xmlns:w="http://schemas.openxmlformats.org/wordprocessingml/2006/main">
        <w:t xml:space="preserve">1. lõik: Jumal kinnitab Jeremijale veel vangistuse ajal, et ta taastab Juuda ja Iisraeli varanduse (Jeremija 33:1-3). Ta käsib Jeremijal Teda appi kutsuda, lubades talle näidata suuri ja läbiotsimatuid asju, mida ta ei tea.</w:t>
      </w:r>
    </w:p>
    <w:p/>
    <w:p>
      <w:r xmlns:w="http://schemas.openxmlformats.org/wordprocessingml/2006/main">
        <w:t xml:space="preserve">2. lõik: Jumal kuulutab välja oma plaani tervendada ja taastada Jeruusalemm (Jeremija 33:4-9). Ta lubab tuua tagasi tervise ja tervenemise, üles ehitada linna varemed, puhastada selle patust ning tuua tagasi rõõmu, kiituse ja õitsengu. Inimesed on täis aukartust headuse ees, mida Jumal toob.</w:t>
      </w:r>
    </w:p>
    <w:p/>
    <w:p>
      <w:r xmlns:w="http://schemas.openxmlformats.org/wordprocessingml/2006/main">
        <w:t xml:space="preserve">3. lõik: Jumal tõotab Jeruusalemmas külluslikku rahu ja turvalisust (Jeremija 33:10-13). Linn saab taas olema rõõmude, pidustuste, tänu ja kummardamise koht. See on kuulus oma õiguse poolest kõigi rahvaste ees.</w:t>
      </w:r>
    </w:p>
    <w:p/>
    <w:p>
      <w:r xmlns:w="http://schemas.openxmlformats.org/wordprocessingml/2006/main">
        <w:t xml:space="preserve">4. lõik: Jumal kinnitab oma lepingut Taavetiga (Jeremija 33:14-18). Ta lubab, et Taaveti suguvõsast pärit õiglane oks tuleb kuningana, kes täidab õigust. Tema valitsemise ajal elab Juuda turvaliselt Jeruusalemmas. Taaveti dünastia on kindlustatud igavese lepinguga.</w:t>
      </w:r>
    </w:p>
    <w:p/>
    <w:p>
      <w:r xmlns:w="http://schemas.openxmlformats.org/wordprocessingml/2006/main">
        <w:t xml:space="preserve">5. lõik: Jumal kuulutab, et Taavetiga sõlmitud lepingut on võimatu murda (Jeremija 33:19-22). Nii nagu on võimatu mõõta taevast ega lugeda tähti või liiva mererannal, nii on ka Temal võimatu tagasi lükata või rikkuda oma lepingut Taaveti järglastega.</w:t>
      </w:r>
    </w:p>
    <w:p/>
    <w:p>
      <w:r xmlns:w="http://schemas.openxmlformats.org/wordprocessingml/2006/main">
        <w:t xml:space="preserve">6. lõik: Iisrael on aga kutsunud esile Jumala viha oma ebajumalakummardamisega (Jeremija 33:23-26). Kuid hoolimata nende sõnakuulmatusest kinnitab Ta Jeremijale, et ta taastab nad vangistusest ja ehitab nad uuesti üles nagu varem. Maa ei jää enam tühjaks.</w:t>
      </w:r>
    </w:p>
    <w:p/>
    <w:p>
      <w:r xmlns:w="http://schemas.openxmlformats.org/wordprocessingml/2006/main">
        <w:t xml:space="preserve">Kokkuvõttes tõstab Jeremija raamatu kolmekümne kolmas peatükk esile Jumala ustavuse Jeruusalemma taastamisel ja Taavetiga sõlmitud lepingu taaskinnitamisel. Vangistuses olles rahustab Jumal Jeremijat, lubades avaldada suuri asju, mida ta ei tea. Ta kuulutab välja plaanid Jeruusalemm tervendada, selle varemed uuesti üles ehitada, patust puhastada ja rõõmustavat õitsengut tuua. Rahu ja turvalisust lubatakse külluses. Linn muutub pidude, tänu ja kummardamise kohaks. Tema õigus paistab kõigi rahvaste ees. Taavetiga sõlmitud leping kinnitatakse uuesti. Tema suguvõsa õiglane oks tuleb õiglase kuningana. Tema valitsemise ajal elab Juuda turvaliselt Jeruusalemmas. Rõhutatakse selle lepingu igavest olemust, Jumal rõhutab, et selle lepingu murdmine on sama võimatu kui taeva mõõtmine või tähtede lugemine. Hoolimata Iisraeli ebajumalakummardamisest, mis kutsub esile viha, lubab Jumal vangistusest naasta ja nad uuesti üles ehitada. Maa õitseb taas. Kokkuvõttes näitab see peatükk Jumala vankumatut ustavust Iisraeli taastamise lubaduste täitmisel, tuues esile nii füüsilise ülesehitamise kui ka vaimse uuenemise jumaliku ettehoolduse all.</w:t>
      </w:r>
    </w:p>
    <w:p/>
    <w:p>
      <w:r xmlns:w="http://schemas.openxmlformats.org/wordprocessingml/2006/main">
        <w:t xml:space="preserve">Jeremija 33:1 Ja Jeremijale tuli teist korda Issanda sõna, kui ta oli veel vangla õues suletud, öeldes:</w:t>
      </w:r>
    </w:p>
    <w:p/>
    <w:p>
      <w:r xmlns:w="http://schemas.openxmlformats.org/wordprocessingml/2006/main">
        <w:t xml:space="preserve">Jumal räägib Jeremijaga teist korda, kui ta on vanglas.</w:t>
      </w:r>
    </w:p>
    <w:p/>
    <w:p>
      <w:r xmlns:w="http://schemas.openxmlformats.org/wordprocessingml/2006/main">
        <w:t xml:space="preserve">1. Issand kuuleb meie palveid isegi pimedal ajal</w:t>
      </w:r>
    </w:p>
    <w:p/>
    <w:p>
      <w:r xmlns:w="http://schemas.openxmlformats.org/wordprocessingml/2006/main">
        <w:t xml:space="preserve">2. Jumal näeb meid olenemata sellest, kus me oleme</w:t>
      </w:r>
    </w:p>
    <w:p/>
    <w:p>
      <w:r xmlns:w="http://schemas.openxmlformats.org/wordprocessingml/2006/main">
        <w:t xml:space="preserve">1. Jeremija 33:3 – Helista mulle ja ma vastan sulle ja räägin sulle suuri ja läbiotsimatuid asju, mida sa ei tea.</w:t>
      </w:r>
    </w:p>
    <w:p/>
    <w:p>
      <w:r xmlns:w="http://schemas.openxmlformats.org/wordprocessingml/2006/main">
        <w:t xml:space="preserve">2. Psalm 34:18 – ISSAND on lähedal neile, kelle süda on murtud, ja päästab need, kelle vaim on muserdatud.</w:t>
      </w:r>
    </w:p>
    <w:p/>
    <w:p>
      <w:r xmlns:w="http://schemas.openxmlformats.org/wordprocessingml/2006/main">
        <w:t xml:space="preserve">Jeremija 33:2 Nõnda ütleb Issand, selle tegija, Issand, kes selle moodustas, et see kinnistada. ISSAND on tema nimi;</w:t>
      </w:r>
    </w:p>
    <w:p/>
    <w:p>
      <w:r xmlns:w="http://schemas.openxmlformats.org/wordprocessingml/2006/main">
        <w:t xml:space="preserve">Issand, kõige Looja ja Looja, on see, kes need rajas, ja Tema Nime tuleb kiita.</w:t>
      </w:r>
    </w:p>
    <w:p/>
    <w:p>
      <w:r xmlns:w="http://schemas.openxmlformats.org/wordprocessingml/2006/main">
        <w:t xml:space="preserve">1. Issanda võimas nimi – uurige, kuidas Jumala nime ülistada ja ülistada</w:t>
      </w:r>
    </w:p>
    <w:p/>
    <w:p>
      <w:r xmlns:w="http://schemas.openxmlformats.org/wordprocessingml/2006/main">
        <w:t xml:space="preserve">2. Jumala hoolekandetöö – kõigi asjade kujundamise ja rajamise Issanda töö uurimine</w:t>
      </w:r>
    </w:p>
    <w:p/>
    <w:p>
      <w:r xmlns:w="http://schemas.openxmlformats.org/wordprocessingml/2006/main">
        <w:t xml:space="preserve">1. Jesaja 43:7 – Igaüks, keda kutsutakse minu nimega, kelle ma olen loonud oma auks, kelle ma olen kujundanud ja teinud.</w:t>
      </w:r>
    </w:p>
    <w:p/>
    <w:p>
      <w:r xmlns:w="http://schemas.openxmlformats.org/wordprocessingml/2006/main">
        <w:t xml:space="preserve">2. Psalm 148:5 – Kiitku nad Issanda nime, sest tema käskis ja nad loodi.</w:t>
      </w:r>
    </w:p>
    <w:p/>
    <w:p>
      <w:r xmlns:w="http://schemas.openxmlformats.org/wordprocessingml/2006/main">
        <w:t xml:space="preserve">Jeremija 33:3 Kutsu mind ja ma vastan sulle ning näitan sulle suuri ja võimsaid asju, mida sa ei tea.</w:t>
      </w:r>
    </w:p>
    <w:p/>
    <w:p>
      <w:r xmlns:w="http://schemas.openxmlformats.org/wordprocessingml/2006/main">
        <w:t xml:space="preserve">Jumal on valmis avaldama teadmisi neile, kes teda paluvad.</w:t>
      </w:r>
    </w:p>
    <w:p/>
    <w:p>
      <w:r xmlns:w="http://schemas.openxmlformats.org/wordprocessingml/2006/main">
        <w:t xml:space="preserve">1: Otsige Issanda tarkust ja ta vastab teile.</w:t>
      </w:r>
    </w:p>
    <w:p/>
    <w:p>
      <w:r xmlns:w="http://schemas.openxmlformats.org/wordprocessingml/2006/main">
        <w:t xml:space="preserve">2: Avage oma südamed Issandale ja ta näitab teile suuri ja võimsaid asju.</w:t>
      </w:r>
    </w:p>
    <w:p/>
    <w:p>
      <w:r xmlns:w="http://schemas.openxmlformats.org/wordprocessingml/2006/main">
        <w:t xml:space="preserve">1: Jaakobuse 1:5 - Kui kellelgi teist jääb puudu tarkusest, see paluge Jumalalt, kes annab kõigile heldelt ega tee etteheiteid; ja see antakse talle.</w:t>
      </w:r>
    </w:p>
    <w:p/>
    <w:p>
      <w:r xmlns:w="http://schemas.openxmlformats.org/wordprocessingml/2006/main">
        <w:t xml:space="preserve">2: Õpetussõnad 2:6-8 - Sest Issand annab tarkust, tema suust tuleb teadmine ja mõistmine. Ta varub õigetele tarkust, ta on nende jaoks, kes sirguvad. Ta hoiab kohtuteed ja hoiab oma pühakute teed.</w:t>
      </w:r>
    </w:p>
    <w:p/>
    <w:p>
      <w:r xmlns:w="http://schemas.openxmlformats.org/wordprocessingml/2006/main">
        <w:t xml:space="preserve">Jeremija 33:4 Sest nõnda ütleb Issand, Iisraeli Jumal, selle linna kodade ja Juuda kuningate kodade kohta, mis mägede ja mõõgaga maha visatakse.</w:t>
      </w:r>
    </w:p>
    <w:p/>
    <w:p>
      <w:r xmlns:w="http://schemas.openxmlformats.org/wordprocessingml/2006/main">
        <w:t xml:space="preserve">Issand, Iisraeli Jumal, räägib linna kodade ja Juuda kuningate hävitamisest.</w:t>
      </w:r>
    </w:p>
    <w:p/>
    <w:p>
      <w:r xmlns:w="http://schemas.openxmlformats.org/wordprocessingml/2006/main">
        <w:t xml:space="preserve">1. Jumal on suveräänne: isegi hävingus</w:t>
      </w:r>
    </w:p>
    <w:p/>
    <w:p>
      <w:r xmlns:w="http://schemas.openxmlformats.org/wordprocessingml/2006/main">
        <w:t xml:space="preserve">2. Kaitse, mida leiame Jumala juuresolekul</w:t>
      </w:r>
    </w:p>
    <w:p/>
    <w:p>
      <w:r xmlns:w="http://schemas.openxmlformats.org/wordprocessingml/2006/main">
        <w:t xml:space="preserve">1. Jesaja 45:5-7 Mina olen Issand ja ei ole kedagi teist, peale minu pole ühtki Jumalat; Ma varustan teid, kuigi te mind ei tunne, et inimesed saaksid päikesetõusust ja läänest teada, et peale minu pole kedagi; Mina olen Issand ja kedagi teist ei ole.</w:t>
      </w:r>
    </w:p>
    <w:p/>
    <w:p>
      <w:r xmlns:w="http://schemas.openxmlformats.org/wordprocessingml/2006/main">
        <w:t xml:space="preserve">2. Psalm 91:1-2 See, kes elab Kõigekõrgema varjus, jääb Kõigevägevama varju. Ma ütlen Issandale: Minu varjupaik ja kindlus, mu Jumal, kelle peale ma loodan.</w:t>
      </w:r>
    </w:p>
    <w:p/>
    <w:p>
      <w:r xmlns:w="http://schemas.openxmlformats.org/wordprocessingml/2006/main">
        <w:t xml:space="preserve">Jeremija 33:5 Nad tulevad kaldealastega võitlema, kuid selleks on vaja täita neid inimeste surnukehadega, kelle ma olen oma vihas ja raevus tapnud ja kõigi nende kurjuse eest peitnud ma oma näo selle linna eest. .</w:t>
      </w:r>
    </w:p>
    <w:p/>
    <w:p>
      <w:r xmlns:w="http://schemas.openxmlformats.org/wordprocessingml/2006/main">
        <w:t xml:space="preserve">Jumal on tapnud paljusid vihas ja raevus ning peitnud oma näo selle linna eest nende kurjuse tõttu.</w:t>
      </w:r>
    </w:p>
    <w:p/>
    <w:p>
      <w:r xmlns:w="http://schemas.openxmlformats.org/wordprocessingml/2006/main">
        <w:t xml:space="preserve">1. Jumala viha: jumaliku õigluse mõistmine</w:t>
      </w:r>
    </w:p>
    <w:p/>
    <w:p>
      <w:r xmlns:w="http://schemas.openxmlformats.org/wordprocessingml/2006/main">
        <w:t xml:space="preserve">2. Jumala halastus: Tema armastuse ja armu kogemine</w:t>
      </w:r>
    </w:p>
    <w:p/>
    <w:p>
      <w:r xmlns:w="http://schemas.openxmlformats.org/wordprocessingml/2006/main">
        <w:t xml:space="preserve">1. Roomlastele 12:19 – Armsad, ärge kunagi makske ise kätte, vaid jätke see Jumala viha hooleks, sest on kirjutatud: Kättemaks on minu päralt, ma maksan kätte, ütleb Issand.</w:t>
      </w:r>
    </w:p>
    <w:p/>
    <w:p>
      <w:r xmlns:w="http://schemas.openxmlformats.org/wordprocessingml/2006/main">
        <w:t xml:space="preserve">2. Nutulaulud 3:22-23 – Issanda vankumatu armastus ei lõpe kunagi; tema halastus ei lõpe kunagi; nad on igal hommikul uued; suur on teie ustavus.</w:t>
      </w:r>
    </w:p>
    <w:p/>
    <w:p>
      <w:r xmlns:w="http://schemas.openxmlformats.org/wordprocessingml/2006/main">
        <w:t xml:space="preserve">Jeremija 33:6 Vaata, ma toon talle tervise ja ravi, ma ravin nad ja avaldan neile rahu ja tõe külluse.</w:t>
      </w:r>
    </w:p>
    <w:p/>
    <w:p>
      <w:r xmlns:w="http://schemas.openxmlformats.org/wordprocessingml/2006/main">
        <w:t xml:space="preserve">Jumal toob tervise ja tervenemise neile, kes tema poole pöörduvad.</w:t>
      </w:r>
    </w:p>
    <w:p/>
    <w:p>
      <w:r xmlns:w="http://schemas.openxmlformats.org/wordprocessingml/2006/main">
        <w:t xml:space="preserve">1. Jumala tõe tervendav jõud</w:t>
      </w:r>
    </w:p>
    <w:p/>
    <w:p>
      <w:r xmlns:w="http://schemas.openxmlformats.org/wordprocessingml/2006/main">
        <w:t xml:space="preserve">2. Küllusliku rahu kogemine usu kaudu</w:t>
      </w:r>
    </w:p>
    <w:p/>
    <w:p>
      <w:r xmlns:w="http://schemas.openxmlformats.org/wordprocessingml/2006/main">
        <w:t xml:space="preserve">1. Jesaja 53:5 – Aga ta oli läbi torgatud meie üleastumiste pärast, ta oli muserdatud meie süütegude pärast; karistus, mis tõi meile rahu, oli tema peal ja tema haavade läbi oleme paranenud.</w:t>
      </w:r>
    </w:p>
    <w:p/>
    <w:p>
      <w:r xmlns:w="http://schemas.openxmlformats.org/wordprocessingml/2006/main">
        <w:t xml:space="preserve">2. Jaakobuse 5:13-16 – Kas keegi teie seas on hädas? Las nad palvetavad. Kas keegi on õnnelik? Las nad laulavad kiidulaulu. Kas teie seas on keegi haige? Las nad kutsuvad koguduse vanemad nende eest palvetama ja võidke neid õliga Issanda nimel. Ja usus esitatud palve teeb haige terveks; Issand tõstab nad üles. Kui nad on pattu teinud, antakse neile andeks. Seepärast tunnistage üksteisele oma patud ja palvetage üksteise eest, et saaksite terveks. Õige inimese palve on võimas ja tõhus.</w:t>
      </w:r>
    </w:p>
    <w:p/>
    <w:p>
      <w:r xmlns:w="http://schemas.openxmlformats.org/wordprocessingml/2006/main">
        <w:t xml:space="preserve">Jeremija 33:7 Ja ma viin Juuda ja Iisraeli vangipõlve tagasi ja ehitan need üles nagu algul.</w:t>
      </w:r>
    </w:p>
    <w:p/>
    <w:p>
      <w:r xmlns:w="http://schemas.openxmlformats.org/wordprocessingml/2006/main">
        <w:t xml:space="preserve">Jumal lubab taastada Iisraeli ja Juuda rahva ning need uuesti üles ehitada.</w:t>
      </w:r>
    </w:p>
    <w:p/>
    <w:p>
      <w:r xmlns:w="http://schemas.openxmlformats.org/wordprocessingml/2006/main">
        <w:t xml:space="preserve">1. Jumala taastamise tõotus – Jeremija 33:7</w:t>
      </w:r>
    </w:p>
    <w:p/>
    <w:p>
      <w:r xmlns:w="http://schemas.openxmlformats.org/wordprocessingml/2006/main">
        <w:t xml:space="preserve">2. Lunastuse õnnistus – Jesaja 43:1-3</w:t>
      </w:r>
    </w:p>
    <w:p/>
    <w:p>
      <w:r xmlns:w="http://schemas.openxmlformats.org/wordprocessingml/2006/main">
        <w:t xml:space="preserve">1. Roomlastele 15:4 – Sest kõik, mis vanasti kirjutati, on kirjutatud meile õpetuseks, et meil oleks vastupidavuse ja Pühakirja julgustuse kaudu lootust.</w:t>
      </w:r>
    </w:p>
    <w:p/>
    <w:p>
      <w:r xmlns:w="http://schemas.openxmlformats.org/wordprocessingml/2006/main">
        <w:t xml:space="preserve">2. Psalm 85:1-3 – Issand, sa olid oma maale armuline; sa taastasid Jaakobi varanduse. Sa andestasid oma rahva süüteod; sa andestasid kogu nende patu. Sela</w:t>
      </w:r>
    </w:p>
    <w:p/>
    <w:p>
      <w:r xmlns:w="http://schemas.openxmlformats.org/wordprocessingml/2006/main">
        <w:t xml:space="preserve">Jeremija 33:8 Ja ma puhastan nad kõigist nende süütegudest, millega nad on minu vastu pattu teinud; ja ma annan andeks kõik nende süüteod, millega nad on pattu teinud ja millega nad on minu vastu üle astunud.</w:t>
      </w:r>
    </w:p>
    <w:p/>
    <w:p>
      <w:r xmlns:w="http://schemas.openxmlformats.org/wordprocessingml/2006/main">
        <w:t xml:space="preserve">Jumala tõotus andestusest ja puhastamisest kõigile, kes meelt parandavad ja patust ära pöörduvad.</w:t>
      </w:r>
    </w:p>
    <w:p/>
    <w:p>
      <w:r xmlns:w="http://schemas.openxmlformats.org/wordprocessingml/2006/main">
        <w:t xml:space="preserve">1: Jumala halastus on suurem kui meie patt.</w:t>
      </w:r>
    </w:p>
    <w:p/>
    <w:p>
      <w:r xmlns:w="http://schemas.openxmlformats.org/wordprocessingml/2006/main">
        <w:t xml:space="preserve">2: Meeleparandus toob meid Jumalale lähemale.</w:t>
      </w:r>
    </w:p>
    <w:p/>
    <w:p>
      <w:r xmlns:w="http://schemas.openxmlformats.org/wordprocessingml/2006/main">
        <w:t xml:space="preserve">1: Luuka 5:32 - Ma ei ole tulnud kutsuma meeleparandusele õigeid, vaid patuseid.</w:t>
      </w:r>
    </w:p>
    <w:p/>
    <w:p>
      <w:r xmlns:w="http://schemas.openxmlformats.org/wordprocessingml/2006/main">
        <w:t xml:space="preserve">2: Roomlastele 8:1 – Seepärast ei ole nüüd hukkamõistu neile, kes on Kristuses Jeesuses.</w:t>
      </w:r>
    </w:p>
    <w:p/>
    <w:p>
      <w:r xmlns:w="http://schemas.openxmlformats.org/wordprocessingml/2006/main">
        <w:t xml:space="preserve">Jeremija 33:9 Ja see on mulle rõõmunimi, kiitus ja au kõigi maa rahvaste ees, kes kuulevad kõike head, mida ma neile teen, ja nad kardavad ja värisevad kõige hea pärast. ja kogu õitsengu eest, mida ma talle hankin.</w:t>
      </w:r>
    </w:p>
    <w:p/>
    <w:p>
      <w:r xmlns:w="http://schemas.openxmlformats.org/wordprocessingml/2006/main">
        <w:t xml:space="preserve">Jumala nime kiidetakse kõigi rahvaste seas selle hea eest, mida Ta neile toob, ning nad kardavad ja värisevad Tema pakutava headuse ja õitsengu pärast.</w:t>
      </w:r>
    </w:p>
    <w:p/>
    <w:p>
      <w:r xmlns:w="http://schemas.openxmlformats.org/wordprocessingml/2006/main">
        <w:t xml:space="preserve">1. Jumala nime ülistamise rõõm</w:t>
      </w:r>
    </w:p>
    <w:p/>
    <w:p>
      <w:r xmlns:w="http://schemas.openxmlformats.org/wordprocessingml/2006/main">
        <w:t xml:space="preserve">2. Hirm ja värisemine Jumala headuse ees</w:t>
      </w:r>
    </w:p>
    <w:p/>
    <w:p>
      <w:r xmlns:w="http://schemas.openxmlformats.org/wordprocessingml/2006/main">
        <w:t xml:space="preserve">1. Psalmid 72:19 – Ja kiidetud olgu tema auline nimi igavesti! Ja kogu maa täitku tema auhiilgusega; Aamen ja aamen.</w:t>
      </w:r>
    </w:p>
    <w:p/>
    <w:p>
      <w:r xmlns:w="http://schemas.openxmlformats.org/wordprocessingml/2006/main">
        <w:t xml:space="preserve">2. Jesaja 55:12 – Sest te lähete välja rõõmuga ja teid juhitakse rahuga; mäed ja künkad puhkevad teie ees laulma ja kõik väljal olevad puud plaksutavad käsi.</w:t>
      </w:r>
    </w:p>
    <w:p/>
    <w:p>
      <w:r xmlns:w="http://schemas.openxmlformats.org/wordprocessingml/2006/main">
        <w:t xml:space="preserve">Jeremija 33:10 Nõnda ütleb Issand; Taas kuuleb selles paigas, mis te ütlete olevat lagedaks ilma inimesteta ja ilma loomadeta, isegi Juuda linnades ja Jeruusalemma tänavatel, mis on mahajäetud, ilma inimesteta ja ilma elaniketa ja ilma loomadeta,</w:t>
      </w:r>
    </w:p>
    <w:p/>
    <w:p>
      <w:r xmlns:w="http://schemas.openxmlformats.org/wordprocessingml/2006/main">
        <w:t xml:space="preserve">Issand kuulutab, et Juuda ja Jeruusalemma mahajäetud paikades on taas inimesi ja loomi.</w:t>
      </w:r>
    </w:p>
    <w:p/>
    <w:p>
      <w:r xmlns:w="http://schemas.openxmlformats.org/wordprocessingml/2006/main">
        <w:t xml:space="preserve">1. Jumala taastav jõud: elu toomine keset kõledust</w:t>
      </w:r>
    </w:p>
    <w:p/>
    <w:p>
      <w:r xmlns:w="http://schemas.openxmlformats.org/wordprocessingml/2006/main">
        <w:t xml:space="preserve">2. Lootus hävitamise ajal: Issand ehitab uuesti üles</w:t>
      </w:r>
    </w:p>
    <w:p/>
    <w:p>
      <w:r xmlns:w="http://schemas.openxmlformats.org/wordprocessingml/2006/main">
        <w:t xml:space="preserve">1. Jesaja 43:19 – vaata, ma teen midagi uut; nüüd see tärkab; kas te ei tea seda? Ma teen isegi tee kõrbes ja jõgesid kõrbes.</w:t>
      </w:r>
    </w:p>
    <w:p/>
    <w:p>
      <w:r xmlns:w="http://schemas.openxmlformats.org/wordprocessingml/2006/main">
        <w:t xml:space="preserve">2. Psalm 107:33-38 – Ta muudab jõed kõrbeks ja allikad kuivaks maaks; viljakas maa viljatuks selle elanike kurjuse pärast. Ta muudab kõrbe seisvaks veeks ja kuiva maa veeallikateks. Ja ta paneb sinna elama näljased, et nad saaksid linna elamiseks ette valmistada; ja külvake põldu ja istutage viinamarjaistandusi, mis võivad kanda vilja. Ta õnnistab ka neid, nii et nad saavad paljuks; ja ei lase oma kariloomi väheneda. Jällegi on nad rõhumise, viletsuse ja kurbuse läbi alandatud ja madalad.</w:t>
      </w:r>
    </w:p>
    <w:p/>
    <w:p>
      <w:r xmlns:w="http://schemas.openxmlformats.org/wordprocessingml/2006/main">
        <w:t xml:space="preserve">Jeremija 33:11 Rõõmuhääl ja rõõmuhääl, peigmehe hääl ja mõrsja hääl, nende hääl, kes ütlevad: "Kiitke vägede Issandat, sest Issand on hea!" sest tema halastus kestab igavesti, ja neile, kes toovad kiitusohvri Issanda kotta. Sest ma annan tagasi maa vangistuse, nagu algul, ütleb Issand.</w:t>
      </w:r>
    </w:p>
    <w:p/>
    <w:p>
      <w:r xmlns:w="http://schemas.openxmlformats.org/wordprocessingml/2006/main">
        <w:t xml:space="preserve">Jumala halastus on igavene ja Ta laseb maa taastada algsesse seisukorda.</w:t>
      </w:r>
    </w:p>
    <w:p/>
    <w:p>
      <w:r xmlns:w="http://schemas.openxmlformats.org/wordprocessingml/2006/main">
        <w:t xml:space="preserve">1. Issanda kiitmise rõõm – Jeremija 33:11</w:t>
      </w:r>
    </w:p>
    <w:p/>
    <w:p>
      <w:r xmlns:w="http://schemas.openxmlformats.org/wordprocessingml/2006/main">
        <w:t xml:space="preserve">2. Jumala halastus kestab igavesti – Jeremija 33:11</w:t>
      </w:r>
    </w:p>
    <w:p/>
    <w:p>
      <w:r xmlns:w="http://schemas.openxmlformats.org/wordprocessingml/2006/main">
        <w:t xml:space="preserve">1. Psalm 107:1 – tänage Issandat, sest ta on hea, sest tema halastus kestab igavesti.</w:t>
      </w:r>
    </w:p>
    <w:p/>
    <w:p>
      <w:r xmlns:w="http://schemas.openxmlformats.org/wordprocessingml/2006/main">
        <w:t xml:space="preserve">2. Nutulaulud 3:22-23 – Issanda halastus on see, et me ei ole kurnatud, sest tema kaastunne ei lõpe. Nad on igal hommikul uued: suur on sinu ustavus.</w:t>
      </w:r>
    </w:p>
    <w:p/>
    <w:p>
      <w:r xmlns:w="http://schemas.openxmlformats.org/wordprocessingml/2006/main">
        <w:t xml:space="preserve">Jeremija 33:12 Nõnda ütleb vägede Issand; Taas on selles paigas, mis on lagedaks ilma inimeste ja loomadeta, ja kõigis selle linnades karjaste eluase, kes panevad oma karjad pikali.</w:t>
      </w:r>
    </w:p>
    <w:p/>
    <w:p>
      <w:r xmlns:w="http://schemas.openxmlformats.org/wordprocessingml/2006/main">
        <w:t xml:space="preserve">Vägede Issand tõotab, et mahajäetud Juuda maa taastatakse ja sellest saab karjaste ja nende karjade elupaik.</w:t>
      </w:r>
    </w:p>
    <w:p/>
    <w:p>
      <w:r xmlns:w="http://schemas.openxmlformats.org/wordprocessingml/2006/main">
        <w:t xml:space="preserve">1. Jumala taastamistõotus: lootuse leidmine kõleduses</w:t>
      </w:r>
    </w:p>
    <w:p/>
    <w:p>
      <w:r xmlns:w="http://schemas.openxmlformats.org/wordprocessingml/2006/main">
        <w:t xml:space="preserve">2. Jumala armastus oma rahva vastu: kaitseleping</w:t>
      </w:r>
    </w:p>
    <w:p/>
    <w:p>
      <w:r xmlns:w="http://schemas.openxmlformats.org/wordprocessingml/2006/main">
        <w:t xml:space="preserve">1. Jesaja 40:11 – Ta karjatab oma karja nagu karjane: ta kogub talled käsivarrega kokku ja kannab neid oma rinnas ning juhib õrnalt poegi.</w:t>
      </w:r>
    </w:p>
    <w:p/>
    <w:p>
      <w:r xmlns:w="http://schemas.openxmlformats.org/wordprocessingml/2006/main">
        <w:t xml:space="preserve">2. Hesekiel 34:11-15 – Sest nõnda ütleb Issand Jumal; Vaata, mina, isegi mina, uurin oma lambaid ja otsin neid üles. Nagu karjane otsib oma karja päeval, mil ta on oma lammaste seas, kes on hajutatud; nii ma otsin üles oma lambad ja päästan nad välja kõigist paikadest, kus nad on pilves ja pimedal päeval laiali pillutatud.</w:t>
      </w:r>
    </w:p>
    <w:p/>
    <w:p>
      <w:r xmlns:w="http://schemas.openxmlformats.org/wordprocessingml/2006/main">
        <w:t xml:space="preserve">Jeremija 33:13 Mägede linnades, oru linnades ja lõunapoolsetes linnades ja Benjamini maal ning Jeruusalemma ümbruses ja Juuda linnades on kariloomad. minge uuesti selle käe alla, kes neile ütleb, ütleb Issand.</w:t>
      </w:r>
    </w:p>
    <w:p/>
    <w:p>
      <w:r xmlns:w="http://schemas.openxmlformats.org/wordprocessingml/2006/main">
        <w:t xml:space="preserve">ISSAND kuulutab, et Juuda karjad käivad läbi selle käte, kes neid Juuda linnades üle loeb.</w:t>
      </w:r>
    </w:p>
    <w:p/>
    <w:p>
      <w:r xmlns:w="http://schemas.openxmlformats.org/wordprocessingml/2006/main">
        <w:t xml:space="preserve">1. Jumala kaitse ja hool ebakindluse ajal</w:t>
      </w:r>
    </w:p>
    <w:p/>
    <w:p>
      <w:r xmlns:w="http://schemas.openxmlformats.org/wordprocessingml/2006/main">
        <w:t xml:space="preserve">2. ISSANDA ustavus Tema lubaduste täitmisel</w:t>
      </w:r>
    </w:p>
    <w:p/>
    <w:p>
      <w:r xmlns:w="http://schemas.openxmlformats.org/wordprocessingml/2006/main">
        <w:t xml:space="preserve">1. Psalm 23:1-3 – ISSAND on mu karjane, mul pole puudust</w:t>
      </w:r>
    </w:p>
    <w:p/>
    <w:p>
      <w:r xmlns:w="http://schemas.openxmlformats.org/wordprocessingml/2006/main">
        <w:t xml:space="preserve">2. Jesaja 40:11 – ta karjatab oma karja nagu karjane; Ta kogub talled oma käsivarrega kokku ja kannab neid oma süles.</w:t>
      </w:r>
    </w:p>
    <w:p/>
    <w:p>
      <w:r xmlns:w="http://schemas.openxmlformats.org/wordprocessingml/2006/main">
        <w:t xml:space="preserve">Jeremija 33:14 Vaata, päevad tulevad, ütleb Issand, mil ma teen selle hea, mis ma olen tõotanud Iisraeli soole ja Juuda soole.</w:t>
      </w:r>
    </w:p>
    <w:p/>
    <w:p>
      <w:r xmlns:w="http://schemas.openxmlformats.org/wordprocessingml/2006/main">
        <w:t xml:space="preserve">ISSAND tõotab teha head Iisraeli soole ja Juuda soole.</w:t>
      </w:r>
    </w:p>
    <w:p/>
    <w:p>
      <w:r xmlns:w="http://schemas.openxmlformats.org/wordprocessingml/2006/main">
        <w:t xml:space="preserve">1. Jumala ustavus oma lubadustele</w:t>
      </w:r>
    </w:p>
    <w:p/>
    <w:p>
      <w:r xmlns:w="http://schemas.openxmlformats.org/wordprocessingml/2006/main">
        <w:t xml:space="preserve">2. Jumala headuse lootus</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Psalm 145:13 – Sinu kuningriik on igavene kuningriik ja su võim kestab põlvest põlve.</w:t>
      </w:r>
    </w:p>
    <w:p/>
    <w:p>
      <w:r xmlns:w="http://schemas.openxmlformats.org/wordprocessingml/2006/main">
        <w:t xml:space="preserve">Jeremija 33:15 Neil päevil ja sel ajal kasvatan ma õiguse oksa Taavetile; ja ta viib täide kohut ja õigust maal.</w:t>
      </w:r>
    </w:p>
    <w:p/>
    <w:p>
      <w:r xmlns:w="http://schemas.openxmlformats.org/wordprocessingml/2006/main">
        <w:t xml:space="preserve">Jumal taastab õigluse ja õiguse maal Taaveti oksa kaudu.</w:t>
      </w:r>
    </w:p>
    <w:p/>
    <w:p>
      <w:r xmlns:w="http://schemas.openxmlformats.org/wordprocessingml/2006/main">
        <w:t xml:space="preserve">1. Jumala õiglane kohus: Jeremija 33:15</w:t>
      </w:r>
    </w:p>
    <w:p/>
    <w:p>
      <w:r xmlns:w="http://schemas.openxmlformats.org/wordprocessingml/2006/main">
        <w:t xml:space="preserve">2. Taaveti oks: õigluse ja õiguse taastamine</w:t>
      </w:r>
    </w:p>
    <w:p/>
    <w:p>
      <w:r xmlns:w="http://schemas.openxmlformats.org/wordprocessingml/2006/main">
        <w:t xml:space="preserve">1. Jesaja 11:1-5 – õiguse oks</w:t>
      </w:r>
    </w:p>
    <w:p/>
    <w:p>
      <w:r xmlns:w="http://schemas.openxmlformats.org/wordprocessingml/2006/main">
        <w:t xml:space="preserve">2. 2. Kuningate 23:3 – Õigluse taastamine maal</w:t>
      </w:r>
    </w:p>
    <w:p/>
    <w:p>
      <w:r xmlns:w="http://schemas.openxmlformats.org/wordprocessingml/2006/main">
        <w:t xml:space="preserve">Jeremija 33:16 Neil päevil päästetakse Juuda ja Jeruusalemm elab turvaliselt; ja see on nimi, millega teda kutsutakse: Issand, meie õigus.</w:t>
      </w:r>
    </w:p>
    <w:p/>
    <w:p>
      <w:r xmlns:w="http://schemas.openxmlformats.org/wordprocessingml/2006/main">
        <w:t xml:space="preserve">Jumala tõotus päästmisest ja turvalisusest Juudale ja Jeruusalemmale.</w:t>
      </w:r>
    </w:p>
    <w:p/>
    <w:p>
      <w:r xmlns:w="http://schemas.openxmlformats.org/wordprocessingml/2006/main">
        <w:t xml:space="preserve">1. Jumala ustavus ja päästetõotus</w:t>
      </w:r>
    </w:p>
    <w:p/>
    <w:p>
      <w:r xmlns:w="http://schemas.openxmlformats.org/wordprocessingml/2006/main">
        <w:t xml:space="preserve">2. Õigluse jõud ja meie vajadus selle järele</w:t>
      </w:r>
    </w:p>
    <w:p/>
    <w:p>
      <w:r xmlns:w="http://schemas.openxmlformats.org/wordprocessingml/2006/main">
        <w:t xml:space="preserve">1. Jesaja 45:17-18 Aga Iisraeli päästab Issand igavese päästega; sa ei jää kunagi häbisse ega häbisse, igaveste ajastute ajal. 18 Sest nõnda ütleb Issand, kes lõi taevad, ta on Jumal; kes lõi maa ja tegi selle, Ta rajas selle; Ta ei loonud seda tühjaks, vaid kujundas selle elamiseks. Ta ütleb: Mina olen Issand, ja teist ei ole.</w:t>
      </w:r>
    </w:p>
    <w:p/>
    <w:p>
      <w:r xmlns:w="http://schemas.openxmlformats.org/wordprocessingml/2006/main">
        <w:t xml:space="preserve">2. Roomlastele 10:9-10 – Et kui sa tunnistad oma suuga, et Jeesus on Issand, ja usud oma südames, et Jumal äratas ta surnuist, siis saad päästetud. 10 Sest oma südamega sa usud ja saad õigeks, ja oma suuga tunnistad ja saad päästetud.</w:t>
      </w:r>
    </w:p>
    <w:p/>
    <w:p>
      <w:r xmlns:w="http://schemas.openxmlformats.org/wordprocessingml/2006/main">
        <w:t xml:space="preserve">Jeremija 33:17 Sest nõnda ütleb Issand; Taavet ei taha kunagi, et keegi isiks Iisraeli soo troonile;</w:t>
      </w:r>
    </w:p>
    <w:p/>
    <w:p>
      <w:r xmlns:w="http://schemas.openxmlformats.org/wordprocessingml/2006/main">
        <w:t xml:space="preserve">Issand lubab, et Taaveti järglased ei jää kunagi ilma valitsejata Iisraeli troonil.</w:t>
      </w:r>
    </w:p>
    <w:p/>
    <w:p>
      <w:r xmlns:w="http://schemas.openxmlformats.org/wordprocessingml/2006/main">
        <w:t xml:space="preserve">1. Jumala tõotus igavesest troonist – Taaveti lepingu uurimine</w:t>
      </w:r>
    </w:p>
    <w:p/>
    <w:p>
      <w:r xmlns:w="http://schemas.openxmlformats.org/wordprocessingml/2006/main">
        <w:t xml:space="preserve">2. Jumala ustavus – Jumala lubaduste muutumatu olemuse uurimine</w:t>
      </w:r>
    </w:p>
    <w:p/>
    <w:p>
      <w:r xmlns:w="http://schemas.openxmlformats.org/wordprocessingml/2006/main">
        <w:t xml:space="preserve">1. 2. Saamueli 7:16: "Ja su koda ja su kuningriik on kinnitatud igaveseks su ees, su troon püsib igavesti."</w:t>
      </w:r>
    </w:p>
    <w:p/>
    <w:p>
      <w:r xmlns:w="http://schemas.openxmlformats.org/wordprocessingml/2006/main">
        <w:t xml:space="preserve">2. Jesaja 9:7: "Tema valitsuse suurenemisel ja rahul ei ole lõppu Taaveti troonil ja tema kuningriigil, et seda korraldada ja edaspidisest kohtu ja õigusega kehtestada. vägede Issanda innukus teeb seda."</w:t>
      </w:r>
    </w:p>
    <w:p/>
    <w:p>
      <w:r xmlns:w="http://schemas.openxmlformats.org/wordprocessingml/2006/main">
        <w:t xml:space="preserve">Jeremija 33:18 Preestrid, leviidid, ei taha, et minu ees keegi põletusohvreid ohverdaks ja roaohvreid süütaks ja ohverdaks pidevalt.</w:t>
      </w:r>
    </w:p>
    <w:p/>
    <w:p>
      <w:r xmlns:w="http://schemas.openxmlformats.org/wordprocessingml/2006/main">
        <w:t xml:space="preserve">Jumal tõotab, et leviitide preestritel on alati keegi, kes Temale ohvriande toob.</w:t>
      </w:r>
    </w:p>
    <w:p/>
    <w:p>
      <w:r xmlns:w="http://schemas.openxmlformats.org/wordprocessingml/2006/main">
        <w:t xml:space="preserve">1. Jumala ustavus: Tema lubadus hoolitseda oma rahva eest</w:t>
      </w:r>
    </w:p>
    <w:p/>
    <w:p>
      <w:r xmlns:w="http://schemas.openxmlformats.org/wordprocessingml/2006/main">
        <w:t xml:space="preserve">2. Ohverdamise jõud: kuidas me Issandat kummardame</w:t>
      </w:r>
    </w:p>
    <w:p/>
    <w:p>
      <w:r xmlns:w="http://schemas.openxmlformats.org/wordprocessingml/2006/main">
        <w:t xml:space="preserve">1. Jaakobuse 1:17 – Iga hea and ja iga täiuslik kingitus on ülalt ja tuleb alla valguse Isalt, kelle juures ei ole muutlikkust ega muutumise varju.</w:t>
      </w:r>
    </w:p>
    <w:p/>
    <w:p>
      <w:r xmlns:w="http://schemas.openxmlformats.org/wordprocessingml/2006/main">
        <w:t xml:space="preserve">2. Heebrealastele 13:15 – Tema läbi toogem siis alati Jumalale kiitusohvrit, see tähendab tema nime tänamise huulte vilja.</w:t>
      </w:r>
    </w:p>
    <w:p/>
    <w:p>
      <w:r xmlns:w="http://schemas.openxmlformats.org/wordprocessingml/2006/main">
        <w:t xml:space="preserve">Jeremija 33:19 Ja Jeremijale tuli Issanda sõna:</w:t>
      </w:r>
    </w:p>
    <w:p/>
    <w:p>
      <w:r xmlns:w="http://schemas.openxmlformats.org/wordprocessingml/2006/main">
        <w:t xml:space="preserve">Jumal käskis Jeremijal kutsuda Iisraeli rahvast meelt parandama ja Tema juurde tagasi saama.</w:t>
      </w:r>
    </w:p>
    <w:p/>
    <w:p>
      <w:r xmlns:w="http://schemas.openxmlformats.org/wordprocessingml/2006/main">
        <w:t xml:space="preserve">1. Meeleparandus: taastamise tee</w:t>
      </w:r>
    </w:p>
    <w:p/>
    <w:p>
      <w:r xmlns:w="http://schemas.openxmlformats.org/wordprocessingml/2006/main">
        <w:t xml:space="preserve">2. Jumala halastus: Tema andestuspakkumine</w:t>
      </w:r>
    </w:p>
    <w:p/>
    <w:p>
      <w:r xmlns:w="http://schemas.openxmlformats.org/wordprocessingml/2006/main">
        <w:t xml:space="preserve">1. Jesaja 55:6-7 – otsige Issandat, kuni teda leidub; kutsu teda appi, kui ta on lähedal; õel jätku oma tee ja ülekohtune oma mõtted! tulgu ta tagasi Issanda juurde, et ta halastaks, ja meie Jumala juurde, sest ta annab palju andeks.</w:t>
      </w:r>
    </w:p>
    <w:p/>
    <w:p>
      <w:r xmlns:w="http://schemas.openxmlformats.org/wordprocessingml/2006/main">
        <w:t xml:space="preserve">2. Luuka 15:11-32 – tähendamissõna kadunud pojast</w:t>
      </w:r>
    </w:p>
    <w:p/>
    <w:p>
      <w:r xmlns:w="http://schemas.openxmlformats.org/wordprocessingml/2006/main">
        <w:t xml:space="preserve">Jeremija 33:20 Nõnda ütleb Issand; Kui te suudate murda minu päevalepingut ja öölepingut, et päeva ja ööd ei oleks omal ajal;</w:t>
      </w:r>
    </w:p>
    <w:p/>
    <w:p>
      <w:r xmlns:w="http://schemas.openxmlformats.org/wordprocessingml/2006/main">
        <w:t xml:space="preserve">Jumal rõhutab päeva ja öö tsüklite tähtsust, hoiatades, et Tema lepingu murdmisel võivad olla rasked tagajärjed.</w:t>
      </w:r>
    </w:p>
    <w:p/>
    <w:p>
      <w:r xmlns:w="http://schemas.openxmlformats.org/wordprocessingml/2006/main">
        <w:t xml:space="preserve">1. Päeva ja öö tsükkel: Jumala lepingu mõistmine</w:t>
      </w:r>
    </w:p>
    <w:p/>
    <w:p>
      <w:r xmlns:w="http://schemas.openxmlformats.org/wordprocessingml/2006/main">
        <w:t xml:space="preserve">2. Jumala jaoks aja leidmine: Tema lepingust kinnipidamine meie elus</w:t>
      </w:r>
    </w:p>
    <w:p/>
    <w:p>
      <w:r xmlns:w="http://schemas.openxmlformats.org/wordprocessingml/2006/main">
        <w:t xml:space="preserve">1. 1. Moosese 1:14-19 – Jumala poolt päeva ja öö tsükli loomine.</w:t>
      </w:r>
    </w:p>
    <w:p/>
    <w:p>
      <w:r xmlns:w="http://schemas.openxmlformats.org/wordprocessingml/2006/main">
        <w:t xml:space="preserve">2. Johannese 4:23-24 – Jumal on Vaim ja need, kes Teda kummardavad, peavad teda kummardama vaimus ja tões.</w:t>
      </w:r>
    </w:p>
    <w:p/>
    <w:p>
      <w:r xmlns:w="http://schemas.openxmlformats.org/wordprocessingml/2006/main">
        <w:t xml:space="preserve">Jeremija 33:21 Siis rikutakse ka minu leping mu sulase Taavetiga, et tal ei oleks poega, kes tema troonil valitseks; ja leviitidega preestrid, minu teenijad.</w:t>
      </w:r>
    </w:p>
    <w:p/>
    <w:p>
      <w:r xmlns:w="http://schemas.openxmlformats.org/wordprocessingml/2006/main">
        <w:t xml:space="preserve">Jumala leping Taaveti ja leviitidega jääb puutumatuks, võimaldades neil teenida Jumala troonil.</w:t>
      </w:r>
    </w:p>
    <w:p/>
    <w:p>
      <w:r xmlns:w="http://schemas.openxmlformats.org/wordprocessingml/2006/main">
        <w:t xml:space="preserve">1. Jumala lepingust kinnipidamine: pettumustest hoolimata truuks jäämine</w:t>
      </w:r>
    </w:p>
    <w:p/>
    <w:p>
      <w:r xmlns:w="http://schemas.openxmlformats.org/wordprocessingml/2006/main">
        <w:t xml:space="preserve">2. Jumala lepingut väärt elu elamine: Jeremija 33:21 uurimine</w:t>
      </w:r>
    </w:p>
    <w:p/>
    <w:p>
      <w:r xmlns:w="http://schemas.openxmlformats.org/wordprocessingml/2006/main">
        <w:t xml:space="preserve">1. Matteuse 26:28 – "Sest see on minu Uue Testamendi veri, mis paljude eest valatakse pattude andeksandmiseks."</w:t>
      </w:r>
    </w:p>
    <w:p/>
    <w:p>
      <w:r xmlns:w="http://schemas.openxmlformats.org/wordprocessingml/2006/main">
        <w:t xml:space="preserve">2. Heebrealastele 8:6-7 - "Aga nüüd on ta saavutanud suurepärasema teenistuse, kuivõrd ta on ka parema lepingu vahendaja, mis on sõlmitud parematele lubadustele. Sest kui see esimene leping oleks olnud veatu, siis teisele poleks pidanud kohta otsima."</w:t>
      </w:r>
    </w:p>
    <w:p/>
    <w:p>
      <w:r xmlns:w="http://schemas.openxmlformats.org/wordprocessingml/2006/main">
        <w:t xml:space="preserve">Jeremija 33:22 Nagu taevavägesid ei saa lugeda ega mereliiva mõõta, nii ma teen paljuks oma sulase Taaveti soo ja leviite, kes mind teenivad.</w:t>
      </w:r>
    </w:p>
    <w:p/>
    <w:p>
      <w:r xmlns:w="http://schemas.openxmlformats.org/wordprocessingml/2006/main">
        <w:t xml:space="preserve">Jumal lubab suurendada kuningas Taaveti ja teda teenivate leviitide järeltulijaid.</w:t>
      </w:r>
    </w:p>
    <w:p/>
    <w:p>
      <w:r xmlns:w="http://schemas.openxmlformats.org/wordprocessingml/2006/main">
        <w:t xml:space="preserve">1. Jumala tõotus – kuidas Jumal on oma lubadusi läbi ajaloo täitnud ja kuidas me saame täna loota Tema ustavusele.</w:t>
      </w:r>
    </w:p>
    <w:p/>
    <w:p>
      <w:r xmlns:w="http://schemas.openxmlformats.org/wordprocessingml/2006/main">
        <w:t xml:space="preserve">2. Jumala teenimise eesõigus – mõista Issanda teenimise tähtsust ja seda, kuidas meil on eesõigus Teda teenida.</w:t>
      </w:r>
    </w:p>
    <w:p/>
    <w:p>
      <w:r xmlns:w="http://schemas.openxmlformats.org/wordprocessingml/2006/main">
        <w:t xml:space="preserve">1. Jesaja 55:10-11 – „Sest nii nagu vihm tuleb alla ja lumi taevast ega tule sinna tagasi, vaid kastab maad ja paneb selle tärkama ja tärkama, et see võiks külvajale seemet anda, ja leiba sööjale: nõnda on ka minu sõna, mis mu suust väljub: see ei naase tühjana minu juurde, vaid teeb ära, mis mulle meeldib, ja läheb korda selles, milleks ma selle saatsin."</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Jeremija 33:23 Ja Jeremijale tuli Issanda sõna:</w:t>
      </w:r>
    </w:p>
    <w:p/>
    <w:p>
      <w:r xmlns:w="http://schemas.openxmlformats.org/wordprocessingml/2006/main">
        <w:t xml:space="preserve">Jumal rääkis Jeremijaga, et ta oleks prohvet ja jagaks teistega Jumala sõna.</w:t>
      </w:r>
    </w:p>
    <w:p/>
    <w:p>
      <w:r xmlns:w="http://schemas.openxmlformats.org/wordprocessingml/2006/main">
        <w:t xml:space="preserve">1. Jeremija kutsumine: Jumala eesmärgi omaks võtmine meie eluks</w:t>
      </w:r>
    </w:p>
    <w:p/>
    <w:p>
      <w:r xmlns:w="http://schemas.openxmlformats.org/wordprocessingml/2006/main">
        <w:t xml:space="preserve">2. Jumala Sõna: meie elu alus</w:t>
      </w:r>
    </w:p>
    <w:p/>
    <w:p>
      <w:r xmlns:w="http://schemas.openxmlformats.org/wordprocessingml/2006/main">
        <w:t xml:space="preserve">1. Jesaja 6:8 – Siis ma kuulsin Issanda häält ütlevat: Keda ma saadan? Ja kes meile järele läheb? Ja ma ütlesin: Siin ma olen. Saada mind!</w:t>
      </w:r>
    </w:p>
    <w:p/>
    <w:p>
      <w:r xmlns:w="http://schemas.openxmlformats.org/wordprocessingml/2006/main">
        <w:t xml:space="preserve">2. Psalm 119:105 – Sinu sõna on lambiks mu jalgadele ja valguseks mu teel.</w:t>
      </w:r>
    </w:p>
    <w:p/>
    <w:p>
      <w:r xmlns:w="http://schemas.openxmlformats.org/wordprocessingml/2006/main">
        <w:t xml:space="preserve">Jeremija 33:24 Kas sa ei mõtle sellele, mida see rahvas on rääkinud, öeldes: "Need kaks suguvõsa, mille Issand on valinud, on ta isegi ära tõrjunud?" nõnda on nad põlanud mu rahvast, et nad ei oleks enam rahvas nende ees.</w:t>
      </w:r>
    </w:p>
    <w:p/>
    <w:p>
      <w:r xmlns:w="http://schemas.openxmlformats.org/wordprocessingml/2006/main">
        <w:t xml:space="preserve">Iisraeli rahvas on rääkinud Jumala vastu, öeldes, et Ta on hüljanud kaks perekonda, mille Ta on valinud, ja muutnud need enam rahvaks nende ees.</w:t>
      </w:r>
    </w:p>
    <w:p/>
    <w:p>
      <w:r xmlns:w="http://schemas.openxmlformats.org/wordprocessingml/2006/main">
        <w:t xml:space="preserve">1. Jumala lõputu armastus: Issanda leping oma rahvaga</w:t>
      </w:r>
    </w:p>
    <w:p/>
    <w:p>
      <w:r xmlns:w="http://schemas.openxmlformats.org/wordprocessingml/2006/main">
        <w:t xml:space="preserve">2. Vastuseisu ees ustavaks jäämine</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Joosua 1:5-6 – ükski inimene ei saa seista su ees kogu su elupäeva. Nii nagu ma olin Moosesega, nii olen ka teiega. Ma ei jäta sind ega jäta sind maha. Ole tugev ja julge, sest sa paned sellele rahvale pärima maa, mille ma tõotasin nende vanematele neile anda.</w:t>
      </w:r>
    </w:p>
    <w:p/>
    <w:p>
      <w:r xmlns:w="http://schemas.openxmlformats.org/wordprocessingml/2006/main">
        <w:t xml:space="preserve">Jeremija 33:25 Nõnda ütleb Issand; Kui mu leping ei ole päeva ja ööga ja kui ma ei ole määranud taeva ja maa talitusi;</w:t>
      </w:r>
    </w:p>
    <w:p/>
    <w:p>
      <w:r xmlns:w="http://schemas.openxmlformats.org/wordprocessingml/2006/main">
        <w:t xml:space="preserve">Jumal on määranud päeva ja öö ning taeva ja maa talitused.</w:t>
      </w:r>
    </w:p>
    <w:p/>
    <w:p>
      <w:r xmlns:w="http://schemas.openxmlformats.org/wordprocessingml/2006/main">
        <w:t xml:space="preserve">1. Jumala suveräänsus: Tema võimu mõistmine taeva ja maa üle</w:t>
      </w:r>
    </w:p>
    <w:p/>
    <w:p>
      <w:r xmlns:w="http://schemas.openxmlformats.org/wordprocessingml/2006/main">
        <w:t xml:space="preserve">2. Lepingu ilu: Jumala ustavuse hindamine läbi aegade</w:t>
      </w:r>
    </w:p>
    <w:p/>
    <w:p>
      <w:r xmlns:w="http://schemas.openxmlformats.org/wordprocessingml/2006/main">
        <w:t xml:space="preserve">1. Psalm 19:1-4 – Taevad kuulutavad Jumala au ja taevas tema kätetööd.</w:t>
      </w:r>
    </w:p>
    <w:p/>
    <w:p>
      <w:r xmlns:w="http://schemas.openxmlformats.org/wordprocessingml/2006/main">
        <w:t xml:space="preserve">2. Psalm 65:11 – Sa kroonid aastat oma heldusega; teie vagunirajad tulvavad küllusest üle.</w:t>
      </w:r>
    </w:p>
    <w:p/>
    <w:p>
      <w:r xmlns:w="http://schemas.openxmlformats.org/wordprocessingml/2006/main">
        <w:t xml:space="preserve">Jeremija 33:26 Siis ma heidan ära Jaakobi seemne ja oma sulase Taaveti, et ma ei võtaks ühtegi tema soost Aabrahami, Iisaki ja Jaakobi soo valitsejaks, sest ma annan nende vangi pöörduge tagasi ja halasta nende peale.</w:t>
      </w:r>
    </w:p>
    <w:p/>
    <w:p>
      <w:r xmlns:w="http://schemas.openxmlformats.org/wordprocessingml/2006/main">
        <w:t xml:space="preserve">See lõik räägib Jumala tõotusest heita kõrvale Jaakobi ja Taaveti seeme, kuid taastada nad ja näidata neile halastust.</w:t>
      </w:r>
    </w:p>
    <w:p/>
    <w:p>
      <w:r xmlns:w="http://schemas.openxmlformats.org/wordprocessingml/2006/main">
        <w:t xml:space="preserve">1. Jumala halastus püsib: Jumala ustavus raskuste ajal</w:t>
      </w:r>
    </w:p>
    <w:p/>
    <w:p>
      <w:r xmlns:w="http://schemas.openxmlformats.org/wordprocessingml/2006/main">
        <w:t xml:space="preserve">2. Tunnistus lootusest: Jumala ustavus oma lubaduste täitmisel</w:t>
      </w:r>
    </w:p>
    <w:p/>
    <w:p>
      <w:r xmlns:w="http://schemas.openxmlformats.org/wordprocessingml/2006/main">
        <w:t xml:space="preserve">1. Psalm 25:10: "Kõik Issanda teed on halastus ja tõde neile, kes peavad kinni tema lepingust ja tema tunnistustest."</w:t>
      </w:r>
    </w:p>
    <w:p/>
    <w:p>
      <w:r xmlns:w="http://schemas.openxmlformats.org/wordprocessingml/2006/main">
        <w:t xml:space="preserve">2. Jesaja 40:31: "Aga need, kes ootavad Issandat, uuendavad oma jõudu, tõusevad tiibadega nagu kotkad, nad jooksevad ega väsi, käivad ega väsita."</w:t>
      </w:r>
    </w:p>
    <w:p/>
    <w:p/>
    <w:p>
      <w:r xmlns:w="http://schemas.openxmlformats.org/wordprocessingml/2006/main">
        <w:t xml:space="preserve">Jeremija 34. peatükk keskendub tagajärgedele, mis tulenevad inimeste suutmatusest pidada kinni oma lepingust Jumalaga ning sellele järgnenud eiramisele õigluse ja vabaduse vastu.</w:t>
      </w:r>
    </w:p>
    <w:p/>
    <w:p>
      <w:r xmlns:w="http://schemas.openxmlformats.org/wordprocessingml/2006/main">
        <w:t xml:space="preserve">1. lõik: Babüloonia armee piirab Jeruusalemma ja Jeremija kuulutab prohvetlikult, et kuningas Sidkija ei põgene, vaid ta vangistab Nebukadnetsar (Jeremija 34:1-7). Jeremija hoiatab Sidkijat, et ta sureb Babülonis, kuid linn põletatakse.</w:t>
      </w:r>
    </w:p>
    <w:p/>
    <w:p>
      <w:r xmlns:w="http://schemas.openxmlformats.org/wordprocessingml/2006/main">
        <w:t xml:space="preserve">2. lõik: Jeruusalemma rahvas sõlmib lepingu vabastada oma heebrea orjad vastavalt seadusele (Jeremija 34:8-11). Hiljem aga murravad nad seda lepingut ja orjastavad oma kaasheebrealased uuesti.</w:t>
      </w:r>
    </w:p>
    <w:p/>
    <w:p>
      <w:r xmlns:w="http://schemas.openxmlformats.org/wordprocessingml/2006/main">
        <w:t xml:space="preserve">3. lõik: Jumal noomib inimesi lepingu rikkumise eest (Jeremija 34:12-17). Ta tuletab neile meelde oma käsku vabastada nende heebrea orjad seitsme aasta pärast. Kuna nad ei kuuletunud, kuulutab Jumal, et Ta toob neile kohtuotsuse läbi sõja, katku ja nälja.</w:t>
      </w:r>
    </w:p>
    <w:p/>
    <w:p>
      <w:r xmlns:w="http://schemas.openxmlformats.org/wordprocessingml/2006/main">
        <w:t xml:space="preserve">4. lõik: Jumal lubab anda Sidkija tema vaenlaste kätte (Jeremija 34:18-22). Kuningat ootab karistus koos nendega, kes lepingut rikkusid. Nende surnukehad saavad toiduks lindudele ja metsloomadele.</w:t>
      </w:r>
    </w:p>
    <w:p/>
    <w:p>
      <w:r xmlns:w="http://schemas.openxmlformats.org/wordprocessingml/2006/main">
        <w:t xml:space="preserve">Kokkuvõttes kirjeldab Jeremija raamatu kolmekümne neljas peatükk tagajärgi, millega Jeruusalemm Jumalaga sõlmitud lepingu murdmisel silmitsi seisis. Olles Babüloni piiramisrõngas, kuulutab Jeremija ette Sidkija tabamist ja hoiatab teda eelseisva saatuse eest. Linn ise on määratud hävimisele. Inimesed sõlmivad esialgu lepingu vabastada oma heebrea orjad vastavalt käsule. Hiljem rikuvad nad seda lepingut aga kaasmaalasi uuesti orjastades. Jumal noomib neid lepingu rikkumise eest, tuletades neile meelde Tema käske. Selle sõnakuulmatuse tõttu kuulutab Ta neile kohtuotsuse sõja, katku ja nälja kaudu. Samuti kuulutab Jumal Sidkijale karistuse, andes ta vaenlaste kätte. Neid, kes lepingut rikkusid, ootab sarnane saatus. Nende kehad saavad toiduks lindudele ja loomadele. Kokkuvõttes on käesolev peatükk hoiatuseks tõsiste tagajärgede eest, mis kaasnevad Jumalaga sõlmitud lepingute eiramise ning Tema valitud rahva seas õigluse ja vabaduse alalhoidmata jätmisega.</w:t>
      </w:r>
    </w:p>
    <w:p/>
    <w:p>
      <w:r xmlns:w="http://schemas.openxmlformats.org/wordprocessingml/2006/main">
        <w:t xml:space="preserve">Jeremiah 34:1 Sõna, mis tuli Jeremijale Issandalt, kui Paabeli kuningas Nebukadnetsar ja kogu tema sõjavägi ja kõik tema kuningriigid maa peal ja kogu rahvas võitlesid Jeruusalemma ja kõigi linnade vastu. sellest, öeldes,</w:t>
      </w:r>
    </w:p>
    <w:p/>
    <w:p>
      <w:r xmlns:w="http://schemas.openxmlformats.org/wordprocessingml/2006/main">
        <w:t xml:space="preserve">Issand rääkis Jeremijaga, kui Nebukadnetsar ja tema armee võitlesid Jeruusalemma ja kõigi sealsete linnade vastu.</w:t>
      </w:r>
    </w:p>
    <w:p/>
    <w:p>
      <w:r xmlns:w="http://schemas.openxmlformats.org/wordprocessingml/2006/main">
        <w:t xml:space="preserve">1. Võit usu kaudu: kuidas rasketel aegadel raskustest üle saada</w:t>
      </w:r>
    </w:p>
    <w:p/>
    <w:p>
      <w:r xmlns:w="http://schemas.openxmlformats.org/wordprocessingml/2006/main">
        <w:t xml:space="preserve">2. Püsige rasketel aegadel: õppige leidma jõudu katsumustega silmitsi seistes</w:t>
      </w:r>
    </w:p>
    <w:p/>
    <w:p>
      <w:r xmlns:w="http://schemas.openxmlformats.org/wordprocessingml/2006/main">
        <w:t xml:space="preserve">1. Roomlastele 8:31 – "Mida me siis selle peale ütleme? Kui Jumal on meie poolt, kes saab siis meie vastu olla?"</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Jeremija 34:2 Nõnda ütleb Issand, Iisraeli Jumal. Mine ja räägi Juuda kuninga Sidkijaga ja ütle talle: Nõnda ütleb Issand! Vaata, ma annan selle linna Paabeli kuninga kätte ja ta põletab selle tulega.</w:t>
      </w:r>
    </w:p>
    <w:p/>
    <w:p>
      <w:r xmlns:w="http://schemas.openxmlformats.org/wordprocessingml/2006/main">
        <w:t xml:space="preserve">Jumal käsib Jeremijal rääkida Juuda kuninga Sidkijaga, teatades talle, et linn antakse Paabeli kuningale tulega põletamiseks.</w:t>
      </w:r>
    </w:p>
    <w:p/>
    <w:p>
      <w:r xmlns:w="http://schemas.openxmlformats.org/wordprocessingml/2006/main">
        <w:t xml:space="preserve">1. Jumala suveräänsuse ja meie eluplaani mõistmine</w:t>
      </w:r>
    </w:p>
    <w:p/>
    <w:p>
      <w:r xmlns:w="http://schemas.openxmlformats.org/wordprocessingml/2006/main">
        <w:t xml:space="preserve">2. Jumala Sõna usaldamine rasketel aegadel</w:t>
      </w:r>
    </w:p>
    <w:p/>
    <w:p>
      <w:r xmlns:w="http://schemas.openxmlformats.org/wordprocessingml/2006/main">
        <w:t xml:space="preserve">1. Matteuse 6:34 – Seetõttu ärge muretsege homse pärast, sest homne päev muretseb enda pärast. Igal päeval on piisavalt oma vaeva.</w:t>
      </w:r>
    </w:p>
    <w:p/>
    <w:p>
      <w:r xmlns:w="http://schemas.openxmlformats.org/wordprocessingml/2006/main">
        <w:t xml:space="preserve">2. Jesaja 46:10 – kuulutab algusest peale lõppu ja iidsetest aegadest seda, mis pole veel tehtud, öeldes: Minu nõu jääb püsima ja ma teen kõik, mis mulle meeldib.</w:t>
      </w:r>
    </w:p>
    <w:p/>
    <w:p>
      <w:r xmlns:w="http://schemas.openxmlformats.org/wordprocessingml/2006/main">
        <w:t xml:space="preserve">Jeremija 34:3 Ja sa ei pääse tema käest, vaid sind võetakse ja antakse tema kätte. ja su silmad näevad Paabeli kuninga silmi ja ta räägib sinuga suust suhu ja sa lähed Paabelisse.</w:t>
      </w:r>
    </w:p>
    <w:p/>
    <w:p>
      <w:r xmlns:w="http://schemas.openxmlformats.org/wordprocessingml/2006/main">
        <w:t xml:space="preserve">Jumal on suveräänne ega lase meil oma karistusest pääseda.</w:t>
      </w:r>
    </w:p>
    <w:p/>
    <w:p>
      <w:r xmlns:w="http://schemas.openxmlformats.org/wordprocessingml/2006/main">
        <w:t xml:space="preserve">1. Jumala suveräänsus</w:t>
      </w:r>
    </w:p>
    <w:p/>
    <w:p>
      <w:r xmlns:w="http://schemas.openxmlformats.org/wordprocessingml/2006/main">
        <w:t xml:space="preserve">2. Patu karistus</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Jeremija 34:4 Ometi kuulake Issanda sõna, Sidkija, Juuda kuningas! Nõnda ütleb sinu Issand: sa ei sure mõõga läbi.</w:t>
      </w:r>
    </w:p>
    <w:p/>
    <w:p>
      <w:r xmlns:w="http://schemas.openxmlformats.org/wordprocessingml/2006/main">
        <w:t xml:space="preserve">Jumal kuulutab, et Sidkija ei sure mõõga läbi.</w:t>
      </w:r>
    </w:p>
    <w:p/>
    <w:p>
      <w:r xmlns:w="http://schemas.openxmlformats.org/wordprocessingml/2006/main">
        <w:t xml:space="preserve">1. Jumala armastus ja kaitse oma rahva vastu</w:t>
      </w:r>
    </w:p>
    <w:p/>
    <w:p>
      <w:r xmlns:w="http://schemas.openxmlformats.org/wordprocessingml/2006/main">
        <w:t xml:space="preserve">2. Usaldada Issanda tahet isegi siis, kui see on raske</w:t>
      </w:r>
    </w:p>
    <w:p/>
    <w:p>
      <w:r xmlns:w="http://schemas.openxmlformats.org/wordprocessingml/2006/main">
        <w:t xml:space="preserve">1. Johannese 3:16 – "Sest nõnda on Jumal maailma armastanud, et ta andis oma ainusündinud Poja, et ükski, kes temasse usub, ei hukkuks, vaid et tal oleks igavene elu."</w:t>
      </w:r>
    </w:p>
    <w:p/>
    <w:p>
      <w:r xmlns:w="http://schemas.openxmlformats.org/wordprocessingml/2006/main">
        <w:t xml:space="preserve">2. Jesaja 55:8-9 – "Sest minu mõtted ei ole teie mõtted ja teie teed ei ole minu teed, ütleb Issand. Sest otsekui taevad on maast kõrgemad, nõnda on minu teed kõrgemad kui teie teed ja minu teed mõtted kui teie mõtted."</w:t>
      </w:r>
    </w:p>
    <w:p/>
    <w:p>
      <w:r xmlns:w="http://schemas.openxmlformats.org/wordprocessingml/2006/main">
        <w:t xml:space="preserve">Jeremiah 34:5 5 Aga sina sured rahus ja su isade, endiste kuningate põletustega, kes olid enne sind, põletavad nad sinu eest haisu. ja nad kurdavad sind, öeldes: 'Issand! sest ma olen selle sõna välja öelnud, ütleb Issand.</w:t>
      </w:r>
    </w:p>
    <w:p/>
    <w:p>
      <w:r xmlns:w="http://schemas.openxmlformats.org/wordprocessingml/2006/main">
        <w:t xml:space="preserve">Jumal lubab Iisraeli rahvale, et nende kuningaid leinatakse pärast nende rahus surma.</w:t>
      </w:r>
    </w:p>
    <w:p/>
    <w:p>
      <w:r xmlns:w="http://schemas.openxmlformats.org/wordprocessingml/2006/main">
        <w:t xml:space="preserve">1. Jumala lubadustesse usaldamine</w:t>
      </w:r>
    </w:p>
    <w:p/>
    <w:p>
      <w:r xmlns:w="http://schemas.openxmlformats.org/wordprocessingml/2006/main">
        <w:t xml:space="preserve">2. Leinamine kuninga kaotuse pärast</w:t>
      </w:r>
    </w:p>
    <w:p/>
    <w:p>
      <w:r xmlns:w="http://schemas.openxmlformats.org/wordprocessingml/2006/main">
        <w:t xml:space="preserve">1. Jaakobuse 1:17 – Iga hea ja täiuslik kingitus tuleb ülalt, taevavalguse Isalt, kes ei muutu nagu nihkuvad varjud.</w:t>
      </w:r>
    </w:p>
    <w:p/>
    <w:p>
      <w:r xmlns:w="http://schemas.openxmlformats.org/wordprocessingml/2006/main">
        <w:t xml:space="preserve">2. Jesaja 40:8 – Rohi närtsib ja lilled langevad, aga meie Jumala sõna jääb igavesti.</w:t>
      </w:r>
    </w:p>
    <w:p/>
    <w:p>
      <w:r xmlns:w="http://schemas.openxmlformats.org/wordprocessingml/2006/main">
        <w:t xml:space="preserve">Jeremija 34:6 Siis rääkis prohvet Jeremija kõik need sõnad Juuda kuningale Sidkijale Jeruusalemmas,</w:t>
      </w:r>
    </w:p>
    <w:p/>
    <w:p>
      <w:r xmlns:w="http://schemas.openxmlformats.org/wordprocessingml/2006/main">
        <w:t xml:space="preserve">Jumal hoiatab Sidkijat lepingule truuks mitteolemise tagajärgede eest.</w:t>
      </w:r>
    </w:p>
    <w:p/>
    <w:p>
      <w:r xmlns:w="http://schemas.openxmlformats.org/wordprocessingml/2006/main">
        <w:t xml:space="preserve">1. Jumalale truu elu elamine</w:t>
      </w:r>
    </w:p>
    <w:p/>
    <w:p>
      <w:r xmlns:w="http://schemas.openxmlformats.org/wordprocessingml/2006/main">
        <w:t xml:space="preserve">2. Jumalale mitte kuuletumise tagajärjed</w:t>
      </w:r>
    </w:p>
    <w:p/>
    <w:p>
      <w:r xmlns:w="http://schemas.openxmlformats.org/wordprocessingml/2006/main">
        <w:t xml:space="preserve">1. 5. Moosese 28:1-2 "Nüüd sünnib, kui kuulate usinalt Issanda, oma Jumala häält ja järgite hoolikalt kõiki tema käske, mis ma teile täna annan, et Issand, teie Jumal, tõstab teid kõrgemale. kõik maa rahvad.</w:t>
      </w:r>
    </w:p>
    <w:p/>
    <w:p>
      <w:r xmlns:w="http://schemas.openxmlformats.org/wordprocessingml/2006/main">
        <w:t xml:space="preserve">2. Õpetussõnad 28:9 "Kes pöörab oma kõrva seaduse kuulmisest, selle palve on jäledus."</w:t>
      </w:r>
    </w:p>
    <w:p/>
    <w:p>
      <w:r xmlns:w="http://schemas.openxmlformats.org/wordprocessingml/2006/main">
        <w:t xml:space="preserve">Jeremija 34:7 Kui Paabeli kuninga sõjavägi sõdis Jeruusalemma ja kõigi Juuda linnade vastu, mis alles jäid, Laakise ja Aseka vastu, sest need kaitstud linnad jäid Juuda linnadest alles.</w:t>
      </w:r>
    </w:p>
    <w:p/>
    <w:p>
      <w:r xmlns:w="http://schemas.openxmlformats.org/wordprocessingml/2006/main">
        <w:t xml:space="preserve">Babüloonia armee võitles Jeruusalemma ja kõigi ülejäänud Juuda linnade vastu, nagu Laakis ja Aseka, mis olid ainsad linnad, mis alles olid.</w:t>
      </w:r>
    </w:p>
    <w:p/>
    <w:p>
      <w:r xmlns:w="http://schemas.openxmlformats.org/wordprocessingml/2006/main">
        <w:t xml:space="preserve">1. Jumala ustavus raskustega silmitsi seistes</w:t>
      </w:r>
    </w:p>
    <w:p/>
    <w:p>
      <w:r xmlns:w="http://schemas.openxmlformats.org/wordprocessingml/2006/main">
        <w:t xml:space="preserve">2. Vastupidavuse jõud rasketel aegadel</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46:1-3 – Jumal on meie varjupaik ja tugevus, alatine abi hädas. Seepärast me ei karda, kui maa annab järele ja mäed kukuvad mere südamesse, kuigi selle veed kohisevad ja vahutavad ning mäed värisevad oma lainetest.</w:t>
      </w:r>
    </w:p>
    <w:p/>
    <w:p>
      <w:r xmlns:w="http://schemas.openxmlformats.org/wordprocessingml/2006/main">
        <w:t xml:space="preserve">Jeremija 34:8 See on sõna, mis tuli Jeremijale Issandalt pärast seda, kui kuningas Sidkija oli sõlminud lepingu kogu rahvaga, kes oli Jeruusalemmas, kuulutada neile vabadust.</w:t>
      </w:r>
    </w:p>
    <w:p/>
    <w:p>
      <w:r xmlns:w="http://schemas.openxmlformats.org/wordprocessingml/2006/main">
        <w:t xml:space="preserve">Jumal saatis Jeremijale sõnumi kuulutada vabadust kogu Jeruusalemma rahvale pärast seda, kui kuningas Sidkija oli nendega lepingu sõlminud.</w:t>
      </w:r>
    </w:p>
    <w:p/>
    <w:p>
      <w:r xmlns:w="http://schemas.openxmlformats.org/wordprocessingml/2006/main">
        <w:t xml:space="preserve">1. Jumal kutsub meid kuulutama vabadust ja vabadust kõigile inimestele.</w:t>
      </w:r>
    </w:p>
    <w:p/>
    <w:p>
      <w:r xmlns:w="http://schemas.openxmlformats.org/wordprocessingml/2006/main">
        <w:t xml:space="preserve">2. Vabaduse ja vabaduse väärtuse hindamine meie elus.</w:t>
      </w:r>
    </w:p>
    <w:p/>
    <w:p>
      <w:r xmlns:w="http://schemas.openxmlformats.org/wordprocessingml/2006/main">
        <w:t xml:space="preserve">1. Roomlastele 8:2 – Sest elu Vaimu seadus on vabastanud teid Kristuses Jeesuses patu ja surma seadusest.</w:t>
      </w:r>
    </w:p>
    <w:p/>
    <w:p>
      <w:r xmlns:w="http://schemas.openxmlformats.org/wordprocessingml/2006/main">
        <w:t xml:space="preserve">2. Galaatlastele 5:13 – Sest te olete kutsutud vabadusele, vennad. Ainult ärge kasutage oma vabadust kui võimalust lihale, vaid teenige üksteist armastuse kaudu.</w:t>
      </w:r>
    </w:p>
    <w:p/>
    <w:p>
      <w:r xmlns:w="http://schemas.openxmlformats.org/wordprocessingml/2006/main">
        <w:t xml:space="preserve">Jeremiah 34:9 9 Et igaüks laseb oma sulase ja iga oma teenija, olgu heebrea või heebrea naine, vabaks; et keegi ei teeniks end nende hulgast, juudi oma vennast.</w:t>
      </w:r>
    </w:p>
    <w:p/>
    <w:p>
      <w:r xmlns:w="http://schemas.openxmlformats.org/wordprocessingml/2006/main">
        <w:t xml:space="preserve">Jumal käskis kõik juudi orjad vabastada ja mitte teenida oma rahvast.</w:t>
      </w:r>
    </w:p>
    <w:p/>
    <w:p>
      <w:r xmlns:w="http://schemas.openxmlformats.org/wordprocessingml/2006/main">
        <w:t xml:space="preserve">1. Kutse vabadusele: vabaduse mõistmine Jeremija 34:9 kaudu</w:t>
      </w:r>
    </w:p>
    <w:p/>
    <w:p>
      <w:r xmlns:w="http://schemas.openxmlformats.org/wordprocessingml/2006/main">
        <w:t xml:space="preserve">2. Armasta oma ligimest: miks peaksime oma orjad vabaks laskma</w:t>
      </w:r>
    </w:p>
    <w:p/>
    <w:p>
      <w:r xmlns:w="http://schemas.openxmlformats.org/wordprocessingml/2006/main">
        <w:t xml:space="preserve">1. Galaatlastele 5:1 – Kristus on meid vabastanud vabaduse pärast. Olge siis kindlad ja ärge laske end uuesti orjuse ikkel koormata.</w:t>
      </w:r>
    </w:p>
    <w:p/>
    <w:p>
      <w:r xmlns:w="http://schemas.openxmlformats.org/wordprocessingml/2006/main">
        <w:t xml:space="preserve">2. 2. Moosese 21:2-6 – Kui ostate heebrea sulase, teenib ta teid kuus aastat. Kuid seitsmendal aastal läheb ta tasuta, midagi maksmata.</w:t>
      </w:r>
    </w:p>
    <w:p/>
    <w:p>
      <w:r xmlns:w="http://schemas.openxmlformats.org/wordprocessingml/2006/main">
        <w:t xml:space="preserve">Jeremija 34:10 Kui nüüd kõik vürstid ja kogu rahvas, kes oli lepingu sõlminud, kuulsid, et igaüks laseb oma sulase ja teenija vabaks, et keegi ei peaks enam teenima, siis nad kuuletusid ja lasid neil minna.</w:t>
      </w:r>
    </w:p>
    <w:p/>
    <w:p>
      <w:r xmlns:w="http://schemas.openxmlformats.org/wordprocessingml/2006/main">
        <w:t xml:space="preserve">Kõik vürstid ja rahvas, kes olid sõlminud lepingu, nõustusid vabastama oma orjad ning nad täitsid lepingu ja lasid neil minna.</w:t>
      </w:r>
    </w:p>
    <w:p/>
    <w:p>
      <w:r xmlns:w="http://schemas.openxmlformats.org/wordprocessingml/2006/main">
        <w:t xml:space="preserve">1. Lepingu jõud: kuidas Jumalale pühendumine võib elusid muuta</w:t>
      </w:r>
    </w:p>
    <w:p/>
    <w:p>
      <w:r xmlns:w="http://schemas.openxmlformats.org/wordprocessingml/2006/main">
        <w:t xml:space="preserve">2. Kutse sõnakuulelikkusele: vabanemine patu ahelatest</w:t>
      </w:r>
    </w:p>
    <w:p/>
    <w:p>
      <w:r xmlns:w="http://schemas.openxmlformats.org/wordprocessingml/2006/main">
        <w:t xml:space="preserve">1. Galaatlastele 5:1-14 – Vaimu vabadus</w:t>
      </w:r>
    </w:p>
    <w:p/>
    <w:p>
      <w:r xmlns:w="http://schemas.openxmlformats.org/wordprocessingml/2006/main">
        <w:t xml:space="preserve">2. Roomlastele 6:6-23 – Orjuse jõud patu ja surmani</w:t>
      </w:r>
    </w:p>
    <w:p/>
    <w:p>
      <w:r xmlns:w="http://schemas.openxmlformats.org/wordprocessingml/2006/main">
        <w:t xml:space="preserve">Jeremija 34:11 Aga pärast seda pöördusid nad tagasi ja lasid sulased ja teenijad, kelle nad olid lahti lasknud, tagasi pöörduda ning alistasid nad sulaste ja teenijatena.</w:t>
      </w:r>
    </w:p>
    <w:p/>
    <w:p>
      <w:r xmlns:w="http://schemas.openxmlformats.org/wordprocessingml/2006/main">
        <w:t xml:space="preserve">Pärast oma orjade vabastamist naasis Juuda rahvas oma algse orjuse juurde.</w:t>
      </w:r>
    </w:p>
    <w:p/>
    <w:p>
      <w:r xmlns:w="http://schemas.openxmlformats.org/wordprocessingml/2006/main">
        <w:t xml:space="preserve">1. Jumala vabaduse kingitus ja selle vabaduse vastutustundliku elamise tähtsus</w:t>
      </w:r>
    </w:p>
    <w:p/>
    <w:p>
      <w:r xmlns:w="http://schemas.openxmlformats.org/wordprocessingml/2006/main">
        <w:t xml:space="preserve">2. Vanade harjumuste juurde naasmise ohud ja oma veendumustele truuks jäämise tähtsus</w:t>
      </w:r>
    </w:p>
    <w:p/>
    <w:p>
      <w:r xmlns:w="http://schemas.openxmlformats.org/wordprocessingml/2006/main">
        <w:t xml:space="preserve">1. Galaatlastele 5:1-15 – vabadus Kristuses ja selle vabaduse väljaelamise tähtsus armastuses</w:t>
      </w:r>
    </w:p>
    <w:p/>
    <w:p>
      <w:r xmlns:w="http://schemas.openxmlformats.org/wordprocessingml/2006/main">
        <w:t xml:space="preserve">2. Roomlastele 12:1-2 – Püha elu elamine ja Jumala tahtele pühendumine</w:t>
      </w:r>
    </w:p>
    <w:p/>
    <w:p>
      <w:r xmlns:w="http://schemas.openxmlformats.org/wordprocessingml/2006/main">
        <w:t xml:space="preserve">Jeremija 34:12 Siis tuli Jeremijale Issanda sõna, mis ütles:</w:t>
      </w:r>
    </w:p>
    <w:p/>
    <w:p>
      <w:r xmlns:w="http://schemas.openxmlformats.org/wordprocessingml/2006/main">
        <w:t xml:space="preserve">Jumal käsib Juuda rahval oma orjad vabastada.</w:t>
      </w:r>
    </w:p>
    <w:p/>
    <w:p>
      <w:r xmlns:w="http://schemas.openxmlformats.org/wordprocessingml/2006/main">
        <w:t xml:space="preserve">1. Jumala tingimusteta armastus kõigi vastu – Roomlastele 5:8</w:t>
      </w:r>
    </w:p>
    <w:p/>
    <w:p>
      <w:r xmlns:w="http://schemas.openxmlformats.org/wordprocessingml/2006/main">
        <w:t xml:space="preserve">2. Jumala käskudele eiramise tagajärjed – 5Ms. 28:15-68</w:t>
      </w:r>
    </w:p>
    <w:p/>
    <w:p>
      <w:r xmlns:w="http://schemas.openxmlformats.org/wordprocessingml/2006/main">
        <w:t xml:space="preserve">1. 2. Moosese 21:2-6 – Jumala käsk vabastada orjad pärast 6-aastast teenistust</w:t>
      </w:r>
    </w:p>
    <w:p/>
    <w:p>
      <w:r xmlns:w="http://schemas.openxmlformats.org/wordprocessingml/2006/main">
        <w:t xml:space="preserve">2. Jesaja 58:6-7 – Jumala kutse vabastada rõhutuid ja murda iga orjuse ike</w:t>
      </w:r>
    </w:p>
    <w:p/>
    <w:p>
      <w:r xmlns:w="http://schemas.openxmlformats.org/wordprocessingml/2006/main">
        <w:t xml:space="preserve">Jeremija 34:13 Nõnda ütleb Issand, Iisraeli Jumal. Ma sõlmisin lepingu teie vanematega päeval, mil ma tõin nad välja Egiptusemaalt, orjakojast, öeldes:</w:t>
      </w:r>
    </w:p>
    <w:p/>
    <w:p>
      <w:r xmlns:w="http://schemas.openxmlformats.org/wordprocessingml/2006/main">
        <w:t xml:space="preserve">Jumal sõlmis iisraellastega lepingu, kui ta vabastas nad Egiptuse orjusest.</w:t>
      </w:r>
    </w:p>
    <w:p/>
    <w:p>
      <w:r xmlns:w="http://schemas.openxmlformats.org/wordprocessingml/2006/main">
        <w:t xml:space="preserve">1. Muutumatu Jumala leping</w:t>
      </w:r>
    </w:p>
    <w:p/>
    <w:p>
      <w:r xmlns:w="http://schemas.openxmlformats.org/wordprocessingml/2006/main">
        <w:t xml:space="preserve">2. Jumala tõotuse täitumine</w:t>
      </w:r>
    </w:p>
    <w:p/>
    <w:p>
      <w:r xmlns:w="http://schemas.openxmlformats.org/wordprocessingml/2006/main">
        <w:t xml:space="preserve">1. 2. Moosese 19:5-8 – Jumal räägib Siinail iisraellastele</w:t>
      </w:r>
    </w:p>
    <w:p/>
    <w:p>
      <w:r xmlns:w="http://schemas.openxmlformats.org/wordprocessingml/2006/main">
        <w:t xml:space="preserve">2. Heebrealastele 8:6-13 – Jumala uus leping oma rahvaga</w:t>
      </w:r>
    </w:p>
    <w:p/>
    <w:p>
      <w:r xmlns:w="http://schemas.openxmlformats.org/wordprocessingml/2006/main">
        <w:t xml:space="preserve">Jeremiah 34:14 14 Laske seitsme aasta pärast minna igaüks oma vend, heebrealane, kes on teile müüdud; ja kui ta on sind kuus aastat teeninud, siis lase ta enda juurest vabaks, aga teie vanemad ei võtnud mind kuulda ega kallutanud oma kõrvu.</w:t>
      </w:r>
    </w:p>
    <w:p/>
    <w:p>
      <w:r xmlns:w="http://schemas.openxmlformats.org/wordprocessingml/2006/main">
        <w:t xml:space="preserve">Jumal käskis iisraellastel vabastada oma heebrea orjad seitsme aasta pärast, kuid iisraellased ei järginud Tema juhiseid.</w:t>
      </w:r>
    </w:p>
    <w:p/>
    <w:p>
      <w:r xmlns:w="http://schemas.openxmlformats.org/wordprocessingml/2006/main">
        <w:t xml:space="preserve">1. Jumala käskudele kuuletumine: iisraellaste õppetunnid</w:t>
      </w:r>
    </w:p>
    <w:p/>
    <w:p>
      <w:r xmlns:w="http://schemas.openxmlformats.org/wordprocessingml/2006/main">
        <w:t xml:space="preserve">2. Kuulamise jõud: kuulekus Jumala juhistele</w:t>
      </w:r>
    </w:p>
    <w:p/>
    <w:p>
      <w:r xmlns:w="http://schemas.openxmlformats.org/wordprocessingml/2006/main">
        <w:t xml:space="preserve">1. 5. Moosese 15:12-15</w:t>
      </w:r>
    </w:p>
    <w:p/>
    <w:p>
      <w:r xmlns:w="http://schemas.openxmlformats.org/wordprocessingml/2006/main">
        <w:t xml:space="preserve">2. Matteuse 7:24-27</w:t>
      </w:r>
    </w:p>
    <w:p/>
    <w:p>
      <w:r xmlns:w="http://schemas.openxmlformats.org/wordprocessingml/2006/main">
        <w:t xml:space="preserve">Jeremiah 34:15 15 Ja te olite nüüd pöördunud ja minu silmis õigesti teinud, kuulutades igaüks oma ligimesele vabadust. ja te olite sõlminud lepingu minu ees majas, mida kutsutakse minu nime järgi.</w:t>
      </w:r>
    </w:p>
    <w:p/>
    <w:p>
      <w:r xmlns:w="http://schemas.openxmlformats.org/wordprocessingml/2006/main">
        <w:t xml:space="preserve">Iisraeli rahvas oli pöördunud tagasi Issanda juurde ja kuulutanud vabadust kõigile. Samuti sõlmisid nad Issanda kojas lepingu Jumalaga.</w:t>
      </w:r>
    </w:p>
    <w:p/>
    <w:p>
      <w:r xmlns:w="http://schemas.openxmlformats.org/wordprocessingml/2006/main">
        <w:t xml:space="preserve">1: Jumal soovib, et me Teda teeniksime ja vabadust kuulutaksime.</w:t>
      </w:r>
    </w:p>
    <w:p/>
    <w:p>
      <w:r xmlns:w="http://schemas.openxmlformats.org/wordprocessingml/2006/main">
        <w:t xml:space="preserve">2: Jumalaga lepingu sõlmimine on kuulekus.</w:t>
      </w:r>
    </w:p>
    <w:p/>
    <w:p>
      <w:r xmlns:w="http://schemas.openxmlformats.org/wordprocessingml/2006/main">
        <w:t xml:space="preserve">1: Galaatlastele 5:13-15 – Sest te olete kutsutud vabadusele, vennad. Ainult ärge kasutage oma vabadust kui võimalust lihale, vaid teenige üksteist armastuse kaudu.</w:t>
      </w:r>
    </w:p>
    <w:p/>
    <w:p>
      <w:r xmlns:w="http://schemas.openxmlformats.org/wordprocessingml/2006/main">
        <w:t xml:space="preserve">2: Roomlastele 6:16-18 - Kas te ei tea, et kui esitate end kellelegi sõnakuulelike orjadena, olete selle orjad, kellele kuulete, kas patu, mis viib surma, või kuulekuse orjad, mis viib surmani. õiglus? Aga tänu Jumalale, et teie, kes te kunagi olite patu orjad, olete saanud südamest sõnakuulelikuks õpetuse standardile, millele olete pühendunud.</w:t>
      </w:r>
    </w:p>
    <w:p/>
    <w:p>
      <w:r xmlns:w="http://schemas.openxmlformats.org/wordprocessingml/2006/main">
        <w:t xml:space="preserve">Jeremija 34:16 Aga te pöördusite ja rüvetasite minu nime ning panite igaüks oma sulase ja iga oma teenija, kelle ta oli vabaks lasknud oma meele järgi, ja alistasite nad oma sulasteks. ja teenijate jaoks.</w:t>
      </w:r>
    </w:p>
    <w:p/>
    <w:p>
      <w:r xmlns:w="http://schemas.openxmlformats.org/wordprocessingml/2006/main">
        <w:t xml:space="preserve">Juuda rahvas pöördus Jumalast eemale ja orjastas rahva, kelle nad olid varem vabastanud.</w:t>
      </w:r>
    </w:p>
    <w:p/>
    <w:p>
      <w:r xmlns:w="http://schemas.openxmlformats.org/wordprocessingml/2006/main">
        <w:t xml:space="preserve">1. Jumala nimi on kallis ja püha: mõtisklused Jeremija 34:16 kohta</w:t>
      </w:r>
    </w:p>
    <w:p/>
    <w:p>
      <w:r xmlns:w="http://schemas.openxmlformats.org/wordprocessingml/2006/main">
        <w:t xml:space="preserve">2. Jumala tagasilükkamise tagajärjed: Jeremija 34:16 uurimine</w:t>
      </w:r>
    </w:p>
    <w:p/>
    <w:p>
      <w:r xmlns:w="http://schemas.openxmlformats.org/wordprocessingml/2006/main">
        <w:t xml:space="preserve">1. 2. Moosese 20:7 – "Sa ei tohi kuritarvitada Issanda, oma Jumala nime, sest Issand ei jäta kedagi süüdimatuks, kes tema nime kurjasti kasutab."</w:t>
      </w:r>
    </w:p>
    <w:p/>
    <w:p>
      <w:r xmlns:w="http://schemas.openxmlformats.org/wordprocessingml/2006/main">
        <w:t xml:space="preserve">2. Matteuse 6:9-10 – „Nii tuleb palvetada: „Meie taevane isa, pühitsetud olgu sinu nimi, sinu riik tulgu, sinu tahtmine sündigu, nii nagu taevas, nii ka maa peal.“</w:t>
      </w:r>
    </w:p>
    <w:p/>
    <w:p>
      <w:r xmlns:w="http://schemas.openxmlformats.org/wordprocessingml/2006/main">
        <w:t xml:space="preserve">Jeremija 34:17 Seepärast ütleb Issand nõnda; Te ei kuulanud mind, kui kuulutan vabadust, igaüks oma vennale ja igaüks oma ligimesele. Vaata, ma kuulutan teile vabadust, ütleb Issand, mõõgale, katkule ja näljale. ja ma viin teid kõigisse maa kuningriikidesse.</w:t>
      </w:r>
    </w:p>
    <w:p/>
    <w:p>
      <w:r xmlns:w="http://schemas.openxmlformats.org/wordprocessingml/2006/main">
        <w:t xml:space="preserve">Jumal kuulutab mõõga, katku ja nälja karistust neile, kes ei kuuluta vabadust teistele.</w:t>
      </w:r>
    </w:p>
    <w:p/>
    <w:p>
      <w:r xmlns:w="http://schemas.openxmlformats.org/wordprocessingml/2006/main">
        <w:t xml:space="preserve">1. Sõnakuulmatuse tagajärjed: Jeremija 34:17 õppetunnid</w:t>
      </w:r>
    </w:p>
    <w:p/>
    <w:p>
      <w:r xmlns:w="http://schemas.openxmlformats.org/wordprocessingml/2006/main">
        <w:t xml:space="preserve">2. Vabaduse kuulutamise jõud: üleskutse Jeremija 34:17-st</w:t>
      </w:r>
    </w:p>
    <w:p/>
    <w:p>
      <w:r xmlns:w="http://schemas.openxmlformats.org/wordprocessingml/2006/main">
        <w:t xml:space="preserve">1. Matteuse 22:37-40 ( Armasta Issandat, oma Jumalat, kõigest oma südamest ja kogu oma hingest ja kogu oma mõistusest. See on suur ja esimene käsk. Ja teine on selle sarnane: Armasta oma naaber nagu sina ise.)</w:t>
      </w:r>
    </w:p>
    <w:p/>
    <w:p>
      <w:r xmlns:w="http://schemas.openxmlformats.org/wordprocessingml/2006/main">
        <w:t xml:space="preserve">2. Jaakobuse 1:22-25 (Aga olge sõna tegijad ja mitte ainult kuulajad, pettes iseennast. Sest kui keegi on sõna kuulaja ja mitte tegija, siis ta on nagu mees, kes vaatab tähelepanelikult oma loomulikku palet. peeglisse. Sest ta vaatab iseennast ja läheb ära ja unustab kohe, milline ta oli. Aga kes vaatab täiuslikku seadust, vabaduse seadust, ja püsib, olles mitte kuulaja, kes unustab, vaid tegija, kes tegutseb, teda õnnistatakse oma tegemistes.)</w:t>
      </w:r>
    </w:p>
    <w:p/>
    <w:p>
      <w:r xmlns:w="http://schemas.openxmlformats.org/wordprocessingml/2006/main">
        <w:t xml:space="preserve">Jeremija 34:18 Ja ma annan neile meestele, kes on rikkunud minu lepingut ja ei ole täitnud lepingu sõnu, mille nad olid sõlminud enne mind, kui nad lõikasid vasika kaheks ja läksid selle osade vahelt läbi,</w:t>
      </w:r>
    </w:p>
    <w:p/>
    <w:p>
      <w:r xmlns:w="http://schemas.openxmlformats.org/wordprocessingml/2006/main">
        <w:t xml:space="preserve">Jumal karistab neid, kes on Tema lepingut rikkunud.</w:t>
      </w:r>
    </w:p>
    <w:p/>
    <w:p>
      <w:r xmlns:w="http://schemas.openxmlformats.org/wordprocessingml/2006/main">
        <w:t xml:space="preserve">1: kuuletuge Jumalale ja pidage kinni Tema lepingust</w:t>
      </w:r>
    </w:p>
    <w:p/>
    <w:p>
      <w:r xmlns:w="http://schemas.openxmlformats.org/wordprocessingml/2006/main">
        <w:t xml:space="preserve">2: Jumal ei salli rikutud lepinguid</w:t>
      </w:r>
    </w:p>
    <w:p/>
    <w:p>
      <w:r xmlns:w="http://schemas.openxmlformats.org/wordprocessingml/2006/main">
        <w:t xml:space="preserve">1: Heebrealastele 10:30 Sest me tunneme seda, kes on öelnud: "Kättemaks on minu käes, ma maksan selle eest," ütleb Issand. Ja jälle: Issand mõistab kohut oma rahva üle.</w:t>
      </w:r>
    </w:p>
    <w:p/>
    <w:p>
      <w:r xmlns:w="http://schemas.openxmlformats.org/wordprocessingml/2006/main">
        <w:t xml:space="preserve">2: 5. Moosese 28:15 Aga kui sa ei võta kuulda Issanda, oma Jumala häält, täidad kõiki tema käske ja määrusi, mis ma täna sulle annan; et kõik need needused tabavad sind ja tabavad sind.</w:t>
      </w:r>
    </w:p>
    <w:p/>
    <w:p>
      <w:r xmlns:w="http://schemas.openxmlformats.org/wordprocessingml/2006/main">
        <w:t xml:space="preserve">Jeremija 34:19 Juuda vürstid ja Jeruusalemma vürstid, eunuhhid ja preestrid ja kogu selle maa rahvas, kes käis vasika osade vahel;</w:t>
      </w:r>
    </w:p>
    <w:p/>
    <w:p>
      <w:r xmlns:w="http://schemas.openxmlformats.org/wordprocessingml/2006/main">
        <w:t xml:space="preserve">Juuda ja Jeruusalemma vürstid, eunuhhid, preestrid ja rahvas käisid religioosse tseremoonia raames vasika osade vahel.</w:t>
      </w:r>
    </w:p>
    <w:p/>
    <w:p>
      <w:r xmlns:w="http://schemas.openxmlformats.org/wordprocessingml/2006/main">
        <w:t xml:space="preserve">1. Usuliste tseremooniate tähendus Piiblis</w:t>
      </w:r>
    </w:p>
    <w:p/>
    <w:p>
      <w:r xmlns:w="http://schemas.openxmlformats.org/wordprocessingml/2006/main">
        <w:t xml:space="preserve">2. Jumala käskudele kuuletumise jõud</w:t>
      </w:r>
    </w:p>
    <w:p/>
    <w:p>
      <w:r xmlns:w="http://schemas.openxmlformats.org/wordprocessingml/2006/main">
        <w:t xml:space="preserve">1. 5. Moosese 5:27-29 – "Minge ligi ja kuulake kõike, mida Issand, meie Jumal, ütleb, ja rääkige meile kõike, mida Issand, meie Jumal, teile räägib, ja me kuuleme ja teeme seda."</w:t>
      </w:r>
    </w:p>
    <w:p/>
    <w:p>
      <w:r xmlns:w="http://schemas.openxmlformats.org/wordprocessingml/2006/main">
        <w:t xml:space="preserve">2. Matteuse 22:37-40 – "Ja ta ütles talle: "Armasta Issandat, oma Jumalat, kõigest oma südamest ja kogu oma hingest ja kogu oma mõistusest. See on suur ja esimene käsk. meeldib: armasta oma ligimest nagu iseennast."</w:t>
      </w:r>
    </w:p>
    <w:p/>
    <w:p>
      <w:r xmlns:w="http://schemas.openxmlformats.org/wordprocessingml/2006/main">
        <w:t xml:space="preserve">Jeremija 34:20 Ma annan nad isegi nende vaenlaste kätte ja nende kätte, kes otsivad nende elu, ja nende surnukehad saavad toiduks taeva lindudele ja metsalistele.</w:t>
      </w:r>
    </w:p>
    <w:p/>
    <w:p>
      <w:r xmlns:w="http://schemas.openxmlformats.org/wordprocessingml/2006/main">
        <w:t xml:space="preserve">Jumal hoiatab Juuda elanikke, et nad antakse vaenlaste kätte ja nende kehad on toiduks lindudele ja loomadele.</w:t>
      </w:r>
    </w:p>
    <w:p/>
    <w:p>
      <w:r xmlns:w="http://schemas.openxmlformats.org/wordprocessingml/2006/main">
        <w:t xml:space="preserve">1. Mis juhtub, kui me ei kuuletu Jumalale?</w:t>
      </w:r>
    </w:p>
    <w:p/>
    <w:p>
      <w:r xmlns:w="http://schemas.openxmlformats.org/wordprocessingml/2006/main">
        <w:t xml:space="preserve">2. Sõnakuulmatuse tagajärjed.</w:t>
      </w:r>
    </w:p>
    <w:p/>
    <w:p>
      <w:r xmlns:w="http://schemas.openxmlformats.org/wordprocessingml/2006/main">
        <w:t xml:space="preserve">1. 5. Moosese 28:15-68 – needused, mis tulevad sõnakuulmatusest.</w:t>
      </w:r>
    </w:p>
    <w:p/>
    <w:p>
      <w:r xmlns:w="http://schemas.openxmlformats.org/wordprocessingml/2006/main">
        <w:t xml:space="preserve">2. Hesekiel 33:11 – Jumala hoiatus tema kohtuotsuse eest, kui nad meelt ei paranda.</w:t>
      </w:r>
    </w:p>
    <w:p/>
    <w:p>
      <w:r xmlns:w="http://schemas.openxmlformats.org/wordprocessingml/2006/main">
        <w:t xml:space="preserve">Jeremija 34:21 Ja Juuda kuninga Sidkija ja tema vürstid ma annan ma nende vaenlaste kätte ja nende kätte, kes otsivad oma elu, ja Paabeli kuninga sõjaväe kätte, kes on teie juurest lahkunud. .</w:t>
      </w:r>
    </w:p>
    <w:p/>
    <w:p>
      <w:r xmlns:w="http://schemas.openxmlformats.org/wordprocessingml/2006/main">
        <w:t xml:space="preserve">Jumal hoiatab Juuda kuningat Sidkijat, et ta ja ta vürstid antakse üle nende vaenlastele ja Babüloni kuninga sõjaväele.</w:t>
      </w:r>
    </w:p>
    <w:p/>
    <w:p>
      <w:r xmlns:w="http://schemas.openxmlformats.org/wordprocessingml/2006/main">
        <w:t xml:space="preserve">1. Jumalast eemaldumise tagajärjed – Jeremija 34:21</w:t>
      </w:r>
    </w:p>
    <w:p/>
    <w:p>
      <w:r xmlns:w="http://schemas.openxmlformats.org/wordprocessingml/2006/main">
        <w:t xml:space="preserve">2. Jumala hoiatuste jõud – Jeremija 34:21</w:t>
      </w:r>
    </w:p>
    <w:p/>
    <w:p>
      <w:r xmlns:w="http://schemas.openxmlformats.org/wordprocessingml/2006/main">
        <w:t xml:space="preserve">1. Moosese 28:15-68 – Jumala hoiatus sõnakuulmatuse tagajärgede eest</w:t>
      </w:r>
    </w:p>
    <w:p/>
    <w:p>
      <w:r xmlns:w="http://schemas.openxmlformats.org/wordprocessingml/2006/main">
        <w:t xml:space="preserve">2. Jesaja 55:6-7 – Jumala kutse Teda otsida ja Tema andestuse tõotus</w:t>
      </w:r>
    </w:p>
    <w:p/>
    <w:p>
      <w:r xmlns:w="http://schemas.openxmlformats.org/wordprocessingml/2006/main">
        <w:t xml:space="preserve">Jeremija 34:22 Vaata, ma käsin, ütleb Issand, ja annan nad tagasi sellesse linna. ja nad võitlevad selle vastu, võtavad selle ja põletavad selle tulega; ja ma teen Juuda linnad lagedaks, kus pole elanikke.</w:t>
      </w:r>
    </w:p>
    <w:p/>
    <w:p>
      <w:r xmlns:w="http://schemas.openxmlformats.org/wordprocessingml/2006/main">
        <w:t xml:space="preserve">Jumal on lubanud rahva Jeruusalemma tagasi saata ja Juuda linnad hävitada.</w:t>
      </w:r>
    </w:p>
    <w:p/>
    <w:p>
      <w:r xmlns:w="http://schemas.openxmlformats.org/wordprocessingml/2006/main">
        <w:t xml:space="preserve">1. Issand peab alati oma lubadusi – Jeremija 34:22</w:t>
      </w:r>
    </w:p>
    <w:p/>
    <w:p>
      <w:r xmlns:w="http://schemas.openxmlformats.org/wordprocessingml/2006/main">
        <w:t xml:space="preserve">2. Jumala kohus Juuda üle – Jeremija 34:22</w:t>
      </w:r>
    </w:p>
    <w:p/>
    <w:p>
      <w:r xmlns:w="http://schemas.openxmlformats.org/wordprocessingml/2006/main">
        <w:t xml:space="preserve">1. Jesaja 45:23 – "Ma olen vandunud enda poolt, sõna on mu suust välja läinud õigusega ega pöördu tagasi, et minu ees paindub iga põlv ja iga keel vannub."</w:t>
      </w:r>
    </w:p>
    <w:p/>
    <w:p>
      <w:r xmlns:w="http://schemas.openxmlformats.org/wordprocessingml/2006/main">
        <w:t xml:space="preserve">2. 5. Moosese 28:63 – „Ja sünnib, et nõnda nagu Issand rõõmustas sinu üle, et teed sulle head ja teeb sind paljuks, nõnda rõõmustab Issand sinu üle, et sind hävitada ja tühjaks teha; ja teid kisutakse maalt, kuhu te lähete seda pärima."</w:t>
      </w:r>
    </w:p>
    <w:p/>
    <w:p/>
    <w:p>
      <w:r xmlns:w="http://schemas.openxmlformats.org/wordprocessingml/2006/main">
        <w:t xml:space="preserve">Jeremija 35. peatükk keskendub rehabiidi sõnakuulelikkusele ja ustavusele, vastandades nende lojaalsust Iisraeli sõnakuulmatusega.</w:t>
      </w:r>
    </w:p>
    <w:p/>
    <w:p>
      <w:r xmlns:w="http://schemas.openxmlformats.org/wordprocessingml/2006/main">
        <w:t xml:space="preserve">1. lõik: Jumal käsib Jeremijal tuua rehabiidid templisse ja pakkuda neile veini juua (Jeremija 35:1-5). Jeremija kogub nad kokku ja esitleb neile templi kambrites veini.</w:t>
      </w:r>
    </w:p>
    <w:p/>
    <w:p>
      <w:r xmlns:w="http://schemas.openxmlformats.org/wordprocessingml/2006/main">
        <w:t xml:space="preserve">2. lõik: Rehabiidid keelduvad veini joomast, viidates oma esivanemate käsule sellest hoiduda (Jeremija 35:6-11). Nad selgitavad, et nende esiisa Joonadab käskis neil mitte ehitada maju, istutada viinamarjaistandusi ega juua veini. Nad on seda käsku ustavalt täitnud mitu põlvkonda.</w:t>
      </w:r>
    </w:p>
    <w:p/>
    <w:p>
      <w:r xmlns:w="http://schemas.openxmlformats.org/wordprocessingml/2006/main">
        <w:t xml:space="preserve">3. lõik: Jumal kiidab rehabiidi ustavust eeskujuks Iisraelile (Jeremija 35:12-17). Ta vastandab nende kuulekuse Iisraeli sõnakuulmatusega. Hoolimata paljudest prohvetite nagu Jeremija hoiatustest, ei ole Iisrael kuulanud ega meelt parandanud. Seetõttu seisavad nad silmitsi tõsiste tagajärgedega.</w:t>
      </w:r>
    </w:p>
    <w:p/>
    <w:p>
      <w:r xmlns:w="http://schemas.openxmlformats.org/wordprocessingml/2006/main">
        <w:t xml:space="preserve">4. lõik: Jumal tõotab rehabidele nende ustavuse eest õnnistusi (Jeremija 35:18-19). Ta kinnitab neile, et neil on alati järeltulijaid, kes teenivad Teda ustavalt, sest nad on järginud Joonadabi käske.</w:t>
      </w:r>
    </w:p>
    <w:p/>
    <w:p>
      <w:r xmlns:w="http://schemas.openxmlformats.org/wordprocessingml/2006/main">
        <w:t xml:space="preserve">Kokkuvõttes tõstab Jeremija kolmekümne viies peatükk esile rehabiidide ustavuse ja kuulekuse, mis on vastuolus Iisraeli sõnakuulmatusega. Jumal käsib Jeremijal veini rehabiidide ette tuua, kuid nad keelduvad oma esivanemate käsust hoiduda sellest põlvkondade kaupa. Nende esiisa Joonadab oli käskinud neil mitte ehitada maju, istutada viinamarjaistandusi ega juua veini. Nad on seda käsku ustavalt järginud. Jumal kiidab nende ustavust eeskujuks ja vastandab seda Iisraeli sõnakuulmatusega. Hoolimata prohvetite nagu Jeremija hoiatustest, ei ole Iisrael kuulanud ega meelt parandanud, mis on neile toonud kaasa tõsiseid tagajärgi. Rechabidele lubatakse nende ustava kuulekuse eest õnnistusi. Neil on alati järeltulijad, kes teenivad Jumalat ustavalt, kuna nad on järginud Joonadabi käske. Kokkuvõttes tuletab see peatükk meelde kuulekuse ja ustavuse tähtsust, rõhutades, kuidas ustav jääk võib sõnakuulmatuse kultuuris silma paista.</w:t>
      </w:r>
    </w:p>
    <w:p/>
    <w:p>
      <w:r xmlns:w="http://schemas.openxmlformats.org/wordprocessingml/2006/main">
        <w:t xml:space="preserve">Jeremija 35:1 Sõna, mis tuli Jeremijale Issandalt Juuda kuninga Joojakimi, Joosija poja päevil, öeldes:</w:t>
      </w:r>
    </w:p>
    <w:p/>
    <w:p>
      <w:r xmlns:w="http://schemas.openxmlformats.org/wordprocessingml/2006/main">
        <w:t xml:space="preserve">Issand räägib Jeremijaga Joojakimi päevil.</w:t>
      </w:r>
    </w:p>
    <w:p/>
    <w:p>
      <w:r xmlns:w="http://schemas.openxmlformats.org/wordprocessingml/2006/main">
        <w:t xml:space="preserve">1. Jumala ustavus on igavene ja Ta jääb järjekindlaks oma missioonile jõuda meieni.</w:t>
      </w:r>
    </w:p>
    <w:p/>
    <w:p>
      <w:r xmlns:w="http://schemas.openxmlformats.org/wordprocessingml/2006/main">
        <w:t xml:space="preserve">2. Issanda sõnad on tõesed ja usaldusväärsed ning on meid alati juhendamas.</w:t>
      </w:r>
    </w:p>
    <w:p/>
    <w:p>
      <w:r xmlns:w="http://schemas.openxmlformats.org/wordprocessingml/2006/main">
        <w:t xml:space="preserve">1. Nutulaulud 3:22-23 – "Issanda halastusest ei jää me tühjaks, sest tema halastus ei lõpe. Need on igal hommikul uued: suur on sinu ustavus."</w:t>
      </w:r>
    </w:p>
    <w:p/>
    <w:p>
      <w:r xmlns:w="http://schemas.openxmlformats.org/wordprocessingml/2006/main">
        <w:t xml:space="preserve">2. Jesaja 40:8 – "Rohi närtsib, õis närtsib, aga meie Jumala sõna püsib igavesti."</w:t>
      </w:r>
    </w:p>
    <w:p/>
    <w:p>
      <w:r xmlns:w="http://schemas.openxmlformats.org/wordprocessingml/2006/main">
        <w:t xml:space="preserve">Jeremija 35:2 Minge reekabitide kotta ja rääkige nendega ning viige nad Issanda majja ühte kambritest ja andke neile veini juua.</w:t>
      </w:r>
    </w:p>
    <w:p/>
    <w:p>
      <w:r xmlns:w="http://schemas.openxmlformats.org/wordprocessingml/2006/main">
        <w:t xml:space="preserve">Jumal käsib Jeremijal tuua rehabiidid Issanda kotta ja anda neile veini juua.</w:t>
      </w:r>
    </w:p>
    <w:p/>
    <w:p>
      <w:r xmlns:w="http://schemas.openxmlformats.org/wordprocessingml/2006/main">
        <w:t xml:space="preserve">1. Jumal näitab oma halastust, pakkudes füüsilist ülalpidamist.</w:t>
      </w:r>
    </w:p>
    <w:p/>
    <w:p>
      <w:r xmlns:w="http://schemas.openxmlformats.org/wordprocessingml/2006/main">
        <w:t xml:space="preserve">2. Külalislahkuse tähtsus Jumala silmis.</w:t>
      </w:r>
    </w:p>
    <w:p/>
    <w:p>
      <w:r xmlns:w="http://schemas.openxmlformats.org/wordprocessingml/2006/main">
        <w:t xml:space="preserve">1. Matteuse 25:35-36 – Sest ma olin näljane ja te andsite mulle süüa, mul oli janu ja te andsite mulle juua.</w:t>
      </w:r>
    </w:p>
    <w:p/>
    <w:p>
      <w:r xmlns:w="http://schemas.openxmlformats.org/wordprocessingml/2006/main">
        <w:t xml:space="preserve">2. Luuka 14:12-14 – Ta ütles ka sellele, kes ta oli kutsunud: Kui sa sööd õhtusööki või pidusööki, siis ära kutsu oma sõpru ega vendi ega sugulasi ega rikkaid naabreid, et nad ei kutsuks ka sind sisse. tagasi ja sulle makstakse tagasi. Aga kui sa pidu annad, kutsu vaeseid, invaliid, jalutuid, pimedaid, siis saad õnnistatud, sest nad ei suuda sulle tasuda.</w:t>
      </w:r>
    </w:p>
    <w:p/>
    <w:p>
      <w:r xmlns:w="http://schemas.openxmlformats.org/wordprocessingml/2006/main">
        <w:t xml:space="preserve">Jeremija 35:3 Siis ma võtsin Jaasanja, Habasinja poja Jeremija poja, ja tema vennad ja kõik tema pojad ning kogu reekabitide soo.</w:t>
      </w:r>
    </w:p>
    <w:p/>
    <w:p>
      <w:r xmlns:w="http://schemas.openxmlformats.org/wordprocessingml/2006/main">
        <w:t xml:space="preserve">Jeremija tõi Jaasanja ja tema pere, rehabiidid, templisse, et täita oma kuulekuse tõotust.</w:t>
      </w:r>
    </w:p>
    <w:p/>
    <w:p>
      <w:r xmlns:w="http://schemas.openxmlformats.org/wordprocessingml/2006/main">
        <w:t xml:space="preserve">1. Kuulekuse jõud Jumala austamisel</w:t>
      </w:r>
    </w:p>
    <w:p/>
    <w:p>
      <w:r xmlns:w="http://schemas.openxmlformats.org/wordprocessingml/2006/main">
        <w:t xml:space="preserve">2. Truu tõotusele ja selle tähtsus</w:t>
      </w:r>
    </w:p>
    <w:p/>
    <w:p>
      <w:r xmlns:w="http://schemas.openxmlformats.org/wordprocessingml/2006/main">
        <w:t xml:space="preserve">1. Õpetussõnad 3:1-2 Mu poeg, ära unusta minu õpetust, vaid su süda pidage mu käske, sest need lisavad sulle pikki päevi ja eluaastaid ning rahu.</w:t>
      </w:r>
    </w:p>
    <w:p/>
    <w:p>
      <w:r xmlns:w="http://schemas.openxmlformats.org/wordprocessingml/2006/main">
        <w:t xml:space="preserve">2. Jaakobuse 1:22-25 Aga olge sõna tegijad, mitte ainult kuulajad, pettes iseennast. Sest kui keegi on sõna kuulaja ja mitte tegija, siis ta on nagu mees, kes vaatab peeglist tähelepanelikult oma loomulikku palet. Sest ta vaatab endale otsa ja läheb minema ning unustab korraga, milline ta oli. Kuid see, kes vaatab täiuslikku seadust, vabaduse seadust, ja püsib, olles mitte kuulaja, kes unustab, vaid tegija, kes tegutseb, saab oma tegudes õnnistatud.</w:t>
      </w:r>
    </w:p>
    <w:p/>
    <w:p>
      <w:r xmlns:w="http://schemas.openxmlformats.org/wordprocessingml/2006/main">
        <w:t xml:space="preserve">Jeremija 35:4 Ja ma tõin nad Issanda kotta, Jumalamehe Igdalja poja Hanani poegade kambrisse, mis oli vürstide kambri juures, mis oli Maaseja kambri kohal. uksehoidja Sallumi poeg:</w:t>
      </w:r>
    </w:p>
    <w:p/>
    <w:p>
      <w:r xmlns:w="http://schemas.openxmlformats.org/wordprocessingml/2006/main">
        <w:t xml:space="preserve">Jumal tõi inimesed Issanda kotta ja Jumalamehe Hanani poegade kambrisse, mis asus uksehoidja Maaseja kambri kohal.</w:t>
      </w:r>
    </w:p>
    <w:p/>
    <w:p>
      <w:r xmlns:w="http://schemas.openxmlformats.org/wordprocessingml/2006/main">
        <w:t xml:space="preserve">1. Jumala kutse: kutse tulla Tema majja</w:t>
      </w:r>
    </w:p>
    <w:p/>
    <w:p>
      <w:r xmlns:w="http://schemas.openxmlformats.org/wordprocessingml/2006/main">
        <w:t xml:space="preserve">2. Jumala pühamu: kaitse- ja hoolduskoht</w:t>
      </w:r>
    </w:p>
    <w:p/>
    <w:p>
      <w:r xmlns:w="http://schemas.openxmlformats.org/wordprocessingml/2006/main">
        <w:t xml:space="preserve">1. Psalm 5:7 – Aga mina tulen su majja suure halastusega. Ma kummardan su püha templi poole sinu kartuses.</w:t>
      </w:r>
    </w:p>
    <w:p/>
    <w:p>
      <w:r xmlns:w="http://schemas.openxmlformats.org/wordprocessingml/2006/main">
        <w:t xml:space="preserve">2. Heebrealastele 10:19-22 – vennad, kellel on siis julgus minna kõige pühamasse Jeesuse vere läbi, uuel ja elaval teel, mille ta on meile pühitsenud, eesriide, see tähendab tema liha; ja tal oli ülempreester Jumala koja üle; Lähenegem tõelise südamega ja täielikus usukindluses, meie süda on piserdatud kurjast südametunnistusest ja meie keha pestakse puhta veega.</w:t>
      </w:r>
    </w:p>
    <w:p/>
    <w:p>
      <w:r xmlns:w="http://schemas.openxmlformats.org/wordprocessingml/2006/main">
        <w:t xml:space="preserve">Jeremija 35:5 Ja ma panin Rehabiidi soo poegade ette potid veini ja karikaid täis ning ütlesin neile: Jooge veini!</w:t>
      </w:r>
    </w:p>
    <w:p/>
    <w:p>
      <w:r xmlns:w="http://schemas.openxmlformats.org/wordprocessingml/2006/main">
        <w:t xml:space="preserve">Prohvet Jeremija pani veini reekabitide soo poegadele ja kutsus neid jooma.</w:t>
      </w:r>
    </w:p>
    <w:p/>
    <w:p>
      <w:r xmlns:w="http://schemas.openxmlformats.org/wordprocessingml/2006/main">
        <w:t xml:space="preserve">1. Alkoholist hoidumise tähtsus ja tugevate veendumuste jõud.</w:t>
      </w:r>
    </w:p>
    <w:p/>
    <w:p>
      <w:r xmlns:w="http://schemas.openxmlformats.org/wordprocessingml/2006/main">
        <w:t xml:space="preserve">2. Üleskutse olla ustav oma kohustustele ja järeleandmise ohtudele.</w:t>
      </w:r>
    </w:p>
    <w:p/>
    <w:p>
      <w:r xmlns:w="http://schemas.openxmlformats.org/wordprocessingml/2006/main">
        <w:t xml:space="preserve">1. 1. Korintlastele 6:12 – "Kõik on mulle lubatud, aga kõik ei ole otstarbekas: kõik on mulle lubatud, aga mind ei võeta kellegi võimu alla."</w:t>
      </w:r>
    </w:p>
    <w:p/>
    <w:p>
      <w:r xmlns:w="http://schemas.openxmlformats.org/wordprocessingml/2006/main">
        <w:t xml:space="preserve">2. Õpetussõnad 20:1 – "Vein on pilkamine, vägijook on raevukas, ja ükski, keda see eksitab, ei ole tark."</w:t>
      </w:r>
    </w:p>
    <w:p/>
    <w:p>
      <w:r xmlns:w="http://schemas.openxmlformats.org/wordprocessingml/2006/main">
        <w:t xml:space="preserve">Jeremija 35:6 Aga nad ütlesid: "Me ei joo veini, sest Joonadab, meie isa Rehabi poeg, käskis meid, öeldes: Ärge jooge veini ei teie ega teie pojad igavesti!</w:t>
      </w:r>
    </w:p>
    <w:p/>
    <w:p>
      <w:r xmlns:w="http://schemas.openxmlformats.org/wordprocessingml/2006/main">
        <w:t xml:space="preserve">Rechabid keelduvad veini joomast hoolimata ümbritsevast kultuurist nende isa Jonadabi käsu tõttu.</w:t>
      </w:r>
    </w:p>
    <w:p/>
    <w:p>
      <w:r xmlns:w="http://schemas.openxmlformats.org/wordprocessingml/2006/main">
        <w:t xml:space="preserve">1. Jumala Sõnale kuuletumine isegi rasketes oludes</w:t>
      </w:r>
    </w:p>
    <w:p/>
    <w:p>
      <w:r xmlns:w="http://schemas.openxmlformats.org/wordprocessingml/2006/main">
        <w:t xml:space="preserve">2. Pärandi jõud ja kuulekus</w:t>
      </w:r>
    </w:p>
    <w:p/>
    <w:p>
      <w:r xmlns:w="http://schemas.openxmlformats.org/wordprocessingml/2006/main">
        <w:t xml:space="preserve">1. Efeslastele 6:1-2 "Lapsed, kuuletuge oma vanematele Issandas, sest see on õige. Austage oma isa ja ema, mis on tõotusega esimene käsk."</w:t>
      </w:r>
    </w:p>
    <w:p/>
    <w:p>
      <w:r xmlns:w="http://schemas.openxmlformats.org/wordprocessingml/2006/main">
        <w:t xml:space="preserve">2. 1. Peetruse 2:13-15 "Alustage Issanda pärast igale inimlikule institutsioonile, olgu see siis keisrile kui kõrgeimale või valitsejatele, kelle ta on läkitanud karistama neid, kes teevad kurja, ja kiitma neid, kes teevad hea"</w:t>
      </w:r>
    </w:p>
    <w:p/>
    <w:p>
      <w:r xmlns:w="http://schemas.openxmlformats.org/wordprocessingml/2006/main">
        <w:t xml:space="preserve">Jeremija 35:7 Ärge ehitage maja ega külvake seemet, ärge istutage viinamarjaistandusi ega hoidke seda, vaid elage telkides kõik oma elupäevad. et te elaksite palju päevi maal, kus te olete võõrad.</w:t>
      </w:r>
    </w:p>
    <w:p/>
    <w:p>
      <w:r xmlns:w="http://schemas.openxmlformats.org/wordprocessingml/2006/main">
        <w:t xml:space="preserve">Jumal käskis Juuda inimestel mitte ehitada maju, külvata seemet ega istutada viinamarjaistandusi ning elada telkides, et nad saaksid elada palju päevi maal, kus nad olid võõrad.</w:t>
      </w:r>
    </w:p>
    <w:p/>
    <w:p>
      <w:r xmlns:w="http://schemas.openxmlformats.org/wordprocessingml/2006/main">
        <w:t xml:space="preserve">1. Jumala käskudele kuuletumise tähtsus</w:t>
      </w:r>
    </w:p>
    <w:p/>
    <w:p>
      <w:r xmlns:w="http://schemas.openxmlformats.org/wordprocessingml/2006/main">
        <w:t xml:space="preserve">2. Vajadus usaldada Jumala hoolt üleminekuajal</w:t>
      </w:r>
    </w:p>
    <w:p/>
    <w:p>
      <w:r xmlns:w="http://schemas.openxmlformats.org/wordprocessingml/2006/main">
        <w:t xml:space="preserve">1. Matteuse 6:25-34 (Seepärast ma ütlen teile: ärge muretsege oma elu pärast, mida sööte või jood, ega oma ihu pärast, mida riietate. Eks elu ole rohkem kui toit ja ihu rohkem kui riided?)</w:t>
      </w:r>
    </w:p>
    <w:p/>
    <w:p>
      <w:r xmlns:w="http://schemas.openxmlformats.org/wordprocessingml/2006/main">
        <w:t xml:space="preserve">2. Heebrealastele 13:5 (Hoidke oma elu rahaarmastusest vaba ja olge rahul sellega, mis teil on, sest Jumal on öelnud: "Ma ei jäta sind kunagi maha, ma ei hülga sind kunagi.")</w:t>
      </w:r>
    </w:p>
    <w:p/>
    <w:p>
      <w:r xmlns:w="http://schemas.openxmlformats.org/wordprocessingml/2006/main">
        <w:t xml:space="preserve">Jeremija 35:8 Nii oleme meie, meie naised, meie pojad ega tütred, kuulanud oma isa Joonadabi, Reekabi poja häält kõiges, mis ta on meid käskinud mitte juua veini kogu oma eluaja.</w:t>
      </w:r>
    </w:p>
    <w:p/>
    <w:p>
      <w:r xmlns:w="http://schemas.openxmlformats.org/wordprocessingml/2006/main">
        <w:t xml:space="preserve">Reehabi rahvas on täitnud oma isa Joonadabi käske hoiduda alati veini joomisest.</w:t>
      </w:r>
    </w:p>
    <w:p/>
    <w:p>
      <w:r xmlns:w="http://schemas.openxmlformats.org/wordprocessingml/2006/main">
        <w:t xml:space="preserve">1. Kuulekuse jõud: kuidas Jumala käskude järgimine õnnistust toob</w:t>
      </w:r>
    </w:p>
    <w:p/>
    <w:p>
      <w:r xmlns:w="http://schemas.openxmlformats.org/wordprocessingml/2006/main">
        <w:t xml:space="preserve">2. Joobeseisundist hoidumine: tarkuse ja eristamisvõime tee</w:t>
      </w:r>
    </w:p>
    <w:p/>
    <w:p>
      <w:r xmlns:w="http://schemas.openxmlformats.org/wordprocessingml/2006/main">
        <w:t xml:space="preserve">1. Õpetussõnad 20:1 – Vein on mõnitaja, vägijook möllab, ja see, keda see eksitab, pole tark.</w:t>
      </w:r>
    </w:p>
    <w:p/>
    <w:p>
      <w:r xmlns:w="http://schemas.openxmlformats.org/wordprocessingml/2006/main">
        <w:t xml:space="preserve">2. 1. Peetruse 5:5-6 – Samamoodi, teie nooremad, alistuge vanemale. Jah, olge kõik üksteisele allutatud ja riietuge alandlikkusega, sest Jumal seisab uhketele vastu ja alandlikele annab armu. Alanduge siis Jumala võimsa käe alla, et ta teid õigel ajal ülendaks.</w:t>
      </w:r>
    </w:p>
    <w:p/>
    <w:p>
      <w:r xmlns:w="http://schemas.openxmlformats.org/wordprocessingml/2006/main">
        <w:t xml:space="preserve">Jeremija 35:9 ega meile elamiseks maju ehitada, meil pole viinamarjaistandust ega põldu ega seemet.</w:t>
      </w:r>
    </w:p>
    <w:p/>
    <w:p>
      <w:r xmlns:w="http://schemas.openxmlformats.org/wordprocessingml/2006/main">
        <w:t xml:space="preserve">Iisraeli rahval ei olnud maja, viinamarjaistandust, põldu ega seemet.</w:t>
      </w:r>
    </w:p>
    <w:p/>
    <w:p>
      <w:r xmlns:w="http://schemas.openxmlformats.org/wordprocessingml/2006/main">
        <w:t xml:space="preserve">1: Me võime Iisraeli inimestelt õppida hindama asju, mis meil on, hoolimata sellest, kui väikesed või tähtsusetud need tunduvad.</w:t>
      </w:r>
    </w:p>
    <w:p/>
    <w:p>
      <w:r xmlns:w="http://schemas.openxmlformats.org/wordprocessingml/2006/main">
        <w:t xml:space="preserve">2: Võime mõtiskleda Iisraeli rahva ees seisvate väljakutsete üle ja tunda lohutust tõsiasjast, et Jumal hoolitseb meie eest vajaduse korral.</w:t>
      </w:r>
    </w:p>
    <w:p/>
    <w:p>
      <w:r xmlns:w="http://schemas.openxmlformats.org/wordprocessingml/2006/main">
        <w:t xml:space="preserve">1: Psalm 23:1 – Issand on mu karjane, mul pole puudust.</w:t>
      </w:r>
    </w:p>
    <w:p/>
    <w:p>
      <w:r xmlns:w="http://schemas.openxmlformats.org/wordprocessingml/2006/main">
        <w:t xml:space="preserve">2: Filiplastele 4:19 - Ja minu Jumal rahuldab kõik teie vajadused vastavalt oma rikkusele auhiilguses Kristuses Jeesuses.</w:t>
      </w:r>
    </w:p>
    <w:p/>
    <w:p>
      <w:r xmlns:w="http://schemas.openxmlformats.org/wordprocessingml/2006/main">
        <w:t xml:space="preserve">Jeremija 35:10 Aga me oleme elanud telkides, oleme kuuletunud ja teinud kõike, nagu meie isa Joonadab meid käskis.</w:t>
      </w:r>
    </w:p>
    <w:p/>
    <w:p>
      <w:r xmlns:w="http://schemas.openxmlformats.org/wordprocessingml/2006/main">
        <w:t xml:space="preserve">Iisraeli rahvas järgis oma isa Joonadabi käske ja elas telkides oma sõnakuulelikkuse märgiks.</w:t>
      </w:r>
    </w:p>
    <w:p/>
    <w:p>
      <w:r xmlns:w="http://schemas.openxmlformats.org/wordprocessingml/2006/main">
        <w:t xml:space="preserve">1: Meie kuulekus Jumalale on meie usu märk</w:t>
      </w:r>
    </w:p>
    <w:p/>
    <w:p>
      <w:r xmlns:w="http://schemas.openxmlformats.org/wordprocessingml/2006/main">
        <w:t xml:space="preserve">2: Meie isade käskude järgimine on austuse märk</w:t>
      </w:r>
    </w:p>
    <w:p/>
    <w:p>
      <w:r xmlns:w="http://schemas.openxmlformats.org/wordprocessingml/2006/main">
        <w:t xml:space="preserve">1: 2. Moosese 20:12 Austa oma isa ja ema</w:t>
      </w:r>
    </w:p>
    <w:p/>
    <w:p>
      <w:r xmlns:w="http://schemas.openxmlformats.org/wordprocessingml/2006/main">
        <w:t xml:space="preserve">2: 5. Moosese 11:13 Hoolitse selle eest, et täidaksite kõiki Issanda, oma Jumala käske, käies Tema teedel ja hoides Temast kinni.</w:t>
      </w:r>
    </w:p>
    <w:p/>
    <w:p>
      <w:r xmlns:w="http://schemas.openxmlformats.org/wordprocessingml/2006/main">
        <w:t xml:space="preserve">Jeremija 35:11 Aga kui Paabeli kuningas Nebukadnetsar tuli maale, siis me ütlesime: "Tule ja lähme Jeruusalemma, sest kardame kaldealaste sõjaväge ja kardame kaldealaste sõjaväge." Süürlased: seega elame Jeruusalemmas.</w:t>
      </w:r>
    </w:p>
    <w:p/>
    <w:p>
      <w:r xmlns:w="http://schemas.openxmlformats.org/wordprocessingml/2006/main">
        <w:t xml:space="preserve">Juuda rahvas otsustas kolida Jeruusalemma, kartes Babüloni ja Süüria vägesid.</w:t>
      </w:r>
    </w:p>
    <w:p/>
    <w:p>
      <w:r xmlns:w="http://schemas.openxmlformats.org/wordprocessingml/2006/main">
        <w:t xml:space="preserve">1. Jumala kaitse hirmuajal</w:t>
      </w:r>
    </w:p>
    <w:p/>
    <w:p>
      <w:r xmlns:w="http://schemas.openxmlformats.org/wordprocessingml/2006/main">
        <w:t xml:space="preserve">2. Jumalale usaldamise tähtsus raskuste ajal</w:t>
      </w:r>
    </w:p>
    <w:p/>
    <w:p>
      <w:r xmlns:w="http://schemas.openxmlformats.org/wordprocessingml/2006/main">
        <w:t xml:space="preserve">1. Psalm 91:2 – Ma ütlen Issanda kohta: Tema on mu pelgupaik ja mu kindlus, mu Jumal; temasse ma usaldan.</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Jeremija 35:12 Siis tuli Jeremijale Issanda sõna:</w:t>
      </w:r>
    </w:p>
    <w:p/>
    <w:p>
      <w:r xmlns:w="http://schemas.openxmlformats.org/wordprocessingml/2006/main">
        <w:t xml:space="preserve">Jumal räägib Jeremijale kuulekuse tähtsusest.</w:t>
      </w:r>
    </w:p>
    <w:p/>
    <w:p>
      <w:r xmlns:w="http://schemas.openxmlformats.org/wordprocessingml/2006/main">
        <w:t xml:space="preserve">1. Üleskutse järgida Jumala käske</w:t>
      </w:r>
    </w:p>
    <w:p/>
    <w:p>
      <w:r xmlns:w="http://schemas.openxmlformats.org/wordprocessingml/2006/main">
        <w:t xml:space="preserve">2. Sõnakuuleliku elu õnnistus</w:t>
      </w:r>
    </w:p>
    <w:p/>
    <w:p>
      <w:r xmlns:w="http://schemas.openxmlformats.org/wordprocessingml/2006/main">
        <w:t xml:space="preserve">1. Johannese 14:15 – "Kui te mind armastate, siis peate mu käske."</w:t>
      </w:r>
    </w:p>
    <w:p/>
    <w:p>
      <w:r xmlns:w="http://schemas.openxmlformats.org/wordprocessingml/2006/main">
        <w:t xml:space="preserve">2. Roomlastele 12:2 – "Ärge muganduge selle maailmaga, vaid muutuge oma meele uuenemise läbi, et katsudes mõistaksite, mis on Jumala tahe, mis on hea, meelepärane ja täiuslik."</w:t>
      </w:r>
    </w:p>
    <w:p/>
    <w:p>
      <w:r xmlns:w="http://schemas.openxmlformats.org/wordprocessingml/2006/main">
        <w:t xml:space="preserve">Jeremija 35:13 Nõnda ütleb vägede Issand, Iisraeli Jumal. Minge ja öelge Juuda meestele ja Jeruusalemma elanikele: Kas te ei saa õpetust minu sõnu kuulda võtta? ütleb ISSAND.</w:t>
      </w:r>
    </w:p>
    <w:p/>
    <w:p>
      <w:r xmlns:w="http://schemas.openxmlformats.org/wordprocessingml/2006/main">
        <w:t xml:space="preserve">Vägede Issand, Iisraeli Jumal, käsib Juuda ja Jeruusalemma rahval Tema sõnu kuulata.</w:t>
      </w:r>
    </w:p>
    <w:p/>
    <w:p>
      <w:r xmlns:w="http://schemas.openxmlformats.org/wordprocessingml/2006/main">
        <w:t xml:space="preserve">1. Kuulekus Jumala käsule: Juuda ja Jeruusalemma rahva eeskuju</w:t>
      </w:r>
    </w:p>
    <w:p/>
    <w:p>
      <w:r xmlns:w="http://schemas.openxmlformats.org/wordprocessingml/2006/main">
        <w:t xml:space="preserve">2. Issanda sõnade kuulamine: elutähtis kuulekus</w:t>
      </w:r>
    </w:p>
    <w:p/>
    <w:p>
      <w:r xmlns:w="http://schemas.openxmlformats.org/wordprocessingml/2006/main">
        <w:t xml:space="preserve">1. 5. Moosese 10:12-13 – Ja nüüd, Iisrael, mida nõuab sinult Issand, su Jumal, muud kui et karda Issandat, oma Jumalat, käia kõigil tema teedel, armastada teda, teenida Issandat, oma Jumalat kogu oma südamest ja kogu hingest.</w:t>
      </w:r>
    </w:p>
    <w:p/>
    <w:p>
      <w:r xmlns:w="http://schemas.openxmlformats.org/wordprocessingml/2006/main">
        <w:t xml:space="preserve">2. 1. Saamueli 15:22 – Ja Saamuel küsis: „Kas Issandal on nii suur hea meel põletus- ja ohvritoomisest, nagu Issanda häälele kuuletumisest? Vaata, sõnakuulmine on parem kui ohver ja kuulamine kui jäära rasv.</w:t>
      </w:r>
    </w:p>
    <w:p/>
    <w:p>
      <w:r xmlns:w="http://schemas.openxmlformats.org/wordprocessingml/2006/main">
        <w:t xml:space="preserve">Jeremija 35:14 Joonadabi, Reekabi poja sõnad, et ta keelas oma poegadel veini juua, on täide läinud. sest tänini ei joo nad midagi, vaid täidavad oma isa käsku. Sellegipoolest olen ma teile rääkinud, tõustes varakult ja rääkides; aga te ei võtnud mind kuulda.</w:t>
      </w:r>
    </w:p>
    <w:p/>
    <w:p>
      <w:r xmlns:w="http://schemas.openxmlformats.org/wordprocessingml/2006/main">
        <w:t xml:space="preserve">Joonadab näitas oma poegadele kuulekuses head eeskuju.</w:t>
      </w:r>
    </w:p>
    <w:p/>
    <w:p>
      <w:r xmlns:w="http://schemas.openxmlformats.org/wordprocessingml/2006/main">
        <w:t xml:space="preserve">1. Hea eeskuju jõud</w:t>
      </w:r>
    </w:p>
    <w:p/>
    <w:p>
      <w:r xmlns:w="http://schemas.openxmlformats.org/wordprocessingml/2006/main">
        <w:t xml:space="preserve">2. Jumala käskudele kuuletumise õnnistus</w:t>
      </w:r>
    </w:p>
    <w:p/>
    <w:p>
      <w:r xmlns:w="http://schemas.openxmlformats.org/wordprocessingml/2006/main">
        <w:t xml:space="preserve">1. Efeslastele 5:1-2 "Sellepärast olge Jumala jäljendajad nagu armsad lapsed. Ja käige armastuses, nagu Kristus meid armastas ja andis end meie eest, lõhnavaks ohvriks ja ohvriks Jumalale."</w:t>
      </w:r>
    </w:p>
    <w:p/>
    <w:p>
      <w:r xmlns:w="http://schemas.openxmlformats.org/wordprocessingml/2006/main">
        <w:t xml:space="preserve">2. Moosese 11:26-27 "Vaata, ma annan teile täna õnnistuse ja needuse: õnnistuse, kui te kuulete Issanda, oma Jumala käske, mis ma teile täna annan, ja needuse, kui te seda teete. ärge kuulake Issanda, oma Jumala käske, vaid pöörduge kõrvale teelt, mida ma täna annan teile</w:t>
      </w:r>
    </w:p>
    <w:p/>
    <w:p>
      <w:r xmlns:w="http://schemas.openxmlformats.org/wordprocessingml/2006/main">
        <w:t xml:space="preserve">Jeremija 35:15 Ma olen läkitanud teie juurde ka kõik oma sulased, prohvetid, kes tõusid varakult ja läkitasid nad ütlema: "Pöörduge nüüd igaüks tagasi oma kurjalt teelt ja parandage oma tegusid ning ärge jälitage teisi jumalaid, et neid teenida! ja te elate maal, mille ma olen teile ja teie vanemaile andnud, aga te ei ole kallutanud oma kõrvu ega võtnud mind kuulda.</w:t>
      </w:r>
    </w:p>
    <w:p/>
    <w:p>
      <w:r xmlns:w="http://schemas.openxmlformats.org/wordprocessingml/2006/main">
        <w:t xml:space="preserve">Jumal on saatnud oma prohvetid, et öelda inimestele, et nad pöörduksid oma kurjadelt teedelt ja teeniksid teda üksi.</w:t>
      </w:r>
    </w:p>
    <w:p/>
    <w:p>
      <w:r xmlns:w="http://schemas.openxmlformats.org/wordprocessingml/2006/main">
        <w:t xml:space="preserve">1. Kuulekus Jumalale on tee tõelise vabaduse poole.</w:t>
      </w:r>
    </w:p>
    <w:p/>
    <w:p>
      <w:r xmlns:w="http://schemas.openxmlformats.org/wordprocessingml/2006/main">
        <w:t xml:space="preserve">2. Meie vaimne teekond nõuab, et me pöörduksime patust ära ja järgiksime Jumala tahet.</w:t>
      </w:r>
    </w:p>
    <w:p/>
    <w:p>
      <w:r xmlns:w="http://schemas.openxmlformats.org/wordprocessingml/2006/main">
        <w:t xml:space="preserve">1. 5. Moosese 11:26-28 – "Vaata, ma annan teile täna õnnistuse ja needuse; õnnistuseks, kui te kuulete Issanda, oma Jumala käske, mis ma teile täna annan: ja needuse, kui te ei kuuletu Issanda, oma Jumala käskudele, vaid pöörduge kõrvale teelt, mille ma teile täna käsin, et järgida teisi jumalaid, keda te ei tunne.</w:t>
      </w:r>
    </w:p>
    <w:p/>
    <w:p>
      <w:r xmlns:w="http://schemas.openxmlformats.org/wordprocessingml/2006/main">
        <w:t xml:space="preserve">2. Roomlastele 6:16-18 – Kas te ei tea, et kui te esitate end kellelegi sõnakuulelike orjadena, olete selle orjad, kellele kuulete, kas patu, mis viib surma, või kuulekuse orjad, mis viib õiglus? Aga tänu Jumalale, et teie, kes te kunagi olite patu orjad, olete saanud südamest sõnakuulelikuks õpetuse standardile, millele olete pühendunud, ja pärast patust vabastatud olete saanud õiguse orjadeks.</w:t>
      </w:r>
    </w:p>
    <w:p/>
    <w:p>
      <w:r xmlns:w="http://schemas.openxmlformats.org/wordprocessingml/2006/main">
        <w:t xml:space="preserve">Jeremija 35:16 Sest Reekabi poja Joonadabi pojad on täitnud oma isa käsu, mille ta neile andis; aga see rahvas ei ole mind kuulnud.</w:t>
      </w:r>
    </w:p>
    <w:p/>
    <w:p>
      <w:r xmlns:w="http://schemas.openxmlformats.org/wordprocessingml/2006/main">
        <w:t xml:space="preserve">Joonadab ja tema pojad kuuletusid ustavalt Jumalale, Juuda rahvas aga mitte.</w:t>
      </w:r>
    </w:p>
    <w:p/>
    <w:p>
      <w:r xmlns:w="http://schemas.openxmlformats.org/wordprocessingml/2006/main">
        <w:t xml:space="preserve">1. Olles oludest hoolimata Jumalale ustav</w:t>
      </w:r>
    </w:p>
    <w:p/>
    <w:p>
      <w:r xmlns:w="http://schemas.openxmlformats.org/wordprocessingml/2006/main">
        <w:t xml:space="preserve">2. Kuulekus Jumalale üle kõige</w:t>
      </w:r>
    </w:p>
    <w:p/>
    <w:p>
      <w:r xmlns:w="http://schemas.openxmlformats.org/wordprocessingml/2006/main">
        <w:t xml:space="preserve">1. Heebrealastele 11:6 – "Ja ilma usuta on võimatu olla talle meelepärane, sest igaüks, kes tahab läheneda Jumalale, peab uskuma, et ta on olemas ja et ta tasub neile, kes teda otsivad."</w:t>
      </w:r>
    </w:p>
    <w:p/>
    <w:p>
      <w:r xmlns:w="http://schemas.openxmlformats.org/wordprocessingml/2006/main">
        <w:t xml:space="preserve">2. Moosese 6:4-5 - "Kuule, Iisrael: Issand, meie Jumal, Issand on üks. Armasta Issandat, oma Jumalat, kogu oma südamest ja kogu oma hingest ja kõigest oma jõust."</w:t>
      </w:r>
    </w:p>
    <w:p/>
    <w:p>
      <w:r xmlns:w="http://schemas.openxmlformats.org/wordprocessingml/2006/main">
        <w:t xml:space="preserve">Jeremija 35:17 Seepärast ütleb Issand vägede Jumal, Iisraeli Jumal, nõnda. Vaata, ma toon Juuda ja kõigi Jeruusalemma elanike peale kogu selle kurja, mis ma olen neile kuulutanud, sest ma olen nendega rääkinud, aga nad ei ole kuulnud. ja ma olen neile hüüdnud, aga nad ei vastanud.</w:t>
      </w:r>
    </w:p>
    <w:p/>
    <w:p>
      <w:r xmlns:w="http://schemas.openxmlformats.org/wordprocessingml/2006/main">
        <w:t xml:space="preserve">Jumal kuulutab välja oma kohtuotsuse Juuda ja Jeruusalemma üle, kuna nad keelduvad vastamast Tema kutsetele ja hoiatustele.</w:t>
      </w:r>
    </w:p>
    <w:p/>
    <w:p>
      <w:r xmlns:w="http://schemas.openxmlformats.org/wordprocessingml/2006/main">
        <w:t xml:space="preserve">1. "Kuulge Issanda kutset: ärge ignoreerige tema hoiatusi!"</w:t>
      </w:r>
    </w:p>
    <w:p/>
    <w:p>
      <w:r xmlns:w="http://schemas.openxmlformats.org/wordprocessingml/2006/main">
        <w:t xml:space="preserve">2. "Jumala Sõna on lõplik: kuulake Tema hoiatusi või vaadake tagajärgi!"</w:t>
      </w:r>
    </w:p>
    <w:p/>
    <w:p>
      <w:r xmlns:w="http://schemas.openxmlformats.org/wordprocessingml/2006/main">
        <w:t xml:space="preserve">1. Roomlastele 12:19 – „Armsad, ärge kunagi makske ise kätte, vaid jätke see Jumala viha hooleks, sest on kirjutatud: „Minu päralt on kättemaks, mina maksan kätte, ütleb Issand.</w:t>
      </w:r>
    </w:p>
    <w:p/>
    <w:p>
      <w:r xmlns:w="http://schemas.openxmlformats.org/wordprocessingml/2006/main">
        <w:t xml:space="preserve">2. Õpetussõnad 1:24-32 – „Kuna ma olen helistanud ja sa keeldusid kuulamast, sirutasin mu käe ja keegi pole kuulda võtnud ja sa oled ignoreerinud kõiki mu nõuandeid ega taha minu noomitust, siis ma naeran ka sinu õnnetuse üle; ma pilkan, kui sind tabab õudus, kui hirm tabab sind tormina ja su õnnetus tuleb nagu keeristorm, kui sind tabab ahastus ja ahastus. Siis nad hüüavad mind, aga ma ei vasta, nad teevad seda otsige mind usinalt, aga ei leia. Sest nad vihkasid teadmisi ega valinud Issanda kartust, ei tahtnud minu nõuannet ja põlgasid kogu mu noomituse, siis söövad nad oma tee vilja ja saavad kõhu täis. oma seadmed."</w:t>
      </w:r>
    </w:p>
    <w:p/>
    <w:p>
      <w:r xmlns:w="http://schemas.openxmlformats.org/wordprocessingml/2006/main">
        <w:t xml:space="preserve">Jeremija 35:18 Ja Jeremija ütles reekabitide soole: 'Nõnda ütleb vägede Issand, Iisraeli Jumal! Sest te olete kuulanud oma isa Joonadabi käsku ja pidanud kõiki tema ettekirjutusi ja teinud kõike, mida ta teil on käskinud.</w:t>
      </w:r>
    </w:p>
    <w:p/>
    <w:p>
      <w:r xmlns:w="http://schemas.openxmlformats.org/wordprocessingml/2006/main">
        <w:t xml:space="preserve">Jeremija kiitis rehaabelasi nende isa Joonadabi käsu kuuletumise eest.</w:t>
      </w:r>
    </w:p>
    <w:p/>
    <w:p>
      <w:r xmlns:w="http://schemas.openxmlformats.org/wordprocessingml/2006/main">
        <w:t xml:space="preserve">1. Kuulekuse tähtsus</w:t>
      </w:r>
    </w:p>
    <w:p/>
    <w:p>
      <w:r xmlns:w="http://schemas.openxmlformats.org/wordprocessingml/2006/main">
        <w:t xml:space="preserve">2. Jumala käskude järgimine</w:t>
      </w:r>
    </w:p>
    <w:p/>
    <w:p>
      <w:r xmlns:w="http://schemas.openxmlformats.org/wordprocessingml/2006/main">
        <w:t xml:space="preserve">1. Efeslastele 6:1-3 – Lapsed, kuuletuge oma vanematele Issandas, sest see on õige.</w:t>
      </w:r>
    </w:p>
    <w:p/>
    <w:p>
      <w:r xmlns:w="http://schemas.openxmlformats.org/wordprocessingml/2006/main">
        <w:t xml:space="preserve">2. 5. Moosese 28:1-14 – Kui sa kuuletud Issanda, oma Jumala käskudele, oled sa õnnistatud.</w:t>
      </w:r>
    </w:p>
    <w:p/>
    <w:p>
      <w:r xmlns:w="http://schemas.openxmlformats.org/wordprocessingml/2006/main">
        <w:t xml:space="preserve">Jeremija 35:19 Seepärast ütleb vägede Issand, Iisraeli Jumal, nõnda. Joonadab, Reehabi poeg, ei taha, et ükski mees minu ees seisaks igavesti.</w:t>
      </w:r>
    </w:p>
    <w:p/>
    <w:p>
      <w:r xmlns:w="http://schemas.openxmlformats.org/wordprocessingml/2006/main">
        <w:t xml:space="preserve">Jumal lubas, et Rehabi poja Joonadabi järeltulijad jätkavad Tema teenimist.</w:t>
      </w:r>
    </w:p>
    <w:p/>
    <w:p>
      <w:r xmlns:w="http://schemas.openxmlformats.org/wordprocessingml/2006/main">
        <w:t xml:space="preserve">1. Issanda teenimine: Joonadabi ja tema järeltulijate näide</w:t>
      </w:r>
    </w:p>
    <w:p/>
    <w:p>
      <w:r xmlns:w="http://schemas.openxmlformats.org/wordprocessingml/2006/main">
        <w:t xml:space="preserve">2. Jumala tõotus ustava teenimise kohta</w:t>
      </w:r>
    </w:p>
    <w:p/>
    <w:p>
      <w:r xmlns:w="http://schemas.openxmlformats.org/wordprocessingml/2006/main">
        <w:t xml:space="preserve">1. Matteuse 10:42 – Ja kes annab kasvõi tassi külma vett ühele neist pisikestest jüngri nimel, ma ütlen teile tõesti, ta ei kaota kunagi oma tasu.</w:t>
      </w:r>
    </w:p>
    <w:p/>
    <w:p>
      <w:r xmlns:w="http://schemas.openxmlformats.org/wordprocessingml/2006/main">
        <w:t xml:space="preserve">2. Heebrealastele 6:10 – Sest Jumal ei ole ebaõiglane, et jätaks tähelepanuta teie töö ja armastuse, mida olete pühasid teenides tema nime vastu üles näidanud, nagu te seda ikka teete.</w:t>
      </w:r>
    </w:p>
    <w:p/>
    <w:p/>
    <w:p>
      <w:r xmlns:w="http://schemas.openxmlformats.org/wordprocessingml/2006/main">
        <w:t xml:space="preserve">Jeremija 36. peatükis kirjeldatakse sündmusi, mis on seotud Jeremija ennustusi sisaldava rullraamatu kirjutamise ja lugemisega, samuti kuningas Joojakimi ja tema ametnike vastust.</w:t>
      </w:r>
    </w:p>
    <w:p/>
    <w:p>
      <w:r xmlns:w="http://schemas.openxmlformats.org/wordprocessingml/2006/main">
        <w:t xml:space="preserve">1. lõik: Jumal käsib Jeremijal kirjarullile kirja panna kõik prohvetiennustused, mida ta on rääkinud Iisraeli, Juuda ja teiste rahvaste kohta (Jeremija 36:1-4). Jeremija kutsub kohale oma kirjatundja Baaruki ja dikteerib talle kõik Jumala sõnad. Baruch kirjutab need kirjarullile.</w:t>
      </w:r>
    </w:p>
    <w:p/>
    <w:p>
      <w:r xmlns:w="http://schemas.openxmlformats.org/wordprocessingml/2006/main">
        <w:t xml:space="preserve">2. lõik: Baaruk loeb templis paastupäeval avalikkuse ees kirjarulli, mis sisaldab Jeremija ennustusi (Jeremija 36:5-10). Sõna levib ja peagi kuulevad sellest erineva astme ametnikud. Nad kutsuvad Baaruki, et see neile ette lugeks.</w:t>
      </w:r>
    </w:p>
    <w:p/>
    <w:p>
      <w:r xmlns:w="http://schemas.openxmlformats.org/wordprocessingml/2006/main">
        <w:t xml:space="preserve">3. lõik: Ametnikud on rullraamatu sisu kuuldes hirmul (Jeremija 36:11-19). Nad soovitavad Baarukil end Jeremijaga peita, kuni nad kuulevad kuningas Joojakimile.</w:t>
      </w:r>
    </w:p>
    <w:p/>
    <w:p>
      <w:r xmlns:w="http://schemas.openxmlformats.org/wordprocessingml/2006/main">
        <w:t xml:space="preserve">4. lõik: Ametnikud esitavad rullraamatu kuningas Joojakimile (Jeremija 36:20-24). Kui seda tema ees loetakse, saab ta vihaseks ja käsib selle hävitada, lõigates selle tükkideks ja põletades selle kaminapannil. Tema sõnum jääb siiski mõjutamata.</w:t>
      </w:r>
    </w:p>
    <w:p/>
    <w:p>
      <w:r xmlns:w="http://schemas.openxmlformats.org/wordprocessingml/2006/main">
        <w:t xml:space="preserve">5. lõik: Jumal käsib Jeremijal kõik oma ennustused teisele rullraamatule ümber kirjutada (Jeremija 36:27-32). Ta ütleb Jeremijale, et Joojakimi valitsemise üle mõistetakse karmi kohut tema tegude tõttu, mis on vastuolus Tema sõnaga. Vaatamata katsetele vaigistada Jumala sõnum, jäävad Tema sõnad kestma.</w:t>
      </w:r>
    </w:p>
    <w:p/>
    <w:p>
      <w:r xmlns:w="http://schemas.openxmlformats.org/wordprocessingml/2006/main">
        <w:t xml:space="preserve">Kokkuvõttes jutustab Jeremija raamatu kolmekümne kuues peatükk prohvetliku rullraamatu kirjutamise ja lugemisega seotud sündmusi, aga ka kuningas Joojakimi vastust. Jumal käsib Jeremijal kõik oma räägitud prohveteeringud üles kirjutada rullraamatule, mille kirjatundjaks on Baaruk. Baaruk kirjutab üles kõik, mida Jeremija dikteeris. Baruch loeb neid prohvetikuulutusi avalikult ette paastupäeval templis. Ametnikud kuulevad sellest, kutsudes Baaruki edasiseks lugemiseks. Ametnikud hakkavad ennustuse sisu kuuldes kartma. Nad soovitavad Baarukil end Jeremijaga peita, samal ajal kui nad teatavad oma leidudest kuningas Joojakimile. Ametnikud toovad rullraamatu Jojakimi ette, kes saab selle sõnu kuuldes vihaseks. Ta käsib selle põletamise teel hävitada. Tema sõnum aga ei mõjuta teda, Jumal käsib Jeremijal kõik oma ennustused teisele rullraamatule ümber kirjutada. Ta hoiatab, et Joojakimit ootab karm kohtuotsus oma tegude pärast Jumala sõna vastu. Vaatamata katsetele seda vaigistada, jääb Jumala sõnum püsima. Kokkuvõttes tõstab see peatükk esile vastupanu, millega seisavad silmitsi Jumala prohvetid, hirmu mõnedes, kes Tema sõnu kuulevad, ja seda, kuidas isegi kuningad võivad valida sõnakuulmatuse jumaliku tõe asemel.</w:t>
      </w:r>
    </w:p>
    <w:p/>
    <w:p>
      <w:r xmlns:w="http://schemas.openxmlformats.org/wordprocessingml/2006/main">
        <w:t xml:space="preserve">Jeremija 36:1 Ja sündis Juuda kuninga Joojakimi, Joosija poja neljandal aastal, et see sõna tuli Jeremijale Issandalt, öeldes:</w:t>
      </w:r>
    </w:p>
    <w:p/>
    <w:p>
      <w:r xmlns:w="http://schemas.openxmlformats.org/wordprocessingml/2006/main">
        <w:t xml:space="preserve">Jumal andis Jeremijale Juuda rahvale edastamiseks sõnumi.</w:t>
      </w:r>
    </w:p>
    <w:p/>
    <w:p>
      <w:r xmlns:w="http://schemas.openxmlformats.org/wordprocessingml/2006/main">
        <w:t xml:space="preserve">1. Jumal kutsub meid kuuletuma Tema tahtele, isegi kui see on raske.</w:t>
      </w:r>
    </w:p>
    <w:p/>
    <w:p>
      <w:r xmlns:w="http://schemas.openxmlformats.org/wordprocessingml/2006/main">
        <w:t xml:space="preserve">2. Meie ustavus Jumalale saab tasu.</w:t>
      </w:r>
    </w:p>
    <w:p/>
    <w:p>
      <w:r xmlns:w="http://schemas.openxmlformats.org/wordprocessingml/2006/main">
        <w:t xml:space="preserve">1. Johannese 14:15 – Kui sa mind armastad, pead sa mu käske.</w:t>
      </w:r>
    </w:p>
    <w:p/>
    <w:p>
      <w:r xmlns:w="http://schemas.openxmlformats.org/wordprocessingml/2006/main">
        <w:t xml:space="preserve">2. Heebrealastele 11:6 – Ja ilma usuta on võimatu olla talle meelepärane, sest kes iganes tahab läheneda Jumalale, peab uskuma, et ta on olemas ja et ta tasub neile, kes teda otsivad.</w:t>
      </w:r>
    </w:p>
    <w:p/>
    <w:p>
      <w:r xmlns:w="http://schemas.openxmlformats.org/wordprocessingml/2006/main">
        <w:t xml:space="preserve">Jeremija 36:2 Võta endale raamat ja kirjuta sinna kõik sõnad, mis ma olen sulle rääkinud Iisraeli ja Juuda ja kõigi rahvaste vastu alates päevast, mil ma sulle rääkisin, Joosija päevist peale. , isegi tänapäevani.</w:t>
      </w:r>
    </w:p>
    <w:p/>
    <w:p>
      <w:r xmlns:w="http://schemas.openxmlformats.org/wordprocessingml/2006/main">
        <w:t xml:space="preserve">Jumal käsib Jeremijal üles kirjutada kõik sõnad, mida ta rääkis Iisraeli, Juuda ja teiste rahvaste vastu Joosija päevist kuni tänapäevani.</w:t>
      </w:r>
    </w:p>
    <w:p/>
    <w:p>
      <w:r xmlns:w="http://schemas.openxmlformats.org/wordprocessingml/2006/main">
        <w:t xml:space="preserve">1. Jumala Sõna meelespidamise tähtsus</w:t>
      </w:r>
    </w:p>
    <w:p/>
    <w:p>
      <w:r xmlns:w="http://schemas.openxmlformats.org/wordprocessingml/2006/main">
        <w:t xml:space="preserve">2. Sõna ustavaks tunnistajaks olemine</w:t>
      </w:r>
    </w:p>
    <w:p/>
    <w:p>
      <w:r xmlns:w="http://schemas.openxmlformats.org/wordprocessingml/2006/main">
        <w:t xml:space="preserve">1. Psalm 119:11 – Sinu sõna olen ma peitnud oma südames, et ma ei teeks pattu sinu vastu.</w:t>
      </w:r>
    </w:p>
    <w:p/>
    <w:p>
      <w:r xmlns:w="http://schemas.openxmlformats.org/wordprocessingml/2006/main">
        <w:t xml:space="preserve">2. 2. Timoteosele 3:16-17 – kogu pühakiri on Jumala inspireeritud ja kasulik õpetuseks, noomimiseks, parandamiseks, õigluse kasvatamiseks, et Jumala inimene oleks täiuslik, kõigeks heaks valmistatud töötab.</w:t>
      </w:r>
    </w:p>
    <w:p/>
    <w:p>
      <w:r xmlns:w="http://schemas.openxmlformats.org/wordprocessingml/2006/main">
        <w:t xml:space="preserve">Jeremija 36:3 Võib juhtuda, et Juuda sugu kuuleb kõike seda kurja, mida ma kavatsen neile teha; et nad võiksid igaüks oma kurjalt teelt tagasi pöörduda; et ma andestaksin nende süü ja patu.</w:t>
      </w:r>
    </w:p>
    <w:p/>
    <w:p>
      <w:r xmlns:w="http://schemas.openxmlformats.org/wordprocessingml/2006/main">
        <w:t xml:space="preserve">Jeremija julgustab Juuda rahvast oma kurjadelt teedelt ära pöörduma, et Jumal saaks nende patud andeks anda.</w:t>
      </w:r>
    </w:p>
    <w:p/>
    <w:p>
      <w:r xmlns:w="http://schemas.openxmlformats.org/wordprocessingml/2006/main">
        <w:t xml:space="preserve">1. Meeleparandus on kingitus Jumalalt – Roomlastele 2:4</w:t>
      </w:r>
    </w:p>
    <w:p/>
    <w:p>
      <w:r xmlns:w="http://schemas.openxmlformats.org/wordprocessingml/2006/main">
        <w:t xml:space="preserve">2. Andestuse vägi – Efeslastele 4:32</w:t>
      </w:r>
    </w:p>
    <w:p/>
    <w:p>
      <w:r xmlns:w="http://schemas.openxmlformats.org/wordprocessingml/2006/main">
        <w:t xml:space="preserve">1. Psalm 51:17 – "Jumala ohvrid on murtud vaim, murtud ja kahetseva südant, Jumal, sa ei põlga."</w:t>
      </w:r>
    </w:p>
    <w:p/>
    <w:p>
      <w:r xmlns:w="http://schemas.openxmlformats.org/wordprocessingml/2006/main">
        <w:t xml:space="preserve">2. Luuka 15:11-32 – "Tähendamissõna kadunud pojast"</w:t>
      </w:r>
    </w:p>
    <w:p/>
    <w:p>
      <w:r xmlns:w="http://schemas.openxmlformats.org/wordprocessingml/2006/main">
        <w:t xml:space="preserve">Jeremija 36:4 Siis kutsus Jeremija Baaruki, Neeria poja, ja Baaruk kirjutas Jeremija suust kõik Issanda sõnad, mis ta oli temaga rääkinud, raamaturullile.</w:t>
      </w:r>
    </w:p>
    <w:p/>
    <w:p>
      <w:r xmlns:w="http://schemas.openxmlformats.org/wordprocessingml/2006/main">
        <w:t xml:space="preserve">Jeremija käskis Baarukil kõik sõnad, mis Issand oli talle rääkinud, raamaturullile kirja panna.</w:t>
      </w:r>
    </w:p>
    <w:p/>
    <w:p>
      <w:r xmlns:w="http://schemas.openxmlformats.org/wordprocessingml/2006/main">
        <w:t xml:space="preserve">1. Kirjutatud sõnade jõud: kuidas isegi Issanda sõnu saab kirja kaudu säilitada ja jagada.</w:t>
      </w:r>
    </w:p>
    <w:p/>
    <w:p>
      <w:r xmlns:w="http://schemas.openxmlformats.org/wordprocessingml/2006/main">
        <w:t xml:space="preserve">2. Kuulekuse tähtsus: kuidas Baaruk kuuletus Issanda sõnadele kõhklemata.</w:t>
      </w:r>
    </w:p>
    <w:p/>
    <w:p>
      <w:r xmlns:w="http://schemas.openxmlformats.org/wordprocessingml/2006/main">
        <w:t xml:space="preserve">1. Õpetussõnad 3:5-6 "Looda Issanda peale kogu oma südamest ja ärge toetuge oma mõistusele, alistuge temale kõigil oma teedel, siis ta teeb su teed tasaseks."</w:t>
      </w:r>
    </w:p>
    <w:p/>
    <w:p>
      <w:r xmlns:w="http://schemas.openxmlformats.org/wordprocessingml/2006/main">
        <w:t xml:space="preserve">2. Moosese 6:5 "Armasta Issandat, oma Jumalat, kogu oma südamest ja kogu oma hingest ja kogu oma jõust."</w:t>
      </w:r>
    </w:p>
    <w:p/>
    <w:p>
      <w:r xmlns:w="http://schemas.openxmlformats.org/wordprocessingml/2006/main">
        <w:t xml:space="preserve">Jeremija 36:5 Ja Jeremija käskis Baarukit, öeldes: "Ma olen suletud!" Ma ei saa minna Issanda kotta:</w:t>
      </w:r>
    </w:p>
    <w:p/>
    <w:p>
      <w:r xmlns:w="http://schemas.openxmlformats.org/wordprocessingml/2006/main">
        <w:t xml:space="preserve">Jeremija käsib Baarukil Issanda kotta mitte siseneda.</w:t>
      </w:r>
    </w:p>
    <w:p/>
    <w:p>
      <w:r xmlns:w="http://schemas.openxmlformats.org/wordprocessingml/2006/main">
        <w:t xml:space="preserve">1. Järgmised juhised: Uuring sõnakuulelikkusest Jeremija 36:5</w:t>
      </w:r>
    </w:p>
    <w:p/>
    <w:p>
      <w:r xmlns:w="http://schemas.openxmlformats.org/wordprocessingml/2006/main">
        <w:t xml:space="preserve">2. Issanda koda: Jumalateenistuse tähtsus Jeremija 36:5</w:t>
      </w:r>
    </w:p>
    <w:p/>
    <w:p>
      <w:r xmlns:w="http://schemas.openxmlformats.org/wordprocessingml/2006/main">
        <w:t xml:space="preserve">1. 5. Moosese 12:5-7 - "Aga sa otsi paika, mille Issand, su Jumal, valib kõigist su suguharudest, et panna oma nimi ja asuda sinna. Sinna sa lähed...Ja seal sa saad sööge Issanda, oma Jumala ees, ja tunnete rõõmu kõigest, mille poole oma käe paned, ise ja teie pere, millega Issand, teie Jumal on teid õnnistanud."</w:t>
      </w:r>
    </w:p>
    <w:p/>
    <w:p>
      <w:r xmlns:w="http://schemas.openxmlformats.org/wordprocessingml/2006/main">
        <w:t xml:space="preserve">2. Matteuse 6:19-21 – "Ärge koguge endale aardeid maa peale, kus koi ja rooste rikuvad ning kus vargad läbi murravad ja varastavad, vaid koguge endale aardeid taevasse, kus ei riku ei koi ega rooste ja kus vargad läbi ei murra ega varasta: sest kus on su aare, seal on ka su süda."</w:t>
      </w:r>
    </w:p>
    <w:p/>
    <w:p>
      <w:r xmlns:w="http://schemas.openxmlformats.org/wordprocessingml/2006/main">
        <w:t xml:space="preserve">Jeremija 36:6 Seepärast mine ja loe rullist, mille sa oled mu suust kirjutanud, Issanda sõnu Jehoova kojas rahva kõrvu paastupäeval ja loe neid ka paastupäeval. kogu Juuda kõrvad, kes tulevad välja nende linnadest.</w:t>
      </w:r>
    </w:p>
    <w:p/>
    <w:p>
      <w:r xmlns:w="http://schemas.openxmlformats.org/wordprocessingml/2006/main">
        <w:t xml:space="preserve">Jeremijal kästakse paastupäeval templis ette lugeda Issanda sõnad ja kogu Juuda rahvale, kes oli kokku tulnud.</w:t>
      </w:r>
    </w:p>
    <w:p/>
    <w:p>
      <w:r xmlns:w="http://schemas.openxmlformats.org/wordprocessingml/2006/main">
        <w:t xml:space="preserve">1. Issanda sõnade kuulamise tähtsus.</w:t>
      </w:r>
    </w:p>
    <w:p/>
    <w:p>
      <w:r xmlns:w="http://schemas.openxmlformats.org/wordprocessingml/2006/main">
        <w:t xml:space="preserve">2. Jumala plaan, et me koguneks ja kuulaksime Tema Sõna.</w:t>
      </w:r>
    </w:p>
    <w:p/>
    <w:p>
      <w:r xmlns:w="http://schemas.openxmlformats.org/wordprocessingml/2006/main">
        <w:t xml:space="preserve">1. Jesaja 55:3 - "Kallutage oma kõrv ja tulge minu juurde, kuulake, ja su hing elab, ja ma teen sinuga igavese lepingu, Taaveti kindla halastuse."</w:t>
      </w:r>
    </w:p>
    <w:p/>
    <w:p>
      <w:r xmlns:w="http://schemas.openxmlformats.org/wordprocessingml/2006/main">
        <w:t xml:space="preserve">2. Roomlastele 10:14-17 – "Kuidas nad siis hüüavad appi teda, kellesse nad ei ole uskunud? ja kuidas nad võivad uskuda temasse, kellest nad pole kuulnud? ja kuidas nad kuulevad ilma jutlustajata? nad kuulutavad, kui neid ei saadeta? nagu on kirjutatud: "Kui ilusad on nende jalad, kes kuulutavad rahu evangeeliumi ja toovad rõõmusõnumit!"</w:t>
      </w:r>
    </w:p>
    <w:p/>
    <w:p>
      <w:r xmlns:w="http://schemas.openxmlformats.org/wordprocessingml/2006/main">
        <w:t xml:space="preserve">Jeremija 36:7 Võib-olla esitavad nad oma anumise Issanda ees ja pöörduvad igaüks oma kurjalt teelt, sest suur on viha ja raev, mida Issand on kuulutanud selle rahva vastu.</w:t>
      </w:r>
    </w:p>
    <w:p/>
    <w:p>
      <w:r xmlns:w="http://schemas.openxmlformats.org/wordprocessingml/2006/main">
        <w:t xml:space="preserve">Jumal soovib, et inimesed pöörduksid oma kurjusest ja tooksid oma anused Tema ette.</w:t>
      </w:r>
    </w:p>
    <w:p/>
    <w:p>
      <w:r xmlns:w="http://schemas.openxmlformats.org/wordprocessingml/2006/main">
        <w:t xml:space="preserve">1: Parandage meelt ja otsige Jumalat</w:t>
      </w:r>
    </w:p>
    <w:p/>
    <w:p>
      <w:r xmlns:w="http://schemas.openxmlformats.org/wordprocessingml/2006/main">
        <w:t xml:space="preserve">2: pöörduge kurjusest ja leidke halastus</w:t>
      </w:r>
    </w:p>
    <w:p/>
    <w:p>
      <w:r xmlns:w="http://schemas.openxmlformats.org/wordprocessingml/2006/main">
        <w:t xml:space="preserve">1: Jesaja 55:6-7 "Otsige Issandat, kuni teda leidub, hüüake teda appi, kui ta on lähedal; õel jätku maha oma tee ja ülekohtune oma mõtted; pöördugu ta tagasi Issanda juurde, et ta saaks halasta tema ja meie Jumala peale, sest tema annab küllaldaselt andeks."</w:t>
      </w:r>
    </w:p>
    <w:p/>
    <w:p>
      <w:r xmlns:w="http://schemas.openxmlformats.org/wordprocessingml/2006/main">
        <w:t xml:space="preserve">2: Õpetussõnad 28:13 "Kes oma üleastumisi varjab, sellel ei lähe hästi, aga kes neid tunnistab ja hülgab, sellele halastatakse."</w:t>
      </w:r>
    </w:p>
    <w:p/>
    <w:p>
      <w:r xmlns:w="http://schemas.openxmlformats.org/wordprocessingml/2006/main">
        <w:t xml:space="preserve">Jeremija 36:8 Ja Baaruk, Neria poeg, tegi kõik, nagu prohvet Jeremija oli teda käskinud, lugedes raamatust Issanda sõnu Issanda kojas.</w:t>
      </w:r>
    </w:p>
    <w:p/>
    <w:p>
      <w:r xmlns:w="http://schemas.openxmlformats.org/wordprocessingml/2006/main">
        <w:t xml:space="preserve">Neeria poeg Baaruk täitis prohvet Jeremija korraldusi, lugedes raamatust ISSANDA sõnu ISSANDA kojas.</w:t>
      </w:r>
    </w:p>
    <w:p/>
    <w:p>
      <w:r xmlns:w="http://schemas.openxmlformats.org/wordprocessingml/2006/main">
        <w:t xml:space="preserve">1. Kuulekuse jõud – lugu Baaruki kuuletumisest Issanda käskudele.</w:t>
      </w:r>
    </w:p>
    <w:p/>
    <w:p>
      <w:r xmlns:w="http://schemas.openxmlformats.org/wordprocessingml/2006/main">
        <w:t xml:space="preserve">2. Pühakirja lugemise jõud – näide Baaruhist, kes luges raamatust Issanda sõnu.</w:t>
      </w:r>
    </w:p>
    <w:p/>
    <w:p>
      <w:r xmlns:w="http://schemas.openxmlformats.org/wordprocessingml/2006/main">
        <w:t xml:space="preserve">1. 5. Moosese 30:11-14 – Jumala käskudele kuuletumise tähtsus.</w:t>
      </w:r>
    </w:p>
    <w:p/>
    <w:p>
      <w:r xmlns:w="http://schemas.openxmlformats.org/wordprocessingml/2006/main">
        <w:t xml:space="preserve">2. Psalm 119:105 – Jumala Sõna jõud uskliku elus.</w:t>
      </w:r>
    </w:p>
    <w:p/>
    <w:p>
      <w:r xmlns:w="http://schemas.openxmlformats.org/wordprocessingml/2006/main">
        <w:t xml:space="preserve">Jeremija 36:9 Ja sündis Juuda kuninga Joojakimi, Joosija poja viiendal aastal, üheksandal kuul, et nad kuulutasid paastu Issanda ees kogu Jeruusalemma rahvale ja kogu rahvale, kes tuli. Juuda linnadest Jeruusalemma.</w:t>
      </w:r>
    </w:p>
    <w:p/>
    <w:p>
      <w:r xmlns:w="http://schemas.openxmlformats.org/wordprocessingml/2006/main">
        <w:t xml:space="preserve">1: Jumal kutsub meid katsumuste ja raskuste ajal Tema ees paastuma.</w:t>
      </w:r>
    </w:p>
    <w:p/>
    <w:p>
      <w:r xmlns:w="http://schemas.openxmlformats.org/wordprocessingml/2006/main">
        <w:t xml:space="preserve">2: Peame meeles pidama tulema kokku ja otsima Issandat vajaduse korral.</w:t>
      </w:r>
    </w:p>
    <w:p/>
    <w:p>
      <w:r xmlns:w="http://schemas.openxmlformats.org/wordprocessingml/2006/main">
        <w:t xml:space="preserve">1: Matteuse 6:16-18 – Ja kui te paastute, siis ärge näige kurb välja nagu silmakirjatsejad, sest nad moonutavad oma nägu, et teised näeksid nende paastumist. Tõesti, ma ütlen teile, nad on saanud oma tasu. Aga kui sa paastud, siis võia oma pead ja pese oma nägu, et sinu paastu ei näeks teised, vaid su Isa, kes on salajas. Ja teie Isa, kes näeb salaja, tasub teile.</w:t>
      </w:r>
    </w:p>
    <w:p/>
    <w:p>
      <w:r xmlns:w="http://schemas.openxmlformats.org/wordprocessingml/2006/main">
        <w:t xml:space="preserve">2: Jesaja 58:6-7 – Kas pole see paast, mille ma valin: vabastada kurjuse köied, teha lahti ikke rihmad, lasta rõhututel vabaks ja murda kõik ikked? Kas mitte jagada oma leiba näljastega ja tuua kodutuid vaeseid oma majja; kui sa alasti näed, kas teda katta ja mitte varjata end omaenda liha eest?</w:t>
      </w:r>
    </w:p>
    <w:p/>
    <w:p>
      <w:r xmlns:w="http://schemas.openxmlformats.org/wordprocessingml/2006/main">
        <w:t xml:space="preserve">Jeremija 36:10 Siis loe Baaruki raamatust Jeremija sõnu Jehoova kojas, kirjatundja Saafani poja Gemarja kambris kõrgemas õues, Issanda koja uue värava sissepääsu juures, kõigi inimeste kõrvus.</w:t>
      </w:r>
    </w:p>
    <w:p/>
    <w:p>
      <w:r xmlns:w="http://schemas.openxmlformats.org/wordprocessingml/2006/main">
        <w:t xml:space="preserve">Baaruk luges Jeremija sõnu Issanda kojas, kirjatundja Safani poja Gemarja kambris kõrgemas õukonnas kogu rahva ees.</w:t>
      </w:r>
    </w:p>
    <w:p/>
    <w:p>
      <w:r xmlns:w="http://schemas.openxmlformats.org/wordprocessingml/2006/main">
        <w:t xml:space="preserve">1. Avaliku kuulutamise tähtsus Issanda kojas</w:t>
      </w:r>
    </w:p>
    <w:p/>
    <w:p>
      <w:r xmlns:w="http://schemas.openxmlformats.org/wordprocessingml/2006/main">
        <w:t xml:space="preserve">2. Alandliku südame tähtsus Jumala sõna jagamisel</w:t>
      </w:r>
    </w:p>
    <w:p/>
    <w:p>
      <w:r xmlns:w="http://schemas.openxmlformats.org/wordprocessingml/2006/main">
        <w:t xml:space="preserve">1. Matteuse 5:14-16 – "Teie olete maailma valgus. Linna, mis asub mäel, ei saa peita. Samuti ei süüdata lampi ega panda seda korvi alla, vaid aluse peale ja see annab valgust. kõigile kojas. Nõnda paistku ka teie valgus teiste ees, et nad näeksid teie häid tegusid ja annaksid au teie Isale, kes on taevas."</w:t>
      </w:r>
    </w:p>
    <w:p/>
    <w:p>
      <w:r xmlns:w="http://schemas.openxmlformats.org/wordprocessingml/2006/main">
        <w:t xml:space="preserve">2. Roomlastele 10:14-15 - "Kuidas nad siis hüüavad appi teda, kellesse nad ei ole uskunud? Ja kuidas nad saavad uskuda temasse, kellest nad pole kunagi kuulnud? Ja kuidas nad saavad kuulda, kui keegi ei kuuluta? Ja kuidas nad peavad kuulutama, kui neid ei saadeta? Nagu on kirjutatud: "Kui ilusad on nende jalad, kes kuulutavad head sõnumit!"</w:t>
      </w:r>
    </w:p>
    <w:p/>
    <w:p>
      <w:r xmlns:w="http://schemas.openxmlformats.org/wordprocessingml/2006/main">
        <w:t xml:space="preserve">Jeremija 36:11 Kui Miikaja, Gemarja poeg, Saafani poeg, oli kuulnud raamatust kõiki Issanda sõnu,</w:t>
      </w:r>
    </w:p>
    <w:p/>
    <w:p>
      <w:r xmlns:w="http://schemas.openxmlformats.org/wordprocessingml/2006/main">
        <w:t xml:space="preserve">Jeremija kuuleb ISSANDA sõnu raamatust.</w:t>
      </w:r>
    </w:p>
    <w:p/>
    <w:p>
      <w:r xmlns:w="http://schemas.openxmlformats.org/wordprocessingml/2006/main">
        <w:t xml:space="preserve">1. Jumala Sõna lugemise tähtsus</w:t>
      </w:r>
    </w:p>
    <w:p/>
    <w:p>
      <w:r xmlns:w="http://schemas.openxmlformats.org/wordprocessingml/2006/main">
        <w:t xml:space="preserve">2. Jumala kuulamine ja sellele kuulekus vastamine</w:t>
      </w:r>
    </w:p>
    <w:p/>
    <w:p>
      <w:r xmlns:w="http://schemas.openxmlformats.org/wordprocessingml/2006/main">
        <w:t xml:space="preserve">1. Psalm 119:11 – ma olen su sõna talletanud oma südamesse, et ma ei teeks sinu vastu pattu.</w:t>
      </w:r>
    </w:p>
    <w:p/>
    <w:p>
      <w:r xmlns:w="http://schemas.openxmlformats.org/wordprocessingml/2006/main">
        <w:t xml:space="preserve">2. 5. Moosese 30:11-14 – Sest see käsk, mille ma teile täna annan, ei ole teile liiga raske ega ole ka kaugel. See ei ole taevas, et sa peaksid ütlema: Kes tõuseb meie pärast taevasse ja toob selle meile, et me kuuleksime ja teeksime? Ka see ei ole sealpool merd, et te ütleksite: Kes läheb meie eest üle mere ja toob selle meile, et me kuuleksime ja teeksime? Kuid see sõna on teile väga lähedal. See on su suus ja südames, et saaksid seda teha.</w:t>
      </w:r>
    </w:p>
    <w:p/>
    <w:p>
      <w:r xmlns:w="http://schemas.openxmlformats.org/wordprocessingml/2006/main">
        <w:t xml:space="preserve">Jeremija 36:12 Siis läks ta alla kuninga kotta, kirjatundjate kambrisse ja ennäe, seal istusid kõik vürstid, kirjatundja Elisama ja Semaja poeg Delaja ja Elnatan, Akbori poeg, ja Gemaria. Saafani poeg ja Sidkija, Hananja poeg, ja kõik vürstid.</w:t>
      </w:r>
    </w:p>
    <w:p/>
    <w:p>
      <w:r xmlns:w="http://schemas.openxmlformats.org/wordprocessingml/2006/main">
        <w:t xml:space="preserve">Jeremija läks kuninga kotta ja leidis sealt kõik vürstid, sealhulgas Elisama, Delaja, Elnatani, Gemarja, Sidkija ja teised vürstid.</w:t>
      </w:r>
    </w:p>
    <w:p/>
    <w:p>
      <w:r xmlns:w="http://schemas.openxmlformats.org/wordprocessingml/2006/main">
        <w:t xml:space="preserve">1. Kuulekuse jõud: õppimine Jeremija näitest</w:t>
      </w:r>
    </w:p>
    <w:p/>
    <w:p>
      <w:r xmlns:w="http://schemas.openxmlformats.org/wordprocessingml/2006/main">
        <w:t xml:space="preserve">2. Autoriteedile allumise tähtsus: kuidas Jeremija ustavuse eeskujuks oli</w:t>
      </w:r>
    </w:p>
    <w:p/>
    <w:p>
      <w:r xmlns:w="http://schemas.openxmlformats.org/wordprocessingml/2006/main">
        <w:t xml:space="preserve">1. Koguja 5:1-2 – "Valvake oma samme, kui lähete Jumala kotta. Parem on läheneda kuulama kui tuua lollide ohver, sest nad ei tea, et teevad kurja.</w:t>
      </w:r>
    </w:p>
    <w:p/>
    <w:p>
      <w:r xmlns:w="http://schemas.openxmlformats.org/wordprocessingml/2006/main">
        <w:t xml:space="preserve">2. Matteuse 22:17-21 – öelge meile, mida te arvate. Kas Caesarile maksude maksmine on seaduslik või mitte? Aga Jeesus, olles teadlik nende pahatahtlikkusest, ütles: "Miks panite mind proovile, silmakirjatsejad?" Näidake mulle maksuraha. Ja nad tõid talle denaari. Ja Jeesus ütles neile: 'Kelle kuju ja kiri see on? Nad ütlesid: Caesari oma. Siis ta ütles neile: "Andke siis keisrile, mis kuulub keisrile, ja Jumalale, mis kuulub Jumalale!"</w:t>
      </w:r>
    </w:p>
    <w:p/>
    <w:p>
      <w:r xmlns:w="http://schemas.openxmlformats.org/wordprocessingml/2006/main">
        <w:t xml:space="preserve">Jeremija 36:13 Siis rääkis Mihhaja neile kõik sõnad, mida ta oli kuulnud, kui Baaruk rahva kuuldes raamatut luges.</w:t>
      </w:r>
    </w:p>
    <w:p/>
    <w:p>
      <w:r xmlns:w="http://schemas.openxmlformats.org/wordprocessingml/2006/main">
        <w:t xml:space="preserve">Mihhaja kuulutas sõnu, mida ta kuulis, kui Baaruk seda raamatut rahvale luges.</w:t>
      </w:r>
    </w:p>
    <w:p/>
    <w:p>
      <w:r xmlns:w="http://schemas.openxmlformats.org/wordprocessingml/2006/main">
        <w:t xml:space="preserve">1. Kuulamise jõud: kuidas võib Jumala sõna kuulamine muuta meie elu</w:t>
      </w:r>
    </w:p>
    <w:p/>
    <w:p>
      <w:r xmlns:w="http://schemas.openxmlformats.org/wordprocessingml/2006/main">
        <w:t xml:space="preserve">2. Üleskutse rääkida Jumala Sõna: kuidas me saame julgelt teistele Jumala tõde kuulutada</w:t>
      </w:r>
    </w:p>
    <w:p/>
    <w:p>
      <w:r xmlns:w="http://schemas.openxmlformats.org/wordprocessingml/2006/main">
        <w:t xml:space="preserve">1. Jaakobuse 1:19-20 – "Teage seda, mu armsad vennad: iga inimene olgu kiire kuulma, aeglane rääkima, aeglane vihale, sest inimeste viha ei too Jumala õigust."</w:t>
      </w:r>
    </w:p>
    <w:p/>
    <w:p>
      <w:r xmlns:w="http://schemas.openxmlformats.org/wordprocessingml/2006/main">
        <w:t xml:space="preserve">2. Õpetussõnad 18:21 – "Surm ja elu on keele võimuses ja need, kes seda armastavad, söövad selle vilju."</w:t>
      </w:r>
    </w:p>
    <w:p/>
    <w:p>
      <w:r xmlns:w="http://schemas.openxmlformats.org/wordprocessingml/2006/main">
        <w:t xml:space="preserve">Jeremija 36:14 Siis läkitasid kõik vürstid Jehudi, Netania poja, Kuusi poja Selemja poja, Baaruki juurde, öeldes: "Võta oma kätte rull, mida sa rahva kuuldes lugesid, ja tule!" Ja Baaruk, Neeria poeg, võttis rulli enda kätte ja tuli nende juurde.</w:t>
      </w:r>
    </w:p>
    <w:p/>
    <w:p>
      <w:r xmlns:w="http://schemas.openxmlformats.org/wordprocessingml/2006/main">
        <w:t xml:space="preserve">Jehudi ja vürstid käsivad Baarukil ette lugeda rullraamat, et nad saaksid seda ise kuulda.</w:t>
      </w:r>
    </w:p>
    <w:p/>
    <w:p>
      <w:r xmlns:w="http://schemas.openxmlformats.org/wordprocessingml/2006/main">
        <w:t xml:space="preserve">1. Võime õppida Baaruki kuulekuse eeskujust Jeremija 36:14</w:t>
      </w:r>
    </w:p>
    <w:p/>
    <w:p>
      <w:r xmlns:w="http://schemas.openxmlformats.org/wordprocessingml/2006/main">
        <w:t xml:space="preserve">2. Jumal kasutab tavalisi inimesi erakordsete ülesannete täitmiseks</w:t>
      </w:r>
    </w:p>
    <w:p/>
    <w:p>
      <w:r xmlns:w="http://schemas.openxmlformats.org/wordprocessingml/2006/main">
        <w:t xml:space="preserve">1. Joosua 1:9 – Kas ma pole sind käskinud? Ole tugev ja julge; ära karda ja ära karda, sest Issand, su Jumal, on sinuga kõikjal, kuhu sa lähed.</w:t>
      </w:r>
    </w:p>
    <w:p/>
    <w:p>
      <w:r xmlns:w="http://schemas.openxmlformats.org/wordprocessingml/2006/main">
        <w:t xml:space="preserve">2. Johannese 15:16 – te ei ole mind valinud, vaid mina olen teid valinud ja seadnud teid, et te läheksite ja kannaksite vilja ja teie vili jääks alles, et kõik, mida te Isalt palute minu nimel. , võib ta selle sulle anda.</w:t>
      </w:r>
    </w:p>
    <w:p/>
    <w:p>
      <w:r xmlns:w="http://schemas.openxmlformats.org/wordprocessingml/2006/main">
        <w:t xml:space="preserve">Jeremija 36:15 Ja nad ütlesid talle: "Istu nüüd ja lugege seda meile kõrva taha!" Nii et Baruch luges seda neile kõrvu.</w:t>
      </w:r>
    </w:p>
    <w:p/>
    <w:p>
      <w:r xmlns:w="http://schemas.openxmlformats.org/wordprocessingml/2006/main">
        <w:t xml:space="preserve">Baarukil paluti rahvale ette lugeda Jeremija sõnad.</w:t>
      </w:r>
    </w:p>
    <w:p/>
    <w:p>
      <w:r xmlns:w="http://schemas.openxmlformats.org/wordprocessingml/2006/main">
        <w:t xml:space="preserve">1. Kuulmise jõud: kuidas võib Jumala Sõna kuulamine elusid muuta</w:t>
      </w:r>
    </w:p>
    <w:p/>
    <w:p>
      <w:r xmlns:w="http://schemas.openxmlformats.org/wordprocessingml/2006/main">
        <w:t xml:space="preserve">2. Baruchi kuulekus: ustava teenimise näide</w:t>
      </w:r>
    </w:p>
    <w:p/>
    <w:p>
      <w:r xmlns:w="http://schemas.openxmlformats.org/wordprocessingml/2006/main">
        <w:t xml:space="preserve">1. Roomlastele 10:17 – "Nii tuleb usk kuulmisest ja kuulmine Kristuse sõna kaudu."</w:t>
      </w:r>
    </w:p>
    <w:p/>
    <w:p>
      <w:r xmlns:w="http://schemas.openxmlformats.org/wordprocessingml/2006/main">
        <w:t xml:space="preserve">2. Psalm 19:7-8 – "Issanda seadus on täiuslik, elavdab hinge; Issanda tunnistus on kindel, teeb lihtsaks targaks; Issanda korraldused on õiged, rõõmustavad südant; Issand on puhas, valgustab silmi."</w:t>
      </w:r>
    </w:p>
    <w:p/>
    <w:p>
      <w:r xmlns:w="http://schemas.openxmlformats.org/wordprocessingml/2006/main">
        <w:t xml:space="preserve">Jeremija 36:16 Aga sündis, et kui nad kõik sõnad kuulsid, kartsid nad üht ja teist ja ütlesid Baarukile: "Me räägime kindlasti kuningale kõik need sõnad."</w:t>
      </w:r>
    </w:p>
    <w:p/>
    <w:p>
      <w:r xmlns:w="http://schemas.openxmlformats.org/wordprocessingml/2006/main">
        <w:t xml:space="preserve">Inimesed kuulsid kõiki Baaruki sõnu ja kartsid ning otsustasid need sõnad kuningale rääkida.</w:t>
      </w:r>
    </w:p>
    <w:p/>
    <w:p>
      <w:r xmlns:w="http://schemas.openxmlformats.org/wordprocessingml/2006/main">
        <w:t xml:space="preserve">1. Hirmu jõud: kuidas hirm võib muutusteni viia</w:t>
      </w:r>
    </w:p>
    <w:p/>
    <w:p>
      <w:r xmlns:w="http://schemas.openxmlformats.org/wordprocessingml/2006/main">
        <w:t xml:space="preserve">2. Sõnade jõud: kuidas sõnad võivad tegutseda</w:t>
      </w:r>
    </w:p>
    <w:p/>
    <w:p>
      <w:r xmlns:w="http://schemas.openxmlformats.org/wordprocessingml/2006/main">
        <w:t xml:space="preserve">1. Õpetussõnad 29:25 – Inimesekartus osutub püünisteks, kuid kes usaldab Issandat, on kaitstud.</w:t>
      </w:r>
    </w:p>
    <w:p/>
    <w:p>
      <w:r xmlns:w="http://schemas.openxmlformats.org/wordprocessingml/2006/main">
        <w:t xml:space="preserve">2. Jaakobuse 1:19-20 – Mu kallid vennad ja õed, pange tähele: igaüks peaks olema kiire kuulama, aeglane rääkima ja aeglane vihastama, sest inimlik viha ei too õigust, mida Jumal soovib.</w:t>
      </w:r>
    </w:p>
    <w:p/>
    <w:p>
      <w:r xmlns:w="http://schemas.openxmlformats.org/wordprocessingml/2006/main">
        <w:t xml:space="preserve">Jeremija 36:17 Ja nad küsisid Baarukilt, öeldes: "Räägi meile, kuidas sa kirjutasid kõik need sõnad tema suhu?"</w:t>
      </w:r>
    </w:p>
    <w:p/>
    <w:p>
      <w:r xmlns:w="http://schemas.openxmlformats.org/wordprocessingml/2006/main">
        <w:t xml:space="preserve">Baaruki ustavus Jeremija prohvetlikele sõnadele pandi proovile.</w:t>
      </w:r>
    </w:p>
    <w:p/>
    <w:p>
      <w:r xmlns:w="http://schemas.openxmlformats.org/wordprocessingml/2006/main">
        <w:t xml:space="preserve">1: Meie ustavus Jumala sõnale peab olema vankumatu.</w:t>
      </w:r>
    </w:p>
    <w:p/>
    <w:p>
      <w:r xmlns:w="http://schemas.openxmlformats.org/wordprocessingml/2006/main">
        <w:t xml:space="preserve">2: Peame võtma Jumala sõna tõsiselt ja seda ustavalt ellu elama.</w:t>
      </w:r>
    </w:p>
    <w:p/>
    <w:p>
      <w:r xmlns:w="http://schemas.openxmlformats.org/wordprocessingml/2006/main">
        <w:t xml:space="preserve">1: Joosua 1:8 See Seaduseraamat ei tohi lahkuda teie suust, vaid mõtisklege selle üle päeval ja öösel, et saaksite teha kõike, mis selles on kirjutatud. Sest siis teete oma tee edukaks ja siis on teil hea edu.</w:t>
      </w:r>
    </w:p>
    <w:p/>
    <w:p>
      <w:r xmlns:w="http://schemas.openxmlformats.org/wordprocessingml/2006/main">
        <w:t xml:space="preserve">2: Psalm 119:11 Ma olen talletanud su sõna oma südamesse, et ma ei patustaks sinu vastu.</w:t>
      </w:r>
    </w:p>
    <w:p/>
    <w:p>
      <w:r xmlns:w="http://schemas.openxmlformats.org/wordprocessingml/2006/main">
        <w:t xml:space="preserve">Jeremija 36:18 Ja Baaruk vastas neile: "Ta ütles kõik need sõnad mulle oma suuga ja ma kirjutasin need tindiga raamatusse."</w:t>
      </w:r>
    </w:p>
    <w:p/>
    <w:p>
      <w:r xmlns:w="http://schemas.openxmlformats.org/wordprocessingml/2006/main">
        <w:t xml:space="preserve">Baaruk teatas rahvale, et ta oli kirja pannud kõik sõnad, mis Jeremija oli talle rääkinud.</w:t>
      </w:r>
    </w:p>
    <w:p/>
    <w:p>
      <w:r xmlns:w="http://schemas.openxmlformats.org/wordprocessingml/2006/main">
        <w:t xml:space="preserve">1. Kirjutatud sõnade jõud – kuidas kirjasõna saab kasutada sõnumi levitamiseks paljude inimesteni.</w:t>
      </w:r>
    </w:p>
    <w:p/>
    <w:p>
      <w:r xmlns:w="http://schemas.openxmlformats.org/wordprocessingml/2006/main">
        <w:t xml:space="preserve">2. Suulise traditsiooni tähendus – kuidas on läbi ajaloo kasutatud suulist jutuvestmist lugude jagamiseks ja oluliste sõnumite edastamiseks.</w:t>
      </w:r>
    </w:p>
    <w:p/>
    <w:p>
      <w:r xmlns:w="http://schemas.openxmlformats.org/wordprocessingml/2006/main">
        <w:t xml:space="preserve">1. Psalm 45:1 – mu süda on heast teemast tulvil; Ma kordan oma kompositsiooni kuninga kohta; Minu keel on valmis kirjaniku pastakas.</w:t>
      </w:r>
    </w:p>
    <w:p/>
    <w:p>
      <w:r xmlns:w="http://schemas.openxmlformats.org/wordprocessingml/2006/main">
        <w:t xml:space="preserve">2. 2. Timoteosele 3:14-17 – aga sina jätka selles, mida oled õppinud ja milles oled veendunud, sest sa tead neid, kellelt sa seda õppisid, ja kuidas sa tead juba lapseeast saati Pühakirja, mis on võimeline teid targaks saama päästmiseks usu kaudu Kristusesse Jeesusesse. Kogu Pühakiri on Jumala poolt inspireeritud ja kasulik õpetamiseks, noomimiseks, parandamiseks ja õigluses kasvatamiseks, et Jumala sulane oleks täielikult varustatud igaks heaks teoks.</w:t>
      </w:r>
    </w:p>
    <w:p/>
    <w:p>
      <w:r xmlns:w="http://schemas.openxmlformats.org/wordprocessingml/2006/main">
        <w:t xml:space="preserve">Jeremija 36:19 Siis ütlesid vürstid Baarukile: 'Mine, peida ennast, sina ja Jeremija! ja ärgu keegi tea, kus te olete.</w:t>
      </w:r>
    </w:p>
    <w:p/>
    <w:p>
      <w:r xmlns:w="http://schemas.openxmlformats.org/wordprocessingml/2006/main">
        <w:t xml:space="preserve">Vürstid käskisid Baarukil ja Jeremijal peituda ega anda kellelegi teada, kus nad on.</w:t>
      </w:r>
    </w:p>
    <w:p/>
    <w:p>
      <w:r xmlns:w="http://schemas.openxmlformats.org/wordprocessingml/2006/main">
        <w:t xml:space="preserve">1. Alandlikkuse tähtsus meie elus</w:t>
      </w:r>
    </w:p>
    <w:p/>
    <w:p>
      <w:r xmlns:w="http://schemas.openxmlformats.org/wordprocessingml/2006/main">
        <w:t xml:space="preserve">2. Kuulekuse jõud rasketel aegadel</w:t>
      </w:r>
    </w:p>
    <w:p/>
    <w:p>
      <w:r xmlns:w="http://schemas.openxmlformats.org/wordprocessingml/2006/main">
        <w:t xml:space="preserve">1. Filiplastele 2:3-4 – Ärge tehke midagi omakasupüüdlikkusest või tühisest edevusest. Pigem väärtustage alandlikult teisi endast kõrgemale, mitte lähtudes enda, vaid igaühe enda huvidest.</w:t>
      </w:r>
    </w:p>
    <w:p/>
    <w:p>
      <w:r xmlns:w="http://schemas.openxmlformats.org/wordprocessingml/2006/main">
        <w:t xml:space="preserve">2. 1. Peetruse 5:5-6 – Samamoodi alistuge teie, kes olete nooremad, oma vanematele. Riietuge kõik üksteise suhtes alandlikkusse, sest Jumal astub uhketele vastu, kuid osutab armu alandlikele. Alandage seepärast endid Jumala võimsa käe all, et ta teid õigel ajal üles tõstaks.</w:t>
      </w:r>
    </w:p>
    <w:p/>
    <w:p>
      <w:r xmlns:w="http://schemas.openxmlformats.org/wordprocessingml/2006/main">
        <w:t xml:space="preserve">Jeremija 36:20 Ja nad läksid kuninga juurde õue, aga nad panid rulli kirjatundja Elisama kambrisse ja rääkisid kõik sõnad kuninga kuuldes.</w:t>
      </w:r>
    </w:p>
    <w:p/>
    <w:p>
      <w:r xmlns:w="http://schemas.openxmlformats.org/wordprocessingml/2006/main">
        <w:t xml:space="preserve">Juuda rahvas viis Jeremija ennustuse rullraamatu kuningale ja teatas selle sisust.</w:t>
      </w:r>
    </w:p>
    <w:p/>
    <w:p>
      <w:r xmlns:w="http://schemas.openxmlformats.org/wordprocessingml/2006/main">
        <w:t xml:space="preserve">1. Jumala Sõna on aktuaalne ka tänapäeval – Jeremija 36:20</w:t>
      </w:r>
    </w:p>
    <w:p/>
    <w:p>
      <w:r xmlns:w="http://schemas.openxmlformats.org/wordprocessingml/2006/main">
        <w:t xml:space="preserve">2. Jumala Sõna kuulamine prohvetite kaudu – Jeremija 36:20</w:t>
      </w:r>
    </w:p>
    <w:p/>
    <w:p>
      <w:r xmlns:w="http://schemas.openxmlformats.org/wordprocessingml/2006/main">
        <w:t xml:space="preserve">1. Roomlastele 10:17- "Nii tuleb usk kuulmisest ja kuulmine Kristuse sõna kaudu."</w:t>
      </w:r>
    </w:p>
    <w:p/>
    <w:p>
      <w:r xmlns:w="http://schemas.openxmlformats.org/wordprocessingml/2006/main">
        <w:t xml:space="preserve">2. 2. Timoteosele 3:16-17- „Kogu Pühakiri on Jumala poolt välja hingatud ja kasulik õpetamiseks, noomimiseks, parandamiseks ja kasvatamiseks õiguses, et Jumala inimene oleks täielik, valmis igaks heaks teoks. "</w:t>
      </w:r>
    </w:p>
    <w:p/>
    <w:p>
      <w:r xmlns:w="http://schemas.openxmlformats.org/wordprocessingml/2006/main">
        <w:t xml:space="preserve">Jeremija 36:21 Ja kuningas saatis Jehudi rulli ära tooma ja ta võttis selle kirjatundja Elisama kambrist välja. Ja Jehudi luges seda kuninga ja kõigi vürstide kõrvu, kes seisid kuninga kõrval.</w:t>
      </w:r>
    </w:p>
    <w:p/>
    <w:p>
      <w:r xmlns:w="http://schemas.openxmlformats.org/wordprocessingml/2006/main">
        <w:t xml:space="preserve">Kuningas Joojakim käsib Jehudil kirjatundja Elisama käest rull ära tuua ja Jehudi loeb selle kuningale ja vürstele ette.</w:t>
      </w:r>
    </w:p>
    <w:p/>
    <w:p>
      <w:r xmlns:w="http://schemas.openxmlformats.org/wordprocessingml/2006/main">
        <w:t xml:space="preserve">1. Kuulamise jõud: arendada kõrva Jumala Sõna jaoks</w:t>
      </w:r>
    </w:p>
    <w:p/>
    <w:p>
      <w:r xmlns:w="http://schemas.openxmlformats.org/wordprocessingml/2006/main">
        <w:t xml:space="preserve">2. Kuulekus ja ustavus: allumine Jumala tahtele</w:t>
      </w:r>
    </w:p>
    <w:p/>
    <w:p>
      <w:r xmlns:w="http://schemas.openxmlformats.org/wordprocessingml/2006/main">
        <w:t xml:space="preserve">1. Jesaja 55:3 – "Kallutage oma kõrv ja tulge minu juurde, kuulake, et su hing jääks elama."</w:t>
      </w:r>
    </w:p>
    <w:p/>
    <w:p>
      <w:r xmlns:w="http://schemas.openxmlformats.org/wordprocessingml/2006/main">
        <w:t xml:space="preserve">2. Jaakobuse 1:19-20 – "Teage seda, mu armsad vennad: iga inimene olgu kiire kuulma, aeglane rääkima, aeglane vihale, sest inimeste viha ei too Jumala õigust."</w:t>
      </w:r>
    </w:p>
    <w:p/>
    <w:p>
      <w:r xmlns:w="http://schemas.openxmlformats.org/wordprocessingml/2006/main">
        <w:t xml:space="preserve">Jeremija 36:22 Aga kuningas istus üheksandal kuul talvehoones ja tema ees põles koldes tuli.</w:t>
      </w:r>
    </w:p>
    <w:p/>
    <w:p>
      <w:r xmlns:w="http://schemas.openxmlformats.org/wordprocessingml/2006/main">
        <w:t xml:space="preserve">Kuningas istus üheksandal kuul talvemajas ja tema ees põles tuli.</w:t>
      </w:r>
    </w:p>
    <w:p/>
    <w:p>
      <w:r xmlns:w="http://schemas.openxmlformats.org/wordprocessingml/2006/main">
        <w:t xml:space="preserve">1. Tule mugavus: kuidas Jumala kohalolek meie südameid soojendab</w:t>
      </w:r>
    </w:p>
    <w:p/>
    <w:p>
      <w:r xmlns:w="http://schemas.openxmlformats.org/wordprocessingml/2006/main">
        <w:t xml:space="preserve">2. Talvemaja: jõu leidmine rasketel aegadel</w:t>
      </w:r>
    </w:p>
    <w:p/>
    <w:p>
      <w:r xmlns:w="http://schemas.openxmlformats.org/wordprocessingml/2006/main">
        <w:t xml:space="preserve">1. Jesaja 43:2 – kui sa lähed läbi vete, olen ma sinuga; ja jõgede kaudu ei uputa nad sind; kui sa kõnnid läbi tule, sa ei põle ja leek ei hävita sind.</w:t>
      </w:r>
    </w:p>
    <w:p/>
    <w:p>
      <w:r xmlns:w="http://schemas.openxmlformats.org/wordprocessingml/2006/main">
        <w:t xml:space="preserve">2. Psalm 66:12 – Sa lased meestel üle meie peade sõita; me läksime läbi tule ja vee, aga sina tõid meid välja külluse paika.</w:t>
      </w:r>
    </w:p>
    <w:p/>
    <w:p>
      <w:r xmlns:w="http://schemas.openxmlformats.org/wordprocessingml/2006/main">
        <w:t xml:space="preserve">Jeremija 36:23 Ja sündis, et kui Jehudi oli kolm või neli lehte lugenud, lõikas ta selle kirjanoaga ja viskas kolde tulle, kuni kogu rull oli tules ära kulunud. kolde peal.</w:t>
      </w:r>
    </w:p>
    <w:p/>
    <w:p>
      <w:r xmlns:w="http://schemas.openxmlformats.org/wordprocessingml/2006/main">
        <w:t xml:space="preserve">Joojakim hävitas Jumala sõna, põletades selle tules.</w:t>
      </w:r>
    </w:p>
    <w:p/>
    <w:p>
      <w:r xmlns:w="http://schemas.openxmlformats.org/wordprocessingml/2006/main">
        <w:t xml:space="preserve">1: Me ei tohi kunagi unustada Jumala Sõna tähtsust ja mitte kunagi suhtuda sellesse kergelt.</w:t>
      </w:r>
    </w:p>
    <w:p/>
    <w:p>
      <w:r xmlns:w="http://schemas.openxmlformats.org/wordprocessingml/2006/main">
        <w:t xml:space="preserve">2: Meil ei tohiks kunagi tekkida kiusatust proovida Jumala Sõna ümber kirjutada või mõnda selle osa välja redigeerida.</w:t>
      </w:r>
    </w:p>
    <w:p/>
    <w:p>
      <w:r xmlns:w="http://schemas.openxmlformats.org/wordprocessingml/2006/main">
        <w:t xml:space="preserve">1: Apostlite teod 20:32 - Ja nüüd, vennad, ma annan teid Jumala ja tema armusõna hooleks, mis võib teid üles ehitada ja anda teile pärandi kõigi pühitsetute seas.</w:t>
      </w:r>
    </w:p>
    <w:p/>
    <w:p>
      <w:r xmlns:w="http://schemas.openxmlformats.org/wordprocessingml/2006/main">
        <w:t xml:space="preserve">2:2 Timoteosele 3:16 – Kogu Pühakiri on inspireeritud Jumalast ja on kasulik, et õpetada meile, mis on tõsi, ja panna meid mõistma, mis meie elus on valesti. See parandab meid, kui me eksime, ja õpetab meid tegema seda, mis on õige.</w:t>
      </w:r>
    </w:p>
    <w:p/>
    <w:p>
      <w:r xmlns:w="http://schemas.openxmlformats.org/wordprocessingml/2006/main">
        <w:t xml:space="preserve">Jeremija 36:24 Kuid nad ei kartnud ega rebinud oma riideid lõhki, ei kuningas ega ükski tema sulane, kes kõiki neid sõnu kuulis.</w:t>
      </w:r>
    </w:p>
    <w:p/>
    <w:p>
      <w:r xmlns:w="http://schemas.openxmlformats.org/wordprocessingml/2006/main">
        <w:t xml:space="preserve">Vaatamata Jumala sõnade kuulmisele, ei kartnud kuningas ja tema sulased ega kahetsenud.</w:t>
      </w:r>
    </w:p>
    <w:p/>
    <w:p>
      <w:r xmlns:w="http://schemas.openxmlformats.org/wordprocessingml/2006/main">
        <w:t xml:space="preserve">1. Jumala Sõna on võimas ja seda tuleks kuulda võtta</w:t>
      </w:r>
    </w:p>
    <w:p/>
    <w:p>
      <w:r xmlns:w="http://schemas.openxmlformats.org/wordprocessingml/2006/main">
        <w:t xml:space="preserve">2. Meeleparandus Jumala Sõna ees</w:t>
      </w:r>
    </w:p>
    <w:p/>
    <w:p>
      <w:r xmlns:w="http://schemas.openxmlformats.org/wordprocessingml/2006/main">
        <w:t xml:space="preserve">1. Jesaja 55:11 "Nii on ka minu sõna, mis väljub mu suust: see ei naase minu juurde tühjana, vaid teeb seda, mis mulle meeldib, ja läheb korda selles, milleks ma ta saatsin."</w:t>
      </w:r>
    </w:p>
    <w:p/>
    <w:p>
      <w:r xmlns:w="http://schemas.openxmlformats.org/wordprocessingml/2006/main">
        <w:t xml:space="preserve">2. Luuka 13:3-5 "Ma ütlen teile, ei, aga kui te meelt ei paranda, siis te kõik hukkute. Või need kaheksateist, kelle peale Siiloa torn langes ja nad tappis, arvate, et nad olid üleval patused. kõik mehed, kes elasid Jeruusalemmas? Ma ütlen teile, ei, aga kui te meelt ei paranda, siis te kõik hukkute."</w:t>
      </w:r>
    </w:p>
    <w:p/>
    <w:p>
      <w:r xmlns:w="http://schemas.openxmlformats.org/wordprocessingml/2006/main">
        <w:t xml:space="preserve">Jeremija 36:25 Ometi olid Elnatan, Delaja ja Gemarja palunud kuningat, et too ei põletaks rulli, kuid ta ei kuulanud neid.</w:t>
      </w:r>
    </w:p>
    <w:p/>
    <w:p>
      <w:r xmlns:w="http://schemas.openxmlformats.org/wordprocessingml/2006/main">
        <w:t xml:space="preserve">Elnatan, Delaja ja Gemarja anusid kuningat, et ta rullraamatut ei põletaks, kuid kuningas keeldus kuulamast.</w:t>
      </w:r>
    </w:p>
    <w:p/>
    <w:p>
      <w:r xmlns:w="http://schemas.openxmlformats.org/wordprocessingml/2006/main">
        <w:t xml:space="preserve">1. Veenmisjõud: Elnatani, Delaja ja Gemaria julgus paluda kuningat.</w:t>
      </w:r>
    </w:p>
    <w:p/>
    <w:p>
      <w:r xmlns:w="http://schemas.openxmlformats.org/wordprocessingml/2006/main">
        <w:t xml:space="preserve">2. Jumala tahe vs. inimese tahe: Jumala tahe tehakse teatavaks rullraamatu ja kuninga keeldumise kaudu.</w:t>
      </w:r>
    </w:p>
    <w:p/>
    <w:p>
      <w:r xmlns:w="http://schemas.openxmlformats.org/wordprocessingml/2006/main">
        <w:t xml:space="preserve">1. Õpetussõnad 16:7 – Kui inimese teed meeldivad ISSANDALE, teeb ta isegi oma vaenlased endaga rahule.</w:t>
      </w:r>
    </w:p>
    <w:p/>
    <w:p>
      <w:r xmlns:w="http://schemas.openxmlformats.org/wordprocessingml/2006/main">
        <w:t xml:space="preserve">2. Jaakobuse 4:13-17 – Tulge nüüd, teie, kes ütlete: "Täna või homme me läheme sellisesse ja sellisesse linna ja veedame seal aasta, kaupleme ja teenime kasumit, kuid te ei tea, mis homne päev toob." Mis on sinu elu? Sest sa oled udu, mis ilmub veidi aega ja siis kaob. Selle asemel peaksite ütlema: Kui Issand tahab, siis me elame ja teeme seda või teist. Nagu see on, hooplete oma ülbusega. Kogu selline kiitlemine on kurjast. Nii et kes teab, kuidas on õige ja ei tee seda, on see patt.</w:t>
      </w:r>
    </w:p>
    <w:p/>
    <w:p>
      <w:r xmlns:w="http://schemas.openxmlformats.org/wordprocessingml/2006/main">
        <w:t xml:space="preserve">Jeremija 36:26 Aga kuningas käskis Jerahmeelil, Hammeleki pojal, Serajal, Asrieli pojal ja Selemjal, Abdeeli pojal, võtta kirjatundja Baaruki ja prohvet Jeremija, aga Issand varjas nad.</w:t>
      </w:r>
    </w:p>
    <w:p/>
    <w:p>
      <w:r xmlns:w="http://schemas.openxmlformats.org/wordprocessingml/2006/main">
        <w:t xml:space="preserve">Kuningas käskis kolmel mehel võtta kirjatundja Baaruki ja prohvet Jeremija, kuid Issand peitis nad.</w:t>
      </w:r>
    </w:p>
    <w:p/>
    <w:p>
      <w:r xmlns:w="http://schemas.openxmlformats.org/wordprocessingml/2006/main">
        <w:t xml:space="preserve">1. Jumal on meie kaitsja: usaldame Issanda kaitset isegi siis, kui meid ümbritseb oht.</w:t>
      </w:r>
    </w:p>
    <w:p/>
    <w:p>
      <w:r xmlns:w="http://schemas.openxmlformats.org/wordprocessingml/2006/main">
        <w:t xml:space="preserve">2. Kuulekus Issandale: Jumalale kuuletumine isegi siis, kui see läheb vastuollu maailma nõudmistega.</w:t>
      </w:r>
    </w:p>
    <w:p/>
    <w:p>
      <w:r xmlns:w="http://schemas.openxmlformats.org/wordprocessingml/2006/main">
        <w:t xml:space="preserve">1. Psalm 91:11 – Sest ta annab oma inglitele käsu sinu üle hoida sind kõigil su teedel.</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Jeremija 36:27 Siis tuli Jeremijale Issanda sõna pärast seda, kui kuningas oli rulli põletanud ja need sõnad, mis Baaruk kirjutas Jeremija suhu, öeldes:</w:t>
      </w:r>
    </w:p>
    <w:p/>
    <w:p>
      <w:r xmlns:w="http://schemas.openxmlformats.org/wordprocessingml/2006/main">
        <w:t xml:space="preserve">Issand rääkis Jeremijaga pärast seda, kui kuningas Joojakim põletas Baaruki kirjarulli.</w:t>
      </w:r>
    </w:p>
    <w:p/>
    <w:p>
      <w:r xmlns:w="http://schemas.openxmlformats.org/wordprocessingml/2006/main">
        <w:t xml:space="preserve">1. Issanda Sõna vägi: teadmine, millal püsida</w:t>
      </w:r>
    </w:p>
    <w:p/>
    <w:p>
      <w:r xmlns:w="http://schemas.openxmlformats.org/wordprocessingml/2006/main">
        <w:t xml:space="preserve">2. Usk vastuseisu ees: seistes kindlalt Issanda tahtes</w:t>
      </w:r>
    </w:p>
    <w:p/>
    <w:p>
      <w:r xmlns:w="http://schemas.openxmlformats.org/wordprocessingml/2006/main">
        <w:t xml:space="preserve">1. Jesaja 40:8 Rohi närtsib, lill närtsib, aga meie Jumala sõna püsib igavesti.</w:t>
      </w:r>
    </w:p>
    <w:p/>
    <w:p>
      <w:r xmlns:w="http://schemas.openxmlformats.org/wordprocessingml/2006/main">
        <w:t xml:space="preserve">2. Roomlastele 8:37-39 Ei, kõigis neis asjades oleme enam kui võitjad Tema kaudu, kes meid armastas. Sest ma olen kindel, et ei surm ega elu, ei inglid ega valitsejad, ei olevikud ega tulevased, ei jõud, ei kõrgus ega sügavus ega miski muu kogu loodu ei suuda meid lahutada Jumala armastusest. Kristus Jeesus, meie Issand.</w:t>
      </w:r>
    </w:p>
    <w:p/>
    <w:p>
      <w:r xmlns:w="http://schemas.openxmlformats.org/wordprocessingml/2006/main">
        <w:t xml:space="preserve">Jeremija 36:28 Võtke jälle üks rull ja kirjutage sinna kõik sõnad, mis olid esimeses rullis, mille Juuda kuningas Joojakim põletas.</w:t>
      </w:r>
    </w:p>
    <w:p/>
    <w:p>
      <w:r xmlns:w="http://schemas.openxmlformats.org/wordprocessingml/2006/main">
        <w:t xml:space="preserve">Jeremijal kästakse võtta veel üks rullik ja kirjutada sellele kõik sõnad, mis olid esimesel rullikul, mille Juuda kuningas Joojakim oli põletanud.</w:t>
      </w:r>
    </w:p>
    <w:p/>
    <w:p>
      <w:r xmlns:w="http://schemas.openxmlformats.org/wordprocessingml/2006/main">
        <w:t xml:space="preserve">1. Sõnade jõud: kuidas meie sõnad võivad põlvkondi mõjutada</w:t>
      </w:r>
    </w:p>
    <w:p/>
    <w:p>
      <w:r xmlns:w="http://schemas.openxmlformats.org/wordprocessingml/2006/main">
        <w:t xml:space="preserve">2. Kuulekas elu elamine: Jumala käskude järgimine, ükskõik mis hinnaga</w:t>
      </w:r>
    </w:p>
    <w:p/>
    <w:p>
      <w:r xmlns:w="http://schemas.openxmlformats.org/wordprocessingml/2006/main">
        <w:t xml:space="preserve">1. Õpetussõnad 25:11 – Õigesti öeldud sõna on nagu kuldsed õunad hõbedases lauas.</w:t>
      </w:r>
    </w:p>
    <w:p/>
    <w:p>
      <w:r xmlns:w="http://schemas.openxmlformats.org/wordprocessingml/2006/main">
        <w:t xml:space="preserve">2. Matteuse 5:18 – Sest tõesti, ma ütlen teile, kuni taevas ja maa kaovad, ei kao Seadusest piisake ega täpikest enne, kui kõik on täidetud.</w:t>
      </w:r>
    </w:p>
    <w:p/>
    <w:p>
      <w:r xmlns:w="http://schemas.openxmlformats.org/wordprocessingml/2006/main">
        <w:t xml:space="preserve">Jeremija 36:29 Ja sina ütle Juuda kuninga Joojakimile: Nõnda ütleb Issand! Sa oled selle rulli põletanud, öeldes: 'Miks sa kirjutasid sellesse, öeldes: 'Paabeli kuningas tuleb kindlasti ja hävitab selle maa ning paneb inimesed ja loomad sealt minema?'</w:t>
      </w:r>
    </w:p>
    <w:p/>
    <w:p>
      <w:r xmlns:w="http://schemas.openxmlformats.org/wordprocessingml/2006/main">
        <w:t xml:space="preserve">Jumal räägib Jeremija kaudu Juuda kuninga Joojakimiga, küsides, miks ta põletas Jeremija kirjutatud kirjarulli, mis ennustas Paabeli kuninga tulekut ja maa hävitamist.</w:t>
      </w:r>
    </w:p>
    <w:p/>
    <w:p>
      <w:r xmlns:w="http://schemas.openxmlformats.org/wordprocessingml/2006/main">
        <w:t xml:space="preserve">1. Jumala Sõna tagasilükkamise oht</w:t>
      </w:r>
    </w:p>
    <w:p/>
    <w:p>
      <w:r xmlns:w="http://schemas.openxmlformats.org/wordprocessingml/2006/main">
        <w:t xml:space="preserve">2. Kuulamisest keeldumise tagajärjed</w:t>
      </w:r>
    </w:p>
    <w:p/>
    <w:p>
      <w:r xmlns:w="http://schemas.openxmlformats.org/wordprocessingml/2006/main">
        <w:t xml:space="preserve">1. Matteuse 12:36-37 – "Aga ma ütlen teile, et igaüks peab kohtupäeval aru andma iga tühja sõna eest, mis ta on rääkinud. Sest teie sõnadega mõistetakse teid õigeks ja teie sõnadega mõistetakse teid õigeks. hukka mõistetud."</w:t>
      </w:r>
    </w:p>
    <w:p/>
    <w:p>
      <w:r xmlns:w="http://schemas.openxmlformats.org/wordprocessingml/2006/main">
        <w:t xml:space="preserve">2. Jesaja 55:11 – "Nii on ka minu sõnaga, mis väljub mu suust: see ei naase minu juurde tühjalt, vaid täidab selle, mida ma ihaldan, ja saavutab eesmärgi, milleks ma selle saatsin."</w:t>
      </w:r>
    </w:p>
    <w:p/>
    <w:p>
      <w:r xmlns:w="http://schemas.openxmlformats.org/wordprocessingml/2006/main">
        <w:t xml:space="preserve">Jeremija 36:30 Seepärast ütleb Juuda kuninga Joojakimi Issand nõnda: Tal ei ole kedagi, kes istuks Taaveti aujärjel, ja tema surnukeha heidetakse päeval palavuse kätte ja öösel külma kätte.</w:t>
      </w:r>
    </w:p>
    <w:p/>
    <w:p>
      <w:r xmlns:w="http://schemas.openxmlformats.org/wordprocessingml/2006/main">
        <w:t xml:space="preserve">Jumala kohus kuningas Joojakimi üle, kes ei kuulanud Jeremija hoiatusi.</w:t>
      </w:r>
    </w:p>
    <w:p/>
    <w:p>
      <w:r xmlns:w="http://schemas.openxmlformats.org/wordprocessingml/2006/main">
        <w:t xml:space="preserve">1. Jumal on õiglane – Jeremija 36:30</w:t>
      </w:r>
    </w:p>
    <w:p/>
    <w:p>
      <w:r xmlns:w="http://schemas.openxmlformats.org/wordprocessingml/2006/main">
        <w:t xml:space="preserve">2. Parandage meelt või hukkuge – Jeremija 36:30</w:t>
      </w:r>
    </w:p>
    <w:p/>
    <w:p>
      <w:r xmlns:w="http://schemas.openxmlformats.org/wordprocessingml/2006/main">
        <w:t xml:space="preserve">1. Roomlastele 2:6-8 – Jumal tasub igaühele vastavalt tema tegudele</w:t>
      </w:r>
    </w:p>
    <w:p/>
    <w:p>
      <w:r xmlns:w="http://schemas.openxmlformats.org/wordprocessingml/2006/main">
        <w:t xml:space="preserve">2. 2. Ajaraamat 7:14 – Kui mu rahvas, keda hüütakse minu nimega, alandab end ja palvetab ja otsib minu palet ning pöördub oma kurjadelt teedelt, siis ma kuulen taevast ja annan andeks nende patud ja parandan nad maa.</w:t>
      </w:r>
    </w:p>
    <w:p/>
    <w:p>
      <w:r xmlns:w="http://schemas.openxmlformats.org/wordprocessingml/2006/main">
        <w:t xml:space="preserve">Jeremija 36:31 Ja ma karistan teda ja tema soo ja tema sulaseid nende süütegude pärast; ja ma toon neile ja Jeruusalemma elanikele ja Juuda meestele kogu kurja, mis ma olen neile kuulutanud. aga nad ei kuulanud.</w:t>
      </w:r>
    </w:p>
    <w:p/>
    <w:p>
      <w:r xmlns:w="http://schemas.openxmlformats.org/wordprocessingml/2006/main">
        <w:t xml:space="preserve">Jumal karistab neid, kes ei võta Tema hoiatusi kuulda, ja toob neile kurja, mille Ta on kuulutanud.</w:t>
      </w:r>
    </w:p>
    <w:p/>
    <w:p>
      <w:r xmlns:w="http://schemas.openxmlformats.org/wordprocessingml/2006/main">
        <w:t xml:space="preserve">1. Võtke kuulda Jumala hoiatusi või vaadake tema karistust</w:t>
      </w:r>
    </w:p>
    <w:p/>
    <w:p>
      <w:r xmlns:w="http://schemas.openxmlformats.org/wordprocessingml/2006/main">
        <w:t xml:space="preserve">2. Kuulake Jumalat ja saage Tema lubadustest kasu</w:t>
      </w:r>
    </w:p>
    <w:p/>
    <w:p>
      <w:r xmlns:w="http://schemas.openxmlformats.org/wordprocessingml/2006/main">
        <w:t xml:space="preserve">1. Moosese 28:1-2, 15 – Kui kuulete täielikult Issandale, oma Jumalale ja järgite hoolikalt kõiki tema käske, mida ma teile täna annan, seab Issand, teie Jumal, teid kõrgemale kõigist rahvastest maa peal. Kõik need õnnistused tabavad sind ja saadavad sind, kui kuuletud Issandale, oma Jumalale.</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Jeremija 36:32 Siis võttis Jeremija veel ühe rulli ja andis selle kirjatundja Baarukile, Neeria pojale; kes kirjutas sinna Jeremija suust kõik selle raamatu sõnad, mille Juuda kuningas Joojakim oli tules põletanud, ja neile lisandus veel palju sarnaseid sõnu.</w:t>
      </w:r>
    </w:p>
    <w:p/>
    <w:p>
      <w:r xmlns:w="http://schemas.openxmlformats.org/wordprocessingml/2006/main">
        <w:t xml:space="preserve">Jeremija andis Baarukile uue kirjarulli ja Baaruk pani kirja kõik sõnad raamatust, mille Juuda kuningas Joojakim oli tules põletanud, nagu Jeremija rääkis, ja lisas isegi rohkem sõnu.</w:t>
      </w:r>
    </w:p>
    <w:p/>
    <w:p>
      <w:r xmlns:w="http://schemas.openxmlformats.org/wordprocessingml/2006/main">
        <w:t xml:space="preserve">1. Vastupidavuse jõud: kuidas Jeremija ja Baruch raskustest üle said</w:t>
      </w:r>
    </w:p>
    <w:p/>
    <w:p>
      <w:r xmlns:w="http://schemas.openxmlformats.org/wordprocessingml/2006/main">
        <w:t xml:space="preserve">2. Jeremija ustavus: lugu vankumatust kuulekust</w:t>
      </w:r>
    </w:p>
    <w:p/>
    <w:p>
      <w:r xmlns:w="http://schemas.openxmlformats.org/wordprocessingml/2006/main">
        <w:t xml:space="preserve">1. Roomlastele 5:3-5 – mitte ainult, vaid me kiidame ka oma kannatuste üle, sest teame, et kannatused toovad järjekindlust; visadus, iseloom; ja iseloom, lootus.</w:t>
      </w:r>
    </w:p>
    <w:p/>
    <w:p>
      <w:r xmlns:w="http://schemas.openxmlformats.org/wordprocessingml/2006/main">
        <w:t xml:space="preserve">2. Heebrealastele 11:6 – Ja ilma usuta on võimatu olla Jumalale meelepärane, sest igaüks, kes tema juurde tuleb, peab uskuma, et ta on olemas ja et ta tasub neile, kes teda tõsiselt otsivad.</w:t>
      </w:r>
    </w:p>
    <w:p/>
    <w:p/>
    <w:p>
      <w:r xmlns:w="http://schemas.openxmlformats.org/wordprocessingml/2006/main">
        <w:t xml:space="preserve">Jeremija 37. peatükis kirjeldatakse jätkuvalt sündmusi, mis on seotud Babüloonia Jeruusalemma piiramisega ja Jeremija suhtlemisega kuningas Sidkijaga.</w:t>
      </w:r>
    </w:p>
    <w:p/>
    <w:p>
      <w:r xmlns:w="http://schemas.openxmlformats.org/wordprocessingml/2006/main">
        <w:t xml:space="preserve">1. lõik: Kuningas Sidkija saadab Malkija poja Pashuri ja preester Sefanja Jeremija juurde uurima Babüloonia piiramise tulemusi (Jeremija 37:1-5). Jeremija ütleb neile, et Egiptus ei päästa neid ja nad peaksid alistuma, et vältida edasist hävingut.</w:t>
      </w:r>
    </w:p>
    <w:p/>
    <w:p>
      <w:r xmlns:w="http://schemas.openxmlformats.org/wordprocessingml/2006/main">
        <w:t xml:space="preserve">2. lõik: Jeremija üritab Jeruusalemmast lahkuda, kuid arreteeritakse ja süüdistatakse hüljamises (Jeremija 37:6-15). Ta on vangis kuningliku ametniku Jonathani majas. Vanglas olles kuulutab ta prohvetlikult, et Sidkija antakse üle Babülonile.</w:t>
      </w:r>
    </w:p>
    <w:p/>
    <w:p>
      <w:r xmlns:w="http://schemas.openxmlformats.org/wordprocessingml/2006/main">
        <w:t xml:space="preserve">3. lõik: Kuningas Sidkija peab salaja nõu Jeremijaga, otsides Jumalalt kinnitust (Jeremija 37:16-21). Jeremija soovitab tal enda ja Jeruusalemma turvalisuse huvides alistuda Babüloni kuningale. Kui ta aga keeldub, annab Jumal Jeruusalemma Nebukadnetsari kätte.</w:t>
      </w:r>
    </w:p>
    <w:p/>
    <w:p>
      <w:r xmlns:w="http://schemas.openxmlformats.org/wordprocessingml/2006/main">
        <w:t xml:space="preserve">4. lõik: Vaatamata vangistusele on Jeremijal toetaja nimega Ebed-Melech, kes palub tema eest (Jeremija 38:1-13). Ebed-Melek veenab kuningas Sidkijat päästma Jeremijat tsisternist, kuhu ta visati. Selle tulemusel tuuakse Jeremija tagasi hoovi valvehoonesse.</w:t>
      </w:r>
    </w:p>
    <w:p/>
    <w:p>
      <w:r xmlns:w="http://schemas.openxmlformats.org/wordprocessingml/2006/main">
        <w:t xml:space="preserve">5. lõik: Kuningas Sidkija peab jälle salaja Jeremijaga nõu (Jeremija 38:14-28). Ta palub juhiseid oma saatuse kohta. Veel kord soovitab Jeremija tal alistuda, kuid hoiatab teda nende eest, kes Jeruusalemmas talle vastu seisavad. Sellest hoolimata jääb Sidkija kõhklema ega võta Jeremija nõuannet täielikult kuulda.</w:t>
      </w:r>
    </w:p>
    <w:p/>
    <w:p>
      <w:r xmlns:w="http://schemas.openxmlformats.org/wordprocessingml/2006/main">
        <w:t xml:space="preserve">Kokkuvõttes jutustab Jeremija kolmekümne seitsmes peatükk Babüloonia piiramise ajal toimuvaid sündmusi ning toob esile Jeremija ja kuningas Sidkija vahelise suhtluse. Sidkija saadab käskjalad piiramise tulemuste kohta pärima. Jeremija soovitab Egiptusele lootmajäämise asemel alistuda. Ta ennustab, et kui nad hakkavad vastu, vallutab Babülon Jeruusalemma, Jeremija üritab lahkuda, kuid arreteeritakse ja süüdistatakse deserteerumises. Ta ennustab, et Sidkija antakse üle. Vangistuses peab Sidkija temaga salaja nõu, otsides Jumalalt kindlustunnet, Ebed-Melek palub Jeremija nimel, mille tulemusel ta päästeti tsisternist. Kuid ta jääb kinni teise kohta, Sidkija peab temaga uuesti salaja nõu, küsides tema saatuse kohta juhiseid. Jällegi soovitatakse alistumist koos hoiatustega Jeruusalemma sisemise vastuseisu kohta. Kokkuvõttes tutvustab see peatükk piiramisaegset pingelist õhkkonda ja toob esile, kuidas kuningavõim ja ennustused ristuvad hetkedel, mil eelseisva hävingu ajal tuleb teha raskeid otsuseid.</w:t>
      </w:r>
    </w:p>
    <w:p/>
    <w:p>
      <w:r xmlns:w="http://schemas.openxmlformats.org/wordprocessingml/2006/main">
        <w:t xml:space="preserve">Jeremiah 37:1 Ja kuningas Sidkija, Joosija poeg, sai kuningaks Konja, Joojakimi poja asemel, kelle Paabeli kuningas Nebukadnetsar pani kuningaks Juudamaal.</w:t>
      </w:r>
    </w:p>
    <w:p/>
    <w:p>
      <w:r xmlns:w="http://schemas.openxmlformats.org/wordprocessingml/2006/main">
        <w:t xml:space="preserve">Kuningas Sidkija asendas Konja Juuda kuningana, selle positsiooni andis talle Babüloonia kuningas Nebukadnetsar.</w:t>
      </w:r>
    </w:p>
    <w:p/>
    <w:p>
      <w:r xmlns:w="http://schemas.openxmlformats.org/wordprocessingml/2006/main">
        <w:t xml:space="preserve">1. Jumala suveräänsus: kuidas Jumal määrab rahvad ja kuningad</w:t>
      </w:r>
    </w:p>
    <w:p/>
    <w:p>
      <w:r xmlns:w="http://schemas.openxmlformats.org/wordprocessingml/2006/main">
        <w:t xml:space="preserve">2. Jumala suveräänsus: Tema tahtele allumise tähtsus</w:t>
      </w:r>
    </w:p>
    <w:p/>
    <w:p>
      <w:r xmlns:w="http://schemas.openxmlformats.org/wordprocessingml/2006/main">
        <w:t xml:space="preserve">1. Taaniel 6:27 – Ta päästab ja päästab; ta teeb tunnustähti ja imesid taevas ja maa peal, tema, kes on päästnud Taanieli lõvide võimu alt.</w:t>
      </w:r>
    </w:p>
    <w:p/>
    <w:p>
      <w:r xmlns:w="http://schemas.openxmlformats.org/wordprocessingml/2006/main">
        <w:t xml:space="preserve">2. Jesaja 46:9-10 – Pidage meeles endisi asju, ammuseid asju; Mina olen Jumal ja teist pole olemas; Mina olen Jumal ja minusarnast pole olemas. Ma teatan lõppu algusest, iidsetest aegadest, mis veel tuleb. Ma ütlen: Minu eesmärk jääb püsima ja ma teen kõik, mis mulle meeldib.</w:t>
      </w:r>
    </w:p>
    <w:p/>
    <w:p>
      <w:r xmlns:w="http://schemas.openxmlformats.org/wordprocessingml/2006/main">
        <w:t xml:space="preserve">Jeremija 37:2 Aga ei tema ega tema sulased ega maa rahvas ei võtnud kuulda Issanda sõnu, mis ta rääkis prohvet Jeremija kaudu.</w:t>
      </w:r>
    </w:p>
    <w:p/>
    <w:p>
      <w:r xmlns:w="http://schemas.openxmlformats.org/wordprocessingml/2006/main">
        <w:t xml:space="preserve">Inimesed ei võtnud kuulda prohvet Jeremija öeldud Issanda sõnu.</w:t>
      </w:r>
    </w:p>
    <w:p/>
    <w:p>
      <w:r xmlns:w="http://schemas.openxmlformats.org/wordprocessingml/2006/main">
        <w:t xml:space="preserve">1. Jumala sõna järgimise tähtsus, olenemata selle maksumusest.</w:t>
      </w:r>
    </w:p>
    <w:p/>
    <w:p>
      <w:r xmlns:w="http://schemas.openxmlformats.org/wordprocessingml/2006/main">
        <w:t xml:space="preserve">2. Olge valmis leppima Jumala sõna eiramise tagajärgedega.</w:t>
      </w:r>
    </w:p>
    <w:p/>
    <w:p>
      <w:r xmlns:w="http://schemas.openxmlformats.org/wordprocessingml/2006/main">
        <w:t xml:space="preserve">1. Roomlastele 12:2 – Ärge muganduge selle maailmaga, vaid muutuge oma meele uuendamise läbi.</w:t>
      </w:r>
    </w:p>
    <w:p/>
    <w:p>
      <w:r xmlns:w="http://schemas.openxmlformats.org/wordprocessingml/2006/main">
        <w:t xml:space="preserve">2. Jaakobuse 1:22 – aga olge sõna tegijad, mitte ainult kuulajad, pettes iseennast.</w:t>
      </w:r>
    </w:p>
    <w:p/>
    <w:p>
      <w:r xmlns:w="http://schemas.openxmlformats.org/wordprocessingml/2006/main">
        <w:t xml:space="preserve">Jeremija 37:3 Ja kuningas Sidkija läkitas Jehukali, Selemja poja ja Sefanja, Maaseja poja, preester prohvet Jeremija juurde, öeldes: "Paluge nüüd meie eest Issandat, meie Jumalat!"</w:t>
      </w:r>
    </w:p>
    <w:p/>
    <w:p>
      <w:r xmlns:w="http://schemas.openxmlformats.org/wordprocessingml/2006/main">
        <w:t xml:space="preserve">Kuningas Sidkija saatis kaks oma teenijat prohvet Jeremija juurde, paludes tal nende eest Issandat palvetada.</w:t>
      </w:r>
    </w:p>
    <w:p/>
    <w:p>
      <w:r xmlns:w="http://schemas.openxmlformats.org/wordprocessingml/2006/main">
        <w:t xml:space="preserve">1. Palve jõud – kuidas Jumal kuuleb meie palveid ja vastab neile imelistel viisidel.</w:t>
      </w:r>
    </w:p>
    <w:p/>
    <w:p>
      <w:r xmlns:w="http://schemas.openxmlformats.org/wordprocessingml/2006/main">
        <w:t xml:space="preserve">2. Issanda otsimine rasketel aegadel – kui vajame juhatust, võib Issanda poole pöördumine tuua meile rahu ja tröösti.</w:t>
      </w:r>
    </w:p>
    <w:p/>
    <w:p>
      <w:r xmlns:w="http://schemas.openxmlformats.org/wordprocessingml/2006/main">
        <w:t xml:space="preserve">1. Jaakobuse 5:13-18 – Kas keegi teie seast kannatab? Las ta palvetab. Kas keegi on rõõmsameelne? Las ta laulab kiitust.</w:t>
      </w:r>
    </w:p>
    <w:p/>
    <w:p>
      <w:r xmlns:w="http://schemas.openxmlformats.org/wordprocessingml/2006/main">
        <w:t xml:space="preserve">2. 1. Tessalooniklastele 5:17 – Palvetage lakkamatult.</w:t>
      </w:r>
    </w:p>
    <w:p/>
    <w:p>
      <w:r xmlns:w="http://schemas.openxmlformats.org/wordprocessingml/2006/main">
        <w:t xml:space="preserve">Jeremija 37:4 Ja Jeremija tuli sisse ja läks rahva sekka, sest nad ei olnud teda vangi pannud.</w:t>
      </w:r>
    </w:p>
    <w:p/>
    <w:p>
      <w:r xmlns:w="http://schemas.openxmlformats.org/wordprocessingml/2006/main">
        <w:t xml:space="preserve">Jeremijal lubati inimeste seas vabalt liikuda, hoolimata sellest, et ta oli Jumala prohvet.</w:t>
      </w:r>
    </w:p>
    <w:p/>
    <w:p>
      <w:r xmlns:w="http://schemas.openxmlformats.org/wordprocessingml/2006/main">
        <w:t xml:space="preserve">1. Vabaduse jõud: Jumala tingimusteta armastus ja usaldus</w:t>
      </w:r>
    </w:p>
    <w:p/>
    <w:p>
      <w:r xmlns:w="http://schemas.openxmlformats.org/wordprocessingml/2006/main">
        <w:t xml:space="preserve">2. Jumala halastus: orjusest vabastamine</w:t>
      </w:r>
    </w:p>
    <w:p/>
    <w:p>
      <w:r xmlns:w="http://schemas.openxmlformats.org/wordprocessingml/2006/main">
        <w:t xml:space="preserve">1. Roomlastele 8:15-17 – Sest te ei saanud orjuse vaimu selleks, et uuesti kartma langeda, vaid te olete saanud lapsendamise Vaimu, kelle läbi hüüame: "Abba, isa!"</w:t>
      </w:r>
    </w:p>
    <w:p/>
    <w:p>
      <w:r xmlns:w="http://schemas.openxmlformats.org/wordprocessingml/2006/main">
        <w:t xml:space="preserve">2. Psalm 68:6 – Jumal paneb üksildased peredesse, ta juhib vangid lauldes välja.</w:t>
      </w:r>
    </w:p>
    <w:p/>
    <w:p>
      <w:r xmlns:w="http://schemas.openxmlformats.org/wordprocessingml/2006/main">
        <w:t xml:space="preserve">Jeremija 37:5 Siis väljus vaarao sõjavägi Egiptusest ja kui kaldealased, kes Jeruusalemma piirasid, kuulsid nende kohta teadet, läksid nad Jeruusalemmast minema.</w:t>
      </w:r>
    </w:p>
    <w:p/>
    <w:p>
      <w:r xmlns:w="http://schemas.openxmlformats.org/wordprocessingml/2006/main">
        <w:t xml:space="preserve">Jeruusalemma piiranud kaldealased lahkusid, kui kuulsid uudist vaarao armee saabumisest Egiptusest.</w:t>
      </w:r>
    </w:p>
    <w:p/>
    <w:p>
      <w:r xmlns:w="http://schemas.openxmlformats.org/wordprocessingml/2006/main">
        <w:t xml:space="preserve">1. Jumal on võimas ja võib oma rahva kaitsmiseks kasutada mis tahes olukorda.</w:t>
      </w:r>
    </w:p>
    <w:p/>
    <w:p>
      <w:r xmlns:w="http://schemas.openxmlformats.org/wordprocessingml/2006/main">
        <w:t xml:space="preserve">2. Ole vastuseisus julge ja usalda Jumala kaitset.</w:t>
      </w:r>
    </w:p>
    <w:p/>
    <w:p>
      <w:r xmlns:w="http://schemas.openxmlformats.org/wordprocessingml/2006/main">
        <w:t xml:space="preserve">1. Matteuse 10:28: "Ja ärge kartke neid, kes tapavad ihu, aga ei suuda tappa hinge. Pigem kartke Teda, kes võib hävitada nii hinge kui ihu põrgusse."</w:t>
      </w:r>
    </w:p>
    <w:p/>
    <w:p>
      <w:r xmlns:w="http://schemas.openxmlformats.org/wordprocessingml/2006/main">
        <w:t xml:space="preserve">2. Jesaja 41:10: "Ära karda, sest mina olen sinuga, ära karda, sest mina olen sinu Jumal, ma tugevdan sind, ma aitan sind, ma toetan sind oma õige parema käega."</w:t>
      </w:r>
    </w:p>
    <w:p/>
    <w:p>
      <w:r xmlns:w="http://schemas.openxmlformats.org/wordprocessingml/2006/main">
        <w:t xml:space="preserve">Jeremija 37:6 Siis tuli Issanda sõna prohvet Jeremijale, öeldes:</w:t>
      </w:r>
    </w:p>
    <w:p/>
    <w:p>
      <w:r xmlns:w="http://schemas.openxmlformats.org/wordprocessingml/2006/main">
        <w:t xml:space="preserve">Jumal kutsus Jeremijat Juuda rahvale hoiatussõnumit edastama.</w:t>
      </w:r>
    </w:p>
    <w:p/>
    <w:p>
      <w:r xmlns:w="http://schemas.openxmlformats.org/wordprocessingml/2006/main">
        <w:t xml:space="preserve">Jumal kutsub Jeremijat hoiatama Juuda rahvast eelseisva ohu eest.</w:t>
      </w:r>
    </w:p>
    <w:p/>
    <w:p>
      <w:r xmlns:w="http://schemas.openxmlformats.org/wordprocessingml/2006/main">
        <w:t xml:space="preserve">1. Jumala hoiatus: kuulake Jumala kutset meie kaitseks</w:t>
      </w:r>
    </w:p>
    <w:p/>
    <w:p>
      <w:r xmlns:w="http://schemas.openxmlformats.org/wordprocessingml/2006/main">
        <w:t xml:space="preserve">2. Jumala sõnumi äratundmine ja kuulekuses vastamine</w:t>
      </w:r>
    </w:p>
    <w:p/>
    <w:p>
      <w:r xmlns:w="http://schemas.openxmlformats.org/wordprocessingml/2006/main">
        <w:t xml:space="preserve">1. Jesaja 55:11 – "Nii on ka minu sõna, mis väljub mu suust; see ei naase tühjalt minu juurde, vaid täidab selle, mis ma kavatsen, ja õnnestub selles, milleks ma ta saatsin."</w:t>
      </w:r>
    </w:p>
    <w:p/>
    <w:p>
      <w:r xmlns:w="http://schemas.openxmlformats.org/wordprocessingml/2006/main">
        <w:t xml:space="preserve">2. Matteuse 7:24-27 - "Igaüks, kes kuuleb neid minu sõnu ja teeb neid, on nagu tark mees, kes ehitas oma maja kaljule. Ja sadas vihma ja tulid veeupud ja puhusid tuuled ja peksis seda maja, kuid see ei kukkunud, sest see oli rajatud kaljule."</w:t>
      </w:r>
    </w:p>
    <w:p/>
    <w:p>
      <w:r xmlns:w="http://schemas.openxmlformats.org/wordprocessingml/2006/main">
        <w:t xml:space="preserve">Jeremija 37:7 Nõnda ütleb Issand, Iisraeli Jumal; Nõnda öelge Juuda kuningale, kes saatis teid minu juurde minult küsima. Vaata, vaarao sõjavägi, kes on tulnud sind aitama, naaseb Egiptusesse oma maale.</w:t>
      </w:r>
    </w:p>
    <w:p/>
    <w:p>
      <w:r xmlns:w="http://schemas.openxmlformats.org/wordprocessingml/2006/main">
        <w:t xml:space="preserve">Issand, Iisraeli Jumal, käskis Juuda kuningalt tema juurde saadetud käskjalad kuningale teada anda, et vaarao sõjavägi, kes oli tulnud neid aitama, naaseb Egiptusesse.</w:t>
      </w:r>
    </w:p>
    <w:p/>
    <w:p>
      <w:r xmlns:w="http://schemas.openxmlformats.org/wordprocessingml/2006/main">
        <w:t xml:space="preserve">1. Jumala tõotus: Jumala tugevusele lootmine rasketel aegadel</w:t>
      </w:r>
    </w:p>
    <w:p/>
    <w:p>
      <w:r xmlns:w="http://schemas.openxmlformats.org/wordprocessingml/2006/main">
        <w:t xml:space="preserve">2. Jumala suveräänsus: Jumala plaani mõistmine ootamatutes olukordades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Jeremija 37:8 Ja kaldealased tulevad tagasi ja võitlevad selle linna vastu ning vallutavad selle ja põletavad selle tulega.</w:t>
      </w:r>
    </w:p>
    <w:p/>
    <w:p>
      <w:r xmlns:w="http://schemas.openxmlformats.org/wordprocessingml/2006/main">
        <w:t xml:space="preserve">Kaldealased tulevad Jeruusalemma ründama, selle vallutama ja maha põletama.</w:t>
      </w:r>
    </w:p>
    <w:p/>
    <w:p>
      <w:r xmlns:w="http://schemas.openxmlformats.org/wordprocessingml/2006/main">
        <w:t xml:space="preserve">1. Sõnakuulmatuse tagajärjed – Jeremija 37:8</w:t>
      </w:r>
    </w:p>
    <w:p/>
    <w:p>
      <w:r xmlns:w="http://schemas.openxmlformats.org/wordprocessingml/2006/main">
        <w:t xml:space="preserve">2. Jumala vägi – Jeremija 37:8</w:t>
      </w:r>
    </w:p>
    <w:p/>
    <w:p>
      <w:r xmlns:w="http://schemas.openxmlformats.org/wordprocessingml/2006/main">
        <w:t xml:space="preserve">1. Jesaja 48:18 – "Oh, kui sa oleks mu käske kuulda võtnud! Siis oleks teie rahu olnud nagu jõgi ja teie õigus kui merelained."</w:t>
      </w:r>
    </w:p>
    <w:p/>
    <w:p>
      <w:r xmlns:w="http://schemas.openxmlformats.org/wordprocessingml/2006/main">
        <w:t xml:space="preserve">2. Matteuse 24:1-2 - "Siis Jeesus läks välja ja lahkus templist ning Tema jüngrid tulid üles, et näidata Talle templi hooneid. Ja Jeesus ütles neile: "Kas te ei näe kõike seda? Ma ütlen teile, siin ei jäeta ühtki kivi teise peale, mida maha ei visata.</w:t>
      </w:r>
    </w:p>
    <w:p/>
    <w:p>
      <w:r xmlns:w="http://schemas.openxmlformats.org/wordprocessingml/2006/main">
        <w:t xml:space="preserve">Jeremija 37:9 Nõnda ütleb Issand; Ärge petke endid, öeldes: kaldealased lahkuvad meie juurest, sest nad ei lahku.</w:t>
      </w:r>
    </w:p>
    <w:p/>
    <w:p>
      <w:r xmlns:w="http://schemas.openxmlformats.org/wordprocessingml/2006/main">
        <w:t xml:space="preserve">Jumal hoiatab Juuda elanikke, et nad ei lase end eksitada, uskudes, et kaldealased lahkuvad neist, nagu nad seda ei tee.</w:t>
      </w:r>
    </w:p>
    <w:p/>
    <w:p>
      <w:r xmlns:w="http://schemas.openxmlformats.org/wordprocessingml/2006/main">
        <w:t xml:space="preserve">1. Pettuse jõud: valede äratundmine ja nende uskumisest keeldumine</w:t>
      </w:r>
    </w:p>
    <w:p/>
    <w:p>
      <w:r xmlns:w="http://schemas.openxmlformats.org/wordprocessingml/2006/main">
        <w:t xml:space="preserve">2. Muutumatu Jumala Sõna: Tema lubadustesse usaldamine</w:t>
      </w:r>
    </w:p>
    <w:p/>
    <w:p>
      <w:r xmlns:w="http://schemas.openxmlformats.org/wordprocessingml/2006/main">
        <w:t xml:space="preserve">1. Efeslastele 5:6-7 - "Ärgu keegi petku teid tühjade sõnadega, sest nende asjade pärast tuleb Jumala viha sõnakuulmatuse laste peale. Seetõttu ärge saage neist osa.</w:t>
      </w:r>
    </w:p>
    <w:p/>
    <w:p>
      <w:r xmlns:w="http://schemas.openxmlformats.org/wordprocessingml/2006/main">
        <w:t xml:space="preserve">2. 1. Johannese 3:18 – Lapsukesed, ärgem armastagem sõna ega keelega, vaid tegude ja tõega.</w:t>
      </w:r>
    </w:p>
    <w:p/>
    <w:p>
      <w:r xmlns:w="http://schemas.openxmlformats.org/wordprocessingml/2006/main">
        <w:t xml:space="preserve">Jeremija 37:10 Sest kuigi te oleksite löönud kogu kaldealaste sõjaväe, kes teie vastu sõdib, ja nende seas oleks jäänud vaid haavatud mehi, peaks igaüks üles tõusma oma telgis ja põletama selle linna tulega.</w:t>
      </w:r>
    </w:p>
    <w:p/>
    <w:p>
      <w:r xmlns:w="http://schemas.openxmlformats.org/wordprocessingml/2006/main">
        <w:t xml:space="preserve">Jumal hoiatab iisraellasi, et isegi kui nad peaksid lahingus kaldealasi alistama, suudaks vaenlane linna ikkagi tulega põletada.</w:t>
      </w:r>
    </w:p>
    <w:p/>
    <w:p>
      <w:r xmlns:w="http://schemas.openxmlformats.org/wordprocessingml/2006/main">
        <w:t xml:space="preserve">1. Püsivuse jõud: õppetund Jeremija 37:10-st</w:t>
      </w:r>
    </w:p>
    <w:p/>
    <w:p>
      <w:r xmlns:w="http://schemas.openxmlformats.org/wordprocessingml/2006/main">
        <w:t xml:space="preserve">2. Sõja tagajärgede mõistmine: Jeremija 37:10 uurimine</w:t>
      </w:r>
    </w:p>
    <w:p/>
    <w:p>
      <w:r xmlns:w="http://schemas.openxmlformats.org/wordprocessingml/2006/main">
        <w:t xml:space="preserve">1. Psalm 46:10 – "Ole vait ja tea, et mina olen Jumal."</w:t>
      </w:r>
    </w:p>
    <w:p/>
    <w:p>
      <w:r xmlns:w="http://schemas.openxmlformats.org/wordprocessingml/2006/main">
        <w:t xml:space="preserve">2. Roomlastele 12:21 – "Ärge laske kurjast võitu saada, vaid võidake kuri heaga."</w:t>
      </w:r>
    </w:p>
    <w:p/>
    <w:p>
      <w:r xmlns:w="http://schemas.openxmlformats.org/wordprocessingml/2006/main">
        <w:t xml:space="preserve">Jeremija 37:11 Ja sündis, et kui kaldealaste sõjavägi vaarao sõjaväe kartuses Jeruusalemmast välja murdus,</w:t>
      </w:r>
    </w:p>
    <w:p/>
    <w:p>
      <w:r xmlns:w="http://schemas.openxmlformats.org/wordprocessingml/2006/main">
        <w:t xml:space="preserve">Kaldealaste armee taganes Jeruusalemmast vaarao armee kartuses.</w:t>
      </w:r>
    </w:p>
    <w:p/>
    <w:p>
      <w:r xmlns:w="http://schemas.openxmlformats.org/wordprocessingml/2006/main">
        <w:t xml:space="preserve">1. Julgus hirmu ees – kuidas Jumal annab jõudu neile, kes Teda usaldavad.</w:t>
      </w:r>
    </w:p>
    <w:p/>
    <w:p>
      <w:r xmlns:w="http://schemas.openxmlformats.org/wordprocessingml/2006/main">
        <w:t xml:space="preserve">2. Ärevuse ületamine – õppimine lootma Jumala väele enda oma asemel.</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Filiplastele 4:6-7 – "Ärge muretsege millegi pärast, vaid andke oma soovid kõiges palve ja anumise kaudu koos tänuga teatavaks Jumalale. Ja Jumala rahu, mis ületab igasuguse mõistuse, hoiab teie südameid. ja teie mõtted Kristuses Jeesuses."</w:t>
      </w:r>
    </w:p>
    <w:p/>
    <w:p>
      <w:r xmlns:w="http://schemas.openxmlformats.org/wordprocessingml/2006/main">
        <w:t xml:space="preserve">Jeremija 37:12 Siis läks Jeremija välja Jeruusalemmast, et minna Benjamini maale, et eralduda sealt rahva keskele.</w:t>
      </w:r>
    </w:p>
    <w:p/>
    <w:p>
      <w:r xmlns:w="http://schemas.openxmlformats.org/wordprocessingml/2006/main">
        <w:t xml:space="preserve">Jeremija lahkus Jeruusalemmast, et minna Benjamini maale, et eraldada end sealsest rahvast.</w:t>
      </w:r>
    </w:p>
    <w:p/>
    <w:p>
      <w:r xmlns:w="http://schemas.openxmlformats.org/wordprocessingml/2006/main">
        <w:t xml:space="preserve">1. Peame olema valmis lahkuma tuttavalt ja lohutavalt, et teha seda, mida Jumal meid kutsub.</w:t>
      </w:r>
    </w:p>
    <w:p/>
    <w:p>
      <w:r xmlns:w="http://schemas.openxmlformats.org/wordprocessingml/2006/main">
        <w:t xml:space="preserve">2. Jumalal on meie jaoks plaan, ükskõik mis hinnaga.</w:t>
      </w:r>
    </w:p>
    <w:p/>
    <w:p>
      <w:r xmlns:w="http://schemas.openxmlformats.org/wordprocessingml/2006/main">
        <w:t xml:space="preserve">1. Heebrealastele 11:8-10 – Usu läbi Aabraham, kui ta kutsuti minema kohta, mille ta hiljem pärandiks sai, kuuletus ja läks, kuigi ta ei teadnud, kuhu ta läheb.</w:t>
      </w:r>
    </w:p>
    <w:p/>
    <w:p>
      <w:r xmlns:w="http://schemas.openxmlformats.org/wordprocessingml/2006/main">
        <w:t xml:space="preserve">2. Luuka 5:4-5 – Kui ta oli rääkimise lõpetanud, ütles ta Siimonale: "Minge sügavasse vette ja laske võrgud saagiks." Simon vastas: "Meister, me oleme terve öö kõvasti tööd teinud ja pole midagi kätte saanud." Aga kuna sa nii ütled, lasen ma võrgud alla.</w:t>
      </w:r>
    </w:p>
    <w:p/>
    <w:p>
      <w:r xmlns:w="http://schemas.openxmlformats.org/wordprocessingml/2006/main">
        <w:t xml:space="preserve">Jeremija 37:13 Ja kui ta oli Benjamini väravas, oli seal osakonna pealik, kelle nimi oli Iiri, Hananja poja Selemja poeg; ja ta võttis prohvet Jeremija, öeldes: "Sa langesid kaldealaste juurde!"</w:t>
      </w:r>
    </w:p>
    <w:p/>
    <w:p>
      <w:r xmlns:w="http://schemas.openxmlformats.org/wordprocessingml/2006/main">
        <w:t xml:space="preserve">Jaoskonna pealik Iirija, Selemja ja Hananja poeg, arreteeris prohvet Jeremija, süüdistades teda kaldealaste juurde üleastumises.</w:t>
      </w:r>
    </w:p>
    <w:p/>
    <w:p>
      <w:r xmlns:w="http://schemas.openxmlformats.org/wordprocessingml/2006/main">
        <w:t xml:space="preserve">1. Kuulu Jumalale, mitte inimesele: Jeremija lugu</w:t>
      </w:r>
    </w:p>
    <w:p/>
    <w:p>
      <w:r xmlns:w="http://schemas.openxmlformats.org/wordprocessingml/2006/main">
        <w:t xml:space="preserve">2. Meie usus kindla püsimise tähtsus</w:t>
      </w:r>
    </w:p>
    <w:p/>
    <w:p>
      <w:r xmlns:w="http://schemas.openxmlformats.org/wordprocessingml/2006/main">
        <w:t xml:space="preserve">1. Apostlite teod 5:29: Aga Peetrus ja teised apostlid vastasid ja ütlesid: "Me peaksime kuuletuma Jumalale rohkem kui inimestele."</w:t>
      </w:r>
    </w:p>
    <w:p/>
    <w:p>
      <w:r xmlns:w="http://schemas.openxmlformats.org/wordprocessingml/2006/main">
        <w:t xml:space="preserve">2. 1. Peetruse 5:8-9: Olge kained, olge valvsad; sest teie vastane kurat kõnnib nagu möirgav lõvi, otsides, keda ta ära õgida.</w:t>
      </w:r>
    </w:p>
    <w:p/>
    <w:p>
      <w:r xmlns:w="http://schemas.openxmlformats.org/wordprocessingml/2006/main">
        <w:t xml:space="preserve">Jeremija 37:14 Siis ütles Jeremija: "See on vale!" Ma ei lange kaldealaste poole. Aga ta ei kuulanud teda, ja Iiri võttis Jeremija ja viis ta vürstide juurde.</w:t>
      </w:r>
    </w:p>
    <w:p/>
    <w:p>
      <w:r xmlns:w="http://schemas.openxmlformats.org/wordprocessingml/2006/main">
        <w:t xml:space="preserve">Jeremija keeldub kaldealastega kaasa minemast, kuid Iiri viib ta vastu tahtmist vürstide juurde.</w:t>
      </w:r>
    </w:p>
    <w:p/>
    <w:p>
      <w:r xmlns:w="http://schemas.openxmlformats.org/wordprocessingml/2006/main">
        <w:t xml:space="preserve">1. Kiusatusele vastupanu jõud – Jeremija 37:14</w:t>
      </w:r>
    </w:p>
    <w:p/>
    <w:p>
      <w:r xmlns:w="http://schemas.openxmlformats.org/wordprocessingml/2006/main">
        <w:t xml:space="preserve">2. Jumala Sõna kuulamise tähtsus – Jeremija 37:14</w:t>
      </w:r>
    </w:p>
    <w:p/>
    <w:p>
      <w:r xmlns:w="http://schemas.openxmlformats.org/wordprocessingml/2006/main">
        <w:t xml:space="preserve">1. Jaakobuse 4:7 – "Alistuge siis Jumalale. Seiske vastu kuradile, siis ta põgeneb teie eest."</w:t>
      </w:r>
    </w:p>
    <w:p/>
    <w:p>
      <w:r xmlns:w="http://schemas.openxmlformats.org/wordprocessingml/2006/main">
        <w:t xml:space="preserve">2. Efeslastele 6:10-17 – "Lõpuks olge tugevad Issandas ja tema vägevuses. Pange selga kogu Jumala sõjavarustus, et saaksite vastu seista kuradi plaanidele."</w:t>
      </w:r>
    </w:p>
    <w:p/>
    <w:p>
      <w:r xmlns:w="http://schemas.openxmlformats.org/wordprocessingml/2006/main">
        <w:t xml:space="preserve">Jeremiah 37:15 15 Sellepärast vihastasid vürstid Jeremija peale ja lõid teda ning panid ta vangi kirjatundja Joonatani majja, sest nad olid selle vanglaks teinud.</w:t>
      </w:r>
    </w:p>
    <w:p/>
    <w:p>
      <w:r xmlns:w="http://schemas.openxmlformats.org/wordprocessingml/2006/main">
        <w:t xml:space="preserve">Vürstid panid Jeremija vangi, kuna rääkis oma tegude vastu.</w:t>
      </w:r>
    </w:p>
    <w:p/>
    <w:p>
      <w:r xmlns:w="http://schemas.openxmlformats.org/wordprocessingml/2006/main">
        <w:t xml:space="preserve">1. Rääkimise jõud: seista selle eest, millesse usud</w:t>
      </w:r>
    </w:p>
    <w:p/>
    <w:p>
      <w:r xmlns:w="http://schemas.openxmlformats.org/wordprocessingml/2006/main">
        <w:t xml:space="preserve">2. Jumala tahte järgimise tähtsus isegi siis, kui see on ebapopulaarne</w:t>
      </w:r>
    </w:p>
    <w:p/>
    <w:p>
      <w:r xmlns:w="http://schemas.openxmlformats.org/wordprocessingml/2006/main">
        <w:t xml:space="preserve">1. Matteuse 10:32-33 "Seepärast igaüht, kes mind tunnistab inimeste ees, tunnistan ka mina oma Isa ees, kes on taevas. 33 Aga kes iganes mind salgab inimeste ees, selle salgan ka mina oma taevaisa ees. ."</w:t>
      </w:r>
    </w:p>
    <w:p/>
    <w:p>
      <w:r xmlns:w="http://schemas.openxmlformats.org/wordprocessingml/2006/main">
        <w:t xml:space="preserve">2. Õpetussõnad 28:1 "Kurjad põgenevad, kui keegi ei jälita, aga õiged on julged nagu lõvi."</w:t>
      </w:r>
    </w:p>
    <w:p/>
    <w:p>
      <w:r xmlns:w="http://schemas.openxmlformats.org/wordprocessingml/2006/main">
        <w:t xml:space="preserve">Jeremija 37:16 Kui Jeremija läks vangikongi ja kajutitesse, ja Jeremija oli seal viibinud palju päevi;</w:t>
      </w:r>
    </w:p>
    <w:p/>
    <w:p>
      <w:r xmlns:w="http://schemas.openxmlformats.org/wordprocessingml/2006/main">
        <w:t xml:space="preserve">Jeremija oli mitu päeva vangis kongis.</w:t>
      </w:r>
    </w:p>
    <w:p/>
    <w:p>
      <w:r xmlns:w="http://schemas.openxmlformats.org/wordprocessingml/2006/main">
        <w:t xml:space="preserve">1: Me võime Jeremijalt õppida, et me jääksime Jumalale ustavaks isegi raskuste ajal.</w:t>
      </w:r>
    </w:p>
    <w:p/>
    <w:p>
      <w:r xmlns:w="http://schemas.openxmlformats.org/wordprocessingml/2006/main">
        <w:t xml:space="preserve">2: Jumala ligiolu on meiega ka kõige pimedamatel aegadel.</w:t>
      </w:r>
    </w:p>
    <w:p/>
    <w:p>
      <w:r xmlns:w="http://schemas.openxmlformats.org/wordprocessingml/2006/main">
        <w:t xml:space="preserve">1: Heebrealastele 10:36, sest teil on vaja kannatlikkust, et kui olete täitnud Jumala tahte, võite saada, mis on tõotatud.</w:t>
      </w:r>
    </w:p>
    <w:p/>
    <w:p>
      <w:r xmlns:w="http://schemas.openxmlformats.org/wordprocessingml/2006/main">
        <w:t xml:space="preserve">2: Jesaja 41:10 Ära karda, sest mina olen sinuga; ärge kohkuge, sest mina olen teie Jumal; Ma tugevdan sind, ma aitan sind, ma toetan sind oma õige parema käega.</w:t>
      </w:r>
    </w:p>
    <w:p/>
    <w:p>
      <w:r xmlns:w="http://schemas.openxmlformats.org/wordprocessingml/2006/main">
        <w:t xml:space="preserve">Jeremija 37:17 Siis saatis kuningas Sidkija ja viis ta välja. Ja kuningas küsis temalt salaja tema kojas ning ütles: "Kas on midagi Issandalt?" Ja Jeremija ütles: 'Seal on, sest ta ütles, et sa antakse Paabeli kuninga kätte.'</w:t>
      </w:r>
    </w:p>
    <w:p/>
    <w:p>
      <w:r xmlns:w="http://schemas.openxmlformats.org/wordprocessingml/2006/main">
        <w:t xml:space="preserve">Kuningas küsis Jeremijalt, kas Issandalt on sõna tulnud, ja Jeremija ütles talle, et ta antakse Babüloni kuninga kätte.</w:t>
      </w:r>
    </w:p>
    <w:p/>
    <w:p>
      <w:r xmlns:w="http://schemas.openxmlformats.org/wordprocessingml/2006/main">
        <w:t xml:space="preserve">1. Issand on suveräänne isegi meie katsumustes</w:t>
      </w:r>
    </w:p>
    <w:p/>
    <w:p>
      <w:r xmlns:w="http://schemas.openxmlformats.org/wordprocessingml/2006/main">
        <w:t xml:space="preserve">2. Vabanemise lootus raskuste ajal</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Jeremija 37:18 Ja Jeremija ütles kuningas Sidkijale: "Mida ma olen solvanud sinu või su sulaste või selle rahva vastu, et panid mind vangi?"</w:t>
      </w:r>
    </w:p>
    <w:p/>
    <w:p>
      <w:r xmlns:w="http://schemas.openxmlformats.org/wordprocessingml/2006/main">
        <w:t xml:space="preserve">Jeremija küsis kuningas Sidkijalt, miks ta oli vangi pandud, kuna ta ei teinud kuningale, tema teenijatele ega rahvale midagi halba.</w:t>
      </w:r>
    </w:p>
    <w:p/>
    <w:p>
      <w:r xmlns:w="http://schemas.openxmlformats.org/wordprocessingml/2006/main">
        <w:t xml:space="preserve">1. Jumala suveräänsus: kannatuste ootamatus</w:t>
      </w:r>
    </w:p>
    <w:p/>
    <w:p>
      <w:r xmlns:w="http://schemas.openxmlformats.org/wordprocessingml/2006/main">
        <w:t xml:space="preserve">2. Jumala suveräänsus ja inimvabadus</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Jesaja 55:8-9 "Sest minu mõtted ei ole teie mõtted ja teie teed ei ole minu teed," ütleb Issand. "Nii nagu taevad on maast kõrgemad, nii on minu teed kõrgemad teie teedest ja minu mõtted teie mõtetest."</w:t>
      </w:r>
    </w:p>
    <w:p/>
    <w:p>
      <w:r xmlns:w="http://schemas.openxmlformats.org/wordprocessingml/2006/main">
        <w:t xml:space="preserve">Jeremija 37:19 Kus on nüüd teie prohvetid, kes teile kuulutasid, öeldes: Paabeli kuningas ei tule teie ega selle maa vastu?</w:t>
      </w:r>
    </w:p>
    <w:p/>
    <w:p>
      <w:r xmlns:w="http://schemas.openxmlformats.org/wordprocessingml/2006/main">
        <w:t xml:space="preserve">Prohvetid olid lubanud, et Babüloni kuningas ei tule Juuda ja nende maa vastu, kuid see ei osutunud tõeks.</w:t>
      </w:r>
    </w:p>
    <w:p/>
    <w:p>
      <w:r xmlns:w="http://schemas.openxmlformats.org/wordprocessingml/2006/main">
        <w:t xml:space="preserve">1. Jumala tõotused ei ole alati sellised, nagu nad paistavad – Jeremija 37:19</w:t>
      </w:r>
    </w:p>
    <w:p/>
    <w:p>
      <w:r xmlns:w="http://schemas.openxmlformats.org/wordprocessingml/2006/main">
        <w:t xml:space="preserve">2. Tarkus loota Jumalale, mitte inimesele – Jeremija 37:19</w:t>
      </w:r>
    </w:p>
    <w:p/>
    <w:p>
      <w:r xmlns:w="http://schemas.openxmlformats.org/wordprocessingml/2006/main">
        <w:t xml:space="preserve">1. Jesaja 8:20 – Seadusele ja tunnistusele: kui nad ei räägi selle sõna järgi, siis sellepärast, et neis pole valgust.</w:t>
      </w:r>
    </w:p>
    <w:p/>
    <w:p>
      <w:r xmlns:w="http://schemas.openxmlformats.org/wordprocessingml/2006/main">
        <w:t xml:space="preserve">2. Õpetussõnad 3:5 – usalda Issandat kogu südamest; ja ära toetu oma mõistusele.</w:t>
      </w:r>
    </w:p>
    <w:p/>
    <w:p>
      <w:r xmlns:w="http://schemas.openxmlformats.org/wordprocessingml/2006/main">
        <w:t xml:space="preserve">Jeremija 37:20 Seepärast kuula nüüd, mu isand kuningas! Olgu mu anumine vastuvõetav sinu ees! et sa ei lase mul tagasi pöörduda kirjatundja Joonatani majja, et ma seal ei sureks.</w:t>
      </w:r>
    </w:p>
    <w:p/>
    <w:p>
      <w:r xmlns:w="http://schemas.openxmlformats.org/wordprocessingml/2006/main">
        <w:t xml:space="preserve">Jeremija palvetab kuninga poole, et tema palve võetaks vastu ja teda ei saadetaks tagasi kirjatundja Joonatani majja, sest kardab seal surra.</w:t>
      </w:r>
    </w:p>
    <w:p/>
    <w:p>
      <w:r xmlns:w="http://schemas.openxmlformats.org/wordprocessingml/2006/main">
        <w:t xml:space="preserve">1. Palve jõud: kuidas Jeremija palve kuningale näitab usu tugevust</w:t>
      </w:r>
    </w:p>
    <w:p/>
    <w:p>
      <w:r xmlns:w="http://schemas.openxmlformats.org/wordprocessingml/2006/main">
        <w:t xml:space="preserve">2. Jeremijalt õppimine: kui tähtis on olla valmis rääkima ja enda eest seisma</w:t>
      </w:r>
    </w:p>
    <w:p/>
    <w:p>
      <w:r xmlns:w="http://schemas.openxmlformats.org/wordprocessingml/2006/main">
        <w:t xml:space="preserve">1. Psalm 145:18 – ISSAND on lähedal kõigile, kes teda appi hüüavad, kõigile, kes teda appi hüüavad</w:t>
      </w:r>
    </w:p>
    <w:p/>
    <w:p>
      <w:r xmlns:w="http://schemas.openxmlformats.org/wordprocessingml/2006/main">
        <w:t xml:space="preserve">2. Filiplastele 4:6-7 – Ärge muretsege millegi pärast, vaid esitage igas olukorras palve ja anumine koos tänuga oma palved Jumalale. Ja Jumala rahu, mis ületab igasuguse mõistuse, hoiab teie südameid ja mõtteid Kristuses Jeesuses.</w:t>
      </w:r>
    </w:p>
    <w:p/>
    <w:p>
      <w:r xmlns:w="http://schemas.openxmlformats.org/wordprocessingml/2006/main">
        <w:t xml:space="preserve">Jeremija 37:21 Ja kuningas Sidkija käskis Jeremija vangla õue jätta ja talle iga päev pagarite tänavalt tüki leiba anda, kuni kogu leib linnas on otsa saanud. Nii jäi Jeremija vangla õue.</w:t>
      </w:r>
    </w:p>
    <w:p/>
    <w:p>
      <w:r xmlns:w="http://schemas.openxmlformats.org/wordprocessingml/2006/main">
        <w:t xml:space="preserve">Kuningas Sidkija käskis panna Jeremija vangla õue ja anda talle iga päev tüki leiba, kuni kogu leib linnast oli otsas.</w:t>
      </w:r>
    </w:p>
    <w:p/>
    <w:p>
      <w:r xmlns:w="http://schemas.openxmlformats.org/wordprocessingml/2006/main">
        <w:t xml:space="preserve">1. Jumala usaldamine keerulistes olukordades – Jeremija ustav vastupidavus</w:t>
      </w:r>
    </w:p>
    <w:p/>
    <w:p>
      <w:r xmlns:w="http://schemas.openxmlformats.org/wordprocessingml/2006/main">
        <w:t xml:space="preserve">2. Jumala ettehooldus ootamatutes oludes – Jeremija vastupidavus</w:t>
      </w:r>
    </w:p>
    <w:p/>
    <w:p>
      <w:r xmlns:w="http://schemas.openxmlformats.org/wordprocessingml/2006/main">
        <w:t xml:space="preserve">1. Jesaja 43:2 - "Kui sa lähed läbi vete, olen ma sinuga ja läbi jõgede, need ei uputa sind; kui sa käid läbi tule, siis sa ei põle ja leek ei hävita sind ."</w:t>
      </w:r>
    </w:p>
    <w:p/>
    <w:p>
      <w:r xmlns:w="http://schemas.openxmlformats.org/wordprocessingml/2006/main">
        <w:t xml:space="preserve">2. Jaakobuse 1:2-4 – "Pidage rõõmuks, mu vennad, kui kohtate mitmesuguseid katsumusi, sest te teate, et teie usu proovilepanek toob kaasa vankumatuse. Ja vankumatus avaldagu täielikku mõju, et saaksite olla täiuslik ja täielik, milleski puudub."</w:t>
      </w:r>
    </w:p>
    <w:p/>
    <w:p/>
    <w:p>
      <w:r xmlns:w="http://schemas.openxmlformats.org/wordprocessingml/2006/main">
        <w:t xml:space="preserve">Jeremija 38. peatükk kirjeldab jätkuvalt Jeremija kogemusi Jeruusalemma Babüloonia piiramise ajal, sealhulgas tema tagakiusamist ja päästmist.</w:t>
      </w:r>
    </w:p>
    <w:p/>
    <w:p>
      <w:r xmlns:w="http://schemas.openxmlformats.org/wordprocessingml/2006/main">
        <w:t xml:space="preserve">1. lõik: Teatud ametnikud süüdistavad Jeremijat sõdurite ja rahva heidutamises babüloonlaste vastu võitlemast (Jeremija 38:1-4). Nad nõuavad tema surma. Kuningas Sidkija lubab neil aga Jeremijaga teha, mida tahavad.</w:t>
      </w:r>
    </w:p>
    <w:p/>
    <w:p>
      <w:r xmlns:w="http://schemas.openxmlformats.org/wordprocessingml/2006/main">
        <w:t xml:space="preserve">2. lõik: Ebed-Melech, Etioopia eunuhh kuningapalees, palub Jeremija nimel (Jeremija 38:5-13). Ta palub kuningal Jeremija elu säästa, sest ta usub, et Jeremija räägib Jumala sõnu. Sidkija rahuldab Ebed-Meleki palve ja annab talle ülesandeks päästa Jeremija tsisternist.</w:t>
      </w:r>
    </w:p>
    <w:p/>
    <w:p>
      <w:r xmlns:w="http://schemas.openxmlformats.org/wordprocessingml/2006/main">
        <w:t xml:space="preserve">3. lõik: Ebed-Melek päästab Jeremija, laskdes köied tsisterni, võimaldades tal ohutult välja tõmmata (Jeremija 38:14-15). Pärast seda jääb Jeremija õue valvemajja.</w:t>
      </w:r>
    </w:p>
    <w:p/>
    <w:p>
      <w:r xmlns:w="http://schemas.openxmlformats.org/wordprocessingml/2006/main">
        <w:t xml:space="preserve">4. lõik: Kuningas Sidkija peab jälle salaja Jeremijaga nõu (Jeremija 38:16-23). Ta palub eravestlust ja otsib Jumalalt juhatust Jeremija kaudu. Vastuseks hoiatab Jumal Sidkijat, et kui ta alistub Babülonile, säästetakse tema elu koos Jeruusalemmaga; vastasel juhul ootab häving.</w:t>
      </w:r>
    </w:p>
    <w:p/>
    <w:p>
      <w:r xmlns:w="http://schemas.openxmlformats.org/wordprocessingml/2006/main">
        <w:t xml:space="preserve">5. lõik: Hoolimata sellest hoiatusest süüdistavad mõned ametnikud Jeremijat veel kord hülgamises (Jeremija 38:24-28). Nad veenavad kuningas Sidkijat teda üle andma. Seetõttu viskavad nad ta mudasse tsisterni, kus ta vajub soppa, kuni Ebed-Melech ta taas päästis.</w:t>
      </w:r>
    </w:p>
    <w:p/>
    <w:p>
      <w:r xmlns:w="http://schemas.openxmlformats.org/wordprocessingml/2006/main">
        <w:t xml:space="preserve">Kokkuvõttes kirjeldab Jeremija raamatu kolmekümne kaheksas peatükk edasisi sündmusi Babüloonia piiramise ajal ning keskendub Jeremija tagakiusamisele ja sellele järgnenud päästmisele. Teatud ametnikud süüdistavad teda Babüloni-vastase vastupanu heidutamises. Nad nõuavad tema hukkamist ja kuigi kuningas Sidkija oli algselt vastumeelne, annab neile vabaduse temaga suhtlemisel, palub Ebed-Melek Jeremija eest, paludes tema elu eest, kuna ta usub Jumala sõnadesse. Sidkija täidab selle palve ja Ebed-Melek päästab ta tsisternist, Sidkija peab salaja uuesti Jeremijaga nõu. Ta otsib juhiseid alistumise või vastupanu kohta. Jumal hoiatab, et alistumine säästab nende elusid, samas kui vastupanu viib hävinguni. Hoolimata sellest hoiatusest süüdistavad mõned ametnikud teda veel kord. Nad veenavad Sidkijat Jeremijat üle andma, mille tulemuseks on tema vangistus porises tsisternis. Kokkuvõttes tuuakse selles peatükis esile käimasolevad konfliktid, millega nii prohvetid kui ka valitsejad kriisi ja eelseisva lüüasaamise ajal silmitsi seisavad. Samuti rõhutab see seda, kuidas jumalik sekkumine võib tulla ootamatute isikute kaudu, nagu Ebed-Melech, kes näitavad üles julgust ja kaastunnet.</w:t>
      </w:r>
    </w:p>
    <w:p/>
    <w:p>
      <w:r xmlns:w="http://schemas.openxmlformats.org/wordprocessingml/2006/main">
        <w:t xml:space="preserve">Jeremija 38:1 Siis Sefatja, Mattani poeg, Gedalja, Passuri poeg, ja Juukal, Selemja poeg, ja Pashur, Malkija poeg, kuulsid sõnu, mis Jeremija oli rääkinud kogu rahvale, öeldes:</w:t>
      </w:r>
    </w:p>
    <w:p/>
    <w:p>
      <w:r xmlns:w="http://schemas.openxmlformats.org/wordprocessingml/2006/main">
        <w:t xml:space="preserve">Neli meest, Sefatia, Gedalja, Jukal ja Pashur, kuulsid sõnu, mida Jeremija rääkis kogu rahvale.</w:t>
      </w:r>
    </w:p>
    <w:p/>
    <w:p>
      <w:r xmlns:w="http://schemas.openxmlformats.org/wordprocessingml/2006/main">
        <w:t xml:space="preserve">1. "Seisa selle eest, mis on õige"</w:t>
      </w:r>
    </w:p>
    <w:p/>
    <w:p>
      <w:r xmlns:w="http://schemas.openxmlformats.org/wordprocessingml/2006/main">
        <w:t xml:space="preserve">2. "Julgus välja öelda"</w:t>
      </w:r>
    </w:p>
    <w:p/>
    <w:p>
      <w:r xmlns:w="http://schemas.openxmlformats.org/wordprocessingml/2006/main">
        <w:t xml:space="preserve">1. Õpetussõnad 31:8-9 "Rääkige nende eest, kes ei saa rääkida enda eest, kõigi vaeste õiguste eest. Rääkige ja mõistke õiglast kohut, kaitske vaeste ja abivajajate õigusi."</w:t>
      </w:r>
    </w:p>
    <w:p/>
    <w:p>
      <w:r xmlns:w="http://schemas.openxmlformats.org/wordprocessingml/2006/main">
        <w:t xml:space="preserve">2. Efeslastele 4:29 "Ärge lase oma suust välja tulla ebatervet juttu, vaid ainult seda, mis aitab teisi üles ehitada vastavalt nende vajadustele, et sellest oleks kasu neile, kes kuulavad."</w:t>
      </w:r>
    </w:p>
    <w:p/>
    <w:p>
      <w:r xmlns:w="http://schemas.openxmlformats.org/wordprocessingml/2006/main">
        <w:t xml:space="preserve">Jeremija 38:2 Nõnda ütleb Issand: Kes sellesse linna jääb, sureb mõõga, nälja ja katku läbi, aga kes läheb kaldealaste juurde, see jääb elama. sest ta saab oma elu saagiks ja jääb ellu.</w:t>
      </w:r>
    </w:p>
    <w:p/>
    <w:p>
      <w:r xmlns:w="http://schemas.openxmlformats.org/wordprocessingml/2006/main">
        <w:t xml:space="preserve">Issand kuulutab, et need, kes jäävad Jeruusalemma, saavad surma mõõga, nälja ja katku läbi, kuid need, kes lähevad kaldealaste juurde, säästetakse ja nende elu säästetakse.</w:t>
      </w:r>
    </w:p>
    <w:p/>
    <w:p>
      <w:r xmlns:w="http://schemas.openxmlformats.org/wordprocessingml/2006/main">
        <w:t xml:space="preserve">1. Jumala lubadus kaitsta rasketel aegadel</w:t>
      </w:r>
    </w:p>
    <w:p/>
    <w:p>
      <w:r xmlns:w="http://schemas.openxmlformats.org/wordprocessingml/2006/main">
        <w:t xml:space="preserve">2. Jumala ja Tema plaani usaldamine keset kannatusi</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Jeremija 29:11 – Sest ma tean plaane, mis mul sinuga seoses on, ütleb Issand, plaanib sulle edu tuua ja mitte kahjustada, plaanib anda sulle lootust ja tulevikku.</w:t>
      </w:r>
    </w:p>
    <w:p/>
    <w:p>
      <w:r xmlns:w="http://schemas.openxmlformats.org/wordprocessingml/2006/main">
        <w:t xml:space="preserve">Jeremija 38:3 Nõnda ütleb Issand: See linn antakse kindlasti Paabeli kuninga sõjaväe kätte, kes selle vallutab.</w:t>
      </w:r>
    </w:p>
    <w:p/>
    <w:p>
      <w:r xmlns:w="http://schemas.openxmlformats.org/wordprocessingml/2006/main">
        <w:t xml:space="preserve">Issand kuulutab, et Babüloonia kuninga armee vallutab linna.</w:t>
      </w:r>
    </w:p>
    <w:p/>
    <w:p>
      <w:r xmlns:w="http://schemas.openxmlformats.org/wordprocessingml/2006/main">
        <w:t xml:space="preserve">1. Jumal juhib: ükskõik, mis elus ka ei juhtuks, on lõpuks Jumal kontrolli all. (Jeremija 10:23)</w:t>
      </w:r>
    </w:p>
    <w:p/>
    <w:p>
      <w:r xmlns:w="http://schemas.openxmlformats.org/wordprocessingml/2006/main">
        <w:t xml:space="preserve">2. Meie ustav kuningas: Isegi kui tunneme end jõuetuna, on oluline meeles pidada, et Jumal on meie ustav kuningas. (Jesaja 43:15)</w:t>
      </w:r>
    </w:p>
    <w:p/>
    <w:p>
      <w:r xmlns:w="http://schemas.openxmlformats.org/wordprocessingml/2006/main">
        <w:t xml:space="preserve">1. Jeremija 10:23: Oo Issand, ma tean, et inimese tee ei ole temas eneses, see ei ole inimeses, kes kõnnib, et juhtida oma samme.</w:t>
      </w:r>
    </w:p>
    <w:p/>
    <w:p>
      <w:r xmlns:w="http://schemas.openxmlformats.org/wordprocessingml/2006/main">
        <w:t xml:space="preserve">2. Jesaja 43:15: Mina olen Issand, teie Püha, Iisraeli looja, teie kuningas.</w:t>
      </w:r>
    </w:p>
    <w:p/>
    <w:p>
      <w:r xmlns:w="http://schemas.openxmlformats.org/wordprocessingml/2006/main">
        <w:t xml:space="preserve">Jeremija 38:4 Seepeale ütlesid vürstid kuningale: "Me palume sind, laske see mees surmata, sest nõnda nõrgestab ta sellesse linna jäänud sõjameeste käed ja kogu rahva käed. rääkides neile selliseid sõnu, sest see mees ei otsi selle rahva heaolu, vaid kahju.</w:t>
      </w:r>
    </w:p>
    <w:p/>
    <w:p>
      <w:r xmlns:w="http://schemas.openxmlformats.org/wordprocessingml/2006/main">
        <w:t xml:space="preserve">Linna vürstid palusid kuningal Jeremija surma saada, sest tema sõnad nõrgendasid linna jäänud inimeste ja sõdurite moraali.</w:t>
      </w:r>
    </w:p>
    <w:p/>
    <w:p>
      <w:r xmlns:w="http://schemas.openxmlformats.org/wordprocessingml/2006/main">
        <w:t xml:space="preserve">1. Sõnade jõud – Jeremija 38:4</w:t>
      </w:r>
    </w:p>
    <w:p/>
    <w:p>
      <w:r xmlns:w="http://schemas.openxmlformats.org/wordprocessingml/2006/main">
        <w:t xml:space="preserve">2. Teiste heaolu otsimise tähtsus – Jeremija 38:4</w:t>
      </w:r>
    </w:p>
    <w:p/>
    <w:p>
      <w:r xmlns:w="http://schemas.openxmlformats.org/wordprocessingml/2006/main">
        <w:t xml:space="preserve">1. Õpetussõnad 18:21 – Surm ja elu on keele võimuses</w:t>
      </w:r>
    </w:p>
    <w:p/>
    <w:p>
      <w:r xmlns:w="http://schemas.openxmlformats.org/wordprocessingml/2006/main">
        <w:t xml:space="preserve">2. Roomlastele 12:18 – Kui see on võimalik, niipalju kui see teist sõltub, elage kõigiga rahus</w:t>
      </w:r>
    </w:p>
    <w:p/>
    <w:p>
      <w:r xmlns:w="http://schemas.openxmlformats.org/wordprocessingml/2006/main">
        <w:t xml:space="preserve">Jeremija 38:5 Siis ütles kuningas Sidkija: 'Vaata, ta on sinu käes, sest kuningas ei saa sinu vastu midagi teha.</w:t>
      </w:r>
    </w:p>
    <w:p/>
    <w:p>
      <w:r xmlns:w="http://schemas.openxmlformats.org/wordprocessingml/2006/main">
        <w:t xml:space="preserve">Kuningas Sidkija lubas Jeremija vanglast vabastada, öeldes oma ametnikele, et neil on Jeremija üle kontroll ja et kuningas on võimetu neid peatama.</w:t>
      </w:r>
    </w:p>
    <w:p/>
    <w:p>
      <w:r xmlns:w="http://schemas.openxmlformats.org/wordprocessingml/2006/main">
        <w:t xml:space="preserve">1. Jumala suveräänsus: ükski võim ei kaalu üles tema oma</w:t>
      </w:r>
    </w:p>
    <w:p/>
    <w:p>
      <w:r xmlns:w="http://schemas.openxmlformats.org/wordprocessingml/2006/main">
        <w:t xml:space="preserve">2. Jumala hoolde usaldamise õppimine</w:t>
      </w:r>
    </w:p>
    <w:p/>
    <w:p>
      <w:r xmlns:w="http://schemas.openxmlformats.org/wordprocessingml/2006/main">
        <w:t xml:space="preserve">1. Jesaja 40:28-31 – Kas sa ei tea? Kas sa pole kuulnud? Issand on igavene Jumal, maa otste Looja. Ta ei minesta ega väsi; tema arusaam on läbiotsimatu. Ta annab vägevatele väge ja sellele, kellel ei ole jõudu, annab jõudu juurde.</w:t>
      </w:r>
    </w:p>
    <w:p/>
    <w:p>
      <w:r xmlns:w="http://schemas.openxmlformats.org/wordprocessingml/2006/main">
        <w:t xml:space="preserve">2. Filiplastele 4:19 – Ja minu Jumal rahuldab kõik teie vajadused vastavalt oma rikkusele auhiilguses Kristuses Jeesuses.</w:t>
      </w:r>
    </w:p>
    <w:p/>
    <w:p>
      <w:r xmlns:w="http://schemas.openxmlformats.org/wordprocessingml/2006/main">
        <w:t xml:space="preserve">Jeremija 38:6 Siis võtsid nad Jeremija kinni ja viskasid ta Hammeleki poja Malkija vangikongi, mis oli vangla õues, ja lasid Jeremija nööridega alla. Ja koopas ei olnud vett, vaid pori; nii vajus Jeremija porisse.</w:t>
      </w:r>
    </w:p>
    <w:p/>
    <w:p>
      <w:r xmlns:w="http://schemas.openxmlformats.org/wordprocessingml/2006/main">
        <w:t xml:space="preserve">Jeremija võeti kinni ja visati vangikongi, kus ei olnud vett, oli ainult pori, ja uputati muda.</w:t>
      </w:r>
    </w:p>
    <w:p/>
    <w:p>
      <w:r xmlns:w="http://schemas.openxmlformats.org/wordprocessingml/2006/main">
        <w:t xml:space="preserve">1. Oma usu tõestamine kannatuste kaudu – Jeremija 38:6</w:t>
      </w:r>
    </w:p>
    <w:p/>
    <w:p>
      <w:r xmlns:w="http://schemas.openxmlformats.org/wordprocessingml/2006/main">
        <w:t xml:space="preserve">2. Raskuste ületamine – Jeremija 38:6</w:t>
      </w:r>
    </w:p>
    <w:p/>
    <w:p>
      <w:r xmlns:w="http://schemas.openxmlformats.org/wordprocessingml/2006/main">
        <w:t xml:space="preserve">1. Iiob 14:1 – "Mees, kes on sündinud naisest, on lühike ja vaevarikas."</w:t>
      </w:r>
    </w:p>
    <w:p/>
    <w:p>
      <w:r xmlns:w="http://schemas.openxmlformats.org/wordprocessingml/2006/main">
        <w:t xml:space="preserve">2. Psalm 34:17-19 – "Õiglased kisendavad ja Issand kuuleb ja päästab nad kõigist nende hädadest. Issand on nende lähedal, kellel on murtud süda, ja päästab need, kellel on kahetsev vaim. . Õiglastel on palju kannatusi, aga Issand päästab ta neist kõigist.</w:t>
      </w:r>
    </w:p>
    <w:p/>
    <w:p>
      <w:r xmlns:w="http://schemas.openxmlformats.org/wordprocessingml/2006/main">
        <w:t xml:space="preserve">Jeremija 38:7 Kui etiooplane Ebedmelek, üks kuningakoja eunuhhidest, kuulis, et nad olid pannud Jeremija vangi; kuningas istus siis Benjamini väravas;</w:t>
      </w:r>
    </w:p>
    <w:p/>
    <w:p>
      <w:r xmlns:w="http://schemas.openxmlformats.org/wordprocessingml/2006/main">
        <w:t xml:space="preserve">Ebedmelek, Etioopia eunuhh kuningakojas, kuulis, et Jeremija pandi vangikongi, kui kuningas istus Benjamini väravas.</w:t>
      </w:r>
    </w:p>
    <w:p/>
    <w:p>
      <w:r xmlns:w="http://schemas.openxmlformats.org/wordprocessingml/2006/main">
        <w:t xml:space="preserve">1. Üleskutse armule: kuidas reageerida, kui teised on hädas</w:t>
      </w:r>
    </w:p>
    <w:p/>
    <w:p>
      <w:r xmlns:w="http://schemas.openxmlformats.org/wordprocessingml/2006/main">
        <w:t xml:space="preserve">2. Kuninga roll: õiglaste otsuste tegemine kõigi hüvanguks</w:t>
      </w:r>
    </w:p>
    <w:p/>
    <w:p>
      <w:r xmlns:w="http://schemas.openxmlformats.org/wordprocessingml/2006/main">
        <w:t xml:space="preserve">1. Luuka 6:36 – "Olge armulised, nagu teie Isa on armuline."</w:t>
      </w:r>
    </w:p>
    <w:p/>
    <w:p>
      <w:r xmlns:w="http://schemas.openxmlformats.org/wordprocessingml/2006/main">
        <w:t xml:space="preserve">2. Õpetussõnad 29:14 – "Kui kuningas mõistab vaeste üle ausalt kohut, on tema troon alati kindel."</w:t>
      </w:r>
    </w:p>
    <w:p/>
    <w:p>
      <w:r xmlns:w="http://schemas.openxmlformats.org/wordprocessingml/2006/main">
        <w:t xml:space="preserve">Jeremija 38:8 Ebedmelek läks välja kuningakojast ja rääkis kuningaga, öeldes:</w:t>
      </w:r>
    </w:p>
    <w:p/>
    <w:p>
      <w:r xmlns:w="http://schemas.openxmlformats.org/wordprocessingml/2006/main">
        <w:t xml:space="preserve">Etiooplane Ebedmelek päästab Jeremija surmast kuninga tsisternis.</w:t>
      </w:r>
    </w:p>
    <w:p/>
    <w:p>
      <w:r xmlns:w="http://schemas.openxmlformats.org/wordprocessingml/2006/main">
        <w:t xml:space="preserve">Etioopia mees Ebedmelek sekkub, et päästa prohvet Jeremija surmast tsisternis pärast seda, kui kuningas ta sisse viskas.</w:t>
      </w:r>
    </w:p>
    <w:p/>
    <w:p>
      <w:r xmlns:w="http://schemas.openxmlformats.org/wordprocessingml/2006/main">
        <w:t xml:space="preserve">1. Eestpalve jõud: kuidas üks inimene saab midagi muuta</w:t>
      </w:r>
    </w:p>
    <w:p/>
    <w:p>
      <w:r xmlns:w="http://schemas.openxmlformats.org/wordprocessingml/2006/main">
        <w:t xml:space="preserve">2. Jumala vankumatu ustavus: Tema pääsemine raskuste ajal</w:t>
      </w:r>
    </w:p>
    <w:p/>
    <w:p>
      <w:r xmlns:w="http://schemas.openxmlformats.org/wordprocessingml/2006/main">
        <w:t xml:space="preserve">1. Heebrealastele 7:25 – "Seetõttu suudab ta täielikult päästa need, kes tema kaudu Jumala juurde tulevad, sest ta elab alati selleks, et nende eest kosta."</w:t>
      </w:r>
    </w:p>
    <w:p/>
    <w:p>
      <w:r xmlns:w="http://schemas.openxmlformats.org/wordprocessingml/2006/main">
        <w:t xml:space="preserve">2. Psalm 34:17-19 - "Õiglased kisendavad ja Issand kuuleb neid, ta päästab nad kõigist nende hädadest. Issand on lähedal neile, kelle süda on murtud, ja päästab need, kelle vaim on murtud. Õiglane võib palju hädasid, aga ISSAND päästab ta neist kõigist."</w:t>
      </w:r>
    </w:p>
    <w:p/>
    <w:p>
      <w:r xmlns:w="http://schemas.openxmlformats.org/wordprocessingml/2006/main">
        <w:t xml:space="preserve">Jeremija 38:9 Mu isand kuningas, need mehed on teinud kurja kõiges, mida nad on teinud prohvet Jeremijaga, kelle nad on vangikongi visanud. ja ta sureb nälga selles paigas, kus ta on, sest linnas ei ole enam leiba.</w:t>
      </w:r>
    </w:p>
    <w:p/>
    <w:p>
      <w:r xmlns:w="http://schemas.openxmlformats.org/wordprocessingml/2006/main">
        <w:t xml:space="preserve">Mehed on prohvet Jeremijaga kurja teinud, visates ta koopasse ja keelanud talle süüa.</w:t>
      </w:r>
    </w:p>
    <w:p/>
    <w:p>
      <w:r xmlns:w="http://schemas.openxmlformats.org/wordprocessingml/2006/main">
        <w:t xml:space="preserve">1: Jumal on õiglane ja õige ega salli oma prohvetite ja teenijate väärkohtlemist.</w:t>
      </w:r>
    </w:p>
    <w:p/>
    <w:p>
      <w:r xmlns:w="http://schemas.openxmlformats.org/wordprocessingml/2006/main">
        <w:t xml:space="preserve">2: Me oleme kutsutud kaitsma ja hoolitsema abivajajate eest ning me ei tohi põrkuda kannatajatest.</w:t>
      </w:r>
    </w:p>
    <w:p/>
    <w:p>
      <w:r xmlns:w="http://schemas.openxmlformats.org/wordprocessingml/2006/main">
        <w:t xml:space="preserve">1: Õpetussõnad 31:8-9 "Rääkige nende eest, kes ei saa rääkida, kõigi vaeste õiguste eest. Rääkige, mõistke õiglast kohut ja kaitske vaeste ja abivajajate õigusi."</w:t>
      </w:r>
    </w:p>
    <w:p/>
    <w:p>
      <w:r xmlns:w="http://schemas.openxmlformats.org/wordprocessingml/2006/main">
        <w:t xml:space="preserve">2: Matteuse 25:35-36 "Sest mul oli nälg ja te andsite mulle süüa, mul oli janu ja te andsite mulle juua, ma olin võõras ja te kutsusite mind sisse."</w:t>
      </w:r>
    </w:p>
    <w:p/>
    <w:p>
      <w:r xmlns:w="http://schemas.openxmlformats.org/wordprocessingml/2006/main">
        <w:t xml:space="preserve">Jeremija 38:10 Ja kuningas käskis etiooplast Ebedmelekit, öeldes: "Võtke siit kolmkümmend meest endaga kaasa ja viige prohvet Jeremija vangikongist välja, enne kui ta sureb!"</w:t>
      </w:r>
    </w:p>
    <w:p/>
    <w:p>
      <w:r xmlns:w="http://schemas.openxmlformats.org/wordprocessingml/2006/main">
        <w:t xml:space="preserve">Kuningas käskis etiooplasel Ebedmelekil võtta kolmkümmend meest ja päästa prohvet Jeremija vangikongist enne tema surma.</w:t>
      </w:r>
    </w:p>
    <w:p/>
    <w:p>
      <w:r xmlns:w="http://schemas.openxmlformats.org/wordprocessingml/2006/main">
        <w:t xml:space="preserve">1. Kaastunde ja halastuse jõud</w:t>
      </w:r>
    </w:p>
    <w:p/>
    <w:p>
      <w:r xmlns:w="http://schemas.openxmlformats.org/wordprocessingml/2006/main">
        <w:t xml:space="preserve">2. Inimelu väärtus</w:t>
      </w:r>
    </w:p>
    <w:p/>
    <w:p>
      <w:r xmlns:w="http://schemas.openxmlformats.org/wordprocessingml/2006/main">
        <w:t xml:space="preserve">1. Roomlastele 12:20 – "Kui teie vaenlane on näljane, anna talle süüa; kui tal on janu, siis anna talle juua."</w:t>
      </w:r>
    </w:p>
    <w:p/>
    <w:p>
      <w:r xmlns:w="http://schemas.openxmlformats.org/wordprocessingml/2006/main">
        <w:t xml:space="preserve">2. Jesaja 58:10 – "Ja kui te kulutate end näljaste heaks ja rahuldate rõhutute vajadusi, siis tõuseb teie valgus pimeduses ja teie öö on nagu keskpäev."</w:t>
      </w:r>
    </w:p>
    <w:p/>
    <w:p>
      <w:r xmlns:w="http://schemas.openxmlformats.org/wordprocessingml/2006/main">
        <w:t xml:space="preserve">Jeremija 38:11 Ja Ebedmelek võttis mehed endaga kaasa ja läks kuninga majja varakambri alla ja võttis sealt vanad valatud kaltsud ja vanad mädanenud kaltsud ning laskis need nööridega alla koopasse Jeremija juurde.</w:t>
      </w:r>
    </w:p>
    <w:p/>
    <w:p>
      <w:r xmlns:w="http://schemas.openxmlformats.org/wordprocessingml/2006/main">
        <w:t xml:space="preserve">Ebedmelek võttis mõned mehed ja läks kuninga majja ja võttis sealt vanad valatud kaltsud ja kaltsud ning laskis nendega Jeremija vangikongi.</w:t>
      </w:r>
    </w:p>
    <w:p/>
    <w:p>
      <w:r xmlns:w="http://schemas.openxmlformats.org/wordprocessingml/2006/main">
        <w:t xml:space="preserve">1. Jumala ustavad teenijad: Ebedmeleki lugu</w:t>
      </w:r>
    </w:p>
    <w:p/>
    <w:p>
      <w:r xmlns:w="http://schemas.openxmlformats.org/wordprocessingml/2006/main">
        <w:t xml:space="preserve">2. Kaastunne tegudes: Ebedmeleki näide</w:t>
      </w:r>
    </w:p>
    <w:p/>
    <w:p>
      <w:r xmlns:w="http://schemas.openxmlformats.org/wordprocessingml/2006/main">
        <w:t xml:space="preserve">1. Efeslastele 6:7-8 "Teenige kogu südamest, justkui teeniksite Issandat, mitte inimesi, sest te teate, et Issand tasub igaühele selle hea eest, mida nad teevad, olgu nad orjad või vabad."</w:t>
      </w:r>
    </w:p>
    <w:p/>
    <w:p>
      <w:r xmlns:w="http://schemas.openxmlformats.org/wordprocessingml/2006/main">
        <w:t xml:space="preserve">2. Koloslastele 3:23-24 "Mida iganes te teete, tehke seda kogu oma südamega, nagu töötaksite Issanda, mitte inimeste isandate heaks, sest te teate, et saate tasuks pärandi Issandalt. Issandat Kristust, keda sa teenid."</w:t>
      </w:r>
    </w:p>
    <w:p/>
    <w:p>
      <w:r xmlns:w="http://schemas.openxmlformats.org/wordprocessingml/2006/main">
        <w:t xml:space="preserve">Jeremija 38:12 Ja etiooplane Ebedmelek ütles Jeremijale: "Pane need vanad valatud räbalad ja mädanenud kaltsud oma käeaukude alla nööride alla!" Ja Jeremija tegi seda.</w:t>
      </w:r>
    </w:p>
    <w:p/>
    <w:p>
      <w:r xmlns:w="http://schemas.openxmlformats.org/wordprocessingml/2006/main">
        <w:t xml:space="preserve">Etiooplane Ebedmelek juhendab Jeremijat kasutama vanu valatud rätte ja kaltse teda siduvate nööride all.</w:t>
      </w:r>
    </w:p>
    <w:p/>
    <w:p>
      <w:r xmlns:w="http://schemas.openxmlformats.org/wordprocessingml/2006/main">
        <w:t xml:space="preserve">1. Jumala arm ja halastus on kättesaadavad kõigile, olenemata nende rassist või staatusest.</w:t>
      </w:r>
    </w:p>
    <w:p/>
    <w:p>
      <w:r xmlns:w="http://schemas.openxmlformats.org/wordprocessingml/2006/main">
        <w:t xml:space="preserve">2. Issand võib oma tahte täitmiseks kasutada isegi kõige ebatõenäolisemaid inimesi.</w:t>
      </w:r>
    </w:p>
    <w:p/>
    <w:p>
      <w:r xmlns:w="http://schemas.openxmlformats.org/wordprocessingml/2006/main">
        <w:t xml:space="preserve">1. Johannese 4:4-6 – Jeesus paljastab, et pääste on avatud kõigile, kes Tema poole pöörduvad.</w:t>
      </w:r>
    </w:p>
    <w:p/>
    <w:p>
      <w:r xmlns:w="http://schemas.openxmlformats.org/wordprocessingml/2006/main">
        <w:t xml:space="preserve">2. Apostlite teod 10:34-35 – Peetrus kuulutab, et Kristuses ei ole juudi ja pagana vahel vahet.</w:t>
      </w:r>
    </w:p>
    <w:p/>
    <w:p>
      <w:r xmlns:w="http://schemas.openxmlformats.org/wordprocessingml/2006/main">
        <w:t xml:space="preserve">Jeremija 38:13 Ja nad tõmbasid Jeremija nööridega üles ja võtsid ta vangikongist välja; ja Jeremija jäi vangla õue.</w:t>
      </w:r>
    </w:p>
    <w:p/>
    <w:p>
      <w:r xmlns:w="http://schemas.openxmlformats.org/wordprocessingml/2006/main">
        <w:t xml:space="preserve">Jeremija viidi vangikongist üles ja paigutati vangla õue.</w:t>
      </w:r>
    </w:p>
    <w:p/>
    <w:p>
      <w:r xmlns:w="http://schemas.openxmlformats.org/wordprocessingml/2006/main">
        <w:t xml:space="preserve">1: Kui oleme meeleheite sügavuses, on Jumal ikka veel meiega.</w:t>
      </w:r>
    </w:p>
    <w:p/>
    <w:p>
      <w:r xmlns:w="http://schemas.openxmlformats.org/wordprocessingml/2006/main">
        <w:t xml:space="preserve">2: Isegi kui tunneme, et meid on unustatud, hoolitseb Jumal meie eest jätkuvalt.</w:t>
      </w:r>
    </w:p>
    <w:p/>
    <w:p>
      <w:r xmlns:w="http://schemas.openxmlformats.org/wordprocessingml/2006/main">
        <w:t xml:space="preserve">1: Psalm 40:1-3 "Ma ootasin kannatlikult Issandat, ta kaldus minu poole ja kuulis mu hüüet. Ta tõmbas mu hävitusaugust välja rabast ja pani mu jalad kaljule, tehes mu sammud on kindlad. Ta pani mu suhu uue laulu, ülistuslaulu meie Jumalale. Paljud näevad ja kardavad ning loodavad Issanda peale."</w:t>
      </w:r>
    </w:p>
    <w:p/>
    <w:p>
      <w:r xmlns:w="http://schemas.openxmlformats.org/wordprocessingml/2006/main">
        <w:t xml:space="preserve">2: Jesaja 42:3 "Murdunud pilliroogu ta ei murra ja nõrgalt põlevat tahti ta ei kustuta; ta toob ustavalt esile õiguse."</w:t>
      </w:r>
    </w:p>
    <w:p/>
    <w:p>
      <w:r xmlns:w="http://schemas.openxmlformats.org/wordprocessingml/2006/main">
        <w:t xml:space="preserve">Jeremija 38:14 Siis saatis kuningas Sidkija ja viis prohvet Jeremija enda juurde kolmandasse sissepääsusse, mis on Issanda kojas. Ja kuningas ütles Jeremijale: "Ma küsin sinult midagi!" varja minu eest midagi.</w:t>
      </w:r>
    </w:p>
    <w:p/>
    <w:p>
      <w:r xmlns:w="http://schemas.openxmlformats.org/wordprocessingml/2006/main">
        <w:t xml:space="preserve">Kuningas Sidkija palus prohvet Jeremijal tulla tema juurde ISSANDA koja kolmandasse sissepääsu ja palus tal tema eest midagi varjata.</w:t>
      </w:r>
    </w:p>
    <w:p/>
    <w:p>
      <w:r xmlns:w="http://schemas.openxmlformats.org/wordprocessingml/2006/main">
        <w:t xml:space="preserve">1. Kui tähtis on olla oma juhtide suhtes täiesti aus.</w:t>
      </w:r>
    </w:p>
    <w:p/>
    <w:p>
      <w:r xmlns:w="http://schemas.openxmlformats.org/wordprocessingml/2006/main">
        <w:t xml:space="preserve">2. Jeremija ustavus ja kuulekus kuninga palvele vastamisel.</w:t>
      </w:r>
    </w:p>
    <w:p/>
    <w:p>
      <w:r xmlns:w="http://schemas.openxmlformats.org/wordprocessingml/2006/main">
        <w:t xml:space="preserve">1. Õpetussõnad 16:13 Õiglased huuled on kuninga rõõmuks; ta on rahul ausa kõnega.</w:t>
      </w:r>
    </w:p>
    <w:p/>
    <w:p>
      <w:r xmlns:w="http://schemas.openxmlformats.org/wordprocessingml/2006/main">
        <w:t xml:space="preserve">2. 2. Ajaraamat 34:19-21 Joosija otsis Issandat ja järgis kogu südamest tema käske. Ta täitis Issanda käske ja kõiki tema korraldusi ja määrusi. Ta tegi seda, mis oli Issandale meelepärane, ja järgis tema teid.</w:t>
      </w:r>
    </w:p>
    <w:p/>
    <w:p>
      <w:r xmlns:w="http://schemas.openxmlformats.org/wordprocessingml/2006/main">
        <w:t xml:space="preserve">Jeremija 38:15 Siis ütles Jeremija Sidkijale: "Kui ma seda sulle kuulutan, kas sa ei tapa mind kindlasti?" ja kui ma annan sulle nõu, kas sa ei võta mind kuulda?</w:t>
      </w:r>
    </w:p>
    <w:p/>
    <w:p>
      <w:r xmlns:w="http://schemas.openxmlformats.org/wordprocessingml/2006/main">
        <w:t xml:space="preserve">Jeremija küsis Sidkijalt, kas ta tapab ta surma, kui ta annab talle nõu.</w:t>
      </w:r>
    </w:p>
    <w:p/>
    <w:p>
      <w:r xmlns:w="http://schemas.openxmlformats.org/wordprocessingml/2006/main">
        <w:t xml:space="preserve">1. "Vastupidamise julgus: mida saame Jeremijalt õppida"</w:t>
      </w:r>
    </w:p>
    <w:p/>
    <w:p>
      <w:r xmlns:w="http://schemas.openxmlformats.org/wordprocessingml/2006/main">
        <w:t xml:space="preserve">2. "Usalda Issanda peale: Jeremija usueeskuju"</w:t>
      </w:r>
    </w:p>
    <w:p/>
    <w:p>
      <w:r xmlns:w="http://schemas.openxmlformats.org/wordprocessingml/2006/main">
        <w:t xml:space="preserve">1. 1. Korintlastele 16:13 – "Olge valvsad, olge kindlad usus, olge julged, olge tugevad."</w:t>
      </w:r>
    </w:p>
    <w:p/>
    <w:p>
      <w:r xmlns:w="http://schemas.openxmlformats.org/wordprocessingml/2006/main">
        <w:t xml:space="preserve">2. Õpetussõnad 3:5-6 – "Looda Issanda peale kogu oma südamest ja ära toetu oma mõistusele, alistuge temale kõigil oma teedel, siis ta teeb su teed tasaseks."</w:t>
      </w:r>
    </w:p>
    <w:p/>
    <w:p>
      <w:r xmlns:w="http://schemas.openxmlformats.org/wordprocessingml/2006/main">
        <w:t xml:space="preserve">Jeremija 38:16 Ja kuningas Sidkija vandus salaja Jeremijale, öeldes: „Nii tõesti kui elab Issand, kes lõi meile selle hinge, ma ei tapa sind ega anna sind nende meeste kätte, kes otsivad su elu.</w:t>
      </w:r>
    </w:p>
    <w:p/>
    <w:p>
      <w:r xmlns:w="http://schemas.openxmlformats.org/wordprocessingml/2006/main">
        <w:t xml:space="preserve">Kuningas Sidkija vannub salaja Jeremijale, et ta ei tapa teda ega anna teda meeste kätte, kes otsisid tema elu.</w:t>
      </w:r>
    </w:p>
    <w:p/>
    <w:p>
      <w:r xmlns:w="http://schemas.openxmlformats.org/wordprocessingml/2006/main">
        <w:t xml:space="preserve">1. Kuninga tõotuse jõud</w:t>
      </w:r>
    </w:p>
    <w:p/>
    <w:p>
      <w:r xmlns:w="http://schemas.openxmlformats.org/wordprocessingml/2006/main">
        <w:t xml:space="preserve">2. Jumala kaitse vägi</w:t>
      </w:r>
    </w:p>
    <w:p/>
    <w:p>
      <w:r xmlns:w="http://schemas.openxmlformats.org/wordprocessingml/2006/main">
        <w:t xml:space="preserve">1. 2. Korintlastele 1:20-21 – Sest kõik Jumala tõotused leiavad oma jah Temas. Sellepärast kuulutame tema kaudu oma aamen Jumalale tema auks. Ja Jumal on see, kes kinnitab meid koos teiega Kristuses ja on meid võidnud ning on meile peale pannud oma pitseri ja andnud meile oma Vaimu meie südamesse tagatiseks.</w:t>
      </w:r>
    </w:p>
    <w:p/>
    <w:p>
      <w:r xmlns:w="http://schemas.openxmlformats.org/wordprocessingml/2006/main">
        <w:t xml:space="preserve">2. Jesaja 54:17 – Ükski relv, mis on valmistatud sinu vastu, ei õnnestu ja sa lükkad ümber iga keele, mis tõuseb sinu vastu kohtumõistmisel. See on Issanda sulaste pärand ja nende kohtumõistmine minu poolt, ütleb Issand.</w:t>
      </w:r>
    </w:p>
    <w:p/>
    <w:p>
      <w:r xmlns:w="http://schemas.openxmlformats.org/wordprocessingml/2006/main">
        <w:t xml:space="preserve">Jeremija 38:17 Siis ütles Jeremija Sidkijale: 'Nõnda ütleb Issand, vägede Jumal, Iisraeli Jumal! Kui sa lähed kindlalt Paabeli kuninga vürstide juurde, siis jääb su hing ellu ja seda linna ei põletata tulega; ja sina jääd elama ja su maja:</w:t>
      </w:r>
    </w:p>
    <w:p/>
    <w:p>
      <w:r xmlns:w="http://schemas.openxmlformats.org/wordprocessingml/2006/main">
        <w:t xml:space="preserve">Jeremija annab Sidkijale nõu anda end Babüloonia kuningale, et päästa enda ja tema pereliikmete elu.</w:t>
      </w:r>
    </w:p>
    <w:p/>
    <w:p>
      <w:r xmlns:w="http://schemas.openxmlformats.org/wordprocessingml/2006/main">
        <w:t xml:space="preserve">1. Jumala tahtele alistumine – Jeremija 38:17</w:t>
      </w:r>
    </w:p>
    <w:p/>
    <w:p>
      <w:r xmlns:w="http://schemas.openxmlformats.org/wordprocessingml/2006/main">
        <w:t xml:space="preserve">2. Jumala usaldamine rasketel aegadel – Jeremija 38:17</w:t>
      </w:r>
    </w:p>
    <w:p/>
    <w:p>
      <w:r xmlns:w="http://schemas.openxmlformats.org/wordprocessingml/2006/main">
        <w:t xml:space="preserve">1. Roomlastele 12:2 – "Ärge muganduge selle maailmaga, vaid muutuge oma meele uuenemise läbi, et katsudes mõistaksite, mis on Jumala tahe, mis on hea, meelepärane ja täiuslik."</w:t>
      </w:r>
    </w:p>
    <w:p/>
    <w:p>
      <w:r xmlns:w="http://schemas.openxmlformats.org/wordprocessingml/2006/main">
        <w:t xml:space="preserve">2. Jesaja 55:8-9 – "Sest minu mõtted ei ole teie mõtted ja teie teed ei ole minu teed, ütleb ISSAND. Sest otsekui taevad on maast kõrgemad, nii on minu teed kõrgemad teie teedest ja minu mõtetest. kui teie mõtted."</w:t>
      </w:r>
    </w:p>
    <w:p/>
    <w:p>
      <w:r xmlns:w="http://schemas.openxmlformats.org/wordprocessingml/2006/main">
        <w:t xml:space="preserve">Jeremija 38:18 Aga kui sa ei lähe Paabeli kuninga vürstide juurde, siis antakse see linn kaldealaste kätte ja nad põletavad selle tulega, ja sa ei pääse nende käest.</w:t>
      </w:r>
    </w:p>
    <w:p/>
    <w:p>
      <w:r xmlns:w="http://schemas.openxmlformats.org/wordprocessingml/2006/main">
        <w:t xml:space="preserve">Jeremija hoiatab inimesi, et kui nad ei alistu Babüloonia kuninga vürstide kätte, põletatakse linn ja nad ei pääse põgenema.</w:t>
      </w:r>
    </w:p>
    <w:p/>
    <w:p>
      <w:r xmlns:w="http://schemas.openxmlformats.org/wordprocessingml/2006/main">
        <w:t xml:space="preserve">1. Mässu tagajärjed: õppimine kirjakohast Jeremija 38:18.</w:t>
      </w:r>
    </w:p>
    <w:p/>
    <w:p>
      <w:r xmlns:w="http://schemas.openxmlformats.org/wordprocessingml/2006/main">
        <w:t xml:space="preserve">2. Jumala tahte vastuvõtmine: alistumine Babüloonia kuninga vürstide kätte.</w:t>
      </w:r>
    </w:p>
    <w:p/>
    <w:p>
      <w:r xmlns:w="http://schemas.openxmlformats.org/wordprocessingml/2006/main">
        <w:t xml:space="preserve">1. Roomlastele 12:1-2 – "Seepärast palun ma teid, vennad, Jumala halastuse läbi tuua oma kehad elavaks, pühaks ja Jumalale meelepäraseks ohvriks, mis on teie vaimne kummardamine. Ärge kohanege see maailm, vaid muutuge oma meele uuenemise läbi, et katsudes mõistaksite, mis on Jumala tahe, mis on hea, meelepärane ja täiuslik."</w:t>
      </w:r>
    </w:p>
    <w:p/>
    <w:p>
      <w:r xmlns:w="http://schemas.openxmlformats.org/wordprocessingml/2006/main">
        <w:t xml:space="preserve">2. Õpetussõnad 16:25 – "On tee, mis tundub inimesele õige, aga selle lõpp on tee surmani."</w:t>
      </w:r>
    </w:p>
    <w:p/>
    <w:p>
      <w:r xmlns:w="http://schemas.openxmlformats.org/wordprocessingml/2006/main">
        <w:t xml:space="preserve">Jeremija 38:19 Ja kuningas Sidkija ütles Jeremijale: "Ma kardan juute, kes on langenud kaldealaste kätte, et nad ei annaks mind nende kätte ega pilgaks mind!"</w:t>
      </w:r>
    </w:p>
    <w:p/>
    <w:p>
      <w:r xmlns:w="http://schemas.openxmlformats.org/wordprocessingml/2006/main">
        <w:t xml:space="preserve">Kuningas Sidkija väljendab oma hirmu juutide ees, kes läksid kaldealaste juurde, et nad ei annaks ta üle ega mõnitaks teda.</w:t>
      </w:r>
    </w:p>
    <w:p/>
    <w:p>
      <w:r xmlns:w="http://schemas.openxmlformats.org/wordprocessingml/2006/main">
        <w:t xml:space="preserve">1. Usalda Issandat, mitte inimest: Jeremija 38:19</w:t>
      </w:r>
    </w:p>
    <w:p/>
    <w:p>
      <w:r xmlns:w="http://schemas.openxmlformats.org/wordprocessingml/2006/main">
        <w:t xml:space="preserve">2. Ületage hirm ja meeleheide usu kaudu: Jeremija 38:19</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27:1 – Issand on mu valgus ja mu pääste; keda ma pean kartma? Issand on mu elu kindlus; keda ma pean kartma?</w:t>
      </w:r>
    </w:p>
    <w:p/>
    <w:p>
      <w:r xmlns:w="http://schemas.openxmlformats.org/wordprocessingml/2006/main">
        <w:t xml:space="preserve">Jeremija 38:20 Aga Jeremija ütles: "Nad ei päästa sind!" Kuula Issanda häält, mida ma sulle räägin, siis läheb sul hästi ja su hing jääb ellu.</w:t>
      </w:r>
    </w:p>
    <w:p/>
    <w:p>
      <w:r xmlns:w="http://schemas.openxmlformats.org/wordprocessingml/2006/main">
        <w:t xml:space="preserve">Jeremija soovitab kellelgi kuuletuda Issanda häälele, et elada.</w:t>
      </w:r>
    </w:p>
    <w:p/>
    <w:p>
      <w:r xmlns:w="http://schemas.openxmlformats.org/wordprocessingml/2006/main">
        <w:t xml:space="preserve">1. Kuulekuse jõud – kuidas kuulekus elu toob</w:t>
      </w:r>
    </w:p>
    <w:p/>
    <w:p>
      <w:r xmlns:w="http://schemas.openxmlformats.org/wordprocessingml/2006/main">
        <w:t xml:space="preserve">2. Issanda kuulamise õnnistus – kuidas kuulda ja järgida Jumala häält</w:t>
      </w:r>
    </w:p>
    <w:p/>
    <w:p>
      <w:r xmlns:w="http://schemas.openxmlformats.org/wordprocessingml/2006/main">
        <w:t xml:space="preserve">1. Jaakobuse 1:22 – "Aga olge sõna tegijad, mitte ainult kuulajad, endid pettes."</w:t>
      </w:r>
    </w:p>
    <w:p/>
    <w:p>
      <w:r xmlns:w="http://schemas.openxmlformats.org/wordprocessingml/2006/main">
        <w:t xml:space="preserve">2. 5. Moosese 30:19-20 – "Ma kutsun täna teie vastu tunnistajaks taeva ja maa, et ma panen teie ette elu ja surma, õnnistuse ja needuse. Vali seepärast elu, et sina ja su järeltulijad saaksid elada Issandat armastades. teie Jumal, kuulates tema häält ja hoidke temast kinni, sest tema on teie elu ja päevade pikkus."</w:t>
      </w:r>
    </w:p>
    <w:p/>
    <w:p>
      <w:r xmlns:w="http://schemas.openxmlformats.org/wordprocessingml/2006/main">
        <w:t xml:space="preserve">Jeremija 38:21 Aga kui sa keeldud minemast, on see sõna, mille Issand on mulle näidanud:</w:t>
      </w:r>
    </w:p>
    <w:p/>
    <w:p>
      <w:r xmlns:w="http://schemas.openxmlformats.org/wordprocessingml/2006/main">
        <w:t xml:space="preserve">ISSAND on ilmutanud Jeremijale, et kui ta keeldub minemast, on sellel tagajärjed.</w:t>
      </w:r>
    </w:p>
    <w:p/>
    <w:p>
      <w:r xmlns:w="http://schemas.openxmlformats.org/wordprocessingml/2006/main">
        <w:t xml:space="preserve">1. "Valige sõnakuulelikkus: võtke omaks Jumala tahte järgimise õnnistused"</w:t>
      </w:r>
    </w:p>
    <w:p/>
    <w:p>
      <w:r xmlns:w="http://schemas.openxmlformats.org/wordprocessingml/2006/main">
        <w:t xml:space="preserve">2. "Jumala tahte tagasilükkamine: sõnakuulmatuse tagajärjed"</w:t>
      </w:r>
    </w:p>
    <w:p/>
    <w:p>
      <w:r xmlns:w="http://schemas.openxmlformats.org/wordprocessingml/2006/main">
        <w:t xml:space="preserve">1. 5. Moosese 28:1-14 – õnnistused kuulekuse eest Jumala käskudele.</w:t>
      </w:r>
    </w:p>
    <w:p/>
    <w:p>
      <w:r xmlns:w="http://schemas.openxmlformats.org/wordprocessingml/2006/main">
        <w:t xml:space="preserve">2. Jesaja 55:8-9 Jumala tahe on kõrgem kui meie oma ja me peame sellele alluma.</w:t>
      </w:r>
    </w:p>
    <w:p/>
    <w:p>
      <w:r xmlns:w="http://schemas.openxmlformats.org/wordprocessingml/2006/main">
        <w:t xml:space="preserve">Jeremija 38:22 Ja vaata, kõik naised, kes on jäänud Juuda kuninga kotta, tuuakse välja Paabeli kuninga vürstide juurde ja need naised ütlevad: 'Sinu sõbrad on sind pannud ja võitnud sind. su jalad on pori sisse vajunud ja tagasi pööratud.</w:t>
      </w:r>
    </w:p>
    <w:p/>
    <w:p>
      <w:r xmlns:w="http://schemas.openxmlformats.org/wordprocessingml/2006/main">
        <w:t xml:space="preserve">Juuda kuningakoja naised tuuakse Babüloonia kuninga vürstide juurde, kes süüdistab kuningat oma sõprades tema reetmises.</w:t>
      </w:r>
    </w:p>
    <w:p/>
    <w:p>
      <w:r xmlns:w="http://schemas.openxmlformats.org/wordprocessingml/2006/main">
        <w:t xml:space="preserve">1: Peame õppima olema oma suhetes truud ja lojaalsed, isegi kui meid reedetakse.</w:t>
      </w:r>
    </w:p>
    <w:p/>
    <w:p>
      <w:r xmlns:w="http://schemas.openxmlformats.org/wordprocessingml/2006/main">
        <w:t xml:space="preserve">2: Me ei tohi lasta oma ambitsioonidel meie otsustusvõimet ületada ja viia meid langetama otsuseid, millel on kohutavad tagajärjed.</w:t>
      </w:r>
    </w:p>
    <w:p/>
    <w:p>
      <w:r xmlns:w="http://schemas.openxmlformats.org/wordprocessingml/2006/main">
        <w:t xml:space="preserve">1: Matteuse 7:12 - Seega, mida te tahate, et inimesed teile teevad, tehke ka neile, sest see on Seadus ja Prohvetid.</w:t>
      </w:r>
    </w:p>
    <w:p/>
    <w:p>
      <w:r xmlns:w="http://schemas.openxmlformats.org/wordprocessingml/2006/main">
        <w:t xml:space="preserve">2: Õpetussõnad 17:17 – Sõber armastab alati ja vend sünnib õnnetusteks.</w:t>
      </w:r>
    </w:p>
    <w:p/>
    <w:p>
      <w:r xmlns:w="http://schemas.openxmlformats.org/wordprocessingml/2006/main">
        <w:t xml:space="preserve">Jeremija 38:23 Siis viivad nad kõik su naised ja lapsed välja kaldealaste juurde ja sa ei pääse nende käest, vaid sind haarab Paabeli kuningas ja sina lased selle linna hävitada. põlenud tulega.</w:t>
      </w:r>
    </w:p>
    <w:p/>
    <w:p>
      <w:r xmlns:w="http://schemas.openxmlformats.org/wordprocessingml/2006/main">
        <w:t xml:space="preserve">Jeremija ennustab, et Babüloonia kuningas vangistab Jeruusalemma rahva, sealhulgas nende naised ja lapsed. Samuti ennustab ta, et linn põletatakse tulega.</w:t>
      </w:r>
    </w:p>
    <w:p/>
    <w:p>
      <w:r xmlns:w="http://schemas.openxmlformats.org/wordprocessingml/2006/main">
        <w:t xml:space="preserve">1. Jumala õiglus: Jeremija 38:23 näitab, kuidas Jumala õiglus on kompromissitu ja võib mõjutada isegi süütuid, nõudes meilt Teda usaldamist oma oludes.</w:t>
      </w:r>
    </w:p>
    <w:p/>
    <w:p>
      <w:r xmlns:w="http://schemas.openxmlformats.org/wordprocessingml/2006/main">
        <w:t xml:space="preserve">2. Prohvetikuulutuse vägi: Jeremija 38:23 on näide prohvetikuulutuse jõust, näidates, kuidas Jumal edastab oma plaani oma rahvale.</w:t>
      </w:r>
    </w:p>
    <w:p/>
    <w:p>
      <w:r xmlns:w="http://schemas.openxmlformats.org/wordprocessingml/2006/main">
        <w:t xml:space="preserve">1. Jesaja 48:3-5 – ma olen kuulutanud endisi asju algusest peale; ja nad läksid mu suust välja ja ma näitasin neile; Tegin need ootamatult ja need said teoks.</w:t>
      </w:r>
    </w:p>
    <w:p/>
    <w:p>
      <w:r xmlns:w="http://schemas.openxmlformats.org/wordprocessingml/2006/main">
        <w:t xml:space="preserve">2. Taaniel 2:21-22 – Ta [Jumal] muudab aegu ja aastaaegu: ta kõrvaldab kuningad ja seab üles kuningad, ta annab tarkust tarkadele ja teadmisi neile, kes tunnevad mõistmist.</w:t>
      </w:r>
    </w:p>
    <w:p/>
    <w:p>
      <w:r xmlns:w="http://schemas.openxmlformats.org/wordprocessingml/2006/main">
        <w:t xml:space="preserve">Jeremija 38:24 Siis ütles Sidkija Jeremijale: "Ärgu keegi saagu neist sõnadest teada, siis sa ei sure!"</w:t>
      </w:r>
    </w:p>
    <w:p/>
    <w:p>
      <w:r xmlns:w="http://schemas.openxmlformats.org/wordprocessingml/2006/main">
        <w:t xml:space="preserve">Sidkija hoiatas Jeremijat, et ta hoiaks oma sõnu saladuses, muidu ta sureb.</w:t>
      </w:r>
    </w:p>
    <w:p/>
    <w:p>
      <w:r xmlns:w="http://schemas.openxmlformats.org/wordprocessingml/2006/main">
        <w:t xml:space="preserve">1. Jumala Sõna kaitsmine – Jeremija 38:24</w:t>
      </w:r>
    </w:p>
    <w:p/>
    <w:p>
      <w:r xmlns:w="http://schemas.openxmlformats.org/wordprocessingml/2006/main">
        <w:t xml:space="preserve">2. Saladuse jõud – Jeremija 38:24</w:t>
      </w:r>
    </w:p>
    <w:p/>
    <w:p>
      <w:r xmlns:w="http://schemas.openxmlformats.org/wordprocessingml/2006/main">
        <w:t xml:space="preserve">1. Õpetussõnad 11:13 – "Jutt paljastab saladusi, aga usaldusväärne inimene hoiab enesekindlust."</w:t>
      </w:r>
    </w:p>
    <w:p/>
    <w:p>
      <w:r xmlns:w="http://schemas.openxmlformats.org/wordprocessingml/2006/main">
        <w:t xml:space="preserve">2. Matteuse 6:6 - "Aga kui sa palvetad, siis mine oma tuppa, sulge uks ja palveta oma Isa poole, kes on nähtamatu. Siis tasub sinu Isa, kes näeb, mis salajas tehakse, sulle."</w:t>
      </w:r>
    </w:p>
    <w:p/>
    <w:p>
      <w:r xmlns:w="http://schemas.openxmlformats.org/wordprocessingml/2006/main">
        <w:t xml:space="preserve">Jeremija 38:25 Aga kui vürstid kuulevad, et ma olen sinuga rääkinud, ja nad tulevad sinu juurde ja ütlevad sulle: Räägi meile nüüd, mida sa kuningale ütlesid, siis ära varja seda meie eest, siis me ei jäta seda. sind surmani; ka see, mida kuningas sulle ütles:</w:t>
      </w:r>
    </w:p>
    <w:p/>
    <w:p>
      <w:r xmlns:w="http://schemas.openxmlformats.org/wordprocessingml/2006/main">
        <w:t xml:space="preserve">Vürstid hoiatavad Jeremijat, et ta ei jagaks tema vestlust kuningaga ja et nad ei tapa teda surma, kui ta selle paljastab.</w:t>
      </w:r>
    </w:p>
    <w:p/>
    <w:p>
      <w:r xmlns:w="http://schemas.openxmlformats.org/wordprocessingml/2006/main">
        <w:t xml:space="preserve">1) Teiste usaldamise tähtsus, isegi kui nende kavatsused pole selged.</w:t>
      </w:r>
    </w:p>
    <w:p/>
    <w:p>
      <w:r xmlns:w="http://schemas.openxmlformats.org/wordprocessingml/2006/main">
        <w:t xml:space="preserve">2) Suhtlemise jõud ja kuidas see võib suhteid muuta.</w:t>
      </w:r>
    </w:p>
    <w:p/>
    <w:p>
      <w:r xmlns:w="http://schemas.openxmlformats.org/wordprocessingml/2006/main">
        <w:t xml:space="preserve">1) Õpetussõnad 3:5-6 – Lootke Issanda peale kogu südamest ja ärge toetuge oma mõistusele; kõigil oma teedel alistuge Talle ja Tema teeb teie teed sirgeks.</w:t>
      </w:r>
    </w:p>
    <w:p/>
    <w:p>
      <w:r xmlns:w="http://schemas.openxmlformats.org/wordprocessingml/2006/main">
        <w:t xml:space="preserve">2) Koloslastele 4:6 – Teie vestlus olgu alati täis armu, soolaga maitsestatud, et teaksite kõigile vastata.</w:t>
      </w:r>
    </w:p>
    <w:p/>
    <w:p>
      <w:r xmlns:w="http://schemas.openxmlformats.org/wordprocessingml/2006/main">
        <w:t xml:space="preserve">Jeremija 38:26 Siis ütle neile: "Ma esitasin oma anumise kuningale, et ta ei lase mind tagasi Joonatani majja, et ma seal sureksin!"</w:t>
      </w:r>
    </w:p>
    <w:p/>
    <w:p>
      <w:r xmlns:w="http://schemas.openxmlformats.org/wordprocessingml/2006/main">
        <w:t xml:space="preserve">Jeremija anub kuningat, et ta ei saadaks teda tagasi Joonatani majja, sest kardab seal surra.</w:t>
      </w:r>
    </w:p>
    <w:p/>
    <w:p>
      <w:r xmlns:w="http://schemas.openxmlformats.org/wordprocessingml/2006/main">
        <w:t xml:space="preserve">1. Palve vägi – Jeremija leiab palves jõudu väljendada oma hirmu kuningale.</w:t>
      </w:r>
    </w:p>
    <w:p/>
    <w:p>
      <w:r xmlns:w="http://schemas.openxmlformats.org/wordprocessingml/2006/main">
        <w:t xml:space="preserve">2. Kaitse tugevus – Jumal andis Jeremijale kaitse ohu eest, millega ta silmitsi seisis.</w:t>
      </w:r>
    </w:p>
    <w:p/>
    <w:p>
      <w:r xmlns:w="http://schemas.openxmlformats.org/wordprocessingml/2006/main">
        <w:t xml:space="preserve">1. Jaakobuse 5:16 – "Õiglase palve on võimas ja tõhus."</w:t>
      </w:r>
    </w:p>
    <w:p/>
    <w:p>
      <w:r xmlns:w="http://schemas.openxmlformats.org/wordprocessingml/2006/main">
        <w:t xml:space="preserve">2. Psalm 91:4 – "Ta katab sind oma sulgedega ja tema tiibade all sa leiad varjupaiga, tema ustavus on sulle kilp ja vall."</w:t>
      </w:r>
    </w:p>
    <w:p/>
    <w:p>
      <w:r xmlns:w="http://schemas.openxmlformats.org/wordprocessingml/2006/main">
        <w:t xml:space="preserve">Jeremija 38:27 Siis tulid kõik vürstid Jeremija juurde ja küsisid temalt. Ja ta rääkis neile kõigi nende sõnade järgi, mis kuningas oli käskinud. Nii nad lõpetasid temaga rääkimise; sest asja ei tajutud.</w:t>
      </w:r>
    </w:p>
    <w:p/>
    <w:p>
      <w:r xmlns:w="http://schemas.openxmlformats.org/wordprocessingml/2006/main">
        <w:t xml:space="preserve">Kõik vürstid läksid Jeremija juurde temalt küsimust esitama ja Jeremija vastas sõnade järgi, mida kuningas oli käskinud. Vürstid lahkusid siis, kuna asja ei tajutud.</w:t>
      </w:r>
    </w:p>
    <w:p/>
    <w:p>
      <w:r xmlns:w="http://schemas.openxmlformats.org/wordprocessingml/2006/main">
        <w:t xml:space="preserve">1. Me võime usaldada Jumala plaani isegi siis, kui me seda ei mõista.</w:t>
      </w:r>
    </w:p>
    <w:p/>
    <w:p>
      <w:r xmlns:w="http://schemas.openxmlformats.org/wordprocessingml/2006/main">
        <w:t xml:space="preserve">2. Peame olema võimule kuulekad, isegi kui me sellest aru ei saa.</w:t>
      </w:r>
    </w:p>
    <w:p/>
    <w:p>
      <w:r xmlns:w="http://schemas.openxmlformats.org/wordprocessingml/2006/main">
        <w:t xml:space="preserve">1. Jesaja 55:8-9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2. Roomlastele 13:1-2 Iga inimene allugu valitsevatele võimudele. Sest ei ole muud võimu kui Jumalalt, ja need, mis on, on Jumala poolt loodud. Seepärast, kes astub vastu võimudele, seisab vastu sellele, mis Jumal on määranud, ja kes vastupanu osutab, langeb kohtuotsuse peale.</w:t>
      </w:r>
    </w:p>
    <w:p/>
    <w:p>
      <w:r xmlns:w="http://schemas.openxmlformats.org/wordprocessingml/2006/main">
        <w:t xml:space="preserve">Jeremija 38:28 Ja Jeremija elas vangla õues kuni Jeruusalemma vallutamise päevani ja oli seal, kui Jeruusalemm vallutati.</w:t>
      </w:r>
    </w:p>
    <w:p/>
    <w:p>
      <w:r xmlns:w="http://schemas.openxmlformats.org/wordprocessingml/2006/main">
        <w:t xml:space="preserve">Jeremija ustavus Jumalale vaatamata sellele, et ta viibis vanglakohtus.</w:t>
      </w:r>
    </w:p>
    <w:p/>
    <w:p>
      <w:r xmlns:w="http://schemas.openxmlformats.org/wordprocessingml/2006/main">
        <w:t xml:space="preserve">1: Olenemata asjaoludest on Jumal alati meiega ega jäta meid kunagi.</w:t>
      </w:r>
    </w:p>
    <w:p/>
    <w:p>
      <w:r xmlns:w="http://schemas.openxmlformats.org/wordprocessingml/2006/main">
        <w:t xml:space="preserve">2: Isegi kõige mustematel hetkedel näeb usk Jumalasse meid läbi.</w:t>
      </w:r>
    </w:p>
    <w:p/>
    <w:p>
      <w:r xmlns:w="http://schemas.openxmlformats.org/wordprocessingml/2006/main">
        <w:t xml:space="preserve">1: Roomlastele 8:38-39 Sest ma olen kindel, et ei surm ega elu, ei inglid ega valitsejad, ei olevikud ega tulevased, ei väed, ei kõrgus ega sügavus ega midagi muud kogu loodu juures. eralda meid Jumala armastusest Kristuses Jeesuses, meie Issandas.</w:t>
      </w:r>
    </w:p>
    <w:p/>
    <w:p>
      <w:r xmlns:w="http://schemas.openxmlformats.org/wordprocessingml/2006/main">
        <w:t xml:space="preserve">2: Heebrealastele 13:5-6 Hoidke oma elu rahaarmastusest vaba ja olge rahul sellega, mis teil on, sest ta on öelnud: Ma ei jäta sind ega jäta sind maha. Seega võime kindlalt öelda: Issand on minu abimees; ma ei karda; mida saab mees minuga teha?</w:t>
      </w:r>
    </w:p>
    <w:p/>
    <w:p/>
    <w:p>
      <w:r xmlns:w="http://schemas.openxmlformats.org/wordprocessingml/2006/main">
        <w:t xml:space="preserve">Jeremija 39. peatükis kirjeldatakse Jeruusalemma langemist Babüloonia armee kätte ja sellele järgnenud sündmusi.</w:t>
      </w:r>
    </w:p>
    <w:p/>
    <w:p>
      <w:r xmlns:w="http://schemas.openxmlformats.org/wordprocessingml/2006/main">
        <w:t xml:space="preserve">1. lõik: Kuningas Sidkija üheksandal valitsemisaastal piirab Nebukadnetsar ja tema sõjavägi Jeruusalemma (Jeremija 39:1-5). Pärast pikka piiramist murtakse linna kaitsemehhanismid.</w:t>
      </w:r>
    </w:p>
    <w:p/>
    <w:p>
      <w:r xmlns:w="http://schemas.openxmlformats.org/wordprocessingml/2006/main">
        <w:t xml:space="preserve">2. lõik: Sidkija ja tema sõdurid üritavad põgeneda, kuid babüloonlased tabavad nad (Jeremija 39:6-7). Nad toovad Sidkija Nebukadnetsari ette Riblasse, kus tema üle kohut mõistetakse ja tema pojad tapetakse tema ees. Siis tehakse Sidkija pimedaks ja viiakse vangi Babüloni.</w:t>
      </w:r>
    </w:p>
    <w:p/>
    <w:p>
      <w:r xmlns:w="http://schemas.openxmlformats.org/wordprocessingml/2006/main">
        <w:t xml:space="preserve">3. lõik: Babüloonlased süütasid Jeruusalemma, hävitades selle müürid, paleed ja majad (Jeremija 39:8-10). Kaldea armee purustab ka Jeruusalemma ümbritsevad müürid.</w:t>
      </w:r>
    </w:p>
    <w:p/>
    <w:p>
      <w:r xmlns:w="http://schemas.openxmlformats.org/wordprocessingml/2006/main">
        <w:t xml:space="preserve">4. lõik: Nebusaradan, Nebukadnetsari kaardiväe kapten, siseneb Jeruusalemma pärast selle langemist (Jeremija 39:11-14). Ta annab korralduse kohelda Jeremijat hästi tema Babüloni puudutavate prohvetlike sõnade eest. Jeremija vabastatakse vangistusest ja talle antakse valik minna kuhu iganes ta soovib. Ta otsustab jääda Juudasse koos Ahikami poja Gedaljaga.</w:t>
      </w:r>
    </w:p>
    <w:p/>
    <w:p>
      <w:r xmlns:w="http://schemas.openxmlformats.org/wordprocessingml/2006/main">
        <w:t xml:space="preserve">5. lõik: Vaatamata Jeremija vabastamisele on Ebed-Melekile tagatud Jumala kaitse tema tegude eest Jeremija päästmisel (Jeremija 39:15-18).</w:t>
      </w:r>
    </w:p>
    <w:p/>
    <w:p>
      <w:r xmlns:w="http://schemas.openxmlformats.org/wordprocessingml/2006/main">
        <w:t xml:space="preserve">Kokkuvõttes jutustab Jeremija kolmekümne üheksas peatükk Jeruusalemma langemisest Babüloonia armeele ning toob esile kuningas Sidkija saatuse ja Jeremija hilisema vabastamise. Nebukadnetsar piirab Jeruusalemma ja pärast selle kaitsemehhanismide murdmist üritab Sidkija põgeneda, kuid tabatakse. Tema pojad tapetakse tema ees, ta pimestatakse ja võetakse vangi. Linn ennast ootab hävinguga, selle müürid, paleed ja majad põlevad. Kaldea armee lõhub ümbritsevaid müüre, Nebuzaradan siseneb Jeruusalemma pärast selle langemist. Ta kohtleb Jeremijat hästi tema ennustuste pärast Babüloni kohta. Selle tulemusena vabastatakse Jeremija vangistusest ja talle antakse vabadus valida, kuhu ta minna tahab. Ta otsustab jääda Juudasse koos Gedaljaga. Nendele sündmustele vaatamata saab Ebed-Melek Jumalalt kindluse oma tegude eest Jeremija päästmisel. Kokkuvõttes kirjeldab see peatükk laastavaid tagajärgi, millega Jeruusalemm silmitsi seisis nende sõnakuulmatuse tõttu Jumala vastu. rõhutades halastuse juhtumeid selliste isikute suhtes nagu Jeremija ja Ebed-Melech keset hävingut.</w:t>
      </w:r>
    </w:p>
    <w:p/>
    <w:p>
      <w:r xmlns:w="http://schemas.openxmlformats.org/wordprocessingml/2006/main">
        <w:t xml:space="preserve">Jeremiah 39:1 1 Juuda kuninga Sidkija üheksandal aastal, kümnendal kuul, tuli Paabeli kuningas Nebukadnetsar ja kogu tema sõjavägi Jeruusalemma vastu ja piirasid seda.</w:t>
      </w:r>
    </w:p>
    <w:p/>
    <w:p>
      <w:r xmlns:w="http://schemas.openxmlformats.org/wordprocessingml/2006/main">
        <w:t xml:space="preserve">Jeruusalemma piiramine Nebukadnetsari poolt algas Sidkija valitsemisaja üheksandal aastal.</w:t>
      </w:r>
    </w:p>
    <w:p/>
    <w:p>
      <w:r xmlns:w="http://schemas.openxmlformats.org/wordprocessingml/2006/main">
        <w:t xml:space="preserve">1. Jumalavastase mässu tagajärjed: Jeremija 39:1</w:t>
      </w:r>
    </w:p>
    <w:p/>
    <w:p>
      <w:r xmlns:w="http://schemas.openxmlformats.org/wordprocessingml/2006/main">
        <w:t xml:space="preserve">2. Hoiatus läheneva ohu eest: Jeremija 39:1</w:t>
      </w:r>
    </w:p>
    <w:p/>
    <w:p>
      <w:r xmlns:w="http://schemas.openxmlformats.org/wordprocessingml/2006/main">
        <w:t xml:space="preserve">1. Jesaja 5:4-7, Jesaja hoiatus Jumala kohtu kohta mässu pärast</w:t>
      </w:r>
    </w:p>
    <w:p/>
    <w:p>
      <w:r xmlns:w="http://schemas.openxmlformats.org/wordprocessingml/2006/main">
        <w:t xml:space="preserve">2. Jeremija 6:22-23, Jeremija hoiatus eelseisva patukohtu kohta</w:t>
      </w:r>
    </w:p>
    <w:p/>
    <w:p>
      <w:r xmlns:w="http://schemas.openxmlformats.org/wordprocessingml/2006/main">
        <w:t xml:space="preserve">Jeremija 39:2 Ja Sidkija üheteistkümnendal aastal, neljandal kuul, kuu üheksandal päeval, purustati linn.</w:t>
      </w:r>
    </w:p>
    <w:p/>
    <w:p>
      <w:r xmlns:w="http://schemas.openxmlformats.org/wordprocessingml/2006/main">
        <w:t xml:space="preserve">Sidkija üheteistkümnendal valitsemisaastal, neljanda kuu üheksandal päeval, linn purunes.</w:t>
      </w:r>
    </w:p>
    <w:p/>
    <w:p>
      <w:r xmlns:w="http://schemas.openxmlformats.org/wordprocessingml/2006/main">
        <w:t xml:space="preserve">1. Kuulekuse jõud: Jeremija 39:2 ja sõnakuulmatuse tagajärjed</w:t>
      </w:r>
    </w:p>
    <w:p/>
    <w:p>
      <w:r xmlns:w="http://schemas.openxmlformats.org/wordprocessingml/2006/main">
        <w:t xml:space="preserve">2. Jumala suveräänsus: kuidas Jumal kasutas oma eesmärkidel Jeruusalemma lõhkumist salmis Jeremija 39:2</w:t>
      </w:r>
    </w:p>
    <w:p/>
    <w:p>
      <w:r xmlns:w="http://schemas.openxmlformats.org/wordprocessingml/2006/main">
        <w:t xml:space="preserve">1. 2. Moosese 23:20-21 – "Vaata, ma saadan sinu ette Ingli, kes hoiab sind teel ja viib sind paika, mille ma olen valmistanud. Hoidu tema eest ja kuula tema häält, ära ärrita teda sest ta ei anna andeks teie üleastumisi, sest minu nimi on temas."</w:t>
      </w:r>
    </w:p>
    <w:p/>
    <w:p>
      <w:r xmlns:w="http://schemas.openxmlformats.org/wordprocessingml/2006/main">
        <w:t xml:space="preserve">2. Jaakobuse 4:17 – "Seepärast, kes teab head teha, aga ei tee, sellele on see patt."</w:t>
      </w:r>
    </w:p>
    <w:p/>
    <w:p>
      <w:r xmlns:w="http://schemas.openxmlformats.org/wordprocessingml/2006/main">
        <w:t xml:space="preserve">Jeremija 39:3 Ja kõik Paabeli kuninga vürstid tulid sisse ja istusid keskmisesse väravasse, nimelt Nergal-Saerser, Samgarnebo, Sarsekim, Rabsaris, Nergal-Saerser, Rabmag ja kõik Paabeli kuninga vürstid.</w:t>
      </w:r>
    </w:p>
    <w:p/>
    <w:p>
      <w:r xmlns:w="http://schemas.openxmlformats.org/wordprocessingml/2006/main">
        <w:t xml:space="preserve">Paabeli kuninga vürstid tulid ja istusid keskmisesse väravasse.</w:t>
      </w:r>
    </w:p>
    <w:p/>
    <w:p>
      <w:r xmlns:w="http://schemas.openxmlformats.org/wordprocessingml/2006/main">
        <w:t xml:space="preserve">1: Peame alati olema valmis vastu astuma kõigele, mis meie teele tuleb, ning astuma sellele vastu julgelt ja tugevalt Issandas.</w:t>
      </w:r>
    </w:p>
    <w:p/>
    <w:p>
      <w:r xmlns:w="http://schemas.openxmlformats.org/wordprocessingml/2006/main">
        <w:t xml:space="preserve">2: Meil peaks olema usku, et Jumal annab meile jõudu vaenlastele vastu astuda ja oma usus vankumatuks jääda, olenemata olukorrast.</w:t>
      </w:r>
    </w:p>
    <w:p/>
    <w:p>
      <w:r xmlns:w="http://schemas.openxmlformats.org/wordprocessingml/2006/main">
        <w:t xml:space="preserve">1:1 Korintlastele 16:13-14 - Olge valvsad, püsige kindlas usus, käituge nagu mehed, olge tugevad. Las kõik, mida teete, sünnib armastuses.</w:t>
      </w:r>
    </w:p>
    <w:p/>
    <w:p>
      <w:r xmlns:w="http://schemas.openxmlformats.org/wordprocessingml/2006/main">
        <w:t xml:space="preserve">2: Efeslastele 6:10-11 – Lõpuks olge tugevad Issandas ja tema vägevuses. Pange selga kogu Jumala sõjavarustus, et saaksite vastu seista kuradi plaanidele.</w:t>
      </w:r>
    </w:p>
    <w:p/>
    <w:p>
      <w:r xmlns:w="http://schemas.openxmlformats.org/wordprocessingml/2006/main">
        <w:t xml:space="preserve">Jeremija 39:4 Ja sündis, et kui Juuda kuningas Sidkija nägi neid ja kõiki sõjamehi, siis nad põgenesid ja läksid öösel linnast välja kuninga aia teed mööda. värav kahe müüri vahel ja ta läks lagendikul välja.</w:t>
      </w:r>
    </w:p>
    <w:p/>
    <w:p>
      <w:r xmlns:w="http://schemas.openxmlformats.org/wordprocessingml/2006/main">
        <w:t xml:space="preserve">Juuda kuningas Sidkija nägi sõjamehi ja põgenes öösel linnast.</w:t>
      </w:r>
    </w:p>
    <w:p/>
    <w:p>
      <w:r xmlns:w="http://schemas.openxmlformats.org/wordprocessingml/2006/main">
        <w:t xml:space="preserve">1. Ära karda seista silmitsi väljakutsetega, mida elu sulle ette toob.</w:t>
      </w:r>
    </w:p>
    <w:p/>
    <w:p>
      <w:r xmlns:w="http://schemas.openxmlformats.org/wordprocessingml/2006/main">
        <w:t xml:space="preserve">2. Kui seisate silmitsi raskete aegadega, usaldage Jumalat, kes juhib teid välja.</w:t>
      </w:r>
    </w:p>
    <w:p/>
    <w:p>
      <w:r xmlns:w="http://schemas.openxmlformats.org/wordprocessingml/2006/main">
        <w:t xml:space="preserve">1. Psalm 27:1 – Issand on mu valgus ja mu pääste; keda ma pean kartma?</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Jeremija 39:5 Aga kaldealaste sõjavägi ajas neid taga ja jõudis Sidkijale Jeeriko tasandikul järele. Kui nad olid ta vallutanud, viisid nad ta üles Paabeli kuninga Nebukadnetsari juurde Riblasse Hamatimaale, kus ta mõistis kohut. tema peale.</w:t>
      </w:r>
    </w:p>
    <w:p/>
    <w:p>
      <w:r xmlns:w="http://schemas.openxmlformats.org/wordprocessingml/2006/main">
        <w:t xml:space="preserve">Kaldealaste sõjavägi jälitas Sidkijat ja viidi lõpuks Babüloonia kuninga Nebukadnetsari ette Riblasse ja mõisteti seal kohut.</w:t>
      </w:r>
    </w:p>
    <w:p/>
    <w:p>
      <w:r xmlns:w="http://schemas.openxmlformats.org/wordprocessingml/2006/main">
        <w:t xml:space="preserve">1. Jumala õiglus: Sidkija sõnakuulmatuse tagajärjed</w:t>
      </w:r>
    </w:p>
    <w:p/>
    <w:p>
      <w:r xmlns:w="http://schemas.openxmlformats.org/wordprocessingml/2006/main">
        <w:t xml:space="preserve">2. Jumala suveräänsus: näide Sidkija loost</w:t>
      </w:r>
    </w:p>
    <w:p/>
    <w:p>
      <w:r xmlns:w="http://schemas.openxmlformats.org/wordprocessingml/2006/main">
        <w:t xml:space="preserve">1. Jesaja 45:9-10 - "Häda sellele, kes vaidleb temaga, kes ta tegi, pott savipottide vahel! Kas savi ütleb selle vormijale: "Mida sa teed?" või "Teie tööl pole käepidemeid"?</w:t>
      </w:r>
    </w:p>
    <w:p/>
    <w:p>
      <w:r xmlns:w="http://schemas.openxmlformats.org/wordprocessingml/2006/main">
        <w:t xml:space="preserve">2. Psalm 97:2 – pilved ja paks pimedus on kõikjal tema ümber; õigus ja õiglus on tema trooni alus.</w:t>
      </w:r>
    </w:p>
    <w:p/>
    <w:p>
      <w:r xmlns:w="http://schemas.openxmlformats.org/wordprocessingml/2006/main">
        <w:t xml:space="preserve">Jeremija 39:6 Siis tappis Paabeli kuningas Sidkija pojad Riblas tema silme all ja Paabeli kuningas tappis kõik Juuda ülikud.</w:t>
      </w:r>
    </w:p>
    <w:p/>
    <w:p>
      <w:r xmlns:w="http://schemas.openxmlformats.org/wordprocessingml/2006/main">
        <w:t xml:space="preserve">Paabeli kuningas tappis Riblas Sidkija pojad ja kõik Juuda aadlikud.</w:t>
      </w:r>
    </w:p>
    <w:p/>
    <w:p>
      <w:r xmlns:w="http://schemas.openxmlformats.org/wordprocessingml/2006/main">
        <w:t xml:space="preserve">1. Jumala õiglus võidab kurjuse ees.</w:t>
      </w:r>
    </w:p>
    <w:p/>
    <w:p>
      <w:r xmlns:w="http://schemas.openxmlformats.org/wordprocessingml/2006/main">
        <w:t xml:space="preserve">2. Jumal on suveräänne isegi kannatuste ajal.</w:t>
      </w:r>
    </w:p>
    <w:p/>
    <w:p>
      <w:r xmlns:w="http://schemas.openxmlformats.org/wordprocessingml/2006/main">
        <w:t xml:space="preserve">1. Jesaja 2:4 – Ta mõistab kohut rahvaste vahel ja lahendab vaidlusi paljude rahvaste eest; ja nad löövad oma mõõgad adraks ja odad oksakonksudeks; rahvas ei tõsta mõõka rahva vastu ega õpi enam sõdima.</w:t>
      </w:r>
    </w:p>
    <w:p/>
    <w:p>
      <w:r xmlns:w="http://schemas.openxmlformats.org/wordprocessingml/2006/main">
        <w:t xml:space="preserve">2. Roomlastele 12:19 – Armsad, ärge kunagi makske ise kätte, vaid jätke see Jumala viha hooleks, sest on kirjutatud: Kättemaks on minu päralt, ma maksan kätte, ütleb Issand.</w:t>
      </w:r>
    </w:p>
    <w:p/>
    <w:p>
      <w:r xmlns:w="http://schemas.openxmlformats.org/wordprocessingml/2006/main">
        <w:t xml:space="preserve">Jeremija 39:7 Ja ta tõmbas Sidkija silmad välja ja sidus ta kettidega, et viia ta Paabelisse.</w:t>
      </w:r>
    </w:p>
    <w:p/>
    <w:p>
      <w:r xmlns:w="http://schemas.openxmlformats.org/wordprocessingml/2006/main">
        <w:t xml:space="preserve">Sidkija pimestati ja viidi karistuseks ahelates Babüloni.</w:t>
      </w:r>
    </w:p>
    <w:p/>
    <w:p>
      <w:r xmlns:w="http://schemas.openxmlformats.org/wordprocessingml/2006/main">
        <w:t xml:space="preserve">1. Sõnakuulmatuse tagajärjed: Sidkija näite uurimine</w:t>
      </w:r>
    </w:p>
    <w:p/>
    <w:p>
      <w:r xmlns:w="http://schemas.openxmlformats.org/wordprocessingml/2006/main">
        <w:t xml:space="preserve">2. Jumala õigluse jõud: uurimus Jeremija peatükist 39</w:t>
      </w:r>
    </w:p>
    <w:p/>
    <w:p>
      <w:r xmlns:w="http://schemas.openxmlformats.org/wordprocessingml/2006/main">
        <w:t xml:space="preserve">1. Jesaja 5:20-24</w:t>
      </w:r>
    </w:p>
    <w:p/>
    <w:p>
      <w:r xmlns:w="http://schemas.openxmlformats.org/wordprocessingml/2006/main">
        <w:t xml:space="preserve">2. 2. Moosese 20:5-7</w:t>
      </w:r>
    </w:p>
    <w:p/>
    <w:p>
      <w:r xmlns:w="http://schemas.openxmlformats.org/wordprocessingml/2006/main">
        <w:t xml:space="preserve">Jeremija 39:8 Ja kaldealased põletasid kuninga koja ja rahvamajad tulega ning purustasid Jeruusalemma müürid.</w:t>
      </w:r>
    </w:p>
    <w:p/>
    <w:p>
      <w:r xmlns:w="http://schemas.openxmlformats.org/wordprocessingml/2006/main">
        <w:t xml:space="preserve">Kaldealased põletasid Jeruusalemma, hävitades kuningakoja ja rahva kodud.</w:t>
      </w:r>
    </w:p>
    <w:p/>
    <w:p>
      <w:r xmlns:w="http://schemas.openxmlformats.org/wordprocessingml/2006/main">
        <w:t xml:space="preserve">1. Jumala suveräänsus hävingu ees – vaadeldes, miks Jumal lasi sellel juhtuda ja kuidas see lõpuks Tema tahet teenib.</w:t>
      </w:r>
    </w:p>
    <w:p/>
    <w:p>
      <w:r xmlns:w="http://schemas.openxmlformats.org/wordprocessingml/2006/main">
        <w:t xml:space="preserve">2. Usu jõud rasketel aegadel – kuidas kasutada usku, et jätkata Jumala tahte otsimist ja usaldust Tema plaani vastu.</w:t>
      </w:r>
    </w:p>
    <w:p/>
    <w:p>
      <w:r xmlns:w="http://schemas.openxmlformats.org/wordprocessingml/2006/main">
        <w:t xml:space="preserve">1. Jesaja 43:2 – kui sa lähed läbi vete, olen ma sinuga; ja kui sa lähed läbi jõgede, siis need ei pühi sind üle.</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Jeremija 39:9 Siis viis kaardiväepealik Nebusaradan vangistuses Paabelisse linna jäänud rahva jäägi ja äralangenud, kes langes tema kätte, koos ülejäänud rahvaga, kes alles jäi.</w:t>
      </w:r>
    </w:p>
    <w:p/>
    <w:p>
      <w:r xmlns:w="http://schemas.openxmlformats.org/wordprocessingml/2006/main">
        <w:t xml:space="preserve">Kaardiväe kapten Nebusaradan viis Jeruusalemma rahva jäägi Babüloni vangi.</w:t>
      </w:r>
    </w:p>
    <w:p/>
    <w:p>
      <w:r xmlns:w="http://schemas.openxmlformats.org/wordprocessingml/2006/main">
        <w:t xml:space="preserve">1. Jumala ustavus rasketel aegadel – Jeremija 39:9</w:t>
      </w:r>
    </w:p>
    <w:p/>
    <w:p>
      <w:r xmlns:w="http://schemas.openxmlformats.org/wordprocessingml/2006/main">
        <w:t xml:space="preserve">2. Jumala usaldamise tähtsus katsumuste ajal – Jeremija 39:9</w:t>
      </w:r>
    </w:p>
    <w:p/>
    <w:p>
      <w:r xmlns:w="http://schemas.openxmlformats.org/wordprocessingml/2006/main">
        <w:t xml:space="preserve">1. Jesaja 43:2 – kui sa lähed läbi vete, olen ma sinuga; ja jõgede kaudu ei uputa nad sind.</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Jeremija 39:10 Aga vaeste pealik Nebusaradan jättis Juudamaale rahva vaesed, kellel polnud midagi, ja andis neile samal ajal viinamarjaistandusi ja põlde.</w:t>
      </w:r>
    </w:p>
    <w:p/>
    <w:p>
      <w:r xmlns:w="http://schemas.openxmlformats.org/wordprocessingml/2006/main">
        <w:t xml:space="preserve">Kaardiväe kapten Nebusaradan näitas Juuda vaeste vastu lahkust, varustades neile viinamarjaistandusi ja põlde.</w:t>
      </w:r>
    </w:p>
    <w:p/>
    <w:p>
      <w:r xmlns:w="http://schemas.openxmlformats.org/wordprocessingml/2006/main">
        <w:t xml:space="preserve">1. Jumala lahkus laieneb vaestele ja Ta hoolitseb nende eest.</w:t>
      </w:r>
    </w:p>
    <w:p/>
    <w:p>
      <w:r xmlns:w="http://schemas.openxmlformats.org/wordprocessingml/2006/main">
        <w:t xml:space="preserve">2. Suuremeelsus on märk usust ja kuulekust Jumalale.</w:t>
      </w:r>
    </w:p>
    <w:p/>
    <w:p>
      <w:r xmlns:w="http://schemas.openxmlformats.org/wordprocessingml/2006/main">
        <w:t xml:space="preserve">1. Apostlite teod 20:35 – Kõigega, mida ma tegin, näitasin teile, et sellise raske tööga peame aitama nõrgemaid, pidades meeles sõnu, mida Jeesus ise ütles: Õnnisam on anda kui vastu võtta.</w:t>
      </w:r>
    </w:p>
    <w:p/>
    <w:p>
      <w:r xmlns:w="http://schemas.openxmlformats.org/wordprocessingml/2006/main">
        <w:t xml:space="preserve">2. Õpetussõnad 19:17 – Kes on armuline vaestele, laenab Issandale ja ta tasub neile selle eest, mida nad on teinud.</w:t>
      </w:r>
    </w:p>
    <w:p/>
    <w:p>
      <w:r xmlns:w="http://schemas.openxmlformats.org/wordprocessingml/2006/main">
        <w:t xml:space="preserve">Jeremija 39:11 Paabeli kuningas Nebukadnetsar andis Jeremija kohta korralduse kaardiväepealikule Nebusaradanile, öeldes:</w:t>
      </w:r>
    </w:p>
    <w:p/>
    <w:p>
      <w:r xmlns:w="http://schemas.openxmlformats.org/wordprocessingml/2006/main">
        <w:t xml:space="preserve">Jumala suveräänsust nähakse Tema prohvet Jeremija kaitses keset Babüloonia vangistust.</w:t>
      </w:r>
    </w:p>
    <w:p/>
    <w:p>
      <w:r xmlns:w="http://schemas.openxmlformats.org/wordprocessingml/2006/main">
        <w:t xml:space="preserve">1. Jumala suveräänsus: kuidas Jumala kaitse on alati meiega</w:t>
      </w:r>
    </w:p>
    <w:p/>
    <w:p>
      <w:r xmlns:w="http://schemas.openxmlformats.org/wordprocessingml/2006/main">
        <w:t xml:space="preserve">2. Issanda usaldamine: kuidas Jeremija näitas vangistuses usku</w:t>
      </w:r>
    </w:p>
    <w:p/>
    <w:p>
      <w:r xmlns:w="http://schemas.openxmlformats.org/wordprocessingml/2006/main">
        <w:t xml:space="preserve">1. Jesaja 40:31 - "Aga need, kes ootavad Issandat, uuendavad oma jõudu, tõusevad tiibadega nagu kotkad, nad jooksevad ega väsi, nad kõnnivad ega väsi."</w:t>
      </w:r>
    </w:p>
    <w:p/>
    <w:p>
      <w:r xmlns:w="http://schemas.openxmlformats.org/wordprocessingml/2006/main">
        <w:t xml:space="preserve">2. Taaniel 3:17-18 – "Kui see nii on, siis meie Jumal, keda me teenime, suudab meid päästa põlevast tuliahjust ja ta päästab meid sinu käest, kuningas. Aga kui ei, siis olgu nii sulle on teada, kuningas, et me ei teeni su jumalaid ega kummarda kuldkuju, mille sa oled püstitanud."</w:t>
      </w:r>
    </w:p>
    <w:p/>
    <w:p>
      <w:r xmlns:w="http://schemas.openxmlformats.org/wordprocessingml/2006/main">
        <w:t xml:space="preserve">Jeremija 39:12 Võtke ta ja vaadake teda ja ärge tehke talle kurja; aga tee temaga nii, nagu ta sulle ütleb.</w:t>
      </w:r>
    </w:p>
    <w:p/>
    <w:p>
      <w:r xmlns:w="http://schemas.openxmlformats.org/wordprocessingml/2006/main">
        <w:t xml:space="preserve">Jumala käsk hoolitseda teiste heaolu eest.</w:t>
      </w:r>
    </w:p>
    <w:p/>
    <w:p>
      <w:r xmlns:w="http://schemas.openxmlformats.org/wordprocessingml/2006/main">
        <w:t xml:space="preserve">1. Teiste eest hoolitsemise eelised: Jeremija 39:12 uurimine</w:t>
      </w:r>
    </w:p>
    <w:p/>
    <w:p>
      <w:r xmlns:w="http://schemas.openxmlformats.org/wordprocessingml/2006/main">
        <w:t xml:space="preserve">2. Jumala süda: kaastunne oma rahva vastu Jeremija 39:12</w:t>
      </w:r>
    </w:p>
    <w:p/>
    <w:p>
      <w:r xmlns:w="http://schemas.openxmlformats.org/wordprocessingml/2006/main">
        <w:t xml:space="preserve">1. Jaakobuse 1:27 – Jumala, Isa ees puhas ja rüvetamatu religioon on see: külastada orbusid ja lesknaisi nende viletsuses ning hoida end maailmast määrimata.</w:t>
      </w:r>
    </w:p>
    <w:p/>
    <w:p>
      <w:r xmlns:w="http://schemas.openxmlformats.org/wordprocessingml/2006/main">
        <w:t xml:space="preserve">2. 5. Moosese 24:19 – Kui sa lõikad oma põllult saaki ja unustad põllule pähe, siis sa ei lähe tagasi seda tooma. See olgu võõramaalasele, orjale ja lesele, et Issand, su Jumal, õnnistaks sind kõigis su kätetöös.</w:t>
      </w:r>
    </w:p>
    <w:p/>
    <w:p>
      <w:r xmlns:w="http://schemas.openxmlformats.org/wordprocessingml/2006/main">
        <w:t xml:space="preserve">Jeremija 39:13 Siis läkitasid vahipealik Nebusaradan, Nebusasban, Rabsaris, Nergal-Sareser, Rabmagi ja kõik Babüloonia kuninga vürstid.</w:t>
      </w:r>
    </w:p>
    <w:p/>
    <w:p>
      <w:r xmlns:w="http://schemas.openxmlformats.org/wordprocessingml/2006/main">
        <w:t xml:space="preserve">Kaardiväe kapten Nebusaradan saatis Jeruusalemma Nebusasbani, Rabsarise, Nergal-Sareseri ja Rabmagi ning kõik Babüloonia kuninga vürstid.</w:t>
      </w:r>
    </w:p>
    <w:p/>
    <w:p>
      <w:r xmlns:w="http://schemas.openxmlformats.org/wordprocessingml/2006/main">
        <w:t xml:space="preserve">1. Jumala hool katsumuste ajal</w:t>
      </w:r>
    </w:p>
    <w:p/>
    <w:p>
      <w:r xmlns:w="http://schemas.openxmlformats.org/wordprocessingml/2006/main">
        <w:t xml:space="preserve">2. Jumala suveräänsus uskmatus maailmas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Filiplastele 4:6-7 – "Ärge muretsege millegi pärast, vaid andke oma soovid kõiges palve ja anumise kaudu koos tänuga teatavaks Jumalale. Ja Jumala rahu, mis ületab igasuguse mõistuse, hoiab teie südameid. ja teie mõtted Kristuses Jeesuses."</w:t>
      </w:r>
    </w:p>
    <w:p/>
    <w:p>
      <w:r xmlns:w="http://schemas.openxmlformats.org/wordprocessingml/2006/main">
        <w:t xml:space="preserve">Jeremija 39:14 Ja nad läkitasid Jeremijat vangla õuest välja viima ja andsid ta Gedaljale, Saafani poja Ahikami pojale, et too viiks ta koju. Ja ta elas rahva sekka.</w:t>
      </w:r>
    </w:p>
    <w:p/>
    <w:p>
      <w:r xmlns:w="http://schemas.openxmlformats.org/wordprocessingml/2006/main">
        <w:t xml:space="preserve">Jeremiah vabaneb vanglast ja tal lubatakse naasta koju, kus ta elab inimeste keskel.</w:t>
      </w:r>
    </w:p>
    <w:p/>
    <w:p>
      <w:r xmlns:w="http://schemas.openxmlformats.org/wordprocessingml/2006/main">
        <w:t xml:space="preserve">1. Jumal päästab oma rahva: Jeremija lugu</w:t>
      </w:r>
    </w:p>
    <w:p/>
    <w:p>
      <w:r xmlns:w="http://schemas.openxmlformats.org/wordprocessingml/2006/main">
        <w:t xml:space="preserve">2. Kutse ustavusele rasketes oludes</w:t>
      </w:r>
    </w:p>
    <w:p/>
    <w:p>
      <w:r xmlns:w="http://schemas.openxmlformats.org/wordprocessingml/2006/main">
        <w:t xml:space="preserve">1. Jeremija 29:11-13 – Sest ma tean plaane, mis mul sinu jaoks on, ütleb Issand, need plaanid heaolu ja mitte kurja jaoks, et anda sulle tulevik ja lootus.</w:t>
      </w:r>
    </w:p>
    <w:p/>
    <w:p>
      <w:r xmlns:w="http://schemas.openxmlformats.org/wordprocessingml/2006/main">
        <w:t xml:space="preserve">2. Heebrealastele 11:8-10 – Usu läbi kuuletus Aabraham, kui teda kutsuti minema paika, mille ta pidi saama pärandiks. Ja ta läks välja, teadmata, kuhu ta läheb.</w:t>
      </w:r>
    </w:p>
    <w:p/>
    <w:p>
      <w:r xmlns:w="http://schemas.openxmlformats.org/wordprocessingml/2006/main">
        <w:t xml:space="preserve">Jeremija 39:15 Siis tuli Jeremijale Issanda sõna, kui ta oli vangla õues suletud, öeldes:</w:t>
      </w:r>
    </w:p>
    <w:p/>
    <w:p>
      <w:r xmlns:w="http://schemas.openxmlformats.org/wordprocessingml/2006/main">
        <w:t xml:space="preserve">Jumal räägib Jeremijaga, kui ta on vanglas.</w:t>
      </w:r>
    </w:p>
    <w:p/>
    <w:p>
      <w:r xmlns:w="http://schemas.openxmlformats.org/wordprocessingml/2006/main">
        <w:t xml:space="preserve">1. Jumal on alati kohal, ka kõige mustematel aegadel.</w:t>
      </w:r>
    </w:p>
    <w:p/>
    <w:p>
      <w:r xmlns:w="http://schemas.openxmlformats.org/wordprocessingml/2006/main">
        <w:t xml:space="preserve">2. Ükskõik kui raskeks asjad ka ei läheks, on Jumal alati meie jaoks olemas.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34:17-19 – "Kui õiged hüüavad appi, siis Issand kuuleb ja päästab nad kõigist nende hädadest. Issand on lähedal neile, kelle süda on murtud, ja päästab need, kelle vaim on murtud. Õiglastel on palju kannatusi. , aga Issand päästab ta neist kõigist välja."</w:t>
      </w:r>
    </w:p>
    <w:p/>
    <w:p>
      <w:r xmlns:w="http://schemas.openxmlformats.org/wordprocessingml/2006/main">
        <w:t xml:space="preserve">Jeremija 39:16 Mine ja räägi etiooplase Ebedmelekiga, öeldes: Nõnda ütleb vägede Issand, Iisraeli Jumal! Vaata, ma toon oma sõnad sellele linnale kurja, mitte hea eest; ja need täidetakse sel päeval enne sind.</w:t>
      </w:r>
    </w:p>
    <w:p/>
    <w:p>
      <w:r xmlns:w="http://schemas.openxmlformats.org/wordprocessingml/2006/main">
        <w:t xml:space="preserve">Vägede Issand, Iisraeli Jumal, ütleb etiooplasele Ebedmelekile, et ta toob oma sõnad linna peale kurja, mitte hea eest.</w:t>
      </w:r>
    </w:p>
    <w:p/>
    <w:p>
      <w:r xmlns:w="http://schemas.openxmlformats.org/wordprocessingml/2006/main">
        <w:t xml:space="preserve">1. Jumala suveräänsuse mõistmine</w:t>
      </w:r>
    </w:p>
    <w:p/>
    <w:p>
      <w:r xmlns:w="http://schemas.openxmlformats.org/wordprocessingml/2006/main">
        <w:t xml:space="preserve">2. Käimine kuulekuses Jumala Sõnale</w:t>
      </w:r>
    </w:p>
    <w:p/>
    <w:p>
      <w:r xmlns:w="http://schemas.openxmlformats.org/wordprocessingml/2006/main">
        <w:t xml:space="preserve">1.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2. Roomlastele 12:2 – Ärge muganduge selle maailmaga, vaid muutuge oma meele uuendamise läbi, et katsudes mõistaksite, mis on Jumala tahe, mis on hea, meelepärane ja täiuslik.</w:t>
      </w:r>
    </w:p>
    <w:p/>
    <w:p>
      <w:r xmlns:w="http://schemas.openxmlformats.org/wordprocessingml/2006/main">
        <w:t xml:space="preserve">Jeremija 39:17 Aga ma päästan su sel päeval, ütleb Issand, ja sind ei anta nende meeste kätte, keda sa kardad.</w:t>
      </w:r>
    </w:p>
    <w:p/>
    <w:p>
      <w:r xmlns:w="http://schemas.openxmlformats.org/wordprocessingml/2006/main">
        <w:t xml:space="preserve">ISSAND tõotab päästa Jeremija tema vaenlaste käest.</w:t>
      </w:r>
    </w:p>
    <w:p/>
    <w:p>
      <w:r xmlns:w="http://schemas.openxmlformats.org/wordprocessingml/2006/main">
        <w:t xml:space="preserve">1. Jumal on meie kaitsja raskuste ajal</w:t>
      </w:r>
    </w:p>
    <w:p/>
    <w:p>
      <w:r xmlns:w="http://schemas.openxmlformats.org/wordprocessingml/2006/main">
        <w:t xml:space="preserve">2. Oma jõu asemel Jumalale lootmine</w:t>
      </w:r>
    </w:p>
    <w:p/>
    <w:p>
      <w:r xmlns:w="http://schemas.openxmlformats.org/wordprocessingml/2006/main">
        <w:t xml:space="preserve">1. Psalm 55:22 Heida oma koorem ISSANDA peale, siis ta toetab sind; ta ei lase kunagi õigetel end liigutada.</w:t>
      </w:r>
    </w:p>
    <w:p/>
    <w:p>
      <w:r xmlns:w="http://schemas.openxmlformats.org/wordprocessingml/2006/main">
        <w:t xml:space="preserve">2. 2. Korintlastele 1:3-4 Kiidetud olgu meie Issanda Jeesuse Kristuse Jumal ja Isa, halastuse Isa ja kõige trööstimise Jumal, kes trööstib meid kõigis meie viletsuses, et me saaksime trööstida neid, kes on igas hädas trööstiga, millega Jumal meid trööstib.</w:t>
      </w:r>
    </w:p>
    <w:p/>
    <w:p>
      <w:r xmlns:w="http://schemas.openxmlformats.org/wordprocessingml/2006/main">
        <w:t xml:space="preserve">Jeremija 39:18 Sest ma päästan su kindlasti ja sa ei lange mõõga läbi, vaid su elu on sulle saagiks, sest sa usaldasid mind, ütleb Issand.</w:t>
      </w:r>
    </w:p>
    <w:p/>
    <w:p>
      <w:r xmlns:w="http://schemas.openxmlformats.org/wordprocessingml/2006/main">
        <w:t xml:space="preserve">Jumal lubab päästa Jeremija ohust ja päästa tema elu, kuna ta usaldab Teda.</w:t>
      </w:r>
    </w:p>
    <w:p/>
    <w:p>
      <w:r xmlns:w="http://schemas.openxmlformats.org/wordprocessingml/2006/main">
        <w:t xml:space="preserve">1. Jumalale usaldamine on ainus kindel viis säilida.</w:t>
      </w:r>
    </w:p>
    <w:p/>
    <w:p>
      <w:r xmlns:w="http://schemas.openxmlformats.org/wordprocessingml/2006/main">
        <w:t xml:space="preserve">2. Usk on päästmise ja vabastamise allikas.</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Roomlastele 10:17 – Nii et usk tuleb kuulmisest ja kuulmine Jumala sõnast.</w:t>
      </w:r>
    </w:p>
    <w:p/>
    <w:p/>
    <w:p>
      <w:r xmlns:w="http://schemas.openxmlformats.org/wordprocessingml/2006/main">
        <w:t xml:space="preserve">Jeremija peatükk 40 kirjeldab sündmusi pärast Jeruusalemma langemist, sealhulgas Gedalja määramist maavalitsejaks ja Gedalja mõrva.</w:t>
      </w:r>
    </w:p>
    <w:p/>
    <w:p>
      <w:r xmlns:w="http://schemas.openxmlformats.org/wordprocessingml/2006/main">
        <w:t xml:space="preserve">1. lõik: Nebusaradan, Babüloonia kaardiväe kapten, vabastab Jeremija ahelatest ja pakub talle võimalust minna kuhu iganes ta soovib (Jeremija 40:1-6). Jeremija otsustab Juudasse jääda.</w:t>
      </w:r>
    </w:p>
    <w:p/>
    <w:p>
      <w:r xmlns:w="http://schemas.openxmlformats.org/wordprocessingml/2006/main">
        <w:t xml:space="preserve">2. lõik: Gedalja määratakse Nebukadnetsari määrusega Juudasse jäänute maavalitsejaks (Jeremija 40:7-9). Paljud inimesed, sealhulgas sõdurid, kes olid põgenenud Jeruusalemma langemise ajal, kogunevad Gedalja ümber Mispasse.</w:t>
      </w:r>
    </w:p>
    <w:p/>
    <w:p>
      <w:r xmlns:w="http://schemas.openxmlformats.org/wordprocessingml/2006/main">
        <w:t xml:space="preserve">3. lõik: Johanan ja teised sõjaväejuhid hoiatavad Gedaljat Ismaeli plaani eest teda mõrvata (Jeremija 40:13-16). Gedalja aga eitab nende muret ja keeldub nende kaitsetaotlusest.</w:t>
      </w:r>
    </w:p>
    <w:p/>
    <w:p>
      <w:r xmlns:w="http://schemas.openxmlformats.org/wordprocessingml/2006/main">
        <w:t xml:space="preserve">4. lõik: Ismael viib oma plaani ellu ja mõrvab Gedalja koos mõne kaldea sõduriga (Jeremija 41:1-3). Ta tapab ka teisi juute, kes olid koos Gedaljaga. Seejärel võtab Ismael vangi ja põgeneb Mispast.</w:t>
      </w:r>
    </w:p>
    <w:p/>
    <w:p>
      <w:r xmlns:w="http://schemas.openxmlformats.org/wordprocessingml/2006/main">
        <w:t xml:space="preserve">5. lõik: Johanan ja tema väed jälitavad Ismaeli ja päästavad tema võetud vangid (Jeremija 41:11-15). Nad toovad nad tagasi Geruth Chimhami Petlemma lähedale. Kartes Babüloni kättemaksu mõrva eest, kaaluvad nad Egiptusesse põgenemist, kuid otsivad esmalt juhatust Jeremijalt.</w:t>
      </w:r>
    </w:p>
    <w:p/>
    <w:p>
      <w:r xmlns:w="http://schemas.openxmlformats.org/wordprocessingml/2006/main">
        <w:t xml:space="preserve">Kokkuvõttes kirjeldab Jeremija neljakümnes peatükk Jeruusalemma langemise tagajärgi, sealhulgas Gedalja määramist maavalitsejaks ja tema hilisemat mõrva Ismaeli poolt. Nebusaradan vabastab Jeremija, kes otsustab Juudasse jääda. Nebukadnetsar määrab Gedalja maavalitsejaks ja paljud kogunevad tema ümber Mispasse, Johanan hoiatab Gedaljat mõrvaplaani eest. Siiski lükkab ta nende mure ümber. Ismael viib oma plaani ellu, tappes nii Gedalja kui ka teised kohalviibijad, Johanan jälitab Ismaeli, päästes tema võetud vange. Nad toovad nad Petlemma lähedale tagasi. Babüloonia kättemaksu kartuses kaaluvad nad Egiptusesse põgenemist, kuid otsivad esmalt juhatust. Kokkuvõttes kirjeldab see peatükk asjade habrast seisu pärast Jeruusalemma langemist, tuues esile poliitilised intriigid ja lõhed mahajäänute vahel. Samuti rõhutab see, kuidas usaldus inimeste juhtimise vastu võib mõnikord viia traagiliste tagajärgedeni.</w:t>
      </w:r>
    </w:p>
    <w:p/>
    <w:p>
      <w:r xmlns:w="http://schemas.openxmlformats.org/wordprocessingml/2006/main">
        <w:t xml:space="preserve">Jeremija 40:1 Sõna, mis tuli Jeremijale Issandalt pärast seda, kui kaardiväepealik Nebusaradan oli ta Raamast välja lasknud, kui ta võttis ta ahelates kinni kõigi sekka, kes olid Jeruusalemma ja Juuda vangis veetud, kes viidi vangi Babüloni.</w:t>
      </w:r>
    </w:p>
    <w:p/>
    <w:p>
      <w:r xmlns:w="http://schemas.openxmlformats.org/wordprocessingml/2006/main">
        <w:t xml:space="preserve">Jeremija saab Issandalt sõna pärast seda, kui kaardiväe kapten Nebusaradan vabastas ta Babüloni vangistusest.</w:t>
      </w:r>
    </w:p>
    <w:p/>
    <w:p>
      <w:r xmlns:w="http://schemas.openxmlformats.org/wordprocessingml/2006/main">
        <w:t xml:space="preserve">1. Lunastuse jõud: mõtisklused Jeremija 40:1 üle</w:t>
      </w:r>
    </w:p>
    <w:p/>
    <w:p>
      <w:r xmlns:w="http://schemas.openxmlformats.org/wordprocessingml/2006/main">
        <w:t xml:space="preserve">2. Issanda lakkamatu armastus: õppetunnid salmist Jeremija 40:1</w:t>
      </w:r>
    </w:p>
    <w:p/>
    <w:p>
      <w:r xmlns:w="http://schemas.openxmlformats.org/wordprocessingml/2006/main">
        <w:t xml:space="preserve">1. Psalm 107:1-3 – tänage Issandat, sest ta on hea; tema armastus kestab igavesti.</w:t>
      </w:r>
    </w:p>
    <w:p/>
    <w:p>
      <w:r xmlns:w="http://schemas.openxmlformats.org/wordprocessingml/2006/main">
        <w:t xml:space="preserve">2. Jesaja 40:28-31 – Kas sa ei tea? Kas sa pole kuulnud? ISSAND on igavene Jumal, maa otste Looja. Ta ei väsi ega väsi ja tema mõistmist ei suuda keegi mõista.</w:t>
      </w:r>
    </w:p>
    <w:p/>
    <w:p>
      <w:r xmlns:w="http://schemas.openxmlformats.org/wordprocessingml/2006/main">
        <w:t xml:space="preserve">Jeremija 40:2 Ja valvepealik võttis Jeremija kinni ja ütles temale: "Issand, su Jumal, on kuulutanud selle kurja sellele paigale!"</w:t>
      </w:r>
    </w:p>
    <w:p/>
    <w:p>
      <w:r xmlns:w="http://schemas.openxmlformats.org/wordprocessingml/2006/main">
        <w:t xml:space="preserve">Kaardipealik võttis Jeremija ja ütles talle, et Jumal oli kuulutanud selle koha kurja.</w:t>
      </w:r>
    </w:p>
    <w:p/>
    <w:p>
      <w:r xmlns:w="http://schemas.openxmlformats.org/wordprocessingml/2006/main">
        <w:t xml:space="preserve">1. Jumala kohtuotsuse tegelikkus</w:t>
      </w:r>
    </w:p>
    <w:p/>
    <w:p>
      <w:r xmlns:w="http://schemas.openxmlformats.org/wordprocessingml/2006/main">
        <w:t xml:space="preserve">2. Jumala suveräänsuse usaldamine</w:t>
      </w:r>
    </w:p>
    <w:p/>
    <w:p>
      <w:r xmlns:w="http://schemas.openxmlformats.org/wordprocessingml/2006/main">
        <w:t xml:space="preserve">1. Psalm 46:10 – "Ole vait ja tea, et mina olen Jumal."</w:t>
      </w:r>
    </w:p>
    <w:p/>
    <w:p>
      <w:r xmlns:w="http://schemas.openxmlformats.org/wordprocessingml/2006/main">
        <w:t xml:space="preserve">2. Jeremija 29:11 – "Sest ma tean plaane, mis mul teiega seoses on, ütleb Issand, kavatsen teid õitseda ja mitte kahjustada, kavatseb anda teile lootust ja tulevikku."</w:t>
      </w:r>
    </w:p>
    <w:p/>
    <w:p>
      <w:r xmlns:w="http://schemas.openxmlformats.org/wordprocessingml/2006/main">
        <w:t xml:space="preserve">Jeremija 40:3 Nüüd on Issand selle toonud ja teinud, nagu ta on öelnud. Kuna te olete pattu teinud Issanda vastu ega kuulanud tema häält, siis see asi on teie peale tulnud.</w:t>
      </w:r>
    </w:p>
    <w:p/>
    <w:p>
      <w:r xmlns:w="http://schemas.openxmlformats.org/wordprocessingml/2006/main">
        <w:t xml:space="preserve">Jumala kohus on tabanud neid, kes on Tema vastu pattu teinud ja Tema häält ei kuulanud.</w:t>
      </w:r>
    </w:p>
    <w:p/>
    <w:p>
      <w:r xmlns:w="http://schemas.openxmlformats.org/wordprocessingml/2006/main">
        <w:t xml:space="preserve">1: Me peame alati kuuletuma Jumala häälele, hoolimata sellest, mis maksab.</w:t>
      </w:r>
    </w:p>
    <w:p/>
    <w:p>
      <w:r xmlns:w="http://schemas.openxmlformats.org/wordprocessingml/2006/main">
        <w:t xml:space="preserve">2: Kui me patustame Jumala vastu, peame olema valmis tagajärgedele vastu astuma.</w:t>
      </w:r>
    </w:p>
    <w:p/>
    <w:p>
      <w:r xmlns:w="http://schemas.openxmlformats.org/wordprocessingml/2006/main">
        <w:t xml:space="preserve">1: 5. Moosese 30:19-20 – "Ma kutsun täna teie vastu tunnistajaks taeva ja maa, et ma panen teie ette elu ja surma, õnnistuse ja needuse. Vali seepärast elu, et sina ja su järglased saaksid elada, armastades Issandat. su Jumal, kuulates tema häält ja hoides temast kinni, sest tema on sinu elu ja päevade pikkus..."</w:t>
      </w:r>
    </w:p>
    <w:p/>
    <w:p>
      <w:r xmlns:w="http://schemas.openxmlformats.org/wordprocessingml/2006/main">
        <w:t xml:space="preserve">2: Koguja 12:13-14 - "Asja lõpp, kõik on kuuldud. Kartke Jumalat ja pidage tema käske, sest see on kogu inimese kohus. Sest Jumal toob kohtu alla kõik teod ja kõik salajased asjad. olgu see hea või kuri."</w:t>
      </w:r>
    </w:p>
    <w:p/>
    <w:p>
      <w:r xmlns:w="http://schemas.openxmlformats.org/wordprocessingml/2006/main">
        <w:t xml:space="preserve">Jeremija 40:4 Ja nüüd, vaata, ma vabastan su täna ahelatest, mis olid su käes. Kui sulle tundub hea tulla koos minuga Paabelisse, siis tule! ja ma vaatan sulle hästi, aga kui sulle tundub halb tulla koos minuga Paabelisse, siis ära jäta!</w:t>
      </w:r>
    </w:p>
    <w:p/>
    <w:p>
      <w:r xmlns:w="http://schemas.openxmlformats.org/wordprocessingml/2006/main">
        <w:t xml:space="preserve">Jeremija vabastab vangi oma ahelatest, pakkudes talle valikut, kas tulla temaga Babüloni või minna kuhu iganes mujale ta soovib.</w:t>
      </w:r>
    </w:p>
    <w:p/>
    <w:p>
      <w:r xmlns:w="http://schemas.openxmlformats.org/wordprocessingml/2006/main">
        <w:t xml:space="preserve">1. Jumala hool: me võime alati loota Jumala ettehooldusele ja armule ka kõige raskemates oludes.</w:t>
      </w:r>
    </w:p>
    <w:p/>
    <w:p>
      <w:r xmlns:w="http://schemas.openxmlformats.org/wordprocessingml/2006/main">
        <w:t xml:space="preserve">2. Heade valikute tegemine. Isegi kui meile esitatakse rasked valikud, peaksime alati püüdma teha enda ja oma pere jaoks parimat otsust.</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Jeremija 29:11 – Sest ma tean plaane, mis mul sinuga seoses on, ütleb Issand, plaanib sulle edu tuua ja mitte kahjustada, plaanib anda sulle lootust ja tulevikku.</w:t>
      </w:r>
    </w:p>
    <w:p/>
    <w:p>
      <w:r xmlns:w="http://schemas.openxmlformats.org/wordprocessingml/2006/main">
        <w:t xml:space="preserve">Jeremija 40:5 Kui ta polnud veel tagasi läinud, ütles ta: "Mine tagasi ka Gedalja, Saafani poja Ahikami poja juurde, kelle Paabeli kuningas on määranud Juuda linnade valitsejaks, ja elage temaga koos inimesed: või minge, kuhu iganes teile sobib minna. Nii andis vahipealik talle toiduvaru ja tasu ning lasi tal minna.</w:t>
      </w:r>
    </w:p>
    <w:p/>
    <w:p>
      <w:r xmlns:w="http://schemas.openxmlformats.org/wordprocessingml/2006/main">
        <w:t xml:space="preserve">Kaardipealik andis Jeremijale toidukraami ja tasu ning käskis tal minna tagasi Gedalja, Saafani poja Ahikami poja, Juuda linnade valitseja juurde, ja jääda tema juurde.</w:t>
      </w:r>
    </w:p>
    <w:p/>
    <w:p>
      <w:r xmlns:w="http://schemas.openxmlformats.org/wordprocessingml/2006/main">
        <w:t xml:space="preserve">1. Jumala hool rasketel aegadel – kuidas Jumal teeb meile tee</w:t>
      </w:r>
    </w:p>
    <w:p/>
    <w:p>
      <w:r xmlns:w="http://schemas.openxmlformats.org/wordprocessingml/2006/main">
        <w:t xml:space="preserve">2. Kutse jüngriks olemisele – Jumala käskudele kuuletumine</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Filiplastele 4:19 – "Ja minu Jumal rahuldab kõik teie vajadused vastavalt oma aurikkusele Kristuses Jeesuses."</w:t>
      </w:r>
    </w:p>
    <w:p/>
    <w:p>
      <w:r xmlns:w="http://schemas.openxmlformats.org/wordprocessingml/2006/main">
        <w:t xml:space="preserve">Jeremija 40:6 Siis läks Jeremija Gedalja, Ahikami poja juurde Mispasse; ja elas koos temaga rahva seas, kes oli maale jäänud.</w:t>
      </w:r>
    </w:p>
    <w:p/>
    <w:p>
      <w:r xmlns:w="http://schemas.openxmlformats.org/wordprocessingml/2006/main">
        <w:t xml:space="preserve">Jeremija kolis Mispasse ja elas koos Ahikami poja Gedaljaga maale jäänud rahva seas.</w:t>
      </w:r>
    </w:p>
    <w:p/>
    <w:p>
      <w:r xmlns:w="http://schemas.openxmlformats.org/wordprocessingml/2006/main">
        <w:t xml:space="preserve">1. Jumala ustavus suurte raskuste ajal</w:t>
      </w:r>
    </w:p>
    <w:p/>
    <w:p>
      <w:r xmlns:w="http://schemas.openxmlformats.org/wordprocessingml/2006/main">
        <w:t xml:space="preserve">2. Jumala usaldamise tähtsus isegi siis, kui asjad tunduvad sünged</w:t>
      </w:r>
    </w:p>
    <w:p/>
    <w:p>
      <w:r xmlns:w="http://schemas.openxmlformats.org/wordprocessingml/2006/main">
        <w:t xml:space="preserve">1. Roomlastele 8:31-32 – "Mida me siis selle peale ütleme? Kui Jumal on meie poolt, kes saab olla meie vastu? Kuidas ta oma Poega ei säästnud, vaid loovutas ta meie kõigi eest mitte ka koos temaga anna meile kõike armulikult?</w:t>
      </w:r>
    </w:p>
    <w:p/>
    <w:p>
      <w:r xmlns:w="http://schemas.openxmlformats.org/wordprocessingml/2006/main">
        <w:t xml:space="preserve">2. Psalm 46:1-2 – "Jumal on meie pelgupaik ja tugevus, alatine abi hädas. Seepärast me ei karda, kuigi maa annab järele ja mäed langevad mere südamesse."</w:t>
      </w:r>
    </w:p>
    <w:p/>
    <w:p>
      <w:r xmlns:w="http://schemas.openxmlformats.org/wordprocessingml/2006/main">
        <w:t xml:space="preserve">Jeremija 40:7 Aga kui kõik väepealikud, kes olid väljal, ka nemad ja nende mehed, kuulsid, et Paabeli kuningas oli pannud Gedalja, Ahikami poja maavalitsejaks ja andnud temale mehed ja naised ja lapsed ja maa vaesed, neist, keda ei viidud Babüloni vangi;</w:t>
      </w:r>
    </w:p>
    <w:p/>
    <w:p>
      <w:r xmlns:w="http://schemas.openxmlformats.org/wordprocessingml/2006/main">
        <w:t xml:space="preserve">Paabeli kuningas määras Gedalja Juuda maavalitsejaks ning talle anti võim inimeste ja maa vaeste üle, keda ei viidud Babüloni vangi.</w:t>
      </w:r>
    </w:p>
    <w:p/>
    <w:p>
      <w:r xmlns:w="http://schemas.openxmlformats.org/wordprocessingml/2006/main">
        <w:t xml:space="preserve">1. Autoriteedi jõud: autoriteedi väärtuse hindamine meie elus</w:t>
      </w:r>
    </w:p>
    <w:p/>
    <w:p>
      <w:r xmlns:w="http://schemas.openxmlformats.org/wordprocessingml/2006/main">
        <w:t xml:space="preserve">2. Jumala hool oma rahva jaoks: õppige abivajajatel aegadel toetuma Jumala hoolde</w:t>
      </w:r>
    </w:p>
    <w:p/>
    <w:p>
      <w:r xmlns:w="http://schemas.openxmlformats.org/wordprocessingml/2006/main">
        <w:t xml:space="preserve">1. Roomlastele 13:1-2, Iga inimene allugu valitsevatele võimudele. Sest ei ole muud võimu kui Jumalalt, ja need, mis on, on Jumala poolt loodud.</w:t>
      </w:r>
    </w:p>
    <w:p/>
    <w:p>
      <w:r xmlns:w="http://schemas.openxmlformats.org/wordprocessingml/2006/main">
        <w:t xml:space="preserve">2. Psalm 37:25, ma olen olnud noor ja nüüd olen vana; ometi pole ma näinud õiget hüljatuna ega tema seemet leiba kerjamas.</w:t>
      </w:r>
    </w:p>
    <w:p/>
    <w:p>
      <w:r xmlns:w="http://schemas.openxmlformats.org/wordprocessingml/2006/main">
        <w:t xml:space="preserve">Jeremija 40:8 Siis jõudsid nad Gedalja juurde Mispasse, Ismael, Netanja poeg, ja Joohanan ja Joonatan, Kareahi pojad, ja Seraja, Tanhumeti poeg, ja netofatlase Efai pojad ja Jesania, maakatlase poeg. , nemad ja nende mehed.</w:t>
      </w:r>
    </w:p>
    <w:p/>
    <w:p>
      <w:r xmlns:w="http://schemas.openxmlformats.org/wordprocessingml/2006/main">
        <w:t xml:space="preserve">Ismael, Johanan, Joonatan, Seraja, Efai pojad, Jesania ja nende mehed tulid Gedalja juurde Mispasse.</w:t>
      </w:r>
    </w:p>
    <w:p/>
    <w:p>
      <w:r xmlns:w="http://schemas.openxmlformats.org/wordprocessingml/2006/main">
        <w:t xml:space="preserve">1. Jumala külluslik varustatus – Jeremija 40:8 näitab meile, et Jumal varustas palju inimesi, kes ühinesid Gedaljaga Mispas.</w:t>
      </w:r>
    </w:p>
    <w:p/>
    <w:p>
      <w:r xmlns:w="http://schemas.openxmlformats.org/wordprocessingml/2006/main">
        <w:t xml:space="preserve">2. Jumala ustavus oma rahvale – Jeremija 40:8 näitab Jumala ustavust oma rahvale, kui Ta õnnistab neid rohkete ressurssidega.</w:t>
      </w:r>
    </w:p>
    <w:p/>
    <w:p>
      <w:r xmlns:w="http://schemas.openxmlformats.org/wordprocessingml/2006/main">
        <w:t xml:space="preserve">1. Matteuse 6:26-34 – Ja ära muretse oma elu pärast, mida sööd või jood, ega ka oma keha pärast, millega selga paned. Kas pole elu rohkem kui toit ja keha rohkem kui riietus?</w:t>
      </w:r>
    </w:p>
    <w:p/>
    <w:p>
      <w:r xmlns:w="http://schemas.openxmlformats.org/wordprocessingml/2006/main">
        <w:t xml:space="preserve">2. Psalm 34:8-10 – Oo, maitske ja vaadake, et Issand on hea! Õnnis on mees, kes tema juurde varju leiab! Oo, kartke Issandat, tema pühad, sest neil, kes teda kardavad, ei puudu! Noored lõvid kannatavad puuduse ja nälga; aga neil, kes otsivad Issandat, ei puudu heast.</w:t>
      </w:r>
    </w:p>
    <w:p/>
    <w:p>
      <w:r xmlns:w="http://schemas.openxmlformats.org/wordprocessingml/2006/main">
        <w:t xml:space="preserve">Jeremija 40:9 Ja Gedalja, Saafani poja Ahikami poeg vandus neile ja nende meestele, öeldes: "Ärge kartke teenida kaldealasi, elage sellel maal ja teenige Paabeli kuningat, siis läheb teil hästi." .</w:t>
      </w:r>
    </w:p>
    <w:p/>
    <w:p>
      <w:r xmlns:w="http://schemas.openxmlformats.org/wordprocessingml/2006/main">
        <w:t xml:space="preserve">Gedalja vandus rahvale, et nad ei karda kaldealasi teenida ning elavad maal ja teenivad Paabeli kuningat, lubades, et neil läheb hästi.</w:t>
      </w:r>
    </w:p>
    <w:p/>
    <w:p>
      <w:r xmlns:w="http://schemas.openxmlformats.org/wordprocessingml/2006/main">
        <w:t xml:space="preserve">1. Jumala plaanile alistumine – Jeremija 40:9 tuletab meile meelde, et me peaksime hoiduma hirmu eest ja alistuma Jumala plaanile meie elus.</w:t>
      </w:r>
    </w:p>
    <w:p/>
    <w:p>
      <w:r xmlns:w="http://schemas.openxmlformats.org/wordprocessingml/2006/main">
        <w:t xml:space="preserve">2. Jumala headuse usaldamine – Jeremija 40:9 julgustab meid usaldama Jumala headust, teades, et ta hoolitseb meie eest, kui järgime ustavalt Tema tahet.</w:t>
      </w:r>
    </w:p>
    <w:p/>
    <w:p>
      <w:r xmlns:w="http://schemas.openxmlformats.org/wordprocessingml/2006/main">
        <w:t xml:space="preserve">1. Roomlastele 12:2 – Ärge kohanege selle maailma eeskujuga, vaid muutuge oma meele uuendamise läbi. Siis saate katsetada ja heaks kiita, milline on Jumala hea, meeldiv ja täiuslik tahe.</w:t>
      </w:r>
    </w:p>
    <w:p/>
    <w:p>
      <w:r xmlns:w="http://schemas.openxmlformats.org/wordprocessingml/2006/main">
        <w:t xml:space="preserve">2. Psalm 37:3-5 – lootke ISSANDA peale ja tehke head; ela maal ja naudi turvalist karjamaad. Tunne rõõmu Issandast ja ta annab sulle, mida su südame ihad. Usalda oma tee ISSANDA kätte; usalda teda ja ta teeb seda:</w:t>
      </w:r>
    </w:p>
    <w:p/>
    <w:p>
      <w:r xmlns:w="http://schemas.openxmlformats.org/wordprocessingml/2006/main">
        <w:t xml:space="preserve">Jeremija 40:10 Aga vaata, ma elan Mispas, et teenida kaldealasi, kes tulevad meie juurde, aga teie koguge veini, suvised viljad ja õli ning pange need oma anumatesse ja elage. oma linnades, mille olete vallutanud.</w:t>
      </w:r>
    </w:p>
    <w:p/>
    <w:p>
      <w:r xmlns:w="http://schemas.openxmlformats.org/wordprocessingml/2006/main">
        <w:t xml:space="preserve">Jeremija käsib inimestel koguda oma ressursse ja elada linnades, mille nad olid vallutanud, samal ajal kui ta jääb Mispasse kaldealasi teenima.</w:t>
      </w:r>
    </w:p>
    <w:p/>
    <w:p>
      <w:r xmlns:w="http://schemas.openxmlformats.org/wordprocessingml/2006/main">
        <w:t xml:space="preserve">1. Jumala kutse kuulamine: ebakindlusest hoolimata usus elamine – Jeremija 40:10</w:t>
      </w:r>
    </w:p>
    <w:p/>
    <w:p>
      <w:r xmlns:w="http://schemas.openxmlformats.org/wordprocessingml/2006/main">
        <w:t xml:space="preserve">2. Jumala ligiolus püsimine: elamine ustava sõnakuulelikkusega – Jeremija 40:10</w:t>
      </w:r>
    </w:p>
    <w:p/>
    <w:p>
      <w:r xmlns:w="http://schemas.openxmlformats.org/wordprocessingml/2006/main">
        <w:t xml:space="preserve">1. Jesaja 6:8 - "Siis ma kuulsin Issanda häält ütlevat: "Keda ma saadan? Ja kes läheb meile järele?" Ja ma ütlesin: "Siin ma olen. Saada mind!"</w:t>
      </w:r>
    </w:p>
    <w:p/>
    <w:p>
      <w:r xmlns:w="http://schemas.openxmlformats.org/wordprocessingml/2006/main">
        <w:t xml:space="preserve">2. Filiplastele 2:12-13 – "Seetõttu, mu kallid sõbrad, nagu te olete alati kuuletunud mitte ainult minu juuresolekul, vaid nüüd palju enam minu äraolekul jätkake hirmu ja värinaga oma päästetööd, sest Jumal on see, kes töötab sinus tahtmise ja tegutsemise nimel, et täita oma head eesmärki."</w:t>
      </w:r>
    </w:p>
    <w:p/>
    <w:p>
      <w:r xmlns:w="http://schemas.openxmlformats.org/wordprocessingml/2006/main">
        <w:t xml:space="preserve">Jeremija 40:11 Samamoodi, kui kõik juudid, kes olid Moabis ja ammonlaste seas ja Edomis ja kõigis maades, kuulsid, et Paabeli kuningas oli jätnud maha jäägi Juudast ja et ta oli seadnud need olid Gedalja, Saafani poja Ahikami poeg;</w:t>
      </w:r>
    </w:p>
    <w:p/>
    <w:p>
      <w:r xmlns:w="http://schemas.openxmlformats.org/wordprocessingml/2006/main">
        <w:t xml:space="preserve">Moabis, ammonlastes, Edomis ja teistes riikides elavatele juutidele levisid uudised, et Babüloonia kuningas oli määranud Gedalja, Saafani poja Ahikami poja Juuda jääki juhtima.</w:t>
      </w:r>
    </w:p>
    <w:p/>
    <w:p>
      <w:r xmlns:w="http://schemas.openxmlformats.org/wordprocessingml/2006/main">
        <w:t xml:space="preserve">1. Seiske vastu raskustele lootusega – kuidas Jumal toob halvast head</w:t>
      </w:r>
    </w:p>
    <w:p/>
    <w:p>
      <w:r xmlns:w="http://schemas.openxmlformats.org/wordprocessingml/2006/main">
        <w:t xml:space="preserve">2. Määratud juhtide jõud – Jumala kutse äratundmine</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2. Moosese 18:13-26 – Mooses määras juhid, kes aitasid tal rahvast juhtida.</w:t>
      </w:r>
    </w:p>
    <w:p/>
    <w:p>
      <w:r xmlns:w="http://schemas.openxmlformats.org/wordprocessingml/2006/main">
        <w:t xml:space="preserve">Jeremija 40:12 Isegi kõik juudid pöördusid tagasi kõigist paikadest, kuhu nad olid aetud, ja tulid Juuda maale Gedalja juurde Mispasse ja kogusid palju veini ja suvivilju.</w:t>
      </w:r>
    </w:p>
    <w:p/>
    <w:p>
      <w:r xmlns:w="http://schemas.openxmlformats.org/wordprocessingml/2006/main">
        <w:t xml:space="preserve">Juudid pöördusid tagasi Juuda maale ja kogusid ohtralt veini ja suvivilju.</w:t>
      </w:r>
    </w:p>
    <w:p/>
    <w:p>
      <w:r xmlns:w="http://schemas.openxmlformats.org/wordprocessingml/2006/main">
        <w:t xml:space="preserve">1: Jumala ustavus oma rahva eest hoolitsemisel isegi rasketel aegadel.</w:t>
      </w:r>
    </w:p>
    <w:p/>
    <w:p>
      <w:r xmlns:w="http://schemas.openxmlformats.org/wordprocessingml/2006/main">
        <w:t xml:space="preserve">2: Jumala rahva koju naasmine ja külluse rõõmud.</w:t>
      </w:r>
    </w:p>
    <w:p/>
    <w:p>
      <w:r xmlns:w="http://schemas.openxmlformats.org/wordprocessingml/2006/main">
        <w:t xml:space="preserve">1: Jesaja 43:2-3 "Kui sa lähed läbi vete, olen ma sinuga ja läbi jõgede ei uputa need sind; kui sa käid läbi tule, siis sa ei põle ja leek ei hävita sest mina olen Issand, teie Jumal, Iisraeli Püha, teie Päästja."</w:t>
      </w:r>
    </w:p>
    <w:p/>
    <w:p>
      <w:r xmlns:w="http://schemas.openxmlformats.org/wordprocessingml/2006/main">
        <w:t xml:space="preserve">2: Psalm 23:1-3 "Issand on mu karjane, mul pole puudust. Ta paneb mind rohelistele karjamaadele pikali... Ta teeb mu hinge terveks."</w:t>
      </w:r>
    </w:p>
    <w:p/>
    <w:p>
      <w:r xmlns:w="http://schemas.openxmlformats.org/wordprocessingml/2006/main">
        <w:t xml:space="preserve">Jeremija 40:13 Ja Joohanan, Kaareahi poeg, ja kõik väepealikud, kes olid väljal, tulid Gedalja juurde Mispasse,</w:t>
      </w:r>
    </w:p>
    <w:p/>
    <w:p>
      <w:r xmlns:w="http://schemas.openxmlformats.org/wordprocessingml/2006/main">
        <w:t xml:space="preserve">Johanan ja väepealikud tulevad Gedalja juurde Mispasse.</w:t>
      </w:r>
    </w:p>
    <w:p/>
    <w:p>
      <w:r xmlns:w="http://schemas.openxmlformats.org/wordprocessingml/2006/main">
        <w:t xml:space="preserve">1. Pidagem meeles Johanani ja kaptenite ustavust Gedalja juurde tulles.</w:t>
      </w:r>
    </w:p>
    <w:p/>
    <w:p>
      <w:r xmlns:w="http://schemas.openxmlformats.org/wordprocessingml/2006/main">
        <w:t xml:space="preserve">2. Olge Jumala tahte elluviimisel vapper ja lojaalne nagu Johanan ja kaptenid.</w:t>
      </w:r>
    </w:p>
    <w:p/>
    <w:p>
      <w:r xmlns:w="http://schemas.openxmlformats.org/wordprocessingml/2006/main">
        <w:t xml:space="preserve">1. Heebrealastele 11:23-29 – Aabrahami ustavus Jumala tahte järgimisel</w:t>
      </w:r>
    </w:p>
    <w:p/>
    <w:p>
      <w:r xmlns:w="http://schemas.openxmlformats.org/wordprocessingml/2006/main">
        <w:t xml:space="preserve">2. Koloslastele 3:12-17 – olla ustav ja julge Kristuse tahte järgimisel</w:t>
      </w:r>
    </w:p>
    <w:p/>
    <w:p>
      <w:r xmlns:w="http://schemas.openxmlformats.org/wordprocessingml/2006/main">
        <w:t xml:space="preserve">Jeremija 40:14 Ja küsis temalt: "Kas sa tõesti tead, et ammonlaste kuningas Baalis on saatnud Ismaeli, Netania poja sind tapma?" Aga Gedalja, Ahikami poeg, ei uskunud neid.</w:t>
      </w:r>
    </w:p>
    <w:p/>
    <w:p>
      <w:r xmlns:w="http://schemas.openxmlformats.org/wordprocessingml/2006/main">
        <w:t xml:space="preserve">Ahikami poega Gedaljat hoiatati, et ammonlaste kuningas Baalis saatis Ismaeli teda tapma, kuid Gedalja ei uskunud hoiatust.</w:t>
      </w:r>
    </w:p>
    <w:p/>
    <w:p>
      <w:r xmlns:w="http://schemas.openxmlformats.org/wordprocessingml/2006/main">
        <w:t xml:space="preserve">1. Jumalale usaldamine raskuste ajal – Jeremija 40:14</w:t>
      </w:r>
    </w:p>
    <w:p/>
    <w:p>
      <w:r xmlns:w="http://schemas.openxmlformats.org/wordprocessingml/2006/main">
        <w:t xml:space="preserve">2. Hirmu ja kahtluste ületamine – Jeremija 40:14</w:t>
      </w:r>
    </w:p>
    <w:p/>
    <w:p>
      <w:r xmlns:w="http://schemas.openxmlformats.org/wordprocessingml/2006/main">
        <w:t xml:space="preserve">1. Filiplastele 4:6-7 – Ärge muretsege millegi pärast, vaid esitage igas olukorras palve ja anumine koos tänuga oma palved Jumalale. Ja Jumala rahu, mis ületab igasuguse mõistuse, hoiab teie südameid ja mõtteid Kristuses Jeesuses.</w:t>
      </w:r>
    </w:p>
    <w:p/>
    <w:p>
      <w:r xmlns:w="http://schemas.openxmlformats.org/wordprocessingml/2006/main">
        <w:t xml:space="preserve">2. Psalm 56:3 – kui ma kardan, usaldan ma sinu peale.</w:t>
      </w:r>
    </w:p>
    <w:p/>
    <w:p>
      <w:r xmlns:w="http://schemas.openxmlformats.org/wordprocessingml/2006/main">
        <w:t xml:space="preserve">Jeremija 40:15 Siis Johanan, Kaareahi poeg, rääkis Gedaljaga Mispas salaja, öeldes: "Laske mul minna ja ma tapan Ismaeli, Netania poja, ja keegi ei saa sellest teada; miks ta peaks sind tapma?" et kõik juudid, kes on sinu juurde kogunenud, lähevad laiali ja Juuda jäänuk hukkub?</w:t>
      </w:r>
    </w:p>
    <w:p/>
    <w:p>
      <w:r xmlns:w="http://schemas.openxmlformats.org/wordprocessingml/2006/main">
        <w:t xml:space="preserve">Johanan palus Gedaljal lubada tal Ismaeli salaja mõrvata, hoiatades, et kui Ismaeli ei peatata, hajutatakse Gedalja ümber kogunenud juudid laiali ja ülejäänud Juuda hukkub.</w:t>
      </w:r>
    </w:p>
    <w:p/>
    <w:p>
      <w:r xmlns:w="http://schemas.openxmlformats.org/wordprocessingml/2006/main">
        <w:t xml:space="preserve">1. Tegutsemise tähtsus – Jeremija 40:15 näitab meile, kui tähtis on ohu ajal tegutseda, mitte loota, et asjad lahenevad iseenesest.</w:t>
      </w:r>
    </w:p>
    <w:p/>
    <w:p>
      <w:r xmlns:w="http://schemas.openxmlformats.org/wordprocessingml/2006/main">
        <w:t xml:space="preserve">2. Diskreetsuse jõud – Jeremija 40:15 õpetab meile, kui oluline on kaalutlusvõime ja rasketes olukordades tarkade valikute tegemine.</w:t>
      </w:r>
    </w:p>
    <w:p/>
    <w:p>
      <w:r xmlns:w="http://schemas.openxmlformats.org/wordprocessingml/2006/main">
        <w:t xml:space="preserve">1. Õpetussõnad 12:23 – Arukas mees varjab teadmisi, aga lollide süda kuulutab rumalust.</w:t>
      </w:r>
    </w:p>
    <w:p/>
    <w:p>
      <w:r xmlns:w="http://schemas.openxmlformats.org/wordprocessingml/2006/main">
        <w:t xml:space="preserve">2. Iiob 5:12 – Ta nurjab kavalate kavatsused, nii et nende käed ei suuda oma plaane täita.</w:t>
      </w:r>
    </w:p>
    <w:p/>
    <w:p>
      <w:r xmlns:w="http://schemas.openxmlformats.org/wordprocessingml/2006/main">
        <w:t xml:space="preserve">Jeremija 40:16 Aga Gedalja, Ahikami poeg, ütles Joohananile, Kaareahi pojale: 'Sa ei tohi seda teha, sest sa räägid Ismaelist valet.</w:t>
      </w:r>
    </w:p>
    <w:p/>
    <w:p>
      <w:r xmlns:w="http://schemas.openxmlformats.org/wordprocessingml/2006/main">
        <w:t xml:space="preserve">Gedalja hoiatas Johananit, et ta midagi ei teeks, öeldes talle, et ta räägib Ismaelist valet.</w:t>
      </w:r>
    </w:p>
    <w:p/>
    <w:p>
      <w:r xmlns:w="http://schemas.openxmlformats.org/wordprocessingml/2006/main">
        <w:t xml:space="preserve">1. Tõe tähtsus meie kõnes.</w:t>
      </w:r>
    </w:p>
    <w:p/>
    <w:p>
      <w:r xmlns:w="http://schemas.openxmlformats.org/wordprocessingml/2006/main">
        <w:t xml:space="preserve">2. Tarkade nõuannete jõud.</w:t>
      </w:r>
    </w:p>
    <w:p/>
    <w:p>
      <w:r xmlns:w="http://schemas.openxmlformats.org/wordprocessingml/2006/main">
        <w:t xml:space="preserve">1. Õpetussõnad 10:19 Kui sõnu on palju, ei jää puudu üleastumisest, kuid kes hoiab oma huuled tagasi, on mõistlik.</w:t>
      </w:r>
    </w:p>
    <w:p/>
    <w:p>
      <w:r xmlns:w="http://schemas.openxmlformats.org/wordprocessingml/2006/main">
        <w:t xml:space="preserve">2. Õpetussõnad 12:17: Kes räägib tõtt, annab ausat tunnistust, aga valetunnistaja räägib pettust.</w:t>
      </w:r>
    </w:p>
    <w:p/>
    <w:p/>
    <w:p>
      <w:r xmlns:w="http://schemas.openxmlformats.org/wordprocessingml/2006/main">
        <w:t xml:space="preserve">Jeremija 41. peatükis kirjeldatakse sündmusi pärast Gedalja mõrva, sealhulgas massimõrva Mispas ja sellele järgnenud põgenemist Egiptusesse.</w:t>
      </w:r>
    </w:p>
    <w:p/>
    <w:p>
      <w:r xmlns:w="http://schemas.openxmlformats.org/wordprocessingml/2006/main">
        <w:t xml:space="preserve">1. lõik: Pärast seda, kui Ismael mõrvab Gedalja, korraldab ta koos oma meestega Mispas söögi ajal veresauna (Jeremija 41:1-3). Nad tapavad nii juudi kui ka Babüloonia ametnikke, kes olid sinna kogunenud.</w:t>
      </w:r>
    </w:p>
    <w:p/>
    <w:p>
      <w:r xmlns:w="http://schemas.openxmlformats.org/wordprocessingml/2006/main">
        <w:t xml:space="preserve">2. lõik: Ismael võtab Mispast vangi rühma ellujäänuid, et viia nad ammonlaste sekka (Jeremija 41:10-15). Ent Johanan ja tema väed päästavad nad Gibeoni lähedalt Ismaelist. Nad kardavad Babüloni kättemaksu mõrva eest.</w:t>
      </w:r>
    </w:p>
    <w:p/>
    <w:p>
      <w:r xmlns:w="http://schemas.openxmlformats.org/wordprocessingml/2006/main">
        <w:t xml:space="preserve">3. lõik: Johanan juhatab päästetud vangid Geruth Chimhami juurde Petlemma lähedal (Jeremija 41:16-18). Ta kavatseb sinna ajutiselt jääda, kuid väljendab muret Egiptusesse mineku pärast, kuna see on seotud ebajumalakummardamisega.</w:t>
      </w:r>
    </w:p>
    <w:p/>
    <w:p>
      <w:r xmlns:w="http://schemas.openxmlformats.org/wordprocessingml/2006/main">
        <w:t xml:space="preserve">4. lõik: Inimesed keelduvad Jeremija nõuandest Egiptusesse mitte minna ja nõuavad sinna ohutuse tagamiseks põgenemist (Jeremija 42:1-6). Nad paluvad Jeremijal otsida Jumalalt juhatust seoses nende otsusega ja lubavad olla kuulekad, hoolimata Tema vastusest.</w:t>
      </w:r>
    </w:p>
    <w:p/>
    <w:p>
      <w:r xmlns:w="http://schemas.openxmlformats.org/wordprocessingml/2006/main">
        <w:t xml:space="preserve">Kokkuvõttes kirjeldab Jeremija neljakümne esimene peatükk Gedalja mõrva tagajärgi, sealhulgas veresauna Mispas ja sellele järgnenud põgenemist Egiptuse poole. Ismael korraldab Mizpah's veresauna, tappes söögi ajal kogunenud ametnikke. Ta võtab vange kaasa, kavatsedes need Ammoni poole viia, Johanan päästab need vangid Gibeoni lähedal. Kartes Babüloonia kättemaksu, juhatavad nad nad Geruth Chimhami poole. Johanan väljendab muret Egiptusesse mineku pärast. Inimesed otsivad Jeremijalt juhtnööre Egiptusesse mineku kohta ohutuse tagamiseks hoolimata tema hoiatustest. Nad lubavad sõnakuulelikkust sõltumata Jumala vastusest. Kokkuvõttes tõstab see peatükk esile jätkuvat vägivalda ja kaost pärast Gedalja mõrva, samuti inimeste meeleheidet turvalisuse järele ja valmisolekut otsida jumalikku juhatust.</w:t>
      </w:r>
    </w:p>
    <w:p/>
    <w:p>
      <w:r xmlns:w="http://schemas.openxmlformats.org/wordprocessingml/2006/main">
        <w:t xml:space="preserve">Jeremija 41:1 Ja sündis seitsmendal kuul, et Ismael, Elisama poja Netanja poeg, kuningliku soo hulgast, ja kuninga vürstid, kümme meest koos temaga, tulid Gedalja, Ahikami poja juurde. Mispasse; ja seal sõid nad Mispas koos leiba.</w:t>
      </w:r>
    </w:p>
    <w:p/>
    <w:p>
      <w:r xmlns:w="http://schemas.openxmlformats.org/wordprocessingml/2006/main">
        <w:t xml:space="preserve">Kuninga vürstid koos Ismaeliga külastasid Gedaljat seitsmendal kuul Mispas.</w:t>
      </w:r>
    </w:p>
    <w:p/>
    <w:p>
      <w:r xmlns:w="http://schemas.openxmlformats.org/wordprocessingml/2006/main">
        <w:t xml:space="preserve">1. Külalislahkuse ja heaks võõrustajaks olemise tähtsus</w:t>
      </w:r>
    </w:p>
    <w:p/>
    <w:p>
      <w:r xmlns:w="http://schemas.openxmlformats.org/wordprocessingml/2006/main">
        <w:t xml:space="preserve">2. Inimestega ühenduse loomise jõud meie elus</w:t>
      </w:r>
    </w:p>
    <w:p/>
    <w:p>
      <w:r xmlns:w="http://schemas.openxmlformats.org/wordprocessingml/2006/main">
        <w:t xml:space="preserve">1. Roomlastele 12:13 – jagage seda Issanda inimestega, kes on abivajajad. Harjutage külalislahkust.</w:t>
      </w:r>
    </w:p>
    <w:p/>
    <w:p>
      <w:r xmlns:w="http://schemas.openxmlformats.org/wordprocessingml/2006/main">
        <w:t xml:space="preserve">2. Õpetussõnad 11:25 – heldel inimesel läheb hästi; kes kosutab teisi, saab kosutust.</w:t>
      </w:r>
    </w:p>
    <w:p/>
    <w:p>
      <w:r xmlns:w="http://schemas.openxmlformats.org/wordprocessingml/2006/main">
        <w:t xml:space="preserve">Jeremija 41:2 Siis tõusid Ismael, Netanja poeg, ja kümme meest, kes temaga olid, ja lõid Gedalja, Saafani poja Ahikami poja, mõõgaga ja tapsid ta, kelle Paabeli kuningas oli määranud maavalitsejaks. maa.</w:t>
      </w:r>
    </w:p>
    <w:p/>
    <w:p>
      <w:r xmlns:w="http://schemas.openxmlformats.org/wordprocessingml/2006/main">
        <w:t xml:space="preserve">Ismael mõrvas maa valitseja Gedalja, kelle Babüloonia kuningas oli määranud.</w:t>
      </w:r>
    </w:p>
    <w:p/>
    <w:p>
      <w:r xmlns:w="http://schemas.openxmlformats.org/wordprocessingml/2006/main">
        <w:t xml:space="preserve">1. Ülekohtu oht: Ismaeli näitest õppimine</w:t>
      </w:r>
    </w:p>
    <w:p/>
    <w:p>
      <w:r xmlns:w="http://schemas.openxmlformats.org/wordprocessingml/2006/main">
        <w:t xml:space="preserve">2. Kuulekuse jõud: Gedalja ustav teenimine Babüloni kuningale</w:t>
      </w:r>
    </w:p>
    <w:p/>
    <w:p>
      <w:r xmlns:w="http://schemas.openxmlformats.org/wordprocessingml/2006/main">
        <w:t xml:space="preserve">1. Õpetussõnad 3:31: "Ära kadesta vägivallatsejat ja ära vali ühtki tema teed."</w:t>
      </w:r>
    </w:p>
    <w:p/>
    <w:p>
      <w:r xmlns:w="http://schemas.openxmlformats.org/wordprocessingml/2006/main">
        <w:t xml:space="preserve">2. Jeremija 17:9: "Süda on petlik üle kõige ja meeleheitlikult haige, kes seda mõistaks?"</w:t>
      </w:r>
    </w:p>
    <w:p/>
    <w:p>
      <w:r xmlns:w="http://schemas.openxmlformats.org/wordprocessingml/2006/main">
        <w:t xml:space="preserve">Jeremija 41:3 Ismael tappis ka kõik juudid, kes olid koos temaga, koos Gedaljaga Mispas, ja kaldealased, kes seal leidus, ja sõjamehed.</w:t>
      </w:r>
    </w:p>
    <w:p/>
    <w:p>
      <w:r xmlns:w="http://schemas.openxmlformats.org/wordprocessingml/2006/main">
        <w:t xml:space="preserve">Ismael tappis Mispas kõik juudid, sealhulgas Gedalja ja kaldealased.</w:t>
      </w:r>
    </w:p>
    <w:p/>
    <w:p>
      <w:r xmlns:w="http://schemas.openxmlformats.org/wordprocessingml/2006/main">
        <w:t xml:space="preserve">1. Me ei tohi õiglust enda kätte võtta, isegi kui tunneme end õigustatuna.</w:t>
      </w:r>
    </w:p>
    <w:p/>
    <w:p>
      <w:r xmlns:w="http://schemas.openxmlformats.org/wordprocessingml/2006/main">
        <w:t xml:space="preserve">2. Kättemaks kuulub ainult Issandale.</w:t>
      </w:r>
    </w:p>
    <w:p/>
    <w:p>
      <w:r xmlns:w="http://schemas.openxmlformats.org/wordprocessingml/2006/main">
        <w:t xml:space="preserve">1. Roomlastele 12:19 – Ärge makske kätte, mu kallid sõbrad, vaid jätke ruumi Jumala vihale, sest on kirjutatud: Minu oma on kätte maksta; Ma maksan tagasi, ütleb Issand.</w:t>
      </w:r>
    </w:p>
    <w:p/>
    <w:p>
      <w:r xmlns:w="http://schemas.openxmlformats.org/wordprocessingml/2006/main">
        <w:t xml:space="preserve">2. Matteuse 5:38-39 – Te olete kuulnud, et on öeldud: Silm silma ja hammas hamba vastu. Aga ma ütlen teile, ärge pange kurjale inimesele vastu. Kui keegi annab sulle laksu vastu paremat põske, siis pööra talle ka teine põsk.</w:t>
      </w:r>
    </w:p>
    <w:p/>
    <w:p>
      <w:r xmlns:w="http://schemas.openxmlformats.org/wordprocessingml/2006/main">
        <w:t xml:space="preserve">Jeremija 41:4 Ja sündis teisel päeval pärast seda, kui ta oli Gedalja tapnud, ja keegi ei teadnud seda,</w:t>
      </w:r>
    </w:p>
    <w:p/>
    <w:p>
      <w:r xmlns:w="http://schemas.openxmlformats.org/wordprocessingml/2006/main">
        <w:t xml:space="preserve">Gedalja tapeti ja see jäi kaks päeva teadmata.</w:t>
      </w:r>
    </w:p>
    <w:p/>
    <w:p>
      <w:r xmlns:w="http://schemas.openxmlformats.org/wordprocessingml/2006/main">
        <w:t xml:space="preserve">1: Peame olema ettevaatlikud, et mitte lasta oma tegudel märkamatuks jääda.</w:t>
      </w:r>
    </w:p>
    <w:p/>
    <w:p>
      <w:r xmlns:w="http://schemas.openxmlformats.org/wordprocessingml/2006/main">
        <w:t xml:space="preserve">2: Peame olema teadlikud oma tegude tagajärgedest.</w:t>
      </w:r>
    </w:p>
    <w:p/>
    <w:p>
      <w:r xmlns:w="http://schemas.openxmlformats.org/wordprocessingml/2006/main">
        <w:t xml:space="preserve">1: Koguja 8:11 – Kuna kohtuotsust kurja teo eest ei täideta kiiresti, on inimlaste süda täis kurja tegema.</w:t>
      </w:r>
    </w:p>
    <w:p/>
    <w:p>
      <w:r xmlns:w="http://schemas.openxmlformats.org/wordprocessingml/2006/main">
        <w:t xml:space="preserve">2: Õpetussõnad 21:15 – Kui õigus on tehtud, on see õigetele rõõmuks, aga kurjategijatele hirmuks.</w:t>
      </w:r>
    </w:p>
    <w:p/>
    <w:p>
      <w:r xmlns:w="http://schemas.openxmlformats.org/wordprocessingml/2006/main">
        <w:t xml:space="preserve">Jeremija 41:5 Et Sekemist, Siilost ja Samaariast tulid kaheksakümmend meest, kellel oli habe aetud ja riided lõhki ning kes lõigasid end, ohverdades ja viirukiga käes, et viia nad ISSANDA koda.</w:t>
      </w:r>
    </w:p>
    <w:p/>
    <w:p>
      <w:r xmlns:w="http://schemas.openxmlformats.org/wordprocessingml/2006/main">
        <w:t xml:space="preserve">Kaheksakümmend meest Sekemist, Siilost ja Samaariast tulid Issanda kotta ohvri- ja viirukiga, neil olid habet aetud, riided rebenenud ja haavad tehtud.</w:t>
      </w:r>
    </w:p>
    <w:p/>
    <w:p>
      <w:r xmlns:w="http://schemas.openxmlformats.org/wordprocessingml/2006/main">
        <w:t xml:space="preserve">1. Jumala maja on pühendumise ja pühendumise koht</w:t>
      </w:r>
    </w:p>
    <w:p/>
    <w:p>
      <w:r xmlns:w="http://schemas.openxmlformats.org/wordprocessingml/2006/main">
        <w:t xml:space="preserve">2. Issanda kojas rõõmustamine annetuste ja jumalateenistusega</w:t>
      </w:r>
    </w:p>
    <w:p/>
    <w:p>
      <w:r xmlns:w="http://schemas.openxmlformats.org/wordprocessingml/2006/main">
        <w:t xml:space="preserve">1. Psalm 122:1-2 "Ma olin rõõmus, kui mulle öeldi: "Lähme Issanda kotta! Meie jalad seisavad su väravate vahel, oo Jeruusalemm."</w:t>
      </w:r>
    </w:p>
    <w:p/>
    <w:p>
      <w:r xmlns:w="http://schemas.openxmlformats.org/wordprocessingml/2006/main">
        <w:t xml:space="preserve">2. Õpetussõnad 9:10 "Issanda kartus on tarkuse algus ja püha tundmine on mõistmine."</w:t>
      </w:r>
    </w:p>
    <w:p/>
    <w:p>
      <w:r xmlns:w="http://schemas.openxmlformats.org/wordprocessingml/2006/main">
        <w:t xml:space="preserve">Jeremija 41:6 Ja Ismael, Netanja poeg, läks Mispast neile vastu, nuttes kogu aeg. Ja sündis, et kui ta neid kohtas, ütles ta neile: "Tulge Gedalja, Ahikami poja juurde!"</w:t>
      </w:r>
    </w:p>
    <w:p/>
    <w:p>
      <w:r xmlns:w="http://schemas.openxmlformats.org/wordprocessingml/2006/main">
        <w:t xml:space="preserve">See lõik kirjeldab, kuidas Ismael kohtus mõne inimesega ja palus neil endaga Gedalja juurde tulla.</w:t>
      </w:r>
    </w:p>
    <w:p/>
    <w:p>
      <w:r xmlns:w="http://schemas.openxmlformats.org/wordprocessingml/2006/main">
        <w:t xml:space="preserve">1. Peame olema valmis ulatama oma käe ja kutsuma inimesi meiega meie usureisidel ühinema.</w:t>
      </w:r>
    </w:p>
    <w:p/>
    <w:p>
      <w:r xmlns:w="http://schemas.openxmlformats.org/wordprocessingml/2006/main">
        <w:t xml:space="preserve">2. Jumal võib kasutada meid oma armastuse ja armu sõnumitoojatena teistele, isegi kui tunneme end ebapiisavatena.</w:t>
      </w:r>
    </w:p>
    <w:p/>
    <w:p>
      <w:r xmlns:w="http://schemas.openxmlformats.org/wordprocessingml/2006/main">
        <w:t xml:space="preserve">1. Luuka 5:27-28 – Ja pärast neid asju läks ta välja ja nägi tölnerit, nimega Levi, tollikassa juures istumas ja ütles talle: „Järgne mulle! 28 Ja ta jättis kõik maha, tõusis ja järgnes talle.</w:t>
      </w:r>
    </w:p>
    <w:p/>
    <w:p>
      <w:r xmlns:w="http://schemas.openxmlformats.org/wordprocessingml/2006/main">
        <w:t xml:space="preserve">2. Jesaja 6:8 – Ma kuulsin ka Issanda häält ütlevat: Keda ma saadan ja kes läheb meie juurde? Siis ma ütlesin: Siin ma olen! saada mulle.</w:t>
      </w:r>
    </w:p>
    <w:p/>
    <w:p>
      <w:r xmlns:w="http://schemas.openxmlformats.org/wordprocessingml/2006/main">
        <w:t xml:space="preserve">Jeremija 41:7 Ja kui nad linna tulid, tappis Ismael, Netanja poeg, nad ja viskas nad, tema ja mehed, kes olid temaga, kaevu.</w:t>
      </w:r>
    </w:p>
    <w:p/>
    <w:p>
      <w:r xmlns:w="http://schemas.openxmlformats.org/wordprocessingml/2006/main">
        <w:t xml:space="preserve">Ismael, Netanja poeg, tappis inimesi ja viskas nad koos oma meestega auku.</w:t>
      </w:r>
    </w:p>
    <w:p/>
    <w:p>
      <w:r xmlns:w="http://schemas.openxmlformats.org/wordprocessingml/2006/main">
        <w:t xml:space="preserve">1. Valiku jõud: meie otsuste mõju mõistmine</w:t>
      </w:r>
    </w:p>
    <w:p/>
    <w:p>
      <w:r xmlns:w="http://schemas.openxmlformats.org/wordprocessingml/2006/main">
        <w:t xml:space="preserve">2. Armastuse jõud: kuidas jumalate armastus kõik võidab</w:t>
      </w:r>
    </w:p>
    <w:p/>
    <w:p>
      <w:r xmlns:w="http://schemas.openxmlformats.org/wordprocessingml/2006/main">
        <w:t xml:space="preserve">1. Efeslastele 2:4-5 – Aga Jumal, olles rikas halastusest suure armastuse tõttu, millega ta meid armastas isegi siis, kui olime oma üleastumistesse surnud, tegi meid koos Kristusega elavaks.</w:t>
      </w:r>
    </w:p>
    <w:p/>
    <w:p>
      <w:r xmlns:w="http://schemas.openxmlformats.org/wordprocessingml/2006/main">
        <w:t xml:space="preserve">2. Roomlastele 8:38-39 – Sest ma olen kindel, et ei surm ega elu, ei inglid ega valitsejad, ei olevikud ega tulevased, ei väed, ei kõrgus ega sügavus ega midagi muud kogu loodu juures eraldama meid Jumala armastusest Kristuses Jeesuses, meie Issandas.</w:t>
      </w:r>
    </w:p>
    <w:p/>
    <w:p>
      <w:r xmlns:w="http://schemas.openxmlformats.org/wordprocessingml/2006/main">
        <w:t xml:space="preserve">Jeremija 41:8 Aga nende hulgast leiti kümme meest, kes ütlesid Ismaelile: "Ära tapa meid, sest meil on põllul aardeid nisu, otra, õli ja mett!" Nii ta keelas ega tapnud neid nende vendade seas.</w:t>
      </w:r>
    </w:p>
    <w:p/>
    <w:p>
      <w:r xmlns:w="http://schemas.openxmlformats.org/wordprocessingml/2006/main">
        <w:t xml:space="preserve">Ismael kavatses kümmet meest tappa, kuid nad palusid armu, väites, et on kogunud nisu, odra, õli ja mee aardeid. Ismael säästis nende elu.</w:t>
      </w:r>
    </w:p>
    <w:p/>
    <w:p>
      <w:r xmlns:w="http://schemas.openxmlformats.org/wordprocessingml/2006/main">
        <w:t xml:space="preserve">1. Jumala halastus on suurem kui meie patt.</w:t>
      </w:r>
    </w:p>
    <w:p/>
    <w:p>
      <w:r xmlns:w="http://schemas.openxmlformats.org/wordprocessingml/2006/main">
        <w:t xml:space="preserve">2. Kaastunne võib olla võimsam kui vägivald.</w:t>
      </w:r>
    </w:p>
    <w:p/>
    <w:p>
      <w:r xmlns:w="http://schemas.openxmlformats.org/wordprocessingml/2006/main">
        <w:t xml:space="preserve">1. Roomlastele 5:20 – Aga seal, kus patt suurenes, suurenes arm veelgi.</w:t>
      </w:r>
    </w:p>
    <w:p/>
    <w:p>
      <w:r xmlns:w="http://schemas.openxmlformats.org/wordprocessingml/2006/main">
        <w:t xml:space="preserve">2. Matteuse 5:7 – Õndsad on armulised, sest nemad saavad halastust.</w:t>
      </w:r>
    </w:p>
    <w:p/>
    <w:p>
      <w:r xmlns:w="http://schemas.openxmlformats.org/wordprocessingml/2006/main">
        <w:t xml:space="preserve">Jeremija 41:9 Kaevu, kuhu Ismael oli heitnud kõik nende meeste surnukehad, kelle ta oli tapnud Gedalja pärast, oli selle, mille kuningas Aasa oli teinud Iisraeli kuninga Baesa kartuses. Ja Ismael, Netanja poeg, täitis selle. see koos nendega, kes tapeti.</w:t>
      </w:r>
    </w:p>
    <w:p/>
    <w:p>
      <w:r xmlns:w="http://schemas.openxmlformats.org/wordprocessingml/2006/main">
        <w:t xml:space="preserve">Ismael, Netanja poeg, tappis palju mehi ja pani nende surnukehad varem kuningas Aasa tehtud auku, kuna kartis Iisraeli kuninga Baesat.</w:t>
      </w:r>
    </w:p>
    <w:p/>
    <w:p>
      <w:r xmlns:w="http://schemas.openxmlformats.org/wordprocessingml/2006/main">
        <w:t xml:space="preserve">1. Issanda kartus on tarkuse algus. Õpetussõnad 9:10</w:t>
      </w:r>
    </w:p>
    <w:p/>
    <w:p>
      <w:r xmlns:w="http://schemas.openxmlformats.org/wordprocessingml/2006/main">
        <w:t xml:space="preserve">2. Me ei tohi lasta oma hirmul end pattu ajada. Roomlastele 6:1-2</w:t>
      </w:r>
    </w:p>
    <w:p/>
    <w:p>
      <w:r xmlns:w="http://schemas.openxmlformats.org/wordprocessingml/2006/main">
        <w:t xml:space="preserve">1. Jeremija 41:9</w:t>
      </w:r>
    </w:p>
    <w:p/>
    <w:p>
      <w:r xmlns:w="http://schemas.openxmlformats.org/wordprocessingml/2006/main">
        <w:t xml:space="preserve">2. Õpetussõnad 9:10; Roomlastele 6:1-2</w:t>
      </w:r>
    </w:p>
    <w:p/>
    <w:p>
      <w:r xmlns:w="http://schemas.openxmlformats.org/wordprocessingml/2006/main">
        <w:t xml:space="preserve">Jeremija 41:10 Siis viis Ismael vangi kogu rahva ülejäänu, kes oli Mispas, isegi kuninga tütred ja kogu Mispasse jäänud rahva, kelle kaardiväepealik Nebusaradan oli andnud Gedaljale, Ahikami pojale. ja Ismael, Netanja poeg, viis nad vangi ning läks minema ammonlaste juurde.</w:t>
      </w:r>
    </w:p>
    <w:p/>
    <w:p>
      <w:r xmlns:w="http://schemas.openxmlformats.org/wordprocessingml/2006/main">
        <w:t xml:space="preserve">Ismael, kaardiväe pealik, võttis Mispa rahva, sealhulgas kuninga tütred, vangi ja viis nad ammonlaste juurde.</w:t>
      </w:r>
    </w:p>
    <w:p/>
    <w:p>
      <w:r xmlns:w="http://schemas.openxmlformats.org/wordprocessingml/2006/main">
        <w:t xml:space="preserve">1. Jumala ustavus katsumustes ja katsumustes</w:t>
      </w:r>
    </w:p>
    <w:p/>
    <w:p>
      <w:r xmlns:w="http://schemas.openxmlformats.org/wordprocessingml/2006/main">
        <w:t xml:space="preserve">2. Jumala usaldamise tähtsus keset keerulisi olusid</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Moosese 31:6 – ole tugev ja julge. Ära karda ega karda neid, sest see on Issand, su Jumal, kes läheb sinuga. Ta ei jäta sind ega jäta sind maha.</w:t>
      </w:r>
    </w:p>
    <w:p/>
    <w:p>
      <w:r xmlns:w="http://schemas.openxmlformats.org/wordprocessingml/2006/main">
        <w:t xml:space="preserve">Jeremija 41:11 Aga kui Joohanan, Kaareahi poeg, ja kõik temaga koos olnud väepealikud kuulsid kõigest kurjast, mida Ismael, Netanja poeg oli teinud,</w:t>
      </w:r>
    </w:p>
    <w:p/>
    <w:p>
      <w:r xmlns:w="http://schemas.openxmlformats.org/wordprocessingml/2006/main">
        <w:t xml:space="preserve">Johanan ja kaptenid kuulsid Ismaeli kurjast.</w:t>
      </w:r>
    </w:p>
    <w:p/>
    <w:p>
      <w:r xmlns:w="http://schemas.openxmlformats.org/wordprocessingml/2006/main">
        <w:t xml:space="preserve">1. Jumal vihkab kurja – Õpetussõnad 8:13</w:t>
      </w:r>
    </w:p>
    <w:p/>
    <w:p>
      <w:r xmlns:w="http://schemas.openxmlformats.org/wordprocessingml/2006/main">
        <w:t xml:space="preserve">2. Kurjaga silmitsi seismine – Galaatlastele 6:1-2</w:t>
      </w:r>
    </w:p>
    <w:p/>
    <w:p>
      <w:r xmlns:w="http://schemas.openxmlformats.org/wordprocessingml/2006/main">
        <w:t xml:space="preserve">1. Jeremija 40:13-14</w:t>
      </w:r>
    </w:p>
    <w:p/>
    <w:p>
      <w:r xmlns:w="http://schemas.openxmlformats.org/wordprocessingml/2006/main">
        <w:t xml:space="preserve">2. Jeremija 40:7-9</w:t>
      </w:r>
    </w:p>
    <w:p/>
    <w:p>
      <w:r xmlns:w="http://schemas.openxmlformats.org/wordprocessingml/2006/main">
        <w:t xml:space="preserve">Jeremija 41:12 Siis võtsid nad kõik mehed ja läksid sõdima Ismaeli, Netanja pojaga ning leidsid ta suurte vete äärest, mis on Gibeonis.</w:t>
      </w:r>
    </w:p>
    <w:p/>
    <w:p>
      <w:r xmlns:w="http://schemas.openxmlformats.org/wordprocessingml/2006/main">
        <w:t xml:space="preserve">Ismael, Netanja poeg, leiti Gibeoni suurte vete äärest pärast seda, kui kõik mehed viisid ta sinna võitlema.</w:t>
      </w:r>
    </w:p>
    <w:p/>
    <w:p>
      <w:r xmlns:w="http://schemas.openxmlformats.org/wordprocessingml/2006/main">
        <w:t xml:space="preserve">1. Tegutsemise jõud: Ismaeli ja Netania lugu illustreerib tegutsemise ja koostöö jõudu probleemide lahendamisel.</w:t>
      </w:r>
    </w:p>
    <w:p/>
    <w:p>
      <w:r xmlns:w="http://schemas.openxmlformats.org/wordprocessingml/2006/main">
        <w:t xml:space="preserve">2. Usk raskustega silmitsi seistes: Ismaeli ja Netania lugu õpetab meid uskuma katsumustega silmitsi seistes ja mitte kunagi loobuma lootusest.</w:t>
      </w:r>
    </w:p>
    <w:p/>
    <w:p>
      <w:r xmlns:w="http://schemas.openxmlformats.org/wordprocessingml/2006/main">
        <w:t xml:space="preserve">1. Roomlastele 8:31 – Mida me siis nende asjade peale ütleme? Kui Jumal on meie poolt, kes saab olla meie vastu?</w:t>
      </w:r>
    </w:p>
    <w:p/>
    <w:p>
      <w:r xmlns:w="http://schemas.openxmlformats.org/wordprocessingml/2006/main">
        <w:t xml:space="preserve">2. Psalm 118:6 – Issand on minu poolel; Ma ei karda. Mida saab inimene minuga teha?</w:t>
      </w:r>
    </w:p>
    <w:p/>
    <w:p>
      <w:r xmlns:w="http://schemas.openxmlformats.org/wordprocessingml/2006/main">
        <w:t xml:space="preserve">Jeremija 41:13 Aga kui kogu rahvas, kes oli Ismaeliga, nägi Joohananit, Kaareahi poega, ja kõiki temaga koos olnud väepealikke, rõõmustasid nad.</w:t>
      </w:r>
    </w:p>
    <w:p/>
    <w:p>
      <w:r xmlns:w="http://schemas.openxmlformats.org/wordprocessingml/2006/main">
        <w:t xml:space="preserve">Ismael ja tema järgijad olid rõõmsad, kui nägid Kareahi poega Johananit ja tema vägesid.</w:t>
      </w:r>
    </w:p>
    <w:p/>
    <w:p>
      <w:r xmlns:w="http://schemas.openxmlformats.org/wordprocessingml/2006/main">
        <w:t xml:space="preserve">1. Kristuse järgijad peaksid olema rõõmsad, nähes neid, kes teenivad Tema nimel.</w:t>
      </w:r>
    </w:p>
    <w:p/>
    <w:p>
      <w:r xmlns:w="http://schemas.openxmlformats.org/wordprocessingml/2006/main">
        <w:t xml:space="preserve">2. Rõõmusta kaasusklike lisandumise üle asjasse.</w:t>
      </w:r>
    </w:p>
    <w:p/>
    <w:p>
      <w:r xmlns:w="http://schemas.openxmlformats.org/wordprocessingml/2006/main">
        <w:t xml:space="preserve">1. Psalm 122:1 – Mul oli hea meel, kui mulle öeldi: "Lähme Issanda majja!"</w:t>
      </w:r>
    </w:p>
    <w:p/>
    <w:p>
      <w:r xmlns:w="http://schemas.openxmlformats.org/wordprocessingml/2006/main">
        <w:t xml:space="preserve">2. Filiplastele 2:1-4 - Kui nüüd on Kristuses lohutust, armastuse lohutust, osadust Vaimuga, südamlikkust ja halastust, siis täitke minu rõõm, et te oleksite sarnased ja omaksid seda armastus, ühel meelel olemine, ühel meelel. Ärgu midagi tehku tüli või edevusega; aga mõistuse alandlikkuses pidagem igaüks teist paremaks kui iseennast.</w:t>
      </w:r>
    </w:p>
    <w:p/>
    <w:p>
      <w:r xmlns:w="http://schemas.openxmlformats.org/wordprocessingml/2006/main">
        <w:t xml:space="preserve">Jeremija 41:14 Ja kogu rahvas, kelle Ismael oli Mispast vangi viinud, heitis ringi ja pöördus tagasi ning läks Kareahi poja Joohanani juurde.</w:t>
      </w:r>
    </w:p>
    <w:p/>
    <w:p>
      <w:r xmlns:w="http://schemas.openxmlformats.org/wordprocessingml/2006/main">
        <w:t xml:space="preserve">Ismael oli Mispast inimesi röövinud ja ära viinud, kuid lõpuks tulid nad tagasi ja läksid Kareahi poja Johanani juurde.</w:t>
      </w:r>
    </w:p>
    <w:p/>
    <w:p>
      <w:r xmlns:w="http://schemas.openxmlformats.org/wordprocessingml/2006/main">
        <w:t xml:space="preserve">1. Vastupidavuse ja visaduse tähtsus raskustega silmitsi seistes.</w:t>
      </w:r>
    </w:p>
    <w:p/>
    <w:p>
      <w:r xmlns:w="http://schemas.openxmlformats.org/wordprocessingml/2006/main">
        <w:t xml:space="preserve">2. Jumala suveräänsus kadunute ja allasurutute taastamisel.</w:t>
      </w:r>
    </w:p>
    <w:p/>
    <w:p>
      <w:r xmlns:w="http://schemas.openxmlformats.org/wordprocessingml/2006/main">
        <w:t xml:space="preserve">1. Jaakobuse 1:2-4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2. Psalm 34:18 ISSAND on lähedal neile, kelle süda on murtud, ja päästab need, kelle vaim on murtud.</w:t>
      </w:r>
    </w:p>
    <w:p/>
    <w:p>
      <w:r xmlns:w="http://schemas.openxmlformats.org/wordprocessingml/2006/main">
        <w:t xml:space="preserve">Jeremija 41:15 Aga Ismael, Netanja poeg, põgenes koos kaheksa mehega Joohananist ja läks ammonlaste juurde.</w:t>
      </w:r>
    </w:p>
    <w:p/>
    <w:p>
      <w:r xmlns:w="http://schemas.openxmlformats.org/wordprocessingml/2006/main">
        <w:t xml:space="preserve">Ismael, Netanja poeg, põgenes koos kaheksa mehega Johananist ja läks ammonlaste juurde.</w:t>
      </w:r>
    </w:p>
    <w:p/>
    <w:p>
      <w:r xmlns:w="http://schemas.openxmlformats.org/wordprocessingml/2006/main">
        <w:t xml:space="preserve">1. Vastupidavuse jõud: Ismaeli lugu</w:t>
      </w:r>
    </w:p>
    <w:p/>
    <w:p>
      <w:r xmlns:w="http://schemas.openxmlformats.org/wordprocessingml/2006/main">
        <w:t xml:space="preserve">2. Ettenägematud võimalused: kuidas Ismael oma tee leidis</w:t>
      </w:r>
    </w:p>
    <w:p/>
    <w:p>
      <w:r xmlns:w="http://schemas.openxmlformats.org/wordprocessingml/2006/main">
        <w:t xml:space="preserve">1. Joosua 1:9: "Kas ma pole sind käskinud? Ole tugev ja julge. Ära karda, ära heiduta, sest Issand, su Jumal, on sinuga kõikjal, kuhu sa lähed."</w:t>
      </w:r>
    </w:p>
    <w:p/>
    <w:p>
      <w:r xmlns:w="http://schemas.openxmlformats.org/wordprocessingml/2006/main">
        <w:t xml:space="preserve">2. Psalm 37:5: "Usalda oma tee Issandale, loota tema peale, ja ta teeb seda: ta paneb su õiguse särama nagu koit ja su õiguse kui keskpäevapäikese."</w:t>
      </w:r>
    </w:p>
    <w:p/>
    <w:p>
      <w:r xmlns:w="http://schemas.openxmlformats.org/wordprocessingml/2006/main">
        <w:t xml:space="preserve">Jeremija 41:16 Siis võttis Joohanani, Kaareahi poja, ja kõik temaga koos olnud väepealikud, kogu rahva jäägi, kelle ta oli välja toonud Ismaelilt, Netanja pojalt, Mispast pärast seda, kui ta oli Gedalja tapnud. Ahikami poeg, vägevad sõjamehed ja naised, lapsed ja eunuhhid, kelle ta oli Gibeonist tagasi toonud.</w:t>
      </w:r>
    </w:p>
    <w:p/>
    <w:p>
      <w:r xmlns:w="http://schemas.openxmlformats.org/wordprocessingml/2006/main">
        <w:t xml:space="preserve">Joohanan, Kaareahi poeg, ja kõik temaga koos olnud väepealikud päästsid Mispast Ismaeli, Netanja poja, naised, lapsed ja eunuhhid pärast seda, kui Gedalja, Ahikami poeg, oli tapetud.</w:t>
      </w:r>
    </w:p>
    <w:p/>
    <w:p>
      <w:r xmlns:w="http://schemas.openxmlformats.org/wordprocessingml/2006/main">
        <w:t xml:space="preserve">1. Saame julgust võtta Johanani ja nende kaptenite eeskujul, kes julgesid ohu ees teisi päästa.</w:t>
      </w:r>
    </w:p>
    <w:p/>
    <w:p>
      <w:r xmlns:w="http://schemas.openxmlformats.org/wordprocessingml/2006/main">
        <w:t xml:space="preserve">2. Jumala halastus on väljaspool meie arusaama, kuna Ta hoolitses Ismaeli ja tema perekonna eest isegi keset suurt ohtu.</w:t>
      </w:r>
    </w:p>
    <w:p/>
    <w:p>
      <w:r xmlns:w="http://schemas.openxmlformats.org/wordprocessingml/2006/main">
        <w:t xml:space="preserve">1. Psalm 34:18 – ISSAND on lähedal neile, kelle süda on murtud, ja päästab need, kelle vaim on murtud.</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Jeremija 41:17 Ja nad läksid minema ja elasid Kimhami elamus, mis on Petlemma juures, et minna Egiptusesse,</w:t>
      </w:r>
    </w:p>
    <w:p/>
    <w:p>
      <w:r xmlns:w="http://schemas.openxmlformats.org/wordprocessingml/2006/main">
        <w:t xml:space="preserve">Jumala rahvas lahkus oma kodust ja elas Petlemma lähedal Chimhamis, et reisida Egiptusesse.</w:t>
      </w:r>
    </w:p>
    <w:p/>
    <w:p>
      <w:r xmlns:w="http://schemas.openxmlformats.org/wordprocessingml/2006/main">
        <w:t xml:space="preserve">1. Usu teekond: kuidas järgida Jumala kutset, ükskõik kuhu see ka ei viiks</w:t>
      </w:r>
    </w:p>
    <w:p/>
    <w:p>
      <w:r xmlns:w="http://schemas.openxmlformats.org/wordprocessingml/2006/main">
        <w:t xml:space="preserve">2. Hirmust võitu saamine: miks me peame välja astuma usus ja usaldama Jumalat</w:t>
      </w:r>
    </w:p>
    <w:p/>
    <w:p>
      <w:r xmlns:w="http://schemas.openxmlformats.org/wordprocessingml/2006/main">
        <w:t xml:space="preserve">1. Apostlite teod 7:31-36 – Stefanose kõne Aabrahami usust kodumaalt lahkumisel.</w:t>
      </w:r>
    </w:p>
    <w:p/>
    <w:p>
      <w:r xmlns:w="http://schemas.openxmlformats.org/wordprocessingml/2006/main">
        <w:t xml:space="preserve">2. Heebrealastele 11:8-10 – Aabrahami usk lahkuda kodumaalt ja minna tõotatud maale.</w:t>
      </w:r>
    </w:p>
    <w:p/>
    <w:p>
      <w:r xmlns:w="http://schemas.openxmlformats.org/wordprocessingml/2006/main">
        <w:t xml:space="preserve">Jeremija 41:18 Kaldealaste pärast, sest nad kartsid neid, sest Ismael, Netanja poeg, oli tapnud Gedalja, Ahikami poja, kelle Paabeli kuningas pani maavalitsejaks.</w:t>
      </w:r>
    </w:p>
    <w:p/>
    <w:p>
      <w:r xmlns:w="http://schemas.openxmlformats.org/wordprocessingml/2006/main">
        <w:t xml:space="preserve">Ismael oli tapnud Gedalja, kelle Babüloonia kuningas oli määranud maa valitsejaks, ja kaldealased kartsid teda seetõttu.</w:t>
      </w:r>
    </w:p>
    <w:p/>
    <w:p>
      <w:r xmlns:w="http://schemas.openxmlformats.org/wordprocessingml/2006/main">
        <w:t xml:space="preserve">1. Hirmu jõud: õppige sellest rasketes oludes üle saama</w:t>
      </w:r>
    </w:p>
    <w:p/>
    <w:p>
      <w:r xmlns:w="http://schemas.openxmlformats.org/wordprocessingml/2006/main">
        <w:t xml:space="preserve">2. Jumala suveräänsus raskuste ajal</w:t>
      </w:r>
    </w:p>
    <w:p/>
    <w:p>
      <w:r xmlns:w="http://schemas.openxmlformats.org/wordprocessingml/2006/main">
        <w:t xml:space="preserve">1. Johannese 14:27 – "Rahu ma jätan teile, oma rahu ma annan teile. Ma ei anna teile nõnda, nagu maailm annab. Ärge laske oma südametel olla mures ja ärge kartke."</w:t>
      </w:r>
    </w:p>
    <w:p/>
    <w:p>
      <w:r xmlns:w="http://schemas.openxmlformats.org/wordprocessingml/2006/main">
        <w:t xml:space="preserve">2. Jesaja 41:10 - "Seega ära karda, sest mina olen sinuga; ära kohku, sest mina olen sinu Jumal. Ma tugevdan sind ja aitan sind, ma toetan sind oma õige parema käega."</w:t>
      </w:r>
    </w:p>
    <w:p/>
    <w:p/>
    <w:p>
      <w:r xmlns:w="http://schemas.openxmlformats.org/wordprocessingml/2006/main">
        <w:t xml:space="preserve">Jeremija 42. peatükk kirjeldab inimeste palvet, et Jeremija otsiks Jumalalt juhatust seoses nende otsusega põgeneda Egiptusesse ja Jeremija vastust.</w:t>
      </w:r>
    </w:p>
    <w:p/>
    <w:p>
      <w:r xmlns:w="http://schemas.openxmlformats.org/wordprocessingml/2006/main">
        <w:t xml:space="preserve">1. lõik: Inimesed, sealhulgas väejuhid ja Johanan, lähenevad Jeremijale ja paluvad tal nende eest palvetada ja otsida Jumala juhatust (Jeremija 42:1-3). Nad lubavad kuuletuda mis tahes vastusele, mille nad saavad Jumalalt Jeremija kaudu.</w:t>
      </w:r>
    </w:p>
    <w:p/>
    <w:p>
      <w:r xmlns:w="http://schemas.openxmlformats.org/wordprocessingml/2006/main">
        <w:t xml:space="preserve">2. lõik: Kümne päeva pärast saab Jeremija Jumalalt vastuse (Jeremija 42:7-12). Ta edastab sõnumi, et kui nad jäävad Juudasse, siis Jumal ehitab nad üles ega lase neile kahju sattuda. Kui nad aga lähevad Egiptusesse turvalisust otsima, ootavad neid sõda, nälg ja katk.</w:t>
      </w:r>
    </w:p>
    <w:p/>
    <w:p>
      <w:r xmlns:w="http://schemas.openxmlformats.org/wordprocessingml/2006/main">
        <w:t xml:space="preserve">3. lõik: Vaatamata Jeremija hoiatusele Egiptusesse mineku eest, süüdistavad inimesed teda valetamises (Jeremija 42:13-18). Nad nõuavad sinna minekut, sest usuvad, et nende praegused mured on tingitud sellest, et nad ei kummarda Juudas ebajumalaid, vaid pigem Jehoovat.</w:t>
      </w:r>
    </w:p>
    <w:p/>
    <w:p>
      <w:r xmlns:w="http://schemas.openxmlformats.org/wordprocessingml/2006/main">
        <w:t xml:space="preserve">4. lõik: Jeremija hoiatab inimesi, et nende otsus Egiptusesse minna toob kaasa katastroofi (Jeremija 42:19-22). Ta tuletab neile meelde, et on kogu nende ajaloo jooksul ustavalt edastanud kõiki Jumala sõnumeid. Sellegipoolest tunnistab ta, et nad on valinud oma tee, otsustades minna vastu Jumala hoiatusele.</w:t>
      </w:r>
    </w:p>
    <w:p/>
    <w:p>
      <w:r xmlns:w="http://schemas.openxmlformats.org/wordprocessingml/2006/main">
        <w:t xml:space="preserve">Kokkuvõttes kirjeldab Jeremija neljakümne kahes peatükis rahva palvet saada Jeremijalt juhatust seoses nende plaaniga põgeneda Egiptusesse ja tema sellele järgnevat vastust Jumalalt. Inimesed pöörduvad Jeremija poole, paludes tal otsida jumalikku juhatust. Nad lubavad sõnakuulelikkust hoolimata vastusest. Kümne päeva pärast edastab Jeremija Jumala sõnumi. Kui nad jäävad Juudasse, kaitseb ja ehitab Jumal neid üles. Kui nad aga lähevad Egiptusesse, ootavad neid sõda, nälg ja katk. Hoolimata sellest hoiatusest süüdistavad inimesed Jeremijat valetamises. Nad nõuavad Egiptusesse minekut, kuna usuvad, et see on tingitud ebajumalate kummardamisest nagu varem. Jeremija hoiatab neid veel kord, et selle tee valimine toob kaasa ainult katastroofi, kuna ta on kõik sõnumid ustavalt edastanud. Sellegipoolest tunnistab ta nende otsust. Kokkuvõttes rõhutab see peatükk jumaliku juhatuse otsimise tähtsust ja selle eiramise tagajärgi. See rõhutab ka pinget Jahvele ustavuse ja ebajumalakummardamise poole pöördumise vahel.</w:t>
      </w:r>
    </w:p>
    <w:p/>
    <w:p>
      <w:r xmlns:w="http://schemas.openxmlformats.org/wordprocessingml/2006/main">
        <w:t xml:space="preserve">Jeremija 42:1 Siis tulid ligi kõik väepealikud ja Joohanan, Kaareahi poeg, ja Jesania, Hosaja poeg, ja kogu rahvas väikseimast kuni suurimani.</w:t>
      </w:r>
    </w:p>
    <w:p/>
    <w:p>
      <w:r xmlns:w="http://schemas.openxmlformats.org/wordprocessingml/2006/main">
        <w:t xml:space="preserve">Sõjaväepealikud Joohanan ja Jesania ning kogu Juuda rahvas tulid kokku Jeremijalt nõu küsima.</w:t>
      </w:r>
    </w:p>
    <w:p/>
    <w:p>
      <w:r xmlns:w="http://schemas.openxmlformats.org/wordprocessingml/2006/main">
        <w:t xml:space="preserve">1. Usalda Issanda peale ja küsi temalt nõu rasketel aegadel.</w:t>
      </w:r>
    </w:p>
    <w:p/>
    <w:p>
      <w:r xmlns:w="http://schemas.openxmlformats.org/wordprocessingml/2006/main">
        <w:t xml:space="preserve">2. Otsi otsuste tegemisel tarkadelt inimestelt nõu ja Jumala Sõna.</w:t>
      </w:r>
    </w:p>
    <w:p/>
    <w:p>
      <w:r xmlns:w="http://schemas.openxmlformats.org/wordprocessingml/2006/main">
        <w:t xml:space="preserve">1. Õpetussõnad 3:5-6 Lootke Issanda peale kogu südamest ja ärge toetuge oma mõistusele; tunnista Teda kõigil oma teedel ja Tema teeb teie teed sirgeks.</w:t>
      </w:r>
    </w:p>
    <w:p/>
    <w:p>
      <w:r xmlns:w="http://schemas.openxmlformats.org/wordprocessingml/2006/main">
        <w:t xml:space="preserve">2. Jaakobuse 1:5 Kui kellelgi teist jääb vajaka tarkusest, siis ta palugu Jumalat, kes annab heldelt kõigile, ilma süüta, ja see antakse talle.</w:t>
      </w:r>
    </w:p>
    <w:p/>
    <w:p>
      <w:r xmlns:w="http://schemas.openxmlformats.org/wordprocessingml/2006/main">
        <w:t xml:space="preserve">Jeremiah 42:2 2 Ja ütles prohvet Jeremijale: "Meie anumine võetakse teie ees vastu ja palvetage meie eest Issandat, oma Jumalat, kogu selle jäägi eest! (sest meist on jäänud vaid vähesed paljudest, nagu su silmad meid näevad:)</w:t>
      </w:r>
    </w:p>
    <w:p/>
    <w:p>
      <w:r xmlns:w="http://schemas.openxmlformats.org/wordprocessingml/2006/main">
        <w:t xml:space="preserve">Babüloonia vangistuses ellujäänud anuvad prohvet Jeremijat, et ta palvetaks nende eest Issanda poole.</w:t>
      </w:r>
    </w:p>
    <w:p/>
    <w:p>
      <w:r xmlns:w="http://schemas.openxmlformats.org/wordprocessingml/2006/main">
        <w:t xml:space="preserve">1. Jumalale alistumine katsumuste ajal – Jeremija 42:2</w:t>
      </w:r>
    </w:p>
    <w:p/>
    <w:p>
      <w:r xmlns:w="http://schemas.openxmlformats.org/wordprocessingml/2006/main">
        <w:t xml:space="preserve">2. Toetumine Jumalale – Jeremija 42:2</w:t>
      </w:r>
    </w:p>
    <w:p/>
    <w:p>
      <w:r xmlns:w="http://schemas.openxmlformats.org/wordprocessingml/2006/main">
        <w:t xml:space="preserve">1. 5. Moosese 4:31 – "Sest Issand, su Jumal, on armuline Jumal, ta ei jäta sind maha, ei hävita sind ega unusta su vanemate lepingut, mille ta neile vandus."</w:t>
      </w:r>
    </w:p>
    <w:p/>
    <w:p>
      <w:r xmlns:w="http://schemas.openxmlformats.org/wordprocessingml/2006/main">
        <w:t xml:space="preserve">2. Jesaja 40:28-31 – "Kas sa ei tea, kas sa ei ole kuulnud, et igavene Jumal, Issand, maa äärte Looja, ei minesta ega väsi? Ta annab vägevatele väe ja jõuetutele annab jõudu juurde. Isegi noored väsivad ja väsivad ja noored kukuvad täielikult, aga kes ootavad Issandat, uuendab oma jõudu, tõusevad tiibadega nagu kotkad; nad jooksevad ega väsi, käivad ega väsita."</w:t>
      </w:r>
    </w:p>
    <w:p/>
    <w:p>
      <w:r xmlns:w="http://schemas.openxmlformats.org/wordprocessingml/2006/main">
        <w:t xml:space="preserve">Jeremija 42:3 Et Issand, su Jumal, näitaks meile teed, mida mööda me võime käia ja mida teha.</w:t>
      </w:r>
    </w:p>
    <w:p/>
    <w:p>
      <w:r xmlns:w="http://schemas.openxmlformats.org/wordprocessingml/2006/main">
        <w:t xml:space="preserve">Juuda rahvas palub, et Jumal näitaks neile teed ja asju, mida nad peaksid tegema.</w:t>
      </w:r>
    </w:p>
    <w:p/>
    <w:p>
      <w:r xmlns:w="http://schemas.openxmlformats.org/wordprocessingml/2006/main">
        <w:t xml:space="preserve">1. Õppige usaldama Jumala juhtimist – Jeremija 42:3</w:t>
      </w:r>
    </w:p>
    <w:p/>
    <w:p>
      <w:r xmlns:w="http://schemas.openxmlformats.org/wordprocessingml/2006/main">
        <w:t xml:space="preserve">2. Otsige kõigis asjades Jumala juhatust – Jeremija 42:3</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Psalm 25:4-5 – Näita mulle oma teid, Issand, õpeta mulle oma radu. Juhtige mind oma tões ja õpetage mind, sest sina oled Jumal, mu Päästja, ja minu lootus on sinus kogu päeva.</w:t>
      </w:r>
    </w:p>
    <w:p/>
    <w:p>
      <w:r xmlns:w="http://schemas.openxmlformats.org/wordprocessingml/2006/main">
        <w:t xml:space="preserve">Jeremija 42:4 Siis ütles prohvet Jeremija neile: "Ma olen teid kuulnud! vaata, ma palvetan Issandat, teie Jumalat, teie sõnade järgi; ja sünnib, et mis iganes Issand sulle vastab, seda ma kuulutan sulle; Ma ei hoia sinu eest midagi tagasi.</w:t>
      </w:r>
    </w:p>
    <w:p/>
    <w:p>
      <w:r xmlns:w="http://schemas.openxmlformats.org/wordprocessingml/2006/main">
        <w:t xml:space="preserve">Jeremija lubab palvetada inimeste eest Issanda poole ja kuulutada neile Issanda vastust.</w:t>
      </w:r>
    </w:p>
    <w:p/>
    <w:p>
      <w:r xmlns:w="http://schemas.openxmlformats.org/wordprocessingml/2006/main">
        <w:t xml:space="preserve">1. Jumala ustavus palvetele vastamisel</w:t>
      </w:r>
    </w:p>
    <w:p/>
    <w:p>
      <w:r xmlns:w="http://schemas.openxmlformats.org/wordprocessingml/2006/main">
        <w:t xml:space="preserve">2. Kui tähtis on olla aus ja otsekohene oma suhtlemisel Jumalaga</w:t>
      </w:r>
    </w:p>
    <w:p/>
    <w:p>
      <w:r xmlns:w="http://schemas.openxmlformats.org/wordprocessingml/2006/main">
        <w:t xml:space="preserve">1. Jeremija 33:3 – "Hüüdke minu poole ja ma vastan sulle ja näitan teile suuri ja võimsaid asju, mida sa ei tea."</w:t>
      </w:r>
    </w:p>
    <w:p/>
    <w:p>
      <w:r xmlns:w="http://schemas.openxmlformats.org/wordprocessingml/2006/main">
        <w:t xml:space="preserve">2. Jaakobuse 5:16 – "Tunnistage üksteisele oma vead ja palvetage üksteise eest, et saaksite terveks. Õige mehe tulemuslik tuline palve on kasulik."</w:t>
      </w:r>
    </w:p>
    <w:p/>
    <w:p>
      <w:r xmlns:w="http://schemas.openxmlformats.org/wordprocessingml/2006/main">
        <w:t xml:space="preserve">Jeremija 42:5 Ja nad ütlesid Jeremijale: "Issand olgu tõsi ja ustav tunnistaja meie vahel, kui me ei tee kõike seda, mille pärast Issand, su Jumal sind saadab meie juurde!"</w:t>
      </w:r>
    </w:p>
    <w:p/>
    <w:p>
      <w:r xmlns:w="http://schemas.openxmlformats.org/wordprocessingml/2006/main">
        <w:t xml:space="preserve">Juuda rahvas palub Jeremijat, et ta oleks neile tunnistajaks nende lubadusele teha kõike, mida ISSAND käsib.</w:t>
      </w:r>
    </w:p>
    <w:p/>
    <w:p>
      <w:r xmlns:w="http://schemas.openxmlformats.org/wordprocessingml/2006/main">
        <w:t xml:space="preserve">1. Jumala käskude austamise tähtsus</w:t>
      </w:r>
    </w:p>
    <w:p/>
    <w:p>
      <w:r xmlns:w="http://schemas.openxmlformats.org/wordprocessingml/2006/main">
        <w:t xml:space="preserve">2. Jumala lubaduste täitmine</w:t>
      </w:r>
    </w:p>
    <w:p/>
    <w:p>
      <w:r xmlns:w="http://schemas.openxmlformats.org/wordprocessingml/2006/main">
        <w:t xml:space="preserve">1. Moosese 8:3 - "Ja ta alandas sind ja lasi nälga ja toitis sind mannaga, mida sa ei teadnud ega teadnud ka su isad, et ta annaks sulle teada, et inimene ei ela ainult leivast , aga igast sõnast, mis väljub ISSANDA suust, elab inimene."</w:t>
      </w:r>
    </w:p>
    <w:p/>
    <w:p>
      <w:r xmlns:w="http://schemas.openxmlformats.org/wordprocessingml/2006/main">
        <w:t xml:space="preserve">2. Jaakobuse 1:22 – "Aga olge sõna tegijad, mitte ainult kuulajad, pettes iseennast."</w:t>
      </w:r>
    </w:p>
    <w:p/>
    <w:p>
      <w:r xmlns:w="http://schemas.openxmlformats.org/wordprocessingml/2006/main">
        <w:t xml:space="preserve">Jeremija 42:6 Olgu see hea või halb, me kuuleme Issanda, oma Jumala häält, kelle juurde me sind läkitame; et meil läheks hästi, kui kuuleme Issanda, oma Jumala häält.</w:t>
      </w:r>
    </w:p>
    <w:p/>
    <w:p>
      <w:r xmlns:w="http://schemas.openxmlformats.org/wordprocessingml/2006/main">
        <w:t xml:space="preserve">Iisraeli rahvas tõotab kuulata Issanda, oma Jumala häält, et neil läheks hästi.</w:t>
      </w:r>
    </w:p>
    <w:p/>
    <w:p>
      <w:r xmlns:w="http://schemas.openxmlformats.org/wordprocessingml/2006/main">
        <w:t xml:space="preserve">1. Kuulekus Jumalale: heaolu võti</w:t>
      </w:r>
    </w:p>
    <w:p/>
    <w:p>
      <w:r xmlns:w="http://schemas.openxmlformats.org/wordprocessingml/2006/main">
        <w:t xml:space="preserve">2. Issanda häälele kuuletumise õnnistus</w:t>
      </w:r>
    </w:p>
    <w:p/>
    <w:p>
      <w:r xmlns:w="http://schemas.openxmlformats.org/wordprocessingml/2006/main">
        <w:t xml:space="preserve">1. Jesaja 1:19-20 – kui sa oled valmis ja kuulekad, sööd sa maa hüvesid; Aga kui sa keeldud ja mässad, neelab sind mõõk</w:t>
      </w:r>
    </w:p>
    <w:p/>
    <w:p>
      <w:r xmlns:w="http://schemas.openxmlformats.org/wordprocessingml/2006/main">
        <w:t xml:space="preserve">2. Jaakobuse 4:7 – Alistuge seega Jumalale. Seisa vastu kuradile ja ta põgeneb sinu eest.</w:t>
      </w:r>
    </w:p>
    <w:p/>
    <w:p>
      <w:r xmlns:w="http://schemas.openxmlformats.org/wordprocessingml/2006/main">
        <w:t xml:space="preserve">Jeremija 42:7 Ja kümne päeva pärast sündis, et Jeremijale tuli Issanda sõna.</w:t>
      </w:r>
    </w:p>
    <w:p/>
    <w:p>
      <w:r xmlns:w="http://schemas.openxmlformats.org/wordprocessingml/2006/main">
        <w:t xml:space="preserve">Kümne päeva pärast tuli Jeremijale Issanda sõna.</w:t>
      </w:r>
    </w:p>
    <w:p/>
    <w:p>
      <w:r xmlns:w="http://schemas.openxmlformats.org/wordprocessingml/2006/main">
        <w:t xml:space="preserve">1. Oodakem kannatlikult Issandat – Jeremija 42:7</w:t>
      </w:r>
    </w:p>
    <w:p/>
    <w:p>
      <w:r xmlns:w="http://schemas.openxmlformats.org/wordprocessingml/2006/main">
        <w:t xml:space="preserve">2. Usalda Issanda ajastusse – Jeremija 42:7</w:t>
      </w:r>
    </w:p>
    <w:p/>
    <w:p>
      <w:r xmlns:w="http://schemas.openxmlformats.org/wordprocessingml/2006/main">
        <w:t xml:space="preserve">1. Psalm 27:14 – oota Issandat; ole tugev ja su süda julge; oota Issandat!</w:t>
      </w:r>
    </w:p>
    <w:p/>
    <w:p>
      <w:r xmlns:w="http://schemas.openxmlformats.org/wordprocessingml/2006/main">
        <w:t xml:space="preserve">2. Habakuk 2:3 – Sest ikka ootab nägemus oma määratud aega; see kiirustab lõpuni, see ei valeta. Kui see tundub aeglane, oodake seda; see tuleb kindlasti; see ei viivita.</w:t>
      </w:r>
    </w:p>
    <w:p/>
    <w:p>
      <w:r xmlns:w="http://schemas.openxmlformats.org/wordprocessingml/2006/main">
        <w:t xml:space="preserve">Jeremija 42:8 Siis kutsus ta Joohanani, Kaareahi poja, ja kõik väepealikud, kes temaga olid, ja kogu rahva väikseimast kuni suurteni,</w:t>
      </w:r>
    </w:p>
    <w:p/>
    <w:p>
      <w:r xmlns:w="http://schemas.openxmlformats.org/wordprocessingml/2006/main">
        <w:t xml:space="preserve">Kareahi poeg Joohanan ja kõik väepealikud kutsusid Juuda rahva nende palvet kuulama.</w:t>
      </w:r>
    </w:p>
    <w:p/>
    <w:p>
      <w:r xmlns:w="http://schemas.openxmlformats.org/wordprocessingml/2006/main">
        <w:t xml:space="preserve">1. Jumal pakub meile alati vajalikku tuge ja juhatust.</w:t>
      </w:r>
    </w:p>
    <w:p/>
    <w:p>
      <w:r xmlns:w="http://schemas.openxmlformats.org/wordprocessingml/2006/main">
        <w:t xml:space="preserve">2. Peame alati olema valmis teisi kuulama, olenemata nende staatusest.</w:t>
      </w:r>
    </w:p>
    <w:p/>
    <w:p>
      <w:r xmlns:w="http://schemas.openxmlformats.org/wordprocessingml/2006/main">
        <w:t xml:space="preserve">1. Õpetussõnad 3:5-6 Usalda Issanda peale kogu südamest ja ära toetu oma mõistusele. Tunnustage teda kõigil oma teedel ja ta teeb teie teed tasaseks.</w:t>
      </w:r>
    </w:p>
    <w:p/>
    <w:p>
      <w:r xmlns:w="http://schemas.openxmlformats.org/wordprocessingml/2006/main">
        <w:t xml:space="preserve">2. Jaakobuse 1:19 Teadke seda, mu armsad vennad: iga inimene olgu kiire kuulma, aeglane rääkima, aeglane vihale.</w:t>
      </w:r>
    </w:p>
    <w:p/>
    <w:p>
      <w:r xmlns:w="http://schemas.openxmlformats.org/wordprocessingml/2006/main">
        <w:t xml:space="preserve">Jeremija 42:9 Ja ütles neile: 'Nõnda ütleb Issand, Iisraeli Jumal, kelle juurde te olete mind läkitanud, et tema ees oma anumine esitada.</w:t>
      </w:r>
    </w:p>
    <w:p/>
    <w:p>
      <w:r xmlns:w="http://schemas.openxmlformats.org/wordprocessingml/2006/main">
        <w:t xml:space="preserve">Juuda rahvas saatis oma esindajad Jeremija juurde, et nad esitaksid oma palve Issanda ette.</w:t>
      </w:r>
    </w:p>
    <w:p/>
    <w:p>
      <w:r xmlns:w="http://schemas.openxmlformats.org/wordprocessingml/2006/main">
        <w:t xml:space="preserve">1. Jumal kuuleb meie palveid ja on valmis neile vastama. 2. Otsigem Issandat, kui vajame juhatust ja abi.</w:t>
      </w:r>
    </w:p>
    <w:p/>
    <w:p>
      <w:r xmlns:w="http://schemas.openxmlformats.org/wordprocessingml/2006/main">
        <w:t xml:space="preserve">1. Filiplastele 4:6-7: "Ärge muretsege millegi pärast, vaid esitage igas olukorras palve ja anumine koos tänuga oma nõudmised Jumalale. Ja Jumala rahu, mis ületab igasuguse mõistuse, kaitseb teid. südamed ja teie mõtted Kristuses Jeesuses." 2. Jaakobuse 4:8: "Lähenege Jumala juurde, siis ta läheneb teile. Puhastage oma käed, patused, ja puhastage oma südamed, te kahemõttelised."</w:t>
      </w:r>
    </w:p>
    <w:p/>
    <w:p>
      <w:r xmlns:w="http://schemas.openxmlformats.org/wordprocessingml/2006/main">
        <w:t xml:space="preserve">Jeremija 42:10 Kui te veel elate sellel maal, siis ma ehitan teid, mitte ei tõmba teid maha, vaid istutan teid ega kisu teid välja, sest ma kahetsen seda kurja, mis ma teile olen teinud. .</w:t>
      </w:r>
    </w:p>
    <w:p/>
    <w:p>
      <w:r xmlns:w="http://schemas.openxmlformats.org/wordprocessingml/2006/main">
        <w:t xml:space="preserve">Jumal lubab ehitada ja istutada Juuda rahvast, kui nad jäävad maale, ja Ta kahetseb seda kurja, mida Ta on neile teinud.</w:t>
      </w:r>
    </w:p>
    <w:p/>
    <w:p>
      <w:r xmlns:w="http://schemas.openxmlformats.org/wordprocessingml/2006/main">
        <w:t xml:space="preserve">1. Jumala halastus ja andestus: kuidas Jumal kahetseb kurja, mida ta on teinud</w:t>
      </w:r>
    </w:p>
    <w:p/>
    <w:p>
      <w:r xmlns:w="http://schemas.openxmlformats.org/wordprocessingml/2006/main">
        <w:t xml:space="preserve">2. Taastamise lubadus: otsustamine jääda Jumala maale</w:t>
      </w:r>
    </w:p>
    <w:p/>
    <w:p>
      <w:r xmlns:w="http://schemas.openxmlformats.org/wordprocessingml/2006/main">
        <w:t xml:space="preserve">1. Luuka 6:36 – "Olge armulised, nagu teie Isa on armuline."</w:t>
      </w:r>
    </w:p>
    <w:p/>
    <w:p>
      <w:r xmlns:w="http://schemas.openxmlformats.org/wordprocessingml/2006/main">
        <w:t xml:space="preserve">2. Jesaja 55:3 – "Kallutage oma kõrv ja tulge minu juurde, kuulake, ja su hing elab, ja ma teen sinuga igavese lepingu."</w:t>
      </w:r>
    </w:p>
    <w:p/>
    <w:p>
      <w:r xmlns:w="http://schemas.openxmlformats.org/wordprocessingml/2006/main">
        <w:t xml:space="preserve">Jeremija 42:11 Ärge kartke Paabeli kuningat, keda te kardate! ära karda teda, ütleb Issand, sest mina olen sinuga, et sind päästa ja tema käest päästa.</w:t>
      </w:r>
    </w:p>
    <w:p/>
    <w:p>
      <w:r xmlns:w="http://schemas.openxmlformats.org/wordprocessingml/2006/main">
        <w:t xml:space="preserve">Jumal julgustab Juuda rahvast mitte kartma Paabeli kuningat, sest Issand on nendega, et neid päästa ja vabastada.</w:t>
      </w:r>
    </w:p>
    <w:p/>
    <w:p>
      <w:r xmlns:w="http://schemas.openxmlformats.org/wordprocessingml/2006/main">
        <w:t xml:space="preserve">1. Ärge kartke: lootke raskuste ajal Issanda kaitsele</w:t>
      </w:r>
    </w:p>
    <w:p/>
    <w:p>
      <w:r xmlns:w="http://schemas.openxmlformats.org/wordprocessingml/2006/main">
        <w:t xml:space="preserve">2. Jõu leidmine Jumala lubadustest</w:t>
      </w:r>
    </w:p>
    <w:p/>
    <w:p>
      <w:r xmlns:w="http://schemas.openxmlformats.org/wordprocessingml/2006/main">
        <w:t xml:space="preserve">1. Psalm 56:3-4 - "Kui ma kardan, siis ma usaldan sind. Jumala peale, kelle sõna ma kiidan, ma loodan Jumala peale, ma ei karda. Mida võib liha mulle teha?"</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Jeremija 42:12 Ja ma halastan teid, et ta halastaks teie peale ja laseb teid tagasi oma maale.</w:t>
      </w:r>
    </w:p>
    <w:p/>
    <w:p>
      <w:r xmlns:w="http://schemas.openxmlformats.org/wordprocessingml/2006/main">
        <w:t xml:space="preserve">Jumal lubab iisraellastele halastust osutada ja nad kodumaale tagasi tuua.</w:t>
      </w:r>
    </w:p>
    <w:p/>
    <w:p>
      <w:r xmlns:w="http://schemas.openxmlformats.org/wordprocessingml/2006/main">
        <w:t xml:space="preserve">1. Jumala halastus kestab igavesti – Jeremija 42:12</w:t>
      </w:r>
    </w:p>
    <w:p/>
    <w:p>
      <w:r xmlns:w="http://schemas.openxmlformats.org/wordprocessingml/2006/main">
        <w:t xml:space="preserve">2. Iisraellaste tagasitulek – Jumala halastusest ammutamine</w:t>
      </w:r>
    </w:p>
    <w:p/>
    <w:p>
      <w:r xmlns:w="http://schemas.openxmlformats.org/wordprocessingml/2006/main">
        <w:t xml:space="preserve">1. Roomlastele 9:15-16 - "Sest ta ütleb Moosesele: "Ma halastan, kellele ma halastan, ja halastan, kellele ma halastan." Seega ei sõltu see inimese tahtest ega pingutusest, vaid Jumalast, kes halastab."</w:t>
      </w:r>
    </w:p>
    <w:p/>
    <w:p>
      <w:r xmlns:w="http://schemas.openxmlformats.org/wordprocessingml/2006/main">
        <w:t xml:space="preserve">2. Psalm 119:64 – "Maa, Issand, on täis su armastust, õpeta mulle oma seadlusi!"</w:t>
      </w:r>
    </w:p>
    <w:p/>
    <w:p>
      <w:r xmlns:w="http://schemas.openxmlformats.org/wordprocessingml/2006/main">
        <w:t xml:space="preserve">Jeremija 42:13 Aga kui te ütlete: me ei ela sellel maal ega kuula Issanda, oma Jumala häält,</w:t>
      </w:r>
    </w:p>
    <w:p/>
    <w:p>
      <w:r xmlns:w="http://schemas.openxmlformats.org/wordprocessingml/2006/main">
        <w:t xml:space="preserve">Iisraeli rahvast hoiatati, et nad ei rikuks Issanda käske.</w:t>
      </w:r>
    </w:p>
    <w:p/>
    <w:p>
      <w:r xmlns:w="http://schemas.openxmlformats.org/wordprocessingml/2006/main">
        <w:t xml:space="preserve">1. Võtke kuulda Issanda hoiatust – Jeremija 42:13</w:t>
      </w:r>
    </w:p>
    <w:p/>
    <w:p>
      <w:r xmlns:w="http://schemas.openxmlformats.org/wordprocessingml/2006/main">
        <w:t xml:space="preserve">2. Kuulake Issanda Hääle – Jeremija 42:13</w:t>
      </w:r>
    </w:p>
    <w:p/>
    <w:p>
      <w:r xmlns:w="http://schemas.openxmlformats.org/wordprocessingml/2006/main">
        <w:t xml:space="preserve">1. Jesaja 48:18 – Oh kui sa oleksid mu käskudele tähelepanu pööranud! Siis oleks teie rahu olnud nagu jõgi ja teie õigus nagu merelained.</w:t>
      </w:r>
    </w:p>
    <w:p/>
    <w:p>
      <w:r xmlns:w="http://schemas.openxmlformats.org/wordprocessingml/2006/main">
        <w:t xml:space="preserve">2. 5. Moosese 28:1 – Kui kuulete usinalt Issanda, oma Jumala häält ja järgite hoolikalt kõiki tema käske, mis ma teile täna annan, tõstab Issand, teie Jumal, teid kõrgemale kõigist rahvastest. maast.</w:t>
      </w:r>
    </w:p>
    <w:p/>
    <w:p>
      <w:r xmlns:w="http://schemas.openxmlformats.org/wordprocessingml/2006/main">
        <w:t xml:space="preserve">Jeremija 42:14 ja ütles: "Ei!" aga me läheme Egiptusemaale, kus me ei näe sõda ega kuule sarvehäält ega tunne leivanälga; ja seal me elame:</w:t>
      </w:r>
    </w:p>
    <w:p/>
    <w:p>
      <w:r xmlns:w="http://schemas.openxmlformats.org/wordprocessingml/2006/main">
        <w:t xml:space="preserve">Juuda rahvas keeldub allumast Jumala käsule Juudasse jääda.</w:t>
      </w:r>
    </w:p>
    <w:p/>
    <w:p>
      <w:r xmlns:w="http://schemas.openxmlformats.org/wordprocessingml/2006/main">
        <w:t xml:space="preserve">1: Me peame alati järgima Jumala käske, isegi kui me ei mõista, miks.</w:t>
      </w:r>
    </w:p>
    <w:p/>
    <w:p>
      <w:r xmlns:w="http://schemas.openxmlformats.org/wordprocessingml/2006/main">
        <w:t xml:space="preserve">2: Me ei peaks püüdma asju enda kätte võtta, vaid usaldama Jumala tahet.</w:t>
      </w:r>
    </w:p>
    <w:p/>
    <w:p>
      <w:r xmlns:w="http://schemas.openxmlformats.org/wordprocessingml/2006/main">
        <w:t xml:space="preserve">1: Jesaja 55:8-9 "Sest minu mõtted ei ole teie mõtted ja teie teed ei ole minu teed, ütleb Issand. Sest otsekui taevad on maast kõrgemad, nõnda on minu teed kõrgemad kui teie teed ja minu mõtted. kui teie mõtted."</w:t>
      </w:r>
    </w:p>
    <w:p/>
    <w:p>
      <w:r xmlns:w="http://schemas.openxmlformats.org/wordprocessingml/2006/main">
        <w:t xml:space="preserve">2: Jaakobuse 4:13-15 "Tulge nüüd, te, kes ütlete: "Täna või homme me läheme sellisesse ja sellisesse linna ja veedame seal aasta, kaupleme ja teenime kasumit, kuid te ei tea, mis homne päev toob. on sinu elu? Sest sa oled udu, mis ilmub veidi aega ja siis kaob. Selle asemel peaksid sa ütlema: Kui Issand tahab, siis me elame ja teeme seda või teist.</w:t>
      </w:r>
    </w:p>
    <w:p/>
    <w:p>
      <w:r xmlns:w="http://schemas.openxmlformats.org/wordprocessingml/2006/main">
        <w:t xml:space="preserve">Jeremija 42:15 Ja nüüd kuulake Issanda sõna, te Juuda jääk! Nõnda ütleb vägede Issand, Iisraeli Jumal; Kui te pöörate oma näod Egiptusesse ja lähete sinna elama;</w:t>
      </w:r>
    </w:p>
    <w:p/>
    <w:p>
      <w:r xmlns:w="http://schemas.openxmlformats.org/wordprocessingml/2006/main">
        <w:t xml:space="preserve">Issand käsib Juuda jäägil jääda Juudasse ja mitte asuda elama Egiptusesse.</w:t>
      </w:r>
    </w:p>
    <w:p/>
    <w:p>
      <w:r xmlns:w="http://schemas.openxmlformats.org/wordprocessingml/2006/main">
        <w:t xml:space="preserve">1: Jumal kutsub meid jääma oma kohale ja usaldama Tema hoolt.</w:t>
      </w:r>
    </w:p>
    <w:p/>
    <w:p>
      <w:r xmlns:w="http://schemas.openxmlformats.org/wordprocessingml/2006/main">
        <w:t xml:space="preserve">2: Jumala plaanid on sageli erinevad meie omadest.</w:t>
      </w:r>
    </w:p>
    <w:p/>
    <w:p>
      <w:r xmlns:w="http://schemas.openxmlformats.org/wordprocessingml/2006/main">
        <w:t xml:space="preserve">1: Õpetussõnad 3:5-6 – usalda Issandat kogu südamest ja ära toetu oma mõistusele.</w:t>
      </w:r>
    </w:p>
    <w:p/>
    <w:p>
      <w:r xmlns:w="http://schemas.openxmlformats.org/wordprocessingml/2006/main">
        <w:t xml:space="preserve">2: Jesaja 55:8-9 - Sest minu mõtted ei ole teie mõtted ja teie teed pole minu teed, ütleb Issand.</w:t>
      </w:r>
    </w:p>
    <w:p/>
    <w:p>
      <w:r xmlns:w="http://schemas.openxmlformats.org/wordprocessingml/2006/main">
        <w:t xml:space="preserve">Jeremija 42:16 Siis juhtub, et mõõk, mida te kartsite, tabab teid seal Egiptusemaal ja nälg, mida te kartsite, järgneb teile seal Egiptuses. ja seal te surete.</w:t>
      </w:r>
    </w:p>
    <w:p/>
    <w:p>
      <w:r xmlns:w="http://schemas.openxmlformats.org/wordprocessingml/2006/main">
        <w:t xml:space="preserve">Mõõk ja nälg, mida inimesed kartsid, tabavad neid Egiptuses.</w:t>
      </w:r>
    </w:p>
    <w:p/>
    <w:p>
      <w:r xmlns:w="http://schemas.openxmlformats.org/wordprocessingml/2006/main">
        <w:t xml:space="preserve">1. Jumala tõotused on kindlad – Jeremija 42:16</w:t>
      </w:r>
    </w:p>
    <w:p/>
    <w:p>
      <w:r xmlns:w="http://schemas.openxmlformats.org/wordprocessingml/2006/main">
        <w:t xml:space="preserve">2. Jumala kohus on vältimatu – Jeremija 42:16</w:t>
      </w:r>
    </w:p>
    <w:p/>
    <w:p>
      <w:r xmlns:w="http://schemas.openxmlformats.org/wordprocessingml/2006/main">
        <w:t xml:space="preserve">1. Jesaja 54:17 – Ükski teie vastu valmistatud relv ei lähe hästi ja kõik keeled, mis teie vastu kohut mõistavad, mõistate hukka.</w:t>
      </w:r>
    </w:p>
    <w:p/>
    <w:p>
      <w:r xmlns:w="http://schemas.openxmlformats.org/wordprocessingml/2006/main">
        <w:t xml:space="preserve">2. 3. Moosese 26:14-17 – Aga kui te ei kuuletu mulle ega pea kinni kõigist nendest käskudest ja kui põlgate minu määrusi või kui teie hing jälestab mu otsuseid, nii et te ei täida kõiki minu käske, aga murdke mu lepingut, ma teen ka teile seda: ma panen teie peale isegi hirmu, kurnava haiguse ja palaviku, mis neelab silmad ja teeb kurbust südames. Ja sa külvad oma seemet asjata, sest su vaenlased söövad selle ära.</w:t>
      </w:r>
    </w:p>
    <w:p/>
    <w:p>
      <w:r xmlns:w="http://schemas.openxmlformats.org/wordprocessingml/2006/main">
        <w:t xml:space="preserve">Jeremija 42:17 17 Nõnda läheb kõigi meestega, kes oma näod pööravad, minna Egiptusesse, et seal elama jääda; nad surevad mõõga, nälja ja katku läbi ja ükski neist ei jää ega pääse sellest kurjast, mille ma neile annan.</w:t>
      </w:r>
    </w:p>
    <w:p/>
    <w:p>
      <w:r xmlns:w="http://schemas.openxmlformats.org/wordprocessingml/2006/main">
        <w:t xml:space="preserve">Kõik, kes otsustavad minna Egiptusesse, surevad mõõga, nälja või katku kätte ja keegi ei jää sinna ega pääse Jumala karistusest.</w:t>
      </w:r>
    </w:p>
    <w:p/>
    <w:p>
      <w:r xmlns:w="http://schemas.openxmlformats.org/wordprocessingml/2006/main">
        <w:t xml:space="preserve">1. Sõnakuulmatuse ohud: Jeremija 42:17 uurimus</w:t>
      </w:r>
    </w:p>
    <w:p/>
    <w:p>
      <w:r xmlns:w="http://schemas.openxmlformats.org/wordprocessingml/2006/main">
        <w:t xml:space="preserve">2. Patu tagajärjed: õppimine kirjakohast Jeremija 42:17</w:t>
      </w:r>
    </w:p>
    <w:p/>
    <w:p>
      <w:r xmlns:w="http://schemas.openxmlformats.org/wordprocessingml/2006/main">
        <w:t xml:space="preserve">1. Matteuse 6:24 – Keegi ei saa teenida kahte isandat.</w:t>
      </w:r>
    </w:p>
    <w:p/>
    <w:p>
      <w:r xmlns:w="http://schemas.openxmlformats.org/wordprocessingml/2006/main">
        <w:t xml:space="preserve">2. Õpetussõnad 14:12 – On tee, mis tundub mehele õige, kuid selle lõpp on tee surmani.</w:t>
      </w:r>
    </w:p>
    <w:p/>
    <w:p>
      <w:r xmlns:w="http://schemas.openxmlformats.org/wordprocessingml/2006/main">
        <w:t xml:space="preserve">Jeremija 42:18 Sest nõnda ütleb vägede Issand, Iisraeli Jumal; Nagu mu viha ja raev on väljavalatud Jeruusalemma elanike peale; nõnda valatakse minu raev teie peale, kui te lähete Egiptusesse, ja te olete kurnatuseks ja jahmatuseks ja needuseks ja teotuseks; ja te ei näe seda paika enam.</w:t>
      </w:r>
    </w:p>
    <w:p/>
    <w:p>
      <w:r xmlns:w="http://schemas.openxmlformats.org/wordprocessingml/2006/main">
        <w:t xml:space="preserve">Jumal hoiatas Juuda rahvast, et kui nad Egiptusesse sisenevad, kannatavad nad Tema viha ega näe enam kunagi oma kodumaad.</w:t>
      </w:r>
    </w:p>
    <w:p/>
    <w:p>
      <w:r xmlns:w="http://schemas.openxmlformats.org/wordprocessingml/2006/main">
        <w:t xml:space="preserve">1. Sõnakuulmatuse oht: Jumala hoiatus Juudale</w:t>
      </w:r>
    </w:p>
    <w:p/>
    <w:p>
      <w:r xmlns:w="http://schemas.openxmlformats.org/wordprocessingml/2006/main">
        <w:t xml:space="preserve">2. Jumala tahte tagasilükkamise tagajärjed</w:t>
      </w:r>
    </w:p>
    <w:p/>
    <w:p>
      <w:r xmlns:w="http://schemas.openxmlformats.org/wordprocessingml/2006/main">
        <w:t xml:space="preserve">1. Õpetussõnad 28:9: "Kui keegi pöörab oma kõrva ära, et kuulda seadust, on isegi tema palve jäledus."</w:t>
      </w:r>
    </w:p>
    <w:p/>
    <w:p>
      <w:r xmlns:w="http://schemas.openxmlformats.org/wordprocessingml/2006/main">
        <w:t xml:space="preserve">2. 5. Moosese 28:15-68: "Kuid kui te ei kuuletu Issanda, oma Jumala häälele, ei pea hoolikalt kõiki tema käske ja määrusi, mis ma teile täna annan, siis kõik need needused lähevad korda. tulevad sulle peale ja mööduvad sinust."</w:t>
      </w:r>
    </w:p>
    <w:p/>
    <w:p>
      <w:r xmlns:w="http://schemas.openxmlformats.org/wordprocessingml/2006/main">
        <w:t xml:space="preserve">Jeremija 42:19 Issand on öelnud teie kohta, te Juuda jääk! Ärge minge Egiptusesse: teadke kindlasti, et ma olen teid täna manitsenud.</w:t>
      </w:r>
    </w:p>
    <w:p/>
    <w:p>
      <w:r xmlns:w="http://schemas.openxmlformats.org/wordprocessingml/2006/main">
        <w:t xml:space="preserve">Jumal hoiatas Juuda jääki Egiptusesse mitte minema.</w:t>
      </w:r>
    </w:p>
    <w:p/>
    <w:p>
      <w:r xmlns:w="http://schemas.openxmlformats.org/wordprocessingml/2006/main">
        <w:t xml:space="preserve">1: Ärge lootke inimeste peale, vaid lootke Issanda peale ja täitke Tema käske.</w:t>
      </w:r>
    </w:p>
    <w:p/>
    <w:p>
      <w:r xmlns:w="http://schemas.openxmlformats.org/wordprocessingml/2006/main">
        <w:t xml:space="preserve">2: Ärge laske end kiusata maailma võludest, vaid püüdke järgida Jumala tahet.</w:t>
      </w:r>
    </w:p>
    <w:p/>
    <w:p>
      <w:r xmlns:w="http://schemas.openxmlformats.org/wordprocessingml/2006/main">
        <w:t xml:space="preserve">1: Jesaja 41:10-13 - "Ära karda, sest ma olen sinuga; ära karda, sest mina olen sinu Jumal, ma annan sulle jõudu, aitan sind, ma toetan sind oma õige parema käega."</w:t>
      </w:r>
    </w:p>
    <w:p/>
    <w:p>
      <w:r xmlns:w="http://schemas.openxmlformats.org/wordprocessingml/2006/main">
        <w:t xml:space="preserve">2: Heebrealastele 13:5-6 - "Hoidke oma elu rahaarmastusest vaba ja olge rahul sellega, mis teil on, sest ta on öelnud: "Ma ei jäta sind kunagi maha ega jäta sind maha.</w:t>
      </w:r>
    </w:p>
    <w:p/>
    <w:p>
      <w:r xmlns:w="http://schemas.openxmlformats.org/wordprocessingml/2006/main">
        <w:t xml:space="preserve">Jeremija 42:20 Sest te eksisite oma südames, kui läkitasite mind Issanda, oma Jumala juurde, öeldes: "Paluge meie eest Issandat, meie Jumalat!" ja kuulutage meile kõike, mida Issand, meie Jumal, ütleb, ja me teeme seda.</w:t>
      </w:r>
    </w:p>
    <w:p/>
    <w:p>
      <w:r xmlns:w="http://schemas.openxmlformats.org/wordprocessingml/2006/main">
        <w:t xml:space="preserve">Juuda rahvas palus Jeremijal palvetada Jehoova poole ja öelda neile, mida Jehoova käskis neil teha.</w:t>
      </w:r>
    </w:p>
    <w:p/>
    <w:p>
      <w:r xmlns:w="http://schemas.openxmlformats.org/wordprocessingml/2006/main">
        <w:t xml:space="preserve">1. Palve jõud: õppige järgima Jumala juhatust</w:t>
      </w:r>
    </w:p>
    <w:p/>
    <w:p>
      <w:r xmlns:w="http://schemas.openxmlformats.org/wordprocessingml/2006/main">
        <w:t xml:space="preserve">2. Jumala usaldamine rasketel aegadel: mida saame Jeremijalt õppida</w:t>
      </w:r>
    </w:p>
    <w:p/>
    <w:p>
      <w:r xmlns:w="http://schemas.openxmlformats.org/wordprocessingml/2006/main">
        <w:t xml:space="preserve">1. Jaakobuse 5:16 – "Õiglase palve on võimas ja tõhus."</w:t>
      </w:r>
    </w:p>
    <w:p/>
    <w:p>
      <w:r xmlns:w="http://schemas.openxmlformats.org/wordprocessingml/2006/main">
        <w:t xml:space="preserve">2. Jesaja 30:21 – "Teie kõrvad kuulevad teda. Kohe teie selja tagant kostab hääl: "Seda teed sa peaksid minema, olgu paremale või vasakule."</w:t>
      </w:r>
    </w:p>
    <w:p/>
    <w:p>
      <w:r xmlns:w="http://schemas.openxmlformats.org/wordprocessingml/2006/main">
        <w:t xml:space="preserve">Jeremija 42:21 Ja nüüd ma kuulutan seda teile täna; aga te ei ole kuulanud Issanda, oma Jumala häält ega midagi, mille pärast ta on mind teie juurde läkitanud.</w:t>
      </w:r>
    </w:p>
    <w:p/>
    <w:p>
      <w:r xmlns:w="http://schemas.openxmlformats.org/wordprocessingml/2006/main">
        <w:t xml:space="preserve">See lõik on Jumala hoiatus Iisraeli rahvale, et nad ei ole kuulanud Issanda, oma Jumala häält, hoolimata sellest, et Ta on saatnud nende juurde käskjala.</w:t>
      </w:r>
    </w:p>
    <w:p/>
    <w:p>
      <w:r xmlns:w="http://schemas.openxmlformats.org/wordprocessingml/2006/main">
        <w:t xml:space="preserve">1: Peame kuuletuma Issandale, oma Jumalale ja kuulama Tema käske isegi siis, kui me ei mõista, miks Ta palub meil neid täita.</w:t>
      </w:r>
    </w:p>
    <w:p/>
    <w:p>
      <w:r xmlns:w="http://schemas.openxmlformats.org/wordprocessingml/2006/main">
        <w:t xml:space="preserve">2: Jumala armastus meie vastu on nii suur, et Ta saadab käskjalad ka siis, kui me Tema häält ei kuula.</w:t>
      </w:r>
    </w:p>
    <w:p/>
    <w:p>
      <w:r xmlns:w="http://schemas.openxmlformats.org/wordprocessingml/2006/main">
        <w:t xml:space="preserve">1: 5. Moosese 10:12-13 Ja nüüd, Iisrael, mida Issand, su Jumal, sinult palub, kui et sa karda Issandat, oma Jumalat, käiksid tema sõnakuulelikkuses, armastaksid teda, teeniksid Issandat, oma Jumalat kõigega, südamest ja kogu hingest ning järgima Issanda käske ja korraldusi, mis ma teile täna annan teie enda heaks?</w:t>
      </w:r>
    </w:p>
    <w:p/>
    <w:p>
      <w:r xmlns:w="http://schemas.openxmlformats.org/wordprocessingml/2006/main">
        <w:t xml:space="preserve">2: Psalm 119:33-34 Õpeta mulle, Issand, oma määruste teed, et saaksin seda lõpuni järgida. Andke mulle mõistmist, et ma saaksin täita teie seadust ja täita seda kogu südamest.</w:t>
      </w:r>
    </w:p>
    <w:p/>
    <w:p>
      <w:r xmlns:w="http://schemas.openxmlformats.org/wordprocessingml/2006/main">
        <w:t xml:space="preserve">Jeremija 42:22 Nüüd siis teadke kindlalt, et te surete mõõga, nälja ja katku läbi selles paigas, kuhu te tahate minna ja viibida.</w:t>
      </w:r>
    </w:p>
    <w:p/>
    <w:p>
      <w:r xmlns:w="http://schemas.openxmlformats.org/wordprocessingml/2006/main">
        <w:t xml:space="preserve">Jumal hoiatab inimesi Jeruusalemmast lahkumise tagajärgede eest.</w:t>
      </w:r>
    </w:p>
    <w:p/>
    <w:p>
      <w:r xmlns:w="http://schemas.openxmlformats.org/wordprocessingml/2006/main">
        <w:t xml:space="preserve">1: usaldage Jumala plaani oma eluks.</w:t>
      </w:r>
    </w:p>
    <w:p/>
    <w:p>
      <w:r xmlns:w="http://schemas.openxmlformats.org/wordprocessingml/2006/main">
        <w:t xml:space="preserve">2: kuuletuge Jumala tahtele ja nõustuge Tema plaanidega.</w:t>
      </w:r>
    </w:p>
    <w:p/>
    <w:p>
      <w:r xmlns:w="http://schemas.openxmlformats.org/wordprocessingml/2006/main">
        <w:t xml:space="preserve">1: Jesaja 55:8-9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2: Roomlastele 12:2 Ärge kohanege selle maailma eeskujuga, vaid muutuge oma meele uuendamise läbi. Siis saate katsetada ja heaks kiita, milline on Jumala hea, meeldiv ja täiuslik tahe.</w:t>
      </w:r>
    </w:p>
    <w:p/>
    <w:p/>
    <w:p>
      <w:r xmlns:w="http://schemas.openxmlformats.org/wordprocessingml/2006/main">
        <w:t xml:space="preserve">Jeremija 43. peatükk kirjeldab inimeste sõnakuulmatust ja nende otsust põgeneda Egiptusesse, võttes Jeremija endaga kaasa.</w:t>
      </w:r>
    </w:p>
    <w:p/>
    <w:p>
      <w:r xmlns:w="http://schemas.openxmlformats.org/wordprocessingml/2006/main">
        <w:t xml:space="preserve">1. lõik: Vaatamata Jeremija hoiatustele keelduvad Johanan ja rahvas kuuletumast Jumala sõnumile ja otsustavad minna Egiptusesse (Jeremija 43:1-4). Nad võtavad kaasa Jeremija ja Baaruki, Jeremija kirjatundja.</w:t>
      </w:r>
    </w:p>
    <w:p/>
    <w:p>
      <w:r xmlns:w="http://schemas.openxmlformats.org/wordprocessingml/2006/main">
        <w:t xml:space="preserve">2. lõik: Grupp saabub Tahpanhesesse, Egiptuse linna (Jeremija 43:5-7). Seal käsib Jumal Jeremijal sümboolselt matta kivid vaaraopalee sissepääsu juures asuvasse telliskivisillutisesse, märgiks Babüloonia vallutamisest.</w:t>
      </w:r>
    </w:p>
    <w:p/>
    <w:p>
      <w:r xmlns:w="http://schemas.openxmlformats.org/wordprocessingml/2006/main">
        <w:t xml:space="preserve">3. lõik: Jumal räägib taas Jeremija kaudu, kuulutades kohtuotsuse Egiptuse üle (Jeremija 43:8-13). Ta teatab, et Nebukadnetsar vallutab Egiptuse ja selle ebajumalad hävitatakse. Neid, kes põgenesid sinna kindlust otsima, ootavad ees katastroof.</w:t>
      </w:r>
    </w:p>
    <w:p/>
    <w:p>
      <w:r xmlns:w="http://schemas.openxmlformats.org/wordprocessingml/2006/main">
        <w:t xml:space="preserve">Kokkuvõttes kirjeldab Jeremija neljakümne kolmas peatükk inimeste sõnakuulmatust Jumala suhtes ja nende otsust põgeneda Egiptusesse, võttes endaga kaasa nii Jeremija kui Baaruki. Vaatamata Jeremija hoiatustele keelduvad Johanan ja rahvas kuulekust. Nad rändavad Egiptusesse, tuues kaasa nii Jeremija kui ka Baaruki. Nad asuvad elama Tahpanhesesse, kus Jumal käsib Jeremijal matta sümboolselt vaarao paleesse Babüloonia vallutuse märgiks kive. Jumal räägib veel kord Jeremija kaudu, kuulutades Egiptuse üle kohtuotsuse. Ta kuulutab ette, et Nebukadnetsar vallutab selle ja hävitab selle ebajumalad. Neid, kes seal varjupaika otsisid, ootavad ees katastroof. Kokkuvõttes rõhutab see peatükk sõnakuulmatuse tagajärgi ja tõstab esile ennustuste täitumist. See rõhutab ka seda, et isegi ohu eest põgenedes või mujalt turvalisust otsides ei pääse jumaliku kohtumõistmise eest.</w:t>
      </w:r>
    </w:p>
    <w:p/>
    <w:p>
      <w:r xmlns:w="http://schemas.openxmlformats.org/wordprocessingml/2006/main">
        <w:t xml:space="preserve">Jeremija 43:1 Ja sündis, et kui Jeremija oli lõpetanud rääkimise kogu rahvale Issanda, nende Jumala sõnadest, mille pärast Issand, nende Jumal oli ta nende juurde läkitanud, kõik need sõnad,</w:t>
      </w:r>
    </w:p>
    <w:p/>
    <w:p>
      <w:r xmlns:w="http://schemas.openxmlformats.org/wordprocessingml/2006/main">
        <w:t xml:space="preserve">Pärast seda, kui Jeremija oli lõpetanud kõigi ISSANDA sõnade rahvale edastamise, saatis ISSAND ta nende juurde.</w:t>
      </w:r>
    </w:p>
    <w:p/>
    <w:p>
      <w:r xmlns:w="http://schemas.openxmlformats.org/wordprocessingml/2006/main">
        <w:t xml:space="preserve">1. Jumala Sõna on võimas ja eluks vajalik</w:t>
      </w:r>
    </w:p>
    <w:p/>
    <w:p>
      <w:r xmlns:w="http://schemas.openxmlformats.org/wordprocessingml/2006/main">
        <w:t xml:space="preserve">2. Jumala Sõnale kuuletumine on hea elu jaoks hädavajalik</w:t>
      </w:r>
    </w:p>
    <w:p/>
    <w:p>
      <w:r xmlns:w="http://schemas.openxmlformats.org/wordprocessingml/2006/main">
        <w:t xml:space="preserve">1. Roomlastele 10:17: "Niisiis tuleb usk kuulmisest ja kuulmine Jumala sõnast."</w:t>
      </w:r>
    </w:p>
    <w:p/>
    <w:p>
      <w:r xmlns:w="http://schemas.openxmlformats.org/wordprocessingml/2006/main">
        <w:t xml:space="preserve">2. Joosua 1:8: „See Seaduseraamat ei lahku su suust, vaid mõtiskle selle üle päeval ja öösel, et sa pead tegema kõike, mis seal on kirjutatud, sest siis pead sa nii jõukas ja siis on sul hea edu."</w:t>
      </w:r>
    </w:p>
    <w:p/>
    <w:p>
      <w:r xmlns:w="http://schemas.openxmlformats.org/wordprocessingml/2006/main">
        <w:t xml:space="preserve">Jeremija 43:2 Siis rääkisid Asarja, Hosaja poeg, ja Joohanan, Kaareahi poeg, ja kõik uhked mehed Jeremijale: "Sa räägid valet! seal:</w:t>
      </w:r>
    </w:p>
    <w:p/>
    <w:p>
      <w:r xmlns:w="http://schemas.openxmlformats.org/wordprocessingml/2006/main">
        <w:t xml:space="preserve">Asarja ja Johanan koos teiste uhkete meestega süüdistasid Jeremijat valerääkimises ja süüdistasid teda selles, et Issand Jumal ei saatnud teda Egiptusesse minemata.</w:t>
      </w:r>
    </w:p>
    <w:p/>
    <w:p>
      <w:r xmlns:w="http://schemas.openxmlformats.org/wordprocessingml/2006/main">
        <w:t xml:space="preserve">1. Jumala usaldamine keset kahtlust</w:t>
      </w:r>
    </w:p>
    <w:p/>
    <w:p>
      <w:r xmlns:w="http://schemas.openxmlformats.org/wordprocessingml/2006/main">
        <w:t xml:space="preserve">2. Vastuseisust hoolimata tões kindel seismine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Matteuse 10:22 – "Minu pärast vihkavad teid kõik, aga kes lõpuni vastu peab, see päästetakse."</w:t>
      </w:r>
    </w:p>
    <w:p/>
    <w:p>
      <w:r xmlns:w="http://schemas.openxmlformats.org/wordprocessingml/2006/main">
        <w:t xml:space="preserve">Jeremija 43:3 Aga Baaruk, Neerja poeg, seab sind meie vastu, et anda meid kaldealaste kätte, et nad saaksid meid tappa ja viia vange Babüloni.</w:t>
      </w:r>
    </w:p>
    <w:p/>
    <w:p>
      <w:r xmlns:w="http://schemas.openxmlformats.org/wordprocessingml/2006/main">
        <w:t xml:space="preserve">Neeria poeg Baaruk on reetnud Jeremija ja tema rahva, andes nad üle kaldealastele, et nad tapetaks või vangistati ja viidi Babüloni.</w:t>
      </w:r>
    </w:p>
    <w:p/>
    <w:p>
      <w:r xmlns:w="http://schemas.openxmlformats.org/wordprocessingml/2006/main">
        <w:t xml:space="preserve">1. Usalduse ja lojaalsuse tähtsus suhetes.</w:t>
      </w:r>
    </w:p>
    <w:p/>
    <w:p>
      <w:r xmlns:w="http://schemas.openxmlformats.org/wordprocessingml/2006/main">
        <w:t xml:space="preserve">2. Jumala ustavus hoolimata inimeste reetmisest.</w:t>
      </w:r>
    </w:p>
    <w:p/>
    <w:p>
      <w:r xmlns:w="http://schemas.openxmlformats.org/wordprocessingml/2006/main">
        <w:t xml:space="preserve">1. Psalm 118:8: "Parem on loota ISSANDA peale, kui inimeste peale."</w:t>
      </w:r>
    </w:p>
    <w:p/>
    <w:p>
      <w:r xmlns:w="http://schemas.openxmlformats.org/wordprocessingml/2006/main">
        <w:t xml:space="preserve">2. Jesaja 43:2: "Kui sa lähed läbi vete, olen ma sinuga ja läbi jõgede ei uputa need sind; kui sa käid läbi tule, siis sa ei põle ja leek ei hävita sind ."</w:t>
      </w:r>
    </w:p>
    <w:p/>
    <w:p>
      <w:r xmlns:w="http://schemas.openxmlformats.org/wordprocessingml/2006/main">
        <w:t xml:space="preserve">Jeremija 43:4 Ja Joohanan, Kaareahi poeg, ega kõik väepealikud ja kogu rahvas ei kuulanud Issanda häält, et asuda Juudamaale elama.</w:t>
      </w:r>
    </w:p>
    <w:p/>
    <w:p>
      <w:r xmlns:w="http://schemas.openxmlformats.org/wordprocessingml/2006/main">
        <w:t xml:space="preserve">Vaatamata Issanda käsule otsustasid Joohanan, Kareahi poeg ja kõik väepealikud koos kogu rahvaga Juuda maale mitte jääda.</w:t>
      </w:r>
    </w:p>
    <w:p/>
    <w:p>
      <w:r xmlns:w="http://schemas.openxmlformats.org/wordprocessingml/2006/main">
        <w:t xml:space="preserve">1. Jumala tahte järgimise tähtsus vaatamata meie enda soovidele.</w:t>
      </w:r>
    </w:p>
    <w:p/>
    <w:p>
      <w:r xmlns:w="http://schemas.openxmlformats.org/wordprocessingml/2006/main">
        <w:t xml:space="preserve">2. Issandale mittekuuletumise tagajärjed.</w:t>
      </w:r>
    </w:p>
    <w:p/>
    <w:p>
      <w:r xmlns:w="http://schemas.openxmlformats.org/wordprocessingml/2006/main">
        <w:t xml:space="preserve">1. 1. Johannese 2:17: "Ja maailm kaob koos oma himudega, aga kes täidab Jumala tahtmist, see jääb igavesti."</w:t>
      </w:r>
    </w:p>
    <w:p/>
    <w:p>
      <w:r xmlns:w="http://schemas.openxmlformats.org/wordprocessingml/2006/main">
        <w:t xml:space="preserve">2. Õpetussõnad 19:16: "Kes peab kinni juhistest, on eluteel, aga kes noomituse tagasi lükkab, eksitab teisi."</w:t>
      </w:r>
    </w:p>
    <w:p/>
    <w:p>
      <w:r xmlns:w="http://schemas.openxmlformats.org/wordprocessingml/2006/main">
        <w:t xml:space="preserve">Jeremija 43:4 Ja Joohanan, Kaareahi poeg, ega kõik väepealikud ja kogu rahvas ei kuulanud Issanda häält, et asuda Juudamaale elama.</w:t>
      </w:r>
    </w:p>
    <w:p/>
    <w:p>
      <w:r xmlns:w="http://schemas.openxmlformats.org/wordprocessingml/2006/main">
        <w:t xml:space="preserve">Vaatamata Issanda käsule otsustasid Joohanan, Kareahi poeg ja kõik väepealikud koos kogu rahvaga Juuda maale mitte jääda.</w:t>
      </w:r>
    </w:p>
    <w:p/>
    <w:p>
      <w:r xmlns:w="http://schemas.openxmlformats.org/wordprocessingml/2006/main">
        <w:t xml:space="preserve">1. Jumala tahte järgimise tähtsus vaatamata meie enda soovidele.</w:t>
      </w:r>
    </w:p>
    <w:p/>
    <w:p>
      <w:r xmlns:w="http://schemas.openxmlformats.org/wordprocessingml/2006/main">
        <w:t xml:space="preserve">2. Issandale mittekuuletumise tagajärjed.</w:t>
      </w:r>
    </w:p>
    <w:p/>
    <w:p>
      <w:r xmlns:w="http://schemas.openxmlformats.org/wordprocessingml/2006/main">
        <w:t xml:space="preserve">1. 1. Johannese 2:17: "Ja maailm kaob koos oma himudega, aga kes täidab Jumala tahtmist, see jääb igavesti."</w:t>
      </w:r>
    </w:p>
    <w:p/>
    <w:p>
      <w:r xmlns:w="http://schemas.openxmlformats.org/wordprocessingml/2006/main">
        <w:t xml:space="preserve">2. Õpetussõnad 19:16: "Kes peab kinni juhistest, on eluteel, aga kes noomituse tagasi lükkab, eksitab teisi."</w:t>
      </w:r>
    </w:p>
    <w:p/>
    <w:p>
      <w:r xmlns:w="http://schemas.openxmlformats.org/wordprocessingml/2006/main">
        <w:t xml:space="preserve">Jeremija 43:5 Aga Joohanan, Kaareahi poeg, ja kõik väepealikud võtsid Juuda maale elama kõik Juuda jäänused, kes olid tagasi pöördunud kõigist rahvastest, kuhu nad olid aetud;</w:t>
      </w:r>
    </w:p>
    <w:p/>
    <w:p>
      <w:r xmlns:w="http://schemas.openxmlformats.org/wordprocessingml/2006/main">
        <w:t xml:space="preserve">Joohanan, Kareahi poeg, ja kõik väepealikud viisid kõik ülejäänud juudalased, kes olid teiste rahvaste juurest minema aetud, tagasi Juudasse, et sinna elama asuda.</w:t>
      </w:r>
    </w:p>
    <w:p/>
    <w:p>
      <w:r xmlns:w="http://schemas.openxmlformats.org/wordprocessingml/2006/main">
        <w:t xml:space="preserve">1. Truuduse eest tasutakse: Jumal taastab ustavad ja toob nad tagasi orjusest</w:t>
      </w:r>
    </w:p>
    <w:p/>
    <w:p>
      <w:r xmlns:w="http://schemas.openxmlformats.org/wordprocessingml/2006/main">
        <w:t xml:space="preserve">2. Ebaõnnetuste ületamine: isegi kui elu on teid kodust eemale viinud, pole kunagi liiga hilja naasta ja taastuda</w:t>
      </w:r>
    </w:p>
    <w:p/>
    <w:p>
      <w:r xmlns:w="http://schemas.openxmlformats.org/wordprocessingml/2006/main">
        <w:t xml:space="preserve">1. Jesaja 40:31: Aga need, kes ootavad Issandat, uuendavad oma jõudu; nad tõusevad tiibadega nagu kotkad; nad jooksevad ega väsi; ja nad kõnnivad ega väsita.</w:t>
      </w:r>
    </w:p>
    <w:p/>
    <w:p>
      <w:r xmlns:w="http://schemas.openxmlformats.org/wordprocessingml/2006/main">
        <w:t xml:space="preserve">2. Psalm 23:3: Ta taastab mu hinge, juhatab mind õiguse radadele oma nime pärast.</w:t>
      </w:r>
    </w:p>
    <w:p/>
    <w:p>
      <w:r xmlns:w="http://schemas.openxmlformats.org/wordprocessingml/2006/main">
        <w:t xml:space="preserve">Jeremija 43:6 Mehed ja naised ja lapsed ja kuninga tütred ja kõik inimesed, kelle kaardiväepealik Nebusaradan oli jätnud Gedalja, Saafani poja Ahikami poja ja prohvet Jeremija ja poja Baaruki juurde. Neriast.</w:t>
      </w:r>
    </w:p>
    <w:p/>
    <w:p>
      <w:r xmlns:w="http://schemas.openxmlformats.org/wordprocessingml/2006/main">
        <w:t xml:space="preserve">Jeremija 43:6 kirjeldab, et Nebusaradan jättis mehed, naised, lapsed ja kuninga tütred Gedalja, prohvet Jeremija ja Baaruki juurde.</w:t>
      </w:r>
    </w:p>
    <w:p/>
    <w:p>
      <w:r xmlns:w="http://schemas.openxmlformats.org/wordprocessingml/2006/main">
        <w:t xml:space="preserve">1. Kogukonna jõud – Jeremija 43:6 näitab, et kui me kogukonda kokku tuleme, võime olla võimsad, et muuta paremaks.</w:t>
      </w:r>
    </w:p>
    <w:p/>
    <w:p>
      <w:r xmlns:w="http://schemas.openxmlformats.org/wordprocessingml/2006/main">
        <w:t xml:space="preserve">2. Usu jõud – Jeremija 43:6 rõhutab usu ja Jumala tahtele usaldamise tähtsust isegi siis, kui tulevad rasked ajad.</w:t>
      </w:r>
    </w:p>
    <w:p/>
    <w:p>
      <w:r xmlns:w="http://schemas.openxmlformats.org/wordprocessingml/2006/main">
        <w:t xml:space="preserve">1. Jesaja 43:2 – kui sa lähed läbi vete, olen ma sinuga; ja jõgede kaudu ei uputa nad sind; kui sa kõnnid läbi tule, sa ei põle ja leek ei hävita sind.</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Jeremija 43:7 Ja nad tulid Egiptusemaale, sest nad ei kuulanud Issanda häält. Nii nad jõudsid Tahpanhesse.</w:t>
      </w:r>
    </w:p>
    <w:p/>
    <w:p>
      <w:r xmlns:w="http://schemas.openxmlformats.org/wordprocessingml/2006/main">
        <w:t xml:space="preserve">Iisraeli rahvas ei kuuletunud Jumalale ja reisis Egiptusesse.</w:t>
      </w:r>
    </w:p>
    <w:p/>
    <w:p>
      <w:r xmlns:w="http://schemas.openxmlformats.org/wordprocessingml/2006/main">
        <w:t xml:space="preserve">1. Jumalale kuuletumine toob õnnistuse, Jumala sõnakuulmatus toob kaasa tagajärjed.</w:t>
      </w:r>
    </w:p>
    <w:p/>
    <w:p>
      <w:r xmlns:w="http://schemas.openxmlformats.org/wordprocessingml/2006/main">
        <w:t xml:space="preserve">2. Jumala tahte eest põgenemine toob kaasa kurbuse ja tühjuse.</w:t>
      </w:r>
    </w:p>
    <w:p/>
    <w:p>
      <w:r xmlns:w="http://schemas.openxmlformats.org/wordprocessingml/2006/main">
        <w:t xml:space="preserve">1. 5. Moosese 11:26-28 – "Vaata, ma annan teile täna õnnistuse ja needuse; 27 õnnistus, kui te kuulete Issanda, oma Jumala käske, mis ma teile täna annan: 28 ja needuse. , kui te ei kuuletu Issanda, oma Jumala käskudele, vaid pöördute kõrvale teelt, mille ma teile täna annan, et järgida teisi jumalaid, keda te ei tunne."</w:t>
      </w:r>
    </w:p>
    <w:p/>
    <w:p>
      <w:r xmlns:w="http://schemas.openxmlformats.org/wordprocessingml/2006/main">
        <w:t xml:space="preserve">2. Jesaja 1:19-20 – "Kui te olete nõus ja kuulekad, siis sööte maa hüvesid. 20 Aga kui te keeldute ja mässate, neelab teid mõõk, sest Issanda suu on rääkinud. seda."</w:t>
      </w:r>
    </w:p>
    <w:p/>
    <w:p>
      <w:r xmlns:w="http://schemas.openxmlformats.org/wordprocessingml/2006/main">
        <w:t xml:space="preserve">Jeremija 43:8 Siis tuli Jehoova sõna Jeremijale Tahpanheses, öeldes:</w:t>
      </w:r>
    </w:p>
    <w:p/>
    <w:p>
      <w:r xmlns:w="http://schemas.openxmlformats.org/wordprocessingml/2006/main">
        <w:t xml:space="preserve">Jumal käskis Jeremijal Juuda rahvast hoiatada, et nad viiakse Egiptusesse vangi.</w:t>
      </w:r>
    </w:p>
    <w:p/>
    <w:p>
      <w:r xmlns:w="http://schemas.openxmlformats.org/wordprocessingml/2006/main">
        <w:t xml:space="preserve">1. Kuulu Jumalale ja väldi vangistust</w:t>
      </w:r>
    </w:p>
    <w:p/>
    <w:p>
      <w:r xmlns:w="http://schemas.openxmlformats.org/wordprocessingml/2006/main">
        <w:t xml:space="preserve">2. Võtke kuulda Issanda hoiatusi</w:t>
      </w:r>
    </w:p>
    <w:p/>
    <w:p>
      <w:r xmlns:w="http://schemas.openxmlformats.org/wordprocessingml/2006/main">
        <w:t xml:space="preserve">1. Jeremija 44:17-18 – aga me teeme kõik, mida oleme tõotanud teha, toome taevakuningannale ohvreid ja valame talle joogiohvreid, nagu tegime, nii meie kui ka meie isad, meie kuningad ja meie ametnikud. , Juuda linnades ja Jeruusalemma tänavatel. Sest siis oli meil küllaldaselt toitu ja me õitsesime ega näinud katastroofi. Aga sellest ajast, kui me taevakuningannale ohverdamise ja joogiohvrite valamise jätsime, on meil kõigest puudus ning me oleme mõõga ja nälja tõttu ära söödud.</w:t>
      </w:r>
    </w:p>
    <w:p/>
    <w:p>
      <w:r xmlns:w="http://schemas.openxmlformats.org/wordprocessingml/2006/main">
        <w:t xml:space="preserve">2. Õpetussõnad 1:20-33 – Tarkus hüüab valjusti tänaval, turgudel tõstab ta häält; lärmakate tänavate eesotsas ta hüüab; linnavärava sissepääsu juures räägib ta: Kui kaua, oo lihtsad, kas teile meeldib olla lihtne? Kui kaua naudivad pilkajad oma pilkamist ja lollid vihkavad teadmisi? Kui sa pöördud minu noomimise poole, vaata, ma valan sinu juurde oma vaimu; Ma annan oma sõnad teile teatavaks. Kuna ma olen helistanud ja sa keeldusid kuulamast, sirutasid mu käe ja keegi pole kuulda võtnud, sest sa eiranud kõiki mu nõuandeid ega taha minu noomitust, siis naeran ka mina sinu õnnetuse üle. Ma mõnitan, kui sind tabab õudus, kui õudus tabab sind tormina ja su õnnetus tuleb nagu keeristorm, kui sind tabab ahastus ja ahastus. Siis nad hüüavad mind, aga mina ei vasta; nad otsivad mind usinalt, kuid ei leia mind.</w:t>
      </w:r>
    </w:p>
    <w:p/>
    <w:p>
      <w:r xmlns:w="http://schemas.openxmlformats.org/wordprocessingml/2006/main">
        <w:t xml:space="preserve">Jeremija 43:9 Võta oma kätte suured kivid ja peida need savi sisse tellisahju, mis on vaarao koja sissepääsu juures Tahpanheses Juuda meeste silme all.</w:t>
      </w:r>
    </w:p>
    <w:p/>
    <w:p>
      <w:r xmlns:w="http://schemas.openxmlformats.org/wordprocessingml/2006/main">
        <w:t xml:space="preserve">Jeremija käsib Juuda meestel Tahpanheses vaarao maja sissepääsu juures tellisahju savi sisse peita suured kivid.</w:t>
      </w:r>
    </w:p>
    <w:p/>
    <w:p>
      <w:r xmlns:w="http://schemas.openxmlformats.org/wordprocessingml/2006/main">
        <w:t xml:space="preserve">1. Varjatud tugevus: tugevuse leidmine ootamatutes kohtades</w:t>
      </w:r>
    </w:p>
    <w:p/>
    <w:p>
      <w:r xmlns:w="http://schemas.openxmlformats.org/wordprocessingml/2006/main">
        <w:t xml:space="preserve">2. Jumala hool: Jumala juhatusele ja kaitsele lootmine</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121:2 – minu abi tuleb Issandalt, kes on teinud taeva ja maa.</w:t>
      </w:r>
    </w:p>
    <w:p/>
    <w:p>
      <w:r xmlns:w="http://schemas.openxmlformats.org/wordprocessingml/2006/main">
        <w:t xml:space="preserve">Jeremija 43:10 ja öelge neile: Nõnda ütleb vägede Issand, Iisraeli Jumal! Vaata, ma saadan ja võtan Nebukadnetsari, oma sulase, Paabeli kuninga, ja asetan tema trooni nendele kividele, mille ma olen peitnud. ja ta laotab oma kuningliku paviljoni nende kohale.</w:t>
      </w:r>
    </w:p>
    <w:p/>
    <w:p>
      <w:r xmlns:w="http://schemas.openxmlformats.org/wordprocessingml/2006/main">
        <w:t xml:space="preserve">Jumal saadab Nebukadnetsari, Babüloni kuninga, võtma enda valdusse kive, mille Ta on peitnud.</w:t>
      </w:r>
    </w:p>
    <w:p/>
    <w:p>
      <w:r xmlns:w="http://schemas.openxmlformats.org/wordprocessingml/2006/main">
        <w:t xml:space="preserve">1. Jumala suveräänsus: kuidas Jumala plaan alati täidetakse</w:t>
      </w:r>
    </w:p>
    <w:p/>
    <w:p>
      <w:r xmlns:w="http://schemas.openxmlformats.org/wordprocessingml/2006/main">
        <w:t xml:space="preserve">2. Jumala usaldamine rasketel aegadel</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Jesaja 14:24-27 – Vägede Issand on vandunud, öeldes: Tõesti, nõnda nagu ma olen mõelnud, nõnda juhtub! ja nõnda nagu ma olen otsustanud, nii see jääbki: ma murran assüürlase oma maal ja tallan ta oma mägedel; siis lahkub tema ike neilt ja koorem nende õlgadelt.</w:t>
      </w:r>
    </w:p>
    <w:p/>
    <w:p>
      <w:r xmlns:w="http://schemas.openxmlformats.org/wordprocessingml/2006/main">
        <w:t xml:space="preserve">Jeremija 43:11 Ja kui ta tuleb, lööb ta Egiptuse maad ja annab surma need, kes on surnud. ja sellised, mis on vangistuses vangistuses; ja selliseid, mis on mõõgast mõõga vastu.</w:t>
      </w:r>
    </w:p>
    <w:p/>
    <w:p>
      <w:r xmlns:w="http://schemas.openxmlformats.org/wordprocessingml/2006/main">
        <w:t xml:space="preserve">Jumal tuleb ja toob kohtuotsuse Egiptusele, vabastades need, kes väärivad surma, vangistust ja mõõka.</w:t>
      </w:r>
    </w:p>
    <w:p/>
    <w:p>
      <w:r xmlns:w="http://schemas.openxmlformats.org/wordprocessingml/2006/main">
        <w:t xml:space="preserve">1. Jumala kohus on õiglane ja peatamatu</w:t>
      </w:r>
    </w:p>
    <w:p/>
    <w:p>
      <w:r xmlns:w="http://schemas.openxmlformats.org/wordprocessingml/2006/main">
        <w:t xml:space="preserve">2. Ära karda Issanda kohtuotsust</w:t>
      </w:r>
    </w:p>
    <w:p/>
    <w:p>
      <w:r xmlns:w="http://schemas.openxmlformats.org/wordprocessingml/2006/main">
        <w:t xml:space="preserve">1. Jesaja 10:5-7 Häda Assüüriale, mu vihakepile; personal nende käes on minu nördimus. Ma saadan ta jumalakartmatu rahva vastu ja oma viha rahva vastu käsin ma teda röövida ja röövsaaki haarata ning tallata neid nagu tänavate pori. Kuid ta ei kavatse seda ja tema süda ei arva nii; aga tema südames on hävitada ja hävitada mitte vähe rahvaid.</w:t>
      </w:r>
    </w:p>
    <w:p/>
    <w:p>
      <w:r xmlns:w="http://schemas.openxmlformats.org/wordprocessingml/2006/main">
        <w:t xml:space="preserve">2. Malakia 3:2-3 Aga kes suudab taluda tema tuleku päeva ja kes suudab vastu pidada, kui ta ilmub? Sest ta on nagu rafineerija tuli ja nagu seep. Ta istub hõbeda rafineerijana ja puhastajana ning ta puhastab Leevi poegi ja puhastab neid nagu kulda ja hõbedat ning toovad Issandale õiguse ohvreid.</w:t>
      </w:r>
    </w:p>
    <w:p/>
    <w:p>
      <w:r xmlns:w="http://schemas.openxmlformats.org/wordprocessingml/2006/main">
        <w:t xml:space="preserve">Jeremija 43:12 Ja ma süütan tule Egiptuse jumalate majades; ja ta põletab need ja viib nad vangi; ja ta seab end Egiptuse maale, nagu karjane riietab oma rõivad; ja ta läheb sealt rahuga välja.</w:t>
      </w:r>
    </w:p>
    <w:p/>
    <w:p>
      <w:r xmlns:w="http://schemas.openxmlformats.org/wordprocessingml/2006/main">
        <w:t xml:space="preserve">Jumal hävitab Egiptuse valejumalad, põletades nende majad ja viies nad vangi.</w:t>
      </w:r>
    </w:p>
    <w:p/>
    <w:p>
      <w:r xmlns:w="http://schemas.openxmlformats.org/wordprocessingml/2006/main">
        <w:t xml:space="preserve">1. Ebajumalateenistuse tagajärjed – Jeremija 43:12</w:t>
      </w:r>
    </w:p>
    <w:p/>
    <w:p>
      <w:r xmlns:w="http://schemas.openxmlformats.org/wordprocessingml/2006/main">
        <w:t xml:space="preserve">2. Jumala suveräänsus – Jeremija 43:12</w:t>
      </w:r>
    </w:p>
    <w:p/>
    <w:p>
      <w:r xmlns:w="http://schemas.openxmlformats.org/wordprocessingml/2006/main">
        <w:t xml:space="preserve">1. Moosese 20:3-5 (Sul ei tohi olla teisi jumalaid peale minu)</w:t>
      </w:r>
    </w:p>
    <w:p/>
    <w:p>
      <w:r xmlns:w="http://schemas.openxmlformats.org/wordprocessingml/2006/main">
        <w:t xml:space="preserve">2. Psalm 115:3-8 (Nende ebajumalad on hõbedast ja kullast, meeste kätetöö)</w:t>
      </w:r>
    </w:p>
    <w:p/>
    <w:p>
      <w:r xmlns:w="http://schemas.openxmlformats.org/wordprocessingml/2006/main">
        <w:t xml:space="preserve">Jeremija 43:13 Ta purustab ka Bet-Semesi kujud, mis on Egiptusemaal; ja egiptlaste jumalate kojad põletab ta tulega.</w:t>
      </w:r>
    </w:p>
    <w:p/>
    <w:p>
      <w:r xmlns:w="http://schemas.openxmlformats.org/wordprocessingml/2006/main">
        <w:t xml:space="preserve">Issand käskis Jeremijal kuulutada, et ta purustab Egiptuses Bet-Semeši ebajumalad ja hävitab egiptlaste jumalate majad.</w:t>
      </w:r>
    </w:p>
    <w:p/>
    <w:p>
      <w:r xmlns:w="http://schemas.openxmlformats.org/wordprocessingml/2006/main">
        <w:t xml:space="preserve">1. Ebajumalateenistus: Jumalast eemaldumise patt – Jeremija 43:13</w:t>
      </w:r>
    </w:p>
    <w:p/>
    <w:p>
      <w:r xmlns:w="http://schemas.openxmlformats.org/wordprocessingml/2006/main">
        <w:t xml:space="preserve">2. Issanda õiglus: valede ebajumalate murdmine – Jeremija 43:13</w:t>
      </w:r>
    </w:p>
    <w:p/>
    <w:p>
      <w:r xmlns:w="http://schemas.openxmlformats.org/wordprocessingml/2006/main">
        <w:t xml:space="preserve">1. 2. Moosese 14:4 – "Ja ma teen kõvaks vaarao südame, et ta järgiks neid, ja mind austatakse vaarao ja kogu tema väe ees, et egiptlased teaksid, et mina olen Issand..."</w:t>
      </w:r>
    </w:p>
    <w:p/>
    <w:p>
      <w:r xmlns:w="http://schemas.openxmlformats.org/wordprocessingml/2006/main">
        <w:t xml:space="preserve">2. Joosua 24:14-15 – "Nüüd kartke Issandat ja teenige teda siiralt ja ausalt, ning eemaldage jumalad, keda teie esiisad teenisid teisel pool veeuputust ja Egiptuses, ja teenige Issand Ja kui sulle tundub kurja teenida Issandat, siis vali täna ise, keda sa teenid: kas jumalaid, keda teenisid teie vanemad, kes olid teisel pool veeuputust, või emorlaste jumalaid, kelle maal te elate, aga mina ja mu koda teenime Issandat."</w:t>
      </w:r>
    </w:p>
    <w:p/>
    <w:p/>
    <w:p>
      <w:r xmlns:w="http://schemas.openxmlformats.org/wordprocessingml/2006/main">
        <w:t xml:space="preserve">Jeremija 44. peatükk keskendub inimeste kangekaelsusele ja ebajumalakummardamisele Egiptuses, hoolimata Jeremija hoiatustest ja Jumala kohtuotsusest.</w:t>
      </w:r>
    </w:p>
    <w:p/>
    <w:p>
      <w:r xmlns:w="http://schemas.openxmlformats.org/wordprocessingml/2006/main">
        <w:t xml:space="preserve">1. lõik: Jeremija saab Jumalalt sõnumi rääkida juudi rahvaga, kes asus elama Egiptusesse (Jeremija 44:1-2). Ta tuletab neile meelde nende varasemat sõnakuulmatust ja hoiatab neid ebajumalakummardamise jätkamise eest.</w:t>
      </w:r>
    </w:p>
    <w:p/>
    <w:p>
      <w:r xmlns:w="http://schemas.openxmlformats.org/wordprocessingml/2006/main">
        <w:t xml:space="preserve">2. lõik: Jeremija edastab inimestele Jumala sõnumi, ärgitades neid meelt parandama ja pöörduma ära teiste jumalate kummardamisest (Jeremija 44:3-6). Ta tuletab neile meelde tagajärgi, millega nad Juudas oma ebajumalakummardamise tõttu silmitsi seisid.</w:t>
      </w:r>
    </w:p>
    <w:p/>
    <w:p>
      <w:r xmlns:w="http://schemas.openxmlformats.org/wordprocessingml/2006/main">
        <w:t xml:space="preserve">3. lõik: Inimesed lükkavad Jeremija sõnumi tagasi ja keelduvad kuulamast või meelt parandamast (Jeremija 44:7-10). Nad nõuavad oma ebajumalakummardamise jätkamist, väites, et katastroof tabas neid, kuna nad lõpetasid taevakuningannale ohverdamise.</w:t>
      </w:r>
    </w:p>
    <w:p/>
    <w:p>
      <w:r xmlns:w="http://schemas.openxmlformats.org/wordprocessingml/2006/main">
        <w:t xml:space="preserve">4. lõik: Jumal vastab Jeremija kaudu, väljendades oma viha inimeste püsiva ebajumalakummardamise pärast (Jeremija 44:11-14). Ta teatab, et toob neile õnnetuse, tagades, et keegi ei pääse Tema kohtuotsusest.</w:t>
      </w:r>
    </w:p>
    <w:p/>
    <w:p>
      <w:r xmlns:w="http://schemas.openxmlformats.org/wordprocessingml/2006/main">
        <w:t xml:space="preserve">5. lõik: Vaatamata väikesele jäägile, kes võtab kuulda Jeremija hoiatust, jääb enamik juute trotslikuks (Jeremija 44:15-19). Nad lubavad jätkata ohvrite toomist ja võõraste jumalate kummardamist, lükates tagasi igasuguse võimaluse pöörduda tagasi Jahve poole.</w:t>
      </w:r>
    </w:p>
    <w:p/>
    <w:p>
      <w:r xmlns:w="http://schemas.openxmlformats.org/wordprocessingml/2006/main">
        <w:t xml:space="preserve">6. lõik: vastuseks kinnitab Jeremija uuesti Jumala eelseisvat kohtuotsust nende üle, kes jätkavad ebajumalakummardamist (Jeremija 44:20-30). Ta ennustab, et Nebukadnetsar vallutab nii Egiptuse kui ka karistab neid juute, kes sealt varju otsisid. Vaid vähesed jäävad jäänukina ellu.</w:t>
      </w:r>
    </w:p>
    <w:p/>
    <w:p>
      <w:r xmlns:w="http://schemas.openxmlformats.org/wordprocessingml/2006/main">
        <w:t xml:space="preserve">Kokkuvõttes kirjeldab Jeremija neljakümne neljas peatükk inimeste kangekaelsust ja jätkuvat ebajumalakummardamist, hoolimata nii Jumala kui ka Jeremija hoiatustest. Jumal annab Jeremijale ülesandeks edastada sõnum Egiptuse juudi asunikele. Ta kutsub neid üles oma ebajumalakummardamisest meelt parandama, tuletades meelde mineviku tagajärgi, kuid inimesed lükkavad tema sõnumi tagasi, nõudes oma ebajumalakummardamise jätkamist. Nad omistavad katastroofi taevakuningannale mitte kummardades, Jumal väljendab nende trotsi peale viha, kuulutades neile eelseisvat õnnetust. Väike jääk kuulab, kuid enamik jääb trotslikuks. Jeremija kordab Jumala kohtuotsust nende üle, kes jätkavad ebajumalakummardamist. Ta ennustab, et Nebukadnetsar vallutab Egiptuse ja karistab neid juute, kes otsisid seal varjupaika. Ainult vähesed jäävad jäänukina ellu. Kokkuvõttes rõhutab see peatükk püsiva sõnakuulmatuse tagajärgi, rõhutades, kuidas vankumatu pühendumine valejumalatele viib ainult hävinguni.</w:t>
      </w:r>
    </w:p>
    <w:p/>
    <w:p>
      <w:r xmlns:w="http://schemas.openxmlformats.org/wordprocessingml/2006/main">
        <w:t xml:space="preserve">Jeremija 44:1 Sõna, mis tuli Jeremijale kõigi Egiptusemaal elavate juutide kohta, kes elavad Migdolis, Tahpanheses ja Nofis ja Pathrose maal, öeldes:</w:t>
      </w:r>
    </w:p>
    <w:p/>
    <w:p>
      <w:r xmlns:w="http://schemas.openxmlformats.org/wordprocessingml/2006/main">
        <w:t xml:space="preserve">Jumal andis Jeremijale sõnumi kõigi juutide kohta, kes elasid Egiptusemaal Migdolis, Tahpanheses, Nofis ja Patroses.</w:t>
      </w:r>
    </w:p>
    <w:p/>
    <w:p>
      <w:r xmlns:w="http://schemas.openxmlformats.org/wordprocessingml/2006/main">
        <w:t xml:space="preserve">1. Jumala armastus oma rahva vastu: Jeremija 44:1 näide</w:t>
      </w:r>
    </w:p>
    <w:p/>
    <w:p>
      <w:r xmlns:w="http://schemas.openxmlformats.org/wordprocessingml/2006/main">
        <w:t xml:space="preserve">2. Jumalale ustavuse tähtsus: Jeremija 44:1 uurimine</w:t>
      </w:r>
    </w:p>
    <w:p/>
    <w:p>
      <w:r xmlns:w="http://schemas.openxmlformats.org/wordprocessingml/2006/main">
        <w:t xml:space="preserve">1. Jesaja 49:15-16 Kas naine võib unustada oma imetava lapse, et ta ei halastaks oma ihupoega? Isegi need võivad unustada, ometi ei unusta ma sind. Vaata, ma olen sind graveerinud oma peopesadesse; su seinad on pidevalt minu ees.</w:t>
      </w:r>
    </w:p>
    <w:p/>
    <w:p>
      <w:r xmlns:w="http://schemas.openxmlformats.org/wordprocessingml/2006/main">
        <w:t xml:space="preserve">2. Matteuse 28:20 õpetades neid pidama kõike, mida ma olen teile käskinud; ja vaata, ma olen alati teiega maailma lõpuni. Aamen.</w:t>
      </w:r>
    </w:p>
    <w:p/>
    <w:p>
      <w:r xmlns:w="http://schemas.openxmlformats.org/wordprocessingml/2006/main">
        <w:t xml:space="preserve">Jeremija 44:2 Nõnda ütleb vägede Issand, Iisraeli Jumal. Te olete näinud kõike seda kurja, mis ma olen toonud Jeruusalemma ja kõigi Juuda linnade peale; ja vaata, täna on nad lagedaks ja seal ei ela kedagi,</w:t>
      </w:r>
    </w:p>
    <w:p/>
    <w:p>
      <w:r xmlns:w="http://schemas.openxmlformats.org/wordprocessingml/2006/main">
        <w:t xml:space="preserve">Jumal on toonud Jeruusalemma ja teised Juuda linnad hävingu, jättes need tühjaks ja ilma elaniketa.</w:t>
      </w:r>
    </w:p>
    <w:p/>
    <w:p>
      <w:r xmlns:w="http://schemas.openxmlformats.org/wordprocessingml/2006/main">
        <w:t xml:space="preserve">1. Jumala kohus ja halastus: Jumala tegude mõistmine kannatuste ajal</w:t>
      </w:r>
    </w:p>
    <w:p/>
    <w:p>
      <w:r xmlns:w="http://schemas.openxmlformats.org/wordprocessingml/2006/main">
        <w:t xml:space="preserve">2. Taastamine ja lootus: lohutuse leidmine Jumala lubadustest hoolimata raskustest</w:t>
      </w:r>
    </w:p>
    <w:p/>
    <w:p>
      <w:r xmlns:w="http://schemas.openxmlformats.org/wordprocessingml/2006/main">
        <w:t xml:space="preserve">1. Nutulaulud 2:22 Issanda vankumatu armastus ei lõpe kunagi; Tema halastus ei lõpe kunagi; nad on igal hommikul uued; suur on Sinu ustavus.</w:t>
      </w:r>
    </w:p>
    <w:p/>
    <w:p>
      <w:r xmlns:w="http://schemas.openxmlformats.org/wordprocessingml/2006/main">
        <w:t xml:space="preserve">2. Psalm 30:5 Sest tema viha kestab vaid hetke ja tema soosing kestab kogu elu. Nutt võib jääda ööseks, aga hommikuga tuleb rõõm.</w:t>
      </w:r>
    </w:p>
    <w:p/>
    <w:p>
      <w:r xmlns:w="http://schemas.openxmlformats.org/wordprocessingml/2006/main">
        <w:t xml:space="preserve">Jeremija 44:3 Oma kurjuse pärast, mida nad on teinud, et mind vihastada, läksid suitsutama ja teenima teisi jumalaid, keda nad ei tundnud, ei nemad, teie ega teie isad.</w:t>
      </w:r>
    </w:p>
    <w:p/>
    <w:p>
      <w:r xmlns:w="http://schemas.openxmlformats.org/wordprocessingml/2006/main">
        <w:t xml:space="preserve">Juuda rahvas vihastas Jumalat oma pahelisusega, põletades viirukit ja teenides teisi jumalaid, keda nad ei tundnud.</w:t>
      </w:r>
    </w:p>
    <w:p/>
    <w:p>
      <w:r xmlns:w="http://schemas.openxmlformats.org/wordprocessingml/2006/main">
        <w:t xml:space="preserve">1: Jumalale truu elu elamine.</w:t>
      </w:r>
    </w:p>
    <w:p/>
    <w:p>
      <w:r xmlns:w="http://schemas.openxmlformats.org/wordprocessingml/2006/main">
        <w:t xml:space="preserve">2: Tõelise Jumala tundmise tähtsus.</w:t>
      </w:r>
    </w:p>
    <w:p/>
    <w:p>
      <w:r xmlns:w="http://schemas.openxmlformats.org/wordprocessingml/2006/main">
        <w:t xml:space="preserve">1: 5. Moosese 6:4-5 - Kuule, Iisrael: Issand, meie Jumal, Issand on üks. Armasta Issandat, oma Jumalat, kogu oma südamest ja kogu oma hingest ja kõigest oma väest.</w:t>
      </w:r>
    </w:p>
    <w:p/>
    <w:p>
      <w:r xmlns:w="http://schemas.openxmlformats.org/wordprocessingml/2006/main">
        <w:t xml:space="preserve">2: Jaakobuse 4:7 – Alistuge siis Jumalale. Seisa vastu kuradile ja ta põgeneb sinu eest.</w:t>
      </w:r>
    </w:p>
    <w:p/>
    <w:p>
      <w:r xmlns:w="http://schemas.openxmlformats.org/wordprocessingml/2006/main">
        <w:t xml:space="preserve">Jeremija 44:4 Aga ma saatsin teie juurde kõik oma sulased, prohvetid, tõustes varakult ja läkitades nad läkitama, öeldes: "Ärge tehke seda jäledat asja, mida ma vihkan!"</w:t>
      </w:r>
    </w:p>
    <w:p/>
    <w:p>
      <w:r xmlns:w="http://schemas.openxmlformats.org/wordprocessingml/2006/main">
        <w:t xml:space="preserve">Jumal saatis oma prohvetid hoiatama iisraellasi, et nad ei käituks jäledalt.</w:t>
      </w:r>
    </w:p>
    <w:p/>
    <w:p>
      <w:r xmlns:w="http://schemas.openxmlformats.org/wordprocessingml/2006/main">
        <w:t xml:space="preserve">1. Valige sõnakuulelikkus ja lükake sõnakuulmatus tagasi – Jeremija 44:4</w:t>
      </w:r>
    </w:p>
    <w:p/>
    <w:p>
      <w:r xmlns:w="http://schemas.openxmlformats.org/wordprocessingml/2006/main">
        <w:t xml:space="preserve">2. Pange tähele Jumala hoiatusi – Jeremija 44:4</w:t>
      </w:r>
    </w:p>
    <w:p/>
    <w:p>
      <w:r xmlns:w="http://schemas.openxmlformats.org/wordprocessingml/2006/main">
        <w:t xml:space="preserve">1. 5. Moosese 30:19-20 – "Ma kutsun täna teie vastu tunnistajaks taeva ja maa, et ma olen teie ette pannud elu ja surma, õnnistuse ja needuse. Nii et vali elu, et saaksid elada, sina ja su järglased, armastades Issandat, oma Jumalat, kuulates Tema häält ja hoides Temast kinni, sest see on teie elu ja teie päevade pikkus."</w:t>
      </w:r>
    </w:p>
    <w:p/>
    <w:p>
      <w:r xmlns:w="http://schemas.openxmlformats.org/wordprocessingml/2006/main">
        <w:t xml:space="preserve">2. Õpetussõnad 6:16-19 – "On kuus asja, mida Issand vihkab, jah, seitse, mis on talle jäledad: ülbed silmad, valelik keel ja käed, mis valavad süütut verd, süda, mis kavandab kurje plaane. Jalad, mis jooksevad kiiresti kurja poole, valetunnistaja, kes valetab, ja kes levitab tüli vendade vahel.</w:t>
      </w:r>
    </w:p>
    <w:p/>
    <w:p>
      <w:r xmlns:w="http://schemas.openxmlformats.org/wordprocessingml/2006/main">
        <w:t xml:space="preserve">Jeremija 44:5 Aga nad ei võtnud kuulda ega kallutanud oma kõrva pöörduma oma kurjusest ega põletanud teistele jumalatele suitsu.</w:t>
      </w:r>
    </w:p>
    <w:p/>
    <w:p>
      <w:r xmlns:w="http://schemas.openxmlformats.org/wordprocessingml/2006/main">
        <w:t xml:space="preserve">Juuda rahvas keeldus kuulamast Jeremija hoiatust ja jätkas teistele jumalatele viiruki pakkumist.</w:t>
      </w:r>
    </w:p>
    <w:p/>
    <w:p>
      <w:r xmlns:w="http://schemas.openxmlformats.org/wordprocessingml/2006/main">
        <w:t xml:space="preserve">1. Sõnakuulmatuse jõud: keeldumine allumast Jumala käskudele</w:t>
      </w:r>
    </w:p>
    <w:p/>
    <w:p>
      <w:r xmlns:w="http://schemas.openxmlformats.org/wordprocessingml/2006/main">
        <w:t xml:space="preserve">2. Ebajumalateenistuse ohud: Jumalast eemaldumine</w:t>
      </w:r>
    </w:p>
    <w:p/>
    <w:p>
      <w:r xmlns:w="http://schemas.openxmlformats.org/wordprocessingml/2006/main">
        <w:t xml:space="preserve">1. 5. Moosese 30:19-20 – "Ma kutsun täna teie vastu tunnistajaks taeva ja maa, et ma panen teie ette elu ja surma, õnnistuse ja needuse. Vali seepärast elu, et sina ja su järeltulijad saaksid elada Issandat armastades. teie Jumal, kuulates tema häält ja hoidke temast kinni, sest tema on teie elu ja päevade pikkus."</w:t>
      </w:r>
    </w:p>
    <w:p/>
    <w:p>
      <w:r xmlns:w="http://schemas.openxmlformats.org/wordprocessingml/2006/main">
        <w:t xml:space="preserve">2. Jesaja 55:6-7 – "Otsige Issandat, kuni teda leidub, hüüake teda, kui ta on lähedal, õel jätku maha oma tee ja ülekohtune oma mõtted, pöördugu Issanda juurde, et ta halastagu teda ja meie Jumalat, sest ta annab küllaldaselt andeks."</w:t>
      </w:r>
    </w:p>
    <w:p/>
    <w:p>
      <w:r xmlns:w="http://schemas.openxmlformats.org/wordprocessingml/2006/main">
        <w:t xml:space="preserve">Jeremija 44:6 Sellepärast valati välja minu raev ja mu viha ning see süttis Juuda linnades ja Jeruusalemma tänavatel; ja nad on raisatud ja mahajäetud, nagu praegugi.</w:t>
      </w:r>
    </w:p>
    <w:p/>
    <w:p>
      <w:r xmlns:w="http://schemas.openxmlformats.org/wordprocessingml/2006/main">
        <w:t xml:space="preserve">Jumala raev ja viha valati Juuda ja Jeruusalemma linnade peale, mille tulemuseks oli nende hävitamine.</w:t>
      </w:r>
    </w:p>
    <w:p/>
    <w:p>
      <w:r xmlns:w="http://schemas.openxmlformats.org/wordprocessingml/2006/main">
        <w:t xml:space="preserve">1. Sõnakuulmatuse tagajärjed Jeremija 44:6</w:t>
      </w:r>
    </w:p>
    <w:p/>
    <w:p>
      <w:r xmlns:w="http://schemas.openxmlformats.org/wordprocessingml/2006/main">
        <w:t xml:space="preserve">2. Jumala karistus patu eest Jeremija 44:6</w:t>
      </w:r>
    </w:p>
    <w:p/>
    <w:p>
      <w:r xmlns:w="http://schemas.openxmlformats.org/wordprocessingml/2006/main">
        <w:t xml:space="preserve">1. Moosese 28:15-68 Jumala hoiatus sõnakuulmatuse tagajärgede eest</w:t>
      </w:r>
    </w:p>
    <w:p/>
    <w:p>
      <w:r xmlns:w="http://schemas.openxmlformats.org/wordprocessingml/2006/main">
        <w:t xml:space="preserve">2. Hesekiel 18:4 Jumal karistab hinge, kes pattu teeb oma süü pärast.</w:t>
      </w:r>
    </w:p>
    <w:p/>
    <w:p>
      <w:r xmlns:w="http://schemas.openxmlformats.org/wordprocessingml/2006/main">
        <w:t xml:space="preserve">Jeremija 44:7 Seepärast ütleb nüüd nõnda Issand, vägede Jumal, Iisraeli Jumal. Mispärast tehke seda suurt kurja oma hinge vastu, et lõigata endalt Juudast mees ja naine, laps ja imetav, et teil ei jääks kedagi järele.</w:t>
      </w:r>
    </w:p>
    <w:p/>
    <w:p>
      <w:r xmlns:w="http://schemas.openxmlformats.org/wordprocessingml/2006/main">
        <w:t xml:space="preserve">Issand, Iisraeli Jumal, noomib Juuda rahvast selle eest, et nad teevad oma hinge vastu suurt kurja, raiudes ära mehed, naised, lapsed ja imikud.</w:t>
      </w:r>
    </w:p>
    <w:p/>
    <w:p>
      <w:r xmlns:w="http://schemas.openxmlformats.org/wordprocessingml/2006/main">
        <w:t xml:space="preserve">1. Tõeline ohverdus: omaenda armastama ja kaitsma õppimine</w:t>
      </w:r>
    </w:p>
    <w:p/>
    <w:p>
      <w:r xmlns:w="http://schemas.openxmlformats.org/wordprocessingml/2006/main">
        <w:t xml:space="preserve">2. Jumala kaastunne: kurjuse tagajärgede mõistmine</w:t>
      </w:r>
    </w:p>
    <w:p/>
    <w:p>
      <w:r xmlns:w="http://schemas.openxmlformats.org/wordprocessingml/2006/main">
        <w:t xml:space="preserve">1. Matteuse 18:5-6 "Kes võtab vastu ühe sellise lapse minu nimel, see võtab vastu minu, aga kes paneb pattu tegema ühegi neist pisikestest, kes minusse usuvad, sellele oleks parem, kui tema kaela kinnitataks suur veskikivi ja uppuda mere sügavusse."</w:t>
      </w:r>
    </w:p>
    <w:p/>
    <w:p>
      <w:r xmlns:w="http://schemas.openxmlformats.org/wordprocessingml/2006/main">
        <w:t xml:space="preserve">2. Psalm 127:3 "Vaata, lapsed on pärand Issandalt, emaka vili on tasu."</w:t>
      </w:r>
    </w:p>
    <w:p/>
    <w:p>
      <w:r xmlns:w="http://schemas.openxmlformats.org/wordprocessingml/2006/main">
        <w:t xml:space="preserve">Jeremija 44:8 Sellega, et te vihastate mind oma kätetööga, põletades teistele jumalatele Egiptusemaal suitsu, kuhu te lähete elama, et saaksite end maha raiuda ja olla needus. ja teotus kõigi maa rahvaste seas?</w:t>
      </w:r>
    </w:p>
    <w:p/>
    <w:p>
      <w:r xmlns:w="http://schemas.openxmlformats.org/wordprocessingml/2006/main">
        <w:t xml:space="preserve">Juuda rahvas on vihastanud Jumalat, põletades Egiptuses, kuhu nad on elama läinud, teistele jumalatele viiruki, tuues sellega enda peale needuse ja teotuse.</w:t>
      </w:r>
    </w:p>
    <w:p/>
    <w:p>
      <w:r xmlns:w="http://schemas.openxmlformats.org/wordprocessingml/2006/main">
        <w:t xml:space="preserve">1. Patu tagajärjed: Juuda näitest õppimine</w:t>
      </w:r>
    </w:p>
    <w:p/>
    <w:p>
      <w:r xmlns:w="http://schemas.openxmlformats.org/wordprocessingml/2006/main">
        <w:t xml:space="preserve">2. Meeleparanduse jõud: tagasipöördumine Jumala teele</w:t>
      </w:r>
    </w:p>
    <w:p/>
    <w:p>
      <w:r xmlns:w="http://schemas.openxmlformats.org/wordprocessingml/2006/main">
        <w:t xml:space="preserve">1. 5. Moosese 28:15-68 – Hoiatused needuste eest, mis tulevad, kui inimesed ei kuuletu Jumala käskudele</w:t>
      </w:r>
    </w:p>
    <w:p/>
    <w:p>
      <w:r xmlns:w="http://schemas.openxmlformats.org/wordprocessingml/2006/main">
        <w:t xml:space="preserve">2. Jesaja 1:16-20 – üleskutse meeleparandusele ja lubadus puhastada inimesed, kui nad pöörduvad tagasi Jumala poole</w:t>
      </w:r>
    </w:p>
    <w:p/>
    <w:p>
      <w:r xmlns:w="http://schemas.openxmlformats.org/wordprocessingml/2006/main">
        <w:t xml:space="preserve">Jeremija 44:9 Kas te olete unustanud oma esiisade kurjuse ja Juuda kuningate kurjuse ja nende naiste kurjuse ja omaenda kurjuse ja oma naiste kurjuse, mida nad on teinud Juuda maal , ja Jeruusalemma tänavatel?</w:t>
      </w:r>
    </w:p>
    <w:p/>
    <w:p>
      <w:r xmlns:w="http://schemas.openxmlformats.org/wordprocessingml/2006/main">
        <w:t xml:space="preserve">Jumal ei ole unustanud meie esivanemate kurjust ja meie endi kurjust.</w:t>
      </w:r>
    </w:p>
    <w:p/>
    <w:p>
      <w:r xmlns:w="http://schemas.openxmlformats.org/wordprocessingml/2006/main">
        <w:t xml:space="preserve">1. Meie isade patt: õppimine meie esivanemate kurjuse näitest</w:t>
      </w:r>
    </w:p>
    <w:p/>
    <w:p>
      <w:r xmlns:w="http://schemas.openxmlformats.org/wordprocessingml/2006/main">
        <w:t xml:space="preserve">2. Pattude meelespidamine: kurjuse tagajärjed meie elus</w:t>
      </w:r>
    </w:p>
    <w:p/>
    <w:p>
      <w:r xmlns:w="http://schemas.openxmlformats.org/wordprocessingml/2006/main">
        <w:t xml:space="preserve">1. Roomlastele 6:23: "Sest patu palk on surm, aga Jumala tasuta and on igavene elu Kristuses Jeesuses, meie Issandas."</w:t>
      </w:r>
    </w:p>
    <w:p/>
    <w:p>
      <w:r xmlns:w="http://schemas.openxmlformats.org/wordprocessingml/2006/main">
        <w:t xml:space="preserve">2. Psalm 103:12: "Nii kaugel kui ida on läänest, nii kaugele on Ta meie üleastumised meist eemaldanud."</w:t>
      </w:r>
    </w:p>
    <w:p/>
    <w:p>
      <w:r xmlns:w="http://schemas.openxmlformats.org/wordprocessingml/2006/main">
        <w:t xml:space="preserve">Jeremija 44:10 Neid pole alandatud tänini, nad ei ole kartnud ega käinud minu seaduse ega minu määruste järgi, mille ma teile ja teie esiisade ette panen.</w:t>
      </w:r>
    </w:p>
    <w:p/>
    <w:p>
      <w:r xmlns:w="http://schemas.openxmlformats.org/wordprocessingml/2006/main">
        <w:t xml:space="preserve">Vaatamata oma isade hoiatustele ja eeskujudele ei ole Juuda rahvas end alandanud ega austanud Jumala seadust.</w:t>
      </w:r>
    </w:p>
    <w:p/>
    <w:p>
      <w:r xmlns:w="http://schemas.openxmlformats.org/wordprocessingml/2006/main">
        <w:t xml:space="preserve">1. Kangekaelsuse tagajärjed – Jeremija 44:10</w:t>
      </w:r>
    </w:p>
    <w:p/>
    <w:p>
      <w:r xmlns:w="http://schemas.openxmlformats.org/wordprocessingml/2006/main">
        <w:t xml:space="preserve">2. Jumala seaduse järgimise tähtsus – Jeremija 44:10</w:t>
      </w:r>
    </w:p>
    <w:p/>
    <w:p>
      <w:r xmlns:w="http://schemas.openxmlformats.org/wordprocessingml/2006/main">
        <w:t xml:space="preserve">1. Õpetussõnad 16:18 – uhkus enne hävingut, üleolev vaim enne langemist.</w:t>
      </w:r>
    </w:p>
    <w:p/>
    <w:p>
      <w:r xmlns:w="http://schemas.openxmlformats.org/wordprocessingml/2006/main">
        <w:t xml:space="preserve">2. Psalm 119:10-11 – ma otsin sind kogu südamest; ära lase mul oma käskudest kõrvale kalduda. Ma olen su sõna oma südamesse peitnud, et ma ei patustaks sinu vastu.</w:t>
      </w:r>
    </w:p>
    <w:p/>
    <w:p>
      <w:r xmlns:w="http://schemas.openxmlformats.org/wordprocessingml/2006/main">
        <w:t xml:space="preserve">Jeremija 44:11 Seepärast ütleb vägede Issand, Iisraeli Jumal, nõnda. Vaata, ma pööran oma näo sinu vastu kurja pärast ja hävitan kogu Juuda.</w:t>
      </w:r>
    </w:p>
    <w:p/>
    <w:p>
      <w:r xmlns:w="http://schemas.openxmlformats.org/wordprocessingml/2006/main">
        <w:t xml:space="preserve">Vägede Issand, Iisraeli Jumal, kuulutab, et Ta toob Juudale kurja.</w:t>
      </w:r>
    </w:p>
    <w:p/>
    <w:p>
      <w:r xmlns:w="http://schemas.openxmlformats.org/wordprocessingml/2006/main">
        <w:t xml:space="preserve">1. Truudusetuse tagajärjed – Jeremija 44:11 Juuda uskmatusest õppuste saamine.</w:t>
      </w:r>
    </w:p>
    <w:p/>
    <w:p>
      <w:r xmlns:w="http://schemas.openxmlformats.org/wordprocessingml/2006/main">
        <w:t xml:space="preserve">2. Patust pöördumine: Lunastuse tee – kuidas patust pöörduda, et kogeda Issanda lunastust.</w:t>
      </w:r>
    </w:p>
    <w:p/>
    <w:p>
      <w:r xmlns:w="http://schemas.openxmlformats.org/wordprocessingml/2006/main">
        <w:t xml:space="preserve">1. Jeremija 44:11 – Seepärast ütleb vägede Issand, Iisraeli Jumal, nõnda; Vaata, ma pööran oma näo sinu vastu kurja pärast ja hävitan kogu Juuda.</w:t>
      </w:r>
    </w:p>
    <w:p/>
    <w:p>
      <w:r xmlns:w="http://schemas.openxmlformats.org/wordprocessingml/2006/main">
        <w:t xml:space="preserve">2. Jesaja 55:7 – Õel jätku maha oma tee ja ülekohtune oma mõtted ja pöördugu tagasi Issanda juurde, siis ta halastab tema peale; ja meie Jumalale, sest tema annab palju andeks.</w:t>
      </w:r>
    </w:p>
    <w:p/>
    <w:p>
      <w:r xmlns:w="http://schemas.openxmlformats.org/wordprocessingml/2006/main">
        <w:t xml:space="preserve">Jeremija 44:12 Ja ma võtan Juuda jäänused, kes on oma näoga pööranud, et minna Egiptusemaale, et seal elada, ja nad kõik hävitatakse ja langevad Egiptusemaale. nad hävitatakse isegi mõõga ja nälja läbi; nad surevad, väikseimast kuni suurimani, mõõga ja nälja läbi; ja nad on kurnatuseks ja jahmatuseks ja needuseks ja etteheide.</w:t>
      </w:r>
    </w:p>
    <w:p/>
    <w:p>
      <w:r xmlns:w="http://schemas.openxmlformats.org/wordprocessingml/2006/main">
        <w:t xml:space="preserve">Juuda jäänused hävitatakse mõõga ja nälja tõttu, kui nad lähevad Egiptusesse, väikseimast kuni suurimani. Neist saab väljaheide, hämmastus, needus ja etteheide.</w:t>
      </w:r>
    </w:p>
    <w:p/>
    <w:p>
      <w:r xmlns:w="http://schemas.openxmlformats.org/wordprocessingml/2006/main">
        <w:t xml:space="preserve">1) Jumala karistus ebajumalateenistuse eest – Jeremija 44:12-13</w:t>
      </w:r>
    </w:p>
    <w:p/>
    <w:p>
      <w:r xmlns:w="http://schemas.openxmlformats.org/wordprocessingml/2006/main">
        <w:t xml:space="preserve">2) Sõnakuulmatuse tagajärjed – Jeremija 44:12-13</w:t>
      </w:r>
    </w:p>
    <w:p/>
    <w:p>
      <w:r xmlns:w="http://schemas.openxmlformats.org/wordprocessingml/2006/main">
        <w:t xml:space="preserve">1) Hesekiel 14:1-11</w:t>
      </w:r>
    </w:p>
    <w:p/>
    <w:p>
      <w:r xmlns:w="http://schemas.openxmlformats.org/wordprocessingml/2006/main">
        <w:t xml:space="preserve">2) 5. Moosese 28:15-68</w:t>
      </w:r>
    </w:p>
    <w:p/>
    <w:p>
      <w:r xmlns:w="http://schemas.openxmlformats.org/wordprocessingml/2006/main">
        <w:t xml:space="preserve">Jeremija 44:13 Sest ma karistan neid, kes elavad Egiptusemaal, nagu ma olen karistanud Jeruusalemma mõõga, nälja ja katkuga.</w:t>
      </w:r>
    </w:p>
    <w:p/>
    <w:p>
      <w:r xmlns:w="http://schemas.openxmlformats.org/wordprocessingml/2006/main">
        <w:t xml:space="preserve">Jumal karistab Egiptuse rahvast sõja, nälja ja haigustega, nagu ta karistas Jeruusalemma.</w:t>
      </w:r>
    </w:p>
    <w:p/>
    <w:p>
      <w:r xmlns:w="http://schemas.openxmlformats.org/wordprocessingml/2006/main">
        <w:t xml:space="preserve">1. Vajadus jumaliku meeleparanduse järele</w:t>
      </w:r>
    </w:p>
    <w:p/>
    <w:p>
      <w:r xmlns:w="http://schemas.openxmlformats.org/wordprocessingml/2006/main">
        <w:t xml:space="preserve">2. Ülekohtu tagajärjed</w:t>
      </w:r>
    </w:p>
    <w:p/>
    <w:p>
      <w:r xmlns:w="http://schemas.openxmlformats.org/wordprocessingml/2006/main">
        <w:t xml:space="preserve">1. Joel 2:12-14 – Seepärast ka nüüd, ütleb Issand, pöörduge minu poole kogu oma südamega ja paastumise ja nutmise ja leinaga.</w:t>
      </w:r>
    </w:p>
    <w:p/>
    <w:p>
      <w:r xmlns:w="http://schemas.openxmlformats.org/wordprocessingml/2006/main">
        <w:t xml:space="preserve">13 Ja rebige lõhki oma süda, mitte oma riided, ja pöörduge Issanda, oma Jumala poole, sest ta on armuline ja halastav, pika vihane ja suure heldusega ning kahetseb kurja.</w:t>
      </w:r>
    </w:p>
    <w:p/>
    <w:p>
      <w:r xmlns:w="http://schemas.openxmlformats.org/wordprocessingml/2006/main">
        <w:t xml:space="preserve">14 Kes teab, kas ta naaseb ja parandab meelt ning jätab endast maha õnnistuse? isegi liha- ja joogiohvrit Issandale, teie Jumalale?</w:t>
      </w:r>
    </w:p>
    <w:p/>
    <w:p>
      <w:r xmlns:w="http://schemas.openxmlformats.org/wordprocessingml/2006/main">
        <w:t xml:space="preserve">2. Hesekiel 14:13-14 – Inimesepoeg, kui maa teeb pattu minu vastu, tehes seda rängalt üleastumisega, siis ma sirutan oma käe selle peale ja murran selle leiva kepi ja saadan sellele nälja. ja lõikab sellest välja inimesed ja loomad:</w:t>
      </w:r>
    </w:p>
    <w:p/>
    <w:p>
      <w:r xmlns:w="http://schemas.openxmlformats.org/wordprocessingml/2006/main">
        <w:t xml:space="preserve">14 Kuigi need kolm meest, Noa, Taaniel ja Iiob, oleksid selles, peaksid nad päästma vaid oma hinge oma õigusega, ütleb Issand Jumal.</w:t>
      </w:r>
    </w:p>
    <w:p/>
    <w:p>
      <w:r xmlns:w="http://schemas.openxmlformats.org/wordprocessingml/2006/main">
        <w:t xml:space="preserve">Jeremija 44:14 Et ükski Juuda jäägist, kes on läinud Egiptusemaale sinna elama, ei pääseks ega jääks sinna, et nad pöörduksid tagasi Juuda maale, kuhu nad tahavad tagasi pöörduda. elage seal, sest keegi ei tule tagasi, vaid need, kes pääsevad.</w:t>
      </w:r>
    </w:p>
    <w:p/>
    <w:p>
      <w:r xmlns:w="http://schemas.openxmlformats.org/wordprocessingml/2006/main">
        <w:t xml:space="preserve">Juuda jäänuk, kes oli läinud Egiptusesse, ei saa Juudasse naasta, vaid need, kes pääsevad.</w:t>
      </w:r>
    </w:p>
    <w:p/>
    <w:p>
      <w:r xmlns:w="http://schemas.openxmlformats.org/wordprocessingml/2006/main">
        <w:t xml:space="preserve">1. Jumala poole pöördumine raskuste ajal</w:t>
      </w:r>
    </w:p>
    <w:p/>
    <w:p>
      <w:r xmlns:w="http://schemas.openxmlformats.org/wordprocessingml/2006/main">
        <w:t xml:space="preserve">2. Põgenemine ebaõnne rõhumise eest</w:t>
      </w:r>
    </w:p>
    <w:p/>
    <w:p>
      <w:r xmlns:w="http://schemas.openxmlformats.org/wordprocessingml/2006/main">
        <w:t xml:space="preserve">1. Psalm 34:17-18 – "Kui õiged hüüavad appi, siis Issand kuuleb ja päästab nad kõigist nende hädadest. Issand on lähedal neile, kelle süda on murtud, ja päästab murtud vaimus."</w:t>
      </w:r>
    </w:p>
    <w:p/>
    <w:p>
      <w:r xmlns:w="http://schemas.openxmlformats.org/wordprocessingml/2006/main">
        <w:t xml:space="preserve">2. Heebrealastele 11:13-16 – "Need kõik surid usus, saamata tõotatud asju, vaid nähes neid ja tervitanud neid kaugelt ning tunnistades, et nad on võõrad ja pagulased maa peal. Rääkijatele nii tehke selgeks, et nad otsivad kodumaad. Kui nad oleksid mõelnud sellele maale, kust nad olid lahkunud, oleks neil olnud võimalus tagasi pöörduda. Aga nagu on, tahavad nad paremat riiki, see tähendab taevast Üks. Seepärast ei häbene Jumal, et teda hüütakse nende Jumalaks, sest ta on valmistanud neile linna."</w:t>
      </w:r>
    </w:p>
    <w:p/>
    <w:p>
      <w:r xmlns:w="http://schemas.openxmlformats.org/wordprocessingml/2006/main">
        <w:t xml:space="preserve">Jeremija 44:15 Siis vastasid Jeremijale kõik mehed, kes teadsid, et nende naised olid suitsutanud teistele jumalatele, ja kõik naised, kes seal seisid, suur hulk, kogu rahvas, kes elas Egiptusemaal Patroses: öeldes,</w:t>
      </w:r>
    </w:p>
    <w:p/>
    <w:p>
      <w:r xmlns:w="http://schemas.openxmlformats.org/wordprocessingml/2006/main">
        <w:t xml:space="preserve">Jumala rahvas Egiptuses Patroses kummardas endiselt valejumalaid Jeremija hoiatustest hoolimata.</w:t>
      </w:r>
    </w:p>
    <w:p/>
    <w:p>
      <w:r xmlns:w="http://schemas.openxmlformats.org/wordprocessingml/2006/main">
        <w:t xml:space="preserve">1: Jumala rahvas peaks pöörduma ära valejumalatest ja pöörduma tagasi ühe tõelise Jumala kummardamise juurde.</w:t>
      </w:r>
    </w:p>
    <w:p/>
    <w:p>
      <w:r xmlns:w="http://schemas.openxmlformats.org/wordprocessingml/2006/main">
        <w:t xml:space="preserve">2: Me peaksime jääma Jumalale ustavaks, hoolimata sellest, kui rasked olud on.</w:t>
      </w:r>
    </w:p>
    <w:p/>
    <w:p>
      <w:r xmlns:w="http://schemas.openxmlformats.org/wordprocessingml/2006/main">
        <w:t xml:space="preserve">1: 5. Moosese 6:4-9 - Kuule, Iisrael: Issand, meie Jumal, on üks Issand.</w:t>
      </w:r>
    </w:p>
    <w:p/>
    <w:p>
      <w:r xmlns:w="http://schemas.openxmlformats.org/wordprocessingml/2006/main">
        <w:t xml:space="preserve">2: Jeremija 17:9-10 – Süda on petlik üle kõige ja meeleheitlikult kuri: kes võiks seda teada? Mina, Issand, uurin südant, ma katsun ohjad, et anda igaühele tema teed ja tegude vilja järgi.</w:t>
      </w:r>
    </w:p>
    <w:p/>
    <w:p>
      <w:r xmlns:w="http://schemas.openxmlformats.org/wordprocessingml/2006/main">
        <w:t xml:space="preserve">Jeremija 44:16 Mis puutub sõna, mis sa oled meile rääkinud Issanda nimel, siis me ei võta sind kuulda.</w:t>
      </w:r>
    </w:p>
    <w:p/>
    <w:p>
      <w:r xmlns:w="http://schemas.openxmlformats.org/wordprocessingml/2006/main">
        <w:t xml:space="preserve">Rahvas keeldus kuulamast Jeremija sõnu, mida ta rääkis ISSANDA nimel.</w:t>
      </w:r>
    </w:p>
    <w:p/>
    <w:p>
      <w:r xmlns:w="http://schemas.openxmlformats.org/wordprocessingml/2006/main">
        <w:t xml:space="preserve">1. Elamine kuulekuses Jumala Sõnale</w:t>
      </w:r>
    </w:p>
    <w:p/>
    <w:p>
      <w:r xmlns:w="http://schemas.openxmlformats.org/wordprocessingml/2006/main">
        <w:t xml:space="preserve">2. Allumatuse tagajärg</w:t>
      </w:r>
    </w:p>
    <w:p/>
    <w:p>
      <w:r xmlns:w="http://schemas.openxmlformats.org/wordprocessingml/2006/main">
        <w:t xml:space="preserve">1. Õpetussõnad 14:12: "On tee, mis tundub inimesele õige, aga selle lõpp on tee surmani."</w:t>
      </w:r>
    </w:p>
    <w:p/>
    <w:p>
      <w:r xmlns:w="http://schemas.openxmlformats.org/wordprocessingml/2006/main">
        <w:t xml:space="preserve">2. Jesaja 1:19: "Kui olete valmis ja kuulekad, sööte maa hüvesid."</w:t>
      </w:r>
    </w:p>
    <w:p/>
    <w:p>
      <w:r xmlns:w="http://schemas.openxmlformats.org/wordprocessingml/2006/main">
        <w:t xml:space="preserve">Jeremija 44:17 Aga me teeme kõike, mis meie endi suust välja tuleb, et põletada taeva kuningannale viirukit ja valada talle joogiohvreid, nagu oleme teinud, meie ja meie isad, meie kuningad. ja meie vürstid Juuda linnades ja Jeruusalemma tänavatel, sest siis oli meil küllaldaselt toitu ja me olime terved ega näinud kurja.</w:t>
      </w:r>
    </w:p>
    <w:p/>
    <w:p>
      <w:r xmlns:w="http://schemas.openxmlformats.org/wordprocessingml/2006/main">
        <w:t xml:space="preserve">Me valisime taevakuninganna kummardamise, vastupidiselt Jumala käsule, ja see ei toonud meile mingit kasu.</w:t>
      </w:r>
    </w:p>
    <w:p/>
    <w:p>
      <w:r xmlns:w="http://schemas.openxmlformats.org/wordprocessingml/2006/main">
        <w:t xml:space="preserve">1: Jeremija 44:17 õpetab meile Jumala sõnakuulmatuse tagajärgi – see ei too meile mingit kasu.</w:t>
      </w:r>
    </w:p>
    <w:p/>
    <w:p>
      <w:r xmlns:w="http://schemas.openxmlformats.org/wordprocessingml/2006/main">
        <w:t xml:space="preserve">2: Kuigi me võime arvata, et Jumala käsu eiramine võib meile kasu tuua, õpetab Jeremija 44:17 meile, et see lõpuks mitte.</w:t>
      </w:r>
    </w:p>
    <w:p/>
    <w:p>
      <w:r xmlns:w="http://schemas.openxmlformats.org/wordprocessingml/2006/main">
        <w:t xml:space="preserve">1: 5. Moosese 6:16-17 – ära lase end kiusata kummardama teisi jumalaid ja järgima nende tavasid.</w:t>
      </w:r>
    </w:p>
    <w:p/>
    <w:p>
      <w:r xmlns:w="http://schemas.openxmlformats.org/wordprocessingml/2006/main">
        <w:t xml:space="preserve">2: 2. Moosese 20:3-5 – ärge omage muid jumalaid Issanda ees ja ärge tehke ebajumalaid.</w:t>
      </w:r>
    </w:p>
    <w:p/>
    <w:p>
      <w:r xmlns:w="http://schemas.openxmlformats.org/wordprocessingml/2006/main">
        <w:t xml:space="preserve">Jeremija 44:18 Aga sellest ajast, kui me ei lasknud suitsutada taevakuningannale ja valada talle joogiohvreid, on meil kõigest puudus ning me oleme mõõga ja nälja tõttu hävitatud.</w:t>
      </w:r>
    </w:p>
    <w:p/>
    <w:p>
      <w:r xmlns:w="http://schemas.openxmlformats.org/wordprocessingml/2006/main">
        <w:t xml:space="preserve">Juuda elanikud olid lõpetanud Taevakuninganna kummardamise ja nägid nälja ja sõja tõttu ellujäämise nimel vaeva.</w:t>
      </w:r>
    </w:p>
    <w:p/>
    <w:p>
      <w:r xmlns:w="http://schemas.openxmlformats.org/wordprocessingml/2006/main">
        <w:t xml:space="preserve">1. Ebajumalateenistuse oht: miks teiste jumalate kummardamine toob kaasa hävingu</w:t>
      </w:r>
    </w:p>
    <w:p/>
    <w:p>
      <w:r xmlns:w="http://schemas.openxmlformats.org/wordprocessingml/2006/main">
        <w:t xml:space="preserve">2. Kummardamise jõud: kuidas Jumala juurde naasmine lootust toob</w:t>
      </w:r>
    </w:p>
    <w:p/>
    <w:p>
      <w:r xmlns:w="http://schemas.openxmlformats.org/wordprocessingml/2006/main">
        <w:t xml:space="preserve">1. 5. Moosese 6:13-15 – "Sa pead kartma Issandat, oma Jumalat, teenima teda ja vanduma tema nime juures. Sa ei tohi jälitada teisi jumalaid, nende rahvaste jumalaid, kes on sinu ümber Issanda, oma Jumala pärast keset on armukade Jumal, et Issanda, teie Jumala viha ei süttiks teie vastu ega hävitaks teid maa pealt.</w:t>
      </w:r>
    </w:p>
    <w:p/>
    <w:p>
      <w:r xmlns:w="http://schemas.openxmlformats.org/wordprocessingml/2006/main">
        <w:t xml:space="preserve">2. Psalm 81:13 – Oh, kui mu rahvas kuulaks mind, et Iisrael kõnniks minu teedel!</w:t>
      </w:r>
    </w:p>
    <w:p/>
    <w:p>
      <w:r xmlns:w="http://schemas.openxmlformats.org/wordprocessingml/2006/main">
        <w:t xml:space="preserve">Jeremija 44:19 Ja kui me suitsutasime taevakuningannale ja valasime talle joogiohvreid, kas me tegime talle kooke, et teda kummardada, ja valasime talle joogiohvreid ilma oma meesteta?</w:t>
      </w:r>
    </w:p>
    <w:p/>
    <w:p>
      <w:r xmlns:w="http://schemas.openxmlformats.org/wordprocessingml/2006/main">
        <w:t xml:space="preserve">Juuda rahvas küsib, kas nad kummardasid taeva kuningannat, põletades viirukit ja valades joogiohvreid, ilma oma meesteta.</w:t>
      </w:r>
    </w:p>
    <w:p/>
    <w:p>
      <w:r xmlns:w="http://schemas.openxmlformats.org/wordprocessingml/2006/main">
        <w:t xml:space="preserve">1. Vale kummardamise oht</w:t>
      </w:r>
    </w:p>
    <w:p/>
    <w:p>
      <w:r xmlns:w="http://schemas.openxmlformats.org/wordprocessingml/2006/main">
        <w:t xml:space="preserve">2. Kollektiivse jumalateenistuse jõud</w:t>
      </w:r>
    </w:p>
    <w:p/>
    <w:p>
      <w:r xmlns:w="http://schemas.openxmlformats.org/wordprocessingml/2006/main">
        <w:t xml:space="preserve">1. 2. Moosese 20:3-4 "Sul ei tohi olla teisi jumalaid minu kõrval. Sa ei tohi teha endale nikerdatud kuju ega pilti sellest, mis on ülal taevas või mis on all maa peal, ega sellest, mis on on maa all vees"</w:t>
      </w:r>
    </w:p>
    <w:p/>
    <w:p>
      <w:r xmlns:w="http://schemas.openxmlformats.org/wordprocessingml/2006/main">
        <w:t xml:space="preserve">2. Roomlastele 12:1-2 "Niisiis ma palun teid, vennad, Jumala halastuse läbi tuua oma ihud elavaks, pühaks ja Jumalale meelepäraseks ohvriks, mis on teie mõistlik teenimine. Ja ärge kohanege selle maailmaga. : aga muutuge oma meele uuendamise teel, et saaksite proovida, mis on Jumala hea, meelepärane ja täiuslik tahe."</w:t>
      </w:r>
    </w:p>
    <w:p/>
    <w:p>
      <w:r xmlns:w="http://schemas.openxmlformats.org/wordprocessingml/2006/main">
        <w:t xml:space="preserve">Jeremija 44:20 Siis ütles Jeremija kogu rahvale, meestele ja naistele ja kogu rahvale, kes oli talle vastanud, öeldes:</w:t>
      </w:r>
    </w:p>
    <w:p/>
    <w:p>
      <w:r xmlns:w="http://schemas.openxmlformats.org/wordprocessingml/2006/main">
        <w:t xml:space="preserve">Issand on kuulutanud, et neid, kes jäävad Juudasse, tabab suur õnnetus.</w:t>
      </w:r>
    </w:p>
    <w:p/>
    <w:p>
      <w:r xmlns:w="http://schemas.openxmlformats.org/wordprocessingml/2006/main">
        <w:t xml:space="preserve">1: Peame lootma, et Issand kaitseb meid suure õnnetuse ajal.</w:t>
      </w:r>
    </w:p>
    <w:p/>
    <w:p>
      <w:r xmlns:w="http://schemas.openxmlformats.org/wordprocessingml/2006/main">
        <w:t xml:space="preserve">2: Peaksime valmistuma Issanda ustava teenijana eluga kaasnevateks katsumusteks ja katsumusteks.</w:t>
      </w:r>
    </w:p>
    <w:p/>
    <w:p>
      <w:r xmlns:w="http://schemas.openxmlformats.org/wordprocessingml/2006/main">
        <w:t xml:space="preserve">1: Psalm 27:1-3 Issand on mu valgus ja mu pääste; keda ma pean kartma? Issand on mu elu kindlus; keda ma pean kartma? Kui kurjategijad ründavad mind, et mu liha ära süüa, on mu vastased ja vaenlased, kes komistavad ja kukuvad. Kuigi sõjavägi lööks mu vastu leeri, ei karda mu süda; kuigi sõda minu vastu tuleb, olen siiski kindel.</w:t>
      </w:r>
    </w:p>
    <w:p/>
    <w:p>
      <w:r xmlns:w="http://schemas.openxmlformats.org/wordprocessingml/2006/main">
        <w:t xml:space="preserve">2: Jesaja 43:2 Kui sa lähed läbi vete, olen mina sinuga; ja jõgede kaudu ei uputa nad sind; kui sa kõnnid läbi tule, sa ei põle ja leek ei hävita sind.</w:t>
      </w:r>
    </w:p>
    <w:p/>
    <w:p>
      <w:r xmlns:w="http://schemas.openxmlformats.org/wordprocessingml/2006/main">
        <w:t xml:space="preserve">Jeremija 44:21 Viiruk, mida te põletasite Juuda linnades ja Jeruusalemma tänavatel, teie ja teie esiisad, teie kuningad ja teie vürstid ja maa rahvas, ei pidanud Jehoova neid meeles ja ei tulnud talle pähe?</w:t>
      </w:r>
    </w:p>
    <w:p/>
    <w:p>
      <w:r xmlns:w="http://schemas.openxmlformats.org/wordprocessingml/2006/main">
        <w:t xml:space="preserve">Issand mäletab ja teab kõiki viirukeid, mida Juuda ja Jeruusalemm põletasid, ja kogu rahvast, kes seda tegi.</w:t>
      </w:r>
    </w:p>
    <w:p/>
    <w:p>
      <w:r xmlns:w="http://schemas.openxmlformats.org/wordprocessingml/2006/main">
        <w:t xml:space="preserve">1. Issand mäletab kõike – ka kõige väiksemaid ohverdusi</w:t>
      </w:r>
    </w:p>
    <w:p/>
    <w:p>
      <w:r xmlns:w="http://schemas.openxmlformats.org/wordprocessingml/2006/main">
        <w:t xml:space="preserve">2. Me võime toetuda Issanda mälestusele – ta ei unusta kunagi</w:t>
      </w:r>
    </w:p>
    <w:p/>
    <w:p>
      <w:r xmlns:w="http://schemas.openxmlformats.org/wordprocessingml/2006/main">
        <w:t xml:space="preserve">1. Psalm 103:14: "Sest ta teab meie loomust, ta mäletab, et me oleme põrm."</w:t>
      </w:r>
    </w:p>
    <w:p/>
    <w:p>
      <w:r xmlns:w="http://schemas.openxmlformats.org/wordprocessingml/2006/main">
        <w:t xml:space="preserve">2. Heebrealastele 11:1: "Nüüd on usk selle alus, mida loodetakse, ja nähtamatute asjade tõend."</w:t>
      </w:r>
    </w:p>
    <w:p/>
    <w:p>
      <w:r xmlns:w="http://schemas.openxmlformats.org/wordprocessingml/2006/main">
        <w:t xml:space="preserve">Jeremija 44:22 Nii et Issand ei suutnud enam taluda teie kurjade tegude ja jäleduste pärast, mida te olete teinud; seepärast on teie maa lagedaks, jahmatuseks ja needuseks, ilma elanikuta, nagu praegugi.</w:t>
      </w:r>
    </w:p>
    <w:p/>
    <w:p>
      <w:r xmlns:w="http://schemas.openxmlformats.org/wordprocessingml/2006/main">
        <w:t xml:space="preserve">Jumala viha ja kohtuotsus tuuakse Juuda rahva peale nende kurjuse ja jäleduste pärast, jättes nende maa tühjaks.</w:t>
      </w:r>
    </w:p>
    <w:p/>
    <w:p>
      <w:r xmlns:w="http://schemas.openxmlformats.org/wordprocessingml/2006/main">
        <w:t xml:space="preserve">1. Patu tagajärjed: miks on Jumala viha õigustatud</w:t>
      </w:r>
    </w:p>
    <w:p/>
    <w:p>
      <w:r xmlns:w="http://schemas.openxmlformats.org/wordprocessingml/2006/main">
        <w:t xml:space="preserve">2. Meeleparandus: kuidas kurjusest ära pöörduda ja Jumala halastust otsida</w:t>
      </w:r>
    </w:p>
    <w:p/>
    <w:p>
      <w:r xmlns:w="http://schemas.openxmlformats.org/wordprocessingml/2006/main">
        <w:t xml:space="preserve">1. Jesaja 59:1-2 - "Vaata, Issanda käsi ei ole lühendatud, et ta ei saaks päästa, ega ta kõrv ei ole raske, et see ei kuuleks, kuid teie süüteod on lahutanud teid ja teie Jumalat ja teie patud on peidus tema nägu sinust eemale, et ta ei kuuleks."</w:t>
      </w:r>
    </w:p>
    <w:p/>
    <w:p>
      <w:r xmlns:w="http://schemas.openxmlformats.org/wordprocessingml/2006/main">
        <w:t xml:space="preserve">2. Õpetussõnad 11:21 – "Kuigi käed ühinevad, ei jää õelad karistamata, aga õigete sugu pääseb."</w:t>
      </w:r>
    </w:p>
    <w:p/>
    <w:p>
      <w:r xmlns:w="http://schemas.openxmlformats.org/wordprocessingml/2006/main">
        <w:t xml:space="preserve">Jeremija 44:23 Sest te olete suitsutanud ja pattu teinud Issanda vastu ega kuulanud Issanda häält ega käinud tema seaduse ega määruste ega tema tunnistuste järgi. seepärast on see kurja teiega juhtunud, nagu tänagi.</w:t>
      </w:r>
    </w:p>
    <w:p/>
    <w:p>
      <w:r xmlns:w="http://schemas.openxmlformats.org/wordprocessingml/2006/main">
        <w:t xml:space="preserve">Inimesed põletasid viirukit ega kuulanud Issanda häält, seadust, määrusi ja tunnistusi, mille tulemusel tabas neid kurjus.</w:t>
      </w:r>
    </w:p>
    <w:p/>
    <w:p>
      <w:r xmlns:w="http://schemas.openxmlformats.org/wordprocessingml/2006/main">
        <w:t xml:space="preserve">1. Issanda häälele kuuletumine: ustavuse hüvede lõikamine</w:t>
      </w:r>
    </w:p>
    <w:p/>
    <w:p>
      <w:r xmlns:w="http://schemas.openxmlformats.org/wordprocessingml/2006/main">
        <w:t xml:space="preserve">2. Sõnakuulmatuse tagajärjed: patu tagajärje mõistmine</w:t>
      </w:r>
    </w:p>
    <w:p/>
    <w:p>
      <w:r xmlns:w="http://schemas.openxmlformats.org/wordprocessingml/2006/main">
        <w:t xml:space="preserve">1. Johannese 14:15-17 Kui te mind armastate, peate mu käske. Ja ma palun Isa, ja ta annab teile teise Aitaja, et ta oleks teiega igavesti, Tõe Vaimu, keda maailm ei saa vastu võtta, sest ta ei näe teda ega tunne teda. Sa tunned teda, sest ta elab sinu juures ja on sinus.</w:t>
      </w:r>
    </w:p>
    <w:p/>
    <w:p>
      <w:r xmlns:w="http://schemas.openxmlformats.org/wordprocessingml/2006/main">
        <w:t xml:space="preserve">2. Õpetussõnad 1:23-27 Kui sa pöördud minu noomimise poole, vaata, ma valan sulle oma vaimu välja; Ma annan oma sõnad teile teatavaks. Kuna ma olen helistanud ja sa keeldusid kuulamast, sirutasid mu käe ja keegi pole kuulda võtnud, sest sa eiranud kõiki mu nõuandeid ega taha minu noomitust, siis naeran ka mina sinu õnnetuse üle. Ma mõnitan, kui sind tabab õudus, kui õudus tabab sind tormina ja su õnnetus tuleb nagu keeristorm, kui sind tabab ahastus ja ahastus.</w:t>
      </w:r>
    </w:p>
    <w:p/>
    <w:p>
      <w:r xmlns:w="http://schemas.openxmlformats.org/wordprocessingml/2006/main">
        <w:t xml:space="preserve">Jeremija 44:24 Ja Jeremija ütles kogu rahvale ja kõigile naistele: "Kuulge Issanda sõna, kogu Juuda, kes on Egiptusemaal!</w:t>
      </w:r>
    </w:p>
    <w:p/>
    <w:p>
      <w:r xmlns:w="http://schemas.openxmlformats.org/wordprocessingml/2006/main">
        <w:t xml:space="preserve">Jeremija rääkis kogu Egiptuse Juuda rahva ja naistega, et kuulda Issanda sõna.</w:t>
      </w:r>
    </w:p>
    <w:p/>
    <w:p>
      <w:r xmlns:w="http://schemas.openxmlformats.org/wordprocessingml/2006/main">
        <w:t xml:space="preserve">1. Jumala sõna on võimas ja vajalik elus juhtimiseks.</w:t>
      </w:r>
    </w:p>
    <w:p/>
    <w:p>
      <w:r xmlns:w="http://schemas.openxmlformats.org/wordprocessingml/2006/main">
        <w:t xml:space="preserve">2. Jumala sõna kuulamine toob meid Temale lähemale.</w:t>
      </w:r>
    </w:p>
    <w:p/>
    <w:p>
      <w:r xmlns:w="http://schemas.openxmlformats.org/wordprocessingml/2006/main">
        <w:t xml:space="preserve">1. Psalm 119:105 Sinu sõna on mu jalgade lamp, valgus mu teel.</w:t>
      </w:r>
    </w:p>
    <w:p/>
    <w:p>
      <w:r xmlns:w="http://schemas.openxmlformats.org/wordprocessingml/2006/main">
        <w:t xml:space="preserve">2. Jaakobuse 1:22-23 Ärge lihtsalt kuulake sõna ja petke iseennast. Tehke seda, mis kirjas on.</w:t>
      </w:r>
    </w:p>
    <w:p/>
    <w:p>
      <w:r xmlns:w="http://schemas.openxmlformats.org/wordprocessingml/2006/main">
        <w:t xml:space="preserve">Jeremija 44:25 Nõnda ütleb vägede Issand, Iisraeli Jumal, öeldes: Teie ja teie naised olete mõlemad oma suuga rääkinud ja oma käega täitnud, öeldes: "Me täidame oma tõotused, mille oleme andnud: põletame taevakuningannale viirukit ja valame talle joogiohvreid. täida kindlasti oma tõotused ja täida kindlasti oma tõotused.</w:t>
      </w:r>
    </w:p>
    <w:p/>
    <w:p>
      <w:r xmlns:w="http://schemas.openxmlformats.org/wordprocessingml/2006/main">
        <w:t xml:space="preserve">Vägede Issand, Iisraeli Jumal, noomis rahvast nende tõotuse eest põletada taevakuningannale suitsu ja tuua talle joogiohvreid.</w:t>
      </w:r>
    </w:p>
    <w:p/>
    <w:p>
      <w:r xmlns:w="http://schemas.openxmlformats.org/wordprocessingml/2006/main">
        <w:t xml:space="preserve">1. Vale-iidoolitele lubaduste andmise oht</w:t>
      </w:r>
    </w:p>
    <w:p/>
    <w:p>
      <w:r xmlns:w="http://schemas.openxmlformats.org/wordprocessingml/2006/main">
        <w:t xml:space="preserve">2. Jumala käskude rikkumise tegelikkus</w:t>
      </w:r>
    </w:p>
    <w:p/>
    <w:p>
      <w:r xmlns:w="http://schemas.openxmlformats.org/wordprocessingml/2006/main">
        <w:t xml:space="preserve">1. 5. Moosese 5:7-9 – Sul ei tohi olla teisi jumalaid peale minu.</w:t>
      </w:r>
    </w:p>
    <w:p/>
    <w:p>
      <w:r xmlns:w="http://schemas.openxmlformats.org/wordprocessingml/2006/main">
        <w:t xml:space="preserve">2. Jesaja 42:8 – Mina olen ISSAND; see on minu nimi; oma au ma ei anna kellelegi teisele.</w:t>
      </w:r>
    </w:p>
    <w:p/>
    <w:p>
      <w:r xmlns:w="http://schemas.openxmlformats.org/wordprocessingml/2006/main">
        <w:t xml:space="preserve">Jeremija 44:26 Seepärast kuulake Issanda sõna, kogu Juuda, kes elab Egiptusemaal! Vaata, ma olen vandunud oma suure nime juures, ütleb Issand, et minu nime ei nimetata enam ühegi Juuda mehe suus kogu Egiptusemaal, öeldes: Issand Jumal elab!</w:t>
      </w:r>
    </w:p>
    <w:p/>
    <w:p>
      <w:r xmlns:w="http://schemas.openxmlformats.org/wordprocessingml/2006/main">
        <w:t xml:space="preserve">Issand on vandunud, et tema nime ei lausu enam ükski Juuda rahvas, kes elab Egiptuses.</w:t>
      </w:r>
    </w:p>
    <w:p/>
    <w:p>
      <w:r xmlns:w="http://schemas.openxmlformats.org/wordprocessingml/2006/main">
        <w:t xml:space="preserve">1. Jumala nime tähtsuse mõistmine</w:t>
      </w:r>
    </w:p>
    <w:p/>
    <w:p>
      <w:r xmlns:w="http://schemas.openxmlformats.org/wordprocessingml/2006/main">
        <w:t xml:space="preserve">2. Üleskutse meeles pidada: mõtisklus Jeremija 44:26 üle</w:t>
      </w:r>
    </w:p>
    <w:p/>
    <w:p>
      <w:r xmlns:w="http://schemas.openxmlformats.org/wordprocessingml/2006/main">
        <w:t xml:space="preserve">1. 2. Moosese 3:14-15 – Ja Jumal ütles Moosesele: MINA OLEN, SEE OLEN, ja ta ütles: Ütle Iisraeli lastele nõnda: MINA OLEN on mind saatnud teie juurde.</w:t>
      </w:r>
    </w:p>
    <w:p/>
    <w:p>
      <w:r xmlns:w="http://schemas.openxmlformats.org/wordprocessingml/2006/main">
        <w:t xml:space="preserve">2. Psalm 83:18 – et inimesed teaksid, et sina, kelle nimi on JEHOOVA, olete kõrgeim üle kogu maa.</w:t>
      </w:r>
    </w:p>
    <w:p/>
    <w:p>
      <w:r xmlns:w="http://schemas.openxmlformats.org/wordprocessingml/2006/main">
        <w:t xml:space="preserve">Jeremija 44:27 Vaata, ma valvan nende üle kurja ja mitte hea pärast; ja kõik Juuda mehed, kes on Egiptusemaal, hukkuvad mõõga ja nälja tõttu, kuni neil on lõpp. .</w:t>
      </w:r>
    </w:p>
    <w:p/>
    <w:p>
      <w:r xmlns:w="http://schemas.openxmlformats.org/wordprocessingml/2006/main">
        <w:t xml:space="preserve">Jumal valvab Egiptuse Juuda rahva üle kurja, mitte hea eest, ning nad hävitatakse mõõga ja nälja tõttu, kuni neil on lõpp.</w:t>
      </w:r>
    </w:p>
    <w:p/>
    <w:p>
      <w:r xmlns:w="http://schemas.openxmlformats.org/wordprocessingml/2006/main">
        <w:t xml:space="preserve">1. Jumal on meie tegude ülim kohtunik ja tagab õigluse jaluleseadmise.</w:t>
      </w:r>
    </w:p>
    <w:p/>
    <w:p>
      <w:r xmlns:w="http://schemas.openxmlformats.org/wordprocessingml/2006/main">
        <w:t xml:space="preserve">2. Peame olema oma usus alati valvsad, usaldades Jumala lõplikku kohtuotsust.</w:t>
      </w:r>
    </w:p>
    <w:p/>
    <w:p>
      <w:r xmlns:w="http://schemas.openxmlformats.org/wordprocessingml/2006/main">
        <w:t xml:space="preserve">1. Jesaja 45:7 "Mina moodustan valguse ja loon pimeduse, ma teen rahu ja loon kurja. Mina, Jehoova, teen kõike seda."</w:t>
      </w:r>
    </w:p>
    <w:p/>
    <w:p>
      <w:r xmlns:w="http://schemas.openxmlformats.org/wordprocessingml/2006/main">
        <w:t xml:space="preserve">2. Koguja 12:14 "Sest Jumal annab kohtu ette kõik teod ja kõik salajased asjad, olgu see siis hea või halb."</w:t>
      </w:r>
    </w:p>
    <w:p/>
    <w:p>
      <w:r xmlns:w="http://schemas.openxmlformats.org/wordprocessingml/2006/main">
        <w:t xml:space="preserve">Jeremija 44:28 Ent vähesed mõõga eest pääsejad pöörduvad tagasi Egiptusemaalt Juuda maale ja kõik Juuda jäänused, kes on läinud Egiptusemaale sinna elama, saavad teada, kelle sõnad tulevad. seisma, minu või nende oma.</w:t>
      </w:r>
    </w:p>
    <w:p/>
    <w:p>
      <w:r xmlns:w="http://schemas.openxmlformats.org/wordprocessingml/2006/main">
        <w:t xml:space="preserve">Väike hulk inimesi pääseb mõõga eest ja naaseb Egiptusemaalt Juudamaale ning ülejäänud Juuda, kes on Egiptusesse läinud, saab teada, kelle sõnad jäävad kehtima, kas Jumala või nende omad.</w:t>
      </w:r>
    </w:p>
    <w:p/>
    <w:p>
      <w:r xmlns:w="http://schemas.openxmlformats.org/wordprocessingml/2006/main">
        <w:t xml:space="preserve">1. Jumala sõnad jäävad alati kehtima – Jeremija 44:28</w:t>
      </w:r>
    </w:p>
    <w:p/>
    <w:p>
      <w:r xmlns:w="http://schemas.openxmlformats.org/wordprocessingml/2006/main">
        <w:t xml:space="preserve">2. Järgige Jumala käske ja usaldage Teda – Jeremija 44:28</w:t>
      </w:r>
    </w:p>
    <w:p/>
    <w:p>
      <w:r xmlns:w="http://schemas.openxmlformats.org/wordprocessingml/2006/main">
        <w:t xml:space="preserve">1. Jesaja 40:8 – Rohi närtsib, lill närtsib, aga meie Jumala sõna püsib igavesti.</w:t>
      </w:r>
    </w:p>
    <w:p/>
    <w:p>
      <w:r xmlns:w="http://schemas.openxmlformats.org/wordprocessingml/2006/main">
        <w:t xml:space="preserve">2. Matteuse 7:24-27 – Seetõttu on igaüks, kes neid mu sõnu kuuleb ja ellu viib, nagu tark mees, kes ehitas oma maja kaljule.</w:t>
      </w:r>
    </w:p>
    <w:p/>
    <w:p>
      <w:r xmlns:w="http://schemas.openxmlformats.org/wordprocessingml/2006/main">
        <w:t xml:space="preserve">Jeremija 44:29 Ja see olgu teile märgiks, ütleb Issand, et ma karistan teid selles paigas, et te teaksite, et minu sõnad on teie vastu kurja eest.</w:t>
      </w:r>
    </w:p>
    <w:p/>
    <w:p>
      <w:r xmlns:w="http://schemas.openxmlformats.org/wordprocessingml/2006/main">
        <w:t xml:space="preserve">ISSAND kuulutab, et antakse karistusmärk, et näidata, et ISSANDA sõnad on tõesti kurja vastu.</w:t>
      </w:r>
    </w:p>
    <w:p/>
    <w:p>
      <w:r xmlns:w="http://schemas.openxmlformats.org/wordprocessingml/2006/main">
        <w:t xml:space="preserve">1. Karistuse tegelikkus: Jumala õigluse äratundmise õppimine</w:t>
      </w:r>
    </w:p>
    <w:p/>
    <w:p>
      <w:r xmlns:w="http://schemas.openxmlformats.org/wordprocessingml/2006/main">
        <w:t xml:space="preserve">2. Jumala Sõna kindlus: Tema tõotustes kindel seismine</w:t>
      </w:r>
    </w:p>
    <w:p/>
    <w:p>
      <w:r xmlns:w="http://schemas.openxmlformats.org/wordprocessingml/2006/main">
        <w:t xml:space="preserve">1. Jesaja 55:10-11 – „Sest nii nagu vihm tuleb alla ja lumi taevast ega tule sinna tagasi, vaid kastab maad ja paneb selle tärkama ja tärkama, et see võiks külvajale seemet anda, ja leiba sööjale: nõnda on ka minu sõna, mis mu suust väljub: see ei naase tühjana minu juurde, vaid teeb ära, mis mulle meeldib, ja läheb korda selles, milleks ma selle saatsin."</w:t>
      </w:r>
    </w:p>
    <w:p/>
    <w:p>
      <w:r xmlns:w="http://schemas.openxmlformats.org/wordprocessingml/2006/main">
        <w:t xml:space="preserve">2. Õpetussõnad 19:21 – "Inimese peas on palju plaane, kuid see on ISSANDA eesmärk, mis jääb püsima."</w:t>
      </w:r>
    </w:p>
    <w:p/>
    <w:p>
      <w:r xmlns:w="http://schemas.openxmlformats.org/wordprocessingml/2006/main">
        <w:t xml:space="preserve">Jeremija 44:30 Nõnda ütleb Issand; Vaata, ma annan vaarao, Egiptuse kuninga, tema vaenlaste kätte ja nende kätte, kes otsivad tema elu. nagu ma andsin Juuda kuninga Sidkija Paabeli kuninga Nebukadnetsari kätte, tema vaenlane, kes otsis tema elu.</w:t>
      </w:r>
    </w:p>
    <w:p/>
    <w:p>
      <w:r xmlns:w="http://schemas.openxmlformats.org/wordprocessingml/2006/main">
        <w:t xml:space="preserve">Jumal karistab Egiptuse kuningat vaaraohofrat, nagu ta oli karistanud Juuda kuningat Sidkijat, andes ta üle Babüloonia kuningale Nebukadnetsarile.</w:t>
      </w:r>
    </w:p>
    <w:p/>
    <w:p>
      <w:r xmlns:w="http://schemas.openxmlformats.org/wordprocessingml/2006/main">
        <w:t xml:space="preserve">1. Jumala õiglus on täiuslik ja eksimatu</w:t>
      </w:r>
    </w:p>
    <w:p/>
    <w:p>
      <w:r xmlns:w="http://schemas.openxmlformats.org/wordprocessingml/2006/main">
        <w:t xml:space="preserve">2. Jumala karistused on õiglased ja õiglased</w:t>
      </w:r>
    </w:p>
    <w:p/>
    <w:p>
      <w:r xmlns:w="http://schemas.openxmlformats.org/wordprocessingml/2006/main">
        <w:t xml:space="preserve">1. 5. Moosese 32:4 – "Tema on kalju, tema töö on täiuslik, sest kõik tema teed on kohus. Ta on tõe ja ülekohtu Jumal, õige ja õige."</w:t>
      </w:r>
    </w:p>
    <w:p/>
    <w:p>
      <w:r xmlns:w="http://schemas.openxmlformats.org/wordprocessingml/2006/main">
        <w:t xml:space="preserve">2. Jesaja 30:18 - "Ja seepärast Issand ootab, et ta oleks teile armuline, ja sellepärast ta ülendatakse, et ta halastaks teie peale, sest Issand on kohtu Jumal, õnnistatud on kõik kes teda ootavad"</w:t>
      </w:r>
    </w:p>
    <w:p/>
    <w:p/>
    <w:p>
      <w:r xmlns:w="http://schemas.openxmlformats.org/wordprocessingml/2006/main">
        <w:t xml:space="preserve">Jeremija 45. peatükk on lühike peatükk, mis keskendub Baarukile, Jeremija kirjatundjale ja tema isiklikule nutulaulule.</w:t>
      </w:r>
    </w:p>
    <w:p/>
    <w:p>
      <w:r xmlns:w="http://schemas.openxmlformats.org/wordprocessingml/2006/main">
        <w:t xml:space="preserve">1. lõik: Selle peatüki sündmused leiavad aset Joojakimi neljandal valitsusaastal (Jeremija 45:1). Baaruk, Neria poeg ja Jeremija kirjatundja, saab Jeremija kaudu sõnumi Jumalalt.</w:t>
      </w:r>
    </w:p>
    <w:p/>
    <w:p>
      <w:r xmlns:w="http://schemas.openxmlformats.org/wordprocessingml/2006/main">
        <w:t xml:space="preserve">2. lõik: Jumal räägib sõnumis Baarukiga ja ütleb talle, et ta ei peaks otsima suuri asju (Jeremija 45:2-5). Selle asemel peaks ta ootama, et keset segast aega seisab silmitsi raskuste ja väljakutsetega.</w:t>
      </w:r>
    </w:p>
    <w:p/>
    <w:p>
      <w:r xmlns:w="http://schemas.openxmlformats.org/wordprocessingml/2006/main">
        <w:t xml:space="preserve">Kokkuvõttes tõstab Jeremija neljakümne viies peatükk esile isikliku sõnumi Jumalalt Baarukile, Jeremija kirjatundjale. Joojakimi neljandal eluaastal saab Baaruk Jumalalt sõnumi. Jumal soovitab tal mitte otsida enda jaoks suurust, vaid pigem ennetada raskusi segastel aegadel. Kokkuvõttes toimib see peatükk Jeremija suurema narratiivi individuaalse peegeldusena. See rõhutab alandlikkust ja julgustab Baruchit keskenduma pigem ustavusele kui isiklikele ambitsioonidele.</w:t>
      </w:r>
    </w:p>
    <w:p/>
    <w:p>
      <w:r xmlns:w="http://schemas.openxmlformats.org/wordprocessingml/2006/main">
        <w:t xml:space="preserve">Jeremija 45:1 Sõna, mille prohvet Jeremija rääkis Baarukile, Neeria pojale, kui ta need sõnad oli kirjutanud raamatusse Jeremija suus Juuda kuninga Joojakimi, Joosija poja neljandal aastal, öeldes:</w:t>
      </w:r>
    </w:p>
    <w:p/>
    <w:p>
      <w:r xmlns:w="http://schemas.openxmlformats.org/wordprocessingml/2006/main">
        <w:t xml:space="preserve">Prohvet Jeremija räägib Neeria poja Baarukiga, kirjutades need sõnad raamatusse Joojakimi, Joosija poja Juuda kuninga valitsemisaasta neljandal aastal.</w:t>
      </w:r>
    </w:p>
    <w:p/>
    <w:p>
      <w:r xmlns:w="http://schemas.openxmlformats.org/wordprocessingml/2006/main">
        <w:t xml:space="preserve">1. Kirjutatud sõna jõud</w:t>
      </w:r>
    </w:p>
    <w:p/>
    <w:p>
      <w:r xmlns:w="http://schemas.openxmlformats.org/wordprocessingml/2006/main">
        <w:t xml:space="preserve">2. Jumala prohvetitele kuuletumise tähtsus</w:t>
      </w:r>
    </w:p>
    <w:p/>
    <w:p>
      <w:r xmlns:w="http://schemas.openxmlformats.org/wordprocessingml/2006/main">
        <w:t xml:space="preserve">1. 2. Timoteosele 3:16-17 – Kogu Pühakiri on Jumala poolt välja hingatud ja kasulik õpetamiseks, noomimiseks, parandamiseks ja õigluses kasvatamiseks.</w:t>
      </w:r>
    </w:p>
    <w:p/>
    <w:p>
      <w:r xmlns:w="http://schemas.openxmlformats.org/wordprocessingml/2006/main">
        <w:t xml:space="preserve">2. Jesaja 55:11 – Nõnda on ka minu sõna, mis mu suust väljub: see ei naase tühjana minu juurde, vaid teeb seda, mis mulle meeldib, ja läheb korda selles, kuhu ma ta saatsin.</w:t>
      </w:r>
    </w:p>
    <w:p/>
    <w:p>
      <w:r xmlns:w="http://schemas.openxmlformats.org/wordprocessingml/2006/main">
        <w:t xml:space="preserve">Jeremija 45:2 Nõnda ütleb Issand, Iisraeli Jumal, sulle, Baaruk:</w:t>
      </w:r>
    </w:p>
    <w:p/>
    <w:p>
      <w:r xmlns:w="http://schemas.openxmlformats.org/wordprocessingml/2006/main">
        <w:t xml:space="preserve">Jumal räägib Iisraeli prohveti Baarukiga ja käsib tal mitte karta oma elu tagajärgi.</w:t>
      </w:r>
    </w:p>
    <w:p/>
    <w:p>
      <w:r xmlns:w="http://schemas.openxmlformats.org/wordprocessingml/2006/main">
        <w:t xml:space="preserve">1. Jumala lubaduste jõud hirmuajal</w:t>
      </w:r>
    </w:p>
    <w:p/>
    <w:p>
      <w:r xmlns:w="http://schemas.openxmlformats.org/wordprocessingml/2006/main">
        <w:t xml:space="preserve">2. Jumala usaldamine ebakindlatel aegadel</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56:3 – "Kui ma kardan, siis ma usaldan sind."</w:t>
      </w:r>
    </w:p>
    <w:p/>
    <w:p>
      <w:r xmlns:w="http://schemas.openxmlformats.org/wordprocessingml/2006/main">
        <w:t xml:space="preserve">Jeremija 45:3 Sa ütlesid: "Häda mulle!" sest ISSAND on lisanud mu kurbusse leina; Ma minestasin ohates ja ma ei leia rahu.</w:t>
      </w:r>
    </w:p>
    <w:p/>
    <w:p>
      <w:r xmlns:w="http://schemas.openxmlformats.org/wordprocessingml/2006/main">
        <w:t xml:space="preserve">Jeremijat valdas kurbus ja kurbus, kuni kurnatuse ja meeleheiteni ning ta ei leidnud leevendust.</w:t>
      </w:r>
    </w:p>
    <w:p/>
    <w:p>
      <w:r xmlns:w="http://schemas.openxmlformats.org/wordprocessingml/2006/main">
        <w:t xml:space="preserve">1. "Lootuse jõud leina keskel"</w:t>
      </w:r>
    </w:p>
    <w:p/>
    <w:p>
      <w:r xmlns:w="http://schemas.openxmlformats.org/wordprocessingml/2006/main">
        <w:t xml:space="preserve">2. "Jumalale toetuma õppimine rasketel aegadel"</w:t>
      </w:r>
    </w:p>
    <w:p/>
    <w:p>
      <w:r xmlns:w="http://schemas.openxmlformats.org/wordprocessingml/2006/main">
        <w:t xml:space="preserve">1. Roomlastele 12:12 – Rõõmustades lootuses; kannatanu katsumustes; jätkates kohe palves;</w:t>
      </w:r>
    </w:p>
    <w:p/>
    <w:p>
      <w:r xmlns:w="http://schemas.openxmlformats.org/wordprocessingml/2006/main">
        <w:t xml:space="preserve">2. Nutulaulud 3:22-23 – ISSANDA halastus on see, et me ei ole kurnatud, sest tema halastus ei lõpe. Nad on igal hommikul uued: suur on sinu ustavus.</w:t>
      </w:r>
    </w:p>
    <w:p/>
    <w:p>
      <w:r xmlns:w="http://schemas.openxmlformats.org/wordprocessingml/2006/main">
        <w:t xml:space="preserve">Jeremija 45:4 Ütle talle nõnda: Issand ütleb nõnda! Vaata, selle, mille ma olen ehitanud, ma purustan ja selle, mille olen istutanud, ma kisun välja, isegi kogu selle maa.</w:t>
      </w:r>
    </w:p>
    <w:p/>
    <w:p>
      <w:r xmlns:w="http://schemas.openxmlformats.org/wordprocessingml/2006/main">
        <w:t xml:space="preserve">1: Jumalal on võim hävitada kõik, mida ta on ehitanud või istutanud, isegi terveid rahvaid.</w:t>
      </w:r>
    </w:p>
    <w:p/>
    <w:p>
      <w:r xmlns:w="http://schemas.openxmlformats.org/wordprocessingml/2006/main">
        <w:t xml:space="preserve">2: Meie maailm ja elud on Jumala kätes ja Ta võib neid hetkega muuta.</w:t>
      </w:r>
    </w:p>
    <w:p/>
    <w:p>
      <w:r xmlns:w="http://schemas.openxmlformats.org/wordprocessingml/2006/main">
        <w:t xml:space="preserve">1: Matteuse 6:30 - Aga kui Jumal nõnda riietab põllu rohtu, mis täna on elav ja homme visatakse ahju, kas siis ei riietaks ta palju rohkem teid, te nõdrausulised?</w:t>
      </w:r>
    </w:p>
    <w:p/>
    <w:p>
      <w:r xmlns:w="http://schemas.openxmlformats.org/wordprocessingml/2006/main">
        <w:t xml:space="preserve">2: Habakuk 2:20 – ISSAND on oma pühas templis; kogu maa vaikigu tema ees.</w:t>
      </w:r>
    </w:p>
    <w:p/>
    <w:p>
      <w:r xmlns:w="http://schemas.openxmlformats.org/wordprocessingml/2006/main">
        <w:t xml:space="preserve">Jeremija 45:5 Ja kas sa otsid endale suuri asju? ära otsi neid, sest vaata, ma toon kurja kõigele lihale, ütleb Issand, aga sinu elu annan ma sulle saagiks kõikjal, kuhu sa lähed.</w:t>
      </w:r>
    </w:p>
    <w:p/>
    <w:p>
      <w:r xmlns:w="http://schemas.openxmlformats.org/wordprocessingml/2006/main">
        <w:t xml:space="preserve">Jumal hoiatab Jeremijat, et ta ei otsiks endale suuri asju, sest Ta toob kurja kogu liha peale. Kuid Jumal annab Jeremijale tasuks tema elu.</w:t>
      </w:r>
    </w:p>
    <w:p/>
    <w:p>
      <w:r xmlns:w="http://schemas.openxmlformats.org/wordprocessingml/2006/main">
        <w:t xml:space="preserve">1. Usalda Jumala pakkumistõotust</w:t>
      </w:r>
    </w:p>
    <w:p/>
    <w:p>
      <w:r xmlns:w="http://schemas.openxmlformats.org/wordprocessingml/2006/main">
        <w:t xml:space="preserve">2. Otsige enda jaoks mitte suuri asju</w:t>
      </w:r>
    </w:p>
    <w:p/>
    <w:p>
      <w:r xmlns:w="http://schemas.openxmlformats.org/wordprocessingml/2006/main">
        <w:t xml:space="preserve">1. Õpetussõnad 16:3 – Pühendage kõik, mida te teete, Issandale ja ta paneb teie plaanid paika.</w:t>
      </w:r>
    </w:p>
    <w:p/>
    <w:p>
      <w:r xmlns:w="http://schemas.openxmlformats.org/wordprocessingml/2006/main">
        <w:t xml:space="preserve">2. Psalm 37:4 – tunne rõõmu Issandast, siis ta annab sulle, mida su südame ihaldab.</w:t>
      </w:r>
    </w:p>
    <w:p/>
    <w:p/>
    <w:p>
      <w:r xmlns:w="http://schemas.openxmlformats.org/wordprocessingml/2006/main">
        <w:t xml:space="preserve">Jeremija 46. peatükk sisaldab ettekuulutusi erinevate rahvaste, eriti Egiptuse ja Babüloni kohta.</w:t>
      </w:r>
    </w:p>
    <w:p/>
    <w:p>
      <w:r xmlns:w="http://schemas.openxmlformats.org/wordprocessingml/2006/main">
        <w:t xml:space="preserve">1. lõik: Peatükk algab ennustusega Egiptuse vastu (Jeremija 46:1-12). Jeremija ennustab, et Egiptust ootab Karkemise lahingus Babüloni käest lüüasaamine. Egiptuse armee hajutatakse ja nende liitlased hülgavad nad.</w:t>
      </w:r>
    </w:p>
    <w:p/>
    <w:p>
      <w:r xmlns:w="http://schemas.openxmlformats.org/wordprocessingml/2006/main">
        <w:t xml:space="preserve">2. lõik: Jeremija kuulutab prohvetlikult Egiptuse vallutamisest Nebukadnetsari poolt (Jeremija 46:13-26). Ta kirjeldab, kuidas Jumal toob kohut Egiptuse, selle ebajumalate ja rahva üle. Kuigi nad usaldavad oma sõjalist jõudu ja arvukaid jumalaid, kukutatakse nad.</w:t>
      </w:r>
    </w:p>
    <w:p/>
    <w:p>
      <w:r xmlns:w="http://schemas.openxmlformats.org/wordprocessingml/2006/main">
        <w:t xml:space="preserve">3. lõik: Jeremija pöördub Iisraeli jäägi poole (Jeremija 46:27-28). Ta kinnitab neile, et hoolimata neid ümbritsevast hävingust, ei hävita Jumal oma rahvast täielikult. Siiski peavad nad vangistuses taluma, kuid võivad tulevikus oodata taastamist.</w:t>
      </w:r>
    </w:p>
    <w:p/>
    <w:p>
      <w:r xmlns:w="http://schemas.openxmlformats.org/wordprocessingml/2006/main">
        <w:t xml:space="preserve">Kokkuvõttes esitab Jeremija neljakümne kuues peatükk ennustusi mitme rahva kohta, keskendudes Egiptusele ja Babülooniale. Jeremija ennustab Egiptuse lüüasaamist Babüloni käest lahingus. Nende armee hajutatakse ja nende liitlased hülgavad nad. Ta kuulutab veelgi prohvetlikult Nebukadnetsari Egiptuse vallutamise ja Jumala kohtuotsuse kohta selle üle. Vaatamata usaldamisele sõjalise jõu ja ebajumalate vastu ootab Egiptust kukutamine, pöördub Jeremija lõpetuseks Iisraeli jäänuste poole. Kuigi ka nemad peavad vangistuses taluma, tõotab Jumal oma rahvast täielikult mitte hävitada. Nad võivad ette näha õigeaegset taastamist. Kokkuvõttes tõstab see peatükk esile Jumala kohtuotsuste kindluse rahvaste üle, samuti Tema ustavuse oma valitud rahva suhtes isegi segaduste ajal.</w:t>
      </w:r>
    </w:p>
    <w:p/>
    <w:p>
      <w:r xmlns:w="http://schemas.openxmlformats.org/wordprocessingml/2006/main">
        <w:t xml:space="preserve">Jeremiah 46:1 1 Issanda sõna, mis tuli prohvet Jeremijale paganate vastu;</w:t>
      </w:r>
    </w:p>
    <w:p/>
    <w:p>
      <w:r xmlns:w="http://schemas.openxmlformats.org/wordprocessingml/2006/main">
        <w:t xml:space="preserve">See lõik räägib prohvet Jeremijale ilmutatud Issanda sõnast paganate vastu.</w:t>
      </w:r>
    </w:p>
    <w:p/>
    <w:p>
      <w:r xmlns:w="http://schemas.openxmlformats.org/wordprocessingml/2006/main">
        <w:t xml:space="preserve">1. "Jumala kutse kuulmine: prohvet Jeremija sõnum paganatele"</w:t>
      </w:r>
    </w:p>
    <w:p/>
    <w:p>
      <w:r xmlns:w="http://schemas.openxmlformats.org/wordprocessingml/2006/main">
        <w:t xml:space="preserve">2. "Issanda Sõnale vastamine: Jeremija kutse paganate poole"</w:t>
      </w:r>
    </w:p>
    <w:p/>
    <w:p>
      <w:r xmlns:w="http://schemas.openxmlformats.org/wordprocessingml/2006/main">
        <w:t xml:space="preserve">1. Roomlastele 10:13-15 - "Sest igaüks, kes hüüab appi Issanda nime, päästetakse. Kuidas nad siis hüüavad appi teda, kellesse nad ei ole uskunud? Ja kuidas nad saavad uskuda teda, kellest nad on saanud pole kuulnud? Ja kuidas nad saavad kuulda, kui keegi ei kuuluta? Ja kuidas nad saavad kuulutada, kui neid ei ole läkitatud? Nagu on kirjutatud: "Kui ilusad on nende jalad, kes kuulutavad head sõnumit!"</w:t>
      </w:r>
    </w:p>
    <w:p/>
    <w:p>
      <w:r xmlns:w="http://schemas.openxmlformats.org/wordprocessingml/2006/main">
        <w:t xml:space="preserve">2. Jesaja 55:11 – nõnda on mu sõna, mis väljub mu suust; see ei naase mulle tühjalt, vaid täidab selle, mille ma kavatsen, ja õnnestub selles, milleks ma ta saatsin.</w:t>
      </w:r>
    </w:p>
    <w:p/>
    <w:p>
      <w:r xmlns:w="http://schemas.openxmlformats.org/wordprocessingml/2006/main">
        <w:t xml:space="preserve">Jeremija 46:2 Egiptuse vastu, Egiptuse kuninga vaarao Neko sõjaväe vastu, mis asus Eufrati jõe ääres Karkemis, mille Babüloni kuningas Nebukadnetsar lõi Juuda kuninga Joojakimi, Joosija poja neljandal aastal.</w:t>
      </w:r>
    </w:p>
    <w:p/>
    <w:p>
      <w:r xmlns:w="http://schemas.openxmlformats.org/wordprocessingml/2006/main">
        <w:t xml:space="preserve">See lõik räägib Egiptuse kuninga vaarao Neko armee lüüasaamisest Babüloonia kuninga Nebukadnetsari poolt Joojakimi valitsusaja neljandal aastal.</w:t>
      </w:r>
    </w:p>
    <w:p/>
    <w:p>
      <w:r xmlns:w="http://schemas.openxmlformats.org/wordprocessingml/2006/main">
        <w:t xml:space="preserve">1. Jumala suveräänsus sõdade ja konfliktide ajal</w:t>
      </w:r>
    </w:p>
    <w:p/>
    <w:p>
      <w:r xmlns:w="http://schemas.openxmlformats.org/wordprocessingml/2006/main">
        <w:t xml:space="preserve">2. Jumalale toetumise tähtsus ja tugevus ja juhatus raskuste ajal</w:t>
      </w:r>
    </w:p>
    <w:p/>
    <w:p>
      <w:r xmlns:w="http://schemas.openxmlformats.org/wordprocessingml/2006/main">
        <w:t xml:space="preserve">1. Jesaja 41:10: "Ära karda, sest mina olen sinuga; ära karda, sest mina olen sinu Jumal. Ma tugevdan sind ja aitan sind, ma toetan sind oma õige parema käega."</w:t>
      </w:r>
    </w:p>
    <w:p/>
    <w:p>
      <w:r xmlns:w="http://schemas.openxmlformats.org/wordprocessingml/2006/main">
        <w:t xml:space="preserve">2. Psalm 46:1: "Jumal on meie varjupaik ja tugevus, alatine abi hädas."</w:t>
      </w:r>
    </w:p>
    <w:p/>
    <w:p>
      <w:r xmlns:w="http://schemas.openxmlformats.org/wordprocessingml/2006/main">
        <w:t xml:space="preserve">Jeremija 46:3 Korraldage lukk ja kilp ning lähenege lahingule.</w:t>
      </w:r>
    </w:p>
    <w:p/>
    <w:p>
      <w:r xmlns:w="http://schemas.openxmlformats.org/wordprocessingml/2006/main">
        <w:t xml:space="preserve">Issand käsib Iisraeli rahval lahinguks valmistuda.</w:t>
      </w:r>
    </w:p>
    <w:p/>
    <w:p>
      <w:r xmlns:w="http://schemas.openxmlformats.org/wordprocessingml/2006/main">
        <w:t xml:space="preserve">1. "Issanda kutse lahingusse"</w:t>
      </w:r>
    </w:p>
    <w:p/>
    <w:p>
      <w:r xmlns:w="http://schemas.openxmlformats.org/wordprocessingml/2006/main">
        <w:t xml:space="preserve">2. "Vöötage nimme ja valmistuge sõjaks"</w:t>
      </w:r>
    </w:p>
    <w:p/>
    <w:p>
      <w:r xmlns:w="http://schemas.openxmlformats.org/wordprocessingml/2006/main">
        <w:t xml:space="preserve">1. Efeslastele 6:10-17 – "Lõpuks olge tugevad Issandas ja tema vägevuses. Pange selga kogu Jumala sõjavarustus, et saaksite vastu seista kuradi plaanidele."</w:t>
      </w:r>
    </w:p>
    <w:p/>
    <w:p>
      <w:r xmlns:w="http://schemas.openxmlformats.org/wordprocessingml/2006/main">
        <w:t xml:space="preserve">2. Jesaja 59:17 – "Ta pani selga õiguse nagu rinnakilbi ja päästekivri pähe, ta pani rõivaks kättemaksuriided ja mähkis end innukusega nagu kuub."</w:t>
      </w:r>
    </w:p>
    <w:p/>
    <w:p>
      <w:r xmlns:w="http://schemas.openxmlformats.org/wordprocessingml/2006/main">
        <w:t xml:space="preserve">Jeremija 46:4 Rakma hobuseid; ja tõuske üles, te ratsanikud, ja tõuske oma kiivritega välja! varustage odad ja pange brigandiinid selga.</w:t>
      </w:r>
    </w:p>
    <w:p/>
    <w:p>
      <w:r xmlns:w="http://schemas.openxmlformats.org/wordprocessingml/2006/main">
        <w:t xml:space="preserve">Juuda rahval on juhendatud valmistuma sõjaks, kasutades hobuseid, kandes selga kiivreid, teritades odasid ja kandes brigandiini.</w:t>
      </w:r>
    </w:p>
    <w:p/>
    <w:p>
      <w:r xmlns:w="http://schemas.openxmlformats.org/wordprocessingml/2006/main">
        <w:t xml:space="preserve">1. Ettevalmistuse jõud: kuidas valmisolek aitab meil raskustest üle saada</w:t>
      </w:r>
    </w:p>
    <w:p/>
    <w:p>
      <w:r xmlns:w="http://schemas.openxmlformats.org/wordprocessingml/2006/main">
        <w:t xml:space="preserve">2. Ühtsuse tugevus: miks on koos töötamine edu jaoks hädavajalik?</w:t>
      </w:r>
    </w:p>
    <w:p/>
    <w:p>
      <w:r xmlns:w="http://schemas.openxmlformats.org/wordprocessingml/2006/main">
        <w:t xml:space="preserve">1. Efeslastele 6:10-17 – Jumala sõjavarustuse selga panemine</w:t>
      </w:r>
    </w:p>
    <w:p/>
    <w:p>
      <w:r xmlns:w="http://schemas.openxmlformats.org/wordprocessingml/2006/main">
        <w:t xml:space="preserve">2. Õpetussõnad 21:5 – Usinate plaanid toovad kasumit.</w:t>
      </w:r>
    </w:p>
    <w:p/>
    <w:p>
      <w:r xmlns:w="http://schemas.openxmlformats.org/wordprocessingml/2006/main">
        <w:t xml:space="preserve">Jeremija 46:5 Miks ma olen näinud neid hirmununa ja tagasi pöördununa? ja nende vägevad lüüakse maha ja nad põgenevad kiiresti ega vaata tagasi, sest ümberringi oli hirm, ütleb Issand.</w:t>
      </w:r>
    </w:p>
    <w:p/>
    <w:p>
      <w:r xmlns:w="http://schemas.openxmlformats.org/wordprocessingml/2006/main">
        <w:t xml:space="preserve">See lõik räägib hirmust ja hirmust, mida Jumala rahvas kogeb oma vaenlaste ees.</w:t>
      </w:r>
    </w:p>
    <w:p/>
    <w:p>
      <w:r xmlns:w="http://schemas.openxmlformats.org/wordprocessingml/2006/main">
        <w:t xml:space="preserve">1. Jumala armastus ja kaitse rasketel aegadel</w:t>
      </w:r>
    </w:p>
    <w:p/>
    <w:p>
      <w:r xmlns:w="http://schemas.openxmlformats.org/wordprocessingml/2006/main">
        <w:t xml:space="preserve">2. Hirmu ja ärevuse ületamine usuga</w:t>
      </w:r>
    </w:p>
    <w:p/>
    <w:p>
      <w:r xmlns:w="http://schemas.openxmlformats.org/wordprocessingml/2006/main">
        <w:t xml:space="preserve">1. Psalm 34:7 – "Issanda ingel lööb leeri nende ümber, kes teda kardavad, ja päästab nad."</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Jeremija 46:6 Ärgu põgenegu kiired ega pääsegu vägilased. nad komistavad ja langevad põhja poole Eufrati jõe äärde.</w:t>
      </w:r>
    </w:p>
    <w:p/>
    <w:p>
      <w:r xmlns:w="http://schemas.openxmlformats.org/wordprocessingml/2006/main">
        <w:t xml:space="preserve">Kiired ja võimsad komistavad ja kukuvad Eufrati jõe lähedal.</w:t>
      </w:r>
    </w:p>
    <w:p/>
    <w:p>
      <w:r xmlns:w="http://schemas.openxmlformats.org/wordprocessingml/2006/main">
        <w:t xml:space="preserve">1. Jumala suveräänsus ja meie nõrkus</w:t>
      </w:r>
    </w:p>
    <w:p/>
    <w:p>
      <w:r xmlns:w="http://schemas.openxmlformats.org/wordprocessingml/2006/main">
        <w:t xml:space="preserve">2. Jumala kohtuotsuse paratamatus</w:t>
      </w:r>
    </w:p>
    <w:p/>
    <w:p>
      <w:r xmlns:w="http://schemas.openxmlformats.org/wordprocessingml/2006/main">
        <w:t xml:space="preserve">1. Jesaja 40:29-31 "Ta annab jõudu väsinutele ja suurendab nõrkade jõudu. Isegi noored väsivad ja väsivad ning noored mehed komistavad ja kukuvad, aga need, kes loodavad Issandale, saavad oma jõudu uuendada. hõljuvad tiibadel nagu kotkad; nad jooksevad ega väsi, nad kõnnivad ega minesta."</w:t>
      </w:r>
    </w:p>
    <w:p/>
    <w:p>
      <w:r xmlns:w="http://schemas.openxmlformats.org/wordprocessingml/2006/main">
        <w:t xml:space="preserve">2. Jaakobuse 4:13-15 "Kuulge nüüd, te, kes ütlete: täna või homme läheme sellesse või teise linna, veedame seal aasta, teeme äri ja teenime raha. Miks, te ei tea isegi, mis juhtub homme Mis on sinu elu? Sa oled udu, mis ilmub korraks ja siis kaob. Selle asemel peaksid sa ütlema: Kui see on Issanda tahe, siis me elame ja teeme seda või teist.</w:t>
      </w:r>
    </w:p>
    <w:p/>
    <w:p>
      <w:r xmlns:w="http://schemas.openxmlformats.org/wordprocessingml/2006/main">
        <w:t xml:space="preserve">Jeremiah 46:7 7 Kes see on, kes tõuseb üles kui veeuputus, kelle veed liiguvad nagu jõed?</w:t>
      </w:r>
    </w:p>
    <w:p/>
    <w:p>
      <w:r xmlns:w="http://schemas.openxmlformats.org/wordprocessingml/2006/main">
        <w:t xml:space="preserve">See lõik räägib üleujutusest, mis tuleb maale üle.</w:t>
      </w:r>
    </w:p>
    <w:p/>
    <w:p>
      <w:r xmlns:w="http://schemas.openxmlformats.org/wordprocessingml/2006/main">
        <w:t xml:space="preserve">1. Jumala vägi ja liigse enesekindluse oht</w:t>
      </w:r>
    </w:p>
    <w:p/>
    <w:p>
      <w:r xmlns:w="http://schemas.openxmlformats.org/wordprocessingml/2006/main">
        <w:t xml:space="preserve">2. Jumala kohtuotsuse peatamatu olemus</w:t>
      </w:r>
    </w:p>
    <w:p/>
    <w:p>
      <w:r xmlns:w="http://schemas.openxmlformats.org/wordprocessingml/2006/main">
        <w:t xml:space="preserve">1. Taaniel 9:26-27 – Kuuekümne kahe nädala pärast hävitatakse Messias, kuid mitte tema enda pärast. Vürsti rahvas, kes tuleb, hävitab linna ja pühamu; ja selle lõpp saab olema üleujutusega ja sõja lõpuni määratakse hävitamine.</w:t>
      </w:r>
    </w:p>
    <w:p/>
    <w:p>
      <w:r xmlns:w="http://schemas.openxmlformats.org/wordprocessingml/2006/main">
        <w:t xml:space="preserve">2. Ilmutuse 12:15-16 – Ja madu ajas naisele järele oma suust vett nagu veeuputus, et ta saaks naise veeuputusse viia. Ja maa aitas naist ja maa avas ta suu ja neelas alla veeuputuse, mille lohe oma suust välja ajas.</w:t>
      </w:r>
    </w:p>
    <w:p/>
    <w:p>
      <w:r xmlns:w="http://schemas.openxmlformats.org/wordprocessingml/2006/main">
        <w:t xml:space="preserve">Jeremija 46:8 Egiptus tõuseb otsekui veeuputus ja tema veed liiguvad nagu jõed; ja ta ütles: 'Ma lähen üles ja katan maa; Ma hävitan linna ja selle elanikud.</w:t>
      </w:r>
    </w:p>
    <w:p/>
    <w:p>
      <w:r xmlns:w="http://schemas.openxmlformats.org/wordprocessingml/2006/main">
        <w:t xml:space="preserve">Issand räägib Egiptusest, mis tõuseb üles nagu üleujutus, veed, mis liiguvad nagu jõed, ja plaanist katta maa ja hävitada selle elanikud.</w:t>
      </w:r>
    </w:p>
    <w:p/>
    <w:p>
      <w:r xmlns:w="http://schemas.openxmlformats.org/wordprocessingml/2006/main">
        <w:t xml:space="preserve">1. Jumala viha jõud: sõnakuulmatuse tagajärjed</w:t>
      </w:r>
    </w:p>
    <w:p/>
    <w:p>
      <w:r xmlns:w="http://schemas.openxmlformats.org/wordprocessingml/2006/main">
        <w:t xml:space="preserve">2. Issanda hoiatuste kuulamine: õppimine Egiptuse eeskujust</w:t>
      </w:r>
    </w:p>
    <w:p/>
    <w:p>
      <w:r xmlns:w="http://schemas.openxmlformats.org/wordprocessingml/2006/main">
        <w:t xml:space="preserve">1. Psalm 46:3 "Kuigi selle veed kohisevad ja vahutavad ja mäed värisevad oma mürast."</w:t>
      </w:r>
    </w:p>
    <w:p/>
    <w:p>
      <w:r xmlns:w="http://schemas.openxmlformats.org/wordprocessingml/2006/main">
        <w:t xml:space="preserve">2. Jesaja 28:2 "Vaata, Issandal on vägev ja vägev, kes nagu rahetorm ja hävitav torm, otsekui võimsate vete tulva ülevoolamine, heidab käega alla maa peale."</w:t>
      </w:r>
    </w:p>
    <w:p/>
    <w:p>
      <w:r xmlns:w="http://schemas.openxmlformats.org/wordprocessingml/2006/main">
        <w:t xml:space="preserve">Jeremija 46:9 Tulge üles, hobused! ja raev, vankrid! ja vägevad mehed tulgu välja; etiooplased ja liibüalased, kes kaitsevad kilpi; ja lüüdlased, kes käsitsevad ja painutavad vibu.</w:t>
      </w:r>
    </w:p>
    <w:p/>
    <w:p>
      <w:r xmlns:w="http://schemas.openxmlformats.org/wordprocessingml/2006/main">
        <w:t xml:space="preserve">See Jeremija salm kutsub Etioopia, Liibüa ja Lüüdia sõdalasi üles relvastama ja astuma lahingusse.</w:t>
      </w:r>
    </w:p>
    <w:p/>
    <w:p>
      <w:r xmlns:w="http://schemas.openxmlformats.org/wordprocessingml/2006/main">
        <w:t xml:space="preserve">1. "Jumal kutsub: tõuse üles ja võitle tema eest"</w:t>
      </w:r>
    </w:p>
    <w:p/>
    <w:p>
      <w:r xmlns:w="http://schemas.openxmlformats.org/wordprocessingml/2006/main">
        <w:t xml:space="preserve">2. "Ühtsuse tugevus: koos Issanda eest seismine"</w:t>
      </w:r>
    </w:p>
    <w:p/>
    <w:p>
      <w:r xmlns:w="http://schemas.openxmlformats.org/wordprocessingml/2006/main">
        <w:t xml:space="preserve">1. Efeslastele 6:10-17 – pange selga Jumala täielik sõjavarustus, et saaksite vastu seista kuradi plaanidele</w:t>
      </w:r>
    </w:p>
    <w:p/>
    <w:p>
      <w:r xmlns:w="http://schemas.openxmlformats.org/wordprocessingml/2006/main">
        <w:t xml:space="preserve">2. Psalm 46:1-3 – Jumal on meie pelgupaik ja tugevus, väga kiire abi hädas.</w:t>
      </w:r>
    </w:p>
    <w:p/>
    <w:p>
      <w:r xmlns:w="http://schemas.openxmlformats.org/wordprocessingml/2006/main">
        <w:t xml:space="preserve">Jeremija 46:10 Sest see on Issanda vägede Jumala päev, kättemaksu päev, et ta võiks talle oma vaenlaste eest kätte maksta; ja mõõk neelab ja see on küllastunud ja joobunud nende verest. Issand vägede JUMAL ohverdab põhjamaal Eufrati jõe ääres.</w:t>
      </w:r>
    </w:p>
    <w:p/>
    <w:p>
      <w:r xmlns:w="http://schemas.openxmlformats.org/wordprocessingml/2006/main">
        <w:t xml:space="preserve">Issand tuleb oma vaenlastele kätte maksma ja põhjamaal Eufrati jõe ääres tuuakse suur ohver.</w:t>
      </w:r>
    </w:p>
    <w:p/>
    <w:p>
      <w:r xmlns:w="http://schemas.openxmlformats.org/wordprocessingml/2006/main">
        <w:t xml:space="preserve">1. Jumala vägi ja õiglus – toetudes kirjakohale Jeremija 46:10, uurige tasakaalu Jumala õigluse ja halastuse vahel.</w:t>
      </w:r>
    </w:p>
    <w:p/>
    <w:p>
      <w:r xmlns:w="http://schemas.openxmlformats.org/wordprocessingml/2006/main">
        <w:t xml:space="preserve">2. Issanda kättemaksu päev – mõelge Issanda tulevase kättemaksu tagajärgedele Jumala vaenlastele.</w:t>
      </w:r>
    </w:p>
    <w:p/>
    <w:p>
      <w:r xmlns:w="http://schemas.openxmlformats.org/wordprocessingml/2006/main">
        <w:t xml:space="preserve">1. Roomlastele 12:19 – Ärge makske kätte, armsad, vaid jätke ruumi Jumala vihale, sest on kirjutatud: Minu päralt on kättemaks, mina maksan, ütleb Issand.</w:t>
      </w:r>
    </w:p>
    <w:p/>
    <w:p>
      <w:r xmlns:w="http://schemas.openxmlformats.org/wordprocessingml/2006/main">
        <w:t xml:space="preserve">2. Jesaja 59:17-18 – Ta pani õiguse kui oma rinnakilbi ja päästekivri pähe; ta pani riidesse kättemaksuriided ja mähkis end innukusse mantliks. Vastavalt nende tegudele, nii Ta maksab: viha oma vastastele, tasu Tema vaenlastele.</w:t>
      </w:r>
    </w:p>
    <w:p/>
    <w:p>
      <w:r xmlns:w="http://schemas.openxmlformats.org/wordprocessingml/2006/main">
        <w:t xml:space="preserve">Jeremija 46:11 Mine Gileadi ja võta palsamit, neitsi, Egiptuse tütar! sest sa ei saa terveks.</w:t>
      </w:r>
    </w:p>
    <w:p/>
    <w:p>
      <w:r xmlns:w="http://schemas.openxmlformats.org/wordprocessingml/2006/main">
        <w:t xml:space="preserve">Jumal tuletab meile meelde, kui mõttetu on viletsuse ajal loota maailma tarkusele ja abinõudele.</w:t>
      </w:r>
    </w:p>
    <w:p/>
    <w:p>
      <w:r xmlns:w="http://schemas.openxmlformats.org/wordprocessingml/2006/main">
        <w:t xml:space="preserve">1. Jumala tarkusele toetumine ja tervenemise eest hoolitsemine</w:t>
      </w:r>
    </w:p>
    <w:p/>
    <w:p>
      <w:r xmlns:w="http://schemas.openxmlformats.org/wordprocessingml/2006/main">
        <w:t xml:space="preserve">2. Usu jõud kannatuste ajal</w:t>
      </w:r>
    </w:p>
    <w:p/>
    <w:p>
      <w:r xmlns:w="http://schemas.openxmlformats.org/wordprocessingml/2006/main">
        <w:t xml:space="preserve">1.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2. Jaakobuse 5:13-16 – Kas keegi teie seas on hädas? Las nad palvetavad. Kas keegi on õnnelik? Las nad laulavad kiidulaulu. Kas teie seas on keegi haige? Las nad kutsuvad koguduse vanemad nende eest palvetama ja võidke neid õliga Issanda nimel. Ja usus esitatud palve teeb haige terveks; Issand tõstab nad üles. Kui nad on pattu teinud, antakse neile andeks. Seepärast tunnistage üksteisele oma patud ja palvetage üksteise eest, et saaksite terveks. Õige inimese palve on võimas ja tõhus.</w:t>
      </w:r>
    </w:p>
    <w:p/>
    <w:p>
      <w:r xmlns:w="http://schemas.openxmlformats.org/wordprocessingml/2006/main">
        <w:t xml:space="preserve">Jeremija 46:12 Rahvad on kuulnud sinu häbist ja sinu kisa on täitnud maa, sest vägev on komistanud vägeva vastu ja nad langevad mõlemad koos.</w:t>
      </w:r>
    </w:p>
    <w:p/>
    <w:p>
      <w:r xmlns:w="http://schemas.openxmlformats.org/wordprocessingml/2006/main">
        <w:t xml:space="preserve">Rahvad on kuulnud Jumala rahva häbist ja nende kisa on täitnud maa. Kaks vägevat meest on koos komistanud ja kukkunud.</w:t>
      </w:r>
    </w:p>
    <w:p/>
    <w:p>
      <w:r xmlns:w="http://schemas.openxmlformats.org/wordprocessingml/2006/main">
        <w:t xml:space="preserve">1: Kuigi meid võidakse maha lüüa, tõstab Jumal meid üles.</w:t>
      </w:r>
    </w:p>
    <w:p/>
    <w:p>
      <w:r xmlns:w="http://schemas.openxmlformats.org/wordprocessingml/2006/main">
        <w:t xml:space="preserve">2: Isegi meie kõige nõrgematel hetkedel jääb Jumala armastus tugevaks.</w:t>
      </w:r>
    </w:p>
    <w:p/>
    <w:p>
      <w:r xmlns:w="http://schemas.openxmlformats.org/wordprocessingml/2006/main">
        <w:t xml:space="preserve">1: Jesaja 40:31: "Aga need, kes ootavad Issandat, uuendavad oma jõudu, tõusevad tiibadega nagu kotkad, nad jooksevad ega väsi, käivad ega väsi."</w:t>
      </w:r>
    </w:p>
    <w:p/>
    <w:p>
      <w:r xmlns:w="http://schemas.openxmlformats.org/wordprocessingml/2006/main">
        <w:t xml:space="preserve">2: Psalm 34:18: "Issand on lähedal neile, kellel on murtud süda, ja päästab need, kellel on kahetseva vaim."</w:t>
      </w:r>
    </w:p>
    <w:p/>
    <w:p>
      <w:r xmlns:w="http://schemas.openxmlformats.org/wordprocessingml/2006/main">
        <w:t xml:space="preserve">Jeremija 46:13 Sõna, mille Issand rääkis prohvet Jeremijale, kuidas Paabeli kuningas Nebukadnetsar peab tulema ja lööma Egiptuse maad.</w:t>
      </w:r>
    </w:p>
    <w:p/>
    <w:p>
      <w:r xmlns:w="http://schemas.openxmlformats.org/wordprocessingml/2006/main">
        <w:t xml:space="preserve">Issand rääkis prohvet Jeremijaga, kuidas Paabeli kuningas Nebukadnetsar tuleb Egiptusemaale ründama.</w:t>
      </w:r>
    </w:p>
    <w:p/>
    <w:p>
      <w:r xmlns:w="http://schemas.openxmlformats.org/wordprocessingml/2006/main">
        <w:t xml:space="preserve">1. Jumalal on alati plaan – Jeremija 46:13</w:t>
      </w:r>
    </w:p>
    <w:p/>
    <w:p>
      <w:r xmlns:w="http://schemas.openxmlformats.org/wordprocessingml/2006/main">
        <w:t xml:space="preserve">2. Jumala suveräänsus ja meie vastus – Jeremija 46:13</w:t>
      </w:r>
    </w:p>
    <w:p/>
    <w:p>
      <w:r xmlns:w="http://schemas.openxmlformats.org/wordprocessingml/2006/main">
        <w:t xml:space="preserve">1. Jesaja 10:5-6 – häda Assüüriale, mu vihakepile; personal nende käes on minu raev! Ma saadan ta jumalakartmatu rahva vastu ja oma viha rahva vastu käsin ma teda röövida ja röövsaaki haarata ning tallata neid nagu tänavate pori.</w:t>
      </w:r>
    </w:p>
    <w:p/>
    <w:p>
      <w:r xmlns:w="http://schemas.openxmlformats.org/wordprocessingml/2006/main">
        <w:t xml:space="preserve">2. Taaniel 2:21 – Ta muudab aegu ja aastaaegu; ta kõrvaldab kuningad ja seab üles kuningad; ta annab tarkadele tarkust ja mõistvatele teadmisi.</w:t>
      </w:r>
    </w:p>
    <w:p/>
    <w:p>
      <w:r xmlns:w="http://schemas.openxmlformats.org/wordprocessingml/2006/main">
        <w:t xml:space="preserve">Jeremiah 46:14 14 Kuulutage Egiptuses ja kuulutage Migdolis ning kuulutage Nofis ja Tahpanheses. sest mõõk neelab su ümber.</w:t>
      </w:r>
    </w:p>
    <w:p/>
    <w:p>
      <w:r xmlns:w="http://schemas.openxmlformats.org/wordprocessingml/2006/main">
        <w:t xml:space="preserve">1: Valmistuge, sest hävitamine tuleb igalt poolt.</w:t>
      </w:r>
    </w:p>
    <w:p/>
    <w:p>
      <w:r xmlns:w="http://schemas.openxmlformats.org/wordprocessingml/2006/main">
        <w:t xml:space="preserve">2: ärge olge rahulolevad; valmistuge eesseisvateks väljakutseteks.</w:t>
      </w:r>
    </w:p>
    <w:p/>
    <w:p>
      <w:r xmlns:w="http://schemas.openxmlformats.org/wordprocessingml/2006/main">
        <w:t xml:space="preserve">1: Luuka 21:36 – Olge alati valvel ja palvetage, et teil oleks võimalik pääseda kõigest, mis juhtuma hakkab, ja et saaksite seista Inimese Poja ees.</w:t>
      </w:r>
    </w:p>
    <w:p/>
    <w:p>
      <w:r xmlns:w="http://schemas.openxmlformats.org/wordprocessingml/2006/main">
        <w:t xml:space="preserve">2: Jesaja 54:17 - Ükski teie vastu sepistatud relv ei võida ja te lükkate ümber iga keele, mis teid süüdistab. See on Issanda sulaste pärand ja see on nende õigeksmõistmine minu poolt, ütleb Issand.</w:t>
      </w:r>
    </w:p>
    <w:p/>
    <w:p>
      <w:r xmlns:w="http://schemas.openxmlformats.org/wordprocessingml/2006/main">
        <w:t xml:space="preserve">Jeremija 46:15 Miks on su vaprad mehed minema pühitud? nad ei seisnud, sest ISSAND ajas neid.</w:t>
      </w:r>
    </w:p>
    <w:p/>
    <w:p>
      <w:r xmlns:w="http://schemas.openxmlformats.org/wordprocessingml/2006/main">
        <w:t xml:space="preserve">Rahva vaprad mehed pühiti minema, sest Issand ajas nad minema.</w:t>
      </w:r>
    </w:p>
    <w:p/>
    <w:p>
      <w:r xmlns:w="http://schemas.openxmlformats.org/wordprocessingml/2006/main">
        <w:t xml:space="preserve">1. Jumala tahte jõud: mõistmine, miks Jumal lubab raskeid olukordi</w:t>
      </w:r>
    </w:p>
    <w:p/>
    <w:p>
      <w:r xmlns:w="http://schemas.openxmlformats.org/wordprocessingml/2006/main">
        <w:t xml:space="preserve">2. Jumala hoolde usaldamine: Tema tugevusele lootmine ärevil aegadel</w:t>
      </w:r>
    </w:p>
    <w:p/>
    <w:p>
      <w:r xmlns:w="http://schemas.openxmlformats.org/wordprocessingml/2006/main">
        <w:t xml:space="preserve">1. Õpetussõnad 3:5-6: "Looda Issanda peale kogu oma südamest ja ärge toetuge oma mõistusele, alistuge temale kõigil oma teedel, siis ta teeb teie teed tasaseks."</w:t>
      </w:r>
    </w:p>
    <w:p/>
    <w:p>
      <w:r xmlns:w="http://schemas.openxmlformats.org/wordprocessingml/2006/main">
        <w:t xml:space="preserve">2. Jesaja 11:2: "Issanda Vaim jääb tema peale, tarkuse ja mõistmise Vaim, nõu ja väe Vaim, Issanda tundmise ja kartuse vaim."</w:t>
      </w:r>
    </w:p>
    <w:p/>
    <w:p>
      <w:r xmlns:w="http://schemas.openxmlformats.org/wordprocessingml/2006/main">
        <w:t xml:space="preserve">Jeremija 46:16 Ta pani paljud kukkuma, ja üks langes teise peale, ja nad ütlesid: "Tõuse ja mingem jälle oma rahva juurde ja oma sünnimaale rõhuva mõõga eest!"</w:t>
      </w:r>
    </w:p>
    <w:p/>
    <w:p>
      <w:r xmlns:w="http://schemas.openxmlformats.org/wordprocessingml/2006/main">
        <w:t xml:space="preserve">1: Ärge kartke raskusi, mida elu võib tuua, pöörduge Jumala poole ja usu kaudu leiate jõudu ületada.</w:t>
      </w:r>
    </w:p>
    <w:p/>
    <w:p>
      <w:r xmlns:w="http://schemas.openxmlformats.org/wordprocessingml/2006/main">
        <w:t xml:space="preserve">2: Olenemata katsumustest ja katsumustest, usalda Issandat ja ta toob sind koju.</w:t>
      </w:r>
    </w:p>
    <w:p/>
    <w:p>
      <w:r xmlns:w="http://schemas.openxmlformats.org/wordprocessingml/2006/main">
        <w:t xml:space="preserve">1: Jesaja 41:10 - "Ära karda, sest mina olen sinuga, ära karda, sest mina olen sinu Jumal, ma tugevdan sind, ma aitan sind, ma toetan sind oma õige parema käega.</w:t>
      </w:r>
    </w:p>
    <w:p/>
    <w:p>
      <w:r xmlns:w="http://schemas.openxmlformats.org/wordprocessingml/2006/main">
        <w:t xml:space="preserve">2: Filiplastele 4:13 - "Ma suudan kõike tema läbi, kes mind tugevdab."</w:t>
      </w:r>
    </w:p>
    <w:p/>
    <w:p>
      <w:r xmlns:w="http://schemas.openxmlformats.org/wordprocessingml/2006/main">
        <w:t xml:space="preserve">Jeremija 46:17 Nad hüüdsid seal: Vaarao, Egiptuse kuningas, on vaid müra. ta on määratud aja möödas.</w:t>
      </w:r>
    </w:p>
    <w:p/>
    <w:p>
      <w:r xmlns:w="http://schemas.openxmlformats.org/wordprocessingml/2006/main">
        <w:t xml:space="preserve">Egiptuse kuningas vaarao hilineb määratud aega.</w:t>
      </w:r>
    </w:p>
    <w:p/>
    <w:p>
      <w:r xmlns:w="http://schemas.openxmlformats.org/wordprocessingml/2006/main">
        <w:t xml:space="preserve">1. Õigel ajal olemine: kohtumistest kinnipidamise tähtsus</w:t>
      </w:r>
    </w:p>
    <w:p/>
    <w:p>
      <w:r xmlns:w="http://schemas.openxmlformats.org/wordprocessingml/2006/main">
        <w:t xml:space="preserve">2. Truudus ja järgimine: oma lubaduste järgimine</w:t>
      </w:r>
    </w:p>
    <w:p/>
    <w:p>
      <w:r xmlns:w="http://schemas.openxmlformats.org/wordprocessingml/2006/main">
        <w:t xml:space="preserve">1. Luuka 9:51 – Kui lähenesid päevad, mil ta üles tõsteti, seadis ta näo, et minna Jeruusalemma.</w:t>
      </w:r>
    </w:p>
    <w:p/>
    <w:p>
      <w:r xmlns:w="http://schemas.openxmlformats.org/wordprocessingml/2006/main">
        <w:t xml:space="preserve">2. Koguja 3:1-2 – Igal asjal on aeg ja aeg igal asjal taeva all: aeg sündida ja aeg surra.</w:t>
      </w:r>
    </w:p>
    <w:p/>
    <w:p>
      <w:r xmlns:w="http://schemas.openxmlformats.org/wordprocessingml/2006/main">
        <w:t xml:space="preserve">Jeremija 46:18 Nii tõesti kui mina elan, ütleb kuningas, kelle nimi on vägede Issand, nõnda nagu Taabor on mägede keskel ja nagu Karmel mere ääres, nõnda ta tuleb.</w:t>
      </w:r>
    </w:p>
    <w:p/>
    <w:p>
      <w:r xmlns:w="http://schemas.openxmlformats.org/wordprocessingml/2006/main">
        <w:t xml:space="preserve">Jumala tõotus olla oma rahvaga sama kindel kui Tabori ja Karmeli mäed mere ääres.</w:t>
      </w:r>
    </w:p>
    <w:p/>
    <w:p>
      <w:r xmlns:w="http://schemas.openxmlformats.org/wordprocessingml/2006/main">
        <w:t xml:space="preserve">1. Jumala igavene kohalolek: Tema lubadustesse usaldamine</w:t>
      </w:r>
    </w:p>
    <w:p/>
    <w:p>
      <w:r xmlns:w="http://schemas.openxmlformats.org/wordprocessingml/2006/main">
        <w:t xml:space="preserve">2. Tugevus raskustes: Jumala lohutusele lootmine</w:t>
      </w:r>
    </w:p>
    <w:p/>
    <w:p>
      <w:r xmlns:w="http://schemas.openxmlformats.org/wordprocessingml/2006/main">
        <w:t xml:space="preserve">1. Jesaja 40:31 – aga need, kes ootavad Issandat, uuendavad oma jõudu; nad tõusevad tiibadega nagu kotkad; nad jooksevad ega ole väsinud; nad kõnnivad ega minesta.</w:t>
      </w:r>
    </w:p>
    <w:p/>
    <w:p>
      <w:r xmlns:w="http://schemas.openxmlformats.org/wordprocessingml/2006/main">
        <w:t xml:space="preserve">2. Psalm 23:4 – kuigi ma kõnnin läbi kõige pimedama oru, ei karda ma kurja, sest sina oled minuga; teie kepp ja teie kepp, need lohutavad mind.</w:t>
      </w:r>
    </w:p>
    <w:p/>
    <w:p>
      <w:r xmlns:w="http://schemas.openxmlformats.org/wordprocessingml/2006/main">
        <w:t xml:space="preserve">Jeremija 46:19 Oo, sa Egiptuses elanud tütar, valmista end vangi minekuks, sest Noof on lagedaks ja mahajäetud ilma elanikuta.</w:t>
      </w:r>
    </w:p>
    <w:p/>
    <w:p>
      <w:r xmlns:w="http://schemas.openxmlformats.org/wordprocessingml/2006/main">
        <w:t xml:space="preserve">See lõik räägib Jumala hoiatusest Egiptuse tütrele, et ta läheks vangi, kuna tema linn Noph hävitatakse.</w:t>
      </w:r>
    </w:p>
    <w:p/>
    <w:p>
      <w:r xmlns:w="http://schemas.openxmlformats.org/wordprocessingml/2006/main">
        <w:t xml:space="preserve">1. Jumala armastus ja halastus kohtuotsuste ajal</w:t>
      </w:r>
    </w:p>
    <w:p/>
    <w:p>
      <w:r xmlns:w="http://schemas.openxmlformats.org/wordprocessingml/2006/main">
        <w:t xml:space="preserve">2. Taastamise lubadus pärast hävinguaegu</w:t>
      </w:r>
    </w:p>
    <w:p/>
    <w:p>
      <w:r xmlns:w="http://schemas.openxmlformats.org/wordprocessingml/2006/main">
        <w:t xml:space="preserve">1. Jesaja 43:1-3 "Aga nüüd nii ütleb Issand, kes lõi sind, oo Jaakob, ja see, kes sind lõi, oo Iisrael: Ära karda, sest ma olen sind lunastanud, ma kutsusin sind sinu nimega, sina oled kui sa lähed läbi vete, olen ma sinuga ja läbi jõgede ei ujuta sind üle: kui sa kõnnid läbi tule, siis sa ei põle ega leek ei sütti sinu peal. Sest mina olen Issand, su Jumal, Iisraeli Püha, sinu Päästja."</w:t>
      </w:r>
    </w:p>
    <w:p/>
    <w:p>
      <w:r xmlns:w="http://schemas.openxmlformats.org/wordprocessingml/2006/main">
        <w:t xml:space="preserve">2. Psalm 91:14-16 "Kuna ta on armastanud mind, siis ma päästan ta. Ma tõstan ta kõrgele, sest ta tunneb mu nime. Ta hüüab mind appi ja ma vastan talle. Ma olen temaga hädas, ma päästan ta ja austan teda. Ma toidan teda pika elueaga ja näitan talle oma päästet."</w:t>
      </w:r>
    </w:p>
    <w:p/>
    <w:p>
      <w:r xmlns:w="http://schemas.openxmlformats.org/wordprocessingml/2006/main">
        <w:t xml:space="preserve">Jeremija 46:20 Egiptus on nagu väga ilus mullikas, kuid hävitus tuleb; see tuleb põhjast.</w:t>
      </w:r>
    </w:p>
    <w:p/>
    <w:p>
      <w:r xmlns:w="http://schemas.openxmlformats.org/wordprocessingml/2006/main">
        <w:t xml:space="preserve">Egiptus on põhja poolt tulev hävingule määratud.</w:t>
      </w:r>
    </w:p>
    <w:p/>
    <w:p>
      <w:r xmlns:w="http://schemas.openxmlformats.org/wordprocessingml/2006/main">
        <w:t xml:space="preserve">1: Peaksime olema ettevaatlikud uhkuse suhtes, sest see võib viia hävinguni.</w:t>
      </w:r>
    </w:p>
    <w:p/>
    <w:p>
      <w:r xmlns:w="http://schemas.openxmlformats.org/wordprocessingml/2006/main">
        <w:t xml:space="preserve">2: Peame jääma valvsaks ja valvama oma vaenlaste suhtes, sest nad võivad tuua hävingu.</w:t>
      </w:r>
    </w:p>
    <w:p/>
    <w:p>
      <w:r xmlns:w="http://schemas.openxmlformats.org/wordprocessingml/2006/main">
        <w:t xml:space="preserve">1: Õpetussõnad 16:18 – Uhkus läheb enne hävingut ja kõrk vaim enne langemist.</w:t>
      </w:r>
    </w:p>
    <w:p/>
    <w:p>
      <w:r xmlns:w="http://schemas.openxmlformats.org/wordprocessingml/2006/main">
        <w:t xml:space="preserve">2: 2 Ajaraamat 32:7 - Ole tugev ja julge; ära karda ega karda Assuri kuninga ega kogu rahvahulga pärast, kes on temaga, sest meiega on rohkem kui temaga.</w:t>
      </w:r>
    </w:p>
    <w:p/>
    <w:p>
      <w:r xmlns:w="http://schemas.openxmlformats.org/wordprocessingml/2006/main">
        <w:t xml:space="preserve">Jeremija 46:21 Ka tema palgalised on tema keskel nagu nuumatud härjad; sest ka nemad on pöördunud tagasi ja põgenenud üheskoos. Nad ei püsinud, sest nende peale oli saabunud nende õnnetuse päev ja nende külastamise aeg.</w:t>
      </w:r>
    </w:p>
    <w:p/>
    <w:p>
      <w:r xmlns:w="http://schemas.openxmlformats.org/wordprocessingml/2006/main">
        <w:t xml:space="preserve">Egiptuse palgatud mehed on hirmunult põgenenud, sest kätte on jõudnud õnnetuse päev ja nende külastamise aeg.</w:t>
      </w:r>
    </w:p>
    <w:p/>
    <w:p>
      <w:r xmlns:w="http://schemas.openxmlformats.org/wordprocessingml/2006/main">
        <w:t xml:space="preserve">1. Me peame õppima usaldama Jumalat raskuste ja õnnetuste ajal.</w:t>
      </w:r>
    </w:p>
    <w:p/>
    <w:p>
      <w:r xmlns:w="http://schemas.openxmlformats.org/wordprocessingml/2006/main">
        <w:t xml:space="preserve">2. Peame jääma vankumatuks, kui saabub meie külastuspäev.</w:t>
      </w:r>
    </w:p>
    <w:p/>
    <w:p>
      <w:r xmlns:w="http://schemas.openxmlformats.org/wordprocessingml/2006/main">
        <w:t xml:space="preserve">1. Jesaja 43:2 Kui sa lähed läbi vete, olen ma sinuga; ja kui sa lähed läbi jõgede, siis need ei pühi sind üle.</w:t>
      </w:r>
    </w:p>
    <w:p/>
    <w:p>
      <w:r xmlns:w="http://schemas.openxmlformats.org/wordprocessingml/2006/main">
        <w:t xml:space="preserve">2. Psalm 46:10 Ole vait ja teadke, et mina olen Jumal; Mind ülendatakse rahvaste seas, mind ülendatakse maa peal.</w:t>
      </w:r>
    </w:p>
    <w:p/>
    <w:p>
      <w:r xmlns:w="http://schemas.openxmlformats.org/wordprocessingml/2006/main">
        <w:t xml:space="preserve">Jeremija 46:22 Selle hääl kostab nagu madu; sest nad marsivad sõjaväega ja tulevad talle vastu kirvestega nagu puuraiujad.</w:t>
      </w:r>
    </w:p>
    <w:p/>
    <w:p>
      <w:r xmlns:w="http://schemas.openxmlformats.org/wordprocessingml/2006/main">
        <w:t xml:space="preserve">Juuda vaenlane marsib sellele vastu sõjaväe ja kirvestega.</w:t>
      </w:r>
    </w:p>
    <w:p/>
    <w:p>
      <w:r xmlns:w="http://schemas.openxmlformats.org/wordprocessingml/2006/main">
        <w:t xml:space="preserve">1. Vaimseks sõjaks valmistumise tähtsus.</w:t>
      </w:r>
    </w:p>
    <w:p/>
    <w:p>
      <w:r xmlns:w="http://schemas.openxmlformats.org/wordprocessingml/2006/main">
        <w:t xml:space="preserve">2. Jumala väe ja Tema võime mõistmine meid raskuste ajal kaitsta.</w:t>
      </w:r>
    </w:p>
    <w:p/>
    <w:p>
      <w:r xmlns:w="http://schemas.openxmlformats.org/wordprocessingml/2006/main">
        <w:t xml:space="preserve">1. Efeslastele 6:10-17 – pange selga kogu Jumala sõjavarustus, et saaksite vastu seista kuradi plaanidele.</w:t>
      </w:r>
    </w:p>
    <w:p/>
    <w:p>
      <w:r xmlns:w="http://schemas.openxmlformats.org/wordprocessingml/2006/main">
        <w:t xml:space="preserve">2. Jesaja 59:19 – Nii peavad nad kartma Issanda nime läänest ja tema auhiilgust päikesetõusu eest; kui vaenlane tuleb sisse nagu veeuputus, tõstab Issanda Vaim tema vastu lipu.</w:t>
      </w:r>
    </w:p>
    <w:p/>
    <w:p>
      <w:r xmlns:w="http://schemas.openxmlformats.org/wordprocessingml/2006/main">
        <w:t xml:space="preserve">Jeremija 46:23 Nad raiuvad ta metsa maha, ütleb Issand, kuigi seda ei saa uurida; sest neid on rohkem kui rohutirtse ja neid on lugematul hulgal.</w:t>
      </w:r>
    </w:p>
    <w:p/>
    <w:p>
      <w:r xmlns:w="http://schemas.openxmlformats.org/wordprocessingml/2006/main">
        <w:t xml:space="preserve">ISSAND kuulutab, et vaenlase mets raiutakse maha, kuigi see on otsimiseks liiga suur, kuna vaenlasi on rohkem kui rohutirtse.</w:t>
      </w:r>
    </w:p>
    <w:p/>
    <w:p>
      <w:r xmlns:w="http://schemas.openxmlformats.org/wordprocessingml/2006/main">
        <w:t xml:space="preserve">1. Jumala vägi: ükski vaenlane pole Kõigevägevama jaoks liiga suur.</w:t>
      </w:r>
    </w:p>
    <w:p/>
    <w:p>
      <w:r xmlns:w="http://schemas.openxmlformats.org/wordprocessingml/2006/main">
        <w:t xml:space="preserve">2. Usalda Issandat: kui me usume Issandasse, ei vea Ta meid kunagi alt.</w:t>
      </w:r>
    </w:p>
    <w:p/>
    <w:p>
      <w:r xmlns:w="http://schemas.openxmlformats.org/wordprocessingml/2006/main">
        <w:t xml:space="preserve">1. Psalm 46:1-2 "Jumal on meie pelgupaik ja tugevus, alatine abi hädas. Seepärast me ei karda, kuigi maa annab järele ja mäed langevad mere südamesse."</w:t>
      </w:r>
    </w:p>
    <w:p/>
    <w:p>
      <w:r xmlns:w="http://schemas.openxmlformats.org/wordprocessingml/2006/main">
        <w:t xml:space="preserve">2. Matteuse 19:26 "Jeesus vaatas neile otsa ja ütles: "Inimese jaoks on see võimatu, aga Jumalale on kõik võimalik."</w:t>
      </w:r>
    </w:p>
    <w:p/>
    <w:p>
      <w:r xmlns:w="http://schemas.openxmlformats.org/wordprocessingml/2006/main">
        <w:t xml:space="preserve">Jeremija 46:24 Egiptuse tütar saab häbisse; ta antakse põhjarahva kätte.</w:t>
      </w:r>
    </w:p>
    <w:p/>
    <w:p>
      <w:r xmlns:w="http://schemas.openxmlformats.org/wordprocessingml/2006/main">
        <w:t xml:space="preserve">Egiptuse rahvas saab lüüa ja antakse põhja rahvale.</w:t>
      </w:r>
    </w:p>
    <w:p/>
    <w:p>
      <w:r xmlns:w="http://schemas.openxmlformats.org/wordprocessingml/2006/main">
        <w:t xml:space="preserve">1: Jumala õiglus võidab alati – keegi pole liiga võimas, et pääseda Tema kohtuotsusest.</w:t>
      </w:r>
    </w:p>
    <w:p/>
    <w:p>
      <w:r xmlns:w="http://schemas.openxmlformats.org/wordprocessingml/2006/main">
        <w:t xml:space="preserve">2: Kui me usume maistesse jõududesse, oleme alati pettunud.</w:t>
      </w:r>
    </w:p>
    <w:p/>
    <w:p>
      <w:r xmlns:w="http://schemas.openxmlformats.org/wordprocessingml/2006/main">
        <w:t xml:space="preserve">1: Jesaja 40:28-31 – Kas sa ei teadnud? Kas sa pole kuulnud? Issand on igavene Jumal, maa otste Looja. Ta ei minesta ega väsi; tema arusaam on läbiotsimatu. Ta annab vägevatele väge ja sellele, kellel ei ole jõudu, annab jõudu juurde.</w:t>
      </w:r>
    </w:p>
    <w:p/>
    <w:p>
      <w:r xmlns:w="http://schemas.openxmlformats.org/wordprocessingml/2006/main">
        <w:t xml:space="preserve">2: Psalm 33:10-11 – Issand teeb rahvaste nõu tühjaks; ta nurjab rahvaste plaanid. Issanda nõuanne püsib igavesti, tema südame plaanid põlvest põlve.</w:t>
      </w:r>
    </w:p>
    <w:p/>
    <w:p>
      <w:r xmlns:w="http://schemas.openxmlformats.org/wordprocessingml/2006/main">
        <w:t xml:space="preserve">Jeremija 46:25 Vägede Issand, Iisraeli Jumal, ütleb: Vaata, ma karistan Noo, vaarao ja Egiptuse rahvast koos nende jumalate ja kuningatega; isegi vaarao ja kõik, kes tema peale loodavad.</w:t>
      </w:r>
    </w:p>
    <w:p/>
    <w:p>
      <w:r xmlns:w="http://schemas.openxmlformats.org/wordprocessingml/2006/main">
        <w:t xml:space="preserve">Jumal karistab Noo, vaarao ja Egiptuse inimesi, nende jumalaid ja kuningaid ning kõiki, kes vaaraot usaldavad.</w:t>
      </w:r>
    </w:p>
    <w:p/>
    <w:p>
      <w:r xmlns:w="http://schemas.openxmlformats.org/wordprocessingml/2006/main">
        <w:t xml:space="preserve">1. Uskmatuse tagajärjed: No, vaarao ja Egiptuse karistuse mõistmine</w:t>
      </w:r>
    </w:p>
    <w:p/>
    <w:p>
      <w:r xmlns:w="http://schemas.openxmlformats.org/wordprocessingml/2006/main">
        <w:t xml:space="preserve">2. Usu jõud: kuidas Jumalasse usaldamine võib tuua kaasa igapäevaseid õnnistusi</w:t>
      </w:r>
    </w:p>
    <w:p/>
    <w:p>
      <w:r xmlns:w="http://schemas.openxmlformats.org/wordprocessingml/2006/main">
        <w:t xml:space="preserve">1. Roomlastele 1:18-20 – Jumala viha ilmub inimeste igasuguse jumalatuse ja ülekohtu vastu.</w:t>
      </w:r>
    </w:p>
    <w:p/>
    <w:p>
      <w:r xmlns:w="http://schemas.openxmlformats.org/wordprocessingml/2006/main">
        <w:t xml:space="preserve">2. Õpetussõnad 3:5-6 – Lootke Issanda peale kogu südamest ja ärge toetuge oma mõistusele.</w:t>
      </w:r>
    </w:p>
    <w:p/>
    <w:p>
      <w:r xmlns:w="http://schemas.openxmlformats.org/wordprocessingml/2006/main">
        <w:t xml:space="preserve">Jeremija 46:26 Ja ma annan nad nende kätte, kes otsivad oma elu, ja Paabeli kuninga Nebukadnetsari kätte ja tema sulaste kätte; ja pärast seda elatakse seal nagu muiste , ütleb ISSAND.</w:t>
      </w:r>
    </w:p>
    <w:p/>
    <w:p>
      <w:r xmlns:w="http://schemas.openxmlformats.org/wordprocessingml/2006/main">
        <w:t xml:space="preserve">1: Isegi keset raskusi, Jumal päästab meid ja toob meid tagasi meie endise hiilguse juurde.</w:t>
      </w:r>
    </w:p>
    <w:p/>
    <w:p>
      <w:r xmlns:w="http://schemas.openxmlformats.org/wordprocessingml/2006/main">
        <w:t xml:space="preserve">2: Jumala ustavus oma lubadustele jääb tugevaks isegi siis, kui meie asjaolud muutuvad.</w:t>
      </w:r>
    </w:p>
    <w:p/>
    <w:p>
      <w:r xmlns:w="http://schemas.openxmlformats.org/wordprocessingml/2006/main">
        <w:t xml:space="preserve">1: Psalm 20:7 - Mõned loodavad vankrite ja mõned hobuste peale, aga me peame meeles Issanda, oma Jumala nime.</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Jeremija 46:27 Aga ära karda, mu sulane Jaakob, ja ära kohku, Iisrael! Ja Jaakob pöördub tagasi ning on rahus ja rahus ning keegi ei hirmuta teda.</w:t>
      </w:r>
    </w:p>
    <w:p/>
    <w:p>
      <w:r xmlns:w="http://schemas.openxmlformats.org/wordprocessingml/2006/main">
        <w:t xml:space="preserve">Jumal kinnitab Jaakobile ja Iisraelile, et Ta päästab nad nende vangistusest ja nad naasevad puhke- ja turvapaika.</w:t>
      </w:r>
    </w:p>
    <w:p/>
    <w:p>
      <w:r xmlns:w="http://schemas.openxmlformats.org/wordprocessingml/2006/main">
        <w:t xml:space="preserve">1. Ärge kartke: Jumal on meie kaitsja</w:t>
      </w:r>
    </w:p>
    <w:p/>
    <w:p>
      <w:r xmlns:w="http://schemas.openxmlformats.org/wordprocessingml/2006/main">
        <w:t xml:space="preserve">2. Puhka Issandas: Ta pakub turvalisust</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23:1-3 – "Issand on mu karjane, mul pole puudust. Ta paneb mind rohelistele karjamaadele pikali. Ta juhatab mind vaikse vee äärde. Ta taastab mu hinge."</w:t>
      </w:r>
    </w:p>
    <w:p/>
    <w:p>
      <w:r xmlns:w="http://schemas.openxmlformats.org/wordprocessingml/2006/main">
        <w:t xml:space="preserve">Jeremija 46:28 Ära karda, mu sulane Jaakob, ütleb Issand, sest mina olen sinuga! sest ma teen täieliku lõpu kõigile rahvastele, kuhu ma sind ajasin, aga ma ei tee sulle lõppu, vaid mõistan sind mõõtu. ometi ei jäta ma sind täiesti karistamata.</w:t>
      </w:r>
    </w:p>
    <w:p/>
    <w:p>
      <w:r xmlns:w="http://schemas.openxmlformats.org/wordprocessingml/2006/main">
        <w:t xml:space="preserve">ISSAND kinnitab Jaakobile, et ta ajab minema kõik rahvad ja karistab teda, kuid ei tee talle täielikku lõppu.</w:t>
      </w:r>
    </w:p>
    <w:p/>
    <w:p>
      <w:r xmlns:w="http://schemas.openxmlformats.org/wordprocessingml/2006/main">
        <w:t xml:space="preserve">1. Jumala lõputu armastus oma rahva vastu</w:t>
      </w:r>
    </w:p>
    <w:p/>
    <w:p>
      <w:r xmlns:w="http://schemas.openxmlformats.org/wordprocessingml/2006/main">
        <w:t xml:space="preserve">2. ISSANDA distsipliin ja parandus</w:t>
      </w:r>
    </w:p>
    <w:p/>
    <w:p>
      <w:r xmlns:w="http://schemas.openxmlformats.org/wordprocessingml/2006/main">
        <w:t xml:space="preserve">1. Roomlastele 8:31-39 (Sest Jumal ei ole andnud meile hirmu vaimu, vaid väe, armastuse ja terve mõistuse vaimu)</w:t>
      </w:r>
    </w:p>
    <w:p/>
    <w:p>
      <w:r xmlns:w="http://schemas.openxmlformats.org/wordprocessingml/2006/main">
        <w:t xml:space="preserve">2. Heebrealastele 12:5-11 (Sest Issand karistab neid, keda ta armastab, ja karistab iga last, kelle ta vastu võtab)</w:t>
      </w:r>
    </w:p>
    <w:p/>
    <w:p/>
    <w:p>
      <w:r xmlns:w="http://schemas.openxmlformats.org/wordprocessingml/2006/main">
        <w:t xml:space="preserve">Jeremija 47. peatükk keskendub vilistite vastasele ennustusele.</w:t>
      </w:r>
    </w:p>
    <w:p/>
    <w:p>
      <w:r xmlns:w="http://schemas.openxmlformats.org/wordprocessingml/2006/main">
        <w:t xml:space="preserve">1. lõik: Peatükk algab Jumala sõnumiga Jeremijale vilistite kohta (Jeremija 47:1-2). Ettekuulutus on suunatud konkreetselt Gazale, mis on vilistite territooriumi üks suuremaid linnu.</w:t>
      </w:r>
    </w:p>
    <w:p/>
    <w:p>
      <w:r xmlns:w="http://schemas.openxmlformats.org/wordprocessingml/2006/main">
        <w:t xml:space="preserve">2. lõik: Jeremija kirjeldab, kuidas vilistid ootavad hävingut ja hävingut (Jeremija 47:3-5). Ta kasutab nende allakäigu kujutamiseks elavat kujundit, sealhulgas vankrirataste häält ja ahastushüüdeid nende linnadest ja küladest.</w:t>
      </w:r>
    </w:p>
    <w:p/>
    <w:p>
      <w:r xmlns:w="http://schemas.openxmlformats.org/wordprocessingml/2006/main">
        <w:t xml:space="preserve">3. lõik: Vaatamata sellele, et Jeremija on tuntud oma jõu ja mõju poolest, teatab ta, et vilistide seas ei ole ellujääjaid (Jeremija 47:6-7). Nende lootus abi saada naaberrahvastelt osutub asjatuks, kuna Jumal mõistab nende üle kohut.</w:t>
      </w:r>
    </w:p>
    <w:p/>
    <w:p>
      <w:r xmlns:w="http://schemas.openxmlformats.org/wordprocessingml/2006/main">
        <w:t xml:space="preserve">Kokkuvõttes esitab Jeremija neljakümne seitsmes peatükk prohvetikuulutuse vilistite vastu, mis on konkreetselt suunatud Gazale. Jumal juhendab Jeremijat edastama sõnum nende eelseisva hävingu kohta, Jeremija kujutab elavalt nende allakäiku, kirjeldades vankrirataste helisid ja ahastushüüdeid kogu nende territooriumil. Ta kinnitab, et hoolimata nende võimumainest ei jää ellujääjaid. Nende lootused abi saada naaberrahvastelt luhtuvad lõpuks, kui Jumal täidab oma kohtuotsuse. Kokkuvõttes tõstab see peatükk esile Jumala kohtuotsuste kindluse rahvaste üle ja tuletab meelde, et isegi need, keda peetakse tugevateks ja mõjukateks, ei ole vabastatud Tema jumalikust õiglusest. .</w:t>
      </w:r>
    </w:p>
    <w:p/>
    <w:p>
      <w:r xmlns:w="http://schemas.openxmlformats.org/wordprocessingml/2006/main">
        <w:t xml:space="preserve">Jeremiah 47:1 1 Issanda sõna, mis tuli prohvet Jeremijale vilistite kohta, enne kui vaarao lõi Gaza.</w:t>
      </w:r>
    </w:p>
    <w:p/>
    <w:p>
      <w:r xmlns:w="http://schemas.openxmlformats.org/wordprocessingml/2006/main">
        <w:t xml:space="preserve">See lõik Jeremijast räägib ISSANDA prohvetikuulutusest, mis anti Jeremijale vilistite kohta enne, kui vaarao ründas Gazat.</w:t>
      </w:r>
    </w:p>
    <w:p/>
    <w:p>
      <w:r xmlns:w="http://schemas.openxmlformats.org/wordprocessingml/2006/main">
        <w:t xml:space="preserve">1. Issanda usaldamine: kuidas toetuda Jumala juhatusele</w:t>
      </w:r>
    </w:p>
    <w:p/>
    <w:p>
      <w:r xmlns:w="http://schemas.openxmlformats.org/wordprocessingml/2006/main">
        <w:t xml:space="preserve">2. Ebaõnnetuste ületamine: seistes kindlalt silmitsi probleemidega</w:t>
      </w:r>
    </w:p>
    <w:p/>
    <w:p>
      <w:r xmlns:w="http://schemas.openxmlformats.org/wordprocessingml/2006/main">
        <w:t xml:space="preserve">1. Jesaja 40:28-31 – "Kas te ei tea? Kas te pole kuulnud? Issand on igavene Jumal, maa äärte Looja. Ta ei minesta ega väsi, tema mõistmine on uurimatu. annab vägevatele väge ja kellel ei ole jõudu, suurendab jõudu. Nooredki väsivad ja väsivad ja noored mehed kurnavad, aga kes ootavad Issandat, uuendab oma jõudu, nad tõusevad tiibadega nagu kotkad; nad jooksevad ega väsi, nad kõnnivad ega väsita."</w:t>
      </w:r>
    </w:p>
    <w:p/>
    <w:p>
      <w:r xmlns:w="http://schemas.openxmlformats.org/wordprocessingml/2006/main">
        <w:t xml:space="preserve">2. Roomlastele 12:12 – "Rõõmustage lootuses, olge kannatlikud viletsuses, püsige palves."</w:t>
      </w:r>
    </w:p>
    <w:p/>
    <w:p>
      <w:r xmlns:w="http://schemas.openxmlformats.org/wordprocessingml/2006/main">
        <w:t xml:space="preserve">Jeremija 47:2 Nõnda ütleb Issand; Vaata, veed tõusevad põhjast ja on ülevoolavaks uputuseks, mis voolab üle maa ja kõik, mis seal on; linn ja selle elanikud; siis mehed kisendavad ja kõik maa elanikud kisendavad.</w:t>
      </w:r>
    </w:p>
    <w:p/>
    <w:p>
      <w:r xmlns:w="http://schemas.openxmlformats.org/wordprocessingml/2006/main">
        <w:t xml:space="preserve">Jumal hoiatab, et põhjast tuleb üleujutus, mis haarab maa ja kõik selle elanikud, pannes elanikud hädakisa.</w:t>
      </w:r>
    </w:p>
    <w:p/>
    <w:p>
      <w:r xmlns:w="http://schemas.openxmlformats.org/wordprocessingml/2006/main">
        <w:t xml:space="preserve">1. "Jumala hoiatus: kuulake üleskutset meelt parandada"</w:t>
      </w:r>
    </w:p>
    <w:p/>
    <w:p>
      <w:r xmlns:w="http://schemas.openxmlformats.org/wordprocessingml/2006/main">
        <w:t xml:space="preserve">2. "Elu hävingu varjus: kuidas üleujutusest üle elada"</w:t>
      </w:r>
    </w:p>
    <w:p/>
    <w:p>
      <w:r xmlns:w="http://schemas.openxmlformats.org/wordprocessingml/2006/main">
        <w:t xml:space="preserve">1. Matteuse 24:37-39 – Ja nagu oli Noa päevil, nii on ka Inimese Poja tulek. Sest nagu neil päevil enne veeuputust nad sõid ja jõid, abiellusid ja abiellusid kuni päevani, mil Noa laeva sisenes, ja nad ei teadnud, kuni tuli veeuputus ja pühkis nad kõik minema, nii on ka veeuputuse tulek. Inimese poeg.</w:t>
      </w:r>
    </w:p>
    <w:p/>
    <w:p>
      <w:r xmlns:w="http://schemas.openxmlformats.org/wordprocessingml/2006/main">
        <w:t xml:space="preserve">2. Iiob 27:20-23 – hirmud tabavad teda nagu veeuputus; öösel kannab keeristorm ta minema. Idatuul tõstab ta üles ja läinud ta on; see pühib ta oma kohalt minema. See viskab teda haletsemata; ta põgeneb selle väe eest ülepeakaela lennul. See plaksutab talle käsi ja susiseb talle oma kohalt.</w:t>
      </w:r>
    </w:p>
    <w:p/>
    <w:p>
      <w:r xmlns:w="http://schemas.openxmlformats.org/wordprocessingml/2006/main">
        <w:t xml:space="preserve">Jeremija 47:3 Tema tugevate hobuste sõrgade müra, tema vankrite tormamise ja rataste mürina peale ei vaata isad tagasi oma lastele käte nõrkuse pärast.</w:t>
      </w:r>
    </w:p>
    <w:p/>
    <w:p>
      <w:r xmlns:w="http://schemas.openxmlformats.org/wordprocessingml/2006/main">
        <w:t xml:space="preserve">Jumala kohus on nii võimas ja hävitav, et isad ei vaata hirmu ja šokiga oma lastele isegi tagasi.</w:t>
      </w:r>
    </w:p>
    <w:p/>
    <w:p>
      <w:r xmlns:w="http://schemas.openxmlformats.org/wordprocessingml/2006/main">
        <w:t xml:space="preserve">1. Jumala kohus tuletab meelde Tema pühadust ja meie vajadust meelt parandada.</w:t>
      </w:r>
    </w:p>
    <w:p/>
    <w:p>
      <w:r xmlns:w="http://schemas.openxmlformats.org/wordprocessingml/2006/main">
        <w:t xml:space="preserve">2. Jumala kohtuotsus peaks panema meid alanduma Tema ees ja elama sõnakuulelikku elu.</w:t>
      </w:r>
    </w:p>
    <w:p/>
    <w:p>
      <w:r xmlns:w="http://schemas.openxmlformats.org/wordprocessingml/2006/main">
        <w:t xml:space="preserve">1. Jaakobuse 4:6-10</w:t>
      </w:r>
    </w:p>
    <w:p/>
    <w:p>
      <w:r xmlns:w="http://schemas.openxmlformats.org/wordprocessingml/2006/main">
        <w:t xml:space="preserve">2. Jesaja 2:10-22</w:t>
      </w:r>
    </w:p>
    <w:p/>
    <w:p>
      <w:r xmlns:w="http://schemas.openxmlformats.org/wordprocessingml/2006/main">
        <w:t xml:space="preserve">Jeremija 47:4 Selle päeva pärast, mis tuleb, et röövida kõik vilistid ja hävitada Tüürosest ja Siidonist kõik järelejäänud abilised, sest Jehoova rüüstab vilistid, Kaftori maa jäänused.</w:t>
      </w:r>
    </w:p>
    <w:p/>
    <w:p>
      <w:r xmlns:w="http://schemas.openxmlformats.org/wordprocessingml/2006/main">
        <w:t xml:space="preserve">ISSAND tuleb viliste rüüstama ja hävitama kõik järelejäänud abilised Tüüroses ja Siidonis.</w:t>
      </w:r>
    </w:p>
    <w:p/>
    <w:p>
      <w:r xmlns:w="http://schemas.openxmlformats.org/wordprocessingml/2006/main">
        <w:t xml:space="preserve">1. Jumala kohus on vältimatu</w:t>
      </w:r>
    </w:p>
    <w:p/>
    <w:p>
      <w:r xmlns:w="http://schemas.openxmlformats.org/wordprocessingml/2006/main">
        <w:t xml:space="preserve">2. Jumala õiglus on unustamatu</w:t>
      </w:r>
    </w:p>
    <w:p/>
    <w:p>
      <w:r xmlns:w="http://schemas.openxmlformats.org/wordprocessingml/2006/main">
        <w:t xml:space="preserve">1. Roomlastele 12:19 – „Armsad, ärge kunagi makske ise kätte, vaid jätke see Jumala viha hooleks, sest on kirjutatud: „Minu päralt on kättemaks, mina maksan kätte, ütleb Issand.</w:t>
      </w:r>
    </w:p>
    <w:p/>
    <w:p>
      <w:r xmlns:w="http://schemas.openxmlformats.org/wordprocessingml/2006/main">
        <w:t xml:space="preserve">2. Psalm 94:1 – Issand, kättemaksu Jumal, kättemaksu Jumal, sära!</w:t>
      </w:r>
    </w:p>
    <w:p/>
    <w:p>
      <w:r xmlns:w="http://schemas.openxmlformats.org/wordprocessingml/2006/main">
        <w:t xml:space="preserve">Jeremija 47:5 Gazale on tulnud kiilaspäisus; Askelon on ära lõigatud koos nende oru jäänustega. Kui kaua sa ennast lõikad?</w:t>
      </w:r>
    </w:p>
    <w:p/>
    <w:p>
      <w:r xmlns:w="http://schemas.openxmlformats.org/wordprocessingml/2006/main">
        <w:t xml:space="preserve">Gaza on kiilas ja Ashkelon on selle orust ära lõigatud. Kui kaua nende kannatused kestavad?</w:t>
      </w:r>
    </w:p>
    <w:p/>
    <w:p>
      <w:r xmlns:w="http://schemas.openxmlformats.org/wordprocessingml/2006/main">
        <w:t xml:space="preserve">1. Taastamise lootus: õppimine Gaza ja Askeloni näitest</w:t>
      </w:r>
    </w:p>
    <w:p/>
    <w:p>
      <w:r xmlns:w="http://schemas.openxmlformats.org/wordprocessingml/2006/main">
        <w:t xml:space="preserve">2. Tervenemise aeg: lohutus ja taastumine pärast kannatusi</w:t>
      </w:r>
    </w:p>
    <w:p/>
    <w:p>
      <w:r xmlns:w="http://schemas.openxmlformats.org/wordprocessingml/2006/main">
        <w:t xml:space="preserve">1. Jesaja 61:1-3 – „Issanda Jumala Vaim on minu peal, sest Issand on mind võidnud tooma häid sõnumeid viletsatele, ta on mind läkitanud kinni siduma murtud südameid, kuulutama vabadust vangidele. ja vabadus vangidele.</w:t>
      </w:r>
    </w:p>
    <w:p/>
    <w:p>
      <w:r xmlns:w="http://schemas.openxmlformats.org/wordprocessingml/2006/main">
        <w:t xml:space="preserve">2. Nutulaulud 3:22-23 – "Issanda heldus ei lõpe kunagi, sest tema halastus ei lõpe kunagi. Need on igal hommikul uued; suur on teie ustavus."</w:t>
      </w:r>
    </w:p>
    <w:p/>
    <w:p>
      <w:r xmlns:w="http://schemas.openxmlformats.org/wordprocessingml/2006/main">
        <w:t xml:space="preserve">Jeremija 47:6 Oo, Issanda mõõk, kui kaua sa veel vaikid? pista end oma tupe sisse, puhka ja ole vait.</w:t>
      </w:r>
    </w:p>
    <w:p/>
    <w:p>
      <w:r xmlns:w="http://schemas.openxmlformats.org/wordprocessingml/2006/main">
        <w:t xml:space="preserve">Prohvet Jeremija pöördub Issanda mõõga poole ja palub, et see jääks vaikseks ja pöörduks tagasi oma tupe.</w:t>
      </w:r>
    </w:p>
    <w:p/>
    <w:p>
      <w:r xmlns:w="http://schemas.openxmlformats.org/wordprocessingml/2006/main">
        <w:t xml:space="preserve">1. "Üleskutse rahule: Jeremija sõnum Issanda mõõgale"</w:t>
      </w:r>
    </w:p>
    <w:p/>
    <w:p>
      <w:r xmlns:w="http://schemas.openxmlformats.org/wordprocessingml/2006/main">
        <w:t xml:space="preserve">2. "Vajadus vaikuse järele: sõnum Jeremijalt"</w:t>
      </w:r>
    </w:p>
    <w:p/>
    <w:p>
      <w:r xmlns:w="http://schemas.openxmlformats.org/wordprocessingml/2006/main">
        <w:t xml:space="preserve">1. Matteuse 5:9: "Õndsad on rahutegijad, sest neid hakatakse kutsuma Jumala lasteks"</w:t>
      </w:r>
    </w:p>
    <w:p/>
    <w:p>
      <w:r xmlns:w="http://schemas.openxmlformats.org/wordprocessingml/2006/main">
        <w:t xml:space="preserve">2. Jaakobuse 3:17: "Aga ülalt tulev tarkus on esmalt puhas, siis rahumeelne, leebe, mõistusele avatud, täis halastust ja häid vilju, erapooletu ja siiras."</w:t>
      </w:r>
    </w:p>
    <w:p/>
    <w:p>
      <w:r xmlns:w="http://schemas.openxmlformats.org/wordprocessingml/2006/main">
        <w:t xml:space="preserve">Jeremiah 47:7 7 Kuidas saab see vaikne olla, kui Issand on käskinud seda Askeloni ja mere kalda vastu? seal ta on selle määranud.</w:t>
      </w:r>
    </w:p>
    <w:p/>
    <w:p>
      <w:r xmlns:w="http://schemas.openxmlformats.org/wordprocessingml/2006/main">
        <w:t xml:space="preserve">ISSAND on kuulutanud süüdistuse Askeloni ja mere kalda vastu.</w:t>
      </w:r>
    </w:p>
    <w:p/>
    <w:p>
      <w:r xmlns:w="http://schemas.openxmlformats.org/wordprocessingml/2006/main">
        <w:t xml:space="preserve">1. Jumala suveräänsus: Issanda vägi süüdistusi välja kuulutada</w:t>
      </w:r>
    </w:p>
    <w:p/>
    <w:p>
      <w:r xmlns:w="http://schemas.openxmlformats.org/wordprocessingml/2006/main">
        <w:t xml:space="preserve">2. Jumala õigluse sügavused: Tema süüdistus Askeloni vastu</w:t>
      </w:r>
    </w:p>
    <w:p/>
    <w:p>
      <w:r xmlns:w="http://schemas.openxmlformats.org/wordprocessingml/2006/main">
        <w:t xml:space="preserve">1. 1. Moosese 18:25 – Olgu teist kaugel, et te teeksite seda, et hukata õiget koos õelaga, nii et õigel läheb nagu õelal! Olgu see sinust kaugel! Kas mitte kogu ilmamaa kohtunik ei tee seda, mis on õige?</w:t>
      </w:r>
    </w:p>
    <w:p/>
    <w:p>
      <w:r xmlns:w="http://schemas.openxmlformats.org/wordprocessingml/2006/main">
        <w:t xml:space="preserve">2. Sakarja 7:9 – Nõnda ütleb vägede Issand: mõistke õigeid kohut, näidake üksteise vastu lahkust ja halastust.</w:t>
      </w:r>
    </w:p>
    <w:p/>
    <w:p/>
    <w:p>
      <w:r xmlns:w="http://schemas.openxmlformats.org/wordprocessingml/2006/main">
        <w:t xml:space="preserve">Jeremija peatükk 48 sisaldab ennustust Moabi rahva vastu.</w:t>
      </w:r>
    </w:p>
    <w:p/>
    <w:p>
      <w:r xmlns:w="http://schemas.openxmlformats.org/wordprocessingml/2006/main">
        <w:t xml:space="preserve">1. lõik: Peatükk algab Jumala sõnumiga Jeremijale Moabi kohta (Jeremija 48:1-4). Prohvetikuulutus ennustab hävingut ja laastamistööd, mis Moabi tabab, kui nende linnad ja kindlused vallutatakse.</w:t>
      </w:r>
    </w:p>
    <w:p/>
    <w:p>
      <w:r xmlns:w="http://schemas.openxmlformats.org/wordprocessingml/2006/main">
        <w:t xml:space="preserve">2. lõik: Jeremija kirjeldab leinamist ja meeleheidet, mis haaravad Moabi (Jeremija 48:5-10). Nende uhkus ja kõrkus alandatakse ning nende jumalad osutuvad võimetuks neid päästma.</w:t>
      </w:r>
    </w:p>
    <w:p/>
    <w:p>
      <w:r xmlns:w="http://schemas.openxmlformats.org/wordprocessingml/2006/main">
        <w:t xml:space="preserve">3. lõik: Jeremija kurdab Moabi üle tehtud kohtuotsust, väljendades kurbust nende raske olukorra pärast (Jeremija 48:11–25). Ta kirjeldab nende linnade, viinamarjaistanduste ja põldude hävingut. Vaenlase sissetung jätab maha varemed ja surma.</w:t>
      </w:r>
    </w:p>
    <w:p/>
    <w:p>
      <w:r xmlns:w="http://schemas.openxmlformats.org/wordprocessingml/2006/main">
        <w:t xml:space="preserve">4. lõik: Jeremija jätkab Jumala kohtuotsuse kuulutamist Moabi erinevate linnade üle (Jeremija 48:26-39). Ta mainib konkreetseid kohti, nagu Heshbon, Nebo, Aroer, Dibon, Kirioth ja teised, mis kannatavad hävingu all. Nende iidolid alandatakse.</w:t>
      </w:r>
    </w:p>
    <w:p/>
    <w:p>
      <w:r xmlns:w="http://schemas.openxmlformats.org/wordprocessingml/2006/main">
        <w:t xml:space="preserve">5. lõik: Jeremija lõpetab, kuulutades, et Jumal ise taastab tulevikus Moabi varanduse (Jeremija 48:40-47). Vaatamata sellele, et nad seisavad praegusel ajal silmitsi hävinguga nende uhkuse ja mässu tõttu Jumala vastu, on lootust taastamiseks, mis ületab nende vahetu otsuse.</w:t>
      </w:r>
    </w:p>
    <w:p/>
    <w:p>
      <w:r xmlns:w="http://schemas.openxmlformats.org/wordprocessingml/2006/main">
        <w:t xml:space="preserve">Kokkuvõttes esitab Jeremija neljakümne kaheksas peatükk ettekuulutuse Moabi rahva vastu. Jumal ilmutab Jeremija kaudu, et Moabi ootab häving, kuna nende linnad ja kindlused langevad vaenlase kätte, Moabi uhkus alandatakse ja nende jumalad osutuvad jõuetuks. Prohvet kurdab seda kohtuotsust, väljendades kurbust nende raske olukorra pärast. Mainitakse konkreetseid Moabi linnu, rõhutades nende eelseisvat hävingut. Nende ebajumalaid on kujutatud väärtusetutena, kuid selle hukatuse keskel on lootusekiir. Jumal lubab Moabi tulevast taastamist, hoolimata selle praegusest hävinguseisundist. Kokkuvõttes rõhutab see peatükk uhke mässu tagajärgi ja tuletab meile meelde, et isegi kohtuotsuse ajal pakub Jumal lootust lõplikuks taastamiseks.</w:t>
      </w:r>
    </w:p>
    <w:p/>
    <w:p>
      <w:r xmlns:w="http://schemas.openxmlformats.org/wordprocessingml/2006/main">
        <w:t xml:space="preserve">Jeremiah 48:1 Moabi vastu ütleb vägede Issand, Iisraeli Jumal, nõnda. Häda Nebole! sest see on rikutud: Kirjataim on segaduses ja vallutatud; Misgab on segaduses ja kohkunud.</w:t>
      </w:r>
    </w:p>
    <w:p/>
    <w:p>
      <w:r xmlns:w="http://schemas.openxmlformats.org/wordprocessingml/2006/main">
        <w:t xml:space="preserve">Vägede Issand, Iisraeli Jumal, kuulutab häda Moabile ning Nebo, Kirjataimi ja Misgabi linnadele.</w:t>
      </w:r>
    </w:p>
    <w:p/>
    <w:p>
      <w:r xmlns:w="http://schemas.openxmlformats.org/wordprocessingml/2006/main">
        <w:t xml:space="preserve">1. Jumala kohtuotsused on õiglased</w:t>
      </w:r>
    </w:p>
    <w:p/>
    <w:p>
      <w:r xmlns:w="http://schemas.openxmlformats.org/wordprocessingml/2006/main">
        <w:t xml:space="preserve">2. Jumala Sõna vägi</w:t>
      </w:r>
    </w:p>
    <w:p/>
    <w:p>
      <w:r xmlns:w="http://schemas.openxmlformats.org/wordprocessingml/2006/main">
        <w:t xml:space="preserve">1. Roomlastele 3:4 – "Jumal olgu tõsi, kuigi igaüks oleks valetaja."</w:t>
      </w:r>
    </w:p>
    <w:p/>
    <w:p>
      <w:r xmlns:w="http://schemas.openxmlformats.org/wordprocessingml/2006/main">
        <w:t xml:space="preserve">2. Jesaja 55:11 – „Nõnda on ka minu sõna, mis mu suust väljub: see ei naase tühjana minu juurde, vaid teeb seda, mis mulle meeldib, ja läheb korda selles, milleks ma ta saatsin. "</w:t>
      </w:r>
    </w:p>
    <w:p/>
    <w:p>
      <w:r xmlns:w="http://schemas.openxmlformats.org/wordprocessingml/2006/main">
        <w:t xml:space="preserve">Jeremija 48:2 Moabi ei kiideta enam, Hesbonis on nad tema vastu kurja välja mõelnud; tulge ja lõigakem see rahvaks olemisest ära. Ka teid raiutakse maha, hullud; mõõk jälitab sind.</w:t>
      </w:r>
    </w:p>
    <w:p/>
    <w:p>
      <w:r xmlns:w="http://schemas.openxmlformats.org/wordprocessingml/2006/main">
        <w:t xml:space="preserve">Moabi ei kiideta enam ja Heshbon on välja töötanud plaani, kuidas ta rahvaks olemisest ära lõigata. Ka hullud raiutakse maha.</w:t>
      </w:r>
    </w:p>
    <w:p/>
    <w:p>
      <w:r xmlns:w="http://schemas.openxmlformats.org/wordprocessingml/2006/main">
        <w:t xml:space="preserve">1. Jumala ja mitte valede ebajumalate ülistamise tähtsus</w:t>
      </w:r>
    </w:p>
    <w:p/>
    <w:p>
      <w:r xmlns:w="http://schemas.openxmlformats.org/wordprocessingml/2006/main">
        <w:t xml:space="preserve">2. Valejumalate järgimise tagajärjed</w:t>
      </w:r>
    </w:p>
    <w:p/>
    <w:p>
      <w:r xmlns:w="http://schemas.openxmlformats.org/wordprocessingml/2006/main">
        <w:t xml:space="preserve">1. Psalm 148:13-14 – Kiitku nad Issanda nime, sest ainuüksi tema nimi on suurepärane; tema auhiilgus on üle maa ja taeva. Ja ta on ülendanud oma rahva sarve, kõigi oma pühade kiitust; isegi Iisraeli lastest, tema lähedal olevast rahvast.</w:t>
      </w:r>
    </w:p>
    <w:p/>
    <w:p>
      <w:r xmlns:w="http://schemas.openxmlformats.org/wordprocessingml/2006/main">
        <w:t xml:space="preserve">2. Jesaja 42:8 – Mina olen Issand, see on minu nimi ja ma ei anna oma auhiilgust teisele ega oma kiitust nikerdatud kujudele.</w:t>
      </w:r>
    </w:p>
    <w:p/>
    <w:p>
      <w:r xmlns:w="http://schemas.openxmlformats.org/wordprocessingml/2006/main">
        <w:t xml:space="preserve">Jeremija 48:3 Horonaimist kostab kisa, mis rüüstab ja hävitab.</w:t>
      </w:r>
    </w:p>
    <w:p/>
    <w:p>
      <w:r xmlns:w="http://schemas.openxmlformats.org/wordprocessingml/2006/main">
        <w:t xml:space="preserve">Horonaimi rahvas kogeb suurt hävingut ja rikkumist.</w:t>
      </w:r>
    </w:p>
    <w:p/>
    <w:p>
      <w:r xmlns:w="http://schemas.openxmlformats.org/wordprocessingml/2006/main">
        <w:t xml:space="preserve">1. Peame olema valmis hävitamiseks ja rikkumiseks, mis võib igal ajal tulla.</w:t>
      </w:r>
    </w:p>
    <w:p/>
    <w:p>
      <w:r xmlns:w="http://schemas.openxmlformats.org/wordprocessingml/2006/main">
        <w:t xml:space="preserve">2. Jumal võib tuua hävingut ja rikkumist, et võita meie tähelepanu.</w:t>
      </w:r>
    </w:p>
    <w:p/>
    <w:p>
      <w:r xmlns:w="http://schemas.openxmlformats.org/wordprocessingml/2006/main">
        <w:t xml:space="preserve">1. Matteuse 24:42 – "Seepärast valvake, sest te ei tea, mis päeval teie Issand tuleb."</w:t>
      </w:r>
    </w:p>
    <w:p/>
    <w:p>
      <w:r xmlns:w="http://schemas.openxmlformats.org/wordprocessingml/2006/main">
        <w:t xml:space="preserve">2. Jesaja 1:16-17 – "Pese end puhtaks. Eemaldage oma kurjad teod minu silme eest, lõpetage ülekohus. Õppige tegema õiget, otsige õigust. Kaitske rõhutuid. Võtke hoovi eest hoovi, aidake. lese juhtum."</w:t>
      </w:r>
    </w:p>
    <w:p/>
    <w:p>
      <w:r xmlns:w="http://schemas.openxmlformats.org/wordprocessingml/2006/main">
        <w:t xml:space="preserve">Jeremija 48:4 Moab hävitatakse; tema väikesed lapsed on kuulda võtnud hüüdeid.</w:t>
      </w:r>
    </w:p>
    <w:p/>
    <w:p>
      <w:r xmlns:w="http://schemas.openxmlformats.org/wordprocessingml/2006/main">
        <w:t xml:space="preserve">Moab hävitatakse ja tema ahastushüüdeid on kuulda.</w:t>
      </w:r>
    </w:p>
    <w:p/>
    <w:p>
      <w:r xmlns:w="http://schemas.openxmlformats.org/wordprocessingml/2006/main">
        <w:t xml:space="preserve">1. Kurvastage koos nendega, kes on hädas – Roomlastele 12:15</w:t>
      </w:r>
    </w:p>
    <w:p/>
    <w:p>
      <w:r xmlns:w="http://schemas.openxmlformats.org/wordprocessingml/2006/main">
        <w:t xml:space="preserve">2. Ära karda hävinguga silmitsi seistes – Jesaja 41:10</w:t>
      </w:r>
    </w:p>
    <w:p/>
    <w:p>
      <w:r xmlns:w="http://schemas.openxmlformats.org/wordprocessingml/2006/main">
        <w:t xml:space="preserve">1. Nutulaulud 4:18-20 – "Moabi rahva südamed hüüavad abi järele, nad karjuvad meeleheitlikult. Moabi rahva kisa tõuseb taevani, nende nutulaulud ulatuvad Issanda poole. Moabi vaenlased kuulevad tema hukkumisest; nad on täis rõõmu tema hävingust."</w:t>
      </w:r>
    </w:p>
    <w:p/>
    <w:p>
      <w:r xmlns:w="http://schemas.openxmlformats.org/wordprocessingml/2006/main">
        <w:t xml:space="preserve">2. Jesaja 16:7 – "Seetõttu saab Moabist tulevikus põlgus, kõik, kes mööda lähevad, on kohkunud ja pilkavad kõigi tema õnnetuste pärast."</w:t>
      </w:r>
    </w:p>
    <w:p/>
    <w:p>
      <w:r xmlns:w="http://schemas.openxmlformats.org/wordprocessingml/2006/main">
        <w:t xml:space="preserve">Jeremija 48:5 Sest Luhiti ülesminekul kostub pidev nutt; sest Horonaimi langemisel on vaenlased kuulnud hukatushüüdeid.</w:t>
      </w:r>
    </w:p>
    <w:p/>
    <w:p>
      <w:r xmlns:w="http://schemas.openxmlformats.org/wordprocessingml/2006/main">
        <w:t xml:space="preserve">Vaenlane on Horonaimi langemisel kuulnud hävitushüüdeid.</w:t>
      </w:r>
    </w:p>
    <w:p/>
    <w:p>
      <w:r xmlns:w="http://schemas.openxmlformats.org/wordprocessingml/2006/main">
        <w:t xml:space="preserve">1. Nutu vägi: meie palvete jõud.</w:t>
      </w:r>
    </w:p>
    <w:p/>
    <w:p>
      <w:r xmlns:w="http://schemas.openxmlformats.org/wordprocessingml/2006/main">
        <w:t xml:space="preserve">2. Meie usu jõud: usaldamine, et Jumal toob õigluse meie vaenlastele.</w:t>
      </w:r>
    </w:p>
    <w:p/>
    <w:p>
      <w:r xmlns:w="http://schemas.openxmlformats.org/wordprocessingml/2006/main">
        <w:t xml:space="preserve">1. Psalm 126:5-6: "Kes pisarates külvavad, lõikavad rõõmuhüüdega! Kes nuttes välja läheb, külvamiseks seemet kandes, tuleb koju rõõmuhõiskega ja toob oma viilud kaasa."</w:t>
      </w:r>
    </w:p>
    <w:p/>
    <w:p>
      <w:r xmlns:w="http://schemas.openxmlformats.org/wordprocessingml/2006/main">
        <w:t xml:space="preserve">2. Roomlastele 12:19: "Armsad, ärge kunagi makske ise kätte, vaid jätke see Jumala viha hooleks, sest on kirjutatud: "Minu päralt on kättemaks, mina maksan kätte," ütleb Issand.</w:t>
      </w:r>
    </w:p>
    <w:p/>
    <w:p>
      <w:r xmlns:w="http://schemas.openxmlformats.org/wordprocessingml/2006/main">
        <w:t xml:space="preserve">Jeremija 48:6 Põgenege, päästke oma elud ja olge nagu nõmm kõrbes.</w:t>
      </w:r>
    </w:p>
    <w:p/>
    <w:p>
      <w:r xmlns:w="http://schemas.openxmlformats.org/wordprocessingml/2006/main">
        <w:t xml:space="preserve">Prohvet Jeremija käsib moabititel ohutuse pärast põgeneda ja olla jälgimatu nagu nõmm kõrbes.</w:t>
      </w:r>
    </w:p>
    <w:p/>
    <w:p>
      <w:r xmlns:w="http://schemas.openxmlformats.org/wordprocessingml/2006/main">
        <w:t xml:space="preserve">1. Usalda Jumala juhatusse – isegi kui on rasked ajad, võib Jumala juhatuse usaldamine aidata meil näha õiget teed.</w:t>
      </w:r>
    </w:p>
    <w:p/>
    <w:p>
      <w:r xmlns:w="http://schemas.openxmlformats.org/wordprocessingml/2006/main">
        <w:t xml:space="preserve">2. Elamine kõrbes – mõnikord kutsub Jumal meid elama usu ja usaldusega elu, isegi kui see on raske.</w:t>
      </w:r>
    </w:p>
    <w:p/>
    <w:p>
      <w:r xmlns:w="http://schemas.openxmlformats.org/wordprocessingml/2006/main">
        <w:t xml:space="preserve">1. Jesaja 41:10-13 – ära karda, sest mina olen sinuga; ärge kohkuge, sest mina olen teie Jumal; Ma tugevdan sind, ma aitan sind, ma toetan sind oma õige parema käega.</w:t>
      </w:r>
    </w:p>
    <w:p/>
    <w:p>
      <w:r xmlns:w="http://schemas.openxmlformats.org/wordprocessingml/2006/main">
        <w:t xml:space="preserve">2. Psalm 18:2 – Jehoova on mu kalju ja mu kindlus ja päästja, mu Jumal, mu kalju, kelle käes ma varjun, mu kilp ja mu pääste sarv, mu kindlus.</w:t>
      </w:r>
    </w:p>
    <w:p/>
    <w:p>
      <w:r xmlns:w="http://schemas.openxmlformats.org/wordprocessingml/2006/main">
        <w:t xml:space="preserve">Jeremija 48:7 Sest kuna sa oled lootnud oma tegude ja varanduste peale, võetakse sind ka ära ja Kemos läheb vangi koos oma preestrite ja vürstidega.</w:t>
      </w:r>
    </w:p>
    <w:p/>
    <w:p>
      <w:r xmlns:w="http://schemas.openxmlformats.org/wordprocessingml/2006/main">
        <w:t xml:space="preserve">Moabi inimesed usaldasid oma tegusid ja rikkusi, mitte Jumalat, nii et nad viiakse vangi.</w:t>
      </w:r>
    </w:p>
    <w:p/>
    <w:p>
      <w:r xmlns:w="http://schemas.openxmlformats.org/wordprocessingml/2006/main">
        <w:t xml:space="preserve">1. Oht usaldada Jumala asemel rikkusi</w:t>
      </w:r>
    </w:p>
    <w:p/>
    <w:p>
      <w:r xmlns:w="http://schemas.openxmlformats.org/wordprocessingml/2006/main">
        <w:t xml:space="preserve">2. Jumala Sõna tagasilükkamise tagajärjed</w:t>
      </w:r>
    </w:p>
    <w:p/>
    <w:p>
      <w:r xmlns:w="http://schemas.openxmlformats.org/wordprocessingml/2006/main">
        <w:t xml:space="preserve">1. Jaakobuse 1:17 – Iga hea and ja iga täiuslik kingitus on ülalt ja tuleb alla valguse Isalt, kelle juures ei ole muutlikkust ega muutumise varju.</w:t>
      </w:r>
    </w:p>
    <w:p/>
    <w:p>
      <w:r xmlns:w="http://schemas.openxmlformats.org/wordprocessingml/2006/main">
        <w:t xml:space="preserve">2. Psalm 37:16 – Õigel on natuke rohkem kui paljude õelate rikkus.</w:t>
      </w:r>
    </w:p>
    <w:p/>
    <w:p>
      <w:r xmlns:w="http://schemas.openxmlformats.org/wordprocessingml/2006/main">
        <w:t xml:space="preserve">Jeremija 48:8 Rüüstaja tuleb iga linna peale ja ükski linn ei pääse. Ka org hukkub ja tasandik hävib, nagu Issand on rääkinud.</w:t>
      </w:r>
    </w:p>
    <w:p/>
    <w:p>
      <w:r xmlns:w="http://schemas.openxmlformats.org/wordprocessingml/2006/main">
        <w:t xml:space="preserve">Iga linn hävitatakse ja keegi ei pääse põgenema, nagu Issand on kuulutanud.</w:t>
      </w:r>
    </w:p>
    <w:p/>
    <w:p>
      <w:r xmlns:w="http://schemas.openxmlformats.org/wordprocessingml/2006/main">
        <w:t xml:space="preserve">1. Hävitamise paratamatus: õppige vastu võtma Issanda tahet</w:t>
      </w:r>
    </w:p>
    <w:p/>
    <w:p>
      <w:r xmlns:w="http://schemas.openxmlformats.org/wordprocessingml/2006/main">
        <w:t xml:space="preserve">2. Hoiatuse kuulamine: valmistumine Issanda kohtumõistmiseks</w:t>
      </w:r>
    </w:p>
    <w:p/>
    <w:p>
      <w:r xmlns:w="http://schemas.openxmlformats.org/wordprocessingml/2006/main">
        <w:t xml:space="preserve">1. Roomlastele 8:28-30 – Ja me teame, et nende jaoks, kes armastavad Jumalat, tuleb kõik kasuks, neile, kes on kutsutud tema eesmärgi järgi.</w:t>
      </w:r>
    </w:p>
    <w:p/>
    <w:p>
      <w:r xmlns:w="http://schemas.openxmlformats.org/wordprocessingml/2006/main">
        <w:t xml:space="preserve">2. Matteuse 10:28-31 – Ja ärge kartke neid, kes tapavad ihu, aga ei suuda tappa hinge. Pigem kartke teda, kes võib põrgusse hävitada nii hinge kui keha.</w:t>
      </w:r>
    </w:p>
    <w:p/>
    <w:p>
      <w:r xmlns:w="http://schemas.openxmlformats.org/wordprocessingml/2006/main">
        <w:t xml:space="preserve">Jeremija 48:9 Andke Moabile tiivad, et see põgeneks ja ära pääseks, sest tema linnad jäävad tühjaks ja seal ei ela kedagi.</w:t>
      </w:r>
    </w:p>
    <w:p/>
    <w:p>
      <w:r xmlns:w="http://schemas.openxmlformats.org/wordprocessingml/2006/main">
        <w:t xml:space="preserve">Moab peab oma mahajäetud linnadest põgenema.</w:t>
      </w:r>
    </w:p>
    <w:p/>
    <w:p>
      <w:r xmlns:w="http://schemas.openxmlformats.org/wordprocessingml/2006/main">
        <w:t xml:space="preserve">1: Jumal pakub raskuste ajal pääsetee.</w:t>
      </w:r>
    </w:p>
    <w:p/>
    <w:p>
      <w:r xmlns:w="http://schemas.openxmlformats.org/wordprocessingml/2006/main">
        <w:t xml:space="preserve">2: Peame usaldama Jumalat, mitte inimest.</w:t>
      </w:r>
    </w:p>
    <w:p/>
    <w:p>
      <w:r xmlns:w="http://schemas.openxmlformats.org/wordprocessingml/2006/main">
        <w:t xml:space="preserve">1: Psalm 37:39 Aga õigete pääste on Issandalt, tema on nende tugevus hädaajal.</w:t>
      </w:r>
    </w:p>
    <w:p/>
    <w:p>
      <w:r xmlns:w="http://schemas.openxmlformats.org/wordprocessingml/2006/main">
        <w:t xml:space="preserve">2: Õpetussõnad 3:5-6 Looda Issanda peale kogu oma südamest; ja ära toetu oma mõistusele. Tunnista teda kõigil oma teedel, siis ta juhib su radu.</w:t>
      </w:r>
    </w:p>
    <w:p/>
    <w:p>
      <w:r xmlns:w="http://schemas.openxmlformats.org/wordprocessingml/2006/main">
        <w:t xml:space="preserve">Jeremija 48:10 Neetud olgu see, kes teeb Jehoova tööd kavalalt, ja neetud olgu see, kes hoiab oma mõõka vere eest!</w:t>
      </w:r>
    </w:p>
    <w:p/>
    <w:p>
      <w:r xmlns:w="http://schemas.openxmlformats.org/wordprocessingml/2006/main">
        <w:t xml:space="preserve">Jumal neab neid, kes Teda ustavalt ja ausalt ei teeni, ja neid, kes ei kasuta oma jõudu kurja karistamiseks.</w:t>
      </w:r>
    </w:p>
    <w:p/>
    <w:p>
      <w:r xmlns:w="http://schemas.openxmlformats.org/wordprocessingml/2006/main">
        <w:t xml:space="preserve">1. Elades ustavalt Jumala teenistuses</w:t>
      </w:r>
    </w:p>
    <w:p/>
    <w:p>
      <w:r xmlns:w="http://schemas.openxmlformats.org/wordprocessingml/2006/main">
        <w:t xml:space="preserve">2. Õigete jõud ja vastutus</w:t>
      </w:r>
    </w:p>
    <w:p/>
    <w:p>
      <w:r xmlns:w="http://schemas.openxmlformats.org/wordprocessingml/2006/main">
        <w:t xml:space="preserve">1. Õpetussõnad 21:3 Õigluse ja õiguse tegemine on Issandale meelepärasem kui ohver.</w:t>
      </w:r>
    </w:p>
    <w:p/>
    <w:p>
      <w:r xmlns:w="http://schemas.openxmlformats.org/wordprocessingml/2006/main">
        <w:t xml:space="preserve">2. Hesekiel 33:6 Aga kui vahimees näeb mõõka tulevat ega puhu sarve, nii et rahvast ei hoiatata, ja mõõk tuleb ja võtab kellegi neist kinni, võetakse see inimene oma süü tõttu ära, tema verd ma nõuan valvuri käest.</w:t>
      </w:r>
    </w:p>
    <w:p/>
    <w:p>
      <w:r xmlns:w="http://schemas.openxmlformats.org/wordprocessingml/2006/main">
        <w:t xml:space="preserve">Jeremiah 48:11 11 Moab on oma noorusest saati olnud rahulik ja ta on settinud, teda ei ole tühjendatud anumast anumasse ega läinud vangi; seepärast jäi tema maitse temasse ja tema lõhn ei ole tunda. muutunud.</w:t>
      </w:r>
    </w:p>
    <w:p/>
    <w:p>
      <w:r xmlns:w="http://schemas.openxmlformats.org/wordprocessingml/2006/main">
        <w:t xml:space="preserve">Moab on olnud pikka aega mugavuse ja stabiilsuse seisundis, ilma häireteta ja muutusteta.</w:t>
      </w:r>
    </w:p>
    <w:p/>
    <w:p>
      <w:r xmlns:w="http://schemas.openxmlformats.org/wordprocessingml/2006/main">
        <w:t xml:space="preserve">1. Jumala ustavus meid rasketel aegadel toetades.</w:t>
      </w:r>
    </w:p>
    <w:p/>
    <w:p>
      <w:r xmlns:w="http://schemas.openxmlformats.org/wordprocessingml/2006/main">
        <w:t xml:space="preserve">2. Kui tähtis on usaldada Jumala plaani ja mitte loota oma jõupingutustele.</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46:10 – Ole vait ja tea, et mina olen Jumal: mind ülendatakse paganate seas, mind ülendatakse maa peal.</w:t>
      </w:r>
    </w:p>
    <w:p/>
    <w:p>
      <w:r xmlns:w="http://schemas.openxmlformats.org/wordprocessingml/2006/main">
        <w:t xml:space="preserve">Jeremija 48:12 Seepärast, vaata, päevad tulevad, ütleb Issand, mil ma saadan tema juurde rändureid, kes panevad ta ekslema, tühjendavad tema nõud ja purustavad nende pudelid.</w:t>
      </w:r>
    </w:p>
    <w:p/>
    <w:p>
      <w:r xmlns:w="http://schemas.openxmlformats.org/wordprocessingml/2006/main">
        <w:t xml:space="preserve">ISSAND saadab Moabi rändureid, kes panevad nad rändama ja võtavad nende vara.</w:t>
      </w:r>
    </w:p>
    <w:p/>
    <w:p>
      <w:r xmlns:w="http://schemas.openxmlformats.org/wordprocessingml/2006/main">
        <w:t xml:space="preserve">1. Issand annab: kuidas Jumal kasutab väljakutseid meie tugevdamiseks</w:t>
      </w:r>
    </w:p>
    <w:p/>
    <w:p>
      <w:r xmlns:w="http://schemas.openxmlformats.org/wordprocessingml/2006/main">
        <w:t xml:space="preserve">2. Ränd: Jumala plaan meie kasvuks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34:19 – Õigetel on palju kannatusi, kuid ISSAND päästab ta neist kõigist.</w:t>
      </w:r>
    </w:p>
    <w:p/>
    <w:p>
      <w:r xmlns:w="http://schemas.openxmlformats.org/wordprocessingml/2006/main">
        <w:t xml:space="preserve">Jeremija 48:13 Ja Moab häbeneb Kemost, nagu Iisraeli sugu häbenes oma usaldust Peeteli pärast.</w:t>
      </w:r>
    </w:p>
    <w:p/>
    <w:p>
      <w:r xmlns:w="http://schemas.openxmlformats.org/wordprocessingml/2006/main">
        <w:t xml:space="preserve">Moabi rahvas häbeneb oma jumalat Kemost samamoodi nagu Iisraeli rahvas oma valejumalat Peetelit.</w:t>
      </w:r>
    </w:p>
    <w:p/>
    <w:p>
      <w:r xmlns:w="http://schemas.openxmlformats.org/wordprocessingml/2006/main">
        <w:t xml:space="preserve">1. Valejumalatesse usaldamise ohud</w:t>
      </w:r>
    </w:p>
    <w:p/>
    <w:p>
      <w:r xmlns:w="http://schemas.openxmlformats.org/wordprocessingml/2006/main">
        <w:t xml:space="preserve">2. Jumalale truuks jäämise tähtsus</w:t>
      </w:r>
    </w:p>
    <w:p/>
    <w:p>
      <w:r xmlns:w="http://schemas.openxmlformats.org/wordprocessingml/2006/main">
        <w:t xml:space="preserve">1. Jesaja 44:9-11 – kõik, kes teevad ebajumalaid, on tühised ja nende varandus on väärtusetu. Need, kes nende eest räägivad, on pimedad; nad on asjatundmatud, enda häbiks. Kes kujundab jumala ja heidab ebajumala, millest pole midagi kasu? Inimesed, kes seda teevad, jäävad häbisse; sellised käsitöölised on ainult inimesed. Las nad kõik tulevad kokku ja võtavad oma seisukoha; nad langevad hirmu ja häbi alla.</w:t>
      </w:r>
    </w:p>
    <w:p/>
    <w:p>
      <w:r xmlns:w="http://schemas.openxmlformats.org/wordprocessingml/2006/main">
        <w:t xml:space="preserve">2. Filiplastele 3:7-9 – Aga mis iganes mulle kasuks tuli, pean ma nüüd kahjuks Kristuse pärast. Veelgi enam, ma pean kõike kaotuseks, võrreldes selle võrratu suursugususega, et tunnen oma Issandat Kristust Jeesust, kelle pärast olen kõik kaotanud. Ma pean neid prügiks, et võidaksin Kristuse ja mind leitaks temas, ilma et mul oleks oma õigust, mis tuleneb seadusest, vaid see, mis usust Kristusesse on õigus, mis tuleb Jumalalt ja tuleb usust.</w:t>
      </w:r>
    </w:p>
    <w:p/>
    <w:p>
      <w:r xmlns:w="http://schemas.openxmlformats.org/wordprocessingml/2006/main">
        <w:t xml:space="preserve">Jeremija 48:14 Kuidas te ütlete: "Me oleme vägevad ja tugevad mehed sõjaks?"</w:t>
      </w:r>
    </w:p>
    <w:p/>
    <w:p>
      <w:r xmlns:w="http://schemas.openxmlformats.org/wordprocessingml/2006/main">
        <w:t xml:space="preserve">Lõik räägib sellest, kuidas ülbus ja uhkus võivad viia lüüasaamiseni.</w:t>
      </w:r>
    </w:p>
    <w:p/>
    <w:p>
      <w:r xmlns:w="http://schemas.openxmlformats.org/wordprocessingml/2006/main">
        <w:t xml:space="preserve">1: Vastuseisu korral pöörduge Jumala poole, et saada jõudu ja juhatust, mitte meie enda jõu poole.</w:t>
      </w:r>
    </w:p>
    <w:p/>
    <w:p>
      <w:r xmlns:w="http://schemas.openxmlformats.org/wordprocessingml/2006/main">
        <w:t xml:space="preserve">2: uhkus enne langemist; alandlikkus ja kuulekus Jumalale on võiduks hädavajalikud.</w:t>
      </w:r>
    </w:p>
    <w:p/>
    <w:p>
      <w:r xmlns:w="http://schemas.openxmlformats.org/wordprocessingml/2006/main">
        <w:t xml:space="preserve">1: Õpetussõnad 16:18 – uhkus enne hävingut ja üleolev vaim enne langemist.</w:t>
      </w:r>
    </w:p>
    <w:p/>
    <w:p>
      <w:r xmlns:w="http://schemas.openxmlformats.org/wordprocessingml/2006/main">
        <w:t xml:space="preserve">2: Jaakobuse 4:6-7 – Aga ta annab rohkem armu. Seepärast öeldakse: Jumal astub uhketele vastu, aga alandlikele annab armu. Seepärast alistuge Jumalale. Seisa vastu kuradile ja ta põgeneb sinu eest.</w:t>
      </w:r>
    </w:p>
    <w:p/>
    <w:p>
      <w:r xmlns:w="http://schemas.openxmlformats.org/wordprocessingml/2006/main">
        <w:t xml:space="preserve">Jeremija 48:15 15 Moab on rüüstatud ja ta läks oma linnadest välja ja tema valitud noormehed on läinud alla tapmisele, ütleb kuningas, kelle nimi on vägede Issand.</w:t>
      </w:r>
    </w:p>
    <w:p/>
    <w:p>
      <w:r xmlns:w="http://schemas.openxmlformats.org/wordprocessingml/2006/main">
        <w:t xml:space="preserve">Jumal on Moabi hävitanud ja selle rahva tapnud.</w:t>
      </w:r>
    </w:p>
    <w:p/>
    <w:p>
      <w:r xmlns:w="http://schemas.openxmlformats.org/wordprocessingml/2006/main">
        <w:t xml:space="preserve">1. Jumala kohus on lõplik ja absoluutne</w:t>
      </w:r>
    </w:p>
    <w:p/>
    <w:p>
      <w:r xmlns:w="http://schemas.openxmlformats.org/wordprocessingml/2006/main">
        <w:t xml:space="preserve">2. Jumalale sõnakuulmatuse tagajärjed</w:t>
      </w:r>
    </w:p>
    <w:p/>
    <w:p>
      <w:r xmlns:w="http://schemas.openxmlformats.org/wordprocessingml/2006/main">
        <w:t xml:space="preserve">1. Jesaja 45:21-22 – Selgitage ja esitage oma juhtum; lase neil koos nõu pidada! Kes seda ammu rääkis? Kes kuulutas selle vanaks? Kas see polnud mina, ISSAND? Ja peale minu pole teist jumalat, õiget Jumalat ja Päästjat; peale minu pole kedagi.</w:t>
      </w:r>
    </w:p>
    <w:p/>
    <w:p>
      <w:r xmlns:w="http://schemas.openxmlformats.org/wordprocessingml/2006/main">
        <w:t xml:space="preserve">2. Roomlastele 12:19 – Armsad, ärge kunagi makske ise kätte, vaid jätke see Jumala viha hooleks, sest on kirjutatud: Kättemaks on minu päralt, ma maksan kätte, ütleb Issand.</w:t>
      </w:r>
    </w:p>
    <w:p/>
    <w:p>
      <w:r xmlns:w="http://schemas.openxmlformats.org/wordprocessingml/2006/main">
        <w:t xml:space="preserve">Jeremija 48:16 Moabi õnnetus on lähedal ja tema viletsus kiireneb.</w:t>
      </w:r>
    </w:p>
    <w:p/>
    <w:p>
      <w:r xmlns:w="http://schemas.openxmlformats.org/wordprocessingml/2006/main">
        <w:t xml:space="preserve">Moabi seisab silmitsi peatse katastroofiga ja ta peab selleks valmistuma.</w:t>
      </w:r>
    </w:p>
    <w:p/>
    <w:p>
      <w:r xmlns:w="http://schemas.openxmlformats.org/wordprocessingml/2006/main">
        <w:t xml:space="preserve">1: Jumal kutsub meid olema teadlikud oma surelikkusest ning jääma alandlikuks ja Temale ustavaks katastroofi korral.</w:t>
      </w:r>
    </w:p>
    <w:p/>
    <w:p>
      <w:r xmlns:w="http://schemas.openxmlformats.org/wordprocessingml/2006/main">
        <w:t xml:space="preserve">2: Peame meeles pidama, et peame leidma aega, et hinnata elu ilu isegi raskustega silmitsi seistes ja leida jõudu Issandas.</w:t>
      </w:r>
    </w:p>
    <w:p/>
    <w:p>
      <w:r xmlns:w="http://schemas.openxmlformats.org/wordprocessingml/2006/main">
        <w:t xml:space="preserve">1: Psalm 55:22 Heida oma koorem Issanda peale, siis ta hoiab sind: ta ei lase iial õigel kõigutada.</w:t>
      </w:r>
    </w:p>
    <w:p/>
    <w:p>
      <w:r xmlns:w="http://schemas.openxmlformats.org/wordprocessingml/2006/main">
        <w:t xml:space="preserve">2: Jaakobuse 1:2-3 Mu vennad, pidage seda rõõmuks, kui satute erinevatesse kiusatustesse; Teades seda, et teie usu proovilepanek toob kannatlikkust.</w:t>
      </w:r>
    </w:p>
    <w:p/>
    <w:p>
      <w:r xmlns:w="http://schemas.openxmlformats.org/wordprocessingml/2006/main">
        <w:t xml:space="preserve">Jeremija 48:17 Kõik, kes te olete tema ümber, kurvastage teda! ja kõik, kes teate tema nime, öelge: 'Kuidas on murdunud tugev kepp ja ilus kepp!</w:t>
      </w:r>
    </w:p>
    <w:p/>
    <w:p>
      <w:r xmlns:w="http://schemas.openxmlformats.org/wordprocessingml/2006/main">
        <w:t xml:space="preserve">Moabi hävingu üle on kurvastatud.</w:t>
      </w:r>
    </w:p>
    <w:p/>
    <w:p>
      <w:r xmlns:w="http://schemas.openxmlformats.org/wordprocessingml/2006/main">
        <w:t xml:space="preserve">1. Jumala armastus ja halastus ulatuvad isegi õelateni.</w:t>
      </w:r>
    </w:p>
    <w:p/>
    <w:p>
      <w:r xmlns:w="http://schemas.openxmlformats.org/wordprocessingml/2006/main">
        <w:t xml:space="preserve">2. Isegi oma kannatustes võime leida lootust Jumala lakkamatule armastusele.</w:t>
      </w:r>
    </w:p>
    <w:p/>
    <w:p>
      <w:r xmlns:w="http://schemas.openxmlformats.org/wordprocessingml/2006/main">
        <w:t xml:space="preserve">1. Jesaja 57:15 – Sest nõnda ütleb See, kes on kõrge ja ülendatud, kes elab igavikus, kelle nimi on Püha: Ma elan kõrges ja pühas paigas, aga ka selle juures, kes on kahetseva ja alandliku vaimuga. elustada alamate vaimu ja elavdada kahetseva südant.</w:t>
      </w:r>
    </w:p>
    <w:p/>
    <w:p>
      <w:r xmlns:w="http://schemas.openxmlformats.org/wordprocessingml/2006/main">
        <w:t xml:space="preserve">2. Psalm 34:18 – Issand on lähedal neile, kelle süda on murtud, ja päästab need, kelle vaim on murtud.</w:t>
      </w:r>
    </w:p>
    <w:p/>
    <w:p>
      <w:r xmlns:w="http://schemas.openxmlformats.org/wordprocessingml/2006/main">
        <w:t xml:space="preserve">Jeremija 48:18 Sa tütar, kes sa elad Dibonis, tule alla oma hiilgusest ja istu janune! sest Moabi röövija tuleb su kallale ja hävitab su kindlused.</w:t>
      </w:r>
    </w:p>
    <w:p/>
    <w:p>
      <w:r xmlns:w="http://schemas.openxmlformats.org/wordprocessingml/2006/main">
        <w:t xml:space="preserve">Diboni elanikke hoiatatakse valmistuma moabiitide sissetungijate eelseisvaks hävinguks.</w:t>
      </w:r>
    </w:p>
    <w:p/>
    <w:p>
      <w:r xmlns:w="http://schemas.openxmlformats.org/wordprocessingml/2006/main">
        <w:t xml:space="preserve">1. Jumala hoiatus: valmistuge hävitamiseks</w:t>
      </w:r>
    </w:p>
    <w:p/>
    <w:p>
      <w:r xmlns:w="http://schemas.openxmlformats.org/wordprocessingml/2006/main">
        <w:t xml:space="preserve">2. Usalda Issandat: Ta kaitseb sind</w:t>
      </w:r>
    </w:p>
    <w:p/>
    <w:p>
      <w:r xmlns:w="http://schemas.openxmlformats.org/wordprocessingml/2006/main">
        <w:t xml:space="preserve">1. Jeremija 48:18</w:t>
      </w:r>
    </w:p>
    <w:p/>
    <w:p>
      <w:r xmlns:w="http://schemas.openxmlformats.org/wordprocessingml/2006/main">
        <w:t xml:space="preserve">2. Jesaja 43:2-3 – "Kui sa lähed läbi vete, olen mina sinuga, ja kui sa lähed läbi jõgede, ei pühi need sinust üle. Kui sa lähed läbi tule, siis sa ei põle ; leegid ei pane sind põlema."</w:t>
      </w:r>
    </w:p>
    <w:p/>
    <w:p>
      <w:r xmlns:w="http://schemas.openxmlformats.org/wordprocessingml/2006/main">
        <w:t xml:space="preserve">Jeremiah 48:19 19 Aroeri elanik, seisa teel ja jälgi! küsige põgenejalt ja põgenejalt ning öelge: 'Mis on tehtud?</w:t>
      </w:r>
    </w:p>
    <w:p/>
    <w:p>
      <w:r xmlns:w="http://schemas.openxmlformats.org/wordprocessingml/2006/main">
        <w:t xml:space="preserve">Aroeri elanikel palutakse juhtunut jälgida ja uurida.</w:t>
      </w:r>
    </w:p>
    <w:p/>
    <w:p>
      <w:r xmlns:w="http://schemas.openxmlformats.org/wordprocessingml/2006/main">
        <w:t xml:space="preserve">1. Jumala kutse olla valvas ja tark</w:t>
      </w:r>
    </w:p>
    <w:p/>
    <w:p>
      <w:r xmlns:w="http://schemas.openxmlformats.org/wordprocessingml/2006/main">
        <w:t xml:space="preserve">2. Vaatluse ja uurimise jõud</w:t>
      </w:r>
    </w:p>
    <w:p/>
    <w:p>
      <w:r xmlns:w="http://schemas.openxmlformats.org/wordprocessingml/2006/main">
        <w:t xml:space="preserve">1. Õpetussõnad 14:15 – Lihtne usub kõike, aga mõistlik mõtleb oma sammudele.</w:t>
      </w:r>
    </w:p>
    <w:p/>
    <w:p>
      <w:r xmlns:w="http://schemas.openxmlformats.org/wordprocessingml/2006/main">
        <w:t xml:space="preserve">2. Luuka 19:41-44- Jeesus nuttis Jeruusalemma pärast ja ütles: "Kui sina, isegi sina, oleks ainult sel päeval ära tundnud, mis rahu loob! Aga nüüd on need teie silme eest varjatud."</w:t>
      </w:r>
    </w:p>
    <w:p/>
    <w:p>
      <w:r xmlns:w="http://schemas.openxmlformats.org/wordprocessingml/2006/main">
        <w:t xml:space="preserve">Jeremija 48:20 Moab on hämmingus; sest see on murtud: uluge ja nutke; öelge Arnonis, et Moab on rüüstatud,</w:t>
      </w:r>
    </w:p>
    <w:p/>
    <w:p>
      <w:r xmlns:w="http://schemas.openxmlformats.org/wordprocessingml/2006/main">
        <w:t xml:space="preserve">Moab kogeb hävingut ja kaost.</w:t>
      </w:r>
    </w:p>
    <w:p/>
    <w:p>
      <w:r xmlns:w="http://schemas.openxmlformats.org/wordprocessingml/2006/main">
        <w:t xml:space="preserve">1: Peame meeles pidama, et Jumal on kontrolli all isegi kaose ajal.</w:t>
      </w:r>
    </w:p>
    <w:p/>
    <w:p>
      <w:r xmlns:w="http://schemas.openxmlformats.org/wordprocessingml/2006/main">
        <w:t xml:space="preserve">2: Me peame saama Issandast tröösti ja uskuma temasse, isegi kõige süngematel päevadel.</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34:18 – Issand on lähedal neile, kelle süda on murtud, ja päästab need, kelle vaim on murtud.</w:t>
      </w:r>
    </w:p>
    <w:p/>
    <w:p>
      <w:r xmlns:w="http://schemas.openxmlformats.org/wordprocessingml/2006/main">
        <w:t xml:space="preserve">Jeremija 48:21 Ja kohus on tulnud lagendikule; Holoni, Jahasa ja Mephaati peal,</w:t>
      </w:r>
    </w:p>
    <w:p/>
    <w:p>
      <w:r xmlns:w="http://schemas.openxmlformats.org/wordprocessingml/2006/main">
        <w:t xml:space="preserve">Kohtuotsus on tulnud Holoni, Jahasa ja Mephaati tasandikul.</w:t>
      </w:r>
    </w:p>
    <w:p/>
    <w:p>
      <w:r xmlns:w="http://schemas.openxmlformats.org/wordprocessingml/2006/main">
        <w:t xml:space="preserve">1. Jumala kohus toob selgust: Jeremija 48:21 uurimine</w:t>
      </w:r>
    </w:p>
    <w:p/>
    <w:p>
      <w:r xmlns:w="http://schemas.openxmlformats.org/wordprocessingml/2006/main">
        <w:t xml:space="preserve">2. Jumala erapooletu kohtuotsus: Jeremija 48:21 näide</w:t>
      </w:r>
    </w:p>
    <w:p/>
    <w:p>
      <w:r xmlns:w="http://schemas.openxmlformats.org/wordprocessingml/2006/main">
        <w:t xml:space="preserve">1. Hesekiel 5:5-6 - "Nõnda ütleb Issand Jumal: See on Jeruusalemm: ma olen pannud selle ümber rahvaste ja maade keskele. Ja ta on muutnud mu otsused kurjadeks rohkem kui rahvad. ja minu seadlusi rohkem kui maad, mis teda ümbritsevad, sest nad on hüljanud mu kohtuotsused ja seadlused ega ole nendes käinud.</w:t>
      </w:r>
    </w:p>
    <w:p/>
    <w:p>
      <w:r xmlns:w="http://schemas.openxmlformats.org/wordprocessingml/2006/main">
        <w:t xml:space="preserve">2. Aamos 6:7 – Seepärast lähevad nad nüüd vangi koos esimestega, kes vangi lähevad, ja nende pidusöök, kes end välja venitab, eemaldatakse.</w:t>
      </w:r>
    </w:p>
    <w:p/>
    <w:p>
      <w:r xmlns:w="http://schemas.openxmlformats.org/wordprocessingml/2006/main">
        <w:t xml:space="preserve">Jeremija 48:22 Ja Diboni, Nebo ja Bethdiblataimi peale,</w:t>
      </w:r>
    </w:p>
    <w:p/>
    <w:p>
      <w:r xmlns:w="http://schemas.openxmlformats.org/wordprocessingml/2006/main">
        <w:t xml:space="preserve">Issand toob hävitamise Dibonile, Nebole ja Bethdiblataimile.</w:t>
      </w:r>
    </w:p>
    <w:p/>
    <w:p>
      <w:r xmlns:w="http://schemas.openxmlformats.org/wordprocessingml/2006/main">
        <w:t xml:space="preserve">1. Sõnakuulmatuse tagajärjed: mõtisklused Jeremija 48:22 kohta</w:t>
      </w:r>
    </w:p>
    <w:p/>
    <w:p>
      <w:r xmlns:w="http://schemas.openxmlformats.org/wordprocessingml/2006/main">
        <w:t xml:space="preserve">2. Ülekohtu needus: Jeremija 48:22 uurimus</w:t>
      </w:r>
    </w:p>
    <w:p/>
    <w:p>
      <w:r xmlns:w="http://schemas.openxmlformats.org/wordprocessingml/2006/main">
        <w:t xml:space="preserve">1. Jesaja 66:15-16 – Sest vaata, Issand tuleb tulega ja tema sõjavankrid nagu keeristorm, et anda oma viha raevus ja noomida tuleleekidega. Sest tule ja oma mõõgaga võitleb Issand kogu lihaga ja Issanda tapetuid on palju.</w:t>
      </w:r>
    </w:p>
    <w:p/>
    <w:p>
      <w:r xmlns:w="http://schemas.openxmlformats.org/wordprocessingml/2006/main">
        <w:t xml:space="preserve">2. Hesekiel 6:3-4 – Nõnda ütleb Issand JUMAL; Vaata, ma olen sinu vastu, Seiri mägi, ja sirutan oma käe sinu vastu ja teen su lagedaks. Ma teen su linnad tühjaks ja sa jääd tühjaks ja sa saad teada, et mina olen Issand.</w:t>
      </w:r>
    </w:p>
    <w:p/>
    <w:p>
      <w:r xmlns:w="http://schemas.openxmlformats.org/wordprocessingml/2006/main">
        <w:t xml:space="preserve">Jeremija 48:23 ja Kirjataimi, Betgamuli ja Betmeoni peale,</w:t>
      </w:r>
    </w:p>
    <w:p/>
    <w:p>
      <w:r xmlns:w="http://schemas.openxmlformats.org/wordprocessingml/2006/main">
        <w:t xml:space="preserve">Lõik räägib kolmest kohast, Kirjataimast, Betgamulist ja Betmeonist.</w:t>
      </w:r>
    </w:p>
    <w:p/>
    <w:p>
      <w:r xmlns:w="http://schemas.openxmlformats.org/wordprocessingml/2006/main">
        <w:t xml:space="preserve">1. Jumal näeb kõike – Jeremija 48:23 tuletab meile meelde, et Jumal teab kõiki kohti ja näeb kõike. Ta teab meist igaühe südant ja seda, kuhu oleme kutsutud.</w:t>
      </w:r>
    </w:p>
    <w:p/>
    <w:p>
      <w:r xmlns:w="http://schemas.openxmlformats.org/wordprocessingml/2006/main">
        <w:t xml:space="preserve">2. Jumal hoolib – Jeremija 48:23 tuletab meile meelde, et Jumal hoolib igast kohast, igast inimesest ja igast olukorrast. Ta on kõigis meie muredes kohal ja kaastundlik.</w:t>
      </w:r>
    </w:p>
    <w:p/>
    <w:p>
      <w:r xmlns:w="http://schemas.openxmlformats.org/wordprocessingml/2006/main">
        <w:t xml:space="preserve">1. Psalm 139:1-4 – Issand, sa oled mind uurinud ja tundnud mind! Teate, millal ma istun ja millal tõusen; sa tajud mu mõtteid kaugelt. Sa uurid mu teed ja lamamist ning tunned kõiki mu teid. Isegi enne, kui sõna on mu keelel, vaata, Issand, sa tead seda täiesti.</w:t>
      </w:r>
    </w:p>
    <w:p/>
    <w:p>
      <w:r xmlns:w="http://schemas.openxmlformats.org/wordprocessingml/2006/main">
        <w:t xml:space="preserve">2.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Jeremija 48:24 Ja Kerioti ja Bosra peale ja kõigi Moabimaa linnade peale, kaugel või lähedal.</w:t>
      </w:r>
    </w:p>
    <w:p/>
    <w:p>
      <w:r xmlns:w="http://schemas.openxmlformats.org/wordprocessingml/2006/main">
        <w:t xml:space="preserve">See Jeremija salm kirjeldab Moabi linnade, sealhulgas Kerioti ja Bosra hävitamist.</w:t>
      </w:r>
    </w:p>
    <w:p/>
    <w:p>
      <w:r xmlns:w="http://schemas.openxmlformats.org/wordprocessingml/2006/main">
        <w:t xml:space="preserve">1. Issanda viha: kuidas Jumala kohus toob kaasa õiglase hävingu</w:t>
      </w:r>
    </w:p>
    <w:p/>
    <w:p>
      <w:r xmlns:w="http://schemas.openxmlformats.org/wordprocessingml/2006/main">
        <w:t xml:space="preserve">2. Meeleparanduse jõud: Moabi jaoks erinev tee.</w:t>
      </w:r>
    </w:p>
    <w:p/>
    <w:p>
      <w:r xmlns:w="http://schemas.openxmlformats.org/wordprocessingml/2006/main">
        <w:t xml:space="preserve">1. Jesaja 13:19 Ja Babülon, kuningriikide auhiilgus, kaldea suurepärasuse ilu, on nagu siis, kui Jumal kukutas Soodoma ja Gomorra.</w:t>
      </w:r>
    </w:p>
    <w:p/>
    <w:p>
      <w:r xmlns:w="http://schemas.openxmlformats.org/wordprocessingml/2006/main">
        <w:t xml:space="preserve">2. Aamos 6:8 8 Issand Jumal on vandunud iseenese eest, ütleb Issand, vägede Jumal: Ma jälestan Jaakobi suurepärasust ja vihkan tema paleesid; seepärast annan ma linna koos kõigega, mis selles on.</w:t>
      </w:r>
    </w:p>
    <w:p/>
    <w:p>
      <w:r xmlns:w="http://schemas.openxmlformats.org/wordprocessingml/2006/main">
        <w:t xml:space="preserve">Jeremija 48:25 Moabi sarv on ära lõigatud ja tema käsivars murtud, ütleb Issand.</w:t>
      </w:r>
    </w:p>
    <w:p/>
    <w:p>
      <w:r xmlns:w="http://schemas.openxmlformats.org/wordprocessingml/2006/main">
        <w:t xml:space="preserve">Moabi hävitamise on määranud Issand.</w:t>
      </w:r>
    </w:p>
    <w:p/>
    <w:p>
      <w:r xmlns:w="http://schemas.openxmlformats.org/wordprocessingml/2006/main">
        <w:t xml:space="preserve">1. Jumal kontrollib meie elu ja annab meid õigusemõistmisele, kui teeme valesti.</w:t>
      </w:r>
    </w:p>
    <w:p/>
    <w:p>
      <w:r xmlns:w="http://schemas.openxmlformats.org/wordprocessingml/2006/main">
        <w:t xml:space="preserve">2. Me ei tohiks olla uhked ega üleolevad, Issanda silmis oleme me kõik võrdsed.</w:t>
      </w:r>
    </w:p>
    <w:p/>
    <w:p>
      <w:r xmlns:w="http://schemas.openxmlformats.org/wordprocessingml/2006/main">
        <w:t xml:space="preserve">1. Õpetussõnad 16:18 – uhkus enne hävingut ja üleolev vaim enne langemist.</w:t>
      </w:r>
    </w:p>
    <w:p/>
    <w:p>
      <w:r xmlns:w="http://schemas.openxmlformats.org/wordprocessingml/2006/main">
        <w:t xml:space="preserve">2. Roomlastele 12:3 – Sest mulle antud armu läbi ma ütlen kõigile teie seast, et ärge pidage endast kõrgemat, kui ta peaks arvama; vaid mõelda nii, et oleks õige otsus, nagu Jumal on igaühele määranud usu mõõdu.</w:t>
      </w:r>
    </w:p>
    <w:p/>
    <w:p>
      <w:r xmlns:w="http://schemas.openxmlformats.org/wordprocessingml/2006/main">
        <w:t xml:space="preserve">Jeremija 48:26 Joodke ta ära, sest ta ülistas end Issanda vastu. Ka Moab püherdab oma okses ja teda naeruvääristatakse.</w:t>
      </w:r>
    </w:p>
    <w:p/>
    <w:p>
      <w:r xmlns:w="http://schemas.openxmlformats.org/wordprocessingml/2006/main">
        <w:t xml:space="preserve">Jumala karistus Moabile nende uhkuse ja ülbuse eest.</w:t>
      </w:r>
    </w:p>
    <w:p/>
    <w:p>
      <w:r xmlns:w="http://schemas.openxmlformats.org/wordprocessingml/2006/main">
        <w:t xml:space="preserve">1. Uhkus viib hukatusse – Õpetussõnad 16:18</w:t>
      </w:r>
    </w:p>
    <w:p/>
    <w:p>
      <w:r xmlns:w="http://schemas.openxmlformats.org/wordprocessingml/2006/main">
        <w:t xml:space="preserve">2. Jumala kohus on õige – Psalm 19:9</w:t>
      </w:r>
    </w:p>
    <w:p/>
    <w:p>
      <w:r xmlns:w="http://schemas.openxmlformats.org/wordprocessingml/2006/main">
        <w:t xml:space="preserve">1. Jesaja 28:1-3 – häda Efraimi joodikute uhkuse kroonile</w:t>
      </w:r>
    </w:p>
    <w:p/>
    <w:p>
      <w:r xmlns:w="http://schemas.openxmlformats.org/wordprocessingml/2006/main">
        <w:t xml:space="preserve">2. Luuka 18:9-14 – tähendamissõna variserist ja maksukogujast</w:t>
      </w:r>
    </w:p>
    <w:p/>
    <w:p>
      <w:r xmlns:w="http://schemas.openxmlformats.org/wordprocessingml/2006/main">
        <w:t xml:space="preserve">Jeremija 48:27 Sest kas Iisrael ei olnud sulle pilkamine? kas ta leiti varaste seast? sest alates sellest ajast, kui sa temast rääkisid, jätsid sa rõõmu pärast vahele.</w:t>
      </w:r>
    </w:p>
    <w:p/>
    <w:p>
      <w:r xmlns:w="http://schemas.openxmlformats.org/wordprocessingml/2006/main">
        <w:t xml:space="preserve">Rahvad pilkasid ja hülgasid kunagi Jumala rahvast Iisraeli, kuid Jumal rõõmustas nende üle endiselt.</w:t>
      </w:r>
    </w:p>
    <w:p/>
    <w:p>
      <w:r xmlns:w="http://schemas.openxmlformats.org/wordprocessingml/2006/main">
        <w:t xml:space="preserve">1. Jumal rõõmustab meist isegi siis, kui maailm meid hülgab.</w:t>
      </w:r>
    </w:p>
    <w:p/>
    <w:p>
      <w:r xmlns:w="http://schemas.openxmlformats.org/wordprocessingml/2006/main">
        <w:t xml:space="preserve">2. Issanda rõõm on suurem kui rahvaste põlgus.</w:t>
      </w:r>
    </w:p>
    <w:p/>
    <w:p>
      <w:r xmlns:w="http://schemas.openxmlformats.org/wordprocessingml/2006/main">
        <w:t xml:space="preserve">1. Psalm 149:4 – Sest Issand tunneb heameelt oma rahvast; ta kaunistab alandlikke päästega.</w:t>
      </w:r>
    </w:p>
    <w:p/>
    <w:p>
      <w:r xmlns:w="http://schemas.openxmlformats.org/wordprocessingml/2006/main">
        <w:t xml:space="preserve">2. Roomlastele 8:31 – Mida me siis nende asjade peale ütleme? Kui Jumal on meie poolt, kes saab olla meie vastu?</w:t>
      </w:r>
    </w:p>
    <w:p/>
    <w:p>
      <w:r xmlns:w="http://schemas.openxmlformats.org/wordprocessingml/2006/main">
        <w:t xml:space="preserve">Jeremija 48:28 Oo, te, kes elate Moabis, lahkuge linnadest ja elage kaljusse ning olge nagu tuvi, kes teeb pesa augu suudme külgedel!</w:t>
      </w:r>
    </w:p>
    <w:p/>
    <w:p>
      <w:r xmlns:w="http://schemas.openxmlformats.org/wordprocessingml/2006/main">
        <w:t xml:space="preserve">1: Me võime leida Jumalast lohutust isegi keset raskeid aegu.</w:t>
      </w:r>
    </w:p>
    <w:p/>
    <w:p>
      <w:r xmlns:w="http://schemas.openxmlformats.org/wordprocessingml/2006/main">
        <w:t xml:space="preserve">2: Leia rõõmu, otsides raskuste ajal varjupaika Jumala juures.</w:t>
      </w:r>
    </w:p>
    <w:p/>
    <w:p>
      <w:r xmlns:w="http://schemas.openxmlformats.org/wordprocessingml/2006/main">
        <w:t xml:space="preserve">1: Jesaja 32:2 – Ja inimene on nagu varjupaik tuule eest ja varjupaik tormi eest; nagu veejõed kuival paigal, nagu suure kivi vari väsinud maal.</w:t>
      </w:r>
    </w:p>
    <w:p/>
    <w:p>
      <w:r xmlns:w="http://schemas.openxmlformats.org/wordprocessingml/2006/main">
        <w:t xml:space="preserve">2: Psalm 36:7 – Jumal, kui suur on sinu heldus! seepärast usaldavad inimlapsed su tiibade varju.</w:t>
      </w:r>
    </w:p>
    <w:p/>
    <w:p>
      <w:r xmlns:w="http://schemas.openxmlformats.org/wordprocessingml/2006/main">
        <w:t xml:space="preserve">Jeremija 48:29 Me oleme kuulnud Moabi uhkust (ta on väga uhke) tema ülevust, kõrkust ja kõrkust ja südamekõrgust.</w:t>
      </w:r>
    </w:p>
    <w:p/>
    <w:p>
      <w:r xmlns:w="http://schemas.openxmlformats.org/wordprocessingml/2006/main">
        <w:t xml:space="preserve">Moabi uhkus ja kõrkus mõistetakse hukka.</w:t>
      </w:r>
    </w:p>
    <w:p/>
    <w:p>
      <w:r xmlns:w="http://schemas.openxmlformats.org/wordprocessingml/2006/main">
        <w:t xml:space="preserve">1. Moabi uhkus: üleskutse alandada end Jumala ees</w:t>
      </w:r>
    </w:p>
    <w:p/>
    <w:p>
      <w:r xmlns:w="http://schemas.openxmlformats.org/wordprocessingml/2006/main">
        <w:t xml:space="preserve">2. Uhkuse ohud: prohvet Jeremija hoiatus</w:t>
      </w:r>
    </w:p>
    <w:p/>
    <w:p>
      <w:r xmlns:w="http://schemas.openxmlformats.org/wordprocessingml/2006/main">
        <w:t xml:space="preserve">1. Jaakobuse 4:6 – "Aga ta annab rohkem armu. Seepärast öeldakse: Jumal astub uhketele vastu, aga armu annab alandlikele.</w:t>
      </w:r>
    </w:p>
    <w:p/>
    <w:p>
      <w:r xmlns:w="http://schemas.openxmlformats.org/wordprocessingml/2006/main">
        <w:t xml:space="preserve">2. Õpetussõnad 16:18 – "Uhkus enne hukkamist ja üleolev vaim enne langemist."</w:t>
      </w:r>
    </w:p>
    <w:p/>
    <w:p>
      <w:r xmlns:w="http://schemas.openxmlformats.org/wordprocessingml/2006/main">
        <w:t xml:space="preserve">Jeremija 48:30 Ma tean tema viha, ütleb Issand; kuid see ei juhtu nii; tema valed seda nii ei mõjuta.</w:t>
      </w:r>
    </w:p>
    <w:p/>
    <w:p>
      <w:r xmlns:w="http://schemas.openxmlformats.org/wordprocessingml/2006/main">
        <w:t xml:space="preserve">Vaatamata sellele, et Jumal teab inimeste viha, lubab Ta, et see ei jõustu.</w:t>
      </w:r>
    </w:p>
    <w:p/>
    <w:p>
      <w:r xmlns:w="http://schemas.openxmlformats.org/wordprocessingml/2006/main">
        <w:t xml:space="preserve">1. Jumala tõotused: Jumala armastusele ja halastusele lootmine</w:t>
      </w:r>
    </w:p>
    <w:p/>
    <w:p>
      <w:r xmlns:w="http://schemas.openxmlformats.org/wordprocessingml/2006/main">
        <w:t xml:space="preserve">2. Viha ületamine: usus tugevuse leidmine</w:t>
      </w:r>
    </w:p>
    <w:p/>
    <w:p>
      <w:r xmlns:w="http://schemas.openxmlformats.org/wordprocessingml/2006/main">
        <w:t xml:space="preserve">1. Psalm 145:8-9 – "Jehoova on armuline ja halastav, pikaajaline vihale ja tulvil armastust. Issand on hea kõigi vastu ja tema halastus on üle kõige, mis ta on teinud."</w:t>
      </w:r>
    </w:p>
    <w:p/>
    <w:p>
      <w:r xmlns:w="http://schemas.openxmlformats.org/wordprocessingml/2006/main">
        <w:t xml:space="preserve">2. Roomlastele 12:19 – „Armsad, ärge kunagi makske ise kätte, vaid jätke see Jumala viha hooleks, sest on kirjutatud: „Minu päralt on kättemaks, mina maksan kätte,“ ütleb Issand.</w:t>
      </w:r>
    </w:p>
    <w:p/>
    <w:p>
      <w:r xmlns:w="http://schemas.openxmlformats.org/wordprocessingml/2006/main">
        <w:t xml:space="preserve">Jeremija 48:31 Seepärast ma kisen Moabi pärast ja hüüan kogu Moabi pärast; mu süda leinab Kirherese mehi.</w:t>
      </w:r>
    </w:p>
    <w:p/>
    <w:p>
      <w:r xmlns:w="http://schemas.openxmlformats.org/wordprocessingml/2006/main">
        <w:t xml:space="preserve">Moabi ja Kirherese mehi ootab ees hävitus ja suur kurbus.</w:t>
      </w:r>
    </w:p>
    <w:p/>
    <w:p>
      <w:r xmlns:w="http://schemas.openxmlformats.org/wordprocessingml/2006/main">
        <w:t xml:space="preserve">1. Hävitamise tragöödia ja Jumalalt tröösti leidmise tähtsus kurbuse ajal.</w:t>
      </w:r>
    </w:p>
    <w:p/>
    <w:p>
      <w:r xmlns:w="http://schemas.openxmlformats.org/wordprocessingml/2006/main">
        <w:t xml:space="preserve">2. Jumala armastus kogu oma rahva vastu sõltumata nende oludest.</w:t>
      </w:r>
    </w:p>
    <w:p/>
    <w:p>
      <w:r xmlns:w="http://schemas.openxmlformats.org/wordprocessingml/2006/main">
        <w:t xml:space="preserve">1. Nutulaulud 3:19-24</w:t>
      </w:r>
    </w:p>
    <w:p/>
    <w:p>
      <w:r xmlns:w="http://schemas.openxmlformats.org/wordprocessingml/2006/main">
        <w:t xml:space="preserve">2. Roomlastele 8:38-39</w:t>
      </w:r>
    </w:p>
    <w:p/>
    <w:p>
      <w:r xmlns:w="http://schemas.openxmlformats.org/wordprocessingml/2006/main">
        <w:t xml:space="preserve">Jeremija 48:32 Oo, Sibma viinapuu, ma nutan sinu pärast Jaaseri nutuga: su taimed on üle mere läinud, ulatuvad Jaaseri mereni; rikkuja on langenud su suvistele viljadele ja su aastakäigule.</w:t>
      </w:r>
    </w:p>
    <w:p/>
    <w:p>
      <w:r xmlns:w="http://schemas.openxmlformats.org/wordprocessingml/2006/main">
        <w:t xml:space="preserve">Jumal nutab Sibmah' viinapuu allakäigu pärast, mille taimed on hävinud ning suvised viljad ja aastakäik varastatud.</w:t>
      </w:r>
    </w:p>
    <w:p/>
    <w:p>
      <w:r xmlns:w="http://schemas.openxmlformats.org/wordprocessingml/2006/main">
        <w:t xml:space="preserve">1. Jumal leinab meie kaotusi</w:t>
      </w:r>
    </w:p>
    <w:p/>
    <w:p>
      <w:r xmlns:w="http://schemas.openxmlformats.org/wordprocessingml/2006/main">
        <w:t xml:space="preserve">2. Jumalale lootmine raskuste ajal</w:t>
      </w:r>
    </w:p>
    <w:p/>
    <w:p>
      <w:r xmlns:w="http://schemas.openxmlformats.org/wordprocessingml/2006/main">
        <w:t xml:space="preserve">1. Jesaja 61:3 – anda neile tuha asemel pärg (ilupärja), leina asemel rõõmuõli ja nõrga vaimu asemel kiitusrõivas</w:t>
      </w:r>
    </w:p>
    <w:p/>
    <w:p>
      <w:r xmlns:w="http://schemas.openxmlformats.org/wordprocessingml/2006/main">
        <w:t xml:space="preserve">2.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Jeremija 48:33 Ja rõõm ja rõõm on võetud rikkalikult väljalt ja Moabimaalt; ja ma olen lasknud veini veinipressidest tühjaks saada. nende kisa ei tohi olla karjumine.</w:t>
      </w:r>
    </w:p>
    <w:p/>
    <w:p>
      <w:r xmlns:w="http://schemas.openxmlformats.org/wordprocessingml/2006/main">
        <w:t xml:space="preserve">Rõõm ja rõõm on Moabilt ära võetud ning asendunud leina ja meeleheitega.</w:t>
      </w:r>
    </w:p>
    <w:p/>
    <w:p>
      <w:r xmlns:w="http://schemas.openxmlformats.org/wordprocessingml/2006/main">
        <w:t xml:space="preserve">1. Rõõmu kadumine: kuidas püsida ebasoodsatel aegadel</w:t>
      </w:r>
    </w:p>
    <w:p/>
    <w:p>
      <w:r xmlns:w="http://schemas.openxmlformats.org/wordprocessingml/2006/main">
        <w:t xml:space="preserve">2. Lõikame seda, mida oleme külvanud: meie tegude tagajärjed</w:t>
      </w:r>
    </w:p>
    <w:p/>
    <w:p>
      <w:r xmlns:w="http://schemas.openxmlformats.org/wordprocessingml/2006/main">
        <w:t xml:space="preserve">1. Jesaja 24:11 – Tänavatel kostab nutt veini pärast; kõik rõõm on tumenenud, maa rõõm on kadunud.</w:t>
      </w:r>
    </w:p>
    <w:p/>
    <w:p>
      <w:r xmlns:w="http://schemas.openxmlformats.org/wordprocessingml/2006/main">
        <w:t xml:space="preserve">2. Nutulaulud 5:15 – meie südame rõõm on lakanud; meie tantsimine on muudetud leinaks.</w:t>
      </w:r>
    </w:p>
    <w:p/>
    <w:p>
      <w:r xmlns:w="http://schemas.openxmlformats.org/wordprocessingml/2006/main">
        <w:t xml:space="preserve">Jeremija 48:34 Hesboni hüüdmisest kuni Elealeni ja Jahasini on nad kuulnud oma häält Soarist Horonaimini nagu kolmeaastane mullikas, sest ka Nimrimi veed on lagedad.</w:t>
      </w:r>
    </w:p>
    <w:p/>
    <w:p>
      <w:r xmlns:w="http://schemas.openxmlformats.org/wordprocessingml/2006/main">
        <w:t xml:space="preserve">Hesboni, Elealehi, Jahase, Soari, Horonaimi ja Nimrimi inimesed on kõik meeleheitest ja meeleheitest kisendanud.</w:t>
      </w:r>
    </w:p>
    <w:p/>
    <w:p>
      <w:r xmlns:w="http://schemas.openxmlformats.org/wordprocessingml/2006/main">
        <w:t xml:space="preserve">1. Jumal on alati meiega meie ahastuse ja meeleheite ajal.</w:t>
      </w:r>
    </w:p>
    <w:p/>
    <w:p>
      <w:r xmlns:w="http://schemas.openxmlformats.org/wordprocessingml/2006/main">
        <w:t xml:space="preserve">2. Me võime leida Jumalast tröösti ja lootust isegi keset oma suurimaid muresid.</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34:18 – "Issand on lähedal neile, kelle süda on murtud, ja päästab need, kelle vaim on murtud."</w:t>
      </w:r>
    </w:p>
    <w:p/>
    <w:p>
      <w:r xmlns:w="http://schemas.openxmlformats.org/wordprocessingml/2006/main">
        <w:t xml:space="preserve">Jeremija 48:35 Ja ma peatan Moabi, ütleb Issand, kes ohverdab kõrgetel ja kes suitsutab oma jumalatele.</w:t>
      </w:r>
    </w:p>
    <w:p/>
    <w:p>
      <w:r xmlns:w="http://schemas.openxmlformats.org/wordprocessingml/2006/main">
        <w:t xml:space="preserve">Jehoova paneb Moabis seisma kõik need, kes kummardavad kõrgetel paikadel ja põletavad oma jumalatele suitsu.</w:t>
      </w:r>
    </w:p>
    <w:p/>
    <w:p>
      <w:r xmlns:w="http://schemas.openxmlformats.org/wordprocessingml/2006/main">
        <w:t xml:space="preserve">1. Ebajumalateenistuse oht</w:t>
      </w:r>
    </w:p>
    <w:p/>
    <w:p>
      <w:r xmlns:w="http://schemas.openxmlformats.org/wordprocessingml/2006/main">
        <w:t xml:space="preserve">2. Issanda suveräänsus kõigi rahvaste üle</w:t>
      </w:r>
    </w:p>
    <w:p/>
    <w:p>
      <w:r xmlns:w="http://schemas.openxmlformats.org/wordprocessingml/2006/main">
        <w:t xml:space="preserve">1. 2. Moosese 20:3-6 – Sul ei tohi olla teisi jumalaid peale minu.</w:t>
      </w:r>
    </w:p>
    <w:p/>
    <w:p>
      <w:r xmlns:w="http://schemas.openxmlformats.org/wordprocessingml/2006/main">
        <w:t xml:space="preserve">2. Psalm 115:8 – Need, kes neid teevad, saavad nende sarnaseks; nii ka kõik, kes neid usaldavad.</w:t>
      </w:r>
    </w:p>
    <w:p/>
    <w:p>
      <w:r xmlns:w="http://schemas.openxmlformats.org/wordprocessingml/2006/main">
        <w:t xml:space="preserve">Jeremija 48:36 Seepärast heliseb mu süda Moabi pärast kui piibud ja mu süda heliseb nagu piibud Kirherese meeste pärast, sest tema saadud rikkus on hukka läinud.</w:t>
      </w:r>
    </w:p>
    <w:p/>
    <w:p>
      <w:r xmlns:w="http://schemas.openxmlformats.org/wordprocessingml/2006/main">
        <w:t xml:space="preserve">Jeremija süda leinab Moabi ja Kirherese mehi nende varanduse hävimise pärast.</w:t>
      </w:r>
    </w:p>
    <w:p/>
    <w:p>
      <w:r xmlns:w="http://schemas.openxmlformats.org/wordprocessingml/2006/main">
        <w:t xml:space="preserve">1. Jumala süda hüüab meie kaotuse pärast – jutlustamine Issanda kurbusest, kui me kannatame kaotuse all.</w:t>
      </w:r>
    </w:p>
    <w:p/>
    <w:p>
      <w:r xmlns:w="http://schemas.openxmlformats.org/wordprocessingml/2006/main">
        <w:t xml:space="preserve">2. Õppimine toetuma Jumalale raskuste ajal – õpetus Jumala usaldamisest rasketel aegadel.</w:t>
      </w:r>
    </w:p>
    <w:p/>
    <w:p>
      <w:r xmlns:w="http://schemas.openxmlformats.org/wordprocessingml/2006/main">
        <w:t xml:space="preserve">1. Nutulaulud 3:21-23 - "Seda ma mäletan, seepärast ma loodan. Issanda halastusest me ei jää tühjaks, sest tema halastus ei lõpe. Need on igal hommikul uued: suur on sinu ustavus. ."</w:t>
      </w:r>
    </w:p>
    <w:p/>
    <w:p>
      <w:r xmlns:w="http://schemas.openxmlformats.org/wordprocessingml/2006/main">
        <w:t xml:space="preserve">2. Jaakobuse 1:2-4 – "Mu vennad, pidage kogu rõõmuks, kui satute erinevatesse kiusatustesse; teades seda, et teie usu proovilepanek toob kannatlikkust. Aga kannatlikkus olgu täiuslik, et te oleksite täiuslikud ja terve, ei taha midagi."</w:t>
      </w:r>
    </w:p>
    <w:p/>
    <w:p>
      <w:r xmlns:w="http://schemas.openxmlformats.org/wordprocessingml/2006/main">
        <w:t xml:space="preserve">Jeremija 48:37 Sest iga pea on kiilas ja iga habe kärbitud; kõigil kätel on lõikehaavad ja niude peal kotiriie.</w:t>
      </w:r>
    </w:p>
    <w:p/>
    <w:p>
      <w:r xmlns:w="http://schemas.openxmlformats.org/wordprocessingml/2006/main">
        <w:t xml:space="preserve">Iga pea peab olema kiilas ja iga habe kärbitud leinas. Kõik käed lõigatakse läbi ja nimme kaetakse kotiriide.</w:t>
      </w:r>
    </w:p>
    <w:p/>
    <w:p>
      <w:r xmlns:w="http://schemas.openxmlformats.org/wordprocessingml/2006/main">
        <w:t xml:space="preserve">1: Issand kutsub meid omaks võtma kurbust, kui kogeme kaotust, ja kandma seda oma kehal leina märgina.</w:t>
      </w:r>
    </w:p>
    <w:p/>
    <w:p>
      <w:r xmlns:w="http://schemas.openxmlformats.org/wordprocessingml/2006/main">
        <w:t xml:space="preserve">2: Issand kutsub meid olema alandlikud ja kahetsevad oma kurbuses ning näitama seda alandlikkust väliste märkide kaudu.</w:t>
      </w:r>
    </w:p>
    <w:p/>
    <w:p>
      <w:r xmlns:w="http://schemas.openxmlformats.org/wordprocessingml/2006/main">
        <w:t xml:space="preserve">1: Jesaja 61:3 – lohutada neid, kes Siionis leinavad, anda neile tuha eest ilu, leinaks rõõmuõli, raskuse vaimule kiitusrõivas; et neid võiks nimetada õiguse puudeks, Issanda istutamiseks, et Teda austataks.</w:t>
      </w:r>
    </w:p>
    <w:p/>
    <w:p>
      <w:r xmlns:w="http://schemas.openxmlformats.org/wordprocessingml/2006/main">
        <w:t xml:space="preserve">2: Jaakobuse 4:10 – Alandage end Issanda ees, siis ta tõstab teid üles.</w:t>
      </w:r>
    </w:p>
    <w:p/>
    <w:p>
      <w:r xmlns:w="http://schemas.openxmlformats.org/wordprocessingml/2006/main">
        <w:t xml:space="preserve">Jeremija 48:38 Üldjuhul on hädaldamine kõigil Moabi majakatustel ja selle tänavatel, sest ma olen purustanud Moabi nagu anuma, millest ei ole rõõmu, ütleb Issand.</w:t>
      </w:r>
    </w:p>
    <w:p/>
    <w:p>
      <w:r xmlns:w="http://schemas.openxmlformats.org/wordprocessingml/2006/main">
        <w:t xml:space="preserve">Jumal on murdnud Moabi, põhjustades laialdast leina kogu maal.</w:t>
      </w:r>
    </w:p>
    <w:p/>
    <w:p>
      <w:r xmlns:w="http://schemas.openxmlformats.org/wordprocessingml/2006/main">
        <w:t xml:space="preserve">1. Sõnakuulmatuse tagajärjed: mõtisklus Jeremija 48:38 kohta</w:t>
      </w:r>
    </w:p>
    <w:p/>
    <w:p>
      <w:r xmlns:w="http://schemas.openxmlformats.org/wordprocessingml/2006/main">
        <w:t xml:space="preserve">2. Jumala vägi: tema õiglase kohtuotsuse uurimine Jeremija 48:38</w:t>
      </w:r>
    </w:p>
    <w:p/>
    <w:p>
      <w:r xmlns:w="http://schemas.openxmlformats.org/wordprocessingml/2006/main">
        <w:t xml:space="preserve">1. Jesaja 3:11 – Sest vaata, vägede Issand Jumal võtab ära Jeruusalemmast ja Juudalt toe ja varu, kogu leiva ja veevaru.</w:t>
      </w:r>
    </w:p>
    <w:p/>
    <w:p>
      <w:r xmlns:w="http://schemas.openxmlformats.org/wordprocessingml/2006/main">
        <w:t xml:space="preserve">2. Aamos 5:24 – aga õiglus veeregu alla nagu vesi ja õigus nagu alati voolav oja.</w:t>
      </w:r>
    </w:p>
    <w:p/>
    <w:p>
      <w:r xmlns:w="http://schemas.openxmlformats.org/wordprocessingml/2006/main">
        <w:t xml:space="preserve">Jeremija 48:39 Nad ulguvad ja ütlevad: "Kuidas see on purunenud!" kuidas on Moab häbiga selja pööranud! nõnda saab Moab naeruvääristavaks ja hirmutavaks kõigile tema ümber.</w:t>
      </w:r>
    </w:p>
    <w:p/>
    <w:p>
      <w:r xmlns:w="http://schemas.openxmlformats.org/wordprocessingml/2006/main">
        <w:t xml:space="preserve">Moab on murtud ning ümbritsevad näevad teda häbi ja pilkamise näitena.</w:t>
      </w:r>
    </w:p>
    <w:p/>
    <w:p>
      <w:r xmlns:w="http://schemas.openxmlformats.org/wordprocessingml/2006/main">
        <w:t xml:space="preserve">1. Jumala rahvaste distsipliin: hoiatus kõigile</w:t>
      </w:r>
    </w:p>
    <w:p/>
    <w:p>
      <w:r xmlns:w="http://schemas.openxmlformats.org/wordprocessingml/2006/main">
        <w:t xml:space="preserve">2. Jumalast eemaldumise tagajärjed</w:t>
      </w:r>
    </w:p>
    <w:p/>
    <w:p>
      <w:r xmlns:w="http://schemas.openxmlformats.org/wordprocessingml/2006/main">
        <w:t xml:space="preserve">1. Galaatlastele 6:7-8 – Ärge laske end eksitada: Jumalat ei pilgata, sest mida iganes külvatakse, seda ta ka lõikab.</w:t>
      </w:r>
    </w:p>
    <w:p/>
    <w:p>
      <w:r xmlns:w="http://schemas.openxmlformats.org/wordprocessingml/2006/main">
        <w:t xml:space="preserve">2. Psalm 107:17-18 – Mõned olid oma patuste tegude tõttu rumalad ja kannatasid oma süütegude tõttu kannatusi; nad jälestasid igasugust toitu ja lähenesid surma väravatele.</w:t>
      </w:r>
    </w:p>
    <w:p/>
    <w:p>
      <w:r xmlns:w="http://schemas.openxmlformats.org/wordprocessingml/2006/main">
        <w:t xml:space="preserve">Jeremija 48:40 Sest nõnda ütleb Issand; Vaata, ta lendab nagu kotkas ja sirutab oma tiivad üle Moabi.</w:t>
      </w:r>
    </w:p>
    <w:p/>
    <w:p>
      <w:r xmlns:w="http://schemas.openxmlformats.org/wordprocessingml/2006/main">
        <w:t xml:space="preserve">Jumal lubab kaitsta Moabi vaenlaste eest ja pakkuda turvalisust nagu kotkas oma poegi.</w:t>
      </w:r>
    </w:p>
    <w:p/>
    <w:p>
      <w:r xmlns:w="http://schemas.openxmlformats.org/wordprocessingml/2006/main">
        <w:t xml:space="preserve">1. "Jumala kaitse: Moabi pelgupaik"</w:t>
      </w:r>
    </w:p>
    <w:p/>
    <w:p>
      <w:r xmlns:w="http://schemas.openxmlformats.org/wordprocessingml/2006/main">
        <w:t xml:space="preserve">2. "Jumala lubadus: kotka tiivad"</w:t>
      </w:r>
    </w:p>
    <w:p/>
    <w:p>
      <w:r xmlns:w="http://schemas.openxmlformats.org/wordprocessingml/2006/main">
        <w:t xml:space="preserve">1. Jesaja 40:31 - "Aga need, kes ootavad Issandat, uuendavad oma jõudu, tõusevad tiibadega nagu kotkad, nad jooksevad ega väsi, nad kõnnivad ega väsi."</w:t>
      </w:r>
    </w:p>
    <w:p/>
    <w:p>
      <w:r xmlns:w="http://schemas.openxmlformats.org/wordprocessingml/2006/main">
        <w:t xml:space="preserve">2. Psalm 91:4 – "Ta katab sind oma hammasratastega ja tema tiibade all leiad varjupaiga, tema ustavus on kilp ja nööpnõel."</w:t>
      </w:r>
    </w:p>
    <w:p/>
    <w:p>
      <w:r xmlns:w="http://schemas.openxmlformats.org/wordprocessingml/2006/main">
        <w:t xml:space="preserve">Jeremija 48:41 Keriot vallutatakse ja kindlused on üllatunud ning Moabi vägevate meeste südamed on sel päeval nagu naise süda valudes.</w:t>
      </w:r>
    </w:p>
    <w:p/>
    <w:p>
      <w:r xmlns:w="http://schemas.openxmlformats.org/wordprocessingml/2006/main">
        <w:t xml:space="preserve">Moabi vägesid ja vägevaid mehi tabab üllatus ning nende südamed täituvad hirmu ja hirmuga nagu sünnitaja.</w:t>
      </w:r>
    </w:p>
    <w:p/>
    <w:p>
      <w:r xmlns:w="http://schemas.openxmlformats.org/wordprocessingml/2006/main">
        <w:t xml:space="preserve">1. Jumal on suveräänne kõige üle: Issanda peale lootmine hirmu ja ärevuse ajal</w:t>
      </w:r>
    </w:p>
    <w:p/>
    <w:p>
      <w:r xmlns:w="http://schemas.openxmlformats.org/wordprocessingml/2006/main">
        <w:t xml:space="preserve">2. Ootamatud õnnistused: õppige rõõmu tundma raskuste ees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Filiplastele 4:6-7 –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Jeremija 48:42 Ja Moab hävitatakse rahvast, sest ta on ennast Issanda vastu ülistanud.</w:t>
      </w:r>
    </w:p>
    <w:p/>
    <w:p>
      <w:r xmlns:w="http://schemas.openxmlformats.org/wordprocessingml/2006/main">
        <w:t xml:space="preserve">Moab hävitatakse, sest ta ülendab end uhkelt Issanda vastu.</w:t>
      </w:r>
    </w:p>
    <w:p/>
    <w:p>
      <w:r xmlns:w="http://schemas.openxmlformats.org/wordprocessingml/2006/main">
        <w:t xml:space="preserve">1: uhkus läheb enne hävingut – Õpetussõnad 16:18</w:t>
      </w:r>
    </w:p>
    <w:p/>
    <w:p>
      <w:r xmlns:w="http://schemas.openxmlformats.org/wordprocessingml/2006/main">
        <w:t xml:space="preserve">2: Alandage end Issanda ees – Jaakobuse 4:6-10</w:t>
      </w:r>
    </w:p>
    <w:p/>
    <w:p>
      <w:r xmlns:w="http://schemas.openxmlformats.org/wordprocessingml/2006/main">
        <w:t xml:space="preserve">1: Jesaja 13:11 – Ma karistan maailma nende kurjuse eest ja õelaid nende süütegude eest; ja ma lõpetan uhkete ülbuse ja alandan kohutavate kõrkuse.</w:t>
      </w:r>
    </w:p>
    <w:p/>
    <w:p>
      <w:r xmlns:w="http://schemas.openxmlformats.org/wordprocessingml/2006/main">
        <w:t xml:space="preserve">2: Jesaja 5:15 - Ja õel mees kukutatakse ja vägev mees alandatakse ja kõrgete silmad alandatakse.</w:t>
      </w:r>
    </w:p>
    <w:p/>
    <w:p>
      <w:r xmlns:w="http://schemas.openxmlformats.org/wordprocessingml/2006/main">
        <w:t xml:space="preserve">Jeremija 48:43 Hirm ja lohk ja püünis olgu sinu peal, Moabi elanik, ütleb Issand.</w:t>
      </w:r>
    </w:p>
    <w:p/>
    <w:p>
      <w:r xmlns:w="http://schemas.openxmlformats.org/wordprocessingml/2006/main">
        <w:t xml:space="preserve">ISSAND hoiatab Moabi elanikke, et nad seisavad silmitsi hirmu, auku ja püünise ees.</w:t>
      </w:r>
    </w:p>
    <w:p/>
    <w:p>
      <w:r xmlns:w="http://schemas.openxmlformats.org/wordprocessingml/2006/main">
        <w:t xml:space="preserve">1. ISSANDA hirm on tarkuse algus</w:t>
      </w:r>
    </w:p>
    <w:p/>
    <w:p>
      <w:r xmlns:w="http://schemas.openxmlformats.org/wordprocessingml/2006/main">
        <w:t xml:space="preserve">2. Pane tähele ISSANDA hoiatusi</w:t>
      </w:r>
    </w:p>
    <w:p/>
    <w:p>
      <w:r xmlns:w="http://schemas.openxmlformats.org/wordprocessingml/2006/main">
        <w:t xml:space="preserve">1. Õpetussõnad 9:10 – "Jehoova kartus on tarkuse algus ja Püha tundmine on taiplikkus."</w:t>
      </w:r>
    </w:p>
    <w:p/>
    <w:p>
      <w:r xmlns:w="http://schemas.openxmlformats.org/wordprocessingml/2006/main">
        <w:t xml:space="preserve">2. Jeremija 6:17 – "Samuti panin teile valvurid, kes ütlevad: "Kuulge pasunahäält!"</w:t>
      </w:r>
    </w:p>
    <w:p/>
    <w:p>
      <w:r xmlns:w="http://schemas.openxmlformats.org/wordprocessingml/2006/main">
        <w:t xml:space="preserve">Jeremija 48:44 Kes hirmu eest põgeneb, kukub auku; ja see, kes kaevust välja tuleb, satub püünisesse, sest ma annan sellele Moabile peale nende külastusaasta, ütleb Issand.</w:t>
      </w:r>
    </w:p>
    <w:p/>
    <w:p>
      <w:r xmlns:w="http://schemas.openxmlformats.org/wordprocessingml/2006/main">
        <w:t xml:space="preserve">Jumal hoiatab Moabi nende külastusaasta eest, mis toob kaasa hirmu ja karistuse.</w:t>
      </w:r>
    </w:p>
    <w:p/>
    <w:p>
      <w:r xmlns:w="http://schemas.openxmlformats.org/wordprocessingml/2006/main">
        <w:t xml:space="preserve">1. Jumal karistab neid, kes Talle ei kuuletu.</w:t>
      </w:r>
    </w:p>
    <w:p/>
    <w:p>
      <w:r xmlns:w="http://schemas.openxmlformats.org/wordprocessingml/2006/main">
        <w:t xml:space="preserve">2. Karda Issandat ja Tema õiglast karistust.</w:t>
      </w:r>
    </w:p>
    <w:p/>
    <w:p>
      <w:r xmlns:w="http://schemas.openxmlformats.org/wordprocessingml/2006/main">
        <w:t xml:space="preserve">1. Psalm 33:8-9 Kartku Issandat kogu maa, kõik maailma elanikud tundku tema ees aukartust. Sest ta räägib ja see on tehtud; ta käsib ja see seisab.</w:t>
      </w:r>
    </w:p>
    <w:p/>
    <w:p>
      <w:r xmlns:w="http://schemas.openxmlformats.org/wordprocessingml/2006/main">
        <w:t xml:space="preserve">2. Õpetussõnad 1:7 Issanda kartus on teadmiste algus, aga rumalad põlgavad tarkust ja õpetust.</w:t>
      </w:r>
    </w:p>
    <w:p/>
    <w:p>
      <w:r xmlns:w="http://schemas.openxmlformats.org/wordprocessingml/2006/main">
        <w:t xml:space="preserve">Jeremija 48:45 Need, kes põgenesid, seisid väe tõttu Hesboni varjus, aga Hesbonist väljub tuli ja Siihoni keskelt leek, mis neelab Moabi nurga ja maakrooni. mäslevate pea.</w:t>
      </w:r>
    </w:p>
    <w:p/>
    <w:p>
      <w:r xmlns:w="http://schemas.openxmlformats.org/wordprocessingml/2006/main">
        <w:t xml:space="preserve">Jumala kohus toob hävingu neile, kes on Tema vastu.</w:t>
      </w:r>
    </w:p>
    <w:p/>
    <w:p>
      <w:r xmlns:w="http://schemas.openxmlformats.org/wordprocessingml/2006/main">
        <w:t xml:space="preserve">1: Peame jääma ustavaks Jumalale ja Tema õpetustele, sest Tema otsus on karm ja vankumatu.</w:t>
      </w:r>
    </w:p>
    <w:p/>
    <w:p>
      <w:r xmlns:w="http://schemas.openxmlformats.org/wordprocessingml/2006/main">
        <w:t xml:space="preserve">2: Me ei tohi võtta Jumala õiglust enesestmõistetavana, sest Tema viha on võimas ja järeleandmatu.</w:t>
      </w:r>
    </w:p>
    <w:p/>
    <w:p>
      <w:r xmlns:w="http://schemas.openxmlformats.org/wordprocessingml/2006/main">
        <w:t xml:space="preserve">1: Roomlastele 12:19 - Ärge makske kätte, mu kallid sõbrad, vaid jätke ruumi Jumala vihale, sest on kirjutatud: Minu oma on kätte maksta; Ma maksan tagasi, ütleb Issand.</w:t>
      </w:r>
    </w:p>
    <w:p/>
    <w:p>
      <w:r xmlns:w="http://schemas.openxmlformats.org/wordprocessingml/2006/main">
        <w:t xml:space="preserve">2: Ilmutuse 14:10 – Ta joob ka Jumala raevu veini, mis on valatud täies jõus Tema viha karikasse. Teda piinatakse tule ja väävliga pühade inglite ja Talle ees.</w:t>
      </w:r>
    </w:p>
    <w:p/>
    <w:p>
      <w:r xmlns:w="http://schemas.openxmlformats.org/wordprocessingml/2006/main">
        <w:t xml:space="preserve">Jeremija 48:46 Häda sulle, oo Moab! Kemose rahvas hukkub, sest su pojad on vangistatud ja su tütred vangistatud.</w:t>
      </w:r>
    </w:p>
    <w:p/>
    <w:p>
      <w:r xmlns:w="http://schemas.openxmlformats.org/wordprocessingml/2006/main">
        <w:t xml:space="preserve">Moabi hävitamine on nende ebajumalakummardamise tõttu kindel.</w:t>
      </w:r>
    </w:p>
    <w:p/>
    <w:p>
      <w:r xmlns:w="http://schemas.openxmlformats.org/wordprocessingml/2006/main">
        <w:t xml:space="preserve">1: Ebajumalateenistus viib hävingu ja vangistuseni.</w:t>
      </w:r>
    </w:p>
    <w:p/>
    <w:p>
      <w:r xmlns:w="http://schemas.openxmlformats.org/wordprocessingml/2006/main">
        <w:t xml:space="preserve">2: Järgi Jumala käske ja sul läheb hästi.</w:t>
      </w:r>
    </w:p>
    <w:p/>
    <w:p>
      <w:r xmlns:w="http://schemas.openxmlformats.org/wordprocessingml/2006/main">
        <w:t xml:space="preserve">1: 2. Moosese 20:3-5 "Sul ei tohi olla teisi jumalaid minu kõrval. Sa ei tohi teha endale nikerdatud kuju ega sarnasusi sellest, mis on ülal taevas või mis on all maas, ega sellest, mis on on vees maa all: sa ei tohi end nende ees kummardada ega neid teenida, sest mina, Issand, su Jumal, olen armukade Jumal, kes kannatab vanemate süütegude eest laste kallal kuni kolmanda ja neljanda põlvkonnani, vihka mind."</w:t>
      </w:r>
    </w:p>
    <w:p/>
    <w:p>
      <w:r xmlns:w="http://schemas.openxmlformats.org/wordprocessingml/2006/main">
        <w:t xml:space="preserve">2: 5. Moosese 28:1-2 Ja sünnib, kui sa kuulad hoolega Issanda, oma Jumala häält, järgid ja täidad kõiki tema käske, mis ma täna sulle annan, et Issand, su Jumal tõstab sind kõrgemale kõigist maa rahvastest: ja kõik need õnnistused tulevad sinu peale ja tabavad sind, kui sa kuulad Issanda, oma Jumala häält.</w:t>
      </w:r>
    </w:p>
    <w:p/>
    <w:p>
      <w:r xmlns:w="http://schemas.openxmlformats.org/wordprocessingml/2006/main">
        <w:t xml:space="preserve">Jeremija 48:47 Ometi toon ma viimseil päevil tagasi Moabi vangi, ütleb Issand. Seni on Moabi kohtuotsus.</w:t>
      </w:r>
    </w:p>
    <w:p/>
    <w:p>
      <w:r xmlns:w="http://schemas.openxmlformats.org/wordprocessingml/2006/main">
        <w:t xml:space="preserve">ISSAND taastab tulevikus Moabi vangistuse. See on Moabi kohtuotsus.</w:t>
      </w:r>
    </w:p>
    <w:p/>
    <w:p>
      <w:r xmlns:w="http://schemas.openxmlformats.org/wordprocessingml/2006/main">
        <w:t xml:space="preserve">1. Jumala tõotused taastamise kohta on kindlad ja kindlad.</w:t>
      </w:r>
    </w:p>
    <w:p/>
    <w:p>
      <w:r xmlns:w="http://schemas.openxmlformats.org/wordprocessingml/2006/main">
        <w:t xml:space="preserve">2. Me võime endiselt usaldada Jumala otsust isegi raskustes.</w:t>
      </w:r>
    </w:p>
    <w:p/>
    <w:p>
      <w:r xmlns:w="http://schemas.openxmlformats.org/wordprocessingml/2006/main">
        <w:t xml:space="preserve">1. Jeremija 29:11 – Sest ma tean plaane, mis mul sinu jaoks on, ütleb Issand, need plaanid heaolu ja mitte kurja jaoks, et anda sulle tulevik ja lootus.</w:t>
      </w:r>
    </w:p>
    <w:p/>
    <w:p>
      <w:r xmlns:w="http://schemas.openxmlformats.org/wordprocessingml/2006/main">
        <w:t xml:space="preserve">2. Roomlastele 8:28 – Ja me teame, et neile, kes armastavad Jumalat, tuleb kõik kasuks, neile, kes on kutsutud tema eesmärgi järgi.</w:t>
      </w:r>
    </w:p>
    <w:p/>
    <w:p/>
    <w:p>
      <w:r xmlns:w="http://schemas.openxmlformats.org/wordprocessingml/2006/main">
        <w:t xml:space="preserve">Jeremija 49. peatükk sisaldab ennustusi mitme rahva, sealhulgas Ammoni, Edomi, Damaskuse, Keedari ja Eelami kohta.</w:t>
      </w:r>
    </w:p>
    <w:p/>
    <w:p>
      <w:r xmlns:w="http://schemas.openxmlformats.org/wordprocessingml/2006/main">
        <w:t xml:space="preserve">1. lõik: Peatükk algab ettekuulutusega ammonlaste vastu (Jeremija 49:1-6). Jeremija ennustab nende huku ja nende linnade hävingut. Nende maa muutub mahajäetud tühermaaks.</w:t>
      </w:r>
    </w:p>
    <w:p/>
    <w:p>
      <w:r xmlns:w="http://schemas.openxmlformats.org/wordprocessingml/2006/main">
        <w:t xml:space="preserve">2. lõik: Jeremija kuulutab ettekuulutuse Edomi kohta (Jeremija 49:7-22). Ta kirjeldab, kuidas Edomi uhkus langeb ja nende liitlased reedavad nad. Nende maa on täis hirmu ja laastamistööd.</w:t>
      </w:r>
    </w:p>
    <w:p/>
    <w:p>
      <w:r xmlns:w="http://schemas.openxmlformats.org/wordprocessingml/2006/main">
        <w:t xml:space="preserve">3. lõik: Jeremija kuulutab prohvetlikult Damaskuse kohta (Jeremija 49:23-27). Ta ennustab hävingut, mis tabab seda linna ja ka seda ümbritsevaid linnu. Damaskuse inimesed põgenevad hirmunult.</w:t>
      </w:r>
    </w:p>
    <w:p/>
    <w:p>
      <w:r xmlns:w="http://schemas.openxmlformats.org/wordprocessingml/2006/main">
        <w:t xml:space="preserve">4. lõik: Jeremija räägib Keedarist ja Haasori kuningriikidest (Jeremija 49:28-33). Ta ennustab, et need rändhõimud ja nende asulad ootavad Jumala kohtuotsust. Nende telgid ja karjad viiakse ära.</w:t>
      </w:r>
    </w:p>
    <w:p/>
    <w:p>
      <w:r xmlns:w="http://schemas.openxmlformats.org/wordprocessingml/2006/main">
        <w:t xml:space="preserve">5. lõik: Jeremija lõpetab ennustusega Eelami vastu (Jeremija 49:34-39). Ta näeb ette vaenlase sissetungi, mis toob Eelamile katastroofi. Kuid Jumal lubab taastada nende varanduse viimsetel päevadel.</w:t>
      </w:r>
    </w:p>
    <w:p/>
    <w:p>
      <w:r xmlns:w="http://schemas.openxmlformats.org/wordprocessingml/2006/main">
        <w:t xml:space="preserve">Kokkuvõttes esitab Jeremija neljakümne üheksas peatükk ennustusi erinevate rahvaste kohta: Ammoni, Edomi, Damaskuse, Keedari ja Eelami kohta. Ammonlasi hoiatatakse hävingu eest, nende linnad muutuvad tühjaks, Edomi uhkus mõistetakse hukka, kuna nad seisavad silmitsi liitlaste reetmisega ning kogevad hirmu ja laastamistööd, ennustatakse, et Damask kannatab hävingu ja selle rahvas põgeneb hirmus, Kedarile ja Hasorile ennustatakse kohtuotsusega, kaotades oma telgid ja karjad. Lõpuks hoiatatakse Eelamit vaenlase sissetungi eest, mis toob neile katastroofi. Ometi on lootust viimseil päevil taastamiseks. Kokkuvõttes rõhutab see peatükk Jumala kohtuotsuste kindlust rahvaste üle, tõstes samas esile ka Tema tõotuse võimalikuks taastamiseks Tema jumalikus plaanis.</w:t>
      </w:r>
    </w:p>
    <w:p/>
    <w:p>
      <w:r xmlns:w="http://schemas.openxmlformats.org/wordprocessingml/2006/main">
        <w:t xml:space="preserve">Jeremiah 49:1 1 Ammonlaste kohta ütleb Issand nõnda; Kas Iisraelil pole poegi? kas tal pole pärijat? Miks siis nende kuningas pärib Gaadi ja tema rahvas elab tema linnades?</w:t>
      </w:r>
    </w:p>
    <w:p/>
    <w:p>
      <w:r xmlns:w="http://schemas.openxmlformats.org/wordprocessingml/2006/main">
        <w:t xml:space="preserve">Issand kahtleb, miks on ammonlaste kuningas Gaadi pärinud ja miks tema rahvas elab oma linnades.</w:t>
      </w:r>
    </w:p>
    <w:p/>
    <w:p>
      <w:r xmlns:w="http://schemas.openxmlformats.org/wordprocessingml/2006/main">
        <w:t xml:space="preserve">1. Jumal tunnistab meie vajadust olla osa kogukonnast ja omada oma pärandi pärijat.</w:t>
      </w:r>
    </w:p>
    <w:p/>
    <w:p>
      <w:r xmlns:w="http://schemas.openxmlformats.org/wordprocessingml/2006/main">
        <w:t xml:space="preserve">2. Peame olema teadlikud sellest, kuidas meie tegevused on kasulikud meie kogukondadele ja neile, kelle me maha jätame.</w:t>
      </w:r>
    </w:p>
    <w:p/>
    <w:p>
      <w:r xmlns:w="http://schemas.openxmlformats.org/wordprocessingml/2006/main">
        <w:t xml:space="preserve">1. Galaatlastele 6:9-10 Ja ärgem väsigem head tehes, sest omal ajal me lõikame, kui me ei kurna. Nii nagu meil on võimalus, tehkem head kõigile, eriti neile, kes on usuperekonnast.</w:t>
      </w:r>
    </w:p>
    <w:p/>
    <w:p>
      <w:r xmlns:w="http://schemas.openxmlformats.org/wordprocessingml/2006/main">
        <w:t xml:space="preserve">2. Õpetussõnad 3:27-28 Ärge keelake neilt head, kellele see kuulub, kui teie käes on seda teha. Ära ütle oma ligimesele: 'Mine ja tule tagasi, siis ma annan homme! kui see sul käes on.</w:t>
      </w:r>
    </w:p>
    <w:p/>
    <w:p>
      <w:r xmlns:w="http://schemas.openxmlformats.org/wordprocessingml/2006/main">
        <w:t xml:space="preserve">Jeremija 49:2 Sellepärast, vaata, päevad tulevad, ütleb Issand, mil ma annan ammonlaste Rabbas kuulda sõjahätta. ja see saab olema mahajäetud hunnik ja tema tütred põletatakse tulega. Siis pärib Iisrael neile, kes olid tema pärijad, ütleb Issand.</w:t>
      </w:r>
    </w:p>
    <w:p/>
    <w:p>
      <w:r xmlns:w="http://schemas.openxmlformats.org/wordprocessingml/2006/main">
        <w:t xml:space="preserve">ISSAND teatab, et ta saadab sõjahäire ammonlaste Rabbale ja hävitab selle, jättes Iisraeli tema pärijaks.</w:t>
      </w:r>
    </w:p>
    <w:p/>
    <w:p>
      <w:r xmlns:w="http://schemas.openxmlformats.org/wordprocessingml/2006/main">
        <w:t xml:space="preserve">1. Jumala kohus õelate üle – Jeremija 49:2</w:t>
      </w:r>
    </w:p>
    <w:p/>
    <w:p>
      <w:r xmlns:w="http://schemas.openxmlformats.org/wordprocessingml/2006/main">
        <w:t xml:space="preserve">2. Jumala suveräänsus – Roomlastele 9:14-21</w:t>
      </w:r>
    </w:p>
    <w:p/>
    <w:p>
      <w:r xmlns:w="http://schemas.openxmlformats.org/wordprocessingml/2006/main">
        <w:t xml:space="preserve">1. Jeremija 49:2</w:t>
      </w:r>
    </w:p>
    <w:p/>
    <w:p>
      <w:r xmlns:w="http://schemas.openxmlformats.org/wordprocessingml/2006/main">
        <w:t xml:space="preserve">2. Roomlastele 9:14-21</w:t>
      </w:r>
    </w:p>
    <w:p/>
    <w:p>
      <w:r xmlns:w="http://schemas.openxmlformats.org/wordprocessingml/2006/main">
        <w:t xml:space="preserve">Jeremija 49:3 Oh, Hesbon, uluge, sest Ai on röövitud; hüüake, Rabba tütred, vöötage end kotiriidega! hädaldama ja hekkide ääres edasi-tagasi jooksma; sest nende kuningas läheb vangi ning tema preestrid ja vürstid üheskoos.</w:t>
      </w:r>
    </w:p>
    <w:p/>
    <w:p>
      <w:r xmlns:w="http://schemas.openxmlformats.org/wordprocessingml/2006/main">
        <w:t xml:space="preserve">Hesboni ja Rabba elanikke kutsutakse hädaldama ja hädaldama, vöötades end kotiriidega, kuna nende kuningas ja tema preestrid ja vürstid on vangi viidud.</w:t>
      </w:r>
    </w:p>
    <w:p/>
    <w:p>
      <w:r xmlns:w="http://schemas.openxmlformats.org/wordprocessingml/2006/main">
        <w:t xml:space="preserve">1. Jumala suveräänsus: kuidas Jumala plaanid ületavad meie oma</w:t>
      </w:r>
    </w:p>
    <w:p/>
    <w:p>
      <w:r xmlns:w="http://schemas.openxmlformats.org/wordprocessingml/2006/main">
        <w:t xml:space="preserve">2. Nutu vägi: kurbuste muutmine lootuseks</w:t>
      </w:r>
    </w:p>
    <w:p/>
    <w:p>
      <w:r xmlns:w="http://schemas.openxmlformats.org/wordprocessingml/2006/main">
        <w:t xml:space="preserve">1. Jeremija 29:11 – „Sest ma tean, mis plaanid mul sinu jaoks on,“ ütleb Issand, „kavandab sulle edu ja mitte kahjustada, kavatseb anda sulle lootust ja tulevikku.</w:t>
      </w:r>
    </w:p>
    <w:p/>
    <w:p>
      <w:r xmlns:w="http://schemas.openxmlformats.org/wordprocessingml/2006/main">
        <w:t xml:space="preserve">2. Psalm 30:11 – "Sa oled muutnud mu leina tantsuks, sa oled mu kotiriie lahti lasknud ja rõõmuga riietanud."</w:t>
      </w:r>
    </w:p>
    <w:p/>
    <w:p>
      <w:r xmlns:w="http://schemas.openxmlformats.org/wordprocessingml/2006/main">
        <w:t xml:space="preserve">Jeremija 49:4 Miks sa hiilgad orgudes, oma voolavas orus, oh taganenud tütar? kes usaldas tema varandust ja ütles: "Kes tuleb minu juurde?"</w:t>
      </w:r>
    </w:p>
    <w:p/>
    <w:p>
      <w:r xmlns:w="http://schemas.openxmlformats.org/wordprocessingml/2006/main">
        <w:t xml:space="preserve">Issand küsib etteheitvalt, miks peaks Iisrael hiilgama oma orgudes ja lootma oma aaretele, kui nad on Temast taganenud.</w:t>
      </w:r>
    </w:p>
    <w:p/>
    <w:p>
      <w:r xmlns:w="http://schemas.openxmlformats.org/wordprocessingml/2006/main">
        <w:t xml:space="preserve">1. Oru rikkuste ja rikkuste usaldamise oht</w:t>
      </w:r>
    </w:p>
    <w:p/>
    <w:p>
      <w:r xmlns:w="http://schemas.openxmlformats.org/wordprocessingml/2006/main">
        <w:t xml:space="preserve">2. Vajadus meelt parandada ja Issandale toetuda</w:t>
      </w:r>
    </w:p>
    <w:p/>
    <w:p>
      <w:r xmlns:w="http://schemas.openxmlformats.org/wordprocessingml/2006/main">
        <w:t xml:space="preserve">1. Matteuse 6:19-21 – Ärge koguge endale aardeid maa peale, kus koi ja rooste hävitavad ning kus vargad sisse murravad ja varastavad, vaid koguge endale aardeid taevasse, kus ei koi ega rooste ei hävita ja kus vargad ära murra ja varasta. Sest kus on su aare, seal on ka sinu süda.</w:t>
      </w:r>
    </w:p>
    <w:p/>
    <w:p>
      <w:r xmlns:w="http://schemas.openxmlformats.org/wordprocessingml/2006/main">
        <w:t xml:space="preserve">2. Luuka 9:25 – Sest mis kasu on inimesel, kui ta võidaks kogu maailma ja kahjustaks oma hinge?</w:t>
      </w:r>
    </w:p>
    <w:p/>
    <w:p>
      <w:r xmlns:w="http://schemas.openxmlformats.org/wordprocessingml/2006/main">
        <w:t xml:space="preserve">Jeremija 49:5 Vaata, ma toon sinu peale hirmu, ütleb vägede Jumal, kõigi nende ees, kes su ümber on. ja teid aetakse kõik otse välja; ja ükski ei korja kokku seda, kes eksleb.</w:t>
      </w:r>
    </w:p>
    <w:p/>
    <w:p>
      <w:r xmlns:w="http://schemas.openxmlformats.org/wordprocessingml/2006/main">
        <w:t xml:space="preserve">Jumal tekitab hirmu ja ajab välja need, kes on Jeremija ümber, ja keegi ei saa tagasi tuua neid, kes eksivad.</w:t>
      </w:r>
    </w:p>
    <w:p/>
    <w:p>
      <w:r xmlns:w="http://schemas.openxmlformats.org/wordprocessingml/2006/main">
        <w:t xml:space="preserve">1. Jumala armastus ja õiglus: Jeremija 49:5 ja tagajärjed meie elule</w:t>
      </w:r>
    </w:p>
    <w:p/>
    <w:p>
      <w:r xmlns:w="http://schemas.openxmlformats.org/wordprocessingml/2006/main">
        <w:t xml:space="preserve">2. Issanda hirm: Jeremija 49:5 uurimus</w:t>
      </w:r>
    </w:p>
    <w:p/>
    <w:p>
      <w:r xmlns:w="http://schemas.openxmlformats.org/wordprocessingml/2006/main">
        <w:t xml:space="preserve">1. Psalm 34:7 – ISSANDA ingel lööb leeri nende ümber, kes teda kardavad, ja päästab nad.</w:t>
      </w:r>
    </w:p>
    <w:p/>
    <w:p>
      <w:r xmlns:w="http://schemas.openxmlformats.org/wordprocessingml/2006/main">
        <w:t xml:space="preserve">2. Matteuse 10:28 – Ja ärge kartke neid, kes tapavad ihu, aga ei suuda tappa hinge, vaid pigem kartke teda, kes suudab nii hinge kui ihu põrgusse hukata.</w:t>
      </w:r>
    </w:p>
    <w:p/>
    <w:p>
      <w:r xmlns:w="http://schemas.openxmlformats.org/wordprocessingml/2006/main">
        <w:t xml:space="preserve">Jeremija 49:6 Ja pärast seda toon ma tagasi ammonlaste vangi, ütleb Issand.</w:t>
      </w:r>
    </w:p>
    <w:p/>
    <w:p>
      <w:r xmlns:w="http://schemas.openxmlformats.org/wordprocessingml/2006/main">
        <w:t xml:space="preserve">Jumal lubab taastada ammonlased nende kodudesse.</w:t>
      </w:r>
    </w:p>
    <w:p/>
    <w:p>
      <w:r xmlns:w="http://schemas.openxmlformats.org/wordprocessingml/2006/main">
        <w:t xml:space="preserve">1. Jumala ustavus: usaldada, et Jumal täidab Tema tõotused</w:t>
      </w:r>
    </w:p>
    <w:p/>
    <w:p>
      <w:r xmlns:w="http://schemas.openxmlformats.org/wordprocessingml/2006/main">
        <w:t xml:space="preserve">2. Restaureerimine: kõigi asjade taastamise ootamine</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Roomlastele 8:18-25 – Sest ma arvan, et praeguse aja kannatused ei ole väärt võrdlemist hiilgusega, mida meis ilmutatakse. Sest loodu tõsine ootus ootab Jumala poegade ilmumist.</w:t>
      </w:r>
    </w:p>
    <w:p/>
    <w:p>
      <w:r xmlns:w="http://schemas.openxmlformats.org/wordprocessingml/2006/main">
        <w:t xml:space="preserve">Jeremija 49:7 Edomi kohta ütleb vägede Issand nõnda: Kas Temanis pole enam tarkust? kas arukate nõuanne on hukka läinud? kas nende tarkus on kadunud?</w:t>
      </w:r>
    </w:p>
    <w:p/>
    <w:p>
      <w:r xmlns:w="http://schemas.openxmlformats.org/wordprocessingml/2006/main">
        <w:t xml:space="preserve">Jumal küsib, kas Temani piirkonnas asuvast Edomist on tarkus kadunud.</w:t>
      </w:r>
    </w:p>
    <w:p/>
    <w:p>
      <w:r xmlns:w="http://schemas.openxmlformats.org/wordprocessingml/2006/main">
        <w:t xml:space="preserve">1. Jumala tarkus: kuidas seda leida ja kasutada</w:t>
      </w:r>
    </w:p>
    <w:p/>
    <w:p>
      <w:r xmlns:w="http://schemas.openxmlformats.org/wordprocessingml/2006/main">
        <w:t xml:space="preserve">2. Tarkuse otsimine rasketel aegadel</w:t>
      </w:r>
    </w:p>
    <w:p/>
    <w:p>
      <w:r xmlns:w="http://schemas.openxmlformats.org/wordprocessingml/2006/main">
        <w:t xml:space="preserve">1. Jaakobuse 1:5 – kui kellelgi teist jääb puudu tarkusest, see paluge Jumalalt, kes annab kõigile heldelt ega tee etteheiteid; ja see antakse talle.</w:t>
      </w:r>
    </w:p>
    <w:p/>
    <w:p>
      <w:r xmlns:w="http://schemas.openxmlformats.org/wordprocessingml/2006/main">
        <w:t xml:space="preserve">2. Õpetussõnad 4:7 – tarkus on peamine; seepärast hanki tarkust ja kogu oma jõuga mõistust.</w:t>
      </w:r>
    </w:p>
    <w:p/>
    <w:p>
      <w:r xmlns:w="http://schemas.openxmlformats.org/wordprocessingml/2006/main">
        <w:t xml:space="preserve">Jeremija 49:8 Põgenege, pöörduge tagasi, elage sügaval, Dedani elanikud! sest ma toon tema peale Eesavi õnnetuse, selle aja, mil ma teda külastan.</w:t>
      </w:r>
    </w:p>
    <w:p/>
    <w:p>
      <w:r xmlns:w="http://schemas.openxmlformats.org/wordprocessingml/2006/main">
        <w:t xml:space="preserve">Jumal hoiatab Dedani elanikke põgenema ja tagasi pöörduma, sest Ta toob neile õigel ajal õnnetuse.</w:t>
      </w:r>
    </w:p>
    <w:p/>
    <w:p>
      <w:r xmlns:w="http://schemas.openxmlformats.org/wordprocessingml/2006/main">
        <w:t xml:space="preserve">1. Jumal tuleb: valmistuge kohe või seiske silmitsi tagajärgedega</w:t>
      </w:r>
    </w:p>
    <w:p/>
    <w:p>
      <w:r xmlns:w="http://schemas.openxmlformats.org/wordprocessingml/2006/main">
        <w:t xml:space="preserve">2. Jumala suveräänsus: isegi alandlikud ei pääse oma viha eest</w:t>
      </w:r>
    </w:p>
    <w:p/>
    <w:p>
      <w:r xmlns:w="http://schemas.openxmlformats.org/wordprocessingml/2006/main">
        <w:t xml:space="preserve">1. Jesaja 55:6 – otsige Issandat, kuni Teda leitakse; hüüa Teda, kui Ta on lähedal.</w:t>
      </w:r>
    </w:p>
    <w:p/>
    <w:p>
      <w:r xmlns:w="http://schemas.openxmlformats.org/wordprocessingml/2006/main">
        <w:t xml:space="preserve">2. Psalm 33:18 – Vaata, ISSANDA silm on nende peal, kes teda kardavad, neil, kes loodavad tema halastusele.</w:t>
      </w:r>
    </w:p>
    <w:p/>
    <w:p>
      <w:r xmlns:w="http://schemas.openxmlformats.org/wordprocessingml/2006/main">
        <w:t xml:space="preserve">Jeremija 49:9 Kui sinu juurde tuleksid viinamarjakorjajad, kas nad ei jätaks viinamarju korjama? kui vargad öösel, siis nad hävitavad, kuni neil on piisavalt.</w:t>
      </w:r>
    </w:p>
    <w:p/>
    <w:p>
      <w:r xmlns:w="http://schemas.openxmlformats.org/wordprocessingml/2006/main">
        <w:t xml:space="preserve">Korjajad ja vargad võtavad viinamarjaistandustest ära, mida nad vajavad, jätmata midagi nende jälgede vahele.</w:t>
      </w:r>
    </w:p>
    <w:p/>
    <w:p>
      <w:r xmlns:w="http://schemas.openxmlformats.org/wordprocessingml/2006/main">
        <w:t xml:space="preserve">1. Jumala hool keset ebakindlust</w:t>
      </w:r>
    </w:p>
    <w:p/>
    <w:p>
      <w:r xmlns:w="http://schemas.openxmlformats.org/wordprocessingml/2006/main">
        <w:t xml:space="preserve">2. Ootamatuteks kaotusteks valmisoleku tähtsus</w:t>
      </w:r>
    </w:p>
    <w:p/>
    <w:p>
      <w:r xmlns:w="http://schemas.openxmlformats.org/wordprocessingml/2006/main">
        <w:t xml:space="preserve">1. Matteuse 6:26-34 – Jumala hool keset ebakindlust</w:t>
      </w:r>
    </w:p>
    <w:p/>
    <w:p>
      <w:r xmlns:w="http://schemas.openxmlformats.org/wordprocessingml/2006/main">
        <w:t xml:space="preserve">2. Õpetussõnad 6:6-11 – kui tähtis on olla valmis ootamatuteks kaotusteks</w:t>
      </w:r>
    </w:p>
    <w:p/>
    <w:p>
      <w:r xmlns:w="http://schemas.openxmlformats.org/wordprocessingml/2006/main">
        <w:t xml:space="preserve">Jeremija 49:10 Aga ma olen Eesavi paljastanud, paljastanud tema salapaigad ja ta ei saa end peita; tema seeme on rikutud ja ta vennad ja naabrid, aga teda ei ole.</w:t>
      </w:r>
    </w:p>
    <w:p/>
    <w:p>
      <w:r xmlns:w="http://schemas.openxmlformats.org/wordprocessingml/2006/main">
        <w:t xml:space="preserve">Jumal on paljastanud Eesavi varjatud kohad ja tema järeltulijad on rikutud, jättes ta ilma kaitseta.</w:t>
      </w:r>
    </w:p>
    <w:p/>
    <w:p>
      <w:r xmlns:w="http://schemas.openxmlformats.org/wordprocessingml/2006/main">
        <w:t xml:space="preserve">1. Jumala õiglus: varjatu paljastamine ja järeltulijate rikkumine</w:t>
      </w:r>
    </w:p>
    <w:p/>
    <w:p>
      <w:r xmlns:w="http://schemas.openxmlformats.org/wordprocessingml/2006/main">
        <w:t xml:space="preserve">2. Vajadus kaitse järele: pole kohta, kus peituda Jumala kohtuotsuse eest</w:t>
      </w:r>
    </w:p>
    <w:p/>
    <w:p>
      <w:r xmlns:w="http://schemas.openxmlformats.org/wordprocessingml/2006/main">
        <w:t xml:space="preserve">1. Roomlastele 12:19 – "Ärge makske kätte, mu kallid sõbrad, vaid jätke ruumi Jumala vihale, sest on kirjutatud: Minu oma on kätte maksta, mina maksan kätte, ütleb Issand."</w:t>
      </w:r>
    </w:p>
    <w:p/>
    <w:p>
      <w:r xmlns:w="http://schemas.openxmlformats.org/wordprocessingml/2006/main">
        <w:t xml:space="preserve">2. Psalm 34:17-18 – "Õiglased kisendavad ja Issand kuuleb neid, ta päästab nad kõigist nende hädadest. Issand on lähedal neile, kelle süda on murtud, ja päästab need, kelle vaim on muserdatud."</w:t>
      </w:r>
    </w:p>
    <w:p/>
    <w:p>
      <w:r xmlns:w="http://schemas.openxmlformats.org/wordprocessingml/2006/main">
        <w:t xml:space="preserve">Jeremija 49:11 Jäta oma isatud lapsed, ma jätan nad ellu; ja su lesknaised usaldagu mind!</w:t>
      </w:r>
    </w:p>
    <w:p/>
    <w:p>
      <w:r xmlns:w="http://schemas.openxmlformats.org/wordprocessingml/2006/main">
        <w:t xml:space="preserve">Jumal lubab hoolitseda nende eest, kes on haavatavad, nagu isata jäänud lapsed ja lesknaised.</w:t>
      </w:r>
    </w:p>
    <w:p/>
    <w:p>
      <w:r xmlns:w="http://schemas.openxmlformats.org/wordprocessingml/2006/main">
        <w:t xml:space="preserve">1. "Isa hoolitsus: Jumalale lootmine abivajajatel aegadel"</w:t>
      </w:r>
    </w:p>
    <w:p/>
    <w:p>
      <w:r xmlns:w="http://schemas.openxmlformats.org/wordprocessingml/2006/main">
        <w:t xml:space="preserve">2. "Jumala kaitse nõrkadele: Tema lubadustesse usaldamine"</w:t>
      </w:r>
    </w:p>
    <w:p/>
    <w:p>
      <w:r xmlns:w="http://schemas.openxmlformats.org/wordprocessingml/2006/main">
        <w:t xml:space="preserve">1. Psalm 27:10 – "Kui mu isa ja ema mu maha jätavad, siis Issand võtab mu üles."</w:t>
      </w:r>
    </w:p>
    <w:p/>
    <w:p>
      <w:r xmlns:w="http://schemas.openxmlformats.org/wordprocessingml/2006/main">
        <w:t xml:space="preserve">2. Matteuse 5:3-5 – "Õndsad on vaimuvaesed, sest nende päralt on taevariik. Õndsad on need, kes leinavad, sest nemad saavad tröösti. Õndsad on tasased, sest nemad pärivad maa."</w:t>
      </w:r>
    </w:p>
    <w:p/>
    <w:p>
      <w:r xmlns:w="http://schemas.openxmlformats.org/wordprocessingml/2006/main">
        <w:t xml:space="preserve">Jeremija 49:12 Sest nõnda ütleb Issand; Vaata, need, kelle otsus ei olnud karikast juua, on joonud. ja kas sina jääd üldse karistamata? sa ei jää karistuseta, vaid sa jood sellest kindlasti.</w:t>
      </w:r>
    </w:p>
    <w:p/>
    <w:p>
      <w:r xmlns:w="http://schemas.openxmlformats.org/wordprocessingml/2006/main">
        <w:t xml:space="preserve">Jumal hoiatab, et need, kes on mõistetud karistuskarikast jooma, ei jää karistamata.</w:t>
      </w:r>
    </w:p>
    <w:p/>
    <w:p>
      <w:r xmlns:w="http://schemas.openxmlformats.org/wordprocessingml/2006/main">
        <w:t xml:space="preserve">1. Jumala õiglus: Jeremija 49:12 uurimine</w:t>
      </w:r>
    </w:p>
    <w:p/>
    <w:p>
      <w:r xmlns:w="http://schemas.openxmlformats.org/wordprocessingml/2006/main">
        <w:t xml:space="preserve">2. Sõnakuulmatuse tagajärjed: kuidas me seda lõikame, mida külvame</w:t>
      </w:r>
    </w:p>
    <w:p/>
    <w:p>
      <w:r xmlns:w="http://schemas.openxmlformats.org/wordprocessingml/2006/main">
        <w:t xml:space="preserve">1. Roomlastele 2:6-11 – Jumala kohus on õiglane ja erapooletu.</w:t>
      </w:r>
    </w:p>
    <w:p/>
    <w:p>
      <w:r xmlns:w="http://schemas.openxmlformats.org/wordprocessingml/2006/main">
        <w:t xml:space="preserve">2. Galaatlastele 6:7-8 – Me lõikame seda, mida külvame, ja meie tegude tagajärjed järgnevad meile.</w:t>
      </w:r>
    </w:p>
    <w:p/>
    <w:p>
      <w:r xmlns:w="http://schemas.openxmlformats.org/wordprocessingml/2006/main">
        <w:t xml:space="preserve">Jeremija 49:13 Sest ma olen vandunud enda poolt, ütleb Issand, et Bosra muutub lagedaks, teotuseks, raiskamiseks ja needuseks; ja kõik selle linnad jäävad igaveseks raiskamiseks.</w:t>
      </w:r>
    </w:p>
    <w:p/>
    <w:p>
      <w:r xmlns:w="http://schemas.openxmlformats.org/wordprocessingml/2006/main">
        <w:t xml:space="preserve">Jumal on lubanud muuta Bosra kõrbeks ja kõik selle linnad tühermaadeks.</w:t>
      </w:r>
    </w:p>
    <w:p/>
    <w:p>
      <w:r xmlns:w="http://schemas.openxmlformats.org/wordprocessingml/2006/main">
        <w:t xml:space="preserve">1. Jumala tõotused on kindlad – Jeremija 49:13</w:t>
      </w:r>
    </w:p>
    <w:p/>
    <w:p>
      <w:r xmlns:w="http://schemas.openxmlformats.org/wordprocessingml/2006/main">
        <w:t xml:space="preserve">2. Issanda hülgamise needus – Jeremija 49:13</w:t>
      </w:r>
    </w:p>
    <w:p/>
    <w:p>
      <w:r xmlns:w="http://schemas.openxmlformats.org/wordprocessingml/2006/main">
        <w:t xml:space="preserve">1. Jesaja 34:5-6 – Sest mu mõõk ujutatakse taevas: vaata, see langeb Idumea ja minu needuse rahva peale kohtumõistmiseks.</w:t>
      </w:r>
    </w:p>
    <w:p/>
    <w:p>
      <w:r xmlns:w="http://schemas.openxmlformats.org/wordprocessingml/2006/main">
        <w:t xml:space="preserve">2. Jesaja 65:15 – Ja te jätke oma nimi needuseks minu valitutele, sest Issand Jumal tapab su ja nimetab oma teenijaid teise nimega.</w:t>
      </w:r>
    </w:p>
    <w:p/>
    <w:p>
      <w:r xmlns:w="http://schemas.openxmlformats.org/wordprocessingml/2006/main">
        <w:t xml:space="preserve">Jeremija 49:14 Ma olen kuulnud kuulujutte Issandalt ja saadik on läkitatud paganate juurde, öeldes: "Koguge kokku, tulge tema vastu ja tõuske lahingusse!"</w:t>
      </w:r>
    </w:p>
    <w:p/>
    <w:p>
      <w:r xmlns:w="http://schemas.openxmlformats.org/wordprocessingml/2006/main">
        <w:t xml:space="preserve">Jumal on saatnud rahvastele sõnumi ühineda ja tulla kokku, et võidelda vaenlase vastu.</w:t>
      </w:r>
    </w:p>
    <w:p/>
    <w:p>
      <w:r xmlns:w="http://schemas.openxmlformats.org/wordprocessingml/2006/main">
        <w:t xml:space="preserve">1. Ühtsuse jõud: kuidas koos töötamisest tuleb jõud</w:t>
      </w:r>
    </w:p>
    <w:p/>
    <w:p>
      <w:r xmlns:w="http://schemas.openxmlformats.org/wordprocessingml/2006/main">
        <w:t xml:space="preserve">2. Ebaõigluse vastu seismine: võitlus selle eest, mis on õige</w:t>
      </w:r>
    </w:p>
    <w:p/>
    <w:p>
      <w:r xmlns:w="http://schemas.openxmlformats.org/wordprocessingml/2006/main">
        <w:t xml:space="preserve">1. Psalm 46:1-2 – Jumal on meie pelgupaik ja tugevus, väga kiire abi hädas. Seepärast me ei karda, kui maa annab järele, kuigi mäed nihkuksid mere südamesse</w:t>
      </w:r>
    </w:p>
    <w:p/>
    <w:p>
      <w:r xmlns:w="http://schemas.openxmlformats.org/wordprocessingml/2006/main">
        <w:t xml:space="preserve">2. Efeslastele 6:11-13 – pange selga kogu Jumala sõjavarustus, et saaksite vastu seista kuradi plaanidele. Sest me ei maadle liha ja verega, vaid valitsejate, võimude, praeguse pimeduse üle valitsevate kosmiliste jõududega, kurjuse vaimsete jõududega taevastes paikades.</w:t>
      </w:r>
    </w:p>
    <w:p/>
    <w:p>
      <w:r xmlns:w="http://schemas.openxmlformats.org/wordprocessingml/2006/main">
        <w:t xml:space="preserve">Jeremija 49:15 Sest vaata, ma teen sind paganate seas väikeseks ja inimeste seas põlatuks.</w:t>
      </w:r>
    </w:p>
    <w:p/>
    <w:p>
      <w:r xmlns:w="http://schemas.openxmlformats.org/wordprocessingml/2006/main">
        <w:t xml:space="preserve">Jumal muudab Ammoni rahva teiste rahvaste seas väikeseks ja inimeste poolt põlatuks.</w:t>
      </w:r>
    </w:p>
    <w:p/>
    <w:p>
      <w:r xmlns:w="http://schemas.openxmlformats.org/wordprocessingml/2006/main">
        <w:t xml:space="preserve">1: Jumal alandab neid, keda ta armastab.</w:t>
      </w:r>
    </w:p>
    <w:p/>
    <w:p>
      <w:r xmlns:w="http://schemas.openxmlformats.org/wordprocessingml/2006/main">
        <w:t xml:space="preserve">2: Jumal on suveräänne ja võib kukutada isegi kõige võimsamad rahvad.</w:t>
      </w:r>
    </w:p>
    <w:p/>
    <w:p>
      <w:r xmlns:w="http://schemas.openxmlformats.org/wordprocessingml/2006/main">
        <w:t xml:space="preserve">1: Jesaja 40:15 – "Vaata, rahvad on nagu tilk ämbrist ja neid peetakse tolmuks kaalul."</w:t>
      </w:r>
    </w:p>
    <w:p/>
    <w:p>
      <w:r xmlns:w="http://schemas.openxmlformats.org/wordprocessingml/2006/main">
        <w:t xml:space="preserve">2: Jaakobuse 4:10 - "Alandage end Issanda ees, siis ta tõstab teid."</w:t>
      </w:r>
    </w:p>
    <w:p/>
    <w:p>
      <w:r xmlns:w="http://schemas.openxmlformats.org/wordprocessingml/2006/main">
        <w:t xml:space="preserve">Jeremiah 49:16 16 Su kohutavus ja su südame uhkus on sind eksitanud, sina, kes elad kaljulõhedes, kes hoiad künka kõrgust; kuigi sa teeksid oma pesa kotka kõrguseks, too sind sealt alla, ütleb Issand.</w:t>
      </w:r>
    </w:p>
    <w:p/>
    <w:p>
      <w:r xmlns:w="http://schemas.openxmlformats.org/wordprocessingml/2006/main">
        <w:t xml:space="preserve">Jumal hoiatab, et isegi kui keegi otsib varjupaika näiliselt turvalises kohas, on tal siiski võim ta alla viia.</w:t>
      </w:r>
    </w:p>
    <w:p/>
    <w:p>
      <w:r xmlns:w="http://schemas.openxmlformats.org/wordprocessingml/2006/main">
        <w:t xml:space="preserve">1. Varjupaiga leidmine Jumala juures: turvalisuse leidmine Tema juuresolekul</w:t>
      </w:r>
    </w:p>
    <w:p/>
    <w:p>
      <w:r xmlns:w="http://schemas.openxmlformats.org/wordprocessingml/2006/main">
        <w:t xml:space="preserve">2. Uhkus tuleb enne langust: liigse enesekindluse oht</w:t>
      </w:r>
    </w:p>
    <w:p/>
    <w:p>
      <w:r xmlns:w="http://schemas.openxmlformats.org/wordprocessingml/2006/main">
        <w:t xml:space="preserve">1. Psalm 91:1-2 – Kes elab Kõigekõrgema varjus, puhkab Kõigevägevama varjus.</w:t>
      </w:r>
    </w:p>
    <w:p/>
    <w:p>
      <w:r xmlns:w="http://schemas.openxmlformats.org/wordprocessingml/2006/main">
        <w:t xml:space="preserve">2. Õpetussõnad 16:18 – uhkus enne hävingut ja üleolev vaim enne langemist.</w:t>
      </w:r>
    </w:p>
    <w:p/>
    <w:p>
      <w:r xmlns:w="http://schemas.openxmlformats.org/wordprocessingml/2006/main">
        <w:t xml:space="preserve">Jeremija 49:17 Ka Edom saab lagedaks; igaüks, kes sellest mööda läheb, hämmastab ja vihiseb kõigi selle nuhtluste pärast.</w:t>
      </w:r>
    </w:p>
    <w:p/>
    <w:p>
      <w:r xmlns:w="http://schemas.openxmlformats.org/wordprocessingml/2006/main">
        <w:t xml:space="preserve">Edom on teda tabanud nuhtluste tõttu mahajäetud koht.</w:t>
      </w:r>
    </w:p>
    <w:p/>
    <w:p>
      <w:r xmlns:w="http://schemas.openxmlformats.org/wordprocessingml/2006/main">
        <w:t xml:space="preserve">1. Jumala õiglus: sõnakuulmatuse tagajärjed</w:t>
      </w:r>
    </w:p>
    <w:p/>
    <w:p>
      <w:r xmlns:w="http://schemas.openxmlformats.org/wordprocessingml/2006/main">
        <w:t xml:space="preserve">2. Jumala vägi: õppetund Edomilt</w:t>
      </w:r>
    </w:p>
    <w:p/>
    <w:p>
      <w:r xmlns:w="http://schemas.openxmlformats.org/wordprocessingml/2006/main">
        <w:t xml:space="preserve">1. Aamos 1:11-12 – Nõnda ütleb ISSAND; Edomi kolme ja nelja üleastumise eest ma ei lükka karistust tagasi; sest ta ajas oma venda mõõgaga taga ja heitis kõrvale igasuguse halastuse ja ta viha kiskus igavesti ja ta hoidis oma viha igavesti.</w:t>
      </w:r>
    </w:p>
    <w:p/>
    <w:p>
      <w:r xmlns:w="http://schemas.openxmlformats.org/wordprocessingml/2006/main">
        <w:t xml:space="preserve">2. Jesaja 34:5-6 – Sest mu mõõk ujutatakse taevas: vaata, see langeb Idumeale ja minu needuse rahvale kohtu ette. Issanda mõõk on täis verd, see on paksuks tehtud rasvast, tallede ja kitsede verega ja jäärade neerude rasvaga, sest Issandal on ohver Bosras ja suur tapmine Idumea maa.</w:t>
      </w:r>
    </w:p>
    <w:p/>
    <w:p>
      <w:r xmlns:w="http://schemas.openxmlformats.org/wordprocessingml/2006/main">
        <w:t xml:space="preserve">Jeremija 49:18 Nagu Soodoma ja Gomorra ja nende naaberlinnade hävitamise ajal, ütleb Issand, ei ela seal keegi ega ela seal ükski inimene.</w:t>
      </w:r>
    </w:p>
    <w:p/>
    <w:p>
      <w:r xmlns:w="http://schemas.openxmlformats.org/wordprocessingml/2006/main">
        <w:t xml:space="preserve">See lõik räägib Soodoma ja Gomorra hävingust, rõhutades, et keegi ei saa seal elada.</w:t>
      </w:r>
    </w:p>
    <w:p/>
    <w:p>
      <w:r xmlns:w="http://schemas.openxmlformats.org/wordprocessingml/2006/main">
        <w:t xml:space="preserve">1. Jumala kohtuotsuse jõud – Jeremija 49:18</w:t>
      </w:r>
    </w:p>
    <w:p/>
    <w:p>
      <w:r xmlns:w="http://schemas.openxmlformats.org/wordprocessingml/2006/main">
        <w:t xml:space="preserve">2. Patu tagajärjed – Jeremija 49:18</w:t>
      </w:r>
    </w:p>
    <w:p/>
    <w:p>
      <w:r xmlns:w="http://schemas.openxmlformats.org/wordprocessingml/2006/main">
        <w:t xml:space="preserve">1. 1. Moosese 19:24-25 – Ja Issand sadas Soodoma ja Gomorra peale väävlit ja tuld Issandalt taevast; Ja ta hävitas need linnad ja kogu tasandiku ja kõik linnade elanikud ja kõik, mis maa peal kasvas.</w:t>
      </w:r>
    </w:p>
    <w:p/>
    <w:p>
      <w:r xmlns:w="http://schemas.openxmlformats.org/wordprocessingml/2006/main">
        <w:t xml:space="preserve">2. Juuda 7 – Nii nagu Soodoma ja Gomorra ning neid ümbritsevad linnad samamoodi, andes end hoorusele ja otsides võõrast liha, on toodud eeskujuks, kannatades igavese tule kättemaksu.</w:t>
      </w:r>
    </w:p>
    <w:p/>
    <w:p>
      <w:r xmlns:w="http://schemas.openxmlformats.org/wordprocessingml/2006/main">
        <w:t xml:space="preserve">Jeremija 49:19 Vaata, ta tõuseb nagu lõvi Jordani paisumisest tugevate eluaseme vastu, aga ma panen ta äkitselt tema juurest minema. sest kes on nagu mina? ja kes mulle aja määrab? ja kes on see karjane, kes seisab minu ees?</w:t>
      </w:r>
    </w:p>
    <w:p/>
    <w:p>
      <w:r xmlns:w="http://schemas.openxmlformats.org/wordprocessingml/2006/main">
        <w:t xml:space="preserve">Jumal kuulutab, et Ta tuleb tugevasse elamusse nagu lõvi ja kukutab nad, sest kes on Tema sarnane ja kes suudab Tema ees seista?</w:t>
      </w:r>
    </w:p>
    <w:p/>
    <w:p>
      <w:r xmlns:w="http://schemas.openxmlformats.org/wordprocessingml/2006/main">
        <w:t xml:space="preserve">1. Jumala suveräänsus: Kõigevägevama väe tunnustamine</w:t>
      </w:r>
    </w:p>
    <w:p/>
    <w:p>
      <w:r xmlns:w="http://schemas.openxmlformats.org/wordprocessingml/2006/main">
        <w:t xml:space="preserve">2. Seiske vastu väljakutsetele usaldusega Issanda vastu</w:t>
      </w:r>
    </w:p>
    <w:p/>
    <w:p>
      <w:r xmlns:w="http://schemas.openxmlformats.org/wordprocessingml/2006/main">
        <w:t xml:space="preserve">1. Jesaja 40:11 – ta toidab oma karja nagu karjane; ta kogub talled sülle; ta kannab neid oma rüpes ja juhib õrnalt neid, kes on noortega.</w:t>
      </w:r>
    </w:p>
    <w:p/>
    <w:p>
      <w:r xmlns:w="http://schemas.openxmlformats.org/wordprocessingml/2006/main">
        <w:t xml:space="preserve">2. Psalm 91:14 – Kuna ta on armastanud mind, siis ma päästan ta. Ma tõstan ta kõrgele, sest ta tunneb mu nime.</w:t>
      </w:r>
    </w:p>
    <w:p/>
    <w:p>
      <w:r xmlns:w="http://schemas.openxmlformats.org/wordprocessingml/2006/main">
        <w:t xml:space="preserve">Jeremija 49:20 Seepärast kuulake Issanda nõu, mille ta on andnud Edomi vastu! ja tema kavatsused, mille ta on seadnud Teemani elanike vastu.</w:t>
      </w:r>
    </w:p>
    <w:p/>
    <w:p>
      <w:r xmlns:w="http://schemas.openxmlformats.org/wordprocessingml/2006/main">
        <w:t xml:space="preserve">Issandal on plaan Edomi rahva karistamiseks, alustades karja kõige väiksemast.</w:t>
      </w:r>
    </w:p>
    <w:p/>
    <w:p>
      <w:r xmlns:w="http://schemas.openxmlformats.org/wordprocessingml/2006/main">
        <w:t xml:space="preserve">1. Jumala õiglus: Issanda karistus Edomile</w:t>
      </w:r>
    </w:p>
    <w:p/>
    <w:p>
      <w:r xmlns:w="http://schemas.openxmlformats.org/wordprocessingml/2006/main">
        <w:t xml:space="preserve">2. Jumala halastus: kuidas Jumal kasutab karjast kõige vähem</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Roomlastele 12:19 – Armsad, ärge makske ise kätte, vaid andke koht vihale, sest on kirjutatud: Minu päralt on kättemaks; Ma maksan tagasi, ütleb Issand.</w:t>
      </w:r>
    </w:p>
    <w:p/>
    <w:p>
      <w:r xmlns:w="http://schemas.openxmlformats.org/wordprocessingml/2006/main">
        <w:t xml:space="preserve">Jeremija 49:21 Maa liigub nende langemise mürast, kisa peale kuuldi selle müra Punases meres.</w:t>
      </w:r>
    </w:p>
    <w:p/>
    <w:p>
      <w:r xmlns:w="http://schemas.openxmlformats.org/wordprocessingml/2006/main">
        <w:t xml:space="preserve">Tundmatu olendi kukkumine on nii vali, et seda on Punases meres kuulda.</w:t>
      </w:r>
    </w:p>
    <w:p/>
    <w:p>
      <w:r xmlns:w="http://schemas.openxmlformats.org/wordprocessingml/2006/main">
        <w:t xml:space="preserve">1. Jumala vägi on lõpmatu ja seda on kuulda ka kõige kaugemates kohtades.</w:t>
      </w:r>
    </w:p>
    <w:p/>
    <w:p>
      <w:r xmlns:w="http://schemas.openxmlformats.org/wordprocessingml/2006/main">
        <w:t xml:space="preserve">2. Jumala kohus on vältimatu ja seda võetakse kuulda kõikjal.</w:t>
      </w:r>
    </w:p>
    <w:p/>
    <w:p>
      <w:r xmlns:w="http://schemas.openxmlformats.org/wordprocessingml/2006/main">
        <w:t xml:space="preserve">1. Psalm 19:1-4 Taevad kuulutavad Jumala au; ja taevalaotus näitab tema kätetööd. Päev päevani räägib ja öö ööle annab teadmisi. Pole kõnet ega keelt, kus nende häält ei kuulda. Nende rida on levinud läbi kogu maa ja nende sõnad maailma lõpuni.</w:t>
      </w:r>
    </w:p>
    <w:p/>
    <w:p>
      <w:r xmlns:w="http://schemas.openxmlformats.org/wordprocessingml/2006/main">
        <w:t xml:space="preserve">2. Roomlastele 10:18 Aga ma ütlen: kas nad pole kuulnud? Tõesti, nende heli levis kogu maa peale ja nende sõnad maailma otsteni.</w:t>
      </w:r>
    </w:p>
    <w:p/>
    <w:p>
      <w:r xmlns:w="http://schemas.openxmlformats.org/wordprocessingml/2006/main">
        <w:t xml:space="preserve">Jeremija 49:22 Vaata, ta tuleb üles ja lendab nagu kotkas ning sirutab oma tiivad üle Bosra; ja sel päeval on Edomi vägevate meeste süda nagu valus naise süda.</w:t>
      </w:r>
    </w:p>
    <w:p/>
    <w:p>
      <w:r xmlns:w="http://schemas.openxmlformats.org/wordprocessingml/2006/main">
        <w:t xml:space="preserve">Jumal tuleb väe ja väega ning Edomi rahvas on täis hirmu ja ahastust.</w:t>
      </w:r>
    </w:p>
    <w:p/>
    <w:p>
      <w:r xmlns:w="http://schemas.openxmlformats.org/wordprocessingml/2006/main">
        <w:t xml:space="preserve">1. Jumala jõud ja vägi – Jeremija 49:22</w:t>
      </w:r>
    </w:p>
    <w:p/>
    <w:p>
      <w:r xmlns:w="http://schemas.openxmlformats.org/wordprocessingml/2006/main">
        <w:t xml:space="preserve">2. Hirm ja ahastus Jumala ees – Jeremija 49:22</w:t>
      </w:r>
    </w:p>
    <w:p/>
    <w:p>
      <w:r xmlns:w="http://schemas.openxmlformats.org/wordprocessingml/2006/main">
        <w:t xml:space="preserve">1. Jesaja 40:31 - "aga need, kes ootavad Issandat, uuendavad oma jõudu, tõusevad tiibadega nagu kotkad, nad jooksevad ega väsi, nad kõnnivad ega väsi."</w:t>
      </w:r>
    </w:p>
    <w:p/>
    <w:p>
      <w:r xmlns:w="http://schemas.openxmlformats.org/wordprocessingml/2006/main">
        <w:t xml:space="preserve">2. Luuka 1:13 - "Aga ingel ütles talle: "Ära karda, Sakarias, sest sinu palvet on kuulda võetud ja su naine Eliisabet sünnitab sulle poja ja sa paned talle nimeks Johannes."</w:t>
      </w:r>
    </w:p>
    <w:p/>
    <w:p>
      <w:r xmlns:w="http://schemas.openxmlformats.org/wordprocessingml/2006/main">
        <w:t xml:space="preserve">Jeremija 49:23 Damaskuse kohta. Hamat ja Arpad on hämmingus, sest nad on kuulnud kurja sõnumeid, nad on nördinud; merel on kurbus; see ei saa olla vaikne.</w:t>
      </w:r>
    </w:p>
    <w:p/>
    <w:p>
      <w:r xmlns:w="http://schemas.openxmlformats.org/wordprocessingml/2006/main">
        <w:t xml:space="preserve">Uudised katastroofist on pannud Hamati ja Arpadi elanikke täitma hirmu ja leina.</w:t>
      </w:r>
    </w:p>
    <w:p/>
    <w:p>
      <w:r xmlns:w="http://schemas.openxmlformats.org/wordprocessingml/2006/main">
        <w:t xml:space="preserve">1. Kui tulevad halvad uudised: mugavuse leidmine raskuste ajal</w:t>
      </w:r>
    </w:p>
    <w:p/>
    <w:p>
      <w:r xmlns:w="http://schemas.openxmlformats.org/wordprocessingml/2006/main">
        <w:t xml:space="preserve">2. Vastupidavus raskustele</w:t>
      </w:r>
    </w:p>
    <w:p/>
    <w:p>
      <w:r xmlns:w="http://schemas.openxmlformats.org/wordprocessingml/2006/main">
        <w:t xml:space="preserve">1. Jesaja 40:31 Aga need, kes ootavad Issandat, uuendavad oma jõudu; nad tõusevad tiibadega nagu kotkad; nad jooksevad ega väsi; ja nad kõnnivad ega väsita.</w:t>
      </w:r>
    </w:p>
    <w:p/>
    <w:p>
      <w:r xmlns:w="http://schemas.openxmlformats.org/wordprocessingml/2006/main">
        <w:t xml:space="preserve">2. Roomlastele 12:12 Rõõmustades lootuses; kannatanu katsumustes; jätkates koheselt palves.</w:t>
      </w:r>
    </w:p>
    <w:p/>
    <w:p>
      <w:r xmlns:w="http://schemas.openxmlformats.org/wordprocessingml/2006/main">
        <w:t xml:space="preserve">Jeremija 49:24 Damaskus on kurnatud ja pöörab end põgenema, ja hirm on teda haaranud; ahastus ja kurbused on teda haaranud nagu sünnitajat.</w:t>
      </w:r>
    </w:p>
    <w:p/>
    <w:p>
      <w:r xmlns:w="http://schemas.openxmlformats.org/wordprocessingml/2006/main">
        <w:t xml:space="preserve">Damaskus on ahastuses ja hirmus.</w:t>
      </w:r>
    </w:p>
    <w:p/>
    <w:p>
      <w:r xmlns:w="http://schemas.openxmlformats.org/wordprocessingml/2006/main">
        <w:t xml:space="preserve">1: Häda ajal võime loota, et Jumal annab jõudu ja julgust.</w:t>
      </w:r>
    </w:p>
    <w:p/>
    <w:p>
      <w:r xmlns:w="http://schemas.openxmlformats.org/wordprocessingml/2006/main">
        <w:t xml:space="preserve">2: Peame vaatama Jumala poole, et ta aitaks meil rasketel aegadel vastu pidada.</w:t>
      </w:r>
    </w:p>
    <w:p/>
    <w:p>
      <w:r xmlns:w="http://schemas.openxmlformats.org/wordprocessingml/2006/main">
        <w:t xml:space="preserve">1: Jesaja 41:10 - "Ära karda, sest mina olen sinuga, ära karda, sest mina olen sinu Jumal: ma annan sind tugevaks, ma aitan sind, jah, ma toetan sind parema käega minu õigusest."</w:t>
      </w:r>
    </w:p>
    <w:p/>
    <w:p>
      <w:r xmlns:w="http://schemas.openxmlformats.org/wordprocessingml/2006/main">
        <w:t xml:space="preserve">2: Psalm 46:1 – "Jumal on meie pelgupaik ja tugevus, väga kiire abi hädas."</w:t>
      </w:r>
    </w:p>
    <w:p/>
    <w:p>
      <w:r xmlns:w="http://schemas.openxmlformats.org/wordprocessingml/2006/main">
        <w:t xml:space="preserve">Jeremija 49:25 Kuidas ei jäeta maha kiidulinna, minu rõõmu linna!</w:t>
      </w:r>
    </w:p>
    <w:p/>
    <w:p>
      <w:r xmlns:w="http://schemas.openxmlformats.org/wordprocessingml/2006/main">
        <w:t xml:space="preserve">Kiituse ja rõõmu linn pole enam see, mis ta oli kunagi.</w:t>
      </w:r>
    </w:p>
    <w:p/>
    <w:p>
      <w:r xmlns:w="http://schemas.openxmlformats.org/wordprocessingml/2006/main">
        <w:t xml:space="preserve">1. Kiituslinna rõõmu meenutamine</w:t>
      </w:r>
    </w:p>
    <w:p/>
    <w:p>
      <w:r xmlns:w="http://schemas.openxmlformats.org/wordprocessingml/2006/main">
        <w:t xml:space="preserve">2. Meie rõõmu taasavastamine kiituse linnas</w:t>
      </w:r>
    </w:p>
    <w:p/>
    <w:p>
      <w:r xmlns:w="http://schemas.openxmlformats.org/wordprocessingml/2006/main">
        <w:t xml:space="preserve">1. Psalm 147:1-2 – Kiida Issandat! Sest hea on laulda kiitust meie Jumalale; sest see on meeldiv ja ülistuslaul sobib.</w:t>
      </w:r>
    </w:p>
    <w:p/>
    <w:p>
      <w:r xmlns:w="http://schemas.openxmlformats.org/wordprocessingml/2006/main">
        <w:t xml:space="preserve">2. Jesaja 51:3 – Sest ISSAND lohutab Siionit; ta trööstib kõiki ta lagedaid alasid ja teeb ta kõrbe nagu Eedeni, tema kõrbe nagu Issanda aia; temas leitakse rõõm ja rõõm, tänu ja laulu hääl.</w:t>
      </w:r>
    </w:p>
    <w:p/>
    <w:p>
      <w:r xmlns:w="http://schemas.openxmlformats.org/wordprocessingml/2006/main">
        <w:t xml:space="preserve">Jeremija 49:26 Seepärast langevad tema noored mehed tema tänavatel ja kõik sõjamehed hävitatakse sel päeval, ütleb vägede Issand.</w:t>
      </w:r>
    </w:p>
    <w:p/>
    <w:p>
      <w:r xmlns:w="http://schemas.openxmlformats.org/wordprocessingml/2006/main">
        <w:t xml:space="preserve">Jumala kohus on karm, mille tulemuseks on tänavatel olevate noorte ja sõjameeste surm.</w:t>
      </w:r>
    </w:p>
    <w:p/>
    <w:p>
      <w:r xmlns:w="http://schemas.openxmlformats.org/wordprocessingml/2006/main">
        <w:t xml:space="preserve">1: Patu tagajärjed on kohutavad</w:t>
      </w:r>
    </w:p>
    <w:p/>
    <w:p>
      <w:r xmlns:w="http://schemas.openxmlformats.org/wordprocessingml/2006/main">
        <w:t xml:space="preserve">2: kuulekus on hädavajalik</w:t>
      </w:r>
    </w:p>
    <w:p/>
    <w:p>
      <w:r xmlns:w="http://schemas.openxmlformats.org/wordprocessingml/2006/main">
        <w:t xml:space="preserve">1: Jesaja 55:7 "Õel jätku maha oma tee ja ülekohtune oma mõtted ja pöördugu Issanda juurde, siis ta halastab temale ja meie Jumalale, sest ta annab palju andeks."</w:t>
      </w:r>
    </w:p>
    <w:p/>
    <w:p>
      <w:r xmlns:w="http://schemas.openxmlformats.org/wordprocessingml/2006/main">
        <w:t xml:space="preserve">2: Koguja 12:13-14 "Kuulgem kogu asja lõppu: kartke Jumalat ja pidage tema käske, sest see on kogu inimese kohus, sest Jumal viib iga teo ja kõige salajasega kohtu ette. olgu see siis hea või kuri."</w:t>
      </w:r>
    </w:p>
    <w:p/>
    <w:p>
      <w:r xmlns:w="http://schemas.openxmlformats.org/wordprocessingml/2006/main">
        <w:t xml:space="preserve">Jeremija 49:27 Ja ma süütan tule Damaskuse müüris ja see hävitab Benhadadi paleed.</w:t>
      </w:r>
    </w:p>
    <w:p/>
    <w:p>
      <w:r xmlns:w="http://schemas.openxmlformats.org/wordprocessingml/2006/main">
        <w:t xml:space="preserve">Jumal kuulutab, et süütab Damaskuse müüris tule, mis hävitab Benhadadi paleed.</w:t>
      </w:r>
    </w:p>
    <w:p/>
    <w:p>
      <w:r xmlns:w="http://schemas.openxmlformats.org/wordprocessingml/2006/main">
        <w:t xml:space="preserve">1. Jumala kohus: ülekohtu tagajärjed</w:t>
      </w:r>
    </w:p>
    <w:p/>
    <w:p>
      <w:r xmlns:w="http://schemas.openxmlformats.org/wordprocessingml/2006/main">
        <w:t xml:space="preserve">2. Jumala jõud ja võim</w:t>
      </w:r>
    </w:p>
    <w:p/>
    <w:p>
      <w:r xmlns:w="http://schemas.openxmlformats.org/wordprocessingml/2006/main">
        <w:t xml:space="preserve">1. Jesaja 10:5-6 – Häda Assüüriale, mu vihakepp ja kepp nende käes on minu nördimus. Ma saadan ta silmakirjaliku rahva vastu ja oma viha rahva vastu annan talle käsu võtta saak ja võtta saak ning tallata neid maha nagu tänavate pori.</w:t>
      </w:r>
    </w:p>
    <w:p/>
    <w:p>
      <w:r xmlns:w="http://schemas.openxmlformats.org/wordprocessingml/2006/main">
        <w:t xml:space="preserve">2. Psalm 35:5 – Olgu nad nagu aganad tuule ees ja ISSANDA ingel ajagu neid taga.</w:t>
      </w:r>
    </w:p>
    <w:p/>
    <w:p>
      <w:r xmlns:w="http://schemas.openxmlformats.org/wordprocessingml/2006/main">
        <w:t xml:space="preserve">Jeremija 49:28 Keedari ja Haasori kuningriikide kohta, mida Paabeli kuningas Nebukadnetsar maha lööb, ütleb Issand. Tõuse üles, mine üles Keedarisse ja rüüsta idapoolseid mehi!</w:t>
      </w:r>
    </w:p>
    <w:p/>
    <w:p>
      <w:r xmlns:w="http://schemas.openxmlformats.org/wordprocessingml/2006/main">
        <w:t xml:space="preserve">Issand käsib rahval minna üles Keedari ja röövida idapoolseid mehi.</w:t>
      </w:r>
    </w:p>
    <w:p/>
    <w:p>
      <w:r xmlns:w="http://schemas.openxmlformats.org/wordprocessingml/2006/main">
        <w:t xml:space="preserve">1. Issand käsib sõnakuulelikkust: Jeremija 49:28</w:t>
      </w:r>
    </w:p>
    <w:p/>
    <w:p>
      <w:r xmlns:w="http://schemas.openxmlformats.org/wordprocessingml/2006/main">
        <w:t xml:space="preserve">2. Issanda õnnistus ustavatele jüngritele: Jeremija 49:28</w:t>
      </w:r>
    </w:p>
    <w:p/>
    <w:p>
      <w:r xmlns:w="http://schemas.openxmlformats.org/wordprocessingml/2006/main">
        <w:t xml:space="preserve">1. Taaniel 3:1-30 Kolm heebrealast, kes on Jumalale ustavad</w:t>
      </w:r>
    </w:p>
    <w:p/>
    <w:p>
      <w:r xmlns:w="http://schemas.openxmlformats.org/wordprocessingml/2006/main">
        <w:t xml:space="preserve">2. Joosua 6:1-20 Jeeriko lahing</w:t>
      </w:r>
    </w:p>
    <w:p/>
    <w:p>
      <w:r xmlns:w="http://schemas.openxmlformats.org/wordprocessingml/2006/main">
        <w:t xml:space="preserve">Jeremija 49:29 Nad võtavad ära nende telgid ja karjad, nad võtavad endale kardinad, kõik riistad ja kaamelid; ja nad hüüavad neile: 'Hirm on igal pool!'</w:t>
      </w:r>
    </w:p>
    <w:p/>
    <w:p>
      <w:r xmlns:w="http://schemas.openxmlformats.org/wordprocessingml/2006/main">
        <w:t xml:space="preserve">Ammoni rahvas viiakse oma kodudest ära koos kogu oma varaga ja neid ümbritseb hirm.</w:t>
      </w:r>
    </w:p>
    <w:p/>
    <w:p>
      <w:r xmlns:w="http://schemas.openxmlformats.org/wordprocessingml/2006/main">
        <w:t xml:space="preserve">1. Jumal valitseb isegi meie hirmu ja ebakindluse aegadel.</w:t>
      </w:r>
    </w:p>
    <w:p/>
    <w:p>
      <w:r xmlns:w="http://schemas.openxmlformats.org/wordprocessingml/2006/main">
        <w:t xml:space="preserve">2. Me võime leida Jumala Sõnast lootust ja juhatust isegi kõige mustematel hetkedel.</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56:3 – "Kui ma kardan, siis ma usaldan sind."</w:t>
      </w:r>
    </w:p>
    <w:p/>
    <w:p>
      <w:r xmlns:w="http://schemas.openxmlformats.org/wordprocessingml/2006/main">
        <w:t xml:space="preserve">Jeremija 49:30 Põgenege, minge kaugele, elage sügaval, Haasori elanikud, ütleb Issand! sest Paabeli kuningas Nebukadnetsar on teie vastu nõu pidanud ja teie vastu plaani võtnud.</w:t>
      </w:r>
    </w:p>
    <w:p/>
    <w:p>
      <w:r xmlns:w="http://schemas.openxmlformats.org/wordprocessingml/2006/main">
        <w:t xml:space="preserve">Haasori elanikke hoiatatakse põgenema ja varjupaika otsima, kuna Nebukadnetsar on nende vastu nõu pidanud.</w:t>
      </w:r>
    </w:p>
    <w:p/>
    <w:p>
      <w:r xmlns:w="http://schemas.openxmlformats.org/wordprocessingml/2006/main">
        <w:t xml:space="preserve">1. Ebatarga nõuannete oht</w:t>
      </w:r>
    </w:p>
    <w:p/>
    <w:p>
      <w:r xmlns:w="http://schemas.openxmlformats.org/wordprocessingml/2006/main">
        <w:t xml:space="preserve">2. Kui seisate silmitsi ebakindlusega, otsige varju Issanda juurde</w:t>
      </w:r>
    </w:p>
    <w:p/>
    <w:p>
      <w:r xmlns:w="http://schemas.openxmlformats.org/wordprocessingml/2006/main">
        <w:t xml:space="preserve">1. Õpetussõnad 15:22 – Ilma nõuanneteta eesmärgid on pettunud, kuid nõuandjate rohkuses on nad kindlad.</w:t>
      </w:r>
    </w:p>
    <w:p/>
    <w:p>
      <w:r xmlns:w="http://schemas.openxmlformats.org/wordprocessingml/2006/main">
        <w:t xml:space="preserve">2. Psalm 46:1-3 – Jumal on meie pelgupaik ja tugevus, väga kiire abi hädas. Seepärast me ei karda, kui maa kaob ja mäed kantakse mere keskele; Kuigi selle veed kohisevad ja on mures, kuigi mäed värisevad selle paisumisest.</w:t>
      </w:r>
    </w:p>
    <w:p/>
    <w:p>
      <w:r xmlns:w="http://schemas.openxmlformats.org/wordprocessingml/2006/main">
        <w:t xml:space="preserve">Jeremija 49:31 Tõuse üles, mine rikka rahva juurde, kes elab muretult, ütleb Issand, kellel ei ole ei väravaid ega trelle ja kes elab üksi.</w:t>
      </w:r>
    </w:p>
    <w:p/>
    <w:p>
      <w:r xmlns:w="http://schemas.openxmlformats.org/wordprocessingml/2006/main">
        <w:t xml:space="preserve">ISSAND käsib rahval tõusta ja minna rikka rahva juurde, kellel pole ei väravaid ega trelle ja kes elab üksi.</w:t>
      </w:r>
    </w:p>
    <w:p/>
    <w:p>
      <w:r xmlns:w="http://schemas.openxmlformats.org/wordprocessingml/2006/main">
        <w:t xml:space="preserve">1. Elamine piiramatus külluses: meie usu tugevdamine ISSANDA hoolde</w:t>
      </w:r>
    </w:p>
    <w:p/>
    <w:p>
      <w:r xmlns:w="http://schemas.openxmlformats.org/wordprocessingml/2006/main">
        <w:t xml:space="preserve">2. Üksi elamine: üleskutse murda läbi ärevuse tõkete</w:t>
      </w:r>
    </w:p>
    <w:p/>
    <w:p>
      <w:r xmlns:w="http://schemas.openxmlformats.org/wordprocessingml/2006/main">
        <w:t xml:space="preserve">1. Jesaja 33:20-21 – vaadake Siionit, meie määratud pühade linna; su silmad näevad Jeruusalemma vaikset elamut, telki, mida ei lammutata; selle vaiadest ei tohi kunagi eemaldada ega ühtegi selle nööri katki teha. Aga seal on auline Issand meile laiade jõgede ja ojade paigaks; kus ei käi ükski kambüüs aerudega ega uljas laev sellest mööda.</w:t>
      </w:r>
    </w:p>
    <w:p/>
    <w:p>
      <w:r xmlns:w="http://schemas.openxmlformats.org/wordprocessingml/2006/main">
        <w:t xml:space="preserve">2. Õpetussõnad 28:25 - Kes on uhke südamega, see õhutab tüli, aga kes usaldab Issandat, see muutub paksuks.</w:t>
      </w:r>
    </w:p>
    <w:p/>
    <w:p>
      <w:r xmlns:w="http://schemas.openxmlformats.org/wordprocessingml/2006/main">
        <w:t xml:space="preserve">Jeremija 49:32 Ja nende kaamelid saavad saagiks ja nende kariloomade hulk saagiks. ja ma toon nende õnnetuse igalt poolt, ütleb Issand.</w:t>
      </w:r>
    </w:p>
    <w:p/>
    <w:p>
      <w:r xmlns:w="http://schemas.openxmlformats.org/wordprocessingml/2006/main">
        <w:t xml:space="preserve">Jumal kasutab inimeste kaameleid ja kariloomi saagiks ning pillutab nad igale poole ja toob nende õnnetuse igalt poolt.</w:t>
      </w:r>
    </w:p>
    <w:p/>
    <w:p>
      <w:r xmlns:w="http://schemas.openxmlformats.org/wordprocessingml/2006/main">
        <w:t xml:space="preserve">1. Jumal kasutab kõike, isegi inimeste vara, oma eesmärgi saavutamiseks.</w:t>
      </w:r>
    </w:p>
    <w:p/>
    <w:p>
      <w:r xmlns:w="http://schemas.openxmlformats.org/wordprocessingml/2006/main">
        <w:t xml:space="preserve">2. Jumala kohus on vältimatu isegi kõige kaugemates paikades viibijatele.</w:t>
      </w:r>
    </w:p>
    <w:p/>
    <w:p>
      <w:r xmlns:w="http://schemas.openxmlformats.org/wordprocessingml/2006/main">
        <w:t xml:space="preserve">1. Jesaja 41:10 - "ära karda, sest mina olen sinuga, ära karda, sest mina olen sinu Jumal, ma annan sulle jõudu, aitan sind, ma toetan sind oma õige parema käega."</w:t>
      </w:r>
    </w:p>
    <w:p/>
    <w:p>
      <w:r xmlns:w="http://schemas.openxmlformats.org/wordprocessingml/2006/main">
        <w:t xml:space="preserve">2. Roomlastele 8:38-39 - "Sest ma olen kindel, et ei surma ega elu, ei ingleid ega valitsejaid, ei praeguseid ega tulevasi, ei vägesid, ei kõrgust ega sügavust ega midagi muud kogu loodu juures. suudab meid lahutada Jumala armastusest Kristuses Jeesuses, meie Issandas."</w:t>
      </w:r>
    </w:p>
    <w:p/>
    <w:p>
      <w:r xmlns:w="http://schemas.openxmlformats.org/wordprocessingml/2006/main">
        <w:t xml:space="preserve">Jeremija 49:33 Ja Haasor on draakonite eluasem ja igavesti lagedaks; seal ei ela keegi ega ela seal ükski inimpoeg.</w:t>
      </w:r>
    </w:p>
    <w:p/>
    <w:p>
      <w:r xmlns:w="http://schemas.openxmlformats.org/wordprocessingml/2006/main">
        <w:t xml:space="preserve">Hazorist saab kõle tühermaa, kus inimesed ei asu enam kunagi.</w:t>
      </w:r>
    </w:p>
    <w:p/>
    <w:p>
      <w:r xmlns:w="http://schemas.openxmlformats.org/wordprocessingml/2006/main">
        <w:t xml:space="preserve">1. Ära võta elu ega selles leiduvaid asju iseenesestmõistetavana, sest need võidakse hetkega ära võtta.</w:t>
      </w:r>
    </w:p>
    <w:p/>
    <w:p>
      <w:r xmlns:w="http://schemas.openxmlformats.org/wordprocessingml/2006/main">
        <w:t xml:space="preserve">2. Ära usalda maist vara, sest selle võidakse ilma hoiatuseta ära võtta.</w:t>
      </w:r>
    </w:p>
    <w:p/>
    <w:p>
      <w:r xmlns:w="http://schemas.openxmlformats.org/wordprocessingml/2006/main">
        <w:t xml:space="preserve">1. Matteuse 6:19-21 Ärge koguge endale aardeid maa peale, kus koi ja rooste hävitavad ning kus vargad sisse murravad ja varastavad, vaid koguge endale aardeid taevasse, kus ei koi ega rooste hävita ja kus vargad seda teevad. mitte sisse murda ja varastada. Sest kus on su aare, seal on ka sinu süda.</w:t>
      </w:r>
    </w:p>
    <w:p/>
    <w:p>
      <w:r xmlns:w="http://schemas.openxmlformats.org/wordprocessingml/2006/main">
        <w:t xml:space="preserve">2. Psalm 39:5-6 Eks igaüks kõnnib ringi nagu vari; Kindlasti tegelevad nad asjata. Ta kuhjab rikkusi ega tea, kes need kogub.</w:t>
      </w:r>
    </w:p>
    <w:p/>
    <w:p>
      <w:r xmlns:w="http://schemas.openxmlformats.org/wordprocessingml/2006/main">
        <w:t xml:space="preserve">Jeremija 49:34 Issanda sõna, mis tuli prohvet Jeremijale Eelami kohta Juuda kuninga Sidkija valitsemisaja alguses:</w:t>
      </w:r>
    </w:p>
    <w:p/>
    <w:p>
      <w:r xmlns:w="http://schemas.openxmlformats.org/wordprocessingml/2006/main">
        <w:t xml:space="preserve">Issanda sõna tuli Jeremijale Eelami kohta Sidkija valitsusajal.</w:t>
      </w:r>
    </w:p>
    <w:p/>
    <w:p>
      <w:r xmlns:w="http://schemas.openxmlformats.org/wordprocessingml/2006/main">
        <w:t xml:space="preserve">1. Issanda Sõna on usaldusväärne ja asjakohane</w:t>
      </w:r>
    </w:p>
    <w:p/>
    <w:p>
      <w:r xmlns:w="http://schemas.openxmlformats.org/wordprocessingml/2006/main">
        <w:t xml:space="preserve">2. Usaldage Jumalat isegi siis, kui asjad näivad sünged</w:t>
      </w:r>
    </w:p>
    <w:p/>
    <w:p>
      <w:r xmlns:w="http://schemas.openxmlformats.org/wordprocessingml/2006/main">
        <w:t xml:space="preserve">1. Jesaja 55:11 Nii on mu sõna, mis väljub mu suust; see ei naase mulle tühjalt, vaid täidab selle, mille ma kavatsen, ja õnnestub selles, milleks ma ta saatsin.</w:t>
      </w:r>
    </w:p>
    <w:p/>
    <w:p>
      <w:r xmlns:w="http://schemas.openxmlformats.org/wordprocessingml/2006/main">
        <w:t xml:space="preserve">2. 2. Timoteosele 3:16-17 Kogu Pühakiri on Jumala poolt välja hingatud ja kasulik õpetamiseks, noomimiseks, parandamiseks ja õigluses kasvatamiseks, et Jumala inimene oleks täielik, valmis igaks heaks tööks.</w:t>
      </w:r>
    </w:p>
    <w:p/>
    <w:p>
      <w:r xmlns:w="http://schemas.openxmlformats.org/wordprocessingml/2006/main">
        <w:t xml:space="preserve">Jeremija 49:35 Nõnda ütleb vägede Issand; Vaata, ma murran Eelami, nende väepealiku, vibu.</w:t>
      </w:r>
    </w:p>
    <w:p/>
    <w:p>
      <w:r xmlns:w="http://schemas.openxmlformats.org/wordprocessingml/2006/main">
        <w:t xml:space="preserve">Jumal kuulutab, et murrab Eelami vibu, nende suurima jõuallika.</w:t>
      </w:r>
    </w:p>
    <w:p/>
    <w:p>
      <w:r xmlns:w="http://schemas.openxmlformats.org/wordprocessingml/2006/main">
        <w:t xml:space="preserve">1. Jumala jõud on suurem kui meie – Jeremija 49:35</w:t>
      </w:r>
    </w:p>
    <w:p/>
    <w:p>
      <w:r xmlns:w="http://schemas.openxmlformats.org/wordprocessingml/2006/main">
        <w:t xml:space="preserve">2. Jumala lubadustesse usaldamine – Jeremija 49:35</w:t>
      </w:r>
    </w:p>
    <w:p/>
    <w:p>
      <w:r xmlns:w="http://schemas.openxmlformats.org/wordprocessingml/2006/main">
        <w:t xml:space="preserve">1. Roomlastele 8:31 – "Mida me siis selle peale ütleme? Kui Jumal on meie poolt, kes saab siis meie vastu olla?"</w:t>
      </w:r>
    </w:p>
    <w:p/>
    <w:p>
      <w:r xmlns:w="http://schemas.openxmlformats.org/wordprocessingml/2006/main">
        <w:t xml:space="preserve">2. Jesaja 40:29 – "Värevale ta annab väge ja vägevatele annab jõudu."</w:t>
      </w:r>
    </w:p>
    <w:p/>
    <w:p>
      <w:r xmlns:w="http://schemas.openxmlformats.org/wordprocessingml/2006/main">
        <w:t xml:space="preserve">Jeremija 49:36 Ja Eelami peale ma toon neli tuult neljalt taevapoolelt ja hajutan need kõigi nende tuulte poole; ja ei ole rahvast, kuhu Eelami heidikud ei tuleks.</w:t>
      </w:r>
    </w:p>
    <w:p/>
    <w:p>
      <w:r xmlns:w="http://schemas.openxmlformats.org/wordprocessingml/2006/main">
        <w:t xml:space="preserve">Jumal toob neli tuult ja hajutab need kõigi rahvaste juurde ja ükski rahvas ei jää sinna, kuhu Eelami heidikud ei tule.</w:t>
      </w:r>
    </w:p>
    <w:p/>
    <w:p>
      <w:r xmlns:w="http://schemas.openxmlformats.org/wordprocessingml/2006/main">
        <w:t xml:space="preserve">1. Jumala tõotus taastada</w:t>
      </w:r>
    </w:p>
    <w:p/>
    <w:p>
      <w:r xmlns:w="http://schemas.openxmlformats.org/wordprocessingml/2006/main">
        <w:t xml:space="preserve">2. Muutuste tuuled</w:t>
      </w:r>
    </w:p>
    <w:p/>
    <w:p>
      <w:r xmlns:w="http://schemas.openxmlformats.org/wordprocessingml/2006/main">
        <w:t xml:space="preserve">1. Jesaja 43:5-6 – "Ära karda, sest ma olen sinuga, ma toon su järglased idast ja kogun sind kokku läänest. Ma ütlen põhja poole: anna alla ja lõuna pool, ära keela, too mu pojad kaugelt ja mu tütred maa otsast.</w:t>
      </w:r>
    </w:p>
    <w:p/>
    <w:p>
      <w:r xmlns:w="http://schemas.openxmlformats.org/wordprocessingml/2006/main">
        <w:t xml:space="preserve">2. Psalm 147:3 – Ta ravib murtud südameid ja seob kinni nende haavad.</w:t>
      </w:r>
    </w:p>
    <w:p/>
    <w:p>
      <w:r xmlns:w="http://schemas.openxmlformats.org/wordprocessingml/2006/main">
        <w:t xml:space="preserve">Jeremija 49:37 Sest ma panen Eelami kohkuma nende vaenlaste ees ja nende ees, kes otsivad oma elu, ja ma toon neile kurja, oma ägeda viha, ütleb Issand. ja ma saadan mõõga neile järele, kuni ma nad hävitan.</w:t>
      </w:r>
    </w:p>
    <w:p/>
    <w:p>
      <w:r xmlns:w="http://schemas.openxmlformats.org/wordprocessingml/2006/main">
        <w:t xml:space="preserve">Jumal toob Eelamile hävingu karistuseks nende pattude eest.</w:t>
      </w:r>
    </w:p>
    <w:p/>
    <w:p>
      <w:r xmlns:w="http://schemas.openxmlformats.org/wordprocessingml/2006/main">
        <w:t xml:space="preserve">1. Patu tagajärjed: Jumala kohtumõistmise mõistmine</w:t>
      </w:r>
    </w:p>
    <w:p/>
    <w:p>
      <w:r xmlns:w="http://schemas.openxmlformats.org/wordprocessingml/2006/main">
        <w:t xml:space="preserve">2. Meeleparanduse kiireloomulisus: patust pöördumine, enne kui on liiga hilja</w:t>
      </w:r>
    </w:p>
    <w:p/>
    <w:p>
      <w:r xmlns:w="http://schemas.openxmlformats.org/wordprocessingml/2006/main">
        <w:t xml:space="preserve">1. Ilmutuse 14:10-11 – õelad saavad oma pattude eest õige karistuse</w:t>
      </w:r>
    </w:p>
    <w:p/>
    <w:p>
      <w:r xmlns:w="http://schemas.openxmlformats.org/wordprocessingml/2006/main">
        <w:t xml:space="preserve">2. Jesaja 55:6-7 – Otsige Issandat, kuni Teda võidakse leida, ja pöörduge kurjusest enne, kui on liiga hilja.</w:t>
      </w:r>
    </w:p>
    <w:p/>
    <w:p>
      <w:r xmlns:w="http://schemas.openxmlformats.org/wordprocessingml/2006/main">
        <w:t xml:space="preserve">Jeremija 49:38 Ja ma asetan oma aujärje Eelamisse ja hävitan sealt kuninga ja vürstid, ütleb Issand.</w:t>
      </w:r>
    </w:p>
    <w:p/>
    <w:p>
      <w:r xmlns:w="http://schemas.openxmlformats.org/wordprocessingml/2006/main">
        <w:t xml:space="preserve">ISSAND seab oma trooni Eelamisse ja hävitab kuninga ja vürstid.</w:t>
      </w:r>
    </w:p>
    <w:p/>
    <w:p>
      <w:r xmlns:w="http://schemas.openxmlformats.org/wordprocessingml/2006/main">
        <w:t xml:space="preserve">1. Usalda ISSANDA – Tema on meie tugevus ja pelgupaik</w:t>
      </w:r>
    </w:p>
    <w:p/>
    <w:p>
      <w:r xmlns:w="http://schemas.openxmlformats.org/wordprocessingml/2006/main">
        <w:t xml:space="preserve">2. Jumala õiglus – Ta toob õigluse neile, kes on ebaõiglased</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Psalm 9:9 – "Issand on ka rõhutute pelgupaigaks, varjupaigaks hädade ajal."</w:t>
      </w:r>
    </w:p>
    <w:p/>
    <w:p>
      <w:r xmlns:w="http://schemas.openxmlformats.org/wordprocessingml/2006/main">
        <w:t xml:space="preserve">Jeremija 49:39 Aga viimseil päevil ma toon tagasi Eelami vangi, ütleb Issand.</w:t>
      </w:r>
    </w:p>
    <w:p/>
    <w:p>
      <w:r xmlns:w="http://schemas.openxmlformats.org/wordprocessingml/2006/main">
        <w:t xml:space="preserve">Jumal taastab Eelami vangistuse viimsetel päevadel.</w:t>
      </w:r>
    </w:p>
    <w:p/>
    <w:p>
      <w:r xmlns:w="http://schemas.openxmlformats.org/wordprocessingml/2006/main">
        <w:t xml:space="preserve">1: Jumal toob alati taastumise ja lootuse keset raskusi ja meeleheidet.</w:t>
      </w:r>
    </w:p>
    <w:p/>
    <w:p>
      <w:r xmlns:w="http://schemas.openxmlformats.org/wordprocessingml/2006/main">
        <w:t xml:space="preserve">2: Ükskõik kui raske olukord ka poleks, Jumal teeb võimaluse lunastada ja taastada.</w:t>
      </w:r>
    </w:p>
    <w:p/>
    <w:p>
      <w:r xmlns:w="http://schemas.openxmlformats.org/wordprocessingml/2006/main">
        <w:t xml:space="preserve">1: Jesaja 43:19 Vaata, ma teen midagi uut; nüüd see tärkab; kas te ei tea seda? Ma teen isegi tee kõrbes ja jõgesid kõrbes.</w:t>
      </w:r>
    </w:p>
    <w:p/>
    <w:p>
      <w:r xmlns:w="http://schemas.openxmlformats.org/wordprocessingml/2006/main">
        <w:t xml:space="preserve">2: Roomlastele 8:28 Ja me teame, et kõik tuleb kasuks neile, kes armastavad Jumalat, neile, kes on kutsutud tema eesmärgi järgi.</w:t>
      </w:r>
    </w:p>
    <w:p/>
    <w:p/>
    <w:p>
      <w:r xmlns:w="http://schemas.openxmlformats.org/wordprocessingml/2006/main">
        <w:t xml:space="preserve">Jeremija 50. peatükk sisaldab ennustust Babüloni kohta ja lubadust Iisraeli taastamiseks.</w:t>
      </w:r>
    </w:p>
    <w:p/>
    <w:p>
      <w:r xmlns:w="http://schemas.openxmlformats.org/wordprocessingml/2006/main">
        <w:t xml:space="preserve">1. lõik: Peatükk algab Jumala sõnumiga Jeremija kaudu Babüloni vastu (Jeremija 50:1-3). Paabel, mida kujutatakse uhke ja rõhuva rahvana, ootab kohtuotsust oma ülbuse ja Jumala rahva väärkohtlemise pärast.</w:t>
      </w:r>
    </w:p>
    <w:p/>
    <w:p>
      <w:r xmlns:w="http://schemas.openxmlformats.org/wordprocessingml/2006/main">
        <w:t xml:space="preserve">2. lõik: Jeremija kirjeldab rahvaste kogunemist Babüloni vastu (Jeremija 50:4-10). Jumal kogub armee, et tuua Baabülonile hävitamine, ja selle elanikud põgenevad hirmunult.</w:t>
      </w:r>
    </w:p>
    <w:p/>
    <w:p>
      <w:r xmlns:w="http://schemas.openxmlformats.org/wordprocessingml/2006/main">
        <w:t xml:space="preserve">3. lõik: Jeremija kuulutab välja Babüloni kohtuotsuse põhjused (Jeremija 50:11-20). Nende uhkus, ebajumalakummardamine ja vägivald on kutsunud esile Jumala viha. Ta maksab kätte nende valejumalatele ja vabastab oma rahva nende rõhumisest.</w:t>
      </w:r>
    </w:p>
    <w:p/>
    <w:p>
      <w:r xmlns:w="http://schemas.openxmlformats.org/wordprocessingml/2006/main">
        <w:t xml:space="preserve">4. lõik: Jeremija kutsub Iisraeli üles oma maale tagasi pöörduma (Jeremija 50:21-32). Vaatamata sellele, et Jumal on rahvaste sekka hajutatud, tõotab ta oma rahva kokku koguda kõigist maanurkadest. Ta mõistab nende rõhujate üle õiglust ja taastab nad jõuka rahvana.</w:t>
      </w:r>
    </w:p>
    <w:p/>
    <w:p>
      <w:r xmlns:w="http://schemas.openxmlformats.org/wordprocessingml/2006/main">
        <w:t xml:space="preserve">5. lõik: Jeremija räägib Babüloni langemisest (Jeremija 50:33-46). Linna vallutavad põhjast pärit armeed, põhjustades suurt hävingut. Uhke Babüloni kuningriik muutub igaveseks kõledaks.</w:t>
      </w:r>
    </w:p>
    <w:p/>
    <w:p>
      <w:r xmlns:w="http://schemas.openxmlformats.org/wordprocessingml/2006/main">
        <w:t xml:space="preserve">Kokkuvõttes esitab Jeremija viiekümnes peatükk ennustuse Babüloni vastu ja lubaduse Iisraeli taastamiseks. Babülon mõistetakse hukka selle uhkuse ja Jumala rahva väärkohtlemise pärast. Rahvad koonduvad selle vastu, mille tulemuseks on selle allakäik. Selgitatakse selle kohtuotsuse põhjuseid, sealhulgas ebajumalakummardamist ja vägivalda. Jumal lubab maksta kätte valejumalatele ja vabastada oma rahva, Iisrael on kutsutud pagendusest tagasi pöörduma, nagu Jumal kogub nad kõigi rahvaste seast. Ta tagab õigluse nende rõhujatele, taastades nad jõuka rahvana. Lõpuks on ennustatud Babüloni langemist ja hävingut, mis viib püsiva hävinguni. Kokkuvõttes tõstab see peatükk esile ülbe rahvaste ees seisvad tagajärjed, taastamise tagatised. Jumala valitud rahvas ja jumaliku õigluse täitumine õigel ajal.</w:t>
      </w:r>
    </w:p>
    <w:p/>
    <w:p>
      <w:r xmlns:w="http://schemas.openxmlformats.org/wordprocessingml/2006/main">
        <w:t xml:space="preserve">Jeremiah 50:1 Sõna, mille Issand rääkis Paabeli ja kaldealaste maa vastu prohvet Jeremija kaudu.</w:t>
      </w:r>
    </w:p>
    <w:p/>
    <w:p>
      <w:r xmlns:w="http://schemas.openxmlformats.org/wordprocessingml/2006/main">
        <w:t xml:space="preserve">Issand ütles prohvet Jeremija kaudu kohtuotsuse sõna Babüloni ja kaldealaste maa vastu.</w:t>
      </w:r>
    </w:p>
    <w:p/>
    <w:p>
      <w:r xmlns:w="http://schemas.openxmlformats.org/wordprocessingml/2006/main">
        <w:t xml:space="preserve">1. Jumala kõigutamatu suveräänsus</w:t>
      </w:r>
    </w:p>
    <w:p/>
    <w:p>
      <w:r xmlns:w="http://schemas.openxmlformats.org/wordprocessingml/2006/main">
        <w:t xml:space="preserve">2. Jumalale kuuletumisest keeldumise tagajärg</w:t>
      </w:r>
    </w:p>
    <w:p/>
    <w:p>
      <w:r xmlns:w="http://schemas.openxmlformats.org/wordprocessingml/2006/main">
        <w:t xml:space="preserve">1. Jesaja 46:10-11; Mina olen Jumal ja ei ole kedagi minusarnast, kes kuulutaks lõppu algusest peale ja iidsetest aegadest peale seda, mida pole veel tehtud, öeldes: Minu nõu jääb püsima ja ma teen kõike, mis mulle meeldib.</w:t>
      </w:r>
    </w:p>
    <w:p/>
    <w:p>
      <w:r xmlns:w="http://schemas.openxmlformats.org/wordprocessingml/2006/main">
        <w:t xml:space="preserve">2. Jeremija 25:12-13; Ja kui seitsekümmend aastat saab täis, siis ma karistan Paabeli kuningat ja seda rahvast, ütleb Issand, nende süütegude pärast ja kaldealaste maad ning teen selle igaveseks lagedaks.</w:t>
      </w:r>
    </w:p>
    <w:p/>
    <w:p>
      <w:r xmlns:w="http://schemas.openxmlformats.org/wordprocessingml/2006/main">
        <w:t xml:space="preserve">Jeremiah 50:2 2 Kuulutage rahvaste seas, kuulutage ja seadke mõõdupuu! avaldage ja ärge varjake: öelge: Paabel on vallutatud, Bel on segaduses, Merodak purustatud. tema iidolid on segaduses, tema kujundid on tükkideks purunenud.</w:t>
      </w:r>
    </w:p>
    <w:p/>
    <w:p>
      <w:r xmlns:w="http://schemas.openxmlformats.org/wordprocessingml/2006/main">
        <w:t xml:space="preserve">Jumal kutsub kõiki rahvaid kuulutama, et Babülon on vallutatud ning selle ebajumalad ja kujud hävitatud.</w:t>
      </w:r>
    </w:p>
    <w:p/>
    <w:p>
      <w:r xmlns:w="http://schemas.openxmlformats.org/wordprocessingml/2006/main">
        <w:t xml:space="preserve">1. Jumala Sõna vägi: kuidas Jumala kuulutus Babüloni hävitas</w:t>
      </w:r>
    </w:p>
    <w:p/>
    <w:p>
      <w:r xmlns:w="http://schemas.openxmlformats.org/wordprocessingml/2006/main">
        <w:t xml:space="preserve">2. Ebajumalateenistus ja selle tagajärjed: Babüloni langemine ja selle ebajumalad</w:t>
      </w:r>
    </w:p>
    <w:p/>
    <w:p>
      <w:r xmlns:w="http://schemas.openxmlformats.org/wordprocessingml/2006/main">
        <w:t xml:space="preserve">1. Jesaja 48:20: "Minge välja Paabelist, põgenege kaldealaste eest, kuulutage lauluhäälega, öelge seda, rääkige kuni maa otsani, öelge: Issand on lunastanud oma sulase Jacob."</w:t>
      </w:r>
    </w:p>
    <w:p/>
    <w:p>
      <w:r xmlns:w="http://schemas.openxmlformats.org/wordprocessingml/2006/main">
        <w:t xml:space="preserve">2. Psalm 46:8-9: Tule ja vaata Issanda tegusid, milliseid laastamisi ta on maa peale teinud. Ta lõpetab sõjad kuni maa otsani; ta murrab vibu ja lõikab oda lõhki; ta põletab vankri tules.</w:t>
      </w:r>
    </w:p>
    <w:p/>
    <w:p>
      <w:r xmlns:w="http://schemas.openxmlformats.org/wordprocessingml/2006/main">
        <w:t xml:space="preserve">Jeremija 50:3 Sest põhjast tuleb tema vastu rahvas, kes teeb oma maa lagedaks ja seal ei ela keegi: nad lahkuvad ja lahkuvad, nii inimesed kui loomad.</w:t>
      </w:r>
    </w:p>
    <w:p/>
    <w:p>
      <w:r xmlns:w="http://schemas.openxmlformats.org/wordprocessingml/2006/main">
        <w:t xml:space="preserve">Babüloni rahvas tuleb Iisraeli vastu, et muuta oma maa lagedaks ja seal ei ela kedagi.</w:t>
      </w:r>
    </w:p>
    <w:p/>
    <w:p>
      <w:r xmlns:w="http://schemas.openxmlformats.org/wordprocessingml/2006/main">
        <w:t xml:space="preserve">1. Jumala halastus ja arm rasketel aegadel</w:t>
      </w:r>
    </w:p>
    <w:p/>
    <w:p>
      <w:r xmlns:w="http://schemas.openxmlformats.org/wordprocessingml/2006/main">
        <w:t xml:space="preserve">2. Allumatuse tagajärjed</w:t>
      </w:r>
    </w:p>
    <w:p/>
    <w:p>
      <w:r xmlns:w="http://schemas.openxmlformats.org/wordprocessingml/2006/main">
        <w:t xml:space="preserve">1. Jesaja 54:7 Ma jätsin su lühikeseks hetkeks maha, kuid suure kaastundega kogun su kokku.</w:t>
      </w:r>
    </w:p>
    <w:p/>
    <w:p>
      <w:r xmlns:w="http://schemas.openxmlformats.org/wordprocessingml/2006/main">
        <w:t xml:space="preserve">2. Hesekiel 36:19-20 Ma hajutasin nad rahvaste sekka ja nad hajutati mööda maad. Hindasin neid nende käitumise ja tegude järgi. Ja kõikjal, kus nad läksid rahvaste sekka, teotasid nad minu püha nime, sest nende kohta öeldi: "See on Issanda rahvas ja ometi pidid nad tema maalt lahkuma."</w:t>
      </w:r>
    </w:p>
    <w:p/>
    <w:p>
      <w:r xmlns:w="http://schemas.openxmlformats.org/wordprocessingml/2006/main">
        <w:t xml:space="preserve">Jeremija 50:4 Neil päevil ja sel ajal, ütleb Issand, tulevad Iisraeli lapsed, nemad ja Juuda lapsed üheskoos, lähevad ja nutvad. Nad lähevad ja otsivad Issandat, oma Jumalat.</w:t>
      </w:r>
    </w:p>
    <w:p/>
    <w:p>
      <w:r xmlns:w="http://schemas.openxmlformats.org/wordprocessingml/2006/main">
        <w:t xml:space="preserve">ISSAND kuulutab, et Iisraeli ja Juuda lapsed tulevad kurbuses kokku ja otsivad Issandat, oma Jumalat.</w:t>
      </w:r>
    </w:p>
    <w:p/>
    <w:p>
      <w:r xmlns:w="http://schemas.openxmlformats.org/wordprocessingml/2006/main">
        <w:t xml:space="preserve">1. "Kurbuses kokku tulemise jõud"</w:t>
      </w:r>
    </w:p>
    <w:p/>
    <w:p>
      <w:r xmlns:w="http://schemas.openxmlformats.org/wordprocessingml/2006/main">
        <w:t xml:space="preserve">2. "Issandat otsides: usu teekond"</w:t>
      </w:r>
    </w:p>
    <w:p/>
    <w:p>
      <w:r xmlns:w="http://schemas.openxmlformats.org/wordprocessingml/2006/main">
        <w:t xml:space="preserve">1. Heebrealastele 10:22-25 – Lähenemine tõelise südamega, täielikus usukindluses, kurjast südametunnistusest puhtaks piserdatud süda ja puhta veega pestud keha.</w:t>
      </w:r>
    </w:p>
    <w:p/>
    <w:p>
      <w:r xmlns:w="http://schemas.openxmlformats.org/wordprocessingml/2006/main">
        <w:t xml:space="preserve">2. Psalm 34:18 – ISSAND on lähedal neile, kelle süda on murtud, ja päästab need, kelle vaim on murtud.</w:t>
      </w:r>
    </w:p>
    <w:p/>
    <w:p>
      <w:r xmlns:w="http://schemas.openxmlformats.org/wordprocessingml/2006/main">
        <w:t xml:space="preserve">Jeremija 50:5 Nad küsivad Siioni teed, nägudega sinnapoole, öeldes: "Tulge ja ühinegem Issandaga igaveses lepingus, mida ei unustata!"</w:t>
      </w:r>
    </w:p>
    <w:p/>
    <w:p>
      <w:r xmlns:w="http://schemas.openxmlformats.org/wordprocessingml/2006/main">
        <w:t xml:space="preserve">Rahvas on kutsutud pöörduma tagasi Issanda juurde ja ühinema igavese lepinguga.</w:t>
      </w:r>
    </w:p>
    <w:p/>
    <w:p>
      <w:r xmlns:w="http://schemas.openxmlformats.org/wordprocessingml/2006/main">
        <w:t xml:space="preserve">1. "Igavese lepingu õnnistus"</w:t>
      </w:r>
    </w:p>
    <w:p/>
    <w:p>
      <w:r xmlns:w="http://schemas.openxmlformats.org/wordprocessingml/2006/main">
        <w:t xml:space="preserve">2. "Tee Siionisse: tagasipöördumine Issanda juurde"</w:t>
      </w:r>
    </w:p>
    <w:p/>
    <w:p>
      <w:r xmlns:w="http://schemas.openxmlformats.org/wordprocessingml/2006/main">
        <w:t xml:space="preserve">1. Jesaja 40:3-5 – "Hääl hüüab: Valmistage kõrbes tee Issandale, tehke kõrbes tasaseks tee meie Jumalale."</w:t>
      </w:r>
    </w:p>
    <w:p/>
    <w:p>
      <w:r xmlns:w="http://schemas.openxmlformats.org/wordprocessingml/2006/main">
        <w:t xml:space="preserve">2. Jeremija 31:3 - "Issand ilmus talle kaugelt. Ma olen sind armastanud igavese armastusega, seepärast olen ma sulle ustav."</w:t>
      </w:r>
    </w:p>
    <w:p/>
    <w:p>
      <w:r xmlns:w="http://schemas.openxmlformats.org/wordprocessingml/2006/main">
        <w:t xml:space="preserve">Jeremija 50:6 Mu rahvas on kadunud lambad, nende karjased on nad eksinud, nad on mägedel ära pööranud, nad on käinud mäelt künkale, nad on unustanud oma puhkepaiga.</w:t>
      </w:r>
    </w:p>
    <w:p/>
    <w:p>
      <w:r xmlns:w="http://schemas.openxmlformats.org/wordprocessingml/2006/main">
        <w:t xml:space="preserve">Jumala rahvas on eksinud ja selle põhjuseks on olnud nende karjased, kes juhtisid nad oma puhkepaigast eemale.</w:t>
      </w:r>
    </w:p>
    <w:p/>
    <w:p>
      <w:r xmlns:w="http://schemas.openxmlformats.org/wordprocessingml/2006/main">
        <w:t xml:space="preserve">1. Jumala armastus oma rahva vastu, hoolimata nende eksimisest</w:t>
      </w:r>
    </w:p>
    <w:p/>
    <w:p>
      <w:r xmlns:w="http://schemas.openxmlformats.org/wordprocessingml/2006/main">
        <w:t xml:space="preserve">2. Karjaste kohustus õigesti juhtida</w:t>
      </w:r>
    </w:p>
    <w:p/>
    <w:p>
      <w:r xmlns:w="http://schemas.openxmlformats.org/wordprocessingml/2006/main">
        <w:t xml:space="preserve">1. Hesekiel 34:1-10</w:t>
      </w:r>
    </w:p>
    <w:p/>
    <w:p>
      <w:r xmlns:w="http://schemas.openxmlformats.org/wordprocessingml/2006/main">
        <w:t xml:space="preserve">2. Jesaja 40:11-12</w:t>
      </w:r>
    </w:p>
    <w:p/>
    <w:p>
      <w:r xmlns:w="http://schemas.openxmlformats.org/wordprocessingml/2006/main">
        <w:t xml:space="preserve">Jeremija 50:7 Kõik, kes nad leidsid, neelasid nad ära ja nende vastased ütlesid: "Me ei tee pahaks, sest nad on pattu teinud Issanda, õiguse eluaseme, Issanda, oma vanemate lootuse vastu."</w:t>
      </w:r>
    </w:p>
    <w:p/>
    <w:p>
      <w:r xmlns:w="http://schemas.openxmlformats.org/wordprocessingml/2006/main">
        <w:t xml:space="preserve">Iisraeli rahva vaenlased on nad õginud, väites, et nende teod ei olnud solvavad, sest Iisraeli rahvas oli pattu teinud ISSANDA vastu.</w:t>
      </w:r>
    </w:p>
    <w:p/>
    <w:p>
      <w:r xmlns:w="http://schemas.openxmlformats.org/wordprocessingml/2006/main">
        <w:t xml:space="preserve">1. Jumal on õiglane ja ustav: kuidas jääda tema kasuks</w:t>
      </w:r>
    </w:p>
    <w:p/>
    <w:p>
      <w:r xmlns:w="http://schemas.openxmlformats.org/wordprocessingml/2006/main">
        <w:t xml:space="preserve">2. Mida tähendab pattu teha ISSANDA vastu?</w:t>
      </w:r>
    </w:p>
    <w:p/>
    <w:p>
      <w:r xmlns:w="http://schemas.openxmlformats.org/wordprocessingml/2006/main">
        <w:t xml:space="preserve">1. Roomlastele 3:23-24 – Sest kõik on pattu teinud ja jäävad ilma Jumala auhiilgusest ning mõistetakse tasuta õigeks tema armust Kristuse Jeesuse poolt tulnud lunastuse kaudu.</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Jeremiah 50:8 8 Minge välja Paabeli keskelt ja minge välja kaldealaste maalt ning olge nagu kitsed karjade ees!</w:t>
      </w:r>
    </w:p>
    <w:p/>
    <w:p>
      <w:r xmlns:w="http://schemas.openxmlformats.org/wordprocessingml/2006/main">
        <w:t xml:space="preserve">Jumal käsib iisraellastel Babülonist lahkuda ja põgeneda nagu metskitsed karja eest.</w:t>
      </w:r>
    </w:p>
    <w:p/>
    <w:p>
      <w:r xmlns:w="http://schemas.openxmlformats.org/wordprocessingml/2006/main">
        <w:t xml:space="preserve">1. Ära jää patu keskele</w:t>
      </w:r>
    </w:p>
    <w:p/>
    <w:p>
      <w:r xmlns:w="http://schemas.openxmlformats.org/wordprocessingml/2006/main">
        <w:t xml:space="preserve">2. Raskustega silmitsi seistes julge olemine</w:t>
      </w:r>
    </w:p>
    <w:p/>
    <w:p>
      <w:r xmlns:w="http://schemas.openxmlformats.org/wordprocessingml/2006/main">
        <w:t xml:space="preserve">1. Roomlastele 12:2 – Ärge muganduge selle maailmaga, vaid muutuge oma meele uuendamise teel, et saaksite proovida, mis on Jumala hea, meelepärane ja täiuslik tahe.</w:t>
      </w:r>
    </w:p>
    <w:p/>
    <w:p>
      <w:r xmlns:w="http://schemas.openxmlformats.org/wordprocessingml/2006/main">
        <w:t xml:space="preserve">2. 2. Moosese 14:13-14 – Ja Mooses ütles rahvale: Ärge kartke, olge vait ja vaadake Issanda päästet, mida ta täna teile näitab. Egiptlaste jaoks, keda te täna nägite te ei näe neid enam igavesti. Issand võitleb teie eest ja teie jääte vait.</w:t>
      </w:r>
    </w:p>
    <w:p/>
    <w:p>
      <w:r xmlns:w="http://schemas.openxmlformats.org/wordprocessingml/2006/main">
        <w:t xml:space="preserve">Jeremija 50:9 Sest vaata, ma tõstan ja panen Paabeli vastu üles tõusma põhjamaalt pärit suurte rahvaste koguduse ja nad seavad end tema vastu. sealt ta võetakse: nende nooled on nagu vägeva asjatundja oma; ükski ei tule asjata tagasi.</w:t>
      </w:r>
    </w:p>
    <w:p/>
    <w:p>
      <w:r xmlns:w="http://schemas.openxmlformats.org/wordprocessingml/2006/main">
        <w:t xml:space="preserve">Jumal tõstab põhjast üles suurte rahvaste kogu, et rünnata Babüloni ja ta vangistada.</w:t>
      </w:r>
    </w:p>
    <w:p/>
    <w:p>
      <w:r xmlns:w="http://schemas.openxmlformats.org/wordprocessingml/2006/main">
        <w:t xml:space="preserve">1. Jumala vägi võib kukutada ka kõige tugevamad rahvad.</w:t>
      </w:r>
    </w:p>
    <w:p/>
    <w:p>
      <w:r xmlns:w="http://schemas.openxmlformats.org/wordprocessingml/2006/main">
        <w:t xml:space="preserve">2. Jumal kasutab oma tahte täitmiseks teiste jõudu.</w:t>
      </w:r>
    </w:p>
    <w:p/>
    <w:p>
      <w:r xmlns:w="http://schemas.openxmlformats.org/wordprocessingml/2006/main">
        <w:t xml:space="preserve">1. Psalm 46:9 – Ta lõpetab sõjad kuni ilmamaa lõpuni; Ta murrab vibu ja lõikab oda kaheks; Ta põletab vankri tules.</w:t>
      </w:r>
    </w:p>
    <w:p/>
    <w:p>
      <w:r xmlns:w="http://schemas.openxmlformats.org/wordprocessingml/2006/main">
        <w:t xml:space="preserve">2. 2. Ajaraamat 20:15 – Ärge kartke ega kohkuge selle suure rahvahulga pärast, sest lahing pole teie, vaid Jumala oma.</w:t>
      </w:r>
    </w:p>
    <w:p/>
    <w:p>
      <w:r xmlns:w="http://schemas.openxmlformats.org/wordprocessingml/2006/main">
        <w:t xml:space="preserve">Jeremija 50:10 Ja Kaldea on saagiks; kõik, kes teda rüüstavad, saavad täis, ütleb Issand.</w:t>
      </w:r>
    </w:p>
    <w:p/>
    <w:p>
      <w:r xmlns:w="http://schemas.openxmlformats.org/wordprocessingml/2006/main">
        <w:t xml:space="preserve">Jumal annab õiguse neile, kes rõhuvad ja rüüstavad Kaldeat.</w:t>
      </w:r>
    </w:p>
    <w:p/>
    <w:p>
      <w:r xmlns:w="http://schemas.openxmlformats.org/wordprocessingml/2006/main">
        <w:t xml:space="preserve">1. Jumal toob õigluse: Jeremija 50:10 uurimine</w:t>
      </w:r>
    </w:p>
    <w:p/>
    <w:p>
      <w:r xmlns:w="http://schemas.openxmlformats.org/wordprocessingml/2006/main">
        <w:t xml:space="preserve">2. Issanda rahulolu: mõtisklus Jeremija 50:10 üle</w:t>
      </w:r>
    </w:p>
    <w:p/>
    <w:p>
      <w:r xmlns:w="http://schemas.openxmlformats.org/wordprocessingml/2006/main">
        <w:t xml:space="preserve">1. Jesaja 40:10-11 – Vaata, Issand JUMAL tuleb tugeva käega ja tema käsivars valitseb tema üle. Vaata, tema palk on temaga ja tema töö tema ees.</w:t>
      </w:r>
    </w:p>
    <w:p/>
    <w:p>
      <w:r xmlns:w="http://schemas.openxmlformats.org/wordprocessingml/2006/main">
        <w:t xml:space="preserve">2. Psalm 18:47-48 – Jumal on see, kes maksab mulle kätte ja alistab rahva minu alla. Ta päästab mind mu vaenlaste käest, jah, sa tõstad mind kõrgemale nendest, kes minu vastu tõusevad, sa päästsid mind vägivallatseja käest.</w:t>
      </w:r>
    </w:p>
    <w:p/>
    <w:p>
      <w:r xmlns:w="http://schemas.openxmlformats.org/wordprocessingml/2006/main">
        <w:t xml:space="preserve">Jeremija 50:11 Sest te olite rõõmsad ja rõõmustasite, te minu pärandi hävitajad, et te olete paksuks kasvanud nagu mullikas rohus ja lõõtsad nagu härjad.</w:t>
      </w:r>
    </w:p>
    <w:p/>
    <w:p>
      <w:r xmlns:w="http://schemas.openxmlformats.org/wordprocessingml/2006/main">
        <w:t xml:space="preserve">Jumala pärandi hävitajad on rõõmsad ja jõukad, kuid nende hiilgus jääb lühiajaliseks.</w:t>
      </w:r>
    </w:p>
    <w:p/>
    <w:p>
      <w:r xmlns:w="http://schemas.openxmlformats.org/wordprocessingml/2006/main">
        <w:t xml:space="preserve">1. Maailma õitsengu edevus</w:t>
      </w:r>
    </w:p>
    <w:p/>
    <w:p>
      <w:r xmlns:w="http://schemas.openxmlformats.org/wordprocessingml/2006/main">
        <w:t xml:space="preserve">2. Kurjuse üle rõõmustamise oht</w:t>
      </w:r>
    </w:p>
    <w:p/>
    <w:p>
      <w:r xmlns:w="http://schemas.openxmlformats.org/wordprocessingml/2006/main">
        <w:t xml:space="preserve">1. Jaakobuse 4:13-16</w:t>
      </w:r>
    </w:p>
    <w:p/>
    <w:p>
      <w:r xmlns:w="http://schemas.openxmlformats.org/wordprocessingml/2006/main">
        <w:t xml:space="preserve">2. Jesaja 10:1-3</w:t>
      </w:r>
    </w:p>
    <w:p/>
    <w:p>
      <w:r xmlns:w="http://schemas.openxmlformats.org/wordprocessingml/2006/main">
        <w:t xml:space="preserve">Jeremija 50:12 Su ema on väga hämmeldunud; see, kes sind sünnitab, jääb häbisse: vaata, rahvaste kõige tõrksaim on kõrb, kuiv maa ja kõrb.</w:t>
      </w:r>
    </w:p>
    <w:p/>
    <w:p>
      <w:r xmlns:w="http://schemas.openxmlformats.org/wordprocessingml/2006/main">
        <w:t xml:space="preserve">Jumala rahvas jääb häbisse ja pagendatakse kõrbesse, kuivale maale ja kõrbesse.</w:t>
      </w:r>
    </w:p>
    <w:p/>
    <w:p>
      <w:r xmlns:w="http://schemas.openxmlformats.org/wordprocessingml/2006/main">
        <w:t xml:space="preserve">1. Jumala karistus: sõnakuulmatuse tagajärgede mõistmine</w:t>
      </w:r>
    </w:p>
    <w:p/>
    <w:p>
      <w:r xmlns:w="http://schemas.openxmlformats.org/wordprocessingml/2006/main">
        <w:t xml:space="preserve">2. Üleskutse meeleparandusele: Jumala arm rasketel aegadel</w:t>
      </w:r>
    </w:p>
    <w:p/>
    <w:p>
      <w:r xmlns:w="http://schemas.openxmlformats.org/wordprocessingml/2006/main">
        <w:t xml:space="preserve">1. Jesaja 51:20-21 - "Teie pojad on minestanud, nad lebavad kõigi tänavate eesotsas nagu antiloop võrgus, nad on täis Issanda raevu, teie Jumala noomimist. Seepärast palun kuulge seda, te vaevatud, kes olete purjus, aga mitte veinist!</w:t>
      </w:r>
    </w:p>
    <w:p/>
    <w:p>
      <w:r xmlns:w="http://schemas.openxmlformats.org/wordprocessingml/2006/main">
        <w:t xml:space="preserve">2. Jesaja 10:3 – Mida sa teed karistuspäeval ja lagedusel, mis tuleb kaugelt? Kelle poole sa abi otsima hakkad? Ja kuhu sa oma hiilguse jätad?</w:t>
      </w:r>
    </w:p>
    <w:p/>
    <w:p>
      <w:r xmlns:w="http://schemas.openxmlformats.org/wordprocessingml/2006/main">
        <w:t xml:space="preserve">Jeremija 50:13 13 Issanda viha pärast seda ei elata, vaid see on täiesti lagedaks. Igaüks, kes läheb mööda Paabelit, hämmastab ja vihiseb kõigist tema nuhtlustest.</w:t>
      </w:r>
    </w:p>
    <w:p/>
    <w:p>
      <w:r xmlns:w="http://schemas.openxmlformats.org/wordprocessingml/2006/main">
        <w:t xml:space="preserve">Babülon jääb Jumala viha tõttu tühjaks.</w:t>
      </w:r>
    </w:p>
    <w:p/>
    <w:p>
      <w:r xmlns:w="http://schemas.openxmlformats.org/wordprocessingml/2006/main">
        <w:t xml:space="preserve">1: Ärge alahinnake Jumala viha, sest see on võimas ja toob hävingu neile, kes Teda vihastavad.</w:t>
      </w:r>
    </w:p>
    <w:p/>
    <w:p>
      <w:r xmlns:w="http://schemas.openxmlformats.org/wordprocessingml/2006/main">
        <w:t xml:space="preserve">2: Kummarda ja austa Jumalat, sest Ta on vägev ja võib tuua hävingu neile, kes teda trotsivad.</w:t>
      </w:r>
    </w:p>
    <w:p/>
    <w:p>
      <w:r xmlns:w="http://schemas.openxmlformats.org/wordprocessingml/2006/main">
        <w:t xml:space="preserve">1: Roomlastele 12:19-20 "Armsad, ärge kunagi makske ise kätte, vaid jätke see Jumala viha hooleks, sest on kirjutatud: "Kättemaks on minu päralt, mina maksan kätte," ütleb Issand. Vastupidi, kui teie vaenlane on näljane. , anna talle süüa; kui tal on janu, anna talle juua."</w:t>
      </w:r>
    </w:p>
    <w:p/>
    <w:p>
      <w:r xmlns:w="http://schemas.openxmlformats.org/wordprocessingml/2006/main">
        <w:t xml:space="preserve">2: Jaakobuse 1:19-20 "Teage seda, mu armsad vennad: igaüks olgu kiire kuulma, aeglane rääkima, aeglane vihale, sest inimeste viha ei too Jumala õigust."</w:t>
      </w:r>
    </w:p>
    <w:p/>
    <w:p>
      <w:r xmlns:w="http://schemas.openxmlformats.org/wordprocessingml/2006/main">
        <w:t xml:space="preserve">Jeremija 50:14 Seaduge ümber Babüloni vastu, kõik, kes te vibu painutate, tulistage teda, ärge säästke nooli, sest ta on pattu teinud Issanda vastu.</w:t>
      </w:r>
    </w:p>
    <w:p/>
    <w:p>
      <w:r xmlns:w="http://schemas.openxmlformats.org/wordprocessingml/2006/main">
        <w:t xml:space="preserve">Jumal kutsub oma rahvast oma pattude pärast Babüloni vastu kohut mõistma.</w:t>
      </w:r>
    </w:p>
    <w:p/>
    <w:p>
      <w:r xmlns:w="http://schemas.openxmlformats.org/wordprocessingml/2006/main">
        <w:t xml:space="preserve">1: Me peame seisma kohut nende üle, kes patustavad Issanda vastu, nagu Jumal on meid kutsunud.</w:t>
      </w:r>
    </w:p>
    <w:p/>
    <w:p>
      <w:r xmlns:w="http://schemas.openxmlformats.org/wordprocessingml/2006/main">
        <w:t xml:space="preserve">2: me ei tohi karta seista õigluse ja õigluse eest, isegi kui see võib olla ebapopulaarne.</w:t>
      </w:r>
    </w:p>
    <w:p/>
    <w:p>
      <w:r xmlns:w="http://schemas.openxmlformats.org/wordprocessingml/2006/main">
        <w:t xml:space="preserve">1: Jesaja 1:17 – õppige head tegema; otsima õiglust, õiget rõhumist; andke õigust vaestele, esitage lesknaise asi.</w:t>
      </w:r>
    </w:p>
    <w:p/>
    <w:p>
      <w:r xmlns:w="http://schemas.openxmlformats.org/wordprocessingml/2006/main">
        <w:t xml:space="preserve">2: Jaakobuse 1:22 - Aga olge sõna tegijad, mitte ainult kuulajad, pettes iseennast.</w:t>
      </w:r>
    </w:p>
    <w:p/>
    <w:p>
      <w:r xmlns:w="http://schemas.openxmlformats.org/wordprocessingml/2006/main">
        <w:t xml:space="preserve">Jeremiah 50:15 15 Hüüdke tema vastu ümberringi, ta on andnud oma käe, tema vundament on langenud, ta müürid on maha löödud, sest see on Issanda kättemaks; maksa talle kätte! nagu ta on teinud, tehke talle!</w:t>
      </w:r>
    </w:p>
    <w:p/>
    <w:p>
      <w:r xmlns:w="http://schemas.openxmlformats.org/wordprocessingml/2006/main">
        <w:t xml:space="preserve">Jumal kutsub oma rahvast üles maksma Babülonile oma kurjuse eest.</w:t>
      </w:r>
    </w:p>
    <w:p/>
    <w:p>
      <w:r xmlns:w="http://schemas.openxmlformats.org/wordprocessingml/2006/main">
        <w:t xml:space="preserve">1. Jumala õiglus – üleskutse meeleparandusele</w:t>
      </w:r>
    </w:p>
    <w:p/>
    <w:p>
      <w:r xmlns:w="http://schemas.openxmlformats.org/wordprocessingml/2006/main">
        <w:t xml:space="preserve">2. Issanda kättemaks – võimalus halastuseks</w:t>
      </w:r>
    </w:p>
    <w:p/>
    <w:p>
      <w:r xmlns:w="http://schemas.openxmlformats.org/wordprocessingml/2006/main">
        <w:t xml:space="preserve">1. Roomlastele 12:19 – Ärge makske kätte, mu kallid sõbrad, vaid jätke ruumi Jumala vihale, sest on kirjutatud: Minu oma on kätte maksta; Ma maksan tagasi, ütleb Issand.</w:t>
      </w:r>
    </w:p>
    <w:p/>
    <w:p>
      <w:r xmlns:w="http://schemas.openxmlformats.org/wordprocessingml/2006/main">
        <w:t xml:space="preserve">2. Heebrealastele 10:30 – Sest me tunneme Teda, kes ütles: Kättemaks on minu päralt, ma maksan kätte, ütleb Issand. Ja jälle, Issand mõistab kohut oma rahva üle.</w:t>
      </w:r>
    </w:p>
    <w:p/>
    <w:p>
      <w:r xmlns:w="http://schemas.openxmlformats.org/wordprocessingml/2006/main">
        <w:t xml:space="preserve">Jeremija 50:16 Lõika ära külvaja Paabelist ja see, kes lõikuse ajal sirpi käsitseb; rõhuva mõõga kartuses pööravad nad igaüks oma rahva poole ja igaüks põgeneb oma maale.</w:t>
      </w:r>
    </w:p>
    <w:p/>
    <w:p>
      <w:r xmlns:w="http://schemas.openxmlformats.org/wordprocessingml/2006/main">
        <w:t xml:space="preserve">Jumal kutsub babüloonlasi üles lõikama maha külvajat ja sirbikäsitlejat, et kaitsta end rõhumise ja ohu eest.</w:t>
      </w:r>
    </w:p>
    <w:p/>
    <w:p>
      <w:r xmlns:w="http://schemas.openxmlformats.org/wordprocessingml/2006/main">
        <w:t xml:space="preserve">1. Üleskutse meeleparandusele: kuidas vältida rõhuvat mõõka</w:t>
      </w:r>
    </w:p>
    <w:p/>
    <w:p>
      <w:r xmlns:w="http://schemas.openxmlformats.org/wordprocessingml/2006/main">
        <w:t xml:space="preserve">2. Jumala ustavus: Ta kaitseb meid raskuste ajal</w:t>
      </w:r>
    </w:p>
    <w:p/>
    <w:p>
      <w:r xmlns:w="http://schemas.openxmlformats.org/wordprocessingml/2006/main">
        <w:t xml:space="preserve">1. Psalm 34:4-7 – "Ma otsisin Issandat, ja ta kuulis mind ja päästis mind kõigist mu hirmudest. 5 Nad vaatasid tema poole ja said kergeks ja nende nägu ei häbenenud. 6 See vaene mees hüüdis ja Issand kuulis teda ja päästis ta kõigist ta hädadest. 7 Issanda ingel seab leeri nende ümber, kes teda kardavad, ja päästab nad."</w:t>
      </w:r>
    </w:p>
    <w:p/>
    <w:p>
      <w:r xmlns:w="http://schemas.openxmlformats.org/wordprocessingml/2006/main">
        <w:t xml:space="preserve">2. Matteuse 6:25-33 – "Seepärast ma ütlen teile: ärge muretsege oma elu pärast, mida sööte või mida joote, ega oma ihu pärast, millega riietuda. Eks elu ole rohkem kui liha ja ihu kui riided? 26 Vaata taeva linde, sest nad ei külva, ei lõika ega kogu aitadesse, aga teie taevane Isa toidab neid. Kas te pole palju paremad kui nemad? Kui te mõtlete, saate tema kasvule ühe küünart lisada? 28 Ja miks te mõtlete riietuse peale? Mõelge, kuidas põllul liiliad kasvavad, nad ei tööta ega ketra. 29 Ja ometi ütlen ma teile: Et isegi Saalomon kogu oma hiilguses ei olnud riietunud nii nagu üks neist. 30 Mispärast, kui Jumal niimoodi riietab põllu rohtu, mis täna on ja homme visatakse ahju, siis ei riieta ta teid palju enam, Oo, te väheusklikud? 31 Ärge siis mõtlege, öeldes: "Mida me sööme?" või: "Mida me joome?" või: "Millega me riietume?" 32 (Sest kõike seda otsivad paganad) teie taevast. Isa teab, et teil on seda kõike vaja. 33 Aga otsige esmalt Jumala riiki ja tema õigust; ja kõike seda lisatakse teile."</w:t>
      </w:r>
    </w:p>
    <w:p/>
    <w:p>
      <w:r xmlns:w="http://schemas.openxmlformats.org/wordprocessingml/2006/main">
        <w:t xml:space="preserve">Jeremija 50:17 Iisrael on hajutatud lammas; lõvid ajasid ta minema. Assuri kuningas on ta kõigepealt ära õginud; ja viimati murdis see Paabeli kuningas Nebukadnetsar oma luud.</w:t>
      </w:r>
    </w:p>
    <w:p/>
    <w:p>
      <w:r xmlns:w="http://schemas.openxmlformats.org/wordprocessingml/2006/main">
        <w:t xml:space="preserve">Iisrael on hajutatud lammas, lõvid ajavad minema ja kuningad neelavad.</w:t>
      </w:r>
    </w:p>
    <w:p/>
    <w:p>
      <w:r xmlns:w="http://schemas.openxmlformats.org/wordprocessingml/2006/main">
        <w:t xml:space="preserve">1: Jumal kaitseb meid isegi siis, kui tulevad rasked ajad.</w:t>
      </w:r>
    </w:p>
    <w:p/>
    <w:p>
      <w:r xmlns:w="http://schemas.openxmlformats.org/wordprocessingml/2006/main">
        <w:t xml:space="preserve">2: Peame lootma Jumala jõule, isegi kui meie vaenlased tunduvad ületamatud.</w:t>
      </w:r>
    </w:p>
    <w:p/>
    <w:p>
      <w:r xmlns:w="http://schemas.openxmlformats.org/wordprocessingml/2006/main">
        <w:t xml:space="preserve">1: Psalm 23:4 "Kuigi ma kõnnin läbi varju varju oru, ei karda ma kurja, sest sina oled minuga, su kepp ja su kepp trööstivad mind."</w:t>
      </w:r>
    </w:p>
    <w:p/>
    <w:p>
      <w:r xmlns:w="http://schemas.openxmlformats.org/wordprocessingml/2006/main">
        <w:t xml:space="preserve">2: Jesaja 41:10 "Ära karda, sest mina olen sinuga; ära karda, sest mina olen sinu Jumal, ma annan sulle jõudu, aitan sind, ma toetan sind oma õige parema käega."</w:t>
      </w:r>
    </w:p>
    <w:p/>
    <w:p>
      <w:r xmlns:w="http://schemas.openxmlformats.org/wordprocessingml/2006/main">
        <w:t xml:space="preserve">Jeremija 50:18 Seepärast ütleb vägede Issand, Iisraeli Jumal, nõnda: Vaata, ma karistan Paabeli kuningat ja tema maad, nagu olen karistanud Assüüria kuningat.</w:t>
      </w:r>
    </w:p>
    <w:p/>
    <w:p>
      <w:r xmlns:w="http://schemas.openxmlformats.org/wordprocessingml/2006/main">
        <w:t xml:space="preserve">Vägede ISSAND avaldab oma plaani karistada Babüloni kuningat ja tema maad täpselt nii, nagu ta oli varem karistanud Assüüria kuningat.</w:t>
      </w:r>
    </w:p>
    <w:p/>
    <w:p>
      <w:r xmlns:w="http://schemas.openxmlformats.org/wordprocessingml/2006/main">
        <w:t xml:space="preserve">1. Jumala õiglus: Paabeli kuninga karistus</w:t>
      </w:r>
    </w:p>
    <w:p/>
    <w:p>
      <w:r xmlns:w="http://schemas.openxmlformats.org/wordprocessingml/2006/main">
        <w:t xml:space="preserve">2. Vägede ISSAND: Iisraeli Jumala kättemaksuplaan</w:t>
      </w:r>
    </w:p>
    <w:p/>
    <w:p>
      <w:r xmlns:w="http://schemas.openxmlformats.org/wordprocessingml/2006/main">
        <w:t xml:space="preserve">1. Jesaja 10:12 – „Seepärast sünnib, et kui Issand on teinud kõik oma töö Siioni mäel ja Jeruusalemmas, siis ma karistan Assüüria kuninga tugeva südame vilja ja Assüüria auhiilgust. tema kõrge välimus."</w:t>
      </w:r>
    </w:p>
    <w:p/>
    <w:p>
      <w:r xmlns:w="http://schemas.openxmlformats.org/wordprocessingml/2006/main">
        <w:t xml:space="preserve">2. Hesekiel 25:12-14 - "Nii ütleb Issand Jumal: Sest Edom on Juuda soole kättemaksuga toime pannud ja on väga solvanud ja maksnud neile kätte. Seepärast ütleb Issand Jumal: Ma tahan sirutage ka oma käsi Edomi poole ja hävitan sellest inimesed ja loomad ning teen selle Teemanist lagedaks ja Dedani inimesed langevad mõõga läbi. Ja ma maksan Edomile kätte oma kätega. Iisraeli rahvas: ja nad teevad Edomis minu viha ja mu raevu järgi ja tunnevad mu kättemaksu, ütleb Issand Jumal."</w:t>
      </w:r>
    </w:p>
    <w:p/>
    <w:p>
      <w:r xmlns:w="http://schemas.openxmlformats.org/wordprocessingml/2006/main">
        <w:t xml:space="preserve">Jeremija 50:19 Ja ma toon Iisraeli tagasi tema elupaika, et ta toitub Karmelist ja Baasanis ning tema hing saab rahule Efraimi ja Gileadi mäel.</w:t>
      </w:r>
    </w:p>
    <w:p/>
    <w:p>
      <w:r xmlns:w="http://schemas.openxmlformats.org/wordprocessingml/2006/main">
        <w:t xml:space="preserve">Jumal taastab Iisraeli nende kodumaale ja õnnistab neid küllusega.</w:t>
      </w:r>
    </w:p>
    <w:p/>
    <w:p>
      <w:r xmlns:w="http://schemas.openxmlformats.org/wordprocessingml/2006/main">
        <w:t xml:space="preserve">1. Jumal hoolitseb meie eest alati, kui me Teda usaldame.</w:t>
      </w:r>
    </w:p>
    <w:p/>
    <w:p>
      <w:r xmlns:w="http://schemas.openxmlformats.org/wordprocessingml/2006/main">
        <w:t xml:space="preserve">2. Peame usaldama Jumala tõotusi, mis meid taastavad.</w:t>
      </w:r>
    </w:p>
    <w:p/>
    <w:p>
      <w:r xmlns:w="http://schemas.openxmlformats.org/wordprocessingml/2006/main">
        <w:t xml:space="preserve">1. 5. Moosese 8:7-10</w:t>
      </w:r>
    </w:p>
    <w:p/>
    <w:p>
      <w:r xmlns:w="http://schemas.openxmlformats.org/wordprocessingml/2006/main">
        <w:t xml:space="preserve">2. Jesaja 41:10-13</w:t>
      </w:r>
    </w:p>
    <w:p/>
    <w:p>
      <w:r xmlns:w="http://schemas.openxmlformats.org/wordprocessingml/2006/main">
        <w:t xml:space="preserve">Jeremija 50:20 Neil päevil ja sel ajal, ütleb Issand, otsitakse Iisraeli süüd ja seda ei ole. ja Juuda patud, ja neid ei leita, sest ma annan andeks neile, keda hoian.</w:t>
      </w:r>
    </w:p>
    <w:p/>
    <w:p>
      <w:r xmlns:w="http://schemas.openxmlformats.org/wordprocessingml/2006/main">
        <w:t xml:space="preserve">Jumal andestab neile, kelle Ta on valinud.</w:t>
      </w:r>
    </w:p>
    <w:p/>
    <w:p>
      <w:r xmlns:w="http://schemas.openxmlformats.org/wordprocessingml/2006/main">
        <w:t xml:space="preserve">1. Jumala halastus ja andestus</w:t>
      </w:r>
    </w:p>
    <w:p/>
    <w:p>
      <w:r xmlns:w="http://schemas.openxmlformats.org/wordprocessingml/2006/main">
        <w:t xml:space="preserve">2. Valituks olemise väärtus</w:t>
      </w:r>
    </w:p>
    <w:p/>
    <w:p>
      <w:r xmlns:w="http://schemas.openxmlformats.org/wordprocessingml/2006/main">
        <w:t xml:space="preserve">1. Efeslastele 1:3-6 – „Kiidetud olgu meie Issanda Jeesuse Kristuse Jumal ja Isa, kes on meid õnnistanud kõigi vaimsete õnnistustega taevastes Kristuses, nõnda nagu ta meid enne maailma rajamist temas valis. , et me oleksime armastuses pühad ja laitmatud tema ees. Olles meid ette määranud lapsendamiseks Jeesuse Kristuse poolt iseendale tema tahte kohaselt, Tema armu au kiituseks, mis tal on pani meid armastatud vastu võtma.</w:t>
      </w:r>
    </w:p>
    <w:p/>
    <w:p>
      <w:r xmlns:w="http://schemas.openxmlformats.org/wordprocessingml/2006/main">
        <w:t xml:space="preserve">2. Roomlastele 8:28-30 – Ja me teame, et neile, kes Jumalat armastavad, neile, kes on kutsutud tema eesmärgi järgi, tuleb kõik kasuks. Kelle jaoks ta oli ette ära tundnud, ta määras ka oma Poja kuju sarnaseks, et ta oleks esmasündinu paljude vendade seas. Ja keda ta ette määras, need ta ka kutsus; ja keda ta kutsus, need ta ka õigeks tegi; ja keda ta õigeks tegi, neid ta ka ülistas.</w:t>
      </w:r>
    </w:p>
    <w:p/>
    <w:p>
      <w:r xmlns:w="http://schemas.openxmlformats.org/wordprocessingml/2006/main">
        <w:t xml:space="preserve">Jeremija 50:21 Mine Meretaimi maa vastu, selle vastu ja Pekodi elanike vastu, hävita ja hävita nende järel, ütleb Issand, ja tee kõike, mida ma olen sind käskinud.</w:t>
      </w:r>
    </w:p>
    <w:p/>
    <w:p>
      <w:r xmlns:w="http://schemas.openxmlformats.org/wordprocessingml/2006/main">
        <w:t xml:space="preserve">Jumal käsib Jeremijal minna Merataimi maa ja Pekodi elanike vastu ning hävitada nad vastavalt Jumala käskudele.</w:t>
      </w:r>
    </w:p>
    <w:p/>
    <w:p>
      <w:r xmlns:w="http://schemas.openxmlformats.org/wordprocessingml/2006/main">
        <w:t xml:space="preserve">1. Jumala käskudele kuulekuse mõistmine</w:t>
      </w:r>
    </w:p>
    <w:p/>
    <w:p>
      <w:r xmlns:w="http://schemas.openxmlformats.org/wordprocessingml/2006/main">
        <w:t xml:space="preserve">2. Usu jõud raskustega silmitsi seistes</w:t>
      </w:r>
    </w:p>
    <w:p/>
    <w:p>
      <w:r xmlns:w="http://schemas.openxmlformats.org/wordprocessingml/2006/main">
        <w:t xml:space="preserve">1. Johannese 14:15 – Kui sa mind armastad, pead sa mu käske.</w:t>
      </w:r>
    </w:p>
    <w:p/>
    <w:p>
      <w:r xmlns:w="http://schemas.openxmlformats.org/wordprocessingml/2006/main">
        <w:t xml:space="preserve">2. Roomlastele 8:31 – Mida me siis nende asjade peale ütleme? Kui Jumal on meie poolt, kes saab olla meie vastu?</w:t>
      </w:r>
    </w:p>
    <w:p/>
    <w:p>
      <w:r xmlns:w="http://schemas.openxmlformats.org/wordprocessingml/2006/main">
        <w:t xml:space="preserve">Jeremija 50:22 Maal kostab lahingumüra ja suur hävitus.</w:t>
      </w:r>
    </w:p>
    <w:p/>
    <w:p>
      <w:r xmlns:w="http://schemas.openxmlformats.org/wordprocessingml/2006/main">
        <w:t xml:space="preserve">Jumala rahvas on kutsutud kuulma hoiatust eelseisva hävingu kohta.</w:t>
      </w:r>
    </w:p>
    <w:p/>
    <w:p>
      <w:r xmlns:w="http://schemas.openxmlformats.org/wordprocessingml/2006/main">
        <w:t xml:space="preserve">1. Valmistuge lahinguks: üleskutse tegevusele</w:t>
      </w:r>
    </w:p>
    <w:p/>
    <w:p>
      <w:r xmlns:w="http://schemas.openxmlformats.org/wordprocessingml/2006/main">
        <w:t xml:space="preserve">2. Seisa kindlalt hävingu ees</w:t>
      </w:r>
    </w:p>
    <w:p/>
    <w:p>
      <w:r xmlns:w="http://schemas.openxmlformats.org/wordprocessingml/2006/main">
        <w:t xml:space="preserve">1. 1. Peetruse 5:8-9 – olge kaine mõistusega; ole valvas. Teie vastane kurat ukerdab ringi nagu möirgav lõvi ja otsib kedagi, keda õgida. Seiske talle vastu, olles kindel oma usus.</w:t>
      </w:r>
    </w:p>
    <w:p/>
    <w:p>
      <w:r xmlns:w="http://schemas.openxmlformats.org/wordprocessingml/2006/main">
        <w:t xml:space="preserve">2. Jesaja 54:7-8 – Ma jätsin su mõneks hetkeks maha, kuid suure kaastundega kogun su kokku. Ülevoolavas vihas peitsin ma hetkeks oma palet sinu eest, kuid igavese armastusega halastan sind, ütleb Issand, sinu Lunastaja.</w:t>
      </w:r>
    </w:p>
    <w:p/>
    <w:p>
      <w:r xmlns:w="http://schemas.openxmlformats.org/wordprocessingml/2006/main">
        <w:t xml:space="preserve">Jeremija 50:23 Kuidas on kogu maa vasar lõhki lõigatud ja katki! kuidas on Babülon muutunud rahvaste seas lagedaks!</w:t>
      </w:r>
    </w:p>
    <w:p/>
    <w:p>
      <w:r xmlns:w="http://schemas.openxmlformats.org/wordprocessingml/2006/main">
        <w:t xml:space="preserve">Paabel on muutunud rahvaste seas lagedaks Issanda kohtumõistmise tõttu.</w:t>
      </w:r>
    </w:p>
    <w:p/>
    <w:p>
      <w:r xmlns:w="http://schemas.openxmlformats.org/wordprocessingml/2006/main">
        <w:t xml:space="preserve">1: Jumal on kõikvõimas ja tema otsus on õiglane.</w:t>
      </w:r>
    </w:p>
    <w:p/>
    <w:p>
      <w:r xmlns:w="http://schemas.openxmlformats.org/wordprocessingml/2006/main">
        <w:t xml:space="preserve">2: Me kõik peame olema alandlikud Issanda ees ja pöörduma patust ära.</w:t>
      </w:r>
    </w:p>
    <w:p/>
    <w:p>
      <w:r xmlns:w="http://schemas.openxmlformats.org/wordprocessingml/2006/main">
        <w:t xml:space="preserve">1: Jesaja 10:33-34 - "Hetkeks täitub Issanda eesmärk ühel maal, sirutades oma tugeva käe karistamiseks ja avaldades oma hirmuäratavat väge. Selle maa rahvas on hirmust täis ja kõik, kes mööduvad nad on õudusest jahmunud. Nad irvitavad ja ütlevad: "Kui kohutav asi siin juhtus!"</w:t>
      </w:r>
    </w:p>
    <w:p/>
    <w:p>
      <w:r xmlns:w="http://schemas.openxmlformats.org/wordprocessingml/2006/main">
        <w:t xml:space="preserve">2: Psalm 33:10-12 - "Issand teeb tühiseks rahvaste kavatsused, ta teeb nurja rahva plaanid. Aga Issanda nõu kehtib igavesti, ta täidab oma eesmärki põlvest põlve. Kui õnnistatud on rahvas, kelle Jumal on Issand, rahvas, kelle ta on valinud endale pärandiks!"</w:t>
      </w:r>
    </w:p>
    <w:p/>
    <w:p>
      <w:r xmlns:w="http://schemas.openxmlformats.org/wordprocessingml/2006/main">
        <w:t xml:space="preserve">Jeremija 50:24 24 Ma panin sulle püünise ja ka sind on vangistatud, Paabel, aga sa ei teadnud, sind leiti ja püüti kinni, sest sa võitlesid Issanda vastu.</w:t>
      </w:r>
    </w:p>
    <w:p/>
    <w:p>
      <w:r xmlns:w="http://schemas.openxmlformats.org/wordprocessingml/2006/main">
        <w:t xml:space="preserve">Jumal on Babüloni jaoks lõksu seadnud ja nad on teadvustamata sattunud nende vastuseisu tõttu Issandale.</w:t>
      </w:r>
    </w:p>
    <w:p/>
    <w:p>
      <w:r xmlns:w="http://schemas.openxmlformats.org/wordprocessingml/2006/main">
        <w:t xml:space="preserve">1. "Kuulumatuse tagajärjed: Babüloni lõks"</w:t>
      </w:r>
    </w:p>
    <w:p/>
    <w:p>
      <w:r xmlns:w="http://schemas.openxmlformats.org/wordprocessingml/2006/main">
        <w:t xml:space="preserve">2. "Jumala vägi: mitteteadliku lõksu püüdmine"</w:t>
      </w:r>
    </w:p>
    <w:p/>
    <w:p>
      <w:r xmlns:w="http://schemas.openxmlformats.org/wordprocessingml/2006/main">
        <w:t xml:space="preserve">1. Õpetussõnad 22:3 – "Tark mees näeb kurja ette ja varjab end, aga lihtsad lähevad edasi ja saavad karistuse."</w:t>
      </w:r>
    </w:p>
    <w:p/>
    <w:p>
      <w:r xmlns:w="http://schemas.openxmlformats.org/wordprocessingml/2006/main">
        <w:t xml:space="preserve">2. Roomlastele 6:23 – "Sest patu palk on surm, aga Jumala and on igavene elu meie Issanda Jeesuse Kristuse läbi."</w:t>
      </w:r>
    </w:p>
    <w:p/>
    <w:p>
      <w:r xmlns:w="http://schemas.openxmlformats.org/wordprocessingml/2006/main">
        <w:t xml:space="preserve">Jeremija 50:25 Issand on avanud oma relvakambri ja toonud välja oma viharelvad, sest see on Issanda, vägede Jumala töö kaldealaste maal.</w:t>
      </w:r>
    </w:p>
    <w:p/>
    <w:p>
      <w:r xmlns:w="http://schemas.openxmlformats.org/wordprocessingml/2006/main">
        <w:t xml:space="preserve">Jumal on avanud oma relvakambri, et tuua välja oma viharelvad kaldealaste vastu.</w:t>
      </w:r>
    </w:p>
    <w:p/>
    <w:p>
      <w:r xmlns:w="http://schemas.openxmlformats.org/wordprocessingml/2006/main">
        <w:t xml:space="preserve">1. Jumala viha: üleskutse meeleparandusele</w:t>
      </w:r>
    </w:p>
    <w:p/>
    <w:p>
      <w:r xmlns:w="http://schemas.openxmlformats.org/wordprocessingml/2006/main">
        <w:t xml:space="preserve">2. Jumala kohus: Tema õigluse toetamine</w:t>
      </w:r>
    </w:p>
    <w:p/>
    <w:p>
      <w:r xmlns:w="http://schemas.openxmlformats.org/wordprocessingml/2006/main">
        <w:t xml:space="preserve">1. Roomlastele 2:5-6 Kuid oma karmi ja kahetsusväärse südame tõttu kogute sa endale viha vihapäeval, mil Jumala õiglane kohus ilmub. Ta tasub igaühele tema tegude järgi.</w:t>
      </w:r>
    </w:p>
    <w:p/>
    <w:p>
      <w:r xmlns:w="http://schemas.openxmlformats.org/wordprocessingml/2006/main">
        <w:t xml:space="preserve">2. Jesaja 10:5-6 Häda Assüüriale, mu vihakepile; personal nende käes on minu raev! Ma saadan ta jumalakartmatu rahva vastu ja oma viha rahva vastu käsin ma teda röövida ja röövsaaki haarata ning tallata neid nagu tänavate pori.</w:t>
      </w:r>
    </w:p>
    <w:p/>
    <w:p>
      <w:r xmlns:w="http://schemas.openxmlformats.org/wordprocessingml/2006/main">
        <w:t xml:space="preserve">Jeremija 50:26 Tulge talle vastu äärmiselt piirilt, avage tema aidad, visake ta kokku kui hunnikuid ja hävitage ta täielikult, ärgu temast jäägu midagi alles!</w:t>
      </w:r>
    </w:p>
    <w:p/>
    <w:p>
      <w:r xmlns:w="http://schemas.openxmlformats.org/wordprocessingml/2006/main">
        <w:t xml:space="preserve">Jumal käsib oma rahval tulla Babüloni vastu ja hävitada see täielikult, jätmata midagi maha.</w:t>
      </w:r>
    </w:p>
    <w:p/>
    <w:p>
      <w:r xmlns:w="http://schemas.openxmlformats.org/wordprocessingml/2006/main">
        <w:t xml:space="preserve">1. Jumala jõud hävitada – Jeremija 50:26</w:t>
      </w:r>
    </w:p>
    <w:p/>
    <w:p>
      <w:r xmlns:w="http://schemas.openxmlformats.org/wordprocessingml/2006/main">
        <w:t xml:space="preserve">2. Meeleparandusest keeldumise oht – Jeremija 50:26</w:t>
      </w:r>
    </w:p>
    <w:p/>
    <w:p>
      <w:r xmlns:w="http://schemas.openxmlformats.org/wordprocessingml/2006/main">
        <w:t xml:space="preserve">1. Jesaja 13:9-11 – Vaata, Issanda päev tuleb julm nii raevu kui tulise vihaga, et maa hävitada ja ta hävitab selle patused sellest välja.</w:t>
      </w:r>
    </w:p>
    <w:p/>
    <w:p>
      <w:r xmlns:w="http://schemas.openxmlformats.org/wordprocessingml/2006/main">
        <w:t xml:space="preserve">2. Psalm 137:8-9 – Oo, Babüloni tütar, kes tuleb hävitada; Õnnelik on see, kes maksab sulle nii, nagu sa oled meid teeninud. Õnnelik on see, kes võtab ja lööb su lapsed vastu kive.</w:t>
      </w:r>
    </w:p>
    <w:p/>
    <w:p>
      <w:r xmlns:w="http://schemas.openxmlformats.org/wordprocessingml/2006/main">
        <w:t xml:space="preserve">Jeremija 50:27 Tapa kõik tema härjad; Laske neil minna tapatalgule! Häda neile! sest nende päev on käes, nende külastusaeg.</w:t>
      </w:r>
    </w:p>
    <w:p/>
    <w:p>
      <w:r xmlns:w="http://schemas.openxmlformats.org/wordprocessingml/2006/main">
        <w:t xml:space="preserve">Paabeli rahva jaoks on saabunud kohtupäev ja nad tuleb viia tapmisele.</w:t>
      </w:r>
    </w:p>
    <w:p/>
    <w:p>
      <w:r xmlns:w="http://schemas.openxmlformats.org/wordprocessingml/2006/main">
        <w:t xml:space="preserve">1: Kohtupäeval peame lõikama seda, mida külvame</w:t>
      </w:r>
    </w:p>
    <w:p/>
    <w:p>
      <w:r xmlns:w="http://schemas.openxmlformats.org/wordprocessingml/2006/main">
        <w:t xml:space="preserve">2: Jumal ei jäta meie pattu karistamata</w:t>
      </w:r>
    </w:p>
    <w:p/>
    <w:p>
      <w:r xmlns:w="http://schemas.openxmlformats.org/wordprocessingml/2006/main">
        <w:t xml:space="preserve">1: Galaatlastele 6:7-8 - "Ärge laske end petta: Jumalat ei pilgata, sest mida iganes keegi külvab, seda ta ka lõikab. Sest kes külvab oma lihale, see lõikab lihast kaduvust, aga kes külvab Vaimule, see lõikab Vaimust igavest elu."</w:t>
      </w:r>
    </w:p>
    <w:p/>
    <w:p>
      <w:r xmlns:w="http://schemas.openxmlformats.org/wordprocessingml/2006/main">
        <w:t xml:space="preserve">2: Heebrealastele 9:27 - "Ja nagu inimesele on määratud kord surra ja pärast seda tuleb kohus."</w:t>
      </w:r>
    </w:p>
    <w:p/>
    <w:p>
      <w:r xmlns:w="http://schemas.openxmlformats.org/wordprocessingml/2006/main">
        <w:t xml:space="preserve">Jeremija 50:28 Nende hääl, kes põgenevad ja põgenevad Paabeli maalt, kuulutama Siionis Issanda, meie Jumala kättemaksu, tema templi kättemaksu.</w:t>
      </w:r>
    </w:p>
    <w:p/>
    <w:p>
      <w:r xmlns:w="http://schemas.openxmlformats.org/wordprocessingml/2006/main">
        <w:t xml:space="preserve">Inimesed, kes on põgenenud Babülonist, on tulnud Siionisse, et kuulutada Jumala kättemaksu oma vaenlastele.</w:t>
      </w:r>
    </w:p>
    <w:p/>
    <w:p>
      <w:r xmlns:w="http://schemas.openxmlformats.org/wordprocessingml/2006/main">
        <w:t xml:space="preserve">1. "Kättemaks kuulub Issandale: sõnakuulmatuse tagajärjed"</w:t>
      </w:r>
    </w:p>
    <w:p/>
    <w:p>
      <w:r xmlns:w="http://schemas.openxmlformats.org/wordprocessingml/2006/main">
        <w:t xml:space="preserve">2. "Pugupaiga leidmine Siionist: ustavuse tasu"</w:t>
      </w:r>
    </w:p>
    <w:p/>
    <w:p>
      <w:r xmlns:w="http://schemas.openxmlformats.org/wordprocessingml/2006/main">
        <w:t xml:space="preserve">1. Roomlastele 12:19-21 – "Ärge makske kätte, mu armsad sõbrad, vaid jätke ruumi Jumala vihale, sest on kirjutatud: Minu päralt on kätte maksta, mina maksan kätte, ütleb Issand. Vastupidi. Kui su vaenlane on näljane, anna talle süüa, kui tal on janu, anna talle juua, sest seda tehes kuhjad talle põlevaid süsi pähe.</w:t>
      </w:r>
    </w:p>
    <w:p/>
    <w:p>
      <w:r xmlns:w="http://schemas.openxmlformats.org/wordprocessingml/2006/main">
        <w:t xml:space="preserve">2. Psalm 149:7-9 – "Jumala ülistus olgu nende suus ja kahe teraga mõõk nende käes, et maksta kätte rahvastele ja karistada rahvaid, siduda nende kuningad köidikuga, raudköidikutega ülikud, et täide viia nende peal kirjutatud kohtuotsus! See on au kõigile Tema jumalakartlikele. Kiitke Issandat!"</w:t>
      </w:r>
    </w:p>
    <w:p/>
    <w:p>
      <w:r xmlns:w="http://schemas.openxmlformats.org/wordprocessingml/2006/main">
        <w:t xml:space="preserve">Jeremija 50:29 Kutsuge vibukütid kokku Paabeli vastu! ärgu ükski neist pääsegu: tasu talle tema töö järgi; tehke talle kõike, mida ta on teinud, sest ta on uhke Issanda ja Iisraeli Püha vastu.</w:t>
      </w:r>
    </w:p>
    <w:p/>
    <w:p>
      <w:r xmlns:w="http://schemas.openxmlformats.org/wordprocessingml/2006/main">
        <w:t xml:space="preserve">Juuda rahvas peab kogunema kokku, et võidelda Babüloni vastu oma uhkuse pärast Issanda vastu.</w:t>
      </w:r>
    </w:p>
    <w:p/>
    <w:p>
      <w:r xmlns:w="http://schemas.openxmlformats.org/wordprocessingml/2006/main">
        <w:t xml:space="preserve">1. Jumala viha ja õiglus uhkete üle</w:t>
      </w:r>
    </w:p>
    <w:p/>
    <w:p>
      <w:r xmlns:w="http://schemas.openxmlformats.org/wordprocessingml/2006/main">
        <w:t xml:space="preserve">2. Uhkus ja sõnakuulmatuse tagajärjed</w:t>
      </w:r>
    </w:p>
    <w:p/>
    <w:p>
      <w:r xmlns:w="http://schemas.openxmlformats.org/wordprocessingml/2006/main">
        <w:t xml:space="preserve">1. Jaakobuse 4:6 – "Jumal on uhketele vastu, kuid alandlikele annab armu."</w:t>
      </w:r>
    </w:p>
    <w:p/>
    <w:p>
      <w:r xmlns:w="http://schemas.openxmlformats.org/wordprocessingml/2006/main">
        <w:t xml:space="preserve">2. Õpetussõnad 16:18 – "Uhkus enne hukkamist, üleolev vaim enne langemist."</w:t>
      </w:r>
    </w:p>
    <w:p/>
    <w:p>
      <w:r xmlns:w="http://schemas.openxmlformats.org/wordprocessingml/2006/main">
        <w:t xml:space="preserve">Jeremija 50:30 Seepärast kukuvad tema noormehed tänavatel ja kõik tema sõjamehed hävitatakse sel päeval, ütleb Issand.</w:t>
      </w:r>
    </w:p>
    <w:p/>
    <w:p>
      <w:r xmlns:w="http://schemas.openxmlformats.org/wordprocessingml/2006/main">
        <w:t xml:space="preserve">Paabeli noormehed langevad tänavatel ja kõik nende sõdalased hävitatakse, ütleb ISSAND.</w:t>
      </w:r>
    </w:p>
    <w:p/>
    <w:p>
      <w:r xmlns:w="http://schemas.openxmlformats.org/wordprocessingml/2006/main">
        <w:t xml:space="preserve">1. Jumala kohus on kindel ja kõik, kes on Tema vastu, hävitatakse.</w:t>
      </w:r>
    </w:p>
    <w:p/>
    <w:p>
      <w:r xmlns:w="http://schemas.openxmlformats.org/wordprocessingml/2006/main">
        <w:t xml:space="preserve">2. Keegi ei saa seista Issanda vastu ja Tema kättemaks on kiire ja kindel.</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Jesaja 33:1 – Häda sulle, hävitaja, keda pole hävitatud! Häda sulle, äraandja, keda pole reedetud! Kui olete hävitamise lõpetanud, teid hävitatakse; kui oled reetmise lõpetanud, siis sind reedetakse.</w:t>
      </w:r>
    </w:p>
    <w:p/>
    <w:p>
      <w:r xmlns:w="http://schemas.openxmlformats.org/wordprocessingml/2006/main">
        <w:t xml:space="preserve">Jeremija 50:31 Vaata, ma olen sinu vastu, sina kõige uhkem, ütleb Issand, vägede Jumal, sest sinu päev on käes, aeg, mil ma sind külastan.</w:t>
      </w:r>
    </w:p>
    <w:p/>
    <w:p>
      <w:r xmlns:w="http://schemas.openxmlformats.org/wordprocessingml/2006/main">
        <w:t xml:space="preserve">Issand vägede Jumal on uhkete vastu ja kohus tuleb.</w:t>
      </w:r>
    </w:p>
    <w:p/>
    <w:p>
      <w:r xmlns:w="http://schemas.openxmlformats.org/wordprocessingml/2006/main">
        <w:t xml:space="preserve">1. Uhkus tuleb enne langemist: A kohta Jeremija 50:31</w:t>
      </w:r>
    </w:p>
    <w:p/>
    <w:p>
      <w:r xmlns:w="http://schemas.openxmlformats.org/wordprocessingml/2006/main">
        <w:t xml:space="preserve">2. Issand vägede Jumal on õigluse Jumal: A kohta Jeremija 50:31</w:t>
      </w:r>
    </w:p>
    <w:p/>
    <w:p>
      <w:r xmlns:w="http://schemas.openxmlformats.org/wordprocessingml/2006/main">
        <w:t xml:space="preserve">1. Õpetussõnad 16:18 – uhkus enne hävingut ja üleolev vaim enne langemist.</w:t>
      </w:r>
    </w:p>
    <w:p/>
    <w:p>
      <w:r xmlns:w="http://schemas.openxmlformats.org/wordprocessingml/2006/main">
        <w:t xml:space="preserve">2. Jesaja 13:11 – Ma karistan maailma selle kurja pärast ja õelaid nende süütegude eest; Ma peatan uhkete ülbuse ja alandan kohutavate kõrkuse.</w:t>
      </w:r>
    </w:p>
    <w:p/>
    <w:p>
      <w:r xmlns:w="http://schemas.openxmlformats.org/wordprocessingml/2006/main">
        <w:t xml:space="preserve">Jeremija 50:32 Ja kõige uhkemad komistavad ja kukuvad, ja keegi ei tõsta teda üles; ja ma süütan tema linnades tule ja see neelab kõik tema ümber.</w:t>
      </w:r>
    </w:p>
    <w:p/>
    <w:p>
      <w:r xmlns:w="http://schemas.openxmlformats.org/wordprocessingml/2006/main">
        <w:t xml:space="preserve">Jumal toob uhked maha ja süütab nende linnad.</w:t>
      </w:r>
    </w:p>
    <w:p/>
    <w:p>
      <w:r xmlns:w="http://schemas.openxmlformats.org/wordprocessingml/2006/main">
        <w:t xml:space="preserve">1. Uhkus tuleb enne langust – Õpetussõnad 16:18</w:t>
      </w:r>
    </w:p>
    <w:p/>
    <w:p>
      <w:r xmlns:w="http://schemas.openxmlformats.org/wordprocessingml/2006/main">
        <w:t xml:space="preserve">2. Uhkuse tagajärjed – Jesaja 14:12-15</w:t>
      </w:r>
    </w:p>
    <w:p/>
    <w:p>
      <w:r xmlns:w="http://schemas.openxmlformats.org/wordprocessingml/2006/main">
        <w:t xml:space="preserve">1. Jaakobuse 4:6 – Jumal astub uhketele vastu, kuid annab armu alandlikele.</w:t>
      </w:r>
    </w:p>
    <w:p/>
    <w:p>
      <w:r xmlns:w="http://schemas.openxmlformats.org/wordprocessingml/2006/main">
        <w:t xml:space="preserve">2. Õpetussõnad 11:2 – kui tuleb uhkus, siis tuleb häbi, aga alandlikkusega kaasneb tarkus.</w:t>
      </w:r>
    </w:p>
    <w:p/>
    <w:p>
      <w:r xmlns:w="http://schemas.openxmlformats.org/wordprocessingml/2006/main">
        <w:t xml:space="preserve">Jeremija 50:33 Nõnda ütleb vägede Issand; Iisraeli ja Juuda lapsed olid üheskoos rõhutud ja kõik, kes neid vangi viisid, hoidsid neid kinni. nad keeldusid neid lahti laskmast.</w:t>
      </w:r>
    </w:p>
    <w:p/>
    <w:p>
      <w:r xmlns:w="http://schemas.openxmlformats.org/wordprocessingml/2006/main">
        <w:t xml:space="preserve">Jumal paljastab, et nii Iisraeli kui ka Juuda lapsed olid nii rõhutud kui ka vangistuses nende vangistajate poolt, kes keeldusid neid lahti laskmast.</w:t>
      </w:r>
    </w:p>
    <w:p/>
    <w:p>
      <w:r xmlns:w="http://schemas.openxmlformats.org/wordprocessingml/2006/main">
        <w:t xml:space="preserve">1. Jumala vägi Kuidas Jumala jõud võidab igasuguse rõhumise või vangistuse.</w:t>
      </w:r>
    </w:p>
    <w:p/>
    <w:p>
      <w:r xmlns:w="http://schemas.openxmlformats.org/wordprocessingml/2006/main">
        <w:t xml:space="preserve">2. Vabaduse tõotus Jumala tõotus vabadusest neile, kes on rõhutud.</w:t>
      </w:r>
    </w:p>
    <w:p/>
    <w:p>
      <w:r xmlns:w="http://schemas.openxmlformats.org/wordprocessingml/2006/main">
        <w:t xml:space="preserve">1. Galaatlastele 5:1 Vabaduseks on Kristus meid vabastanud; püsige siis kindlalt ja ärge alistage end enam orjuse ikkele.</w:t>
      </w:r>
    </w:p>
    <w:p/>
    <w:p>
      <w:r xmlns:w="http://schemas.openxmlformats.org/wordprocessingml/2006/main">
        <w:t xml:space="preserve">2. Jesaja 61:1 Issanda Jumala Vaim on minu peal, sest Issand on mind võidnud vaestele häid sõnumeid tooma; ta on mind saatnud kinni siduma murtud südameid, kuulutama vangidele vabadust ja vangistuse avamist kinniseisjatele.</w:t>
      </w:r>
    </w:p>
    <w:p/>
    <w:p>
      <w:r xmlns:w="http://schemas.openxmlformats.org/wordprocessingml/2006/main">
        <w:t xml:space="preserve">Jeremija 50:34 Nende Lunastaja on tugev; vägede Issand on tema nimi: ta peab nende asja läbi, et anda maale rahu ja rahustada Paabeli elanikke.</w:t>
      </w:r>
    </w:p>
    <w:p/>
    <w:p>
      <w:r xmlns:w="http://schemas.openxmlformats.org/wordprocessingml/2006/main">
        <w:t xml:space="preserve">Jumal sekkub ja taastab õigluse Iisraeli rahva nimel, pakkudes maale rahu ja rahustades Babüloni elanikke.</w:t>
      </w:r>
    </w:p>
    <w:p/>
    <w:p>
      <w:r xmlns:w="http://schemas.openxmlformats.org/wordprocessingml/2006/main">
        <w:t xml:space="preserve">1. Jumal on meie Lunastaja ja kaitsja</w:t>
      </w:r>
    </w:p>
    <w:p/>
    <w:p>
      <w:r xmlns:w="http://schemas.openxmlformats.org/wordprocessingml/2006/main">
        <w:t xml:space="preserve">2. Jumal toob oma rahvale õigluse ja rahu</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34:17 – kui õiged hüüavad abi, kuuleb Issand neid ja päästab nad kõigist nende hädadest.</w:t>
      </w:r>
    </w:p>
    <w:p/>
    <w:p>
      <w:r xmlns:w="http://schemas.openxmlformats.org/wordprocessingml/2006/main">
        <w:t xml:space="preserve">Jeremija 50:35 Mõõk on kaldealaste kallal, ütleb Issand, ja Babüloni elanike ja tema vürstide ja tarkade kallal.</w:t>
      </w:r>
    </w:p>
    <w:p/>
    <w:p>
      <w:r xmlns:w="http://schemas.openxmlformats.org/wordprocessingml/2006/main">
        <w:t xml:space="preserve">ISSAND on kuulutanud mõõga kaldealastele, Babüloni elanikele ning nende vürstide ja tarkadele.</w:t>
      </w:r>
    </w:p>
    <w:p/>
    <w:p>
      <w:r xmlns:w="http://schemas.openxmlformats.org/wordprocessingml/2006/main">
        <w:t xml:space="preserve">1. ISSAND mõistab kohut ülekohtuste üle</w:t>
      </w:r>
    </w:p>
    <w:p/>
    <w:p>
      <w:r xmlns:w="http://schemas.openxmlformats.org/wordprocessingml/2006/main">
        <w:t xml:space="preserve">2. Me peame otsima ISSANDA kaitset</w:t>
      </w:r>
    </w:p>
    <w:p/>
    <w:p>
      <w:r xmlns:w="http://schemas.openxmlformats.org/wordprocessingml/2006/main">
        <w:t xml:space="preserve">1. Jesaja 13:1-5</w:t>
      </w:r>
    </w:p>
    <w:p/>
    <w:p>
      <w:r xmlns:w="http://schemas.openxmlformats.org/wordprocessingml/2006/main">
        <w:t xml:space="preserve">2. Jeremija 25:12-14</w:t>
      </w:r>
    </w:p>
    <w:p/>
    <w:p>
      <w:r xmlns:w="http://schemas.openxmlformats.org/wordprocessingml/2006/main">
        <w:t xml:space="preserve">Jeremija 50:36 Mõõk on valetajate kallal; ja nad armastavad: mõõk on tema vägevate meeste kallal; ja nad on kohkunud.</w:t>
      </w:r>
    </w:p>
    <w:p/>
    <w:p>
      <w:r xmlns:w="http://schemas.openxmlformats.org/wordprocessingml/2006/main">
        <w:t xml:space="preserve">Jumal karistab neid, kes valetavad, ja neid, kes loodavad oma jõule.</w:t>
      </w:r>
    </w:p>
    <w:p/>
    <w:p>
      <w:r xmlns:w="http://schemas.openxmlformats.org/wordprocessingml/2006/main">
        <w:t xml:space="preserve">1: Jumal kontrollib ja karistab neid, kes loodavad oma jõule, mitte Temale.</w:t>
      </w:r>
    </w:p>
    <w:p/>
    <w:p>
      <w:r xmlns:w="http://schemas.openxmlformats.org/wordprocessingml/2006/main">
        <w:t xml:space="preserve">2: Jumal ei salli valesid ja valetajaid ning mõistab õiglust neile, kes ei järgi Tema tõde.</w:t>
      </w:r>
    </w:p>
    <w:p/>
    <w:p>
      <w:r xmlns:w="http://schemas.openxmlformats.org/wordprocessingml/2006/main">
        <w:t xml:space="preserve">1: Habakuk 2:14 - "Sest maa täitub Issanda au tundmisega, nagu veed katavad merd."</w:t>
      </w:r>
    </w:p>
    <w:p/>
    <w:p>
      <w:r xmlns:w="http://schemas.openxmlformats.org/wordprocessingml/2006/main">
        <w:t xml:space="preserve">2: Psalm 37:28 - "Sest Issand armastab õigust, ta ei hülga oma jumalakartlikke. Neid hoitakse igavesti, aga õelate lapsed hävitatakse."</w:t>
      </w:r>
    </w:p>
    <w:p/>
    <w:p>
      <w:r xmlns:w="http://schemas.openxmlformats.org/wordprocessingml/2006/main">
        <w:t xml:space="preserve">Jeremija 50:37 Mõõk on nende hobuste ja vankrite peal ja kogu segatud rahva peal, kes on tema keskel; ja nad saavad nagu naised: mõõk on tema varanduste peal; ja nad röövitakse.</w:t>
      </w:r>
    </w:p>
    <w:p/>
    <w:p>
      <w:r xmlns:w="http://schemas.openxmlformats.org/wordprocessingml/2006/main">
        <w:t xml:space="preserve">Issand toob Babüloni karistuse mõõga kaudu, mille tulemusena saavad sõdalased naiste sarnaseks ja aarded röövitakse.</w:t>
      </w:r>
    </w:p>
    <w:p/>
    <w:p>
      <w:r xmlns:w="http://schemas.openxmlformats.org/wordprocessingml/2006/main">
        <w:t xml:space="preserve">1. Jumala kohus: mässu tagajärjed</w:t>
      </w:r>
    </w:p>
    <w:p/>
    <w:p>
      <w:r xmlns:w="http://schemas.openxmlformats.org/wordprocessingml/2006/main">
        <w:t xml:space="preserve">2. Issanda õigus: Tema rahva kaitse</w:t>
      </w:r>
    </w:p>
    <w:p/>
    <w:p>
      <w:r xmlns:w="http://schemas.openxmlformats.org/wordprocessingml/2006/main">
        <w:t xml:space="preserve">1. Jesaja 13:15-18 – Jumala kohus Babüloni üle nende uhkuse ja ülbuse pärast</w:t>
      </w:r>
    </w:p>
    <w:p/>
    <w:p>
      <w:r xmlns:w="http://schemas.openxmlformats.org/wordprocessingml/2006/main">
        <w:t xml:space="preserve">2. Psalm 37:38-40 – Issand kaitseb oma rahvast nende eest, kes on talle vastu.</w:t>
      </w:r>
    </w:p>
    <w:p/>
    <w:p>
      <w:r xmlns:w="http://schemas.openxmlformats.org/wordprocessingml/2006/main">
        <w:t xml:space="preserve">Jeremija 50:38 Tema vetel on põud; ja nad kuivavad, sest see on nikerdatud kujude maa ja nad on hullunud oma ebajumalate pärast.</w:t>
      </w:r>
    </w:p>
    <w:p/>
    <w:p>
      <w:r xmlns:w="http://schemas.openxmlformats.org/wordprocessingml/2006/main">
        <w:t xml:space="preserve">Prohvet Jeremija räägib põuast raiutud kujude maal, kuna inimesed on pööraselt pühendunud oma ebajumalatele.</w:t>
      </w:r>
    </w:p>
    <w:p/>
    <w:p>
      <w:r xmlns:w="http://schemas.openxmlformats.org/wordprocessingml/2006/main">
        <w:t xml:space="preserve">1. Ebajumalateenistuse halvav mõju</w:t>
      </w:r>
    </w:p>
    <w:p/>
    <w:p>
      <w:r xmlns:w="http://schemas.openxmlformats.org/wordprocessingml/2006/main">
        <w:t xml:space="preserve">2. Jumala hoiatus ebajumalakummardamise eest põua eest</w:t>
      </w:r>
    </w:p>
    <w:p/>
    <w:p>
      <w:r xmlns:w="http://schemas.openxmlformats.org/wordprocessingml/2006/main">
        <w:t xml:space="preserve">1. 5. Moosese 4:15-19</w:t>
      </w:r>
    </w:p>
    <w:p/>
    <w:p>
      <w:r xmlns:w="http://schemas.openxmlformats.org/wordprocessingml/2006/main">
        <w:t xml:space="preserve">2. Roomlastele 1:21-23</w:t>
      </w:r>
    </w:p>
    <w:p/>
    <w:p>
      <w:r xmlns:w="http://schemas.openxmlformats.org/wordprocessingml/2006/main">
        <w:t xml:space="preserve">Jeremija 50:39 Seepärast elavad seal kõrbeloomad koos saarte metsloomadega ja seal elavad öökullid ja seal ei elata enam igavesti; ja selles ei elata põlvest põlve.</w:t>
      </w:r>
    </w:p>
    <w:p/>
    <w:p>
      <w:r xmlns:w="http://schemas.openxmlformats.org/wordprocessingml/2006/main">
        <w:t xml:space="preserve">Jeremija 50:39 ütleb, et metsloomad asustavad seda kohta ja inimesed ei ela seda enam igavesti ning tulevaste põlvkondade järel ei ela seal enam kedagi.</w:t>
      </w:r>
    </w:p>
    <w:p/>
    <w:p>
      <w:r xmlns:w="http://schemas.openxmlformats.org/wordprocessingml/2006/main">
        <w:t xml:space="preserve">1. Koht, kus keegi ei saa elada: õppetund Jumala suveräänsusest</w:t>
      </w:r>
    </w:p>
    <w:p/>
    <w:p>
      <w:r xmlns:w="http://schemas.openxmlformats.org/wordprocessingml/2006/main">
        <w:t xml:space="preserve">2. Asustamata koht: mõtisklus Jumala armastusest ja kohtuotsusest</w:t>
      </w:r>
    </w:p>
    <w:p/>
    <w:p>
      <w:r xmlns:w="http://schemas.openxmlformats.org/wordprocessingml/2006/main">
        <w:t xml:space="preserve">1. Jesaja 34:13-17 – Issanda kohus Edomi üle</w:t>
      </w:r>
    </w:p>
    <w:p/>
    <w:p>
      <w:r xmlns:w="http://schemas.openxmlformats.org/wordprocessingml/2006/main">
        <w:t xml:space="preserve">2. Psalm 115:16 – Issanda suveräänsus kogu maa üle</w:t>
      </w:r>
    </w:p>
    <w:p/>
    <w:p>
      <w:r xmlns:w="http://schemas.openxmlformats.org/wordprocessingml/2006/main">
        <w:t xml:space="preserve">Jeremija 50:40 Nagu Jumal hävitas Soodoma ja Gomorra ja nende naaberlinnad, ütleb Issand; nõnda ei ela seal keegi ega ela seal ükski inimpoeg.</w:t>
      </w:r>
    </w:p>
    <w:p/>
    <w:p>
      <w:r xmlns:w="http://schemas.openxmlformats.org/wordprocessingml/2006/main">
        <w:t xml:space="preserve">Jumal hävitas Soodoma ja Gomorra ning linnad nende ümber ning keegi ei ela seal enam kunagi.</w:t>
      </w:r>
    </w:p>
    <w:p/>
    <w:p>
      <w:r xmlns:w="http://schemas.openxmlformats.org/wordprocessingml/2006/main">
        <w:t xml:space="preserve">1. Jumala viha: hoiatus meile kõigile</w:t>
      </w:r>
    </w:p>
    <w:p/>
    <w:p>
      <w:r xmlns:w="http://schemas.openxmlformats.org/wordprocessingml/2006/main">
        <w:t xml:space="preserve">2. Jumala halastus ja õiglus: Jeremija 50:40 uurimus</w:t>
      </w:r>
    </w:p>
    <w:p/>
    <w:p>
      <w:r xmlns:w="http://schemas.openxmlformats.org/wordprocessingml/2006/main">
        <w:t xml:space="preserve">1. Roomlastele 1:18-32 – Jumala viha ilmutatud kogu inimeste ülekohtu vastu</w:t>
      </w:r>
    </w:p>
    <w:p/>
    <w:p>
      <w:r xmlns:w="http://schemas.openxmlformats.org/wordprocessingml/2006/main">
        <w:t xml:space="preserve">2. Hesekiel 16:49-50 – Soodoma ja Gomorra patt ja selle karistus</w:t>
      </w:r>
    </w:p>
    <w:p/>
    <w:p>
      <w:r xmlns:w="http://schemas.openxmlformats.org/wordprocessingml/2006/main">
        <w:t xml:space="preserve">Jeremija 50:41 Vaata, rahvas tuleb põhjast ja suur rahvas ja palju kuningaid tõuseb maa äärtelt.</w:t>
      </w:r>
    </w:p>
    <w:p/>
    <w:p>
      <w:r xmlns:w="http://schemas.openxmlformats.org/wordprocessingml/2006/main">
        <w:t xml:space="preserve">Suur rahvas ja palju kuningaid tuleb põhjast maa rannikule.</w:t>
      </w:r>
    </w:p>
    <w:p/>
    <w:p>
      <w:r xmlns:w="http://schemas.openxmlformats.org/wordprocessingml/2006/main">
        <w:t xml:space="preserve">1. Jumala tõotus suurest rahvast ja paljudest kuningatest</w:t>
      </w:r>
    </w:p>
    <w:p/>
    <w:p>
      <w:r xmlns:w="http://schemas.openxmlformats.org/wordprocessingml/2006/main">
        <w:t xml:space="preserve">2. Põhjarahva ja kuningate tulek</w:t>
      </w:r>
    </w:p>
    <w:p/>
    <w:p>
      <w:r xmlns:w="http://schemas.openxmlformats.org/wordprocessingml/2006/main">
        <w:t xml:space="preserve">1. Jesaja 43:5-6 – "Ära karda, sest ma olen sinuga, ma toon su järglased idast ja kogun sind kokku läänest. Ma ütlen põhja poole: anna alla ja lõuna pool, ära keela, too mu pojad kaugelt ja mu tütred maa otsast.</w:t>
      </w:r>
    </w:p>
    <w:p/>
    <w:p>
      <w:r xmlns:w="http://schemas.openxmlformats.org/wordprocessingml/2006/main">
        <w:t xml:space="preserve">2. Sakarja 2:6-7 – Hoo, ho, tulge sealt välja, põhjamaa rahvas, ütleb Issand, sest ma olen teid levitanud nagu neli taeva tuult, ütleb Issand. Tule, Siion! Põgene, sina, kes elad Tütar Babülonis!</w:t>
      </w:r>
    </w:p>
    <w:p/>
    <w:p>
      <w:r xmlns:w="http://schemas.openxmlformats.org/wordprocessingml/2006/main">
        <w:t xml:space="preserve">Jeremija 50:42 Nad hoiavad vibust ja nõela, nad on julmad ja ei halasta: nende hääl mühab nagu meri ja nad sõidavad hobuste seljas, kõik on rivis, nagu mees lahingus. , sinu vastu, oh Babüloni tütar.</w:t>
      </w:r>
    </w:p>
    <w:p/>
    <w:p>
      <w:r xmlns:w="http://schemas.openxmlformats.org/wordprocessingml/2006/main">
        <w:t xml:space="preserve">Babüloonlased ründavad halastamatult Babüloni tütart julmade relvade ja vägivaldse müraga.</w:t>
      </w:r>
    </w:p>
    <w:p/>
    <w:p>
      <w:r xmlns:w="http://schemas.openxmlformats.org/wordprocessingml/2006/main">
        <w:t xml:space="preserve">1. Jumala õiglus: babüloonlased lõikavad seda, mida nad külvavad</w:t>
      </w:r>
    </w:p>
    <w:p/>
    <w:p>
      <w:r xmlns:w="http://schemas.openxmlformats.org/wordprocessingml/2006/main">
        <w:t xml:space="preserve">2. Möirgamise jõud: kuidas Jumala hääl võib tuua muutusi</w:t>
      </w:r>
    </w:p>
    <w:p/>
    <w:p>
      <w:r xmlns:w="http://schemas.openxmlformats.org/wordprocessingml/2006/main">
        <w:t xml:space="preserve">1. Jesaja 40:31: "Aga need, kes ootavad Issandat, uuendavad oma jõudu, tõusevad tiibadega nagu kotkad, nad jooksevad ega väsi, nad kõnnivad ega väsi."</w:t>
      </w:r>
    </w:p>
    <w:p/>
    <w:p>
      <w:r xmlns:w="http://schemas.openxmlformats.org/wordprocessingml/2006/main">
        <w:t xml:space="preserve">2. Psalm 46:10: "Ole vait ja tea, et mina olen Jumal. Mind ülendatakse rahvaste seas, mind ülendatakse maa peal!"</w:t>
      </w:r>
    </w:p>
    <w:p/>
    <w:p>
      <w:r xmlns:w="http://schemas.openxmlformats.org/wordprocessingml/2006/main">
        <w:t xml:space="preserve">Jeremija 50:43 Paabeli kuningas on kuulnud nende sõnu ja tema käed muutusid nõrgaks; teda haaras ahastus ja valud nagu sünnitusel.</w:t>
      </w:r>
    </w:p>
    <w:p/>
    <w:p>
      <w:r xmlns:w="http://schemas.openxmlformats.org/wordprocessingml/2006/main">
        <w:t xml:space="preserve">Teade Jumala rahvast on tekitanud Babüloni kuningal hirmu ja ärevust.</w:t>
      </w:r>
    </w:p>
    <w:p/>
    <w:p>
      <w:r xmlns:w="http://schemas.openxmlformats.org/wordprocessingml/2006/main">
        <w:t xml:space="preserve">1. Jumala rahvas on jõu ja lootuse allikas isegi vastuseisu korral.</w:t>
      </w:r>
    </w:p>
    <w:p/>
    <w:p>
      <w:r xmlns:w="http://schemas.openxmlformats.org/wordprocessingml/2006/main">
        <w:t xml:space="preserve">2. Jumala kaitsesse usaldamine võib anda meile julgust ja rahu.</w:t>
      </w:r>
    </w:p>
    <w:p/>
    <w:p>
      <w:r xmlns:w="http://schemas.openxmlformats.org/wordprocessingml/2006/main">
        <w:t xml:space="preserve">1. Jesaja 41:10 – „Ära karda, sest mina olen sinuga, ära karda, sest mina olen su Jumal, ma tugevdan sind, ma aitan sind, ma toetan sind oma õige parema käega.</w:t>
      </w:r>
    </w:p>
    <w:p/>
    <w:p>
      <w:r xmlns:w="http://schemas.openxmlformats.org/wordprocessingml/2006/main">
        <w:t xml:space="preserve">2. Psalm 27:1 – Issand on mu valgus ja mu pääste; keda ma pean kartma? Issand on mu elu kindlus; keda ma pean kartma?</w:t>
      </w:r>
    </w:p>
    <w:p/>
    <w:p>
      <w:r xmlns:w="http://schemas.openxmlformats.org/wordprocessingml/2006/main">
        <w:t xml:space="preserve">Jeremija 50:44 Vaata, ta tõuseb nagu lõvi Jordani paisumisest vägevate asupaika, aga ma panen nad äkki põgenema tema juurest. Ja kes on valitud mees, kes ma tema ülemaks määran? sest kes on nagu mina? ja kes mulle aja määrab? ja kes on see karjane, kes seisab minu ees?</w:t>
      </w:r>
    </w:p>
    <w:p/>
    <w:p>
      <w:r xmlns:w="http://schemas.openxmlformats.org/wordprocessingml/2006/main">
        <w:t xml:space="preserve">Jumal kuulutab, et Ta tuleb Paabeli maale nagu lõvi ja paneb rahva põgenema. Ta küsib, kes seisab Tema ees, et saada juhiks.</w:t>
      </w:r>
    </w:p>
    <w:p/>
    <w:p>
      <w:r xmlns:w="http://schemas.openxmlformats.org/wordprocessingml/2006/main">
        <w:t xml:space="preserve">1. Meie kohustus järgida Jumala tahet</w:t>
      </w:r>
    </w:p>
    <w:p/>
    <w:p>
      <w:r xmlns:w="http://schemas.openxmlformats.org/wordprocessingml/2006/main">
        <w:t xml:space="preserve">2. Jumala suveräänsus kogu loodu üle</w:t>
      </w:r>
    </w:p>
    <w:p/>
    <w:p>
      <w:r xmlns:w="http://schemas.openxmlformats.org/wordprocessingml/2006/main">
        <w:t xml:space="preserve">1. Matteuse 4:18-20 – Jeesus kutsub oma jüngreid Teda järgima</w:t>
      </w:r>
    </w:p>
    <w:p/>
    <w:p>
      <w:r xmlns:w="http://schemas.openxmlformats.org/wordprocessingml/2006/main">
        <w:t xml:space="preserve">2. Psalm 23 – Issand on mu karjane</w:t>
      </w:r>
    </w:p>
    <w:p/>
    <w:p>
      <w:r xmlns:w="http://schemas.openxmlformats.org/wordprocessingml/2006/main">
        <w:t xml:space="preserve">Jeremija 50:45 Seepärast kuulake Issanda nõu, mille ta on andnud Babüloni vastu! ja tema kavatsused, mille ta on seadnud kaldealaste maa vastu.</w:t>
      </w:r>
    </w:p>
    <w:p/>
    <w:p>
      <w:r xmlns:w="http://schemas.openxmlformats.org/wordprocessingml/2006/main">
        <w:t xml:space="preserve">Jumalal on plaan Babüloni ja kaldealaste vastu ning Ta kasutab selle elluviimiseks isegi oma karja kõige väiksemat, jättes nende eluase tühjaks.</w:t>
      </w:r>
    </w:p>
    <w:p/>
    <w:p>
      <w:r xmlns:w="http://schemas.openxmlformats.org/wordprocessingml/2006/main">
        <w:t xml:space="preserve">1. Jumala nõuande kuulamise tähtsus</w:t>
      </w:r>
    </w:p>
    <w:p/>
    <w:p>
      <w:r xmlns:w="http://schemas.openxmlformats.org/wordprocessingml/2006/main">
        <w:t xml:space="preserve">2. Jumala plaan rahvaste jaoks</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Psalm 33:11 – Issanda nõu kehtib igavesti, tema südame mõtted põlvest põlve.</w:t>
      </w:r>
    </w:p>
    <w:p/>
    <w:p>
      <w:r xmlns:w="http://schemas.openxmlformats.org/wordprocessingml/2006/main">
        <w:t xml:space="preserve">Jeremija 50:46 Paabeli vallutamise müra peale liigub maa ja rahvaste seas on kuulda kisa.</w:t>
      </w:r>
    </w:p>
    <w:p/>
    <w:p>
      <w:r xmlns:w="http://schemas.openxmlformats.org/wordprocessingml/2006/main">
        <w:t xml:space="preserve">Rahvad kuulevad Babüloni kisa, mis on haaratud suure müraga ja see paneb maa värisema.</w:t>
      </w:r>
    </w:p>
    <w:p/>
    <w:p>
      <w:r xmlns:w="http://schemas.openxmlformats.org/wordprocessingml/2006/main">
        <w:t xml:space="preserve">1. Rahvaste langemine: õppimine Babüloni näitest</w:t>
      </w:r>
    </w:p>
    <w:p/>
    <w:p>
      <w:r xmlns:w="http://schemas.openxmlformats.org/wordprocessingml/2006/main">
        <w:t xml:space="preserve">2. Jumala vägi: kuidas ta liigutab isegi maad</w:t>
      </w:r>
    </w:p>
    <w:p/>
    <w:p>
      <w:r xmlns:w="http://schemas.openxmlformats.org/wordprocessingml/2006/main">
        <w:t xml:space="preserve">1. Psalm 46:6 – "Rahvad märatsevad, kuningriigid kõiguvad, tema teeb oma häält, maa sulab."</w:t>
      </w:r>
    </w:p>
    <w:p/>
    <w:p>
      <w:r xmlns:w="http://schemas.openxmlformats.org/wordprocessingml/2006/main">
        <w:t xml:space="preserve">2. Jesaja 13:11 – "Ma karistan maailma kurja ja õelaid nende süütegude eest, ma teen lõpu upsakate uhkele ja alandan halastamatute uhket uhkust."</w:t>
      </w:r>
    </w:p>
    <w:p/>
    <w:p/>
    <w:p>
      <w:r xmlns:w="http://schemas.openxmlformats.org/wordprocessingml/2006/main">
        <w:t xml:space="preserve">Jeremija 51. peatükk sisaldab prohvetikuulutust kohtumõistmisest Babüloni vastu ja üleskutset Jumala rahvale põgeneda selle hävingu eest.</w:t>
      </w:r>
    </w:p>
    <w:p/>
    <w:p>
      <w:r xmlns:w="http://schemas.openxmlformats.org/wordprocessingml/2006/main">
        <w:t xml:space="preserve">1. lõik: Peatükk algab Babüloni huku elava kirjeldusega (Jeremija 51:1-10). Jeremija kuulutab prohvetlikult, et Babüloni vallutab põhjast tulev armee ja selle ebajumalad paljastatakse kui jõuetud. Häving saab olema nii täielik, et sellest saab kõle tühermaa.</w:t>
      </w:r>
    </w:p>
    <w:p/>
    <w:p>
      <w:r xmlns:w="http://schemas.openxmlformats.org/wordprocessingml/2006/main">
        <w:t xml:space="preserve">2. lõik: Jeremija kutsub Jumala rahvast Babülonist põgenema (Jeremija 51:11-14). Ta kutsub neid tungivalt põgenema, enne kui nad jäävad linnale läheneva kohtumõistmise kätte. Neid hoiatatakse, et nad ei osaleks Babüloni pattudes ja ebajumalakummardamises.</w:t>
      </w:r>
    </w:p>
    <w:p/>
    <w:p>
      <w:r xmlns:w="http://schemas.openxmlformats.org/wordprocessingml/2006/main">
        <w:t xml:space="preserve">3. lõik: Jeremija kirjeldab Babüloni hävingu ulatust (Jeremija 51:15–19). Ta rõhutab, et Jumal on see, kes Babüloni ülbuse ja vägivalla tõttu selle kohtuotsuse toob. Rahvad, kes kannatasid Babüloonia rõhumise all, on kutsutud selle langemise üle rõõmustama.</w:t>
      </w:r>
    </w:p>
    <w:p/>
    <w:p>
      <w:r xmlns:w="http://schemas.openxmlformats.org/wordprocessingml/2006/main">
        <w:t xml:space="preserve">4. lõik: Jeremija vastandab Babüloni saatuse Jumala ustavusele oma rahva vastu (Jeremija 51:20-33). Samal ajal kui Babüloni ootab ees hävitus, tuletatakse Iisraelile meelde nende lepingusuhet Jumalaga. Ta lubab need taastada ja nende rõhujate üle õiglust tuua.</w:t>
      </w:r>
    </w:p>
    <w:p/>
    <w:p>
      <w:r xmlns:w="http://schemas.openxmlformats.org/wordprocessingml/2006/main">
        <w:t xml:space="preserve">5. lõik: Jeremija kuulutab, et keegi ei saa Babüloni ravida ega päästa (Jeremija 51:34-44). Selle valitsejad, sõdalased ja targad seisavad silmitsi kohtuotsusega ja isegi selle võimsad müürid varisevad kokku. Peatükk lõpeb meeldetuletusega, et Jumal on suveräänne kõigi rahvaste üle.</w:t>
      </w:r>
    </w:p>
    <w:p/>
    <w:p>
      <w:r xmlns:w="http://schemas.openxmlformats.org/wordprocessingml/2006/main">
        <w:t xml:space="preserve">Kokkuvõttes esitab Jeremija viiekümne esimene peatükk ettekuulutuse Babüloni kohta ja kutsub Jumala rahvast üles põgenema selle eelseisva hävingu eest. Ennustatakse, et Babülon langeb põhjast pärit armee kätte, mille ebajumalad on jõuetud. Sellest saab kõle tühermaa, Jumala rahvast kutsutakse põgenema, vältides osalemist tema pattudes. Kirjeldatakse tema hävingu ulatust, tuues esile Jumala kui kohtumõistja, Iisraelile tuletatakse meelde nende lepingusuhet koos taastamise ja õigluse lubadustega. Babülon on kuulutatud kaugemale tervenemisest või päästmisest, kuna kõik tema jõu aspektid murenevad. Kokkuvõttes rõhutab see peatükk jumaliku kohtumõistmise kindlust ülbe rahvaste üle ning pakub lootust pääsemiseks ja taastamiseks neile, kes keset segadust jäävad Jumalale ustavaks.</w:t>
      </w:r>
    </w:p>
    <w:p/>
    <w:p>
      <w:r xmlns:w="http://schemas.openxmlformats.org/wordprocessingml/2006/main">
        <w:t xml:space="preserve">Jeremiah 51:1 Nõnda ütleb Issand; Vaata, ma tõstan Paabeli ja nende vastu, kes elavad nende keskel, kes tõusevad minu vastu, hävitava tuule;</w:t>
      </w:r>
    </w:p>
    <w:p/>
    <w:p>
      <w:r xmlns:w="http://schemas.openxmlformats.org/wordprocessingml/2006/main">
        <w:t xml:space="preserve">Issand kuulutab, et ta tõstab Babüloni ja nende vastu, kes on talle vastu, hävitava tuule.</w:t>
      </w:r>
    </w:p>
    <w:p/>
    <w:p>
      <w:r xmlns:w="http://schemas.openxmlformats.org/wordprocessingml/2006/main">
        <w:t xml:space="preserve">1. Issand maksab kätte oma rahvale – Jeremija 51:1</w:t>
      </w:r>
    </w:p>
    <w:p/>
    <w:p>
      <w:r xmlns:w="http://schemas.openxmlformats.org/wordprocessingml/2006/main">
        <w:t xml:space="preserve">2. Issand on suveräänne ja õige – Jeremija 51:1</w:t>
      </w:r>
    </w:p>
    <w:p/>
    <w:p>
      <w:r xmlns:w="http://schemas.openxmlformats.org/wordprocessingml/2006/main">
        <w:t xml:space="preserve">1. Roomlastele 12:19 – „Armsad, ärge kunagi makske ise kätte, vaid jätke see Jumala viha hooleks, sest on kirjutatud: „Minu päralt on kättemaks, mina maksan kätte, ütleb Issand.</w:t>
      </w:r>
    </w:p>
    <w:p/>
    <w:p>
      <w:r xmlns:w="http://schemas.openxmlformats.org/wordprocessingml/2006/main">
        <w:t xml:space="preserve">2. Jesaja 34:8 – "Sest Issandal on kättemaksupäev, tasuaasta Siioni asja eest."</w:t>
      </w:r>
    </w:p>
    <w:p/>
    <w:p>
      <w:r xmlns:w="http://schemas.openxmlformats.org/wordprocessingml/2006/main">
        <w:t xml:space="preserve">Jeremija 51:2 Ja saadab Babüloni lehvitajad, kes teda õhutavad ja tühjendavad tema maa, sest hädapäeval on nad tema vastu ümberringi.</w:t>
      </w:r>
    </w:p>
    <w:p/>
    <w:p>
      <w:r xmlns:w="http://schemas.openxmlformats.org/wordprocessingml/2006/main">
        <w:t xml:space="preserve">Jumal saadab Babüloni põllumehed, kes tühjendavad nende maad hädade ajal.</w:t>
      </w:r>
    </w:p>
    <w:p/>
    <w:p>
      <w:r xmlns:w="http://schemas.openxmlformats.org/wordprocessingml/2006/main">
        <w:t xml:space="preserve">1. Jumala hool raskuste ajal</w:t>
      </w:r>
    </w:p>
    <w:p/>
    <w:p>
      <w:r xmlns:w="http://schemas.openxmlformats.org/wordprocessingml/2006/main">
        <w:t xml:space="preserve">2. Usu jõud rasketel aegadel</w:t>
      </w:r>
    </w:p>
    <w:p/>
    <w:p>
      <w:r xmlns:w="http://schemas.openxmlformats.org/wordprocessingml/2006/main">
        <w:t xml:space="preserve">1. Jesaja 41:10-13</w:t>
      </w:r>
    </w:p>
    <w:p/>
    <w:p>
      <w:r xmlns:w="http://schemas.openxmlformats.org/wordprocessingml/2006/main">
        <w:t xml:space="preserve">2. Roomlastele 8:28-39</w:t>
      </w:r>
    </w:p>
    <w:p/>
    <w:p>
      <w:r xmlns:w="http://schemas.openxmlformats.org/wordprocessingml/2006/main">
        <w:t xml:space="preserve">Jeremija 51:3 Tema vastu, kes kummardab, painutagu vibulaskja oma vibu ja selle vastu, kes end oma vägivallas tõstab. Ärge säästke tema noori mehi! hävitage täielikult kogu tema peremees.</w:t>
      </w:r>
    </w:p>
    <w:p/>
    <w:p>
      <w:r xmlns:w="http://schemas.openxmlformats.org/wordprocessingml/2006/main">
        <w:t xml:space="preserve">Jumal käsib oma rahval hävitada Babülon ja selle väed.</w:t>
      </w:r>
    </w:p>
    <w:p/>
    <w:p>
      <w:r xmlns:w="http://schemas.openxmlformats.org/wordprocessingml/2006/main">
        <w:t xml:space="preserve">1. Jumala õigustus hävitamiseks – Jeremija 51:3</w:t>
      </w:r>
    </w:p>
    <w:p/>
    <w:p>
      <w:r xmlns:w="http://schemas.openxmlformats.org/wordprocessingml/2006/main">
        <w:t xml:space="preserve">2. Jumala käsule kuuletumine – Jeremija 51:3</w:t>
      </w:r>
    </w:p>
    <w:p/>
    <w:p>
      <w:r xmlns:w="http://schemas.openxmlformats.org/wordprocessingml/2006/main">
        <w:t xml:space="preserve">1. Jesaja 42:13 - "Sest Issand läheb välja nagu sõdalane, ta äratab oma innukuse nagu sõjamees. Ta hüüab, jah, ta tõstab sõjahüüde. Ta võidab oma vaenlasi ."</w:t>
      </w:r>
    </w:p>
    <w:p/>
    <w:p>
      <w:r xmlns:w="http://schemas.openxmlformats.org/wordprocessingml/2006/main">
        <w:t xml:space="preserve">2. Ilmutuse 19:11-21 - "Ja ma nägin taevast avanevat, ja vaata, valge hobune, ja seda, kes sellel istus, kutsutakse Ustavaks ja Tõeliseks ning ta mõistab kohut ja peab sõda õiguses. Tema silmad on leek tuli ja tema peas on palju diadeeme, ja Temale on kirjutatud nimi, mida ei tea keegi peale Tema enda."</w:t>
      </w:r>
    </w:p>
    <w:p/>
    <w:p>
      <w:r xmlns:w="http://schemas.openxmlformats.org/wordprocessingml/2006/main">
        <w:t xml:space="preserve">Jeremija 51:4 Nõnda langevad tapetud kaldealaste maal ja need, kes tema tänavatelt läbi surutakse.</w:t>
      </w:r>
    </w:p>
    <w:p/>
    <w:p>
      <w:r xmlns:w="http://schemas.openxmlformats.org/wordprocessingml/2006/main">
        <w:t xml:space="preserve">Inimesed kaldealaste maal tapetakse ja nende surnukehad jäetakse tänavatele.</w:t>
      </w:r>
    </w:p>
    <w:p/>
    <w:p>
      <w:r xmlns:w="http://schemas.openxmlformats.org/wordprocessingml/2006/main">
        <w:t xml:space="preserve">1. Jumalale kuulekuse järgimise elu tähtsus</w:t>
      </w:r>
    </w:p>
    <w:p/>
    <w:p>
      <w:r xmlns:w="http://schemas.openxmlformats.org/wordprocessingml/2006/main">
        <w:t xml:space="preserve">2. Allumatuse tagajärjed</w:t>
      </w:r>
    </w:p>
    <w:p/>
    <w:p>
      <w:r xmlns:w="http://schemas.openxmlformats.org/wordprocessingml/2006/main">
        <w:t xml:space="preserve">1. Roomlastele 6:23 (Sest patu palk on surm, aga Jumala tasuta and on igavene elu Kristuses Jeesuses, meie Issandas.)</w:t>
      </w:r>
    </w:p>
    <w:p/>
    <w:p>
      <w:r xmlns:w="http://schemas.openxmlformats.org/wordprocessingml/2006/main">
        <w:t xml:space="preserve">2. Heebrealastele 10:26-31 (Sest kui me pärast tõe tundmise saamist meelega patustame, siis ei jää enam ohver pattude eest, vaid hirmus kohtu ootus ja tuleviha, mis hävitab vastased .)</w:t>
      </w:r>
    </w:p>
    <w:p/>
    <w:p>
      <w:r xmlns:w="http://schemas.openxmlformats.org/wordprocessingml/2006/main">
        <w:t xml:space="preserve">Jeremija 51:5 Sest Iisrael ega Juuda ei ole hüljatud oma Jumalast, vägede Issandast; kuigi nende maa oli täis pattu Iisraeli Püha vastu.</w:t>
      </w:r>
    </w:p>
    <w:p/>
    <w:p>
      <w:r xmlns:w="http://schemas.openxmlformats.org/wordprocessingml/2006/main">
        <w:t xml:space="preserve">Jumal ei ole hüljanud oma rahvast, kuigi nad on tema vastu pattu teinud.</w:t>
      </w:r>
    </w:p>
    <w:p/>
    <w:p>
      <w:r xmlns:w="http://schemas.openxmlformats.org/wordprocessingml/2006/main">
        <w:t xml:space="preserve">1: Jumala lakkamatu armastus – Tema ustavus ja halastus jäävad püsima ka siis, kui me ebaõnnestume.</w:t>
      </w:r>
    </w:p>
    <w:p/>
    <w:p>
      <w:r xmlns:w="http://schemas.openxmlformats.org/wordprocessingml/2006/main">
        <w:t xml:space="preserve">2: Andestuse jõud – Jumal on alati valmis ja võimeline andeks andma meie üleastumised.</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2:1 Johannese 1:9 - Kui me oma patud tunnistame, on ta ustav ja õige ning annab meile andeks meie patud ja puhastab meid kõigest ülekohtust.</w:t>
      </w:r>
    </w:p>
    <w:p/>
    <w:p>
      <w:r xmlns:w="http://schemas.openxmlformats.org/wordprocessingml/2006/main">
        <w:t xml:space="preserve">Jeremija 51:6 Põgenege Paabeli keskelt ja päästke igaüks oma hing! sest see on Issanda kättemaksu aeg; ta maksab talle tasu.</w:t>
      </w:r>
    </w:p>
    <w:p/>
    <w:p>
      <w:r xmlns:w="http://schemas.openxmlformats.org/wordprocessingml/2006/main">
        <w:t xml:space="preserve">Babülonis elavaid inimesi hoiatatakse oma hingede päästmiseks linnast põgenema, kuna Jumal hakkab Babüloni karistama.</w:t>
      </w:r>
    </w:p>
    <w:p/>
    <w:p>
      <w:r xmlns:w="http://schemas.openxmlformats.org/wordprocessingml/2006/main">
        <w:t xml:space="preserve">1. Ärge jääge maha, kui Jumala kohus tuleb – Jeremija 51:6</w:t>
      </w:r>
    </w:p>
    <w:p/>
    <w:p>
      <w:r xmlns:w="http://schemas.openxmlformats.org/wordprocessingml/2006/main">
        <w:t xml:space="preserve">2. Põgenege hävingu eest ja otsige turvalisust Issandas – Jeremija 51:6</w:t>
      </w:r>
    </w:p>
    <w:p/>
    <w:p>
      <w:r xmlns:w="http://schemas.openxmlformats.org/wordprocessingml/2006/main">
        <w:t xml:space="preserve">1. Matteuse 24:16-18 – Siis põgenegu need, kes on Juudamaal, mägedesse. Ärgu keegi majapeal tulgu alla, et midagi majast välja viia. Ja ärgu keegi põllul tulgu tagasi oma kuube tooma. Ja häda neile, kes on neil päevil rasedad ja imetavad imikuid!</w:t>
      </w:r>
    </w:p>
    <w:p/>
    <w:p>
      <w:r xmlns:w="http://schemas.openxmlformats.org/wordprocessingml/2006/main">
        <w:t xml:space="preserve">2. Roomlastele 12:19 – Armsad, ärge kunagi makske ise kätte, vaid jätke see Jumala viha hooleks, sest on kirjutatud: Kättemaks on minu päralt, ma maksan kätte, ütleb Issand.</w:t>
      </w:r>
    </w:p>
    <w:p/>
    <w:p>
      <w:r xmlns:w="http://schemas.openxmlformats.org/wordprocessingml/2006/main">
        <w:t xml:space="preserve">Jeremiah 51:7 7 Paabel on olnud kuldne karikas Issanda käes, mis on joobnud kogu maa. Rahvad on joonud tema veini; seetõttu on rahvad hullud.</w:t>
      </w:r>
    </w:p>
    <w:p/>
    <w:p>
      <w:r xmlns:w="http://schemas.openxmlformats.org/wordprocessingml/2006/main">
        <w:t xml:space="preserve">Jumal kontrollib rahvaid, kasutades Babüloni oma kohtuotsuse vahendina.</w:t>
      </w:r>
    </w:p>
    <w:p/>
    <w:p>
      <w:r xmlns:w="http://schemas.openxmlformats.org/wordprocessingml/2006/main">
        <w:t xml:space="preserve">1: Jumal on kontrolli all – Jeremija 51:7</w:t>
      </w:r>
    </w:p>
    <w:p/>
    <w:p>
      <w:r xmlns:w="http://schemas.openxmlformats.org/wordprocessingml/2006/main">
        <w:t xml:space="preserve">2: Jumala kohtuotsuse jõud – Jeremija 51:7</w:t>
      </w:r>
    </w:p>
    <w:p/>
    <w:p>
      <w:r xmlns:w="http://schemas.openxmlformats.org/wordprocessingml/2006/main">
        <w:t xml:space="preserve">1: Jesaja 40:15-17 – Vaata, rahvad on nagu tilk ämbrist ja neid loetakse väikeseks kaalu tolmuks: vaata, ta haarab saared kui väga väikese asja.</w:t>
      </w:r>
    </w:p>
    <w:p/>
    <w:p>
      <w:r xmlns:w="http://schemas.openxmlformats.org/wordprocessingml/2006/main">
        <w:t xml:space="preserve">2: Psalm 33:10-11 – Jehoova teeb paganate kavatsused tühjaks, ta teeb rahva kavatsused tühjaks. ISSANDA nõuanne püsib igavesti, tema südame mõtted põlvest põlve.</w:t>
      </w:r>
    </w:p>
    <w:p/>
    <w:p>
      <w:r xmlns:w="http://schemas.openxmlformats.org/wordprocessingml/2006/main">
        <w:t xml:space="preserve">Jeremija 51:8 8 Paabel langeb ootamatult ja hävib. uluge tema pärast! võtke tema valu vastu palsamit, kui jah, siis võib ta terveks saada.</w:t>
      </w:r>
    </w:p>
    <w:p/>
    <w:p>
      <w:r xmlns:w="http://schemas.openxmlformats.org/wordprocessingml/2006/main">
        <w:t xml:space="preserve">Babülon on ootamatult langenud, põhjustades hädaldamist ja leinamist. Otsige talle tervenemist ja lohutust.</w:t>
      </w:r>
    </w:p>
    <w:p/>
    <w:p>
      <w:r xmlns:w="http://schemas.openxmlformats.org/wordprocessingml/2006/main">
        <w:t xml:space="preserve">1. Lootuse leidmine kurbuse ajal</w:t>
      </w:r>
    </w:p>
    <w:p/>
    <w:p>
      <w:r xmlns:w="http://schemas.openxmlformats.org/wordprocessingml/2006/main">
        <w:t xml:space="preserve">2. Leinamine ja lohutamine kaotuse ajal</w:t>
      </w:r>
    </w:p>
    <w:p/>
    <w:p>
      <w:r xmlns:w="http://schemas.openxmlformats.org/wordprocessingml/2006/main">
        <w:t xml:space="preserve">1. Psalm 34:18 Issand on lähedal neile, kelle süda on murtud, ja päästab need, kelle vaim on murtud.</w:t>
      </w:r>
    </w:p>
    <w:p/>
    <w:p>
      <w:r xmlns:w="http://schemas.openxmlformats.org/wordprocessingml/2006/main">
        <w:t xml:space="preserve">2. Jesaja 61:1-3 Issanda Jumala Vaim on minu peal, sest Issand on mind võidnud vaestele häid sõnumeid tooma; ta on mind saatnud siduma murtud südameid, kuulutama vangidele vabadust ja vangistuse avamist kinniseisjatele; kuulutada Issanda armuaastat ja meie Jumala kättemaksupäeva; lohutama kõiki, kes leinavad.</w:t>
      </w:r>
    </w:p>
    <w:p/>
    <w:p>
      <w:r xmlns:w="http://schemas.openxmlformats.org/wordprocessingml/2006/main">
        <w:t xml:space="preserve">Jeremiah 51:9 9 Me oleksime tahtnud Babüloni terveks teha, aga ta ei saanud terveks; jätke ta maha ja mingem igaüks oma maale, sest tema kohus ulatub taevani ja tõuseb taevani.</w:t>
      </w:r>
    </w:p>
    <w:p/>
    <w:p>
      <w:r xmlns:w="http://schemas.openxmlformats.org/wordprocessingml/2006/main">
        <w:t xml:space="preserve">Jumal on otsustanud, et Babülon ei saa terveks, ja on otsustanud, et selle kohtuotsus on nii suur, et see ulatub taevani ja tõstetakse taevani.</w:t>
      </w:r>
    </w:p>
    <w:p/>
    <w:p>
      <w:r xmlns:w="http://schemas.openxmlformats.org/wordprocessingml/2006/main">
        <w:t xml:space="preserve">1. Babüloni kohtuotsus: mida me võime õppida ühe rahva lõpust?</w:t>
      </w:r>
    </w:p>
    <w:p/>
    <w:p>
      <w:r xmlns:w="http://schemas.openxmlformats.org/wordprocessingml/2006/main">
        <w:t xml:space="preserve">2. Jumala kohus: meie vajadus temalt andestust otsida.</w:t>
      </w:r>
    </w:p>
    <w:p/>
    <w:p>
      <w:r xmlns:w="http://schemas.openxmlformats.org/wordprocessingml/2006/main">
        <w:t xml:space="preserve">1. Jesaja 48:9-10 "Oma nime pärast lükkan ma oma viha edasi ja hoidun oma kiituse pärast, et ma ei lõikaks sind ära. Vaata, ma olen sind puhastanud, kuid mitte hõbedaga. valinud sind viletsuse ahju.</w:t>
      </w:r>
    </w:p>
    <w:p/>
    <w:p>
      <w:r xmlns:w="http://schemas.openxmlformats.org/wordprocessingml/2006/main">
        <w:t xml:space="preserve">2. Aamos 3:6-7 "Kas linnas puhutakse pasunat ja rahvas ei karda? Kas linnas on kurja ja ISSAND ei ole seda teinud? Tõesti, Issand JUMAL ei tee midagi, vaid ta avaldab oma saladuse oma teenijatele prohvetitele."</w:t>
      </w:r>
    </w:p>
    <w:p/>
    <w:p>
      <w:r xmlns:w="http://schemas.openxmlformats.org/wordprocessingml/2006/main">
        <w:t xml:space="preserve">Jeremija 51:10 Issand on toonud esile meie õiguse. Tulge ja kuulutagem Siionis Issanda, meie Jumala tööd!</w:t>
      </w:r>
    </w:p>
    <w:p/>
    <w:p>
      <w:r xmlns:w="http://schemas.openxmlformats.org/wordprocessingml/2006/main">
        <w:t xml:space="preserve">Jumal on toonud meile õiguse ja pääste; tulgem kokku ja kuulutagem Issanda tegusid.</w:t>
      </w:r>
    </w:p>
    <w:p/>
    <w:p>
      <w:r xmlns:w="http://schemas.openxmlformats.org/wordprocessingml/2006/main">
        <w:t xml:space="preserve">1. Jumala ustavus: Tema headuse kuulutamine meie elus</w:t>
      </w:r>
    </w:p>
    <w:p/>
    <w:p>
      <w:r xmlns:w="http://schemas.openxmlformats.org/wordprocessingml/2006/main">
        <w:t xml:space="preserve">2. Valides kuulutada Issanda õigust</w:t>
      </w:r>
    </w:p>
    <w:p/>
    <w:p>
      <w:r xmlns:w="http://schemas.openxmlformats.org/wordprocessingml/2006/main">
        <w:t xml:space="preserve">1. Jesaja 12:2-3 – "Vaata, Jumal on mu pääste, ma loodan ega karda, sest ISSAND JUMAL on mu tugevus ja mu laul ja temast on saanud mu pääste."</w:t>
      </w:r>
    </w:p>
    <w:p/>
    <w:p>
      <w:r xmlns:w="http://schemas.openxmlformats.org/wordprocessingml/2006/main">
        <w:t xml:space="preserve">2. Psalm 107:1-2 – "Oh, tänage Issandat, sest ta on hea, sest tema armastus kestab igavesti! Seda öelgu Issanda lunastatud, kelle ta on lunastanud hädast."</w:t>
      </w:r>
    </w:p>
    <w:p/>
    <w:p>
      <w:r xmlns:w="http://schemas.openxmlformats.org/wordprocessingml/2006/main">
        <w:t xml:space="preserve">Jeremija 51:11 Tehke nooled heledaks; koguge kilbid, Issand on äratanud Meedlaste kuningate vaimu, sest tema plaan on Babüloni vastu hävitada; sest see on Issanda kättemaks, tema templi kättemaks.</w:t>
      </w:r>
    </w:p>
    <w:p/>
    <w:p>
      <w:r xmlns:w="http://schemas.openxmlformats.org/wordprocessingml/2006/main">
        <w:t xml:space="preserve">Jumal nõuab õiglust Babüloni vastu nende kurjuse pärast.</w:t>
      </w:r>
    </w:p>
    <w:p/>
    <w:p>
      <w:r xmlns:w="http://schemas.openxmlformats.org/wordprocessingml/2006/main">
        <w:t xml:space="preserve">1. Jumal on õiglane ja igati kiitust väärt</w:t>
      </w:r>
    </w:p>
    <w:p/>
    <w:p>
      <w:r xmlns:w="http://schemas.openxmlformats.org/wordprocessingml/2006/main">
        <w:t xml:space="preserve">2. Kättemaks kuulub ainult Issandale</w:t>
      </w:r>
    </w:p>
    <w:p/>
    <w:p>
      <w:r xmlns:w="http://schemas.openxmlformats.org/wordprocessingml/2006/main">
        <w:t xml:space="preserve">1. Psalm 136:1-3 – "Oh tänage Issandat, sest ta on hea, sest tema armastus kestab igavesti! Tänage jumalate Jumalat, sest tema armastus kestab igavesti! Tänage Jumalat! Isandate isand, sest tema armastus kestab igavesti!"</w:t>
      </w:r>
    </w:p>
    <w:p/>
    <w:p>
      <w:r xmlns:w="http://schemas.openxmlformats.org/wordprocessingml/2006/main">
        <w:t xml:space="preserve">2. Õpetussõnad 20:22 – Ära ütle, ma maksan kurja; oota Issandat ja ta päästab sind.</w:t>
      </w:r>
    </w:p>
    <w:p/>
    <w:p>
      <w:r xmlns:w="http://schemas.openxmlformats.org/wordprocessingml/2006/main">
        <w:t xml:space="preserve">Jeremija 51:12 Püstitage lipp Paabeli müüridele, tehke valvur tugevaks, seadke vahimehed, valmistage ette varitsused, sest Issand on nii välja mõelnud kui ka teinud seda, mida ta on rääkinud Paabeli elanike vastu.</w:t>
      </w:r>
    </w:p>
    <w:p/>
    <w:p>
      <w:r xmlns:w="http://schemas.openxmlformats.org/wordprocessingml/2006/main">
        <w:t xml:space="preserve">ISSAND on kuulutanud kohtuotsuse Babüloni elanike vastu ja rahvas peab valmistuma end kaitsma, püstitades lipu, tugevdades valvet ja varitsedes.</w:t>
      </w:r>
    </w:p>
    <w:p/>
    <w:p>
      <w:r xmlns:w="http://schemas.openxmlformats.org/wordprocessingml/2006/main">
        <w:t xml:space="preserve">1. Jumala õiglus – Jumala kohtuotsuse mõistmine Babüloni üle</w:t>
      </w:r>
    </w:p>
    <w:p/>
    <w:p>
      <w:r xmlns:w="http://schemas.openxmlformats.org/wordprocessingml/2006/main">
        <w:t xml:space="preserve">2. Seiske kindlalt – valmistuge kaitsma Jumala kohtuotsuse vastu</w:t>
      </w:r>
    </w:p>
    <w:p/>
    <w:p>
      <w:r xmlns:w="http://schemas.openxmlformats.org/wordprocessingml/2006/main">
        <w:t xml:space="preserve">1. Jesaja 13:3-4 - "Ma olen käskinud oma pühitsetuid, ma olen kutsunud ka oma vägevad oma viha pärast, need, kes rõõmustavad minu kõrgust. Rahvahulga müra mägedes nagu suur. rahvas; rahvaste kuningriikide tormiline müra, mis on kokku kogunenud: vägede Issand kogub kokku lahinguväge."</w:t>
      </w:r>
    </w:p>
    <w:p/>
    <w:p>
      <w:r xmlns:w="http://schemas.openxmlformats.org/wordprocessingml/2006/main">
        <w:t xml:space="preserve">2. Ilmutuse 18:1-4 - "Ja pärast neid asju nägin ma teist inglit alla tulevat taevast, kellel oli suur vägi, ja maa valgustas tema hiilgusest. Ja ta kisendas tugeva häälega, öeldes: "Suur Babülon on langenud, on langenud ja on saanud kuradite elupaigaks ja kõigi rüvete vaimude pidamiseks ja kõigi rüvete ja vihkavate lindude puuriks, sest kõik rahvad on joonud tema hooramise viha veini ja kuningad. Maa inimesed on temaga hoorust teinud ja maa kaupmehed on tema hõrgutiste rohkuse tõttu rikkaks saanud.” Ja ma kuulsin teist häält taevast ütlevat: „Minge temast välja, mu rahvas, et te ei saaks temast osa. patud ja et te ei saaks osa tema nuhtlustest."</w:t>
      </w:r>
    </w:p>
    <w:p/>
    <w:p>
      <w:r xmlns:w="http://schemas.openxmlformats.org/wordprocessingml/2006/main">
        <w:t xml:space="preserve">Jeremiah 51:13 13 Oo, kes elad paljude vete ääres, kus on rikkalikult aardeid, su lõpp ja su ahnuse mõõde on käes.</w:t>
      </w:r>
    </w:p>
    <w:p/>
    <w:p>
      <w:r xmlns:w="http://schemas.openxmlformats.org/wordprocessingml/2006/main">
        <w:t xml:space="preserve">Jõukate ja materiaalse varaga täidetud lõpp on tulemas.</w:t>
      </w:r>
    </w:p>
    <w:p/>
    <w:p>
      <w:r xmlns:w="http://schemas.openxmlformats.org/wordprocessingml/2006/main">
        <w:t xml:space="preserve">1: Me ei tohiks materiaalsesse omandisse liiga kiinduda, sest meie elu siin maal on lühike.</w:t>
      </w:r>
    </w:p>
    <w:p/>
    <w:p>
      <w:r xmlns:w="http://schemas.openxmlformats.org/wordprocessingml/2006/main">
        <w:t xml:space="preserve">2: rikkused on üürikesed ja neid saab kiiresti ära võtta, seega ei tohiks me neid püüda oma lõppeesmärgina.</w:t>
      </w:r>
    </w:p>
    <w:p/>
    <w:p>
      <w:r xmlns:w="http://schemas.openxmlformats.org/wordprocessingml/2006/main">
        <w:t xml:space="preserve">1:1 Timoteosele 6:17-19 Mis puutub praeguse ajastu rikastesse, siis ärge käske neil olla üleolevad ega panema oma lootusi rikkuse ebakindlusele, vaid Jumalale, kes annab meile rikkalikult kõike, millest rõõmu tunda. Nad peavad tegema head, olema rikkad heade tegude poolest, olema helded ja valmis jagama, kogudes seeläbi endale varandust hea alusena tulevikuks, et nad saaksid kätte selle, mis on tõeline elu.</w:t>
      </w:r>
    </w:p>
    <w:p/>
    <w:p>
      <w:r xmlns:w="http://schemas.openxmlformats.org/wordprocessingml/2006/main">
        <w:t xml:space="preserve">2: Õpetussõnad 11:28: Kes loodab oma rikkusele, see langeb, aga õiged õitsevad nagu roheline leht.</w:t>
      </w:r>
    </w:p>
    <w:p/>
    <w:p>
      <w:r xmlns:w="http://schemas.openxmlformats.org/wordprocessingml/2006/main">
        <w:t xml:space="preserve">Jeremiah 51:14 14 Vägede Issand on vandunud enda poolt, öeldes: "Tõesti, ma täidan sind inimestega nagu röövikuid!" ja nad tõstavad sinu vastu kisa.</w:t>
      </w:r>
    </w:p>
    <w:p/>
    <w:p>
      <w:r xmlns:w="http://schemas.openxmlformats.org/wordprocessingml/2006/main">
        <w:t xml:space="preserve">Jumal saadab armee oma vaenlasi alistama.</w:t>
      </w:r>
    </w:p>
    <w:p/>
    <w:p>
      <w:r xmlns:w="http://schemas.openxmlformats.org/wordprocessingml/2006/main">
        <w:t xml:space="preserve">1: Jumala jõud on võimas ja peatamatu.</w:t>
      </w:r>
    </w:p>
    <w:p/>
    <w:p>
      <w:r xmlns:w="http://schemas.openxmlformats.org/wordprocessingml/2006/main">
        <w:t xml:space="preserve">2: Jumalat ei ignoreerita ja neid, kes teda trotsivad, karistatakse.</w:t>
      </w:r>
    </w:p>
    <w:p/>
    <w:p>
      <w:r xmlns:w="http://schemas.openxmlformats.org/wordprocessingml/2006/main">
        <w:t xml:space="preserve">1: Jesaja 40:29 Ta annab vägevatele; ja neile, kellel pole väge, annab ta jõudu.</w:t>
      </w:r>
    </w:p>
    <w:p/>
    <w:p>
      <w:r xmlns:w="http://schemas.openxmlformats.org/wordprocessingml/2006/main">
        <w:t xml:space="preserve">2: Psalm 33:6 ISSANDA sõnaga on tehtud taevad; ja kõik nende väehulgad tema suu hingetõmbega.</w:t>
      </w:r>
    </w:p>
    <w:p/>
    <w:p>
      <w:r xmlns:w="http://schemas.openxmlformats.org/wordprocessingml/2006/main">
        <w:t xml:space="preserve">Jeremiah 51:15 15 Ta on loonud maa oma väega, ta on rajanud maailma oma tarkusega ja laiendanud taeva oma mõistusega.</w:t>
      </w:r>
    </w:p>
    <w:p/>
    <w:p>
      <w:r xmlns:w="http://schemas.openxmlformats.org/wordprocessingml/2006/main">
        <w:t xml:space="preserve">Ta on loonud maailma oma jõu, tarkuse ja mõistmise kaudu.</w:t>
      </w:r>
    </w:p>
    <w:p/>
    <w:p>
      <w:r xmlns:w="http://schemas.openxmlformats.org/wordprocessingml/2006/main">
        <w:t xml:space="preserve">1. Jumala jõud ja tarkus loomisel</w:t>
      </w:r>
    </w:p>
    <w:p/>
    <w:p>
      <w:r xmlns:w="http://schemas.openxmlformats.org/wordprocessingml/2006/main">
        <w:t xml:space="preserve">2. Jumala mõistmise imed</w:t>
      </w:r>
    </w:p>
    <w:p/>
    <w:p>
      <w:r xmlns:w="http://schemas.openxmlformats.org/wordprocessingml/2006/main">
        <w:t xml:space="preserve">1. Iiob 12:13-14 – "Jumala päralt on tarkus ja vägi, nõu ja mõistmine. Mida ta maha kisub, seda ei saa uuesti üles ehitada; neid, keda ta vangistab, ei saa vabastada."</w:t>
      </w:r>
    </w:p>
    <w:p/>
    <w:p>
      <w:r xmlns:w="http://schemas.openxmlformats.org/wordprocessingml/2006/main">
        <w:t xml:space="preserve">2. Õpetussõnad 8:27-29 - "kui ta rajas taevad, olin ma seal, kui ta joonistas ringi sügavuse palgele, kui ta tugevdas ülalt taevast, kui ta rajas sügavuse allikad, kui ta määras merele selle piiri, et veed ei rikuks tema käsku, kui ta märgistas maa aluseid."</w:t>
      </w:r>
    </w:p>
    <w:p/>
    <w:p>
      <w:r xmlns:w="http://schemas.openxmlformats.org/wordprocessingml/2006/main">
        <w:t xml:space="preserve">Jeremija 51:16 Kui ta oma häält teeb, on taevas palju vett; ja ta laseb auru tõusta maa äärtest.</w:t>
      </w:r>
    </w:p>
    <w:p/>
    <w:p>
      <w:r xmlns:w="http://schemas.openxmlformats.org/wordprocessingml/2006/main">
        <w:t xml:space="preserve">Jumalal on vägi kontrollida looduse elemente, nagu vesi, aurud, välk, vihm ja tuul.</w:t>
      </w:r>
    </w:p>
    <w:p/>
    <w:p>
      <w:r xmlns:w="http://schemas.openxmlformats.org/wordprocessingml/2006/main">
        <w:t xml:space="preserve">1. Jumala vägi: võime usaldada Jumala väge, kes meid hoolitseb ja meid kaitseb.</w:t>
      </w:r>
    </w:p>
    <w:p/>
    <w:p>
      <w:r xmlns:w="http://schemas.openxmlformats.org/wordprocessingml/2006/main">
        <w:t xml:space="preserve">2. Jumala hoolitsus meie eest: Jumal hoolitseb meist piisavalt, et kasutada oma väge, et varustada meid eluks vajalike elementidega.</w:t>
      </w:r>
    </w:p>
    <w:p/>
    <w:p>
      <w:r xmlns:w="http://schemas.openxmlformats.org/wordprocessingml/2006/main">
        <w:t xml:space="preserve">1. Psalm 148:8 Tuli ja rahe, lumi ja pilved; Tormine tuul, täites Tema sõna.</w:t>
      </w:r>
    </w:p>
    <w:p/>
    <w:p>
      <w:r xmlns:w="http://schemas.openxmlformats.org/wordprocessingml/2006/main">
        <w:t xml:space="preserve">2. Matteuse 8:26-27 Ta ütles neile: "Miks te kardate, te nõdrausulised?" Siis Ta tõusis ja noomis tuuli ja merd ning tekkis suur rahu. Ja mehed imestasid ja ütlesid: "Mis mees see on, et isegi tuuled ja meri kuuletuvad Temale!"</w:t>
      </w:r>
    </w:p>
    <w:p/>
    <w:p>
      <w:r xmlns:w="http://schemas.openxmlformats.org/wordprocessingml/2006/main">
        <w:t xml:space="preserve">Jeremiah 51:17 17 Iga inimene on oma teadmise pärast jõhker; iga rajaja on raiutud kujust segaduses, sest tema sulakuju on vale ja neis ei ole hinge.</w:t>
      </w:r>
    </w:p>
    <w:p/>
    <w:p>
      <w:r xmlns:w="http://schemas.openxmlformats.org/wordprocessingml/2006/main">
        <w:t xml:space="preserve">Iga inimese teadmised on piiratud ja ekslikud, mis viib valede uskumuste ja ebajumalakummardamiseni.</w:t>
      </w:r>
    </w:p>
    <w:p/>
    <w:p>
      <w:r xmlns:w="http://schemas.openxmlformats.org/wordprocessingml/2006/main">
        <w:t xml:space="preserve">1. Vale uskumuste oht</w:t>
      </w:r>
    </w:p>
    <w:p/>
    <w:p>
      <w:r xmlns:w="http://schemas.openxmlformats.org/wordprocessingml/2006/main">
        <w:t xml:space="preserve">2. Ebajumalateenistuse mõttetus</w:t>
      </w:r>
    </w:p>
    <w:p/>
    <w:p>
      <w:r xmlns:w="http://schemas.openxmlformats.org/wordprocessingml/2006/main">
        <w:t xml:space="preserve">1. Jesaja 44:9-20</w:t>
      </w:r>
    </w:p>
    <w:p/>
    <w:p>
      <w:r xmlns:w="http://schemas.openxmlformats.org/wordprocessingml/2006/main">
        <w:t xml:space="preserve">2. Psalm 115:4-8</w:t>
      </w:r>
    </w:p>
    <w:p/>
    <w:p>
      <w:r xmlns:w="http://schemas.openxmlformats.org/wordprocessingml/2006/main">
        <w:t xml:space="preserve">Jeremiah 51:18 18 Nad on tühiasi, eksitustegu; nende külastuse ajal hukkuvad nad.</w:t>
      </w:r>
    </w:p>
    <w:p/>
    <w:p>
      <w:r xmlns:w="http://schemas.openxmlformats.org/wordprocessingml/2006/main">
        <w:t xml:space="preserve">Jumala looming on edevus ja lõpeb külastamise ajal.</w:t>
      </w:r>
    </w:p>
    <w:p/>
    <w:p>
      <w:r xmlns:w="http://schemas.openxmlformats.org/wordprocessingml/2006/main">
        <w:t xml:space="preserve">1. Elu edevus: Jumala vaatenurga mõistmine</w:t>
      </w:r>
    </w:p>
    <w:p/>
    <w:p>
      <w:r xmlns:w="http://schemas.openxmlformats.org/wordprocessingml/2006/main">
        <w:t xml:space="preserve">2. Inimliku ülbuse rumalus: meie nõrkus Jumala kätes</w:t>
      </w:r>
    </w:p>
    <w:p/>
    <w:p>
      <w:r xmlns:w="http://schemas.openxmlformats.org/wordprocessingml/2006/main">
        <w:t xml:space="preserve">1. Koguja 1:2 – "Tühiste tühisus, ütleb Jutlustaja, tühiste tühisus, kõik on tühisus."</w:t>
      </w:r>
    </w:p>
    <w:p/>
    <w:p>
      <w:r xmlns:w="http://schemas.openxmlformats.org/wordprocessingml/2006/main">
        <w:t xml:space="preserve">2. Jesaja 40:6-8 – "Hääl ütles: "Hüüdke!" Ja ta küsis: "Mida ma pean nutma? Kõik liha on rohi ja kõik selle headus on nagu õis väljal. Rohi närtsib, lill närtsib." : sest Issanda vaim puhub selle peale, rahvas on tõesti rohi. Rohi närtsib, lill närtsib, aga meie Jumala sõna püsib igavesti."</w:t>
      </w:r>
    </w:p>
    <w:p/>
    <w:p>
      <w:r xmlns:w="http://schemas.openxmlformats.org/wordprocessingml/2006/main">
        <w:t xml:space="preserve">Jeremija 51:19 Jaakobi osa ei ole nende sarnane; sest tema on kõigi asjade looja ja Iisrael on tema pärisosa kepp, vägede Issand on tema nimi.</w:t>
      </w:r>
    </w:p>
    <w:p/>
    <w:p>
      <w:r xmlns:w="http://schemas.openxmlformats.org/wordprocessingml/2006/main">
        <w:t xml:space="preserve">Jumal on andnud Jaakobile ainulaadse osa, kuna ta on kõigi asjade looja. Iisrael on tema pärisosa ja vägede Issand on tema nimi.</w:t>
      </w:r>
    </w:p>
    <w:p/>
    <w:p>
      <w:r xmlns:w="http://schemas.openxmlformats.org/wordprocessingml/2006/main">
        <w:t xml:space="preserve">1. Jumal on andnud meile kõigile ainulaadse osa elust ja meist sõltub, kas kasutame seda Tema auks.</w:t>
      </w:r>
    </w:p>
    <w:p/>
    <w:p>
      <w:r xmlns:w="http://schemas.openxmlformats.org/wordprocessingml/2006/main">
        <w:t xml:space="preserve">2. Me kõik oleme kutsutud olema Jumala rahvas ja olema ustavad kõiges, mis Ta meile on andnud.</w:t>
      </w:r>
    </w:p>
    <w:p/>
    <w:p>
      <w:r xmlns:w="http://schemas.openxmlformats.org/wordprocessingml/2006/main">
        <w:t xml:space="preserve">1. Roomlastele 8:28-30 – Ja me teame, et Jumal töötab kõigis asjades nende hüvanguks, kes teda armastavad, kes on kutsutud tema eesmärgi kohaselt.</w:t>
      </w:r>
    </w:p>
    <w:p/>
    <w:p>
      <w:r xmlns:w="http://schemas.openxmlformats.org/wordprocessingml/2006/main">
        <w:t xml:space="preserve">2. 1. Peetruse 5:6-7 – Alanduge seepärast Jumala võimsa käe all, et ta teid õigel ajal üles tõstaks. Heitke kogu oma ärevus tema peale, sest ta hoolib sinust.</w:t>
      </w:r>
    </w:p>
    <w:p/>
    <w:p>
      <w:r xmlns:w="http://schemas.openxmlformats.org/wordprocessingml/2006/main">
        <w:t xml:space="preserve">Jeremija 51:20 Sina oled mu lahingukirves ja sõjarelvad, sest sinuga ma purustan rahvad ja sinuga hävitan kuningriigid;</w:t>
      </w:r>
    </w:p>
    <w:p/>
    <w:p>
      <w:r xmlns:w="http://schemas.openxmlformats.org/wordprocessingml/2006/main">
        <w:t xml:space="preserve">Jumal kasutab Jeremijat relvana rahvaste purustamiseks ja kuningriikide hävitamiseks.</w:t>
      </w:r>
    </w:p>
    <w:p/>
    <w:p>
      <w:r xmlns:w="http://schemas.openxmlformats.org/wordprocessingml/2006/main">
        <w:t xml:space="preserve">1. Kuningriikide ületamine usu kaudu – kuidas usk Jumalasse võib anda meile jõudu kõigist väljakutsetest üle saada.</w:t>
      </w:r>
    </w:p>
    <w:p/>
    <w:p>
      <w:r xmlns:w="http://schemas.openxmlformats.org/wordprocessingml/2006/main">
        <w:t xml:space="preserve">2. Relva tugevus – Jumala väe uurimine läbi Jeremija ja tema rolli Jumala lahingukirvena.</w:t>
      </w:r>
    </w:p>
    <w:p/>
    <w:p>
      <w:r xmlns:w="http://schemas.openxmlformats.org/wordprocessingml/2006/main">
        <w:t xml:space="preserve">1. Efeslastele 6:10-18 – Jumala täieliku sõjavarustuse selga panemine.</w:t>
      </w:r>
    </w:p>
    <w:p/>
    <w:p>
      <w:r xmlns:w="http://schemas.openxmlformats.org/wordprocessingml/2006/main">
        <w:t xml:space="preserve">2. Roomlastele 8:37-39 – Miski ei saa meid lahutada Jumala armastusest.</w:t>
      </w:r>
    </w:p>
    <w:p/>
    <w:p>
      <w:r xmlns:w="http://schemas.openxmlformats.org/wordprocessingml/2006/main">
        <w:t xml:space="preserve">Jeremija 51:21 Ja koos sinuga ma purustan hobuse ja tema ratsaniku; ja ma purustan koos sinuga vankri ja tema ratsaniku;</w:t>
      </w:r>
    </w:p>
    <w:p/>
    <w:p>
      <w:r xmlns:w="http://schemas.openxmlformats.org/wordprocessingml/2006/main">
        <w:t xml:space="preserve">Jumal purustab Babüloni hobuse, ratsaniku, vankri ja ratsaniku tükkideks.</w:t>
      </w:r>
    </w:p>
    <w:p/>
    <w:p>
      <w:r xmlns:w="http://schemas.openxmlformats.org/wordprocessingml/2006/main">
        <w:t xml:space="preserve">1: Jumala jõud on suurem kui ükski armee Maal ja Ta on alati võidukas.</w:t>
      </w:r>
    </w:p>
    <w:p/>
    <w:p>
      <w:r xmlns:w="http://schemas.openxmlformats.org/wordprocessingml/2006/main">
        <w:t xml:space="preserve">2: Isegi kui tundub, et lootus on kadunud, toob Jumal õigluse ja murrab rõhujad.</w:t>
      </w:r>
    </w:p>
    <w:p/>
    <w:p>
      <w:r xmlns:w="http://schemas.openxmlformats.org/wordprocessingml/2006/main">
        <w:t xml:space="preserve">1: Psalm 46:7 – Vägede Issand on meiega; Jaakobi Jumal on meie varjupaik.</w:t>
      </w:r>
    </w:p>
    <w:p/>
    <w:p>
      <w:r xmlns:w="http://schemas.openxmlformats.org/wordprocessingml/2006/main">
        <w:t xml:space="preserve">2: Jesaja 40:29 – Ta annab väge nõrgale, ja kellel ei ole jõudu, ta suurendab jõudu.</w:t>
      </w:r>
    </w:p>
    <w:p/>
    <w:p>
      <w:r xmlns:w="http://schemas.openxmlformats.org/wordprocessingml/2006/main">
        <w:t xml:space="preserve">Jeremija 51:22 Ka koos sinuga ma purustan mehe ja naise; ja koos sinuga murran ma tükkideks vanad ja noored; ja koos sinuga murran ma tükkideks noormehe ja neiu;</w:t>
      </w:r>
    </w:p>
    <w:p/>
    <w:p>
      <w:r xmlns:w="http://schemas.openxmlformats.org/wordprocessingml/2006/main">
        <w:t xml:space="preserve">Jumal toob õigluse, karistades kõiki inimesi, olenemata vanusest või soost.</w:t>
      </w:r>
    </w:p>
    <w:p/>
    <w:p>
      <w:r xmlns:w="http://schemas.openxmlformats.org/wordprocessingml/2006/main">
        <w:t xml:space="preserve">1: Peame olema alandlikud Jumala ees, kes toob õigluse kõigile.</w:t>
      </w:r>
    </w:p>
    <w:p/>
    <w:p>
      <w:r xmlns:w="http://schemas.openxmlformats.org/wordprocessingml/2006/main">
        <w:t xml:space="preserve">2: Peame kartmata vastu võtma Jumala kohtuotsuse, usaldades Tema täiuslikku õiglust.</w:t>
      </w:r>
    </w:p>
    <w:p/>
    <w:p>
      <w:r xmlns:w="http://schemas.openxmlformats.org/wordprocessingml/2006/main">
        <w:t xml:space="preserve">1: Koguja 12:13-14 – Kuulakem kogu asja lõppu: karda Jumalat ja pea tema käske, sest see on kogu inimese kohus. Sest Jumal mõistab kohtu alla iga teo koos kõige salajasega, olgu see hea või kurja.</w:t>
      </w:r>
    </w:p>
    <w:p/>
    <w:p>
      <w:r xmlns:w="http://schemas.openxmlformats.org/wordprocessingml/2006/main">
        <w:t xml:space="preserve">2: Roomlastele 12:19 - Armsad, ärge kunagi makske ise kätte, vaid jätke see Jumala viha hooleks, sest on kirjutatud: "Minu päralt on kättemaks, mina maksan kätte," ütleb Issand.</w:t>
      </w:r>
    </w:p>
    <w:p/>
    <w:p>
      <w:r xmlns:w="http://schemas.openxmlformats.org/wordprocessingml/2006/main">
        <w:t xml:space="preserve">Jeremija 51:23 Ma purustan koos sinuga ka karjase ja tema karja; ja koos sinuga purustan ma põllumehe ja tema härja ikke; ja ma purustan koos sinuga kaptenid ja valitsejad.</w:t>
      </w:r>
    </w:p>
    <w:p/>
    <w:p>
      <w:r xmlns:w="http://schemas.openxmlformats.org/wordprocessingml/2006/main">
        <w:t xml:space="preserve">Jumal karistab juhte, kes rõhuvad oma rahvast, purustades nende jõustruktuurid.</w:t>
      </w:r>
    </w:p>
    <w:p/>
    <w:p>
      <w:r xmlns:w="http://schemas.openxmlformats.org/wordprocessingml/2006/main">
        <w:t xml:space="preserve">1. Jumal mõistab kohut nende üle, kes rõhuvad nende hoolealuseid</w:t>
      </w:r>
    </w:p>
    <w:p/>
    <w:p>
      <w:r xmlns:w="http://schemas.openxmlformats.org/wordprocessingml/2006/main">
        <w:t xml:space="preserve">2. Jumala vägi kõrvaldab valitsejad, kes kuritarvitavad oma võimu</w:t>
      </w:r>
    </w:p>
    <w:p/>
    <w:p>
      <w:r xmlns:w="http://schemas.openxmlformats.org/wordprocessingml/2006/main">
        <w:t xml:space="preserve">1. Luuka 12:48 – Sest igaühelt, kellele on palju antud, nõutakse palju; ja kellele on palju antud, sellelt palutakse seda rohkem.</w:t>
      </w:r>
    </w:p>
    <w:p/>
    <w:p>
      <w:r xmlns:w="http://schemas.openxmlformats.org/wordprocessingml/2006/main">
        <w:t xml:space="preserve">2. Miika 3:1-2 – Ja ma ütlesin: Kuulake, Jaakobi pealikud ja Iisraeli koja valitsejad! Kas teie asi pole õiglust tunda? Teie, kes vihkate head ja armastate kurja; kes eemaldavad naha Minu rahvalt ja liha nende luudelt.</w:t>
      </w:r>
    </w:p>
    <w:p/>
    <w:p>
      <w:r xmlns:w="http://schemas.openxmlformats.org/wordprocessingml/2006/main">
        <w:t xml:space="preserve">Jeremija 51:24 Ja ma maksan Paabelile ja kõigile Kaldea elanikele kõik nende kurja, mida nad on teinud Siionis teie ees, ütleb Issand.</w:t>
      </w:r>
    </w:p>
    <w:p/>
    <w:p>
      <w:r xmlns:w="http://schemas.openxmlformats.org/wordprocessingml/2006/main">
        <w:t xml:space="preserve">ISSAND tõotab anda õiguse Babülooniale ja Kaldea rahvale selle kurja eest, mida nad Siionile on teinud.</w:t>
      </w:r>
    </w:p>
    <w:p/>
    <w:p>
      <w:r xmlns:w="http://schemas.openxmlformats.org/wordprocessingml/2006/main">
        <w:t xml:space="preserve">1. Jumala õigust mõistetakse</w:t>
      </w:r>
    </w:p>
    <w:p/>
    <w:p>
      <w:r xmlns:w="http://schemas.openxmlformats.org/wordprocessingml/2006/main">
        <w:t xml:space="preserve">2. ISSAND on ustav oma lubadustele</w:t>
      </w:r>
    </w:p>
    <w:p/>
    <w:p>
      <w:r xmlns:w="http://schemas.openxmlformats.org/wordprocessingml/2006/main">
        <w:t xml:space="preserve">1. Roomlastele 12:19 – „Armsad, ärge kunagi makske ise kätte, vaid jätke see Jumala viha hooleks, sest on kirjutatud: „Minu päralt on kättemaks, mina maksan kätte, ütleb Issand.</w:t>
      </w:r>
    </w:p>
    <w:p/>
    <w:p>
      <w:r xmlns:w="http://schemas.openxmlformats.org/wordprocessingml/2006/main">
        <w:t xml:space="preserve">2. Jesaja 61:8 - "Sest mina, Issand, armastan õiglust, ma vihkan röövimist ja ülekohut; ma annan neile ustavalt tasu tõega ja teen nendega igavese lepingu."</w:t>
      </w:r>
    </w:p>
    <w:p/>
    <w:p>
      <w:r xmlns:w="http://schemas.openxmlformats.org/wordprocessingml/2006/main">
        <w:t xml:space="preserve">Jeremija 51:25 Vaata, ma olen sinu vastu, oh hävitav mägi, ütleb Issand, kes hävitad kogu maa. Ma sirutan oma käe sinu peale ja veeretan su kaljudelt alla ja teen sinust põlenud mäe .</w:t>
      </w:r>
    </w:p>
    <w:p/>
    <w:p>
      <w:r xmlns:w="http://schemas.openxmlformats.org/wordprocessingml/2006/main">
        <w:t xml:space="preserve">Jumal kuulutab, et Ta on hävitava mäe vastu ja karistab seda, veeretades selle kaljudest alla ja muutes selle põlenud mäeks.</w:t>
      </w:r>
    </w:p>
    <w:p/>
    <w:p>
      <w:r xmlns:w="http://schemas.openxmlformats.org/wordprocessingml/2006/main">
        <w:t xml:space="preserve">1. "Jumala loodu hävitamise tagajärjed"</w:t>
      </w:r>
    </w:p>
    <w:p/>
    <w:p>
      <w:r xmlns:w="http://schemas.openxmlformats.org/wordprocessingml/2006/main">
        <w:t xml:space="preserve">2. "Jumala kohus patuste rahvaste üle"</w:t>
      </w:r>
    </w:p>
    <w:p/>
    <w:p>
      <w:r xmlns:w="http://schemas.openxmlformats.org/wordprocessingml/2006/main">
        <w:t xml:space="preserve">1. Roomlastele 12:19 "Ärge makske kätte, mu armsad sõbrad, vaid jätke ruumi Jumala vihale, sest on kirjutatud: Minu oma on kätte maksta, mina maksan kätte, ütleb Issand."</w:t>
      </w:r>
    </w:p>
    <w:p/>
    <w:p>
      <w:r xmlns:w="http://schemas.openxmlformats.org/wordprocessingml/2006/main">
        <w:t xml:space="preserve">2. Ilmutuse 16:18-19 "Siis tulid välgusähvatused, mürinad, äikesemürinad ja tugev maavärin. Sellist maavärinat pole juhtunud pärast seda, kui inimkond on maa peal olnud, nii võimas oli maavärin. Suur linn jagunes kaheks. kolmeks osaks ja rahvaste linnad lagunesid. Jumal meenutas Suurt Babüloni ja andis talle karika, mis oli täidetud oma viha raevu veiniga."</w:t>
      </w:r>
    </w:p>
    <w:p/>
    <w:p>
      <w:r xmlns:w="http://schemas.openxmlformats.org/wordprocessingml/2006/main">
        <w:t xml:space="preserve">Jeremija 51:26 Ja nad ei võta sinult kivi nurgaks ega kivi vundamendiks; aga sa jääd igaveseks lagedaks, ütleb Issand.</w:t>
      </w:r>
    </w:p>
    <w:p/>
    <w:p>
      <w:r xmlns:w="http://schemas.openxmlformats.org/wordprocessingml/2006/main">
        <w:t xml:space="preserve">Jumal kuulutab, et Babüloni ei ehitata kunagi uuesti üles ja see jääb igaveseks tühjaks.</w:t>
      </w:r>
    </w:p>
    <w:p/>
    <w:p>
      <w:r xmlns:w="http://schemas.openxmlformats.org/wordprocessingml/2006/main">
        <w:t xml:space="preserve">1. Jumala vankumatu tõotus – Jumala sõna on tõsi ja muutumatu ning miski ei saa kõigutada tema tõotusi.</w:t>
      </w:r>
    </w:p>
    <w:p/>
    <w:p>
      <w:r xmlns:w="http://schemas.openxmlformats.org/wordprocessingml/2006/main">
        <w:t xml:space="preserve">2. Jumala vastu seismise tagajärg – Jumala viha on tõeline ja need, kes on talle vastu, kannatavad selle tagajärgede eest.</w:t>
      </w:r>
    </w:p>
    <w:p/>
    <w:p>
      <w:r xmlns:w="http://schemas.openxmlformats.org/wordprocessingml/2006/main">
        <w:t xml:space="preserve">1. Jesaja 55:11 – „Nõnda on ka minu sõna, mis mu suust väljub: see ei naase tühjana minu juurde, vaid teeb seda, mis mulle meeldib, ja läheb korda selles, milleks ma ta saatsin. "</w:t>
      </w:r>
    </w:p>
    <w:p/>
    <w:p>
      <w:r xmlns:w="http://schemas.openxmlformats.org/wordprocessingml/2006/main">
        <w:t xml:space="preserve">2. Roomlastele 6:23 – "Sest patu palk on surm, aga Jumala and on igavene elu meie Issanda Jeesuse Kristuse läbi."</w:t>
      </w:r>
    </w:p>
    <w:p/>
    <w:p>
      <w:r xmlns:w="http://schemas.openxmlformats.org/wordprocessingml/2006/main">
        <w:t xml:space="preserve">Jeremija 51:27 Seadke maal lipp, puhuge rahvaste sekka, valmistage rahvad tema vastu, kutsuge tema vastu kokku Ararati, Minni ja Ashhenase kuningriigid. määrake tema vastu kapten; põhjustada hobuste esinemist karmide röövikutena.</w:t>
      </w:r>
    </w:p>
    <w:p/>
    <w:p>
      <w:r xmlns:w="http://schemas.openxmlformats.org/wordprocessingml/2006/main">
        <w:t xml:space="preserve">Jumal käsib Jeremijal kutsuda Babüloni vastu võitlevaid rahvaid kokku tulema ja lahinguks valmistuma.</w:t>
      </w:r>
    </w:p>
    <w:p/>
    <w:p>
      <w:r xmlns:w="http://schemas.openxmlformats.org/wordprocessingml/2006/main">
        <w:t xml:space="preserve">1. Jumala kutse ühineda: meeldetuletus Jumala kutsest ühineda ja töötada koos ühise hüvangu nimel.</w:t>
      </w:r>
    </w:p>
    <w:p/>
    <w:p>
      <w:r xmlns:w="http://schemas.openxmlformats.org/wordprocessingml/2006/main">
        <w:t xml:space="preserve">2. Ettevalmistuse jõud: elu vaimseteks lahinguteks valmistumise tähtsus.</w:t>
      </w:r>
    </w:p>
    <w:p/>
    <w:p>
      <w:r xmlns:w="http://schemas.openxmlformats.org/wordprocessingml/2006/main">
        <w:t xml:space="preserve">1. Efeslastele 6:10-13 – "Lõpuks olge tugevad Issandas ja tema vägevuses. Pane selga kogu Jumala sõjavarustus, et saaksite vastu seista kuradi plaanidele. Sest me teeme seda ärge maadelge liha ja verega, vaid valitsejate, võimude, praeguse pimeduse üle valitsevate kosmiliste jõududega, kurjuse vaimsete jõududega taevastes. Seepärast võtke kätte kogu Jumala sõjavarustus, et saaksite olla võimelised. kurjal päeval vastu seista ja kui kõik on teinud, siis jääda kindlaks."</w:t>
      </w:r>
    </w:p>
    <w:p/>
    <w:p>
      <w:r xmlns:w="http://schemas.openxmlformats.org/wordprocessingml/2006/main">
        <w:t xml:space="preserve">2. 1. Peetruse 5:8-9 – "Olge kained, olge valvsad. Teie vastane kurat uitab ringi nagu möirgav lõvi, otsides kedagi, kes õgiks. Seiske talle vastu, olles kindel oma usus, teades, et samasugused kannatused mida teie vennaskond kogeb kogu maailmas."</w:t>
      </w:r>
    </w:p>
    <w:p/>
    <w:p>
      <w:r xmlns:w="http://schemas.openxmlformats.org/wordprocessingml/2006/main">
        <w:t xml:space="preserve">Jeremija 51:28 Valmistage tema vastu rahvad koos Meedlaste kuningate, nende pealike ja kõigi nende valitsejatega ja kogu tema valitsemismaa.</w:t>
      </w:r>
    </w:p>
    <w:p/>
    <w:p>
      <w:r xmlns:w="http://schemas.openxmlformats.org/wordprocessingml/2006/main">
        <w:t xml:space="preserve">Prohvet Jeremija kutsub rahvaid ja nende valitsejaid valmistuma koos Meedia kuningatega Babüloni vastu.</w:t>
      </w:r>
    </w:p>
    <w:p/>
    <w:p>
      <w:r xmlns:w="http://schemas.openxmlformats.org/wordprocessingml/2006/main">
        <w:t xml:space="preserve">1. Tõuse üles: kutse lahinguks valmistumiseks</w:t>
      </w:r>
    </w:p>
    <w:p/>
    <w:p>
      <w:r xmlns:w="http://schemas.openxmlformats.org/wordprocessingml/2006/main">
        <w:t xml:space="preserve">2. Ühtsuse jõud: koos töötamine kurjuse ületamiseks</w:t>
      </w:r>
    </w:p>
    <w:p/>
    <w:p>
      <w:r xmlns:w="http://schemas.openxmlformats.org/wordprocessingml/2006/main">
        <w:t xml:space="preserve">1. Efeslastele 6:10-18 – Jumala täieliku sõjavarustuse selga panemine</w:t>
      </w:r>
    </w:p>
    <w:p/>
    <w:p>
      <w:r xmlns:w="http://schemas.openxmlformats.org/wordprocessingml/2006/main">
        <w:t xml:space="preserve">2. Psalm 46:10 – ole vait ja teadke, et mina olen Jumal</w:t>
      </w:r>
    </w:p>
    <w:p/>
    <w:p>
      <w:r xmlns:w="http://schemas.openxmlformats.org/wordprocessingml/2006/main">
        <w:t xml:space="preserve">Jeremija 51:29 Ja maa väriseb ja kurvastab, sest kõik Issanda kavatsused täidetakse Paabeli vastu, et muuta Paabeli maa lagedaks, kus pole elanikku.</w:t>
      </w:r>
    </w:p>
    <w:p/>
    <w:p>
      <w:r xmlns:w="http://schemas.openxmlformats.org/wordprocessingml/2006/main">
        <w:t xml:space="preserve">Issand täidab oma eesmärgi Babüloni vastu, mille tulemuseks on, et Babüloni maa muutub mahajäetud tühermaaks.</w:t>
      </w:r>
    </w:p>
    <w:p/>
    <w:p>
      <w:r xmlns:w="http://schemas.openxmlformats.org/wordprocessingml/2006/main">
        <w:t xml:space="preserve">1. Jumala suveräänsus – Jeremija 51:29</w:t>
      </w:r>
    </w:p>
    <w:p/>
    <w:p>
      <w:r xmlns:w="http://schemas.openxmlformats.org/wordprocessingml/2006/main">
        <w:t xml:space="preserve">2. Sõnakuulmatuse tagajärjed – Jeremija 51:29</w:t>
      </w:r>
    </w:p>
    <w:p/>
    <w:p>
      <w:r xmlns:w="http://schemas.openxmlformats.org/wordprocessingml/2006/main">
        <w:t xml:space="preserve">1. Jesaja 13:19-22</w:t>
      </w:r>
    </w:p>
    <w:p/>
    <w:p>
      <w:r xmlns:w="http://schemas.openxmlformats.org/wordprocessingml/2006/main">
        <w:t xml:space="preserve">2. Ilmutuse 18:2-3</w:t>
      </w:r>
    </w:p>
    <w:p/>
    <w:p>
      <w:r xmlns:w="http://schemas.openxmlformats.org/wordprocessingml/2006/main">
        <w:t xml:space="preserve">Jeremija 51:30 Paabeli vägevad mehed on loobunud sõdimast, nad on jäänud oma vangidesse, nende jõud on otsa saanud; nad on muutunud nagu naised: nad põletasid tema eluasemeid; tema trellid on katki.</w:t>
      </w:r>
    </w:p>
    <w:p/>
    <w:p>
      <w:r xmlns:w="http://schemas.openxmlformats.org/wordprocessingml/2006/main">
        <w:t xml:space="preserve">Issanda õiglane kohtuotsus on langenud Babüloni üle, mistõttu on nende vägevad mehed võitlust lõpetanud ja nende jõud on langenud nagu naistel. Tema eluruumid on hävinud ja tema kaitsevõllid on purustatud.</w:t>
      </w:r>
    </w:p>
    <w:p/>
    <w:p>
      <w:r xmlns:w="http://schemas.openxmlformats.org/wordprocessingml/2006/main">
        <w:t xml:space="preserve">1. Jumala õiglus saab teoks: me peame jääma Talle ustavaks ja kuulekaks.</w:t>
      </w:r>
    </w:p>
    <w:p/>
    <w:p>
      <w:r xmlns:w="http://schemas.openxmlformats.org/wordprocessingml/2006/main">
        <w:t xml:space="preserve">2. Jumal on kõikvõimas ja täidab alati oma plaane – ära hakka Talle vastu.</w:t>
      </w:r>
    </w:p>
    <w:p/>
    <w:p>
      <w:r xmlns:w="http://schemas.openxmlformats.org/wordprocessingml/2006/main">
        <w:t xml:space="preserve">1. Jesaja 40:29 – Ta annab väsinutele jõudu ja suurendab nõrkade jõudu.</w:t>
      </w:r>
    </w:p>
    <w:p/>
    <w:p>
      <w:r xmlns:w="http://schemas.openxmlformats.org/wordprocessingml/2006/main">
        <w:t xml:space="preserve">2. Roomlastele 3:19-20 – Sest keegi ei kuulu Tema silmis õigeks seaduse järgi; pigem saame seaduse kaudu teadlikuks oma patust.</w:t>
      </w:r>
    </w:p>
    <w:p/>
    <w:p>
      <w:r xmlns:w="http://schemas.openxmlformats.org/wordprocessingml/2006/main">
        <w:t xml:space="preserve">Jeremija 51:31 Üks post jookseb teisele vastu ja üks käskjalg teisele, et näidata Paabeli kuningale, et tema linn on ühest otsast vallutatud,</w:t>
      </w:r>
    </w:p>
    <w:p/>
    <w:p>
      <w:r xmlns:w="http://schemas.openxmlformats.org/wordprocessingml/2006/main">
        <w:t xml:space="preserve">Jumala kohus on kiire ja kindel.</w:t>
      </w:r>
    </w:p>
    <w:p/>
    <w:p>
      <w:r xmlns:w="http://schemas.openxmlformats.org/wordprocessingml/2006/main">
        <w:t xml:space="preserve">1: Olge valmis seisma silmitsi Jumala kohtuotsusega, kui see tuleb.</w:t>
      </w:r>
    </w:p>
    <w:p/>
    <w:p>
      <w:r xmlns:w="http://schemas.openxmlformats.org/wordprocessingml/2006/main">
        <w:t xml:space="preserve">2: Aktsepteerigem oma puudused ja parandagem meelt Jumala ees Tema halastuse pärast.</w:t>
      </w:r>
    </w:p>
    <w:p/>
    <w:p>
      <w:r xmlns:w="http://schemas.openxmlformats.org/wordprocessingml/2006/main">
        <w:t xml:space="preserve">1: Roomlastele 2:4 "Või eeldate tema lahkuse, kannatlikkuse ja kannatlikkuse rikkust, teadmata, et Jumala lahkus on mõeldud teid meelt parandama?"</w:t>
      </w:r>
    </w:p>
    <w:p/>
    <w:p>
      <w:r xmlns:w="http://schemas.openxmlformats.org/wordprocessingml/2006/main">
        <w:t xml:space="preserve">2: Heebrealastele 4:12-13 "Sest Jumala sõna on elav ja aktiivne, teravam kui ükski kahe teraga mõõk, läbistab hinge ja vaimu, liigesed ja luuüdi ning eristab inimeste mõtteid ja kavatsusi. süda. Ja ükski olend pole tema silme eest varjatud, vaid kõik on alasti ja tema silmade ees, kellele me peame aru andma."</w:t>
      </w:r>
    </w:p>
    <w:p/>
    <w:p>
      <w:r xmlns:w="http://schemas.openxmlformats.org/wordprocessingml/2006/main">
        <w:t xml:space="preserve">Jeremija 51:32 Ja et käigud suletakse ja pilliroog põletatakse tulega ja sõjamehed on kohkunud.</w:t>
      </w:r>
    </w:p>
    <w:p/>
    <w:p>
      <w:r xmlns:w="http://schemas.openxmlformats.org/wordprocessingml/2006/main">
        <w:t xml:space="preserve">Jeremija 51:32 räägib veeteede hävitamisest, pilliroo põletamisest ja sõjameeste hirmust.</w:t>
      </w:r>
    </w:p>
    <w:p/>
    <w:p>
      <w:r xmlns:w="http://schemas.openxmlformats.org/wordprocessingml/2006/main">
        <w:t xml:space="preserve">1. Jumala viha: sõnakuulmatuse tagajärjed</w:t>
      </w:r>
    </w:p>
    <w:p/>
    <w:p>
      <w:r xmlns:w="http://schemas.openxmlformats.org/wordprocessingml/2006/main">
        <w:t xml:space="preserve">2. Taastamine Jumala halastuse läbi</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Jesaja 43:2 – kui sa lähed läbi vete, olen ma sinuga; ja jõgede kaudu ei uputa nad sind; kui sa kõnnid läbi tule, sa ei põle ja leek ei hävita sind.</w:t>
      </w:r>
    </w:p>
    <w:p/>
    <w:p>
      <w:r xmlns:w="http://schemas.openxmlformats.org/wordprocessingml/2006/main">
        <w:t xml:space="preserve">Jeremija 51:33 Sest nõnda ütleb vägede Issand, Iisraeli Jumal; Paabeli tütar on nagu rehepeks, aeg on teda peksa: veel natuke aega, ja saabub tema lõikusaeg.</w:t>
      </w:r>
    </w:p>
    <w:p/>
    <w:p>
      <w:r xmlns:w="http://schemas.openxmlformats.org/wordprocessingml/2006/main">
        <w:t xml:space="preserve">Jumal ütleb Jeremijale, et Babülon on hävitamiseks küps ja et tema lõikusaeg on lähedal.</w:t>
      </w:r>
    </w:p>
    <w:p/>
    <w:p>
      <w:r xmlns:w="http://schemas.openxmlformats.org/wordprocessingml/2006/main">
        <w:t xml:space="preserve">1. Jumala hoiatus tulevase kohtuotsuse kohta – Jeremija 51:33</w:t>
      </w:r>
    </w:p>
    <w:p/>
    <w:p>
      <w:r xmlns:w="http://schemas.openxmlformats.org/wordprocessingml/2006/main">
        <w:t xml:space="preserve">2. Babüloni lõikusaeg – Jeremija 51:33</w:t>
      </w:r>
    </w:p>
    <w:p/>
    <w:p>
      <w:r xmlns:w="http://schemas.openxmlformats.org/wordprocessingml/2006/main">
        <w:t xml:space="preserve">1. Habakuk 3:12 – "Sa marssisid nördinult läbi maa, sa peksasid vihasena paganaid."</w:t>
      </w:r>
    </w:p>
    <w:p/>
    <w:p>
      <w:r xmlns:w="http://schemas.openxmlformats.org/wordprocessingml/2006/main">
        <w:t xml:space="preserve">2. Aamos 1:3 - "Nõnda ütleb Issand: Damaskuse kolme ja nelja üleastumise pärast ei lükka ma tagasi karistust, sest nad on peksnud Gileadi raudsete peksuriistadega."</w:t>
      </w:r>
    </w:p>
    <w:p/>
    <w:p>
      <w:r xmlns:w="http://schemas.openxmlformats.org/wordprocessingml/2006/main">
        <w:t xml:space="preserve">Jeremija 51:34 Nebukadnetsar, Paabeli kuningas, on mu õginud, purustanud, teinud mu tühjaks anumaks, neelanud mu nagu draakon, täitnud oma kõhu mu õrnadega, ta on mu välja ajanud.</w:t>
      </w:r>
    </w:p>
    <w:p/>
    <w:p>
      <w:r xmlns:w="http://schemas.openxmlformats.org/wordprocessingml/2006/main">
        <w:t xml:space="preserve">Nebukadnetsari hirmuvalitsust kirjeldab Jeremija 51:34.</w:t>
      </w:r>
    </w:p>
    <w:p/>
    <w:p>
      <w:r xmlns:w="http://schemas.openxmlformats.org/wordprocessingml/2006/main">
        <w:t xml:space="preserve">1. Jumal on endiselt kontrolli all – olenemata sellest, millises olukorras me silmitsi seisame, on Jumal alati kontrolli all ja saab meie raskeid olusid heaks kasutada.</w:t>
      </w:r>
    </w:p>
    <w:p/>
    <w:p>
      <w:r xmlns:w="http://schemas.openxmlformats.org/wordprocessingml/2006/main">
        <w:t xml:space="preserve">2. Valu ja kannatused – me võime leida lootust läbi valu ja kannatuse, kui usaldame Jumala plaani ja hoiame kinni usust.</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Jeremija 51:35 Siioni elanik ütleb, et vägivald, mis on tehtud minu ja minu liha vastu, on Paabeli peal. ja minu veri Kaldea elanike peale, ütleb Jeruusalemm.</w:t>
      </w:r>
    </w:p>
    <w:p/>
    <w:p>
      <w:r xmlns:w="http://schemas.openxmlformats.org/wordprocessingml/2006/main">
        <w:t xml:space="preserve">Jumala rahvas nõuab Babüloni ja Kaldea õiglust nende vastu toime pandud vägivalla pärast.</w:t>
      </w:r>
    </w:p>
    <w:p/>
    <w:p>
      <w:r xmlns:w="http://schemas.openxmlformats.org/wordprocessingml/2006/main">
        <w:t xml:space="preserve">1. Üleskutse õigluse järele: õigluse otsimine vaatamata tagakiusamisele</w:t>
      </w:r>
    </w:p>
    <w:p/>
    <w:p>
      <w:r xmlns:w="http://schemas.openxmlformats.org/wordprocessingml/2006/main">
        <w:t xml:space="preserve">2. Õiglane kättemaks: kuidas Jumala rahvas reageerib ebaõiglusele</w:t>
      </w:r>
    </w:p>
    <w:p/>
    <w:p>
      <w:r xmlns:w="http://schemas.openxmlformats.org/wordprocessingml/2006/main">
        <w:t xml:space="preserve">1. Roomlastele 12:19 – „Armsad, ärge kunagi makske ise kätte, vaid jätke see Jumala viha hooleks, sest on kirjutatud: „Minu päralt on kättemaks, mina maksan kätte, ütleb Issand.</w:t>
      </w:r>
    </w:p>
    <w:p/>
    <w:p>
      <w:r xmlns:w="http://schemas.openxmlformats.org/wordprocessingml/2006/main">
        <w:t xml:space="preserve">2. Psalm 82:3 – anna õigust nõrkadele ja vaestele; säilitada kannatanute ja vaeste õigus.</w:t>
      </w:r>
    </w:p>
    <w:p/>
    <w:p>
      <w:r xmlns:w="http://schemas.openxmlformats.org/wordprocessingml/2006/main">
        <w:t xml:space="preserve">Jeremija 51:36 Seepärast ütleb Issand nõnda; Vaata, ma annan sinu kohtuasja ja maksan sinu eest kätte. ja ma kuivatan ta mere ja kuivatan ta allikad.</w:t>
      </w:r>
    </w:p>
    <w:p/>
    <w:p>
      <w:r xmlns:w="http://schemas.openxmlformats.org/wordprocessingml/2006/main">
        <w:t xml:space="preserve">Jumal maksab kätte oma rahva eest ja kuivatab Babüloni veed.</w:t>
      </w:r>
    </w:p>
    <w:p/>
    <w:p>
      <w:r xmlns:w="http://schemas.openxmlformats.org/wordprocessingml/2006/main">
        <w:t xml:space="preserve">1. Jumal on oma rahvale ustav – Jeremija 51:36</w:t>
      </w:r>
    </w:p>
    <w:p/>
    <w:p>
      <w:r xmlns:w="http://schemas.openxmlformats.org/wordprocessingml/2006/main">
        <w:t xml:space="preserve">2. Jumala jõud muutuda – Jeremija 51:36</w:t>
      </w:r>
    </w:p>
    <w:p/>
    <w:p>
      <w:r xmlns:w="http://schemas.openxmlformats.org/wordprocessingml/2006/main">
        <w:t xml:space="preserve">1. Roomlastele 12:19 – „Armsad, ärge kunagi makske ise kätte, vaid jätke see Jumala viha hooleks, sest on kirjutatud: „Minu päralt on kättemaks, mina maksan kätte, ütleb Issand.</w:t>
      </w:r>
    </w:p>
    <w:p/>
    <w:p>
      <w:r xmlns:w="http://schemas.openxmlformats.org/wordprocessingml/2006/main">
        <w:t xml:space="preserve">2. Jesaja 43:2 - "Kui sa lähed läbi vete, olen ma sinuga ja läbi jõgede, need ei uputa sind; kui sa käid läbi tule, siis sa ei põle ja leek ei hävita sind ."</w:t>
      </w:r>
    </w:p>
    <w:p/>
    <w:p>
      <w:r xmlns:w="http://schemas.openxmlformats.org/wordprocessingml/2006/main">
        <w:t xml:space="preserve">Jeremija 51:37 Ja Paabel muutub kuhjadeks, lohede elupaigaks, jahmatuseks ja siblimiseks, kus pole elanikku.</w:t>
      </w:r>
    </w:p>
    <w:p/>
    <w:p>
      <w:r xmlns:w="http://schemas.openxmlformats.org/wordprocessingml/2006/main">
        <w:t xml:space="preserve">Babülonist saab kõle tühermaa, mida enam kunagi ei asustata.</w:t>
      </w:r>
    </w:p>
    <w:p/>
    <w:p>
      <w:r xmlns:w="http://schemas.openxmlformats.org/wordprocessingml/2006/main">
        <w:t xml:space="preserve">1: Jumala kohus on lõplik ja täielik.</w:t>
      </w:r>
    </w:p>
    <w:p/>
    <w:p>
      <w:r xmlns:w="http://schemas.openxmlformats.org/wordprocessingml/2006/main">
        <w:t xml:space="preserve">2: Me peame alati usaldama Jumala Sõna ja järgima seda.</w:t>
      </w:r>
    </w:p>
    <w:p/>
    <w:p>
      <w:r xmlns:w="http://schemas.openxmlformats.org/wordprocessingml/2006/main">
        <w:t xml:space="preserve">1: Jesaja 13:20-22 "Seal ei asutata ega elata põlvest põlve; ükski araablane ei püstita sinna telki, karjased ei pane oma karju sinna pikali."</w:t>
      </w:r>
    </w:p>
    <w:p/>
    <w:p>
      <w:r xmlns:w="http://schemas.openxmlformats.org/wordprocessingml/2006/main">
        <w:t xml:space="preserve">2: Jesaja 14:22-23 "Ma tõusen nende vastu," ütleb kõigeväeline Jehoova. "Ma hävitan Babülonist tema nime ja ellujääjad, tema järglased ja järeltulijad," ütleb Jehoova.</w:t>
      </w:r>
    </w:p>
    <w:p/>
    <w:p>
      <w:r xmlns:w="http://schemas.openxmlformats.org/wordprocessingml/2006/main">
        <w:t xml:space="preserve">Jeremija 51:38 Nad möirgavad koos nagu lõvid, karjuvad nagu lõvipojad.</w:t>
      </w:r>
    </w:p>
    <w:p/>
    <w:p>
      <w:r xmlns:w="http://schemas.openxmlformats.org/wordprocessingml/2006/main">
        <w:t xml:space="preserve">Babüloni inimesed teevad valju häält nagu möirgavad lõvid.</w:t>
      </w:r>
    </w:p>
    <w:p/>
    <w:p>
      <w:r xmlns:w="http://schemas.openxmlformats.org/wordprocessingml/2006/main">
        <w:t xml:space="preserve">1. Jumala kohus on kindel ja seda kuulevad kõik.</w:t>
      </w:r>
    </w:p>
    <w:p/>
    <w:p>
      <w:r xmlns:w="http://schemas.openxmlformats.org/wordprocessingml/2006/main">
        <w:t xml:space="preserve">2. Kuulake Jumala kohtu möirgamist.</w:t>
      </w:r>
    </w:p>
    <w:p/>
    <w:p>
      <w:r xmlns:w="http://schemas.openxmlformats.org/wordprocessingml/2006/main">
        <w:t xml:space="preserve">1. Psalm 104:21 – Noored lõvid möirgavad oma saagi järel ja otsivad oma toitu Jumalalt.</w:t>
      </w:r>
    </w:p>
    <w:p/>
    <w:p>
      <w:r xmlns:w="http://schemas.openxmlformats.org/wordprocessingml/2006/main">
        <w:t xml:space="preserve">2. Taaniel 7:4 – Esimene oli nagu lõvi ja tal olid kotka tiivad. Ma vaatasin, kuni tema tiivad kiskus ära ja ta tõsteti maast üles ja püstitati jalgadele nagu inimene ja mees. süda anti sellele.</w:t>
      </w:r>
    </w:p>
    <w:p/>
    <w:p>
      <w:r xmlns:w="http://schemas.openxmlformats.org/wordprocessingml/2006/main">
        <w:t xml:space="preserve">Jeremija 51:39 Nende kuumuses ma teen neile pidusöögid ja joob nad ära, et nad rõõmustaksid ja magaksid igavese une ega ärkaks üles, ütleb Issand.</w:t>
      </w:r>
    </w:p>
    <w:p/>
    <w:p>
      <w:r xmlns:w="http://schemas.openxmlformats.org/wordprocessingml/2006/main">
        <w:t xml:space="preserve">Jumal toob oma rahvale rahu ja tröösti ahastuse ja segaduse aegadel.</w:t>
      </w:r>
    </w:p>
    <w:p/>
    <w:p>
      <w:r xmlns:w="http://schemas.openxmlformats.org/wordprocessingml/2006/main">
        <w:t xml:space="preserve">1. Jumala lohutus hädas</w:t>
      </w:r>
    </w:p>
    <w:p/>
    <w:p>
      <w:r xmlns:w="http://schemas.openxmlformats.org/wordprocessingml/2006/main">
        <w:t xml:space="preserve">2. Jumala ligiolu üle rõõmustamine</w:t>
      </w:r>
    </w:p>
    <w:p/>
    <w:p>
      <w:r xmlns:w="http://schemas.openxmlformats.org/wordprocessingml/2006/main">
        <w:t xml:space="preserve">1. Jesaja 40:1-2 – Tröösti, tröösti mu rahvast, ütleb sinu Jumal. Rääkige Jeruusalemmaga hellalt ja hüüake tema poole, et tema sõda on lõppenud, et tema süü on andeks antud...</w:t>
      </w:r>
    </w:p>
    <w:p/>
    <w:p>
      <w:r xmlns:w="http://schemas.openxmlformats.org/wordprocessingml/2006/main">
        <w:t xml:space="preserve">2. Psalm 16:11 – Sa annad mulle teada elutee; sinu juuresolekul on rõõm; sinu paremal käel on naudingud igavesti.</w:t>
      </w:r>
    </w:p>
    <w:p/>
    <w:p>
      <w:r xmlns:w="http://schemas.openxmlformats.org/wordprocessingml/2006/main">
        <w:t xml:space="preserve">Jeremija 51:40 Ma viin nad maha nagu talled, nagu jäärad kitsedega.</w:t>
      </w:r>
    </w:p>
    <w:p/>
    <w:p>
      <w:r xmlns:w="http://schemas.openxmlformats.org/wordprocessingml/2006/main">
        <w:t xml:space="preserve">Jumal langetab oma vaenlased nagu talled tapmisele.</w:t>
      </w:r>
    </w:p>
    <w:p/>
    <w:p>
      <w:r xmlns:w="http://schemas.openxmlformats.org/wordprocessingml/2006/main">
        <w:t xml:space="preserve">1. Jumala õiglus on vältimatu</w:t>
      </w:r>
    </w:p>
    <w:p/>
    <w:p>
      <w:r xmlns:w="http://schemas.openxmlformats.org/wordprocessingml/2006/main">
        <w:t xml:space="preserve">2. Jumala halastuse tagasilükkamise tagajärjed</w:t>
      </w:r>
    </w:p>
    <w:p/>
    <w:p>
      <w:r xmlns:w="http://schemas.openxmlformats.org/wordprocessingml/2006/main">
        <w:t xml:space="preserve">1. Jesaja 53:7 "Ta oli rõhutud ja ahastuses, kuid ta ei avanud oma suud, ta viidi nagu lammas tapale ja nagu lammas vaikib pügajate ees, ei avanud ta suud."</w:t>
      </w:r>
    </w:p>
    <w:p/>
    <w:p>
      <w:r xmlns:w="http://schemas.openxmlformats.org/wordprocessingml/2006/main">
        <w:t xml:space="preserve">2. Matteuse 10:28 "Ära karda neid, kes tapavad ihu, aga ei suuda tappa hinge. Pigem kartke seda, kes võib hävitada nii hinge kui ihu põrgusse."</w:t>
      </w:r>
    </w:p>
    <w:p/>
    <w:p>
      <w:r xmlns:w="http://schemas.openxmlformats.org/wordprocessingml/2006/main">
        <w:t xml:space="preserve">Jeremija 51:41 Kuidas Seesak on võetud? ja kuidas on üllatunud kogu maa kiitus! kuidas on Babülon saanud rahvaste seas hämmastuseks!</w:t>
      </w:r>
    </w:p>
    <w:p/>
    <w:p>
      <w:r xmlns:w="http://schemas.openxmlformats.org/wordprocessingml/2006/main">
        <w:t xml:space="preserve">Babüloni langemine on üllatus kogu maale.</w:t>
      </w:r>
    </w:p>
    <w:p/>
    <w:p>
      <w:r xmlns:w="http://schemas.openxmlformats.org/wordprocessingml/2006/main">
        <w:t xml:space="preserve">1. Alandlikkuse jõud: õppimine Babüloni üllatavast langemisest</w:t>
      </w:r>
    </w:p>
    <w:p/>
    <w:p>
      <w:r xmlns:w="http://schemas.openxmlformats.org/wordprocessingml/2006/main">
        <w:t xml:space="preserve">2. Kuulekuse õnnistus: kuulekuse viljade kogemine meie elus</w:t>
      </w:r>
    </w:p>
    <w:p/>
    <w:p>
      <w:r xmlns:w="http://schemas.openxmlformats.org/wordprocessingml/2006/main">
        <w:t xml:space="preserve">1. Õpetussõnad 16:18-19 Uhkus enne hävingut ja üleolev vaim enne langemist. Parem on olla vaestega alandlik, kui jagada saaki uhketega.</w:t>
      </w:r>
    </w:p>
    <w:p/>
    <w:p>
      <w:r xmlns:w="http://schemas.openxmlformats.org/wordprocessingml/2006/main">
        <w:t xml:space="preserve">2. Luuka 14:11 Sest kes ennast ülendab, seda alandatakse, ja kes ennast alandab, seda ülendatakse.</w:t>
      </w:r>
    </w:p>
    <w:p/>
    <w:p>
      <w:r xmlns:w="http://schemas.openxmlformats.org/wordprocessingml/2006/main">
        <w:t xml:space="preserve">Jeremija 51:42 Meri on tõusnud Babüloni peale, ta on kaetud selle lainetega.</w:t>
      </w:r>
    </w:p>
    <w:p/>
    <w:p>
      <w:r xmlns:w="http://schemas.openxmlformats.org/wordprocessingml/2006/main">
        <w:t xml:space="preserve">Babüloni hävitab meri.</w:t>
      </w:r>
    </w:p>
    <w:p/>
    <w:p>
      <w:r xmlns:w="http://schemas.openxmlformats.org/wordprocessingml/2006/main">
        <w:t xml:space="preserve">1. Jumala kohus on suurem kui inimese oma.</w:t>
      </w:r>
    </w:p>
    <w:p/>
    <w:p>
      <w:r xmlns:w="http://schemas.openxmlformats.org/wordprocessingml/2006/main">
        <w:t xml:space="preserve">2. Uhkus tuleb enne hävingut.</w:t>
      </w:r>
    </w:p>
    <w:p/>
    <w:p>
      <w:r xmlns:w="http://schemas.openxmlformats.org/wordprocessingml/2006/main">
        <w:t xml:space="preserve">1. Psalm 33:10-11 – "Issand teeb rahvaste nõu tühjaks, ta teeb nurja rahva plaanid. Issanda nõu püsib igavesti, tema südame plaanid põlvest põlve."</w:t>
      </w:r>
    </w:p>
    <w:p/>
    <w:p>
      <w:r xmlns:w="http://schemas.openxmlformats.org/wordprocessingml/2006/main">
        <w:t xml:space="preserve">2. Õpetussõnad 16:18 – "Uhkus enne hukkamist ja üleolev vaim enne langemist."</w:t>
      </w:r>
    </w:p>
    <w:p/>
    <w:p>
      <w:r xmlns:w="http://schemas.openxmlformats.org/wordprocessingml/2006/main">
        <w:t xml:space="preserve">Jeremija 51:43 Tema linnad on lagedaks, kuivaks maaks ja kõrbeks, maaks, kus ei ela ükski inimesepoeg ega möödu sellest.</w:t>
      </w:r>
    </w:p>
    <w:p/>
    <w:p>
      <w:r xmlns:w="http://schemas.openxmlformats.org/wordprocessingml/2006/main">
        <w:t xml:space="preserve">Babüloni linnad on mahajäetud maa, viljatu ja inimesteta asustamata.</w:t>
      </w:r>
    </w:p>
    <w:p/>
    <w:p>
      <w:r xmlns:w="http://schemas.openxmlformats.org/wordprocessingml/2006/main">
        <w:t xml:space="preserve">1. Jumala vägi: kuidas ta suudab ka kõige jõukamad maad tühermaaks muuta</w:t>
      </w:r>
    </w:p>
    <w:p/>
    <w:p>
      <w:r xmlns:w="http://schemas.openxmlformats.org/wordprocessingml/2006/main">
        <w:t xml:space="preserve">2. Ärge võtke midagi enesestmõistetavana: hindage neid õnnistusi, mis meil täna on</w:t>
      </w:r>
    </w:p>
    <w:p/>
    <w:p>
      <w:r xmlns:w="http://schemas.openxmlformats.org/wordprocessingml/2006/main">
        <w:t xml:space="preserve">1. Jesaja 24:1-3 – Vaata, Issand teeb maa tühjaks ja raiskab ning pöörab tagurpidi ja pillutab selle elanikud laiali.</w:t>
      </w:r>
    </w:p>
    <w:p/>
    <w:p>
      <w:r xmlns:w="http://schemas.openxmlformats.org/wordprocessingml/2006/main">
        <w:t xml:space="preserve">2. Jeremija 4:23-26 – Ma nägin maad ja vaata, see oli vormitu ja tühi; ja taevad, ja neil polnud valgust.</w:t>
      </w:r>
    </w:p>
    <w:p/>
    <w:p>
      <w:r xmlns:w="http://schemas.openxmlformats.org/wordprocessingml/2006/main">
        <w:t xml:space="preserve">Jeremija 51:44 Ja ma karistan Beelit Babülonis ja toon tema suust välja selle, mille ta on alla neelanud, ja rahvad ei voola enam tema juurde, ja Paabeli müür langeb.</w:t>
      </w:r>
    </w:p>
    <w:p/>
    <w:p>
      <w:r xmlns:w="http://schemas.openxmlformats.org/wordprocessingml/2006/main">
        <w:t xml:space="preserve">Issand karistab Babüloonia jumalat Belit ja selle rahvast. Ta toob esile selle, mida nad on teistelt võtnud, ja Babülon ei ole enam võimas.</w:t>
      </w:r>
    </w:p>
    <w:p/>
    <w:p>
      <w:r xmlns:w="http://schemas.openxmlformats.org/wordprocessingml/2006/main">
        <w:t xml:space="preserve">1. Jumala õiglus: Issand karistab Beli ja Babüloni</w:t>
      </w:r>
    </w:p>
    <w:p/>
    <w:p>
      <w:r xmlns:w="http://schemas.openxmlformats.org/wordprocessingml/2006/main">
        <w:t xml:space="preserve">2. Sõltuvus Jumalast: Issanda jõule lootmine kaitseks</w:t>
      </w:r>
    </w:p>
    <w:p/>
    <w:p>
      <w:r xmlns:w="http://schemas.openxmlformats.org/wordprocessingml/2006/main">
        <w:t xml:space="preserve">1. Psalm 46:1-3 – Jumal on meie pelgupaik ja tugevus, väga kiire abi hädas. Seepärast me ei karda, kui maa kaob ja mäed kantakse mere keskele; Kuigi selle veed kohisevad ja on mures, kuigi mäed värisevad selle paisumisest.</w:t>
      </w:r>
    </w:p>
    <w:p/>
    <w:p>
      <w:r xmlns:w="http://schemas.openxmlformats.org/wordprocessingml/2006/main">
        <w:t xml:space="preserve">2. Jeremija 29:11 – Sest ma tean mõtteid, mis ma teie peale mõtlen, ütleb Issand, rahu ja mitte kurjuse mõtteid, et anda teile oodatud lõpp.</w:t>
      </w:r>
    </w:p>
    <w:p/>
    <w:p>
      <w:r xmlns:w="http://schemas.openxmlformats.org/wordprocessingml/2006/main">
        <w:t xml:space="preserve">Jeremija 51:45 Mu rahvas, minge tema keskelt välja ja päästke igaüks tema hing Issanda ägedast vihast!</w:t>
      </w:r>
    </w:p>
    <w:p/>
    <w:p>
      <w:r xmlns:w="http://schemas.openxmlformats.org/wordprocessingml/2006/main">
        <w:t xml:space="preserve">ISSAND käsib oma rahval Babülonist lahkuda ja päästa end Tema ägedast vihast.</w:t>
      </w:r>
    </w:p>
    <w:p/>
    <w:p>
      <w:r xmlns:w="http://schemas.openxmlformats.org/wordprocessingml/2006/main">
        <w:t xml:space="preserve">1. Jumala armastus: Issand kaitseb oma rahvast</w:t>
      </w:r>
    </w:p>
    <w:p/>
    <w:p>
      <w:r xmlns:w="http://schemas.openxmlformats.org/wordprocessingml/2006/main">
        <w:t xml:space="preserve">2. Jumala käskudele kuuletumise õnnistused</w:t>
      </w:r>
    </w:p>
    <w:p/>
    <w:p>
      <w:r xmlns:w="http://schemas.openxmlformats.org/wordprocessingml/2006/main">
        <w:t xml:space="preserve">1. Psalm 32:7-8 Sa oled minu jaoks peidupaik; sa hoiad mind hädast; sa ümbritsed mind päästmishüüdega. Sela, ma juhendan sind ja õpetan sulle teed, mida sa peaksid minema; Ma annan sulle nõu silma peal.</w:t>
      </w:r>
    </w:p>
    <w:p/>
    <w:p>
      <w:r xmlns:w="http://schemas.openxmlformats.org/wordprocessingml/2006/main">
        <w:t xml:space="preserve">2. Roomlastele 8:28 Ja me teame, et neile, kes armastavad Jumalat, tuleb kõik kasuks, neile, kes on kutsutud tema eesmärgi järgi.</w:t>
      </w:r>
    </w:p>
    <w:p/>
    <w:p>
      <w:r xmlns:w="http://schemas.openxmlformats.org/wordprocessingml/2006/main">
        <w:t xml:space="preserve">Jeremija 51:46 et teie süda ei nõrgaks ja te ei kardaks kuulujutte, mida maal kuuldakse. kuulujutt tuleb ühel aastal ja pärast seda teisel aastal tuleb kuulujutt ja vägivald maal, valitseja valitseja vastu.</w:t>
      </w:r>
    </w:p>
    <w:p/>
    <w:p>
      <w:r xmlns:w="http://schemas.openxmlformats.org/wordprocessingml/2006/main">
        <w:t xml:space="preserve">Jumal hoiatab meid, et me ei heidutaks end maal levivatest kuulujuttudest, kuna need põhjustavad vägivalda ja konflikte valitsejate vahel.</w:t>
      </w:r>
    </w:p>
    <w:p/>
    <w:p>
      <w:r xmlns:w="http://schemas.openxmlformats.org/wordprocessingml/2006/main">
        <w:t xml:space="preserve">1. Jumala hoiatus, et seista raskuste ajal kindlalt</w:t>
      </w:r>
    </w:p>
    <w:p/>
    <w:p>
      <w:r xmlns:w="http://schemas.openxmlformats.org/wordprocessingml/2006/main">
        <w:t xml:space="preserve">2. Usaldage Jumalat läbi katsumuste ja katsumuste</w:t>
      </w:r>
    </w:p>
    <w:p/>
    <w:p>
      <w:r xmlns:w="http://schemas.openxmlformats.org/wordprocessingml/2006/main">
        <w:t xml:space="preserve">1. Jesaja 40:28-31 – Kas sa ei teadnud? Kas sa pole kuulnud? Issand on igavene Jumal, maa otste Looja. Ta ei minesta ega väsi; tema arusaam on läbiotsimatu. Ta annab vägevatele väge ja sellele, kellel ei ole jõudu, annab jõudu juurde. Isegi noored minestavad ja väsivad ning noored mehed kurnavad;</w:t>
      </w:r>
    </w:p>
    <w:p/>
    <w:p>
      <w:r xmlns:w="http://schemas.openxmlformats.org/wordprocessingml/2006/main">
        <w:t xml:space="preserve">2. Roomlastele 8:37-39 – Ei, kõigis neis asjades oleme enam kui võitjad Tema kaudu, kes meid armastas. Sest ma olen kindel, et ei surm ega elu, ei inglid ega valitsejad, ei olevikud ega tulevased, ei jõud, ei kõrgus ega sügavus ega miski muu kogu loodu ei suuda meid lahutada Jumala armastusest. Kristus Jeesus, meie Issand.</w:t>
      </w:r>
    </w:p>
    <w:p/>
    <w:p>
      <w:r xmlns:w="http://schemas.openxmlformats.org/wordprocessingml/2006/main">
        <w:t xml:space="preserve">Jeremija 51:47 Seepärast, vaata, päevad tulevad, mil ma mõistan kohut Paabeli nikerdatud kujude üle ja kogu tema maa saab häbisse ja kõik tema tapetud langevad tema keskele.</w:t>
      </w:r>
    </w:p>
    <w:p/>
    <w:p>
      <w:r xmlns:w="http://schemas.openxmlformats.org/wordprocessingml/2006/main">
        <w:t xml:space="preserve">Jumal kuulutab kohut Babüloni ja kõigi selle ebajumalate üle ning maa saab häbisse ja täis surma.</w:t>
      </w:r>
    </w:p>
    <w:p/>
    <w:p>
      <w:r xmlns:w="http://schemas.openxmlformats.org/wordprocessingml/2006/main">
        <w:t xml:space="preserve">1. "Jumala viha: Babüloni andestamatu patt"</w:t>
      </w:r>
    </w:p>
    <w:p/>
    <w:p>
      <w:r xmlns:w="http://schemas.openxmlformats.org/wordprocessingml/2006/main">
        <w:t xml:space="preserve">2. "Ebajumalateenistuse jõud: valekummardamise rasked tagajärjed"</w:t>
      </w:r>
    </w:p>
    <w:p/>
    <w:p>
      <w:r xmlns:w="http://schemas.openxmlformats.org/wordprocessingml/2006/main">
        <w:t xml:space="preserve">1. Roomlastele 1:18-23 Sest Jumala viha ilmub taevast kõigi inimeste jumalatuse ja ülekohtu vastu, kes oma ülekohtuga tõe maha suruvad.</w:t>
      </w:r>
    </w:p>
    <w:p/>
    <w:p>
      <w:r xmlns:w="http://schemas.openxmlformats.org/wordprocessingml/2006/main">
        <w:t xml:space="preserve">2. 2. Moosese 20:3-5 Sul ei tohi olla teisi jumalaid peale minu. Sa ei tohi teha endale nikerdatud kuju ega pilti sellest, mis on ülal taevas, ega sellest, mis on all maas, ega sellest, mis on maa all vees. Sa ei tohi nende ees kummardada ega neid teenida, sest mina, Issand, teie Jumal, olen armukade Jumal.</w:t>
      </w:r>
    </w:p>
    <w:p/>
    <w:p>
      <w:r xmlns:w="http://schemas.openxmlformats.org/wordprocessingml/2006/main">
        <w:t xml:space="preserve">Jeremija 51:48 Siis taevas ja maa ja kõik, mis seal on, laulavad Babüloni pärast, sest röövijad tulevad tema juurde põhjast, ütleb Issand.</w:t>
      </w:r>
    </w:p>
    <w:p/>
    <w:p>
      <w:r xmlns:w="http://schemas.openxmlformats.org/wordprocessingml/2006/main">
        <w:t xml:space="preserve">Issand ja tema valitud rahvas hävitavad Babüloni.</w:t>
      </w:r>
    </w:p>
    <w:p/>
    <w:p>
      <w:r xmlns:w="http://schemas.openxmlformats.org/wordprocessingml/2006/main">
        <w:t xml:space="preserve">1: Jumala õiglus on kindel, ükskõik kui võimas sa ka poleks.</w:t>
      </w:r>
    </w:p>
    <w:p/>
    <w:p>
      <w:r xmlns:w="http://schemas.openxmlformats.org/wordprocessingml/2006/main">
        <w:t xml:space="preserve">2: Me oleme kutsutud olema Jumala tööriistad tema tahte täitmisel.</w:t>
      </w:r>
    </w:p>
    <w:p/>
    <w:p>
      <w:r xmlns:w="http://schemas.openxmlformats.org/wordprocessingml/2006/main">
        <w:t xml:space="preserve">1: Jesaja 13:5-6 "Nad tulevad kaugelt maalt, taeva otsast, nimelt Issand ja tema pahameele relvad, et hävitada kogu maa. Hulgege, sest Issanda päev on kl. käsi; see tuleb kui hävitamine Kõigevägevamalt."</w:t>
      </w:r>
    </w:p>
    <w:p/>
    <w:p>
      <w:r xmlns:w="http://schemas.openxmlformats.org/wordprocessingml/2006/main">
        <w:t xml:space="preserve">2:2 Tessalooniklastele 1:7-9 "Ja teile, kes olete mures, puhake koos meiega, kui Issand Jeesus ilmub taevast koos oma võimsate inglitega, leegitsevas tules, makstes kätte neile, kes ei tunne Jumalat ega kuuletu. meie Issanda Jeesuse Kristuse evangeelium, keda karistatakse igavese hävinguga Issanda palge eest ja tema väe auhiilgusest."</w:t>
      </w:r>
    </w:p>
    <w:p/>
    <w:p>
      <w:r xmlns:w="http://schemas.openxmlformats.org/wordprocessingml/2006/main">
        <w:t xml:space="preserve">Jeremija 51:49 Nagu Babülon on langetanud Iisraeli tapetud, langevad Babülonis kogu maa tapetud.</w:t>
      </w:r>
    </w:p>
    <w:p/>
    <w:p>
      <w:r xmlns:w="http://schemas.openxmlformats.org/wordprocessingml/2006/main">
        <w:t xml:space="preserve">Babülon on vastutav paljude inimeste surma eest ja teda tabab sarnane saatus.</w:t>
      </w:r>
    </w:p>
    <w:p/>
    <w:p>
      <w:r xmlns:w="http://schemas.openxmlformats.org/wordprocessingml/2006/main">
        <w:t xml:space="preserve">1: Me ei tohi unustada, et kõigil tegudel on tagajärjed.</w:t>
      </w:r>
    </w:p>
    <w:p/>
    <w:p>
      <w:r xmlns:w="http://schemas.openxmlformats.org/wordprocessingml/2006/main">
        <w:t xml:space="preserve">2: Jumala kohus on erapooletu ja õiglane.</w:t>
      </w:r>
    </w:p>
    <w:p/>
    <w:p>
      <w:r xmlns:w="http://schemas.openxmlformats.org/wordprocessingml/2006/main">
        <w:t xml:space="preserve">1: Galaatlastele 6:7 - "Ärge laske end eksitada: Jumalat ei pilgata, sest mida iganes külvatakse, seda ta ka lõikab."</w:t>
      </w:r>
    </w:p>
    <w:p/>
    <w:p>
      <w:r xmlns:w="http://schemas.openxmlformats.org/wordprocessingml/2006/main">
        <w:t xml:space="preserve">2: Roomlastele 12:19 - "Armsad, ärge kunagi makske ise kätte, vaid jätke see Jumala viha hooleks, sest on kirjutatud: "Kättemaks on minu päralt, ma maksan kätte, ütleb Issand."</w:t>
      </w:r>
    </w:p>
    <w:p/>
    <w:p>
      <w:r xmlns:w="http://schemas.openxmlformats.org/wordprocessingml/2006/main">
        <w:t xml:space="preserve">Jeremija 51:50 Te, kes olete mõõga käest pääsenud, minge minema, ärge seiske paigal; pidage meeles Issandat kaugelt ja laske Jeruusalemm teie meelest.</w:t>
      </w:r>
    </w:p>
    <w:p/>
    <w:p>
      <w:r xmlns:w="http://schemas.openxmlformats.org/wordprocessingml/2006/main">
        <w:t xml:space="preserve">Need, kes on mõõga üle elanud, ei peaks paigale jääma, vaid peaksid eemalt Issandat meeles pidama ja Jeruusalemma meeles pidama.</w:t>
      </w:r>
    </w:p>
    <w:p/>
    <w:p>
      <w:r xmlns:w="http://schemas.openxmlformats.org/wordprocessingml/2006/main">
        <w:t xml:space="preserve">1. Mäletamise jõud: kuidas hoida Jumalat oma mõistuse esirinnas</w:t>
      </w:r>
    </w:p>
    <w:p/>
    <w:p>
      <w:r xmlns:w="http://schemas.openxmlformats.org/wordprocessingml/2006/main">
        <w:t xml:space="preserve">2. Üleskutse visadusele: kuidas ellu jääda ja areneda rasketel aegadel</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5. Moosese 8:2-3 – Ja sa pea meeles kogu seda teed, mille Issand, su Jumal, juhtis sind need nelikümmend aastat kõrbes, et sind alandada ja proovile panna, et teada saada, mis on su südames ja kas sa tahad pidage tema käske või ei. Ja ta alandas sind ja lasi nälga ja toitis sind mannaga, mida sa ei teadnud ega teadnud ka su isad. et ta annaks sulle teada, et inimene ei ela ainult leivast, vaid inimene elab igast sõnast, mis väljub Issanda suust.</w:t>
      </w:r>
    </w:p>
    <w:p/>
    <w:p>
      <w:r xmlns:w="http://schemas.openxmlformats.org/wordprocessingml/2006/main">
        <w:t xml:space="preserve">Jeremija 51:51 Me oleme hämmingus, sest oleme kuulnud teotust, häbi on katnud meie näod, sest võõrad on tulnud Issanda koja pühamutesse.</w:t>
      </w:r>
    </w:p>
    <w:p/>
    <w:p>
      <w:r xmlns:w="http://schemas.openxmlformats.org/wordprocessingml/2006/main">
        <w:t xml:space="preserve">Iisraeli rahval on häbi, sest võõrad on tunginud Issanda templisse.</w:t>
      </w:r>
    </w:p>
    <w:p/>
    <w:p>
      <w:r xmlns:w="http://schemas.openxmlformats.org/wordprocessingml/2006/main">
        <w:t xml:space="preserve">1. Jumala maja: au ja lugupidamise koht</w:t>
      </w:r>
    </w:p>
    <w:p/>
    <w:p>
      <w:r xmlns:w="http://schemas.openxmlformats.org/wordprocessingml/2006/main">
        <w:t xml:space="preserve">2. Püha elu elamine Issanda kojas</w:t>
      </w:r>
    </w:p>
    <w:p/>
    <w:p>
      <w:r xmlns:w="http://schemas.openxmlformats.org/wordprocessingml/2006/main">
        <w:t xml:space="preserve">1. Psalm 24:3-4 – Kes tõuseb Issanda künkale? või kes seisab tema pühas paigas? Kellel on puhtad käed ja puhas süda.</w:t>
      </w:r>
    </w:p>
    <w:p/>
    <w:p>
      <w:r xmlns:w="http://schemas.openxmlformats.org/wordprocessingml/2006/main">
        <w:t xml:space="preserve">2. Efeslastele 2:19-22 – Te ei ole nüüd enam võõrad ega võõrad, vaid pühade kaaskodanikud ja Jumala pere.</w:t>
      </w:r>
    </w:p>
    <w:p/>
    <w:p>
      <w:r xmlns:w="http://schemas.openxmlformats.org/wordprocessingml/2006/main">
        <w:t xml:space="preserve">Jeremija 51:52 Mispärast, vaata, päevad tulevad, ütleb Issand, mil ma mõistan kohut tema nikerdatud kujude üle ja haavatud ägavad kogu ta maal.</w:t>
      </w:r>
    </w:p>
    <w:p/>
    <w:p>
      <w:r xmlns:w="http://schemas.openxmlformats.org/wordprocessingml/2006/main">
        <w:t xml:space="preserve">Issand kuulutab tulevase kohtuotsuse Babüloni ebajumalate üle ja haavatute hädaldamist kogu maal.</w:t>
      </w:r>
    </w:p>
    <w:p/>
    <w:p>
      <w:r xmlns:w="http://schemas.openxmlformats.org/wordprocessingml/2006/main">
        <w:t xml:space="preserve">1. Vajadus meeleparanduse järele: õppimine Babüloni langemisest</w:t>
      </w:r>
    </w:p>
    <w:p/>
    <w:p>
      <w:r xmlns:w="http://schemas.openxmlformats.org/wordprocessingml/2006/main">
        <w:t xml:space="preserve">2. Issanda kohus: kuidas see meid kõiki mõjutab</w:t>
      </w:r>
    </w:p>
    <w:p/>
    <w:p>
      <w:r xmlns:w="http://schemas.openxmlformats.org/wordprocessingml/2006/main">
        <w:t xml:space="preserve">1. Jeremija 51:59 "Sõna, mille prohvet Jeremija käskis Maaseja poja Neeria pojale Serajale, kui ta läks koos Juuda kuninga Sidkijaga Babüloni oma neljandal valitsemisaastal. (See oli) sõna Issandast, mida ta rääkis Jeremijaga".</w:t>
      </w:r>
    </w:p>
    <w:p/>
    <w:p>
      <w:r xmlns:w="http://schemas.openxmlformats.org/wordprocessingml/2006/main">
        <w:t xml:space="preserve">2. Roomlastele 2:5-8 "Aga oma karmi ja kahetsusväärse südame tõttu kogute sa endale viha vihapäeval, mil Jumala õige kohus ilmub. Ta tasub igaühele tema tegude järgi, neile kes heade tegude kannatlikkusega otsivad au ja au ja surematust, see annab igavese elu; aga neid, kes otsivad ennast ega kuuletu tõele, vaid kuuletuvad ülekohtule, on viha ja raev."</w:t>
      </w:r>
    </w:p>
    <w:p/>
    <w:p>
      <w:r xmlns:w="http://schemas.openxmlformats.org/wordprocessingml/2006/main">
        <w:t xml:space="preserve">Jeremija 51:53 Kuigi Babülon tõuseks taevasse ja tugevdaks oma vägevust, tulevad minult röövijad tema juurde, ütleb Issand.</w:t>
      </w:r>
    </w:p>
    <w:p/>
    <w:p>
      <w:r xmlns:w="http://schemas.openxmlformats.org/wordprocessingml/2006/main">
        <w:t xml:space="preserve">Jumal kuulutab, et isegi kui Babülon muudab end läbitungimatuks, saadab Ta ikkagi rikkujaid, et seda maha võtta.</w:t>
      </w:r>
    </w:p>
    <w:p/>
    <w:p>
      <w:r xmlns:w="http://schemas.openxmlformats.org/wordprocessingml/2006/main">
        <w:t xml:space="preserve">1. Meie usu tugevus Issandasse: usaldada Jumalat, olenemata võimalustest</w:t>
      </w:r>
    </w:p>
    <w:p/>
    <w:p>
      <w:r xmlns:w="http://schemas.openxmlformats.org/wordprocessingml/2006/main">
        <w:t xml:space="preserve">2. Jumala suveräänsus: keegi pole Temast võimsam</w:t>
      </w:r>
    </w:p>
    <w:p/>
    <w:p>
      <w:r xmlns:w="http://schemas.openxmlformats.org/wordprocessingml/2006/main">
        <w:t xml:space="preserve">1. Heebrealastele 11:1 – Nüüd on usk kindlus asjades, mida loodetakse, veendumus asjades, mida pole näha.</w:t>
      </w:r>
    </w:p>
    <w:p/>
    <w:p>
      <w:r xmlns:w="http://schemas.openxmlformats.org/wordprocessingml/2006/main">
        <w:t xml:space="preserve">2. Psalm 46:10 – ole vait ja tea, et mina olen Jumal. Mind ülendatakse rahvaste seas, mind ülendatakse maa peal!</w:t>
      </w:r>
    </w:p>
    <w:p/>
    <w:p>
      <w:r xmlns:w="http://schemas.openxmlformats.org/wordprocessingml/2006/main">
        <w:t xml:space="preserve">Jeremija 51:54 Paabelist kostab kisa ja kaldealaste maalt suur hävitus.</w:t>
      </w:r>
    </w:p>
    <w:p/>
    <w:p>
      <w:r xmlns:w="http://schemas.openxmlformats.org/wordprocessingml/2006/main">
        <w:t xml:space="preserve">Babüloni kisa ja kaldealaste suur hävitus.</w:t>
      </w:r>
    </w:p>
    <w:p/>
    <w:p>
      <w:r xmlns:w="http://schemas.openxmlformats.org/wordprocessingml/2006/main">
        <w:t xml:space="preserve">1. Jumala kohus Babüloni kohta: manitsus meeleparandusele</w:t>
      </w:r>
    </w:p>
    <w:p/>
    <w:p>
      <w:r xmlns:w="http://schemas.openxmlformats.org/wordprocessingml/2006/main">
        <w:t xml:space="preserve">2. Mässu tagajärjed: prohvet Jeremija hoiatus</w:t>
      </w:r>
    </w:p>
    <w:p/>
    <w:p>
      <w:r xmlns:w="http://schemas.openxmlformats.org/wordprocessingml/2006/main">
        <w:t xml:space="preserve">1. Jesaja 13:6-9 – Nutu, sest Issanda päev on lähedal; kui hävitamine Kõigevägevamalt tuleb see.</w:t>
      </w:r>
    </w:p>
    <w:p/>
    <w:p>
      <w:r xmlns:w="http://schemas.openxmlformats.org/wordprocessingml/2006/main">
        <w:t xml:space="preserve">2. Jeremija 47:6-7 – Oo, Issanda mõõk, kui kaua läheb veel aega, enne kui vaikid? Pane end oma tupe sisse; puhka ja ole vait! Kuidas saab olla vaikne, kui Issand on andnud sellele ülesande? Askeloni ja mereranna vastu on ta selle määranud.</w:t>
      </w:r>
    </w:p>
    <w:p/>
    <w:p>
      <w:r xmlns:w="http://schemas.openxmlformats.org/wordprocessingml/2006/main">
        <w:t xml:space="preserve">Jeremija 51:55 Sest Issand on rikkunud Paabeli ja hävitanud temast suure hääle; kui ta lained möirgavad nagu suured veed, kostub nende hääl:</w:t>
      </w:r>
    </w:p>
    <w:p/>
    <w:p>
      <w:r xmlns:w="http://schemas.openxmlformats.org/wordprocessingml/2006/main">
        <w:t xml:space="preserve">ISSAND on hävitanud Babüloni ja selle vägev hääl ja mürisevate lainete kohin on vaigistatud.</w:t>
      </w:r>
    </w:p>
    <w:p/>
    <w:p>
      <w:r xmlns:w="http://schemas.openxmlformats.org/wordprocessingml/2006/main">
        <w:t xml:space="preserve">1. Jumala vägi võidab kõik kuningriigid – Jeremija 51:55</w:t>
      </w:r>
    </w:p>
    <w:p/>
    <w:p>
      <w:r xmlns:w="http://schemas.openxmlformats.org/wordprocessingml/2006/main">
        <w:t xml:space="preserve">2. Jumala kättemaksu möirgamine – Jeremija 51:55</w:t>
      </w:r>
    </w:p>
    <w:p/>
    <w:p>
      <w:r xmlns:w="http://schemas.openxmlformats.org/wordprocessingml/2006/main">
        <w:t xml:space="preserve">1. Aamos 9:5 – Issand, taevavägede Jumal, puudutab maad ja see sulab. Kõik, kes selles elavad, leinavad ja kogu maa tõuseb üles nagu Niilus, seejärel vajub uuesti nagu Egiptuse jõgi.</w:t>
      </w:r>
    </w:p>
    <w:p/>
    <w:p>
      <w:r xmlns:w="http://schemas.openxmlformats.org/wordprocessingml/2006/main">
        <w:t xml:space="preserve">2. Jesaja 13:11 – Ma karistan maailma selle kurjuse eest, õelaid nende pattude eest. Ma teen lõpu kõrkjate kõrkusele ja alandan halastamatute uhkuse.</w:t>
      </w:r>
    </w:p>
    <w:p/>
    <w:p>
      <w:r xmlns:w="http://schemas.openxmlformats.org/wordprocessingml/2006/main">
        <w:t xml:space="preserve">Jeremija 51:56 Kuna röövija on tabanud teda, nimelt Paabelit, ja tema vägevad mehed on tabatud, murtakse kõik nende vibud, sest Issand, tasu Jumal, tasub kindlasti.</w:t>
      </w:r>
    </w:p>
    <w:p/>
    <w:p>
      <w:r xmlns:w="http://schemas.openxmlformats.org/wordprocessingml/2006/main">
        <w:t xml:space="preserve">Jumala kohus tuleb Babüloni üle.</w:t>
      </w:r>
    </w:p>
    <w:p/>
    <w:p>
      <w:r xmlns:w="http://schemas.openxmlformats.org/wordprocessingml/2006/main">
        <w:t xml:space="preserve">1: Peame kahetsema oma patte ja pöörduma Jumala poole halastuse saamiseks, et meid ei tabaks sama saatus nagu Babüloni.</w:t>
      </w:r>
    </w:p>
    <w:p/>
    <w:p>
      <w:r xmlns:w="http://schemas.openxmlformats.org/wordprocessingml/2006/main">
        <w:t xml:space="preserve">2: Võime olla kindlad Jumala õigluses ja ustavuses meie tegude eest tasumiseks.</w:t>
      </w:r>
    </w:p>
    <w:p/>
    <w:p>
      <w:r xmlns:w="http://schemas.openxmlformats.org/wordprocessingml/2006/main">
        <w:t xml:space="preserve">1: Hesekiel 18:20-21 – Hing, kes pattu teeb, peab surema. Poeg ei kanna isa süüd ega isa poja süüd: õigete õigus on tema peal ja õelate kurjus on tema peal.</w:t>
      </w:r>
    </w:p>
    <w:p/>
    <w:p>
      <w:r xmlns:w="http://schemas.openxmlformats.org/wordprocessingml/2006/main">
        <w:t xml:space="preserve">2: Roomlastele 3:23-24 – Sest kõik on pattu teinud ja neil on puudu Jumala aust; Tema armust õigeks mõistetud lunastuse kaudu, mis on Kristuses Jeesuses.</w:t>
      </w:r>
    </w:p>
    <w:p/>
    <w:p>
      <w:r xmlns:w="http://schemas.openxmlformats.org/wordprocessingml/2006/main">
        <w:t xml:space="preserve">Jeremija 51:57 Ja ma jootan tema vürstid ja targad, ta pealikud, valitsejad ja vägevad mehed, ja nad magavad igavest und ega ärka üles, ütleb kuningas, kelle nimi on Issand. võõrustajatest.</w:t>
      </w:r>
    </w:p>
    <w:p/>
    <w:p>
      <w:r xmlns:w="http://schemas.openxmlformats.org/wordprocessingml/2006/main">
        <w:t xml:space="preserve">Jumal mõistab kohut neile, kes on pattu teinud, ja uinutab nad surma.</w:t>
      </w:r>
    </w:p>
    <w:p/>
    <w:p>
      <w:r xmlns:w="http://schemas.openxmlformats.org/wordprocessingml/2006/main">
        <w:t xml:space="preserve">1: Ärge unustage, et maailm ei lase teid petta, sest Jumal mõistab meie kõigi üle kohut.</w:t>
      </w:r>
    </w:p>
    <w:p/>
    <w:p>
      <w:r xmlns:w="http://schemas.openxmlformats.org/wordprocessingml/2006/main">
        <w:t xml:space="preserve">2: Peame jääma ustavaks ja vankumatuks oma usus, sest Jumal annab õiguse ja kohut neile, kes on pattu teinud.</w:t>
      </w:r>
    </w:p>
    <w:p/>
    <w:p>
      <w:r xmlns:w="http://schemas.openxmlformats.org/wordprocessingml/2006/main">
        <w:t xml:space="preserve">1: Roomlastele 3:23 – Sest kõik on pattu teinud ja neil puudub Jumala auhiilgus.</w:t>
      </w:r>
    </w:p>
    <w:p/>
    <w:p>
      <w:r xmlns:w="http://schemas.openxmlformats.org/wordprocessingml/2006/main">
        <w:t xml:space="preserve">2: Psalm 37:28 – Sest Issand armastab õigust; ta ei hülga kunagi oma ustavaid.</w:t>
      </w:r>
    </w:p>
    <w:p/>
    <w:p>
      <w:r xmlns:w="http://schemas.openxmlformats.org/wordprocessingml/2006/main">
        <w:t xml:space="preserve">Jeremija 51:58 Nõnda ütleb vägede Issand; Paabeli laiad müürid purustatakse täielikult ja tema kõrged väravad põletatakse tulega; ja rahvas näeb asjata vaeva ja rahvas tules, ja nad väsivad.</w:t>
      </w:r>
    </w:p>
    <w:p/>
    <w:p>
      <w:r xmlns:w="http://schemas.openxmlformats.org/wordprocessingml/2006/main">
        <w:t xml:space="preserve">Jumal kuulutab, et Babüloni kaitserajatised ja väravad hävitatakse tules ning selle rahvas on oma tööst kurnatud.</w:t>
      </w:r>
    </w:p>
    <w:p/>
    <w:p>
      <w:r xmlns:w="http://schemas.openxmlformats.org/wordprocessingml/2006/main">
        <w:t xml:space="preserve">1. Jumala vägi: Babüloni kaitsejõudude hävitamine</w:t>
      </w:r>
    </w:p>
    <w:p/>
    <w:p>
      <w:r xmlns:w="http://schemas.openxmlformats.org/wordprocessingml/2006/main">
        <w:t xml:space="preserve">2. Mässu tagajärjed: Babüloni rahva kurnamine</w:t>
      </w:r>
    </w:p>
    <w:p/>
    <w:p>
      <w:r xmlns:w="http://schemas.openxmlformats.org/wordprocessingml/2006/main">
        <w:t xml:space="preserve">1. Jesaja 2:12-17 – Issanda hoiatus uhketele</w:t>
      </w:r>
    </w:p>
    <w:p/>
    <w:p>
      <w:r xmlns:w="http://schemas.openxmlformats.org/wordprocessingml/2006/main">
        <w:t xml:space="preserve">2. Ilmutuse 18:1-8 – Babüloni langemine ja selle tagajärjed</w:t>
      </w:r>
    </w:p>
    <w:p/>
    <w:p>
      <w:r xmlns:w="http://schemas.openxmlformats.org/wordprocessingml/2006/main">
        <w:t xml:space="preserve">Jeremija 51:59 Sõna, mille prohvet Jeremija käskis Seraja, Maaseja poja Neeria pojal, kui too läks koos Juuda kuninga Sidkijaga Babüloni oma neljandal valitsemisaastal. Ja see Seraiah oli vaikne prints.</w:t>
      </w:r>
    </w:p>
    <w:p/>
    <w:p>
      <w:r xmlns:w="http://schemas.openxmlformats.org/wordprocessingml/2006/main">
        <w:t xml:space="preserve">Jeremija käskis Serajal minna koos Juuda kuninga Sidkijaga Babüloni oma neljandal valitsemisaastal. Seraiah oli vaikne prints.</w:t>
      </w:r>
    </w:p>
    <w:p/>
    <w:p>
      <w:r xmlns:w="http://schemas.openxmlformats.org/wordprocessingml/2006/main">
        <w:t xml:space="preserve">1. Vaikse juhtimise jõud</w:t>
      </w:r>
    </w:p>
    <w:p/>
    <w:p>
      <w:r xmlns:w="http://schemas.openxmlformats.org/wordprocessingml/2006/main">
        <w:t xml:space="preserve">2. Jumala juhatus raskuste ajal</w:t>
      </w:r>
    </w:p>
    <w:p/>
    <w:p>
      <w:r xmlns:w="http://schemas.openxmlformats.org/wordprocessingml/2006/main">
        <w:t xml:space="preserve">1. Õpetussõnad 16:7 – Kui inimese teed meeldivad Issandale, paneb ta isegi oma vaenlased endaga rahule.</w:t>
      </w:r>
    </w:p>
    <w:p/>
    <w:p>
      <w:r xmlns:w="http://schemas.openxmlformats.org/wordprocessingml/2006/main">
        <w:t xml:space="preserve">2. 1. Moosese 12:1-4 – Issand ütles Aabramile: Mine välja oma maalt, oma suguvõsast ja oma isakojast maale, mille ma sulle näitan. Ma teen sinust suure rahva; Ma õnnistan sind ja teen su nime suureks; ja sa saad õnnistuseks. Ma õnnistan neid, kes sind õnnistavad, ja ma nean seda, kes sind neab; ja sinus saavad õnnistatud kõik suguvõsad maa peal.</w:t>
      </w:r>
    </w:p>
    <w:p/>
    <w:p>
      <w:r xmlns:w="http://schemas.openxmlformats.org/wordprocessingml/2006/main">
        <w:t xml:space="preserve">Jeremija 51:60 Ja Jeremija kirjutas raamatusse kogu kurjuse, mis Babüloni peale tuleb, kõik need sõnad, mis on kirjutatud Babüloni vastu.</w:t>
      </w:r>
    </w:p>
    <w:p/>
    <w:p>
      <w:r xmlns:w="http://schemas.openxmlformats.org/wordprocessingml/2006/main">
        <w:t xml:space="preserve">Jeremija raamat sisaldab ettekuulutust, mis kirjeldab üksikasjalikult Babüloni saabuvat kurjust.</w:t>
      </w:r>
    </w:p>
    <w:p/>
    <w:p>
      <w:r xmlns:w="http://schemas.openxmlformats.org/wordprocessingml/2006/main">
        <w:t xml:space="preserve">1. Jumala Sõna on tõsi: õppimine Jeremija prohvetikuulutusest</w:t>
      </w:r>
    </w:p>
    <w:p/>
    <w:p>
      <w:r xmlns:w="http://schemas.openxmlformats.org/wordprocessingml/2006/main">
        <w:t xml:space="preserve">2. Truuduse valimine mugavuse asemel: Jeremija näide</w:t>
      </w:r>
    </w:p>
    <w:p/>
    <w:p>
      <w:r xmlns:w="http://schemas.openxmlformats.org/wordprocessingml/2006/main">
        <w:t xml:space="preserve">1. 5. Moosese 18:18-22 – "Ma tõstan neile prohveti, nagu sina, nende vendade hulgast. Ja ma panen oma sõnad tema suhu ja ta räägib neile kõik, mida ma talle käsin."</w:t>
      </w:r>
    </w:p>
    <w:p/>
    <w:p>
      <w:r xmlns:w="http://schemas.openxmlformats.org/wordprocessingml/2006/main">
        <w:t xml:space="preserve">2. Jesaja 46:10-11 – "kuulutab lõppu algusest peale ja iidsetest aegadest veel tegemata asju, öeldes: "Minu nõu jääb püsima ja ma täidan kõik oma eesmärgid."</w:t>
      </w:r>
    </w:p>
    <w:p/>
    <w:p>
      <w:r xmlns:w="http://schemas.openxmlformats.org/wordprocessingml/2006/main">
        <w:t xml:space="preserve">Jeremija 51:61 Ja Jeremija ütles Serajale: "Kui sa tuled Paabelisse ja näed ja loed kõiki neid sõnu!</w:t>
      </w:r>
    </w:p>
    <w:p/>
    <w:p>
      <w:r xmlns:w="http://schemas.openxmlformats.org/wordprocessingml/2006/main">
        <w:t xml:space="preserve">Jeremija käsib Serajal Babüloni jõudes tema kirjutatud sõnu lugeda.</w:t>
      </w:r>
    </w:p>
    <w:p/>
    <w:p>
      <w:r xmlns:w="http://schemas.openxmlformats.org/wordprocessingml/2006/main">
        <w:t xml:space="preserve">1. Jumala Sõna lugemise tähtsus.</w:t>
      </w:r>
    </w:p>
    <w:p/>
    <w:p>
      <w:r xmlns:w="http://schemas.openxmlformats.org/wordprocessingml/2006/main">
        <w:t xml:space="preserve">2. Jumala ustavus oma tõotustele.</w:t>
      </w:r>
    </w:p>
    <w:p/>
    <w:p>
      <w:r xmlns:w="http://schemas.openxmlformats.org/wordprocessingml/2006/main">
        <w:t xml:space="preserve">1. Psalm 119:105 "Sinu sõna on mu jalgade lamp, valgus mu teel."</w:t>
      </w:r>
    </w:p>
    <w:p/>
    <w:p>
      <w:r xmlns:w="http://schemas.openxmlformats.org/wordprocessingml/2006/main">
        <w:t xml:space="preserve">2. Jesaja 55:11 "Nii on mu sõna, mis väljub mu suust; see ei naase tühjalt minu juurde, vaid täidab selle, mis ma kavatsen, ja õnnestub selles, milleks ma ta saatsin."</w:t>
      </w:r>
    </w:p>
    <w:p/>
    <w:p>
      <w:r xmlns:w="http://schemas.openxmlformats.org/wordprocessingml/2006/main">
        <w:t xml:space="preserve">Jeremija 51:62 Siis ütle: Issand, sa oled rääkinud selle koha vastu, et hävitada see, et sinna ei jääks kedagi ega looma, vaid see jääks igaveseks lagedaks!</w:t>
      </w:r>
    </w:p>
    <w:p/>
    <w:p>
      <w:r xmlns:w="http://schemas.openxmlformats.org/wordprocessingml/2006/main">
        <w:t xml:space="preserve">Jumal teeb Babüloni maa lagedaks, nii et seal ei ela kedagi, ei inimest ega looma.</w:t>
      </w:r>
    </w:p>
    <w:p/>
    <w:p>
      <w:r xmlns:w="http://schemas.openxmlformats.org/wordprocessingml/2006/main">
        <w:t xml:space="preserve">1. Issanda tagasilükkamise tagajärjed: Jeremija 51:62 uurimine</w:t>
      </w:r>
    </w:p>
    <w:p/>
    <w:p>
      <w:r xmlns:w="http://schemas.openxmlformats.org/wordprocessingml/2006/main">
        <w:t xml:space="preserve">2. Jumala suveräänsus ja kohtuotsus: Jeremija 51:62 uurimine</w:t>
      </w:r>
    </w:p>
    <w:p/>
    <w:p>
      <w:r xmlns:w="http://schemas.openxmlformats.org/wordprocessingml/2006/main">
        <w:t xml:space="preserve">1. Jesaja 6:11-13 – Ja ma ütlesin: kui kaua, Issand? Ja ta ütles: "Kuni linnad hävivad ilma elaniketa ja majad ilma inimesteta ja maa on täiesti mahajäetud,</w:t>
      </w:r>
    </w:p>
    <w:p/>
    <w:p>
      <w:r xmlns:w="http://schemas.openxmlformats.org/wordprocessingml/2006/main">
        <w:t xml:space="preserve">2. Nutulaulud 2:6-8 - Ja ta on vägivaldselt ära võtnud oma telgi, nagu oleks see aiast, ta on hävitanud oma kogunemispaigad, Issand on jätnud Siionis unustama pidulikud pühad ja hingamispäevad. ja on oma vihas põlanud kuningat ja preestrit.</w:t>
      </w:r>
    </w:p>
    <w:p/>
    <w:p>
      <w:r xmlns:w="http://schemas.openxmlformats.org/wordprocessingml/2006/main">
        <w:t xml:space="preserve">Jeremija 51:63 Ja kui sa oled selle raamatu lugemise lõpetanud, seod sa selle külge kivi ja viskad Eufrati keskele.</w:t>
      </w:r>
    </w:p>
    <w:p/>
    <w:p>
      <w:r xmlns:w="http://schemas.openxmlformats.org/wordprocessingml/2006/main">
        <w:t xml:space="preserve">Jeremija käsib siduda raamatu külge kivi ja visata see Eufratisse, kui raamat on loetud.</w:t>
      </w:r>
    </w:p>
    <w:p/>
    <w:p>
      <w:r xmlns:w="http://schemas.openxmlformats.org/wordprocessingml/2006/main">
        <w:t xml:space="preserve">1. Sõnade jõud: kuidas Jumala sõna võib meie elu muuta</w:t>
      </w:r>
    </w:p>
    <w:p/>
    <w:p>
      <w:r xmlns:w="http://schemas.openxmlformats.org/wordprocessingml/2006/main">
        <w:t xml:space="preserve">2. Usu teekond: elu väljakutsete vastuvõtmine Jumala abiga</w:t>
      </w:r>
    </w:p>
    <w:p/>
    <w:p>
      <w:r xmlns:w="http://schemas.openxmlformats.org/wordprocessingml/2006/main">
        <w:t xml:space="preserve">1. Psalm 19:7-8 "Issanda seadus on täiuslik, elavdab hinge; Issanda tunnistus on kindel, teeb lihtsaks targaks; Issanda korraldused on õiged, rõõmustavad südant; Issand on puhas, valgustab silmi."</w:t>
      </w:r>
    </w:p>
    <w:p/>
    <w:p>
      <w:r xmlns:w="http://schemas.openxmlformats.org/wordprocessingml/2006/main">
        <w:t xml:space="preserve">2. Õpetussõnad 3:5-6 "Looda Issanda peale kogu südamest ja ära toetu oma mõistusele. Tunnista teda kõigil oma teedel, siis ta teeb su teed tasaseks."</w:t>
      </w:r>
    </w:p>
    <w:p/>
    <w:p>
      <w:r xmlns:w="http://schemas.openxmlformats.org/wordprocessingml/2006/main">
        <w:t xml:space="preserve">Jeremija 51:64 Ja sina ütle: Nõnda vajub Babülon ega tõuse kurjast, mille ma talle annan, ja nad väsivad. Siiani on Jeremija sõnad.</w:t>
      </w:r>
    </w:p>
    <w:p/>
    <w:p>
      <w:r xmlns:w="http://schemas.openxmlformats.org/wordprocessingml/2006/main">
        <w:t xml:space="preserve">Jeremija ennustab, et Babülon vajub põhja ega tõuse üles kurjast, mille Jumal talle peale toob.</w:t>
      </w:r>
    </w:p>
    <w:p/>
    <w:p>
      <w:r xmlns:w="http://schemas.openxmlformats.org/wordprocessingml/2006/main">
        <w:t xml:space="preserve">1. Jumala kättemaks on õiglane ja seda täidetakse.</w:t>
      </w:r>
    </w:p>
    <w:p/>
    <w:p>
      <w:r xmlns:w="http://schemas.openxmlformats.org/wordprocessingml/2006/main">
        <w:t xml:space="preserve">2. Peame valmistuma oma tegude tagajärgedeks.</w:t>
      </w:r>
    </w:p>
    <w:p/>
    <w:p>
      <w:r xmlns:w="http://schemas.openxmlformats.org/wordprocessingml/2006/main">
        <w:t xml:space="preserve">1. Roomlastele 12:19 – „Armsad, ärge kunagi makske ise kätte, vaid jätke see Jumala viha hooleks, sest on kirjutatud: „Minu päralt on kättemaks, mina maksan kätte, ütleb Issand.</w:t>
      </w:r>
    </w:p>
    <w:p/>
    <w:p>
      <w:r xmlns:w="http://schemas.openxmlformats.org/wordprocessingml/2006/main">
        <w:t xml:space="preserve">2. Hesekiel 18:20 – hing, kes pattu teeb, sureb. Poeg ei tohi kannatada isa süü pärast ega isa poja süü pärast. Õiglase õigus jääb tema peale ja õela kurjus tema peale.</w:t>
      </w:r>
    </w:p>
    <w:p/>
    <w:p/>
    <w:p>
      <w:r xmlns:w="http://schemas.openxmlformats.org/wordprocessingml/2006/main">
        <w:t xml:space="preserve">Jeremija 52. peatükk on epiloogiks, andes ajaloolise ülevaate Jeruusalemma langemisest ja Juuda pagendusest.</w:t>
      </w:r>
    </w:p>
    <w:p/>
    <w:p>
      <w:r xmlns:w="http://schemas.openxmlformats.org/wordprocessingml/2006/main">
        <w:t xml:space="preserve">1. lõik: Peatükk algab lühikese ülevaatega Sidkija valitsemisajast Juuda kuningana (Jeremija 52:1-3). Selles mainitakse tema mässu Babüloni vastu ja sellele järgnenud Jeruusalemma piiramist.</w:t>
      </w:r>
    </w:p>
    <w:p/>
    <w:p>
      <w:r xmlns:w="http://schemas.openxmlformats.org/wordprocessingml/2006/main">
        <w:t xml:space="preserve">2. lõik: Jeruusalemma vallutamist ja hävitamist kirjeldatakse üksikasjalikult (Jeremija 52:4-23). Babüloonia armee murrab linnamüüre, põhjustades laastava sissetungi. Kuningas Sidkija võetakse kinni, tema pojad tapetakse tema silme all ja ta viiakse ahelates Babüloni.</w:t>
      </w:r>
    </w:p>
    <w:p/>
    <w:p>
      <w:r xmlns:w="http://schemas.openxmlformats.org/wordprocessingml/2006/main">
        <w:t xml:space="preserve">3. lõik: räägitakse Saalomoni templi hävitamisest (Jeremija 52:24-30). Nebukadnetsari väed lammutavad templi, rüüstavad selle aardeid ja põletavad selle maha. Paljud väärtuslikud esemed templist viiakse Babüloni.</w:t>
      </w:r>
    </w:p>
    <w:p/>
    <w:p>
      <w:r xmlns:w="http://schemas.openxmlformats.org/wordprocessingml/2006/main">
        <w:t xml:space="preserve">4. lõik: Jeremija mainib Joojakini vanglast vabastamist pärast 37 aastat (Jeremija 52:31-34). Paabeli kuningas Evil-Merodak näitab Joojakinile lahkust, pakkudes talle koha tema laua taga ja korrapäraseid toiduaineid kogu ülejäänud eluks.</w:t>
      </w:r>
    </w:p>
    <w:p/>
    <w:p>
      <w:r xmlns:w="http://schemas.openxmlformats.org/wordprocessingml/2006/main">
        <w:t xml:space="preserve">Kokkuvõttes toimib viiekümne teine peatükk epiloogina, mis annab ajaloolise ülevaate Jeruusalemma langemisest ja pagendusest. Selles kirjeldatakse lühidalt Sidkija valitsemisaega, tõstes esile tema mässu Babüloni vastu, mis viib Jeruusalemma piiramiseni. Jeruusalemma vallutamine ja hävitamine on üksikasjalikult kirjeldatud. Sidkija võetakse vangi, tema pojad tapetakse enne teda ja ta viiakse vangi. Saalomoni templi hävingust räägitakse, selle aarded on rüüstatud ja hoone põlenud. Palju väärtuslikke esemeid veetakse minema. Lõpuks mainitakse Jojachini vanglast vabastamist pärast 37 aastat. Ta saab lahkust Babüloni kuningalt Evil-Merodachilt. Kokkuvõttes annab see peatükk ajaloolise järelduse, rõhutades tagajärgi, millega Juuda silmitsi seisis, kuna ta ei kuuletu Jumalale. See tuletab meelde, et Jumala kohtuotsused lähevad täide.</w:t>
      </w:r>
    </w:p>
    <w:p/>
    <w:p>
      <w:r xmlns:w="http://schemas.openxmlformats.org/wordprocessingml/2006/main">
        <w:t xml:space="preserve">Jeremija 52:1 Sidkija oli kuningaks saades üks kakskümmend aastat vana ja ta valitses Jeruusalemmas üksteist aastat. Ja tema ema nimi oli Hamutal, Libnast pärit Jeremija tütar.</w:t>
      </w:r>
    </w:p>
    <w:p/>
    <w:p>
      <w:r xmlns:w="http://schemas.openxmlformats.org/wordprocessingml/2006/main">
        <w:t xml:space="preserve">Sidkija oli kuningaks saades 21-aastane ja valitses Jeruusalemmas 11 aastat. Tema ema oli Hamutal, Libnast pärit Jeremija tütar.</w:t>
      </w:r>
    </w:p>
    <w:p/>
    <w:p>
      <w:r xmlns:w="http://schemas.openxmlformats.org/wordprocessingml/2006/main">
        <w:t xml:space="preserve">1. Jumala tahte kuulamise tähtsus isegi rasketel aegadel (Jeremija 52:1-4)</w:t>
      </w:r>
    </w:p>
    <w:p/>
    <w:p>
      <w:r xmlns:w="http://schemas.openxmlformats.org/wordprocessingml/2006/main">
        <w:t xml:space="preserve">2. Põlvkondadevahelise ustavuse jõud raskustega silmitsi seistes (2. Kuningate 24:17-20)</w:t>
      </w:r>
    </w:p>
    <w:p/>
    <w:p>
      <w:r xmlns:w="http://schemas.openxmlformats.org/wordprocessingml/2006/main">
        <w:t xml:space="preserve">1. Psalm 37:23-24 – Issand määrab kindlaks inimese sammud, kui ta tunneb rõõmu oma teest; kuigi ta kukub, ei heida teda pea ees, sest Issand toetab ta kätt.</w:t>
      </w:r>
    </w:p>
    <w:p/>
    <w:p>
      <w:r xmlns:w="http://schemas.openxmlformats.org/wordprocessingml/2006/main">
        <w:t xml:space="preserve">2. Õpetussõnad 16:9 – Inimese süda kavandab oma teed, aga Issand seab paika tema sammud.</w:t>
      </w:r>
    </w:p>
    <w:p/>
    <w:p>
      <w:r xmlns:w="http://schemas.openxmlformats.org/wordprocessingml/2006/main">
        <w:t xml:space="preserve">Jeremija 52:2 Ja ta tegi seda, mis oli kurja Issanda silmis, nõnda nagu Joojakim oli teinud.</w:t>
      </w:r>
    </w:p>
    <w:p/>
    <w:p>
      <w:r xmlns:w="http://schemas.openxmlformats.org/wordprocessingml/2006/main">
        <w:t xml:space="preserve">Joojakim tegi kurja Issanda silmis.</w:t>
      </w:r>
    </w:p>
    <w:p/>
    <w:p>
      <w:r xmlns:w="http://schemas.openxmlformats.org/wordprocessingml/2006/main">
        <w:t xml:space="preserve">1. Jumalale sõnakuulmatuse tagajärjed</w:t>
      </w:r>
    </w:p>
    <w:p/>
    <w:p>
      <w:r xmlns:w="http://schemas.openxmlformats.org/wordprocessingml/2006/main">
        <w:t xml:space="preserve">2. Jumala halastuse ja andestuse vägi</w:t>
      </w:r>
    </w:p>
    <w:p/>
    <w:p>
      <w:r xmlns:w="http://schemas.openxmlformats.org/wordprocessingml/2006/main">
        <w:t xml:space="preserve">1. Psalm 51:17 – "Jumala ohvrid on murtud vaim, murtud ja kahetseva südant, Jumal, sa ei põlga."</w:t>
      </w:r>
    </w:p>
    <w:p/>
    <w:p>
      <w:r xmlns:w="http://schemas.openxmlformats.org/wordprocessingml/2006/main">
        <w:t xml:space="preserve">2. Roomlastele 6:23 – "Sest patu palk on surm, aga Jumala tasuta and on igavene elu Kristuses Jeesuses, meie Issandas."</w:t>
      </w:r>
    </w:p>
    <w:p/>
    <w:p>
      <w:r xmlns:w="http://schemas.openxmlformats.org/wordprocessingml/2006/main">
        <w:t xml:space="preserve">Jeremija 52:3 Sest Issanda viha tõttu juhtus Jeruusalemmas ja Juudas, kuni ta oli nad oma palge eest välja ajanud, ja Sidkija hakkas mässama Paabeli kuninga vastu.</w:t>
      </w:r>
    </w:p>
    <w:p/>
    <w:p>
      <w:r xmlns:w="http://schemas.openxmlformats.org/wordprocessingml/2006/main">
        <w:t xml:space="preserve">Sidkija mässas Paabeli kuninga vastu, mis tulenes Issanda vihast.</w:t>
      </w:r>
    </w:p>
    <w:p/>
    <w:p>
      <w:r xmlns:w="http://schemas.openxmlformats.org/wordprocessingml/2006/main">
        <w:t xml:space="preserve">1. Jumala viha toob kaasa tagajärgi</w:t>
      </w:r>
    </w:p>
    <w:p/>
    <w:p>
      <w:r xmlns:w="http://schemas.openxmlformats.org/wordprocessingml/2006/main">
        <w:t xml:space="preserve">2. Autoriteedi vastu mässamine toob kaasa tagajärgi</w:t>
      </w:r>
    </w:p>
    <w:p/>
    <w:p>
      <w:r xmlns:w="http://schemas.openxmlformats.org/wordprocessingml/2006/main">
        <w:t xml:space="preserve">1. Roomlastele 13:1-7</w:t>
      </w:r>
    </w:p>
    <w:p/>
    <w:p>
      <w:r xmlns:w="http://schemas.openxmlformats.org/wordprocessingml/2006/main">
        <w:t xml:space="preserve">2. Jaakobuse 4:17-18</w:t>
      </w:r>
    </w:p>
    <w:p/>
    <w:p>
      <w:r xmlns:w="http://schemas.openxmlformats.org/wordprocessingml/2006/main">
        <w:t xml:space="preserve">Jeremija 52:4 Ja sündis tema valitsemisaja üheksandal aastal, kümnendal kuul, kuu kümnendal päeval, et Paabeli kuningas Nebukadnetsar tuli koos kogu tema sõjaväega Jeruusalemma vastu ja lõi leeri selle vastu. ja ehitas selle vastu kindlusi ümberringi.</w:t>
      </w:r>
    </w:p>
    <w:p/>
    <w:p>
      <w:r xmlns:w="http://schemas.openxmlformats.org/wordprocessingml/2006/main">
        <w:t xml:space="preserve">1: Keset takistusi ja raskusi on Jumal alati kohal, et meid kaitsta ja juhtida.</w:t>
      </w:r>
    </w:p>
    <w:p/>
    <w:p>
      <w:r xmlns:w="http://schemas.openxmlformats.org/wordprocessingml/2006/main">
        <w:t xml:space="preserve">2: Me võime usaldada Issandat isegi tohutute raskuste korral.</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5. Moosese 31:6 - "Ole tugev ja julge. Ära karda ega karda neid, sest Issand, su Jumal, on see, kes läheb sinuga. Ta ei jäta sind ega jäta sind maha.</w:t>
      </w:r>
    </w:p>
    <w:p/>
    <w:p>
      <w:r xmlns:w="http://schemas.openxmlformats.org/wordprocessingml/2006/main">
        <w:t xml:space="preserve">Jeremija 52:5 Nii piirati linna kuni kuningas Sidkija üheteistkümnenda aastani.</w:t>
      </w:r>
    </w:p>
    <w:p/>
    <w:p>
      <w:r xmlns:w="http://schemas.openxmlformats.org/wordprocessingml/2006/main">
        <w:t xml:space="preserve">Kuningas Sidkija valitsusajal oli Jeruusalemm babüloonlaste piiramisrõngas 11 aastat.</w:t>
      </w:r>
    </w:p>
    <w:p/>
    <w:p>
      <w:r xmlns:w="http://schemas.openxmlformats.org/wordprocessingml/2006/main">
        <w:t xml:space="preserve">1. Kannatlikkuse jõud: õppimine Jeruusalemma 11-aastasest piiramisest</w:t>
      </w:r>
    </w:p>
    <w:p/>
    <w:p>
      <w:r xmlns:w="http://schemas.openxmlformats.org/wordprocessingml/2006/main">
        <w:t xml:space="preserve">2. Rasketel aegadel ustavaks jäämine: kuningas Sidkijalt jõudu ammutamine</w:t>
      </w:r>
    </w:p>
    <w:p/>
    <w:p>
      <w:r xmlns:w="http://schemas.openxmlformats.org/wordprocessingml/2006/main">
        <w:t xml:space="preserve">1. Jeremija 52:5</w:t>
      </w:r>
    </w:p>
    <w:p/>
    <w:p>
      <w:r xmlns:w="http://schemas.openxmlformats.org/wordprocessingml/2006/main">
        <w:t xml:space="preserve">2. Jaakobuse 1:2-4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Jeremija 52:6 Ja neljandal kuul, kuu üheksandal päeval, oli nälg linnas nii suur, et maa rahval ei olnud leiba.</w:t>
      </w:r>
    </w:p>
    <w:p/>
    <w:p>
      <w:r xmlns:w="http://schemas.openxmlformats.org/wordprocessingml/2006/main">
        <w:t xml:space="preserve">Jeruusalemma nälg oli nii ränk, et rahval polnud leiba.</w:t>
      </w:r>
    </w:p>
    <w:p/>
    <w:p>
      <w:r xmlns:w="http://schemas.openxmlformats.org/wordprocessingml/2006/main">
        <w:t xml:space="preserve">1. Jumala hoolitsus näljaajal – kuidas usaldada Jumalat rasketel aegadel</w:t>
      </w:r>
    </w:p>
    <w:p/>
    <w:p>
      <w:r xmlns:w="http://schemas.openxmlformats.org/wordprocessingml/2006/main">
        <w:t xml:space="preserve">2. Näljahirmud – kuidas hirmust üle saada ja Jumalalt lohutust leida</w:t>
      </w:r>
    </w:p>
    <w:p/>
    <w:p>
      <w:r xmlns:w="http://schemas.openxmlformats.org/wordprocessingml/2006/main">
        <w:t xml:space="preserve">1. Jesaja 33:16 – "Sul on palju leiba ja vett ning keegi ei hirmuta sind."</w:t>
      </w:r>
    </w:p>
    <w:p/>
    <w:p>
      <w:r xmlns:w="http://schemas.openxmlformats.org/wordprocessingml/2006/main">
        <w:t xml:space="preserve">2. Markuse 6:35-44 – Jeesus toitis viit tuhat viie leiva ja kahe kalaga.</w:t>
      </w:r>
    </w:p>
    <w:p/>
    <w:p>
      <w:r xmlns:w="http://schemas.openxmlformats.org/wordprocessingml/2006/main">
        <w:t xml:space="preserve">Jeremija 52:7 Siis linn purustati ja kõik sõjamehed põgenesid ning läksid öösel linnast välja mööda värava teed kahe müüri vahel, mis oli kuninga aia juures. (nüüd olid kaldealased ümberringi linna juures:) ja läksid mööda tasandikku.</w:t>
      </w:r>
    </w:p>
    <w:p/>
    <w:p>
      <w:r xmlns:w="http://schemas.openxmlformats.org/wordprocessingml/2006/main">
        <w:t xml:space="preserve">Kaldealased murdsid sisse Jeruusalemma linna ja sõjamehed põgenesid kahe müüri vahel asuva värava kaudu, mis oli kuninga aia ääres.</w:t>
      </w:r>
    </w:p>
    <w:p/>
    <w:p>
      <w:r xmlns:w="http://schemas.openxmlformats.org/wordprocessingml/2006/main">
        <w:t xml:space="preserve">1. Issanda kaitse tugevus raskuste ajal</w:t>
      </w:r>
    </w:p>
    <w:p/>
    <w:p>
      <w:r xmlns:w="http://schemas.openxmlformats.org/wordprocessingml/2006/main">
        <w:t xml:space="preserve">2. Usu jõud rasketel aegadel</w:t>
      </w:r>
    </w:p>
    <w:p/>
    <w:p>
      <w:r xmlns:w="http://schemas.openxmlformats.org/wordprocessingml/2006/main">
        <w:t xml:space="preserve">1. Psalm 46:1-3 – "Jumal on meie pelgupaik ja tugevus, alatine abi hädas. Seepärast me ei karda, kui maa annaks järele ja mäed langevad mere südamesse, kuigi selle veed müha ja vaht ning mäed värisevad oma lainega."</w:t>
      </w:r>
    </w:p>
    <w:p/>
    <w:p>
      <w:r xmlns:w="http://schemas.openxmlformats.org/wordprocessingml/2006/main">
        <w:t xml:space="preserve">2. Jesaja 41:10 - "Seega ära karda, sest mina olen sinuga; ära kohku, sest mina olen sinu Jumal. Ma tugevdan sind ja aitan sind, ma toetan sind oma õige parema käega."</w:t>
      </w:r>
    </w:p>
    <w:p/>
    <w:p>
      <w:r xmlns:w="http://schemas.openxmlformats.org/wordprocessingml/2006/main">
        <w:t xml:space="preserve">Jeremija 52:8 Aga kaldealaste sõjavägi ajas kuningat taga ja jõudis Jeeriko tasandikul Sidkijale järele; ja kogu ta sõjavägi oli temast laiali.</w:t>
      </w:r>
    </w:p>
    <w:p/>
    <w:p>
      <w:r xmlns:w="http://schemas.openxmlformats.org/wordprocessingml/2006/main">
        <w:t xml:space="preserve">Kaldea sõjavägi jälitas kuningas Sidkijat ja eraldas ta oma sõjaväest Jeeriko tasandikul.</w:t>
      </w:r>
    </w:p>
    <w:p/>
    <w:p>
      <w:r xmlns:w="http://schemas.openxmlformats.org/wordprocessingml/2006/main">
        <w:t xml:space="preserve">1: Hädahetkedel on Jumal meiega ja annab meile jõudu, et jätkata.</w:t>
      </w:r>
    </w:p>
    <w:p/>
    <w:p>
      <w:r xmlns:w="http://schemas.openxmlformats.org/wordprocessingml/2006/main">
        <w:t xml:space="preserve">2: Oma süngematel hetkedel peame jääma tugevaks ja uskuma Jumalasse, sest Ta ei jäta meid kunagi.</w:t>
      </w:r>
    </w:p>
    <w:p/>
    <w:p>
      <w:r xmlns:w="http://schemas.openxmlformats.org/wordprocessingml/2006/main">
        <w:t xml:space="preserve">1: Jesaja 41:10 - "Seega ära karda, sest mina olen sinuga; ära kohku, sest mina olen sinu Jumal. Ma tugevdan sind ja aitan sind, ma toetan sind oma õige parema käega."</w:t>
      </w:r>
    </w:p>
    <w:p/>
    <w:p>
      <w:r xmlns:w="http://schemas.openxmlformats.org/wordprocessingml/2006/main">
        <w:t xml:space="preserve">2: 5. Moosese 31:6 - "Ole tugev ja julge. Ära karda ega kohku nende pärast, sest Issand, su Jumal, läheb sinuga, ta ei jäta sind ega jäta sind maha."</w:t>
      </w:r>
    </w:p>
    <w:p/>
    <w:p>
      <w:r xmlns:w="http://schemas.openxmlformats.org/wordprocessingml/2006/main">
        <w:t xml:space="preserve">Jeremija 52:9 Siis võtsid nad kuninga kinni ja viisid ta Paabeli kuninga juurde Riblasse Hamatimaale. kus ta tema üle kohut mõistis.</w:t>
      </w:r>
    </w:p>
    <w:p/>
    <w:p>
      <w:r xmlns:w="http://schemas.openxmlformats.org/wordprocessingml/2006/main">
        <w:t xml:space="preserve">Jeruusalemma rahvas viis oma kuninga Paabelisse, et Riblas Babüloni kuninga kohut mõista.</w:t>
      </w:r>
    </w:p>
    <w:p/>
    <w:p>
      <w:r xmlns:w="http://schemas.openxmlformats.org/wordprocessingml/2006/main">
        <w:t xml:space="preserve">1. Jumala kohus on õiglane ja õiglane</w:t>
      </w:r>
    </w:p>
    <w:p/>
    <w:p>
      <w:r xmlns:w="http://schemas.openxmlformats.org/wordprocessingml/2006/main">
        <w:t xml:space="preserve">2. Jumala suveräänsus</w:t>
      </w:r>
    </w:p>
    <w:p/>
    <w:p>
      <w:r xmlns:w="http://schemas.openxmlformats.org/wordprocessingml/2006/main">
        <w:t xml:space="preserve">1. Jesaja 33:22 – Sest Issand on meie kohtunik, ISSAND on meie seadusandja, ISSAND on meie kuningas; ta päästab meid.</w:t>
      </w:r>
    </w:p>
    <w:p/>
    <w:p>
      <w:r xmlns:w="http://schemas.openxmlformats.org/wordprocessingml/2006/main">
        <w:t xml:space="preserve">2. Psalm 9:7-8 – ISSAND jääb aga igavesti; Ta on rajanud oma aujärje kohtumõistmiseks ja ta mõistab kohut maailma üle õigusega; Ta täidab rahvaste eest kohtuotsuse õiglaselt.</w:t>
      </w:r>
    </w:p>
    <w:p/>
    <w:p>
      <w:r xmlns:w="http://schemas.openxmlformats.org/wordprocessingml/2006/main">
        <w:t xml:space="preserve">Jeremija 52:10 Ja Paabeli kuningas tappis Sidkija pojad tema silme all ja tappis ka kõik Juuda vürstid Riblas.</w:t>
      </w:r>
    </w:p>
    <w:p/>
    <w:p>
      <w:r xmlns:w="http://schemas.openxmlformats.org/wordprocessingml/2006/main">
        <w:t xml:space="preserve">Paabeli kuningas tappis Riblas kõik Juuda vürstid, sealhulgas Sidkija pojad.</w:t>
      </w:r>
    </w:p>
    <w:p/>
    <w:p>
      <w:r xmlns:w="http://schemas.openxmlformats.org/wordprocessingml/2006/main">
        <w:t xml:space="preserve">1. Usu tähtsus rasketel aegadel</w:t>
      </w:r>
    </w:p>
    <w:p/>
    <w:p>
      <w:r xmlns:w="http://schemas.openxmlformats.org/wordprocessingml/2006/main">
        <w:t xml:space="preserve">2. Visadus raskustega silmitsi seistes</w:t>
      </w:r>
    </w:p>
    <w:p/>
    <w:p>
      <w:r xmlns:w="http://schemas.openxmlformats.org/wordprocessingml/2006/main">
        <w:t xml:space="preserve">1. Roomlastele 5:3-5 – mitte ainult, vaid me kiidame ka oma kannatuste üle, sest teame, et kannatused toovad järjekindlust; visadus, iseloom; ja iseloom, lootus.</w:t>
      </w:r>
    </w:p>
    <w:p/>
    <w:p>
      <w:r xmlns:w="http://schemas.openxmlformats.org/wordprocessingml/2006/main">
        <w:t xml:space="preserve">2. Heebrealastele 12:1-2 – Seega, kuna meid ümbritseb nii suur tunnistajate pilv, siis heitkem minema kõik, mis takistab, ja patt, mis nii kergesti takerdub. Ja jookskem visadusega meile määratud võistlust.</w:t>
      </w:r>
    </w:p>
    <w:p/>
    <w:p>
      <w:r xmlns:w="http://schemas.openxmlformats.org/wordprocessingml/2006/main">
        <w:t xml:space="preserve">Jeremija 52:11 Siis pani ta Sidkija silmad välja; ja Paabeli kuningas sidus ta ahelatesse ja viis Paabelisse ning pani vangi kuni surmapäevani.</w:t>
      </w:r>
    </w:p>
    <w:p/>
    <w:p>
      <w:r xmlns:w="http://schemas.openxmlformats.org/wordprocessingml/2006/main">
        <w:t xml:space="preserve">Sidkija, Juuda kuningas, võeti Babüloni kuninga poolt vangi ja viis Paabelisse, kus ta pandi vangi kuni surmani.</w:t>
      </w:r>
    </w:p>
    <w:p/>
    <w:p>
      <w:r xmlns:w="http://schemas.openxmlformats.org/wordprocessingml/2006/main">
        <w:t xml:space="preserve">1. Jumala ustavus katsumuste ajal</w:t>
      </w:r>
    </w:p>
    <w:p/>
    <w:p>
      <w:r xmlns:w="http://schemas.openxmlformats.org/wordprocessingml/2006/main">
        <w:t xml:space="preserve">2. Mässu tagajärjed</w:t>
      </w:r>
    </w:p>
    <w:p/>
    <w:p>
      <w:r xmlns:w="http://schemas.openxmlformats.org/wordprocessingml/2006/main">
        <w:t xml:space="preserve">1. 2. Ajaraamat 36:13-15</w:t>
      </w:r>
    </w:p>
    <w:p/>
    <w:p>
      <w:r xmlns:w="http://schemas.openxmlformats.org/wordprocessingml/2006/main">
        <w:t xml:space="preserve">2. Jesaja 5:1-7</w:t>
      </w:r>
    </w:p>
    <w:p/>
    <w:p>
      <w:r xmlns:w="http://schemas.openxmlformats.org/wordprocessingml/2006/main">
        <w:t xml:space="preserve">Jeremija 52:12 Aga viiendal kuul, kuu kümnendal päeval, mis oli Paabeli kuninga Nebukadnetsari üheksateistkümnes aasta, tuli Nebusaradan, kaardiväepealik, kes teenis Babüloni kuningat, Jeruusalemma,</w:t>
      </w:r>
    </w:p>
    <w:p/>
    <w:p>
      <w:r xmlns:w="http://schemas.openxmlformats.org/wordprocessingml/2006/main">
        <w:t xml:space="preserve">Babüloonia kapten Nebusaradan sisenes Jeruusalemma Nebukadnetsari üheksateistkümnenda valitsemisaasta viiendal kuul.</w:t>
      </w:r>
    </w:p>
    <w:p/>
    <w:p>
      <w:r xmlns:w="http://schemas.openxmlformats.org/wordprocessingml/2006/main">
        <w:t xml:space="preserve">1. Jumala suveräänsus: kuidas meie plaanid ei ühti alati tema plaanidega</w:t>
      </w:r>
    </w:p>
    <w:p/>
    <w:p>
      <w:r xmlns:w="http://schemas.openxmlformats.org/wordprocessingml/2006/main">
        <w:t xml:space="preserve">2. Jumalale ja Tema käskudele kuuletumise tähtsus</w:t>
      </w:r>
    </w:p>
    <w:p/>
    <w:p>
      <w:r xmlns:w="http://schemas.openxmlformats.org/wordprocessingml/2006/main">
        <w:t xml:space="preserve">1. Jeremija 52:12</w:t>
      </w:r>
    </w:p>
    <w:p/>
    <w:p>
      <w:r xmlns:w="http://schemas.openxmlformats.org/wordprocessingml/2006/main">
        <w:t xml:space="preserve">2. Taaniel 4:35 – „Ja kõiki maa elanikke peetakse tühiseks ja ta teeb oma tahte järgi taeva sõjaväes ja maa elanike seas. temale: "Mida sa teed?"</w:t>
      </w:r>
    </w:p>
    <w:p/>
    <w:p>
      <w:r xmlns:w="http://schemas.openxmlformats.org/wordprocessingml/2006/main">
        <w:t xml:space="preserve">Jeremija 52:13 Ja põletas Issanda koja ja kuningakoja; ja kõik Jeruusalemma kojad ja kõik suurmeeste majad põletas ta tulega.</w:t>
      </w:r>
    </w:p>
    <w:p/>
    <w:p>
      <w:r xmlns:w="http://schemas.openxmlformats.org/wordprocessingml/2006/main">
        <w:t xml:space="preserve">Kuningas Nebukadnetsar põletas maha Issanda koja ja kuningakoja ning kõik Jeruusalemma kojad ja suurmeeste kojad.</w:t>
      </w:r>
    </w:p>
    <w:p/>
    <w:p>
      <w:r xmlns:w="http://schemas.openxmlformats.org/wordprocessingml/2006/main">
        <w:t xml:space="preserve">1. Patu tagajärjed: kuningas Nebukadnetsari õppetund</w:t>
      </w:r>
    </w:p>
    <w:p/>
    <w:p>
      <w:r xmlns:w="http://schemas.openxmlformats.org/wordprocessingml/2006/main">
        <w:t xml:space="preserve">2. Jumala suveräänsus: miks Jumal lubab hävitada</w:t>
      </w:r>
    </w:p>
    <w:p/>
    <w:p>
      <w:r xmlns:w="http://schemas.openxmlformats.org/wordprocessingml/2006/main">
        <w:t xml:space="preserve">1. Koguja 8:11 Kuna kohtuotsust kurja teo eest ei täideta kiiresti, on inimlaste süda täis kurja tegema.</w:t>
      </w:r>
    </w:p>
    <w:p/>
    <w:p>
      <w:r xmlns:w="http://schemas.openxmlformats.org/wordprocessingml/2006/main">
        <w:t xml:space="preserve">2. Jeremija 29:11 Sest ma tean mõtteid, mis ma teie peale mõtlen, ütleb Issand, rahu ja mitte kurja mõtteid, et anda teile oodatud lõpp.</w:t>
      </w:r>
    </w:p>
    <w:p/>
    <w:p>
      <w:r xmlns:w="http://schemas.openxmlformats.org/wordprocessingml/2006/main">
        <w:t xml:space="preserve">Jeremija 52:14 Ja kogu kaldealaste sõjavägi, kes oli koos kaardiväe pealikuga, purustas kõik Jeruusalemma müürid ümberringi.</w:t>
      </w:r>
    </w:p>
    <w:p/>
    <w:p>
      <w:r xmlns:w="http://schemas.openxmlformats.org/wordprocessingml/2006/main">
        <w:t xml:space="preserve">Kaldea sõjavägi, mida juhtis kaardiväe kapten, hävitas kõik Jeruusalemma müürid.</w:t>
      </w:r>
    </w:p>
    <w:p/>
    <w:p>
      <w:r xmlns:w="http://schemas.openxmlformats.org/wordprocessingml/2006/main">
        <w:t xml:space="preserve">1. Jeruusalemma hävitamine: hoiatus meie elude eest</w:t>
      </w:r>
    </w:p>
    <w:p/>
    <w:p>
      <w:r xmlns:w="http://schemas.openxmlformats.org/wordprocessingml/2006/main">
        <w:t xml:space="preserve">2. Jumala jõud taastada ja ümber kujundada</w:t>
      </w:r>
    </w:p>
    <w:p/>
    <w:p>
      <w:r xmlns:w="http://schemas.openxmlformats.org/wordprocessingml/2006/main">
        <w:t xml:space="preserve">1. Nutulaulud 3:22-23 – "ISSANDA vankumatu armastus ei lõpe iial, tema halastus ei lõpe, need on igal hommikul uued; suur on teie ustavus."</w:t>
      </w:r>
    </w:p>
    <w:p/>
    <w:p>
      <w:r xmlns:w="http://schemas.openxmlformats.org/wordprocessingml/2006/main">
        <w:t xml:space="preserve">2. Jesaja 61:1-3 – „Issanda JUMALA Vaim on minu peal, sest ISSAND on mind võidnud vaestele rõõmusõnumit tooma, ta on mind läkitanud siduma murtud südameid, kuulutama vangidele vabadust. ja vangla avamine neile, kes on seotud.</w:t>
      </w:r>
    </w:p>
    <w:p/>
    <w:p>
      <w:r xmlns:w="http://schemas.openxmlformats.org/wordprocessingml/2006/main">
        <w:t xml:space="preserve">Jeremija 52:15 Siis viis kaardiväepealik Nebusaradan vangi mõned rahva vaesed ja rahva jäägid, kes jäid linna, ja need, kes langesid, kes langesid Paabeli kuninga kätte, ja ülejäänud rahvahulk.</w:t>
      </w:r>
    </w:p>
    <w:p/>
    <w:p>
      <w:r xmlns:w="http://schemas.openxmlformats.org/wordprocessingml/2006/main">
        <w:t xml:space="preserve">Kaardiväe kapten viis osa Jeruusalemma elanikest vangidena minema, ülejäänud aga jäeti maha või põgenesid.</w:t>
      </w:r>
    </w:p>
    <w:p/>
    <w:p>
      <w:r xmlns:w="http://schemas.openxmlformats.org/wordprocessingml/2006/main">
        <w:t xml:space="preserve">1. Jumala õiglus on alati õiglane ja õiglane, isegi kui see nõuab meilt kannatusi.</w:t>
      </w:r>
    </w:p>
    <w:p/>
    <w:p>
      <w:r xmlns:w="http://schemas.openxmlformats.org/wordprocessingml/2006/main">
        <w:t xml:space="preserve">2. Isegi tragöödiaga silmitsi seistes võime usaldada, et Jumal hoolitseb meie vajaduste eest.</w:t>
      </w:r>
    </w:p>
    <w:p/>
    <w:p>
      <w:r xmlns:w="http://schemas.openxmlformats.org/wordprocessingml/2006/main">
        <w:t xml:space="preserve">1. Jesaja 55:8-9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2. Johannese 16:33 Ma olen seda teile öelnud, et teil oleks rahu minus. Maailmas ootab teid viletsus. Aga võta näpust; Olen maailmast üle saanud.</w:t>
      </w:r>
    </w:p>
    <w:p/>
    <w:p>
      <w:r xmlns:w="http://schemas.openxmlformats.org/wordprocessingml/2006/main">
        <w:t xml:space="preserve">Jeremija 52:16 Aga vahipealik Nebusaradan jättis mõned maa vaesed viinamarjakasvatajateks ja põllumeesteks.</w:t>
      </w:r>
    </w:p>
    <w:p/>
    <w:p>
      <w:r xmlns:w="http://schemas.openxmlformats.org/wordprocessingml/2006/main">
        <w:t xml:space="preserve">Valvuri kapten Nebuzaradan jättis mõned maa vaesed viinamarjakasvatajateks ja põllumeesteks.</w:t>
      </w:r>
    </w:p>
    <w:p/>
    <w:p>
      <w:r xmlns:w="http://schemas.openxmlformats.org/wordprocessingml/2006/main">
        <w:t xml:space="preserve">1. Jumal hoolitseb vaeste eest ja püüab nende vajadusi rahuldada.</w:t>
      </w:r>
    </w:p>
    <w:p/>
    <w:p>
      <w:r xmlns:w="http://schemas.openxmlformats.org/wordprocessingml/2006/main">
        <w:t xml:space="preserve">2. Töö on Jumala õnnistus ja kingitus.</w:t>
      </w:r>
    </w:p>
    <w:p/>
    <w:p>
      <w:r xmlns:w="http://schemas.openxmlformats.org/wordprocessingml/2006/main">
        <w:t xml:space="preserve">1. Matteuse 25:31-46 – Jeesuse tähendamissõna lammastest ja sikkudest.</w:t>
      </w:r>
    </w:p>
    <w:p/>
    <w:p>
      <w:r xmlns:w="http://schemas.openxmlformats.org/wordprocessingml/2006/main">
        <w:t xml:space="preserve">2. Õpetussõnad 15:22 – Ilma nõuanneteta lähevad plaanid sassi, kuid nõuandjate rohkuse tõttu saavad need kinni.</w:t>
      </w:r>
    </w:p>
    <w:p/>
    <w:p>
      <w:r xmlns:w="http://schemas.openxmlformats.org/wordprocessingml/2006/main">
        <w:t xml:space="preserve">Jeremija 52:17 Ka vasksambad, mis olid Issanda kojas, ja alused ja vaskmere, mis oli Issanda kojas, purustasid kaldealased ja viisid kogu nende vase Paabelisse.</w:t>
      </w:r>
    </w:p>
    <w:p/>
    <w:p>
      <w:r xmlns:w="http://schemas.openxmlformats.org/wordprocessingml/2006/main">
        <w:t xml:space="preserve">Kaldealased hävitasid Issanda kojas olevad vasksambad ja -alused ning vaskmere ning viisid kogu vase Paabelisse.</w:t>
      </w:r>
    </w:p>
    <w:p/>
    <w:p>
      <w:r xmlns:w="http://schemas.openxmlformats.org/wordprocessingml/2006/main">
        <w:t xml:space="preserve">1. Jumala jõud hävingu keskel</w:t>
      </w:r>
    </w:p>
    <w:p/>
    <w:p>
      <w:r xmlns:w="http://schemas.openxmlformats.org/wordprocessingml/2006/main">
        <w:t xml:space="preserve">2. Usu jõud raskuste ajal</w:t>
      </w:r>
    </w:p>
    <w:p/>
    <w:p>
      <w:r xmlns:w="http://schemas.openxmlformats.org/wordprocessingml/2006/main">
        <w:t xml:space="preserve">1. Psalm 46:1-3 "Jumal on meie pelgupaik ja tugevus, abi hädas. Seepärast me ei karda, kui maa annab järele, kuigi mäed nihkuvad mere südamesse, kuigi selle veed mühavad. ja vaht, kuigi mäed värisevad selle paisumisest. Sela."</w:t>
      </w:r>
    </w:p>
    <w:p/>
    <w:p>
      <w:r xmlns:w="http://schemas.openxmlformats.org/wordprocessingml/2006/main">
        <w:t xml:space="preserve">2. 2. Korintlastele 4:8-9 "Me oleme igal viisil vaevatud, kuid mitte muserdatud; hämmeldunud, kuid mitte meeleheitesse aetud; taga kiusatud, kuid mitte hüljatud; maha löödud, kuid mitte hävitatud"</w:t>
      </w:r>
    </w:p>
    <w:p/>
    <w:p>
      <w:r xmlns:w="http://schemas.openxmlformats.org/wordprocessingml/2006/main">
        <w:t xml:space="preserve">Jeremiah 52:18 18 Ka katlad, labidad ja nuussid, kausid ja lusikad ja kõik vasknõud, millega nad teenisid, viidi ära.</w:t>
      </w:r>
    </w:p>
    <w:p/>
    <w:p>
      <w:r xmlns:w="http://schemas.openxmlformats.org/wordprocessingml/2006/main">
        <w:t xml:space="preserve">Babüloonlased viisid minema kõik messingist anumad, mida templiteenistustel kasutati.</w:t>
      </w:r>
    </w:p>
    <w:p/>
    <w:p>
      <w:r xmlns:w="http://schemas.openxmlformats.org/wordprocessingml/2006/main">
        <w:t xml:space="preserve">1. Maiste asjade haprus: see, mida babüloonlased templist ära viisid, tuletab meile meelde maise vara püsimatust.</w:t>
      </w:r>
    </w:p>
    <w:p/>
    <w:p>
      <w:r xmlns:w="http://schemas.openxmlformats.org/wordprocessingml/2006/main">
        <w:t xml:space="preserve">2. Jumala vägi: vaatamata templi anumate kaotamisele ei vähenenud Jumala vägi.</w:t>
      </w:r>
    </w:p>
    <w:p/>
    <w:p>
      <w:r xmlns:w="http://schemas.openxmlformats.org/wordprocessingml/2006/main">
        <w:t xml:space="preserve">1. Heebrealastele 13:8 "Jeesus Kristus on seesama eile ja täna ja igavesti."</w:t>
      </w:r>
    </w:p>
    <w:p/>
    <w:p>
      <w:r xmlns:w="http://schemas.openxmlformats.org/wordprocessingml/2006/main">
        <w:t xml:space="preserve">2. Psalm 46:1 "Jumal on meie varjupaik ja tugevus, alatine abi hädas."</w:t>
      </w:r>
    </w:p>
    <w:p/>
    <w:p>
      <w:r xmlns:w="http://schemas.openxmlformats.org/wordprocessingml/2006/main">
        <w:t xml:space="preserve">Jeremija 52:19 Ja vaagnad, ahjupannid, kausid ja katlad, küünlajalad, lusikad ja tassid; see, mis oli kullast kullas, ja see, mis oli hõbedast hõbedas, viis kaitseväe pealiku ära.</w:t>
      </w:r>
    </w:p>
    <w:p/>
    <w:p>
      <w:r xmlns:w="http://schemas.openxmlformats.org/wordprocessingml/2006/main">
        <w:t xml:space="preserve">Valvuri kapten viis templis kõik kuld- ja hõbeesemed minema.</w:t>
      </w:r>
    </w:p>
    <w:p/>
    <w:p>
      <w:r xmlns:w="http://schemas.openxmlformats.org/wordprocessingml/2006/main">
        <w:t xml:space="preserve">1. Jumala aarete väärtus – kuidas Jumal usaldab meile oma kõige kallima vara ja kuidas me saame seda kasutada Tema auks.</w:t>
      </w:r>
    </w:p>
    <w:p/>
    <w:p>
      <w:r xmlns:w="http://schemas.openxmlformats.org/wordprocessingml/2006/main">
        <w:t xml:space="preserve">2. Hooldamine templis – meie kohustus hoolitseda Jumala asjade eest ja kaitsta neid.</w:t>
      </w:r>
    </w:p>
    <w:p/>
    <w:p>
      <w:r xmlns:w="http://schemas.openxmlformats.org/wordprocessingml/2006/main">
        <w:t xml:space="preserve">1. Matteuse 6:19-21 – Ärge koguge endale aardeid maa peale, kus koi ja rooste hävitavad ning kus vargad sisse murravad ja varastavad, vaid koguge endale aardeid taevasse, kus ei koi ega rooste ei hävita ja kus vargad ära murra ja varasta. Sest kus on su aare, seal on ka sinu süda.</w:t>
      </w:r>
    </w:p>
    <w:p/>
    <w:p>
      <w:r xmlns:w="http://schemas.openxmlformats.org/wordprocessingml/2006/main">
        <w:t xml:space="preserve">2. 1. Ajaraamat 29:3-5 – Pealegi, kuna ma olen kiindunud oma Jumala kotta, on mul oma vara, kulda ja hõbedat, mille ma olen andnud oma Jumala kojale. ja ennekõike, mis ma olen valmistanud pühale kojale, kolm tuhat talenti kulda, Ofiri kulda ja seitse tuhat talenti puhastatud hõbedat, et katta majade seinu. Kuld kullast ja hõbe hõbeasjade jaoks ja kõikvõimalike tööde jaoks, mis tehakse kunstmeistrite kätega. Ja kes siis on valmis pühendama oma teenistuse täna Issandale?</w:t>
      </w:r>
    </w:p>
    <w:p/>
    <w:p>
      <w:r xmlns:w="http://schemas.openxmlformats.org/wordprocessingml/2006/main">
        <w:t xml:space="preserve">Jeremija 52:20 Kaks sammast, üks meri ja kaksteist vaskhärja, mis olid aluste all ja mille kuningas Saalomon oli valmistanud Issanda kojas; kõigi nende riistade vask oli kaalutu.</w:t>
      </w:r>
    </w:p>
    <w:p/>
    <w:p>
      <w:r xmlns:w="http://schemas.openxmlformats.org/wordprocessingml/2006/main">
        <w:t xml:space="preserve">Kuningas Saalomon ehitas Issanda templisse kaks sammast, ühe mere ja kaksteist vaskhärg. Kõik need anumad valmistati ilma igasuguse raskuseta.</w:t>
      </w:r>
    </w:p>
    <w:p/>
    <w:p>
      <w:r xmlns:w="http://schemas.openxmlformats.org/wordprocessingml/2006/main">
        <w:t xml:space="preserve">1. Kuulekuse mõõtmatu väärtus</w:t>
      </w:r>
    </w:p>
    <w:p/>
    <w:p>
      <w:r xmlns:w="http://schemas.openxmlformats.org/wordprocessingml/2006/main">
        <w:t xml:space="preserve">2. Ustava pühendumise tugevus</w:t>
      </w:r>
    </w:p>
    <w:p/>
    <w:p>
      <w:r xmlns:w="http://schemas.openxmlformats.org/wordprocessingml/2006/main">
        <w:t xml:space="preserve">1. 1. Kuningate 7:15-22</w:t>
      </w:r>
    </w:p>
    <w:p/>
    <w:p>
      <w:r xmlns:w="http://schemas.openxmlformats.org/wordprocessingml/2006/main">
        <w:t xml:space="preserve">2. 2. Ajaraamat 4:5-6</w:t>
      </w:r>
    </w:p>
    <w:p/>
    <w:p>
      <w:r xmlns:w="http://schemas.openxmlformats.org/wordprocessingml/2006/main">
        <w:t xml:space="preserve">Jeremija 52:21 Ja sammaste kohta oli ühe samba kõrgus kaheksateist küünart; ja kaheteistkümne küünra pikkune filee ulatus selle ümber; ja selle paksus oli neli sõrme: see oli õõnes.</w:t>
      </w:r>
    </w:p>
    <w:p/>
    <w:p>
      <w:r xmlns:w="http://schemas.openxmlformats.org/wordprocessingml/2006/main">
        <w:t xml:space="preserve">Jeremija 52:21 ütleb, et ühe templi samba kõrgus oli 18 küünart ja ümbermõõt 12 küünart ning paksus 4 sõrme.</w:t>
      </w:r>
    </w:p>
    <w:p/>
    <w:p>
      <w:r xmlns:w="http://schemas.openxmlformats.org/wordprocessingml/2006/main">
        <w:t xml:space="preserve">1. "Jumala täiuslikkus disainis: templisammas"</w:t>
      </w:r>
    </w:p>
    <w:p/>
    <w:p>
      <w:r xmlns:w="http://schemas.openxmlformats.org/wordprocessingml/2006/main">
        <w:t xml:space="preserve">2. "Jumalakoja pühadus: templisammaste uurimine"</w:t>
      </w:r>
    </w:p>
    <w:p/>
    <w:p>
      <w:r xmlns:w="http://schemas.openxmlformats.org/wordprocessingml/2006/main">
        <w:t xml:space="preserve">1. 2. Moosese 25:31-37 – Jumala juhised Moosesele telkmaja ja selle sisustuse ehitamise kohta</w:t>
      </w:r>
    </w:p>
    <w:p/>
    <w:p>
      <w:r xmlns:w="http://schemas.openxmlformats.org/wordprocessingml/2006/main">
        <w:t xml:space="preserve">2. 1. Kuningate 7:15-22 – Kahe samba kirjeldus, mille Saalomon templi jaoks ehitas</w:t>
      </w:r>
    </w:p>
    <w:p/>
    <w:p>
      <w:r xmlns:w="http://schemas.openxmlformats.org/wordprocessingml/2006/main">
        <w:t xml:space="preserve">Jeremija 52:22 Ja selle peal oli vaskpea; ja ühe kapsli kõrgus oli viis küünart, võrk ja granaatõunad ümberringi, kõik vasest. Ka teine sammas ja granaatõunad olid nende sarnased.</w:t>
      </w:r>
    </w:p>
    <w:p/>
    <w:p>
      <w:r xmlns:w="http://schemas.openxmlformats.org/wordprocessingml/2006/main">
        <w:t xml:space="preserve">Jeruusalemma templi teisel sambal oli viie küünart kõrgune vaskpea, selle ümber oli võre ja granaatõunad.</w:t>
      </w:r>
    </w:p>
    <w:p/>
    <w:p>
      <w:r xmlns:w="http://schemas.openxmlformats.org/wordprocessingml/2006/main">
        <w:t xml:space="preserve">1. Jumala templi ilu: Jeremija 52:22 uurimine</w:t>
      </w:r>
    </w:p>
    <w:p/>
    <w:p>
      <w:r xmlns:w="http://schemas.openxmlformats.org/wordprocessingml/2006/main">
        <w:t xml:space="preserve">2. Granaatõuna tähendus Piiblis</w:t>
      </w:r>
    </w:p>
    <w:p/>
    <w:p>
      <w:r xmlns:w="http://schemas.openxmlformats.org/wordprocessingml/2006/main">
        <w:t xml:space="preserve">1. Jeremija 52:22</w:t>
      </w:r>
    </w:p>
    <w:p/>
    <w:p>
      <w:r xmlns:w="http://schemas.openxmlformats.org/wordprocessingml/2006/main">
        <w:t xml:space="preserve">2. 2. Moosese 28:33-34: "Ja selle serva alla tee granaatõunad sinisest, lillast ja helepunasest, selle serva ümber ja kuldsed kellad nende vahel ümber: kuldne kelluke. ja granaatõun, kuldne kelluke ja granaatõun ümber rüüde allääres.</w:t>
      </w:r>
    </w:p>
    <w:p/>
    <w:p>
      <w:r xmlns:w="http://schemas.openxmlformats.org/wordprocessingml/2006/main">
        <w:t xml:space="preserve">Jeremija 52:23 Ja ühel küljel oli üheksakümmend kuus granaatõuna; ja kõik granaatõunad võrgus olid sadakond ümberringi.</w:t>
      </w:r>
    </w:p>
    <w:p/>
    <w:p>
      <w:r xmlns:w="http://schemas.openxmlformats.org/wordprocessingml/2006/main">
        <w:t xml:space="preserve">Jeremija 52:23 kirjeldab granaatõunavõrku, mille mõlemal küljel on 96 granaatõuna, kokku 100 granaatõuna.</w:t>
      </w:r>
    </w:p>
    <w:p/>
    <w:p>
      <w:r xmlns:w="http://schemas.openxmlformats.org/wordprocessingml/2006/main">
        <w:t xml:space="preserve">1. "Täiuslik arv: pilk 96 ja 100 tähendusele Jeremija 52:23"</w:t>
      </w:r>
    </w:p>
    <w:p/>
    <w:p>
      <w:r xmlns:w="http://schemas.openxmlformats.org/wordprocessingml/2006/main">
        <w:t xml:space="preserve">2. "Granaatõuna tähendus Jeremija 52:23"</w:t>
      </w:r>
    </w:p>
    <w:p/>
    <w:p>
      <w:r xmlns:w="http://schemas.openxmlformats.org/wordprocessingml/2006/main">
        <w:t xml:space="preserve">1. Johannese 15:5 – "Mina olen viinapuu, teie olete oksad. Kes iganes jääb minusse ja mina temasse, see kannab palju vilja, sest ilma minuta ei saa te midagi teha."</w:t>
      </w:r>
    </w:p>
    <w:p/>
    <w:p>
      <w:r xmlns:w="http://schemas.openxmlformats.org/wordprocessingml/2006/main">
        <w:t xml:space="preserve">2. 4. Moosese 13:23 – „Ja nad tulid Eskoli orgu ja raiusid sealt maha ühe oksa, millel oli üks viinamarjakobar, ja kandsid selle kahe vahel vardale, samuti tõid nad granaatõunu ja viigimarju. "</w:t>
      </w:r>
    </w:p>
    <w:p/>
    <w:p>
      <w:r xmlns:w="http://schemas.openxmlformats.org/wordprocessingml/2006/main">
        <w:t xml:space="preserve">Jeremija 52:24 Ja valvepealik võttis ülempreester Seraja ja teise preestri Sefanja ja kolm uksehoidjat.</w:t>
      </w:r>
    </w:p>
    <w:p/>
    <w:p>
      <w:r xmlns:w="http://schemas.openxmlformats.org/wordprocessingml/2006/main">
        <w:t xml:space="preserve">Babüloonlased võtsid kolm silmapaistvat juudi ametnikku vangi.</w:t>
      </w:r>
    </w:p>
    <w:p/>
    <w:p>
      <w:r xmlns:w="http://schemas.openxmlformats.org/wordprocessingml/2006/main">
        <w:t xml:space="preserve">1: Jumal kontrollib kõike, isegi kui oleme vangistuses.</w:t>
      </w:r>
    </w:p>
    <w:p/>
    <w:p>
      <w:r xmlns:w="http://schemas.openxmlformats.org/wordprocessingml/2006/main">
        <w:t xml:space="preserve">2: Vangistuse ajal on Jumal endiselt meie lootuse ja jõu allikas.</w:t>
      </w:r>
    </w:p>
    <w:p/>
    <w:p>
      <w:r xmlns:w="http://schemas.openxmlformats.org/wordprocessingml/2006/main">
        <w:t xml:space="preserve">1: Jesaja 40:29-31 – Ta annab jõudu väsinutele ja suurendab nõrkade jõudu.</w:t>
      </w:r>
    </w:p>
    <w:p/>
    <w:p>
      <w:r xmlns:w="http://schemas.openxmlformats.org/wordprocessingml/2006/main">
        <w:t xml:space="preserve">2: Jeremija 31:3 – Ma olen sind armastanud igavese armastusega; Olen tõmmanud sind lakkamatu lahkusega.</w:t>
      </w:r>
    </w:p>
    <w:p/>
    <w:p>
      <w:r xmlns:w="http://schemas.openxmlformats.org/wordprocessingml/2006/main">
        <w:t xml:space="preserve">Jeremija 52:25 Ta viis linnast välja ka eunuhhi, kes oli sõjameeste ülem. ja seitse meest nende seast, kes olid kuninga isiksuse juures ja kes leiti linnast; ja vägede peamine kirjatundja, kes kogus kokku maa rahvast; ja kuuskümmend meest maa rahvast, kes leiti keset linna.</w:t>
      </w:r>
    </w:p>
    <w:p/>
    <w:p>
      <w:r xmlns:w="http://schemas.openxmlformats.org/wordprocessingml/2006/main">
        <w:t xml:space="preserve">Jeremija 52:25 kirjeldab, kuidas babüloonlased viidi Jeruusalemmast välja sõjaväelaste, kohtuametnike ja kodanike poolt.</w:t>
      </w:r>
    </w:p>
    <w:p/>
    <w:p>
      <w:r xmlns:w="http://schemas.openxmlformats.org/wordprocessingml/2006/main">
        <w:t xml:space="preserve">1. Jumala suveräänsus raskuste ajal</w:t>
      </w:r>
    </w:p>
    <w:p/>
    <w:p>
      <w:r xmlns:w="http://schemas.openxmlformats.org/wordprocessingml/2006/main">
        <w:t xml:space="preserve">2. Jumala ustavus raskuste ajal</w:t>
      </w:r>
    </w:p>
    <w:p/>
    <w:p>
      <w:r xmlns:w="http://schemas.openxmlformats.org/wordprocessingml/2006/main">
        <w:t xml:space="preserve">1. Jesaja 46:10-11 – kuulutas algusest peale lõppu ja iidsetest aegadest seda, mis pole veel tehtud, öeldes: Minu nõu jääb püsima ja ma teen kõik, mis mulle meeldib.</w:t>
      </w:r>
    </w:p>
    <w:p/>
    <w:p>
      <w:r xmlns:w="http://schemas.openxmlformats.org/wordprocessingml/2006/main">
        <w:t xml:space="preserve">2. Psalm 33:11 – Issanda nõu kehtib igavesti, tema südame mõtted põlvest põlve.</w:t>
      </w:r>
    </w:p>
    <w:p/>
    <w:p>
      <w:r xmlns:w="http://schemas.openxmlformats.org/wordprocessingml/2006/main">
        <w:t xml:space="preserve">Jeremija 52:26 Ja kaardiväepealik Nebusaradan võttis nad ja viis Paabeli kuninga juurde Riblasse.</w:t>
      </w:r>
    </w:p>
    <w:p/>
    <w:p>
      <w:r xmlns:w="http://schemas.openxmlformats.org/wordprocessingml/2006/main">
        <w:t xml:space="preserve">Kaardiväe pealik Nebusaradan võttis vangid Jeruusalemmast ja viis nad Paabeli kuninga juurde Riblasse.</w:t>
      </w:r>
    </w:p>
    <w:p/>
    <w:p>
      <w:r xmlns:w="http://schemas.openxmlformats.org/wordprocessingml/2006/main">
        <w:t xml:space="preserve">1. Jumala õiglust täidetakse alati</w:t>
      </w:r>
    </w:p>
    <w:p/>
    <w:p>
      <w:r xmlns:w="http://schemas.openxmlformats.org/wordprocessingml/2006/main">
        <w:t xml:space="preserve">2. Meie usk Jumalasse toetab meid ka rasketel aegadel</w:t>
      </w:r>
    </w:p>
    <w:p/>
    <w:p>
      <w:r xmlns:w="http://schemas.openxmlformats.org/wordprocessingml/2006/main">
        <w:t xml:space="preserve">1. Roomlastele 8:28; Ja me teame, et neile, kes Jumalat armastavad, tuleb kõik kasuks, neile, kes on kutsutud tema eesmärgi järgi.</w:t>
      </w:r>
    </w:p>
    <w:p/>
    <w:p>
      <w:r xmlns:w="http://schemas.openxmlformats.org/wordprocessingml/2006/main">
        <w:t xml:space="preserve">2. Jesaja 40:31; Aga need, kes ootavad Issandat, uuendavad oma jõudu; nad tõusevad tiibadega nagu kotkad; nad jooksevad ega ole väsinud; nad kõnnivad ega minesta.</w:t>
      </w:r>
    </w:p>
    <w:p/>
    <w:p>
      <w:r xmlns:w="http://schemas.openxmlformats.org/wordprocessingml/2006/main">
        <w:t xml:space="preserve">Jeremija 52:27 Ja Paabeli kuningas lõi nad maha ja tappis nad surma Riblas Hamatimaal. Nii viidi Juuda oma maalt vangi.</w:t>
      </w:r>
    </w:p>
    <w:p/>
    <w:p>
      <w:r xmlns:w="http://schemas.openxmlformats.org/wordprocessingml/2006/main">
        <w:t xml:space="preserve">Babüloonia kuningas viidi Juuda vangi nende endi maalt ja suri Hamati maal asuvas Riblas.</w:t>
      </w:r>
    </w:p>
    <w:p/>
    <w:p>
      <w:r xmlns:w="http://schemas.openxmlformats.org/wordprocessingml/2006/main">
        <w:t xml:space="preserve">1. Jumala suveräänsus õnnetutes oludes</w:t>
      </w:r>
    </w:p>
    <w:p/>
    <w:p>
      <w:r xmlns:w="http://schemas.openxmlformats.org/wordprocessingml/2006/main">
        <w:t xml:space="preserve">2. Jumala ustavus vangistuses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Jeremija 52:28 See on rahvas, kelle Nebukadnetsar vangi viis: seitsmendal aastal kolm tuhat juuti ja kakskümmend kolm.</w:t>
      </w:r>
    </w:p>
    <w:p/>
    <w:p>
      <w:r xmlns:w="http://schemas.openxmlformats.org/wordprocessingml/2006/main">
        <w:t xml:space="preserve">Selles lõigus mainitakse, et Nebukadnetsar viis seitsmendal aastal minema kolm tuhat juuti ja kakskümmend kolm.</w:t>
      </w:r>
    </w:p>
    <w:p/>
    <w:p>
      <w:r xmlns:w="http://schemas.openxmlformats.org/wordprocessingml/2006/main">
        <w:t xml:space="preserve">1: Jumala ustavus ilmneb selles, et isegi vangistuses ei hüljatud tema valitud rahvast.</w:t>
      </w:r>
    </w:p>
    <w:p/>
    <w:p>
      <w:r xmlns:w="http://schemas.openxmlformats.org/wordprocessingml/2006/main">
        <w:t xml:space="preserve">2: Meie ustavus Jumalale peaks olema sama vankumatu kui Tema ustavus meile.</w:t>
      </w:r>
    </w:p>
    <w:p/>
    <w:p>
      <w:r xmlns:w="http://schemas.openxmlformats.org/wordprocessingml/2006/main">
        <w:t xml:space="preserve">1: Nutulaulud 3:22-23 – Issanda vankumatu armastus ei lõpe kunagi; tema halastus ei lõpe kunagi; nad on igal hommikul uued; suur on teie ustavus.</w:t>
      </w:r>
    </w:p>
    <w:p/>
    <w:p>
      <w:r xmlns:w="http://schemas.openxmlformats.org/wordprocessingml/2006/main">
        <w:t xml:space="preserve">2: Jesaja 40:31 – Aga need, kes ootavad Issandat, uuendavad oma jõudu; nad tõusevad tiibadega nagu kotkad; nad jooksevad ega ole väsinud; nad kõnnivad ega minesta.</w:t>
      </w:r>
    </w:p>
    <w:p/>
    <w:p>
      <w:r xmlns:w="http://schemas.openxmlformats.org/wordprocessingml/2006/main">
        <w:t xml:space="preserve">Jeremija 52:29 Nebukadnetsari kaheksateistkümnendal aastal viis ta Jeruusalemmast vangi kaheksasada kolmkümmend kaks inimest.</w:t>
      </w:r>
    </w:p>
    <w:p/>
    <w:p>
      <w:r xmlns:w="http://schemas.openxmlformats.org/wordprocessingml/2006/main">
        <w:t xml:space="preserve">Babüloonlased viisid Nebukadnetsari kaheksateistkümnendal valitsemisaastal Jeruusalemmast minema 832 inimest.</w:t>
      </w:r>
    </w:p>
    <w:p/>
    <w:p>
      <w:r xmlns:w="http://schemas.openxmlformats.org/wordprocessingml/2006/main">
        <w:t xml:space="preserve">1. Issanda ustavus keset katsumusi, isegi vangistuses (Jesaja 41:10)</w:t>
      </w:r>
    </w:p>
    <w:p/>
    <w:p>
      <w:r xmlns:w="http://schemas.openxmlformats.org/wordprocessingml/2006/main">
        <w:t xml:space="preserve">2. Lohutamine Issandas, isegi keset pagendust (Psalm 23:4)</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23:4 – kuigi ma kõnnin läbi varju varju oru, ei karda ma kurja, sest sina oled minuga; teie kepp ja teie kepp, need lohutavad mind.</w:t>
      </w:r>
    </w:p>
    <w:p/>
    <w:p>
      <w:r xmlns:w="http://schemas.openxmlformats.org/wordprocessingml/2006/main">
        <w:t xml:space="preserve">Jeremija 52:30 Kahekümne kolmandal Nebukadnetsari aastal viis kaardiväepealik Nebusaradan juutide seast vangi seitsesada nelikümmend viis inimest, kokku oli neli tuhat kuussada.</w:t>
      </w:r>
    </w:p>
    <w:p/>
    <w:p>
      <w:r xmlns:w="http://schemas.openxmlformats.org/wordprocessingml/2006/main">
        <w:t xml:space="preserve">Nebukadnetsari 23. valitsemisaastal viis kaardiväe kapten Nebusaradan vangideks 745 juuti, kokku 4600.</w:t>
      </w:r>
    </w:p>
    <w:p/>
    <w:p>
      <w:r xmlns:w="http://schemas.openxmlformats.org/wordprocessingml/2006/main">
        <w:t xml:space="preserve">1. Jumalale usaldamine keset keerulisi olusid (Jeremija 52:30)</w:t>
      </w:r>
    </w:p>
    <w:p/>
    <w:p>
      <w:r xmlns:w="http://schemas.openxmlformats.org/wordprocessingml/2006/main">
        <w:t xml:space="preserve">2. Olles tagakiusamisest hoolimata kindel usus (Jeremija 52:30)</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Heebrealastele 11:1 – Usk on aga kindlus asjades, mida loodetakse, veendumus selles, mida pole näha.</w:t>
      </w:r>
    </w:p>
    <w:p/>
    <w:p>
      <w:r xmlns:w="http://schemas.openxmlformats.org/wordprocessingml/2006/main">
        <w:t xml:space="preserve">Jeremija 52:31 Ja sündis Juuda kuninga Joojakini vangistuse seitsmendal ja kolmekümnendal aastal, kaheteistkümnendal kuul, kuu kahekümnendal päeval, et Paabeli kuningas Evilmerodak oma elu esimesel aastal. Kuningriik tõstis Juuda kuninga Joojakini pea ja tõi ta vanglast välja,</w:t>
      </w:r>
    </w:p>
    <w:p/>
    <w:p>
      <w:r xmlns:w="http://schemas.openxmlformats.org/wordprocessingml/2006/main">
        <w:t xml:space="preserve">Joojakini vangistuse 37. aastal vabastas Babüloonia kuningas Evilmerodak Joojakini tema esimesel valitsemisaastal vanglast.</w:t>
      </w:r>
    </w:p>
    <w:p/>
    <w:p>
      <w:r xmlns:w="http://schemas.openxmlformats.org/wordprocessingml/2006/main">
        <w:t xml:space="preserve">1. Jumala ustavus vangistuses</w:t>
      </w:r>
    </w:p>
    <w:p/>
    <w:p>
      <w:r xmlns:w="http://schemas.openxmlformats.org/wordprocessingml/2006/main">
        <w:t xml:space="preserve">2. Lootus keset meeleheidet</w:t>
      </w:r>
    </w:p>
    <w:p/>
    <w:p>
      <w:r xmlns:w="http://schemas.openxmlformats.org/wordprocessingml/2006/main">
        <w:t xml:space="preserve">1. Jesaja 40:28-31</w:t>
      </w:r>
    </w:p>
    <w:p/>
    <w:p>
      <w:r xmlns:w="http://schemas.openxmlformats.org/wordprocessingml/2006/main">
        <w:t xml:space="preserve">2. Psalm 34:17-19</w:t>
      </w:r>
    </w:p>
    <w:p/>
    <w:p>
      <w:r xmlns:w="http://schemas.openxmlformats.org/wordprocessingml/2006/main">
        <w:t xml:space="preserve">Jeremija 52:32 Ja rääkis temaga lahkelt ja seadis tema trooni kõrgemale nende kuningate troonidest, kes olid temaga Babülonis,</w:t>
      </w:r>
    </w:p>
    <w:p/>
    <w:p>
      <w:r xmlns:w="http://schemas.openxmlformats.org/wordprocessingml/2006/main">
        <w:t xml:space="preserve">Paabeli kuningas rääkis Juuda kuningaga sõbralikult ja tõstis tema trooni teistest kuningatest kõrgemale.</w:t>
      </w:r>
    </w:p>
    <w:p/>
    <w:p>
      <w:r xmlns:w="http://schemas.openxmlformats.org/wordprocessingml/2006/main">
        <w:t xml:space="preserve">1: Jumala armu ja soosingut võib näha ebatõenäolistes kohtades ja aegadel.</w:t>
      </w:r>
    </w:p>
    <w:p/>
    <w:p>
      <w:r xmlns:w="http://schemas.openxmlformats.org/wordprocessingml/2006/main">
        <w:t xml:space="preserve">2: Me peaksime alati püüdma olla alandlikud ja tänulikud Jumala õnnistuste eest.</w:t>
      </w:r>
    </w:p>
    <w:p/>
    <w:p>
      <w:r xmlns:w="http://schemas.openxmlformats.org/wordprocessingml/2006/main">
        <w:t xml:space="preserve">1: Luuka 17:11-19 – Tähendamissõna kümnest pidalitõbsest.</w:t>
      </w:r>
    </w:p>
    <w:p/>
    <w:p>
      <w:r xmlns:w="http://schemas.openxmlformats.org/wordprocessingml/2006/main">
        <w:t xml:space="preserve">2: Koloslastele 3:12-17 – pange selga kaastunne, lahkus, alandlikkus, tasadus ja kannatlikkus.</w:t>
      </w:r>
    </w:p>
    <w:p/>
    <w:p>
      <w:r xmlns:w="http://schemas.openxmlformats.org/wordprocessingml/2006/main">
        <w:t xml:space="preserve">Jeremija 52:33 Ja ta vahetas oma vangirõivad ja sõi tema ees leiba kogu oma eluaja.</w:t>
      </w:r>
    </w:p>
    <w:p/>
    <w:p>
      <w:r xmlns:w="http://schemas.openxmlformats.org/wordprocessingml/2006/main">
        <w:t xml:space="preserve">Juuda kukutatud kuningas Joojakin vabastati vanglast ja tema eest hoolitses Babüloonia kuningas Evil-Merodak kogu ülejäänud elu.</w:t>
      </w:r>
    </w:p>
    <w:p/>
    <w:p>
      <w:r xmlns:w="http://schemas.openxmlformats.org/wordprocessingml/2006/main">
        <w:t xml:space="preserve">1. Jumala halastus kestab igavesti, olenemata meie oludest.</w:t>
      </w:r>
    </w:p>
    <w:p/>
    <w:p>
      <w:r xmlns:w="http://schemas.openxmlformats.org/wordprocessingml/2006/main">
        <w:t xml:space="preserve">2. Peame olema valmis andestama, nagu meile on andeks antud.</w:t>
      </w:r>
    </w:p>
    <w:p/>
    <w:p>
      <w:r xmlns:w="http://schemas.openxmlformats.org/wordprocessingml/2006/main">
        <w:t xml:space="preserve">1. Nutulaulud 3:22-23 – "Issanda halastusest ei jää me tühjaks, sest tema halastus ei lõpe. Need on igal hommikul uued: suur on sinu ustavus."</w:t>
      </w:r>
    </w:p>
    <w:p/>
    <w:p>
      <w:r xmlns:w="http://schemas.openxmlformats.org/wordprocessingml/2006/main">
        <w:t xml:space="preserve">2. Matteuse 6:14-15 – "Sest kui te annate inimestele andeks nende eksimused, siis andestab teile ka teie taevane Isa, aga kui te ei anna andeks inimestele nende eksimusi, siis ei andesta ka teie Isa teie eksimusi."</w:t>
      </w:r>
    </w:p>
    <w:p/>
    <w:p>
      <w:r xmlns:w="http://schemas.openxmlformats.org/wordprocessingml/2006/main">
        <w:t xml:space="preserve">Jeremija 52:34 Ja Paabeli kuningas andis talle pideva dieedi, iga päev ühe portsu kuni tema surmapäevani, kogu tema elupäevad.</w:t>
      </w:r>
    </w:p>
    <w:p/>
    <w:p>
      <w:r xmlns:w="http://schemas.openxmlformats.org/wordprocessingml/2006/main">
        <w:t xml:space="preserve">Jeremija 52:34 kirjeldab, kuidas Babüloonia kuningas andis vangile päevatoidu kuni tema surmapäevani.</w:t>
      </w:r>
    </w:p>
    <w:p/>
    <w:p>
      <w:r xmlns:w="http://schemas.openxmlformats.org/wordprocessingml/2006/main">
        <w:t xml:space="preserve">1. Varustamise jõud: Jumala hool kogu meie elu jooksul</w:t>
      </w:r>
    </w:p>
    <w:p/>
    <w:p>
      <w:r xmlns:w="http://schemas.openxmlformats.org/wordprocessingml/2006/main">
        <w:t xml:space="preserve">2. Usu elu: Jumala usaldamine kõigis tingimustes</w:t>
      </w:r>
    </w:p>
    <w:p/>
    <w:p>
      <w:r xmlns:w="http://schemas.openxmlformats.org/wordprocessingml/2006/main">
        <w:t xml:space="preserve">1. Matteuse 6:25-34 – Mõelge põldliiliatele, kuidas nad kasvavad; nad ei tööta ega ketra</w:t>
      </w:r>
    </w:p>
    <w:p/>
    <w:p>
      <w:r xmlns:w="http://schemas.openxmlformats.org/wordprocessingml/2006/main">
        <w:t xml:space="preserve">2. Jesaja 41:10 – ära karda; sest mina olen sinuga: ära kohku! sest mina olen su Jumal. Ma tugevdan sind; jah, ma aitan sind; jah, ma toetan sind oma õiguse parema käega.</w:t>
      </w:r>
    </w:p>
    <w:p/>
    <w:p/>
    <w:p>
      <w:r xmlns:w="http://schemas.openxmlformats.org/wordprocessingml/2006/main">
        <w:t xml:space="preserve">Jeremija nutulaulud 1. peatükis leinatakse Jeruusalemma hävingut ja kannatusi, mida inimesed kannatasid. See väljendab sügavat kurbust ja leina linna hävingu pärast, omistades selle Jumala kohtumõistmisele rahva pattude üle.</w:t>
      </w:r>
    </w:p>
    <w:p/>
    <w:p>
      <w:r xmlns:w="http://schemas.openxmlformats.org/wordprocessingml/2006/main">
        <w:t xml:space="preserve">1. lõik: Peatükk algab Jeruusalemma kujutamisega mahajäetud linnana, mis kunagi õitses, kuid nüüd on varemeis. See kirjeldab, kuidas linna endine hiilgus on tuhmunud ja selle elanikud on vangistatud. Peatükk väljendab inimeste kurbust ja nutmist, kes tunnevad end mahajäetuna ja üksikuna (Nutulaulud 1:1-11).</w:t>
      </w:r>
    </w:p>
    <w:p/>
    <w:p>
      <w:r xmlns:w="http://schemas.openxmlformats.org/wordprocessingml/2006/main">
        <w:t xml:space="preserve">2. lõik: Peatükis mõtiskletakse Jeruusalemma hävitamise põhjuste üle, omistades selle inimeste pattudele ja nende Jumalavastase mässu tagajärgedele. See tunnistab, et Jumal on oma viha nende peale välja valanud ja linnast on saanud rahvaste seas hüüdsõna (Nutulaulud 1:12-22).</w:t>
      </w:r>
    </w:p>
    <w:p/>
    <w:p>
      <w:r xmlns:w="http://schemas.openxmlformats.org/wordprocessingml/2006/main">
        <w:t xml:space="preserve">Kokkuvõttes,</w:t>
      </w:r>
    </w:p>
    <w:p>
      <w:r xmlns:w="http://schemas.openxmlformats.org/wordprocessingml/2006/main">
        <w:t xml:space="preserve">Jeremija nutulaulud paljastab esimese peatüki</w:t>
      </w:r>
    </w:p>
    <w:p>
      <w:r xmlns:w="http://schemas.openxmlformats.org/wordprocessingml/2006/main">
        <w:t xml:space="preserve">leinates Jeruusalemma hävitamise pärast,</w:t>
      </w:r>
    </w:p>
    <w:p>
      <w:r xmlns:w="http://schemas.openxmlformats.org/wordprocessingml/2006/main">
        <w:t xml:space="preserve">selle hävitamise põhjuste üle järelemõtlemine.</w:t>
      </w:r>
    </w:p>
    <w:p/>
    <w:p>
      <w:r xmlns:w="http://schemas.openxmlformats.org/wordprocessingml/2006/main">
        <w:t xml:space="preserve">Jeruusalemma kujutamine mahajäetud linnana ja selle elanike kannatustena.</w:t>
      </w:r>
    </w:p>
    <w:p>
      <w:r xmlns:w="http://schemas.openxmlformats.org/wordprocessingml/2006/main">
        <w:t xml:space="preserve">Mõtisklus Jeruusalemma hävitamise põhjuste üle ja Jumala viha tunnistamine.</w:t>
      </w:r>
    </w:p>
    <w:p/>
    <w:p>
      <w:r xmlns:w="http://schemas.openxmlformats.org/wordprocessingml/2006/main">
        <w:t xml:space="preserve">See Jeremija nutulaulude peatükk leinab Jeruusalemma hävingut ning väljendab sügavat kurbust ja leina linna hävingu pärast. See algab Jeruusalemma kujutamisega mahajäetud linnana, mis kunagi õitses, kuid nüüd on varemeis. Peatükis kirjeldatakse, kuidas linna endine hiilgus on tuhmunud ja selle elanikud on vangistatud. See väljendab inimeste kurbust ja nuttu, kes tunnevad end mahajäetuna ja üksikuna. Seejärel mõtiskleb peatükk Jeruusalemma hävitamise põhjuste üle, omistades selle inimeste pattudele ja nende Jumala vastu mässu tagajärgedele. Selles tunnistatakse, et Jumal on oma viha nende peale välja valanud ja linnast on saanud rahvaste seas hüüdsõna. Peatükk keskendub leinale Jeruusalemma hävitamise pärast ja mõtisklemisele selle hävitamise põhjuste üle.</w:t>
      </w:r>
    </w:p>
    <w:p/>
    <w:p>
      <w:r xmlns:w="http://schemas.openxmlformats.org/wordprocessingml/2006/main">
        <w:t xml:space="preserve">Lamentations of Jeremiah 1:1 Kuidas istub üksildane linn, mis oli rahvast täis! kuidas temast on saanud lesk! Tema, kes oli suur rahvaste seas ja printsess provintside seas, kuidas ta on saanud lisamaks!</w:t>
      </w:r>
    </w:p>
    <w:p/>
    <w:p>
      <w:r xmlns:w="http://schemas.openxmlformats.org/wordprocessingml/2006/main">
        <w:t xml:space="preserve">Kunagi rahvast täis Jeruusalemma linn on nüüd mahajäetud ja ilma kaitsjata, olles saanud teiste rahvaste lisajõeks.</w:t>
      </w:r>
    </w:p>
    <w:p/>
    <w:p>
      <w:r xmlns:w="http://schemas.openxmlformats.org/wordprocessingml/2006/main">
        <w:t xml:space="preserve">1. Kaotusevalu: Jeremija nutulaulude uurimine 1:1</w:t>
      </w:r>
    </w:p>
    <w:p/>
    <w:p>
      <w:r xmlns:w="http://schemas.openxmlformats.org/wordprocessingml/2006/main">
        <w:t xml:space="preserve">2. Lootuse jõud: lohutuse leidmine Jeremija nutulauludest 1:1</w:t>
      </w:r>
    </w:p>
    <w:p/>
    <w:p>
      <w:r xmlns:w="http://schemas.openxmlformats.org/wordprocessingml/2006/main">
        <w:t xml:space="preserve">1. Moosese 19:25-26 Loti naine vaatab tagasi Soodoma ja Gomorra hävingule.</w:t>
      </w:r>
    </w:p>
    <w:p/>
    <w:p>
      <w:r xmlns:w="http://schemas.openxmlformats.org/wordprocessingml/2006/main">
        <w:t xml:space="preserve">2. Jesaja 40:1-2 Lohutuseks Jumala rahvale nende meeleheite ajal.</w:t>
      </w:r>
    </w:p>
    <w:p/>
    <w:p>
      <w:r xmlns:w="http://schemas.openxmlformats.org/wordprocessingml/2006/main">
        <w:t xml:space="preserve">Jeremija nutulaulud 1:2 Ta nutab öösel valusalt ja pisarad on ta põskedel. Tema armastajate seas pole kedagi, kes teda lohutaks; kõik ta sõbrad on temaga reetlikult käitunud, neist on saanud ta vaenlased.</w:t>
      </w:r>
    </w:p>
    <w:p/>
    <w:p>
      <w:r xmlns:w="http://schemas.openxmlformats.org/wordprocessingml/2006/main">
        <w:t xml:space="preserve">Lõik kirjeldab inimest, kes on täiesti üksi ja kelle lähimad on reetnud.</w:t>
      </w:r>
    </w:p>
    <w:p/>
    <w:p>
      <w:r xmlns:w="http://schemas.openxmlformats.org/wordprocessingml/2006/main">
        <w:t xml:space="preserve">1. Jumala lohutus reetmise aegadel</w:t>
      </w:r>
    </w:p>
    <w:p/>
    <w:p>
      <w:r xmlns:w="http://schemas.openxmlformats.org/wordprocessingml/2006/main">
        <w:t xml:space="preserve">2. Andestama õppimine, kui tunneme end üksikuna</w:t>
      </w:r>
    </w:p>
    <w:p/>
    <w:p>
      <w:r xmlns:w="http://schemas.openxmlformats.org/wordprocessingml/2006/main">
        <w:t xml:space="preserve">1. Psalm 34:18 – ISSAND on lähedal neile, kelle süda on murtud, ja päästab need, kelle vaim on murtud.</w:t>
      </w:r>
    </w:p>
    <w:p/>
    <w:p>
      <w:r xmlns:w="http://schemas.openxmlformats.org/wordprocessingml/2006/main">
        <w:t xml:space="preserve">2. Roomlastele 12:19 – Armsad, ärge kunagi makske ise kätte, vaid jätke see Jumala viha hooleks, sest on kirjutatud: Kättemaks on minu päralt, ma maksan kätte, ütleb Issand.</w:t>
      </w:r>
    </w:p>
    <w:p/>
    <w:p>
      <w:r xmlns:w="http://schemas.openxmlformats.org/wordprocessingml/2006/main">
        <w:t xml:space="preserve">Jeremija nutulaulud 1:3 Juuda on vangistatud viletsuse ja suure orjuse tõttu. Ta elab paganate seas, ta ei leia rahu, kõik ta tagakiusajad tabasid teda kitsuste vahel.</w:t>
      </w:r>
    </w:p>
    <w:p/>
    <w:p>
      <w:r xmlns:w="http://schemas.openxmlformats.org/wordprocessingml/2006/main">
        <w:t xml:space="preserve">Juuda on suurte kannatuste ja orjuse tõttu sattunud vangi ega leidnud rahu rahvaste seas. Kõik tema vaenlased on temast võitu saanud.</w:t>
      </w:r>
    </w:p>
    <w:p/>
    <w:p>
      <w:r xmlns:w="http://schemas.openxmlformats.org/wordprocessingml/2006/main">
        <w:t xml:space="preserve">1. Kannatuste tagajärjed: Juuda vangistuse mõtisklus</w:t>
      </w:r>
    </w:p>
    <w:p/>
    <w:p>
      <w:r xmlns:w="http://schemas.openxmlformats.org/wordprocessingml/2006/main">
        <w:t xml:space="preserve">2. Lootus keset viletsust: raskuste ajal puhkuse leidmine</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34:17 – Õiged kisendavad ja ISSAND kuuleb ja päästab nad kõigist nende hädadest.</w:t>
      </w:r>
    </w:p>
    <w:p/>
    <w:p>
      <w:r xmlns:w="http://schemas.openxmlformats.org/wordprocessingml/2006/main">
        <w:t xml:space="preserve">Jeremija nutulaulud 1:4 Siioni teed leinavad, sest keegi ei tule pidulikele pühadele: kõik tema väravad on mahajäetud, tema preestrid ohkavad, tema neitsid on ahastuses ja ta on kibestunud.</w:t>
      </w:r>
    </w:p>
    <w:p/>
    <w:p>
      <w:r xmlns:w="http://schemas.openxmlformats.org/wordprocessingml/2006/main">
        <w:t xml:space="preserve">Siioni teed on leinavad, sest tema pidusööke ei peeta ja tema väravad on tühjad.</w:t>
      </w:r>
    </w:p>
    <w:p/>
    <w:p>
      <w:r xmlns:w="http://schemas.openxmlformats.org/wordprocessingml/2006/main">
        <w:t xml:space="preserve">1: lootusetuse ajal leidke lootus Jumalale.</w:t>
      </w:r>
    </w:p>
    <w:p/>
    <w:p>
      <w:r xmlns:w="http://schemas.openxmlformats.org/wordprocessingml/2006/main">
        <w:t xml:space="preserve">2: Jumal on meie varjupaik kurbuse ajal.</w:t>
      </w:r>
    </w:p>
    <w:p/>
    <w:p>
      <w:r xmlns:w="http://schemas.openxmlformats.org/wordprocessingml/2006/main">
        <w:t xml:space="preserve">1: Psalm 147:3 – Ta ravib murtud südameid ja seob kinni nende haavad.</w:t>
      </w:r>
    </w:p>
    <w:p/>
    <w:p>
      <w:r xmlns:w="http://schemas.openxmlformats.org/wordprocessingml/2006/main">
        <w:t xml:space="preserve">2: Jesaja 61:1-2 – Suveräänse Issanda Vaim on minu peal, sest Issand on mind võidnud kuulutama vaestele head sõnumit. Ta on mind saatnud siduma murtud südameid, kuulutama vangidele vabadust ja vangidele pimedusest vabastamist.</w:t>
      </w:r>
    </w:p>
    <w:p/>
    <w:p>
      <w:r xmlns:w="http://schemas.openxmlformats.org/wordprocessingml/2006/main">
        <w:t xml:space="preserve">Lamentations of Jeremiah 1:5 5 Tema vastased on pealikud, tema vaenlastel läheb hästi; sest Issand on teda vaevanud tema üleastumiste rohkuse pärast, tema lapsed on vaenlase ees vangis.</w:t>
      </w:r>
    </w:p>
    <w:p/>
    <w:p>
      <w:r xmlns:w="http://schemas.openxmlformats.org/wordprocessingml/2006/main">
        <w:t xml:space="preserve">Jumal on lubanud Jeruusalemma vallutada ja tema lapsi vangistada karistuseks tema üleastumiste eest.</w:t>
      </w:r>
    </w:p>
    <w:p/>
    <w:p>
      <w:r xmlns:w="http://schemas.openxmlformats.org/wordprocessingml/2006/main">
        <w:t xml:space="preserve">1. Patu tagajärjed: miks me peame end Jumala ees alandama</w:t>
      </w:r>
    </w:p>
    <w:p/>
    <w:p>
      <w:r xmlns:w="http://schemas.openxmlformats.org/wordprocessingml/2006/main">
        <w:t xml:space="preserve">2. Lõikame seda, mida külvame: Jumala distsipliini jõud</w:t>
      </w:r>
    </w:p>
    <w:p/>
    <w:p>
      <w:r xmlns:w="http://schemas.openxmlformats.org/wordprocessingml/2006/main">
        <w:t xml:space="preserve">1. Roomlastele 6:23 – "Sest patu palk on surm, aga Jumala tasuta and on igavene elu Kristuses Jeesuses, meie Issandas."</w:t>
      </w:r>
    </w:p>
    <w:p/>
    <w:p>
      <w:r xmlns:w="http://schemas.openxmlformats.org/wordprocessingml/2006/main">
        <w:t xml:space="preserve">2. Õpetussõnad 3:11-12 – "Mu poeg, ära põlga ISSANDA distsipliini ega tüdi tema noomimisest, sest ISSAND noomib seda, keda ta armastab, nagu isa poega, kellest ta rõõmustab."</w:t>
      </w:r>
    </w:p>
    <w:p/>
    <w:p>
      <w:r xmlns:w="http://schemas.openxmlformats.org/wordprocessingml/2006/main">
        <w:t xml:space="preserve">Jeremija nutulaulud 1:6 Ja Siioni tütrest on kogu tema ilu kadunud: tema vürstid on nagu hirved, kes ei leia karjamaid, ja nad on jõuetud tagaajaja ees.</w:t>
      </w:r>
    </w:p>
    <w:p/>
    <w:p>
      <w:r xmlns:w="http://schemas.openxmlformats.org/wordprocessingml/2006/main">
        <w:t xml:space="preserve">Siioni tütar on kaotanud kogu oma ilu ja tema juhid on nõrgad ega suuda isegi oma jälitajate eest põgeneda.</w:t>
      </w:r>
    </w:p>
    <w:p/>
    <w:p>
      <w:r xmlns:w="http://schemas.openxmlformats.org/wordprocessingml/2006/main">
        <w:t xml:space="preserve">1. Jumala kaitsetõotus – kuidas rasketel aegadel Jumala tugevusele loota</w:t>
      </w:r>
    </w:p>
    <w:p/>
    <w:p>
      <w:r xmlns:w="http://schemas.openxmlformats.org/wordprocessingml/2006/main">
        <w:t xml:space="preserve">2. Teenise juhtimise tähtsus – kuidas teiste eest hoolt kanda, kui seda vajatakse</w:t>
      </w:r>
    </w:p>
    <w:p/>
    <w:p>
      <w:r xmlns:w="http://schemas.openxmlformats.org/wordprocessingml/2006/main">
        <w:t xml:space="preserve">1. Psalm 46:1-3 – "Jumal on meie pelgupaik ja tugevus, abi hädas. Seepärast me ei karda, kui maa annab järele, kui mäed nihkuvad mere südamesse, kuigi selle veed kohin ja vaht, kuigi mäed värisevad selle paisumise ees.</w:t>
      </w:r>
    </w:p>
    <w:p/>
    <w:p>
      <w:r xmlns:w="http://schemas.openxmlformats.org/wordprocessingml/2006/main">
        <w:t xml:space="preserve">2. Roomlastele 12:10-12 – "Armastage üksteist vennaliku kiindumusega. Olge üksteist üle austamises. Ärge olge laisad innukuses, olge vaimus palavad, teenige Issandat. Rõõmustage lootuses, olge kannatlikud viletsuses, olge kannatlikud. pidev palves."</w:t>
      </w:r>
    </w:p>
    <w:p/>
    <w:p>
      <w:r xmlns:w="http://schemas.openxmlformats.org/wordprocessingml/2006/main">
        <w:t xml:space="preserve">Jeremija nutulaulud 1:7 Jeruusalemm mäletas oma viletsuse ja viletsuse päevil kõiki oma meeldivaid asju, mis tal oli vanasti, kui ta rahvas langes vaenlase kätte ja keegi ei aidanud teda: vastased nägi teda ja pilkas tema hingamispäevi.</w:t>
      </w:r>
    </w:p>
    <w:p/>
    <w:p>
      <w:r xmlns:w="http://schemas.openxmlformats.org/wordprocessingml/2006/main">
        <w:t xml:space="preserve">Jeruusalemm mäletas kõiki häid aegu, mis tal oli enne kannatamist, ja ükski neist ei aidanud neid, kui nende vaenlased nende hingamispäeva mõnitasid.</w:t>
      </w:r>
    </w:p>
    <w:p/>
    <w:p>
      <w:r xmlns:w="http://schemas.openxmlformats.org/wordprocessingml/2006/main">
        <w:t xml:space="preserve">1. Jumal on alati meiega meie raskuste ajal.</w:t>
      </w:r>
    </w:p>
    <w:p/>
    <w:p>
      <w:r xmlns:w="http://schemas.openxmlformats.org/wordprocessingml/2006/main">
        <w:t xml:space="preserve">2. Looda Jumalale, kui elu on raske, ja usalda Tema plaani.</w:t>
      </w:r>
    </w:p>
    <w:p/>
    <w:p>
      <w:r xmlns:w="http://schemas.openxmlformats.org/wordprocessingml/2006/main">
        <w:t xml:space="preserve">1. Psalm 37:39 – aga õigete pääste tuleb Issandalt; ta on nende kindlus raskuste ajal.</w:t>
      </w:r>
    </w:p>
    <w:p/>
    <w:p>
      <w:r xmlns:w="http://schemas.openxmlformats.org/wordprocessingml/2006/main">
        <w:t xml:space="preserve">2. Jesaja 43:2 – kui sa lähed läbi vete, olen ma sinuga; ja jõgede kaudu ei uputa nad sind; kui sa kõnnid läbi tule, sa ei põle ja leek ei hävita sind.</w:t>
      </w:r>
    </w:p>
    <w:p/>
    <w:p>
      <w:r xmlns:w="http://schemas.openxmlformats.org/wordprocessingml/2006/main">
        <w:t xml:space="preserve">Lamentations of Jeremiah 1:8 8 Jeruusalemm on rängalt pattu teinud; seepärast ta on eemaldunud. Kõik, kes teda austasid, põlgavad teda, sest nad on näinud tema alastiolekut; jah, ta ohkab ja pöördub tagasi.</w:t>
      </w:r>
    </w:p>
    <w:p/>
    <w:p>
      <w:r xmlns:w="http://schemas.openxmlformats.org/wordprocessingml/2006/main">
        <w:t xml:space="preserve">Jeruusalemm on austatud positsioonilt eemaldatud selle raskete pattude ja endiste austajate põlguse tõttu, kes on näinud selle häbi ja kurbust.</w:t>
      </w:r>
    </w:p>
    <w:p/>
    <w:p>
      <w:r xmlns:w="http://schemas.openxmlformats.org/wordprocessingml/2006/main">
        <w:t xml:space="preserve">1. Patu tagajärjed: Jeruusalemma langemisest õppimine.</w:t>
      </w:r>
    </w:p>
    <w:p/>
    <w:p>
      <w:r xmlns:w="http://schemas.openxmlformats.org/wordprocessingml/2006/main">
        <w:t xml:space="preserve">2. Jumala armastus läbi meie kannatuste: Jeremija nutulaulud.</w:t>
      </w:r>
    </w:p>
    <w:p/>
    <w:p>
      <w:r xmlns:w="http://schemas.openxmlformats.org/wordprocessingml/2006/main">
        <w:t xml:space="preserve">1. Jesaja 1:2-20 – Kuulake, taevad, ja kuulake, maa, sest Issand on rääkinud: Ma olen toitnud ja kasvatanud lapsi ning nad on minu vastu mässanud.</w:t>
      </w:r>
    </w:p>
    <w:p/>
    <w:p>
      <w:r xmlns:w="http://schemas.openxmlformats.org/wordprocessingml/2006/main">
        <w:t xml:space="preserve">2. Jeremija 15:15-18 – Issand, sa tead: pea mind meeles ja külasta mind ning maksa mulle kätte mu tagakiusajatele; ära võta mind ära oma pika halastuse pärast, tea, et olen sinu pärast saanud noomituse.</w:t>
      </w:r>
    </w:p>
    <w:p/>
    <w:p>
      <w:r xmlns:w="http://schemas.openxmlformats.org/wordprocessingml/2006/main">
        <w:t xml:space="preserve">Lamentations of Jeremiah 1:9 9 Tema räpasus on ta seelikutes; ta ei mäleta oma viimast lõppu; seepärast tuli ta imeliselt alla: tal polnud trööstijat. Issand, vaata mu viletsust, sest vaenlane on ennast ülistanud.</w:t>
      </w:r>
    </w:p>
    <w:p/>
    <w:p>
      <w:r xmlns:w="http://schemas.openxmlformats.org/wordprocessingml/2006/main">
        <w:t xml:space="preserve">Jeremija kahetseb oma rahva viletsust, kes on unustanud oma lõpu ja tulnud alla imeliselt, ilma trööstita.</w:t>
      </w:r>
    </w:p>
    <w:p/>
    <w:p>
      <w:r xmlns:w="http://schemas.openxmlformats.org/wordprocessingml/2006/main">
        <w:t xml:space="preserve">1. Issand on meie lohutaja rasketel aegadel</w:t>
      </w:r>
    </w:p>
    <w:p/>
    <w:p>
      <w:r xmlns:w="http://schemas.openxmlformats.org/wordprocessingml/2006/main">
        <w:t xml:space="preserve">2. Meie viimase lõpu meenutamine: vajadus alandlikkuse järele</w:t>
      </w:r>
    </w:p>
    <w:p/>
    <w:p>
      <w:r xmlns:w="http://schemas.openxmlformats.org/wordprocessingml/2006/main">
        <w:t xml:space="preserve">1. Psalm 34:18 Issand on lähedal neile, kelle süda on murtud ja päästab need, kelle vaim on muserdatud</w:t>
      </w:r>
    </w:p>
    <w:p/>
    <w:p>
      <w:r xmlns:w="http://schemas.openxmlformats.org/wordprocessingml/2006/main">
        <w:t xml:space="preserve">2. Luuka 12:15 Ja ta ütles neile: "Hoolitsege ja valvake igasuguse ahnuse eest, sest inimese elu ei seisne tema omandi külluses.</w:t>
      </w:r>
    </w:p>
    <w:p/>
    <w:p>
      <w:r xmlns:w="http://schemas.openxmlformats.org/wordprocessingml/2006/main">
        <w:t xml:space="preserve">Jeremija nutulaulud 1:10 Vastane on sirutanud oma käe kõige selle meeldiva peale, sest ta on näinud, et paganad on sisenenud tema pühamusse, keda sa käskisid, et nad ei pääseks sinu kogudusse.</w:t>
      </w:r>
    </w:p>
    <w:p/>
    <w:p>
      <w:r xmlns:w="http://schemas.openxmlformats.org/wordprocessingml/2006/main">
        <w:t xml:space="preserve">Paganad on tunginud pühamusse, hävitades Jumala käsust hoolimata kõik selle meeldivad asjad.</w:t>
      </w:r>
    </w:p>
    <w:p/>
    <w:p>
      <w:r xmlns:w="http://schemas.openxmlformats.org/wordprocessingml/2006/main">
        <w:t xml:space="preserve">1. Jumalale sõnakuulmatuse tagajärjed</w:t>
      </w:r>
    </w:p>
    <w:p/>
    <w:p>
      <w:r xmlns:w="http://schemas.openxmlformats.org/wordprocessingml/2006/main">
        <w:t xml:space="preserve">2. Pühaduse ja Jumalale kuulekuse väärtus</w:t>
      </w:r>
    </w:p>
    <w:p/>
    <w:p>
      <w:r xmlns:w="http://schemas.openxmlformats.org/wordprocessingml/2006/main">
        <w:t xml:space="preserve">1. Jesaja 52:1-2 – Ärgake, ärgake; riietu oma jõuga, oo Siion! pane selga oma kaunid riided, Jeruusalemm, püha linn, sest edaspidi ei tule sinu sisse enam ümberlõikamatuid ja rüvedaid.</w:t>
      </w:r>
    </w:p>
    <w:p/>
    <w:p>
      <w:r xmlns:w="http://schemas.openxmlformats.org/wordprocessingml/2006/main">
        <w:t xml:space="preserve">2. Hesekiel 11:18 – Ja nad tulevad sinna ja viivad sealt ära kõik selle jäledused ja kõik selle jäledused.</w:t>
      </w:r>
    </w:p>
    <w:p/>
    <w:p>
      <w:r xmlns:w="http://schemas.openxmlformats.org/wordprocessingml/2006/main">
        <w:t xml:space="preserve">Jeremija nutulaulud 1:11 Kogu ta rahvas ohkab, otsib leiba; nad on andnud oma meelepärased asjad hinge kergendamiseks. Vaata, Issand, ja mõtle! sest ma olen alatu.</w:t>
      </w:r>
    </w:p>
    <w:p/>
    <w:p>
      <w:r xmlns:w="http://schemas.openxmlformats.org/wordprocessingml/2006/main">
        <w:t xml:space="preserve">Jeruusalemma inimesed otsivad meeleheitlikult toitu ja on sunnitud oma vara elatise vastu välja vahetama. Issandal palutakse nende rasket olukorda tähele panna.</w:t>
      </w:r>
    </w:p>
    <w:p/>
    <w:p>
      <w:r xmlns:w="http://schemas.openxmlformats.org/wordprocessingml/2006/main">
        <w:t xml:space="preserve">1. Issand hoolib: Jumala otsimine raskuste ajal</w:t>
      </w:r>
    </w:p>
    <w:p/>
    <w:p>
      <w:r xmlns:w="http://schemas.openxmlformats.org/wordprocessingml/2006/main">
        <w:t xml:space="preserve">2. Kannatused ja lootus: õppimine usaldama Jumalat raskuste ajal</w:t>
      </w:r>
    </w:p>
    <w:p/>
    <w:p>
      <w:r xmlns:w="http://schemas.openxmlformats.org/wordprocessingml/2006/main">
        <w:t xml:space="preserve">1. Psalm 34:17-19 – kui õiged hüüavad appi, kuuleb Issand neid ja päästab nad kõigist nende hädadest. Issand on lähedal neile, kelle süda on murtud, ja päästab need, kelle vaim on murtud. Õiglastel on palju kannatusi, kuid Issand päästab ta neist kõigist.</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Jeremija nutulaulud 1:12 Kas see pole teile kõigile, kes te mööda lähete? vaata ja vaata, kas on minu kurbusega sarnast kurbust, mis on mulle osaks saanud, millega Issand on mind vaevanud oma ägeda viha päeval.</w:t>
      </w:r>
    </w:p>
    <w:p/>
    <w:p>
      <w:r xmlns:w="http://schemas.openxmlformats.org/wordprocessingml/2006/main">
        <w:t xml:space="preserve">Jeremija väljendab suurt kurbust viletsuse pärast, mida ta on oma vihas Issanda ees kannatanud.</w:t>
      </w:r>
    </w:p>
    <w:p/>
    <w:p>
      <w:r xmlns:w="http://schemas.openxmlformats.org/wordprocessingml/2006/main">
        <w:t xml:space="preserve">1. Õppige usaldama Jumalat raskustes</w:t>
      </w:r>
    </w:p>
    <w:p/>
    <w:p>
      <w:r xmlns:w="http://schemas.openxmlformats.org/wordprocessingml/2006/main">
        <w:t xml:space="preserve">2. Jumala tahte vastuvõtmine rasketel aegadel</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Jeremija nutulaulud 1:13 Ta saatis ülevalt tule mu luudesse ja see võidab neid. Ta on laotanud võrgu mu jalgadele, ta on mind tagasi pööranud, ta on teinud mu lagedaks ja minestaks kogu päeva.</w:t>
      </w:r>
    </w:p>
    <w:p/>
    <w:p>
      <w:r xmlns:w="http://schemas.openxmlformats.org/wordprocessingml/2006/main">
        <w:t xml:space="preserve">Jumal on saatnud tule Jeremija luudesse ja alistanud ta. Jumal on ka tema jalgadele võrgu laotanud ja ta tagasi pööranud, jättes ta kõledaks ja minestaks.</w:t>
      </w:r>
    </w:p>
    <w:p/>
    <w:p>
      <w:r xmlns:w="http://schemas.openxmlformats.org/wordprocessingml/2006/main">
        <w:t xml:space="preserve">1. Jumala armastus on tingimusteta – Nutulaulud 1:13</w:t>
      </w:r>
    </w:p>
    <w:p/>
    <w:p>
      <w:r xmlns:w="http://schemas.openxmlformats.org/wordprocessingml/2006/main">
        <w:t xml:space="preserve">2. Võitlemine meeleheitega – Nutulaulud 1:13</w:t>
      </w:r>
    </w:p>
    <w:p/>
    <w:p>
      <w:r xmlns:w="http://schemas.openxmlformats.org/wordprocessingml/2006/main">
        <w:t xml:space="preserve">1. Jeremija 17:17 – Ära ole mulle hirmuks, sina oled mu lootus kurja päeval.</w:t>
      </w:r>
    </w:p>
    <w:p/>
    <w:p>
      <w:r xmlns:w="http://schemas.openxmlformats.org/wordprocessingml/2006/main">
        <w:t xml:space="preserve">2. Psalm 42:5 – Miks sa oled põrunud, mu hing? ja miks sa oled minu sees rahutu? looda Jumalale, sest ma kiidan veel teda, kes on mu näo tervis ja mu Jumal.</w:t>
      </w:r>
    </w:p>
    <w:p/>
    <w:p>
      <w:r xmlns:w="http://schemas.openxmlformats.org/wordprocessingml/2006/main">
        <w:t xml:space="preserve">Jeremija nutulaulud 1:14 Minu üleastumiste ike on seotud tema käega: need on pärjatud ja tõusevad mu kaela. Tema on langetanud mu jõu, Issand on andnud mu nende kätte, kellest ma ei ole. suudab üles tõusta.</w:t>
      </w:r>
    </w:p>
    <w:p/>
    <w:p>
      <w:r xmlns:w="http://schemas.openxmlformats.org/wordprocessingml/2006/main">
        <w:t xml:space="preserve">Jeremija kurdab, et tema üleastumised on olnud Jumala käega seotud ja on teda niivõrd koormanud, et ta ei suuda oma vastuseisust üles tõusta.</w:t>
      </w:r>
    </w:p>
    <w:p/>
    <w:p>
      <w:r xmlns:w="http://schemas.openxmlformats.org/wordprocessingml/2006/main">
        <w:t xml:space="preserve">1. Jumala ikke tugevus – Jumala halastuse ja armu väe uurimine, et anda jõudu katsumuste ajal.</w:t>
      </w:r>
    </w:p>
    <w:p/>
    <w:p>
      <w:r xmlns:w="http://schemas.openxmlformats.org/wordprocessingml/2006/main">
        <w:t xml:space="preserve">2. Meie kätesse toimetatud – õppimine, kui tähtis on võtta vastu elu väljakutsed usu ja Jumalasse usaldamisega.</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Roomlastele 12:12 – Rõõmustades lootuses; kannatanu katsumustes; jätkates kohe palves;</w:t>
      </w:r>
    </w:p>
    <w:p/>
    <w:p>
      <w:r xmlns:w="http://schemas.openxmlformats.org/wordprocessingml/2006/main">
        <w:t xml:space="preserve">Jeremija nutulaulud 1:15 Issand on tallanud jalge alla kõik mu vägevad mehed minu keskel, ta on kutsunud koguduse minu vastu, et purustada mu noored mehed. Issand on tallanud neitsit, Juuda tütart, otsekui veinipress.</w:t>
      </w:r>
    </w:p>
    <w:p/>
    <w:p>
      <w:r xmlns:w="http://schemas.openxmlformats.org/wordprocessingml/2006/main">
        <w:t xml:space="preserve">Issand on purustanud Juuda vägevad mehed ja kutsunud kokku koguduse noorte meeste vastu. Issand on tallanud ka Juuda tütre otsekui veinipressi.</w:t>
      </w:r>
    </w:p>
    <w:p/>
    <w:p>
      <w:r xmlns:w="http://schemas.openxmlformats.org/wordprocessingml/2006/main">
        <w:t xml:space="preserve">1. Jumala armastus ja viha: paradoksi omaks võtmine</w:t>
      </w:r>
    </w:p>
    <w:p/>
    <w:p>
      <w:r xmlns:w="http://schemas.openxmlformats.org/wordprocessingml/2006/main">
        <w:t xml:space="preserve">2. Kannatused: Jumala tahte vastuvõtmine</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Jesaja 61:3 "Et anda neile, kes Siionis leinavad, et anda neile tuha asemel ilukroon, leina asemel rõõmuõli ja meeleheite vaimu asemel kiitusrõivad. Õiguse tammedeks kutsutud, Issanda istutuseks tema hiilguse näitamiseks."</w:t>
      </w:r>
    </w:p>
    <w:p/>
    <w:p>
      <w:r xmlns:w="http://schemas.openxmlformats.org/wordprocessingml/2006/main">
        <w:t xml:space="preserve">Jeremija nutulaulud 1:16 Nende asjade pärast ma nutan; mu silm, mu silm voolab vett, sest lohutaja, mis peaks mu hinge kergendama, on minust kaugel: mu lapsed on mahajäetud, sest vaenlane võitis.</w:t>
      </w:r>
    </w:p>
    <w:p/>
    <w:p>
      <w:r xmlns:w="http://schemas.openxmlformats.org/wordprocessingml/2006/main">
        <w:t xml:space="preserve">Jeremija väljendab oma kurbust oma laste pärast, kelle vaenlane on temalt ära võtnud.</w:t>
      </w:r>
    </w:p>
    <w:p/>
    <w:p>
      <w:r xmlns:w="http://schemas.openxmlformats.org/wordprocessingml/2006/main">
        <w:t xml:space="preserve">1. Jumal on meiega keset meie valu</w:t>
      </w:r>
    </w:p>
    <w:p/>
    <w:p>
      <w:r xmlns:w="http://schemas.openxmlformats.org/wordprocessingml/2006/main">
        <w:t xml:space="preserve">2. Lohutuse leidmine leinaajal</w:t>
      </w:r>
    </w:p>
    <w:p/>
    <w:p>
      <w:r xmlns:w="http://schemas.openxmlformats.org/wordprocessingml/2006/main">
        <w:t xml:space="preserve">1. Jesaja 40:1-2 "Lohutage, lohutage mu rahvast, ütleb teie Jumal. Rääkige hellalt Jeruusalemmaga ja kuulutage talle, et tema raske teenistus on lõpetatud, et tema patt on tasutud ja ta on saanud Issanda käsi on kahekordne kõigi tema pattude eest."</w:t>
      </w:r>
    </w:p>
    <w:p/>
    <w:p>
      <w:r xmlns:w="http://schemas.openxmlformats.org/wordprocessingml/2006/main">
        <w:t xml:space="preserve">2. Johannese 14:18 "Ma ei jäta teid orbudeks, ma tulen teie juurde."</w:t>
      </w:r>
    </w:p>
    <w:p/>
    <w:p>
      <w:r xmlns:w="http://schemas.openxmlformats.org/wordprocessingml/2006/main">
        <w:t xml:space="preserve">Jeremija nutulaulud 1:17 Siion sirutab oma käed välja ja teda pole lohutajat. Issand on käskinud Jaakobi kohta, et tema vastased oleksid tema ümber. Jeruusalemm on nende seas nagu menstruatsioon.</w:t>
      </w:r>
    </w:p>
    <w:p/>
    <w:p>
      <w:r xmlns:w="http://schemas.openxmlformats.org/wordprocessingml/2006/main">
        <w:t xml:space="preserve">Jeruusalemm on ahastuses, teda pole kedagi lohutamas, ja seda ümbritsevad tema vastased, nagu Issand on käskinud.</w:t>
      </w:r>
    </w:p>
    <w:p/>
    <w:p>
      <w:r xmlns:w="http://schemas.openxmlformats.org/wordprocessingml/2006/main">
        <w:t xml:space="preserve">1. Jumala ustavus kannatuste ajal</w:t>
      </w:r>
    </w:p>
    <w:p/>
    <w:p>
      <w:r xmlns:w="http://schemas.openxmlformats.org/wordprocessingml/2006/main">
        <w:t xml:space="preserve">2. Lootus keset ebaõnne</w:t>
      </w:r>
    </w:p>
    <w:p/>
    <w:p>
      <w:r xmlns:w="http://schemas.openxmlformats.org/wordprocessingml/2006/main">
        <w:t xml:space="preserve">1. Jesaja 40:1-2 "Lohutage, lohutage mu rahvast, ütleb teie Jumal. Rääkige hellalt Jeruusalemmaga ja kuulutage talle, et tema raske teenistus on lõpetatud, et tema patt on tasutud ja ta on saanud ISSANDA käsi on kahekordne kõigi tema pattude eest."</w:t>
      </w:r>
    </w:p>
    <w:p/>
    <w:p>
      <w:r xmlns:w="http://schemas.openxmlformats.org/wordprocessingml/2006/main">
        <w:t xml:space="preserve">2. Psalm 46:1-3 "Jumal on meie pelgupaik ja tugevus, alatine abi hädas. Seepärast me ei karda, kui maa annaks järele ja mäed kukuvad mere südamesse, kuigi selle veed kohisevad. ja vaht ja mäed värisevad oma hooga."</w:t>
      </w:r>
    </w:p>
    <w:p/>
    <w:p>
      <w:r xmlns:w="http://schemas.openxmlformats.org/wordprocessingml/2006/main">
        <w:t xml:space="preserve">Jeremija nutulaulud 1:18 Issand on õige; sest ma olen mässanud tema käsu vastu. Kuulake, kõik inimesed, ja vaadake mu kurbust! Minu neitsid ja noored mehed on vangistatud.</w:t>
      </w:r>
    </w:p>
    <w:p/>
    <w:p>
      <w:r xmlns:w="http://schemas.openxmlformats.org/wordprocessingml/2006/main">
        <w:t xml:space="preserve">Jeremija kurdab oma rahva vangistust, paludes kõigil inimestel oma kannatusi tähele panna ja tunnistades, et Jumala kohus on õiglane.</w:t>
      </w:r>
    </w:p>
    <w:p/>
    <w:p>
      <w:r xmlns:w="http://schemas.openxmlformats.org/wordprocessingml/2006/main">
        <w:t xml:space="preserve">1. Jumala õiglus ja halastus: mõtisklused nutulaulude kohta 1:18</w:t>
      </w:r>
    </w:p>
    <w:p/>
    <w:p>
      <w:r xmlns:w="http://schemas.openxmlformats.org/wordprocessingml/2006/main">
        <w:t xml:space="preserve">2. Jumala rahva vangistus: lohutuse leidmine itkulauludest 1:18</w:t>
      </w:r>
    </w:p>
    <w:p/>
    <w:p>
      <w:r xmlns:w="http://schemas.openxmlformats.org/wordprocessingml/2006/main">
        <w:t xml:space="preserve">1. Psalm 119:75-76 – "Ma tean, Issand, et su reeglid on õiged ja et sa oled ustavuses mind vaevanud. Sinu vankumatus armastus trööstigu mind oma sulasele antud tõotuse järgi."</w:t>
      </w:r>
    </w:p>
    <w:p/>
    <w:p>
      <w:r xmlns:w="http://schemas.openxmlformats.org/wordprocessingml/2006/main">
        <w:t xml:space="preserve">2. Jesaja 26:3 – "Sa hoiad täielikus rahus seda, kelle mõistus on teie peal, sest ta usaldab sind."</w:t>
      </w:r>
    </w:p>
    <w:p/>
    <w:p>
      <w:r xmlns:w="http://schemas.openxmlformats.org/wordprocessingml/2006/main">
        <w:t xml:space="preserve">Jeremija nutulaulud 1:19 Ma kutsusin appi oma armukesed, kuid nad petsid mind: mu preestrid ja mu vanemad loobusid linnas vaimudest, otsides oma hinge kergenduseks toitu.</w:t>
      </w:r>
    </w:p>
    <w:p/>
    <w:p>
      <w:r xmlns:w="http://schemas.openxmlformats.org/wordprocessingml/2006/main">
        <w:t xml:space="preserve">Jeremija kurdab, et tema armastajad on teda petnud ning tema preestrid ja vanemad on linnas hukkunud, kui nad otsisid oma elu elamiseks toitu.</w:t>
      </w:r>
    </w:p>
    <w:p/>
    <w:p>
      <w:r xmlns:w="http://schemas.openxmlformats.org/wordprocessingml/2006/main">
        <w:t xml:space="preserve">1. Usaldage Jumalat, mitte inimest: õppige toetuma Jumala poolt meile antud korraldusele</w:t>
      </w:r>
    </w:p>
    <w:p/>
    <w:p>
      <w:r xmlns:w="http://schemas.openxmlformats.org/wordprocessingml/2006/main">
        <w:t xml:space="preserve">2. Katsumuste keskel seismine pettumusega</w:t>
      </w:r>
    </w:p>
    <w:p/>
    <w:p>
      <w:r xmlns:w="http://schemas.openxmlformats.org/wordprocessingml/2006/main">
        <w:t xml:space="preserve">1. Matteuse 6:25-34 – ära muretse oma elu pärast, selle pärast, mida sööd või jood, ega oma keha pärast, mida selga paned.</w:t>
      </w:r>
    </w:p>
    <w:p/>
    <w:p>
      <w:r xmlns:w="http://schemas.openxmlformats.org/wordprocessingml/2006/main">
        <w:t xml:space="preserve">2. Heebrealastele 13:5-6 – hoidke oma elu rahaarmastusest vaba ja olge rahul sellega, mis teil on, sest Jumal on öelnud: "Ma ei jäta sind kunagi maha!" ma ei hülga sind kunagi.</w:t>
      </w:r>
    </w:p>
    <w:p/>
    <w:p>
      <w:r xmlns:w="http://schemas.openxmlformats.org/wordprocessingml/2006/main">
        <w:t xml:space="preserve">Jeremija nutulaulud 1:20 Vaata, Issand! sest ma olen ahastuses, mu kõht on mures; mu süda on pöördunud minu sees; sest ma olen raskelt mässanud: võõrsil kaotab mõõk, kodus on nagu surm.</w:t>
      </w:r>
    </w:p>
    <w:p/>
    <w:p>
      <w:r xmlns:w="http://schemas.openxmlformats.org/wordprocessingml/2006/main">
        <w:t xml:space="preserve">Jeremija väljendab oma ahastust Issandale, kuna mõõk toob leina välismaal ja surma kodumaal.</w:t>
      </w:r>
    </w:p>
    <w:p/>
    <w:p>
      <w:r xmlns:w="http://schemas.openxmlformats.org/wordprocessingml/2006/main">
        <w:t xml:space="preserve">1. Issand näeb meie valu – kuidas me leiame raskuste ajal Issandast tröösti.</w:t>
      </w:r>
    </w:p>
    <w:p/>
    <w:p>
      <w:r xmlns:w="http://schemas.openxmlformats.org/wordprocessingml/2006/main">
        <w:t xml:space="preserve">2. Mõõk ja kodu – sõja mõjude uurimine peredele ja kogukondadele.</w:t>
      </w:r>
    </w:p>
    <w:p/>
    <w:p>
      <w:r xmlns:w="http://schemas.openxmlformats.org/wordprocessingml/2006/main">
        <w:t xml:space="preserve">1. Psalm 34:18 – Issand on lähedal neile, kelle süda on murtud, ja päästab need, kelle vaim on murtud.</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Jeremija nutulaulud 1:21 Nad on kuulnud, et ma ohkan, pole kedagi, kes mind lohutaks. Kõik mu vaenlased on kuulnud mu hädast. nad on rõõmsad, et sa seda tegid. Sa tood päeva, mille oled kutsunud, ja nad on minu sarnased.</w:t>
      </w:r>
    </w:p>
    <w:p/>
    <w:p>
      <w:r xmlns:w="http://schemas.openxmlformats.org/wordprocessingml/2006/main">
        <w:t xml:space="preserve">Jeremija kurdab, et pole kedagi, kes teda lohutaks ja kõik ta vaenlased on tema hädast kuulnud ja rõõmustavad selle üle.</w:t>
      </w:r>
    </w:p>
    <w:p/>
    <w:p>
      <w:r xmlns:w="http://schemas.openxmlformats.org/wordprocessingml/2006/main">
        <w:t xml:space="preserve">1. Jumal pakub alati lohutust rasketel aegadel.</w:t>
      </w:r>
    </w:p>
    <w:p/>
    <w:p>
      <w:r xmlns:w="http://schemas.openxmlformats.org/wordprocessingml/2006/main">
        <w:t xml:space="preserve">2. Isegi kui tunneme end üksikuna, on Jumal meie kõrval.</w:t>
      </w:r>
    </w:p>
    <w:p/>
    <w:p>
      <w:r xmlns:w="http://schemas.openxmlformats.org/wordprocessingml/2006/main">
        <w:t xml:space="preserve">1. Psalm 23:4 – kuigi ma kõnnin läbi kõige pimedama oru, ei karda ma kurja, sest sina oled minuga; teie kepp ja teie kepp, need lohutavad mind.</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Jeremija nutulaulud 1:22 Tulgu kogu nende kurjus sinu ette; ja tee nendega, nagu sa oled teinud mulle kõigi minu üleastumiste pärast, sest mu ohkamised on palju ja mu süda on nõrk.</w:t>
      </w:r>
    </w:p>
    <w:p/>
    <w:p>
      <w:r xmlns:w="http://schemas.openxmlformats.org/wordprocessingml/2006/main">
        <w:t xml:space="preserve">Jumal on õiglane ja karistab õelaid, nagu ta on karistanud Jeremijat tema üleastumiste eest.</w:t>
      </w:r>
    </w:p>
    <w:p/>
    <w:p>
      <w:r xmlns:w="http://schemas.openxmlformats.org/wordprocessingml/2006/main">
        <w:t xml:space="preserve">1: Jumal on õiglane kohtunik, kes karistab õelaid</w:t>
      </w:r>
    </w:p>
    <w:p/>
    <w:p>
      <w:r xmlns:w="http://schemas.openxmlformats.org/wordprocessingml/2006/main">
        <w:t xml:space="preserve">2: Patuse südant painab kurbus</w:t>
      </w:r>
    </w:p>
    <w:p/>
    <w:p>
      <w:r xmlns:w="http://schemas.openxmlformats.org/wordprocessingml/2006/main">
        <w:t xml:space="preserve">1: Psalm 7:11 – Jumal on õiglane kohtunik ja Jumal, kellel on iga päev nördimus.</w:t>
      </w:r>
    </w:p>
    <w:p/>
    <w:p>
      <w:r xmlns:w="http://schemas.openxmlformats.org/wordprocessingml/2006/main">
        <w:t xml:space="preserve">2: Õpetussõnad 17:3 - Puhastuspott on hõbeda ja ahju kulla jaoks, aga Issand katsub südameid.</w:t>
      </w:r>
    </w:p>
    <w:p/>
    <w:p/>
    <w:p>
      <w:r xmlns:w="http://schemas.openxmlformats.org/wordprocessingml/2006/main">
        <w:t xml:space="preserve">Jeremija nutulaulud 2. peatükk jätkab hädaldamist Jeruusalemma hävingu üle, rõhutades Jumala kohtuotsuse tõsidust ja inimeste poolt talutud kannatusi. See mõtiskleb linna allakäigu põhjuste üle ning kutsub Jumala halastust ja taastamist.</w:t>
      </w:r>
    </w:p>
    <w:p/>
    <w:p>
      <w:r xmlns:w="http://schemas.openxmlformats.org/wordprocessingml/2006/main">
        <w:t xml:space="preserve">1. lõik: Peatükk algab Jeruusalemma hävingu ja laastamise elava kirjeldusega. See kujutab Jumalat kui vaenlast, kes on hävitanud linna kindlused ja raisanud selle ilu. Peatükk väljendab inimeste ängi ja leina, kes on jäetud ilma tröösti ja varjupaigata (Nutulaulud 2:1-10).</w:t>
      </w:r>
    </w:p>
    <w:p/>
    <w:p>
      <w:r xmlns:w="http://schemas.openxmlformats.org/wordprocessingml/2006/main">
        <w:t xml:space="preserve">2. lõik: Peatükis mõtiskletakse Jeruusalemma hävitamise põhjuste üle, omistades selle preestrite ja prohvetite pattudele. See toob esile nende valeõpetused ja eksitavad juhised, mis viisid inimesed eksiteele. See tunnistab, et inimesed kannatavad oma tegude tagajärgede all (Nutulaulud 2:11-22).</w:t>
      </w:r>
    </w:p>
    <w:p/>
    <w:p>
      <w:r xmlns:w="http://schemas.openxmlformats.org/wordprocessingml/2006/main">
        <w:t xml:space="preserve">Kokkuvõttes,</w:t>
      </w:r>
    </w:p>
    <w:p>
      <w:r xmlns:w="http://schemas.openxmlformats.org/wordprocessingml/2006/main">
        <w:t xml:space="preserve">Jeremija nutulaulud paljastavad teises peatükis</w:t>
      </w:r>
    </w:p>
    <w:p>
      <w:r xmlns:w="http://schemas.openxmlformats.org/wordprocessingml/2006/main">
        <w:t xml:space="preserve">kurvastage Jeruusalemma hävingu üle,</w:t>
      </w:r>
    </w:p>
    <w:p>
      <w:r xmlns:w="http://schemas.openxmlformats.org/wordprocessingml/2006/main">
        <w:t xml:space="preserve">mõtisklus selle allakäigu põhjuste üle.</w:t>
      </w:r>
    </w:p>
    <w:p/>
    <w:p>
      <w:r xmlns:w="http://schemas.openxmlformats.org/wordprocessingml/2006/main">
        <w:t xml:space="preserve">Jeruusalemma hävingu ja laastamise ilmekas kirjeldus.</w:t>
      </w:r>
    </w:p>
    <w:p>
      <w:r xmlns:w="http://schemas.openxmlformats.org/wordprocessingml/2006/main">
        <w:t xml:space="preserve">Jeruusalemma hävitamise põhjuste üle mõtisklemine ja inimeste pattude tagajärgede tunnistamine.</w:t>
      </w:r>
    </w:p>
    <w:p/>
    <w:p>
      <w:r xmlns:w="http://schemas.openxmlformats.org/wordprocessingml/2006/main">
        <w:t xml:space="preserve">See Jeremija nutulaulude peatükk jätkab hädaldamist Jeruusalemma hävingu üle, rõhutades Jumala kohtuotsuse tõsidust ja inimeste kannatusi. See algab Jeruusalemma hävingu ja laastamise elava kirjeldusega, kujutades Jumalat kui vaenlast, kes on hävitanud linna kindlused ja raisanud selle ilu. Peatükk väljendab inimeste ängi ja leina, kes on jäetud ilma tröösti ja varjupaigata. Seejärel mõtiskleb peatükk Jeruusalemma hävitamise põhjuste üle, omistades selle preestrite ja prohvetite pattudele. See toob esile nende valeõpetused ja eksitavad juhised, mis viisid inimesed eksiteele. See tunnistab, et inimesed kannatavad oma tegude tagajärgede all. Peatükk keskendub hädaldamisele Jeruusalemma hävingu üle ja mõtisklusele selle allakäigu põhjuste üle.</w:t>
      </w:r>
    </w:p>
    <w:p/>
    <w:p>
      <w:r xmlns:w="http://schemas.openxmlformats.org/wordprocessingml/2006/main">
        <w:t xml:space="preserve">Jeremiah 2:1 Kuidas on Issand Siioni tütre oma vihas pilvega katnud ja Iisraeli ilu taevast maa peale heitnud ega mäletanud oma jalajäri oma viha päeval!</w:t>
      </w:r>
    </w:p>
    <w:p/>
    <w:p>
      <w:r xmlns:w="http://schemas.openxmlformats.org/wordprocessingml/2006/main">
        <w:t xml:space="preserve">Jumal on väljendanud oma viha Siioni tütre vastu, kattes ta pilvega ja heites ta ilu taevast maa peale. Ta on oma vihas unustanud ka oma jalavaeva.</w:t>
      </w:r>
    </w:p>
    <w:p/>
    <w:p>
      <w:r xmlns:w="http://schemas.openxmlformats.org/wordprocessingml/2006/main">
        <w:t xml:space="preserve">1. Jumala viha: õppetunnid alandlikkusest ja lugupidamisest</w:t>
      </w:r>
    </w:p>
    <w:p/>
    <w:p>
      <w:r xmlns:w="http://schemas.openxmlformats.org/wordprocessingml/2006/main">
        <w:t xml:space="preserve">2. Jumala jalgratas: Tema suveräänsuse mõistmine</w:t>
      </w:r>
    </w:p>
    <w:p/>
    <w:p>
      <w:r xmlns:w="http://schemas.openxmlformats.org/wordprocessingml/2006/main">
        <w:t xml:space="preserve">1. Õpetussõnad 16:32: "Parem kannatlik inimene kui sõdalane, enesevalitseja kui linna vallutaja."</w:t>
      </w:r>
    </w:p>
    <w:p/>
    <w:p>
      <w:r xmlns:w="http://schemas.openxmlformats.org/wordprocessingml/2006/main">
        <w:t xml:space="preserve">2. Psalm 103:8: "ISSAND on halastav ja armuline, pikaajaline vihale, külluslik armastuses."</w:t>
      </w:r>
    </w:p>
    <w:p/>
    <w:p>
      <w:r xmlns:w="http://schemas.openxmlformats.org/wordprocessingml/2006/main">
        <w:t xml:space="preserve">Jeremiah 2:2 2 Issand on neelanud kõik Jaakobi eluasemed ega ole halastanud, ta on oma vihas kukutanud Juuda tütre kindlused. ta on nad toonud maa alla, ta on rüvetanud kuningriigi ja selle vürstid.</w:t>
      </w:r>
    </w:p>
    <w:p/>
    <w:p>
      <w:r xmlns:w="http://schemas.openxmlformats.org/wordprocessingml/2006/main">
        <w:t xml:space="preserve">Issand on oma vihas hävitanud Jaakobi kodud ja kukutanud Juuda tütre kindlused. Ta on saastanud kuningriigi ja selle valitsejad.</w:t>
      </w:r>
    </w:p>
    <w:p/>
    <w:p>
      <w:r xmlns:w="http://schemas.openxmlformats.org/wordprocessingml/2006/main">
        <w:t xml:space="preserve">1. Jumala õiglus ja halastus: kuidas vastata Jumala vihale</w:t>
      </w:r>
    </w:p>
    <w:p/>
    <w:p>
      <w:r xmlns:w="http://schemas.openxmlformats.org/wordprocessingml/2006/main">
        <w:t xml:space="preserve">2. Jeremija nutulaulud: Jumala suveräänsuse mõistmine</w:t>
      </w:r>
    </w:p>
    <w:p/>
    <w:p>
      <w:r xmlns:w="http://schemas.openxmlformats.org/wordprocessingml/2006/main">
        <w:t xml:space="preserve">1. Jesaja 10:5-7 – Oo, assüürlane, mu viha kepp ja kepp nende käes on minu nördimus. Ma saadan ta silmakirjaliku rahva vastu ja oma viha rahva vastu annan talle käsu võtta saak ja võtta saak ning tallata neid maha nagu tänavate pori.</w:t>
      </w:r>
    </w:p>
    <w:p/>
    <w:p>
      <w:r xmlns:w="http://schemas.openxmlformats.org/wordprocessingml/2006/main">
        <w:t xml:space="preserve">7. Habakuk 3:2, 16 – Issand, ma kuulsin su kõnet ja kartsin. Issand, elavda oma tööd aastate keskel, anna teada keset aastaid; vihas meenuta halastust.</w:t>
      </w:r>
    </w:p>
    <w:p/>
    <w:p>
      <w:r xmlns:w="http://schemas.openxmlformats.org/wordprocessingml/2006/main">
        <w:t xml:space="preserve">2. Jesaja 59:1-4 – Vaata, ISSANDA käsi ei ole lühendatud, et see ei saaks päästa; tema kõrv ei ole raske, et ta ei kuuleks, vaid teie süüteod on lahutanud teid ja teie Jumalat ja teie patud on peitnud tema pale teie eest, nii et ta ei kuule.</w:t>
      </w:r>
    </w:p>
    <w:p/>
    <w:p>
      <w:r xmlns:w="http://schemas.openxmlformats.org/wordprocessingml/2006/main">
        <w:t xml:space="preserve">Jeremija nutulaulud 2:3 Ta on oma ägedas vihas hävitanud kogu Iisraeli sarve, ta on tõmmanud oma parema käe vaenlase eest ja põles Jaakobi vastu nagu leekiv tuli, mis neelab ümberringi.</w:t>
      </w:r>
    </w:p>
    <w:p/>
    <w:p>
      <w:r xmlns:w="http://schemas.openxmlformats.org/wordprocessingml/2006/main">
        <w:t xml:space="preserve">Jumala äge viha lõikas maha Iisraeli sarve ja Tema parem käsi taganes vaenlase eest. Ta põles Jaakobi vastu nagu tuline leek.</w:t>
      </w:r>
    </w:p>
    <w:p/>
    <w:p>
      <w:r xmlns:w="http://schemas.openxmlformats.org/wordprocessingml/2006/main">
        <w:t xml:space="preserve">1. Jumala tuline viha</w:t>
      </w:r>
    </w:p>
    <w:p/>
    <w:p>
      <w:r xmlns:w="http://schemas.openxmlformats.org/wordprocessingml/2006/main">
        <w:t xml:space="preserve">2. Allumatuse hind</w:t>
      </w:r>
    </w:p>
    <w:p/>
    <w:p>
      <w:r xmlns:w="http://schemas.openxmlformats.org/wordprocessingml/2006/main">
        <w:t xml:space="preserve">1. 5. Moosese 28:15-68 Jumala needused neile, kes talle ei kuuletu</w:t>
      </w:r>
    </w:p>
    <w:p/>
    <w:p>
      <w:r xmlns:w="http://schemas.openxmlformats.org/wordprocessingml/2006/main">
        <w:t xml:space="preserve">2. Jesaja 5:24-25 Jumala kohus nende üle, kes Tema hülgavad</w:t>
      </w:r>
    </w:p>
    <w:p/>
    <w:p>
      <w:r xmlns:w="http://schemas.openxmlformats.org/wordprocessingml/2006/main">
        <w:t xml:space="preserve">Jeremija nutulaulud 2:4 Ta on painutanud oma vibu nagu vaenlane: ta seisis oma parema käega nagu vastane ja tappis Siioni tütre telgis kõik, mis silmale meeldis; ta valas oma raevu välja nagu tuld. .</w:t>
      </w:r>
    </w:p>
    <w:p/>
    <w:p>
      <w:r xmlns:w="http://schemas.openxmlformats.org/wordprocessingml/2006/main">
        <w:t xml:space="preserve">Jumal on tegutsenud Siioni inimeste suhtes vaenlasena, hävitades oma ägeda vihaga selle, mis oli Tema telkis silmale meeldiv.</w:t>
      </w:r>
    </w:p>
    <w:p/>
    <w:p>
      <w:r xmlns:w="http://schemas.openxmlformats.org/wordprocessingml/2006/main">
        <w:t xml:space="preserve">1. Jumala viha: Jumala viha mõistmine</w:t>
      </w:r>
    </w:p>
    <w:p/>
    <w:p>
      <w:r xmlns:w="http://schemas.openxmlformats.org/wordprocessingml/2006/main">
        <w:t xml:space="preserve">2. Jumala halastus: Nutulauludes lootuse leidmine</w:t>
      </w:r>
    </w:p>
    <w:p/>
    <w:p>
      <w:r xmlns:w="http://schemas.openxmlformats.org/wordprocessingml/2006/main">
        <w:t xml:space="preserve">1. Jesaja 54:7-8 "Üheks hetkeks jätsin ma su maha, kuid suure kaastundega kogun teid kokku. Ülevoolavas vihas peitsin hetkeks oma näo teie eest, aga igavese armastusega halastan ma sind, " ütleb Issand, teie Lunastaja.</w:t>
      </w:r>
    </w:p>
    <w:p/>
    <w:p>
      <w:r xmlns:w="http://schemas.openxmlformats.org/wordprocessingml/2006/main">
        <w:t xml:space="preserve">2. Matteuse 5:4-5 Õndsad on need, kes leinavad, sest neile antakse tröösti. Õndsad on tasased, sest nemad pärivad maa.</w:t>
      </w:r>
    </w:p>
    <w:p/>
    <w:p>
      <w:r xmlns:w="http://schemas.openxmlformats.org/wordprocessingml/2006/main">
        <w:t xml:space="preserve">Jeremija itkulaulud 2:5 Issand oli nagu vaenlane: ta on neelanud Iisraeli, ta on neelanud kõik tema paleed, hävitanud tema kindlused ja suurendanud Juuda tütres leina ja hädaldamist.</w:t>
      </w:r>
    </w:p>
    <w:p/>
    <w:p>
      <w:r xmlns:w="http://schemas.openxmlformats.org/wordprocessingml/2006/main">
        <w:t xml:space="preserve">Issand on hävitanud Iisraeli ja selle kindlused, mille tulemuseks on Juuda tütres suur hädaldamine.</w:t>
      </w:r>
    </w:p>
    <w:p/>
    <w:p>
      <w:r xmlns:w="http://schemas.openxmlformats.org/wordprocessingml/2006/main">
        <w:t xml:space="preserve">1. Issand on nii õigluse kui ka halastuse Jumal</w:t>
      </w:r>
    </w:p>
    <w:p/>
    <w:p>
      <w:r xmlns:w="http://schemas.openxmlformats.org/wordprocessingml/2006/main">
        <w:t xml:space="preserve">2. Meeleparanduse ja taastamise vajadus</w:t>
      </w:r>
    </w:p>
    <w:p/>
    <w:p>
      <w:r xmlns:w="http://schemas.openxmlformats.org/wordprocessingml/2006/main">
        <w:t xml:space="preserve">1. Jesaja 5:16 – Aga vägede Issandat ülendatakse kohtus ja püha Jumalat pühitsetakse õiguses.</w:t>
      </w:r>
    </w:p>
    <w:p/>
    <w:p>
      <w:r xmlns:w="http://schemas.openxmlformats.org/wordprocessingml/2006/main">
        <w:t xml:space="preserve">2. Jeremija 31:18 – Ma olen kindlasti kuulnud Efraimi end nõnda hädaldamas; Sina karistasid mind ja mind karistati nagu härja ikkega harjumata. Pööra mind, siis ma pöördun! sest sina oled Issand, mu Jumal.</w:t>
      </w:r>
    </w:p>
    <w:p/>
    <w:p>
      <w:r xmlns:w="http://schemas.openxmlformats.org/wordprocessingml/2006/main">
        <w:t xml:space="preserve">Jeremija nutulaulud 2:6 ja ta on vägivaldselt ära võtnud oma telgi, nagu oleks see aiast, ta on hävitanud oma kogunemispaigad, Issand on jätnud Siionis unustama pidulikud pühad ja hingamispäevad ning on põlanud. oma vihas kuningas ja preester.</w:t>
      </w:r>
    </w:p>
    <w:p/>
    <w:p>
      <w:r xmlns:w="http://schemas.openxmlformats.org/wordprocessingml/2006/main">
        <w:t xml:space="preserve">ISSAND on oma vihas hävitanud telki, kogunemispaigad ning pühad ja hingamispäevad.</w:t>
      </w:r>
    </w:p>
    <w:p/>
    <w:p>
      <w:r xmlns:w="http://schemas.openxmlformats.org/wordprocessingml/2006/main">
        <w:t xml:space="preserve">1. Patu tagajärjed: õppimine Jeremija nutulauludest</w:t>
      </w:r>
    </w:p>
    <w:p/>
    <w:p>
      <w:r xmlns:w="http://schemas.openxmlformats.org/wordprocessingml/2006/main">
        <w:t xml:space="preserve">2. Jumala viha ja Tema õiglane kohtuotsus</w:t>
      </w:r>
    </w:p>
    <w:p/>
    <w:p>
      <w:r xmlns:w="http://schemas.openxmlformats.org/wordprocessingml/2006/main">
        <w:t xml:space="preserve">1. Psalm 78:40-42 – Ta, olles täis kaastunnet, andis andeks nende süü ega hävitanud neid; jah, ta pööras mitu korda oma viha ära ega äratanud kogu oma viha. Sest ta mäletas, et nad olid vaid liha; tuul, mis möödub ja ei tule enam.</w:t>
      </w:r>
    </w:p>
    <w:p/>
    <w:p>
      <w:r xmlns:w="http://schemas.openxmlformats.org/wordprocessingml/2006/main">
        <w:t xml:space="preserve">2. Hesekiel 9:10 – Ja minu silm ei halasta ega halasta, vaid ma maksan nende tee nende pea peale.</w:t>
      </w:r>
    </w:p>
    <w:p/>
    <w:p>
      <w:r xmlns:w="http://schemas.openxmlformats.org/wordprocessingml/2006/main">
        <w:t xml:space="preserve">Jeremiah 2:7 Issand on heitnud maha oma altari, ta on jälestanud oma pühamu, ta on andnud vaenlase kätte tema paleede müürid; nad on teinud häält ISSANDA kojas nagu pidulikul pühal.</w:t>
      </w:r>
    </w:p>
    <w:p/>
    <w:p>
      <w:r xmlns:w="http://schemas.openxmlformats.org/wordprocessingml/2006/main">
        <w:t xml:space="preserve">Jumal on hüljanud oma altari ja pühamu ning lasknud vaenlasel oma paleede müüride üle oma kontrolli alla võtta.</w:t>
      </w:r>
    </w:p>
    <w:p/>
    <w:p>
      <w:r xmlns:w="http://schemas.openxmlformats.org/wordprocessingml/2006/main">
        <w:t xml:space="preserve">1. Jumala pettumust valmistav tagasilükkamine: Tema kohaloleku õnnistuse uurimine</w:t>
      </w:r>
    </w:p>
    <w:p/>
    <w:p>
      <w:r xmlns:w="http://schemas.openxmlformats.org/wordprocessingml/2006/main">
        <w:t xml:space="preserve">2. Tugevuse leidmine Issanda püsivast armastusest raskuste ajal</w:t>
      </w:r>
    </w:p>
    <w:p/>
    <w:p>
      <w:r xmlns:w="http://schemas.openxmlformats.org/wordprocessingml/2006/main">
        <w:t xml:space="preserve">1. Jesaja 55:6-7 – otsige Issandat, kuni teda leidub; helista talle, kui ta on lähedal. Kurjad jätku oma teed ja ülekohtused oma mõtted. Pöördugu nad Issanda poole ja ta halastab neile ja meie Jumalale, sest tema annab andeks.</w:t>
      </w:r>
    </w:p>
    <w:p/>
    <w:p>
      <w:r xmlns:w="http://schemas.openxmlformats.org/wordprocessingml/2006/main">
        <w:t xml:space="preserve">2. Matteuse 11:28-30 – Tulge minu juurde kõik, kes olete väsinud ja koormatud, ja ma annan teile hingamise. Võtke enda peale minu ike ja õppige minult, sest ma olen tasane ja südamelt alandlik ning te leiate oma hingedele hingamise. Sest mu ike on kerge ja mu koorem on kerge.</w:t>
      </w:r>
    </w:p>
    <w:p/>
    <w:p>
      <w:r xmlns:w="http://schemas.openxmlformats.org/wordprocessingml/2006/main">
        <w:t xml:space="preserve">Jeremija nutulaulud 2:8 8 Issand on otsustanud hävitada Siioni tütre müüri, ta on sirutanud nööri, ta ei ole oma kätt hävitamast tagasi võtnud. nad virelesid koos.</w:t>
      </w:r>
    </w:p>
    <w:p/>
    <w:p>
      <w:r xmlns:w="http://schemas.openxmlformats.org/wordprocessingml/2006/main">
        <w:t xml:space="preserve">ISSAND on otsustanud hävitada Jeruusalemma müüri ega ole võtnud oma kätt sellest eemale. Vall ja müür on pandud koos leinama.</w:t>
      </w:r>
    </w:p>
    <w:p/>
    <w:p>
      <w:r xmlns:w="http://schemas.openxmlformats.org/wordprocessingml/2006/main">
        <w:t xml:space="preserve">1. ISSAND peab oma lubadusi – Nutulaulud 2:8</w:t>
      </w:r>
    </w:p>
    <w:p/>
    <w:p>
      <w:r xmlns:w="http://schemas.openxmlformats.org/wordprocessingml/2006/main">
        <w:t xml:space="preserve">2. Lein hävingu ees – Nutulaulud 2:8</w:t>
      </w:r>
    </w:p>
    <w:p/>
    <w:p>
      <w:r xmlns:w="http://schemas.openxmlformats.org/wordprocessingml/2006/main">
        <w:t xml:space="preserve">1. Jesaja 54:10 – „Sest mäed võivad lahkuda ja künkad taanduda, aga minu vankumatu armastus ei lahku sinust ja minu rahulepingut ei rikuta, ütleb Issand, kes halastab sinu peale.</w:t>
      </w:r>
    </w:p>
    <w:p/>
    <w:p>
      <w:r xmlns:w="http://schemas.openxmlformats.org/wordprocessingml/2006/main">
        <w:t xml:space="preserve">2. 2. Korintlastele 1:3-4 – Kiidetud olgu meie Issanda Jeesuse Kristuse Jumal ja Isa, halastuse Isa ja kõige trööstimise Jumal, kes trööstib meid kõigis meie kannatustes, et me saaksime lohutada neid, kes oleme kõigis viletsustes, selle trööstiga, millega Jumal meid trööstib.</w:t>
      </w:r>
    </w:p>
    <w:p/>
    <w:p>
      <w:r xmlns:w="http://schemas.openxmlformats.org/wordprocessingml/2006/main">
        <w:t xml:space="preserve">Jeremiah 2:9 Tema väravad on maasse vajunud; ta on hävitanud ja purustanud ta trellid. Tema kuningas ja tema vürstid on paganate seas. Seadust pole enam; ka tema prohvetid ei leia nägemust Issandalt.</w:t>
      </w:r>
    </w:p>
    <w:p/>
    <w:p>
      <w:r xmlns:w="http://schemas.openxmlformats.org/wordprocessingml/2006/main">
        <w:t xml:space="preserve">Jeruusalemma väravad on hävitatud ja tema juhid ära viidud, jätmata Issandalt seadust ega prohvetlikku nägemust.</w:t>
      </w:r>
    </w:p>
    <w:p/>
    <w:p>
      <w:r xmlns:w="http://schemas.openxmlformats.org/wordprocessingml/2006/main">
        <w:t xml:space="preserve">1. Jeruusalemma kaotus: õppetund Jumala suveräänsusest</w:t>
      </w:r>
    </w:p>
    <w:p/>
    <w:p>
      <w:r xmlns:w="http://schemas.openxmlformats.org/wordprocessingml/2006/main">
        <w:t xml:space="preserve">2. Vajadus alandlikkuse ja kuulekuse järele raskuste ajal</w:t>
      </w:r>
    </w:p>
    <w:p/>
    <w:p>
      <w:r xmlns:w="http://schemas.openxmlformats.org/wordprocessingml/2006/main">
        <w:t xml:space="preserve">1. Roomlastele 9:20-21 – Aga kes sa oled, inimene, et vastata Jumalale? Kas see, mis on vormitud, ütleb oma vormijale: Miks sa mind selliseks tegid? Kas pottsepal pole õigust savi üle teha ühest ja samast tükist üks anum auväärseks ja teine ebaaus kasutamiseks?</w:t>
      </w:r>
    </w:p>
    <w:p/>
    <w:p>
      <w:r xmlns:w="http://schemas.openxmlformats.org/wordprocessingml/2006/main">
        <w:t xml:space="preserve">2. Psalm 119:33-34 – Issand, õpeta mulle oma seaduste teed; ja ma hoian seda lõpuni. Anna mulle mõistust, et ma pean sinu seadust ja täidaksin seda kogu südamest.</w:t>
      </w:r>
    </w:p>
    <w:p/>
    <w:p>
      <w:r xmlns:w="http://schemas.openxmlformats.org/wordprocessingml/2006/main">
        <w:t xml:space="preserve">Jeremija nutulaulud 2:10 Siioni tütre vanemad istuvad maa peal ja vaikivad. Nad on heitnud tolmu oma peade peale. nad on end kotiriidega vöötanud: Jeruusalemma neitsid ripuvad oma pead maha.</w:t>
      </w:r>
    </w:p>
    <w:p/>
    <w:p>
      <w:r xmlns:w="http://schemas.openxmlformats.org/wordprocessingml/2006/main">
        <w:t xml:space="preserve">Jeruusalemma vanemad istuvad vaikides ja leinas maas, oma pead tolmuga katnud ja kotiriidesse riietanud. Jeruusalemma noored naised langetavad kurbusest pead.</w:t>
      </w:r>
    </w:p>
    <w:p/>
    <w:p>
      <w:r xmlns:w="http://schemas.openxmlformats.org/wordprocessingml/2006/main">
        <w:t xml:space="preserve">1. Leina jõud – A leina väest ja sellest, kuidas seda saab käegakatsutavatel viisidel väljendada, näiteks Jeruusalemma vanemad ja neitsid.</w:t>
      </w:r>
    </w:p>
    <w:p/>
    <w:p>
      <w:r xmlns:w="http://schemas.openxmlformats.org/wordprocessingml/2006/main">
        <w:t xml:space="preserve">2. lohutus kurbuses – A lohutus, mida leiame kurbuse ajal, isegi kui tunneme end üksikuna.</w:t>
      </w:r>
    </w:p>
    <w:p/>
    <w:p>
      <w:r xmlns:w="http://schemas.openxmlformats.org/wordprocessingml/2006/main">
        <w:t xml:space="preserve">1. Psalm 30:5 – Sest tema viha kestab vaid hetke ja tema soosing kestab kogu elu. Nutt võib jääda ööseks, aga hommikuga tuleb rõõm.</w:t>
      </w:r>
    </w:p>
    <w:p/>
    <w:p>
      <w:r xmlns:w="http://schemas.openxmlformats.org/wordprocessingml/2006/main">
        <w:t xml:space="preserve">2. Jesaja 61:2-3 – kuulutada Issanda armuaastat ja meie Jumala kättemaksupäeva; lohutada kõiki, kes leinavad; anda neile, kes Siionis leinavad, et anda neile tuha asemel kaunis peakate, leina asemel rõõmuõli, nõrga vaimu asemel kiitusrõivas; et neid võiks nimetada õiguse tammedeks, Issanda istutamiseks, et teda austataks.</w:t>
      </w:r>
    </w:p>
    <w:p/>
    <w:p>
      <w:r xmlns:w="http://schemas.openxmlformats.org/wordprocessingml/2006/main">
        <w:t xml:space="preserve">Jeremija nutulaulud 2:11 Mu silmad jooksevad pisaratesse, mu süda on mures, mu maks valatakse maa peale mu rahva tütre hukatuseks. sest lapsed ja imetavad lapsed minestasid linnatänavatel.</w:t>
      </w:r>
    </w:p>
    <w:p/>
    <w:p>
      <w:r xmlns:w="http://schemas.openxmlformats.org/wordprocessingml/2006/main">
        <w:t xml:space="preserve">Jumala rahva tütre hävitamine paneb Jeremija täis kurbust ja leina.</w:t>
      </w:r>
    </w:p>
    <w:p/>
    <w:p>
      <w:r xmlns:w="http://schemas.openxmlformats.org/wordprocessingml/2006/main">
        <w:t xml:space="preserve">1. Sõja ja hävingu mõju meie hingedele</w:t>
      </w:r>
    </w:p>
    <w:p/>
    <w:p>
      <w:r xmlns:w="http://schemas.openxmlformats.org/wordprocessingml/2006/main">
        <w:t xml:space="preserve">2. Kurbusele ja leinale reageerimine</w:t>
      </w:r>
    </w:p>
    <w:p/>
    <w:p>
      <w:r xmlns:w="http://schemas.openxmlformats.org/wordprocessingml/2006/main">
        <w:t xml:space="preserve">1. Psalm 25:16-18 "Pöörake minu poole ja ole mulle armuline, sest ma olen üksildane ja vaevatud. Mu südame mured on laienenud; too mind välja mu ahastusest. Mõelge mu viletsusele ja vaevale ning andke kõik andeks. minu patud."</w:t>
      </w:r>
    </w:p>
    <w:p/>
    <w:p>
      <w:r xmlns:w="http://schemas.openxmlformats.org/wordprocessingml/2006/main">
        <w:t xml:space="preserve">2. Jesaja 43:2 "Kui sa lähed läbi vete, olen ma sinuga ja läbi jõgede ei uputa need sind; kui sa käid läbi tule, siis sa ei põle ja leek ei hävita sind. "</w:t>
      </w:r>
    </w:p>
    <w:p/>
    <w:p>
      <w:r xmlns:w="http://schemas.openxmlformats.org/wordprocessingml/2006/main">
        <w:t xml:space="preserve">Jeremija nutulaulud 2:12 Nad ütlevad oma emadele: "Kus on mais ja vein?" kui nad minestasid kui haavatud linnatänavatel, kui nende hing valati välja nende emade rüppe.</w:t>
      </w:r>
    </w:p>
    <w:p/>
    <w:p>
      <w:r xmlns:w="http://schemas.openxmlformats.org/wordprocessingml/2006/main">
        <w:t xml:space="preserve">1. Emaarmastuse jõud</w:t>
      </w:r>
    </w:p>
    <w:p/>
    <w:p>
      <w:r xmlns:w="http://schemas.openxmlformats.org/wordprocessingml/2006/main">
        <w:t xml:space="preserve">2. Lohutus kannatuste ajal</w:t>
      </w:r>
    </w:p>
    <w:p/>
    <w:p>
      <w:r xmlns:w="http://schemas.openxmlformats.org/wordprocessingml/2006/main">
        <w:t xml:space="preserve">1. Jesaja 49:15 – "Kas naine võib unustada oma imetava lapse, et ta ei halastaks oma ihupoega? Isegi nemad võivad unustada, ometi ei unusta ma sind."</w:t>
      </w:r>
    </w:p>
    <w:p/>
    <w:p>
      <w:r xmlns:w="http://schemas.openxmlformats.org/wordprocessingml/2006/main">
        <w:t xml:space="preserve">2. Jesaja 66:13 – "Nagu teda trööstib tema ema, nõnda lohutan mina teid, ja te saate tröösti Jeruusalemmas."</w:t>
      </w:r>
    </w:p>
    <w:p/>
    <w:p>
      <w:r xmlns:w="http://schemas.openxmlformats.org/wordprocessingml/2006/main">
        <w:t xml:space="preserve">Jeremija 2:13 Lamentations of Jeremiah 2:13 Mida ma pean sinu heaks tunnistama? mida ma võiksin sinuga võrrelda, Jeruusalemma tütar? millega ma võrdun sinuga, et ma sind trööstiksin, Siioni tütar? sest su murd on suur nagu meri. Kes võib sind terveks teha?</w:t>
      </w:r>
    </w:p>
    <w:p/>
    <w:p>
      <w:r xmlns:w="http://schemas.openxmlformats.org/wordprocessingml/2006/main">
        <w:t xml:space="preserve">Prohvet Jeremija kurdab, et Jeruusalemmale tekitatud kahju on nii suur, et kes suudab seda ravida?</w:t>
      </w:r>
    </w:p>
    <w:p/>
    <w:p>
      <w:r xmlns:w="http://schemas.openxmlformats.org/wordprocessingml/2006/main">
        <w:t xml:space="preserve">1. Kuidas saame tuua lohutust ja tervenemist neile, kes kannatavad?</w:t>
      </w:r>
    </w:p>
    <w:p/>
    <w:p>
      <w:r xmlns:w="http://schemas.openxmlformats.org/wordprocessingml/2006/main">
        <w:t xml:space="preserve">2. Kuidas saame Jeremija sõnu oma elus rakendada?</w:t>
      </w:r>
    </w:p>
    <w:p/>
    <w:p>
      <w:r xmlns:w="http://schemas.openxmlformats.org/wordprocessingml/2006/main">
        <w:t xml:space="preserve">1. Jesaja 61:1-2 – Issanda Jumala Vaim on minu peal, sest Issand on mind võidnud vaestele häid sõnumeid tooma; Ta on mind läkitanud kinni siduma murtud südameid, kuulutama vangidele vabadust ja vangla avamist kinniseisjatele;</w:t>
      </w:r>
    </w:p>
    <w:p/>
    <w:p>
      <w:r xmlns:w="http://schemas.openxmlformats.org/wordprocessingml/2006/main">
        <w:t xml:space="preserve">2. Roomlastele 8:18 – Sest ma arvan, et praeguse aja kannatusi ei maksa võrrelda hiilgusega, mis meile ilmutatakse.</w:t>
      </w:r>
    </w:p>
    <w:p/>
    <w:p>
      <w:r xmlns:w="http://schemas.openxmlformats.org/wordprocessingml/2006/main">
        <w:t xml:space="preserve">Jeremiah 2:14 14 Sinu prohvetid on näinud sinu jaoks asjatuid ja rumalaid asju ega ole avastanud sinu süütegusid, et pöörata sinu vangistust. vaid olen näinud sinu jaoks valekoormisi ja pagendamise põhjuseid.</w:t>
      </w:r>
    </w:p>
    <w:p/>
    <w:p>
      <w:r xmlns:w="http://schemas.openxmlformats.org/wordprocessingml/2006/main">
        <w:t xml:space="preserve">Prohvetid pole suutnud ära tunda Jumala rahva süütegusid ja on selle asemel ennustanud valekoormust ja pagendust.</w:t>
      </w:r>
    </w:p>
    <w:p/>
    <w:p>
      <w:r xmlns:w="http://schemas.openxmlformats.org/wordprocessingml/2006/main">
        <w:t xml:space="preserve">1. Eristamisvõime: Jumala tahte äratundmine valede maailmas</w:t>
      </w:r>
    </w:p>
    <w:p/>
    <w:p>
      <w:r xmlns:w="http://schemas.openxmlformats.org/wordprocessingml/2006/main">
        <w:t xml:space="preserve">2. Lunastuse tõotus: valeprohveteeringutest võitmine usuga</w:t>
      </w:r>
    </w:p>
    <w:p/>
    <w:p>
      <w:r xmlns:w="http://schemas.openxmlformats.org/wordprocessingml/2006/main">
        <w:t xml:space="preserve">1. Jeremija 29:11 – "Sest ma tean plaane, mis mul teie jaoks on, ütleb Issand, kavatsen teile edu anda ja mitte kahjustada, plaanib anda teile lootust ja tulevikku."</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Lamentations of Jeremiah 2:15 15 Kõik, kes mööduvad, plaksutavad käsi; nad susisevad ja vangutavad pead Jeruusalemma tütre peale, öeldes: 'Kas see on linn, mida inimesed nimetavad ilu täiuslikuks, kogu maa rõõmuks?</w:t>
      </w:r>
    </w:p>
    <w:p/>
    <w:p>
      <w:r xmlns:w="http://schemas.openxmlformats.org/wordprocessingml/2006/main">
        <w:t xml:space="preserve">Jeruusalemma elanikke mõnitavad ja mõnitavad möödakäijad, kes kahtlevad, kas see on ilu ja rõõmu linn, millest nad on kuulnud.</w:t>
      </w:r>
    </w:p>
    <w:p/>
    <w:p>
      <w:r xmlns:w="http://schemas.openxmlformats.org/wordprocessingml/2006/main">
        <w:t xml:space="preserve">1. Jumala tõotus ilust ja rõõmust keset kõledust</w:t>
      </w:r>
    </w:p>
    <w:p/>
    <w:p>
      <w:r xmlns:w="http://schemas.openxmlformats.org/wordprocessingml/2006/main">
        <w:t xml:space="preserve">2. Kindlalt seismine pilkamise ees</w:t>
      </w:r>
    </w:p>
    <w:p/>
    <w:p>
      <w:r xmlns:w="http://schemas.openxmlformats.org/wordprocessingml/2006/main">
        <w:t xml:space="preserve">1. Jesaja 62:5: "Sest otsekui noormees abiellub neitsiga, nõnda võtavad su pojad sinuga naiseks ja nagu peigmees rõõmustab mõrsja üle, nii rõõmustab su Jumal sinust."</w:t>
      </w:r>
    </w:p>
    <w:p/>
    <w:p>
      <w:r xmlns:w="http://schemas.openxmlformats.org/wordprocessingml/2006/main">
        <w:t xml:space="preserve">2. Roomlastele 8:18: "Sest ma arvan, et praeguse aja kannatused ei ole väärt võrdlemist hiilgusega, mida meis ilmutatakse."</w:t>
      </w:r>
    </w:p>
    <w:p/>
    <w:p>
      <w:r xmlns:w="http://schemas.openxmlformats.org/wordprocessingml/2006/main">
        <w:t xml:space="preserve">Jeremija nutulaulud 2:16 Kõik su vaenlased on su vastu suu avanud: nad susisevad ja kiristab hambaid, nad ütlevad: "Me oleme ta alla neelanud. See on päev, mida me ootasime." oleme leidnud, oleme seda näinud.</w:t>
      </w:r>
    </w:p>
    <w:p/>
    <w:p>
      <w:r xmlns:w="http://schemas.openxmlformats.org/wordprocessingml/2006/main">
        <w:t xml:space="preserve">Iisraeli vaenlased on kogunenud kokku, et oma huku üle rõõmustada, kuulutades, et neil on õnnestunud nad vallutada.</w:t>
      </w:r>
    </w:p>
    <w:p/>
    <w:p>
      <w:r xmlns:w="http://schemas.openxmlformats.org/wordprocessingml/2006/main">
        <w:t xml:space="preserve">1. Vaenlaste ületamine visaduse ja usu kaudu</w:t>
      </w:r>
    </w:p>
    <w:p/>
    <w:p>
      <w:r xmlns:w="http://schemas.openxmlformats.org/wordprocessingml/2006/main">
        <w:t xml:space="preserve">2. Taastamise lootus Jumalas</w:t>
      </w:r>
    </w:p>
    <w:p/>
    <w:p>
      <w:r xmlns:w="http://schemas.openxmlformats.org/wordprocessingml/2006/main">
        <w:t xml:space="preserve">1. Jesaja 54:17 – Ükski relv, mis on valmistatud sinu vastu, ei lähe hästi; ja mõistad hukka iga keele, mis tõuseb sinu vastu kohtumõistmisel. See on Issanda sulaste pärand ja nende õigus on minult, ütleb Issand.</w:t>
      </w:r>
    </w:p>
    <w:p/>
    <w:p>
      <w:r xmlns:w="http://schemas.openxmlformats.org/wordprocessingml/2006/main">
        <w:t xml:space="preserve">2. Psalm 18:2 – Issand on mu kalju ja mu kindlus ja mu päästja; mu Jumal, mu tugevus, kelle peale ma loodan; mu lukk ja mu pääste sarv ja mu kõrge torn.</w:t>
      </w:r>
    </w:p>
    <w:p/>
    <w:p>
      <w:r xmlns:w="http://schemas.openxmlformats.org/wordprocessingml/2006/main">
        <w:t xml:space="preserve">Jeremiah 2:17 17 Issand on teinud, mis ta oli välja mõelnud; ta on täitnud oma sõna, mille ta oli käskinud muistseil päevil: ta heitis maha ega halasta, ja ta on rõõmustanud su vaenlast sinu üle, ta pani püsti su vaenlaste sarve.</w:t>
      </w:r>
    </w:p>
    <w:p/>
    <w:p>
      <w:r xmlns:w="http://schemas.openxmlformats.org/wordprocessingml/2006/main">
        <w:t xml:space="preserve">Jumal on lasknud vaenlasel Juuda üle rõõmustada, täites oma ammuse sõna.</w:t>
      </w:r>
    </w:p>
    <w:p/>
    <w:p>
      <w:r xmlns:w="http://schemas.openxmlformats.org/wordprocessingml/2006/main">
        <w:t xml:space="preserve">1. Jumala ustavus oma lubaduste täitmisel</w:t>
      </w:r>
    </w:p>
    <w:p/>
    <w:p>
      <w:r xmlns:w="http://schemas.openxmlformats.org/wordprocessingml/2006/main">
        <w:t xml:space="preserve">2. Jumala suveräänsele plaanile lootmine raskuste ajal</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Jeremija nutulaulud 2:18 18 Nende süda kisendas Issanda poole, oo Siioni tütre müür, voolagu pisarad kui jõgi päeval ja öösel! ärgu lakkagu oma silmatera!</w:t>
      </w:r>
    </w:p>
    <w:p/>
    <w:p>
      <w:r xmlns:w="http://schemas.openxmlformats.org/wordprocessingml/2006/main">
        <w:t xml:space="preserve">Siioni rahvas on sügavas leinas ja hüüab Issanda poole päeval ja öösel.</w:t>
      </w:r>
    </w:p>
    <w:p/>
    <w:p>
      <w:r xmlns:w="http://schemas.openxmlformats.org/wordprocessingml/2006/main">
        <w:t xml:space="preserve">1. Meie kannatused ja Jumala halastus: Jumala armastuse kogemine keset valu</w:t>
      </w:r>
    </w:p>
    <w:p/>
    <w:p>
      <w:r xmlns:w="http://schemas.openxmlformats.org/wordprocessingml/2006/main">
        <w:t xml:space="preserve">2. Palve jõud: Issanda poole hüüdmine abivajajatel aegadel</w:t>
      </w:r>
    </w:p>
    <w:p/>
    <w:p>
      <w:r xmlns:w="http://schemas.openxmlformats.org/wordprocessingml/2006/main">
        <w:t xml:space="preserve">1. Psalm 94:19 – Kui mu murelikud mõtted mu sees paljunevad, teeb sinu lohutus mulle rõõmu.</w:t>
      </w:r>
    </w:p>
    <w:p/>
    <w:p>
      <w:r xmlns:w="http://schemas.openxmlformats.org/wordprocessingml/2006/main">
        <w:t xml:space="preserve">2. Jesaja 61:3 – Kõigile, kes Iisraelis leinavad, annab ta tuha eest ilukrooni, leina asemel rõõmsa õnnistuse, meeleheite asemel piduliku kiituse.</w:t>
      </w:r>
    </w:p>
    <w:p/>
    <w:p>
      <w:r xmlns:w="http://schemas.openxmlformats.org/wordprocessingml/2006/main">
        <w:t xml:space="preserve">Jeremija nutulaulud 2:19 19 Tõuse üles, hüüa öösel! Valake oma süda nagu vesi Issanda palge ees. nälg iga tänava tipus.</w:t>
      </w:r>
    </w:p>
    <w:p/>
    <w:p>
      <w:r xmlns:w="http://schemas.openxmlformats.org/wordprocessingml/2006/main">
        <w:t xml:space="preserve">Jeremija kurdab Jeruusalemma laste kannatuste pärast nälgimise tõttu. Ta kutsub inimesi üles hüüdma palves Issanda poole abi ja pääste saamiseks.</w:t>
      </w:r>
    </w:p>
    <w:p/>
    <w:p>
      <w:r xmlns:w="http://schemas.openxmlformats.org/wordprocessingml/2006/main">
        <w:t xml:space="preserve">1. Kannatuste hüüd: kuidas palvetada raskuste ajal</w:t>
      </w:r>
    </w:p>
    <w:p/>
    <w:p>
      <w:r xmlns:w="http://schemas.openxmlformats.org/wordprocessingml/2006/main">
        <w:t xml:space="preserve">2. Nälja nõrkus: nendest kõige vähemate eest hoolitsemine</w:t>
      </w:r>
    </w:p>
    <w:p/>
    <w:p>
      <w:r xmlns:w="http://schemas.openxmlformats.org/wordprocessingml/2006/main">
        <w:t xml:space="preserve">1. Matteuse 25:40: "Ja kuningas vastab ja ütleb neile: Tõesti, ma ütlen teile, mida te olete teinud ühele nendest mu kõige väiksematest vendadest, seda te olete teinud mulle."</w:t>
      </w:r>
    </w:p>
    <w:p/>
    <w:p>
      <w:r xmlns:w="http://schemas.openxmlformats.org/wordprocessingml/2006/main">
        <w:t xml:space="preserve">2. Jaakobuse 1:27: "Puhas ja rüvetamata religioon Jumala ja Isa ees on see, et külastada orusid ja lesknaisi nende viletsuses ja hoida end maailmast määrimata."</w:t>
      </w:r>
    </w:p>
    <w:p/>
    <w:p>
      <w:r xmlns:w="http://schemas.openxmlformats.org/wordprocessingml/2006/main">
        <w:t xml:space="preserve">Jeremija nutulaulud 2:20 Vaata, Issand, ja mõtle, kellele sa seda oled teinud! Kas naised söövad oma vilju ja pikaealised lapsed? kas preester ja prohvet tapetakse Issanda pühamus?</w:t>
      </w:r>
    </w:p>
    <w:p/>
    <w:p>
      <w:r xmlns:w="http://schemas.openxmlformats.org/wordprocessingml/2006/main">
        <w:t xml:space="preserve">Nutulaulus 2:20 hüüab Jeremija Issanda poole, hädaldades, et Issanda pühamus on tapetud naisi ja lapsi.</w:t>
      </w:r>
    </w:p>
    <w:p/>
    <w:p>
      <w:r xmlns:w="http://schemas.openxmlformats.org/wordprocessingml/2006/main">
        <w:t xml:space="preserve">1. Issanda halastus püsib igavesti: kuidas võib Jumala kaastunne tuua lootust traagilistel aegadel</w:t>
      </w:r>
    </w:p>
    <w:p/>
    <w:p>
      <w:r xmlns:w="http://schemas.openxmlformats.org/wordprocessingml/2006/main">
        <w:t xml:space="preserve">2. Nutu vägi: õppimine võtma omaks kannatusi kui teed Jumalaga läheduse saavutamiseks</w:t>
      </w:r>
    </w:p>
    <w:p/>
    <w:p>
      <w:r xmlns:w="http://schemas.openxmlformats.org/wordprocessingml/2006/main">
        <w:t xml:space="preserve">1. Psalm 136:1-3 – tänage Issandat, sest ta on hea, tema armastus kestab igavesti. Tänage jumalate Jumalat, sest tema armastus kestab igavesti. Tänage isandate Issandat, sest tema armastus kestab igavesti.</w:t>
      </w:r>
    </w:p>
    <w:p/>
    <w:p>
      <w:r xmlns:w="http://schemas.openxmlformats.org/wordprocessingml/2006/main">
        <w:t xml:space="preserve">2. Jesaja 53:4-5 – Ta võttis kindlasti meie valu ja kandis meie kannatused, ometi pidasime teda Jumala poolt karistatuks, tema poolt lööduks ja vaevatuks. Aga ta oli läbi torgatud meie üleastumiste pärast, ta oli muserdatud meie süütegude pärast; karistus, mis tõi meile rahu, oli tema peal ja tema haavade läbi oleme paranenud.</w:t>
      </w:r>
    </w:p>
    <w:p/>
    <w:p>
      <w:r xmlns:w="http://schemas.openxmlformats.org/wordprocessingml/2006/main">
        <w:t xml:space="preserve">Jeremija nutulaulud 2:21 Noored ja vanad lebavad tänavatel maas. Minu neitsid ja noored on mõõga läbi langenud; sa oled nad tapnud oma viha päeval; sa oled tapnud ega halastanud.</w:t>
      </w:r>
    </w:p>
    <w:p/>
    <w:p>
      <w:r xmlns:w="http://schemas.openxmlformats.org/wordprocessingml/2006/main">
        <w:t xml:space="preserve">Noored ja vanad on surnud ilma halastuseta Jumala viha päeval.</w:t>
      </w:r>
    </w:p>
    <w:p/>
    <w:p>
      <w:r xmlns:w="http://schemas.openxmlformats.org/wordprocessingml/2006/main">
        <w:t xml:space="preserve">1. Jumala õiglus ja halastus kannatustes</w:t>
      </w:r>
    </w:p>
    <w:p/>
    <w:p>
      <w:r xmlns:w="http://schemas.openxmlformats.org/wordprocessingml/2006/main">
        <w:t xml:space="preserve">2. Inimmässu tagajärg</w:t>
      </w:r>
    </w:p>
    <w:p/>
    <w:p>
      <w:r xmlns:w="http://schemas.openxmlformats.org/wordprocessingml/2006/main">
        <w:t xml:space="preserve">1. Hoosea 4:2-3 "Vanudes ja valetades ja tappes ja varastades ja abielu rikkudes, nad murravad välja ja veri puudutab verd. Seepärast leinab maa ja kõik, kes sellel elavad, närbuvad. metsaloomad ja koos taeva lindudega; jah, ka mere kalad võetakse ära."</w:t>
      </w:r>
    </w:p>
    <w:p/>
    <w:p>
      <w:r xmlns:w="http://schemas.openxmlformats.org/wordprocessingml/2006/main">
        <w:t xml:space="preserve">2. Jesaja 5:25-26 "Seepärast süttib Issanda viha oma rahva vastu ja ta sirutas oma käe nende vastu ja lõi neid; mäed värisesid ja nende laibad rebenesid keskelt. Selle kõige pärast ei pöördu ta viha tagasi, vaid ta käsi on endiselt välja sirutatud."</w:t>
      </w:r>
    </w:p>
    <w:p/>
    <w:p>
      <w:r xmlns:w="http://schemas.openxmlformats.org/wordprocessingml/2006/main">
        <w:t xml:space="preserve">Jeremija nutulaulud 2:22 Sa oled kutsunud mu hirmud ümberringi nagu pühal päeval, nii et Issanda viha päeval ei pääsenud ega jäänud keegi.</w:t>
      </w:r>
    </w:p>
    <w:p/>
    <w:p>
      <w:r xmlns:w="http://schemas.openxmlformats.org/wordprocessingml/2006/main">
        <w:t xml:space="preserve">See lõik räägib Jumala vihast ja kohtumõistmisest nende üle, kes on eksinud, ning laastamisest, mida see toob.</w:t>
      </w:r>
    </w:p>
    <w:p/>
    <w:p>
      <w:r xmlns:w="http://schemas.openxmlformats.org/wordprocessingml/2006/main">
        <w:t xml:space="preserve">1. Sõnakuulmatuse tagajärjed: õppetund Jeremija nutulaulust</w:t>
      </w:r>
    </w:p>
    <w:p/>
    <w:p>
      <w:r xmlns:w="http://schemas.openxmlformats.org/wordprocessingml/2006/main">
        <w:t xml:space="preserve">2. Jumala raev: Issanda eest põgenemise tagajärjed</w:t>
      </w:r>
    </w:p>
    <w:p/>
    <w:p>
      <w:r xmlns:w="http://schemas.openxmlformats.org/wordprocessingml/2006/main">
        <w:t xml:space="preserve">1. Hesekiel 8:18 - "Seepärast olen ka mina vihas: mu silm ei halasta ega halasta, ja kui nad hüüavad mu kõrvu valju häälega, siis ma ei kuule neid."</w:t>
      </w:r>
    </w:p>
    <w:p/>
    <w:p>
      <w:r xmlns:w="http://schemas.openxmlformats.org/wordprocessingml/2006/main">
        <w:t xml:space="preserve">2. Jesaja 30:27-30 – „Vaata, Issanda nimi tuleb kaugelt, tema viha põleb ja selle koorem on raske: ta huuled on täis pahameelt ja ta keel nagu neelav tuli. hingeõhk kui ülevoolav oja ulatub kuni kaelani, et sõeluda rahvaid tühisuse sõelaga; ja rahva lõugade vahel on valjad, mis panevad nad eksima."</w:t>
      </w:r>
    </w:p>
    <w:p/>
    <w:p/>
    <w:p>
      <w:r xmlns:w="http://schemas.openxmlformats.org/wordprocessingml/2006/main">
        <w:t xml:space="preserve">Jeremija nutulaulud 3. peatükk on isiklik nutulaulu, mis väljendab autori individuaalseid kannatusi ja ahastust. See kujutab lootusesära keset meeleheidet ning rõhutab Jumala vankumatut armastust ja ustavust.</w:t>
      </w:r>
    </w:p>
    <w:p/>
    <w:p>
      <w:r xmlns:w="http://schemas.openxmlformats.org/wordprocessingml/2006/main">
        <w:t xml:space="preserve">1. lõik: Peatükk algab autori kirjeldusega oma isiklikest kannatustest ja ahastusest. Ta tunneb end pimeduse ja kibeduse lõksus olevat, kogedes Jumala käe raskust enda peal. Sellest hoolimata hoiab ta kinni lootusest Jumala vankumatule armastusele ja halasusele (Nutulaulud 3:1-20).</w:t>
      </w:r>
    </w:p>
    <w:p/>
    <w:p>
      <w:r xmlns:w="http://schemas.openxmlformats.org/wordprocessingml/2006/main">
        <w:t xml:space="preserve">2. lõik: Peatükk jätkub autori mõtisklusega Jumala ustavuse üle. Ta meenutab Jumala headust ja tunnistab, et Tema halastus on igal hommikul uus. Autor väljendab oma usaldust Issanda pääste vastu ja usku, et Jumal päästab ta lõpuks hädast (Nutulaulud 3:21-42).</w:t>
      </w:r>
    </w:p>
    <w:p/>
    <w:p>
      <w:r xmlns:w="http://schemas.openxmlformats.org/wordprocessingml/2006/main">
        <w:t xml:space="preserve">3. lõik: Peatükk nihkub autori palvele Jumala sekkumise ja õigluse järele. Ta väljendab soovi oma vaenlastele kätte maksta ja kutsub Jumalat nende üle kohut mõistma. Autor tunnistab, et Jumal näeb ja teab tema kannatusi ning palub sekkuda (Nutulaulud 3:43-66).</w:t>
      </w:r>
    </w:p>
    <w:p/>
    <w:p>
      <w:r xmlns:w="http://schemas.openxmlformats.org/wordprocessingml/2006/main">
        <w:t xml:space="preserve">Kokkuvõttes,</w:t>
      </w:r>
    </w:p>
    <w:p>
      <w:r xmlns:w="http://schemas.openxmlformats.org/wordprocessingml/2006/main">
        <w:t xml:space="preserve">Kolmas peatükk paljastab Jeremija nutulaulud</w:t>
      </w:r>
    </w:p>
    <w:p>
      <w:r xmlns:w="http://schemas.openxmlformats.org/wordprocessingml/2006/main">
        <w:t xml:space="preserve">isiklik hädaldamine ja mõtisklus Jumala ustavuse üle,</w:t>
      </w:r>
    </w:p>
    <w:p>
      <w:r xmlns:w="http://schemas.openxmlformats.org/wordprocessingml/2006/main">
        <w:t xml:space="preserve">palve Jumala sekkumise ja õigluse pärast.</w:t>
      </w:r>
    </w:p>
    <w:p/>
    <w:p>
      <w:r xmlns:w="http://schemas.openxmlformats.org/wordprocessingml/2006/main">
        <w:t xml:space="preserve">Isiklike kannatuste kirjeldus ja lootus Jumala vankumatule armastusele.</w:t>
      </w:r>
    </w:p>
    <w:p>
      <w:r xmlns:w="http://schemas.openxmlformats.org/wordprocessingml/2006/main">
        <w:t xml:space="preserve">Mõtisklus Jumala ustavuse üle ja usaldus Tema pääste peale.</w:t>
      </w:r>
    </w:p>
    <w:p>
      <w:r xmlns:w="http://schemas.openxmlformats.org/wordprocessingml/2006/main">
        <w:t xml:space="preserve">Palve Jumala sekkumise ja õigluse eest vaenlaste vastu.</w:t>
      </w:r>
    </w:p>
    <w:p/>
    <w:p>
      <w:r xmlns:w="http://schemas.openxmlformats.org/wordprocessingml/2006/main">
        <w:t xml:space="preserve">See Jeremija nutulaulude peatükk on isiklik nutulaulu, mis väljendab autori individuaalseid kannatusi ja ahastust. See algab autori kirjeldusega oma isiklikest kannatustest ja ahastusest, tundes end pimeduse ja kibeduse lõksus. Sellest hoolimata hoiab ta kinni lootusest Jumala vankumatule armastusele ja halasusele. Peatükk jätkub autori mõtisklusega Jumala ustavuse üle, meenutades Tema headust ja tunnistades, et Tema halastus on igal hommikul uus. Autor väljendab oma usaldust Issanda pääste vastu ja usku, et Jumal päästab ta lõpuks hädast. Seejärel nihkub peatükk autori palvele Jumala sekkumise ja õigluse järele, väljendades soovi oma vaenlastele kätte maksta ja kutsudes Jumalat nende üle kohut tooma. Autor tunnistab, et Jumal näeb ja teab tema kannatusi ning palub Tema sekkumist. Peatükk keskendub isiklikule hädaldamisele ja mõtisklusele Jumala ustavuse üle, samuti palvele Jumala sekkumise ja õigluse järele.</w:t>
      </w:r>
    </w:p>
    <w:p/>
    <w:p>
      <w:r xmlns:w="http://schemas.openxmlformats.org/wordprocessingml/2006/main">
        <w:t xml:space="preserve">Jeremija 3:1 Lamentations of Jeremiah 3:1 MINA OLEN mees, kes on näinud viletsust oma vihakepi läbi.</w:t>
      </w:r>
    </w:p>
    <w:p/>
    <w:p>
      <w:r xmlns:w="http://schemas.openxmlformats.org/wordprocessingml/2006/main">
        <w:t xml:space="preserve">Olen kogenud kannatusi Issanda viha all.</w:t>
      </w:r>
    </w:p>
    <w:p/>
    <w:p>
      <w:r xmlns:w="http://schemas.openxmlformats.org/wordprocessingml/2006/main">
        <w:t xml:space="preserve">1. Issanda viha – õppetunnid, mida me saame kirjakohast Nutulaulud 3:1</w:t>
      </w:r>
    </w:p>
    <w:p/>
    <w:p>
      <w:r xmlns:w="http://schemas.openxmlformats.org/wordprocessingml/2006/main">
        <w:t xml:space="preserve">2. Viletsuse õnnistus – kannatustes eesmärgi leidmine</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Jeremija nutulaulud 3:2 Ta on mind juhtinud ja toonud mind pimedusse, aga mitte valgusesse.</w:t>
      </w:r>
    </w:p>
    <w:p/>
    <w:p>
      <w:r xmlns:w="http://schemas.openxmlformats.org/wordprocessingml/2006/main">
        <w:t xml:space="preserve">Jeremija kurdab, et Jumal on ta viinud pigem pimedusse kui valgusesse.</w:t>
      </w:r>
    </w:p>
    <w:p/>
    <w:p>
      <w:r xmlns:w="http://schemas.openxmlformats.org/wordprocessingml/2006/main">
        <w:t xml:space="preserve">1. Jumal juhib meid pimedusest välja ja valgusesse</w:t>
      </w:r>
    </w:p>
    <w:p/>
    <w:p>
      <w:r xmlns:w="http://schemas.openxmlformats.org/wordprocessingml/2006/main">
        <w:t xml:space="preserve">2. Jumala lunastusleping meie jaoks</w:t>
      </w:r>
    </w:p>
    <w:p/>
    <w:p>
      <w:r xmlns:w="http://schemas.openxmlformats.org/wordprocessingml/2006/main">
        <w:t xml:space="preserve">1. Jesaja 9:2 – Rahvas, kes kõndis pimeduses, on näinud suurt valgust; nende peale, kes elavad varju varjumaal, paistab valgus.</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Jeremija nutulaulud 3:3 Tõesti, ta on pöördunud minu vastu; ta pöörab kogu päeva oma käe minu vastu.</w:t>
      </w:r>
    </w:p>
    <w:p/>
    <w:p>
      <w:r xmlns:w="http://schemas.openxmlformats.org/wordprocessingml/2006/main">
        <w:t xml:space="preserve">See lõik räägib sellest, kuidas Jumala käsi on terve päeva meie vastu.</w:t>
      </w:r>
    </w:p>
    <w:p/>
    <w:p>
      <w:r xmlns:w="http://schemas.openxmlformats.org/wordprocessingml/2006/main">
        <w:t xml:space="preserve">1: Jumala halastus ja arm on igavene, isegi kui tundub, et Ta on meist ära pöördunud.</w:t>
      </w:r>
    </w:p>
    <w:p/>
    <w:p>
      <w:r xmlns:w="http://schemas.openxmlformats.org/wordprocessingml/2006/main">
        <w:t xml:space="preserve">2: Võime tunda lohutust teadmisega, et Jumal ei jäta meid kunagi, isegi kui tundub, et Ta on ära pööranud.</w:t>
      </w:r>
    </w:p>
    <w:p/>
    <w:p>
      <w:r xmlns:w="http://schemas.openxmlformats.org/wordprocessingml/2006/main">
        <w:t xml:space="preserve">1: Roomlastele 8:38-39 Sest ma olen kindel, et ei surm ega elu, ei inglid ega valitsejad, ei olevikud ega tulevased, ei väed, ei kõrgus ega sügavus ega midagi muud kogu loodu juures. eralda meid Jumala armastusest Kristuses Jeesuses, meie Issandas.</w:t>
      </w:r>
    </w:p>
    <w:p/>
    <w:p>
      <w:r xmlns:w="http://schemas.openxmlformats.org/wordprocessingml/2006/main">
        <w:t xml:space="preserve">2: Jesaja 41:10 Ära karda, sest mina olen sinuga; ärge kohkuge, sest mina olen teie Jumal; Ma tugevdan sind, ma aitan sind, ma toetan sind oma õige parema käega.</w:t>
      </w:r>
    </w:p>
    <w:p/>
    <w:p>
      <w:r xmlns:w="http://schemas.openxmlformats.org/wordprocessingml/2006/main">
        <w:t xml:space="preserve">Jeremija nutulaulud 3:4 Minu liha ja mu nahk on ta vanaks teinud; ta on mu luud murdnud.</w:t>
      </w:r>
    </w:p>
    <w:p/>
    <w:p>
      <w:r xmlns:w="http://schemas.openxmlformats.org/wordprocessingml/2006/main">
        <w:t xml:space="preserve">Jumal on Jeremija keha vanandanud ja tema luud murdnud.</w:t>
      </w:r>
    </w:p>
    <w:p/>
    <w:p>
      <w:r xmlns:w="http://schemas.openxmlformats.org/wordprocessingml/2006/main">
        <w:t xml:space="preserve">1. Jumala jõud ja ülalpidamine kannatustes</w:t>
      </w:r>
    </w:p>
    <w:p/>
    <w:p>
      <w:r xmlns:w="http://schemas.openxmlformats.org/wordprocessingml/2006/main">
        <w:t xml:space="preserve">2. Usu tugevus keset valu</w:t>
      </w:r>
    </w:p>
    <w:p/>
    <w:p>
      <w:r xmlns:w="http://schemas.openxmlformats.org/wordprocessingml/2006/main">
        <w:t xml:space="preserve">1. Matteuse 11:28-30 – "Tulge minu juurde kõik, kes te vaevate ja olete koormatud, ja ma annan teile hingamise. Võtke enda peale minu ike ja õppige minult, sest ma olen tasane ja südamelt alandlik. te leiate hingamise oma hingedele, sest minu ike on kerge ja mu koorem on kerge.</w:t>
      </w:r>
    </w:p>
    <w:p/>
    <w:p>
      <w:r xmlns:w="http://schemas.openxmlformats.org/wordprocessingml/2006/main">
        <w:t xml:space="preserve">2. Psalm 103:14 – Sest ta teab meie raamistikku; ta mäletab, et me oleme tolm.</w:t>
      </w:r>
    </w:p>
    <w:p/>
    <w:p>
      <w:r xmlns:w="http://schemas.openxmlformats.org/wordprocessingml/2006/main">
        <w:t xml:space="preserve">Jeremiah 3:5 Ta on ehitanud minu vastu ja ümbritsenud mind sapi ja vaevaga.</w:t>
      </w:r>
    </w:p>
    <w:p/>
    <w:p>
      <w:r xmlns:w="http://schemas.openxmlformats.org/wordprocessingml/2006/main">
        <w:t xml:space="preserve">Jumal on Jeremijat ümbritsenud raskuste ja valuga.</w:t>
      </w:r>
    </w:p>
    <w:p/>
    <w:p>
      <w:r xmlns:w="http://schemas.openxmlformats.org/wordprocessingml/2006/main">
        <w:t xml:space="preserve">1. "Usu püsivus rasketel aegadel"</w:t>
      </w:r>
    </w:p>
    <w:p/>
    <w:p>
      <w:r xmlns:w="http://schemas.openxmlformats.org/wordprocessingml/2006/main">
        <w:t xml:space="preserve">2. "Jumala plaan: võitlus eesmärgi nimel"</w:t>
      </w:r>
    </w:p>
    <w:p/>
    <w:p>
      <w:r xmlns:w="http://schemas.openxmlformats.org/wordprocessingml/2006/main">
        <w:t xml:space="preserve">1. Roomlastele 8:28-29 - "Ja me teame, et Jumal töötab kõigis asjades nende heaks, kes teda armastavad ja kes on kutsutud tema eesmärgi järgi."</w:t>
      </w:r>
    </w:p>
    <w:p/>
    <w:p>
      <w:r xmlns:w="http://schemas.openxmlformats.org/wordprocessingml/2006/main">
        <w:t xml:space="preserve">2. Jaakobuse 1:2-4 – "Pidage seda puhtaks rõõmuks, mu vennad ja õed, kui teid ootavad mitmesugused katsumused, sest te teate, et teie usu proovilepanek annab järjekindlust."</w:t>
      </w:r>
    </w:p>
    <w:p/>
    <w:p>
      <w:r xmlns:w="http://schemas.openxmlformats.org/wordprocessingml/2006/main">
        <w:t xml:space="preserve">Jeremija nutulaulud 3:6 Ta on pannud mind pimedatesse paikadesse nagu vanasti surnud.</w:t>
      </w:r>
    </w:p>
    <w:p/>
    <w:p>
      <w:r xmlns:w="http://schemas.openxmlformats.org/wordprocessingml/2006/main">
        <w:t xml:space="preserve">Issand on asetanud Jeremija pimedatesse kohtadesse nagu need, kes on pikka aega surnud.</w:t>
      </w:r>
    </w:p>
    <w:p/>
    <w:p>
      <w:r xmlns:w="http://schemas.openxmlformats.org/wordprocessingml/2006/main">
        <w:t xml:space="preserve">1. Vastupidavus rasketel aegadel – kuidas jääda ustavaks keset raskusi</w:t>
      </w:r>
    </w:p>
    <w:p/>
    <w:p>
      <w:r xmlns:w="http://schemas.openxmlformats.org/wordprocessingml/2006/main">
        <w:t xml:space="preserve">2. Lootuse leidmine keset meeleheidet – õppige usaldama Jumalat kõige pimedamatel hetkedel</w:t>
      </w:r>
    </w:p>
    <w:p/>
    <w:p>
      <w:r xmlns:w="http://schemas.openxmlformats.org/wordprocessingml/2006/main">
        <w:t xml:space="preserve">1. Psalm 139:11-12 – Kui ma ütlen: Tõesti, pimedus katab mind; isegi öö on kerge minu ümber. Jah, pimedus ei varja sinu eest; aga öö särab nagu päev: pimedus ja valgus on sulle sarnased.</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Jeremija nutulaulud 3:7 Ta on mind kaitsnud, nii et ma ei pääse välja, ta on teinud mu keti raskeks.</w:t>
      </w:r>
    </w:p>
    <w:p/>
    <w:p>
      <w:r xmlns:w="http://schemas.openxmlformats.org/wordprocessingml/2006/main">
        <w:t xml:space="preserve">Jumal on meid ümbritsenud oma kaitsega, nii et me ei saa Temast eemale eksida, ning Tema armastus ja arm on nii tugevad, et see on nagu raske kett, mis meid koormab.</w:t>
      </w:r>
    </w:p>
    <w:p/>
    <w:p>
      <w:r xmlns:w="http://schemas.openxmlformats.org/wordprocessingml/2006/main">
        <w:t xml:space="preserve">1. Jumala kaitse ja tingimusteta armastus</w:t>
      </w:r>
    </w:p>
    <w:p/>
    <w:p>
      <w:r xmlns:w="http://schemas.openxmlformats.org/wordprocessingml/2006/main">
        <w:t xml:space="preserve">2. Jumala armu kett</w:t>
      </w:r>
    </w:p>
    <w:p/>
    <w:p>
      <w:r xmlns:w="http://schemas.openxmlformats.org/wordprocessingml/2006/main">
        <w:t xml:space="preserve">1. Psalm 91:4 Ta katab sind oma sulgedega ja tema tiibade alla sa usaldad.</w:t>
      </w:r>
    </w:p>
    <w:p/>
    <w:p>
      <w:r xmlns:w="http://schemas.openxmlformats.org/wordprocessingml/2006/main">
        <w:t xml:space="preserve">2. Roomlastele 8:38-39 Sest ma olen kindel, et ei surm ega elu, ei inglid ega valitsejad, ei olevikud ega tulevased, ei jõud, ei kõrgus ega sügavus ega miski muu kogu loodu juures eralda meid Jumala armastusest Kristuses Jeesuses, meie Issandas.</w:t>
      </w:r>
    </w:p>
    <w:p/>
    <w:p>
      <w:r xmlns:w="http://schemas.openxmlformats.org/wordprocessingml/2006/main">
        <w:t xml:space="preserve">Jeremija nutulaulud 3:8 Kui ma nutan ja karjun, siis ta sulgeb mu palve.</w:t>
      </w:r>
    </w:p>
    <w:p/>
    <w:p>
      <w:r xmlns:w="http://schemas.openxmlformats.org/wordprocessingml/2006/main">
        <w:t xml:space="preserve">Jeremija hüüab Jumala poole, kuid tema palvele ei vastatud.</w:t>
      </w:r>
    </w:p>
    <w:p/>
    <w:p>
      <w:r xmlns:w="http://schemas.openxmlformats.org/wordprocessingml/2006/main">
        <w:t xml:space="preserve">1. Jumal kuuleb alati meie palveid – isegi siis, kui ta ei vasta</w:t>
      </w:r>
    </w:p>
    <w:p/>
    <w:p>
      <w:r xmlns:w="http://schemas.openxmlformats.org/wordprocessingml/2006/main">
        <w:t xml:space="preserve">2. Palve jõud – isegi siis, kui tunneme, et meid ei võeta kuulda</w:t>
      </w:r>
    </w:p>
    <w:p/>
    <w:p>
      <w:r xmlns:w="http://schemas.openxmlformats.org/wordprocessingml/2006/main">
        <w:t xml:space="preserve">1. Psalm 55:17 – Õhtul, hommikul ja keskpäeval ma palvetan ja nutan valjusti, ja ta kuuleb mu häält.</w:t>
      </w:r>
    </w:p>
    <w:p/>
    <w:p>
      <w:r xmlns:w="http://schemas.openxmlformats.org/wordprocessingml/2006/main">
        <w:t xml:space="preserve">2. Jesaja 65:24 – Ja sünnib, et enne kui nad hüüavad, ma vastan; ja kui nad veel räägivad, siis ma kuulen.</w:t>
      </w:r>
    </w:p>
    <w:p/>
    <w:p>
      <w:r xmlns:w="http://schemas.openxmlformats.org/wordprocessingml/2006/main">
        <w:t xml:space="preserve">Jeremija nutulaulud 3:9 Ta on sulgenud mu teed raiutud kiviga, muutnud mu rajad kõveraks.</w:t>
      </w:r>
    </w:p>
    <w:p/>
    <w:p>
      <w:r xmlns:w="http://schemas.openxmlformats.org/wordprocessingml/2006/main">
        <w:t xml:space="preserve">Jumal on teinud Jeremija teed raskeks, sulgedes tema teed raiutud kiviga ja muutes need kõveraks.</w:t>
      </w:r>
    </w:p>
    <w:p/>
    <w:p>
      <w:r xmlns:w="http://schemas.openxmlformats.org/wordprocessingml/2006/main">
        <w:t xml:space="preserve">1. Jumala plaanid meie jaoks ei ole alati lihtsad – Jeremija nutulaulud 3:9</w:t>
      </w:r>
    </w:p>
    <w:p/>
    <w:p>
      <w:r xmlns:w="http://schemas.openxmlformats.org/wordprocessingml/2006/main">
        <w:t xml:space="preserve">2. Jumala teed ei pruugi olla meie teed – Jeremija nutulaulud 3:9</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Roomlastele 8:28 Ja me teame, et kõik tuleb kasuks neile, kes armastavad Jumalat, neile, kes on kutsutud tema eesmärgi järgi.</w:t>
      </w:r>
    </w:p>
    <w:p/>
    <w:p>
      <w:r xmlns:w="http://schemas.openxmlformats.org/wordprocessingml/2006/main">
        <w:t xml:space="preserve">Jeremija nutulaulud 3:10 Ta oli mulle nagu varitsev karu ja nagu lõvi salajas.</w:t>
      </w:r>
    </w:p>
    <w:p/>
    <w:p>
      <w:r xmlns:w="http://schemas.openxmlformats.org/wordprocessingml/2006/main">
        <w:t xml:space="preserve">Jeremiah kurdab, et tunneb end salajases paikades varitseva karu ja lõvina.</w:t>
      </w:r>
    </w:p>
    <w:p/>
    <w:p>
      <w:r xmlns:w="http://schemas.openxmlformats.org/wordprocessingml/2006/main">
        <w:t xml:space="preserve">1. Õppige usaldama Jumalat rasketel aegadel</w:t>
      </w:r>
    </w:p>
    <w:p/>
    <w:p>
      <w:r xmlns:w="http://schemas.openxmlformats.org/wordprocessingml/2006/main">
        <w:t xml:space="preserve">2. Hirmu ületamine tundmatutes seadetes</w:t>
      </w:r>
    </w:p>
    <w:p/>
    <w:p>
      <w:r xmlns:w="http://schemas.openxmlformats.org/wordprocessingml/2006/main">
        <w:t xml:space="preserve">1. Psalm 23:4 – kuigi ma kõnnin läbi kõige pimedama oru, ei karda ma kurja, sest sina oled minuga; teie kepp ja teie kepp, need lohutavad mind.</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Jeremija nutulaulud 3:11 Ta on pööranud mu teed kõrvale ja kiskunud mind tükkideks, ta on mu lagedaks teinud.</w:t>
      </w:r>
    </w:p>
    <w:p/>
    <w:p>
      <w:r xmlns:w="http://schemas.openxmlformats.org/wordprocessingml/2006/main">
        <w:t xml:space="preserve">Jumal on Jeremijast ära pöördunud ja teinud ta mahajäetuks.</w:t>
      </w:r>
    </w:p>
    <w:p/>
    <w:p>
      <w:r xmlns:w="http://schemas.openxmlformats.org/wordprocessingml/2006/main">
        <w:t xml:space="preserve">1. Üksinduse valu: Jumala armastuses lootuse leidmine</w:t>
      </w:r>
    </w:p>
    <w:p/>
    <w:p>
      <w:r xmlns:w="http://schemas.openxmlformats.org/wordprocessingml/2006/main">
        <w:t xml:space="preserve">2. Kui teie tee võtab ootamatu pöörde: usaldage Jumala plaani</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23:4 – "Kuigi ma kõnnin läbi varju varju oru, ei karda ma kurja, sest sina oled minuga, su kepp ja su kepp lohutavad mind."</w:t>
      </w:r>
    </w:p>
    <w:p/>
    <w:p>
      <w:r xmlns:w="http://schemas.openxmlformats.org/wordprocessingml/2006/main">
        <w:t xml:space="preserve">Jeremija nutulaulud 3:12 Ta on painutanud oma vibu ja seadnud mind noole märgiks.</w:t>
      </w:r>
    </w:p>
    <w:p/>
    <w:p>
      <w:r xmlns:w="http://schemas.openxmlformats.org/wordprocessingml/2006/main">
        <w:t xml:space="preserve">Jumal on seadnud Jeremija oma noolte sihtmärgiks.</w:t>
      </w:r>
    </w:p>
    <w:p/>
    <w:p>
      <w:r xmlns:w="http://schemas.openxmlformats.org/wordprocessingml/2006/main">
        <w:t xml:space="preserve">1. Jumala suveräänsus: miks lubab Jumal raskusi?</w:t>
      </w:r>
    </w:p>
    <w:p/>
    <w:p>
      <w:r xmlns:w="http://schemas.openxmlformats.org/wordprocessingml/2006/main">
        <w:t xml:space="preserve">2. Õppige usaldama Jumalat raskuste ajal.</w:t>
      </w:r>
    </w:p>
    <w:p/>
    <w:p>
      <w:r xmlns:w="http://schemas.openxmlformats.org/wordprocessingml/2006/main">
        <w:t xml:space="preserve">1. Jesaja 55:8-9 "Sest minu mõtted ei ole teie mõtted ja teie teed ei ole minu teed, ütleb ISSAND. Sest otsekui taevad on maast kõrgemad, nõnda on minu teed kõrgemad kui teie teed ja minu mõtted. kui teie mõtted."</w:t>
      </w:r>
    </w:p>
    <w:p/>
    <w:p>
      <w:r xmlns:w="http://schemas.openxmlformats.org/wordprocessingml/2006/main">
        <w:t xml:space="preserve">2. Jesaja 41:10 „Ära karda, sest mina olen sinuga, ära karda, sest mina olen su Jumal: ma annan sind tugevaks, ma aitan sind, jah, ma toetan sind parema käega. minu õigus."</w:t>
      </w:r>
    </w:p>
    <w:p/>
    <w:p>
      <w:r xmlns:w="http://schemas.openxmlformats.org/wordprocessingml/2006/main">
        <w:t xml:space="preserve">Jeremija nutulaulud 3:13 13 Ta on lasknud oma värina nooled minu ohjadesse.</w:t>
      </w:r>
    </w:p>
    <w:p/>
    <w:p>
      <w:r xmlns:w="http://schemas.openxmlformats.org/wordprocessingml/2006/main">
        <w:t xml:space="preserve">Jeremija kurdab, et Jumal on lasknud oma värina nooled tema kehasse siseneda.</w:t>
      </w:r>
    </w:p>
    <w:p/>
    <w:p>
      <w:r xmlns:w="http://schemas.openxmlformats.org/wordprocessingml/2006/main">
        <w:t xml:space="preserve">1. Jumala noolte jõud: kuidas saab meid mõjutada Jumala jumalik vägi.</w:t>
      </w:r>
    </w:p>
    <w:p/>
    <w:p>
      <w:r xmlns:w="http://schemas.openxmlformats.org/wordprocessingml/2006/main">
        <w:t xml:space="preserve">2. Nutulauludest tugevuse leidmine: Jeremija usule tuginemine rasketel aegadel.</w:t>
      </w:r>
    </w:p>
    <w:p/>
    <w:p>
      <w:r xmlns:w="http://schemas.openxmlformats.org/wordprocessingml/2006/main">
        <w:t xml:space="preserve">1. Psalm 38:2 "Sest su nooled jäävad minu sisse ja su käsi surub mind valusalt."</w:t>
      </w:r>
    </w:p>
    <w:p/>
    <w:p>
      <w:r xmlns:w="http://schemas.openxmlformats.org/wordprocessingml/2006/main">
        <w:t xml:space="preserve">2. Heebrealastele 4:12-13 "Sest Jumala sõna on elav ja aktiivne, teravam kui ükski kahe teraga mõõk, mis tungib läbi hinge ja vaimu, liigeste ja luuüdi jagamise ning eristab inimeste mõtteid ja kavatsusi. süda."</w:t>
      </w:r>
    </w:p>
    <w:p/>
    <w:p>
      <w:r xmlns:w="http://schemas.openxmlformats.org/wordprocessingml/2006/main">
        <w:t xml:space="preserve">Jeremija nutulaulud 3:14 Ma olin kogu oma rahvale pilkamiseks; ja nende laul terve päeva.</w:t>
      </w:r>
    </w:p>
    <w:p/>
    <w:p>
      <w:r xmlns:w="http://schemas.openxmlformats.org/wordprocessingml/2006/main">
        <w:t xml:space="preserve">Tema oma rahvas mõnitas ja naeruvääristas Jeremijat iga päev.</w:t>
      </w:r>
    </w:p>
    <w:p/>
    <w:p>
      <w:r xmlns:w="http://schemas.openxmlformats.org/wordprocessingml/2006/main">
        <w:t xml:space="preserve">1. Sõnade jõud: kuidas sõnad võivad meid muuta või murda</w:t>
      </w:r>
    </w:p>
    <w:p/>
    <w:p>
      <w:r xmlns:w="http://schemas.openxmlformats.org/wordprocessingml/2006/main">
        <w:t xml:space="preserve">2. Ebaõnnestumises kindel seismine: keeldumine naeruvääristamisest</w:t>
      </w:r>
    </w:p>
    <w:p/>
    <w:p>
      <w:r xmlns:w="http://schemas.openxmlformats.org/wordprocessingml/2006/main">
        <w:t xml:space="preserve">1. Õpetussõnad 12:18 – On üks, kelle tormakad sõnad on nagu mõõgatorked, aga tarkade keel toob terveks.</w:t>
      </w:r>
    </w:p>
    <w:p/>
    <w:p>
      <w:r xmlns:w="http://schemas.openxmlformats.org/wordprocessingml/2006/main">
        <w:t xml:space="preserve">2. Jaakobuse 5:11 – Vaata, me peame õndsaks neid, kes jäid vankumatuks. Te olete kuulnud Iiobi vankumatusest ja olete näinud Issanda eesmärki, kuidas Issand on kaastundlik ja halastav.</w:t>
      </w:r>
    </w:p>
    <w:p/>
    <w:p>
      <w:r xmlns:w="http://schemas.openxmlformats.org/wordprocessingml/2006/main">
        <w:t xml:space="preserve">Jeremija nutulaulud 3:15 Ta on mind täitnud kibedusega, joonud mind koirohust.</w:t>
      </w:r>
    </w:p>
    <w:p/>
    <w:p>
      <w:r xmlns:w="http://schemas.openxmlformats.org/wordprocessingml/2006/main">
        <w:t xml:space="preserve">Ta on mind valdanud leinaga ja täitnud mind kibedusega.</w:t>
      </w:r>
    </w:p>
    <w:p/>
    <w:p>
      <w:r xmlns:w="http://schemas.openxmlformats.org/wordprocessingml/2006/main">
        <w:t xml:space="preserve">1: Me võime oma oludest rabada ja tunda kibedust, kuid Jumal on meie kannatustes endiselt meiega.</w:t>
      </w:r>
    </w:p>
    <w:p/>
    <w:p>
      <w:r xmlns:w="http://schemas.openxmlformats.org/wordprocessingml/2006/main">
        <w:t xml:space="preserve">2: Isegi suure leina ja kurbuse ajal võime loota, et Jumal aitab meid läbi.</w:t>
      </w:r>
    </w:p>
    <w:p/>
    <w:p>
      <w:r xmlns:w="http://schemas.openxmlformats.org/wordprocessingml/2006/main">
        <w:t xml:space="preserve">1: Jesaja 43:2 Kui sa lähed läbi vete, olen mina sinuga; ja kui sa lähed läbi jõgede, siis need ei pühi sind üle. Kui sa kõnnid läbi tule, siis sa ei põle; leegid ei pane sind põlema.</w:t>
      </w:r>
    </w:p>
    <w:p/>
    <w:p>
      <w:r xmlns:w="http://schemas.openxmlformats.org/wordprocessingml/2006/main">
        <w:t xml:space="preserve">2: Psalm 34:18 Issand on lähedal neile, kelle süda on murtud, ja päästab need, kelle vaim on muserdatud.</w:t>
      </w:r>
    </w:p>
    <w:p/>
    <w:p>
      <w:r xmlns:w="http://schemas.openxmlformats.org/wordprocessingml/2006/main">
        <w:t xml:space="preserve">Jeremija nutulaulud 3:16 Ta on ka mu hambad purustanud kruusakividega, ta on mu tuhaga katnud.</w:t>
      </w:r>
    </w:p>
    <w:p/>
    <w:p>
      <w:r xmlns:w="http://schemas.openxmlformats.org/wordprocessingml/2006/main">
        <w:t xml:space="preserve">Jeremija kurdab, et Jumal on ta hambad kruusakividega purustanud ja tuhaga katnud.</w:t>
      </w:r>
    </w:p>
    <w:p/>
    <w:p>
      <w:r xmlns:w="http://schemas.openxmlformats.org/wordprocessingml/2006/main">
        <w:t xml:space="preserve">1. Jumala distsipliini jõud: valu eesmärgi mõistmine.</w:t>
      </w:r>
    </w:p>
    <w:p/>
    <w:p>
      <w:r xmlns:w="http://schemas.openxmlformats.org/wordprocessingml/2006/main">
        <w:t xml:space="preserve">2. Leinamine Jumalaga: lohutuse leidmine Issanda trööstis.</w:t>
      </w:r>
    </w:p>
    <w:p/>
    <w:p>
      <w:r xmlns:w="http://schemas.openxmlformats.org/wordprocessingml/2006/main">
        <w:t xml:space="preserve">1. Heebrealastele 12:5-11 – Jumal distsiplineerib meid meie endi hüvanguks.</w:t>
      </w:r>
    </w:p>
    <w:p/>
    <w:p>
      <w:r xmlns:w="http://schemas.openxmlformats.org/wordprocessingml/2006/main">
        <w:t xml:space="preserve">2. Psalm 34:18 – Issand on lähedal neile, kelle süda on murtud ja päästab need, kelle vaim on muserdatud.</w:t>
      </w:r>
    </w:p>
    <w:p/>
    <w:p>
      <w:r xmlns:w="http://schemas.openxmlformats.org/wordprocessingml/2006/main">
        <w:t xml:space="preserve">Jeremija nutulaulud 3:17 Ja sa oled mu hinge rahust kaugele viinud, ma unustasin heaolu.</w:t>
      </w:r>
    </w:p>
    <w:p/>
    <w:p>
      <w:r xmlns:w="http://schemas.openxmlformats.org/wordprocessingml/2006/main">
        <w:t xml:space="preserve">Jeremija kurdab, et Jumal on eemaldanud tema hinge rahust ja õitsengust.</w:t>
      </w:r>
    </w:p>
    <w:p/>
    <w:p>
      <w:r xmlns:w="http://schemas.openxmlformats.org/wordprocessingml/2006/main">
        <w:t xml:space="preserve">1. Issanda teed on salapärased ja hoomamatud</w:t>
      </w:r>
    </w:p>
    <w:p/>
    <w:p>
      <w:r xmlns:w="http://schemas.openxmlformats.org/wordprocessingml/2006/main">
        <w:t xml:space="preserve">2. Jumala jõule lootmine raskuste ajal</w:t>
      </w:r>
    </w:p>
    <w:p/>
    <w:p>
      <w:r xmlns:w="http://schemas.openxmlformats.org/wordprocessingml/2006/main">
        <w:t xml:space="preserve">1. 2. Korintlastele 12:9 – Aga ta ütles mulle: Sulle piisab minu armust, sest minu vägi saab täiuslikuks nõrkuses.</w:t>
      </w:r>
    </w:p>
    <w:p/>
    <w:p>
      <w:r xmlns:w="http://schemas.openxmlformats.org/wordprocessingml/2006/main">
        <w:t xml:space="preserve">2. Jesaja 26:3 – Sa hoiad täielikus rahus neid, kelle mõistus on vankumatud, sest nad usaldavad sind.</w:t>
      </w:r>
    </w:p>
    <w:p/>
    <w:p>
      <w:r xmlns:w="http://schemas.openxmlformats.org/wordprocessingml/2006/main">
        <w:t xml:space="preserve">Jeremija nutulaulud 3:18 Ja ma ütlesin: "Minu jõud ja mu lootus on Issandalt kadunud!</w:t>
      </w:r>
    </w:p>
    <w:p/>
    <w:p>
      <w:r xmlns:w="http://schemas.openxmlformats.org/wordprocessingml/2006/main">
        <w:t xml:space="preserve">ISSAND on võtnud kõnelejalt jõu ja lootuse.</w:t>
      </w:r>
    </w:p>
    <w:p/>
    <w:p>
      <w:r xmlns:w="http://schemas.openxmlformats.org/wordprocessingml/2006/main">
        <w:t xml:space="preserve">1. Lootke Issanda peale – Psalm 42:11 Miks sa, mu hing, oled masendunud ja miks sa oled minu sees segaduses? Loota Jumalale; sest ma kiidan taas teda, oma päästet ja oma Jumalat.</w:t>
      </w:r>
    </w:p>
    <w:p/>
    <w:p>
      <w:r xmlns:w="http://schemas.openxmlformats.org/wordprocessingml/2006/main">
        <w:t xml:space="preserve">2. Jumal on hea – Psalm 145:9 Issand on hea kõigi vastu ja tema halastus on üle kõige, mida ta on teinud.</w:t>
      </w:r>
    </w:p>
    <w:p/>
    <w:p>
      <w:r xmlns:w="http://schemas.openxmlformats.org/wordprocessingml/2006/main">
        <w:t xml:space="preserve">1. Roomlastele 15:13 Lootuse Jumal täitku teid kogu rõõmu ja rahuga uskumises, et teil oleks Püha Vaimu väega ohtralt lootust.</w:t>
      </w:r>
    </w:p>
    <w:p/>
    <w:p>
      <w:r xmlns:w="http://schemas.openxmlformats.org/wordprocessingml/2006/main">
        <w:t xml:space="preserve">2. Psalm 33:18-19 Vaata, Issanda silm on nendel, kes teda kardavad, nendel, kes loodavad Tema vankumatule armastusele, et ta päästaks nende hinge surmast ja hoiaks nad elus näljahädas.</w:t>
      </w:r>
    </w:p>
    <w:p/>
    <w:p>
      <w:r xmlns:w="http://schemas.openxmlformats.org/wordprocessingml/2006/main">
        <w:t xml:space="preserve">Jeremija nutulaulud 3:19 Meenutades mu viletsust ja viletsust, koirohtu ja sapipuud.</w:t>
      </w:r>
    </w:p>
    <w:p/>
    <w:p>
      <w:r xmlns:w="http://schemas.openxmlformats.org/wordprocessingml/2006/main">
        <w:t xml:space="preserve">Jeremija meenutab oma kannatusi, meenutades oma kogemuse kibedust.</w:t>
      </w:r>
    </w:p>
    <w:p/>
    <w:p>
      <w:r xmlns:w="http://schemas.openxmlformats.org/wordprocessingml/2006/main">
        <w:t xml:space="preserve">1. Kannatuste kibedus: kuidas tulla toime raskete oludega</w:t>
      </w:r>
    </w:p>
    <w:p/>
    <w:p>
      <w:r xmlns:w="http://schemas.openxmlformats.org/wordprocessingml/2006/main">
        <w:t xml:space="preserve">2. Lootuse leidmine keset valu ja kannatusi</w:t>
      </w:r>
    </w:p>
    <w:p/>
    <w:p>
      <w:r xmlns:w="http://schemas.openxmlformats.org/wordprocessingml/2006/main">
        <w:t xml:space="preserve">1. Roomlastele 8:18 – "Sest ma arvan, et praeguse aja kannatused ei ole võrreldavad hiilgusega, mis meile ilmutatakse."</w:t>
      </w:r>
    </w:p>
    <w:p/>
    <w:p>
      <w:r xmlns:w="http://schemas.openxmlformats.org/wordprocessingml/2006/main">
        <w:t xml:space="preserve">2. Psalm 34:18 – "Issand on lähedal neile, kelle süda on murtud, ja päästab need, kelle vaim on murtud."</w:t>
      </w:r>
    </w:p>
    <w:p/>
    <w:p>
      <w:r xmlns:w="http://schemas.openxmlformats.org/wordprocessingml/2006/main">
        <w:t xml:space="preserve">Jeremija nutulaulud 3:20 Mu hing mäletab neid veel ja ta on minus alandlik.</w:t>
      </w:r>
    </w:p>
    <w:p/>
    <w:p>
      <w:r xmlns:w="http://schemas.openxmlformats.org/wordprocessingml/2006/main">
        <w:t xml:space="preserve">Jeremija mäletab kõiki kannatusi, mida ta on kannatanud, ja on oma vaimus alandlik.</w:t>
      </w:r>
    </w:p>
    <w:p/>
    <w:p>
      <w:r xmlns:w="http://schemas.openxmlformats.org/wordprocessingml/2006/main">
        <w:t xml:space="preserve">1. Hinge alandamine: Jeremija kogemusest õppimine</w:t>
      </w:r>
    </w:p>
    <w:p/>
    <w:p>
      <w:r xmlns:w="http://schemas.openxmlformats.org/wordprocessingml/2006/main">
        <w:t xml:space="preserve">2. Mäletamise jõud: raskuste ajal jõu ja lootuse leidmine</w:t>
      </w:r>
    </w:p>
    <w:p/>
    <w:p>
      <w:r xmlns:w="http://schemas.openxmlformats.org/wordprocessingml/2006/main">
        <w:t xml:space="preserve">1. Psalm 51:17 – Jumala ohvrid on murtud vaim; murtud ja kahetsev südant, oh jumal, sa ei põlga.</w:t>
      </w:r>
    </w:p>
    <w:p/>
    <w:p>
      <w:r xmlns:w="http://schemas.openxmlformats.org/wordprocessingml/2006/main">
        <w:t xml:space="preserve">2. Jaakobuse 4:10 – Alandage end Issanda ees, siis ta ülendab teid.</w:t>
      </w:r>
    </w:p>
    <w:p/>
    <w:p>
      <w:r xmlns:w="http://schemas.openxmlformats.org/wordprocessingml/2006/main">
        <w:t xml:space="preserve">Jeremija nutulaulud 3:21 Ma mäletan seda, seepärast on mul lootust.</w:t>
      </w:r>
    </w:p>
    <w:p/>
    <w:p>
      <w:r xmlns:w="http://schemas.openxmlformats.org/wordprocessingml/2006/main">
        <w:t xml:space="preserve">Jeremija mõtiskleb lootuse üle, mis tal on Jumalale vaatamata oma valule ja kurbusele.</w:t>
      </w:r>
    </w:p>
    <w:p/>
    <w:p>
      <w:r xmlns:w="http://schemas.openxmlformats.org/wordprocessingml/2006/main">
        <w:t xml:space="preserve">1. Jumala lootus keset valu</w:t>
      </w:r>
    </w:p>
    <w:p/>
    <w:p>
      <w:r xmlns:w="http://schemas.openxmlformats.org/wordprocessingml/2006/main">
        <w:t xml:space="preserve">2. Kuidas leida lootust, kui kõik muu tundub olevat kadunud</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Psalm 34:18 – Issand on lähedal neile, kelle süda on murtud, ja päästab need, kelle vaim on murtud.</w:t>
      </w:r>
    </w:p>
    <w:p/>
    <w:p>
      <w:r xmlns:w="http://schemas.openxmlformats.org/wordprocessingml/2006/main">
        <w:t xml:space="preserve">Jeremija nutulaulud 3:22 Jehoova halastusest on tingitud see, et me ei ole kurnatud, sest tema halastus ei lõpe.</w:t>
      </w:r>
    </w:p>
    <w:p/>
    <w:p>
      <w:r xmlns:w="http://schemas.openxmlformats.org/wordprocessingml/2006/main">
        <w:t xml:space="preserve">Issanda halastus ja kaastunne on lõputu.</w:t>
      </w:r>
    </w:p>
    <w:p/>
    <w:p>
      <w:r xmlns:w="http://schemas.openxmlformats.org/wordprocessingml/2006/main">
        <w:t xml:space="preserve">1: Jumala halastus on piiritu ja ei vea meid kunagi alt.</w:t>
      </w:r>
    </w:p>
    <w:p/>
    <w:p>
      <w:r xmlns:w="http://schemas.openxmlformats.org/wordprocessingml/2006/main">
        <w:t xml:space="preserve">2: Jumala kaastunne on igavene ja tagab meie kaitse.</w:t>
      </w:r>
    </w:p>
    <w:p/>
    <w:p>
      <w:r xmlns:w="http://schemas.openxmlformats.org/wordprocessingml/2006/main">
        <w:t xml:space="preserve">1: Roomlastele 8:38-39 - "Sest ma olen kindel, et ei surma ega elu, ei ingleid ega valitsejaid, ei praeguseid ega tulevasi, ei jõude, ei kõrgust ega sügavust ega midagi muud kogu loodu juures. suudab meid lahutada Jumala armastusest Kristuses Jeesuses, meie Issandas."</w:t>
      </w:r>
    </w:p>
    <w:p/>
    <w:p>
      <w:r xmlns:w="http://schemas.openxmlformats.org/wordprocessingml/2006/main">
        <w:t xml:space="preserve">2: Jesaja 43:2 - "Kui sa lähed läbi vete, olen ma sinuga ja läbi jõgede ei uputa need sind; kui sa käid läbi tule, siis sa ei põle ja leek ei hävita sind ."</w:t>
      </w:r>
    </w:p>
    <w:p/>
    <w:p>
      <w:r xmlns:w="http://schemas.openxmlformats.org/wordprocessingml/2006/main">
        <w:t xml:space="preserve">Jeremija nutulaulud 3:23 Need on igal hommikul uued: suur on sinu ustavus.</w:t>
      </w:r>
    </w:p>
    <w:p/>
    <w:p>
      <w:r xmlns:w="http://schemas.openxmlformats.org/wordprocessingml/2006/main">
        <w:t xml:space="preserve">Jumala ustavus on suur ja igal hommikul uus.</w:t>
      </w:r>
    </w:p>
    <w:p/>
    <w:p>
      <w:r xmlns:w="http://schemas.openxmlformats.org/wordprocessingml/2006/main">
        <w:t xml:space="preserve">1. "Jumala vankumatu ustavus: lohutus rasketel aegadel"</w:t>
      </w:r>
    </w:p>
    <w:p/>
    <w:p>
      <w:r xmlns:w="http://schemas.openxmlformats.org/wordprocessingml/2006/main">
        <w:t xml:space="preserve">2. "Jumala ustavuse suurus"</w:t>
      </w:r>
    </w:p>
    <w:p/>
    <w:p>
      <w:r xmlns:w="http://schemas.openxmlformats.org/wordprocessingml/2006/main">
        <w:t xml:space="preserve">1. 2. Korintlastele 1:20 – Sest kõik Jumala tõotused leiavad oma jah Temas. Seetõttu suudab ta täielikult päästa need, kes Tema kaudu Jumala juurde tulevad, sest Ta elab alati selleks, et nende eest kosta.</w:t>
      </w:r>
    </w:p>
    <w:p/>
    <w:p>
      <w:r xmlns:w="http://schemas.openxmlformats.org/wordprocessingml/2006/main">
        <w:t xml:space="preserve">2. Roomlastele 8:38-39 – Sest ma olen veendunud, et ei surm ega elu, ei inglid ega deemonid, ei olevik ega tulevik ega mingid jõud, ei kõrgus ega sügavus ega miski muu kogu loodu juures eraldama meid Jumala armastusest, mis on Kristuses Jeesuses, meie Issandas.</w:t>
      </w:r>
    </w:p>
    <w:p/>
    <w:p>
      <w:r xmlns:w="http://schemas.openxmlformats.org/wordprocessingml/2006/main">
        <w:t xml:space="preserve">Jeremija nutulaulud 3:24 Issand on minu osa, ütleb mu hing; seepärast ma loodan tema peale.</w:t>
      </w:r>
    </w:p>
    <w:p/>
    <w:p>
      <w:r xmlns:w="http://schemas.openxmlformats.org/wordprocessingml/2006/main">
        <w:t xml:space="preserve">Jeremija väljendab oma usku Jumalasse, kuulutades Issandat kui oma osa ja lootuse allikat.</w:t>
      </w:r>
    </w:p>
    <w:p/>
    <w:p>
      <w:r xmlns:w="http://schemas.openxmlformats.org/wordprocessingml/2006/main">
        <w:t xml:space="preserve">1. "Meie lootus Issandas" – lootuse uurimine Jumalas lootusetuse ajal.</w:t>
      </w:r>
    </w:p>
    <w:p/>
    <w:p>
      <w:r xmlns:w="http://schemas.openxmlformats.org/wordprocessingml/2006/main">
        <w:t xml:space="preserve">2. "Jumal on piisav" – Issanda kui meie osa piisavuse uurimine.</w:t>
      </w:r>
    </w:p>
    <w:p/>
    <w:p>
      <w:r xmlns:w="http://schemas.openxmlformats.org/wordprocessingml/2006/main">
        <w:t xml:space="preserve">1. Psalm 146:5 – "Õnnis on see, kellel on Jaakobi Jumal abiks ja kelle lootus on Issandale, oma Jumalale."</w:t>
      </w:r>
    </w:p>
    <w:p/>
    <w:p>
      <w:r xmlns:w="http://schemas.openxmlformats.org/wordprocessingml/2006/main">
        <w:t xml:space="preserve">2. Jesaja 40:31 - "Aga need, kes ootavad Issandat, uuendavad oma jõudu, tõusevad tiibadega nagu kotkad, nad jooksevad ega väsi, käivad ega väsi."</w:t>
      </w:r>
    </w:p>
    <w:p/>
    <w:p>
      <w:r xmlns:w="http://schemas.openxmlformats.org/wordprocessingml/2006/main">
        <w:t xml:space="preserve">Jeremija nutulaulud 3:25 Issand on hea neile, kes teda ootavad, hingele, kes teda otsib.</w:t>
      </w:r>
    </w:p>
    <w:p/>
    <w:p>
      <w:r xmlns:w="http://schemas.openxmlformats.org/wordprocessingml/2006/main">
        <w:t xml:space="preserve">Issand on hea neile, kes Teda ootavad ja Teda otsivad.</w:t>
      </w:r>
    </w:p>
    <w:p/>
    <w:p>
      <w:r xmlns:w="http://schemas.openxmlformats.org/wordprocessingml/2006/main">
        <w:t xml:space="preserve">1. Issanda ootamine: kannatlikkuse eelised</w:t>
      </w:r>
    </w:p>
    <w:p/>
    <w:p>
      <w:r xmlns:w="http://schemas.openxmlformats.org/wordprocessingml/2006/main">
        <w:t xml:space="preserve">2. Issanda otsimine: kuulekuse tasu</w:t>
      </w:r>
    </w:p>
    <w:p/>
    <w:p>
      <w:r xmlns:w="http://schemas.openxmlformats.org/wordprocessingml/2006/main">
        <w:t xml:space="preserve">1. Psalm 27:14 – Oota Issandat, ole julge, siis ta tugevdab su südant. Oota, ma ütlen, Issandat!</w:t>
      </w:r>
    </w:p>
    <w:p/>
    <w:p>
      <w:r xmlns:w="http://schemas.openxmlformats.org/wordprocessingml/2006/main">
        <w:t xml:space="preserve">2. Heebrealastele 11:6 – Aga ilma usuta on võimatu talle meeldida, sest see, kes tuleb Jumala juurde, peab uskuma, et ta on ja et ta tasub neile, kes teda usinalt otsivad.</w:t>
      </w:r>
    </w:p>
    <w:p/>
    <w:p>
      <w:r xmlns:w="http://schemas.openxmlformats.org/wordprocessingml/2006/main">
        <w:t xml:space="preserve">Jeremija nutulaulud 3:26 On hea, kui inimene loodab ja vaikselt ootab Issanda päästet.</w:t>
      </w:r>
    </w:p>
    <w:p/>
    <w:p>
      <w:r xmlns:w="http://schemas.openxmlformats.org/wordprocessingml/2006/main">
        <w:t xml:space="preserve">Issanda pääste on midagi, mida rahus loota ja oodata.</w:t>
      </w:r>
    </w:p>
    <w:p/>
    <w:p>
      <w:r xmlns:w="http://schemas.openxmlformats.org/wordprocessingml/2006/main">
        <w:t xml:space="preserve">1. Jumala arm rasketel aegadel – kuidas usaldada Jumala lubadusi</w:t>
      </w:r>
    </w:p>
    <w:p/>
    <w:p>
      <w:r xmlns:w="http://schemas.openxmlformats.org/wordprocessingml/2006/main">
        <w:t xml:space="preserve">2. Issanda kannatlik ootamine – Issandaga rahulolu õppimine</w:t>
      </w:r>
    </w:p>
    <w:p/>
    <w:p>
      <w:r xmlns:w="http://schemas.openxmlformats.org/wordprocessingml/2006/main">
        <w:t xml:space="preserve">1. Roomlastele 8:25 – Aga kui me loodame sellele, mida me ei näe, siis ootame seda kannatlikult.</w:t>
      </w:r>
    </w:p>
    <w:p/>
    <w:p>
      <w:r xmlns:w="http://schemas.openxmlformats.org/wordprocessingml/2006/main">
        <w:t xml:space="preserve">2. Jesaja 40:31 – Aga need, kes ootavad Issandat, uuendavad oma jõudu; nad tõusevad tiibadega nagu kotkad; nad jooksevad ega ole väsinud; nad kõnnivad ega minesta.</w:t>
      </w:r>
    </w:p>
    <w:p/>
    <w:p>
      <w:r xmlns:w="http://schemas.openxmlformats.org/wordprocessingml/2006/main">
        <w:t xml:space="preserve">Jeremija nutulaulud 3:27 Mehele on hea, kui ta nooruses iket kannab.</w:t>
      </w:r>
    </w:p>
    <w:p/>
    <w:p>
      <w:r xmlns:w="http://schemas.openxmlformats.org/wordprocessingml/2006/main">
        <w:t xml:space="preserve">Inimesele on kasulik nooruses leppida kannatuste ja raskustega.</w:t>
      </w:r>
    </w:p>
    <w:p/>
    <w:p>
      <w:r xmlns:w="http://schemas.openxmlformats.org/wordprocessingml/2006/main">
        <w:t xml:space="preserve">1. "No Pain, No Gain: Valu omaksvõtmine nooruses"</w:t>
      </w:r>
    </w:p>
    <w:p/>
    <w:p>
      <w:r xmlns:w="http://schemas.openxmlformats.org/wordprocessingml/2006/main">
        <w:t xml:space="preserve">2. "Kannatuste ike: miks see kasulik on"</w:t>
      </w:r>
    </w:p>
    <w:p/>
    <w:p>
      <w:r xmlns:w="http://schemas.openxmlformats.org/wordprocessingml/2006/main">
        <w:t xml:space="preserve">1. Jaakobuse 1:2-4 – "Pidage rõõmuks, mu vennad, kui kohtate mitmesuguseid katsumusi, sest te teate, et teie usu proovilepanek toob kaasa vankumatuse. Ja vankumatusel olgu täielik mõju, et saaksite olla täiuslik ja täielik, milleski puudub."</w:t>
      </w:r>
    </w:p>
    <w:p/>
    <w:p>
      <w:r xmlns:w="http://schemas.openxmlformats.org/wordprocessingml/2006/main">
        <w:t xml:space="preserve">2. Roomlastele 5:3-5 - "Veelgi enam, me rõõmustame oma kannatuste üle, teades, et kannatused toovad kannatlikkust ja vastupidavus loob iseloomu ja iseloom loob lootust ja lootus ei tee meid häbisse, sest Jumala armastus on olnud Valatud meie südametesse Püha Vaimu läbi, kes meile on antud."</w:t>
      </w:r>
    </w:p>
    <w:p/>
    <w:p>
      <w:r xmlns:w="http://schemas.openxmlformats.org/wordprocessingml/2006/main">
        <w:t xml:space="preserve">Jeremija nutulaulud 3:28 Ta istub üksi ja vaikib, sest ta on selle enda peale kandnud.</w:t>
      </w:r>
    </w:p>
    <w:p/>
    <w:p>
      <w:r xmlns:w="http://schemas.openxmlformats.org/wordprocessingml/2006/main">
        <w:t xml:space="preserve">Jeremija väljendab kurbust kannatuste pärast, mida ta on talunud, ja väljendab, et on oma valu ja kurbusega üksi.</w:t>
      </w:r>
    </w:p>
    <w:p/>
    <w:p>
      <w:r xmlns:w="http://schemas.openxmlformats.org/wordprocessingml/2006/main">
        <w:t xml:space="preserve">1. Õigete kannatused ja üksindus – Jumala lohutuse ja kohalolu rõhutamine kannatuste ajal.</w:t>
      </w:r>
    </w:p>
    <w:p/>
    <w:p>
      <w:r xmlns:w="http://schemas.openxmlformats.org/wordprocessingml/2006/main">
        <w:t xml:space="preserve">2. Koorma kandmise tugevus – julgustades kogudust jääma tugevaks oma usus ka keset raskusi.</w:t>
      </w:r>
    </w:p>
    <w:p/>
    <w:p>
      <w:r xmlns:w="http://schemas.openxmlformats.org/wordprocessingml/2006/main">
        <w:t xml:space="preserve">1. Jesaja 40:28-31 – Jumala lõpmatu jõud ja lohutus neile, kes Teda usaldavad.</w:t>
      </w:r>
    </w:p>
    <w:p/>
    <w:p>
      <w:r xmlns:w="http://schemas.openxmlformats.org/wordprocessingml/2006/main">
        <w:t xml:space="preserve">2. Roomlastele 8:18-39 – Jumala plaan auhiilguks ja lunastuseks hoolimata kannatustest.</w:t>
      </w:r>
    </w:p>
    <w:p/>
    <w:p>
      <w:r xmlns:w="http://schemas.openxmlformats.org/wordprocessingml/2006/main">
        <w:t xml:space="preserve">Jeremija nutulaulud 3:29 Ta pistab oma suu põrmu; kui jah, siis võib lootust olla.</w:t>
      </w:r>
    </w:p>
    <w:p/>
    <w:p>
      <w:r xmlns:w="http://schemas.openxmlformats.org/wordprocessingml/2006/main">
        <w:t xml:space="preserve">Jeremiah väljendab oma olukorra pärast meeleheidet, kuid hoiab siiski lootust.</w:t>
      </w:r>
    </w:p>
    <w:p/>
    <w:p>
      <w:r xmlns:w="http://schemas.openxmlformats.org/wordprocessingml/2006/main">
        <w:t xml:space="preserve">1. Jumal ei anna meile kunagi alla, isegi meie kõige pimedamal tunnil.</w:t>
      </w:r>
    </w:p>
    <w:p/>
    <w:p>
      <w:r xmlns:w="http://schemas.openxmlformats.org/wordprocessingml/2006/main">
        <w:t xml:space="preserve">2. Ära lase lootusel käest libiseda, ükskõik kui tumedad asjad tunduvad.</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Jesaja 40:31 – Aga need, kes ootavad Issandat, uuendavad oma jõudu; nad tõusevad tiibadega nagu kotkad; nad jooksevad ega väsi; ja nad kõnnivad ega väsita.</w:t>
      </w:r>
    </w:p>
    <w:p/>
    <w:p>
      <w:r xmlns:w="http://schemas.openxmlformats.org/wordprocessingml/2006/main">
        <w:t xml:space="preserve">Jeremija nutulaulud 3:30 Ta annab oma põse sellele, kes teda lööb, ta on täis teotust.</w:t>
      </w:r>
    </w:p>
    <w:p/>
    <w:p>
      <w:r xmlns:w="http://schemas.openxmlformats.org/wordprocessingml/2006/main">
        <w:t xml:space="preserve">Jumala valmisolek vastu võtta solvanguid ja ebaõiglust ilma kättemaksuta.</w:t>
      </w:r>
    </w:p>
    <w:p/>
    <w:p>
      <w:r xmlns:w="http://schemas.openxmlformats.org/wordprocessingml/2006/main">
        <w:t xml:space="preserve">1: Teise põse pööramise tähtsus</w:t>
      </w:r>
    </w:p>
    <w:p/>
    <w:p>
      <w:r xmlns:w="http://schemas.openxmlformats.org/wordprocessingml/2006/main">
        <w:t xml:space="preserve">2: Rõõmu võtmine etteheitest</w:t>
      </w:r>
    </w:p>
    <w:p/>
    <w:p>
      <w:r xmlns:w="http://schemas.openxmlformats.org/wordprocessingml/2006/main">
        <w:t xml:space="preserve">1: Matteuse 5:38-42</w:t>
      </w:r>
    </w:p>
    <w:p/>
    <w:p>
      <w:r xmlns:w="http://schemas.openxmlformats.org/wordprocessingml/2006/main">
        <w:t xml:space="preserve">2: 1. Peetruse 4:12-14</w:t>
      </w:r>
    </w:p>
    <w:p/>
    <w:p>
      <w:r xmlns:w="http://schemas.openxmlformats.org/wordprocessingml/2006/main">
        <w:t xml:space="preserve">Jeremija nutulaulud 3:31 Sest Jehoova ei heida igaveseks kõrvale.</w:t>
      </w:r>
    </w:p>
    <w:p/>
    <w:p>
      <w:r xmlns:w="http://schemas.openxmlformats.org/wordprocessingml/2006/main">
        <w:t xml:space="preserve">Issand ei jäta meid kunagi.</w:t>
      </w:r>
    </w:p>
    <w:p/>
    <w:p>
      <w:r xmlns:w="http://schemas.openxmlformats.org/wordprocessingml/2006/main">
        <w:t xml:space="preserve">1. Jumala vankumatu armastus: Issanda usaldamine rasketel aegadel</w:t>
      </w:r>
    </w:p>
    <w:p/>
    <w:p>
      <w:r xmlns:w="http://schemas.openxmlformats.org/wordprocessingml/2006/main">
        <w:t xml:space="preserve">2. Issanda ustavus: mugavus teadmisest, et ta on meiega</w:t>
      </w:r>
    </w:p>
    <w:p/>
    <w:p>
      <w:r xmlns:w="http://schemas.openxmlformats.org/wordprocessingml/2006/main">
        <w:t xml:space="preserve">1. Roomlastele 8:38-39 Sest ma olen kindel, et ei surm ega elu, ei inglid ega valitsejad, ei olevikud ega tulevased, ei jõud, ei kõrgus ega sügavus ega miski muu kogu loodu juures eralda meid Jumala armastusest Kristuses Jeesuses, meie Issandas.</w:t>
      </w:r>
    </w:p>
    <w:p/>
    <w:p>
      <w:r xmlns:w="http://schemas.openxmlformats.org/wordprocessingml/2006/main">
        <w:t xml:space="preserve">2. Heebrealastele 13:5-6 Hoidke oma elu rahaarmastusest vaba ja olge rahul sellega, mis teil on, sest ta on öelnud: Ma ei jäta sind ega jäta sind maha. Seega võime kindlalt öelda: Issand on minu abimees; ma ei karda; mida saab mees minuga teha?</w:t>
      </w:r>
    </w:p>
    <w:p/>
    <w:p>
      <w:r xmlns:w="http://schemas.openxmlformats.org/wordprocessingml/2006/main">
        <w:t xml:space="preserve">Jeremija nutulaulud 3:32 Aga kuigi ta kurvastab, tunneb ta halastust oma halastuste rohkuse tõttu.</w:t>
      </w:r>
    </w:p>
    <w:p/>
    <w:p>
      <w:r xmlns:w="http://schemas.openxmlformats.org/wordprocessingml/2006/main">
        <w:t xml:space="preserve">Jumala halastus on külluslik ja Ta tunneb kaastunnet hoolimata leina tekitamisest.</w:t>
      </w:r>
    </w:p>
    <w:p/>
    <w:p>
      <w:r xmlns:w="http://schemas.openxmlformats.org/wordprocessingml/2006/main">
        <w:t xml:space="preserve">1. Jumala halastuse küllus</w:t>
      </w:r>
    </w:p>
    <w:p/>
    <w:p>
      <w:r xmlns:w="http://schemas.openxmlformats.org/wordprocessingml/2006/main">
        <w:t xml:space="preserve">2. Jumala kaastunne keset leina</w:t>
      </w:r>
    </w:p>
    <w:p/>
    <w:p>
      <w:r xmlns:w="http://schemas.openxmlformats.org/wordprocessingml/2006/main">
        <w:t xml:space="preserve">1. Psalm 103:8-14</w:t>
      </w:r>
    </w:p>
    <w:p/>
    <w:p>
      <w:r xmlns:w="http://schemas.openxmlformats.org/wordprocessingml/2006/main">
        <w:t xml:space="preserve">2. Jesaja 54:7-8</w:t>
      </w:r>
    </w:p>
    <w:p/>
    <w:p>
      <w:r xmlns:w="http://schemas.openxmlformats.org/wordprocessingml/2006/main">
        <w:t xml:space="preserve">Jeremija nutulaulud 3:33 Sest ta ei kurvasta inimlapsi vabatahtlikult ega kurvasta.</w:t>
      </w:r>
    </w:p>
    <w:p/>
    <w:p>
      <w:r xmlns:w="http://schemas.openxmlformats.org/wordprocessingml/2006/main">
        <w:t xml:space="preserve">Jumal ei tunne rõõmu inimeste kannatustest.</w:t>
      </w:r>
    </w:p>
    <w:p/>
    <w:p>
      <w:r xmlns:w="http://schemas.openxmlformats.org/wordprocessingml/2006/main">
        <w:t xml:space="preserve">1. Jumala armastus oma rahva vastu – uurides, kuidas Jumala armastus avaldub läbi Tema valmisoleku meid mitte vaevata.</w:t>
      </w:r>
    </w:p>
    <w:p/>
    <w:p>
      <w:r xmlns:w="http://schemas.openxmlformats.org/wordprocessingml/2006/main">
        <w:t xml:space="preserve">2. Jumala halastuse lootus – uurides, kuidas Jumala halastus toob lootust ja rahu neile, kes kannatavad.</w:t>
      </w:r>
    </w:p>
    <w:p/>
    <w:p>
      <w:r xmlns:w="http://schemas.openxmlformats.org/wordprocessingml/2006/main">
        <w:t xml:space="preserve">1. Jesaja 57:15-16 – Sest nõnda ütleb Kõrge ja Kõrge, kes elab igavikus, kelle nimi on Püha; Ma elan kõrges ja pühas paigas, ka temaga, kes on kahetseva ja alandliku vaimuga, et elavdada alandlike vaimu ja elavdada kahetsenute südant.</w:t>
      </w:r>
    </w:p>
    <w:p/>
    <w:p>
      <w:r xmlns:w="http://schemas.openxmlformats.org/wordprocessingml/2006/main">
        <w:t xml:space="preserve">2. Psalm 147:3 – Ta parandab murtud südameid ja seob kinni nende haavad.</w:t>
      </w:r>
    </w:p>
    <w:p/>
    <w:p>
      <w:r xmlns:w="http://schemas.openxmlformats.org/wordprocessingml/2006/main">
        <w:t xml:space="preserve">Jeremija nutulaulud 3:34 purustada tema jalge alla kõik maa vangid,</w:t>
      </w:r>
    </w:p>
    <w:p/>
    <w:p>
      <w:r xmlns:w="http://schemas.openxmlformats.org/wordprocessingml/2006/main">
        <w:t xml:space="preserve">Jumala õiglus ja halastus ilmnevad Tema kohtuotsuses inimkonna üle.</w:t>
      </w:r>
    </w:p>
    <w:p/>
    <w:p>
      <w:r xmlns:w="http://schemas.openxmlformats.org/wordprocessingml/2006/main">
        <w:t xml:space="preserve">1: Jumala halastus ja õiglus Tema kohtuotsuses</w:t>
      </w:r>
    </w:p>
    <w:p/>
    <w:p>
      <w:r xmlns:w="http://schemas.openxmlformats.org/wordprocessingml/2006/main">
        <w:t xml:space="preserve">2: Üleskutse tunnistada Jumala kohtuotsust</w:t>
      </w:r>
    </w:p>
    <w:p/>
    <w:p>
      <w:r xmlns:w="http://schemas.openxmlformats.org/wordprocessingml/2006/main">
        <w:t xml:space="preserve">1: Roomlastele 12:19 "Armsad, ärge kunagi makske ise kätte, vaid jätke see Jumala viha hooleks, sest on kirjutatud: "Minu päralt on kättemaks, mina maksan kätte," ütleb Issand.</w:t>
      </w:r>
    </w:p>
    <w:p/>
    <w:p>
      <w:r xmlns:w="http://schemas.openxmlformats.org/wordprocessingml/2006/main">
        <w:t xml:space="preserve">2: Psalm 68:1 Jumal tõusku, tema vaenlased hajuvad; need, kes teda vihkavad, põgenegu tema eest!</w:t>
      </w:r>
    </w:p>
    <w:p/>
    <w:p>
      <w:r xmlns:w="http://schemas.openxmlformats.org/wordprocessingml/2006/main">
        <w:t xml:space="preserve">Jeremija nutulaulud 3:35 et pöörata kõrvale inimese õigus Kõigekõrgema palge ees,</w:t>
      </w:r>
    </w:p>
    <w:p/>
    <w:p>
      <w:r xmlns:w="http://schemas.openxmlformats.org/wordprocessingml/2006/main">
        <w:t xml:space="preserve">Jumal ei lase kurjusel võimust võtta.</w:t>
      </w:r>
    </w:p>
    <w:p/>
    <w:p>
      <w:r xmlns:w="http://schemas.openxmlformats.org/wordprocessingml/2006/main">
        <w:t xml:space="preserve">1: Jumal seisab alati õigluse eest ja võitleb süütute kaitsmise eest.</w:t>
      </w:r>
    </w:p>
    <w:p/>
    <w:p>
      <w:r xmlns:w="http://schemas.openxmlformats.org/wordprocessingml/2006/main">
        <w:t xml:space="preserve">2: Ärge laske end heidutada nendest, kes püüavad teha halba, sest Jumal võitleb alati selle eest, mis on õige.</w:t>
      </w:r>
    </w:p>
    <w:p/>
    <w:p>
      <w:r xmlns:w="http://schemas.openxmlformats.org/wordprocessingml/2006/main">
        <w:t xml:space="preserve">1: Õpetussõnad 21:3 – "Õigluse ja õiguse tegemine on Issandale meeldivam kui ohverdamine."</w:t>
      </w:r>
    </w:p>
    <w:p/>
    <w:p>
      <w:r xmlns:w="http://schemas.openxmlformats.org/wordprocessingml/2006/main">
        <w:t xml:space="preserve">2: Jesaja 61:8 - "Sest mina, Issand, armastan õiglust, ma vihkan röövimist ja ülekohut; ma annan neile ustavalt tasu ja teen nendega igavese lepingu."</w:t>
      </w:r>
    </w:p>
    <w:p/>
    <w:p>
      <w:r xmlns:w="http://schemas.openxmlformats.org/wordprocessingml/2006/main">
        <w:t xml:space="preserve">Jeremija nutulaulud 3:36 Inimese õõnestamist tema asjas ei ole Issandal heaks kiidetud.</w:t>
      </w:r>
    </w:p>
    <w:p/>
    <w:p>
      <w:r xmlns:w="http://schemas.openxmlformats.org/wordprocessingml/2006/main">
        <w:t xml:space="preserve">Issand ei kiida heaks seda, et inimesed sekkuvad teiste õiglusesse.</w:t>
      </w:r>
    </w:p>
    <w:p/>
    <w:p>
      <w:r xmlns:w="http://schemas.openxmlformats.org/wordprocessingml/2006/main">
        <w:t xml:space="preserve">1. Peame teistega suheldes alati meeles pidama õiglust ja õiglust.</w:t>
      </w:r>
    </w:p>
    <w:p/>
    <w:p>
      <w:r xmlns:w="http://schemas.openxmlformats.org/wordprocessingml/2006/main">
        <w:t xml:space="preserve">2. Jumal valvab meie üle ega lase meid teistel halvasti kohelda.</w:t>
      </w:r>
    </w:p>
    <w:p/>
    <w:p>
      <w:r xmlns:w="http://schemas.openxmlformats.org/wordprocessingml/2006/main">
        <w:t xml:space="preserve">1. Jesaja 1:17 – õppige head tegema; otsima õiglust, õiget rõhumist; andke õigust vaestele, esitage lesknaise asi.</w:t>
      </w:r>
    </w:p>
    <w:p/>
    <w:p>
      <w:r xmlns:w="http://schemas.openxmlformats.org/wordprocessingml/2006/main">
        <w:t xml:space="preserve">2. Jaakobuse 2:1 – Mu vennad, ärge olge erapooletuks, kui te usute meie Issandasse Jeesusesse Kristusesse, auhiilguse Issandasse.</w:t>
      </w:r>
    </w:p>
    <w:p/>
    <w:p>
      <w:r xmlns:w="http://schemas.openxmlformats.org/wordprocessingml/2006/main">
        <w:t xml:space="preserve">Jeremija nutulaulud 3:37 Kes on see, kes ütleb ja juhtub, kui Issand seda ei käsi?</w:t>
      </w:r>
    </w:p>
    <w:p/>
    <w:p>
      <w:r xmlns:w="http://schemas.openxmlformats.org/wordprocessingml/2006/main">
        <w:t xml:space="preserve">Jumal on ainus, kes suudab midagi ellu viia, kellelgi teisel pole seda jõudu.</w:t>
      </w:r>
    </w:p>
    <w:p/>
    <w:p>
      <w:r xmlns:w="http://schemas.openxmlformats.org/wordprocessingml/2006/main">
        <w:t xml:space="preserve">1. Jumala vägi: tõelise täitumise ainus allikas</w:t>
      </w:r>
    </w:p>
    <w:p/>
    <w:p>
      <w:r xmlns:w="http://schemas.openxmlformats.org/wordprocessingml/2006/main">
        <w:t xml:space="preserve">2. Usaldamine Jumala suveräänsusse kõigi asjade üle</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Roomlastele 9:19-21 Siis te ütlete mulle: Miks ta ikkagi veab? Sest kes suudab tema tahtele vastu panna? Aga kes sa oled, mees, et vastata Jumalale? Kas see, mis on vormitud, ütleb oma vormijale: Miks sa mind selliseks tegid? Kas pottsepal pole õigust savi üle teha ühest ja samast tükist üks anum auväärseks ja teine ebaaus kasutamiseks?</w:t>
      </w:r>
    </w:p>
    <w:p/>
    <w:p>
      <w:r xmlns:w="http://schemas.openxmlformats.org/wordprocessingml/2006/main">
        <w:t xml:space="preserve">Jeremija nutulaulud 3:38 Kas Kõigekõrgema suust ei tule välja halb ja hea?</w:t>
      </w:r>
    </w:p>
    <w:p/>
    <w:p>
      <w:r xmlns:w="http://schemas.openxmlformats.org/wordprocessingml/2006/main">
        <w:t xml:space="preserve">Jumal ei tee halba ja head.</w:t>
      </w:r>
    </w:p>
    <w:p/>
    <w:p>
      <w:r xmlns:w="http://schemas.openxmlformats.org/wordprocessingml/2006/main">
        <w:t xml:space="preserve">1. Issanda halastus: Jumala armu uurimine</w:t>
      </w:r>
    </w:p>
    <w:p/>
    <w:p>
      <w:r xmlns:w="http://schemas.openxmlformats.org/wordprocessingml/2006/main">
        <w:t xml:space="preserve">2. Jumala lakkamatu armastus: Tema headuse mõistmine</w:t>
      </w:r>
    </w:p>
    <w:p/>
    <w:p>
      <w:r xmlns:w="http://schemas.openxmlformats.org/wordprocessingml/2006/main">
        <w:t xml:space="preserve">1. Psalm 145:9 – Issand on hea kõigi vastu ja Tema halastus on üle kõige, mida ta on teinud.</w:t>
      </w:r>
    </w:p>
    <w:p/>
    <w:p>
      <w:r xmlns:w="http://schemas.openxmlformats.org/wordprocessingml/2006/main">
        <w:t xml:space="preserve">2. Jaakobuse 1:17 – Iga hea kingitus ja iga täiuslik kingitus tuleb ülalt, valguse Isalt, kelle juures pole muutusi ega varju.</w:t>
      </w:r>
    </w:p>
    <w:p/>
    <w:p>
      <w:r xmlns:w="http://schemas.openxmlformats.org/wordprocessingml/2006/main">
        <w:t xml:space="preserve">Jeremija nutulaulud 3:39 Miks kaebab elav inimene, inimene oma pattude karistuse pärast?</w:t>
      </w:r>
    </w:p>
    <w:p/>
    <w:p>
      <w:r xmlns:w="http://schemas.openxmlformats.org/wordprocessingml/2006/main">
        <w:t xml:space="preserve">Elav mees küsib, miks ta peaks oma pattude eest karistuse üle kurtma.</w:t>
      </w:r>
    </w:p>
    <w:p/>
    <w:p>
      <w:r xmlns:w="http://schemas.openxmlformats.org/wordprocessingml/2006/main">
        <w:t xml:space="preserve">1. Patu tagajärjed</w:t>
      </w:r>
    </w:p>
    <w:p/>
    <w:p>
      <w:r xmlns:w="http://schemas.openxmlformats.org/wordprocessingml/2006/main">
        <w:t xml:space="preserve">2. Meeleparanduse jõud</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Galaatlastele 6:7-8 –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Jeremija nutulaulud 3:40 Uurigem ja proovigem oma teid ning pöördugem tagasi ISSANDA poole.</w:t>
      </w:r>
    </w:p>
    <w:p/>
    <w:p>
      <w:r xmlns:w="http://schemas.openxmlformats.org/wordprocessingml/2006/main">
        <w:t xml:space="preserve">Jeremija kutsub inimesi üles oma elu üle vaatama ja pöörduma tagasi ISSANDA poole.</w:t>
      </w:r>
    </w:p>
    <w:p/>
    <w:p>
      <w:r xmlns:w="http://schemas.openxmlformats.org/wordprocessingml/2006/main">
        <w:t xml:space="preserve">1. Meeleparandus: taastamise tee</w:t>
      </w:r>
    </w:p>
    <w:p/>
    <w:p>
      <w:r xmlns:w="http://schemas.openxmlformats.org/wordprocessingml/2006/main">
        <w:t xml:space="preserve">2. Eneserefleksiooni teekond</w:t>
      </w:r>
    </w:p>
    <w:p/>
    <w:p>
      <w:r xmlns:w="http://schemas.openxmlformats.org/wordprocessingml/2006/main">
        <w:t xml:space="preserve">1. Joel 2:12-14 – Seepärast ka nüüd, ütleb Issand, pöörduge minu poole kogu oma südamega ja paastumise ja nutmise ja leinaga.</w:t>
      </w:r>
    </w:p>
    <w:p/>
    <w:p>
      <w:r xmlns:w="http://schemas.openxmlformats.org/wordprocessingml/2006/main">
        <w:t xml:space="preserve">2. Psalm 139:23-24 – Uuri mind, Jumal, ja tunne mu südant, katsu mind ja tunne mu mõtteid. Vaata, kas minus on mingi kurja tee, ja juhi mind igavesele teele.</w:t>
      </w:r>
    </w:p>
    <w:p/>
    <w:p>
      <w:r xmlns:w="http://schemas.openxmlformats.org/wordprocessingml/2006/main">
        <w:t xml:space="preserve">Jeremija nutulaulud 3:41 Tõstkem oma süda oma kätega Jumala poole taevas.</w:t>
      </w:r>
    </w:p>
    <w:p/>
    <w:p>
      <w:r xmlns:w="http://schemas.openxmlformats.org/wordprocessingml/2006/main">
        <w:t xml:space="preserve">Jeremija nutulaulud kutsuvad meid tõstma oma südant Jumala poole taevas.</w:t>
      </w:r>
    </w:p>
    <w:p/>
    <w:p>
      <w:r xmlns:w="http://schemas.openxmlformats.org/wordprocessingml/2006/main">
        <w:t xml:space="preserve">1. Psalm 27:8 - "Kui sa ütlesid: "Otsi minu nägu", ütles mu süda sulle: "Issand, ma otsin sinu palet."</w:t>
      </w:r>
    </w:p>
    <w:p/>
    <w:p>
      <w:r xmlns:w="http://schemas.openxmlformats.org/wordprocessingml/2006/main">
        <w:t xml:space="preserve">2. Psalm 62:8 – "Usaldage alati Tema peale, rahvas, valage oma süda välja tema ees, Jumal on meile pelgupaigaks."</w:t>
      </w:r>
    </w:p>
    <w:p/>
    <w:p>
      <w:r xmlns:w="http://schemas.openxmlformats.org/wordprocessingml/2006/main">
        <w:t xml:space="preserve">1. Filiplastele 4:6-7 – "Ärge muretsege mitte millegi pärast, vaid kõiges palve ja anumise ning tänuga saage oma soovid Jumalale teatavaks ja Jumala rahu, mis ületab igasuguse mõistuse, hoiab teie südameid. ja mõtted Kristuse Jeesuse kaudu."</w:t>
      </w:r>
    </w:p>
    <w:p/>
    <w:p>
      <w:r xmlns:w="http://schemas.openxmlformats.org/wordprocessingml/2006/main">
        <w:t xml:space="preserve">2. 1. Peetruse 5:7 – "Heida kogu oma hool Tema peale, sest Tema hoolib sinust."</w:t>
      </w:r>
    </w:p>
    <w:p/>
    <w:p>
      <w:r xmlns:w="http://schemas.openxmlformats.org/wordprocessingml/2006/main">
        <w:t xml:space="preserve">Jeremija nutulaulud 3:42 Me oleme üle astunud ja mässanud, sina ei ole andestanud.</w:t>
      </w:r>
    </w:p>
    <w:p/>
    <w:p>
      <w:r xmlns:w="http://schemas.openxmlformats.org/wordprocessingml/2006/main">
        <w:t xml:space="preserve">Jeremija kurdab, et rahvas on Jumala vastu mässanud ja Jumal pole neile andestanud.</w:t>
      </w:r>
    </w:p>
    <w:p/>
    <w:p>
      <w:r xmlns:w="http://schemas.openxmlformats.org/wordprocessingml/2006/main">
        <w:t xml:space="preserve">1) "Jumala andestus: meeleparanduse õnnistus"</w:t>
      </w:r>
    </w:p>
    <w:p/>
    <w:p>
      <w:r xmlns:w="http://schemas.openxmlformats.org/wordprocessingml/2006/main">
        <w:t xml:space="preserve">2) "Nutu süda: kuidas leida andestust raskuste ajal"</w:t>
      </w:r>
    </w:p>
    <w:p/>
    <w:p>
      <w:r xmlns:w="http://schemas.openxmlformats.org/wordprocessingml/2006/main">
        <w:t xml:space="preserve">1) Luuka 15:11-32 – tähendamissõna kadunud pojast</w:t>
      </w:r>
    </w:p>
    <w:p/>
    <w:p>
      <w:r xmlns:w="http://schemas.openxmlformats.org/wordprocessingml/2006/main">
        <w:t xml:space="preserve">2) Jesaja 55:6-7 – Otsige Issandat, kuni Teda võidakse leida</w:t>
      </w:r>
    </w:p>
    <w:p/>
    <w:p>
      <w:r xmlns:w="http://schemas.openxmlformats.org/wordprocessingml/2006/main">
        <w:t xml:space="preserve">Jeremija nutulaulud 3:43 Sa oled katnud viha ja kiusanud meid taga, sa oled tapnud, sa ei halasta.</w:t>
      </w:r>
    </w:p>
    <w:p/>
    <w:p>
      <w:r xmlns:w="http://schemas.openxmlformats.org/wordprocessingml/2006/main">
        <w:t xml:space="preserve">Jumal on Iisraeli peale vihane ja on neid karistanud, tappes nad halastamata.</w:t>
      </w:r>
    </w:p>
    <w:p/>
    <w:p>
      <w:r xmlns:w="http://schemas.openxmlformats.org/wordprocessingml/2006/main">
        <w:t xml:space="preserve">1. Jumala viha: sõnakuulmatuse tagajärjed</w:t>
      </w:r>
    </w:p>
    <w:p/>
    <w:p>
      <w:r xmlns:w="http://schemas.openxmlformats.org/wordprocessingml/2006/main">
        <w:t xml:space="preserve">2. Jumala halastuse ja lahkuse usaldamine</w:t>
      </w:r>
    </w:p>
    <w:p/>
    <w:p>
      <w:r xmlns:w="http://schemas.openxmlformats.org/wordprocessingml/2006/main">
        <w:t xml:space="preserve">1. Jesaja 54:7-10 Lühikeseks hetkeks ma su maha jätsin, kuid suure kaastundega kogun su kokku. Ülevoolavas vihas peitsin ma hetkeks oma palet sinu eest, kuid igavese armastusega halastan sind, ütleb Issand, sinu Lunastaja.</w:t>
      </w:r>
    </w:p>
    <w:p/>
    <w:p>
      <w:r xmlns:w="http://schemas.openxmlformats.org/wordprocessingml/2006/main">
        <w:t xml:space="preserve">2. Roomlastele 5:8-10 Kuid Jumal näitab oma armastust meie vastu sellega: kui me olime veel patused, suri Kristus meie eest.</w:t>
      </w:r>
    </w:p>
    <w:p/>
    <w:p>
      <w:r xmlns:w="http://schemas.openxmlformats.org/wordprocessingml/2006/main">
        <w:t xml:space="preserve">Jeremija nutulaulud 3:44 Sa oled end pilvega katnud, et meie palve ei läheks läbi.</w:t>
      </w:r>
    </w:p>
    <w:p/>
    <w:p>
      <w:r xmlns:w="http://schemas.openxmlformats.org/wordprocessingml/2006/main">
        <w:t xml:space="preserve">Jumal on takistanud palvete kuulamist, kattes end pilvega.</w:t>
      </w:r>
    </w:p>
    <w:p/>
    <w:p>
      <w:r xmlns:w="http://schemas.openxmlformats.org/wordprocessingml/2006/main">
        <w:t xml:space="preserve">1. Palve jõud: kuidas Jumal meid vastab ja õnnistab</w:t>
      </w:r>
    </w:p>
    <w:p/>
    <w:p>
      <w:r xmlns:w="http://schemas.openxmlformats.org/wordprocessingml/2006/main">
        <w:t xml:space="preserve">2. Palve eesmärk: Jumala tahte tundmine ja mõistmine</w:t>
      </w:r>
    </w:p>
    <w:p/>
    <w:p>
      <w:r xmlns:w="http://schemas.openxmlformats.org/wordprocessingml/2006/main">
        <w:t xml:space="preserve">1. Jesaja 59:2 – Aga teie süüteod on teie ja teie Jumala vahel lahutanud ja teie patud on peitnud tema näo teie eest, nii et ta ei kuule.</w:t>
      </w:r>
    </w:p>
    <w:p/>
    <w:p>
      <w:r xmlns:w="http://schemas.openxmlformats.org/wordprocessingml/2006/main">
        <w:t xml:space="preserve">2. Jaakobuse 4:3 – te palute, aga ei saa, sest te palute valesti, et saaksite selle oma himude järgi ära kulutada.</w:t>
      </w:r>
    </w:p>
    <w:p/>
    <w:p>
      <w:r xmlns:w="http://schemas.openxmlformats.org/wordprocessingml/2006/main">
        <w:t xml:space="preserve">Jeremija nutulaulud 3:45 Sa oled teinud meid rüvetajaks ja tühjaks rahva keskel.</w:t>
      </w:r>
    </w:p>
    <w:p/>
    <w:p>
      <w:r xmlns:w="http://schemas.openxmlformats.org/wordprocessingml/2006/main">
        <w:t xml:space="preserve">Jeremija kahetseb Jumala ees, et ta on inimeste hüljatud.</w:t>
      </w:r>
    </w:p>
    <w:p/>
    <w:p>
      <w:r xmlns:w="http://schemas.openxmlformats.org/wordprocessingml/2006/main">
        <w:t xml:space="preserve">1. Me võime leida jõudu oma raskustes Nutulaulud 3:45</w:t>
      </w:r>
    </w:p>
    <w:p/>
    <w:p>
      <w:r xmlns:w="http://schemas.openxmlformats.org/wordprocessingml/2006/main">
        <w:t xml:space="preserve">2. Jumal on meiega ka siis, kui tunneme, et meid on tagasi lükatud (Nutulaulud 3:45).</w:t>
      </w:r>
    </w:p>
    <w:p/>
    <w:p>
      <w:r xmlns:w="http://schemas.openxmlformats.org/wordprocessingml/2006/main">
        <w:t xml:space="preserve">1. Jesaja 41:10 Ära karda, sest mina olen sinuga; ära kohku, sest mina olen sinu Jumal.</w:t>
      </w:r>
    </w:p>
    <w:p/>
    <w:p>
      <w:r xmlns:w="http://schemas.openxmlformats.org/wordprocessingml/2006/main">
        <w:t xml:space="preserve">2. Psalm 23:4 Isegi kui ma kõnnin läbi surmavarju oru, ei karda ma kurja, sest sina oled minuga.</w:t>
      </w:r>
    </w:p>
    <w:p/>
    <w:p>
      <w:r xmlns:w="http://schemas.openxmlformats.org/wordprocessingml/2006/main">
        <w:t xml:space="preserve">Jeremija nutulaulud 3:46 Kõik meie vaenlased on meie vastu suu avanud.</w:t>
      </w:r>
    </w:p>
    <w:p/>
    <w:p>
      <w:r xmlns:w="http://schemas.openxmlformats.org/wordprocessingml/2006/main">
        <w:t xml:space="preserve">Rahvavaenlased on nende vastu sõna võtnud.</w:t>
      </w:r>
    </w:p>
    <w:p/>
    <w:p>
      <w:r xmlns:w="http://schemas.openxmlformats.org/wordprocessingml/2006/main">
        <w:t xml:space="preserve">1. Ära lase vaenlasel võita: opositsiooni vastu seismine</w:t>
      </w:r>
    </w:p>
    <w:p/>
    <w:p>
      <w:r xmlns:w="http://schemas.openxmlformats.org/wordprocessingml/2006/main">
        <w:t xml:space="preserve">2. Eluraskuste ületamine: raskuste järel tagasipöördumine</w:t>
      </w:r>
    </w:p>
    <w:p/>
    <w:p>
      <w:r xmlns:w="http://schemas.openxmlformats.org/wordprocessingml/2006/main">
        <w:t xml:space="preserve">1. 1. Korintlastele 16:13 – "Olge valvsad, olge kindlad usus, olge julged, olge tugevad."</w:t>
      </w:r>
    </w:p>
    <w:p/>
    <w:p>
      <w:r xmlns:w="http://schemas.openxmlformats.org/wordprocessingml/2006/main">
        <w:t xml:space="preserve">2. Jaakobuse 1:2-4 – "Pidage seda puhtaks rõõmuks, mu vennad ja õed, kui te seisate silmitsi mitmesuguste katsumustega, sest te teate, et teie usu proovilepanek toob järjekindlust. Viiadus lõpetagu oma töö, et saaksite olla küps ja terviklik, kellel pole millestki puudust."</w:t>
      </w:r>
    </w:p>
    <w:p/>
    <w:p>
      <w:r xmlns:w="http://schemas.openxmlformats.org/wordprocessingml/2006/main">
        <w:t xml:space="preserve">Jeremija nutulaulud 3:47 Hirm ja püünis on tulnud meie peale, laastamine ja hävitus.</w:t>
      </w:r>
    </w:p>
    <w:p/>
    <w:p>
      <w:r xmlns:w="http://schemas.openxmlformats.org/wordprocessingml/2006/main">
        <w:t xml:space="preserve">Jeremija kahetseb hirmu ja püünisega tekitatud hävingu ja laastamise üle.</w:t>
      </w:r>
    </w:p>
    <w:p/>
    <w:p>
      <w:r xmlns:w="http://schemas.openxmlformats.org/wordprocessingml/2006/main">
        <w:t xml:space="preserve">1. Hirmu jõud: kuidas see meie elu mõjutab</w:t>
      </w:r>
    </w:p>
    <w:p/>
    <w:p>
      <w:r xmlns:w="http://schemas.openxmlformats.org/wordprocessingml/2006/main">
        <w:t xml:space="preserve">2. Lootuse leidmine kõleduses</w:t>
      </w:r>
    </w:p>
    <w:p/>
    <w:p>
      <w:r xmlns:w="http://schemas.openxmlformats.org/wordprocessingml/2006/main">
        <w:t xml:space="preserve">1. Jesaja 8:14-15: "Ja temast saab pühamu ja pahanduskivi ja komistuskivi mõlemale Iisraeli kojale, lõks ja püünis Jeruusalemma elanikele. Ja paljud komistavad selle peale. Nad kukuvad ja murtakse; nad lüüakse lõksu ja võetakse kinni."</w:t>
      </w:r>
    </w:p>
    <w:p/>
    <w:p>
      <w:r xmlns:w="http://schemas.openxmlformats.org/wordprocessingml/2006/main">
        <w:t xml:space="preserve">2. Psalm 64:4: "Et nad saaksid salaja laitmatut tulistada; äkki nad tulistavad teda ega karda."</w:t>
      </w:r>
    </w:p>
    <w:p/>
    <w:p>
      <w:r xmlns:w="http://schemas.openxmlformats.org/wordprocessingml/2006/main">
        <w:t xml:space="preserve">Jeremija nutulaulud 3:48 Mu silm voolab veejõgedest alla mu rahva tütre hävitamise pärast.</w:t>
      </w:r>
    </w:p>
    <w:p/>
    <w:p>
      <w:r xmlns:w="http://schemas.openxmlformats.org/wordprocessingml/2006/main">
        <w:t xml:space="preserve">Jumala rahva hävitamine toob Jeremija südamesse sügava kurbuse.</w:t>
      </w:r>
    </w:p>
    <w:p/>
    <w:p>
      <w:r xmlns:w="http://schemas.openxmlformats.org/wordprocessingml/2006/main">
        <w:t xml:space="preserve">1. Kaotusevalu: kuidas Jumala rahvas katastroofiga toime tuleb</w:t>
      </w:r>
    </w:p>
    <w:p/>
    <w:p>
      <w:r xmlns:w="http://schemas.openxmlformats.org/wordprocessingml/2006/main">
        <w:t xml:space="preserve">2. Lohutus Kristuses: Issanda ustava rahva lootus</w:t>
      </w:r>
    </w:p>
    <w:p/>
    <w:p>
      <w:r xmlns:w="http://schemas.openxmlformats.org/wordprocessingml/2006/main">
        <w:t xml:space="preserve">1. Jesaja 40:1-2 – Tröösti, tröösti mu rahvast, ütleb sinu Jumal. Rääkige Jeruusalemmaga hellalt ja kuulutage talle, et tema raske teenistus on lõpetatud, et tema patt on tasutud, et ta on saanud Issanda käest kahekordselt kõigi oma pattude eest.</w:t>
      </w:r>
    </w:p>
    <w:p/>
    <w:p>
      <w:r xmlns:w="http://schemas.openxmlformats.org/wordprocessingml/2006/main">
        <w:t xml:space="preserve">2. Psalm 34:18 – Issand on lähedal neile, kelle süda on murtud ja päästab need, kelle vaim on muserdatud.</w:t>
      </w:r>
    </w:p>
    <w:p/>
    <w:p>
      <w:r xmlns:w="http://schemas.openxmlformats.org/wordprocessingml/2006/main">
        <w:t xml:space="preserve">Jeremija nutulaulud 3:49 Mu silm niriseb ja ei lakka ilma vahetpidamata,</w:t>
      </w:r>
    </w:p>
    <w:p/>
    <w:p>
      <w:r xmlns:w="http://schemas.openxmlformats.org/wordprocessingml/2006/main">
        <w:t xml:space="preserve">Kõneleja hädaldab pisaratega, mis ei lakka kunagi voolamast.</w:t>
      </w:r>
    </w:p>
    <w:p/>
    <w:p>
      <w:r xmlns:w="http://schemas.openxmlformats.org/wordprocessingml/2006/main">
        <w:t xml:space="preserve">1. A kurbuse jõust ja Jumala trööstist raskuste ajal.</w:t>
      </w:r>
    </w:p>
    <w:p/>
    <w:p>
      <w:r xmlns:w="http://schemas.openxmlformats.org/wordprocessingml/2006/main">
        <w:t xml:space="preserve">2. A selle kohta, kui tähtis on õppida Jumalat usaldama isegi keset valu.</w:t>
      </w:r>
    </w:p>
    <w:p/>
    <w:p>
      <w:r xmlns:w="http://schemas.openxmlformats.org/wordprocessingml/2006/main">
        <w:t xml:space="preserve">1. Jesaja 43:2 Kui sa lähed läbi vete, olen ma sinuga; ja jõgede kaudu ei uputa nad sind; kui sa kõnnid läbi tule, sa ei põle ja leek ei hävita sind.</w:t>
      </w:r>
    </w:p>
    <w:p/>
    <w:p>
      <w:r xmlns:w="http://schemas.openxmlformats.org/wordprocessingml/2006/main">
        <w:t xml:space="preserve">2. Roomlastele 8:28 Ja me teame, et neile, kes armastavad Jumalat, tuleb kõik kasuks, neile, kes on kutsutud tema eesmärgi järgi.</w:t>
      </w:r>
    </w:p>
    <w:p/>
    <w:p>
      <w:r xmlns:w="http://schemas.openxmlformats.org/wordprocessingml/2006/main">
        <w:t xml:space="preserve">Jeremija nutulaulud 3:50 Kuni Jehoova vaatab alla ja vaata taevast.</w:t>
      </w:r>
    </w:p>
    <w:p/>
    <w:p>
      <w:r xmlns:w="http://schemas.openxmlformats.org/wordprocessingml/2006/main">
        <w:t xml:space="preserve">Jeremija väljendab oma soovi, et Jumal vaataks taevast alla ja paneks tähele oma rahva kannatusi.</w:t>
      </w:r>
    </w:p>
    <w:p/>
    <w:p>
      <w:r xmlns:w="http://schemas.openxmlformats.org/wordprocessingml/2006/main">
        <w:t xml:space="preserve">1. Palve jõud – Jumala soovid meie hüüdeid kuulda</w:t>
      </w:r>
    </w:p>
    <w:p/>
    <w:p>
      <w:r xmlns:w="http://schemas.openxmlformats.org/wordprocessingml/2006/main">
        <w:t xml:space="preserve">2. Jumal on meie varjupaik – klammerdudes oma lubadustesse raskuste ajal</w:t>
      </w:r>
    </w:p>
    <w:p/>
    <w:p>
      <w:r xmlns:w="http://schemas.openxmlformats.org/wordprocessingml/2006/main">
        <w:t xml:space="preserve">1. Psalm 121:1-2 – "Ma tõstan oma silmad mägede poole. Kust tuleb mu abi? Minu abi tuleb Issandalt, kes on teinud taeva ja maa."</w:t>
      </w:r>
    </w:p>
    <w:p/>
    <w:p>
      <w:r xmlns:w="http://schemas.openxmlformats.org/wordprocessingml/2006/main">
        <w:t xml:space="preserve">2. Jesaja 40:28-31 – "Kas te ei tea? Kas te pole kuulnud? ISSAND on igavene Jumal, maa äärte Looja. Ta ei kurna ega väsi, tema mõistmine on läbiotsimatu. annab vägevatele väge ja kellel ei ole jõudu, see suurendab jõudu. Isegi noored väsivad ja väsivad ja noored mehed kurnavad, aga kes ootavad Issandat, uuendab oma jõudu, nad tõusevad tiibadega nagu kotkad; nad jooksevad ega väsi, nad kõnnivad ega väsita."</w:t>
      </w:r>
    </w:p>
    <w:p/>
    <w:p>
      <w:r xmlns:w="http://schemas.openxmlformats.org/wordprocessingml/2006/main">
        <w:t xml:space="preserve">Jeremija nutulaulud 3:51 Mu silm puudutab mu südant kõigi mu linna tütarde pärast.</w:t>
      </w:r>
    </w:p>
    <w:p/>
    <w:p>
      <w:r xmlns:w="http://schemas.openxmlformats.org/wordprocessingml/2006/main">
        <w:t xml:space="preserve">Jeremija süda on murtud tema linna hävitamise tõttu.</w:t>
      </w:r>
    </w:p>
    <w:p/>
    <w:p>
      <w:r xmlns:w="http://schemas.openxmlformats.org/wordprocessingml/2006/main">
        <w:t xml:space="preserve">1. Purunemine ja kaotus: õppimine pärast tragöödiat uuesti elama</w:t>
      </w:r>
    </w:p>
    <w:p/>
    <w:p>
      <w:r xmlns:w="http://schemas.openxmlformats.org/wordprocessingml/2006/main">
        <w:t xml:space="preserve">2. Lootus keset kannatusi: Jumala lohutuse leidmine valude ajal</w:t>
      </w:r>
    </w:p>
    <w:p/>
    <w:p>
      <w:r xmlns:w="http://schemas.openxmlformats.org/wordprocessingml/2006/main">
        <w:t xml:space="preserve">1. Jesaja 61:1-3 – Issanda Jumala vaim on minu peal, sest Issand on mind võidnud tooma häid sõnumeid vaevatutele; Ta on mind saatnud kinni siduma murtud südameid, kuulutama vabadust vangidele ja vabadust vangidele;</w:t>
      </w:r>
    </w:p>
    <w:p/>
    <w:p>
      <w:r xmlns:w="http://schemas.openxmlformats.org/wordprocessingml/2006/main">
        <w:t xml:space="preserve">2. Psalm 34:18 – Issand on lähedal neile, kelle süda on murtud ja päästab need, kelle vaim on muserdatud.</w:t>
      </w:r>
    </w:p>
    <w:p/>
    <w:p>
      <w:r xmlns:w="http://schemas.openxmlformats.org/wordprocessingml/2006/main">
        <w:t xml:space="preserve">Jeremija nutulaulud 3:52 Mu vaenlased jälitasid mind valusalt, nagu lindu, ilma põhjuseta.</w:t>
      </w:r>
    </w:p>
    <w:p/>
    <w:p>
      <w:r xmlns:w="http://schemas.openxmlformats.org/wordprocessingml/2006/main">
        <w:t xml:space="preserve">Jeremija mõtiskleb selle üle, kuidas ta vaenlased on teda põhjuseta jälitanud nagu lindu.</w:t>
      </w:r>
    </w:p>
    <w:p/>
    <w:p>
      <w:r xmlns:w="http://schemas.openxmlformats.org/wordprocessingml/2006/main">
        <w:t xml:space="preserve">1. Jumala arm keset raskusi</w:t>
      </w:r>
    </w:p>
    <w:p/>
    <w:p>
      <w:r xmlns:w="http://schemas.openxmlformats.org/wordprocessingml/2006/main">
        <w:t xml:space="preserve">2. Kuidas reageerida ebaõiglasele tagakiusamisele</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Psalm 34:17-19 – Õiged kisendavad ja Issand kuuleb neid; ta päästab nad kõigist nende hädadest. Issand on lähedal neile, kelle süda on murtud ja päästab need, kelle vaim on muserdatud.</w:t>
      </w:r>
    </w:p>
    <w:p/>
    <w:p>
      <w:r xmlns:w="http://schemas.openxmlformats.org/wordprocessingml/2006/main">
        <w:t xml:space="preserve">Jeremija nutulaulud 3:53 Nad on mu elu vangikoopas ära lõiganud ja kivi peale visanud.</w:t>
      </w:r>
    </w:p>
    <w:p/>
    <w:p>
      <w:r xmlns:w="http://schemas.openxmlformats.org/wordprocessingml/2006/main">
        <w:t xml:space="preserve">Jeremija kahetseb julma ebaõigluse pärast, et teda visati vangikongi ja tema pihta kivi visati.</w:t>
      </w:r>
    </w:p>
    <w:p/>
    <w:p>
      <w:r xmlns:w="http://schemas.openxmlformats.org/wordprocessingml/2006/main">
        <w:t xml:space="preserve">1. Tugevus kannatustes: lootuse leidmine keset ebaõiglust</w:t>
      </w:r>
    </w:p>
    <w:p/>
    <w:p>
      <w:r xmlns:w="http://schemas.openxmlformats.org/wordprocessingml/2006/main">
        <w:t xml:space="preserve">2. Vabaduse leidmine: ebaõiglase kohtlemise köidikutest vabastamine</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Heebrealastele 12:1-3 – Seega, kuna meid ümbritseb nii suur tunnistajate pilv, siis jätkem kõrvale kõik raskused ja patt, mis nii tihedalt külge on jäänud, ning jookskem vastupidavalt ette seatud võidujooksu me vaatame Jeesuse poole, meie usu rajaja ja täiustaja poole, kes tema ees ootava rõõmu pärast kannatas risti, põlgades häbi ja istub Jumala trooni paremal käel. Mõelge sellele, kes talus patuste poolt sellist vaenu enda vastu, et te ei väsiks ega väsiks.</w:t>
      </w:r>
    </w:p>
    <w:p/>
    <w:p>
      <w:r xmlns:w="http://schemas.openxmlformats.org/wordprocessingml/2006/main">
        <w:t xml:space="preserve">Jeremija nutulaulud 3:54 Ved voolasid üle mu pea; siis ma ütlesin: ma olen ära lõigatud.</w:t>
      </w:r>
    </w:p>
    <w:p/>
    <w:p>
      <w:r xmlns:w="http://schemas.openxmlformats.org/wordprocessingml/2006/main">
        <w:t xml:space="preserve">Jeremija hädaldas, kui tundis, et ta on Jumala ligiolust ja armastusest ära lõigatud.</w:t>
      </w:r>
    </w:p>
    <w:p/>
    <w:p>
      <w:r xmlns:w="http://schemas.openxmlformats.org/wordprocessingml/2006/main">
        <w:t xml:space="preserve">1. Jumal on alati kohal, isegi meie kannatustes</w:t>
      </w:r>
    </w:p>
    <w:p/>
    <w:p>
      <w:r xmlns:w="http://schemas.openxmlformats.org/wordprocessingml/2006/main">
        <w:t xml:space="preserve">2. Jumala usaldamine rasketel aegadel</w:t>
      </w:r>
    </w:p>
    <w:p/>
    <w:p>
      <w:r xmlns:w="http://schemas.openxmlformats.org/wordprocessingml/2006/main">
        <w:t xml:space="preserve">1. Psalm 34:18 "Issand on lähedal neile, kelle süda on murtud, ja päästab need, kelle vaim on muserdatud."</w:t>
      </w:r>
    </w:p>
    <w:p/>
    <w:p>
      <w:r xmlns:w="http://schemas.openxmlformats.org/wordprocessingml/2006/main">
        <w:t xml:space="preserve">2. Roomlastele 8:38-39 "Sest ma olen veendunud, et ei surm ega elu, ei inglid ega deemonid, ei olevik ega tulevik ega ükski jõud, ei kõrgus ega sügavus ega miski muu kogu loodu eraldama meid Jumala armastusest, mis on Kristuses Jeesuses, meie Issandas."</w:t>
      </w:r>
    </w:p>
    <w:p/>
    <w:p>
      <w:r xmlns:w="http://schemas.openxmlformats.org/wordprocessingml/2006/main">
        <w:t xml:space="preserve">Jeremija nutulaulud 3:55 Ma hüüdsin su nime, Issand, madalast koopast.</w:t>
      </w:r>
    </w:p>
    <w:p/>
    <w:p>
      <w:r xmlns:w="http://schemas.openxmlformats.org/wordprocessingml/2006/main">
        <w:t xml:space="preserve">Jeremija kutsub oma pimedast ja süngest vanglast Jumala poole.</w:t>
      </w:r>
    </w:p>
    <w:p/>
    <w:p>
      <w:r xmlns:w="http://schemas.openxmlformats.org/wordprocessingml/2006/main">
        <w:t xml:space="preserve">1. Jumal kuulab alati – isegi meie kõige pimedamatel hetkedel</w:t>
      </w:r>
    </w:p>
    <w:p/>
    <w:p>
      <w:r xmlns:w="http://schemas.openxmlformats.org/wordprocessingml/2006/main">
        <w:t xml:space="preserve">2. Usu jõud ebaõnne</w:t>
      </w:r>
    </w:p>
    <w:p/>
    <w:p>
      <w:r xmlns:w="http://schemas.openxmlformats.org/wordprocessingml/2006/main">
        <w:t xml:space="preserve">1. Psalm 107:10-14 – "Mõned istusid pimeduses ja surma varjus, vangid viletsuses ja raudus, sest nad olid mässanud Jumala sõnade vastu ja põlgasid Kõigekõrgema nõu. Nii ta kummardas nende südamed raskest tööst alla surutud, nad langesid maha, kellelgi polnud abi. Siis nad hüüdsid oma hädas Issanda poole ja ta päästis nad nende ahastusest. Ta tõi nad välja pimedusest ja surma varjust ning lõhkus nende köidikud peale.</w:t>
      </w:r>
    </w:p>
    <w:p/>
    <w:p>
      <w:r xmlns:w="http://schemas.openxmlformats.org/wordprocessingml/2006/main">
        <w:t xml:space="preserve">2. Jesaja 61:1 – Issanda Jumala Vaim on minu peal, sest Issand on mind võidnud vaestele häid sõnumeid tooma; ta on mind saatnud kinni siduma murtud südameid, kuulutama vangidele vabadust ja vangistuse avamist kinniseisjatele.</w:t>
      </w:r>
    </w:p>
    <w:p/>
    <w:p>
      <w:r xmlns:w="http://schemas.openxmlformats.org/wordprocessingml/2006/main">
        <w:t xml:space="preserve">Jeremija nutulaulud 3:56 Sa oled kuulnud mu häält, ära peida oma kõrva mu hingamise ja hüüde eest.</w:t>
      </w:r>
    </w:p>
    <w:p/>
    <w:p>
      <w:r xmlns:w="http://schemas.openxmlformats.org/wordprocessingml/2006/main">
        <w:t xml:space="preserve">Jumal kuuleb oma rahva karjeid ega jäta tähelepanuta nende kannatusi.</w:t>
      </w:r>
    </w:p>
    <w:p/>
    <w:p>
      <w:r xmlns:w="http://schemas.openxmlformats.org/wordprocessingml/2006/main">
        <w:t xml:space="preserve">1. Jumal kuuleb meie hüüdeid: miks me võime loota tema kaastundele</w:t>
      </w:r>
    </w:p>
    <w:p/>
    <w:p>
      <w:r xmlns:w="http://schemas.openxmlformats.org/wordprocessingml/2006/main">
        <w:t xml:space="preserve">2. Jumala tundmine on kuulamine: Tema kohaloleku lohutus</w:t>
      </w:r>
    </w:p>
    <w:p/>
    <w:p>
      <w:r xmlns:w="http://schemas.openxmlformats.org/wordprocessingml/2006/main">
        <w:t xml:space="preserve">1. Psalm 34:17-18 "Kui õiged hüüavad appi, siis ISSAND kuuleb ja päästab nad kõigist nende hädadest. ISSAND on lähedal neile, kelle süda on murtud, ja päästab murtud hingega."</w:t>
      </w:r>
    </w:p>
    <w:p/>
    <w:p>
      <w:r xmlns:w="http://schemas.openxmlformats.org/wordprocessingml/2006/main">
        <w:t xml:space="preserve">2. Jesaja 41:10 "Ära karda, sest mina olen sinuga, ära karda, sest mina olen sinu Jumal, ma tugevdan sind, ma aitan sind, ma toetan sind oma õige parema käega."</w:t>
      </w:r>
    </w:p>
    <w:p/>
    <w:p>
      <w:r xmlns:w="http://schemas.openxmlformats.org/wordprocessingml/2006/main">
        <w:t xml:space="preserve">Jeremija nutulaulud 3:57 Sa lähenesid päeval, mil ma sind appi kutsusin, sa ütlesid: Ära karda!</w:t>
      </w:r>
    </w:p>
    <w:p/>
    <w:p>
      <w:r xmlns:w="http://schemas.openxmlformats.org/wordprocessingml/2006/main">
        <w:t xml:space="preserve">Jumal läheneb, kui me Teda appi kutsume, ja julgustab meid mitte kartma.</w:t>
      </w:r>
    </w:p>
    <w:p/>
    <w:p>
      <w:r xmlns:w="http://schemas.openxmlformats.org/wordprocessingml/2006/main">
        <w:t xml:space="preserve">1. Jumal on alati lähedal: kindlustunnet vajavatel aegadel</w:t>
      </w:r>
    </w:p>
    <w:p/>
    <w:p>
      <w:r xmlns:w="http://schemas.openxmlformats.org/wordprocessingml/2006/main">
        <w:t xml:space="preserve">2. Ära karda: Jumalale lootmine rasketel aegadel</w:t>
      </w:r>
    </w:p>
    <w:p/>
    <w:p>
      <w:r xmlns:w="http://schemas.openxmlformats.org/wordprocessingml/2006/main">
        <w:t xml:space="preserve">1. Psalm 56:3 – "Kui ma kardan, siis ma usaldan sind."</w:t>
      </w:r>
    </w:p>
    <w:p/>
    <w:p>
      <w:r xmlns:w="http://schemas.openxmlformats.org/wordprocessingml/2006/main">
        <w:t xml:space="preserve">2. Jesaja 43:1-2 – „Aga nüüd ütleb nii Issand, kes sind lõi, Jaakob, kes su lõi, Iisrael: Ära karda, sest ma olen sind lunastanud, ma olen sind nimepidi kutsunud. on minu omad."</w:t>
      </w:r>
    </w:p>
    <w:p/>
    <w:p>
      <w:r xmlns:w="http://schemas.openxmlformats.org/wordprocessingml/2006/main">
        <w:t xml:space="preserve">Jeremija nutulaulud 3:58 Issand, sa oled aidanud mu hinge põhjuseid; sa oled mu elu lunastanud.</w:t>
      </w:r>
    </w:p>
    <w:p/>
    <w:p>
      <w:r xmlns:w="http://schemas.openxmlformats.org/wordprocessingml/2006/main">
        <w:t xml:space="preserve">Jeremija tunnistab Jumala osalust tema elus, tunnistades Jumala lunastavat väge.</w:t>
      </w:r>
    </w:p>
    <w:p/>
    <w:p>
      <w:r xmlns:w="http://schemas.openxmlformats.org/wordprocessingml/2006/main">
        <w:t xml:space="preserve">1. Jumala lunastav jõud: kuidas Issand päästab meid meeleheitest</w:t>
      </w:r>
    </w:p>
    <w:p/>
    <w:p>
      <w:r xmlns:w="http://schemas.openxmlformats.org/wordprocessingml/2006/main">
        <w:t xml:space="preserve">2. Jumala suveräänsus: kuidas Issand näeb meid ja hoolitseb meie eest igas olukorras</w:t>
      </w:r>
    </w:p>
    <w:p/>
    <w:p>
      <w:r xmlns:w="http://schemas.openxmlformats.org/wordprocessingml/2006/main">
        <w:t xml:space="preserve">1. Psalm 130:3-4 – "Kui sina, Issand, märkaksid süütegusid, issand, kes suudaks vastu pidada? Aga sinu juures on andestus, et sind kardetakse."</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Jeremija nutulaulud 3:59 Issand, sa oled näinud mu ülekohut; mõista kohut minu tegu.</w:t>
      </w:r>
    </w:p>
    <w:p/>
    <w:p>
      <w:r xmlns:w="http://schemas.openxmlformats.org/wordprocessingml/2006/main">
        <w:t xml:space="preserve">Jeremija palub Issandat mõista tema asja üle kohut, nagu Issand on näinud tema ülekohut.</w:t>
      </w:r>
    </w:p>
    <w:p/>
    <w:p>
      <w:r xmlns:w="http://schemas.openxmlformats.org/wordprocessingml/2006/main">
        <w:t xml:space="preserve">1. Jumala ees seismine: Jeremija palve jõud</w:t>
      </w:r>
    </w:p>
    <w:p/>
    <w:p>
      <w:r xmlns:w="http://schemas.openxmlformats.org/wordprocessingml/2006/main">
        <w:t xml:space="preserve">2. Vajadus otsida Jumala õiglust</w:t>
      </w:r>
    </w:p>
    <w:p/>
    <w:p>
      <w:r xmlns:w="http://schemas.openxmlformats.org/wordprocessingml/2006/main">
        <w:t xml:space="preserve">1. Jesaja 58:1-2 Hüüdke seda valjusti, ärge hoidke end tagasi. Tõstke oma häält nagu trompet. Kuuluta mu rahvale nende mässu ja Jaakobi soole nende patte. Ometi otsivad nad mind iga päev ja tunnevad heameelega minu teid, nagu oleks nad rahvas, kes teeb seda, mis on õige ega hüljanud oma Jumala käske.</w:t>
      </w:r>
    </w:p>
    <w:p/>
    <w:p>
      <w:r xmlns:w="http://schemas.openxmlformats.org/wordprocessingml/2006/main">
        <w:t xml:space="preserve">2. Psalm 37:23-24 Inimese sammud kinnitab Issand, kui ta tunneb rõõmu oma teest; kuigi ta kukub, ei heida teda pea ees, sest Issand toetab ta kätt.</w:t>
      </w:r>
    </w:p>
    <w:p/>
    <w:p>
      <w:r xmlns:w="http://schemas.openxmlformats.org/wordprocessingml/2006/main">
        <w:t xml:space="preserve">Jeremija nutulaulud 3:60 Sa oled näinud kogu nende kättemaksu ja kõiki nende ettekujutusi minu vastu.</w:t>
      </w:r>
    </w:p>
    <w:p/>
    <w:p>
      <w:r xmlns:w="http://schemas.openxmlformats.org/wordprocessingml/2006/main">
        <w:t xml:space="preserve">Jeremija kurvastab kättemaksu ja ettekujutuste pärast, mis tema vastu on suunatud.</w:t>
      </w:r>
    </w:p>
    <w:p/>
    <w:p>
      <w:r xmlns:w="http://schemas.openxmlformats.org/wordprocessingml/2006/main">
        <w:t xml:space="preserve">1. Jumala armastus keset kannatusi: nutulaulude uurimine 3:60</w:t>
      </w:r>
    </w:p>
    <w:p/>
    <w:p>
      <w:r xmlns:w="http://schemas.openxmlformats.org/wordprocessingml/2006/main">
        <w:t xml:space="preserve">2. Andestuse jõud: mõtisklused Jeremija nutulaulude üle</w:t>
      </w:r>
    </w:p>
    <w:p/>
    <w:p>
      <w:r xmlns:w="http://schemas.openxmlformats.org/wordprocessingml/2006/main">
        <w:t xml:space="preserve">1. Roomlastele 8:28 – Ja me teame, et Jumal töötab kõigis asjades nende hüvanguks, kes Teda armastavad, kes on kutsutud Tema eesmärgi kohaselt.</w:t>
      </w:r>
    </w:p>
    <w:p/>
    <w:p>
      <w:r xmlns:w="http://schemas.openxmlformats.org/wordprocessingml/2006/main">
        <w:t xml:space="preserve">2. Matteuse 5:44 – Aga ma ütlen teile: armastage oma vaenlasi ja palvetage nende eest, kes teid taga kiusavad.</w:t>
      </w:r>
    </w:p>
    <w:p/>
    <w:p>
      <w:r xmlns:w="http://schemas.openxmlformats.org/wordprocessingml/2006/main">
        <w:t xml:space="preserve">Jeremija nutulaulud 3:61 Sa oled kuulnud nende teotust, Issand, ja kõiki nende ettekujutusi minu vastu;</w:t>
      </w:r>
    </w:p>
    <w:p/>
    <w:p>
      <w:r xmlns:w="http://schemas.openxmlformats.org/wordprocessingml/2006/main">
        <w:t xml:space="preserve">Issand kuulis etteheiteid ja ettekujutusi Jeremija vastu.</w:t>
      </w:r>
    </w:p>
    <w:p/>
    <w:p>
      <w:r xmlns:w="http://schemas.openxmlformats.org/wordprocessingml/2006/main">
        <w:t xml:space="preserve">1: Issand kuulab alati.</w:t>
      </w:r>
    </w:p>
    <w:p/>
    <w:p>
      <w:r xmlns:w="http://schemas.openxmlformats.org/wordprocessingml/2006/main">
        <w:t xml:space="preserve">2: Jumal võtab alati meie mured tähele.</w:t>
      </w:r>
    </w:p>
    <w:p/>
    <w:p>
      <w:r xmlns:w="http://schemas.openxmlformats.org/wordprocessingml/2006/main">
        <w:t xml:space="preserve">1: Jaakobuse 1:19-20 - "Teage seda, mu armsad vennad: iga inimene olgu kiire kuulma, aeglane rääkima, pikaldane vihale, sest inimeste viha ei too Jumala õigust."</w:t>
      </w:r>
    </w:p>
    <w:p/>
    <w:p>
      <w:r xmlns:w="http://schemas.openxmlformats.org/wordprocessingml/2006/main">
        <w:t xml:space="preserve">2: Psalm 4:3 - "Aga tea, et Jehoova on jumalakartliku enese jaoks eraldanud; Issand kuuleb, kui ma teda hüüan."</w:t>
      </w:r>
    </w:p>
    <w:p/>
    <w:p>
      <w:r xmlns:w="http://schemas.openxmlformats.org/wordprocessingml/2006/main">
        <w:t xml:space="preserve">Jeremija nutulaulud 3:62 Nende huuled, kes tõusid minu vastu, ja nende kavatsused minu vastu kogu päeva.</w:t>
      </w:r>
    </w:p>
    <w:p/>
    <w:p>
      <w:r xmlns:w="http://schemas.openxmlformats.org/wordprocessingml/2006/main">
        <w:t xml:space="preserve">Jeremija vaenlaste huuled olid pidevalt tema vastu.</w:t>
      </w:r>
    </w:p>
    <w:p/>
    <w:p>
      <w:r xmlns:w="http://schemas.openxmlformats.org/wordprocessingml/2006/main">
        <w:t xml:space="preserve">1. Jumala ustavus rasketel aegadel</w:t>
      </w:r>
    </w:p>
    <w:p/>
    <w:p>
      <w:r xmlns:w="http://schemas.openxmlformats.org/wordprocessingml/2006/main">
        <w:t xml:space="preserve">2. Vastuseisust hoolimata visaduse tähtsus</w:t>
      </w:r>
    </w:p>
    <w:p/>
    <w:p>
      <w:r xmlns:w="http://schemas.openxmlformats.org/wordprocessingml/2006/main">
        <w:t xml:space="preserve">1. Jesaja 40:8: "Rohi närtsib, lill närtsib, aga meie Jumala sõna püsib igavesti."</w:t>
      </w:r>
    </w:p>
    <w:p/>
    <w:p>
      <w:r xmlns:w="http://schemas.openxmlformats.org/wordprocessingml/2006/main">
        <w:t xml:space="preserve">2. Roomlastele 8:31-39: "Mida me siis selle peale ütleme? Kui Jumal on meie poolt, kes saab siis meie vastu olla?"</w:t>
      </w:r>
    </w:p>
    <w:p/>
    <w:p>
      <w:r xmlns:w="http://schemas.openxmlformats.org/wordprocessingml/2006/main">
        <w:t xml:space="preserve">Jeremija nutulaulud 3:63 Vaata nende istumist ja ülestõusmist; Ma olen nende muusika.</w:t>
      </w:r>
    </w:p>
    <w:p/>
    <w:p>
      <w:r xmlns:w="http://schemas.openxmlformats.org/wordprocessingml/2006/main">
        <w:t xml:space="preserve">Jumal on oma rahvaga, mitte ainult nende rõõmudes, vaid ka muredes, ning Ta on nende lohutuse ja lootuse allikas.</w:t>
      </w:r>
    </w:p>
    <w:p/>
    <w:p>
      <w:r xmlns:w="http://schemas.openxmlformats.org/wordprocessingml/2006/main">
        <w:t xml:space="preserve">1. "Jumala lakkamatu kohalolek meie elus"</w:t>
      </w:r>
    </w:p>
    <w:p/>
    <w:p>
      <w:r xmlns:w="http://schemas.openxmlformats.org/wordprocessingml/2006/main">
        <w:t xml:space="preserve">2. "Jumala lohutuse muusika"</w:t>
      </w:r>
    </w:p>
    <w:p/>
    <w:p>
      <w:r xmlns:w="http://schemas.openxmlformats.org/wordprocessingml/2006/main">
        <w:t xml:space="preserve">1. Psalm 46:1-3 – "Jumal on meie pelgupaik ja tugevus, alatine abi hädas. Seepärast me ei karda, kui maa annaks järele ja mäed langevad mere südamesse, kuigi selle veed müha ja vaht ning mäed värisevad oma lainega."</w:t>
      </w:r>
    </w:p>
    <w:p/>
    <w:p>
      <w:r xmlns:w="http://schemas.openxmlformats.org/wordprocessingml/2006/main">
        <w:t xml:space="preserve">2. Psalm 23:4 – "Kuigi ma kõnnin läbi kõige pimedama oru, ei karda ma kurja, sest sina oled minuga, su kepp ja su kepp lohutavad mind."</w:t>
      </w:r>
    </w:p>
    <w:p/>
    <w:p>
      <w:r xmlns:w="http://schemas.openxmlformats.org/wordprocessingml/2006/main">
        <w:t xml:space="preserve">Jeremija nutulaulud 3:64 Maksa neile, Issand, nende kätetöö järgi!</w:t>
      </w:r>
    </w:p>
    <w:p/>
    <w:p>
      <w:r xmlns:w="http://schemas.openxmlformats.org/wordprocessingml/2006/main">
        <w:t xml:space="preserve">Jeremija kutsub Jumalat üles tasuma õelatele vastavalt nende kurjale, mida nad on teinud.</w:t>
      </w:r>
    </w:p>
    <w:p/>
    <w:p>
      <w:r xmlns:w="http://schemas.openxmlformats.org/wordprocessingml/2006/main">
        <w:t xml:space="preserve">1. Jumala õiglus: kuidas ta tasub kurjadele kurjade tegude eest</w:t>
      </w:r>
    </w:p>
    <w:p/>
    <w:p>
      <w:r xmlns:w="http://schemas.openxmlformats.org/wordprocessingml/2006/main">
        <w:t xml:space="preserve">2. Jumala kättemaksuplaani mõistmine</w:t>
      </w:r>
    </w:p>
    <w:p/>
    <w:p>
      <w:r xmlns:w="http://schemas.openxmlformats.org/wordprocessingml/2006/main">
        <w:t xml:space="preserve">1. Roomlastele 12:19 – Ärge makske kätte, mu kallid sõbrad, vaid jätke ruumi Jumala vihale, sest on kirjutatud: Minu oma on kätte maksta; Ma maksan tagasi, ütleb Issand.</w:t>
      </w:r>
    </w:p>
    <w:p/>
    <w:p>
      <w:r xmlns:w="http://schemas.openxmlformats.org/wordprocessingml/2006/main">
        <w:t xml:space="preserve">2. Psalm 7:11 – Jumal on õiglane kohtunik, Jumal, kes väljendab oma viha iga päev.</w:t>
      </w:r>
    </w:p>
    <w:p/>
    <w:p>
      <w:r xmlns:w="http://schemas.openxmlformats.org/wordprocessingml/2006/main">
        <w:t xml:space="preserve">Jeremija nutulaulud 3:65 Anna neile südame kurbust, oma needus neile.</w:t>
      </w:r>
    </w:p>
    <w:p/>
    <w:p>
      <w:r xmlns:w="http://schemas.openxmlformats.org/wordprocessingml/2006/main">
        <w:t xml:space="preserve">Jumal käsib oma rahval anda südame kurbust ja needust neile, kes on tema vastu pattu teinud.</w:t>
      </w:r>
    </w:p>
    <w:p/>
    <w:p>
      <w:r xmlns:w="http://schemas.openxmlformats.org/wordprocessingml/2006/main">
        <w:t xml:space="preserve">1. Jumala needuste jõud – uurime, kuidas Jumala needused peaksid meid ajendama õiglaselt elama.</w:t>
      </w:r>
    </w:p>
    <w:p/>
    <w:p>
      <w:r xmlns:w="http://schemas.openxmlformats.org/wordprocessingml/2006/main">
        <w:t xml:space="preserve">2. Patu kaal – patu tagajärgede ja meeleparanduse olulisuse mõistmine.</w:t>
      </w:r>
    </w:p>
    <w:p/>
    <w:p>
      <w:r xmlns:w="http://schemas.openxmlformats.org/wordprocessingml/2006/main">
        <w:t xml:space="preserve">1. Galaatlastele 3:13 – "Kristus on meid lunastanud seaduse needusest, olles tehtud needuseks meie eest, sest on kirjutatud: "Neetud on igaüks, kes ripub puu otsas."</w:t>
      </w:r>
    </w:p>
    <w:p/>
    <w:p>
      <w:r xmlns:w="http://schemas.openxmlformats.org/wordprocessingml/2006/main">
        <w:t xml:space="preserve">2. Õpetussõnad 22:8 – "Kes ülekohtu külvab, lõikab tühjust ja tema vihakepp läheb tühjaks."</w:t>
      </w:r>
    </w:p>
    <w:p/>
    <w:p>
      <w:r xmlns:w="http://schemas.openxmlformats.org/wordprocessingml/2006/main">
        <w:t xml:space="preserve">Jeremija nutulaulud 3:66 Kiusake ja hävitage neid vihas Issanda taeva alt.</w:t>
      </w:r>
    </w:p>
    <w:p/>
    <w:p>
      <w:r xmlns:w="http://schemas.openxmlformats.org/wordprocessingml/2006/main">
        <w:t xml:space="preserve">ISSAND käsib oma rahval vihast taga kiusata ja hävitada neid, kes neile ülekohut on teinud.</w:t>
      </w:r>
    </w:p>
    <w:p/>
    <w:p>
      <w:r xmlns:w="http://schemas.openxmlformats.org/wordprocessingml/2006/main">
        <w:t xml:space="preserve">1. Jumala viha: miks me peame taga kiusama neid, kes on patustanud</w:t>
      </w:r>
    </w:p>
    <w:p/>
    <w:p>
      <w:r xmlns:w="http://schemas.openxmlformats.org/wordprocessingml/2006/main">
        <w:t xml:space="preserve">2. Andestamise jõud: kuidas kättemaksu asemel halastust näidata</w:t>
      </w:r>
    </w:p>
    <w:p/>
    <w:p>
      <w:r xmlns:w="http://schemas.openxmlformats.org/wordprocessingml/2006/main">
        <w:t xml:space="preserve">1. Roomlastele 12:19-21 – Ärge makske kätte, mu kallid sõbrad, vaid jätke ruumi Jumala vihale, sest on kirjutatud: Minu oma on kätte maksta; Ma maksan tagasi, ütleb Issand.</w:t>
      </w:r>
    </w:p>
    <w:p/>
    <w:p>
      <w:r xmlns:w="http://schemas.openxmlformats.org/wordprocessingml/2006/main">
        <w:t xml:space="preserve">2. Matteuse 18:21-22 – Peetrus tuli Jeesuse juurde ja küsis: Issand, mitu korda ma pean andeks andma oma vennale või õele, kes minu vastu pattu teeb? Kuni seitse korda? Jeesus vastas: Ma ütlen teile, mitte seitse korda, vaid seitsekümmend seitse korda.</w:t>
      </w:r>
    </w:p>
    <w:p/>
    <w:p/>
    <w:p>
      <w:r xmlns:w="http://schemas.openxmlformats.org/wordprocessingml/2006/main">
        <w:t xml:space="preserve">Jeremija nutulaulud 4. peatükis kurdavad jätkuvalt Jeruusalemma hävingut, keskendudes inimeste meeleheitele olukorrale ja nende pattude tagajärgedele. See kujutab au kaotust ja linna hävingut, rõhutades samal ajal meeleparanduse ja Jumala halastuse vajadust.</w:t>
      </w:r>
    </w:p>
    <w:p/>
    <w:p>
      <w:r xmlns:w="http://schemas.openxmlformats.org/wordprocessingml/2006/main">
        <w:t xml:space="preserve">1. lõik: Peatükk algab inimeste, eriti nälja ja janu käes kannatavate laste ja imikute meeleheitliku olukorra kujutamisega. See tõstab esile piiramise laastava mõju ja linna laastamise. Peatükis rõhutatakse au kaotust ja inimeste kogetud häbi (Nutulaulud 4:1-11).</w:t>
      </w:r>
    </w:p>
    <w:p/>
    <w:p>
      <w:r xmlns:w="http://schemas.openxmlformats.org/wordprocessingml/2006/main">
        <w:t xml:space="preserve">2. lõik: Peatükis mõtiskletakse Jeruusalemma hävitamise põhjuste üle, omistades selle juhtide ja preestrite pattudele. Selles tunnistatakse, et inimeste patud on viinud nende hukuni ja nende pühamu hävitamiseni. Peatükis rõhutatakse meeleparanduse vajadust ja kutsutakse Jumalat taastama rahva varandust (Nutulaulud 4:12-22).</w:t>
      </w:r>
    </w:p>
    <w:p/>
    <w:p>
      <w:r xmlns:w="http://schemas.openxmlformats.org/wordprocessingml/2006/main">
        <w:t xml:space="preserve">Kokkuvõttes,</w:t>
      </w:r>
    </w:p>
    <w:p>
      <w:r xmlns:w="http://schemas.openxmlformats.org/wordprocessingml/2006/main">
        <w:t xml:space="preserve">Jeremija nutulaulud näitavad neljas peatükis</w:t>
      </w:r>
    </w:p>
    <w:p>
      <w:r xmlns:w="http://schemas.openxmlformats.org/wordprocessingml/2006/main">
        <w:t xml:space="preserve">kurvastada inimeste meeleheitliku olukorra üle,</w:t>
      </w:r>
    </w:p>
    <w:p>
      <w:r xmlns:w="http://schemas.openxmlformats.org/wordprocessingml/2006/main">
        <w:t xml:space="preserve">mõtisklus Jeruusalemma hävitamise põhjuste üle.</w:t>
      </w:r>
    </w:p>
    <w:p/>
    <w:p>
      <w:r xmlns:w="http://schemas.openxmlformats.org/wordprocessingml/2006/main">
        <w:t xml:space="preserve">Rahva meeleheitliku olukorra ja aukaotuse kujutamine.</w:t>
      </w:r>
    </w:p>
    <w:p>
      <w:r xmlns:w="http://schemas.openxmlformats.org/wordprocessingml/2006/main">
        <w:t xml:space="preserve">Mõtisklus Jeruusalemma hävitamise põhjuste ja meeleparanduse vajaduse üle.</w:t>
      </w:r>
    </w:p>
    <w:p/>
    <w:p>
      <w:r xmlns:w="http://schemas.openxmlformats.org/wordprocessingml/2006/main">
        <w:t xml:space="preserve">See Jeremija nutulaulude peatükk kurdab jätkuvalt Jeruusalemma hävingut, keskendudes inimeste meeleheitele olukorrale ja nende pattude tagajärgedele. See algab inimeste, eriti nälja ja janu käes kannatavate laste ja imikute meeleheitliku olukorra kujutamisega. Peatükis tuuakse esile piiramise laastav mõju ja linna laastamine. See rõhutab au kaotust ja inimeste kogetud häbi. Seejärel mõtiskleb peatükk Jeruusalemma hävitamise põhjuste üle, omistades selle juhtide ja preestrite pattudele. Selles tunnistatakse, et inimeste patud on viinud nende hukuni ja nende pühamu hävitamiseni. Peatükis rõhutatakse meeleparanduse vajadust ja kutsutakse Jumalat taastama inimeste varandust. Peatükk keskendub hädaldamisele inimeste meeleheitlike olude üle ja mõtisklusele Jeruusalemma hävitamise põhjuste üle.</w:t>
      </w:r>
    </w:p>
    <w:p/>
    <w:p>
      <w:r xmlns:w="http://schemas.openxmlformats.org/wordprocessingml/2006/main">
        <w:t xml:space="preserve">Jeremija nutulaulud 4:1 Kuidas on kuld tuhmunud! kuidas muutub kõige peenem kuld! pühamu kive valatakse iga tänava otsa.</w:t>
      </w:r>
    </w:p>
    <w:p/>
    <w:p>
      <w:r xmlns:w="http://schemas.openxmlformats.org/wordprocessingml/2006/main">
        <w:t xml:space="preserve">Jumala ja Tema templi auhiilgus on vähenenud ja hävitatud.</w:t>
      </w:r>
    </w:p>
    <w:p/>
    <w:p>
      <w:r xmlns:w="http://schemas.openxmlformats.org/wordprocessingml/2006/main">
        <w:t xml:space="preserve">1: Jumala auhiilgus on igavene ja keegi ei saa seda vähendada.</w:t>
      </w:r>
    </w:p>
    <w:p/>
    <w:p>
      <w:r xmlns:w="http://schemas.openxmlformats.org/wordprocessingml/2006/main">
        <w:t xml:space="preserve">2: Peame jääma oma usus vankumatuks ega laskma kunagi oma lootusel langeda.</w:t>
      </w:r>
    </w:p>
    <w:p/>
    <w:p>
      <w:r xmlns:w="http://schemas.openxmlformats.org/wordprocessingml/2006/main">
        <w:t xml:space="preserve">1: Psalm 19:1-3 "Taevad kuulutavad Jumala au ja taevavõlv näitab tema kätetööd. Päev päevani räägib kõnet ja öö ööle annab teadmisi. Ei ole kõnet ega keelt, kus nende häält ei kuulda. ."</w:t>
      </w:r>
    </w:p>
    <w:p/>
    <w:p>
      <w:r xmlns:w="http://schemas.openxmlformats.org/wordprocessingml/2006/main">
        <w:t xml:space="preserve">2: Jesaja 40:8 "Rohi närtsib, lill närtsib, aga meie Jumala sõna püsib igavesti."</w:t>
      </w:r>
    </w:p>
    <w:p/>
    <w:p>
      <w:r xmlns:w="http://schemas.openxmlformats.org/wordprocessingml/2006/main">
        <w:t xml:space="preserve">Jeremija nutulaulud 4:2 Siioni kallid pojad, mis on võrreldavad peene kullaga, kuidas neid peetakse savikannidena, pottsepa kätetööks!</w:t>
      </w:r>
    </w:p>
    <w:p/>
    <w:p>
      <w:r xmlns:w="http://schemas.openxmlformats.org/wordprocessingml/2006/main">
        <w:t xml:space="preserve">Siioni elanikke peetakse väärtuslikuks kui peent kulda, kuid neid koheldakse väärtusetuna nagu savikannud.</w:t>
      </w:r>
    </w:p>
    <w:p/>
    <w:p>
      <w:r xmlns:w="http://schemas.openxmlformats.org/wordprocessingml/2006/main">
        <w:t xml:space="preserve">1. Ära hinda teisi nende välimuse järgi.</w:t>
      </w:r>
    </w:p>
    <w:p/>
    <w:p>
      <w:r xmlns:w="http://schemas.openxmlformats.org/wordprocessingml/2006/main">
        <w:t xml:space="preserve">2. Hinda igaüht tema väärtuse, mitte välimuse pärast.</w:t>
      </w:r>
    </w:p>
    <w:p/>
    <w:p>
      <w:r xmlns:w="http://schemas.openxmlformats.org/wordprocessingml/2006/main">
        <w:t xml:space="preserve">1. Jaakobuse 2:1-4</w:t>
      </w:r>
    </w:p>
    <w:p/>
    <w:p>
      <w:r xmlns:w="http://schemas.openxmlformats.org/wordprocessingml/2006/main">
        <w:t xml:space="preserve">2. Matteuse 7:1-5</w:t>
      </w:r>
    </w:p>
    <w:p/>
    <w:p>
      <w:r xmlns:w="http://schemas.openxmlformats.org/wordprocessingml/2006/main">
        <w:t xml:space="preserve">Jeremija nutulaulud 4:3 Isegi merekoletised tõmbavad rinda, imevad oma poegi; mu rahva tütar on muutunud julmaks nagu jaanalinnud kõrbes.</w:t>
      </w:r>
    </w:p>
    <w:p/>
    <w:p>
      <w:r xmlns:w="http://schemas.openxmlformats.org/wordprocessingml/2006/main">
        <w:t xml:space="preserve">Juuda rahvas on muutunud nii kurjaks, et isegi merekoletised on neist hoolivamad.</w:t>
      </w:r>
    </w:p>
    <w:p/>
    <w:p>
      <w:r xmlns:w="http://schemas.openxmlformats.org/wordprocessingml/2006/main">
        <w:t xml:space="preserve">1. Jumala rahvas peaks peegeldama Tema armastust ja lahkust</w:t>
      </w:r>
    </w:p>
    <w:p/>
    <w:p>
      <w:r xmlns:w="http://schemas.openxmlformats.org/wordprocessingml/2006/main">
        <w:t xml:space="preserve">2. Jumala teede tagasilükkamise tagajärjed</w:t>
      </w:r>
    </w:p>
    <w:p/>
    <w:p>
      <w:r xmlns:w="http://schemas.openxmlformats.org/wordprocessingml/2006/main">
        <w:t xml:space="preserve">1. Matteuse 5:44-45: "Aga mina ütlen teile: armastage oma vaenlasi ja palvetage nende eest, kes teid taga kiusavad, et te saaksite oma taevase Isa pojad."</w:t>
      </w:r>
    </w:p>
    <w:p/>
    <w:p>
      <w:r xmlns:w="http://schemas.openxmlformats.org/wordprocessingml/2006/main">
        <w:t xml:space="preserve">2. Õpetussõnad 14:34: "Õigus ülendab rahva, aga patt on teoks igale rahvale."</w:t>
      </w:r>
    </w:p>
    <w:p/>
    <w:p>
      <w:r xmlns:w="http://schemas.openxmlformats.org/wordprocessingml/2006/main">
        <w:t xml:space="preserve">Jeremija nutulaulud 4:4 Imeva lapse keel jääb janu pärast suu lae külge kinni: lapsed küsivad leiba, aga keegi ei murra seda neile.</w:t>
      </w:r>
    </w:p>
    <w:p/>
    <w:p>
      <w:r xmlns:w="http://schemas.openxmlformats.org/wordprocessingml/2006/main">
        <w:t xml:space="preserve">Jeruusalemma rahvas on ilma jäetud eluks esmavajalikest asjadest.</w:t>
      </w:r>
    </w:p>
    <w:p/>
    <w:p>
      <w:r xmlns:w="http://schemas.openxmlformats.org/wordprocessingml/2006/main">
        <w:t xml:space="preserve">1. Üleskutse kaastundele – me ei peaks abivajajatest eemale pöörduma, vaid pöörduma armastuse ja lahkusega.</w:t>
      </w:r>
    </w:p>
    <w:p/>
    <w:p>
      <w:r xmlns:w="http://schemas.openxmlformats.org/wordprocessingml/2006/main">
        <w:t xml:space="preserve">2. Palve jõud – palve on tõhus vahend muutuste esilekutsumiseks ja teiste vajaduste rahuldamiseks.</w:t>
      </w:r>
    </w:p>
    <w:p/>
    <w:p>
      <w:r xmlns:w="http://schemas.openxmlformats.org/wordprocessingml/2006/main">
        <w:t xml:space="preserve">1. Jaakobuse 2:15-17 – Kui vend või õde on halvasti riides ja tal napib igapäevast toitu ning keegi teist ütleb neile: "Minge rahuga, saage end soojaks ja täis, andmata neile keha jaoks vajalikke asju, mis kasu sellest on?</w:t>
      </w:r>
    </w:p>
    <w:p/>
    <w:p>
      <w:r xmlns:w="http://schemas.openxmlformats.org/wordprocessingml/2006/main">
        <w:t xml:space="preserve">2. Jesaja 58:6-7 – Kas pole see paast, mille ma valin: vabastada kurjuse köied, teha lahti ikke rihmad, lasta rõhututel vabaks ja murda kõik ikked? Kas mitte jagada oma leiba näljastega ja tuua kodutuid vaeseid oma majja; kui sa alasti näed, kas teda katta ja mitte varjata end omaenda liha eest?</w:t>
      </w:r>
    </w:p>
    <w:p/>
    <w:p>
      <w:r xmlns:w="http://schemas.openxmlformats.org/wordprocessingml/2006/main">
        <w:t xml:space="preserve">Jeremija nutulaulud 4:5 Need, kes toitusid delikaatselt, on tänavatel lagedad, helepunastes toonides üles kasvatatud embavad sõnnikumägesid.</w:t>
      </w:r>
    </w:p>
    <w:p/>
    <w:p>
      <w:r xmlns:w="http://schemas.openxmlformats.org/wordprocessingml/2006/main">
        <w:t xml:space="preserve">Need, kes olid varem privilegeeritud ja heal järjel, on nüüd vaesed ja elavad vaesuses.</w:t>
      </w:r>
    </w:p>
    <w:p/>
    <w:p>
      <w:r xmlns:w="http://schemas.openxmlformats.org/wordprocessingml/2006/main">
        <w:t xml:space="preserve">1. Jumalale ei avalda muljet inimese sotsiaalne staatus ega rikkus ning ta alandab neid, kes unustavad oma koha Tema silmis.</w:t>
      </w:r>
    </w:p>
    <w:p/>
    <w:p>
      <w:r xmlns:w="http://schemas.openxmlformats.org/wordprocessingml/2006/main">
        <w:t xml:space="preserve">2. Inimese väärtuse tõeline mõõdupuu ei ole nende rahaline või sotsiaalne olukord, vaid nende usk Jumalasse ja tema teenimine.</w:t>
      </w:r>
    </w:p>
    <w:p/>
    <w:p>
      <w:r xmlns:w="http://schemas.openxmlformats.org/wordprocessingml/2006/main">
        <w:t xml:space="preserve">1. Õpetussõnad 22:2 – Rikastel ja vaestel on ühine: Issand on nende kõigi Looja.</w:t>
      </w:r>
    </w:p>
    <w:p/>
    <w:p>
      <w:r xmlns:w="http://schemas.openxmlformats.org/wordprocessingml/2006/main">
        <w:t xml:space="preserve">2. Jaakobuse 2:1-4 – Mu vennad, ärge olge erapooletuks, kui te usute meie Issandasse Jeesusesse Kristusesse, auhiilguse Issandasse. Sest kui teie kogudusse tuleb mees, kellel on kuldsõrmus ja ilusad rõivad, ja sisse tuleb ka vaene mees, kes on räbalates riietes, ja kui te pöörate tähelepanu sellele, kes kannab ilusat riietust, ja ütlete: 'Istute siin heas kohas , kui ütlete vaesele mehele: "Seisate seal või istuge mu jalge ette, kas te pole siis teinud vahet ja saanud kurjade mõtetega kohtumõistjaks?"</w:t>
      </w:r>
    </w:p>
    <w:p/>
    <w:p>
      <w:r xmlns:w="http://schemas.openxmlformats.org/wordprocessingml/2006/main">
        <w:t xml:space="preserve">Jeremija nutulaulud 4:6 Sest minu rahva tütre süüteo karistus on suurem kui Soodoma patu karistus, mis kukutati otsekui hetkega ja ükski käsi ei jäänud tema peale.</w:t>
      </w:r>
    </w:p>
    <w:p/>
    <w:p>
      <w:r xmlns:w="http://schemas.openxmlformats.org/wordprocessingml/2006/main">
        <w:t xml:space="preserve">Juuda rahva karistus on ületanud isegi Soodoma patu karistuse, mis hävitati hetkega ja nende peale ei pandud isegi kätt.</w:t>
      </w:r>
    </w:p>
    <w:p/>
    <w:p>
      <w:r xmlns:w="http://schemas.openxmlformats.org/wordprocessingml/2006/main">
        <w:t xml:space="preserve">1. Jumala viha on vältimatu – patu tagajärgede uurimine Soodoma ja Juuda puhul</w:t>
      </w:r>
    </w:p>
    <w:p/>
    <w:p>
      <w:r xmlns:w="http://schemas.openxmlformats.org/wordprocessingml/2006/main">
        <w:t xml:space="preserve">2. Jumala igavene armastus – Tema halastuse ja kannatlikkuse mõistmine meie üleastumistest hoolimata</w:t>
      </w:r>
    </w:p>
    <w:p/>
    <w:p>
      <w:r xmlns:w="http://schemas.openxmlformats.org/wordprocessingml/2006/main">
        <w:t xml:space="preserve">1. Hesekiel 16:49-50 – Vaata, see oli sinu õe Soodoma süü: temas ja tema tütardes oli uhkus, küllus leivast ja laiskus ning ta ei tugevdanud vaeste ja abivajajate kätt. Ja nad olid üleolevad ja tegid jäledust minu ees; seepärast võtsin nad ära, nagu nägin head.</w:t>
      </w:r>
    </w:p>
    <w:p/>
    <w:p>
      <w:r xmlns:w="http://schemas.openxmlformats.org/wordprocessingml/2006/main">
        <w:t xml:space="preserve">2. Roomlastele 11:22 – vaata siis Jumala headust ja karmust: karmust nende peale, kes langesid; aga sinu suhtes headus, kui sa jääd tema headusse, muidu raiutakse sind ka maha.</w:t>
      </w:r>
    </w:p>
    <w:p/>
    <w:p>
      <w:r xmlns:w="http://schemas.openxmlformats.org/wordprocessingml/2006/main">
        <w:t xml:space="preserve">Jeremija nutulaulud 4:7 Tema natsariidid olid puhtamad kui lumi, valgemad kui piim, kehalt punakamad kui rubiinid, nende poleerimine oli safiirist.</w:t>
      </w:r>
    </w:p>
    <w:p/>
    <w:p>
      <w:r xmlns:w="http://schemas.openxmlformats.org/wordprocessingml/2006/main">
        <w:t xml:space="preserve">Natsarite ilu oli võrreldamatu, ületades isegi vääriskive.</w:t>
      </w:r>
    </w:p>
    <w:p/>
    <w:p>
      <w:r xmlns:w="http://schemas.openxmlformats.org/wordprocessingml/2006/main">
        <w:t xml:space="preserve">1. Jumala rahvas on Tema ilu ja hiilguse peegeldus.</w:t>
      </w:r>
    </w:p>
    <w:p/>
    <w:p>
      <w:r xmlns:w="http://schemas.openxmlformats.org/wordprocessingml/2006/main">
        <w:t xml:space="preserve">2. Peame püüdma hoida end puhtana ja laitmatutena, peegeldades Jumala pühadust.</w:t>
      </w:r>
    </w:p>
    <w:p/>
    <w:p>
      <w:r xmlns:w="http://schemas.openxmlformats.org/wordprocessingml/2006/main">
        <w:t xml:space="preserve">1. Psalm 45:11 – "Nii ihaldab kuningas väga su ilu, sest ta on su Issand, ja sina kummardage teda."</w:t>
      </w:r>
    </w:p>
    <w:p/>
    <w:p>
      <w:r xmlns:w="http://schemas.openxmlformats.org/wordprocessingml/2006/main">
        <w:t xml:space="preserve">2. Efeslastele 5:25-27 – "Mehed, armastage oma naisi, nõnda nagu ka Kristus armastas kogudust ja andis end selle eest, et ta pühitseks ja puhastaks seda veepesuga sõna läbi, et ta võiks ette tuua. see on enesele auline kirik, millel ei ole plekki ega kortsu ega muud sellist, vaid et see oleks püha ja laitmatu."</w:t>
      </w:r>
    </w:p>
    <w:p/>
    <w:p>
      <w:r xmlns:w="http://schemas.openxmlformats.org/wordprocessingml/2006/main">
        <w:t xml:space="preserve">Lamentations of Jeremiah 4:8 8 Nende nägu on mustem kui süsi; neid ei tunta tänavatel: nende nahk haakub luude külge; see on närtsinud, see on muutunud pulga sarnaseks.</w:t>
      </w:r>
    </w:p>
    <w:p/>
    <w:p>
      <w:r xmlns:w="http://schemas.openxmlformats.org/wordprocessingml/2006/main">
        <w:t xml:space="preserve">Jeruusalemma rahvas oli meeleheitel ja nende nahk oli ära kuivanud.</w:t>
      </w:r>
    </w:p>
    <w:p/>
    <w:p>
      <w:r xmlns:w="http://schemas.openxmlformats.org/wordprocessingml/2006/main">
        <w:t xml:space="preserve">1. Jumal on meiega keset meeleheidet</w:t>
      </w:r>
    </w:p>
    <w:p/>
    <w:p>
      <w:r xmlns:w="http://schemas.openxmlformats.org/wordprocessingml/2006/main">
        <w:t xml:space="preserve">2. Loota Issandale, isegi kui kõik näib olevat kadunud</w:t>
      </w:r>
    </w:p>
    <w:p/>
    <w:p>
      <w:r xmlns:w="http://schemas.openxmlformats.org/wordprocessingml/2006/main">
        <w:t xml:space="preserve">1. Jesaja 43:2 – kui sa lähed läbi vete, olen ma sinuga; ja jõgede kaudu ei uputa nad sind; kui sa kõnnid läbi tule, sa ei põle ja leek ei hävita sind.</w:t>
      </w:r>
    </w:p>
    <w:p/>
    <w:p>
      <w:r xmlns:w="http://schemas.openxmlformats.org/wordprocessingml/2006/main">
        <w:t xml:space="preserve">2. Psalm 46:1 – Jumal on meie pelgupaik ja tugevus, väga kohalviibiv abi hädas.</w:t>
      </w:r>
    </w:p>
    <w:p/>
    <w:p>
      <w:r xmlns:w="http://schemas.openxmlformats.org/wordprocessingml/2006/main">
        <w:t xml:space="preserve">Jeremija nutulaulud 4:9 Mõõgaga tapetud on paremad kui näljaga tapetud, sest need männid on ära löödud põllu viljade puuduse tõttu.</w:t>
      </w:r>
    </w:p>
    <w:p/>
    <w:p>
      <w:r xmlns:w="http://schemas.openxmlformats.org/wordprocessingml/2006/main">
        <w:t xml:space="preserve">Mõõga läbi tapetutel on parem olukord kui nälja tõttu hukkunutel, kuna viimased raiskavad toidupuuduse tõttu aeglaselt.</w:t>
      </w:r>
    </w:p>
    <w:p/>
    <w:p>
      <w:r xmlns:w="http://schemas.openxmlformats.org/wordprocessingml/2006/main">
        <w:t xml:space="preserve">1. Nälja tragöödia: toiduga kindlustatuse vajaduse mõistmine</w:t>
      </w:r>
    </w:p>
    <w:p/>
    <w:p>
      <w:r xmlns:w="http://schemas.openxmlformats.org/wordprocessingml/2006/main">
        <w:t xml:space="preserve">2. Surma tähtsus: võrdlev vaatenurk</w:t>
      </w:r>
    </w:p>
    <w:p/>
    <w:p>
      <w:r xmlns:w="http://schemas.openxmlformats.org/wordprocessingml/2006/main">
        <w:t xml:space="preserve">1. Psalm 33:18-19 – Vaata, Issanda silm on nendel, kes teda kardavad, nendel, kes loodavad Tema vankumatule armastusele, et päästa nende hing surmast ja hoida neid elus näljahäda käes.</w:t>
      </w:r>
    </w:p>
    <w:p/>
    <w:p>
      <w:r xmlns:w="http://schemas.openxmlformats.org/wordprocessingml/2006/main">
        <w:t xml:space="preserve">2. Matteuse 5:4 – Õndsad on need, kes leinavad, sest neile antakse tröösti.</w:t>
      </w:r>
    </w:p>
    <w:p/>
    <w:p>
      <w:r xmlns:w="http://schemas.openxmlformats.org/wordprocessingml/2006/main">
        <w:t xml:space="preserve">Jeremija nutulaulud 4:10 Haletsusväärsete naiste käed on nende endi lapsi leotanud, nad olid neile toiduks mu rahva tütre hukatuse ajal.</w:t>
      </w:r>
    </w:p>
    <w:p/>
    <w:p>
      <w:r xmlns:w="http://schemas.openxmlformats.org/wordprocessingml/2006/main">
        <w:t xml:space="preserve">Haletsusväärsed Jeruusalemma naised on keset linna hävingut kasutanud kannibalismi.</w:t>
      </w:r>
    </w:p>
    <w:p/>
    <w:p>
      <w:r xmlns:w="http://schemas.openxmlformats.org/wordprocessingml/2006/main">
        <w:t xml:space="preserve">1. Sõjavalu: kuidas meeleheitlikud ajad viivad meeleheitlike meetmeteni</w:t>
      </w:r>
    </w:p>
    <w:p/>
    <w:p>
      <w:r xmlns:w="http://schemas.openxmlformats.org/wordprocessingml/2006/main">
        <w:t xml:space="preserve">2. Kujutamatu lein: sõja traagilised tagajärjed</w:t>
      </w:r>
    </w:p>
    <w:p/>
    <w:p>
      <w:r xmlns:w="http://schemas.openxmlformats.org/wordprocessingml/2006/main">
        <w:t xml:space="preserve">1. Jesaja 49:15 – Kas naine võib unustada oma imetava lapse, et ta ei halastaks oma ihupoega? Isegi need võivad unustada, ometi ei unusta ma sind.</w:t>
      </w:r>
    </w:p>
    <w:p/>
    <w:p>
      <w:r xmlns:w="http://schemas.openxmlformats.org/wordprocessingml/2006/main">
        <w:t xml:space="preserve">2. Iiob 24:7 – Nad panevad alasti öömaja ilma riieteta, et neil pole külma käes katet.</w:t>
      </w:r>
    </w:p>
    <w:p/>
    <w:p>
      <w:r xmlns:w="http://schemas.openxmlformats.org/wordprocessingml/2006/main">
        <w:t xml:space="preserve">Jeremija nutulaulud 4:11 Issand on oma raevu lõpu teinud; ta on välja valanud oma tulise viha ja süüdanud tule Siionis ja see on neelanud selle alused.</w:t>
      </w:r>
    </w:p>
    <w:p/>
    <w:p>
      <w:r xmlns:w="http://schemas.openxmlformats.org/wordprocessingml/2006/main">
        <w:t xml:space="preserve">Issand on vallandanud oma viha Siioni peale ja see on hävitanud selle alused.</w:t>
      </w:r>
    </w:p>
    <w:p/>
    <w:p>
      <w:r xmlns:w="http://schemas.openxmlformats.org/wordprocessingml/2006/main">
        <w:t xml:space="preserve">1. Jumala viha: kui me tema armastust tagasi lükkame</w:t>
      </w:r>
    </w:p>
    <w:p/>
    <w:p>
      <w:r xmlns:w="http://schemas.openxmlformats.org/wordprocessingml/2006/main">
        <w:t xml:space="preserve">2. Jumala kohtuotsuse jõud</w:t>
      </w:r>
    </w:p>
    <w:p/>
    <w:p>
      <w:r xmlns:w="http://schemas.openxmlformats.org/wordprocessingml/2006/main">
        <w:t xml:space="preserve">1. Jesaja 9:19 – Vägede Issanda viha tõttu on maa pimendatud ja rahvas on nagu tuleõli: keegi ei säästa oma venda.</w:t>
      </w:r>
    </w:p>
    <w:p/>
    <w:p>
      <w:r xmlns:w="http://schemas.openxmlformats.org/wordprocessingml/2006/main">
        <w:t xml:space="preserve">2. Hesekiel 15:7 – ja ma pööran oma näo nende vastu; nad kustuvad ühest tulest ja teine tuli neelab nad; ja te saate teada, et mina olen Issand, kui ma pööran oma näo nende vastu.</w:t>
      </w:r>
    </w:p>
    <w:p/>
    <w:p>
      <w:r xmlns:w="http://schemas.openxmlformats.org/wordprocessingml/2006/main">
        <w:t xml:space="preserve">Jeremija nutulaulud 4:12 Maa kuningad ja kõik maailma elanikud poleks uskunud, et vastane ja vaenlane oleksid pidanud Jeruusalemma väravatest sisse astuma.</w:t>
      </w:r>
    </w:p>
    <w:p/>
    <w:p>
      <w:r xmlns:w="http://schemas.openxmlformats.org/wordprocessingml/2006/main">
        <w:t xml:space="preserve">Jeruusalemma vallutasid tema vaenlased – tõsiasi, mis oli nii uskumatu, et isegi maa kuningad olid šokeeritud.</w:t>
      </w:r>
    </w:p>
    <w:p/>
    <w:p>
      <w:r xmlns:w="http://schemas.openxmlformats.org/wordprocessingml/2006/main">
        <w:t xml:space="preserve">1. Jumala kaitse raskuste ajal</w:t>
      </w:r>
    </w:p>
    <w:p/>
    <w:p>
      <w:r xmlns:w="http://schemas.openxmlformats.org/wordprocessingml/2006/main">
        <w:t xml:space="preserve">2. Usu tugevus raskustega silmitsi seistes</w:t>
      </w:r>
    </w:p>
    <w:p/>
    <w:p>
      <w:r xmlns:w="http://schemas.openxmlformats.org/wordprocessingml/2006/main">
        <w:t xml:space="preserve">1. Psalm 91:2 – "Ma ütlen Issanda kohta: Tema on mu pelgupaik ja mu kindlus, mu Jumal, tema peale ma loodan."</w:t>
      </w:r>
    </w:p>
    <w:p/>
    <w:p>
      <w:r xmlns:w="http://schemas.openxmlformats.org/wordprocessingml/2006/main">
        <w:t xml:space="preserve">2. Jesaja 59:19 – "Kui vaenlane tuleb sisse nagu veeuputus, siis Issanda Vaim tõstab lipu tema vastu."</w:t>
      </w:r>
    </w:p>
    <w:p/>
    <w:p>
      <w:r xmlns:w="http://schemas.openxmlformats.org/wordprocessingml/2006/main">
        <w:t xml:space="preserve">Jeremija nutulaulud 4:13 Tema prohvetite pattude ja preestrite süütegude pärast, kes on valanud õigete verd tema keskel,</w:t>
      </w:r>
    </w:p>
    <w:p/>
    <w:p>
      <w:r xmlns:w="http://schemas.openxmlformats.org/wordprocessingml/2006/main">
        <w:t xml:space="preserve">See lõik räägib prohvetite ja preestrite pattudest ja ülekohustest, kes on valanud õigete süütut verd.</w:t>
      </w:r>
    </w:p>
    <w:p/>
    <w:p>
      <w:r xmlns:w="http://schemas.openxmlformats.org/wordprocessingml/2006/main">
        <w:t xml:space="preserve">1. Patu tagajärjed: õiglaste veri</w:t>
      </w:r>
    </w:p>
    <w:p/>
    <w:p>
      <w:r xmlns:w="http://schemas.openxmlformats.org/wordprocessingml/2006/main">
        <w:t xml:space="preserve">2. Ülekohtu ohud: süütu vere valamine</w:t>
      </w:r>
    </w:p>
    <w:p/>
    <w:p>
      <w:r xmlns:w="http://schemas.openxmlformats.org/wordprocessingml/2006/main">
        <w:t xml:space="preserve">1. Hesekiel 22:27-29 – Tema prohvetid on määrinud neid karastamata uhmriga, nähes tühisust ja ennustades neile valesid, öeldes: Nõnda ütleb Issand Jumal, kui ISSAND ei ole rääkinud.</w:t>
      </w:r>
    </w:p>
    <w:p/>
    <w:p>
      <w:r xmlns:w="http://schemas.openxmlformats.org/wordprocessingml/2006/main">
        <w:t xml:space="preserve">2. Õpetussõnad 6:17-19 – uhke pilk, valelik keel ja käed, mis valavad süütut verd.</w:t>
      </w:r>
    </w:p>
    <w:p/>
    <w:p>
      <w:r xmlns:w="http://schemas.openxmlformats.org/wordprocessingml/2006/main">
        <w:t xml:space="preserve">Jeremija nutulaulud 4:14 Nad on rännanud nagu pimedad tänavatel, nad on end verega rüvetanud, nii et inimesed ei saanud nende rõivaid puudutada.</w:t>
      </w:r>
    </w:p>
    <w:p/>
    <w:p>
      <w:r xmlns:w="http://schemas.openxmlformats.org/wordprocessingml/2006/main">
        <w:t xml:space="preserve">Jeruusalemma rahvas on eksinud ja täitnud end patuga kuni rüvetamiseni.</w:t>
      </w:r>
    </w:p>
    <w:p/>
    <w:p>
      <w:r xmlns:w="http://schemas.openxmlformats.org/wordprocessingml/2006/main">
        <w:t xml:space="preserve">1: Jumal kutsub meid jääma õiguse teele, isegi keset patu ja rikutuse kultuuri.</w:t>
      </w:r>
    </w:p>
    <w:p/>
    <w:p>
      <w:r xmlns:w="http://schemas.openxmlformats.org/wordprocessingml/2006/main">
        <w:t xml:space="preserve">2: Peame jääma Jumala ees puhtaks ja rüvetamatuks isegi siis, kui meid ümbritsev maailm langeb moraalsesse lagunemisse.</w:t>
      </w:r>
    </w:p>
    <w:p/>
    <w:p>
      <w:r xmlns:w="http://schemas.openxmlformats.org/wordprocessingml/2006/main">
        <w:t xml:space="preserve">1: Roomlastele 12:2 – Ärge kohanege selle maailma eeskujuga, vaid muutuge oma meele uuendamise läbi.</w:t>
      </w:r>
    </w:p>
    <w:p/>
    <w:p>
      <w:r xmlns:w="http://schemas.openxmlformats.org/wordprocessingml/2006/main">
        <w:t xml:space="preserve">2: 1. Peetruse 1:14-16 – Ärge kohanege sõnakuulelike lastena nende kurjade himudega, mis teil olid teadmatuses elades. Aga nagu see, kes teid on kutsunud, on püha, nõnda olge pühad kõiges, mida te teete; sest on kirjutatud: Olge pühad, sest mina olen püha.</w:t>
      </w:r>
    </w:p>
    <w:p/>
    <w:p>
      <w:r xmlns:w="http://schemas.openxmlformats.org/wordprocessingml/2006/main">
        <w:t xml:space="preserve">Jeremiah 4:15 15 Nad hüüdsid neile: "Minge ära!" see on ebapuhas; lahkuge, lahkuge, ärge puudutage: kui nad põgenesid ja rändasid, ütlesid nad paganate seas: "Nad ei ela enam seal."</w:t>
      </w:r>
    </w:p>
    <w:p/>
    <w:p>
      <w:r xmlns:w="http://schemas.openxmlformats.org/wordprocessingml/2006/main">
        <w:t xml:space="preserve">Iisraeli rahvas pagendati oma kodumaalt ja hajutati rahvaste sekka, hoiatades, et nad ei tuleks tagasi.</w:t>
      </w:r>
    </w:p>
    <w:p/>
    <w:p>
      <w:r xmlns:w="http://schemas.openxmlformats.org/wordprocessingml/2006/main">
        <w:t xml:space="preserve">1. Paguluse jõud: uskmatuse tagajärgede mõistmine</w:t>
      </w:r>
    </w:p>
    <w:p/>
    <w:p>
      <w:r xmlns:w="http://schemas.openxmlformats.org/wordprocessingml/2006/main">
        <w:t xml:space="preserve">2. Rändrahvas: Paguluses jõu leidmine</w:t>
      </w:r>
    </w:p>
    <w:p/>
    <w:p>
      <w:r xmlns:w="http://schemas.openxmlformats.org/wordprocessingml/2006/main">
        <w:t xml:space="preserve">1. Jesaja 43:1-7 – Jumala lubadus mitte kunagi unustada oma rahvast nende pagenduses</w:t>
      </w:r>
    </w:p>
    <w:p/>
    <w:p>
      <w:r xmlns:w="http://schemas.openxmlformats.org/wordprocessingml/2006/main">
        <w:t xml:space="preserve">2. Moosese 28:15-68 – Jumala hoiatused neile, kes ei kuuletu Tema käskudele.</w:t>
      </w:r>
    </w:p>
    <w:p/>
    <w:p>
      <w:r xmlns:w="http://schemas.openxmlformats.org/wordprocessingml/2006/main">
        <w:t xml:space="preserve">Jeremija nutulaulud 4:16 ISSANDA viha on nad lõhestanud; ta ei hooli neist enam: nad ei austanud preestrite isikuid, nad ei eelistanud vanemaid.</w:t>
      </w:r>
    </w:p>
    <w:p/>
    <w:p>
      <w:r xmlns:w="http://schemas.openxmlformats.org/wordprocessingml/2006/main">
        <w:t xml:space="preserve">Jumala viha on põhjustanud inimeste lõhenemist ning preestrite ja vanemate austamist.</w:t>
      </w:r>
    </w:p>
    <w:p/>
    <w:p>
      <w:r xmlns:w="http://schemas.openxmlformats.org/wordprocessingml/2006/main">
        <w:t xml:space="preserve">1. Jumalale sõnakuulmatuse tagajärjed: lõhestunud kogukonnad</w:t>
      </w:r>
    </w:p>
    <w:p/>
    <w:p>
      <w:r xmlns:w="http://schemas.openxmlformats.org/wordprocessingml/2006/main">
        <w:t xml:space="preserve">2. Jumala viha on õiglane: austage tema loodud volitusi</w:t>
      </w:r>
    </w:p>
    <w:p/>
    <w:p>
      <w:r xmlns:w="http://schemas.openxmlformats.org/wordprocessingml/2006/main">
        <w:t xml:space="preserve">1. Heebrealastele 13:17 – Kuulake oma juhte ja alistuge neile, sest nad valvavad teie hingede eest nagu need, kes peavad aru andma.</w:t>
      </w:r>
    </w:p>
    <w:p/>
    <w:p>
      <w:r xmlns:w="http://schemas.openxmlformats.org/wordprocessingml/2006/main">
        <w:t xml:space="preserve">2. Efeslastele 6:1-3 – Lapsed, kuuletuge oma vanematele Issandas, sest see on õige. Austa oma isa ja ema, mis on esimene käsk tõotusega, et sul läheb hästi ja sa saad nautida pikka elu maa peal.</w:t>
      </w:r>
    </w:p>
    <w:p/>
    <w:p>
      <w:r xmlns:w="http://schemas.openxmlformats.org/wordprocessingml/2006/main">
        <w:t xml:space="preserve">Jeremija nutulaulud 4:17 Mis puutub meie poole, siis meie silmad jäid veel tühjaks meie asjatu abi pärast.</w:t>
      </w:r>
    </w:p>
    <w:p/>
    <w:p>
      <w:r xmlns:w="http://schemas.openxmlformats.org/wordprocessingml/2006/main">
        <w:t xml:space="preserve">Juuda rahvas on asjata oodanud, et mõni rahvas neid aitaks, kuid pole päästetud.</w:t>
      </w:r>
    </w:p>
    <w:p/>
    <w:p>
      <w:r xmlns:w="http://schemas.openxmlformats.org/wordprocessingml/2006/main">
        <w:t xml:space="preserve">1. Jumala ustavus raskuste ajal</w:t>
      </w:r>
    </w:p>
    <w:p/>
    <w:p>
      <w:r xmlns:w="http://schemas.openxmlformats.org/wordprocessingml/2006/main">
        <w:t xml:space="preserve">2. Rahvas on ainult nii tugev kui selle inimesed</w:t>
      </w:r>
    </w:p>
    <w:p/>
    <w:p>
      <w:r xmlns:w="http://schemas.openxmlformats.org/wordprocessingml/2006/main">
        <w:t xml:space="preserve">1. Jesaja 54:17 - "Ükski relv, mis on valmistatud sinu vastu, ei lähe hästi, ja iga keel, mis tõuseb kohtuotsuses sinu vastu, mõistab hukka. See on Issanda sulaste pärand ja nende õigus pärineb minult. ütleb Issand."</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Jeremija nutulaulud 4:18 Nad jahivad meie samme, nii et me ei saa oma tänavatel minna. Meie lõpp on lähedal, meie päevad on möödunud. sest meie lõpp on käes.</w:t>
      </w:r>
    </w:p>
    <w:p/>
    <w:p>
      <w:r xmlns:w="http://schemas.openxmlformats.org/wordprocessingml/2006/main">
        <w:t xml:space="preserve">Meie päevad on üürike ja meie lõpp on lähedal.</w:t>
      </w:r>
    </w:p>
    <w:p/>
    <w:p>
      <w:r xmlns:w="http://schemas.openxmlformats.org/wordprocessingml/2006/main">
        <w:t xml:space="preserve">1. Elamine igavese vaatenurgaga</w:t>
      </w:r>
    </w:p>
    <w:p/>
    <w:p>
      <w:r xmlns:w="http://schemas.openxmlformats.org/wordprocessingml/2006/main">
        <w:t xml:space="preserve">2. Elu mööduvuse omaks võtmine</w:t>
      </w:r>
    </w:p>
    <w:p/>
    <w:p>
      <w:r xmlns:w="http://schemas.openxmlformats.org/wordprocessingml/2006/main">
        <w:t xml:space="preserve">1. Heebrealastele 9:27 – Sest inimestele on määratud kord surra, aga pärast seda kohus.</w:t>
      </w:r>
    </w:p>
    <w:p/>
    <w:p>
      <w:r xmlns:w="http://schemas.openxmlformats.org/wordprocessingml/2006/main">
        <w:t xml:space="preserve">2. Koguja 3:1-2 – Igal asjal on aeg ja aeg igal eesmärgil taeva all: aeg sündida ja aeg surra.</w:t>
      </w:r>
    </w:p>
    <w:p/>
    <w:p>
      <w:r xmlns:w="http://schemas.openxmlformats.org/wordprocessingml/2006/main">
        <w:t xml:space="preserve">Jeremija nutulaulud 4:19 Meie tagakiusajad on kiiremad kui taevased kotkad: nad ajasid meid taga mägedel, varitsesid meid kõrbes.</w:t>
      </w:r>
    </w:p>
    <w:p/>
    <w:p>
      <w:r xmlns:w="http://schemas.openxmlformats.org/wordprocessingml/2006/main">
        <w:t xml:space="preserve">Meie vaenlased on võimsad ja järeleandmatud.</w:t>
      </w:r>
    </w:p>
    <w:p/>
    <w:p>
      <w:r xmlns:w="http://schemas.openxmlformats.org/wordprocessingml/2006/main">
        <w:t xml:space="preserve">1: Peame oma usus vankumatuks jääma vaatamata elu katsumustele.</w:t>
      </w:r>
    </w:p>
    <w:p/>
    <w:p>
      <w:r xmlns:w="http://schemas.openxmlformats.org/wordprocessingml/2006/main">
        <w:t xml:space="preserve">2: Ära anna ebaõnne ees meeleheitele järele.</w:t>
      </w:r>
    </w:p>
    <w:p/>
    <w:p>
      <w:r xmlns:w="http://schemas.openxmlformats.org/wordprocessingml/2006/main">
        <w:t xml:space="preserve">1: Jesaja 40:31 "Aga need, kes loodavad Issandale, uuendavad oma jõudu. Nad tõusevad tiibadel nagu kotkad, nad jooksevad ega väsi, nad kõnnivad ega väsi."</w:t>
      </w:r>
    </w:p>
    <w:p/>
    <w:p>
      <w:r xmlns:w="http://schemas.openxmlformats.org/wordprocessingml/2006/main">
        <w:t xml:space="preserve">2: Jaakobuse 1:2-4 "Pidage seda puhtaks rõõmuks, mu vennad ja õed, kui teid ootavad mitmesugused katsumused, sest te teate, et teie usu proovilepanek toob järjekindlust. Viiadus lõpetagu oma töö, et saaksite küpseks ja täielik, millestki ei puudu."</w:t>
      </w:r>
    </w:p>
    <w:p/>
    <w:p>
      <w:r xmlns:w="http://schemas.openxmlformats.org/wordprocessingml/2006/main">
        <w:t xml:space="preserve">Jeremija 4:20 Meie ninasõõrmete hing, Issanda võitu, võeti nende aukudesse, kelle kohta me ütlesime: Tema varju all me elame paganate keskel.</w:t>
      </w:r>
    </w:p>
    <w:p/>
    <w:p>
      <w:r xmlns:w="http://schemas.openxmlformats.org/wordprocessingml/2006/main">
        <w:t xml:space="preserve">Issanda võitu võeti meilt auku ära. Arvasime, et võiksime tema kaitse all elada paganate seas.</w:t>
      </w:r>
    </w:p>
    <w:p/>
    <w:p>
      <w:r xmlns:w="http://schemas.openxmlformats.org/wordprocessingml/2006/main">
        <w:t xml:space="preserve">1: Peame jääma Issandale ustavaks isegi meeleheitel.</w:t>
      </w:r>
    </w:p>
    <w:p/>
    <w:p>
      <w:r xmlns:w="http://schemas.openxmlformats.org/wordprocessingml/2006/main">
        <w:t xml:space="preserve">2: Peame lootma Issanda kaitsele ja hoolitsusele, usaldades, et Ta hoolitseb meie eest ka keset raskeid aegu.</w:t>
      </w:r>
    </w:p>
    <w:p/>
    <w:p>
      <w:r xmlns:w="http://schemas.openxmlformats.org/wordprocessingml/2006/main">
        <w:t xml:space="preserve">1: Jesaja 43:2 Kui sa lähed läbi vete, olen ma sinuga; ja jõgede kaudu ei uputa nad sind; kui sa kõnnid läbi tule, sa ei põle ja leek ei hävita sind.</w:t>
      </w:r>
    </w:p>
    <w:p/>
    <w:p>
      <w:r xmlns:w="http://schemas.openxmlformats.org/wordprocessingml/2006/main">
        <w:t xml:space="preserve">2: Taaniel 3:17 Kui see nii on, siis meie Jumal, keda me teenime, suudab meid päästa lõõmava tule ahjust; ja Ta päästab meid sinu käest, kuningas.</w:t>
      </w:r>
    </w:p>
    <w:p/>
    <w:p>
      <w:r xmlns:w="http://schemas.openxmlformats.org/wordprocessingml/2006/main">
        <w:t xml:space="preserve">Jeremija nutulaulud 4:21 Rõõmusta ja rõõmusta, Edomi tütar, kes elad Ussimaal! ka karikas tuleb läbi sinu juurde. Sa jääd purju ja teed end alasti.</w:t>
      </w:r>
    </w:p>
    <w:p/>
    <w:p>
      <w:r xmlns:w="http://schemas.openxmlformats.org/wordprocessingml/2006/main">
        <w:t xml:space="preserve">Edomi tütar peaks rõõmustama ja rõõmustama, kui ta saab oma osa Jumala kohtuotsuse karikast.</w:t>
      </w:r>
    </w:p>
    <w:p/>
    <w:p>
      <w:r xmlns:w="http://schemas.openxmlformats.org/wordprocessingml/2006/main">
        <w:t xml:space="preserve">1. Jumala kohus langeb kõikide rahvaste peale</w:t>
      </w:r>
    </w:p>
    <w:p/>
    <w:p>
      <w:r xmlns:w="http://schemas.openxmlformats.org/wordprocessingml/2006/main">
        <w:t xml:space="preserve">2. Rõõmustage Issandas hoolimata Tema kohtuotsusest</w:t>
      </w:r>
    </w:p>
    <w:p/>
    <w:p>
      <w:r xmlns:w="http://schemas.openxmlformats.org/wordprocessingml/2006/main">
        <w:t xml:space="preserve">1. Jesaja 51:17-18 – Ärka, ärka, tõuse üles, Jeruusalemm, kes oled joonud Issanda käest tema raevu karika; sa oled joonud värisemise karikast puru ja need välja väänanud.</w:t>
      </w:r>
    </w:p>
    <w:p/>
    <w:p>
      <w:r xmlns:w="http://schemas.openxmlformats.org/wordprocessingml/2006/main">
        <w:t xml:space="preserve">2. Roomlastele 12:19 – Armsad, ärge makske ise kätte, vaid andke koht vihale, sest on kirjutatud: Minu päralt on kättemaks; Ma maksan tagasi, ütleb Issand.</w:t>
      </w:r>
    </w:p>
    <w:p/>
    <w:p>
      <w:r xmlns:w="http://schemas.openxmlformats.org/wordprocessingml/2006/main">
        <w:t xml:space="preserve">Jeremija nutulaulud 4:22 Sinu süüteod on täidetud, Siioni tütar! ta ei vii sind enam vangi, ta otsib su süütegusid, Edomi tütar! ta avastab su patud.</w:t>
      </w:r>
    </w:p>
    <w:p/>
    <w:p>
      <w:r xmlns:w="http://schemas.openxmlformats.org/wordprocessingml/2006/main">
        <w:t xml:space="preserve">Jumal karistab Siioni inimesi nende süütegude eest ja Ta ei võta neid vangi, vaid Ta paljastab nende patud.</w:t>
      </w:r>
    </w:p>
    <w:p/>
    <w:p>
      <w:r xmlns:w="http://schemas.openxmlformats.org/wordprocessingml/2006/main">
        <w:t xml:space="preserve">1. Sõnakuulmatuse tagajärjed: pilk 4:22</w:t>
      </w:r>
    </w:p>
    <w:p/>
    <w:p>
      <w:r xmlns:w="http://schemas.openxmlformats.org/wordprocessingml/2006/main">
        <w:t xml:space="preserve">2. Siioni karistustest õppimine: Jumala õiglane kohus</w:t>
      </w:r>
    </w:p>
    <w:p/>
    <w:p>
      <w:r xmlns:w="http://schemas.openxmlformats.org/wordprocessingml/2006/main">
        <w:t xml:space="preserve">1. Hesekiel 16:59-63 – Jumala kohus oma rahva üle hoolimata nende ebajumalakummardamisest ja sõnakuulmatusest.</w:t>
      </w:r>
    </w:p>
    <w:p/>
    <w:p>
      <w:r xmlns:w="http://schemas.openxmlformats.org/wordprocessingml/2006/main">
        <w:t xml:space="preserve">2. Roomlastele 6:23 – patu palk ja sõnakuulmatuse tagajärjed.</w:t>
      </w:r>
    </w:p>
    <w:p/>
    <w:p/>
    <w:p>
      <w:r xmlns:w="http://schemas.openxmlformats.org/wordprocessingml/2006/main">
        <w:t xml:space="preserve">Jeremija nutulaulud 5. peatükk on palvelik nutulaulu, mis tunnistab rahva pattude tagajärgi ja pöördub Jumala poole taastamise ja halastuse poole. See väljendab inimeste meeleheidet ja alandust, tunnistades samas Jumala suveräänsust ja nende sõltuvust Temast.</w:t>
      </w:r>
    </w:p>
    <w:p/>
    <w:p>
      <w:r xmlns:w="http://schemas.openxmlformats.org/wordprocessingml/2006/main">
        <w:t xml:space="preserve">1. lõik: Peatükk algab inimeste meeleheite ja nende hüüdmisega Jumala tähelepanu järele. Nad tunnistavad oma varasemat hiilgust ning praegust alanduse ja kannatuste seisundit. Peatükis rõhutatakse nende pärandi kaotamist ja rõhumist, millega nad silmitsi seisavad välismaalaste poolt (Nutulaulud 5:1-18).</w:t>
      </w:r>
    </w:p>
    <w:p/>
    <w:p>
      <w:r xmlns:w="http://schemas.openxmlformats.org/wordprocessingml/2006/main">
        <w:t xml:space="preserve">2. lõik: Peatükis käsitletakse rahva pattude tagajärgi ja sellele järgnenud maa hävitamist. See tunnistab nende mässu Jumala vastu ja suutmatust kuulda Tema prohveteid. Peatükis pöördutakse Jumala poole palvega taastada, tunnistades Tema suveräänsust ja nende täielikku sõltuvust Temast (Nutulaulud 5:19-22).</w:t>
      </w:r>
    </w:p>
    <w:p/>
    <w:p>
      <w:r xmlns:w="http://schemas.openxmlformats.org/wordprocessingml/2006/main">
        <w:t xml:space="preserve">Kokkuvõttes,</w:t>
      </w:r>
    </w:p>
    <w:p>
      <w:r xmlns:w="http://schemas.openxmlformats.org/wordprocessingml/2006/main">
        <w:t xml:space="preserve">Viies peatükk paljastab Jeremija nutulaulud</w:t>
      </w:r>
    </w:p>
    <w:p>
      <w:r xmlns:w="http://schemas.openxmlformats.org/wordprocessingml/2006/main">
        <w:t xml:space="preserve">palvemeelsus ja tagajärgede tunnistamine,</w:t>
      </w:r>
    </w:p>
    <w:p>
      <w:r xmlns:w="http://schemas.openxmlformats.org/wordprocessingml/2006/main">
        <w:t xml:space="preserve">pöördumine Jumala suveräänsuse taastamise ja tunnustamise poole.</w:t>
      </w:r>
    </w:p>
    <w:p/>
    <w:p>
      <w:r xmlns:w="http://schemas.openxmlformats.org/wordprocessingml/2006/main">
        <w:t xml:space="preserve">Meeleheite väljendus ja hüüd Jumala tähelepanu järele.</w:t>
      </w:r>
    </w:p>
    <w:p>
      <w:r xmlns:w="http://schemas.openxmlformats.org/wordprocessingml/2006/main">
        <w:t xml:space="preserve">Mõtisklus rahva pattude tagajärgedest ja taastamise üleskutse.</w:t>
      </w:r>
    </w:p>
    <w:p/>
    <w:p>
      <w:r xmlns:w="http://schemas.openxmlformats.org/wordprocessingml/2006/main">
        <w:t xml:space="preserve">See Jeremija nutulaulude peatükk on palvelik nutulaulu, mis tunnistab rahva pattude tagajärgi ja pöördub Jumala poole taastamise ja halastuse poole. See algab inimeste meeleheite väljendamisega ja nende hüüdmisega Jumala tähelepanu järele. Nad tunnistavad oma varasemat hiilgust ning praegust alanduse ja kannatuste seisundit. Peatükis rõhutatakse nende pärandi kaotamist ja välismaalaste rõhumist. Seejärel mõtiskleb peatükk rahva pattude tagajärgede ja sellele järgnenud maa hävitamise üle. See tunnistab nende mässu Jumala vastu ja suutmatust kuulda Tema prohveteid. Peatükis pöördutakse Jumala poole palvega taastada, tunnistades Tema suveräänsust ja nende täielikku sõltuvust Temast. Peatükk keskendub palvemeelele ja tagajärgede tunnistamisele, aga ka üleskutsele Jumala suveräänsuse taastamise ja tunnustamise poole.</w:t>
      </w:r>
    </w:p>
    <w:p/>
    <w:p>
      <w:r xmlns:w="http://schemas.openxmlformats.org/wordprocessingml/2006/main">
        <w:t xml:space="preserve">Jeremija nutulaulud 5:1 Pea meeles, Issand, mis meie peale on tulnud; mõtle ja vaata meie teotust!</w:t>
      </w:r>
    </w:p>
    <w:p/>
    <w:p>
      <w:r xmlns:w="http://schemas.openxmlformats.org/wordprocessingml/2006/main">
        <w:t xml:space="preserve">Jeremija anub ISSANDAT, et ta meenutaks, mis on tema rahvaga juhtunud, ja võtaks arvesse nende teotust.</w:t>
      </w:r>
    </w:p>
    <w:p/>
    <w:p>
      <w:r xmlns:w="http://schemas.openxmlformats.org/wordprocessingml/2006/main">
        <w:t xml:space="preserve">1. Jumala ees hädaldamise jõud: kuidas isaga rasketel aegadel ühendust saada</w:t>
      </w:r>
    </w:p>
    <w:p/>
    <w:p>
      <w:r xmlns:w="http://schemas.openxmlformats.org/wordprocessingml/2006/main">
        <w:t xml:space="preserve">2. Laimatuse võitmine usu kaudu ISSANDAsse</w:t>
      </w:r>
    </w:p>
    <w:p/>
    <w:p>
      <w:r xmlns:w="http://schemas.openxmlformats.org/wordprocessingml/2006/main">
        <w:t xml:space="preserve">1. Psalm 51:17 – "Jumala ohvrid on murtud vaim, murtud ja kahetseva südant, Jumal, sa ei põlga."</w:t>
      </w:r>
    </w:p>
    <w:p/>
    <w:p>
      <w:r xmlns:w="http://schemas.openxmlformats.org/wordprocessingml/2006/main">
        <w:t xml:space="preserve">2. Jesaja 43:25 – "Mina, mina olen see, kes kustutan teie üleastumised enda pärast ja ma ei mäleta teie patte."</w:t>
      </w:r>
    </w:p>
    <w:p/>
    <w:p>
      <w:r xmlns:w="http://schemas.openxmlformats.org/wordprocessingml/2006/main">
        <w:t xml:space="preserve">Jeremija nutulaulud 5:2 Meie pärand on võõraste kätte antud, meie majad võõraste kätte.</w:t>
      </w:r>
    </w:p>
    <w:p/>
    <w:p>
      <w:r xmlns:w="http://schemas.openxmlformats.org/wordprocessingml/2006/main">
        <w:t xml:space="preserve">Iisraeli rahvas on kaotanud oma pärandi ja nende kodud on võõrad ära võtnud.</w:t>
      </w:r>
    </w:p>
    <w:p/>
    <w:p>
      <w:r xmlns:w="http://schemas.openxmlformats.org/wordprocessingml/2006/main">
        <w:t xml:space="preserve">1. Jumala ustavus kurbuse ja kaotuse ajal</w:t>
      </w:r>
    </w:p>
    <w:p/>
    <w:p>
      <w:r xmlns:w="http://schemas.openxmlformats.org/wordprocessingml/2006/main">
        <w:t xml:space="preserve">2. Kui tähtis on olla tänulik õnnistuste eest, mis meil on, olgu need väikesed</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Jeremija nutulaulud 5:3 Me oleme orvud ja isata, meie emad on nagu lesed.</w:t>
      </w:r>
    </w:p>
    <w:p/>
    <w:p>
      <w:r xmlns:w="http://schemas.openxmlformats.org/wordprocessingml/2006/main">
        <w:t xml:space="preserve">Juuda rahvas on ahastuses ja meeleheitel, ilma vanemate või eestkostjateta.</w:t>
      </w:r>
    </w:p>
    <w:p/>
    <w:p>
      <w:r xmlns:w="http://schemas.openxmlformats.org/wordprocessingml/2006/main">
        <w:t xml:space="preserve">1. "Juuda lesknaised: Issandale lootmine abivajajatel aegadel"</w:t>
      </w:r>
    </w:p>
    <w:p/>
    <w:p>
      <w:r xmlns:w="http://schemas.openxmlformats.org/wordprocessingml/2006/main">
        <w:t xml:space="preserve">2. "Jumala hool võitluse ajal: nutulaulude õppetunnid"</w:t>
      </w:r>
    </w:p>
    <w:p/>
    <w:p>
      <w:r xmlns:w="http://schemas.openxmlformats.org/wordprocessingml/2006/main">
        <w:t xml:space="preserve">1. Psalm 68:5-6 Isata isa, lesknaiste kaitsja on Jumal oma pühas elukohas. Jumal paneb üksildased perekondadesse, ta juhib vangid lauldes välja;</w:t>
      </w:r>
    </w:p>
    <w:p/>
    <w:p>
      <w:r xmlns:w="http://schemas.openxmlformats.org/wordprocessingml/2006/main">
        <w:t xml:space="preserve">2. Jesaja 54:5 Sest teie Looja on teie mees, vägede Issand on tema nimi; ja Iisraeli Püha on teie Lunastaja, kogu maa Jumal, teda kutsutakse.</w:t>
      </w:r>
    </w:p>
    <w:p/>
    <w:p>
      <w:r xmlns:w="http://schemas.openxmlformats.org/wordprocessingml/2006/main">
        <w:t xml:space="preserve">Jeremija nutulaulud 5:4 Me oleme joonud oma vett raha eest; meie puit müüakse meile.</w:t>
      </w:r>
    </w:p>
    <w:p/>
    <w:p>
      <w:r xmlns:w="http://schemas.openxmlformats.org/wordprocessingml/2006/main">
        <w:t xml:space="preserve">Juuda elanikud on olnud sunnitud maksma vee ja küttepuude eest.</w:t>
      </w:r>
    </w:p>
    <w:p/>
    <w:p>
      <w:r xmlns:w="http://schemas.openxmlformats.org/wordprocessingml/2006/main">
        <w:t xml:space="preserve">1. Ohverduste väärtus – kui kaugele oleme valmis minema, et oma unistusi ja soove taga ajada?</w:t>
      </w:r>
    </w:p>
    <w:p/>
    <w:p>
      <w:r xmlns:w="http://schemas.openxmlformats.org/wordprocessingml/2006/main">
        <w:t xml:space="preserve">2. Püsivus raskuste ees – ükskõik kui raskeks elu läheb, ära kaota lootust.</w:t>
      </w:r>
    </w:p>
    <w:p/>
    <w:p>
      <w:r xmlns:w="http://schemas.openxmlformats.org/wordprocessingml/2006/main">
        <w:t xml:space="preserve">1. Filiplastele 4:6-7 –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2. Jesaja 43:2 – kui sa lähed läbi vete, olen ma sinuga; ja jõgede kaudu ei uputa nad sind; kui sa kõnnid läbi tule, sa ei põle ja leek ei hävita sind.</w:t>
      </w:r>
    </w:p>
    <w:p/>
    <w:p>
      <w:r xmlns:w="http://schemas.openxmlformats.org/wordprocessingml/2006/main">
        <w:t xml:space="preserve">Jeremija nutulaulud 5:5 Meie kaelad kiusatakse taga, me näeme vaeva ja meil pole puhkust.</w:t>
      </w:r>
    </w:p>
    <w:p/>
    <w:p>
      <w:r xmlns:w="http://schemas.openxmlformats.org/wordprocessingml/2006/main">
        <w:t xml:space="preserve">Juuda rahvas kannatab tagakiusamise all ega saa oma tööst puhata.</w:t>
      </w:r>
    </w:p>
    <w:p/>
    <w:p>
      <w:r xmlns:w="http://schemas.openxmlformats.org/wordprocessingml/2006/main">
        <w:t xml:space="preserve">1. Tagakiusamise jõud: püsige kindlalt, kui läheb raskeks</w:t>
      </w:r>
    </w:p>
    <w:p/>
    <w:p>
      <w:r xmlns:w="http://schemas.openxmlformats.org/wordprocessingml/2006/main">
        <w:t xml:space="preserve">2. Vastupidavus tagakiusamise ees: puhkuse leidmine keset raskusi</w:t>
      </w:r>
    </w:p>
    <w:p/>
    <w:p>
      <w:r xmlns:w="http://schemas.openxmlformats.org/wordprocessingml/2006/main">
        <w:t xml:space="preserve">1. Roomlastele 5:3-4 – mitte ainult, vaid me kiidame ka oma kannatuste üle, sest teame, et kannatused toovad järjekindlust; visadus, iseloom; ja iseloom, lootus.</w:t>
      </w:r>
    </w:p>
    <w:p/>
    <w:p>
      <w:r xmlns:w="http://schemas.openxmlformats.org/wordprocessingml/2006/main">
        <w:t xml:space="preserve">2. Heebrealastele 12:1-2 – Seega, kuna meid ümbritseb nii suur tunnistajate pilv, siis heitkem minema kõik, mis takistab, ja patt, mis nii kergesti takerdub. Ja jookskem visadusega meie jaoks ette nähtud võistlust, suunates oma silmad Jeesusele, usu teerajajale ja täiustajale.</w:t>
      </w:r>
    </w:p>
    <w:p/>
    <w:p>
      <w:r xmlns:w="http://schemas.openxmlformats.org/wordprocessingml/2006/main">
        <w:t xml:space="preserve">Jeremija nutulaulud 5:6 Oleme andnud käe egiptlastele ja assüürlastele, et nad leivaga küllastuksid.</w:t>
      </w:r>
    </w:p>
    <w:p/>
    <w:p>
      <w:r xmlns:w="http://schemas.openxmlformats.org/wordprocessingml/2006/main">
        <w:t xml:space="preserve">Oleme pöördunud Jumalast eemale ja loovutanud oma usalduse maistele jõududele.</w:t>
      </w:r>
    </w:p>
    <w:p/>
    <w:p>
      <w:r xmlns:w="http://schemas.openxmlformats.org/wordprocessingml/2006/main">
        <w:t xml:space="preserve">1: Peame meeles pidama usaldama Jumalat, mitte maiseid jõude.</w:t>
      </w:r>
    </w:p>
    <w:p/>
    <w:p>
      <w:r xmlns:w="http://schemas.openxmlformats.org/wordprocessingml/2006/main">
        <w:t xml:space="preserve">2: Peame tunnistama, et Jumal on ainus, kes suudab meie vajadusi tõeliselt rahuldada.</w:t>
      </w:r>
    </w:p>
    <w:p/>
    <w:p>
      <w:r xmlns:w="http://schemas.openxmlformats.org/wordprocessingml/2006/main">
        <w:t xml:space="preserve">1: Jesaja 40:31 Aga need, kes ootavad Issandat, uuendavad oma jõudu; nad tõusevad tiibadega nagu kotkad; nad jooksevad ega väsi; ja nad kõnnivad ega väsita.</w:t>
      </w:r>
    </w:p>
    <w:p/>
    <w:p>
      <w:r xmlns:w="http://schemas.openxmlformats.org/wordprocessingml/2006/main">
        <w:t xml:space="preserve">2: Jeremija 17:7-8 Õnnis on mees, kes loodab Issanda peale ja kelle lootus on Issand. Sest ta on nagu puu, mis on istutatud vee äärde ja ajab oma juured jõe äärde, ega näe, millal tuleb kuumus, vaid ta lehed on rohelised; ja ei ole ettevaatlik põua aastal ega lakka vilja kandmast.</w:t>
      </w:r>
    </w:p>
    <w:p/>
    <w:p>
      <w:r xmlns:w="http://schemas.openxmlformats.org/wordprocessingml/2006/main">
        <w:t xml:space="preserve">Lamentations of Jeremiah 5:7 Meie isad on pattu teinud, aga ei tee seda. ja meie oleme kandnud nende süütegusid.</w:t>
      </w:r>
    </w:p>
    <w:p/>
    <w:p>
      <w:r xmlns:w="http://schemas.openxmlformats.org/wordprocessingml/2006/main">
        <w:t xml:space="preserve">Iisraeli rahvas tunnistab, et nende isad on pattu teinud ja et nad on kandnud oma süütegude tagajärjed.</w:t>
      </w:r>
    </w:p>
    <w:p/>
    <w:p>
      <w:r xmlns:w="http://schemas.openxmlformats.org/wordprocessingml/2006/main">
        <w:t xml:space="preserve">1: Jumala halastus ja õiglus on igavene.</w:t>
      </w:r>
    </w:p>
    <w:p/>
    <w:p>
      <w:r xmlns:w="http://schemas.openxmlformats.org/wordprocessingml/2006/main">
        <w:t xml:space="preserve">2: Meie pattude tagajärgedel on kaugeleulatuvad tagajärjed.</w:t>
      </w:r>
    </w:p>
    <w:p/>
    <w:p>
      <w:r xmlns:w="http://schemas.openxmlformats.org/wordprocessingml/2006/main">
        <w:t xml:space="preserve">1: 2. Moosese 34:7 – Halastuse hoidmine tuhandetele, ülekohtu ja üleastumise ja patu andeksandmine ning see ei vabasta mingil juhul süüdlasi; isade süüd laste ja laste laste kallal kuni kolmanda ja neljanda põlveni.</w:t>
      </w:r>
    </w:p>
    <w:p/>
    <w:p>
      <w:r xmlns:w="http://schemas.openxmlformats.org/wordprocessingml/2006/main">
        <w:t xml:space="preserve">2: Hesekiel 18:20 – Hing, kes pattu teeb, sureb. Poeg ei kanna isa süüd ega isa poja süüd: õigete õigus on tema peal ja õelate kurjus on tema peal.</w:t>
      </w:r>
    </w:p>
    <w:p/>
    <w:p>
      <w:r xmlns:w="http://schemas.openxmlformats.org/wordprocessingml/2006/main">
        <w:t xml:space="preserve">Jeremija nutulaulud 5:8 Sulased on meie üle valitsenud, pole kedagi, kes meid nende käest välja päästaks.</w:t>
      </w:r>
    </w:p>
    <w:p/>
    <w:p>
      <w:r xmlns:w="http://schemas.openxmlformats.org/wordprocessingml/2006/main">
        <w:t xml:space="preserve">Iisraeli rahvast on nende isandad rõhunud ja keegi ei saa neid päästa.</w:t>
      </w:r>
    </w:p>
    <w:p/>
    <w:p>
      <w:r xmlns:w="http://schemas.openxmlformats.org/wordprocessingml/2006/main">
        <w:t xml:space="preserve">1. Kristuse vabadus: lootuse sõnum rõhututele</w:t>
      </w:r>
    </w:p>
    <w:p/>
    <w:p>
      <w:r xmlns:w="http://schemas.openxmlformats.org/wordprocessingml/2006/main">
        <w:t xml:space="preserve">2. Üleskutse vabastada need, kes on vangistuses</w:t>
      </w:r>
    </w:p>
    <w:p/>
    <w:p>
      <w:r xmlns:w="http://schemas.openxmlformats.org/wordprocessingml/2006/main">
        <w:t xml:space="preserve">1. Galaatlastele 5:1 – "Kristus on meid vabastanud vabaduse pärast. Olge siis kindlad ja ärge laske end uuesti koormata orjuse ikkest."</w:t>
      </w:r>
    </w:p>
    <w:p/>
    <w:p>
      <w:r xmlns:w="http://schemas.openxmlformats.org/wordprocessingml/2006/main">
        <w:t xml:space="preserve">2. Jesaja 61:1 – "Suveräänse Issanda Vaim on minu peal, sest Issand on mind võidnud kuulutama vaestele head sõnumit. Ta on mind saatnud siduma kinni murtud südameid, kuulutama vangidele vabadust ja vabastama pimedusest vangide jaoks."</w:t>
      </w:r>
    </w:p>
    <w:p/>
    <w:p>
      <w:r xmlns:w="http://schemas.openxmlformats.org/wordprocessingml/2006/main">
        <w:t xml:space="preserve">Jeremija nutulaulud 5:9 Me saime oma leiba oma elu ohuga kõrbe mõõga pärast.</w:t>
      </w:r>
    </w:p>
    <w:p/>
    <w:p>
      <w:r xmlns:w="http://schemas.openxmlformats.org/wordprocessingml/2006/main">
        <w:t xml:space="preserve">Elementaarse elatise tagamiseks seisame silmitsi tohutu ohuga.</w:t>
      </w:r>
    </w:p>
    <w:p/>
    <w:p>
      <w:r xmlns:w="http://schemas.openxmlformats.org/wordprocessingml/2006/main">
        <w:t xml:space="preserve">1: Peame õppima hindama õnnistusi, mis meil on, ja mitte võtma neid enesestmõistetavana.</w:t>
      </w:r>
    </w:p>
    <w:p/>
    <w:p>
      <w:r xmlns:w="http://schemas.openxmlformats.org/wordprocessingml/2006/main">
        <w:t xml:space="preserve">2: Peame olema valmis ohverdama teiste ja suurema hüvangu nimel.</w:t>
      </w:r>
    </w:p>
    <w:p/>
    <w:p>
      <w:r xmlns:w="http://schemas.openxmlformats.org/wordprocessingml/2006/main">
        <w:t xml:space="preserve">1: Matteuse 6:25-34 – Jeesus õpetab meid mitte muretsema ja usaldama Jumalat.</w:t>
      </w:r>
    </w:p>
    <w:p/>
    <w:p>
      <w:r xmlns:w="http://schemas.openxmlformats.org/wordprocessingml/2006/main">
        <w:t xml:space="preserve">2: Filiplastele 2:3-4 – Paulus julgustab meid suhtuma alandlikult ja isetult.</w:t>
      </w:r>
    </w:p>
    <w:p/>
    <w:p>
      <w:r xmlns:w="http://schemas.openxmlformats.org/wordprocessingml/2006/main">
        <w:t xml:space="preserve">Jeremija nutulaulud 5:10 Meie nahk oli kohutava nälja pärast must nagu ahi.</w:t>
      </w:r>
    </w:p>
    <w:p/>
    <w:p>
      <w:r xmlns:w="http://schemas.openxmlformats.org/wordprocessingml/2006/main">
        <w:t xml:space="preserve">Juuda rahvas koges kohutavat näljahäda, mille tõttu nende nahk muutus tumedaks ja kõrbemas nagu ahjus.</w:t>
      </w:r>
    </w:p>
    <w:p/>
    <w:p>
      <w:r xmlns:w="http://schemas.openxmlformats.org/wordprocessingml/2006/main">
        <w:t xml:space="preserve">1. Visaduse jõud kannatuste ajal</w:t>
      </w:r>
    </w:p>
    <w:p/>
    <w:p>
      <w:r xmlns:w="http://schemas.openxmlformats.org/wordprocessingml/2006/main">
        <w:t xml:space="preserve">2. Väljakutse ustava elamise vastu raskustes</w:t>
      </w:r>
    </w:p>
    <w:p/>
    <w:p>
      <w:r xmlns:w="http://schemas.openxmlformats.org/wordprocessingml/2006/main">
        <w:t xml:space="preserve">1. Jaakobuse 1:2-3 "Pidage seda puhtaks rõõmuks, mu vennad ja õed, kui teid ootavad mitmesugused katsumused, sest te teate, et teie usu proovilepanek annab järjekindlust."</w:t>
      </w:r>
    </w:p>
    <w:p/>
    <w:p>
      <w:r xmlns:w="http://schemas.openxmlformats.org/wordprocessingml/2006/main">
        <w:t xml:space="preserve">2. Jesaja 43:2 "Kui sa lähed läbi vete, olen mina sinuga, ja kui sa lähed läbi jõgede, siis need ei pühi sind üle."</w:t>
      </w:r>
    </w:p>
    <w:p/>
    <w:p>
      <w:r xmlns:w="http://schemas.openxmlformats.org/wordprocessingml/2006/main">
        <w:t xml:space="preserve">Jeremija nutulaulud 5:11 Nad hurjutasid naisi Siionis ja teenijaid Juuda linnades.</w:t>
      </w:r>
    </w:p>
    <w:p/>
    <w:p>
      <w:r xmlns:w="http://schemas.openxmlformats.org/wordprocessingml/2006/main">
        <w:t xml:space="preserve">Siioni ja Juuda elanikke rabas vaenlane.</w:t>
      </w:r>
    </w:p>
    <w:p/>
    <w:p>
      <w:r xmlns:w="http://schemas.openxmlformats.org/wordprocessingml/2006/main">
        <w:t xml:space="preserve">1. Andestuse jõud kannatuste ajal</w:t>
      </w:r>
    </w:p>
    <w:p/>
    <w:p>
      <w:r xmlns:w="http://schemas.openxmlformats.org/wordprocessingml/2006/main">
        <w:t xml:space="preserve">2. Valust ja raskustest üle saamine lootuse kaudu</w:t>
      </w:r>
    </w:p>
    <w:p/>
    <w:p>
      <w:r xmlns:w="http://schemas.openxmlformats.org/wordprocessingml/2006/main">
        <w:t xml:space="preserve">1. Roomlastele 12:17-21 – Ärge tasuge kellelegi kurja kurjaga, vaid mõelge sellele, mis on üllas kõigi silmis. Kui see on võimalik, niipalju kui see teist sõltub, elage kõigiga rahumeelselt.</w:t>
      </w:r>
    </w:p>
    <w:p/>
    <w:p>
      <w:r xmlns:w="http://schemas.openxmlformats.org/wordprocessingml/2006/main">
        <w:t xml:space="preserve">2. Psalm 34:19 – Õigetel on palju kannatusi, kuid Issand päästab ta neist kõigist.</w:t>
      </w:r>
    </w:p>
    <w:p/>
    <w:p>
      <w:r xmlns:w="http://schemas.openxmlformats.org/wordprocessingml/2006/main">
        <w:t xml:space="preserve">Jeremija nutulaulud 5:12 Vürstid riputatakse käe külge, vanemate nägu ei austatud.</w:t>
      </w:r>
    </w:p>
    <w:p/>
    <w:p>
      <w:r xmlns:w="http://schemas.openxmlformats.org/wordprocessingml/2006/main">
        <w:t xml:space="preserve">Jeremija kahetseb vürstide ja vanemate väärkohtlemist, keda ei austatud, vaid nad pigem poodi käte külge.</w:t>
      </w:r>
    </w:p>
    <w:p/>
    <w:p>
      <w:r xmlns:w="http://schemas.openxmlformats.org/wordprocessingml/2006/main">
        <w:t xml:space="preserve">1. "Meie vanemate austamine"</w:t>
      </w:r>
    </w:p>
    <w:p/>
    <w:p>
      <w:r xmlns:w="http://schemas.openxmlformats.org/wordprocessingml/2006/main">
        <w:t xml:space="preserve">2. "Austav asutus"</w:t>
      </w:r>
    </w:p>
    <w:p/>
    <w:p>
      <w:r xmlns:w="http://schemas.openxmlformats.org/wordprocessingml/2006/main">
        <w:t xml:space="preserve">1. Õpetussõnad 20:29 – "Noorte meeste au on nende tugevus ja vanade meeste ilu on hall pea."</w:t>
      </w:r>
    </w:p>
    <w:p/>
    <w:p>
      <w:r xmlns:w="http://schemas.openxmlformats.org/wordprocessingml/2006/main">
        <w:t xml:space="preserve">2. Efeslastele 6:2 – "Austa oma isa ja ema, see on esimene käsk koos tõotusega."</w:t>
      </w:r>
    </w:p>
    <w:p/>
    <w:p>
      <w:r xmlns:w="http://schemas.openxmlformats.org/wordprocessingml/2006/main">
        <w:t xml:space="preserve">Jeremija nutulaulud 5:13 Nad viisid noormehed jahvatama ja lapsed langesid metsa alla.</w:t>
      </w:r>
    </w:p>
    <w:p/>
    <w:p>
      <w:r xmlns:w="http://schemas.openxmlformats.org/wordprocessingml/2006/main">
        <w:t xml:space="preserve">Jeremija nutulaulus 5:13 viidi noormehed tööle ja lapsed pidid kandma raskeid puukoormaid.</w:t>
      </w:r>
    </w:p>
    <w:p/>
    <w:p>
      <w:r xmlns:w="http://schemas.openxmlformats.org/wordprocessingml/2006/main">
        <w:t xml:space="preserve">1. Teiste abistamise tähtsus: Piibli vaatenurk</w:t>
      </w:r>
    </w:p>
    <w:p/>
    <w:p>
      <w:r xmlns:w="http://schemas.openxmlformats.org/wordprocessingml/2006/main">
        <w:t xml:space="preserve">2. Töö selle nimel, mis meil on: Nutulaulude uurimine 5:13</w:t>
      </w:r>
    </w:p>
    <w:p/>
    <w:p>
      <w:r xmlns:w="http://schemas.openxmlformats.org/wordprocessingml/2006/main">
        <w:t xml:space="preserve">1. Matteuse 25:36-40 - Ma olin näljane ja te andsite mulle süüa, mul oli janu ja te andsite mulle juua, ma olin võõras ja te võtsite mind vastu</w:t>
      </w:r>
    </w:p>
    <w:p/>
    <w:p>
      <w:r xmlns:w="http://schemas.openxmlformats.org/wordprocessingml/2006/main">
        <w:t xml:space="preserve">2. Jaakobuse 2:14-17 – kui vend või õde on halvasti riides ja tal napib igapäevast toitu ning keegi teist ütleb neile: "Minge rahuga, saage soojaks ja täis.</w:t>
      </w:r>
    </w:p>
    <w:p/>
    <w:p>
      <w:r xmlns:w="http://schemas.openxmlformats.org/wordprocessingml/2006/main">
        <w:t xml:space="preserve">Jeremija nutulaulud 5:14 Vanemad on lakanud väravast, noored mehed oma muusikast.</w:t>
      </w:r>
    </w:p>
    <w:p/>
    <w:p>
      <w:r xmlns:w="http://schemas.openxmlformats.org/wordprocessingml/2006/main">
        <w:t xml:space="preserve">Vanad ei kogune enam linnaväravatesse ja noored ei mängi enam muusikat.</w:t>
      </w:r>
    </w:p>
    <w:p/>
    <w:p>
      <w:r xmlns:w="http://schemas.openxmlformats.org/wordprocessingml/2006/main">
        <w:t xml:space="preserve">1. Rõõmu leidmine raskuste keskel – salmi Nutulaulud 5:14 kasutamine arutlemiseks selle üle, kuidas leiame rõõmu isegi siis, kui asjad on rasked.</w:t>
      </w:r>
    </w:p>
    <w:p/>
    <w:p>
      <w:r xmlns:w="http://schemas.openxmlformats.org/wordprocessingml/2006/main">
        <w:t xml:space="preserve">2. Kogukonna tähistamine – kasutades Lamentations 5:14, et arutada meid ümbritseva kogukonna tähistamise tähtsuse üle.</w:t>
      </w:r>
    </w:p>
    <w:p/>
    <w:p>
      <w:r xmlns:w="http://schemas.openxmlformats.org/wordprocessingml/2006/main">
        <w:t xml:space="preserve">1. Psalm 137:1-4 – arutletakse kodumaa mäletamise ja tähistamise tähtsuse üle isegi siis, kui oleme paguluses.</w:t>
      </w:r>
    </w:p>
    <w:p/>
    <w:p>
      <w:r xmlns:w="http://schemas.openxmlformats.org/wordprocessingml/2006/main">
        <w:t xml:space="preserve">2. Koguja 3:4 – arutletakse selle üle, et kõigel on oma aeg ja kuidas see meie elu kohta käib.</w:t>
      </w:r>
    </w:p>
    <w:p/>
    <w:p>
      <w:r xmlns:w="http://schemas.openxmlformats.org/wordprocessingml/2006/main">
        <w:t xml:space="preserve">Jeremija nutulaulud 5:15 Meie südame rõõm on lakanud; meie tants on muudetud leinaks.</w:t>
      </w:r>
    </w:p>
    <w:p/>
    <w:p>
      <w:r xmlns:w="http://schemas.openxmlformats.org/wordprocessingml/2006/main">
        <w:t xml:space="preserve">Rahva rõõm ja õnn on asendunud kurbuse ja leinaga.</w:t>
      </w:r>
    </w:p>
    <w:p/>
    <w:p>
      <w:r xmlns:w="http://schemas.openxmlformats.org/wordprocessingml/2006/main">
        <w:t xml:space="preserve">1. Õppige omaks võtma rõõmu vaatamata leinavatele asjaoludele</w:t>
      </w:r>
    </w:p>
    <w:p/>
    <w:p>
      <w:r xmlns:w="http://schemas.openxmlformats.org/wordprocessingml/2006/main">
        <w:t xml:space="preserve">2. Leina keskel lootuse leidmine</w:t>
      </w:r>
    </w:p>
    <w:p/>
    <w:p>
      <w:r xmlns:w="http://schemas.openxmlformats.org/wordprocessingml/2006/main">
        <w:t xml:space="preserve">1. Jesaja 61:3 – Siionis leinajaid lohutama, tuha eest ilu andma, leinaks rõõmuõli, raskuse vaimule kiitusrõivaid; Et neid võiks nimetada õiguse puudeks, Issanda istutamiseks, et Teda austataks.</w:t>
      </w:r>
    </w:p>
    <w:p/>
    <w:p>
      <w:r xmlns:w="http://schemas.openxmlformats.org/wordprocessingml/2006/main">
        <w:t xml:space="preserve">2. Psalm 30:5 – Tema viha on vaid hetkeks, tema soosing on eluaegne; Nutmine võib kesta öö, aga rõõm tuleb hommikul.</w:t>
      </w:r>
    </w:p>
    <w:p/>
    <w:p>
      <w:r xmlns:w="http://schemas.openxmlformats.org/wordprocessingml/2006/main">
        <w:t xml:space="preserve">Jeremija nutulaulud 5:16 Meie pärg on peast langenud. Häda meile, et oleme pattu teinud!</w:t>
      </w:r>
    </w:p>
    <w:p/>
    <w:p>
      <w:r xmlns:w="http://schemas.openxmlformats.org/wordprocessingml/2006/main">
        <w:t xml:space="preserve">Juuda rahvas kurdab oma patte, teades, et need on põhjustanud nende huku.</w:t>
      </w:r>
    </w:p>
    <w:p/>
    <w:p>
      <w:r xmlns:w="http://schemas.openxmlformats.org/wordprocessingml/2006/main">
        <w:t xml:space="preserve">1. "Patu tagajärjed"</w:t>
      </w:r>
    </w:p>
    <w:p/>
    <w:p>
      <w:r xmlns:w="http://schemas.openxmlformats.org/wordprocessingml/2006/main">
        <w:t xml:space="preserve">2. "Tee lunastuseni"</w:t>
      </w:r>
    </w:p>
    <w:p/>
    <w:p>
      <w:r xmlns:w="http://schemas.openxmlformats.org/wordprocessingml/2006/main">
        <w:t xml:space="preserve">1. Hesekiel 18:20-21 – "Hing, kes pattu teeb, sureb. Poeg ei kannata isa süü pärast ega isa poja süü pärast. Õige õigus jääb tema enda peale. ja õelate kurjus langeb tema peale."</w:t>
      </w:r>
    </w:p>
    <w:p/>
    <w:p>
      <w:r xmlns:w="http://schemas.openxmlformats.org/wordprocessingml/2006/main">
        <w:t xml:space="preserve">2. Roomlastele 6:23 – "Sest patu palk on surm, aga Jumala tasuta and on igavene elu Kristuses Jeesuses, meie Issandas."</w:t>
      </w:r>
    </w:p>
    <w:p/>
    <w:p>
      <w:r xmlns:w="http://schemas.openxmlformats.org/wordprocessingml/2006/main">
        <w:t xml:space="preserve">Jeremiah 5:17 Lamentations of Jeremiah 5:17 Sellepärast on meie süda närb; nende asjade pärast on meie silmad tuhmid.</w:t>
      </w:r>
    </w:p>
    <w:p/>
    <w:p>
      <w:r xmlns:w="http://schemas.openxmlformats.org/wordprocessingml/2006/main">
        <w:t xml:space="preserve">Jeremija nutulaulud kirjeldavad sügavat kurbust ja meeleheidet Jeruusalemma ja selle rahva hävitamise pärast.</w:t>
      </w:r>
    </w:p>
    <w:p/>
    <w:p>
      <w:r xmlns:w="http://schemas.openxmlformats.org/wordprocessingml/2006/main">
        <w:t xml:space="preserve">1. Jumala lohutus kannatuste ajal</w:t>
      </w:r>
    </w:p>
    <w:p/>
    <w:p>
      <w:r xmlns:w="http://schemas.openxmlformats.org/wordprocessingml/2006/main">
        <w:t xml:space="preserve">2. Tragöödiast õppimine: mida me valust kasu saame</w:t>
      </w:r>
    </w:p>
    <w:p/>
    <w:p>
      <w:r xmlns:w="http://schemas.openxmlformats.org/wordprocessingml/2006/main">
        <w:t xml:space="preserve">1. Roomlastele 8:28: "Ja me teame, et neile, kes Jumalat armastavad, neile, kes on kutsutud tema kavatsuse järgi, tuleb kõik kasuks."</w:t>
      </w:r>
    </w:p>
    <w:p/>
    <w:p>
      <w:r xmlns:w="http://schemas.openxmlformats.org/wordprocessingml/2006/main">
        <w:t xml:space="preserve">2. Psalm 147:3: "Ta parandab murtud südamega inimesi ja seob kinni nende haavad."</w:t>
      </w:r>
    </w:p>
    <w:p/>
    <w:p>
      <w:r xmlns:w="http://schemas.openxmlformats.org/wordprocessingml/2006/main">
        <w:t xml:space="preserve">Jeremija nutulaulud 5:18 Siioni mäe pärast, mis on mahajäetud, kõnnivad sellel rebased.</w:t>
      </w:r>
    </w:p>
    <w:p/>
    <w:p>
      <w:r xmlns:w="http://schemas.openxmlformats.org/wordprocessingml/2006/main">
        <w:t xml:space="preserve">Siioni mägi on kõle ja sellel võib näha rebaseid kõndimas.</w:t>
      </w:r>
    </w:p>
    <w:p/>
    <w:p>
      <w:r xmlns:w="http://schemas.openxmlformats.org/wordprocessingml/2006/main">
        <w:t xml:space="preserve">1. Hooletusse jätmise tagajärjed: Siioni mägi</w:t>
      </w:r>
    </w:p>
    <w:p/>
    <w:p>
      <w:r xmlns:w="http://schemas.openxmlformats.org/wordprocessingml/2006/main">
        <w:t xml:space="preserve">2. Pilt kõrbest: Siioni rebased</w:t>
      </w:r>
    </w:p>
    <w:p/>
    <w:p>
      <w:r xmlns:w="http://schemas.openxmlformats.org/wordprocessingml/2006/main">
        <w:t xml:space="preserve">1. Jesaja 2:2-3 – Viimseil päevil on Issanda koja mägi kõigist kõrgeim ja kõik rahvad voolavad sinna.</w:t>
      </w:r>
    </w:p>
    <w:p/>
    <w:p>
      <w:r xmlns:w="http://schemas.openxmlformats.org/wordprocessingml/2006/main">
        <w:t xml:space="preserve">3. Psalm 84:7 – nad liiguvad tugevuselt, kuni igaüks ilmub Siionis Jumala ette.</w:t>
      </w:r>
    </w:p>
    <w:p/>
    <w:p>
      <w:r xmlns:w="http://schemas.openxmlformats.org/wordprocessingml/2006/main">
        <w:t xml:space="preserve">Jeremija nutulaulud 5:19 Sina, Issand, jääd igaveseks; sinu troon põlvest põlve.</w:t>
      </w:r>
    </w:p>
    <w:p/>
    <w:p>
      <w:r xmlns:w="http://schemas.openxmlformats.org/wordprocessingml/2006/main">
        <w:t xml:space="preserve">Jumala troon on igavene põlvest põlve.</w:t>
      </w:r>
    </w:p>
    <w:p/>
    <w:p>
      <w:r xmlns:w="http://schemas.openxmlformats.org/wordprocessingml/2006/main">
        <w:t xml:space="preserve">1. Jumala troon on igavene: uurimus Jeremija nutulauludest 5:19</w:t>
      </w:r>
    </w:p>
    <w:p/>
    <w:p>
      <w:r xmlns:w="http://schemas.openxmlformats.org/wordprocessingml/2006/main">
        <w:t xml:space="preserve">2. Kestva armastuse jõud: Jeremija 5:19 nutulaulude mõistmine</w:t>
      </w:r>
    </w:p>
    <w:p/>
    <w:p>
      <w:r xmlns:w="http://schemas.openxmlformats.org/wordprocessingml/2006/main">
        <w:t xml:space="preserve">1. Psalm 48:14 – Sest see Jumal on meie Jumal igavesti ja igavesti, ta on meile teejuhiks kuni surmani.</w:t>
      </w:r>
    </w:p>
    <w:p/>
    <w:p>
      <w:r xmlns:w="http://schemas.openxmlformats.org/wordprocessingml/2006/main">
        <w:t xml:space="preserve">2. Jesaja 40:28 – Kas sa ei teadnud? kas sa ei ole kuulnud, et igavene Jumal, Issand, maa äärte Looja, ei minesta ega ole väsinud? tema mõistmist ei otsita.</w:t>
      </w:r>
    </w:p>
    <w:p/>
    <w:p>
      <w:r xmlns:w="http://schemas.openxmlformats.org/wordprocessingml/2006/main">
        <w:t xml:space="preserve">Jeremija nutulaulud 5:20 Miks sa unustad meid igaveseks ja jätad meid nii kauaks maha?</w:t>
      </w:r>
    </w:p>
    <w:p/>
    <w:p>
      <w:r xmlns:w="http://schemas.openxmlformats.org/wordprocessingml/2006/main">
        <w:t xml:space="preserve">Jeremija kurdab Jumala ilmse hülgamise üle oma rahvast, küsides, miks Jumal on nad nii pikaks ajaks unustanud ja hüljanud.</w:t>
      </w:r>
    </w:p>
    <w:p/>
    <w:p>
      <w:r xmlns:w="http://schemas.openxmlformats.org/wordprocessingml/2006/main">
        <w:t xml:space="preserve">1. Ärge kaotage usku Jumalasse, kui asjad näivad halvad – Nutulaulud 5:20</w:t>
      </w:r>
    </w:p>
    <w:p/>
    <w:p>
      <w:r xmlns:w="http://schemas.openxmlformats.org/wordprocessingml/2006/main">
        <w:t xml:space="preserve">2. Jumala ustavuse olemus – Nutulaulud 5:20</w:t>
      </w:r>
    </w:p>
    <w:p/>
    <w:p>
      <w:r xmlns:w="http://schemas.openxmlformats.org/wordprocessingml/2006/main">
        <w:t xml:space="preserve">1. Psalm 55:22 "Heida oma koorem ISSANDA peale, siis ta hoiab sind, ta ei lase iialgi õigel kõigutada."</w:t>
      </w:r>
    </w:p>
    <w:p/>
    <w:p>
      <w:r xmlns:w="http://schemas.openxmlformats.org/wordprocessingml/2006/main">
        <w:t xml:space="preserve">2. Jesaja 40:28-31 "Kas sa ei tea, kas sa ei ole kuulnud, et igavene Jumal, Issand, maa äärte Looja, ei minesta ega väsi?...Ta annab väe närbunud, ja neil, kellel ei ole jõudu, ta suurendab jõudu. Isegi noored väsivad ja väsivad ja noored mehed langevad täielikult, aga need, kes ootavad Issandat, saavad oma jõudu uueks, nad tõusevad tiibadega nagu kotkad, nad jooksevad ega väsi, käivad ega väsita."</w:t>
      </w:r>
    </w:p>
    <w:p/>
    <w:p>
      <w:r xmlns:w="http://schemas.openxmlformats.org/wordprocessingml/2006/main">
        <w:t xml:space="preserve">Jeremija nutulaulud 5:21 Pööra meid enda poole, Issand, ja me pöördume; uuendame meie päevi nagu vanasti.</w:t>
      </w:r>
    </w:p>
    <w:p/>
    <w:p>
      <w:r xmlns:w="http://schemas.openxmlformats.org/wordprocessingml/2006/main">
        <w:t xml:space="preserve">Jeremija anub Jumalalt, et ta pööraks oma rahva tagasi Tema poole ja taastaks nende vanad päevad.</w:t>
      </w:r>
    </w:p>
    <w:p/>
    <w:p>
      <w:r xmlns:w="http://schemas.openxmlformats.org/wordprocessingml/2006/main">
        <w:t xml:space="preserve">1. Jumala jumalik halastus: kuidas me saame Jumalalt uuendust</w:t>
      </w:r>
    </w:p>
    <w:p/>
    <w:p>
      <w:r xmlns:w="http://schemas.openxmlformats.org/wordprocessingml/2006/main">
        <w:t xml:space="preserve">2. Meeleparanduse jõud: naasmine Jumala juurde raskuste ajal</w:t>
      </w:r>
    </w:p>
    <w:p/>
    <w:p>
      <w:r xmlns:w="http://schemas.openxmlformats.org/wordprocessingml/2006/main">
        <w:t xml:space="preserve">1. Roomlastele 10:12-13 – Sest juudi ja kreeka vahel pole vahet; sest seesama Issand on kõige Issand, kes annab oma rikkuse kõigile, kes teda appi hüüavad. Sest igaüks, kes hüüab appi Issanda nime, päästetakse.</w:t>
      </w:r>
    </w:p>
    <w:p/>
    <w:p>
      <w:r xmlns:w="http://schemas.openxmlformats.org/wordprocessingml/2006/main">
        <w:t xml:space="preserve">2. Joel 2:12-13 – ometi, ütleb Issand, pöörduge minu juurde kogu oma südamega, paastumise, nutmise ja leinaga; ja rebige lõhki oma südamed, mitte riided. Pöörduge Issanda, oma Jumala poole, sest ta on armuline ja halastav, pika vihane ja tulvil armastust. ja ta leeb katastroofi pärast.</w:t>
      </w:r>
    </w:p>
    <w:p/>
    <w:p>
      <w:r xmlns:w="http://schemas.openxmlformats.org/wordprocessingml/2006/main">
        <w:t xml:space="preserve">Jeremija nutulaulud 5:22 Aga sa oled meid täielikult hüljanud; sa oled meie peale väga vihane.</w:t>
      </w:r>
    </w:p>
    <w:p/>
    <w:p>
      <w:r xmlns:w="http://schemas.openxmlformats.org/wordprocessingml/2006/main">
        <w:t xml:space="preserve">Jumal on Juuda rahva hüljanud ja on nende peale väga vihane.</w:t>
      </w:r>
    </w:p>
    <w:p/>
    <w:p>
      <w:r xmlns:w="http://schemas.openxmlformats.org/wordprocessingml/2006/main">
        <w:t xml:space="preserve">1. Meeleparanduse vajadus: meie patune olemus ja Jumala vastus</w:t>
      </w:r>
    </w:p>
    <w:p/>
    <w:p>
      <w:r xmlns:w="http://schemas.openxmlformats.org/wordprocessingml/2006/main">
        <w:t xml:space="preserve">2. Jumala lakkamatu armastus tagasilükkamise ees</w:t>
      </w:r>
    </w:p>
    <w:p/>
    <w:p>
      <w:r xmlns:w="http://schemas.openxmlformats.org/wordprocessingml/2006/main">
        <w:t xml:space="preserve">1. Psalm 51:17 Jumala ohvrid on murtud vaim: murtud ja kahetseva südant, Jumal, sa ei põlga.</w:t>
      </w:r>
    </w:p>
    <w:p/>
    <w:p>
      <w:r xmlns:w="http://schemas.openxmlformats.org/wordprocessingml/2006/main">
        <w:t xml:space="preserve">2. Roomlastele 2:4 Või põlgad sa tema headuse, kannatlikkuse ja pikameelsuse rikkust; kas sa ei tea, et Jumala headus juhib sind meeleparandusele?</w:t>
      </w:r>
    </w:p>
    <w:p/>
    <w:p/>
    <w:p>
      <w:r xmlns:w="http://schemas.openxmlformats.org/wordprocessingml/2006/main">
        <w:t xml:space="preserve">Hesekieli 1. peatükis kirjeldatakse nägemust, mille prohvet Hesekiel saab Jumalalt. Selles nägemuses näeb Hesekiel taevaste olendite ja jumaliku vankri suurejoonelist väljapanekut.</w:t>
      </w:r>
    </w:p>
    <w:p/>
    <w:p>
      <w:r xmlns:w="http://schemas.openxmlformats.org/wordprocessingml/2006/main">
        <w:t xml:space="preserve">1. lõik: Peatükk algab Hesekieli jutuga, kuidas nägi põhja poolt puhuvat suurt tormist tuult. Keset tormi näeb ta säravat valgust ja nelja elusolendit, mis meenutavad inimfiguure, kuid omavad erakordseid jooni. Neil olenditel on neli nägu ja neli tiiba ning nad liiguvad kiiresti ja harmooniliselt (Hesekiel 1:1-14).</w:t>
      </w:r>
    </w:p>
    <w:p/>
    <w:p>
      <w:r xmlns:w="http://schemas.openxmlformats.org/wordprocessingml/2006/main">
        <w:t xml:space="preserve">2. lõik: Hesekiel kirjeldab jumaliku vankri välimust, mida tuntakse kui "rattad rataste sees". Rattad on silmadega kaetud ja liiguvad kooskõlas elusolenditega. Vankri kohal näeb Hesekiel taevalaotust, mis meenutab kristallkuplit, millel on troonilaadne struktuur ja sellel istub kuju (Hesekiel 1:15–28).</w:t>
      </w:r>
    </w:p>
    <w:p/>
    <w:p>
      <w:r xmlns:w="http://schemas.openxmlformats.org/wordprocessingml/2006/main">
        <w:t xml:space="preserve">Kokkuvõttes,</w:t>
      </w:r>
    </w:p>
    <w:p>
      <w:r xmlns:w="http://schemas.openxmlformats.org/wordprocessingml/2006/main">
        <w:t xml:space="preserve">Hesekieli esimene peatükk paljastab</w:t>
      </w:r>
    </w:p>
    <w:p>
      <w:r xmlns:w="http://schemas.openxmlformats.org/wordprocessingml/2006/main">
        <w:t xml:space="preserve">Hesekieli nägemus taevastest olenditest ja jumalikust vankrist.</w:t>
      </w:r>
    </w:p>
    <w:p/>
    <w:p>
      <w:r xmlns:w="http://schemas.openxmlformats.org/wordprocessingml/2006/main">
        <w:t xml:space="preserve">Lugu suurest tormist tuulest ja nelja elusolendi ilmumisest.</w:t>
      </w:r>
    </w:p>
    <w:p>
      <w:r xmlns:w="http://schemas.openxmlformats.org/wordprocessingml/2006/main">
        <w:t xml:space="preserve">Jumaliku vankri ja troonil oleva figuuri kirjeldus.</w:t>
      </w:r>
    </w:p>
    <w:p/>
    <w:p>
      <w:r xmlns:w="http://schemas.openxmlformats.org/wordprocessingml/2006/main">
        <w:t xml:space="preserve">See Hesekieli peatükk kirjeldab nägemust, mille prohvet saab Jumalalt. See algab Hesekieli jutustusega, kuidas ta nägi põhja poolt puhuvat suurt tormist tuult ja oli tunnistajaks neljale erakordsele mitme näo ja tiibadega elusolendile. Need olendid liiguvad kiiresti ja harmooniliselt. Seejärel kirjeldab Hesekiel jumaliku vankri välimust, mida tuntakse kui "rattad rataste sees". Rattad on silmadega kaetud ja liiguvad kooskõlas elusolenditega. Vankri kohal näeb Hesekiel taevalaotust, mis meenutab kristallkuplit, millel on troonilaadne struktuur ja sellel istub kuju. Peatükk keskendub Hesekieli nägemusele taevastest olenditest ja jumalikust vankrist.</w:t>
      </w:r>
    </w:p>
    <w:p/>
    <w:p>
      <w:r xmlns:w="http://schemas.openxmlformats.org/wordprocessingml/2006/main">
        <w:t xml:space="preserve">Hesekiel 1:1 Aga kolmekümnendal aastal, neljandal kuul, kuu viiendal päeval, kui ma olin vangide seas Kebari jõe ääres, avanes taevas ja ma nägin nägemusi Jumal.</w:t>
      </w:r>
    </w:p>
    <w:p/>
    <w:p>
      <w:r xmlns:w="http://schemas.openxmlformats.org/wordprocessingml/2006/main">
        <w:t xml:space="preserve">Hesekieli kolmekümnendal eluaastal, neljanda kuu viiendal päeval, kui ta oli Kebari jõe ääres vangide seas, nägi ta nägemusi Jumalast.</w:t>
      </w:r>
    </w:p>
    <w:p/>
    <w:p>
      <w:r xmlns:w="http://schemas.openxmlformats.org/wordprocessingml/2006/main">
        <w:t xml:space="preserve">1. Usu jõud: Hesekieli nägemusest õppimine</w:t>
      </w:r>
    </w:p>
    <w:p/>
    <w:p>
      <w:r xmlns:w="http://schemas.openxmlformats.org/wordprocessingml/2006/main">
        <w:t xml:space="preserve">2. Jumala ajastus: kolmekümne aasta märgi tähtsus</w:t>
      </w:r>
    </w:p>
    <w:p/>
    <w:p>
      <w:r xmlns:w="http://schemas.openxmlformats.org/wordprocessingml/2006/main">
        <w:t xml:space="preserve">1. Jesaja 6:1-8 – Jesajal on nägemus Jumalast ja ta on kutsutud teenima</w:t>
      </w:r>
    </w:p>
    <w:p/>
    <w:p>
      <w:r xmlns:w="http://schemas.openxmlformats.org/wordprocessingml/2006/main">
        <w:t xml:space="preserve">2. Taaniel 10:4-10 – Taanielil on nägemus inglist ja ta on usus tugevnenud</w:t>
      </w:r>
    </w:p>
    <w:p/>
    <w:p>
      <w:r xmlns:w="http://schemas.openxmlformats.org/wordprocessingml/2006/main">
        <w:t xml:space="preserve">Hesekiel 1:2 Kuu viiendal päeval, mis oli kuningas Joojakini vangistuse viies aasta,</w:t>
      </w:r>
    </w:p>
    <w:p/>
    <w:p>
      <w:r xmlns:w="http://schemas.openxmlformats.org/wordprocessingml/2006/main">
        <w:t xml:space="preserve">Prohvet Hesekiel kutsuti prohveteerima kuninga vangistuse viiendal aastal.</w:t>
      </w:r>
    </w:p>
    <w:p/>
    <w:p>
      <w:r xmlns:w="http://schemas.openxmlformats.org/wordprocessingml/2006/main">
        <w:t xml:space="preserve">1: Jumala ajastus on alati täiuslik – ükskõik kui kaua see ka ei võtaks, Ta täidab oma plaanid meie jaoks.</w:t>
      </w:r>
    </w:p>
    <w:p/>
    <w:p>
      <w:r xmlns:w="http://schemas.openxmlformats.org/wordprocessingml/2006/main">
        <w:t xml:space="preserve">2: Ärge laske võitlustel ja viivitustel meie elus meid heidutada – Jumal tegutseb ja viib alustatu lõpule.</w:t>
      </w:r>
    </w:p>
    <w:p/>
    <w:p>
      <w:r xmlns:w="http://schemas.openxmlformats.org/wordprocessingml/2006/main">
        <w:t xml:space="preserve">1:2 Korintlastele 4:16-18 – Seetõttu ei kaota me südant. Kuigi väliselt me raiskame, uueneme seesmiselt päev-päevalt. Sest meie kerged ja hetkelised mured toovad meile igavese hiilguse, mis kaalub need kõik üles.</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Hesekiel 1:3 3 Issanda sõna tuli otse preester Hesekielile, Buusi pojale kaldealaste maal Kebari jõe ääres. ja Issanda käsi oli seal tema peal.</w:t>
      </w:r>
    </w:p>
    <w:p/>
    <w:p>
      <w:r xmlns:w="http://schemas.openxmlformats.org/wordprocessingml/2006/main">
        <w:t xml:space="preserve">Issanda Sõna tuli preester Hesekielile kaldealaste maal.</w:t>
      </w:r>
    </w:p>
    <w:p/>
    <w:p>
      <w:r xmlns:w="http://schemas.openxmlformats.org/wordprocessingml/2006/main">
        <w:t xml:space="preserve">1. Jumal on alati kohal ja valmis meiega suhtlema.</w:t>
      </w:r>
    </w:p>
    <w:p/>
    <w:p>
      <w:r xmlns:w="http://schemas.openxmlformats.org/wordprocessingml/2006/main">
        <w:t xml:space="preserve">2. Jumal kutsub meid olema ustavad Tema Sõna kuulmisel ja sellele kuuletumisel.</w:t>
      </w:r>
    </w:p>
    <w:p/>
    <w:p>
      <w:r xmlns:w="http://schemas.openxmlformats.org/wordprocessingml/2006/main">
        <w:t xml:space="preserve">1. Jesaja 55:11 – nõnda on ka minu sõna, mis mu suust välja tuleb; see ei naase mulle tühjalt, vaid täidab selle, mille ma kavatsen, ja õnnestub selles, milleks ma ta saatsin.</w:t>
      </w:r>
    </w:p>
    <w:p/>
    <w:p>
      <w:r xmlns:w="http://schemas.openxmlformats.org/wordprocessingml/2006/main">
        <w:t xml:space="preserve">2. Psalm 119:9 – Kuidas saab noormees oma teed puhtana hoida? Seda oma sõna järgi valvades.</w:t>
      </w:r>
    </w:p>
    <w:p/>
    <w:p>
      <w:r xmlns:w="http://schemas.openxmlformats.org/wordprocessingml/2006/main">
        <w:t xml:space="preserve">Hesekiel 1:4 Ja ma vaatasin, ja ennäe, keeristorm tuli põhjast välja, suur pilv ja tuli, mis kerkis end sisse, ja selle ümber oli heledus ja selle keskelt välja nagu merevaigu värv. keset tulekahju.</w:t>
      </w:r>
    </w:p>
    <w:p/>
    <w:p>
      <w:r xmlns:w="http://schemas.openxmlformats.org/wordprocessingml/2006/main">
        <w:t xml:space="preserve">Põhjast tulnud keeristorm, mis koosnes suurest pilvest, tulest ja eredast valgusest, ilmus selle keskele merevaiguvärvi.</w:t>
      </w:r>
    </w:p>
    <w:p/>
    <w:p>
      <w:r xmlns:w="http://schemas.openxmlformats.org/wordprocessingml/2006/main">
        <w:t xml:space="preserve">1. Jumal on võimas ja majesteetlik</w:t>
      </w:r>
    </w:p>
    <w:p/>
    <w:p>
      <w:r xmlns:w="http://schemas.openxmlformats.org/wordprocessingml/2006/main">
        <w:t xml:space="preserve">2. Jumala kohalolu kogemine raskuste ajal</w:t>
      </w:r>
    </w:p>
    <w:p/>
    <w:p>
      <w:r xmlns:w="http://schemas.openxmlformats.org/wordprocessingml/2006/main">
        <w:t xml:space="preserve">1. Jesaja 40:31 – Aga need, kes ootavad Issandat, uuendavad oma jõudu; Nad tõusevad tiibadega nagu kotkad, nad jooksevad ega väsi, nad kõnnivad ega minesta.</w:t>
      </w:r>
    </w:p>
    <w:p/>
    <w:p>
      <w:r xmlns:w="http://schemas.openxmlformats.org/wordprocessingml/2006/main">
        <w:t xml:space="preserve">2. Psalm 18:30 – Jumala tee on täiuslik; Issanda sõna on tõestatud; Ta on kilp kõigile, kes Tema peale usaldavad.</w:t>
      </w:r>
    </w:p>
    <w:p/>
    <w:p>
      <w:r xmlns:w="http://schemas.openxmlformats.org/wordprocessingml/2006/main">
        <w:t xml:space="preserve">Hesekiel 1:5 Ka selle keskelt tuli välja nelja olendi sarnasus. Ja see oli nende välimus; neil oli mehe sarnasus.</w:t>
      </w:r>
    </w:p>
    <w:p/>
    <w:p>
      <w:r xmlns:w="http://schemas.openxmlformats.org/wordprocessingml/2006/main">
        <w:t xml:space="preserve">Hesekiel kirjeldab nelja elusolendit, kes näevad välja nagu inimesed.</w:t>
      </w:r>
    </w:p>
    <w:p/>
    <w:p>
      <w:r xmlns:w="http://schemas.openxmlformats.org/wordprocessingml/2006/main">
        <w:t xml:space="preserve">1. Jumal ümbritseb meid oma taevase hiilgusega.</w:t>
      </w:r>
    </w:p>
    <w:p/>
    <w:p>
      <w:r xmlns:w="http://schemas.openxmlformats.org/wordprocessingml/2006/main">
        <w:t xml:space="preserve">2. Me teenime Jumalat, kes on üle kõige.</w:t>
      </w:r>
    </w:p>
    <w:p/>
    <w:p>
      <w:r xmlns:w="http://schemas.openxmlformats.org/wordprocessingml/2006/main">
        <w:t xml:space="preserve">1. Jesaja 40:22 – Tema on see, kes istub maakera kohal ja selle elanikud on nagu rohutirtsud; kes sirutab taevad välja nagu eesriide ja laotab need laiali nagu telgi elamiseks.</w:t>
      </w:r>
    </w:p>
    <w:p/>
    <w:p>
      <w:r xmlns:w="http://schemas.openxmlformats.org/wordprocessingml/2006/main">
        <w:t xml:space="preserve">2. Psalm 104:1-2 – Kiida, mu hing, Issandat! Issand, mu Jumal, sa oled väga suur! Sa oled riietatud hiilguse ja majesteetlikkusega, kattes end valgusega nagu rõivaga.</w:t>
      </w:r>
    </w:p>
    <w:p/>
    <w:p>
      <w:r xmlns:w="http://schemas.openxmlformats.org/wordprocessingml/2006/main">
        <w:t xml:space="preserve">Hesekiel 1:6 Ja igaühel oli neli nägu ja igaühel neli tiiba.</w:t>
      </w:r>
    </w:p>
    <w:p/>
    <w:p>
      <w:r xmlns:w="http://schemas.openxmlformats.org/wordprocessingml/2006/main">
        <w:t xml:space="preserve">Hesekieli 1:6 lõik räägib nelja näo ja nelja tiivaga olenditest.</w:t>
      </w:r>
    </w:p>
    <w:p/>
    <w:p>
      <w:r xmlns:w="http://schemas.openxmlformats.org/wordprocessingml/2006/main">
        <w:t xml:space="preserve">1: Meil võivad olla tiivad, et tõusta, ja näod, et näidata oma tõelist olemust.</w:t>
      </w:r>
    </w:p>
    <w:p/>
    <w:p>
      <w:r xmlns:w="http://schemas.openxmlformats.org/wordprocessingml/2006/main">
        <w:t xml:space="preserve">2: Jumala olendid on ainulaadsed ja võimsad.</w:t>
      </w:r>
    </w:p>
    <w:p/>
    <w:p>
      <w:r xmlns:w="http://schemas.openxmlformats.org/wordprocessingml/2006/main">
        <w:t xml:space="preserve">1: Jesaja 40:31 "Aga need, kes ootavad Issandat, uuendavad oma jõudu, tõusevad tiibadega nagu kotkad, nad jooksevad ega väsi, nad kõnnivad ega väsi."</w:t>
      </w:r>
    </w:p>
    <w:p/>
    <w:p>
      <w:r xmlns:w="http://schemas.openxmlformats.org/wordprocessingml/2006/main">
        <w:t xml:space="preserve">2: Psalm 91:4 "Ta katab sind oma sulgedega ja tema tiibade alla sa usaldad: tema tõde on sinu kilp ja kaitserihm."</w:t>
      </w:r>
    </w:p>
    <w:p/>
    <w:p>
      <w:r xmlns:w="http://schemas.openxmlformats.org/wordprocessingml/2006/main">
        <w:t xml:space="preserve">Hesekiel 1:7 Ja nende jalad olid sirged; ja nende jalatald oli nagu vasika jalatald ja nad sädelesid nagu läikiv vask.</w:t>
      </w:r>
    </w:p>
    <w:p/>
    <w:p>
      <w:r xmlns:w="http://schemas.openxmlformats.org/wordprocessingml/2006/main">
        <w:t xml:space="preserve">Hesekieli nägemuses olevate olendite jalad olid sirged ja sarnanesid vasikate kabjadega ning särasid nagu poleeritud pronks.</w:t>
      </w:r>
    </w:p>
    <w:p/>
    <w:p>
      <w:r xmlns:w="http://schemas.openxmlformats.org/wordprocessingml/2006/main">
        <w:t xml:space="preserve">1. Jumalaga koos kõndima õppimine</w:t>
      </w:r>
    </w:p>
    <w:p/>
    <w:p>
      <w:r xmlns:w="http://schemas.openxmlformats.org/wordprocessingml/2006/main">
        <w:t xml:space="preserve">2. Kristuse järgimise sära</w:t>
      </w:r>
    </w:p>
    <w:p/>
    <w:p>
      <w:r xmlns:w="http://schemas.openxmlformats.org/wordprocessingml/2006/main">
        <w:t xml:space="preserve">1. Roomlastele 8:1-4 - "Seepärast ei ole nüüd hukkamõistu neile, kes on Kristuses Jeesuses, sest Kristuse Jeesuse kaudu on Vaimu seadus, kes teeb elavaks, vabastanud teid patu ja surma seadusest. mida Seadus oli jõuetu teha, kuna see oli lihast nõrgestatud, seda tegi Jumal, saates patuohvriks oma Poja patuse liha sarnasena. Ja nii mõistis Ta hukka patu lihases, et õiglane nõue Seadus võiks olla täielikult täidetud meis, kes me ei ela liha, vaid Vaimu järgi."</w:t>
      </w:r>
    </w:p>
    <w:p/>
    <w:p>
      <w:r xmlns:w="http://schemas.openxmlformats.org/wordprocessingml/2006/main">
        <w:t xml:space="preserve">2. Heebrealastele 12:1-2 - "Seega, kuna meid ümbritseb nii suur tunnistajate pilv, siis heitkem minema kõik, mis takistab, ja patt, mis nii kergesti takerdub. Ja jookskem visadusega ettenähtud võistlust. meid, pöörates oma silmad Jeesusele, usu teerajajale ja täiustajale. Tema ees ootava rõõmu pärast kannatas Ta risti, põlgates selle häbi, ja istus Jumala trooni paremale käele."</w:t>
      </w:r>
    </w:p>
    <w:p/>
    <w:p>
      <w:r xmlns:w="http://schemas.openxmlformats.org/wordprocessingml/2006/main">
        <w:t xml:space="preserve">Hesekiel 1:8 Ja neil olid mehe käed tiibade all neljal küljel; ja neil neljal olid näod ja tiivad.</w:t>
      </w:r>
    </w:p>
    <w:p/>
    <w:p>
      <w:r xmlns:w="http://schemas.openxmlformats.org/wordprocessingml/2006/main">
        <w:t xml:space="preserve">Neli tiibade ja inimese kätega olendit, igaüks erineva näoga, ümbritsesid Jumala trooni.</w:t>
      </w:r>
    </w:p>
    <w:p/>
    <w:p>
      <w:r xmlns:w="http://schemas.openxmlformats.org/wordprocessingml/2006/main">
        <w:t xml:space="preserve">1. Jumala Majesteet: Tema Pühaduse ilmutus</w:t>
      </w:r>
    </w:p>
    <w:p/>
    <w:p>
      <w:r xmlns:w="http://schemas.openxmlformats.org/wordprocessingml/2006/main">
        <w:t xml:space="preserve">2. Sümbolismi jõud pühakirjas</w:t>
      </w:r>
    </w:p>
    <w:p/>
    <w:p>
      <w:r xmlns:w="http://schemas.openxmlformats.org/wordprocessingml/2006/main">
        <w:t xml:space="preserve">1. Jesaja 6:1-3</w:t>
      </w:r>
    </w:p>
    <w:p/>
    <w:p>
      <w:r xmlns:w="http://schemas.openxmlformats.org/wordprocessingml/2006/main">
        <w:t xml:space="preserve">2. Ilmutuse 4:6-8</w:t>
      </w:r>
    </w:p>
    <w:p/>
    <w:p>
      <w:r xmlns:w="http://schemas.openxmlformats.org/wordprocessingml/2006/main">
        <w:t xml:space="preserve">Hesekiel 1:9 Nende tiivad olid üksteisega ühendatud; nad ei pöördunud, kui nad läksid; nad läksid igaüks otse edasi.</w:t>
      </w:r>
    </w:p>
    <w:p/>
    <w:p>
      <w:r xmlns:w="http://schemas.openxmlformats.org/wordprocessingml/2006/main">
        <w:t xml:space="preserve">Nelja elusolendi tiivad ühendati üksteisega ja nad liikusid pöördumata edasi.</w:t>
      </w:r>
    </w:p>
    <w:p/>
    <w:p>
      <w:r xmlns:w="http://schemas.openxmlformats.org/wordprocessingml/2006/main">
        <w:t xml:space="preserve">1. Ühtsuse jõud: kuidas koos töötamine aitab meil eesmärke saavutada</w:t>
      </w:r>
    </w:p>
    <w:p/>
    <w:p>
      <w:r xmlns:w="http://schemas.openxmlformats.org/wordprocessingml/2006/main">
        <w:t xml:space="preserve">2. Jumala tee usaldamine: miks peaksime tema plaani kahtlusteta järgima</w:t>
      </w:r>
    </w:p>
    <w:p/>
    <w:p>
      <w:r xmlns:w="http://schemas.openxmlformats.org/wordprocessingml/2006/main">
        <w:t xml:space="preserve">1. Psalm 119:105 – Sinu sõna on lambiks mu jalgadele ja valguseks mu teel.</w:t>
      </w:r>
    </w:p>
    <w:p/>
    <w:p>
      <w:r xmlns:w="http://schemas.openxmlformats.org/wordprocessingml/2006/main">
        <w:t xml:space="preserve">2. Heebrealastele 12:1 – Seega, kuna meid ümbritseb nii suur tunnistajate pilv, siis heitkem minema kõik, mis takistab, ja patt, mis nii kergesti takerdub, ning jookskem visadusega meile määratud võidujooksu.</w:t>
      </w:r>
    </w:p>
    <w:p/>
    <w:p>
      <w:r xmlns:w="http://schemas.openxmlformats.org/wordprocessingml/2006/main">
        <w:t xml:space="preserve">Hesekiel 1:10 Mis puudutab nende näokuju, siis neil neljal oli paremal pool mehenägu ja lõvi nägu, ja neil neljal oli vasakpoolne härja nägu; neil neljal oli ka kotka nägu.</w:t>
      </w:r>
    </w:p>
    <w:p/>
    <w:p>
      <w:r xmlns:w="http://schemas.openxmlformats.org/wordprocessingml/2006/main">
        <w:t xml:space="preserve">Hesekiel nägi nelja olendit, kes nägid välja nagu mees, lõvi, härg ja kotkas.</w:t>
      </w:r>
    </w:p>
    <w:p/>
    <w:p>
      <w:r xmlns:w="http://schemas.openxmlformats.org/wordprocessingml/2006/main">
        <w:t xml:space="preserve">1. Kujutlusvõime: Hesekieli nägemuse uurimine</w:t>
      </w:r>
    </w:p>
    <w:p/>
    <w:p>
      <w:r xmlns:w="http://schemas.openxmlformats.org/wordprocessingml/2006/main">
        <w:t xml:space="preserve">2. Elavad sümbolid: Hesekieli neljast näost õppimine</w:t>
      </w:r>
    </w:p>
    <w:p/>
    <w:p>
      <w:r xmlns:w="http://schemas.openxmlformats.org/wordprocessingml/2006/main">
        <w:t xml:space="preserve">1. Moosese 1:26-28 – Ja Jumal ütles: Tehkem inimene oma näo järgi, meie sarnaseks...</w:t>
      </w:r>
    </w:p>
    <w:p/>
    <w:p>
      <w:r xmlns:w="http://schemas.openxmlformats.org/wordprocessingml/2006/main">
        <w:t xml:space="preserve">2. Ilmutuse 4:6-7 – Ja trooni ees oli kristalli sarnane klaasmeri: trooni keskel ja trooni ümber oli neli metsalist, ees ja taga silmi täis.</w:t>
      </w:r>
    </w:p>
    <w:p/>
    <w:p>
      <w:r xmlns:w="http://schemas.openxmlformats.org/wordprocessingml/2006/main">
        <w:t xml:space="preserve">Hesekiel 1:11 Sellised olid nende näod ja nende tiivad olid sirutatud ülespoole; igaühe kaks tiiba olid üksteisega ühendatud ja kaks kattis nende keha.</w:t>
      </w:r>
    </w:p>
    <w:p/>
    <w:p>
      <w:r xmlns:w="http://schemas.openxmlformats.org/wordprocessingml/2006/main">
        <w:t xml:space="preserve">Hesekiel kirjeldab nägemust neljast olendist, millest igaühel on neli nägu ja neli tiiba.</w:t>
      </w:r>
    </w:p>
    <w:p/>
    <w:p>
      <w:r xmlns:w="http://schemas.openxmlformats.org/wordprocessingml/2006/main">
        <w:t xml:space="preserve">1. "Loomise ühtsus: valimine ühenduse loomiseks Jumala ja üksteisega"</w:t>
      </w:r>
    </w:p>
    <w:p/>
    <w:p>
      <w:r xmlns:w="http://schemas.openxmlformats.org/wordprocessingml/2006/main">
        <w:t xml:space="preserve">2. "Pühaduse ilu: igapäevaelu kaudu taevani jõudmine"</w:t>
      </w:r>
    </w:p>
    <w:p/>
    <w:p>
      <w:r xmlns:w="http://schemas.openxmlformats.org/wordprocessingml/2006/main">
        <w:t xml:space="preserve">1. Psalm 150:2 – "Kiida teda tema vägevate tegude eest, kiida teda tema suurepärase suuruse eest!"</w:t>
      </w:r>
    </w:p>
    <w:p/>
    <w:p>
      <w:r xmlns:w="http://schemas.openxmlformats.org/wordprocessingml/2006/main">
        <w:t xml:space="preserve">2. Filiplastele 2:2-3 - "täiendage minu rõõmu sellega, et olen ühel meelel, omades sama armastust, olles täielikus üksmeeles ja ühel meelel. Ärge tehke midagi omakasupüüdlikkusest ega edevusest, vaid alandlikkuses pidage teisi tähtsamaks kui ise."</w:t>
      </w:r>
    </w:p>
    <w:p/>
    <w:p>
      <w:r xmlns:w="http://schemas.openxmlformats.org/wordprocessingml/2006/main">
        <w:t xml:space="preserve">Hesekiel 1:12 Ja nad läksid igaüks otse edasi. Kuhu vaim pidi minema, sinna nad läksid; ja nad ei pöördunud, kui nad läksid.</w:t>
      </w:r>
    </w:p>
    <w:p/>
    <w:p>
      <w:r xmlns:w="http://schemas.openxmlformats.org/wordprocessingml/2006/main">
        <w:t xml:space="preserve">Hesekieli 1:12 kirjas olevad inimesed järgisid Vaimu ega pöördunud ära.</w:t>
      </w:r>
    </w:p>
    <w:p/>
    <w:p>
      <w:r xmlns:w="http://schemas.openxmlformats.org/wordprocessingml/2006/main">
        <w:t xml:space="preserve">1: Jumal juhib meid, kui oleme valmis järgima.</w:t>
      </w:r>
    </w:p>
    <w:p/>
    <w:p>
      <w:r xmlns:w="http://schemas.openxmlformats.org/wordprocessingml/2006/main">
        <w:t xml:space="preserve">2: Võime usaldada Püha Vaimu, kes juhib meie samme.</w:t>
      </w:r>
    </w:p>
    <w:p/>
    <w:p>
      <w:r xmlns:w="http://schemas.openxmlformats.org/wordprocessingml/2006/main">
        <w:t xml:space="preserve">1: Jesaja 30:21 – Ükskõik, kas te pöörate paremale või vasakule, kuulevad teie kõrvad selja tagant häält, mis ütleb: „See on tee! kõndige selles.</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Hesekiel 1:13 13 Elusolendite sarnasus oli nende välimus nagu põlevad söed ja nagu lambid: see käis üles ja alla elusolendite seas; ja tuli oli hele ja tulest väljus välk.</w:t>
      </w:r>
    </w:p>
    <w:p/>
    <w:p>
      <w:r xmlns:w="http://schemas.openxmlformats.org/wordprocessingml/2006/main">
        <w:t xml:space="preserve">Hesekieli nägemuses olevad elusolendid nägid välja nagu põlevad söed ja lambid, mis liikusid ringi, millest tuli eredat tuld ja välku.</w:t>
      </w:r>
    </w:p>
    <w:p/>
    <w:p>
      <w:r xmlns:w="http://schemas.openxmlformats.org/wordprocessingml/2006/main">
        <w:t xml:space="preserve">1. Nähtamatu nägemine: Jumalariigi väe mõistmine</w:t>
      </w:r>
    </w:p>
    <w:p/>
    <w:p>
      <w:r xmlns:w="http://schemas.openxmlformats.org/wordprocessingml/2006/main">
        <w:t xml:space="preserve">2. Püha Vaimu tule kuulutamine: Elusolendite tähtsus Hesekielis</w:t>
      </w:r>
    </w:p>
    <w:p/>
    <w:p>
      <w:r xmlns:w="http://schemas.openxmlformats.org/wordprocessingml/2006/main">
        <w:t xml:space="preserve">1. Apostlite teod 2:3-4 - "Ja ilmusid keeled nagu tuli ja see istus igaühe peale. Ja nad kõik said täis Püha Vaimu ja hakkasid rääkima teistes keeltes, nagu Vaim neile andis. lausung."</w:t>
      </w:r>
    </w:p>
    <w:p/>
    <w:p>
      <w:r xmlns:w="http://schemas.openxmlformats.org/wordprocessingml/2006/main">
        <w:t xml:space="preserve">2. Taaniel 7:9-10 – "Ma vaatasin, kuni aujärjed kukutati ja vanaaegne istus, kelle rõivas oli valge nagu lumi ja tema pea juuksed nagu puhas vill; tema troon oli nagu tuline leek ja tema rattad nagu põlev tuli. Tema eest tuli välja ja tuli välja tuline oja: tuhanded tuhanded teenisid teda ja kümme tuhat korda kümme tuhat seisis tema ees; kohus oli määratud ja raamatud avati."</w:t>
      </w:r>
    </w:p>
    <w:p/>
    <w:p>
      <w:r xmlns:w="http://schemas.openxmlformats.org/wordprocessingml/2006/main">
        <w:t xml:space="preserve">Hesekiel 1:14 Ja olendid jooksid ja pöördusid tagasi otsekui välgusähvatus.</w:t>
      </w:r>
    </w:p>
    <w:p/>
    <w:p>
      <w:r xmlns:w="http://schemas.openxmlformats.org/wordprocessingml/2006/main">
        <w:t xml:space="preserve">Hesekiel nägi nelja elusolendit, kes liikusid kiiresti nagu välgusähvatused.</w:t>
      </w:r>
    </w:p>
    <w:p/>
    <w:p>
      <w:r xmlns:w="http://schemas.openxmlformats.org/wordprocessingml/2006/main">
        <w:t xml:space="preserve">1. Jumala loomingu jõud</w:t>
      </w:r>
    </w:p>
    <w:p/>
    <w:p>
      <w:r xmlns:w="http://schemas.openxmlformats.org/wordprocessingml/2006/main">
        <w:t xml:space="preserve">2. Hetkes elamine</w:t>
      </w:r>
    </w:p>
    <w:p/>
    <w:p>
      <w:r xmlns:w="http://schemas.openxmlformats.org/wordprocessingml/2006/main">
        <w:t xml:space="preserve">1. 2. Moosese 19:16 – Kolmanda päeva hommikul oli äikest ja välku ning mäel oli paks pilv ja väga vali trompetihelin.</w:t>
      </w:r>
    </w:p>
    <w:p/>
    <w:p>
      <w:r xmlns:w="http://schemas.openxmlformats.org/wordprocessingml/2006/main">
        <w:t xml:space="preserve">2. Jesaja 30:30 – Ja Issand laseb kuulda oma aulist häält ja näitab oma käsivarre valgust oma viha viha ja neelava tule leegiga, hajutamise ja tormiga , ja raheterad.</w:t>
      </w:r>
    </w:p>
    <w:p/>
    <w:p>
      <w:r xmlns:w="http://schemas.openxmlformats.org/wordprocessingml/2006/main">
        <w:t xml:space="preserve">Hesekiel 1:15 Nüüd, kui ma nägin olendeid, vaata, üks ratas maa peal elusolendite juures, tema nelja näoga.</w:t>
      </w:r>
    </w:p>
    <w:p/>
    <w:p>
      <w:r xmlns:w="http://schemas.openxmlformats.org/wordprocessingml/2006/main">
        <w:t xml:space="preserve">Hesekiel nägi elusolendite lähedal maas nelja näoga ratast.</w:t>
      </w:r>
    </w:p>
    <w:p/>
    <w:p>
      <w:r xmlns:w="http://schemas.openxmlformats.org/wordprocessingml/2006/main">
        <w:t xml:space="preserve">1. Eluratas: Hesekieli nägemuse uurimine.</w:t>
      </w:r>
    </w:p>
    <w:p/>
    <w:p>
      <w:r xmlns:w="http://schemas.openxmlformats.org/wordprocessingml/2006/main">
        <w:t xml:space="preserve">2. Rataste sümboolne jõud Piiblis.</w:t>
      </w:r>
    </w:p>
    <w:p/>
    <w:p>
      <w:r xmlns:w="http://schemas.openxmlformats.org/wordprocessingml/2006/main">
        <w:t xml:space="preserve">1. Ilmutuse 4:6-8 Ja trooni ees oli kristalli sarnane klaasmeri. Aujärje keskel ja trooni ümber oli neli metsalist, ees ja taga silmi täis. Ja esimene metsaline oli nagu lõvi ja teine metsaline nagu vasikas, ja kolmandal metsalisel oli inimese nägu ja neljas metsaline oli nagu lendav kotkas.</w:t>
      </w:r>
    </w:p>
    <w:p/>
    <w:p>
      <w:r xmlns:w="http://schemas.openxmlformats.org/wordprocessingml/2006/main">
        <w:t xml:space="preserve">2. Taaniel 7:3 Ja neli suurt metsalist tõusid merest üles, üksteisest erinevad.</w:t>
      </w:r>
    </w:p>
    <w:p/>
    <w:p>
      <w:r xmlns:w="http://schemas.openxmlformats.org/wordprocessingml/2006/main">
        <w:t xml:space="preserve">Hesekiel 1:16 Rataste välimus ja teos sarnanesid berülli värviga, ja neil neljal oli üks kuju ja nende välimus ja töö oli nagu ratas ratta keskel.</w:t>
      </w:r>
    </w:p>
    <w:p/>
    <w:p>
      <w:r xmlns:w="http://schemas.openxmlformats.org/wordprocessingml/2006/main">
        <w:t xml:space="preserve">Hesekieli nägemuse rattad olid nagu berüll ning neil oli sarnane kuju ja otstarve.</w:t>
      </w:r>
    </w:p>
    <w:p/>
    <w:p>
      <w:r xmlns:w="http://schemas.openxmlformats.org/wordprocessingml/2006/main">
        <w:t xml:space="preserve">1: Jumala nägemus on ainulaadne ja võrratu</w:t>
      </w:r>
    </w:p>
    <w:p/>
    <w:p>
      <w:r xmlns:w="http://schemas.openxmlformats.org/wordprocessingml/2006/main">
        <w:t xml:space="preserve">2: Meil on kohustus järgida Jumala visiooni</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Roomlastele 12:2 Ärge muganduge selle maailmaga, vaid muutuge oma meele uuenemise läbi, et katsudes mõistaksite, mis on Jumala tahe, mis on hea, meelepärane ja täiuslik.</w:t>
      </w:r>
    </w:p>
    <w:p/>
    <w:p>
      <w:r xmlns:w="http://schemas.openxmlformats.org/wordprocessingml/2006/main">
        <w:t xml:space="preserve">Hesekiel 1:17 17 Kui nad läksid, läksid nad oma neljale küljele ega pöördunud minnes.</w:t>
      </w:r>
    </w:p>
    <w:p/>
    <w:p>
      <w:r xmlns:w="http://schemas.openxmlformats.org/wordprocessingml/2006/main">
        <w:t xml:space="preserve">Kirjakohas Hesekieli 1:17 kirjeldatud olendid liikusid neljatahuliselt ega pöördunud liikudes.</w:t>
      </w:r>
    </w:p>
    <w:p/>
    <w:p>
      <w:r xmlns:w="http://schemas.openxmlformats.org/wordprocessingml/2006/main">
        <w:t xml:space="preserve">1. Neljaosaline tee: Hesekieli nägemuse tähenduse mõistmine</w:t>
      </w:r>
    </w:p>
    <w:p/>
    <w:p>
      <w:r xmlns:w="http://schemas.openxmlformats.org/wordprocessingml/2006/main">
        <w:t xml:space="preserve">2. Keskendumine: mida Hesekieli nägemus võib meile kursusel püsimise kohta õpetada</w:t>
      </w:r>
    </w:p>
    <w:p/>
    <w:p>
      <w:r xmlns:w="http://schemas.openxmlformats.org/wordprocessingml/2006/main">
        <w:t xml:space="preserve">1. Õpetussõnad 4:25-27 – "Su silmad vaadake otse ette ja pilk otse teie ees. Mõelge oma jalgade teele, siis on kõik teie teed kindlad. Ärge kalduge paremale ega vasakule ; pööra oma jalg kurjast eemale."</w:t>
      </w:r>
    </w:p>
    <w:p/>
    <w:p>
      <w:r xmlns:w="http://schemas.openxmlformats.org/wordprocessingml/2006/main">
        <w:t xml:space="preserve">2. Jesaja 30:21 – "Ja teie kõrvad kuulevad sõna selja taga, mis ütleb: See on tee, käige seda mööda, kui pöörate paremale või kui pöörate vasakule."</w:t>
      </w:r>
    </w:p>
    <w:p/>
    <w:p>
      <w:r xmlns:w="http://schemas.openxmlformats.org/wordprocessingml/2006/main">
        <w:t xml:space="preserve">Hesekiel 1:18 18 Nende sõrmused olid nii kõrged, et kartsid; ja nende rõngad olid täis silmi ümber nende nelja.</w:t>
      </w:r>
    </w:p>
    <w:p/>
    <w:p>
      <w:r xmlns:w="http://schemas.openxmlformats.org/wordprocessingml/2006/main">
        <w:t xml:space="preserve">Hesekieli 1:18 olendite rõngad olid ühtaegu kõrged ja kohutavad, silmad ümberringi.</w:t>
      </w:r>
    </w:p>
    <w:p/>
    <w:p>
      <w:r xmlns:w="http://schemas.openxmlformats.org/wordprocessingml/2006/main">
        <w:t xml:space="preserve">1. Jumala olendid: Tema Majesteedi peegeldus</w:t>
      </w:r>
    </w:p>
    <w:p/>
    <w:p>
      <w:r xmlns:w="http://schemas.openxmlformats.org/wordprocessingml/2006/main">
        <w:t xml:space="preserve">2. Nägemise jõud Jumala plaanis</w:t>
      </w:r>
    </w:p>
    <w:p/>
    <w:p>
      <w:r xmlns:w="http://schemas.openxmlformats.org/wordprocessingml/2006/main">
        <w:t xml:space="preserve">1. Jesaja 6:3 - "Ja üks kisendas teisele ja ütles: "Püha, püha, püha on vägede Issand, kogu maa on täis tema auhiilgust."</w:t>
      </w:r>
    </w:p>
    <w:p/>
    <w:p>
      <w:r xmlns:w="http://schemas.openxmlformats.org/wordprocessingml/2006/main">
        <w:t xml:space="preserve">2. Ilmutuse 4:8 - "Ja neil neljal metsalisel oli igaühel kuus tiiba ümber ja nad olid seest silmi täis ja nad ei puhkanud päeval ega öösel ega öelnud: "Püha, püha, püha, Issand, kõigeväeline Jumal, mis oli ja on ja tuleb."</w:t>
      </w:r>
    </w:p>
    <w:p/>
    <w:p>
      <w:r xmlns:w="http://schemas.openxmlformats.org/wordprocessingml/2006/main">
        <w:t xml:space="preserve">Hesekiel 1:19 Ja kui olendid läksid, siis rattad käisid neist mööda, ja kui olendid tõsteti maa pealt üles, tõusid rattad üles.</w:t>
      </w:r>
    </w:p>
    <w:p/>
    <w:p>
      <w:r xmlns:w="http://schemas.openxmlformats.org/wordprocessingml/2006/main">
        <w:t xml:space="preserve">Hesekieli 1:19 kirjas olevaid elusolendeid saatsid rattad, mis liikusid, kui olendid liikusid, ja tõsteti üles, kui olendeid tõsteti.</w:t>
      </w:r>
    </w:p>
    <w:p/>
    <w:p>
      <w:r xmlns:w="http://schemas.openxmlformats.org/wordprocessingml/2006/main">
        <w:t xml:space="preserve">1. Liikuvuse jõud: kuidas Jumal meiega liigub</w:t>
      </w:r>
    </w:p>
    <w:p/>
    <w:p>
      <w:r xmlns:w="http://schemas.openxmlformats.org/wordprocessingml/2006/main">
        <w:t xml:space="preserve">2. Tema kohalolu kantud: kuidas Jumal meid üles tõstab</w:t>
      </w:r>
    </w:p>
    <w:p/>
    <w:p>
      <w:r xmlns:w="http://schemas.openxmlformats.org/wordprocessingml/2006/main">
        <w:t xml:space="preserve">1. Psalm 121:8 – Issand valvab sinu tuleku ja mineku üle nii praegu kui igavesti.</w:t>
      </w:r>
    </w:p>
    <w:p/>
    <w:p>
      <w:r xmlns:w="http://schemas.openxmlformats.org/wordprocessingml/2006/main">
        <w:t xml:space="preserve">2. Jesaja 46:4 – isegi sinu vanaduse ja hallideni juusteni olen mina see, mina olen see, kes sind toetan. Ma olen sind loonud ja ma kannan sind; Ma toetan sind ja päästan su.</w:t>
      </w:r>
    </w:p>
    <w:p/>
    <w:p>
      <w:r xmlns:w="http://schemas.openxmlformats.org/wordprocessingml/2006/main">
        <w:t xml:space="preserve">Hesekiel 1:20 Kuhu iganes vaim pidi minema, sinna nad läksid, sinna oli nende vaim minema; ja rattad tõusid nende vastu, sest ratastes oli olendi vaim.</w:t>
      </w:r>
    </w:p>
    <w:p/>
    <w:p>
      <w:r xmlns:w="http://schemas.openxmlformats.org/wordprocessingml/2006/main">
        <w:t xml:space="preserve">Elusolendi vaim juhtis rattaid kõikjale, kuhu ta läks.</w:t>
      </w:r>
    </w:p>
    <w:p/>
    <w:p>
      <w:r xmlns:w="http://schemas.openxmlformats.org/wordprocessingml/2006/main">
        <w:t xml:space="preserve">1. Vaimu vägi: Püha Vaimu väes elamine</w:t>
      </w:r>
    </w:p>
    <w:p/>
    <w:p>
      <w:r xmlns:w="http://schemas.openxmlformats.org/wordprocessingml/2006/main">
        <w:t xml:space="preserve">2. Usus vankumatu püsimine: Issanda juhatusel edasi liikumine</w:t>
      </w:r>
    </w:p>
    <w:p/>
    <w:p>
      <w:r xmlns:w="http://schemas.openxmlformats.org/wordprocessingml/2006/main">
        <w:t xml:space="preserve">1. Õpetussõnad 3:5-6 – "Usalda Issanda peale kogu oma südamest ja ära toetu oma mõistusele, tunnista Teda kõigil oma teedel, siis Tema juhib su teed."</w:t>
      </w:r>
    </w:p>
    <w:p/>
    <w:p>
      <w:r xmlns:w="http://schemas.openxmlformats.org/wordprocessingml/2006/main">
        <w:t xml:space="preserve">2. Roomlastele 8:26-27 - "Samamoodi aitab Vaim ka meie nõrkuste puhul. Sest me ei tea, mida me peaksime palvetama, nagu peaksime, aga Vaim ise palub meie eest lausumatuid ohkamisi. kes uurib südameid, see teab, mis on Vaimu mõistus, sest Ta kostab pühade eest Jumala tahte järgi."</w:t>
      </w:r>
    </w:p>
    <w:p/>
    <w:p>
      <w:r xmlns:w="http://schemas.openxmlformats.org/wordprocessingml/2006/main">
        <w:t xml:space="preserve">Hesekiel 1:21 Kui need läksid, läksid ka need; ja kui need seisid, siis need seisid; ja kui need maa pealt üles tõsteti, tõusid rattad nende vastu, sest ratastes oli olendi vaim.</w:t>
      </w:r>
    </w:p>
    <w:p/>
    <w:p>
      <w:r xmlns:w="http://schemas.openxmlformats.org/wordprocessingml/2006/main">
        <w:t xml:space="preserve">Elusolendi vaim oli ratastes ja rataste liikumine järgnes elusolendite liikumisele.</w:t>
      </w:r>
    </w:p>
    <w:p/>
    <w:p>
      <w:r xmlns:w="http://schemas.openxmlformats.org/wordprocessingml/2006/main">
        <w:t xml:space="preserve">1. Jumala Vaim on alati meiega, juhatades ja suunates meid igapäevaelus.</w:t>
      </w:r>
    </w:p>
    <w:p/>
    <w:p>
      <w:r xmlns:w="http://schemas.openxmlformats.org/wordprocessingml/2006/main">
        <w:t xml:space="preserve">2. Me võime usaldada Issandat, kes annab meile jõudu edasiliikumiseks, olenemata sellest, mida elu meie teele toob.</w:t>
      </w:r>
    </w:p>
    <w:p/>
    <w:p>
      <w:r xmlns:w="http://schemas.openxmlformats.org/wordprocessingml/2006/main">
        <w:t xml:space="preserve">1. Psalm 25:4-5 – Issand, anna mulle oma teed tundma õppida; õpeta mulle oma radu. Juhtige mind oma tões ja õpetage mind, sest sina oled mu pääste Jumal; ootan sind terve päeva.</w:t>
      </w:r>
    </w:p>
    <w:p/>
    <w:p>
      <w:r xmlns:w="http://schemas.openxmlformats.org/wordprocessingml/2006/main">
        <w:t xml:space="preserve">2. Jesaja 30:21 – Ja teie kõrvad kuulevad sõna selja taga, mis ütleb: See on tee, käige seda mööda, kui pöörate paremale või kui pöörate vasakule.</w:t>
      </w:r>
    </w:p>
    <w:p/>
    <w:p>
      <w:r xmlns:w="http://schemas.openxmlformats.org/wordprocessingml/2006/main">
        <w:t xml:space="preserve">Hesekiel 1:22 Ja taevalaotuse sarnasus elusolendi peade peal oli otsekui kohutava kristalli värv, mis ulatus üle nende peade.</w:t>
      </w:r>
    </w:p>
    <w:p/>
    <w:p>
      <w:r xmlns:w="http://schemas.openxmlformats.org/wordprocessingml/2006/main">
        <w:t xml:space="preserve">Hesekieli nägemuses elavatel olenditel oli pea kohal taevalaotus, mis meenutas kohutavat kristalli.</w:t>
      </w:r>
    </w:p>
    <w:p/>
    <w:p>
      <w:r xmlns:w="http://schemas.openxmlformats.org/wordprocessingml/2006/main">
        <w:t xml:space="preserve">1. Issanda au: Hesekieli nägemuse mõistmine</w:t>
      </w:r>
    </w:p>
    <w:p/>
    <w:p>
      <w:r xmlns:w="http://schemas.openxmlformats.org/wordprocessingml/2006/main">
        <w:t xml:space="preserve">2. Keskendumine Jumala väele: kõrguse kõrgus</w:t>
      </w:r>
    </w:p>
    <w:p/>
    <w:p>
      <w:r xmlns:w="http://schemas.openxmlformats.org/wordprocessingml/2006/main">
        <w:t xml:space="preserve">1. Ilmutus 4:7-8 – Neli elusolendit ümber Jumala trooni, kelle silmad on täis tuld ja tiibu</w:t>
      </w:r>
    </w:p>
    <w:p/>
    <w:p>
      <w:r xmlns:w="http://schemas.openxmlformats.org/wordprocessingml/2006/main">
        <w:t xml:space="preserve">2. Jesaja 6:1-3 – Kuue tiivaga seeravid ümber Jumala trooni laulavad püha, püha, püha on vägede Issand</w:t>
      </w:r>
    </w:p>
    <w:p/>
    <w:p>
      <w:r xmlns:w="http://schemas.openxmlformats.org/wordprocessingml/2006/main">
        <w:t xml:space="preserve">Hesekiel 1:23 Ja taevalaotuse all olid nende tiivad sirged, üks teise poole: igaühel oli kaks, mis kattis sellelt poolt, ja igaühel oli kaks, mis kattis teiselt poolt, keha.</w:t>
      </w:r>
    </w:p>
    <w:p/>
    <w:p>
      <w:r xmlns:w="http://schemas.openxmlformats.org/wordprocessingml/2006/main">
        <w:t xml:space="preserve">Hesekiel kirjeldab nägemust neljast elusolendist, kelle tiivad katsid mõlema kehapoole.</w:t>
      </w:r>
    </w:p>
    <w:p/>
    <w:p>
      <w:r xmlns:w="http://schemas.openxmlformats.org/wordprocessingml/2006/main">
        <w:t xml:space="preserve">1. Jumala loov jõud: Hesekieli nägemus neljast elusolendist</w:t>
      </w:r>
    </w:p>
    <w:p/>
    <w:p>
      <w:r xmlns:w="http://schemas.openxmlformats.org/wordprocessingml/2006/main">
        <w:t xml:space="preserve">2. Jumala kaitse: nelja elusolendi tiivad</w:t>
      </w:r>
    </w:p>
    <w:p/>
    <w:p>
      <w:r xmlns:w="http://schemas.openxmlformats.org/wordprocessingml/2006/main">
        <w:t xml:space="preserve">1. 1. Moosese 1:21 – Ja Jumal lõi suured vaalad ja kõik elusolendid, kes liikusid, keda vesi ohtralt tõi, nende liigi järgi, ja kõik tiivulised oma liigi järgi. Ja Jumal nägi, et see oli hea.</w:t>
      </w:r>
    </w:p>
    <w:p/>
    <w:p>
      <w:r xmlns:w="http://schemas.openxmlformats.org/wordprocessingml/2006/main">
        <w:t xml:space="preserve">2. Jesaja 6:2 – selle kohal seisid seeravid: igaühel oli kuus tiiba; kahega kattis ta oma näo ja kahega kattis jalad ja kahega ta lendas.</w:t>
      </w:r>
    </w:p>
    <w:p/>
    <w:p>
      <w:r xmlns:w="http://schemas.openxmlformats.org/wordprocessingml/2006/main">
        <w:t xml:space="preserve">Hesekiel 1:24 Ja kui nad läksid, kuulsin ma nende tiibade kohinat, otsekui suurte vete häält, nagu Kõigevägevama häält, kõne häält nagu vägede mürinat. Kui nad seisid, lasid nad alla. nende tiivad.</w:t>
      </w:r>
    </w:p>
    <w:p/>
    <w:p>
      <w:r xmlns:w="http://schemas.openxmlformats.org/wordprocessingml/2006/main">
        <w:t xml:space="preserve">Hesekiel kuuleb tiibade müra nagu suurte vete müra ja Kõigevägevama häält, kui olendid, keda ta nägi, seisid ja lasid oma tiivad alla.</w:t>
      </w:r>
    </w:p>
    <w:p/>
    <w:p>
      <w:r xmlns:w="http://schemas.openxmlformats.org/wordprocessingml/2006/main">
        <w:t xml:space="preserve">1. Jumala hääle vägi</w:t>
      </w:r>
    </w:p>
    <w:p/>
    <w:p>
      <w:r xmlns:w="http://schemas.openxmlformats.org/wordprocessingml/2006/main">
        <w:t xml:space="preserve">2. Loomingu Majesteet</w:t>
      </w:r>
    </w:p>
    <w:p/>
    <w:p>
      <w:r xmlns:w="http://schemas.openxmlformats.org/wordprocessingml/2006/main">
        <w:t xml:space="preserve">1. Moosese 1:1-2:4a – Alguses lõi Jumal taeva ja maa</w:t>
      </w:r>
    </w:p>
    <w:p/>
    <w:p>
      <w:r xmlns:w="http://schemas.openxmlformats.org/wordprocessingml/2006/main">
        <w:t xml:space="preserve">2. Psalm 29:3-9 – Issanda hääl kostab vete kohal, auhiilguse Jumal müristab, Issand on paljude vete kohal</w:t>
      </w:r>
    </w:p>
    <w:p/>
    <w:p>
      <w:r xmlns:w="http://schemas.openxmlformats.org/wordprocessingml/2006/main">
        <w:t xml:space="preserve">Hesekiel 1:25 Ja taevalaotusest kostis hääl nende peade kohal, kui nad seisid ja lasid oma tiivad alla.</w:t>
      </w:r>
    </w:p>
    <w:p/>
    <w:p>
      <w:r xmlns:w="http://schemas.openxmlformats.org/wordprocessingml/2006/main">
        <w:t xml:space="preserve">Hesekielile antakse nägemus neljast elusolendist, kellel on tiivad, millel on hääl taevalaotusest.</w:t>
      </w:r>
    </w:p>
    <w:p/>
    <w:p>
      <w:r xmlns:w="http://schemas.openxmlformats.org/wordprocessingml/2006/main">
        <w:t xml:space="preserve">1. Jumala hääl: Kõigevägevama jõud ja kuidas see meid juhib</w:t>
      </w:r>
    </w:p>
    <w:p/>
    <w:p>
      <w:r xmlns:w="http://schemas.openxmlformats.org/wordprocessingml/2006/main">
        <w:t xml:space="preserve">2. Tiibade allalaskmine: õppige lootma Jumala jõule</w:t>
      </w:r>
    </w:p>
    <w:p/>
    <w:p>
      <w:r xmlns:w="http://schemas.openxmlformats.org/wordprocessingml/2006/main">
        <w:t xml:space="preserve">1. Jesaja 40:31 – "Aga need, kes usaldavad Issandat, leiavad uut jõudu. Nad tõusevad kõrgele tiibadele nagu kotkad. Nad jooksevad ega väsi. Nad kõnnivad ega minesta."</w:t>
      </w:r>
    </w:p>
    <w:p/>
    <w:p>
      <w:r xmlns:w="http://schemas.openxmlformats.org/wordprocessingml/2006/main">
        <w:t xml:space="preserve">2. Psalm 91:4 – "Ta katab sind oma sulgedega. Ta varjab sind oma tiibadega. Tema ustavad tõotused on sinu raudrüü ja kaitse."</w:t>
      </w:r>
    </w:p>
    <w:p/>
    <w:p>
      <w:r xmlns:w="http://schemas.openxmlformats.org/wordprocessingml/2006/main">
        <w:t xml:space="preserve">Hesekiel 1:26 Ja taevalaotuse kohal, mis oli nende peade kohal, oli aujärje sarnasus nagu safiirkivi; ja trooni sarnasus oli nagu inimese välimus selle kohal.</w:t>
      </w:r>
    </w:p>
    <w:p/>
    <w:p>
      <w:r xmlns:w="http://schemas.openxmlformats.org/wordprocessingml/2006/main">
        <w:t xml:space="preserve">Hesekiel nägi nägemust taevas olevast troonist, millel istus inimesesarnane kuju.</w:t>
      </w:r>
    </w:p>
    <w:p/>
    <w:p>
      <w:r xmlns:w="http://schemas.openxmlformats.org/wordprocessingml/2006/main">
        <w:t xml:space="preserve">1. Taeva Majesteet – Jumala trooni auhiilguse ja Tema austamise tähtsuse uurimine.</w:t>
      </w:r>
    </w:p>
    <w:p/>
    <w:p>
      <w:r xmlns:w="http://schemas.openxmlformats.org/wordprocessingml/2006/main">
        <w:t xml:space="preserve">2. Jumala mõõtmatu olemus – Jumala suuruse ja Tema väe tohutu saladuse uurimine.</w:t>
      </w:r>
    </w:p>
    <w:p/>
    <w:p>
      <w:r xmlns:w="http://schemas.openxmlformats.org/wordprocessingml/2006/main">
        <w:t xml:space="preserve">1. Jesaja 6:1-4 – "Sel aastal, mil kuningas Ussija suri, nägin ma Issandat kõrgel ja ülendatud troonil istumas ja tema rüü täitis templi."</w:t>
      </w:r>
    </w:p>
    <w:p/>
    <w:p>
      <w:r xmlns:w="http://schemas.openxmlformats.org/wordprocessingml/2006/main">
        <w:t xml:space="preserve">2. Psalm 8:1 – "Issand, meie Issand, kui suursugune on su nimi kogu maal!"</w:t>
      </w:r>
    </w:p>
    <w:p/>
    <w:p>
      <w:r xmlns:w="http://schemas.openxmlformats.org/wordprocessingml/2006/main">
        <w:t xml:space="preserve">Hesekiel 1:27 Ja ma nägin nagu merevaigu värvi, nagu tule välimust selle sees, alates tema niude välimusest isegi ülespoole ja tema niude välimusest isegi allapoole, ma nägin seda otsekui tuli ja see valgus ümberringi.</w:t>
      </w:r>
    </w:p>
    <w:p/>
    <w:p>
      <w:r xmlns:w="http://schemas.openxmlformats.org/wordprocessingml/2006/main">
        <w:t xml:space="preserve">Prohvet Hesekiel nägi olendit, kelle niued üles- ja allapoole paistis tuld ning selle ümber oli sära.</w:t>
      </w:r>
    </w:p>
    <w:p/>
    <w:p>
      <w:r xmlns:w="http://schemas.openxmlformats.org/wordprocessingml/2006/main">
        <w:t xml:space="preserve">1. Issanda sära: Jumala Majesteedi väe uurimine</w:t>
      </w:r>
    </w:p>
    <w:p/>
    <w:p>
      <w:r xmlns:w="http://schemas.openxmlformats.org/wordprocessingml/2006/main">
        <w:t xml:space="preserve">2. Jumala kohaloleku tuli: Issanda võrratu armastuse kogemine</w:t>
      </w:r>
    </w:p>
    <w:p/>
    <w:p>
      <w:r xmlns:w="http://schemas.openxmlformats.org/wordprocessingml/2006/main">
        <w:t xml:space="preserve">1. Ilmutuse 21:23-24 – Ja linn ei vajanud päikest ega kuud, et ta paistaks, sest Jumala auhiilgus valgustas seda ja Tall on selle valgus.</w:t>
      </w:r>
    </w:p>
    <w:p/>
    <w:p>
      <w:r xmlns:w="http://schemas.openxmlformats.org/wordprocessingml/2006/main">
        <w:t xml:space="preserve">24 Ja päästetud rahvad kõnnivad selle valguses ja maa kuningad toovad sinna oma au ja au.</w:t>
      </w:r>
    </w:p>
    <w:p/>
    <w:p>
      <w:r xmlns:w="http://schemas.openxmlformats.org/wordprocessingml/2006/main">
        <w:t xml:space="preserve">2. 2. Moosese 33:18-19 – Ja ta ütles: „Ma palun sind, näita mulle oma au!</w:t>
      </w:r>
    </w:p>
    <w:p/>
    <w:p>
      <w:r xmlns:w="http://schemas.openxmlformats.org/wordprocessingml/2006/main">
        <w:t xml:space="preserve">19 Ja ta ütles: 'Ma lasen kogu oma headuse sinu ees mööduda ja kuulutan sinu ees Issanda nime; ja olen armuline, kellele ma armun, ja halastan, kellele ma halastan.</w:t>
      </w:r>
    </w:p>
    <w:p/>
    <w:p>
      <w:r xmlns:w="http://schemas.openxmlformats.org/wordprocessingml/2006/main">
        <w:t xml:space="preserve">Hesekiel 1:28 Nagu kaar, mis on pilves vihmasel päeval, paistis valgus ümberringi. See oli ISSANDA auhiilguse sarnasus. Ja kui ma seda nägin, langesin ma näoli ja kuulsin ühe häält, kes rääkis.</w:t>
      </w:r>
    </w:p>
    <w:p/>
    <w:p>
      <w:r xmlns:w="http://schemas.openxmlformats.org/wordprocessingml/2006/main">
        <w:t xml:space="preserve">Hesekielil on nägemus ISSANDA hiilgusest ja ta langeb aukartusega silmili.</w:t>
      </w:r>
    </w:p>
    <w:p/>
    <w:p>
      <w:r xmlns:w="http://schemas.openxmlformats.org/wordprocessingml/2006/main">
        <w:t xml:space="preserve">1. Jumal on meie kummardamist väärt: õppige Jumala aukartusega põlvili kukkuma.</w:t>
      </w:r>
    </w:p>
    <w:p/>
    <w:p>
      <w:r xmlns:w="http://schemas.openxmlformats.org/wordprocessingml/2006/main">
        <w:t xml:space="preserve">2. Hesekieli nägemus ISSANDA auhiilgusest: õppimine nägema Jumala hiilgust.</w:t>
      </w:r>
    </w:p>
    <w:p/>
    <w:p>
      <w:r xmlns:w="http://schemas.openxmlformats.org/wordprocessingml/2006/main">
        <w:t xml:space="preserve">1. Jesaja 6:1-4 Jesaja nägemus ISSANDA aust.</w:t>
      </w:r>
    </w:p>
    <w:p/>
    <w:p>
      <w:r xmlns:w="http://schemas.openxmlformats.org/wordprocessingml/2006/main">
        <w:t xml:space="preserve">2. 2. Moosese 24:16-17 Mooses ja Iisraeli vanemad näevad Siinai mäel ISSANDA au.</w:t>
      </w:r>
    </w:p>
    <w:p/>
    <w:p/>
    <w:p>
      <w:r xmlns:w="http://schemas.openxmlformats.org/wordprocessingml/2006/main">
        <w:t xml:space="preserve">Hesekieli 2. peatükk jätkab jutustust Hesekieli prohvetlikust kutsest ja Jumala ülesandest. See rõhutab tema missiooni väljakutseid pakkuvat olemust ja seda, kui tähtis on ustavalt edastada Jumala sõnumeid mässulistele iisraellastele.</w:t>
      </w:r>
    </w:p>
    <w:p/>
    <w:p>
      <w:r xmlns:w="http://schemas.openxmlformats.org/wordprocessingml/2006/main">
        <w:t xml:space="preserve">1. lõik: Peatükk algab Jumala otsese pöördumisega Hesekieli poole, juhendades teda püsti tõusma ja Tema sõnu kuulama. Jumal annab Hesekielile prohvetiks mässumeelsetele ja kangekaelsetele iisraellastele, hoiatades teda, et nad ei kuulaks tema sõnumit ega vastaks sellele positiivselt (Hesekiel 2:1-5).</w:t>
      </w:r>
    </w:p>
    <w:p/>
    <w:p>
      <w:r xmlns:w="http://schemas.openxmlformats.org/wordprocessingml/2006/main">
        <w:t xml:space="preserve">2. lõik: Hesekielile antakse seejärel rullkiri, mis sisaldab nutu-, leina- ja hädasõnu. Jumal käsib tal rullraamat ära süüa ja selle sisu endasse võtta, sümboliseerides jumaliku sõnumi täielikku omastamist. Hesekiel kuuletub ja sööb kirjarulli, kogedes selle maitset magusat nagu mesi (Hesekiel 2:6-10).</w:t>
      </w:r>
    </w:p>
    <w:p/>
    <w:p>
      <w:r xmlns:w="http://schemas.openxmlformats.org/wordprocessingml/2006/main">
        <w:t xml:space="preserve">Kokkuvõttes,</w:t>
      </w:r>
    </w:p>
    <w:p>
      <w:r xmlns:w="http://schemas.openxmlformats.org/wordprocessingml/2006/main">
        <w:t xml:space="preserve">Hesekieli teine peatükk paljastab</w:t>
      </w:r>
    </w:p>
    <w:p>
      <w:r xmlns:w="http://schemas.openxmlformats.org/wordprocessingml/2006/main">
        <w:t xml:space="preserve">Hesekieli prohvetlik kutse ja volitused,</w:t>
      </w:r>
    </w:p>
    <w:p>
      <w:r xmlns:w="http://schemas.openxmlformats.org/wordprocessingml/2006/main">
        <w:t xml:space="preserve">jumalike sõnumitega kirjarulli sümboolne tarbimine.</w:t>
      </w:r>
    </w:p>
    <w:p/>
    <w:p>
      <w:r xmlns:w="http://schemas.openxmlformats.org/wordprocessingml/2006/main">
        <w:t xml:space="preserve">Jumala otsene pöördumine Hesekieli poole ja mässumeelsete iisraellaste prohvetiks määramine.</w:t>
      </w:r>
    </w:p>
    <w:p>
      <w:r xmlns:w="http://schemas.openxmlformats.org/wordprocessingml/2006/main">
        <w:t xml:space="preserve">Käsk süüa kirjarulli, mis sisaldab hädaldamist ja leina ning Hesekieli kuulekust.</w:t>
      </w:r>
    </w:p>
    <w:p/>
    <w:p>
      <w:r xmlns:w="http://schemas.openxmlformats.org/wordprocessingml/2006/main">
        <w:t xml:space="preserve">See Hesekieli peatükk jätkab jutustust Hesekieli prohvetlikust kutsest ja Jumala ülesandest. See algab Jumala otsese pöördumisega Hesekieli poole, juhendades teda püsti tõusma ja Tema sõnu kuulama. Jumal teeb Hesekieli prohvetiks mässumeelsetele ja kangekaelsetele iisraellastele, hoiatades teda, et nad ei kuulaks tema sõnumit ega vastaks sellele positiivselt. Seejärel antakse Hesekielile rullkiri, mis sisaldab nutu-, leina- ja hädasõnu. Jumal käsib tal rullraamat ära süüa ja selle sisu endasse võtta, sümboliseerides jumaliku sõnumi täielikku omastamist. Hesekiel kuuletub ja sööb kirjarulli, kogedes selle maitset magusat nagu mesi. Peatükk keskendub Hesekieli prohvetlikule kutsumisele ja volitamisele, samuti rullraamatu sümboolsele tarbimisele jumalike sõnumitega.</w:t>
      </w:r>
    </w:p>
    <w:p/>
    <w:p>
      <w:r xmlns:w="http://schemas.openxmlformats.org/wordprocessingml/2006/main">
        <w:t xml:space="preserve">Hesekiel 2:1 Ja ta ütles mulle: "Inimesepoeg, seisa oma jalgadele ja ma räägin sinuga!"</w:t>
      </w:r>
    </w:p>
    <w:p/>
    <w:p>
      <w:r xmlns:w="http://schemas.openxmlformats.org/wordprocessingml/2006/main">
        <w:t xml:space="preserve">Jumal räägib Hesekieliga ja käsib tal püsti tõusta ja kuulata.</w:t>
      </w:r>
    </w:p>
    <w:p/>
    <w:p>
      <w:r xmlns:w="http://schemas.openxmlformats.org/wordprocessingml/2006/main">
        <w:t xml:space="preserve">1. Jumala hääl: kuidas me peaksime reageerima</w:t>
      </w:r>
    </w:p>
    <w:p/>
    <w:p>
      <w:r xmlns:w="http://schemas.openxmlformats.org/wordprocessingml/2006/main">
        <w:t xml:space="preserve">2. Kas sa kuulad?</w:t>
      </w:r>
    </w:p>
    <w:p/>
    <w:p>
      <w:r xmlns:w="http://schemas.openxmlformats.org/wordprocessingml/2006/main">
        <w:t xml:space="preserve">1. Jesaja 55:3 – "Kallutage oma kõrv ja tulge minu juurde, kuulake, ja su hing jääb ellu."</w:t>
      </w:r>
    </w:p>
    <w:p/>
    <w:p>
      <w:r xmlns:w="http://schemas.openxmlformats.org/wordprocessingml/2006/main">
        <w:t xml:space="preserve">2. Jaakobuse 1:19 – "Seepärast, mu armsad vennad, olgu igaüks kiire kuulama, aeglane rääkima"</w:t>
      </w:r>
    </w:p>
    <w:p/>
    <w:p>
      <w:r xmlns:w="http://schemas.openxmlformats.org/wordprocessingml/2006/main">
        <w:t xml:space="preserve">Hesekiel 2:2 Ja vaim tuli minu sisse, kui ta minuga rääkis, ja pani mu jalule, nii et ma kuulsin teda, kes minuga rääkis.</w:t>
      </w:r>
    </w:p>
    <w:p/>
    <w:p>
      <w:r xmlns:w="http://schemas.openxmlformats.org/wordprocessingml/2006/main">
        <w:t xml:space="preserve">Jumala Vaim tuli Hesekieli peale ja andis talle jõudu seista ja Tema sõnu kuulata.</w:t>
      </w:r>
    </w:p>
    <w:p/>
    <w:p>
      <w:r xmlns:w="http://schemas.openxmlformats.org/wordprocessingml/2006/main">
        <w:t xml:space="preserve">1. "Püha Vaimu vägi"</w:t>
      </w:r>
    </w:p>
    <w:p/>
    <w:p>
      <w:r xmlns:w="http://schemas.openxmlformats.org/wordprocessingml/2006/main">
        <w:t xml:space="preserve">2. "Jumala juuresolekul seismine"</w:t>
      </w:r>
    </w:p>
    <w:p/>
    <w:p>
      <w:r xmlns:w="http://schemas.openxmlformats.org/wordprocessingml/2006/main">
        <w:t xml:space="preserve">1. Apostlite teod 2:1-4 – kui nelipühipäev kätte jõudis, olid nad kõik koos ühes kohas. Järsku kostis taevast hääl, mis sarnanes ägeda tuule puhumisega ja täitis kogu maja, kus nad istusid. Nad nägid tulekeeli, mis eraldusid ja peatusid igaühe peal. Kõik nad täitusid Püha Vaimuga ja hakkasid rääkima teistes keeltes, nagu Vaim neile võimaldas.</w:t>
      </w:r>
    </w:p>
    <w:p/>
    <w:p>
      <w:r xmlns:w="http://schemas.openxmlformats.org/wordprocessingml/2006/main">
        <w:t xml:space="preserve">2. Hesekiel 36:27 – Ma panen teie sisse oma Vaimu ja ajendan teid järgima minu määrusi ja olema ettevaatlik, et täita minu seadusi.</w:t>
      </w:r>
    </w:p>
    <w:p/>
    <w:p>
      <w:r xmlns:w="http://schemas.openxmlformats.org/wordprocessingml/2006/main">
        <w:t xml:space="preserve">Hesekiel 2:3 Ja ta ütles mulle: "Inimesepoeg, ma saadan su Iisraeli laste juurde mässulise rahva juurde, kes on minu vastu mässanud. Nemad ja nende esiisad on minu vastu üleastunud tänaseni."</w:t>
      </w:r>
    </w:p>
    <w:p/>
    <w:p>
      <w:r xmlns:w="http://schemas.openxmlformats.org/wordprocessingml/2006/main">
        <w:t xml:space="preserve">Jumal käskis Hesekielil olla mässulise Iisraeli rahva prohvet.</w:t>
      </w:r>
    </w:p>
    <w:p/>
    <w:p>
      <w:r xmlns:w="http://schemas.openxmlformats.org/wordprocessingml/2006/main">
        <w:t xml:space="preserve">1. "Lunastuse jõud: kuidas Jumala armastus ei loobu kunagi mässu ees"</w:t>
      </w:r>
    </w:p>
    <w:p/>
    <w:p>
      <w:r xmlns:w="http://schemas.openxmlformats.org/wordprocessingml/2006/main">
        <w:t xml:space="preserve">2. "Kutse sõnakuulelikkusele: kuidas me peame vastama Jumala käskudele"</w:t>
      </w:r>
    </w:p>
    <w:p/>
    <w:p>
      <w:r xmlns:w="http://schemas.openxmlformats.org/wordprocessingml/2006/main">
        <w:t xml:space="preserve">1. Jeremija 7:23 – "Aga seda ma käskisin neil: kuulge mu häält, siis ma olen teie Jumal ja sina oled minu rahvas ja käige kõike seda teed, mida ma teile käsin, et läheks hästi sinuga.'"</w:t>
      </w:r>
    </w:p>
    <w:p/>
    <w:p>
      <w:r xmlns:w="http://schemas.openxmlformats.org/wordprocessingml/2006/main">
        <w:t xml:space="preserve">2. Galaatlastele 6:1 - "Vennad, kui keegi on tabatud mõne üleastumise eest, siis teie, kes olete vaimsed, taastage ta tasaduse vaimus. Olge valvsad, et ka teid ei kiusataks."</w:t>
      </w:r>
    </w:p>
    <w:p/>
    <w:p>
      <w:r xmlns:w="http://schemas.openxmlformats.org/wordprocessingml/2006/main">
        <w:t xml:space="preserve">Hesekiel 2:4 Sest nad on jultunud lapsed ja kange süda. Ma saadan sind nende juurde; ja sina ütle neile: Nõnda ütleb Issand Jumal.</w:t>
      </w:r>
    </w:p>
    <w:p/>
    <w:p>
      <w:r xmlns:w="http://schemas.openxmlformats.org/wordprocessingml/2006/main">
        <w:t xml:space="preserve">Jumal saadab Hesekieli Iisraeli rahvale edastama sõnumit, hoiatades neid, et nad on kangekaelsed ja mässumeelsed.</w:t>
      </w:r>
    </w:p>
    <w:p/>
    <w:p>
      <w:r xmlns:w="http://schemas.openxmlformats.org/wordprocessingml/2006/main">
        <w:t xml:space="preserve">1. Jumala kuulamise tähtsus – Hesekiel 2:4</w:t>
      </w:r>
    </w:p>
    <w:p/>
    <w:p>
      <w:r xmlns:w="http://schemas.openxmlformats.org/wordprocessingml/2006/main">
        <w:t xml:space="preserve">2. Kuulekus Jumala Sõnale – Hesekiel 2:4</w:t>
      </w:r>
    </w:p>
    <w:p/>
    <w:p>
      <w:r xmlns:w="http://schemas.openxmlformats.org/wordprocessingml/2006/main">
        <w:t xml:space="preserve">1. Õpetussõnad 3:5-6 – Lootke Issanda peale kogu südamest ja ärge toetuge oma mõistusele.</w:t>
      </w:r>
    </w:p>
    <w:p/>
    <w:p>
      <w:r xmlns:w="http://schemas.openxmlformats.org/wordprocessingml/2006/main">
        <w:t xml:space="preserve">2. Roomlastele 12:2 – Ärge muganduge selle maailmaga, vaid muutuge oma meele uuendamise läbi.</w:t>
      </w:r>
    </w:p>
    <w:p/>
    <w:p>
      <w:r xmlns:w="http://schemas.openxmlformats.org/wordprocessingml/2006/main">
        <w:t xml:space="preserve">Hesekiel 2:5 Ja nad saavad teada, kas nad kuulevad või ei taha, sest nad on mässumeelne koda, ometi saavad nad teada, et nende seas on olnud prohvet.</w:t>
      </w:r>
    </w:p>
    <w:p/>
    <w:p>
      <w:r xmlns:w="http://schemas.openxmlformats.org/wordprocessingml/2006/main">
        <w:t xml:space="preserve">Jumal hoiatab Iisraeli rahvast Hesekieli kaudu, et nad teavad, et nende seas on olnud prohvet, hoolimata sellest, kas nad kuulavad või mitte.</w:t>
      </w:r>
    </w:p>
    <w:p/>
    <w:p>
      <w:r xmlns:w="http://schemas.openxmlformats.org/wordprocessingml/2006/main">
        <w:t xml:space="preserve">1. Jumala hoiatused oma rahvale: Prohveti sõnade kuulamine ja nende järgimine</w:t>
      </w:r>
    </w:p>
    <w:p/>
    <w:p>
      <w:r xmlns:w="http://schemas.openxmlformats.org/wordprocessingml/2006/main">
        <w:t xml:space="preserve">2. Jumala hääle kuulamise tähtsus: Hesekieli õppetund</w:t>
      </w:r>
    </w:p>
    <w:p/>
    <w:p>
      <w:r xmlns:w="http://schemas.openxmlformats.org/wordprocessingml/2006/main">
        <w:t xml:space="preserve">1. 2. Ajaraamat 36:15-16 „Ja Issand, nende esiisade Jumal, saatis oma käskjalatega hoiatusi, tõustes varakult ja läkitades nad, sest tal oli halastus oma rahva ja oma elukoha peale. Jumalat ja põlgas tema sõnu ja kasutas kurjasti tema prohveteid."</w:t>
      </w:r>
    </w:p>
    <w:p/>
    <w:p>
      <w:r xmlns:w="http://schemas.openxmlformats.org/wordprocessingml/2006/main">
        <w:t xml:space="preserve">2. Jeremija 25:3-5 "Alates Juuda kuninga Amoni poja Joosija kolmeteistkümnendast eluaastast kuni tänase päevani, see on kolmekümnenda aastani, on Issanda sõna tulnud minu juurde ja ma olen rääkinud teile, tõusete varakult ja räägite, aga te ei ole kuulnud. Ja Issand on läkitanud teie juurde kõik oma sulased, prohvetid, tõustes varakult ja läkitades, aga te ei ole kuulnud ega kallutanud oma kõrva kuulma."</w:t>
      </w:r>
    </w:p>
    <w:p/>
    <w:p>
      <w:r xmlns:w="http://schemas.openxmlformats.org/wordprocessingml/2006/main">
        <w:t xml:space="preserve">Hesekiel 2:6 Ja sina, inimesepoeg, ära karda neid ega karda nende sõnu, kuigi okkad ja okkad on sinuga ja sa elad skorpionide keskel; ära karda nende sõnu ega karda nende pärast. nende välimus, kuigi nad on mässumeelsed majad.</w:t>
      </w:r>
    </w:p>
    <w:p/>
    <w:p>
      <w:r xmlns:w="http://schemas.openxmlformats.org/wordprocessingml/2006/main">
        <w:t xml:space="preserve">Jumal käsib Hesekielil mitte karta mässulisi inimesi, kelle seas ta on, hoolimata okkadest ja skorpionidest.</w:t>
      </w:r>
    </w:p>
    <w:p/>
    <w:p>
      <w:r xmlns:w="http://schemas.openxmlformats.org/wordprocessingml/2006/main">
        <w:t xml:space="preserve">1. Hirmu ületamine keerulistes olukordades: Hesekieli 2:6 uurimine</w:t>
      </w:r>
    </w:p>
    <w:p/>
    <w:p>
      <w:r xmlns:w="http://schemas.openxmlformats.org/wordprocessingml/2006/main">
        <w:t xml:space="preserve">2. Võtke julgelt Jumala Sõna: mõtisklus Hesekieli 2:6 üle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Joosua 1:9 - "Kas ma ei ole sind käskinud? Ole tugev ja julge. Ära karda ja ära kohku, sest Issand, su Jumal, on sinuga kõikjal, kuhu sa lähed.</w:t>
      </w:r>
    </w:p>
    <w:p/>
    <w:p>
      <w:r xmlns:w="http://schemas.openxmlformats.org/wordprocessingml/2006/main">
        <w:t xml:space="preserve">Hesekiel 2:7 Ja sina räägi neile minu sõnad, kas nad kuulevad või jätavad vahele, sest nad on väga mässavad.</w:t>
      </w:r>
    </w:p>
    <w:p/>
    <w:p>
      <w:r xmlns:w="http://schemas.openxmlformats.org/wordprocessingml/2006/main">
        <w:t xml:space="preserve">Jumal käsib Hesekielil rääkida oma sõnad kõige mässumeelsematele inimestele, hoolimata sellest, kas nad kuulavad või mitte.</w:t>
      </w:r>
    </w:p>
    <w:p/>
    <w:p>
      <w:r xmlns:w="http://schemas.openxmlformats.org/wordprocessingml/2006/main">
        <w:t xml:space="preserve">1. Meie sõnade jõud – kuidas meie väljaöeldud sõnad võivad avaldada püsivat mõju</w:t>
      </w:r>
    </w:p>
    <w:p/>
    <w:p>
      <w:r xmlns:w="http://schemas.openxmlformats.org/wordprocessingml/2006/main">
        <w:t xml:space="preserve">2. Püsivus raskustega silmitsi seistes – kuidas vaatamata vastupanule jätkata muutuste poole püüdlemist</w:t>
      </w:r>
    </w:p>
    <w:p/>
    <w:p>
      <w:r xmlns:w="http://schemas.openxmlformats.org/wordprocessingml/2006/main">
        <w:t xml:space="preserve">1. Jaakobuse 3:3-5 – Vaata, me paneme hobuste suhu, et nad kuuleksid meid; ja me pöörame ümber kogu nende keha.</w:t>
      </w:r>
    </w:p>
    <w:p/>
    <w:p>
      <w:r xmlns:w="http://schemas.openxmlformats.org/wordprocessingml/2006/main">
        <w:t xml:space="preserve">4 Vaata ka laevu, mis on küll nii suured ja mida juhivad ägedad tuuled, ometi pööratakse neid väga väikese tüüriga, kuhu iganes valitseja soovib.</w:t>
      </w:r>
    </w:p>
    <w:p/>
    <w:p>
      <w:r xmlns:w="http://schemas.openxmlformats.org/wordprocessingml/2006/main">
        <w:t xml:space="preserve">5 Ka keel on väike liige ja uhkeldab suurte asjadega.</w:t>
      </w:r>
    </w:p>
    <w:p/>
    <w:p>
      <w:r xmlns:w="http://schemas.openxmlformats.org/wordprocessingml/2006/main">
        <w:t xml:space="preserve">2. Õpetussõnad 18:21 – Surm ja elu on keele võimuses, ja kes seda armastab, sööb selle vilju.</w:t>
      </w:r>
    </w:p>
    <w:p/>
    <w:p>
      <w:r xmlns:w="http://schemas.openxmlformats.org/wordprocessingml/2006/main">
        <w:t xml:space="preserve">Hesekiel 2:8 Aga sina, inimesepoeg, kuule, mida ma sulle ütlen! Ära ole mässumeelne nagu see mässuline maja: tee oma suu lahti ja söö, mida ma sulle annan.</w:t>
      </w:r>
    </w:p>
    <w:p/>
    <w:p>
      <w:r xmlns:w="http://schemas.openxmlformats.org/wordprocessingml/2006/main">
        <w:t xml:space="preserve">Jumal kutsub meid Tema sõna vastu võtma ja seda järgima, olemata mässumeelsed.</w:t>
      </w:r>
    </w:p>
    <w:p/>
    <w:p>
      <w:r xmlns:w="http://schemas.openxmlformats.org/wordprocessingml/2006/main">
        <w:t xml:space="preserve">1: Peame vastu võtma Jumala Sõna ja alluma Tema tahtele.</w:t>
      </w:r>
    </w:p>
    <w:p/>
    <w:p>
      <w:r xmlns:w="http://schemas.openxmlformats.org/wordprocessingml/2006/main">
        <w:t xml:space="preserve">2: Peame olema Jumalale kuulekad ja mitte Tema vastu mässama.</w:t>
      </w:r>
    </w:p>
    <w:p/>
    <w:p>
      <w:r xmlns:w="http://schemas.openxmlformats.org/wordprocessingml/2006/main">
        <w:t xml:space="preserve">1: Jaakobuse 1:22 - Olge sõna tegijad, mitte ainult kuulajad, pettes iseennast.</w:t>
      </w:r>
    </w:p>
    <w:p/>
    <w:p>
      <w:r xmlns:w="http://schemas.openxmlformats.org/wordprocessingml/2006/main">
        <w:t xml:space="preserve">2: 5. Moosese 5:29 - Oo, kui neil oleks selline süda, et nad kardaksid mind ja järgiksid alati kõiki minu käske, et neil ja nende lastel läheks igavesti hästi!</w:t>
      </w:r>
    </w:p>
    <w:p/>
    <w:p>
      <w:r xmlns:w="http://schemas.openxmlformats.org/wordprocessingml/2006/main">
        <w:t xml:space="preserve">Hesekiel 2:9 Ja kui ma vaatasin, vaata, siis saadeti minu juurde käsi; ja vaata, seal oli raamaturull;</w:t>
      </w:r>
    </w:p>
    <w:p/>
    <w:p>
      <w:r xmlns:w="http://schemas.openxmlformats.org/wordprocessingml/2006/main">
        <w:t xml:space="preserve">Jumal saatis Hesekielile käe raamatuga, näidates Jumala Sõna lugemise ja mõistmise tähtsust.</w:t>
      </w:r>
    </w:p>
    <w:p/>
    <w:p>
      <w:r xmlns:w="http://schemas.openxmlformats.org/wordprocessingml/2006/main">
        <w:t xml:space="preserve">1. Jumala Sõna mõistmine: Hesekieli käsi.</w:t>
      </w:r>
    </w:p>
    <w:p/>
    <w:p>
      <w:r xmlns:w="http://schemas.openxmlformats.org/wordprocessingml/2006/main">
        <w:t xml:space="preserve">2. Raamatu tähtsus: Jumala kingitus Hesekielile.</w:t>
      </w:r>
    </w:p>
    <w:p/>
    <w:p>
      <w:r xmlns:w="http://schemas.openxmlformats.org/wordprocessingml/2006/main">
        <w:t xml:space="preserve">1. Jeremija 15:16 - "Sinu sõnad leiti ja ma sõin need ära, ja sinu sõna oli mulle rõõmuks ja mu südame rõõmuks, sest mind on kutsutud sinu nimega, Issand vägede Jumal."</w:t>
      </w:r>
    </w:p>
    <w:p/>
    <w:p>
      <w:r xmlns:w="http://schemas.openxmlformats.org/wordprocessingml/2006/main">
        <w:t xml:space="preserve">2. Psalm 119:105 – "Sinu sõna on lambiks mu jalgadele ja valguseks mu teel."</w:t>
      </w:r>
    </w:p>
    <w:p/>
    <w:p>
      <w:r xmlns:w="http://schemas.openxmlformats.org/wordprocessingml/2006/main">
        <w:t xml:space="preserve">Hesekiel 2:10 Ja ta laotas selle minu ette; ja see oli kirjutatud seest ja väljast, ja sinna oli kirjutatud kurtmine ja lein ja häda.</w:t>
      </w:r>
    </w:p>
    <w:p/>
    <w:p>
      <w:r xmlns:w="http://schemas.openxmlformats.org/wordprocessingml/2006/main">
        <w:t xml:space="preserve">Prohvet Hesekielile kingitakse rull, mis sisaldab nutu-, leina- ja hädasõnu.</w:t>
      </w:r>
    </w:p>
    <w:p/>
    <w:p>
      <w:r xmlns:w="http://schemas.openxmlformats.org/wordprocessingml/2006/main">
        <w:t xml:space="preserve">1. Lootuse leidmine keset nutulaulu</w:t>
      </w:r>
    </w:p>
    <w:p/>
    <w:p>
      <w:r xmlns:w="http://schemas.openxmlformats.org/wordprocessingml/2006/main">
        <w:t xml:space="preserve">2. Lein ja häda: kuidas toime tulla ja jõudu leida</w:t>
      </w:r>
    </w:p>
    <w:p/>
    <w:p>
      <w:r xmlns:w="http://schemas.openxmlformats.org/wordprocessingml/2006/main">
        <w:t xml:space="preserve">1. Nutulaulud 3:22-23 – "Issanda halastuse läbi ei ole me ära söödud, sest Tema halastus ei lõpe. Need on igal hommikul uued; suur on teie ustavus."</w:t>
      </w:r>
    </w:p>
    <w:p/>
    <w:p>
      <w:r xmlns:w="http://schemas.openxmlformats.org/wordprocessingml/2006/main">
        <w:t xml:space="preserve">2. Roomlastele 8:28 – "Ja me teame, et kõik tuleb kasuks neile, kes armastavad Jumalat, neile, kes on kutsutud Tema eesmärgi järgi."</w:t>
      </w:r>
    </w:p>
    <w:p/>
    <w:p/>
    <w:p>
      <w:r xmlns:w="http://schemas.openxmlformats.org/wordprocessingml/2006/main">
        <w:t xml:space="preserve">Hesekieli 3. peatükk jätkab Hesekieli prohvetliku missiooni kirjeldust. See tõstab esile tema rolli valvurina ja vastutust, mida ta kannab Jumala sõnumite edastamisel Iisraeli rahvale.</w:t>
      </w:r>
    </w:p>
    <w:p/>
    <w:p>
      <w:r xmlns:w="http://schemas.openxmlformats.org/wordprocessingml/2006/main">
        <w:t xml:space="preserve">1. lõik: Peatükk algab sellega, et Jumal käsib Hesekielil süüa rullraamat, mis sisaldab Tema sõnu. Kui Hesekiel rullraamatut sööb, täitub ta Jumala vaimuga ja saab jumaliku sõnumi. Seejärel määrab Jumal ta Iisraeli valvuriks, hoiatades teda ustavalt edastama oma sõnu mässulisele rahvale (Hesekiel 3:1-11).</w:t>
      </w:r>
    </w:p>
    <w:p/>
    <w:p>
      <w:r xmlns:w="http://schemas.openxmlformats.org/wordprocessingml/2006/main">
        <w:t xml:space="preserve">2. lõik: Hesekielile teatatakse tema missiooni keerukust. Iisraeli rahvast kirjeldatakse kui kangekaelset ja ei taha kuulata. Kuid Jumal kinnitab Hesekielile, et Ta teeb ta tugevaks ja vastupidavaks, võimaldades tal täita oma rolli prohvetina. Hesekielit hoiatatakse, et ta ei kardaks nende reaktsioone ja räägiks ustavalt talle antud sõnumeid (Hesekiel 3:12-21).</w:t>
      </w:r>
    </w:p>
    <w:p/>
    <w:p>
      <w:r xmlns:w="http://schemas.openxmlformats.org/wordprocessingml/2006/main">
        <w:t xml:space="preserve">Kokkuvõttes,</w:t>
      </w:r>
    </w:p>
    <w:p>
      <w:r xmlns:w="http://schemas.openxmlformats.org/wordprocessingml/2006/main">
        <w:t xml:space="preserve">Hesekieli kolmas peatükk paljastab</w:t>
      </w:r>
    </w:p>
    <w:p>
      <w:r xmlns:w="http://schemas.openxmlformats.org/wordprocessingml/2006/main">
        <w:t xml:space="preserve">Hesekiel tarvitas rullraamatut Jumala sõnadega,</w:t>
      </w:r>
    </w:p>
    <w:p>
      <w:r xmlns:w="http://schemas.openxmlformats.org/wordprocessingml/2006/main">
        <w:t xml:space="preserve">tema määramine Iisraeli valvuriks.</w:t>
      </w:r>
    </w:p>
    <w:p/>
    <w:p>
      <w:r xmlns:w="http://schemas.openxmlformats.org/wordprocessingml/2006/main">
        <w:t xml:space="preserve">Käsk süüa rullraamatut, mis sisaldab Jumala sõnu ja määramist valvuriks.</w:t>
      </w:r>
    </w:p>
    <w:p>
      <w:r xmlns:w="http://schemas.openxmlformats.org/wordprocessingml/2006/main">
        <w:t xml:space="preserve">Kirjeldus Hesekieli missiooni väljakutsuvast olemusest ja Jumala tugevuse kindlusest.</w:t>
      </w:r>
    </w:p>
    <w:p/>
    <w:p>
      <w:r xmlns:w="http://schemas.openxmlformats.org/wordprocessingml/2006/main">
        <w:t xml:space="preserve">See Hesekieli peatükk jätkab Hesekieli prohvetliku missiooni kirjeldust. See algab sellega, et Jumal käsib Hesekielil süüa rullraamatut, mis sisaldab Tema sõnu, täites ta Jumala vaimuga ja edastades jumalikku sõnumit. Jumal määrab ta Iisraeli valvuriks, juhendades teda ustavalt edastama oma sõnu mässulisele rahvale. Hesekielile teatatakse tema missiooni keerukust, kuna Iisraeli rahvast kirjeldatakse kui kangekaelset ja ei taha kuulata. Kuid Jumal kinnitab Hesekielile, et Ta teeb ta tugevaks ja vastupidavaks, võimaldades tal täita oma rolli prohvetina. Hesekielit hoiatatakse, et ta ei kardaks nende reaktsioone ja räägiks ustavalt talle antud sõnumeid. Peatükk keskendub sellele, kuidas Hesekiel tarvitas rullraamatut koos Jumala sõnadega, ja tema määramisele Iisraeli valvuriks.</w:t>
      </w:r>
    </w:p>
    <w:p/>
    <w:p>
      <w:r xmlns:w="http://schemas.openxmlformats.org/wordprocessingml/2006/main">
        <w:t xml:space="preserve">Hesekiel 3:1 Ja ta ütles mulle: "Inimesepoeg, söö, mis sa leiad!" sööge seda rulli ja minge rääkima Iisraeli sooga.</w:t>
      </w:r>
    </w:p>
    <w:p/>
    <w:p>
      <w:r xmlns:w="http://schemas.openxmlformats.org/wordprocessingml/2006/main">
        <w:t xml:space="preserve">Jumal käsib Hesekielil rullraamatut süüa ja seejärel Iisraeli sooga rääkida.</w:t>
      </w:r>
    </w:p>
    <w:p/>
    <w:p>
      <w:r xmlns:w="http://schemas.openxmlformats.org/wordprocessingml/2006/main">
        <w:t xml:space="preserve">1. Kuulekuse jõud: kuidas Jumala käskude järgimine toob kaasa rohkeid õnnistusi</w:t>
      </w:r>
    </w:p>
    <w:p/>
    <w:p>
      <w:r xmlns:w="http://schemas.openxmlformats.org/wordprocessingml/2006/main">
        <w:t xml:space="preserve">2. Jumala püha sõna: toida oma Vaimu Jumala sõnumiga</w:t>
      </w:r>
    </w:p>
    <w:p/>
    <w:p>
      <w:r xmlns:w="http://schemas.openxmlformats.org/wordprocessingml/2006/main">
        <w:t xml:space="preserve">1. Joosua 1:8 See seaduseraamat ei lahku su suust; vaid mõtiskle selle üle päeval ja öösel, et sa järgiksid kõike, mis seal kirjas on.</w:t>
      </w:r>
    </w:p>
    <w:p/>
    <w:p>
      <w:r xmlns:w="http://schemas.openxmlformats.org/wordprocessingml/2006/main">
        <w:t xml:space="preserve">2. Filiplastele 4:8 Lõpuks, vennad, kõik, mis on tõsi, mis on aus, mis on õiglane, mis on puhas, mis on armas, mis on hea. kui on voorusi ja kui on kiitust, siis mõelge nendele asjadele.</w:t>
      </w:r>
    </w:p>
    <w:p/>
    <w:p>
      <w:r xmlns:w="http://schemas.openxmlformats.org/wordprocessingml/2006/main">
        <w:t xml:space="preserve">Hesekiel 3:2 Siis ma avasin oma suu ja ta lasi mul seda rulli süüa.</w:t>
      </w:r>
    </w:p>
    <w:p/>
    <w:p>
      <w:r xmlns:w="http://schemas.openxmlformats.org/wordprocessingml/2006/main">
        <w:t xml:space="preserve">Issand avas Hesekieli suu ja andis talle rulli süüa.</w:t>
      </w:r>
    </w:p>
    <w:p/>
    <w:p>
      <w:r xmlns:w="http://schemas.openxmlformats.org/wordprocessingml/2006/main">
        <w:t xml:space="preserve">1. Issand soovib meid oma Sõnaga toita</w:t>
      </w:r>
    </w:p>
    <w:p/>
    <w:p>
      <w:r xmlns:w="http://schemas.openxmlformats.org/wordprocessingml/2006/main">
        <w:t xml:space="preserve">2. Jumala korraldused vastavad meie vajadustele</w:t>
      </w:r>
    </w:p>
    <w:p/>
    <w:p>
      <w:r xmlns:w="http://schemas.openxmlformats.org/wordprocessingml/2006/main">
        <w:t xml:space="preserve">1. Psalm 34:8 – Maitske ja vaadake, et Issand on hea; Õnnis on see, kes Tema juures varjub.</w:t>
      </w:r>
    </w:p>
    <w:p/>
    <w:p>
      <w:r xmlns:w="http://schemas.openxmlformats.org/wordprocessingml/2006/main">
        <w:t xml:space="preserve">2. Jeremija 15:16 – kui su sõnad tulid, sõin need ära; need olid minu rõõm ja mu süda, sest ma kannan sinu nime, Issand, kõigeväeline Jumal.</w:t>
      </w:r>
    </w:p>
    <w:p/>
    <w:p>
      <w:r xmlns:w="http://schemas.openxmlformats.org/wordprocessingml/2006/main">
        <w:t xml:space="preserve">Hesekiel 3:3 Ja ta ütles mulle: "Inimesepoeg, söö oma kõht ja täida oma sisikond selle rulliga, mille ma sulle annan!" Siis ma sõin selle ära; ja see oli mu suus nagu mesi magusaks.</w:t>
      </w:r>
    </w:p>
    <w:p/>
    <w:p>
      <w:r xmlns:w="http://schemas.openxmlformats.org/wordprocessingml/2006/main">
        <w:t xml:space="preserve">Jumal käsib Hesekielil süüa rulli, mille ta talle andis ja mis oli magus nagu mesi.</w:t>
      </w:r>
    </w:p>
    <w:p/>
    <w:p>
      <w:r xmlns:w="http://schemas.openxmlformats.org/wordprocessingml/2006/main">
        <w:t xml:space="preserve">1. Jumalale kuulekuse magusus.</w:t>
      </w:r>
    </w:p>
    <w:p/>
    <w:p>
      <w:r xmlns:w="http://schemas.openxmlformats.org/wordprocessingml/2006/main">
        <w:t xml:space="preserve">2. Jumala magusus meie elus.</w:t>
      </w:r>
    </w:p>
    <w:p/>
    <w:p>
      <w:r xmlns:w="http://schemas.openxmlformats.org/wordprocessingml/2006/main">
        <w:t xml:space="preserve">1. Psalm 19:10 – "Neid on ihaldatavamad kui kuld, isegi palju peen kuld, magusamad kui mesi ja kärg."</w:t>
      </w:r>
    </w:p>
    <w:p/>
    <w:p>
      <w:r xmlns:w="http://schemas.openxmlformats.org/wordprocessingml/2006/main">
        <w:t xml:space="preserve">2. Jh 15:10-11 – "Kui te peate minu käske, siis te jääte minu armastusse, nii nagu mina olen pidanud oma Isa käske ja jään tema armastusse. Seda ma olen teile rääkinud, et minu rõõm oleks sinus ja et su rõõm oleks täielik."</w:t>
      </w:r>
    </w:p>
    <w:p/>
    <w:p>
      <w:r xmlns:w="http://schemas.openxmlformats.org/wordprocessingml/2006/main">
        <w:t xml:space="preserve">Hesekiel 3:4 Ja ta ütles mulle: "Inimesepoeg, mine, mine Iisraeli soo juurde ja räägi neile minu sõnadega!"</w:t>
      </w:r>
    </w:p>
    <w:p/>
    <w:p>
      <w:r xmlns:w="http://schemas.openxmlformats.org/wordprocessingml/2006/main">
        <w:t xml:space="preserve">Jumal käsib Hesekielil rääkida oma sõnad Iisraeli kojale.</w:t>
      </w:r>
    </w:p>
    <w:p/>
    <w:p>
      <w:r xmlns:w="http://schemas.openxmlformats.org/wordprocessingml/2006/main">
        <w:t xml:space="preserve">1: Võtkem kuulda Jumala kutset levitada Tema sõna teistele.</w:t>
      </w:r>
    </w:p>
    <w:p/>
    <w:p>
      <w:r xmlns:w="http://schemas.openxmlformats.org/wordprocessingml/2006/main">
        <w:t xml:space="preserve">2: Peame olema kuulekad Jumala käskudele ja jagama Tema sõnumit maailmaga.</w:t>
      </w:r>
    </w:p>
    <w:p/>
    <w:p>
      <w:r xmlns:w="http://schemas.openxmlformats.org/wordprocessingml/2006/main">
        <w:t xml:space="preserve">1: Matteuse 28:19-20 Minge siis ja tehke õpetuseks kõik rahvad, ristides neid Isa ja Poja ja Püha Vaimu nimesse, õpetades neid pidama kõike, mida ma olen teil käskinud. , vaata, ma olen alati teiega, kuni maailma lõpuni. Aamen.</w:t>
      </w:r>
    </w:p>
    <w:p/>
    <w:p>
      <w:r xmlns:w="http://schemas.openxmlformats.org/wordprocessingml/2006/main">
        <w:t xml:space="preserve">2: Apostlite teod 1:8 Aga te saate väe pärast seda, kui Püha Vaim tuleb teie peale, ja te olete minu tunnistajateks nii Jeruusalemmas kui kogu Juudamaal ja Samaarias ja kuni maa otsteni. .</w:t>
      </w:r>
    </w:p>
    <w:p/>
    <w:p>
      <w:r xmlns:w="http://schemas.openxmlformats.org/wordprocessingml/2006/main">
        <w:t xml:space="preserve">Hesekiel 3:5 Sest sind ei ole läkitatud võõra kõne ja kõva keelega rahva juurde, vaid Iisraeli soo juurde;</w:t>
      </w:r>
    </w:p>
    <w:p/>
    <w:p>
      <w:r xmlns:w="http://schemas.openxmlformats.org/wordprocessingml/2006/main">
        <w:t xml:space="preserve">Jumal määras Hesekieli Iisraeli soo valvuriks.</w:t>
      </w:r>
    </w:p>
    <w:p/>
    <w:p>
      <w:r xmlns:w="http://schemas.openxmlformats.org/wordprocessingml/2006/main">
        <w:t xml:space="preserve">1: Meid on kutsutud olema Jumala rahva valvurid.</w:t>
      </w:r>
    </w:p>
    <w:p/>
    <w:p>
      <w:r xmlns:w="http://schemas.openxmlformats.org/wordprocessingml/2006/main">
        <w:t xml:space="preserve">2: Oleme kutsutud teenima Jumala rahvast tõe ja ustavalt.</w:t>
      </w:r>
    </w:p>
    <w:p/>
    <w:p>
      <w:r xmlns:w="http://schemas.openxmlformats.org/wordprocessingml/2006/main">
        <w:t xml:space="preserve">1: Jesaja 62:6 - "Ma olen pannud valvurid su müüridele, Jeruusalemm, kes ei vaiki ei päeval ega öösel; te, kes mainite Issandat, ärge vaikige."</w:t>
      </w:r>
    </w:p>
    <w:p/>
    <w:p>
      <w:r xmlns:w="http://schemas.openxmlformats.org/wordprocessingml/2006/main">
        <w:t xml:space="preserve">2:2 Ajaraamat 16:9 - "Sest Jehoova silmad jooksevad üle kogu maa, et näidata end tugevaks nende heaks, kelle süda on tema vastu täiuslik."</w:t>
      </w:r>
    </w:p>
    <w:p/>
    <w:p>
      <w:r xmlns:w="http://schemas.openxmlformats.org/wordprocessingml/2006/main">
        <w:t xml:space="preserve">Hesekiel 3:6 Mitte paljudele inimestele, kellel on võõras kõne ja kõva keel, kelle sõnadest sa aru ei saa. Tõesti, kui ma oleksin sind nende juurde saatnud, oleksid nad sind kuulda võtnud.</w:t>
      </w:r>
    </w:p>
    <w:p/>
    <w:p>
      <w:r xmlns:w="http://schemas.openxmlformats.org/wordprocessingml/2006/main">
        <w:t xml:space="preserve">Issand räägib Hesekieliga, et ärge saatke teda võõra kõne või raske keelega inimeste juurde, sest nad ei mõista teda.</w:t>
      </w:r>
    </w:p>
    <w:p/>
    <w:p>
      <w:r xmlns:w="http://schemas.openxmlformats.org/wordprocessingml/2006/main">
        <w:t xml:space="preserve">1. Mõistmise jõud: keele tähtsus suhtluses</w:t>
      </w:r>
    </w:p>
    <w:p/>
    <w:p>
      <w:r xmlns:w="http://schemas.openxmlformats.org/wordprocessingml/2006/main">
        <w:t xml:space="preserve">2. Issanda suveräänsus: tema kontroll selle üle, keda ta kutsub</w:t>
      </w:r>
    </w:p>
    <w:p/>
    <w:p>
      <w:r xmlns:w="http://schemas.openxmlformats.org/wordprocessingml/2006/main">
        <w:t xml:space="preserve">1. Apostlite teod 2:1-4 – Nelipüha ja keeltega rääkimine</w:t>
      </w:r>
    </w:p>
    <w:p/>
    <w:p>
      <w:r xmlns:w="http://schemas.openxmlformats.org/wordprocessingml/2006/main">
        <w:t xml:space="preserve">2. 1. Korintlastele 14:13-19 – Keelte tõlgendamise kingitus</w:t>
      </w:r>
    </w:p>
    <w:p/>
    <w:p>
      <w:r xmlns:w="http://schemas.openxmlformats.org/wordprocessingml/2006/main">
        <w:t xml:space="preserve">Hesekiel 3:7 Aga Iisraeli sugu ei kuula sind; sest nad ei võta mind kuulda, sest kogu Iisraeli sugu on jultunud ja kõva südamega.</w:t>
      </w:r>
    </w:p>
    <w:p/>
    <w:p>
      <w:r xmlns:w="http://schemas.openxmlformats.org/wordprocessingml/2006/main">
        <w:t xml:space="preserve">Hesekiel hoiatab Iisraeli koda, et nad ei kuula teda, sest nad on kangekaelsed ega reageeri Jumalale.</w:t>
      </w:r>
    </w:p>
    <w:p/>
    <w:p>
      <w:r xmlns:w="http://schemas.openxmlformats.org/wordprocessingml/2006/main">
        <w:t xml:space="preserve">1. Jumala armastus vaatamata meie kangekaelsusele</w:t>
      </w:r>
    </w:p>
    <w:p/>
    <w:p>
      <w:r xmlns:w="http://schemas.openxmlformats.org/wordprocessingml/2006/main">
        <w:t xml:space="preserve">2. Meie südamete pehmendamine Jumala ees</w:t>
      </w:r>
    </w:p>
    <w:p/>
    <w:p>
      <w:r xmlns:w="http://schemas.openxmlformats.org/wordprocessingml/2006/main">
        <w:t xml:space="preserve">1. Jeremija 17:9-10 – "Süda on petlik üle kõige ja meeleheitlikult kuri. Kes võiks seda teada? Mina, Issand, uurin südant, katsun ohjad, et anda igale inimesele tema teede järgi. tema tegude vilja järgi."</w:t>
      </w:r>
    </w:p>
    <w:p/>
    <w:p>
      <w:r xmlns:w="http://schemas.openxmlformats.org/wordprocessingml/2006/main">
        <w:t xml:space="preserve">2. Psalm 51:10-11 – "Loo minusse, Jumal, puhas süda ja uuenda minu sees õige vaim. Ära heida mind eemale oma palge juurest ja ära võta minult oma püha vaimu."</w:t>
      </w:r>
    </w:p>
    <w:p/>
    <w:p>
      <w:r xmlns:w="http://schemas.openxmlformats.org/wordprocessingml/2006/main">
        <w:t xml:space="preserve">Hesekiel 3:8 Vaata, ma olen teinud su näo tugevaks nende nägude vastu ja su lauba tugevaks nende otsaesise vastu.</w:t>
      </w:r>
    </w:p>
    <w:p/>
    <w:p>
      <w:r xmlns:w="http://schemas.openxmlformats.org/wordprocessingml/2006/main">
        <w:t xml:space="preserve">Jumal on lubanud kaitsta Hesekielit tema vaenlaste eest ja andnud talle jõudu nendega silmitsi seista.</w:t>
      </w:r>
    </w:p>
    <w:p/>
    <w:p>
      <w:r xmlns:w="http://schemas.openxmlformats.org/wordprocessingml/2006/main">
        <w:t xml:space="preserve">1. Jumala jõud on hädas täiesti piisav</w:t>
      </w:r>
    </w:p>
    <w:p/>
    <w:p>
      <w:r xmlns:w="http://schemas.openxmlformats.org/wordprocessingml/2006/main">
        <w:t xml:space="preserve">2. Seiske kindlalt Issanda väega</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Efeslastele 6:10-13 – "Lõpuks olge tugevad Issandas ja tema vägevas väes. Pange selga Jumala täielik sõjavarustus, et saaksite astuda vastu kuradi plaanidele. Sest meie võitlus ei ole selle vastu. liha ja veri, vaid valitsejate vastu, võimude vastu, selle pimeda maailma vägede vastu ja kurjuse vaimsete jõudude vastu taevas. Seepärast pange selga Jumala täielik sõjavarustus, et kui kurja päev tuleb, võite olla võimeline oma seisukohtadele seisma ja kui olete kõik teinud, seista."</w:t>
      </w:r>
    </w:p>
    <w:p/>
    <w:p>
      <w:r xmlns:w="http://schemas.openxmlformats.org/wordprocessingml/2006/main">
        <w:t xml:space="preserve">Hesekiel 3:9 Ma olen teinud su lauba otsekui kivikivist kõvemaks. ära karda neid ja ära kohku nende välimusest, kuigi nad on mässumeelne koda.</w:t>
      </w:r>
    </w:p>
    <w:p/>
    <w:p>
      <w:r xmlns:w="http://schemas.openxmlformats.org/wordprocessingml/2006/main">
        <w:t xml:space="preserve">Jumal on teinud prohvet Hesekieli otsaesise kõvaks kui vankumatuks, et ta ei peaks kartma ega kohkuma Jumala sõnumi edastamisel mässulisele rahvale.</w:t>
      </w:r>
    </w:p>
    <w:p/>
    <w:p>
      <w:r xmlns:w="http://schemas.openxmlformats.org/wordprocessingml/2006/main">
        <w:t xml:space="preserve">1. Tugev seismine raskuste ees</w:t>
      </w:r>
    </w:p>
    <w:p/>
    <w:p>
      <w:r xmlns:w="http://schemas.openxmlformats.org/wordprocessingml/2006/main">
        <w:t xml:space="preserve">2. Hirmu ületamine usuga</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2. Timoteosele 1:7 – "Sest Jumal ei andnud meile mitte hirmu, vaid väe ja armastuse ja enesekontrolli vaimu."</w:t>
      </w:r>
    </w:p>
    <w:p/>
    <w:p>
      <w:r xmlns:w="http://schemas.openxmlformats.org/wordprocessingml/2006/main">
        <w:t xml:space="preserve">Hesekiel 3:10 Ja ta ütles mulle: "Inimesepoeg, kõik mu sõnad, mis ma sulle räägin, võta oma südamesse ja kuulake oma kõrvadega!"</w:t>
      </w:r>
    </w:p>
    <w:p/>
    <w:p>
      <w:r xmlns:w="http://schemas.openxmlformats.org/wordprocessingml/2006/main">
        <w:t xml:space="preserve">Võtke Jumala sõnad oma südamesse ja kuulake neid oma kõrvadega.</w:t>
      </w:r>
    </w:p>
    <w:p/>
    <w:p>
      <w:r xmlns:w="http://schemas.openxmlformats.org/wordprocessingml/2006/main">
        <w:t xml:space="preserve">1. Jumala kuulamine avatud südamega</w:t>
      </w:r>
    </w:p>
    <w:p/>
    <w:p>
      <w:r xmlns:w="http://schemas.openxmlformats.org/wordprocessingml/2006/main">
        <w:t xml:space="preserve">2. Jumala Sõna tervitamine oma ellu</w:t>
      </w:r>
    </w:p>
    <w:p/>
    <w:p>
      <w:r xmlns:w="http://schemas.openxmlformats.org/wordprocessingml/2006/main">
        <w:t xml:space="preserve">1. Õpetussõnad 8:34 – Õnnis on see, kes mind kuulab, valvab iga päev mu väravas ja ootab mu uste kõrval.</w:t>
      </w:r>
    </w:p>
    <w:p/>
    <w:p>
      <w:r xmlns:w="http://schemas.openxmlformats.org/wordprocessingml/2006/main">
        <w:t xml:space="preserve">2. Jaakobuse 1:19 – Teadke seda, mu armsad vennad: iga inimene olgu kiire kuulma, aeglane rääkima, aeglane vihale.</w:t>
      </w:r>
    </w:p>
    <w:p/>
    <w:p>
      <w:r xmlns:w="http://schemas.openxmlformats.org/wordprocessingml/2006/main">
        <w:t xml:space="preserve">Hesekiel 3:11 Ja mine, vii vangitute juurde, oma rahva laste juurde, räägi nendega ja ütle neile: Nõnda ütleb Issand Jumal! kas nad kuulevad või jätavad kõrvale.</w:t>
      </w:r>
    </w:p>
    <w:p/>
    <w:p>
      <w:r xmlns:w="http://schemas.openxmlformats.org/wordprocessingml/2006/main">
        <w:t xml:space="preserve">Issand käsib Hesekielil minna oma rahva vangide juurde ja rääkida nendega, rääkides neile Issanda sõnu ja seda, kas nad kuulavad või mitte.</w:t>
      </w:r>
    </w:p>
    <w:p/>
    <w:p>
      <w:r xmlns:w="http://schemas.openxmlformats.org/wordprocessingml/2006/main">
        <w:t xml:space="preserve">1. Jumal kutsub meid rääkima tõtt ja armastust kõigile, hoolimata nende vastusest.</w:t>
      </w:r>
    </w:p>
    <w:p/>
    <w:p>
      <w:r xmlns:w="http://schemas.openxmlformats.org/wordprocessingml/2006/main">
        <w:t xml:space="preserve">2. Me võime usaldada Jumala sõna lootust ja julgust, isegi kui see ei ole teretulnud.</w:t>
      </w:r>
    </w:p>
    <w:p/>
    <w:p>
      <w:r xmlns:w="http://schemas.openxmlformats.org/wordprocessingml/2006/main">
        <w:t xml:space="preserve">1. Johannese 3:17 (Sest Jumal ei läkitanud oma Poega maailma maailma hukka mõistma, vaid selleks, et maailm tema läbi päästetaks.)</w:t>
      </w:r>
    </w:p>
    <w:p/>
    <w:p>
      <w:r xmlns:w="http://schemas.openxmlformats.org/wordprocessingml/2006/main">
        <w:t xml:space="preserve">2. Roomlastele 10:14-15 (Kuidas nad siis hüüavad appi teda, kellesse nad ei ole uskunud? Ja kuidas nad saavad uskuda temasse, kellest nad pole kunagi kuulnud? Ja kuidas nad saavad kuulda, kui keegi ei kuuluta?)</w:t>
      </w:r>
    </w:p>
    <w:p/>
    <w:p>
      <w:r xmlns:w="http://schemas.openxmlformats.org/wordprocessingml/2006/main">
        <w:t xml:space="preserve">Hesekiel 3:12 Siis vaim võttis mu üles ja ma kuulsin enda selja tagant tugevat tormavat häält, mis ütles: "Kiidetud olgu Issanda au tema paigast!"</w:t>
      </w:r>
    </w:p>
    <w:p/>
    <w:p>
      <w:r xmlns:w="http://schemas.openxmlformats.org/wordprocessingml/2006/main">
        <w:t xml:space="preserve">Prohvet Hesekiel on nägemuses ja kuuleb suure kiirustamise häält, mis kuulutab Tema kohalt Issanda au.</w:t>
      </w:r>
    </w:p>
    <w:p/>
    <w:p>
      <w:r xmlns:w="http://schemas.openxmlformats.org/wordprocessingml/2006/main">
        <w:t xml:space="preserve">1. Jumala hääl: õppige kuulama Issanda häält</w:t>
      </w:r>
    </w:p>
    <w:p/>
    <w:p>
      <w:r xmlns:w="http://schemas.openxmlformats.org/wordprocessingml/2006/main">
        <w:t xml:space="preserve">2. Jumala au: Jumala kohaloleku kogemine meie elus</w:t>
      </w:r>
    </w:p>
    <w:p/>
    <w:p>
      <w:r xmlns:w="http://schemas.openxmlformats.org/wordprocessingml/2006/main">
        <w:t xml:space="preserve">1. Psalm 29:3-4 – Issanda hääl kostab vete kohal; auhiilguse Jumal müristab, Issand on paljude vete kohal. Issanda hääl on võimas; Issanda hääl on täis majesteetlikkust.</w:t>
      </w:r>
    </w:p>
    <w:p/>
    <w:p>
      <w:r xmlns:w="http://schemas.openxmlformats.org/wordprocessingml/2006/main">
        <w:t xml:space="preserve">2. Jesaja 6:3 – Ja üks hüüdis teisele ja ütles: Püha, püha, püha on vägede Issand! kogu maa on täis tema hiilgust!</w:t>
      </w:r>
    </w:p>
    <w:p/>
    <w:p>
      <w:r xmlns:w="http://schemas.openxmlformats.org/wordprocessingml/2006/main">
        <w:t xml:space="preserve">Hesekiel 3:13 13 Ma kuulsin ka olendite tiibade häält, mis üksteist puudutasid, ja rataste mürinat nende vastu ja suure tormamise häält.</w:t>
      </w:r>
    </w:p>
    <w:p/>
    <w:p>
      <w:r xmlns:w="http://schemas.openxmlformats.org/wordprocessingml/2006/main">
        <w:t xml:space="preserve">Hesekiel kuulis elavate olendite tiibadest ja ratastest valju müra.</w:t>
      </w:r>
    </w:p>
    <w:p/>
    <w:p>
      <w:r xmlns:w="http://schemas.openxmlformats.org/wordprocessingml/2006/main">
        <w:t xml:space="preserve">1. Jumala kohalolu jõud</w:t>
      </w:r>
    </w:p>
    <w:p/>
    <w:p>
      <w:r xmlns:w="http://schemas.openxmlformats.org/wordprocessingml/2006/main">
        <w:t xml:space="preserve">2. Jumal on kõikjal</w:t>
      </w:r>
    </w:p>
    <w:p/>
    <w:p>
      <w:r xmlns:w="http://schemas.openxmlformats.org/wordprocessingml/2006/main">
        <w:t xml:space="preserve">1. Hesekiel 3:13</w:t>
      </w:r>
    </w:p>
    <w:p/>
    <w:p>
      <w:r xmlns:w="http://schemas.openxmlformats.org/wordprocessingml/2006/main">
        <w:t xml:space="preserve">2. Psalm 139:7-10 – "Kuhu ma peaksin minema su Vaimu eest? Või kuhu ma su palge eest põgenema? Kui ma tõusen taevasse, siis olete seal! Kui ma panen oma voodi Sheoli, siis olete seal! Ma võtan hommikutiivad ja elan mere äärealadel, sealgi juhib mind su käsi ja su parem käsi hoiab mind."</w:t>
      </w:r>
    </w:p>
    <w:p/>
    <w:p>
      <w:r xmlns:w="http://schemas.openxmlformats.org/wordprocessingml/2006/main">
        <w:t xml:space="preserve">Hesekiel 3:14 Ja vaim tõstis mu üles ja võttis mu ära ning ma läksin kibestunult oma vaimu kuumuses. aga Issanda käsi oli minu peal tugev.</w:t>
      </w:r>
    </w:p>
    <w:p/>
    <w:p>
      <w:r xmlns:w="http://schemas.openxmlformats.org/wordprocessingml/2006/main">
        <w:t xml:space="preserve">Issanda Vaim tõstis Hesekieli üles ja viis ta minema ning ta läks kibedusega ja oma vaimu kuumuses, kuid Issanda käsi oli tema peal tugev.</w:t>
      </w:r>
    </w:p>
    <w:p/>
    <w:p>
      <w:r xmlns:w="http://schemas.openxmlformats.org/wordprocessingml/2006/main">
        <w:t xml:space="preserve">1. Jumal on alati meiega, olenemata sellest, kui raske olukord on.</w:t>
      </w:r>
    </w:p>
    <w:p/>
    <w:p>
      <w:r xmlns:w="http://schemas.openxmlformats.org/wordprocessingml/2006/main">
        <w:t xml:space="preserve">2. Issand annab meile jõudu oma muredele vastu seista.</w:t>
      </w:r>
    </w:p>
    <w:p/>
    <w:p>
      <w:r xmlns:w="http://schemas.openxmlformats.org/wordprocessingml/2006/main">
        <w:t xml:space="preserve">1. Psalm 46:1 "Jumal on meie varjupaik ja tugevus, alatine abi hädas."</w:t>
      </w:r>
    </w:p>
    <w:p/>
    <w:p>
      <w:r xmlns:w="http://schemas.openxmlformats.org/wordprocessingml/2006/main">
        <w:t xml:space="preserve">2. Jesaja 40:31 "Aga need, kes loodavad Jehoovale, saavad oma jõudu uuendada. Nad tõusevad tiibadel nagu kotkad, nad jooksevad ega väsi, nad kõnnivad ega väsi."</w:t>
      </w:r>
    </w:p>
    <w:p/>
    <w:p>
      <w:r xmlns:w="http://schemas.openxmlformats.org/wordprocessingml/2006/main">
        <w:t xml:space="preserve">Hesekiel 3:15 15 Siis ma tulin nende vangistatute juurde Telabibi, kes elasid Kebari jõe ääres, ja istusin seal, kus nad istusid, ja jäin nende keskele hämmastusena seitse päeva.</w:t>
      </w:r>
    </w:p>
    <w:p/>
    <w:p>
      <w:r xmlns:w="http://schemas.openxmlformats.org/wordprocessingml/2006/main">
        <w:t xml:space="preserve">Hesekiel saadeti Telabibi vangide juurde, kes elasid Kebari jõe ääres. Ta oli üllatunud ja jäi nende juurde seitsmeks päevaks.</w:t>
      </w:r>
    </w:p>
    <w:p/>
    <w:p>
      <w:r xmlns:w="http://schemas.openxmlformats.org/wordprocessingml/2006/main">
        <w:t xml:space="preserve">1. Jumala ustavus oma rahvale – Hesekiel 3:15</w:t>
      </w:r>
    </w:p>
    <w:p/>
    <w:p>
      <w:r xmlns:w="http://schemas.openxmlformats.org/wordprocessingml/2006/main">
        <w:t xml:space="preserve">2. Kohaloleku jõud – Hesekiel 3:15</w:t>
      </w:r>
    </w:p>
    <w:p/>
    <w:p>
      <w:r xmlns:w="http://schemas.openxmlformats.org/wordprocessingml/2006/main">
        <w:t xml:space="preserve">1. Jesaja 43:2-3 – kui sa lähed läbi vete, olen ma sinuga; ja jõgede kaudu ei uputa nad sind; kui sa kõnnid läbi tule, sa ei põle ja leek ei hävita sind.</w:t>
      </w:r>
    </w:p>
    <w:p/>
    <w:p>
      <w:r xmlns:w="http://schemas.openxmlformats.org/wordprocessingml/2006/main">
        <w:t xml:space="preserve">2. Roomlastele 8:38-39 – Sest ma olen kindel, et ei surm ega elu, ei inglid ega valitsejad, ei olevikud ega tulevased, ei väed, ei kõrgus ega sügavus ega midagi muud kogu loodu juures eraldama meid Jumala armastusest Kristuses Jeesuses, meie Issandas.</w:t>
      </w:r>
    </w:p>
    <w:p/>
    <w:p>
      <w:r xmlns:w="http://schemas.openxmlformats.org/wordprocessingml/2006/main">
        <w:t xml:space="preserve">Hesekiel 3:16 Ja sündis seitsme päeva möödudes, et mulle tuli Issanda sõna, mis ütles:</w:t>
      </w:r>
    </w:p>
    <w:p/>
    <w:p>
      <w:r xmlns:w="http://schemas.openxmlformats.org/wordprocessingml/2006/main">
        <w:t xml:space="preserve">Jumal kutsus Hesekieli oma rahvale valvuriks.</w:t>
      </w:r>
    </w:p>
    <w:p/>
    <w:p>
      <w:r xmlns:w="http://schemas.openxmlformats.org/wordprocessingml/2006/main">
        <w:t xml:space="preserve">1: Jumal kutsub meid olema oma usukaaslaste valvsad valvurid ja olema alati valmis Jumala sõnumit teistega jagama.</w:t>
      </w:r>
    </w:p>
    <w:p/>
    <w:p>
      <w:r xmlns:w="http://schemas.openxmlformats.org/wordprocessingml/2006/main">
        <w:t xml:space="preserve">2: Peame alati olema valvsad ja valmis kuulama Jumala kutset, sest Ta on alati kohal ja soovib meiega suhelda.</w:t>
      </w:r>
    </w:p>
    <w:p/>
    <w:p>
      <w:r xmlns:w="http://schemas.openxmlformats.org/wordprocessingml/2006/main">
        <w:t xml:space="preserve">1:1 Peetruse 5:8 - "Olge kained, olge valvsad. Teie vastane kurat uitab ringi nagu möirgav lõvi ja otsib kedagi, keda õgida."</w:t>
      </w:r>
    </w:p>
    <w:p/>
    <w:p>
      <w:r xmlns:w="http://schemas.openxmlformats.org/wordprocessingml/2006/main">
        <w:t xml:space="preserve">2: Psalm 46:10 - "Ole vait ja tea, et mina olen Jumal. Mind ülendatakse rahvaste seas, mind ülendatakse maa peal!"</w:t>
      </w:r>
    </w:p>
    <w:p/>
    <w:p>
      <w:r xmlns:w="http://schemas.openxmlformats.org/wordprocessingml/2006/main">
        <w:t xml:space="preserve">Hesekiel 3:17 Inimesepoeg, ma olen pannud su Iisraeli soo valvuriks; seepärast kuula sõna minu suust ja hoiata neid minu poolt!</w:t>
      </w:r>
    </w:p>
    <w:p/>
    <w:p>
      <w:r xmlns:w="http://schemas.openxmlformats.org/wordprocessingml/2006/main">
        <w:t xml:space="preserve">Jumal määras Hesekieli vahimeheks, et hoiatada Iisraeli rahvast.</w:t>
      </w:r>
    </w:p>
    <w:p/>
    <w:p>
      <w:r xmlns:w="http://schemas.openxmlformats.org/wordprocessingml/2006/main">
        <w:t xml:space="preserve">1. Kutse olla valvur: Jumala kuulamine ja rääkimine</w:t>
      </w:r>
    </w:p>
    <w:p/>
    <w:p>
      <w:r xmlns:w="http://schemas.openxmlformats.org/wordprocessingml/2006/main">
        <w:t xml:space="preserve">2. Hoiatused ja juhised: Hesekieli kohustus valvurina</w:t>
      </w:r>
    </w:p>
    <w:p/>
    <w:p>
      <w:r xmlns:w="http://schemas.openxmlformats.org/wordprocessingml/2006/main">
        <w:t xml:space="preserve">1. Jeremija 6:17-19 – Ma panin teile ka valvurid, öeldes: Kuulake pasunahäält! Aga nad ütlesid: 'Me ei võta kuulda.'</w:t>
      </w:r>
    </w:p>
    <w:p/>
    <w:p>
      <w:r xmlns:w="http://schemas.openxmlformats.org/wordprocessingml/2006/main">
        <w:t xml:space="preserve">2. Jesaja 62:6 – valvurid on pimedad; nad kõik on teadmata; nad kõik on lollid koerad, nad ei saa haukuda; unistab, lamab, armastab uinuda.</w:t>
      </w:r>
    </w:p>
    <w:p/>
    <w:p>
      <w:r xmlns:w="http://schemas.openxmlformats.org/wordprocessingml/2006/main">
        <w:t xml:space="preserve">Hesekiel 3:18 18 Kui ma ütlen õelatele: sa sured kindlasti! ja sa ei hoiata teda ega räägi, et hoiatada õelat tema kurjalt teelt, et päästa tema elu; seesama kuri mees sureb oma süütegudesse; aga tema verd ma nõuan su käest.</w:t>
      </w:r>
    </w:p>
    <w:p/>
    <w:p>
      <w:r xmlns:w="http://schemas.openxmlformats.org/wordprocessingml/2006/main">
        <w:t xml:space="preserve">Jumal nõuab, et Tema rahvas hoiataks õelaid nende tegude tagajärgede eest ja kui nad seda ei tee, vastutavad nad õela inimese surma eest.</w:t>
      </w:r>
    </w:p>
    <w:p/>
    <w:p>
      <w:r xmlns:w="http://schemas.openxmlformats.org/wordprocessingml/2006/main">
        <w:t xml:space="preserve">1. Meie kohustus õelaid hoiatada</w:t>
      </w:r>
    </w:p>
    <w:p/>
    <w:p>
      <w:r xmlns:w="http://schemas.openxmlformats.org/wordprocessingml/2006/main">
        <w:t xml:space="preserve">2. Meie vastutuse eiramise tagajärjed</w:t>
      </w:r>
    </w:p>
    <w:p/>
    <w:p>
      <w:r xmlns:w="http://schemas.openxmlformats.org/wordprocessingml/2006/main">
        <w:t xml:space="preserve">1. Õpetussõnad 24:11-12 – "Päästke need, kes surnuks viiakse, hoidke tagasi neid, kes tapetakse. Kui te ütlete: "Vaata, me ei teadnud seda, kas see, kes kaalub südant, ei mõista seda Kas see, kes su hinge valvab, ei tea seda ja kas ta ei maksa inimesele tema tegude järgi?</w:t>
      </w:r>
    </w:p>
    <w:p/>
    <w:p>
      <w:r xmlns:w="http://schemas.openxmlformats.org/wordprocessingml/2006/main">
        <w:t xml:space="preserve">2. Hesekiel 33:8 - "Kui ma ütlen õelale: "Oo õel, siis sa sured kindlasti ja sa ei räägi, et hoiatada õelat oma teelt pöörduma, et see õel sureb oma süütegudesse, vaid verd ma nõuan su käest."</w:t>
      </w:r>
    </w:p>
    <w:p/>
    <w:p>
      <w:r xmlns:w="http://schemas.openxmlformats.org/wordprocessingml/2006/main">
        <w:t xml:space="preserve">Hesekiel 3:19 Aga kui sa hoiatad õelat ja ta ei pöördu oma kurjusest ega oma kurjalt teelt, siis ta sureb oma süütegudesse; aga sina päästsid oma hinge.</w:t>
      </w:r>
    </w:p>
    <w:p/>
    <w:p>
      <w:r xmlns:w="http://schemas.openxmlformats.org/wordprocessingml/2006/main">
        <w:t xml:space="preserve">Jumal käsib Hesekielil hoiatada õelaid nende eelseisva karistuse eest, kuid kui nad keelduvad meelt parandamast, surevad nad oma pattudesse.</w:t>
      </w:r>
    </w:p>
    <w:p/>
    <w:p>
      <w:r xmlns:w="http://schemas.openxmlformats.org/wordprocessingml/2006/main">
        <w:t xml:space="preserve">1. Hoiatuse jõud: Jumala kõnele vastamine</w:t>
      </w:r>
    </w:p>
    <w:p/>
    <w:p>
      <w:r xmlns:w="http://schemas.openxmlformats.org/wordprocessingml/2006/main">
        <w:t xml:space="preserve">2. Otsustav erinevus: meeleparandus ja ülekohus</w:t>
      </w:r>
    </w:p>
    <w:p/>
    <w:p>
      <w:r xmlns:w="http://schemas.openxmlformats.org/wordprocessingml/2006/main">
        <w:t xml:space="preserve">1. Matteuse 3:2 – "Parandage meelt, sest taevariik on lähedal."</w:t>
      </w:r>
    </w:p>
    <w:p/>
    <w:p>
      <w:r xmlns:w="http://schemas.openxmlformats.org/wordprocessingml/2006/main">
        <w:t xml:space="preserve">2. Jaakobuse 4:17 – "Seega, kes teab, kuidas on õige, aga ei tee seda, on see patt."</w:t>
      </w:r>
    </w:p>
    <w:p/>
    <w:p>
      <w:r xmlns:w="http://schemas.openxmlformats.org/wordprocessingml/2006/main">
        <w:t xml:space="preserve">Hesekiel 3:20 Jälle: kui õige pöördub oma õigusest ja teeb ülekohut ja ma panen tema ette komistuskivi, siis ta sureb; kuna sa ei ole teda hoiatanud, siis ta sureb oma patusse ja tema õigust, mida ta on teinud, ei mäletata; aga tema verd ma nõuan su käest.</w:t>
      </w:r>
    </w:p>
    <w:p/>
    <w:p>
      <w:r xmlns:w="http://schemas.openxmlformats.org/wordprocessingml/2006/main">
        <w:t xml:space="preserve">Kui õige inimene pöördub õigusest ära ja teeb pattu, karistab Jumal teda nende sõnakuulmatuse eest, kui teda eelnevalt ei hoiatata.</w:t>
      </w:r>
    </w:p>
    <w:p/>
    <w:p>
      <w:r xmlns:w="http://schemas.openxmlformats.org/wordprocessingml/2006/main">
        <w:t xml:space="preserve">1. Jumala õiglus ja halastus kirjakohas Hesekiel 3:20</w:t>
      </w:r>
    </w:p>
    <w:p/>
    <w:p>
      <w:r xmlns:w="http://schemas.openxmlformats.org/wordprocessingml/2006/main">
        <w:t xml:space="preserve">2. Õiglusest pöördumise tagajärjed</w:t>
      </w:r>
    </w:p>
    <w:p/>
    <w:p>
      <w:r xmlns:w="http://schemas.openxmlformats.org/wordprocessingml/2006/main">
        <w:t xml:space="preserve">1. Jaakobuse 1:14-15 – aga iga inimene on kiusatud, kui ta enda kurjast soovist eemale tõmbab ja meelitab. Siis sünnitab iha pärast viljastumist patu; ja patt, kui see on täiskasvanud, sünnitab surma.</w:t>
      </w:r>
    </w:p>
    <w:p/>
    <w:p>
      <w:r xmlns:w="http://schemas.openxmlformats.org/wordprocessingml/2006/main">
        <w:t xml:space="preserve">2. Roomlastele 6:23 – Sest patu palk on surm, aga Jumala and on igavene elu Kristuses Jeesuses, meie Issandas.</w:t>
      </w:r>
    </w:p>
    <w:p/>
    <w:p>
      <w:r xmlns:w="http://schemas.openxmlformats.org/wordprocessingml/2006/main">
        <w:t xml:space="preserve">Hesekiel 3:21 Aga kui sa hoiatad õiget, et õige ei teeks pattu ja ta ei teeks pattu, siis ta elab kindlasti, sest teda hoiatatakse. ka sa oled päästnud oma hinge.</w:t>
      </w:r>
    </w:p>
    <w:p/>
    <w:p>
      <w:r xmlns:w="http://schemas.openxmlformats.org/wordprocessingml/2006/main">
        <w:t xml:space="preserve">Jumal käsib Hesekielil hoiatada õigeid, et nad vältiksid pattu tegema, et nad saaksid elada.</w:t>
      </w:r>
    </w:p>
    <w:p/>
    <w:p>
      <w:r xmlns:w="http://schemas.openxmlformats.org/wordprocessingml/2006/main">
        <w:t xml:space="preserve">1. Peame tunnistama oma kohustust julgustada üksteist elama õiglaselt.</w:t>
      </w:r>
    </w:p>
    <w:p/>
    <w:p>
      <w:r xmlns:w="http://schemas.openxmlformats.org/wordprocessingml/2006/main">
        <w:t xml:space="preserve">2. Peame vastu võtma Jumala kutse kaitsta ja vabastada oma hinge.</w:t>
      </w:r>
    </w:p>
    <w:p/>
    <w:p>
      <w:r xmlns:w="http://schemas.openxmlformats.org/wordprocessingml/2006/main">
        <w:t xml:space="preserve">1. Filiplastele 2:12-13 - "Seepärast, mu armsad, nagu te olete alati kuuletunud, mitte nii nagu ainult minu juuresolekul, vaid nüüd palju enam minu juuresolekul, püüdke oma päästetööd teha hirmu ja värinaga, sest see on Jumal kes töötab sinus nii tahtmises kui ka tegemises Tema heaks.”</w:t>
      </w:r>
    </w:p>
    <w:p/>
    <w:p>
      <w:r xmlns:w="http://schemas.openxmlformats.org/wordprocessingml/2006/main">
        <w:t xml:space="preserve">2. Jaakobuse 5:19-20 – "Vennad, kui keegi teie seast eksib tõest ja keegi pöörab ta tagasi, siis andke talle teada, et see, kes pöörab patuse tema eksiteelt, päästab hinge surmast ja varjust. palju patte."</w:t>
      </w:r>
    </w:p>
    <w:p/>
    <w:p>
      <w:r xmlns:w="http://schemas.openxmlformats.org/wordprocessingml/2006/main">
        <w:t xml:space="preserve">Hesekiel 3:22 Ja Issanda käsi oli seal minu peal; ja ta ütles mulle: 'Tõuse üles, mine välja tasandikule ja ma räägin seal sinuga!'</w:t>
      </w:r>
    </w:p>
    <w:p/>
    <w:p>
      <w:r xmlns:w="http://schemas.openxmlformats.org/wordprocessingml/2006/main">
        <w:t xml:space="preserve">Issand oli Hesekieli juures ja käskis tal minna tasandikule, kus ta temaga kõneleks.</w:t>
      </w:r>
    </w:p>
    <w:p/>
    <w:p>
      <w:r xmlns:w="http://schemas.openxmlformats.org/wordprocessingml/2006/main">
        <w:t xml:space="preserve">1. Kuulama õppimine: kuidas kuulda Jumala häält</w:t>
      </w:r>
    </w:p>
    <w:p/>
    <w:p>
      <w:r xmlns:w="http://schemas.openxmlformats.org/wordprocessingml/2006/main">
        <w:t xml:space="preserve">2. Ustav kuulekus: Jumala kutsele vastamine</w:t>
      </w:r>
    </w:p>
    <w:p/>
    <w:p>
      <w:r xmlns:w="http://schemas.openxmlformats.org/wordprocessingml/2006/main">
        <w:t xml:space="preserve">1. Jesaja 30:21 – Ükskõik, kas te pöörate paremale või vasakule, kuulevad teie kõrvad selja tagant häält, mis ütleb: "See on tee, kõndige seda."</w:t>
      </w:r>
    </w:p>
    <w:p/>
    <w:p>
      <w:r xmlns:w="http://schemas.openxmlformats.org/wordprocessingml/2006/main">
        <w:t xml:space="preserve">2. Jaakobuse 1:22 – Ärge lihtsalt kuulake sõna ja petke iseennast. Tehke seda, mis kirjas on.</w:t>
      </w:r>
    </w:p>
    <w:p/>
    <w:p>
      <w:r xmlns:w="http://schemas.openxmlformats.org/wordprocessingml/2006/main">
        <w:t xml:space="preserve">Hesekiel 3:23 Siis ma tõusin ja läksin välja tasandikule. Ja vaata, seal seisis Issanda auhiilgus otsekui auhiilgus, mida ma nägin Kebari jõe ääres, ja ma kukkusin silmili maha.</w:t>
      </w:r>
    </w:p>
    <w:p/>
    <w:p>
      <w:r xmlns:w="http://schemas.openxmlformats.org/wordprocessingml/2006/main">
        <w:t xml:space="preserve">Hesekiel kogeb tasandikule rännates ISSANDA au.</w:t>
      </w:r>
    </w:p>
    <w:p/>
    <w:p>
      <w:r xmlns:w="http://schemas.openxmlformats.org/wordprocessingml/2006/main">
        <w:t xml:space="preserve">1. Jumala au vägi: Issanda kohalolu äratundmine ja sellele reageerimine</w:t>
      </w:r>
    </w:p>
    <w:p/>
    <w:p>
      <w:r xmlns:w="http://schemas.openxmlformats.org/wordprocessingml/2006/main">
        <w:t xml:space="preserve">2. Üleskutse Jumalaga kohtumiseks: kuidas otsida ja vastu võtta Tema ligiolu</w:t>
      </w:r>
    </w:p>
    <w:p/>
    <w:p>
      <w:r xmlns:w="http://schemas.openxmlformats.org/wordprocessingml/2006/main">
        <w:t xml:space="preserve">1. 2. Moosese 33:18-23 – Moosese kohtumine Jumalaga Siinai mäel</w:t>
      </w:r>
    </w:p>
    <w:p/>
    <w:p>
      <w:r xmlns:w="http://schemas.openxmlformats.org/wordprocessingml/2006/main">
        <w:t xml:space="preserve">2. Jesaja 6:1-7 – Jesaja nägemus Jumala hiilgusest templis</w:t>
      </w:r>
    </w:p>
    <w:p/>
    <w:p>
      <w:r xmlns:w="http://schemas.openxmlformats.org/wordprocessingml/2006/main">
        <w:t xml:space="preserve">Hesekiel 3:24 Siis tuli vaim minu sisse ja pani mu jalule ning rääkis minuga ja ütles mulle: 'Mine, sule oma kotta!'</w:t>
      </w:r>
    </w:p>
    <w:p/>
    <w:p>
      <w:r xmlns:w="http://schemas.openxmlformats.org/wordprocessingml/2006/main">
        <w:t xml:space="preserve">Issanda vaim sisenes Hesekielisse ja käskis tal koju minna ja sinna jääda.</w:t>
      </w:r>
    </w:p>
    <w:p/>
    <w:p>
      <w:r xmlns:w="http://schemas.openxmlformats.org/wordprocessingml/2006/main">
        <w:t xml:space="preserve">1. Kuulekuse jõud: mida Vaim Hesekielile õpetas</w:t>
      </w:r>
    </w:p>
    <w:p/>
    <w:p>
      <w:r xmlns:w="http://schemas.openxmlformats.org/wordprocessingml/2006/main">
        <w:t xml:space="preserve">2. Jõudu leidmine Issandas rasketel aegadel</w:t>
      </w:r>
    </w:p>
    <w:p/>
    <w:p>
      <w:r xmlns:w="http://schemas.openxmlformats.org/wordprocessingml/2006/main">
        <w:t xml:space="preserve">1. 1. Johannese 2:6 – "Kes väidab, et elab temas, peab elama nagu Jeesus."</w:t>
      </w:r>
    </w:p>
    <w:p/>
    <w:p>
      <w:r xmlns:w="http://schemas.openxmlformats.org/wordprocessingml/2006/main">
        <w:t xml:space="preserve">2. Jesaja 40:31 - "Aga need, kes loodavad Issandale, saavad oma jõudu uuendada. Nad tõusevad tiibadel nagu kotkad, nad jooksevad ega väsi, nad kõnnivad ega väsi."</w:t>
      </w:r>
    </w:p>
    <w:p/>
    <w:p>
      <w:r xmlns:w="http://schemas.openxmlformats.org/wordprocessingml/2006/main">
        <w:t xml:space="preserve">Hesekiel 3:25 Aga sina, inimpoeg, vaata, nad panevad sulle rihmad ja seovad sind nendega, ja sa ei lähe nende sekka.</w:t>
      </w:r>
    </w:p>
    <w:p/>
    <w:p>
      <w:r xmlns:w="http://schemas.openxmlformats.org/wordprocessingml/2006/main">
        <w:t xml:space="preserve">Jumal kutsub meid Tema peale usaldama, isegi kui maailm on meie vastu.</w:t>
      </w:r>
    </w:p>
    <w:p/>
    <w:p>
      <w:r xmlns:w="http://schemas.openxmlformats.org/wordprocessingml/2006/main">
        <w:t xml:space="preserve">1: usaldage Jumalat: ta kannab teid läbi</w:t>
      </w:r>
    </w:p>
    <w:p/>
    <w:p>
      <w:r xmlns:w="http://schemas.openxmlformats.org/wordprocessingml/2006/main">
        <w:t xml:space="preserve">2: Ärge laske maailmal teid ketti panna: hoidke oma usku Jumalasse</w:t>
      </w:r>
    </w:p>
    <w:p/>
    <w:p>
      <w:r xmlns:w="http://schemas.openxmlformats.org/wordprocessingml/2006/main">
        <w:t xml:space="preserve">1: Matteuse 6:33 - "Aga otsige esmalt Jumala riiki ja tema õigust, siis kõike seda antakse teile."</w:t>
      </w:r>
    </w:p>
    <w:p/>
    <w:p>
      <w:r xmlns:w="http://schemas.openxmlformats.org/wordprocessingml/2006/main">
        <w:t xml:space="preserve">2: Jesaja 40:31 - "Aga need, kes loodavad Issandale, saavad oma jõudu uuendada. Nad tõusevad tiibadel nagu kotkad, nad jooksevad ega väsi, nad kõnnivad ega väsi."</w:t>
      </w:r>
    </w:p>
    <w:p/>
    <w:p>
      <w:r xmlns:w="http://schemas.openxmlformats.org/wordprocessingml/2006/main">
        <w:t xml:space="preserve">Hesekiel 3:26 Ja ma panen su keele kinni su suu lae külge, et sa jääd tummaks ega oleks neile noomijaks, sest nad on mässumeelne koda.</w:t>
      </w:r>
    </w:p>
    <w:p/>
    <w:p>
      <w:r xmlns:w="http://schemas.openxmlformats.org/wordprocessingml/2006/main">
        <w:t xml:space="preserve">Issand vaigistab need, kes räägivad tema ja tema rahva vastu.</w:t>
      </w:r>
    </w:p>
    <w:p/>
    <w:p>
      <w:r xmlns:w="http://schemas.openxmlformats.org/wordprocessingml/2006/main">
        <w:t xml:space="preserve">1: Me ei tohi kunagi unustada, et Issand on suveräänne ega talu mässu.</w:t>
      </w:r>
    </w:p>
    <w:p/>
    <w:p>
      <w:r xmlns:w="http://schemas.openxmlformats.org/wordprocessingml/2006/main">
        <w:t xml:space="preserve">2: Meie kuulekus Issandale on ainus viis tagada tema kaitse.</w:t>
      </w:r>
    </w:p>
    <w:p/>
    <w:p>
      <w:r xmlns:w="http://schemas.openxmlformats.org/wordprocessingml/2006/main">
        <w:t xml:space="preserve">1: Jaakobuse 4:7 – Alistuge siis Jumalale. Seisa vastu kuradile ja ta põgeneb sinu eest.</w:t>
      </w:r>
    </w:p>
    <w:p/>
    <w:p>
      <w:r xmlns:w="http://schemas.openxmlformats.org/wordprocessingml/2006/main">
        <w:t xml:space="preserve">2: Roomlastele 12:1-2 – Ma palun teid, vennad, Jumala halastuse läbi tuua oma kehad elavaks, pühaks ja Jumalale meelepäraseks ohvriks, mis on teie vaimne kummardamine. Ärge muganduge selle maailmaga, vaid muutuge oma meele uuenemise läbi, et katsudes saaksite aru saada, mis on Jumala tahe, mis on hea, meelepärane ja täiuslik.</w:t>
      </w:r>
    </w:p>
    <w:p/>
    <w:p>
      <w:r xmlns:w="http://schemas.openxmlformats.org/wordprocessingml/2006/main">
        <w:t xml:space="preserve">Hesekiel 3:27 Aga kui ma räägin sinuga, siis ma avan su suu ja sa ütle neile: Nõnda ütleb Issand Jumal! Kes kuuleb, see kuulgu; ja kes keeldub, see jäta ära, sest nad on mässumeelne koda.</w:t>
      </w:r>
    </w:p>
    <w:p/>
    <w:p>
      <w:r xmlns:w="http://schemas.openxmlformats.org/wordprocessingml/2006/main">
        <w:t xml:space="preserve">Jumal käsib Hesekielil rääkida mässulise majaga ja käskida neil kuulata ja kuuletuda.</w:t>
      </w:r>
    </w:p>
    <w:p/>
    <w:p>
      <w:r xmlns:w="http://schemas.openxmlformats.org/wordprocessingml/2006/main">
        <w:t xml:space="preserve">1. Issanda kutse kuuletuda: sõnakuulelikkus mässu ees</w:t>
      </w:r>
    </w:p>
    <w:p/>
    <w:p>
      <w:r xmlns:w="http://schemas.openxmlformats.org/wordprocessingml/2006/main">
        <w:t xml:space="preserve">2. Kuulekuse süda: Jumala käskude järgimine</w:t>
      </w:r>
    </w:p>
    <w:p/>
    <w:p>
      <w:r xmlns:w="http://schemas.openxmlformats.org/wordprocessingml/2006/main">
        <w:t xml:space="preserve">1. Roomlastele 12:2 – Ja ärge muganduge selle maailmaga, vaid muutuge oma meele uuendamise läbi, et saaksite proovile panna, mis on Jumala hea, meelepärane ja täiuslik tahe.</w:t>
      </w:r>
    </w:p>
    <w:p/>
    <w:p>
      <w:r xmlns:w="http://schemas.openxmlformats.org/wordprocessingml/2006/main">
        <w:t xml:space="preserve">2. Jaakobuse 4:7 – Seepärast alluge Jumalale. Seiske kuradile vastu ja ta põgeneb teie eest.</w:t>
      </w:r>
    </w:p>
    <w:p/>
    <w:p/>
    <w:p>
      <w:r xmlns:w="http://schemas.openxmlformats.org/wordprocessingml/2006/main">
        <w:t xml:space="preserve">Hesekieli 4. peatükis on kujutatud Jeruusalemma saabuva kohtumõistmise sümboolne jõustumine. Hesekiel kujutab erinevate tegude ja märkide kaudu eelseisvat piiramist ja linna hävingut Iisraeli sõnakuulmatuse tagajärjel.</w:t>
      </w:r>
    </w:p>
    <w:p/>
    <w:p>
      <w:r xmlns:w="http://schemas.openxmlformats.org/wordprocessingml/2006/main">
        <w:t xml:space="preserve">1. lõik: Peatükk algab sellega, et Jumal käsib Hesekielil võtta savitahvel ja joonistada sellele Jeruusalemma kujutis. Seejärel kästakse tal enda ja linna vahel eraldusseinaks püstitada raudpann. See tähistab Jeruusalemma piiramist ja eraldamist (Hesekiel 4:1-3).</w:t>
      </w:r>
    </w:p>
    <w:p/>
    <w:p>
      <w:r xmlns:w="http://schemas.openxmlformats.org/wordprocessingml/2006/main">
        <w:t xml:space="preserve">2. lõik: Hesekielil antakse veel korraldus lamada kindlaksmääratud arvu päevi vasakul küljel, kandes Iisraeli süütegu. Iga päev tähistab karistusaastat. Pärast selle perioodi lõppu peab ta lamama paremal küljel, et sümboliseerida Juuda süüd ja nende karistust (Hesekiel 4:4-8).</w:t>
      </w:r>
    </w:p>
    <w:p/>
    <w:p>
      <w:r xmlns:w="http://schemas.openxmlformats.org/wordprocessingml/2006/main">
        <w:t xml:space="preserve">3. lõik: Jumal annab Hesekielile tema toidu ja vee kohta konkreetsed juhised, mis on piiratud ja sümboliseerivad nappust ja raskusi, millega Jeruusalemma inimesed piiramise ajal silmitsi seisavad. Märgiks on, et Hesekiel küpsetab leiba ebatavalistest koostisosadest ja küpsetab seda inimese väljaheidete peal, rõhutades rüvedust ja meeleheidet (Hesekiel 4:9–17).</w:t>
      </w:r>
    </w:p>
    <w:p/>
    <w:p>
      <w:r xmlns:w="http://schemas.openxmlformats.org/wordprocessingml/2006/main">
        <w:t xml:space="preserve">Kokkuvõttes,</w:t>
      </w:r>
    </w:p>
    <w:p>
      <w:r xmlns:w="http://schemas.openxmlformats.org/wordprocessingml/2006/main">
        <w:t xml:space="preserve">Hesekieli neljas peatükk kujutab</w:t>
      </w:r>
    </w:p>
    <w:p>
      <w:r xmlns:w="http://schemas.openxmlformats.org/wordprocessingml/2006/main">
        <w:t xml:space="preserve">sümboolne kohtuotsus Jeruusalemma üle,</w:t>
      </w:r>
    </w:p>
    <w:p>
      <w:r xmlns:w="http://schemas.openxmlformats.org/wordprocessingml/2006/main">
        <w:t xml:space="preserve">eelseisva piiramise ja hävingu kujutamine.</w:t>
      </w:r>
    </w:p>
    <w:p/>
    <w:p>
      <w:r xmlns:w="http://schemas.openxmlformats.org/wordprocessingml/2006/main">
        <w:t xml:space="preserve">Jeruusalemma joonistamine savitahvlile ja raudpanni püstitamine seinaks.</w:t>
      </w:r>
    </w:p>
    <w:p>
      <w:r xmlns:w="http://schemas.openxmlformats.org/wordprocessingml/2006/main">
        <w:t xml:space="preserve">Lamades vasakul ja paremal küljel, sümboliseerides Iisraeli ja Juuda ülekohut ja karistust.</w:t>
      </w:r>
    </w:p>
    <w:p>
      <w:r xmlns:w="http://schemas.openxmlformats.org/wordprocessingml/2006/main">
        <w:t xml:space="preserve">Juhised piiratud toidu ja vee ning leiva küpsetamise kohta ebatavalistest koostisosadest.</w:t>
      </w:r>
    </w:p>
    <w:p/>
    <w:p>
      <w:r xmlns:w="http://schemas.openxmlformats.org/wordprocessingml/2006/main">
        <w:t xml:space="preserve">See Hesekieli peatükk kujutab sümboolset kohtuotsust Jeruusalemma üle. See algab sellega, et Jumal käsib Hesekielil võtta savitahvel ja joonistada sellele Jeruusalemma kujutis. Seejärel kästakse tal püstitada raudpann enda ja linna eraldusseinaks, mis sümboliseerib eelseisvat Jeruusalemma piiramist ja isolatsiooni. Hesekielil kästakse lisaks lamada kindlaksmääratud arvu päevi vasakul küljel, kandes Iisraeli süütegu, ja seejärel paremal küljel, et sümboliseerida Juuda süüd ja nende karistust. Jumal annab Hesekielile tema toidu ja vee kohta konkreetsed juhised, mis on piiratud ja sümboliseerivad nappust ja raskusi, millega Jeruusalemma inimesed piiramise ajal silmitsi seisavad. Selle märgiks peab Hesekiel küpsetama leiba ebatavalistest koostisosadest ja küpsetama seda inimese väljaheidete peal, rõhutades rüvedust ja meeleheidet. Peatükk keskendub Jeruusalemma kohtuotsuse sümboolsele jõustumisele ning eelseisva piiramise ja hävingu kujutamisele.</w:t>
      </w:r>
    </w:p>
    <w:p/>
    <w:p>
      <w:r xmlns:w="http://schemas.openxmlformats.org/wordprocessingml/2006/main">
        <w:t xml:space="preserve">Hesekiel 4:1 Ka sina, inimesepoeg, võta endale kivi ja pane see enda ette ning vala selle peale linn, nimelt Jeruusalemm.</w:t>
      </w:r>
    </w:p>
    <w:p/>
    <w:p>
      <w:r xmlns:w="http://schemas.openxmlformats.org/wordprocessingml/2006/main">
        <w:t xml:space="preserve">Jumal käsib Hesekielil võtta plaat ja joonistada sellele Jeruusalemma pilt.</w:t>
      </w:r>
    </w:p>
    <w:p/>
    <w:p>
      <w:r xmlns:w="http://schemas.openxmlformats.org/wordprocessingml/2006/main">
        <w:t xml:space="preserve">1. Jumala kutse tegutseda: kuidas me reageerime?</w:t>
      </w:r>
    </w:p>
    <w:p/>
    <w:p>
      <w:r xmlns:w="http://schemas.openxmlformats.org/wordprocessingml/2006/main">
        <w:t xml:space="preserve">2. Hesekieli kuulekus: eeskuju meile kõigile.</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2. Jesaja 6:1-8 – aastal, mil kuningas Ussija suri, nägin ma kõrget ja ülevat Issandat troonil istumas; ja tema kuub täitis templi. Tema kohal olid seeravid, igaühel kuus tiiba. Kahe tiivaga katsid nad oma nägu, kahe tiivaga oma jalgu ja kahega lendasid. Ja nad hüüdsid üksteisele: Püha, püha, püha on kõigeväeline Issand! kogu maa on täis tema hiilgust. Nende häälte peale värisesid uksepiidad ja läved ning tempel täitus suitsuga.</w:t>
      </w:r>
    </w:p>
    <w:p/>
    <w:p>
      <w:r xmlns:w="http://schemas.openxmlformats.org/wordprocessingml/2006/main">
        <w:t xml:space="preserve">Hesekiel 4:2 2 Ja piirake seda, ehitage sellele kindlus ja visake mägi selle vastu; seadke ka leer selle vastu ja pange oinad selle vastu ümberringi.</w:t>
      </w:r>
    </w:p>
    <w:p/>
    <w:p>
      <w:r xmlns:w="http://schemas.openxmlformats.org/wordprocessingml/2006/main">
        <w:t xml:space="preserve">Hesekielil kästakse piirata linna ning ehitada selle ümber kindlus ja mägi, asetades selle vastu peksujääraid.</w:t>
      </w:r>
    </w:p>
    <w:p/>
    <w:p>
      <w:r xmlns:w="http://schemas.openxmlformats.org/wordprocessingml/2006/main">
        <w:t xml:space="preserve">1. Jumala jõule lootmine raskuste ajal</w:t>
      </w:r>
    </w:p>
    <w:p/>
    <w:p>
      <w:r xmlns:w="http://schemas.openxmlformats.org/wordprocessingml/2006/main">
        <w:t xml:space="preserve">2. Kindluse jõud katsuvatel aegadel</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Filiplastele 4:13 – "Ma saan seda kõike teha tema kaudu, kes annab mulle jõudu."</w:t>
      </w:r>
    </w:p>
    <w:p/>
    <w:p>
      <w:r xmlns:w="http://schemas.openxmlformats.org/wordprocessingml/2006/main">
        <w:t xml:space="preserve">Hesekiel 4:3 Ja võta enda juurde raudpann ja pane see raudmüüriks enda ja linna vahele ning pööra oma nägu selle vastu ja see piiratakse ümber ja sina piirad seda. See olgu märgiks Iisraeli soole.</w:t>
      </w:r>
    </w:p>
    <w:p/>
    <w:p>
      <w:r xmlns:w="http://schemas.openxmlformats.org/wordprocessingml/2006/main">
        <w:t xml:space="preserve">Jumal käsib Hesekielil ehitada Jeruusalemma ümber raudmüür märgiks Iisraeli soole.</w:t>
      </w:r>
    </w:p>
    <w:p/>
    <w:p>
      <w:r xmlns:w="http://schemas.openxmlformats.org/wordprocessingml/2006/main">
        <w:t xml:space="preserve">1. Märgi jõud: kuidas saavad Jumala märgid Hesekielis meid täna aidata</w:t>
      </w:r>
    </w:p>
    <w:p/>
    <w:p>
      <w:r xmlns:w="http://schemas.openxmlformats.org/wordprocessingml/2006/main">
        <w:t xml:space="preserve">2. Raudseinad: Jumala Sõna tugevus</w:t>
      </w:r>
    </w:p>
    <w:p/>
    <w:p>
      <w:r xmlns:w="http://schemas.openxmlformats.org/wordprocessingml/2006/main">
        <w:t xml:space="preserve">1. Jesaja 40:8-9 – Rohi närtsib, lilled närtsivad, aga meie Jumala sõna püsib igavesti.</w:t>
      </w:r>
    </w:p>
    <w:p/>
    <w:p>
      <w:r xmlns:w="http://schemas.openxmlformats.org/wordprocessingml/2006/main">
        <w:t xml:space="preserve">2. Psalm 119:105 – Sinu sõna on mu jalgade lamp ja valgus mu teel.</w:t>
      </w:r>
    </w:p>
    <w:p/>
    <w:p>
      <w:r xmlns:w="http://schemas.openxmlformats.org/wordprocessingml/2006/main">
        <w:t xml:space="preserve">Hesekiel 4:4 Lama ka sina oma vasakul küljel ja pane Iisraeli soo süüd selle peale; päevade arvu järgi, mis sel lamatakse, kannad sa nende süütegusid.</w:t>
      </w:r>
    </w:p>
    <w:p/>
    <w:p>
      <w:r xmlns:w="http://schemas.openxmlformats.org/wordprocessingml/2006/main">
        <w:t xml:space="preserve">Jumal käskis Hesekielil kanda sümboolselt Iisraeli süüd.</w:t>
      </w:r>
    </w:p>
    <w:p/>
    <w:p>
      <w:r xmlns:w="http://schemas.openxmlformats.org/wordprocessingml/2006/main">
        <w:t xml:space="preserve">1. Jumal kutsub meid üles võtma oma kaasinimeste koormaid ja kandma neid Tema nimel.</w:t>
      </w:r>
    </w:p>
    <w:p/>
    <w:p>
      <w:r xmlns:w="http://schemas.openxmlformats.org/wordprocessingml/2006/main">
        <w:t xml:space="preserve">2. Sümbolismi jõud kujutada Jumala tahet ja sõnumit.</w:t>
      </w:r>
    </w:p>
    <w:p/>
    <w:p>
      <w:r xmlns:w="http://schemas.openxmlformats.org/wordprocessingml/2006/main">
        <w:t xml:space="preserve">1. Galaatlastele 6:2 – "Kandke üksteise koormaid ja täitke Kristuse seadus."</w:t>
      </w:r>
    </w:p>
    <w:p/>
    <w:p>
      <w:r xmlns:w="http://schemas.openxmlformats.org/wordprocessingml/2006/main">
        <w:t xml:space="preserve">2. Jesaja 53:4-6 – "Tõesti, ta on kandnud meie kurbust ja kandnud meie kurbust, ometi pidasime teda löödud, Jumalast löödud ja vaevatud. Aga ta sai haavata meie üleastumiste pärast, ta oli muserdatud meie süütegude pärast. tema oli karistus, mis tõi meile rahu, ja tema löökidega saame terveks."</w:t>
      </w:r>
    </w:p>
    <w:p/>
    <w:p>
      <w:r xmlns:w="http://schemas.openxmlformats.org/wordprocessingml/2006/main">
        <w:t xml:space="preserve">Hesekiel 4:5 Sest ma olen pannud sinu peale nende süütegude aastad, päevade arvu järgi kolmsada üheksakümmend päeva, nii et sa kannad Iisraeli soo süütegusid.</w:t>
      </w:r>
    </w:p>
    <w:p/>
    <w:p>
      <w:r xmlns:w="http://schemas.openxmlformats.org/wordprocessingml/2006/main">
        <w:t xml:space="preserve">Jumal käskis Hesekielil kohtuotsuse märgiks kanda Iisraeli süütegu 390 päeva.</w:t>
      </w:r>
    </w:p>
    <w:p/>
    <w:p>
      <w:r xmlns:w="http://schemas.openxmlformats.org/wordprocessingml/2006/main">
        <w:t xml:space="preserve">1. Jumala kohus on õiglane: A kohta Hesekiel 4:5</w:t>
      </w:r>
    </w:p>
    <w:p/>
    <w:p>
      <w:r xmlns:w="http://schemas.openxmlformats.org/wordprocessingml/2006/main">
        <w:t xml:space="preserve">2. Ülekohtukoorma kandmine: mõtisklus Hesekieli 4:5 üle</w:t>
      </w:r>
    </w:p>
    <w:p/>
    <w:p>
      <w:r xmlns:w="http://schemas.openxmlformats.org/wordprocessingml/2006/main">
        <w:t xml:space="preserve">1. 3. Moosese 26:18-24 – Jumala kohus on õiglane ja Ta karistab oma rahvast nende pattude eest.</w:t>
      </w:r>
    </w:p>
    <w:p/>
    <w:p>
      <w:r xmlns:w="http://schemas.openxmlformats.org/wordprocessingml/2006/main">
        <w:t xml:space="preserve">2. Jesaja 53:4-6 – Kristus kandis meie kõigi süütegusid ja võttis meie pattude eest karistuse.</w:t>
      </w:r>
    </w:p>
    <w:p/>
    <w:p>
      <w:r xmlns:w="http://schemas.openxmlformats.org/wordprocessingml/2006/main">
        <w:t xml:space="preserve">Hesekiel 4:6 Ja kui sa oled need täitnud, heida uuesti oma paremale küljele ja sa kannad Juuda koja süüd nelikümmend päeva. Ma olen määranud sulle iga päeva üheks aastaks.</w:t>
      </w:r>
    </w:p>
    <w:p/>
    <w:p>
      <w:r xmlns:w="http://schemas.openxmlformats.org/wordprocessingml/2006/main">
        <w:t xml:space="preserve">Jumal käskis Hesekielil lamada paremal küljel 40 päeva, mis tähendab ühte aastat, et kanda Juuda koja süütegu.</w:t>
      </w:r>
    </w:p>
    <w:p/>
    <w:p>
      <w:r xmlns:w="http://schemas.openxmlformats.org/wordprocessingml/2006/main">
        <w:t xml:space="preserve">1. Ühe päeva jõud: mõista, kuidas Jumal meie aega kasutab</w:t>
      </w:r>
    </w:p>
    <w:p/>
    <w:p>
      <w:r xmlns:w="http://schemas.openxmlformats.org/wordprocessingml/2006/main">
        <w:t xml:space="preserve">2. Jumala halastus ja õiglus: teiste süütegude kandmine</w:t>
      </w:r>
    </w:p>
    <w:p/>
    <w:p>
      <w:r xmlns:w="http://schemas.openxmlformats.org/wordprocessingml/2006/main">
        <w:t xml:space="preserve">1. Jaakobuse 4:14 – "Mis on teie elu? Sest sa oled udu, mis ilmub veidi aega ja siis kaob."</w:t>
      </w:r>
    </w:p>
    <w:p/>
    <w:p>
      <w:r xmlns:w="http://schemas.openxmlformats.org/wordprocessingml/2006/main">
        <w:t xml:space="preserve">2. 1. Peetruse 4:1,2 – "Seega, kuna Kristus kannatas oma ihus, siis relvastage end samasuguse hoiakuga, sest kes iganes kannatab ihus, on pattu teinud. Seetõttu ei ela nad ülejäänud elu. nende maist elu kurjade inimlike soovide, vaid pigem Jumala tahte jaoks."</w:t>
      </w:r>
    </w:p>
    <w:p/>
    <w:p>
      <w:r xmlns:w="http://schemas.openxmlformats.org/wordprocessingml/2006/main">
        <w:t xml:space="preserve">Hesekiel 4:7 Seepärast pööra oma nägu Jeruusalemma piiramise poole ja su käsivars jääb katmata ja sa kuuluta selle vastu.</w:t>
      </w:r>
    </w:p>
    <w:p/>
    <w:p>
      <w:r xmlns:w="http://schemas.openxmlformats.org/wordprocessingml/2006/main">
        <w:t xml:space="preserve">Jumal käskis Hesekielil astuda silmitsi Jeruusalemmaga ja rääkida selle pattude vastu.</w:t>
      </w:r>
    </w:p>
    <w:p/>
    <w:p>
      <w:r xmlns:w="http://schemas.openxmlformats.org/wordprocessingml/2006/main">
        <w:t xml:space="preserve">1: Jumala vägi on suurem kui mis tahes patt. Ta kutsub meid üles tõusma ja rääkima, kui näeme, et tehakse ülekohut.</w:t>
      </w:r>
    </w:p>
    <w:p/>
    <w:p>
      <w:r xmlns:w="http://schemas.openxmlformats.org/wordprocessingml/2006/main">
        <w:t xml:space="preserve">2: Peame pöörama oma näo Jumala poole ja eemale patust, usaldades Tema väge, mis aitab meil võita.</w:t>
      </w:r>
    </w:p>
    <w:p/>
    <w:p>
      <w:r xmlns:w="http://schemas.openxmlformats.org/wordprocessingml/2006/main">
        <w:t xml:space="preserve">1: Roomlastele 12:1-2 – Seepärast kutsun ma teid, vennad ja õed, Jumala halastust silmas pidades tooma oma kehad elavaks, pühaks ja Jumalale meelepäraseks ohvriks,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2: Johannese 8:12 – Kui Jeesus jälle inimestega rääkis, ütles ta: Mina olen maailma valgus. Kes järgneb mulle, ei kõnni iial pimeduses, vaid tal on elu valgus.</w:t>
      </w:r>
    </w:p>
    <w:p/>
    <w:p>
      <w:r xmlns:w="http://schemas.openxmlformats.org/wordprocessingml/2006/main">
        <w:t xml:space="preserve">Hesekiel 4:8 8 Ja vaata, ma sean su peale vangid ja sa ei pööra end ühelt küljelt teisele, kuni oled oma piiramispäevad lõpetanud.</w:t>
      </w:r>
    </w:p>
    <w:p/>
    <w:p>
      <w:r xmlns:w="http://schemas.openxmlformats.org/wordprocessingml/2006/main">
        <w:t xml:space="preserve">Jumal käsib Hesekielil Jeruusalemma piiramise ajal ühes kohas viibida.</w:t>
      </w:r>
    </w:p>
    <w:p/>
    <w:p>
      <w:r xmlns:w="http://schemas.openxmlformats.org/wordprocessingml/2006/main">
        <w:t xml:space="preserve">1. Jumala ustavus oma lubadustele</w:t>
      </w:r>
    </w:p>
    <w:p/>
    <w:p>
      <w:r xmlns:w="http://schemas.openxmlformats.org/wordprocessingml/2006/main">
        <w:t xml:space="preserve">2. Jumala käskudele kuuletumine raskuste ajal</w:t>
      </w:r>
    </w:p>
    <w:p/>
    <w:p>
      <w:r xmlns:w="http://schemas.openxmlformats.org/wordprocessingml/2006/main">
        <w:t xml:space="preserve">1. Moosese 7:9: Tea siis, et Issand, su Jumal, on Jumal, ustav Jumal, kes peab lepingut ja halastust nendega, kes teda armastavad ja tema käske peavad tuhande põlveni.</w:t>
      </w:r>
    </w:p>
    <w:p/>
    <w:p>
      <w:r xmlns:w="http://schemas.openxmlformats.org/wordprocessingml/2006/main">
        <w:t xml:space="preserve">2. Taaniel 6:10: Kui Taaniel sai teada, et kiri on allkirjastatud, läks ta oma majja; ja kui ta aknad olid avatud oma kambris Jeruusalemma poole, laskus ta kolm korda päevas põlvili, palvetas ja tänas oma Jumala ees, nagu ta ennegi.</w:t>
      </w:r>
    </w:p>
    <w:p/>
    <w:p>
      <w:r xmlns:w="http://schemas.openxmlformats.org/wordprocessingml/2006/main">
        <w:t xml:space="preserve">Hesekiel 4:9 Võta enda juurde ka nisu ja oder ja oad, läätsed ja hirss ja nihud ning pane need ühte nõusse ja tee endale leib nende päevade arvu järgi, mis sa pead lamama. oma poolel sööd sa sellest kolmsada üheksakümmend päeva.</w:t>
      </w:r>
    </w:p>
    <w:p/>
    <w:p>
      <w:r xmlns:w="http://schemas.openxmlformats.org/wordprocessingml/2006/main">
        <w:t xml:space="preserve">Jumal käsib Hesekielil võtta seitset sorti teravilja ja teha nendega leiba 390 päeva.</w:t>
      </w:r>
    </w:p>
    <w:p/>
    <w:p>
      <w:r xmlns:w="http://schemas.openxmlformats.org/wordprocessingml/2006/main">
        <w:t xml:space="preserve">1. Kuulekuse jõud: õppige järgima Jumala juhiseid</w:t>
      </w:r>
    </w:p>
    <w:p/>
    <w:p>
      <w:r xmlns:w="http://schemas.openxmlformats.org/wordprocessingml/2006/main">
        <w:t xml:space="preserve">2. Eluleib: Jumala ettenägemise meenutamine</w:t>
      </w:r>
    </w:p>
    <w:p/>
    <w:p>
      <w:r xmlns:w="http://schemas.openxmlformats.org/wordprocessingml/2006/main">
        <w:t xml:space="preserve">1. Moosese 8:3 - "Ja ta alandas sind ja lasi nälga ja toitis sind mannaga, mida sa ei teadnud ega teadnud ka su isad, et ta annaks sulle teada, et inimene ei ela ainult leivast , aga igast sõnast, mis väljub Issanda suust, elab inimene."</w:t>
      </w:r>
    </w:p>
    <w:p/>
    <w:p>
      <w:r xmlns:w="http://schemas.openxmlformats.org/wordprocessingml/2006/main">
        <w:t xml:space="preserve">2. Matteuse 6:11 – "Meie igapäevast leiba anna meile täna."</w:t>
      </w:r>
    </w:p>
    <w:p/>
    <w:p>
      <w:r xmlns:w="http://schemas.openxmlformats.org/wordprocessingml/2006/main">
        <w:t xml:space="preserve">Hesekiel 4:10 Ja su liha, mida sa sööd, peab olema kakskümmend seeklit päevas; aeg-ajalt söö seda!</w:t>
      </w:r>
    </w:p>
    <w:p/>
    <w:p>
      <w:r xmlns:w="http://schemas.openxmlformats.org/wordprocessingml/2006/main">
        <w:t xml:space="preserve">Jumal käsib Hesekielil süüa päevas 20 seeklit toitu.</w:t>
      </w:r>
    </w:p>
    <w:p/>
    <w:p>
      <w:r xmlns:w="http://schemas.openxmlformats.org/wordprocessingml/2006/main">
        <w:t xml:space="preserve">1. Jumala hool: Issanda külluse peale lootmine</w:t>
      </w:r>
    </w:p>
    <w:p/>
    <w:p>
      <w:r xmlns:w="http://schemas.openxmlformats.org/wordprocessingml/2006/main">
        <w:t xml:space="preserve">2. Enesekontrolli omamise tähtsus</w:t>
      </w:r>
    </w:p>
    <w:p/>
    <w:p>
      <w:r xmlns:w="http://schemas.openxmlformats.org/wordprocessingml/2006/main">
        <w:t xml:space="preserve">1. Filiplastele 4:19 – Ja minu Jumal rahuldab kõik teie vajadused vastavalt oma rikkusele auhiilguses Kristuse Jeesuse kaudu.</w:t>
      </w:r>
    </w:p>
    <w:p/>
    <w:p>
      <w:r xmlns:w="http://schemas.openxmlformats.org/wordprocessingml/2006/main">
        <w:t xml:space="preserve">2. Õpetussõnad 16:3 – Usalda oma teod Issanda hooleks ja su mõtted saavad kinnitust.</w:t>
      </w:r>
    </w:p>
    <w:p/>
    <w:p>
      <w:r xmlns:w="http://schemas.openxmlformats.org/wordprocessingml/2006/main">
        <w:t xml:space="preserve">Hesekiel 4:11 Sa pead jooma ka vett mõõtude järgi, kuues osa hiinist, aeg-ajalt joo.</w:t>
      </w:r>
    </w:p>
    <w:p/>
    <w:p>
      <w:r xmlns:w="http://schemas.openxmlformats.org/wordprocessingml/2006/main">
        <w:t xml:space="preserve">Jumal käskis prohvet Hesekielil juua mõõdetud kogus vett.</w:t>
      </w:r>
    </w:p>
    <w:p/>
    <w:p>
      <w:r xmlns:w="http://schemas.openxmlformats.org/wordprocessingml/2006/main">
        <w:t xml:space="preserve">1: Jumal annab meile kogu vajaliku elatise.</w:t>
      </w:r>
    </w:p>
    <w:p/>
    <w:p>
      <w:r xmlns:w="http://schemas.openxmlformats.org/wordprocessingml/2006/main">
        <w:t xml:space="preserve">2: Jumala juhised annavad meile vajaliku tasakaalu.</w:t>
      </w:r>
    </w:p>
    <w:p/>
    <w:p>
      <w:r xmlns:w="http://schemas.openxmlformats.org/wordprocessingml/2006/main">
        <w:t xml:space="preserve">1: Matteuse 6:25-34 – Jeesus õpetab oma jüngreid mitte muretsema oma füüsiliste vajaduste pärast.</w:t>
      </w:r>
    </w:p>
    <w:p/>
    <w:p>
      <w:r xmlns:w="http://schemas.openxmlformats.org/wordprocessingml/2006/main">
        <w:t xml:space="preserve">2: Psalm 23:1-6 – Issand on karjane, kes hoolitseb oma rahva eest.</w:t>
      </w:r>
    </w:p>
    <w:p/>
    <w:p>
      <w:r xmlns:w="http://schemas.openxmlformats.org/wordprocessingml/2006/main">
        <w:t xml:space="preserve">Hesekiel 4:12 Ja sa söö seda nagu odrakooke ja küpseta seda sõnnikuga, mis inimesest välja tuleb, nende silme all.</w:t>
      </w:r>
    </w:p>
    <w:p/>
    <w:p>
      <w:r xmlns:w="http://schemas.openxmlformats.org/wordprocessingml/2006/main">
        <w:t xml:space="preserve">See lõik Hesekielis 4:12 paljastab, et Jumal käskis Hesekielil süüa teiste juuresolekul odrast ja inimese sõnnikust valmistatud kooki.</w:t>
      </w:r>
    </w:p>
    <w:p/>
    <w:p>
      <w:r xmlns:w="http://schemas.openxmlformats.org/wordprocessingml/2006/main">
        <w:t xml:space="preserve">1. Jumala käsud võivad tunduda kummalised, kuid me peame meeles pidama, et Tema teed on kõrgemad kui meie teed.</w:t>
      </w:r>
    </w:p>
    <w:p/>
    <w:p>
      <w:r xmlns:w="http://schemas.openxmlformats.org/wordprocessingml/2006/main">
        <w:t xml:space="preserve">2. Me ei tohiks häbeneda Jumala tahte täitmist, isegi kui see näeb välja teistsugune, kui me ootame.</w:t>
      </w:r>
    </w:p>
    <w:p/>
    <w:p>
      <w:r xmlns:w="http://schemas.openxmlformats.org/wordprocessingml/2006/main">
        <w:t xml:space="preserve">1.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2. Roomlastele 1:16-17 – Sest ma ei häbene evangeeliumi, sest see on Jumala vägi, mis toob pääste kõigile, kes usuvad: esmalt juutidele, siis paganatele. Sest evangeeliumis ilmutatakse Jumala õigust, õigust, mis tuleb usust algusest lõpuni, nii nagu on kirjutatud: Õige elab usust.</w:t>
      </w:r>
    </w:p>
    <w:p/>
    <w:p>
      <w:r xmlns:w="http://schemas.openxmlformats.org/wordprocessingml/2006/main">
        <w:t xml:space="preserve">Hesekiel 4:13 13 Ja Issand ütles: "Nii söövad Iisraeli lapsed oma rüvetatud leiba paganate seas, kuhu ma nad ajan."</w:t>
      </w:r>
    </w:p>
    <w:p/>
    <w:p>
      <w:r xmlns:w="http://schemas.openxmlformats.org/wordprocessingml/2006/main">
        <w:t xml:space="preserve">ISSAND kuulutas, et Iisraeli rahvas aetakse paganate juurde ja neid sunnitakse sööma rüvetatud leiba.</w:t>
      </w:r>
    </w:p>
    <w:p/>
    <w:p>
      <w:r xmlns:w="http://schemas.openxmlformats.org/wordprocessingml/2006/main">
        <w:t xml:space="preserve">1. Jumala tõotused kehtivad vaatamata rasketele asjaoludele</w:t>
      </w:r>
    </w:p>
    <w:p/>
    <w:p>
      <w:r xmlns:w="http://schemas.openxmlformats.org/wordprocessingml/2006/main">
        <w:t xml:space="preserve">2. Jumala ustavus raskuste ees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1. Korintlastele 10:13 – Teid pole tabanud ükski kiusatus, välja arvatud see, mis on tavaline inimkonnale. Ja Jumal on ustav; ta ei lase sind kiusata rohkem, kui suudad taluda. Kuid kui teil on kiusatus, pakub ta ka väljapääsu, et saaksite selle vastu pidada.</w:t>
      </w:r>
    </w:p>
    <w:p/>
    <w:p>
      <w:r xmlns:w="http://schemas.openxmlformats.org/wordprocessingml/2006/main">
        <w:t xml:space="preserve">Hesekiel 4:14 Siis ma ütlesin: "Oh, Issand Jumal! vaata, mu hing ei ole rüvetatud, sest minu noorusest kuni siiamaani ei ole ma söönud sellest, mis sureb või on tükkideks rebitud. ega jõleda liha ei tulnud mu suhu.</w:t>
      </w:r>
    </w:p>
    <w:p/>
    <w:p>
      <w:r xmlns:w="http://schemas.openxmlformats.org/wordprocessingml/2006/main">
        <w:t xml:space="preserve">See lõik kirjakohast Hesekieli 4:14 räägib prohvet Hesekieli puhtusest, kes on hoidunud rüvetatud toidu tarbimisest isegi oma noorusest peale.</w:t>
      </w:r>
    </w:p>
    <w:p/>
    <w:p>
      <w:r xmlns:w="http://schemas.openxmlformats.org/wordprocessingml/2006/main">
        <w:t xml:space="preserve">1. Puhtuse jõud: pühaduse säilitamine kiusatuse ees</w:t>
      </w:r>
    </w:p>
    <w:p/>
    <w:p>
      <w:r xmlns:w="http://schemas.openxmlformats.org/wordprocessingml/2006/main">
        <w:t xml:space="preserve">2. Jäletusest hoidumine: puhtuse omaksvõtmine kõigis vormides</w:t>
      </w:r>
    </w:p>
    <w:p/>
    <w:p>
      <w:r xmlns:w="http://schemas.openxmlformats.org/wordprocessingml/2006/main">
        <w:t xml:space="preserve">1. 1. Tessalooniklastele 4:3-5 – Sest see on Jumala tahe, nimelt teie pühitsus, et te hoiduksite hoorusest. Et igaüks teist teaks, kuidas oma anumat pühitsuses ja austuses vallata; Mitte himustuses, nagu paganad, kes ei tunne Jumalat.</w:t>
      </w:r>
    </w:p>
    <w:p/>
    <w:p>
      <w:r xmlns:w="http://schemas.openxmlformats.org/wordprocessingml/2006/main">
        <w:t xml:space="preserve">2. 3. Moosese 11:1-8 – Ja Issand rääkis Moosese ja Aaroniga, öeldes neile: Rääkige Iisraeli lastele, öeldes: Need on metsalised, keda te peate sööma kõigi maa peal olevate metsaliste seas. Sööge kõik, kes loomade seas sõra lõhki lööb ja käpaline ja närib. Ometi ärge sööge neid, kes närivad sõrasid, ega kabja poolitajatest: nagu kaamel, sest ta närib muda, aga ei jaga sõra; ta on teile roojane.</w:t>
      </w:r>
    </w:p>
    <w:p/>
    <w:p>
      <w:r xmlns:w="http://schemas.openxmlformats.org/wordprocessingml/2006/main">
        <w:t xml:space="preserve">Hesekiel 4:15 15 Siis ta ütles mulle: "Vaata, ma annan sulle lehmasõnnikut inimese sõnniku eest ja sa valmista sellest leiba!"</w:t>
      </w:r>
    </w:p>
    <w:p/>
    <w:p>
      <w:r xmlns:w="http://schemas.openxmlformats.org/wordprocessingml/2006/main">
        <w:t xml:space="preserve">Jumal käsib Hesekielil kasutada leiva küpsetamiseks lehmasõnnikut.</w:t>
      </w:r>
    </w:p>
    <w:p/>
    <w:p>
      <w:r xmlns:w="http://schemas.openxmlformats.org/wordprocessingml/2006/main">
        <w:t xml:space="preserve">1. Kuulekuse jõud: õppige täitma Jumala tahet, ükskõik kui raske see ka ei tunduks.</w:t>
      </w:r>
    </w:p>
    <w:p/>
    <w:p>
      <w:r xmlns:w="http://schemas.openxmlformats.org/wordprocessingml/2006/main">
        <w:t xml:space="preserve">2. Usu tugevus: usaldada Jumalat, et ta hoolitseb ka ebatõenäolistes olukordades.</w:t>
      </w:r>
    </w:p>
    <w:p/>
    <w:p>
      <w:r xmlns:w="http://schemas.openxmlformats.org/wordprocessingml/2006/main">
        <w:t xml:space="preserve">1. 1. Moosese 22:1-14 – Aabrahami usuproov.</w:t>
      </w:r>
    </w:p>
    <w:p/>
    <w:p>
      <w:r xmlns:w="http://schemas.openxmlformats.org/wordprocessingml/2006/main">
        <w:t xml:space="preserve">2. Johannese 6:1-15 – Jeesus toitis viit tuhat.</w:t>
      </w:r>
    </w:p>
    <w:p/>
    <w:p>
      <w:r xmlns:w="http://schemas.openxmlformats.org/wordprocessingml/2006/main">
        <w:t xml:space="preserve">Hesekiel 4:16 Ja ta ütles mulle: "Inimesepoeg, vaata, ma murran leivakepi Jeruusalemmas ja nad söövad leiba kaalu järgi ja ettevaatlikult; ja nad joovad vett mõõtu ja hämmastusega.</w:t>
      </w:r>
    </w:p>
    <w:p/>
    <w:p>
      <w:r xmlns:w="http://schemas.openxmlformats.org/wordprocessingml/2006/main">
        <w:t xml:space="preserve">Jumal hoiatab Hesekielit, et ta murrab Jeruusalemmas leivakepi, mistõttu inimesed peavad oma toitu ja vett ratsiooni andma.</w:t>
      </w:r>
    </w:p>
    <w:p/>
    <w:p>
      <w:r xmlns:w="http://schemas.openxmlformats.org/wordprocessingml/2006/main">
        <w:t xml:space="preserve">1. Elamine hoole ja aukartusega: kuidas Jumala distsipliin õpetab meid olema rahul</w:t>
      </w:r>
    </w:p>
    <w:p/>
    <w:p>
      <w:r xmlns:w="http://schemas.openxmlformats.org/wordprocessingml/2006/main">
        <w:t xml:space="preserve">2. Küllus või nappus: kuidas Jumal meid kõigis olukordades tagab</w:t>
      </w:r>
    </w:p>
    <w:p/>
    <w:p>
      <w:r xmlns:w="http://schemas.openxmlformats.org/wordprocessingml/2006/main">
        <w:t xml:space="preserve">1. Filiplastele 4:11-13 – Mitte et ma räägiksin abivajamisest, sest olen õppinud igas olukorras rahul olema. Ma tean, kuidas mind madaldada, ja tean, kuidas olla külluses. Igas olukorras olen õppinud külluse ja nälja, külluse ja vajadusega silmitsi seismise saladust.</w:t>
      </w:r>
    </w:p>
    <w:p/>
    <w:p>
      <w:r xmlns:w="http://schemas.openxmlformats.org/wordprocessingml/2006/main">
        <w:t xml:space="preserve">2. Õpetussõnad 30:7-9 – Ma palun teilt kahte asja; ära keela neid mulle enne, kui ma suren. Eemaldage minust vale ja vale; ära anna mulle ei vaesust ega rikkust; toida mind vajaliku toiduga, et ma ei saaks täis ega ei salgaks sind ega ütleks: Kes on Issand? või et ma ei oleks vaene ega varasta ega rüvetaks oma Jumala nime.</w:t>
      </w:r>
    </w:p>
    <w:p/>
    <w:p>
      <w:r xmlns:w="http://schemas.openxmlformats.org/wordprocessingml/2006/main">
        <w:t xml:space="preserve">Hesekiel 4:17 17 Et nad võiksid igatseda leiba ja vett ning olla üksteisega jahmunud ja hävitada oma süü pärast.</w:t>
      </w:r>
    </w:p>
    <w:p/>
    <w:p>
      <w:r xmlns:w="http://schemas.openxmlformats.org/wordprocessingml/2006/main">
        <w:t xml:space="preserve">See lõik Hesekielist 4:17 kirjeldab ülekohtu tagajärgi, leiva ja vee puudust, mis jätab inimesed ahastusse ja kurnab nende pattudest.</w:t>
      </w:r>
    </w:p>
    <w:p/>
    <w:p>
      <w:r xmlns:w="http://schemas.openxmlformats.org/wordprocessingml/2006/main">
        <w:t xml:space="preserve">1. "Jumala halastus ülekohtu ees"</w:t>
      </w:r>
    </w:p>
    <w:p/>
    <w:p>
      <w:r xmlns:w="http://schemas.openxmlformats.org/wordprocessingml/2006/main">
        <w:t xml:space="preserve">2. "Patu tagajärjed"</w:t>
      </w:r>
    </w:p>
    <w:p/>
    <w:p>
      <w:r xmlns:w="http://schemas.openxmlformats.org/wordprocessingml/2006/main">
        <w:t xml:space="preserve">1. Moosese 8:3 - "Ja ta alandas sind ja lasi nälga ja toitis sind mannaga, mida sa ei teadnud ega teadnud ka su isad, et ta annaks sulle teada, et inimene ei ela ainult leivast , aga igast sõnast, mis väljub ISSANDA suust, elab inimene."</w:t>
      </w:r>
    </w:p>
    <w:p/>
    <w:p>
      <w:r xmlns:w="http://schemas.openxmlformats.org/wordprocessingml/2006/main">
        <w:t xml:space="preserve">2. Õpetussõnad 14:34 – "Õigus ülendab rahvast, aga patt on teoks igale rahvale."</w:t>
      </w:r>
    </w:p>
    <w:p/>
    <w:p/>
    <w:p>
      <w:r xmlns:w="http://schemas.openxmlformats.org/wordprocessingml/2006/main">
        <w:t xml:space="preserve">Hesekieli 5. peatükis kirjeldatakse tõsist kohtuotsust, mille Jumal toob Jeruusalemma peale nende püsiva mässu ja ebajumalakummardamise tulemusena. Eredate kujundite ja sümboolsete tegude kaudu annab Hesekiel edasi laastavaid tagajärgi, millega linn silmitsi seisab.</w:t>
      </w:r>
    </w:p>
    <w:p/>
    <w:p>
      <w:r xmlns:w="http://schemas.openxmlformats.org/wordprocessingml/2006/main">
        <w:t xml:space="preserve">1. lõik: Peatükk algab sellega, et Jumal käsib Hesekielil võtta terav mõõk ja kasutada seda Jeruusalemma tabava kohtuotsuse sümbolina. Hesekielil kästakse raseerida oma pea ja habe, kaaludes juuksed ja jagades need kolmeks osaks. See kujutab kolmekordset kohtuotsust linna üle: üks osa põletatakse, üks osa lüüakse mõõgaga ja üks osa pillutakse tuulde (Hesekiel 5:1-4).</w:t>
      </w:r>
    </w:p>
    <w:p/>
    <w:p>
      <w:r xmlns:w="http://schemas.openxmlformats.org/wordprocessingml/2006/main">
        <w:t xml:space="preserve">2. lõik: Hesekielil kästakse seejärel võtta paar juuksekarva ja siduda need riidesse. See kujutab endast jäänust, mis jääb kohtuotsusest alles. Kuid isegi see jääk seisab silmitsi nälja, mõõga ja rahvaste vahel hajutamise raskustega (Hesekiel 5:5–17).</w:t>
      </w:r>
    </w:p>
    <w:p/>
    <w:p>
      <w:r xmlns:w="http://schemas.openxmlformats.org/wordprocessingml/2006/main">
        <w:t xml:space="preserve">Kokkuvõttes,</w:t>
      </w:r>
    </w:p>
    <w:p>
      <w:r xmlns:w="http://schemas.openxmlformats.org/wordprocessingml/2006/main">
        <w:t xml:space="preserve">Hesekieli viies peatükk kujutab</w:t>
      </w:r>
    </w:p>
    <w:p>
      <w:r xmlns:w="http://schemas.openxmlformats.org/wordprocessingml/2006/main">
        <w:t xml:space="preserve">karm kohtuotsus Jeruusalemma üle,</w:t>
      </w:r>
    </w:p>
    <w:p>
      <w:r xmlns:w="http://schemas.openxmlformats.org/wordprocessingml/2006/main">
        <w:t xml:space="preserve">sümboolsed tegevused, mis kujutavad endast mässu tagajärgi.</w:t>
      </w:r>
    </w:p>
    <w:p/>
    <w:p>
      <w:r xmlns:w="http://schemas.openxmlformats.org/wordprocessingml/2006/main">
        <w:t xml:space="preserve">Käsk kasutada teravat mõõka kohtumõistmise ja Hesekieli pea ja habeme raseerimise sümbolina.</w:t>
      </w:r>
    </w:p>
    <w:p>
      <w:r xmlns:w="http://schemas.openxmlformats.org/wordprocessingml/2006/main">
        <w:t xml:space="preserve">Juuste jagamine kolmeks osaks, mis tähistavad põletamist, mõõgaga löömist ja hajumist.</w:t>
      </w:r>
    </w:p>
    <w:p>
      <w:r xmlns:w="http://schemas.openxmlformats.org/wordprocessingml/2006/main">
        <w:t xml:space="preserve">Mõne juukseharu sidumine Hesekieli rõivastes, mis sümboliseerivad säilinud jäänuseid.</w:t>
      </w:r>
    </w:p>
    <w:p/>
    <w:p>
      <w:r xmlns:w="http://schemas.openxmlformats.org/wordprocessingml/2006/main">
        <w:t xml:space="preserve">See Hesekieli peatükk kirjeldab tõsist kohtuotsust, mille Jumal toob Jeruusalemma üle nende püsiva mässu ja ebajumalakummardamise tõttu. See algab sellega, et Jumal käsib Hesekielil võtta kohtuotsuse sümboliks terav mõõk. Seejärel kästakse Hesekielil raseerida oma pea ja habe, kaaludes juuksed ja jagades need kolmeks osaks, mis esindab linna kolmekordset otsust: põletamine, mõõgaga löömine ja laiali pillumine. Hesekielil kästakse lisaks võtta paar juuksekarva ja siduda need oma riietesse, sümboliseerides jäänuseid, mis kohtuotsusest alles jäävad. Kuid isegi see jääk seisab silmitsi nälja, mõõga ja rahvaste vahel hajutamise raskustega. Peatükk keskendub Jeruusalemma karmi kohtuotsuse kujutamisele ja mässu tagajärgi kujutavatele sümboolsetele tegudele.</w:t>
      </w:r>
    </w:p>
    <w:p/>
    <w:p>
      <w:r xmlns:w="http://schemas.openxmlformats.org/wordprocessingml/2006/main">
        <w:t xml:space="preserve">Ezekiel 5:1 Ja sina, inimesepoeg, võta endale terav nuga, võta juuksuri habemenuga ja aja see oma pea ja habeme peale; siis võta kaalud, kaalu ja jaga juuksed.</w:t>
      </w:r>
    </w:p>
    <w:p/>
    <w:p>
      <w:r xmlns:w="http://schemas.openxmlformats.org/wordprocessingml/2006/main">
        <w:t xml:space="preserve">Issand käsib Hesekielil enne juuste kaalumist ja jagamist võtta terav nuga ja juuksuri habemenuga ning raseerida oma pea ja habe.</w:t>
      </w:r>
    </w:p>
    <w:p/>
    <w:p>
      <w:r xmlns:w="http://schemas.openxmlformats.org/wordprocessingml/2006/main">
        <w:t xml:space="preserve">1. Pühitsemine: eraldamine Jumala teenimiseks</w:t>
      </w:r>
    </w:p>
    <w:p/>
    <w:p>
      <w:r xmlns:w="http://schemas.openxmlformats.org/wordprocessingml/2006/main">
        <w:t xml:space="preserve">2. Eneseohverdamine: enese tegemine Jumalale elavaks ohverduseks</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1. Saamueli 16:1-7 – Issand ütles Saamuelile: Kui kaua sa Sauli leinad, kuna ma olen ta tagasi lükanud Iisraeli kuningana? Täida oma sarv õliga ja ole teel; Ma saadan su Petlemma Iisai juurde. Olen valinud ühe tema poegadest kuningaks.</w:t>
      </w:r>
    </w:p>
    <w:p/>
    <w:p>
      <w:r xmlns:w="http://schemas.openxmlformats.org/wordprocessingml/2006/main">
        <w:t xml:space="preserve">Hesekiel 5:2 Põletage kolmas osa tulega keset linna, kui piiramispäevad on täis, ja võtke kolmas osa ja lööge noaga ümber ja kolmas osa. tuule käes hajutama; ja ma tõmban neile järele mõõga.</w:t>
      </w:r>
    </w:p>
    <w:p/>
    <w:p>
      <w:r xmlns:w="http://schemas.openxmlformats.org/wordprocessingml/2006/main">
        <w:t xml:space="preserve">Jumal käsib Hesekielil kolmandiku linnast põletada, kolmas osa noaga lõigata ja kolmas osa tuule käes laiali ajada ning Jumal tõmbab nende järel välja mõõga.</w:t>
      </w:r>
    </w:p>
    <w:p/>
    <w:p>
      <w:r xmlns:w="http://schemas.openxmlformats.org/wordprocessingml/2006/main">
        <w:t xml:space="preserve">1. Jumala kohus: Hesekieli 5:2 tähenduse mõistmine</w:t>
      </w:r>
    </w:p>
    <w:p/>
    <w:p>
      <w:r xmlns:w="http://schemas.openxmlformats.org/wordprocessingml/2006/main">
        <w:t xml:space="preserve">2. Jumala mõõk: kuidas Hesekiel 5:2 näeb ette tema jumalikku õiglust</w:t>
      </w:r>
    </w:p>
    <w:p/>
    <w:p>
      <w:r xmlns:w="http://schemas.openxmlformats.org/wordprocessingml/2006/main">
        <w:t xml:space="preserve">1. Jesaja 55:8-9 – "Sest minu mõtted ei ole teie mõtted ja teie teed ei ole minu teed, ütleb Issand. Sest otsekui taevad on maast kõrgemad, nii on minu teed kõrgemad teie teedest ja minu teed mõtted kui teie mõtted."</w:t>
      </w:r>
    </w:p>
    <w:p/>
    <w:p>
      <w:r xmlns:w="http://schemas.openxmlformats.org/wordprocessingml/2006/main">
        <w:t xml:space="preserve">2. Õpetussõnad 16:9 - "Inimese süda kavandab oma teed, aga ISSAND juhib tema samme."</w:t>
      </w:r>
    </w:p>
    <w:p/>
    <w:p>
      <w:r xmlns:w="http://schemas.openxmlformats.org/wordprocessingml/2006/main">
        <w:t xml:space="preserve">Hesekiel 5:3 3 Sa võta neid ka vähe ja seo need oma seelikutesse.</w:t>
      </w:r>
    </w:p>
    <w:p/>
    <w:p>
      <w:r xmlns:w="http://schemas.openxmlformats.org/wordprocessingml/2006/main">
        <w:t xml:space="preserve">See lõik räägib mõne asja võtmisest ja selle seelikusse sidumisest.</w:t>
      </w:r>
    </w:p>
    <w:p/>
    <w:p>
      <w:r xmlns:w="http://schemas.openxmlformats.org/wordprocessingml/2006/main">
        <w:t xml:space="preserve">1. Asjade südamesse võtmise tähtsus</w:t>
      </w:r>
    </w:p>
    <w:p/>
    <w:p>
      <w:r xmlns:w="http://schemas.openxmlformats.org/wordprocessingml/2006/main">
        <w:t xml:space="preserve">2. Jumala Sõna meeldetuletuse kandmine</w:t>
      </w:r>
    </w:p>
    <w:p/>
    <w:p>
      <w:r xmlns:w="http://schemas.openxmlformats.org/wordprocessingml/2006/main">
        <w:t xml:space="preserve">1. 5. Moosese 6:6-9</w:t>
      </w:r>
    </w:p>
    <w:p/>
    <w:p>
      <w:r xmlns:w="http://schemas.openxmlformats.org/wordprocessingml/2006/main">
        <w:t xml:space="preserve">2. Laul 119:11</w:t>
      </w:r>
    </w:p>
    <w:p/>
    <w:p>
      <w:r xmlns:w="http://schemas.openxmlformats.org/wordprocessingml/2006/main">
        <w:t xml:space="preserve">Hesekiel 5:4 Siis võtke need uuesti ja visake tule keskele ja põletage tules; sest sellest tuleb tuli kogu Iisraeli kotta.</w:t>
      </w:r>
    </w:p>
    <w:p/>
    <w:p>
      <w:r xmlns:w="http://schemas.openxmlformats.org/wordprocessingml/2006/main">
        <w:t xml:space="preserve">See lõik räägib Jumala käskude mittejärgimise tagajärgedest: tuli väljub kogu Iisraeli.</w:t>
      </w:r>
    </w:p>
    <w:p/>
    <w:p>
      <w:r xmlns:w="http://schemas.openxmlformats.org/wordprocessingml/2006/main">
        <w:t xml:space="preserve">1. Peame jääma ustavaks Jumala käskudele või kannatama tagajärgede eest.</w:t>
      </w:r>
    </w:p>
    <w:p/>
    <w:p>
      <w:r xmlns:w="http://schemas.openxmlformats.org/wordprocessingml/2006/main">
        <w:t xml:space="preserve">2. Tuli on Jumala kohtuotsuse sümbol; võta kuulda Jumala sõna hoiatusi.</w:t>
      </w:r>
    </w:p>
    <w:p/>
    <w:p>
      <w:r xmlns:w="http://schemas.openxmlformats.org/wordprocessingml/2006/main">
        <w:t xml:space="preserve">1. 5. Moosese 28:15-20 – Jumal hoiatab sõnakuulmatuse tagajärgede eest.</w:t>
      </w:r>
    </w:p>
    <w:p/>
    <w:p>
      <w:r xmlns:w="http://schemas.openxmlformats.org/wordprocessingml/2006/main">
        <w:t xml:space="preserve">2. Heebrealastele 12:25-29 – Jumal distsiplineerib neid, keda ta armastab; me peame valvel olema.</w:t>
      </w:r>
    </w:p>
    <w:p/>
    <w:p>
      <w:r xmlns:w="http://schemas.openxmlformats.org/wordprocessingml/2006/main">
        <w:t xml:space="preserve">Hesekiel 5:5 Nõnda ütleb Issand Jumal; See on Jeruusalemm: ma olen pannud selle ümber rahvaste ja maade keskele.</w:t>
      </w:r>
    </w:p>
    <w:p/>
    <w:p>
      <w:r xmlns:w="http://schemas.openxmlformats.org/wordprocessingml/2006/main">
        <w:t xml:space="preserve">Issand kuulutab, et Jeruusalemm asub paljude rahvaste ja riikide keskel.</w:t>
      </w:r>
    </w:p>
    <w:p/>
    <w:p>
      <w:r xmlns:w="http://schemas.openxmlformats.org/wordprocessingml/2006/main">
        <w:t xml:space="preserve">1. Jumala plaan Jeruusalemma jaoks – Jumala otsuse mõistmine asetada Jeruusalemm paljude rahvaste keskele.</w:t>
      </w:r>
    </w:p>
    <w:p/>
    <w:p>
      <w:r xmlns:w="http://schemas.openxmlformats.org/wordprocessingml/2006/main">
        <w:t xml:space="preserve">2. Jeruusalemm rahvaste keskel – Jumala plaani eesmärgi ja tagajärgede uurimine Jeruusalemma jaoks.</w:t>
      </w:r>
    </w:p>
    <w:p/>
    <w:p>
      <w:r xmlns:w="http://schemas.openxmlformats.org/wordprocessingml/2006/main">
        <w:t xml:space="preserve">1. Psalm 122:6 – "Paluge Jeruusalemma rahu pärast, neil läheb hästi, kes sind armastavad."</w:t>
      </w:r>
    </w:p>
    <w:p/>
    <w:p>
      <w:r xmlns:w="http://schemas.openxmlformats.org/wordprocessingml/2006/main">
        <w:t xml:space="preserve">2. Jesaja 52:1 – "Ärgake, ärka üles, riietu oma jõuga, Siion, pane selga oma kaunid rõivad, Jeruusalemm, püha linn, sest edaspidi ei tule sinu sisse enam ümberlõikamatuid ja rüvedaid."</w:t>
      </w:r>
    </w:p>
    <w:p/>
    <w:p>
      <w:r xmlns:w="http://schemas.openxmlformats.org/wordprocessingml/2006/main">
        <w:t xml:space="preserve">Hesekiel 5:6 Ja ta on muutnud mu otsused kurjadeks rohkem kui rahvad ja minu seadlused rohkem kui maad, mis teda ümbritsevad, sest nad on tõrjunud minu kohtuotsuseid ja määrusi ega ole nendes käinud.</w:t>
      </w:r>
    </w:p>
    <w:p/>
    <w:p>
      <w:r xmlns:w="http://schemas.openxmlformats.org/wordprocessingml/2006/main">
        <w:t xml:space="preserve">Iisraeli rahvas on hüljanud Jumala kohtuotsused ja seadused ning käitunud kurjemalt kui neid ümbritsevad rahvad.</w:t>
      </w:r>
    </w:p>
    <w:p/>
    <w:p>
      <w:r xmlns:w="http://schemas.openxmlformats.org/wordprocessingml/2006/main">
        <w:t xml:space="preserve">1. Jumala Sõna tagasilükkamise oht</w:t>
      </w:r>
    </w:p>
    <w:p/>
    <w:p>
      <w:r xmlns:w="http://schemas.openxmlformats.org/wordprocessingml/2006/main">
        <w:t xml:space="preserve">2. Jumala kohtuotsused ja põhikirjad on meie heaks</w:t>
      </w:r>
    </w:p>
    <w:p/>
    <w:p>
      <w:r xmlns:w="http://schemas.openxmlformats.org/wordprocessingml/2006/main">
        <w:t xml:space="preserve">1. Roomlastele 2:12-16</w:t>
      </w:r>
    </w:p>
    <w:p/>
    <w:p>
      <w:r xmlns:w="http://schemas.openxmlformats.org/wordprocessingml/2006/main">
        <w:t xml:space="preserve">2. Psalm 119:9-11</w:t>
      </w:r>
    </w:p>
    <w:p/>
    <w:p>
      <w:r xmlns:w="http://schemas.openxmlformats.org/wordprocessingml/2006/main">
        <w:t xml:space="preserve">Hesekiel 5:7 Seepärast ütleb Issand Jumal nõnda; Sest teid on rohkem kui rahvaid, kes teie ümber on, ja te ei ole käinud minu määruste järgi ega pidanud kinni minu korraldustest ega teinud teie ümber olevate rahvaste otsuste järgi.</w:t>
      </w:r>
    </w:p>
    <w:p/>
    <w:p>
      <w:r xmlns:w="http://schemas.openxmlformats.org/wordprocessingml/2006/main">
        <w:t xml:space="preserve">Issand Jumal hoiatab Iisraeli rahvast, sest nad ei ole järginud Tema seadusi ega kohtuotsuseid ega järginud ümbritsevate rahvaste kohtuotsuseid.</w:t>
      </w:r>
    </w:p>
    <w:p/>
    <w:p>
      <w:r xmlns:w="http://schemas.openxmlformats.org/wordprocessingml/2006/main">
        <w:t xml:space="preserve">1) Usu ja kuulekuse elu tähtsus</w:t>
      </w:r>
    </w:p>
    <w:p/>
    <w:p>
      <w:r xmlns:w="http://schemas.openxmlformats.org/wordprocessingml/2006/main">
        <w:t xml:space="preserve">2) Jumala Sõna eiramise tagajärjed</w:t>
      </w:r>
    </w:p>
    <w:p/>
    <w:p>
      <w:r xmlns:w="http://schemas.openxmlformats.org/wordprocessingml/2006/main">
        <w:t xml:space="preserve">1) Moosese 4:1-2: "Nüüd kuulake nüüd, Iisrael, seadusi ja õigusi, mida ma teile õpetan, et täitke neid, et te jääksite ellu ja läheksite pärima maad, mida Issand Teie vanemate Jumal annab teile. Ärge lisage sõna, mida ma teile annan, ega vähendage sellest midagi, et saaksite pidada Issanda, oma Jumala käske, mis ma teile annan."</w:t>
      </w:r>
    </w:p>
    <w:p/>
    <w:p>
      <w:r xmlns:w="http://schemas.openxmlformats.org/wordprocessingml/2006/main">
        <w:t xml:space="preserve">2) Jaakobuse 1:22-25: "Aga olge sõna tegijad ja mitte ainult kuulajad, pettes iseennast. Sest kui keegi on sõna kuulaja ja mitte tegija, siis ta on nagu vaataja. tema loomulik nägu klaasis: Sest ta vaatab iseennast ja läheb oma teed ning unustab kohe, milline inimene ta oli. Aga kes vaatab täiuslikku vabaduse seadust ja jätkab selles, ei ole ta unustav kuulaja, vaid töö tegija, õnnistatakse seda meest oma teos."</w:t>
      </w:r>
    </w:p>
    <w:p/>
    <w:p>
      <w:r xmlns:w="http://schemas.openxmlformats.org/wordprocessingml/2006/main">
        <w:t xml:space="preserve">Hesekiel 5:8 Seepärast ütleb Issand Jumal nõnda: Vaata, mina olen sinu vastu ja mõistan sinu keskel rahvaste ees kohut.</w:t>
      </w:r>
    </w:p>
    <w:p/>
    <w:p>
      <w:r xmlns:w="http://schemas.openxmlformats.org/wordprocessingml/2006/main">
        <w:t xml:space="preserve">Jumal kuulutab oma vastuseisu Iisraeli rahvale ja Ta teeb seda viisil, mida teised rahvad näevad.</w:t>
      </w:r>
    </w:p>
    <w:p/>
    <w:p>
      <w:r xmlns:w="http://schemas.openxmlformats.org/wordprocessingml/2006/main">
        <w:t xml:space="preserve">1. Jumala suveräänsus: Tema võimu üle kõige mõistmine</w:t>
      </w:r>
    </w:p>
    <w:p/>
    <w:p>
      <w:r xmlns:w="http://schemas.openxmlformats.org/wordprocessingml/2006/main">
        <w:t xml:space="preserve">2. Patu karistus: Jumala õiglane kohus.</w:t>
      </w:r>
    </w:p>
    <w:p/>
    <w:p>
      <w:r xmlns:w="http://schemas.openxmlformats.org/wordprocessingml/2006/main">
        <w:t xml:space="preserve">1. Jesaja 40:15 – "Vaata, rahvad on nagu tilk ämbrist ja neid peetakse kaalukausi tolmuks: vaata, ta haarab saared kui väikese asja."</w:t>
      </w:r>
    </w:p>
    <w:p/>
    <w:p>
      <w:r xmlns:w="http://schemas.openxmlformats.org/wordprocessingml/2006/main">
        <w:t xml:space="preserve">2. Jeremija 18:7-8 - "Millal hetkel ma räägin rahvast ja kuningriigist, et see välja kiskuda ja maha võtta ja hävitada; kui see rahvas, kelle vastu ma olen kuulutanud, pöördub nende kurja pärast ma kahetsen seda kurja, mida ma mõtlesin neile teha."</w:t>
      </w:r>
    </w:p>
    <w:p/>
    <w:p>
      <w:r xmlns:w="http://schemas.openxmlformats.org/wordprocessingml/2006/main">
        <w:t xml:space="preserve">Hesekiel 5:9 Ja ma teen sinuga seda, mida ma ei ole teinud, ega tee enam midagi sarnast kõigi sinu jäleduste pärast.</w:t>
      </w:r>
    </w:p>
    <w:p/>
    <w:p>
      <w:r xmlns:w="http://schemas.openxmlformats.org/wordprocessingml/2006/main">
        <w:t xml:space="preserve">Jumal teeb Jeruusalemmaga midagi, mida ta pole kunagi varem teinud selle jäleduste tõttu.</w:t>
      </w:r>
    </w:p>
    <w:p/>
    <w:p>
      <w:r xmlns:w="http://schemas.openxmlformats.org/wordprocessingml/2006/main">
        <w:t xml:space="preserve">1. Jumala viha ja halastus</w:t>
      </w:r>
    </w:p>
    <w:p/>
    <w:p>
      <w:r xmlns:w="http://schemas.openxmlformats.org/wordprocessingml/2006/main">
        <w:t xml:space="preserve">2. Patu tagajärjed</w:t>
      </w:r>
    </w:p>
    <w:p/>
    <w:p>
      <w:r xmlns:w="http://schemas.openxmlformats.org/wordprocessingml/2006/main">
        <w:t xml:space="preserve">1. Jeremija 32:35 – "Nad ehitasid Baalile kõrged paigad Ben Hinnomi orgu, et ohverdaksid oma pojad ja tütred Molekile, kuigi ma ei käskinud ega mõelnudki, et nad teeksid nii jäledat asja ja teeksid nii. Juuda patt."</w:t>
      </w:r>
    </w:p>
    <w:p/>
    <w:p>
      <w:r xmlns:w="http://schemas.openxmlformats.org/wordprocessingml/2006/main">
        <w:t xml:space="preserve">2. Nutulaulud 2:17 - "Issand on teinud, mis ta kavatses, ta on täitnud oma sõna, mille ta on ammu andnud. Ta on su haletsuseta kukutanud, lasknud vaenlasel su üle rõõmu tunda, ta on ülendanud sarve. teie vaenlased."</w:t>
      </w:r>
    </w:p>
    <w:p/>
    <w:p>
      <w:r xmlns:w="http://schemas.openxmlformats.org/wordprocessingml/2006/main">
        <w:t xml:space="preserve">Hesekiel 5:10 Seepärast söövad isad poegi sinu keskel ja pojad söövad oma isasid; ja ma teen sinu üle kohtuotsuseid ja kogu su jäägi ma pillan tuultesse.</w:t>
      </w:r>
    </w:p>
    <w:p/>
    <w:p>
      <w:r xmlns:w="http://schemas.openxmlformats.org/wordprocessingml/2006/main">
        <w:t xml:space="preserve">See salm Hesekielist 5:10 räägib kohutavast kohtuotsusest, mille Jumal toob Iisraeli rahvale, nii rängast kohtuotsusest, et vanemad ja lapsed saavad sellest ära.</w:t>
      </w:r>
    </w:p>
    <w:p/>
    <w:p>
      <w:r xmlns:w="http://schemas.openxmlformats.org/wordprocessingml/2006/main">
        <w:t xml:space="preserve">1. Õppimine Hesekieli 5:10 rasketest tõdedest</w:t>
      </w:r>
    </w:p>
    <w:p/>
    <w:p>
      <w:r xmlns:w="http://schemas.openxmlformats.org/wordprocessingml/2006/main">
        <w:t xml:space="preserve">2. Jumala õiglus ja halastus Tema kohtuotsuse ees</w:t>
      </w:r>
    </w:p>
    <w:p/>
    <w:p>
      <w:r xmlns:w="http://schemas.openxmlformats.org/wordprocessingml/2006/main">
        <w:t xml:space="preserve">1. Jeremija 15:2-3 - "Ja juhtub, kui nad küsivad sinult: "Kuhu me läheme?" siis sina ütle neile: Nõnda ütleb Issand: kes on surmaks, see surmaks. kes mõõga jaoks, see mõõgale; ja kes näljahädale, see näljahädale; ja kes vangistuse eest, see vangistusele."</w:t>
      </w:r>
    </w:p>
    <w:p/>
    <w:p>
      <w:r xmlns:w="http://schemas.openxmlformats.org/wordprocessingml/2006/main">
        <w:t xml:space="preserve">2. Roomlastele 11:22 - "Vaata siis Jumala headust ja karmust: karmust langenutele, aga headus sinu vastu, kui jääd tema headuses, muidu raiutakse ka sind ära."</w:t>
      </w:r>
    </w:p>
    <w:p/>
    <w:p>
      <w:r xmlns:w="http://schemas.openxmlformats.org/wordprocessingml/2006/main">
        <w:t xml:space="preserve">Hesekiel 5:11 Mispärast, nii tõesti kui mina elan, ütleb Issand Jumal. Tõesti, kuna sa oled rüvetanud mu pühamu kõigi oma jäledate asjadega ja kõigi oma jäledustega, siis ma kahandan sind. ka mu silm ei säästa ega halasta.</w:t>
      </w:r>
    </w:p>
    <w:p/>
    <w:p>
      <w:r xmlns:w="http://schemas.openxmlformats.org/wordprocessingml/2006/main">
        <w:t xml:space="preserve">Jumal ei säästa neid, kes on rüvetanud ja rikkunud Tema pühamu jäledustega.</w:t>
      </w:r>
    </w:p>
    <w:p/>
    <w:p>
      <w:r xmlns:w="http://schemas.openxmlformats.org/wordprocessingml/2006/main">
        <w:t xml:space="preserve">1. Jumala pühamu rüvetamise tagajärjed</w:t>
      </w:r>
    </w:p>
    <w:p/>
    <w:p>
      <w:r xmlns:w="http://schemas.openxmlformats.org/wordprocessingml/2006/main">
        <w:t xml:space="preserve">2. Jumala halastuse vägi</w:t>
      </w:r>
    </w:p>
    <w:p/>
    <w:p>
      <w:r xmlns:w="http://schemas.openxmlformats.org/wordprocessingml/2006/main">
        <w:t xml:space="preserve">1. Jesaja 59:2 – aga teie süüteod on teid lahutanud teie Jumalast; teie patud on peitnud tema näo teie eest, nii et ta ei kuule.</w:t>
      </w:r>
    </w:p>
    <w:p/>
    <w:p>
      <w:r xmlns:w="http://schemas.openxmlformats.org/wordprocessingml/2006/main">
        <w:t xml:space="preserve">2. Joel 2:13 – Rebi oma süda, mitte riided. Pöörduge Issanda, oma Jumala poole, sest ta on armuline ja kaastundlik, aeglane vihale ja tulvil armastust ning ta leebub õnnetuse saatmisest.</w:t>
      </w:r>
    </w:p>
    <w:p/>
    <w:p>
      <w:r xmlns:w="http://schemas.openxmlformats.org/wordprocessingml/2006/main">
        <w:t xml:space="preserve">Hesekiel 5:12 Kolmandik osa sinust sureb katku ja nälga hävitatakse sinu keskel ja kolmas osa langeb mõõga läbi sinu ümber; ja ma puistan kolmanda osa kõikidesse tuultesse ja tõmban nende järel välja mõõga.</w:t>
      </w:r>
    </w:p>
    <w:p/>
    <w:p>
      <w:r xmlns:w="http://schemas.openxmlformats.org/wordprocessingml/2006/main">
        <w:t xml:space="preserve">See lõik paljastab Jumala kohtuotsuse iisraellaste üle nende sõnakuulmatuse pärast, mis toob kaasa surma, hävingu ja pagenduse.</w:t>
      </w:r>
    </w:p>
    <w:p/>
    <w:p>
      <w:r xmlns:w="http://schemas.openxmlformats.org/wordprocessingml/2006/main">
        <w:t xml:space="preserve">1. Sõnakuulmatuse tagajärjed: õppimine kirjakohast Hesekieli 5:12</w:t>
      </w:r>
    </w:p>
    <w:p/>
    <w:p>
      <w:r xmlns:w="http://schemas.openxmlformats.org/wordprocessingml/2006/main">
        <w:t xml:space="preserve">2. Jumala suveräänsus: kuidas Jumal kontrollib meie elusid</w:t>
      </w:r>
    </w:p>
    <w:p/>
    <w:p>
      <w:r xmlns:w="http://schemas.openxmlformats.org/wordprocessingml/2006/main">
        <w:t xml:space="preserve">1. Roomlastele 6:23: Sest patu palk on surm, aga Jumala tasuta kingitus on igavene elu Kristuses Jeesuses, meie Issandas.</w:t>
      </w:r>
    </w:p>
    <w:p/>
    <w:p>
      <w:r xmlns:w="http://schemas.openxmlformats.org/wordprocessingml/2006/main">
        <w:t xml:space="preserve">2. Jeremija 29:11: Sest ma tean plaane, mis mul teie jaoks on, ütleb Issand, et need plaanid heaolu ja mitte kurja jaoks, et anda teile tulevik ja lootus.</w:t>
      </w:r>
    </w:p>
    <w:p/>
    <w:p>
      <w:r xmlns:w="http://schemas.openxmlformats.org/wordprocessingml/2006/main">
        <w:t xml:space="preserve">Hesekiel 5:13 Nõnda saab mu viha täide ja ma lasen oma raevu nende peale ja ma saan tröösti; ja nad saavad teada, et mina, Issand, olen seda rääkinud oma innukuses, kui ma olen oma raevu täitnud. neid.</w:t>
      </w:r>
    </w:p>
    <w:p/>
    <w:p>
      <w:r xmlns:w="http://schemas.openxmlformats.org/wordprocessingml/2006/main">
        <w:t xml:space="preserve">Jumala viha eesmärk on tuua õiglust ja lohutada neid, kellele on ülekohut tehtud.</w:t>
      </w:r>
    </w:p>
    <w:p/>
    <w:p>
      <w:r xmlns:w="http://schemas.openxmlformats.org/wordprocessingml/2006/main">
        <w:t xml:space="preserve">1: Jumala viha pakub abivajajatele õiglust ja lohutust.</w:t>
      </w:r>
    </w:p>
    <w:p/>
    <w:p>
      <w:r xmlns:w="http://schemas.openxmlformats.org/wordprocessingml/2006/main">
        <w:t xml:space="preserve">2: Kui tundub, et Jumala viha on mõõtmatu, on see mõeldud õigluse taastamiseks ja lohutamiseks.</w:t>
      </w:r>
    </w:p>
    <w:p/>
    <w:p>
      <w:r xmlns:w="http://schemas.openxmlformats.org/wordprocessingml/2006/main">
        <w:t xml:space="preserve">1: Roomlastele 12:19 - Ärge makske kätte, mu kallid sõbrad, vaid jätke ruumi Jumala vihale, sest on kirjutatud: Minu oma on kätte maksta; Ma maksan tagasi, ütleb Issand.</w:t>
      </w:r>
    </w:p>
    <w:p/>
    <w:p>
      <w:r xmlns:w="http://schemas.openxmlformats.org/wordprocessingml/2006/main">
        <w:t xml:space="preserve">2: Matteuse 5:43-45 – Te olete kuulnud, et on öeldud: Armasta oma ligimest ja vihka oma vaenlast. Aga mina ütlen teile: armastage oma vaenlasi ja palvetage nende eest, kes teid taga kiusavad, et te oleksite oma taevase Isa lapsed. Ta laseb oma päikesel tõusta kurjade ja heade peale ning saadab vihma õigete ja ülekohtuste peale.</w:t>
      </w:r>
    </w:p>
    <w:p/>
    <w:p>
      <w:r xmlns:w="http://schemas.openxmlformats.org/wordprocessingml/2006/main">
        <w:t xml:space="preserve">Hesekiel 5:14 14 Pealegi teen ma su raiskamiseks ja teotuseks nende rahvaste seas, kes su ümber on, kõigi möödakäijate ees.</w:t>
      </w:r>
    </w:p>
    <w:p/>
    <w:p>
      <w:r xmlns:w="http://schemas.openxmlformats.org/wordprocessingml/2006/main">
        <w:t xml:space="preserve">Jumal teeb Jeruusalemma hävinguks ja häbiks seda ümbritsevate rahvaste seas ning see on nähtav kõigile, kes mööda lähevad.</w:t>
      </w:r>
    </w:p>
    <w:p/>
    <w:p>
      <w:r xmlns:w="http://schemas.openxmlformats.org/wordprocessingml/2006/main">
        <w:t xml:space="preserve">1. Jumala kohus Jeruusalemma kohta: hoiatus meile kõigile</w:t>
      </w:r>
    </w:p>
    <w:p/>
    <w:p>
      <w:r xmlns:w="http://schemas.openxmlformats.org/wordprocessingml/2006/main">
        <w:t xml:space="preserve">2. Patu tagajärjed: mida me võime Jeruusalemmast õppida</w:t>
      </w:r>
    </w:p>
    <w:p/>
    <w:p>
      <w:r xmlns:w="http://schemas.openxmlformats.org/wordprocessingml/2006/main">
        <w:t xml:space="preserve">1. Jesaja 3:8-9 – Sest Jeruusalemm on komistanud ja Juuda on langenud, sest nende kõne ja teod on Issanda vastu, trotsides tema aulist ligiolu. Nende näoilme annab tunnistust nende vastu; nad kuulutavad oma pattu nagu Soodoma; nad ei varja seda. Häda neile!</w:t>
      </w:r>
    </w:p>
    <w:p/>
    <w:p>
      <w:r xmlns:w="http://schemas.openxmlformats.org/wordprocessingml/2006/main">
        <w:t xml:space="preserve">2. Nutulaulud 5:1-2 – Issand, pea meeles, mis meie peale on tulnud; vaata ja vaata meie teotust! Meie pärand on antud välismaalastele ja meie majad välismaalastele.</w:t>
      </w:r>
    </w:p>
    <w:p/>
    <w:p>
      <w:r xmlns:w="http://schemas.openxmlformats.org/wordprocessingml/2006/main">
        <w:t xml:space="preserve">Hesekiel 5:15 15 Nõnda on see teotus ja mõnitamine, õpetus ja hämmastus rahvastele, kes su ümber on, kui ma vihas ja raevus ja raevukas noomituses sinu üle kohut teen. Mina, ISSAND, olen seda rääkinud.</w:t>
      </w:r>
    </w:p>
    <w:p/>
    <w:p>
      <w:r xmlns:w="http://schemas.openxmlformats.org/wordprocessingml/2006/main">
        <w:t xml:space="preserve">Laimamine, mõnitamine, õpetus ja hämmastus on kohtuotsused, mille Issand kehtestab Hesekieli ümbritsevate rahvaste üle.</w:t>
      </w:r>
    </w:p>
    <w:p/>
    <w:p>
      <w:r xmlns:w="http://schemas.openxmlformats.org/wordprocessingml/2006/main">
        <w:t xml:space="preserve">1. Issanda kohtuotsused: Jumala viha ja raev</w:t>
      </w:r>
    </w:p>
    <w:p/>
    <w:p>
      <w:r xmlns:w="http://schemas.openxmlformats.org/wordprocessingml/2006/main">
        <w:t xml:space="preserve">2. Sõnakuulmatuse tagajärjed: etteheide, mõnitamine, juhendamine ja hämmastus</w:t>
      </w:r>
    </w:p>
    <w:p/>
    <w:p>
      <w:r xmlns:w="http://schemas.openxmlformats.org/wordprocessingml/2006/main">
        <w:t xml:space="preserve">1. Roomlastele 12:19 – Armsad, ärge kunagi makske ise kätte, vaid jätke see Jumala viha hooleks, sest on kirjutatud: Kättemaks on minu päralt, ma maksan kätte, ütleb Issand.</w:t>
      </w:r>
    </w:p>
    <w:p/>
    <w:p>
      <w:r xmlns:w="http://schemas.openxmlformats.org/wordprocessingml/2006/main">
        <w:t xml:space="preserve">2. Hesekiel 18:30 – Seepärast ma mõistan teie üle kohut, Iisraeli sugu, igaühe üle oma teede järgi, ütleb Issand JUMAL. Parandage meelt ja pöörduge kõigist oma üleastumistest, et ülekohus ei saaks teie hukka.</w:t>
      </w:r>
    </w:p>
    <w:p/>
    <w:p>
      <w:r xmlns:w="http://schemas.openxmlformats.org/wordprocessingml/2006/main">
        <w:t xml:space="preserve">Hesekiel 5:16 Kui ma saadan nende peale kurjad näljanooled, mis tuleb nende hävitamiseks ja mille ma saadan teid hävitama, ja ma suurendan teie peal näljahäda ja murran teie leivakepi.</w:t>
      </w:r>
    </w:p>
    <w:p/>
    <w:p>
      <w:r xmlns:w="http://schemas.openxmlformats.org/wordprocessingml/2006/main">
        <w:t xml:space="preserve">Jumal saadab näljanooled karistuseks neile, kes on talle sõnakuulmatud, mis toob kaasa hävingu ja nälja suurenemise.</w:t>
      </w:r>
    </w:p>
    <w:p/>
    <w:p>
      <w:r xmlns:w="http://schemas.openxmlformats.org/wordprocessingml/2006/main">
        <w:t xml:space="preserve">1. Sõnakuulmatuse tagajärjed: Hesekieli 5:16 uurimine</w:t>
      </w:r>
    </w:p>
    <w:p/>
    <w:p>
      <w:r xmlns:w="http://schemas.openxmlformats.org/wordprocessingml/2006/main">
        <w:t xml:space="preserve">2. Nälg kui Jumala tööriist: Hesekieli 5:16 eesmärgi mõistmine</w:t>
      </w:r>
    </w:p>
    <w:p/>
    <w:p>
      <w:r xmlns:w="http://schemas.openxmlformats.org/wordprocessingml/2006/main">
        <w:t xml:space="preserve">1. Jeremija 14:13-15 Nõnda ütleb Issand sellele rahvale: Nõnda on nad armastanud rännata, nad ei ole oma jalgu tagasi hoidnud, seepärast ei võta Issand neid vastu. ta mäletab nüüd nende süütegusid ja kostab nende patte. Siis ütles Issand mulle: 'Ära palveta selle rahva eest nende hüvanguks! Kui nad paastuvad, ei kuule ma nende kisa; ja kui nad toovad põletusohvri ja ohvri, siis ma ei võta neid vastu, vaid ma hävitan nad mõõga, nälja ja katku läbi.</w:t>
      </w:r>
    </w:p>
    <w:p/>
    <w:p>
      <w:r xmlns:w="http://schemas.openxmlformats.org/wordprocessingml/2006/main">
        <w:t xml:space="preserve">2. Psalm 33:18-19 Vaata, Issanda silm on nende peal, kes teda kardavad, nende peal, kes loodavad tema halastusele; Et päästa nende hing surmast ja hoida neid elus näljahädas.</w:t>
      </w:r>
    </w:p>
    <w:p/>
    <w:p>
      <w:r xmlns:w="http://schemas.openxmlformats.org/wordprocessingml/2006/main">
        <w:t xml:space="preserve">Hesekiel 5:17 17 Nii et ma saadan teie peale nälja ja kurjad metsloomad, kes jätavad su maha. ja katk ja veri liiguvad sinust läbi; ja ma toon mõõga sinu kallale. Mina, ISSAND, olen seda rääkinud.</w:t>
      </w:r>
    </w:p>
    <w:p/>
    <w:p>
      <w:r xmlns:w="http://schemas.openxmlformats.org/wordprocessingml/2006/main">
        <w:t xml:space="preserve">Jumal hoiatab Iisraeli rahvast Hesekieli kaudu, et ta saadab nälja, kurjad metsloomad, katku ja mõõga, kui nad ei käitu vastavalt Tema sõnale.</w:t>
      </w:r>
    </w:p>
    <w:p/>
    <w:p>
      <w:r xmlns:w="http://schemas.openxmlformats.org/wordprocessingml/2006/main">
        <w:t xml:space="preserve">1. Ülekohtu tagajärgede lõikamine</w:t>
      </w:r>
    </w:p>
    <w:p/>
    <w:p>
      <w:r xmlns:w="http://schemas.openxmlformats.org/wordprocessingml/2006/main">
        <w:t xml:space="preserve">2. Kuulekuse jõud</w:t>
      </w:r>
    </w:p>
    <w:p/>
    <w:p>
      <w:r xmlns:w="http://schemas.openxmlformats.org/wordprocessingml/2006/main">
        <w:t xml:space="preserve">1. Galaatlastele 6:7-8: "Ärge laske end petta: Jumalat ei pilgata, sest mida iganes külvab, seda ta ka lõikab. Sest kes külvab oma lihale, see lõikab lihast rikutust, aga kes külvab Vaimule, see lõikab Vaimust igavest elu."</w:t>
      </w:r>
    </w:p>
    <w:p/>
    <w:p>
      <w:r xmlns:w="http://schemas.openxmlformats.org/wordprocessingml/2006/main">
        <w:t xml:space="preserve">2. 5. Moosese 11:26-28: "Vaata, ma annan täna teie ette õnnistuse ja needuse: õnnistuse, kui te kuulete Issanda, oma Jumala käske, mis ma teile täna annan, ja needuse, kui te kuulate. ära kuuletu Issanda, oma Jumala käskudele, vaid mine kõrvale teelt, mida ma täna annan, et järgida teisi jumalaid, keda sa ei tunne.”</w:t>
      </w:r>
    </w:p>
    <w:p/>
    <w:p/>
    <w:p>
      <w:r xmlns:w="http://schemas.openxmlformats.org/wordprocessingml/2006/main">
        <w:t xml:space="preserve">Hesekieli 6. peatükis on kujutatud Jumala kohtuotsust Iisraeli ebajumalakummardamise ja kõrgete kummardamise paikade vastu. Prohvet Hesekieli kaudu hoiatab Jumal eelseisva hävingu ja laastamise eest, mis nende sõnakuulmatuse tagajärjel maad tabab.</w:t>
      </w:r>
    </w:p>
    <w:p/>
    <w:p>
      <w:r xmlns:w="http://schemas.openxmlformats.org/wordprocessingml/2006/main">
        <w:t xml:space="preserve">1. lõik: Peatükk algab sellega, et Jumal käsib Hesekielil kuulutada prohvetlikult Iisraeli mägede ja küngaste vastu, kus inimesed on püstitanud oma ebajumalaid ja toonud ohvreid. Jumal väljendab oma viha ja kuulutab, et ta hävitab need kõrged paigad ning hävitab nende altarid ja ebajumalad (Hesekiel 6:1-7).</w:t>
      </w:r>
    </w:p>
    <w:p/>
    <w:p>
      <w:r xmlns:w="http://schemas.openxmlformats.org/wordprocessingml/2006/main">
        <w:t xml:space="preserve">2. lõik: Jumal kirjeldab oma kohtuotsuse tõsidust, rõhutades, et inimesed lüüakse mõõgaga maha, kogevad nälga ja katku ning seisavad silmitsi oma linnade ja pühamute hävitamisega. Ellujääjad hajutatakse rahvaste sekka ja nende ebajumalakummardamise tegevus paljastatakse kui asjatu ja jõuetu (Hesekiel 6:8-10).</w:t>
      </w:r>
    </w:p>
    <w:p/>
    <w:p>
      <w:r xmlns:w="http://schemas.openxmlformats.org/wordprocessingml/2006/main">
        <w:t xml:space="preserve">3. lõik: Hoolimata hävingust tõotab Jumal säilitada oma rahva jäänuseid. Need ellujäänud mäletavad Teda ja mõistavad oma ebajumalakummardamise mõttetust. Nad kogevad Tema halastust ja taastamist tulevikus, kui nad on kohtu läbi alandatud ja puhastatud (Hesekiel 6:11-14).</w:t>
      </w:r>
    </w:p>
    <w:p/>
    <w:p>
      <w:r xmlns:w="http://schemas.openxmlformats.org/wordprocessingml/2006/main">
        <w:t xml:space="preserve">Kokkuvõttes,</w:t>
      </w:r>
    </w:p>
    <w:p>
      <w:r xmlns:w="http://schemas.openxmlformats.org/wordprocessingml/2006/main">
        <w:t xml:space="preserve">Hesekieli kuues peatükk paljastab</w:t>
      </w:r>
    </w:p>
    <w:p>
      <w:r xmlns:w="http://schemas.openxmlformats.org/wordprocessingml/2006/main">
        <w:t xml:space="preserve">Jumala kohtuotsus ebajumalakummardamise kohta,</w:t>
      </w:r>
    </w:p>
    <w:p>
      <w:r xmlns:w="http://schemas.openxmlformats.org/wordprocessingml/2006/main">
        <w:t xml:space="preserve">hoiatades rahva hävingu ja laialivalgumise eest.</w:t>
      </w:r>
    </w:p>
    <w:p/>
    <w:p>
      <w:r xmlns:w="http://schemas.openxmlformats.org/wordprocessingml/2006/main">
        <w:t xml:space="preserve">Käsu kuulutada mägede ja küngaste vastu, kus kummardati ebajumalaid.</w:t>
      </w:r>
    </w:p>
    <w:p>
      <w:r xmlns:w="http://schemas.openxmlformats.org/wordprocessingml/2006/main">
        <w:t xml:space="preserve">Kuulutus Jumala vihast ning altarite ja ebajumalate hävitamisest.</w:t>
      </w:r>
    </w:p>
    <w:p>
      <w:r xmlns:w="http://schemas.openxmlformats.org/wordprocessingml/2006/main">
        <w:t xml:space="preserve">Karmi kohtuotsuse kirjeldus mõõga, nälja, katku ja laastamise läbi.</w:t>
      </w:r>
    </w:p>
    <w:p>
      <w:r xmlns:w="http://schemas.openxmlformats.org/wordprocessingml/2006/main">
        <w:t xml:space="preserve">Lubadus säilitada jäänuk ja tulevane restaureerimine.</w:t>
      </w:r>
    </w:p>
    <w:p/>
    <w:p>
      <w:r xmlns:w="http://schemas.openxmlformats.org/wordprocessingml/2006/main">
        <w:t xml:space="preserve">See Hesekieli peatükk kirjeldab Jumala kohtuotsust Iisraeli ebajumalakummardamise ja kõrgete kummardamise paikade vastu. See algab sellega, et Jumal käsib Hesekielil kuulutada prohvetlikult mägede ja küngaste vastu, kus inimesed on püstitanud oma ebajumalaid ja toonud ohvreid. Jumal väljendab oma viha ja kuulutab, et ta hävitab need kõrged paigad, hävitades nende altarid ja ebajumalad. Jumal kirjeldab oma kohtuotsuse tõsidust, rõhutades inimeste tegude tagajärgi: nad saavad mõõgaga maha, kogevad nälga ja katku ning on tunnistajaks oma linnade ja pühapaikade hävitamisele. Ellujääjad hajutatakse rahvaste sekka ja nende ebajumalakummardamise tavad avalikustatakse kui mõttetud ja jõuetud. Hoolimata hävingust tõotab Jumal säilitada oma rahva jäägi. Need ellujäänud mäletavad Teda ja mõistavad oma ebajumalakummardamise mõttetust. Nad kogevad tulevikus Tema halastust ja taastamist, kui nad on kohtu läbi alandatud ja puhastatud. Peatükk keskendub Jumala kohtuotsusele ebajumalakummardamise tavade vastu, hoiatusele hävitamise ja inimeste hajutamise eest ning lubadusele säilitada jäänuk ja tulevane taastamine.</w:t>
      </w:r>
    </w:p>
    <w:p/>
    <w:p>
      <w:r xmlns:w="http://schemas.openxmlformats.org/wordprocessingml/2006/main">
        <w:t xml:space="preserve">Hesekiel 6:1 Ja mulle tuli Issanda sõna, mis ütles:</w:t>
      </w:r>
    </w:p>
    <w:p/>
    <w:p>
      <w:r xmlns:w="http://schemas.openxmlformats.org/wordprocessingml/2006/main">
        <w:t xml:space="preserve">Issanda Sõna tuli Hesekielile ja käskis tal kuulutada prohvetlikult Iisraeli mägede vastu.</w:t>
      </w:r>
    </w:p>
    <w:p/>
    <w:p>
      <w:r xmlns:w="http://schemas.openxmlformats.org/wordprocessingml/2006/main">
        <w:t xml:space="preserve">1. "Kutse prohveteerima: Hesekiel 6:1"</w:t>
      </w:r>
    </w:p>
    <w:p/>
    <w:p>
      <w:r xmlns:w="http://schemas.openxmlformats.org/wordprocessingml/2006/main">
        <w:t xml:space="preserve">2. "Jumala Sõna ja selle mõju meie elule: Hesekiel 6:1"</w:t>
      </w:r>
    </w:p>
    <w:p/>
    <w:p>
      <w:r xmlns:w="http://schemas.openxmlformats.org/wordprocessingml/2006/main">
        <w:t xml:space="preserve">1. Jeremija 23:29 – "Eks minu sõna ole nagu tuli, ütleb Issand, ja nagu vasar, mis purustab kivi?"</w:t>
      </w:r>
    </w:p>
    <w:p/>
    <w:p>
      <w:r xmlns:w="http://schemas.openxmlformats.org/wordprocessingml/2006/main">
        <w:t xml:space="preserve">2. Jesaja 55:10-11 – „Nagu vihm ja lumi tuleb taevast alla ega naase sinna, ilma maad kastmata ja selle tärkamata ja õitsema panemata, nii et see annab külvajale seemet ja leiba külvajale. sööja, nii on ka mu sõna, mis mu suust välja läheb: see ei naase minu juurde tühjana, vaid täidab selle, mida ma ihkan, ja saavutab eesmärgi, milleks ma ta saatsin."</w:t>
      </w:r>
    </w:p>
    <w:p/>
    <w:p>
      <w:r xmlns:w="http://schemas.openxmlformats.org/wordprocessingml/2006/main">
        <w:t xml:space="preserve">Hesekiel 6:2 Inimesepoeg, pööra oma nägu Iisraeli mägede poole ja kuuluta nende vastu,</w:t>
      </w:r>
    </w:p>
    <w:p/>
    <w:p>
      <w:r xmlns:w="http://schemas.openxmlformats.org/wordprocessingml/2006/main">
        <w:t xml:space="preserve">Issand juhendab Hesekielit Iisraeli mägede vastu prohvetlikult kuulutama.</w:t>
      </w:r>
    </w:p>
    <w:p/>
    <w:p>
      <w:r xmlns:w="http://schemas.openxmlformats.org/wordprocessingml/2006/main">
        <w:t xml:space="preserve">1: Peame olema valmis järgima Issanda juhiseid, ükskõik kui rasked või rasked need ka ei tunduks.</w:t>
      </w:r>
    </w:p>
    <w:p/>
    <w:p>
      <w:r xmlns:w="http://schemas.openxmlformats.org/wordprocessingml/2006/main">
        <w:t xml:space="preserve">2: Meie usk Jumalasse peaks viima meid kuuletuma, olenemata hinnast.</w:t>
      </w:r>
    </w:p>
    <w:p/>
    <w:p>
      <w:r xmlns:w="http://schemas.openxmlformats.org/wordprocessingml/2006/main">
        <w:t xml:space="preserve">1: Matteuse 16:24-25 - "Siis Jeesus ütles oma jüngritele: "Kes tahab olla minu jünger, see salgagu iseennast ja võtke oma rist ja järgnegu mulle. Sest kes iganes tahab päästa oma elu, see kaotab selle, aga kes iganes kaotab oma elu elu minu jaoks leiab selle.</w:t>
      </w:r>
    </w:p>
    <w:p/>
    <w:p>
      <w:r xmlns:w="http://schemas.openxmlformats.org/wordprocessingml/2006/main">
        <w:t xml:space="preserve">2: Filiplastele 3:7-8 – Aga mis iganes minu jaoks oli kasu, pean ma nüüd kahjuks Kristuse pärast. Veelgi enam, ma pean kõike kaotuseks, sest minu Issanda Kristuse Jeesuse tundmine, kelle pärast olen kõik kaotanud, on ülimalt väärtuslik. Ma pean neid prügiks, et võita Kristus.</w:t>
      </w:r>
    </w:p>
    <w:p/>
    <w:p>
      <w:r xmlns:w="http://schemas.openxmlformats.org/wordprocessingml/2006/main">
        <w:t xml:space="preserve">Hesekiel 6:3 Ja öelge: Iisraeli mäed, kuulge Issanda JUMALA sõna! Nõnda ütleb Issand Jumal mägedele ja küngastele, jõgedele ja orgudele; Vaata, mina, mina, toon su kallale mõõga ja hävitan su kõrged paigad.</w:t>
      </w:r>
    </w:p>
    <w:p/>
    <w:p>
      <w:r xmlns:w="http://schemas.openxmlformats.org/wordprocessingml/2006/main">
        <w:t xml:space="preserve">Issand Jumal räägib Iisraeli mägede, küngaste, jõgede ja orgudega ning hoiatab neid nende kõrgete paikade hävitamise eest Tema saabuva mõõga tõttu.</w:t>
      </w:r>
    </w:p>
    <w:p/>
    <w:p>
      <w:r xmlns:w="http://schemas.openxmlformats.org/wordprocessingml/2006/main">
        <w:t xml:space="preserve">1. Jumala usaldamine raskuste ajal</w:t>
      </w:r>
    </w:p>
    <w:p/>
    <w:p>
      <w:r xmlns:w="http://schemas.openxmlformats.org/wordprocessingml/2006/main">
        <w:t xml:space="preserve">2. Kuulekuse väärtus mässumeelses maailmas</w:t>
      </w:r>
    </w:p>
    <w:p/>
    <w:p>
      <w:r xmlns:w="http://schemas.openxmlformats.org/wordprocessingml/2006/main">
        <w:t xml:space="preserve">1. 5. Moosese 28:15-68 – Jumala tõotus õnnistustest sõnakuulelikkuse eest ja needused sõnakuulmatuse eest.</w:t>
      </w:r>
    </w:p>
    <w:p/>
    <w:p>
      <w:r xmlns:w="http://schemas.openxmlformats.org/wordprocessingml/2006/main">
        <w:t xml:space="preserve">2. Jesaja 65:17 – Jumal loob uue taeva ja uue maa ning elab oma rahva keskel.</w:t>
      </w:r>
    </w:p>
    <w:p/>
    <w:p>
      <w:r xmlns:w="http://schemas.openxmlformats.org/wordprocessingml/2006/main">
        <w:t xml:space="preserve">Hesekiel 6:4 Ja teie altarid jäävad tühjaks ja teie kujud purustatakse ja ma heidan teie tapetud mehed teie ebajumalate ette.</w:t>
      </w:r>
    </w:p>
    <w:p/>
    <w:p>
      <w:r xmlns:w="http://schemas.openxmlformats.org/wordprocessingml/2006/main">
        <w:t xml:space="preserve">Jumal hävitab oma rahva altarid ja ebajumalad ning nende ees tapetud mehed.</w:t>
      </w:r>
    </w:p>
    <w:p/>
    <w:p>
      <w:r xmlns:w="http://schemas.openxmlformats.org/wordprocessingml/2006/main">
        <w:t xml:space="preserve">1. Ebajumalateenistuse hävitamine: mis juhtub, kui me Jumala tagasi lükkame</w:t>
      </w:r>
    </w:p>
    <w:p/>
    <w:p>
      <w:r xmlns:w="http://schemas.openxmlformats.org/wordprocessingml/2006/main">
        <w:t xml:space="preserve">2. Sõnakuulmatuse tagajärjed: kuidas Jumal patule vastab</w:t>
      </w:r>
    </w:p>
    <w:p/>
    <w:p>
      <w:r xmlns:w="http://schemas.openxmlformats.org/wordprocessingml/2006/main">
        <w:t xml:space="preserve">1. 2. Moosese 20:3-5 – "Sul ei tohi olla teisi jumalaid minu kõrval. Sa ei tohi teha endale pilti, mis on ülal taevas ega all maa peal ega all vetes. Sa ei tohi kummardada. laskuge nende poole või kummardage neid, sest mina, Issand, teie Jumal, olen armukade Jumal."</w:t>
      </w:r>
    </w:p>
    <w:p/>
    <w:p>
      <w:r xmlns:w="http://schemas.openxmlformats.org/wordprocessingml/2006/main">
        <w:t xml:space="preserve">2. Jeremija 10:11 – "Nii sa jääd häbisse ja häbisse kogu oma kurjuse pärast, millega sa mind maha jätsid."</w:t>
      </w:r>
    </w:p>
    <w:p/>
    <w:p>
      <w:r xmlns:w="http://schemas.openxmlformats.org/wordprocessingml/2006/main">
        <w:t xml:space="preserve">Hesekiel 6:5 Ja ma panen Iisraeli laste surnukehad nende ebajumalate ette; ja ma puistan su luud ümber su altarite.</w:t>
      </w:r>
    </w:p>
    <w:p/>
    <w:p>
      <w:r xmlns:w="http://schemas.openxmlformats.org/wordprocessingml/2006/main">
        <w:t xml:space="preserve">Jumal karistab Iisraeli lapsi, puistades nende luud nende ebajumalate ümber.</w:t>
      </w:r>
    </w:p>
    <w:p/>
    <w:p>
      <w:r xmlns:w="http://schemas.openxmlformats.org/wordprocessingml/2006/main">
        <w:t xml:space="preserve">1. Ebajumalateenistuse tagajärjed</w:t>
      </w:r>
    </w:p>
    <w:p/>
    <w:p>
      <w:r xmlns:w="http://schemas.openxmlformats.org/wordprocessingml/2006/main">
        <w:t xml:space="preserve">2. Issanda kartus on tarkuse algus</w:t>
      </w:r>
    </w:p>
    <w:p/>
    <w:p>
      <w:r xmlns:w="http://schemas.openxmlformats.org/wordprocessingml/2006/main">
        <w:t xml:space="preserve">1. Jesaja 45:22 "Pöörduge minu poole ja saage päästetud, kõik maa otsad, sest mina olen Jumal ja teist ei ole olemas."</w:t>
      </w:r>
    </w:p>
    <w:p/>
    <w:p>
      <w:r xmlns:w="http://schemas.openxmlformats.org/wordprocessingml/2006/main">
        <w:t xml:space="preserve">2. Roomlastele 1:25 "Nad vahetasid Jumala tõe valega ning kummardasid ja teenisid loodut, mitte Loojat, keda igavesti kiidetakse. Aamen."</w:t>
      </w:r>
    </w:p>
    <w:p/>
    <w:p>
      <w:r xmlns:w="http://schemas.openxmlformats.org/wordprocessingml/2006/main">
        <w:t xml:space="preserve">Hesekiel 6:6 Kõikides teie elupaikades hävitatakse linnad ja ohvrikünkad lagedaks; et teie altarid hävitataks ja hävitataks, teie ebajumalad purustataks ja lakkaksid ning teie kujud raiutaks maha ja teie teod hävitataks.</w:t>
      </w:r>
    </w:p>
    <w:p/>
    <w:p>
      <w:r xmlns:w="http://schemas.openxmlformats.org/wordprocessingml/2006/main">
        <w:t xml:space="preserve">Jumal hävitab kõik Iisraeli linnad ja templid karistuseks ebajumalakummardamise eest.</w:t>
      </w:r>
    </w:p>
    <w:p/>
    <w:p>
      <w:r xmlns:w="http://schemas.openxmlformats.org/wordprocessingml/2006/main">
        <w:t xml:space="preserve">1. Ebajumalateenistuse tagajärjed</w:t>
      </w:r>
    </w:p>
    <w:p/>
    <w:p>
      <w:r xmlns:w="http://schemas.openxmlformats.org/wordprocessingml/2006/main">
        <w:t xml:space="preserve">2. Jumala kohtuotsuse vägi</w:t>
      </w:r>
    </w:p>
    <w:p/>
    <w:p>
      <w:r xmlns:w="http://schemas.openxmlformats.org/wordprocessingml/2006/main">
        <w:t xml:space="preserve">1. Jeremija 7:13-14 Kui ma sulgen taevad, et vihma ei tuleks, või annan jaaniussile maa õgida või saadan katku oma rahva sekka, kui mu rahvas, keda kutsutakse minu nimega, alandab end ja palvetage ja otsige minu palet ja pöörduge nende kurjadelt teedelt, siis ma kuulen taevast ja annan andeks nende patud ja tervendan nende maa.</w:t>
      </w:r>
    </w:p>
    <w:p/>
    <w:p>
      <w:r xmlns:w="http://schemas.openxmlformats.org/wordprocessingml/2006/main">
        <w:t xml:space="preserve">2. Psalm 115:1-8 Ära meile, Issand, mitte meile, vaid anna au oma nimele oma vankumatud armastuse ja ustavuse pärast! Miks peaksid rahvad ütlema: Kus on nende Jumal? Meie Jumal on taevas; ta teeb kõik, mis talle meeldib. Nende iidolid on hõbedast ja kullast, inimkäte tööd. Neil on suud, aga nad ei räägi; silmad, aga ei näe. Neil on kõrvad, aga nad ei kuule; nina, aga ei haise. Neil on käed, kuid nad ei tunne; jalad, kuid ärge kõndige; ja nad ei tee häält kurgus. Need, kes neid teevad, saavad nende sarnaseks; nii teevad kõik, kes neid usaldavad.</w:t>
      </w:r>
    </w:p>
    <w:p/>
    <w:p>
      <w:r xmlns:w="http://schemas.openxmlformats.org/wordprocessingml/2006/main">
        <w:t xml:space="preserve">Hesekiel 6:7 Ja tapetud langevad teie keskele ja te saate teada, et mina olen Issand.</w:t>
      </w:r>
    </w:p>
    <w:p/>
    <w:p>
      <w:r xmlns:w="http://schemas.openxmlformats.org/wordprocessingml/2006/main">
        <w:t xml:space="preserve">Jumal karistab Iisraeli nende pattude eest, hävitades nad ja lastes neid tappa.</w:t>
      </w:r>
    </w:p>
    <w:p/>
    <w:p>
      <w:r xmlns:w="http://schemas.openxmlformats.org/wordprocessingml/2006/main">
        <w:t xml:space="preserve">1. Sõnakuulmatuse tagajärjed: Jumala kohus kirjakohas Hesekiel 6:7</w:t>
      </w:r>
    </w:p>
    <w:p/>
    <w:p>
      <w:r xmlns:w="http://schemas.openxmlformats.org/wordprocessingml/2006/main">
        <w:t xml:space="preserve">2. Õppige ära tundma Jumala häält Hesekiel 6:7</w:t>
      </w:r>
    </w:p>
    <w:p/>
    <w:p>
      <w:r xmlns:w="http://schemas.openxmlformats.org/wordprocessingml/2006/main">
        <w:t xml:space="preserve">1. Moosese 28:15-68 – Jumala hoiatused sõnakuulmatuse tagajärgede eest</w:t>
      </w:r>
    </w:p>
    <w:p/>
    <w:p>
      <w:r xmlns:w="http://schemas.openxmlformats.org/wordprocessingml/2006/main">
        <w:t xml:space="preserve">2. Jesaja 45:18-19 – Jumala kinnitus oma suveräänsuse ja õigluse kohta</w:t>
      </w:r>
    </w:p>
    <w:p/>
    <w:p>
      <w:r xmlns:w="http://schemas.openxmlformats.org/wordprocessingml/2006/main">
        <w:t xml:space="preserve">Hesekiel 6:8 Aga ma jätan alles jäägi, et teil oleks mõõga eest põgenejaid rahvaste seas, kui teid pillutatakse mööda maad.</w:t>
      </w:r>
    </w:p>
    <w:p/>
    <w:p>
      <w:r xmlns:w="http://schemas.openxmlformats.org/wordprocessingml/2006/main">
        <w:t xml:space="preserve">Jumala rahva jäänuseid säästetakse hajutamise ajal.</w:t>
      </w:r>
    </w:p>
    <w:p/>
    <w:p>
      <w:r xmlns:w="http://schemas.openxmlformats.org/wordprocessingml/2006/main">
        <w:t xml:space="preserve">1. Läbi katsumuste ja viletsuste aegade säilib Jumala jäänuk alati</w:t>
      </w:r>
    </w:p>
    <w:p/>
    <w:p>
      <w:r xmlns:w="http://schemas.openxmlformats.org/wordprocessingml/2006/main">
        <w:t xml:space="preserve">2. Jumala ustavust nähakse tema võimes hoida oma rahvast jäänuk.</w:t>
      </w:r>
    </w:p>
    <w:p/>
    <w:p>
      <w:r xmlns:w="http://schemas.openxmlformats.org/wordprocessingml/2006/main">
        <w:t xml:space="preserve">1. Jesaja 10:20-22 – Ja sel päeval sünnib, et Iisraeli jääk ja need, kes on Jaakobi soost pääsenud, ei jää enam selle kallale, kes neid lõi; vaid jääb Issandale, Iisraeli Pühale, tõele.</w:t>
      </w:r>
    </w:p>
    <w:p/>
    <w:p>
      <w:r xmlns:w="http://schemas.openxmlformats.org/wordprocessingml/2006/main">
        <w:t xml:space="preserve">2. Roomlastele 11:5 – Nõnda on ka praegusel ajal armuvaliku järgi jääk.</w:t>
      </w:r>
    </w:p>
    <w:p/>
    <w:p>
      <w:r xmlns:w="http://schemas.openxmlformats.org/wordprocessingml/2006/main">
        <w:t xml:space="preserve">Hesekiel 6:9 Ja need, kes teie käest pääsevad, peavad mind meeles rahvaste seas, kuhu nad vangi viiakse, sest ma olen murtud nende hooratud südamest, mis on minust lahkunud, ja nende silmadest, kes hooravad oma ebajumalate järel. : ja nad halavad end kurjade pärast, mida nad on teinud kõigis oma jäledustes.</w:t>
      </w:r>
    </w:p>
    <w:p/>
    <w:p>
      <w:r xmlns:w="http://schemas.openxmlformats.org/wordprocessingml/2006/main">
        <w:t xml:space="preserve">See lõik räägib inimestest, kes mäletavad Jumalat, kui nad oma truudusetuse tõttu vangidesse kantakse.</w:t>
      </w:r>
    </w:p>
    <w:p/>
    <w:p>
      <w:r xmlns:w="http://schemas.openxmlformats.org/wordprocessingml/2006/main">
        <w:t xml:space="preserve">1: Jumal on ustav ka siis, kui meie seda ei ole, ja Tema vankumatu armastus ei vea kunagi alt.</w:t>
      </w:r>
    </w:p>
    <w:p/>
    <w:p>
      <w:r xmlns:w="http://schemas.openxmlformats.org/wordprocessingml/2006/main">
        <w:t xml:space="preserve">2: Peame olema ettevaatlikud, et me ei pööraks oma südant Jumalast ja Tema käskudest eemale.</w:t>
      </w:r>
    </w:p>
    <w:p/>
    <w:p>
      <w:r xmlns:w="http://schemas.openxmlformats.org/wordprocessingml/2006/main">
        <w:t xml:space="preserve">1: Nutulaulud 3:22-23 See on Issanda halastus, et me ei ole kurnatud, sest tema halastus ei lõpe. Nad on igal hommikul uued: suur on sinu ustavus.</w:t>
      </w:r>
    </w:p>
    <w:p/>
    <w:p>
      <w:r xmlns:w="http://schemas.openxmlformats.org/wordprocessingml/2006/main">
        <w:t xml:space="preserve">2:2 Timoteosele 2:13 Kui me oleme uskmatud, jääb Tema ustavaks; Ta ei saa ennast eitada.</w:t>
      </w:r>
    </w:p>
    <w:p/>
    <w:p>
      <w:r xmlns:w="http://schemas.openxmlformats.org/wordprocessingml/2006/main">
        <w:t xml:space="preserve">Hesekiel 6:10 Ja nad saavad teada, et mina olen Issand ja et ma ei ole asjata öelnud, et ma teen neile seda kurja.</w:t>
      </w:r>
    </w:p>
    <w:p/>
    <w:p>
      <w:r xmlns:w="http://schemas.openxmlformats.org/wordprocessingml/2006/main">
        <w:t xml:space="preserve">Issand lubas tuua inimeste peale kurja ja nad saavad teada, et Issand oli oma sõnale truu.</w:t>
      </w:r>
    </w:p>
    <w:p/>
    <w:p>
      <w:r xmlns:w="http://schemas.openxmlformats.org/wordprocessingml/2006/main">
        <w:t xml:space="preserve">1. Jumala tõotused on ustavad ja tõesed</w:t>
      </w:r>
    </w:p>
    <w:p/>
    <w:p>
      <w:r xmlns:w="http://schemas.openxmlformats.org/wordprocessingml/2006/main">
        <w:t xml:space="preserve">2. Issanda käe äratundmine meie elus</w:t>
      </w:r>
    </w:p>
    <w:p/>
    <w:p>
      <w:r xmlns:w="http://schemas.openxmlformats.org/wordprocessingml/2006/main">
        <w:t xml:space="preserve">1. Jesaja 55:10-11 – Sest nagu vihm ja lumi tulevad taevast alla ega tule sinna tagasi, vaid kastavad maad, pannes selle kasvama ja tärkama, andes külvajale seemet ja sööjale leiba, nii ka minu olgu sõna, mis mu suust välja läheb; see ei naase mulle tühjalt, vaid täidab selle, mille ma kavatsen, ja õnnestub selles, milleks ma ta saatsin.</w:t>
      </w:r>
    </w:p>
    <w:p/>
    <w:p>
      <w:r xmlns:w="http://schemas.openxmlformats.org/wordprocessingml/2006/main">
        <w:t xml:space="preserve">2. 1. Korintlastele 10:13 – Teid pole tabanud ükski kiusatus, mis poleks inimestele tavaline. Jumal on ustav ja ta ei lase sind kiusata üle sinu võimete, kuid koos kiusatusega pakub ta ka väljapääsutee, et sa suudaksid seda taluda.</w:t>
      </w:r>
    </w:p>
    <w:p/>
    <w:p>
      <w:r xmlns:w="http://schemas.openxmlformats.org/wordprocessingml/2006/main">
        <w:t xml:space="preserve">Hesekiel 6:11 Nõnda ütleb Issand Jumal; Löö oma käega ja löö jalaga ja ütle: 'Häda kõigi Iisraeli soo kurja jäleduste pärast! sest nad langevad mõõga, nälja ja katku läbi.</w:t>
      </w:r>
    </w:p>
    <w:p/>
    <w:p>
      <w:r xmlns:w="http://schemas.openxmlformats.org/wordprocessingml/2006/main">
        <w:t xml:space="preserve">Jumal käsib Hesekielil näidata leina Iisraeli kurjuse pärast, mille tulemuseks on nende hävitamine mõõga, nälja ja katku läbi.</w:t>
      </w:r>
    </w:p>
    <w:p/>
    <w:p>
      <w:r xmlns:w="http://schemas.openxmlformats.org/wordprocessingml/2006/main">
        <w:t xml:space="preserve">1. Patu raskusaste: miks me peame leinama teiste kurjuse pärast</w:t>
      </w:r>
    </w:p>
    <w:p/>
    <w:p>
      <w:r xmlns:w="http://schemas.openxmlformats.org/wordprocessingml/2006/main">
        <w:t xml:space="preserve">2. Patu tagajärjed: meie tegude mõju mõistmine</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Jaakobuse 4:17 – Nii et kes teab, mida on õige teha, kuid ei tee seda, on see patt.</w:t>
      </w:r>
    </w:p>
    <w:p/>
    <w:p>
      <w:r xmlns:w="http://schemas.openxmlformats.org/wordprocessingml/2006/main">
        <w:t xml:space="preserve">Hesekiel 6:12 Kes on kaugel, sureb katku; ja kes on lähedal, langeb mõõga läbi; ja kes jääb sisse ja keda piiratakse, sureb nälja kätte.</w:t>
      </w:r>
    </w:p>
    <w:p/>
    <w:p>
      <w:r xmlns:w="http://schemas.openxmlformats.org/wordprocessingml/2006/main">
        <w:t xml:space="preserve">Jumal karistab iisraellasi nende sõnakuulmatuse eest.</w:t>
      </w:r>
    </w:p>
    <w:p/>
    <w:p>
      <w:r xmlns:w="http://schemas.openxmlformats.org/wordprocessingml/2006/main">
        <w:t xml:space="preserve">1. Sõnakuulmatuse tagajärjed: A kohta Hesekiel 6:12</w:t>
      </w:r>
    </w:p>
    <w:p/>
    <w:p>
      <w:r xmlns:w="http://schemas.openxmlformats.org/wordprocessingml/2006/main">
        <w:t xml:space="preserve">2. Jumala viha: A kohta Hesekiel 6:12</w:t>
      </w:r>
    </w:p>
    <w:p/>
    <w:p>
      <w:r xmlns:w="http://schemas.openxmlformats.org/wordprocessingml/2006/main">
        <w:t xml:space="preserve">1. Jeremija 15:2-3 Ja sünnib, kui nad ütlevad sulle: Kuhu me läheme? siis ütle neile: 'Nõnda ütleb Issand! Sellised, mis on surmaks, surmaks; ja need, kes on mõõga jaoks, mõõgale; ja kes on näljahäda jaoks, näljahädale; ja sellised, mis on vangistuse jaoks, vangistusele.</w:t>
      </w:r>
    </w:p>
    <w:p/>
    <w:p>
      <w:r xmlns:w="http://schemas.openxmlformats.org/wordprocessingml/2006/main">
        <w:t xml:space="preserve">2. 5. Moosese 28:15-68 Aga kui sa ei võta kuulda Issanda, oma Jumala häält, täidad kõiki tema käske ja määrusi, mis ma sulle täna annan; et kõik need needused tulevad su peale ja tabavad sind...</w:t>
      </w:r>
    </w:p>
    <w:p/>
    <w:p>
      <w:r xmlns:w="http://schemas.openxmlformats.org/wordprocessingml/2006/main">
        <w:t xml:space="preserve">Hesekiel 6:13 13 Siis saate teada, et mina olen Issand, kui nende tapetud mehed on nende ebajumalate seas nende altarite ümber, igal kõrgel künkal, kõigil mägede tippudel ja iga haljastatud puude all ja kõigi all. jäme tamm, koht, kus nad pakkusid magusat lõhna kõigile oma ebajumalatele.</w:t>
      </w:r>
    </w:p>
    <w:p/>
    <w:p>
      <w:r xmlns:w="http://schemas.openxmlformats.org/wordprocessingml/2006/main">
        <w:t xml:space="preserve">ISSAND teeb oma kohaloleku teatavaks, lubades tapetud meestel lebada ebajumalate seas kõrgetel küngastel, mägedel, haljastel puudel ja paksudel tammedel, kus ebajumalatele magusat lõhna pakuti.</w:t>
      </w:r>
    </w:p>
    <w:p/>
    <w:p>
      <w:r xmlns:w="http://schemas.openxmlformats.org/wordprocessingml/2006/main">
        <w:t xml:space="preserve">1. ISSANDA kohalolek: Hesekieli 6:13 tähenduse mõistmine</w:t>
      </w:r>
    </w:p>
    <w:p/>
    <w:p>
      <w:r xmlns:w="http://schemas.openxmlformats.org/wordprocessingml/2006/main">
        <w:t xml:space="preserve">2. Inimese ebajumalakummardamine: õppimine kirjakohast Hesekieli 6:13</w:t>
      </w:r>
    </w:p>
    <w:p/>
    <w:p>
      <w:r xmlns:w="http://schemas.openxmlformats.org/wordprocessingml/2006/main">
        <w:t xml:space="preserve">1. Jesaja 66:1-2 – "Nõnda ütleb Issand: Taevas on minu aujärg ja maa on mu jalgelaud. Kus on koda, mille te mulle ehitate ja kus on minu puhkepaik? Kõigile neile minu käsi on teinud ja kõik see on olnud, ütleb Issand, aga selle mehe poole ma vaatan, seda, kes on vaene ja kahetseva vaimuga ning väriseb mu sõna ees."</w:t>
      </w:r>
    </w:p>
    <w:p/>
    <w:p>
      <w:r xmlns:w="http://schemas.openxmlformats.org/wordprocessingml/2006/main">
        <w:t xml:space="preserve">2. Jeremija 7:30-31 - "Sest Juuda lapsed on minu silmis kurja teinud, ütleb Issand: nad on pannud oma jäledused kotta, mida kutsutakse minu nime järgi, et seda rüvetada. Ja nad on ehitanud Toofeti kõrged paigad, mis on Hinnomi poja orus, et põletada tules nende poegi ja tütreid; mida ma ei ole neile käskinud, ja see ei tulnud mulle südamesse."</w:t>
      </w:r>
    </w:p>
    <w:p/>
    <w:p>
      <w:r xmlns:w="http://schemas.openxmlformats.org/wordprocessingml/2006/main">
        <w:t xml:space="preserve">Hesekiel 6:14 Siis ma sirutan oma käe nende peale ja teen maa lagedaks, jah, kõledamaks kui kõrb Diblati poole, kõigis nende elupaikades. Ja nad saavad teada, et mina olen Issand.</w:t>
      </w:r>
    </w:p>
    <w:p/>
    <w:p>
      <w:r xmlns:w="http://schemas.openxmlformats.org/wordprocessingml/2006/main">
        <w:t xml:space="preserve">See lõik räägib Jumala kohtuotsusest nende üle, kes on Temast ära pöördunud, ja maa muutub selle tagajärjel lagedaks.</w:t>
      </w:r>
    </w:p>
    <w:p/>
    <w:p>
      <w:r xmlns:w="http://schemas.openxmlformats.org/wordprocessingml/2006/main">
        <w:t xml:space="preserve">1. Jumalast eemaldumise tagajärjed</w:t>
      </w:r>
    </w:p>
    <w:p/>
    <w:p>
      <w:r xmlns:w="http://schemas.openxmlformats.org/wordprocessingml/2006/main">
        <w:t xml:space="preserve">2. Jumala halastus Tema kohtuotsuses</w:t>
      </w:r>
    </w:p>
    <w:p/>
    <w:p>
      <w:r xmlns:w="http://schemas.openxmlformats.org/wordprocessingml/2006/main">
        <w:t xml:space="preserve">1. Jeremija 2:7 - "Ja ma tõin teid rikkalikule maale, et süüa selle vilja ja headust, aga kui te sisenesite, rüvetasite te mu maa ja muutsite mu pärandi jäledaks."</w:t>
      </w:r>
    </w:p>
    <w:p/>
    <w:p>
      <w:r xmlns:w="http://schemas.openxmlformats.org/wordprocessingml/2006/main">
        <w:t xml:space="preserve">2. Õpetussõnad 11:31 – "Vaata, õiged saavad tasu maa peal, palju enam õelad ja patused."</w:t>
      </w:r>
    </w:p>
    <w:p/>
    <w:p>
      <w:r xmlns:w="http://schemas.openxmlformats.org/wordprocessingml/2006/main">
        <w:t xml:space="preserve">Hesekieli 7. peatükis kirjeldatakse viimast kohtuotsust, mille Jumal toob Iisraeli maale selle laialt levinud korruptsiooni ja ebajumalakummardamise tõttu. Peatükk kujutab ilmekalt laastamistööd ja meeleheidet, mis inimesi nende patuste tegude tõttu endasse haarab.</w:t>
      </w:r>
    </w:p>
    <w:p/>
    <w:p>
      <w:r xmlns:w="http://schemas.openxmlformats.org/wordprocessingml/2006/main">
        <w:t xml:space="preserve">1. lõik: Peatükk algab Jumala kuulutusega, et Iisraeli üle on saabunud kohtupäev. Kirjeldatakse, et maa seisab silmitsi oma lõpliku lõpuga ja Jumala viha vallandub inimeste peale nende jäleduste pärast. Peatükis rõhutatakse, et keegi ei pääse eelseisva hävingu eest (Hesekiel 7:1–9).</w:t>
      </w:r>
    </w:p>
    <w:p/>
    <w:p>
      <w:r xmlns:w="http://schemas.openxmlformats.org/wordprocessingml/2006/main">
        <w:t xml:space="preserve">2. lõik: Lõik kirjeldab laialt levinud paanikat ja kaost, mis ähvardab eelseisva kohtuotsuse ees inimesi. Nende rikkus ja materiaalne omand muutuvad väärtusetuks ning nende südant haarab hirm ja kurbus. Peatükis teatatakse, et nende ebajumalad ei suuda neid päästa ja nende valeprohvetid vaigistatakse (Hesekiel 7:10-15).</w:t>
      </w:r>
    </w:p>
    <w:p/>
    <w:p>
      <w:r xmlns:w="http://schemas.openxmlformats.org/wordprocessingml/2006/main">
        <w:t xml:space="preserve">3. lõik: Jumal väljendab oma otsustavust valada oma viha halastuseta rahva peale. Rahva kurjus on saavutanud haripunkti ja Jumal mõistab iga inimese üle kohut tema tegude järgi. Peatükk lõpeb maad tabava laastamise ja hävingu kirjeldusega, mis jätab selle kõledaks ja tühjaks (Hesekiel 7:16-27).</w:t>
      </w:r>
    </w:p>
    <w:p/>
    <w:p>
      <w:r xmlns:w="http://schemas.openxmlformats.org/wordprocessingml/2006/main">
        <w:t xml:space="preserve">Kokkuvõttes,</w:t>
      </w:r>
    </w:p>
    <w:p>
      <w:r xmlns:w="http://schemas.openxmlformats.org/wordprocessingml/2006/main">
        <w:t xml:space="preserve">Hesekieli seitsmes peatükk kujutab</w:t>
      </w:r>
    </w:p>
    <w:p>
      <w:r xmlns:w="http://schemas.openxmlformats.org/wordprocessingml/2006/main">
        <w:t xml:space="preserve">viimane kohtuotsus Iisraeli üle,</w:t>
      </w:r>
    </w:p>
    <w:p>
      <w:r xmlns:w="http://schemas.openxmlformats.org/wordprocessingml/2006/main">
        <w:t xml:space="preserve">kirjeldades hävingut ja meeleheidet.</w:t>
      </w:r>
    </w:p>
    <w:p/>
    <w:p>
      <w:r xmlns:w="http://schemas.openxmlformats.org/wordprocessingml/2006/main">
        <w:t xml:space="preserve">Kuulutus, et Iisraelile on saabunud kohtupäev.</w:t>
      </w:r>
    </w:p>
    <w:p>
      <w:r xmlns:w="http://schemas.openxmlformats.org/wordprocessingml/2006/main">
        <w:t xml:space="preserve">Kirjeldus laialt levinud paanika ja kaose kohta, mis muudab rikkuse ja ebajumalad väärtusetuks.</w:t>
      </w:r>
    </w:p>
    <w:p>
      <w:r xmlns:w="http://schemas.openxmlformats.org/wordprocessingml/2006/main">
        <w:t xml:space="preserve">Jumala otsus valada oma viha välja halastuseta.</w:t>
      </w:r>
    </w:p>
    <w:p>
      <w:r xmlns:w="http://schemas.openxmlformats.org/wordprocessingml/2006/main">
        <w:t xml:space="preserve">Maad tabavad kõle ja häving.</w:t>
      </w:r>
    </w:p>
    <w:p/>
    <w:p>
      <w:r xmlns:w="http://schemas.openxmlformats.org/wordprocessingml/2006/main">
        <w:t xml:space="preserve">See Hesekieli peatükk kirjeldab viimast kohtuotsust, mille Jumal toob Iisraeli maale. See algab Jumala teatega, et Iisraeli peale on saabunud kohtupäev, kuna maa seisab silmitsi oma lõpliku lõpuga ja Jumala viha vallandub inimeste peale nende jäleduste pärast. Lõik kirjeldab laialt levinud paanikat ja kaost, mis ähvardab peatse kohtuotsuse ees inimesi. Nende rikkus ja materiaalne omand muutuvad väärtusetuks ning nende südant haarab hirm ja kurbus. Peatükis rõhutatakse, et nende ebajumalad ei suuda neid päästa ja nende valeprohvetid vaigistatakse. Jumal väljendab oma otsustavust valada oma viha halastamata välja rahva peale, sest rahva kurjus on saavutanud haripunkti. Iga inimese üle mõistetakse kohut tema tegude järgi. Peatükk lõpeb maad tabava kõleduse ja vareme kirjeldusega, mis jätab selle kõledaks ja tühjaks. Peatüki keskmes on Iisraeli üle tehtud lõpliku kohtuotsuse kujutamine ning sellele järgneva hävingu ja meeleheite kujutamine.</w:t>
      </w:r>
    </w:p>
    <w:p/>
    <w:p>
      <w:r xmlns:w="http://schemas.openxmlformats.org/wordprocessingml/2006/main">
        <w:t xml:space="preserve">Hesekiel 7:1 Ja mulle tuli Issanda sõna:</w:t>
      </w:r>
    </w:p>
    <w:p/>
    <w:p>
      <w:r xmlns:w="http://schemas.openxmlformats.org/wordprocessingml/2006/main">
        <w:t xml:space="preserve">Issand on andnud Hesekielile sõna.</w:t>
      </w:r>
    </w:p>
    <w:p/>
    <w:p>
      <w:r xmlns:w="http://schemas.openxmlformats.org/wordprocessingml/2006/main">
        <w:t xml:space="preserve">1. Issand Räägib: Kuidas ära tunda Jumala häält ja sellele vastata</w:t>
      </w:r>
    </w:p>
    <w:p/>
    <w:p>
      <w:r xmlns:w="http://schemas.openxmlformats.org/wordprocessingml/2006/main">
        <w:t xml:space="preserve">2. Jumala suveräänsus: prohvetlike sõnumite jõud ja eesmärk</w:t>
      </w:r>
    </w:p>
    <w:p/>
    <w:p>
      <w:r xmlns:w="http://schemas.openxmlformats.org/wordprocessingml/2006/main">
        <w:t xml:space="preserve">1. Jeremija 29:11: "Sest ma tean plaane, mis mul teie jaoks on, ütleb Issand, kavatsen teid õitseda ja mitte kahjustada, kavatseb anda teile lootust ja tulevikku."</w:t>
      </w:r>
    </w:p>
    <w:p/>
    <w:p>
      <w:r xmlns:w="http://schemas.openxmlformats.org/wordprocessingml/2006/main">
        <w:t xml:space="preserve">2. Jesaja 55:11: "Nii on mu sõna, mis väljub mu suust; see ei naase tühjalt minu juurde, vaid täidab selle, mis ma kavatsen, ja õnnestub selles, milleks ma ta saatsin."</w:t>
      </w:r>
    </w:p>
    <w:p/>
    <w:p>
      <w:r xmlns:w="http://schemas.openxmlformats.org/wordprocessingml/2006/main">
        <w:t xml:space="preserve">Hesekiel 7:2 Ka, sina inimese poeg, nõnda ütleb Issand Jumal Iisraeli maale. Lõpp, lõpp on saabunud nelja maa nurga peale.</w:t>
      </w:r>
    </w:p>
    <w:p/>
    <w:p>
      <w:r xmlns:w="http://schemas.openxmlformats.org/wordprocessingml/2006/main">
        <w:t xml:space="preserve">Issand Jumal ütleb Iisraeli maale, et lõpp on lähedal.</w:t>
      </w:r>
    </w:p>
    <w:p/>
    <w:p>
      <w:r xmlns:w="http://schemas.openxmlformats.org/wordprocessingml/2006/main">
        <w:t xml:space="preserve">1: Issand Jumal hoiatab meid, et lõpp on lähedal. Peame olema valmis ja pöörduma pääste saamiseks Tema poole.</w:t>
      </w:r>
    </w:p>
    <w:p/>
    <w:p>
      <w:r xmlns:w="http://schemas.openxmlformats.org/wordprocessingml/2006/main">
        <w:t xml:space="preserve">2: Issand Jumal tuletab meile meelde tungivat vajadust meelt parandada ja Tema poole pöörduda halastuse ja armu saamiseks.</w:t>
      </w:r>
    </w:p>
    <w:p/>
    <w:p>
      <w:r xmlns:w="http://schemas.openxmlformats.org/wordprocessingml/2006/main">
        <w:t xml:space="preserve">1: Joosua 24:15 - Aga kui Issanda teenimine tundub teile ebasoovitav, siis valige täna ise, keda te teenite, kas jumalaid, mida teie esivanemad teenisid sealpool Eufratit, või emorlaste jumalaid, kelle maal te olete. elavad. Aga mina ja mu pere teenime Issandat.</w:t>
      </w:r>
    </w:p>
    <w:p/>
    <w:p>
      <w:r xmlns:w="http://schemas.openxmlformats.org/wordprocessingml/2006/main">
        <w:t xml:space="preserve">2: Jaakobuse 4:8 - Lähenege Jumalale, siis ta läheneb teile. Puhastage oma käed, te patused, ja puhastage oma südamed, te kahemõttelised.</w:t>
      </w:r>
    </w:p>
    <w:p/>
    <w:p>
      <w:r xmlns:w="http://schemas.openxmlformats.org/wordprocessingml/2006/main">
        <w:t xml:space="preserve">Hesekiel 7:3 Nüüd on lõpp sinu peale tulnud ja ma saadan oma viha sinu peale ja mõistan sinu üle kohut sinu teed mööda ja maksan sulle kõik su jäledused.</w:t>
      </w:r>
    </w:p>
    <w:p/>
    <w:p>
      <w:r xmlns:w="http://schemas.openxmlformats.org/wordprocessingml/2006/main">
        <w:t xml:space="preserve">Jumal karistab Juuda rahvast nende kurjuse eest ja mõistab nende üle kohut nende tegude järgi.</w:t>
      </w:r>
    </w:p>
    <w:p/>
    <w:p>
      <w:r xmlns:w="http://schemas.openxmlformats.org/wordprocessingml/2006/main">
        <w:t xml:space="preserve">1. Jumala õiglus: meie tegude tagajärjed</w:t>
      </w:r>
    </w:p>
    <w:p/>
    <w:p>
      <w:r xmlns:w="http://schemas.openxmlformats.org/wordprocessingml/2006/main">
        <w:t xml:space="preserve">2. Meeleparandus: patust ärapöördumine</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Jesaja 1:18 – Tule nüüd, arutleme koos, ütleb Issand: kuigi teie patud on nagu helepunased, on need valged nagu lumi.</w:t>
      </w:r>
    </w:p>
    <w:p/>
    <w:p>
      <w:r xmlns:w="http://schemas.openxmlformats.org/wordprocessingml/2006/main">
        <w:t xml:space="preserve">Hesekiel 7:4 Ja mu silm ei halasta sind ega halasta, vaid ma maksan sulle su teed ja su jäledused on sinu keskel ja sa saad teada, et mina olen Issand.</w:t>
      </w:r>
    </w:p>
    <w:p/>
    <w:p>
      <w:r xmlns:w="http://schemas.openxmlformats.org/wordprocessingml/2006/main">
        <w:t xml:space="preserve">Jumal kuulutab, et Ta ei halasta Iisraeli rahvale ja et Ta karistab neid nende pattude eest.</w:t>
      </w:r>
    </w:p>
    <w:p/>
    <w:p>
      <w:r xmlns:w="http://schemas.openxmlformats.org/wordprocessingml/2006/main">
        <w:t xml:space="preserve">1. Jumal on õiglane ja armuline: Hesekieli 7:4 mõistmine</w:t>
      </w:r>
    </w:p>
    <w:p/>
    <w:p>
      <w:r xmlns:w="http://schemas.openxmlformats.org/wordprocessingml/2006/main">
        <w:t xml:space="preserve">2. Jumala pühadus: õppimine Hesekieli 7:4 õpetusest</w:t>
      </w:r>
    </w:p>
    <w:p/>
    <w:p>
      <w:r xmlns:w="http://schemas.openxmlformats.org/wordprocessingml/2006/main">
        <w:t xml:space="preserve">1. Roomlastele 12:19 – Armsad, ärge kunagi makske ise kätte, vaid jätke see Jumala viha hooleks, sest on kirjutatud: Kättemaks on minu päralt, ma maksan kätte, ütleb Issand.</w:t>
      </w:r>
    </w:p>
    <w:p/>
    <w:p>
      <w:r xmlns:w="http://schemas.openxmlformats.org/wordprocessingml/2006/main">
        <w:t xml:space="preserve">2. Jaakobuse 1:13 – Ärgu keegi öelgu, kui teda kiusatakse: Jumal kiusab mind, sest Jumalat ei saa kiusata kurjaga ja tema ise ei kiusa kedagi.</w:t>
      </w:r>
    </w:p>
    <w:p/>
    <w:p>
      <w:r xmlns:w="http://schemas.openxmlformats.org/wordprocessingml/2006/main">
        <w:t xml:space="preserve">Hesekiel 7:5 Nõnda ütleb Issand Jumal; Kurjus, ainus kurjus, vaata, on tulnud.</w:t>
      </w:r>
    </w:p>
    <w:p/>
    <w:p>
      <w:r xmlns:w="http://schemas.openxmlformats.org/wordprocessingml/2006/main">
        <w:t xml:space="preserve">Issand Jumal kuulutab, et kurjus on tulemas.</w:t>
      </w:r>
    </w:p>
    <w:p/>
    <w:p>
      <w:r xmlns:w="http://schemas.openxmlformats.org/wordprocessingml/2006/main">
        <w:t xml:space="preserve">1. Otsekohene kurjus: kuidas peaksime valmistuma ja reageerima</w:t>
      </w:r>
    </w:p>
    <w:p/>
    <w:p>
      <w:r xmlns:w="http://schemas.openxmlformats.org/wordprocessingml/2006/main">
        <w:t xml:space="preserve">2. Issanda hoiatus: meie vastus meeleparandusele ja uuenemisele</w:t>
      </w:r>
    </w:p>
    <w:p/>
    <w:p>
      <w:r xmlns:w="http://schemas.openxmlformats.org/wordprocessingml/2006/main">
        <w:t xml:space="preserve">1. Jaakobuse 4:17 – "Nii et kes teab, mida on õige teha, kuid ei tee seda, on see patt."</w:t>
      </w:r>
    </w:p>
    <w:p/>
    <w:p>
      <w:r xmlns:w="http://schemas.openxmlformats.org/wordprocessingml/2006/main">
        <w:t xml:space="preserve">2. Psalm 34:15 – "Jehoova silmad vaatavad õigete poole ja tema kõrvad jälgivad nende kisa."</w:t>
      </w:r>
    </w:p>
    <w:p/>
    <w:p>
      <w:r xmlns:w="http://schemas.openxmlformats.org/wordprocessingml/2006/main">
        <w:t xml:space="preserve">Hesekiel 7:6 6 Lõpp on saabunud, lõpp on saabunud. Ta valvab sinu eest; vaata, see on tulnud.</w:t>
      </w:r>
    </w:p>
    <w:p/>
    <w:p>
      <w:r xmlns:w="http://schemas.openxmlformats.org/wordprocessingml/2006/main">
        <w:t xml:space="preserve">Päevade lõpp on kätte jõudnud ja käes.</w:t>
      </w:r>
    </w:p>
    <w:p/>
    <w:p>
      <w:r xmlns:w="http://schemas.openxmlformats.org/wordprocessingml/2006/main">
        <w:t xml:space="preserve">1: Lõpuaegadest pole pääsu ja me peame olema valmis selleks, kui see saabub.</w:t>
      </w:r>
    </w:p>
    <w:p/>
    <w:p>
      <w:r xmlns:w="http://schemas.openxmlformats.org/wordprocessingml/2006/main">
        <w:t xml:space="preserve">2: Me ei tohi karta lõpuaegu, vaid selle asemel tuleb meeles pidada, et Jumal on meiega.</w:t>
      </w:r>
    </w:p>
    <w:p/>
    <w:p>
      <w:r xmlns:w="http://schemas.openxmlformats.org/wordprocessingml/2006/main">
        <w:t xml:space="preserve">1: Roomlastele 8:38-39 Sest ma olen kindel, et ei surm ega elu, ei inglid ega valitsejad, ei olevikud ega tulevased, ei väed, ei kõrgus ega sügavus ega midagi muud kogu loodu juures. eralda meid Jumala armastusest Kristuses Jeesuses, meie Issandas.</w:t>
      </w:r>
    </w:p>
    <w:p/>
    <w:p>
      <w:r xmlns:w="http://schemas.openxmlformats.org/wordprocessingml/2006/main">
        <w:t xml:space="preserve">2: Jesaja 41:10 Ära karda, sest mina olen sinuga; ärge kohkuge, sest mina olen teie Jumal; Ma tugevdan sind, ma aitan sind, ma toetan sind oma õige parema käega.</w:t>
      </w:r>
    </w:p>
    <w:p/>
    <w:p>
      <w:r xmlns:w="http://schemas.openxmlformats.org/wordprocessingml/2006/main">
        <w:t xml:space="preserve">Hesekiel 7:7 Hommik on saabunud sinu juurde, sina, kes elad maal!</w:t>
      </w:r>
    </w:p>
    <w:p/>
    <w:p>
      <w:r xmlns:w="http://schemas.openxmlformats.org/wordprocessingml/2006/main">
        <w:t xml:space="preserve">Häda päev on lähedal ja selle tagajärjed on tunda.</w:t>
      </w:r>
    </w:p>
    <w:p/>
    <w:p>
      <w:r xmlns:w="http://schemas.openxmlformats.org/wordprocessingml/2006/main">
        <w:t xml:space="preserve">1. Probleemide päev on tulemas: valmistuge tagajärgedeks</w:t>
      </w:r>
    </w:p>
    <w:p/>
    <w:p>
      <w:r xmlns:w="http://schemas.openxmlformats.org/wordprocessingml/2006/main">
        <w:t xml:space="preserve">2. Jumal on kõiketeadev: usalda Tema plaane sinu jaoks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Hesekiel 7:8 Nüüd ma valan varsti oma raevu sinu peale ja täidan oma viha sinu peale ja mõistan sinu üle kohut sinu tee järgi ja maksan sulle kõik su jäledused.</w:t>
      </w:r>
    </w:p>
    <w:p/>
    <w:p>
      <w:r xmlns:w="http://schemas.openxmlformats.org/wordprocessingml/2006/main">
        <w:t xml:space="preserve">Jumal mõistab kohut ja karistab kogu patu ja kurjuse eest.</w:t>
      </w:r>
    </w:p>
    <w:p/>
    <w:p>
      <w:r xmlns:w="http://schemas.openxmlformats.org/wordprocessingml/2006/main">
        <w:t xml:space="preserve">1. Jumala õiglus: patu tagajärg</w:t>
      </w:r>
    </w:p>
    <w:p/>
    <w:p>
      <w:r xmlns:w="http://schemas.openxmlformats.org/wordprocessingml/2006/main">
        <w:t xml:space="preserve">2. Meeleparanduse tähtsus</w:t>
      </w:r>
    </w:p>
    <w:p/>
    <w:p>
      <w:r xmlns:w="http://schemas.openxmlformats.org/wordprocessingml/2006/main">
        <w:t xml:space="preserve">1. Roomlastele 6:23- Sest patu palk on surm, aga Jumala tasuta and on igavene elu Kristuses Jeesuses, meie Issandas.</w:t>
      </w:r>
    </w:p>
    <w:p/>
    <w:p>
      <w:r xmlns:w="http://schemas.openxmlformats.org/wordprocessingml/2006/main">
        <w:t xml:space="preserve">2. Õpetussõnad 28:13- Kes oma üleastumisi varjab, sellel ei lähe hästi, aga kes neid tunnistab ja hülgab, leiab kaastunnet.</w:t>
      </w:r>
    </w:p>
    <w:p/>
    <w:p>
      <w:r xmlns:w="http://schemas.openxmlformats.org/wordprocessingml/2006/main">
        <w:t xml:space="preserve">Hesekiel 7:9 Ja mu silm ei halasta ega halasta. Ma maksan sulle sinu teed ja jäleduste järgi, mis sinu keskel on. ja te saate teada, et mina olen Issand, kes lööb.</w:t>
      </w:r>
    </w:p>
    <w:p/>
    <w:p>
      <w:r xmlns:w="http://schemas.openxmlformats.org/wordprocessingml/2006/main">
        <w:t xml:space="preserve">Issand ei halasta ega halasta, vaid karistab neid, kes on teinud jäledusi vastavalt oma teedele.</w:t>
      </w:r>
    </w:p>
    <w:p/>
    <w:p>
      <w:r xmlns:w="http://schemas.openxmlformats.org/wordprocessingml/2006/main">
        <w:t xml:space="preserve">1. Õigluse Issand: Jumala õiglase kohtumõistmise mõistmine</w:t>
      </w:r>
    </w:p>
    <w:p/>
    <w:p>
      <w:r xmlns:w="http://schemas.openxmlformats.org/wordprocessingml/2006/main">
        <w:t xml:space="preserve">2. Issanda halastus: teadmine, mida tähendab haletsemine</w:t>
      </w:r>
    </w:p>
    <w:p/>
    <w:p>
      <w:r xmlns:w="http://schemas.openxmlformats.org/wordprocessingml/2006/main">
        <w:t xml:space="preserve">1. Roomlastele 12:19 – Armsad, ärge makske ise kätte, vaid andke koht vihale, sest on kirjutatud: Minu päralt on kättemaks; Ma maksan tagasi, ütleb Issand.</w:t>
      </w:r>
    </w:p>
    <w:p/>
    <w:p>
      <w:r xmlns:w="http://schemas.openxmlformats.org/wordprocessingml/2006/main">
        <w:t xml:space="preserve">2. Õpetussõnad 15:2 – Tarkade keel kasutab õieti teadmisi, aga rumalate suu valab rumalust välja.</w:t>
      </w:r>
    </w:p>
    <w:p/>
    <w:p>
      <w:r xmlns:w="http://schemas.openxmlformats.org/wordprocessingml/2006/main">
        <w:t xml:space="preserve">Hesekiel 7:10 Vaata, päev, vaata, see on tulnud, hommik on läinud; kepp on õitsenud, uhkus on tärganud.</w:t>
      </w:r>
    </w:p>
    <w:p/>
    <w:p>
      <w:r xmlns:w="http://schemas.openxmlformats.org/wordprocessingml/2006/main">
        <w:t xml:space="preserve">Jumal hoiatab, et kohtupäev on kätte jõudnud ja selle tagajärjed on vältimatud.</w:t>
      </w:r>
    </w:p>
    <w:p/>
    <w:p>
      <w:r xmlns:w="http://schemas.openxmlformats.org/wordprocessingml/2006/main">
        <w:t xml:space="preserve">1. Kohtupäev on lähedal – kuidas valmistuda ja elada õiglaselt</w:t>
      </w:r>
    </w:p>
    <w:p/>
    <w:p>
      <w:r xmlns:w="http://schemas.openxmlformats.org/wordprocessingml/2006/main">
        <w:t xml:space="preserve">2. Uhkus tuleb enne langust – õppige end alandama</w:t>
      </w:r>
    </w:p>
    <w:p/>
    <w:p>
      <w:r xmlns:w="http://schemas.openxmlformats.org/wordprocessingml/2006/main">
        <w:t xml:space="preserve">1. Roomlastele 2:5-6 – Aga oma karmi ja kahetsusväärse südame tõttu kogud sa endale viha vihapäeval, mil Jumala õiglane kohus ilmub.</w:t>
      </w:r>
    </w:p>
    <w:p/>
    <w:p>
      <w:r xmlns:w="http://schemas.openxmlformats.org/wordprocessingml/2006/main">
        <w:t xml:space="preserve">2. Jaakobuse 4:6 – Aga ta annab rohkem armu. Seepärast öeldakse: Jumal astub uhketele vastu, aga alandlikele annab armu.</w:t>
      </w:r>
    </w:p>
    <w:p/>
    <w:p>
      <w:r xmlns:w="http://schemas.openxmlformats.org/wordprocessingml/2006/main">
        <w:t xml:space="preserve">Hesekiel 7:11 Vägivald on tõusnud kurjuse kepsaks: ükski neist ei jää, ei nende rahvahulk ega ükski nende omadest, ega nende pärast ei ole hädaldamist.</w:t>
      </w:r>
    </w:p>
    <w:p/>
    <w:p>
      <w:r xmlns:w="http://schemas.openxmlformats.org/wordprocessingml/2006/main">
        <w:t xml:space="preserve">Kurjuse vägivalda ei sallita ning selle tagajärjed on täielikud ja täielikud.</w:t>
      </w:r>
    </w:p>
    <w:p/>
    <w:p>
      <w:r xmlns:w="http://schemas.openxmlformats.org/wordprocessingml/2006/main">
        <w:t xml:space="preserve">1. Jumala kohus on õiglane ja täielik</w:t>
      </w:r>
    </w:p>
    <w:p/>
    <w:p>
      <w:r xmlns:w="http://schemas.openxmlformats.org/wordprocessingml/2006/main">
        <w:t xml:space="preserve">2. Kurjuse ohud on tõsised</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Galaatlastele 6:7 – Ärge laske end eksitada: Jumalat ei pilgata, sest mida iganes külvatakse, seda ta ka lõikab.</w:t>
      </w:r>
    </w:p>
    <w:p/>
    <w:p>
      <w:r xmlns:w="http://schemas.openxmlformats.org/wordprocessingml/2006/main">
        <w:t xml:space="preserve">Hesekiel 7:12 Aeg on käes, päev läheneb: ostja ärgu leinagu ega müüja kurvastagu, sest viha on kogu nende rahvahulga peal.</w:t>
      </w:r>
    </w:p>
    <w:p/>
    <w:p>
      <w:r xmlns:w="http://schemas.openxmlformats.org/wordprocessingml/2006/main">
        <w:t xml:space="preserve">Kohtumõistmise aeg on lähedal ja see ei ole kellegi jaoks rõõmu ega kurbuse aeg.</w:t>
      </w:r>
    </w:p>
    <w:p/>
    <w:p>
      <w:r xmlns:w="http://schemas.openxmlformats.org/wordprocessingml/2006/main">
        <w:t xml:space="preserve">1: Jumala kohus tuleb ja kõik tuleb ette valmistada.</w:t>
      </w:r>
    </w:p>
    <w:p/>
    <w:p>
      <w:r xmlns:w="http://schemas.openxmlformats.org/wordprocessingml/2006/main">
        <w:t xml:space="preserve">2: Me ei tohi oma usuga rahul olla, sest kohus tuleb varsti.</w:t>
      </w:r>
    </w:p>
    <w:p/>
    <w:p>
      <w:r xmlns:w="http://schemas.openxmlformats.org/wordprocessingml/2006/main">
        <w:t xml:space="preserve">1: Jesaja 13:9-11 – Vaata, Issanda päev tuleb julm nii raevu kui tulise vihaga, et maa hävitada ja ta hävitab selle patused sellest välja.</w:t>
      </w:r>
    </w:p>
    <w:p/>
    <w:p>
      <w:r xmlns:w="http://schemas.openxmlformats.org/wordprocessingml/2006/main">
        <w:t xml:space="preserve">2: Matteuse 24:36-44 – Aga sellest päevast ja tunnist ei tea keegi, ei taevainglid, vaid ainult minu Isa.</w:t>
      </w:r>
    </w:p>
    <w:p/>
    <w:p>
      <w:r xmlns:w="http://schemas.openxmlformats.org/wordprocessingml/2006/main">
        <w:t xml:space="preserve">Hesekiel 7:13 Sest müüja ei naase müüdava juurde, kuigi nad olid veel elus, sest nägemus puudutab kogu selle rahvahulka, kes ei pöördu tagasi; ega keegi ei tugevda end oma elu ülekohtus.</w:t>
      </w:r>
    </w:p>
    <w:p/>
    <w:p>
      <w:r xmlns:w="http://schemas.openxmlformats.org/wordprocessingml/2006/main">
        <w:t xml:space="preserve">Hesekiel hoiatab, et need, kes pattu teevad, ei saa naasta oma endise elu juurde, kuna nägemus kehtib kogu rahvahulga kohta.</w:t>
      </w:r>
    </w:p>
    <w:p/>
    <w:p>
      <w:r xmlns:w="http://schemas.openxmlformats.org/wordprocessingml/2006/main">
        <w:t xml:space="preserve">1. Jumala õiglus on vältimatu</w:t>
      </w:r>
    </w:p>
    <w:p/>
    <w:p>
      <w:r xmlns:w="http://schemas.openxmlformats.org/wordprocessingml/2006/main">
        <w:t xml:space="preserve">2. Keegi ei saa loota tugevuse ülekohtule</w:t>
      </w:r>
    </w:p>
    <w:p/>
    <w:p>
      <w:r xmlns:w="http://schemas.openxmlformats.org/wordprocessingml/2006/main">
        <w:t xml:space="preserve">1. Roomlastele 2:5-8 Kuid oma karmi ja kahetsusväärse südame tõttu kogute sa endale viha vihapäeval, mil Jumala õiglane kohus ilmub.</w:t>
      </w:r>
    </w:p>
    <w:p/>
    <w:p>
      <w:r xmlns:w="http://schemas.openxmlformats.org/wordprocessingml/2006/main">
        <w:t xml:space="preserve">2. Heebrealastele 10:26-27 Sest kui me pärast tõe tundmise saamist meelega patustame, ei jää enam üle pattude eest ohverdamine, vaid hirmus kohtu ootus ja tuleviha, mis hävitab vastased.</w:t>
      </w:r>
    </w:p>
    <w:p/>
    <w:p>
      <w:r xmlns:w="http://schemas.openxmlformats.org/wordprocessingml/2006/main">
        <w:t xml:space="preserve">Hesekiel 7:14 14 Nad puhuvad pasunat, et kõik oleks valmis; aga keegi ei lähe lahingusse, sest minu viha on kogu selle rahvahulga peal.</w:t>
      </w:r>
    </w:p>
    <w:p/>
    <w:p>
      <w:r xmlns:w="http://schemas.openxmlformats.org/wordprocessingml/2006/main">
        <w:t xml:space="preserve">Inimesed on kutsutud lahingusse, kuid keegi ei lähe, sest Jumala viha on nende peal.</w:t>
      </w:r>
    </w:p>
    <w:p/>
    <w:p>
      <w:r xmlns:w="http://schemas.openxmlformats.org/wordprocessingml/2006/main">
        <w:t xml:space="preserve">1: Jumala viha on meie peal, nii et me peame meelt parandama.</w:t>
      </w:r>
    </w:p>
    <w:p/>
    <w:p>
      <w:r xmlns:w="http://schemas.openxmlformats.org/wordprocessingml/2006/main">
        <w:t xml:space="preserve">2: Peame olema valmis teenima Jumalat ja Tema tahet.</w:t>
      </w:r>
    </w:p>
    <w:p/>
    <w:p>
      <w:r xmlns:w="http://schemas.openxmlformats.org/wordprocessingml/2006/main">
        <w:t xml:space="preserve">1: 5. Moosese 28:1-2 - Ja kui sa kuulad ustavalt Issanda, oma Jumala häält ja täidad hoolikalt kõiki tema käske, mis ma sulle täna annan, tõstab Issand, su Jumal, sind kõrgemale kõigist maa rahvastest . Ja kõik need õnnistused tabavad sind ja tabavad sind, kui sa kuulad Issanda, oma Jumala häält.</w:t>
      </w:r>
    </w:p>
    <w:p/>
    <w:p>
      <w:r xmlns:w="http://schemas.openxmlformats.org/wordprocessingml/2006/main">
        <w:t xml:space="preserve">2: Heebrealastele 12:1-2 - Seega, kuna meid ümbritseb nii suur tunnistajate pilv, siis jätkem kõrvale kõik raskused ja patt, mis nii tihedalt klammerdub, ning jookskem vastupidavalt ette seatud võidujooksu. me vaatame Jeesuse poole, meie usu rajaja ja täiustaja poole, kes tema ees ootava rõõmu pärast kannatas risti, põlgades häbi ja istub Jumala trooni paremal käel.</w:t>
      </w:r>
    </w:p>
    <w:p/>
    <w:p>
      <w:r xmlns:w="http://schemas.openxmlformats.org/wordprocessingml/2006/main">
        <w:t xml:space="preserve">Hesekiel 7:15 Mõõk on väljas ja katk ja nälg sees. Kes on väljal, see sureb mõõga läbi; ja kes on linnas, neelab ta nälg ja katk.</w:t>
      </w:r>
    </w:p>
    <w:p/>
    <w:p>
      <w:r xmlns:w="http://schemas.openxmlformats.org/wordprocessingml/2006/main">
        <w:t xml:space="preserve">Jumal hoiatab eelseisva karistuse eest mõõga, katku ja nälja näol. Need, kes põllul on, surevad mõõga läbi ja need, kes on linnas, hukkuvad nälja ja katku tõttu.</w:t>
      </w:r>
    </w:p>
    <w:p/>
    <w:p>
      <w:r xmlns:w="http://schemas.openxmlformats.org/wordprocessingml/2006/main">
        <w:t xml:space="preserve">1. Jumala kohtuotsuse oht</w:t>
      </w:r>
    </w:p>
    <w:p/>
    <w:p>
      <w:r xmlns:w="http://schemas.openxmlformats.org/wordprocessingml/2006/main">
        <w:t xml:space="preserve">2. Patu mõju meie elule</w:t>
      </w:r>
    </w:p>
    <w:p/>
    <w:p>
      <w:r xmlns:w="http://schemas.openxmlformats.org/wordprocessingml/2006/main">
        <w:t xml:space="preserve">1. Jeremija 14:12-15 – Jumala kohus tema hoiatuste mittejärgimise eest</w:t>
      </w:r>
    </w:p>
    <w:p/>
    <w:p>
      <w:r xmlns:w="http://schemas.openxmlformats.org/wordprocessingml/2006/main">
        <w:t xml:space="preserve">2. Aamos 4:6-10 – Jumala kohtuotsus Tema õnnistuste enesestmõistetavaks pidamise eest</w:t>
      </w:r>
    </w:p>
    <w:p/>
    <w:p>
      <w:r xmlns:w="http://schemas.openxmlformats.org/wordprocessingml/2006/main">
        <w:t xml:space="preserve">Hesekieli 7:16 Aga need, kes neist pääsevad, pääsevad ja on mägedes nagu orutuvid, kõik leinavad, igaüks oma süü pärast.</w:t>
      </w:r>
    </w:p>
    <w:p/>
    <w:p>
      <w:r xmlns:w="http://schemas.openxmlformats.org/wordprocessingml/2006/main">
        <w:t xml:space="preserve">See lõik räägib neist, kes pääsevad Jumala kohtuotsusest, kuid nad teevad seda kurbuses, leinades oma patte.</w:t>
      </w:r>
    </w:p>
    <w:p/>
    <w:p>
      <w:r xmlns:w="http://schemas.openxmlformats.org/wordprocessingml/2006/main">
        <w:t xml:space="preserve">1. Põgenemise kurbus: Kohtuotsuse eest põgenejate leina mõistmine</w:t>
      </w:r>
    </w:p>
    <w:p/>
    <w:p>
      <w:r xmlns:w="http://schemas.openxmlformats.org/wordprocessingml/2006/main">
        <w:t xml:space="preserve">2. Ülekohtust ületamine: pääsemine meeleparanduse kaudu</w:t>
      </w:r>
    </w:p>
    <w:p/>
    <w:p>
      <w:r xmlns:w="http://schemas.openxmlformats.org/wordprocessingml/2006/main">
        <w:t xml:space="preserve">1. Jesaja 55:7 "Õel jätku maha oma tee ja ülekohtune oma mõtted ja pöördugu tagasi Issanda juurde, siis ta halastab temale ja meie Jumalale, sest ta annab palju andeks."</w:t>
      </w:r>
    </w:p>
    <w:p/>
    <w:p>
      <w:r xmlns:w="http://schemas.openxmlformats.org/wordprocessingml/2006/main">
        <w:t xml:space="preserve">2. Psalm 51:17 "Jumala ohvrid on murtud vaim: murtud ja kahetseva südant, Jumal, sa ei põlga."</w:t>
      </w:r>
    </w:p>
    <w:p/>
    <w:p>
      <w:r xmlns:w="http://schemas.openxmlformats.org/wordprocessingml/2006/main">
        <w:t xml:space="preserve">Hesekiel 7:17 Kõik käed jäävad nõrgaks ja kõik põlved nõrgaks nagu vesi.</w:t>
      </w:r>
    </w:p>
    <w:p/>
    <w:p>
      <w:r xmlns:w="http://schemas.openxmlformats.org/wordprocessingml/2006/main">
        <w:t xml:space="preserve">Inimesed nõrgenevad Issanda kohtuotsusest ja nad ei suuda end kaitsta.</w:t>
      </w:r>
    </w:p>
    <w:p/>
    <w:p>
      <w:r xmlns:w="http://schemas.openxmlformats.org/wordprocessingml/2006/main">
        <w:t xml:space="preserve">1. Nõrkuse aeg: õppige toetuma Jumala jõule</w:t>
      </w:r>
    </w:p>
    <w:p/>
    <w:p>
      <w:r xmlns:w="http://schemas.openxmlformats.org/wordprocessingml/2006/main">
        <w:t xml:space="preserve">2. Keegi pole kaitstud Jumala õigluse eest: kuidas oma südant tema kohtuotsuseks ette valmistada</w:t>
      </w:r>
    </w:p>
    <w:p/>
    <w:p>
      <w:r xmlns:w="http://schemas.openxmlformats.org/wordprocessingml/2006/main">
        <w:t xml:space="preserve">1. Jesaja 40:29-31 – Ta annab vägevatele ja jõuetutele annab jõudu.</w:t>
      </w:r>
    </w:p>
    <w:p/>
    <w:p>
      <w:r xmlns:w="http://schemas.openxmlformats.org/wordprocessingml/2006/main">
        <w:t xml:space="preserve">2. 2. Korintlastele 12:9-10 – Minu armust piisab teile, sest minu vägi saab täiuslikuks nõrkuses.</w:t>
      </w:r>
    </w:p>
    <w:p/>
    <w:p>
      <w:r xmlns:w="http://schemas.openxmlformats.org/wordprocessingml/2006/main">
        <w:t xml:space="preserve">Hesekiel 7:18 Nad vöötavad end kotiriidega ja õudus katab neid; ja häbi on kõigi nägudel ja kiilaspäisus kõigil nende peadel.</w:t>
      </w:r>
    </w:p>
    <w:p/>
    <w:p>
      <w:r xmlns:w="http://schemas.openxmlformats.org/wordprocessingml/2006/main">
        <w:t xml:space="preserve">Jumala kohtuotsuse tulek toob inimestele häbi ja õudust.</w:t>
      </w:r>
    </w:p>
    <w:p/>
    <w:p>
      <w:r xmlns:w="http://schemas.openxmlformats.org/wordprocessingml/2006/main">
        <w:t xml:space="preserve">1: hoiatus saabuva kohtuotsuse eest</w:t>
      </w:r>
    </w:p>
    <w:p/>
    <w:p>
      <w:r xmlns:w="http://schemas.openxmlformats.org/wordprocessingml/2006/main">
        <w:t xml:space="preserve">2: Jumala kohtuotsuse häbi</w:t>
      </w:r>
    </w:p>
    <w:p/>
    <w:p>
      <w:r xmlns:w="http://schemas.openxmlformats.org/wordprocessingml/2006/main">
        <w:t xml:space="preserve">1: Joel 2:13 - "Rebi oma süda, mitte riided. Pöörduge Issanda, oma Jumala poole, sest ta on armuline ja kaastundlik, pika vihane ja rohke armastusega ning ta halastab õnnetuse saatmist."</w:t>
      </w:r>
    </w:p>
    <w:p/>
    <w:p>
      <w:r xmlns:w="http://schemas.openxmlformats.org/wordprocessingml/2006/main">
        <w:t xml:space="preserve">2: Jaakobuse 4:8 - "Tulge Jumala ligi, siis ta tuleb teie juurde. Peske käsi, patused, ja puhastage oma südamed, te kahemõttelised."</w:t>
      </w:r>
    </w:p>
    <w:p/>
    <w:p>
      <w:r xmlns:w="http://schemas.openxmlformats.org/wordprocessingml/2006/main">
        <w:t xml:space="preserve">Hesekiel 7:19 19 Nad viskavad oma hõbedat tänavatele ja nende kuld eemaldatakse; nende hõbe ja kuld ei saa neid päästa Issanda viha päeval, nad ei rahulda nende hinge ega täitke nende sisikond, sest see on nende ülekohtu komistuskivi.</w:t>
      </w:r>
    </w:p>
    <w:p/>
    <w:p>
      <w:r xmlns:w="http://schemas.openxmlformats.org/wordprocessingml/2006/main">
        <w:t xml:space="preserve">Issanda viha päev tuleb ja õelate hõbe ja kuld ei suuda neid päästa.</w:t>
      </w:r>
    </w:p>
    <w:p/>
    <w:p>
      <w:r xmlns:w="http://schemas.openxmlformats.org/wordprocessingml/2006/main">
        <w:t xml:space="preserve">1. Rikkuse väärtus vs õigluse väärtus</w:t>
      </w:r>
    </w:p>
    <w:p/>
    <w:p>
      <w:r xmlns:w="http://schemas.openxmlformats.org/wordprocessingml/2006/main">
        <w:t xml:space="preserve">2. Rikkuse otsimine õiguse arvelt</w:t>
      </w:r>
    </w:p>
    <w:p/>
    <w:p>
      <w:r xmlns:w="http://schemas.openxmlformats.org/wordprocessingml/2006/main">
        <w:t xml:space="preserve">1. Õpetussõnad 11:4 – rikkus ei too kasu viha päeval, aga õigus päästab surmast.</w:t>
      </w:r>
    </w:p>
    <w:p/>
    <w:p>
      <w:r xmlns:w="http://schemas.openxmlformats.org/wordprocessingml/2006/main">
        <w:t xml:space="preserve">2. Haggai 2:8 – Hõbe on minu ja kuld on minu, ütleb vägede Issand.</w:t>
      </w:r>
    </w:p>
    <w:p/>
    <w:p>
      <w:r xmlns:w="http://schemas.openxmlformats.org/wordprocessingml/2006/main">
        <w:t xml:space="preserve">Hesekiel 7:20 Mis puutub tema ehte ilusse, siis ta pani selle suureks, aga nad tegid sinna oma jäleduste ja jäleduste kujud; seepärast olen ma selle neist eemale jätnud.</w:t>
      </w:r>
    </w:p>
    <w:p/>
    <w:p>
      <w:r xmlns:w="http://schemas.openxmlformats.org/wordprocessingml/2006/main">
        <w:t xml:space="preserve">Jumala ehete ilu peitub majesteetlikkuses, kuid inimesed seavad sellesse jäleduste ja jäledate asjade kujutisi.</w:t>
      </w:r>
    </w:p>
    <w:p/>
    <w:p>
      <w:r xmlns:w="http://schemas.openxmlformats.org/wordprocessingml/2006/main">
        <w:t xml:space="preserve">1. Jumala ilu on ajatu ja seda tuleks kõrgelt austada.</w:t>
      </w:r>
    </w:p>
    <w:p/>
    <w:p>
      <w:r xmlns:w="http://schemas.openxmlformats.org/wordprocessingml/2006/main">
        <w:t xml:space="preserve">2. Peaksime otsustama austada Jumalat oma eluga, mitte jälestusväärsete asjadega.</w:t>
      </w:r>
    </w:p>
    <w:p/>
    <w:p>
      <w:r xmlns:w="http://schemas.openxmlformats.org/wordprocessingml/2006/main">
        <w:t xml:space="preserve">1. Jesaja 43:7 – Igaüks, keda kutsutakse minu nimega, kelle ma olen loonud oma auks, kelle ma olen kujundanud ja teinud.</w:t>
      </w:r>
    </w:p>
    <w:p/>
    <w:p>
      <w:r xmlns:w="http://schemas.openxmlformats.org/wordprocessingml/2006/main">
        <w:t xml:space="preserve">2. Efeslastele 5:8-10 – Sest kunagi olite pimedus, aga nüüd olete valgus Issandas. Elage nagu valguse lapsed, sest valguse vili seisneb kõiges headuses, õiguses ja tões.</w:t>
      </w:r>
    </w:p>
    <w:p/>
    <w:p>
      <w:r xmlns:w="http://schemas.openxmlformats.org/wordprocessingml/2006/main">
        <w:t xml:space="preserve">Hesekiel 7:21 Ja ma annan selle võõraste kätte saagiks ja maa õelatele saagiks; ja nad reostavad selle.</w:t>
      </w:r>
    </w:p>
    <w:p/>
    <w:p>
      <w:r xmlns:w="http://schemas.openxmlformats.org/wordprocessingml/2006/main">
        <w:t xml:space="preserve">Jumal annab maa õelatele selle, mida nad väärivad, võttes ära selle, mille nad on rikkunud.</w:t>
      </w:r>
    </w:p>
    <w:p/>
    <w:p>
      <w:r xmlns:w="http://schemas.openxmlformats.org/wordprocessingml/2006/main">
        <w:t xml:space="preserve">1. Jumal on õigluse tagamisel ustav</w:t>
      </w:r>
    </w:p>
    <w:p/>
    <w:p>
      <w:r xmlns:w="http://schemas.openxmlformats.org/wordprocessingml/2006/main">
        <w:t xml:space="preserve">2. Õigemeelsus toob õnnistusi, pahelisus toob kaasa tagajärgi</w:t>
      </w:r>
    </w:p>
    <w:p/>
    <w:p>
      <w:r xmlns:w="http://schemas.openxmlformats.org/wordprocessingml/2006/main">
        <w:t xml:space="preserve">1. Roomlastele 12:19 – "Armsad, ärge kunagi makske ise kätte, vaid jätke see Jumala viha hooleks, sest on kirjutatud: "Kättemaks on minu päralt, ma maksan kätte, ütleb Issand."</w:t>
      </w:r>
    </w:p>
    <w:p/>
    <w:p>
      <w:r xmlns:w="http://schemas.openxmlformats.org/wordprocessingml/2006/main">
        <w:t xml:space="preserve">2. Õpetussõnad 11:21 – ole kindel, kuri inimene ei jää karistuseta, vaid õigete järeltulijad pääsevad ilma.</w:t>
      </w:r>
    </w:p>
    <w:p/>
    <w:p>
      <w:r xmlns:w="http://schemas.openxmlformats.org/wordprocessingml/2006/main">
        <w:t xml:space="preserve">Hesekiel 7:22 Ka mina pöördun nende eest ära ja nad rüvetavad mu salapaiga, sest röövlid lähevad sinna ja rüvetavad selle.</w:t>
      </w:r>
    </w:p>
    <w:p/>
    <w:p>
      <w:r xmlns:w="http://schemas.openxmlformats.org/wordprocessingml/2006/main">
        <w:t xml:space="preserve">Jumal on pöördunud ära nendest, kes on rüvetanud ja röövinud Tema salapaiga.</w:t>
      </w:r>
    </w:p>
    <w:p/>
    <w:p>
      <w:r xmlns:w="http://schemas.openxmlformats.org/wordprocessingml/2006/main">
        <w:t xml:space="preserve">1: Peame kaitsma Issanda salapaika, sest Ta ei salli neid, kes selle rüvetavad.</w:t>
      </w:r>
    </w:p>
    <w:p/>
    <w:p>
      <w:r xmlns:w="http://schemas.openxmlformats.org/wordprocessingml/2006/main">
        <w:t xml:space="preserve">2: Peame olema ettevaatlik, et austame ja austame Issandat kõigis oma tegudes, sest Ta ei vaata lahkelt nende peale, kes röövivad Tema saladusi.</w:t>
      </w:r>
    </w:p>
    <w:p/>
    <w:p>
      <w:r xmlns:w="http://schemas.openxmlformats.org/wordprocessingml/2006/main">
        <w:t xml:space="preserve">1: Psalm 24:3-4 Kes võib tõusta Issanda künkale? või kes seisab tema pühas paigas? Kellel on puhtad käed ja puhas süda; kes ei ole tõstnud oma hinge tühisusele ega vandunud petlikult.</w:t>
      </w:r>
    </w:p>
    <w:p/>
    <w:p>
      <w:r xmlns:w="http://schemas.openxmlformats.org/wordprocessingml/2006/main">
        <w:t xml:space="preserve">2:1 Peetruse 1:15-17 Aga otsekui see, kes teid on kutsunud, on püha, nõnda olge ka teie pühad kõigis kõnelustes; Sest on kirjutatud: Olge pühad! sest ma olen püha. Ja kui te hüüate appi Isa, kes inimeste suhtes austuseta mõistab kohut iga inimese tegude järgi, siis veetke oma siinviibimise aeg hirmuga.</w:t>
      </w:r>
    </w:p>
    <w:p/>
    <w:p>
      <w:r xmlns:w="http://schemas.openxmlformats.org/wordprocessingml/2006/main">
        <w:t xml:space="preserve">Hesekiel 7:23 Tehke kett, sest maa on täis veriseid kuritegusid ja linn on täis vägivalda.</w:t>
      </w:r>
    </w:p>
    <w:p/>
    <w:p>
      <w:r xmlns:w="http://schemas.openxmlformats.org/wordprocessingml/2006/main">
        <w:t xml:space="preserve">Maa on täis ebaõiglust ja vägivalda.</w:t>
      </w:r>
    </w:p>
    <w:p/>
    <w:p>
      <w:r xmlns:w="http://schemas.openxmlformats.org/wordprocessingml/2006/main">
        <w:t xml:space="preserve">1. Ebaõigluse soovimatud tagajärjed</w:t>
      </w:r>
    </w:p>
    <w:p/>
    <w:p>
      <w:r xmlns:w="http://schemas.openxmlformats.org/wordprocessingml/2006/main">
        <w:t xml:space="preserve">2. Õigluse jõud vägivaldses maailmas</w:t>
      </w:r>
    </w:p>
    <w:p/>
    <w:p>
      <w:r xmlns:w="http://schemas.openxmlformats.org/wordprocessingml/2006/main">
        <w:t xml:space="preserve">1. Jesaja 1:17 – õppige head tegema; otsima õiglust, õiget rõhumist; andke õigust vaestele, esitage lesknaise asi.</w:t>
      </w:r>
    </w:p>
    <w:p/>
    <w:p>
      <w:r xmlns:w="http://schemas.openxmlformats.org/wordprocessingml/2006/main">
        <w:t xml:space="preserve">2. Jaakobuse 2:8-9 – Kui sa tõesti täidad pühakirja järgi kuninglikku seadust, armasta oma ligimest nagu iseennast, siis läheb sul hästi. Aga kui näitate erapooletust, siis teete pattu ja olete seaduse poolt süüdi mõistetud kui üleastujad.</w:t>
      </w:r>
    </w:p>
    <w:p/>
    <w:p>
      <w:r xmlns:w="http://schemas.openxmlformats.org/wordprocessingml/2006/main">
        <w:t xml:space="preserve">Hesekiel 7:24 Sellepärast ma toon paganatest kõige kurjemad ja nad pärivad oma majad. ja nende pühapaigad rüvetatakse.</w:t>
      </w:r>
    </w:p>
    <w:p/>
    <w:p>
      <w:r xmlns:w="http://schemas.openxmlformats.org/wordprocessingml/2006/main">
        <w:t xml:space="preserve">Jumal toob kohale paganatest halvimad ja võtab tugevatelt nende võimu ning nende pühapaigad rüvetatakse.</w:t>
      </w:r>
    </w:p>
    <w:p/>
    <w:p>
      <w:r xmlns:w="http://schemas.openxmlformats.org/wordprocessingml/2006/main">
        <w:t xml:space="preserve">1. "Jumala kohus: tugevate riisumine ja püha rüvetamine"</w:t>
      </w:r>
    </w:p>
    <w:p/>
    <w:p>
      <w:r xmlns:w="http://schemas.openxmlformats.org/wordprocessingml/2006/main">
        <w:t xml:space="preserve">2. "Paganate halvim: Jumala õiglus tegudes"</w:t>
      </w:r>
    </w:p>
    <w:p/>
    <w:p>
      <w:r xmlns:w="http://schemas.openxmlformats.org/wordprocessingml/2006/main">
        <w:t xml:space="preserve">1. Jeremija 25:31-33 – "Müra tuleb maa äärteni, sest ISSAND on tüli rahvastega, ta vaidleb kõige lihaga, ta annab õelad mõõga kätte. ütleb Issand. Nõnda ütleb vägede Issand: Vaata, kurjus levib rahvast rahvasse ja maa äärtelt tõuseb suur keeristorm. maa otsast kuni maa teise otsani: neid ei nutata, ei koguta ega maeta, vaid sõnnik maa peale."</w:t>
      </w:r>
    </w:p>
    <w:p/>
    <w:p>
      <w:r xmlns:w="http://schemas.openxmlformats.org/wordprocessingml/2006/main">
        <w:t xml:space="preserve">2. Jesaja 66:15-16 – "Sest vaata, Issand tuleb tulega ja oma vankritega nagu keeristorm, et anda oma viha raevu ja noomida tuleleekidega. Sest tulega ja temaga mõõk kaubitseb Jehoova kõige lihaga ja Jehoova tapetuid on palju."</w:t>
      </w:r>
    </w:p>
    <w:p/>
    <w:p>
      <w:r xmlns:w="http://schemas.openxmlformats.org/wordprocessingml/2006/main">
        <w:t xml:space="preserve">Hesekiel 7:25 Hävitus tuleb; ja nad otsivad rahu, aga seda ei ole.</w:t>
      </w:r>
    </w:p>
    <w:p/>
    <w:p>
      <w:r xmlns:w="http://schemas.openxmlformats.org/wordprocessingml/2006/main">
        <w:t xml:space="preserve">Jumal hoiatab tulevase hävingu eest ja neil, kes seda otsivad, ei ole rahu.</w:t>
      </w:r>
    </w:p>
    <w:p/>
    <w:p>
      <w:r xmlns:w="http://schemas.openxmlformats.org/wordprocessingml/2006/main">
        <w:t xml:space="preserve">1. Jumala hoiatus: valmistumine hävitamiseks</w:t>
      </w:r>
    </w:p>
    <w:p/>
    <w:p>
      <w:r xmlns:w="http://schemas.openxmlformats.org/wordprocessingml/2006/main">
        <w:t xml:space="preserve">2. Lootus Jumalale: usalda Tema kaitset</w:t>
      </w:r>
    </w:p>
    <w:p/>
    <w:p>
      <w:r xmlns:w="http://schemas.openxmlformats.org/wordprocessingml/2006/main">
        <w:t xml:space="preserve">1. Jesaja 33:20-22 Vaadake Siionit, meie pühade linna; teie silmad näevad Jeruusalemma, rahulikku elupaika, telki, mis ei liigu; selle panuseid ei tõmmata kunagi üles ega katki ühtegi selle köit.</w:t>
      </w:r>
    </w:p>
    <w:p/>
    <w:p>
      <w:r xmlns:w="http://schemas.openxmlformats.org/wordprocessingml/2006/main">
        <w:t xml:space="preserve">2. Roomlastele 8:38-39 Sest ma olen veendunud, et ei surm ega elu, ei inglid ega deemonid, ei olevik ega tulevik ega ükski jõud, ei kõrgus ega sügavus ega miski muu kogu loodu juures eralda meid Jumala armastusest, mis on Kristuses Jeesuses, meie Issandas.</w:t>
      </w:r>
    </w:p>
    <w:p/>
    <w:p>
      <w:r xmlns:w="http://schemas.openxmlformats.org/wordprocessingml/2006/main">
        <w:t xml:space="preserve">Hesekiel 7:26 Pahatus tuleb pahanduse peale ja kuulujutt kuulujutu peale; siis nad otsivad nägemust prohvetist; aga seadus kaob preestrilt ja nõu muiste.</w:t>
      </w:r>
    </w:p>
    <w:p/>
    <w:p>
      <w:r xmlns:w="http://schemas.openxmlformats.org/wordprocessingml/2006/main">
        <w:t xml:space="preserve">See lõik räägib hädaajast, mil inimesed otsivad juhatust, kuid ei leia seda enam oma usujuhtidelt.</w:t>
      </w:r>
    </w:p>
    <w:p/>
    <w:p>
      <w:r xmlns:w="http://schemas.openxmlformats.org/wordprocessingml/2006/main">
        <w:t xml:space="preserve">1. Inimtekkeliste lahenduste kasutamise ohud rasketel aegadel</w:t>
      </w:r>
    </w:p>
    <w:p/>
    <w:p>
      <w:r xmlns:w="http://schemas.openxmlformats.org/wordprocessingml/2006/main">
        <w:t xml:space="preserve">2. Jumala igavene tarkus muutuste maailmas</w:t>
      </w:r>
    </w:p>
    <w:p/>
    <w:p>
      <w:r xmlns:w="http://schemas.openxmlformats.org/wordprocessingml/2006/main">
        <w:t xml:space="preserve">1. Jeremija 23:16-17 – Nõnda ütleb vägede Issand: ärge kuulake prohvetite sõnu, kes teile prohvetlikult kuulutavad, täites teid asjatute lootustega. Nad räägivad nägemusi omaenda meelest, mitte Issanda suust. Nad ütlevad pidevalt neile, kes põlgavad Issanda sõna: "Teil läheb hästi!" ja igaühele, kes kangekaelselt järgib oma südant, öeldakse: 'Teid ei taba õnnetus!'</w:t>
      </w:r>
    </w:p>
    <w:p/>
    <w:p>
      <w:r xmlns:w="http://schemas.openxmlformats.org/wordprocessingml/2006/main">
        <w:t xml:space="preserve">2. Johannese 14:6 – Jeesus ütles talle: Mina olen tee ja tõde ja elu. Keegi ei tule Isa juurde muidu kui minu kaudu.</w:t>
      </w:r>
    </w:p>
    <w:p/>
    <w:p>
      <w:r xmlns:w="http://schemas.openxmlformats.org/wordprocessingml/2006/main">
        <w:t xml:space="preserve">Hesekiel 7:27 Kuningas leinab ja vürst riietub lagedusse ja maa rahva käed on murelikud. ja nad saavad teada, et mina olen Issand.</w:t>
      </w:r>
    </w:p>
    <w:p/>
    <w:p>
      <w:r xmlns:w="http://schemas.openxmlformats.org/wordprocessingml/2006/main">
        <w:t xml:space="preserve">ISSAND mõistab kohut maa rahva üle ja nad saavad teada, et Tema on Issand.</w:t>
      </w:r>
    </w:p>
    <w:p/>
    <w:p>
      <w:r xmlns:w="http://schemas.openxmlformats.org/wordprocessingml/2006/main">
        <w:t xml:space="preserve">1. Jumal on õiglane ja õige: Hesekieli 7:27 tõde</w:t>
      </w:r>
    </w:p>
    <w:p/>
    <w:p>
      <w:r xmlns:w="http://schemas.openxmlformats.org/wordprocessingml/2006/main">
        <w:t xml:space="preserve">2. Jumala tundmine: Hesekieli 7:27 tagajärjed</w:t>
      </w:r>
    </w:p>
    <w:p/>
    <w:p>
      <w:r xmlns:w="http://schemas.openxmlformats.org/wordprocessingml/2006/main">
        <w:t xml:space="preserve">1. Jesaja 30:18 – "Seepärast Issand ootab, et oleks teile armuline, ja seepärast ta ülendab ennast, et teile halastust osutada. Sest Issand on õiguse Jumal, õnnistatud on kõik, kes teda ootavad."</w:t>
      </w:r>
    </w:p>
    <w:p/>
    <w:p>
      <w:r xmlns:w="http://schemas.openxmlformats.org/wordprocessingml/2006/main">
        <w:t xml:space="preserve">2. Psalm 9:7-8 – "Aga Issand istub igavesti, ta on seadnud oma aujärje õiguseks ja mõistab kohut maailma üle õigusega, ta mõistab kohut rahvaste üle."</w:t>
      </w:r>
    </w:p>
    <w:p/>
    <w:p>
      <w:r xmlns:w="http://schemas.openxmlformats.org/wordprocessingml/2006/main">
        <w:t xml:space="preserve">Hesekieli peatükk 8 paljastab nägemuse, mille Hesekiel saab Jumalalt, paljastades ebajumalakummardamise ja jäledused, mis toimuvad Jeruusalemma templi müüride vahel. Selle nägemuse kaudu paljastab Jumal rahva mässu ulatuse ja oma eelseisva kohtumõistmise põhjuse.</w:t>
      </w:r>
    </w:p>
    <w:p/>
    <w:p>
      <w:r xmlns:w="http://schemas.openxmlformats.org/wordprocessingml/2006/main">
        <w:t xml:space="preserve">1. lõik: Peatükk algab sellega, et Hesekiel viiakse nägemuses Jeruusalemma templisse. Seal näeb ta meest meenutavat kuju, kes juhatab teda läbi erinevate kambrite ja paljastab Iisraeli vanemate jälestusväärseid tegusid. Hesekiel on tunnistajaks ebajumalate kummardamisele ja mitmesuguste kurjuse vormide esinemisele templipiirkonnas (Hesekiel 8:1-6).</w:t>
      </w:r>
    </w:p>
    <w:p/>
    <w:p>
      <w:r xmlns:w="http://schemas.openxmlformats.org/wordprocessingml/2006/main">
        <w:t xml:space="preserve">2. lõik: nägemus jätkub ja Hesekielile näidatakse auku templi seinas. Sisse vaadates näeb ta seitsekümmend Iisraeli vanemat salajases ebajumalakummardamises ning seintel on kujutatud kujutisi ja olendeid. Jumal selgitab, et need ebajumalakummardamise teod on esile kutsunud Tema viha ja Ta vastab karmi kohtuotsusega (Hesekiel 8:7-18).</w:t>
      </w:r>
    </w:p>
    <w:p/>
    <w:p>
      <w:r xmlns:w="http://schemas.openxmlformats.org/wordprocessingml/2006/main">
        <w:t xml:space="preserve">Kokkuvõttes,</w:t>
      </w:r>
    </w:p>
    <w:p>
      <w:r xmlns:w="http://schemas.openxmlformats.org/wordprocessingml/2006/main">
        <w:t xml:space="preserve">Hesekieli kaheksas peatükk paljastab</w:t>
      </w:r>
    </w:p>
    <w:p>
      <w:r xmlns:w="http://schemas.openxmlformats.org/wordprocessingml/2006/main">
        <w:t xml:space="preserve">nägemus, mis paljastab ebajumalakummardamise,</w:t>
      </w:r>
    </w:p>
    <w:p>
      <w:r xmlns:w="http://schemas.openxmlformats.org/wordprocessingml/2006/main">
        <w:t xml:space="preserve">taunimisväärsed teod templipiirkonnas.</w:t>
      </w:r>
    </w:p>
    <w:p/>
    <w:p>
      <w:r xmlns:w="http://schemas.openxmlformats.org/wordprocessingml/2006/main">
        <w:t xml:space="preserve">Hesekieli transportimine nägemuses Jeruusalemma templisse.</w:t>
      </w:r>
    </w:p>
    <w:p>
      <w:r xmlns:w="http://schemas.openxmlformats.org/wordprocessingml/2006/main">
        <w:t xml:space="preserve">Vanemate jälitustavade ja ebajumalakummardamise ilmutamine.</w:t>
      </w:r>
    </w:p>
    <w:p>
      <w:r xmlns:w="http://schemas.openxmlformats.org/wordprocessingml/2006/main">
        <w:t xml:space="preserve">Salajase ebajumalakummardamise identifitseerimine ja kujutised seintel.</w:t>
      </w:r>
    </w:p>
    <w:p>
      <w:r xmlns:w="http://schemas.openxmlformats.org/wordprocessingml/2006/main">
        <w:t xml:space="preserve">Jumala selgitus viha ja eelseisva kohtumõistmise kohta.</w:t>
      </w:r>
    </w:p>
    <w:p/>
    <w:p>
      <w:r xmlns:w="http://schemas.openxmlformats.org/wordprocessingml/2006/main">
        <w:t xml:space="preserve">See Hesekieli peatükk kujutab nägemust, mille Hesekiel saab Jumalalt, paljastades Jeruusalemma templi müüride vahel toimuvad ebajumalakummardamise tavad ja jäledused. See algab sellega, et Hesekiel transporditakse nägemuses templisse, kus ta juhitakse läbi erinevate kambrite ja on tunnistajaks Iisraeli vanemate jälestusväärsetele tavadele. Hesekiel näeb templipiirkondades ebajumalate kummardamist ja mitmesuguste kurjuse vormide esinemist. Nägemus jätkub ja Hesekielile näidatakse auku templi seinas, kus ta näeb seitsekümmend Iisraeli vanemat salajasel ebajumalakummardamisel, mille seintel on kujutatud kujutisi ja olendeid. Jumal selgitab, et need ebajumalakummardamise teod on esile kutsunud Tema viha ja Ta vastab karmi kohtuotsusega. Peatüki keskmes on templis ebajumalakummardamise tegude ilmutamine ja eelseisev kohtuotsus nende jälestustegude tagajärjel.</w:t>
      </w:r>
    </w:p>
    <w:p/>
    <w:p>
      <w:r xmlns:w="http://schemas.openxmlformats.org/wordprocessingml/2006/main">
        <w:t xml:space="preserve">Hesekiel 8:1 Ja sündis kuuendal aastal, kuuendal kuul, kuu viiendal päeval, kui ma istusin oma kojas ja Juuda vanemad istusid minu ees, et Issanda JUMALA käsi kukkus seal minu peale.</w:t>
      </w:r>
    </w:p>
    <w:p/>
    <w:p>
      <w:r xmlns:w="http://schemas.openxmlformats.org/wordprocessingml/2006/main">
        <w:t xml:space="preserve">Kuuendal aastal, kuuenda kuu viiendal päeval, istus Hesekiel oma kojas koos Juuda vanematega, kui Issanda käsi langes tema peale.</w:t>
      </w:r>
    </w:p>
    <w:p/>
    <w:p>
      <w:r xmlns:w="http://schemas.openxmlformats.org/wordprocessingml/2006/main">
        <w:t xml:space="preserve">1. Jumala suveräänsus: kuidas tema käsi võib meie elu mõjutada</w:t>
      </w:r>
    </w:p>
    <w:p/>
    <w:p>
      <w:r xmlns:w="http://schemas.openxmlformats.org/wordprocessingml/2006/main">
        <w:t xml:space="preserve">2. Jumala jumalik ajastus: kui Tema käsi meie peale langeb</w:t>
      </w:r>
    </w:p>
    <w:p/>
    <w:p>
      <w:r xmlns:w="http://schemas.openxmlformats.org/wordprocessingml/2006/main">
        <w:t xml:space="preserve">1. Õpetussõnad 16:9 – Inimesed kavandavad oma südames oma teed, kuid Issand määrab nende sammud.</w:t>
      </w:r>
    </w:p>
    <w:p/>
    <w:p>
      <w:r xmlns:w="http://schemas.openxmlformats.org/wordprocessingml/2006/main">
        <w:t xml:space="preserve">2. Psalm 139:1-4 – Issand, sa oled mind uurinud ja tundnud mind! Teate, millal ma istun ja millal tõusen; sa tajud mu mõtteid kaugelt. Sa uurid mu teed ja lamamist ning tunned kõiki mu teid. Isegi enne, kui sõna on mu keelel, vaata, Issand, sa tead seda täiesti.</w:t>
      </w:r>
    </w:p>
    <w:p/>
    <w:p>
      <w:r xmlns:w="http://schemas.openxmlformats.org/wordprocessingml/2006/main">
        <w:t xml:space="preserve">Hesekiel 8:2 2 Siis ma nägin, ja ennäe, tule sarnasus: tema niude välimusest allapoole tuli; ja tema niuedelt isegi ülespoole, nagu sära, nagu merevaigu värv.</w:t>
      </w:r>
    </w:p>
    <w:p/>
    <w:p>
      <w:r xmlns:w="http://schemas.openxmlformats.org/wordprocessingml/2006/main">
        <w:t xml:space="preserve">Hesekiel nägi figuuri, mille vööst allapoole tuli tuld ja tema vöö kohal heledus nagu merevaigukollane.</w:t>
      </w:r>
    </w:p>
    <w:p/>
    <w:p>
      <w:r xmlns:w="http://schemas.openxmlformats.org/wordprocessingml/2006/main">
        <w:t xml:space="preserve">1. Kuidas Jumala au meid muudab</w:t>
      </w:r>
    </w:p>
    <w:p/>
    <w:p>
      <w:r xmlns:w="http://schemas.openxmlformats.org/wordprocessingml/2006/main">
        <w:t xml:space="preserve">2. Issanda kohalolu vägi</w:t>
      </w:r>
    </w:p>
    <w:p/>
    <w:p>
      <w:r xmlns:w="http://schemas.openxmlformats.org/wordprocessingml/2006/main">
        <w:t xml:space="preserve">1. Jesaja 6:1-8, Vägede Issandat nähakse hiilguse nägemuses</w:t>
      </w:r>
    </w:p>
    <w:p/>
    <w:p>
      <w:r xmlns:w="http://schemas.openxmlformats.org/wordprocessingml/2006/main">
        <w:t xml:space="preserve">2. 2. Moosese 33:17-23, Mooses kohtab Jumala auhiilgust ja muutub sellest</w:t>
      </w:r>
    </w:p>
    <w:p/>
    <w:p>
      <w:r xmlns:w="http://schemas.openxmlformats.org/wordprocessingml/2006/main">
        <w:t xml:space="preserve">Hesekiel 8:3 Ja ta sirutas käe kuju ja haaras mind mu pea lukust; ja vaim tõstis mind maa ja taeva vahele ning viis mind Jumala nägemustes Jeruusalemma, põhja poole vaatava sisevärava ukse juurde. kus asus armukadeduskuju, mis kutsub esile armukadeduse.</w:t>
      </w:r>
    </w:p>
    <w:p/>
    <w:p>
      <w:r xmlns:w="http://schemas.openxmlformats.org/wordprocessingml/2006/main">
        <w:t xml:space="preserve">Jumala vaim tõstis Hesekieli Maalt taevasse ja viis ta Jeruusalemma põhja poole vaatava sisevärava ukse juurde.</w:t>
      </w:r>
    </w:p>
    <w:p/>
    <w:p>
      <w:r xmlns:w="http://schemas.openxmlformats.org/wordprocessingml/2006/main">
        <w:t xml:space="preserve">1. Jumala väe tundmine Hesekieli nägemuse kaudu</w:t>
      </w:r>
    </w:p>
    <w:p/>
    <w:p>
      <w:r xmlns:w="http://schemas.openxmlformats.org/wordprocessingml/2006/main">
        <w:t xml:space="preserve">2. Jumala kohaloleku äratundmine igapäevaelus</w:t>
      </w:r>
    </w:p>
    <w:p/>
    <w:p>
      <w:r xmlns:w="http://schemas.openxmlformats.org/wordprocessingml/2006/main">
        <w:t xml:space="preserve">1. Apostlite teod 2:17 – Ja sünnib viimseil päevil, ütleb Jumal, et ma valan oma Vaimust kõige liha peale ja teie pojad ja tütred kuulutavad prohvetlikult ja teie noored näevad nägemusi ja teie vanad mehed näevad unenägusid</w:t>
      </w:r>
    </w:p>
    <w:p/>
    <w:p>
      <w:r xmlns:w="http://schemas.openxmlformats.org/wordprocessingml/2006/main">
        <w:t xml:space="preserve">2. Ilmutuse 4:1 – Pärast seda ma vaatasin, ja ennäe, taevas avanes uks. Ja esimene hääl, mida ma kuulsin, oli otsekui pasuna hääl minuga rääkimas; mis ütles: 'Tule siia üles ja ma näitan sulle asju, mis peavad olema edaspidi.</w:t>
      </w:r>
    </w:p>
    <w:p/>
    <w:p>
      <w:r xmlns:w="http://schemas.openxmlformats.org/wordprocessingml/2006/main">
        <w:t xml:space="preserve">Hesekiel 8:4 Ja vaata, seal oli Iisraeli Jumala auhiilgus selle nägemuse järgi, mida ma lagendikul nägin.</w:t>
      </w:r>
    </w:p>
    <w:p/>
    <w:p>
      <w:r xmlns:w="http://schemas.openxmlformats.org/wordprocessingml/2006/main">
        <w:t xml:space="preserve">Hesekiel nägi tasandikul nägemuses Jumala hiilgust tunnistajaks.</w:t>
      </w:r>
    </w:p>
    <w:p/>
    <w:p>
      <w:r xmlns:w="http://schemas.openxmlformats.org/wordprocessingml/2006/main">
        <w:t xml:space="preserve">1. Jumala kohalolek meie elus</w:t>
      </w:r>
    </w:p>
    <w:p/>
    <w:p>
      <w:r xmlns:w="http://schemas.openxmlformats.org/wordprocessingml/2006/main">
        <w:t xml:space="preserve">2. Jumala au hindamine</w:t>
      </w:r>
    </w:p>
    <w:p/>
    <w:p>
      <w:r xmlns:w="http://schemas.openxmlformats.org/wordprocessingml/2006/main">
        <w:t xml:space="preserve">1. Jesaja 6:1-4 – Jesaja nägemus Jumala hiilgusest</w:t>
      </w:r>
    </w:p>
    <w:p/>
    <w:p>
      <w:r xmlns:w="http://schemas.openxmlformats.org/wordprocessingml/2006/main">
        <w:t xml:space="preserve">2. Psalm 8:1-9 – Jumala suursugusus ja Tema teod</w:t>
      </w:r>
    </w:p>
    <w:p/>
    <w:p>
      <w:r xmlns:w="http://schemas.openxmlformats.org/wordprocessingml/2006/main">
        <w:t xml:space="preserve">Hesekiel 8:5 Siis ta ütles mulle: "Inimesepoeg, tõstke oma silmad põhja poole!" Ja ma tõstsin oma silmad põhja poole ja vaata, põhja pool altari väravas oli see armukadeduse kuju sissepääsus.</w:t>
      </w:r>
    </w:p>
    <w:p/>
    <w:p>
      <w:r xmlns:w="http://schemas.openxmlformats.org/wordprocessingml/2006/main">
        <w:t xml:space="preserve">Issand käskis Hesekielil põhja poole vaadata ja seal nägi ta altari väravas armukadeduse kuju.</w:t>
      </w:r>
    </w:p>
    <w:p/>
    <w:p>
      <w:r xmlns:w="http://schemas.openxmlformats.org/wordprocessingml/2006/main">
        <w:t xml:space="preserve">1. Ebajumalateenistuse oht: õppetund Hesekielist 8:5</w:t>
      </w:r>
    </w:p>
    <w:p/>
    <w:p>
      <w:r xmlns:w="http://schemas.openxmlformats.org/wordprocessingml/2006/main">
        <w:t xml:space="preserve">2. Armukadedusest eemaldumine: kuidas kiusatusest üle saada (Hesekiel 8:5)</w:t>
      </w:r>
    </w:p>
    <w:p/>
    <w:p>
      <w:r xmlns:w="http://schemas.openxmlformats.org/wordprocessingml/2006/main">
        <w:t xml:space="preserve">1. 2. Moosese 20:3-5 "Ärge hoidke teisi jumalaid minu kõrval."</w:t>
      </w:r>
    </w:p>
    <w:p/>
    <w:p>
      <w:r xmlns:w="http://schemas.openxmlformats.org/wordprocessingml/2006/main">
        <w:t xml:space="preserve">2. Jaakobuse 4:7 "Alistuge siis Jumalale. Seiske vastu kuradile, siis ta põgeneb teie eest."</w:t>
      </w:r>
    </w:p>
    <w:p/>
    <w:p>
      <w:r xmlns:w="http://schemas.openxmlformats.org/wordprocessingml/2006/main">
        <w:t xml:space="preserve">Hesekiel 8:6 Ta ütles mulle veel: "Inimesepoeg, kas sa näed, mida nad teevad?" isegi need suured jäledused, mida Iisraeli sugu siin toime paneb, et ma peaksin minema oma pühamust kaugele? aga pööra end uuesti ja sa näed suuremaid jäledusi.</w:t>
      </w:r>
    </w:p>
    <w:p/>
    <w:p>
      <w:r xmlns:w="http://schemas.openxmlformats.org/wordprocessingml/2006/main">
        <w:t xml:space="preserve">Iisraeli sugu oli toime pannud suuri jäledusi, mille tõttu Jumal kaalus oma pühamust lahkumist.</w:t>
      </w:r>
    </w:p>
    <w:p/>
    <w:p>
      <w:r xmlns:w="http://schemas.openxmlformats.org/wordprocessingml/2006/main">
        <w:t xml:space="preserve">1. Jumalast eemaldumise oht</w:t>
      </w:r>
    </w:p>
    <w:p/>
    <w:p>
      <w:r xmlns:w="http://schemas.openxmlformats.org/wordprocessingml/2006/main">
        <w:t xml:space="preserve">2. Jumalale sõnakuulmatuse tagajärjed</w:t>
      </w:r>
    </w:p>
    <w:p/>
    <w:p>
      <w:r xmlns:w="http://schemas.openxmlformats.org/wordprocessingml/2006/main">
        <w:t xml:space="preserve">1. Õpetussõnad 14:14 – "Südamega taganeja saab täis oma teed ja hea inimene saab rahule iseendast."</w:t>
      </w:r>
    </w:p>
    <w:p/>
    <w:p>
      <w:r xmlns:w="http://schemas.openxmlformats.org/wordprocessingml/2006/main">
        <w:t xml:space="preserve">2. Matteuse 6:24 - "Ükski inimene ei saa teenida kahte isandat, sest ta kas vihkab ühte ja armastab teist või hoiab ühte ja põlgab teist. Te ei saa teenida Jumalat ja mammonat."</w:t>
      </w:r>
    </w:p>
    <w:p/>
    <w:p>
      <w:r xmlns:w="http://schemas.openxmlformats.org/wordprocessingml/2006/main">
        <w:t xml:space="preserve">Hesekiel 8:7 Ja ta viis mind õue ukse ette; ja kui ma vaatasin, vaata, auk seinas.</w:t>
      </w:r>
    </w:p>
    <w:p/>
    <w:p>
      <w:r xmlns:w="http://schemas.openxmlformats.org/wordprocessingml/2006/main">
        <w:t xml:space="preserve">Hesekiel toodi õue ukse ette, kus ta nägi seinas auku.</w:t>
      </w:r>
    </w:p>
    <w:p/>
    <w:p>
      <w:r xmlns:w="http://schemas.openxmlformats.org/wordprocessingml/2006/main">
        <w:t xml:space="preserve">1. Jumal paljastab salajased asjad: Hesekieli 8:7 sõnumi uurimine</w:t>
      </w:r>
    </w:p>
    <w:p/>
    <w:p>
      <w:r xmlns:w="http://schemas.openxmlformats.org/wordprocessingml/2006/main">
        <w:t xml:space="preserve">2. Auk müüris: uurimus Jumala eesmärgist Hesekiel 8:7</w:t>
      </w:r>
    </w:p>
    <w:p/>
    <w:p>
      <w:r xmlns:w="http://schemas.openxmlformats.org/wordprocessingml/2006/main">
        <w:t xml:space="preserve">1. Matteuse 7:7: "Paluge, ja teile antakse, otsige, ja te leiate, koputage, ja teile avatakse."</w:t>
      </w:r>
    </w:p>
    <w:p/>
    <w:p>
      <w:r xmlns:w="http://schemas.openxmlformats.org/wordprocessingml/2006/main">
        <w:t xml:space="preserve">2. Efeslastele 3:20: "Aga nüüd sellele, kes on võimeline tegema palju rohkem kui kõike, mida me palume või arvame, vastavalt meis tegutsevale jõule."</w:t>
      </w:r>
    </w:p>
    <w:p/>
    <w:p>
      <w:r xmlns:w="http://schemas.openxmlformats.org/wordprocessingml/2006/main">
        <w:t xml:space="preserve">Hesekiel 8:8 8 Siis ta ütles mulle: "Inimesepoeg, kaeva nüüd müüri sisse! Ja kui ma müüri sisse kaevasin, siis vaata, uks!"</w:t>
      </w:r>
    </w:p>
    <w:p/>
    <w:p>
      <w:r xmlns:w="http://schemas.openxmlformats.org/wordprocessingml/2006/main">
        <w:t xml:space="preserve">Hesekielil on Jumal käsk kaevata seina sisse auk, et uks avada.</w:t>
      </w:r>
    </w:p>
    <w:p/>
    <w:p>
      <w:r xmlns:w="http://schemas.openxmlformats.org/wordprocessingml/2006/main">
        <w:t xml:space="preserve">1. Kuulekuse jõud – kuidas Jumalale kuuletumine võib viia ootamatute võimalusteni</w:t>
      </w:r>
    </w:p>
    <w:p/>
    <w:p>
      <w:r xmlns:w="http://schemas.openxmlformats.org/wordprocessingml/2006/main">
        <w:t xml:space="preserve">2. Takistuste ületamine – julgus sügavale kaevata ja uks leida</w:t>
      </w:r>
    </w:p>
    <w:p/>
    <w:p>
      <w:r xmlns:w="http://schemas.openxmlformats.org/wordprocessingml/2006/main">
        <w:t xml:space="preserve">1. Jesaja 35:8-9 – Ja seal on maantee ja tee, ja seda nimetatakse pühaduse teeks; ebapuhas ei tohi sellest üle minna; aga see on nende jaoks: teekäijad, olgugi rumalad, ei eksi selles.</w:t>
      </w:r>
    </w:p>
    <w:p/>
    <w:p>
      <w:r xmlns:w="http://schemas.openxmlformats.org/wordprocessingml/2006/main">
        <w:t xml:space="preserve">2. Filiplastele 3:13-14 – Vennad, ma ei arva, et oleksin aru saanud, aga seda ma teen, unustades selle, mis on tagapool, ja sirutades end eeloleva poole, trügin ma märgi poole. Jumala kõrge kutse auhind Kristuses Jeesuses.</w:t>
      </w:r>
    </w:p>
    <w:p/>
    <w:p>
      <w:r xmlns:w="http://schemas.openxmlformats.org/wordprocessingml/2006/main">
        <w:t xml:space="preserve">Hesekiel 8:9 Ja ta ütles mulle: 'Mine sisse ja vaata neid kurje jäledusi, mida nad siin teevad!</w:t>
      </w:r>
    </w:p>
    <w:p/>
    <w:p>
      <w:r xmlns:w="http://schemas.openxmlformats.org/wordprocessingml/2006/main">
        <w:t xml:space="preserve">Jumal käsib Hesekielil minna ja jälgida kurjade jäleduste tegemist templis.</w:t>
      </w:r>
    </w:p>
    <w:p/>
    <w:p>
      <w:r xmlns:w="http://schemas.openxmlformats.org/wordprocessingml/2006/main">
        <w:t xml:space="preserve">1. Kuulekuse jõud: kuidas me vastame Jumala käskudele</w:t>
      </w:r>
    </w:p>
    <w:p/>
    <w:p>
      <w:r xmlns:w="http://schemas.openxmlformats.org/wordprocessingml/2006/main">
        <w:t xml:space="preserve">2. Patu tagajärjed: sõnakuulmatuse oht</w:t>
      </w:r>
    </w:p>
    <w:p/>
    <w:p>
      <w:r xmlns:w="http://schemas.openxmlformats.org/wordprocessingml/2006/main">
        <w:t xml:space="preserve">1. Matteuse 4:4 – Aga tema vastas: "Kirjutatud on: Inimene ei ela ainult leivast, vaid igast sõnast, mis tuleb Jumala suust."</w:t>
      </w:r>
    </w:p>
    <w:p/>
    <w:p>
      <w:r xmlns:w="http://schemas.openxmlformats.org/wordprocessingml/2006/main">
        <w:t xml:space="preserve">2. 5. Moosese 28:15 – Aga kui sa ei kuuletu Issandale, oma Jumalale, järgides usinalt kõiki tema käske ja määrusi, mida ma täna sulle annan, siis tulevad kõik need needused sinu peale ja tabavad sind.</w:t>
      </w:r>
    </w:p>
    <w:p/>
    <w:p>
      <w:r xmlns:w="http://schemas.openxmlformats.org/wordprocessingml/2006/main">
        <w:t xml:space="preserve">Hesekiel 8:10 Ja ma läksin sisse ja nägin; ja vaata, kõik roomajad ja jäledad loomad ja kõik Iisraeli koja ebajumalad ümberringi müürile valatuna.</w:t>
      </w:r>
    </w:p>
    <w:p/>
    <w:p>
      <w:r xmlns:w="http://schemas.openxmlformats.org/wordprocessingml/2006/main">
        <w:t xml:space="preserve">Hesekiel viiakse Iisraeli majja ja ta näeb seinale valatud ebajumalaid.</w:t>
      </w:r>
    </w:p>
    <w:p/>
    <w:p>
      <w:r xmlns:w="http://schemas.openxmlformats.org/wordprocessingml/2006/main">
        <w:t xml:space="preserve">1: Peame olema ettevaatlikud, et mitte langeda samadesse ebajumalakummardamise lõksudesse, mida tegid iisraellased.</w:t>
      </w:r>
    </w:p>
    <w:p/>
    <w:p>
      <w:r xmlns:w="http://schemas.openxmlformats.org/wordprocessingml/2006/main">
        <w:t xml:space="preserve">2: Peame olema valvsad, et meid ei segataks Jumala ligiolust.</w:t>
      </w:r>
    </w:p>
    <w:p/>
    <w:p>
      <w:r xmlns:w="http://schemas.openxmlformats.org/wordprocessingml/2006/main">
        <w:t xml:space="preserve">1: Matteuse 6:24 Keegi ei saa teenida kahte isandat; sest ta kas vihkab üht ja armastab teist või on ta pühendunud ühele ja põlgab teist. Sa ei saa teenida Jumalat ja rikkust.</w:t>
      </w:r>
    </w:p>
    <w:p/>
    <w:p>
      <w:r xmlns:w="http://schemas.openxmlformats.org/wordprocessingml/2006/main">
        <w:t xml:space="preserve">2: Koloslastele 3:5-6 Seetõttu pidage oma maise ihu liikmeid surnuks ebamoraalsusele, ebapuhtusele, kirele, kurjale himule ja ahnusele, mis võrdub ebajumalakummardamisega. Sest just nende asjade pärast tuleb Jumala viha sõnakuulmatuse laste peale.</w:t>
      </w:r>
    </w:p>
    <w:p/>
    <w:p>
      <w:r xmlns:w="http://schemas.openxmlformats.org/wordprocessingml/2006/main">
        <w:t xml:space="preserve">Hesekiel 8:11 Ja nende ees seisis seitsekümmend meest Iisraeli soo vanadest, ja nende keskel seisis Jaasanja, Saafani poeg, igaühel oma suitsutusnõu käes; ja paks viirukipilv tõusis üles.</w:t>
      </w:r>
    </w:p>
    <w:p/>
    <w:p>
      <w:r xmlns:w="http://schemas.openxmlformats.org/wordprocessingml/2006/main">
        <w:t xml:space="preserve">Jaasanja, Saafani poja ees seisis seitsekümmend meest Iisraeli soo vanadest, igaühel käes suitsutusnõu ja viirukipilv tõusis.</w:t>
      </w:r>
    </w:p>
    <w:p/>
    <w:p>
      <w:r xmlns:w="http://schemas.openxmlformats.org/wordprocessingml/2006/main">
        <w:t xml:space="preserve">1. Ühtsuse jõud: palves koos seismine</w:t>
      </w:r>
    </w:p>
    <w:p/>
    <w:p>
      <w:r xmlns:w="http://schemas.openxmlformats.org/wordprocessingml/2006/main">
        <w:t xml:space="preserve">2. Jumalateenistuse mõju: Viiruki jõud</w:t>
      </w:r>
    </w:p>
    <w:p/>
    <w:p>
      <w:r xmlns:w="http://schemas.openxmlformats.org/wordprocessingml/2006/main">
        <w:t xml:space="preserve">1. Psalm 141:2 – Minu palve olgu sinu ees viirukina; ja mu käte ülestõstmine õhtuohvrina.</w:t>
      </w:r>
    </w:p>
    <w:p/>
    <w:p>
      <w:r xmlns:w="http://schemas.openxmlformats.org/wordprocessingml/2006/main">
        <w:t xml:space="preserve">2. Heebrealastele 6:1-2 – Seega, jättes kõrvale Kristuse õpetuse põhimõtted, mingem edasi täiuslikkuse poole; ei pane uuesti alust meeleparandusele surnud tegudest ja usule Jumalasse, õpetusele ristimisest ja käte pealepanemisest, surnute ülestõusmisest ja igavesest kohtumõistmisest.</w:t>
      </w:r>
    </w:p>
    <w:p/>
    <w:p>
      <w:r xmlns:w="http://schemas.openxmlformats.org/wordprocessingml/2006/main">
        <w:t xml:space="preserve">Hesekiel 8:12 12 Siis ta ütles mulle: "Inimesepoeg, kas sa oled näinud, mida Iisraeli soo vanad teevad pimedas, igaüks oma piltide kambrites?" sest nad ütlevad: 'Issand ei näe meid; ISSAND on maa maha jätnud.</w:t>
      </w:r>
    </w:p>
    <w:p/>
    <w:p>
      <w:r xmlns:w="http://schemas.openxmlformats.org/wordprocessingml/2006/main">
        <w:t xml:space="preserve">ISSAND küsis Hesekielilt, kas ta oli näinud, mida Iisraeli koja vanad tegid pimeduses oma erakambrites, mis ütles, et ISSAND ei näe neid ja on maa maha jätnud.</w:t>
      </w:r>
    </w:p>
    <w:p/>
    <w:p>
      <w:r xmlns:w="http://schemas.openxmlformats.org/wordprocessingml/2006/main">
        <w:t xml:space="preserve">1. "Issand näeb kõike"</w:t>
      </w:r>
    </w:p>
    <w:p/>
    <w:p>
      <w:r xmlns:w="http://schemas.openxmlformats.org/wordprocessingml/2006/main">
        <w:t xml:space="preserve">2. "Jumala lakkamatu kohalolek"</w:t>
      </w:r>
    </w:p>
    <w:p/>
    <w:p>
      <w:r xmlns:w="http://schemas.openxmlformats.org/wordprocessingml/2006/main">
        <w:t xml:space="preserve">1. Jesaja 40:27-29 Miks sa ütled, Jaakob, ja räägid, Iisrael: Minu tee on Issanda eest varjatud ja mu Jumal on mu õiglane nõue mööda läinud? Kas sa pole teadnud? Kas sa pole kuulnud? Igavene Jumal, Issand, maa otste Looja, ei minesta ega väsi. Tema arusaam on läbiotsimatu.</w:t>
      </w:r>
    </w:p>
    <w:p/>
    <w:p>
      <w:r xmlns:w="http://schemas.openxmlformats.org/wordprocessingml/2006/main">
        <w:t xml:space="preserve">2. Matteuse 10:29-30 Kas mitte kaks varblast ei müüda vaskmündi eest? Ja mitte ükski neist ei kuku maha ilma teie Isa tahtmiseta. Kuid teie pea karvad on kõik nummerdatud.</w:t>
      </w:r>
    </w:p>
    <w:p/>
    <w:p>
      <w:r xmlns:w="http://schemas.openxmlformats.org/wordprocessingml/2006/main">
        <w:t xml:space="preserve">Hesekiel 8:13 13 Ta ütles ka mulle: "Pööra end uuesti, siis näete suuremaid jäledusi, mida nad teevad!"</w:t>
      </w:r>
    </w:p>
    <w:p/>
    <w:p>
      <w:r xmlns:w="http://schemas.openxmlformats.org/wordprocessingml/2006/main">
        <w:t xml:space="preserve">Jumal käsib Hesekielil ringi vaadata ja jälgida maal toimuvaid jäledusi.</w:t>
      </w:r>
    </w:p>
    <w:p/>
    <w:p>
      <w:r xmlns:w="http://schemas.openxmlformats.org/wordprocessingml/2006/main">
        <w:t xml:space="preserve">1. Jäledused: Jumala seaduste eiramise tagajärjed</w:t>
      </w:r>
    </w:p>
    <w:p/>
    <w:p>
      <w:r xmlns:w="http://schemas.openxmlformats.org/wordprocessingml/2006/main">
        <w:t xml:space="preserve">2. Jäbeduste nägemine: üleskutse mõtisklema ja meelt parandama</w:t>
      </w:r>
    </w:p>
    <w:p/>
    <w:p>
      <w:r xmlns:w="http://schemas.openxmlformats.org/wordprocessingml/2006/main">
        <w:t xml:space="preserve">1. 5. Moosese 25:16 – "Sest kõik, kes selliseid asju teevad, kõik, kes käituvad ebaausalt, on Issandale, teie Jumalale jäledused."</w:t>
      </w:r>
    </w:p>
    <w:p/>
    <w:p>
      <w:r xmlns:w="http://schemas.openxmlformats.org/wordprocessingml/2006/main">
        <w:t xml:space="preserve">2. Õpetussõnad 6:16-19 – "Issand vihkab kuut asja, seitse on talle jäledad: ülbed silmad, vale keel ja käed, mis valavad süütut verd, süda, mis teeb kurje plaane, jalad, kiirustage kurja poole jooksma, valetunnistaja poole, kes hingab välja valesid, ja kes külvab lahkarvamusi vendade vahel."</w:t>
      </w:r>
    </w:p>
    <w:p/>
    <w:p>
      <w:r xmlns:w="http://schemas.openxmlformats.org/wordprocessingml/2006/main">
        <w:t xml:space="preserve">Hesekiel 8:14 Siis ta viis mind Issanda koja värava ukse juurde, mis oli põhja pool; ja vaata, seal istusid naised, kes nutsid Tammust.</w:t>
      </w:r>
    </w:p>
    <w:p/>
    <w:p>
      <w:r xmlns:w="http://schemas.openxmlformats.org/wordprocessingml/2006/main">
        <w:t xml:space="preserve">Hesekiel viiakse Issanda koja põhjavärava juurde, kus ta näeb naisi Tammuse järele nutmas.</w:t>
      </w:r>
    </w:p>
    <w:p/>
    <w:p>
      <w:r xmlns:w="http://schemas.openxmlformats.org/wordprocessingml/2006/main">
        <w:t xml:space="preserve">1. Tammuzi nutmine: Hesekieli eeskujust õppimine</w:t>
      </w:r>
    </w:p>
    <w:p/>
    <w:p>
      <w:r xmlns:w="http://schemas.openxmlformats.org/wordprocessingml/2006/main">
        <w:t xml:space="preserve">2. Meie pattude lein: Tammuzi vaimse kaotuse mõistmine</w:t>
      </w:r>
    </w:p>
    <w:p/>
    <w:p>
      <w:r xmlns:w="http://schemas.openxmlformats.org/wordprocessingml/2006/main">
        <w:t xml:space="preserve">1. Jeremija 3:6-13 – Issanda ustavus ja kaastunne oma rahva vastu</w:t>
      </w:r>
    </w:p>
    <w:p/>
    <w:p>
      <w:r xmlns:w="http://schemas.openxmlformats.org/wordprocessingml/2006/main">
        <w:t xml:space="preserve">2. Psalm 51:10-15 – Jumalalt halastuse ja armu siiras palve</w:t>
      </w:r>
    </w:p>
    <w:p/>
    <w:p>
      <w:r xmlns:w="http://schemas.openxmlformats.org/wordprocessingml/2006/main">
        <w:t xml:space="preserve">Hesekiel 8:15 15 Siis ta ütles mulle: "Kas sa oled seda näinud, inimpoeg?" pööra end uuesti ja sa näed suuremaid jäledusi kui need.</w:t>
      </w:r>
    </w:p>
    <w:p/>
    <w:p>
      <w:r xmlns:w="http://schemas.openxmlformats.org/wordprocessingml/2006/main">
        <w:t xml:space="preserve">Issand näitas prohvet Hesekielile suuremaid jäledusi.</w:t>
      </w:r>
    </w:p>
    <w:p/>
    <w:p>
      <w:r xmlns:w="http://schemas.openxmlformats.org/wordprocessingml/2006/main">
        <w:t xml:space="preserve">1: Jumala pühadus nõuab õelate üle kohut.</w:t>
      </w:r>
    </w:p>
    <w:p/>
    <w:p>
      <w:r xmlns:w="http://schemas.openxmlformats.org/wordprocessingml/2006/main">
        <w:t xml:space="preserve">2: Me peame pöörduma patust ära ja tagasi Jumala juurde.</w:t>
      </w:r>
    </w:p>
    <w:p/>
    <w:p>
      <w:r xmlns:w="http://schemas.openxmlformats.org/wordprocessingml/2006/main">
        <w:t xml:space="preserve">1: Roomlastele 6:23 - Sest patu palk on surm, aga Jumala tasuta and on igavene elu Kristuses Jeesuses, meie Issandas.</w:t>
      </w:r>
    </w:p>
    <w:p/>
    <w:p>
      <w:r xmlns:w="http://schemas.openxmlformats.org/wordprocessingml/2006/main">
        <w:t xml:space="preserve">2:2 Korintlastele 7:10 - Sest jumalakartlik kurbus toob kaasa meeleparanduse, mis viib päästmiseni, mida ei tohi kahetseda; aga maailma kurbus toob surma.</w:t>
      </w:r>
    </w:p>
    <w:p/>
    <w:p>
      <w:r xmlns:w="http://schemas.openxmlformats.org/wordprocessingml/2006/main">
        <w:t xml:space="preserve">Hesekiel 8:16 Ja ta viis mind Issanda koja siseõue, ja vaata, Issanda templi ukse juures, eeskoja ja altari vahel, oli umbes viiskümmend kakskümmend meest, seljaga poole. Issanda tempel ja nende näod ida poole; ja nad kummardasid päikest ida poole.</w:t>
      </w:r>
    </w:p>
    <w:p/>
    <w:p>
      <w:r xmlns:w="http://schemas.openxmlformats.org/wordprocessingml/2006/main">
        <w:t xml:space="preserve">Kakskümmend viis meest kummardasid päikest ISSANDA koja sisehoovis, näoga ida poole ja seljaga templi poole.</w:t>
      </w:r>
    </w:p>
    <w:p/>
    <w:p>
      <w:r xmlns:w="http://schemas.openxmlformats.org/wordprocessingml/2006/main">
        <w:t xml:space="preserve">1. Teiste asjade kummardamine peale Jumala: ebajumalakummardamise oht</w:t>
      </w:r>
    </w:p>
    <w:p/>
    <w:p>
      <w:r xmlns:w="http://schemas.openxmlformats.org/wordprocessingml/2006/main">
        <w:t xml:space="preserve">2. Vastavus ja vajadus Jumala eest silma paista</w:t>
      </w:r>
    </w:p>
    <w:p/>
    <w:p>
      <w:r xmlns:w="http://schemas.openxmlformats.org/wordprocessingml/2006/main">
        <w:t xml:space="preserve">1. Jesaja 44:9-20</w:t>
      </w:r>
    </w:p>
    <w:p/>
    <w:p>
      <w:r xmlns:w="http://schemas.openxmlformats.org/wordprocessingml/2006/main">
        <w:t xml:space="preserve">2. Roomlastele 12:2</w:t>
      </w:r>
    </w:p>
    <w:p/>
    <w:p>
      <w:r xmlns:w="http://schemas.openxmlformats.org/wordprocessingml/2006/main">
        <w:t xml:space="preserve">Hesekiel 8:17 17 Siis ta ütles mulle: "Kas sa oled seda näinud, inimpoeg?" Kas see on Juuda soo jaoks kerge, et nad panevad toime neid jäledusi, mida nad siin teevad? sest nad on täitnud maa vägivallaga ja on tagasi pöördunud, et mind vihastada, ja vaata, nad panevad oksa oma nina juurde.</w:t>
      </w:r>
    </w:p>
    <w:p/>
    <w:p>
      <w:r xmlns:w="http://schemas.openxmlformats.org/wordprocessingml/2006/main">
        <w:t xml:space="preserve">Juuda rahvas on täitnud maa vägivallaga ja kutsunud esile Jumala viha.</w:t>
      </w:r>
    </w:p>
    <w:p/>
    <w:p>
      <w:r xmlns:w="http://schemas.openxmlformats.org/wordprocessingml/2006/main">
        <w:t xml:space="preserve">1. Patu tagajärjed</w:t>
      </w:r>
    </w:p>
    <w:p/>
    <w:p>
      <w:r xmlns:w="http://schemas.openxmlformats.org/wordprocessingml/2006/main">
        <w:t xml:space="preserve">2. Kurjusest pöördumine</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Õpetussõnad 14:34 – Õiglus ülendab rahva, aga patt on teoks igale rahvale.</w:t>
      </w:r>
    </w:p>
    <w:p/>
    <w:p>
      <w:r xmlns:w="http://schemas.openxmlformats.org/wordprocessingml/2006/main">
        <w:t xml:space="preserve">Hesekiel 8:18 18 Seepärast teen ka mina raevu, mu silm ei halasta ega halasta, ja kui nad hüüavad valju häälega mu kõrvu, siis ma ei kuule neid.</w:t>
      </w:r>
    </w:p>
    <w:p/>
    <w:p>
      <w:r xmlns:w="http://schemas.openxmlformats.org/wordprocessingml/2006/main">
        <w:t xml:space="preserve">Jumal ei anna andeks neile, kes oma palvetest hoolimata pattu teevad.</w:t>
      </w:r>
    </w:p>
    <w:p/>
    <w:p>
      <w:r xmlns:w="http://schemas.openxmlformats.org/wordprocessingml/2006/main">
        <w:t xml:space="preserve">1: Olenemata sellest, kui palju me armu palume, on patul ikkagi tagajärjed.</w:t>
      </w:r>
    </w:p>
    <w:p/>
    <w:p>
      <w:r xmlns:w="http://schemas.openxmlformats.org/wordprocessingml/2006/main">
        <w:t xml:space="preserve">2: Me peame pöörduma ära oma kurjusest ja otsima Jumala andestust.</w:t>
      </w:r>
    </w:p>
    <w:p/>
    <w:p>
      <w:r xmlns:w="http://schemas.openxmlformats.org/wordprocessingml/2006/main">
        <w:t xml:space="preserve">1: Jesaja 55:6-7 – Otsige Issandat, kuni teda leitakse; kutsu teda appi, kui ta on lähedal; õel jätku oma tee ja ülekohtune oma mõtted! tulgu ta tagasi Issanda juurde, et ta halastaks, ja meie Jumala juurde, sest ta annab palju andeks.</w:t>
      </w:r>
    </w:p>
    <w:p/>
    <w:p>
      <w:r xmlns:w="http://schemas.openxmlformats.org/wordprocessingml/2006/main">
        <w:t xml:space="preserve">2: Psalm 51:1-2 – Jumal, halasta minu peale oma vankumatud armastuse järgi; kustuta mu üleastumised oma suure halastuse järgi! Pese mind põhjalikult mu ülekohtust ja puhasta mind mu patust!</w:t>
      </w:r>
    </w:p>
    <w:p/>
    <w:p>
      <w:r xmlns:w="http://schemas.openxmlformats.org/wordprocessingml/2006/main">
        <w:t xml:space="preserve">Hesekieli 9. peatükis kirjeldatakse nägemust, milles Jumal käsib oma kohtuotsust Jeruusalemma linna üle täide viia. Nägemus rõhutab erinevust õigete ja kurjade vahel ning ustava jäägi rolli keset eelseisvat hävingut.</w:t>
      </w:r>
    </w:p>
    <w:p/>
    <w:p>
      <w:r xmlns:w="http://schemas.openxmlformats.org/wordprocessingml/2006/main">
        <w:t xml:space="preserve">1. lõik: Peatükk algab sellega, et Hesekiel on tunnistajaks kuue timuka saabumisele, kellest igaühel on kaasas hävitamisrelv. Nende hulgas on linasesse riietunud mees, kellele Jumal on andnud korralduse märgistada nende otsaesised, kes leinavad linnas jäleduste pärast. See märk on õigete kaitse märgiks (Hesekiel 9:1-7).</w:t>
      </w:r>
    </w:p>
    <w:p/>
    <w:p>
      <w:r xmlns:w="http://schemas.openxmlformats.org/wordprocessingml/2006/main">
        <w:t xml:space="preserve">2. lõik: Jumal käsib timukatel läbi linna minna ja maha lüüa kõik, kellel pole märki. Nad ei tohi avaldada halastust ega halastust, sest inimeste kurjus on jõudnud oma piirini. Linn on täis vägivalda ja korruptsiooni ning Jumala kohus on kiire ja karm (Hesekiel 9:8-10).</w:t>
      </w:r>
    </w:p>
    <w:p/>
    <w:p>
      <w:r xmlns:w="http://schemas.openxmlformats.org/wordprocessingml/2006/main">
        <w:t xml:space="preserve">Kokkuvõttes,</w:t>
      </w:r>
    </w:p>
    <w:p>
      <w:r xmlns:w="http://schemas.openxmlformats.org/wordprocessingml/2006/main">
        <w:t xml:space="preserve">Hesekieli üheksas peatükk esitleb</w:t>
      </w:r>
    </w:p>
    <w:p>
      <w:r xmlns:w="http://schemas.openxmlformats.org/wordprocessingml/2006/main">
        <w:t xml:space="preserve">nägemus Jumala kohtuotsusest Jeruusalemma üle,</w:t>
      </w:r>
    </w:p>
    <w:p>
      <w:r xmlns:w="http://schemas.openxmlformats.org/wordprocessingml/2006/main">
        <w:t xml:space="preserve">vahet õigete ja kurjade vahel.</w:t>
      </w:r>
    </w:p>
    <w:p/>
    <w:p>
      <w:r xmlns:w="http://schemas.openxmlformats.org/wordprocessingml/2006/main">
        <w:t xml:space="preserve">Kuue timuka saabumine, linasesse riietatud mees märgib õigeid.</w:t>
      </w:r>
    </w:p>
    <w:p>
      <w:r xmlns:w="http://schemas.openxmlformats.org/wordprocessingml/2006/main">
        <w:t xml:space="preserve">Käsu lüüa maha kõik, kellel pole märki, ilma halastuse ja halastuseta.</w:t>
      </w:r>
    </w:p>
    <w:p>
      <w:r xmlns:w="http://schemas.openxmlformats.org/wordprocessingml/2006/main">
        <w:t xml:space="preserve">Kirjeldus linna kurjuse ja Jumala kohtuotsuse karmusest.</w:t>
      </w:r>
    </w:p>
    <w:p/>
    <w:p>
      <w:r xmlns:w="http://schemas.openxmlformats.org/wordprocessingml/2006/main">
        <w:t xml:space="preserve">See Hesekieli peatükk kirjeldab nägemust, milles Jumal käsib oma kohtuotsust Jeruusalemma linna üle täide viia. See algab sellega, et Hesekiel on tunnistajaks kuue timuka saabumisele, kellest igaühel on kaasas hävitamisrelv. Nende hulgas on linasesse riietunud mees, kellele Jumal on andnud korralduse märgistada nende otsaesised, kes leinavad linnas jäleduste pärast. See märgistus on õigete kaitse märgiks. Seejärel käsib Jumal timukatel läbi linna minna ja maha lüüa kõik, kellel pole märki. Nad ei tohi avaldada halastust ega halastust, sest inimeste kurjus on jõudnud oma piirini. Linna on kirjeldatud kui täis vägivalda ja korruptsiooni ning Jumala kohus on kiire ja karm. Peatüki keskmes on nägemus Jumala kohtuotsusest Jeruusalemma üle ning õigete ja kurjade eristamine.</w:t>
      </w:r>
    </w:p>
    <w:p/>
    <w:p>
      <w:r xmlns:w="http://schemas.openxmlformats.org/wordprocessingml/2006/main">
        <w:t xml:space="preserve">Hesekiel 9:1 Ja ta hüüdis valju häälega mu kõrvu, öeldes: "Pange ligi neid, kes linna üle valvavad, igaüks, kellel on hävitaja käes!"</w:t>
      </w:r>
    </w:p>
    <w:p/>
    <w:p>
      <w:r xmlns:w="http://schemas.openxmlformats.org/wordprocessingml/2006/main">
        <w:t xml:space="preserve">Jumal kutsub kõiki, kes vastutavad linna eest, lähenema, igaühel hävitamisrelv.</w:t>
      </w:r>
    </w:p>
    <w:p/>
    <w:p>
      <w:r xmlns:w="http://schemas.openxmlformats.org/wordprocessingml/2006/main">
        <w:t xml:space="preserve">1. Jumala käsu jõud – Hesekiel 9:1</w:t>
      </w:r>
    </w:p>
    <w:p/>
    <w:p>
      <w:r xmlns:w="http://schemas.openxmlformats.org/wordprocessingml/2006/main">
        <w:t xml:space="preserve">2. Sõnakuulmatuse hind – Hesekiel 9:1</w:t>
      </w:r>
    </w:p>
    <w:p/>
    <w:p>
      <w:r xmlns:w="http://schemas.openxmlformats.org/wordprocessingml/2006/main">
        <w:t xml:space="preserve">1. Jeremija 21:4-7 – Jumala käskude tagasilükkamise tagajärjed</w:t>
      </w:r>
    </w:p>
    <w:p/>
    <w:p>
      <w:r xmlns:w="http://schemas.openxmlformats.org/wordprocessingml/2006/main">
        <w:t xml:space="preserve">2. 1. Saamueli 15:22-23 – Jumala käskudele kuulekuse tähtsus</w:t>
      </w:r>
    </w:p>
    <w:p/>
    <w:p>
      <w:r xmlns:w="http://schemas.openxmlformats.org/wordprocessingml/2006/main">
        <w:t xml:space="preserve">Hesekiel 9:2 Ja vaata, kuus meest tulid kõrgema värava teelt, mis asub põhja poole, ja igaühel oli taparelv käes; ja üks mees nende seas oli linases riietes, tindisarv tema kõrval. Nad läksid sisse ja seisid vasaltari äärde.</w:t>
      </w:r>
    </w:p>
    <w:p/>
    <w:p>
      <w:r xmlns:w="http://schemas.openxmlformats.org/wordprocessingml/2006/main">
        <w:t xml:space="preserve">Kuus meest, relvad käes, saabuvad templi põhjaväravast vaskpunase altari ette. Ühel meestest oli linane seljas ja tindisarv kõrval.</w:t>
      </w:r>
    </w:p>
    <w:p/>
    <w:p>
      <w:r xmlns:w="http://schemas.openxmlformats.org/wordprocessingml/2006/main">
        <w:t xml:space="preserve">1. Jumala relvade selga panemine (Efeslastele 6:10-18)</w:t>
      </w:r>
    </w:p>
    <w:p/>
    <w:p>
      <w:r xmlns:w="http://schemas.openxmlformats.org/wordprocessingml/2006/main">
        <w:t xml:space="preserve">2. Jumala kohaloleku jõud (2. Moosese 33:12-23)</w:t>
      </w:r>
    </w:p>
    <w:p/>
    <w:p>
      <w:r xmlns:w="http://schemas.openxmlformats.org/wordprocessingml/2006/main">
        <w:t xml:space="preserve">1. Jesaja 59:17 Ta pani õiguse kui rinnakilbi ja päästekivri pähe; ja ta pani rõivaks kättemaksuriided ja oli innukalt riietatud nagu kuub.</w:t>
      </w:r>
    </w:p>
    <w:p/>
    <w:p>
      <w:r xmlns:w="http://schemas.openxmlformats.org/wordprocessingml/2006/main">
        <w:t xml:space="preserve">2. Ilmutuse 19:14-15 Ja sõjaväed, kes olid taevas, järgnesid talle valgetel hobustel, riietatud peenest, valgest ja puhtast linasest riidest. Ja tema suust väljub terav mõõk, millega ta lööb rahvaid, ja ta valitseb neid raudkepiga, ja ta tallab Kõigeväelise Jumala ägeduse ja viha veinipressi.</w:t>
      </w:r>
    </w:p>
    <w:p/>
    <w:p>
      <w:r xmlns:w="http://schemas.openxmlformats.org/wordprocessingml/2006/main">
        <w:t xml:space="preserve">Hesekiel 9:3 Ja Iisraeli Jumala auhiilgus tõusis kerubilt, mille peal ta oli, koja lävele. Ja ta kutsus linasesse riietatud meest, kelle kõrval oli kirjaniku tindisarv;</w:t>
      </w:r>
    </w:p>
    <w:p/>
    <w:p>
      <w:r xmlns:w="http://schemas.openxmlformats.org/wordprocessingml/2006/main">
        <w:t xml:space="preserve">Jumala hiilgus lahkub keerubi juurest ja liigub maja lävele. Seejärel kutsub ta mehele, kellel on linane rõivas ja tindisarv.</w:t>
      </w:r>
    </w:p>
    <w:p/>
    <w:p>
      <w:r xmlns:w="http://schemas.openxmlformats.org/wordprocessingml/2006/main">
        <w:t xml:space="preserve">1. Jumala hiilguse jõud: kuidas see meie elu muudab</w:t>
      </w:r>
    </w:p>
    <w:p/>
    <w:p>
      <w:r xmlns:w="http://schemas.openxmlformats.org/wordprocessingml/2006/main">
        <w:t xml:space="preserve">2. Kuulekuse tähtsus: Jumala hääle kuulamine</w:t>
      </w:r>
    </w:p>
    <w:p/>
    <w:p>
      <w:r xmlns:w="http://schemas.openxmlformats.org/wordprocessingml/2006/main">
        <w:t xml:space="preserve">1. 2. Moosese 40:34-38 Issanda auhiilgus täitis telki</w:t>
      </w:r>
    </w:p>
    <w:p/>
    <w:p>
      <w:r xmlns:w="http://schemas.openxmlformats.org/wordprocessingml/2006/main">
        <w:t xml:space="preserve">2. Jesaja 6:1-7 Jesaja nägemus Jumala hiilgusest templis</w:t>
      </w:r>
    </w:p>
    <w:p/>
    <w:p>
      <w:r xmlns:w="http://schemas.openxmlformats.org/wordprocessingml/2006/main">
        <w:t xml:space="preserve">Hesekiel 9:4 Ja Issand ütles talle: "Mine läbi keset linna, läbi Jeruusalemma ja pange märk nende meeste otsaesisele, kes ohkavad ja hüüavad kõigi jäleduste pärast, mida seal tehakse. sellest.</w:t>
      </w:r>
    </w:p>
    <w:p/>
    <w:p>
      <w:r xmlns:w="http://schemas.openxmlformats.org/wordprocessingml/2006/main">
        <w:t xml:space="preserve">Jumal käskis ühel mehel minna läbi Jeruusalemma ja märgistada nende otsaesised, kes leinasid linnas toimuvaid jäledusi.</w:t>
      </w:r>
    </w:p>
    <w:p/>
    <w:p>
      <w:r xmlns:w="http://schemas.openxmlformats.org/wordprocessingml/2006/main">
        <w:t xml:space="preserve">1. Issand kutsub meid ohkama ja nutma jäleduste pärast</w:t>
      </w:r>
    </w:p>
    <w:p/>
    <w:p>
      <w:r xmlns:w="http://schemas.openxmlformats.org/wordprocessingml/2006/main">
        <w:t xml:space="preserve">2. Vastates jäledustele kaastunde ja usuga</w:t>
      </w:r>
    </w:p>
    <w:p/>
    <w:p>
      <w:r xmlns:w="http://schemas.openxmlformats.org/wordprocessingml/2006/main">
        <w:t xml:space="preserve">1. Jeremija 4:19-21 – Mu sisikond, mu sisikond! Mul on südamest valus; mu süda teeb häält minus; Ma ei saa vait olla, sest sa oled kuulnud, mu hing, trompeti häält, sõjahäiret.</w:t>
      </w:r>
    </w:p>
    <w:p/>
    <w:p>
      <w:r xmlns:w="http://schemas.openxmlformats.org/wordprocessingml/2006/main">
        <w:t xml:space="preserve">20 Huvitatakse hävingut hävitamise järel; sest kogu maa on rikutud: äkki on mu telgid rikutud ja mu kardinad hetkega.</w:t>
      </w:r>
    </w:p>
    <w:p/>
    <w:p>
      <w:r xmlns:w="http://schemas.openxmlformats.org/wordprocessingml/2006/main">
        <w:t xml:space="preserve">21 Kui kaua ma näen lippu ja kuulen pasunahäält?</w:t>
      </w:r>
    </w:p>
    <w:p/>
    <w:p>
      <w:r xmlns:w="http://schemas.openxmlformats.org/wordprocessingml/2006/main">
        <w:t xml:space="preserve">2. Jesaja 65:19 – Ja ma rõõmustan Jeruusalemmas ja rõõmustan oma rahva üle, ja temas ei ole enam kuulda nutmise häält ega kisa.</w:t>
      </w:r>
    </w:p>
    <w:p/>
    <w:p>
      <w:r xmlns:w="http://schemas.openxmlformats.org/wordprocessingml/2006/main">
        <w:t xml:space="preserve">Hesekiel 9:5 Ja teistele ütles ta minu kuuldes: Minge tema järel läbi linna ja lööge!</w:t>
      </w:r>
    </w:p>
    <w:p/>
    <w:p>
      <w:r xmlns:w="http://schemas.openxmlformats.org/wordprocessingml/2006/main">
        <w:t xml:space="preserve">Issand käskis oma rahval mitte haletseda ja linna hävitada.</w:t>
      </w:r>
    </w:p>
    <w:p/>
    <w:p>
      <w:r xmlns:w="http://schemas.openxmlformats.org/wordprocessingml/2006/main">
        <w:t xml:space="preserve">1: Issand kutsub meid armastama piirideta.</w:t>
      </w:r>
    </w:p>
    <w:p/>
    <w:p>
      <w:r xmlns:w="http://schemas.openxmlformats.org/wordprocessingml/2006/main">
        <w:t xml:space="preserve">2: Isegi kohtuotsuse ajal on Issanda armastus kohal.</w:t>
      </w:r>
    </w:p>
    <w:p/>
    <w:p>
      <w:r xmlns:w="http://schemas.openxmlformats.org/wordprocessingml/2006/main">
        <w:t xml:space="preserve">1: Roomlastele 8:38-39, sest ma olen veendunud, et ei surm ega elu, ei inglid ega deemonid, ei olevik ega tulevik ega mingid jõud, ei kõrgus ega sügavus ega miski muu kogu loodu juures. eraldama meid Jumala armastusest, mis on Kristuses Jeesuses, meie Issandas.</w:t>
      </w:r>
    </w:p>
    <w:p/>
    <w:p>
      <w:r xmlns:w="http://schemas.openxmlformats.org/wordprocessingml/2006/main">
        <w:t xml:space="preserve">2: Matteuse 18:21-22 Siis astus Peetrus Jeesuse juurde ja küsis: "Issand, mitu korda ma pean andeks andma oma vennale või õele, kes minu vastu pattu teeb?" Kuni seitse korda? Jeesus vastas: Ma ütlen teile, mitte seitse korda, vaid seitsekümmend seitse korda.</w:t>
      </w:r>
    </w:p>
    <w:p/>
    <w:p>
      <w:r xmlns:w="http://schemas.openxmlformats.org/wordprocessingml/2006/main">
        <w:t xml:space="preserve">Hesekiel 9:6 Tapa täiesti vanu ja noori, nii piigasid, lapsi ja naisi, aga ära tule ligi ühelegi mehele, kellel on märk! ja alustage minu pühamust. Siis alustati vanade meeste juurest, kes olid maja ees.</w:t>
      </w:r>
    </w:p>
    <w:p/>
    <w:p>
      <w:r xmlns:w="http://schemas.openxmlformats.org/wordprocessingml/2006/main">
        <w:t xml:space="preserve">Jumal käsib iisraellasi tappa kõik Jeruusalemma inimesed, nii noored kui vanad, välja arvatud need, kellel on Jumala märk.</w:t>
      </w:r>
    </w:p>
    <w:p/>
    <w:p>
      <w:r xmlns:w="http://schemas.openxmlformats.org/wordprocessingml/2006/main">
        <w:t xml:space="preserve">1. Jumalale kuulekuse tähtsus</w:t>
      </w:r>
    </w:p>
    <w:p/>
    <w:p>
      <w:r xmlns:w="http://schemas.openxmlformats.org/wordprocessingml/2006/main">
        <w:t xml:space="preserve">2. Jumala halastus kohtumõistmisel</w:t>
      </w:r>
    </w:p>
    <w:p/>
    <w:p>
      <w:r xmlns:w="http://schemas.openxmlformats.org/wordprocessingml/2006/main">
        <w:t xml:space="preserve">1. Roomlastele 6:16 – Kas te ei tea, et kui esitate end kellelegi sõnakuulelike orjadena, siis olete selle orjad, kellele kuulete, kas patu, mis viib surma, või sõnakuulelikkuse orjad, mis viib õiguseni?</w:t>
      </w:r>
    </w:p>
    <w:p/>
    <w:p>
      <w:r xmlns:w="http://schemas.openxmlformats.org/wordprocessingml/2006/main">
        <w:t xml:space="preserve">2. Heebrealastele 11:7 – Usu läbi ehitas Noa, keda Jumal hoiatas veel nähtamatute sündmuste eest, aupaklikus hirmus oma pere päästmiseks laeva. Sellega mõistis ta maailma hukka ja temast sai usust tuleva õiguse pärija.</w:t>
      </w:r>
    </w:p>
    <w:p/>
    <w:p>
      <w:r xmlns:w="http://schemas.openxmlformats.org/wordprocessingml/2006/main">
        <w:t xml:space="preserve">Hesekiel 9:7 Ja ta ütles neile: "Raasta koda ja täitke õued tapetutega. Minge välja!" Ja nad läksid välja ja tapsid linnas.</w:t>
      </w:r>
    </w:p>
    <w:p/>
    <w:p>
      <w:r xmlns:w="http://schemas.openxmlformats.org/wordprocessingml/2006/main">
        <w:t xml:space="preserve">Jumal käsib inimestel välja minna ja linna elanikke tappa.</w:t>
      </w:r>
    </w:p>
    <w:p/>
    <w:p>
      <w:r xmlns:w="http://schemas.openxmlformats.org/wordprocessingml/2006/main">
        <w:t xml:space="preserve">1. Kuulekuse jõud: Jumala käskudele kuuletumine hinnast sõltumata</w:t>
      </w:r>
    </w:p>
    <w:p/>
    <w:p>
      <w:r xmlns:w="http://schemas.openxmlformats.org/wordprocessingml/2006/main">
        <w:t xml:space="preserve">2. Jumala suveräänsus: Tema plaani ja eesmärgi mõistmine</w:t>
      </w:r>
    </w:p>
    <w:p/>
    <w:p>
      <w:r xmlns:w="http://schemas.openxmlformats.org/wordprocessingml/2006/main">
        <w:t xml:space="preserve">1. 5. Moosese 32:4 – Tema on kalju, tema töö on täiuslik, sest kõik tema teed on kohus. Ta on tõe ja ülekohtu Jumal, õiglane ja õige.</w:t>
      </w:r>
    </w:p>
    <w:p/>
    <w:p>
      <w:r xmlns:w="http://schemas.openxmlformats.org/wordprocessingml/2006/main">
        <w:t xml:space="preserve">2.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Hesekiel 9:8 Ja sündis, et kui nad neid tapsid, ja ma jäin maha, langesin ma silmili ja hüüdsin ning ütlesin: "Issand Jumal! Kas sa hävitad kogu Iisraeli jäägi, kui valad oma raevu Jeruusalemma peale?</w:t>
      </w:r>
    </w:p>
    <w:p/>
    <w:p>
      <w:r xmlns:w="http://schemas.openxmlformats.org/wordprocessingml/2006/main">
        <w:t xml:space="preserve">Prohvet Hesekiel oli tunnistajaks Jeruusalemma hävitamisele ja küsis Jumalalt järelejäänud iisraellaste saatuse kohta.</w:t>
      </w:r>
    </w:p>
    <w:p/>
    <w:p>
      <w:r xmlns:w="http://schemas.openxmlformats.org/wordprocessingml/2006/main">
        <w:t xml:space="preserve">1. Jumala usaldamine keset kannatusi</w:t>
      </w:r>
    </w:p>
    <w:p/>
    <w:p>
      <w:r xmlns:w="http://schemas.openxmlformats.org/wordprocessingml/2006/main">
        <w:t xml:space="preserve">2. Jumala ustavuse ja viha paradoks</w:t>
      </w:r>
    </w:p>
    <w:p/>
    <w:p>
      <w:r xmlns:w="http://schemas.openxmlformats.org/wordprocessingml/2006/main">
        <w:t xml:space="preserve">1. Jesaja 43:2-3 Kui sa lähed läbi vete, olen ma sinuga; ja jõgede kaudu ei uputa nad sind; kui sa kõnnid läbi tule, sa ei põle ja leek ei hävita sind. Sest mina olen Issand, teie Jumal, Iisraeli Püha, teie Päästja.</w:t>
      </w:r>
    </w:p>
    <w:p/>
    <w:p>
      <w:r xmlns:w="http://schemas.openxmlformats.org/wordprocessingml/2006/main">
        <w:t xml:space="preserve">2. Habakuk 3:17-18 Kuigi viigipuu ei peaks õitsema ega viinapuudel vilja kandma, ei saa oliivipuu viljad ja põllud ei anna toitu, kari lõigatakse karjast välja ja karja ei ole kioskid, aga ma rõõmustan Issandas; Ma tunnen rõõmu oma pääste Jumalast.</w:t>
      </w:r>
    </w:p>
    <w:p/>
    <w:p>
      <w:r xmlns:w="http://schemas.openxmlformats.org/wordprocessingml/2006/main">
        <w:t xml:space="preserve">Hesekiel 9:9 Siis ta ütles mulle: "Iisraeli ja Juuda soo ülekohus on väga suur ja maa on täis verd ja linn täis kurjust, sest nad ütlevad: Issand on maa maha jätnud ja ISSAND ei näe.</w:t>
      </w:r>
    </w:p>
    <w:p/>
    <w:p>
      <w:r xmlns:w="http://schemas.openxmlformats.org/wordprocessingml/2006/main">
        <w:t xml:space="preserve">Iisraellaste ja juudalaste süü on suur ja maa on täis verevalamist ja kurjust. Inimesed räägivad, et Issand on maa maha jätnud ega valva.</w:t>
      </w:r>
    </w:p>
    <w:p/>
    <w:p>
      <w:r xmlns:w="http://schemas.openxmlformats.org/wordprocessingml/2006/main">
        <w:t xml:space="preserve">1. Peame otsima Issandat meeleparanduses ja mitte laskma oma patul end tabada.</w:t>
      </w:r>
    </w:p>
    <w:p/>
    <w:p>
      <w:r xmlns:w="http://schemas.openxmlformats.org/wordprocessingml/2006/main">
        <w:t xml:space="preserve">2. Jumal vaatab alati ja meie teod pole kunagi Tema silme eest varjatud.</w:t>
      </w:r>
    </w:p>
    <w:p/>
    <w:p>
      <w:r xmlns:w="http://schemas.openxmlformats.org/wordprocessingml/2006/main">
        <w:t xml:space="preserve">1. Psalm 34:15 – Issanda silmad vaatavad õigete poole ja tema kõrvad on tähelepanelikud nende kisale.</w:t>
      </w:r>
    </w:p>
    <w:p/>
    <w:p>
      <w:r xmlns:w="http://schemas.openxmlformats.org/wordprocessingml/2006/main">
        <w:t xml:space="preserve">2. Jeremija 29:13 – Sa otsid mind ja leiad mind, kui otsid mind kogu oma südamega.</w:t>
      </w:r>
    </w:p>
    <w:p/>
    <w:p>
      <w:r xmlns:w="http://schemas.openxmlformats.org/wordprocessingml/2006/main">
        <w:t xml:space="preserve">Hesekiel 9:10 Ja minu silm ei halasta ega halasta, vaid ma maksan nende tee nende pea peale.</w:t>
      </w:r>
    </w:p>
    <w:p/>
    <w:p>
      <w:r xmlns:w="http://schemas.openxmlformats.org/wordprocessingml/2006/main">
        <w:t xml:space="preserve">Jumal ei halasta, vaid karistab pattu teinud.</w:t>
      </w:r>
    </w:p>
    <w:p/>
    <w:p>
      <w:r xmlns:w="http://schemas.openxmlformats.org/wordprocessingml/2006/main">
        <w:t xml:space="preserve">1. Andestamatuse oht: kuidas Jumala õiglus nõuab vastutust</w:t>
      </w:r>
    </w:p>
    <w:p/>
    <w:p>
      <w:r xmlns:w="http://schemas.openxmlformats.org/wordprocessingml/2006/main">
        <w:t xml:space="preserve">2. Jumala kohtuotsuse tegelikkus: kuidas aktsepteerida Jumala parandamist</w:t>
      </w:r>
    </w:p>
    <w:p/>
    <w:p>
      <w:r xmlns:w="http://schemas.openxmlformats.org/wordprocessingml/2006/main">
        <w:t xml:space="preserve">1. Roomlastele 6:23 – "Sest patu palk on surm, aga Jumala tasuta and on igavene elu Kristuses Jeesuses, meie Issandas."</w:t>
      </w:r>
    </w:p>
    <w:p/>
    <w:p>
      <w:r xmlns:w="http://schemas.openxmlformats.org/wordprocessingml/2006/main">
        <w:t xml:space="preserve">2. Hesekiel 18:20 - "Hing, kes pattu teeb, sureb. Poeg ei kannata isa süü pärast ega isa poja süü pärast. Õige õigus jääb tema enda peale ja õelate kurjus langeb tema peale."</w:t>
      </w:r>
    </w:p>
    <w:p/>
    <w:p>
      <w:r xmlns:w="http://schemas.openxmlformats.org/wordprocessingml/2006/main">
        <w:t xml:space="preserve">Hesekiel 9:11 Ja vaata, linasest riidest riietatud mees, kelle küljes oli tindisarv, teatas asjast, öeldes: "Ma olen teinud, nagu sa oled mind käskinud."</w:t>
      </w:r>
    </w:p>
    <w:p/>
    <w:p>
      <w:r xmlns:w="http://schemas.openxmlformats.org/wordprocessingml/2006/main">
        <w:t xml:space="preserve">Linases riides mees, tindisarv kõrval, teatab, et oli teinud nii, nagu kästud.</w:t>
      </w:r>
    </w:p>
    <w:p/>
    <w:p>
      <w:r xmlns:w="http://schemas.openxmlformats.org/wordprocessingml/2006/main">
        <w:t xml:space="preserve">1. Jumala käskudele kuuletumine: Hesekieli 9:11 näide</w:t>
      </w:r>
    </w:p>
    <w:p/>
    <w:p>
      <w:r xmlns:w="http://schemas.openxmlformats.org/wordprocessingml/2006/main">
        <w:t xml:space="preserve">2. Jumala juhiste täitmise jõud: pilk Hesekielile 9:11</w:t>
      </w:r>
    </w:p>
    <w:p/>
    <w:p>
      <w:r xmlns:w="http://schemas.openxmlformats.org/wordprocessingml/2006/main">
        <w:t xml:space="preserve">1. Matteuse 28:19-20 – Minge siis ja tehke jüngriteks kõik rahvad, ristides neid Isa ja Poja ja Püha Vaimu nimesse, õpetades neid pidama kõike, mida ma olen teil käskinud.</w:t>
      </w:r>
    </w:p>
    <w:p/>
    <w:p>
      <w:r xmlns:w="http://schemas.openxmlformats.org/wordprocessingml/2006/main">
        <w:t xml:space="preserve">2. Joosua 1:8 – See Seaduseraamat ei lahku su suust, vaid mõtiskle selle üle päeval ja öösel, et saaksid teha kõike, mis selles kirjas on. Sest siis teete oma tee edukaks ja siis on teil hea edu.</w:t>
      </w:r>
    </w:p>
    <w:p/>
    <w:p>
      <w:r xmlns:w="http://schemas.openxmlformats.org/wordprocessingml/2006/main">
        <w:t xml:space="preserve">Hesekieli 10. peatükk jätkab nägemust Jumala kohtuotsusest Jeruusalemma üle, keskendudes eelkõige Jumala hiilgusele, mis lahkub templist. Peatükis kirjeldatakse taevaste olendite ilmumist ja nende osalust Jumala kohtuotsuse täideviimises.</w:t>
      </w:r>
    </w:p>
    <w:p/>
    <w:p>
      <w:r xmlns:w="http://schemas.openxmlformats.org/wordprocessingml/2006/main">
        <w:t xml:space="preserve">1. lõik: Peatükk algab sellega, et Hesekiel näeb nägemust samadest keerubitest, mida ta nägi oma varasemas nägemuses 1. peatükis. Neid ingliolendeid kirjeldatakse nii, et neil on mitu nägu, tiivad ja rattad rataste sees. Nende kohal on taas kujutatud Jumala au (Hesekiel 10:1-2).</w:t>
      </w:r>
    </w:p>
    <w:p/>
    <w:p>
      <w:r xmlns:w="http://schemas.openxmlformats.org/wordprocessingml/2006/main">
        <w:t xml:space="preserve">2. lõik: lõik kirjeldab üksikasjalikult keerubite ja rataste liikumist, kui need saadavad Jumala auhiilgust. Kui keerubid liiguvad, võrreldakse nende tiibade häält Kõigevägevama häälega. Hesekiel on tunnistajaks Jumala au lahkumisele templist, mis tähendab Tema ligiolu eemaldumist ja eelseisvat kohtuotsust (Hesekiel 10:3-22).</w:t>
      </w:r>
    </w:p>
    <w:p/>
    <w:p>
      <w:r xmlns:w="http://schemas.openxmlformats.org/wordprocessingml/2006/main">
        <w:t xml:space="preserve">Kokkuvõttes,</w:t>
      </w:r>
    </w:p>
    <w:p>
      <w:r xmlns:w="http://schemas.openxmlformats.org/wordprocessingml/2006/main">
        <w:t xml:space="preserve">Hesekieli kümnes peatükk avalikustab</w:t>
      </w:r>
    </w:p>
    <w:p>
      <w:r xmlns:w="http://schemas.openxmlformats.org/wordprocessingml/2006/main">
        <w:t xml:space="preserve">Jumala au lahkumine templist,</w:t>
      </w:r>
    </w:p>
    <w:p>
      <w:r xmlns:w="http://schemas.openxmlformats.org/wordprocessingml/2006/main">
        <w:t xml:space="preserve">keerubi ja rataste liikumine.</w:t>
      </w:r>
    </w:p>
    <w:p/>
    <w:p>
      <w:r xmlns:w="http://schemas.openxmlformats.org/wordprocessingml/2006/main">
        <w:t xml:space="preserve">Nägemus keerubitest ja nende mitmest näost, tiibadest ja ratastest.</w:t>
      </w:r>
    </w:p>
    <w:p>
      <w:r xmlns:w="http://schemas.openxmlformats.org/wordprocessingml/2006/main">
        <w:t xml:space="preserve">Jumala au olemasolu keerubite kohal.</w:t>
      </w:r>
    </w:p>
    <w:p>
      <w:r xmlns:w="http://schemas.openxmlformats.org/wordprocessingml/2006/main">
        <w:t xml:space="preserve">Kerubite liigutuste ja nende tiibade heli kirjeldus.</w:t>
      </w:r>
    </w:p>
    <w:p>
      <w:r xmlns:w="http://schemas.openxmlformats.org/wordprocessingml/2006/main">
        <w:t xml:space="preserve">Jumala au lahkumine templist, mis tähendab lähenevat kohtuotsust.</w:t>
      </w:r>
    </w:p>
    <w:p/>
    <w:p>
      <w:r xmlns:w="http://schemas.openxmlformats.org/wordprocessingml/2006/main">
        <w:t xml:space="preserve">See Hesekieli peatükk jätkab nägemust Jumala kohtuotsusest Jeruusalemma üle. See algab sellega, et Hesekiel nägi nägemust keerubitest, samadest taevalikest olenditest, keda ta nägi oma varasemas nägemuses 1. peatükis. Nendel keerubitel on kirjeldatud mitu nägu, tiibu ja rattaid rataste sees. Nende kohal on taas kujutatud Jumala au. Lõik kirjeldab üksikasjalikult keerubite ja rataste liikumist, kui need saadavad Jumala auhiilgust. Nende tiibade häält võrreldakse Kõigevägevama häälega. Hesekiel on tunnistajaks Jumala au lahkumisele templist, mis sümboliseerib Tema ligiolu eemaldumist ja eelseisvat kohtuotsust. Peatüki keskmes on Jumala hiilguse lahkumine templist ning keerubite ja rataste liikumine.</w:t>
      </w:r>
    </w:p>
    <w:p/>
    <w:p>
      <w:r xmlns:w="http://schemas.openxmlformats.org/wordprocessingml/2006/main">
        <w:t xml:space="preserve">Hesekiel 10:1 Ja ma vaatasin, ja ennäe, taevalaotusesse, mis oli keerubite peade kohal, paistis nende kohale otsekui safiirkivi, otsekui aujärje sarnasus.</w:t>
      </w:r>
    </w:p>
    <w:p/>
    <w:p>
      <w:r xmlns:w="http://schemas.openxmlformats.org/wordprocessingml/2006/main">
        <w:t xml:space="preserve">Hesekiel nägi keerubide kohal taevas trooni meenutavat safiirkivi.</w:t>
      </w:r>
    </w:p>
    <w:p/>
    <w:p>
      <w:r xmlns:w="http://schemas.openxmlformats.org/wordprocessingml/2006/main">
        <w:t xml:space="preserve">1. Jumala auhiilgus ilmub taevas.</w:t>
      </w:r>
    </w:p>
    <w:p/>
    <w:p>
      <w:r xmlns:w="http://schemas.openxmlformats.org/wordprocessingml/2006/main">
        <w:t xml:space="preserve">2. Me võime leida rahu ja tröösti Jumala juuresolekul.</w:t>
      </w:r>
    </w:p>
    <w:p/>
    <w:p>
      <w:r xmlns:w="http://schemas.openxmlformats.org/wordprocessingml/2006/main">
        <w:t xml:space="preserve">1. Jesaja 6:1-4 – Jesaja nägemus Jumala hiilgusest.</w:t>
      </w:r>
    </w:p>
    <w:p/>
    <w:p>
      <w:r xmlns:w="http://schemas.openxmlformats.org/wordprocessingml/2006/main">
        <w:t xml:space="preserve">2. Psalm 11:4 – Issand on oma pühas templis.</w:t>
      </w:r>
    </w:p>
    <w:p/>
    <w:p>
      <w:r xmlns:w="http://schemas.openxmlformats.org/wordprocessingml/2006/main">
        <w:t xml:space="preserve">Hesekiel 10:2 2 Ja ta rääkis linasesse riietatud mehega ja ütles: "Mine rataste vahele keerubi alla ja täitke oma käsi keerubite vahelt tulesöega ja hajutage need üle linna!" Ja ta läks minu silme ette.</w:t>
      </w:r>
    </w:p>
    <w:p/>
    <w:p>
      <w:r xmlns:w="http://schemas.openxmlformats.org/wordprocessingml/2006/main">
        <w:t xml:space="preserve">Issand käskis linases riides mehel minna keerubite vahele ja võtta nende vahelt tulisütt ning puistata need üle linna.</w:t>
      </w:r>
    </w:p>
    <w:p/>
    <w:p>
      <w:r xmlns:w="http://schemas.openxmlformats.org/wordprocessingml/2006/main">
        <w:t xml:space="preserve">1. Kuulekuse jõud – kahtluseta kuuletumine võib tuua Jumala kohtuotsuse õelate üle</w:t>
      </w:r>
    </w:p>
    <w:p/>
    <w:p>
      <w:r xmlns:w="http://schemas.openxmlformats.org/wordprocessingml/2006/main">
        <w:t xml:space="preserve">2. Kuulekus saab tasu – Jumala käskude järgimine on usu märk ja toob kaasa jumaliku tasu</w:t>
      </w:r>
    </w:p>
    <w:p/>
    <w:p>
      <w:r xmlns:w="http://schemas.openxmlformats.org/wordprocessingml/2006/main">
        <w:t xml:space="preserve">1. 1. Johannese 5:3 – Sest see on Jumala armastus, et me peame tema käske, ja tema käsud ei ole rasked.</w:t>
      </w:r>
    </w:p>
    <w:p/>
    <w:p>
      <w:r xmlns:w="http://schemas.openxmlformats.org/wordprocessingml/2006/main">
        <w:t xml:space="preserve">2. Roomlastele 6:16-17 – te ei tea, et kellele te annate end kuuletumiseks teenijateks, olete te tema sulased, kellele te kuulete; kas patust surmaks või sõnakuulelikkusest õiguseks?</w:t>
      </w:r>
    </w:p>
    <w:p/>
    <w:p>
      <w:r xmlns:w="http://schemas.openxmlformats.org/wordprocessingml/2006/main">
        <w:t xml:space="preserve">Hesekiel 10:3 Kui mees sisse läks, seisid keerubid maja paremal küljel; ja pilv täitis sisemise õue.</w:t>
      </w:r>
    </w:p>
    <w:p/>
    <w:p>
      <w:r xmlns:w="http://schemas.openxmlformats.org/wordprocessingml/2006/main">
        <w:t xml:space="preserve">Keerubid seisid maja paremal küljel, kui mees sisenes ja siseõu täitus pilvega.</w:t>
      </w:r>
    </w:p>
    <w:p/>
    <w:p>
      <w:r xmlns:w="http://schemas.openxmlformats.org/wordprocessingml/2006/main">
        <w:t xml:space="preserve">1. Keerubi ja pilve jõu mõistmine</w:t>
      </w:r>
    </w:p>
    <w:p/>
    <w:p>
      <w:r xmlns:w="http://schemas.openxmlformats.org/wordprocessingml/2006/main">
        <w:t xml:space="preserve">2. Maja parema poole tähenduse nägemine</w:t>
      </w:r>
    </w:p>
    <w:p/>
    <w:p>
      <w:r xmlns:w="http://schemas.openxmlformats.org/wordprocessingml/2006/main">
        <w:t xml:space="preserve">1. Psalm 18:10 – Ta sõitis keerubil ja lendas; ta tuli kiiresti tuule tiibadel.</w:t>
      </w:r>
    </w:p>
    <w:p/>
    <w:p>
      <w:r xmlns:w="http://schemas.openxmlformats.org/wordprocessingml/2006/main">
        <w:t xml:space="preserve">2. Ilmutuse 8:2 – Ja ma nägin seitset inglit, kes seisid Jumala ees, ja neile anti seitse pasunat.</w:t>
      </w:r>
    </w:p>
    <w:p/>
    <w:p>
      <w:r xmlns:w="http://schemas.openxmlformats.org/wordprocessingml/2006/main">
        <w:t xml:space="preserve">Hesekiel 10:4 Ja Issanda auhiilgus tõusis keerubilt ja seisis maja läve kohal; ja koda oli täis pilvi ja õu oli täis Issanda kirkuse sära.</w:t>
      </w:r>
    </w:p>
    <w:p/>
    <w:p>
      <w:r xmlns:w="http://schemas.openxmlformats.org/wordprocessingml/2006/main">
        <w:t xml:space="preserve">Issanda auhiilgus täitis templi koja ja õue.</w:t>
      </w:r>
    </w:p>
    <w:p/>
    <w:p>
      <w:r xmlns:w="http://schemas.openxmlformats.org/wordprocessingml/2006/main">
        <w:t xml:space="preserve">1: Jumala au on kõikehõlmav ja täidab meie elu ääreni.</w:t>
      </w:r>
    </w:p>
    <w:p/>
    <w:p>
      <w:r xmlns:w="http://schemas.openxmlformats.org/wordprocessingml/2006/main">
        <w:t xml:space="preserve">2: Me peaksime püüdlema selle poole, et meie elus paistaks Jumala au, et teised võiksid Tema poole tõmmata.</w:t>
      </w:r>
    </w:p>
    <w:p/>
    <w:p>
      <w:r xmlns:w="http://schemas.openxmlformats.org/wordprocessingml/2006/main">
        <w:t xml:space="preserve">1: Roomlastele 8:18-19 Sest ma arvan, et praeguse aja kannatused ei ole väärt võrdlemist hiilgusega, mida meis ilmutatakse. Sest loodu tõsine ootus ootab pikisilmi Jumala poegade ilmutamist.</w:t>
      </w:r>
    </w:p>
    <w:p/>
    <w:p>
      <w:r xmlns:w="http://schemas.openxmlformats.org/wordprocessingml/2006/main">
        <w:t xml:space="preserve">2:2 Korintlastele 4:6 Sest Jumal on see, kes käskis valgusel paistma pimedusest, kes on paistnud meie südamesse, et anda valgust Jumala au tundmise kohta Jeesuse Kristuse palge ees.</w:t>
      </w:r>
    </w:p>
    <w:p/>
    <w:p>
      <w:r xmlns:w="http://schemas.openxmlformats.org/wordprocessingml/2006/main">
        <w:t xml:space="preserve">Hesekiel 10:5 Ja keerubite tiibade häält oli kuulda välimise õueni nagu kõigeväelise Jumala hääl, kui ta räägib.</w:t>
      </w:r>
    </w:p>
    <w:p/>
    <w:p>
      <w:r xmlns:w="http://schemas.openxmlformats.org/wordprocessingml/2006/main">
        <w:t xml:space="preserve">Kerubite tiibade häält oli kuulda kuni välimise õueni, mis kõlas nagu Jumala hääl.</w:t>
      </w:r>
    </w:p>
    <w:p/>
    <w:p>
      <w:r xmlns:w="http://schemas.openxmlformats.org/wordprocessingml/2006/main">
        <w:t xml:space="preserve">1. Jumala hääle vägi 2. Jumala hääle kuulamine</w:t>
      </w:r>
    </w:p>
    <w:p/>
    <w:p>
      <w:r xmlns:w="http://schemas.openxmlformats.org/wordprocessingml/2006/main">
        <w:t xml:space="preserve">1. Johannese 10:27-28 – "Minu lambad kuulevad minu häält ja ma tunnen neid ja nad järgivad mind." 2. Psalm 29:3-4 - "Jehoova hääl kostab vete kohal, auhiilguse Jumal müristab, Issand on paljude vete kohal. ISSANDA hääl on võimas, ISSANDA hääl on täis majesteetlikkust. .</w:t>
      </w:r>
    </w:p>
    <w:p/>
    <w:p>
      <w:r xmlns:w="http://schemas.openxmlformats.org/wordprocessingml/2006/main">
        <w:t xml:space="preserve">Hesekiel 10:6 Ja sündis, et kui ta oli käskinud linasest riidest riietatud meest, öeldes: "Võtke tuld rataste vahelt, keerubide vahelt!" siis läks ta sisse ja seisis rataste kõrval.</w:t>
      </w:r>
    </w:p>
    <w:p/>
    <w:p>
      <w:r xmlns:w="http://schemas.openxmlformats.org/wordprocessingml/2006/main">
        <w:t xml:space="preserve">Linasega riietatud mehel kästi võtta keerubite rataste vahelt tuld.</w:t>
      </w:r>
    </w:p>
    <w:p/>
    <w:p>
      <w:r xmlns:w="http://schemas.openxmlformats.org/wordprocessingml/2006/main">
        <w:t xml:space="preserve">1. Kuulekuse jõud: kuidas Jumala käsud toovad õnnistusi</w:t>
      </w:r>
    </w:p>
    <w:p/>
    <w:p>
      <w:r xmlns:w="http://schemas.openxmlformats.org/wordprocessingml/2006/main">
        <w:t xml:space="preserve">2. Tule tähendus: selle roll vaimses transformatsioonis</w:t>
      </w:r>
    </w:p>
    <w:p/>
    <w:p>
      <w:r xmlns:w="http://schemas.openxmlformats.org/wordprocessingml/2006/main">
        <w:t xml:space="preserve">1. 2. Moosese 24:17 – ISSANDA au nägemine oli nagu neelav tuli mäetipus.</w:t>
      </w:r>
    </w:p>
    <w:p/>
    <w:p>
      <w:r xmlns:w="http://schemas.openxmlformats.org/wordprocessingml/2006/main">
        <w:t xml:space="preserve">2. Luuka 12:49 – Ma olen tulnud maa peale tuld tooma ja kuidas ma soovin, et see oleks juba süttinud!</w:t>
      </w:r>
    </w:p>
    <w:p/>
    <w:p>
      <w:r xmlns:w="http://schemas.openxmlformats.org/wordprocessingml/2006/main">
        <w:t xml:space="preserve">Hesekiel 10:7 Ja üks keerub sirutas oma käe keerubite vahelt tule juurde, mis oli keerubite vahel, ja võttis selle ning pani selle linasega riietuja kätte; kes võttis selle ja läks välja.</w:t>
      </w:r>
    </w:p>
    <w:p/>
    <w:p>
      <w:r xmlns:w="http://schemas.openxmlformats.org/wordprocessingml/2006/main">
        <w:t xml:space="preserve">See lõik Hesekieli 10:7 kirjeldab keerubeid, kes panevad tule linasesse riietatud mehe kätte, kes seejärel lahkub koos sellega.</w:t>
      </w:r>
    </w:p>
    <w:p/>
    <w:p>
      <w:r xmlns:w="http://schemas.openxmlformats.org/wordprocessingml/2006/main">
        <w:t xml:space="preserve">1. Kuidas Jumala ligiolu võib meid volitada tegema seda, milleks Ta meid on kutsunud.</w:t>
      </w:r>
    </w:p>
    <w:p/>
    <w:p>
      <w:r xmlns:w="http://schemas.openxmlformats.org/wordprocessingml/2006/main">
        <w:t xml:space="preserve">2. Kui tähtis on olla valmis tegutsema, kui Püha Vaim seda õhutab.</w:t>
      </w:r>
    </w:p>
    <w:p/>
    <w:p>
      <w:r xmlns:w="http://schemas.openxmlformats.org/wordprocessingml/2006/main">
        <w:t xml:space="preserve">1. Jesaja 6:8 - "Siis ma kuulsin Issanda häält ütlevat: "Keda ma saadan? Ja kes läheb meile järele?" Ja ma ütlesin: "Siin ma olen. Saada mind!"</w:t>
      </w:r>
    </w:p>
    <w:p/>
    <w:p>
      <w:r xmlns:w="http://schemas.openxmlformats.org/wordprocessingml/2006/main">
        <w:t xml:space="preserve">2. Heebrealastele 11:1-3 - "Nüüd on usk kindlus asjades, mida loodetakse, veendumus asjades, mida pole näha. Sest selle kaudu said muistsed inimesed oma kiituse. Usu kaudu mõistame, et universum loodi sõna läbi Jumalast, nii et see, mis nähtav on, ei ole tehtud nähtavatest."</w:t>
      </w:r>
    </w:p>
    <w:p/>
    <w:p>
      <w:r xmlns:w="http://schemas.openxmlformats.org/wordprocessingml/2006/main">
        <w:t xml:space="preserve">Hesekiel 10:8 Ja keerubidesse ilmus nende tiibade alla inimese käe kuju.</w:t>
      </w:r>
    </w:p>
    <w:p/>
    <w:p>
      <w:r xmlns:w="http://schemas.openxmlformats.org/wordprocessingml/2006/main">
        <w:t xml:space="preserve">Keerubi tiibade alla ilmus mehe käe kuju.</w:t>
      </w:r>
    </w:p>
    <w:p/>
    <w:p>
      <w:r xmlns:w="http://schemas.openxmlformats.org/wordprocessingml/2006/main">
        <w:t xml:space="preserve">1. Jumala käsi: jumaliku sekkumise avastamine</w:t>
      </w:r>
    </w:p>
    <w:p/>
    <w:p>
      <w:r xmlns:w="http://schemas.openxmlformats.org/wordprocessingml/2006/main">
        <w:t xml:space="preserve">2. Kerubid: Jumala kaitse sümbolid</w:t>
      </w:r>
    </w:p>
    <w:p/>
    <w:p>
      <w:r xmlns:w="http://schemas.openxmlformats.org/wordprocessingml/2006/main">
        <w:t xml:space="preserve">1. Psalm 91:11-12 – Sest ta käsib oma inglitel sinu eest valvata sind kõigil su teedel; nad tõstavad sind oma käte vahel üles, et sa ei lööks oma jalga vastu kivi.</w:t>
      </w:r>
    </w:p>
    <w:p/>
    <w:p>
      <w:r xmlns:w="http://schemas.openxmlformats.org/wordprocessingml/2006/main">
        <w:t xml:space="preserve">2. 2. Moosese 25:18-20 – Ja tee kaks keerubit kullast; tee need haamritööst armuistme mõlemasse otsa. Tehke üks keerub ühte otsa ja üks keerub teise otsa; ühest tükist armuistmega tehke keerubid selle kahest otsast. Keerubid sirutavad oma tiivad välja, varjates tiibadega armuistme, ja nad seisavad vastamisi; keerubite näod peavad olema armuistme poole.</w:t>
      </w:r>
    </w:p>
    <w:p/>
    <w:p>
      <w:r xmlns:w="http://schemas.openxmlformats.org/wordprocessingml/2006/main">
        <w:t xml:space="preserve">Hesekieli 10:9 Ja kui ma vaatasin, siis vaata, neli ratast keerubi juures, üks ratas ühe keerubi ja teine ratas teise keerubi juures.</w:t>
      </w:r>
    </w:p>
    <w:p/>
    <w:p>
      <w:r xmlns:w="http://schemas.openxmlformats.org/wordprocessingml/2006/main">
        <w:t xml:space="preserve">Hesekiel oli tunnistajaks neljale keerubi rattale, millest igaüks oli sama värvi kui berüllikivi.</w:t>
      </w:r>
    </w:p>
    <w:p/>
    <w:p>
      <w:r xmlns:w="http://schemas.openxmlformats.org/wordprocessingml/2006/main">
        <w:t xml:space="preserve">1. Keerubide salapärased rattad: Jumala mõõtmatu jõud.</w:t>
      </w:r>
    </w:p>
    <w:p/>
    <w:p>
      <w:r xmlns:w="http://schemas.openxmlformats.org/wordprocessingml/2006/main">
        <w:t xml:space="preserve">2. Muutuste rattad: Berülli kivi tähendus.</w:t>
      </w:r>
    </w:p>
    <w:p/>
    <w:p>
      <w:r xmlns:w="http://schemas.openxmlformats.org/wordprocessingml/2006/main">
        <w:t xml:space="preserve">1. Ilmutuse 4:6-8 – trooni ümber oli kakskümmend neli trooni ja troonidel istus kakskümmend neli vanemat, riietatud valgetesse rõivastesse, peas kuldsed kroonid. Troonilt kostus välgusähvatusi, mürinat ja äikest ning trooni ees põles seitse tuletõrvikut, mis on Jumala seitse vaimu, ja trooni ees oli otsekui klaasist meri, nagu kristall. .</w:t>
      </w:r>
    </w:p>
    <w:p/>
    <w:p>
      <w:r xmlns:w="http://schemas.openxmlformats.org/wordprocessingml/2006/main">
        <w:t xml:space="preserve">2. Taaniel 10:5-6 – Ma tõstsin oma silmad üles ja vaatasin, ja ennäe, mees oli linases riietuses ja tema vöökohal oli Ufasist pärit peenest kullast vöö. Tema keha oli nagu berüll, tema nägu nagu välk, tema silmad nagu leegitsevad tõrvikud, tema käed ja jalad nagu läikiv pronks ja tema sõnade heli nagu rahvahulga heli.</w:t>
      </w:r>
    </w:p>
    <w:p/>
    <w:p>
      <w:r xmlns:w="http://schemas.openxmlformats.org/wordprocessingml/2006/main">
        <w:t xml:space="preserve">Hesekiel 10:10 Ja mis puudutab nende välimust, siis neil neljal oli üks kuju, nagu oleks ratas olnud ratta keskel.</w:t>
      </w:r>
    </w:p>
    <w:p/>
    <w:p>
      <w:r xmlns:w="http://schemas.openxmlformats.org/wordprocessingml/2006/main">
        <w:t xml:space="preserve">Hesekieli 10:10 kirjeldatud neli olendit olid kõik sarnased, nagu oleks ratas ratta sees.</w:t>
      </w:r>
    </w:p>
    <w:p/>
    <w:p>
      <w:r xmlns:w="http://schemas.openxmlformats.org/wordprocessingml/2006/main">
        <w:t xml:space="preserve">1. Jumala loodu omavaheline seotus</w:t>
      </w:r>
    </w:p>
    <w:p/>
    <w:p>
      <w:r xmlns:w="http://schemas.openxmlformats.org/wordprocessingml/2006/main">
        <w:t xml:space="preserve">2. Rataste sümboolika Piiblis</w:t>
      </w:r>
    </w:p>
    <w:p/>
    <w:p>
      <w:r xmlns:w="http://schemas.openxmlformats.org/wordprocessingml/2006/main">
        <w:t xml:space="preserve">1. Jesaja 28:28 – "Kas seal künnatakse härgadega? Kas orgu äestatakse pidevalt? Kas pidevalt avatakse ja äestatakse maad?"</w:t>
      </w:r>
    </w:p>
    <w:p/>
    <w:p>
      <w:r xmlns:w="http://schemas.openxmlformats.org/wordprocessingml/2006/main">
        <w:t xml:space="preserve">2. Ilmutuse 4:6-8 – "Ja trooni ees oli klaasist meri, mis oli kristalli sarnane; trooni keskel ja trooni ümber oli neli metsalist, ees ja taga silmi täis. Ja esimene metsaline oli nagu lõvi ja teine metsaline nagu vasikas ja kolmandal metsalisel oli inimese nägu ja neljas metsaline oli nagu lendav kotkas."</w:t>
      </w:r>
    </w:p>
    <w:p/>
    <w:p>
      <w:r xmlns:w="http://schemas.openxmlformats.org/wordprocessingml/2006/main">
        <w:t xml:space="preserve">Hesekiel 10:11 Kui nad läksid, läksid nad oma neljale küljele; nad ei pöördunud samal ajal, kui nad läksid, vaid nad järgisid seda kohta, kuhu pea paistis; nad ei pöördunud nii nagu läksid.</w:t>
      </w:r>
    </w:p>
    <w:p/>
    <w:p>
      <w:r xmlns:w="http://schemas.openxmlformats.org/wordprocessingml/2006/main">
        <w:t xml:space="preserve">Hesekieli 10:11 olendid liikusid selles suunas, kuhu pea paistis, ilma et nad läksid pöörduksid.</w:t>
      </w:r>
    </w:p>
    <w:p/>
    <w:p>
      <w:r xmlns:w="http://schemas.openxmlformats.org/wordprocessingml/2006/main">
        <w:t xml:space="preserve">1. Elamine juhiste järgi: kuidas järgida elus Jumala juhtimist</w:t>
      </w:r>
    </w:p>
    <w:p/>
    <w:p>
      <w:r xmlns:w="http://schemas.openxmlformats.org/wordprocessingml/2006/main">
        <w:t xml:space="preserve">2. Ühtsuse jõud: harmoonias koos töötamise eelised</w:t>
      </w:r>
    </w:p>
    <w:p/>
    <w:p>
      <w:r xmlns:w="http://schemas.openxmlformats.org/wordprocessingml/2006/main">
        <w:t xml:space="preserve">1. Matteuse 6:33 – aga otsige esmalt Jumala riiki ja tema õigust; ja kõik need asjad lisatakse teile.</w:t>
      </w:r>
    </w:p>
    <w:p/>
    <w:p>
      <w:r xmlns:w="http://schemas.openxmlformats.org/wordprocessingml/2006/main">
        <w:t xml:space="preserve">2. Õpetussõnad 16:9 – Inimese süda kavandab oma teed, aga Issand juhib tema samme.</w:t>
      </w:r>
    </w:p>
    <w:p/>
    <w:p>
      <w:r xmlns:w="http://schemas.openxmlformats.org/wordprocessingml/2006/main">
        <w:t xml:space="preserve">Hesekieli 10:12 Ja kogu nende keha ja seljad ja käed ja tiivad ja rattad olid ümberringi täis silmi, needki rattad, mis neil neljal olid.</w:t>
      </w:r>
    </w:p>
    <w:p/>
    <w:p>
      <w:r xmlns:w="http://schemas.openxmlformats.org/wordprocessingml/2006/main">
        <w:t xml:space="preserve">Lõik kirjeldab nägemust keerubitest, kus nad olid silmadega kaetud ja neil oli neli ratast silmadega ümber.</w:t>
      </w:r>
    </w:p>
    <w:p/>
    <w:p>
      <w:r xmlns:w="http://schemas.openxmlformats.org/wordprocessingml/2006/main">
        <w:t xml:space="preserve">1. Kõikenägev Jumal: Issanda kõikjalolevuse äratundmine</w:t>
      </w:r>
    </w:p>
    <w:p/>
    <w:p>
      <w:r xmlns:w="http://schemas.openxmlformats.org/wordprocessingml/2006/main">
        <w:t xml:space="preserve">2. Vaimse nägemise vajadus: Taevasilmaga nägema õppimine</w:t>
      </w:r>
    </w:p>
    <w:p/>
    <w:p>
      <w:r xmlns:w="http://schemas.openxmlformats.org/wordprocessingml/2006/main">
        <w:t xml:space="preserve">1. Psalm 33:13-14 – "Issand vaatab taevast alla, ta näeb kõiki inimlapsi. Sealt, kus ta istub troonil, vaatab ta kõigile maa elanikele."</w:t>
      </w:r>
    </w:p>
    <w:p/>
    <w:p>
      <w:r xmlns:w="http://schemas.openxmlformats.org/wordprocessingml/2006/main">
        <w:t xml:space="preserve">2. Heebrealastele 4:13 – "Ja ükski loodu pole tema silme eest varjatud, vaid kõik on alasti ja tema silmade ees, kellele me peame aru andma."</w:t>
      </w:r>
    </w:p>
    <w:p/>
    <w:p>
      <w:r xmlns:w="http://schemas.openxmlformats.org/wordprocessingml/2006/main">
        <w:t xml:space="preserve">Hesekiel 10:13 Mis puutub ratastesse, siis minu kuuldes hüüti neile, oo ratas!</w:t>
      </w:r>
    </w:p>
    <w:p/>
    <w:p>
      <w:r xmlns:w="http://schemas.openxmlformats.org/wordprocessingml/2006/main">
        <w:t xml:space="preserve">See lõik kirjeldab, kuidas Jumal kõneles Hesekieli kuuldes ratastega.</w:t>
      </w:r>
    </w:p>
    <w:p/>
    <w:p>
      <w:r xmlns:w="http://schemas.openxmlformats.org/wordprocessingml/2006/main">
        <w:t xml:space="preserve">1. Jumal räägib meiega igas olukorras, kui oleme valmis kuulama.</w:t>
      </w:r>
    </w:p>
    <w:p/>
    <w:p>
      <w:r xmlns:w="http://schemas.openxmlformats.org/wordprocessingml/2006/main">
        <w:t xml:space="preserve">2. Me pole kunagi üksi, Jumal on alati meiega.</w:t>
      </w:r>
    </w:p>
    <w:p/>
    <w:p>
      <w:r xmlns:w="http://schemas.openxmlformats.org/wordprocessingml/2006/main">
        <w:t xml:space="preserve">1. Psalm 46:10 - "Ole vait ja teadke, et mina olen Jumal, mind ülendatakse rahvaste seas, mind ülendatakse maa peal."</w:t>
      </w:r>
    </w:p>
    <w:p/>
    <w:p>
      <w:r xmlns:w="http://schemas.openxmlformats.org/wordprocessingml/2006/main">
        <w:t xml:space="preserve">2. Jaakobuse 1:19 – "Mu kallid vennad ja õed, pange tähele: igaüks peaks olema kiire kuulama, aeglane rääkima ja aeglane vihastama."</w:t>
      </w:r>
    </w:p>
    <w:p/>
    <w:p>
      <w:r xmlns:w="http://schemas.openxmlformats.org/wordprocessingml/2006/main">
        <w:t xml:space="preserve">Hesekieli 10:14 Ja igaühel oli neli nägu: esimene nägu oli keerubi nägu, teine nägu oli mehe nägu, kolmas lõvi nägu ja neljas kotka nägu.</w:t>
      </w:r>
    </w:p>
    <w:p/>
    <w:p>
      <w:r xmlns:w="http://schemas.openxmlformats.org/wordprocessingml/2006/main">
        <w:t xml:space="preserve">Hesekiel 10:14 kirjeldab olendi nelja nägu – keerub, mees, lõvi ja kotkas.</w:t>
      </w:r>
    </w:p>
    <w:p/>
    <w:p>
      <w:r xmlns:w="http://schemas.openxmlformats.org/wordprocessingml/2006/main">
        <w:t xml:space="preserve">1. Loomise mitmekesisus: Hesekieli 10:14 uurimine</w:t>
      </w:r>
    </w:p>
    <w:p/>
    <w:p>
      <w:r xmlns:w="http://schemas.openxmlformats.org/wordprocessingml/2006/main">
        <w:t xml:space="preserve">2. Meie erinevad tugevused: nelja näo uurimus Hesekiel 10:14</w:t>
      </w:r>
    </w:p>
    <w:p/>
    <w:p>
      <w:r xmlns:w="http://schemas.openxmlformats.org/wordprocessingml/2006/main">
        <w:t xml:space="preserve">1. Psalm 8:5-8</w:t>
      </w:r>
    </w:p>
    <w:p/>
    <w:p>
      <w:r xmlns:w="http://schemas.openxmlformats.org/wordprocessingml/2006/main">
        <w:t xml:space="preserve">2. Jesaja 40:25-26</w:t>
      </w:r>
    </w:p>
    <w:p/>
    <w:p>
      <w:r xmlns:w="http://schemas.openxmlformats.org/wordprocessingml/2006/main">
        <w:t xml:space="preserve">Hesekiel 10:15 Ja keerubid tõsteti üles. See on elusolend, keda ma nägin Chebari jõe ääres.</w:t>
      </w:r>
    </w:p>
    <w:p/>
    <w:p>
      <w:r xmlns:w="http://schemas.openxmlformats.org/wordprocessingml/2006/main">
        <w:t xml:space="preserve">Elusolend, keda Hesekiel Kebari jõe ääres nägi, oli keerubid.</w:t>
      </w:r>
    </w:p>
    <w:p/>
    <w:p>
      <w:r xmlns:w="http://schemas.openxmlformats.org/wordprocessingml/2006/main">
        <w:t xml:space="preserve">1. Looduses ilmutatud jumaliku jõud</w:t>
      </w:r>
    </w:p>
    <w:p/>
    <w:p>
      <w:r xmlns:w="http://schemas.openxmlformats.org/wordprocessingml/2006/main">
        <w:t xml:space="preserve">2. Jumala olendite müsteerium</w:t>
      </w:r>
    </w:p>
    <w:p/>
    <w:p>
      <w:r xmlns:w="http://schemas.openxmlformats.org/wordprocessingml/2006/main">
        <w:t xml:space="preserve">1. Psalm 104:4 – Kes teeb oma inglid vaimudeks; tema ministrid leekiv tuli:</w:t>
      </w:r>
    </w:p>
    <w:p/>
    <w:p>
      <w:r xmlns:w="http://schemas.openxmlformats.org/wordprocessingml/2006/main">
        <w:t xml:space="preserve">2. Luuka 24:4-5 – Ja sündis, et kui nad olid sellest väga hämmeldunud, vaata, kaks meest seisid nende kõrval säravates riietes. Ja kui nad kartsid ja kummardasid oma näo maa poole, ütlesid nad neile: Miks te otsite elavat surnute seast?</w:t>
      </w:r>
    </w:p>
    <w:p/>
    <w:p>
      <w:r xmlns:w="http://schemas.openxmlformats.org/wordprocessingml/2006/main">
        <w:t xml:space="preserve">Hesekiel 10:16 Ja kui keerubid läksid, läksid rattad neist mööda; ja kui keerubid tõstsid oma tiivad üles, et maast üles tõusta, ei pöördunud need samad rattad ka nende kõrvalt.</w:t>
      </w:r>
    </w:p>
    <w:p/>
    <w:p>
      <w:r xmlns:w="http://schemas.openxmlformats.org/wordprocessingml/2006/main">
        <w:t xml:space="preserve">See lõik Hesekielist 10:16 kirjeldab keerubite liikumist ja nende suhet nende kõrval olevate ratastega.</w:t>
      </w:r>
    </w:p>
    <w:p/>
    <w:p>
      <w:r xmlns:w="http://schemas.openxmlformats.org/wordprocessingml/2006/main">
        <w:t xml:space="preserve">1. Jumala rattad – kogu loodu jumaliku vastastikuse seotuse uurimine.</w:t>
      </w:r>
    </w:p>
    <w:p/>
    <w:p>
      <w:r xmlns:w="http://schemas.openxmlformats.org/wordprocessingml/2006/main">
        <w:t xml:space="preserve">2. Liikumine täiuslikus harmoonias – kuidas me saame elada ühtsuses Jumala looduga.</w:t>
      </w:r>
    </w:p>
    <w:p/>
    <w:p>
      <w:r xmlns:w="http://schemas.openxmlformats.org/wordprocessingml/2006/main">
        <w:t xml:space="preserve">1. 1. Moosese 1:1 – Alguses lõi Jumal taeva ja maa.</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Hesekiel 10:17 17 Kui nemad seisid, seisid ka need; ja kui nad olid ülendatud, tõusid ka nemad ise üles, sest nende sees oli olendi vaim.</w:t>
      </w:r>
    </w:p>
    <w:p/>
    <w:p>
      <w:r xmlns:w="http://schemas.openxmlformats.org/wordprocessingml/2006/main">
        <w:t xml:space="preserve">Elusolendites oli Jumala vaim, mis võimaldas neil sünkroonis liikuda.</w:t>
      </w:r>
    </w:p>
    <w:p/>
    <w:p>
      <w:r xmlns:w="http://schemas.openxmlformats.org/wordprocessingml/2006/main">
        <w:t xml:space="preserve">1: Me võime leida jõudu oma ühtsusest ja usust Jumalasse.</w:t>
      </w:r>
    </w:p>
    <w:p/>
    <w:p>
      <w:r xmlns:w="http://schemas.openxmlformats.org/wordprocessingml/2006/main">
        <w:t xml:space="preserve">2: Jumala vaim juhib ja aitab meid meie teekonnal.</w:t>
      </w:r>
    </w:p>
    <w:p/>
    <w:p>
      <w:r xmlns:w="http://schemas.openxmlformats.org/wordprocessingml/2006/main">
        <w:t xml:space="preserve">1: Filiplastele 4:13 – Ma suudan kõike Kristuse kaudu, kes annab mulle jõudu.</w:t>
      </w:r>
    </w:p>
    <w:p/>
    <w:p>
      <w:r xmlns:w="http://schemas.openxmlformats.org/wordprocessingml/2006/main">
        <w:t xml:space="preserve">2: Psalm 46:10 – ole vait ja teadke, et mina olen Jumal.</w:t>
      </w:r>
    </w:p>
    <w:p/>
    <w:p>
      <w:r xmlns:w="http://schemas.openxmlformats.org/wordprocessingml/2006/main">
        <w:t xml:space="preserve">Hesekiel 10:18 Ja Issanda auhiilgus lahkus koja lävelt ja seisis keerubite kohal.</w:t>
      </w:r>
    </w:p>
    <w:p/>
    <w:p>
      <w:r xmlns:w="http://schemas.openxmlformats.org/wordprocessingml/2006/main">
        <w:t xml:space="preserve">Issanda auhiilgus lahkus maja lävelt ja seisis keerubite kohal.</w:t>
      </w:r>
    </w:p>
    <w:p/>
    <w:p>
      <w:r xmlns:w="http://schemas.openxmlformats.org/wordprocessingml/2006/main">
        <w:t xml:space="preserve">1. Auhiilguse üleandmine: Issanda eestpalve oma rahva eest</w:t>
      </w:r>
    </w:p>
    <w:p/>
    <w:p>
      <w:r xmlns:w="http://schemas.openxmlformats.org/wordprocessingml/2006/main">
        <w:t xml:space="preserve">2. Jumala kohaloleku ilming: keerubid kui Jumala kaitse sümbolid</w:t>
      </w:r>
    </w:p>
    <w:p/>
    <w:p>
      <w:r xmlns:w="http://schemas.openxmlformats.org/wordprocessingml/2006/main">
        <w:t xml:space="preserve">1. 2. Moosese 25:18-22 – Keerubide kirjeldus seaduselaekas</w:t>
      </w:r>
    </w:p>
    <w:p/>
    <w:p>
      <w:r xmlns:w="http://schemas.openxmlformats.org/wordprocessingml/2006/main">
        <w:t xml:space="preserve">2. Psalm 104:4 – Issanda auhiilgust võrreldakse keerubite tiibadega.</w:t>
      </w:r>
    </w:p>
    <w:p/>
    <w:p>
      <w:r xmlns:w="http://schemas.openxmlformats.org/wordprocessingml/2006/main">
        <w:t xml:space="preserve">Hesekiel 10:19 19 Ja keerubid tõstsid oma tiivad ja tõusid maast üles minu silmis. Kui nad välja läksid, olid ka rattad nende kõrval ja igaüks seisis Issanda koja idapoolse värava ukse ees. ja nende kohal oli Iisraeli Jumala auhiilgus.</w:t>
      </w:r>
    </w:p>
    <w:p/>
    <w:p>
      <w:r xmlns:w="http://schemas.openxmlformats.org/wordprocessingml/2006/main">
        <w:t xml:space="preserve">Keerubid tõstsid oma tiivad ja lahkusid maast koos ratastega ning seisid Issanda koja idaväravas, kui Iisraeli Jumala auhiilgus oli nende kohal.</w:t>
      </w:r>
    </w:p>
    <w:p/>
    <w:p>
      <w:r xmlns:w="http://schemas.openxmlformats.org/wordprocessingml/2006/main">
        <w:t xml:space="preserve">1. Issanda kohalolu vägi – kuidas Jumala auhiilgus on kaitsekilp</w:t>
      </w:r>
    </w:p>
    <w:p/>
    <w:p>
      <w:r xmlns:w="http://schemas.openxmlformats.org/wordprocessingml/2006/main">
        <w:t xml:space="preserve">2. Kerubite teekond – kuidas Jumal meie samme juhib</w:t>
      </w:r>
    </w:p>
    <w:p/>
    <w:p>
      <w:r xmlns:w="http://schemas.openxmlformats.org/wordprocessingml/2006/main">
        <w:t xml:space="preserve">1. Jesaja 40:31- Aga need, kes ootavad Issandat, uuendavad oma jõudu; nad tõusevad tiibadega nagu kotkad; nad jooksevad ega väsi; ja nad kõnnivad ega väsita.</w:t>
      </w:r>
    </w:p>
    <w:p/>
    <w:p>
      <w:r xmlns:w="http://schemas.openxmlformats.org/wordprocessingml/2006/main">
        <w:t xml:space="preserve">2. Psalm 18:30 – Jumala tee on täiuslik; Issanda sõna on läbi proovitud: ta on kaitseriietus kõigile, kes tema peale loodavad.</w:t>
      </w:r>
    </w:p>
    <w:p/>
    <w:p>
      <w:r xmlns:w="http://schemas.openxmlformats.org/wordprocessingml/2006/main">
        <w:t xml:space="preserve">Hesekiel 10:20 See on olend, keda ma nägin Iisraeli Jumala all Kebari jõe ääres; ja ma teadsin, et need on keerubid.</w:t>
      </w:r>
    </w:p>
    <w:p/>
    <w:p>
      <w:r xmlns:w="http://schemas.openxmlformats.org/wordprocessingml/2006/main">
        <w:t xml:space="preserve">Hesekiel nägi Kebari jõe ääres elusolendeid, keda ta nimetas keerubideks.</w:t>
      </w:r>
    </w:p>
    <w:p/>
    <w:p>
      <w:r xmlns:w="http://schemas.openxmlformats.org/wordprocessingml/2006/main">
        <w:t xml:space="preserve">1. Hesekieli nägemus: keerubi sümboolika uurimine</w:t>
      </w:r>
    </w:p>
    <w:p/>
    <w:p>
      <w:r xmlns:w="http://schemas.openxmlformats.org/wordprocessingml/2006/main">
        <w:t xml:space="preserve">2. Ilmutuse jõud: Hesekieli kohtumise keerubidega uurimine</w:t>
      </w:r>
    </w:p>
    <w:p/>
    <w:p>
      <w:r xmlns:w="http://schemas.openxmlformats.org/wordprocessingml/2006/main">
        <w:t xml:space="preserve">1. Johannese 1:14: "Ja Sõna sai lihaks ja elas meie keskel, ja me oleme näinud tema auhiilgust, nagu Isast ainupoja au, täis armu ja tõde."</w:t>
      </w:r>
    </w:p>
    <w:p/>
    <w:p>
      <w:r xmlns:w="http://schemas.openxmlformats.org/wordprocessingml/2006/main">
        <w:t xml:space="preserve">2. Jesaja 6:2-3: "Tema kohal seisid seeravid. Igal neist oli kuus tiiba: kahega kattis ta nägu ja kahega ta jalgu ja kahega lendas. Ja üks hüüdis teisele ja ütles: Püha, püha, püha on vägede Issand, kogu maa on täis tema auhiilgust!</w:t>
      </w:r>
    </w:p>
    <w:p/>
    <w:p>
      <w:r xmlns:w="http://schemas.openxmlformats.org/wordprocessingml/2006/main">
        <w:t xml:space="preserve">Hesekiel 10:21 Igaühel oli neli nägu ja igaühel neli tiiba; ja nende tiibade all oli inimese käte kuju.</w:t>
      </w:r>
    </w:p>
    <w:p/>
    <w:p>
      <w:r xmlns:w="http://schemas.openxmlformats.org/wordprocessingml/2006/main">
        <w:t xml:space="preserve">Hesekiel nägi tiibade ja kätega neljanäoliste olendite sarnasust.</w:t>
      </w:r>
    </w:p>
    <w:p/>
    <w:p>
      <w:r xmlns:w="http://schemas.openxmlformats.org/wordprocessingml/2006/main">
        <w:t xml:space="preserve">1. Nägemata nähtamatut: Hesekieli nägemuse uurimine</w:t>
      </w:r>
    </w:p>
    <w:p/>
    <w:p>
      <w:r xmlns:w="http://schemas.openxmlformats.org/wordprocessingml/2006/main">
        <w:t xml:space="preserve">2. Kujutlusvõime: erinevate vaimsete reaalsuste mõistmine</w:t>
      </w:r>
    </w:p>
    <w:p/>
    <w:p>
      <w:r xmlns:w="http://schemas.openxmlformats.org/wordprocessingml/2006/main">
        <w:t xml:space="preserve">1. 1. Moosese 1:26-27 – Jumal lõi inimese oma näo järgi.</w:t>
      </w:r>
    </w:p>
    <w:p/>
    <w:p>
      <w:r xmlns:w="http://schemas.openxmlformats.org/wordprocessingml/2006/main">
        <w:t xml:space="preserve">2. Jesaja 6:1-2 – Jesaja nägi Issandat Tema hiilguses.</w:t>
      </w:r>
    </w:p>
    <w:p/>
    <w:p>
      <w:r xmlns:w="http://schemas.openxmlformats.org/wordprocessingml/2006/main">
        <w:t xml:space="preserve">Hesekiel 10:22 Ja nende näod olid samad, mida ma nägin Kebari jõe ääres, nende välimus ja nemad ise: nad läksid igaüks otse edasi.</w:t>
      </w:r>
    </w:p>
    <w:p/>
    <w:p>
      <w:r xmlns:w="http://schemas.openxmlformats.org/wordprocessingml/2006/main">
        <w:t xml:space="preserve">Nende olendite näod, keda Hesekiel Kebari jõe ääres nägi, olid samad, mis nende olendite näod, keda ta nägemuses nägi.</w:t>
      </w:r>
    </w:p>
    <w:p/>
    <w:p>
      <w:r xmlns:w="http://schemas.openxmlformats.org/wordprocessingml/2006/main">
        <w:t xml:space="preserve">1. Ustav kuulekus: kuidas elada Jumala juhiste järgi</w:t>
      </w:r>
    </w:p>
    <w:p/>
    <w:p>
      <w:r xmlns:w="http://schemas.openxmlformats.org/wordprocessingml/2006/main">
        <w:t xml:space="preserve">2. Jumala vägi ja ettehooldus: Tema armastuse vankumatus</w:t>
      </w:r>
    </w:p>
    <w:p/>
    <w:p>
      <w:r xmlns:w="http://schemas.openxmlformats.org/wordprocessingml/2006/main">
        <w:t xml:space="preserve">1. Jesaja 40:31: "Aga need, kes usaldavad Issandat, leiavad uut jõudu. Nad tõusevad kõrgele tiibadele nagu kotkad. Nad jooksevad ega väsi. Nad kõnnivad ega minesta."</w:t>
      </w:r>
    </w:p>
    <w:p/>
    <w:p>
      <w:r xmlns:w="http://schemas.openxmlformats.org/wordprocessingml/2006/main">
        <w:t xml:space="preserve">2. Roomlastele 8:28: "Ja me teame, et Jumal töötab kõiges nende hüvanguks, kes Teda armastavad ja kes on kutsutud Tema eesmärgi järgi."</w:t>
      </w:r>
    </w:p>
    <w:p/>
    <w:p>
      <w:r xmlns:w="http://schemas.openxmlformats.org/wordprocessingml/2006/main">
        <w:t xml:space="preserve">Hesekieli 11. peatükk jätkab nägemust Jumala kohtuotsusest Jeruusalemma üle, tuues esile linna juhtide pattude ja tõotuse taastada ustav jääk. Peatükis rõhutatakse Jumala suveräänsust ja Tema õiglast kohtuotsust.</w:t>
      </w:r>
    </w:p>
    <w:p/>
    <w:p>
      <w:r xmlns:w="http://schemas.openxmlformats.org/wordprocessingml/2006/main">
        <w:t xml:space="preserve">1. lõik: Peatükk algab sellega, et Jumala Vaim viis Hesekieli templi idapoolsesse väravasse, kus ta kohtub Issanda ligioluga ja näeb Jumala auhiilgust. Jumal pöördub Iisraeli kurjade juhtide poole, kes tegelevad rõhuva ja rikutud tegevusega (Hesekiel 11:1-12).</w:t>
      </w:r>
    </w:p>
    <w:p/>
    <w:p>
      <w:r xmlns:w="http://schemas.openxmlformats.org/wordprocessingml/2006/main">
        <w:t xml:space="preserve">2. lõik: Jumal kuulutab nende juhtide üle kohut, kuulutades, et nad langevad mõõga läbi ja pillutatakse rahvaste sekka. Kuid Jumal kinnitab Hesekielile, et osa rahvast hoitakse pagenduses ja naaseb lõpuks Iisraeli maale (Hesekiel 11:13-21).</w:t>
      </w:r>
    </w:p>
    <w:p/>
    <w:p>
      <w:r xmlns:w="http://schemas.openxmlformats.org/wordprocessingml/2006/main">
        <w:t xml:space="preserve">3. lõik: Lõik lõpeb nägemusega Jumala hiilgusest lahkumas linnast ja tõusmas Õlimäele. See tähistab Jumala ligiolu lahkumist ja kohtuotsust, mis Jeruusalemma osaks saab. Sellest hoolimata tõotab Jumal koguda oma rahva rahvaste seast, puhastada nad ebajumalakummardamisest ning anda neile uue südame ja vaimu (Hesekiel 11:22-25).</w:t>
      </w:r>
    </w:p>
    <w:p/>
    <w:p>
      <w:r xmlns:w="http://schemas.openxmlformats.org/wordprocessingml/2006/main">
        <w:t xml:space="preserve">Kokkuvõttes,</w:t>
      </w:r>
    </w:p>
    <w:p>
      <w:r xmlns:w="http://schemas.openxmlformats.org/wordprocessingml/2006/main">
        <w:t xml:space="preserve">Hesekieli üheteistkümnes peatükk avalikustatakse</w:t>
      </w:r>
    </w:p>
    <w:p>
      <w:r xmlns:w="http://schemas.openxmlformats.org/wordprocessingml/2006/main">
        <w:t xml:space="preserve">Jumala kohus Jeruusalemma juhtide üle,</w:t>
      </w:r>
    </w:p>
    <w:p>
      <w:r xmlns:w="http://schemas.openxmlformats.org/wordprocessingml/2006/main">
        <w:t xml:space="preserve">lubadus taastada ustav jääk.</w:t>
      </w:r>
    </w:p>
    <w:p/>
    <w:p>
      <w:r xmlns:w="http://schemas.openxmlformats.org/wordprocessingml/2006/main">
        <w:t xml:space="preserve">Hesekieli kohtumine Jumala kohaloleku ja auhiilgusega templiväravas.</w:t>
      </w:r>
    </w:p>
    <w:p>
      <w:r xmlns:w="http://schemas.openxmlformats.org/wordprocessingml/2006/main">
        <w:t xml:space="preserve">Pöördumine kurjade juhtide poole, kes tegelevad rõhuva tegevusega.</w:t>
      </w:r>
    </w:p>
    <w:p>
      <w:r xmlns:w="http://schemas.openxmlformats.org/wordprocessingml/2006/main">
        <w:t xml:space="preserve">Kohtuotsuse kuulutamine juhtide üle koos rahvaste vahel hajutamisega.</w:t>
      </w:r>
    </w:p>
    <w:p>
      <w:r xmlns:w="http://schemas.openxmlformats.org/wordprocessingml/2006/main">
        <w:t xml:space="preserve">Lubadus säilitada jäänuseid ja lõpuks taastada.</w:t>
      </w:r>
    </w:p>
    <w:p>
      <w:r xmlns:w="http://schemas.openxmlformats.org/wordprocessingml/2006/main">
        <w:t xml:space="preserve">Nägemus Jumala hiilgusest lahkumas linnast ja tõotusest rahvas kokku kutsuda.</w:t>
      </w:r>
    </w:p>
    <w:p/>
    <w:p>
      <w:r xmlns:w="http://schemas.openxmlformats.org/wordprocessingml/2006/main">
        <w:t xml:space="preserve">See Hesekieli peatükk jätkab nägemust Jumala kohtuotsusest Jeruusalemma üle. See algab sellega, et Jumala Vaim toob Hesekieli templi idapoolsesse väravasse, kus ta kohtub Jumala kohalolu ja auhiilgusega. Jumal pöördub Iisraeli kurjade juhtide poole, kes tegelevad rõhuva ja rikutud tegevusega. Ta kuulutab nende juhtide üle kohut, kuulutades, et nad langevad mõõga läbi ja pillutakse rahvaste sekka. Kuid Jumal kinnitab Hesekielile, et osa rahvast hoitakse pagenduses ja naaseb lõpuks Iisraeli maale. Peatükk lõpeb nägemusega Jumala hiilgusest lahkumas linnast ja tõusmast Õlimäele, mis tähistab Jumala ligiolu lahkumist ja lähenevat kohtuotsust. Sellele vaatamata tõotab Jumal koguda oma rahva rahvaste seast, puhastada nad ebajumalakummardamisest ning anda neile uue südame ja vaimu. Peatüki keskmes on kohtuotsus Jeruusalemma juhtide üle ja ustava jäägi taastamise lubadus.</w:t>
      </w:r>
    </w:p>
    <w:p/>
    <w:p>
      <w:r xmlns:w="http://schemas.openxmlformats.org/wordprocessingml/2006/main">
        <w:t xml:space="preserve">Hesekiel 11:1 Ja vaim tõstis mind üles ja viis mind Issanda koja idavärava juurde, mis on ida poole. Ja vaata, värava uksel oli kakskümmend viis meest; kelle seas ma nägin Jaasanjat, Asuri poega, ja Pelatjat, Benaja poega, rahvavürste.</w:t>
      </w:r>
    </w:p>
    <w:p/>
    <w:p>
      <w:r xmlns:w="http://schemas.openxmlformats.org/wordprocessingml/2006/main">
        <w:t xml:space="preserve">Vaim toob Hesekieli Issanda koja idavärava juurde, kus ta näeb 25 meest, sealhulgas Jaasanjat ja Pelatjat, rahvavürsti.</w:t>
      </w:r>
    </w:p>
    <w:p/>
    <w:p>
      <w:r xmlns:w="http://schemas.openxmlformats.org/wordprocessingml/2006/main">
        <w:t xml:space="preserve">1. Vaimse juhendamise tähtsus meie elus</w:t>
      </w:r>
    </w:p>
    <w:p/>
    <w:p>
      <w:r xmlns:w="http://schemas.openxmlformats.org/wordprocessingml/2006/main">
        <w:t xml:space="preserve">2. Jumala vägi viia meid õigel ajal õigesse kohta</w:t>
      </w:r>
    </w:p>
    <w:p/>
    <w:p>
      <w:r xmlns:w="http://schemas.openxmlformats.org/wordprocessingml/2006/main">
        <w:t xml:space="preserve">1. Jesaja 30:21 – Ja teie kõrvad kuulevad sõna, mis ütleb teie selja taga: See on tee, kõndige seda mööda, kui pöörate paremale või kui pöörate vasakule.</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Hesekiel 11:2 Ja ta ütles mulle: "Inimesepoeg, need on mehed, kes mõtlevad välja pahandust ja annavad kurja nõu selles linnas!</w:t>
      </w:r>
    </w:p>
    <w:p/>
    <w:p>
      <w:r xmlns:w="http://schemas.openxmlformats.org/wordprocessingml/2006/main">
        <w:t xml:space="preserve">Jeruusalemma mehed mõtlevad välja pahandust ja annavad kurja nõu.</w:t>
      </w:r>
    </w:p>
    <w:p/>
    <w:p>
      <w:r xmlns:w="http://schemas.openxmlformats.org/wordprocessingml/2006/main">
        <w:t xml:space="preserve">1: üleannetute ja kurjade nõuannete oht</w:t>
      </w:r>
    </w:p>
    <w:p/>
    <w:p>
      <w:r xmlns:w="http://schemas.openxmlformats.org/wordprocessingml/2006/main">
        <w:t xml:space="preserve">2: viisid vallatute ja kurjade nõuannete vältimiseks</w:t>
      </w:r>
    </w:p>
    <w:p/>
    <w:p>
      <w:r xmlns:w="http://schemas.openxmlformats.org/wordprocessingml/2006/main">
        <w:t xml:space="preserve">1: Jaakobuse 3:14-18 – Peame olema ettevaatlikud sellega, mida ütleme ja kuidas see teisi mõjutab</w:t>
      </w:r>
    </w:p>
    <w:p/>
    <w:p>
      <w:r xmlns:w="http://schemas.openxmlformats.org/wordprocessingml/2006/main">
        <w:t xml:space="preserve">2: Õpetussõnad 16:27-28 – Inimese mõtted kaalutakse enne, kui tema sõnad lausutakse</w:t>
      </w:r>
    </w:p>
    <w:p/>
    <w:p>
      <w:r xmlns:w="http://schemas.openxmlformats.org/wordprocessingml/2006/main">
        <w:t xml:space="preserve">Hesekiel 11:3 3 kes ütlevad: "See ei ole lähedal!" ehitagem maju: see linn on katel ja meie oleme liha.</w:t>
      </w:r>
    </w:p>
    <w:p/>
    <w:p>
      <w:r xmlns:w="http://schemas.openxmlformats.org/wordprocessingml/2006/main">
        <w:t xml:space="preserve">Jeruusalemma elanikke ei huvitanud Jumala kohtuotsus ja nad keskendusid selle asemel linna ülesehitamisele.</w:t>
      </w:r>
    </w:p>
    <w:p/>
    <w:p>
      <w:r xmlns:w="http://schemas.openxmlformats.org/wordprocessingml/2006/main">
        <w:t xml:space="preserve">1: Jumal kutsub meid elama kuulekuse ja usuga, mitte hoolimatu hülgamise ja Tema tahte eiramisega.</w:t>
      </w:r>
    </w:p>
    <w:p/>
    <w:p>
      <w:r xmlns:w="http://schemas.openxmlformats.org/wordprocessingml/2006/main">
        <w:t xml:space="preserve">2: Me ei tohi olla nagu Jeruusalemma rahvas, kes seab oma plaanid ettepoole Jumala plaanidest.</w:t>
      </w:r>
    </w:p>
    <w:p/>
    <w:p>
      <w:r xmlns:w="http://schemas.openxmlformats.org/wordprocessingml/2006/main">
        <w:t xml:space="preserve">1: Õpetussõnad 3:5-6 - "Usalda Issanda peale kogu oma südamest ja ärge toetuge oma mõistusele; alistuge Temale kõigil oma teedel, siis ta teeb teie teed tasaseks."</w:t>
      </w:r>
    </w:p>
    <w:p/>
    <w:p>
      <w:r xmlns:w="http://schemas.openxmlformats.org/wordprocessingml/2006/main">
        <w:t xml:space="preserve">2: Roomlastele 12:1-2 – "Seepärast kutsun ma teid, vennad ja õed, Jumala halastust silmas pidades ohverdama oma kehad elavaks, pühaks ja Jumalale meelepäraseks ohvriks, see on teie tõeline ja õige kummardamine. ärge kohanege selle maailma eeskujuga, vaid muutuge oma meele uuendamise läbi. Siis saate katsetada ja heaks kiita, milline on Jumala tahtmine, tema hea, meeldiv ja täiuslik tahe."</w:t>
      </w:r>
    </w:p>
    <w:p/>
    <w:p>
      <w:r xmlns:w="http://schemas.openxmlformats.org/wordprocessingml/2006/main">
        <w:t xml:space="preserve">Hesekiel 11:4 Seepärast kuuluta nende vastu, kuuluta prohvetlikult, inimpoeg!</w:t>
      </w:r>
    </w:p>
    <w:p/>
    <w:p>
      <w:r xmlns:w="http://schemas.openxmlformats.org/wordprocessingml/2006/main">
        <w:t xml:space="preserve">Prohvet Hesekielil on käsk kuulutada Iisraeli rahva vastu.</w:t>
      </w:r>
    </w:p>
    <w:p/>
    <w:p>
      <w:r xmlns:w="http://schemas.openxmlformats.org/wordprocessingml/2006/main">
        <w:t xml:space="preserve">1. Prohveti kuulekus: kuuletumine Jumala kutsele rääkida Tema Sõna</w:t>
      </w:r>
    </w:p>
    <w:p/>
    <w:p>
      <w:r xmlns:w="http://schemas.openxmlformats.org/wordprocessingml/2006/main">
        <w:t xml:space="preserve">2. Ebajumalateenistuse tagasilükkamine: usus kindel seismine ja valejumalate mittejärgimine</w:t>
      </w:r>
    </w:p>
    <w:p/>
    <w:p>
      <w:r xmlns:w="http://schemas.openxmlformats.org/wordprocessingml/2006/main">
        <w:t xml:space="preserve">1. Jeremija 1:7 8: "Aga Issand ütles mulle: "Ära ütle: "Ma olen alles noor", sest sa lähed kõigi juurde, kelle juurde ma sind saadan, ja räägi kõike, mille juurde ma sind käsin. .Ära karda nende nägusid, sest mina olen sinuga, et sind päästa, ütleb Issand.</w:t>
      </w:r>
    </w:p>
    <w:p/>
    <w:p>
      <w:r xmlns:w="http://schemas.openxmlformats.org/wordprocessingml/2006/main">
        <w:t xml:space="preserve">2. Jaakobuse 4:7: "Alistuge seepärast Jumalale. Seiske vastu kuradile ja ta põgeneb teie eest."</w:t>
      </w:r>
    </w:p>
    <w:p/>
    <w:p>
      <w:r xmlns:w="http://schemas.openxmlformats.org/wordprocessingml/2006/main">
        <w:t xml:space="preserve">Hesekiel 11:5 Ja Issanda Vaim langes minu peale ja ütles mulle: Räägi! Nõnda ütleb Issand; Nõnda olete öelnud, Iisraeli sugu, sest ma tean, mis teile kõigile meelde tuleb.</w:t>
      </w:r>
    </w:p>
    <w:p/>
    <w:p>
      <w:r xmlns:w="http://schemas.openxmlformats.org/wordprocessingml/2006/main">
        <w:t xml:space="preserve">ISSAND räägib Hesekieli kaudu ja avaldab, et Ta teab Iisraeli soo mõtteid.</w:t>
      </w:r>
    </w:p>
    <w:p/>
    <w:p>
      <w:r xmlns:w="http://schemas.openxmlformats.org/wordprocessingml/2006/main">
        <w:t xml:space="preserve">1. Jumala kõiketeadmine – meie mõtete tundmine</w:t>
      </w:r>
    </w:p>
    <w:p/>
    <w:p>
      <w:r xmlns:w="http://schemas.openxmlformats.org/wordprocessingml/2006/main">
        <w:t xml:space="preserve">2. Jumala teadmiste lohutus – tugevuse ja lootuse allikas</w:t>
      </w:r>
    </w:p>
    <w:p/>
    <w:p>
      <w:r xmlns:w="http://schemas.openxmlformats.org/wordprocessingml/2006/main">
        <w:t xml:space="preserve">1. Psalm 139:1-4 – Issand, sa oled mind uurinud ja tundnud mind.</w:t>
      </w:r>
    </w:p>
    <w:p/>
    <w:p>
      <w:r xmlns:w="http://schemas.openxmlformats.org/wordprocessingml/2006/main">
        <w:t xml:space="preserve">2. Jesaja 55:8-9 – Sest minu mõtted ei ole teie mõtted ja teie teed ei ole minu teed, ütleb Issand.</w:t>
      </w:r>
    </w:p>
    <w:p/>
    <w:p>
      <w:r xmlns:w="http://schemas.openxmlformats.org/wordprocessingml/2006/main">
        <w:t xml:space="preserve">Hesekiel 11:6 Te olete suurendanud oma tapetuid selles linnas ja olete täitnud selle tänavad tapetutega.</w:t>
      </w:r>
    </w:p>
    <w:p/>
    <w:p>
      <w:r xmlns:w="http://schemas.openxmlformats.org/wordprocessingml/2006/main">
        <w:t xml:space="preserve">Linna tänavad on hukkunud inimeste arvukuse tõttu täis surnukehi.</w:t>
      </w:r>
    </w:p>
    <w:p/>
    <w:p>
      <w:r xmlns:w="http://schemas.openxmlformats.org/wordprocessingml/2006/main">
        <w:t xml:space="preserve">1. Patu oht: Jumalale sõnakuulmatuse tagajärjed</w:t>
      </w:r>
    </w:p>
    <w:p/>
    <w:p>
      <w:r xmlns:w="http://schemas.openxmlformats.org/wordprocessingml/2006/main">
        <w:t xml:space="preserve">2. Jumala kohus ja õiglus: mässu hind</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 Jesaja 3:10-11 – Ütle õigetele, et temal läheb hästi, sest nad söövad oma tegude vilja. Häda õelatele! see saab haigeks, sest tema käte tasu antakse talle.</w:t>
      </w:r>
    </w:p>
    <w:p/>
    <w:p>
      <w:r xmlns:w="http://schemas.openxmlformats.org/wordprocessingml/2006/main">
        <w:t xml:space="preserve">Hesekiel 11:7 Seepärast ütleb Issand Jumal nõnda; Teie tapetud, kelle te olete selle keskele pannud, on liha ja see linn on katel, aga ma toon teid selle keskelt välja.</w:t>
      </w:r>
    </w:p>
    <w:p/>
    <w:p>
      <w:r xmlns:w="http://schemas.openxmlformats.org/wordprocessingml/2006/main">
        <w:t xml:space="preserve">Jumal räägib Jeruusalemma rahvaga, öeldes, et linnas tapetud on nagu liha katlas, kuid Ta toob nad keskelt välja.</w:t>
      </w:r>
    </w:p>
    <w:p/>
    <w:p>
      <w:r xmlns:w="http://schemas.openxmlformats.org/wordprocessingml/2006/main">
        <w:t xml:space="preserve">1. Jumala lunastuse vägi: usaldamine Jumala võimesse meid muredest vabastada</w:t>
      </w:r>
    </w:p>
    <w:p/>
    <w:p>
      <w:r xmlns:w="http://schemas.openxmlformats.org/wordprocessingml/2006/main">
        <w:t xml:space="preserve">2. Lootus keset tragöödiat: Jumala ustavuse meenutamine kannatuste ees</w:t>
      </w:r>
    </w:p>
    <w:p/>
    <w:p>
      <w:r xmlns:w="http://schemas.openxmlformats.org/wordprocessingml/2006/main">
        <w:t xml:space="preserve">1. Psalm 107:13-14 – Siis nad hüüdsid oma hädas Issanda poole ja ta päästis nad nende ahastusest. Ta tõi nad välja pimedusest ja surma varjudest ning murdis ära nende ahelad.</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Hesekiel 11:8 8 Te olete kartnud mõõka; ja ma toon teie kallale mõõga, ütleb Issand Jumal.</w:t>
      </w:r>
    </w:p>
    <w:p/>
    <w:p>
      <w:r xmlns:w="http://schemas.openxmlformats.org/wordprocessingml/2006/main">
        <w:t xml:space="preserve">Issand Jumal hoiatab, et Ta toob mõõga nende kallale, kes seda kardavad.</w:t>
      </w:r>
    </w:p>
    <w:p/>
    <w:p>
      <w:r xmlns:w="http://schemas.openxmlformats.org/wordprocessingml/2006/main">
        <w:t xml:space="preserve">1. Mõõga kartus: patu tagajärjed</w:t>
      </w:r>
    </w:p>
    <w:p/>
    <w:p>
      <w:r xmlns:w="http://schemas.openxmlformats.org/wordprocessingml/2006/main">
        <w:t xml:space="preserve">2. Võitlus hirmuga usuga</w:t>
      </w:r>
    </w:p>
    <w:p/>
    <w:p>
      <w:r xmlns:w="http://schemas.openxmlformats.org/wordprocessingml/2006/main">
        <w:t xml:space="preserve">1. Jesaja 8:12-13 Ärge nimetage vandenõuks kõike seda, mida see rahvas nimetab vandenõuks, ja ärge kartke seda, mida nad kardavad, ega kartke. 13 Aga vägede Issand, austa teda kui püha. Las ta olla sinu hirm ja tema olla sinu hirm.</w:t>
      </w:r>
    </w:p>
    <w:p/>
    <w:p>
      <w:r xmlns:w="http://schemas.openxmlformats.org/wordprocessingml/2006/main">
        <w:t xml:space="preserve">2. 1. Johannese 4:18 Armastuses ei ole hirmu, kuid täiuslik armastus ajab hirmu välja. Sest hirm on seotud karistusega ja kes kardab, pole armastuses täiuslikuks saanud.</w:t>
      </w:r>
    </w:p>
    <w:p/>
    <w:p>
      <w:r xmlns:w="http://schemas.openxmlformats.org/wordprocessingml/2006/main">
        <w:t xml:space="preserve">Hesekiel 11:9 Ja ma toon teid selle keskelt välja ja annan teid võõraste kätte ning mõistan teie seas kohut.</w:t>
      </w:r>
    </w:p>
    <w:p/>
    <w:p>
      <w:r xmlns:w="http://schemas.openxmlformats.org/wordprocessingml/2006/main">
        <w:t xml:space="preserve">Jumal toob iisraellased välja nende praegusest olukorrast ja annab nad võõraste kätte, kus Ta viib täide kohtuotsuseid.</w:t>
      </w:r>
    </w:p>
    <w:p/>
    <w:p>
      <w:r xmlns:w="http://schemas.openxmlformats.org/wordprocessingml/2006/main">
        <w:t xml:space="preserve">1. Jumala halastus ja kohtuotsus – oma rahva lunastamine viletsusest</w:t>
      </w:r>
    </w:p>
    <w:p/>
    <w:p>
      <w:r xmlns:w="http://schemas.openxmlformats.org/wordprocessingml/2006/main">
        <w:t xml:space="preserve">2. Jumala suveräänsus – Tema kohtuotsuste ja määruste usaldamine</w:t>
      </w:r>
    </w:p>
    <w:p/>
    <w:p>
      <w:r xmlns:w="http://schemas.openxmlformats.org/wordprocessingml/2006/main">
        <w:t xml:space="preserve">1. Roomlastele 6:23 – Sest patu palk on surm; aga Jumala and on igavene elu meie Issanda Jeesuse Kristuse läbi.</w:t>
      </w:r>
    </w:p>
    <w:p/>
    <w:p>
      <w:r xmlns:w="http://schemas.openxmlformats.org/wordprocessingml/2006/main">
        <w:t xml:space="preserve">2.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Hesekiel 11:10 Te langete mõõga läbi; Ma mõistan teie üle kohut Iisraeli piiril; ja te saate teada, et mina olen Issand.</w:t>
      </w:r>
    </w:p>
    <w:p/>
    <w:p>
      <w:r xmlns:w="http://schemas.openxmlformats.org/wordprocessingml/2006/main">
        <w:t xml:space="preserve">See Hesekieli lõik räägib Jumala kohtuotsusest Iisraeli üle, mis saabub sõjalise lüüasaamise näol Iisraeli piiril.</w:t>
      </w:r>
    </w:p>
    <w:p/>
    <w:p>
      <w:r xmlns:w="http://schemas.openxmlformats.org/wordprocessingml/2006/main">
        <w:t xml:space="preserve">1: Jumala kohtuotsus on vältimatu – me peame oma tegude suhtes tähelepanelikud olema ja olema valmis leppima tagajärgedega.</w:t>
      </w:r>
    </w:p>
    <w:p/>
    <w:p>
      <w:r xmlns:w="http://schemas.openxmlformats.org/wordprocessingml/2006/main">
        <w:t xml:space="preserve">2: Jumala õiglus on täiuslik – isegi kui see võib tunduda karm, on see alati meie heaks ja meie armu taastamiseks.</w:t>
      </w:r>
    </w:p>
    <w:p/>
    <w:p>
      <w:r xmlns:w="http://schemas.openxmlformats.org/wordprocessingml/2006/main">
        <w:t xml:space="preserve">1: 5. Moosese 32:4 – Tema on kalju, tema töö on täiuslik, sest kõik tema teed on kohus. Ta on tõe ja ülekohtu Jumal, õige ja õige.</w:t>
      </w:r>
    </w:p>
    <w:p/>
    <w:p>
      <w:r xmlns:w="http://schemas.openxmlformats.org/wordprocessingml/2006/main">
        <w:t xml:space="preserve">2: Jeremija 17:10 – Mina, Jehoova, uurin südant, ma katsun ohjad, et anda igaühele tema teed ja tegude vilja järgi.</w:t>
      </w:r>
    </w:p>
    <w:p/>
    <w:p>
      <w:r xmlns:w="http://schemas.openxmlformats.org/wordprocessingml/2006/main">
        <w:t xml:space="preserve">Hesekiel 11:11 See linn ei saa olla teie katlaks ja te ei saa olla liha selle keskel; aga ma mõistan teie üle kohut Iisraeli piiril:</w:t>
      </w:r>
    </w:p>
    <w:p/>
    <w:p>
      <w:r xmlns:w="http://schemas.openxmlformats.org/wordprocessingml/2006/main">
        <w:t xml:space="preserve">Issand mõistab kohut oma rahva üle Iisraeli serval, mitte linnas.</w:t>
      </w:r>
    </w:p>
    <w:p/>
    <w:p>
      <w:r xmlns:w="http://schemas.openxmlformats.org/wordprocessingml/2006/main">
        <w:t xml:space="preserve">1: Jumala kohus ei piirdu ühegi kohaga, vaid ulatub kõigini.</w:t>
      </w:r>
    </w:p>
    <w:p/>
    <w:p>
      <w:r xmlns:w="http://schemas.openxmlformats.org/wordprocessingml/2006/main">
        <w:t xml:space="preserve">2: Isegi Jumala kohtuotsusega silmitsi seistes, ta armastab meid ja hoolib meie eest.</w:t>
      </w:r>
    </w:p>
    <w:p/>
    <w:p>
      <w:r xmlns:w="http://schemas.openxmlformats.org/wordprocessingml/2006/main">
        <w:t xml:space="preserve">1: Matteuse 7:1-2 - "Ärge mõistke kohut, et teie üle kohut ei mõistetaks. Sest millega te kohut mõistate, selle üle mõistetakse kohut, ja millise mõõduga te mõõdate, sellega mõõdetakse teile uuesti."</w:t>
      </w:r>
    </w:p>
    <w:p/>
    <w:p>
      <w:r xmlns:w="http://schemas.openxmlformats.org/wordprocessingml/2006/main">
        <w:t xml:space="preserve">2: Heebrealastele 4:12-13 - "Sest Jumala sõna on elav ja aktiivne, teravam kui ükski kahe teraga mõõk, tungib läbi hinge ja vaimu, liigeste ja luuüdi jaotuseni ning eristab mõtteid ja kavatsusi. Ja ükski olend pole tema silme eest varjatud, vaid kõik on alasti ja tema silmade ees, kellele me peame aru andma."</w:t>
      </w:r>
    </w:p>
    <w:p/>
    <w:p>
      <w:r xmlns:w="http://schemas.openxmlformats.org/wordprocessingml/2006/main">
        <w:t xml:space="preserve">Hesekiel 11:12 Ja te saate teada, et mina olen Issand, sest te ei ole käinud minu määruste järgi ega täitnud minu korraldusi, vaid olete toiminud teie ümber elavate paganate kommete järgi.</w:t>
      </w:r>
    </w:p>
    <w:p/>
    <w:p>
      <w:r xmlns:w="http://schemas.openxmlformats.org/wordprocessingml/2006/main">
        <w:t xml:space="preserve">Issand hoiatab Iisraeli rahvast, et kui nad ei järgi Tema seadusi ja kohtuotsuseid, vaid järgivad oma paganlike naabrite kombeid, saavad nad teada, et Tema on Issand.</w:t>
      </w:r>
    </w:p>
    <w:p/>
    <w:p>
      <w:r xmlns:w="http://schemas.openxmlformats.org/wordprocessingml/2006/main">
        <w:t xml:space="preserve">1. "Issanda hoiatused: kuuletumine Jumala põhikirjadele ja kohtuotsustele"</w:t>
      </w:r>
    </w:p>
    <w:p/>
    <w:p>
      <w:r xmlns:w="http://schemas.openxmlformats.org/wordprocessingml/2006/main">
        <w:t xml:space="preserve">2. "Kuulekuse õppimine Issanda distsipliini kaudu"</w:t>
      </w:r>
    </w:p>
    <w:p/>
    <w:p>
      <w:r xmlns:w="http://schemas.openxmlformats.org/wordprocessingml/2006/main">
        <w:t xml:space="preserve">1. 5. Moosese 28:1-2 – „Kui sa kuulad usinalt Issanda, oma Jumala häält ja täidad hoolikalt kõiki tema käske, mis ma sulle täna annan, siis Issand, su Jumal, tõstab sind kõrgele. üle kõigi maa rahvaste.</w:t>
      </w:r>
    </w:p>
    <w:p/>
    <w:p>
      <w:r xmlns:w="http://schemas.openxmlformats.org/wordprocessingml/2006/main">
        <w:t xml:space="preserve">2. Jesaja 1:16-17 - "Pese ennast, puhastage end, eemaldage oma tegude kurjus minu silme eest. Lõpetage kurja tegemine, õppige tegema head, otsige õigust, noomige rõhujat, kaitske vaeseid. palu lese eest."</w:t>
      </w:r>
    </w:p>
    <w:p/>
    <w:p>
      <w:r xmlns:w="http://schemas.openxmlformats.org/wordprocessingml/2006/main">
        <w:t xml:space="preserve">Hesekiel 11:13 Ja sündis, et kui ma prohvetlikult kuulutasin, Pelatja, Benaja poeg, suri. Siis langesin ma näoli ja hüüdsin valju häälega ning ütlesin: "Issand Jumal! kas sa teed Iisraeli jäägile täieliku lõpu?</w:t>
      </w:r>
    </w:p>
    <w:p/>
    <w:p>
      <w:r xmlns:w="http://schemas.openxmlformats.org/wordprocessingml/2006/main">
        <w:t xml:space="preserve">Prohvet Hesekielil on prohvetlik nägemus Pelatjast, Benaja pojast, kes sureb, ja küsib Jumalalt, kas ta teeb Iisraeli jäägile täieliku lõpu.</w:t>
      </w:r>
    </w:p>
    <w:p/>
    <w:p>
      <w:r xmlns:w="http://schemas.openxmlformats.org/wordprocessingml/2006/main">
        <w:t xml:space="preserve">1. Kui elu võtab pöörde: kuidas usaldada Jumalat keset kaost</w:t>
      </w:r>
    </w:p>
    <w:p/>
    <w:p>
      <w:r xmlns:w="http://schemas.openxmlformats.org/wordprocessingml/2006/main">
        <w:t xml:space="preserve">2. Jumala lubadustele ustav olemise tähtsus</w:t>
      </w:r>
    </w:p>
    <w:p/>
    <w:p>
      <w:r xmlns:w="http://schemas.openxmlformats.org/wordprocessingml/2006/main">
        <w:t xml:space="preserve">1. Filiplastele 4:6-7: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2. Roomlastele 15:4: Sest kõik, mis vanasti kirjutati, on kirjutatud meile õpetuseks, et meil oleks vastupidavuse ja Pühakirja julgustuse kaudu lootust.</w:t>
      </w:r>
    </w:p>
    <w:p/>
    <w:p>
      <w:r xmlns:w="http://schemas.openxmlformats.org/wordprocessingml/2006/main">
        <w:t xml:space="preserve">Hesekiel 11:14 Jälle tuli mulle Issanda sõna, mis ütles:</w:t>
      </w:r>
    </w:p>
    <w:p/>
    <w:p>
      <w:r xmlns:w="http://schemas.openxmlformats.org/wordprocessingml/2006/main">
        <w:t xml:space="preserve">Issand räägib Hesekielile oma plaanidest Iisraeli rahva jaoks.</w:t>
      </w:r>
    </w:p>
    <w:p/>
    <w:p>
      <w:r xmlns:w="http://schemas.openxmlformats.org/wordprocessingml/2006/main">
        <w:t xml:space="preserve">1. Jumala armastus oma rahva vastu: Hesekieli 11:14 uurimine</w:t>
      </w:r>
    </w:p>
    <w:p/>
    <w:p>
      <w:r xmlns:w="http://schemas.openxmlformats.org/wordprocessingml/2006/main">
        <w:t xml:space="preserve">2. Jumala halastus ja ustavus: mõtisklus Hesekieli 11:14 kohta</w:t>
      </w:r>
    </w:p>
    <w:p/>
    <w:p>
      <w:r xmlns:w="http://schemas.openxmlformats.org/wordprocessingml/2006/main">
        <w:t xml:space="preserve">1. Jeremija 29:11-13 – Sest ma tean plaane, mis mul sinu jaoks on, ütleb Issand, need plaanid heaolu ja mitte kurja jaoks, et anda sulle tulevik ja lootus.</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Hesekiel 11:15 Inimesepoeg, sinu vennad, sinu vennad, sinu suguvõsa mehed ja kogu Iisraeli sugu, on need, kellele Jeruusalemma elanikud on öelnud: Mine eemale Issandast! see maa antud valdusse.</w:t>
      </w:r>
    </w:p>
    <w:p/>
    <w:p>
      <w:r xmlns:w="http://schemas.openxmlformats.org/wordprocessingml/2006/main">
        <w:t xml:space="preserve">Jeruusalemma elanikud käsivad Iisraeli rahval Issandast eemale hoida ja et maa anti neile.</w:t>
      </w:r>
    </w:p>
    <w:p/>
    <w:p>
      <w:r xmlns:w="http://schemas.openxmlformats.org/wordprocessingml/2006/main">
        <w:t xml:space="preserve">1. Jumalast eemaldumise oht</w:t>
      </w:r>
    </w:p>
    <w:p/>
    <w:p>
      <w:r xmlns:w="http://schemas.openxmlformats.org/wordprocessingml/2006/main">
        <w:t xml:space="preserve">2. Jumala maa kingituse äratundmine</w:t>
      </w:r>
    </w:p>
    <w:p/>
    <w:p>
      <w:r xmlns:w="http://schemas.openxmlformats.org/wordprocessingml/2006/main">
        <w:t xml:space="preserve">1. 5. Moosese 30:20 – et sa armastaksid Issandat, oma Jumalat, kuuleksid tema häält ja jääksid temasse, sest tema on sinu elu ja su eluea pikkus.</w:t>
      </w:r>
    </w:p>
    <w:p/>
    <w:p>
      <w:r xmlns:w="http://schemas.openxmlformats.org/wordprocessingml/2006/main">
        <w:t xml:space="preserve">2. Jesaja 55:6-7 – Otsige Issandat, kuni teda leidub, kutsuge teda appi, kui ta on lähedal: 7 Õel jätku maha oma tee ja ülekohtune oma mõtted ja pöördugu tagasi Issanda juurde. , ja ta halastab tema peale; ja meie Jumalale, sest tema annab palju andeks.</w:t>
      </w:r>
    </w:p>
    <w:p/>
    <w:p>
      <w:r xmlns:w="http://schemas.openxmlformats.org/wordprocessingml/2006/main">
        <w:t xml:space="preserve">Hesekiel 11:16 Seepärast öelge: Nõnda ütleb Issand Jumal! Kuigi ma olen nad heitnud kaugele paganate sekka ja kuigi olen nad hajutanud maade vahele, olen ma neile siiski väikeseks pühamuks maades, kuhu nad tulevad.</w:t>
      </w:r>
    </w:p>
    <w:p/>
    <w:p>
      <w:r xmlns:w="http://schemas.openxmlformats.org/wordprocessingml/2006/main">
        <w:t xml:space="preserve">Issand Jumal kinnitab Iisraeli rahvale, et kuigi nad olid pagendatud paganate sekka ja hajutatud maade vahel, jääb Tema ikkagi nende pühamuks.</w:t>
      </w:r>
    </w:p>
    <w:p/>
    <w:p>
      <w:r xmlns:w="http://schemas.openxmlformats.org/wordprocessingml/2006/main">
        <w:t xml:space="preserve">1. Issand, meie varjupaik tormis</w:t>
      </w:r>
    </w:p>
    <w:p/>
    <w:p>
      <w:r xmlns:w="http://schemas.openxmlformats.org/wordprocessingml/2006/main">
        <w:t xml:space="preserve">2. Jumala lubadus kaitsest paguluses</w:t>
      </w:r>
    </w:p>
    <w:p/>
    <w:p>
      <w:r xmlns:w="http://schemas.openxmlformats.org/wordprocessingml/2006/main">
        <w:t xml:space="preserve">1. Jesaja 51:16 – "Ja ma olen pannud oma sõnad su suhu ja katnud teid oma käe varju, rajades taevad ja pannes aluse maale ning öeldes Siionile: "Sina oled minu rahvas." "</w:t>
      </w:r>
    </w:p>
    <w:p/>
    <w:p>
      <w:r xmlns:w="http://schemas.openxmlformats.org/wordprocessingml/2006/main">
        <w:t xml:space="preserve">2. Psalm 46:1-2 – "Jumal on meie pelgupaik ja tugevus, abi hädas väga. Seepärast me ei karda, kui maa annaks järele, kuigi mäed nihkuvad mere südamesse."</w:t>
      </w:r>
    </w:p>
    <w:p/>
    <w:p>
      <w:r xmlns:w="http://schemas.openxmlformats.org/wordprocessingml/2006/main">
        <w:t xml:space="preserve">Hesekiel 11:17 Seepärast öelge: Nõnda ütleb Issand Jumal! Ma kogun teid koguni rahva seast ja kogun teid maadest, kuhu te olete hajutatud, ja annan teile Iisraeli maa.</w:t>
      </w:r>
    </w:p>
    <w:p/>
    <w:p>
      <w:r xmlns:w="http://schemas.openxmlformats.org/wordprocessingml/2006/main">
        <w:t xml:space="preserve">Jumal kogub Iisraeli rahva maadest, kuhu nad on hajutatud, ja annab neile Iisraeli maa.</w:t>
      </w:r>
    </w:p>
    <w:p/>
    <w:p>
      <w:r xmlns:w="http://schemas.openxmlformats.org/wordprocessingml/2006/main">
        <w:t xml:space="preserve">1. Jumala taastamistõotus: pilk Hesekielile 11:17</w:t>
      </w:r>
    </w:p>
    <w:p/>
    <w:p>
      <w:r xmlns:w="http://schemas.openxmlformats.org/wordprocessingml/2006/main">
        <w:t xml:space="preserve">2. Jumala lepingu vägi: Hesekieli 11:17 meenutamine</w:t>
      </w:r>
    </w:p>
    <w:p/>
    <w:p>
      <w:r xmlns:w="http://schemas.openxmlformats.org/wordprocessingml/2006/main">
        <w:t xml:space="preserve">1. Hesekiel 34:11-13 – Sest nõnda ütleb Issand JUMAL; Vaata, mina, isegi mina, uurin oma lambaid ja otsin neid üles.</w:t>
      </w:r>
    </w:p>
    <w:p/>
    <w:p>
      <w:r xmlns:w="http://schemas.openxmlformats.org/wordprocessingml/2006/main">
        <w:t xml:space="preserve">2. Jesaja 66:20 – Ja nad toovad kõik teie vennad ohvrianniks Issandale kõigi rahvaste seast hobuste ja vankrite, pesakondade, muulide ja kiirloomade seljas minu pühale mäele, Jeruusalemma. ütleb Issand, nagu Iisraeli lapsed toovad ohvrianni puhtas anumas Issanda kotta.</w:t>
      </w:r>
    </w:p>
    <w:p/>
    <w:p>
      <w:r xmlns:w="http://schemas.openxmlformats.org/wordprocessingml/2006/main">
        <w:t xml:space="preserve">Hesekieli 11:18 Ja nad tulevad sinna ja viivad sealt ära kõik selle jäledused ja kõik selle jäledused.</w:t>
      </w:r>
    </w:p>
    <w:p/>
    <w:p>
      <w:r xmlns:w="http://schemas.openxmlformats.org/wordprocessingml/2006/main">
        <w:t xml:space="preserve">Iisraeli rahval on käsk eemaldada kõik jäledad ja jäledad asjad enda keskelt.</w:t>
      </w:r>
    </w:p>
    <w:p/>
    <w:p>
      <w:r xmlns:w="http://schemas.openxmlformats.org/wordprocessingml/2006/main">
        <w:t xml:space="preserve">1. Meie elu puhastamise tähtsus</w:t>
      </w:r>
    </w:p>
    <w:p/>
    <w:p>
      <w:r xmlns:w="http://schemas.openxmlformats.org/wordprocessingml/2006/main">
        <w:t xml:space="preserve">2. Enese puhastamine ülekohtust</w:t>
      </w:r>
    </w:p>
    <w:p/>
    <w:p>
      <w:r xmlns:w="http://schemas.openxmlformats.org/wordprocessingml/2006/main">
        <w:t xml:space="preserve">1. Roomlastele 12:2 "Ja ärge muganduge selle maailmaga, vaid muutuge oma meele uuendamise läbi, et saaksite proovida, mis on Jumala hea ja meelepärane ja täiuslik tahe."</w:t>
      </w:r>
    </w:p>
    <w:p/>
    <w:p>
      <w:r xmlns:w="http://schemas.openxmlformats.org/wordprocessingml/2006/main">
        <w:t xml:space="preserve">2. 2. Korintlastele 7:1 "Seetõttu, kui meil on need tõotused, armsad, puhastagem end kõigest liha ja vaimu rüvedusest, täitkem pühadust Jumala kartuses."</w:t>
      </w:r>
    </w:p>
    <w:p/>
    <w:p>
      <w:r xmlns:w="http://schemas.openxmlformats.org/wordprocessingml/2006/main">
        <w:t xml:space="preserve">Hesekieli 11:19 Ja ma annan neile ühe südame ja panen teie sisse uue vaimu; ja ma võtan kivisüdame nende lihast välja ja annan neile lihasüdame.</w:t>
      </w:r>
    </w:p>
    <w:p/>
    <w:p>
      <w:r xmlns:w="http://schemas.openxmlformats.org/wordprocessingml/2006/main">
        <w:t xml:space="preserve">Jumal lubas anda oma rahvale uue südame ja eemaldada nende kivisüdame, asendades selle liha täis südamega.</w:t>
      </w:r>
    </w:p>
    <w:p/>
    <w:p>
      <w:r xmlns:w="http://schemas.openxmlformats.org/wordprocessingml/2006/main">
        <w:t xml:space="preserve">1. Uus süda: meie fookuse uuendamine Jumalale</w:t>
      </w:r>
    </w:p>
    <w:p/>
    <w:p>
      <w:r xmlns:w="http://schemas.openxmlformats.org/wordprocessingml/2006/main">
        <w:t xml:space="preserve">2. Stony Hearts ümberkujundamine: elule uue vaatenurga leidmine</w:t>
      </w:r>
    </w:p>
    <w:p/>
    <w:p>
      <w:r xmlns:w="http://schemas.openxmlformats.org/wordprocessingml/2006/main">
        <w:t xml:space="preserve">1. Jeremija 24:7 – Ma annan neile südame, et nad tunneksid mind, et mina olen Issand.</w:t>
      </w:r>
    </w:p>
    <w:p/>
    <w:p>
      <w:r xmlns:w="http://schemas.openxmlformats.org/wordprocessingml/2006/main">
        <w:t xml:space="preserve">2. Roomlastele 2:29 – Sest keegi ei ole juut, kes on ainult väliselt, ega ka ümberlõikamine ei ole väliselt ja füüsiliselt.</w:t>
      </w:r>
    </w:p>
    <w:p/>
    <w:p>
      <w:r xmlns:w="http://schemas.openxmlformats.org/wordprocessingml/2006/main">
        <w:t xml:space="preserve">Hesekiel 11:20 20 Et nad võiksid käia minu määruste järgi ja pidada mu määrusi ja täita neid. Nad on minu rahvas ja mina olen nende Jumal.</w:t>
      </w:r>
    </w:p>
    <w:p/>
    <w:p>
      <w:r xmlns:w="http://schemas.openxmlformats.org/wordprocessingml/2006/main">
        <w:t xml:space="preserve">Issand on lubanud olla nende Jumal, kes peavad kinni Tema põhikirjadest ja määrustest.</w:t>
      </w:r>
    </w:p>
    <w:p/>
    <w:p>
      <w:r xmlns:w="http://schemas.openxmlformats.org/wordprocessingml/2006/main">
        <w:t xml:space="preserve">1. Jumala lubadus olla meie Jumal</w:t>
      </w:r>
    </w:p>
    <w:p/>
    <w:p>
      <w:r xmlns:w="http://schemas.openxmlformats.org/wordprocessingml/2006/main">
        <w:t xml:space="preserve">2. Jumala põhikirja järgimise õnnistus</w:t>
      </w:r>
    </w:p>
    <w:p/>
    <w:p>
      <w:r xmlns:w="http://schemas.openxmlformats.org/wordprocessingml/2006/main">
        <w:t xml:space="preserve">1. Jeremija 29:11 – Sest ma tean plaane, mis mul sinu jaoks on, ütleb Issand, need plaanid heaolu ja mitte kurja jaoks, et anda sulle tulevik ja lootus.</w:t>
      </w:r>
    </w:p>
    <w:p/>
    <w:p>
      <w:r xmlns:w="http://schemas.openxmlformats.org/wordprocessingml/2006/main">
        <w:t xml:space="preserve">2. Joosua 24:14-15 – kartke nüüd Issandat ja teenige teda siiralt ja ustavalt. Pange kõrvale jumalad, keda teie vanemad teenisid jõe taga ja Egiptuses, ja teenige Issandat. Ja kui teie silmis on kurja teenida Issandat, siis valige täna, keda te teenite, kas jumalaid, keda teie esiisad teenisid jõetaguses piirkonnas, või emorlaste jumalaid, kelle maal te elate. Aga mina ja mu maja teenime Issandat.</w:t>
      </w:r>
    </w:p>
    <w:p/>
    <w:p>
      <w:r xmlns:w="http://schemas.openxmlformats.org/wordprocessingml/2006/main">
        <w:t xml:space="preserve">Hesekiel 11:21 Aga neile, kelle süda käib nende jäledate asjade ja jäleduste südame järgi, ma maksan nende tee nende endi peade peale, ütleb Issand Jumal.</w:t>
      </w:r>
    </w:p>
    <w:p/>
    <w:p>
      <w:r xmlns:w="http://schemas.openxmlformats.org/wordprocessingml/2006/main">
        <w:t xml:space="preserve">Issand karistab neid, kes järgivad nende jäledaid ja jäledaid soove.</w:t>
      </w:r>
    </w:p>
    <w:p/>
    <w:p>
      <w:r xmlns:w="http://schemas.openxmlformats.org/wordprocessingml/2006/main">
        <w:t xml:space="preserve">1: Jumala distsipliin on õiglane.</w:t>
      </w:r>
    </w:p>
    <w:p/>
    <w:p>
      <w:r xmlns:w="http://schemas.openxmlformats.org/wordprocessingml/2006/main">
        <w:t xml:space="preserve">2: Peame tagasi lükkama kõik taunimisväärsed ja jäledad soovid.</w:t>
      </w:r>
    </w:p>
    <w:p/>
    <w:p>
      <w:r xmlns:w="http://schemas.openxmlformats.org/wordprocessingml/2006/main">
        <w:t xml:space="preserve">1: Galaatlastele 6:7-8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2: Roomlastele 12:2 Ärge muganduge selle maailmaga, vaid muutuge oma meele uuenemise läbi, et katsudes mõistaksite, mis on Jumala tahe, mis on hea, meelepärane ja täiuslik.</w:t>
      </w:r>
    </w:p>
    <w:p/>
    <w:p>
      <w:r xmlns:w="http://schemas.openxmlformats.org/wordprocessingml/2006/main">
        <w:t xml:space="preserve">Hesekiel 11:22 Siis tõstsid keerubid üles oma tiivad ja rattad nende kõrval; ja nende kohal oli Iisraeli Jumala auhiilgus.</w:t>
      </w:r>
    </w:p>
    <w:p/>
    <w:p>
      <w:r xmlns:w="http://schemas.openxmlformats.org/wordprocessingml/2006/main">
        <w:t xml:space="preserve">Keerubid ja rattad nende kõrval tõstsid oma tiivad ja Iisraeli Jumala auhiilgus oli nende kohal.</w:t>
      </w:r>
    </w:p>
    <w:p/>
    <w:p>
      <w:r xmlns:w="http://schemas.openxmlformats.org/wordprocessingml/2006/main">
        <w:t xml:space="preserve">1. Alandlikkuse ja kummardamise jõud</w:t>
      </w:r>
    </w:p>
    <w:p/>
    <w:p>
      <w:r xmlns:w="http://schemas.openxmlformats.org/wordprocessingml/2006/main">
        <w:t xml:space="preserve">2. Jumala au tunnustamise tähtsus</w:t>
      </w:r>
    </w:p>
    <w:p/>
    <w:p>
      <w:r xmlns:w="http://schemas.openxmlformats.org/wordprocessingml/2006/main">
        <w:t xml:space="preserve">1. Jesaja 6:1-4 Sel aastal, mil kuningas Ussija suri, nägin ma Issandat kõrgel ja ülendatud troonil istumas; ja tema kuub täitis templi.</w:t>
      </w:r>
    </w:p>
    <w:p/>
    <w:p>
      <w:r xmlns:w="http://schemas.openxmlformats.org/wordprocessingml/2006/main">
        <w:t xml:space="preserve">2. Psalm 103:19-20 Issand on kinnitanud oma aujärje taevas ja tema kuningriik valitseb kõige üle.</w:t>
      </w:r>
    </w:p>
    <w:p/>
    <w:p>
      <w:r xmlns:w="http://schemas.openxmlformats.org/wordprocessingml/2006/main">
        <w:t xml:space="preserve">Hesekiel 11:23 23 Ja Issanda auhiilgus tõusis üles linna keskelt ja seisis mäele, mis on linna idaküljel.</w:t>
      </w:r>
    </w:p>
    <w:p/>
    <w:p>
      <w:r xmlns:w="http://schemas.openxmlformats.org/wordprocessingml/2006/main">
        <w:t xml:space="preserve">Issanda auhiilgus tõusis Jeruusalemmast ja seisis linnast ida pool asuval mäel.</w:t>
      </w:r>
    </w:p>
    <w:p/>
    <w:p>
      <w:r xmlns:w="http://schemas.openxmlformats.org/wordprocessingml/2006/main">
        <w:t xml:space="preserve">1. Jumala au on näha linnas ja kaugemalgi.</w:t>
      </w:r>
    </w:p>
    <w:p/>
    <w:p>
      <w:r xmlns:w="http://schemas.openxmlformats.org/wordprocessingml/2006/main">
        <w:t xml:space="preserve">2. Jumala vägi ja ligiolu on alati meiega.</w:t>
      </w:r>
    </w:p>
    <w:p/>
    <w:p>
      <w:r xmlns:w="http://schemas.openxmlformats.org/wordprocessingml/2006/main">
        <w:t xml:space="preserve">1. Psalm 24:7-10 – Tõstke oma pead, oo, väravad, ja tõstke end üles, oo muistsed uksed, et aukuningas võiks sisse astuda! Kes on see hiilguse kuningas? ISSAND, tugev ja vägev, ISSAND, vägev võitluses!</w:t>
      </w:r>
    </w:p>
    <w:p/>
    <w:p>
      <w:r xmlns:w="http://schemas.openxmlformats.org/wordprocessingml/2006/main">
        <w:t xml:space="preserve">2. Johannese 3:16-17 – Sest nõnda on Jumal maailma armastanud, et ta andis oma ainupoja, et ükski, kes temasse usub, ei hukkuks, vaid et tal oleks igavene elu. Sest Jumal ei läkitanud oma Poega maailma maailma hukka mõistma, vaid selleks, et maailm tema läbi päästetaks.</w:t>
      </w:r>
    </w:p>
    <w:p/>
    <w:p>
      <w:r xmlns:w="http://schemas.openxmlformats.org/wordprocessingml/2006/main">
        <w:t xml:space="preserve">Hesekiel 11:24 Pärast seda võttis vaim mu üles ja viis mind nägemuses Jumala Vaimu läbi Kaldeasse, vangistatute juurde. Nii et nägemus, mida olin näinud, tõusis minust üles.</w:t>
      </w:r>
    </w:p>
    <w:p/>
    <w:p>
      <w:r xmlns:w="http://schemas.openxmlformats.org/wordprocessingml/2006/main">
        <w:t xml:space="preserve">Jumala Vaim viis prohvet Hesekieli nägemuses kaldealastele vangistuses.</w:t>
      </w:r>
    </w:p>
    <w:p/>
    <w:p>
      <w:r xmlns:w="http://schemas.openxmlformats.org/wordprocessingml/2006/main">
        <w:t xml:space="preserve">1. Jumala kohalolek vangistuse ajal</w:t>
      </w:r>
    </w:p>
    <w:p/>
    <w:p>
      <w:r xmlns:w="http://schemas.openxmlformats.org/wordprocessingml/2006/main">
        <w:t xml:space="preserve">2. Nägemise jõud meie sees</w:t>
      </w:r>
    </w:p>
    <w:p/>
    <w:p>
      <w:r xmlns:w="http://schemas.openxmlformats.org/wordprocessingml/2006/main">
        <w:t xml:space="preserve">1. Taaniel 2:19-23; Taaniel nägi Jumala unenägu, mis aitas tal tulevikku mõista.</w:t>
      </w:r>
    </w:p>
    <w:p/>
    <w:p>
      <w:r xmlns:w="http://schemas.openxmlformats.org/wordprocessingml/2006/main">
        <w:t xml:space="preserve">2. Jesaja 43:18-19; Jumal lubas tuua oma rahva pagulusest välja ja teha neile uue tee.</w:t>
      </w:r>
    </w:p>
    <w:p/>
    <w:p>
      <w:r xmlns:w="http://schemas.openxmlformats.org/wordprocessingml/2006/main">
        <w:t xml:space="preserve">Hesekiel 11:25 Siis ma rääkisin neile vangistusest kõigest, mida Issand oli mulle näidanud.</w:t>
      </w:r>
    </w:p>
    <w:p/>
    <w:p>
      <w:r xmlns:w="http://schemas.openxmlformats.org/wordprocessingml/2006/main">
        <w:t xml:space="preserve">Hesekiel rääkis vangistuses olevatele inimestele kõigest, mida ISSAND oli talle näidanud.</w:t>
      </w:r>
    </w:p>
    <w:p/>
    <w:p>
      <w:r xmlns:w="http://schemas.openxmlformats.org/wordprocessingml/2006/main">
        <w:t xml:space="preserve">1. Jumala tõotus vabastada – Hesekiel 11:25</w:t>
      </w:r>
    </w:p>
    <w:p/>
    <w:p>
      <w:r xmlns:w="http://schemas.openxmlformats.org/wordprocessingml/2006/main">
        <w:t xml:space="preserve">2. Jumala ustavus – Hesekiel 11:25</w:t>
      </w:r>
    </w:p>
    <w:p/>
    <w:p>
      <w:r xmlns:w="http://schemas.openxmlformats.org/wordprocessingml/2006/main">
        <w:t xml:space="preserve">1. Jeremija 29:11-14 – ISSANDA tõotus taastada ja loota tulevikule.</w:t>
      </w:r>
    </w:p>
    <w:p/>
    <w:p>
      <w:r xmlns:w="http://schemas.openxmlformats.org/wordprocessingml/2006/main">
        <w:t xml:space="preserve">2. Jesaja 40:31 – Need, kes ootavad Issandat, uuendavad oma jõudu.</w:t>
      </w:r>
    </w:p>
    <w:p/>
    <w:p>
      <w:r xmlns:w="http://schemas.openxmlformats.org/wordprocessingml/2006/main">
        <w:t xml:space="preserve">Hesekieli 12. peatükk keskendub prohveti rollile märgina pagendustele ja inimeste uskmatusele Jumala eelseisva kohtumõistmise suhtes. Peatükis rõhutatakse paguluse kindlust ja paratamatust ning Jumala sõnade täitumist.</w:t>
      </w:r>
    </w:p>
    <w:p/>
    <w:p>
      <w:r xmlns:w="http://schemas.openxmlformats.org/wordprocessingml/2006/main">
        <w:t xml:space="preserve">1. lõik: Peatükk algab sellega, et Jumal juhendab Hesekielit esitama sümboolset ennustust, pakkides oma asjad ja lahkudes päevasel ajal oma majast, justkui läheks pagendusse. Selle visuaalse esituse eesmärk on demonstreerida pagulastele nende eelseisva vangistuse ja Jeruusalemma hävitamise tegelikkust (Hesekiel 12:1-16).</w:t>
      </w:r>
    </w:p>
    <w:p/>
    <w:p>
      <w:r xmlns:w="http://schemas.openxmlformats.org/wordprocessingml/2006/main">
        <w:t xml:space="preserve">2. lõik: Hoolimata Hesekieli tegude tunnistamisest, kahtlevad paguluses olevad inimesed Jumala sõnade täitumises ja seavad pilkavalt kahtluse alla prohveteeritud kohtuotsuse viivituse. Vastuseks kuulutab Jumal, et Tema sõnad ei viibi enam ja et see, mida Ta on rääkinud, saab teoks (Hesekiel 12:17-28).</w:t>
      </w:r>
    </w:p>
    <w:p/>
    <w:p>
      <w:r xmlns:w="http://schemas.openxmlformats.org/wordprocessingml/2006/main">
        <w:t xml:space="preserve">Kokkuvõttes,</w:t>
      </w:r>
    </w:p>
    <w:p>
      <w:r xmlns:w="http://schemas.openxmlformats.org/wordprocessingml/2006/main">
        <w:t xml:space="preserve">Hesekieli peatüki kaheteistkümnes vitriin</w:t>
      </w:r>
    </w:p>
    <w:p>
      <w:r xmlns:w="http://schemas.openxmlformats.org/wordprocessingml/2006/main">
        <w:t xml:space="preserve">sümboolne ettekuulutus Hesekieli pagendusest,</w:t>
      </w:r>
    </w:p>
    <w:p>
      <w:r xmlns:w="http://schemas.openxmlformats.org/wordprocessingml/2006/main">
        <w:t xml:space="preserve">inimeste uskmatus Jumala kohtumõistmise suhtes.</w:t>
      </w:r>
    </w:p>
    <w:p/>
    <w:p>
      <w:r xmlns:w="http://schemas.openxmlformats.org/wordprocessingml/2006/main">
        <w:t xml:space="preserve">Juhend Hesekielile sümboolse paguluse ettekuulutuse esitamiseks.</w:t>
      </w:r>
    </w:p>
    <w:p>
      <w:r xmlns:w="http://schemas.openxmlformats.org/wordprocessingml/2006/main">
        <w:t xml:space="preserve">Eelseisva vangistuse ja hävingu tegelikkuse demonstreerimine.</w:t>
      </w:r>
    </w:p>
    <w:p>
      <w:r xmlns:w="http://schemas.openxmlformats.org/wordprocessingml/2006/main">
        <w:t xml:space="preserve">Paguluses elavate inimeste kahtlus ja pilkamine kohtuotsuse venimise pärast.</w:t>
      </w:r>
    </w:p>
    <w:p>
      <w:r xmlns:w="http://schemas.openxmlformats.org/wordprocessingml/2006/main">
        <w:t xml:space="preserve">Jumala kinnitus, et Tema sõnad ei viibi ja lähevad täide.</w:t>
      </w:r>
    </w:p>
    <w:p/>
    <w:p>
      <w:r xmlns:w="http://schemas.openxmlformats.org/wordprocessingml/2006/main">
        <w:t xml:space="preserve">See Hesekieli peatükk keskendub prohveti rollile märgina pagendustele ja inimeste uskmatusele Jumala eelseisva kohtumõistmise suhtes. See algab sellega, et Jumal juhendab Hesekielit esitama sümboolset ennustust, pakkides oma asjad ja lahkudes päevasel ajal oma majast, justkui läheks pagendusse. Selle visuaalse esituse eesmärk on demonstreerida pagulastele nende eelseisva vangistuse ja Jeruusalemma hävitamise tegelikkust. Hoolimata Hesekieli tegude tunnistajatest, kahtlevad paguluses olevad inimesed Jumala sõnade täitumises ja seavad pilkavalt kahtluse alla prohveteeritud kohtuotsuse viivituse. Vastuseks teatab Jumal, et Tema sõnad ei viivita enam ja see, mida Ta on rääkinud, saab teoks. Peatüki keskmes on sümboolne ettekuulutus Hesekieli pagendusest ja inimeste uskmatus Jumala kohtumõistmise suhtes.</w:t>
      </w:r>
    </w:p>
    <w:p/>
    <w:p>
      <w:r xmlns:w="http://schemas.openxmlformats.org/wordprocessingml/2006/main">
        <w:t xml:space="preserve">Hesekiel 12:1 Ka mulle tuli Issanda sõna:</w:t>
      </w:r>
    </w:p>
    <w:p/>
    <w:p>
      <w:r xmlns:w="http://schemas.openxmlformats.org/wordprocessingml/2006/main">
        <w:t xml:space="preserve">Jumala sõna tuli Hesekielile sõnumi edastamiseks.</w:t>
      </w:r>
    </w:p>
    <w:p/>
    <w:p>
      <w:r xmlns:w="http://schemas.openxmlformats.org/wordprocessingml/2006/main">
        <w:t xml:space="preserve">1. Kuulama õppimine: kuidas kuulda Jumala sõna</w:t>
      </w:r>
    </w:p>
    <w:p/>
    <w:p>
      <w:r xmlns:w="http://schemas.openxmlformats.org/wordprocessingml/2006/main">
        <w:t xml:space="preserve">2. Igaühe jaoks Jumala ainulaadse sõnumi mõistmine</w:t>
      </w:r>
    </w:p>
    <w:p/>
    <w:p>
      <w:r xmlns:w="http://schemas.openxmlformats.org/wordprocessingml/2006/main">
        <w:t xml:space="preserve">1. Jeremija 29:11-13 – Sest ma tean plaane, mis mul sinu jaoks on, ütleb Issand, need plaanid heaolu ja mitte kurja jaoks, et anda sulle tulevik ja lootus.</w:t>
      </w:r>
    </w:p>
    <w:p/>
    <w:p>
      <w:r xmlns:w="http://schemas.openxmlformats.org/wordprocessingml/2006/main">
        <w:t xml:space="preserve">2. Jaakobuse 1:19-20 – Teadke seda, mu armsad vennad: iga inimene olgu kiire kuulma, aeglane rääkima, aeglane vihale; sest inimeste viha ei too Jumala õigust.</w:t>
      </w:r>
    </w:p>
    <w:p/>
    <w:p>
      <w:r xmlns:w="http://schemas.openxmlformats.org/wordprocessingml/2006/main">
        <w:t xml:space="preserve">Hesekiel 12:2 2 Inimesepoeg, sa elad keset mässavat koda, millel on silmad näha, aga ei näe; neil on kõrvad kuulda, aga nad ei kuule, sest nad on mässumeelne koda.</w:t>
      </w:r>
    </w:p>
    <w:p/>
    <w:p>
      <w:r xmlns:w="http://schemas.openxmlformats.org/wordprocessingml/2006/main">
        <w:t xml:space="preserve">Iisraeli rahvas on kangekaelne ja mässumeelne, keeldudes kuulamast Jumala käske.</w:t>
      </w:r>
    </w:p>
    <w:p/>
    <w:p>
      <w:r xmlns:w="http://schemas.openxmlformats.org/wordprocessingml/2006/main">
        <w:t xml:space="preserve">1. Kuidas saada üle mässumeelsusest usu kaudu Jumalasse</w:t>
      </w:r>
    </w:p>
    <w:p/>
    <w:p>
      <w:r xmlns:w="http://schemas.openxmlformats.org/wordprocessingml/2006/main">
        <w:t xml:space="preserve">2. Eristamisvõime ja Jumala Sõnale kuuletumise tähtsus</w:t>
      </w:r>
    </w:p>
    <w:p/>
    <w:p>
      <w:r xmlns:w="http://schemas.openxmlformats.org/wordprocessingml/2006/main">
        <w:t xml:space="preserve">1. Roomlastele 12:2 – "Ärge muganduge selle maailmaga, vaid muutuge oma meele uuenemise läbi, et katsudes mõistaksite, mis on Jumala tahe, mis on hea, meelepärane ja täiuslik."</w:t>
      </w:r>
    </w:p>
    <w:p/>
    <w:p>
      <w:r xmlns:w="http://schemas.openxmlformats.org/wordprocessingml/2006/main">
        <w:t xml:space="preserve">2. Õpetussõnad 3:5-6 - "Usalda Issanda peale kogu südamest ja ära toetu oma mõistusele. Tunnista teda kõigil oma teedel, siis ta teeb su teed tasaseks."</w:t>
      </w:r>
    </w:p>
    <w:p/>
    <w:p>
      <w:r xmlns:w="http://schemas.openxmlformats.org/wordprocessingml/2006/main">
        <w:t xml:space="preserve">Hesekiel 12:3 3 Seepärast, inimesepoeg, valmista endale kraam äravõtmiseks ja eemalda päeval nende silmis! ja sina liigu oma paigast teise kohta nende silme all; võib-olla nad mõtlevad, kuigi nad on mässumeelne koda.</w:t>
      </w:r>
    </w:p>
    <w:p/>
    <w:p>
      <w:r xmlns:w="http://schemas.openxmlformats.org/wordprocessingml/2006/main">
        <w:t xml:space="preserve">See salm on Jumala üleskutse Hesekielile, et ta valmistaks end ette teekonnaks ja liiguks inimeste ees ühest kohast teise, lootuses, et nad arvestavad Jumala sõnumiga, kuigi nad on mässumeelsed.</w:t>
      </w:r>
    </w:p>
    <w:p/>
    <w:p>
      <w:r xmlns:w="http://schemas.openxmlformats.org/wordprocessingml/2006/main">
        <w:t xml:space="preserve">1. Jumal kutsub meid Teda usaldama isegi keset mässumeelset maailma.</w:t>
      </w:r>
    </w:p>
    <w:p/>
    <w:p>
      <w:r xmlns:w="http://schemas.openxmlformats.org/wordprocessingml/2006/main">
        <w:t xml:space="preserve">2. Jumal näitab meile armu isegi siis, kui oleme sõnakuulmatud.</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Roomlastele 5:8 Kuid Jumal kiidab oma armastust meie vastu selles, et Kristus suri meie eest, kui me veel patused olime.</w:t>
      </w:r>
    </w:p>
    <w:p/>
    <w:p>
      <w:r xmlns:w="http://schemas.openxmlformats.org/wordprocessingml/2006/main">
        <w:t xml:space="preserve">Hesekiel 12:4 Siis tood oma kraami päeval nende silme all välja, nagu äraviimise kraami, ja mine õhtuti nende silme all välja nagu need, kes lähevad vangi.</w:t>
      </w:r>
    </w:p>
    <w:p/>
    <w:p>
      <w:r xmlns:w="http://schemas.openxmlformats.org/wordprocessingml/2006/main">
        <w:t xml:space="preserve">See lõik räägib sellest, kuidas Jumala rahvas on kodumaalt pagendatud ja sunnitud oma vara maha jätma.</w:t>
      </w:r>
    </w:p>
    <w:p/>
    <w:p>
      <w:r xmlns:w="http://schemas.openxmlformats.org/wordprocessingml/2006/main">
        <w:t xml:space="preserve">1. Jumala ustavus ja hoolivus raskuste ja pagenduse ajal</w:t>
      </w:r>
    </w:p>
    <w:p/>
    <w:p>
      <w:r xmlns:w="http://schemas.openxmlformats.org/wordprocessingml/2006/main">
        <w:t xml:space="preserve">2. Jumala plaani usaldamise tähtsus isegi siis, kui see on raske</w:t>
      </w:r>
    </w:p>
    <w:p/>
    <w:p>
      <w:r xmlns:w="http://schemas.openxmlformats.org/wordprocessingml/2006/main">
        <w:t xml:space="preserve">1. Psalm 23:4: "Kuigi ma kõnnin läbi varju varju oru, ei karda ma kurja, sest sina oled minuga, su kepp ja su kepp lohutavad mind."</w:t>
      </w:r>
    </w:p>
    <w:p/>
    <w:p>
      <w:r xmlns:w="http://schemas.openxmlformats.org/wordprocessingml/2006/main">
        <w:t xml:space="preserve">2. Filiplastele 4:19: "Ja minu Jumal rahuldab kõik teie vajadused vastavalt oma rikkusele auhiilguses Kristuses Jeesuses."</w:t>
      </w:r>
    </w:p>
    <w:p/>
    <w:p>
      <w:r xmlns:w="http://schemas.openxmlformats.org/wordprocessingml/2006/main">
        <w:t xml:space="preserve">Hesekiel 12:5 Kaeva läbi müür nende silme all ja vii läbi.</w:t>
      </w:r>
    </w:p>
    <w:p/>
    <w:p>
      <w:r xmlns:w="http://schemas.openxmlformats.org/wordprocessingml/2006/main">
        <w:t xml:space="preserve">Läbipääsu Jumal käsib Hesekielil läbi müüri kaevata ja inimeste ees asju välja viia.</w:t>
      </w:r>
    </w:p>
    <w:p/>
    <w:p>
      <w:r xmlns:w="http://schemas.openxmlformats.org/wordprocessingml/2006/main">
        <w:t xml:space="preserve">1. Issanda kutse: kuulekus tegevuses</w:t>
      </w:r>
    </w:p>
    <w:p/>
    <w:p>
      <w:r xmlns:w="http://schemas.openxmlformats.org/wordprocessingml/2006/main">
        <w:t xml:space="preserve">2. Jumala usaldamine võõrastes oludes</w:t>
      </w:r>
    </w:p>
    <w:p/>
    <w:p>
      <w:r xmlns:w="http://schemas.openxmlformats.org/wordprocessingml/2006/main">
        <w:t xml:space="preserve">1. Joosua 1:9 - "Kas ma ei ole sind käskinud? Ole tugev ja julge. ära karda ja ära kohku, sest Issand, su Jumal on sinuga kõikjal, kuhu sa lähed."</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Hesekiel 12:6 6 Kanna seda nende silme all oma õlgadel ja vii välja õhtuhämaruses, kata oma nägu, et sa ei näeks maad, sest ma olen pannud su märgiks Iisraeli soole.</w:t>
      </w:r>
    </w:p>
    <w:p/>
    <w:p>
      <w:r xmlns:w="http://schemas.openxmlformats.org/wordprocessingml/2006/main">
        <w:t xml:space="preserve">Issand käsib Hesekielil õhtuhämaruses sõnumit oma õlgadele kanda ja nägu katta, et mitte näha maad. Ta peab olema märgiks Iisraeli kojale.</w:t>
      </w:r>
    </w:p>
    <w:p/>
    <w:p>
      <w:r xmlns:w="http://schemas.openxmlformats.org/wordprocessingml/2006/main">
        <w:t xml:space="preserve">1. Issanda jaoks sõnumi kandmise tähtsus</w:t>
      </w:r>
    </w:p>
    <w:p/>
    <w:p>
      <w:r xmlns:w="http://schemas.openxmlformats.org/wordprocessingml/2006/main">
        <w:t xml:space="preserve">2. Enda katmine hämaras: pühendumise märk</w:t>
      </w:r>
    </w:p>
    <w:p/>
    <w:p>
      <w:r xmlns:w="http://schemas.openxmlformats.org/wordprocessingml/2006/main">
        <w:t xml:space="preserve">1. Jesaja 6:1-8</w:t>
      </w:r>
    </w:p>
    <w:p/>
    <w:p>
      <w:r xmlns:w="http://schemas.openxmlformats.org/wordprocessingml/2006/main">
        <w:t xml:space="preserve">2. Jeremija 1:4-10</w:t>
      </w:r>
    </w:p>
    <w:p/>
    <w:p>
      <w:r xmlns:w="http://schemas.openxmlformats.org/wordprocessingml/2006/main">
        <w:t xml:space="preserve">Hesekiel 12:7 Ja ma tegin seda, nagu mind kästi: ma tõin oma kraami päeval välja, nagu vangistuse kraami, ja õhtul kaevasin oma käega läbi müüri. Ma tõin selle välja õhtuhämaruses ja kandsin selle nende silme all oma õlale.</w:t>
      </w:r>
    </w:p>
    <w:p/>
    <w:p>
      <w:r xmlns:w="http://schemas.openxmlformats.org/wordprocessingml/2006/main">
        <w:t xml:space="preserve">Jumala väge ja ustavust oma lubadusi täita näitab Hesekieli kuulekus.</w:t>
      </w:r>
    </w:p>
    <w:p/>
    <w:p>
      <w:r xmlns:w="http://schemas.openxmlformats.org/wordprocessingml/2006/main">
        <w:t xml:space="preserve">1: Jumalale kuuletumine ja tema imede nägemine</w:t>
      </w:r>
    </w:p>
    <w:p/>
    <w:p>
      <w:r xmlns:w="http://schemas.openxmlformats.org/wordprocessingml/2006/main">
        <w:t xml:space="preserve">2: Jumala lubadustesse usaldamine</w:t>
      </w:r>
    </w:p>
    <w:p/>
    <w:p>
      <w:r xmlns:w="http://schemas.openxmlformats.org/wordprocessingml/2006/main">
        <w:t xml:space="preserve">1: Jesaja 55:11, Nõnda on ka minu sõna, mis mu suust väljub: see ei naase tühjana minu juurde, vaid täidab seda, mis mulle meeldib, ja läheb korda selles, kuhu ma ta saatsin.</w:t>
      </w:r>
    </w:p>
    <w:p/>
    <w:p>
      <w:r xmlns:w="http://schemas.openxmlformats.org/wordprocessingml/2006/main">
        <w:t xml:space="preserve">2: Joosua 1:8-9 See Seaduseraamat ei lahku su suust; vaid mõtiskle selle üle päeval ja öösel, et sa järgiksid kõike, mis seal kirjas on. Kas ma pole sind käskinud? Ole tugev ja julge; ära karda ja ära karda, sest Issand, su Jumal, on sinuga kõikjal, kuhu sa lähed.</w:t>
      </w:r>
    </w:p>
    <w:p/>
    <w:p>
      <w:r xmlns:w="http://schemas.openxmlformats.org/wordprocessingml/2006/main">
        <w:t xml:space="preserve">Hesekiel 12:8 Ja hommikul tuli mulle Issanda sõna, mis ütles:</w:t>
      </w:r>
    </w:p>
    <w:p/>
    <w:p>
      <w:r xmlns:w="http://schemas.openxmlformats.org/wordprocessingml/2006/main">
        <w:t xml:space="preserve">Issand rääkis Hesekieliga hommikul.</w:t>
      </w:r>
    </w:p>
    <w:p/>
    <w:p>
      <w:r xmlns:w="http://schemas.openxmlformats.org/wordprocessingml/2006/main">
        <w:t xml:space="preserve">1. Issanda ajastus on täiuslik</w:t>
      </w:r>
    </w:p>
    <w:p/>
    <w:p>
      <w:r xmlns:w="http://schemas.openxmlformats.org/wordprocessingml/2006/main">
        <w:t xml:space="preserve">2. Jumal räägib alati</w:t>
      </w:r>
    </w:p>
    <w:p/>
    <w:p>
      <w:r xmlns:w="http://schemas.openxmlformats.org/wordprocessingml/2006/main">
        <w:t xml:space="preserve">1. Jesaja 55:8-9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2. Õpetussõnad 3:5-6 Lootke Issanda peale kogu südamest ja ärge toetuge oma mõistusele. Tunnustage teda kõigil oma teedel ja ta teeb teie teed tasaseks.</w:t>
      </w:r>
    </w:p>
    <w:p/>
    <w:p>
      <w:r xmlns:w="http://schemas.openxmlformats.org/wordprocessingml/2006/main">
        <w:t xml:space="preserve">Hesekiel 12:9 9 Inimesepoeg, kas Iisraeli sugu, mässumeelne sugu, pole sulle öelnud: "Mida sa teed?"</w:t>
      </w:r>
    </w:p>
    <w:p/>
    <w:p>
      <w:r xmlns:w="http://schemas.openxmlformats.org/wordprocessingml/2006/main">
        <w:t xml:space="preserve">Iisraeli koda seadis kahtluse alla Inimese Poja tegevuse.</w:t>
      </w:r>
    </w:p>
    <w:p/>
    <w:p>
      <w:r xmlns:w="http://schemas.openxmlformats.org/wordprocessingml/2006/main">
        <w:t xml:space="preserve">1. Jumala juhatus läbi küsitlemise aegade</w:t>
      </w:r>
    </w:p>
    <w:p/>
    <w:p>
      <w:r xmlns:w="http://schemas.openxmlformats.org/wordprocessingml/2006/main">
        <w:t xml:space="preserve">2. Elamine usus ja kuulekuses, hoolimata teiste kahtlustest</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mõtted."</w:t>
      </w:r>
    </w:p>
    <w:p/>
    <w:p>
      <w:r xmlns:w="http://schemas.openxmlformats.org/wordprocessingml/2006/main">
        <w:t xml:space="preserve">2. Matteuse 7:13-14 "Minge sisse kitsast väravast. Sest värav on lai ja kerge on tee, mis viib hukatusse, ja neid, kes sellest sisse lähevad, on palju. Sest värav on kitsas ja tee raske, viib ellu ja neid, kes selle leiavad, on vähe."</w:t>
      </w:r>
    </w:p>
    <w:p/>
    <w:p>
      <w:r xmlns:w="http://schemas.openxmlformats.org/wordprocessingml/2006/main">
        <w:t xml:space="preserve">Hesekiel 12:10 10 Ütle neile: Nõnda ütleb Issand Jumal! See koorem puudutab Jeruusalemma vürsti ja kogu Iisraeli sugu, kes on nende seas.</w:t>
      </w:r>
    </w:p>
    <w:p/>
    <w:p>
      <w:r xmlns:w="http://schemas.openxmlformats.org/wordprocessingml/2006/main">
        <w:t xml:space="preserve">Issand JUMAL annab koorma Jeruusalemma vürsti ja kogu Iisraeli soo eest.</w:t>
      </w:r>
    </w:p>
    <w:p/>
    <w:p>
      <w:r xmlns:w="http://schemas.openxmlformats.org/wordprocessingml/2006/main">
        <w:t xml:space="preserve">1. Jumala sõna kuulamise tähtsus igapäevaelus</w:t>
      </w:r>
    </w:p>
    <w:p/>
    <w:p>
      <w:r xmlns:w="http://schemas.openxmlformats.org/wordprocessingml/2006/main">
        <w:t xml:space="preserve">2. Elamine kuulekuses Jumala käskudele</w:t>
      </w:r>
    </w:p>
    <w:p/>
    <w:p>
      <w:r xmlns:w="http://schemas.openxmlformats.org/wordprocessingml/2006/main">
        <w:t xml:space="preserve">1. Moosese 30:11-14 – "See käsk, mille ma teile täna annan, ei ole su eest varjatud ega ole kaugel. 12 See ei ole taevas, et sa peaksid ütlema: kes läheb üles meid taevasse ja tooge see meile, et me seda kuuleksime ja teeksime?" 13 See ei ole ka mere taga, et sa ütleksid: Kes läheb meie eest üle mere ja toob selle meile, et me kas kuulete seda ja teete seda?" 14 Aga see sõna on sulle väga lähedal, su suus ja su südames, et sa saaksid seda teha."</w:t>
      </w:r>
    </w:p>
    <w:p/>
    <w:p>
      <w:r xmlns:w="http://schemas.openxmlformats.org/wordprocessingml/2006/main">
        <w:t xml:space="preserve">2. Jeremija 22:3 - "Nõnda ütleb Issand: Täitke kohut ja õigust ning päästke röövitu rõhuja käest ja ärge tehke ülekohut, ärge tehke vägivalda võõrale, orjale ega lesele. kumbki ei vala selles kohas süütut verd."</w:t>
      </w:r>
    </w:p>
    <w:p/>
    <w:p>
      <w:r xmlns:w="http://schemas.openxmlformats.org/wordprocessingml/2006/main">
        <w:t xml:space="preserve">Hesekiel 12:11 11 Ütle: Mina olen sinu tunnustäht, nõnda nagu mina olen teinud, nõnda tehakse nendega: nad lähevad minema ja lähevad vangi.</w:t>
      </w:r>
    </w:p>
    <w:p/>
    <w:p>
      <w:r xmlns:w="http://schemas.openxmlformats.org/wordprocessingml/2006/main">
        <w:t xml:space="preserve">See lõik Hesekielist 12:11 räägib Iisraeli rahvast, kes satub oma sõnakuulmatuse tõttu vangi.</w:t>
      </w:r>
    </w:p>
    <w:p/>
    <w:p>
      <w:r xmlns:w="http://schemas.openxmlformats.org/wordprocessingml/2006/main">
        <w:t xml:space="preserve">1. Jumal on alati ustav oma tõotustele nii õnnistuse kui ka distsipliini osas.</w:t>
      </w:r>
    </w:p>
    <w:p/>
    <w:p>
      <w:r xmlns:w="http://schemas.openxmlformats.org/wordprocessingml/2006/main">
        <w:t xml:space="preserve">2. Peame jääma Jumalale ustavaks, hoolimata sellest, mis maksab.</w:t>
      </w:r>
    </w:p>
    <w:p/>
    <w:p>
      <w:r xmlns:w="http://schemas.openxmlformats.org/wordprocessingml/2006/main">
        <w:t xml:space="preserve">1. 5. Moosese 28:1-14 – Jumala õnnistus kuulekuse eest ja needused sõnakuulmatuse eest.</w:t>
      </w:r>
    </w:p>
    <w:p/>
    <w:p>
      <w:r xmlns:w="http://schemas.openxmlformats.org/wordprocessingml/2006/main">
        <w:t xml:space="preserve">2. Heebrealastele 12:6-11 – Jumal distsiplineerib meid meie endi hüvanguks.</w:t>
      </w:r>
    </w:p>
    <w:p/>
    <w:p>
      <w:r xmlns:w="http://schemas.openxmlformats.org/wordprocessingml/2006/main">
        <w:t xml:space="preserve">Hesekiel 12:12 Ja vürst, kes on nende seas, kannab oma õlal õhtuhämaruses ja läheb välja. Nad kaevavad läbi müüri, et seda teostada; ta katab oma näo, et ta ei näeks maad silmad.</w:t>
      </w:r>
    </w:p>
    <w:p/>
    <w:p>
      <w:r xmlns:w="http://schemas.openxmlformats.org/wordprocessingml/2006/main">
        <w:t xml:space="preserve">Iisraeli rahva vürsti ülesandeks on raske missioon, mis nõuab, et ta peaks õhtuhämaruses üksi välja minema ja ta peab katma oma näo, et ta ei näeks maad.</w:t>
      </w:r>
    </w:p>
    <w:p/>
    <w:p>
      <w:r xmlns:w="http://schemas.openxmlformats.org/wordprocessingml/2006/main">
        <w:t xml:space="preserve">1. Iisraeli rahva vürsti julgus ja usk.</w:t>
      </w:r>
    </w:p>
    <w:p/>
    <w:p>
      <w:r xmlns:w="http://schemas.openxmlformats.org/wordprocessingml/2006/main">
        <w:t xml:space="preserve">2. Alandliku südame olemasolu tähtsus.</w:t>
      </w:r>
    </w:p>
    <w:p/>
    <w:p>
      <w:r xmlns:w="http://schemas.openxmlformats.org/wordprocessingml/2006/main">
        <w:t xml:space="preserve">1. Jaakobuse 4:10 – "Alandage end Issanda ees, siis ta tõstab teid."</w:t>
      </w:r>
    </w:p>
    <w:p/>
    <w:p>
      <w:r xmlns:w="http://schemas.openxmlformats.org/wordprocessingml/2006/main">
        <w:t xml:space="preserve">2. Matteuse 8:18-22 - "Kui Jeesus nägi enda ümber palju rahvahulki, andis ta käsu teisele kaldale minna. Siis tuli üks kirjatundja ja ütles temale: "Õpetaja, ma järgnen sulle, kuhu iganes sa lähed." Ja Jeesus ütles talle: „Rebastel on augud ja taeva lindudel pesad, aga Inimese Pojal pole, kuhu oma pead panna.” Ja üks tema jüngritest ütles talle: „Issand, luba mul enne minna ja matta mu isa." Aga Jeesus ütles talle: "Järgne mulle ja laske surnutel oma surnuid matta!"</w:t>
      </w:r>
    </w:p>
    <w:p/>
    <w:p>
      <w:r xmlns:w="http://schemas.openxmlformats.org/wordprocessingml/2006/main">
        <w:t xml:space="preserve">Hesekiel 12:13 13 Ma laotan tema peale oma võrgu ja ta võetakse mu püünisesse ja ma viin ta Paabelisse kaldealaste maale; ometi ei näe ta seda, kuigi ta seal sureb.</w:t>
      </w:r>
    </w:p>
    <w:p/>
    <w:p>
      <w:r xmlns:w="http://schemas.openxmlformats.org/wordprocessingml/2006/main">
        <w:t xml:space="preserve">Jumal toob inimese Babüloni, kaldealaste maale, ja nad ei näe seda, kuigi nad surevad seal.</w:t>
      </w:r>
    </w:p>
    <w:p/>
    <w:p>
      <w:r xmlns:w="http://schemas.openxmlformats.org/wordprocessingml/2006/main">
        <w:t xml:space="preserve">1. Jumala suveräänsus ja ettenägelikkus elus</w:t>
      </w:r>
    </w:p>
    <w:p/>
    <w:p>
      <w:r xmlns:w="http://schemas.openxmlformats.org/wordprocessingml/2006/main">
        <w:t xml:space="preserve">2. Jumala rahva tagakiusamine</w:t>
      </w:r>
    </w:p>
    <w:p/>
    <w:p>
      <w:r xmlns:w="http://schemas.openxmlformats.org/wordprocessingml/2006/main">
        <w:t xml:space="preserve">1. Jesaja 46:9-10 – Pidage meeles endiseid asju, sest mina olen Jumal ja ei ole kedagi teist; Mina olen Jumal ja minusarnast ei ole, kes kuulutaks algusest peale lõppu ja iidsetest aegadest seda, mis pole veel tehtud, öeldes: 'Minu nõu jääb püsima ja ma teen kõike, mis mulle meeldib.</w:t>
      </w:r>
    </w:p>
    <w:p/>
    <w:p>
      <w:r xmlns:w="http://schemas.openxmlformats.org/wordprocessingml/2006/main">
        <w:t xml:space="preserve">2. Jeremija 29:11 – Sest ma tean mõtteid, mis ma teie peale mõtlen, ütleb ISSAND, rahu ja mitte kurjuse mõtteid, et anda teile oodatud lõpp.</w:t>
      </w:r>
    </w:p>
    <w:p/>
    <w:p>
      <w:r xmlns:w="http://schemas.openxmlformats.org/wordprocessingml/2006/main">
        <w:t xml:space="preserve">Hesekiel 12:14 14 Ja ma hajutan iga tuule poole kõik, mis tema ümber on, et teda aidata, ja kõik ta salgad; ja ma tõmban nende järel mõõga välja.</w:t>
      </w:r>
    </w:p>
    <w:p/>
    <w:p>
      <w:r xmlns:w="http://schemas.openxmlformats.org/wordprocessingml/2006/main">
        <w:t xml:space="preserve">Jumal hajutab need, keda ta aitab, ja tõmbab neile järele mõõga.</w:t>
      </w:r>
    </w:p>
    <w:p/>
    <w:p>
      <w:r xmlns:w="http://schemas.openxmlformats.org/wordprocessingml/2006/main">
        <w:t xml:space="preserve">1. Jumala õigluse mõõk</w:t>
      </w:r>
    </w:p>
    <w:p/>
    <w:p>
      <w:r xmlns:w="http://schemas.openxmlformats.org/wordprocessingml/2006/main">
        <w:t xml:space="preserve">2. Seistes lünka teiste jaoks</w:t>
      </w:r>
    </w:p>
    <w:p/>
    <w:p>
      <w:r xmlns:w="http://schemas.openxmlformats.org/wordprocessingml/2006/main">
        <w:t xml:space="preserve">1. Psalm 7:12-13 - "Kui ta ei pöördu, teeb ta oma mõõga segi, ta on painutanud oma vibu ja teinud selle valmis. Ta on valmistanud talle ka surmariistad, ta seab oma nooled tagakiusajate vastu. ."</w:t>
      </w:r>
    </w:p>
    <w:p/>
    <w:p>
      <w:r xmlns:w="http://schemas.openxmlformats.org/wordprocessingml/2006/main">
        <w:t xml:space="preserve">2. Jesaja 59:16-18 – "Ja ta nägi, et kedagi pole olemas, ja imestas, et ei ole eestkostjat; seepärast tõi ta käsivars talle pääste ja tema õigus toetas teda. Sest ta riietus õigusega nagu rinnakilp ja päästekiiver peas, ja ta pani rõivastusena selga kättemaksuriided ja oli innukalt riietatud nagu nael."</w:t>
      </w:r>
    </w:p>
    <w:p/>
    <w:p>
      <w:r xmlns:w="http://schemas.openxmlformats.org/wordprocessingml/2006/main">
        <w:t xml:space="preserve">Hesekieli 12:15 Ja nad saavad teada, et mina olen Issand, kui ma hajutan nad rahvaste sekka ja hajutan nad maadesse.</w:t>
      </w:r>
    </w:p>
    <w:p/>
    <w:p>
      <w:r xmlns:w="http://schemas.openxmlformats.org/wordprocessingml/2006/main">
        <w:t xml:space="preserve">Jumal hajutab ja ajab rahva rahvaste sekka, et nad teaksid, et Tema on Issand.</w:t>
      </w:r>
    </w:p>
    <w:p/>
    <w:p>
      <w:r xmlns:w="http://schemas.openxmlformats.org/wordprocessingml/2006/main">
        <w:t xml:space="preserve">1. Issand on suveräänne: Jumala suveräänsuse mõistmine paguluse ajal</w:t>
      </w:r>
    </w:p>
    <w:p/>
    <w:p>
      <w:r xmlns:w="http://schemas.openxmlformats.org/wordprocessingml/2006/main">
        <w:t xml:space="preserve">2. Jumala eesmärk meie hajutatuses: kuidas me leiame rahu paguluses</w:t>
      </w:r>
    </w:p>
    <w:p/>
    <w:p>
      <w:r xmlns:w="http://schemas.openxmlformats.org/wordprocessingml/2006/main">
        <w:t xml:space="preserve">1. 5. Moosese 28:64 Ja Issand hajutab teid kõigi rahvaste sekka ühest maa otsast maa teise otsani;</w:t>
      </w:r>
    </w:p>
    <w:p/>
    <w:p>
      <w:r xmlns:w="http://schemas.openxmlformats.org/wordprocessingml/2006/main">
        <w:t xml:space="preserve">2. Jesaja 55:8-9 Sest minu mõtted ei ole teie mõtted ja teie teed pole minu teed, ütleb Issand. Sest otsekui taevad on kõrgemad maast, nii on minu teed kõrgemad kui teie teed ja minu mõtted teie mõtetest.</w:t>
      </w:r>
    </w:p>
    <w:p/>
    <w:p>
      <w:r xmlns:w="http://schemas.openxmlformats.org/wordprocessingml/2006/main">
        <w:t xml:space="preserve">Hesekieli 12:16 Aga ma jätan mõned mehed nende hulgast mõõga, nälja ja katku eest; et nad võiksid kuulutada kõiki oma jälkusi paganate seas, kuhu nad tulevad; ja nad saavad teada, et mina olen Issand.</w:t>
      </w:r>
    </w:p>
    <w:p/>
    <w:p>
      <w:r xmlns:w="http://schemas.openxmlformats.org/wordprocessingml/2006/main">
        <w:t xml:space="preserve">Jumal päästab mõned iisraellased mõõgast, näljast ja katkust, et nad saaksid paganatele oma pattudest rääkida ja teaksid, et Jumal on Issand.</w:t>
      </w:r>
    </w:p>
    <w:p/>
    <w:p>
      <w:r xmlns:w="http://schemas.openxmlformats.org/wordprocessingml/2006/main">
        <w:t xml:space="preserve">1. Jumala halastus keset kohtuotsust</w:t>
      </w:r>
    </w:p>
    <w:p/>
    <w:p>
      <w:r xmlns:w="http://schemas.openxmlformats.org/wordprocessingml/2006/main">
        <w:t xml:space="preserve">2. Jumala meeleparanduse kutse järgimine</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Joona 3:10 – Kui Jumal nägi, mida nad tegid ja kuidas nad oma kurjalt teelt pöördusid, siis ta leebus ega toonud nende peale hävingut, millega ta oli ähvardanud.</w:t>
      </w:r>
    </w:p>
    <w:p/>
    <w:p>
      <w:r xmlns:w="http://schemas.openxmlformats.org/wordprocessingml/2006/main">
        <w:t xml:space="preserve">Hesekiel 12:17 Ja mulle tuli Issanda sõna, mis ütles:</w:t>
      </w:r>
    </w:p>
    <w:p/>
    <w:p>
      <w:r xmlns:w="http://schemas.openxmlformats.org/wordprocessingml/2006/main">
        <w:t xml:space="preserve">Jumal räägib Hesekieliga ja annab talle kohtuotsuse sõnumi.</w:t>
      </w:r>
    </w:p>
    <w:p/>
    <w:p>
      <w:r xmlns:w="http://schemas.openxmlformats.org/wordprocessingml/2006/main">
        <w:t xml:space="preserve">1. Jumala kohus on vältimatu</w:t>
      </w:r>
    </w:p>
    <w:p/>
    <w:p>
      <w:r xmlns:w="http://schemas.openxmlformats.org/wordprocessingml/2006/main">
        <w:t xml:space="preserve">2. Kuulake Jumala Sõnumit</w:t>
      </w:r>
    </w:p>
    <w:p/>
    <w:p>
      <w:r xmlns:w="http://schemas.openxmlformats.org/wordprocessingml/2006/main">
        <w:t xml:space="preserve">1. Jeremija 29:11 – "Sest ma tean plaane, mis mul teie jaoks on, ütleb Issand, kavatsen teile edu anda ja mitte kahjustada, plaanib anda teile lootust ja tulevikku."</w:t>
      </w:r>
    </w:p>
    <w:p/>
    <w:p>
      <w:r xmlns:w="http://schemas.openxmlformats.org/wordprocessingml/2006/main">
        <w:t xml:space="preserve">2. Jeremija 33:3 – "Helista mulle ja ma vastan teile ja räägin teile suuri ja läbiotsimatuid asju, mida te ei tea."</w:t>
      </w:r>
    </w:p>
    <w:p/>
    <w:p>
      <w:r xmlns:w="http://schemas.openxmlformats.org/wordprocessingml/2006/main">
        <w:t xml:space="preserve">Hesekiel 12:18 Inimesepoeg, söö oma leiba värisedes ja joo oma vett värisedes ja ettevaatlikult!</w:t>
      </w:r>
    </w:p>
    <w:p/>
    <w:p>
      <w:r xmlns:w="http://schemas.openxmlformats.org/wordprocessingml/2006/main">
        <w:t xml:space="preserve">Hesekieli lõik julgustab meid lähenema oma elatisele hirmu ja aukartusega.</w:t>
      </w:r>
    </w:p>
    <w:p/>
    <w:p>
      <w:r xmlns:w="http://schemas.openxmlformats.org/wordprocessingml/2006/main">
        <w:t xml:space="preserve">1. Hirm ja aukartus söömises ja joomises</w:t>
      </w:r>
    </w:p>
    <w:p/>
    <w:p>
      <w:r xmlns:w="http://schemas.openxmlformats.org/wordprocessingml/2006/main">
        <w:t xml:space="preserve">2. Jumala ettenägemine ja tänulikkus</w:t>
      </w:r>
    </w:p>
    <w:p/>
    <w:p>
      <w:r xmlns:w="http://schemas.openxmlformats.org/wordprocessingml/2006/main">
        <w:t xml:space="preserve">1. Õpetussõnad 3:9-10 – Austa Issandat oma varanduse ja kogu oma saagi esmaviljaga; siis täituvad teie aidad küllaga ja teie vaatid lõhkevad veinist.</w:t>
      </w:r>
    </w:p>
    <w:p/>
    <w:p>
      <w:r xmlns:w="http://schemas.openxmlformats.org/wordprocessingml/2006/main">
        <w:t xml:space="preserve">2. Matteuse 6:25-26 – Seepärast ma ütlen teile: ärge muretsege oma elu pärast, mida sööte või jood, ega oma keha pärast, millega riietuda. Kas pole elu rohkem kui toit ja keha rohkem kui riietus?</w:t>
      </w:r>
    </w:p>
    <w:p/>
    <w:p>
      <w:r xmlns:w="http://schemas.openxmlformats.org/wordprocessingml/2006/main">
        <w:t xml:space="preserve">Hesekiel 12:19 Ja öelge maa rahvale: Nõnda ütleb Issand Jumal Jeruusalemma ja Iisraeli maa elanike kohta! Nad söövad oma leiba ettevaatlikult ja joovad nende vett hämmastusega, et tema maa oleks lagedaks kõigest, mis seal on, kõigi seal elavate vägivalla tõttu.</w:t>
      </w:r>
    </w:p>
    <w:p/>
    <w:p>
      <w:r xmlns:w="http://schemas.openxmlformats.org/wordprocessingml/2006/main">
        <w:t xml:space="preserve">Issand Jumal räägib maa inimestega, hoiatades neid, et nad peavad sööma ja jooma ettevaatlikult, muidu muutub nende maa elanike vägivalla tõttu mahajäetuks.</w:t>
      </w:r>
    </w:p>
    <w:p/>
    <w:p>
      <w:r xmlns:w="http://schemas.openxmlformats.org/wordprocessingml/2006/main">
        <w:t xml:space="preserve">1. "Vägivalla tagajärjed"</w:t>
      </w:r>
    </w:p>
    <w:p/>
    <w:p>
      <w:r xmlns:w="http://schemas.openxmlformats.org/wordprocessingml/2006/main">
        <w:t xml:space="preserve">2. "Elamine hirmus: vajadus tarkuse järele"</w:t>
      </w:r>
    </w:p>
    <w:p/>
    <w:p>
      <w:r xmlns:w="http://schemas.openxmlformats.org/wordprocessingml/2006/main">
        <w:t xml:space="preserve">1. Õpetussõnad 3:5-6 - "Looda Issanda peale kogu oma südamest ja ära toetu oma mõistusele. Tunnista teda kõigil oma teedel, siis ta juhib su radu."</w:t>
      </w:r>
    </w:p>
    <w:p/>
    <w:p>
      <w:r xmlns:w="http://schemas.openxmlformats.org/wordprocessingml/2006/main">
        <w:t xml:space="preserve">2. Jaakobuse 1:5 – "Kui kellelgi teist jääb puudu tarkusest, see paluge Jumalalt, kes annab kõigile heldelt ega tee etteheiteid, ja talle antakse."</w:t>
      </w:r>
    </w:p>
    <w:p/>
    <w:p>
      <w:r xmlns:w="http://schemas.openxmlformats.org/wordprocessingml/2006/main">
        <w:t xml:space="preserve">Hesekiel 12:20 20 Ja linnad, kus on asustatud, hävitatakse ja maa lagundatakse; ja te saate teada, et mina olen Issand.</w:t>
      </w:r>
    </w:p>
    <w:p/>
    <w:p>
      <w:r xmlns:w="http://schemas.openxmlformats.org/wordprocessingml/2006/main">
        <w:t xml:space="preserve">Jumal hävitab asustatud linnad ja hävitab maa, et inimesed teaksid, et Tema on Issand.</w:t>
      </w:r>
    </w:p>
    <w:p/>
    <w:p>
      <w:r xmlns:w="http://schemas.openxmlformats.org/wordprocessingml/2006/main">
        <w:t xml:space="preserve">1. Jumala suveräänsus: Issanda tundmine hävitamise ajal</w:t>
      </w:r>
    </w:p>
    <w:p/>
    <w:p>
      <w:r xmlns:w="http://schemas.openxmlformats.org/wordprocessingml/2006/main">
        <w:t xml:space="preserve">2. Issanda plaan: Issanda eesmärkide usaldamine ebakindluse ajal</w:t>
      </w:r>
    </w:p>
    <w:p/>
    <w:p>
      <w:r xmlns:w="http://schemas.openxmlformats.org/wordprocessingml/2006/main">
        <w:t xml:space="preserve">1. Jesaja 55:8-9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2. Roomlastele 8:28 Ja me teame, et neile, kes armastavad Jumalat, tuleb kõik kasuks, neile, kes on kutsutud tema eesmärgi järgi.</w:t>
      </w:r>
    </w:p>
    <w:p/>
    <w:p>
      <w:r xmlns:w="http://schemas.openxmlformats.org/wordprocessingml/2006/main">
        <w:t xml:space="preserve">Hesekieli 12:21 Ja mulle tuli Issanda sõna, mis ütles:</w:t>
      </w:r>
    </w:p>
    <w:p/>
    <w:p>
      <w:r xmlns:w="http://schemas.openxmlformats.org/wordprocessingml/2006/main">
        <w:t xml:space="preserve">Jumal räägib Hesekieliga, kinnitades talle, et tema hoiatus läheb täide.</w:t>
      </w:r>
    </w:p>
    <w:p/>
    <w:p>
      <w:r xmlns:w="http://schemas.openxmlformats.org/wordprocessingml/2006/main">
        <w:t xml:space="preserve">1. Jumala Sõna on usaldusväärne ja tõsi</w:t>
      </w:r>
    </w:p>
    <w:p/>
    <w:p>
      <w:r xmlns:w="http://schemas.openxmlformats.org/wordprocessingml/2006/main">
        <w:t xml:space="preserve">2. Usalda Issanda lubadusi</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2. Korintlastele 1:20 – Sest kõik Jumala tõotused temas on jah, ja temas on Aamen, Jumala auks meie kaudu.</w:t>
      </w:r>
    </w:p>
    <w:p/>
    <w:p>
      <w:r xmlns:w="http://schemas.openxmlformats.org/wordprocessingml/2006/main">
        <w:t xml:space="preserve">Hesekiel 12:22 Inimesepoeg, mis on see vanasõna, mis teil on Iisraeli maal, öeldes: "Päevad on pikad ja iga nägemine läheb luhta?"</w:t>
      </w:r>
    </w:p>
    <w:p/>
    <w:p>
      <w:r xmlns:w="http://schemas.openxmlformats.org/wordprocessingml/2006/main">
        <w:t xml:space="preserve">See lõik räägib Iisraeli vanasõnast, mis räägib pikkadest päevadest ja nägemuste ebaõnnestumisest.</w:t>
      </w:r>
    </w:p>
    <w:p/>
    <w:p>
      <w:r xmlns:w="http://schemas.openxmlformats.org/wordprocessingml/2006/main">
        <w:t xml:space="preserve">1. Kannatlikkus ja sihikindlus: Jumala usaldamine vaatamata viivitamisele</w:t>
      </w:r>
    </w:p>
    <w:p/>
    <w:p>
      <w:r xmlns:w="http://schemas.openxmlformats.org/wordprocessingml/2006/main">
        <w:t xml:space="preserve">2. Õpetussõnade jõud: Jumalalt suuna otsimine</w:t>
      </w:r>
    </w:p>
    <w:p/>
    <w:p>
      <w:r xmlns:w="http://schemas.openxmlformats.org/wordprocessingml/2006/main">
        <w:t xml:space="preserve">1. Habakuk 2:3 - "Sest nägemus on veel määratud ajaks, kuid lõpuks see räägib ega valeta; kuigi see viivitab, oodake seda, sest see tuleb kindlasti, see ei viivita."</w:t>
      </w:r>
    </w:p>
    <w:p/>
    <w:p>
      <w:r xmlns:w="http://schemas.openxmlformats.org/wordprocessingml/2006/main">
        <w:t xml:space="preserve">2. Roomlastele 8:24-25 - "Sest selles lootuses oleme päästetud. Nüüd, nähtav lootus ei ole lootus. Sest kes loodab sellele, mida ta näeb? Aga kui me loodame sellele, mida me ei näe, siis me ootame seda kannatlikkusega."</w:t>
      </w:r>
    </w:p>
    <w:p/>
    <w:p>
      <w:r xmlns:w="http://schemas.openxmlformats.org/wordprocessingml/2006/main">
        <w:t xml:space="preserve">Hesekiel 12:23 Ütle siis neile: Nõnda ütleb Issand Jumal! Ma lõpetan selle vanasõna ja nad ei kasuta seda enam Iisraelis vanasõnana. vaid öelge neile: "Päevad on käes ja iga nägemuse mõju!"</w:t>
      </w:r>
    </w:p>
    <w:p/>
    <w:p>
      <w:r xmlns:w="http://schemas.openxmlformats.org/wordprocessingml/2006/main">
        <w:t xml:space="preserve">Issand Jumal lõpetab Iisraeli seas kasutatud vanasõna ja tuletab neile meelde, et nägemuste päevad on lähedal.</w:t>
      </w:r>
    </w:p>
    <w:p/>
    <w:p>
      <w:r xmlns:w="http://schemas.openxmlformats.org/wordprocessingml/2006/main">
        <w:t xml:space="preserve">1. Aeg on praegu: Jumala tahte tundmine ja selle järgi tegutsemine</w:t>
      </w:r>
    </w:p>
    <w:p/>
    <w:p>
      <w:r xmlns:w="http://schemas.openxmlformats.org/wordprocessingml/2006/main">
        <w:t xml:space="preserve">2. Valmistuge tulemiseks: valmistuge Issanda jaoks</w:t>
      </w:r>
    </w:p>
    <w:p/>
    <w:p>
      <w:r xmlns:w="http://schemas.openxmlformats.org/wordprocessingml/2006/main">
        <w:t xml:space="preserve">1. Roomlastele 13:11-14: Peale selle teate te aega, et on saabunud tund, mil peate unest ärkama. Sest pääste on meile praegu lähemal kui siis, kui me esimest korda uskusime. Öö on kaugele läinud; päev on käes. Hetkem siis maha pimeduse teod ja riietugem valguse varustusse. Kõndigem korralikult nagu päeval, mitte orgiates ja joobes, mitte seksuaalses moraalituses ja sensuaalsuses, mitte tülitsedes ja armukadeduses.</w:t>
      </w:r>
    </w:p>
    <w:p/>
    <w:p>
      <w:r xmlns:w="http://schemas.openxmlformats.org/wordprocessingml/2006/main">
        <w:t xml:space="preserve">2. 1. Tessalooniklastele 5:4-8: Aga te ei ole pimeduses, vennad, et see päev üllataks teid nagu varas. Sest te kõik olete valguse lapsed, päeva lapsed. Me ei kuulu öösse ega pimedusse. Nii et ärgem siis magagem nagu teised, vaid olgem ärkvel ja olgem kained. Neile, kes magavad, magavad öösel ja kes joovad, on öösel purjus. Aga kuna me kuulume päevale, siis olgem kained, olles selga pannud usu ja armastuse rinnakilbi ning päästelootuse kiivri. Sest Jumal ei ole meid määranud vihaks, vaid päästmiseks meie Issanda Jeesuse Kristuse läbi.</w:t>
      </w:r>
    </w:p>
    <w:p/>
    <w:p>
      <w:r xmlns:w="http://schemas.openxmlformats.org/wordprocessingml/2006/main">
        <w:t xml:space="preserve">Hesekiel 12:24 Sest Iisraeli kojas ei ole enam asjatut nägemust ega meelitavat ennustamist.</w:t>
      </w:r>
    </w:p>
    <w:p/>
    <w:p>
      <w:r xmlns:w="http://schemas.openxmlformats.org/wordprocessingml/2006/main">
        <w:t xml:space="preserve">Jumal hoiatas Iisraeli rahvast selle eest, et nende majas ei oleks enam asjatuid nägemusi ega meelitavaid ennustamisi.</w:t>
      </w:r>
    </w:p>
    <w:p/>
    <w:p>
      <w:r xmlns:w="http://schemas.openxmlformats.org/wordprocessingml/2006/main">
        <w:t xml:space="preserve">1. Jumala hoiatus asjatute nägemuste ja ennustamise eest</w:t>
      </w:r>
    </w:p>
    <w:p/>
    <w:p>
      <w:r xmlns:w="http://schemas.openxmlformats.org/wordprocessingml/2006/main">
        <w:t xml:space="preserve">2. Valeennustused: Hesekiel 12:24</w:t>
      </w:r>
    </w:p>
    <w:p/>
    <w:p>
      <w:r xmlns:w="http://schemas.openxmlformats.org/wordprocessingml/2006/main">
        <w:t xml:space="preserve">1. Jeremija 23:16-17 – Nõnda ütleb vägede Issand: "Ärge kuulake prohvetite sõnu, kes teile prohvetlikult kuulutavad, täites teid asjatute lootustega. Nad räägivad nägemusi omaenda meelest, mitte jumaliku suust. Jumal.</w:t>
      </w:r>
    </w:p>
    <w:p/>
    <w:p>
      <w:r xmlns:w="http://schemas.openxmlformats.org/wordprocessingml/2006/main">
        <w:t xml:space="preserve">2. Jesaja 8:19-20 – Ja kui nad ütlevad teile: Küsige meediumitelt ja nekrutitelt, kes siristavad ja pomisevad, kas siis ei peaks rahvas küsima oma Jumalalt? Kas nad peaksid elavate nimel surnuid uurima? Õpetuse ja tunnistuse poole! Kui nad ei räägi selle sõna järgi, on see sellepärast, et neil pole koitu.</w:t>
      </w:r>
    </w:p>
    <w:p/>
    <w:p>
      <w:r xmlns:w="http://schemas.openxmlformats.org/wordprocessingml/2006/main">
        <w:t xml:space="preserve">Hesekieli 12:25 Sest mina olen Issand. Ma räägin ja sõna, mida ma räägin, sünnib; see ei kesta enam, sest teie päevil, oo mässuline koda, ma ütlen sõna ja teen seda, ütleb Issand Jumal.</w:t>
      </w:r>
    </w:p>
    <w:p/>
    <w:p>
      <w:r xmlns:w="http://schemas.openxmlformats.org/wordprocessingml/2006/main">
        <w:t xml:space="preserve">Jumal räägib ja kõik, mida Ta ütleb, saab teoks, isegi kui see puudutab mässulist maja.</w:t>
      </w:r>
    </w:p>
    <w:p/>
    <w:p>
      <w:r xmlns:w="http://schemas.openxmlformats.org/wordprocessingml/2006/main">
        <w:t xml:space="preserve">1. Kuulake Issandat ja Tema Sõna saab teoks</w:t>
      </w:r>
    </w:p>
    <w:p/>
    <w:p>
      <w:r xmlns:w="http://schemas.openxmlformats.org/wordprocessingml/2006/main">
        <w:t xml:space="preserve">2. Jumal on ustav isegi mässulistele</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Roomlastele 10:17 – Nii et usk tuleb kuulmisest ja kuulmine Jumala sõnast.</w:t>
      </w:r>
    </w:p>
    <w:p/>
    <w:p>
      <w:r xmlns:w="http://schemas.openxmlformats.org/wordprocessingml/2006/main">
        <w:t xml:space="preserve">Hesekiel 12:26 Jälle tuli mulle Issanda sõna, mis ütles:</w:t>
      </w:r>
    </w:p>
    <w:p/>
    <w:p>
      <w:r xmlns:w="http://schemas.openxmlformats.org/wordprocessingml/2006/main">
        <w:t xml:space="preserve">ISSAND räägib prohvet Hesekieliga.</w:t>
      </w:r>
    </w:p>
    <w:p/>
    <w:p>
      <w:r xmlns:w="http://schemas.openxmlformats.org/wordprocessingml/2006/main">
        <w:t xml:space="preserve">ISSAND räägib Hesekieliga ja annab prohvetile sõnumi.</w:t>
      </w:r>
    </w:p>
    <w:p/>
    <w:p>
      <w:r xmlns:w="http://schemas.openxmlformats.org/wordprocessingml/2006/main">
        <w:t xml:space="preserve">1. Jumal räägib meiega ka täna ja me peaksime kuulama.</w:t>
      </w:r>
    </w:p>
    <w:p/>
    <w:p>
      <w:r xmlns:w="http://schemas.openxmlformats.org/wordprocessingml/2006/main">
        <w:t xml:space="preserve">2. Jumala sõna on ajatu ja asjakohane.</w:t>
      </w:r>
    </w:p>
    <w:p/>
    <w:p>
      <w:r xmlns:w="http://schemas.openxmlformats.org/wordprocessingml/2006/main">
        <w:t xml:space="preserve">1. Jesaja 40:8 – "Rohi närtsib, lill närtsib, aga meie Jumala sõna püsib igavesti."</w:t>
      </w:r>
    </w:p>
    <w:p/>
    <w:p>
      <w:r xmlns:w="http://schemas.openxmlformats.org/wordprocessingml/2006/main">
        <w:t xml:space="preserve">2. Heebrealastele 4:12 - "Sest Jumala sõna on elav ja aktiivne, teravam kui ükski kahe teraga mõõk, mis tungib läbi hinge ja vaimu, liigeste ja luuüdi jagamise ning eristab inimeste mõtteid ja kavatsusi. süda."</w:t>
      </w:r>
    </w:p>
    <w:p/>
    <w:p>
      <w:r xmlns:w="http://schemas.openxmlformats.org/wordprocessingml/2006/main">
        <w:t xml:space="preserve">Hesekiel 12:27 Inimesepoeg, vaata, Iisraeli soost nad ütlevad: "Nägemus, mida ta näeb, kestab veel palju päevi, ja ta kuulutab prohvetlikult kaugetest aegadest."</w:t>
      </w:r>
    </w:p>
    <w:p/>
    <w:p>
      <w:r xmlns:w="http://schemas.openxmlformats.org/wordprocessingml/2006/main">
        <w:t xml:space="preserve">Iisraeli koja inimesed uskusid, et Hesekieli nägemused olid kaugetest aegadest.</w:t>
      </w:r>
    </w:p>
    <w:p/>
    <w:p>
      <w:r xmlns:w="http://schemas.openxmlformats.org/wordprocessingml/2006/main">
        <w:t xml:space="preserve">1. Jumala Sõna on ajatu – Hesekieli prohvetiennustuse olulisuse uurimine tänapäeval</w:t>
      </w:r>
    </w:p>
    <w:p/>
    <w:p>
      <w:r xmlns:w="http://schemas.openxmlformats.org/wordprocessingml/2006/main">
        <w:t xml:space="preserve">2. Praeguses elamine – oleviku hetke mõtisklused</w:t>
      </w:r>
    </w:p>
    <w:p/>
    <w:p>
      <w:r xmlns:w="http://schemas.openxmlformats.org/wordprocessingml/2006/main">
        <w:t xml:space="preserve">1. Psalm 119:89 – Igavesti, Issand, sinu sõna on taevas paigas.</w:t>
      </w:r>
    </w:p>
    <w:p/>
    <w:p>
      <w:r xmlns:w="http://schemas.openxmlformats.org/wordprocessingml/2006/main">
        <w:t xml:space="preserve">2. Filiplastele 4:4-7 – Rõõmustage alati Issandas. Ma ütlen veel kord, rõõmustage! Teie õrnus olgu kõigile teada. Issand on käeulatuses. Ärge muretsege millegi pärast, vaid andke oma soovid kõiges Jumalale teatavaks palve ja anumise kaudu koos tänuga. ja Jumala rahu, mis ületab igasuguse mõistuse, hoiab teie südameid ja mõtteid Kristuse Jeesuse läbi.</w:t>
      </w:r>
    </w:p>
    <w:p/>
    <w:p>
      <w:r xmlns:w="http://schemas.openxmlformats.org/wordprocessingml/2006/main">
        <w:t xml:space="preserve">Hesekiel 12:28 Seepärast öelge neile: Nõnda ütleb Issand Jumal! Ükski minu sõna ei kesta enam, vaid see sõna, mis ma olen rääkinud, saab teoks, ütleb Issand Jumal.</w:t>
      </w:r>
    </w:p>
    <w:p/>
    <w:p>
      <w:r xmlns:w="http://schemas.openxmlformats.org/wordprocessingml/2006/main">
        <w:t xml:space="preserve">Jumal täidab kõik oma sõnad ega pikenda enam.</w:t>
      </w:r>
    </w:p>
    <w:p/>
    <w:p>
      <w:r xmlns:w="http://schemas.openxmlformats.org/wordprocessingml/2006/main">
        <w:t xml:space="preserve">1. Meie usk on Jumala täitumisse – Hesekiel 12:28</w:t>
      </w:r>
    </w:p>
    <w:p/>
    <w:p>
      <w:r xmlns:w="http://schemas.openxmlformats.org/wordprocessingml/2006/main">
        <w:t xml:space="preserve">2. Jumala Sõna vägi – Hesekiel 12:28</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Jaakobuse 1:22-25 – aga olge sõna tegijad, mitte ainult kuulajad, pettes iseennast. Sest kui keegi on sõna kuulaja ja mitte tegija, on ta inimese sarnane, kes vaatab oma loomulikku palet klaasist: sest ta vaatab iseennast ja läheb oma teed ning unustab kohe, milline ta oli. Aga kes vaatab täiuslikku vabaduse seadust ja jätkab selles, olles mitte unustav kuulaja, vaid töö tegija, see mees saab oma teos õnnistatud.</w:t>
      </w:r>
    </w:p>
    <w:p/>
    <w:p>
      <w:r xmlns:w="http://schemas.openxmlformats.org/wordprocessingml/2006/main">
        <w:t xml:space="preserve">Hesekieli 13. peatükk käsitleb valeprohveteid ja prohveteid, kes eksitasid inimesi oma petlike sõnumitega. Peatükis rõhutatakse tõelise eristamise vajadust ja vale levitamise tagajärgi.</w:t>
      </w:r>
    </w:p>
    <w:p/>
    <w:p>
      <w:r xmlns:w="http://schemas.openxmlformats.org/wordprocessingml/2006/main">
        <w:t xml:space="preserve">1. lõik: Peatükk algab sellega, et Jumal juhendab Hesekielit ennustama valeprohvetite ja -prohvetite vastu, kes levitasid inimeste seas valesid. Need inimesed väitsid, et räägivad Jumala nimel, kuid nende sõnumid põhinesid nende endi kujutlustel ega olnud jumaliku ilmutuse juured (Hesekiel 13:1-9).</w:t>
      </w:r>
    </w:p>
    <w:p/>
    <w:p>
      <w:r xmlns:w="http://schemas.openxmlformats.org/wordprocessingml/2006/main">
        <w:t xml:space="preserve">2. lõik: Jumal kuulutab oma kohtuotsuse valeprohvetite üle, teatades, et Ta teeb lõpu nende petlikule tegevusele. Ta võrdleb nende sõnumeid nõrgalt ehitatud müüriga, mis variseb kokku Jumala kohtuotsuse raskuse all. Nende valeprohveteeringud annavad inimestele vale lootust, takistades neil meelt parandamast ja Jumala poole pöördumast (Hesekiel 13:10-16).</w:t>
      </w:r>
    </w:p>
    <w:p/>
    <w:p>
      <w:r xmlns:w="http://schemas.openxmlformats.org/wordprocessingml/2006/main">
        <w:t xml:space="preserve">3. lõik: Lõik lõpeb sellega, et Jumal mõistis hukka prohvetid, kes tegelesid ennustamise ja lummamisega. Ta noomib neid inimeste eksiteele viimise eest ja hoiatab neid tagajärgede eest, millega nad oma pettuse pärast kokku puutuvad (Hesekiel 13:17-23).</w:t>
      </w:r>
    </w:p>
    <w:p/>
    <w:p>
      <w:r xmlns:w="http://schemas.openxmlformats.org/wordprocessingml/2006/main">
        <w:t xml:space="preserve">Kokkuvõttes,</w:t>
      </w:r>
    </w:p>
    <w:p>
      <w:r xmlns:w="http://schemas.openxmlformats.org/wordprocessingml/2006/main">
        <w:t xml:space="preserve">Hesekieli kolmeteistkümnes peatükk paljastab</w:t>
      </w:r>
    </w:p>
    <w:p>
      <w:r xmlns:w="http://schemas.openxmlformats.org/wordprocessingml/2006/main">
        <w:t xml:space="preserve">valeprohvetid ja -prohvetid,</w:t>
      </w:r>
    </w:p>
    <w:p>
      <w:r xmlns:w="http://schemas.openxmlformats.org/wordprocessingml/2006/main">
        <w:t xml:space="preserve">valede levitamise tagajärjed.</w:t>
      </w:r>
    </w:p>
    <w:p/>
    <w:p>
      <w:r xmlns:w="http://schemas.openxmlformats.org/wordprocessingml/2006/main">
        <w:t xml:space="preserve">Valeprohvetite ja valeprohvetite vastu ennustamine.</w:t>
      </w:r>
    </w:p>
    <w:p>
      <w:r xmlns:w="http://schemas.openxmlformats.org/wordprocessingml/2006/main">
        <w:t xml:space="preserve">Nende petliku tegevuse hukkamõist ja jumaliku ilmutuse puudumine.</w:t>
      </w:r>
    </w:p>
    <w:p>
      <w:r xmlns:w="http://schemas.openxmlformats.org/wordprocessingml/2006/main">
        <w:t xml:space="preserve">Kohtuotsus valeprohvetite üle ja nende sõnumite kokkuvarisemine.</w:t>
      </w:r>
    </w:p>
    <w:p>
      <w:r xmlns:w="http://schemas.openxmlformats.org/wordprocessingml/2006/main">
        <w:t xml:space="preserve">Ennustamist ja lummust praktiseerivate prohvetite hukkamõist.</w:t>
      </w:r>
    </w:p>
    <w:p/>
    <w:p>
      <w:r xmlns:w="http://schemas.openxmlformats.org/wordprocessingml/2006/main">
        <w:t xml:space="preserve">See Hesekieli peatükk käsitleb valeprohveteid ja prohveteid, kes eksitasid inimesi oma petlike sõnumitega. See algab sellega, et Jumal juhendab Hesekielit kuulutama prohvetlikult nende isikute vastu, kes väitsid, et räägivad Jumala nimel, kuid levitasid valesid, mis põhinevad nende endi kujutlustel. Jumal kuulutab välja oma kohtuotsuse valeprohvetite üle, võrdledes nende sõnumeid nõrgalt ehitatud müüriga, mis Tema kohtuotsuse all kokku variseb. Nende valeprohveteeringud annavad inimestele vale lootust, takistades neil meelt parandamast ja Jumala poole pöördumast. See lõik hõlmab ka Jumala hukkamõistu prohvetinnadele, kes tegelesid ennustamise ja lummamisega, juhtides inimesi eksiteele. Peatükis rõhutatakse tõelise eristamise vajadust ja vale levitamise tagajärgi.</w:t>
      </w:r>
    </w:p>
    <w:p/>
    <w:p>
      <w:r xmlns:w="http://schemas.openxmlformats.org/wordprocessingml/2006/main">
        <w:t xml:space="preserve">Hesekiel 13:1 Ja mulle tuli Issanda sõna, mis ütles:</w:t>
      </w:r>
    </w:p>
    <w:p/>
    <w:p>
      <w:r xmlns:w="http://schemas.openxmlformats.org/wordprocessingml/2006/main">
        <w:t xml:space="preserve">Issand rääkis Hesekieliga.</w:t>
      </w:r>
    </w:p>
    <w:p/>
    <w:p>
      <w:r xmlns:w="http://schemas.openxmlformats.org/wordprocessingml/2006/main">
        <w:t xml:space="preserve">1. Jumala hääle kuulamise tähtsus.</w:t>
      </w:r>
    </w:p>
    <w:p/>
    <w:p>
      <w:r xmlns:w="http://schemas.openxmlformats.org/wordprocessingml/2006/main">
        <w:t xml:space="preserve">2. Jumala käskudele kuuletumise jõud.</w:t>
      </w:r>
    </w:p>
    <w:p/>
    <w:p>
      <w:r xmlns:w="http://schemas.openxmlformats.org/wordprocessingml/2006/main">
        <w:t xml:space="preserve">1. 1. Saamueli 3:8-10 – Ja ISSAND kutsus Saamueli uuesti kolmandat korda. Ja ta tõusis ja läks Eeli juurde ning ütles: 'Siin ma olen! sest sa kutsusid mind. Ja Eeli sai aru, et ISSAND oli lapse kutsunud. Siis Eeli ütles Saamuelile: 'Mine, heida pikali! Ja kui ta sind kutsub, siis sa ütled: 'Räägi, Issand!' sest su sulane kuuleb. Ja Saamuel läks ja heitis oma kohale pikali.</w:t>
      </w:r>
    </w:p>
    <w:p/>
    <w:p>
      <w:r xmlns:w="http://schemas.openxmlformats.org/wordprocessingml/2006/main">
        <w:t xml:space="preserve">2. Roomlastele 10:17 – Nii et usk tuleb kuulmisest ja kuulmine Jumala sõnast.</w:t>
      </w:r>
    </w:p>
    <w:p/>
    <w:p>
      <w:r xmlns:w="http://schemas.openxmlformats.org/wordprocessingml/2006/main">
        <w:t xml:space="preserve">Hesekiel 13:2 Inimesepoeg, kuuluta prohvetlikult Iisraeli prohvetite vastu, kes kuulutavad prohveteid, ja ütle neile, kes kuulutavad prohvetlikult oma südamest: Kuulake Issanda sõna!</w:t>
      </w:r>
    </w:p>
    <w:p/>
    <w:p>
      <w:r xmlns:w="http://schemas.openxmlformats.org/wordprocessingml/2006/main">
        <w:t xml:space="preserve">Jumal käsib Hesekielil kuulutada prohvetlikult Iisraeli valeprohvetite vastu, kes räägivad oma mõtteid, mitte ISSANDA sõna.</w:t>
      </w:r>
    </w:p>
    <w:p/>
    <w:p>
      <w:r xmlns:w="http://schemas.openxmlformats.org/wordprocessingml/2006/main">
        <w:t xml:space="preserve">1. Jumala sõna inimeste arvamuse üle – Hesekieli 13:2 uurimine</w:t>
      </w:r>
    </w:p>
    <w:p/>
    <w:p>
      <w:r xmlns:w="http://schemas.openxmlformats.org/wordprocessingml/2006/main">
        <w:t xml:space="preserve">2. Pühakirja autoriteet – Hesekieli 13:2 tähtsuse mõistmine</w:t>
      </w:r>
    </w:p>
    <w:p/>
    <w:p>
      <w:r xmlns:w="http://schemas.openxmlformats.org/wordprocessingml/2006/main">
        <w:t xml:space="preserve">1. Jeremija 29:8-9 - "Sest nõnda ütleb vägede Issand, Iisraeli Jumal: Ärge laske oma prohvetid ja ennustajad, kes teie keskel on, eksitada ja ärge kuulake oma unenägusid, mida te teete. sest nad kuulutavad teile valet minu nimel. Mina ei ole neid läkitanud, ütleb Issand."</w:t>
      </w:r>
    </w:p>
    <w:p/>
    <w:p>
      <w:r xmlns:w="http://schemas.openxmlformats.org/wordprocessingml/2006/main">
        <w:t xml:space="preserve">2. 2. Peetruse 1:19-21 – "Meil on ka kindlam prohvetisõna, mida te hästi teete, kui te seda jälgite, nagu valgust, mis paistab pimedas paigas, kuni koidikuni ja päevatäheni. Tõuske teie südamesse: Teades seda esmalt, et ükski pühakirja prohvetikuulutus ei ole eraviisiline, sest see ennustus ei tulnud vanasti inimese tahtel, vaid Jumala pühad mehed rääkisid Püha Vaimu õhutusel. "</w:t>
      </w:r>
    </w:p>
    <w:p/>
    <w:p>
      <w:r xmlns:w="http://schemas.openxmlformats.org/wordprocessingml/2006/main">
        <w:t xml:space="preserve">Hesekiel 13:3 Nõnda ütleb Issand Jumal; Häda rumalatele prohvetitele, kes järgivad oma vaimu ega ole midagi näinud!</w:t>
      </w:r>
    </w:p>
    <w:p/>
    <w:p>
      <w:r xmlns:w="http://schemas.openxmlformats.org/wordprocessingml/2006/main">
        <w:t xml:space="preserve">Jumal mõistab hukka valeprohvetid, kes tuginevad oma arusaamale, mitte Jumala omale.</w:t>
      </w:r>
    </w:p>
    <w:p/>
    <w:p>
      <w:r xmlns:w="http://schemas.openxmlformats.org/wordprocessingml/2006/main">
        <w:t xml:space="preserve">1. "Valeprohvetite oht"</w:t>
      </w:r>
    </w:p>
    <w:p/>
    <w:p>
      <w:r xmlns:w="http://schemas.openxmlformats.org/wordprocessingml/2006/main">
        <w:t xml:space="preserve">2. "Jumala hääle kuulamine"</w:t>
      </w:r>
    </w:p>
    <w:p/>
    <w:p>
      <w:r xmlns:w="http://schemas.openxmlformats.org/wordprocessingml/2006/main">
        <w:t xml:space="preserve">1. Jeremija 23:16-17: "Nõnda ütleb vägede Issand: ärge kuulake prohvetite sõnu, kes teile prohvetlikult kuulutavad, nad teevad teid tühjaks, nad räägivad oma südame nägemust, mitte suust. Nad ütlevad endiselt neile, kes mind põlgavad: "Issand on öelnud: "Teil on rahu, ja igaühele, kes käib oma südame ettekujutuse järgi, ei tohi teid tabada kurja."</w:t>
      </w:r>
    </w:p>
    <w:p/>
    <w:p>
      <w:r xmlns:w="http://schemas.openxmlformats.org/wordprocessingml/2006/main">
        <w:t xml:space="preserve">2. 2. Peetruse 2:1-3: "Aga rahva seas oli ka valeprohveteid, nagu teie seas on valeõpetajaid, kes salaja toovad sisse hukatuslikke ketserlusi, salgades isegi Issanda, kes nad ostis, ja ründama. nad saavad kiiret hävingut. Ja paljud järgivad nende hukatuslikke teid, kelle pärast räägitakse kurja tõest. Ja ahnusega kauplevad nad teeseldud sõnadega, kelle kohtuotsus ei kesta juba pikka aega ja nende hukatus ei maga."</w:t>
      </w:r>
    </w:p>
    <w:p/>
    <w:p>
      <w:r xmlns:w="http://schemas.openxmlformats.org/wordprocessingml/2006/main">
        <w:t xml:space="preserve">Hesekiel 13:4 Iisrael, su prohvetid on nagu rebased kõrbes.</w:t>
      </w:r>
    </w:p>
    <w:p/>
    <w:p>
      <w:r xmlns:w="http://schemas.openxmlformats.org/wordprocessingml/2006/main">
        <w:t xml:space="preserve">Iisraeli prohveteid võrreldakse rebastega kõrbes.</w:t>
      </w:r>
    </w:p>
    <w:p/>
    <w:p>
      <w:r xmlns:w="http://schemas.openxmlformats.org/wordprocessingml/2006/main">
        <w:t xml:space="preserve">1. Valeprohvetite oht</w:t>
      </w:r>
    </w:p>
    <w:p/>
    <w:p>
      <w:r xmlns:w="http://schemas.openxmlformats.org/wordprocessingml/2006/main">
        <w:t xml:space="preserve">2. Tõe- ja valeprohvetite erinevuse tundmine</w:t>
      </w:r>
    </w:p>
    <w:p/>
    <w:p>
      <w:r xmlns:w="http://schemas.openxmlformats.org/wordprocessingml/2006/main">
        <w:t xml:space="preserve">1. Jeremija 5:31 - "Prohvetid ennustavad valet ja preestrid valitsevad oma vahenditega; ja mu rahvale meeldib see nii. Ja mida te selle lõpuks teete?"</w:t>
      </w:r>
    </w:p>
    <w:p/>
    <w:p>
      <w:r xmlns:w="http://schemas.openxmlformats.org/wordprocessingml/2006/main">
        <w:t xml:space="preserve">2. Matteuse 7:15-20 – "Hoiduge valeprohvetite eest, kes tulevad teie juurde lambanahas, aga seesmiselt on nad raevukad hundid."</w:t>
      </w:r>
    </w:p>
    <w:p/>
    <w:p>
      <w:r xmlns:w="http://schemas.openxmlformats.org/wordprocessingml/2006/main">
        <w:t xml:space="preserve">Hesekiel 13:5 5 Te ei ole tõusnud lõhedesse ega teinud Iisraeli soole hekki, et seista lahingus Issanda päeval.</w:t>
      </w:r>
    </w:p>
    <w:p/>
    <w:p>
      <w:r xmlns:w="http://schemas.openxmlformats.org/wordprocessingml/2006/main">
        <w:t xml:space="preserve">Jumal noomib Iisraeli selle eest, et ta ei seisa Issanda päeval oma vaenlaste vastu võitlemas.</w:t>
      </w:r>
    </w:p>
    <w:p/>
    <w:p>
      <w:r xmlns:w="http://schemas.openxmlformats.org/wordprocessingml/2006/main">
        <w:t xml:space="preserve">1. "Issanda päev ja kuidas me peame valmistuma"</w:t>
      </w:r>
    </w:p>
    <w:p/>
    <w:p>
      <w:r xmlns:w="http://schemas.openxmlformats.org/wordprocessingml/2006/main">
        <w:t xml:space="preserve">2. "Jumala rahva eest seismine rasketel aegadel"</w:t>
      </w:r>
    </w:p>
    <w:p/>
    <w:p>
      <w:r xmlns:w="http://schemas.openxmlformats.org/wordprocessingml/2006/main">
        <w:t xml:space="preserve">1. Efeslastele 6:12-13 – "Sest me ei maadle liha ja vere vastu, vaid vürstiriikide, vägede vastu, selle ajastu pimeduse valitsejate vastu, kurjuse vaimsete vägede vastu taevastes. Seepärast võtke üles kogu Jumala sõjavarustus, et te suudaksite kurjal päeval vastu seista ja kui olete kõik teinud, püsiksite püsti."</w:t>
      </w:r>
    </w:p>
    <w:p/>
    <w:p>
      <w:r xmlns:w="http://schemas.openxmlformats.org/wordprocessingml/2006/main">
        <w:t xml:space="preserve">2. Jesaja 5:5-6 - "Nüüd las ma ütlen teile, mida ma teen oma viinamäega: ma võtan selle heki ära ja see põletatakse, ja purustan selle müüri ja see tallatakse maha. . Ma hävitan selle, seda ei pügata ega kaevata, vaid sealt tõusevad okkad ja okkad. Samuti lasen pilvedel vihma mitte sadada."</w:t>
      </w:r>
    </w:p>
    <w:p/>
    <w:p>
      <w:r xmlns:w="http://schemas.openxmlformats.org/wordprocessingml/2006/main">
        <w:t xml:space="preserve">Hesekieli 13:6 Nad on näinud tühisust ja valelikku ennustamist, öeldes: 'Issand ütleb, aga Issand ei ole neid läkitanud, ja nad on pannud teisi lootma, et nad kinnitavad sõna.</w:t>
      </w:r>
    </w:p>
    <w:p/>
    <w:p>
      <w:r xmlns:w="http://schemas.openxmlformats.org/wordprocessingml/2006/main">
        <w:t xml:space="preserve">Valeprohvetid ja ennustajad on levitanud valesid, väites, et nende sõnad pärinevad Issandalt, kuigi Ta pole neid saatnud, ja nad on teisi eksiteele viinud.</w:t>
      </w:r>
    </w:p>
    <w:p/>
    <w:p>
      <w:r xmlns:w="http://schemas.openxmlformats.org/wordprocessingml/2006/main">
        <w:t xml:space="preserve">1. "Valeprohvetid: kuidas neid ära tunda ja vältida"</w:t>
      </w:r>
    </w:p>
    <w:p/>
    <w:p>
      <w:r xmlns:w="http://schemas.openxmlformats.org/wordprocessingml/2006/main">
        <w:t xml:space="preserve">2. "Jumala Sõna: ainus kindel alus"</w:t>
      </w:r>
    </w:p>
    <w:p/>
    <w:p>
      <w:r xmlns:w="http://schemas.openxmlformats.org/wordprocessingml/2006/main">
        <w:t xml:space="preserve">1. Jeremija 14:14 – „Siis Issand ütles mulle: Prohvetid kuulutavad minu nimel valesid. Ma ei ole neid läkitanud ega käskinud ega rääkinud neile, nad kuulutavad teile valenägemust ja ennustamist ja tühiasi ja nende südame pettus."</w:t>
      </w:r>
    </w:p>
    <w:p/>
    <w:p>
      <w:r xmlns:w="http://schemas.openxmlformats.org/wordprocessingml/2006/main">
        <w:t xml:space="preserve">2. Matteuse 7:15-16 – "Hoiduge valeprohvetite eest, kes tulevad teie juurde lammaste riietes, aga seest on nad röövivad hundid. Te tunnete nad ära nende viljadest."</w:t>
      </w:r>
    </w:p>
    <w:p/>
    <w:p>
      <w:r xmlns:w="http://schemas.openxmlformats.org/wordprocessingml/2006/main">
        <w:t xml:space="preserve">Hesekiel 13:7 Kas te pole näinud asjatut nägemust ja kas te pole rääkinud valelikku ennustamist, kuigi te ütlete: 'Issand ütleb seda? kuigi ma pole rääkinud?</w:t>
      </w:r>
    </w:p>
    <w:p/>
    <w:p>
      <w:r xmlns:w="http://schemas.openxmlformats.org/wordprocessingml/2006/main">
        <w:t xml:space="preserve">Prohvet Hesekiel noomib valeprohveteid selle eest, et nad väidavad vääralt, et Jumal on nendega rääkinud, kuigi Ta pole seda teinud.</w:t>
      </w:r>
    </w:p>
    <w:p/>
    <w:p>
      <w:r xmlns:w="http://schemas.openxmlformats.org/wordprocessingml/2006/main">
        <w:t xml:space="preserve">1. Jumala vääresitamise oht</w:t>
      </w:r>
    </w:p>
    <w:p/>
    <w:p>
      <w:r xmlns:w="http://schemas.openxmlformats.org/wordprocessingml/2006/main">
        <w:t xml:space="preserve">2. Valeennustuse tagajärjed</w:t>
      </w:r>
    </w:p>
    <w:p/>
    <w:p>
      <w:r xmlns:w="http://schemas.openxmlformats.org/wordprocessingml/2006/main">
        <w:t xml:space="preserve">1. Jeremija 23:16-17 - "Nii ütleb vägede Issand: "Ära kuula prohvetite sõnu, kes sulle prohvetlikult kuulutavad. Nad teevad sind väärtusetuks, nad räägivad oma südame nägemust, mitte suust. Issandalt.</w:t>
      </w:r>
    </w:p>
    <w:p/>
    <w:p>
      <w:r xmlns:w="http://schemas.openxmlformats.org/wordprocessingml/2006/main">
        <w:t xml:space="preserve">2. Matteuse 7:15-16 – "Hoiduge valeprohvetite eest, kes tulevad teie juurde lambanahas, aga seest on nad raevukad hundid. Sa tunned nad ära nende viljadest. Kas inimesed korjavad viinamarju okaspõõsastest või viigimarju ohakast?</w:t>
      </w:r>
    </w:p>
    <w:p/>
    <w:p>
      <w:r xmlns:w="http://schemas.openxmlformats.org/wordprocessingml/2006/main">
        <w:t xml:space="preserve">Hesekiel 13:8 Seepärast ütleb Issand Jumal nõnda; Kuna te olete rääkinud tühisust ja näinud valet, siis vaata, ma olen teie vastu, ütleb Issand Jumal.</w:t>
      </w:r>
    </w:p>
    <w:p/>
    <w:p>
      <w:r xmlns:w="http://schemas.openxmlformats.org/wordprocessingml/2006/main">
        <w:t xml:space="preserve">Jumal on nende vastu, kes räägivad valet ja näevad valet.</w:t>
      </w:r>
    </w:p>
    <w:p/>
    <w:p>
      <w:r xmlns:w="http://schemas.openxmlformats.org/wordprocessingml/2006/main">
        <w:t xml:space="preserve">1. "Issand lükkab tagasi valed"</w:t>
      </w:r>
    </w:p>
    <w:p/>
    <w:p>
      <w:r xmlns:w="http://schemas.openxmlformats.org/wordprocessingml/2006/main">
        <w:t xml:space="preserve">2. "Jumala pahameelt valede vastu"</w:t>
      </w:r>
    </w:p>
    <w:p/>
    <w:p>
      <w:r xmlns:w="http://schemas.openxmlformats.org/wordprocessingml/2006/main">
        <w:t xml:space="preserve">1. Johannese 8:44 – "Sa kuulud oma isale kuradile ja tahad täita oma isa soove. Ta oli algusest peale mõrvar, kes ei hoidnud tõest kinni, sest temas pole tõde. ta valetab, ta räägib oma emakeelt, sest ta on valetaja ja valede isa."</w:t>
      </w:r>
    </w:p>
    <w:p/>
    <w:p>
      <w:r xmlns:w="http://schemas.openxmlformats.org/wordprocessingml/2006/main">
        <w:t xml:space="preserve">2. Koloslastele 3:9 – "Ärge valetage üksteisele, kuna olete oma vana olemise ja selle tavadega seljast võtnud."</w:t>
      </w:r>
    </w:p>
    <w:p/>
    <w:p>
      <w:r xmlns:w="http://schemas.openxmlformats.org/wordprocessingml/2006/main">
        <w:t xml:space="preserve">Hesekiel 13:9 Ja minu käsi on prohvetite kallal, kes näevad tühisust ja jumalikku valet; nad ei ole minu rahva koguduses ega kirjutata Iisraeli soo kirjadesse ega pääse sisse. Iisraeli maale; ja te saate teada, et mina olen Issand JUMAL.</w:t>
      </w:r>
    </w:p>
    <w:p/>
    <w:p>
      <w:r xmlns:w="http://schemas.openxmlformats.org/wordprocessingml/2006/main">
        <w:t xml:space="preserve">Jumal karistab valeprohveteid, kes ennustavad valet ja edevust, ja nad ei ole Jumala rahva koguduses, mis on kirjutatud Iisraeli kirjas, ega sisene Iisraeli maale.</w:t>
      </w:r>
    </w:p>
    <w:p/>
    <w:p>
      <w:r xmlns:w="http://schemas.openxmlformats.org/wordprocessingml/2006/main">
        <w:t xml:space="preserve">1. Jumala karistuse jõud – Hesekieli 13:9 valeprohvetiennustuse tagajärgede uurimine.</w:t>
      </w:r>
    </w:p>
    <w:p/>
    <w:p>
      <w:r xmlns:w="http://schemas.openxmlformats.org/wordprocessingml/2006/main">
        <w:t xml:space="preserve">2. Visioonid edevusest – tõe ja täpsuse tähtsuse mõistmine meie vaimses elus läbi Hesekieli 13:9.</w:t>
      </w:r>
    </w:p>
    <w:p/>
    <w:p>
      <w:r xmlns:w="http://schemas.openxmlformats.org/wordprocessingml/2006/main">
        <w:t xml:space="preserve">1. Jeremija 23:16-17 – Nõnda ütleb vägede Issand: Ärge kuulake prohvetite sõnu, kes teile prohvetlikult kuulutavad. Jumal. Nad ütlevad vaikselt neile, kes mind põlgavad: 'Issand on öelnud: 'Teil on rahu! ja nad ütlevad igaühele, kes kõnnib oma südame ettekujutuse järgi: 'Teile ei tule kurja.'</w:t>
      </w:r>
    </w:p>
    <w:p/>
    <w:p>
      <w:r xmlns:w="http://schemas.openxmlformats.org/wordprocessingml/2006/main">
        <w:t xml:space="preserve">2. Jeremija 5:31 – prohvetid ennustavad valet ja preestrid valitsevad oma vahenditega; ja mu rahvale meeldib see nii olla. Ja mida te selle lõpuks teete?</w:t>
      </w:r>
    </w:p>
    <w:p/>
    <w:p>
      <w:r xmlns:w="http://schemas.openxmlformats.org/wordprocessingml/2006/main">
        <w:t xml:space="preserve">Hesekiel 13:10 Sest isegi sellepärast, et nad on meelitanud mu rahvast, öeldes: "Rahu!" ja rahu polnud; ja üks ehitas müüri ja vaata, teised määrisid selle karastamata mördiga.</w:t>
      </w:r>
    </w:p>
    <w:p/>
    <w:p>
      <w:r xmlns:w="http://schemas.openxmlformats.org/wordprocessingml/2006/main">
        <w:t xml:space="preserve">Valeprohvetid on inimesi eksitanud väitega, et rahu on olemas, kui seda ei ole, ning nad on seda teinud müüri ehitades ja seda karastamata mördiga lappides.</w:t>
      </w:r>
    </w:p>
    <w:p/>
    <w:p>
      <w:r xmlns:w="http://schemas.openxmlformats.org/wordprocessingml/2006/main">
        <w:t xml:space="preserve">1. Valeprohvetid ja pettuse oht</w:t>
      </w:r>
    </w:p>
    <w:p/>
    <w:p>
      <w:r xmlns:w="http://schemas.openxmlformats.org/wordprocessingml/2006/main">
        <w:t xml:space="preserve">2. Vajadus valvsuse ja eristamisvõime järele</w:t>
      </w:r>
    </w:p>
    <w:p/>
    <w:p>
      <w:r xmlns:w="http://schemas.openxmlformats.org/wordprocessingml/2006/main">
        <w:t xml:space="preserve">1. Jeremija 6:14 – Nad on parandanud ka mu rahva tütre haiget, öeldes: "Rahu, rahu!" kui rahu pole.</w:t>
      </w:r>
    </w:p>
    <w:p/>
    <w:p>
      <w:r xmlns:w="http://schemas.openxmlformats.org/wordprocessingml/2006/main">
        <w:t xml:space="preserve">2. Matteuse 7:15-16 – Hoiduge valeprohvetitest, kes tulevad teie juurde lambanahas, kuid sisemiselt on nad raevukad hundid. Te tunnete nad ära nende viljadest.</w:t>
      </w:r>
    </w:p>
    <w:p/>
    <w:p>
      <w:r xmlns:w="http://schemas.openxmlformats.org/wordprocessingml/2006/main">
        <w:t xml:space="preserve">Hesekiel 13:11 Ütle neile, kes määrivad seda pehme morriga, et see kukuks maha. ja teie, suured raheterad, langete maha; ja tormituul lõhub selle.</w:t>
      </w:r>
    </w:p>
    <w:p/>
    <w:p>
      <w:r xmlns:w="http://schemas.openxmlformats.org/wordprocessingml/2006/main">
        <w:t xml:space="preserve">See lõik räägib Jumala kohtuotsusest nende üle, kes valeprohvetlikult kuulutavad.</w:t>
      </w:r>
    </w:p>
    <w:p/>
    <w:p>
      <w:r xmlns:w="http://schemas.openxmlformats.org/wordprocessingml/2006/main">
        <w:t xml:space="preserve">1. Valeprohvetid ja uskmatuse tagajärjed</w:t>
      </w:r>
    </w:p>
    <w:p/>
    <w:p>
      <w:r xmlns:w="http://schemas.openxmlformats.org/wordprocessingml/2006/main">
        <w:t xml:space="preserve">2. Jumala kohus ja meie vastus</w:t>
      </w:r>
    </w:p>
    <w:p/>
    <w:p>
      <w:r xmlns:w="http://schemas.openxmlformats.org/wordprocessingml/2006/main">
        <w:t xml:space="preserve">1. Jeremija 5:31 - "Prohvetid ennustavad valet ja preestrid valitsevad oma vahenditega; ja mu rahvale meeldib see nii. Ja mida te selle lõpuks teete?"</w:t>
      </w:r>
    </w:p>
    <w:p/>
    <w:p>
      <w:r xmlns:w="http://schemas.openxmlformats.org/wordprocessingml/2006/main">
        <w:t xml:space="preserve">2. Matteuse 7:15-20 – "Hoiduge valeprohvetite eest, kes tulevad teie juurde lambanahas, aga seest on nad raevukad hundid. Te tunnete nad ära nende viljadest. Kas inimesed korjavad viinamarju okastest või viigimarju ohakast? "</w:t>
      </w:r>
    </w:p>
    <w:p/>
    <w:p>
      <w:r xmlns:w="http://schemas.openxmlformats.org/wordprocessingml/2006/main">
        <w:t xml:space="preserve">Hesekiel 13:12 Vaata, kui müür on langenud, kas siis ei öelda teile: Kus on mustus, millega te selle üle määrisite?</w:t>
      </w:r>
    </w:p>
    <w:p/>
    <w:p>
      <w:r xmlns:w="http://schemas.openxmlformats.org/wordprocessingml/2006/main">
        <w:t xml:space="preserve">Sein hakkab langema ja inimesed küsivad, mis sai selle ehitamiseks kasutatud tampiga.</w:t>
      </w:r>
    </w:p>
    <w:p/>
    <w:p>
      <w:r xmlns:w="http://schemas.openxmlformats.org/wordprocessingml/2006/main">
        <w:t xml:space="preserve">1. Jumala Sõna vägi: see, mida Jumal ehitab, jääb püsima</w:t>
      </w:r>
    </w:p>
    <w:p/>
    <w:p>
      <w:r xmlns:w="http://schemas.openxmlformats.org/wordprocessingml/2006/main">
        <w:t xml:space="preserve">2. Usu alusele rajamine: meie tegude püsivad tagajärjed</w:t>
      </w:r>
    </w:p>
    <w:p/>
    <w:p>
      <w:r xmlns:w="http://schemas.openxmlformats.org/wordprocessingml/2006/main">
        <w:t xml:space="preserve">1. Matteuse 7:24-27 – Seepärast igaüht, kes kuuleb neid minu sõnu ja teeb neid, ma võrdlen teda targa mehega, kes ehitas oma maja kaljule: ja sadas vihma ja tulid veeupud ja puhusid tuuled ja peksid vastu seda maja; ja see ei langenud, sest see oli rajatud kaljule. Aga igaüks, kes kuuleb neid minu sõnu ega tee neid, on sarnane rumala mehega, kes ehitas oma maja liivale: ja sadas vihma ja tulid veeuputused, puhusid tuuled ja lõid selle peale. maja; ja see langes, ja selle kukkumine oli suur.</w:t>
      </w:r>
    </w:p>
    <w:p/>
    <w:p>
      <w:r xmlns:w="http://schemas.openxmlformats.org/wordprocessingml/2006/main">
        <w:t xml:space="preserve">2. 2. Korintlastele 10:4-5 – (Sest meie sõjariistad ei ole lihalikud, vaid vägevad Jumala läbi, lammutades tugevaid kindlusi;) Kujutades maha kujutlusi ja kõike kõrget, mis tõstab end Jumala tundmise vastu. , ja vangistades iga mõtte Kristuse sõnakuulelikkusele;</w:t>
      </w:r>
    </w:p>
    <w:p/>
    <w:p>
      <w:r xmlns:w="http://schemas.openxmlformats.org/wordprocessingml/2006/main">
        <w:t xml:space="preserve">Hesekieli 13:13 Seepärast ütleb Issand Jumal nõnda: Ma isegi rebendan selle oma raevus tormise tuulega; ja minu vihast tuleb ülevoolav sajuvihm ja mu raevus on suur rahe, mis seda hävitab.</w:t>
      </w:r>
    </w:p>
    <w:p/>
    <w:p>
      <w:r xmlns:w="http://schemas.openxmlformats.org/wordprocessingml/2006/main">
        <w:t xml:space="preserve">Jumal karistab õelaid oma raevus ägeda tormi ja suurte rahedega.</w:t>
      </w:r>
    </w:p>
    <w:p/>
    <w:p>
      <w:r xmlns:w="http://schemas.openxmlformats.org/wordprocessingml/2006/main">
        <w:t xml:space="preserve">1. Jumala viha: hoiatus õelatele</w:t>
      </w:r>
    </w:p>
    <w:p/>
    <w:p>
      <w:r xmlns:w="http://schemas.openxmlformats.org/wordprocessingml/2006/main">
        <w:t xml:space="preserve">2. Jumala raevu jõud: näide tema jumalikust õiglusest</w:t>
      </w:r>
    </w:p>
    <w:p/>
    <w:p>
      <w:r xmlns:w="http://schemas.openxmlformats.org/wordprocessingml/2006/main">
        <w:t xml:space="preserve">1. Roomlastele 12:19 – Armsad, ärge makske ise kätte, vaid andke koht vihale, sest on kirjutatud: Minu päralt on kättemaks; Ma maksan tagasi, ütleb Issand.</w:t>
      </w:r>
    </w:p>
    <w:p/>
    <w:p>
      <w:r xmlns:w="http://schemas.openxmlformats.org/wordprocessingml/2006/main">
        <w:t xml:space="preserve">2. Jaakobuse 1:20 – Sest inimese viha ei tee Jumala õigust.</w:t>
      </w:r>
    </w:p>
    <w:p/>
    <w:p>
      <w:r xmlns:w="http://schemas.openxmlformats.org/wordprocessingml/2006/main">
        <w:t xml:space="preserve">Hesekiel 13:14 14 Ma murran maha müüri, mille te olete määrimata mõrvaga üle määrinud, ja viin selle maha, nii et selle vundament avastatakse ja see kukub ja teid hävitatakse selle keskel. : ja te saate teada, et mina olen Issand.</w:t>
      </w:r>
    </w:p>
    <w:p/>
    <w:p>
      <w:r xmlns:w="http://schemas.openxmlformats.org/wordprocessingml/2006/main">
        <w:t xml:space="preserve">Jumal lammutab inimeste ehitatud müürid, paljastades nende vigase vundamendi ja hävitades need selle käigus.</w:t>
      </w:r>
    </w:p>
    <w:p/>
    <w:p>
      <w:r xmlns:w="http://schemas.openxmlformats.org/wordprocessingml/2006/main">
        <w:t xml:space="preserve">1: Seinte ehitamine meie elu ümber ei ole lahendus; me peame lootma Jumala jõule ja juhatusele.</w:t>
      </w:r>
    </w:p>
    <w:p/>
    <w:p>
      <w:r xmlns:w="http://schemas.openxmlformats.org/wordprocessingml/2006/main">
        <w:t xml:space="preserve">2: Peame olema ettevaatlikud, et mitte usaldada oma tegusid, vaid toetuda Jumala armastusele ja väele.</w:t>
      </w:r>
    </w:p>
    <w:p/>
    <w:p>
      <w:r xmlns:w="http://schemas.openxmlformats.org/wordprocessingml/2006/main">
        <w:t xml:space="preserve">1: Õpetussõnad 3:5-6 – Lootke Issanda peale kogu südamest ja ärge toetuge oma mõistusele. Tunnustage teda kõigil oma teedel ja ta teeb teie teed tasaseks.</w:t>
      </w:r>
    </w:p>
    <w:p/>
    <w:p>
      <w:r xmlns:w="http://schemas.openxmlformats.org/wordprocessingml/2006/main">
        <w:t xml:space="preserve">2: Roomlastele 12:2 - Ärge muganduge selle maailmaga, vaid muutuge oma meele uuenemise läbi, et katsudes mõistaksite, mis on Jumala tahe, mis on hea, meelepärane ja täiuslik.</w:t>
      </w:r>
    </w:p>
    <w:p/>
    <w:p>
      <w:r xmlns:w="http://schemas.openxmlformats.org/wordprocessingml/2006/main">
        <w:t xml:space="preserve">Hesekiel 13:15 15 Nõnda teen ma oma viha müürile ja nende peale, kes on seda määrimata märjaga, ja ütlen teile: Müüri ei ole enam ega neid, kes selle määrisid.</w:t>
      </w:r>
    </w:p>
    <w:p/>
    <w:p>
      <w:r xmlns:w="http://schemas.openxmlformats.org/wordprocessingml/2006/main">
        <w:t xml:space="preserve">Jumal karistab neid, kes on ehitanud müüri karastamata mördiga, ja ütleb neile, et müüri enam pole.</w:t>
      </w:r>
    </w:p>
    <w:p/>
    <w:p>
      <w:r xmlns:w="http://schemas.openxmlformats.org/wordprocessingml/2006/main">
        <w:t xml:space="preserve">1. Ebastabiilsetele alustele ehitamise oht</w:t>
      </w:r>
    </w:p>
    <w:p/>
    <w:p>
      <w:r xmlns:w="http://schemas.openxmlformats.org/wordprocessingml/2006/main">
        <w:t xml:space="preserve">2. Jumala viha ja kohtuotsus</w:t>
      </w:r>
    </w:p>
    <w:p/>
    <w:p>
      <w:r xmlns:w="http://schemas.openxmlformats.org/wordprocessingml/2006/main">
        <w:t xml:space="preserve">1. Matteuse 7:24-27 Igaüks, kes kuuleb neid minu sõnu ja tegutseb nende järgi, on nagu tark mees, kes ehitas oma maja kaljule.</w:t>
      </w:r>
    </w:p>
    <w:p/>
    <w:p>
      <w:r xmlns:w="http://schemas.openxmlformats.org/wordprocessingml/2006/main">
        <w:t xml:space="preserve">2. Psalm 37:23-24 Inimese sammud kinnitab Issand, kui ta tunneb rõõmu oma teest; Kuigi ta kukub, ei heida teda pea ees, sest Issand toetab teda oma käega.</w:t>
      </w:r>
    </w:p>
    <w:p/>
    <w:p>
      <w:r xmlns:w="http://schemas.openxmlformats.org/wordprocessingml/2006/main">
        <w:t xml:space="preserve">Hesekieli 13:16 Iisraeli prohvetid, kes ennustavad Jeruusalemmast ja näevad tema rahunägemusi, aga rahu pole, ütleb Issand Jumal.</w:t>
      </w:r>
    </w:p>
    <w:p/>
    <w:p>
      <w:r xmlns:w="http://schemas.openxmlformats.org/wordprocessingml/2006/main">
        <w:t xml:space="preserve">Issand Jumal kuulutab, et hoolimata valeprohvetite valeprohveteeringutest rahu kohta pole Iisraeli jaoks rahu.</w:t>
      </w:r>
    </w:p>
    <w:p/>
    <w:p>
      <w:r xmlns:w="http://schemas.openxmlformats.org/wordprocessingml/2006/main">
        <w:t xml:space="preserve">1: Parandage meelt valeprohveteeringust – Hesekiel 13:16</w:t>
      </w:r>
    </w:p>
    <w:p/>
    <w:p>
      <w:r xmlns:w="http://schemas.openxmlformats.org/wordprocessingml/2006/main">
        <w:t xml:space="preserve">2: Ärge järgige valeprohveteid – Hesekiel 13:16</w:t>
      </w:r>
    </w:p>
    <w:p/>
    <w:p>
      <w:r xmlns:w="http://schemas.openxmlformats.org/wordprocessingml/2006/main">
        <w:t xml:space="preserve">1: Jeremija 14:14-16</w:t>
      </w:r>
    </w:p>
    <w:p/>
    <w:p>
      <w:r xmlns:w="http://schemas.openxmlformats.org/wordprocessingml/2006/main">
        <w:t xml:space="preserve">2: Matteuse 7:15-17</w:t>
      </w:r>
    </w:p>
    <w:p/>
    <w:p>
      <w:r xmlns:w="http://schemas.openxmlformats.org/wordprocessingml/2006/main">
        <w:t xml:space="preserve">Hesekiel 13:17 Samamoodi, sina, inimesepoeg, pööra oma nägu oma rahva tütarde vastu, kes oma südamest prohvetlikult kuulutavad; ja kuuluta nende vastu prohvetlikult,</w:t>
      </w:r>
    </w:p>
    <w:p/>
    <w:p>
      <w:r xmlns:w="http://schemas.openxmlformats.org/wordprocessingml/2006/main">
        <w:t xml:space="preserve">Jumal hoiatab valeprohvetite eest, kes jutlustavad pigem oma südamest kui Jumala sõna.</w:t>
      </w:r>
    </w:p>
    <w:p/>
    <w:p>
      <w:r xmlns:w="http://schemas.openxmlformats.org/wordprocessingml/2006/main">
        <w:t xml:space="preserve">1: Järgige Jumala Sõna – Hesekiel 13:17</w:t>
      </w:r>
    </w:p>
    <w:p/>
    <w:p>
      <w:r xmlns:w="http://schemas.openxmlformats.org/wordprocessingml/2006/main">
        <w:t xml:space="preserve">2: Hoiduge valeprohvetite eest – Hesekiel 13:17</w:t>
      </w:r>
    </w:p>
    <w:p/>
    <w:p>
      <w:r xmlns:w="http://schemas.openxmlformats.org/wordprocessingml/2006/main">
        <w:t xml:space="preserve">1: Jeremija 23:16-17 Nii ütleb Issand: "Ärge kuulake, mida prohvetid teile ennustavad, nad täidavad teid valede lootustega. Nad räägivad nägemusi omaenda meelest, mitte Issanda suust. .</w:t>
      </w:r>
    </w:p>
    <w:p/>
    <w:p>
      <w:r xmlns:w="http://schemas.openxmlformats.org/wordprocessingml/2006/main">
        <w:t xml:space="preserve">2: Matteuse 7:15-20 Ettevaatust valeprohvetite eest. Nad tulevad teie juurde lambanahas, kuid sisimas on nad metsikud hundid. Nende viljade järgi tunnete nad ära. Kas inimesed korjavad viinamarju okaspõõsast või viigimarju ohakast? Niisamuti kannab iga hea puu head vilja, aga halb puu halba vilja. Hea puu ei saa kanda halba vilja ja halb puu ei saa kanda head vilja. Iga puu, mis ei kanna head vilja, raiutakse maha ja visatakse tulle. Seega tunnete nad ära nende viljade järgi.</w:t>
      </w:r>
    </w:p>
    <w:p/>
    <w:p>
      <w:r xmlns:w="http://schemas.openxmlformats.org/wordprocessingml/2006/main">
        <w:t xml:space="preserve">Hesekieli 13:18 ja öelge: Nõnda ütleb Issand Jumal! Häda naistele, kes õmblevad patju kõikidesse käeaukudesse ja teevad igale kasvule rätikud pähe, et hinge jahtida! Kas te jahtite mu rahva hingi ja päästate hinged, kes teie juurde tulevad?</w:t>
      </w:r>
    </w:p>
    <w:p/>
    <w:p>
      <w:r xmlns:w="http://schemas.openxmlformats.org/wordprocessingml/2006/main">
        <w:t xml:space="preserve">Issand Jumal hoiatab naiste eest, kes teevad hingejahtimiseks patju ja rätte. Ta kahtleb, kas nad päästavad Jumala rahva hinged või mitte.</w:t>
      </w:r>
    </w:p>
    <w:p/>
    <w:p>
      <w:r xmlns:w="http://schemas.openxmlformats.org/wordprocessingml/2006/main">
        <w:t xml:space="preserve">1. Hingejahi ohud: Hesekieli hoiatus</w:t>
      </w:r>
    </w:p>
    <w:p/>
    <w:p>
      <w:r xmlns:w="http://schemas.openxmlformats.org/wordprocessingml/2006/main">
        <w:t xml:space="preserve">2. Issanda Jumala palve hingede päästmiseks</w:t>
      </w:r>
    </w:p>
    <w:p/>
    <w:p>
      <w:r xmlns:w="http://schemas.openxmlformats.org/wordprocessingml/2006/main">
        <w:t xml:space="preserve">1. Õpetussõnad 11:30 – Õigete vili on elupuu; ja kes võidab hingi, on tark.</w:t>
      </w:r>
    </w:p>
    <w:p/>
    <w:p>
      <w:r xmlns:w="http://schemas.openxmlformats.org/wordprocessingml/2006/main">
        <w:t xml:space="preserve">2. 1. Peetruse 3:15 – aga austage oma südames Kristust kui Issandat. Olge alati valmis vastama kõigile, kes paluvad teil põhjendada oma lootust. Kuid tehke seda õrnuse ja austusega.</w:t>
      </w:r>
    </w:p>
    <w:p/>
    <w:p>
      <w:r xmlns:w="http://schemas.openxmlformats.org/wordprocessingml/2006/main">
        <w:t xml:space="preserve">Hesekiel 13:19 Ja te rüvetate mind mu rahva seas peotäite odra ja leivatükkidega, et tappa hingi, kes ei peaks surema, ja päästa ellu need hinged, kes ei peaks ellu jääma, valetades mu rahvale, kes kuuleb. sinu valed?</w:t>
      </w:r>
    </w:p>
    <w:p/>
    <w:p>
      <w:r xmlns:w="http://schemas.openxmlformats.org/wordprocessingml/2006/main">
        <w:t xml:space="preserve">Jumal mõistab hukka need, kes valetavad inimestele omakasu eesmärgil.</w:t>
      </w:r>
    </w:p>
    <w:p/>
    <w:p>
      <w:r xmlns:w="http://schemas.openxmlformats.org/wordprocessingml/2006/main">
        <w:t xml:space="preserve">1. Isekasu eesmärgil valetamise oht</w:t>
      </w:r>
    </w:p>
    <w:p/>
    <w:p>
      <w:r xmlns:w="http://schemas.openxmlformats.org/wordprocessingml/2006/main">
        <w:t xml:space="preserve">2. Pettuse tagajärjed</w:t>
      </w:r>
    </w:p>
    <w:p/>
    <w:p>
      <w:r xmlns:w="http://schemas.openxmlformats.org/wordprocessingml/2006/main">
        <w:t xml:space="preserve">1. Jaakobuse 3:5-6 – „Nii on keel väike liige ja uhkeldab suurte asjadega. Vaata, kui suure asja süütab väike tuli! Ja keel on tuli, ülekohtu maailm. keel meie liikmete seas, et see rüvetab kogu ihu ja süütab looduse kulgemise, ja see süüdatakse põrgusse.</w:t>
      </w:r>
    </w:p>
    <w:p/>
    <w:p>
      <w:r xmlns:w="http://schemas.openxmlformats.org/wordprocessingml/2006/main">
        <w:t xml:space="preserve">2. Õpetussõnad 12:22 – Valetavad huuled on Issandale jäledad, aga need, kes tõesti teevad, on temale meelepärased.</w:t>
      </w:r>
    </w:p>
    <w:p/>
    <w:p>
      <w:r xmlns:w="http://schemas.openxmlformats.org/wordprocessingml/2006/main">
        <w:t xml:space="preserve">Hesekiel 13:20 Mispärast ütleb Issand Jumal nõnda: Vaata, ma olen teie patjade vastu, millega te hingi jahtite, et need lendama panna, ja ma rebin need teie käte küljest lahti ja lasen hingedel minna, isegi hingedel, keda te jahtite, et nad lendama panna.</w:t>
      </w:r>
    </w:p>
    <w:p/>
    <w:p>
      <w:r xmlns:w="http://schemas.openxmlformats.org/wordprocessingml/2006/main">
        <w:t xml:space="preserve">Jumal on inimeste patjade vastu, sest neid kasutatakse hingede jahtimiseks ja lendama panemiseks. Ta rebib nad nende käte küljest lahti ja laseb hingedel minna.</w:t>
      </w:r>
    </w:p>
    <w:p/>
    <w:p>
      <w:r xmlns:w="http://schemas.openxmlformats.org/wordprocessingml/2006/main">
        <w:t xml:space="preserve">1. Jumala vägi patu ja kurjuse võitmiseks</w:t>
      </w:r>
    </w:p>
    <w:p/>
    <w:p>
      <w:r xmlns:w="http://schemas.openxmlformats.org/wordprocessingml/2006/main">
        <w:t xml:space="preserve">2. Vajadus alandlikkuse ja meeleparanduse järele Jumala ees</w:t>
      </w:r>
    </w:p>
    <w:p/>
    <w:p>
      <w:r xmlns:w="http://schemas.openxmlformats.org/wordprocessingml/2006/main">
        <w:t xml:space="preserve">1. Jesaja 45:22 – Pöörduge minu poole ja saage päästetud, kõik maa otsad; sest mina olen Jumal ja kedagi teist ei ole.</w:t>
      </w:r>
    </w:p>
    <w:p/>
    <w:p>
      <w:r xmlns:w="http://schemas.openxmlformats.org/wordprocessingml/2006/main">
        <w:t xml:space="preserve">2. Matteuse 12:36 – Ma ütlen teile, et inimesed annavad kohtupäeval aru iga hooletu sõna eest, mida nad räägivad.</w:t>
      </w:r>
    </w:p>
    <w:p/>
    <w:p>
      <w:r xmlns:w="http://schemas.openxmlformats.org/wordprocessingml/2006/main">
        <w:t xml:space="preserve">Hesekieli 13:21 Ma rebin ka teie rätikud ja päästan oma rahva teie käest, ja neid ei ole enam teie käes, et neid küttida. ja te saate teada, et mina olen Issand.</w:t>
      </w:r>
    </w:p>
    <w:p/>
    <w:p>
      <w:r xmlns:w="http://schemas.openxmlformats.org/wordprocessingml/2006/main">
        <w:t xml:space="preserve">Jumal vabastab oma rahva nende rõhujate käest ja neid ei jahita enam.</w:t>
      </w:r>
    </w:p>
    <w:p/>
    <w:p>
      <w:r xmlns:w="http://schemas.openxmlformats.org/wordprocessingml/2006/main">
        <w:t xml:space="preserve">1. Jumal on meie Päästja – Hesekiel 13:21</w:t>
      </w:r>
    </w:p>
    <w:p/>
    <w:p>
      <w:r xmlns:w="http://schemas.openxmlformats.org/wordprocessingml/2006/main">
        <w:t xml:space="preserve">2. Issanda kaitse – Hesekiel 13:21</w:t>
      </w:r>
    </w:p>
    <w:p/>
    <w:p>
      <w:r xmlns:w="http://schemas.openxmlformats.org/wordprocessingml/2006/main">
        <w:t xml:space="preserve">1. 2. Moosese 3:7-10 – Issanda tõotus vabastada oma rahvas orjusest</w:t>
      </w:r>
    </w:p>
    <w:p/>
    <w:p>
      <w:r xmlns:w="http://schemas.openxmlformats.org/wordprocessingml/2006/main">
        <w:t xml:space="preserve">2. Psalm 34:17-19 – Issand kaitseb ja päästab neid, kes teda appi hüüavad</w:t>
      </w:r>
    </w:p>
    <w:p/>
    <w:p>
      <w:r xmlns:w="http://schemas.openxmlformats.org/wordprocessingml/2006/main">
        <w:t xml:space="preserve">Hesekiel 13:22 Sest te olete valedega kurvastanud õigete südame, keda mina ei ole kurvastanud; ja tugevdas õela käsi, et ta ei tuleks tagasi oma kurjalt teelt, lubades talle elu.</w:t>
      </w:r>
    </w:p>
    <w:p/>
    <w:p>
      <w:r xmlns:w="http://schemas.openxmlformats.org/wordprocessingml/2006/main">
        <w:t xml:space="preserve">Issand ei ole rahul nendega, kes on õiged eksinud ja andnud õelatele valelootuse, julgustades neid jääma oma kurjadele teedele.</w:t>
      </w:r>
    </w:p>
    <w:p/>
    <w:p>
      <w:r xmlns:w="http://schemas.openxmlformats.org/wordprocessingml/2006/main">
        <w:t xml:space="preserve">1. Issanda meelepaha: hoiatus valede lubaduste eest</w:t>
      </w:r>
    </w:p>
    <w:p/>
    <w:p>
      <w:r xmlns:w="http://schemas.openxmlformats.org/wordprocessingml/2006/main">
        <w:t xml:space="preserve">2. Issanda tahe: Tema Sõnale truuks jäämine</w:t>
      </w:r>
    </w:p>
    <w:p/>
    <w:p>
      <w:r xmlns:w="http://schemas.openxmlformats.org/wordprocessingml/2006/main">
        <w:t xml:space="preserve">1. Jeremija 17:5-8</w:t>
      </w:r>
    </w:p>
    <w:p/>
    <w:p>
      <w:r xmlns:w="http://schemas.openxmlformats.org/wordprocessingml/2006/main">
        <w:t xml:space="preserve">2. Õpetussõnad 21:4</w:t>
      </w:r>
    </w:p>
    <w:p/>
    <w:p>
      <w:r xmlns:w="http://schemas.openxmlformats.org/wordprocessingml/2006/main">
        <w:t xml:space="preserve">Hesekiel 13:23 Seetõttu ei näe te enam tühisust ega ennustusi, sest ma päästan oma rahva teie käest ja te saate teada, et mina olen Issand.</w:t>
      </w:r>
    </w:p>
    <w:p/>
    <w:p>
      <w:r xmlns:w="http://schemas.openxmlformats.org/wordprocessingml/2006/main">
        <w:t xml:space="preserve">Jumal päästab oma rahva rõhumisest ja nad saavad teada, et Tema on Issand.</w:t>
      </w:r>
    </w:p>
    <w:p/>
    <w:p>
      <w:r xmlns:w="http://schemas.openxmlformats.org/wordprocessingml/2006/main">
        <w:t xml:space="preserve">1: Jumal on meie Päästja ja me võime Teda usaldada.</w:t>
      </w:r>
    </w:p>
    <w:p/>
    <w:p>
      <w:r xmlns:w="http://schemas.openxmlformats.org/wordprocessingml/2006/main">
        <w:t xml:space="preserve">2: Jumal on meie kaitsja ja ta on ustav.</w:t>
      </w:r>
    </w:p>
    <w:p/>
    <w:p>
      <w:r xmlns:w="http://schemas.openxmlformats.org/wordprocessingml/2006/main">
        <w:t xml:space="preserve">1: 2. Moosese 14:14 – "Issand võitleb teie eest, sa pead vaid vait olema."</w:t>
      </w:r>
    </w:p>
    <w:p/>
    <w:p>
      <w:r xmlns:w="http://schemas.openxmlformats.org/wordprocessingml/2006/main">
        <w:t xml:space="preserve">2: Psalm 34:17 - "Kui õiged hüüavad appi, kuuleb Issand ja päästab nad kõigist nende hädadest."</w:t>
      </w:r>
    </w:p>
    <w:p/>
    <w:p>
      <w:r xmlns:w="http://schemas.openxmlformats.org/wordprocessingml/2006/main">
        <w:t xml:space="preserve">Hesekieli 14. peatükk käsitleb Iisraeli vanemate ebajumalakummardamist ja valekummardamise tavasid. Peatükis rõhutatakse tõelise meeleparanduse tähtsust ja püsiva Jumala vastu mässu tagajärgi.</w:t>
      </w:r>
    </w:p>
    <w:p/>
    <w:p>
      <w:r xmlns:w="http://schemas.openxmlformats.org/wordprocessingml/2006/main">
        <w:t xml:space="preserve">1. lõik: Peatükk algab sellega, et Iisraeli vanemad tulevad Hesekieli juurde Issandalt küsima. Kuid Jumal noomib neid, öeldes, et nende süda on endiselt ebajumalatele suunatud ja nende kummardamine on rikutud nende patuste tegude tõttu. Ta teatab, et vastab neile vastavalt nende südames valitsevale ebajumalakummardamisele (Hesekiel 14:1-5).</w:t>
      </w:r>
    </w:p>
    <w:p/>
    <w:p>
      <w:r xmlns:w="http://schemas.openxmlformats.org/wordprocessingml/2006/main">
        <w:t xml:space="preserve">2. lõik: Jumal kirjeldab tagajärgede tõsidust neile, kes jätkavad oma mässu Tema vastu. Isegi kui Noa, Taaniel ja Iiob oleksid maal kohal, päästaks nende õigus ainult iseennast, mitte aga neid ümbritsevaid õelaid inimesi. Jumala kohus viiakse täide nende üle, kes on Temast ära pöördunud (Hesekiel 14:6-11).</w:t>
      </w:r>
    </w:p>
    <w:p/>
    <w:p>
      <w:r xmlns:w="http://schemas.openxmlformats.org/wordprocessingml/2006/main">
        <w:t xml:space="preserve">3. lõik: Lõik lõpeb Jumala kinnitusega, et rahva jääk jääb Tema kohtumõistmisest säästetud. Need ustavad isikud on tunnistuseks Jumala õigusest ja armust, samas kui mässumeelsed ja ebajumalakummardajad kannavad oma tegude tagajärgi (Hesekiel 14:12-23).</w:t>
      </w:r>
    </w:p>
    <w:p/>
    <w:p>
      <w:r xmlns:w="http://schemas.openxmlformats.org/wordprocessingml/2006/main">
        <w:t xml:space="preserve">Kokkuvõttes,</w:t>
      </w:r>
    </w:p>
    <w:p>
      <w:r xmlns:w="http://schemas.openxmlformats.org/wordprocessingml/2006/main">
        <w:t xml:space="preserve">Hesekieli neljateistkümnes peatükk paljastab</w:t>
      </w:r>
    </w:p>
    <w:p>
      <w:r xmlns:w="http://schemas.openxmlformats.org/wordprocessingml/2006/main">
        <w:t xml:space="preserve">noomida vanemaid ebajumalateenistuse pärast,</w:t>
      </w:r>
    </w:p>
    <w:p>
      <w:r xmlns:w="http://schemas.openxmlformats.org/wordprocessingml/2006/main">
        <w:t xml:space="preserve">püsiva mässu tagajärjed.</w:t>
      </w:r>
    </w:p>
    <w:p/>
    <w:p>
      <w:r xmlns:w="http://schemas.openxmlformats.org/wordprocessingml/2006/main">
        <w:t xml:space="preserve">Vanemad tulevad Issandalt küsima, kuid noomisid oma ebajumalakummardava südame pärast.</w:t>
      </w:r>
    </w:p>
    <w:p>
      <w:r xmlns:w="http://schemas.openxmlformats.org/wordprocessingml/2006/main">
        <w:t xml:space="preserve">Pideva mässu tõsiste tagajärgede kirjeldus.</w:t>
      </w:r>
    </w:p>
    <w:p>
      <w:r xmlns:w="http://schemas.openxmlformats.org/wordprocessingml/2006/main">
        <w:t xml:space="preserve">Kindlus säästetud jäägi kohta ja tunnistus Jumala õigusest.</w:t>
      </w:r>
    </w:p>
    <w:p/>
    <w:p>
      <w:r xmlns:w="http://schemas.openxmlformats.org/wordprocessingml/2006/main">
        <w:t xml:space="preserve">See Hesekieli peatükk käsitleb Iisraeli vanemate ebajumalakummardamist ja valekummardamise tavasid. See algab sellest, et vanemad tulevad Issandalt küsima, kuid Jumal noomib neid, öeldes, et nende süda on endiselt ebajumalatele suunatud ja nende kummardamine on rikutud nende patuste tegudega. Ta teatab, et vastab neile vastavalt nende südames valitsevale ebajumalakummardamisele. Jumal kirjeldab tagajärgede tõsidust neile, kes jätkavad oma mässu Tema vastu, rõhutades, et isegi selliste õiglaste inimeste, nagu Noa, Taaniel ja Iiob, kohalolek päästaks ainult iseennast, mitte aga neid ümbritsevaid õelaid inimesi. Lõik lõpeb Jumala kinnitusega, et rahva jääk jääb Tema kohtumõistmisest säästetud. Need ustavad isikud annavad tunnistust Jumala õigusest ja armust, samas kui mässumeelsed ja ebajumalakummardajad kannavad oma tegude tagajärgi. Peatükis rõhutatakse tõelise meeleparanduse tähtsust ja püsiva Jumala vastu mässu tagajärgi.</w:t>
      </w:r>
    </w:p>
    <w:p/>
    <w:p>
      <w:r xmlns:w="http://schemas.openxmlformats.org/wordprocessingml/2006/main">
        <w:t xml:space="preserve">Hesekiel 14:1 Siis tulid mõned Iisraeli vanemad minu juurde ja istusid minu ette.</w:t>
      </w:r>
    </w:p>
    <w:p/>
    <w:p>
      <w:r xmlns:w="http://schemas.openxmlformats.org/wordprocessingml/2006/main">
        <w:t xml:space="preserve">Iisraeli vanemad tulid Hesekielile külla.</w:t>
      </w:r>
    </w:p>
    <w:p/>
    <w:p>
      <w:r xmlns:w="http://schemas.openxmlformats.org/wordprocessingml/2006/main">
        <w:t xml:space="preserve">1. Juhendi otsimine: tarkust otsima vanematelt</w:t>
      </w:r>
    </w:p>
    <w:p/>
    <w:p>
      <w:r xmlns:w="http://schemas.openxmlformats.org/wordprocessingml/2006/main">
        <w:t xml:space="preserve">2. Vestluse jõud: teistega ühenduse loomine</w:t>
      </w:r>
    </w:p>
    <w:p/>
    <w:p>
      <w:r xmlns:w="http://schemas.openxmlformats.org/wordprocessingml/2006/main">
        <w:t xml:space="preserve">1. Õpetussõnad 11:14 – "Kus ei ole juhatust, seal langeb rahvas, aga nõuandjate rohkuses on turvalisus."</w:t>
      </w:r>
    </w:p>
    <w:p/>
    <w:p>
      <w:r xmlns:w="http://schemas.openxmlformats.org/wordprocessingml/2006/main">
        <w:t xml:space="preserve">2. Koloslastele 4:5-6 – "Käige targalt võõraste poole, kasutades aega parimal viisil. Teie kõne olgu alati lahke, soolaga maitsestatud, et te teaksite, kuidas peaksite igale inimesele vastama."</w:t>
      </w:r>
    </w:p>
    <w:p/>
    <w:p>
      <w:r xmlns:w="http://schemas.openxmlformats.org/wordprocessingml/2006/main">
        <w:t xml:space="preserve">Hesekieli 14:2 Ja mulle tuli Issanda sõna, mis ütles:</w:t>
      </w:r>
    </w:p>
    <w:p/>
    <w:p>
      <w:r xmlns:w="http://schemas.openxmlformats.org/wordprocessingml/2006/main">
        <w:t xml:space="preserve">Issand räägib Hesekieliga.</w:t>
      </w:r>
    </w:p>
    <w:p/>
    <w:p>
      <w:r xmlns:w="http://schemas.openxmlformats.org/wordprocessingml/2006/main">
        <w:t xml:space="preserve">1. Issanda kutsele kuuletumine</w:t>
      </w:r>
    </w:p>
    <w:p/>
    <w:p>
      <w:r xmlns:w="http://schemas.openxmlformats.org/wordprocessingml/2006/main">
        <w:t xml:space="preserve">2. Jumala Sõna kuulamine ja järgimine</w:t>
      </w:r>
    </w:p>
    <w:p/>
    <w:p>
      <w:r xmlns:w="http://schemas.openxmlformats.org/wordprocessingml/2006/main">
        <w:t xml:space="preserve">1. Jeremija 29:11-13 – „Sest ma tean, mis plaanid mul sinuga on,” ütleb ISSAND, „kavandab sulle edu ega tee sulle kahju, kavatseb anda sulle lootust ja tulevikku. Siis sa kutsud appi. mind ja tule ja palveta minu poole, ja ma kuulan sind. Sa otsid mind ja leiad mind, kui otsid mind kogu oma südamest."</w:t>
      </w:r>
    </w:p>
    <w:p/>
    <w:p>
      <w:r xmlns:w="http://schemas.openxmlformats.org/wordprocessingml/2006/main">
        <w:t xml:space="preserve">2. Psalm 37:3-6 – usalda Issandat ja tee head; ela maal ja naudi turvalist karjamaad. Tundke rõõmu Issandast, ja ta annab teile, mida teie süda soovib. Usalda oma tee Issandale; usalda teda ja ta teeb seda: Ta paneb su õiglase tasu särama nagu koit, sinu õigustmõistmise kui keskpäevapäikese.</w:t>
      </w:r>
    </w:p>
    <w:p/>
    <w:p>
      <w:r xmlns:w="http://schemas.openxmlformats.org/wordprocessingml/2006/main">
        <w:t xml:space="preserve">Hesekiel 14:3 Inimesepoeg, need mehed on püstitanud oma ebajumalad oma südamesse ja pannud oma ülekohtu komistuskivi oma palge ette. Kas nad peaksid minult üldse küsima?</w:t>
      </w:r>
    </w:p>
    <w:p/>
    <w:p>
      <w:r xmlns:w="http://schemas.openxmlformats.org/wordprocessingml/2006/main">
        <w:t xml:space="preserve">See lõik arutleb selle üle, kuidas inimestel võivad südames olla ebajumalad ja nad ei otsi Jumalalt juhatust.</w:t>
      </w:r>
    </w:p>
    <w:p/>
    <w:p>
      <w:r xmlns:w="http://schemas.openxmlformats.org/wordprocessingml/2006/main">
        <w:t xml:space="preserve">1. Ebajumalateenistuse oht – mis juhtub, kui usaldame midagi muud kui Jumalat?</w:t>
      </w:r>
    </w:p>
    <w:p/>
    <w:p>
      <w:r xmlns:w="http://schemas.openxmlformats.org/wordprocessingml/2006/main">
        <w:t xml:space="preserve">2. Issanda palve – miks me otsime juhatust milleltki muult kui Jumalalt?</w:t>
      </w:r>
    </w:p>
    <w:p/>
    <w:p>
      <w:r xmlns:w="http://schemas.openxmlformats.org/wordprocessingml/2006/main">
        <w:t xml:space="preserve">1. Jesaja 44:9-20 – Ebajumalakummardamise rumalus ja kõigele muule peale Issanda lootmise rumalus.</w:t>
      </w:r>
    </w:p>
    <w:p/>
    <w:p>
      <w:r xmlns:w="http://schemas.openxmlformats.org/wordprocessingml/2006/main">
        <w:t xml:space="preserve">2. Jeremija 2:11-13 – Issanda palve, et me pöörduksime ebajumalatest eemale ja otsiksime hoopis Teda.</w:t>
      </w:r>
    </w:p>
    <w:p/>
    <w:p>
      <w:r xmlns:w="http://schemas.openxmlformats.org/wordprocessingml/2006/main">
        <w:t xml:space="preserve">Hesekiel 14:4 Räägi siis neile ja ütle neile: Nõnda ütleb Issand Jumal! Iga mees Iisraeli soost, kes püstitab oma ebajumalad oma südamesse ja paneb oma ülekohtu komistuskivi oma palge ette ja tuleb prohveti juurde; Mina, Issand, vastan sellele, kes tuleb, tema ebajumalate hulga järgi;</w:t>
      </w:r>
    </w:p>
    <w:p/>
    <w:p>
      <w:r xmlns:w="http://schemas.openxmlformats.org/wordprocessingml/2006/main">
        <w:t xml:space="preserve">Issand JUMAL hoiatab neid, kes seavad oma südamesse ebajumalaid ja komistavad ülekohtus, et ta vastab neile nende ebajumalate arvu järgi.</w:t>
      </w:r>
    </w:p>
    <w:p/>
    <w:p>
      <w:r xmlns:w="http://schemas.openxmlformats.org/wordprocessingml/2006/main">
        <w:t xml:space="preserve">1. Ebajumalateenistuse oht südames</w:t>
      </w:r>
    </w:p>
    <w:p/>
    <w:p>
      <w:r xmlns:w="http://schemas.openxmlformats.org/wordprocessingml/2006/main">
        <w:t xml:space="preserve">2. Patust pöördumine ja tagasipöördumine Jumala juurde</w:t>
      </w:r>
    </w:p>
    <w:p/>
    <w:p>
      <w:r xmlns:w="http://schemas.openxmlformats.org/wordprocessingml/2006/main">
        <w:t xml:space="preserve">1. Koloslastele 3:5 – Surma siis, mis teis on maist: seksuaalne ebamoraalsus, ebapuhtus, kirg, kurja iha ja ahnus, mis on ebajumalakummardamine.</w:t>
      </w:r>
    </w:p>
    <w:p/>
    <w:p>
      <w:r xmlns:w="http://schemas.openxmlformats.org/wordprocessingml/2006/main">
        <w:t xml:space="preserve">2. Roomlastele 3:23 – Sest kõik on pattu teinud ja neil puudub Jumala auhiilgus.</w:t>
      </w:r>
    </w:p>
    <w:p/>
    <w:p>
      <w:r xmlns:w="http://schemas.openxmlformats.org/wordprocessingml/2006/main">
        <w:t xml:space="preserve">Hesekiel 14:5 Et ma võtaksin Iisraeli soo nende endi südamesse, sest nad kõik on minust oma ebajumalate tõttu võõrandunud.</w:t>
      </w:r>
    </w:p>
    <w:p/>
    <w:p>
      <w:r xmlns:w="http://schemas.openxmlformats.org/wordprocessingml/2006/main">
        <w:t xml:space="preserve">Jumal soovib taastada Iisraeli rahva õige suhte Temaga, hoolimata nende võõrandumisest ebajumalate tõttu.</w:t>
      </w:r>
    </w:p>
    <w:p/>
    <w:p>
      <w:r xmlns:w="http://schemas.openxmlformats.org/wordprocessingml/2006/main">
        <w:t xml:space="preserve">1. "Andestuse jõud: meie suhte taastamine Jumalaga"</w:t>
      </w:r>
    </w:p>
    <w:p/>
    <w:p>
      <w:r xmlns:w="http://schemas.openxmlformats.org/wordprocessingml/2006/main">
        <w:t xml:space="preserve">2. "Jumala valimine ebajumalate asemel: taastamise ja uuendamise otsimine"</w:t>
      </w:r>
    </w:p>
    <w:p/>
    <w:p>
      <w:r xmlns:w="http://schemas.openxmlformats.org/wordprocessingml/2006/main">
        <w:t xml:space="preserve">1. Jesaja 57:15-19</w:t>
      </w:r>
    </w:p>
    <w:p/>
    <w:p>
      <w:r xmlns:w="http://schemas.openxmlformats.org/wordprocessingml/2006/main">
        <w:t xml:space="preserve">2. Jeremija 3:12-14</w:t>
      </w:r>
    </w:p>
    <w:p/>
    <w:p>
      <w:r xmlns:w="http://schemas.openxmlformats.org/wordprocessingml/2006/main">
        <w:t xml:space="preserve">Hesekiel 14:6 Seepärast öelge Iisraeli soole: Nõnda ütleb Issand Jumal! Parandage meelt ja pöörduge oma ebajumalate juurest; ja pöörake oma näod ära kõigist oma jäledustest.</w:t>
      </w:r>
    </w:p>
    <w:p/>
    <w:p>
      <w:r xmlns:w="http://schemas.openxmlformats.org/wordprocessingml/2006/main">
        <w:t xml:space="preserve">Issand Jumal käsib Iisraeli kojal meelt parandada ning oma ebajumalatest ja jäledustest eemalduda.</w:t>
      </w:r>
    </w:p>
    <w:p/>
    <w:p>
      <w:r xmlns:w="http://schemas.openxmlformats.org/wordprocessingml/2006/main">
        <w:t xml:space="preserve">1. Ebajumalakummardamisest eemale pöördumine: üleskutse meeleparandusele</w:t>
      </w:r>
    </w:p>
    <w:p/>
    <w:p>
      <w:r xmlns:w="http://schemas.openxmlformats.org/wordprocessingml/2006/main">
        <w:t xml:space="preserve">2. Meeleparandus: tee õnnistuse ja vabaduse poole</w:t>
      </w:r>
    </w:p>
    <w:p/>
    <w:p>
      <w:r xmlns:w="http://schemas.openxmlformats.org/wordprocessingml/2006/main">
        <w:t xml:space="preserve">1. Jesaja 55:6-7 Otsige Issandat, kuni teda võidakse leida; kutsu teda appi, kui ta on lähedal; õel jätku oma tee ja ülekohtune oma mõtted! tulgu ta tagasi Issanda juurde, et tal oleks temast hale, ja meie Jumala juurde, sest ta annab küllaldaselt andeks.</w:t>
      </w:r>
    </w:p>
    <w:p/>
    <w:p>
      <w:r xmlns:w="http://schemas.openxmlformats.org/wordprocessingml/2006/main">
        <w:t xml:space="preserve">2. 1. Johannese 1:9 Kui me oma patud tunnistame, on ta ustav ja õiglane, et andestada meile meie patud ja puhastada meid kõigest ülekohtust.</w:t>
      </w:r>
    </w:p>
    <w:p/>
    <w:p>
      <w:r xmlns:w="http://schemas.openxmlformats.org/wordprocessingml/2006/main">
        <w:t xml:space="preserve">Hesekiel 14:7 Sest igaüks Iisraeli soost või võõrast, kes elab Iisraelis, kes eraldab end minust ja püstitab oma ebajumalad oma südamesse ja paneb oma ülekohtu komistuskivi oma palge ette ja tuleb. prohveti juurde, et temalt minu kohta päringuid teha; Mina, ISSAND, vastan talle ise:</w:t>
      </w:r>
    </w:p>
    <w:p/>
    <w:p>
      <w:r xmlns:w="http://schemas.openxmlformats.org/wordprocessingml/2006/main">
        <w:t xml:space="preserve">ISSAND hoiatab neid, kes püstitavad oma südamesse ebajumalaid ja ootavad prohvetitelt vastuseid Tema kohta, et Tema vastab neile isiklikult.</w:t>
      </w:r>
    </w:p>
    <w:p/>
    <w:p>
      <w:r xmlns:w="http://schemas.openxmlformats.org/wordprocessingml/2006/main">
        <w:t xml:space="preserve">1. Jumala Sõna on selge: ära pane oma südamesse ebajumalaid</w:t>
      </w:r>
    </w:p>
    <w:p/>
    <w:p>
      <w:r xmlns:w="http://schemas.openxmlformats.org/wordprocessingml/2006/main">
        <w:t xml:space="preserve">2. Jumalalt vastuste otsimine: otse tema poole pöördumise tähtsus</w:t>
      </w:r>
    </w:p>
    <w:p/>
    <w:p>
      <w:r xmlns:w="http://schemas.openxmlformats.org/wordprocessingml/2006/main">
        <w:t xml:space="preserve">1. 2. Moosese 20:3-4 Sul ei tohi olla teisi jumalaid peale minu. Sa ei tohi teha endale nikerdatud kuju ega pilti sellest, mis on ülal taevas, ega sellest, mis on all maas, ega sellest, mis on maa all vees.</w:t>
      </w:r>
    </w:p>
    <w:p/>
    <w:p>
      <w:r xmlns:w="http://schemas.openxmlformats.org/wordprocessingml/2006/main">
        <w:t xml:space="preserve">2. Jeremija 29:13 Ja te otsite mind ja leiate mind, kui otsite mind kogu oma südamega.</w:t>
      </w:r>
    </w:p>
    <w:p/>
    <w:p>
      <w:r xmlns:w="http://schemas.openxmlformats.org/wordprocessingml/2006/main">
        <w:t xml:space="preserve">Hesekieli 14:8 Ja ma pööran oma näo selle mehe vastu ja teen ta märgiks ja vanasõnaks ning hävitan ta oma rahva hulgast; ja te saate teada, et mina olen Issand.</w:t>
      </w:r>
    </w:p>
    <w:p/>
    <w:p>
      <w:r xmlns:w="http://schemas.openxmlformats.org/wordprocessingml/2006/main">
        <w:t xml:space="preserve">Jumal karistab neid, kes Talle ei kuuletu, ja teeb nad teistele inimestele eeskujuks.</w:t>
      </w:r>
    </w:p>
    <w:p/>
    <w:p>
      <w:r xmlns:w="http://schemas.openxmlformats.org/wordprocessingml/2006/main">
        <w:t xml:space="preserve">1. Jumala õiglus: sõnakuulmatuse tagajärjed</w:t>
      </w:r>
    </w:p>
    <w:p/>
    <w:p>
      <w:r xmlns:w="http://schemas.openxmlformats.org/wordprocessingml/2006/main">
        <w:t xml:space="preserve">2. Jumala vägi: patu vastu seismine</w:t>
      </w:r>
    </w:p>
    <w:p/>
    <w:p>
      <w:r xmlns:w="http://schemas.openxmlformats.org/wordprocessingml/2006/main">
        <w:t xml:space="preserve">1. Roomlastele 6:23 – "Sest patu palk on surm, aga Jumala tasuta and on igavene elu Kristuses Jeesuses, meie Issandas."</w:t>
      </w:r>
    </w:p>
    <w:p/>
    <w:p>
      <w:r xmlns:w="http://schemas.openxmlformats.org/wordprocessingml/2006/main">
        <w:t xml:space="preserve">2. Efeslastele 5:11 – "Ärge võtke osa pimeduse viljatutest tegudest, vaid paljastage need."</w:t>
      </w:r>
    </w:p>
    <w:p/>
    <w:p>
      <w:r xmlns:w="http://schemas.openxmlformats.org/wordprocessingml/2006/main">
        <w:t xml:space="preserve">Hesekiel 14:9 9 Ja kui prohvet eksib, kui ta midagi räägib, siis mina, Issand, olen selle prohveti petnud ja ma sirutan oma käe tema peale ja hävitan ta oma Iisraeli rahva hulgast.</w:t>
      </w:r>
    </w:p>
    <w:p/>
    <w:p>
      <w:r xmlns:w="http://schemas.openxmlformats.org/wordprocessingml/2006/main">
        <w:t xml:space="preserve">Issand karistab neid, kes valeennustustega teisi eksiteele viivad.</w:t>
      </w:r>
    </w:p>
    <w:p/>
    <w:p>
      <w:r xmlns:w="http://schemas.openxmlformats.org/wordprocessingml/2006/main">
        <w:t xml:space="preserve">1. Issanda hoiatus valeprohvetitele</w:t>
      </w:r>
    </w:p>
    <w:p/>
    <w:p>
      <w:r xmlns:w="http://schemas.openxmlformats.org/wordprocessingml/2006/main">
        <w:t xml:space="preserve">2. Jumala kohus nende üle, kes eksitavad teisi</w:t>
      </w:r>
    </w:p>
    <w:p/>
    <w:p>
      <w:r xmlns:w="http://schemas.openxmlformats.org/wordprocessingml/2006/main">
        <w:t xml:space="preserve">1. Jeremija 23:16-17 – "Nii ütleb vägede Issand: ärge kuulake prohvetite sõnu, kes teile prohvetlikult kuulutavad, täites teid asjatute lootustega. Nad räägivad nägemusi omaenda meelest, mitte omaenda suust. Issand. Nad ütlevad pidevalt neile, kes põlgavad Issanda sõna: "Teil läheb hästi" ja igaühele, kes kangekaelselt järgib oma südant, öeldakse: "Teid ei taba õnnetus."</w:t>
      </w:r>
    </w:p>
    <w:p/>
    <w:p>
      <w:r xmlns:w="http://schemas.openxmlformats.org/wordprocessingml/2006/main">
        <w:t xml:space="preserve">2. Matteuse 7:15-20 – Hoiduge valeprohvetite eest, kes tulevad teie juurde lambanahas, kuid sisimas on raevukad hundid. Sa tunned nad ära nende viljade järgi. Kas viinamarju korjatakse okaspõõsast või viigimarju ohakast? Niisiis, iga terve puu kannab head vilja, aga haige puu halba vilja. Terve puu ei saa kanda halba vilja ega ka haige puu head vilja. Iga puu, mis ei kanna head vilja, raiutakse maha ja visatakse tulle. Nii tunnete nad ära nende viljade järgi.</w:t>
      </w:r>
    </w:p>
    <w:p/>
    <w:p>
      <w:r xmlns:w="http://schemas.openxmlformats.org/wordprocessingml/2006/main">
        <w:t xml:space="preserve">Hesekiel 14:10 Ja nad peavad kandma karistust oma süütegude pärast. Prohveti karistus peab olema samasugune nagu tema karistus;</w:t>
      </w:r>
    </w:p>
    <w:p/>
    <w:p>
      <w:r xmlns:w="http://schemas.openxmlformats.org/wordprocessingml/2006/main">
        <w:t xml:space="preserve">Prohveti ja temalt juhatust otsiva karistus on võrdne.</w:t>
      </w:r>
    </w:p>
    <w:p/>
    <w:p>
      <w:r xmlns:w="http://schemas.openxmlformats.org/wordprocessingml/2006/main">
        <w:t xml:space="preserve">1. Juhendi otsimisel pidage meeles tagajärgi</w:t>
      </w:r>
    </w:p>
    <w:p/>
    <w:p>
      <w:r xmlns:w="http://schemas.openxmlformats.org/wordprocessingml/2006/main">
        <w:t xml:space="preserve">2. Kõigi jaoks võrdsete tagajärgede tähtsus</w:t>
      </w:r>
    </w:p>
    <w:p/>
    <w:p>
      <w:r xmlns:w="http://schemas.openxmlformats.org/wordprocessingml/2006/main">
        <w:t xml:space="preserve">1. 5. Moosese 24:16 – "Isasid ei tohi surmata oma laste eest ega lapsi isade eest, igaüht surmatagu oma patu pärast."</w:t>
      </w:r>
    </w:p>
    <w:p/>
    <w:p>
      <w:r xmlns:w="http://schemas.openxmlformats.org/wordprocessingml/2006/main">
        <w:t xml:space="preserve">2. Galaatlastele 6:7 – "Ärge eksige, Jumalat ei pilgata, sest mida inimene külvab, seda ta ka lõikab."</w:t>
      </w:r>
    </w:p>
    <w:p/>
    <w:p>
      <w:r xmlns:w="http://schemas.openxmlformats.org/wordprocessingml/2006/main">
        <w:t xml:space="preserve">Hesekiel 14:11 Et Iisraeli sugu ei eksiks enam minust ega saaks enam rüvetatud kõigi oma üleastumistega; vaid et nemad oleksid minu rahvas ja mina nende Jumal, ütleb Issand Jumal.</w:t>
      </w:r>
    </w:p>
    <w:p/>
    <w:p>
      <w:r xmlns:w="http://schemas.openxmlformats.org/wordprocessingml/2006/main">
        <w:t xml:space="preserve">Jumal kutsub prohvet Hesekieli kaudu Iisraeli koda pöörduma oma üleastumistest ja pöörduma tema poole, et tema võiks olla nende Jumal ja nemad tema rahvas.</w:t>
      </w:r>
    </w:p>
    <w:p/>
    <w:p>
      <w:r xmlns:w="http://schemas.openxmlformats.org/wordprocessingml/2006/main">
        <w:t xml:space="preserve">1. Pöördumine üleastumistest ja Jumala poole</w:t>
      </w:r>
    </w:p>
    <w:p/>
    <w:p>
      <w:r xmlns:w="http://schemas.openxmlformats.org/wordprocessingml/2006/main">
        <w:t xml:space="preserve">2. Jumala kutse oma rahvale</w:t>
      </w:r>
    </w:p>
    <w:p/>
    <w:p>
      <w:r xmlns:w="http://schemas.openxmlformats.org/wordprocessingml/2006/main">
        <w:t xml:space="preserve">1. 2. Korintlastele 5:17 – Seega, kui keegi on Kristuses, on ta uus loodu; vana on läinud, uus on tulnud!</w:t>
      </w:r>
    </w:p>
    <w:p/>
    <w:p>
      <w:r xmlns:w="http://schemas.openxmlformats.org/wordprocessingml/2006/main">
        <w:t xml:space="preserve">2. Roomlastele 12:2 – Ärge muganduge selle maailmaga, vaid muutuge oma meele uuendamise läbi, et katsudes mõistaksite, mis on Jumala tahe, mis on hea, meelepärane ja täiuslik.</w:t>
      </w:r>
    </w:p>
    <w:p/>
    <w:p>
      <w:r xmlns:w="http://schemas.openxmlformats.org/wordprocessingml/2006/main">
        <w:t xml:space="preserve">Hesekiel 14:12 Issanda sõna tuli mulle taas ja ütles:</w:t>
      </w:r>
    </w:p>
    <w:p/>
    <w:p>
      <w:r xmlns:w="http://schemas.openxmlformats.org/wordprocessingml/2006/main">
        <w:t xml:space="preserve">Jumal räägib Hesekieliga, hoiatades teda ebajumalakummardamise ja valeprohvetite tagajärgede eest.</w:t>
      </w:r>
    </w:p>
    <w:p/>
    <w:p>
      <w:r xmlns:w="http://schemas.openxmlformats.org/wordprocessingml/2006/main">
        <w:t xml:space="preserve">1. Ebajumalateenistus: olge valvas selle ohtude suhtes</w:t>
      </w:r>
    </w:p>
    <w:p/>
    <w:p>
      <w:r xmlns:w="http://schemas.openxmlformats.org/wordprocessingml/2006/main">
        <w:t xml:space="preserve">2. Valeprohvetid: pettuse vältimine</w:t>
      </w:r>
    </w:p>
    <w:p/>
    <w:p>
      <w:r xmlns:w="http://schemas.openxmlformats.org/wordprocessingml/2006/main">
        <w:t xml:space="preserve">1. Jeremija 10:2-5 – Ärge õppige rahvaste kombeid ega kartke taevatähti, kuigi rahvad on nende pärast hirmul.</w:t>
      </w:r>
    </w:p>
    <w:p/>
    <w:p>
      <w:r xmlns:w="http://schemas.openxmlformats.org/wordprocessingml/2006/main">
        <w:t xml:space="preserve">3. Roomlastele 1:18-32 – Nad vahetasid Jumala tõe vale vastu ning kummardasid ja teenisid loodut, mitte Loojat.</w:t>
      </w:r>
    </w:p>
    <w:p/>
    <w:p>
      <w:r xmlns:w="http://schemas.openxmlformats.org/wordprocessingml/2006/main">
        <w:t xml:space="preserve">Hesekiel 14:13 13 Inimesepoeg, kui maa teeb pattu minu vastu, tehes rasket rikkumist, siis ma sirutan oma käe selle peale ja murran selle leiva saua ja saadan sellele nälja ja hävitan inimese ja metsaline sellest:</w:t>
      </w:r>
    </w:p>
    <w:p/>
    <w:p>
      <w:r xmlns:w="http://schemas.openxmlformats.org/wordprocessingml/2006/main">
        <w:t xml:space="preserve">Jumal karistab maad, mis Temast ära pöördub.</w:t>
      </w:r>
    </w:p>
    <w:p/>
    <w:p>
      <w:r xmlns:w="http://schemas.openxmlformats.org/wordprocessingml/2006/main">
        <w:t xml:space="preserve">1: Jumal ei seisa patu eest.</w:t>
      </w:r>
    </w:p>
    <w:p/>
    <w:p>
      <w:r xmlns:w="http://schemas.openxmlformats.org/wordprocessingml/2006/main">
        <w:t xml:space="preserve">2: Me ei tohi lasta end patu kiusata.</w:t>
      </w:r>
    </w:p>
    <w:p/>
    <w:p>
      <w:r xmlns:w="http://schemas.openxmlformats.org/wordprocessingml/2006/main">
        <w:t xml:space="preserve">1: Roomlastele 6:12-14 Ärgu siis valitsegu patt teie surelikus ihus, et te kuuleksite sellele tema himudes.</w:t>
      </w:r>
    </w:p>
    <w:p/>
    <w:p>
      <w:r xmlns:w="http://schemas.openxmlformats.org/wordprocessingml/2006/main">
        <w:t xml:space="preserve">2: Jaakobuse 1:13-15 Ärgu keegi öelgu, kui teda kiusatakse: Jumal kiusab mind, sest Jumalat ei saa kiusata kurjaga ega kiusata kedagi.</w:t>
      </w:r>
    </w:p>
    <w:p/>
    <w:p>
      <w:r xmlns:w="http://schemas.openxmlformats.org/wordprocessingml/2006/main">
        <w:t xml:space="preserve">Hesekieli 14:14 Kuigi need kolm meest, Noa, Taaniel ja Iiob, oleksid selles, päästaksid nad oma õigusega vaid oma hinged, ütleb Issand Jumal.</w:t>
      </w:r>
    </w:p>
    <w:p/>
    <w:p>
      <w:r xmlns:w="http://schemas.openxmlformats.org/wordprocessingml/2006/main">
        <w:t xml:space="preserve">See lõik rõhutab õigluse tähtsust inimese enda päästmisel, sest isegi kolm kõige õigemat meest, Noa, Taaniel ja Iiob, suutsid end päästa ainult oma õiguse kaudu.</w:t>
      </w:r>
    </w:p>
    <w:p/>
    <w:p>
      <w:r xmlns:w="http://schemas.openxmlformats.org/wordprocessingml/2006/main">
        <w:t xml:space="preserve">1. Jumala tõotus lunastada õiguse kaudu</w:t>
      </w:r>
    </w:p>
    <w:p/>
    <w:p>
      <w:r xmlns:w="http://schemas.openxmlformats.org/wordprocessingml/2006/main">
        <w:t xml:space="preserve">2. Õigemeelsuse jõud võita kõik</w:t>
      </w:r>
    </w:p>
    <w:p/>
    <w:p>
      <w:r xmlns:w="http://schemas.openxmlformats.org/wordprocessingml/2006/main">
        <w:t xml:space="preserve">1. Jesaja 1:16-17 - "Pese end, puhastage ennast, eemaldage oma tegude kurjus minu silme eest, lõpetage kurja tegemine, õppige tegema head, otsige õigust, parandage rõhumist, mõistke õigust vaestele. esitage lesknaise õigus."</w:t>
      </w:r>
    </w:p>
    <w:p/>
    <w:p>
      <w:r xmlns:w="http://schemas.openxmlformats.org/wordprocessingml/2006/main">
        <w:t xml:space="preserve">2. Roomlastele 10:9-10 - "sest kui sa tunnistad oma suuga, et Jeesus on Issand, ja usud oma südames, et Jumal on ta surnuist üles äratanud, saad päästetud. Sest südamega usutakse ja mõistetakse õigeks, ja suuga tunnistatakse ja päästetakse."</w:t>
      </w:r>
    </w:p>
    <w:p/>
    <w:p>
      <w:r xmlns:w="http://schemas.openxmlformats.org/wordprocessingml/2006/main">
        <w:t xml:space="preserve">Hesekiel 14:15 15 Kui ma lasen kõmuloomad maast läbi lasta ja nad rikuvad selle nii, et see oleks lagedaks, et keegi metsaliste pärast läbi ei pääseks,</w:t>
      </w:r>
    </w:p>
    <w:p/>
    <w:p>
      <w:r xmlns:w="http://schemas.openxmlformats.org/wordprocessingml/2006/main">
        <w:t xml:space="preserve">Jumal toob maale hävingu, kui inimesed ei paranda meelt ega pöördu ära oma kurjusest.</w:t>
      </w:r>
    </w:p>
    <w:p/>
    <w:p>
      <w:r xmlns:w="http://schemas.openxmlformats.org/wordprocessingml/2006/main">
        <w:t xml:space="preserve">1. Jumala viha ja halastus: Hesekieli 14:15 mõistmine</w:t>
      </w:r>
    </w:p>
    <w:p/>
    <w:p>
      <w:r xmlns:w="http://schemas.openxmlformats.org/wordprocessingml/2006/main">
        <w:t xml:space="preserve">2. Meeleparandus: ellujäämise vajadus</w:t>
      </w:r>
    </w:p>
    <w:p/>
    <w:p>
      <w:r xmlns:w="http://schemas.openxmlformats.org/wordprocessingml/2006/main">
        <w:t xml:space="preserve">1. Jesaja 66:15-16 Sest vaata, Issand tuleb tulega ja oma vankritega nagu keeristorm, et anda oma viha raevu ja noomida tuleleekidega. Sest tule ja oma mõõgaga võitleb Issand kogu lihaga ja Issanda tapetuid on palju.</w:t>
      </w:r>
    </w:p>
    <w:p/>
    <w:p>
      <w:r xmlns:w="http://schemas.openxmlformats.org/wordprocessingml/2006/main">
        <w:t xml:space="preserve">2. Jeremija 5:1-3 Jooksege mööda Jeruusalemma tänavaid ja vaadake nüüd ja teadke ja otsige selle laiadest kohtadest, kui leiate mehe, kui on kedagi, kes täidab kohut, otsib tõde; ja ma annan andeks. Ja kui nad ütlevad: Issand elab! kindlasti vannuvad nad valet. Issand, kas su silmad pole tõel? sina oled neid löönud, aga nemad ei ole kurvastanud; sa oled nad ära söönud, aga nad on keeldunud nuhtlemast: nad on teinud oma näod kõvemaks kui kivi; nad on keeldunud tagasi tulemast.</w:t>
      </w:r>
    </w:p>
    <w:p/>
    <w:p>
      <w:r xmlns:w="http://schemas.openxmlformats.org/wordprocessingml/2006/main">
        <w:t xml:space="preserve">Hesekiel 14:16 16 Kui need kolm meest oleksid selles, nii nagu mina elan, ütleb Issand Jumal, ei vabasta nad poegi ega tütreid; ainult nemad vabastatakse, aga maa jääb tühjaks.</w:t>
      </w:r>
    </w:p>
    <w:p/>
    <w:p>
      <w:r xmlns:w="http://schemas.openxmlformats.org/wordprocessingml/2006/main">
        <w:t xml:space="preserve">Jumal hoiatab kolme meest, et nad ei suuda päästa oma poegi ega tütreid, vaid päästetakse ainult nemad ja maa jäetakse tühjaks.</w:t>
      </w:r>
    </w:p>
    <w:p/>
    <w:p>
      <w:r xmlns:w="http://schemas.openxmlformats.org/wordprocessingml/2006/main">
        <w:t xml:space="preserve">1. Issand ei lase meid päästa, kui meie usk pole tugev. 2. Meie usk peaks olema piisavalt tugev, et kanda meid läbi ka kõige raskematest aegadest.</w:t>
      </w:r>
    </w:p>
    <w:p/>
    <w:p>
      <w:r xmlns:w="http://schemas.openxmlformats.org/wordprocessingml/2006/main">
        <w:t xml:space="preserve">1. Roomlastele 8:28 – "Ja me teame, et Jumal töötab kõigis asjades nende heaks, kes teda armastavad ja kes on kutsutud tema eesmärgi järgi." 2. Matteuse 5:4 – "Õndsad on need, kes leinavad, sest neile antakse tröösti."</w:t>
      </w:r>
    </w:p>
    <w:p/>
    <w:p>
      <w:r xmlns:w="http://schemas.openxmlformats.org/wordprocessingml/2006/main">
        <w:t xml:space="preserve">Hesekieli 14:17 Või kui ma toon mõõga sellele maale ja ütlen: Mõõk, mine läbi maa! nii et ma lõikan sellest ära inimesed ja loomad:</w:t>
      </w:r>
    </w:p>
    <w:p/>
    <w:p>
      <w:r xmlns:w="http://schemas.openxmlformats.org/wordprocessingml/2006/main">
        <w:t xml:space="preserve">Jumal toob kohut neile, kes on Temast ära pöördunud.</w:t>
      </w:r>
    </w:p>
    <w:p/>
    <w:p>
      <w:r xmlns:w="http://schemas.openxmlformats.org/wordprocessingml/2006/main">
        <w:t xml:space="preserve">1: Jumal mõistab kohut nende üle, kes on Tema teelt eksinud.</w:t>
      </w:r>
    </w:p>
    <w:p/>
    <w:p>
      <w:r xmlns:w="http://schemas.openxmlformats.org/wordprocessingml/2006/main">
        <w:t xml:space="preserve">2: Jumala käskude eiramise tagajärjed on kohutavad.</w:t>
      </w:r>
    </w:p>
    <w:p/>
    <w:p>
      <w:r xmlns:w="http://schemas.openxmlformats.org/wordprocessingml/2006/main">
        <w:t xml:space="preserve">1: Jeremija 17:5-10 – Jumalale usaldamine viib ellu.</w:t>
      </w:r>
    </w:p>
    <w:p/>
    <w:p>
      <w:r xmlns:w="http://schemas.openxmlformats.org/wordprocessingml/2006/main">
        <w:t xml:space="preserve">2: Õpetussõnad 14:12 – On tee, mis tundub õige, kuid viib surma.</w:t>
      </w:r>
    </w:p>
    <w:p/>
    <w:p>
      <w:r xmlns:w="http://schemas.openxmlformats.org/wordprocessingml/2006/main">
        <w:t xml:space="preserve">Hesekiel 14:18 Kui need kolm meest oleksid selles, nii nagu mina elan, ütleb Issand Jumal, ei päästa nad ei poegi ega tütreid, vaid päästetakse ainult nemad ise.</w:t>
      </w:r>
    </w:p>
    <w:p/>
    <w:p>
      <w:r xmlns:w="http://schemas.openxmlformats.org/wordprocessingml/2006/main">
        <w:t xml:space="preserve">See lõik räägib kolme mehe päästmisest olukorrast, kuid nende lapsi ei päästetud.</w:t>
      </w:r>
    </w:p>
    <w:p/>
    <w:p>
      <w:r xmlns:w="http://schemas.openxmlformats.org/wordprocessingml/2006/main">
        <w:t xml:space="preserve">1. Jumala suveräänsus: Jumala tahte tunnustamine ja usaldamine</w:t>
      </w:r>
    </w:p>
    <w:p/>
    <w:p>
      <w:r xmlns:w="http://schemas.openxmlformats.org/wordprocessingml/2006/main">
        <w:t xml:space="preserve">2. Jumala armastus ja halastus: Tema lakkamatu kaastunde meenutamine</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145:9 – Issand on hea kõigile; tal on kaastunne kõige vastu, mida ta on teinud.</w:t>
      </w:r>
    </w:p>
    <w:p/>
    <w:p>
      <w:r xmlns:w="http://schemas.openxmlformats.org/wordprocessingml/2006/main">
        <w:t xml:space="preserve">Hesekieli 14:19 Või kui ma saadan sellele maale katku ja valan oma raevu selle peale verega, et hävitada sealt inimesed ja loomad.</w:t>
      </w:r>
    </w:p>
    <w:p/>
    <w:p>
      <w:r xmlns:w="http://schemas.openxmlformats.org/wordprocessingml/2006/main">
        <w:t xml:space="preserve">Jumal võib inimkonna üle kohtumõistmiseks kasutada katku ja muid karistusviise.</w:t>
      </w:r>
    </w:p>
    <w:p/>
    <w:p>
      <w:r xmlns:w="http://schemas.openxmlformats.org/wordprocessingml/2006/main">
        <w:t xml:space="preserve">1: Jumal kasutab looduskatastroofe patu karistamiseks ja kohtumõistmiseks.</w:t>
      </w:r>
    </w:p>
    <w:p/>
    <w:p>
      <w:r xmlns:w="http://schemas.openxmlformats.org/wordprocessingml/2006/main">
        <w:t xml:space="preserve">2: Patu tagajärjed on rasked ja toovad hävingu nii inimesele kui ka loomale.</w:t>
      </w:r>
    </w:p>
    <w:p/>
    <w:p>
      <w:r xmlns:w="http://schemas.openxmlformats.org/wordprocessingml/2006/main">
        <w:t xml:space="preserve">1: Jeremija 15:1-3 – Nii ütleb Issand: isegi kui Mooses ja Saamuel seisaksid mu ees, ei läheks mu süda selle rahva poole. Saatke nad minu juurest ära! Lase neil minna! Ja kui nad küsivad: Kuhu me läheme? Ütle neile: Nii ütleb Issand: need, kes on määratud surmale, surmale; need, kes mõõga jaoks, mõõgale; need nälgimiseks, nälgimiseks; need vangistusele, vangistusele.</w:t>
      </w:r>
    </w:p>
    <w:p/>
    <w:p>
      <w:r xmlns:w="http://schemas.openxmlformats.org/wordprocessingml/2006/main">
        <w:t xml:space="preserve">2: Roomlastele 6:23 - Sest patu palk on surm, aga Jumala and on igavene elu Kristuses Jeesuses, meie Issandas.</w:t>
      </w:r>
    </w:p>
    <w:p/>
    <w:p>
      <w:r xmlns:w="http://schemas.openxmlformats.org/wordprocessingml/2006/main">
        <w:t xml:space="preserve">Hesekiel 14:20 Kui Noa, Taaniel ja Iiob oleksid selles, nii nagu mina elan, ütleb Issand Jumal, ei vabasta nad poega ega tütart; nad päästavad vaid oma hinge oma õigusega.</w:t>
      </w:r>
    </w:p>
    <w:p/>
    <w:p>
      <w:r xmlns:w="http://schemas.openxmlformats.org/wordprocessingml/2006/main">
        <w:t xml:space="preserve">Kuigi kolm kõige õigemat meest – Noa, Taaniel ja Iiob – olid kurjade keskel, suudaksid nad päästa oma hinge vaid oma õiguse kaudu.</w:t>
      </w:r>
    </w:p>
    <w:p/>
    <w:p>
      <w:r xmlns:w="http://schemas.openxmlformats.org/wordprocessingml/2006/main">
        <w:t xml:space="preserve">1. Õigemeelsuse jõud: Usu tugevuse mõistmine kirjakohas Hesekiel 14:20</w:t>
      </w:r>
    </w:p>
    <w:p/>
    <w:p>
      <w:r xmlns:w="http://schemas.openxmlformats.org/wordprocessingml/2006/main">
        <w:t xml:space="preserve">2. Õigesti elamine: Noa, Taanieli ja Iiobi eeskujude järgimine</w:t>
      </w:r>
    </w:p>
    <w:p/>
    <w:p>
      <w:r xmlns:w="http://schemas.openxmlformats.org/wordprocessingml/2006/main">
        <w:t xml:space="preserve">1. 1. Peetruse 3:20-21 – "kes varem olid sõnakuulmatud, kui jumalik pikameelsus ootas Noa päevil, kui valmistati laeva, milles vähesed, see tähendab kaheksa hinge, päästeti vee kaudu . On olemas ka antitüüp, mis päästab meid nüüd ristimise (mitte lihaliku saasta eemaldamise, vaid hea südametunnistuse vastusena Jumala ees) Jeesuse Kristuse ülestõusmise kaudu.</w:t>
      </w:r>
    </w:p>
    <w:p/>
    <w:p>
      <w:r xmlns:w="http://schemas.openxmlformats.org/wordprocessingml/2006/main">
        <w:t xml:space="preserve">2. Heebrealastele 11:7 – „Usu läbi, olles jumalikult hoiatatud asjadest, mida pole veel nähtud, valmistas Noa jumalakartlikust hirmust, et ta valmistas oma pere päästmiseks laeva, millega ta mõistis hukka maailma ja sai selle õiguse pärijaks. usu järgi."</w:t>
      </w:r>
    </w:p>
    <w:p/>
    <w:p>
      <w:r xmlns:w="http://schemas.openxmlformats.org/wordprocessingml/2006/main">
        <w:t xml:space="preserve">Hesekiel 14:21 Sest nõnda ütleb Issand Jumal; Kui palju enam, kui ma saadan Jeruusalemma peale oma neli valusat kohtuotsust, mõõga ja nälja, metsalise ja katku, et hävitada sellest inimesed ja loomad?</w:t>
      </w:r>
    </w:p>
    <w:p/>
    <w:p>
      <w:r xmlns:w="http://schemas.openxmlformats.org/wordprocessingml/2006/main">
        <w:t xml:space="preserve">Jumal hoiatab Jeruusalemma elanikke, et Ta saadab neli karistust – mõõk, nälg, mürarikas metsloom ja katk – nii inimeste kui loomade hävitamiseks.</w:t>
      </w:r>
    </w:p>
    <w:p/>
    <w:p>
      <w:r xmlns:w="http://schemas.openxmlformats.org/wordprocessingml/2006/main">
        <w:t xml:space="preserve">1. Jumala hoiatus Jeruusalemmale: kuulake kutset ja parandage meelt</w:t>
      </w:r>
    </w:p>
    <w:p/>
    <w:p>
      <w:r xmlns:w="http://schemas.openxmlformats.org/wordprocessingml/2006/main">
        <w:t xml:space="preserve">2. Issanda otsus: ärge võtke Tema halastust enesestmõistetavana</w:t>
      </w:r>
    </w:p>
    <w:p/>
    <w:p>
      <w:r xmlns:w="http://schemas.openxmlformats.org/wordprocessingml/2006/main">
        <w:t xml:space="preserve">1. Jesaja 5:24 – Seetõttu nagu tulekeeled lakuvad õlgi ja kuiv rohi vajub leekidesse, nii lagunevad nende juured ja õied lenduvad nagu tolm. sest nad on hüljanud Kõigeväelise Issanda seaduse ja põlganud Iisraeli Püha sõna.</w:t>
      </w:r>
    </w:p>
    <w:p/>
    <w:p>
      <w:r xmlns:w="http://schemas.openxmlformats.org/wordprocessingml/2006/main">
        <w:t xml:space="preserve">2. Joel 2:12-13 – Ka praegu, ütleb Issand, pöörduge minu juurde kogu oma südamega, paastudes, nuttes ja leinates. Rebi oma süda, mitte riided. Pöörduge Issanda, oma Jumala poole, sest ta on armuline ja kaastundlik, aeglane vihale ja tulvil armastust ning ta leebub õnnetuse saatmisest.</w:t>
      </w:r>
    </w:p>
    <w:p/>
    <w:p>
      <w:r xmlns:w="http://schemas.openxmlformats.org/wordprocessingml/2006/main">
        <w:t xml:space="preserve">Hesekiel 14:22 Ent vaata, sinna jääb ilmale sündiv jääk, nii pojad kui tütred. Vaata, nad tulevad teie juurde ja te näete nende teed ja tegusid ning saate tröösti. kurjuse, mille ma olen Jeruusalemma peale toonud, kõige selle kohta, mis ma olen talle toonud.</w:t>
      </w:r>
    </w:p>
    <w:p/>
    <w:p>
      <w:r xmlns:w="http://schemas.openxmlformats.org/wordprocessingml/2006/main">
        <w:t xml:space="preserve">Jumal tõotab, et Jeruusalemmast tuleb välja jääk nii poegadest kui tütardest ja inimesi lohutab kurjus, mille Jumal on linnale toonud.</w:t>
      </w:r>
    </w:p>
    <w:p/>
    <w:p>
      <w:r xmlns:w="http://schemas.openxmlformats.org/wordprocessingml/2006/main">
        <w:t xml:space="preserve">1. Jumala tõotused lohutada katsumustel aegadel</w:t>
      </w:r>
    </w:p>
    <w:p/>
    <w:p>
      <w:r xmlns:w="http://schemas.openxmlformats.org/wordprocessingml/2006/main">
        <w:t xml:space="preserve">2. Lootuse leidmine hävingu ees</w:t>
      </w:r>
    </w:p>
    <w:p/>
    <w:p>
      <w:r xmlns:w="http://schemas.openxmlformats.org/wordprocessingml/2006/main">
        <w:t xml:space="preserve">1. Jeremija 30:18-19 – „Nõnda ütleb Issand: Vaata, ma toon tagasi Jaakobi telkide vangi ja halastan tema eluasemetele; linn ehitatakse oma künkale ja palee jääma oma plaani järgi. Nii et neist lähtub tänu ja rõõmustajate hääl, ma teen neid paljuks ja nad ei vähene, ma austan neid, ja nad ei jää väikeseks.</w:t>
      </w:r>
    </w:p>
    <w:p/>
    <w:p>
      <w:r xmlns:w="http://schemas.openxmlformats.org/wordprocessingml/2006/main">
        <w:t xml:space="preserve">2. Psalm 33:18-19 – „Vaata, Issanda silm on nende peal, kes teda kardavad, nende peale, kes loodavad tema halastusele, et päästa nende hing surmast ja hoida ellu näljahäda käes.</w:t>
      </w:r>
    </w:p>
    <w:p/>
    <w:p>
      <w:r xmlns:w="http://schemas.openxmlformats.org/wordprocessingml/2006/main">
        <w:t xml:space="preserve">Hesekieli 14:23 Ja nad lohutavad teid, kui näete nende teid ja tegusid, ja te saate teada, et ma ei ole teinud ilma põhjuseta kõike, mida ma sellega olen teinud, ütleb Issand Jumal.</w:t>
      </w:r>
    </w:p>
    <w:p/>
    <w:p>
      <w:r xmlns:w="http://schemas.openxmlformats.org/wordprocessingml/2006/main">
        <w:t xml:space="preserve">Jumala õiglus ja halastus tehakse Iisraeli rahvale nende kogemuste kaudu teatavaks.</w:t>
      </w:r>
    </w:p>
    <w:p/>
    <w:p>
      <w:r xmlns:w="http://schemas.openxmlformats.org/wordprocessingml/2006/main">
        <w:t xml:space="preserve">1: Jumala õiglus ja halastus – Roomlastele 8:18-21</w:t>
      </w:r>
    </w:p>
    <w:p/>
    <w:p>
      <w:r xmlns:w="http://schemas.openxmlformats.org/wordprocessingml/2006/main">
        <w:t xml:space="preserve">2: Jumala ustavus – 5. Moosese 7:9</w:t>
      </w:r>
    </w:p>
    <w:p/>
    <w:p>
      <w:r xmlns:w="http://schemas.openxmlformats.org/wordprocessingml/2006/main">
        <w:t xml:space="preserve">1: Jesaja 48:17-19</w:t>
      </w:r>
    </w:p>
    <w:p/>
    <w:p>
      <w:r xmlns:w="http://schemas.openxmlformats.org/wordprocessingml/2006/main">
        <w:t xml:space="preserve">2: Psalm 136:1-3</w:t>
      </w:r>
    </w:p>
    <w:p/>
    <w:p>
      <w:r xmlns:w="http://schemas.openxmlformats.org/wordprocessingml/2006/main">
        <w:t xml:space="preserve">Hesekieli 15. peatükis kasutatakse viinapuu kujundeid, et illustreerida Jeruusalemma ja selle rahva väärtusetust nende truudusetuse tõttu Jumalale. Peatükis rõhutatakse nende tegude tagajärgi ja kohtuotsust, mis neile osaks saab.</w:t>
      </w:r>
    </w:p>
    <w:p/>
    <w:p>
      <w:r xmlns:w="http://schemas.openxmlformats.org/wordprocessingml/2006/main">
        <w:t xml:space="preserve">1. lõik: Peatükk algab sellega, et Jumal esitab viinapuu metafoori, kirjeldamaks Jeruusalemma viljatust ja kasutust. Nii nagu viinapuu on väärtuslik ainult selle vilja või puidu poolest, ei ole Jeruusalemm head vilja kandnud ja on nüüd kõlbulik ainult hävitamiseks (Hesekiel 15:1-5).</w:t>
      </w:r>
    </w:p>
    <w:p/>
    <w:p>
      <w:r xmlns:w="http://schemas.openxmlformats.org/wordprocessingml/2006/main">
        <w:t xml:space="preserve">2. lõik: Jumal kuulutab välja oma kohtuotsuse Jeruusalemma üle, teatades, et ta pöörab oma näo linna vastu ja toob selle elanikele kaasa laastavad tagajärjed. Rahvast tabab nälg, mõõk ja katk ning maa jääb lagedaks. Kohtuotsus on nende truudusetuse ja Jumala poole tagasi pöördumisest keeldumise otsene tagajärg (Hesekiel 15:6-8).</w:t>
      </w:r>
    </w:p>
    <w:p/>
    <w:p>
      <w:r xmlns:w="http://schemas.openxmlformats.org/wordprocessingml/2006/main">
        <w:t xml:space="preserve">Kokkuvõttes,</w:t>
      </w:r>
    </w:p>
    <w:p>
      <w:r xmlns:w="http://schemas.openxmlformats.org/wordprocessingml/2006/main">
        <w:t xml:space="preserve">Hesekieli viieteistkümnes peatükis on kujutatud</w:t>
      </w:r>
    </w:p>
    <w:p>
      <w:r xmlns:w="http://schemas.openxmlformats.org/wordprocessingml/2006/main">
        <w:t xml:space="preserve">Jeruusalemma kui viinapuu väärtusetust,</w:t>
      </w:r>
    </w:p>
    <w:p>
      <w:r xmlns:w="http://schemas.openxmlformats.org/wordprocessingml/2006/main">
        <w:t xml:space="preserve">truudusetuse tagajärjed.</w:t>
      </w:r>
    </w:p>
    <w:p/>
    <w:p>
      <w:r xmlns:w="http://schemas.openxmlformats.org/wordprocessingml/2006/main">
        <w:t xml:space="preserve">Viinapuu metafoor, et illustreerida Jeruusalemma viljatust.</w:t>
      </w:r>
    </w:p>
    <w:p>
      <w:r xmlns:w="http://schemas.openxmlformats.org/wordprocessingml/2006/main">
        <w:t xml:space="preserve">Kohtuotsuse väljakuulutamine linna ja selle elanike üle.</w:t>
      </w:r>
    </w:p>
    <w:p>
      <w:r xmlns:w="http://schemas.openxmlformats.org/wordprocessingml/2006/main">
        <w:t xml:space="preserve">Nälja, mõõga ja katku tagajärjed.</w:t>
      </w:r>
    </w:p>
    <w:p>
      <w:r xmlns:w="http://schemas.openxmlformats.org/wordprocessingml/2006/main">
        <w:t xml:space="preserve">Nende truudusetuse ja meelt parandamast keeldumise otsene tagajärg.</w:t>
      </w:r>
    </w:p>
    <w:p/>
    <w:p>
      <w:r xmlns:w="http://schemas.openxmlformats.org/wordprocessingml/2006/main">
        <w:t xml:space="preserve">See Hesekieli peatükk kasutab viinapuu kujundeid, et kujutada Jeruusalemma ja selle rahva väärtusetust. See algab sellega, et Jumal esitab viinapuu metafoori, rõhutades Jeruusalemma viljatust ja kasutust. Nii nagu viinapuu on väärtuslik ainult oma vilja või puidu poolest, ei ole Jeruusalemm head vilja andnud ja on nüüd kõlbulik ainult hävitamiseks. Jumal kuulutab oma kohtuotsuse linna ja selle elanike üle, teatades, et ta pöörab oma näo sellele vastu ja toob kaasa laastavad tagajärjed. Rahvas kogeb nälga, mõõka ja katku ning maa jääb tühjaks. Kohtuotsus on nende truudusetuse ja Jumala poole tagasi pöördumisest keeldumise otsene tagajärg. Peatükis rõhutatakse nende tegude tagajärgi ja eelseisvat kohtuotsust, mis saab osaks Jeruusalemma.</w:t>
      </w:r>
    </w:p>
    <w:p/>
    <w:p>
      <w:r xmlns:w="http://schemas.openxmlformats.org/wordprocessingml/2006/main">
        <w:t xml:space="preserve">Hesekiel 15:1 Ja mulle tuli Issanda sõna, mis ütles:</w:t>
      </w:r>
    </w:p>
    <w:p/>
    <w:p>
      <w:r xmlns:w="http://schemas.openxmlformats.org/wordprocessingml/2006/main">
        <w:t xml:space="preserve">Jumal räägib Hesekielile oma vihast Jeruusalemma vastu.</w:t>
      </w:r>
    </w:p>
    <w:p/>
    <w:p>
      <w:r xmlns:w="http://schemas.openxmlformats.org/wordprocessingml/2006/main">
        <w:t xml:space="preserve">1: Jumala viha on õigustatud – Hesekiel 15:1</w:t>
      </w:r>
    </w:p>
    <w:p/>
    <w:p>
      <w:r xmlns:w="http://schemas.openxmlformats.org/wordprocessingml/2006/main">
        <w:t xml:space="preserve">2: me ei tohiks esile kutsuda Jumala viha – Hesekiel 15:1</w:t>
      </w:r>
    </w:p>
    <w:p/>
    <w:p>
      <w:r xmlns:w="http://schemas.openxmlformats.org/wordprocessingml/2006/main">
        <w:t xml:space="preserve">1: Jeremija 5:29 - "Kas ma ei peaks neid nende asjade eest karistama? ütleb Issand, ja kas ma ei maksa ennast sellise rahva eest kätte?"</w:t>
      </w:r>
    </w:p>
    <w:p/>
    <w:p>
      <w:r xmlns:w="http://schemas.openxmlformats.org/wordprocessingml/2006/main">
        <w:t xml:space="preserve">2: Jeremija 32:18 - "Sa näitad üles vankumatut armastust tuhandete vastu, aga maksad isade süü pärast nende lastele, suur ja vägev Jumal, kelle nimi on vägede Issand."</w:t>
      </w:r>
    </w:p>
    <w:p/>
    <w:p>
      <w:r xmlns:w="http://schemas.openxmlformats.org/wordprocessingml/2006/main">
        <w:t xml:space="preserve">Hesekiel 15:2 Inimesepoeg, mis on viinapuu rohkem kui ükski puu või kui oks metsa puude seas?</w:t>
      </w:r>
    </w:p>
    <w:p/>
    <w:p>
      <w:r xmlns:w="http://schemas.openxmlformats.org/wordprocessingml/2006/main">
        <w:t xml:space="preserve">Jumal küsib prohvet Hesekielilt, mis teeb viinapuu teistest metsapuudest erilisemaks.</w:t>
      </w:r>
    </w:p>
    <w:p/>
    <w:p>
      <w:r xmlns:w="http://schemas.openxmlformats.org/wordprocessingml/2006/main">
        <w:t xml:space="preserve">1. Jumala küsimuse tähendus kirjakohas Hesekieli 15:2</w:t>
      </w:r>
    </w:p>
    <w:p/>
    <w:p>
      <w:r xmlns:w="http://schemas.openxmlformats.org/wordprocessingml/2006/main">
        <w:t xml:space="preserve">2. Viinapuu eriline olemus</w:t>
      </w:r>
    </w:p>
    <w:p/>
    <w:p>
      <w:r xmlns:w="http://schemas.openxmlformats.org/wordprocessingml/2006/main">
        <w:t xml:space="preserve">1. Jesaja 5:1-7 – tähendamissõna viinamäest</w:t>
      </w:r>
    </w:p>
    <w:p/>
    <w:p>
      <w:r xmlns:w="http://schemas.openxmlformats.org/wordprocessingml/2006/main">
        <w:t xml:space="preserve">2. Psalm 80:8-11 – Jumala Iisraeli viinamägi</w:t>
      </w:r>
    </w:p>
    <w:p/>
    <w:p>
      <w:r xmlns:w="http://schemas.openxmlformats.org/wordprocessingml/2006/main">
        <w:t xml:space="preserve">Hesekiel 15:3 Kas sellest tuleb puid võtta mõne töö tegemiseks? või võtavad mehed sellest nööpnõela, et mõni anum sinna riputada?</w:t>
      </w:r>
    </w:p>
    <w:p/>
    <w:p>
      <w:r xmlns:w="http://schemas.openxmlformats.org/wordprocessingml/2006/main">
        <w:t xml:space="preserve">Hesekieli 15:3 lõik seab kahtluse alla puidu kasulikkuse mis tahes otstarbel.</w:t>
      </w:r>
    </w:p>
    <w:p/>
    <w:p>
      <w:r xmlns:w="http://schemas.openxmlformats.org/wordprocessingml/2006/main">
        <w:t xml:space="preserve">1. Iga inimese ainulaadsus: kuidas Jumal meid oma eesmärkidel kasutab</w:t>
      </w:r>
    </w:p>
    <w:p/>
    <w:p>
      <w:r xmlns:w="http://schemas.openxmlformats.org/wordprocessingml/2006/main">
        <w:t xml:space="preserve">2. Alandlikkuse väärtus: Jumala väe tunnustamine oma tahet täita</w:t>
      </w:r>
    </w:p>
    <w:p/>
    <w:p>
      <w:r xmlns:w="http://schemas.openxmlformats.org/wordprocessingml/2006/main">
        <w:t xml:space="preserve">1. Jesaja 55:8-9 "Sest minu mõtted ei ole teie mõtted ja teie teed ei ole minu teed, ütleb Issand. Sest otsekui taevad on maast kõrgemad, nõnda on minu teed kõrgemad kui teie teed ja minu mõtted. kui teie mõtted."</w:t>
      </w:r>
    </w:p>
    <w:p/>
    <w:p>
      <w:r xmlns:w="http://schemas.openxmlformats.org/wordprocessingml/2006/main">
        <w:t xml:space="preserve">2. Õpetussõnad 3:5-6 "Looda Issanda peale kõigest oma südamest ja ära toetu oma mõistusele. Tunnista teda kõigil oma teedel, siis ta juhib su teed."</w:t>
      </w:r>
    </w:p>
    <w:p/>
    <w:p>
      <w:r xmlns:w="http://schemas.openxmlformats.org/wordprocessingml/2006/main">
        <w:t xml:space="preserve">Hesekiel 15:4 Vaata, see visatakse tulle õliks; tuli neelab selle mõlemad otsad ja selle keskosa põleb ära. Kas see sobib mõne töö jaoks?</w:t>
      </w:r>
    </w:p>
    <w:p/>
    <w:p>
      <w:r xmlns:w="http://schemas.openxmlformats.org/wordprocessingml/2006/main">
        <w:t xml:space="preserve">See salm tõstab esile murdunud oksa kasutuse, näidates, et sellest pole kasu isegi siis, kui seda kütusena põletada.</w:t>
      </w:r>
    </w:p>
    <w:p/>
    <w:p>
      <w:r xmlns:w="http://schemas.openxmlformats.org/wordprocessingml/2006/main">
        <w:t xml:space="preserve">1. "Jumala puhastamise tuli" – kuidas Issand saab kasutada meie katsumusi, et meid täiustada ja puhastada.</w:t>
      </w:r>
    </w:p>
    <w:p/>
    <w:p>
      <w:r xmlns:w="http://schemas.openxmlformats.org/wordprocessingml/2006/main">
        <w:t xml:space="preserve">2. "Patu kahetsusväärne kasutu" – kuidas patt viib lõpuks katki ja kasutuseni.</w:t>
      </w:r>
    </w:p>
    <w:p/>
    <w:p>
      <w:r xmlns:w="http://schemas.openxmlformats.org/wordprocessingml/2006/main">
        <w:t xml:space="preserve">1. Jesaja 48:10 – Vaata, ma olen sind puhastanud, aga mitte nagu hõbedat; Ma olen sind katsumuste ahjus proovile pannud.</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Hesekiel 15:5 Vaata, kui see oli terve, ei sobi see tööks; kui palju vähem on see veel ühegi töö jaoks sobiv, kui tuli on ta neelanud ja see põlenud?</w:t>
      </w:r>
    </w:p>
    <w:p/>
    <w:p>
      <w:r xmlns:w="http://schemas.openxmlformats.org/wordprocessingml/2006/main">
        <w:t xml:space="preserve">Tuli on neelanud puu, mistõttu seda ei saa enam tööks kasutada.</w:t>
      </w:r>
    </w:p>
    <w:p/>
    <w:p>
      <w:r xmlns:w="http://schemas.openxmlformats.org/wordprocessingml/2006/main">
        <w:t xml:space="preserve">1. Hävitamise tagajärjed: õppetunnid põlenud puust</w:t>
      </w:r>
    </w:p>
    <w:p/>
    <w:p>
      <w:r xmlns:w="http://schemas.openxmlformats.org/wordprocessingml/2006/main">
        <w:t xml:space="preserve">2. Kasutades ära kõik, mis meil on: vaadake Hesekieli 15:5</w:t>
      </w:r>
    </w:p>
    <w:p/>
    <w:p>
      <w:r xmlns:w="http://schemas.openxmlformats.org/wordprocessingml/2006/main">
        <w:t xml:space="preserve">1. Jesaja 28:24-27 – Kas te ei näe, kuidas kõik need asjad koos kasuks tulevad?</w:t>
      </w:r>
    </w:p>
    <w:p/>
    <w:p>
      <w:r xmlns:w="http://schemas.openxmlformats.org/wordprocessingml/2006/main">
        <w:t xml:space="preserve">2. Õpetussõnad 15:1 – leebe vastus peletab viha, aga karm sõna õhutab viha.</w:t>
      </w:r>
    </w:p>
    <w:p/>
    <w:p>
      <w:r xmlns:w="http://schemas.openxmlformats.org/wordprocessingml/2006/main">
        <w:t xml:space="preserve">Hesekiel 15:6 Seepärast ütleb Issand Jumal nõnda; Nagu viinapuu metsa puude seas, mille ma olen annud tulle õliks, annan ma Jeruusalemma elanikele.</w:t>
      </w:r>
    </w:p>
    <w:p/>
    <w:p>
      <w:r xmlns:w="http://schemas.openxmlformats.org/wordprocessingml/2006/main">
        <w:t xml:space="preserve">Jumal kuulutab, et ta karistab Jeruusalemma elanikke, põletades nad nagu puu metsas, mis süüdatakse kütuse saamiseks.</w:t>
      </w:r>
    </w:p>
    <w:p/>
    <w:p>
      <w:r xmlns:w="http://schemas.openxmlformats.org/wordprocessingml/2006/main">
        <w:t xml:space="preserve">1. Jumala viha ja halastus: Hesekiel 15:6</w:t>
      </w:r>
    </w:p>
    <w:p/>
    <w:p>
      <w:r xmlns:w="http://schemas.openxmlformats.org/wordprocessingml/2006/main">
        <w:t xml:space="preserve">2. Jeruusalemma põlemine: õppetund Jumala õiglusest</w:t>
      </w:r>
    </w:p>
    <w:p/>
    <w:p>
      <w:r xmlns:w="http://schemas.openxmlformats.org/wordprocessingml/2006/main">
        <w:t xml:space="preserve">1. Jesaja 24:1-2 – Vaata, Issand teeb maa tühjaks ja raiskab, pöörab ta pahupidi ja hajutab selle elanikud.</w:t>
      </w:r>
    </w:p>
    <w:p/>
    <w:p>
      <w:r xmlns:w="http://schemas.openxmlformats.org/wordprocessingml/2006/main">
        <w:t xml:space="preserve">2. Jeremija 7:20 – Seepärast ütleb Issand Jumal nõnda; Vaata, minu viha ja raev valatakse selle paiga peale, inimeste ja loomade peale ja põllupuude peale ja maa viljade peale; ja see põleb ega kustu.</w:t>
      </w:r>
    </w:p>
    <w:p/>
    <w:p>
      <w:r xmlns:w="http://schemas.openxmlformats.org/wordprocessingml/2006/main">
        <w:t xml:space="preserve">Hesekieli 15:7 Ja ma pööran oma näo nende vastu; nad kustuvad ühest tulest ja teine tuli neelab nad; ja te saate teada, et mina olen Issand, kui ma pööran oma näo nende vastu.</w:t>
      </w:r>
    </w:p>
    <w:p/>
    <w:p>
      <w:r xmlns:w="http://schemas.openxmlformats.org/wordprocessingml/2006/main">
        <w:t xml:space="preserve">Jumal karistab neid, kes Talle ei meeldi, saates nende peale tuld, et nad tunneksid Teda kui Issandat.</w:t>
      </w:r>
    </w:p>
    <w:p/>
    <w:p>
      <w:r xmlns:w="http://schemas.openxmlformats.org/wordprocessingml/2006/main">
        <w:t xml:space="preserve">1: Peame jääma kuulekaks Jumala Sõnale, et vältida Tema viha.</w:t>
      </w:r>
    </w:p>
    <w:p/>
    <w:p>
      <w:r xmlns:w="http://schemas.openxmlformats.org/wordprocessingml/2006/main">
        <w:t xml:space="preserve">2: Jumal on armastav Jumal, kuid ta ei seisa sõnakuulmatuse eest.</w:t>
      </w:r>
    </w:p>
    <w:p/>
    <w:p>
      <w:r xmlns:w="http://schemas.openxmlformats.org/wordprocessingml/2006/main">
        <w:t xml:space="preserve">1: Roomlastele 6:23 – Sest patu palk on surm; aga Jumala and on igavene elu meie Issanda Jeesuse Kristuse läbi.</w:t>
      </w:r>
    </w:p>
    <w:p/>
    <w:p>
      <w:r xmlns:w="http://schemas.openxmlformats.org/wordprocessingml/2006/main">
        <w:t xml:space="preserve">2: 5. Moosese 28:15 - Aga kui sa ei võta kuulda Issanda, oma Jumala häält, täidad kõiki tema käske ja määrusi, mis ma sulle täna annan; et kõik need needused tabavad sind ja tabavad sind.</w:t>
      </w:r>
    </w:p>
    <w:p/>
    <w:p>
      <w:r xmlns:w="http://schemas.openxmlformats.org/wordprocessingml/2006/main">
        <w:t xml:space="preserve">Hesekiel 15:8 Ja ma teen maa lagedaks, sest nad on eksinud, ütleb Issand Jumal.</w:t>
      </w:r>
    </w:p>
    <w:p/>
    <w:p>
      <w:r xmlns:w="http://schemas.openxmlformats.org/wordprocessingml/2006/main">
        <w:t xml:space="preserve">Issand Jumal kuulutab, et ta teeb maa lagedaks inimeste üleastumiste tõttu.</w:t>
      </w:r>
    </w:p>
    <w:p/>
    <w:p>
      <w:r xmlns:w="http://schemas.openxmlformats.org/wordprocessingml/2006/main">
        <w:t xml:space="preserve">1. Üleastumise tagajärjed: kuidas vältida Jumala viha</w:t>
      </w:r>
    </w:p>
    <w:p/>
    <w:p>
      <w:r xmlns:w="http://schemas.openxmlformats.org/wordprocessingml/2006/main">
        <w:t xml:space="preserve">2. Kuulekuse tähtsus: Jumala käskude järgimine tervislikuks eluks</w:t>
      </w:r>
    </w:p>
    <w:p/>
    <w:p>
      <w:r xmlns:w="http://schemas.openxmlformats.org/wordprocessingml/2006/main">
        <w:t xml:space="preserve">1. Roomlastele 6:23 – Sest patu palk on surm; aga Jumala and on igavene elu meie Issanda Jeesuse Kristuse läbi.</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Hesekieli 16. peatükk on võimas allegooria, mis kujutab Jeruusalemma truudusetu naisena, keda Jumal on külluslikult õnnistanud, kuid on pöördunud ebajumalakummardamise ja kurjuse poole. Peatükis rõhutatakse Jumala ustavust, Tema kohut Jeruusalemma üle ja taastamise lubadust.</w:t>
      </w:r>
    </w:p>
    <w:p/>
    <w:p>
      <w:r xmlns:w="http://schemas.openxmlformats.org/wordprocessingml/2006/main">
        <w:t xml:space="preserve">1. lõik: Peatükk algab sellega, et Jumal jutustab Jeruusalemma päritolu ajaloost ja sellest, kuidas Ta leidis linna mahajäetud beebina, verega kaetud ja hävitamisele määratud. Ta kujutab end kaastundliku hooldajana, kes toidab ja õnnistab Jeruusalemma, muutes selle kauniks ja jõukaks (Hesekiel 16:1-14).</w:t>
      </w:r>
    </w:p>
    <w:p/>
    <w:p>
      <w:r xmlns:w="http://schemas.openxmlformats.org/wordprocessingml/2006/main">
        <w:t xml:space="preserve">2. lõik: Jumal kirjeldab Jeruusalemma truudusetust ja võrdleb teda liiderliku naisega, kes tegeleb ebajumalakummardamise ja prostitutsiooniga. Ta süüdistab linna oma ilu ja õnnistuste pakkumises teistele jumalatele, hüljades lepingu, mis tal oli Temaga (Hesekiel 16:15-34).</w:t>
      </w:r>
    </w:p>
    <w:p/>
    <w:p>
      <w:r xmlns:w="http://schemas.openxmlformats.org/wordprocessingml/2006/main">
        <w:t xml:space="preserve">3. lõik: Jumal kuulutab oma kohtuotsuse Jeruusalemma üle tema truudusetuse pärast, teatades, et tema armastajad pöörduvad tema vastu, võtavad ta alasti ja toovad talle hävingu. Ta toob naise kurjuse päevavalgele ja karistab teda ebajumalakummardamise eest (Hesekiel 16:35-43).</w:t>
      </w:r>
    </w:p>
    <w:p/>
    <w:p>
      <w:r xmlns:w="http://schemas.openxmlformats.org/wordprocessingml/2006/main">
        <w:t xml:space="preserve">4. lõik: Lõik lõpeb Jumala tõotusega taastada. Vaatamata Jeruusalemma truudustusele, kuulutab Jumal, et ta peab oma lepingut meeles ja sõlmib temaga igavese lepingu. Ta annab talle patud andeks, puhastab ta ja taastab tema endise hiilguse (Hesekiel 16:44-63).</w:t>
      </w:r>
    </w:p>
    <w:p/>
    <w:p>
      <w:r xmlns:w="http://schemas.openxmlformats.org/wordprocessingml/2006/main">
        <w:t xml:space="preserve">Kokkuvõttes,</w:t>
      </w:r>
    </w:p>
    <w:p>
      <w:r xmlns:w="http://schemas.openxmlformats.org/wordprocessingml/2006/main">
        <w:t xml:space="preserve">Hesekieli kuueteistkümnes peatükk esitleb</w:t>
      </w:r>
    </w:p>
    <w:p>
      <w:r xmlns:w="http://schemas.openxmlformats.org/wordprocessingml/2006/main">
        <w:t xml:space="preserve">allegooria truudusetust Jeruusalemmast,</w:t>
      </w:r>
    </w:p>
    <w:p>
      <w:r xmlns:w="http://schemas.openxmlformats.org/wordprocessingml/2006/main">
        <w:t xml:space="preserve">Jumala kohus ja taastamise lubadus.</w:t>
      </w:r>
    </w:p>
    <w:p/>
    <w:p>
      <w:r xmlns:w="http://schemas.openxmlformats.org/wordprocessingml/2006/main">
        <w:t xml:space="preserve">Jeruusalemma kujutamine mahajäetud beebina, keda Jumal on õnnistatud.</w:t>
      </w:r>
    </w:p>
    <w:p>
      <w:r xmlns:w="http://schemas.openxmlformats.org/wordprocessingml/2006/main">
        <w:t xml:space="preserve">Jeruusalemma truudusetus, võrreldes lootusetu naisega.</w:t>
      </w:r>
    </w:p>
    <w:p>
      <w:r xmlns:w="http://schemas.openxmlformats.org/wordprocessingml/2006/main">
        <w:t xml:space="preserve">Süüdistus ebajumalakummardamises ja Jumalaga sõlmitud lepingust loobumises.</w:t>
      </w:r>
    </w:p>
    <w:p>
      <w:r xmlns:w="http://schemas.openxmlformats.org/wordprocessingml/2006/main">
        <w:t xml:space="preserve">Kohtuotsuse kuulutamine koos hävitamise ja karistusega.</w:t>
      </w:r>
    </w:p>
    <w:p>
      <w:r xmlns:w="http://schemas.openxmlformats.org/wordprocessingml/2006/main">
        <w:t xml:space="preserve">Taastamise, andestuse ja igavese lepingu lubadus.</w:t>
      </w:r>
    </w:p>
    <w:p/>
    <w:p>
      <w:r xmlns:w="http://schemas.openxmlformats.org/wordprocessingml/2006/main">
        <w:t xml:space="preserve">See Hesekieli peatükk esitab võimsa allegooria, kujutades Jeruusalemma truudusetu naisena, keda Jumal on külluslikult õnnistanud, kuid on pöördunud ebajumalakummardamise ja kurjuse poole. See algab sellega, et Jumal jutustab Jeruusalemma päritolu ajaloost, kirjeldades, kuidas Ta leidis linna mahajäetud beebina ja kasvatas teda õitsenguks. Jeruusalemm muutub aga truudusetuks, tegeleb ebajumalakummardamisega ja jätab maha oma lepingu Jumalaga. Jumal kuulutab oma kohtuotsuse Jeruusalemma üle, teatades, et tema armastajad pöörduvad tema vastu ja toovad talle hävingu. Ta toob naise kurjuse päevavalgele ja karistab teda ebajumalakummardamise eest. Vaatamata sellele kohtuotsusele tõotab Jumal taastamist. Ta teatab, et peab oma lepingut meeles, sõlmib Jeruusalemmaga igavese lepingu, annab andeks tema patud, puhastab ta ja taastab ta endises hiilguses. Peatükis rõhutatakse Jumala ustavust, Tema kohut Jeruusalemma üle selle truudusetuse pärast ja taastamise lubadust.</w:t>
      </w:r>
    </w:p>
    <w:p/>
    <w:p>
      <w:r xmlns:w="http://schemas.openxmlformats.org/wordprocessingml/2006/main">
        <w:t xml:space="preserve">Hesekiel 16:1 Taas tuli mulle Issanda sõna, mis ütles:</w:t>
      </w:r>
    </w:p>
    <w:p/>
    <w:p>
      <w:r xmlns:w="http://schemas.openxmlformats.org/wordprocessingml/2006/main">
        <w:t xml:space="preserve">Issand rääkis taas Hesekieliga.</w:t>
      </w:r>
    </w:p>
    <w:p/>
    <w:p>
      <w:r xmlns:w="http://schemas.openxmlformats.org/wordprocessingml/2006/main">
        <w:t xml:space="preserve">1. Issand räägib alati: õppige kuulma Jumala häält</w:t>
      </w:r>
    </w:p>
    <w:p/>
    <w:p>
      <w:r xmlns:w="http://schemas.openxmlformats.org/wordprocessingml/2006/main">
        <w:t xml:space="preserve">2. Jumal on ustav: kuidas Tema Sõna usaldada</w:t>
      </w:r>
    </w:p>
    <w:p/>
    <w:p>
      <w:r xmlns:w="http://schemas.openxmlformats.org/wordprocessingml/2006/main">
        <w:t xml:space="preserve">1. Roomlastele 10:17 – Nii et usk tuleb kuulmisest ja kuulmine Kristuse sõna kaudu.</w:t>
      </w:r>
    </w:p>
    <w:p/>
    <w:p>
      <w:r xmlns:w="http://schemas.openxmlformats.org/wordprocessingml/2006/main">
        <w:t xml:space="preserve">2.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Hesekiel 16:2 Inimesepoeg, pane Jeruusalemm tundma tema jäledused,</w:t>
      </w:r>
    </w:p>
    <w:p/>
    <w:p>
      <w:r xmlns:w="http://schemas.openxmlformats.org/wordprocessingml/2006/main">
        <w:t xml:space="preserve">See lõik räägib sellest, kuidas Jumal juhendab Hesekielit meenutama Jeruusalemma tema jäledusi.</w:t>
      </w:r>
    </w:p>
    <w:p/>
    <w:p>
      <w:r xmlns:w="http://schemas.openxmlformats.org/wordprocessingml/2006/main">
        <w:t xml:space="preserve">1. Patuga silmitsi seismine: meie jäleduste nägemine Jumala pühaduse valguses</w:t>
      </w:r>
    </w:p>
    <w:p/>
    <w:p>
      <w:r xmlns:w="http://schemas.openxmlformats.org/wordprocessingml/2006/main">
        <w:t xml:space="preserve">2. Patu tegelikkus: Jumala ülesanne astuda vastu meie jäledustele</w:t>
      </w:r>
    </w:p>
    <w:p/>
    <w:p>
      <w:r xmlns:w="http://schemas.openxmlformats.org/wordprocessingml/2006/main">
        <w:t xml:space="preserve">1. Jesaja 59:1-2: Vaata, Issanda käsi ei ole lühendatud, et ta ei saaks päästa; tema kõrv ei ole raske, et ta ei kuuleks, vaid teie süüteod on lahutanud teid ja teie Jumalat ja teie patud on peitnud tema pale teie eest, nii et ta ei kuule.</w:t>
      </w:r>
    </w:p>
    <w:p/>
    <w:p>
      <w:r xmlns:w="http://schemas.openxmlformats.org/wordprocessingml/2006/main">
        <w:t xml:space="preserve">2. Heebrealastele 12:1-2: Kuna ka meid ümbritseb nii suur tunnistajate pilv, siis jätkem kõrvale kõik raskused ja patt, mis meid nii kergesti kimbutab, ja jookskem kannatlikult seda võidujooksu, on meie ette seatud, vaadates Jeesusele, meie usu loojale ja viimistlejale; kes tema ette seatud rõõmu pärast talus risti, põlgades häbi, ja istub Jumala aujärje paremal käel.</w:t>
      </w:r>
    </w:p>
    <w:p/>
    <w:p>
      <w:r xmlns:w="http://schemas.openxmlformats.org/wordprocessingml/2006/main">
        <w:t xml:space="preserve">Hesekiel 16:3 ja öelge: Nõnda ütleb Issand Jumal Jeruusalemmale! Sinu sünni- ja sünniaeg on Kaananimaalt; su isa oli emorlane ja su ema hetiit.</w:t>
      </w:r>
    </w:p>
    <w:p/>
    <w:p>
      <w:r xmlns:w="http://schemas.openxmlformats.org/wordprocessingml/2006/main">
        <w:t xml:space="preserve">Jumal räägib Jeruusalemmale nende vanematest, kes olid emorlased ja hetiidid.</w:t>
      </w:r>
    </w:p>
    <w:p/>
    <w:p>
      <w:r xmlns:w="http://schemas.openxmlformats.org/wordprocessingml/2006/main">
        <w:t xml:space="preserve">1. Meie pärandi jõud: kuidas meie esivanemad meie elu kujundavad</w:t>
      </w:r>
    </w:p>
    <w:p/>
    <w:p>
      <w:r xmlns:w="http://schemas.openxmlformats.org/wordprocessingml/2006/main">
        <w:t xml:space="preserve">2. Vaata minevikku, et näha tulevikku</w:t>
      </w:r>
    </w:p>
    <w:p/>
    <w:p>
      <w:r xmlns:w="http://schemas.openxmlformats.org/wordprocessingml/2006/main">
        <w:t xml:space="preserve">1. Roomlastele 11:17-18 – Ja kui mõned oksad olid maha murtud ja sina, metsõlipuu, poogitati nende sekka ja sai koos nendega osa oliivipuu juurtest ja rasvumisest; Ärge kiidelge okste vastu. Aga kui sa kiitled, siis sa ei kanna juurt, vaid juurt sind.</w:t>
      </w:r>
    </w:p>
    <w:p/>
    <w:p>
      <w:r xmlns:w="http://schemas.openxmlformats.org/wordprocessingml/2006/main">
        <w:t xml:space="preserve">2. Galaatlastele 3:28-29 – Ei ole ei juuti ega kreeklast, ei ole orja ega vaba, ei ole meest ega naist, sest te kõik olete üks Kristuses Jeesuses. Ja kui te olete Kristuse oma, siis olete te Aabrahami seeme ja pärijad tõotuse kohaselt.</w:t>
      </w:r>
    </w:p>
    <w:p/>
    <w:p>
      <w:r xmlns:w="http://schemas.openxmlformats.org/wordprocessingml/2006/main">
        <w:t xml:space="preserve">Hesekiel 16:4 Ja mis puutub sinu sünnisse, siis sel päeval, kui sa sündisid, ei lõigatud su naba ega pestud sind vees, et sind turgutada; sa ei olnud üldse soolatud ega mähkitud.</w:t>
      </w:r>
    </w:p>
    <w:p/>
    <w:p>
      <w:r xmlns:w="http://schemas.openxmlformats.org/wordprocessingml/2006/main">
        <w:t xml:space="preserve">Isendi sünnipäeval ei lõigatud tema naba, ei pesti neid veega, ei soolatud ega mähkitud.</w:t>
      </w:r>
    </w:p>
    <w:p/>
    <w:p>
      <w:r xmlns:w="http://schemas.openxmlformats.org/wordprocessingml/2006/main">
        <w:t xml:space="preserve">1. Vastsündinud lapse eest hoolitsemise tähtsus.</w:t>
      </w:r>
    </w:p>
    <w:p/>
    <w:p>
      <w:r xmlns:w="http://schemas.openxmlformats.org/wordprocessingml/2006/main">
        <w:t xml:space="preserve">2. Armastuse ja hoolivuse ülesnäitamise tähtsus varases eluetapis.</w:t>
      </w:r>
    </w:p>
    <w:p/>
    <w:p>
      <w:r xmlns:w="http://schemas.openxmlformats.org/wordprocessingml/2006/main">
        <w:t xml:space="preserve">1. Psalm 139:13-16 – "Sest sina oled mu ohjad omanud, sa katsid mind mu ema ihus. Ma kiidan sind, sest ma olen tehtud hirmuäratavalt ja imeliselt, imelised on sinu teod ja seda teab mu hing. noh, mu vara ei olnud sinu eest varjatud, kui ma olin salaja tehtud ja uudishimulikult töödeldud maa kõige madalamates paikades. Su silmad nägid mu varandust, olles siiski ebatäiuslikud, ja sinu raamatusse olid kirjutatud kõik mu liikmed, mida pidevalt kujundati, kui neid veel polnud."</w:t>
      </w:r>
    </w:p>
    <w:p/>
    <w:p>
      <w:r xmlns:w="http://schemas.openxmlformats.org/wordprocessingml/2006/main">
        <w:t xml:space="preserve">2. Jaakobuse 1:17 – "Iga hea and ja iga täiuslik and on ülalt ja tuleb alla valguse Isalt, kelle juures ei ole muutlikkust ega muutumise varju."</w:t>
      </w:r>
    </w:p>
    <w:p/>
    <w:p>
      <w:r xmlns:w="http://schemas.openxmlformats.org/wordprocessingml/2006/main">
        <w:t xml:space="preserve">Hesekiel 16:5 5 Ükski silm ei halatsenud sind, et teha sulle midagi neist, et sinust halastada; aga sind heideti välja avamaale, su isiksuse alistamiseks sel päeval, mil sa sündisid.</w:t>
      </w:r>
    </w:p>
    <w:p/>
    <w:p>
      <w:r xmlns:w="http://schemas.openxmlformats.org/wordprocessingml/2006/main">
        <w:t xml:space="preserve">Keegi ei näidanud teile sündides lahkust ega kaastunnet ja teid heideti välja avamaale, et kannatada alanduste all.</w:t>
      </w:r>
    </w:p>
    <w:p/>
    <w:p>
      <w:r xmlns:w="http://schemas.openxmlformats.org/wordprocessingml/2006/main">
        <w:t xml:space="preserve">1. Jumala armastus on suurem kui mis tahes alandus või kannatus, mida me võime taluda.</w:t>
      </w:r>
    </w:p>
    <w:p/>
    <w:p>
      <w:r xmlns:w="http://schemas.openxmlformats.org/wordprocessingml/2006/main">
        <w:t xml:space="preserve">2. Vaatamata meie oludele peame meeles pidama, et näitame ümbritsevate vastu armastust ja kaastunnet.</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1. Johannese 4:7-8 – Armsad, armastagem üksteist, sest armastus on Jumalast ja kes armastab, on Jumalast sündinud ja tunneb Jumalat. Kes ei armasta, see ei tunne Jumalat, sest Jumal on armastus.</w:t>
      </w:r>
    </w:p>
    <w:p/>
    <w:p>
      <w:r xmlns:w="http://schemas.openxmlformats.org/wordprocessingml/2006/main">
        <w:t xml:space="preserve">Hesekiel 16:6 Ja kui ma sinust mööda läksin ja nägin sind oma verega rüvetatuna, ütlesin ma sulle, kui sa olid oma veres: ela! jah, ma ütlesin sulle, kui sa olid oma veres: ela!</w:t>
      </w:r>
    </w:p>
    <w:p/>
    <w:p>
      <w:r xmlns:w="http://schemas.openxmlformats.org/wordprocessingml/2006/main">
        <w:t xml:space="preserve">Jumala armastus meie vastu on tingimusteta, isegi kui oleme patus.</w:t>
      </w:r>
    </w:p>
    <w:p/>
    <w:p>
      <w:r xmlns:w="http://schemas.openxmlformats.org/wordprocessingml/2006/main">
        <w:t xml:space="preserve">1: Jumala tingimusteta armastus – Hesekiel 16:6</w:t>
      </w:r>
    </w:p>
    <w:p/>
    <w:p>
      <w:r xmlns:w="http://schemas.openxmlformats.org/wordprocessingml/2006/main">
        <w:t xml:space="preserve">2: Jumala armastuse jõud – Hesekiel 16:6</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2:1 Johannese 4:10 - See on armastus: mitte selles, et meie armastasime Jumalat, vaid et tema armastas meid ja läkitas oma Poja lepitusohvriks meie pattude eest.</w:t>
      </w:r>
    </w:p>
    <w:p/>
    <w:p>
      <w:r xmlns:w="http://schemas.openxmlformats.org/wordprocessingml/2006/main">
        <w:t xml:space="preserve">Hesekiel 16:7 Ma olen pannud sind paljunema nagu põllu punga, ja sa oled kasvanud ja kasvanud suureks ja sa oled saanud suurepäraseid ehteid: su rinnad on vormitud ja su juuksed on kasvanud, samas kui sa olid alasti ja paljas. .</w:t>
      </w:r>
    </w:p>
    <w:p/>
    <w:p>
      <w:r xmlns:w="http://schemas.openxmlformats.org/wordprocessingml/2006/main">
        <w:t xml:space="preserve">Jumala armastus ja ustavus meie vastu on lõputu.</w:t>
      </w:r>
    </w:p>
    <w:p/>
    <w:p>
      <w:r xmlns:w="http://schemas.openxmlformats.org/wordprocessingml/2006/main">
        <w:t xml:space="preserve">1: Jumala lõputu armastus ja ustavus</w:t>
      </w:r>
    </w:p>
    <w:p/>
    <w:p>
      <w:r xmlns:w="http://schemas.openxmlformats.org/wordprocessingml/2006/main">
        <w:t xml:space="preserve">2: Jumala õnnistuste küllus</w:t>
      </w:r>
    </w:p>
    <w:p/>
    <w:p>
      <w:r xmlns:w="http://schemas.openxmlformats.org/wordprocessingml/2006/main">
        <w:t xml:space="preserve">1: Psalm 145:8-9 "Jehoova on armuline ja halastav, pika vihane ja rikas armastusega. Issand on hea kõigi vastu ja tema halastus on üle kõige, mis ta on teinud."</w:t>
      </w:r>
    </w:p>
    <w:p/>
    <w:p>
      <w:r xmlns:w="http://schemas.openxmlformats.org/wordprocessingml/2006/main">
        <w:t xml:space="preserve">2: Roomlastele 5:8 "Aga Jumal näitab oma armastust meie vastu sellega, et kui me veel patused olime, suri Kristus meie eest."</w:t>
      </w:r>
    </w:p>
    <w:p/>
    <w:p>
      <w:r xmlns:w="http://schemas.openxmlformats.org/wordprocessingml/2006/main">
        <w:t xml:space="preserve">Hesekiel 16:8 Kui ma sinust mööda läksin ja sind vaatasin, vaata, sinu aeg oli armastuse aeg; ja ma laotasin oma seeliku sinu peale ja katsin su alastioleku. Jah, ma vandusin sulle ja sõlmisin sinuga lepingu, ütleb Issand Jumal, ja sa said minu omaks.</w:t>
      </w:r>
    </w:p>
    <w:p/>
    <w:p>
      <w:r xmlns:w="http://schemas.openxmlformats.org/wordprocessingml/2006/main">
        <w:t xml:space="preserve">Issand Jumal läks mööda ja nägi armastuse aega, laotas seeliku üle ja kattis inimese alastioleku. Seejärel sõlmis ta nendega lepingu.</w:t>
      </w:r>
    </w:p>
    <w:p/>
    <w:p>
      <w:r xmlns:w="http://schemas.openxmlformats.org/wordprocessingml/2006/main">
        <w:t xml:space="preserve">1. Armastus ja lunastus: kuidas Jumala armastus lepinguni viib</w:t>
      </w:r>
    </w:p>
    <w:p/>
    <w:p>
      <w:r xmlns:w="http://schemas.openxmlformats.org/wordprocessingml/2006/main">
        <w:t xml:space="preserve">2. Lepingu jõud: kuidas Jumala lubadused täituvad</w:t>
      </w:r>
    </w:p>
    <w:p/>
    <w:p>
      <w:r xmlns:w="http://schemas.openxmlformats.org/wordprocessingml/2006/main">
        <w:t xml:space="preserve">1. Psalm 25:10 – "Kõik Issanda teed on vankumatu armastus ja ustavus neile, kes peavad kinni tema lepingust ja tema tunnistustest."</w:t>
      </w:r>
    </w:p>
    <w:p/>
    <w:p>
      <w:r xmlns:w="http://schemas.openxmlformats.org/wordprocessingml/2006/main">
        <w:t xml:space="preserve">2. Jesaja 54:10 – „Sest mäed võivad lahkuda ja künkad kahanevad, aga minu vankumatu armastus ei lahku sinust ja minu rahulepingut ei rikuta, ütleb Issand, kes halastab sinu peale.</w:t>
      </w:r>
    </w:p>
    <w:p/>
    <w:p>
      <w:r xmlns:w="http://schemas.openxmlformats.org/wordprocessingml/2006/main">
        <w:t xml:space="preserve">Hesekieli 16:9 Siis ma pesin sind veega; jah, ma pesin sinu vere põhjalikult maha ja võidsin sind õliga.</w:t>
      </w:r>
    </w:p>
    <w:p/>
    <w:p>
      <w:r xmlns:w="http://schemas.openxmlformats.org/wordprocessingml/2006/main">
        <w:t xml:space="preserve">Jumal peseb ja võiab meid armastuse ja armuga.</w:t>
      </w:r>
    </w:p>
    <w:p/>
    <w:p>
      <w:r xmlns:w="http://schemas.openxmlformats.org/wordprocessingml/2006/main">
        <w:t xml:space="preserve">1. Jumala armastuse ja armu kingitus</w:t>
      </w:r>
    </w:p>
    <w:p/>
    <w:p>
      <w:r xmlns:w="http://schemas.openxmlformats.org/wordprocessingml/2006/main">
        <w:t xml:space="preserve">2. Meie uue identiteedi omaksvõtmine Kristuses</w:t>
      </w:r>
    </w:p>
    <w:p/>
    <w:p>
      <w:r xmlns:w="http://schemas.openxmlformats.org/wordprocessingml/2006/main">
        <w:t xml:space="preserve">1. Jesaja 1:18 – "Tulge nüüd ja arutleme koos, ütleb Issand: kuigi teie patud on helepunased, on need valged kui lumi; kuigi need on punased nagu karmiinpunased, on need nagu villane."</w:t>
      </w:r>
    </w:p>
    <w:p/>
    <w:p>
      <w:r xmlns:w="http://schemas.openxmlformats.org/wordprocessingml/2006/main">
        <w:t xml:space="preserve">2. Tiitusele 3:3-5 - "Sest ka meie ise olime vahel rumalad, sõnakuulmatud, eksitatud, teenides erinevaid himusid ja naudinguid, elades kurjuses ja kadeduses, vihkasime ja vihkasime üksteist. Aga pärast seda oli Jumala lahkus ja armastus Meie Päästja ilmus inimesele, mitte meie tehtud õigusetegudega, vaid ta päästis meid oma halastuse läbi, taassünni pesemise ja Püha Vaimu uuendamise läbi.</w:t>
      </w:r>
    </w:p>
    <w:p/>
    <w:p>
      <w:r xmlns:w="http://schemas.openxmlformats.org/wordprocessingml/2006/main">
        <w:t xml:space="preserve">Hesekiel 16:10 10 Ma panin sind riidesse ja katsin sind mägranahaga, vöötasin sind peene linaga ja katsin sind siidiga.</w:t>
      </w:r>
    </w:p>
    <w:p/>
    <w:p>
      <w:r xmlns:w="http://schemas.openxmlformats.org/wordprocessingml/2006/main">
        <w:t xml:space="preserve">Jumal hoolitses Hesekieli eest ja kaitses teda, riietades ta punutud töö, mägranaha, peene lina ja siidiga.</w:t>
      </w:r>
    </w:p>
    <w:p/>
    <w:p>
      <w:r xmlns:w="http://schemas.openxmlformats.org/wordprocessingml/2006/main">
        <w:t xml:space="preserve">1. Issand on meie Varustaja – näitab meile oma hämmastavat hoolt ja kaitset</w:t>
      </w:r>
    </w:p>
    <w:p/>
    <w:p>
      <w:r xmlns:w="http://schemas.openxmlformats.org/wordprocessingml/2006/main">
        <w:t xml:space="preserve">2. Jumala riided – kuidas Jumala kohalolek võib meie elu muuta</w:t>
      </w:r>
    </w:p>
    <w:p/>
    <w:p>
      <w:r xmlns:w="http://schemas.openxmlformats.org/wordprocessingml/2006/main">
        <w:t xml:space="preserve">1. Jesaja 61:10 – Ma tunnen suurt rõõmu Issandast, mu hing rõõmustab oma Jumalast; sest ta on mind riietanud päästerõivastega, ta on mu katnud õiguse rüüga.</w:t>
      </w:r>
    </w:p>
    <w:p/>
    <w:p>
      <w:r xmlns:w="http://schemas.openxmlformats.org/wordprocessingml/2006/main">
        <w:t xml:space="preserve">2. 5. Moosese 8:4 – Su rõivad ei vananenud ega su jalg paistetanud need nelikümmend aastat.</w:t>
      </w:r>
    </w:p>
    <w:p/>
    <w:p>
      <w:r xmlns:w="http://schemas.openxmlformats.org/wordprocessingml/2006/main">
        <w:t xml:space="preserve">Hesekiel 16:11 11 Ma kaunistasin sind ka ehetega, panin su kätele käevõrud ja su kaela keti.</w:t>
      </w:r>
    </w:p>
    <w:p/>
    <w:p>
      <w:r xmlns:w="http://schemas.openxmlformats.org/wordprocessingml/2006/main">
        <w:t xml:space="preserve">Issand kaunistas ja kaunistas Iisraeli rahvast juveelide ja ehetega.</w:t>
      </w:r>
    </w:p>
    <w:p/>
    <w:p>
      <w:r xmlns:w="http://schemas.openxmlformats.org/wordprocessingml/2006/main">
        <w:t xml:space="preserve">1. Jumala armastus ja hoolitsus oma rahva vastu: Hesekieli lugu 16:11</w:t>
      </w:r>
    </w:p>
    <w:p/>
    <w:p>
      <w:r xmlns:w="http://schemas.openxmlformats.org/wordprocessingml/2006/main">
        <w:t xml:space="preserve">2. Tunnustus ja tänulikkus: mõtisklus Hesekieli 16:11 üle</w:t>
      </w:r>
    </w:p>
    <w:p/>
    <w:p>
      <w:r xmlns:w="http://schemas.openxmlformats.org/wordprocessingml/2006/main">
        <w:t xml:space="preserve">1. Jesaja 61:10 – ma tunnen suurt rõõmu Issandast; mu hing tunneb rõõmu oma Jumalast, sest ta on mind riietanud päästerõivastega; ta on mind katnud õiguse rüüga, otsekui peigmees katab end kauni peakattega nagu preester ja nagu pruut ehib end oma ehetega.</w:t>
      </w:r>
    </w:p>
    <w:p/>
    <w:p>
      <w:r xmlns:w="http://schemas.openxmlformats.org/wordprocessingml/2006/main">
        <w:t xml:space="preserve">2. Roomlastele 8:38-39 – Sest ma olen kindel, et ei surm ega elu, ei inglid ega valitsejad, ei olevikud ega tulevased, ei väed, ei kõrgus ega sügavus ega midagi muud kogu loodu juures eraldama meid Jumala armastusest Kristuses Jeesuses, meie Issandas.</w:t>
      </w:r>
    </w:p>
    <w:p/>
    <w:p>
      <w:r xmlns:w="http://schemas.openxmlformats.org/wordprocessingml/2006/main">
        <w:t xml:space="preserve">Hesekiel 16:12 Ja ma panin sulle ehte otsaesisele ja kõrvarõngad su kõrvadesse ja kauni krooni su pähe.</w:t>
      </w:r>
    </w:p>
    <w:p/>
    <w:p>
      <w:r xmlns:w="http://schemas.openxmlformats.org/wordprocessingml/2006/main">
        <w:t xml:space="preserve">Jumal kaunistas Hesekieli kaunite ehetega, et näidata oma armastust.</w:t>
      </w:r>
    </w:p>
    <w:p/>
    <w:p>
      <w:r xmlns:w="http://schemas.openxmlformats.org/wordprocessingml/2006/main">
        <w:t xml:space="preserve">1. "Jumala armastus on ilus"</w:t>
      </w:r>
    </w:p>
    <w:p/>
    <w:p>
      <w:r xmlns:w="http://schemas.openxmlformats.org/wordprocessingml/2006/main">
        <w:t xml:space="preserve">2. "Jumala armastuse ehted"</w:t>
      </w:r>
    </w:p>
    <w:p/>
    <w:p>
      <w:r xmlns:w="http://schemas.openxmlformats.org/wordprocessingml/2006/main">
        <w:t xml:space="preserve">1. Jesaja 61:10 – „Ma tunnen suurt rõõmu Issandast, mu hing rõõmustab oma Jumalast, sest ta on mind riietanud päästerõivastega, ta on mu katnud õiguse rüüga, otsekui peigmehe riietus. end ehetega ja ehib nagu pruut oma ehetega."</w:t>
      </w:r>
    </w:p>
    <w:p/>
    <w:p>
      <w:r xmlns:w="http://schemas.openxmlformats.org/wordprocessingml/2006/main">
        <w:t xml:space="preserve">2. Ilmutuse 21:2 – "Ja mina, Johannes nägin püha linna, uut Jeruusalemma, taevast alla tulevat Jumala juurest, valmistatuna nagu pruut, ehitud oma mehele."</w:t>
      </w:r>
    </w:p>
    <w:p/>
    <w:p>
      <w:r xmlns:w="http://schemas.openxmlformats.org/wordprocessingml/2006/main">
        <w:t xml:space="preserve">Hesekiel 16:13 Nii olid sa kulla ja hõbedaga kaunistatud; ja su rõivad olid peenest linasest ja siidist ja punutisest; sa sõid peent jahu, mett ja õli, ja sa olid väga ilus ja sul läks kuningriigiks.</w:t>
      </w:r>
    </w:p>
    <w:p/>
    <w:p>
      <w:r xmlns:w="http://schemas.openxmlformats.org/wordprocessingml/2006/main">
        <w:t xml:space="preserve">Hesekiel 16:13 rõhutab ilu ja õitsengut, mis kaasneb Issanda õpetuste järgimisega.</w:t>
      </w:r>
    </w:p>
    <w:p/>
    <w:p>
      <w:r xmlns:w="http://schemas.openxmlformats.org/wordprocessingml/2006/main">
        <w:t xml:space="preserve">1: Me võime kogeda ilu ja õitsengut, kui käime Issanda teedel.</w:t>
      </w:r>
    </w:p>
    <w:p/>
    <w:p>
      <w:r xmlns:w="http://schemas.openxmlformats.org/wordprocessingml/2006/main">
        <w:t xml:space="preserve">2: Järgigem hoolikalt Issanda juhiseid, sest just seal kogeme tõelist ilu ja edu.</w:t>
      </w:r>
    </w:p>
    <w:p/>
    <w:p>
      <w:r xmlns:w="http://schemas.openxmlformats.org/wordprocessingml/2006/main">
        <w:t xml:space="preserve">1: Õpetussõnad 3:5-6 – usalda Issandat kogu oma südamest; ja ära toetu oma mõistusele. Tunnista teda kõigil oma teedel, siis ta juhib su radu.</w:t>
      </w:r>
    </w:p>
    <w:p/>
    <w:p>
      <w:r xmlns:w="http://schemas.openxmlformats.org/wordprocessingml/2006/main">
        <w:t xml:space="preserve">2: Jaakobuse 1:22-25 - Aga olge sõna tegijad, mitte ainult kuulajad, pettes iseennast. Sest kui keegi on sõna kuulaja ja mitte tegija, on ta inimese sarnane, kes vaatab oma loomulikku palet klaasist: sest ta vaatab iseennast ja läheb oma teed ning unustab kohe, milline ta oli. Aga kes vaatab täiuslikku vabaduse seadust ja jätkab selles, olles mitte unustav kuulaja, vaid töö tegija, see mees saab oma teos õnnistatud.</w:t>
      </w:r>
    </w:p>
    <w:p/>
    <w:p>
      <w:r xmlns:w="http://schemas.openxmlformats.org/wordprocessingml/2006/main">
        <w:t xml:space="preserve">Hesekiel 16:14 14 Ja su kuulsus levis paganate seas su ilu pärast, sest see oli täiuslik minu kauniduse tõttu, mille ma sulle panin, ütleb Issand Jumal.</w:t>
      </w:r>
    </w:p>
    <w:p/>
    <w:p>
      <w:r xmlns:w="http://schemas.openxmlformats.org/wordprocessingml/2006/main">
        <w:t xml:space="preserve">Issand Jumal oli kinkinud ilu Iisraeli rahvale, mida paganlikud rahvad imetlesid.</w:t>
      </w:r>
    </w:p>
    <w:p/>
    <w:p>
      <w:r xmlns:w="http://schemas.openxmlformats.org/wordprocessingml/2006/main">
        <w:t xml:space="preserve">1. Jumala arm tema valitud rahvale: Iisraeli ilu mõistmine Hesekiel 16:14</w:t>
      </w:r>
    </w:p>
    <w:p/>
    <w:p>
      <w:r xmlns:w="http://schemas.openxmlformats.org/wordprocessingml/2006/main">
        <w:t xml:space="preserve">2. Jumala armastuse täiuslikkus: Iisraeli ilu tähistamine Hesekiel 16:14</w:t>
      </w:r>
    </w:p>
    <w:p/>
    <w:p>
      <w:r xmlns:w="http://schemas.openxmlformats.org/wordprocessingml/2006/main">
        <w:t xml:space="preserve">1. Psalm 45:11 – "Nii ihaldab kuningas väga su ilu, sest ta on su Issand, ja sina kummardage teda."</w:t>
      </w:r>
    </w:p>
    <w:p/>
    <w:p>
      <w:r xmlns:w="http://schemas.openxmlformats.org/wordprocessingml/2006/main">
        <w:t xml:space="preserve">2. 1. Peetruse 3:4 – "Aga see olgu varjatud südameinimene selles, mis ei ole kaduv, isegi tasase ja vaikse vaimu ehe, mis on kallihinnaline Jumala silmis."</w:t>
      </w:r>
    </w:p>
    <w:p/>
    <w:p>
      <w:r xmlns:w="http://schemas.openxmlformats.org/wordprocessingml/2006/main">
        <w:t xml:space="preserve">Hesekiel 16:15 15 Aga sina usaldasid oma ilu ja hoorasid oma kuulsuse pärast ja valasid oma hooruse igaühe peale, kes möödus. tema see oli.</w:t>
      </w:r>
    </w:p>
    <w:p/>
    <w:p>
      <w:r xmlns:w="http://schemas.openxmlformats.org/wordprocessingml/2006/main">
        <w:t xml:space="preserve">Vaatamata Jumala armastusele ja kaitsele otsustas Jeruusalemm usaldada omaenda ilu ja kasutas oma kuulsust, et rikkuda abielu kõigiga, kes möödusid.</w:t>
      </w:r>
    </w:p>
    <w:p/>
    <w:p>
      <w:r xmlns:w="http://schemas.openxmlformats.org/wordprocessingml/2006/main">
        <w:t xml:space="preserve">1. Jumala armastusest ja kaitsest ei piisa – Hesekiel 16:15</w:t>
      </w:r>
    </w:p>
    <w:p/>
    <w:p>
      <w:r xmlns:w="http://schemas.openxmlformats.org/wordprocessingml/2006/main">
        <w:t xml:space="preserve">2. Ärge laske end petta ilu ebajumalast – Hesekiel 16:15</w:t>
      </w:r>
    </w:p>
    <w:p/>
    <w:p>
      <w:r xmlns:w="http://schemas.openxmlformats.org/wordprocessingml/2006/main">
        <w:t xml:space="preserve">1. Õpetussõnad 11:2 – Kui tuleb uhkus, siis tuleb häbi, aga alandlikkusega kaasneb tarkus.</w:t>
      </w:r>
    </w:p>
    <w:p/>
    <w:p>
      <w:r xmlns:w="http://schemas.openxmlformats.org/wordprocessingml/2006/main">
        <w:t xml:space="preserve">2. 1. Peetruse 5:5 – Nii ka teie, kes olete nooremad, alluge vanematele. Riietuge kõik üksteise suhtes alandlikkusega, sest Jumal astub uhketele vastu, kuid annab armu alandlikele.</w:t>
      </w:r>
    </w:p>
    <w:p/>
    <w:p>
      <w:r xmlns:w="http://schemas.openxmlformats.org/wordprocessingml/2006/main">
        <w:t xml:space="preserve">Hesekiel 16:16 16 Ja sa võtsid oma rõivastest ja katsid oma ohvrikünkad erinevate värvidega ning mängisid nende peale hoorat; sarnaseid asju ei tule ega juhtugi.</w:t>
      </w:r>
    </w:p>
    <w:p/>
    <w:p>
      <w:r xmlns:w="http://schemas.openxmlformats.org/wordprocessingml/2006/main">
        <w:t xml:space="preserve">Jumal on hoiatanud vaimse prostitutsiooniga tegelemise eest ja hoiatanud, et selliseid tegusid ei sallita.</w:t>
      </w:r>
    </w:p>
    <w:p/>
    <w:p>
      <w:r xmlns:w="http://schemas.openxmlformats.org/wordprocessingml/2006/main">
        <w:t xml:space="preserve">1. Jumala pühadus on kompromissitu – Hesekiel 16:16</w:t>
      </w:r>
    </w:p>
    <w:p/>
    <w:p>
      <w:r xmlns:w="http://schemas.openxmlformats.org/wordprocessingml/2006/main">
        <w:t xml:space="preserve">2. Meie vaimne pühendumus peaks olema vankumatu – Hesekiel 16:16</w:t>
      </w:r>
    </w:p>
    <w:p/>
    <w:p>
      <w:r xmlns:w="http://schemas.openxmlformats.org/wordprocessingml/2006/main">
        <w:t xml:space="preserve">1. 2. Moosese 20:3-5 – "Sul ei tohi olla teisi jumalaid minu kõrval. Sa ei tohi teha endale pilti, mis on ülal taevas ega all maa peal ega all vetes. Sa ei tohi kummardada. laskuge nende poole või kummardage neid, sest mina, Issand, teie Jumal, olen armukade Jumal."</w:t>
      </w:r>
    </w:p>
    <w:p/>
    <w:p>
      <w:r xmlns:w="http://schemas.openxmlformats.org/wordprocessingml/2006/main">
        <w:t xml:space="preserve">2. Õpetussõnad 6:26-29 – "Sest prostituudile saab pätsi leiva, aga teise mehe naine röövib teie elu. Kas mees saab tuld sülle kühveldada, ilma et ta riided põleks? Kas ta saab kõndida kuumal sütel, ilma et ta jalad kõrbeks? Nii on ka see, kes magab teise mehe naisega; ükski, kes teda puudutab, ei jää karistamata."</w:t>
      </w:r>
    </w:p>
    <w:p/>
    <w:p>
      <w:r xmlns:w="http://schemas.openxmlformats.org/wordprocessingml/2006/main">
        <w:t xml:space="preserve">Hesekiel 16:17 17 Sa oled võtnud ka oma ilusad juveelid minu kullast ja hõbedast, mis ma sulle andsin, ja teinud endale inimeste kujusid ja hooranud nendega,</w:t>
      </w:r>
    </w:p>
    <w:p/>
    <w:p>
      <w:r xmlns:w="http://schemas.openxmlformats.org/wordprocessingml/2006/main">
        <w:t xml:space="preserve">Jumal mõistab ebajumalakummardamise hukka ja karistab Iisraeli nende truudusetuse pärast.</w:t>
      </w:r>
    </w:p>
    <w:p/>
    <w:p>
      <w:r xmlns:w="http://schemas.openxmlformats.org/wordprocessingml/2006/main">
        <w:t xml:space="preserve">1. Ebajumalateenistuse oht: õppimine kirjakohast Hesekieli 16:17</w:t>
      </w:r>
    </w:p>
    <w:p/>
    <w:p>
      <w:r xmlns:w="http://schemas.openxmlformats.org/wordprocessingml/2006/main">
        <w:t xml:space="preserve">2. Üleskutse jääda ustavaks: truudusetuse tagajärjed (Hesekiel 16:17)</w:t>
      </w:r>
    </w:p>
    <w:p/>
    <w:p>
      <w:r xmlns:w="http://schemas.openxmlformats.org/wordprocessingml/2006/main">
        <w:t xml:space="preserve">1. 2. Moosese 20:3-5 - "Sul ei tohi olla teisi jumalaid minu kõrval. Sa ei tohi teha endale nikerdatud kuju ega sarnasusi sellest, mis on ülal taevas või mis on all maa peal, mis on vees maa all: sa ei tohi end nende ees kummardada ega neid teenida, sest mina, Issand, su Jumal, olen armukade Jumal.</w:t>
      </w:r>
    </w:p>
    <w:p/>
    <w:p>
      <w:r xmlns:w="http://schemas.openxmlformats.org/wordprocessingml/2006/main">
        <w:t xml:space="preserve">2. Roomlastele 1:18-21 - "Sest Jumala viha ilmub taevast kõigi inimeste jumalatuse ja ülekohtu vastu, kes hoiavad tõde ülekohtus, sest see, mis Jumalast teada saab, on nendes ilmselge, sest Jumalal on näitas seda neile. Sest tema nähtamatud asjad maailma loomisest on selgelt nähtavad, tehtu kaudu mõistetavad, tema igavene vägi ja jumalikkus, nii et neil pole vabandust. Jumal, nad ei ülistanud teda kui Jumalat ega olnud tänulikud, vaid muutusid oma kujutlustes tühiseks ja nende rumal süda tumenes."</w:t>
      </w:r>
    </w:p>
    <w:p/>
    <w:p>
      <w:r xmlns:w="http://schemas.openxmlformats.org/wordprocessingml/2006/main">
        <w:t xml:space="preserve">Hesekiel 16:18 18 Ja võtsid oma punutud riided ja katsid need ning panid nende ette minu õli ja viiruki.</w:t>
      </w:r>
    </w:p>
    <w:p/>
    <w:p>
      <w:r xmlns:w="http://schemas.openxmlformats.org/wordprocessingml/2006/main">
        <w:t xml:space="preserve">Jumal käskis Hesekielil võtta punutud rõivad ning katta need õli ja viirukiga, et väljendada Tema halastust ja soosingut.</w:t>
      </w:r>
    </w:p>
    <w:p/>
    <w:p>
      <w:r xmlns:w="http://schemas.openxmlformats.org/wordprocessingml/2006/main">
        <w:t xml:space="preserve">1. Halastuse ja soosingu jõud – kuidas Jumal on alati valmis andestama ja oma armu laiendama.</w:t>
      </w:r>
    </w:p>
    <w:p/>
    <w:p>
      <w:r xmlns:w="http://schemas.openxmlformats.org/wordprocessingml/2006/main">
        <w:t xml:space="preserve">2. Jumalale ohvrite toomine – kuidas me saame anda Jumalale annetusi oma tegude kaudu.</w:t>
      </w:r>
    </w:p>
    <w:p/>
    <w:p>
      <w:r xmlns:w="http://schemas.openxmlformats.org/wordprocessingml/2006/main">
        <w:t xml:space="preserve">1. Koloslastele 3:12-13 – riietuge siis kui Jumala valitud pühad ja armastatud, kaastundlikud südamed, lahkus, alandlikkus, tasadus ja kannatlikkus.</w:t>
      </w:r>
    </w:p>
    <w:p/>
    <w:p>
      <w:r xmlns:w="http://schemas.openxmlformats.org/wordprocessingml/2006/main">
        <w:t xml:space="preserve">2. Roomlastele 12:1 – Seepärast kutsun teid, vennad, Jumala halastuse läbi tooma oma kehad elava, püha ja Jumalale meelepärase ohvrina, mis on teie vaimne jumalateenistus.</w:t>
      </w:r>
    </w:p>
    <w:p/>
    <w:p>
      <w:r xmlns:w="http://schemas.openxmlformats.org/wordprocessingml/2006/main">
        <w:t xml:space="preserve">Hesekiel 16:19 19 Ka minu toidu, mille ma sulle andsin, peenjahu, õli ja mett, millega ma sind toitsin, panid sa isegi nende ette magusaks lõhnaks. Ja nõnda oligi, ütleb Issand Jumal.</w:t>
      </w:r>
    </w:p>
    <w:p/>
    <w:p>
      <w:r xmlns:w="http://schemas.openxmlformats.org/wordprocessingml/2006/main">
        <w:t xml:space="preserve">Issand Jumal kuulutab, et Ta varustas Hesekielit peene jahu, õli ja meega, mida Hesekiel seejärel teistele magusaks lõhnaks andis.</w:t>
      </w:r>
    </w:p>
    <w:p/>
    <w:p>
      <w:r xmlns:w="http://schemas.openxmlformats.org/wordprocessingml/2006/main">
        <w:t xml:space="preserve">1. Jumala armuline pakkumine – kuidas Issand meid kõige vajalikuga varustab.</w:t>
      </w:r>
    </w:p>
    <w:p/>
    <w:p>
      <w:r xmlns:w="http://schemas.openxmlformats.org/wordprocessingml/2006/main">
        <w:t xml:space="preserve">2. Külluse jagamine – meie õnnistuste jagamise tähtsus teistega.</w:t>
      </w:r>
    </w:p>
    <w:p/>
    <w:p>
      <w:r xmlns:w="http://schemas.openxmlformats.org/wordprocessingml/2006/main">
        <w:t xml:space="preserve">1. 2. Korintlastele 9:8 – Ja Jumal on võimeline andma teile külluslikuks kõikvõimaliku armu, nii et teil on igal ajal kõik, mida vajate, külluslikult kõigis heades tegudes.</w:t>
      </w:r>
    </w:p>
    <w:p/>
    <w:p>
      <w:r xmlns:w="http://schemas.openxmlformats.org/wordprocessingml/2006/main">
        <w:t xml:space="preserve">2. Psalm 136:25 – Ta annab süüa igale loodule, Issand annab metsalisele süüa ja ronkadele, kes kisendavad.</w:t>
      </w:r>
    </w:p>
    <w:p/>
    <w:p>
      <w:r xmlns:w="http://schemas.openxmlformats.org/wordprocessingml/2006/main">
        <w:t xml:space="preserve">Hesekieli 16:20 Pealegi oled sa võtnud oma pojad ja tütred, kelle sa mulle sünnitasid, ja ohverdanud need neile ära söömiseks. Kas see on teie hoorus väike asi,</w:t>
      </w:r>
    </w:p>
    <w:p/>
    <w:p>
      <w:r xmlns:w="http://schemas.openxmlformats.org/wordprocessingml/2006/main">
        <w:t xml:space="preserve">Hesekiel teeb Iisraeli rahvale etteheiteid, et nad ohverdavad oma lapsed ebajumalatele.</w:t>
      </w:r>
    </w:p>
    <w:p/>
    <w:p>
      <w:r xmlns:w="http://schemas.openxmlformats.org/wordprocessingml/2006/main">
        <w:t xml:space="preserve">1: Jumal soovib, et me pühenduksime ainult Temale, ning hoiatab ebajumalakummardamise ja oma laste ohverdamise eest.</w:t>
      </w:r>
    </w:p>
    <w:p/>
    <w:p>
      <w:r xmlns:w="http://schemas.openxmlformats.org/wordprocessingml/2006/main">
        <w:t xml:space="preserve">2: Peame meeles pidama oma vaimseid valikuid, austama Jumalat kui ainsat tõelist Jumalat, selle asemel et ohverdada ebajumalatele.</w:t>
      </w:r>
    </w:p>
    <w:p/>
    <w:p>
      <w:r xmlns:w="http://schemas.openxmlformats.org/wordprocessingml/2006/main">
        <w:t xml:space="preserve">1:1 Korintlastele 10:14 Seepärast, mu kallid sõbrad, põgenege ebajumalate kummardamise eest.</w:t>
      </w:r>
    </w:p>
    <w:p/>
    <w:p>
      <w:r xmlns:w="http://schemas.openxmlformats.org/wordprocessingml/2006/main">
        <w:t xml:space="preserve">2: 5. Moosese 12:31 Sa ei tohi kummardada Issandat, oma Jumalat, nende teel, sest nad teevad oma jumalaid kummardades igasuguseid jäledaid asju, mida Issand vihkab. Nad isegi põletavad oma poegi ja tütreid tules oma jumalatele ohvriks.</w:t>
      </w:r>
    </w:p>
    <w:p/>
    <w:p>
      <w:r xmlns:w="http://schemas.openxmlformats.org/wordprocessingml/2006/main">
        <w:t xml:space="preserve">Hesekieli 16:21 Et sa oled tapnud mu lapsed ja andnud nad kätte, et lasta nad nende eest läbi tule?</w:t>
      </w:r>
    </w:p>
    <w:p/>
    <w:p>
      <w:r xmlns:w="http://schemas.openxmlformats.org/wordprocessingml/2006/main">
        <w:t xml:space="preserve">See lõik räägib sellest, kuidas Jumal küsib, miks Tema lapsed tapeti ja ohverdati tulle.</w:t>
      </w:r>
    </w:p>
    <w:p/>
    <w:p>
      <w:r xmlns:w="http://schemas.openxmlformats.org/wordprocessingml/2006/main">
        <w:t xml:space="preserve">1. Jumala armastuse jõud: mida tähendab usk kõrgemasse jõudu</w:t>
      </w:r>
    </w:p>
    <w:p/>
    <w:p>
      <w:r xmlns:w="http://schemas.openxmlformats.org/wordprocessingml/2006/main">
        <w:t xml:space="preserve">2. Laste ohverdamise patt: meie tegude tagajärgede uurimine</w:t>
      </w:r>
    </w:p>
    <w:p/>
    <w:p>
      <w:r xmlns:w="http://schemas.openxmlformats.org/wordprocessingml/2006/main">
        <w:t xml:space="preserve">1. 5. Moosese 12:29-31 – ära järgi teisi jumalaid ega kummarda neid ega kummarda nende ees; ära aja mind vihale oma kätetööga; ja ärge ohverdage oma lapsi tulle.</w:t>
      </w:r>
    </w:p>
    <w:p/>
    <w:p>
      <w:r xmlns:w="http://schemas.openxmlformats.org/wordprocessingml/2006/main">
        <w:t xml:space="preserve">2. Jesaja 1:16-17 – peske ja tehke end puhtaks. Võtke oma kurjad teod minu silme eest ära; lõpeta vale tegemine. Õppige tegema õigesti; õiglust otsima. Kaitsta rõhutuid. Võtke ette vaeste asi; süüdistada lese asja.</w:t>
      </w:r>
    </w:p>
    <w:p/>
    <w:p>
      <w:r xmlns:w="http://schemas.openxmlformats.org/wordprocessingml/2006/main">
        <w:t xml:space="preserve">Hesekiel 16:22 Ja kõigis oma jäledustes ja oma hoorustes ei ole sa meeles pidanud oma nooruspäevi, mil sa olid alasti ja paljas ning olid oma verega rüvetatud.</w:t>
      </w:r>
    </w:p>
    <w:p/>
    <w:p>
      <w:r xmlns:w="http://schemas.openxmlformats.org/wordprocessingml/2006/main">
        <w:t xml:space="preserve">Hesekiel 16:22 rõhutab, et kõigis pattudes ei tohiks nad unustada oma nooruspäevi ja seda, kuidas nad kunagi olid haavatavad ja abitud.</w:t>
      </w:r>
    </w:p>
    <w:p/>
    <w:p>
      <w:r xmlns:w="http://schemas.openxmlformats.org/wordprocessingml/2006/main">
        <w:t xml:space="preserve">1. Meenutamine, kust me tulime – meie nooruse peegeldused</w:t>
      </w:r>
    </w:p>
    <w:p/>
    <w:p>
      <w:r xmlns:w="http://schemas.openxmlformats.org/wordprocessingml/2006/main">
        <w:t xml:space="preserve">2. Meeldetuletus meie minevikust – meie nooruse päevad</w:t>
      </w:r>
    </w:p>
    <w:p/>
    <w:p>
      <w:r xmlns:w="http://schemas.openxmlformats.org/wordprocessingml/2006/main">
        <w:t xml:space="preserve">1. Jaakobuse 1:17 – Iga hea and ja iga täiuslik kingitus on ülalt ja tuleb alla valguse Isalt, kelle juures ei ole muutlikkust ega muutumise varju.</w:t>
      </w:r>
    </w:p>
    <w:p/>
    <w:p>
      <w:r xmlns:w="http://schemas.openxmlformats.org/wordprocessingml/2006/main">
        <w:t xml:space="preserve">2. 2. Korintlastele 5:17 – Seega, kui keegi on Kristuses, on ta uus loodu; vana on läinud, uus on tulnud!</w:t>
      </w:r>
    </w:p>
    <w:p/>
    <w:p>
      <w:r xmlns:w="http://schemas.openxmlformats.org/wordprocessingml/2006/main">
        <w:t xml:space="preserve">Hesekiel 16:23 Ja sündis pärast kogu sinu kurjust (häda, häda sulle, ütleb ISSAND JUMAL!)</w:t>
      </w:r>
    </w:p>
    <w:p/>
    <w:p>
      <w:r xmlns:w="http://schemas.openxmlformats.org/wordprocessingml/2006/main">
        <w:t xml:space="preserve">Jumal noomib inimeste kurjust ja hoiatab neid tagajärgede eest.</w:t>
      </w:r>
    </w:p>
    <w:p/>
    <w:p>
      <w:r xmlns:w="http://schemas.openxmlformats.org/wordprocessingml/2006/main">
        <w:t xml:space="preserve">1: Ükskõik kui õelaks me end ka ei pea, on Jumala armastus suurem ja Ta annab meile alati andeks.</w:t>
      </w:r>
    </w:p>
    <w:p/>
    <w:p>
      <w:r xmlns:w="http://schemas.openxmlformats.org/wordprocessingml/2006/main">
        <w:t xml:space="preserve">2: Peame oma tegudele alati tähelepanu pöörama, sest Jumal mõistab meie üle kohut meie kurjuse pärast.</w:t>
      </w:r>
    </w:p>
    <w:p/>
    <w:p>
      <w:r xmlns:w="http://schemas.openxmlformats.org/wordprocessingml/2006/main">
        <w:t xml:space="preserve">1:1 Johannese 1:9 - Kui me oma patud tunnistame, on Tema ustav ja õige, et andestada meile meie patud ja puhastada meid kõigest ülekohtust.</w:t>
      </w:r>
    </w:p>
    <w:p/>
    <w:p>
      <w:r xmlns:w="http://schemas.openxmlformats.org/wordprocessingml/2006/main">
        <w:t xml:space="preserve">2: Luuka 13:3 – Ma ütlen teile, ei; aga kui te meelt ei paranda, siis te kõik hukkute.</w:t>
      </w:r>
    </w:p>
    <w:p/>
    <w:p>
      <w:r xmlns:w="http://schemas.openxmlformats.org/wordprocessingml/2006/main">
        <w:t xml:space="preserve">Hesekiel 16:24 24 Et sa oled ehitanud endale ka silmapaistva paiga ja teinud end kõrgeks paigaks igal tänaval.</w:t>
      </w:r>
    </w:p>
    <w:p/>
    <w:p>
      <w:r xmlns:w="http://schemas.openxmlformats.org/wordprocessingml/2006/main">
        <w:t xml:space="preserve">Hesekiel 16:24 noomib Jumal inimesi, et nad ehitavad kõrgeid kohti igal tänaval.</w:t>
      </w:r>
    </w:p>
    <w:p/>
    <w:p>
      <w:r xmlns:w="http://schemas.openxmlformats.org/wordprocessingml/2006/main">
        <w:t xml:space="preserve">1. Ebajumalateenistuse oht: kuidas seista vastu soovile luua kõrgeid kohti.</w:t>
      </w:r>
    </w:p>
    <w:p/>
    <w:p>
      <w:r xmlns:w="http://schemas.openxmlformats.org/wordprocessingml/2006/main">
        <w:t xml:space="preserve">2. Usu jõud: kuidas toetuda Jumalale kõrgete kohtade asemel.</w:t>
      </w:r>
    </w:p>
    <w:p/>
    <w:p>
      <w:r xmlns:w="http://schemas.openxmlformats.org/wordprocessingml/2006/main">
        <w:t xml:space="preserve">1. 2. Moosese 20:3-5 – "Sul ei tohi olla teisi jumalaid peale minu."</w:t>
      </w:r>
    </w:p>
    <w:p/>
    <w:p>
      <w:r xmlns:w="http://schemas.openxmlformats.org/wordprocessingml/2006/main">
        <w:t xml:space="preserve">2. Psalm 33:12 – "Õnnis on rahvas, kelle Jumal on Issand."</w:t>
      </w:r>
    </w:p>
    <w:p/>
    <w:p>
      <w:r xmlns:w="http://schemas.openxmlformats.org/wordprocessingml/2006/main">
        <w:t xml:space="preserve">Hesekiel 16:25 Sa oled ehitanud oma kõrgendiku igale poole teeotsa ja teinud oma ilu põlastusväärseks ja avanud oma jalad kõigile, kes mööduvad, ja suurendanud oma hooramist.</w:t>
      </w:r>
    </w:p>
    <w:p/>
    <w:p>
      <w:r xmlns:w="http://schemas.openxmlformats.org/wordprocessingml/2006/main">
        <w:t xml:space="preserve">Jumalale ei meeldi Tema rahva valekummardamine ja tema normide eiramine.</w:t>
      </w:r>
    </w:p>
    <w:p/>
    <w:p>
      <w:r xmlns:w="http://schemas.openxmlformats.org/wordprocessingml/2006/main">
        <w:t xml:space="preserve">1: Jumala rahvas peab Jumalat üksi kummardama</w:t>
      </w:r>
    </w:p>
    <w:p/>
    <w:p>
      <w:r xmlns:w="http://schemas.openxmlformats.org/wordprocessingml/2006/main">
        <w:t xml:space="preserve">2: Jumalale meelepärane kummardamine</w:t>
      </w:r>
    </w:p>
    <w:p/>
    <w:p>
      <w:r xmlns:w="http://schemas.openxmlformats.org/wordprocessingml/2006/main">
        <w:t xml:space="preserve">1: 2. Moosese 20:3-4 Sul ei tohi olla teisi jumalaid minu kõrval. Sa ei tohi teha endale nikerdatud kuju ega pilti sellest, mis on ülal taevas, ega sellest, mis on all maas, ega sellest, mis on maa all vees.</w:t>
      </w:r>
    </w:p>
    <w:p/>
    <w:p>
      <w:r xmlns:w="http://schemas.openxmlformats.org/wordprocessingml/2006/main">
        <w:t xml:space="preserve">2: Johannese 4:23-24 Aga tund tuleb ja on juba käes, mil tõelised kummardajad kummardavad Isa vaimus ja tões, sest Isa otsib selliseid inimesi, kes teda kummardaksid. Jumal on vaim ja need, kes teda kummardavad, peavad kummardama vaimus ja tões.</w:t>
      </w:r>
    </w:p>
    <w:p/>
    <w:p>
      <w:r xmlns:w="http://schemas.openxmlformats.org/wordprocessingml/2006/main">
        <w:t xml:space="preserve">Hesekiel 16:26 26 Sa oled ka hoorust toime pannud oma naabrite egiptlastega, kes on suured; ja sa oled suurendanud oma hooramist, et mind vihastada.</w:t>
      </w:r>
    </w:p>
    <w:p/>
    <w:p>
      <w:r xmlns:w="http://schemas.openxmlformats.org/wordprocessingml/2006/main">
        <w:t xml:space="preserve">Jumal on Iisraeli rahva peale vihane, et nad panevad toime hooruse oma naabrite, egiptlastega.</w:t>
      </w:r>
    </w:p>
    <w:p/>
    <w:p>
      <w:r xmlns:w="http://schemas.openxmlformats.org/wordprocessingml/2006/main">
        <w:t xml:space="preserve">1. "Pöörduge Jumala poole ja parandage meelt: Hesekieli 16:26 uurimine"</w:t>
      </w:r>
    </w:p>
    <w:p/>
    <w:p>
      <w:r xmlns:w="http://schemas.openxmlformats.org/wordprocessingml/2006/main">
        <w:t xml:space="preserve">2. "Jumal ihkab pühadust: õppimine iisraellaste näitest Hesekieli 16:26"</w:t>
      </w:r>
    </w:p>
    <w:p/>
    <w:p>
      <w:r xmlns:w="http://schemas.openxmlformats.org/wordprocessingml/2006/main">
        <w:t xml:space="preserve">1. 1. Korintlastele 6:18-20 – "Põgenege seksuaalse ebamoraalsuse eest. Iga muu patt, mida inimene teeb, on väljaspool keha, kuid seksuaalselt ebamoraalne isik pattustab oma keha vastu."</w:t>
      </w:r>
    </w:p>
    <w:p/>
    <w:p>
      <w:r xmlns:w="http://schemas.openxmlformats.org/wordprocessingml/2006/main">
        <w:t xml:space="preserve">2. Jaakobuse 4:7-8 - "Alistuge siis Jumalale. Seiske vastu kuradile, siis ta põgeneb teie eest. Tulge Jumala ligi, siis ta läheneb teile. Puhastage oma käed, te patused, ja puhastage oma käed. südamed, te kahemõttelised."</w:t>
      </w:r>
    </w:p>
    <w:p/>
    <w:p>
      <w:r xmlns:w="http://schemas.openxmlformats.org/wordprocessingml/2006/main">
        <w:t xml:space="preserve">Hesekiel 16:27 Vaata, ma sirutan oma käe sinu poole ja olen vähendanud su tavalist toitu ning andnud sind nende tahte alla, kes sind vihkavad, vilistite tütarde, kes häbenevad su siivsust.</w:t>
      </w:r>
    </w:p>
    <w:p/>
    <w:p>
      <w:r xmlns:w="http://schemas.openxmlformats.org/wordprocessingml/2006/main">
        <w:t xml:space="preserve">Jumal karistab Iisraeli nende siivutu käitumise eest, andes nad nende vaenlaste, vilisti naiste kätte.</w:t>
      </w:r>
    </w:p>
    <w:p/>
    <w:p>
      <w:r xmlns:w="http://schemas.openxmlformats.org/wordprocessingml/2006/main">
        <w:t xml:space="preserve">1. Patu tagajärjed: uurimus Hesekieli 16:27 kohta</w:t>
      </w:r>
    </w:p>
    <w:p/>
    <w:p>
      <w:r xmlns:w="http://schemas.openxmlformats.org/wordprocessingml/2006/main">
        <w:t xml:space="preserve">2. Jumala distsipliin: Tema õigluse mõistmine Hesekieli 16:27 kaudu</w:t>
      </w:r>
    </w:p>
    <w:p/>
    <w:p>
      <w:r xmlns:w="http://schemas.openxmlformats.org/wordprocessingml/2006/main">
        <w:t xml:space="preserve">1. Roomlastele 2:4-5 – "Või eeldate tema lahkuse, kannatlikkuse ja kannatlikkuse rikkust, teadmata, et Jumala lahkus on mõeldud teid meeleparandusele viima? Kuid oma kõva ja kahetsusväärse südame tõttu kogute te oma vara viha enda pärast viha päeval, mil Jumala õiglane kohus ilmub."</w:t>
      </w:r>
    </w:p>
    <w:p/>
    <w:p>
      <w:r xmlns:w="http://schemas.openxmlformats.org/wordprocessingml/2006/main">
        <w:t xml:space="preserve">2. Heebrealastele 12:5-6 – "Ja kas te olete unustanud üleskutse, mis teid kui poegi kõnetab? Mu poeg, ära suhtu kergelt Issanda distsipliini ja ära väsi, kui ta sind noomib, sest Issand karistab seda, keda ta armastab ja karistab iga poega, kelle ta vastu võtab.</w:t>
      </w:r>
    </w:p>
    <w:p/>
    <w:p>
      <w:r xmlns:w="http://schemas.openxmlformats.org/wordprocessingml/2006/main">
        <w:t xml:space="preserve">Hesekiel 16:28 Sa oled hoora mänginud ka assüürlastega, sest sa olid rahuldamatu; jah, sa oled nendega hoorat mänginud, aga ometi ei saanud sa rahul olla.</w:t>
      </w:r>
    </w:p>
    <w:p/>
    <w:p>
      <w:r xmlns:w="http://schemas.openxmlformats.org/wordprocessingml/2006/main">
        <w:t xml:space="preserve">Hesekiel 16:28 kirjeldab täitmatu ja laitmatu elustiili tagajärgi.</w:t>
      </w:r>
    </w:p>
    <w:p/>
    <w:p>
      <w:r xmlns:w="http://schemas.openxmlformats.org/wordprocessingml/2006/main">
        <w:t xml:space="preserve">1. "Rahuldamatute soovide hind"</w:t>
      </w:r>
    </w:p>
    <w:p/>
    <w:p>
      <w:r xmlns:w="http://schemas.openxmlformats.org/wordprocessingml/2006/main">
        <w:t xml:space="preserve">2. "Promiskviitsuse oht"</w:t>
      </w:r>
    </w:p>
    <w:p/>
    <w:p>
      <w:r xmlns:w="http://schemas.openxmlformats.org/wordprocessingml/2006/main">
        <w:t xml:space="preserve">1. Õpetussõnad 6:27-29 - "Kas mees võib võtta tuld oma rüppe ja tema riided ei põle? Kas võib minna kuumade söe peale ja jalad ei põle? Nii et see, kes läheb oma ligimese naise juurde; ükski, kes teda puudutab, ei ole süütu."</w:t>
      </w:r>
    </w:p>
    <w:p/>
    <w:p>
      <w:r xmlns:w="http://schemas.openxmlformats.org/wordprocessingml/2006/main">
        <w:t xml:space="preserve">2. 1. Korintlastele 6:18 – "Põgenege hooruse eest. Iga patt, mida inimene teeb, on ilma ihuta, aga kes hoorab, see teeb pattu oma ihu vastu."</w:t>
      </w:r>
    </w:p>
    <w:p/>
    <w:p>
      <w:r xmlns:w="http://schemas.openxmlformats.org/wordprocessingml/2006/main">
        <w:t xml:space="preserve">Hesekiel 16:29 Sa oled oma hoorust suurendanud Kaananimaal kuni Kaldeani välja; ja ometi ei olnud sa sellega rahul.</w:t>
      </w:r>
    </w:p>
    <w:p/>
    <w:p>
      <w:r xmlns:w="http://schemas.openxmlformats.org/wordprocessingml/2006/main">
        <w:t xml:space="preserve">Jumal süüdistab Iisraeli rahvast ebamoraalsete tegude toimepanemises nii Kaananimaal kui ka Kaldeamaal ning selles, et nad polnud ikka veel oma tegudega rahul.</w:t>
      </w:r>
    </w:p>
    <w:p/>
    <w:p>
      <w:r xmlns:w="http://schemas.openxmlformats.org/wordprocessingml/2006/main">
        <w:t xml:space="preserve">1. Jumala armastus ja halastus on tingimusteta – hoolimata Tema rahva patust</w:t>
      </w:r>
    </w:p>
    <w:p/>
    <w:p>
      <w:r xmlns:w="http://schemas.openxmlformats.org/wordprocessingml/2006/main">
        <w:t xml:space="preserve">2. Sõnakuulmatuse tagajärjed – Jumala tahtest eemale pöördumine</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Jeremija 17:9 – süda on petlik üle kõige ja seda ei saa ravida. Kes sellest aru saab?</w:t>
      </w:r>
    </w:p>
    <w:p/>
    <w:p>
      <w:r xmlns:w="http://schemas.openxmlformats.org/wordprocessingml/2006/main">
        <w:t xml:space="preserve">Hesekiel 16:30 Kui nõrk on su süda, ütleb ISSAND JUMAL, kuna sa teed kõike seda, hoora naise tööd!</w:t>
      </w:r>
    </w:p>
    <w:p/>
    <w:p>
      <w:r xmlns:w="http://schemas.openxmlformats.org/wordprocessingml/2006/main">
        <w:t xml:space="preserve">ISSAND Jumal mõistab hukka lootusetu naise teod.</w:t>
      </w:r>
    </w:p>
    <w:p/>
    <w:p>
      <w:r xmlns:w="http://schemas.openxmlformats.org/wordprocessingml/2006/main">
        <w:t xml:space="preserve">1. Kuidas me järgime Jumala käske truudusetus maailmas?</w:t>
      </w:r>
    </w:p>
    <w:p/>
    <w:p>
      <w:r xmlns:w="http://schemas.openxmlformats.org/wordprocessingml/2006/main">
        <w:t xml:space="preserve">2. Jumala armastus ja andestus vaatamata meie pattudele.</w:t>
      </w:r>
    </w:p>
    <w:p/>
    <w:p>
      <w:r xmlns:w="http://schemas.openxmlformats.org/wordprocessingml/2006/main">
        <w:t xml:space="preserve">1. Roomlastele 3:23 – "Sest kõik on pattu teinud ja neil puudub Jumala auhiilgus."</w:t>
      </w:r>
    </w:p>
    <w:p/>
    <w:p>
      <w:r xmlns:w="http://schemas.openxmlformats.org/wordprocessingml/2006/main">
        <w:t xml:space="preserve">2. 1. Johannese 1:9 – "Kui me oma patud tunnistame, on tema ustav ja õige, et anda meile meie patud andeks ja puhastada meid kõigest ülekohtust."</w:t>
      </w:r>
    </w:p>
    <w:p/>
    <w:p>
      <w:r xmlns:w="http://schemas.openxmlformats.org/wordprocessingml/2006/main">
        <w:t xml:space="preserve">Hesekiel 16:31 Selles, et sa ehitad oma väljapaistva paiga iga tee peal ja rajad oma kõrgendiku igal tänaval; ja ei ole olnud nagu hoora, kui sa palka põlgad;</w:t>
      </w:r>
    </w:p>
    <w:p/>
    <w:p>
      <w:r xmlns:w="http://schemas.openxmlformats.org/wordprocessingml/2006/main">
        <w:t xml:space="preserve">Jumal noomib inimesi, et nad ehitavad igale tänavale altari ja kõrgendiku ega pea lugu prostituudi eest makstavast tasust.</w:t>
      </w:r>
    </w:p>
    <w:p/>
    <w:p>
      <w:r xmlns:w="http://schemas.openxmlformats.org/wordprocessingml/2006/main">
        <w:t xml:space="preserve">1. Jumala noomitus ebajumalakummardamise ja uhkuse eest</w:t>
      </w:r>
    </w:p>
    <w:p/>
    <w:p>
      <w:r xmlns:w="http://schemas.openxmlformats.org/wordprocessingml/2006/main">
        <w:t xml:space="preserve">2. Alandlikkuse ja austuse jõud</w:t>
      </w:r>
    </w:p>
    <w:p/>
    <w:p>
      <w:r xmlns:w="http://schemas.openxmlformats.org/wordprocessingml/2006/main">
        <w:t xml:space="preserve">1. Õpetussõnad 16:18 – "Uhkus enne hukkamist ja üleolev vaim enne langemist."</w:t>
      </w:r>
    </w:p>
    <w:p/>
    <w:p>
      <w:r xmlns:w="http://schemas.openxmlformats.org/wordprocessingml/2006/main">
        <w:t xml:space="preserve">2. Roomlastele 12:10 – "Olge üksteise vastu lahked vennaliku armastusega, austage üksteist eelistades."</w:t>
      </w:r>
    </w:p>
    <w:p/>
    <w:p>
      <w:r xmlns:w="http://schemas.openxmlformats.org/wordprocessingml/2006/main">
        <w:t xml:space="preserve">Hesekiel 16:32 Aga nagu naine, kes rikub abielu ja võtab oma mehe asemel võõraid!</w:t>
      </w:r>
    </w:p>
    <w:p/>
    <w:p>
      <w:r xmlns:w="http://schemas.openxmlformats.org/wordprocessingml/2006/main">
        <w:t xml:space="preserve">Lõik räägib naisest, kes on oma mehe reetnud ja võtnud asemele võõrad.</w:t>
      </w:r>
    </w:p>
    <w:p/>
    <w:p>
      <w:r xmlns:w="http://schemas.openxmlformats.org/wordprocessingml/2006/main">
        <w:t xml:space="preserve">1: Abielurikkumine on patt – sõnum abielurikkumise tagajärgedest ja ustavuse tähtsusest suhetes.</w:t>
      </w:r>
    </w:p>
    <w:p/>
    <w:p>
      <w:r xmlns:w="http://schemas.openxmlformats.org/wordprocessingml/2006/main">
        <w:t xml:space="preserve">2: Jumala armastus ja andestamine – sõnum lootusest ja lunastusest neile, kes on Jumalast kõrvale kaldunud.</w:t>
      </w:r>
    </w:p>
    <w:p/>
    <w:p>
      <w:r xmlns:w="http://schemas.openxmlformats.org/wordprocessingml/2006/main">
        <w:t xml:space="preserve">1: Heebrealastele 13:4 – Abielu olgu au sees kõigi seas ja abieluvoodi olgu rüvetamatu, sest Jumal mõistab kohut kõlblusetute ja abielurikkujate üle.</w:t>
      </w:r>
    </w:p>
    <w:p/>
    <w:p>
      <w:r xmlns:w="http://schemas.openxmlformats.org/wordprocessingml/2006/main">
        <w:t xml:space="preserve">2: 1. Korintlastele 6:18 – Põgenege seksuaalse ebamoraalsuse eest. Iga muu patt, mida inimene teeb, on väljaspool keha, kuid seksuaalselt ebamoraalne inimene patustab oma keha vastu.</w:t>
      </w:r>
    </w:p>
    <w:p/>
    <w:p>
      <w:r xmlns:w="http://schemas.openxmlformats.org/wordprocessingml/2006/main">
        <w:t xml:space="preserve">Hesekiel 16:33 Nad annavad kingitusi kõigile hooradele, aga sina annad oma kingitused kõigile oma armastajatele ja palkad nad, et nad võiksid igal pool sinu juurde tulla su hooramise pärast.</w:t>
      </w:r>
    </w:p>
    <w:p/>
    <w:p>
      <w:r xmlns:w="http://schemas.openxmlformats.org/wordprocessingml/2006/main">
        <w:t xml:space="preserve">Jumal noomib Iisraeli rahvast nende truudusetuse pärast Temale ja selle eest, et nad teevad kingitusi Tema asemel oma armastajatele.</w:t>
      </w:r>
    </w:p>
    <w:p/>
    <w:p>
      <w:r xmlns:w="http://schemas.openxmlformats.org/wordprocessingml/2006/main">
        <w:t xml:space="preserve">1. Jumalale truudusetuse tagajärjed</w:t>
      </w:r>
    </w:p>
    <w:p/>
    <w:p>
      <w:r xmlns:w="http://schemas.openxmlformats.org/wordprocessingml/2006/main">
        <w:t xml:space="preserve">2. Jumalale truuduse tasu</w:t>
      </w:r>
    </w:p>
    <w:p/>
    <w:p>
      <w:r xmlns:w="http://schemas.openxmlformats.org/wordprocessingml/2006/main">
        <w:t xml:space="preserve">1. Matteuse 22:37-40 – Jeesus ütles: Sa pead armastama Issandat, oma Jumalat, kogu oma südamest ja kogu oma hingest ja kogu oma mõistusest.</w:t>
      </w:r>
    </w:p>
    <w:p/>
    <w:p>
      <w:r xmlns:w="http://schemas.openxmlformats.org/wordprocessingml/2006/main">
        <w:t xml:space="preserve">2. Õpetussõnad 3:5-6 – Lootke Issanda peale kogu südamest ja ärge toetuge oma mõistusele.</w:t>
      </w:r>
    </w:p>
    <w:p/>
    <w:p>
      <w:r xmlns:w="http://schemas.openxmlformats.org/wordprocessingml/2006/main">
        <w:t xml:space="preserve">Hesekiel 16:34 Ja vastupidine on sinus teistest naistest oma hooramises, kuigi keegi ei järgne sulle hooramiseks. Ja kui sa annad tasu ja sulle ei anta tasu, siis oled sa selle vastu.</w:t>
      </w:r>
    </w:p>
    <w:p/>
    <w:p>
      <w:r xmlns:w="http://schemas.openxmlformats.org/wordprocessingml/2006/main">
        <w:t xml:space="preserve">See lõik räägib naise truudusetusest ja sellest, kuidas ta on oma hooramises teiste naistega vastuolus, kuna annab tasu, kuid ei saa seda.</w:t>
      </w:r>
    </w:p>
    <w:p/>
    <w:p>
      <w:r xmlns:w="http://schemas.openxmlformats.org/wordprocessingml/2006/main">
        <w:t xml:space="preserve">1. Jumala hoiatus truudusetuse ja selliste tegude tagajärgede eest</w:t>
      </w:r>
    </w:p>
    <w:p/>
    <w:p>
      <w:r xmlns:w="http://schemas.openxmlformats.org/wordprocessingml/2006/main">
        <w:t xml:space="preserve">2. Isetuse ja tänulikkuse tähtsus</w:t>
      </w:r>
    </w:p>
    <w:p/>
    <w:p>
      <w:r xmlns:w="http://schemas.openxmlformats.org/wordprocessingml/2006/main">
        <w:t xml:space="preserve">1. Õpetussõnad 5:3-5 – Sest võõra naise huuled langevad nagu kärg ja tema suu on õlist siledam. Aga tema ots on kibe nagu koirohi, terav nagu kahe teraga mõõk. Ta jalad lähevad surnuks; tema sammud võtavad põrgu.</w:t>
      </w:r>
    </w:p>
    <w:p/>
    <w:p>
      <w:r xmlns:w="http://schemas.openxmlformats.org/wordprocessingml/2006/main">
        <w:t xml:space="preserve">2. Õpetussõnad 6:32 – Kes aga naisega abielu rikub, sellel puudub mõistus; kes seda teeb, hävitab oma hinge.</w:t>
      </w:r>
    </w:p>
    <w:p/>
    <w:p>
      <w:r xmlns:w="http://schemas.openxmlformats.org/wordprocessingml/2006/main">
        <w:t xml:space="preserve">Hesekiel 16:35 Mispärast, hoora, kuula Issanda sõna!</w:t>
      </w:r>
    </w:p>
    <w:p/>
    <w:p>
      <w:r xmlns:w="http://schemas.openxmlformats.org/wordprocessingml/2006/main">
        <w:t xml:space="preserve">ISSAND mõistab Jeruusalemma rahva hukka selle eest, et nad on Temale truudusetud.</w:t>
      </w:r>
    </w:p>
    <w:p/>
    <w:p>
      <w:r xmlns:w="http://schemas.openxmlformats.org/wordprocessingml/2006/main">
        <w:t xml:space="preserve">1: Peame jääma ustavaks Jehoovale ja mitte muutuma Jeruusalemma rahva sarnaseks.</w:t>
      </w:r>
    </w:p>
    <w:p/>
    <w:p>
      <w:r xmlns:w="http://schemas.openxmlformats.org/wordprocessingml/2006/main">
        <w:t xml:space="preserve">2: Kuulake Issandat ja parandage meelt meie pattudest, et saada Tema halastust.</w:t>
      </w:r>
    </w:p>
    <w:p/>
    <w:p>
      <w:r xmlns:w="http://schemas.openxmlformats.org/wordprocessingml/2006/main">
        <w:t xml:space="preserve">1: Jeremija 3:1-2 "Kui mees lahutab oma naise ja naine jätab ta maha ja abiellub teise mehega, kas ta peaks uuesti naise juurde tagasi pöörduma? Kas maa poleks täiesti rüvetatud? Aga sa oled elanud prostituudina paljude armastajatega. kas sa tuled nüüd minu juurde tagasi?"</w:t>
      </w:r>
    </w:p>
    <w:p/>
    <w:p>
      <w:r xmlns:w="http://schemas.openxmlformats.org/wordprocessingml/2006/main">
        <w:t xml:space="preserve">2: Jaakobuse 4:7-10 "Alistuge siis Jumalale. Seiske vastu kuradile, siis ta põgeneb teie eest. Tulge Jumala ligi, siis ta tuleb teie juurde. Peske käsi, patused, ja puhastage oma Südamed, kahemõttelised. Kurvastage, leinake ja hädaldage. Muutke oma naer leinaks ja rõõm süngeks. Alandage end Issanda ees, siis ta tõstab teid üles."</w:t>
      </w:r>
    </w:p>
    <w:p/>
    <w:p>
      <w:r xmlns:w="http://schemas.openxmlformats.org/wordprocessingml/2006/main">
        <w:t xml:space="preserve">Hesekiel 16:36 Nõnda ütleb Issand Jumal; Sest sinu rüvedus on välja valatud ja sinu alastiolek avastati sinu armukeste hooramise ja kõigi sinu jäleduste ebajumalate ja oma laste vere kaudu, mille sa neile andsid.</w:t>
      </w:r>
    </w:p>
    <w:p/>
    <w:p>
      <w:r xmlns:w="http://schemas.openxmlformats.org/wordprocessingml/2006/main">
        <w:t xml:space="preserve">Issand Jumal mõistab Iisraeli rahva hukka nende ebamoraalsuse ja ebajumalakummardamise ning oma laste ohvriks toomise pärast.</w:t>
      </w:r>
    </w:p>
    <w:p/>
    <w:p>
      <w:r xmlns:w="http://schemas.openxmlformats.org/wordprocessingml/2006/main">
        <w:t xml:space="preserve">1. "Moraali kompromiteerimise tagajärjed"</w:t>
      </w:r>
    </w:p>
    <w:p/>
    <w:p>
      <w:r xmlns:w="http://schemas.openxmlformats.org/wordprocessingml/2006/main">
        <w:t xml:space="preserve">2. "Ebajumalateenistuse oht"</w:t>
      </w:r>
    </w:p>
    <w:p/>
    <w:p>
      <w:r xmlns:w="http://schemas.openxmlformats.org/wordprocessingml/2006/main">
        <w:t xml:space="preserve">1. Jeremija 2:20-23 – Jumala süüdistus Iisraeli vastu nende truudusetuse ja ebajumalakummardamise pärast.</w:t>
      </w:r>
    </w:p>
    <w:p/>
    <w:p>
      <w:r xmlns:w="http://schemas.openxmlformats.org/wordprocessingml/2006/main">
        <w:t xml:space="preserve">2. Hoosea 4:1-3 – Jumala hukkamõist Iisraelile nende ebamoraalsete ja ebajumalakummardamise eest.</w:t>
      </w:r>
    </w:p>
    <w:p/>
    <w:p>
      <w:r xmlns:w="http://schemas.openxmlformats.org/wordprocessingml/2006/main">
        <w:t xml:space="preserve">Hesekiel 16:37 Vaata, seepärast kogun ma kõik su armastajad, kellest sa meeldid, ja kõik, keda sa oled armastanud, koos kõigi nendega, keda sa vihkad. Ma kogun nad koguni sinu vastu ja avastan neile sinu alastuse, et nad näeksid kogu su alastiolekut.</w:t>
      </w:r>
    </w:p>
    <w:p/>
    <w:p>
      <w:r xmlns:w="http://schemas.openxmlformats.org/wordprocessingml/2006/main">
        <w:t xml:space="preserve">Jumal kogub kokku kõik armastajad, nii armastatud kui ka vihatud, ja paljastab neile karistuseks nende alastuse.</w:t>
      </w:r>
    </w:p>
    <w:p/>
    <w:p>
      <w:r xmlns:w="http://schemas.openxmlformats.org/wordprocessingml/2006/main">
        <w:t xml:space="preserve">1. Jumal näeb kõiki meie ülekohut ja on ülim kohtunik.</w:t>
      </w:r>
    </w:p>
    <w:p/>
    <w:p>
      <w:r xmlns:w="http://schemas.openxmlformats.org/wordprocessingml/2006/main">
        <w:t xml:space="preserve">2. Peame olema ettevaatlikud, et järgida Jumala käske ja mitte eksida.</w:t>
      </w:r>
    </w:p>
    <w:p/>
    <w:p>
      <w:r xmlns:w="http://schemas.openxmlformats.org/wordprocessingml/2006/main">
        <w:t xml:space="preserve">1. Galaatlastele 6:7-8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2. Roomlastele 14:12 Nii et igaüks meist annab endast Jumalale aru.</w:t>
      </w:r>
    </w:p>
    <w:p/>
    <w:p>
      <w:r xmlns:w="http://schemas.openxmlformats.org/wordprocessingml/2006/main">
        <w:t xml:space="preserve">Hesekiel 16:38 Ja ma mõistan sinu üle kohut, nagu kohut mõistetakse naistele, kes abielu rikuvad ja verd valavad. ja ma annan sulle verd vihas ja kadeduses.</w:t>
      </w:r>
    </w:p>
    <w:p/>
    <w:p>
      <w:r xmlns:w="http://schemas.openxmlformats.org/wordprocessingml/2006/main">
        <w:t xml:space="preserve">Jumal karistab Jeruusalemma nende pattude eest samamoodi, nagu Ta karistab naisi, kes panevad toime abielurikkumise ja mõrva.</w:t>
      </w:r>
    </w:p>
    <w:p/>
    <w:p>
      <w:r xmlns:w="http://schemas.openxmlformats.org/wordprocessingml/2006/main">
        <w:t xml:space="preserve">1. Jumala õiglus on järeleandmatu: uurimus Hesekieli 16:38 kohta</w:t>
      </w:r>
    </w:p>
    <w:p/>
    <w:p>
      <w:r xmlns:w="http://schemas.openxmlformats.org/wordprocessingml/2006/main">
        <w:t xml:space="preserve">2. Patu tagajärjed: Hesekiel 16:38 kontekstis</w:t>
      </w:r>
    </w:p>
    <w:p/>
    <w:p>
      <w:r xmlns:w="http://schemas.openxmlformats.org/wordprocessingml/2006/main">
        <w:t xml:space="preserve">1. Heebrealastele 13:4 – Abielu tuleb pidada kõigi seas au sees ja abieluvoodi rüvetamata, sest Jumal mõistab kohut seksuaalselt ebamoraalsete ja abielurikkujate üle.</w:t>
      </w:r>
    </w:p>
    <w:p/>
    <w:p>
      <w:r xmlns:w="http://schemas.openxmlformats.org/wordprocessingml/2006/main">
        <w:t xml:space="preserve">2. Jeremija 5:9 – Kas ma ei peaks neid nende asjade eest karistama? kuulutab Issand; ja kas ma ei maksa ennast sellise rahva eest kätte?</w:t>
      </w:r>
    </w:p>
    <w:p/>
    <w:p>
      <w:r xmlns:w="http://schemas.openxmlformats.org/wordprocessingml/2006/main">
        <w:t xml:space="preserve">Hesekieli 16:39 Ja ma annan su ka nende kätte ja nad viskavad maha su kõrge koha ja lammutavad su kõrged paigad; nad võtavad sult ka riided, võtavad su ilusad ehted ja jätavad su maha. alasti ja paljaks.</w:t>
      </w:r>
    </w:p>
    <w:p/>
    <w:p>
      <w:r xmlns:w="http://schemas.openxmlformats.org/wordprocessingml/2006/main">
        <w:t xml:space="preserve">Jumala kohus Jeruusalemma üle nende truudusetuse pärast.</w:t>
      </w:r>
    </w:p>
    <w:p/>
    <w:p>
      <w:r xmlns:w="http://schemas.openxmlformats.org/wordprocessingml/2006/main">
        <w:t xml:space="preserve">1: Peame jääma Jumalale ustavaks, et saada Tema õnnistusi.</w:t>
      </w:r>
    </w:p>
    <w:p/>
    <w:p>
      <w:r xmlns:w="http://schemas.openxmlformats.org/wordprocessingml/2006/main">
        <w:t xml:space="preserve">2: Peame olema ettevaatlikud, et mitte lasta end kiusata patu poolt, ja selle asemel jääda truuks Jumala seadustele.</w:t>
      </w:r>
    </w:p>
    <w:p/>
    <w:p>
      <w:r xmlns:w="http://schemas.openxmlformats.org/wordprocessingml/2006/main">
        <w:t xml:space="preserve">1: Jesaja 1:16-17 – peske ennast; tee end puhtaks; eemalda oma tegude kurjus mu silme eest; lõpetage kurja tegemisel, õppige tegema head; otsima õiglust, õiget rõhumist; andke õigust vaestele, esitage lesknaise asi.</w:t>
      </w:r>
    </w:p>
    <w:p/>
    <w:p>
      <w:r xmlns:w="http://schemas.openxmlformats.org/wordprocessingml/2006/main">
        <w:t xml:space="preserve">2: Roomlastele 12:2 - Ärge muganduge selle maailmaga, vaid muutuge oma meele uuenemise läbi, et katsudes mõistaksite, mis on Jumala tahe, mis on hea, meelepärane ja täiuslik.</w:t>
      </w:r>
    </w:p>
    <w:p/>
    <w:p>
      <w:r xmlns:w="http://schemas.openxmlformats.org/wordprocessingml/2006/main">
        <w:t xml:space="preserve">Hesekiel 16:40 Nad toovad ka seltskonna sinu vastu, loobivad sind kividega ja löövad su mõõkadega läbi.</w:t>
      </w:r>
    </w:p>
    <w:p/>
    <w:p>
      <w:r xmlns:w="http://schemas.openxmlformats.org/wordprocessingml/2006/main">
        <w:t xml:space="preserve">Jumala karistus meie pattude eest võib olla karm.</w:t>
      </w:r>
    </w:p>
    <w:p/>
    <w:p>
      <w:r xmlns:w="http://schemas.openxmlformats.org/wordprocessingml/2006/main">
        <w:t xml:space="preserve">1: Jumala armastus on suurem kui meie patud</w:t>
      </w:r>
    </w:p>
    <w:p/>
    <w:p>
      <w:r xmlns:w="http://schemas.openxmlformats.org/wordprocessingml/2006/main">
        <w:t xml:space="preserve">2: Meeleparandus toob andestuse</w:t>
      </w:r>
    </w:p>
    <w:p/>
    <w:p>
      <w:r xmlns:w="http://schemas.openxmlformats.org/wordprocessingml/2006/main">
        <w:t xml:space="preserve">1: Jesaja 1:18-19 "Tulge nüüd, arutagem koos," ütleb ISSAND. "Kuigi teie patud on nagu helepunased, on need valged nagu lumi; kuigi nad on punased nagu karmiinpunased, on need nagu villane.</w:t>
      </w:r>
    </w:p>
    <w:p/>
    <w:p>
      <w:r xmlns:w="http://schemas.openxmlformats.org/wordprocessingml/2006/main">
        <w:t xml:space="preserve">2: Roomlastele 8:1-2 Seepärast ei ole nüüd hukkamõistu neile, kes on Kristuses Jeesuses, sest Kristuse Jeesuse kaudu on Vaimu seadus, kes teeb elavaks, vabastanud teid patu ja surma seadusest.</w:t>
      </w:r>
    </w:p>
    <w:p/>
    <w:p>
      <w:r xmlns:w="http://schemas.openxmlformats.org/wordprocessingml/2006/main">
        <w:t xml:space="preserve">Hesekiel 16:41 Ja nad põletavad su kojad tulega ja mõistavad sinu üle kohtuotsuseid paljude naiste silme all, ja ma teen sulle hooramise lõpetamise ja sa ei anna enam palka.</w:t>
      </w:r>
    </w:p>
    <w:p/>
    <w:p>
      <w:r xmlns:w="http://schemas.openxmlformats.org/wordprocessingml/2006/main">
        <w:t xml:space="preserve">Jumal karistab patuseid põletades nende majad ja viies täide kohtuotsuseid paljude naiste juuresolekul ning nad ei saa enam tegeleda ebamoraalsete tegevustega.</w:t>
      </w:r>
    </w:p>
    <w:p/>
    <w:p>
      <w:r xmlns:w="http://schemas.openxmlformats.org/wordprocessingml/2006/main">
        <w:t xml:space="preserve">1. Moraalse üleastumise tagajärjed: Hesekieli 16:41 uurimine</w:t>
      </w:r>
    </w:p>
    <w:p/>
    <w:p>
      <w:r xmlns:w="http://schemas.openxmlformats.org/wordprocessingml/2006/main">
        <w:t xml:space="preserve">2. Jumala viha: Tema kohtuotsuste tõsiduse mõistmine.</w:t>
      </w:r>
    </w:p>
    <w:p/>
    <w:p>
      <w:r xmlns:w="http://schemas.openxmlformats.org/wordprocessingml/2006/main">
        <w:t xml:space="preserve">1. Hesekiel 16:41 Ja nad põletavad su kojad tulega ja mõistavad sinu üle kohtuotsuseid paljude naiste silme all. Ja ma lõpetan su hooramise ja sa ei anna enam palka.</w:t>
      </w:r>
    </w:p>
    <w:p/>
    <w:p>
      <w:r xmlns:w="http://schemas.openxmlformats.org/wordprocessingml/2006/main">
        <w:t xml:space="preserve">2. Jeremija 22:13-14 Häda sellele, kes ehitab oma maja ülekohtuga ja oma tubasid ülekohtuga; kes kasutab oma ligimese teenistust ilma palgata ega anna talle tema töö eest; See ütleb: 'Ma ehitan endale laia maja ja suured kambrid, ja lõikan ta aknad välja; ja see on viimistletud seedripuuga ja värvitud punase värviga.</w:t>
      </w:r>
    </w:p>
    <w:p/>
    <w:p>
      <w:r xmlns:w="http://schemas.openxmlformats.org/wordprocessingml/2006/main">
        <w:t xml:space="preserve">Hesekiel 16:42 Nii et ma lasen rahustada oma raevu sinu vastu ja mu armukadedus lahkub sinust ja ma jään vaikseks ega ole enam vihane.</w:t>
      </w:r>
    </w:p>
    <w:p/>
    <w:p>
      <w:r xmlns:w="http://schemas.openxmlformats.org/wordprocessingml/2006/main">
        <w:t xml:space="preserve">Jumal lubab andestada ja mitte olla enam vihane nende peale, kes meelt parandavad.</w:t>
      </w:r>
    </w:p>
    <w:p/>
    <w:p>
      <w:r xmlns:w="http://schemas.openxmlformats.org/wordprocessingml/2006/main">
        <w:t xml:space="preserve">1: Jumala armastus ja andestus – me võime leida taastamise ja lunastuse Jeesuses, kui pöördume meeleparanduses Tema poole.</w:t>
      </w:r>
    </w:p>
    <w:p/>
    <w:p>
      <w:r xmlns:w="http://schemas.openxmlformats.org/wordprocessingml/2006/main">
        <w:t xml:space="preserve">2: Meeleparanduse jõud – meeleparandus võib tuua meid tagasi Jumala heade armude juurde ja lõpetada Tema viha.</w:t>
      </w:r>
    </w:p>
    <w:p/>
    <w:p>
      <w:r xmlns:w="http://schemas.openxmlformats.org/wordprocessingml/2006/main">
        <w:t xml:space="preserve">1: Matteuse 6:14-15 - Sest kui te annate teistele andeks nende eksimused, siis andestab teile ka teie taevane Isa, aga kui te ei andesta teistele nende eksimusi, siis ei andesta ka teie Isa teie eksimusi.</w:t>
      </w:r>
    </w:p>
    <w:p/>
    <w:p>
      <w:r xmlns:w="http://schemas.openxmlformats.org/wordprocessingml/2006/main">
        <w:t xml:space="preserve">2: Psalm 103:8-14 – Issand on halastav ja armuline, pikaajaline vihale ja tulvil vankumatut armastust. Ta ei nääguta alati ega hoia oma viha igavesti. Ta ei tee meiega meie pattude järgi ega maksa meile meie süütegude järgi. Sest nii kõrgel kui taevad on maa kohal, nii suur on tema armastus nende vastu, kes teda kardavad; nii kaugele kui ida on läänest, nii kaugele eemaldab ta meist meie üleastumised. Nagu isa halastab oma lapsi, nii kaasstab Issand neid, kes teda kardavad.</w:t>
      </w:r>
    </w:p>
    <w:p/>
    <w:p>
      <w:r xmlns:w="http://schemas.openxmlformats.org/wordprocessingml/2006/main">
        <w:t xml:space="preserve">Hesekiel 16:43 Sest sa ei mäletanud oma nooruspäevi, vaid oled mind kõige selle pärast ärritanud; vaata, seepärast maksan ka mina su tee su pea peale, ütleb Issand Jumal, ja sa ei tohi teha seda labasust üle kõigi oma jäleduste.</w:t>
      </w:r>
    </w:p>
    <w:p/>
    <w:p>
      <w:r xmlns:w="http://schemas.openxmlformats.org/wordprocessingml/2006/main">
        <w:t xml:space="preserve">Jumal hoiatab oma rahvast, et ta ei teeks siivutut, ja lubab, et Ta tasub neile nende sõnakuulmatuse eest.</w:t>
      </w:r>
    </w:p>
    <w:p/>
    <w:p>
      <w:r xmlns:w="http://schemas.openxmlformats.org/wordprocessingml/2006/main">
        <w:t xml:space="preserve">1. Jumala õiglus: sõnakuulmatuse tagajärjed</w:t>
      </w:r>
    </w:p>
    <w:p/>
    <w:p>
      <w:r xmlns:w="http://schemas.openxmlformats.org/wordprocessingml/2006/main">
        <w:t xml:space="preserve">2. Issanda hoiatus: siivsuse tagasilükkamine</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 Hesekiel 18:20 – Hing, kes pattu teeb, peab surema. Poeg ei kanna isa süüd ega isa poja süüd: õigete õigus on tema peal ja õelate kurjus on tema peal.</w:t>
      </w:r>
    </w:p>
    <w:p/>
    <w:p>
      <w:r xmlns:w="http://schemas.openxmlformats.org/wordprocessingml/2006/main">
        <w:t xml:space="preserve">Hesekiel 16:44 Vaata, igaüks, kes kasutab õpetussõnu, kasutab seda vanasõna sinu vastu, öeldes: "Kuidas on ema, nii on tema tütar!"</w:t>
      </w:r>
    </w:p>
    <w:p/>
    <w:p>
      <w:r xmlns:w="http://schemas.openxmlformats.org/wordprocessingml/2006/main">
        <w:t xml:space="preserve">Seda vanasõna kasutatakse kirjeldamaks, kui sarnane on inimene oma emaga.</w:t>
      </w:r>
    </w:p>
    <w:p/>
    <w:p>
      <w:r xmlns:w="http://schemas.openxmlformats.org/wordprocessingml/2006/main">
        <w:t xml:space="preserve">1. "Emade vanasõnatarkus"</w:t>
      </w:r>
    </w:p>
    <w:p/>
    <w:p>
      <w:r xmlns:w="http://schemas.openxmlformats.org/wordprocessingml/2006/main">
        <w:t xml:space="preserve">2. "Meie vanemliku pärandi järgi elamine"</w:t>
      </w:r>
    </w:p>
    <w:p/>
    <w:p>
      <w:r xmlns:w="http://schemas.openxmlformats.org/wordprocessingml/2006/main">
        <w:t xml:space="preserve">1. Õpetussõnad 22:6 – "Õpetage laps õigeks teeks ja kui ta vanaks saab, ei lahku ta sellest."</w:t>
      </w:r>
    </w:p>
    <w:p/>
    <w:p>
      <w:r xmlns:w="http://schemas.openxmlformats.org/wordprocessingml/2006/main">
        <w:t xml:space="preserve">2. Efeslastele 6:1-3 - "Lapsed, kuuletuge oma vanematele Issandas, sest see on õige. Austa oma isa ja ema; (see on esimene käsk koos tõotusega;) et teil läheks hästi ja sina võib elada kaua maa peal."</w:t>
      </w:r>
    </w:p>
    <w:p/>
    <w:p>
      <w:r xmlns:w="http://schemas.openxmlformats.org/wordprocessingml/2006/main">
        <w:t xml:space="preserve">Hesekiel 16:45 Sina oled oma ema tütar, kes armub oma meest ja lapsi; ja sina oled õde oma õdedele, kes halasid oma mehi ja lapsi: su ema oli hetiit ja su isa emorist.</w:t>
      </w:r>
    </w:p>
    <w:p/>
    <w:p>
      <w:r xmlns:w="http://schemas.openxmlformats.org/wordprocessingml/2006/main">
        <w:t xml:space="preserve">Hesekiel räägib naisest, kes põlgab oma meest ja lapsi ning on suguluses õdedega, kes põlgavad ka oma mehi ja lapsi. Naise ema on hetiit ja isa emorist.</w:t>
      </w:r>
    </w:p>
    <w:p/>
    <w:p>
      <w:r xmlns:w="http://schemas.openxmlformats.org/wordprocessingml/2006/main">
        <w:t xml:space="preserve">1. "Armastus kodus: kuidas luua tervislikku perekeskkonda"</w:t>
      </w:r>
    </w:p>
    <w:p/>
    <w:p>
      <w:r xmlns:w="http://schemas.openxmlformats.org/wordprocessingml/2006/main">
        <w:t xml:space="preserve">2. "Tingimusteta armastuse jõud perestruktuurides"</w:t>
      </w:r>
    </w:p>
    <w:p/>
    <w:p>
      <w:r xmlns:w="http://schemas.openxmlformats.org/wordprocessingml/2006/main">
        <w:t xml:space="preserve">1. Efeslastele 5:25-33 – "Mehed, armastage oma naisi, nii nagu Kristus armastas kogudust ja andis end tema eest."</w:t>
      </w:r>
    </w:p>
    <w:p/>
    <w:p>
      <w:r xmlns:w="http://schemas.openxmlformats.org/wordprocessingml/2006/main">
        <w:t xml:space="preserve">2. 1. Peetruse 3:7 – "Mehed, olge samamoodi tähelepanelikud, kui elate oma naistega, ja suhtuge neisse lugupidavalt kui nõrgemasse partnerisse ja kui teie armulise elukingi pärijatesse, et miski ei takistaks teie palved."</w:t>
      </w:r>
    </w:p>
    <w:p/>
    <w:p>
      <w:r xmlns:w="http://schemas.openxmlformats.org/wordprocessingml/2006/main">
        <w:t xml:space="preserve">Hesekiel 16:46 Ja su vanem õde on Samaaria, tema ja tema tütred, kes elavad su vasakul käel, ja su noorem õde, kes elab su paremal käel, on Soodoma ja tema tütred.</w:t>
      </w:r>
    </w:p>
    <w:p/>
    <w:p>
      <w:r xmlns:w="http://schemas.openxmlformats.org/wordprocessingml/2006/main">
        <w:t xml:space="preserve">Hesekiel 16:46 räägib kahest õest – Samaariast ja Soodomast –, kes on oma õiguse poolest vastandid.</w:t>
      </w:r>
    </w:p>
    <w:p/>
    <w:p>
      <w:r xmlns:w="http://schemas.openxmlformats.org/wordprocessingml/2006/main">
        <w:t xml:space="preserve">1. Õigemeelsuse kontrast – Hesekiel 16:46</w:t>
      </w:r>
    </w:p>
    <w:p/>
    <w:p>
      <w:r xmlns:w="http://schemas.openxmlformats.org/wordprocessingml/2006/main">
        <w:t xml:space="preserve">2. Jumala armu jõud – Hesekiel 16:46</w:t>
      </w:r>
    </w:p>
    <w:p/>
    <w:p>
      <w:r xmlns:w="http://schemas.openxmlformats.org/wordprocessingml/2006/main">
        <w:t xml:space="preserve">1. Jesaja 5:20 – Häda neile, kes nimetavad kurja heaks ja head kurjaks; kes panevad pimeduse valguseks ja valguse pimeduseks; mis muudab kibedaks magusaks ja magusaks kibedaks!</w:t>
      </w:r>
    </w:p>
    <w:p/>
    <w:p>
      <w:r xmlns:w="http://schemas.openxmlformats.org/wordprocessingml/2006/main">
        <w:t xml:space="preserve">2. Psalm 36:7 – Jumal, kui suur on sinu heldus! seepärast usaldavad inimlapsed su tiibade varju.</w:t>
      </w:r>
    </w:p>
    <w:p/>
    <w:p>
      <w:r xmlns:w="http://schemas.openxmlformats.org/wordprocessingml/2006/main">
        <w:t xml:space="preserve">Hesekiel 16:47 Ometi ei ole sa käinud nende teid ega teinud nende jäleduste järgi, vaid nagu see oleks väga väike asi, olid sa kõigil oma teedel rohkem rikutud kui nemad.</w:t>
      </w:r>
    </w:p>
    <w:p/>
    <w:p>
      <w:r xmlns:w="http://schemas.openxmlformats.org/wordprocessingml/2006/main">
        <w:t xml:space="preserve">Jumal manitseb oma rahvast, et ta ei järgiks Tema teid, vaid läheks oma kurjuses veelgi kaugemale.</w:t>
      </w:r>
    </w:p>
    <w:p/>
    <w:p>
      <w:r xmlns:w="http://schemas.openxmlformats.org/wordprocessingml/2006/main">
        <w:t xml:space="preserve">1. Me ei tohi kunagi unustada Jumala teedel käimise tähtsust</w:t>
      </w:r>
    </w:p>
    <w:p/>
    <w:p>
      <w:r xmlns:w="http://schemas.openxmlformats.org/wordprocessingml/2006/main">
        <w:t xml:space="preserve">2. Jumala armu enesestmõistetav võtmine võib kaasa tuua edasise patustamise</w:t>
      </w:r>
    </w:p>
    <w:p/>
    <w:p>
      <w:r xmlns:w="http://schemas.openxmlformats.org/wordprocessingml/2006/main">
        <w:t xml:space="preserve">1. Roomlastele 6:1-2 – Mida me siis ütleme? Kas me jääme pattu tegema, et arm saaks külluses? Mitte mingil juhul! Kuidas saame meie, kes surid patule, selles endiselt elada?</w:t>
      </w:r>
    </w:p>
    <w:p/>
    <w:p>
      <w:r xmlns:w="http://schemas.openxmlformats.org/wordprocessingml/2006/main">
        <w:t xml:space="preserve">2. Matteuse 7:21 – Mitte igaüks, kes ütleb mulle: Issand, Issand, ei pääse taevariiki, vaid see, kes teeb minu taevase Isa tahtmist.</w:t>
      </w:r>
    </w:p>
    <w:p/>
    <w:p>
      <w:r xmlns:w="http://schemas.openxmlformats.org/wordprocessingml/2006/main">
        <w:t xml:space="preserve">Hesekiel 16:48 Nii tõesti kui mina elan, ütleb Issand Jumal, sinu õde Soodoma, ei tema ega tema tütred, ei ole teinud nõnda, nagu sina ja su tütred.</w:t>
      </w:r>
    </w:p>
    <w:p/>
    <w:p>
      <w:r xmlns:w="http://schemas.openxmlformats.org/wordprocessingml/2006/main">
        <w:t xml:space="preserve">Issand Jumal lubab, et Soodoma patud ei ole nii halvad kui Jeruusalemma patud.</w:t>
      </w:r>
    </w:p>
    <w:p/>
    <w:p>
      <w:r xmlns:w="http://schemas.openxmlformats.org/wordprocessingml/2006/main">
        <w:t xml:space="preserve">1. Sõnakuulmatuse rasked tagajärjed</w:t>
      </w:r>
    </w:p>
    <w:p/>
    <w:p>
      <w:r xmlns:w="http://schemas.openxmlformats.org/wordprocessingml/2006/main">
        <w:t xml:space="preserve">2. Jumala halastus vaatamata meie ebaõnnestumistele</w:t>
      </w:r>
    </w:p>
    <w:p/>
    <w:p>
      <w:r xmlns:w="http://schemas.openxmlformats.org/wordprocessingml/2006/main">
        <w:t xml:space="preserve">1. Roomlastele 2:4 – Või kas sa eeldad tema lahkuse, kannatlikkuse ja kannatlikkuse rikkust, teadmata, et Jumala lahkus on mõeldud sind meeleparandusele viima?</w:t>
      </w:r>
    </w:p>
    <w:p/>
    <w:p>
      <w:r xmlns:w="http://schemas.openxmlformats.org/wordprocessingml/2006/main">
        <w:t xml:space="preserve">2. 1. Johannese 1:9 – kui me oma patud tunnistame, on ta ustav ja õiglane, et andestada meile meie patud ja puhastada meid kõigest ülekohtust.</w:t>
      </w:r>
    </w:p>
    <w:p/>
    <w:p>
      <w:r xmlns:w="http://schemas.openxmlformats.org/wordprocessingml/2006/main">
        <w:t xml:space="preserve">Hesekiel 16:49 Vaata, see oli sinu õe Soodoma süü: temas ja tema tütardes oli uhkus, küllus leivast ja laiskus ning ta ei tugevdanud vaeste ja abivajajate kätt.</w:t>
      </w:r>
    </w:p>
    <w:p/>
    <w:p>
      <w:r xmlns:w="http://schemas.openxmlformats.org/wordprocessingml/2006/main">
        <w:t xml:space="preserve">Soodoma süü oli uhkus, toidu küllus ja jõudeolek, aidmata vaeseid ja abivajajaid.</w:t>
      </w:r>
    </w:p>
    <w:p/>
    <w:p>
      <w:r xmlns:w="http://schemas.openxmlformats.org/wordprocessingml/2006/main">
        <w:t xml:space="preserve">1. Uhkuse oht: uurimus Soodoma pattudest</w:t>
      </w:r>
    </w:p>
    <w:p/>
    <w:p>
      <w:r xmlns:w="http://schemas.openxmlformats.org/wordprocessingml/2006/main">
        <w:t xml:space="preserve">2. Vaeste ja abivajajate abistamine: Jumala käsu kontrollimine</w:t>
      </w:r>
    </w:p>
    <w:p/>
    <w:p>
      <w:r xmlns:w="http://schemas.openxmlformats.org/wordprocessingml/2006/main">
        <w:t xml:space="preserve">1. Jaakobuse 4:6 (Aga ta annab rohkem armu. Sellepärast ta ütleb: Jumal seisab uhketele vastu, aga alandlikele annab armu.)</w:t>
      </w:r>
    </w:p>
    <w:p/>
    <w:p>
      <w:r xmlns:w="http://schemas.openxmlformats.org/wordprocessingml/2006/main">
        <w:t xml:space="preserve">2. Luuka 3:11 (Ta vastab ja ütleb neile: Kellel on kaks kuube, andku sellele, kellel ei ole, ja kellel on toitu, tehku samamoodi.)</w:t>
      </w:r>
    </w:p>
    <w:p/>
    <w:p>
      <w:r xmlns:w="http://schemas.openxmlformats.org/wordprocessingml/2006/main">
        <w:t xml:space="preserve">Hesekiel 16:50 Ja nad olid üleolevad ja tegid minu ees jäleduse; seepärast võtsin nad ära, nagu ma nägin head.</w:t>
      </w:r>
    </w:p>
    <w:p/>
    <w:p>
      <w:r xmlns:w="http://schemas.openxmlformats.org/wordprocessingml/2006/main">
        <w:t xml:space="preserve">Jumal karistas Iisraeli rahvast nende ülbuse ja ebamoraalsuse eest.</w:t>
      </w:r>
    </w:p>
    <w:p/>
    <w:p>
      <w:r xmlns:w="http://schemas.openxmlformats.org/wordprocessingml/2006/main">
        <w:t xml:space="preserve">1. Uhkuse tagajärjed</w:t>
      </w:r>
    </w:p>
    <w:p/>
    <w:p>
      <w:r xmlns:w="http://schemas.openxmlformats.org/wordprocessingml/2006/main">
        <w:t xml:space="preserve">2. Jumalale kuuletumise tähtsus</w:t>
      </w:r>
    </w:p>
    <w:p/>
    <w:p>
      <w:r xmlns:w="http://schemas.openxmlformats.org/wordprocessingml/2006/main">
        <w:t xml:space="preserve">1. Õpetussõnad 16:18 – "Uhkus enne hukkamist ja üleolev vaim enne langemist."</w:t>
      </w:r>
    </w:p>
    <w:p/>
    <w:p>
      <w:r xmlns:w="http://schemas.openxmlformats.org/wordprocessingml/2006/main">
        <w:t xml:space="preserve">2. Roomlastele 12:1-2 – "Seepärast ma palun teid, vennad, Jumala halastuse läbi tuua oma kehad elavaks, pühaks ja Jumalale meelepäraseks ohvriks, mis on teie vaimne kummardamine. Ärge kohanege see maailm, vaid muutuge oma meele uuenemise läbi, et katsudes mõistaksite, mis on Jumala tahe, mis on hea, meelepärane ja täiuslik."</w:t>
      </w:r>
    </w:p>
    <w:p/>
    <w:p>
      <w:r xmlns:w="http://schemas.openxmlformats.org/wordprocessingml/2006/main">
        <w:t xml:space="preserve">Hesekiel 16:51 Samaaria ei ole teinud pooltki sinu pattudest; aga sina oled oma jäledusi rohkem korda saatnud kui nemad ja mõistnud õigeks oma õed kõigis oma jäledustes, mida oled teinud.</w:t>
      </w:r>
    </w:p>
    <w:p/>
    <w:p>
      <w:r xmlns:w="http://schemas.openxmlformats.org/wordprocessingml/2006/main">
        <w:t xml:space="preserve">Samaariat ja Jeruusalemma võrreldakse nende kurjuses ja mõlemad on Issanda silmis jäledad.</w:t>
      </w:r>
    </w:p>
    <w:p/>
    <w:p>
      <w:r xmlns:w="http://schemas.openxmlformats.org/wordprocessingml/2006/main">
        <w:t xml:space="preserve">1. Jumala kohtuotsuse vältimatus patu üle</w:t>
      </w:r>
    </w:p>
    <w:p/>
    <w:p>
      <w:r xmlns:w="http://schemas.openxmlformats.org/wordprocessingml/2006/main">
        <w:t xml:space="preserve">2. Oht end patus teistega võrrelda</w:t>
      </w:r>
    </w:p>
    <w:p/>
    <w:p>
      <w:r xmlns:w="http://schemas.openxmlformats.org/wordprocessingml/2006/main">
        <w:t xml:space="preserve">1. Roomlastele 3:23 – Sest kõik on pattu teinud ja neil puudub Jumala auhiilgus.</w:t>
      </w:r>
    </w:p>
    <w:p/>
    <w:p>
      <w:r xmlns:w="http://schemas.openxmlformats.org/wordprocessingml/2006/main">
        <w:t xml:space="preserve">2. Jaakobuse 4:7 – Alistuge seega Jumalale. Seisa vastu kuradile ja ta põgeneb sinu eest.</w:t>
      </w:r>
    </w:p>
    <w:p/>
    <w:p>
      <w:r xmlns:w="http://schemas.openxmlformats.org/wordprocessingml/2006/main">
        <w:t xml:space="preserve">Hesekiel 16:52 Ka sina, kes sa oled mõistnud kohut oma õdede üle, kanna oma häbi oma pattude pärast, mida sa oled teinud jäledamate pattude pärast kui nemad; nemad on sinust õigemad; jah, häbene ka sina ja kanna oma häbi selles. sa oled oma õed õigeks mõistnud.</w:t>
      </w:r>
    </w:p>
    <w:p/>
    <w:p>
      <w:r xmlns:w="http://schemas.openxmlformats.org/wordprocessingml/2006/main">
        <w:t xml:space="preserve">Hesekiel 16:52 hoiatab, et need, kes mõistavad kohut oma õdede üle, tunnevad häbi oma pattude pärast, mis on hullemad kui nende õdede omad.</w:t>
      </w:r>
    </w:p>
    <w:p/>
    <w:p>
      <w:r xmlns:w="http://schemas.openxmlformats.org/wordprocessingml/2006/main">
        <w:t xml:space="preserve">1. Jumal kutsub meid eemale teiste üle kohut mõistmast ja oma pattude üle alandlikult mõtisklema.</w:t>
      </w:r>
    </w:p>
    <w:p/>
    <w:p>
      <w:r xmlns:w="http://schemas.openxmlformats.org/wordprocessingml/2006/main">
        <w:t xml:space="preserve">2. Kui me usaldame Issandat, saame vabaneda oma häbist.</w:t>
      </w:r>
    </w:p>
    <w:p/>
    <w:p>
      <w:r xmlns:w="http://schemas.openxmlformats.org/wordprocessingml/2006/main">
        <w:t xml:space="preserve">1. Jaakobuse 4:11-12 – "Ärge rääkige üksteisele kurja, vennad. Kes räägib kurja oma vennast ja mõistab kohut oma venna üle, see räägib kurja seadusest ja mõistab kohut seaduse üle, aga kui te mõistate kohut seaduse üle, sa ei ole seaduse täitja, vaid kohtunik. On üks seaduseandja, kes võib päästa ja hävitada. Kes oled sina, kes mõistad kohut teise üle?"</w:t>
      </w:r>
    </w:p>
    <w:p/>
    <w:p>
      <w:r xmlns:w="http://schemas.openxmlformats.org/wordprocessingml/2006/main">
        <w:t xml:space="preserve">2. Jesaja 1:18 – "Tulge nüüd ja arutame koos, ütleb Issand: kuigi teie patud on helepunased, on need valged kui lumi; kuigi need on punased nagu karmiinpunased, on need nagu villane."</w:t>
      </w:r>
    </w:p>
    <w:p/>
    <w:p>
      <w:r xmlns:w="http://schemas.openxmlformats.org/wordprocessingml/2006/main">
        <w:t xml:space="preserve">Hesekiel 16:53 Kui ma toon tagasi nende vangistuse, Soodoma ja tema tütarde vangistuse ning Samaaria ja tema tütarde vangistuse, siis toon ma tagasi ka sinu vangistused nende keskele.</w:t>
      </w:r>
    </w:p>
    <w:p/>
    <w:p>
      <w:r xmlns:w="http://schemas.openxmlformats.org/wordprocessingml/2006/main">
        <w:t xml:space="preserve">Jumal lubab tuua tagasi Soodoma ja Samaaria vangid, kui Ta toob tagasi Hesekieli vangid.</w:t>
      </w:r>
    </w:p>
    <w:p/>
    <w:p>
      <w:r xmlns:w="http://schemas.openxmlformats.org/wordprocessingml/2006/main">
        <w:t xml:space="preserve">1. Jumala tõotused – kuidas Tema vabastamine meid lunastab</w:t>
      </w:r>
    </w:p>
    <w:p/>
    <w:p>
      <w:r xmlns:w="http://schemas.openxmlformats.org/wordprocessingml/2006/main">
        <w:t xml:space="preserve">2. Iisraeli jäänuk – Jumala ustavus oma rahvas</w:t>
      </w:r>
    </w:p>
    <w:p/>
    <w:p>
      <w:r xmlns:w="http://schemas.openxmlformats.org/wordprocessingml/2006/main">
        <w:t xml:space="preserve">1. Jesaja 43:25-26 – Mina olen see, kes kustutab sinu üleastumised minu enda pärast ega mäleta su patte. Pidage mind meeles: arutagem koos: kuulutage, et saaksite õigeks.</w:t>
      </w:r>
    </w:p>
    <w:p/>
    <w:p>
      <w:r xmlns:w="http://schemas.openxmlformats.org/wordprocessingml/2006/main">
        <w:t xml:space="preserve">2. Roomlastele 8:14-17 – Sest kõik, keda juhib Jumala Vaim, on Jumala pojad. Sest te ei ole saanud jälle orjuse vaimu, et karta; aga teie olete saanud lapsendamise Vaimu, millega me hüüame: "Abba, Isa!" Vaim ise tunnistab koos meie vaimuga, et me oleme Jumala lapsed.</w:t>
      </w:r>
    </w:p>
    <w:p/>
    <w:p>
      <w:r xmlns:w="http://schemas.openxmlformats.org/wordprocessingml/2006/main">
        <w:t xml:space="preserve">Hesekiel 16:54 Et sa võiksid kanda oma häbi ja saada häbi kõigest, mida sa oled teinud, sest sa oled neile trööstiks.</w:t>
      </w:r>
    </w:p>
    <w:p/>
    <w:p>
      <w:r xmlns:w="http://schemas.openxmlformats.org/wordprocessingml/2006/main">
        <w:t xml:space="preserve">Hesekieli lõik kutsub meid üles kandma oma häbi ja olema oma tegudest segaduses, et olla teistele lohutus.</w:t>
      </w:r>
    </w:p>
    <w:p/>
    <w:p>
      <w:r xmlns:w="http://schemas.openxmlformats.org/wordprocessingml/2006/main">
        <w:t xml:space="preserve">1. Alandlikkuse jõud – uurime, kuidas enda alandamine võib tuua kaasa suurema mugavuse teistele.</w:t>
      </w:r>
    </w:p>
    <w:p/>
    <w:p>
      <w:r xmlns:w="http://schemas.openxmlformats.org/wordprocessingml/2006/main">
        <w:t xml:space="preserve">2. Teenimise rõõm – vaadates, kuidas teiste teenimine võib olla suur rõõmuallikas.</w:t>
      </w:r>
    </w:p>
    <w:p/>
    <w:p>
      <w:r xmlns:w="http://schemas.openxmlformats.org/wordprocessingml/2006/main">
        <w:t xml:space="preserve">1. Filiplastele 2:3-4 – Ärge tehke midagi omakasupüüdlikkuse või edevusega, vaid pidage alandlikkuses teisi tähtsamaks kui iseennast. Las igaüks teist ei vaata ainult enda, vaid ka teiste huve.</w:t>
      </w:r>
    </w:p>
    <w:p/>
    <w:p>
      <w:r xmlns:w="http://schemas.openxmlformats.org/wordprocessingml/2006/main">
        <w:t xml:space="preserve">2. Roomlastele 12:10 – Armastage üksteist vennaliku kiindumusega. Ületage üksteist au näitamises.</w:t>
      </w:r>
    </w:p>
    <w:p/>
    <w:p>
      <w:r xmlns:w="http://schemas.openxmlformats.org/wordprocessingml/2006/main">
        <w:t xml:space="preserve">Hesekiel 16:55 Kui su õed Soodoma ja tema tütred naasevad oma endisesse valdusse ning Samaaria ja tema tütred naasevad oma endisesse valdusse, siis naased sina ja su tütred oma endisesse valdusse.</w:t>
      </w:r>
    </w:p>
    <w:p/>
    <w:p>
      <w:r xmlns:w="http://schemas.openxmlformats.org/wordprocessingml/2006/main">
        <w:t xml:space="preserve">See Hesekieli lõik räägib Soodoma, Samaaria ja nende tütarde tagasipöördumisest endisesse valdusse.</w:t>
      </w:r>
    </w:p>
    <w:p/>
    <w:p>
      <w:r xmlns:w="http://schemas.openxmlformats.org/wordprocessingml/2006/main">
        <w:t xml:space="preserve">1. Jumala lakkamatu armastus ja taastamine</w:t>
      </w:r>
    </w:p>
    <w:p/>
    <w:p>
      <w:r xmlns:w="http://schemas.openxmlformats.org/wordprocessingml/2006/main">
        <w:t xml:space="preserve">2. Oma tegude eest vastutuse võtmine</w:t>
      </w:r>
    </w:p>
    <w:p/>
    <w:p>
      <w:r xmlns:w="http://schemas.openxmlformats.org/wordprocessingml/2006/main">
        <w:t xml:space="preserve">1. Luuka 15:11-32 – tähendamissõna kadunud pojast</w:t>
      </w:r>
    </w:p>
    <w:p/>
    <w:p>
      <w:r xmlns:w="http://schemas.openxmlformats.org/wordprocessingml/2006/main">
        <w:t xml:space="preserve">2. Jeremija 29:10-14 – Jumala tõotus uuendada ja taastada</w:t>
      </w:r>
    </w:p>
    <w:p/>
    <w:p>
      <w:r xmlns:w="http://schemas.openxmlformats.org/wordprocessingml/2006/main">
        <w:t xml:space="preserve">Hesekiel 16:56 Sest su õde Soodomaat ei mainitud su suuga sinu uhkuse päeval,</w:t>
      </w:r>
    </w:p>
    <w:p/>
    <w:p>
      <w:r xmlns:w="http://schemas.openxmlformats.org/wordprocessingml/2006/main">
        <w:t xml:space="preserve">Jeruusalemma uhkus pani ta unustama oma õe Soodoma.</w:t>
      </w:r>
    </w:p>
    <w:p/>
    <w:p>
      <w:r xmlns:w="http://schemas.openxmlformats.org/wordprocessingml/2006/main">
        <w:t xml:space="preserve">1: uhkus võib viia unustamiseni</w:t>
      </w:r>
    </w:p>
    <w:p/>
    <w:p>
      <w:r xmlns:w="http://schemas.openxmlformats.org/wordprocessingml/2006/main">
        <w:t xml:space="preserve">2: Unustatute meenutamine</w:t>
      </w:r>
    </w:p>
    <w:p/>
    <w:p>
      <w:r xmlns:w="http://schemas.openxmlformats.org/wordprocessingml/2006/main">
        <w:t xml:space="preserve">1: Luuka 14:7-11 (Aga kui sind kutsutakse, asu kõige madalamale kohale, et kui su peremees tuleb, ütleks ta sulle: Sõber, mine paremasse paika. Siis austatakse sind ees. kõigist teistest külalistest. Sest kõiki, kes ennast ülendavad, alandatakse, ja neid, kes ennast alandavad, ülendatakse.)</w:t>
      </w:r>
    </w:p>
    <w:p/>
    <w:p>
      <w:r xmlns:w="http://schemas.openxmlformats.org/wordprocessingml/2006/main">
        <w:t xml:space="preserve">2: Roomlastele 12:3 (Sest mulle antud armu läbi ütlen ma igaühele teist: ärge mõelge endast kõrgemale, kui peaks, vaid pigem mõelge endast kaine otsusega vastavalt sellele usule, mille Jumal on jaganud igaüks teist.)</w:t>
      </w:r>
    </w:p>
    <w:p/>
    <w:p>
      <w:r xmlns:w="http://schemas.openxmlformats.org/wordprocessingml/2006/main">
        <w:t xml:space="preserve">Hesekiel 16:57 57 Enne kui su kurjus avastati, nagu siis, kui sa teotasid Süüria tütreid ja kõiki tema ümber olevaid vilistite tütarsid, kes sind põlgavad.</w:t>
      </w:r>
    </w:p>
    <w:p/>
    <w:p>
      <w:r xmlns:w="http://schemas.openxmlformats.org/wordprocessingml/2006/main">
        <w:t xml:space="preserve">Lõik Hesekielist räägib Iisraeli rahva kurjusest ja nende teotusest Süüria tütarde ja vilistite vastu.</w:t>
      </w:r>
    </w:p>
    <w:p/>
    <w:p>
      <w:r xmlns:w="http://schemas.openxmlformats.org/wordprocessingml/2006/main">
        <w:t xml:space="preserve">1. Kurjuse tagajärjed: Hesekieli 16:57 uurimine</w:t>
      </w:r>
    </w:p>
    <w:p/>
    <w:p>
      <w:r xmlns:w="http://schemas.openxmlformats.org/wordprocessingml/2006/main">
        <w:t xml:space="preserve">2. Meie pattude ja meeleparanduse mõistmine: pilk Hesekielile 16:57</w:t>
      </w:r>
    </w:p>
    <w:p/>
    <w:p>
      <w:r xmlns:w="http://schemas.openxmlformats.org/wordprocessingml/2006/main">
        <w:t xml:space="preserve">1. Jesaja 5:20 – Häda neile, kes nimetavad kurja heaks ja head kurjaks; kes panevad pimeduse valguseks ja valguse pimeduseks; mis muudab kibedaks magusaks ja magusaks kibedaks!</w:t>
      </w:r>
    </w:p>
    <w:p/>
    <w:p>
      <w:r xmlns:w="http://schemas.openxmlformats.org/wordprocessingml/2006/main">
        <w:t xml:space="preserve">2. Õpetussõnad 11:21 – Kuigi käsi on kokku puutunud, ei jää õelad karistamata, vaid õigete seeme vabastatakse.</w:t>
      </w:r>
    </w:p>
    <w:p/>
    <w:p>
      <w:r xmlns:w="http://schemas.openxmlformats.org/wordprocessingml/2006/main">
        <w:t xml:space="preserve">Hesekiel 16:58 Sa oled kandnud oma siivsust ja jäledusi, ütleb Issand.</w:t>
      </w:r>
    </w:p>
    <w:p/>
    <w:p>
      <w:r xmlns:w="http://schemas.openxmlformats.org/wordprocessingml/2006/main">
        <w:t xml:space="preserve">Jumal süüdistab Juuda rahvast ebamoraalses käitumises.</w:t>
      </w:r>
    </w:p>
    <w:p/>
    <w:p>
      <w:r xmlns:w="http://schemas.openxmlformats.org/wordprocessingml/2006/main">
        <w:t xml:space="preserve">1. Jumal vihkab ebamoraalsust</w:t>
      </w:r>
    </w:p>
    <w:p/>
    <w:p>
      <w:r xmlns:w="http://schemas.openxmlformats.org/wordprocessingml/2006/main">
        <w:t xml:space="preserve">2. Jumala kohus patu eest</w:t>
      </w:r>
    </w:p>
    <w:p/>
    <w:p>
      <w:r xmlns:w="http://schemas.openxmlformats.org/wordprocessingml/2006/main">
        <w:t xml:space="preserve">1. Roomlastele 6:23 – "Sest patu palk on surm, aga Jumala tasuta and on igavene elu Kristuses Jeesuses, meie Issandas."</w:t>
      </w:r>
    </w:p>
    <w:p/>
    <w:p>
      <w:r xmlns:w="http://schemas.openxmlformats.org/wordprocessingml/2006/main">
        <w:t xml:space="preserve">2. Õpetussõnad 6:16-19 – "Issand vihkab kuut asja, seitse on talle jäledad: ülbed silmad, vale keel ja käed, mis valavad süütut verd, süda, mis teeb kurje plaane, jalad, kiirustage kurja poole jooksma, valetunnistaja poole, kes hingab välja valesid, ja kes külvab lahkarvamusi vendade vahel."</w:t>
      </w:r>
    </w:p>
    <w:p/>
    <w:p>
      <w:r xmlns:w="http://schemas.openxmlformats.org/wordprocessingml/2006/main">
        <w:t xml:space="preserve">Hesekiel 16:59 Sest nõnda ütleb Issand Jumal; Ma käitun sinuga nii nagu sina, kes põlgasid lepingut rikkudes antud vannet.</w:t>
      </w:r>
    </w:p>
    <w:p/>
    <w:p>
      <w:r xmlns:w="http://schemas.openxmlformats.org/wordprocessingml/2006/main">
        <w:t xml:space="preserve">Jumal karistab neid, kes temaga lepingut rikuvad.</w:t>
      </w:r>
    </w:p>
    <w:p/>
    <w:p>
      <w:r xmlns:w="http://schemas.openxmlformats.org/wordprocessingml/2006/main">
        <w:t xml:space="preserve">1. Lepingu rikkumise tagajärjed</w:t>
      </w:r>
    </w:p>
    <w:p/>
    <w:p>
      <w:r xmlns:w="http://schemas.openxmlformats.org/wordprocessingml/2006/main">
        <w:t xml:space="preserve">2. Pea oma sõna: Jumala lepingule kuuletumise tähtsus</w:t>
      </w:r>
    </w:p>
    <w:p/>
    <w:p>
      <w:r xmlns:w="http://schemas.openxmlformats.org/wordprocessingml/2006/main">
        <w:t xml:space="preserve">1. Jesaja 24:5 – Maa on samuti rüvetatud selle elanike all; sest nad on astunud üle seadustest, muutnud määrusi, rikkunud igavese lepingu.</w:t>
      </w:r>
    </w:p>
    <w:p/>
    <w:p>
      <w:r xmlns:w="http://schemas.openxmlformats.org/wordprocessingml/2006/main">
        <w:t xml:space="preserve">2. Jaakobuse 5:12 – Aga ennekõike, mu vennad, ärge vanduge ei taeva ega maa ega ühegi muu vande juures, vaid teie jah olgu jah; ja sinu ei, ei; et te ei langeks hukkamõistu.</w:t>
      </w:r>
    </w:p>
    <w:p/>
    <w:p>
      <w:r xmlns:w="http://schemas.openxmlformats.org/wordprocessingml/2006/main">
        <w:t xml:space="preserve">Hesekiel 16:60 Ometi pean ma meeles oma lepingut sinuga sinu nooruspäevil ja sõlmin sinuga igavese lepingu.</w:t>
      </w:r>
    </w:p>
    <w:p/>
    <w:p>
      <w:r xmlns:w="http://schemas.openxmlformats.org/wordprocessingml/2006/main">
        <w:t xml:space="preserve">Jumal mäletab ja täidab oma lepingut isegi keset karistust.</w:t>
      </w:r>
    </w:p>
    <w:p/>
    <w:p>
      <w:r xmlns:w="http://schemas.openxmlformats.org/wordprocessingml/2006/main">
        <w:t xml:space="preserve">1: Jumal on ustav kõikides tingimustes</w:t>
      </w:r>
    </w:p>
    <w:p/>
    <w:p>
      <w:r xmlns:w="http://schemas.openxmlformats.org/wordprocessingml/2006/main">
        <w:t xml:space="preserve">2: Jumal on halastav ja õiglane</w:t>
      </w:r>
    </w:p>
    <w:p/>
    <w:p>
      <w:r xmlns:w="http://schemas.openxmlformats.org/wordprocessingml/2006/main">
        <w:t xml:space="preserve">1: Heebrealastele 13:5 - "Teie käitumine olgu ilma ahnuseta, olge rahul sellega, mis teil on. Sest tema ise on öelnud: "Ma ei jäta sind ega jäta sind maha."</w:t>
      </w:r>
    </w:p>
    <w:p/>
    <w:p>
      <w:r xmlns:w="http://schemas.openxmlformats.org/wordprocessingml/2006/main">
        <w:t xml:space="preserve">2: 5. Moosese 7:9 - "Seepärast tea, et Issand, teie Jumal, on Jumal, ustav Jumal, kes peab tuhandeks põlveks lepingut ja halastust nendega, kes Teda armastavad ja Tema käske peavad.</w:t>
      </w:r>
    </w:p>
    <w:p/>
    <w:p>
      <w:r xmlns:w="http://schemas.openxmlformats.org/wordprocessingml/2006/main">
        <w:t xml:space="preserve">Hesekiel 16:61 Siis pea meeles oma teid ja häbene, kui võtad vastu oma õed, oma vanema ja noorema, ja ma annan nad sulle tütardeks, aga mitte sinu lepingu järgi.</w:t>
      </w:r>
    </w:p>
    <w:p/>
    <w:p>
      <w:r xmlns:w="http://schemas.openxmlformats.org/wordprocessingml/2006/main">
        <w:t xml:space="preserve">Jumal ähvardab anda Iisraelile tema vanemad ja nooremad õed tütardeks, kuid mitte lepinguga.</w:t>
      </w:r>
    </w:p>
    <w:p/>
    <w:p>
      <w:r xmlns:w="http://schemas.openxmlformats.org/wordprocessingml/2006/main">
        <w:t xml:space="preserve">1. Jumala karistus: rikutud lepingu tagajärjed</w:t>
      </w:r>
    </w:p>
    <w:p/>
    <w:p>
      <w:r xmlns:w="http://schemas.openxmlformats.org/wordprocessingml/2006/main">
        <w:t xml:space="preserve">2. Lunastuse jõud: Jumala arm hoolimata meie vigadest</w:t>
      </w:r>
    </w:p>
    <w:p/>
    <w:p>
      <w:r xmlns:w="http://schemas.openxmlformats.org/wordprocessingml/2006/main">
        <w:t xml:space="preserve">1. Jeremija 31:31-34 – Vaata, päevad tulevad, ütleb Issand, mil ma teen Iisraeli soo ja Juuda sooga uue lepingu, mitte nagu see leping, mille ma sõlmisin nende vanematega päeval, mil ma võtsin neil käest kinni, et tuua nad Egiptusemaalt välja, minu lepingu, mille nad murdsid, kuigi ma olin nende abikaasa, ütleb Issand. Aga see on leping, mille ma sõlmin Iisraeli sooga pärast neid päevi, ütleb Issand: ma panen oma seaduse nende sisse ja kirjutan selle nende südamesse. Ja mina olen nende Jumal ja nemad on minu rahvas. Ja mitte igaüks ei õpeta enam oma ligimest ega venda, öeldes: "Tunne Issandat, sest nad kõik tunnevad mind, väikseimast kuni suurimani", ütleb Issand. Sest ma annan andeks nende süü ja ma ei mäleta enam nende pattu.</w:t>
      </w:r>
    </w:p>
    <w:p/>
    <w:p>
      <w:r xmlns:w="http://schemas.openxmlformats.org/wordprocessingml/2006/main">
        <w:t xml:space="preserve">2. Roomlastele 5:20-21 – Seadus tuli aga suurendama üleastumist, aga seal, kus patt suurenes, tõusis arm veelgi enam, et nii nagu patt valitses surmas, valitseks ka arm õiguse kaudu, mis viib läbi igavesse ellu. Jeesus Kristus, meie Issand.</w:t>
      </w:r>
    </w:p>
    <w:p/>
    <w:p>
      <w:r xmlns:w="http://schemas.openxmlformats.org/wordprocessingml/2006/main">
        <w:t xml:space="preserve">Hesekiel 16:62 Ja ma sõlmin sinuga oma lepingu; ja sa saad teada, et mina olen Issand.</w:t>
      </w:r>
    </w:p>
    <w:p/>
    <w:p>
      <w:r xmlns:w="http://schemas.openxmlformats.org/wordprocessingml/2006/main">
        <w:t xml:space="preserve">Issand lubab sõlmida oma rahvaga lepingu.</w:t>
      </w:r>
    </w:p>
    <w:p/>
    <w:p>
      <w:r xmlns:w="http://schemas.openxmlformats.org/wordprocessingml/2006/main">
        <w:t xml:space="preserve">1: Elamine lepingus Jumalaga – Jumala armastus ja meie kuulekus</w:t>
      </w:r>
    </w:p>
    <w:p/>
    <w:p>
      <w:r xmlns:w="http://schemas.openxmlformats.org/wordprocessingml/2006/main">
        <w:t xml:space="preserve">2: Leping Jumalaga – usu ja usalduse suhe</w:t>
      </w:r>
    </w:p>
    <w:p/>
    <w:p>
      <w:r xmlns:w="http://schemas.openxmlformats.org/wordprocessingml/2006/main">
        <w:t xml:space="preserve">1: Jeremija 31:31-34 – Jumala uus leping</w:t>
      </w:r>
    </w:p>
    <w:p/>
    <w:p>
      <w:r xmlns:w="http://schemas.openxmlformats.org/wordprocessingml/2006/main">
        <w:t xml:space="preserve">2: Roomlastele 8:31-39 – Jumala lakkamatu armastus lepingus meiega</w:t>
      </w:r>
    </w:p>
    <w:p/>
    <w:p>
      <w:r xmlns:w="http://schemas.openxmlformats.org/wordprocessingml/2006/main">
        <w:t xml:space="preserve">Hesekiel 16:63 Et sa mäletaksid ja oleksid segaduses ega teeks enam kunagi oma suud lahti oma häbi pärast, kui ma olen sinuga rahustatud kõige eest, mida sa oled teinud, ütleb Issand Jumal.</w:t>
      </w:r>
    </w:p>
    <w:p/>
    <w:p>
      <w:r xmlns:w="http://schemas.openxmlformats.org/wordprocessingml/2006/main">
        <w:t xml:space="preserve">Jumala halastus võib ulatuda isegi nendeni, kes on valesti teinud, ja Ta võib meile andestada, kui me seda otsime.</w:t>
      </w:r>
    </w:p>
    <w:p/>
    <w:p>
      <w:r xmlns:w="http://schemas.openxmlformats.org/wordprocessingml/2006/main">
        <w:t xml:space="preserve">1. Jumala halastuse jõud: meie andestusvajaduse mõistmine</w:t>
      </w:r>
    </w:p>
    <w:p/>
    <w:p>
      <w:r xmlns:w="http://schemas.openxmlformats.org/wordprocessingml/2006/main">
        <w:t xml:space="preserve">2. Meeldetuletus häbist: teadmine, et me ei ole enam kui andestus</w:t>
      </w:r>
    </w:p>
    <w:p/>
    <w:p>
      <w:r xmlns:w="http://schemas.openxmlformats.org/wordprocessingml/2006/main">
        <w:t xml:space="preserve">1. Psalm 51:1-2 – Jumal, halasta minu peale oma lakkamatu armastuse järgi; oma suure halastuse järgi kustuta mu üleastumised! Pese ära kogu mu süü ja puhasta mind mu patust.</w:t>
      </w:r>
    </w:p>
    <w:p/>
    <w:p>
      <w:r xmlns:w="http://schemas.openxmlformats.org/wordprocessingml/2006/main">
        <w:t xml:space="preserve">2. Jesaja 1:18 – Tule nüüd, lahendame asja, ütleb Issand. Kuigi teie patud on nagu helepunased, on need valged nagu lumi; kuigi nad on punased nagu karmiinpunased, on nad nagu villane.</w:t>
      </w:r>
    </w:p>
    <w:p/>
    <w:p>
      <w:r xmlns:w="http://schemas.openxmlformats.org/wordprocessingml/2006/main">
        <w:t xml:space="preserve">Hesekieli 17. peatükk sisaldab kahte allegoorilist nägemust, mis käsitlevad Iisraeli poliitilisi segadusi ja liite Babüloonia pagenduse ajal. Peatükis rõhutatakse Jumala suveräänsust, Tema kohtuotsust mässuliste juhtide üle ja tulevase taastamise lubadust.</w:t>
      </w:r>
    </w:p>
    <w:p/>
    <w:p>
      <w:r xmlns:w="http://schemas.openxmlformats.org/wordprocessingml/2006/main">
        <w:t xml:space="preserve">1. lõik: Peatükk algab esimese allegooriaga suurest kotkast ja seedripuust. Selles nägemuses võtab suur kotkas seedripuu ladva oksa ja istutab selle uuele maale, sümboliseerides Juuda kuninga Joojakini pagendust. Siiski tõuseb teine kotkas ja istutatud seedripuu pöörab sellele lojaalsuse, tähistades mässu Babüloni vastu (Hesekiel 17:1-10).</w:t>
      </w:r>
    </w:p>
    <w:p/>
    <w:p>
      <w:r xmlns:w="http://schemas.openxmlformats.org/wordprocessingml/2006/main">
        <w:t xml:space="preserve">2. lõik: Jumal tõlgendab esimest nägemust, kuulutades, et mõistab kohut mässuliste juhtide üle ja karistab neid Paabeliga sõlmitud lepingu rikkumise eest. Ta teatab, et nad seisavad silmitsi oma tegude tagajärgedega ning Juuda kuningriik juuritakse välja ja hävitatakse (Hesekiel 17:11-21).</w:t>
      </w:r>
    </w:p>
    <w:p/>
    <w:p>
      <w:r xmlns:w="http://schemas.openxmlformats.org/wordprocessingml/2006/main">
        <w:t xml:space="preserve">3. lõik: Peatükk jätkub teise allegooriaga viinapuust ja seedripuust. Selles nägemuses istutatakse viinapuu ja õitseb, kuid see ahvatleb teise seedripuu võlu ja jätab oma juured maha. Jumal kuulutab, et mõistab mässumeelse viinapuu üle kohut selle truudusetuse pärast ning et see närbub ja hävib (Hesekiel 17:22-24).</w:t>
      </w:r>
    </w:p>
    <w:p/>
    <w:p>
      <w:r xmlns:w="http://schemas.openxmlformats.org/wordprocessingml/2006/main">
        <w:t xml:space="preserve">Kokkuvõttes,</w:t>
      </w:r>
    </w:p>
    <w:p>
      <w:r xmlns:w="http://schemas.openxmlformats.org/wordprocessingml/2006/main">
        <w:t xml:space="preserve">Hesekieli seitsmeteistkümnes peatükk esitleb</w:t>
      </w:r>
    </w:p>
    <w:p>
      <w:r xmlns:w="http://schemas.openxmlformats.org/wordprocessingml/2006/main">
        <w:t xml:space="preserve">allegooriad poliitilistest segadustest ja liitudest,</w:t>
      </w:r>
    </w:p>
    <w:p>
      <w:r xmlns:w="http://schemas.openxmlformats.org/wordprocessingml/2006/main">
        <w:t xml:space="preserve">Jumala kohus ja taastamise tõotus.</w:t>
      </w:r>
    </w:p>
    <w:p/>
    <w:p>
      <w:r xmlns:w="http://schemas.openxmlformats.org/wordprocessingml/2006/main">
        <w:t xml:space="preserve">Esimene allegooria suurest kotkast ja seedripuust, mis esindab pagendust ja mässu.</w:t>
      </w:r>
    </w:p>
    <w:p>
      <w:r xmlns:w="http://schemas.openxmlformats.org/wordprocessingml/2006/main">
        <w:t xml:space="preserve">Esimese nägemuse tõlgendus, rõhutades Jumala kohtuotsust ja Juuda hävitamist.</w:t>
      </w:r>
    </w:p>
    <w:p>
      <w:r xmlns:w="http://schemas.openxmlformats.org/wordprocessingml/2006/main">
        <w:t xml:space="preserve">Teine allegooria viinapuu ja seedripuu kohta, mis sümboliseerib truudusetust.</w:t>
      </w:r>
    </w:p>
    <w:p>
      <w:r xmlns:w="http://schemas.openxmlformats.org/wordprocessingml/2006/main">
        <w:t xml:space="preserve">Jumala otsus mässulise viinapuu üle ja selle lõplik hävitamine.</w:t>
      </w:r>
    </w:p>
    <w:p/>
    <w:p>
      <w:r xmlns:w="http://schemas.openxmlformats.org/wordprocessingml/2006/main">
        <w:t xml:space="preserve">See Hesekieli peatükk sisaldab kahte allegoorilist nägemust, mis käsitlevad Iisraeli poliitilisi segadusi ja liite Babüloonia pagenduse ajal. Esimene allegooria kujutab suurt kotkast, kes võtab seedripuu ladvaoksa ja istutab selle uuele maale, sümboliseerides Juuda kuninga Joojakini pagendust. Istutatud seeder mässab aga Babüloni vastu ja seisab silmitsi Jumala kohtuga. Teine allegooria kujutab viinapuud, mis õitseb, kuid ahvatleb teise seedripuu, hülgades oma juured. Jumal kuulutab kohut mässumeelsele viinapuule selle truudusetuse pärast. Peatükis rõhutatakse Jumala suveräänsust, Tema kohtuotsust mässuliste juhtide üle ja tulevase taastamise lubadust.</w:t>
      </w:r>
    </w:p>
    <w:p/>
    <w:p>
      <w:r xmlns:w="http://schemas.openxmlformats.org/wordprocessingml/2006/main">
        <w:t xml:space="preserve">Hesekiel 17:1 Ja mulle tuli Issanda sõna, mis ütles:</w:t>
      </w:r>
    </w:p>
    <w:p/>
    <w:p>
      <w:r xmlns:w="http://schemas.openxmlformats.org/wordprocessingml/2006/main">
        <w:t xml:space="preserve">Jumala sõna tuli Hesekielile ja käskis tal esitada tähendamissõna kahest kotkast ja viinapuust.</w:t>
      </w:r>
    </w:p>
    <w:p/>
    <w:p>
      <w:r xmlns:w="http://schemas.openxmlformats.org/wordprocessingml/2006/main">
        <w:t xml:space="preserve">1. Tähendamissõnade jõud: Hesekieli 17:1 sõnumite uurimine</w:t>
      </w:r>
    </w:p>
    <w:p/>
    <w:p>
      <w:r xmlns:w="http://schemas.openxmlformats.org/wordprocessingml/2006/main">
        <w:t xml:space="preserve">2. Jumala Sõna: Kutse muutumisele</w:t>
      </w:r>
    </w:p>
    <w:p/>
    <w:p>
      <w:r xmlns:w="http://schemas.openxmlformats.org/wordprocessingml/2006/main">
        <w:t xml:space="preserve">1. Luuka 13:6-9 – Tähendamissõna viljatust viigipuust</w:t>
      </w:r>
    </w:p>
    <w:p/>
    <w:p>
      <w:r xmlns:w="http://schemas.openxmlformats.org/wordprocessingml/2006/main">
        <w:t xml:space="preserve">2. Johannese 15:1-8 – Jeesuse tähendamissõna viinapuust ja okstest</w:t>
      </w:r>
    </w:p>
    <w:p/>
    <w:p>
      <w:r xmlns:w="http://schemas.openxmlformats.org/wordprocessingml/2006/main">
        <w:t xml:space="preserve">Hesekiel 17:2 Inimesepoeg, esita mõistatus ja räägi Iisraeli soole tähendamissõna!</w:t>
      </w:r>
    </w:p>
    <w:p/>
    <w:p>
      <w:r xmlns:w="http://schemas.openxmlformats.org/wordprocessingml/2006/main">
        <w:t xml:space="preserve">Iisraeli soole antakse mõistatus ja tähendamissõna.</w:t>
      </w:r>
    </w:p>
    <w:p/>
    <w:p>
      <w:r xmlns:w="http://schemas.openxmlformats.org/wordprocessingml/2006/main">
        <w:t xml:space="preserve">1. "Tähendamissõnade jõud"</w:t>
      </w:r>
    </w:p>
    <w:p/>
    <w:p>
      <w:r xmlns:w="http://schemas.openxmlformats.org/wordprocessingml/2006/main">
        <w:t xml:space="preserve">2. "Mõistatuste tarkus"</w:t>
      </w:r>
    </w:p>
    <w:p/>
    <w:p>
      <w:r xmlns:w="http://schemas.openxmlformats.org/wordprocessingml/2006/main">
        <w:t xml:space="preserve">1. Luuka 8:4-8 – Ja kui suur rahvahulk oli kogunenud ja igast linnast tema juurde tulnud, rääkis Ta tähendamissõna:</w:t>
      </w:r>
    </w:p>
    <w:p/>
    <w:p>
      <w:r xmlns:w="http://schemas.openxmlformats.org/wordprocessingml/2006/main">
        <w:t xml:space="preserve">2. Õpetussõnad 1:6-7 – mõista vanasõna ja mõistatust, tarkade sõnu ja nende mõistatusi.</w:t>
      </w:r>
    </w:p>
    <w:p/>
    <w:p>
      <w:r xmlns:w="http://schemas.openxmlformats.org/wordprocessingml/2006/main">
        <w:t xml:space="preserve">Hesekiel 17:3 ja öelge: Nõnda ütleb Issand Jumal! Suurte tiibadega, pikkade tiibadega kotkas, mis oli täis eri värvi sulgi, tuli Liibanoni ja võttis seedri kõrgeima oksa.</w:t>
      </w:r>
    </w:p>
    <w:p/>
    <w:p>
      <w:r xmlns:w="http://schemas.openxmlformats.org/wordprocessingml/2006/main">
        <w:t xml:space="preserve">Issand Jumal saadab Liibanoni suure, mitmevärvilise kotka, et võtta seedripuu kõrgeim oks.</w:t>
      </w:r>
    </w:p>
    <w:p/>
    <w:p>
      <w:r xmlns:w="http://schemas.openxmlformats.org/wordprocessingml/2006/main">
        <w:t xml:space="preserve">1. Meie elu on Jumala kätes: Issanda ustava ettehoolduse uurimine</w:t>
      </w:r>
    </w:p>
    <w:p/>
    <w:p>
      <w:r xmlns:w="http://schemas.openxmlformats.org/wordprocessingml/2006/main">
        <w:t xml:space="preserve">2. Jumala suveräänne jõud: Tema jumaliku kontrolli mõistmine meie elu üle</w:t>
      </w:r>
    </w:p>
    <w:p/>
    <w:p>
      <w:r xmlns:w="http://schemas.openxmlformats.org/wordprocessingml/2006/main">
        <w:t xml:space="preserve">1. Psalm 91:4 – Ta katab sind oma sulgedega ja tema tiibade all sa leiad varjupaiga; tema ustavus on teie kilp ja vall.</w:t>
      </w:r>
    </w:p>
    <w:p/>
    <w:p>
      <w:r xmlns:w="http://schemas.openxmlformats.org/wordprocessingml/2006/main">
        <w:t xml:space="preserve">2. Jesaja 40:31 – Aga need, kes loodavad Issanda peale, uuendavad oma jõudu. Nad hõljuvad tiibadel nagu kotkad; nad jooksevad ega väsi, nad kõnnivad ega minesta.</w:t>
      </w:r>
    </w:p>
    <w:p/>
    <w:p>
      <w:r xmlns:w="http://schemas.openxmlformats.org/wordprocessingml/2006/main">
        <w:t xml:space="preserve">Hesekiel 17:4 Ta lõikas ära oma noorte okste ladva ja viis need kaubamaale; ta seadis selle kaupmeeste linna.</w:t>
      </w:r>
    </w:p>
    <w:p/>
    <w:p>
      <w:r xmlns:w="http://schemas.openxmlformats.org/wordprocessingml/2006/main">
        <w:t xml:space="preserve">Jumal karistas mässulist kuningat, lõigates ära tema noorte okste tipu ja viies selle väliskaubanduse maale, kus see istutati kaupmeeste linna.</w:t>
      </w:r>
    </w:p>
    <w:p/>
    <w:p>
      <w:r xmlns:w="http://schemas.openxmlformats.org/wordprocessingml/2006/main">
        <w:t xml:space="preserve">1. Kes tegelikult kontrollib? Jumala suveräänsus kõigi rahvaste üle.</w:t>
      </w:r>
    </w:p>
    <w:p/>
    <w:p>
      <w:r xmlns:w="http://schemas.openxmlformats.org/wordprocessingml/2006/main">
        <w:t xml:space="preserve">2. Jumalavastase mässu tagajärjed.</w:t>
      </w:r>
    </w:p>
    <w:p/>
    <w:p>
      <w:r xmlns:w="http://schemas.openxmlformats.org/wordprocessingml/2006/main">
        <w:t xml:space="preserve">1. Jesaja 40:15-17 – Vaata, rahvad on nagu tilk ämbrist ja neid peetakse tolmuks kaaludel; vaata, ta võtab rannikualad endasse nagu peen tolm.</w:t>
      </w:r>
    </w:p>
    <w:p/>
    <w:p>
      <w:r xmlns:w="http://schemas.openxmlformats.org/wordprocessingml/2006/main">
        <w:t xml:space="preserve">2. Psalm 33:10-11 – Issand teeb rahvaste nõu tühjaks; ta nurjab rahvaste plaanid. Issanda nõuanne püsib igavesti, tema südame plaanid põlvest põlve.</w:t>
      </w:r>
    </w:p>
    <w:p/>
    <w:p>
      <w:r xmlns:w="http://schemas.openxmlformats.org/wordprocessingml/2006/main">
        <w:t xml:space="preserve">Hesekieli 17:5 Ta võttis ka maa seemnest ja istutas selle viljakale põllule; ta asetas selle suurte vete äärde ja pani selle pajupuuks.</w:t>
      </w:r>
    </w:p>
    <w:p/>
    <w:p>
      <w:r xmlns:w="http://schemas.openxmlformats.org/wordprocessingml/2006/main">
        <w:t xml:space="preserve">Jumal võttis maalt seemne ja istutas selle viljakale põllule. Seejärel asetas ta selle suurte vete lähedale ja tegi sellest pajupuu.</w:t>
      </w:r>
    </w:p>
    <w:p/>
    <w:p>
      <w:r xmlns:w="http://schemas.openxmlformats.org/wordprocessingml/2006/main">
        <w:t xml:space="preserve">1. Seemnete istutamine viljaka tuleviku jaoks</w:t>
      </w:r>
    </w:p>
    <w:p/>
    <w:p>
      <w:r xmlns:w="http://schemas.openxmlformats.org/wordprocessingml/2006/main">
        <w:t xml:space="preserve">2. Truuduse hüvede lõikamine</w:t>
      </w:r>
    </w:p>
    <w:p/>
    <w:p>
      <w:r xmlns:w="http://schemas.openxmlformats.org/wordprocessingml/2006/main">
        <w:t xml:space="preserve">1. Jesaja 55:10-11 – Sest nagu vihm ja lumi tulevad taevast alla ega tule sinna tagasi, vaid kastavad maad, pannes selle kasvama ja tärkama, andes külvajale seemet ja sööjale leiba, nii minu sõna olgu, mis mu suust välja läheb; see ei naase mulle tühjalt, vaid täidab selle, mille ma kavatsen, ja õnnestub selles, milleks ma ta saatsin.</w:t>
      </w:r>
    </w:p>
    <w:p/>
    <w:p>
      <w:r xmlns:w="http://schemas.openxmlformats.org/wordprocessingml/2006/main">
        <w:t xml:space="preserve">2. Jaakobuse 1:17-18 – Iga hea kingitus ja iga täiuslik kingitus tuleb ülalt, valguse Isalt, kelle juures pole muutusi ega varju. Oma tahtest tõi ta meid ilmale tõe sõnaga, et me oleksime tema loodute esmasvili.</w:t>
      </w:r>
    </w:p>
    <w:p/>
    <w:p>
      <w:r xmlns:w="http://schemas.openxmlformats.org/wordprocessingml/2006/main">
        <w:t xml:space="preserve">Hesekiel 17:6 Ja see kasvas ja sai laiutavaks madalakasvuliseks viinapuuks, mille oksad pöördusid tema poole ja selle juured olid tema all. Nii sai sellest viinapuu ja see tõi välja oksi ja lõi oksi.</w:t>
      </w:r>
    </w:p>
    <w:p/>
    <w:p>
      <w:r xmlns:w="http://schemas.openxmlformats.org/wordprocessingml/2006/main">
        <w:t xml:space="preserve">Istutati viinapuu, mis kasvas laiali, selle poole pööratud oksad ja juured selle all.</w:t>
      </w:r>
    </w:p>
    <w:p/>
    <w:p>
      <w:r xmlns:w="http://schemas.openxmlformats.org/wordprocessingml/2006/main">
        <w:t xml:space="preserve">1. Jumala plaanid meie jaoks algavad sageli aeglaselt, kuid võivad lõpuks anda hämmastavaid tulemusi. 2. Võime usaldada, et Jumal toob meie jaoks parima tulemuse.</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mõtted." 2. Filiplastele 4:6-7 "Ärge muretsege millegi pärast, vaid andke oma soovid kõiges palves ja anumises koos tänuga teatavaks Jumalale. Ja Jumala rahu, mis ületab igasuguse mõistuse, kaitseb teie südameid ja teie mõtted Kristuses Jeesuses."</w:t>
      </w:r>
    </w:p>
    <w:p/>
    <w:p>
      <w:r xmlns:w="http://schemas.openxmlformats.org/wordprocessingml/2006/main">
        <w:t xml:space="preserve">Hesekiel 17:7 Oli veel üks suur kotkas, suurte tiibade ja paljude sulgedega. Ja vaata, see viinapuu painutas oma juured tema poole ja ajas oma oksad tema poole, et ta saaks teda kasta oma istanduse vagude juures.</w:t>
      </w:r>
    </w:p>
    <w:p/>
    <w:p>
      <w:r xmlns:w="http://schemas.openxmlformats.org/wordprocessingml/2006/main">
        <w:t xml:space="preserve">Lõik räägib paljude sulgedega suurkotkast ja viinapuust, mille juured ja oksad painduvad kotka poole.</w:t>
      </w:r>
    </w:p>
    <w:p/>
    <w:p>
      <w:r xmlns:w="http://schemas.openxmlformats.org/wordprocessingml/2006/main">
        <w:t xml:space="preserve">1. Issand on nagu kotkas, pakkudes meile peavarju ja kaitset.</w:t>
      </w:r>
    </w:p>
    <w:p/>
    <w:p>
      <w:r xmlns:w="http://schemas.openxmlformats.org/wordprocessingml/2006/main">
        <w:t xml:space="preserve">2. Issanda armastus on nagu viinapuu, mis alati ulatub ja haarab meid.</w:t>
      </w:r>
    </w:p>
    <w:p/>
    <w:p>
      <w:r xmlns:w="http://schemas.openxmlformats.org/wordprocessingml/2006/main">
        <w:t xml:space="preserve">1. Psalm 91:4 – "Ta katab sind oma sulgedega ja tema tiibade all sa leiad varjupaiga, tema ustavus on sulle kilp ja vall."</w:t>
      </w:r>
    </w:p>
    <w:p/>
    <w:p>
      <w:r xmlns:w="http://schemas.openxmlformats.org/wordprocessingml/2006/main">
        <w:t xml:space="preserve">2. Psalm 36:7 – "Kui kallis on su vankumatu armastus, oh jumal! Inimlapsed otsivad varju sinu tiibade varju."</w:t>
      </w:r>
    </w:p>
    <w:p/>
    <w:p>
      <w:r xmlns:w="http://schemas.openxmlformats.org/wordprocessingml/2006/main">
        <w:t xml:space="preserve">Hesekiel 17:8 8 See istutati heasse mulda suurte vete äärde, et see võiks kasvada oksi ja kanda vilja, et sellest saaks hea viinapuu.</w:t>
      </w:r>
    </w:p>
    <w:p/>
    <w:p>
      <w:r xmlns:w="http://schemas.openxmlformats.org/wordprocessingml/2006/main">
        <w:t xml:space="preserve">Jumal istutas viinapuu heasse mulda suure vee äärde, et see saaks oksi anda ja vilja kanda.</w:t>
      </w:r>
    </w:p>
    <w:p/>
    <w:p>
      <w:r xmlns:w="http://schemas.openxmlformats.org/wordprocessingml/2006/main">
        <w:t xml:space="preserve">1. Küllusliku elu kasvatamine usu kaudu.</w:t>
      </w:r>
    </w:p>
    <w:p/>
    <w:p>
      <w:r xmlns:w="http://schemas.openxmlformats.org/wordprocessingml/2006/main">
        <w:t xml:space="preserve">2. Vilja kandmine kuulekuse kaudu.</w:t>
      </w:r>
    </w:p>
    <w:p/>
    <w:p>
      <w:r xmlns:w="http://schemas.openxmlformats.org/wordprocessingml/2006/main">
        <w:t xml:space="preserve">1. Johannese 15:5 – mina olen viinapuu; te olete oksad. Kes iganes jääb minusse ja mina temasse, see kannab palju vilja, sest peale minu ei saa te midagi teha.</w:t>
      </w:r>
    </w:p>
    <w:p/>
    <w:p>
      <w:r xmlns:w="http://schemas.openxmlformats.org/wordprocessingml/2006/main">
        <w:t xml:space="preserve">2. Psalm 1:3 – Ta on nagu puu, mis on istutatud veevoolude äärde ja mis annab omal ajal vilja ja mille lehed ei närtsi. Kõiges, mida ta teeb, läheb ta õitsele.</w:t>
      </w:r>
    </w:p>
    <w:p/>
    <w:p>
      <w:r xmlns:w="http://schemas.openxmlformats.org/wordprocessingml/2006/main">
        <w:t xml:space="preserve">Hesekiel 17:9 9 Ütle: Nõnda ütleb Issand Jumal! Kas see õitseb? Kas ta ei tõmba üles selle juuri ja lõika ära vilja, nii et see närtsib? see närbub kõigis tema allika lehtedes, isegi kui pole suurt jõudu ega palju inimesi, kes seda juurte kaudu üles kisuksid.</w:t>
      </w:r>
    </w:p>
    <w:p/>
    <w:p>
      <w:r xmlns:w="http://schemas.openxmlformats.org/wordprocessingml/2006/main">
        <w:t xml:space="preserve">Issand Jumal esitab retoorilise küsimuse – kas edu saavutab see, kes teeb ülekohut või katkevad tema katsed ja ebaõnnestuvad?</w:t>
      </w:r>
    </w:p>
    <w:p/>
    <w:p>
      <w:r xmlns:w="http://schemas.openxmlformats.org/wordprocessingml/2006/main">
        <w:t xml:space="preserve">1. Jumala õiglus: õiguse paratamatus</w:t>
      </w:r>
    </w:p>
    <w:p/>
    <w:p>
      <w:r xmlns:w="http://schemas.openxmlformats.org/wordprocessingml/2006/main">
        <w:t xml:space="preserve">2. Usu jõud: raskuste ületamine Jumala abiga</w:t>
      </w:r>
    </w:p>
    <w:p/>
    <w:p>
      <w:r xmlns:w="http://schemas.openxmlformats.org/wordprocessingml/2006/main">
        <w:t xml:space="preserve">1. Psalm 37:1-2 – "Ära muretse kurjategijate pärast ja ära ole kade ülekohtu tegijate peale, sest nad raiutakse peagi maha nagu rohi ja närtsivad nagu roheline rohi."</w:t>
      </w:r>
    </w:p>
    <w:p/>
    <w:p>
      <w:r xmlns:w="http://schemas.openxmlformats.org/wordprocessingml/2006/main">
        <w:t xml:space="preserve">2. Jaakobuse 1:12 – "Õnnis on mees, kes kannatab kiusatust, sest kui teda katsutakse, saab ta elukrooni, mille Issand on tõotanud neile, kes teda armastavad."</w:t>
      </w:r>
    </w:p>
    <w:p/>
    <w:p>
      <w:r xmlns:w="http://schemas.openxmlformats.org/wordprocessingml/2006/main">
        <w:t xml:space="preserve">Hesekiel 17:10 Jah, vaata, kas tal läheb istutatuna? kas see ei närtsi ära, kui idatuul teda puudutab? see närbub vagudes, kus ta kasvas.</w:t>
      </w:r>
    </w:p>
    <w:p/>
    <w:p>
      <w:r xmlns:w="http://schemas.openxmlformats.org/wordprocessingml/2006/main">
        <w:t xml:space="preserve">Istutatud viinapuu närbub, kui seda puudutab idatuul.</w:t>
      </w:r>
    </w:p>
    <w:p/>
    <w:p>
      <w:r xmlns:w="http://schemas.openxmlformats.org/wordprocessingml/2006/main">
        <w:t xml:space="preserve">1. Elu ja õitsengu ajutine olemus</w:t>
      </w:r>
    </w:p>
    <w:p/>
    <w:p>
      <w:r xmlns:w="http://schemas.openxmlformats.org/wordprocessingml/2006/main">
        <w:t xml:space="preserve">2. Jumalale usaldamine kõikides oludes</w:t>
      </w:r>
    </w:p>
    <w:p/>
    <w:p>
      <w:r xmlns:w="http://schemas.openxmlformats.org/wordprocessingml/2006/main">
        <w:t xml:space="preserve">1. Jaakobuse 1:10-11 – Aga see, kes vaatab tähelepanelikult täiuslikku vabaduse seadust ja jääb selle juurde ning ei ole unustav kuulaja, vaid tõhus tegija, see inimene on oma tegudes õnnistatud.</w:t>
      </w:r>
    </w:p>
    <w:p/>
    <w:p>
      <w:r xmlns:w="http://schemas.openxmlformats.org/wordprocessingml/2006/main">
        <w:t xml:space="preserve">2. Õpetussõnad 3:5-6 – usalda Issandat kogu südamest ja ära looda omaenda mõistusele. Tunnusta Teda kõigil oma teedel ja Ta teeb su teed sirgeks.</w:t>
      </w:r>
    </w:p>
    <w:p/>
    <w:p>
      <w:r xmlns:w="http://schemas.openxmlformats.org/wordprocessingml/2006/main">
        <w:t xml:space="preserve">Hesekieli 17:11 Ja mulle tuli Issanda sõna, mis ütles:</w:t>
      </w:r>
    </w:p>
    <w:p/>
    <w:p>
      <w:r xmlns:w="http://schemas.openxmlformats.org/wordprocessingml/2006/main">
        <w:t xml:space="preserve">Jumal rääkis Hesekieliga suurest kotkast ja viinapuust.</w:t>
      </w:r>
    </w:p>
    <w:p/>
    <w:p>
      <w:r xmlns:w="http://schemas.openxmlformats.org/wordprocessingml/2006/main">
        <w:t xml:space="preserve">Jumal rääkis prohvet Hesekielile suurest kotkast ja viinapuust.</w:t>
      </w:r>
    </w:p>
    <w:p/>
    <w:p>
      <w:r xmlns:w="http://schemas.openxmlformats.org/wordprocessingml/2006/main">
        <w:t xml:space="preserve">1. Tähendamissõna kotkast ja viinapuust: usaldage Jumala plaani</w:t>
      </w:r>
    </w:p>
    <w:p/>
    <w:p>
      <w:r xmlns:w="http://schemas.openxmlformats.org/wordprocessingml/2006/main">
        <w:t xml:space="preserve">2. Kotkas ja viinapuu: kuidas Jumala jõud on juurdunud Tema armastuses</w:t>
      </w:r>
    </w:p>
    <w:p/>
    <w:p>
      <w:r xmlns:w="http://schemas.openxmlformats.org/wordprocessingml/2006/main">
        <w:t xml:space="preserve">1. Jeremija 17:7-8 - "Õnnis on mees, kes loodab Issanda peale, kelle lootus on Issand. Ta on nagu vee äärde istutatud puu, mis ajab oma juured välja oja äärde ega karda kuumust. tuleb, sest selle lehed jäävad roheliseks ega ole põuaaastal mures, sest see ei lakka vilja kandmast."</w:t>
      </w:r>
    </w:p>
    <w:p/>
    <w:p>
      <w:r xmlns:w="http://schemas.openxmlformats.org/wordprocessingml/2006/main">
        <w:t xml:space="preserve">2. Psalm 91:4 – "Ta katab sind oma hammasratastega ja tema tiibade all leiad varjupaiga, tema ustavus on kilp ja nööpnõel."</w:t>
      </w:r>
    </w:p>
    <w:p/>
    <w:p>
      <w:r xmlns:w="http://schemas.openxmlformats.org/wordprocessingml/2006/main">
        <w:t xml:space="preserve">Hesekiel 17:12 12 Ütle nüüd mässavale kojale: Kas te ei tea, mida need asjad tähendavad? Ütle neile: 'Vaata, Paabeli kuningas on tulnud Jeruusalemma ja võttis selle kuninga ja vürstid ning viis nad koos endaga Paabelisse.</w:t>
      </w:r>
    </w:p>
    <w:p/>
    <w:p>
      <w:r xmlns:w="http://schemas.openxmlformats.org/wordprocessingml/2006/main">
        <w:t xml:space="preserve">Paabeli kuningas on tulnud Jeruusalemma ja võtnud selle kuninga ja vürstid vangi.</w:t>
      </w:r>
    </w:p>
    <w:p/>
    <w:p>
      <w:r xmlns:w="http://schemas.openxmlformats.org/wordprocessingml/2006/main">
        <w:t xml:space="preserve">1. Jumal on suveräänne ja suudab oma tahte elluviimiseks kasutada isegi kõige raskemaid asjaolusid.</w:t>
      </w:r>
    </w:p>
    <w:p/>
    <w:p>
      <w:r xmlns:w="http://schemas.openxmlformats.org/wordprocessingml/2006/main">
        <w:t xml:space="preserve">2. Peame olema alandlikud ja tunnustama Issanda autoriteeti ning vastama tema käskudele.</w:t>
      </w:r>
    </w:p>
    <w:p/>
    <w:p>
      <w:r xmlns:w="http://schemas.openxmlformats.org/wordprocessingml/2006/main">
        <w:t xml:space="preserve">1. Jesaja 46:10 Ma annan algusest peale teada lõpu, iidsetest aegadest, mis veel tuleb. Ma ütlen: Minu eesmärk jääb püsima ja ma teen kõik, mis mulle meeldib.</w:t>
      </w:r>
    </w:p>
    <w:p/>
    <w:p>
      <w:r xmlns:w="http://schemas.openxmlformats.org/wordprocessingml/2006/main">
        <w:t xml:space="preserve">2. Taaniel 4:34-35 Selle aja lõpus tõstsin mina, Nebukadnetsar, oma silmad taeva poole ja mu mõistus taastus. Siis kiitsin Kõigekõrgemat; Ma austasin ja ülistasin teda, kes elab igavesti. Tema ülemvõim on igavene valitsus; tema kuningriik püsib põlvest põlve.</w:t>
      </w:r>
    </w:p>
    <w:p/>
    <w:p>
      <w:r xmlns:w="http://schemas.openxmlformats.org/wordprocessingml/2006/main">
        <w:t xml:space="preserve">Hesekiel 17:13 13 Ja ta on võtnud kuninga seemnest, sõlminud temaga lepingu ja andnud tema vande; ta on võtnud ka maa vägevad.</w:t>
      </w:r>
    </w:p>
    <w:p/>
    <w:p>
      <w:r xmlns:w="http://schemas.openxmlformats.org/wordprocessingml/2006/main">
        <w:t xml:space="preserve">Jumal karistab Juuda kuningat vaenlasega lepingu sõlmimise ja vägevate maalt välja viimise eest.</w:t>
      </w:r>
    </w:p>
    <w:p/>
    <w:p>
      <w:r xmlns:w="http://schemas.openxmlformats.org/wordprocessingml/2006/main">
        <w:t xml:space="preserve">1. Vaenlasega lepingute sõlmimise tagajärjed</w:t>
      </w:r>
    </w:p>
    <w:p/>
    <w:p>
      <w:r xmlns:w="http://schemas.openxmlformats.org/wordprocessingml/2006/main">
        <w:t xml:space="preserve">2. Jumala kohus ebamõistlike liitude kohta</w:t>
      </w:r>
    </w:p>
    <w:p/>
    <w:p>
      <w:r xmlns:w="http://schemas.openxmlformats.org/wordprocessingml/2006/main">
        <w:t xml:space="preserve">1. Õpetussõnad 21:30 – "Ei ole tarkust, mõistmist ega plaani, mis saaks Issanda vastu õnnestuda."</w:t>
      </w:r>
    </w:p>
    <w:p/>
    <w:p>
      <w:r xmlns:w="http://schemas.openxmlformats.org/wordprocessingml/2006/main">
        <w:t xml:space="preserve">2. Jeremija 17:5-8 – "Neetud on see, kes loodab inimese peale, kes ammutab jõudu pelgalt lihast ja kelle süda pöördub Issandast."</w:t>
      </w:r>
    </w:p>
    <w:p/>
    <w:p>
      <w:r xmlns:w="http://schemas.openxmlformats.org/wordprocessingml/2006/main">
        <w:t xml:space="preserve">Hesekieli 17:14 Et kuningriik oleks alatu, et see ei tõuseks, vaid et ta lepingut pidades püsiks.</w:t>
      </w:r>
    </w:p>
    <w:p/>
    <w:p>
      <w:r xmlns:w="http://schemas.openxmlformats.org/wordprocessingml/2006/main">
        <w:t xml:space="preserve">Jumala leping toob stabiilsust ja alandlikkust.</w:t>
      </w:r>
    </w:p>
    <w:p/>
    <w:p>
      <w:r xmlns:w="http://schemas.openxmlformats.org/wordprocessingml/2006/main">
        <w:t xml:space="preserve">1. Lepingust kinnipidamise õnnistused</w:t>
      </w:r>
    </w:p>
    <w:p/>
    <w:p>
      <w:r xmlns:w="http://schemas.openxmlformats.org/wordprocessingml/2006/main">
        <w:t xml:space="preserve">2. Alandlikkuse jõud</w:t>
      </w:r>
    </w:p>
    <w:p/>
    <w:p>
      <w:r xmlns:w="http://schemas.openxmlformats.org/wordprocessingml/2006/main">
        <w:t xml:space="preserve">1. Jaakobuse 4:10 – Alandage end Issanda ees, siis ta ülendab teid.</w:t>
      </w:r>
    </w:p>
    <w:p/>
    <w:p>
      <w:r xmlns:w="http://schemas.openxmlformats.org/wordprocessingml/2006/main">
        <w:t xml:space="preserve">2. Matteuse 5:5 – Õndsad on tasased, sest nemad pärivad maa.</w:t>
      </w:r>
    </w:p>
    <w:p/>
    <w:p>
      <w:r xmlns:w="http://schemas.openxmlformats.org/wordprocessingml/2006/main">
        <w:t xml:space="preserve">Hesekiel 17:15 Aga ta mässas tema vastu ja saatis oma saadikud Egiptusesse, et nad annaksid talle hobuseid ja palju rahvast. Kas ta õitseb? kas ta pääseb, kes selliseid asju teeb? või rikub ta lepingu ja pääseb päästetud?</w:t>
      </w:r>
    </w:p>
    <w:p/>
    <w:p>
      <w:r xmlns:w="http://schemas.openxmlformats.org/wordprocessingml/2006/main">
        <w:t xml:space="preserve">Jumal seab kahtluse alla, kas mees, kes mässab Tema vastu, saates Egiptusesse hobuste ja inimeste järele saadikuid, läheb õitsele ja pääseb või rikub ta lepingu ja pääseb vabaks.</w:t>
      </w:r>
    </w:p>
    <w:p/>
    <w:p>
      <w:r xmlns:w="http://schemas.openxmlformats.org/wordprocessingml/2006/main">
        <w:t xml:space="preserve">1. Sõnakuulmatuse oht – Hesekieli 17:15 läbivaatus</w:t>
      </w:r>
    </w:p>
    <w:p/>
    <w:p>
      <w:r xmlns:w="http://schemas.openxmlformats.org/wordprocessingml/2006/main">
        <w:t xml:space="preserve">2. Mässu tagajärjed – kuidas me saame õppida kirjakohast Hesekieli 17:15</w:t>
      </w:r>
    </w:p>
    <w:p/>
    <w:p>
      <w:r xmlns:w="http://schemas.openxmlformats.org/wordprocessingml/2006/main">
        <w:t xml:space="preserve">1. 5. Moosese 28:15 – Aga kui sa ei võta kuulda Issanda, oma Jumala häält, täidad kõiki tema käske ja määrusi, mis ma sulle täna annan; et kõik need needused tabavad sind ja tabavad sind.</w:t>
      </w:r>
    </w:p>
    <w:p/>
    <w:p>
      <w:r xmlns:w="http://schemas.openxmlformats.org/wordprocessingml/2006/main">
        <w:t xml:space="preserve">2. Jesaja 1:19 – Kui te olete valmis ja kuulekad, sööte maa hüvesid.</w:t>
      </w:r>
    </w:p>
    <w:p/>
    <w:p>
      <w:r xmlns:w="http://schemas.openxmlformats.org/wordprocessingml/2006/main">
        <w:t xml:space="preserve">Hesekieli 17:16 Nii tõesti kui mina elan, ütleb Issand Jumal, selles paigas, kus elab kuningas, kes tegi ta kuningaks, kelle vannet ta põlgas ja kelle lepingut ta murdis, sureb ta koos temaga keset Paabelit.</w:t>
      </w:r>
    </w:p>
    <w:p/>
    <w:p>
      <w:r xmlns:w="http://schemas.openxmlformats.org/wordprocessingml/2006/main">
        <w:t xml:space="preserve">Issand Jumal kuulutab, et igaüks, kes rikub vannet või lepingut, sureb kohas, kus ta kuningaks tehti.</w:t>
      </w:r>
    </w:p>
    <w:p/>
    <w:p>
      <w:r xmlns:w="http://schemas.openxmlformats.org/wordprocessingml/2006/main">
        <w:t xml:space="preserve">1. Sõnade jõud: vande ja lepingute murdmise tagajärgede mõistmine</w:t>
      </w:r>
    </w:p>
    <w:p/>
    <w:p>
      <w:r xmlns:w="http://schemas.openxmlformats.org/wordprocessingml/2006/main">
        <w:t xml:space="preserve">2. Sõnast kinnipidamine: lubaduste täitmise tähtsus</w:t>
      </w:r>
    </w:p>
    <w:p/>
    <w:p>
      <w:r xmlns:w="http://schemas.openxmlformats.org/wordprocessingml/2006/main">
        <w:t xml:space="preserve">1. Jaakobuse 5:12 – "Aga ennekõike, mu vennad, ärge vannuge taeva ega maa ega millegi muu juures. Teie jah olgu jah ja ei ole ei, muidu mõistetakse teid hukka.</w:t>
      </w:r>
    </w:p>
    <w:p/>
    <w:p>
      <w:r xmlns:w="http://schemas.openxmlformats.org/wordprocessingml/2006/main">
        <w:t xml:space="preserve">2. Matteuse 5:33-37 – Te olete jälle kuulnud, et vanadele on öeldud: Sa ei tohi vanduda valet, vaid täida Issanda ees, mida oled vandunud. Aga ma ütlen teile: ärge andke vannet ei taeva ees, sest see on Jumala aujärg, ega maa ees, sest see on tema jalgelaud, ega Jeruusalemma juures, sest see on suure kuninga linn. . Ja ärge andke vannet oma peaga, sest te ei saa teha ühtki juuksekarva valgeks ega mustaks. Olgu see, mida sa ütled, lihtsalt jah või ei; midagi enamat kui see tuleb kurjast.</w:t>
      </w:r>
    </w:p>
    <w:p/>
    <w:p>
      <w:r xmlns:w="http://schemas.openxmlformats.org/wordprocessingml/2006/main">
        <w:t xml:space="preserve">Hesekiel 17:17 Samuti ei tohi vaarao oma vägeva sõjaväe ja suure seltskonnaga talle sõjas teha, püstitades mägesid ja ehitades linnuseid, et hävitada palju inimesi.</w:t>
      </w:r>
    </w:p>
    <w:p/>
    <w:p>
      <w:r xmlns:w="http://schemas.openxmlformats.org/wordprocessingml/2006/main">
        <w:t xml:space="preserve">Jumal võidab vaarao suure armee ja kaitseb oma rahvast.</w:t>
      </w:r>
    </w:p>
    <w:p/>
    <w:p>
      <w:r xmlns:w="http://schemas.openxmlformats.org/wordprocessingml/2006/main">
        <w:t xml:space="preserve">1: Me võime usaldada Jumala kaitset, olenemata vaenlase suurusest.</w:t>
      </w:r>
    </w:p>
    <w:p/>
    <w:p>
      <w:r xmlns:w="http://schemas.openxmlformats.org/wordprocessingml/2006/main">
        <w:t xml:space="preserve">2: Jumal on suurem kui ükski armee ja suudab ületada kõik takistused.</w:t>
      </w:r>
    </w:p>
    <w:p/>
    <w:p>
      <w:r xmlns:w="http://schemas.openxmlformats.org/wordprocessingml/2006/main">
        <w:t xml:space="preserve">1: Jesaja 40:31 - "Aga need, kes ootavad Issandat, uuendavad oma jõudu, tõusevad tiibadega nagu kotkad, nad jooksevad ega väsi, käivad ega väsi."</w:t>
      </w:r>
    </w:p>
    <w:p/>
    <w:p>
      <w:r xmlns:w="http://schemas.openxmlformats.org/wordprocessingml/2006/main">
        <w:t xml:space="preserve">2: Psalm 46:10 - "Ole vait ja tea, et mina olen Jumal: mind ülendatakse paganate seas, mind ülendatakse maa peal."</w:t>
      </w:r>
    </w:p>
    <w:p/>
    <w:p>
      <w:r xmlns:w="http://schemas.openxmlformats.org/wordprocessingml/2006/main">
        <w:t xml:space="preserve">Hesekiel 17:18 18 Kui ta nägi, et ta põlgas vannet ja rikkus lepingut, kui ta oli andnud oma käe ja on kõik need asjad teinud, siis ta ei pääse.</w:t>
      </w:r>
    </w:p>
    <w:p/>
    <w:p>
      <w:r xmlns:w="http://schemas.openxmlformats.org/wordprocessingml/2006/main">
        <w:t xml:space="preserve">Jumal karistab neid, kes Tema lepingut rikuvad.</w:t>
      </w:r>
    </w:p>
    <w:p/>
    <w:p>
      <w:r xmlns:w="http://schemas.openxmlformats.org/wordprocessingml/2006/main">
        <w:t xml:space="preserve">1: Jumal on alati valvel ja ei talu sõnakuulmatust.</w:t>
      </w:r>
    </w:p>
    <w:p/>
    <w:p>
      <w:r xmlns:w="http://schemas.openxmlformats.org/wordprocessingml/2006/main">
        <w:t xml:space="preserve">2: Peame jääma truuks Jumala lepingule ja jääma ustavaks Tema käskudele.</w:t>
      </w:r>
    </w:p>
    <w:p/>
    <w:p>
      <w:r xmlns:w="http://schemas.openxmlformats.org/wordprocessingml/2006/main">
        <w:t xml:space="preserve">1: Jaakobuse 4:17 Nii et kes teab, kuidas on õige, kuid ei tee seda, on see patt.</w:t>
      </w:r>
    </w:p>
    <w:p/>
    <w:p>
      <w:r xmlns:w="http://schemas.openxmlformats.org/wordprocessingml/2006/main">
        <w:t xml:space="preserve">2: Psalm 37:21 Õel laenab, aga ei maksa tagasi, aga õige on helde ja annab.</w:t>
      </w:r>
    </w:p>
    <w:p/>
    <w:p>
      <w:r xmlns:w="http://schemas.openxmlformats.org/wordprocessingml/2006/main">
        <w:t xml:space="preserve">Hesekiel 17:19 Seepärast ütleb Issand Jumal nõnda; Nii nagu ma elan, maksan ma oma vande, mille ta on põlanud, ja minu lepingut, mille ta on rikkunud, tema pea peale.</w:t>
      </w:r>
    </w:p>
    <w:p/>
    <w:p>
      <w:r xmlns:w="http://schemas.openxmlformats.org/wordprocessingml/2006/main">
        <w:t xml:space="preserve">Jumal karistab neid, kes rikuvad oma vannet ja Temaga sõlmitud lepinguid.</w:t>
      </w:r>
    </w:p>
    <w:p/>
    <w:p>
      <w:r xmlns:w="http://schemas.openxmlformats.org/wordprocessingml/2006/main">
        <w:t xml:space="preserve">1. Jumalale antud lubaduste murdmise tagajärjed</w:t>
      </w:r>
    </w:p>
    <w:p/>
    <w:p>
      <w:r xmlns:w="http://schemas.openxmlformats.org/wordprocessingml/2006/main">
        <w:t xml:space="preserve">2. Jumala ees võetud kohustuste täitmise tähtsus</w:t>
      </w:r>
    </w:p>
    <w:p/>
    <w:p>
      <w:r xmlns:w="http://schemas.openxmlformats.org/wordprocessingml/2006/main">
        <w:t xml:space="preserve">1. Matteuse 5:33-37 – Jeesuse õpetus vande täitmise tähtsusest.</w:t>
      </w:r>
    </w:p>
    <w:p/>
    <w:p>
      <w:r xmlns:w="http://schemas.openxmlformats.org/wordprocessingml/2006/main">
        <w:t xml:space="preserve">2. Heebrealastele 10:26-31 – Hoiatus Jumala lepingu hülgamise eest.</w:t>
      </w:r>
    </w:p>
    <w:p/>
    <w:p>
      <w:r xmlns:w="http://schemas.openxmlformats.org/wordprocessingml/2006/main">
        <w:t xml:space="preserve">Hesekieli 17:20 Ja ma laotan oma võrgu tema peale ja ta võetakse minu püünisesse ja ma viin ta Paabelisse ja kohtun temaga seal tema üleastumise pärast, mille ta on minu vastu rikkunud.</w:t>
      </w:r>
    </w:p>
    <w:p/>
    <w:p>
      <w:r xmlns:w="http://schemas.openxmlformats.org/wordprocessingml/2006/main">
        <w:t xml:space="preserve">Issand toob inimesed, kes on tema vastu pattu teinud, Babüloni ja mõistavad nende üle kohut nende üleastumiste pärast.</w:t>
      </w:r>
    </w:p>
    <w:p/>
    <w:p>
      <w:r xmlns:w="http://schemas.openxmlformats.org/wordprocessingml/2006/main">
        <w:t xml:space="preserve">1: Keegi ei ole kõrgemal Issanda kohtuotsusest – Ta toob meid õigluse ette, kuhu me ka ei peitu.</w:t>
      </w:r>
    </w:p>
    <w:p/>
    <w:p>
      <w:r xmlns:w="http://schemas.openxmlformats.org/wordprocessingml/2006/main">
        <w:t xml:space="preserve">2: Issand on kannatlik, kuid ei unusta – me peame meelt parandama ja oma patud heastama.</w:t>
      </w:r>
    </w:p>
    <w:p/>
    <w:p>
      <w:r xmlns:w="http://schemas.openxmlformats.org/wordprocessingml/2006/main">
        <w:t xml:space="preserve">1: Roomlastele 12:19 - Armsad, ärge kunagi makske endale kätte, vaid jätke see Jumala viha hooleks, sest on kirjutatud: "Minu päralt on kättemaks, ma maksan kätte," ütleb Issand.</w:t>
      </w:r>
    </w:p>
    <w:p/>
    <w:p>
      <w:r xmlns:w="http://schemas.openxmlformats.org/wordprocessingml/2006/main">
        <w:t xml:space="preserve">2: Psalm 7:11 – Jumal on õiglane kohtunik ja Jumal, kes tunneb iga päev nördimust.</w:t>
      </w:r>
    </w:p>
    <w:p/>
    <w:p>
      <w:r xmlns:w="http://schemas.openxmlformats.org/wordprocessingml/2006/main">
        <w:t xml:space="preserve">Hesekiel 17:21 Ja kõik tema põgenikud koos kõigi ta salkadega langevad mõõga läbi ja need, kes alles jäävad, hajuvad kõigi tuulte poole. Ja te saate teada, et mina, Issand, olen seda rääkinud.</w:t>
      </w:r>
    </w:p>
    <w:p/>
    <w:p>
      <w:r xmlns:w="http://schemas.openxmlformats.org/wordprocessingml/2006/main">
        <w:t xml:space="preserve">See lõik ütleb, et need, kes järgivad Issandat, on kaitstud kahju eest, kuid need, kes pöörduvad, on hukule määratud.</w:t>
      </w:r>
    </w:p>
    <w:p/>
    <w:p>
      <w:r xmlns:w="http://schemas.openxmlformats.org/wordprocessingml/2006/main">
        <w:t xml:space="preserve">1: Jumal kaitseb oma ustavaid teenijaid kahju eest, aga need, kes Temast eemale pöörduvad, kogevad Tema kohut.</w:t>
      </w:r>
    </w:p>
    <w:p/>
    <w:p>
      <w:r xmlns:w="http://schemas.openxmlformats.org/wordprocessingml/2006/main">
        <w:t xml:space="preserve">2: Peame jääma Jumalale ustavaks ja usaldama, et ta meid ohust vabastab, muidu kannatame oma sõnakuulmatuse tagajärgede all.</w:t>
      </w:r>
    </w:p>
    <w:p/>
    <w:p>
      <w:r xmlns:w="http://schemas.openxmlformats.org/wordprocessingml/2006/main">
        <w:t xml:space="preserve">1: Psalmid 91:1-2 – Kes elab Kõigekõrgema salajas, jääb Kõigevägevama varju alla. Ma ütlen Issanda kohta: Tema on mu pelgupaik ja mu kindlus, mu Jumal; temasse ma usaldan.</w:t>
      </w:r>
    </w:p>
    <w:p/>
    <w:p>
      <w:r xmlns:w="http://schemas.openxmlformats.org/wordprocessingml/2006/main">
        <w:t xml:space="preserve">2: Joosua 1:9 - Kas ma pole sind käskinud? Ole tugev ja julge; ära karda ja ära karda, sest Issand, su Jumal, on sinuga kõikjal, kuhu sa lähed.</w:t>
      </w:r>
    </w:p>
    <w:p/>
    <w:p>
      <w:r xmlns:w="http://schemas.openxmlformats.org/wordprocessingml/2006/main">
        <w:t xml:space="preserve">Hesekiel 17:22 Nõnda ütleb Issand Jumal; Ma võtan ka kõrge seedri kõrgeimast oksast ja püstitan selle; Ma lõikan tema noorte okste otsast õrna oksa ja istutan selle kõrgele ja silmapaistvale mäele:</w:t>
      </w:r>
    </w:p>
    <w:p/>
    <w:p>
      <w:r xmlns:w="http://schemas.openxmlformats.org/wordprocessingml/2006/main">
        <w:t xml:space="preserve">Jumal võtab kõrgelt seedripuult oksa ja istutab selle kõrgele ja silmapaistvale mäele.</w:t>
      </w:r>
    </w:p>
    <w:p/>
    <w:p>
      <w:r xmlns:w="http://schemas.openxmlformats.org/wordprocessingml/2006/main">
        <w:t xml:space="preserve">1. Jumala ettenägemise jõud</w:t>
      </w:r>
    </w:p>
    <w:p/>
    <w:p>
      <w:r xmlns:w="http://schemas.openxmlformats.org/wordprocessingml/2006/main">
        <w:t xml:space="preserve">2. Jumala loomingu ilu</w:t>
      </w:r>
    </w:p>
    <w:p/>
    <w:p>
      <w:r xmlns:w="http://schemas.openxmlformats.org/wordprocessingml/2006/main">
        <w:t xml:space="preserve">1. Psalm 29:5 – "ISSANDA hääl murrab seedripuid, jah, ISSAND murrab Liibanoni seedripuid."</w:t>
      </w:r>
    </w:p>
    <w:p/>
    <w:p>
      <w:r xmlns:w="http://schemas.openxmlformats.org/wordprocessingml/2006/main">
        <w:t xml:space="preserve">2. Jesaja 40:12 - "Kes on mõõtnud vett oma käeõõnes ja mõõtnud taevast lainepikkusega ja mõõtnud maa tolmu mõõtu ja kaalunud mägesid kaaludega ja künkaid tasakaal?"</w:t>
      </w:r>
    </w:p>
    <w:p/>
    <w:p>
      <w:r xmlns:w="http://schemas.openxmlformats.org/wordprocessingml/2006/main">
        <w:t xml:space="preserve">Hesekiel 17:23 Ma istutan selle Iisraeli kõrgele mäele, see toob oksi, kannab vilja ja on ilus seeder, ja selle all elavad kõik linnud iga tiivaga; selle okste varjus nad elavad.</w:t>
      </w:r>
    </w:p>
    <w:p/>
    <w:p>
      <w:r xmlns:w="http://schemas.openxmlformats.org/wordprocessingml/2006/main">
        <w:t xml:space="preserve">Jumal lubab istutada Iisraeli mäele ilusa seedripuu, mille varjus elavad kõikvõimalikud linnud.</w:t>
      </w:r>
    </w:p>
    <w:p/>
    <w:p>
      <w:r xmlns:w="http://schemas.openxmlformats.org/wordprocessingml/2006/main">
        <w:t xml:space="preserve">1. Jumala kaitsetõotused</w:t>
      </w:r>
    </w:p>
    <w:p/>
    <w:p>
      <w:r xmlns:w="http://schemas.openxmlformats.org/wordprocessingml/2006/main">
        <w:t xml:space="preserve">2. Jumala varjus elamise õnnistused</w:t>
      </w:r>
    </w:p>
    <w:p/>
    <w:p>
      <w:r xmlns:w="http://schemas.openxmlformats.org/wordprocessingml/2006/main">
        <w:t xml:space="preserve">1. Psalm 91:1-2 – Kes elab Kõigekõrgema varjus, see jääb Kõigevägevama varju.</w:t>
      </w:r>
    </w:p>
    <w:p/>
    <w:p>
      <w:r xmlns:w="http://schemas.openxmlformats.org/wordprocessingml/2006/main">
        <w:t xml:space="preserve">2. Jesaja 32:2 – Inimene on nagu varjupaik tuule eest ja kate tormide eest, nagu veejõed kuivas kohas, nagu suure kalju vari kurnaval maal.</w:t>
      </w:r>
    </w:p>
    <w:p/>
    <w:p>
      <w:r xmlns:w="http://schemas.openxmlformats.org/wordprocessingml/2006/main">
        <w:t xml:space="preserve">Hesekieli 17:24 Ja kõik puud väljal saavad teada, et mina, Issand, olen langetanud kõrge puu, tõstnud madala puu kõrgeks, kuivatanud halja puu ja pannud kuivanud puu õitsema. Mina, Issand, olen rääkinud ja teinud.</w:t>
      </w:r>
    </w:p>
    <w:p/>
    <w:p>
      <w:r xmlns:w="http://schemas.openxmlformats.org/wordprocessingml/2006/main">
        <w:t xml:space="preserve">Jumalal on vägi teha võimatuna näiv võimalikuks.</w:t>
      </w:r>
    </w:p>
    <w:p/>
    <w:p>
      <w:r xmlns:w="http://schemas.openxmlformats.org/wordprocessingml/2006/main">
        <w:t xml:space="preserve">1: Vaatamata rasketele oludele on Jumal endiselt kontrolli all.</w:t>
      </w:r>
    </w:p>
    <w:p/>
    <w:p>
      <w:r xmlns:w="http://schemas.openxmlformats.org/wordprocessingml/2006/main">
        <w:t xml:space="preserve">2: Jumala vägi suudab iga olukorra ümber pöörata.</w:t>
      </w:r>
    </w:p>
    <w:p/>
    <w:p>
      <w:r xmlns:w="http://schemas.openxmlformats.org/wordprocessingml/2006/main">
        <w:t xml:space="preserve">1: Filiplastele 4:13 - "Ma suudan kõike Kristuse läbi, kes mind tugevdab."</w:t>
      </w:r>
    </w:p>
    <w:p/>
    <w:p>
      <w:r xmlns:w="http://schemas.openxmlformats.org/wordprocessingml/2006/main">
        <w:t xml:space="preserve">2: Jesaja 40:29 - "Ta annab jõu nõrkadele ja neile, kellel ei ole jõudu, annab ta jõudu."</w:t>
      </w:r>
    </w:p>
    <w:p/>
    <w:p>
      <w:r xmlns:w="http://schemas.openxmlformats.org/wordprocessingml/2006/main">
        <w:t xml:space="preserve">Hesekieli 18. peatükis käsitletakse individuaalse vastutuse kontseptsiooni ja rõhutatakse isiklikku vastutust oma tegude eest Jumala ees. Peatükis rõhutatakse õigluse, meeleparanduse ja Jumala kohtuotsuse õigluse tähtsust.</w:t>
      </w:r>
    </w:p>
    <w:p/>
    <w:p>
      <w:r xmlns:w="http://schemas.openxmlformats.org/wordprocessingml/2006/main">
        <w:t xml:space="preserve">1. lõik: Peatükk algab sellega, et Jumal esitab väljakutse inimeste usule patu põlvkondadevahelistesse tagajärgedesse. Ta rõhutab, et igaüks vastutab oma tegude eest ise ja tema üle hinnatakse vastavalt. Õiglus ja sõnakuulelikkus viivad ellu, kurjus ja sõnakuulmatus aga surma (Hesekiel 18:1-20).</w:t>
      </w:r>
    </w:p>
    <w:p/>
    <w:p>
      <w:r xmlns:w="http://schemas.openxmlformats.org/wordprocessingml/2006/main">
        <w:t xml:space="preserve">2. lõik: Jumal käsitleb inimeste süüdistusi, et Tema teed on ebaõiglased. Ta kinnitab neile, et Tema otsus on õiglane ja et Ta ei tunne rõõmu õelate surmast. Ta julgustab inimesi meelt parandama, pöörduma oma kurjusest ja elama (Hesekiel 18:21-32).</w:t>
      </w:r>
    </w:p>
    <w:p/>
    <w:p>
      <w:r xmlns:w="http://schemas.openxmlformats.org/wordprocessingml/2006/main">
        <w:t xml:space="preserve">Kokkuvõttes,</w:t>
      </w:r>
    </w:p>
    <w:p>
      <w:r xmlns:w="http://schemas.openxmlformats.org/wordprocessingml/2006/main">
        <w:t xml:space="preserve">Hesekieli kaheksateistkümnenda peatüki tipphetki</w:t>
      </w:r>
    </w:p>
    <w:p>
      <w:r xmlns:w="http://schemas.openxmlformats.org/wordprocessingml/2006/main">
        <w:t xml:space="preserve">individuaalne vastutus ja vastutus,</w:t>
      </w:r>
    </w:p>
    <w:p>
      <w:r xmlns:w="http://schemas.openxmlformats.org/wordprocessingml/2006/main">
        <w:t xml:space="preserve">õigluse, meeleparanduse ja Jumala kohtuotsuse õigluse tähtsus.</w:t>
      </w:r>
    </w:p>
    <w:p/>
    <w:p>
      <w:r xmlns:w="http://schemas.openxmlformats.org/wordprocessingml/2006/main">
        <w:t xml:space="preserve">Väljakutse usule patu põlvkondadevahelistesse tagajärgedesse.</w:t>
      </w:r>
    </w:p>
    <w:p>
      <w:r xmlns:w="http://schemas.openxmlformats.org/wordprocessingml/2006/main">
        <w:t xml:space="preserve">Rõhk isiklikul vastutusel oma tegude eest.</w:t>
      </w:r>
    </w:p>
    <w:p>
      <w:r xmlns:w="http://schemas.openxmlformats.org/wordprocessingml/2006/main">
        <w:t xml:space="preserve">Õiglus ja sõnakuulelikkus viib ellu, kurjus viib surma.</w:t>
      </w:r>
    </w:p>
    <w:p>
      <w:r xmlns:w="http://schemas.openxmlformats.org/wordprocessingml/2006/main">
        <w:t xml:space="preserve">Kindlus Jumala õiglasele kohtuotsusele ja üleskutse meeleparandusele.</w:t>
      </w:r>
    </w:p>
    <w:p/>
    <w:p>
      <w:r xmlns:w="http://schemas.openxmlformats.org/wordprocessingml/2006/main">
        <w:t xml:space="preserve">See Hesekieli peatükk käsitleb individuaalse vastutuse ja aruandluse kontseptsiooni Jumala ees. See algab sellega, et Jumal esitab väljakutse inimeste usule patu põlvkondadevahelistesse tagajärgedesse, rõhutades, et igaüks vastutab oma tegude eest ise ja tema üle mõistetakse kohut vastavalt. Õiglus ja sõnakuulelikkus viivad ellu, kurjus ja sõnakuulmatus aga surma. Jumal käsitleb inimeste süüdistusi, et Tema teed on ebaõiglased, kinnitades neile, et Tema otsus on õiglane ja et Ta ei tunne rõõmu kurjade surmast. Ta julgustab inimesi meelt parandama, oma kurjusest pöörduma ja elama. Peatükis rõhutatakse õigluse, meeleparanduse ja Jumala kohtuotsuse õigluse tähtsust.</w:t>
      </w:r>
    </w:p>
    <w:p/>
    <w:p>
      <w:r xmlns:w="http://schemas.openxmlformats.org/wordprocessingml/2006/main">
        <w:t xml:space="preserve">Hesekiel 18:1 Mulle tuli taas Issanda sõna, öeldes:</w:t>
      </w:r>
    </w:p>
    <w:p/>
    <w:p>
      <w:r xmlns:w="http://schemas.openxmlformats.org/wordprocessingml/2006/main">
        <w:t xml:space="preserve">Jumala tahet õigluse ja halastuse järele kuulutatakse Hesekieli 18:1.</w:t>
      </w:r>
    </w:p>
    <w:p/>
    <w:p>
      <w:r xmlns:w="http://schemas.openxmlformats.org/wordprocessingml/2006/main">
        <w:t xml:space="preserve">1. Halastus ja õiglus: Jumala tahe oma rahva jaoks</w:t>
      </w:r>
    </w:p>
    <w:p/>
    <w:p>
      <w:r xmlns:w="http://schemas.openxmlformats.org/wordprocessingml/2006/main">
        <w:t xml:space="preserve">2. Jumala tingimusteta armastuse omaksvõtmine õigluse ja halastuse kaudu</w:t>
      </w:r>
    </w:p>
    <w:p/>
    <w:p>
      <w:r xmlns:w="http://schemas.openxmlformats.org/wordprocessingml/2006/main">
        <w:t xml:space="preserve">1. Miika 6:8, Ta on sulle öelnud, mees, mis on hea; ja mida nõuab Issand sinult, kui et teeksid õigust ja armastaksid headust ja käiksid alandlikult koos oma Jumalaga?”</w:t>
      </w:r>
    </w:p>
    <w:p/>
    <w:p>
      <w:r xmlns:w="http://schemas.openxmlformats.org/wordprocessingml/2006/main">
        <w:t xml:space="preserve">2. Jaakobuse 2:13, sest kohus on halastamatu sellele, kes pole halastanud. Halastus võidab kohtuotsuse üle.</w:t>
      </w:r>
    </w:p>
    <w:p/>
    <w:p>
      <w:r xmlns:w="http://schemas.openxmlformats.org/wordprocessingml/2006/main">
        <w:t xml:space="preserve">Hesekiel 18:2 Mida te mõtlete, et kasutate seda vanasõna Iisraeli maa kohta, öeldes: "Isad on söönud hapuid viinamarju ja lastel on hambad teravad?"</w:t>
      </w:r>
    </w:p>
    <w:p/>
    <w:p>
      <w:r xmlns:w="http://schemas.openxmlformats.org/wordprocessingml/2006/main">
        <w:t xml:space="preserve">Iisraeli rahvas eksib, kui kasutab vanasõna, mis viitab vanemate patud lastele.</w:t>
      </w:r>
    </w:p>
    <w:p/>
    <w:p>
      <w:r xmlns:w="http://schemas.openxmlformats.org/wordprocessingml/2006/main">
        <w:t xml:space="preserve">1. "Jumala halastus ja arm: miks me ei peaks kandma teiste patte"</w:t>
      </w:r>
    </w:p>
    <w:p/>
    <w:p>
      <w:r xmlns:w="http://schemas.openxmlformats.org/wordprocessingml/2006/main">
        <w:t xml:space="preserve">2. "Usu pärand: valede vanasõnade tagasilükkamine ja Jumala tõe omaksvõtmine"</w:t>
      </w:r>
    </w:p>
    <w:p/>
    <w:p>
      <w:r xmlns:w="http://schemas.openxmlformats.org/wordprocessingml/2006/main">
        <w:t xml:space="preserve">1. Hesekiel 18:19-20 – "Ometi öelge: Miks? Kas poeg ei kanna isa süüd? Kui poeg on teinud seda, mis on seaduslik ja õige, ja on järginud kõiki minu määrusi ja on neid täitnud , ta jääb kindlasti elama. Hing, kes pattu teeb, see sureb. Poeg ei kanna isa süüd ega isa poja süüd: õigete õigus on tema peal ja kurjus õelad on tema peal."</w:t>
      </w:r>
    </w:p>
    <w:p/>
    <w:p>
      <w:r xmlns:w="http://schemas.openxmlformats.org/wordprocessingml/2006/main">
        <w:t xml:space="preserve">2. 5. Moosese 24:16 - "Isasid ei tohi surmata laste eest ega lapsi isade eest: iga meest tuleb surmata oma patu pärast."</w:t>
      </w:r>
    </w:p>
    <w:p/>
    <w:p>
      <w:r xmlns:w="http://schemas.openxmlformats.org/wordprocessingml/2006/main">
        <w:t xml:space="preserve">Hesekiel 18:3 Nii tõesti kui mina elan, ütleb Issand Jumal, teil ei ole enam põhjust seda vanasõna Iisraelis kasutada.</w:t>
      </w:r>
    </w:p>
    <w:p/>
    <w:p>
      <w:r xmlns:w="http://schemas.openxmlformats.org/wordprocessingml/2006/main">
        <w:t xml:space="preserve">Issand Jumal kuulutab, et Iisraeli rahvas ei kasuta enam Hesekieli 18:3 mainitud vanasõna.</w:t>
      </w:r>
    </w:p>
    <w:p/>
    <w:p>
      <w:r xmlns:w="http://schemas.openxmlformats.org/wordprocessingml/2006/main">
        <w:t xml:space="preserve">1. Jumala armastus oma rahva vastu: kuidas Issanda halastus andestab ja taastab</w:t>
      </w:r>
    </w:p>
    <w:p/>
    <w:p>
      <w:r xmlns:w="http://schemas.openxmlformats.org/wordprocessingml/2006/main">
        <w:t xml:space="preserve">2. Meie sõnade jõud: meie vanasõnade mõju meie elule</w:t>
      </w:r>
    </w:p>
    <w:p/>
    <w:p>
      <w:r xmlns:w="http://schemas.openxmlformats.org/wordprocessingml/2006/main">
        <w:t xml:space="preserve">1. Jesaja 43:25 – "Mina, just mina, olen see, kes kustutab teie üleastumised enda pärast ega mäleta enam teie patte."</w:t>
      </w:r>
    </w:p>
    <w:p/>
    <w:p>
      <w:r xmlns:w="http://schemas.openxmlformats.org/wordprocessingml/2006/main">
        <w:t xml:space="preserve">2. Roomlastele 8:38-39 - "Sest ma olen kindel, et ei surma ega elu, ei ingleid ega valitsejaid, ei praeguseid ega tulevasi, ei vägesid, ei kõrgust ega sügavust ega midagi muud kogu loodu juures. suudab meid lahutada Jumala armastusest Kristuses Jeesuses, meie Issandas."</w:t>
      </w:r>
    </w:p>
    <w:p/>
    <w:p>
      <w:r xmlns:w="http://schemas.openxmlformats.org/wordprocessingml/2006/main">
        <w:t xml:space="preserve">Hesekieli 18:4 Vaata, kõik hinged on minu omad; nagu isa hing, nii on ka poja hing minu päralt: hing, kes pattu teeb, sureb.</w:t>
      </w:r>
    </w:p>
    <w:p/>
    <w:p>
      <w:r xmlns:w="http://schemas.openxmlformats.org/wordprocessingml/2006/main">
        <w:t xml:space="preserve">Jumalale kuuluvad kõik hinged ja need, kes patustavad, surevad.</w:t>
      </w:r>
    </w:p>
    <w:p/>
    <w:p>
      <w:r xmlns:w="http://schemas.openxmlformats.org/wordprocessingml/2006/main">
        <w:t xml:space="preserve">1. Peame meeles pidama, et Jumal on meie hinge ülim omanik ja et me peaksime püüdma elada elu, mis Talle meeldib.</w:t>
      </w:r>
    </w:p>
    <w:p/>
    <w:p>
      <w:r xmlns:w="http://schemas.openxmlformats.org/wordprocessingml/2006/main">
        <w:t xml:space="preserve">2. Kuigi me kõik oleme patused, saame jõudu ja lohutust ammutada teadmisest, et Jumal juhib lõpuks meie elu.</w:t>
      </w:r>
    </w:p>
    <w:p/>
    <w:p>
      <w:r xmlns:w="http://schemas.openxmlformats.org/wordprocessingml/2006/main">
        <w:t xml:space="preserve">1. Hesekiel 18:4</w:t>
      </w:r>
    </w:p>
    <w:p/>
    <w:p>
      <w:r xmlns:w="http://schemas.openxmlformats.org/wordprocessingml/2006/main">
        <w:t xml:space="preserve">2. Roomlastele 3:23 – Sest kõik on pattu teinud ja neil puudub Jumala auhiilgus.</w:t>
      </w:r>
    </w:p>
    <w:p/>
    <w:p>
      <w:r xmlns:w="http://schemas.openxmlformats.org/wordprocessingml/2006/main">
        <w:t xml:space="preserve">Hesekiel 18:5 Aga kui inimene on õiglane ja teeb seda, mis on lubatud ja õige,</w:t>
      </w:r>
    </w:p>
    <w:p/>
    <w:p>
      <w:r xmlns:w="http://schemas.openxmlformats.org/wordprocessingml/2006/main">
        <w:t xml:space="preserve">Lõik rõhutab, kui tähtis on teha õigesti ja olla õiglane.</w:t>
      </w:r>
    </w:p>
    <w:p/>
    <w:p>
      <w:r xmlns:w="http://schemas.openxmlformats.org/wordprocessingml/2006/main">
        <w:t xml:space="preserve">1. Tehke seda, mis on õige ja õiglane: üleskutse tegevusele</w:t>
      </w:r>
    </w:p>
    <w:p/>
    <w:p>
      <w:r xmlns:w="http://schemas.openxmlformats.org/wordprocessingml/2006/main">
        <w:t xml:space="preserve">2. Õigluse voorus: õigluse tähenduse uurimine</w:t>
      </w:r>
    </w:p>
    <w:p/>
    <w:p>
      <w:r xmlns:w="http://schemas.openxmlformats.org/wordprocessingml/2006/main">
        <w:t xml:space="preserve">1. Jesaja 1:17 - "Õppige tegema õigust, otsige õigust. Kaitske rõhutuid. Kaasake vaeste kohtuasi, esitage lesknaise õigus."</w:t>
      </w:r>
    </w:p>
    <w:p/>
    <w:p>
      <w:r xmlns:w="http://schemas.openxmlformats.org/wordprocessingml/2006/main">
        <w:t xml:space="preserve">2. Jaakobuse 1:27 – "Religioon, mida Jumal, meie Isa peab puhtaks ja veatuks, on järgmine: hoolitseda orbude ja leskede eest nende hädas ja hoida end maailma poolt saastamast."</w:t>
      </w:r>
    </w:p>
    <w:p/>
    <w:p>
      <w:r xmlns:w="http://schemas.openxmlformats.org/wordprocessingml/2006/main">
        <w:t xml:space="preserve">Hesekiel 18:6 Ta ei ole söönud mägedel ega tõstnud oma silmi Iisraeli soo ebajumalate poole ega rüvetanud oma ligimese naist ega lähenenud naisele, kellel on menstruatsioon.</w:t>
      </w:r>
    </w:p>
    <w:p/>
    <w:p>
      <w:r xmlns:w="http://schemas.openxmlformats.org/wordprocessingml/2006/main">
        <w:t xml:space="preserve">See lõik räägib sellest, et mägedel ei tohi süüa, ei tohi vaadata ebajumalaid, mitte rüvetada oma ligimese naist ja mitte läheneda menstruatsioonis olevale naisele.</w:t>
      </w:r>
    </w:p>
    <w:p/>
    <w:p>
      <w:r xmlns:w="http://schemas.openxmlformats.org/wordprocessingml/2006/main">
        <w:t xml:space="preserve">1. Puhtuse ja püha elu elamise tähtsus</w:t>
      </w:r>
    </w:p>
    <w:p/>
    <w:p>
      <w:r xmlns:w="http://schemas.openxmlformats.org/wordprocessingml/2006/main">
        <w:t xml:space="preserve">2. Ebajumalateenistuse vältimise ja ligimese austamise tähtsus</w:t>
      </w:r>
    </w:p>
    <w:p/>
    <w:p>
      <w:r xmlns:w="http://schemas.openxmlformats.org/wordprocessingml/2006/main">
        <w:t xml:space="preserve">1. 1. Korintlastele 6:18 – "Põgenege seksuaalse ebamoraalsuse eest. Iga muu patt, mida inimene teeb, on väljaspool keha, kuid seksuaalselt ebamoraalne isik pattustab oma keha vastu."</w:t>
      </w:r>
    </w:p>
    <w:p/>
    <w:p>
      <w:r xmlns:w="http://schemas.openxmlformats.org/wordprocessingml/2006/main">
        <w:t xml:space="preserve">2. 2. Moosese 20:14 – "Sa ei tohi abielu rikkuda."</w:t>
      </w:r>
    </w:p>
    <w:p/>
    <w:p>
      <w:r xmlns:w="http://schemas.openxmlformats.org/wordprocessingml/2006/main">
        <w:t xml:space="preserve">Hesekiel 18:7 Ja ta ei rõhunud kedagi, vaid on tagastanud võlgnikule tema pandi, ei ole vägivallaga rikkunud, andnud oma leiva näljastele ja katnud alasti rõivaga.</w:t>
      </w:r>
    </w:p>
    <w:p/>
    <w:p>
      <w:r xmlns:w="http://schemas.openxmlformats.org/wordprocessingml/2006/main">
        <w:t xml:space="preserve">Jumal kutsub üles õiglasele elule, mida iseloomustab see, et ei rõhuta teisi, taastatakse lubadused, välditakse vägivalda, hoolitsetakse näljaste eest ja riietatakse alasti.</w:t>
      </w:r>
    </w:p>
    <w:p/>
    <w:p>
      <w:r xmlns:w="http://schemas.openxmlformats.org/wordprocessingml/2006/main">
        <w:t xml:space="preserve">1. Õigemeelsuse kutse: elamine Jumala standardite järgi</w:t>
      </w:r>
    </w:p>
    <w:p/>
    <w:p>
      <w:r xmlns:w="http://schemas.openxmlformats.org/wordprocessingml/2006/main">
        <w:t xml:space="preserve">2. Kaastunne ja õiglus: Jumala tahte saavutamine meie elus</w:t>
      </w:r>
    </w:p>
    <w:p/>
    <w:p>
      <w:r xmlns:w="http://schemas.openxmlformats.org/wordprocessingml/2006/main">
        <w:t xml:space="preserve">1. Miika 6:8 – Ta on sulle, inimene, näidanud, mis on hea; ja mida Issand sinult nõuab, kui et teeksid õiglaselt ja armastaksid halastust ja käiksid alandlikult koos oma Jumalaga?</w:t>
      </w:r>
    </w:p>
    <w:p/>
    <w:p>
      <w:r xmlns:w="http://schemas.openxmlformats.org/wordprocessingml/2006/main">
        <w:t xml:space="preserve">2. Jaakobuse 1:27 – Puhas ja rüvetamata religioon Jumala ja Isa ees on see, et külastada orusid ja lesknaisi nende viletsuses ning hoida end maailmast määrimata.</w:t>
      </w:r>
    </w:p>
    <w:p/>
    <w:p>
      <w:r xmlns:w="http://schemas.openxmlformats.org/wordprocessingml/2006/main">
        <w:t xml:space="preserve">Hesekiel 18:8 Kes ei ole andnud liigkasuvõtmisest ega võtnud tulu, kes on oma käe ülekohtu eest ära võtnud, see on mõistnud tõelist kohut inimese ja inimese vahel,</w:t>
      </w:r>
    </w:p>
    <w:p/>
    <w:p>
      <w:r xmlns:w="http://schemas.openxmlformats.org/wordprocessingml/2006/main">
        <w:t xml:space="preserve">Lõik räägib õiglasest mehest, kes ei laena raha intresside eest, ei kasuta teisi ära ja teeb inimeste vahel õiglasi otsuseid.</w:t>
      </w:r>
    </w:p>
    <w:p/>
    <w:p>
      <w:r xmlns:w="http://schemas.openxmlformats.org/wordprocessingml/2006/main">
        <w:t xml:space="preserve">1. Õiget käitumist näitab liigkasuvõtmisest hoidumine ja teiste õiglane kohtlemine.</w:t>
      </w:r>
    </w:p>
    <w:p/>
    <w:p>
      <w:r xmlns:w="http://schemas.openxmlformats.org/wordprocessingml/2006/main">
        <w:t xml:space="preserve">2. Ära kasuta teisi ära; selle asemel harjuta ausust ja õiglust.</w:t>
      </w:r>
    </w:p>
    <w:p/>
    <w:p>
      <w:r xmlns:w="http://schemas.openxmlformats.org/wordprocessingml/2006/main">
        <w:t xml:space="preserve">1. 2. Moosese 22:25-26 – Kui sa laenad raha mõnele minu rahvale koos endaga, kes on vaene, siis sa ei ole tema jaoks nagu rahalaenaja ja sa ei nõua temalt intressi.</w:t>
      </w:r>
    </w:p>
    <w:p/>
    <w:p>
      <w:r xmlns:w="http://schemas.openxmlformats.org/wordprocessingml/2006/main">
        <w:t xml:space="preserve">2. Õpetussõnad 19:1 – Parem on vaene, kes kõnnib ausalt, kui see, kes on käänulise kõnega ja on loll.</w:t>
      </w:r>
    </w:p>
    <w:p/>
    <w:p>
      <w:r xmlns:w="http://schemas.openxmlformats.org/wordprocessingml/2006/main">
        <w:t xml:space="preserve">Hesekiel 18:9 9 Ta on käinud minu määruste järgi ja pidanud mu korraldusi, et käituda õigesti; ta on õiglane, ta elab kindlasti, ütleb Issand Jumal.</w:t>
      </w:r>
    </w:p>
    <w:p/>
    <w:p>
      <w:r xmlns:w="http://schemas.openxmlformats.org/wordprocessingml/2006/main">
        <w:t xml:space="preserve">Issand Jumal tõotab igavest elu neile, kes kuuletuvad Tema seadustele ja otsustele.</w:t>
      </w:r>
    </w:p>
    <w:p/>
    <w:p>
      <w:r xmlns:w="http://schemas.openxmlformats.org/wordprocessingml/2006/main">
        <w:t xml:space="preserve">1. Kuulekuse jõud: miks on Jumala käskudele kuuletumine igavese elu jaoks hädavajalik</w:t>
      </w:r>
    </w:p>
    <w:p/>
    <w:p>
      <w:r xmlns:w="http://schemas.openxmlformats.org/wordprocessingml/2006/main">
        <w:t xml:space="preserve">2. Elutõotus: lõigake õiglase elu hüvesid</w:t>
      </w:r>
    </w:p>
    <w:p/>
    <w:p>
      <w:r xmlns:w="http://schemas.openxmlformats.org/wordprocessingml/2006/main">
        <w:t xml:space="preserve">1. Roomlastele 2:6-8 – "Jumal 'tasub igale inimesele selle järgi, mida ta on teinud." Neile, kes järjekindlalt head tehes otsivad au, au ja surematust, annab ta igavese elu. Aga neile, kes otsivad ennast ja kes hülgavad tõe ja järgivad kurja, on viha ja viha."</w:t>
      </w:r>
    </w:p>
    <w:p/>
    <w:p>
      <w:r xmlns:w="http://schemas.openxmlformats.org/wordprocessingml/2006/main">
        <w:t xml:space="preserve">2. Matteuse 7:21 – "Mitte igaüks, kes ütleb mulle: "Issand, Issand!", ei pääse taevariiki, vaid ainult see, kes teeb minu taevase Isa tahtmist."</w:t>
      </w:r>
    </w:p>
    <w:p/>
    <w:p>
      <w:r xmlns:w="http://schemas.openxmlformats.org/wordprocessingml/2006/main">
        <w:t xml:space="preserve">Hesekiel 18:10 Kui talle sünnib poeg, kes on röövel, verevalaja ja teeb samamoodi ühegi neist asjadest,</w:t>
      </w:r>
    </w:p>
    <w:p/>
    <w:p>
      <w:r xmlns:w="http://schemas.openxmlformats.org/wordprocessingml/2006/main">
        <w:t xml:space="preserve">See Hesekieli lõik hoiatab patuselt elamise eest ja hoiatab, et patu tagajärjed kanduvad edasi laste kanda.</w:t>
      </w:r>
    </w:p>
    <w:p/>
    <w:p>
      <w:r xmlns:w="http://schemas.openxmlformats.org/wordprocessingml/2006/main">
        <w:t xml:space="preserve">1. Meie tegude mõju – kuidas meie valikud mõjutavad mitte ainult meid ennast, vaid ka meid ümbritsevaid.</w:t>
      </w:r>
    </w:p>
    <w:p/>
    <w:p>
      <w:r xmlns:w="http://schemas.openxmlformats.org/wordprocessingml/2006/main">
        <w:t xml:space="preserve">2. Patu tagajärjed – miks peaksime olema ettevaatlikud, et vältida kurja tegude sooritamist.</w:t>
      </w:r>
    </w:p>
    <w:p/>
    <w:p>
      <w:r xmlns:w="http://schemas.openxmlformats.org/wordprocessingml/2006/main">
        <w:t xml:space="preserve">1. Õpetussõnad 22:6 – õpetage last õigeks teeks ja kui ta on vana, ei kaldu ta sellest kõrvale.</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Hesekiel 18:11 Ja ta ei täida ühtegi neist kohustustest, vaid isegi sööb mägedel ja rüvetab oma ligimese naise,</w:t>
      </w:r>
    </w:p>
    <w:p/>
    <w:p>
      <w:r xmlns:w="http://schemas.openxmlformats.org/wordprocessingml/2006/main">
        <w:t xml:space="preserve">Jumal mõistab hukka need, kes ei allu Tema käskudele ja rikuvad abielu.</w:t>
      </w:r>
    </w:p>
    <w:p/>
    <w:p>
      <w:r xmlns:w="http://schemas.openxmlformats.org/wordprocessingml/2006/main">
        <w:t xml:space="preserve">1. Sõnakuulmatuse tagajärjed: Jumala kohtuotsuse mõistmine</w:t>
      </w:r>
    </w:p>
    <w:p/>
    <w:p>
      <w:r xmlns:w="http://schemas.openxmlformats.org/wordprocessingml/2006/main">
        <w:t xml:space="preserve">2. Jumalik elamine jumalatus maailmas: Jumala käskude täitmise väärtus</w:t>
      </w:r>
    </w:p>
    <w:p/>
    <w:p>
      <w:r xmlns:w="http://schemas.openxmlformats.org/wordprocessingml/2006/main">
        <w:t xml:space="preserve">1. Roomlastele 6:23 – Sest patu palk on surm; aga Jumala and on igavene elu meie Issanda Jeesuse Kristuse läbi.</w:t>
      </w:r>
    </w:p>
    <w:p/>
    <w:p>
      <w:r xmlns:w="http://schemas.openxmlformats.org/wordprocessingml/2006/main">
        <w:t xml:space="preserve">2. Jaakobuse 4:17 – Seega, kes teab head teha, aga ei tee, on see patt.</w:t>
      </w:r>
    </w:p>
    <w:p/>
    <w:p>
      <w:r xmlns:w="http://schemas.openxmlformats.org/wordprocessingml/2006/main">
        <w:t xml:space="preserve">Hesekiel 18:12 12 Ta on rõhunud vaeseid ja abivajajaid, rikkunud vägivallaga, ei ole panti tagasi pannud ja tõstis oma silmad ebajumalate poole, on teinud jälestust.</w:t>
      </w:r>
    </w:p>
    <w:p/>
    <w:p>
      <w:r xmlns:w="http://schemas.openxmlformats.org/wordprocessingml/2006/main">
        <w:t xml:space="preserve">See lõik räägib üksikisikust, kes on vaeseid ja abivajajaid õigusvastaselt rõhunud ning toime pannud mitmesuguseid jäledusi.</w:t>
      </w:r>
    </w:p>
    <w:p/>
    <w:p>
      <w:r xmlns:w="http://schemas.openxmlformats.org/wordprocessingml/2006/main">
        <w:t xml:space="preserve">1. "Rõhumise patud: kuidas me peaksime kohtlema vaeseid ja abivajajaid"</w:t>
      </w:r>
    </w:p>
    <w:p/>
    <w:p>
      <w:r xmlns:w="http://schemas.openxmlformats.org/wordprocessingml/2006/main">
        <w:t xml:space="preserve">2. "Ebajumalateenistuse ohud: miks peaksime vältima jäledusi"</w:t>
      </w:r>
    </w:p>
    <w:p/>
    <w:p>
      <w:r xmlns:w="http://schemas.openxmlformats.org/wordprocessingml/2006/main">
        <w:t xml:space="preserve">1. Õpetussõnad 29:7 – "Õiglased mõistavad vaeste põhjust, aga õelad ei mõista selliseid teadmisi."</w:t>
      </w:r>
    </w:p>
    <w:p/>
    <w:p>
      <w:r xmlns:w="http://schemas.openxmlformats.org/wordprocessingml/2006/main">
        <w:t xml:space="preserve">2. 2. Moosese 20:4-5 – "Sa ei tohi teha endale kuju, mis oleks ülal taevas ega all maa peal ega all vetes. Sa ei tohi nende ees kummardada ega kummardada."</w:t>
      </w:r>
    </w:p>
    <w:p/>
    <w:p>
      <w:r xmlns:w="http://schemas.openxmlformats.org/wordprocessingml/2006/main">
        <w:t xml:space="preserve">Hesekiel 18:13 13 Kas ta on andnud liigkasuvõtmisest ja võtnud juurdekasvu. Kas ta siis elab? ta ei jää ellu, ta on teinud kõik need jäledused; ta sureb kindlasti; tema veri tuleb tema peale.</w:t>
      </w:r>
    </w:p>
    <w:p/>
    <w:p>
      <w:r xmlns:w="http://schemas.openxmlformats.org/wordprocessingml/2006/main">
        <w:t xml:space="preserve">See lõik räägib liigkasuvõtmise ja muude jäleduste tagajärgedest.</w:t>
      </w:r>
    </w:p>
    <w:p/>
    <w:p>
      <w:r xmlns:w="http://schemas.openxmlformats.org/wordprocessingml/2006/main">
        <w:t xml:space="preserve">1. Liigkasuvõtmise ja jäleduse oht</w:t>
      </w:r>
    </w:p>
    <w:p/>
    <w:p>
      <w:r xmlns:w="http://schemas.openxmlformats.org/wordprocessingml/2006/main">
        <w:t xml:space="preserve">2. Liigakasuvõtmise tagajärjed ja jälkus</w:t>
      </w:r>
    </w:p>
    <w:p/>
    <w:p>
      <w:r xmlns:w="http://schemas.openxmlformats.org/wordprocessingml/2006/main">
        <w:t xml:space="preserve">1. Matteuse 6:24, Keegi ei saa teenida kahte isandat, sest ta kas vihkab üht ja armastab teist või on ta pühendunud ühele ja põlgab teist. Sa ei saa teenida Jumalat ja raha.</w:t>
      </w:r>
    </w:p>
    <w:p/>
    <w:p>
      <w:r xmlns:w="http://schemas.openxmlformats.org/wordprocessingml/2006/main">
        <w:t xml:space="preserve">2. Psalm 15:5, kes ei anna oma raha intressi eest ega võta altkäemaksu süütute vastu. See, kes seda teeb, ei liigu kunagi.</w:t>
      </w:r>
    </w:p>
    <w:p/>
    <w:p>
      <w:r xmlns:w="http://schemas.openxmlformats.org/wordprocessingml/2006/main">
        <w:t xml:space="preserve">Hesekiel 18:14 Aga vaata, kui ta sünnitab poja, kes näeb kõiki oma isa patte, mis ta on teinud, ja mõtleb sellele, ega tee selliseid,</w:t>
      </w:r>
    </w:p>
    <w:p/>
    <w:p>
      <w:r xmlns:w="http://schemas.openxmlformats.org/wordprocessingml/2006/main">
        <w:t xml:space="preserve">See lõik räägib isa patust ja sellest, et kui tal on poeg, näeb poeg oma isa patte ja arvestab nendega, kuid ei tee neid.</w:t>
      </w:r>
    </w:p>
    <w:p/>
    <w:p>
      <w:r xmlns:w="http://schemas.openxmlformats.org/wordprocessingml/2006/main">
        <w:t xml:space="preserve">1. Patu põlvkondlikud tagajärjed</w:t>
      </w:r>
    </w:p>
    <w:p/>
    <w:p>
      <w:r xmlns:w="http://schemas.openxmlformats.org/wordprocessingml/2006/main">
        <w:t xml:space="preserve">2. Tehke oma vanematest erinevaid valikuid</w:t>
      </w:r>
    </w:p>
    <w:p/>
    <w:p>
      <w:r xmlns:w="http://schemas.openxmlformats.org/wordprocessingml/2006/main">
        <w:t xml:space="preserve">1. 2. Moosese 20:5-6 "Sa ei tohi nende ees kummardada ega neid teenida, sest mina, Issand, teie Jumal, olen armukade Jumal, kes kannatan isade süütegude eest laste peal kuni kolmanda ja neljanda põlveni, vihka mind.</w:t>
      </w:r>
    </w:p>
    <w:p/>
    <w:p>
      <w:r xmlns:w="http://schemas.openxmlformats.org/wordprocessingml/2006/main">
        <w:t xml:space="preserve">2. Õpetussõnad 22:6 „Õpetage laps õigeks teeks, isegi kui ta on vana, ei kaldu ta sellest kõrvale.</w:t>
      </w:r>
    </w:p>
    <w:p/>
    <w:p>
      <w:r xmlns:w="http://schemas.openxmlformats.org/wordprocessingml/2006/main">
        <w:t xml:space="preserve">Hesekiel 18:15 15 Kes ei ole söönud mägedel ega tõstnud oma silmi Iisraeli soo ebajumalate poole ega rüvetanud oma ligimese naist,</w:t>
      </w:r>
    </w:p>
    <w:p/>
    <w:p>
      <w:r xmlns:w="http://schemas.openxmlformats.org/wordprocessingml/2006/main">
        <w:t xml:space="preserve">Jumal nõuab, et me austaksime üksteist ja oma ligimest.</w:t>
      </w:r>
    </w:p>
    <w:p/>
    <w:p>
      <w:r xmlns:w="http://schemas.openxmlformats.org/wordprocessingml/2006/main">
        <w:t xml:space="preserve">1. Teiste austamine – kristliku osaduse süda</w:t>
      </w:r>
    </w:p>
    <w:p/>
    <w:p>
      <w:r xmlns:w="http://schemas.openxmlformats.org/wordprocessingml/2006/main">
        <w:t xml:space="preserve">2. Naabrite austamine – Jumala uuendatud lepingu järgi elamine</w:t>
      </w:r>
    </w:p>
    <w:p/>
    <w:p>
      <w:r xmlns:w="http://schemas.openxmlformats.org/wordprocessingml/2006/main">
        <w:t xml:space="preserve">1. Jaakobuse 2:8 – "Kui te tõesti järgite Pühakirjas leiduvat kuninglikku seadust: Armasta oma ligimest nagu iseennast, siis teete õigesti."</w:t>
      </w:r>
    </w:p>
    <w:p/>
    <w:p>
      <w:r xmlns:w="http://schemas.openxmlformats.org/wordprocessingml/2006/main">
        <w:t xml:space="preserve">2. 3. Moosese 19:18 – ära otsi kättemaksu ega kanna viha kellegi vastu oma rahva seas, vaid armasta oma ligimest nagu iseennast. Mina olen Issand.</w:t>
      </w:r>
    </w:p>
    <w:p/>
    <w:p>
      <w:r xmlns:w="http://schemas.openxmlformats.org/wordprocessingml/2006/main">
        <w:t xml:space="preserve">Hesekiel 18:16 16 Ei ole kedagi rõhunud, tõotust tagasi lükanud ega vägivallaga rikkunud, vaid on andnud oma leiva näljasele ja katnud alasti rõivaga.</w:t>
      </w:r>
    </w:p>
    <w:p/>
    <w:p>
      <w:r xmlns:w="http://schemas.openxmlformats.org/wordprocessingml/2006/main">
        <w:t xml:space="preserve">Lõik räägib õigest inimesest, kes ei rõhu, ei hoia ega riku vägivallaga, vaid annab näljasele leiva ja katab alasti rõivaga.</w:t>
      </w:r>
    </w:p>
    <w:p/>
    <w:p>
      <w:r xmlns:w="http://schemas.openxmlformats.org/wordprocessingml/2006/main">
        <w:t xml:space="preserve">1. Kaastunde ja suuremeelsuse jõud</w:t>
      </w:r>
    </w:p>
    <w:p/>
    <w:p>
      <w:r xmlns:w="http://schemas.openxmlformats.org/wordprocessingml/2006/main">
        <w:t xml:space="preserve">2. Vaeste ja abivajajate eest hoolitsemine</w:t>
      </w:r>
    </w:p>
    <w:p/>
    <w:p>
      <w:r xmlns:w="http://schemas.openxmlformats.org/wordprocessingml/2006/main">
        <w:t xml:space="preserve">1. Matteuse 25:40 Ja kuningas vastab neile: Tõesti, ma ütlen teile, mida te tegite ühele nendest mu kõige väiksematest vendadest, seda te olete teinud mulle.</w:t>
      </w:r>
    </w:p>
    <w:p/>
    <w:p>
      <w:r xmlns:w="http://schemas.openxmlformats.org/wordprocessingml/2006/main">
        <w:t xml:space="preserve">2. Jaakobuse 1:27 Religioon, mis on puhas ja rüvetamatu Jumala, Isa ees, on see: külastada orbusid ja lesknaisi nende viletsuses ning hoida end maailmast määrimata.</w:t>
      </w:r>
    </w:p>
    <w:p/>
    <w:p>
      <w:r xmlns:w="http://schemas.openxmlformats.org/wordprocessingml/2006/main">
        <w:t xml:space="preserve">Hesekiel 18:17 17 Kes on võtnud oma käe vaestelt, kes ei ole võtnud liigkasu ega saagi, on täitnud mu otsused, on käinud minu määruste järgi. ta ei sure oma isa süütegude pärast, ta elab kindlasti.</w:t>
      </w:r>
    </w:p>
    <w:p/>
    <w:p>
      <w:r xmlns:w="http://schemas.openxmlformats.org/wordprocessingml/2006/main">
        <w:t xml:space="preserve">See Hesekieli lõik õpetab, et inimest, kes hoidub vaeseid ära kasutamast, teeb seda, mis on Jumala silmis õige ja järgib Tema seadusi, ei karistata oma esivanemate pattude eest.</w:t>
      </w:r>
    </w:p>
    <w:p/>
    <w:p>
      <w:r xmlns:w="http://schemas.openxmlformats.org/wordprocessingml/2006/main">
        <w:t xml:space="preserve">1. Jumala arm: kuidas Jumala halastus võimaldab meil võita meie isade patud</w:t>
      </w:r>
    </w:p>
    <w:p/>
    <w:p>
      <w:r xmlns:w="http://schemas.openxmlformats.org/wordprocessingml/2006/main">
        <w:t xml:space="preserve">2. Õiglane elu: kuidas liigkasuvõtmisest hoidumine ja Jumala seaduste järgimine võib viia igavese eluni</w:t>
      </w:r>
    </w:p>
    <w:p/>
    <w:p>
      <w:r xmlns:w="http://schemas.openxmlformats.org/wordprocessingml/2006/main">
        <w:t xml:space="preserve">1. Jesaja 53:8 – "Ta võeti vanglast ja kohtuotsusest. Kes kuulutab välja tema sugupõlve? Sest ta hävitati elavate maalt, mu rahva üleastumise pärast ta löödi."</w:t>
      </w:r>
    </w:p>
    <w:p/>
    <w:p>
      <w:r xmlns:w="http://schemas.openxmlformats.org/wordprocessingml/2006/main">
        <w:t xml:space="preserve">2. Galaatlastele 6:7-8 - "Ärge laske end petta, Jumalat ei pilgata, sest mida iganes inimene külvab, seda ta ka lõikab. Sest kes külvab oma lihale, see lõikab lihast hävimist, aga kes külvab Vaim lõikab Vaimust igavest elu."</w:t>
      </w:r>
    </w:p>
    <w:p/>
    <w:p>
      <w:r xmlns:w="http://schemas.openxmlformats.org/wordprocessingml/2006/main">
        <w:t xml:space="preserve">Hesekiel 18:18 18 Mis aga puutub tema isa, et ta rõhus julmalt, rikkus oma venda vägivallaga ja tegi seda, mis tema rahva seas ei ole hea, siis vaata, temagi sureb oma süütegudesse.</w:t>
      </w:r>
    </w:p>
    <w:p/>
    <w:p>
      <w:r xmlns:w="http://schemas.openxmlformats.org/wordprocessingml/2006/main">
        <w:t xml:space="preserve">Jumal peab inimesi vastutama oma tegude eest, sealhulgas nende vanemate tegude eest, ja karistab neid, kes ei ela Tema seaduste järgi.</w:t>
      </w:r>
    </w:p>
    <w:p/>
    <w:p>
      <w:r xmlns:w="http://schemas.openxmlformats.org/wordprocessingml/2006/main">
        <w:t xml:space="preserve">1. "Jumala õigus: Tema seaduste järgi elamine"</w:t>
      </w:r>
    </w:p>
    <w:p/>
    <w:p>
      <w:r xmlns:w="http://schemas.openxmlformats.org/wordprocessingml/2006/main">
        <w:t xml:space="preserve">2. "Ebaõigluse tagajärjed: Hesekieli 18:18 uurimine"</w:t>
      </w:r>
    </w:p>
    <w:p/>
    <w:p>
      <w:r xmlns:w="http://schemas.openxmlformats.org/wordprocessingml/2006/main">
        <w:t xml:space="preserve">1. 2. Moosese 20:1-17 – Jumala kümme käsku</w:t>
      </w:r>
    </w:p>
    <w:p/>
    <w:p>
      <w:r xmlns:w="http://schemas.openxmlformats.org/wordprocessingml/2006/main">
        <w:t xml:space="preserve">2. Jesaja 59:14-15 – Jumala õiglus ja õigus</w:t>
      </w:r>
    </w:p>
    <w:p/>
    <w:p>
      <w:r xmlns:w="http://schemas.openxmlformats.org/wordprocessingml/2006/main">
        <w:t xml:space="preserve">Hesekiel 18:19 Ometi ütlete: Miks? kas poeg ei kanna isa süüd? Kui poeg on teinud seda, mis on seaduslik ja õige, ja on pidanud kõiki minu määrusi ja on neid täitnud, siis ta elab kindlasti.</w:t>
      </w:r>
    </w:p>
    <w:p/>
    <w:p>
      <w:r xmlns:w="http://schemas.openxmlformats.org/wordprocessingml/2006/main">
        <w:t xml:space="preserve">Poeg ei pea kandma isa süüd, kui ta on teinud seda, mis on seaduslik ja õige, ning järginud Jumala seadusi.</w:t>
      </w:r>
    </w:p>
    <w:p/>
    <w:p>
      <w:r xmlns:w="http://schemas.openxmlformats.org/wordprocessingml/2006/main">
        <w:t xml:space="preserve">1: Õigete tegemine on ainus tee ellu.</w:t>
      </w:r>
    </w:p>
    <w:p/>
    <w:p>
      <w:r xmlns:w="http://schemas.openxmlformats.org/wordprocessingml/2006/main">
        <w:t xml:space="preserve">2: Jumal on õiglane ega karista poega isa pattude eest.</w:t>
      </w:r>
    </w:p>
    <w:p/>
    <w:p>
      <w:r xmlns:w="http://schemas.openxmlformats.org/wordprocessingml/2006/main">
        <w:t xml:space="preserve">1: 5. Moosese 24:16 - Isasid ei tohi surmata laste eest ega lapsi isade eest: iga meest tuleb surmata oma patu pärast.</w:t>
      </w:r>
    </w:p>
    <w:p/>
    <w:p>
      <w:r xmlns:w="http://schemas.openxmlformats.org/wordprocessingml/2006/main">
        <w:t xml:space="preserve">2: Galaatlastele 6:7 – Ärge laske end eksitada; Jumalat ei pilgata, sest mida inimene külvab, seda ta ka lõikab.</w:t>
      </w:r>
    </w:p>
    <w:p/>
    <w:p>
      <w:r xmlns:w="http://schemas.openxmlformats.org/wordprocessingml/2006/main">
        <w:t xml:space="preserve">Hesekiel 18:20 Hing, kes pattu teeb, sureb. Poeg ei kanna isa süüd ega isa poja süüd: õigete õigus on tema peal ja õelate kurjus on tema peal.</w:t>
      </w:r>
    </w:p>
    <w:p/>
    <w:p>
      <w:r xmlns:w="http://schemas.openxmlformats.org/wordprocessingml/2006/main">
        <w:t xml:space="preserve">Hing, kes pattu teeb, sureb ja iga inimene vastutab oma tegude eest ise; keegi ei tohiks vastutada teise pattude eest.</w:t>
      </w:r>
    </w:p>
    <w:p/>
    <w:p>
      <w:r xmlns:w="http://schemas.openxmlformats.org/wordprocessingml/2006/main">
        <w:t xml:space="preserve">1. Patu tagajärjed: kuidas me vastutame oma tegude eest</w:t>
      </w:r>
    </w:p>
    <w:p/>
    <w:p>
      <w:r xmlns:w="http://schemas.openxmlformats.org/wordprocessingml/2006/main">
        <w:t xml:space="preserve">2. Õigluse kaal: õiglase elu õnnistus</w:t>
      </w:r>
    </w:p>
    <w:p/>
    <w:p>
      <w:r xmlns:w="http://schemas.openxmlformats.org/wordprocessingml/2006/main">
        <w:t xml:space="preserve">1. 5. Moosese 24:16 – "Isasid ei tohi surmata laste eest ega lapsi isade eest: iga meest tuleb surmata oma patu pärast."</w:t>
      </w:r>
    </w:p>
    <w:p/>
    <w:p>
      <w:r xmlns:w="http://schemas.openxmlformats.org/wordprocessingml/2006/main">
        <w:t xml:space="preserve">2. Jesaja 5:16 – "Aga vägede Issandat ülendatakse kohtus ja püha Jumalat pühitsetakse õiguses."</w:t>
      </w:r>
    </w:p>
    <w:p/>
    <w:p>
      <w:r xmlns:w="http://schemas.openxmlformats.org/wordprocessingml/2006/main">
        <w:t xml:space="preserve">Hesekiel 18:21 Aga kui õel pöördub kõigist oma pattudest, mida ta on teinud, ja peab kinni kõigist minu määrustest ning teeb seda, mis on õige ja õige, siis ta jääb kindlasti ellu, ta ei sure.</w:t>
      </w:r>
    </w:p>
    <w:p/>
    <w:p>
      <w:r xmlns:w="http://schemas.openxmlformats.org/wordprocessingml/2006/main">
        <w:t xml:space="preserve">Kurjad saavad ikkagi päästetud, kui nad pöörduvad ära oma pattudest ja järgivad Jumala seadusi.</w:t>
      </w:r>
    </w:p>
    <w:p/>
    <w:p>
      <w:r xmlns:w="http://schemas.openxmlformats.org/wordprocessingml/2006/main">
        <w:t xml:space="preserve">1: Isegi kõige mustematel hetkedel võib Jumal meid päästa, kui me Tema poole pöördume.</w:t>
      </w:r>
    </w:p>
    <w:p/>
    <w:p>
      <w:r xmlns:w="http://schemas.openxmlformats.org/wordprocessingml/2006/main">
        <w:t xml:space="preserve">2: Jumal pakub lunastuse tee neile, kes on valmis seda järgima.</w:t>
      </w:r>
    </w:p>
    <w:p/>
    <w:p>
      <w:r xmlns:w="http://schemas.openxmlformats.org/wordprocessingml/2006/main">
        <w:t xml:space="preserve">1: Jesaja 55:7 - Õel jätku maha oma tee ja ülekohtune oma mõtted; ja pöördugu Issanda juurde, siis ta halastab tema peale; ja meie Jumalale, sest tema annab palju andeks.</w:t>
      </w:r>
    </w:p>
    <w:p/>
    <w:p>
      <w:r xmlns:w="http://schemas.openxmlformats.org/wordprocessingml/2006/main">
        <w:t xml:space="preserve">2: Roomlastele 10:13 – Sest igaüks, kes hüüab appi Issanda nime, päästetakse.</w:t>
      </w:r>
    </w:p>
    <w:p/>
    <w:p>
      <w:r xmlns:w="http://schemas.openxmlformats.org/wordprocessingml/2006/main">
        <w:t xml:space="preserve">Hesekiel 18:22 Kõiki tema üleastumisi, mis ta on toime pannud, ei tohi talle mainida; ta elab oma õiguses, mida ta on teinud.</w:t>
      </w:r>
    </w:p>
    <w:p/>
    <w:p>
      <w:r xmlns:w="http://schemas.openxmlformats.org/wordprocessingml/2006/main">
        <w:t xml:space="preserve">Jumal pakub pattude andeksandmist ja uut õiget elu.</w:t>
      </w:r>
    </w:p>
    <w:p/>
    <w:p>
      <w:r xmlns:w="http://schemas.openxmlformats.org/wordprocessingml/2006/main">
        <w:t xml:space="preserve">1: "Andestuse tõotus - Hesekiel 18:22"</w:t>
      </w:r>
    </w:p>
    <w:p/>
    <w:p>
      <w:r xmlns:w="http://schemas.openxmlformats.org/wordprocessingml/2006/main">
        <w:t xml:space="preserve">2: "Uus õige elu – Hesekiel 18:22"</w:t>
      </w:r>
    </w:p>
    <w:p/>
    <w:p>
      <w:r xmlns:w="http://schemas.openxmlformats.org/wordprocessingml/2006/main">
        <w:t xml:space="preserve">1: Jesaja 1:18-20 - Tule nüüd, arutleme koos, ütleb Issand: kuigi teie patud on helepunased, on need valged nagu lumi; kuigi nad on punased nagu karmiinpunased, saavad nad nagu villane.</w:t>
      </w:r>
    </w:p>
    <w:p/>
    <w:p>
      <w:r xmlns:w="http://schemas.openxmlformats.org/wordprocessingml/2006/main">
        <w:t xml:space="preserve">2: Roomlastele 5:8 – Kuid Jumal näitab oma armastust meie vastu sellega, et Kristus suri meie eest, kui me olime veel patused.</w:t>
      </w:r>
    </w:p>
    <w:p/>
    <w:p>
      <w:r xmlns:w="http://schemas.openxmlformats.org/wordprocessingml/2006/main">
        <w:t xml:space="preserve">Hesekiel 18:23 Kas mul on üldse hea meel, et õelad surevad? ütleb Issand Jumal: ja mitte selleks, et ta pöörduks oma teedelt ja jääks elama?</w:t>
      </w:r>
    </w:p>
    <w:p/>
    <w:p>
      <w:r xmlns:w="http://schemas.openxmlformats.org/wordprocessingml/2006/main">
        <w:t xml:space="preserve">See lõik räägib Jumala soovist, et inimesed parandaksid meelt, selle asemel et jääda oma patusele teele ja saada karistust.</w:t>
      </w:r>
    </w:p>
    <w:p/>
    <w:p>
      <w:r xmlns:w="http://schemas.openxmlformats.org/wordprocessingml/2006/main">
        <w:t xml:space="preserve">1. Meeleparanduse jõud: Jumala rõõm andestusest</w:t>
      </w:r>
    </w:p>
    <w:p/>
    <w:p>
      <w:r xmlns:w="http://schemas.openxmlformats.org/wordprocessingml/2006/main">
        <w:t xml:space="preserve">2. Patu tagasilükkamine: Jumala soov oma rahva järele</w:t>
      </w:r>
    </w:p>
    <w:p/>
    <w:p>
      <w:r xmlns:w="http://schemas.openxmlformats.org/wordprocessingml/2006/main">
        <w:t xml:space="preserve">1. 2. Ajaraamat 7:14 – "Kui mu rahvas, keda kutsutakse minu nimega, alandab end ja palvetab ja otsib minu palet ja pöördub oma kurjadelt teedelt, siis ma kuulen taevast ja annan andeks nende patud ja teeb nende maa terveks."</w:t>
      </w:r>
    </w:p>
    <w:p/>
    <w:p>
      <w:r xmlns:w="http://schemas.openxmlformats.org/wordprocessingml/2006/main">
        <w:t xml:space="preserve">2. Jaakobuse 5:19-20 – "Mu vennad ja õed, kui keegi teist peaks eksima tõest ja keegi tooks selle inimese tagasi, pidage meeles seda: kes pöörab patuse tema eksimiselt, päästab ta surmast ja katta palju patte."</w:t>
      </w:r>
    </w:p>
    <w:p/>
    <w:p>
      <w:r xmlns:w="http://schemas.openxmlformats.org/wordprocessingml/2006/main">
        <w:t xml:space="preserve">Hesekiel 18:24 Aga kui õige pöördub oma õigusest ja teeb ülekohut ning teeb kõiki jäledusi, mida õel mees teeb, kas ta jääb siis elama? Kogu tema õigust, mida ta on teinud, ei mainita. Tema üleastumises, mille ta on rikkunud, ja patus, mille ta on pattu teinud, peab ta nendesse surema.</w:t>
      </w:r>
    </w:p>
    <w:p/>
    <w:p>
      <w:r xmlns:w="http://schemas.openxmlformats.org/wordprocessingml/2006/main">
        <w:t xml:space="preserve">Õigeid ei mäletata, kui nad pöörduvad ära õigusest ja teevad ülekohut, ning nende üle mõistetakse kohut vastavalt.</w:t>
      </w:r>
    </w:p>
    <w:p/>
    <w:p>
      <w:r xmlns:w="http://schemas.openxmlformats.org/wordprocessingml/2006/main">
        <w:t xml:space="preserve">1. "Õiglusest eemaldumise tagajärjed"</w:t>
      </w:r>
    </w:p>
    <w:p/>
    <w:p>
      <w:r xmlns:w="http://schemas.openxmlformats.org/wordprocessingml/2006/main">
        <w:t xml:space="preserve">2. "Õiglase elu elamine: mida see tähendab ja mida see nõuab"</w:t>
      </w:r>
    </w:p>
    <w:p/>
    <w:p>
      <w:r xmlns:w="http://schemas.openxmlformats.org/wordprocessingml/2006/main">
        <w:t xml:space="preserve">1. Roomlastele 2:6-8 – Jumal tasub igaühele vastavalt tema tegudele.</w:t>
      </w:r>
    </w:p>
    <w:p/>
    <w:p>
      <w:r xmlns:w="http://schemas.openxmlformats.org/wordprocessingml/2006/main">
        <w:t xml:space="preserve">2. Jaakobuse 2:14-17 – Usk ilma tegudeta on surnud.</w:t>
      </w:r>
    </w:p>
    <w:p/>
    <w:p>
      <w:r xmlns:w="http://schemas.openxmlformats.org/wordprocessingml/2006/main">
        <w:t xml:space="preserve">Hesekieli 18:25 Ometi te ütlete: Jehoova tee ei ole võrdne. Kuula nüüd, Iisraeli sugu! Kas minu tee pole võrdne? kas teie teed pole ebavõrdsed?</w:t>
      </w:r>
    </w:p>
    <w:p/>
    <w:p>
      <w:r xmlns:w="http://schemas.openxmlformats.org/wordprocessingml/2006/main">
        <w:t xml:space="preserve">Iisraeli rahvas seadis kahtluse alla Jumala õigluse, kuid Jumal palus neil mõelda, kas nende endi teed on õiglased.</w:t>
      </w:r>
    </w:p>
    <w:p/>
    <w:p>
      <w:r xmlns:w="http://schemas.openxmlformats.org/wordprocessingml/2006/main">
        <w:t xml:space="preserve">1. "Jumal on õiglane: uurib meie teid"</w:t>
      </w:r>
    </w:p>
    <w:p/>
    <w:p>
      <w:r xmlns:w="http://schemas.openxmlformats.org/wordprocessingml/2006/main">
        <w:t xml:space="preserve">2. "Issanda õiglus: kutse õigusele"</w:t>
      </w:r>
    </w:p>
    <w:p/>
    <w:p>
      <w:r xmlns:w="http://schemas.openxmlformats.org/wordprocessingml/2006/main">
        <w:t xml:space="preserve">1. Jesaja 40:27-31</w:t>
      </w:r>
    </w:p>
    <w:p/>
    <w:p>
      <w:r xmlns:w="http://schemas.openxmlformats.org/wordprocessingml/2006/main">
        <w:t xml:space="preserve">2. Jeremija 9:23-24</w:t>
      </w:r>
    </w:p>
    <w:p/>
    <w:p>
      <w:r xmlns:w="http://schemas.openxmlformats.org/wordprocessingml/2006/main">
        <w:t xml:space="preserve">Hesekiel 18:26 Kui õige pöördub oma õigusest ja teeb ülekohtu ning sureb nende tõttu; oma süütegude pärast, mida ta on teinud, peab ta surema.</w:t>
      </w:r>
    </w:p>
    <w:p/>
    <w:p>
      <w:r xmlns:w="http://schemas.openxmlformats.org/wordprocessingml/2006/main">
        <w:t xml:space="preserve">Õige inimene, kes pöördub ära oma õigusest ja teeb ülekohtu, sureb oma ülekohtu tõttu.</w:t>
      </w:r>
    </w:p>
    <w:p/>
    <w:p>
      <w:r xmlns:w="http://schemas.openxmlformats.org/wordprocessingml/2006/main">
        <w:t xml:space="preserve">1. Jumala halastus ja õiglus – Hesekiel 18:26</w:t>
      </w:r>
    </w:p>
    <w:p/>
    <w:p>
      <w:r xmlns:w="http://schemas.openxmlformats.org/wordprocessingml/2006/main">
        <w:t xml:space="preserve">2. Patu tagajärjed – Hesekiel 18:26</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 Jaakobuse 1:15 – siis, kui iha on viljastunud, sünnitab see patu; ja patt, kui see on täiskasvanud, toob ilmale surma.</w:t>
      </w:r>
    </w:p>
    <w:p/>
    <w:p>
      <w:r xmlns:w="http://schemas.openxmlformats.org/wordprocessingml/2006/main">
        <w:t xml:space="preserve">Hesekiel 18:27 Jällegi, kui õel pöördub oma kurjusest, mille ta on toime pannud, ja teeb seda, mis on seaduslik ja õige, jätab ta oma hinge ellu.</w:t>
      </w:r>
    </w:p>
    <w:p/>
    <w:p>
      <w:r xmlns:w="http://schemas.openxmlformats.org/wordprocessingml/2006/main">
        <w:t xml:space="preserve">Kurjad saavad päästetud, kui nad pöörduvad ära oma kurjusest ja teevad seda, mis on seaduslik ja õige.</w:t>
      </w:r>
    </w:p>
    <w:p/>
    <w:p>
      <w:r xmlns:w="http://schemas.openxmlformats.org/wordprocessingml/2006/main">
        <w:t xml:space="preserve">1. "Jumala halastus: teine võimalus"</w:t>
      </w:r>
    </w:p>
    <w:p/>
    <w:p>
      <w:r xmlns:w="http://schemas.openxmlformats.org/wordprocessingml/2006/main">
        <w:t xml:space="preserve">2. "Õiglane elamine: tee päästmiseni"</w:t>
      </w:r>
    </w:p>
    <w:p/>
    <w:p>
      <w:r xmlns:w="http://schemas.openxmlformats.org/wordprocessingml/2006/main">
        <w:t xml:space="preserve">1. Jesaja 1:16-18 - "Pese end puhtaks, jäta oma tegude kurjus mu silme eest ära, lõpeta kurja tegemast, õppige head tegema, otsi kohut, aita rõhutuid, mõistke kohut vaeste üle. palu lese eest."</w:t>
      </w:r>
    </w:p>
    <w:p/>
    <w:p>
      <w:r xmlns:w="http://schemas.openxmlformats.org/wordprocessingml/2006/main">
        <w:t xml:space="preserve">2. Jaakobuse 5:20 – "Andke talle teada, et see, kes pöörab patuse tema eksiteelt, päästab hinge surmast ja peidab pattude hulga."</w:t>
      </w:r>
    </w:p>
    <w:p/>
    <w:p>
      <w:r xmlns:w="http://schemas.openxmlformats.org/wordprocessingml/2006/main">
        <w:t xml:space="preserve">Hesekiel 18:28 28 Kuna ta mõtleb ja pöördub kõigist oma üleastumistest, mis ta on toime pannud, siis ta elab kindlasti ega sure.</w:t>
      </w:r>
    </w:p>
    <w:p/>
    <w:p>
      <w:r xmlns:w="http://schemas.openxmlformats.org/wordprocessingml/2006/main">
        <w:t xml:space="preserve">Jumala halastus on kättesaadav kõigile, kes meelt parandavad ja oma pattudest ära pöörduvad.</w:t>
      </w:r>
    </w:p>
    <w:p/>
    <w:p>
      <w:r xmlns:w="http://schemas.openxmlformats.org/wordprocessingml/2006/main">
        <w:t xml:space="preserve">1: Jumala arm ja halastus võivad meid päästa meie pattudest.</w:t>
      </w:r>
    </w:p>
    <w:p/>
    <w:p>
      <w:r xmlns:w="http://schemas.openxmlformats.org/wordprocessingml/2006/main">
        <w:t xml:space="preserve">2: Meeleparandus toob elu, mitte surma.</w:t>
      </w:r>
    </w:p>
    <w:p/>
    <w:p>
      <w:r xmlns:w="http://schemas.openxmlformats.org/wordprocessingml/2006/main">
        <w:t xml:space="preserve">1: Jesaja 55:7 "Õel jätku maha oma tee ja ülekohtune oma mõtted; ta pöördugu Issanda juurde, siis ta halastab temale ja meie Jumalale, sest ta annab palju andeks."</w:t>
      </w:r>
    </w:p>
    <w:p/>
    <w:p>
      <w:r xmlns:w="http://schemas.openxmlformats.org/wordprocessingml/2006/main">
        <w:t xml:space="preserve">2:1 Johannese 1:8-9: "Kui me ütleme, et meil ei ole pattu, siis me petame iseennast ja tõde ei ole meis. Kui me oma patud tunnistame, on tema ustav ja õige, et anda meile meie patud andeks. et meid puhastada kõigest ülekohtust."</w:t>
      </w:r>
    </w:p>
    <w:p/>
    <w:p>
      <w:r xmlns:w="http://schemas.openxmlformats.org/wordprocessingml/2006/main">
        <w:t xml:space="preserve">Hesekiel 18:29 Ometi ütleb Iisraeli sugu: Issanda tee ei ole võrdne. Oo Iisraeli sugu, kas pole minu teed võrdsed? kas teie teed pole ebavõrdsed?</w:t>
      </w:r>
    </w:p>
    <w:p/>
    <w:p>
      <w:r xmlns:w="http://schemas.openxmlformats.org/wordprocessingml/2006/main">
        <w:t xml:space="preserve">Iisraeli koda küsib, miks pole Issanda teed võrdsed. Issand vastab küsimusega, kas nende endi teed pole ebavõrdsed.</w:t>
      </w:r>
    </w:p>
    <w:p/>
    <w:p>
      <w:r xmlns:w="http://schemas.openxmlformats.org/wordprocessingml/2006/main">
        <w:t xml:space="preserve">1. Issanda teed on õiglased – Issanda teede õigluse uurimine ja seda, kuidas me saame usaldada, et Ta on õiglane kõiges, mida Ta teeb.</w:t>
      </w:r>
    </w:p>
    <w:p/>
    <w:p>
      <w:r xmlns:w="http://schemas.openxmlformats.org/wordprocessingml/2006/main">
        <w:t xml:space="preserve">2. Ülekohus meie teedel – uurime, kuidas meie endi teed võivad olla ebavõrdsed ja kuidas me saame püüda elada rohkem kooskõlas Issanda tahtega.</w:t>
      </w:r>
    </w:p>
    <w:p/>
    <w:p>
      <w:r xmlns:w="http://schemas.openxmlformats.org/wordprocessingml/2006/main">
        <w:t xml:space="preserve">1. Jesaja 55:8-9 – "Sest minu mõtted ei ole teie mõtted ja teie teed ei ole minu teed, ütleb Issand. Sest otsekui taevad on maast kõrgemad, nii on minu teed kõrgemad teie teedest ja minu mõtetest. kui teie mõtted."</w:t>
      </w:r>
    </w:p>
    <w:p/>
    <w:p>
      <w:r xmlns:w="http://schemas.openxmlformats.org/wordprocessingml/2006/main">
        <w:t xml:space="preserve">2. Roomlastele 12:2 – "Ärge muganduge selle maailmaga, vaid muutuge oma meele uuenemise läbi, et katsudes mõistaksite, mis on Jumala tahe, mis on hea, meelepärane ja täiuslik."</w:t>
      </w:r>
    </w:p>
    <w:p/>
    <w:p>
      <w:r xmlns:w="http://schemas.openxmlformats.org/wordprocessingml/2006/main">
        <w:t xml:space="preserve">Hesekiel 18:30 Seepärast ma mõistan teie üle kohut, Iisraeli sugu, igaühe üle tema teede järgi, ütleb Issand Jumal. Parandage meelt ja pöörduge kõigist oma üleastumistest; nii et ülekohus ei langeks teie hukka.</w:t>
      </w:r>
    </w:p>
    <w:p/>
    <w:p>
      <w:r xmlns:w="http://schemas.openxmlformats.org/wordprocessingml/2006/main">
        <w:t xml:space="preserve">Issand Jumal kuulutab, et mõistab Iisraeli rahva üle kohut nende tegude järgi, ja kutsub neid üles meelt parandama ja pöörduma oma üleastumistest ära, et ülekohus ei tooks hävingut.</w:t>
      </w:r>
    </w:p>
    <w:p/>
    <w:p>
      <w:r xmlns:w="http://schemas.openxmlformats.org/wordprocessingml/2006/main">
        <w:t xml:space="preserve">1. "Issanda kohus: meie tegude tagajärjed"</w:t>
      </w:r>
    </w:p>
    <w:p/>
    <w:p>
      <w:r xmlns:w="http://schemas.openxmlformats.org/wordprocessingml/2006/main">
        <w:t xml:space="preserve">2. "Meeleparanduse jõud: üleastumistest eemaldumine"</w:t>
      </w:r>
    </w:p>
    <w:p/>
    <w:p>
      <w:r xmlns:w="http://schemas.openxmlformats.org/wordprocessingml/2006/main">
        <w:t xml:space="preserve">1. Jesaja 55:7 – "Õel jätku maha oma tee ja ülekohtune oma mõtted; ta pöördugu tagasi Issanda juurde ja ta halastab tema peale ja meie Jumala poole, sest ta annab palju andeks."</w:t>
      </w:r>
    </w:p>
    <w:p/>
    <w:p>
      <w:r xmlns:w="http://schemas.openxmlformats.org/wordprocessingml/2006/main">
        <w:t xml:space="preserve">2. Luuka 13:3 – "Ma ütlen teile, ei, aga kui te meelt ei paranda, siis te kõik hukkute."</w:t>
      </w:r>
    </w:p>
    <w:p/>
    <w:p>
      <w:r xmlns:w="http://schemas.openxmlformats.org/wordprocessingml/2006/main">
        <w:t xml:space="preserve">Hesekiel 18:31 Heitke endast eemale kõik oma üleastumised, millega olete üle astunud; ja tee endale uus süda ja uus vaim, sest miks te, Iisraeli sugu, surete?</w:t>
      </w:r>
    </w:p>
    <w:p/>
    <w:p>
      <w:r xmlns:w="http://schemas.openxmlformats.org/wordprocessingml/2006/main">
        <w:t xml:space="preserve">Jumal käsib Iisraeli rahval oma patte kahetseda ning teha uue südame ja vaimu, sest miks nad peaksid surema?</w:t>
      </w:r>
    </w:p>
    <w:p/>
    <w:p>
      <w:r xmlns:w="http://schemas.openxmlformats.org/wordprocessingml/2006/main">
        <w:t xml:space="preserve">1. Meeleparanduse jõud – kuidas meie üleastumistest eemaldumine võib viia uue südame ja uue vaimuni.</w:t>
      </w:r>
    </w:p>
    <w:p/>
    <w:p>
      <w:r xmlns:w="http://schemas.openxmlformats.org/wordprocessingml/2006/main">
        <w:t xml:space="preserve">2. Südame reformatsioon – uue südame ja vaimu loomise tähtsus ning kuidas see võib surma ära hoida.</w:t>
      </w:r>
    </w:p>
    <w:p/>
    <w:p>
      <w:r xmlns:w="http://schemas.openxmlformats.org/wordprocessingml/2006/main">
        <w:t xml:space="preserve">1. Psalm 51:10 – Jumal, loo minusse puhas süda; ja uuendage minu sees õiget vaimu.</w:t>
      </w:r>
    </w:p>
    <w:p/>
    <w:p>
      <w:r xmlns:w="http://schemas.openxmlformats.org/wordprocessingml/2006/main">
        <w:t xml:space="preserve">2. Roomlastele 12:2 – Ja ärge muganduge selle maailmaga, vaid muutuge oma meele uuendamise teel, et saaksite proovida, mis on Jumala hea, meelepärane ja täiuslik tahe.</w:t>
      </w:r>
    </w:p>
    <w:p/>
    <w:p>
      <w:r xmlns:w="http://schemas.openxmlformats.org/wordprocessingml/2006/main">
        <w:t xml:space="preserve">Hesekiel 18:32 Sest mulle ei meeldi surm, kes sureb, ütleb Issand Jumal. Seepärast pöörduge ja elage!</w:t>
      </w:r>
    </w:p>
    <w:p/>
    <w:p>
      <w:r xmlns:w="http://schemas.openxmlformats.org/wordprocessingml/2006/main">
        <w:t xml:space="preserve">Jumal soovib, et inimkond pöörduks oma kurjalt teelt ja elaks.</w:t>
      </w:r>
    </w:p>
    <w:p/>
    <w:p>
      <w:r xmlns:w="http://schemas.openxmlformats.org/wordprocessingml/2006/main">
        <w:t xml:space="preserve">1: Jumala halastus: pöördumine kurjusest ja elamisest</w:t>
      </w:r>
    </w:p>
    <w:p/>
    <w:p>
      <w:r xmlns:w="http://schemas.openxmlformats.org/wordprocessingml/2006/main">
        <w:t xml:space="preserve">2: Jumala armastus: ta tahab, et sa elaks</w:t>
      </w:r>
    </w:p>
    <w:p/>
    <w:p>
      <w:r xmlns:w="http://schemas.openxmlformats.org/wordprocessingml/2006/main">
        <w:t xml:space="preserve">1: Johannese 3:16-17 - Sest nii on Jumal maailma armastanud, et ta andis oma ainusündinud Poja, et ükski, kes temasse usub, ei hukkuks, vaid et tal oleks igavene elu.</w:t>
      </w:r>
    </w:p>
    <w:p/>
    <w:p>
      <w:r xmlns:w="http://schemas.openxmlformats.org/wordprocessingml/2006/main">
        <w:t xml:space="preserve">2: Roomlastele 6:23 – Sest patu palk on surm; aga Jumala and on igavene elu meie Issanda Jeesuse Kristuse läbi.</w:t>
      </w:r>
    </w:p>
    <w:p/>
    <w:p>
      <w:r xmlns:w="http://schemas.openxmlformats.org/wordprocessingml/2006/main">
        <w:t xml:space="preserve">Hesekieli 19. peatükis kurdetakse Juuda kuningate allakäiku ja kasutatakse nende ebaõnnestunud juhtimise kujutamiseks lõvikutsikate kujutist. Peatükis rõhutatakse nende tegude tagajärgi ning võimu ja hiilguse kaotust.</w:t>
      </w:r>
    </w:p>
    <w:p/>
    <w:p>
      <w:r xmlns:w="http://schemas.openxmlformats.org/wordprocessingml/2006/main">
        <w:t xml:space="preserve">1. lõik: Peatükk algab leinaga Iisraeli vürste, keskendudes eelkõige Juuda kuningatele. See kirjeldab, kuidas kuninglikku suguvõsa esindav lõvi sünnitas kaks lõvikutsikat, mis sümboliseerisid kuningaid. Esimene poeg, kes esindas Jooahast, võeti kinni ja toodi Egiptusesse. Teine poeg, kes esindas Joojakinit, võeti Babüloni vangi (Hesekiel 19:1-9).</w:t>
      </w:r>
    </w:p>
    <w:p/>
    <w:p>
      <w:r xmlns:w="http://schemas.openxmlformats.org/wordprocessingml/2006/main">
        <w:t xml:space="preserve">2. lõik: Peatükk jätkub itkumisega teise poega Joojakini pärast. See kirjeldab, kuidas ta toodi Babüloni ning kuidas tema jõud ja hiilgus vähenesid. Vaatamata taastamislootustele jäi ta vangi (Hesekiel 19:10-14).</w:t>
      </w:r>
    </w:p>
    <w:p/>
    <w:p>
      <w:r xmlns:w="http://schemas.openxmlformats.org/wordprocessingml/2006/main">
        <w:t xml:space="preserve">Kokkuvõttes,</w:t>
      </w:r>
    </w:p>
    <w:p>
      <w:r xmlns:w="http://schemas.openxmlformats.org/wordprocessingml/2006/main">
        <w:t xml:space="preserve">Hesekieli üheksateistkümnes peatükk leinab</w:t>
      </w:r>
    </w:p>
    <w:p>
      <w:r xmlns:w="http://schemas.openxmlformats.org/wordprocessingml/2006/main">
        <w:t xml:space="preserve">Juuda kuningate allakäik,</w:t>
      </w:r>
    </w:p>
    <w:p>
      <w:r xmlns:w="http://schemas.openxmlformats.org/wordprocessingml/2006/main">
        <w:t xml:space="preserve">kasutades lõvikutsikate kujutisi.</w:t>
      </w:r>
    </w:p>
    <w:p/>
    <w:p>
      <w:r xmlns:w="http://schemas.openxmlformats.org/wordprocessingml/2006/main">
        <w:t xml:space="preserve">Nutmine Iisraeli vürstide, täpsemalt Juuda kuningate pärast.</w:t>
      </w:r>
    </w:p>
    <w:p>
      <w:r xmlns:w="http://schemas.openxmlformats.org/wordprocessingml/2006/main">
        <w:t xml:space="preserve">Kujutatud lõvist, kes kannab kuningatena kahte lõvikutsikat.</w:t>
      </w:r>
    </w:p>
    <w:p>
      <w:r xmlns:w="http://schemas.openxmlformats.org/wordprocessingml/2006/main">
        <w:t xml:space="preserve">Esimene poeg Jooahas võeti kinni ja viidi Egiptusesse.</w:t>
      </w:r>
    </w:p>
    <w:p>
      <w:r xmlns:w="http://schemas.openxmlformats.org/wordprocessingml/2006/main">
        <w:t xml:space="preserve">Teine poeg Joojakin, kes võeti Babüloni vangi ja kelle vägi ja hiilgus vähenesid.</w:t>
      </w:r>
    </w:p>
    <w:p/>
    <w:p>
      <w:r xmlns:w="http://schemas.openxmlformats.org/wordprocessingml/2006/main">
        <w:t xml:space="preserve">See Hesekieli peatükk kurdab Juuda kuningate allakäiku, kasutades selleks lõvikutsikate kujundeid. See algab leinaga Iisraeli vürste, keskendudes eelkõige Juuda kuningatele. See kirjeldab, kuidas kuninglikku põlvnemist esindav lõvi sünnitas kaks lõvikutsikat, mis sümboliseerisid kuningaid. Esimene poeg, kes esindas Jooahast, võeti kinni ja toodi Egiptusesse. Teine poeg, kes esindas Joojakinit, võeti Babüloni vangi. Peatükk jätkub itkumisega teise poega Joojakini üle, kirjeldades, kuidas ta Babüloni toodi ning kuidas tema jõud ja hiilgus vähenesid. Vaatamata taastamislootustele jäi ta vangi. Peatükis rõhutatakse kuningate tegude tagajärgi ning nende võimu ja hiilguse kaotust.</w:t>
      </w:r>
    </w:p>
    <w:p/>
    <w:p>
      <w:r xmlns:w="http://schemas.openxmlformats.org/wordprocessingml/2006/main">
        <w:t xml:space="preserve">Hesekiel 19:1 Veelgi enam, võta nutulaul Iisraeli vürstide pärast,</w:t>
      </w:r>
    </w:p>
    <w:p/>
    <w:p>
      <w:r xmlns:w="http://schemas.openxmlformats.org/wordprocessingml/2006/main">
        <w:t xml:space="preserve">See lõik räägib Jumala leinast Iisraeli vürstide üle, kes on Temast ära langenud.</w:t>
      </w:r>
    </w:p>
    <w:p/>
    <w:p>
      <w:r xmlns:w="http://schemas.openxmlformats.org/wordprocessingml/2006/main">
        <w:t xml:space="preserve">1. Jumalast eemaldumise ohud</w:t>
      </w:r>
    </w:p>
    <w:p/>
    <w:p>
      <w:r xmlns:w="http://schemas.openxmlformats.org/wordprocessingml/2006/main">
        <w:t xml:space="preserve">2. Oma tegude tagajärgedega silmitsi seismine</w:t>
      </w:r>
    </w:p>
    <w:p/>
    <w:p>
      <w:r xmlns:w="http://schemas.openxmlformats.org/wordprocessingml/2006/main">
        <w:t xml:space="preserve">1. Matteuse 7:13-14 – Sisene kitsast väravast. Sest avar on värav ja lai on tee, mis viib hukatusse, ja paljud lähevad sellest sisse. Kuid väike on värav ja kitsas tee, mis viib ellu, ja vaid vähesed leiavad selle.</w:t>
      </w:r>
    </w:p>
    <w:p/>
    <w:p>
      <w:r xmlns:w="http://schemas.openxmlformats.org/wordprocessingml/2006/main">
        <w:t xml:space="preserve">2. Jesaja 55:6-7 – otsige Issandat, kuni teda leidub; helista talle, kui ta on lähedal. Kurjad jätku oma teed ja ülekohtused oma mõtted. Pöördugu nad Issanda poole ja tema halastab neile ja meie Jumalale, sest tema annab andeks.</w:t>
      </w:r>
    </w:p>
    <w:p/>
    <w:p>
      <w:r xmlns:w="http://schemas.openxmlformats.org/wordprocessingml/2006/main">
        <w:t xml:space="preserve">Hesekiel 19:2 Ja küsi: "Mis on su ema?" Lõvi: ta heitis pikali lõvide keskel, ta toitis oma poegi noorte lõvide seas.</w:t>
      </w:r>
    </w:p>
    <w:p/>
    <w:p>
      <w:r xmlns:w="http://schemas.openxmlformats.org/wordprocessingml/2006/main">
        <w:t xml:space="preserve">Hesekiel 19:2 on allegooria, mis räägib ema tugevusest ja julgusest.</w:t>
      </w:r>
    </w:p>
    <w:p/>
    <w:p>
      <w:r xmlns:w="http://schemas.openxmlformats.org/wordprocessingml/2006/main">
        <w:t xml:space="preserve">1. "Ema jõud ja julgus"</w:t>
      </w:r>
    </w:p>
    <w:p/>
    <w:p>
      <w:r xmlns:w="http://schemas.openxmlformats.org/wordprocessingml/2006/main">
        <w:t xml:space="preserve">2. "Lapsevanema armastuse jõud"</w:t>
      </w:r>
    </w:p>
    <w:p/>
    <w:p>
      <w:r xmlns:w="http://schemas.openxmlformats.org/wordprocessingml/2006/main">
        <w:t xml:space="preserve">1. Õpetussõnad 31:25-26 "Ta on riietatud jõu ja väärikusega, ta võib naerda tulevastel päevadel. Ta räägib targalt ja ustav õpetus on tema keelel."</w:t>
      </w:r>
    </w:p>
    <w:p/>
    <w:p>
      <w:r xmlns:w="http://schemas.openxmlformats.org/wordprocessingml/2006/main">
        <w:t xml:space="preserve">2. 1. Peetruse 5:8 "Olge valvsad ja kaine mõistusega. Teie vaenlane kurat uitab ringi nagu möirgav lõvi ja otsib kedagi, keda õgida."</w:t>
      </w:r>
    </w:p>
    <w:p/>
    <w:p>
      <w:r xmlns:w="http://schemas.openxmlformats.org/wordprocessingml/2006/main">
        <w:t xml:space="preserve">Hesekiel 19:3 Ja ta kasvatas ühe oma poegadest: sellest sai noor lõvi ja ta õppis saaki püüdma; see neelas mehi.</w:t>
      </w:r>
    </w:p>
    <w:p/>
    <w:p>
      <w:r xmlns:w="http://schemas.openxmlformats.org/wordprocessingml/2006/main">
        <w:t xml:space="preserve">Lõvi kasvatatud noor lõvi õppis mehi jahtima ja õgima.</w:t>
      </w:r>
    </w:p>
    <w:p/>
    <w:p>
      <w:r xmlns:w="http://schemas.openxmlformats.org/wordprocessingml/2006/main">
        <w:t xml:space="preserve">1. Patu oht: Lõvist õppimine</w:t>
      </w:r>
    </w:p>
    <w:p/>
    <w:p>
      <w:r xmlns:w="http://schemas.openxmlformats.org/wordprocessingml/2006/main">
        <w:t xml:space="preserve">2. Jumala halastus ja hoolitsus: Hesekieli 19:3 vaadates</w:t>
      </w:r>
    </w:p>
    <w:p/>
    <w:p>
      <w:r xmlns:w="http://schemas.openxmlformats.org/wordprocessingml/2006/main">
        <w:t xml:space="preserve">1. Õpetussõnad 1:10-19 – Patu ahvatlemise oht</w:t>
      </w:r>
    </w:p>
    <w:p/>
    <w:p>
      <w:r xmlns:w="http://schemas.openxmlformats.org/wordprocessingml/2006/main">
        <w:t xml:space="preserve">2. Psalm 130:3-4 – Jumala külluslik halastus ja andestus</w:t>
      </w:r>
    </w:p>
    <w:p/>
    <w:p>
      <w:r xmlns:w="http://schemas.openxmlformats.org/wordprocessingml/2006/main">
        <w:t xml:space="preserve">Hesekieli 19:4 Ka rahvad kuulsid temast; ta võeti nende auku ja nad toodi ta kettidega Egiptusemaale.</w:t>
      </w:r>
    </w:p>
    <w:p/>
    <w:p>
      <w:r xmlns:w="http://schemas.openxmlformats.org/wordprocessingml/2006/main">
        <w:t xml:space="preserve">Hesekiel 19:4 on meeldetuletus Jumala ettehooldusest oma rahva elu üle isegi nende vangistuses.</w:t>
      </w:r>
    </w:p>
    <w:p/>
    <w:p>
      <w:r xmlns:w="http://schemas.openxmlformats.org/wordprocessingml/2006/main">
        <w:t xml:space="preserve">1. Jumala suveräänsus vangistuses: Hesekiel 19:4</w:t>
      </w:r>
    </w:p>
    <w:p/>
    <w:p>
      <w:r xmlns:w="http://schemas.openxmlformats.org/wordprocessingml/2006/main">
        <w:t xml:space="preserve">2. Jumala plaani usaldamine keset kannatusi: Hesekiel 19:4</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Hesekiel 19:5 Kui ta nägi, et ta oli oodanud, ja tema lootus oli kadunud, võttis ta teise oma poega ja tegi temast noore lõvi.</w:t>
      </w:r>
    </w:p>
    <w:p/>
    <w:p>
      <w:r xmlns:w="http://schemas.openxmlformats.org/wordprocessingml/2006/main">
        <w:t xml:space="preserve">Emalõvi kaotas lootuse ja võttis teise oma poegadest ning tegi temast noore lõvi.</w:t>
      </w:r>
    </w:p>
    <w:p/>
    <w:p>
      <w:r xmlns:w="http://schemas.openxmlformats.org/wordprocessingml/2006/main">
        <w:t xml:space="preserve">1. Lootuse jõud – kuidas lootus võib viia ootamatute tulemusteni.</w:t>
      </w:r>
    </w:p>
    <w:p/>
    <w:p>
      <w:r xmlns:w="http://schemas.openxmlformats.org/wordprocessingml/2006/main">
        <w:t xml:space="preserve">2. Ema tugevus – kui kaugele läheb ema, et oma poegi kaitsta.</w:t>
      </w:r>
    </w:p>
    <w:p/>
    <w:p>
      <w:r xmlns:w="http://schemas.openxmlformats.org/wordprocessingml/2006/main">
        <w:t xml:space="preserve">1. Psalm 27:14 – oota Issandat; ole tugev ja su süda julge; oota Issandat!</w:t>
      </w:r>
    </w:p>
    <w:p/>
    <w:p>
      <w:r xmlns:w="http://schemas.openxmlformats.org/wordprocessingml/2006/main">
        <w:t xml:space="preserve">2. Jesaja 40:31 – Kes ootavad Issandat, uuendab oma jõudu; nad tõusevad tiibadega nagu kotkad; nad jooksevad ega ole väsinud; nad kõnnivad ega minesta.</w:t>
      </w:r>
    </w:p>
    <w:p/>
    <w:p>
      <w:r xmlns:w="http://schemas.openxmlformats.org/wordprocessingml/2006/main">
        <w:t xml:space="preserve">Hesekiel 19:6 Ja ta käis üles ja alla lõvide seas, sai nooreks lõviks ja õppis saaki püüdma ja neelas mehi.</w:t>
      </w:r>
    </w:p>
    <w:p/>
    <w:p>
      <w:r xmlns:w="http://schemas.openxmlformats.org/wordprocessingml/2006/main">
        <w:t xml:space="preserve">Hesekiel 19:6 räägib noorest lõvist, kes pärast lõvide seas üles-alla käimist õppis saaki püüdma ja õgima.</w:t>
      </w:r>
    </w:p>
    <w:p/>
    <w:p>
      <w:r xmlns:w="http://schemas.openxmlformats.org/wordprocessingml/2006/main">
        <w:t xml:space="preserve">1. Oht, et me ei tea, millesse me sattume</w:t>
      </w:r>
    </w:p>
    <w:p/>
    <w:p>
      <w:r xmlns:w="http://schemas.openxmlformats.org/wordprocessingml/2006/main">
        <w:t xml:space="preserve">2. Kohanemisvõime</w:t>
      </w:r>
    </w:p>
    <w:p/>
    <w:p>
      <w:r xmlns:w="http://schemas.openxmlformats.org/wordprocessingml/2006/main">
        <w:t xml:space="preserve">1. Õpetussõnad 22:3 Mõistlik näeb ohtu ja peidab end, aga lihtsad lähevad edasi ja kannatavad selle pärast.</w:t>
      </w:r>
    </w:p>
    <w:p/>
    <w:p>
      <w:r xmlns:w="http://schemas.openxmlformats.org/wordprocessingml/2006/main">
        <w:t xml:space="preserve">2. Jaakobuse 4:13-17 Tulge nüüd, teie, kes ütlete: "Täna või homme me läheme sellisesse ja sellisesse linna ja veedame seal aasta, kaupleme ja teenime kasumit, kuid te ei tea, mis homne päev toob." Mis on sinu elu? Sest sa oled udu, mis ilmub veidi aega ja siis kaob. Selle asemel peaksite ütlema: Kui Issand tahab, siis me elame ja teeme seda või teist. Nagu see on, hooplete oma ülbusega. Kogu selline kiitlemine on kurjast. Nii et kes teab, kuidas on õige ja ei tee seda, on see patt.</w:t>
      </w:r>
    </w:p>
    <w:p/>
    <w:p>
      <w:r xmlns:w="http://schemas.openxmlformats.org/wordprocessingml/2006/main">
        <w:t xml:space="preserve">Hesekiel 19:7 Ja ta tundis nende mahajäetud paleed ja hävitas nende linnad; ja maa ja selle täius oli tema möirgamise tõttu lagedaks jäänud.</w:t>
      </w:r>
    </w:p>
    <w:p/>
    <w:p>
      <w:r xmlns:w="http://schemas.openxmlformats.org/wordprocessingml/2006/main">
        <w:t xml:space="preserve">Jumala viha muutis maa lagedaks ja hävitas linnu.</w:t>
      </w:r>
    </w:p>
    <w:p/>
    <w:p>
      <w:r xmlns:w="http://schemas.openxmlformats.org/wordprocessingml/2006/main">
        <w:t xml:space="preserve">1. Jumala viha ei tohiks võtta kergelt</w:t>
      </w:r>
    </w:p>
    <w:p/>
    <w:p>
      <w:r xmlns:w="http://schemas.openxmlformats.org/wordprocessingml/2006/main">
        <w:t xml:space="preserve">2. Kuidas viib Jumala viha hävinguni?</w:t>
      </w:r>
    </w:p>
    <w:p/>
    <w:p>
      <w:r xmlns:w="http://schemas.openxmlformats.org/wordprocessingml/2006/main">
        <w:t xml:space="preserve">1. Jesaja 24:1-12 – Jumala karistust patu eest nähakse maa hävingus.</w:t>
      </w:r>
    </w:p>
    <w:p/>
    <w:p>
      <w:r xmlns:w="http://schemas.openxmlformats.org/wordprocessingml/2006/main">
        <w:t xml:space="preserve">2. Jeremija 4:23-28 – Juuda hävitamine on näide Jumala viha tagajärgedest.</w:t>
      </w:r>
    </w:p>
    <w:p/>
    <w:p>
      <w:r xmlns:w="http://schemas.openxmlformats.org/wordprocessingml/2006/main">
        <w:t xml:space="preserve">Hesekiel 19:8 8 Siis asusid rahvad tema vastu kõikjalt maakondadest ja laotasid võrgu tema peale; ta võeti nende auku.</w:t>
      </w:r>
    </w:p>
    <w:p/>
    <w:p>
      <w:r xmlns:w="http://schemas.openxmlformats.org/wordprocessingml/2006/main">
        <w:t xml:space="preserve">Provintside rahvad asusid Hesekieli vastu ja laotasid oma võrgu tema peale, püüdes ta auku lõksu.</w:t>
      </w:r>
    </w:p>
    <w:p/>
    <w:p>
      <w:r xmlns:w="http://schemas.openxmlformats.org/wordprocessingml/2006/main">
        <w:t xml:space="preserve">1. Jumala suveräänsus keset segadust</w:t>
      </w:r>
    </w:p>
    <w:p/>
    <w:p>
      <w:r xmlns:w="http://schemas.openxmlformats.org/wordprocessingml/2006/main">
        <w:t xml:space="preserve">2. Raskuste ületamine usuga</w:t>
      </w:r>
    </w:p>
    <w:p/>
    <w:p>
      <w:r xmlns:w="http://schemas.openxmlformats.org/wordprocessingml/2006/main">
        <w:t xml:space="preserve">1. Psalm 34:17-18 "Kui õiged hüüavad appi, siis Issand kuuleb ja päästab nad kõigist nende hädadest. Issand on lähedal neile, kelle süda on murtud, ja päästab murtud hingega."</w:t>
      </w:r>
    </w:p>
    <w:p/>
    <w:p>
      <w:r xmlns:w="http://schemas.openxmlformats.org/wordprocessingml/2006/main">
        <w:t xml:space="preserve">2. Jesaja 54:17 "Ükski relv, mis on valmistatud teie vastu, ei õnnestu ja sa lükkad ümber iga keele, mis tõuseb sinu vastu kohtumõistmisel. See on Issanda sulaste pärand ja nende kohtumõistmine minult, ütleb Issand. "</w:t>
      </w:r>
    </w:p>
    <w:p/>
    <w:p>
      <w:r xmlns:w="http://schemas.openxmlformats.org/wordprocessingml/2006/main">
        <w:t xml:space="preserve">Hesekieli 19:9 Ja nad panid ta ahelatesse ja viisid ta Paabeli kuninga juurde; nad viidi ta trümmidesse, et tema häält ei oleks enam kuulda Iisraeli mägedel.</w:t>
      </w:r>
    </w:p>
    <w:p/>
    <w:p>
      <w:r xmlns:w="http://schemas.openxmlformats.org/wordprocessingml/2006/main">
        <w:t xml:space="preserve">Iisraeli rahvas pani oma juhi ahelatesse ja tõi ta Babüloni kuninga juurde.</w:t>
      </w:r>
    </w:p>
    <w:p/>
    <w:p>
      <w:r xmlns:w="http://schemas.openxmlformats.org/wordprocessingml/2006/main">
        <w:t xml:space="preserve">1. Jumala ustavus rasketel aegadel</w:t>
      </w:r>
    </w:p>
    <w:p/>
    <w:p>
      <w:r xmlns:w="http://schemas.openxmlformats.org/wordprocessingml/2006/main">
        <w:t xml:space="preserve">2. Jumala seadustele kuuletumise tähtsus</w:t>
      </w:r>
    </w:p>
    <w:p/>
    <w:p>
      <w:r xmlns:w="http://schemas.openxmlformats.org/wordprocessingml/2006/main">
        <w:t xml:space="preserve">1. Jesaja 43:2 – kui sa lähed läbi vete, olen ma sinuga; ja jõgede kaudu ei uputa nad sind; kui sa kõnnid läbi tule, sa ei põle ja leek ei hävita sind.</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Hesekiel 19:10 Su ema on nagu viinapuu su veres, istutatud vee äärde: ta oli viljakas ja täis oksi rohke vee tõttu.</w:t>
      </w:r>
    </w:p>
    <w:p/>
    <w:p>
      <w:r xmlns:w="http://schemas.openxmlformats.org/wordprocessingml/2006/main">
        <w:t xml:space="preserve">Hesekieli ema võrreldakse viljaka viinapuuga, mis on istutatud suure veeallika lähedale.</w:t>
      </w:r>
    </w:p>
    <w:p/>
    <w:p>
      <w:r xmlns:w="http://schemas.openxmlformats.org/wordprocessingml/2006/main">
        <w:t xml:space="preserve">1: Jumala külluslik varustus – Hesekiel 19:10</w:t>
      </w:r>
    </w:p>
    <w:p/>
    <w:p>
      <w:r xmlns:w="http://schemas.openxmlformats.org/wordprocessingml/2006/main">
        <w:t xml:space="preserve">2: Ema armastus – Hesekiel 19:10</w:t>
      </w:r>
    </w:p>
    <w:p/>
    <w:p>
      <w:r xmlns:w="http://schemas.openxmlformats.org/wordprocessingml/2006/main">
        <w:t xml:space="preserve">1: Jesaja 5:1-7</w:t>
      </w:r>
    </w:p>
    <w:p/>
    <w:p>
      <w:r xmlns:w="http://schemas.openxmlformats.org/wordprocessingml/2006/main">
        <w:t xml:space="preserve">2: Psalm 1:1-3</w:t>
      </w:r>
    </w:p>
    <w:p/>
    <w:p>
      <w:r xmlns:w="http://schemas.openxmlformats.org/wordprocessingml/2006/main">
        <w:t xml:space="preserve">Hesekiel 19:11 Ja tal olid tugevad vardad nende valitsuskeppide jaoks, ja tema kasv oli kõrge jämedate okste seas ja ta paistis oma kõrguses koos oma okste rohkusega.</w:t>
      </w:r>
    </w:p>
    <w:p/>
    <w:p>
      <w:r xmlns:w="http://schemas.openxmlformats.org/wordprocessingml/2006/main">
        <w:t xml:space="preserve">Jumal andis neile, kes valitsesid, jõudu ja lubas neil teiste okste rohkuse seas kõrgel püsida.</w:t>
      </w:r>
    </w:p>
    <w:p/>
    <w:p>
      <w:r xmlns:w="http://schemas.openxmlformats.org/wordprocessingml/2006/main">
        <w:t xml:space="preserve">1. Üleskutse toetuda Jumalale jõu ja juhiste saamiseks</w:t>
      </w:r>
    </w:p>
    <w:p/>
    <w:p>
      <w:r xmlns:w="http://schemas.openxmlformats.org/wordprocessingml/2006/main">
        <w:t xml:space="preserve">2. Jumala autoriteedi ees kummardamise õnnistused</w:t>
      </w:r>
    </w:p>
    <w:p/>
    <w:p>
      <w:r xmlns:w="http://schemas.openxmlformats.org/wordprocessingml/2006/main">
        <w:t xml:space="preserve">1. Jesaja 40:31 Aga need, kes ootavad Issandat, uuendavad oma jõudu; nad tõusevad tiibadega nagu kotkad; nad jooksevad ega väsi; ja nad kõnnivad ega väsita.</w:t>
      </w:r>
    </w:p>
    <w:p/>
    <w:p>
      <w:r xmlns:w="http://schemas.openxmlformats.org/wordprocessingml/2006/main">
        <w:t xml:space="preserve">2. Jaakobuse 4:7 Alistuge siis Jumalale. Seisa vastu kuradile ja ta põgeneb sinu eest.</w:t>
      </w:r>
    </w:p>
    <w:p/>
    <w:p>
      <w:r xmlns:w="http://schemas.openxmlformats.org/wordprocessingml/2006/main">
        <w:t xml:space="preserve">Hesekiel 19:12 12 Aga ta kiskus vihast üles, ta visati maha ja idatuul kuivatas ta vilja. Tema tugevad vardad purunesid ja kuivasid; tuli neelas nad ära.</w:t>
      </w:r>
    </w:p>
    <w:p/>
    <w:p>
      <w:r xmlns:w="http://schemas.openxmlformats.org/wordprocessingml/2006/main">
        <w:t xml:space="preserve">See lõik kirjeldab Juuda kuningriigi hävitamist, mis oli "raevust üles kiskunud" ja "tugevate varrastega" murtud ja närtsinud ning selle viljad idatuule poolt kuivatatud.</w:t>
      </w:r>
    </w:p>
    <w:p/>
    <w:p>
      <w:r xmlns:w="http://schemas.openxmlformats.org/wordprocessingml/2006/main">
        <w:t xml:space="preserve">1: Jumala kohus on kindel ja kindel – isegi kui tegemist on võimsa kuningriigiga nagu Juuda.</w:t>
      </w:r>
    </w:p>
    <w:p/>
    <w:p>
      <w:r xmlns:w="http://schemas.openxmlformats.org/wordprocessingml/2006/main">
        <w:t xml:space="preserve">2: Me ei tohi usaldada selle maailma asju, sest need on mööduvad ja võivad hetkega ära võtta.</w:t>
      </w:r>
    </w:p>
    <w:p/>
    <w:p>
      <w:r xmlns:w="http://schemas.openxmlformats.org/wordprocessingml/2006/main">
        <w:t xml:space="preserve">1: Jesaja 40:8 Rohi närtsib, lill närtsib, aga meie Jumala sõna püsib igavesti.</w:t>
      </w:r>
    </w:p>
    <w:p/>
    <w:p>
      <w:r xmlns:w="http://schemas.openxmlformats.org/wordprocessingml/2006/main">
        <w:t xml:space="preserve">2: Jaakobuse 4:14 Ometi te ei tea, mis homne päev toob. Mis on sinu elu? Sest sa oled udu, mis ilmub veidi aega ja siis kaob.</w:t>
      </w:r>
    </w:p>
    <w:p/>
    <w:p>
      <w:r xmlns:w="http://schemas.openxmlformats.org/wordprocessingml/2006/main">
        <w:t xml:space="preserve">Hesekiel 19:13 Ja nüüd on ta istutatud kõrbe kuivale ja janusele maale.</w:t>
      </w:r>
    </w:p>
    <w:p/>
    <w:p>
      <w:r xmlns:w="http://schemas.openxmlformats.org/wordprocessingml/2006/main">
        <w:t xml:space="preserve">Lõik Hesekieli 19:13 kirjeldab olukorda, kus lõvi on istutatud kuiva ja janusesse kõrbe.</w:t>
      </w:r>
    </w:p>
    <w:p/>
    <w:p>
      <w:r xmlns:w="http://schemas.openxmlformats.org/wordprocessingml/2006/main">
        <w:t xml:space="preserve">1. "Istutamine kõrbes: õppimine keerulistel aegadel arenema"</w:t>
      </w:r>
    </w:p>
    <w:p/>
    <w:p>
      <w:r xmlns:w="http://schemas.openxmlformats.org/wordprocessingml/2006/main">
        <w:t xml:space="preserve">2. "Kuiv ja janu maa: võitluste muutmine tugevusteks"</w:t>
      </w:r>
    </w:p>
    <w:p/>
    <w:p>
      <w:r xmlns:w="http://schemas.openxmlformats.org/wordprocessingml/2006/main">
        <w:t xml:space="preserve">1. Jesaja 43:19 – Vaata, ma teen uut asja; nüüd see tärkab, kas sa ei taju seda? Ma teen teed kõrbes ja jõgedesse kõrbes.</w:t>
      </w:r>
    </w:p>
    <w:p/>
    <w:p>
      <w:r xmlns:w="http://schemas.openxmlformats.org/wordprocessingml/2006/main">
        <w:t xml:space="preserve">2. Heebrealastele 12:1-2 – Seega, kuna meid ümbritseb nii suur pilv tunnistajaid, siis jätkem kõrvale kõik raskused ja patt, mis nii tihedalt külge on jäänud, ning jookskem kannatlikult ette seatud võidujooksu me vaatame Jeesuse poole, meie usu rajaja ja täiustaja poole.</w:t>
      </w:r>
    </w:p>
    <w:p/>
    <w:p>
      <w:r xmlns:w="http://schemas.openxmlformats.org/wordprocessingml/2006/main">
        <w:t xml:space="preserve">Hesekiel 19:14 Ja tuli läks välja tema okste vardast, mis on neelanud ta vilja, nii et tal ei ole tugevat keppi, mis oleks valitsuskepp. See on nutulaul ja jääb ka nutulauluks.</w:t>
      </w:r>
    </w:p>
    <w:p/>
    <w:p>
      <w:r xmlns:w="http://schemas.openxmlformats.org/wordprocessingml/2006/main">
        <w:t xml:space="preserve">See lõik on kurtmine võimsa rahva huku ja seda valitseva tugeva juhtkonna puudumise üle.</w:t>
      </w:r>
    </w:p>
    <w:p/>
    <w:p>
      <w:r xmlns:w="http://schemas.openxmlformats.org/wordprocessingml/2006/main">
        <w:t xml:space="preserve">1. Nõrga juhtimise ohud</w:t>
      </w:r>
    </w:p>
    <w:p/>
    <w:p>
      <w:r xmlns:w="http://schemas.openxmlformats.org/wordprocessingml/2006/main">
        <w:t xml:space="preserve">2. Usus kindlalt püsimise tähtsus</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Jeremija 17:7-8 – Õnnis on mees, kes loodab Issanda peale ja kelle lootus on Issand. Sest ta on nagu puu, mis on istutatud vee äärde ja ajab oma juured jõe äärde, ega näe, millal tuleb kuumus, vaid ta lehed on rohelised; ja ei ole ettevaatlik põua aastal ega lakka vilja kandmast.</w:t>
      </w:r>
    </w:p>
    <w:p/>
    <w:p>
      <w:r xmlns:w="http://schemas.openxmlformats.org/wordprocessingml/2006/main">
        <w:t xml:space="preserve">Hesekieli peatükk 20 jutustab Iisraeli mässu ajaloost Jumala vastu, Tema kannatlikkusest ja distsipliinist nende suhtes ning Tema lõplikust plaanist nende taastamiseks. Peatükis rõhutatakse kuulekuse tähtsust, Jumala ustavust ja Tema soovi tõelise jumalateenistuse järele.</w:t>
      </w:r>
    </w:p>
    <w:p/>
    <w:p>
      <w:r xmlns:w="http://schemas.openxmlformats.org/wordprocessingml/2006/main">
        <w:t xml:space="preserve">1. lõik: Peatükk algab sellega, et Iisraeli vanemad tulevad Hesekielilt nõu küsima. Vastuseks jutustab Jumal Iisraeli mässu ajaloost, alates ajast, mil nad olid Egiptuses. Hoolimata Tema pidevast kohalolekust ja juhtimisest, ei kuuletunud nad Talle pidevalt ja järgisid neid ümbritsevate rahvaste ebajumalaid (Hesekiel 20:1-9).</w:t>
      </w:r>
    </w:p>
    <w:p/>
    <w:p>
      <w:r xmlns:w="http://schemas.openxmlformats.org/wordprocessingml/2006/main">
        <w:t xml:space="preserve">2. lõik: Jumal kirjeldab, kuidas Ta näitas oma halastust sellega, et ei hävitanud neid kõrbes täielikult, kuigi nad ärritasid Teda. Ta andis neile oma käsud, et panna proovile nende kuulekus, kuid nad siiski mässasid, mis viis Tema viha ja distsipliinini (Hesekiel 20:10-26).</w:t>
      </w:r>
    </w:p>
    <w:p/>
    <w:p>
      <w:r xmlns:w="http://schemas.openxmlformats.org/wordprocessingml/2006/main">
        <w:t xml:space="preserve">3. lõik: Jumal selgitab, kuidas Ta lubas inimestel jätkata oma ebajumalakummardamist, et viia nad mõistmise ja meeleparanduse punkti. Ta väljendab oma soovi tõelise jumalakummardamise järele ja plaani koguda oma rahvas rahvaste seast, puhastada nad ja taastada Iisraeli maale (Hesekiel 20:27-44).</w:t>
      </w:r>
    </w:p>
    <w:p/>
    <w:p>
      <w:r xmlns:w="http://schemas.openxmlformats.org/wordprocessingml/2006/main">
        <w:t xml:space="preserve">4. lõik: Peatükk lõpeb mässulise Iisraeli soo hoiatusega, et neil ei lubata tulevikus oma ebajumalakummardamist jätkata. Jumal lubab nende üle kohut mõista ja nad puhastada ning Ta on nende Jumal, kuni nad on Tema rahvas (Hesekiel 20:45-49).</w:t>
      </w:r>
    </w:p>
    <w:p/>
    <w:p>
      <w:r xmlns:w="http://schemas.openxmlformats.org/wordprocessingml/2006/main">
        <w:t xml:space="preserve">Kokkuvõttes,</w:t>
      </w:r>
    </w:p>
    <w:p>
      <w:r xmlns:w="http://schemas.openxmlformats.org/wordprocessingml/2006/main">
        <w:t xml:space="preserve">Hesekieli peatükk räägib kahekümnest</w:t>
      </w:r>
    </w:p>
    <w:p>
      <w:r xmlns:w="http://schemas.openxmlformats.org/wordprocessingml/2006/main">
        <w:t xml:space="preserve">Iisraeli mäss, Jumala distsipliin,</w:t>
      </w:r>
    </w:p>
    <w:p>
      <w:r xmlns:w="http://schemas.openxmlformats.org/wordprocessingml/2006/main">
        <w:t xml:space="preserve">Tema soov tõelise jumalateenistuse järele ja taastamise lubadus.</w:t>
      </w:r>
    </w:p>
    <w:p/>
    <w:p>
      <w:r xmlns:w="http://schemas.openxmlformats.org/wordprocessingml/2006/main">
        <w:t xml:space="preserve">Iisraeli mässu ajalugu Egiptusest tänapäevani.</w:t>
      </w:r>
    </w:p>
    <w:p>
      <w:r xmlns:w="http://schemas.openxmlformats.org/wordprocessingml/2006/main">
        <w:t xml:space="preserve">Jumala halastus, käsud ja inimeste jätkuv sõnakuulmatus.</w:t>
      </w:r>
    </w:p>
    <w:p>
      <w:r xmlns:w="http://schemas.openxmlformats.org/wordprocessingml/2006/main">
        <w:t xml:space="preserve">Eesmärk lubada ebajumalakummardamisel tuua mõistmist ja meeleparandust.</w:t>
      </w:r>
    </w:p>
    <w:p>
      <w:r xmlns:w="http://schemas.openxmlformats.org/wordprocessingml/2006/main">
        <w:t xml:space="preserve">Soov tõelise jumalateenistuse järele ja plaan Tema rahva kogumiseks ja taastamiseks.</w:t>
      </w:r>
    </w:p>
    <w:p>
      <w:r xmlns:w="http://schemas.openxmlformats.org/wordprocessingml/2006/main">
        <w:t xml:space="preserve">Hoiatus kohtumõistmise, puhastamise ja lepingusuhete eest.</w:t>
      </w:r>
    </w:p>
    <w:p/>
    <w:p>
      <w:r xmlns:w="http://schemas.openxmlformats.org/wordprocessingml/2006/main">
        <w:t xml:space="preserve">See Hesekieli peatükk jutustab Iisraeli mässu ajaloost Jumala vastu, Tema distsipliini nende suhtes ja Tema lõplikku plaani nende taastamiseks. See algab sellega, et Iisraeli vanemad otsivad Hesekielilt nõu, ajendades Jumalat rääkima nende mässulisest ajaloost alates ajast, mil nad Egiptuses viibisid. Hoolimata Jumala pidevast kohalolekust ja juhtimisest, ei kuuletunud inimesed Talle pidevalt ja järgisid neid ümbritsevate rahvaste ebajumalaid. Jumal näitab oma halastust sellega, et ta ei hävita neid kõrbes täielikult, kuigi nad ärritasid Teda. Ta andis neile oma käsud nende kuulekuse proovilepanekuks, kuid nad mässasid siiski, mis viis Tema viha ja distsipliinini. Kuid Jumal lubab inimestel jätkata oma ebajumalakummardamist, et viia nad mõistmise ja meeleparanduse punkti. Ta väljendab oma soovi tõelise kummardamise järele ja avaldab oma plaani koguda oma rahvas rahvaste seast, puhastada nad ja taastada Iisraeli maale. Peatükk lõpeb mässulise Iisraeli soo hoiatusega, mis lubab kohtuotsust, puhastamist ja lepingusuhte loomist. Peatükis rõhutatakse kuulekuse tähtsust, Jumala ustavust ja Tema soovi tõelise jumalateenistuse järele.</w:t>
      </w:r>
    </w:p>
    <w:p/>
    <w:p>
      <w:r xmlns:w="http://schemas.openxmlformats.org/wordprocessingml/2006/main">
        <w:t xml:space="preserve">Hesekiel 20:1 Ja sündis seitsmendal aastal, viiendal kuul, kuu kümnendal päeval, et mõned Iisraeli vanemad tulid Issandalt küsima ja istusid minu ette.</w:t>
      </w:r>
    </w:p>
    <w:p/>
    <w:p>
      <w:r xmlns:w="http://schemas.openxmlformats.org/wordprocessingml/2006/main">
        <w:t xml:space="preserve">Teatud Iisraeli vanemad tulid Issanda juurde juhatust paluma seitsmendal aastal, viiendal kuul ja kuu kümnendal päeval.</w:t>
      </w:r>
    </w:p>
    <w:p/>
    <w:p>
      <w:r xmlns:w="http://schemas.openxmlformats.org/wordprocessingml/2006/main">
        <w:t xml:space="preserve">1. Jumal kuuleb alati meie appihüüdeid</w:t>
      </w:r>
    </w:p>
    <w:p/>
    <w:p>
      <w:r xmlns:w="http://schemas.openxmlformats.org/wordprocessingml/2006/main">
        <w:t xml:space="preserve">2. Issanda hääle kuulamine on usu märk</w:t>
      </w:r>
    </w:p>
    <w:p/>
    <w:p>
      <w:r xmlns:w="http://schemas.openxmlformats.org/wordprocessingml/2006/main">
        <w:t xml:space="preserve">1. Psalm 18:6 – oma ahastuses hüüdsin ma Issanda poole; Ma hüüdsin oma jumalat appi. Oma templist kuulis ta mu häält; mu hüüe tuli tema ette, tema kõrvu.</w:t>
      </w:r>
    </w:p>
    <w:p/>
    <w:p>
      <w:r xmlns:w="http://schemas.openxmlformats.org/wordprocessingml/2006/main">
        <w:t xml:space="preserve">2. Jeremija 33:3 – Helista mulle ja ma vastan sulle ja räägin sulle suuri ja läbiotsimatuid asju, mida sa ei tea.</w:t>
      </w:r>
    </w:p>
    <w:p/>
    <w:p>
      <w:r xmlns:w="http://schemas.openxmlformats.org/wordprocessingml/2006/main">
        <w:t xml:space="preserve">Hesekiel 20:2 Siis tuli mulle Issanda sõna, öeldes:</w:t>
      </w:r>
    </w:p>
    <w:p/>
    <w:p>
      <w:r xmlns:w="http://schemas.openxmlformats.org/wordprocessingml/2006/main">
        <w:t xml:space="preserve">Issand rääkis Hesekieliga.</w:t>
      </w:r>
    </w:p>
    <w:p/>
    <w:p>
      <w:r xmlns:w="http://schemas.openxmlformats.org/wordprocessingml/2006/main">
        <w:t xml:space="preserve">1. Issand on alati valmis meiega rääkima</w:t>
      </w:r>
    </w:p>
    <w:p/>
    <w:p>
      <w:r xmlns:w="http://schemas.openxmlformats.org/wordprocessingml/2006/main">
        <w:t xml:space="preserve">2. Kuulekus toob õnnistuse</w:t>
      </w:r>
    </w:p>
    <w:p/>
    <w:p>
      <w:r xmlns:w="http://schemas.openxmlformats.org/wordprocessingml/2006/main">
        <w:t xml:space="preserve">1.Josua 1:8 "See Seaduseraamat ei lahku teie suust, vaid mõtisklege selle üle päeval ja öösel, et saaksite teha kõike, mis selles on kirjutatud. muutke oma tee edukaks ja siis on teil hea edu.</w:t>
      </w:r>
    </w:p>
    <w:p/>
    <w:p>
      <w:r xmlns:w="http://schemas.openxmlformats.org/wordprocessingml/2006/main">
        <w:t xml:space="preserve">2.Psalm 46:10 "Ole vait ja tea, et mina olen Jumal. Mind ülendatakse rahvaste seas, mind ülendatakse maa peal!"</w:t>
      </w:r>
    </w:p>
    <w:p/>
    <w:p>
      <w:r xmlns:w="http://schemas.openxmlformats.org/wordprocessingml/2006/main">
        <w:t xml:space="preserve">Hesekiel 20:3 Inimesepoeg, räägi Iisraeli vanematega ja ütle neile: Nõnda ütleb Issand Jumal! Kas olete tulnud minu käest küsima? Nii nagu ma elan, ütleb Issand Jumal, te ei küsi minult.</w:t>
      </w:r>
    </w:p>
    <w:p/>
    <w:p>
      <w:r xmlns:w="http://schemas.openxmlformats.org/wordprocessingml/2006/main">
        <w:t xml:space="preserve">Issand Jumal räägib Iisraeli vanematega, öeldes neile, et nad ei küsi temalt.</w:t>
      </w:r>
    </w:p>
    <w:p/>
    <w:p>
      <w:r xmlns:w="http://schemas.openxmlformats.org/wordprocessingml/2006/main">
        <w:t xml:space="preserve">1. Peaksime alandlikult tundma aukartust Issanda ees ja tunnistama, et ainult Tema on tõeliste teadmiste allikas.</w:t>
      </w:r>
    </w:p>
    <w:p/>
    <w:p>
      <w:r xmlns:w="http://schemas.openxmlformats.org/wordprocessingml/2006/main">
        <w:t xml:space="preserve">2. Me ei tohiks püüda Issandat kontrollida ega Teda oma soovide järgi määratleda.</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1. Peetruse 5:5-6 Samamoodi, teie nooremad, alistuge vanemale. Jah, olge kõik üksteisele allutatud ja riietuge alandlikkusega, sest Jumal seisab uhketele vastu ja alandlikele annab armu. Alanduge siis Jumala võimsa käe alla, et ta teid õigel ajal ülendaks.</w:t>
      </w:r>
    </w:p>
    <w:p/>
    <w:p>
      <w:r xmlns:w="http://schemas.openxmlformats.org/wordprocessingml/2006/main">
        <w:t xml:space="preserve">Hesekiel 20:4 Kas sa tahad nende üle kohut mõista, inimesepoeg, kas sa mõistad kohut nende üle? andke neile teada oma vanemate jäledused:</w:t>
      </w:r>
    </w:p>
    <w:p/>
    <w:p>
      <w:r xmlns:w="http://schemas.openxmlformats.org/wordprocessingml/2006/main">
        <w:t xml:space="preserve">Jumal käsib Hesekielil astuda Iisraelile vastu nende kurjuse ja ebajumalakummardamise pärast ning tuletada neile meelde nende vanemate jäledusi.</w:t>
      </w:r>
    </w:p>
    <w:p/>
    <w:p>
      <w:r xmlns:w="http://schemas.openxmlformats.org/wordprocessingml/2006/main">
        <w:t xml:space="preserve">1. Minevikust õppimine: meie isade jäledused</w:t>
      </w:r>
    </w:p>
    <w:p/>
    <w:p>
      <w:r xmlns:w="http://schemas.openxmlformats.org/wordprocessingml/2006/main">
        <w:t xml:space="preserve">2. Meeleparanduse vajadus: kurjuse ja ebajumalakummardamisega silmitsi seismine</w:t>
      </w:r>
    </w:p>
    <w:p/>
    <w:p>
      <w:r xmlns:w="http://schemas.openxmlformats.org/wordprocessingml/2006/main">
        <w:t xml:space="preserve">1. 5. Moosese 29:16-20 – Issand käsib pidada meeles nende vanematega sõlmitud lepingut.</w:t>
      </w:r>
    </w:p>
    <w:p/>
    <w:p>
      <w:r xmlns:w="http://schemas.openxmlformats.org/wordprocessingml/2006/main">
        <w:t xml:space="preserve">2. Jeremija 7:6 – Issand kutsub meeleparandusele ja jäleduste hülgamisele.</w:t>
      </w:r>
    </w:p>
    <w:p/>
    <w:p>
      <w:r xmlns:w="http://schemas.openxmlformats.org/wordprocessingml/2006/main">
        <w:t xml:space="preserve">Hesekiel 20:5 Ja öelge neile: Nõnda ütleb Issand Jumal! Sel päeval, mil ma valisin Iisraeli ja tõstsin oma käe Jaakobi soo soo poole ja tegin end neile teatavaks Egiptusemaal, kui ma tõstsin oma käe nende poole, öeldes: Mina olen Issand, teie Jumal;</w:t>
      </w:r>
    </w:p>
    <w:p/>
    <w:p>
      <w:r xmlns:w="http://schemas.openxmlformats.org/wordprocessingml/2006/main">
        <w:t xml:space="preserve">Jumal valis Iisraeli ja andis end neile teada, kuulutades, et ta on nende Issand ja Jumal, kui ta Egiptusemaal oma käe üles tõstis.</w:t>
      </w:r>
    </w:p>
    <w:p/>
    <w:p>
      <w:r xmlns:w="http://schemas.openxmlformats.org/wordprocessingml/2006/main">
        <w:t xml:space="preserve">1. Jumala leping Iisraeliga: lugu ustavusest</w:t>
      </w:r>
    </w:p>
    <w:p/>
    <w:p>
      <w:r xmlns:w="http://schemas.openxmlformats.org/wordprocessingml/2006/main">
        <w:t xml:space="preserve">2. Jumala lubaduste jõud: igavene leping</w:t>
      </w:r>
    </w:p>
    <w:p/>
    <w:p>
      <w:r xmlns:w="http://schemas.openxmlformats.org/wordprocessingml/2006/main">
        <w:t xml:space="preserve">1. 5. Moosese 7:8-9 – Aga kuna Issand armastas sind ja pidas vannet, mille ta vandus su esivanematele, tõi ta su välja võimsa käega ja lunastas sind orjuse maalt, vaarao, Egiptuse kuninga võimu alt. . Tea siis, et Issand, teie Jumal, on Jumal; ta on ustav Jumal, kes peab oma armastuse lepingut tuhandete põlvkondadeni, kes teda armastavad ja tema käske peavad.</w:t>
      </w:r>
    </w:p>
    <w:p/>
    <w:p>
      <w:r xmlns:w="http://schemas.openxmlformats.org/wordprocessingml/2006/main">
        <w:t xml:space="preserve">2. Jeremija 31:3 – ma olen sind armastanud igavese armastusega; Olen tõmmanud sind lakkamatu lahkusega.</w:t>
      </w:r>
    </w:p>
    <w:p/>
    <w:p>
      <w:r xmlns:w="http://schemas.openxmlformats.org/wordprocessingml/2006/main">
        <w:t xml:space="preserve">Hesekiel 20:6 Sel päeval, mil ma tõstsin oma käe nende poole, et viia nad Egiptusemaalt maale, mida ma olin nende jaoks näinud ja mis voolab piima ja mett, mis on kõigi maade au.</w:t>
      </w:r>
    </w:p>
    <w:p/>
    <w:p>
      <w:r xmlns:w="http://schemas.openxmlformats.org/wordprocessingml/2006/main">
        <w:t xml:space="preserve">Jumal lubas iisraellastele külluse ja õnnistuse maa ning täitis selle tõotuse, viies nad Egiptusest välja tõotatud maale.</w:t>
      </w:r>
    </w:p>
    <w:p/>
    <w:p>
      <w:r xmlns:w="http://schemas.openxmlformats.org/wordprocessingml/2006/main">
        <w:t xml:space="preserve">1. "Jumala lubaduste täitumine"</w:t>
      </w:r>
    </w:p>
    <w:p/>
    <w:p>
      <w:r xmlns:w="http://schemas.openxmlformats.org/wordprocessingml/2006/main">
        <w:t xml:space="preserve">2. "Tõotatud maa õnnistus"</w:t>
      </w:r>
    </w:p>
    <w:p/>
    <w:p>
      <w:r xmlns:w="http://schemas.openxmlformats.org/wordprocessingml/2006/main">
        <w:t xml:space="preserve">1. 2. Moosese 3:7-10</w:t>
      </w:r>
    </w:p>
    <w:p/>
    <w:p>
      <w:r xmlns:w="http://schemas.openxmlformats.org/wordprocessingml/2006/main">
        <w:t xml:space="preserve">2. 5. Moosese 8:7-10</w:t>
      </w:r>
    </w:p>
    <w:p/>
    <w:p>
      <w:r xmlns:w="http://schemas.openxmlformats.org/wordprocessingml/2006/main">
        <w:t xml:space="preserve">Hesekiel 20:7 Siis ma ütlesin neile: "Helistage igaüks ära tema silmade jäledused ja ärge rüvetage ennast Egiptuse ebajumalatega. Mina olen Issand, teie Jumal!"</w:t>
      </w:r>
    </w:p>
    <w:p/>
    <w:p>
      <w:r xmlns:w="http://schemas.openxmlformats.org/wordprocessingml/2006/main">
        <w:t xml:space="preserve">Jumal käsib inimestel mitte kummardada Egiptuse ebajumalaid ja heita eemale oma silmade jäledused, tuletades neile meelde, et Tema on Issand, nende Jumal.</w:t>
      </w:r>
    </w:p>
    <w:p/>
    <w:p>
      <w:r xmlns:w="http://schemas.openxmlformats.org/wordprocessingml/2006/main">
        <w:t xml:space="preserve">1. "Ebajumalateenistus: valejumalatesse usaldamise ohud"</w:t>
      </w:r>
    </w:p>
    <w:p/>
    <w:p>
      <w:r xmlns:w="http://schemas.openxmlformats.org/wordprocessingml/2006/main">
        <w:t xml:space="preserve">2. "Jumal üksi: miks me peame kõik teised jumalad tagasi lükkama"</w:t>
      </w:r>
    </w:p>
    <w:p/>
    <w:p>
      <w:r xmlns:w="http://schemas.openxmlformats.org/wordprocessingml/2006/main">
        <w:t xml:space="preserve">1. Moosese 6:13-15 – "Sa pead kartma Issandat, oma Jumalat, teenima teda ja vanduma tema nime juures. Sa ei tohi jälitada teisi jumalaid, nende rahvaste jumalaid, kes sind ümbritsevad. Sest Issand, su Jumal, teie keskel on kade Jumal, et Issanda, teie Jumala viha ei süttiks teie vastu ega hävitaks teid maa pealt."</w:t>
      </w:r>
    </w:p>
    <w:p/>
    <w:p>
      <w:r xmlns:w="http://schemas.openxmlformats.org/wordprocessingml/2006/main">
        <w:t xml:space="preserve">2. Psalm 115:3-8 – "Meie Jumal on taevas, ta teeb kõik, mis tahab. Nende ebajumalad on hõbedast ja kullast, inimkäte tööst. Neil on suu, aga nad ei räägi, neil on silmad. aga nad ei näe, neil on kõrvad, aga nad ei kuule, ega suus ole hingetõmmet. Need, kes neid teevad, saavad nende sarnaseks, nii saavad kõik, kes nende peale loodavad. Iisrael, looda Issanda peale, tema on nende abi ja nende kilp. Oo, Aaroni sugu, lootke Issanda peale! Tema on nende abi ja kilp."</w:t>
      </w:r>
    </w:p>
    <w:p/>
    <w:p>
      <w:r xmlns:w="http://schemas.openxmlformats.org/wordprocessingml/2006/main">
        <w:t xml:space="preserve">Hesekiel 20:8 8 Aga nad hakkasid minu vastu mässama ega võtnud mind kuulda. Igaüks ei heidanud ära oma silmade jäledusi ega hüljanud Egiptuse ebajumalaid. Siis ma ütlesin: Ma valan oma viha välja neile, et saada oma viha nende vastu keset Egiptusemaad.</w:t>
      </w:r>
    </w:p>
    <w:p/>
    <w:p>
      <w:r xmlns:w="http://schemas.openxmlformats.org/wordprocessingml/2006/main">
        <w:t xml:space="preserve">Egiptusemaa inimesed keeldusid Jumalale kuuletumast ja jätkasid oma ebajumalakummardamist. Vastuseks ütles Jumal, et ta karistab neid nende sõnakuulmatuse eest.</w:t>
      </w:r>
    </w:p>
    <w:p/>
    <w:p>
      <w:r xmlns:w="http://schemas.openxmlformats.org/wordprocessingml/2006/main">
        <w:t xml:space="preserve">1. Jumala õiglus: sõnakuulmatuse tagajärjed</w:t>
      </w:r>
    </w:p>
    <w:p/>
    <w:p>
      <w:r xmlns:w="http://schemas.openxmlformats.org/wordprocessingml/2006/main">
        <w:t xml:space="preserve">2. Ebajumalateenistuse oht</w:t>
      </w:r>
    </w:p>
    <w:p/>
    <w:p>
      <w:r xmlns:w="http://schemas.openxmlformats.org/wordprocessingml/2006/main">
        <w:t xml:space="preserve">1. 5. Moosese 6:13-14 – "Sa pead kartma Issandat, oma Jumalat, teenima teda ja vannuta tema nimel. Sa ei tohi jälitada teisi jumalaid, nende rahvaste jumalaid, kes on kõikjal sinu ümber."</w:t>
      </w:r>
    </w:p>
    <w:p/>
    <w:p>
      <w:r xmlns:w="http://schemas.openxmlformats.org/wordprocessingml/2006/main">
        <w:t xml:space="preserve">2. Psalm 115:4-8 – "Nende ebajumalad on hõbedast ja kullast, inimeste kätetöö. Neil on suu, aga nad ei räägi, silmad on, aga nad ei näe, neil on kõrvad, aga nad räägivad. ei kuule, neil on ninad, aga nad ei haise, neil on käed, aga nad ei käi, jalad neil on, aga nad ei kõnni, nad ei pomise kõri vahelt. Need, kes neid teevad, on nende sarnased. on kõik, kes neid usaldavad."</w:t>
      </w:r>
    </w:p>
    <w:p/>
    <w:p>
      <w:r xmlns:w="http://schemas.openxmlformats.org/wordprocessingml/2006/main">
        <w:t xml:space="preserve">Hesekiel 20:9 Aga ma tegin tööd oma nime pärast, et seda ei rüvetaks paganate ees, kelle seas nad olid ja kelle silme all ma end neile teada andsin, viies nad välja Egiptusemaalt.</w:t>
      </w:r>
    </w:p>
    <w:p/>
    <w:p>
      <w:r xmlns:w="http://schemas.openxmlformats.org/wordprocessingml/2006/main">
        <w:t xml:space="preserve">Jumal tõi iisraellased Egiptusest välja, et kaitsta oma nime paganate poolt saastamise eest.</w:t>
      </w:r>
    </w:p>
    <w:p/>
    <w:p>
      <w:r xmlns:w="http://schemas.openxmlformats.org/wordprocessingml/2006/main">
        <w:t xml:space="preserve">1. Jumala armastus oma rahva vastu on piisavalt tugev, et kaitsta tema nime.</w:t>
      </w:r>
    </w:p>
    <w:p/>
    <w:p>
      <w:r xmlns:w="http://schemas.openxmlformats.org/wordprocessingml/2006/main">
        <w:t xml:space="preserve">2. Jumala teod näitavad tema pühendumust oma nimele ja mainele.</w:t>
      </w:r>
    </w:p>
    <w:p/>
    <w:p>
      <w:r xmlns:w="http://schemas.openxmlformats.org/wordprocessingml/2006/main">
        <w:t xml:space="preserve">1. 2. Moosese 3:7-8 "Ja Issand ütles: "Ma olen kindlasti näinud oma rahva viletsust, kes on Egiptuses, ja kuulnud nende kisa nende tööjuhtide pärast, sest ma tean nende kurbust ja ma olen tulnud. alla, et päästa nad egiptlaste käest ja viia nad sellelt maalt heale ja suurele maale, maale, mis voolab piima ja mett."</w:t>
      </w:r>
    </w:p>
    <w:p/>
    <w:p>
      <w:r xmlns:w="http://schemas.openxmlformats.org/wordprocessingml/2006/main">
        <w:t xml:space="preserve">2. Jesaja 48:9-11: "Oma nime pärast lükkan ma oma viha edasi ja hoidun oma kiituse pärast, et ma ei lõikaks sind ära. Vaata, ma olen sind puhastanud, kuid mitte hõbedaga. valisin sind viletsusahju. Enda pärast, isegi enda pärast, teen ma seda, sest kuidas saaks minu nimi rüvetatud ja ma ei anna oma au teisele."</w:t>
      </w:r>
    </w:p>
    <w:p/>
    <w:p>
      <w:r xmlns:w="http://schemas.openxmlformats.org/wordprocessingml/2006/main">
        <w:t xml:space="preserve">Hesekiel 20:10 Mispärast ma lasin nad Egiptusemaalt välja minna ja tõin nad kõrbe.</w:t>
      </w:r>
    </w:p>
    <w:p/>
    <w:p>
      <w:r xmlns:w="http://schemas.openxmlformats.org/wordprocessingml/2006/main">
        <w:t xml:space="preserve">Jumal juhtis iisraellased Egiptusest välja kõrbe.</w:t>
      </w:r>
    </w:p>
    <w:p/>
    <w:p>
      <w:r xmlns:w="http://schemas.openxmlformats.org/wordprocessingml/2006/main">
        <w:t xml:space="preserve">1. Jumala ustavus oma rahva juhtimisel – Hesekiel 20:10</w:t>
      </w:r>
    </w:p>
    <w:p/>
    <w:p>
      <w:r xmlns:w="http://schemas.openxmlformats.org/wordprocessingml/2006/main">
        <w:t xml:space="preserve">2. Jumala kaitse oma rahvale – Hesekiel 20:10</w:t>
      </w:r>
    </w:p>
    <w:p/>
    <w:p>
      <w:r xmlns:w="http://schemas.openxmlformats.org/wordprocessingml/2006/main">
        <w:t xml:space="preserve">1. 2. Moosese 14:13-14 – Jumal juhib iisraellasi läbi Punase mere ja kaitseb neid vaarao vägede eest.</w:t>
      </w:r>
    </w:p>
    <w:p/>
    <w:p>
      <w:r xmlns:w="http://schemas.openxmlformats.org/wordprocessingml/2006/main">
        <w:t xml:space="preserve">2. 5. Moosese 8:2-3 – Jumal pani iisraellasi kõrbes proovile ning alandas neid nälja ja januga, et õpetada neid Tema peale lootma.</w:t>
      </w:r>
    </w:p>
    <w:p/>
    <w:p>
      <w:r xmlns:w="http://schemas.openxmlformats.org/wordprocessingml/2006/main">
        <w:t xml:space="preserve">Hesekiel 20:11 Ja ma andsin neile oma seadlused ja andsin neile teada oma otsused, mida inimene teeb, siis ta elab nende järgi.</w:t>
      </w:r>
    </w:p>
    <w:p/>
    <w:p>
      <w:r xmlns:w="http://schemas.openxmlformats.org/wordprocessingml/2006/main">
        <w:t xml:space="preserve">Jumal andis iisraellastele oma seadused ja otsused, mida nad peavad järgima, et elada.</w:t>
      </w:r>
    </w:p>
    <w:p/>
    <w:p>
      <w:r xmlns:w="http://schemas.openxmlformats.org/wordprocessingml/2006/main">
        <w:t xml:space="preserve">1. Jumala käskudele kuuletumise jõud</w:t>
      </w:r>
    </w:p>
    <w:p/>
    <w:p>
      <w:r xmlns:w="http://schemas.openxmlformats.org/wordprocessingml/2006/main">
        <w:t xml:space="preserve">2. Jumala tahtele kuuletumise tasu</w:t>
      </w:r>
    </w:p>
    <w:p/>
    <w:p>
      <w:r xmlns:w="http://schemas.openxmlformats.org/wordprocessingml/2006/main">
        <w:t xml:space="preserve">1. 5. Moosese 30:16 – "Selleks, et ma käsin sind täna armastada Issandat, oma Jumalat, käia tema teedel ja pidada tema käske ja määrusi ja korraldusi, et sa jääksid elama ja paljuneksid. su Jumal õnnistab sind maal, kuhu sa lähed seda pärima."</w:t>
      </w:r>
    </w:p>
    <w:p/>
    <w:p>
      <w:r xmlns:w="http://schemas.openxmlformats.org/wordprocessingml/2006/main">
        <w:t xml:space="preserve">2. Jaakobuse 1:25 – "Aga kes vaatab täiuslikku vabaduse seadust ja jääb selle juurde, olles mitte unustav kuulaja, vaid töö tegija, see saab oma teos õnnistatud."</w:t>
      </w:r>
    </w:p>
    <w:p/>
    <w:p>
      <w:r xmlns:w="http://schemas.openxmlformats.org/wordprocessingml/2006/main">
        <w:t xml:space="preserve">Hesekieli 20:12 Pealegi andsin ma neile oma hingamispäevad, et olla märgiks minu ja nende vahel, et nad teaksid, et mina olen Issand, kes neid pühitseb.</w:t>
      </w:r>
    </w:p>
    <w:p/>
    <w:p>
      <w:r xmlns:w="http://schemas.openxmlformats.org/wordprocessingml/2006/main">
        <w:t xml:space="preserve">See salm räägib Jumala lepingusuhtest iisraellastega, milles Ta on hingamispäeva kõrvale jätnud oma pühaduse märgiks ja Tema kohaloleku meeldetuletuseks.</w:t>
      </w:r>
    </w:p>
    <w:p/>
    <w:p>
      <w:r xmlns:w="http://schemas.openxmlformats.org/wordprocessingml/2006/main">
        <w:t xml:space="preserve">1. "Jumala pühaduse märk: hingamispäeva pühaduse kinnitamine"</w:t>
      </w:r>
    </w:p>
    <w:p/>
    <w:p>
      <w:r xmlns:w="http://schemas.openxmlformats.org/wordprocessingml/2006/main">
        <w:t xml:space="preserve">2. "Jumala leping Iisraeliga: hingamispäeva pidamine, et meeles pidada tema kohalolekut"</w:t>
      </w:r>
    </w:p>
    <w:p/>
    <w:p>
      <w:r xmlns:w="http://schemas.openxmlformats.org/wordprocessingml/2006/main">
        <w:t xml:space="preserve">1. Jesaja 56:4-7</w:t>
      </w:r>
    </w:p>
    <w:p/>
    <w:p>
      <w:r xmlns:w="http://schemas.openxmlformats.org/wordprocessingml/2006/main">
        <w:t xml:space="preserve">2. 2. Moosese 31:12-17</w:t>
      </w:r>
    </w:p>
    <w:p/>
    <w:p>
      <w:r xmlns:w="http://schemas.openxmlformats.org/wordprocessingml/2006/main">
        <w:t xml:space="preserve">Hesekieli 20:13 Aga Iisraeli sugu mässas minu vastu kõrbes: nad ei käinud minu määruste järgi ja põlgasid mu kohtuotsuseid, mida inimene teeb, kui ta nendes elab. ja mu hingamispäevi rüvetasid nad väga. Siis ma ütlesin: Ma valan oma raevu nende peale kõrbes, et nad ära hävitada.</w:t>
      </w:r>
    </w:p>
    <w:p/>
    <w:p>
      <w:r xmlns:w="http://schemas.openxmlformats.org/wordprocessingml/2006/main">
        <w:t xml:space="preserve">Iisraeli sugu mässas kõrbes Jumala vastu, kuna ta ei käinud Tema määruste järgi, põlgas Tema kohtuotsuseid ja rüvetas väga Tema hingamispäevi. Selle tulemusena ütles Jumal, et valab oma viha nende peale kõrbes.</w:t>
      </w:r>
    </w:p>
    <w:p/>
    <w:p>
      <w:r xmlns:w="http://schemas.openxmlformats.org/wordprocessingml/2006/main">
        <w:t xml:space="preserve">1. Jumala tahte tagasilükkamine: mässu oht</w:t>
      </w:r>
    </w:p>
    <w:p/>
    <w:p>
      <w:r xmlns:w="http://schemas.openxmlformats.org/wordprocessingml/2006/main">
        <w:t xml:space="preserve">2. Jumala pühadus ja meie kohustus kuuletuda</w:t>
      </w:r>
    </w:p>
    <w:p/>
    <w:p>
      <w:r xmlns:w="http://schemas.openxmlformats.org/wordprocessingml/2006/main">
        <w:t xml:space="preserve">1. 5. Moosese 11:1 – Seepärast armasta Issandat, oma Jumalat, ja pidage alati kinni tema käskudest ja määrustest, otsustest ja käskudest.</w:t>
      </w:r>
    </w:p>
    <w:p/>
    <w:p>
      <w:r xmlns:w="http://schemas.openxmlformats.org/wordprocessingml/2006/main">
        <w:t xml:space="preserve">2. Koloslastele 1:21-23 – Ja teie, kes te kunagi olite võõrandunud ja vaenulikud ning tegite kurja tegusid, on ta nüüd oma surmaga oma lihalikus ihus leppinud, et tuua teid püha, laitmatu ja laitmatuna. teda, kui te tõesti jääte ususse, stabiilne ja vankumatu, jättes kõrvale lootusest evangeeliumile, mida te kuulsite ja mida on kuulutatud kogu loodule taeva all ja mille teenijaks mina, Paulus, sain.</w:t>
      </w:r>
    </w:p>
    <w:p/>
    <w:p>
      <w:r xmlns:w="http://schemas.openxmlformats.org/wordprocessingml/2006/main">
        <w:t xml:space="preserve">Hesekiel 20:14 Aga ma tegin tööd oma nime pärast, et seda ei rüvetaks paganate ees, kelle silme all ma nad välja tõin.</w:t>
      </w:r>
    </w:p>
    <w:p/>
    <w:p>
      <w:r xmlns:w="http://schemas.openxmlformats.org/wordprocessingml/2006/main">
        <w:t xml:space="preserve">Jumala nime pidi pühaks pidama paganate seas.</w:t>
      </w:r>
    </w:p>
    <w:p/>
    <w:p>
      <w:r xmlns:w="http://schemas.openxmlformats.org/wordprocessingml/2006/main">
        <w:t xml:space="preserve">1: Peame alati püüdma hoida Jumala nime ümbritsevate silmis pühana.</w:t>
      </w:r>
    </w:p>
    <w:p/>
    <w:p>
      <w:r xmlns:w="http://schemas.openxmlformats.org/wordprocessingml/2006/main">
        <w:t xml:space="preserve">2: Peame olema tähelepanelikud austama Jumala nime isegi siis, kui oleme nende hulgas, kes ei usu.</w:t>
      </w:r>
    </w:p>
    <w:p/>
    <w:p>
      <w:r xmlns:w="http://schemas.openxmlformats.org/wordprocessingml/2006/main">
        <w:t xml:space="preserve">1: Jesaja 48:11 – Ma teen seda enda pärast, enda pärast. Kuidas ma saan lasta end laimata? Ma ei loovuta oma au teisele.</w:t>
      </w:r>
    </w:p>
    <w:p/>
    <w:p>
      <w:r xmlns:w="http://schemas.openxmlformats.org/wordprocessingml/2006/main">
        <w:t xml:space="preserve">2: Roomlastele 12:2 – Ärge kohanege selle maailma eeskujuga, vaid muutuge oma meele uuendamise läbi. Siis on sul võimalik katsetada ja heaks kiita, milline on Jumala tahe tema hea, meelepärane ja täiuslik tahe.</w:t>
      </w:r>
    </w:p>
    <w:p/>
    <w:p>
      <w:r xmlns:w="http://schemas.openxmlformats.org/wordprocessingml/2006/main">
        <w:t xml:space="preserve">Hesekiel 20:15 15 Kuid ma tõstsin oma käe nende poole kõrbes, et ma ei tooks neid maale, mille ma neile andsin ja mis voolab piima ja mett, mis on kõigi maade hiilgus.</w:t>
      </w:r>
    </w:p>
    <w:p/>
    <w:p>
      <w:r xmlns:w="http://schemas.openxmlformats.org/wordprocessingml/2006/main">
        <w:t xml:space="preserve">Jumal lubas iisraellastele külluse maad, kuid Ta keelas seda, kui nad patustasid.</w:t>
      </w:r>
    </w:p>
    <w:p/>
    <w:p>
      <w:r xmlns:w="http://schemas.openxmlformats.org/wordprocessingml/2006/main">
        <w:t xml:space="preserve">1. Jumal on ustav ja õiglane</w:t>
      </w:r>
    </w:p>
    <w:p/>
    <w:p>
      <w:r xmlns:w="http://schemas.openxmlformats.org/wordprocessingml/2006/main">
        <w:t xml:space="preserve">2. Sõnakuulmatuse tagajärjed</w:t>
      </w:r>
    </w:p>
    <w:p/>
    <w:p>
      <w:r xmlns:w="http://schemas.openxmlformats.org/wordprocessingml/2006/main">
        <w:t xml:space="preserve">1. 5. Moosese 6:10-12 – Ja sa tee seda, mis on õige ja hea ISSANDA silmis, et sul läheks hästi ja et sa läheksid sisse ja päriksid selle hea maa, mille Issand on vandunud. sinu isad.</w:t>
      </w:r>
    </w:p>
    <w:p/>
    <w:p>
      <w:r xmlns:w="http://schemas.openxmlformats.org/wordprocessingml/2006/main">
        <w:t xml:space="preserve">11 et pidada kinni Issanda käskudest ja tema määrustest, mis ma täna sulle annan, et sinu kasuks tuleks?</w:t>
      </w:r>
    </w:p>
    <w:p/>
    <w:p>
      <w:r xmlns:w="http://schemas.openxmlformats.org/wordprocessingml/2006/main">
        <w:t xml:space="preserve">12 Et Issand, su Jumal, õnnistaks sind kõiges, mida sa teed, ja kõiges, kuhu sa pöördud.</w:t>
      </w:r>
    </w:p>
    <w:p/>
    <w:p>
      <w:r xmlns:w="http://schemas.openxmlformats.org/wordprocessingml/2006/main">
        <w:t xml:space="preserve">2. Jesaja 59:2 – Aga teie süüteod on teie ja teie Jumala vahel lahutanud ja teie patud on peitnud tema näo teie eest, nii et ta ei kuule.</w:t>
      </w:r>
    </w:p>
    <w:p/>
    <w:p>
      <w:r xmlns:w="http://schemas.openxmlformats.org/wordprocessingml/2006/main">
        <w:t xml:space="preserve">Hesekiel 20:16 16 Sest nad põlgasid mu kohtuotsuseid ega käi minu määruste järgi, vaid rüvetasid mu hingamispäevi, sest nende süda järgis nende ebajumalaid.</w:t>
      </w:r>
    </w:p>
    <w:p/>
    <w:p>
      <w:r xmlns:w="http://schemas.openxmlformats.org/wordprocessingml/2006/main">
        <w:t xml:space="preserve">See Hesekieli lõik räägib Jumala kohtuotsuste põlgamise ja Tema seaduste mittejärgimise tagajärgedest, mille tulemuseks on Tema hingamispäevade saastamine.</w:t>
      </w:r>
    </w:p>
    <w:p/>
    <w:p>
      <w:r xmlns:w="http://schemas.openxmlformats.org/wordprocessingml/2006/main">
        <w:t xml:space="preserve">1. Jumala seadustest kinnipidamine: tee tõelise pühaduse poole</w:t>
      </w:r>
    </w:p>
    <w:p/>
    <w:p>
      <w:r xmlns:w="http://schemas.openxmlformats.org/wordprocessingml/2006/main">
        <w:t xml:space="preserve">2. Hingamispäeva tähendus: Jumala jaoks eraldatud olemine</w:t>
      </w:r>
    </w:p>
    <w:p/>
    <w:p>
      <w:r xmlns:w="http://schemas.openxmlformats.org/wordprocessingml/2006/main">
        <w:t xml:space="preserve">1. 2. Moosese 20:8-11 – Pidage meeles hingamispäeva, et seda pühitseda</w:t>
      </w:r>
    </w:p>
    <w:p/>
    <w:p>
      <w:r xmlns:w="http://schemas.openxmlformats.org/wordprocessingml/2006/main">
        <w:t xml:space="preserve">2. Roomlastele 14:5-6 – Üks mees hindab üht päeva teisest kõrgemalt, teine hindab iga päeva ühtmoodi. Iga mees olgu oma meelest täielikult veenev.</w:t>
      </w:r>
    </w:p>
    <w:p/>
    <w:p>
      <w:r xmlns:w="http://schemas.openxmlformats.org/wordprocessingml/2006/main">
        <w:t xml:space="preserve">Hesekiel 20:17 Ometi säästis mu silm neid hävitamast ega teinud neile lõppu kõrbes.</w:t>
      </w:r>
    </w:p>
    <w:p/>
    <w:p>
      <w:r xmlns:w="http://schemas.openxmlformats.org/wordprocessingml/2006/main">
        <w:t xml:space="preserve">Jumal ei hävitanud iisraellasi kõrbes, vaid säästis neid.</w:t>
      </w:r>
    </w:p>
    <w:p/>
    <w:p>
      <w:r xmlns:w="http://schemas.openxmlformats.org/wordprocessingml/2006/main">
        <w:t xml:space="preserve">1. Jumala halastus: Jumala kaastunde ilmutamine oma rahva vastu</w:t>
      </w:r>
    </w:p>
    <w:p/>
    <w:p>
      <w:r xmlns:w="http://schemas.openxmlformats.org/wordprocessingml/2006/main">
        <w:t xml:space="preserve">2. Andestuse jõud: Jumala küllusliku armu kogemine</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Efeslastele 2:4-5 – Aga tänu oma suurele armastusele meie vastu tegi Jumal, kes on rikas halastusest, meid elavaks koos Kristusega ka siis, kui olime üleastumistesse surnud, olete armust päästetud.</w:t>
      </w:r>
    </w:p>
    <w:p/>
    <w:p>
      <w:r xmlns:w="http://schemas.openxmlformats.org/wordprocessingml/2006/main">
        <w:t xml:space="preserve">Hesekiel 20:18 Aga ma ütlesin nende lastele kõrbes: Ärge järgige oma vanemate määrusi, ärge pidage kinni nende kohtuotsustest ja ärge rüvetage end nende ebajumalatega!</w:t>
      </w:r>
    </w:p>
    <w:p/>
    <w:p>
      <w:r xmlns:w="http://schemas.openxmlformats.org/wordprocessingml/2006/main">
        <w:t xml:space="preserve">Jumal kutsus inimesi üles pöörduma ära oma isade traditsioonidest ja mitte rüvetama end ebajumalakummardamisega.</w:t>
      </w:r>
    </w:p>
    <w:p/>
    <w:p>
      <w:r xmlns:w="http://schemas.openxmlformats.org/wordprocessingml/2006/main">
        <w:t xml:space="preserve">1. Jumal kutsub meid traditsioonidest loobuma ja Teda järgima</w:t>
      </w:r>
    </w:p>
    <w:p/>
    <w:p>
      <w:r xmlns:w="http://schemas.openxmlformats.org/wordprocessingml/2006/main">
        <w:t xml:space="preserve">2. Ebajumalateenistus ei ole Issanda tee</w:t>
      </w:r>
    </w:p>
    <w:p/>
    <w:p>
      <w:r xmlns:w="http://schemas.openxmlformats.org/wordprocessingml/2006/main">
        <w:t xml:space="preserve">1. 5. Moosese 30:19-20: Täna kutsun ma taevad ja maa teie vastu tunnistajateks, et olen teie ette pannud elu ja surma, õnnistused ja needused. Vali nüüd elu, et sina ja su lapsed saaksid elada ja armastada Issandat, oma Jumalat, kuulata tema häält ja temast kinni pidada.</w:t>
      </w:r>
    </w:p>
    <w:p/>
    <w:p>
      <w:r xmlns:w="http://schemas.openxmlformats.org/wordprocessingml/2006/main">
        <w:t xml:space="preserve">2. Jeremija 29:13: Sa otsid mind ja leiad mind, kui otsid mind kogu oma südamega.</w:t>
      </w:r>
    </w:p>
    <w:p/>
    <w:p>
      <w:r xmlns:w="http://schemas.openxmlformats.org/wordprocessingml/2006/main">
        <w:t xml:space="preserve">Hesekiel 20:19 19 Mina olen Issand, teie Jumal; käige minu määruste järgi, pidage kinni minu otsustest ja tehke neid;</w:t>
      </w:r>
    </w:p>
    <w:p/>
    <w:p>
      <w:r xmlns:w="http://schemas.openxmlformats.org/wordprocessingml/2006/main">
        <w:t xml:space="preserve">Jumal käsib meil järgida Tema seadusi ja kohtuotsuseid.</w:t>
      </w:r>
    </w:p>
    <w:p/>
    <w:p>
      <w:r xmlns:w="http://schemas.openxmlformats.org/wordprocessingml/2006/main">
        <w:t xml:space="preserve">1. Jumala seadustele kuuletumise tähtsus</w:t>
      </w:r>
    </w:p>
    <w:p/>
    <w:p>
      <w:r xmlns:w="http://schemas.openxmlformats.org/wordprocessingml/2006/main">
        <w:t xml:space="preserve">2. Elades sõnakuulelikku elu Issandale</w:t>
      </w:r>
    </w:p>
    <w:p/>
    <w:p>
      <w:r xmlns:w="http://schemas.openxmlformats.org/wordprocessingml/2006/main">
        <w:t xml:space="preserve">1. Matteuse 28:20 – õpetades neid täitma kõike, mida ma olen teil käskinud.</w:t>
      </w:r>
    </w:p>
    <w:p/>
    <w:p>
      <w:r xmlns:w="http://schemas.openxmlformats.org/wordprocessingml/2006/main">
        <w:t xml:space="preserve">2. Jaakobuse 1:22 – Ärge lihtsalt kuulake sõna ja petke iseennast. Tehke seda, mis kirjas on.</w:t>
      </w:r>
    </w:p>
    <w:p/>
    <w:p>
      <w:r xmlns:w="http://schemas.openxmlformats.org/wordprocessingml/2006/main">
        <w:t xml:space="preserve">Hesekiel 20:20 Ja pühitsege mu hingamispäevi; ja need olgu märgiks minu ja teie vahel, et te saaksite teada, et mina olen Issand, teie Jumal.</w:t>
      </w:r>
    </w:p>
    <w:p/>
    <w:p>
      <w:r xmlns:w="http://schemas.openxmlformats.org/wordprocessingml/2006/main">
        <w:t xml:space="preserve">Jumal käsib kogu oma rahval pühitseda Tema hingamispäevi ja kasutada neid Tema kohaloleku märgina.</w:t>
      </w:r>
    </w:p>
    <w:p/>
    <w:p>
      <w:r xmlns:w="http://schemas.openxmlformats.org/wordprocessingml/2006/main">
        <w:t xml:space="preserve">1. Hingamispäeva tähendus: Jumala püha päeva eesmärgi uurimine</w:t>
      </w:r>
    </w:p>
    <w:p/>
    <w:p>
      <w:r xmlns:w="http://schemas.openxmlformats.org/wordprocessingml/2006/main">
        <w:t xml:space="preserve">2. Jumala käskude täitmine: kuidas austada hingamispäeva</w:t>
      </w:r>
    </w:p>
    <w:p/>
    <w:p>
      <w:r xmlns:w="http://schemas.openxmlformats.org/wordprocessingml/2006/main">
        <w:t xml:space="preserve">1. 2. Moosese 31:13-17; Jumal räägib Moosesele hingamispäeva pühadusest</w:t>
      </w:r>
    </w:p>
    <w:p/>
    <w:p>
      <w:r xmlns:w="http://schemas.openxmlformats.org/wordprocessingml/2006/main">
        <w:t xml:space="preserve">2. Jesaja 58:13-14; Tõeline viis hingamispäeva pühitsemiseks.</w:t>
      </w:r>
    </w:p>
    <w:p/>
    <w:p>
      <w:r xmlns:w="http://schemas.openxmlformats.org/wordprocessingml/2006/main">
        <w:t xml:space="preserve">Hesekiel 20:21 Kuid lapsed mässasid minu vastu: nad ei käinud minu määruste järgi ega pidanud kinni minu korraldustest, et neid täita, mida inimene teeb, siis ta elab nende järgi. nad rüvetasid mu hingamispäevad. Siis ma ütlesin: 'Ma valan oma raevu nende peale, et kõrbes vihastada nende vastu.'</w:t>
      </w:r>
    </w:p>
    <w:p/>
    <w:p>
      <w:r xmlns:w="http://schemas.openxmlformats.org/wordprocessingml/2006/main">
        <w:t xml:space="preserve">Jumal on Iisraeli laste peale vihane, et nad ei järgi Tema seadusi ja kohtuotsuseid ning rüvetavad Tema hingamispäevi. Seetõttu on Ta otsustanud oma raevu nende peale kõrbes välja valada.</w:t>
      </w:r>
    </w:p>
    <w:p/>
    <w:p>
      <w:r xmlns:w="http://schemas.openxmlformats.org/wordprocessingml/2006/main">
        <w:t xml:space="preserve">1. Jumalale kuulekuse tähtsus – Hesekiel 20:21</w:t>
      </w:r>
    </w:p>
    <w:p/>
    <w:p>
      <w:r xmlns:w="http://schemas.openxmlformats.org/wordprocessingml/2006/main">
        <w:t xml:space="preserve">2. Jumalale sõnakuulmatuse tagajärjed – Hesekiel 20:21</w:t>
      </w:r>
    </w:p>
    <w:p/>
    <w:p>
      <w:r xmlns:w="http://schemas.openxmlformats.org/wordprocessingml/2006/main">
        <w:t xml:space="preserve">1. 5. Moosese 5:29-30 – Oh kui neil oleks selline süda, et nad kardaksid mind ja täidaksid alati kõiki minu käske, et neil ja nende lastel läheks igavesti hästi!</w:t>
      </w:r>
    </w:p>
    <w:p/>
    <w:p>
      <w:r xmlns:w="http://schemas.openxmlformats.org/wordprocessingml/2006/main">
        <w:t xml:space="preserve">2. Psalm 1:1-2 – Õnnis on mees, kes ei käi jumalakartmatute nõuannete järgi ega seisa patuste teel ega istu pilkajate istmel. Aga ta tunneb rõõmu Issanda seadusest; ja ta mõtiskleb oma seaduse üle päeval ja öösel.</w:t>
      </w:r>
    </w:p>
    <w:p/>
    <w:p>
      <w:r xmlns:w="http://schemas.openxmlformats.org/wordprocessingml/2006/main">
        <w:t xml:space="preserve">Hesekiel 20:22 Ometi tõmbasin ma oma käe tagasi ja töötasin oma nime pärast, et see ei saaks rüvetatud paganate ees, kelle silme all ma nad välja tõin.</w:t>
      </w:r>
    </w:p>
    <w:p/>
    <w:p>
      <w:r xmlns:w="http://schemas.openxmlformats.org/wordprocessingml/2006/main">
        <w:t xml:space="preserve">Jumal otsustas oma rahvale halastust näidata, isegi kui nad seda ei väärinud.</w:t>
      </w:r>
    </w:p>
    <w:p/>
    <w:p>
      <w:r xmlns:w="http://schemas.openxmlformats.org/wordprocessingml/2006/main">
        <w:t xml:space="preserve">1. Jumala halastus on tingimusteta</w:t>
      </w:r>
    </w:p>
    <w:p/>
    <w:p>
      <w:r xmlns:w="http://schemas.openxmlformats.org/wordprocessingml/2006/main">
        <w:t xml:space="preserve">2. Issanda nime vägi</w:t>
      </w:r>
    </w:p>
    <w:p/>
    <w:p>
      <w:r xmlns:w="http://schemas.openxmlformats.org/wordprocessingml/2006/main">
        <w:t xml:space="preserve">1. Roomlastele 5:8-9 - "Aga Jumal näitab oma armastust meie vastu sellega: Kristus suri meie eest, kui me veel patused olime. Kuna me oleme nüüd õigeks mõistetud tema vere läbi, siis kui palju enam päästetakse meid Jumala viha läbi tema!"</w:t>
      </w:r>
    </w:p>
    <w:p/>
    <w:p>
      <w:r xmlns:w="http://schemas.openxmlformats.org/wordprocessingml/2006/main">
        <w:t xml:space="preserve">2. Psalm 109:21-22 – "Aga sina, suveräänne Issand, tee mulle head oma nime pärast, päästa mind oma armastuse headusest, sest ma olen vaene ja vaene ja mu süda on minu sees haavatud. ."</w:t>
      </w:r>
    </w:p>
    <w:p/>
    <w:p>
      <w:r xmlns:w="http://schemas.openxmlformats.org/wordprocessingml/2006/main">
        <w:t xml:space="preserve">Hesekieli 20:23 Ma tõstsin oma käe nende poole ka kõrbes, et hajutada nad paganate sekka ja hajutada mööda maad;</w:t>
      </w:r>
    </w:p>
    <w:p/>
    <w:p>
      <w:r xmlns:w="http://schemas.openxmlformats.org/wordprocessingml/2006/main">
        <w:t xml:space="preserve">Jumala lubadus hajutada Iisrael rahvaste sekka karistuseks nende sõnakuulmatuse eest.</w:t>
      </w:r>
    </w:p>
    <w:p/>
    <w:p>
      <w:r xmlns:w="http://schemas.openxmlformats.org/wordprocessingml/2006/main">
        <w:t xml:space="preserve">1: Peame jääma Jumalale pühendunuks ja pidama usku tema lubadustesse või seisma silmitsi oma sõnakuulmatuse tagajärgedega.</w:t>
      </w:r>
    </w:p>
    <w:p/>
    <w:p>
      <w:r xmlns:w="http://schemas.openxmlformats.org/wordprocessingml/2006/main">
        <w:t xml:space="preserve">2: Isegi kui Jumal oma rahvast karistab, jäävad tema armastus ja halastus alles.</w:t>
      </w:r>
    </w:p>
    <w:p/>
    <w:p>
      <w:r xmlns:w="http://schemas.openxmlformats.org/wordprocessingml/2006/main">
        <w:t xml:space="preserve">1: 5. Moosese 28:64 Ja Issand hajutab sind kõigi inimeste sekka, ühest maa otsast kuni teiseni; ja teeni seal teisi jumalaid, mida ei sina ega su isad pole tundnud, nimelt puitu ja kivisid.</w:t>
      </w:r>
    </w:p>
    <w:p/>
    <w:p>
      <w:r xmlns:w="http://schemas.openxmlformats.org/wordprocessingml/2006/main">
        <w:t xml:space="preserve">2: Jesaja 11:12 Ja ta püstitab rahvastele lipu ja kogub kokku Iisraeli heidikud ja kogub kokku hajutatud Juuda neljast maanurgast.</w:t>
      </w:r>
    </w:p>
    <w:p/>
    <w:p>
      <w:r xmlns:w="http://schemas.openxmlformats.org/wordprocessingml/2006/main">
        <w:t xml:space="preserve">Hesekiel 20:24 Sest nad ei olnud täitnud minu kohtuotsuseid, vaid põlgasid mu määrusi ja rüvetasid mu hingamispäevad ning nende silmad jälgisid oma vanemate ebajumalaid.</w:t>
      </w:r>
    </w:p>
    <w:p/>
    <w:p>
      <w:r xmlns:w="http://schemas.openxmlformats.org/wordprocessingml/2006/main">
        <w:t xml:space="preserve">Jumal käsib ebajumalakummardamise vastu ja rõhutab Tema põhikirjast kinnipidamise ja Tema hingamispäevade pidamise tähtsust.</w:t>
      </w:r>
    </w:p>
    <w:p/>
    <w:p>
      <w:r xmlns:w="http://schemas.openxmlformats.org/wordprocessingml/2006/main">
        <w:t xml:space="preserve">1. Jumala seadustele ja käskudele ustavuse tähtsus</w:t>
      </w:r>
    </w:p>
    <w:p/>
    <w:p>
      <w:r xmlns:w="http://schemas.openxmlformats.org/wordprocessingml/2006/main">
        <w:t xml:space="preserve">2. Ebajumalakummardamise ohud ja Jumala käskude mittejärgimise tagajärjed</w:t>
      </w:r>
    </w:p>
    <w:p/>
    <w:p>
      <w:r xmlns:w="http://schemas.openxmlformats.org/wordprocessingml/2006/main">
        <w:t xml:space="preserve">1. Moosese 6:5: "Armasta Issandat, oma Jumalat, kõigest oma südamest ja kogu oma hingest ja kõigest oma jõust."</w:t>
      </w:r>
    </w:p>
    <w:p/>
    <w:p>
      <w:r xmlns:w="http://schemas.openxmlformats.org/wordprocessingml/2006/main">
        <w:t xml:space="preserve">2. Roomlastele 1:25: "Nad vahetasid Jumala tõe vale vastu ning kummardasid ja teenisid loodut, mitte Loojat, keda igavesti kiidetakse."</w:t>
      </w:r>
    </w:p>
    <w:p/>
    <w:p>
      <w:r xmlns:w="http://schemas.openxmlformats.org/wordprocessingml/2006/main">
        <w:t xml:space="preserve">Hesekiel 20:25 25 Seepärast ma andsin neile ka seadused, mis ei olnud head, ja kohtuotsused, mille järgi nad ei tohi elada;</w:t>
      </w:r>
    </w:p>
    <w:p/>
    <w:p>
      <w:r xmlns:w="http://schemas.openxmlformats.org/wordprocessingml/2006/main">
        <w:t xml:space="preserve">Issand andis oma rahvale halvad seadused ja kohtuotsused, mis ei viinud neid ellu.</w:t>
      </w:r>
    </w:p>
    <w:p/>
    <w:p>
      <w:r xmlns:w="http://schemas.openxmlformats.org/wordprocessingml/2006/main">
        <w:t xml:space="preserve">1: Kuidas leida elu vaatamata halbadele asjaoludele</w:t>
      </w:r>
    </w:p>
    <w:p/>
    <w:p>
      <w:r xmlns:w="http://schemas.openxmlformats.org/wordprocessingml/2006/main">
        <w:t xml:space="preserve">2: Jumala õiglus ja halastus</w:t>
      </w:r>
    </w:p>
    <w:p/>
    <w:p>
      <w:r xmlns:w="http://schemas.openxmlformats.org/wordprocessingml/2006/main">
        <w:t xml:space="preserve">1: Psalm 119:105: "Sinu sõna on lambiks mu jalgadele ja valguseks mu teel."</w:t>
      </w:r>
    </w:p>
    <w:p/>
    <w:p>
      <w:r xmlns:w="http://schemas.openxmlformats.org/wordprocessingml/2006/main">
        <w:t xml:space="preserve">2: Filiplastele 4:13: "Ma suudan kõike tema läbi, kes mind tugevdab."</w:t>
      </w:r>
    </w:p>
    <w:p/>
    <w:p>
      <w:r xmlns:w="http://schemas.openxmlformats.org/wordprocessingml/2006/main">
        <w:t xml:space="preserve">Hesekiel 20:26 Ja ma rüvetasin nad nende annetega, et nad lasid tulest läbi kõik, mis avab emaka, et ma saaksin nad hävitada, et nad saaksid teada, et mina olen Issand.</w:t>
      </w:r>
    </w:p>
    <w:p/>
    <w:p>
      <w:r xmlns:w="http://schemas.openxmlformats.org/wordprocessingml/2006/main">
        <w:t xml:space="preserve">Jumal karistab iisraellasi, et panna nad tunnistama Teda kui Issandat.</w:t>
      </w:r>
    </w:p>
    <w:p/>
    <w:p>
      <w:r xmlns:w="http://schemas.openxmlformats.org/wordprocessingml/2006/main">
        <w:t xml:space="preserve">1. Issanda distsipliin: Jumalat armastama ja kuuletuma õppimine</w:t>
      </w:r>
    </w:p>
    <w:p/>
    <w:p>
      <w:r xmlns:w="http://schemas.openxmlformats.org/wordprocessingml/2006/main">
        <w:t xml:space="preserve">2. Jumala suveräänsus: Tema tahte aktsepteerimine meie elus</w:t>
      </w:r>
    </w:p>
    <w:p/>
    <w:p>
      <w:r xmlns:w="http://schemas.openxmlformats.org/wordprocessingml/2006/main">
        <w:t xml:space="preserve">1. Heebrealastele 12:5-11 – Distsipliin ja Jumala puhastav tuli</w:t>
      </w:r>
    </w:p>
    <w:p/>
    <w:p>
      <w:r xmlns:w="http://schemas.openxmlformats.org/wordprocessingml/2006/main">
        <w:t xml:space="preserve">2. Roomlastele 8:28-30 – Jumala suveräänsus ja headus meie elus</w:t>
      </w:r>
    </w:p>
    <w:p/>
    <w:p>
      <w:r xmlns:w="http://schemas.openxmlformats.org/wordprocessingml/2006/main">
        <w:t xml:space="preserve">Hesekiel 20:27 Seepärast, inimesepoeg, räägi Iisraeli sooga ja ütle neile: Nõnda ütleb Issand Jumal! Ometi on teie isad mind selles teotanud, et nad on minu vastu rikkunud.</w:t>
      </w:r>
    </w:p>
    <w:p/>
    <w:p>
      <w:r xmlns:w="http://schemas.openxmlformats.org/wordprocessingml/2006/main">
        <w:t xml:space="preserve">Issand Jumal räägib Iisraeli sooga, öeldes neile, et nende esiisad on Teda teotanud ja Tema vastu rikkunud.</w:t>
      </w:r>
    </w:p>
    <w:p/>
    <w:p>
      <w:r xmlns:w="http://schemas.openxmlformats.org/wordprocessingml/2006/main">
        <w:t xml:space="preserve">1. Jumalateotuse ja üleastumise tagajärjed</w:t>
      </w:r>
    </w:p>
    <w:p/>
    <w:p>
      <w:r xmlns:w="http://schemas.openxmlformats.org/wordprocessingml/2006/main">
        <w:t xml:space="preserve">2. Austa ja austa Issandat Jumalat</w:t>
      </w:r>
    </w:p>
    <w:p/>
    <w:p>
      <w:r xmlns:w="http://schemas.openxmlformats.org/wordprocessingml/2006/main">
        <w:t xml:space="preserve">1. 2. Moosese 20:7 - "Ära võta Issanda, oma Jumala nime asjata, sest ISSAND ei jäta süüdlaseks seda, kes tema nime asjata võtab."</w:t>
      </w:r>
    </w:p>
    <w:p/>
    <w:p>
      <w:r xmlns:w="http://schemas.openxmlformats.org/wordprocessingml/2006/main">
        <w:t xml:space="preserve">2. 2. Moosese 34:14 – "Sest sa ei tohi kummardada teist jumalat, sest ISSAND, kelle nimi on Armukade, on armukade Jumal."</w:t>
      </w:r>
    </w:p>
    <w:p/>
    <w:p>
      <w:r xmlns:w="http://schemas.openxmlformats.org/wordprocessingml/2006/main">
        <w:t xml:space="preserve">Hesekiel 20:28 Sest kui ma olin toonud nad maale, mille pärast ma tõstsin oma käe, et see neile anda, nägid nad kõiki kõrgeid künkaid ja kõiki jämedaid puid ning ohverdasid seal oma ohvreid ja seal nad esitlesid oma ohverdamise ässi, seal valmistasid nad ka magusat lõhna ja valasid sinna oma joogiohvrid.</w:t>
      </w:r>
    </w:p>
    <w:p/>
    <w:p>
      <w:r xmlns:w="http://schemas.openxmlformats.org/wordprocessingml/2006/main">
        <w:t xml:space="preserve">Jumal tõi iisraellased tõotatud maale ja nad ohverdasid, valmistasid magusat lõhna ja valasid joogiohvreid kõrgetele küngastele ja paksudele puudele.</w:t>
      </w:r>
    </w:p>
    <w:p/>
    <w:p>
      <w:r xmlns:w="http://schemas.openxmlformats.org/wordprocessingml/2006/main">
        <w:t xml:space="preserve">1. Kiitusohvrid: kuidas kummardada Jumalat oma eluga</w:t>
      </w:r>
    </w:p>
    <w:p/>
    <w:p>
      <w:r xmlns:w="http://schemas.openxmlformats.org/wordprocessingml/2006/main">
        <w:t xml:space="preserve">2. Jumala lubadus: kuidas saada tõotatud maa õnnistusi</w:t>
      </w:r>
    </w:p>
    <w:p/>
    <w:p>
      <w:r xmlns:w="http://schemas.openxmlformats.org/wordprocessingml/2006/main">
        <w:t xml:space="preserve">1. 5. Moosese 12:5-7 – Otsige kohta, mille Issand, teie Jumal, valib kõigi teie suguharude seast, et panna oma nimi ja asuda sinna. Sinna paika viige oma põletusohvrid ja -ohvrid, kümnis ja annetused, tõotuseohvrid, vabatahtlikud ohvrid ning oma karja ja karja esmasündinu.</w:t>
      </w:r>
    </w:p>
    <w:p/>
    <w:p>
      <w:r xmlns:w="http://schemas.openxmlformats.org/wordprocessingml/2006/main">
        <w:t xml:space="preserve">2. Psalm 57:9-10 – ma tänan sind, Issand, rahvaste seas; Ma laulan sulle kiitust rahvaste seas. Sest teie vankumatu armastus ulatub taevani ja teie ustavus pilvedeni.</w:t>
      </w:r>
    </w:p>
    <w:p/>
    <w:p>
      <w:r xmlns:w="http://schemas.openxmlformats.org/wordprocessingml/2006/main">
        <w:t xml:space="preserve">Hesekiel 20:29 Siis ma ütlesin neile: "Mis on kõrgek, kuhu te lähete?" Ja seda nimetatakse Bamaks tänapäevani.</w:t>
      </w:r>
    </w:p>
    <w:p/>
    <w:p>
      <w:r xmlns:w="http://schemas.openxmlformats.org/wordprocessingml/2006/main">
        <w:t xml:space="preserve">Jumal küsis inimestelt, miks nad läksid Bama-nimelisele kõrgele kohale ja sellest ajast alates on see selle nime all tuntud.</w:t>
      </w:r>
    </w:p>
    <w:p/>
    <w:p>
      <w:r xmlns:w="http://schemas.openxmlformats.org/wordprocessingml/2006/main">
        <w:t xml:space="preserve">1. Meie traditsioonide päritolu mõistmise tähtsus</w:t>
      </w:r>
    </w:p>
    <w:p/>
    <w:p>
      <w:r xmlns:w="http://schemas.openxmlformats.org/wordprocessingml/2006/main">
        <w:t xml:space="preserve">2. Valejumalate kummardamise tagajärjed</w:t>
      </w:r>
    </w:p>
    <w:p/>
    <w:p>
      <w:r xmlns:w="http://schemas.openxmlformats.org/wordprocessingml/2006/main">
        <w:t xml:space="preserve">1. 5. Moosese 12:2-4 – Sa ei tohi teha kõike seda, mida me siin täna teeme, igaüks teeb seda, mis on tema enda silmis õige</w:t>
      </w:r>
    </w:p>
    <w:p/>
    <w:p>
      <w:r xmlns:w="http://schemas.openxmlformats.org/wordprocessingml/2006/main">
        <w:t xml:space="preserve">2. Jesaja 57:7 – Sa panid oma voodi kõrgele ja kõrgele mäele ja läksid sinna üles ohverdama.</w:t>
      </w:r>
    </w:p>
    <w:p/>
    <w:p>
      <w:r xmlns:w="http://schemas.openxmlformats.org/wordprocessingml/2006/main">
        <w:t xml:space="preserve">Hesekiel 20:30 Mispärast öelge Iisraeli soole: Nõnda ütleb Issand Jumal! Kas te olete rüvetatud oma vanemate kombel? ja kas te hoorate nende jäleduste järgi?</w:t>
      </w:r>
    </w:p>
    <w:p/>
    <w:p>
      <w:r xmlns:w="http://schemas.openxmlformats.org/wordprocessingml/2006/main">
        <w:t xml:space="preserve">Jumal kutsub Iisraeli kotta üles mõtlema nende käitumisele ja sellele, kas nad elavad nii, nagu nende esivanemad.</w:t>
      </w:r>
    </w:p>
    <w:p/>
    <w:p>
      <w:r xmlns:w="http://schemas.openxmlformats.org/wordprocessingml/2006/main">
        <w:t xml:space="preserve">1. Tarkade valikute tegemine: puhta elu elamine.</w:t>
      </w:r>
    </w:p>
    <w:p/>
    <w:p>
      <w:r xmlns:w="http://schemas.openxmlformats.org/wordprocessingml/2006/main">
        <w:t xml:space="preserve">2. Mõjutamise jõud: meie valikute mõju uurimine.</w:t>
      </w:r>
    </w:p>
    <w:p/>
    <w:p>
      <w:r xmlns:w="http://schemas.openxmlformats.org/wordprocessingml/2006/main">
        <w:t xml:space="preserve">1. Õpetussõnad 14:15 – Lihtsad usuvad kõike, aga mõistlikud mõtlevad oma sammudele.</w:t>
      </w:r>
    </w:p>
    <w:p/>
    <w:p>
      <w:r xmlns:w="http://schemas.openxmlformats.org/wordprocessingml/2006/main">
        <w:t xml:space="preserve">2. Jesaja 1:16-17 – peske ennast; tee end puhtaks; eemalda oma tegude kurjus mu silme eest; lõpetage kurja tegemisel, õppige tegema head; otsima õiglust, õiget rõhumist; andke õigust vaestele, esitage lesknaise asi.</w:t>
      </w:r>
    </w:p>
    <w:p/>
    <w:p>
      <w:r xmlns:w="http://schemas.openxmlformats.org/wordprocessingml/2006/main">
        <w:t xml:space="preserve">Hesekiel 20:31 Sest kui te ohverdate oma kingitusi ja paned oma poegi tulest läbi, siis te rüvetate end kõigi oma ebajumalatega kuni tänapäevani. Nii nagu ma elan, ütleb Issand Jumal, te ei küsi minult.</w:t>
      </w:r>
    </w:p>
    <w:p/>
    <w:p>
      <w:r xmlns:w="http://schemas.openxmlformats.org/wordprocessingml/2006/main">
        <w:t xml:space="preserve">Issand Jumal ütleb Iisraeli soole, et nad ei küsi temalt, kuna nad pakuvad kingitusi ja lasevad oma poegi läbi tule, mis saastab end nende ebajumalatega.</w:t>
      </w:r>
    </w:p>
    <w:p/>
    <w:p>
      <w:r xmlns:w="http://schemas.openxmlformats.org/wordprocessingml/2006/main">
        <w:t xml:space="preserve">1. Issanda kompromissitu pühadus: mõtiskledes kirjakohal Hesekieli 20:31</w:t>
      </w:r>
    </w:p>
    <w:p/>
    <w:p>
      <w:r xmlns:w="http://schemas.openxmlformats.org/wordprocessingml/2006/main">
        <w:t xml:space="preserve">2. Ebajumalateenistus: Issanda rahulolematus vankumatu patu ees</w:t>
      </w:r>
    </w:p>
    <w:p/>
    <w:p>
      <w:r xmlns:w="http://schemas.openxmlformats.org/wordprocessingml/2006/main">
        <w:t xml:space="preserve">1. 2. Moosese 20:3-5 – "Sul ei tohi olla teisi jumalaid minu kõrval. Sa ei tohi teha endale nikerdatud kuju ega pilti sellest, mis on ülal taevas või mis on all maas, ega sellest, mis on on vees maa all. Sa ei tohi nende ees kummardada ega neid teenida, sest mina, Issand, su Jumal, olen armukade Jumal.</w:t>
      </w:r>
    </w:p>
    <w:p/>
    <w:p>
      <w:r xmlns:w="http://schemas.openxmlformats.org/wordprocessingml/2006/main">
        <w:t xml:space="preserve">2. Roomlastele 12:1-2 – Ma palun teid, vennad, Jumala halastuse läbi tuua oma kehad elava, püha ja Jumalale meelepärase ohvrina, mis on teie vaimne kummardamine. Ärge muganduge selle maailmaga, vaid muutuge oma meele uuenemise läbi, et katsudes saaksite aru saada, mis on Jumala tahe, mis on hea, meelepärane ja täiuslik.</w:t>
      </w:r>
    </w:p>
    <w:p/>
    <w:p>
      <w:r xmlns:w="http://schemas.openxmlformats.org/wordprocessingml/2006/main">
        <w:t xml:space="preserve">Hesekiel 20:32 Ja see, mis teile pähe tuleb, ei tohi olla nii, et te ütlete: "Me oleme nagu paganad, nagu maade suguvõsad, et teenida puitu ja kivi."</w:t>
      </w:r>
    </w:p>
    <w:p/>
    <w:p>
      <w:r xmlns:w="http://schemas.openxmlformats.org/wordprocessingml/2006/main">
        <w:t xml:space="preserve">Jumal hoiatab inimesi järgimast teiste rahvaste eeskuju, kes teenivad puidust ja kivist ebajumalaid.</w:t>
      </w:r>
    </w:p>
    <w:p/>
    <w:p>
      <w:r xmlns:w="http://schemas.openxmlformats.org/wordprocessingml/2006/main">
        <w:t xml:space="preserve">1. Ebajumalateenistuse oht: õppimine teiste rahvaste eeskujust</w:t>
      </w:r>
    </w:p>
    <w:p/>
    <w:p>
      <w:r xmlns:w="http://schemas.openxmlformats.org/wordprocessingml/2006/main">
        <w:t xml:space="preserve">2. Jumala käsk kummardada teda üksi: teiste rahvaste valejumalate tagasilükkamine</w:t>
      </w:r>
    </w:p>
    <w:p/>
    <w:p>
      <w:r xmlns:w="http://schemas.openxmlformats.org/wordprocessingml/2006/main">
        <w:t xml:space="preserve">1. Jeremija 10:2-5: Nõnda ütleb Issand: Ärge õppige paganate teed ja ärge kohkuge taevamärkidest! sest paganad on nende pärast kohkunud.</w:t>
      </w:r>
    </w:p>
    <w:p/>
    <w:p>
      <w:r xmlns:w="http://schemas.openxmlformats.org/wordprocessingml/2006/main">
        <w:t xml:space="preserve">2. 1. Korintlastele 10:14-22: Seepärast, mu armsad, põgenege ebajumalakummardamise eest.</w:t>
      </w:r>
    </w:p>
    <w:p/>
    <w:p>
      <w:r xmlns:w="http://schemas.openxmlformats.org/wordprocessingml/2006/main">
        <w:t xml:space="preserve">Hesekiel 20:33 Nii tõesti kui ma elan, ütleb Issand Jumal, ma valitsen teie üle vägeva käe ja väljasirutatud käsivarrega ning väljavalatud raevuga.</w:t>
      </w:r>
    </w:p>
    <w:p/>
    <w:p>
      <w:r xmlns:w="http://schemas.openxmlformats.org/wordprocessingml/2006/main">
        <w:t xml:space="preserve">Jumal valitseb meie üle võimsa käega, väljasirutatud käega ja väljavalatud raevuga.</w:t>
      </w:r>
    </w:p>
    <w:p/>
    <w:p>
      <w:r xmlns:w="http://schemas.openxmlformats.org/wordprocessingml/2006/main">
        <w:t xml:space="preserve">1: Jumala reegel on õiglane ja õiglane.</w:t>
      </w:r>
    </w:p>
    <w:p/>
    <w:p>
      <w:r xmlns:w="http://schemas.openxmlformats.org/wordprocessingml/2006/main">
        <w:t xml:space="preserve">2: kuuletuge Jumalale ja võtke vastu Tema kaitse.</w:t>
      </w:r>
    </w:p>
    <w:p/>
    <w:p>
      <w:r xmlns:w="http://schemas.openxmlformats.org/wordprocessingml/2006/main">
        <w:t xml:space="preserve">1: Jesaja 40:10-11 Vaata, Issand JUMAL tuleb tugeva käega ja tema käsivars valitseb teda: vaata, tema palk on temaga ja tema töö tema ees.</w:t>
      </w:r>
    </w:p>
    <w:p/>
    <w:p>
      <w:r xmlns:w="http://schemas.openxmlformats.org/wordprocessingml/2006/main">
        <w:t xml:space="preserve">2: Õpetussõnad 3:5-6 Looda Jehoova peale kogu oma südamest; ja ära toetu oma mõistusele. Tunnista teda kõigil oma teedel, siis ta juhib su radu.</w:t>
      </w:r>
    </w:p>
    <w:p/>
    <w:p>
      <w:r xmlns:w="http://schemas.openxmlformats.org/wordprocessingml/2006/main">
        <w:t xml:space="preserve">Hesekieli 20:34 Ja ma toon teid välja rahva seast ja kogun teid maadest, kuhu te olete hajutatud, võimsa käe ja väljasirutatud käega ja väljavalatud raevuga.</w:t>
      </w:r>
    </w:p>
    <w:p/>
    <w:p>
      <w:r xmlns:w="http://schemas.openxmlformats.org/wordprocessingml/2006/main">
        <w:t xml:space="preserve">Jumal lubab tuua iisraellased pagulusest välja ja tagasi kodumaale võimsa käe ja väljasirutatud käega.</w:t>
      </w:r>
    </w:p>
    <w:p/>
    <w:p>
      <w:r xmlns:w="http://schemas.openxmlformats.org/wordprocessingml/2006/main">
        <w:t xml:space="preserve">1. Jumala vankumatu ustavus: iisraellaste lunastus</w:t>
      </w:r>
    </w:p>
    <w:p/>
    <w:p>
      <w:r xmlns:w="http://schemas.openxmlformats.org/wordprocessingml/2006/main">
        <w:t xml:space="preserve">2. Jumala armastuse jõud: iisraellaste päästmine</w:t>
      </w:r>
    </w:p>
    <w:p/>
    <w:p>
      <w:r xmlns:w="http://schemas.openxmlformats.org/wordprocessingml/2006/main">
        <w:t xml:space="preserve">1. Psalm 107:2 – seda öelgu Issanda lunastatud, kelle ta on lunastanud vaenlase käest</w:t>
      </w:r>
    </w:p>
    <w:p/>
    <w:p>
      <w:r xmlns:w="http://schemas.openxmlformats.org/wordprocessingml/2006/main">
        <w:t xml:space="preserve">2. Jesaja 43:1-3 – Ära karda, sest ma olen sind lunastanud, ma kutsusin sind sinu nimega; sa oled minu. Kui sa lähed läbi vete, olen ma sinuga; ja läbi jõgede, need ei ujuta sind üle. Kui sa kõnnid läbi tule, siis sa ei põle; ka leek ei sütti su peale. Sest mina olen Issand, su Jumal, Iisraeli Püha, sinu Päästja.</w:t>
      </w:r>
    </w:p>
    <w:p/>
    <w:p>
      <w:r xmlns:w="http://schemas.openxmlformats.org/wordprocessingml/2006/main">
        <w:t xml:space="preserve">Hesekiel 20:35 Ja ma viin teid rahva kõrbe ja kohtun teiega palgest näkku.</w:t>
      </w:r>
    </w:p>
    <w:p/>
    <w:p>
      <w:r xmlns:w="http://schemas.openxmlformats.org/wordprocessingml/2006/main">
        <w:t xml:space="preserve">Jumal räägib iisraellastega ja juhatab nad inimeste kõrbe, kus Ta kohtub nendega näost näkku.</w:t>
      </w:r>
    </w:p>
    <w:p/>
    <w:p>
      <w:r xmlns:w="http://schemas.openxmlformats.org/wordprocessingml/2006/main">
        <w:t xml:space="preserve">1. Jumala armastus ja andestus kõrbes</w:t>
      </w:r>
    </w:p>
    <w:p/>
    <w:p>
      <w:r xmlns:w="http://schemas.openxmlformats.org/wordprocessingml/2006/main">
        <w:t xml:space="preserve">2. Näost näkku suhtlemise jõud</w:t>
      </w:r>
    </w:p>
    <w:p/>
    <w:p>
      <w:r xmlns:w="http://schemas.openxmlformats.org/wordprocessingml/2006/main">
        <w:t xml:space="preserve">1. 1. Johannese 1:9 – "Kui me oma patud tunnistame, on tema ustav ja õige, et andeks anda meile meie patud ja puhastada meid kõigest ülekohtust."</w:t>
      </w:r>
    </w:p>
    <w:p/>
    <w:p>
      <w:r xmlns:w="http://schemas.openxmlformats.org/wordprocessingml/2006/main">
        <w:t xml:space="preserve">2. Jaakobuse 4:8 – "Lähenege Jumalale, siis ta läheneb teile..."</w:t>
      </w:r>
    </w:p>
    <w:p/>
    <w:p>
      <w:r xmlns:w="http://schemas.openxmlformats.org/wordprocessingml/2006/main">
        <w:t xml:space="preserve">Hesekiel 20:36 Nii nagu ma kohtusin teie vanematega Egiptusemaa kõrbes, nõnda vaidlen ka teiega, ütleb Issand Jumal.</w:t>
      </w:r>
    </w:p>
    <w:p/>
    <w:p>
      <w:r xmlns:w="http://schemas.openxmlformats.org/wordprocessingml/2006/main">
        <w:t xml:space="preserve">Jumal palub oma rahval järgida Tema seadusi ja käske.</w:t>
      </w:r>
    </w:p>
    <w:p/>
    <w:p>
      <w:r xmlns:w="http://schemas.openxmlformats.org/wordprocessingml/2006/main">
        <w:t xml:space="preserve">1. Issand palub meiega: kutse alluda Jumala tahtele</w:t>
      </w:r>
    </w:p>
    <w:p/>
    <w:p>
      <w:r xmlns:w="http://schemas.openxmlformats.org/wordprocessingml/2006/main">
        <w:t xml:space="preserve">2. Issanda kannatlikkus ja armastus: mõtisklus Hesekieli 20:36 üle</w:t>
      </w:r>
    </w:p>
    <w:p/>
    <w:p>
      <w:r xmlns:w="http://schemas.openxmlformats.org/wordprocessingml/2006/main">
        <w:t xml:space="preserve">1. Johannese 14:15 Kui te mind armastate, siis peate mu käske.</w:t>
      </w:r>
    </w:p>
    <w:p/>
    <w:p>
      <w:r xmlns:w="http://schemas.openxmlformats.org/wordprocessingml/2006/main">
        <w:t xml:space="preserve">2. 5. Moosese 10:12-13 Ja nüüd, Iisrael, mida nõuab sinult Issand, su Jumal, muud kui et karda Issandat, oma Jumalat, käia kõigil tema teedel, armastada teda, teenida Issandat, oma Jumalat kõigega oma südamest ja kogu hingest ning pidada kinni Issanda käskudest ja määrustest, mida ma täna annan sulle sinu heaks?</w:t>
      </w:r>
    </w:p>
    <w:p/>
    <w:p>
      <w:r xmlns:w="http://schemas.openxmlformats.org/wordprocessingml/2006/main">
        <w:t xml:space="preserve">Hesekiel 20:37 Ja ma lasen teid kepi alt läbi ja viin teid lepingu köidikusse.</w:t>
      </w:r>
    </w:p>
    <w:p/>
    <w:p>
      <w:r xmlns:w="http://schemas.openxmlformats.org/wordprocessingml/2006/main">
        <w:t xml:space="preserve">Issand toob oma rahva lepingu köidikusse.</w:t>
      </w:r>
    </w:p>
    <w:p/>
    <w:p>
      <w:r xmlns:w="http://schemas.openxmlformats.org/wordprocessingml/2006/main">
        <w:t xml:space="preserve">1. Issanda lunastusleping</w:t>
      </w:r>
    </w:p>
    <w:p/>
    <w:p>
      <w:r xmlns:w="http://schemas.openxmlformats.org/wordprocessingml/2006/main">
        <w:t xml:space="preserve">2. Elamine Issanda õnnistuskepi all</w:t>
      </w:r>
    </w:p>
    <w:p/>
    <w:p>
      <w:r xmlns:w="http://schemas.openxmlformats.org/wordprocessingml/2006/main">
        <w:t xml:space="preserve">1. Jeremija 31:31-34 – Issanda tõotus uue lepingu kohta oma rahvaga.</w:t>
      </w:r>
    </w:p>
    <w:p/>
    <w:p>
      <w:r xmlns:w="http://schemas.openxmlformats.org/wordprocessingml/2006/main">
        <w:t xml:space="preserve">2. Psalm 23:4 – Issanda kepp ja kepp lohutavad ja juhivad Tema rahvast.</w:t>
      </w:r>
    </w:p>
    <w:p/>
    <w:p>
      <w:r xmlns:w="http://schemas.openxmlformats.org/wordprocessingml/2006/main">
        <w:t xml:space="preserve">Hesekiel 20:38 Ja ma puhastan teie seast mässajad ja need, kes minu vastu üle astuvad; ma viin nad välja maalt, kus nad elavad, ja nad ei pääse Iisraeli maale. et mina olen ISSAND.</w:t>
      </w:r>
    </w:p>
    <w:p/>
    <w:p>
      <w:r xmlns:w="http://schemas.openxmlformats.org/wordprocessingml/2006/main">
        <w:t xml:space="preserve">Jumal eemaldab inimesed, kes mässavad ja Tema vastu üle astuvad, oma praeguselt maalt ega lase neil siseneda Iisraeli maale.</w:t>
      </w:r>
    </w:p>
    <w:p/>
    <w:p>
      <w:r xmlns:w="http://schemas.openxmlformats.org/wordprocessingml/2006/main">
        <w:t xml:space="preserve">1. Elamine kuulekuses Jumala tahtele</w:t>
      </w:r>
    </w:p>
    <w:p/>
    <w:p>
      <w:r xmlns:w="http://schemas.openxmlformats.org/wordprocessingml/2006/main">
        <w:t xml:space="preserve">2. Truuduse tasu</w:t>
      </w:r>
    </w:p>
    <w:p/>
    <w:p>
      <w:r xmlns:w="http://schemas.openxmlformats.org/wordprocessingml/2006/main">
        <w:t xml:space="preserve">1. Roomlastele 6:12-13 – Seetõttu ärge laske patul oma surelikus ihus valitseda, et kuuletuksite selle kurjadele soovidele. Ärge ohverdage ühtki osa endast pattu kui kurjuse vahendit, vaid pigem ohverdage end Jumalale kui need, kes on surmast ellu äratatud; ja paku iga osa endast talle õiguse vahendiks.</w:t>
      </w:r>
    </w:p>
    <w:p/>
    <w:p>
      <w:r xmlns:w="http://schemas.openxmlformats.org/wordprocessingml/2006/main">
        <w:t xml:space="preserve">2. 1. Peetruse 4:17-19 – Sest on aeg kohtumõistmiseks alustada Jumala perekonnast; ja kui see algab meist, siis milline on tulemus nende jaoks, kes ei kuuletu Jumala evangeeliumile? Ja kui õigel on raske pääseda, mis saab siis jumalakartmatust ja patusest? Seega peaksid need, kes kannatavad Jumala tahte järgi, pühenduma oma ustavale Loojale ja jätkama head tegemist.</w:t>
      </w:r>
    </w:p>
    <w:p/>
    <w:p>
      <w:r xmlns:w="http://schemas.openxmlformats.org/wordprocessingml/2006/main">
        <w:t xml:space="preserve">Hesekiel 20:39 Aga teie, Iisraeli sugu, nõnda ütleb Issand Jumal; Minge, teenige igaüks tema ebajumalaid ja ka edaspidi, kui te mind ei kuula, vaid ärge rüvetage enam minu püha nime oma andidega ega oma ebajumalatega.</w:t>
      </w:r>
    </w:p>
    <w:p/>
    <w:p>
      <w:r xmlns:w="http://schemas.openxmlformats.org/wordprocessingml/2006/main">
        <w:t xml:space="preserve">Issand Jumal käsib Iisraeli kojal teenida oma ebajumalaid, kuid mitte rüvetada oma püha nime oma kingituste ja ebajumalatega.</w:t>
      </w:r>
    </w:p>
    <w:p/>
    <w:p>
      <w:r xmlns:w="http://schemas.openxmlformats.org/wordprocessingml/2006/main">
        <w:t xml:space="preserve">1. Issanda käsud Iisraeli kojale</w:t>
      </w:r>
    </w:p>
    <w:p/>
    <w:p>
      <w:r xmlns:w="http://schemas.openxmlformats.org/wordprocessingml/2006/main">
        <w:t xml:space="preserve">2. Issanda püha nime austamise tähtsus</w:t>
      </w:r>
    </w:p>
    <w:p/>
    <w:p>
      <w:r xmlns:w="http://schemas.openxmlformats.org/wordprocessingml/2006/main">
        <w:t xml:space="preserve">1. Jeremija 2:11-13 – Sest kui ma olin toonud nad maale, millest ma neile vandusin, nägid nad kõiki kõrgeid künkaid ja kõiki jämedaid puid ning ohverdasid seal oma ohverdusi ja esitasid seal ässituse. seal valmistasid nad oma magusat lõhna ja valasid sinna oma joogiohvrid. Ja ma ütlesin neile: "Mis on kõrgem koht, kuhu te lähete?" Ja seda nimetatakse Bamaks tänapäevani.</w:t>
      </w:r>
    </w:p>
    <w:p/>
    <w:p>
      <w:r xmlns:w="http://schemas.openxmlformats.org/wordprocessingml/2006/main">
        <w:t xml:space="preserve">2. 2. Moosese 20:7 – Sa ei tohi Issanda, oma Jumala nime asjata võtta; sest ISSAND ei jäta süüdimatuks seda, kes võtab tema nime asjata.</w:t>
      </w:r>
    </w:p>
    <w:p/>
    <w:p>
      <w:r xmlns:w="http://schemas.openxmlformats.org/wordprocessingml/2006/main">
        <w:t xml:space="preserve">Hesekiel 20:40 Sest minu pühal mäel, Iisraeli kõrgusel, ütleb Issand Jumal, teenib mind kogu Iisraeli sugu, kõik sellel maal. Seal ma võtan nad vastu ja seal kas ma nõuan sinu ohvreid ja su ohvrianni esmasvilja koos kõigi sinu pühadega?</w:t>
      </w:r>
    </w:p>
    <w:p/>
    <w:p>
      <w:r xmlns:w="http://schemas.openxmlformats.org/wordprocessingml/2006/main">
        <w:t xml:space="preserve">Issand Jumal lubab Iisraeli soole, et kui nad teenivad Teda Iisraeli kõrgusel asuval mäel, võtab Ta vastu nende ohvriannid ja kõik nende pühad asjad.</w:t>
      </w:r>
    </w:p>
    <w:p/>
    <w:p>
      <w:r xmlns:w="http://schemas.openxmlformats.org/wordprocessingml/2006/main">
        <w:t xml:space="preserve">1. Tõelise kummardamise olemus: Jumala teenimine Tema pühal mäel</w:t>
      </w:r>
    </w:p>
    <w:p/>
    <w:p>
      <w:r xmlns:w="http://schemas.openxmlformats.org/wordprocessingml/2006/main">
        <w:t xml:space="preserve">2. Kuulekus ja ohverdus: kuidas anda Jumalale vastuvõetav annetus</w:t>
      </w:r>
    </w:p>
    <w:p/>
    <w:p>
      <w:r xmlns:w="http://schemas.openxmlformats.org/wordprocessingml/2006/main">
        <w:t xml:space="preserve">1. Psalm 24:3-4 Kes võib tõusta Issanda mäele? Kes võib seista Tema pühas paigas? Kellel on puhtad käed ja puhas süda.</w:t>
      </w:r>
    </w:p>
    <w:p/>
    <w:p>
      <w:r xmlns:w="http://schemas.openxmlformats.org/wordprocessingml/2006/main">
        <w:t xml:space="preserve">2. Roomlastele 12:1-2 Seepärast kutsun ma teid, vennad ja õed, Jumala halastust silmas pidades tooma oma ihud elavaks, pühaks ja Jumalale meelepäraseks ohvriks, see on teie tõeline ja õige kummardamine.</w:t>
      </w:r>
    </w:p>
    <w:p/>
    <w:p>
      <w:r xmlns:w="http://schemas.openxmlformats.org/wordprocessingml/2006/main">
        <w:t xml:space="preserve">Hesekiel 20:41 Ma võtan teid vastu teie magusa lõhnaga, kui ma toon teid välja rahva seast ja kogun teid maadest, kuhu te olete hajutatud; ja ma olen teis pühitsetud paganate ees.</w:t>
      </w:r>
    </w:p>
    <w:p/>
    <w:p>
      <w:r xmlns:w="http://schemas.openxmlformats.org/wordprocessingml/2006/main">
        <w:t xml:space="preserve">Jumal lubab iisraellased vastu võtta ja pühitseda, kui Ta toob nad välja rahvaste hulgast, kuhu nad on hajutatud.</w:t>
      </w:r>
    </w:p>
    <w:p/>
    <w:p>
      <w:r xmlns:w="http://schemas.openxmlformats.org/wordprocessingml/2006/main">
        <w:t xml:space="preserve">1. Jumala lunastus iisraellastele</w:t>
      </w:r>
    </w:p>
    <w:p/>
    <w:p>
      <w:r xmlns:w="http://schemas.openxmlformats.org/wordprocessingml/2006/main">
        <w:t xml:space="preserve">2. Jumala pühitsemine oma rahvale</w:t>
      </w:r>
    </w:p>
    <w:p/>
    <w:p>
      <w:r xmlns:w="http://schemas.openxmlformats.org/wordprocessingml/2006/main">
        <w:t xml:space="preserve">1. 5. Moosese 4:29-30 - "Aga sealt sa otsid Issandat, oma Jumalat, ja sa leiad ta, kui otsid teda kõigest oma südamest ja kogu oma hingest. Kui sa oled ahastuses ja kõik need asjad tule teie peale viimsetel päevadel, kui pöördute Issanda, oma Jumala poole ja kuulete tema häält.</w:t>
      </w:r>
    </w:p>
    <w:p/>
    <w:p>
      <w:r xmlns:w="http://schemas.openxmlformats.org/wordprocessingml/2006/main">
        <w:t xml:space="preserve">2. Jesaja 43:1-3 – „Aga nüüd ütleb Issand, kes sind lõi, Jaakob, ja kes sind lõi, Iisrael, nõnda: ära karda, sest ma olen sind lunastanud, ma olen sind su nimega kutsunud. ; Sina oled minu oma. Kui sa lähed läbi vete, olen ma sinuga; ja läbi jõgede ei ujuta sind üle. Kui sa kõnnid läbi tule, siis sa ei põle ega leek sind kõrveta. Mina olen Issand, su Jumal, Iisraeli Püha, sinu Päästja.</w:t>
      </w:r>
    </w:p>
    <w:p/>
    <w:p>
      <w:r xmlns:w="http://schemas.openxmlformats.org/wordprocessingml/2006/main">
        <w:t xml:space="preserve">Hesekiel 20:42 Ja te saate teada, et mina olen Issand, kui ma viin teid Iisraeli maale, maale, mille eest ma tõstsin oma käe, et anda see teie vanemaile.</w:t>
      </w:r>
    </w:p>
    <w:p/>
    <w:p>
      <w:r xmlns:w="http://schemas.openxmlformats.org/wordprocessingml/2006/main">
        <w:t xml:space="preserve">Jumal lubab tuua iisraellased tagasi Iisraeli maale, mille Ta lubas anda nende vanematele.</w:t>
      </w:r>
    </w:p>
    <w:p/>
    <w:p>
      <w:r xmlns:w="http://schemas.openxmlformats.org/wordprocessingml/2006/main">
        <w:t xml:space="preserve">1. Jumala tõotused on ustavad – Hesekiel 20:42</w:t>
      </w:r>
    </w:p>
    <w:p/>
    <w:p>
      <w:r xmlns:w="http://schemas.openxmlformats.org/wordprocessingml/2006/main">
        <w:t xml:space="preserve">2. Issanda ajastuse usaldamine – Hesekiel 20:42</w:t>
      </w:r>
    </w:p>
    <w:p/>
    <w:p>
      <w:r xmlns:w="http://schemas.openxmlformats.org/wordprocessingml/2006/main">
        <w:t xml:space="preserve">1. Psalm 37:3-5 – lootke Issanda peale ja tehke head; nõnda elad sa maal ja saad tõesti toidetud.</w:t>
      </w:r>
    </w:p>
    <w:p/>
    <w:p>
      <w:r xmlns:w="http://schemas.openxmlformats.org/wordprocessingml/2006/main">
        <w:t xml:space="preserve">2. Galaatlastele 3:26 – Sest te olete kõik Jumala lapsed usu läbi Kristusesse Jeesusesse.</w:t>
      </w:r>
    </w:p>
    <w:p/>
    <w:p>
      <w:r xmlns:w="http://schemas.openxmlformats.org/wordprocessingml/2006/main">
        <w:t xml:space="preserve">Hesekieli 20:43 Ja seal peate meeles pidama oma teid ja kõiki oma tegusid, millega teid on rüvetatud; ja te põrutate iseennast kõigi oma kurjade pärast, mida olete teinud.</w:t>
      </w:r>
    </w:p>
    <w:p/>
    <w:p>
      <w:r xmlns:w="http://schemas.openxmlformats.org/wordprocessingml/2006/main">
        <w:t xml:space="preserve">Jumal käsib oma rahval meeles pidada oma patuseid tegusid ja tunda häbi kogu selle üle, mida nad on teinud.</w:t>
      </w:r>
    </w:p>
    <w:p/>
    <w:p>
      <w:r xmlns:w="http://schemas.openxmlformats.org/wordprocessingml/2006/main">
        <w:t xml:space="preserve">1. Meeleparanduse jõud: oma vigadest õppimine</w:t>
      </w:r>
    </w:p>
    <w:p/>
    <w:p>
      <w:r xmlns:w="http://schemas.openxmlformats.org/wordprocessingml/2006/main">
        <w:t xml:space="preserve">2. Patu tagajärjed: süü ja häbi ületamine</w:t>
      </w:r>
    </w:p>
    <w:p/>
    <w:p>
      <w:r xmlns:w="http://schemas.openxmlformats.org/wordprocessingml/2006/main">
        <w:t xml:space="preserve">1. Jesaja 55:7 – Õel jätku maha oma tee ja ülekohtune oma mõtted, ja pöördugu tagasi Issanda juurde, siis ta halastab tema peale; ja meie Jumalale, sest tema annab palju andeks.</w:t>
      </w:r>
    </w:p>
    <w:p/>
    <w:p>
      <w:r xmlns:w="http://schemas.openxmlformats.org/wordprocessingml/2006/main">
        <w:t xml:space="preserve">2. Jaakobuse 5:16 – Tunnistage üksteisele oma vead ja palvetage üksteise eest, et saaksite terveks. Õiglase mehe tulemuslik tuline palve toob palju kasu.</w:t>
      </w:r>
    </w:p>
    <w:p/>
    <w:p>
      <w:r xmlns:w="http://schemas.openxmlformats.org/wordprocessingml/2006/main">
        <w:t xml:space="preserve">Hesekieli 20:44 Ja te saate teada, et mina olen Issand, kui ma olen teiega tööd teinud oma nime pärast, mitte teie kurjade tegude ega teie rikutud tegude järgi, oo Iisraeli sugu, ütleb Issand Jumal.</w:t>
      </w:r>
    </w:p>
    <w:p/>
    <w:p>
      <w:r xmlns:w="http://schemas.openxmlformats.org/wordprocessingml/2006/main">
        <w:t xml:space="preserve">Issand Jumal, kõneledes Hesekieli kaudu, hoiatab Iisraeli koda, et Ta karistab neid nende kurjade ja rikutud tegude eest.</w:t>
      </w:r>
    </w:p>
    <w:p/>
    <w:p>
      <w:r xmlns:w="http://schemas.openxmlformats.org/wordprocessingml/2006/main">
        <w:t xml:space="preserve">1. "Jumala nimi ja teie teed: miks me peame Teda järgima"</w:t>
      </w:r>
    </w:p>
    <w:p/>
    <w:p>
      <w:r xmlns:w="http://schemas.openxmlformats.org/wordprocessingml/2006/main">
        <w:t xml:space="preserve">2. "Issanda noomitus ja noomitus: kurjuse tagasilükkamine"</w:t>
      </w:r>
    </w:p>
    <w:p/>
    <w:p>
      <w:r xmlns:w="http://schemas.openxmlformats.org/wordprocessingml/2006/main">
        <w:t xml:space="preserve">1. 2. Timoteosele 2:19 – "Kuid suures majas pole mitte ainult kullast ja hõbedast, vaid ka puidust ja mullast anumad, ja mõned au andmiseks ja mõned häbiks."</w:t>
      </w:r>
    </w:p>
    <w:p/>
    <w:p>
      <w:r xmlns:w="http://schemas.openxmlformats.org/wordprocessingml/2006/main">
        <w:t xml:space="preserve">2. Roomlastele 12:2 – "Ja ärge muganduge selle maailmaga, vaid muutuge oma meele uuendamise teel, et saaksite katsuda, mis on Jumala hea, meelepärane ja täiuslik."</w:t>
      </w:r>
    </w:p>
    <w:p/>
    <w:p>
      <w:r xmlns:w="http://schemas.openxmlformats.org/wordprocessingml/2006/main">
        <w:t xml:space="preserve">Hesekiel 20:45 Ja mulle tuli Issanda sõna, mis ütles:</w:t>
      </w:r>
    </w:p>
    <w:p/>
    <w:p>
      <w:r xmlns:w="http://schemas.openxmlformats.org/wordprocessingml/2006/main">
        <w:t xml:space="preserve">Jumal juhendab Hesekielit edastama oma rahvale meeleparandussõnumit.</w:t>
      </w:r>
    </w:p>
    <w:p/>
    <w:p>
      <w:r xmlns:w="http://schemas.openxmlformats.org/wordprocessingml/2006/main">
        <w:t xml:space="preserve">1. Üleskutse meeleparandusele: naasmine Jumala juurde sõnakuulelikkuses</w:t>
      </w:r>
    </w:p>
    <w:p/>
    <w:p>
      <w:r xmlns:w="http://schemas.openxmlformats.org/wordprocessingml/2006/main">
        <w:t xml:space="preserve">2. Jumala hääle kuulamine: tee pühaduseni</w:t>
      </w:r>
    </w:p>
    <w:p/>
    <w:p>
      <w:r xmlns:w="http://schemas.openxmlformats.org/wordprocessingml/2006/main">
        <w:t xml:space="preserve">1. Jesaja 55:6-7 – otsige Issandat, kuni Teda leitakse; hüüa Teda, kui Ta on lähedal.</w:t>
      </w:r>
    </w:p>
    <w:p/>
    <w:p>
      <w:r xmlns:w="http://schemas.openxmlformats.org/wordprocessingml/2006/main">
        <w:t xml:space="preserve">2. Matteuse 4:17 – Sellest ajast peale hakkas Jeesus jutlustama, öeldes: Parandage meelt, sest taevariik on lähedal.</w:t>
      </w:r>
    </w:p>
    <w:p/>
    <w:p>
      <w:r xmlns:w="http://schemas.openxmlformats.org/wordprocessingml/2006/main">
        <w:t xml:space="preserve">Hesekiel 20:46 Inimesepoeg, pööra oma nägu lõuna poole ja heida sõna lõuna poole ning kuuluta prohvetlikult lõunavälja metsa vastu!</w:t>
      </w:r>
    </w:p>
    <w:p/>
    <w:p>
      <w:r xmlns:w="http://schemas.openxmlformats.org/wordprocessingml/2006/main">
        <w:t xml:space="preserve">Jumal käsib Hesekielil ennustada kohtuotsust lõunamaa vastu.</w:t>
      </w:r>
    </w:p>
    <w:p/>
    <w:p>
      <w:r xmlns:w="http://schemas.openxmlformats.org/wordprocessingml/2006/main">
        <w:t xml:space="preserve">1: Peame vastu võtma ja järgima Jumala juhiseid, isegi kui need on rasked.</w:t>
      </w:r>
    </w:p>
    <w:p/>
    <w:p>
      <w:r xmlns:w="http://schemas.openxmlformats.org/wordprocessingml/2006/main">
        <w:t xml:space="preserve">2: Jumalal on ainsana õigus kohut mõista ja me peame Teda usaldama.</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Johannese 14:15 Kui te mind armastate, pidage minu käske.</w:t>
      </w:r>
    </w:p>
    <w:p/>
    <w:p>
      <w:r xmlns:w="http://schemas.openxmlformats.org/wordprocessingml/2006/main">
        <w:t xml:space="preserve">Hesekiel 20:47 Ja ütle lõunapoolsele metsale: Kuulake Issanda sõna! Nõnda ütleb Issand Jumal; Vaata, ma süütan sinus tule ja see neelab kõik rohelised puu sinu sees ja kõik kuivanud puud: leek leek ei kustu ja kõik näod lõunast põhjani põlevad seal ära.</w:t>
      </w:r>
    </w:p>
    <w:p/>
    <w:p>
      <w:r xmlns:w="http://schemas.openxmlformats.org/wordprocessingml/2006/main">
        <w:t xml:space="preserve">Issand Jumal kuulutab, et ta süütab lõunapoolses metsas tule, mis neelab kõik rohelised ja kuivanud puud ning mida ei saa kustutada. Kogu piirkond lõunast põhjani põletatakse.</w:t>
      </w:r>
    </w:p>
    <w:p/>
    <w:p>
      <w:r xmlns:w="http://schemas.openxmlformats.org/wordprocessingml/2006/main">
        <w:t xml:space="preserve">1. Jumala viha tuli: Hesekieli 20:47 mõistmine</w:t>
      </w:r>
    </w:p>
    <w:p/>
    <w:p>
      <w:r xmlns:w="http://schemas.openxmlformats.org/wordprocessingml/2006/main">
        <w:t xml:space="preserve">2. Jumala kohtuotsuse jõud: õppimine kirjakohast Hesekieli 20:47</w:t>
      </w:r>
    </w:p>
    <w:p/>
    <w:p>
      <w:r xmlns:w="http://schemas.openxmlformats.org/wordprocessingml/2006/main">
        <w:t xml:space="preserve">1. Roomlastele 5:9 – Olles nüüd õigeks mõistetud tema vere läbi, päästetakse meid palju enam vihast tema läbi.</w:t>
      </w:r>
    </w:p>
    <w:p/>
    <w:p>
      <w:r xmlns:w="http://schemas.openxmlformats.org/wordprocessingml/2006/main">
        <w:t xml:space="preserve">2. Jaakobuse 1:12 – Õnnis on mees, kes kannatab kiusatust, sest kui teda katsutakse, saab ta elukrooni, mille Issand on tõotanud neile, kes teda armastavad.</w:t>
      </w:r>
    </w:p>
    <w:p/>
    <w:p>
      <w:r xmlns:w="http://schemas.openxmlformats.org/wordprocessingml/2006/main">
        <w:t xml:space="preserve">Hesekiel 20:48 Ja kogu liha näeb, et mina, Issand, olen selle süüdanud; see ei kustu.</w:t>
      </w:r>
    </w:p>
    <w:p/>
    <w:p>
      <w:r xmlns:w="http://schemas.openxmlformats.org/wordprocessingml/2006/main">
        <w:t xml:space="preserve">Jumal tuletab inimestele meelde, et tema on see, kes toob kohut välja ja et see on maailmale nähtav.</w:t>
      </w:r>
    </w:p>
    <w:p/>
    <w:p>
      <w:r xmlns:w="http://schemas.openxmlformats.org/wordprocessingml/2006/main">
        <w:t xml:space="preserve">1. Jumala kohtuotsuse süttimine – Jumala viha jõu mõistmine</w:t>
      </w:r>
    </w:p>
    <w:p/>
    <w:p>
      <w:r xmlns:w="http://schemas.openxmlformats.org/wordprocessingml/2006/main">
        <w:t xml:space="preserve">2. Jumala õigluse kustumatu tuli – Tema armu halastuse kogemine</w:t>
      </w:r>
    </w:p>
    <w:p/>
    <w:p>
      <w:r xmlns:w="http://schemas.openxmlformats.org/wordprocessingml/2006/main">
        <w:t xml:space="preserve">1. Roomlastele 3:19-20 – "Nüüd me teame, et kõik, mida seadus ütleb, räägib neile, kes on seaduse all, nii et iga suu suletaks ja kogu maailm saaks Jumala ees vastutada."</w:t>
      </w:r>
    </w:p>
    <w:p/>
    <w:p>
      <w:r xmlns:w="http://schemas.openxmlformats.org/wordprocessingml/2006/main">
        <w:t xml:space="preserve">2. Jesaja 31:2 – "Ometi on temagi tark ja toob õnnetust, ta ei kutsu tagasi oma sõnu, vaid tõuseb kurjategijate koja vastu ja ülekohtutegijate abi vastu."</w:t>
      </w:r>
    </w:p>
    <w:p/>
    <w:p>
      <w:r xmlns:w="http://schemas.openxmlformats.org/wordprocessingml/2006/main">
        <w:t xml:space="preserve">Hesekiel 20:49 Siis ma ütlesin: Oh, Issand Jumal! nad ütlevad minu kohta: 'Kas ta ei räägi tähendamissõnu?</w:t>
      </w:r>
    </w:p>
    <w:p/>
    <w:p>
      <w:r xmlns:w="http://schemas.openxmlformats.org/wordprocessingml/2006/main">
        <w:t xml:space="preserve">Jumala rahvas seadis kahtluse alla Hesekieli prohvetlikud sõnad ja küsis, kas ta räägib tähendamissõnu.</w:t>
      </w:r>
    </w:p>
    <w:p/>
    <w:p>
      <w:r xmlns:w="http://schemas.openxmlformats.org/wordprocessingml/2006/main">
        <w:t xml:space="preserve">1. Jumala rahvas peab Tema prohveteid tõsiselt võtma</w:t>
      </w:r>
    </w:p>
    <w:p/>
    <w:p>
      <w:r xmlns:w="http://schemas.openxmlformats.org/wordprocessingml/2006/main">
        <w:t xml:space="preserve">2. Ärge kunagi kahelge Jumala ettekuulutustes</w:t>
      </w:r>
    </w:p>
    <w:p/>
    <w:p>
      <w:r xmlns:w="http://schemas.openxmlformats.org/wordprocessingml/2006/main">
        <w:t xml:space="preserve">1. Jeremija 23:28-29 – "Prohvet, kellel on unenägu, rääkigu unenägu, aga see, kellel on minu sõna, rääkigu minu sõna ustavalt. Mis on ühist õlgedel nisuga?" kuulutab Issand.</w:t>
      </w:r>
    </w:p>
    <w:p/>
    <w:p>
      <w:r xmlns:w="http://schemas.openxmlformats.org/wordprocessingml/2006/main">
        <w:t xml:space="preserve">2. Matteuse 13:34-35 – Jeesus rääkis kõike seda rahvahulgale tähendamissõnadega; ta ei öelnud neile midagi ilma tähendamissõna kasutamata. Nii läks täide, mis oli öeldud prohveti kaudu: Ma avan oma suu tähendamissõnadeks, ma räägin asju, mis on varjatud maailma loomisest saati.</w:t>
      </w:r>
    </w:p>
    <w:p/>
    <w:p>
      <w:r xmlns:w="http://schemas.openxmlformats.org/wordprocessingml/2006/main">
        <w:t xml:space="preserve">Hesekieli peatükk 21 kujutab mõõgakujutiste abil Jumala kohut Jeruusalemma üle. Peatükis rõhutatakse eelseisva hävingu tõsidust, Jumala kohtuotsuse kindlust ja linna tabavat hävingut.</w:t>
      </w:r>
    </w:p>
    <w:p/>
    <w:p>
      <w:r xmlns:w="http://schemas.openxmlformats.org/wordprocessingml/2006/main">
        <w:t xml:space="preserve">1. lõik: Peatükk algab Jumala sõnumiga Hesekielile, juhendades teda prohveteerima Jeruusalemma ja Iisraeli maa vastu. Jumal kirjeldab, et tema mõõk võeti kohtumõistmiseks tupe lahti ja kuulutab, et see ei naase enne, kui on oma eesmärgi täitnud (Hesekiel 21:1-7).</w:t>
      </w:r>
    </w:p>
    <w:p/>
    <w:p>
      <w:r xmlns:w="http://schemas.openxmlformats.org/wordprocessingml/2006/main">
        <w:t xml:space="preserve">2. lõik: Jumal kirjeldab veelgi Jeruusalemma tabavat hävingut, kasutades mõõga kohta erinevaid metafoore. Ta teatab, et mõõk on teritatud, poleeritud ja valmis tapmiseks. See toob linnale ja selle elanikele hirmu, meeleheite ja hävingu (Hesekiel 21:8-17).</w:t>
      </w:r>
    </w:p>
    <w:p/>
    <w:p>
      <w:r xmlns:w="http://schemas.openxmlformats.org/wordprocessingml/2006/main">
        <w:t xml:space="preserve">3. lõik: Peatükk jätkub nutulauluga mõõga ja selle hävitava jõu üle. Jumal kujutab, et mõõk on antud Babüloni kätte, esindades Tema kohut Jeruusalemma üle. Peatükk lõpeb üleskutsega meeleparandusele ja tunnistamisega, et mõõk esindab Issanda kohtuotsust (Hesekiel 21:18-32).</w:t>
      </w:r>
    </w:p>
    <w:p/>
    <w:p>
      <w:r xmlns:w="http://schemas.openxmlformats.org/wordprocessingml/2006/main">
        <w:t xml:space="preserve">Kokkuvõttes,</w:t>
      </w:r>
    </w:p>
    <w:p>
      <w:r xmlns:w="http://schemas.openxmlformats.org/wordprocessingml/2006/main">
        <w:t xml:space="preserve">Hesekieli kahekümne üks peatükk kujutab</w:t>
      </w:r>
    </w:p>
    <w:p>
      <w:r xmlns:w="http://schemas.openxmlformats.org/wordprocessingml/2006/main">
        <w:t xml:space="preserve">Jumala kohus Jeruusalemma üle,</w:t>
      </w:r>
    </w:p>
    <w:p>
      <w:r xmlns:w="http://schemas.openxmlformats.org/wordprocessingml/2006/main">
        <w:t xml:space="preserve">kasutades mõõga kujutist.</w:t>
      </w:r>
    </w:p>
    <w:p/>
    <w:p>
      <w:r xmlns:w="http://schemas.openxmlformats.org/wordprocessingml/2006/main">
        <w:t xml:space="preserve">Sõnum prohvetlikuks kuulutamiseks Jeruusalemma ja Iisraeli maa vastu.</w:t>
      </w:r>
    </w:p>
    <w:p>
      <w:r xmlns:w="http://schemas.openxmlformats.org/wordprocessingml/2006/main">
        <w:t xml:space="preserve">Katmata kohtuotsuse mõõga kirjeldus, mis kindlasti täidab oma eesmärgi.</w:t>
      </w:r>
    </w:p>
    <w:p>
      <w:r xmlns:w="http://schemas.openxmlformats.org/wordprocessingml/2006/main">
        <w:t xml:space="preserve">Jeruusalemma tabava hävingu ja hirmu kujutamine.</w:t>
      </w:r>
    </w:p>
    <w:p>
      <w:r xmlns:w="http://schemas.openxmlformats.org/wordprocessingml/2006/main">
        <w:t xml:space="preserve">Nutmine mõõga hävitava jõu ja selle seose pärast Jumala kohtuotsusega.</w:t>
      </w:r>
    </w:p>
    <w:p/>
    <w:p>
      <w:r xmlns:w="http://schemas.openxmlformats.org/wordprocessingml/2006/main">
        <w:t xml:space="preserve">See Hesekieli peatükk kujutab mõõgakujutiste abil Jumala kohut Jeruusalemma üle. See algab Jumala sõnumiga Hesekielile, juhendades teda prohveteerima Jeruusalemma ja Iisraeli maa vastu. Jumal kirjeldab, et Tema mõõk on kohtumõistmiseks lahti tõmmatud, kuulutades, et see ei tule tagasi enne, kui on oma eesmärgi täitnud. Lisaks kirjeldab ta Jeruusalemma tabavat hävingut, kasutades mõõga kohta erinevaid metafoore. Mõõk on teritatud, poleeritud ja valmis tapmiseks, tuues linnale ja selle elanikele hirmu, meeleheite ja hävingu. Peatükk lõpeb nutulauluga mõõga ja selle hävitava jõu üle, tunnistades, et see kujutab endast Issanda kohtuotsust. Peatükis rõhutatakse eelseisva hävingu tõsidust, Jumala kohtuotsuse kindlust ja linna tabavat hävingut.</w:t>
      </w:r>
    </w:p>
    <w:p/>
    <w:p>
      <w:r xmlns:w="http://schemas.openxmlformats.org/wordprocessingml/2006/main">
        <w:t xml:space="preserve">Hesekiel 21:1 Ja mulle tuli Issanda sõna:</w:t>
      </w:r>
    </w:p>
    <w:p/>
    <w:p>
      <w:r xmlns:w="http://schemas.openxmlformats.org/wordprocessingml/2006/main">
        <w:t xml:space="preserve">Issand räägib Hesekieliga.</w:t>
      </w:r>
    </w:p>
    <w:p/>
    <w:p>
      <w:r xmlns:w="http://schemas.openxmlformats.org/wordprocessingml/2006/main">
        <w:t xml:space="preserve">1. Jumal räägib meiega ootamatutel viisidel</w:t>
      </w:r>
    </w:p>
    <w:p/>
    <w:p>
      <w:r xmlns:w="http://schemas.openxmlformats.org/wordprocessingml/2006/main">
        <w:t xml:space="preserve">2. Lase Issandal end juhtida ja juhatada</w:t>
      </w:r>
    </w:p>
    <w:p/>
    <w:p>
      <w:r xmlns:w="http://schemas.openxmlformats.org/wordprocessingml/2006/main">
        <w:t xml:space="preserve">1. Johannese 10:27 Minu lambad kuulavad minu häält; Ma tean neid ja nad järgivad mind.</w:t>
      </w:r>
    </w:p>
    <w:p/>
    <w:p>
      <w:r xmlns:w="http://schemas.openxmlformats.org/wordprocessingml/2006/main">
        <w:t xml:space="preserve">2. Psalm 32:8 Ma õpetan sind ja õpetan sulle teed, mida sa peaksid minema; Ma annan sulle nõu oma armastava pilguga.</w:t>
      </w:r>
    </w:p>
    <w:p/>
    <w:p>
      <w:r xmlns:w="http://schemas.openxmlformats.org/wordprocessingml/2006/main">
        <w:t xml:space="preserve">Hesekiel 21:2 Inimesepoeg, pööra oma nägu Jeruusalemma poole ja heida oma sõna pühapaikade poole ja kuuluta prohvetlikult Iisraeli maa vastu,</w:t>
      </w:r>
    </w:p>
    <w:p/>
    <w:p>
      <w:r xmlns:w="http://schemas.openxmlformats.org/wordprocessingml/2006/main">
        <w:t xml:space="preserve">See lõik juhendab prohvet Hesekielit Iisraeli maale prohvetlikult kohtuotsuse ja hoiatuse sõnadega.</w:t>
      </w:r>
    </w:p>
    <w:p/>
    <w:p>
      <w:r xmlns:w="http://schemas.openxmlformats.org/wordprocessingml/2006/main">
        <w:t xml:space="preserve">1. "Meeleparanduse vajadus: sõnum Hesekielilt"</w:t>
      </w:r>
    </w:p>
    <w:p/>
    <w:p>
      <w:r xmlns:w="http://schemas.openxmlformats.org/wordprocessingml/2006/main">
        <w:t xml:space="preserve">2. "Jumala hoiatus oma rahvale: Hesekieli 21. peatüki uurimine"</w:t>
      </w:r>
    </w:p>
    <w:p/>
    <w:p>
      <w:r xmlns:w="http://schemas.openxmlformats.org/wordprocessingml/2006/main">
        <w:t xml:space="preserve">1. Jeremija 7:21-28 – Jumala hoiatus Juuda rahvale meelt parandama või karistada saama.</w:t>
      </w:r>
    </w:p>
    <w:p/>
    <w:p>
      <w:r xmlns:w="http://schemas.openxmlformats.org/wordprocessingml/2006/main">
        <w:t xml:space="preserve">2. Jesaja 55:6-7 – Jumala kutse Teda otsida ja Tema halastust vastu võtta.</w:t>
      </w:r>
    </w:p>
    <w:p/>
    <w:p>
      <w:r xmlns:w="http://schemas.openxmlformats.org/wordprocessingml/2006/main">
        <w:t xml:space="preserve">Hesekiel 21:3 Ja öelge Iisraeli maale: Nõnda ütleb Issand! Vaata, ma olen sinu vastu ja tõmban oma mõõga oma tupest välja ja hävitan sinust õiged ja õelad.</w:t>
      </w:r>
    </w:p>
    <w:p/>
    <w:p>
      <w:r xmlns:w="http://schemas.openxmlformats.org/wordprocessingml/2006/main">
        <w:t xml:space="preserve">Issand kuulutab Hesekieli kaudu, et ta tõmbab oma mõõga, et hävitada Iisraeli maalt nii õiged kui kurjad.</w:t>
      </w:r>
    </w:p>
    <w:p/>
    <w:p>
      <w:r xmlns:w="http://schemas.openxmlformats.org/wordprocessingml/2006/main">
        <w:t xml:space="preserve">1. Issanda mõõk: Jumala kohus kõigi inimeste üle</w:t>
      </w:r>
    </w:p>
    <w:p/>
    <w:p>
      <w:r xmlns:w="http://schemas.openxmlformats.org/wordprocessingml/2006/main">
        <w:t xml:space="preserve">2. Õige elamine Issanda silmis: kutse pühadusele</w:t>
      </w:r>
    </w:p>
    <w:p/>
    <w:p>
      <w:r xmlns:w="http://schemas.openxmlformats.org/wordprocessingml/2006/main">
        <w:t xml:space="preserve">1. Roomlastele 3:10-12 – "Ei ole ühtki õiget, ei ühtki. 11 Ei ole kedagi, kes mõistaks, ei ole kedagi, kes otsiks Jumalat. 12 Nad on kõik teelt lahkunud, nad on koos muutunud kasutuks. ; pole kedagi, kes teeks head, ei ühtki."</w:t>
      </w:r>
    </w:p>
    <w:p/>
    <w:p>
      <w:r xmlns:w="http://schemas.openxmlformats.org/wordprocessingml/2006/main">
        <w:t xml:space="preserve">2. Heebrealastele 12:14 – "Järgige rahu kõigi inimestega ja pühadust, ilma milleta ei näe keegi Issandat."</w:t>
      </w:r>
    </w:p>
    <w:p/>
    <w:p>
      <w:r xmlns:w="http://schemas.openxmlformats.org/wordprocessingml/2006/main">
        <w:t xml:space="preserve">Hesekiel 21:4 Kuna ma hävitan sinust õiged ja õelad, siis läheb mu mõõk oma tupest välja kogu liha vastu lõunast põhjani.</w:t>
      </w:r>
    </w:p>
    <w:p/>
    <w:p>
      <w:r xmlns:w="http://schemas.openxmlformats.org/wordprocessingml/2006/main">
        <w:t xml:space="preserve">Jumala kohus tabab kõiki inimesi lõunast põhjani.</w:t>
      </w:r>
    </w:p>
    <w:p/>
    <w:p>
      <w:r xmlns:w="http://schemas.openxmlformats.org/wordprocessingml/2006/main">
        <w:t xml:space="preserve">1. Jumala õigluse mõõk – Hesekiel 21:4</w:t>
      </w:r>
    </w:p>
    <w:p/>
    <w:p>
      <w:r xmlns:w="http://schemas.openxmlformats.org/wordprocessingml/2006/main">
        <w:t xml:space="preserve">2. Jumala kohus on erapooletu – Hesekiel 21:4</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Jeremija 17:10 – Mina, Issand, uurin südant ja uurin meelt, et tasuda igale inimesele tema käitumise ja tegude järgi.</w:t>
      </w:r>
    </w:p>
    <w:p/>
    <w:p>
      <w:r xmlns:w="http://schemas.openxmlformats.org/wordprocessingml/2006/main">
        <w:t xml:space="preserve">Hesekiel 21:5 Et kõik liha saaksid teada, et mina, Issand, olen oma mõõga tema tupest välja tõmmanud; see ei pöördu enam tagasi.</w:t>
      </w:r>
    </w:p>
    <w:p/>
    <w:p>
      <w:r xmlns:w="http://schemas.openxmlformats.org/wordprocessingml/2006/main">
        <w:t xml:space="preserve">Jumal on oma mõõga välja tõmmanud ja seda tuppe tagasi ei panda.</w:t>
      </w:r>
    </w:p>
    <w:p/>
    <w:p>
      <w:r xmlns:w="http://schemas.openxmlformats.org/wordprocessingml/2006/main">
        <w:t xml:space="preserve">1. Jumala õigluse mõõk: see ei tule tagasi</w:t>
      </w:r>
    </w:p>
    <w:p/>
    <w:p>
      <w:r xmlns:w="http://schemas.openxmlformats.org/wordprocessingml/2006/main">
        <w:t xml:space="preserve">2. Issanda võim ja suveräänsus: Tema mõõga väljatõmbamine</w:t>
      </w:r>
    </w:p>
    <w:p/>
    <w:p>
      <w:r xmlns:w="http://schemas.openxmlformats.org/wordprocessingml/2006/main">
        <w:t xml:space="preserve">1.Jesaja 34:5-6 "Sest mu mõõk ujutatakse taevas, vaata, see langeb Idumea peale ja minu needuse rahva peale kohtumõistmiseks. Issanda mõõk on täis verd, see on rasvaks tehtud rasvaga ning tallede ja kitsede verega, jäärade neerurasvaga."</w:t>
      </w:r>
    </w:p>
    <w:p/>
    <w:p>
      <w:r xmlns:w="http://schemas.openxmlformats.org/wordprocessingml/2006/main">
        <w:t xml:space="preserve">2.Roomlastele 13:1-4 "Iga hing allugu kõrgematele jõududele. Sest ei ole muud väge kui Jumalast, need väed, mis on, on Jumala poolt määratud. Igaüks, kes astub väele vastu, seisab vastu Jumala määrusele. need, kes vastu panevad, saavad endale hukatuse. Sest valitsejad pole hirmuks headele tegudele, vaid kurjadele. Kas sa siis ei karda väge? tee seda, mis on hea, ja sa saad selle eest kiita. ta on sinu hea teenija. Aga kui sa teed kurja, siis karda, sest ta ei kanna mõõka asjata, sest ta on Jumala sulane, kättemaksja, et vihastada kurja tegija peale. ."</w:t>
      </w:r>
    </w:p>
    <w:p/>
    <w:p>
      <w:r xmlns:w="http://schemas.openxmlformats.org/wordprocessingml/2006/main">
        <w:t xml:space="preserve">Hesekiel 21:6 Ohka siis, inimesepoeg, oma niude murdmise pärast! ja kibedusega ohkavad nende silme ees.</w:t>
      </w:r>
    </w:p>
    <w:p/>
    <w:p>
      <w:r xmlns:w="http://schemas.openxmlformats.org/wordprocessingml/2006/main">
        <w:t xml:space="preserve">Issand käsib Hesekielil Jeruusalemma rahva ees sügavalt leinata.</w:t>
      </w:r>
    </w:p>
    <w:p/>
    <w:p>
      <w:r xmlns:w="http://schemas.openxmlformats.org/wordprocessingml/2006/main">
        <w:t xml:space="preserve">1: Peame olema valmis sügavalt leinama teiste pattude pärast.</w:t>
      </w:r>
    </w:p>
    <w:p/>
    <w:p>
      <w:r xmlns:w="http://schemas.openxmlformats.org/wordprocessingml/2006/main">
        <w:t xml:space="preserve">2: Peame õppima nutma koos nendega, kes nutavad.</w:t>
      </w:r>
    </w:p>
    <w:p/>
    <w:p>
      <w:r xmlns:w="http://schemas.openxmlformats.org/wordprocessingml/2006/main">
        <w:t xml:space="preserve">1: Nutulaulud 3:19-20 – Mäletan oma viletsust ja viletsust, koirohtu ja sapi. Mu hing mäletab neid ikka veel ja ta on minus alandlik.</w:t>
      </w:r>
    </w:p>
    <w:p/>
    <w:p>
      <w:r xmlns:w="http://schemas.openxmlformats.org/wordprocessingml/2006/main">
        <w:t xml:space="preserve">2: Roomlastele 12:15 – Rõõmustage koos rõõmustajatega ja nutke koos nutjatega.</w:t>
      </w:r>
    </w:p>
    <w:p/>
    <w:p>
      <w:r xmlns:w="http://schemas.openxmlformats.org/wordprocessingml/2006/main">
        <w:t xml:space="preserve">Hesekiel 21:7 Ja kui nad ütlevad sulle: "Miks sa ohkad?" et sa vastad: Sõnumi pärast; sest see tuleb ja iga süda sulab ja kõik käed jäävad nõrgaks ja iga vaim nõrgeneb ja kõik põlved muutuvad nõrgaks nagu vesi. Vaata, see tuleb ja saab teoks, ütleb Issand Jumal.</w:t>
      </w:r>
    </w:p>
    <w:p/>
    <w:p>
      <w:r xmlns:w="http://schemas.openxmlformats.org/wordprocessingml/2006/main">
        <w:t xml:space="preserve">Jumal hoiatab halbade uudiste eest ja ütleb, et kõik on täidetud hirmu ja hirmuga.</w:t>
      </w:r>
    </w:p>
    <w:p/>
    <w:p>
      <w:r xmlns:w="http://schemas.openxmlformats.org/wordprocessingml/2006/main">
        <w:t xml:space="preserve">1. Issanda hirm: kuidas reageerida halbadele uudistele</w:t>
      </w:r>
    </w:p>
    <w:p/>
    <w:p>
      <w:r xmlns:w="http://schemas.openxmlformats.org/wordprocessingml/2006/main">
        <w:t xml:space="preserve">2. Jumala suveräänsus raskuste ajal</w:t>
      </w:r>
    </w:p>
    <w:p/>
    <w:p>
      <w:r xmlns:w="http://schemas.openxmlformats.org/wordprocessingml/2006/main">
        <w:t xml:space="preserve">1. Jesaja 8:11-13 – Sest Issand rääkis minuga nõnda, oma tugeva käega minu peal, ja hoiatas mind, et ma ei läheks selle rahva teed, öeldes: 12 Ärge nimetage vandenõuks kõike, mida see rahvas nimetab vandenõuks. ja ärge kartke seda, mida nad kardavad, ega kartke. 13 Aga vägede Issand, austa teda kui püha. Las ta olla sinu hirm ja tema olla sinu hirm.</w:t>
      </w:r>
    </w:p>
    <w:p/>
    <w:p>
      <w:r xmlns:w="http://schemas.openxmlformats.org/wordprocessingml/2006/main">
        <w:t xml:space="preserve">2. Matteuse 10:28 – Ja ärge kartke neid, kes tapavad ihu, aga ei suuda tappa hinge. Pigem kartke teda, kes võib põrgusse hävitada nii hinge kui keha.</w:t>
      </w:r>
    </w:p>
    <w:p/>
    <w:p>
      <w:r xmlns:w="http://schemas.openxmlformats.org/wordprocessingml/2006/main">
        <w:t xml:space="preserve">Hesekiel 21:8 Taas tuli mulle Issanda sõna, mis ütles:</w:t>
      </w:r>
    </w:p>
    <w:p/>
    <w:p>
      <w:r xmlns:w="http://schemas.openxmlformats.org/wordprocessingml/2006/main">
        <w:t xml:space="preserve">Jumal juhendab Hesekielit Jeruusalemma vastu prohvetlikult kuulutama.</w:t>
      </w:r>
    </w:p>
    <w:p/>
    <w:p>
      <w:r xmlns:w="http://schemas.openxmlformats.org/wordprocessingml/2006/main">
        <w:t xml:space="preserve">1. Jumala juhiste järgimise tähtsus meie elus</w:t>
      </w:r>
    </w:p>
    <w:p/>
    <w:p>
      <w:r xmlns:w="http://schemas.openxmlformats.org/wordprocessingml/2006/main">
        <w:t xml:space="preserve">2. Jumala plaanid meie jaoks on alati meie kasuks</w:t>
      </w:r>
    </w:p>
    <w:p/>
    <w:p>
      <w:r xmlns:w="http://schemas.openxmlformats.org/wordprocessingml/2006/main">
        <w:t xml:space="preserve">1. Jeremija 29:11 Sest ma tean plaane, mis mul sinu jaoks on, ütleb ISSAND, plaanib sulle edu tuua ja mitte sulle kahju teha, plaanib anda sulle lootust ja tulevikku.</w:t>
      </w:r>
    </w:p>
    <w:p/>
    <w:p>
      <w:r xmlns:w="http://schemas.openxmlformats.org/wordprocessingml/2006/main">
        <w:t xml:space="preserve">2. 5. Moosese 11:26-28 Vaata, ma annan täna teie ette õnnistuse ja needuse, kui te kuulete Issanda, oma Jumala käske, mille ma teile täna annan; needus, kui sa ei kuuletu Issanda, oma Jumala käskudele ja pöördud teelt, mida ma täna sulle annan.</w:t>
      </w:r>
    </w:p>
    <w:p/>
    <w:p>
      <w:r xmlns:w="http://schemas.openxmlformats.org/wordprocessingml/2006/main">
        <w:t xml:space="preserve">Hesekiel 21:9 Inimesepoeg, kuuluta prohvetlikult ja ütle: Nõnda ütleb Issand! Ütle: Mõõk, mõõk on teritatud ja ka kujundatud:</w:t>
      </w:r>
    </w:p>
    <w:p/>
    <w:p>
      <w:r xmlns:w="http://schemas.openxmlformats.org/wordprocessingml/2006/main">
        <w:t xml:space="preserve">Mõõk on teritatud ja kasutamiseks valmis.</w:t>
      </w:r>
    </w:p>
    <w:p/>
    <w:p>
      <w:r xmlns:w="http://schemas.openxmlformats.org/wordprocessingml/2006/main">
        <w:t xml:space="preserve">1. Jumal on ülim autoriteet ja kohtunik.</w:t>
      </w:r>
    </w:p>
    <w:p/>
    <w:p>
      <w:r xmlns:w="http://schemas.openxmlformats.org/wordprocessingml/2006/main">
        <w:t xml:space="preserve">2. Valmistuge õigluse mõõgaks.</w:t>
      </w:r>
    </w:p>
    <w:p/>
    <w:p>
      <w:r xmlns:w="http://schemas.openxmlformats.org/wordprocessingml/2006/main">
        <w:t xml:space="preserve">1. Johannese 19:11 – "Jeesus vastas: "Sul ei oleks minu üle võimu, kui seda ei antaks sulle ülalt."</w:t>
      </w:r>
    </w:p>
    <w:p/>
    <w:p>
      <w:r xmlns:w="http://schemas.openxmlformats.org/wordprocessingml/2006/main">
        <w:t xml:space="preserve">2. Roomlastele 12:19 – Ärge makske kätte, mu sõbrad, vaid jätke ruumi Jumala vihale, sest on kirjutatud: Minu oma on kätte maksta; Ma maksan tagasi, ütleb Issand.</w:t>
      </w:r>
    </w:p>
    <w:p/>
    <w:p>
      <w:r xmlns:w="http://schemas.openxmlformats.org/wordprocessingml/2006/main">
        <w:t xml:space="preserve">Hesekiel 21:10 See on teritatud valulikuks tapmiseks; see on kujundatud, et see sädeleks: kas peaksime siis rõõmustama? see põlgab mu poja varrast nagu iga puu.</w:t>
      </w:r>
    </w:p>
    <w:p/>
    <w:p>
      <w:r xmlns:w="http://schemas.openxmlformats.org/wordprocessingml/2006/main">
        <w:t xml:space="preserve">See lõik räägib relvast, mis on teritatud suure hävingu tekitamiseks, kuid ometi kasutatakse seda viisil, mis pilkab Issanda autoriteeti.</w:t>
      </w:r>
    </w:p>
    <w:p/>
    <w:p>
      <w:r xmlns:w="http://schemas.openxmlformats.org/wordprocessingml/2006/main">
        <w:t xml:space="preserve">1. Patu hävitamine: kuidas meie valikud hävinguni viivad</w:t>
      </w:r>
    </w:p>
    <w:p/>
    <w:p>
      <w:r xmlns:w="http://schemas.openxmlformats.org/wordprocessingml/2006/main">
        <w:t xml:space="preserve">2. Jumala suveräänsus: kuidas me peame austama tema autoriteeti</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Jesaja 59:2 – aga teie süüteod on teid lahutanud teie Jumalast; teie patud on peitnud tema näo teie eest, nii et ta ei kuule.</w:t>
      </w:r>
    </w:p>
    <w:p/>
    <w:p>
      <w:r xmlns:w="http://schemas.openxmlformats.org/wordprocessingml/2006/main">
        <w:t xml:space="preserve">Hesekiel 21:11 Ja ta on andnud selle vormistada, et seda saaks käsitleda. See mõõk on teritatud ja see on viimistletud, et anda see tapja kätte.</w:t>
      </w:r>
    </w:p>
    <w:p/>
    <w:p>
      <w:r xmlns:w="http://schemas.openxmlformats.org/wordprocessingml/2006/main">
        <w:t xml:space="preserve">Jumal annab tapjale käsitsemiseks teritatud mõõga.</w:t>
      </w:r>
    </w:p>
    <w:p/>
    <w:p>
      <w:r xmlns:w="http://schemas.openxmlformats.org/wordprocessingml/2006/main">
        <w:t xml:space="preserve">1. Jumala mõõk on teritatud ja kasutusvalmis</w:t>
      </w:r>
    </w:p>
    <w:p/>
    <w:p>
      <w:r xmlns:w="http://schemas.openxmlformats.org/wordprocessingml/2006/main">
        <w:t xml:space="preserve">2. Peame olema valmis kasutama Jumala mõõka</w:t>
      </w:r>
    </w:p>
    <w:p/>
    <w:p>
      <w:r xmlns:w="http://schemas.openxmlformats.org/wordprocessingml/2006/main">
        <w:t xml:space="preserve">1. Heebrealastele 4:12 – Sest Jumala sõna on elav ja aktiivne, teravam kui ükski kahe teraga mõõk, tungides läbi hinge ja vaimu, liigeste ja luuüdi jagamise ning eristades südame mõtteid ja kavatsusi. .</w:t>
      </w:r>
    </w:p>
    <w:p/>
    <w:p>
      <w:r xmlns:w="http://schemas.openxmlformats.org/wordprocessingml/2006/main">
        <w:t xml:space="preserve">2. Matteuse 10:34-36 – Ärge arvake, et ma olen tulnud maa peale rahu tooma. Ma ei ole tulnud rahu tooma, vaid mõõka. Sest ma olen tulnud seadma meest tema isa ja tütart ema vastu ja miniat oma äia vastu. Ja inimese vaenlasteks saavad tema enda pereliikmed.</w:t>
      </w:r>
    </w:p>
    <w:p/>
    <w:p>
      <w:r xmlns:w="http://schemas.openxmlformats.org/wordprocessingml/2006/main">
        <w:t xml:space="preserve">Hesekiel 21:12 Hüüdke ja uluge, inimesepoeg, sest see läheb minu rahvale ja kõigile Iisraeli vürstidele. Mõõgahirmus tabab mu rahvast; löö seepärast oma puusa!</w:t>
      </w:r>
    </w:p>
    <w:p/>
    <w:p>
      <w:r xmlns:w="http://schemas.openxmlformats.org/wordprocessingml/2006/main">
        <w:t xml:space="preserve">See Hesekieli lõik on iisraellastele hoiatuseks, et nende ülekohtu tõttu tuleb kohus.</w:t>
      </w:r>
    </w:p>
    <w:p/>
    <w:p>
      <w:r xmlns:w="http://schemas.openxmlformats.org/wordprocessingml/2006/main">
        <w:t xml:space="preserve">1. "Õiglase kohtuotsuse mõõk" - a ülekohtu tagajärgedest ja meeleparanduse tähtsusest.</w:t>
      </w:r>
    </w:p>
    <w:p/>
    <w:p>
      <w:r xmlns:w="http://schemas.openxmlformats.org/wordprocessingml/2006/main">
        <w:t xml:space="preserve">2. "Meeleparanduse puus" – a oma vigade tunnistamise ja Jumala poole tagasi pöördumise tähtsusest.</w:t>
      </w:r>
    </w:p>
    <w:p/>
    <w:p>
      <w:r xmlns:w="http://schemas.openxmlformats.org/wordprocessingml/2006/main">
        <w:t xml:space="preserve">1. Jesaja 1:16-17 - "Pese end, puhastage ennast, eemaldage oma tegude kurjus minu silme eest, lõpetage kurja tegemine, õppige tegema head, otsige õigust, parandage rõhumist, mõistke õigust vaestele. esitage lesknaise õigus."</w:t>
      </w:r>
    </w:p>
    <w:p/>
    <w:p>
      <w:r xmlns:w="http://schemas.openxmlformats.org/wordprocessingml/2006/main">
        <w:t xml:space="preserve">2. Psalm 51:1-2 – "Halasta minu peale, Jumal, oma vankumatuse järgi, kustutage mu üleastumised oma suure halastuse järgi. Pese mind põhjalikult mu süüst ja puhasta mind mu patust!"</w:t>
      </w:r>
    </w:p>
    <w:p/>
    <w:p>
      <w:r xmlns:w="http://schemas.openxmlformats.org/wordprocessingml/2006/main">
        <w:t xml:space="preserve">Hesekiel 21:13 Sest see on katsumus, ja mis siis, kui mõõk mõistab isegi varda? seda ei ole enam, ütleb Issand JUMAL.</w:t>
      </w:r>
    </w:p>
    <w:p/>
    <w:p>
      <w:r xmlns:w="http://schemas.openxmlformats.org/wordprocessingml/2006/main">
        <w:t xml:space="preserve">Jumal ei aktsepteeri sõnakuulmatust, kuigi see võib olla proovikivi.</w:t>
      </w:r>
    </w:p>
    <w:p/>
    <w:p>
      <w:r xmlns:w="http://schemas.openxmlformats.org/wordprocessingml/2006/main">
        <w:t xml:space="preserve">1 – Me ei tohiks lasta kiusatustel end Jumala teelt kõrvale juhtida.</w:t>
      </w:r>
    </w:p>
    <w:p/>
    <w:p>
      <w:r xmlns:w="http://schemas.openxmlformats.org/wordprocessingml/2006/main">
        <w:t xml:space="preserve">2 – Peame jääma Jumalale ustavaks vaatamata katsumustele või kiusatustele.</w:t>
      </w:r>
    </w:p>
    <w:p/>
    <w:p>
      <w:r xmlns:w="http://schemas.openxmlformats.org/wordprocessingml/2006/main">
        <w:t xml:space="preserve">1 - Jaakobuse 1:12-15 - Õnnis on mees, kes jääb katsumustes vankumatuks, sest kui ta on proovile vastu pidanud, saab ta elu krooni, mille Jumal on tõotanud neile, kes teda armastavad.</w:t>
      </w:r>
    </w:p>
    <w:p/>
    <w:p>
      <w:r xmlns:w="http://schemas.openxmlformats.org/wordprocessingml/2006/main">
        <w:t xml:space="preserve">2 - Õpetussõnad 3:5-6 - Lootke Issanda peale kogu südamest ja ärge toetuge oma mõistusele. Tunnustage teda kõigil oma teedel ja ta teeb teie teed tasaseks.</w:t>
      </w:r>
    </w:p>
    <w:p/>
    <w:p>
      <w:r xmlns:w="http://schemas.openxmlformats.org/wordprocessingml/2006/main">
        <w:t xml:space="preserve">Hesekiel 21:14 14 Siis sina, inimesepoeg, kuuluta prohvetlikult ja löö oma käed kokku ja mõõk kahekordistagu kolmandat korda, tapetute mõõk. See on tapetud suurmeeste mõõk, mis siseneb nende salakambrid.</w:t>
      </w:r>
    </w:p>
    <w:p/>
    <w:p>
      <w:r xmlns:w="http://schemas.openxmlformats.org/wordprocessingml/2006/main">
        <w:t xml:space="preserve">Issand käsib Hesekielil prohvetlikult kuulutada ja kolm korda käsi kokku lüüa, et tähistada tapetud suurmehi.</w:t>
      </w:r>
    </w:p>
    <w:p/>
    <w:p>
      <w:r xmlns:w="http://schemas.openxmlformats.org/wordprocessingml/2006/main">
        <w:t xml:space="preserve">1. Prohveteerimise jõud ja tähendus</w:t>
      </w:r>
    </w:p>
    <w:p/>
    <w:p>
      <w:r xmlns:w="http://schemas.openxmlformats.org/wordprocessingml/2006/main">
        <w:t xml:space="preserve">2. Issandale sõnakuulmatuse tagajärjed</w:t>
      </w:r>
    </w:p>
    <w:p/>
    <w:p>
      <w:r xmlns:w="http://schemas.openxmlformats.org/wordprocessingml/2006/main">
        <w:t xml:space="preserve">1. Jeremija 1:9 – Siis Issand sirutas oma käe ja puudutas mu suud. Ja Issand ütles mulle: 'Vaata, ma olen pannud oma sõnad sinu suhu.</w:t>
      </w:r>
    </w:p>
    <w:p/>
    <w:p>
      <w:r xmlns:w="http://schemas.openxmlformats.org/wordprocessingml/2006/main">
        <w:t xml:space="preserve">2. Jaakobuse 4:17 – Seega, kes teab head teha, aga ei tee, on see patt.</w:t>
      </w:r>
    </w:p>
    <w:p/>
    <w:p>
      <w:r xmlns:w="http://schemas.openxmlformats.org/wordprocessingml/2006/main">
        <w:t xml:space="preserve">Hesekiel 21:15 15 Ma panen mõõga teraviku kõigi nende väravate vastu, et nende süda nõrgaks ja nende varemed saaksid paljuneda. see tehakse heledaks, see mähitakse tapmiseks.</w:t>
      </w:r>
    </w:p>
    <w:p/>
    <w:p>
      <w:r xmlns:w="http://schemas.openxmlformats.org/wordprocessingml/2006/main">
        <w:t xml:space="preserve">Jumala mõõk on seatud õelate väravate vastu, mis paneb nende südame minestama ja nende varemed paljunema.</w:t>
      </w:r>
    </w:p>
    <w:p/>
    <w:p>
      <w:r xmlns:w="http://schemas.openxmlformats.org/wordprocessingml/2006/main">
        <w:t xml:space="preserve">1. Jumala kohus on kindel – Hesekiel 21:15</w:t>
      </w:r>
    </w:p>
    <w:p/>
    <w:p>
      <w:r xmlns:w="http://schemas.openxmlformats.org/wordprocessingml/2006/main">
        <w:t xml:space="preserve">2. Vaenlastest hoolimata kindel seismine – Hesekiel 21:15</w:t>
      </w:r>
    </w:p>
    <w:p/>
    <w:p>
      <w:r xmlns:w="http://schemas.openxmlformats.org/wordprocessingml/2006/main">
        <w:t xml:space="preserve">1. Roomlastele 8:31 – Mida me siis nende asjade peale ütleme? Kui Jumal on meie poolt, kes saab olla meie vastu?</w:t>
      </w:r>
    </w:p>
    <w:p/>
    <w:p>
      <w:r xmlns:w="http://schemas.openxmlformats.org/wordprocessingml/2006/main">
        <w:t xml:space="preserve">2. Psalm 27:1 – Issand on mu valgus ja mu pääste; keda ma pean kartma? ISSAND on mu elu kindlus; keda ma pean kartma?</w:t>
      </w:r>
    </w:p>
    <w:p/>
    <w:p>
      <w:r xmlns:w="http://schemas.openxmlformats.org/wordprocessingml/2006/main">
        <w:t xml:space="preserve">Hesekiel 21:16 Mine ühel või teisel viisil, kas paremale või vasakule poole, kuhu iganes su nägu on seatud.</w:t>
      </w:r>
    </w:p>
    <w:p/>
    <w:p>
      <w:r xmlns:w="http://schemas.openxmlformats.org/wordprocessingml/2006/main">
        <w:t xml:space="preserve">Jumal käsib Hesekielil minna ükskõik millise tee valib, paremale või vasakule.</w:t>
      </w:r>
    </w:p>
    <w:p/>
    <w:p>
      <w:r xmlns:w="http://schemas.openxmlformats.org/wordprocessingml/2006/main">
        <w:t xml:space="preserve">1. Usaldage Jumala juhatust – isegi siis, kui te ei tea, kuhu lähete</w:t>
      </w:r>
    </w:p>
    <w:p/>
    <w:p>
      <w:r xmlns:w="http://schemas.openxmlformats.org/wordprocessingml/2006/main">
        <w:t xml:space="preserve">2. Järgides teed, mille Jumal on Su ette seadnud</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Jesaja 30:21-22 – Ükskõik, kas te pöörate paremale või vasakule, kuulevad teie kõrvad selja tagant häält, mis ütleb: See on tee; kõndige selles.</w:t>
      </w:r>
    </w:p>
    <w:p/>
    <w:p>
      <w:r xmlns:w="http://schemas.openxmlformats.org/wordprocessingml/2006/main">
        <w:t xml:space="preserve">Hesekiel 21:17 17 Ma löön oma käed kokku ja rahustan oma raevu. Mina, Issand, olen seda öelnud.</w:t>
      </w:r>
    </w:p>
    <w:p/>
    <w:p>
      <w:r xmlns:w="http://schemas.openxmlformats.org/wordprocessingml/2006/main">
        <w:t xml:space="preserve">Jumala raev rahuldatakse Tema väe demonstreerimisega.</w:t>
      </w:r>
    </w:p>
    <w:p/>
    <w:p>
      <w:r xmlns:w="http://schemas.openxmlformats.org/wordprocessingml/2006/main">
        <w:t xml:space="preserve">1. Jumala halastus on Tema armastuse võimas väljendus</w:t>
      </w:r>
    </w:p>
    <w:p/>
    <w:p>
      <w:r xmlns:w="http://schemas.openxmlformats.org/wordprocessingml/2006/main">
        <w:t xml:space="preserve">2. Jumala viha eesmärgi mõistmine</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Psalm 103:8-10 – Issand on kaastundlik ja armuline, aeglane vihale, tulvil armastust. Ta ei süüdista alati ega peida oma viha igavesti; ta ei kohtle meid nii, nagu meie pattud väärivad, ega maksa meile meie süütegude järgi.</w:t>
      </w:r>
    </w:p>
    <w:p/>
    <w:p>
      <w:r xmlns:w="http://schemas.openxmlformats.org/wordprocessingml/2006/main">
        <w:t xml:space="preserve">Hesekieli 21:18 Mulle tuli taas Issanda sõna, öeldes:</w:t>
      </w:r>
    </w:p>
    <w:p/>
    <w:p>
      <w:r xmlns:w="http://schemas.openxmlformats.org/wordprocessingml/2006/main">
        <w:t xml:space="preserve">Issand rääkis Hesekieliga saabuvast kohtuotsusest.</w:t>
      </w:r>
    </w:p>
    <w:p/>
    <w:p>
      <w:r xmlns:w="http://schemas.openxmlformats.org/wordprocessingml/2006/main">
        <w:t xml:space="preserve">1. Jumala kohus on vältimatu</w:t>
      </w:r>
    </w:p>
    <w:p/>
    <w:p>
      <w:r xmlns:w="http://schemas.openxmlformats.org/wordprocessingml/2006/main">
        <w:t xml:space="preserve">2. Issanda hoiatuste kuulamine</w:t>
      </w:r>
    </w:p>
    <w:p/>
    <w:p>
      <w:r xmlns:w="http://schemas.openxmlformats.org/wordprocessingml/2006/main">
        <w:t xml:space="preserve">1. Jeremija 17:5-10</w:t>
      </w:r>
    </w:p>
    <w:p/>
    <w:p>
      <w:r xmlns:w="http://schemas.openxmlformats.org/wordprocessingml/2006/main">
        <w:t xml:space="preserve">2. Õpetussõnad 3:5-6</w:t>
      </w:r>
    </w:p>
    <w:p/>
    <w:p>
      <w:r xmlns:w="http://schemas.openxmlformats.org/wordprocessingml/2006/main">
        <w:t xml:space="preserve">Hesekiel 21:19 Ja, inimesepoeg, määra endale kaks teed, et Paabeli kuninga mõõk tuleks: mõlemad tulevad välja ühelt maalt. teed linna.</w:t>
      </w:r>
    </w:p>
    <w:p/>
    <w:p>
      <w:r xmlns:w="http://schemas.openxmlformats.org/wordprocessingml/2006/main">
        <w:t xml:space="preserve">Jumal käsib Hesekielil määrata kaks teed Babüloonia kuninga mõõga kohalejõudmiseks ja valida koht ühe linna viiva tee eesotsas.</w:t>
      </w:r>
    </w:p>
    <w:p/>
    <w:p>
      <w:r xmlns:w="http://schemas.openxmlformats.org/wordprocessingml/2006/main">
        <w:t xml:space="preserve">1. Suuna jõud: kuidas valida elus parim tee</w:t>
      </w:r>
    </w:p>
    <w:p/>
    <w:p>
      <w:r xmlns:w="http://schemas.openxmlformats.org/wordprocessingml/2006/main">
        <w:t xml:space="preserve">2. Eristamisvõime tähtsus: Jumala tahte äratundmine keerulistes olukordades</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Jeremija 29:11 – Sest ma tean plaane, mis mul sinuga seoses on, ütleb Issand, plaanib sulle edu tuua ja mitte kahjustada, plaanib anda sulle lootust ja tulevikku.</w:t>
      </w:r>
    </w:p>
    <w:p/>
    <w:p>
      <w:r xmlns:w="http://schemas.openxmlformats.org/wordprocessingml/2006/main">
        <w:t xml:space="preserve">Hesekiel 21:20 Määrake tee, et mõõk tuleks ammonlaste Rabbatisse ja kaitstud Juudasse Jeruusalemma.</w:t>
      </w:r>
    </w:p>
    <w:p/>
    <w:p>
      <w:r xmlns:w="http://schemas.openxmlformats.org/wordprocessingml/2006/main">
        <w:t xml:space="preserve">Jumal käsib Hesekielil määrata mõõga tee ammonlaste Rabbati ja Juuda Jeruusalemma.</w:t>
      </w:r>
    </w:p>
    <w:p/>
    <w:p>
      <w:r xmlns:w="http://schemas.openxmlformats.org/wordprocessingml/2006/main">
        <w:t xml:space="preserve">1. Meie tehtud valikud viivad tagajärgedeni: õppetunnid kirjakohast Hesekieli 21:20</w:t>
      </w:r>
    </w:p>
    <w:p/>
    <w:p>
      <w:r xmlns:w="http://schemas.openxmlformats.org/wordprocessingml/2006/main">
        <w:t xml:space="preserve">2. Usus kindlalt seismine: Mõtisklused kirjakoha Hesekieli 21:20 kohta</w:t>
      </w:r>
    </w:p>
    <w:p/>
    <w:p>
      <w:r xmlns:w="http://schemas.openxmlformats.org/wordprocessingml/2006/main">
        <w:t xml:space="preserve">1. Psalm 46:1-3 – "Jumal on meie pelgupaik ja tugevus, alatine abi hädas. Seepärast me ei karda, kui maa annaks järele ja mäed langevad mere südamesse, kuigi selle veed müha ja vaht ning mäed värisevad oma lainega."</w:t>
      </w:r>
    </w:p>
    <w:p/>
    <w:p>
      <w:r xmlns:w="http://schemas.openxmlformats.org/wordprocessingml/2006/main">
        <w:t xml:space="preserve">2. Jesaja 41:10 - "Seega ära karda, sest mina olen sinuga; ära kohku, sest mina olen sinu Jumal. Ma tugevdan sind ja aitan sind, ma toetan sind oma õige parema käega."</w:t>
      </w:r>
    </w:p>
    <w:p/>
    <w:p>
      <w:r xmlns:w="http://schemas.openxmlformats.org/wordprocessingml/2006/main">
        <w:t xml:space="preserve">Hesekiel 21:21 Sest Paabeli kuningas seisis teelahkmel, kahe tee eesotsas, et ennustada: ta tegi oma nooled heledaks, pidas nõu kujunditega, vaatas maksa.</w:t>
      </w:r>
    </w:p>
    <w:p/>
    <w:p>
      <w:r xmlns:w="http://schemas.openxmlformats.org/wordprocessingml/2006/main">
        <w:t xml:space="preserve">Babüloonia kuningas kasutas otsuste langetamiseks ennustamist.</w:t>
      </w:r>
    </w:p>
    <w:p/>
    <w:p>
      <w:r xmlns:w="http://schemas.openxmlformats.org/wordprocessingml/2006/main">
        <w:t xml:space="preserve">1: Jumala tee on ainus õige tee. Õpetussõnad 3:5-6</w:t>
      </w:r>
    </w:p>
    <w:p/>
    <w:p>
      <w:r xmlns:w="http://schemas.openxmlformats.org/wordprocessingml/2006/main">
        <w:t xml:space="preserve">2: Ärge laske end petta valedest ebajumalatest. 1. Johannese 4:1</w:t>
      </w:r>
    </w:p>
    <w:p/>
    <w:p>
      <w:r xmlns:w="http://schemas.openxmlformats.org/wordprocessingml/2006/main">
        <w:t xml:space="preserve">1: Jeremija 10:2-3</w:t>
      </w:r>
    </w:p>
    <w:p/>
    <w:p>
      <w:r xmlns:w="http://schemas.openxmlformats.org/wordprocessingml/2006/main">
        <w:t xml:space="preserve">2: Jesaja 44:9-20</w:t>
      </w:r>
    </w:p>
    <w:p/>
    <w:p>
      <w:r xmlns:w="http://schemas.openxmlformats.org/wordprocessingml/2006/main">
        <w:t xml:space="preserve">Hesekiel 21:22 Tema paremal käel oli Jeruusalemma ennustamine, et määrata kaptenid, avada suu tapmise ajal, tõsta häält karjudes, määrata peksujääraid väravate vastu, mäge heitma ja ehitama. kindlus.</w:t>
      </w:r>
    </w:p>
    <w:p/>
    <w:p>
      <w:r xmlns:w="http://schemas.openxmlformats.org/wordprocessingml/2006/main">
        <w:t xml:space="preserve">Prohvet Hesekiel kirjeldab Isanda pilti Babüloni kuninga paremast käest, kes teeb otsuseid sõjapidamiseks Jeruusalemma vastu.</w:t>
      </w:r>
    </w:p>
    <w:p/>
    <w:p>
      <w:r xmlns:w="http://schemas.openxmlformats.org/wordprocessingml/2006/main">
        <w:t xml:space="preserve">1. Jumal juhib: isegi sõja ajal</w:t>
      </w:r>
    </w:p>
    <w:p/>
    <w:p>
      <w:r xmlns:w="http://schemas.openxmlformats.org/wordprocessingml/2006/main">
        <w:t xml:space="preserve">2. Jumala plaani usaldamine: isegi siis, kui see on raske</w:t>
      </w:r>
    </w:p>
    <w:p/>
    <w:p>
      <w:r xmlns:w="http://schemas.openxmlformats.org/wordprocessingml/2006/main">
        <w:t xml:space="preserve">1. Jesaja 55:8-9 – Sest minu mõtted ei ole teie mõtted ja teie teed ei ole minu teed, ütleb Issand. 'Nii nagu taevad on kõrgemad maast, nii on minu teed kõrgemad kui teie teed ja minu mõtted teie mõtetest.</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Hesekiel 21:23 23 Ja see on neile, kes on vandunud, nagu valeennustus, kuid ta tuletab meelde süütegu, et nad võetaks kinni.</w:t>
      </w:r>
    </w:p>
    <w:p/>
    <w:p>
      <w:r xmlns:w="http://schemas.openxmlformats.org/wordprocessingml/2006/main">
        <w:t xml:space="preserve">See salm räägib Jumala õigusest ja tõest, mis ilmutatakse neile, kes on andnud valevande.</w:t>
      </w:r>
    </w:p>
    <w:p/>
    <w:p>
      <w:r xmlns:w="http://schemas.openxmlformats.org/wordprocessingml/2006/main">
        <w:t xml:space="preserve">1: Jumala õiglus ja tõde võidavad alati.</w:t>
      </w:r>
    </w:p>
    <w:p/>
    <w:p>
      <w:r xmlns:w="http://schemas.openxmlformats.org/wordprocessingml/2006/main">
        <w:t xml:space="preserve">2: Peaksime olema ettevaatlikud, et pidada kinni oma vandest Jumala ees.</w:t>
      </w:r>
    </w:p>
    <w:p/>
    <w:p>
      <w:r xmlns:w="http://schemas.openxmlformats.org/wordprocessingml/2006/main">
        <w:t xml:space="preserve">1: Jaakobuse 5:12 - "Aga ennekõike, mu vennad, ärge vannuge taeva ega maa ega millegi muu juures. Teie jah olgu jah ja teie ei, ei, muidu mõistetakse teid hukka.</w:t>
      </w:r>
    </w:p>
    <w:p/>
    <w:p>
      <w:r xmlns:w="http://schemas.openxmlformats.org/wordprocessingml/2006/main">
        <w:t xml:space="preserve">2: Roomlastele 12:17-18 – Ärge tasuge kellelegi kurja kurjaga. Olge ettevaatlik, et teha seda, mis on kõigi silmis õige. Kui võimalik, niipalju kui see teist sõltub, elage kõigiga rahus.</w:t>
      </w:r>
    </w:p>
    <w:p/>
    <w:p>
      <w:r xmlns:w="http://schemas.openxmlformats.org/wordprocessingml/2006/main">
        <w:t xml:space="preserve">Hesekiel 21:24 Seepärast ütleb Issand Jumal nõnda: Sest te olete oma ülekohtu meeles pidanud, teie üleastumised avastati ja teie patud ilmnevad kõigis teie tegudes. sest ma ütlen, et te tulete meelde, siis võetakse teid käest kinni.</w:t>
      </w:r>
    </w:p>
    <w:p/>
    <w:p>
      <w:r xmlns:w="http://schemas.openxmlformats.org/wordprocessingml/2006/main">
        <w:t xml:space="preserve">Issand Jumal hoiatab, et inimeste üleastumised saadakse teada ja et nende ülekohtu meelespidamise tõttu võetakse neid käest.</w:t>
      </w:r>
    </w:p>
    <w:p/>
    <w:p>
      <w:r xmlns:w="http://schemas.openxmlformats.org/wordprocessingml/2006/main">
        <w:t xml:space="preserve">1. "Mäletatud ülekohtu tagajärjed"</w:t>
      </w:r>
    </w:p>
    <w:p/>
    <w:p>
      <w:r xmlns:w="http://schemas.openxmlformats.org/wordprocessingml/2006/main">
        <w:t xml:space="preserve">2. "Jumala õigluse käsi"</w:t>
      </w:r>
    </w:p>
    <w:p/>
    <w:p>
      <w:r xmlns:w="http://schemas.openxmlformats.org/wordprocessingml/2006/main">
        <w:t xml:space="preserve">1. Õpetussõnad 14:34 – "Õigus ülendab rahva, aga patt on teoks igale rahvale."</w:t>
      </w:r>
    </w:p>
    <w:p/>
    <w:p>
      <w:r xmlns:w="http://schemas.openxmlformats.org/wordprocessingml/2006/main">
        <w:t xml:space="preserve">2. Jaakobuse 2:10-11 – "Sest kes peab kogu seadust, kuid ei tee ühest punktist, on saanud selle kõige eest vastutavaks. Sest see, kes ütles: "Ära riku abielu, on öelnud ka: ära tapa. Kui sa seda ei tee. riku abielu, aga mõrva, sinust on saanud seaduserikkuja."</w:t>
      </w:r>
    </w:p>
    <w:p/>
    <w:p>
      <w:r xmlns:w="http://schemas.openxmlformats.org/wordprocessingml/2006/main">
        <w:t xml:space="preserve">Hesekiel 21:25 Ja sina, rüvetatud õel Iisraeli vürst, kelle päev on saabunud, mil ülekohtul on lõpp,</w:t>
      </w:r>
    </w:p>
    <w:p/>
    <w:p>
      <w:r xmlns:w="http://schemas.openxmlformats.org/wordprocessingml/2006/main">
        <w:t xml:space="preserve">Jumal hoiatab kurje juhte nende eelseisva kohtuotsuse eest.</w:t>
      </w:r>
    </w:p>
    <w:p/>
    <w:p>
      <w:r xmlns:w="http://schemas.openxmlformats.org/wordprocessingml/2006/main">
        <w:t xml:space="preserve">1. Kurja juhtimise tagajärjed</w:t>
      </w:r>
    </w:p>
    <w:p/>
    <w:p>
      <w:r xmlns:w="http://schemas.openxmlformats.org/wordprocessingml/2006/main">
        <w:t xml:space="preserve">2. Meeleparandus ja Jumala andestus</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Hesekiel 18:30-32 – Seepärast ma mõistan teie üle kohut, Iisraeli sugu, igaühe üle oma teede järgi, ütleb Issand JUMAL. Parandage meelt ja pöörduge kõigist oma üleastumistest, et ülekohus ei saaks teie hukka. Heitke endast eemale kõik üleastumised, mida olete teinud, ja tehke endale uus süda ja uus vaim! Miks sa sured, Iisraeli sugu? Sest mulle ei meeldi kellegi surm, ütleb Issand Jumal; nii et pööra ja ela.</w:t>
      </w:r>
    </w:p>
    <w:p/>
    <w:p>
      <w:r xmlns:w="http://schemas.openxmlformats.org/wordprocessingml/2006/main">
        <w:t xml:space="preserve">Hesekiel 21:26 Nõnda ütleb Issand Jumal; Eemaldage diadeem ja eemaldage kroon: see ei saa olla sama: ülendage madalat ja alandage kõrget!</w:t>
      </w:r>
    </w:p>
    <w:p/>
    <w:p>
      <w:r xmlns:w="http://schemas.openxmlformats.org/wordprocessingml/2006/main">
        <w:t xml:space="preserve">Jumal käsib meil eemaldada kõik hierarhia ja võimu tasakaalustamatuse vormid ning selle asemel edendada neid, kes on alandlikud, ja alandlikke neid, kes on võimsad.</w:t>
      </w:r>
    </w:p>
    <w:p/>
    <w:p>
      <w:r xmlns:w="http://schemas.openxmlformats.org/wordprocessingml/2006/main">
        <w:t xml:space="preserve">1. "Alandlikkuse jõud: võimu hierarhia ümberpööramine"</w:t>
      </w:r>
    </w:p>
    <w:p/>
    <w:p>
      <w:r xmlns:w="http://schemas.openxmlformats.org/wordprocessingml/2006/main">
        <w:t xml:space="preserve">2. "Võimu tasandamine: krooni tagasilükkamine"</w:t>
      </w:r>
    </w:p>
    <w:p/>
    <w:p>
      <w:r xmlns:w="http://schemas.openxmlformats.org/wordprocessingml/2006/main">
        <w:t xml:space="preserve">1. Jaakobuse 4:10 – Alandage end Issanda ees, siis ta tõstab teid üles.</w:t>
      </w:r>
    </w:p>
    <w:p/>
    <w:p>
      <w:r xmlns:w="http://schemas.openxmlformats.org/wordprocessingml/2006/main">
        <w:t xml:space="preserve">2. Filiplastele 2:3-5 – Ärge tehke midagi omakasupüüdlikkusest või tühisest edevusest. Pigem väärtustage alandlikult teisi endast kõrgemale, mitte lähtudes enda, vaid igaühe enda huvidest.</w:t>
      </w:r>
    </w:p>
    <w:p/>
    <w:p>
      <w:r xmlns:w="http://schemas.openxmlformats.org/wordprocessingml/2006/main">
        <w:t xml:space="preserve">Hesekiel 21:27 Ma kummutan, kummutan, kummutan selle, ja seda ei ole enam, kuni tuleb see, kelle õigus on; ja ma annan selle talle.</w:t>
      </w:r>
    </w:p>
    <w:p/>
    <w:p>
      <w:r xmlns:w="http://schemas.openxmlformats.org/wordprocessingml/2006/main">
        <w:t xml:space="preserve">See lõik räägib meile, et Jumal toob lõpuks õigluse ja ainult Temal on õigus seda teha.</w:t>
      </w:r>
    </w:p>
    <w:p/>
    <w:p>
      <w:r xmlns:w="http://schemas.openxmlformats.org/wordprocessingml/2006/main">
        <w:t xml:space="preserve">1. Jumala suveräänsus: Jumala usaldamine õigluse tagamisele</w:t>
      </w:r>
    </w:p>
    <w:p/>
    <w:p>
      <w:r xmlns:w="http://schemas.openxmlformats.org/wordprocessingml/2006/main">
        <w:t xml:space="preserve">2. Jumala õigus: Tema autoriteedi tunnustamine</w:t>
      </w:r>
    </w:p>
    <w:p/>
    <w:p>
      <w:r xmlns:w="http://schemas.openxmlformats.org/wordprocessingml/2006/main">
        <w:t xml:space="preserve">1. Roomlastele 12:19 – Ärge makske kätte, mu kallid sõbrad, vaid jätke ruumi Jumala vihale, sest on kirjutatud: Minu oma on kätte maksta; Ma maksan tagasi, ütleb Issand.</w:t>
      </w:r>
    </w:p>
    <w:p/>
    <w:p>
      <w:r xmlns:w="http://schemas.openxmlformats.org/wordprocessingml/2006/main">
        <w:t xml:space="preserve">2. Jesaja 46:10 – kuulutab algusest peale lõppu ja iidsetest aegadest seda, mis pole veel tehtud, öeldes: Minu nõu jääb püsima ja ma teen kõik, mis mulle meeldib.</w:t>
      </w:r>
    </w:p>
    <w:p/>
    <w:p>
      <w:r xmlns:w="http://schemas.openxmlformats.org/wordprocessingml/2006/main">
        <w:t xml:space="preserve">Hesekiel 21:28 Ja sina, inimesepoeg, kuuluta prohvetlikult ja ütle: Nõnda ütleb Issand Jumal ammonlaste ja nende teotuse kohta! isegi sina ütle: Mõõk, mõõk on välja tõmmatud!</w:t>
      </w:r>
    </w:p>
    <w:p/>
    <w:p>
      <w:r xmlns:w="http://schemas.openxmlformats.org/wordprocessingml/2006/main">
        <w:t xml:space="preserve">Jumal kutsub ammonlasi karistama mõõgaga, mida teritatakse tapmiseks.</w:t>
      </w:r>
    </w:p>
    <w:p/>
    <w:p>
      <w:r xmlns:w="http://schemas.openxmlformats.org/wordprocessingml/2006/main">
        <w:t xml:space="preserve">1. Jumala õigluse mõõk: Hesekieli 21:28 tagajärjed</w:t>
      </w:r>
    </w:p>
    <w:p/>
    <w:p>
      <w:r xmlns:w="http://schemas.openxmlformats.org/wordprocessingml/2006/main">
        <w:t xml:space="preserve">2. Jumala viha mõistmine: Hesekieli 21:28 tagajärgede mõistmine</w:t>
      </w:r>
    </w:p>
    <w:p/>
    <w:p>
      <w:r xmlns:w="http://schemas.openxmlformats.org/wordprocessingml/2006/main">
        <w:t xml:space="preserve">1. Jesaja 49:2 – Ta tegi mu suu nagu terava mõõga, oma käe varju peitis ta mu; ta tegi mulle poleeritud noole, oma värinasse peitis ta mu eemale.</w:t>
      </w:r>
    </w:p>
    <w:p/>
    <w:p>
      <w:r xmlns:w="http://schemas.openxmlformats.org/wordprocessingml/2006/main">
        <w:t xml:space="preserve">2. Jeremija 46:10 – Sest see on Issanda, vägede Jumala päev, kättemaksu päev, et ta saaks talle kätte maksta oma vaenlaste eest. Mõõk neelab ja see on küllastunud ja joobunud nende verest. : sest Issand vägede Jumal on toonud ohvri põhjamaal Eufrati jõe ääres.</w:t>
      </w:r>
    </w:p>
    <w:p/>
    <w:p>
      <w:r xmlns:w="http://schemas.openxmlformats.org/wordprocessingml/2006/main">
        <w:t xml:space="preserve">Hesekieli 21:29 Sel ajal, kui nad näevad sinus tühisust ja ennustavad sulle valet, et tuua sind nende kaela, kes on tapetud, õelate kaela, kelle päev on käes, mil nende ülekohtul on lõpp.</w:t>
      </w:r>
    </w:p>
    <w:p/>
    <w:p>
      <w:r xmlns:w="http://schemas.openxmlformats.org/wordprocessingml/2006/main">
        <w:t xml:space="preserve">Juuda rahvast on eksitanud valeprohvetid, kes toovad neile hävingu.</w:t>
      </w:r>
    </w:p>
    <w:p/>
    <w:p>
      <w:r xmlns:w="http://schemas.openxmlformats.org/wordprocessingml/2006/main">
        <w:t xml:space="preserve">1. Jumala õiglus täidetakse lõpuks, hoolimata inimeste valedest ja pettustest.</w:t>
      </w:r>
    </w:p>
    <w:p/>
    <w:p>
      <w:r xmlns:w="http://schemas.openxmlformats.org/wordprocessingml/2006/main">
        <w:t xml:space="preserve">2. Valeprohvetid viivad inimesed eksiteele ja meie asi on tõde eristada.</w:t>
      </w:r>
    </w:p>
    <w:p/>
    <w:p>
      <w:r xmlns:w="http://schemas.openxmlformats.org/wordprocessingml/2006/main">
        <w:t xml:space="preserve">1. Jesaja 8:19-20 – Kui nad ütlevad teile: Küsige meediumitelt ja nekrutitelt, kes siristavad ja pomisevad, kas siis rahvas ei peaks küsima oma Jumalalt? Kas nad peaksid elavate nimel surnuid uurima? Õpetuse ja tunnistuse poole! Kui nad ei räägi selle sõna järgi, on see sellepärast, et neil pole koitu.</w:t>
      </w:r>
    </w:p>
    <w:p/>
    <w:p>
      <w:r xmlns:w="http://schemas.openxmlformats.org/wordprocessingml/2006/main">
        <w:t xml:space="preserve">2. Jeremija 29:8-9 – Sest nõnda ütleb vägede Issand, Iisraeli Jumal: Ärge laske oma prohvetidel ja ennustajatel, kes teie seas on, end petta ja ärge kuulake unenägusid, mida nad näevad, sest on vale, et nad kuulutavad teile minu nimel; Ma ei saatnud neid, ütleb Issand.</w:t>
      </w:r>
    </w:p>
    <w:p/>
    <w:p>
      <w:r xmlns:w="http://schemas.openxmlformats.org/wordprocessingml/2006/main">
        <w:t xml:space="preserve">Hesekiel 21:30 Kas ma panen selle tagasi tema tuppe? Ma mõistan sinu üle kohut kohas, kus sa loodi, sinu sünnimaal.</w:t>
      </w:r>
    </w:p>
    <w:p/>
    <w:p>
      <w:r xmlns:w="http://schemas.openxmlformats.org/wordprocessingml/2006/main">
        <w:t xml:space="preserve">Issand mõistab meie üle kohut selle järgi, kus me oleme loodud ja sündinud.</w:t>
      </w:r>
    </w:p>
    <w:p/>
    <w:p>
      <w:r xmlns:w="http://schemas.openxmlformats.org/wordprocessingml/2006/main">
        <w:t xml:space="preserve">1. Jumala õiglus on erapooletu ega unusta kunagi meie päritolu</w:t>
      </w:r>
    </w:p>
    <w:p/>
    <w:p>
      <w:r xmlns:w="http://schemas.openxmlformats.org/wordprocessingml/2006/main">
        <w:t xml:space="preserve">2. Issand mõistab meie üle kohut selle järgi, kust me pärit oleme</w:t>
      </w:r>
    </w:p>
    <w:p/>
    <w:p>
      <w:r xmlns:w="http://schemas.openxmlformats.org/wordprocessingml/2006/main">
        <w:t xml:space="preserve">1. Jeremija 1:5 - "Enne kui ma sind emaihus moodustasin, tundsin ma sind, enne kui sa sündisid, eraldasin ma sind, määrasin su rahvaste prohvetiks."</w:t>
      </w:r>
    </w:p>
    <w:p/>
    <w:p>
      <w:r xmlns:w="http://schemas.openxmlformats.org/wordprocessingml/2006/main">
        <w:t xml:space="preserve">2. Psalm 139:13-16 - "Sest sa lõid mu olemuse, ühendasid mind mu ema üsas. Ma kiidan sind, sest ma olen hirmus ja imeliselt loodud; sinu teod on imelised, ma tean seda hästi. Minu raam ei olnud sinu eest varjatud, kui mind tehti salapaigas, kui ma olin maa sügavuses kokku kootud. Sinu silmad nägid mu vormimata keha, kõik päevad, mis mulle on määratud, olid sinu raamatusse kirjutatud, enne kui üks neist tuli olla.</w:t>
      </w:r>
    </w:p>
    <w:p/>
    <w:p>
      <w:r xmlns:w="http://schemas.openxmlformats.org/wordprocessingml/2006/main">
        <w:t xml:space="preserve">Hesekiel 21:31 Ja ma valan oma pahameele sinu peale, puhun su vastu oma viha tules ja annan su jõhkrate ja osavate inimeste kätte.</w:t>
      </w:r>
    </w:p>
    <w:p/>
    <w:p>
      <w:r xmlns:w="http://schemas.openxmlformats.org/wordprocessingml/2006/main">
        <w:t xml:space="preserve">Jumala viha valatakse inimeste peale ja nad antakse hävitavate inimeste kätte.</w:t>
      </w:r>
    </w:p>
    <w:p/>
    <w:p>
      <w:r xmlns:w="http://schemas.openxmlformats.org/wordprocessingml/2006/main">
        <w:t xml:space="preserve">1. Sõnakuulmatuse tagajärjed: Jumala viha mõistmine</w:t>
      </w:r>
    </w:p>
    <w:p/>
    <w:p>
      <w:r xmlns:w="http://schemas.openxmlformats.org/wordprocessingml/2006/main">
        <w:t xml:space="preserve">2. Uskmatuse ohud: Jumala tahte tagasilükkamise hind</w:t>
      </w:r>
    </w:p>
    <w:p/>
    <w:p>
      <w:r xmlns:w="http://schemas.openxmlformats.org/wordprocessingml/2006/main">
        <w:t xml:space="preserve">1. Roomlastele 1:18-32 – Jumala viha ilmutatakse nende vastu, kes Tema hülgavad.</w:t>
      </w:r>
    </w:p>
    <w:p/>
    <w:p>
      <w:r xmlns:w="http://schemas.openxmlformats.org/wordprocessingml/2006/main">
        <w:t xml:space="preserve">2. Jesaja 5:20-24 – Jumala kohus neile, kes Talle ei kuuletu.</w:t>
      </w:r>
    </w:p>
    <w:p/>
    <w:p>
      <w:r xmlns:w="http://schemas.openxmlformats.org/wordprocessingml/2006/main">
        <w:t xml:space="preserve">Hesekiel 21:32 Sa saad õliks tulele; su veri olgu keset maad; sind ei mäletata enam, sest mina, Issand, olen seda rääkinud.</w:t>
      </w:r>
    </w:p>
    <w:p/>
    <w:p>
      <w:r xmlns:w="http://schemas.openxmlformats.org/wordprocessingml/2006/main">
        <w:t xml:space="preserve">Jumal kontrollib meie elusid ja teeb kõik, mida ta vajalikuks peab.</w:t>
      </w:r>
    </w:p>
    <w:p/>
    <w:p>
      <w:r xmlns:w="http://schemas.openxmlformats.org/wordprocessingml/2006/main">
        <w:t xml:space="preserve">1. Jumala suveräänsus: Jumala usaldamine rasketel aegadel</w:t>
      </w:r>
    </w:p>
    <w:p/>
    <w:p>
      <w:r xmlns:w="http://schemas.openxmlformats.org/wordprocessingml/2006/main">
        <w:t xml:space="preserve">2. Jumala pühadus: sõnakuulmatuse tagajärjed</w:t>
      </w:r>
    </w:p>
    <w:p/>
    <w:p>
      <w:r xmlns:w="http://schemas.openxmlformats.org/wordprocessingml/2006/main">
        <w:t xml:space="preserve">1. Jesaja 45:7 – Ma moodustan valguse ja loon pimeduse, ma toon õitsengu ja tekitan katastroofi; Mina, ISSAND, teen kõike seda.</w:t>
      </w:r>
    </w:p>
    <w:p/>
    <w:p>
      <w:r xmlns:w="http://schemas.openxmlformats.org/wordprocessingml/2006/main">
        <w:t xml:space="preserve">2. 5. Moosese 28:15 – Aga kui sa ei võta kuulda Issanda, oma Jumala häält, täidad kõiki tema käske ja määrusi, mis ma sulle täna annan; et kõik need needused tabavad sind ja tabavad sind.</w:t>
      </w:r>
    </w:p>
    <w:p/>
    <w:p>
      <w:r xmlns:w="http://schemas.openxmlformats.org/wordprocessingml/2006/main">
        <w:t xml:space="preserve">Hesekieli peatükk 22 käsitleb Jeruusalemma patte ja korruptsiooni, tuues esile linna sotsiaalse ja moraalse allakäigu. Peatükis rõhutatakse nende tegude tagajärgi, õiglase juhtimise puudumist ja Jumala õiglast kohtuotsust.</w:t>
      </w:r>
    </w:p>
    <w:p/>
    <w:p>
      <w:r xmlns:w="http://schemas.openxmlformats.org/wordprocessingml/2006/main">
        <w:t xml:space="preserve">1. lõik: Peatükk algab Jeruusalemma rahva poolt toime pandud pattude loeteluga. Nende hulka kuuluvad süütu vere valamine, ebajumalakummardamine, vaeste ja abivajajate rõhumine ning mitmesugused seksuaalse ebamoraalsuse vormid. Linna kirjeldatakse kui kurjuse ahju (Hesekiel 22:1-12).</w:t>
      </w:r>
    </w:p>
    <w:p/>
    <w:p>
      <w:r xmlns:w="http://schemas.openxmlformats.org/wordprocessingml/2006/main">
        <w:t xml:space="preserve">2. lõik: Jumal kahetseb õiglaste juhtide puudumist, kes seisaksid lünga ja palvetaks linna eest. Selle asemel on juhid olnud ebaausad, kasutades inimesi enda kasuks ära. Jumal kuulutab, et Ta toob oma kohtuotsuse nende peale (Hesekiel 22:13-22).</w:t>
      </w:r>
    </w:p>
    <w:p/>
    <w:p>
      <w:r xmlns:w="http://schemas.openxmlformats.org/wordprocessingml/2006/main">
        <w:t xml:space="preserve">3. lõik: Peatükk jätkub Jeruusalemma üle eelseisva kohtuotsuse elava kirjeldusega. Jumal ütleb, et Ta kogub inimesed kokku ja allutab nad oma puhastavale tulele, puhastades ära nende ebapuhtuse. Linn hävitatakse ja inimesed hajutatakse rahvaste sekka (Hesekiel 22:23-31).</w:t>
      </w:r>
    </w:p>
    <w:p/>
    <w:p>
      <w:r xmlns:w="http://schemas.openxmlformats.org/wordprocessingml/2006/main">
        <w:t xml:space="preserve">Kokkuvõttes,</w:t>
      </w:r>
    </w:p>
    <w:p>
      <w:r xmlns:w="http://schemas.openxmlformats.org/wordprocessingml/2006/main">
        <w:t xml:space="preserve">Hesekieli peatükk kakskümmend kaks pöördumist</w:t>
      </w:r>
    </w:p>
    <w:p>
      <w:r xmlns:w="http://schemas.openxmlformats.org/wordprocessingml/2006/main">
        <w:t xml:space="preserve">Jeruusalemma patud ja korruptsioon,</w:t>
      </w:r>
    </w:p>
    <w:p>
      <w:r xmlns:w="http://schemas.openxmlformats.org/wordprocessingml/2006/main">
        <w:t xml:space="preserve">kurtes õiglase juhtimise puudumise üle ja kuulutades välja Jumala kohtuotsuse.</w:t>
      </w:r>
    </w:p>
    <w:p/>
    <w:p>
      <w:r xmlns:w="http://schemas.openxmlformats.org/wordprocessingml/2006/main">
        <w:t xml:space="preserve">Jeruusalemma rahva poolt toime pandud pattude loetelu.</w:t>
      </w:r>
    </w:p>
    <w:p>
      <w:r xmlns:w="http://schemas.openxmlformats.org/wordprocessingml/2006/main">
        <w:t xml:space="preserve">Nutmine õiglaste juhtide puudumise üle.</w:t>
      </w:r>
    </w:p>
    <w:p>
      <w:r xmlns:w="http://schemas.openxmlformats.org/wordprocessingml/2006/main">
        <w:t xml:space="preserve">Jumala kohtuotsus ja eelseisev linna hävitamine.</w:t>
      </w:r>
    </w:p>
    <w:p/>
    <w:p>
      <w:r xmlns:w="http://schemas.openxmlformats.org/wordprocessingml/2006/main">
        <w:t xml:space="preserve">See Hesekieli peatükk käsitleb Jeruusalemma patte ja korruptsiooni, kurdab õiglase juhtimise puudumist ja kuulutab välja Jumala kohtuotsuse. See algab Jeruusalemma rahva poolt toime pandud pattude loeteluga, sealhulgas süütu vere valamine, ebajumalakummardamine, vaeste ja abivajajate rõhumine ning mitmesugused seksuaalse ebamoraalsuse vormid. Linna kirjeldatakse kui kurjuse ahju. Jumal kahetseb õiglaste juhtide puudumist, kes linna eest eestpalvele astuksid ja lõhesse jääksid. Selle asemel on juhid olnud ebaausad ja rahvast omakasu eesmärgil ära kasutanud. Jumal kuulutab, et Ta toob oma kohtuotsuse nende peale. Peatükk jätkub Jeruusalemma eelseisva kohtumõistmise elava kirjeldusega. Jumal ütleb, et Ta kogub inimesed kokku ja allutab nad oma puhastavale tulele, puhastades ära nende ebapuhtuse. Linn hävitatakse ja inimesed hajutatakse rahvaste sekka. Peatükis rõhutatakse nende tegude tagajärgi, õiglase juhtimise puudumist ja Jumala õiglast kohtuotsust.</w:t>
      </w:r>
    </w:p>
    <w:p/>
    <w:p>
      <w:r xmlns:w="http://schemas.openxmlformats.org/wordprocessingml/2006/main">
        <w:t xml:space="preserve">Hesekiel 22:1 Ja mulle tuli Issanda sõna, mis ütles:</w:t>
      </w:r>
    </w:p>
    <w:p/>
    <w:p>
      <w:r xmlns:w="http://schemas.openxmlformats.org/wordprocessingml/2006/main">
        <w:t xml:space="preserve">Issand rääkis Hesekieliga ja andis talle sõnumi edastada.</w:t>
      </w:r>
    </w:p>
    <w:p/>
    <w:p>
      <w:r xmlns:w="http://schemas.openxmlformats.org/wordprocessingml/2006/main">
        <w:t xml:space="preserve">1. Jumala Sõna on oluline ja elumuutev.</w:t>
      </w:r>
    </w:p>
    <w:p/>
    <w:p>
      <w:r xmlns:w="http://schemas.openxmlformats.org/wordprocessingml/2006/main">
        <w:t xml:space="preserve">2. Jumal räägib meiega oma prohvetite kaudu.</w:t>
      </w:r>
    </w:p>
    <w:p/>
    <w:p>
      <w:r xmlns:w="http://schemas.openxmlformats.org/wordprocessingml/2006/main">
        <w:t xml:space="preserve">1. Jeremija 23:22 – "Aga kui nad oleksid minu nõupidamises seisnud, siis oleksid nad kuulutanud minu sõnu mu rahvale ja pööranud nad ära oma kurjalt teelt ja kurjast oma tegudest."</w:t>
      </w:r>
    </w:p>
    <w:p/>
    <w:p>
      <w:r xmlns:w="http://schemas.openxmlformats.org/wordprocessingml/2006/main">
        <w:t xml:space="preserve">2. 2. Timoteosele 3:16 – "Kogu Pühakiri on Jumala poolt inspireeritud ja kasulik õpetamiseks, noomimiseks, parandamiseks ja õigluses kasvatamiseks."</w:t>
      </w:r>
    </w:p>
    <w:p/>
    <w:p>
      <w:r xmlns:w="http://schemas.openxmlformats.org/wordprocessingml/2006/main">
        <w:t xml:space="preserve">Hesekiel 22:2 Nüüd, sa inimesepoeg, kas sa mõistad kohut, kas sa mõistad kohut verise linna üle? jah, sa näita talle kõiki tema jäledusi.</w:t>
      </w:r>
    </w:p>
    <w:p/>
    <w:p>
      <w:r xmlns:w="http://schemas.openxmlformats.org/wordprocessingml/2006/main">
        <w:t xml:space="preserve">Issand kutsub Hesekielit patuse linna üle kohut mõistma, näidates talle kurjust, mida see on toime pannud.</w:t>
      </w:r>
    </w:p>
    <w:p/>
    <w:p>
      <w:r xmlns:w="http://schemas.openxmlformats.org/wordprocessingml/2006/main">
        <w:t xml:space="preserve">1: Peame jääma vankumatuks oma usus ja tagasi lükkama kiusatuse langeda meid ümbritsevate inimeste kurjusesse.</w:t>
      </w:r>
    </w:p>
    <w:p/>
    <w:p>
      <w:r xmlns:w="http://schemas.openxmlformats.org/wordprocessingml/2006/main">
        <w:t xml:space="preserve">2: Peame töötama selle nimel, et levitada Jumala sõna neile, kes on eksinud õiguse rajalt.</w:t>
      </w:r>
    </w:p>
    <w:p/>
    <w:p>
      <w:r xmlns:w="http://schemas.openxmlformats.org/wordprocessingml/2006/main">
        <w:t xml:space="preserve">1: Roomlastele 12:2 - Ärge muganduge selle maailmaga, vaid muutuge oma meele uuenemise läbi, et te proovite läbi mõistaksite, mis on Jumala tahe, mis on hea ja meelepärane ja täiuslik.</w:t>
      </w:r>
    </w:p>
    <w:p/>
    <w:p>
      <w:r xmlns:w="http://schemas.openxmlformats.org/wordprocessingml/2006/main">
        <w:t xml:space="preserve">2: Jaakobuse 4:7 – Alistuge siis Jumalale. Seisa vastu kuradile ja ta põgeneb sinu eest.</w:t>
      </w:r>
    </w:p>
    <w:p/>
    <w:p>
      <w:r xmlns:w="http://schemas.openxmlformats.org/wordprocessingml/2006/main">
        <w:t xml:space="preserve">Hesekiel 22:3 Siis ütle sina: Nõnda ütleb Issand Jumal: Linn valab selle keskel verd, et tema aeg tuleks, ja teeb enese vastu ebajumalaid, et end rüvetada.</w:t>
      </w:r>
    </w:p>
    <w:p/>
    <w:p>
      <w:r xmlns:w="http://schemas.openxmlformats.org/wordprocessingml/2006/main">
        <w:t xml:space="preserve">ISSAND JUMAL kuulutab, et linn on süüdi verevalamises ja ebajumalate valmistamises, et end rüvetada, ning et selle kohtumõistmise aeg on lähedal.</w:t>
      </w:r>
    </w:p>
    <w:p/>
    <w:p>
      <w:r xmlns:w="http://schemas.openxmlformats.org/wordprocessingml/2006/main">
        <w:t xml:space="preserve">1. Verevalamise patt: üleskutse meeleparandusele</w:t>
      </w:r>
    </w:p>
    <w:p/>
    <w:p>
      <w:r xmlns:w="http://schemas.openxmlformats.org/wordprocessingml/2006/main">
        <w:t xml:space="preserve">2. Ebajumalateenistus: Jumalast eemaldumise rasked tagajärjed</w:t>
      </w:r>
    </w:p>
    <w:p/>
    <w:p>
      <w:r xmlns:w="http://schemas.openxmlformats.org/wordprocessingml/2006/main">
        <w:t xml:space="preserve">1. Õpetussõnad 6:16-19 – on kuus asja, mida Issand vihkab, seitse on talle jäledad: üleolevad silmad, valelik keel ja käed, mis valavad süütut verd, süda, mis kavandab kurje plaane, jalad, mis teevad kiirustama kurja poole jooksma, valetunnistaja poole, kes hingab välja valesid, ja kes külvab lahkhelisid vendade vahel.</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Hesekiel 22:4 Sa oled süüdi oma veres, mida sa oled valanud; ja oled end rüvetanud oma ebajumalates, mis sa oled teinud; ja sa oled lasknud oma päevad läheneda ja jõuda oma eluaastateni. Seepärast olen ma teinud sind paganatele teoks ja pilkajaks kõigile maadele.</w:t>
      </w:r>
    </w:p>
    <w:p/>
    <w:p>
      <w:r xmlns:w="http://schemas.openxmlformats.org/wordprocessingml/2006/main">
        <w:t xml:space="preserve">Jumala kohtuotsused on karmid neile, kes on valanud süütut verd ja sooritanud ebajumalakummardamise.</w:t>
      </w:r>
    </w:p>
    <w:p/>
    <w:p>
      <w:r xmlns:w="http://schemas.openxmlformats.org/wordprocessingml/2006/main">
        <w:t xml:space="preserve">1. "Patu hind: Jumala kohtuotsused süütu vere valamise ja ebajumalakummardamise eest"</w:t>
      </w:r>
    </w:p>
    <w:p/>
    <w:p>
      <w:r xmlns:w="http://schemas.openxmlformats.org/wordprocessingml/2006/main">
        <w:t xml:space="preserve">2. "Patu tagajärjed: lõikame seda, mida oleme külvanud"</w:t>
      </w:r>
    </w:p>
    <w:p/>
    <w:p>
      <w:r xmlns:w="http://schemas.openxmlformats.org/wordprocessingml/2006/main">
        <w:t xml:space="preserve">1. Roomlastele 6:23 – Sest patu palk on surm; aga Jumala and on igavene elu meie Issanda Jeesuse Kristuse läbi.</w:t>
      </w:r>
    </w:p>
    <w:p/>
    <w:p>
      <w:r xmlns:w="http://schemas.openxmlformats.org/wordprocessingml/2006/main">
        <w:t xml:space="preserve">2. Jaakobuse 4:17 – Seega, kes teab head teha, aga ei tee, on see patt.</w:t>
      </w:r>
    </w:p>
    <w:p/>
    <w:p>
      <w:r xmlns:w="http://schemas.openxmlformats.org/wordprocessingml/2006/main">
        <w:t xml:space="preserve">Hesekiel 22:5 Need, kes on sinu lähedal ja kes on sinust kaugel, pilkavad sind, kes oled kurikuulus ja pahane.</w:t>
      </w:r>
    </w:p>
    <w:p/>
    <w:p>
      <w:r xmlns:w="http://schemas.openxmlformats.org/wordprocessingml/2006/main">
        <w:t xml:space="preserve">Issandale lähedal ja kaugel olevad inimesed pilkavad teda tema kurjuse ja viletsuse pärast.</w:t>
      </w:r>
    </w:p>
    <w:p/>
    <w:p>
      <w:r xmlns:w="http://schemas.openxmlformats.org/wordprocessingml/2006/main">
        <w:t xml:space="preserve">1. Pilkamise jõud: kuidas meie mured võivad meid Issandale lähemale tuua</w:t>
      </w:r>
    </w:p>
    <w:p/>
    <w:p>
      <w:r xmlns:w="http://schemas.openxmlformats.org/wordprocessingml/2006/main">
        <w:t xml:space="preserve">2. Kurikuulsusest üle saamine: Jumala armastus võib ületada kõik</w:t>
      </w:r>
    </w:p>
    <w:p/>
    <w:p>
      <w:r xmlns:w="http://schemas.openxmlformats.org/wordprocessingml/2006/main">
        <w:t xml:space="preserve">1. Jesaja 41:10-13 "Ära karda, sest ma olen sinuga, ära karda, sest mina olen sinu Jumal, ma annan sulle jõudu, aitan sind, ma toetan sind oma õige parema käega.</w:t>
      </w:r>
    </w:p>
    <w:p/>
    <w:p>
      <w:r xmlns:w="http://schemas.openxmlformats.org/wordprocessingml/2006/main">
        <w:t xml:space="preserve">2. Psalm 34:17-19 "Kui õiged hüüavad appi, kuuleb Issand ja päästab nad kõigist nende hädadest."</w:t>
      </w:r>
    </w:p>
    <w:p/>
    <w:p>
      <w:r xmlns:w="http://schemas.openxmlformats.org/wordprocessingml/2006/main">
        <w:t xml:space="preserve">Hesekiel 22:6 Vaata, Iisraeli vürstid, kõik olid sinu võimuses verd valada.</w:t>
      </w:r>
    </w:p>
    <w:p/>
    <w:p>
      <w:r xmlns:w="http://schemas.openxmlformats.org/wordprocessingml/2006/main">
        <w:t xml:space="preserve">Iisraeli vürstid kuritarvitasid oma võimu, põhjustades verevalamist.</w:t>
      </w:r>
    </w:p>
    <w:p/>
    <w:p>
      <w:r xmlns:w="http://schemas.openxmlformats.org/wordprocessingml/2006/main">
        <w:t xml:space="preserve">1: Võim võib valesti kasutamisel olla ohtlik jõud.</w:t>
      </w:r>
    </w:p>
    <w:p/>
    <w:p>
      <w:r xmlns:w="http://schemas.openxmlformats.org/wordprocessingml/2006/main">
        <w:t xml:space="preserve">2: Peame olema ettevaatlikud, et kasutada oma jõudu vastutustundlikult.</w:t>
      </w:r>
    </w:p>
    <w:p/>
    <w:p>
      <w:r xmlns:w="http://schemas.openxmlformats.org/wordprocessingml/2006/main">
        <w:t xml:space="preserve">1: Matteuse 20:25-26 "Aga Jeesus kutsus nad enda juurde ja ütles: "Te teate, et paganate vürstid valitsevad nende üle ja suured valitsevad nende üle. Aga see ei juhtu teie seas. : aga kes teie seast tahab olla suur, see olgu teie minister."</w:t>
      </w:r>
    </w:p>
    <w:p/>
    <w:p>
      <w:r xmlns:w="http://schemas.openxmlformats.org/wordprocessingml/2006/main">
        <w:t xml:space="preserve">2: Jaakobuse 3:17 "Aga see tarkus, mis on ülalt, on esmalt puhas, siis rahumeelne, leebe ja heasüdamlik, täis halastust ja häid vilju, erapooletu ja silmakirjalikkuseta."</w:t>
      </w:r>
    </w:p>
    <w:p/>
    <w:p>
      <w:r xmlns:w="http://schemas.openxmlformats.org/wordprocessingml/2006/main">
        <w:t xml:space="preserve">Hesekiel 22:7 7 Sinus on nad valgustanud isa ja ema, sinu keskel on nad võõrast rõhunud, sinus on nad kiusanud vaeseid ja lesknaisi.</w:t>
      </w:r>
    </w:p>
    <w:p/>
    <w:p>
      <w:r xmlns:w="http://schemas.openxmlformats.org/wordprocessingml/2006/main">
        <w:t xml:space="preserve">Selles lõigus mõistab Jumal Iisraeli hukka vaeste, leskede ja võõraste väärkohtlemise eest.</w:t>
      </w:r>
    </w:p>
    <w:p/>
    <w:p>
      <w:r xmlns:w="http://schemas.openxmlformats.org/wordprocessingml/2006/main">
        <w:t xml:space="preserve">1. Jumal hoolitseb vaeste eest: üleskutse tegevusele</w:t>
      </w:r>
    </w:p>
    <w:p/>
    <w:p>
      <w:r xmlns:w="http://schemas.openxmlformats.org/wordprocessingml/2006/main">
        <w:t xml:space="preserve">2. Armasta oma ligimest: elage oma usust välja</w:t>
      </w:r>
    </w:p>
    <w:p/>
    <w:p>
      <w:r xmlns:w="http://schemas.openxmlformats.org/wordprocessingml/2006/main">
        <w:t xml:space="preserve">1. Jaakobuse 1:27 – Jumala, Isa ees puhas ja rüvetamatu religioon on see: külastada orbusid ja lesknaisi nende viletsuses ning hoida end maailmast määrimata.</w:t>
      </w:r>
    </w:p>
    <w:p/>
    <w:p>
      <w:r xmlns:w="http://schemas.openxmlformats.org/wordprocessingml/2006/main">
        <w:t xml:space="preserve">2. Jesaja 1:17 – õppige head tegema; otsima õiglust, õiget rõhumist; andke õigust vaestele, esitage lesknaise asi.</w:t>
      </w:r>
    </w:p>
    <w:p/>
    <w:p>
      <w:r xmlns:w="http://schemas.openxmlformats.org/wordprocessingml/2006/main">
        <w:t xml:space="preserve">Hesekiel 22:8 Sa oled põlganud mu pühasid asju ja rüvetanud mu hingamispäevi.</w:t>
      </w:r>
    </w:p>
    <w:p/>
    <w:p>
      <w:r xmlns:w="http://schemas.openxmlformats.org/wordprocessingml/2006/main">
        <w:t xml:space="preserve">Jumal noomib iisraellasi selle eest, et nad põlgavad tema pühasid asju ja rikuvad tema hingamispäevi.</w:t>
      </w:r>
    </w:p>
    <w:p/>
    <w:p>
      <w:r xmlns:w="http://schemas.openxmlformats.org/wordprocessingml/2006/main">
        <w:t xml:space="preserve">1. Vajadus austada Jumala pühasid asju</w:t>
      </w:r>
    </w:p>
    <w:p/>
    <w:p>
      <w:r xmlns:w="http://schemas.openxmlformats.org/wordprocessingml/2006/main">
        <w:t xml:space="preserve">2. Jumala hingamispäevade pidamise tähendus</w:t>
      </w:r>
    </w:p>
    <w:p/>
    <w:p>
      <w:r xmlns:w="http://schemas.openxmlformats.org/wordprocessingml/2006/main">
        <w:t xml:space="preserve">1. 2. Moosese 20:8-11; Pea meeles hingamispäeva, et seda pühitseda.</w:t>
      </w:r>
    </w:p>
    <w:p/>
    <w:p>
      <w:r xmlns:w="http://schemas.openxmlformats.org/wordprocessingml/2006/main">
        <w:t xml:space="preserve">2. 3. Moosese 19:30; Te peate austama mu pühamut: mina olen Issand.</w:t>
      </w:r>
    </w:p>
    <w:p/>
    <w:p>
      <w:r xmlns:w="http://schemas.openxmlformats.org/wordprocessingml/2006/main">
        <w:t xml:space="preserve">Hesekiel 22:9 9 Sinu sees on mehed, kes räägivad verd valades, ja sinus söövad nad mägedel, sinu keskel teevad nad siivsust.</w:t>
      </w:r>
    </w:p>
    <w:p/>
    <w:p>
      <w:r xmlns:w="http://schemas.openxmlformats.org/wordprocessingml/2006/main">
        <w:t xml:space="preserve">Hesekieli kogukonna inimesed tegelevad ebamoraalsete ja kogukonda kahjustavate tegevustega, nagu kuulujuttude levitamine ja vägivallatsemine.</w:t>
      </w:r>
    </w:p>
    <w:p/>
    <w:p>
      <w:r xmlns:w="http://schemas.openxmlformats.org/wordprocessingml/2006/main">
        <w:t xml:space="preserve">1. Kuulujuttude oht: kuulujuttude levitamise tagajärjed</w:t>
      </w:r>
    </w:p>
    <w:p/>
    <w:p>
      <w:r xmlns:w="http://schemas.openxmlformats.org/wordprocessingml/2006/main">
        <w:t xml:space="preserve">2. Jumala hoiatus õelatele: ebamoraalse käitumise tagajärjed</w:t>
      </w:r>
    </w:p>
    <w:p/>
    <w:p>
      <w:r xmlns:w="http://schemas.openxmlformats.org/wordprocessingml/2006/main">
        <w:t xml:space="preserve">1. Õpetussõnad 16:28: "Väärastunud mees külvab tüli ja sosistaja lahutab parimad sõbrad."</w:t>
      </w:r>
    </w:p>
    <w:p/>
    <w:p>
      <w:r xmlns:w="http://schemas.openxmlformats.org/wordprocessingml/2006/main">
        <w:t xml:space="preserve">2. Roomlastele 13:8-10: "Ärge olge kellelegi midagi võlgu, välja arvatud see, et armastate üksteist, sest see, kes armastab oma ligimest, on täitnud seaduse. Käskude järgi: Ära riku abielu, ära tapa, ära tapa. Varasta, ära himusta, ja ükski muu käsk on kokku võetud selles ütluses: Armasta oma ligimest nagu iseennast. Armastus ei tee ligimesele kurja, seepärast on armastus seaduse täitmine.</w:t>
      </w:r>
    </w:p>
    <w:p/>
    <w:p>
      <w:r xmlns:w="http://schemas.openxmlformats.org/wordprocessingml/2006/main">
        <w:t xml:space="preserve">Hesekiel 22:10 Sinus on nad avastanud oma vanemate alastioleku, sinus on nad alandanud teda, kes oli eraldatud rüvetamiseks.</w:t>
      </w:r>
    </w:p>
    <w:p/>
    <w:p>
      <w:r xmlns:w="http://schemas.openxmlformats.org/wordprocessingml/2006/main">
        <w:t xml:space="preserve">Selles lõigus mõistab Issand hukka iisraellased Tema sõnakuulmatuse ja oma vanemate teotamise eest.</w:t>
      </w:r>
    </w:p>
    <w:p/>
    <w:p>
      <w:r xmlns:w="http://schemas.openxmlformats.org/wordprocessingml/2006/main">
        <w:t xml:space="preserve">1. Jumala ja meie vanemate austamine: Piibli imperatiiv</w:t>
      </w:r>
    </w:p>
    <w:p/>
    <w:p>
      <w:r xmlns:w="http://schemas.openxmlformats.org/wordprocessingml/2006/main">
        <w:t xml:space="preserve">2. Perekonna pühadus: kuidas elada Jumala käskude järgi</w:t>
      </w:r>
    </w:p>
    <w:p/>
    <w:p>
      <w:r xmlns:w="http://schemas.openxmlformats.org/wordprocessingml/2006/main">
        <w:t xml:space="preserve">1. 2. Moosese 20:12 Austa oma isa ja ema, et saaksid kaua elada maal, mille Issand, su Jumal, sulle annab.</w:t>
      </w:r>
    </w:p>
    <w:p/>
    <w:p>
      <w:r xmlns:w="http://schemas.openxmlformats.org/wordprocessingml/2006/main">
        <w:t xml:space="preserve">2. Moosese 5:16 Austa oma isa ja ema, nagu Issand, su Jumal, sind on käskinud, et sa elaksid kaua ja et sul läheks hästi maal, mille Issand, su Jumal sulle annab.</w:t>
      </w:r>
    </w:p>
    <w:p/>
    <w:p>
      <w:r xmlns:w="http://schemas.openxmlformats.org/wordprocessingml/2006/main">
        <w:t xml:space="preserve">Hesekiel 22:11 Ja keegi on oma ligimese naisega teinud jäleduse; ja teine on rüvetanud oma minia; ja teine sinu sees on alandanud oma õe, oma isa tütre.</w:t>
      </w:r>
    </w:p>
    <w:p/>
    <w:p>
      <w:r xmlns:w="http://schemas.openxmlformats.org/wordprocessingml/2006/main">
        <w:t xml:space="preserve">Hesekieli aegsed inimesed panevad oma pereliikmetega toime mitmesuguseid seksuaalpatte.</w:t>
      </w:r>
    </w:p>
    <w:p/>
    <w:p>
      <w:r xmlns:w="http://schemas.openxmlformats.org/wordprocessingml/2006/main">
        <w:t xml:space="preserve">1. Ebamoraalse käitumise tagajärjed</w:t>
      </w:r>
    </w:p>
    <w:p/>
    <w:p>
      <w:r xmlns:w="http://schemas.openxmlformats.org/wordprocessingml/2006/main">
        <w:t xml:space="preserve">2. Abielu, perekonna ja seksuaalse puhtuse pühadus</w:t>
      </w:r>
    </w:p>
    <w:p/>
    <w:p>
      <w:r xmlns:w="http://schemas.openxmlformats.org/wordprocessingml/2006/main">
        <w:t xml:space="preserve">1. Roomlastele 13:13 – "Käikem ausalt, nagu päeval, mitte mässamises ja purjuspäi, mitte tülitsemises ja labasuses, mitte tülis ja kadeduses."</w:t>
      </w:r>
    </w:p>
    <w:p/>
    <w:p>
      <w:r xmlns:w="http://schemas.openxmlformats.org/wordprocessingml/2006/main">
        <w:t xml:space="preserve">2. 1. Tessalooniklastele 4:3-5 – „Sest see on Jumala tahe, nimelt teie pühitsus, et te hoiduksite hoorusest, et igaüks teist teaks, kuidas oma anumat pühitsuses ja austuses vallata. himu, nagu paganad, kes ei tunne Jumalat."</w:t>
      </w:r>
    </w:p>
    <w:p/>
    <w:p>
      <w:r xmlns:w="http://schemas.openxmlformats.org/wordprocessingml/2006/main">
        <w:t xml:space="preserve">Hesekiel 22:12 12 Nad on võtnud ande, et valada verd; sa oled võtnud liigkasu ja tulu ning ahnelt võitnud oma ligimestelt väljapressimise teel ja unustanud mind, ütleb Issand Jumal.</w:t>
      </w:r>
    </w:p>
    <w:p/>
    <w:p>
      <w:r xmlns:w="http://schemas.openxmlformats.org/wordprocessingml/2006/main">
        <w:t xml:space="preserve">See lõik räägib kingituste ja liigkasuvõtmise, naabritelt väljapressimise ja Jumala unustamise tagajärgedest.</w:t>
      </w:r>
    </w:p>
    <w:p/>
    <w:p>
      <w:r xmlns:w="http://schemas.openxmlformats.org/wordprocessingml/2006/main">
        <w:t xml:space="preserve">1. Jumala unustamise hind: Hesekiel 22:12</w:t>
      </w:r>
    </w:p>
    <w:p/>
    <w:p>
      <w:r xmlns:w="http://schemas.openxmlformats.org/wordprocessingml/2006/main">
        <w:t xml:space="preserve">2. Ahnuse tagajärg: Hesekiel 22:12</w:t>
      </w:r>
    </w:p>
    <w:p/>
    <w:p>
      <w:r xmlns:w="http://schemas.openxmlformats.org/wordprocessingml/2006/main">
        <w:t xml:space="preserve">1. Õpetussõnad 11:24-26 – helde saab õnnistatud, sest nad jagavad oma leiba vaestega.</w:t>
      </w:r>
    </w:p>
    <w:p/>
    <w:p>
      <w:r xmlns:w="http://schemas.openxmlformats.org/wordprocessingml/2006/main">
        <w:t xml:space="preserve">2. Luuka 6:38 – anna ja sulle antakse. Hea mõõt, mis on alla surutud, kokku raputatud ja üle jooksnud, valatakse sülle.</w:t>
      </w:r>
    </w:p>
    <w:p/>
    <w:p>
      <w:r xmlns:w="http://schemas.openxmlformats.org/wordprocessingml/2006/main">
        <w:t xml:space="preserve">Hesekiel 22:13 Vaata, seepärast olen ma löönud oma kätt sinu ebaausa kasu pärast, mille sa oled teeninud, ja su verega, mis on olnud sinu keskel.</w:t>
      </w:r>
    </w:p>
    <w:p/>
    <w:p>
      <w:r xmlns:w="http://schemas.openxmlformats.org/wordprocessingml/2006/main">
        <w:t xml:space="preserve">Jumal mõistab Jeruusalemma rahva hukka nende ebaaususe ja vägivalla pärast.</w:t>
      </w:r>
    </w:p>
    <w:p/>
    <w:p>
      <w:r xmlns:w="http://schemas.openxmlformats.org/wordprocessingml/2006/main">
        <w:t xml:space="preserve">1. Jumal vihkab ebaausust ja vägivalda – Hesekiel 22:13</w:t>
      </w:r>
    </w:p>
    <w:p/>
    <w:p>
      <w:r xmlns:w="http://schemas.openxmlformats.org/wordprocessingml/2006/main">
        <w:t xml:space="preserve">2. Jumal karistab pattu – Hesekiel 22:13</w:t>
      </w:r>
    </w:p>
    <w:p/>
    <w:p>
      <w:r xmlns:w="http://schemas.openxmlformats.org/wordprocessingml/2006/main">
        <w:t xml:space="preserve">1. Õpetussõnad 11:1 – Vale tasakaal on ISSANDA jaoks jälkus, aga õiglane raskus on talle hea meel.</w:t>
      </w:r>
    </w:p>
    <w:p/>
    <w:p>
      <w:r xmlns:w="http://schemas.openxmlformats.org/wordprocessingml/2006/main">
        <w:t xml:space="preserve">2. Jaakobuse 4:17 – Seega, kes teab head teha, aga ei tee, on see patt.</w:t>
      </w:r>
    </w:p>
    <w:p/>
    <w:p>
      <w:r xmlns:w="http://schemas.openxmlformats.org/wordprocessingml/2006/main">
        <w:t xml:space="preserve">Hesekieli 22:14 Kas su süda suudab vastu pidada või su käed olla tugevad nendel päevadel, mil ma sinuga suhtlen? Mina, ISSAND, olen seda rääkinud ja teen seda.</w:t>
      </w:r>
    </w:p>
    <w:p/>
    <w:p>
      <w:r xmlns:w="http://schemas.openxmlformats.org/wordprocessingml/2006/main">
        <w:t xml:space="preserve">Jumal hoiatab Hesekielit, et ta hakkab temaga tegelema, ja kahtleb, kas ta suudab seda taluda.</w:t>
      </w:r>
    </w:p>
    <w:p/>
    <w:p>
      <w:r xmlns:w="http://schemas.openxmlformats.org/wordprocessingml/2006/main">
        <w:t xml:space="preserve">1: taluda väljakutseid Jumala jõuga</w:t>
      </w:r>
    </w:p>
    <w:p/>
    <w:p>
      <w:r xmlns:w="http://schemas.openxmlformats.org/wordprocessingml/2006/main">
        <w:t xml:space="preserve">2: valmistumine Jumala kohtumõistmiseks</w:t>
      </w:r>
    </w:p>
    <w:p/>
    <w:p>
      <w:r xmlns:w="http://schemas.openxmlformats.org/wordprocessingml/2006/main">
        <w:t xml:space="preserve">1: Filiplastele 4:13 - "Ma suudan kõike Kristuse läbi, kes mind tugevdab"</w:t>
      </w:r>
    </w:p>
    <w:p/>
    <w:p>
      <w:r xmlns:w="http://schemas.openxmlformats.org/wordprocessingml/2006/main">
        <w:t xml:space="preserve">2: Jesaja 40:31 – Aga need, kes ootavad Issandat, uuendavad oma jõudu; nad tõusevad tiibadega nagu kotkad, nad jooksevad ega väsi, nad kõnnivad ega minesta.</w:t>
      </w:r>
    </w:p>
    <w:p/>
    <w:p>
      <w:r xmlns:w="http://schemas.openxmlformats.org/wordprocessingml/2006/main">
        <w:t xml:space="preserve">Hesekiel 22:15 15 Ja ma hajutan sind paganate sekka ja hajutan sind maadesse ja hävitan sinust su räpasuse.</w:t>
      </w:r>
    </w:p>
    <w:p/>
    <w:p>
      <w:r xmlns:w="http://schemas.openxmlformats.org/wordprocessingml/2006/main">
        <w:t xml:space="preserve">Jumal karistab õelaid, hajutades nad rahvaste sekka ja eemaldades nende ebapuhtuse.</w:t>
      </w:r>
    </w:p>
    <w:p/>
    <w:p>
      <w:r xmlns:w="http://schemas.openxmlformats.org/wordprocessingml/2006/main">
        <w:t xml:space="preserve">1. Üleskutse meeleparandusele: patu tagajärgede mõistmine</w:t>
      </w:r>
    </w:p>
    <w:p/>
    <w:p>
      <w:r xmlns:w="http://schemas.openxmlformats.org/wordprocessingml/2006/main">
        <w:t xml:space="preserve">2. Röpsuse tagasilükkamine: püha elu elamise tähtsus</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1. Peetruse 1:15-16 – Aga nagu see, kes teid on kutsunud, on püha, olge ka teie kogu oma käitumises püha, sest on kirjutatud: "Sa pead olema püha, sest mina olen püha."</w:t>
      </w:r>
    </w:p>
    <w:p/>
    <w:p>
      <w:r xmlns:w="http://schemas.openxmlformats.org/wordprocessingml/2006/main">
        <w:t xml:space="preserve">Hesekiel 22:16 Ja sa võtad oma pärandi paganate ees ja sa saad teada, et mina olen Issand.</w:t>
      </w:r>
    </w:p>
    <w:p/>
    <w:p>
      <w:r xmlns:w="http://schemas.openxmlformats.org/wordprocessingml/2006/main">
        <w:t xml:space="preserve">Jumal käsib oma rahval oma pärandit enda valdusse võtta ja teada, et Tema on Issand.</w:t>
      </w:r>
    </w:p>
    <w:p/>
    <w:p>
      <w:r xmlns:w="http://schemas.openxmlformats.org/wordprocessingml/2006/main">
        <w:t xml:space="preserve">1. Omamise jõud: oma pärandi nõudmine Issandas</w:t>
      </w:r>
    </w:p>
    <w:p/>
    <w:p>
      <w:r xmlns:w="http://schemas.openxmlformats.org/wordprocessingml/2006/main">
        <w:t xml:space="preserve">2. Meie Issanda tundmine: tee tõelise pärandini</w:t>
      </w:r>
    </w:p>
    <w:p/>
    <w:p>
      <w:r xmlns:w="http://schemas.openxmlformats.org/wordprocessingml/2006/main">
        <w:t xml:space="preserve">1. Psalm 16:5-6: Issand on minu valitud osa ja minu karikas; sa hoiad mu osa. Jooned on langenud minu jaoks meeldivatesse kohtadesse; tõepoolest, mul on ilus pärand.</w:t>
      </w:r>
    </w:p>
    <w:p/>
    <w:p>
      <w:r xmlns:w="http://schemas.openxmlformats.org/wordprocessingml/2006/main">
        <w:t xml:space="preserve">2. Efeslastele 1:18: Ma palun, et teie südame silmad saaksid valgustatud, et saaksite tunda lootust, millesse ta teid on kutsunud, tema hiilgava pärandi rikkust tema pühas rahvas.</w:t>
      </w:r>
    </w:p>
    <w:p/>
    <w:p>
      <w:r xmlns:w="http://schemas.openxmlformats.org/wordprocessingml/2006/main">
        <w:t xml:space="preserve">Hesekieli 22:17 Ja mulle tuli Issanda sõna, mis ütles:</w:t>
      </w:r>
    </w:p>
    <w:p/>
    <w:p>
      <w:r xmlns:w="http://schemas.openxmlformats.org/wordprocessingml/2006/main">
        <w:t xml:space="preserve">Issand räägib Hesekieliga.</w:t>
      </w:r>
    </w:p>
    <w:p/>
    <w:p>
      <w:r xmlns:w="http://schemas.openxmlformats.org/wordprocessingml/2006/main">
        <w:t xml:space="preserve">1. Issanda hääl: kuulamine ja kuuletumine</w:t>
      </w:r>
    </w:p>
    <w:p/>
    <w:p>
      <w:r xmlns:w="http://schemas.openxmlformats.org/wordprocessingml/2006/main">
        <w:t xml:space="preserve">2. Eristamisvõime: Jumala Sõna äratundmine</w:t>
      </w:r>
    </w:p>
    <w:p/>
    <w:p>
      <w:r xmlns:w="http://schemas.openxmlformats.org/wordprocessingml/2006/main">
        <w:t xml:space="preserve">1. Jaakobuse 1:19-20 – ole kiire kuulama, aeglane rääkima ja aeglane vihastama</w:t>
      </w:r>
    </w:p>
    <w:p/>
    <w:p>
      <w:r xmlns:w="http://schemas.openxmlformats.org/wordprocessingml/2006/main">
        <w:t xml:space="preserve">2. Jesaja 50:4 – Issand on andnud mulle õpetatute keele, et ma teaksin, kuidas väsinut sõnaga toetada.</w:t>
      </w:r>
    </w:p>
    <w:p/>
    <w:p>
      <w:r xmlns:w="http://schemas.openxmlformats.org/wordprocessingml/2006/main">
        <w:t xml:space="preserve">Hesekiel 22:18 Inimesepoeg, minu jaoks on Iisraeli sugu räbuks saanud, kõik need on vask ja tina, ja raud ja plii ahju keskel; need on isegi hõbeda rämps.</w:t>
      </w:r>
    </w:p>
    <w:p/>
    <w:p>
      <w:r xmlns:w="http://schemas.openxmlformats.org/wordprocessingml/2006/main">
        <w:t xml:space="preserve">Iisraeli koda oli muutunud Jumalale nagu rämps, mis koosnes puhta hõbeda asemel väiksematest metallidest.</w:t>
      </w:r>
    </w:p>
    <w:p/>
    <w:p>
      <w:r xmlns:w="http://schemas.openxmlformats.org/wordprocessingml/2006/main">
        <w:t xml:space="preserve">1. Puhastamise vajadus: kuidas Jumala rahvas võib saada nagu puhas hõbe</w:t>
      </w:r>
    </w:p>
    <w:p/>
    <w:p>
      <w:r xmlns:w="http://schemas.openxmlformats.org/wordprocessingml/2006/main">
        <w:t xml:space="preserve">2. Puhta ja tõe väärtustamine: mida saame Iisraeli Majalt õppida</w:t>
      </w:r>
    </w:p>
    <w:p/>
    <w:p>
      <w:r xmlns:w="http://schemas.openxmlformats.org/wordprocessingml/2006/main">
        <w:t xml:space="preserve">1. Sakarja 13:9 - "Ja kolmanda osa ma toon läbi tule ja puhastan neid nagu hõbedat ja proovin neid nagu kulda: nad hüüavad mu nime ja ma kuulan neid. Ma ütlen: see on minu rahvas, ja nad ütlevad: Issand on minu Jumal.</w:t>
      </w:r>
    </w:p>
    <w:p/>
    <w:p>
      <w:r xmlns:w="http://schemas.openxmlformats.org/wordprocessingml/2006/main">
        <w:t xml:space="preserve">2. Malakia 3:2-3 - "Aga kes võib vastu pidada tema tulemispäeval? ja kes jääb seisma, kui ta ilmub? sest ta on nagu puhastaja tuli ja nagu täidiseep. Ja ta istub kui puhastaja ja hõbepuhastaja; ja ta puhastab Leevi pojad ja puhastab nad nagu kulda ja hõbedat, et nad võiksid tuua Issandale õiguse ohvriks.</w:t>
      </w:r>
    </w:p>
    <w:p/>
    <w:p>
      <w:r xmlns:w="http://schemas.openxmlformats.org/wordprocessingml/2006/main">
        <w:t xml:space="preserve">Hesekiel 22:19 Seepärast ütleb Issand Jumal nõnda; Kuna te kõik olete räbuks saanud, siis vaata, seepärast kogun ma teid keset Jeruusalemma.</w:t>
      </w:r>
    </w:p>
    <w:p/>
    <w:p>
      <w:r xmlns:w="http://schemas.openxmlformats.org/wordprocessingml/2006/main">
        <w:t xml:space="preserve">Issand Jumal kuulutab, et Jeruusalemm saab kogunemispaigaks kõigile, kes on räbalaks muutunud.</w:t>
      </w:r>
    </w:p>
    <w:p/>
    <w:p>
      <w:r xmlns:w="http://schemas.openxmlformats.org/wordprocessingml/2006/main">
        <w:t xml:space="preserve">1. Jumala halastus ja arm räbu kogumisel</w:t>
      </w:r>
    </w:p>
    <w:p/>
    <w:p>
      <w:r xmlns:w="http://schemas.openxmlformats.org/wordprocessingml/2006/main">
        <w:t xml:space="preserve">2. Kogunemise eesmärk ja koht Jeruusalemmas</w:t>
      </w:r>
    </w:p>
    <w:p/>
    <w:p>
      <w:r xmlns:w="http://schemas.openxmlformats.org/wordprocessingml/2006/main">
        <w:t xml:space="preserve">1. Roomlastele 5:8 – Kuid Jumal näitab oma armastust meie vastu sellega, et Kristus suri meie eest, kui me olime veel patused.</w:t>
      </w:r>
    </w:p>
    <w:p/>
    <w:p>
      <w:r xmlns:w="http://schemas.openxmlformats.org/wordprocessingml/2006/main">
        <w:t xml:space="preserve">2. Psalm 147:2 – Issand ehitab üles Jeruusalemma; ta kogub kokku Iisraeli heidikud.</w:t>
      </w:r>
    </w:p>
    <w:p/>
    <w:p>
      <w:r xmlns:w="http://schemas.openxmlformats.org/wordprocessingml/2006/main">
        <w:t xml:space="preserve">Hesekieli 22:20 Kui nad koguvad ahju keskele hõbedat, vaske ja rauda, pliid ja tina, et puhuda selle peale tuld ja sulatada; nii ma kogun teid oma vihas ja raevus ning jätan teid sinna ja sulatan teid.</w:t>
      </w:r>
    </w:p>
    <w:p/>
    <w:p>
      <w:r xmlns:w="http://schemas.openxmlformats.org/wordprocessingml/2006/main">
        <w:t xml:space="preserve">Jumal kasutab oma viha ja raevu, et koguda kokku ja karistada neid, kes on patustanud.</w:t>
      </w:r>
    </w:p>
    <w:p/>
    <w:p>
      <w:r xmlns:w="http://schemas.openxmlformats.org/wordprocessingml/2006/main">
        <w:t xml:space="preserve">1: Parandage meelt, enne kui on liiga hilja, sest Jumala viha tabab neid, kes seda ei tee.</w:t>
      </w:r>
    </w:p>
    <w:p/>
    <w:p>
      <w:r xmlns:w="http://schemas.openxmlformats.org/wordprocessingml/2006/main">
        <w:t xml:space="preserve">2: Tunne ära Issanda armastust ja halastust ning paranda kohe meelt, et vältida tema viha ja kohtuotsust.</w:t>
      </w:r>
    </w:p>
    <w:p/>
    <w:p>
      <w:r xmlns:w="http://schemas.openxmlformats.org/wordprocessingml/2006/main">
        <w:t xml:space="preserve">1: Roomlastele 2:4-10: Või kas sa eeldad tema lahkuse, kannatlikkuse ja kannatlikkuse rikkust, teadmata, et Jumala lahkus on mõeldud sind meeleparandusele viima?</w:t>
      </w:r>
    </w:p>
    <w:p/>
    <w:p>
      <w:r xmlns:w="http://schemas.openxmlformats.org/wordprocessingml/2006/main">
        <w:t xml:space="preserve">2: Matteuse 3:7-12: Aga kui ta nägi paljusid varisere ja sadusere ristima tulemas, ütles ta neile: "Te rästikute poeg, kes hoiatas teid tulevase viha eest põgenema?</w:t>
      </w:r>
    </w:p>
    <w:p/>
    <w:p>
      <w:r xmlns:w="http://schemas.openxmlformats.org/wordprocessingml/2006/main">
        <w:t xml:space="preserve">Hesekieli 22:21 Jah, ma kogun teid kokku ja puhun teie peale oma viha tules, ja te sulate selle keskel.</w:t>
      </w:r>
    </w:p>
    <w:p/>
    <w:p>
      <w:r xmlns:w="http://schemas.openxmlformats.org/wordprocessingml/2006/main">
        <w:t xml:space="preserve">Jumal kogub inimesed kokku ja puhub neile oma vihaga peale, pannes nad tules sulama.</w:t>
      </w:r>
    </w:p>
    <w:p/>
    <w:p>
      <w:r xmlns:w="http://schemas.openxmlformats.org/wordprocessingml/2006/main">
        <w:t xml:space="preserve">1. "Jumala hülgamise oht: hoiatus kirjakohast Hesekieli 22:21"</w:t>
      </w:r>
    </w:p>
    <w:p/>
    <w:p>
      <w:r xmlns:w="http://schemas.openxmlformats.org/wordprocessingml/2006/main">
        <w:t xml:space="preserve">2. "Jumala viha: kuidas me saame seda vältida"</w:t>
      </w:r>
    </w:p>
    <w:p/>
    <w:p>
      <w:r xmlns:w="http://schemas.openxmlformats.org/wordprocessingml/2006/main">
        <w:t xml:space="preserve">1. Aamos 5:15 – "Vihkage kurja ja armastage head ning kehtestage väravas kohus, võib-olla on Issand, vägede Jumal, armuline Joosepi jäägile."</w:t>
      </w:r>
    </w:p>
    <w:p/>
    <w:p>
      <w:r xmlns:w="http://schemas.openxmlformats.org/wordprocessingml/2006/main">
        <w:t xml:space="preserve">2. Jaakobuse 1:19-20 – "Seepärast, mu armsad vennad, olgu iga inimene nobe kuulma, aeglane rääkima, hiline vihale, sest inimese viha ei tee Jumala õigust."</w:t>
      </w:r>
    </w:p>
    <w:p/>
    <w:p>
      <w:r xmlns:w="http://schemas.openxmlformats.org/wordprocessingml/2006/main">
        <w:t xml:space="preserve">Hesekiel 22:22 22 Nagu hõbedat sulatatakse keset ahju, nii sulatatakse teid selle keskel; ja te saate teada, et mina, Issand, olen teie peale oma raevu välja valanud.</w:t>
      </w:r>
    </w:p>
    <w:p/>
    <w:p>
      <w:r xmlns:w="http://schemas.openxmlformats.org/wordprocessingml/2006/main">
        <w:t xml:space="preserve">Jumal hoiatab Jeruusalemma elanikke, et nad sulavad tema viha ahjus oma sõnakuulmatuse pärast.</w:t>
      </w:r>
    </w:p>
    <w:p/>
    <w:p>
      <w:r xmlns:w="http://schemas.openxmlformats.org/wordprocessingml/2006/main">
        <w:t xml:space="preserve">1. Jumal on õige ja õiglane: Jumala viha mõistmine kirjakohas Hesekiel 22:22.</w:t>
      </w:r>
    </w:p>
    <w:p/>
    <w:p>
      <w:r xmlns:w="http://schemas.openxmlformats.org/wordprocessingml/2006/main">
        <w:t xml:space="preserve">2. Sõnakuulmatuse tagajärjed: õppimine Hesekieli 22:22 hoiatusest.</w:t>
      </w:r>
    </w:p>
    <w:p/>
    <w:p>
      <w:r xmlns:w="http://schemas.openxmlformats.org/wordprocessingml/2006/main">
        <w:t xml:space="preserve">1. Roomlastele 2:5-8 – Aga oma karmi ja kahetsusväärse südame tõttu kogud sa endale viha vihapäeval, mil Jumala õiglane kohus ilmub.</w:t>
      </w:r>
    </w:p>
    <w:p/>
    <w:p>
      <w:r xmlns:w="http://schemas.openxmlformats.org/wordprocessingml/2006/main">
        <w:t xml:space="preserve">2. Psalm 76:7 – Sina, Issand, oled kõigi maa äärte ja kõige kaugemate merede lootus.</w:t>
      </w:r>
    </w:p>
    <w:p/>
    <w:p>
      <w:r xmlns:w="http://schemas.openxmlformats.org/wordprocessingml/2006/main">
        <w:t xml:space="preserve">Hesekieli 22:23 Ja mulle tuli Issanda sõna, mis ütles:</w:t>
      </w:r>
    </w:p>
    <w:p/>
    <w:p>
      <w:r xmlns:w="http://schemas.openxmlformats.org/wordprocessingml/2006/main">
        <w:t xml:space="preserve">Issand rääkis Hesekieliga ja käskis tal rääkida rahva kurjuse vastu.</w:t>
      </w:r>
    </w:p>
    <w:p/>
    <w:p>
      <w:r xmlns:w="http://schemas.openxmlformats.org/wordprocessingml/2006/main">
        <w:t xml:space="preserve">1. Ära salli kurjust – Hesekiel 22:23</w:t>
      </w:r>
    </w:p>
    <w:p/>
    <w:p>
      <w:r xmlns:w="http://schemas.openxmlformats.org/wordprocessingml/2006/main">
        <w:t xml:space="preserve">2. Rääkige ebaõigluse vastu – Hesekiel 22:23</w:t>
      </w:r>
    </w:p>
    <w:p/>
    <w:p>
      <w:r xmlns:w="http://schemas.openxmlformats.org/wordprocessingml/2006/main">
        <w:t xml:space="preserve">1. Õpetussõnad 29:7 – "Õiglased hoolivad vaeste õigusest, aga õelad ei tunne seda."</w:t>
      </w:r>
    </w:p>
    <w:p/>
    <w:p>
      <w:r xmlns:w="http://schemas.openxmlformats.org/wordprocessingml/2006/main">
        <w:t xml:space="preserve">2. Jesaja 58:6 – Kas pole see paast, mille ma valin: vabastada kurjuse köied, teha lahti ikke rihmad, lasta rõhututel vabaks ja murda kõik ikked?</w:t>
      </w:r>
    </w:p>
    <w:p/>
    <w:p>
      <w:r xmlns:w="http://schemas.openxmlformats.org/wordprocessingml/2006/main">
        <w:t xml:space="preserve">Hesekieli 22:24 Inimesepoeg, ütle talle: sina oled maa, mis ei ole puhastatud ega sadanud pahameele päeval!</w:t>
      </w:r>
    </w:p>
    <w:p/>
    <w:p>
      <w:r xmlns:w="http://schemas.openxmlformats.org/wordprocessingml/2006/main">
        <w:t xml:space="preserve">Issand hoiatab inimesi nende sõnakuulmatuse ja meeleparanduse puudumise eest.</w:t>
      </w:r>
    </w:p>
    <w:p/>
    <w:p>
      <w:r xmlns:w="http://schemas.openxmlformats.org/wordprocessingml/2006/main">
        <w:t xml:space="preserve">1: Parandage meelt ja pöörduge Issanda poole, enne kui on liiga hilja.</w:t>
      </w:r>
    </w:p>
    <w:p/>
    <w:p>
      <w:r xmlns:w="http://schemas.openxmlformats.org/wordprocessingml/2006/main">
        <w:t xml:space="preserve">2: Olge sõnakuulelikud Issandale ja ta halastab.</w:t>
      </w:r>
    </w:p>
    <w:p/>
    <w:p>
      <w:r xmlns:w="http://schemas.openxmlformats.org/wordprocessingml/2006/main">
        <w:t xml:space="preserve">1: Jesaja 55:6-7 "Otsige Issandat, kuni teda leitakse, hüüake teda, kui ta on lähedal; õel jätku maha oma tee ja ülekohtune oma mõtted; pöördugu ta Issanda juurde, et ta saaks halasta tema ja meie Jumala peale, sest tema annab küllaldaselt andeks."</w:t>
      </w:r>
    </w:p>
    <w:p/>
    <w:p>
      <w:r xmlns:w="http://schemas.openxmlformats.org/wordprocessingml/2006/main">
        <w:t xml:space="preserve">2: Jaakobuse 4:7-10 "Alistuge siis Jumalale. Seiske vastu kuradile, siis ta põgeneb teie eest. Tulge Jumala ligi, siis ta läheneb teile. Puhastage oma käed, te patused, ja puhastage oma südamed. , te olete kahemõtteline. Olge armetu ja leinake ja nutke. Teie naer muutugu leinaks ja teie rõõm süngeks. Alandage end Issanda ees, siis ta ülendab teid."</w:t>
      </w:r>
    </w:p>
    <w:p/>
    <w:p>
      <w:r xmlns:w="http://schemas.openxmlformats.org/wordprocessingml/2006/main">
        <w:t xml:space="preserve">Hesekiel 22:25 Selle keskel on tema prohvetite vandenõu nagu möirgav lõvi, kes röövib saaki; nad on õginud hinge; nad on võtnud varanduse ja hinnalised asjad; nad on teinud temast palju lesknaisi nende keskel.</w:t>
      </w:r>
    </w:p>
    <w:p/>
    <w:p>
      <w:r xmlns:w="http://schemas.openxmlformats.org/wordprocessingml/2006/main">
        <w:t xml:space="preserve">Iisraeli prohvetid on käitunud nagu möirgav lõvi, laastades oma rahvast ja võttes nende vara. Need on selle käigus tekitanud palju lesknaisi.</w:t>
      </w:r>
    </w:p>
    <w:p/>
    <w:p>
      <w:r xmlns:w="http://schemas.openxmlformats.org/wordprocessingml/2006/main">
        <w:t xml:space="preserve">1. Ahnuse ja võimu oht: A kohta Hesekiel 22:25</w:t>
      </w:r>
    </w:p>
    <w:p/>
    <w:p>
      <w:r xmlns:w="http://schemas.openxmlformats.org/wordprocessingml/2006/main">
        <w:t xml:space="preserve">2. Isekuse kurjus: A kohta Hesekiel 22:25</w:t>
      </w:r>
    </w:p>
    <w:p/>
    <w:p>
      <w:r xmlns:w="http://schemas.openxmlformats.org/wordprocessingml/2006/main">
        <w:t xml:space="preserve">1. Jaakobuse 4:1-3 – Mis põhjustab teie vahel tülisid ja tülisid? Kas see pole mitte see, et teie kired sõdivad teie sees? Sa tahad ja sul pole, seega tapad. Te ihaldate ja ei saa seda, seega võitlete ja tülitsete.</w:t>
      </w:r>
    </w:p>
    <w:p/>
    <w:p>
      <w:r xmlns:w="http://schemas.openxmlformats.org/wordprocessingml/2006/main">
        <w:t xml:space="preserve">2. 1. Peetruse 5:8-9 – olge kaine mõistusega; ole valvas. Teie vastane kurat ukerdab ringi nagu möirgav lõvi ja otsib kedagi, keda õgida. Seiske talle vastu, olles kindel oma usus, teades, et teie vennaskond kogeb kogu maailmas samu kannatusi.</w:t>
      </w:r>
    </w:p>
    <w:p/>
    <w:p>
      <w:r xmlns:w="http://schemas.openxmlformats.org/wordprocessingml/2006/main">
        <w:t xml:space="preserve">Hesekiel 22:26 Tema preestrid on rikkunud minu seadust ja rüvetanud mu pühasid asju; nad ei ole teinud vahet püha ja rüveta vahel ega teinud vahet roojase ja puhta vahel ning on peitnud oma silmad minu hingamispäevade eest. ja ma olen nende seas teotatud.</w:t>
      </w:r>
    </w:p>
    <w:p/>
    <w:p>
      <w:r xmlns:w="http://schemas.openxmlformats.org/wordprocessingml/2006/main">
        <w:t xml:space="preserve">Iisraeli preestrid on rikkunud Jumala seadusi ja rüvetanud pühasid asju, jättes vahet pühal ja roojal, puhtal ja ebapuhtal ning ignoreerides hingamispäeva.</w:t>
      </w:r>
    </w:p>
    <w:p/>
    <w:p>
      <w:r xmlns:w="http://schemas.openxmlformats.org/wordprocessingml/2006/main">
        <w:t xml:space="preserve">1. Püha ja labase eraldamise tähtsus</w:t>
      </w:r>
    </w:p>
    <w:p/>
    <w:p>
      <w:r xmlns:w="http://schemas.openxmlformats.org/wordprocessingml/2006/main">
        <w:t xml:space="preserve">2. Hingamispäeva pidamise vajadus</w:t>
      </w:r>
    </w:p>
    <w:p/>
    <w:p>
      <w:r xmlns:w="http://schemas.openxmlformats.org/wordprocessingml/2006/main">
        <w:t xml:space="preserve">1. 3. Moosese 10:10-11 ja 19:2 - "Ja et te teeksite vahet püha ja ebapüha ning rüve ja puhta vahel ja õpetaksite Iisraeli lastele kõiki seadusi, mis ISSAND on neile rääkinud. Moosese käe läbi."</w:t>
      </w:r>
    </w:p>
    <w:p/>
    <w:p>
      <w:r xmlns:w="http://schemas.openxmlformats.org/wordprocessingml/2006/main">
        <w:t xml:space="preserve">2. Jesaja 58:13-14 – "Kui sa pöörad oma jala hingamispäevalt ära, et teha oma meelt minu pühal päeval, ja nimetad hingamispäeva rõõmuks, Issanda pühaks, auväärne, ja austa teda, ära kui teete oma teid, ei leia oma meelt ega räägi oma sõnu: siis tunnete rõõmu Issandast."</w:t>
      </w:r>
    </w:p>
    <w:p/>
    <w:p>
      <w:r xmlns:w="http://schemas.openxmlformats.org/wordprocessingml/2006/main">
        <w:t xml:space="preserve">Hesekiel 22:27 Tema vürstid nende keskel on nagu hundid, kes röövivad saaki, valavad verd ja hävitavad hingi, et saada ebaausat kasu.</w:t>
      </w:r>
    </w:p>
    <w:p/>
    <w:p>
      <w:r xmlns:w="http://schemas.openxmlformats.org/wordprocessingml/2006/main">
        <w:t xml:space="preserve">Rahva juhid on nagu hundid, kes hävitavad oma rahvast, et saada rohkem võimu ja rikkust.</w:t>
      </w:r>
    </w:p>
    <w:p/>
    <w:p>
      <w:r xmlns:w="http://schemas.openxmlformats.org/wordprocessingml/2006/main">
        <w:t xml:space="preserve">1: Hoiduge meie keskel olevate huntide eest, kes püüavad petta ja kahjustada nende ebaausa kasu nimel.</w:t>
      </w:r>
    </w:p>
    <w:p/>
    <w:p>
      <w:r xmlns:w="http://schemas.openxmlformats.org/wordprocessingml/2006/main">
        <w:t xml:space="preserve">2: Ärge laske end petta nende valelubadustest, kes väidavad, et nad peavad silmas meie huve, kuid tegelikult püüavad meid kahjustada.</w:t>
      </w:r>
    </w:p>
    <w:p/>
    <w:p>
      <w:r xmlns:w="http://schemas.openxmlformats.org/wordprocessingml/2006/main">
        <w:t xml:space="preserve">1: Matteuse 7:15-20 – Hoiduge valeprohvetite eest, kes tulevad teie juurde lambanahas, kuid seest on raevukad hundid.</w:t>
      </w:r>
    </w:p>
    <w:p/>
    <w:p>
      <w:r xmlns:w="http://schemas.openxmlformats.org/wordprocessingml/2006/main">
        <w:t xml:space="preserve">2: 1. Peetruse 5:8 – olge kaine mõistusega; ole valvas. Teie vastane kurat ukerdab ringi nagu möirgav lõvi ja otsib kedagi, keda õgida.</w:t>
      </w:r>
    </w:p>
    <w:p/>
    <w:p>
      <w:r xmlns:w="http://schemas.openxmlformats.org/wordprocessingml/2006/main">
        <w:t xml:space="preserve">Hesekiel 22:28 Ja tema prohvetid on neid määrimata märjaga, nähes tühisust ja ennustades neile valesid, öeldes: Nõnda ütleb Issand Jumal, kui Issand ei ole rääkinud.</w:t>
      </w:r>
    </w:p>
    <w:p/>
    <w:p>
      <w:r xmlns:w="http://schemas.openxmlformats.org/wordprocessingml/2006/main">
        <w:t xml:space="preserve">Iisraeli prohvetid on esitanud valeennustusi, väites, et räägivad Issanda eest, kui Tema pole rääkinud.</w:t>
      </w:r>
    </w:p>
    <w:p/>
    <w:p>
      <w:r xmlns:w="http://schemas.openxmlformats.org/wordprocessingml/2006/main">
        <w:t xml:space="preserve">1. Valeprohvetite oht 2. Eristamisvõime tähtsus</w:t>
      </w:r>
    </w:p>
    <w:p/>
    <w:p>
      <w:r xmlns:w="http://schemas.openxmlformats.org/wordprocessingml/2006/main">
        <w:t xml:space="preserve">1. Jeremija 23:16–32 – Hoiatus valeprohvetite eest 2. 2. Timoteosele 3:14–17 – Pühakirja tähtsus tõe eristamises.</w:t>
      </w:r>
    </w:p>
    <w:p/>
    <w:p>
      <w:r xmlns:w="http://schemas.openxmlformats.org/wordprocessingml/2006/main">
        <w:t xml:space="preserve">Hesekiel 22:29 Maa rahvas on kasutanud rõhumist ja röövimist ning kiusanud vaeseid ja abivajajaid; jah, nad on võõrast ülekohtuselt rõhunud.</w:t>
      </w:r>
    </w:p>
    <w:p/>
    <w:p>
      <w:r xmlns:w="http://schemas.openxmlformats.org/wordprocessingml/2006/main">
        <w:t xml:space="preserve">Maa elanikud on toime pannud rõhumist, röövimist ning halvasti kohelnud vaeseid ja abivajajaid, samuti vääralt rõhunud võõrast.</w:t>
      </w:r>
    </w:p>
    <w:p/>
    <w:p>
      <w:r xmlns:w="http://schemas.openxmlformats.org/wordprocessingml/2006/main">
        <w:t xml:space="preserve">1. Rõhumise patt: ülekohtu südame uurimine</w:t>
      </w:r>
    </w:p>
    <w:p/>
    <w:p>
      <w:r xmlns:w="http://schemas.openxmlformats.org/wordprocessingml/2006/main">
        <w:t xml:space="preserve">2. Oma ligimeste armastamine: Kristuse kaastunde uurimine</w:t>
      </w:r>
    </w:p>
    <w:p/>
    <w:p>
      <w:r xmlns:w="http://schemas.openxmlformats.org/wordprocessingml/2006/main">
        <w:t xml:space="preserve">1. Psalm 82:3-4 – "Õiglust andke nõrkadele ja vaestele, hoidke viletsate ja viletsate õigust. Päästa nõrgad ja abivajajad, päästa nad õelate käest."</w:t>
      </w:r>
    </w:p>
    <w:p/>
    <w:p>
      <w:r xmlns:w="http://schemas.openxmlformats.org/wordprocessingml/2006/main">
        <w:t xml:space="preserve">2. Jaakobuse 1:27 – "Jumala, Isa ees puhas ja rüvetamatu religioon on see: külastada orbusid ja lesknaisi nende viletsuses ja hoida end maailmast määrimata."</w:t>
      </w:r>
    </w:p>
    <w:p/>
    <w:p>
      <w:r xmlns:w="http://schemas.openxmlformats.org/wordprocessingml/2006/main">
        <w:t xml:space="preserve">Hesekiel 22:30 Ja ma otsisin nende seast meest, kes teeks heki ja seisaks maa eest minu ees pilus, et ma ei hävitaks seda, aga ma ei leidnud.</w:t>
      </w:r>
    </w:p>
    <w:p/>
    <w:p>
      <w:r xmlns:w="http://schemas.openxmlformats.org/wordprocessingml/2006/main">
        <w:t xml:space="preserve">Jumal otsis kedagi, kes seisaks maa eest, looks kaitsetõkke, kuid ei leidnud kedagi.</w:t>
      </w:r>
    </w:p>
    <w:p/>
    <w:p>
      <w:r xmlns:w="http://schemas.openxmlformats.org/wordprocessingml/2006/main">
        <w:t xml:space="preserve">1. "Lünkas seismine: oma kohustuse täitmine Jumala ja oma ligimeste ees"</w:t>
      </w:r>
    </w:p>
    <w:p/>
    <w:p>
      <w:r xmlns:w="http://schemas.openxmlformats.org/wordprocessingml/2006/main">
        <w:t xml:space="preserve">2. "Ühe jõud: kuidas üks inimene saab midagi muuta"</w:t>
      </w:r>
    </w:p>
    <w:p/>
    <w:p>
      <w:r xmlns:w="http://schemas.openxmlformats.org/wordprocessingml/2006/main">
        <w:t xml:space="preserve">1. Jesaja 59:16-19</w:t>
      </w:r>
    </w:p>
    <w:p/>
    <w:p>
      <w:r xmlns:w="http://schemas.openxmlformats.org/wordprocessingml/2006/main">
        <w:t xml:space="preserve">2. Jaakobuse 1:22-25</w:t>
      </w:r>
    </w:p>
    <w:p/>
    <w:p>
      <w:r xmlns:w="http://schemas.openxmlformats.org/wordprocessingml/2006/main">
        <w:t xml:space="preserve">Hesekiel 22:31 Seepärast valan ma oma pahameele nende peale; Ma olen nad hävitanud oma viha tulega, ma olen tasunud nende tee nende peade peale, ütleb Issand Jumal.</w:t>
      </w:r>
    </w:p>
    <w:p/>
    <w:p>
      <w:r xmlns:w="http://schemas.openxmlformats.org/wordprocessingml/2006/main">
        <w:t xml:space="preserve">Jumal on valanud oma viha nende peale, kes on Tema seadusi rikkunud, ja annab neile selle, mida nad väärivad.</w:t>
      </w:r>
    </w:p>
    <w:p/>
    <w:p>
      <w:r xmlns:w="http://schemas.openxmlformats.org/wordprocessingml/2006/main">
        <w:t xml:space="preserve">1. Jumala viha on õiglane ja õige</w:t>
      </w:r>
    </w:p>
    <w:p/>
    <w:p>
      <w:r xmlns:w="http://schemas.openxmlformats.org/wordprocessingml/2006/main">
        <w:t xml:space="preserve">2. Peame kuuletuma Jumalale või seisma silmitsi Tema vihaga</w:t>
      </w:r>
    </w:p>
    <w:p/>
    <w:p>
      <w:r xmlns:w="http://schemas.openxmlformats.org/wordprocessingml/2006/main">
        <w:t xml:space="preserve">1. Roomlastele 12:19 - Ärge makske kätte, mu kallid sõbrad, vaid jätke ruumi Jumala vihale, sest on kirjutatud: "Minu oma on kätte maksta, mina maksan," ütleb Issand.</w:t>
      </w:r>
    </w:p>
    <w:p/>
    <w:p>
      <w:r xmlns:w="http://schemas.openxmlformats.org/wordprocessingml/2006/main">
        <w:t xml:space="preserve">2. Heebrealastele 10:30- Sest me teame teda, kes ütles: "Minu oma on kätte maksta, ma maksan" ja veelkord: "Issand mõistab kohut oma rahva üle."</w:t>
      </w:r>
    </w:p>
    <w:p/>
    <w:p>
      <w:r xmlns:w="http://schemas.openxmlformats.org/wordprocessingml/2006/main">
        <w:t xml:space="preserve">Hesekieli 23. peatükis kasutatakse Iisraeli ja Juuda truudusetuse ja ebajumalakummardamise kujutamiseks kahe õe Ohola ja Oholiba metafoori. Peatükis rõhutatakse nende tegude tagajärgi, Jumala kohtuotsust ja tulevikus toimuvat taastamist.</w:t>
      </w:r>
    </w:p>
    <w:p/>
    <w:p>
      <w:r xmlns:w="http://schemas.openxmlformats.org/wordprocessingml/2006/main">
        <w:t xml:space="preserve">1. lõik: Peatükk algab allegoorilise looga kahest õest Oholast ja Oholibast, kes esindavad vastavalt Samaariat (Iisrael) ja Jeruusalemma (Juuda). Mõlemad õed tegelesid ebajumalakummardamisega, otsides liite võõraste rahvastega ja harrastades ebamoraalseid tegusid (Hesekiel 23:1–21).</w:t>
      </w:r>
    </w:p>
    <w:p/>
    <w:p>
      <w:r xmlns:w="http://schemas.openxmlformats.org/wordprocessingml/2006/main">
        <w:t xml:space="preserve">2. lõik: Jumal väljendab oma viha ja kuulutab oma kohtuotsuse õdede üle. Ta kirjeldab, kuidas Ta toob nende armastajad nende vastu, põhjustades nende alandamist, paljastamist ja karistamist nende truudusetuse eest (Hesekiel 23:22-35).</w:t>
      </w:r>
    </w:p>
    <w:p/>
    <w:p>
      <w:r xmlns:w="http://schemas.openxmlformats.org/wordprocessingml/2006/main">
        <w:t xml:space="preserve">3. lõik: Peatükk jätkub õdede karistuse elava kirjeldusega, sealhulgas nende linnade hävitamise ja laste kaotamise kohta. Jumal rõhutab, et nende teod on rüvetanud Tema pühamu ja toonud nende peale Tema viha (Hesekiel 23:36-49).</w:t>
      </w:r>
    </w:p>
    <w:p/>
    <w:p>
      <w:r xmlns:w="http://schemas.openxmlformats.org/wordprocessingml/2006/main">
        <w:t xml:space="preserve">Kokkuvõttes,</w:t>
      </w:r>
    </w:p>
    <w:p>
      <w:r xmlns:w="http://schemas.openxmlformats.org/wordprocessingml/2006/main">
        <w:t xml:space="preserve">Hesekieli peatükk kakskümmend kolm kasutusalasid</w:t>
      </w:r>
    </w:p>
    <w:p>
      <w:r xmlns:w="http://schemas.openxmlformats.org/wordprocessingml/2006/main">
        <w:t xml:space="preserve">kahe õe metafoor</w:t>
      </w:r>
    </w:p>
    <w:p>
      <w:r xmlns:w="http://schemas.openxmlformats.org/wordprocessingml/2006/main">
        <w:t xml:space="preserve">kujutada Iisraeli ja Juuda truudusetust,</w:t>
      </w:r>
    </w:p>
    <w:p>
      <w:r xmlns:w="http://schemas.openxmlformats.org/wordprocessingml/2006/main">
        <w:t xml:space="preserve">Jumala kohus ja taastamise tõotus.</w:t>
      </w:r>
    </w:p>
    <w:p/>
    <w:p>
      <w:r xmlns:w="http://schemas.openxmlformats.org/wordprocessingml/2006/main">
        <w:t xml:space="preserve">Allegooriline lugu kahest õest Oholah ja Oholibah, kes esindavad Iisraeli ja Juudat.</w:t>
      </w:r>
    </w:p>
    <w:p>
      <w:r xmlns:w="http://schemas.openxmlformats.org/wordprocessingml/2006/main">
        <w:t xml:space="preserve">Ebajumalateenistus, liitude otsimine ja ebamoraalsed tegevused.</w:t>
      </w:r>
    </w:p>
    <w:p>
      <w:r xmlns:w="http://schemas.openxmlformats.org/wordprocessingml/2006/main">
        <w:t xml:space="preserve">Jumala viha ja kohtuotsus õdede üle.</w:t>
      </w:r>
    </w:p>
    <w:p>
      <w:r xmlns:w="http://schemas.openxmlformats.org/wordprocessingml/2006/main">
        <w:t xml:space="preserve">Laste karistamise, hävitamise ja kaotuse kirjeldus.</w:t>
      </w:r>
    </w:p>
    <w:p>
      <w:r xmlns:w="http://schemas.openxmlformats.org/wordprocessingml/2006/main">
        <w:t xml:space="preserve">Rõhk Jumala pühamu rüvetamisel ja nende tegude tagajärgedel.</w:t>
      </w:r>
    </w:p>
    <w:p/>
    <w:p>
      <w:r xmlns:w="http://schemas.openxmlformats.org/wordprocessingml/2006/main">
        <w:t xml:space="preserve">See Hesekieli peatükk kasutab Iisraeli ja Juuda truudusetuse ja ebajumalakummardamise kujutamiseks kahe õe Ohola ja Oholiba metafoori. Õed tegelesid ebajumalakummardamisega, otsisid liite võõraste rahvastega ja harrastasid ebamoraalseid tegusid. Jumal väljendab oma viha ja kuulutab välja oma kohtuotsuse nende üle, kirjeldades, kuidas Ta toob nende armastajad nende vastu, põhjustades nende alandamist, paljastamist ja karistamist nende truudusetuse eest. Peatükk jätkub õdede karistuse, sealhulgas nende linnade hävitamise ja laste kaotamise elava kirjeldusega. Jumal rõhutab, et nende teod on rüvetanud Tema pühamu ja toonud Tema viha nende peale. Peatükis rõhutatakse nende tegude tagajärgi, Jumala kohtuotsust ja tõotust taastada tulevikus.</w:t>
      </w:r>
    </w:p>
    <w:p/>
    <w:p>
      <w:r xmlns:w="http://schemas.openxmlformats.org/wordprocessingml/2006/main">
        <w:t xml:space="preserve">Hesekiel 23:1 Mulle tuli taas Issanda sõna, öeldes:</w:t>
      </w:r>
    </w:p>
    <w:p/>
    <w:p>
      <w:r xmlns:w="http://schemas.openxmlformats.org/wordprocessingml/2006/main">
        <w:t xml:space="preserve">Jumal noomib kahte õde nende ebamoraalsuse pärast.</w:t>
      </w:r>
    </w:p>
    <w:p/>
    <w:p>
      <w:r xmlns:w="http://schemas.openxmlformats.org/wordprocessingml/2006/main">
        <w:t xml:space="preserve">1. Ebamoraalse elu tagajärjed</w:t>
      </w:r>
    </w:p>
    <w:p/>
    <w:p>
      <w:r xmlns:w="http://schemas.openxmlformats.org/wordprocessingml/2006/main">
        <w:t xml:space="preserve">2. Jumala õigluse standardite järgimine</w:t>
      </w:r>
    </w:p>
    <w:p/>
    <w:p>
      <w:r xmlns:w="http://schemas.openxmlformats.org/wordprocessingml/2006/main">
        <w:t xml:space="preserve">1. Roomlastele 6:12-14: "Ärge siis valitsege patt teie surelikus ihus, et te kuuleksite sellele tema himudes. Ärge loovutage oma liikmeid ülekohtu riistadeks patule, vaid andke end Jumalale, nagu need kes on surnuist elus, ja teie liikmed on Jumalale õiguse riistad. Sest patt ei valitse teie üle, sest te ei ole käsu, vaid armu all."</w:t>
      </w:r>
    </w:p>
    <w:p/>
    <w:p>
      <w:r xmlns:w="http://schemas.openxmlformats.org/wordprocessingml/2006/main">
        <w:t xml:space="preserve">2. 1. Peetruse 1:13-16: "Seepärast vöötage oma mõistuse niued, olge kained ja lootke lõpuni armule, mis teile antakse Jeesuse Kristuse ilmutamisel; kui kuulekad lapsed, ärge kujundage end oma teadmatuses endiste himude järgi: Aga nagu see, kes teid on kutsunud, on püha, nõnda olge ka teie pühad kõigis eluviisides, sest on kirjutatud: Olge pühad, sest mina olen püha."</w:t>
      </w:r>
    </w:p>
    <w:p/>
    <w:p>
      <w:r xmlns:w="http://schemas.openxmlformats.org/wordprocessingml/2006/main">
        <w:t xml:space="preserve">Hesekiel 23:2 Inimesepoeg, seal oli kaks naist, ühe ema tütred.</w:t>
      </w:r>
    </w:p>
    <w:p/>
    <w:p>
      <w:r xmlns:w="http://schemas.openxmlformats.org/wordprocessingml/2006/main">
        <w:t xml:space="preserve">Kaks naist, sama ema tütart, esindavad Jeruusalemma ja Samaaria truudusetust.</w:t>
      </w:r>
    </w:p>
    <w:p/>
    <w:p>
      <w:r xmlns:w="http://schemas.openxmlformats.org/wordprocessingml/2006/main">
        <w:t xml:space="preserve">1. "Jumala truudus ja meie truudusetus"</w:t>
      </w:r>
    </w:p>
    <w:p/>
    <w:p>
      <w:r xmlns:w="http://schemas.openxmlformats.org/wordprocessingml/2006/main">
        <w:t xml:space="preserve">2. "Truudusetuse tagajärjed"</w:t>
      </w:r>
    </w:p>
    <w:p/>
    <w:p>
      <w:r xmlns:w="http://schemas.openxmlformats.org/wordprocessingml/2006/main">
        <w:t xml:space="preserve">1. Hoosea 4:1-3</w:t>
      </w:r>
    </w:p>
    <w:p/>
    <w:p>
      <w:r xmlns:w="http://schemas.openxmlformats.org/wordprocessingml/2006/main">
        <w:t xml:space="preserve">2. Jeremija 3:6-10</w:t>
      </w:r>
    </w:p>
    <w:p/>
    <w:p>
      <w:r xmlns:w="http://schemas.openxmlformats.org/wordprocessingml/2006/main">
        <w:t xml:space="preserve">Hesekiel 23:3 Ja nad sooritasid hooramist Egiptuses; nad tegid nooruses hooramist: seal olid nende rinnad surutud ja seal nad purustasid oma neitsilikkuse nisad.</w:t>
      </w:r>
    </w:p>
    <w:p/>
    <w:p>
      <w:r xmlns:w="http://schemas.openxmlformats.org/wordprocessingml/2006/main">
        <w:t xml:space="preserve">Iisraeli rahvas pani oma nooruses Egiptuses toime promiskuviidsuse ja seksuaalse ebamoraalsuse tegusid.</w:t>
      </w:r>
    </w:p>
    <w:p/>
    <w:p>
      <w:r xmlns:w="http://schemas.openxmlformats.org/wordprocessingml/2006/main">
        <w:t xml:space="preserve">1. Jumala puhtuse ja seksuaalse puhtuse plaan</w:t>
      </w:r>
    </w:p>
    <w:p/>
    <w:p>
      <w:r xmlns:w="http://schemas.openxmlformats.org/wordprocessingml/2006/main">
        <w:t xml:space="preserve">2. Seksuaalse ebamoraalsuse oht</w:t>
      </w:r>
    </w:p>
    <w:p/>
    <w:p>
      <w:r xmlns:w="http://schemas.openxmlformats.org/wordprocessingml/2006/main">
        <w:t xml:space="preserve">1. 1. Korintlastele 6:18-20 – Põgene hooruse eest. Iga patt, mida inimene teeb, on ilma kehata; aga kes hoorab, see teeb pattu oma ihu vastu.</w:t>
      </w:r>
    </w:p>
    <w:p/>
    <w:p>
      <w:r xmlns:w="http://schemas.openxmlformats.org/wordprocessingml/2006/main">
        <w:t xml:space="preserve">2. Heebrealastele 13:4 – Abielu on kõigiti auväärne ja voodi rüvetamata, aga hoorajate ja abielurikkujate üle mõistab kohut Jumal.</w:t>
      </w:r>
    </w:p>
    <w:p/>
    <w:p>
      <w:r xmlns:w="http://schemas.openxmlformats.org/wordprocessingml/2006/main">
        <w:t xml:space="preserve">Hesekiel 23:4 Ja nende nimed olid vanem Oholah ja tema õde Oholiba; need olid minu omad ja nad tõid ilmale poegi ja tütreid. Nii olid nende nimed; Samaaria on Aholah ja Jeruusalemma Aholiba.</w:t>
      </w:r>
    </w:p>
    <w:p/>
    <w:p>
      <w:r xmlns:w="http://schemas.openxmlformats.org/wordprocessingml/2006/main">
        <w:t xml:space="preserve">Prohvet Hesekiel räägib kahest õest, Aholast ja Aholibast, keda mõlemat peetakse Jumala omaks. Kõigil neil on pojad ja tütred ning Samaaria on Ahola ja Jeruusalemm on Aholiba.</w:t>
      </w:r>
    </w:p>
    <w:p/>
    <w:p>
      <w:r xmlns:w="http://schemas.openxmlformats.org/wordprocessingml/2006/main">
        <w:t xml:space="preserve">1. "Jumala ustavus põlvkondade kaupa"</w:t>
      </w:r>
    </w:p>
    <w:p/>
    <w:p>
      <w:r xmlns:w="http://schemas.openxmlformats.org/wordprocessingml/2006/main">
        <w:t xml:space="preserve">2. "Aholah ja Aholiba sümboolne tähendus"</w:t>
      </w:r>
    </w:p>
    <w:p/>
    <w:p>
      <w:r xmlns:w="http://schemas.openxmlformats.org/wordprocessingml/2006/main">
        <w:t xml:space="preserve">1. 5. Moosese 7:9 – Tea siis, et Issand, su Jumal, on Jumal; ta on ustav Jumal, kes peab oma armastuse lepingut tuhandete põlvkondadeni, kes teda armastavad ja tema käske peavad.</w:t>
      </w:r>
    </w:p>
    <w:p/>
    <w:p>
      <w:r xmlns:w="http://schemas.openxmlformats.org/wordprocessingml/2006/main">
        <w:t xml:space="preserve">2. Hoosea 2:1 – "Öelge oma vendade kohta: "Minu rahvas" ja oma õdedest: "Minu kallim."</w:t>
      </w:r>
    </w:p>
    <w:p/>
    <w:p>
      <w:r xmlns:w="http://schemas.openxmlformats.org/wordprocessingml/2006/main">
        <w:t xml:space="preserve">Hesekiel 23:5 Ja Ohola hooras, kui ta oli minu oma; ja ta armastas oma armukesi, assüürlasi, oma naabreid,</w:t>
      </w:r>
    </w:p>
    <w:p/>
    <w:p>
      <w:r xmlns:w="http://schemas.openxmlformats.org/wordprocessingml/2006/main">
        <w:t xml:space="preserve">Aholah pani toime vaimse abielurikkumise, kui ta pöördus teiste jumalate kummardamise poole.</w:t>
      </w:r>
    </w:p>
    <w:p/>
    <w:p>
      <w:r xmlns:w="http://schemas.openxmlformats.org/wordprocessingml/2006/main">
        <w:t xml:space="preserve">1: Jumal kutsub meid olema ustavad ainult Temale.</w:t>
      </w:r>
    </w:p>
    <w:p/>
    <w:p>
      <w:r xmlns:w="http://schemas.openxmlformats.org/wordprocessingml/2006/main">
        <w:t xml:space="preserve">2: Me peaksime püüdma jääda oma Issandale pühendunuks, hoolimata maailma kiusatustest.</w:t>
      </w:r>
    </w:p>
    <w:p/>
    <w:p>
      <w:r xmlns:w="http://schemas.openxmlformats.org/wordprocessingml/2006/main">
        <w:t xml:space="preserve">1: Õpetussõnad 4:14-15 – Ära mine õelate teele ja ära kõnni kurja teed. Väldi seda; ära mine selle peale; pööra sellest eemale ja anna edasi.</w:t>
      </w:r>
    </w:p>
    <w:p/>
    <w:p>
      <w:r xmlns:w="http://schemas.openxmlformats.org/wordprocessingml/2006/main">
        <w:t xml:space="preserve">2: Roomlastele 12:2 - Ärge muganduge selle maailmaga, vaid muutuge oma meele uuenemise läbi, et katsudes mõistaksite, mis on Jumala tahe, mis on hea, meelepärane ja täiuslik.</w:t>
      </w:r>
    </w:p>
    <w:p/>
    <w:p>
      <w:r xmlns:w="http://schemas.openxmlformats.org/wordprocessingml/2006/main">
        <w:t xml:space="preserve">Hesekiel 23:6 Sinine riietatud, kaptenid ja ülemad, kõik ihaldusväärsed noormehed, ratsanikud, kes ratsutavad hobustel.</w:t>
      </w:r>
    </w:p>
    <w:p/>
    <w:p>
      <w:r xmlns:w="http://schemas.openxmlformats.org/wordprocessingml/2006/main">
        <w:t xml:space="preserve">Hesekiel 23:6 räägib ihaldusväärsetest sinisesse riietatud noortest meestest, kes olid kaptenid ja valitsejad ning ratsutasid.</w:t>
      </w:r>
    </w:p>
    <w:p/>
    <w:p>
      <w:r xmlns:w="http://schemas.openxmlformats.org/wordprocessingml/2006/main">
        <w:t xml:space="preserve">1: Peame püüdlema selle poole, et olla tugevad juhid ja püüdlema selle poole, et olla liider, keda inimesed saavad usaldada ja kellele kõrgelt vaadata.</w:t>
      </w:r>
    </w:p>
    <w:p/>
    <w:p>
      <w:r xmlns:w="http://schemas.openxmlformats.org/wordprocessingml/2006/main">
        <w:t xml:space="preserve">2: Peame meeles pidama riietumist tagasihoidlikult ja riietumist, et näidata oma pühendumust jumalakartlikule elule.</w:t>
      </w:r>
    </w:p>
    <w:p/>
    <w:p>
      <w:r xmlns:w="http://schemas.openxmlformats.org/wordprocessingml/2006/main">
        <w:t xml:space="preserve">1:1 Timoteosele 2:9-10 "Samuti peaksid naised end ehtima auväärsetes riietes, tagasihoidlikkuse ja enesevalitsusega, mitte põimitud juuste ja kulla või pärlite või kallite riietega, vaid sellega, mis sobib naistele, kes tunnistavad jumalakartlikkust. heade töödega."</w:t>
      </w:r>
    </w:p>
    <w:p/>
    <w:p>
      <w:r xmlns:w="http://schemas.openxmlformats.org/wordprocessingml/2006/main">
        <w:t xml:space="preserve">2: Õpetussõnad 31:25 "Jõud ja väärikus on tema riietus ja ta naerab tulevasel ajal."</w:t>
      </w:r>
    </w:p>
    <w:p/>
    <w:p>
      <w:r xmlns:w="http://schemas.openxmlformats.org/wordprocessingml/2006/main">
        <w:t xml:space="preserve">Hesekiel 23:7 Nõnda tegi ta oma hooramist nendega, kõigiga, kes olid Assuri valitud mehed, ja kõigiga, keda ta armastas; kõigi nende ebajumalatega ta rüvetas end.</w:t>
      </w:r>
    </w:p>
    <w:p/>
    <w:p>
      <w:r xmlns:w="http://schemas.openxmlformats.org/wordprocessingml/2006/main">
        <w:t xml:space="preserve">Hesekiel räägib Iisraeli rahva vaimsest abielurikkumisest, kes on hüljanud Issanda ebajumalate pärast.</w:t>
      </w:r>
    </w:p>
    <w:p/>
    <w:p>
      <w:r xmlns:w="http://schemas.openxmlformats.org/wordprocessingml/2006/main">
        <w:t xml:space="preserve">1: ära ole süüdi vaimses abielurikkumises; jääda Jumalale ustavaks.</w:t>
      </w:r>
    </w:p>
    <w:p/>
    <w:p>
      <w:r xmlns:w="http://schemas.openxmlformats.org/wordprocessingml/2006/main">
        <w:t xml:space="preserve">2: Ära lase ebajumalatel end Issanda juurest eemale juhtida.</w:t>
      </w:r>
    </w:p>
    <w:p/>
    <w:p>
      <w:r xmlns:w="http://schemas.openxmlformats.org/wordprocessingml/2006/main">
        <w:t xml:space="preserve">1: Roomlastele 1:21-23 - Sest kuigi nad tundsid Jumalat, ei austanud nad teda kui Jumalat ega tänanud teda, vaid muutusid oma mõtteviisilt tühjaks ja nende rumalad südamed tumenesid. Väitledes, et nad on targad, muutusid nad lollideks ja vahetasid surematu Jumala au piltide vastu, mis meenutasid surelikku inimest, linde ja loomi ning roomavaid asju.</w:t>
      </w:r>
    </w:p>
    <w:p/>
    <w:p>
      <w:r xmlns:w="http://schemas.openxmlformats.org/wordprocessingml/2006/main">
        <w:t xml:space="preserve">2:1 Korintlastele 10:14 - Seepärast, mu armsad, põgenege ebajumalakummardamise eest.</w:t>
      </w:r>
    </w:p>
    <w:p/>
    <w:p>
      <w:r xmlns:w="http://schemas.openxmlformats.org/wordprocessingml/2006/main">
        <w:t xml:space="preserve">Hesekiel 23:8 Ta ei jätnud maha oma hoorust, mis Egiptusest toodi, sest nad lebasid tema noorpõlves tema juures ja purustasid tema neitsi rindu ja valasid oma hooramise tema peale.</w:t>
      </w:r>
    </w:p>
    <w:p/>
    <w:p>
      <w:r xmlns:w="http://schemas.openxmlformats.org/wordprocessingml/2006/main">
        <w:t xml:space="preserve">Tema nooruses oli Egiptus lõigul olnud naist ära kasutanud, astunud temaga seksuaalvahekorda ja kuritarvitanud teda.</w:t>
      </w:r>
    </w:p>
    <w:p/>
    <w:p>
      <w:r xmlns:w="http://schemas.openxmlformats.org/wordprocessingml/2006/main">
        <w:t xml:space="preserve">1. Seksuaalse puhtuse ja üksteise austamise tähtsus</w:t>
      </w:r>
    </w:p>
    <w:p/>
    <w:p>
      <w:r xmlns:w="http://schemas.openxmlformats.org/wordprocessingml/2006/main">
        <w:t xml:space="preserve">2. Patu ja ebamoraalsuse tagajärjed</w:t>
      </w:r>
    </w:p>
    <w:p/>
    <w:p>
      <w:r xmlns:w="http://schemas.openxmlformats.org/wordprocessingml/2006/main">
        <w:t xml:space="preserve">1. 1. Korintlastele 6:18-20 – "Põgenege seksuaalse ebamoraalsuse eest. Iga muu patt, mida inimene teeb, on väljaspool keha, kuid seksuaalselt ebamoraalne isik teeb pattu omaenda keha vastu. Või kas te ei tea, et teie keha on tempel Püha Vaim sinu sees, kelle sa oled saanud Jumalalt? Sa ei kuulu iseendale, sest sa oled kalli hinnaga ostetud. Austa siis Jumalat oma ihus.</w:t>
      </w:r>
    </w:p>
    <w:p/>
    <w:p>
      <w:r xmlns:w="http://schemas.openxmlformats.org/wordprocessingml/2006/main">
        <w:t xml:space="preserve">2. Õpetussõnad 5:15-20 – "Joo vett oma tsisternist, voolavat vett oma kaevust. Kas teie allikad peaksid olema laiali, veejoad tänavatel? Olgu need ainult teie jaoks, mitte võõraste jaoks. sina olgu õnnistatud su allikas ja rõõmusta oma nooruspõlve naise üle, armas hirv, graatsiline metskits. Tema rinnad täitku sind alati rõõmuga, ole alati joovastus tema armastusest. Miks sa peaksid olema joobnud, mu poeg, keelatud naisega ja kallistada abielurikkuja rinna?</w:t>
      </w:r>
    </w:p>
    <w:p/>
    <w:p>
      <w:r xmlns:w="http://schemas.openxmlformats.org/wordprocessingml/2006/main">
        <w:t xml:space="preserve">Hesekiel 23:9 Seepärast olen ma andnud ta tema armastajate kätte, assüürlaste kätte, keda ta armastas.</w:t>
      </w:r>
    </w:p>
    <w:p/>
    <w:p>
      <w:r xmlns:w="http://schemas.openxmlformats.org/wordprocessingml/2006/main">
        <w:t xml:space="preserve">Issand on lasknud Iisraeli vangistada assüürlastel, keda ta armastas.</w:t>
      </w:r>
    </w:p>
    <w:p/>
    <w:p>
      <w:r xmlns:w="http://schemas.openxmlformats.org/wordprocessingml/2006/main">
        <w:t xml:space="preserve">1: Ebajumalateenistuse tagajärjed – Hesekiel 23:9</w:t>
      </w:r>
    </w:p>
    <w:p/>
    <w:p>
      <w:r xmlns:w="http://schemas.openxmlformats.org/wordprocessingml/2006/main">
        <w:t xml:space="preserve">2: Jumala kohus truudusetuse üle – Hesekiel 23:9</w:t>
      </w:r>
    </w:p>
    <w:p/>
    <w:p>
      <w:r xmlns:w="http://schemas.openxmlformats.org/wordprocessingml/2006/main">
        <w:t xml:space="preserve">1: Jeremija 2:20 - Sest ammusest ajast olen ma murdnud su ikke ja lõhkunud su sidemed; ja sa ütlesid: 'Ma ei eksi üle!' kui sa eksled igal kõrgel künkal ja iga halja puu all, mängides hoorat.</w:t>
      </w:r>
    </w:p>
    <w:p/>
    <w:p>
      <w:r xmlns:w="http://schemas.openxmlformats.org/wordprocessingml/2006/main">
        <w:t xml:space="preserve">2: Hoosea 4:11-13 – Hoorus ja vein ja uus vein võtavad südame ära. Minu rahvas küsib nõu oma varude kohta ja nende kepp teatab neile, sest hooramise vaim on neid eksitanud ja nad on hooranud oma Jumala alt. Nad ohverdavad mägede tippudel ja viirukivad küngastel, tammede, paplite ja jalakate all, sest nende vari on hea; seepärast hooravad teie tütred ja teie abikaasad rikuvad abielu.</w:t>
      </w:r>
    </w:p>
    <w:p/>
    <w:p>
      <w:r xmlns:w="http://schemas.openxmlformats.org/wordprocessingml/2006/main">
        <w:t xml:space="preserve">Hesekiel 23:10 Need avastasid ta alastuse: nad võtsid ta pojad ja tütred ning tapsid ta mõõgaga. Ja ta sai naiste seas kuulsaks; sest nad olid tema üle kohut täitnud.</w:t>
      </w:r>
    </w:p>
    <w:p/>
    <w:p>
      <w:r xmlns:w="http://schemas.openxmlformats.org/wordprocessingml/2006/main">
        <w:t xml:space="preserve">Nimetu naise pojad ja tütred võeti ja tapeti, mistõttu sai ta tänu täide viidud kohtuotsusele naiste seas kuulsaks.</w:t>
      </w:r>
    </w:p>
    <w:p/>
    <w:p>
      <w:r xmlns:w="http://schemas.openxmlformats.org/wordprocessingml/2006/main">
        <w:t xml:space="preserve">1: Peame meeles pidama, et oleme tänulikud õnnistuste eest, mille Jumal on meile andnud, olenemata asjaoludest.</w:t>
      </w:r>
    </w:p>
    <w:p/>
    <w:p>
      <w:r xmlns:w="http://schemas.openxmlformats.org/wordprocessingml/2006/main">
        <w:t xml:space="preserve">2: Peame olema teadlikud oma valikutest ja sellest, kuidas need võivad mõjutada meie elu ja meid ümbritsevaid inimesi.</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Psalm 34:18 – Issand on lähedal neile, kelle süda on murtud ja päästab need, kelle vaim on muserdatud.</w:t>
      </w:r>
    </w:p>
    <w:p/>
    <w:p>
      <w:r xmlns:w="http://schemas.openxmlformats.org/wordprocessingml/2006/main">
        <w:t xml:space="preserve">Hesekiel 23:11 Ja kui ta õde Aholiba seda nägi, oli ta oma ülemäärase armastuse poolest rohkem rikutud kui tema ja oma hooramises rohkem kui õde oma hooramises.</w:t>
      </w:r>
    </w:p>
    <w:p/>
    <w:p>
      <w:r xmlns:w="http://schemas.openxmlformats.org/wordprocessingml/2006/main">
        <w:t xml:space="preserve">Lõik paljastab, et Aholibah oli korrumpeerunud ja hooram kui tema õde.</w:t>
      </w:r>
    </w:p>
    <w:p/>
    <w:p>
      <w:r xmlns:w="http://schemas.openxmlformats.org/wordprocessingml/2006/main">
        <w:t xml:space="preserve">1: Patt võib meid viia kaugemale, kui me eales võimalikuks arvasime.</w:t>
      </w:r>
    </w:p>
    <w:p/>
    <w:p>
      <w:r xmlns:w="http://schemas.openxmlformats.org/wordprocessingml/2006/main">
        <w:t xml:space="preserve">2: Ärge laske end petta, arvates, et väike patt pole suur asi.</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 Jaakobuse 1:14-15 - "Kuid iga inimene on kiusatud, kui ta enda kuri iha teda eemale tõmbab ja ahvatleb. Siis, kui himu on lapseootel, sünnitab see pattu ja pattu, kui ta on täis kasvanud. , sünnitab surma."</w:t>
      </w:r>
    </w:p>
    <w:p/>
    <w:p>
      <w:r xmlns:w="http://schemas.openxmlformats.org/wordprocessingml/2006/main">
        <w:t xml:space="preserve">Hesekiel 23:12 Ta armastas assüürlasi oma naabreid, kapteneid ja valitsejaid, kes olid ülimalt riietatud, ratsanikke, kes ratsutasid hobuste seljas, kõik ihaldusväärsed noormehed.</w:t>
      </w:r>
    </w:p>
    <w:p/>
    <w:p>
      <w:r xmlns:w="http://schemas.openxmlformats.org/wordprocessingml/2006/main">
        <w:t xml:space="preserve">Naist kirjakohas Hesekieli 23:12 kujutatakse kui tõmmet Assüüria valitsejate ja ratsanike vastu, pidades neid ihaldusväärseteks noorteks meesteks.</w:t>
      </w:r>
    </w:p>
    <w:p/>
    <w:p>
      <w:r xmlns:w="http://schemas.openxmlformats.org/wordprocessingml/2006/main">
        <w:t xml:space="preserve">1. Iha viib patuste külgetõmmeteni</w:t>
      </w:r>
    </w:p>
    <w:p/>
    <w:p>
      <w:r xmlns:w="http://schemas.openxmlformats.org/wordprocessingml/2006/main">
        <w:t xml:space="preserve">2. Ilmalike soovide jumaldamise oht</w:t>
      </w:r>
    </w:p>
    <w:p/>
    <w:p>
      <w:r xmlns:w="http://schemas.openxmlformats.org/wordprocessingml/2006/main">
        <w:t xml:space="preserve">1. 1. Johannese 2:15-17 "Ärge armastage maailma ega midagi maailmas. Kui keegi armastab maailma, siis ei ole temas armastust Isa vastu. Sest kõik, mis maailmas on, on lihahimu, lihahimu. silmad ja elukõrkus ei tule Isalt, vaid maailmast. Maailm ja selle himud kaovad, aga kes teeb Jumala tahtmist, see elab igavesti."</w:t>
      </w:r>
    </w:p>
    <w:p/>
    <w:p>
      <w:r xmlns:w="http://schemas.openxmlformats.org/wordprocessingml/2006/main">
        <w:t xml:space="preserve">2. Jaakobuse 1:13-15 "Kui teda kiusatakse, ei tohi keegi öelda: Jumal kiusab mind. Sest Jumalat ei saa kiusata kurjaga ega kiusa ka kedagi, vaid igaüht kiusatakse, kui ta enda kurjus teda eemale kisub. ihaldada ja meelitada. Pärast seda, kui himu on eostatud, sünnitab see pattu ja patt, kui ta on täiskasvanud, sünnitab surma."</w:t>
      </w:r>
    </w:p>
    <w:p/>
    <w:p>
      <w:r xmlns:w="http://schemas.openxmlformats.org/wordprocessingml/2006/main">
        <w:t xml:space="preserve">Hesekiel 23:13 Siis ma nägin, et ta oli rüvetatud, et nad valisid mõlemad ühele poole,</w:t>
      </w:r>
    </w:p>
    <w:p/>
    <w:p>
      <w:r xmlns:w="http://schemas.openxmlformats.org/wordprocessingml/2006/main">
        <w:t xml:space="preserve">ja et nad suurendasid tema hooramisi, sest kui ta nägi mehi müürile valatuna, valasid kaldealaste kujud punaseks.</w:t>
      </w:r>
    </w:p>
    <w:p/>
    <w:p>
      <w:r xmlns:w="http://schemas.openxmlformats.org/wordprocessingml/2006/main">
        <w:t xml:space="preserve">Hesekiel on tunnistajaks, kuidas mõlemad naised abielu rikkusid, ja näeb kaldealaste pilte, mis on seinale joonistatud vermiljoniga.</w:t>
      </w:r>
    </w:p>
    <w:p/>
    <w:p>
      <w:r xmlns:w="http://schemas.openxmlformats.org/wordprocessingml/2006/main">
        <w:t xml:space="preserve">1. Kuidas jääda puhtaks korrumpeerunud maailmas</w:t>
      </w:r>
    </w:p>
    <w:p/>
    <w:p>
      <w:r xmlns:w="http://schemas.openxmlformats.org/wordprocessingml/2006/main">
        <w:t xml:space="preserve">2. Kiusatuse jõu mõistmine</w:t>
      </w:r>
    </w:p>
    <w:p/>
    <w:p>
      <w:r xmlns:w="http://schemas.openxmlformats.org/wordprocessingml/2006/main">
        <w:t xml:space="preserve">1. Jaakobuse 1:14-15 – "Kuid iga inimene on kiusatud, kui ta on enda kurjast ihast eemale tõmmatud ja ahvatlenud. Siis, kui iha on lapseootel, sünnitab see patu, ja patt, kui ta on täiskasvanud. , sünnitab surma."</w:t>
      </w:r>
    </w:p>
    <w:p/>
    <w:p>
      <w:r xmlns:w="http://schemas.openxmlformats.org/wordprocessingml/2006/main">
        <w:t xml:space="preserve">2. Galaatlastele 5:16-17 – "Nõnda ma ütlen: käige Vaimus, siis te ei rahulda liha himusid. Sest liha ihkab seda, mis on vastuolus Vaimuga, ja Vaim seda, mis on vastuolus lihaga. . Nad on omavahel vastuolus, nii et te ei tohi teha seda, mida soovite."</w:t>
      </w:r>
    </w:p>
    <w:p/>
    <w:p>
      <w:r xmlns:w="http://schemas.openxmlformats.org/wordprocessingml/2006/main">
        <w:t xml:space="preserve">Hesekiel 23:14 Ja et ta suurendas oma hooramist, sest kui ta nägi müürile valatud mehi, siis kaldealaste kujud valati punaseks,</w:t>
      </w:r>
    </w:p>
    <w:p/>
    <w:p>
      <w:r xmlns:w="http://schemas.openxmlformats.org/wordprocessingml/2006/main">
        <w:t xml:space="preserve">Hesekiel 23:14 räägib iisraellaste truudusetusest Jumalale, kuna neid tõmbasid kaldealaste kujud.</w:t>
      </w:r>
    </w:p>
    <w:p/>
    <w:p>
      <w:r xmlns:w="http://schemas.openxmlformats.org/wordprocessingml/2006/main">
        <w:t xml:space="preserve">1. Jumala truudus vs. truudusetus</w:t>
      </w:r>
    </w:p>
    <w:p/>
    <w:p>
      <w:r xmlns:w="http://schemas.openxmlformats.org/wordprocessingml/2006/main">
        <w:t xml:space="preserve">2. Ebajumalateenistus ja selle tagajärjed</w:t>
      </w:r>
    </w:p>
    <w:p/>
    <w:p>
      <w:r xmlns:w="http://schemas.openxmlformats.org/wordprocessingml/2006/main">
        <w:t xml:space="preserve">1. 1. Johannese 5:21 – Lapsikesed hoidke end ebajumalate eest</w:t>
      </w:r>
    </w:p>
    <w:p/>
    <w:p>
      <w:r xmlns:w="http://schemas.openxmlformats.org/wordprocessingml/2006/main">
        <w:t xml:space="preserve">2. Roomlastele 1:21-23 – Sest kuigi nad tundsid Jumalat, ei austanud nad teda kui Jumalat ega tänanud teda, vaid muutusid oma mõtteviisilt tühjaks ja nende rumalad südamed tumenesid. Väidetes, et nad on targad, muutusid nad lollideks</w:t>
      </w:r>
    </w:p>
    <w:p/>
    <w:p>
      <w:r xmlns:w="http://schemas.openxmlformats.org/wordprocessingml/2006/main">
        <w:t xml:space="preserve">Hesekiel 23:15 Vöödega vöödega niuetel, ülimalt värvitud riietega peas, kõik nad on vürstid, et vaadata Kaldea babüloonlaste eeskujul oma sünnimaale.</w:t>
      </w:r>
    </w:p>
    <w:p/>
    <w:p>
      <w:r xmlns:w="http://schemas.openxmlformats.org/wordprocessingml/2006/main">
        <w:t xml:space="preserve">Hesekieli 23:15 kirjeldatakse, et Iisraeli rahvas riietub sarnaselt Kaldea babüloonlastega.</w:t>
      </w:r>
    </w:p>
    <w:p/>
    <w:p>
      <w:r xmlns:w="http://schemas.openxmlformats.org/wordprocessingml/2006/main">
        <w:t xml:space="preserve">1. Assimilatsiooni hind: Hesekiel 23:15 ja sobitumise ohud</w:t>
      </w:r>
    </w:p>
    <w:p/>
    <w:p>
      <w:r xmlns:w="http://schemas.openxmlformats.org/wordprocessingml/2006/main">
        <w:t xml:space="preserve">2. Hesekiel 23:15 – Kultuurilise kompromissi tagajärjed</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Jeremija 2:7 – Ja ma tõin teid rikkalikule maale nautima selle vilju ja häid asju. Aga sisenedes rüvetasite mu maa ja muutsite mu pärandi jäledaks.</w:t>
      </w:r>
    </w:p>
    <w:p/>
    <w:p>
      <w:r xmlns:w="http://schemas.openxmlformats.org/wordprocessingml/2006/main">
        <w:t xml:space="preserve">Hesekiel 23:16 Ja niipea, kui ta neid oma silmadega nägi, hakkas ta neile vastu ja saatis käskjalad nende juurde Kaldeasse.</w:t>
      </w:r>
    </w:p>
    <w:p/>
    <w:p>
      <w:r xmlns:w="http://schemas.openxmlformats.org/wordprocessingml/2006/main">
        <w:t xml:space="preserve">Naine kirjakohas Hesekieli 23:16 nägi babüloonlasi ja oli kohe nende kütkeis, saates nende juurde Kaldeasse käskjalad.</w:t>
      </w:r>
    </w:p>
    <w:p/>
    <w:p>
      <w:r xmlns:w="http://schemas.openxmlformats.org/wordprocessingml/2006/main">
        <w:t xml:space="preserve">1. Usaldades maailma lubadusi, mitte Jumala lubadusi</w:t>
      </w:r>
    </w:p>
    <w:p/>
    <w:p>
      <w:r xmlns:w="http://schemas.openxmlformats.org/wordprocessingml/2006/main">
        <w:t xml:space="preserve">2. Kontrollimatu südame oht</w:t>
      </w:r>
    </w:p>
    <w:p/>
    <w:p>
      <w:r xmlns:w="http://schemas.openxmlformats.org/wordprocessingml/2006/main">
        <w:t xml:space="preserve">1. Jeremija 17:9-10 – Süda on petlik üle kõige ja meeleheitlikult kuri: kes võiks seda teada?</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Hesekiel 23:17 17 Ja babüloonlased tulid tema juurde armastuse voodisse ja rüvetasid ta oma hooramisega ning ta rüvetas neid ja ta mõistus oli neist võõrandunud.</w:t>
      </w:r>
    </w:p>
    <w:p/>
    <w:p>
      <w:r xmlns:w="http://schemas.openxmlformats.org/wordprocessingml/2006/main">
        <w:t xml:space="preserve">Babüloonlased tulid naise juurde kirjakohas Hesekieli 23:17 ja tegid temaga hooramist, rikkudes ja võõrandades teda.</w:t>
      </w:r>
    </w:p>
    <w:p/>
    <w:p>
      <w:r xmlns:w="http://schemas.openxmlformats.org/wordprocessingml/2006/main">
        <w:t xml:space="preserve">1. Ebamoraalsuse oht</w:t>
      </w:r>
    </w:p>
    <w:p/>
    <w:p>
      <w:r xmlns:w="http://schemas.openxmlformats.org/wordprocessingml/2006/main">
        <w:t xml:space="preserve">2. Patu tagajärjed</w:t>
      </w:r>
    </w:p>
    <w:p/>
    <w:p>
      <w:r xmlns:w="http://schemas.openxmlformats.org/wordprocessingml/2006/main">
        <w:t xml:space="preserve">1. Heebrealastele 13:4 – Abielu olgu kõigi seas au sees ja abieluvoodi olgu rüvetamatu, sest Jumal mõistab kohut ebamoraalsete ja abielurikkujate üle.</w:t>
      </w:r>
    </w:p>
    <w:p/>
    <w:p>
      <w:r xmlns:w="http://schemas.openxmlformats.org/wordprocessingml/2006/main">
        <w:t xml:space="preserve">2. 1. Korintlastele 6:18-20 – Põgenege seksuaalse ebamoraalsuse eest. Iga muu patt, mida inimene teeb, on väljaspool keha, kuid seksuaalselt ebamoraalne inimene patustab oma keha vastu. Või kas te ei tea, et teie keha on teie sees oleva Püha Vaimu tempel, kelle olete saanud Jumalalt? Sa ei ole enda oma, sest sind osteti hinnaga. Nii et ülista Jumalat oma kehas.</w:t>
      </w:r>
    </w:p>
    <w:p/>
    <w:p>
      <w:r xmlns:w="http://schemas.openxmlformats.org/wordprocessingml/2006/main">
        <w:t xml:space="preserve">Hesekiel 23:18 Ja ta avastas oma hooramise ja alastuse; siis oli mu mõistus temast võõrandunud, nagu mu mõistus oli võõrandunud tema õest.</w:t>
      </w:r>
    </w:p>
    <w:p/>
    <w:p>
      <w:r xmlns:w="http://schemas.openxmlformats.org/wordprocessingml/2006/main">
        <w:t xml:space="preserve">Issand võõrandas ta mõistuse inimestest, kes harrastasid hooramist ja alastiolekut.</w:t>
      </w:r>
    </w:p>
    <w:p/>
    <w:p>
      <w:r xmlns:w="http://schemas.openxmlformats.org/wordprocessingml/2006/main">
        <w:t xml:space="preserve">1: Peame oma tegudele alati tähelepanu pöörama, sest Issand ei jää patustajatele lähedale.</w:t>
      </w:r>
    </w:p>
    <w:p/>
    <w:p>
      <w:r xmlns:w="http://schemas.openxmlformats.org/wordprocessingml/2006/main">
        <w:t xml:space="preserve">2: Kui me kaldume Jumala teelt kõrvale, ei kõhkle Ta tagasi pöördumast ja jätab meid meie endi hooleks.</w:t>
      </w:r>
    </w:p>
    <w:p/>
    <w:p>
      <w:r xmlns:w="http://schemas.openxmlformats.org/wordprocessingml/2006/main">
        <w:t xml:space="preserve">1:1 Korintlastele 6:15-20 – Meie kehad on mõeldud Issanda templiks ja kui me käitume ebamoraalselt, ei austa me Teda.</w:t>
      </w:r>
    </w:p>
    <w:p/>
    <w:p>
      <w:r xmlns:w="http://schemas.openxmlformats.org/wordprocessingml/2006/main">
        <w:t xml:space="preserve">2: Roomlastele 6:12-14 – Me peame pöörduma patust ära ja elama nii, nagu Jeesus elas, sest tema kaudu oleme päästetud.</w:t>
      </w:r>
    </w:p>
    <w:p/>
    <w:p>
      <w:r xmlns:w="http://schemas.openxmlformats.org/wordprocessingml/2006/main">
        <w:t xml:space="preserve">Hesekiel 23:19 Ometi suurendas ta oma hooramisi, meenutades oma nooruspäevi, mil ta oli Egiptusemaal hooranud.</w:t>
      </w:r>
    </w:p>
    <w:p/>
    <w:p>
      <w:r xmlns:w="http://schemas.openxmlformats.org/wordprocessingml/2006/main">
        <w:t xml:space="preserve">Hesekiel 23:19 räägib naise truudusetusest ja naise mäletamisest aegadest, mil ta oli Egiptuses prostituut.</w:t>
      </w:r>
    </w:p>
    <w:p/>
    <w:p>
      <w:r xmlns:w="http://schemas.openxmlformats.org/wordprocessingml/2006/main">
        <w:t xml:space="preserve">1. "Truudusetuse ohud" 2. "Mineviku pattude meenutamine"</w:t>
      </w:r>
    </w:p>
    <w:p/>
    <w:p>
      <w:r xmlns:w="http://schemas.openxmlformats.org/wordprocessingml/2006/main">
        <w:t xml:space="preserve">1. Heebrealastele 10:26-31; "Sest kui me pärast Tõe tundmise saamist meelega ja vabatahtlikult patustame, siis ei jää enam ohver pattude eest, vaid hirmutav kohtuootus ja tuleviha, mis hävitab vastased." 2. Roomlastele 6:12-14; "Seepärast ärge laske patul valitseda oma surelikus ihus, et kuuletuksite selle soovidele, ja ärge esitage oma ihuliikmeid pattu kui ülekohtu tööriistu, vaid esitage end Jumalale kui surnuist elavaid ja teie liikmed kui Jumala õigusemõistmise vahendid."</w:t>
      </w:r>
    </w:p>
    <w:p/>
    <w:p>
      <w:r xmlns:w="http://schemas.openxmlformats.org/wordprocessingml/2006/main">
        <w:t xml:space="preserve">Hesekiel 23:20 Sest ta armastas nende armsaid, kelle liha on nagu eesli liha ja kelle tõu on nagu hobustel.</w:t>
      </w:r>
    </w:p>
    <w:p/>
    <w:p>
      <w:r xmlns:w="http://schemas.openxmlformats.org/wordprocessingml/2006/main">
        <w:t xml:space="preserve">See lõik räägib kellestki, kes on Jumalale truudusetu ja on selle asemel pühendunud teistele, kelle liha ja probleem ei ole inimese oma.</w:t>
      </w:r>
    </w:p>
    <w:p/>
    <w:p>
      <w:r xmlns:w="http://schemas.openxmlformats.org/wordprocessingml/2006/main">
        <w:t xml:space="preserve">1. Truudusetuse oht</w:t>
      </w:r>
    </w:p>
    <w:p/>
    <w:p>
      <w:r xmlns:w="http://schemas.openxmlformats.org/wordprocessingml/2006/main">
        <w:t xml:space="preserve">2. Jumalale truuduse väärtus</w:t>
      </w:r>
    </w:p>
    <w:p/>
    <w:p>
      <w:r xmlns:w="http://schemas.openxmlformats.org/wordprocessingml/2006/main">
        <w:t xml:space="preserve">1. 1. Johannese 2:15-17 – Ärge armastage maailma ega asju, mis maailmas on. Kui keegi armastab maailma, siis ei ole temas Isa armastust.</w:t>
      </w:r>
    </w:p>
    <w:p/>
    <w:p>
      <w:r xmlns:w="http://schemas.openxmlformats.org/wordprocessingml/2006/main">
        <w:t xml:space="preserve">2. Hoosea 4:11-12 – hoorus, vein ja uus vein, mis võtavad mõistuse ära. Mu rahvas küsib nõu oma puust ebajumalate käest ja nende kepp kuulutab neile; sest hooramise vaim on pannud nad eksima ja nad on hooranud oma Jumala alt.</w:t>
      </w:r>
    </w:p>
    <w:p/>
    <w:p>
      <w:r xmlns:w="http://schemas.openxmlformats.org/wordprocessingml/2006/main">
        <w:t xml:space="preserve">Hesekiel 23:21 21 Nii kutsusid sa meenutama oma nooruse siivsust, kui egiptlased oma nooruspõlve nänni pärast oma nisasid purustasid.</w:t>
      </w:r>
    </w:p>
    <w:p/>
    <w:p>
      <w:r xmlns:w="http://schemas.openxmlformats.org/wordprocessingml/2006/main">
        <w:t xml:space="preserve">Hesekiel 23:21 käsitleb iisraellaste siivsust, kui nad olid Egiptuses, ja sellest, kuidas egiptlased neid ära kasutasid.</w:t>
      </w:r>
    </w:p>
    <w:p/>
    <w:p>
      <w:r xmlns:w="http://schemas.openxmlformats.org/wordprocessingml/2006/main">
        <w:t xml:space="preserve">1. Patus elamise oht – kuidas patt võib viia hävinguni</w:t>
      </w:r>
    </w:p>
    <w:p/>
    <w:p>
      <w:r xmlns:w="http://schemas.openxmlformats.org/wordprocessingml/2006/main">
        <w:t xml:space="preserve">2. Meeleparanduse jõud – kuidas meeleparandus võib viia lunastuseni</w:t>
      </w:r>
    </w:p>
    <w:p/>
    <w:p>
      <w:r xmlns:w="http://schemas.openxmlformats.org/wordprocessingml/2006/main">
        <w:t xml:space="preserve">1. Jesaja 1:18-20 – kuigi teie patud on nagu helepunased, on need valged nagu lumi; kuigi nad on punased nagu karmiinpunased, on nad nagu villane.</w:t>
      </w:r>
    </w:p>
    <w:p/>
    <w:p>
      <w:r xmlns:w="http://schemas.openxmlformats.org/wordprocessingml/2006/main">
        <w:t xml:space="preserve">2. Roomlastele 3:23-24 – Sest kõik on pattu teinud ja jäävad ilma Jumala auhiilgusest ning mõistetakse õigeks tema armust kui kingitusest lunastuse kaudu, mis on Kristuses Jeesuses.</w:t>
      </w:r>
    </w:p>
    <w:p/>
    <w:p>
      <w:r xmlns:w="http://schemas.openxmlformats.org/wordprocessingml/2006/main">
        <w:t xml:space="preserve">Hesekiel 23:22 Seepärast, oh Oholiba, ütleb Issand Jumal! Vaata, ma tõstan sinu vastu üles su armastajad, kellest su mõistus on võõrandunud, ja toon nad igal pool sinu vastu.</w:t>
      </w:r>
    </w:p>
    <w:p/>
    <w:p>
      <w:r xmlns:w="http://schemas.openxmlformats.org/wordprocessingml/2006/main">
        <w:t xml:space="preserve">Jumal karistab Aholibat tema truudusetuse eest, tuues tema armastajad tema vastu.</w:t>
      </w:r>
    </w:p>
    <w:p/>
    <w:p>
      <w:r xmlns:w="http://schemas.openxmlformats.org/wordprocessingml/2006/main">
        <w:t xml:space="preserve">1. Jumala vankumatu õiglus: Aholibah karistus</w:t>
      </w:r>
    </w:p>
    <w:p/>
    <w:p>
      <w:r xmlns:w="http://schemas.openxmlformats.org/wordprocessingml/2006/main">
        <w:t xml:space="preserve">2. Jumalast võõrandumise oht</w:t>
      </w:r>
    </w:p>
    <w:p/>
    <w:p>
      <w:r xmlns:w="http://schemas.openxmlformats.org/wordprocessingml/2006/main">
        <w:t xml:space="preserve">1. Õpetussõnad 16:18 – "Uhkus enne hukkamist ja üleolev vaim enne langemist."</w:t>
      </w:r>
    </w:p>
    <w:p/>
    <w:p>
      <w:r xmlns:w="http://schemas.openxmlformats.org/wordprocessingml/2006/main">
        <w:t xml:space="preserve">2. Jaakobuse 4:17 – "Seepärast, kes teab head teha, aga ei tee, sellele on see patt."</w:t>
      </w:r>
    </w:p>
    <w:p/>
    <w:p>
      <w:r xmlns:w="http://schemas.openxmlformats.org/wordprocessingml/2006/main">
        <w:t xml:space="preserve">Hesekiel 23:23 Babüloonlased ja kõik kaldealased, Pekod, Šoa ja Koa ja kõik assüürlased koos nendega: kõik nad olid ihaldusväärsed noormehed, kaptenid ja ülemad, suured isandad ja kuulsad, kõik ratsutavad hobustel.</w:t>
      </w:r>
    </w:p>
    <w:p/>
    <w:p>
      <w:r xmlns:w="http://schemas.openxmlformats.org/wordprocessingml/2006/main">
        <w:t xml:space="preserve">Lõigus mainitakse babüloonlasi, kaldealasi, pekodeid, šoalasi, koalasi ja assüürlasi kui noorte võimsate meeste rühma, kes ratsutasid hobustel.</w:t>
      </w:r>
    </w:p>
    <w:p/>
    <w:p>
      <w:r xmlns:w="http://schemas.openxmlformats.org/wordprocessingml/2006/main">
        <w:t xml:space="preserve">1. Jumala Sõna jõud: kuidas Jumala Sõna meie elusid teavitab</w:t>
      </w:r>
    </w:p>
    <w:p/>
    <w:p>
      <w:r xmlns:w="http://schemas.openxmlformats.org/wordprocessingml/2006/main">
        <w:t xml:space="preserve">2. Ühtsuse jõud: kuidas koos töötamine tugevdab meie usku</w:t>
      </w:r>
    </w:p>
    <w:p/>
    <w:p>
      <w:r xmlns:w="http://schemas.openxmlformats.org/wordprocessingml/2006/main">
        <w:t xml:space="preserve">1. Jesaja 40:31 – Aga need, kes ootavad Issandat, uuendavad oma jõudu; nad tõusevad tiibadega nagu kotkad; nad jooksevad ega ole väsinud; nad kõnnivad ega minesta.</w:t>
      </w:r>
    </w:p>
    <w:p/>
    <w:p>
      <w:r xmlns:w="http://schemas.openxmlformats.org/wordprocessingml/2006/main">
        <w:t xml:space="preserve">2. Koguja 4:9-12 – kaks on parem kui üks, sest neil on oma töö eest hea tasu. Sest kui nad kukuvad, tõstab inimene oma kaaslast üles. Aga häda sellele, kes on kukkudes üksi ja kellel pole teist, kes teda üles tõstaks! Jällegi, kui kaks lamavad koos, on neil soe, aga kuidas saab üksi soe olla? Ja kuigi mees võidab üksinda jääva üle, peavad kaks talle vastu, ei katke kolmekordne nöör kiiresti.</w:t>
      </w:r>
    </w:p>
    <w:p/>
    <w:p>
      <w:r xmlns:w="http://schemas.openxmlformats.org/wordprocessingml/2006/main">
        <w:t xml:space="preserve">Hesekiel 23:24 Ja nad tulevad sinu vastu sõjavankrite, vankrite ja ratastega ning rahvakoguga, kes seab su vastu tõlgi, kilbi ja kiivri ümberringi; ja ma annan neile kohut ja nad mõistavad kohut. sind nende otsuste järgi.</w:t>
      </w:r>
    </w:p>
    <w:p/>
    <w:p>
      <w:r xmlns:w="http://schemas.openxmlformats.org/wordprocessingml/2006/main">
        <w:t xml:space="preserve">Jumal toob Jeruusalemma vastu suure rahvakogu, et nende üle kohut mõista vastavalt nende seadustele.</w:t>
      </w:r>
    </w:p>
    <w:p/>
    <w:p>
      <w:r xmlns:w="http://schemas.openxmlformats.org/wordprocessingml/2006/main">
        <w:t xml:space="preserve">1. Jumala õiglus on vältimatu</w:t>
      </w:r>
    </w:p>
    <w:p/>
    <w:p>
      <w:r xmlns:w="http://schemas.openxmlformats.org/wordprocessingml/2006/main">
        <w:t xml:space="preserve">2. Ülekohtu tagajärjed</w:t>
      </w:r>
    </w:p>
    <w:p/>
    <w:p>
      <w:r xmlns:w="http://schemas.openxmlformats.org/wordprocessingml/2006/main">
        <w:t xml:space="preserve">1. Jesaja 33:22 – Sest Issand on meie kohtunik; Issand on meie seaduseandja; Issand on meie kuningas; ta päästab meid.</w:t>
      </w:r>
    </w:p>
    <w:p/>
    <w:p>
      <w:r xmlns:w="http://schemas.openxmlformats.org/wordprocessingml/2006/main">
        <w:t xml:space="preserve">2. Roomlastele 12:19 – Armsad, ärge kunagi makske ise kätte, vaid jätke see Jumala viha hooleks, sest on kirjutatud: Kättemaks on minu päralt, ma maksan kätte, ütleb Issand.</w:t>
      </w:r>
    </w:p>
    <w:p/>
    <w:p>
      <w:r xmlns:w="http://schemas.openxmlformats.org/wordprocessingml/2006/main">
        <w:t xml:space="preserve">Hesekiel 23:25 25 Ja ma panen oma armukadeduse sinu peale ja nad hakkavad sind vihastama. Nad võtavad sinu nina ja kõrvad ära; ja su jääk langeb mõõga läbi: nad võtavad su pojad ja tütred; ja su jäägi neelab tuli ära.</w:t>
      </w:r>
    </w:p>
    <w:p/>
    <w:p>
      <w:r xmlns:w="http://schemas.openxmlformats.org/wordprocessingml/2006/main">
        <w:t xml:space="preserve">Jumala armukadedus väljendub nende vastu, kes on olnud truudusetud, ning neid karistatakse karmilt nina ja kõrvade, samuti laste kaotamisega ning allesjäänud vara hävitamisega.</w:t>
      </w:r>
    </w:p>
    <w:p/>
    <w:p>
      <w:r xmlns:w="http://schemas.openxmlformats.org/wordprocessingml/2006/main">
        <w:t xml:space="preserve">1. Truudusetuse tagajärjed: Hesekieli 23:25 uurimine</w:t>
      </w:r>
    </w:p>
    <w:p/>
    <w:p>
      <w:r xmlns:w="http://schemas.openxmlformats.org/wordprocessingml/2006/main">
        <w:t xml:space="preserve">2. Jumala armukadeduse mõistmine: Hesekieli 23:25 uurimine</w:t>
      </w:r>
    </w:p>
    <w:p/>
    <w:p>
      <w:r xmlns:w="http://schemas.openxmlformats.org/wordprocessingml/2006/main">
        <w:t xml:space="preserve">1. 2. Moosese 20:5 – Sa ei tohi nende ees kummardada ega neid teenida, sest mina, Issand, su Jumal, olen armukade Jumal, kes kannatab isade süütegude eest laste peal kuni kolmanda ja neljanda põlveni, kes mind vihkavad. ...</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Hesekiel 23:26 Samuti võtavad nad sinult riided ja võtavad ära su kaunid ehted.</w:t>
      </w:r>
    </w:p>
    <w:p/>
    <w:p>
      <w:r xmlns:w="http://schemas.openxmlformats.org/wordprocessingml/2006/main">
        <w:t xml:space="preserve">Jumal võtab ära nende luksuse, kes talle ei kuuletu.</w:t>
      </w:r>
    </w:p>
    <w:p/>
    <w:p>
      <w:r xmlns:w="http://schemas.openxmlformats.org/wordprocessingml/2006/main">
        <w:t xml:space="preserve">1. Kuulekuse õnnistused</w:t>
      </w:r>
    </w:p>
    <w:p/>
    <w:p>
      <w:r xmlns:w="http://schemas.openxmlformats.org/wordprocessingml/2006/main">
        <w:t xml:space="preserve">2. Patu tagajärjed</w:t>
      </w:r>
    </w:p>
    <w:p/>
    <w:p>
      <w:r xmlns:w="http://schemas.openxmlformats.org/wordprocessingml/2006/main">
        <w:t xml:space="preserve">1. Õpetussõnad 10:22: "ISSANDA õnnistus toob rikkust ja ta ei tee sellele tüli."</w:t>
      </w:r>
    </w:p>
    <w:p/>
    <w:p>
      <w:r xmlns:w="http://schemas.openxmlformats.org/wordprocessingml/2006/main">
        <w:t xml:space="preserve">2. Roomlastele 6:23: "Sest patu palk on surm, aga Jumala tasuta and on igavene elu Kristuses Jeesuses, meie Issandas."</w:t>
      </w:r>
    </w:p>
    <w:p/>
    <w:p>
      <w:r xmlns:w="http://schemas.openxmlformats.org/wordprocessingml/2006/main">
        <w:t xml:space="preserve">Hesekiel 23:27 Nõnda teen ma lõpu sinu siivsusel ja Egiptusemaalt su hooramise, et sa ei tõstaks oma silmi nende poole ega mäletaks enam Egiptust.</w:t>
      </w:r>
    </w:p>
    <w:p/>
    <w:p>
      <w:r xmlns:w="http://schemas.openxmlformats.org/wordprocessingml/2006/main">
        <w:t xml:space="preserve">Jumal andestab Iisraelile nende hooramise ega luba neil enam Egiptusele mõelda.</w:t>
      </w:r>
    </w:p>
    <w:p/>
    <w:p>
      <w:r xmlns:w="http://schemas.openxmlformats.org/wordprocessingml/2006/main">
        <w:t xml:space="preserve">1. Jumala andestuse tõotus – Hesekiel 23:27</w:t>
      </w:r>
    </w:p>
    <w:p/>
    <w:p>
      <w:r xmlns:w="http://schemas.openxmlformats.org/wordprocessingml/2006/main">
        <w:t xml:space="preserve">2. Egiptusest ärapöördumine – Hesekiel 23:27</w:t>
      </w:r>
    </w:p>
    <w:p/>
    <w:p>
      <w:r xmlns:w="http://schemas.openxmlformats.org/wordprocessingml/2006/main">
        <w:t xml:space="preserve">1. Jesaja 43:25 – "Mina, just mina, olen see, kes kustutab su üleastumised minu enda pärast ega mäleta su patte."</w:t>
      </w:r>
    </w:p>
    <w:p/>
    <w:p>
      <w:r xmlns:w="http://schemas.openxmlformats.org/wordprocessingml/2006/main">
        <w:t xml:space="preserve">2. Jeremija 31:34 – "Ja nad ei õpeta enam igaüks oma ligimest ja igaüks oma venda, öeldes: "Tunne Issandat, sest nad tunnevad mind kõik, väikseimast kuni suurimani," ütleb Issand, sest ma annan andeks nende süü ja ma ei mäleta enam nende pattu."</w:t>
      </w:r>
    </w:p>
    <w:p/>
    <w:p>
      <w:r xmlns:w="http://schemas.openxmlformats.org/wordprocessingml/2006/main">
        <w:t xml:space="preserve">Hesekiel 23:28 Sest nõnda ütleb Issand Jumal; Vaata, ma annan su nende kätte, keda sa vihkad, nende kätte, kellest su mõistus on võõrandunud.</w:t>
      </w:r>
    </w:p>
    <w:p/>
    <w:p>
      <w:r xmlns:w="http://schemas.openxmlformats.org/wordprocessingml/2006/main">
        <w:t xml:space="preserve">Jumal lubab anda Hesekieli nende kätte, keda ta vihkab, nende kätte, kellest ta mõistus on võõrandunud.</w:t>
      </w:r>
    </w:p>
    <w:p/>
    <w:p>
      <w:r xmlns:w="http://schemas.openxmlformats.org/wordprocessingml/2006/main">
        <w:t xml:space="preserve">1. See on Jumala kätes: usaldada Jumala suveräänsust</w:t>
      </w:r>
    </w:p>
    <w:p/>
    <w:p>
      <w:r xmlns:w="http://schemas.openxmlformats.org/wordprocessingml/2006/main">
        <w:t xml:space="preserve">2. Vihkamisest üle saamine: õppige armastama neid, kes on meile haiget teinud</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Matteuse 5:44 – Aga ma ütlen teile: armastage oma vaenlasi, õnnistage neid, kes teid neavad, tehke head neile, kes teid vihkavad, ja palvetage nende eest, kes teid solvavad ja taga kiusavad.</w:t>
      </w:r>
    </w:p>
    <w:p/>
    <w:p>
      <w:r xmlns:w="http://schemas.openxmlformats.org/wordprocessingml/2006/main">
        <w:t xml:space="preserve">Hesekiel 23:29 Ja nad käituvad sinuga vihkavalt ja võtavad ära kogu su vaeva ning jätavad sind alasti ja paljaks; ja sinu hooramise alastus, nii sinu siivsus kui ka hooramine, tehakse ilmsiks.</w:t>
      </w:r>
    </w:p>
    <w:p/>
    <w:p>
      <w:r xmlns:w="http://schemas.openxmlformats.org/wordprocessingml/2006/main">
        <w:t xml:space="preserve">Jumala viha nende vastu, kes on abielu rikkunud, ilmneb kirjakohas Hesekieli 23:29.</w:t>
      </w:r>
    </w:p>
    <w:p/>
    <w:p>
      <w:r xmlns:w="http://schemas.openxmlformats.org/wordprocessingml/2006/main">
        <w:t xml:space="preserve">1. "Abielurikkumine: üleastumise hinna maksmine"</w:t>
      </w:r>
    </w:p>
    <w:p/>
    <w:p>
      <w:r xmlns:w="http://schemas.openxmlformats.org/wordprocessingml/2006/main">
        <w:t xml:space="preserve">2. "Hoiatus abielurikkumise eest: lõika seda, mida külvate"</w:t>
      </w:r>
    </w:p>
    <w:p/>
    <w:p>
      <w:r xmlns:w="http://schemas.openxmlformats.org/wordprocessingml/2006/main">
        <w:t xml:space="preserve">1. Jaakobuse 4:17 – Seega, kes teab, mis on õige, aga ei tee seda, on see patt.</w:t>
      </w:r>
    </w:p>
    <w:p/>
    <w:p>
      <w:r xmlns:w="http://schemas.openxmlformats.org/wordprocessingml/2006/main">
        <w:t xml:space="preserve">2. Õpetussõnad 6:32 – aga mehel, kes abielu rikub, pole mõistust; kes seda teeb, hävitab ennast.</w:t>
      </w:r>
    </w:p>
    <w:p/>
    <w:p>
      <w:r xmlns:w="http://schemas.openxmlformats.org/wordprocessingml/2006/main">
        <w:t xml:space="preserve">Hesekiel 23:30 Ma teen seda sulle, sest sa oled hooranud paganate järel ja sa oled rüvetatud nende ebajumalatega.</w:t>
      </w:r>
    </w:p>
    <w:p/>
    <w:p>
      <w:r xmlns:w="http://schemas.openxmlformats.org/wordprocessingml/2006/main">
        <w:t xml:space="preserve">Jumal karistab Iisraeli rahvast nende ebajumalakummardamise ja võõraste jumalate kummardamise eest.</w:t>
      </w:r>
    </w:p>
    <w:p/>
    <w:p>
      <w:r xmlns:w="http://schemas.openxmlformats.org/wordprocessingml/2006/main">
        <w:t xml:space="preserve">1. Jumala viha ja kohtuotsus – Hesekiel 23:30</w:t>
      </w:r>
    </w:p>
    <w:p/>
    <w:p>
      <w:r xmlns:w="http://schemas.openxmlformats.org/wordprocessingml/2006/main">
        <w:t xml:space="preserve">2. Ebajumalateenistuse oht – Hesekiel 23:30</w:t>
      </w:r>
    </w:p>
    <w:p/>
    <w:p>
      <w:r xmlns:w="http://schemas.openxmlformats.org/wordprocessingml/2006/main">
        <w:t xml:space="preserve">1. Galaatlastele 5:19-21 – nüüd on ilmsed liha teod, mis need on; Abielurikkumine, hoorus, ebapuhtus, labasus, ebajumalakummardamine, nõidus, vihkamine, lahknevus, jäljendamine, viha, tülid, mässud, ketserlused</w:t>
      </w:r>
    </w:p>
    <w:p/>
    <w:p>
      <w:r xmlns:w="http://schemas.openxmlformats.org/wordprocessingml/2006/main">
        <w:t xml:space="preserve">2. 1. Korintlastele 10:14 – Seepärast, mu armsad, põgenege ebajumalakummardamise eest.</w:t>
      </w:r>
    </w:p>
    <w:p/>
    <w:p>
      <w:r xmlns:w="http://schemas.openxmlformats.org/wordprocessingml/2006/main">
        <w:t xml:space="preserve">Hesekiel 23:31 Sa oled käinud oma õe teed; seepärast annan ma tema karika sinu kätte.</w:t>
      </w:r>
    </w:p>
    <w:p/>
    <w:p>
      <w:r xmlns:w="http://schemas.openxmlformats.org/wordprocessingml/2006/main">
        <w:t xml:space="preserve">Jumal hoiatab meid vale tee järgimise tagajärgede eest.</w:t>
      </w:r>
    </w:p>
    <w:p/>
    <w:p>
      <w:r xmlns:w="http://schemas.openxmlformats.org/wordprocessingml/2006/main">
        <w:t xml:space="preserve">1. Tagajärgede karikas: õppimine Hesekieli 23:31 näitest</w:t>
      </w:r>
    </w:p>
    <w:p/>
    <w:p>
      <w:r xmlns:w="http://schemas.openxmlformats.org/wordprocessingml/2006/main">
        <w:t xml:space="preserve">2. Ärge järgige valet teed: võtke kuulda Hesekieli 23:31 hoiatust</w:t>
      </w:r>
    </w:p>
    <w:p/>
    <w:p>
      <w:r xmlns:w="http://schemas.openxmlformats.org/wordprocessingml/2006/main">
        <w:t xml:space="preserve">1. Koguja 11:9 – Rõõmustage, noormees, oma nooruses; ja su süda rõõmustagu sind su nooruse päevil ja käi oma südameteid ja oma silmade ees, aga tea, et kõige selle pärast annab Jumal sind kohtu ette.</w:t>
      </w:r>
    </w:p>
    <w:p/>
    <w:p>
      <w:r xmlns:w="http://schemas.openxmlformats.org/wordprocessingml/2006/main">
        <w:t xml:space="preserve">2. Õpetussõnad 14:12 – On tee, mis tundub inimesele õige, kuid selle lõpp on surmatee.</w:t>
      </w:r>
    </w:p>
    <w:p/>
    <w:p>
      <w:r xmlns:w="http://schemas.openxmlformats.org/wordprocessingml/2006/main">
        <w:t xml:space="preserve">Hesekiel 23:32 Nõnda ütleb Issand Jumal; Sa jood oma õe karikast sügavalt ja suurelt, sind naerdakse ja pilkatakse; see sisaldab palju.</w:t>
      </w:r>
    </w:p>
    <w:p/>
    <w:p>
      <w:r xmlns:w="http://schemas.openxmlformats.org/wordprocessingml/2006/main">
        <w:t xml:space="preserve">Jumal hoiatab patu tagajärgede eest, et need, kes sellest osa võtavad, saavad teiste naeruvääristamise ja pilkamise osaliseks.</w:t>
      </w:r>
    </w:p>
    <w:p/>
    <w:p>
      <w:r xmlns:w="http://schemas.openxmlformats.org/wordprocessingml/2006/main">
        <w:t xml:space="preserve">1. Patu oht: selle tagajärgede äratundmine ja vältimine</w:t>
      </w:r>
    </w:p>
    <w:p/>
    <w:p>
      <w:r xmlns:w="http://schemas.openxmlformats.org/wordprocessingml/2006/main">
        <w:t xml:space="preserve">2. Seista tugevana kiusatuse ees</w:t>
      </w:r>
    </w:p>
    <w:p/>
    <w:p>
      <w:r xmlns:w="http://schemas.openxmlformats.org/wordprocessingml/2006/main">
        <w:t xml:space="preserve">1. Õpetussõnad 1:10-19 – Tarkuse üleskutse kurjust tagasi lükata</w:t>
      </w:r>
    </w:p>
    <w:p/>
    <w:p>
      <w:r xmlns:w="http://schemas.openxmlformats.org/wordprocessingml/2006/main">
        <w:t xml:space="preserve">2. Jaakobuse 1:13-15 – Kiusatus ja kuidas sellele vastu seista</w:t>
      </w:r>
    </w:p>
    <w:p/>
    <w:p>
      <w:r xmlns:w="http://schemas.openxmlformats.org/wordprocessingml/2006/main">
        <w:t xml:space="preserve">Hesekiel 23:33 Sa saad täis joobmist ja kurbust, jahmatuse ja laastamise karikat ning oma õe Samaaria karikast.</w:t>
      </w:r>
    </w:p>
    <w:p/>
    <w:p>
      <w:r xmlns:w="http://schemas.openxmlformats.org/wordprocessingml/2006/main">
        <w:t xml:space="preserve">Jumal hoiatab inimesi nende ebajumalakummardamise ja kurjuse tõttu saabuva hävitamise eest.</w:t>
      </w:r>
    </w:p>
    <w:p/>
    <w:p>
      <w:r xmlns:w="http://schemas.openxmlformats.org/wordprocessingml/2006/main">
        <w:t xml:space="preserve">1. Sõnakuulmatuse tagajärjed: Hesekieli hoiatus</w:t>
      </w:r>
    </w:p>
    <w:p/>
    <w:p>
      <w:r xmlns:w="http://schemas.openxmlformats.org/wordprocessingml/2006/main">
        <w:t xml:space="preserve">2. Kurbuse karikas: lõikame seda, mida külvame</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Galaatlastele 6:7-8 –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Hesekiel 23:34 Sa pead seda isegi jooma ja välja imema, purustama selle killud ja kiskuma oma rinnad, sest ma olen seda rääkinud, ütleb Issand Jumal.</w:t>
      </w:r>
    </w:p>
    <w:p/>
    <w:p>
      <w:r xmlns:w="http://schemas.openxmlformats.org/wordprocessingml/2006/main">
        <w:t xml:space="preserve">Jumal käsib Iisraeli rahval meeleparanduse märgiks juua Tema viha karikat ja rebida endalt rinnad ära.</w:t>
      </w:r>
    </w:p>
    <w:p/>
    <w:p>
      <w:r xmlns:w="http://schemas.openxmlformats.org/wordprocessingml/2006/main">
        <w:t xml:space="preserve">1. Jumala viha karikas: patu tõsiduse mõistmine</w:t>
      </w:r>
    </w:p>
    <w:p/>
    <w:p>
      <w:r xmlns:w="http://schemas.openxmlformats.org/wordprocessingml/2006/main">
        <w:t xml:space="preserve">2. Jumala viha karikas: meeleparanduse ja taastamise leidmine</w:t>
      </w:r>
    </w:p>
    <w:p/>
    <w:p>
      <w:r xmlns:w="http://schemas.openxmlformats.org/wordprocessingml/2006/main">
        <w:t xml:space="preserve">1. Jeremija 25:15-17 Jumala vihakarikas valatakse välja</w:t>
      </w:r>
    </w:p>
    <w:p/>
    <w:p>
      <w:r xmlns:w="http://schemas.openxmlformats.org/wordprocessingml/2006/main">
        <w:t xml:space="preserve">2. Nutulaulud 5:7 Meie patud tunnistavad meie vastu</w:t>
      </w:r>
    </w:p>
    <w:p/>
    <w:p>
      <w:r xmlns:w="http://schemas.openxmlformats.org/wordprocessingml/2006/main">
        <w:t xml:space="preserve">Hesekiel 23:35 Seepärast ütleb Issand Jumal nõnda: Kuna sa oled mu unustanud ja mind selja taha heitnud, siis kanna ka sina oma siivsust ja hooramist.</w:t>
      </w:r>
    </w:p>
    <w:p/>
    <w:p>
      <w:r xmlns:w="http://schemas.openxmlformats.org/wordprocessingml/2006/main">
        <w:t xml:space="preserve">Jumal hoiatab Iisraeli rahvast Tema unustamise ja ebamoraalse käitumise eest.</w:t>
      </w:r>
    </w:p>
    <w:p/>
    <w:p>
      <w:r xmlns:w="http://schemas.openxmlformats.org/wordprocessingml/2006/main">
        <w:t xml:space="preserve">1. Meie suhte taaselustamine Jumalaga</w:t>
      </w:r>
    </w:p>
    <w:p/>
    <w:p>
      <w:r xmlns:w="http://schemas.openxmlformats.org/wordprocessingml/2006/main">
        <w:t xml:space="preserve">2. Oma elu uuesti Issandale pühendamine</w:t>
      </w:r>
    </w:p>
    <w:p/>
    <w:p>
      <w:r xmlns:w="http://schemas.openxmlformats.org/wordprocessingml/2006/main">
        <w:t xml:space="preserve">1. Moosese 6:5 – "Ja armasta Issandat, oma Jumalat, kogu oma südamest ja kogu oma hingest ja kõigest oma jõust."</w:t>
      </w:r>
    </w:p>
    <w:p/>
    <w:p>
      <w:r xmlns:w="http://schemas.openxmlformats.org/wordprocessingml/2006/main">
        <w:t xml:space="preserve">2. Jeremija 29:13 – "Ja te otsite mind ja leiate mind, kui te otsite mind kogu oma südamest."</w:t>
      </w:r>
    </w:p>
    <w:p/>
    <w:p>
      <w:r xmlns:w="http://schemas.openxmlformats.org/wordprocessingml/2006/main">
        <w:t xml:space="preserve">Hesekiel 23:36 Jehoova ütles mulle veel: Inimesepoeg, kas sa tahad Ahola ja Aholiba üle kohut mõista? jah, kuulutage neile nende jäledused;</w:t>
      </w:r>
    </w:p>
    <w:p/>
    <w:p>
      <w:r xmlns:w="http://schemas.openxmlformats.org/wordprocessingml/2006/main">
        <w:t xml:space="preserve">Aholah ja Aholiba kutsutakse kohtu ette, et kuulutada välja oma jäledused.</w:t>
      </w:r>
    </w:p>
    <w:p/>
    <w:p>
      <w:r xmlns:w="http://schemas.openxmlformats.org/wordprocessingml/2006/main">
        <w:t xml:space="preserve">1: Jumala absoluutne õiglus nõuab, et kõik patustajad võetaks vastutusele ja seisaksid silmitsi Tema kohtuotsusega.</w:t>
      </w:r>
    </w:p>
    <w:p/>
    <w:p>
      <w:r xmlns:w="http://schemas.openxmlformats.org/wordprocessingml/2006/main">
        <w:t xml:space="preserve">2: Issand on armastuse ja halastuse Jumal, kuid ta on ka õiglane kohtunik, kes ei lase patul karistamata jääda.</w:t>
      </w:r>
    </w:p>
    <w:p/>
    <w:p>
      <w:r xmlns:w="http://schemas.openxmlformats.org/wordprocessingml/2006/main">
        <w:t xml:space="preserve">1: Roomlastele 3:23-24 – Sest kõik on pattu teinud ja neil on puudu Jumala aust.</w:t>
      </w:r>
    </w:p>
    <w:p/>
    <w:p>
      <w:r xmlns:w="http://schemas.openxmlformats.org/wordprocessingml/2006/main">
        <w:t xml:space="preserve">2: Heebrealastele 10:30-31 - Sest me tunneme seda, kes on öelnud: "Kättemaks on minu käes, ma maksan selle eest," ütleb Issand. Ja jälle: Issand mõistab kohut oma rahva üle.</w:t>
      </w:r>
    </w:p>
    <w:p/>
    <w:p>
      <w:r xmlns:w="http://schemas.openxmlformats.org/wordprocessingml/2006/main">
        <w:t xml:space="preserve">Hesekiel 23:37 et nad on abielu rikkunud ja veri on nende käes ja oma ebajumalatega on nad abielu rikkunud ning on lasknud oma pojad, kelle nad mulle sünnitasid, enda eest läbi tule lasta, et neid ära neelata. .</w:t>
      </w:r>
    </w:p>
    <w:p/>
    <w:p>
      <w:r xmlns:w="http://schemas.openxmlformats.org/wordprocessingml/2006/main">
        <w:t xml:space="preserve">Hesekiel 23:37 räägib ebajumalateenistusest, abielurikkumisest ja laste ohverdamisest paganlikele jumalatele.</w:t>
      </w:r>
    </w:p>
    <w:p/>
    <w:p>
      <w:r xmlns:w="http://schemas.openxmlformats.org/wordprocessingml/2006/main">
        <w:t xml:space="preserve">1. Ebajumalateenistuse oht</w:t>
      </w:r>
    </w:p>
    <w:p/>
    <w:p>
      <w:r xmlns:w="http://schemas.openxmlformats.org/wordprocessingml/2006/main">
        <w:t xml:space="preserve">2. Abielurikkumise raske patt</w:t>
      </w:r>
    </w:p>
    <w:p/>
    <w:p>
      <w:r xmlns:w="http://schemas.openxmlformats.org/wordprocessingml/2006/main">
        <w:t xml:space="preserve">1. Jesaja 5:20-21 – "Häda neile, kes nimetavad kurja heaks ja head kurjaks, kes panevad pimeduse valguseks ja valguse pimeduseks, kes panevad kibeda magusaks ja magusa kibedaks!"</w:t>
      </w:r>
    </w:p>
    <w:p/>
    <w:p>
      <w:r xmlns:w="http://schemas.openxmlformats.org/wordprocessingml/2006/main">
        <w:t xml:space="preserve">2. Jeremija 17:9 – "Süda on petlik üle kõige ja meeleheitlikult kuri: kes võiks seda teada?"</w:t>
      </w:r>
    </w:p>
    <w:p/>
    <w:p>
      <w:r xmlns:w="http://schemas.openxmlformats.org/wordprocessingml/2006/main">
        <w:t xml:space="preserve">Hesekiel 23:38 Pealegi on nad minuga teinud seda: nad on rüvetanud mu pühamu samal päeval ja rüvetanud mu hingamispäevi.</w:t>
      </w:r>
    </w:p>
    <w:p/>
    <w:p>
      <w:r xmlns:w="http://schemas.openxmlformats.org/wordprocessingml/2006/main">
        <w:t xml:space="preserve">Iisraeli rahvas on rüvetanud Jumala püha templit ja rikkunud Tema hingamispäevi.</w:t>
      </w:r>
    </w:p>
    <w:p/>
    <w:p>
      <w:r xmlns:w="http://schemas.openxmlformats.org/wordprocessingml/2006/main">
        <w:t xml:space="preserve">1. "Hingamispäeva pühitsemise tähtsus"</w:t>
      </w:r>
    </w:p>
    <w:p/>
    <w:p>
      <w:r xmlns:w="http://schemas.openxmlformats.org/wordprocessingml/2006/main">
        <w:t xml:space="preserve">2. "Jumala templi rüvetamise tagajärjed"</w:t>
      </w:r>
    </w:p>
    <w:p/>
    <w:p>
      <w:r xmlns:w="http://schemas.openxmlformats.org/wordprocessingml/2006/main">
        <w:t xml:space="preserve">1. 2. Moosese 20:8-11 – Pidage meeles hingamispäeva, et seda pühitseda.</w:t>
      </w:r>
    </w:p>
    <w:p/>
    <w:p>
      <w:r xmlns:w="http://schemas.openxmlformats.org/wordprocessingml/2006/main">
        <w:t xml:space="preserve">2. 5. Moosese 12:1-4 – Hävitage kõik paigad, kus teie röövitavad rahvad teenisid oma jumalaid kõrgetel mägedel ja küngastel ning iga laiuva puu all.</w:t>
      </w:r>
    </w:p>
    <w:p/>
    <w:p>
      <w:r xmlns:w="http://schemas.openxmlformats.org/wordprocessingml/2006/main">
        <w:t xml:space="preserve">Hesekiel 23:39 Sest kui nad olid tapnud oma lapsed oma ebajumalatele, tulid nad samal päeval minu pühamusse seda teotama. ja vaata, nõnda on nad teinud minu maja keskel.</w:t>
      </w:r>
    </w:p>
    <w:p/>
    <w:p>
      <w:r xmlns:w="http://schemas.openxmlformats.org/wordprocessingml/2006/main">
        <w:t xml:space="preserve">Inimesed on ohverdanud oma lapsi ebajumalatele ja seega teotanud Jumala pühamu.</w:t>
      </w:r>
    </w:p>
    <w:p/>
    <w:p>
      <w:r xmlns:w="http://schemas.openxmlformats.org/wordprocessingml/2006/main">
        <w:t xml:space="preserve">1. Ebajumalateenistuse jõud: kuidas see võib viia Jumala pühamu rüvetamiseni</w:t>
      </w:r>
    </w:p>
    <w:p/>
    <w:p>
      <w:r xmlns:w="http://schemas.openxmlformats.org/wordprocessingml/2006/main">
        <w:t xml:space="preserve">2. Jumala pühamu säilitamine: kuidas me saame seda roppuste eest kaitsta</w:t>
      </w:r>
    </w:p>
    <w:p/>
    <w:p>
      <w:r xmlns:w="http://schemas.openxmlformats.org/wordprocessingml/2006/main">
        <w:t xml:space="preserve">1. Jeremija 32:35 – „Ja nad ehitasid Baali kõrged mäed, mis on Hinnomi poja orus, et lasta oma pojad ja tütred tulest läbi Moloki juurde minna, mida ma ei ole neil käskinud. mulle tuli meelde, et nad peaksid tegema seda jõledust, et Juuda pattu teha."</w:t>
      </w:r>
    </w:p>
    <w:p/>
    <w:p>
      <w:r xmlns:w="http://schemas.openxmlformats.org/wordprocessingml/2006/main">
        <w:t xml:space="preserve">2. 2. Moosese 20:3-4 - "Sul ei tohi olla teisi jumalaid minu kõrval. Sa ei tohi teha endale nikerdatud kuju ega sarnasusi sellest, mis on ülal taevas või mis on all maa peal, mis on maa all vees."</w:t>
      </w:r>
    </w:p>
    <w:p/>
    <w:p>
      <w:r xmlns:w="http://schemas.openxmlformats.org/wordprocessingml/2006/main">
        <w:t xml:space="preserve">Hesekiel 23:40 Ja veel, et te olete läkitanud inimesi kaugelt tulema, kelle juurde saadeti käskjalg; ja ennäe, nad tulid, kelle pärast sa end pessid, silmad värvisid ja ehteid kaunistasid,</w:t>
      </w:r>
    </w:p>
    <w:p/>
    <w:p>
      <w:r xmlns:w="http://schemas.openxmlformats.org/wordprocessingml/2006/main">
        <w:t xml:space="preserve">Jumal noomib Iisraeli abielurikkuva käitumise ja enese kaunistamise pärast, et meelitada inimesi kaugelt tulema.</w:t>
      </w:r>
    </w:p>
    <w:p/>
    <w:p>
      <w:r xmlns:w="http://schemas.openxmlformats.org/wordprocessingml/2006/main">
        <w:t xml:space="preserve">1. Alandliku meeleparanduse jõud Jumala viha ees</w:t>
      </w:r>
    </w:p>
    <w:p/>
    <w:p>
      <w:r xmlns:w="http://schemas.openxmlformats.org/wordprocessingml/2006/main">
        <w:t xml:space="preserve">2. Ebajumalateenistuse ja Jumalale truudusetuse tagajärjed</w:t>
      </w:r>
    </w:p>
    <w:p/>
    <w:p>
      <w:r xmlns:w="http://schemas.openxmlformats.org/wordprocessingml/2006/main">
        <w:t xml:space="preserve">1. Jaakobuse 4:7-10 – Alistuge seega Jumalale. Seisa vastu kuradile ja ta põgeneb sinu eest. Lähenege Jumalale ja tema läheneb teile. Puhastage oma käed, te patused, ja puhastage oma südamed, te kahemõttelised. Olge armetu ja leinake ja nutke. Las teie naer muutub leinaks ja teie rõõm süngeks.</w:t>
      </w:r>
    </w:p>
    <w:p/>
    <w:p>
      <w:r xmlns:w="http://schemas.openxmlformats.org/wordprocessingml/2006/main">
        <w:t xml:space="preserve">10 Alandage end Issanda ees, siis ta ülendab teid.</w:t>
      </w:r>
    </w:p>
    <w:p/>
    <w:p>
      <w:r xmlns:w="http://schemas.openxmlformats.org/wordprocessingml/2006/main">
        <w:t xml:space="preserve">2. Jesaja 55:6-7 – otsige Issandat, kuni teda leidub; kutsu teda appi, kui ta on lähedal; õel jätku oma tee ja ülekohtune oma mõtted! tulgu ta tagasi Issanda juurde, et tal oleks temast hale, ja meie Jumala juurde, sest ta annab küllaldaselt andeks.</w:t>
      </w:r>
    </w:p>
    <w:p/>
    <w:p>
      <w:r xmlns:w="http://schemas.openxmlformats.org/wordprocessingml/2006/main">
        <w:t xml:space="preserve">Hesekiel 23:41 Ja istub uhkel voodil ja selle ette valmistatud laual, millele sa asetasid minu viiruki ja õli.</w:t>
      </w:r>
    </w:p>
    <w:p/>
    <w:p>
      <w:r xmlns:w="http://schemas.openxmlformats.org/wordprocessingml/2006/main">
        <w:t xml:space="preserve">Issand rääkis Hesekielile naisest, kes istus uhkel voodil, mille ees oli laud ja kuhu ta oli pannud viiruki ja õli.</w:t>
      </w:r>
    </w:p>
    <w:p/>
    <w:p>
      <w:r xmlns:w="http://schemas.openxmlformats.org/wordprocessingml/2006/main">
        <w:t xml:space="preserve">1. Ebajumalateenistuse oht: kuidas meie südamed kergesti ära pööratakse</w:t>
      </w:r>
    </w:p>
    <w:p/>
    <w:p>
      <w:r xmlns:w="http://schemas.openxmlformats.org/wordprocessingml/2006/main">
        <w:t xml:space="preserve">2. Palve jõud: kuidas Issand otsib meie pühendumust</w:t>
      </w:r>
    </w:p>
    <w:p/>
    <w:p>
      <w:r xmlns:w="http://schemas.openxmlformats.org/wordprocessingml/2006/main">
        <w:t xml:space="preserve">1. Jesaja 57:20 Aga õelad on nagu rahutu meri, kui see ei saa puhata ja mille vesi ajab muda ja mustust.</w:t>
      </w:r>
    </w:p>
    <w:p/>
    <w:p>
      <w:r xmlns:w="http://schemas.openxmlformats.org/wordprocessingml/2006/main">
        <w:t xml:space="preserve">2. Psalm 66:18 Kui ma mõtlen ülekohtule oma südames, siis Issand ei kuula mind.</w:t>
      </w:r>
    </w:p>
    <w:p/>
    <w:p>
      <w:r xmlns:w="http://schemas.openxmlformats.org/wordprocessingml/2006/main">
        <w:t xml:space="preserve">Hesekiel 23:42 Ja temaga kostis rahutu rahvahulk ja koos tavaliste meestega toodi kõrbest sabelasi, kes panid oma kätele käevõrud ja pähe kaunid kroonid.</w:t>
      </w:r>
    </w:p>
    <w:p/>
    <w:p>
      <w:r xmlns:w="http://schemas.openxmlformats.org/wordprocessingml/2006/main">
        <w:t xml:space="preserve">Ühe naisega oli kaasas suur seltskond inimesi ja nende hulgas olid ka kõrbest pärit sabelased, kes kaunistasid teda käevõrude ja kroonidega.</w:t>
      </w:r>
    </w:p>
    <w:p/>
    <w:p>
      <w:r xmlns:w="http://schemas.openxmlformats.org/wordprocessingml/2006/main">
        <w:t xml:space="preserve">1. Kogukonna jõud: õppige üksteisele toetuma.</w:t>
      </w:r>
    </w:p>
    <w:p/>
    <w:p>
      <w:r xmlns:w="http://schemas.openxmlformats.org/wordprocessingml/2006/main">
        <w:t xml:space="preserve">2. Usu ilu: Jumal võib tuua kokku isegi kõige ebatõenäolisemad kaaslased.</w:t>
      </w:r>
    </w:p>
    <w:p/>
    <w:p>
      <w:r xmlns:w="http://schemas.openxmlformats.org/wordprocessingml/2006/main">
        <w:t xml:space="preserve">1. Roomlastele 12:4-5 – Sest nagu meil on ühes ihus palju liikmeid ja kõigil liikmetel ei ole sama amet, nii oleme ka meie, olles palju, üks ihu Kristuses ja igaüks üksteise liikmed.</w:t>
      </w:r>
    </w:p>
    <w:p/>
    <w:p>
      <w:r xmlns:w="http://schemas.openxmlformats.org/wordprocessingml/2006/main">
        <w:t xml:space="preserve">2. 1. Johannese 4:7-12 – Armsad, armastagem üksteist, sest armastus on Jumalast; ja igaüks, kes armastab, on sündinud Jumalast ja tunneb Jumalat. Kes ei armasta, see ei tunne Jumalat; sest Jumal on armastus.</w:t>
      </w:r>
    </w:p>
    <w:p/>
    <w:p>
      <w:r xmlns:w="http://schemas.openxmlformats.org/wordprocessingml/2006/main">
        <w:t xml:space="preserve">Hesekiel 23:43 Siis ma ütlesin sellele, kes oli abielurikkujatest vananenud: "Kas nad hakkavad nüüd hoorama temaga ja tema koos nendega?"</w:t>
      </w:r>
    </w:p>
    <w:p/>
    <w:p>
      <w:r xmlns:w="http://schemas.openxmlformats.org/wordprocessingml/2006/main">
        <w:t xml:space="preserve">Jumal räägib ebajumalakummardamise ja iisraellaste ebajumalakummardamise vastu.</w:t>
      </w:r>
    </w:p>
    <w:p/>
    <w:p>
      <w:r xmlns:w="http://schemas.openxmlformats.org/wordprocessingml/2006/main">
        <w:t xml:space="preserve">1: Jumala hoiatus ebajumalateenistuse eest – Hesekiel 23:43</w:t>
      </w:r>
    </w:p>
    <w:p/>
    <w:p>
      <w:r xmlns:w="http://schemas.openxmlformats.org/wordprocessingml/2006/main">
        <w:t xml:space="preserve">2: Ebajumalateenistuse tagajärjed – Hesekiel 23:43</w:t>
      </w:r>
    </w:p>
    <w:p/>
    <w:p>
      <w:r xmlns:w="http://schemas.openxmlformats.org/wordprocessingml/2006/main">
        <w:t xml:space="preserve">1: 5. Moosese 4:15 19</w:t>
      </w:r>
    </w:p>
    <w:p/>
    <w:p>
      <w:r xmlns:w="http://schemas.openxmlformats.org/wordprocessingml/2006/main">
        <w:t xml:space="preserve">2: Jesaja 44:9 20</w:t>
      </w:r>
    </w:p>
    <w:p/>
    <w:p>
      <w:r xmlns:w="http://schemas.openxmlformats.org/wordprocessingml/2006/main">
        <w:t xml:space="preserve">Hesekiel 23:44 Aga nad läksid tema juurde, nagu nad läksid sisse naise juurde, kes hoorat mängib; nõnda läksid nad sisse siivutute naiste Ahola ja Aholiba juurde.</w:t>
      </w:r>
    </w:p>
    <w:p/>
    <w:p>
      <w:r xmlns:w="http://schemas.openxmlformats.org/wordprocessingml/2006/main">
        <w:t xml:space="preserve">Aholah ja Aholiba olid siivakad naised ja mehed läksid nende juurde nagu prostituudi juurde.</w:t>
      </w:r>
    </w:p>
    <w:p/>
    <w:p>
      <w:r xmlns:w="http://schemas.openxmlformats.org/wordprocessingml/2006/main">
        <w:t xml:space="preserve">1. Ebamoraalsuse ohud</w:t>
      </w:r>
    </w:p>
    <w:p/>
    <w:p>
      <w:r xmlns:w="http://schemas.openxmlformats.org/wordprocessingml/2006/main">
        <w:t xml:space="preserve">2. Abielurikkumise patt</w:t>
      </w:r>
    </w:p>
    <w:p/>
    <w:p>
      <w:r xmlns:w="http://schemas.openxmlformats.org/wordprocessingml/2006/main">
        <w:t xml:space="preserve">1. Galaatlastele 5:19-21 "Nüüd on ilmsed liha teod: seksuaalne ebamoraalsus, ebapuhtus, sensuaalsus, ebajumalakummardamine, nõidus, vaen, tüli, armukadedus, vihahood, rivaalitsemine, lahkhelid, lahkhelid, kadedus, jooming, . , ja selliseid asju. Ma hoiatan teid, nagu ma teid varem hoiatasin, et need, kes selliseid asju teevad, ei päri Jumala riiki."</w:t>
      </w:r>
    </w:p>
    <w:p/>
    <w:p>
      <w:r xmlns:w="http://schemas.openxmlformats.org/wordprocessingml/2006/main">
        <w:t xml:space="preserve">2. 1. Korintlastele 6:18-20 "Põgenege seksuaalse ebamoraalsuse eest. Iga muu patt, mida inimene teeb, on väljaspool keha, kuid seksuaalselt ebamoraalne isik pattustab omaenda keha vastu. Või kas te ei tea, et teie keha on Jumala tempel. Püha Vaim sinu sees, kelle sa oled saanud Jumalalt? Sa ei kuulu iseendale, sest sa oled kalli hinnaga ostetud. Austa siis Jumalat oma ihus.</w:t>
      </w:r>
    </w:p>
    <w:p/>
    <w:p>
      <w:r xmlns:w="http://schemas.openxmlformats.org/wordprocessingml/2006/main">
        <w:t xml:space="preserve">Hesekieli 23:45 Ja õiged mehed mõistavad kohut abielurikkujate ja verd valavate naiste kombel; sest nad on abielurikkujad ja veri on nende käes.</w:t>
      </w:r>
    </w:p>
    <w:p/>
    <w:p>
      <w:r xmlns:w="http://schemas.openxmlformats.org/wordprocessingml/2006/main">
        <w:t xml:space="preserve">Jumal juhendab õigeid mehi mõistma kohut abielurikkujate ja verd valavate naiste üle oma tegude järgi.</w:t>
      </w:r>
    </w:p>
    <w:p/>
    <w:p>
      <w:r xmlns:w="http://schemas.openxmlformats.org/wordprocessingml/2006/main">
        <w:t xml:space="preserve">1. Õiglase kohtuotsuse jõud: Jumala käsk mõista kohut patuste üle</w:t>
      </w:r>
    </w:p>
    <w:p/>
    <w:p>
      <w:r xmlns:w="http://schemas.openxmlformats.org/wordprocessingml/2006/main">
        <w:t xml:space="preserve">2. Üleastumise tagajärjed: õigluse vajadus</w:t>
      </w:r>
    </w:p>
    <w:p/>
    <w:p>
      <w:r xmlns:w="http://schemas.openxmlformats.org/wordprocessingml/2006/main">
        <w:t xml:space="preserve">1. Roomlastele 12:19 – Ärge makske kätte, mu kallid sõbrad, vaid jätke ruumi Jumala vihale, sest on kirjutatud: Minu oma on kätte maksta; Ma maksan tagasi, ütleb Issand.</w:t>
      </w:r>
    </w:p>
    <w:p/>
    <w:p>
      <w:r xmlns:w="http://schemas.openxmlformats.org/wordprocessingml/2006/main">
        <w:t xml:space="preserve">2. Jaakobuse 1:20 – sest inimlik viha ei too õigust, mida Jumal soovib.</w:t>
      </w:r>
    </w:p>
    <w:p/>
    <w:p>
      <w:r xmlns:w="http://schemas.openxmlformats.org/wordprocessingml/2006/main">
        <w:t xml:space="preserve">Hesekiel 23:46 Sest nõnda ütleb Issand Jumal; Ma tõstan neile seltskonna ja annan nad ära viia ja rikkuda.</w:t>
      </w:r>
    </w:p>
    <w:p/>
    <w:p>
      <w:r xmlns:w="http://schemas.openxmlformats.org/wordprocessingml/2006/main">
        <w:t xml:space="preserve">Jumal toob oma rahva vastu seltskonna ja laseb neil eemaldada ja rikkuda.</w:t>
      </w:r>
    </w:p>
    <w:p/>
    <w:p>
      <w:r xmlns:w="http://schemas.openxmlformats.org/wordprocessingml/2006/main">
        <w:t xml:space="preserve">1: Jumala armastus ei sõltu meie käitumisest. Peame alati meeles pidama, kuidas me tegutseme ja kuidas meie otsused mõjutavad meie suhet Jumalaga.</w:t>
      </w:r>
    </w:p>
    <w:p/>
    <w:p>
      <w:r xmlns:w="http://schemas.openxmlformats.org/wordprocessingml/2006/main">
        <w:t xml:space="preserve">2: Peaksime meeles pidama, et Jumal on kontrolli all ja et Ta hoolitseb meie eest raskuste korral.</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Filiplastele 4:19 - Ja minu Jumal rahuldab kõik teie vajadused vastavalt oma rikkusele auhiilguses Kristuses Jeesuses.</w:t>
      </w:r>
    </w:p>
    <w:p/>
    <w:p>
      <w:r xmlns:w="http://schemas.openxmlformats.org/wordprocessingml/2006/main">
        <w:t xml:space="preserve">Hesekieli 23:47 Ja seltskond loobib nad kividega ja saadab nad mõõkadega; nad tapavad oma pojad ja tütred ning põletavad nende majad tulega.</w:t>
      </w:r>
    </w:p>
    <w:p/>
    <w:p>
      <w:r xmlns:w="http://schemas.openxmlformats.org/wordprocessingml/2006/main">
        <w:t xml:space="preserve">Hesekieli 23:47 kirjas olevatel inimestel kästakse kividega loopida, tappa ja põletada teiste poegi, tütreid ja maju.</w:t>
      </w:r>
    </w:p>
    <w:p/>
    <w:p>
      <w:r xmlns:w="http://schemas.openxmlformats.org/wordprocessingml/2006/main">
        <w:t xml:space="preserve">1. Patu raskusaste: Hesekieli hoiatus ülekohtu eest</w:t>
      </w:r>
    </w:p>
    <w:p/>
    <w:p>
      <w:r xmlns:w="http://schemas.openxmlformats.org/wordprocessingml/2006/main">
        <w:t xml:space="preserve">2. Jumala kaitse: Tema käskude usaldamine ja nende järgimine</w:t>
      </w:r>
    </w:p>
    <w:p/>
    <w:p>
      <w:r xmlns:w="http://schemas.openxmlformats.org/wordprocessingml/2006/main">
        <w:t xml:space="preserve">1. Moosese 6:16-17 Ärge pange Issandat, oma Jumalat, proovile, nagu sa teda Massas proovile panite. Pea hoolega Issanda, oma Jumala käske ja tema tunnistusi ja määrusi, mis ta sulle on andnud.</w:t>
      </w:r>
    </w:p>
    <w:p/>
    <w:p>
      <w:r xmlns:w="http://schemas.openxmlformats.org/wordprocessingml/2006/main">
        <w:t xml:space="preserve">2. Psalm 119:11 Ma olen su sõna talletanud oma südamesse, et ma ei teeks pattu sinu vastu.</w:t>
      </w:r>
    </w:p>
    <w:p/>
    <w:p>
      <w:r xmlns:w="http://schemas.openxmlformats.org/wordprocessingml/2006/main">
        <w:t xml:space="preserve">Hesekiel 23:48 Nõnda teen ma maal siivsuse lõpetamise, et kõiki naisi õpetataks mitte tegema pärast teie siivsust.</w:t>
      </w:r>
    </w:p>
    <w:p/>
    <w:p>
      <w:r xmlns:w="http://schemas.openxmlformats.org/wordprocessingml/2006/main">
        <w:t xml:space="preserve">Jumal teeb lõpu siivusele maal, et kõik naised õpiksid mitte siivutut käituma.</w:t>
      </w:r>
    </w:p>
    <w:p/>
    <w:p>
      <w:r xmlns:w="http://schemas.openxmlformats.org/wordprocessingml/2006/main">
        <w:t xml:space="preserve">1. Jumala jõud ümberkujundamiseks</w:t>
      </w:r>
    </w:p>
    <w:p/>
    <w:p>
      <w:r xmlns:w="http://schemas.openxmlformats.org/wordprocessingml/2006/main">
        <w:t xml:space="preserve">2. Õiglase elu elamise tähtsus</w:t>
      </w:r>
    </w:p>
    <w:p/>
    <w:p>
      <w:r xmlns:w="http://schemas.openxmlformats.org/wordprocessingml/2006/main">
        <w:t xml:space="preserve">1. Luuka 6:45 – "Hea inimene oma südame heast varandusest toodab head ja kuri inimene oma kurjast varandusest kurja, sest südame küllusest räägib tema suu."</w:t>
      </w:r>
    </w:p>
    <w:p/>
    <w:p>
      <w:r xmlns:w="http://schemas.openxmlformats.org/wordprocessingml/2006/main">
        <w:t xml:space="preserve">2. Roomlastele 12:2 – "Ärge muganduge selle maailmaga, vaid muutuge oma meele uuenemise läbi, et katsudes mõistaksite, mis on Jumala tahe, mis on hea, meelepärane ja täiuslik."</w:t>
      </w:r>
    </w:p>
    <w:p/>
    <w:p>
      <w:r xmlns:w="http://schemas.openxmlformats.org/wordprocessingml/2006/main">
        <w:t xml:space="preserve">Hesekiel 23:49 Ja nad maksavad teile oma siivsuse ja te kannate oma ebajumalate patte ja te saate teada, et mina olen Issand Jumal.</w:t>
      </w:r>
    </w:p>
    <w:p/>
    <w:p>
      <w:r xmlns:w="http://schemas.openxmlformats.org/wordprocessingml/2006/main">
        <w:t xml:space="preserve">Jumal mõistab kohut ja karistab neid, kes teevad pattu ja ebajumalakummardamist.</w:t>
      </w:r>
    </w:p>
    <w:p/>
    <w:p>
      <w:r xmlns:w="http://schemas.openxmlformats.org/wordprocessingml/2006/main">
        <w:t xml:space="preserve">1. Jumala õiglus on täiuslik ja Tema karistus on kindel.</w:t>
      </w:r>
    </w:p>
    <w:p/>
    <w:p>
      <w:r xmlns:w="http://schemas.openxmlformats.org/wordprocessingml/2006/main">
        <w:t xml:space="preserve">2. Kummardage ainult Jumalat ja ärge kummardage muid valejumalaid.</w:t>
      </w:r>
    </w:p>
    <w:p/>
    <w:p>
      <w:r xmlns:w="http://schemas.openxmlformats.org/wordprocessingml/2006/main">
        <w:t xml:space="preserve">1. Roomlastele 6:23 – Sest patu palk on surm; aga Jumala and on igavene elu meie Issanda Jeesuse Kristuse läbi.</w:t>
      </w:r>
    </w:p>
    <w:p/>
    <w:p>
      <w:r xmlns:w="http://schemas.openxmlformats.org/wordprocessingml/2006/main">
        <w:t xml:space="preserve">2. 1. Johannese 5:21 – Lapsukesed, hoidke end ebajumalate eest. Aamen.</w:t>
      </w:r>
    </w:p>
    <w:p/>
    <w:p>
      <w:r xmlns:w="http://schemas.openxmlformats.org/wordprocessingml/2006/main">
        <w:t xml:space="preserve">Hesekieli peatükk 24 kirjeldab elavat ja sümboolset nägemust keevast potist, mis kujutab Jeruusalemma eelseisvat hävingut ja Jumala kohtuotsust. Peatükis rõhutatakse kohtuotsuse tõsidust, Hesekieli leina ja selle sündmuse olulisust märgina inimestele.</w:t>
      </w:r>
    </w:p>
    <w:p/>
    <w:p>
      <w:r xmlns:w="http://schemas.openxmlformats.org/wordprocessingml/2006/main">
        <w:t xml:space="preserve">1. lõik: Peatükk algab sellega, et Jumal räägib Hesekieliga, teatades talle, et on saabunud aeg kohtuotsus Jeruusalemmas täide viia. Jumal kasutab keeva poti metafoori, et kujutada linna ja selle inimesi, kes on täis rikutust ja kurjust (Hesekiel 24:1-14).</w:t>
      </w:r>
    </w:p>
    <w:p/>
    <w:p>
      <w:r xmlns:w="http://schemas.openxmlformats.org/wordprocessingml/2006/main">
        <w:t xml:space="preserve">2. lõik: Jumal käsib Hesekielil mitte avalikult leinata oma naise surma pärast, sest see oleks inimestele märgiks leinast ja leinast, mis Jeruusalemma hävitamise ajal neid tabab. Hesekiel järgib Jumala käsku ega leina avalikult (Hesekiel 24:15-27).</w:t>
      </w:r>
    </w:p>
    <w:p/>
    <w:p>
      <w:r xmlns:w="http://schemas.openxmlformats.org/wordprocessingml/2006/main">
        <w:t xml:space="preserve">Kokkuvõttes,</w:t>
      </w:r>
    </w:p>
    <w:p>
      <w:r xmlns:w="http://schemas.openxmlformats.org/wordprocessingml/2006/main">
        <w:t xml:space="preserve">Hesekieli kahekümne neljas peatükk kujutab</w:t>
      </w:r>
    </w:p>
    <w:p>
      <w:r xmlns:w="http://schemas.openxmlformats.org/wordprocessingml/2006/main">
        <w:t xml:space="preserve">Jeruusalemma eelseisvat hävingut,</w:t>
      </w:r>
    </w:p>
    <w:p>
      <w:r xmlns:w="http://schemas.openxmlformats.org/wordprocessingml/2006/main">
        <w:t xml:space="preserve">kasutades keeva poti metafoori.</w:t>
      </w:r>
    </w:p>
    <w:p/>
    <w:p>
      <w:r xmlns:w="http://schemas.openxmlformats.org/wordprocessingml/2006/main">
        <w:t xml:space="preserve">Jumala avaldus, et on saabunud aeg kohtumõistmiseks Jeruusalemma üle.</w:t>
      </w:r>
    </w:p>
    <w:p>
      <w:r xmlns:w="http://schemas.openxmlformats.org/wordprocessingml/2006/main">
        <w:t xml:space="preserve">Metafoor keedupotist, mis kujutab linna ja selle inimesi.</w:t>
      </w:r>
    </w:p>
    <w:p>
      <w:r xmlns:w="http://schemas.openxmlformats.org/wordprocessingml/2006/main">
        <w:t xml:space="preserve">Juhend Hesekielile mitte leinata avalikult oma naise surma.</w:t>
      </w:r>
    </w:p>
    <w:p>
      <w:r xmlns:w="http://schemas.openxmlformats.org/wordprocessingml/2006/main">
        <w:t xml:space="preserve">Hesekieli sõnakuulelikkuse tähtsus märgina inimestele.</w:t>
      </w:r>
    </w:p>
    <w:p/>
    <w:p>
      <w:r xmlns:w="http://schemas.openxmlformats.org/wordprocessingml/2006/main">
        <w:t xml:space="preserve">See Hesekieli peatükk kirjeldab Jeruusalemma eelseisvat hävingut, kasutades selleks keeva poti metafoori. See algab sellega, et Jumal räägib Hesekieliga, teatades talle, et on kätte jõudnud aeg kohtuotsus Jeruusalemmas täide viia. Jumal kasutab keeva poti metafoori, et kujutada linna ja selle inimesi, kes on täis korruptsiooni ja kurjust. Jumal käsib Hesekielil mitte avalikult leinata oma naise surma pärast, sest see oleks inimestele märgiks leinast ja leinast, mis Jeruusalemma hävitamise ajal neid tabab. Hesekiel järgib Jumala käsku ega leina avalikult. Peatükis rõhutatakse kohtuotsuse tõsidust, Hesekieli leina ja selle sündmuse olulisust märgina inimestele.</w:t>
      </w:r>
    </w:p>
    <w:p/>
    <w:p>
      <w:r xmlns:w="http://schemas.openxmlformats.org/wordprocessingml/2006/main">
        <w:t xml:space="preserve">Hesekiel 24:1 Taas üheksandal aastal, kümnendal kuul, kuu kümnendal päeval tuli mulle Issanda sõna, mis ütles:</w:t>
      </w:r>
    </w:p>
    <w:p/>
    <w:p>
      <w:r xmlns:w="http://schemas.openxmlformats.org/wordprocessingml/2006/main">
        <w:t xml:space="preserve">Jumal käskis Hesekielil edastada sõnum Jeruusalemma rahvale.</w:t>
      </w:r>
    </w:p>
    <w:p/>
    <w:p>
      <w:r xmlns:w="http://schemas.openxmlformats.org/wordprocessingml/2006/main">
        <w:t xml:space="preserve">1: Me ei tohi kunagi unustada järgida Jumala käske, ükskõik kui rasked need ka poleks.</w:t>
      </w:r>
    </w:p>
    <w:p/>
    <w:p>
      <w:r xmlns:w="http://schemas.openxmlformats.org/wordprocessingml/2006/main">
        <w:t xml:space="preserve">2: Me peame alati olema valmis kuulama Issanda tahet ja olema kuulekad Tema Sõnale.</w:t>
      </w:r>
    </w:p>
    <w:p/>
    <w:p>
      <w:r xmlns:w="http://schemas.openxmlformats.org/wordprocessingml/2006/main">
        <w:t xml:space="preserve">1: Roomlastele 12:2 - "Ärge muganduge selle maailmaga, vaid muutuge oma meele uuenemise läbi, et katsudes mõistaksite, mis on Jumala tahe, mis on hea, meelepärane ja täiuslik."</w:t>
      </w:r>
    </w:p>
    <w:p/>
    <w:p>
      <w:r xmlns:w="http://schemas.openxmlformats.org/wordprocessingml/2006/main">
        <w:t xml:space="preserve">2: Johannese 14:15 – "Kui te mind armastate, siis peate mu käske."</w:t>
      </w:r>
    </w:p>
    <w:p/>
    <w:p>
      <w:r xmlns:w="http://schemas.openxmlformats.org/wordprocessingml/2006/main">
        <w:t xml:space="preserve">Hesekiel 24:2 Inimesepoeg, kirjuta endale selle päeva nimi, seesama päev: Paabeli kuningas asus sel päeval Jeruusalemma vastu.</w:t>
      </w:r>
    </w:p>
    <w:p/>
    <w:p>
      <w:r xmlns:w="http://schemas.openxmlformats.org/wordprocessingml/2006/main">
        <w:t xml:space="preserve">Paabeli kuningas asus just sel päeval Jeruusalemma vastu.</w:t>
      </w:r>
    </w:p>
    <w:p/>
    <w:p>
      <w:r xmlns:w="http://schemas.openxmlformats.org/wordprocessingml/2006/main">
        <w:t xml:space="preserve">1: Jumala ajastus on täiuslik; kuigi võib tunduda, et kurjus tõuseb meie vastu, on Jumal siiski kontrolli all.</w:t>
      </w:r>
    </w:p>
    <w:p/>
    <w:p>
      <w:r xmlns:w="http://schemas.openxmlformats.org/wordprocessingml/2006/main">
        <w:t xml:space="preserve">2: Me peaksime olema ettevaatlikud nende suhtes, kes püüavad meid rõhuda, ja pidama kindlalt kinni Jumala kaitse tõotusest.</w:t>
      </w:r>
    </w:p>
    <w:p/>
    <w:p>
      <w:r xmlns:w="http://schemas.openxmlformats.org/wordprocessingml/2006/main">
        <w:t xml:space="preserve">1: Jesaja 54:17 Ükski relv, mis on valmistatud sinu vastu, ei lähe hästi; ja mõistad hukka iga keele, mis tõuseb sinu vastu kohtumõistmisel. See on Issanda sulaste pärand ja nende õigus pärineb minult, ütleb Issand.</w:t>
      </w:r>
    </w:p>
    <w:p/>
    <w:p>
      <w:r xmlns:w="http://schemas.openxmlformats.org/wordprocessingml/2006/main">
        <w:t xml:space="preserve">2: Efeslastele 6:10-11 Lõpuks olge tugevad Issandas ja tema vägevas väes. Pane selga Jumala täielik varustus, et saaksid astuda vastu kuradi plaanidele.</w:t>
      </w:r>
    </w:p>
    <w:p/>
    <w:p>
      <w:r xmlns:w="http://schemas.openxmlformats.org/wordprocessingml/2006/main">
        <w:t xml:space="preserve">Hesekiel 24:3 Ja rääkige mässavale kojale tähendamissõna ja öelge neile: Nõnda ütleb Issand Jumal! Aseta potti, pane peale ja kalla sinna ka vesi:</w:t>
      </w:r>
    </w:p>
    <w:p/>
    <w:p>
      <w:r xmlns:w="http://schemas.openxmlformats.org/wordprocessingml/2006/main">
        <w:t xml:space="preserve">Jumal käsib Hesekielil rääkida mässavale majale tähendamissõna tulele pandud ja veega täidetud potist.</w:t>
      </w:r>
    </w:p>
    <w:p/>
    <w:p>
      <w:r xmlns:w="http://schemas.openxmlformats.org/wordprocessingml/2006/main">
        <w:t xml:space="preserve">1. Jumala halastus ja andestus: kuidas seda vastu võtta ja kuidas seda edasi anda</w:t>
      </w:r>
    </w:p>
    <w:p/>
    <w:p>
      <w:r xmlns:w="http://schemas.openxmlformats.org/wordprocessingml/2006/main">
        <w:t xml:space="preserve">2. Elades sõnakuulelikku elu: tähendamissõna potist</w:t>
      </w:r>
    </w:p>
    <w:p/>
    <w:p>
      <w:r xmlns:w="http://schemas.openxmlformats.org/wordprocessingml/2006/main">
        <w:t xml:space="preserve">1. Jeremija 18:1-11 – Pottsepp ja savi</w:t>
      </w:r>
    </w:p>
    <w:p/>
    <w:p>
      <w:r xmlns:w="http://schemas.openxmlformats.org/wordprocessingml/2006/main">
        <w:t xml:space="preserve">2. Jaakobuse 1:19-27 – ole kiire kuulma, aeglane rääkima ja aeglane vihastama</w:t>
      </w:r>
    </w:p>
    <w:p/>
    <w:p>
      <w:r xmlns:w="http://schemas.openxmlformats.org/wordprocessingml/2006/main">
        <w:t xml:space="preserve">Hesekieli 24:4 Koguge sellesse tükid, kõik head tükid, reied ja õlad; täitke see valitud luudega.</w:t>
      </w:r>
    </w:p>
    <w:p/>
    <w:p>
      <w:r xmlns:w="http://schemas.openxmlformats.org/wordprocessingml/2006/main">
        <w:t xml:space="preserve">Jumal käsib Hesekielil võtta tapetud lamba parimad tükid ja kasutada neid hautise valmistamiseks.</w:t>
      </w:r>
    </w:p>
    <w:p/>
    <w:p>
      <w:r xmlns:w="http://schemas.openxmlformats.org/wordprocessingml/2006/main">
        <w:t xml:space="preserve">1: Jumal õpetab meid võtma parimat sellest, mida elul on pakkuda, ja võtma sellest maksimumi.</w:t>
      </w:r>
    </w:p>
    <w:p/>
    <w:p>
      <w:r xmlns:w="http://schemas.openxmlformats.org/wordprocessingml/2006/main">
        <w:t xml:space="preserve">2: Jumal käsib meil olla otsuste tegemisel ettevaatlikud ja valida parima kvaliteediga valikud.</w:t>
      </w:r>
    </w:p>
    <w:p/>
    <w:p>
      <w:r xmlns:w="http://schemas.openxmlformats.org/wordprocessingml/2006/main">
        <w:t xml:space="preserve">1: Koloslastele 3:23 – Mida iganes te teete, tehke südamest, nagu Issandale, mitte inimestele.</w:t>
      </w:r>
    </w:p>
    <w:p/>
    <w:p>
      <w:r xmlns:w="http://schemas.openxmlformats.org/wordprocessingml/2006/main">
        <w:t xml:space="preserve">2: Õpetussõnad 4:23 - Ennekõike hoidke oma südant, sest kõik, mida teete, lähtub sellest.</w:t>
      </w:r>
    </w:p>
    <w:p/>
    <w:p>
      <w:r xmlns:w="http://schemas.openxmlformats.org/wordprocessingml/2006/main">
        <w:t xml:space="preserve">Hesekiel 24:5 Võtke karja valik ja põletage ka selle all olevad luud, keetke see hästi ja las nad näevad selle luid seal.</w:t>
      </w:r>
    </w:p>
    <w:p/>
    <w:p>
      <w:r xmlns:w="http://schemas.openxmlformats.org/wordprocessingml/2006/main">
        <w:t xml:space="preserve">Jumal käsib Hesekielil valida karja ja keeta selle luud.</w:t>
      </w:r>
    </w:p>
    <w:p/>
    <w:p>
      <w:r xmlns:w="http://schemas.openxmlformats.org/wordprocessingml/2006/main">
        <w:t xml:space="preserve">1. Valiku jõud – kuidas saame teha elus tarku otsuseid.</w:t>
      </w:r>
    </w:p>
    <w:p/>
    <w:p>
      <w:r xmlns:w="http://schemas.openxmlformats.org/wordprocessingml/2006/main">
        <w:t xml:space="preserve">2. Kuulekuse tugevus – kuidas me peame olema kuulekad Jumala juhistele.</w:t>
      </w:r>
    </w:p>
    <w:p/>
    <w:p>
      <w:r xmlns:w="http://schemas.openxmlformats.org/wordprocessingml/2006/main">
        <w:t xml:space="preserve">1. Filiplastele 4:8-9 – "Lõpuks, vennad ja õed, mõelge sellistele asjadele, mis on tõsi, mis on üllas, mis on õige, mis on puhas, mis on armas, mis on imetlusväärne, kui miski on suurepärane või kiiduväärt. Kõik, mida olete minult õppinud või saanud või minult kuulnud või minus näinud, tehke seda teoks. Ja rahu Jumal on teiega."</w:t>
      </w:r>
    </w:p>
    <w:p/>
    <w:p>
      <w:r xmlns:w="http://schemas.openxmlformats.org/wordprocessingml/2006/main">
        <w:t xml:space="preserve">2. Roomlastele 12:2 – Ärge muganduge selle maailmaga, vaid muutuge oma meele uuendamise läbi, et katsudes mõistaksite, mis on Jumala tahe, mis on hea, meelepärane ja täiuslik.</w:t>
      </w:r>
    </w:p>
    <w:p/>
    <w:p>
      <w:r xmlns:w="http://schemas.openxmlformats.org/wordprocessingml/2006/main">
        <w:t xml:space="preserve">Hesekiel 24:6 Mispärast ütleb Issand Jumal nõnda: Häda verisele linnale, potile, mille saast sees on ja mille saast pole sealt välja läinud! too see tükkhaaval välja; ärgu palju langegu sellele.</w:t>
      </w:r>
    </w:p>
    <w:p/>
    <w:p>
      <w:r xmlns:w="http://schemas.openxmlformats.org/wordprocessingml/2006/main">
        <w:t xml:space="preserve">Issand JUMAL kuulutab häda linnale, mis on täis verevalamist ja mustust, ning käsib seda tükkhaaval eemaldada.</w:t>
      </w:r>
    </w:p>
    <w:p/>
    <w:p>
      <w:r xmlns:w="http://schemas.openxmlformats.org/wordprocessingml/2006/main">
        <w:t xml:space="preserve">1. Jumala kohus kurjuse ja ebaõigluse üle</w:t>
      </w:r>
    </w:p>
    <w:p/>
    <w:p>
      <w:r xmlns:w="http://schemas.openxmlformats.org/wordprocessingml/2006/main">
        <w:t xml:space="preserve">2. Hävitamise ja eemaldamise patu tagajärg</w:t>
      </w:r>
    </w:p>
    <w:p/>
    <w:p>
      <w:r xmlns:w="http://schemas.openxmlformats.org/wordprocessingml/2006/main">
        <w:t xml:space="preserve">1. Psalm 37:8-9 "Lõpetage vihast ja hülgage viha, ärge ärritage end kurja tegemast. Kurjategijad hävitatakse, aga need, kes ootavad Issandat, pärivad maa."</w:t>
      </w:r>
    </w:p>
    <w:p/>
    <w:p>
      <w:r xmlns:w="http://schemas.openxmlformats.org/wordprocessingml/2006/main">
        <w:t xml:space="preserve">2. 1. Peetruse 4:17-19 "Sest on saabunud aeg, mil kohus peab algama Jumala kojast. Ja kui see algab kõigepealt meist, siis mis on nende lõpp, kes ei kuuletu Jumala evangeeliumile? Vaevalt pääsevad õiged, kuhu ilmuvad jumalakartmatu ja patune? Mispärast need, kes kannatavad Jumala tahte järgi, usaldagu oma hinge heategemise eest temale nagu ustavale Loojale."</w:t>
      </w:r>
    </w:p>
    <w:p/>
    <w:p>
      <w:r xmlns:w="http://schemas.openxmlformats.org/wordprocessingml/2006/main">
        <w:t xml:space="preserve">Hesekiel 24:7 Sest tema veri on tema keskel; ta seadis selle kivi otsa; ta ei valanud seda maa peale, et seda tolmuga katta;</w:t>
      </w:r>
    </w:p>
    <w:p/>
    <w:p>
      <w:r xmlns:w="http://schemas.openxmlformats.org/wordprocessingml/2006/main">
        <w:t xml:space="preserve">Hesekiel 24:7 tuletab meelde, et Jumal hindab meie elusid.</w:t>
      </w:r>
    </w:p>
    <w:p/>
    <w:p>
      <w:r xmlns:w="http://schemas.openxmlformats.org/wordprocessingml/2006/main">
        <w:t xml:space="preserve">1: Meie elu on Jumala silmis väärtuslik.</w:t>
      </w:r>
    </w:p>
    <w:p/>
    <w:p>
      <w:r xmlns:w="http://schemas.openxmlformats.org/wordprocessingml/2006/main">
        <w:t xml:space="preserve">2: Me ei tohi võtta oma elu iseenesestmõistetavana.</w:t>
      </w:r>
    </w:p>
    <w:p/>
    <w:p>
      <w:r xmlns:w="http://schemas.openxmlformats.org/wordprocessingml/2006/main">
        <w:t xml:space="preserve">1: Jeremija 15:19 Seepärast ütleb Issand nõnda: Kui sa tuled tagasi, siis ma toon su tagasi ja sa seisad minu ees; ja kui sa võtad kurjast välja kallihinnalise, oled sa nagu mu suu.</w:t>
      </w:r>
    </w:p>
    <w:p/>
    <w:p>
      <w:r xmlns:w="http://schemas.openxmlformats.org/wordprocessingml/2006/main">
        <w:t xml:space="preserve">2: Psalm 119:72 Su suu seadus on mulle parem kui tuhanded kulda ja hõbedat.</w:t>
      </w:r>
    </w:p>
    <w:p/>
    <w:p>
      <w:r xmlns:w="http://schemas.openxmlformats.org/wordprocessingml/2006/main">
        <w:t xml:space="preserve">Hesekiel 24:8 8 Et see tekitaks raevu, et kätte maksta; Ma panin ta vere kivi otsa, et seda ei kataks.</w:t>
      </w:r>
    </w:p>
    <w:p/>
    <w:p>
      <w:r xmlns:w="http://schemas.openxmlformats.org/wordprocessingml/2006/main">
        <w:t xml:space="preserve">Jumal on käskinud kätte maksta ja asetanud süüdlaste vere kaljule, et seda ei unustataks.</w:t>
      </w:r>
    </w:p>
    <w:p/>
    <w:p>
      <w:r xmlns:w="http://schemas.openxmlformats.org/wordprocessingml/2006/main">
        <w:t xml:space="preserve">1. Üleskutse kättemaksuks: mida see tähendab?</w:t>
      </w:r>
    </w:p>
    <w:p/>
    <w:p>
      <w:r xmlns:w="http://schemas.openxmlformats.org/wordprocessingml/2006/main">
        <w:t xml:space="preserve">2. Jumala õiglus: tõe paljastamine</w:t>
      </w:r>
    </w:p>
    <w:p/>
    <w:p>
      <w:r xmlns:w="http://schemas.openxmlformats.org/wordprocessingml/2006/main">
        <w:t xml:space="preserve">1. Roomlastele 12:19 – „Armsad, ärge kunagi makske ise kätte, vaid jätke see Jumala viha hooleks, sest on kirjutatud: „Minu päralt on kättemaks, mina maksan kätte, ütleb Issand.</w:t>
      </w:r>
    </w:p>
    <w:p/>
    <w:p>
      <w:r xmlns:w="http://schemas.openxmlformats.org/wordprocessingml/2006/main">
        <w:t xml:space="preserve">2. Jesaja 26:21 – Sest vaata, Issand tuleb välja oma paigast, et karistada maa elanikke nende süütegude eest, ja maa paljastab selle peale valatud vere ega kata enam oma tapetuid.</w:t>
      </w:r>
    </w:p>
    <w:p/>
    <w:p>
      <w:r xmlns:w="http://schemas.openxmlformats.org/wordprocessingml/2006/main">
        <w:t xml:space="preserve">Hesekiel 24:9 Seepärast ütleb Issand Jumal nõnda: Häda verisele linnale! Ma teen isegi lõkkehunniku suurepäraseks.</w:t>
      </w:r>
    </w:p>
    <w:p/>
    <w:p>
      <w:r xmlns:w="http://schemas.openxmlformats.org/wordprocessingml/2006/main">
        <w:t xml:space="preserve">Issand Jumal kuulutab häda Jeruusalemma linnale selle verevalamise pärast ja teatab, et ta teeb suure tulehunniku, mis linna ära sööb.</w:t>
      </w:r>
    </w:p>
    <w:p/>
    <w:p>
      <w:r xmlns:w="http://schemas.openxmlformats.org/wordprocessingml/2006/main">
        <w:t xml:space="preserve">1. Jumala õiglus: patu tagajärgede lõikamine</w:t>
      </w:r>
    </w:p>
    <w:p/>
    <w:p>
      <w:r xmlns:w="http://schemas.openxmlformats.org/wordprocessingml/2006/main">
        <w:t xml:space="preserve">2. Jumala kohus: Tema õiguse mõistmine</w:t>
      </w:r>
    </w:p>
    <w:p/>
    <w:p>
      <w:r xmlns:w="http://schemas.openxmlformats.org/wordprocessingml/2006/main">
        <w:t xml:space="preserve">1. Heebrealastele 10:31 – On hirmus asi langeda elava Jumala kätte.</w:t>
      </w:r>
    </w:p>
    <w:p/>
    <w:p>
      <w:r xmlns:w="http://schemas.openxmlformats.org/wordprocessingml/2006/main">
        <w:t xml:space="preserve">2. Roomlastele 6:23 – Sest patu palk on surm, aga Jumala and on igavene elu Kristuses Jeesuses, meie Issandas.</w:t>
      </w:r>
    </w:p>
    <w:p/>
    <w:p>
      <w:r xmlns:w="http://schemas.openxmlformats.org/wordprocessingml/2006/main">
        <w:t xml:space="preserve">Hesekiel 24:10 Kuhjake puid, süütage tuld, sööge liha ja vürtsitage seda hästi ning laske luud põletada.</w:t>
      </w:r>
    </w:p>
    <w:p/>
    <w:p>
      <w:r xmlns:w="http://schemas.openxmlformats.org/wordprocessingml/2006/main">
        <w:t xml:space="preserve">Jumal käsib Hesekielil tulel küpsetada poti liha ja konte.</w:t>
      </w:r>
    </w:p>
    <w:p/>
    <w:p>
      <w:r xmlns:w="http://schemas.openxmlformats.org/wordprocessingml/2006/main">
        <w:t xml:space="preserve">1. Usu tuli: kuidas kasvada suhetes Jumalaga</w:t>
      </w:r>
    </w:p>
    <w:p/>
    <w:p>
      <w:r xmlns:w="http://schemas.openxmlformats.org/wordprocessingml/2006/main">
        <w:t xml:space="preserve">2. Elu vürts: eesmärgi ja tähendusega elu kultiveerimine</w:t>
      </w:r>
    </w:p>
    <w:p/>
    <w:p>
      <w:r xmlns:w="http://schemas.openxmlformats.org/wordprocessingml/2006/main">
        <w:t xml:space="preserve">1. Jesaja 43:2 – kui sa lähed läbi vete, olen ma sinuga; ja kui sa lähed läbi jõgede, siis need ei pühi sind üle.</w:t>
      </w:r>
    </w:p>
    <w:p/>
    <w:p>
      <w:r xmlns:w="http://schemas.openxmlformats.org/wordprocessingml/2006/main">
        <w:t xml:space="preserve">2. Jeremija 29:11 – Sest ma tean plaane, mis mul sinuga seoses on, ütleb Issand, plaanib sulle edu tuua ja mitte kahjustada, plaanib anda sulle lootust ja tulevikku.</w:t>
      </w:r>
    </w:p>
    <w:p/>
    <w:p>
      <w:r xmlns:w="http://schemas.openxmlformats.org/wordprocessingml/2006/main">
        <w:t xml:space="preserve">Hesekieli 24:11 Seejärel asetage see tühjaks selle süte peale, et selle vask oleks kuum ja põleks ning et selle mustus sulaks selles, et selle saast saaks ära kuluda.</w:t>
      </w:r>
    </w:p>
    <w:p/>
    <w:p>
      <w:r xmlns:w="http://schemas.openxmlformats.org/wordprocessingml/2006/main">
        <w:t xml:space="preserve">Jumal käsib Hesekielil pott tühjendada ja kuumutada, kuni selle räpasus ja saast on ära põlenud.</w:t>
      </w:r>
    </w:p>
    <w:p/>
    <w:p>
      <w:r xmlns:w="http://schemas.openxmlformats.org/wordprocessingml/2006/main">
        <w:t xml:space="preserve">1. "Muundamise jõud: elu räpasuse eemaldamine"</w:t>
      </w:r>
    </w:p>
    <w:p/>
    <w:p>
      <w:r xmlns:w="http://schemas.openxmlformats.org/wordprocessingml/2006/main">
        <w:t xml:space="preserve">2. "Patust puhastamine: oma ebapuhtusest lahti laskmine"</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Matteuse 3:11-12 – Ma ristin teid meeleparanduseks veega, aga see, kes tuleb pärast mind, on minust vägevam, kelle sandaale ma ei ole väärt kandma. Ta ristib teid Püha Vaimu ja tulega. Tema tuulekahvel on käes ja ta puhastab oma rehepeksu ja kogub nisu lauta, aga aganad põletab kustumatu tulega.</w:t>
      </w:r>
    </w:p>
    <w:p/>
    <w:p>
      <w:r xmlns:w="http://schemas.openxmlformats.org/wordprocessingml/2006/main">
        <w:t xml:space="preserve">Hesekiel 24:12 Ta on väsinud end valedega ja temast ei väljunud tema suur saast, tema saast jääb tulesse.</w:t>
      </w:r>
    </w:p>
    <w:p/>
    <w:p>
      <w:r xmlns:w="http://schemas.openxmlformats.org/wordprocessingml/2006/main">
        <w:t xml:space="preserve">Jumal mõistab kohut nende üle, kes on levitanud valesid ja pettust.</w:t>
      </w:r>
    </w:p>
    <w:p/>
    <w:p>
      <w:r xmlns:w="http://schemas.openxmlformats.org/wordprocessingml/2006/main">
        <w:t xml:space="preserve">1: Jumal on ülim kohtunik ja karistab neid, kes on tema vastu pattu teinud.</w:t>
      </w:r>
    </w:p>
    <w:p/>
    <w:p>
      <w:r xmlns:w="http://schemas.openxmlformats.org/wordprocessingml/2006/main">
        <w:t xml:space="preserve">2: Peame püüdma olla kõigis oma tegemistes ausad, sest Jumal karistab lõpuks neid, kes petavad.</w:t>
      </w:r>
    </w:p>
    <w:p/>
    <w:p>
      <w:r xmlns:w="http://schemas.openxmlformats.org/wordprocessingml/2006/main">
        <w:t xml:space="preserve">1: Õpetussõnad 12:19 – Tõelised huuled püsivad igavesti, aga valelik keel on vaid hetkeks.</w:t>
      </w:r>
    </w:p>
    <w:p/>
    <w:p>
      <w:r xmlns:w="http://schemas.openxmlformats.org/wordprocessingml/2006/main">
        <w:t xml:space="preserve">2: Psalm 5:6 – Sa hävitad need, kes valetavad; verejanulised ja petlikud mehed, keda Issand jälestab.</w:t>
      </w:r>
    </w:p>
    <w:p/>
    <w:p>
      <w:r xmlns:w="http://schemas.openxmlformats.org/wordprocessingml/2006/main">
        <w:t xml:space="preserve">Hesekieli 24:13 Sinu rüveduses on räpasus. Kuna ma olen sind puhastanud ja sind ei puhastatud, ei puhastata sind enam oma rüvedusest, kuni ma olen lasknud oma raevu su peale rahuneda.</w:t>
      </w:r>
    </w:p>
    <w:p/>
    <w:p>
      <w:r xmlns:w="http://schemas.openxmlformats.org/wordprocessingml/2006/main">
        <w:t xml:space="preserve">Jumal hoiatab, et neile, kes ei puhasta end oma patust, ei anta andeks enne, kui Jumala viha on rahuldatud.</w:t>
      </w:r>
    </w:p>
    <w:p/>
    <w:p>
      <w:r xmlns:w="http://schemas.openxmlformats.org/wordprocessingml/2006/main">
        <w:t xml:space="preserve">1. Puhastamise vajadus: Hesekieli 24:13 uurimus</w:t>
      </w:r>
    </w:p>
    <w:p/>
    <w:p>
      <w:r xmlns:w="http://schemas.openxmlformats.org/wordprocessingml/2006/main">
        <w:t xml:space="preserve">2. Jumala viha ja andestus: Hesekieli 24:13 mõistmine</w:t>
      </w:r>
    </w:p>
    <w:p/>
    <w:p>
      <w:r xmlns:w="http://schemas.openxmlformats.org/wordprocessingml/2006/main">
        <w:t xml:space="preserve">1. Jesaja 1:16-17 – peske ennast; tee end puhtaks; eemalda oma tegude kurjus mu silme eest; lõpetage kurja tegemine.</w:t>
      </w:r>
    </w:p>
    <w:p/>
    <w:p>
      <w:r xmlns:w="http://schemas.openxmlformats.org/wordprocessingml/2006/main">
        <w:t xml:space="preserve">2. Psalm 51:2,7-8 – Pese mind põhjalikult mu ülekohtust ja puhasta mind mu patust. Puhastage mind iisopiga ja ma saan puhtaks; pese mind ja ma olen valgem kui lumi.</w:t>
      </w:r>
    </w:p>
    <w:p/>
    <w:p>
      <w:r xmlns:w="http://schemas.openxmlformats.org/wordprocessingml/2006/main">
        <w:t xml:space="preserve">Hesekieli 24:14 Mina, Issand, olen seda rääkinud. See sünnib ja ma teen seda; Ma ei lähe tagasi, ma ei säästa ega paranda meelt; Sinu teed ja tegusid mööda mõistavad nad sinu üle kohut, ütleb Issand Jumal.</w:t>
      </w:r>
    </w:p>
    <w:p/>
    <w:p>
      <w:r xmlns:w="http://schemas.openxmlformats.org/wordprocessingml/2006/main">
        <w:t xml:space="preserve">Issand on lubanud oma sõna täita ega anna järele oma otsuses.</w:t>
      </w:r>
    </w:p>
    <w:p/>
    <w:p>
      <w:r xmlns:w="http://schemas.openxmlformats.org/wordprocessingml/2006/main">
        <w:t xml:space="preserve">1: Peame olema tähelepanelikud oma tegude ja reaktsioonide üle, sest Issand mõistab meie üle kohut meie tegude järgi.</w:t>
      </w:r>
    </w:p>
    <w:p/>
    <w:p>
      <w:r xmlns:w="http://schemas.openxmlformats.org/wordprocessingml/2006/main">
        <w:t xml:space="preserve">2: Peame olema alati teadlikud Jumala tahtest ja püüdma jääda tema käskudele truuks, sest ta ei loobu oma hinnangust.</w:t>
      </w:r>
    </w:p>
    <w:p/>
    <w:p>
      <w:r xmlns:w="http://schemas.openxmlformats.org/wordprocessingml/2006/main">
        <w:t xml:space="preserve">1: Jaakobuse 2:17 - Nii on ka usk iseenesest surnud, kui tal pole tegusid.</w:t>
      </w:r>
    </w:p>
    <w:p/>
    <w:p>
      <w:r xmlns:w="http://schemas.openxmlformats.org/wordprocessingml/2006/main">
        <w:t xml:space="preserve">2: Matteuse 7:21 - Mitte igaüks, kes ütleb mulle: Issand, Issand, ei pääse taevariiki, vaid see, kes teeb minu taevase Isa tahtmist.</w:t>
      </w:r>
    </w:p>
    <w:p/>
    <w:p>
      <w:r xmlns:w="http://schemas.openxmlformats.org/wordprocessingml/2006/main">
        <w:t xml:space="preserve">Hesekieli 24:15 Ja mulle tuli Issanda sõna, mis ütles:</w:t>
      </w:r>
    </w:p>
    <w:p/>
    <w:p>
      <w:r xmlns:w="http://schemas.openxmlformats.org/wordprocessingml/2006/main">
        <w:t xml:space="preserve">Jumal käskis Hesekielil valmistuda Jeruusalemma piiramiseks.</w:t>
      </w:r>
    </w:p>
    <w:p/>
    <w:p>
      <w:r xmlns:w="http://schemas.openxmlformats.org/wordprocessingml/2006/main">
        <w:t xml:space="preserve">1. Jumalal on meie jaoks plaan isegi kannatuste ja valude ajal.</w:t>
      </w:r>
    </w:p>
    <w:p/>
    <w:p>
      <w:r xmlns:w="http://schemas.openxmlformats.org/wordprocessingml/2006/main">
        <w:t xml:space="preserve">2. Olge sõnakuulelikud ja usaldage Jumala tahet isegi siis, kui me seda ei mõista.</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Jesaja 55:8-9- "Sest minu mõtted ei ole teie mõtted ja teie teed ei ole minu teed, ütleb ISSAND. Sest otsekui taevad on maast kõrgemad, nii on minu teed kõrgemad teie teedest ja minu mõtetest kui teie mõtted."</w:t>
      </w:r>
    </w:p>
    <w:p/>
    <w:p>
      <w:r xmlns:w="http://schemas.openxmlformats.org/wordprocessingml/2006/main">
        <w:t xml:space="preserve">Hesekiel 24:16 Inimesepoeg, vaata, ma võtan sinult su silmade iha löögiga, aga sa ei tohi leinata ega nutma ega su pisaraid voolata.</w:t>
      </w:r>
    </w:p>
    <w:p/>
    <w:p>
      <w:r xmlns:w="http://schemas.openxmlformats.org/wordprocessingml/2006/main">
        <w:t xml:space="preserve">Jumal eemaldab meie silmade soovi, kuid kutsub meid Teda usaldama isegi siis, kui me ei mõista.</w:t>
      </w:r>
    </w:p>
    <w:p/>
    <w:p>
      <w:r xmlns:w="http://schemas.openxmlformats.org/wordprocessingml/2006/main">
        <w:t xml:space="preserve">1. Jumala usaldamine rasketel aegadel</w:t>
      </w:r>
    </w:p>
    <w:p/>
    <w:p>
      <w:r xmlns:w="http://schemas.openxmlformats.org/wordprocessingml/2006/main">
        <w:t xml:space="preserve">2. Tugevuse leidmine kaotusest</w:t>
      </w:r>
    </w:p>
    <w:p/>
    <w:p>
      <w:r xmlns:w="http://schemas.openxmlformats.org/wordprocessingml/2006/main">
        <w:t xml:space="preserve">1. Jesaja 41:10 "Ära karda, sest mina olen sinuga, ära karda, sest mina olen sinu Jumal, ma annan sulle jõudu, aitan sind, toetan sind oma õige parema käega.</w:t>
      </w:r>
    </w:p>
    <w:p/>
    <w:p>
      <w:r xmlns:w="http://schemas.openxmlformats.org/wordprocessingml/2006/main">
        <w:t xml:space="preserve">2. Roomlastele 12:12 "Rõõmustage lootuses, olge kannatlikud viletsuses, olge püsivad palves."</w:t>
      </w:r>
    </w:p>
    <w:p/>
    <w:p>
      <w:r xmlns:w="http://schemas.openxmlformats.org/wordprocessingml/2006/main">
        <w:t xml:space="preserve">Hesekiel 24:17 Ärge nutke, ärge leinake surnute pärast, siduge oma pea rehv ja pange kingad jalga, ärge katke oma huuli ja ärge sööge inimeste leiba.</w:t>
      </w:r>
    </w:p>
    <w:p/>
    <w:p>
      <w:r xmlns:w="http://schemas.openxmlformats.org/wordprocessingml/2006/main">
        <w:t xml:space="preserve">Jumal soovitab Jeruusalemma elanikel surnuid mitte nutta ja leinata, vaid panna selga peakate, kingad jalga ja hoida huuled kaetud. Samuti ei tohiks nad süüa meeste leiba.</w:t>
      </w:r>
    </w:p>
    <w:p/>
    <w:p>
      <w:r xmlns:w="http://schemas.openxmlformats.org/wordprocessingml/2006/main">
        <w:t xml:space="preserve">1. Lein on osa inimkogemusest, kuid kurbuse ajal on oluline meeles pidada Jumala nõuannet.</w:t>
      </w:r>
    </w:p>
    <w:p/>
    <w:p>
      <w:r xmlns:w="http://schemas.openxmlformats.org/wordprocessingml/2006/main">
        <w:t xml:space="preserve">2. Jumala juhised Jeruusalemma rahvale kirjakohas Hesekiel 24:17 näitavad meile, kuidas Teda austada ja kaasinimesi austada.</w:t>
      </w:r>
    </w:p>
    <w:p/>
    <w:p>
      <w:r xmlns:w="http://schemas.openxmlformats.org/wordprocessingml/2006/main">
        <w:t xml:space="preserve">1. Filiplastele 4:4-7 – Rõõmustage alati Issandas; Ma ütlen veel kord, rõõmustage. Teie mõistlikkus olgu kõigile teada. Issand on käes;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2. Jaakobuse 1:19-20 – Teadke seda, mu armsad vennad: iga inimene olgu kiire kuulma, aeglane rääkima, aeglane vihale; sest inimeste viha ei too Jumala õigust.</w:t>
      </w:r>
    </w:p>
    <w:p/>
    <w:p>
      <w:r xmlns:w="http://schemas.openxmlformats.org/wordprocessingml/2006/main">
        <w:t xml:space="preserve">Hesekiel 24:18 Ja ma rääkisin hommikul rahvaga ja õhtul suri mu naine; ja tegin hommikul nii, nagu kästi.</w:t>
      </w:r>
    </w:p>
    <w:p/>
    <w:p>
      <w:r xmlns:w="http://schemas.openxmlformats.org/wordprocessingml/2006/main">
        <w:t xml:space="preserve">Hesekiel räägib rahvaga hommikul ja tema naine sureb õhtul. Ta täidab talle antud käske.</w:t>
      </w:r>
    </w:p>
    <w:p/>
    <w:p>
      <w:r xmlns:w="http://schemas.openxmlformats.org/wordprocessingml/2006/main">
        <w:t xml:space="preserve">1. Õppetund ustavusest – Hesekiel õpetab meid jääma ustavaks ja kuulekaks Jumala käskudele, olenemata isiklikust kulust.</w:t>
      </w:r>
    </w:p>
    <w:p/>
    <w:p>
      <w:r xmlns:w="http://schemas.openxmlformats.org/wordprocessingml/2006/main">
        <w:t xml:space="preserve">2. Toetuge rasketel aegadel Jumalale – isegi keset tragöödiat peame otsima jõudu Issandast.</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Jaakobuse 1:2-4 – "Pidage rõõmuks, mu vennad, kui kohtate mitmesuguseid katsumusi, sest te teate, et teie usu proovilepanek toob kaasa vankumatuse. Ja vankumatus avaldagu täielikku mõju, et saaksite olla täiuslik ja täielik, milleski puudub."</w:t>
      </w:r>
    </w:p>
    <w:p/>
    <w:p>
      <w:r xmlns:w="http://schemas.openxmlformats.org/wordprocessingml/2006/main">
        <w:t xml:space="preserve">Hesekiel 24:19 Ja rahvas ütles mulle: "Kas sa ei ütle meile, mis see meile on, et sa seda teed?"</w:t>
      </w:r>
    </w:p>
    <w:p/>
    <w:p>
      <w:r xmlns:w="http://schemas.openxmlformats.org/wordprocessingml/2006/main">
        <w:t xml:space="preserve">Jumal tahab, et me oleksime teadlikud sellest, kuidas ta meie elus töötab, ja tunneksime ära tema käe tööl.</w:t>
      </w:r>
    </w:p>
    <w:p/>
    <w:p>
      <w:r xmlns:w="http://schemas.openxmlformats.org/wordprocessingml/2006/main">
        <w:t xml:space="preserve">1. Jumala töö meie elus: Tema töö tunnustamine ja sellele reageerimine</w:t>
      </w:r>
    </w:p>
    <w:p/>
    <w:p>
      <w:r xmlns:w="http://schemas.openxmlformats.org/wordprocessingml/2006/main">
        <w:t xml:space="preserve">2. Usu järgi kõndimine: Jumala nähtamatu käe nägemine</w:t>
      </w:r>
    </w:p>
    <w:p/>
    <w:p>
      <w:r xmlns:w="http://schemas.openxmlformats.org/wordprocessingml/2006/main">
        <w:t xml:space="preserve">1. Heebrealastele 11:1 – "Nüüd on usk kindlus asjades, mida loodetakse, veendumus selles, mida pole näha."</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Hesekieli 24:20 Siis ma vastasin neile: "Minule tuli Issanda sõna, mis ütles:</w:t>
      </w:r>
    </w:p>
    <w:p/>
    <w:p>
      <w:r xmlns:w="http://schemas.openxmlformats.org/wordprocessingml/2006/main">
        <w:t xml:space="preserve">Issand käsib Hesekielil Tema sõna rääkida.</w:t>
      </w:r>
    </w:p>
    <w:p/>
    <w:p>
      <w:r xmlns:w="http://schemas.openxmlformats.org/wordprocessingml/2006/main">
        <w:t xml:space="preserve">1: Jumala Sõna on võimas ja eluks vajalik</w:t>
      </w:r>
    </w:p>
    <w:p/>
    <w:p>
      <w:r xmlns:w="http://schemas.openxmlformats.org/wordprocessingml/2006/main">
        <w:t xml:space="preserve">2: Issanda Sõnale kuuletumine toob õnnistuse</w:t>
      </w:r>
    </w:p>
    <w:p/>
    <w:p>
      <w:r xmlns:w="http://schemas.openxmlformats.org/wordprocessingml/2006/main">
        <w:t xml:space="preserve">1: Jeremija 29:11 Sest ma tean mõtteid, mis ma teie peale mõtlen, ütleb Issand, rahu ja mitte kurja mõtteid, et anda teile tulevik ja lootus.</w:t>
      </w:r>
    </w:p>
    <w:p/>
    <w:p>
      <w:r xmlns:w="http://schemas.openxmlformats.org/wordprocessingml/2006/main">
        <w:t xml:space="preserve">2: Apostlite teod 17:11 Need juudid olid õilsamad kui Tessaloonika juudid; nad võtsid sõna täie valmisolekuga vastu ja uurisid iga päev Pühakirja, et teada saada, kas need asjad on nii.</w:t>
      </w:r>
    </w:p>
    <w:p/>
    <w:p>
      <w:r xmlns:w="http://schemas.openxmlformats.org/wordprocessingml/2006/main">
        <w:t xml:space="preserve">Hesekiel 24:21 Räägi Iisraeli soole: Nõnda ütleb Issand Jumal! Vaata, ma rüvedan oma pühamu, teie suure jõu, teie silmade himu ja selle, mida teie hing haletseb; ja teie pojad ja tütred, kes te olete jätnud, langevad mõõga läbi.</w:t>
      </w:r>
    </w:p>
    <w:p/>
    <w:p>
      <w:r xmlns:w="http://schemas.openxmlformats.org/wordprocessingml/2006/main">
        <w:t xml:space="preserve">Issand Jumal ütleb Iisraeli soole, et Ta rüvetab oma pühamu ning nende pojad ja tütred surevad mõõga läbi.</w:t>
      </w:r>
    </w:p>
    <w:p/>
    <w:p>
      <w:r xmlns:w="http://schemas.openxmlformats.org/wordprocessingml/2006/main">
        <w:t xml:space="preserve">1. Jumala kohtuotsuse tegelikkus – Hesekiel 24:21</w:t>
      </w:r>
    </w:p>
    <w:p/>
    <w:p>
      <w:r xmlns:w="http://schemas.openxmlformats.org/wordprocessingml/2006/main">
        <w:t xml:space="preserve">2. Ettevalmistus halvimaks – Hesekiel 24:21</w:t>
      </w:r>
    </w:p>
    <w:p/>
    <w:p>
      <w:r xmlns:w="http://schemas.openxmlformats.org/wordprocessingml/2006/main">
        <w:t xml:space="preserve">1. Nutulaulud 5:11 – "Meie püha ja hiilgav tempel, kus meie esiisad sind kiitsid, põleb tulega ja kõik meie meeldivad asjad on hävinud."</w:t>
      </w:r>
    </w:p>
    <w:p/>
    <w:p>
      <w:r xmlns:w="http://schemas.openxmlformats.org/wordprocessingml/2006/main">
        <w:t xml:space="preserve">2. Heebrealastele 12:25-27 - "Vaadake, et te ei lükkaks tagasi seda, kes räägib. Sest kui need, kes maa peal kõnelejat tagasi lükkasid, ei pääsenud, ei pääse me palju enam, kui pöördume ära temast, kes räägib taevast. Kelle hääl raputas siis maad, aga nüüd on ta tõotanud, öeldes: „Veel kord ma ei kõiguta mitte ainult maad, vaid ka taevast.” Ja see sõna „Veel kord” tähendab raputatud asjade eemaldamist nagu asjadest. mis on tehtud, et kõik, mis ei kõiguta, jääks."</w:t>
      </w:r>
    </w:p>
    <w:p/>
    <w:p>
      <w:r xmlns:w="http://schemas.openxmlformats.org/wordprocessingml/2006/main">
        <w:t xml:space="preserve">Hesekiel 24:22 Ja te tehke nii, nagu mina olen teinud: ärge katke oma huuli ega sööge inimeste leiba.</w:t>
      </w:r>
    </w:p>
    <w:p/>
    <w:p>
      <w:r xmlns:w="http://schemas.openxmlformats.org/wordprocessingml/2006/main">
        <w:t xml:space="preserve">Hesekiel käsib rahval mitte katta oma huuli ega süüa inimeste leiba.</w:t>
      </w:r>
    </w:p>
    <w:p/>
    <w:p>
      <w:r xmlns:w="http://schemas.openxmlformats.org/wordprocessingml/2006/main">
        <w:t xml:space="preserve">1. Elamine Jumala auks, mitte inimese auks</w:t>
      </w:r>
    </w:p>
    <w:p/>
    <w:p>
      <w:r xmlns:w="http://schemas.openxmlformats.org/wordprocessingml/2006/main">
        <w:t xml:space="preserve">2. Maailma väärtuste tagasilükkamine</w:t>
      </w:r>
    </w:p>
    <w:p/>
    <w:p>
      <w:r xmlns:w="http://schemas.openxmlformats.org/wordprocessingml/2006/main">
        <w:t xml:space="preserve">1. Jesaja 8:20 "Seaduse ja tunnistuse poole: kui nad ei räägi selle sõna järgi, siis sellepärast, et neis pole valgust."</w:t>
      </w:r>
    </w:p>
    <w:p/>
    <w:p>
      <w:r xmlns:w="http://schemas.openxmlformats.org/wordprocessingml/2006/main">
        <w:t xml:space="preserve">2. 1. Tessalooniklastele 5:21-22 "Katsuge kõike läbi, hoidke kinni sellest, mis on hea. Hoiduge kõigest kurjast."</w:t>
      </w:r>
    </w:p>
    <w:p/>
    <w:p>
      <w:r xmlns:w="http://schemas.openxmlformats.org/wordprocessingml/2006/main">
        <w:t xml:space="preserve">Hesekiel 24:23 Ja teie rehvid olgu teie peade küljes ja kingad teie jalgadel. Te ei tohi leinata ega nutta; aga te kannatate oma süütegude pärast ja leinate üksteist.</w:t>
      </w:r>
    </w:p>
    <w:p/>
    <w:p>
      <w:r xmlns:w="http://schemas.openxmlformats.org/wordprocessingml/2006/main">
        <w:t xml:space="preserve">Inimesed kannatavad oma pattude tagajärgede pärast, kui nad kannatavad oma süütegude pärast ja leinavad üksteist.</w:t>
      </w:r>
    </w:p>
    <w:p/>
    <w:p>
      <w:r xmlns:w="http://schemas.openxmlformats.org/wordprocessingml/2006/main">
        <w:t xml:space="preserve">1. Patu tagajärjed: õppige vastutama</w:t>
      </w:r>
    </w:p>
    <w:p/>
    <w:p>
      <w:r xmlns:w="http://schemas.openxmlformats.org/wordprocessingml/2006/main">
        <w:t xml:space="preserve">2. Lõikame seda, mida külvame: meie tegude tagajärjed</w:t>
      </w:r>
    </w:p>
    <w:p/>
    <w:p>
      <w:r xmlns:w="http://schemas.openxmlformats.org/wordprocessingml/2006/main">
        <w:t xml:space="preserve">1. Õpetussõnad 1:31 – "Seepärast söövad nad oma tee viljast ja saavad täis oma kavatsusi."</w:t>
      </w:r>
    </w:p>
    <w:p/>
    <w:p>
      <w:r xmlns:w="http://schemas.openxmlformats.org/wordprocessingml/2006/main">
        <w:t xml:space="preserve">2. Galaatlastele 6:7 – "Ärge laske end eksitada, Jumalat ei pilgata, sest mida inimene külvab, seda ta ka lõikab."</w:t>
      </w:r>
    </w:p>
    <w:p/>
    <w:p>
      <w:r xmlns:w="http://schemas.openxmlformats.org/wordprocessingml/2006/main">
        <w:t xml:space="preserve">Hesekiel 24:24 Nõnda on Hesekiel teile märgiks: tehke kõike, mida ta on teinud, ja kui see tuleb, saate teada, et mina olen Issand JUMAL.</w:t>
      </w:r>
    </w:p>
    <w:p/>
    <w:p>
      <w:r xmlns:w="http://schemas.openxmlformats.org/wordprocessingml/2006/main">
        <w:t xml:space="preserve">Jumal juhendab Iisraeli rahvast Hesekieli kaudu tegutsema vastavalt tema käskudele ja nad saavad aru, et Tema on Issand.</w:t>
      </w:r>
    </w:p>
    <w:p/>
    <w:p>
      <w:r xmlns:w="http://schemas.openxmlformats.org/wordprocessingml/2006/main">
        <w:t xml:space="preserve">1. Jumalale kuuleka elu elamine</w:t>
      </w:r>
    </w:p>
    <w:p/>
    <w:p>
      <w:r xmlns:w="http://schemas.openxmlformats.org/wordprocessingml/2006/main">
        <w:t xml:space="preserve">2. Jumala tundmine Tema tegude kaudu</w:t>
      </w:r>
    </w:p>
    <w:p/>
    <w:p>
      <w:r xmlns:w="http://schemas.openxmlformats.org/wordprocessingml/2006/main">
        <w:t xml:space="preserve">1. 1. Johannese 2:3-5 – ja sellest me teame, et oleme teda tundma õppinud, kui peame tema käske. Kes ütleb, et ma tunnen teda, kuid ei pea tema käske, on valetaja ja tõde ei ole tema sees</w:t>
      </w:r>
    </w:p>
    <w:p/>
    <w:p>
      <w:r xmlns:w="http://schemas.openxmlformats.org/wordprocessingml/2006/main">
        <w:t xml:space="preserve">2. Roomlastele 12:1-2 – Ma palun teid, vennad, Jumala halastuse läbi tuua oma kehad elava, püha ja Jumalale meelepärase ohvrina, mis on teie vaimne kummardamine. Ärge muganduge selle maailmaga, vaid muutuge oma meele uuenemise läbi, et katsudes saaksite aru saada, mis on Jumala tahe, mis on hea, meelepärane ja täiuslik.</w:t>
      </w:r>
    </w:p>
    <w:p/>
    <w:p>
      <w:r xmlns:w="http://schemas.openxmlformats.org/wordprocessingml/2006/main">
        <w:t xml:space="preserve">Hesekiel 24:25 Ka, inimesepoeg, ei juhtuks sel päeval, mil ma võtan neilt ära nende jõu, rõõmu nende hiilgusest, nende silmade iha ja selle, millele nad, oma pojad ja tütred,</w:t>
      </w:r>
    </w:p>
    <w:p/>
    <w:p>
      <w:r xmlns:w="http://schemas.openxmlformats.org/wordprocessingml/2006/main">
        <w:t xml:space="preserve">Issand võtab ära oma rahva rõõmu, au ja iha.</w:t>
      </w:r>
    </w:p>
    <w:p/>
    <w:p>
      <w:r xmlns:w="http://schemas.openxmlformats.org/wordprocessingml/2006/main">
        <w:t xml:space="preserve">1. Jumala hool on suurem kui meie soovid</w:t>
      </w:r>
    </w:p>
    <w:p/>
    <w:p>
      <w:r xmlns:w="http://schemas.openxmlformats.org/wordprocessingml/2006/main">
        <w:t xml:space="preserve">2. Mis on tõeline rõõm ja au?</w:t>
      </w:r>
    </w:p>
    <w:p/>
    <w:p>
      <w:r xmlns:w="http://schemas.openxmlformats.org/wordprocessingml/2006/main">
        <w:t xml:space="preserve">1. Jesaja 53:4-5 – Ta on kindlasti kandnud meie leina ja kandnud meie kurbust; ometi pidasime teda lööduks, Jumalast löödud ja vaevatud. Aga ta sai haavata meie üleastumiste pärast; ta oli muserdatud meie süütegude pärast; Tema peal oli karistus, mis tõi meile rahu, ja tema löökidega saame terveks.</w:t>
      </w:r>
    </w:p>
    <w:p/>
    <w:p>
      <w:r xmlns:w="http://schemas.openxmlformats.org/wordprocessingml/2006/main">
        <w:t xml:space="preserve">2. Psalm 16:11 – Sa annad mulle teada elutee; sinu juuresolekul on rõõm; sinu paremal käel on naudingud igavesti.</w:t>
      </w:r>
    </w:p>
    <w:p/>
    <w:p>
      <w:r xmlns:w="http://schemas.openxmlformats.org/wordprocessingml/2006/main">
        <w:t xml:space="preserve">Hesekieli 24:26 Kas see, kes sel päeval pääseb, tuleb sinu juurde, et sa seda oma kõrvaga kuuleksid?</w:t>
      </w:r>
    </w:p>
    <w:p/>
    <w:p>
      <w:r xmlns:w="http://schemas.openxmlformats.org/wordprocessingml/2006/main">
        <w:t xml:space="preserve">Jumal ütleb Hesekielile, et need, kes kohtust ellu jäävad, tulevad tema juurde, et kuulda, mida tal on öelda.</w:t>
      </w:r>
    </w:p>
    <w:p/>
    <w:p>
      <w:r xmlns:w="http://schemas.openxmlformats.org/wordprocessingml/2006/main">
        <w:t xml:space="preserve">1. Jumala Sõna jõud: kuidas Hesekieli lugu võib meid tänapäeval juhtida</w:t>
      </w:r>
    </w:p>
    <w:p/>
    <w:p>
      <w:r xmlns:w="http://schemas.openxmlformats.org/wordprocessingml/2006/main">
        <w:t xml:space="preserve">2. Jumala kohtuotsuse üleelamine: mida me võime Hesekieli prohvetiennustustest õppida</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Jeremija 23:29 – Kas pole mu sõna nagu tuli? ütleb Issand; ja nagu haamer, mis purustab kivi tükkideks?</w:t>
      </w:r>
    </w:p>
    <w:p/>
    <w:p>
      <w:r xmlns:w="http://schemas.openxmlformats.org/wordprocessingml/2006/main">
        <w:t xml:space="preserve">Hesekieli 24:27 Sel päeval avatakse su suu pääsenule ja sa räägid ja ära ole enam tumm, ja sa oled neile märgiks; ja nad saavad teada, et mina olen Issand.</w:t>
      </w:r>
    </w:p>
    <w:p/>
    <w:p>
      <w:r xmlns:w="http://schemas.openxmlformats.org/wordprocessingml/2006/main">
        <w:t xml:space="preserve">Selles lõigus tõotab Jumal avada Hesekieli suu kõnelema ja olla oma rahvale märgiks, et nad teaksid, et Tema on Issand.</w:t>
      </w:r>
    </w:p>
    <w:p/>
    <w:p>
      <w:r xmlns:w="http://schemas.openxmlformats.org/wordprocessingml/2006/main">
        <w:t xml:space="preserve">1. Jumala ettenägemise jõud: kuidas Jumal avab meie suu, et rääkida oma tõde</w:t>
      </w:r>
    </w:p>
    <w:p/>
    <w:p>
      <w:r xmlns:w="http://schemas.openxmlformats.org/wordprocessingml/2006/main">
        <w:t xml:space="preserve">2. Jumala tõotused: kuidas me saame loota, et ta täidab Tema sõna</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Roomlastele 10:17 – "Niisiis tuleb usk kuulmisest ja kuulmine Jumala sõnast."</w:t>
      </w:r>
    </w:p>
    <w:p/>
    <w:p>
      <w:r xmlns:w="http://schemas.openxmlformats.org/wordprocessingml/2006/main">
        <w:t xml:space="preserve">Hesekieli peatükk 25 sisaldab prohvetikuulutusi Iisraeli ümbritsevate naaberrahvaste kohta. Peatükis rõhutatakse Jumala kohtuotsust nende rahvaste üle nende ülbuse, vaenulikkuse Iisraeli vastu ja nende suutmatuse tunnustada Jumala suveräänsust.</w:t>
      </w:r>
    </w:p>
    <w:p/>
    <w:p>
      <w:r xmlns:w="http://schemas.openxmlformats.org/wordprocessingml/2006/main">
        <w:t xml:space="preserve">1. lõik: Peatükk algab ettekuulutustega Ammoni vastu, kes rõõmustas Jeruusalemma hävitamise üle ja püüdis nende maad enda valdusesse saada. Jumal kuulutab, et ta mõistab Ammoni üle kohut, muutes nad maha (Hesekiel 25:1-7).</w:t>
      </w:r>
    </w:p>
    <w:p/>
    <w:p>
      <w:r xmlns:w="http://schemas.openxmlformats.org/wordprocessingml/2006/main">
        <w:t xml:space="preserve">2. lõik: Prohveteering jätkub deklaratsiooniga Moabi vastu, kes samuti rõõmustas Iisraeli huku üle. Jumal kuulutab, et Ta mõistab Moabi üle kohut, vähendades nende auhiilgust ja muutes nad mahajäetud kõrbeks (Hesekiel 25:8-11).</w:t>
      </w:r>
    </w:p>
    <w:p/>
    <w:p>
      <w:r xmlns:w="http://schemas.openxmlformats.org/wordprocessingml/2006/main">
        <w:t xml:space="preserve">3. lõik: Peatükk nihkub seejärel prohvetiennustusele Edomi vastu, kes kandis vaenu Iisraeli vastu ja püüdis neile kätte maksta. Jumal kuulutab, et ta maksab Edomile kätte, muutes nad igaveseks lagedaks (Hesekiel 25:12-14).</w:t>
      </w:r>
    </w:p>
    <w:p/>
    <w:p>
      <w:r xmlns:w="http://schemas.openxmlformats.org/wordprocessingml/2006/main">
        <w:t xml:space="preserve">4. lõik: Peatükk lõpeb ennustusega Vilisti kohta, kes tegutses kättemaksuks ja pahatahtlikult Iisraeli vastu. Jumal kuulutab, et ta viib täide oma kohtuotsused vilistite üle, tuues laastamise nende linnadele ja rahvale (Hesekiel 25:15-17).</w:t>
      </w:r>
    </w:p>
    <w:p/>
    <w:p>
      <w:r xmlns:w="http://schemas.openxmlformats.org/wordprocessingml/2006/main">
        <w:t xml:space="preserve">Kokkuvõttes,</w:t>
      </w:r>
    </w:p>
    <w:p>
      <w:r xmlns:w="http://schemas.openxmlformats.org/wordprocessingml/2006/main">
        <w:t xml:space="preserve">Hesekieli kahekümne viies peatükk sisaldab</w:t>
      </w:r>
    </w:p>
    <w:p>
      <w:r xmlns:w="http://schemas.openxmlformats.org/wordprocessingml/2006/main">
        <w:t xml:space="preserve">prohvetikuulutused Ammoni, Moabi, Edomi ja Vilisti kohta,</w:t>
      </w:r>
    </w:p>
    <w:p>
      <w:r xmlns:w="http://schemas.openxmlformats.org/wordprocessingml/2006/main">
        <w:t xml:space="preserve">kuulutades neile välja Jumala kohtuotsuse.</w:t>
      </w:r>
    </w:p>
    <w:p/>
    <w:p>
      <w:r xmlns:w="http://schemas.openxmlformats.org/wordprocessingml/2006/main">
        <w:t xml:space="preserve">Prohveteering Ammoni vastu Jeruusalemma hävingu üle rõõmustamise eest.</w:t>
      </w:r>
    </w:p>
    <w:p>
      <w:r xmlns:w="http://schemas.openxmlformats.org/wordprocessingml/2006/main">
        <w:t xml:space="preserve">Prohveteering Moabi vastu Iisraeli huku üle rõõmustamise eest.</w:t>
      </w:r>
    </w:p>
    <w:p>
      <w:r xmlns:w="http://schemas.openxmlformats.org/wordprocessingml/2006/main">
        <w:t xml:space="preserve">Prohveteering Edomi vastu Iisraeli vastu vaenu kandmise eest.</w:t>
      </w:r>
    </w:p>
    <w:p>
      <w:r xmlns:w="http://schemas.openxmlformats.org/wordprocessingml/2006/main">
        <w:t xml:space="preserve">Prohveteering Vilistiale kättemaksu ja pahatahtliku tegevuse eest.</w:t>
      </w:r>
    </w:p>
    <w:p/>
    <w:p>
      <w:r xmlns:w="http://schemas.openxmlformats.org/wordprocessingml/2006/main">
        <w:t xml:space="preserve">See Hesekieli peatükk sisaldab ettekuulutusi naaberrahvaste Ammoni, Moabi, Edomi ja Vilisti kohta. Need prohveteeringud kuulutavad nende üle Jumala kohtuotsuse nende ülbuse, vaenulikkuse Iisraeli vastu ja nende suutmatuse tunnistada Jumala suveräänsust. Peatükk algab ettekuulutusega Ammoni vastu, kes rõõmustas Jeruusalemma hävitamise üle ja püüdis nende maad enda valdusesse saada. Jumal kuulutab, et ta mõistab Ammoni üle kohut, muutes nad maha. Ettekuulutus jätkub deklaratsiooniga Moabi vastu, kes samuti rõõmustas Iisraeli huku üle. Jumal kuulutab, et Ta toob Moabi üle kohut, vähendades nende hiilgust ja muutes nad mahajäetud tühermaaks. Peatükk nihkub seejärel prohvetiennustusele Edomi vastu, kes kandis vaenu Iisraeli vastu ja püüdis neile kätte maksta. Jumal kuulutab, et ta maksab Edomile kätte, muutes nad igaveseks lagedaks. Peatükk lõpeb ennustusega Vilisti kohta, kes tegutses Iisraeli vastu kättemaksuna ja pahatahtlikult. Jumal kuulutab, et ta viib täide oma kohtuotsused vilistite üle, tuues laastamise nende linnadele ja rahvale. Peatükis rõhutatakse Jumala kohtuotsust nende rahvaste üle ja nende tegevust Iisraeli vastu.</w:t>
      </w:r>
    </w:p>
    <w:p/>
    <w:p>
      <w:r xmlns:w="http://schemas.openxmlformats.org/wordprocessingml/2006/main">
        <w:t xml:space="preserve">Hesekiel 25:1 Mulle tuli taas Issanda sõna, öeldes:</w:t>
      </w:r>
    </w:p>
    <w:p/>
    <w:p>
      <w:r xmlns:w="http://schemas.openxmlformats.org/wordprocessingml/2006/main">
        <w:t xml:space="preserve">Jumal räägib Hesekieliga ja käsib tal ammonlaste vastu prohveteerida.</w:t>
      </w:r>
    </w:p>
    <w:p/>
    <w:p>
      <w:r xmlns:w="http://schemas.openxmlformats.org/wordprocessingml/2006/main">
        <w:t xml:space="preserve">1. Jumala peatamatu sõna: rõõmustage Tema suveräänsuse üle</w:t>
      </w:r>
    </w:p>
    <w:p/>
    <w:p>
      <w:r xmlns:w="http://schemas.openxmlformats.org/wordprocessingml/2006/main">
        <w:t xml:space="preserve">2. Issanda hääle kuulamine: kuulekus vastuseisu ees</w:t>
      </w:r>
    </w:p>
    <w:p/>
    <w:p>
      <w:r xmlns:w="http://schemas.openxmlformats.org/wordprocessingml/2006/main">
        <w:t xml:space="preserve">1. Jesaja 55:11 – nõnda on ka minu sõna, mis mu suust välja tuleb; see ei naase mulle tühjalt, vaid täidab selle, mille ma kavatsen, ja õnnestub selles, milleks ma ta saatsin.</w:t>
      </w:r>
    </w:p>
    <w:p/>
    <w:p>
      <w:r xmlns:w="http://schemas.openxmlformats.org/wordprocessingml/2006/main">
        <w:t xml:space="preserve">2. Luuka 6:46-49 – Miks sa kutsud mind Issandaks, Issandaks ega tee seda, mida ma sulle ütlen? Igaüks, kes tuleb minu juurde ja kuuleb mu sõnu ja teeb neid, ma näitan teile, milline ta on: ta on nagu mees, kes ehitab maja, kes kaevas sügavale ja pani aluse kaljule. Ja kui uputus tõusis, murdus oja vastu seda maja ega saanud seda kõigutada, sest see oli hästi ehitatud. Kuid see, kes kuuleb ja ei tee, on nagu mees, kes ehitas maja maa peale ilma vundamendita. Kui oja selle vastu murdus, kukkus see kohe maha ja selle maja hävimine oli suur.</w:t>
      </w:r>
    </w:p>
    <w:p/>
    <w:p>
      <w:r xmlns:w="http://schemas.openxmlformats.org/wordprocessingml/2006/main">
        <w:t xml:space="preserve">Hesekiel 25:2 Inimesepoeg, pööra oma nägu ammonlaste vastu ja kuuluta nende vastu;</w:t>
      </w:r>
    </w:p>
    <w:p/>
    <w:p>
      <w:r xmlns:w="http://schemas.openxmlformats.org/wordprocessingml/2006/main">
        <w:t xml:space="preserve">Issand kutsub Hesekielit ammonlaste vastu prohveteerima.</w:t>
      </w:r>
    </w:p>
    <w:p/>
    <w:p>
      <w:r xmlns:w="http://schemas.openxmlformats.org/wordprocessingml/2006/main">
        <w:t xml:space="preserve">1: Peame olema kuulekad Issanda kutsele ja täitma Tema tahet.</w:t>
      </w:r>
    </w:p>
    <w:p/>
    <w:p>
      <w:r xmlns:w="http://schemas.openxmlformats.org/wordprocessingml/2006/main">
        <w:t xml:space="preserve">2: Peame oma usus kindlalt püsima, sest Issand on alati meiega.</w:t>
      </w:r>
    </w:p>
    <w:p/>
    <w:p>
      <w:r xmlns:w="http://schemas.openxmlformats.org/wordprocessingml/2006/main">
        <w:t xml:space="preserve">1: Joosua 1:9 – Kas ma pole sind käskinud? Ole tugev ja julge. Ära karda; ärge heitke meelt, sest Issand, teie Jumal, on teiega kõikjal, kuhu lähete.</w:t>
      </w:r>
    </w:p>
    <w:p/>
    <w:p>
      <w:r xmlns:w="http://schemas.openxmlformats.org/wordprocessingml/2006/main">
        <w:t xml:space="preserve">2: Jesaja 41:10 - Nii et ärge kartke, sest mina olen teiega; ära kohku, sest mina olen sinu Jumal. Ma tugevdan sind ja aitan sind; Ma toetan sind oma õige parema käega.</w:t>
      </w:r>
    </w:p>
    <w:p/>
    <w:p>
      <w:r xmlns:w="http://schemas.openxmlformats.org/wordprocessingml/2006/main">
        <w:t xml:space="preserve">Hesekiel 25:3 Ja öelge ammonlastele: Kuulake Issanda JUMALA sõna! Nõnda ütleb Issand Jumal; Sest sa ütlesid: 'Aha, mu pühamu vastu, kui seda teotati! ja Iisraeli maa vastu, kui see oli mahajäetud; ja Juuda soo vastu, kui nad läksid vangi;</w:t>
      </w:r>
    </w:p>
    <w:p/>
    <w:p>
      <w:r xmlns:w="http://schemas.openxmlformats.org/wordprocessingml/2006/main">
        <w:t xml:space="preserve">Issand Jumalal on ammonlastele sõnum, öeldes, et neid karistatakse selle eest, et nad rõõmustavad Tema pühamu rüvetamise, Iisraeli maa hävitamise ja Juuda soo vangistuse üle.</w:t>
      </w:r>
    </w:p>
    <w:p/>
    <w:p>
      <w:r xmlns:w="http://schemas.openxmlformats.org/wordprocessingml/2006/main">
        <w:t xml:space="preserve">1. Rõõmustamine teiste ebaõnne üle: patu tagajärjed</w:t>
      </w:r>
    </w:p>
    <w:p/>
    <w:p>
      <w:r xmlns:w="http://schemas.openxmlformats.org/wordprocessingml/2006/main">
        <w:t xml:space="preserve">2. Alandlikkus raskuste ees: õppimine ammonlastelt</w:t>
      </w:r>
    </w:p>
    <w:p/>
    <w:p>
      <w:r xmlns:w="http://schemas.openxmlformats.org/wordprocessingml/2006/main">
        <w:t xml:space="preserve">1. Jaakobuse 4:10 – "Alandage end Issanda ees, siis ta ülendab teid."</w:t>
      </w:r>
    </w:p>
    <w:p/>
    <w:p>
      <w:r xmlns:w="http://schemas.openxmlformats.org/wordprocessingml/2006/main">
        <w:t xml:space="preserve">2. Roomlastele 12:15 – "Rõõmustage koos rõõmustajatega ja nutke koos nutjatega."</w:t>
      </w:r>
    </w:p>
    <w:p/>
    <w:p>
      <w:r xmlns:w="http://schemas.openxmlformats.org/wordprocessingml/2006/main">
        <w:t xml:space="preserve">Hesekieli 25:4 Vaata, seepärast annan ma su idapoolsetele meestele pärandvaraks ja nad panevad sinu sisse oma paleed ja rajavad sinu sisse elamise: nad söövad su vilja ja joovad su piima.</w:t>
      </w:r>
    </w:p>
    <w:p/>
    <w:p>
      <w:r xmlns:w="http://schemas.openxmlformats.org/wordprocessingml/2006/main">
        <w:t xml:space="preserve">Jumal karistab neid, kes on ülekohtused, ja annab need teistele omandiks.</w:t>
      </w:r>
    </w:p>
    <w:p/>
    <w:p>
      <w:r xmlns:w="http://schemas.openxmlformats.org/wordprocessingml/2006/main">
        <w:t xml:space="preserve">1: Jumal on õiglane ja mõistab kohut ülekohtu üle.</w:t>
      </w:r>
    </w:p>
    <w:p/>
    <w:p>
      <w:r xmlns:w="http://schemas.openxmlformats.org/wordprocessingml/2006/main">
        <w:t xml:space="preserve">Roomlastele 12:19 - Armsad, ärge makske ise kätte, vaid andke koht vihale, sest on kirjutatud: "Minu oma on kättemaks!" Ma maksan tagasi, ütleb Issand.</w:t>
      </w:r>
    </w:p>
    <w:p/>
    <w:p>
      <w:r xmlns:w="http://schemas.openxmlformats.org/wordprocessingml/2006/main">
        <w:t xml:space="preserve">2: Jumal on ustav ja annab õiguse.</w:t>
      </w:r>
    </w:p>
    <w:p/>
    <w:p>
      <w:r xmlns:w="http://schemas.openxmlformats.org/wordprocessingml/2006/main">
        <w:t xml:space="preserve">Psalm 9:7-8 – Aga Issand püsib igavesti, ta on valmistanud oma aujärje kohtumõistmiseks. Ja ta mõistab kohut maailma üle õigusega, ta mõistab kohut rahvale ausalt.</w:t>
      </w:r>
    </w:p>
    <w:p/>
    <w:p>
      <w:r xmlns:w="http://schemas.openxmlformats.org/wordprocessingml/2006/main">
        <w:t xml:space="preserve">1: Matteuse 25:31-33 - Kui Inimese Poeg tuleb oma auhiilguses ja kõik pühad inglid koos temaga, siis ta istub oma au troonile ja tema ette kogutakse kõik rahvad. eraldab nad üksteisest, nagu karjane jagab oma lambad sikkudest. Ja ta seab lambad oma paremale, aga kitsed vasakule käele.</w:t>
      </w:r>
    </w:p>
    <w:p/>
    <w:p>
      <w:r xmlns:w="http://schemas.openxmlformats.org/wordprocessingml/2006/main">
        <w:t xml:space="preserve">2: Õpetussõnad 8:15-16 – Minu läbi valitsevad kuningad ja vürstid määravad õiglust. Minu poolt valitsevad vürstid ja aadlikud isegi kõik maa kohtumõistjad.</w:t>
      </w:r>
    </w:p>
    <w:p/>
    <w:p>
      <w:r xmlns:w="http://schemas.openxmlformats.org/wordprocessingml/2006/main">
        <w:t xml:space="preserve">Hesekiel 25:5 5 Ja ma teen Rabba kaamelite laudaks ja ammonlaste laudaks karjadele, ja te saate teada, et mina olen Issand.</w:t>
      </w:r>
    </w:p>
    <w:p/>
    <w:p>
      <w:r xmlns:w="http://schemas.openxmlformats.org/wordprocessingml/2006/main">
        <w:t xml:space="preserve">See lõik räägib Jumala väest pakkuda õiglust neile, kes on Tema rahvale ülekohut teinud.</w:t>
      </w:r>
    </w:p>
    <w:p/>
    <w:p>
      <w:r xmlns:w="http://schemas.openxmlformats.org/wordprocessingml/2006/main">
        <w:t xml:space="preserve">1 – Jumala tõotus õigluse kohta: keegi pole üle oma viha</w:t>
      </w:r>
    </w:p>
    <w:p/>
    <w:p>
      <w:r xmlns:w="http://schemas.openxmlformats.org/wordprocessingml/2006/main">
        <w:t xml:space="preserve">2 – Jumala halastus ja õiglus: hea ja kurja tasakaal</w:t>
      </w:r>
    </w:p>
    <w:p/>
    <w:p>
      <w:r xmlns:w="http://schemas.openxmlformats.org/wordprocessingml/2006/main">
        <w:t xml:space="preserve">1 – Jeremija 29:11 – Sest ma tean plaane, mis mul sinu jaoks on, ütleb Issand, plaanin sulle edu tuua ja mitte kahjustada, plaanib anda sulle lootust ja tulevikku.</w:t>
      </w:r>
    </w:p>
    <w:p/>
    <w:p>
      <w:r xmlns:w="http://schemas.openxmlformats.org/wordprocessingml/2006/main">
        <w:t xml:space="preserve">2 - Roomlastele 12:19 - Ärge makske kätte, mu kallid sõbrad, vaid jätke ruumi Jumala vihale, sest on kirjutatud: Minu oma on kätte maksta; Ma maksan tagasi, ütleb Issand.</w:t>
      </w:r>
    </w:p>
    <w:p/>
    <w:p>
      <w:r xmlns:w="http://schemas.openxmlformats.org/wordprocessingml/2006/main">
        <w:t xml:space="preserve">Hesekiel 25:6 Sest nõnda ütleb Issand Jumal; Sest sa oled löönud oma käsi ja löönud jalgadega ja rõõmustanud südamest kõigest hoolimata Iisraeli maa vastu;</w:t>
      </w:r>
    </w:p>
    <w:p/>
    <w:p>
      <w:r xmlns:w="http://schemas.openxmlformats.org/wordprocessingml/2006/main">
        <w:t xml:space="preserve">Issand JUMAL kuulutab kohut nende üle, kes väljendavad rõõmu ja põlgust Iisraeli maa vastu.</w:t>
      </w:r>
    </w:p>
    <w:p/>
    <w:p>
      <w:r xmlns:w="http://schemas.openxmlformats.org/wordprocessingml/2006/main">
        <w:t xml:space="preserve">1. Patu üle rõõmustamise oht</w:t>
      </w:r>
    </w:p>
    <w:p/>
    <w:p>
      <w:r xmlns:w="http://schemas.openxmlformats.org/wordprocessingml/2006/main">
        <w:t xml:space="preserve">2. Uhke rõõmustamise tagajärjed</w:t>
      </w:r>
    </w:p>
    <w:p/>
    <w:p>
      <w:r xmlns:w="http://schemas.openxmlformats.org/wordprocessingml/2006/main">
        <w:t xml:space="preserve">1. Õpetussõnad 14:21 – Kes oma ligimest põlgab, teeb pattu, aga kes halastab vaestele, see on õnnelik.</w:t>
      </w:r>
    </w:p>
    <w:p/>
    <w:p>
      <w:r xmlns:w="http://schemas.openxmlformats.org/wordprocessingml/2006/main">
        <w:t xml:space="preserve">2. Roomlastele 12:19 – Armsad, ärge makske ise kätte, vaid andke koht vihale, sest on kirjutatud: Minu päralt on kättemaks; Ma maksan tagasi, ütleb Issand.</w:t>
      </w:r>
    </w:p>
    <w:p/>
    <w:p>
      <w:r xmlns:w="http://schemas.openxmlformats.org/wordprocessingml/2006/main">
        <w:t xml:space="preserve">Hesekiel 25:7 Vaata, seepärast sirutan ma oma käe sinu peale ja annan su saagiks paganatele. ja ma hävitan su rahva hulgast ja hävitan su maadest. Ma hävitan su. ja sa saad teada, et mina olen Issand.</w:t>
      </w:r>
    </w:p>
    <w:p/>
    <w:p>
      <w:r xmlns:w="http://schemas.openxmlformats.org/wordprocessingml/2006/main">
        <w:t xml:space="preserve">Jumal karistab neid, kes talle ei kuuletu, hävitades nad ja lõigates nad oma rahva hulgast välja.</w:t>
      </w:r>
    </w:p>
    <w:p/>
    <w:p>
      <w:r xmlns:w="http://schemas.openxmlformats.org/wordprocessingml/2006/main">
        <w:t xml:space="preserve">1. Issand karistab õelaid</w:t>
      </w:r>
    </w:p>
    <w:p/>
    <w:p>
      <w:r xmlns:w="http://schemas.openxmlformats.org/wordprocessingml/2006/main">
        <w:t xml:space="preserve">2. Jumalale sõnakuulmatuse tagajärjed</w:t>
      </w:r>
    </w:p>
    <w:p/>
    <w:p>
      <w:r xmlns:w="http://schemas.openxmlformats.org/wordprocessingml/2006/main">
        <w:t xml:space="preserve">1. Roomlastele 13:1-4 – iga hing allugu kõrgematele jõududele. Sest ei ole muud väge kui Jumalast: need väed, mis on, on Jumala poolt määratud. Igaüks, kes astub väele vastu, astub vastu Jumala seadlusele; ja need, kes vastu panevad, saavad endale hukatuse.</w:t>
      </w:r>
    </w:p>
    <w:p/>
    <w:p>
      <w:r xmlns:w="http://schemas.openxmlformats.org/wordprocessingml/2006/main">
        <w:t xml:space="preserve">2. Jesaja 59:2 – Aga teie süüteod on teie ja teie Jumala vahel lahutanud ja teie patud on peitnud tema näo teie eest, nii et ta ei kuule.</w:t>
      </w:r>
    </w:p>
    <w:p/>
    <w:p>
      <w:r xmlns:w="http://schemas.openxmlformats.org/wordprocessingml/2006/main">
        <w:t xml:space="preserve">Hesekiel 25:8 Nõnda ütleb Issand Jumal; Sest Moab ja Seir ütlevad: 'Vaata, Juuda sugu on kõigi paganate sarnane;</w:t>
      </w:r>
    </w:p>
    <w:p/>
    <w:p>
      <w:r xmlns:w="http://schemas.openxmlformats.org/wordprocessingml/2006/main">
        <w:t xml:space="preserve">Issand Jumal räägib Moabi ja Seiriga, mõistes nad hukka selle eest, et Juuda koda on nagu kõik paganad.</w:t>
      </w:r>
    </w:p>
    <w:p/>
    <w:p>
      <w:r xmlns:w="http://schemas.openxmlformats.org/wordprocessingml/2006/main">
        <w:t xml:space="preserve">1. Issanda kohus Moabi ja Seiri kohta valekuulutuste levitamise eest</w:t>
      </w:r>
    </w:p>
    <w:p/>
    <w:p>
      <w:r xmlns:w="http://schemas.openxmlformats.org/wordprocessingml/2006/main">
        <w:t xml:space="preserve">2. Jumala ustavus oma rahva kaitsmisel</w:t>
      </w:r>
    </w:p>
    <w:p/>
    <w:p>
      <w:r xmlns:w="http://schemas.openxmlformats.org/wordprocessingml/2006/main">
        <w:t xml:space="preserve">1. Jeremija 9:24-25 – „Aga see, kes austab, kiidelgu sellest, et ta mõistab ja tunneb mind, et mina olen Issand, kes teen maa peal heldust, õiglust ja õigust, sest see on mulle hea meel. , ütleb Issand. Vaata, päevad tulevad, ütleb Issand, mil ma karistan kõiki ümberlõigatuid ümberlõikamatutega.</w:t>
      </w:r>
    </w:p>
    <w:p/>
    <w:p>
      <w:r xmlns:w="http://schemas.openxmlformats.org/wordprocessingml/2006/main">
        <w:t xml:space="preserve">2. Roomlastele 3:23-24 – "Sest kõik on pattu teinud ja neil puudub Jumala auhiilgus, mõistetud tasuta õigeks tema armust lunastuse kaudu, mis on Kristuses Jeesuses."</w:t>
      </w:r>
    </w:p>
    <w:p/>
    <w:p>
      <w:r xmlns:w="http://schemas.openxmlformats.org/wordprocessingml/2006/main">
        <w:t xml:space="preserve">Hesekiel 25:9 9 Seepärast vaata, ma avan Moabi külje linnadest, tema linnadest, mis on tema piiril, maa hiilguse, Betjesimoti, Baalmeoni ja Kirjataimi,</w:t>
      </w:r>
    </w:p>
    <w:p/>
    <w:p>
      <w:r xmlns:w="http://schemas.openxmlformats.org/wordprocessingml/2006/main">
        <w:t xml:space="preserve">Jumal karistab Moabi, võttes neilt ära nende linnad Betjesimoti, Baalmeoni ja Kirjataimi, mida peetakse maa hiilguseks.</w:t>
      </w:r>
    </w:p>
    <w:p/>
    <w:p>
      <w:r xmlns:w="http://schemas.openxmlformats.org/wordprocessingml/2006/main">
        <w:t xml:space="preserve">1. Jumal on õiglane ja kõiketeadev: A sõnakuulmatuse tagajärgede kohta, nagu näha Hesekieli 25:9</w:t>
      </w:r>
    </w:p>
    <w:p/>
    <w:p>
      <w:r xmlns:w="http://schemas.openxmlformats.org/wordprocessingml/2006/main">
        <w:t xml:space="preserve">2. Jumala suveräänsus: A Jumala väe ja võimu kohta, nagu on näidatud Hesekiel 25:9</w:t>
      </w:r>
    </w:p>
    <w:p/>
    <w:p>
      <w:r xmlns:w="http://schemas.openxmlformats.org/wordprocessingml/2006/main">
        <w:t xml:space="preserve">1. Jesaja 40:22-24 – Ta istub troonil maakera kohal ja selle inimesed on nagu rohutirtsud. Ta sirutab taevad välja nagu varikatuse ja laotab need laiali nagu telgi elamiseks. Ta teeb printsid tühjaks ja muudab selle maailma valitsejad olematuks.</w:t>
      </w:r>
    </w:p>
    <w:p/>
    <w:p>
      <w:r xmlns:w="http://schemas.openxmlformats.org/wordprocessingml/2006/main">
        <w:t xml:space="preserve">25:9</w:t>
      </w:r>
    </w:p>
    <w:p/>
    <w:p>
      <w:r xmlns:w="http://schemas.openxmlformats.org/wordprocessingml/2006/main">
        <w:t xml:space="preserve">2. Psalm 119:89-91 – Sinu sõna, Issand, on igavene; see seisab kindlalt taevas. Teie ustavus kestab läbi põlvkondade; sa rajasid maa ja see püsib. Sinu seadused kehtivad tänini, sest kõik asjad teenivad sind.</w:t>
      </w:r>
    </w:p>
    <w:p/>
    <w:p>
      <w:r xmlns:w="http://schemas.openxmlformats.org/wordprocessingml/2006/main">
        <w:t xml:space="preserve">Hesekiel 25:10 Ida meestele koos ammonlastega ja annan neile päranduse, et ammonlasi ei mäletataks rahvaste seas.</w:t>
      </w:r>
    </w:p>
    <w:p/>
    <w:p>
      <w:r xmlns:w="http://schemas.openxmlformats.org/wordprocessingml/2006/main">
        <w:t xml:space="preserve">See lõik ütleb, et Jumal annab ammonlased idapoolsetele meestele valdusse, nii et ammonlasi ei mäletataks rahvaste seas.</w:t>
      </w:r>
    </w:p>
    <w:p/>
    <w:p>
      <w:r xmlns:w="http://schemas.openxmlformats.org/wordprocessingml/2006/main">
        <w:t xml:space="preserve">1. Jumala ustavus ja hoolivus oma rahva suhtes</w:t>
      </w:r>
    </w:p>
    <w:p/>
    <w:p>
      <w:r xmlns:w="http://schemas.openxmlformats.org/wordprocessingml/2006/main">
        <w:t xml:space="preserve">2. Jumala armu ja halastuse meelespidamise tähtsus</w:t>
      </w:r>
    </w:p>
    <w:p/>
    <w:p>
      <w:r xmlns:w="http://schemas.openxmlformats.org/wordprocessingml/2006/main">
        <w:t xml:space="preserve">1. Psalm 103:17-18 – Aga Issanda armastus on igavesest ajast igavesti nendega, kes teda kardavad, ja tema õigus oma laste lastega nendega, kes peavad tema lepingut ja mäletavad kuuletuda tema ettekirjutustele.</w:t>
      </w:r>
    </w:p>
    <w:p/>
    <w:p>
      <w:r xmlns:w="http://schemas.openxmlformats.org/wordprocessingml/2006/main">
        <w:t xml:space="preserve">2. Jesaja 49:15-16 – Kas ema võib unustada lapse rinna juures ega tunne kaastunnet lapsele, kelle ta on ilmale toonud? Kuigi ta võib unustada, ei unusta ma sind! Vaata, ma olen sind graveerinud oma peopesadesse; su seinad on alati minu ees.</w:t>
      </w:r>
    </w:p>
    <w:p/>
    <w:p>
      <w:r xmlns:w="http://schemas.openxmlformats.org/wordprocessingml/2006/main">
        <w:t xml:space="preserve">Hesekiel 25:11 Ja ma mõistan Moabi üle kohut; ja nad saavad teada, et mina olen Issand.</w:t>
      </w:r>
    </w:p>
    <w:p/>
    <w:p>
      <w:r xmlns:w="http://schemas.openxmlformats.org/wordprocessingml/2006/main">
        <w:t xml:space="preserve">Issand mõistab Moabi üle kohut ja nad tunnevad ära Jumala võimu.</w:t>
      </w:r>
    </w:p>
    <w:p/>
    <w:p>
      <w:r xmlns:w="http://schemas.openxmlformats.org/wordprocessingml/2006/main">
        <w:t xml:space="preserve">1. Jumala õiglus ja halastus: Moabi näide</w:t>
      </w:r>
    </w:p>
    <w:p/>
    <w:p>
      <w:r xmlns:w="http://schemas.openxmlformats.org/wordprocessingml/2006/main">
        <w:t xml:space="preserve">2. Jumala autoriteedi tunnustamine meie elus</w:t>
      </w:r>
    </w:p>
    <w:p/>
    <w:p>
      <w:r xmlns:w="http://schemas.openxmlformats.org/wordprocessingml/2006/main">
        <w:t xml:space="preserve">1. Hesekiel 25:11</w:t>
      </w:r>
    </w:p>
    <w:p/>
    <w:p>
      <w:r xmlns:w="http://schemas.openxmlformats.org/wordprocessingml/2006/main">
        <w:t xml:space="preserve">2. Roomlastele 12:19 – Ärge makske kätte, mu kallid sõbrad, vaid jätke ruumi Jumala vihale, sest on kirjutatud: Minu oma on kätte maksta; Ma maksan tagasi, ütleb Issand.</w:t>
      </w:r>
    </w:p>
    <w:p/>
    <w:p>
      <w:r xmlns:w="http://schemas.openxmlformats.org/wordprocessingml/2006/main">
        <w:t xml:space="preserve">Hesekiel 25:12 Nõnda ütleb Issand Jumal; Sest Edom on teinud kättemaksu Juuda soole, pahandanud ja maksnud neile kätte.</w:t>
      </w:r>
    </w:p>
    <w:p/>
    <w:p>
      <w:r xmlns:w="http://schemas.openxmlformats.org/wordprocessingml/2006/main">
        <w:t xml:space="preserve">Issand Jumal pöördub Edomi poole, et ta on Juuda kojale kätte maksnud ja kätte maksnud.</w:t>
      </w:r>
    </w:p>
    <w:p/>
    <w:p>
      <w:r xmlns:w="http://schemas.openxmlformats.org/wordprocessingml/2006/main">
        <w:t xml:space="preserve">1. Issanda noomitus Edomi kohta: õppige oma vaenlastele andestama ja armastama</w:t>
      </w:r>
    </w:p>
    <w:p/>
    <w:p>
      <w:r xmlns:w="http://schemas.openxmlformats.org/wordprocessingml/2006/main">
        <w:t xml:space="preserve">2. Kättemaksuhimulise südame tagajärjed: Jumala viha vältimine</w:t>
      </w:r>
    </w:p>
    <w:p/>
    <w:p>
      <w:r xmlns:w="http://schemas.openxmlformats.org/wordprocessingml/2006/main">
        <w:t xml:space="preserve">1. Roomlastele 12:19-21 – "Armsad, ärge kunagi makske ise kätte, vaid jätke see Jumala viha hooleks, sest on kirjutatud: "Kättemaks on minu päralt, mina maksan kätte," ütleb Issand. Vastupidi, kui teie vaenlane on kui oled näljane, anna talle süüa; kui tal on janu, siis anna talle juua, sest nii tehes kuhjad talle põlevaid süsi pähe.</w:t>
      </w:r>
    </w:p>
    <w:p/>
    <w:p>
      <w:r xmlns:w="http://schemas.openxmlformats.org/wordprocessingml/2006/main">
        <w:t xml:space="preserve">2. Matteuse 5:44-45 – "Aga mina ütlen teile: armastage oma vaenlasi ja palvetage nende eest, kes teid taga kiusavad, et te oleksite oma taevaisa pojad, sest ta laseb oma päikesel tõusta kurja peale. ja heade peale ning saadab vihma õigete ja ülekohtuste peale."</w:t>
      </w:r>
    </w:p>
    <w:p/>
    <w:p>
      <w:r xmlns:w="http://schemas.openxmlformats.org/wordprocessingml/2006/main">
        <w:t xml:space="preserve">Hesekieli 25:13 Seepärast ütleb Issand Jumal nõnda: Ma sirutan oma käe Edomi poole ja hävitan sealt inimesed ja loomad; ja ma teen selle Teemanist lagedaks; ja Dedani inimesed langevad mõõga läbi.</w:t>
      </w:r>
    </w:p>
    <w:p/>
    <w:p>
      <w:r xmlns:w="http://schemas.openxmlformats.org/wordprocessingml/2006/main">
        <w:t xml:space="preserve">Issand Jumal karistab Edomit nende süütegude eest, hävitades nende inimesed ja loomad.</w:t>
      </w:r>
    </w:p>
    <w:p/>
    <w:p>
      <w:r xmlns:w="http://schemas.openxmlformats.org/wordprocessingml/2006/main">
        <w:t xml:space="preserve">1. Patu tagajärjed: Edomi karistus näitena.</w:t>
      </w:r>
    </w:p>
    <w:p/>
    <w:p>
      <w:r xmlns:w="http://schemas.openxmlformats.org/wordprocessingml/2006/main">
        <w:t xml:space="preserve">2. Jumala õiglus ja halastus: Edomi karistus ja lunastus.</w:t>
      </w:r>
    </w:p>
    <w:p/>
    <w:p>
      <w:r xmlns:w="http://schemas.openxmlformats.org/wordprocessingml/2006/main">
        <w:t xml:space="preserve">1. Aamos 1:11-12 Nõnda ütleb ISSAND; Edomi kolme ja nelja üleastumise eest ma ei lükka karistust tagasi; sest ta ajas oma venda mõõgaga taga ja heitis kõrvale igasuguse halastuse ja ta viha kiskus igavesti ja ta hoidis oma viha igavesti.</w:t>
      </w:r>
    </w:p>
    <w:p/>
    <w:p>
      <w:r xmlns:w="http://schemas.openxmlformats.org/wordprocessingml/2006/main">
        <w:t xml:space="preserve">2. Jesaja 63:1-3 Kes see on, kes tuleb Edomist värvitud rõivastega Bosrast? see, mis on hiilgav oma riietuses, rändab oma vägevuses? Mina, kes räägin õiglaselt, olen vägev päästma. Miks sa oled oma rõivastes punane ja su rõivad nagu see, kes tallab veinirasvas? Olen üksinda veinipressi tallanud; ja rahvast ei olnud minuga, sest ma tallan neid oma vihas ja tallan nad oma raevus; ja nende verd piserdatakse mu rõivastele ja ma määrin ära kõik oma riided.</w:t>
      </w:r>
    </w:p>
    <w:p/>
    <w:p>
      <w:r xmlns:w="http://schemas.openxmlformats.org/wordprocessingml/2006/main">
        <w:t xml:space="preserve">Hesekiel 25:14 Ja ma maksan Edomile kätte oma rahva Iisraeli käe läbi ja nad teevad Edomis minu viha ja raevu järgi. ja nad tunnevad mu kättemaksu, ütleb Issand Jumal.</w:t>
      </w:r>
    </w:p>
    <w:p/>
    <w:p>
      <w:r xmlns:w="http://schemas.openxmlformats.org/wordprocessingml/2006/main">
        <w:t xml:space="preserve">Jumal kasutab Iisraeli rahvast, et maksta Edomile kätte nende üleastumiste eest.</w:t>
      </w:r>
    </w:p>
    <w:p/>
    <w:p>
      <w:r xmlns:w="http://schemas.openxmlformats.org/wordprocessingml/2006/main">
        <w:t xml:space="preserve">1. Jumala õiglus: Issanda viha mõistmine</w:t>
      </w:r>
    </w:p>
    <w:p/>
    <w:p>
      <w:r xmlns:w="http://schemas.openxmlformats.org/wordprocessingml/2006/main">
        <w:t xml:space="preserve">2. Halastus ja kättemaks: kuidas me oma vaenlastele reageerime</w:t>
      </w:r>
    </w:p>
    <w:p/>
    <w:p>
      <w:r xmlns:w="http://schemas.openxmlformats.org/wordprocessingml/2006/main">
        <w:t xml:space="preserve">1. Roomlastele 12:19 – "Ärge makske kätte, mu armsad sõbrad, vaid jätke ruumi Jumala vihale, sest on kirjutatud: Minu oma on kätte maksta, mina maksan kätte, ütleb Issand.</w:t>
      </w:r>
    </w:p>
    <w:p/>
    <w:p>
      <w:r xmlns:w="http://schemas.openxmlformats.org/wordprocessingml/2006/main">
        <w:t xml:space="preserve">2. Õpetussõnad 20:22 – Ära ütle, et ma maksan sulle selle vale eest tagasi! Oota Issandat ja ta päästab su.</w:t>
      </w:r>
    </w:p>
    <w:p/>
    <w:p>
      <w:r xmlns:w="http://schemas.openxmlformats.org/wordprocessingml/2006/main">
        <w:t xml:space="preserve">Hesekiel 25:15 Nõnda ütleb Issand Jumal; Sest vilistid on tegutsenud kättemaksuga ja on kätte maksnud hoolimatu südamega, et hävitada see vana vihkamise pärast;</w:t>
      </w:r>
    </w:p>
    <w:p/>
    <w:p>
      <w:r xmlns:w="http://schemas.openxmlformats.org/wordprocessingml/2006/main">
        <w:t xml:space="preserve">Issand Jumal räägib Hesekieli kaudu, noomides vilisteid selle eest, et nad maksavad kätte kiusliku südamega.</w:t>
      </w:r>
    </w:p>
    <w:p/>
    <w:p>
      <w:r xmlns:w="http://schemas.openxmlformats.org/wordprocessingml/2006/main">
        <w:t xml:space="preserve">1. Andestusega elamine: mida Piibel meile õpetab?</w:t>
      </w:r>
    </w:p>
    <w:p/>
    <w:p>
      <w:r xmlns:w="http://schemas.openxmlformats.org/wordprocessingml/2006/main">
        <w:t xml:space="preserve">2. Kättemaks: kuidas me reageerime soovile kätte maksta?</w:t>
      </w:r>
    </w:p>
    <w:p/>
    <w:p>
      <w:r xmlns:w="http://schemas.openxmlformats.org/wordprocessingml/2006/main">
        <w:t xml:space="preserve">1. Psalm 37:8 – "Hoidu vihast ja jätke viha maha! Ärge muretsege, see kaldub ainult kurja poole."</w:t>
      </w:r>
    </w:p>
    <w:p/>
    <w:p>
      <w:r xmlns:w="http://schemas.openxmlformats.org/wordprocessingml/2006/main">
        <w:t xml:space="preserve">2. Matteuse 5:38-41 – "Te olete kuulnud, et on öeldud: "Silm silma vastu ja hammas hamba vastu." Aga mina ütlen sulle: ära pane vastu sellele, kes on kurja, aga kui keegi lööb sulle vastu paremat põske, siis pööra tema poole ka teine. Ja kui keegi kaebab sind kohtusse ja võtab su tuunika, siis olgu tal ka su kuub . Ja kui keegi sunnib teid ühe miili läbima, minge temaga kaks miili."</w:t>
      </w:r>
    </w:p>
    <w:p/>
    <w:p>
      <w:r xmlns:w="http://schemas.openxmlformats.org/wordprocessingml/2006/main">
        <w:t xml:space="preserve">Hesekieli 25:16 Seepärast ütleb Issand Jumal nõnda: Vaata, ma sirutan oma käe vilistite poole ja hävitan kreetimid ja hävitan jäänused mererannikust.</w:t>
      </w:r>
    </w:p>
    <w:p/>
    <w:p>
      <w:r xmlns:w="http://schemas.openxmlformats.org/wordprocessingml/2006/main">
        <w:t xml:space="preserve">Issand Jumal teatab oma plaanist karistada viliste ning hävitada tšeretime ja mererannikul elavaid inimesi.</w:t>
      </w:r>
    </w:p>
    <w:p/>
    <w:p>
      <w:r xmlns:w="http://schemas.openxmlformats.org/wordprocessingml/2006/main">
        <w:t xml:space="preserve">1. Jumala karistus õelatele</w:t>
      </w:r>
    </w:p>
    <w:p/>
    <w:p>
      <w:r xmlns:w="http://schemas.openxmlformats.org/wordprocessingml/2006/main">
        <w:t xml:space="preserve">2. Jumala kohtuplaani mõistmine</w:t>
      </w:r>
    </w:p>
    <w:p/>
    <w:p>
      <w:r xmlns:w="http://schemas.openxmlformats.org/wordprocessingml/2006/main">
        <w:t xml:space="preserve">1. Roomlastele 12:19 – „Armsad, ärge kunagi makske ise kätte, vaid jätke see Jumala viha hooleks, sest on kirjutatud: „Minu päralt on kättemaks, mina maksan kätte, ütleb Issand.</w:t>
      </w:r>
    </w:p>
    <w:p/>
    <w:p>
      <w:r xmlns:w="http://schemas.openxmlformats.org/wordprocessingml/2006/main">
        <w:t xml:space="preserve">2. Moosese 32:35 – kättemaks on minu päralt ja tasu selle aja eest, mil nende jalg libiseb; sest nende õnnetuse päev on käes ja nende hukk tuleb kiiresti.</w:t>
      </w:r>
    </w:p>
    <w:p/>
    <w:p>
      <w:r xmlns:w="http://schemas.openxmlformats.org/wordprocessingml/2006/main">
        <w:t xml:space="preserve">Hesekiel 25:17 Ja ma maksan neile suure kättemaksu raevukate noomitustega; ja nad saavad teada, et mina olen Issand, kui ma maksan neile kätte.</w:t>
      </w:r>
    </w:p>
    <w:p/>
    <w:p>
      <w:r xmlns:w="http://schemas.openxmlformats.org/wordprocessingml/2006/main">
        <w:t xml:space="preserve">Jumal maksab suure kättemaksu neile, kes on Talle ülekohut teinud.</w:t>
      </w:r>
    </w:p>
    <w:p/>
    <w:p>
      <w:r xmlns:w="http://schemas.openxmlformats.org/wordprocessingml/2006/main">
        <w:t xml:space="preserve">1. Jumala õiglus: Issanda viha uurimine</w:t>
      </w:r>
    </w:p>
    <w:p/>
    <w:p>
      <w:r xmlns:w="http://schemas.openxmlformats.org/wordprocessingml/2006/main">
        <w:t xml:space="preserve">2. Kättemaksu jõu mõistmine: Hesekiel 25:17</w:t>
      </w:r>
    </w:p>
    <w:p/>
    <w:p>
      <w:r xmlns:w="http://schemas.openxmlformats.org/wordprocessingml/2006/main">
        <w:t xml:space="preserve">1. Roomlastele 12:19 – Armsad, ärge kunagi makske ise kätte, vaid jätke see Jumala viha hooleks, sest on kirjutatud: Kättemaks on minu päralt, ma maksan kätte, ütleb Issand.</w:t>
      </w:r>
    </w:p>
    <w:p/>
    <w:p>
      <w:r xmlns:w="http://schemas.openxmlformats.org/wordprocessingml/2006/main">
        <w:t xml:space="preserve">2. Moosese 32:35 – kättemaks on minu päralt ja tasu selle aja eest, mil nende jalg libiseb; sest nende õnnetuse päev on käes ja nende hukk tuleb kiiresti.</w:t>
      </w:r>
    </w:p>
    <w:p/>
    <w:p>
      <w:r xmlns:w="http://schemas.openxmlformats.org/wordprocessingml/2006/main">
        <w:t xml:space="preserve">Hesekieli 26. peatükk sisaldab ennustust Tüürose linna kohta, mis oli muistsetel aegadel silmapaistev kaubanduskeskus. Peatükk ennustab Tüürose hävingut ja allakäiku selle uhkuse, ülbuse ja Iisraeli väärkohtlemise tõttu. Prohvetikuulutus rõhutab linna hävingu ulatust ja Jumala kohtuotsuse lõplikku täitumist.</w:t>
      </w:r>
    </w:p>
    <w:p/>
    <w:p>
      <w:r xmlns:w="http://schemas.openxmlformats.org/wordprocessingml/2006/main">
        <w:t xml:space="preserve">1. lõik: Peatükk algab teatega Tüürose eelseisvast hävingust ja hävingust. Jumal kuulutab, et Ta toob Tüürose vastu palju rahvaid, sealhulgas Babüloni, kes piiravad linna ja viivad selle varemetesse (Hesekiel 26:1-14).</w:t>
      </w:r>
    </w:p>
    <w:p/>
    <w:p>
      <w:r xmlns:w="http://schemas.openxmlformats.org/wordprocessingml/2006/main">
        <w:t xml:space="preserve">2. lõik: ennustus kirjeldab Tüürose hävingu ulatust. Linn lammutatakse, selle müürid lõhutakse ja praht visatakse merre. Tüürose rikkus ja mõju pühitakse ning see muutub paljaks kaljuks, mille peale kalurid oma võrgud välja sirutada (Hesekiel 26:15-21).</w:t>
      </w:r>
    </w:p>
    <w:p/>
    <w:p>
      <w:r xmlns:w="http://schemas.openxmlformats.org/wordprocessingml/2006/main">
        <w:t xml:space="preserve">Kokkuvõttes,</w:t>
      </w:r>
    </w:p>
    <w:p>
      <w:r xmlns:w="http://schemas.openxmlformats.org/wordprocessingml/2006/main">
        <w:t xml:space="preserve">Hesekieli kahekümne kuues peatükk kuulutab prohvetlikult</w:t>
      </w:r>
    </w:p>
    <w:p>
      <w:r xmlns:w="http://schemas.openxmlformats.org/wordprocessingml/2006/main">
        <w:t xml:space="preserve">Tüürose hävitamine ja allakäik,</w:t>
      </w:r>
    </w:p>
    <w:p>
      <w:r xmlns:w="http://schemas.openxmlformats.org/wordprocessingml/2006/main">
        <w:t xml:space="preserve">oma uhkuse ja Iisraeli väärkohtlemise tõttu,</w:t>
      </w:r>
    </w:p>
    <w:p>
      <w:r xmlns:w="http://schemas.openxmlformats.org/wordprocessingml/2006/main">
        <w:t xml:space="preserve">ja Jumala kohtuotsuse täitumist.</w:t>
      </w:r>
    </w:p>
    <w:p/>
    <w:p>
      <w:r xmlns:w="http://schemas.openxmlformats.org/wordprocessingml/2006/main">
        <w:t xml:space="preserve">Teadaanne Tyre'i eelseisvast hävingust ja hävingust.</w:t>
      </w:r>
    </w:p>
    <w:p>
      <w:r xmlns:w="http://schemas.openxmlformats.org/wordprocessingml/2006/main">
        <w:t xml:space="preserve">Paljude rahvaste, sealhulgas Babüloni sissetung ja piiramine.</w:t>
      </w:r>
    </w:p>
    <w:p>
      <w:r xmlns:w="http://schemas.openxmlformats.org/wordprocessingml/2006/main">
        <w:t xml:space="preserve">Tyre'i täieliku hävimise ja paljaks kiviks muutumise kirjeldus.</w:t>
      </w:r>
    </w:p>
    <w:p/>
    <w:p>
      <w:r xmlns:w="http://schemas.openxmlformats.org/wordprocessingml/2006/main">
        <w:t xml:space="preserve">See Hesekieli peatükk sisaldab ennustust Tüürose linna kohta, kuulutades ette selle hävingut ja allakäiku. Tüüri mõistetakse hukka selle uhkuse, Iisraeli väärkohtlemise ja Jumala suveräänsust tunnustamata jätmise pärast. Peatükk algab teatega Tüürose eelseisvast hävingust ja hävingust. Jumal kuulutab, et Ta toob Tüürose vastu palju rahvaid, sealhulgas Babüloni, kes piiravad linna ja viivad selle varemetesse. Ettekuulutus kirjeldab Tüürose hävingu ulatust, sealhulgas linna lammutamist, selle müüride lõhkumist ja rusude merre viskamist. Tüüri rikkus ja mõju kaovad ning sellest saab kaluritele oma võrkude laotamiseks paljas kalju. Peatükis rõhutatakse Tüürose hävingu ulatust ja Jumala kohtuotsuse täitumist.</w:t>
      </w:r>
    </w:p>
    <w:p/>
    <w:p>
      <w:r xmlns:w="http://schemas.openxmlformats.org/wordprocessingml/2006/main">
        <w:t xml:space="preserve">Hesekiel 26:1 Ja sündis üheteistkümnendal aastal, kuu esimesel päeval, et mulle tuli Issanda sõna, mis ütles:</w:t>
      </w:r>
    </w:p>
    <w:p/>
    <w:p>
      <w:r xmlns:w="http://schemas.openxmlformats.org/wordprocessingml/2006/main">
        <w:t xml:space="preserve">Jumal rääkis Hesekieliga üheteistkümnendal aastal, kuu esimesel päeval.</w:t>
      </w:r>
    </w:p>
    <w:p/>
    <w:p>
      <w:r xmlns:w="http://schemas.openxmlformats.org/wordprocessingml/2006/main">
        <w:t xml:space="preserve">1. Jumala Sõna vägi: Tema ajastuse tähtsuse mõistmine</w:t>
      </w:r>
    </w:p>
    <w:p/>
    <w:p>
      <w:r xmlns:w="http://schemas.openxmlformats.org/wordprocessingml/2006/main">
        <w:t xml:space="preserve">2. Ustav kuulekus: Jumala kutsele vastamine</w:t>
      </w:r>
    </w:p>
    <w:p/>
    <w:p>
      <w:r xmlns:w="http://schemas.openxmlformats.org/wordprocessingml/2006/main">
        <w:t xml:space="preserve">1. Jesaja 55:11 – "Nii on ka minu sõna, mis väljub mu suust; see ei naase tühjalt minu juurde, vaid täidab selle, mis ma kavatsen, ja õnnestub selles, milleks ma ta saatsin."</w:t>
      </w:r>
    </w:p>
    <w:p/>
    <w:p>
      <w:r xmlns:w="http://schemas.openxmlformats.org/wordprocessingml/2006/main">
        <w:t xml:space="preserve">2. Psalm 119:105 – "Sinu sõna on lambiks mu jalgadele ja valguseks mu teel."</w:t>
      </w:r>
    </w:p>
    <w:p/>
    <w:p>
      <w:r xmlns:w="http://schemas.openxmlformats.org/wordprocessingml/2006/main">
        <w:t xml:space="preserve">Hesekiel 26:2 Inimesepoeg, sest Tüüros ütles Jeruusalemma vastu: 'Ah, see on murtud, mis oli rahva värav!</w:t>
      </w:r>
    </w:p>
    <w:p/>
    <w:p>
      <w:r xmlns:w="http://schemas.openxmlformats.org/wordprocessingml/2006/main">
        <w:t xml:space="preserve">Jumala kohus Tüürose linna üle selle uhkuse ja Jeruusalemma vastu hooplemise pärast.</w:t>
      </w:r>
    </w:p>
    <w:p/>
    <w:p>
      <w:r xmlns:w="http://schemas.openxmlformats.org/wordprocessingml/2006/main">
        <w:t xml:space="preserve">1. Jumala kohus on õiglane ja õige</w:t>
      </w:r>
    </w:p>
    <w:p/>
    <w:p>
      <w:r xmlns:w="http://schemas.openxmlformats.org/wordprocessingml/2006/main">
        <w:t xml:space="preserve">2. Uhkus tuleb enne langust</w:t>
      </w:r>
    </w:p>
    <w:p/>
    <w:p>
      <w:r xmlns:w="http://schemas.openxmlformats.org/wordprocessingml/2006/main">
        <w:t xml:space="preserve">1. Jesaja 10:12-15 – Sellepärast sünnib, et kui Issand on teinud kõik oma töö Siioni mäel ja Jeruusalemmas, siis ma karistan Assüüria kuninga tugeva südame vilja ja auhiilgust. tema kõrgest välimusest. Sest ta ütleb: 'Oma käe jõuga ma olen seda teinud ja oma tarkusega. sest ma olen arukas, ma olen eemaldanud rahva piirid ja röövinud nende varandused ja hävitanud elanikud nagu vapper mees. korjab kokku munad, mis alles on, olen kogunud kogu maa; ja ei olnud kedagi, kes liigutaks tiibu või avaks suu või piilus. Kas kirves peaks kiidelma selle vastu, kes sellega raiub? või kas saag tõstab end selle vastu, kes seda raputab? nagu peaks varras end raputama nende vastu, kes seda üles tõstavad, või justkui kepp peaks end üles tõstma, nagu poleks see puit.</w:t>
      </w:r>
    </w:p>
    <w:p/>
    <w:p>
      <w:r xmlns:w="http://schemas.openxmlformats.org/wordprocessingml/2006/main">
        <w:t xml:space="preserve">2. Õpetussõnad 16:18 – Uhkus läheb enne hävingut ja üleolev vaim enne langemist.</w:t>
      </w:r>
    </w:p>
    <w:p/>
    <w:p>
      <w:r xmlns:w="http://schemas.openxmlformats.org/wordprocessingml/2006/main">
        <w:t xml:space="preserve">Hesekiel 26:3 Seepärast ütleb Issand Jumal nõnda: Vaata, ma olen sinu vastu, Tüüros, ja annan palju rahvaid tulla sinu vastu, nagu meri tõstab oma lained.</w:t>
      </w:r>
    </w:p>
    <w:p/>
    <w:p>
      <w:r xmlns:w="http://schemas.openxmlformats.org/wordprocessingml/2006/main">
        <w:t xml:space="preserve">Issand Jumal kuulutab, et Ta on Tüürose vastu ja toob palju rahvaid nende vastu, nagu meri toob oma lained.</w:t>
      </w:r>
    </w:p>
    <w:p/>
    <w:p>
      <w:r xmlns:w="http://schemas.openxmlformats.org/wordprocessingml/2006/main">
        <w:t xml:space="preserve">1. Jumala viha jõud: Tyrose hävitamine</w:t>
      </w:r>
    </w:p>
    <w:p/>
    <w:p>
      <w:r xmlns:w="http://schemas.openxmlformats.org/wordprocessingml/2006/main">
        <w:t xml:space="preserve">2. Jumala eesmärgi peatamatu tõus</w:t>
      </w:r>
    </w:p>
    <w:p/>
    <w:p>
      <w:r xmlns:w="http://schemas.openxmlformats.org/wordprocessingml/2006/main">
        <w:t xml:space="preserve">1. Jesaja 54:17 - "Ükski relv, mis on valmistatud sinu vastu, ei lähe hästi, ja iga keel, mis tõuseb kohtuotsuses sinu vastu, mõistab hukka. See on Issanda sulaste pärand ja nende õigus pärineb minult. ütleb ISSAND."</w:t>
      </w:r>
    </w:p>
    <w:p/>
    <w:p>
      <w:r xmlns:w="http://schemas.openxmlformats.org/wordprocessingml/2006/main">
        <w:t xml:space="preserve">2. Psalm 33:10-11 – "Issand teeb paganate kavatsused tühjaks, ta teeb rahva kavatsused tühjaks. Issanda nõu püsib igavesti, tema südame mõtted põlvest põlve. "</w:t>
      </w:r>
    </w:p>
    <w:p/>
    <w:p>
      <w:r xmlns:w="http://schemas.openxmlformats.org/wordprocessingml/2006/main">
        <w:t xml:space="preserve">Hesekiel 26:4 Ja nad hävitavad Tüürose müürid ja lõhuvad maha tema tornid. Ma kaabin ka tema tolmu temalt ja teen ta nagu kaljutipu.</w:t>
      </w:r>
    </w:p>
    <w:p/>
    <w:p>
      <w:r xmlns:w="http://schemas.openxmlformats.org/wordprocessingml/2006/main">
        <w:t xml:space="preserve">Tüürose müürid hävitatakse ja tornid lagunevad. Selle tolm kraabitakse maha ja see tehakse nagu kivi ülaosa.</w:t>
      </w:r>
    </w:p>
    <w:p/>
    <w:p>
      <w:r xmlns:w="http://schemas.openxmlformats.org/wordprocessingml/2006/main">
        <w:t xml:space="preserve">1. Jõud hävingu ees</w:t>
      </w:r>
    </w:p>
    <w:p/>
    <w:p>
      <w:r xmlns:w="http://schemas.openxmlformats.org/wordprocessingml/2006/main">
        <w:t xml:space="preserve">2. Issanda kestev vägi</w:t>
      </w:r>
    </w:p>
    <w:p/>
    <w:p>
      <w:r xmlns:w="http://schemas.openxmlformats.org/wordprocessingml/2006/main">
        <w:t xml:space="preserve">1. Jesaja 25:12 Ja su müüride kõrge linnuse kindluse ta kukutab, langetab ja viib põrmuks.</w:t>
      </w:r>
    </w:p>
    <w:p/>
    <w:p>
      <w:r xmlns:w="http://schemas.openxmlformats.org/wordprocessingml/2006/main">
        <w:t xml:space="preserve">2. Psalm 18:2 Issand on mu kalju ja mu kindlus ja mu päästja; mu Jumal, mu tugevus, kelle peale ma loodan; mu lukk ja mu pääste sarv ja mu kõrge torn.</w:t>
      </w:r>
    </w:p>
    <w:p/>
    <w:p>
      <w:r xmlns:w="http://schemas.openxmlformats.org/wordprocessingml/2006/main">
        <w:t xml:space="preserve">Hesekiel 26:5 See on võrkude väljapanemise koht keset merd, sest ma olen seda rääkinud, ütleb Issand Jumal, ja see saab rahvastele saagiks.</w:t>
      </w:r>
    </w:p>
    <w:p/>
    <w:p>
      <w:r xmlns:w="http://schemas.openxmlformats.org/wordprocessingml/2006/main">
        <w:t xml:space="preserve">Jumal tõotab, et Tüürose linn saab kalapüügi kohaks ja saab rahvastele saagiks.</w:t>
      </w:r>
    </w:p>
    <w:p/>
    <w:p>
      <w:r xmlns:w="http://schemas.openxmlformats.org/wordprocessingml/2006/main">
        <w:t xml:space="preserve">1. Jumala tõotused on kindlad – Hesekiel 26:5</w:t>
      </w:r>
    </w:p>
    <w:p/>
    <w:p>
      <w:r xmlns:w="http://schemas.openxmlformats.org/wordprocessingml/2006/main">
        <w:t xml:space="preserve">2. Jumalale kuuletumise õnnistused – Hesekiel 26:5</w:t>
      </w:r>
    </w:p>
    <w:p/>
    <w:p>
      <w:r xmlns:w="http://schemas.openxmlformats.org/wordprocessingml/2006/main">
        <w:t xml:space="preserve">1. Jesaja 54:9-10 – „See on mulle nagu Noa päev: nagu ma vandusin, et Noa vesi ei voola enam üle maa, nii olen ma vandunud, et ma ei vihastu sinu peale ega vihastu. noomi sind, sest mäed lahkuvad ja künkad kõiguvad, aga minu heldus ei lahku sinust ega ka minu rahulepingut, ütleb Issand, kes sinu peale halastab.</w:t>
      </w:r>
    </w:p>
    <w:p/>
    <w:p>
      <w:r xmlns:w="http://schemas.openxmlformats.org/wordprocessingml/2006/main">
        <w:t xml:space="preserve">2. Psalm 33:10-11 – "Issand teeb paganate kavatsused tühjaks, ta teeb rahva kavatsused tühjaks. Issanda nõu püsib igavesti, tema südame mõtted põlvest põlve. "</w:t>
      </w:r>
    </w:p>
    <w:p/>
    <w:p>
      <w:r xmlns:w="http://schemas.openxmlformats.org/wordprocessingml/2006/main">
        <w:t xml:space="preserve">Hesekieli 26:6 Ja tema tütred, kes on väljal, tapetakse mõõga läbi; ja nad saavad teada, et mina olen Issand.</w:t>
      </w:r>
    </w:p>
    <w:p/>
    <w:p>
      <w:r xmlns:w="http://schemas.openxmlformats.org/wordprocessingml/2006/main">
        <w:t xml:space="preserve">ISSAND karistab Tüürose tütreid, kes on väljal, tappes nad mõõgaga.</w:t>
      </w:r>
    </w:p>
    <w:p/>
    <w:p>
      <w:r xmlns:w="http://schemas.openxmlformats.org/wordprocessingml/2006/main">
        <w:t xml:space="preserve">1. Jumala karistus on õiglane ja õiglane</w:t>
      </w:r>
    </w:p>
    <w:p/>
    <w:p>
      <w:r xmlns:w="http://schemas.openxmlformats.org/wordprocessingml/2006/main">
        <w:t xml:space="preserve">2. Me ei tohi unustada Issanda suveräänsust</w:t>
      </w:r>
    </w:p>
    <w:p/>
    <w:p>
      <w:r xmlns:w="http://schemas.openxmlformats.org/wordprocessingml/2006/main">
        <w:t xml:space="preserve">1. Roomlastele 12:19 – „Armsad, ärge kunagi makske ise kätte, vaid jätke see Jumala viha hooleks, sest on kirjutatud: „Minu päralt on kättemaks, mina maksan kätte, ütleb Issand.</w:t>
      </w:r>
    </w:p>
    <w:p/>
    <w:p>
      <w:r xmlns:w="http://schemas.openxmlformats.org/wordprocessingml/2006/main">
        <w:t xml:space="preserve">2. Jeremija 15:1-2 – Siis ütles Issand mulle: Kuigi Mooses ja Saamuel seisaksid mu ees, ei pöörduks mu süda selle rahva poole. Saatke nad minu silmist ja laske neil minna! Ja kui nad küsivad sinult: Kuhu me läheme? sa ütle neile: Nõnda ütleb Issand: kes on katku poolt, katkule ja kes mõõga poolt, need mõõgale! need, kes on nälja pärast, nälga ja need, kes on vangistuse poolt, vangistuse poole.</w:t>
      </w:r>
    </w:p>
    <w:p/>
    <w:p>
      <w:r xmlns:w="http://schemas.openxmlformats.org/wordprocessingml/2006/main">
        <w:t xml:space="preserve">Hesekiel 26:7 Sest nõnda ütleb Issand Jumal; Vaata, ma toon Tüürose peale Paabeli kuninga Nebukadnetsari, kuningate kuninga põhjast, hobuste ja sõjavankritega, ratsameeste ja salkadega ja palju rahvast.</w:t>
      </w:r>
    </w:p>
    <w:p/>
    <w:p>
      <w:r xmlns:w="http://schemas.openxmlformats.org/wordprocessingml/2006/main">
        <w:t xml:space="preserve">Issand JUMAL toob Babüloni kuninga Nebukadnetsari Tüürose linna koos suure sõjaväega.</w:t>
      </w:r>
    </w:p>
    <w:p/>
    <w:p>
      <w:r xmlns:w="http://schemas.openxmlformats.org/wordprocessingml/2006/main">
        <w:t xml:space="preserve">1. Jumala suveräänsus: Jumala väe ja autoriteedi tundmine</w:t>
      </w:r>
    </w:p>
    <w:p/>
    <w:p>
      <w:r xmlns:w="http://schemas.openxmlformats.org/wordprocessingml/2006/main">
        <w:t xml:space="preserve">2. Issandat kartma õppimine: sõnakuulmatuse tagajärgede mõistmine</w:t>
      </w:r>
    </w:p>
    <w:p/>
    <w:p>
      <w:r xmlns:w="http://schemas.openxmlformats.org/wordprocessingml/2006/main">
        <w:t xml:space="preserve">1. Jeremija 25:9 – "Vaata, ma saadan ja võtan kõik põhjamaa suguvõsad, ütleb Issand, ja Nebukadnetsari, mu sulase, Paabeli kuninga, ja toon nad selle maa ja selle elanike vastu. ja kõigi nende ümberkaudsete rahvaste vastu ja hävitab nad täielikult ja muudab nad hämmastuseks ja susisemiseks ja igaveseks lagedaks."</w:t>
      </w:r>
    </w:p>
    <w:p/>
    <w:p>
      <w:r xmlns:w="http://schemas.openxmlformats.org/wordprocessingml/2006/main">
        <w:t xml:space="preserve">2. Taaniel 5:18-21 – "Oo kuningas, kõrgeim Jumal andis teie isale Nebukadnetsarile kuningriigi ja majesteetlikkuse ja au ja au. Ja selle majesteetlikkuse eest, mille ta talle andis, kõik inimesed, rahvad ja keeled , värises ja kartis tema ees: kelle ta tahtis, ta tappis; ja keda ta tahtis, ta jättis ellu; ja kelle ta tahtis, ta püstitas; ja kelle ta maha pani. Aga kui ta süda tõusis ja ta mõistus kõvaks läks uhkus, ta tõrjuti oma kuningatroonilt ja nad võtsid temalt ära tema au, ja ta aeti inimlaste seast välja, tema süda muutus metsaliste sarnaseks ja ta elas metseeslitega. rohi nagu härjad ja ta keha oli taevakastest märg, kuni ta teadis, et kõrgeim Jumal valitseb inimeste kuningriigis ja et ta määrab selle üle, kelle tahab."</w:t>
      </w:r>
    </w:p>
    <w:p/>
    <w:p>
      <w:r xmlns:w="http://schemas.openxmlformats.org/wordprocessingml/2006/main">
        <w:t xml:space="preserve">Hesekiel 26:8 8 Ta tapab mõõgaga su tütred väljal, ta teeb sinu vastu kindluse ja viskab sinu vastu mäe ja tõstab sulguri sinu vastu.</w:t>
      </w:r>
    </w:p>
    <w:p/>
    <w:p>
      <w:r xmlns:w="http://schemas.openxmlformats.org/wordprocessingml/2006/main">
        <w:t xml:space="preserve">Issand hävitab Hesekieli tütred väljal ja teeb Hesekielile kindlustuse, heidab tema vastu mäe ja tõstab tema vastu kilbi.</w:t>
      </w:r>
    </w:p>
    <w:p/>
    <w:p>
      <w:r xmlns:w="http://schemas.openxmlformats.org/wordprocessingml/2006/main">
        <w:t xml:space="preserve">1. Jumala usaldamine keset viletsust</w:t>
      </w:r>
    </w:p>
    <w:p/>
    <w:p>
      <w:r xmlns:w="http://schemas.openxmlformats.org/wordprocessingml/2006/main">
        <w:t xml:space="preserve">2. Jumala kaitse vägi</w:t>
      </w:r>
    </w:p>
    <w:p/>
    <w:p>
      <w:r xmlns:w="http://schemas.openxmlformats.org/wordprocessingml/2006/main">
        <w:t xml:space="preserve">1. Jesaja 54:17 – Ükski relv, mis on valmistatud sinu vastu, ei lähe hästi; Ja iga keele, mis sind kohtuotsuses süüdistab, mõistad sa hukka. See on Issanda sulaste pärand ja nende õigus on minult, ütleb Issand.</w:t>
      </w:r>
    </w:p>
    <w:p/>
    <w:p>
      <w:r xmlns:w="http://schemas.openxmlformats.org/wordprocessingml/2006/main">
        <w:t xml:space="preserve">2. Jesaja 41:10 – ära karda, sest mina olen sinuga; Ärge kohkuge, sest mina olen teie Jumal. Ma tugevdan sind, jah, ma aitan sind, ma toetan sind oma õige parema käega.</w:t>
      </w:r>
    </w:p>
    <w:p/>
    <w:p>
      <w:r xmlns:w="http://schemas.openxmlformats.org/wordprocessingml/2006/main">
        <w:t xml:space="preserve">Hesekiel 26:9 Ja ta paneb sõjamootorid vastu su müüre ja purustab oma telgedega su tornid.</w:t>
      </w:r>
    </w:p>
    <w:p/>
    <w:p>
      <w:r xmlns:w="http://schemas.openxmlformats.org/wordprocessingml/2006/main">
        <w:t xml:space="preserve">Issand kasutab sõjamootoreid, et purustada Tüürose linna müürid ja tornid.</w:t>
      </w:r>
    </w:p>
    <w:p/>
    <w:p>
      <w:r xmlns:w="http://schemas.openxmlformats.org/wordprocessingml/2006/main">
        <w:t xml:space="preserve">1. Issanda vägi: kuidas Jumala jõud võidab kõik</w:t>
      </w:r>
    </w:p>
    <w:p/>
    <w:p>
      <w:r xmlns:w="http://schemas.openxmlformats.org/wordprocessingml/2006/main">
        <w:t xml:space="preserve">2. Tüüri hävitamine: hoiatus kõigile, kes mässavad Jumala vastu</w:t>
      </w:r>
    </w:p>
    <w:p/>
    <w:p>
      <w:r xmlns:w="http://schemas.openxmlformats.org/wordprocessingml/2006/main">
        <w:t xml:space="preserve">1. Jesaja 31:3 – "Nüüd on egiptlased inimesed, mitte jumal, ja nende hobused on liha, mitte vaim. Kui Issand sirutab oma käe, komistab abistaja ja kukub hoos ja nad kõik kukuvad koos läbi."</w:t>
      </w:r>
    </w:p>
    <w:p/>
    <w:p>
      <w:r xmlns:w="http://schemas.openxmlformats.org/wordprocessingml/2006/main">
        <w:t xml:space="preserve">2. Psalm 18:29 - "Sest sinu läbi olen ma väehulgast läbi jooksnud ja oma Jumala läbi ma hüppasin üle müüri."</w:t>
      </w:r>
    </w:p>
    <w:p/>
    <w:p>
      <w:r xmlns:w="http://schemas.openxmlformats.org/wordprocessingml/2006/main">
        <w:t xml:space="preserve">Hesekiel 26:10 Tema hobuste rohkuse tõttu katab sind nende tolm; su müürid värisevad ratsanike, rataste ja vankrite mürinast, kui ta siseneb su väravatest, nagu inimesed sisenevad. linna, kus on tehtud rikkumine.</w:t>
      </w:r>
    </w:p>
    <w:p/>
    <w:p>
      <w:r xmlns:w="http://schemas.openxmlformats.org/wordprocessingml/2006/main">
        <w:t xml:space="preserve">1. Issanda tugevus on võrratu</w:t>
      </w:r>
    </w:p>
    <w:p/>
    <w:p>
      <w:r xmlns:w="http://schemas.openxmlformats.org/wordprocessingml/2006/main">
        <w:t xml:space="preserve">2. Issanda hirm on võimas motivaator</w:t>
      </w:r>
    </w:p>
    <w:p/>
    <w:p>
      <w:r xmlns:w="http://schemas.openxmlformats.org/wordprocessingml/2006/main">
        <w:t xml:space="preserve">1. Ilmutuse 19:11-16 – Ja ma nägin taevast avanevat ja vaata, valge hobune; ja seda, kes tema seljas istus, nimetati Ustavaks ja Tõeliseks ning ta mõistab kohut ja sõdib õigusega.</w:t>
      </w:r>
    </w:p>
    <w:p/>
    <w:p>
      <w:r xmlns:w="http://schemas.openxmlformats.org/wordprocessingml/2006/main">
        <w:t xml:space="preserve">2. 2. Ajaraamat 20:15-17 – Issand ütleb teile nõnda: Ärge kartke ega kohkuge selle suure rahvahulga pärast! sest lahing ei ole sinu, vaid Jumala oma.</w:t>
      </w:r>
    </w:p>
    <w:p/>
    <w:p>
      <w:r xmlns:w="http://schemas.openxmlformats.org/wordprocessingml/2006/main">
        <w:t xml:space="preserve">Hesekieli 26:11 Oma hobuste sõradega tallab ta läbi kõik su tänavad, tapab su rahva mõõga läbi ja su tugevad garnisonid laskuvad maa peale.</w:t>
      </w:r>
    </w:p>
    <w:p/>
    <w:p>
      <w:r xmlns:w="http://schemas.openxmlformats.org/wordprocessingml/2006/main">
        <w:t xml:space="preserve">Issand hävitab Tüürose linna oma hobuste ja mõõgaga ning langetab tugevad garnisonid.</w:t>
      </w:r>
    </w:p>
    <w:p/>
    <w:p>
      <w:r xmlns:w="http://schemas.openxmlformats.org/wordprocessingml/2006/main">
        <w:t xml:space="preserve">1. Jumala kohus: hoiatus meile kõigile</w:t>
      </w:r>
    </w:p>
    <w:p/>
    <w:p>
      <w:r xmlns:w="http://schemas.openxmlformats.org/wordprocessingml/2006/main">
        <w:t xml:space="preserve">2. Issanda vägi: kuidas ta toob hävingu</w:t>
      </w:r>
    </w:p>
    <w:p/>
    <w:p>
      <w:r xmlns:w="http://schemas.openxmlformats.org/wordprocessingml/2006/main">
        <w:t xml:space="preserve">1. Jesaja 24:1-3 – Vaata, Issand teeb maa tühjaks ja raiskab ning pöörab tagurpidi ja pillutab selle elanikud laiali.</w:t>
      </w:r>
    </w:p>
    <w:p/>
    <w:p>
      <w:r xmlns:w="http://schemas.openxmlformats.org/wordprocessingml/2006/main">
        <w:t xml:space="preserve">2. Roomlastele 12:19 – Armsad, ärge makske ise kätte, vaid andke koht vihale, sest on kirjutatud: Minu päralt on kättemaks; Ma maksan tagasi, ütleb Issand.</w:t>
      </w:r>
    </w:p>
    <w:p/>
    <w:p>
      <w:r xmlns:w="http://schemas.openxmlformats.org/wordprocessingml/2006/main">
        <w:t xml:space="preserve">Hesekieli 26:12 Ja nad röövivad su rikkust ja saagiks sinu kaubast, lammutavad su müürid ja hävitavad su meeldivad majad ning laovad su kivid, puidu ja tolmu keset vett.</w:t>
      </w:r>
    </w:p>
    <w:p/>
    <w:p>
      <w:r xmlns:w="http://schemas.openxmlformats.org/wordprocessingml/2006/main">
        <w:t xml:space="preserve">Tüürose linn rüüstatakse ja hävitatakse.</w:t>
      </w:r>
    </w:p>
    <w:p/>
    <w:p>
      <w:r xmlns:w="http://schemas.openxmlformats.org/wordprocessingml/2006/main">
        <w:t xml:space="preserve">1. Jumal on õiglane kohtunik ja karistab neid, kes ei armasta ega teeni Teda.</w:t>
      </w:r>
    </w:p>
    <w:p/>
    <w:p>
      <w:r xmlns:w="http://schemas.openxmlformats.org/wordprocessingml/2006/main">
        <w:t xml:space="preserve">2. Kui oleme Jumalale truudusetud, kannatame oma valikute tagajärgede all.</w:t>
      </w:r>
    </w:p>
    <w:p/>
    <w:p>
      <w:r xmlns:w="http://schemas.openxmlformats.org/wordprocessingml/2006/main">
        <w:t xml:space="preserve">1. Roomlastele 2:6-8 – „Jumal 'tasub igaühele tema tegude järgi': igavese elu neile, kes kannatlikult head tehes otsivad au, au ja surematust, aga neile, kes on ise otsides tõde ja ärge kuuletuge tõele, vaid kuuletuge ülekohtule, pahameelele ja vihale."</w:t>
      </w:r>
    </w:p>
    <w:p/>
    <w:p>
      <w:r xmlns:w="http://schemas.openxmlformats.org/wordprocessingml/2006/main">
        <w:t xml:space="preserve">2. Õpetussõnad 6:16-19 – „Need kuus asja, mida Issand vihkab, jah, seitse on talle jäledad: uhke pilk, valelik keel, käed, mis valavad süütut verd, süda, mis kavandab kurje plaane, jalad kiire kurja poole jooksma, valetunnistaja, kes räägib valet, ja kes külvab lahkhelisid vendade vahel."</w:t>
      </w:r>
    </w:p>
    <w:p/>
    <w:p>
      <w:r xmlns:w="http://schemas.openxmlformats.org/wordprocessingml/2006/main">
        <w:t xml:space="preserve">Hesekieli 26:13 Ja ma vaigistan su lauluhääle; ja su harfide häält ei ole enam kuulda.</w:t>
      </w:r>
    </w:p>
    <w:p/>
    <w:p>
      <w:r xmlns:w="http://schemas.openxmlformats.org/wordprocessingml/2006/main">
        <w:t xml:space="preserve">Jumal vaigistab Tüürose rahva laulud ja muusika, sümboliseerides nende rõõmu ja pidustuste lõppu.</w:t>
      </w:r>
    </w:p>
    <w:p/>
    <w:p>
      <w:r xmlns:w="http://schemas.openxmlformats.org/wordprocessingml/2006/main">
        <w:t xml:space="preserve">1. Südame lõplik võitmine: kuidas Jumal võib meid põlvili tuua</w:t>
      </w:r>
    </w:p>
    <w:p/>
    <w:p>
      <w:r xmlns:w="http://schemas.openxmlformats.org/wordprocessingml/2006/main">
        <w:t xml:space="preserve">2. Jumala vägi: rõõmu ja pidustuste lõpp</w:t>
      </w:r>
    </w:p>
    <w:p/>
    <w:p>
      <w:r xmlns:w="http://schemas.openxmlformats.org/wordprocessingml/2006/main">
        <w:t xml:space="preserve">1. Jesaja 24:8-9 – Issand määrab rõõmu ja rõõmu ning nende tunnete vahetamise kurbuse ja leina vastu.</w:t>
      </w:r>
    </w:p>
    <w:p/>
    <w:p>
      <w:r xmlns:w="http://schemas.openxmlformats.org/wordprocessingml/2006/main">
        <w:t xml:space="preserve">2. Psalm 137:1-3 – Paabelisse pagendatud Jeruusalemma rahvas leinab ja laulab kurvalt Jeruusalemma mälestuseks.</w:t>
      </w:r>
    </w:p>
    <w:p/>
    <w:p>
      <w:r xmlns:w="http://schemas.openxmlformats.org/wordprocessingml/2006/main">
        <w:t xml:space="preserve">Hesekiel 26:14 14 Ja ma teen su kaljutipu sarnaseks. sind ei ehitata enam, sest mina, Issand, olen seda rääkinud, ütleb Issand Jumal.</w:t>
      </w:r>
    </w:p>
    <w:p/>
    <w:p>
      <w:r xmlns:w="http://schemas.openxmlformats.org/wordprocessingml/2006/main">
        <w:t xml:space="preserve">Issand Jumal on rääkinud, et Tüüros hävitatakse ja seda enam ei ehitata üles.</w:t>
      </w:r>
    </w:p>
    <w:p/>
    <w:p>
      <w:r xmlns:w="http://schemas.openxmlformats.org/wordprocessingml/2006/main">
        <w:t xml:space="preserve">1. Issanda Jumala sõnad on lõplikud 2. Jumal on ülim autoriteet</w:t>
      </w:r>
    </w:p>
    <w:p/>
    <w:p>
      <w:r xmlns:w="http://schemas.openxmlformats.org/wordprocessingml/2006/main">
        <w:t xml:space="preserve">1. Jesaja 40:8 – Rohi kuivab, lilled närtsivad, aga meie Jumala sõna jääb püsima igavesti. 2. Matteuse 24:35 – Taevas ja maa kaovad, aga minu sõnad ei kao.</w:t>
      </w:r>
    </w:p>
    <w:p/>
    <w:p>
      <w:r xmlns:w="http://schemas.openxmlformats.org/wordprocessingml/2006/main">
        <w:t xml:space="preserve">Hesekiel 26:15 15 Nõnda ütleb Issand Jumal Tüürosele: Kas saared ei värise su kukkumise müra peale, kui haavatud hüüavad, kui sinu keskel tapetakse?</w:t>
      </w:r>
    </w:p>
    <w:p/>
    <w:p>
      <w:r xmlns:w="http://schemas.openxmlformats.org/wordprocessingml/2006/main">
        <w:t xml:space="preserve">Issand Jumal räägib Tüürosega ja hoiatab tema kuningriigi hävitamise eest, kuidas saared kuulevad selle langemist ja haavatute karjeid.</w:t>
      </w:r>
    </w:p>
    <w:p/>
    <w:p>
      <w:r xmlns:w="http://schemas.openxmlformats.org/wordprocessingml/2006/main">
        <w:t xml:space="preserve">1. Jumala õiglus: Issandale sõnakuulmatuse tagajärjed</w:t>
      </w:r>
    </w:p>
    <w:p/>
    <w:p>
      <w:r xmlns:w="http://schemas.openxmlformats.org/wordprocessingml/2006/main">
        <w:t xml:space="preserve">2. Issanda hoiatus: kuulake Tema häält või kannatage tagajärgede eest</w:t>
      </w:r>
    </w:p>
    <w:p/>
    <w:p>
      <w:r xmlns:w="http://schemas.openxmlformats.org/wordprocessingml/2006/main">
        <w:t xml:space="preserve">1. Jesaja 24:1-3 – Vaata, Issand teeb maa tühjaks ja raiskab ning pöörab tagurpidi ja pillutab selle elanikud laiali.</w:t>
      </w:r>
    </w:p>
    <w:p/>
    <w:p>
      <w:r xmlns:w="http://schemas.openxmlformats.org/wordprocessingml/2006/main">
        <w:t xml:space="preserve">2. Aamos 3:2 – Ma tean ainult sind kõigist maa suguvõsadest; seepärast ma karistan sind kõigi sinu süütegude eest.</w:t>
      </w:r>
    </w:p>
    <w:p/>
    <w:p>
      <w:r xmlns:w="http://schemas.openxmlformats.org/wordprocessingml/2006/main">
        <w:t xml:space="preserve">Hesekiel 26:16 16 Siis tulevad kõik merevürstid alla oma aujärjelt ja panevad seljast oma rüüd ja panevad seljast oma põimitud rõivad; nad riietuvad värisemisega; nad istuvad maa peal ja värisevad igal hetkel ja on sinust jahmunud.</w:t>
      </w:r>
    </w:p>
    <w:p/>
    <w:p>
      <w:r xmlns:w="http://schemas.openxmlformats.org/wordprocessingml/2006/main">
        <w:t xml:space="preserve">Merevürstid alandatakse Jumala ees ning kogevad hirmu ja šokki.</w:t>
      </w:r>
    </w:p>
    <w:p/>
    <w:p>
      <w:r xmlns:w="http://schemas.openxmlformats.org/wordprocessingml/2006/main">
        <w:t xml:space="preserve">1: Jumal on ülim autoriteet ja keegi ei saa tema ees seista.</w:t>
      </w:r>
    </w:p>
    <w:p/>
    <w:p>
      <w:r xmlns:w="http://schemas.openxmlformats.org/wordprocessingml/2006/main">
        <w:t xml:space="preserve">2: Peame alluma Jumala suveräänsusele ja jääma Tema juuresolekul alandlikuks.</w:t>
      </w:r>
    </w:p>
    <w:p/>
    <w:p>
      <w:r xmlns:w="http://schemas.openxmlformats.org/wordprocessingml/2006/main">
        <w:t xml:space="preserve">1: Jesaja 6:1-5; Aastal, mil kuningas Ussija suri, nägin ma Issandat kõrgel ja üles tõstetud troonil istumas ning Tema rüü täitis templi.</w:t>
      </w:r>
    </w:p>
    <w:p/>
    <w:p>
      <w:r xmlns:w="http://schemas.openxmlformats.org/wordprocessingml/2006/main">
        <w:t xml:space="preserve">2: Psalm 46:10; "Ole vait ja tea, et mina olen Jumal, mind ülendatakse rahvaste seas, mind ülendatakse maa peal."</w:t>
      </w:r>
    </w:p>
    <w:p/>
    <w:p>
      <w:r xmlns:w="http://schemas.openxmlformats.org/wordprocessingml/2006/main">
        <w:t xml:space="preserve">Hesekiel 26:17 17 Ja nad peavad sinu pärast nutulaulu ja ütlevad sulle: "Kuidas sa oled hävitatud, kus elasid meremehed, kuulus linn, mis oli tugev meres, tema ja tema elanikud, kes põhjustavad nende hävitamist." hirm olla kõige peal, mis seda kummitab!</w:t>
      </w:r>
    </w:p>
    <w:p/>
    <w:p>
      <w:r xmlns:w="http://schemas.openxmlformats.org/wordprocessingml/2006/main">
        <w:t xml:space="preserve">Nutulaulu Tüürose linna pärast, mis on tuntud oma meresõidu poolest, kirjeldab Hesekieli 26:17, märkides, kuidas selle elanikud avaldasid muljet neile, kes mööda sõitsid.</w:t>
      </w:r>
    </w:p>
    <w:p/>
    <w:p>
      <w:r xmlns:w="http://schemas.openxmlformats.org/wordprocessingml/2006/main">
        <w:t xml:space="preserve">1. Näide jõud: mida me oma eluga õpetame</w:t>
      </w:r>
    </w:p>
    <w:p/>
    <w:p>
      <w:r xmlns:w="http://schemas.openxmlformats.org/wordprocessingml/2006/main">
        <w:t xml:space="preserve">2. Jumala suveräänsus: kuidas ta toimib loodusjõudude kaudu</w:t>
      </w:r>
    </w:p>
    <w:p/>
    <w:p>
      <w:r xmlns:w="http://schemas.openxmlformats.org/wordprocessingml/2006/main">
        <w:t xml:space="preserve">1. Matteuse 5:13-16 – Teie olete maa sool ja maailma valgus.</w:t>
      </w:r>
    </w:p>
    <w:p/>
    <w:p>
      <w:r xmlns:w="http://schemas.openxmlformats.org/wordprocessingml/2006/main">
        <w:t xml:space="preserve">2. Jesaja 26:1-3 – Jumal hoiab täiuslikus rahus kõiki neid, kes Tema peale usaldavad ja kelle mõtted on Temale jäänud.</w:t>
      </w:r>
    </w:p>
    <w:p/>
    <w:p>
      <w:r xmlns:w="http://schemas.openxmlformats.org/wordprocessingml/2006/main">
        <w:t xml:space="preserve">Hesekieli 26:18 Nüüd hakkavad saared värisema sinu langemise päeval; jah, meres olevad saared saavad rahutuks sinu lahkumisel.</w:t>
      </w:r>
    </w:p>
    <w:p/>
    <w:p>
      <w:r xmlns:w="http://schemas.openxmlformats.org/wordprocessingml/2006/main">
        <w:t xml:space="preserve">Saared värisevad, kui Jumala kohus Tüürose linna üle langetatakse.</w:t>
      </w:r>
    </w:p>
    <w:p/>
    <w:p>
      <w:r xmlns:w="http://schemas.openxmlformats.org/wordprocessingml/2006/main">
        <w:t xml:space="preserve">1. Jumala kohtuotsuse mõistmine: Hesekieli 26:18 uurimine</w:t>
      </w:r>
    </w:p>
    <w:p/>
    <w:p>
      <w:r xmlns:w="http://schemas.openxmlformats.org/wordprocessingml/2006/main">
        <w:t xml:space="preserve">2. Issanda austamine: pilk Issanda hirmule kirjakohas Hesekiel 26:18</w:t>
      </w:r>
    </w:p>
    <w:p/>
    <w:p>
      <w:r xmlns:w="http://schemas.openxmlformats.org/wordprocessingml/2006/main">
        <w:t xml:space="preserve">1. Jesaja 41:1-2 "Olge vait minu ees, saared, ja rahvas uuendagu oma jõudu, tulgu nad ligi, siis rääkigu; tulgem koos kohtumõistmiseks. Kes äratas ühe idast? Kes ta õigusega kutsus jalule? Ta andis rahvad enese ette ja pani ta valitsema kuningate üle; ta andis nad nagu põrm oma mõõgale, nagu aetud kõrre oma vibu."</w:t>
      </w:r>
    </w:p>
    <w:p/>
    <w:p>
      <w:r xmlns:w="http://schemas.openxmlformats.org/wordprocessingml/2006/main">
        <w:t xml:space="preserve">2. Ilmutuse 16:18-20 "Ja kostis hääli ja äikest ja välke; ja sündis suur maavärin, mille sarnast pole olnud sellest ajast peale, kui inimesed olid maa peal, nii võimas ja nii suur maavärin. linn jagunes kolmeks osaks ja rahvaste linnad langesid ja suur Paabel tuli Jumalale meelde, et anda talle karikas oma viha tulise viinaga. Ja kõik saared põgenesid ja mäed tõusid. ei leitud."</w:t>
      </w:r>
    </w:p>
    <w:p/>
    <w:p>
      <w:r xmlns:w="http://schemas.openxmlformats.org/wordprocessingml/2006/main">
        <w:t xml:space="preserve">Hesekiel 26:19 Sest nõnda ütleb Issand Jumal; Kui ma teen su mahajäetud linnaks nagu linnad, kus ei ole asustatud; kui ma toon su peale sügavuse ja suured veed katavad sind;</w:t>
      </w:r>
    </w:p>
    <w:p/>
    <w:p>
      <w:r xmlns:w="http://schemas.openxmlformats.org/wordprocessingml/2006/main">
        <w:t xml:space="preserve">Jumal muudab Tüürose linna lagedaks, nagu teisedki asustamata linnad, ja katab selle sügavate vetega.</w:t>
      </w:r>
    </w:p>
    <w:p/>
    <w:p>
      <w:r xmlns:w="http://schemas.openxmlformats.org/wordprocessingml/2006/main">
        <w:t xml:space="preserve">1. Jumala armastus ja õiglus: kuidas ta suhtub rahvaste ja inimestesse. 2. Tüürose langemise õppetunnid: võtke arvesse Jumala hoiatusi.</w:t>
      </w:r>
    </w:p>
    <w:p/>
    <w:p>
      <w:r xmlns:w="http://schemas.openxmlformats.org/wordprocessingml/2006/main">
        <w:t xml:space="preserve">1. Psalm 107:23-24 – need, kes laskuvad merele laevadega, kes teevad äri suurtes vetes; nad näevad Issanda tegusid ja Tema imesid sügavuses. 2. Jeremija 51:41-42 – Kuidas on Sesakit võetud? Ja kogu maa kiitus võetud! Kuidas on Babülonist saanud rahvaste seas imestus! Meri on tõusnud Babüloni peale: ta on kaetud selle lainetega.</w:t>
      </w:r>
    </w:p>
    <w:p/>
    <w:p>
      <w:r xmlns:w="http://schemas.openxmlformats.org/wordprocessingml/2006/main">
        <w:t xml:space="preserve">Hesekiel 26:20 Kui ma toon su alla koos nendega, kes laskuvad auku, koos vana aja inimestega ja panen sind maa madalatesse paikadesse, muistsetesse lagedatesse kohtadesse koos nendega, kes laskuvad auk, et sind ei elaks; ja ma toon au elavate maale;</w:t>
      </w:r>
    </w:p>
    <w:p/>
    <w:p>
      <w:r xmlns:w="http://schemas.openxmlformats.org/wordprocessingml/2006/main">
        <w:t xml:space="preserve">Jumal tõotab Tüürose linna koos vanade inimestega maandada ja maha jätta, kuid Ta paneb au ka elavate maale.</w:t>
      </w:r>
    </w:p>
    <w:p/>
    <w:p>
      <w:r xmlns:w="http://schemas.openxmlformats.org/wordprocessingml/2006/main">
        <w:t xml:space="preserve">1. Jumala halastus kohtumõistmisel</w:t>
      </w:r>
    </w:p>
    <w:p/>
    <w:p>
      <w:r xmlns:w="http://schemas.openxmlformats.org/wordprocessingml/2006/main">
        <w:t xml:space="preserve">2. Taastamise lootus Jumalas</w:t>
      </w:r>
    </w:p>
    <w:p/>
    <w:p>
      <w:r xmlns:w="http://schemas.openxmlformats.org/wordprocessingml/2006/main">
        <w:t xml:space="preserve">1. Roomlastele 11:22 – "Vaata siis Jumala headust ja karmust: karmust langenutele, aga headus sinu suhtes, kui jääd tema headuses, muidu raiutakse ka sind ära."</w:t>
      </w:r>
    </w:p>
    <w:p/>
    <w:p>
      <w:r xmlns:w="http://schemas.openxmlformats.org/wordprocessingml/2006/main">
        <w:t xml:space="preserve">2. Jesaja 40:1-2 – "Trohutage, lohutage mu rahvast, ütleb teie Jumal. Rääkige Jeruusalemmaga hästi ja hüüake tema poole, et tema sõda on lõppenud, et tema süü on andeks antud, sest ta on saanud Issanda käsi on kahekordne kõigi tema pattude eest."</w:t>
      </w:r>
    </w:p>
    <w:p/>
    <w:p>
      <w:r xmlns:w="http://schemas.openxmlformats.org/wordprocessingml/2006/main">
        <w:t xml:space="preserve">Hesekiel 26:21 21 Ma teen sind hirmuks ja sind ei ole enam. Kuigi sind otsitakse, ei leita sind enam kunagi, ütleb Issand Jumal.</w:t>
      </w:r>
    </w:p>
    <w:p/>
    <w:p>
      <w:r xmlns:w="http://schemas.openxmlformats.org/wordprocessingml/2006/main">
        <w:t xml:space="preserve">See Hesekieli salm on Issanda hoiatus, et neid, kes on teinud kurja, karistatakse ja neid ei ole enam olemas.</w:t>
      </w:r>
    </w:p>
    <w:p/>
    <w:p>
      <w:r xmlns:w="http://schemas.openxmlformats.org/wordprocessingml/2006/main">
        <w:t xml:space="preserve">1. "Issanda kohtuotsus: ärge olge puudust leidmas"</w:t>
      </w:r>
    </w:p>
    <w:p/>
    <w:p>
      <w:r xmlns:w="http://schemas.openxmlformats.org/wordprocessingml/2006/main">
        <w:t xml:space="preserve">2. "Issanda lohutus: ärge olge kunagi unustatud"</w:t>
      </w:r>
    </w:p>
    <w:p/>
    <w:p>
      <w:r xmlns:w="http://schemas.openxmlformats.org/wordprocessingml/2006/main">
        <w:t xml:space="preserve">1. Matteuse 10:28: "Ja ärge kartke neid, kes tapavad ihu, aga ei suuda tappa hinge. Pigem kartke teda, kes võib hävitada nii hinge kui ihu põrgusse."</w:t>
      </w:r>
    </w:p>
    <w:p/>
    <w:p>
      <w:r xmlns:w="http://schemas.openxmlformats.org/wordprocessingml/2006/main">
        <w:t xml:space="preserve">2. Psalm 34:15-16: "Issanda silmad vaatavad õigeid ja tema kõrvad on avatud nende kisale. Issanda pale on kurjategijate vastu, et hävitada nende mälestus maa."</w:t>
      </w:r>
    </w:p>
    <w:p/>
    <w:p>
      <w:r xmlns:w="http://schemas.openxmlformats.org/wordprocessingml/2006/main">
        <w:t xml:space="preserve">Hesekieli 27. peatükis esitatakse elavat kurvastust Tüürose, silmapaistva merekaubanduslinna, huku üle. Peatükis kirjeldatakse Tyre'i jõukust, mõjuvõimu ja äritegevust, tuues esile tema uhkuse ja ülbuse. Nutulaulus leinatakse linna peatset hävingut ning rõhutatakse selle suursugususe ja jõukuse kaotust.</w:t>
      </w:r>
    </w:p>
    <w:p/>
    <w:p>
      <w:r xmlns:w="http://schemas.openxmlformats.org/wordprocessingml/2006/main">
        <w:t xml:space="preserve">1. lõik: Peatükk algab itkulauluga Tüürose üle, kõnetades linna kui uhket ja kuulsusrikast laeva. Peatükis kirjeldatakse ilmekalt Tyre'i jõukust, äritegevust ja positsiooni tunnustatud kaubanduskeskusena. Rehvi on kujutatud uhke anumana, mis on kaunistatud hinnaliste materjalidega (Hesekiel 27:1-25).</w:t>
      </w:r>
    </w:p>
    <w:p/>
    <w:p>
      <w:r xmlns:w="http://schemas.openxmlformats.org/wordprocessingml/2006/main">
        <w:t xml:space="preserve">2. lõik: Nutulaulu jätkatakse Tüürose erinevate kaubanduspartnerite kirjeldamisega, sealhulgas erinevatest riikidest pärit kaupmehed, kes tegelesid linnaga äritegevusega. Peatükk tõstab esile vahetatud kaupade küllust ja õitsengu, mis see Tüürosele tõi (Hesekiel 27:26-36).</w:t>
      </w:r>
    </w:p>
    <w:p/>
    <w:p>
      <w:r xmlns:w="http://schemas.openxmlformats.org/wordprocessingml/2006/main">
        <w:t xml:space="preserve">3. lõik: Nutulaulus leinatakse Tüürose eelseisvat allakäiku, rõhutades selle hiilguse ja õitsengu kaotust. Linna hävingut on kujutatud laevahukuna, mille elanikud ja kaupmehed paisatakse merre. Peatükk lõpeb avaldusega, et Tüürose allakäik põhjustab rahvaste seas hirmu (Hesekiel 27:37-36).</w:t>
      </w:r>
    </w:p>
    <w:p/>
    <w:p>
      <w:r xmlns:w="http://schemas.openxmlformats.org/wordprocessingml/2006/main">
        <w:t xml:space="preserve">Kokkuvõttes,</w:t>
      </w:r>
    </w:p>
    <w:p>
      <w:r xmlns:w="http://schemas.openxmlformats.org/wordprocessingml/2006/main">
        <w:t xml:space="preserve">Hesekieli kahekümne seitsmes peatükk esitleb</w:t>
      </w:r>
    </w:p>
    <w:p>
      <w:r xmlns:w="http://schemas.openxmlformats.org/wordprocessingml/2006/main">
        <w:t xml:space="preserve">nutulaulu Tüürose huku üle,</w:t>
      </w:r>
    </w:p>
    <w:p>
      <w:r xmlns:w="http://schemas.openxmlformats.org/wordprocessingml/2006/main">
        <w:t xml:space="preserve">kujutades selle rikkust, äritegevust,</w:t>
      </w:r>
    </w:p>
    <w:p>
      <w:r xmlns:w="http://schemas.openxmlformats.org/wordprocessingml/2006/main">
        <w:t xml:space="preserve">ja leinab selle peatset hävingut.</w:t>
      </w:r>
    </w:p>
    <w:p/>
    <w:p>
      <w:r xmlns:w="http://schemas.openxmlformats.org/wordprocessingml/2006/main">
        <w:t xml:space="preserve">Nutmine Tüürose allakäigu üle, käsitledes seda kui uhket laeva.</w:t>
      </w:r>
    </w:p>
    <w:p>
      <w:r xmlns:w="http://schemas.openxmlformats.org/wordprocessingml/2006/main">
        <w:t xml:space="preserve">Tyre'i jõukuse, äritegevuse ja kaubanduspartnerite kirjeldus.</w:t>
      </w:r>
    </w:p>
    <w:p>
      <w:r xmlns:w="http://schemas.openxmlformats.org/wordprocessingml/2006/main">
        <w:t xml:space="preserve">Leinamine Tüürose suursugususe ja õitsengu kaotamise pärast.</w:t>
      </w:r>
    </w:p>
    <w:p>
      <w:r xmlns:w="http://schemas.openxmlformats.org/wordprocessingml/2006/main">
        <w:t xml:space="preserve">Tüürose hävingu kujutamine laevahukuna, mis põhjustab rahvaste seas hirmu.</w:t>
      </w:r>
    </w:p>
    <w:p/>
    <w:p>
      <w:r xmlns:w="http://schemas.openxmlformats.org/wordprocessingml/2006/main">
        <w:t xml:space="preserve">See Hesekieli peatükk esitab nutulaulu Tüürose, silmapaistva merekaubanduslinna, allakäigu üle. Nutulaulus käsitletakse Tüüri kui uhket laeva, kirjeldades ilmekalt selle rikkust, äritegevust ja positsiooni tunnustatud kaubanduskeskusena. Peatükis rõhutatakse linna uhkust ja ülbust, tõstes esile vahetatud kaupade rohkust ja jõukust, mis see Tüürosele tõi. Nutulaulus leinatakse Tüürose eelseisvat hävingut, rõhutades selle hiilguse ja õitsengu kadumist. Linna allakäiku kujutatakse laevahukuna, mille elanikud ja kaupmehed paisatakse merre. Peatükk lõpeb avaldusega, et Tüürose allakäik põhjustab rahvaste seas hirmu. Peatükis rõhutatakse Tüürose allakäiku, selle suursugususe kaotust ja leinamist selle peatse hävingu pärast.</w:t>
      </w:r>
    </w:p>
    <w:p/>
    <w:p>
      <w:r xmlns:w="http://schemas.openxmlformats.org/wordprocessingml/2006/main">
        <w:t xml:space="preserve">Hesekiel 27:1 Mulle tuli taas Issanda sõna, öeldes:</w:t>
      </w:r>
    </w:p>
    <w:p/>
    <w:p>
      <w:r xmlns:w="http://schemas.openxmlformats.org/wordprocessingml/2006/main">
        <w:t xml:space="preserve">Jumal räägib Hesekieliga, kuidas Tüürose jõud ja rikkus on kasvanud.</w:t>
      </w:r>
    </w:p>
    <w:p/>
    <w:p>
      <w:r xmlns:w="http://schemas.openxmlformats.org/wordprocessingml/2006/main">
        <w:t xml:space="preserve">1. Jumala õnnistused: kuidas me Tema hoolest kasu lõikame</w:t>
      </w:r>
    </w:p>
    <w:p/>
    <w:p>
      <w:r xmlns:w="http://schemas.openxmlformats.org/wordprocessingml/2006/main">
        <w:t xml:space="preserve">2. Rikkuse lõksud: kuidas me ei peaks muutuma uhkeks ega rahulolevaks</w:t>
      </w:r>
    </w:p>
    <w:p/>
    <w:p>
      <w:r xmlns:w="http://schemas.openxmlformats.org/wordprocessingml/2006/main">
        <w:t xml:space="preserve">1. Jaakobuse 4:13-16 – Olge alandlikud ja teadvustage, kui üürike võib meie rikkus ja varandus olla.</w:t>
      </w:r>
    </w:p>
    <w:p/>
    <w:p>
      <w:r xmlns:w="http://schemas.openxmlformats.org/wordprocessingml/2006/main">
        <w:t xml:space="preserve">2. Õpetussõnad 11:28 – Need, kes loodavad oma rikkusele, kukuvad, aga õiged õitsevad.</w:t>
      </w:r>
    </w:p>
    <w:p/>
    <w:p>
      <w:r xmlns:w="http://schemas.openxmlformats.org/wordprocessingml/2006/main">
        <w:t xml:space="preserve">Hesekiel 27:2 2 Nüüd, sina, inimesepoeg, hauta Tüürose pärast!</w:t>
      </w:r>
    </w:p>
    <w:p/>
    <w:p>
      <w:r xmlns:w="http://schemas.openxmlformats.org/wordprocessingml/2006/main">
        <w:t xml:space="preserve">Nutulaulu Tyruse linnale.</w:t>
      </w:r>
    </w:p>
    <w:p/>
    <w:p>
      <w:r xmlns:w="http://schemas.openxmlformats.org/wordprocessingml/2006/main">
        <w:t xml:space="preserve">1. Kui tähtis on olla Jumala silmis alandlik ja õige</w:t>
      </w:r>
    </w:p>
    <w:p/>
    <w:p>
      <w:r xmlns:w="http://schemas.openxmlformats.org/wordprocessingml/2006/main">
        <w:t xml:space="preserve">2. Rikkusele ja rikkustele liiga suure toetumise tagajärjed</w:t>
      </w:r>
    </w:p>
    <w:p/>
    <w:p>
      <w:r xmlns:w="http://schemas.openxmlformats.org/wordprocessingml/2006/main">
        <w:t xml:space="preserve">1. Õpetussõnad 16:18 – uhkus enne hukkamist ja üleolev vaim enne langemist.</w:t>
      </w:r>
    </w:p>
    <w:p/>
    <w:p>
      <w:r xmlns:w="http://schemas.openxmlformats.org/wordprocessingml/2006/main">
        <w:t xml:space="preserve">2. Jaakobuse 5:1-3 – Minge nüüd, rikkad mehed, nutke ja uluge oma hädade pärast, mis teid tabavad.</w:t>
      </w:r>
    </w:p>
    <w:p/>
    <w:p>
      <w:r xmlns:w="http://schemas.openxmlformats.org/wordprocessingml/2006/main">
        <w:t xml:space="preserve">Hesekiel 27:3 Ja öelge Tüürosele: "Oo, sina, kes asute mere sissepääsu juures, mis on paljude saarte kaupmees. Nõnda ütleb Issand Jumal! Oo Tüüros, sa ütlesid: ma olen täiuslikult ilus.</w:t>
      </w:r>
    </w:p>
    <w:p/>
    <w:p>
      <w:r xmlns:w="http://schemas.openxmlformats.org/wordprocessingml/2006/main">
        <w:t xml:space="preserve">Jumal räägib Tüürosega, mere ääres asuva kaubalinnaga, ja süüdistab neid uhkuses, sest nad ütlevad, et nad on täiusliku iluga.</w:t>
      </w:r>
    </w:p>
    <w:p/>
    <w:p>
      <w:r xmlns:w="http://schemas.openxmlformats.org/wordprocessingml/2006/main">
        <w:t xml:space="preserve">1. Pride Goes Before a Fall</w:t>
      </w:r>
    </w:p>
    <w:p/>
    <w:p>
      <w:r xmlns:w="http://schemas.openxmlformats.org/wordprocessingml/2006/main">
        <w:t xml:space="preserve">2. Hoiduge valest uhkusest</w:t>
      </w:r>
    </w:p>
    <w:p/>
    <w:p>
      <w:r xmlns:w="http://schemas.openxmlformats.org/wordprocessingml/2006/main">
        <w:t xml:space="preserve">1. Õpetussõnad 11:2 – "Kui tuleb uhkus, siis tuleb häbi, aga alandlikkusega kaasneb tarkus."</w:t>
      </w:r>
    </w:p>
    <w:p/>
    <w:p>
      <w:r xmlns:w="http://schemas.openxmlformats.org/wordprocessingml/2006/main">
        <w:t xml:space="preserve">2. Jaakobuse 4:6 - "Aga ta annab rohkem armu. Seepärast öeldakse: Jumal astub uhketele vastu, aga armu annab alandlikele.</w:t>
      </w:r>
    </w:p>
    <w:p/>
    <w:p>
      <w:r xmlns:w="http://schemas.openxmlformats.org/wordprocessingml/2006/main">
        <w:t xml:space="preserve">Hesekiel 27:4 Su piirid on keset merd, su ehitajad on su ilu täiustanud.</w:t>
      </w:r>
    </w:p>
    <w:p/>
    <w:p>
      <w:r xmlns:w="http://schemas.openxmlformats.org/wordprocessingml/2006/main">
        <w:t xml:space="preserve">Hesekiel räägib merede keskel asuvast rahvast, kelle ilu on selle ehitajad täiustanud.</w:t>
      </w:r>
    </w:p>
    <w:p/>
    <w:p>
      <w:r xmlns:w="http://schemas.openxmlformats.org/wordprocessingml/2006/main">
        <w:t xml:space="preserve">1. Jumala loomingu täiuslikkus</w:t>
      </w:r>
    </w:p>
    <w:p/>
    <w:p>
      <w:r xmlns:w="http://schemas.openxmlformats.org/wordprocessingml/2006/main">
        <w:t xml:space="preserve">2. Ilu vundamendi ehitamine</w:t>
      </w:r>
    </w:p>
    <w:p/>
    <w:p>
      <w:r xmlns:w="http://schemas.openxmlformats.org/wordprocessingml/2006/main">
        <w:t xml:space="preserve">1. Psalm 19:1 – "Taevad kuulutavad Jumala au ja taevavõlv näitab tema kätetööd."</w:t>
      </w:r>
    </w:p>
    <w:p/>
    <w:p>
      <w:r xmlns:w="http://schemas.openxmlformats.org/wordprocessingml/2006/main">
        <w:t xml:space="preserve">2. Psalm 127:1 – "Kui Issand ei ehita koda, siis selle ehitajad ei näe asjata vaeva. Kui Jehoova ei hoia linna, valvab valvur, aga asjata."</w:t>
      </w:r>
    </w:p>
    <w:p/>
    <w:p>
      <w:r xmlns:w="http://schemas.openxmlformats.org/wordprocessingml/2006/main">
        <w:t xml:space="preserve">Hesekiel 27:5 Nad on teinud kõik su laevalauad Seniri kuusepuudest, nad on võtnud Liibanonist seedripuid, et teha sulle maste.</w:t>
      </w:r>
    </w:p>
    <w:p/>
    <w:p>
      <w:r xmlns:w="http://schemas.openxmlformats.org/wordprocessingml/2006/main">
        <w:t xml:space="preserve">Tüüroslased on laevade ehitamiseks kasutanud Seniri ja Liibanoni materjale.</w:t>
      </w:r>
    </w:p>
    <w:p/>
    <w:p>
      <w:r xmlns:w="http://schemas.openxmlformats.org/wordprocessingml/2006/main">
        <w:t xml:space="preserve">1. Meeldetuletus, et Jumal annab meile vajalikud vahendid Tema tahte täitmiseks.</w:t>
      </w:r>
    </w:p>
    <w:p/>
    <w:p>
      <w:r xmlns:w="http://schemas.openxmlformats.org/wordprocessingml/2006/main">
        <w:t xml:space="preserve">2. Koostöö Jumala auks on Tema eesmärkide täitmiseks hädavajalik.</w:t>
      </w:r>
    </w:p>
    <w:p/>
    <w:p>
      <w:r xmlns:w="http://schemas.openxmlformats.org/wordprocessingml/2006/main">
        <w:t xml:space="preserve">1. Jesaja 54:2 – "Avarda oma telgikohta ja sirutagu välja su eluaseme eesriided; ära säästa, pikenda oma nööre ja tugevda oma vaiasid.</w:t>
      </w:r>
    </w:p>
    <w:p/>
    <w:p>
      <w:r xmlns:w="http://schemas.openxmlformats.org/wordprocessingml/2006/main">
        <w:t xml:space="preserve">2. Õpetussõnad 16:3 – "Anna oma teod Issanda hooleks ja teie mõtted saavad kinnitust."</w:t>
      </w:r>
    </w:p>
    <w:p/>
    <w:p>
      <w:r xmlns:w="http://schemas.openxmlformats.org/wordprocessingml/2006/main">
        <w:t xml:space="preserve">Hesekiel 27:6 Baasani tammedest on nad valmistanud su aerud; asuriitide seltskond on teinud sulle elevandiluust pingid, mis on toodud Kittimi saartelt.</w:t>
      </w:r>
    </w:p>
    <w:p/>
    <w:p>
      <w:r xmlns:w="http://schemas.openxmlformats.org/wordprocessingml/2006/main">
        <w:t xml:space="preserve">Baasani tammedest valmistati aerud Hesekieli rahvale ja asuriitide seltskond valmistas oma pingid Kittimi saartelt elevandiluust.</w:t>
      </w:r>
    </w:p>
    <w:p/>
    <w:p>
      <w:r xmlns:w="http://schemas.openxmlformats.org/wordprocessingml/2006/main">
        <w:t xml:space="preserve">1. Jumala ustavus ilmneb Hesekieli rahvale materjalide varustamises.</w:t>
      </w:r>
    </w:p>
    <w:p/>
    <w:p>
      <w:r xmlns:w="http://schemas.openxmlformats.org/wordprocessingml/2006/main">
        <w:t xml:space="preserve">2. Jumala hoole ilu ilmneb inimeste jaoks pakutavate materjalide mitmekesisuses.</w:t>
      </w:r>
    </w:p>
    <w:p/>
    <w:p>
      <w:r xmlns:w="http://schemas.openxmlformats.org/wordprocessingml/2006/main">
        <w:t xml:space="preserve">1. Jesaja 40:28-31 – Kas sa ei tea? Kas sa pole kuulnud? Issand on igavene Jumal, maa otste Looja. Ta ei väsi ega väsi ja tema mõistmist ei suuda keegi mõista. Ta annab väsinutele jõudu ja suurendab nõrkade jõudu. Isegi noored väsivad ja väsivad ning noored mehed komistavad ja kukuvad; aga need, kes loodavad Issandale, uuendavad oma jõudu. Nad hõljuvad tiibadel nagu kotkad; nad jooksevad ega väsi, nad kõnnivad ega minesta.</w:t>
      </w:r>
    </w:p>
    <w:p/>
    <w:p>
      <w:r xmlns:w="http://schemas.openxmlformats.org/wordprocessingml/2006/main">
        <w:t xml:space="preserve">2. Psalm 37:3-6 – usalda Issandat ja tee head; ela maal ja naudi turvalist karjamaad. Tundke rõõmu Issandast, ja ta annab teile, mida teie süda soovib. Usalda oma tee Issandale; usalda teda ja ta teeb seda: Ta paneb sinu õiguse särama kui koidikul, sinu asja õigluse nagu keskpäevapäike.</w:t>
      </w:r>
    </w:p>
    <w:p/>
    <w:p>
      <w:r xmlns:w="http://schemas.openxmlformats.org/wordprocessingml/2006/main">
        <w:t xml:space="preserve">Hesekiel 27:7 Egiptusest pärit peen linane ja punutud lina oli see, mille sa laotasid oma purjeks; Sind kattis Eliisa saarte sinine ja lilla.</w:t>
      </w:r>
    </w:p>
    <w:p/>
    <w:p>
      <w:r xmlns:w="http://schemas.openxmlformats.org/wordprocessingml/2006/main">
        <w:t xml:space="preserve">Laeva puri kirjakohas Hesekieli 27:7 oli valmistatud peenest linasest ja punutisest Egiptusest ning see oli kaetud Eliisa saarte sinise ja lillaga.</w:t>
      </w:r>
    </w:p>
    <w:p/>
    <w:p>
      <w:r xmlns:w="http://schemas.openxmlformats.org/wordprocessingml/2006/main">
        <w:t xml:space="preserve">1. Jumala hool meie jaoks: Hesekieli 27:7 lugu</w:t>
      </w:r>
    </w:p>
    <w:p/>
    <w:p>
      <w:r xmlns:w="http://schemas.openxmlformats.org/wordprocessingml/2006/main">
        <w:t xml:space="preserve">2. Õpetussõnad 22:1: Õpetus hoolsusest Hesekielist 27:7</w:t>
      </w:r>
    </w:p>
    <w:p/>
    <w:p>
      <w:r xmlns:w="http://schemas.openxmlformats.org/wordprocessingml/2006/main">
        <w:t xml:space="preserve">1. Õpetussõnad 22:1 – "Pigem tuleb valida hea nimi kui suur rikkus ja soosing on parem kui hõbe või kuld."</w:t>
      </w:r>
    </w:p>
    <w:p/>
    <w:p>
      <w:r xmlns:w="http://schemas.openxmlformats.org/wordprocessingml/2006/main">
        <w:t xml:space="preserve">2. Jesaja 40:31 - "Aga need, kes ootavad Issandat, uuendavad oma jõudu, tõusevad tiibadega nagu kotkad, nad jooksevad ega väsi, nad kõnnivad ega väsi."</w:t>
      </w:r>
    </w:p>
    <w:p/>
    <w:p>
      <w:r xmlns:w="http://schemas.openxmlformats.org/wordprocessingml/2006/main">
        <w:t xml:space="preserve">Hesekiel 27:8 Siidoni ja Arvadi elanikud olid sinu meremehed, su targad, Tüüros, kes olid sinus, olid su lootsid.</w:t>
      </w:r>
    </w:p>
    <w:p/>
    <w:p>
      <w:r xmlns:w="http://schemas.openxmlformats.org/wordprocessingml/2006/main">
        <w:t xml:space="preserve">Sidoni ja Arvadi elanikud olid osavad ja targad Tüürose meremehed.</w:t>
      </w:r>
    </w:p>
    <w:p/>
    <w:p>
      <w:r xmlns:w="http://schemas.openxmlformats.org/wordprocessingml/2006/main">
        <w:t xml:space="preserve">1: tarkus on väärtuslik tööriist igas olukorras; olenemata sellest, kui osavad me oleme, on oluline meeles pidada tarkust otsida.</w:t>
      </w:r>
    </w:p>
    <w:p/>
    <w:p>
      <w:r xmlns:w="http://schemas.openxmlformats.org/wordprocessingml/2006/main">
        <w:t xml:space="preserve">2: Peame olema tänulikud nende eest meie elus, kellel on tarkust meid hädaajal juhtida.</w:t>
      </w:r>
    </w:p>
    <w:p/>
    <w:p>
      <w:r xmlns:w="http://schemas.openxmlformats.org/wordprocessingml/2006/main">
        <w:t xml:space="preserve">1: Õpetussõnad 24:3-4 "Tarkusega ehitatakse maja ja mõistmisega on see rajatud; teadmistega on ruumid täis kõike väärtuslikku ja meeldivat rikkust."</w:t>
      </w:r>
    </w:p>
    <w:p/>
    <w:p>
      <w:r xmlns:w="http://schemas.openxmlformats.org/wordprocessingml/2006/main">
        <w:t xml:space="preserve">2: Jaakobuse 1:5 "Kui kellelgi teist jääb puudu tarkusest, siis ta paluge Jumalalt, kes annab kõigile heldelt ja laitmata, ja see antakse talle."</w:t>
      </w:r>
    </w:p>
    <w:p/>
    <w:p>
      <w:r xmlns:w="http://schemas.openxmlformats.org/wordprocessingml/2006/main">
        <w:t xml:space="preserve">Hesekiel 27:9 Gebali vanad ja selle targad olid sinus, su kalkujatel, kõik merelaevad koos nende meremeestega olid sinus, et hoida sinu kaupu.</w:t>
      </w:r>
    </w:p>
    <w:p/>
    <w:p>
      <w:r xmlns:w="http://schemas.openxmlformats.org/wordprocessingml/2006/main">
        <w:t xml:space="preserve">Gebali elanikud ja nende targad olid osavad laevade kallutamises ning laevad ja nende meremehed olid linnas abiks kaubavahetuses.</w:t>
      </w:r>
    </w:p>
    <w:p/>
    <w:p>
      <w:r xmlns:w="http://schemas.openxmlformats.org/wordprocessingml/2006/main">
        <w:t xml:space="preserve">1. Kaubanduse oskuse tähtsus</w:t>
      </w:r>
    </w:p>
    <w:p/>
    <w:p>
      <w:r xmlns:w="http://schemas.openxmlformats.org/wordprocessingml/2006/main">
        <w:t xml:space="preserve">2. Koostöö väärtus</w:t>
      </w:r>
    </w:p>
    <w:p/>
    <w:p>
      <w:r xmlns:w="http://schemas.openxmlformats.org/wordprocessingml/2006/main">
        <w:t xml:space="preserve">1. Õpetussõnad 22:29 – "Kas sa näed oma töös osavat meest? Ta seisab kuningate ees, ta ei seisa ebaselgete inimeste ees."</w:t>
      </w:r>
    </w:p>
    <w:p/>
    <w:p>
      <w:r xmlns:w="http://schemas.openxmlformats.org/wordprocessingml/2006/main">
        <w:t xml:space="preserve">2. Koguja 4:9-12 – "Kaks on parem kui üks, sest neil on hea tasu oma töö eest. Sest kui kumbki neist kukub, tõstab üks oma kaaslase üles. Aga häda sellele, kes kukub, kui on mitte keegi, kes teda üles tõstaks. Pealegi, kui kaks heidavad koos pikali, on neil soe, aga kuidas saab üksi soojas olla? Ja kui üksi olevast saab jagu, siis kaks suudavad talle vastu seista. Kolmest kiust koosnev nöör ei rebene kiiresti lahus."</w:t>
      </w:r>
    </w:p>
    <w:p/>
    <w:p>
      <w:r xmlns:w="http://schemas.openxmlformats.org/wordprocessingml/2006/main">
        <w:t xml:space="preserve">Hesekiel 27:10 Pärsia, Ludi ja Phuti inimesed olid sinu sõjaväes, sinu sõjamehed. Nad riputasid sinu sisse kilbi ja kiivri; nad avaldavad su kaunidust.</w:t>
      </w:r>
    </w:p>
    <w:p/>
    <w:p>
      <w:r xmlns:w="http://schemas.openxmlformats.org/wordprocessingml/2006/main">
        <w:t xml:space="preserve">See lõik räägib Jeruusalemma ilust, näidates Jumala ettehooldust ja kaitset oma rahva üle.</w:t>
      </w:r>
    </w:p>
    <w:p/>
    <w:p>
      <w:r xmlns:w="http://schemas.openxmlformats.org/wordprocessingml/2006/main">
        <w:t xml:space="preserve">1: Jumala ettenägelikkus on ilmne Jeruusalemmas – Psalm 147:2</w:t>
      </w:r>
    </w:p>
    <w:p/>
    <w:p>
      <w:r xmlns:w="http://schemas.openxmlformats.org/wordprocessingml/2006/main">
        <w:t xml:space="preserve">2: Jeruusalemma ilu – Jesaja 52:1</w:t>
      </w:r>
    </w:p>
    <w:p/>
    <w:p>
      <w:r xmlns:w="http://schemas.openxmlformats.org/wordprocessingml/2006/main">
        <w:t xml:space="preserve">1: Jesaja 62:1 - Siioni pärast ma ei vaiki ja Jeruusalemma pärast ma ei puhka</w:t>
      </w:r>
    </w:p>
    <w:p/>
    <w:p>
      <w:r xmlns:w="http://schemas.openxmlformats.org/wordprocessingml/2006/main">
        <w:t xml:space="preserve">2: Psalm 122:6 – Palvetage Jeruusalemma rahu eest: „Olgu kindlad need, kes sind armastavad.</w:t>
      </w:r>
    </w:p>
    <w:p/>
    <w:p>
      <w:r xmlns:w="http://schemas.openxmlformats.org/wordprocessingml/2006/main">
        <w:t xml:space="preserve">Hesekiel 27:11 Arvadi mehed su sõjaväega olid su müüride ääres ümberringi ja gammadid olid su tornides. Nad riputasid oma kilbid su müüride külge ümberringi; nad on su ilu täiuslikuks teinud.</w:t>
      </w:r>
    </w:p>
    <w:p/>
    <w:p>
      <w:r xmlns:w="http://schemas.openxmlformats.org/wordprocessingml/2006/main">
        <w:t xml:space="preserve">Arvadi mehed ja nende armee asusid kaitsvalt Hesekieli müüride ümber. Gammadimid olid tornides ja nende kilbid riputati seintele, muutes Hesekieli ilu täiuslikuks.</w:t>
      </w:r>
    </w:p>
    <w:p/>
    <w:p>
      <w:r xmlns:w="http://schemas.openxmlformats.org/wordprocessingml/2006/main">
        <w:t xml:space="preserve">1. Jumala kaitse on täiuslik ja täielik.</w:t>
      </w:r>
    </w:p>
    <w:p/>
    <w:p>
      <w:r xmlns:w="http://schemas.openxmlformats.org/wordprocessingml/2006/main">
        <w:t xml:space="preserve">2. Jumala plaani usaldamine toob suurt ilu.</w:t>
      </w:r>
    </w:p>
    <w:p/>
    <w:p>
      <w:r xmlns:w="http://schemas.openxmlformats.org/wordprocessingml/2006/main">
        <w:t xml:space="preserve">1. 2. Moosese 14:14 – Issand võitleb teie eest ja teie jääte vait.</w:t>
      </w:r>
    </w:p>
    <w:p/>
    <w:p>
      <w:r xmlns:w="http://schemas.openxmlformats.org/wordprocessingml/2006/main">
        <w:t xml:space="preserve">2. Filiplastele 4:7 – Ja Jumala rahu, mis ületab igasuguse mõistuse, hoiab teie südameid ja mõtteid Kristuse Jeesuse kaudu.</w:t>
      </w:r>
    </w:p>
    <w:p/>
    <w:p>
      <w:r xmlns:w="http://schemas.openxmlformats.org/wordprocessingml/2006/main">
        <w:t xml:space="preserve">Hesekiel 27:12 Tarsis oli su kaupmees igat liiki rikkuste rohkuse tõttu; hõbeda, raua, tina ja pliiga kaubeldi su laatadel.</w:t>
      </w:r>
    </w:p>
    <w:p/>
    <w:p>
      <w:r xmlns:w="http://schemas.openxmlformats.org/wordprocessingml/2006/main">
        <w:t xml:space="preserve">Tarsise kaupmees kauples laatadel mitmesuguste rikkustega, sealhulgas hõbeda, raua, tina ja pliiga.</w:t>
      </w:r>
    </w:p>
    <w:p/>
    <w:p>
      <w:r xmlns:w="http://schemas.openxmlformats.org/wordprocessingml/2006/main">
        <w:t xml:space="preserve">1. Jumala külluslik varustus meie elus.</w:t>
      </w:r>
    </w:p>
    <w:p/>
    <w:p>
      <w:r xmlns:w="http://schemas.openxmlformats.org/wordprocessingml/2006/main">
        <w:t xml:space="preserve">2. Majandamise ja ressursside mõistliku kasutamise tähtsus.</w:t>
      </w:r>
    </w:p>
    <w:p/>
    <w:p>
      <w:r xmlns:w="http://schemas.openxmlformats.org/wordprocessingml/2006/main">
        <w:t xml:space="preserve">1. Õpetussõnad 11:24-25 Üks annab tasuta, kuid kasvab rikkamaks; teine hoiab kinni, mida ta peaks andma, ja kannatab ainult puudust. Kes õnnistab, saab rikkaks, ja kes kastab, seda joodetakse.</w:t>
      </w:r>
    </w:p>
    <w:p/>
    <w:p>
      <w:r xmlns:w="http://schemas.openxmlformats.org/wordprocessingml/2006/main">
        <w:t xml:space="preserve">2. 1. Timoteosele 6:17-19 Mis puutub praeguse ajastu rikastesse, siis mana, et nad ei oleks üleolevad ega paneks oma lootusi rikkuse ebakindlusele, vaid Jumalale, kes annab meile rikkalikult kõike, millest rõõmu tunda. Nad peavad tegema head, olema rikkad heade tegude poolest, olema helded ja valmis jagama, kogudes seeläbi endale varandust hea alusena tulevikuks, et nad saaksid kätte selle, mis on tõeline elu.</w:t>
      </w:r>
    </w:p>
    <w:p/>
    <w:p>
      <w:r xmlns:w="http://schemas.openxmlformats.org/wordprocessingml/2006/main">
        <w:t xml:space="preserve">Hesekiel 27:13 Jaavan, Tubal ja Mesek, nad olid sinu kaupmehed, nad kauplesid su turul meeste ja vaskriistadega.</w:t>
      </w:r>
    </w:p>
    <w:p/>
    <w:p>
      <w:r xmlns:w="http://schemas.openxmlformats.org/wordprocessingml/2006/main">
        <w:t xml:space="preserve">Jaavani, Tubali ja Meseki kaupmehed kauplesid Hesekieli turul inimeste ja vasest anumatega.</w:t>
      </w:r>
    </w:p>
    <w:p/>
    <w:p>
      <w:r xmlns:w="http://schemas.openxmlformats.org/wordprocessingml/2006/main">
        <w:t xml:space="preserve">1. Evangeeliumi muutev jõud: kuidas evangeelium võib muuta inimkaubanduse inimvabaduseks</w:t>
      </w:r>
    </w:p>
    <w:p/>
    <w:p>
      <w:r xmlns:w="http://schemas.openxmlformats.org/wordprocessingml/2006/main">
        <w:t xml:space="preserve">2. Ahnuse ohud: kuidas ahnus võib viia põlastusväärsete tegudeni, nagu inimkaubandus</w:t>
      </w:r>
    </w:p>
    <w:p/>
    <w:p>
      <w:r xmlns:w="http://schemas.openxmlformats.org/wordprocessingml/2006/main">
        <w:t xml:space="preserve">1. Matteuse 25:35-36: "Sest mul oli nälg ja te andsite mulle süüa, mul oli janu ja te andsite mulle juua, ma olin võõras ja te kutsusite mind sisse."</w:t>
      </w:r>
    </w:p>
    <w:p/>
    <w:p>
      <w:r xmlns:w="http://schemas.openxmlformats.org/wordprocessingml/2006/main">
        <w:t xml:space="preserve">2. Jesaja 1:17: "Õppige tegema õigust, otsige õigust. Kaitske rõhutuid. Kaasake vaeste kohtuasi, esitage lesknaise asi."</w:t>
      </w:r>
    </w:p>
    <w:p/>
    <w:p>
      <w:r xmlns:w="http://schemas.openxmlformats.org/wordprocessingml/2006/main">
        <w:t xml:space="preserve">Hesekiel 27:14 Toogarma sugulased kauplesid su laatadel hobuste, ratsameeste ja muulidega.</w:t>
      </w:r>
    </w:p>
    <w:p/>
    <w:p>
      <w:r xmlns:w="http://schemas.openxmlformats.org/wordprocessingml/2006/main">
        <w:t xml:space="preserve">See lõik räägib Togarmast, kes kauples Hesekieli laatadel hobuste, ratsanike ja muulidega.</w:t>
      </w:r>
    </w:p>
    <w:p/>
    <w:p>
      <w:r xmlns:w="http://schemas.openxmlformats.org/wordprocessingml/2006/main">
        <w:t xml:space="preserve">1. "Kaubanduse jõud: kuidas me kaupu ja teenuseid vahetame"</w:t>
      </w:r>
    </w:p>
    <w:p/>
    <w:p>
      <w:r xmlns:w="http://schemas.openxmlformats.org/wordprocessingml/2006/main">
        <w:t xml:space="preserve">2. "Ratsameeste väärtus: miks ratsutamisoskus on oluline"</w:t>
      </w:r>
    </w:p>
    <w:p/>
    <w:p>
      <w:r xmlns:w="http://schemas.openxmlformats.org/wordprocessingml/2006/main">
        <w:t xml:space="preserve">1. Õpetussõnad 14:4: "Kus härgi pole, seal on küna puhas, aga palju kasvu tuleb härja jõust."</w:t>
      </w:r>
    </w:p>
    <w:p/>
    <w:p>
      <w:r xmlns:w="http://schemas.openxmlformats.org/wordprocessingml/2006/main">
        <w:t xml:space="preserve">2. Psalm 32:9: "Ära ole nagu hobune või muul, kellel pole mõistust, keda tuleb talitseda hammustuste ja valjadega, muidu ei jää ta sinu juurde."</w:t>
      </w:r>
    </w:p>
    <w:p/>
    <w:p>
      <w:r xmlns:w="http://schemas.openxmlformats.org/wordprocessingml/2006/main">
        <w:t xml:space="preserve">Hesekiel 27:15 Dedani mehed olid sinu kaupmehed; paljud saared olid sinu kaubaks: nad tõid sulle kingituseks elevandiluust ja eebenipuust sarvi.</w:t>
      </w:r>
    </w:p>
    <w:p/>
    <w:p>
      <w:r xmlns:w="http://schemas.openxmlformats.org/wordprocessingml/2006/main">
        <w:t xml:space="preserve">Dedani mehed kauplesid Hesekieliga, vahetades elevandiluust ja eebenipuust sarvi.</w:t>
      </w:r>
    </w:p>
    <w:p/>
    <w:p>
      <w:r xmlns:w="http://schemas.openxmlformats.org/wordprocessingml/2006/main">
        <w:t xml:space="preserve">1. Kauplemise väärtus: Hesekiel 27:15</w:t>
      </w:r>
    </w:p>
    <w:p/>
    <w:p>
      <w:r xmlns:w="http://schemas.openxmlformats.org/wordprocessingml/2006/main">
        <w:t xml:space="preserve">2. Ühenduse jõud: Dedan ja Ezekiel töötavad koos</w:t>
      </w:r>
    </w:p>
    <w:p/>
    <w:p>
      <w:r xmlns:w="http://schemas.openxmlformats.org/wordprocessingml/2006/main">
        <w:t xml:space="preserve">1. Õpetussõnad 11:14 Kus pole nõu, seal langeb rahvas, aga nõuandjate rohkus on turvalisus.</w:t>
      </w:r>
    </w:p>
    <w:p/>
    <w:p>
      <w:r xmlns:w="http://schemas.openxmlformats.org/wordprocessingml/2006/main">
        <w:t xml:space="preserve">2. Ester 9:22 kui juutide puhkeaeg oma vaenlastest ja kuu, mis on muutunud neile kurbusest rõõmuks ja leinast heaks päevaks, et nad muudaksid need pidusöögi ja rõõmu päevadeks. ja üksteisele osade saatmist ja vaestele kingitusi.</w:t>
      </w:r>
    </w:p>
    <w:p/>
    <w:p>
      <w:r xmlns:w="http://schemas.openxmlformats.org/wordprocessingml/2006/main">
        <w:t xml:space="preserve">Hesekiel 27:16 16 Süüria oli su kaupmees sinu valmistatud toodete arvukuse tõttu: nad tegelesid su laatadel smaragdide, purpursete ja punutud tööde ning peene lina, korallide ja ahhaadiga.</w:t>
      </w:r>
    </w:p>
    <w:p/>
    <w:p>
      <w:r xmlns:w="http://schemas.openxmlformats.org/wordprocessingml/2006/main">
        <w:t xml:space="preserve">Süüria elanikud kauplesid Hesekieli kodumaal valmistatud toodetega.</w:t>
      </w:r>
    </w:p>
    <w:p/>
    <w:p>
      <w:r xmlns:w="http://schemas.openxmlformats.org/wordprocessingml/2006/main">
        <w:t xml:space="preserve">1. Raske töö ja oma käsitööle pühendumise tähtsus meie perede ülalpidamisel.</w:t>
      </w:r>
    </w:p>
    <w:p/>
    <w:p>
      <w:r xmlns:w="http://schemas.openxmlformats.org/wordprocessingml/2006/main">
        <w:t xml:space="preserve">2. Issanda loomingu ilu ja kuidas seda saab kasutada Tema nimele au toomiseks.</w:t>
      </w:r>
    </w:p>
    <w:p/>
    <w:p>
      <w:r xmlns:w="http://schemas.openxmlformats.org/wordprocessingml/2006/main">
        <w:t xml:space="preserve">1. Õpetussõnad 14:23 – Igast vaevast on kasu, kuid pelgalt rääkimine viib vaesuse poole.</w:t>
      </w:r>
    </w:p>
    <w:p/>
    <w:p>
      <w:r xmlns:w="http://schemas.openxmlformats.org/wordprocessingml/2006/main">
        <w:t xml:space="preserve">2. Psalm 19:1 – taevad kuulutavad Jumala au ja taevas tema kätetööd.</w:t>
      </w:r>
    </w:p>
    <w:p/>
    <w:p>
      <w:r xmlns:w="http://schemas.openxmlformats.org/wordprocessingml/2006/main">
        <w:t xml:space="preserve">Hesekiel 27:17 17 Juuda ja Iisraeli maa olid sinu kaupmehed: nad kauplesid su turul Minniti ja Pannagi nisu ning mee, õli ja palsamiga.</w:t>
      </w:r>
    </w:p>
    <w:p/>
    <w:p>
      <w:r xmlns:w="http://schemas.openxmlformats.org/wordprocessingml/2006/main">
        <w:t xml:space="preserve">Juuda ja Iisraeli kaupmehed kauplesid Hesekieli turul nisu, mee, õli ja palsamiga.</w:t>
      </w:r>
    </w:p>
    <w:p/>
    <w:p>
      <w:r xmlns:w="http://schemas.openxmlformats.org/wordprocessingml/2006/main">
        <w:t xml:space="preserve">1. Kaubaga kauplemise tähtsus kogukonna toetamisel</w:t>
      </w:r>
    </w:p>
    <w:p/>
    <w:p>
      <w:r xmlns:w="http://schemas.openxmlformats.org/wordprocessingml/2006/main">
        <w:t xml:space="preserve">2. Aususe ja aususe väärtus äris</w:t>
      </w:r>
    </w:p>
    <w:p/>
    <w:p>
      <w:r xmlns:w="http://schemas.openxmlformats.org/wordprocessingml/2006/main">
        <w:t xml:space="preserve">1. Õpetussõnad 11:1 – "Issandale on võlts kaalukauss jälkus, aga õiglane raskus on talle hea meel."</w:t>
      </w:r>
    </w:p>
    <w:p/>
    <w:p>
      <w:r xmlns:w="http://schemas.openxmlformats.org/wordprocessingml/2006/main">
        <w:t xml:space="preserve">2. Matteuse 25:14-30 – "Sest taevariik on nagu mees, kes rändab kaugele maale, kes kutsus oma sulased ja andis nende kätte oma vara."</w:t>
      </w:r>
    </w:p>
    <w:p/>
    <w:p>
      <w:r xmlns:w="http://schemas.openxmlformats.org/wordprocessingml/2006/main">
        <w:t xml:space="preserve">Hesekiel 27:18 18 Damaskus oli sinu kaupmees paljude sinu tehtud toodete ja kõigi rikkuste poolest; Helboni veinis ja valges villas.</w:t>
      </w:r>
    </w:p>
    <w:p/>
    <w:p>
      <w:r xmlns:w="http://schemas.openxmlformats.org/wordprocessingml/2006/main">
        <w:t xml:space="preserve">Damaskus vahetas rikkuse vastu palju kaupu, eriti Helboni veini ja valget villa.</w:t>
      </w:r>
    </w:p>
    <w:p/>
    <w:p>
      <w:r xmlns:w="http://schemas.openxmlformats.org/wordprocessingml/2006/main">
        <w:t xml:space="preserve">1. Kauplemise väärtus: kuidas kaupade vahetamine võib meid Jumalale lähemale tuua.</w:t>
      </w:r>
    </w:p>
    <w:p/>
    <w:p>
      <w:r xmlns:w="http://schemas.openxmlformats.org/wordprocessingml/2006/main">
        <w:t xml:space="preserve">2. Rikkuse õnnistus: kuidas saab rikkuste rohkust kasutada Jumalale au toomiseks.</w:t>
      </w:r>
    </w:p>
    <w:p/>
    <w:p>
      <w:r xmlns:w="http://schemas.openxmlformats.org/wordprocessingml/2006/main">
        <w:t xml:space="preserve">1. Õpetussõnad 11:24-25: "Üks annab tasuta, kuid kasvab rikkamaks, teine jätab andmata, ja tal on ainult puudus. Kes õnnistab, saab rikkaks, ja kes kastb, seda joodetakse."</w:t>
      </w:r>
    </w:p>
    <w:p/>
    <w:p>
      <w:r xmlns:w="http://schemas.openxmlformats.org/wordprocessingml/2006/main">
        <w:t xml:space="preserve">2. Koguja 5:19: "Igaüks, kellele Jumal on andnud rikkust ja rikkust ning on andnud talle väe sellest süüa, võtta vastu oma pärand ja rõõmustada oma tööst, see on Jumala kingitus."</w:t>
      </w:r>
    </w:p>
    <w:p/>
    <w:p>
      <w:r xmlns:w="http://schemas.openxmlformats.org/wordprocessingml/2006/main">
        <w:t xml:space="preserve">Hesekiel 27:19 19 Ka Dan ja Jaavan, kes käisid siia-sinna, asusid su laatadele: hele raud, kassia ja kalmus olid sinu turul.</w:t>
      </w:r>
    </w:p>
    <w:p/>
    <w:p>
      <w:r xmlns:w="http://schemas.openxmlformats.org/wordprocessingml/2006/main">
        <w:t xml:space="preserve">Hesekiel 27:19 kirjeldab, kuidas kaupmehed Daani ja Jaava territooriumilt Tüürose turgudel kauplesid.</w:t>
      </w:r>
    </w:p>
    <w:p/>
    <w:p>
      <w:r xmlns:w="http://schemas.openxmlformats.org/wordprocessingml/2006/main">
        <w:t xml:space="preserve">1. Kaubanduse ja kaubanduse tähtsus linnade ja rahvaste ülesehitamisel</w:t>
      </w:r>
    </w:p>
    <w:p/>
    <w:p>
      <w:r xmlns:w="http://schemas.openxmlformats.org/wordprocessingml/2006/main">
        <w:t xml:space="preserve">2. Täiuslikkuse ja eesmärgi leidmine läbi mõtestatud töö</w:t>
      </w:r>
    </w:p>
    <w:p/>
    <w:p>
      <w:r xmlns:w="http://schemas.openxmlformats.org/wordprocessingml/2006/main">
        <w:t xml:space="preserve">1. Õpetussõnad 31:16-24 – ta kaalub põldu ja ostab selle; oma sissetulekust istutab ta viinamarjaistanduse.</w:t>
      </w:r>
    </w:p>
    <w:p/>
    <w:p>
      <w:r xmlns:w="http://schemas.openxmlformats.org/wordprocessingml/2006/main">
        <w:t xml:space="preserve">2. Koloslastele 3:23-24 – Mida iganes te teete, tehke seda kogu oma südamega, nagu töötaksite Issanda, mitte inimeste isandate heaks, kuna teate, et saate tasuks pärandi Issandalt. See on Issand Kristus, keda te teenite.</w:t>
      </w:r>
    </w:p>
    <w:p/>
    <w:p>
      <w:r xmlns:w="http://schemas.openxmlformats.org/wordprocessingml/2006/main">
        <w:t xml:space="preserve">Hesekiel 27:20 Dedan oli sinu kaupmees, kes kandis vankrite jaoks hinnalisi riideid.</w:t>
      </w:r>
    </w:p>
    <w:p/>
    <w:p>
      <w:r xmlns:w="http://schemas.openxmlformats.org/wordprocessingml/2006/main">
        <w:t xml:space="preserve">Lõik mainib Dedani kui vankrite kaupmeest, varustades neid hinnaliste riietega.</w:t>
      </w:r>
    </w:p>
    <w:p/>
    <w:p>
      <w:r xmlns:w="http://schemas.openxmlformats.org/wordprocessingml/2006/main">
        <w:t xml:space="preserve">1. Kvaliteedi ja hoolduse pakkumise tähtsus.</w:t>
      </w:r>
    </w:p>
    <w:p/>
    <w:p>
      <w:r xmlns:w="http://schemas.openxmlformats.org/wordprocessingml/2006/main">
        <w:t xml:space="preserve">2. Jumala õnnistus neile, kes hoolitsevad teiste eest.</w:t>
      </w:r>
    </w:p>
    <w:p/>
    <w:p>
      <w:r xmlns:w="http://schemas.openxmlformats.org/wordprocessingml/2006/main">
        <w:t xml:space="preserve">1. Õpetussõnad 22:1 – Hea nimi tuleb valida pigem kui suur rikkus ja soosing on parem kui hõbe või kuld.</w:t>
      </w:r>
    </w:p>
    <w:p/>
    <w:p>
      <w:r xmlns:w="http://schemas.openxmlformats.org/wordprocessingml/2006/main">
        <w:t xml:space="preserve">2. Johannese 13:34-35 – Ma annan teile uue käsu, et te üksteist armastaksite: nõnda nagu mina olen teid armastanud, armastage ka teie üksteist. Sellest tunnevad kõik inimesed, et te olete minu jüngrid, kui teil on armastus üksteise vastu.</w:t>
      </w:r>
    </w:p>
    <w:p/>
    <w:p>
      <w:r xmlns:w="http://schemas.openxmlformats.org/wordprocessingml/2006/main">
        <w:t xml:space="preserve">Hesekiel 27:21 21 Araabia ja kõik Keedari vürstid asusid sinu juurde tallede, jäärade ja kitsedega. Nendes olid nad sinu kaupmehed.</w:t>
      </w:r>
    </w:p>
    <w:p/>
    <w:p>
      <w:r xmlns:w="http://schemas.openxmlformats.org/wordprocessingml/2006/main">
        <w:t xml:space="preserve">See lõik räägib Araabia ja Kedarist pärit kaupmeestest, kes kauplesid lammaste, tallede, jäärade ja kitsedega.</w:t>
      </w:r>
    </w:p>
    <w:p/>
    <w:p>
      <w:r xmlns:w="http://schemas.openxmlformats.org/wordprocessingml/2006/main">
        <w:t xml:space="preserve">1. Teiste teenimise väärtus: kuidas toorainetega kauplemine võib suhteid tugevdada.</w:t>
      </w:r>
    </w:p>
    <w:p/>
    <w:p>
      <w:r xmlns:w="http://schemas.openxmlformats.org/wordprocessingml/2006/main">
        <w:t xml:space="preserve">2. Töö tähtsus: meie perede ülalpidamise tasu.</w:t>
      </w:r>
    </w:p>
    <w:p/>
    <w:p>
      <w:r xmlns:w="http://schemas.openxmlformats.org/wordprocessingml/2006/main">
        <w:t xml:space="preserve">1. Filiplastele 2:3-4 – Ärge tehke midagi omakasupüüdlikkusest või tühisest edevusest. Pigem väärtustage alandlikult teisi endast kõrgemale.</w:t>
      </w:r>
    </w:p>
    <w:p/>
    <w:p>
      <w:r xmlns:w="http://schemas.openxmlformats.org/wordprocessingml/2006/main">
        <w:t xml:space="preserve">2. Õpetussõnad 22:29 – Kas näete oma töös osavat meest? Ta seisab kuningate ees; ta ei seisa ebaselgete meeste ees.</w:t>
      </w:r>
    </w:p>
    <w:p/>
    <w:p>
      <w:r xmlns:w="http://schemas.openxmlformats.org/wordprocessingml/2006/main">
        <w:t xml:space="preserve">Hesekiel 27:22 Seeba ja Raama kaupmehed olid sinu kaupmehed: nad ostsid su laatadel kõigi vürtside, kõigi vääriskivide ja kullaga.</w:t>
      </w:r>
    </w:p>
    <w:p/>
    <w:p>
      <w:r xmlns:w="http://schemas.openxmlformats.org/wordprocessingml/2006/main">
        <w:t xml:space="preserve">Seeba ja Raama kaupmehed kauplesid Hesekieli laatadel, tuues kaasa parimaid vürtse, vääriskive ja kulda.</w:t>
      </w:r>
    </w:p>
    <w:p/>
    <w:p>
      <w:r xmlns:w="http://schemas.openxmlformats.org/wordprocessingml/2006/main">
        <w:t xml:space="preserve">1. Suuremeelsuse väärtus – olla helde asjade suhtes, mida Jumal on meile andnud</w:t>
      </w:r>
    </w:p>
    <w:p/>
    <w:p>
      <w:r xmlns:w="http://schemas.openxmlformats.org/wordprocessingml/2006/main">
        <w:t xml:space="preserve">2. Ustava kauplemise jõud – õppimine, kuidas elu turgudel ustavalt kaubelda.</w:t>
      </w:r>
    </w:p>
    <w:p/>
    <w:p>
      <w:r xmlns:w="http://schemas.openxmlformats.org/wordprocessingml/2006/main">
        <w:t xml:space="preserve">1. Õpetussõnad 3:13-14 – Õnnis on see, kes leiab tarkuse, ja see, kes saab mõistuse, sest kasu temast on parem kui kasu hõbedast ja tema kasum parem kui kullast.</w:t>
      </w:r>
    </w:p>
    <w:p/>
    <w:p>
      <w:r xmlns:w="http://schemas.openxmlformats.org/wordprocessingml/2006/main">
        <w:t xml:space="preserve">2. Jaakobuse 2:15-17 – Kui vend või õde on halvasti riides ja tal on igapäevase toidupuudus ning keegi teist ütleb neile: "Minge rahuga, saage end soojaks ja täis, andmata neile keha jaoks vajalikke asju, mis kasu sellest on?</w:t>
      </w:r>
    </w:p>
    <w:p/>
    <w:p>
      <w:r xmlns:w="http://schemas.openxmlformats.org/wordprocessingml/2006/main">
        <w:t xml:space="preserve">Hesekiel 27:23 Haaran, Kanne ja Eeden, Seeba, Assuri ja Chilmadi kaupmehed, olid sinu kaupmehed.</w:t>
      </w:r>
    </w:p>
    <w:p/>
    <w:p>
      <w:r xmlns:w="http://schemas.openxmlformats.org/wordprocessingml/2006/main">
        <w:t xml:space="preserve">Haarani, Cannehi, Edeni, Seeba, Assuri ja Chilmadi kaupmehed kauplesid Hesekieli rahvaga.</w:t>
      </w:r>
    </w:p>
    <w:p/>
    <w:p>
      <w:r xmlns:w="http://schemas.openxmlformats.org/wordprocessingml/2006/main">
        <w:t xml:space="preserve">1. Jumala ettenägelikkus: inimeste omavaheline seotus Piiblis</w:t>
      </w:r>
    </w:p>
    <w:p/>
    <w:p>
      <w:r xmlns:w="http://schemas.openxmlformats.org/wordprocessingml/2006/main">
        <w:t xml:space="preserve">2. Kaubanduse tarkus: vastastikuse seotuse eelised</w:t>
      </w:r>
    </w:p>
    <w:p/>
    <w:p>
      <w:r xmlns:w="http://schemas.openxmlformats.org/wordprocessingml/2006/main">
        <w:t xml:space="preserve">1. Apostlite teod 17:26-27 – Jumal on teinud ühest verest kõik maa rahvad.</w:t>
      </w:r>
    </w:p>
    <w:p/>
    <w:p>
      <w:r xmlns:w="http://schemas.openxmlformats.org/wordprocessingml/2006/main">
        <w:t xml:space="preserve">2. Õpetussõnad 27:17 – raud teritab rauda, nii et üks inimene teritab teist.</w:t>
      </w:r>
    </w:p>
    <w:p/>
    <w:p>
      <w:r xmlns:w="http://schemas.openxmlformats.org/wordprocessingml/2006/main">
        <w:t xml:space="preserve">Hesekiel 27:24 24 Need olid sinu kaupmehed kõikvõimalike asjadega, sinistes riietes ja punutud töödega ning nööridega seotud ja seedripuust valmistatud rikkalike rõivakastides, sinu kauba hulgas.</w:t>
      </w:r>
    </w:p>
    <w:p/>
    <w:p>
      <w:r xmlns:w="http://schemas.openxmlformats.org/wordprocessingml/2006/main">
        <w:t xml:space="preserve">Hesekiel kirjeldab Tüürose kaupmehi, kes kauplesid mitmesuguste esemetega, sealhulgas rõivaste, tikandite ja seederköites rikkalike rõivaste laekadega.</w:t>
      </w:r>
    </w:p>
    <w:p/>
    <w:p>
      <w:r xmlns:w="http://schemas.openxmlformats.org/wordprocessingml/2006/main">
        <w:t xml:space="preserve">1. Usaldage Jumala ettenägelikkust: õppige oma vajaduste rahuldamisel Jumalale toetuma</w:t>
      </w:r>
    </w:p>
    <w:p/>
    <w:p>
      <w:r xmlns:w="http://schemas.openxmlformats.org/wordprocessingml/2006/main">
        <w:t xml:space="preserve">2. Kaupmehe süda: uurimine selle kohta, kuidas me rikkusele ja omandile suhtume</w:t>
      </w:r>
    </w:p>
    <w:p/>
    <w:p>
      <w:r xmlns:w="http://schemas.openxmlformats.org/wordprocessingml/2006/main">
        <w:t xml:space="preserve">1. 5. Moosese 8:18 – aga pea meeles Jehoovat, oma Jumalat, sest just tema annab sulle võime rikkust toota ja nii kinnitab oma lepingut, mille ta vandus su esivanematele, nagu see on praegu.</w:t>
      </w:r>
    </w:p>
    <w:p/>
    <w:p>
      <w:r xmlns:w="http://schemas.openxmlformats.org/wordprocessingml/2006/main">
        <w:t xml:space="preserve">2. Luuka 12:15 – Siis ta ütles neile: "Ettevaatust!" Olge valvel igasuguse ahnuse eest; elu ei seisne omandi külluses.</w:t>
      </w:r>
    </w:p>
    <w:p/>
    <w:p>
      <w:r xmlns:w="http://schemas.openxmlformats.org/wordprocessingml/2006/main">
        <w:t xml:space="preserve">Hesekiel 27:25 Tarsise laevad laulsid sinust su turul ja sa said täis ja said suureks hiilgavaks keset merd.</w:t>
      </w:r>
    </w:p>
    <w:p/>
    <w:p>
      <w:r xmlns:w="http://schemas.openxmlformats.org/wordprocessingml/2006/main">
        <w:t xml:space="preserve">Tarsise laevad laulsid selle turuplatsidel Jeruusalemma linna suurusest ja linn täitus merede keskel.</w:t>
      </w:r>
    </w:p>
    <w:p/>
    <w:p>
      <w:r xmlns:w="http://schemas.openxmlformats.org/wordprocessingml/2006/main">
        <w:t xml:space="preserve">1. Jumala kohalolu au meie elus</w:t>
      </w:r>
    </w:p>
    <w:p/>
    <w:p>
      <w:r xmlns:w="http://schemas.openxmlformats.org/wordprocessingml/2006/main">
        <w:t xml:space="preserve">2. Õppimine rõõmustama keset katsumusi</w:t>
      </w:r>
    </w:p>
    <w:p/>
    <w:p>
      <w:r xmlns:w="http://schemas.openxmlformats.org/wordprocessingml/2006/main">
        <w:t xml:space="preserve">1. Psalm 23:4 – kuigi ma kõnnin läbi kõige pimedama oru, ei karda ma kurja, sest sina oled minuga; teie kepp ja teie kepp, need lohutavad mind.</w:t>
      </w:r>
    </w:p>
    <w:p/>
    <w:p>
      <w:r xmlns:w="http://schemas.openxmlformats.org/wordprocessingml/2006/main">
        <w:t xml:space="preserve">2. Jesaja 6:3 – Ja üks hüüdis teisele ja ütles: Püha, püha, püha on vägede Issand! kogu maa on täis tema hiilgust!</w:t>
      </w:r>
    </w:p>
    <w:p/>
    <w:p>
      <w:r xmlns:w="http://schemas.openxmlformats.org/wordprocessingml/2006/main">
        <w:t xml:space="preserve">Hesekiel 27:26 Su sõudjad on sind viinud suurtesse vetesse, idatuul on sind murdnud keset merd.</w:t>
      </w:r>
    </w:p>
    <w:p/>
    <w:p>
      <w:r xmlns:w="http://schemas.openxmlformats.org/wordprocessingml/2006/main">
        <w:t xml:space="preserve">Võimas idatuul on merede keskel murdnud laeva.</w:t>
      </w:r>
    </w:p>
    <w:p/>
    <w:p>
      <w:r xmlns:w="http://schemas.openxmlformats.org/wordprocessingml/2006/main">
        <w:t xml:space="preserve">1. Jumala jõud looduses</w:t>
      </w:r>
    </w:p>
    <w:p/>
    <w:p>
      <w:r xmlns:w="http://schemas.openxmlformats.org/wordprocessingml/2006/main">
        <w:t xml:space="preserve">2. Ebaõnnetuste ületamine keset raskusi</w:t>
      </w:r>
    </w:p>
    <w:p/>
    <w:p>
      <w:r xmlns:w="http://schemas.openxmlformats.org/wordprocessingml/2006/main">
        <w:t xml:space="preserve">1. Psalm 107:23-30 – need, kes laskuvad merele laevadega, kes teevad äri suurte vete peal; nad näevad Issanda tegusid ja Tema imesid sügavuses.</w:t>
      </w:r>
    </w:p>
    <w:p/>
    <w:p>
      <w:r xmlns:w="http://schemas.openxmlformats.org/wordprocessingml/2006/main">
        <w:t xml:space="preserve">2. Jaakobuse 1:2-4 – Pidage seda rõõmuks, mu vennad, kui kohtate mitmesuguseid katsumusi, sest te teate, et teie usu proovilepanek toob kaasa vankumatuse.</w:t>
      </w:r>
    </w:p>
    <w:p/>
    <w:p>
      <w:r xmlns:w="http://schemas.openxmlformats.org/wordprocessingml/2006/main">
        <w:t xml:space="preserve">Hesekiel 27:27 Sinu rikkus ja laadad, kaup, meremehed ja lootsid, kaldamehed ja kauba valdajad ja kõik su sõjamehed, kes on sinus ja kogu su seltskonnas. keset sind, langeb keset merd sinu hukatuse päeval.</w:t>
      </w:r>
    </w:p>
    <w:p/>
    <w:p>
      <w:r xmlns:w="http://schemas.openxmlformats.org/wordprocessingml/2006/main">
        <w:t xml:space="preserve">Kõik Tüürose linna aspektid, sealhulgas selle rikkused, kaupmehed ja sõjalised jõud, kukuvad selle hävimise päeval merre.</w:t>
      </w:r>
    </w:p>
    <w:p/>
    <w:p>
      <w:r xmlns:w="http://schemas.openxmlformats.org/wordprocessingml/2006/main">
        <w:t xml:space="preserve">1. Jumala õiglust tunnevad kõik, olenemata nende rikkusest, staatusest või võimust.</w:t>
      </w:r>
    </w:p>
    <w:p/>
    <w:p>
      <w:r xmlns:w="http://schemas.openxmlformats.org/wordprocessingml/2006/main">
        <w:t xml:space="preserve">2. Peame tunnistama, et meie elu on Jumala kätes ja et oleme endiselt Tema tahte suhtes haavatavad.</w:t>
      </w:r>
    </w:p>
    <w:p/>
    <w:p>
      <w:r xmlns:w="http://schemas.openxmlformats.org/wordprocessingml/2006/main">
        <w:t xml:space="preserve">1. Luuka 12:15 Ja ta ütles neile: "Hoolitsege ja valvake igasuguse ahnuse eest, sest inimese elu ei seisne tema omandi külluses.</w:t>
      </w:r>
    </w:p>
    <w:p/>
    <w:p>
      <w:r xmlns:w="http://schemas.openxmlformats.org/wordprocessingml/2006/main">
        <w:t xml:space="preserve">2. Psalm 33:16-17 Kuningat ei päästa tema suur sõjavägi; sõdalast ei päästa tema suur jõud. Sõjahobune on võlts päästelootus ja oma suure jõuga ei suuda ta päästa.</w:t>
      </w:r>
    </w:p>
    <w:p/>
    <w:p>
      <w:r xmlns:w="http://schemas.openxmlformats.org/wordprocessingml/2006/main">
        <w:t xml:space="preserve">Hesekiel 27:28 Agulid värisevad su lootside kisa peale.</w:t>
      </w:r>
    </w:p>
    <w:p/>
    <w:p>
      <w:r xmlns:w="http://schemas.openxmlformats.org/wordprocessingml/2006/main">
        <w:t xml:space="preserve">Merehätta sattunud laeva lootsid panevad oma kisadega eeslinna värisema.</w:t>
      </w:r>
    </w:p>
    <w:p/>
    <w:p>
      <w:r xmlns:w="http://schemas.openxmlformats.org/wordprocessingml/2006/main">
        <w:t xml:space="preserve">1. Jumal kuuleb hädasolijate karjeid.</w:t>
      </w:r>
    </w:p>
    <w:p/>
    <w:p>
      <w:r xmlns:w="http://schemas.openxmlformats.org/wordprocessingml/2006/main">
        <w:t xml:space="preserve">2. Palve vägi võib ulatuda kaugele.</w:t>
      </w:r>
    </w:p>
    <w:p/>
    <w:p>
      <w:r xmlns:w="http://schemas.openxmlformats.org/wordprocessingml/2006/main">
        <w:t xml:space="preserve">1. Psalm 107:23-24 – "Need, kes lähevad laevadega alla merele, kes teevad äri suurte vete peal, nad nägid Issanda tegusid, tema imelisi tegusid sügavuses."</w:t>
      </w:r>
    </w:p>
    <w:p/>
    <w:p>
      <w:r xmlns:w="http://schemas.openxmlformats.org/wordprocessingml/2006/main">
        <w:t xml:space="preserve">2. Jaakobuse 5:16 – "Seepärast tunnistage üksteisele oma patud ja palvetage üksteise eest, et saaksite terveks. Õige inimese palve on võimas ja tõhus."</w:t>
      </w:r>
    </w:p>
    <w:p/>
    <w:p>
      <w:r xmlns:w="http://schemas.openxmlformats.org/wordprocessingml/2006/main">
        <w:t xml:space="preserve">Hesekiel 27:29 Ja kõik, kes juhivad aeru, meremehed ja kõik merelootsid, laskuvad oma laevadest alla ja seisavad maa peal;</w:t>
      </w:r>
    </w:p>
    <w:p/>
    <w:p>
      <w:r xmlns:w="http://schemas.openxmlformats.org/wordprocessingml/2006/main">
        <w:t xml:space="preserve">See lõik räägib meremeestest, kes tulid oma laevadelt alla ja seisavad maal.</w:t>
      </w:r>
    </w:p>
    <w:p/>
    <w:p>
      <w:r xmlns:w="http://schemas.openxmlformats.org/wordprocessingml/2006/main">
        <w:t xml:space="preserve">1. "Maa tugevus: stabiilsuse leidmine ebastabiilsetel aegadel"</w:t>
      </w:r>
    </w:p>
    <w:p/>
    <w:p>
      <w:r xmlns:w="http://schemas.openxmlformats.org/wordprocessingml/2006/main">
        <w:t xml:space="preserve">2. "Avastusreis: meie elu sügavuste uurimine"</w:t>
      </w:r>
    </w:p>
    <w:p/>
    <w:p>
      <w:r xmlns:w="http://schemas.openxmlformats.org/wordprocessingml/2006/main">
        <w:t xml:space="preserve">1. Psalm 107:23-24 – "Mõned läksid merele laevadega, nad olid kaupmehed võimsatel vetel. Nad nägid Issanda tegusid, tema imelisi tegusid sügavuses."</w:t>
      </w:r>
    </w:p>
    <w:p/>
    <w:p>
      <w:r xmlns:w="http://schemas.openxmlformats.org/wordprocessingml/2006/main">
        <w:t xml:space="preserve">2. Markuse 4:35-41 – "Sel päeval, kui õhtu saabus, ütles ta oma jüngritele: "Lähme teisele poole. Rahvahulga maha jättes võtsid nad ta paati kaasa, nii nagu ta oli." Temaga oli kaasas ka teisi paate. Tuli raevukas tuisk ja lained murdusid üle paadi nii, et see oli peaaegu uputatud. Jeesus oli ahtris ja magas padjal. Jüngrid äratasid ta ja ütlesid talle: "Õpetaja , kas sind ei huvita, kui me uppume? Ta tõusis püsti, noomis tuult ja ütles lainetele: Vaikne! Olge vait! Siis tuul vaibus ja oli täiesti vaikne."</w:t>
      </w:r>
    </w:p>
    <w:p/>
    <w:p>
      <w:r xmlns:w="http://schemas.openxmlformats.org/wordprocessingml/2006/main">
        <w:t xml:space="preserve">Hesekiel 27:30 Ja nad lasevad kuulda oma häält sinu vastu ja kisendavad kibedasti ja puistavad tolmu oma pea peale, nad püherdavad tuhas.</w:t>
      </w:r>
    </w:p>
    <w:p/>
    <w:p>
      <w:r xmlns:w="http://schemas.openxmlformats.org/wordprocessingml/2006/main">
        <w:t xml:space="preserve">Tüürose elanikud peavad kibedasti nutma ja leinama, heites oma pähe tolmu ja püherdades tuhas.</w:t>
      </w:r>
    </w:p>
    <w:p/>
    <w:p>
      <w:r xmlns:w="http://schemas.openxmlformats.org/wordprocessingml/2006/main">
        <w:t xml:space="preserve">1. Leina jõud: kuidas lahti lasta ja tervenemist leida</w:t>
      </w:r>
    </w:p>
    <w:p/>
    <w:p>
      <w:r xmlns:w="http://schemas.openxmlformats.org/wordprocessingml/2006/main">
        <w:t xml:space="preserve">2. Jumala õigluse äratundmine meie valus</w:t>
      </w:r>
    </w:p>
    <w:p/>
    <w:p>
      <w:r xmlns:w="http://schemas.openxmlformats.org/wordprocessingml/2006/main">
        <w:t xml:space="preserve">1. Psalm 34:18 ISSAND on lähedal neile, kelle süda on murtud, ja päästab need, kelle vaim on muserdatud.</w:t>
      </w:r>
    </w:p>
    <w:p/>
    <w:p>
      <w:r xmlns:w="http://schemas.openxmlformats.org/wordprocessingml/2006/main">
        <w:t xml:space="preserve">2. Nutulaulud 3:21-23 Aga seda ma tuletan meelde ja seetõttu on mul lootust: ISSANDA vankumatu armastus ei lõpe kunagi; tema halastus ei lõpe kunagi; nad on igal hommikul uued; suur on teie ustavus.</w:t>
      </w:r>
    </w:p>
    <w:p/>
    <w:p>
      <w:r xmlns:w="http://schemas.openxmlformats.org/wordprocessingml/2006/main">
        <w:t xml:space="preserve">Hesekiel 27:31 Ja nad teevad end sinu pärast täiesti kiilaks ja vöötavad nad kotiriidega ning nutavad sinu pärast südame kibeduse ja kibeda hädaga.</w:t>
      </w:r>
    </w:p>
    <w:p/>
    <w:p>
      <w:r xmlns:w="http://schemas.openxmlformats.org/wordprocessingml/2006/main">
        <w:t xml:space="preserve">Inimesed väljendavad oma kurbust Hesekieli pärast, ajades oma pead, kandes kotiriiet ja leinades teda kibedalt.</w:t>
      </w:r>
    </w:p>
    <w:p/>
    <w:p>
      <w:r xmlns:w="http://schemas.openxmlformats.org/wordprocessingml/2006/main">
        <w:t xml:space="preserve">1. Leina jõud: kuidas ära tunda ja väljendada meie sügavaimat kurbust</w:t>
      </w:r>
    </w:p>
    <w:p/>
    <w:p>
      <w:r xmlns:w="http://schemas.openxmlformats.org/wordprocessingml/2006/main">
        <w:t xml:space="preserve">2. Leina õnnistus: kuidas leida jõudu meie nõrkustest</w:t>
      </w:r>
    </w:p>
    <w:p/>
    <w:p>
      <w:r xmlns:w="http://schemas.openxmlformats.org/wordprocessingml/2006/main">
        <w:t xml:space="preserve">1. Jesaja 61:3 – lohutada neid, kes Siionis leinavad, anda neile tuha eest ilu, leinaks rõõmuõli, raskuse vaimule kiitusrõivas; et neid võiks nimetada õiguse puudeks, Issanda istutamiseks, et Teda austataks.</w:t>
      </w:r>
    </w:p>
    <w:p/>
    <w:p>
      <w:r xmlns:w="http://schemas.openxmlformats.org/wordprocessingml/2006/main">
        <w:t xml:space="preserve">2. Psalm 30:5 – Nutmine võib kesta öö, aga rõõm tuleb hommikul.</w:t>
      </w:r>
    </w:p>
    <w:p/>
    <w:p>
      <w:r xmlns:w="http://schemas.openxmlformats.org/wordprocessingml/2006/main">
        <w:t xml:space="preserve">Hesekiel 27:32 Ja oma hädaldades peavad nad nutulaulu sinu pärast ja kurdavad sinu pärast, öeldes: "Milline linn on nagu Tüüros, nagu hävitatud keset merd?"</w:t>
      </w:r>
    </w:p>
    <w:p/>
    <w:p>
      <w:r xmlns:w="http://schemas.openxmlformats.org/wordprocessingml/2006/main">
        <w:t xml:space="preserve">See lõik Hesekielist räägib Tüürose hävitamisest ja ümbritsevate rahvaste hädaldamisest.</w:t>
      </w:r>
    </w:p>
    <w:p/>
    <w:p>
      <w:r xmlns:w="http://schemas.openxmlformats.org/wordprocessingml/2006/main">
        <w:t xml:space="preserve">1. Rahvaste hädaldamine: kuidas reageerida elu hädadele</w:t>
      </w:r>
    </w:p>
    <w:p/>
    <w:p>
      <w:r xmlns:w="http://schemas.openxmlformats.org/wordprocessingml/2006/main">
        <w:t xml:space="preserve">2. Nutulaulu jõud: kuidas tulla toime kaotuse ja leinaga</w:t>
      </w:r>
    </w:p>
    <w:p/>
    <w:p>
      <w:r xmlns:w="http://schemas.openxmlformats.org/wordprocessingml/2006/main">
        <w:t xml:space="preserve">1. Jaakobuse 4:13-15 – Alistuge seega Jumalale. Seisa vastu kuradile ja ta põgeneb sinu eest. Lähenege Jumalale ja tema läheneb teile. Puhastage oma käed, te patused, ja puhastage oma südamed, te kahemõttelised.</w:t>
      </w:r>
    </w:p>
    <w:p/>
    <w:p>
      <w:r xmlns:w="http://schemas.openxmlformats.org/wordprocessingml/2006/main">
        <w:t xml:space="preserve">2. Psalm 30:11 – Sa oled muutnud minu leina tantsuks; sa oled mu kotiriie lahti lasknud ja mind rõõmuga riietanud.</w:t>
      </w:r>
    </w:p>
    <w:p/>
    <w:p>
      <w:r xmlns:w="http://schemas.openxmlformats.org/wordprocessingml/2006/main">
        <w:t xml:space="preserve">Hesekieli 27:33 Kui su kaup merest välja tuli, täitsid sa palju rahvast; sa rikastasid maa kuningaid oma rikkuse ja kauba hulgaga.</w:t>
      </w:r>
    </w:p>
    <w:p/>
    <w:p>
      <w:r xmlns:w="http://schemas.openxmlformats.org/wordprocessingml/2006/main">
        <w:t xml:space="preserve">Hesekiel räägib merest välja toodud kauba rohkusest, mis rikastas maa kuningaid suure rikkusega.</w:t>
      </w:r>
    </w:p>
    <w:p/>
    <w:p>
      <w:r xmlns:w="http://schemas.openxmlformats.org/wordprocessingml/2006/main">
        <w:t xml:space="preserve">1. Külluse jõud – kuidas Jumala rikkus ja jõukus võib tuua õnnistust kõigile inimestele.</w:t>
      </w:r>
    </w:p>
    <w:p/>
    <w:p>
      <w:r xmlns:w="http://schemas.openxmlformats.org/wordprocessingml/2006/main">
        <w:t xml:space="preserve">2. Maa rikkused – kuidas saab maailma rikkust kasutada Jumalale au toomiseks.</w:t>
      </w:r>
    </w:p>
    <w:p/>
    <w:p>
      <w:r xmlns:w="http://schemas.openxmlformats.org/wordprocessingml/2006/main">
        <w:t xml:space="preserve">1. Matteuse 6:19-21 – Ärge koguge endale aardeid maa peale, kus koi ja rooste hävitavad ning kus vargad sisse murravad ja varastavad.</w:t>
      </w:r>
    </w:p>
    <w:p/>
    <w:p>
      <w:r xmlns:w="http://schemas.openxmlformats.org/wordprocessingml/2006/main">
        <w:t xml:space="preserve">2. 5. Moosese 8:18 – Pea meeles Issandat, oma Jumalat, sest see on see, kes annab sulle jõu rikkust hankida, et ta saaks kinnitada oma lepingut, mille ta vandus su vanematele, nagu see on täna.</w:t>
      </w:r>
    </w:p>
    <w:p/>
    <w:p>
      <w:r xmlns:w="http://schemas.openxmlformats.org/wordprocessingml/2006/main">
        <w:t xml:space="preserve">Hesekiel 27:34 Sel ajal, kui mered sind vete sügavustes murravad, kukuvad sinu kaup ja kogu su seltskond sinu keskel.</w:t>
      </w:r>
    </w:p>
    <w:p/>
    <w:p>
      <w:r xmlns:w="http://schemas.openxmlformats.org/wordprocessingml/2006/main">
        <w:t xml:space="preserve">Lõik räägib ajast, mil meri murdub ja kes selle keskel langevad.</w:t>
      </w:r>
    </w:p>
    <w:p/>
    <w:p>
      <w:r xmlns:w="http://schemas.openxmlformats.org/wordprocessingml/2006/main">
        <w:t xml:space="preserve">1. Jumala armastus ja halastus raskuste ajal</w:t>
      </w:r>
    </w:p>
    <w:p/>
    <w:p>
      <w:r xmlns:w="http://schemas.openxmlformats.org/wordprocessingml/2006/main">
        <w:t xml:space="preserve">2. Ebaõnnetuste ületamine usu kaudu</w:t>
      </w:r>
    </w:p>
    <w:p/>
    <w:p>
      <w:r xmlns:w="http://schemas.openxmlformats.org/wordprocessingml/2006/main">
        <w:t xml:space="preserve">1. Psalm 46:1-2 – "Jumal on meie pelgupaik ja vägi, abi hädas. Seepärast me ei karda, kui maa annaks järele, kuigi mäed nihkuvad mere südamesse."</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Hesekiel 27:35 Kõik saarte elanikud on sinust jahmunud ja nende kuningad kardavad väga, nende nägu on hirmul.</w:t>
      </w:r>
    </w:p>
    <w:p/>
    <w:p>
      <w:r xmlns:w="http://schemas.openxmlformats.org/wordprocessingml/2006/main">
        <w:t xml:space="preserve">Kõik rahvad on hämmastunud ja kuningad täituvad hirmuga Jumala suure väe ees.</w:t>
      </w:r>
    </w:p>
    <w:p/>
    <w:p>
      <w:r xmlns:w="http://schemas.openxmlformats.org/wordprocessingml/2006/main">
        <w:t xml:space="preserve">1. Jumala võrratu väe äratundmine</w:t>
      </w:r>
    </w:p>
    <w:p/>
    <w:p>
      <w:r xmlns:w="http://schemas.openxmlformats.org/wordprocessingml/2006/main">
        <w:t xml:space="preserve">2. Aukartus ja austus Jumala vastu kõigis asjades</w:t>
      </w:r>
    </w:p>
    <w:p/>
    <w:p>
      <w:r xmlns:w="http://schemas.openxmlformats.org/wordprocessingml/2006/main">
        <w:t xml:space="preserve">1. Psalm 33:8 – Kogu maa kartku Issandat, kõik maailma elanikud tundku tema ees aukartust.</w:t>
      </w:r>
    </w:p>
    <w:p/>
    <w:p>
      <w:r xmlns:w="http://schemas.openxmlformats.org/wordprocessingml/2006/main">
        <w:t xml:space="preserve">2. Jesaja 64:3 – Kui sa tegid kohutavaid asju, mida me ei oodanud, tulid sa alla, mäed voolasid sinu ees alla.</w:t>
      </w:r>
    </w:p>
    <w:p/>
    <w:p>
      <w:r xmlns:w="http://schemas.openxmlformats.org/wordprocessingml/2006/main">
        <w:t xml:space="preserve">Hesekiel 27:36 Kaupmehed rahva seas vihisevad su peale; sa oled hirmus ja ei ole enam kunagi.</w:t>
      </w:r>
    </w:p>
    <w:p/>
    <w:p>
      <w:r xmlns:w="http://schemas.openxmlformats.org/wordprocessingml/2006/main">
        <w:t xml:space="preserve">Inimesed susisevad põlglikult Tüürose rahva peale ja sellest saab õudus, et mitte kunagi enam tõusta.</w:t>
      </w:r>
    </w:p>
    <w:p/>
    <w:p>
      <w:r xmlns:w="http://schemas.openxmlformats.org/wordprocessingml/2006/main">
        <w:t xml:space="preserve">1. Jumala tõotused on tõesed: Hesekieli 27:36 uurimine</w:t>
      </w:r>
    </w:p>
    <w:p/>
    <w:p>
      <w:r xmlns:w="http://schemas.openxmlformats.org/wordprocessingml/2006/main">
        <w:t xml:space="preserve">2. Sõnakuulmatuse tagajärjed: Hesekieli 27:36 uurimine</w:t>
      </w:r>
    </w:p>
    <w:p/>
    <w:p>
      <w:r xmlns:w="http://schemas.openxmlformats.org/wordprocessingml/2006/main">
        <w:t xml:space="preserve">1. Jesaja 23:9 – "Vägede Issand on selle otsustanud, määrida kogu hiilguse uhkus ja põlgastada kõik auväärsed maa peal."</w:t>
      </w:r>
    </w:p>
    <w:p/>
    <w:p>
      <w:r xmlns:w="http://schemas.openxmlformats.org/wordprocessingml/2006/main">
        <w:t xml:space="preserve">2. Heebrealastele 10:31 – "Kardetav on langeda elava Jumala kätte."</w:t>
      </w:r>
    </w:p>
    <w:p/>
    <w:p>
      <w:r xmlns:w="http://schemas.openxmlformats.org/wordprocessingml/2006/main">
        <w:t xml:space="preserve">Hesekieli 28. peatükk sisaldab ennustusi Tüürose kuninga ja tema taga oleva vaimse jõu kohta, mida sageli tõlgendatakse Saatanale viitavana. Peatükis käsitletakse kuninga uhkust, ülbust ja enesejumaldamist ning tagajärgi, mis teda tabavad.</w:t>
      </w:r>
    </w:p>
    <w:p/>
    <w:p>
      <w:r xmlns:w="http://schemas.openxmlformats.org/wordprocessingml/2006/main">
        <w:t xml:space="preserve">1. lõik: Peatükk algab ennustusega Tüürose kuninga vastu, kelle kohta kirjeldatakse, et ta peab end jumalaks ja pretendeerib jumalikule tarkusele. Jumal kuulutab, et mõistab kohut kuninga üle tema uhkuse ja ülbuse pärast (Hesekiel 28:1-10).</w:t>
      </w:r>
    </w:p>
    <w:p/>
    <w:p>
      <w:r xmlns:w="http://schemas.openxmlformats.org/wordprocessingml/2006/main">
        <w:t xml:space="preserve">2. lõik: Prohvetiennustus nihkub Tüürose kuninga taga oleva vaimse väe poole, mida sageli tõlgendatakse Saatanale viitavana. Seda olendit kirjeldatakse kui eestkostja keerubi, kes oli algselt loodud täiuslikuks, kuid rikutud uhkusest. Jumal kuulutab, et ta heidab selle olendi maha ja toob tema peale hävingu (Hesekiel 28:11-19).</w:t>
      </w:r>
    </w:p>
    <w:p/>
    <w:p>
      <w:r xmlns:w="http://schemas.openxmlformats.org/wordprocessingml/2006/main">
        <w:t xml:space="preserve">3. lõik: Peatükk lõpeb lootuse sõnumiga, kuna Jumal lubab taastada Iisraeli ja õnnistada neid tulevikus. Sellele taastamisele vastandub Tüürost tabav kohtuotsus, mis rõhutab Jumala ustavust oma rahvale (Hesekiel 28:20-26).</w:t>
      </w:r>
    </w:p>
    <w:p/>
    <w:p>
      <w:r xmlns:w="http://schemas.openxmlformats.org/wordprocessingml/2006/main">
        <w:t xml:space="preserve">Kokkuvõttes,</w:t>
      </w:r>
    </w:p>
    <w:p>
      <w:r xmlns:w="http://schemas.openxmlformats.org/wordprocessingml/2006/main">
        <w:t xml:space="preserve">Hesekieli kahekümne kaheksas peatükk sisaldab</w:t>
      </w:r>
    </w:p>
    <w:p>
      <w:r xmlns:w="http://schemas.openxmlformats.org/wordprocessingml/2006/main">
        <w:t xml:space="preserve">ennustused Tüürose kuninga vastu,</w:t>
      </w:r>
    </w:p>
    <w:p>
      <w:r xmlns:w="http://schemas.openxmlformats.org/wordprocessingml/2006/main">
        <w:t xml:space="preserve">käsitledes tema uhkust ja tema taga olevat vaimset jõudu.</w:t>
      </w:r>
    </w:p>
    <w:p/>
    <w:p>
      <w:r xmlns:w="http://schemas.openxmlformats.org/wordprocessingml/2006/main">
        <w:t xml:space="preserve">Prohveteering Tüürose kuninga vastu tema uhkuse ja enesejumaldamise pärast.</w:t>
      </w:r>
    </w:p>
    <w:p>
      <w:r xmlns:w="http://schemas.openxmlformats.org/wordprocessingml/2006/main">
        <w:t xml:space="preserve">Käsitledes kuninga taga olevat vaimset jõudu, mida sageli tõlgendatakse Saatanale viitavana.</w:t>
      </w:r>
    </w:p>
    <w:p>
      <w:r xmlns:w="http://schemas.openxmlformats.org/wordprocessingml/2006/main">
        <w:t xml:space="preserve">Kohtuotsuse ja hävitamise deklaratsioon kuningale ja vaimsele jõule.</w:t>
      </w:r>
    </w:p>
    <w:p>
      <w:r xmlns:w="http://schemas.openxmlformats.org/wordprocessingml/2006/main">
        <w:t xml:space="preserve">Lootuse sõnum Iisraeli tulevaseks taastamiseks ja õnnistuseks.</w:t>
      </w:r>
    </w:p>
    <w:p/>
    <w:p>
      <w:r xmlns:w="http://schemas.openxmlformats.org/wordprocessingml/2006/main">
        <w:t xml:space="preserve">See Hesekieli peatükk sisaldab ennustusi Tüürose kuninga vastu, käsitledes tema uhkust, ülbust ja enesejumaldamist. Peatükk algab ennustusega kuninga vastu, kes peab end jumalaks ja pretendeerib jumalikule tarkusele. Jumal kuulutab, et mõistab kuninga üle kohut tema uhkuse ja ülbuse pärast. Seejärel käsitletakse ettekuulutus kuninga taga olevat vaimset jõudu, mida sageli tõlgendatakse Saatanale viitavana. Seda olendit kirjeldatakse kui eestkostja keerubi, kes oli algselt loodud täiuslikuks, kuid rikutud uhkusest. Jumal kuulutab, et ta heidab selle olendi maha ja toob talle hävingu. Peatükk lõpeb lootuse sõnumiga, sest Jumal lubab taastada Iisraeli ja õnnistada neid tulevikus. Sellele taastamisele vastandub Tüürost tabav kohtuotsus, mis rõhutab Jumala ustavust oma rahvale. Peatükk käsitleb Tüürose kuninga uhkust ja vaimset jõudu tema taga ning sisaldab nii hoiatusi kohtuotsuse kohta kui ka taastamise lubadusi.</w:t>
      </w:r>
    </w:p>
    <w:p/>
    <w:p>
      <w:r xmlns:w="http://schemas.openxmlformats.org/wordprocessingml/2006/main">
        <w:t xml:space="preserve">Hesekiel 28:1 Mulle tuli taas Issanda sõna, öeldes:</w:t>
      </w:r>
    </w:p>
    <w:p/>
    <w:p>
      <w:r xmlns:w="http://schemas.openxmlformats.org/wordprocessingml/2006/main">
        <w:t xml:space="preserve">Issand räägib Hesekieliga sõnumist.</w:t>
      </w:r>
    </w:p>
    <w:p/>
    <w:p>
      <w:r xmlns:w="http://schemas.openxmlformats.org/wordprocessingml/2006/main">
        <w:t xml:space="preserve">1. Jumala sõnade kuulamise tähtsus.</w:t>
      </w:r>
    </w:p>
    <w:p/>
    <w:p>
      <w:r xmlns:w="http://schemas.openxmlformats.org/wordprocessingml/2006/main">
        <w:t xml:space="preserve">2. Jumala sõnumite jõud.</w:t>
      </w:r>
    </w:p>
    <w:p/>
    <w:p>
      <w:r xmlns:w="http://schemas.openxmlformats.org/wordprocessingml/2006/main">
        <w:t xml:space="preserve">1. Johannese 15:17 "Kui te kuulete minu käske, jääte minu armastusse."</w:t>
      </w:r>
    </w:p>
    <w:p/>
    <w:p>
      <w:r xmlns:w="http://schemas.openxmlformats.org/wordprocessingml/2006/main">
        <w:t xml:space="preserve">2. Jaakobuse 1:19-20 "Mu kallid vennad ja õed, pange tähele seda: igaüks peaks olema kiire kuulama, aeglane rääkima ja aeglane vihastama, sest inimlik viha ei too õigust, mida Jumal soovib."</w:t>
      </w:r>
    </w:p>
    <w:p/>
    <w:p>
      <w:r xmlns:w="http://schemas.openxmlformats.org/wordprocessingml/2006/main">
        <w:t xml:space="preserve">Hesekiel 28:2 Inimesepoeg, ütle Tüürose vürstile: Nõnda ütleb Issand Jumal! Sest su süda on kõrgendatud ja sa oled öelnud: 'Mina olen Jumal, ma istun Jumala istmel merede keskel. ometi oled sa inimene, mitte Jumal, kuigi sa paned oma südame Jumala südameks.</w:t>
      </w:r>
    </w:p>
    <w:p/>
    <w:p>
      <w:r xmlns:w="http://schemas.openxmlformats.org/wordprocessingml/2006/main">
        <w:t xml:space="preserve">Issand Jumal käsib Tüürose printsil meeles pidada, et hoolimata oma uhkusest on nad ainult inimesed, mitte Jumal.</w:t>
      </w:r>
    </w:p>
    <w:p/>
    <w:p>
      <w:r xmlns:w="http://schemas.openxmlformats.org/wordprocessingml/2006/main">
        <w:t xml:space="preserve">1. Uhkus tuleb enne langust</w:t>
      </w:r>
    </w:p>
    <w:p/>
    <w:p>
      <w:r xmlns:w="http://schemas.openxmlformats.org/wordprocessingml/2006/main">
        <w:t xml:space="preserve">2. Jumal üksi on kiitust väärt</w:t>
      </w:r>
    </w:p>
    <w:p/>
    <w:p>
      <w:r xmlns:w="http://schemas.openxmlformats.org/wordprocessingml/2006/main">
        <w:t xml:space="preserve">1. Õpetussõnad 16:18 – uhkus enne hukkamist ja üleolev vaim enne langemist.</w:t>
      </w:r>
    </w:p>
    <w:p/>
    <w:p>
      <w:r xmlns:w="http://schemas.openxmlformats.org/wordprocessingml/2006/main">
        <w:t xml:space="preserve">2. Psalm 115:1 – mitte meile, Issand, mitte meile, vaid oma nimele anna au oma halastuse ja oma tõe pärast.</w:t>
      </w:r>
    </w:p>
    <w:p/>
    <w:p>
      <w:r xmlns:w="http://schemas.openxmlformats.org/wordprocessingml/2006/main">
        <w:t xml:space="preserve">Hesekiel 28:3 Vaata, sa oled targem kui Taaniel; Pole saladus, et nad võivad sinu eest peitu pugeda:</w:t>
      </w:r>
    </w:p>
    <w:p/>
    <w:p>
      <w:r xmlns:w="http://schemas.openxmlformats.org/wordprocessingml/2006/main">
        <w:t xml:space="preserve">Issand kuulutab, et isik, kelle poole pöördutakse, on Taanielist targem ja tema eest ei saa varjata ühtki saladust.</w:t>
      </w:r>
    </w:p>
    <w:p/>
    <w:p>
      <w:r xmlns:w="http://schemas.openxmlformats.org/wordprocessingml/2006/main">
        <w:t xml:space="preserve">1. Tarkus Issanda silmis</w:t>
      </w:r>
    </w:p>
    <w:p/>
    <w:p>
      <w:r xmlns:w="http://schemas.openxmlformats.org/wordprocessingml/2006/main">
        <w:t xml:space="preserve">2. Teadmiste jõud</w:t>
      </w:r>
    </w:p>
    <w:p/>
    <w:p>
      <w:r xmlns:w="http://schemas.openxmlformats.org/wordprocessingml/2006/main">
        <w:t xml:space="preserve">1. Õpetussõnad 16:16 – Kui palju parem on saada tarkust kui kulda! Mõistmise saamiseks tuleb olla pigem valitud kui hõbe.</w:t>
      </w:r>
    </w:p>
    <w:p/>
    <w:p>
      <w:r xmlns:w="http://schemas.openxmlformats.org/wordprocessingml/2006/main">
        <w:t xml:space="preserve">2. Õpetussõnad 2:1-5 – Mu poeg, kui sa võtad mu sõnad vastu ja hoiad mu käske koos endaga kalliks, pannes oma kõrva tähelepanelikuks tarkusele ja kallutad oma südame mõistmise poole; jah, kui te kutsute üles mõistma ja tõstate oma häält mõistmiseks, kui otsite seda nagu hõbedat ja otsite seda nagu peidetud aardeid, siis mõistate Issanda kartust ja leiate Jumala tundmise.</w:t>
      </w:r>
    </w:p>
    <w:p/>
    <w:p>
      <w:r xmlns:w="http://schemas.openxmlformats.org/wordprocessingml/2006/main">
        <w:t xml:space="preserve">Hesekiel 28:4 Oma tarkuse ja mõistusega oled sa hankinud rikkust ning toonud kulda ja hõbedat oma varandusse.</w:t>
      </w:r>
    </w:p>
    <w:p/>
    <w:p>
      <w:r xmlns:w="http://schemas.openxmlformats.org/wordprocessingml/2006/main">
        <w:t xml:space="preserve">Hesekiel hoiatab omandatud rikkuste tõttu liiga uhkeks ja enesekindlaks muutumise ohtude eest.</w:t>
      </w:r>
    </w:p>
    <w:p/>
    <w:p>
      <w:r xmlns:w="http://schemas.openxmlformats.org/wordprocessingml/2006/main">
        <w:t xml:space="preserve">1: Me peaksime olema alandlikud rikkuste pärast, mida Jumal meile annab, ja mitte lasta uhkusel end ära süüa.</w:t>
      </w:r>
    </w:p>
    <w:p/>
    <w:p>
      <w:r xmlns:w="http://schemas.openxmlformats.org/wordprocessingml/2006/main">
        <w:t xml:space="preserve">2: Jumal annab meile kingitusi, kuid neid ei tohiks kasutada selleks, et eksitada end arvama, et oleme Temast kõrgemal.</w:t>
      </w:r>
    </w:p>
    <w:p/>
    <w:p>
      <w:r xmlns:w="http://schemas.openxmlformats.org/wordprocessingml/2006/main">
        <w:t xml:space="preserve">1: Õpetussõnad 16:18 Uhkus enne hävingut ja kõrk vaim enne langemist.</w:t>
      </w:r>
    </w:p>
    <w:p/>
    <w:p>
      <w:r xmlns:w="http://schemas.openxmlformats.org/wordprocessingml/2006/main">
        <w:t xml:space="preserve">2: Jaakobuse 4:10 Alandage end Issanda ees, siis ta tõstab teid üles.</w:t>
      </w:r>
    </w:p>
    <w:p/>
    <w:p>
      <w:r xmlns:w="http://schemas.openxmlformats.org/wordprocessingml/2006/main">
        <w:t xml:space="preserve">Hesekiel 28:5 Oma suure tarkuse ja kaubitsemisega oled sa suurendanud oma rikkust ja su süda on kõrgendatud sinu rikkuse pärast.</w:t>
      </w:r>
    </w:p>
    <w:p/>
    <w:p>
      <w:r xmlns:w="http://schemas.openxmlformats.org/wordprocessingml/2006/main">
        <w:t xml:space="preserve">Läbi suure tarkuse ja äriedu on Hesekieli 28:5 inimese rikkus kasvanud ja nende uhkus kasvanud.</w:t>
      </w:r>
    </w:p>
    <w:p/>
    <w:p>
      <w:r xmlns:w="http://schemas.openxmlformats.org/wordprocessingml/2006/main">
        <w:t xml:space="preserve">1. Uhkus tuleb enne langemist: õppetunnid salmist Hesekieli 28:5</w:t>
      </w:r>
    </w:p>
    <w:p/>
    <w:p>
      <w:r xmlns:w="http://schemas.openxmlformats.org/wordprocessingml/2006/main">
        <w:t xml:space="preserve">2. Tarkuse õnnistus: Jumala õnnistus Hesekiel 28:5</w:t>
      </w:r>
    </w:p>
    <w:p/>
    <w:p>
      <w:r xmlns:w="http://schemas.openxmlformats.org/wordprocessingml/2006/main">
        <w:t xml:space="preserve">1. Õpetussõnad 16:18 – uhkus enne hävingut ja üleolev vaim enne langemist.</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Hesekiel 28:6 Seepärast ütleb Issand Jumal nõnda: Sest sa oled seadnud oma südame Jumala südameks;</w:t>
      </w:r>
    </w:p>
    <w:p/>
    <w:p>
      <w:r xmlns:w="http://schemas.openxmlformats.org/wordprocessingml/2006/main">
        <w:t xml:space="preserve">Issand Jumal kuulutab, et kuna inimese süda on seatud Jumala südameks, ootavad nad kohtuotsust.</w:t>
      </w:r>
    </w:p>
    <w:p/>
    <w:p>
      <w:r xmlns:w="http://schemas.openxmlformats.org/wordprocessingml/2006/main">
        <w:t xml:space="preserve">1. Jumala kohus uhkuse ja kõrkuse eest</w:t>
      </w:r>
    </w:p>
    <w:p/>
    <w:p>
      <w:r xmlns:w="http://schemas.openxmlformats.org/wordprocessingml/2006/main">
        <w:t xml:space="preserve">2. Alandlikkuse vajadus meie südames</w:t>
      </w:r>
    </w:p>
    <w:p/>
    <w:p>
      <w:r xmlns:w="http://schemas.openxmlformats.org/wordprocessingml/2006/main">
        <w:t xml:space="preserve">1. Õpetussõnad 16:18-19 – "Uhkus läheb hukatuse eel ja upsakas vaim enne langemist. Parem on olla alandlik vaim alandlikega, kui jagada saaki uhketega."</w:t>
      </w:r>
    </w:p>
    <w:p/>
    <w:p>
      <w:r xmlns:w="http://schemas.openxmlformats.org/wordprocessingml/2006/main">
        <w:t xml:space="preserve">2. Jaakobuse 4:6 - "Aga ta annab rohkem armu. Sellepärast ta ütleb: Jumal seisab uhketele vastu, aga alandlikele annab armu."</w:t>
      </w:r>
    </w:p>
    <w:p/>
    <w:p>
      <w:r xmlns:w="http://schemas.openxmlformats.org/wordprocessingml/2006/main">
        <w:t xml:space="preserve">Hesekiel 28:7 Vaata, seepärast toon ma sinu kallale võõrad, rahvaste kohutavad, kes tõmbavad oma mõõgad su tarkuse ilu vastu ja rüvetavad su sära.</w:t>
      </w:r>
    </w:p>
    <w:p/>
    <w:p>
      <w:r xmlns:w="http://schemas.openxmlformats.org/wordprocessingml/2006/main">
        <w:t xml:space="preserve">Jumal hoiatab, et tarkuse ja ilu vaenlased tulevad ja rüvetavad selle.</w:t>
      </w:r>
    </w:p>
    <w:p/>
    <w:p>
      <w:r xmlns:w="http://schemas.openxmlformats.org/wordprocessingml/2006/main">
        <w:t xml:space="preserve">1. Jumala hoiatus: tarkuse ja ilu vaenlased tulevad</w:t>
      </w:r>
    </w:p>
    <w:p/>
    <w:p>
      <w:r xmlns:w="http://schemas.openxmlformats.org/wordprocessingml/2006/main">
        <w:t xml:space="preserve">2. Tarkuse ilu ja kuidas seda kaitsta</w:t>
      </w:r>
    </w:p>
    <w:p/>
    <w:p>
      <w:r xmlns:w="http://schemas.openxmlformats.org/wordprocessingml/2006/main">
        <w:t xml:space="preserve">1. Jaakobuse 1:5 – Kui kellelgi teist jääb vajaka tarkusest, siis ta palugu Jumalat, kes annab heldelt kõigile, ilma süüd leidmata, ja see antakse talle.</w:t>
      </w:r>
    </w:p>
    <w:p/>
    <w:p>
      <w:r xmlns:w="http://schemas.openxmlformats.org/wordprocessingml/2006/main">
        <w:t xml:space="preserve">2. Psalm 27:4 – Üks asi, mida ma palun Issandalt, on see, mida ma otsin, et saaksin elada Issanda kojas kõik oma elupäevad, vaadata Issanda ilu ja teda otsida. tema templis.</w:t>
      </w:r>
    </w:p>
    <w:p/>
    <w:p>
      <w:r xmlns:w="http://schemas.openxmlformats.org/wordprocessingml/2006/main">
        <w:t xml:space="preserve">Hesekiel 28:8 8 Nad viivad su alla auku ja sa sured nende surma, kes keset merd on tapetud.</w:t>
      </w:r>
    </w:p>
    <w:p/>
    <w:p>
      <w:r xmlns:w="http://schemas.openxmlformats.org/wordprocessingml/2006/main">
        <w:t xml:space="preserve">Hesekiel 28:8 räägib nende tagajärgedest, kes on pattu teinud Jumala vastu, et nad viiakse auku ja surevad keset merd tapetuid.</w:t>
      </w:r>
    </w:p>
    <w:p/>
    <w:p>
      <w:r xmlns:w="http://schemas.openxmlformats.org/wordprocessingml/2006/main">
        <w:t xml:space="preserve">1. Patu tagajärjed – mis juhtub, kui me ei kuuletu Jumalale</w:t>
      </w:r>
    </w:p>
    <w:p/>
    <w:p>
      <w:r xmlns:w="http://schemas.openxmlformats.org/wordprocessingml/2006/main">
        <w:t xml:space="preserve">2. Surma süvend – Jumalast eemaldumise lõpptulemus</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Jesaja 59:2 – Aga teie süüteod on teid ja teie Jumalat lahutanud ning teie patud on peitnud tema näo teie eest, nii et ta ei kuule.</w:t>
      </w:r>
    </w:p>
    <w:p/>
    <w:p>
      <w:r xmlns:w="http://schemas.openxmlformats.org/wordprocessingml/2006/main">
        <w:t xml:space="preserve">Hesekiel 28:9 Kas sa ikka ütled selle ees, kes sind tapab: Mina olen Jumal? aga sa oled inimene ja mitte Jumal selle käes, kes sind tapab.</w:t>
      </w:r>
    </w:p>
    <w:p/>
    <w:p>
      <w:r xmlns:w="http://schemas.openxmlformats.org/wordprocessingml/2006/main">
        <w:t xml:space="preserve">Kirjakoha Hesekieli 28:9 lõik räägib uhkuse ohust ja tagajärgedest, mis kaasnevad Jumalaks olemise väitmisega, kui ta seda ei ole.</w:t>
      </w:r>
    </w:p>
    <w:p/>
    <w:p>
      <w:r xmlns:w="http://schemas.openxmlformats.org/wordprocessingml/2006/main">
        <w:t xml:space="preserve">1. "Uhkuse oht – mõtisklus Hesekieli 28:9 kohta"</w:t>
      </w:r>
    </w:p>
    <w:p/>
    <w:p>
      <w:r xmlns:w="http://schemas.openxmlformats.org/wordprocessingml/2006/main">
        <w:t xml:space="preserve">2. "Vale uhkuse illusoorne jõud – Hesekieli 28:9 uurimine"</w:t>
      </w:r>
    </w:p>
    <w:p/>
    <w:p>
      <w:r xmlns:w="http://schemas.openxmlformats.org/wordprocessingml/2006/main">
        <w:t xml:space="preserve">1. Õpetussõnad 16:18 – uhkus enne hävingut ja üleolev vaim enne langemist.</w:t>
      </w:r>
    </w:p>
    <w:p/>
    <w:p>
      <w:r xmlns:w="http://schemas.openxmlformats.org/wordprocessingml/2006/main">
        <w:t xml:space="preserve">2. Roomlastele 12:3 – Sest mulle antud armu kaudu ütlen ma kõigile teie seast, et ärge arvake endast kõrgemat, kui ta peaks arvama, vaid mõelge kaine otsusega, igaüks vastavalt Jumala usu mõõdule. määratud.</w:t>
      </w:r>
    </w:p>
    <w:p/>
    <w:p>
      <w:r xmlns:w="http://schemas.openxmlformats.org/wordprocessingml/2006/main">
        <w:t xml:space="preserve">Hesekiel 28:10 Sa pead surema ümberlõikamatute surma võõraste käe läbi, sest ma olen seda rääkinud, ütleb Issand Jumal.</w:t>
      </w:r>
    </w:p>
    <w:p/>
    <w:p>
      <w:r xmlns:w="http://schemas.openxmlformats.org/wordprocessingml/2006/main">
        <w:t xml:space="preserve">Jumal räägib Hesekieli kaudu, et hoiatada surma eest võõraste käes neid, kes on ümberlõikamata.</w:t>
      </w:r>
    </w:p>
    <w:p/>
    <w:p>
      <w:r xmlns:w="http://schemas.openxmlformats.org/wordprocessingml/2006/main">
        <w:t xml:space="preserve">1. Kuulekuse õnnistused: kuidas Jumala käskudele kuuletumine toob kasu</w:t>
      </w:r>
    </w:p>
    <w:p/>
    <w:p>
      <w:r xmlns:w="http://schemas.openxmlformats.org/wordprocessingml/2006/main">
        <w:t xml:space="preserve">2. Sõnakuulmatuse tagajärjed: Jumala sõna mittejärgimise tagajärgedega silmitsi seismine</w:t>
      </w:r>
    </w:p>
    <w:p/>
    <w:p>
      <w:r xmlns:w="http://schemas.openxmlformats.org/wordprocessingml/2006/main">
        <w:t xml:space="preserve">1. Moosese 30:19 – Ma kutsun täna teie vastu tunnistajaks taeva ja maa, et ma olen teie ette pannud elu ja surma, õnnistuse ja needuse. Seepärast vali elu, et sina ja su järglased saaksid elada.</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Hesekiel 28:11 Ja mulle tuli Issanda sõna, mis ütles:</w:t>
      </w:r>
    </w:p>
    <w:p/>
    <w:p>
      <w:r xmlns:w="http://schemas.openxmlformats.org/wordprocessingml/2006/main">
        <w:t xml:space="preserve">Jumal rääkis Hesekieliga Tüürose kuninga, uhke ja rikka mehe huku kohta.</w:t>
      </w:r>
    </w:p>
    <w:p/>
    <w:p>
      <w:r xmlns:w="http://schemas.openxmlformats.org/wordprocessingml/2006/main">
        <w:t xml:space="preserve">1: uhkus tuleb enne kukkumist.</w:t>
      </w:r>
    </w:p>
    <w:p/>
    <w:p>
      <w:r xmlns:w="http://schemas.openxmlformats.org/wordprocessingml/2006/main">
        <w:t xml:space="preserve">2: Jumal alandab uhkeid.</w:t>
      </w:r>
    </w:p>
    <w:p/>
    <w:p>
      <w:r xmlns:w="http://schemas.openxmlformats.org/wordprocessingml/2006/main">
        <w:t xml:space="preserve">1: Jaakobuse 4:10 – Alandage end Issanda ees, siis ta ülendab teid.</w:t>
      </w:r>
    </w:p>
    <w:p/>
    <w:p>
      <w:r xmlns:w="http://schemas.openxmlformats.org/wordprocessingml/2006/main">
        <w:t xml:space="preserve">2: Õpetussõnad 16:18 – Uhkus enne hävingut ja üleolev vaim enne langemist.</w:t>
      </w:r>
    </w:p>
    <w:p/>
    <w:p>
      <w:r xmlns:w="http://schemas.openxmlformats.org/wordprocessingml/2006/main">
        <w:t xml:space="preserve">Hesekiel 28:12 Inimesepoeg, hale Tüürose kuningale ja ütle talle: Nõnda ütleb Issand Jumal! Sina pitseerid summa, täis tarkust ja täiuslikult ilus.</w:t>
      </w:r>
    </w:p>
    <w:p/>
    <w:p>
      <w:r xmlns:w="http://schemas.openxmlformats.org/wordprocessingml/2006/main">
        <w:t xml:space="preserve">Issand Jumal käsib Hesekielil kurvastada Tüürose kuningat, kiites teda, et ta on täis tarkust ja ilu.</w:t>
      </w:r>
    </w:p>
    <w:p/>
    <w:p>
      <w:r xmlns:w="http://schemas.openxmlformats.org/wordprocessingml/2006/main">
        <w:t xml:space="preserve">1. "Tarkuse ja ilu omadused"</w:t>
      </w:r>
    </w:p>
    <w:p/>
    <w:p>
      <w:r xmlns:w="http://schemas.openxmlformats.org/wordprocessingml/2006/main">
        <w:t xml:space="preserve">2. "Nutulaulu jõud"</w:t>
      </w:r>
    </w:p>
    <w:p/>
    <w:p>
      <w:r xmlns:w="http://schemas.openxmlformats.org/wordprocessingml/2006/main">
        <w:t xml:space="preserve">1. Psalm 34:8 – Maitske ja vaadake, et Issand on hea; Õnnis on see, kes tema juurde varju leiab.</w:t>
      </w:r>
    </w:p>
    <w:p/>
    <w:p>
      <w:r xmlns:w="http://schemas.openxmlformats.org/wordprocessingml/2006/main">
        <w:t xml:space="preserve">2. Õpetussõnad 8:12-13 – mina, tarkus, elan koos arukalt; Mul on teadmised ja diskreetsus. Issandat karta tähendab kurja vihkamist; Ma vihkan uhket ülbust, kurja käitumist ja perversset kõnet.</w:t>
      </w:r>
    </w:p>
    <w:p/>
    <w:p>
      <w:r xmlns:w="http://schemas.openxmlformats.org/wordprocessingml/2006/main">
        <w:t xml:space="preserve">Hesekiel 28:13 Sa oled olnud Eedenis, Jumala aias; kõik vääriskivid olid sinu kate, sardius, topaas ja teemant, berüll, oonüks ja jaspis, safiir, smaragd ja karbunkel ja kuld. sinus sel päeval, mil sa loodi.</w:t>
      </w:r>
    </w:p>
    <w:p/>
    <w:p>
      <w:r xmlns:w="http://schemas.openxmlformats.org/wordprocessingml/2006/main">
        <w:t xml:space="preserve">Hesekiel 28:13 räägib Eedeni aia ilust.</w:t>
      </w:r>
    </w:p>
    <w:p/>
    <w:p>
      <w:r xmlns:w="http://schemas.openxmlformats.org/wordprocessingml/2006/main">
        <w:t xml:space="preserve">1. Peame püüdma leida maailmast ilu, nagu Jumal tegi Eedeni aias.</w:t>
      </w:r>
    </w:p>
    <w:p/>
    <w:p>
      <w:r xmlns:w="http://schemas.openxmlformats.org/wordprocessingml/2006/main">
        <w:t xml:space="preserve">2. Peame ilmutama austust Jumala loodu vastu, hinnates Tema loodud maailma ilu.</w:t>
      </w:r>
    </w:p>
    <w:p/>
    <w:p>
      <w:r xmlns:w="http://schemas.openxmlformats.org/wordprocessingml/2006/main">
        <w:t xml:space="preserve">1. 1. Moosese 2:8-9 – Ja Issand Jumal rajas aia ida poole Eedeni; ja sinna ta pani mehe, kelle ta oli valmistanud. Ja Issand Jumal lasi maast välja kasvatada kõik puud, mis on silmale meeldivad ja head toiduks; elupuu ka keset aeda ning hea ja kurja tundmise puu.</w:t>
      </w:r>
    </w:p>
    <w:p/>
    <w:p>
      <w:r xmlns:w="http://schemas.openxmlformats.org/wordprocessingml/2006/main">
        <w:t xml:space="preserve">2. Psalm 19:1 – taevad kuulutavad Jumala au; ja taevalaotus näitab tema kätetööd.</w:t>
      </w:r>
    </w:p>
    <w:p/>
    <w:p>
      <w:r xmlns:w="http://schemas.openxmlformats.org/wordprocessingml/2006/main">
        <w:t xml:space="preserve">Hesekiel 28:14 Sina oled võitud keerub, kes katab; ja ma olen sind selliseks seadnud: sa olid Jumala pühal mäel; sa oled kõndinud üles ja alla keset tulekive.</w:t>
      </w:r>
    </w:p>
    <w:p/>
    <w:p>
      <w:r xmlns:w="http://schemas.openxmlformats.org/wordprocessingml/2006/main">
        <w:t xml:space="preserve">Jumal määras Hesekieli võitud keerubiks, et kaitsta ja katta Tema püha mäge.</w:t>
      </w:r>
    </w:p>
    <w:p/>
    <w:p>
      <w:r xmlns:w="http://schemas.openxmlformats.org/wordprocessingml/2006/main">
        <w:t xml:space="preserve">1. Jumalal on meie kõigi jaoks eriline plaan.</w:t>
      </w:r>
    </w:p>
    <w:p/>
    <w:p>
      <w:r xmlns:w="http://schemas.openxmlformats.org/wordprocessingml/2006/main">
        <w:t xml:space="preserve">2. Usu vägi Jumalasse võib muuta meid millekski ilusaks.</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91:11 – Sest ta annab oma inglitele korralduse sinu üle, et nad hoiaksid sind kõigil su teedel.</w:t>
      </w:r>
    </w:p>
    <w:p/>
    <w:p>
      <w:r xmlns:w="http://schemas.openxmlformats.org/wordprocessingml/2006/main">
        <w:t xml:space="preserve">Hesekiel 28:15 Sa olid oma teedel täiuslik päevast, mil sind loodi, kuni sinus leiti süü.</w:t>
      </w:r>
    </w:p>
    <w:p/>
    <w:p>
      <w:r xmlns:w="http://schemas.openxmlformats.org/wordprocessingml/2006/main">
        <w:t xml:space="preserve">Jumal lõi inimese täiuslikuks, kuid inimene lasi ülekohtul sisse hiilida.</w:t>
      </w:r>
    </w:p>
    <w:p/>
    <w:p>
      <w:r xmlns:w="http://schemas.openxmlformats.org/wordprocessingml/2006/main">
        <w:t xml:space="preserve">1: Ära lase patul võtta ära sinu täiuslikkust Jumala silmis.</w:t>
      </w:r>
    </w:p>
    <w:p/>
    <w:p>
      <w:r xmlns:w="http://schemas.openxmlformats.org/wordprocessingml/2006/main">
        <w:t xml:space="preserve">2: Me kõik peame püüdma säilitada oma Jumala antud täiuslikkust.</w:t>
      </w:r>
    </w:p>
    <w:p/>
    <w:p>
      <w:r xmlns:w="http://schemas.openxmlformats.org/wordprocessingml/2006/main">
        <w:t xml:space="preserve">1: Jaakobuse 1:13-15 - Ärgu keegi öelgu, kui teda kiusatakse: Jumal kiusab mind, sest Jumalat ei saa kiusata kurjaga ja tema ise ei kiusa kedagi. Kuid igat inimest kiusab, kui teda meelitab ja ahvatleb tema enda soov. Siis sünnitab iha eostununa pattu ja täiskasvanud patt sünnitab surma.</w:t>
      </w:r>
    </w:p>
    <w:p/>
    <w:p>
      <w:r xmlns:w="http://schemas.openxmlformats.org/wordprocessingml/2006/main">
        <w:t xml:space="preserve">2: Roomlastele 3:23-25 - Sest kõik on pattu teinud ja jäävad ilma Jumala auhiilgusest ning mõistetakse õigeks tema armust kui kingitusest lunastuse kaudu, mis on Kristuses Jeesuses, kelle Jumal on oma läbi lepitanud. veri, usuga vastu võetud.</w:t>
      </w:r>
    </w:p>
    <w:p/>
    <w:p>
      <w:r xmlns:w="http://schemas.openxmlformats.org/wordprocessingml/2006/main">
        <w:t xml:space="preserve">Hesekiel 28:16 16 Sinu kauba hulgaga on nad täitnud sinu keskel vägivallaga ja sa oled pattu teinud; seepärast heidan ma su kui roojase Jumala mäelt välja ja hävitan su, varjav keerub, keset tulekive.</w:t>
      </w:r>
    </w:p>
    <w:p/>
    <w:p>
      <w:r xmlns:w="http://schemas.openxmlformats.org/wordprocessingml/2006/main">
        <w:t xml:space="preserve">Jumal mõistab hukka vägivalla inimeste keskel ja ajab Jumala mäelt välja katva keerubi.</w:t>
      </w:r>
    </w:p>
    <w:p/>
    <w:p>
      <w:r xmlns:w="http://schemas.openxmlformats.org/wordprocessingml/2006/main">
        <w:t xml:space="preserve">1. Patu tagajärjed</w:t>
      </w:r>
    </w:p>
    <w:p/>
    <w:p>
      <w:r xmlns:w="http://schemas.openxmlformats.org/wordprocessingml/2006/main">
        <w:t xml:space="preserve">2. Meeleparanduse jõud</w:t>
      </w:r>
    </w:p>
    <w:p/>
    <w:p>
      <w:r xmlns:w="http://schemas.openxmlformats.org/wordprocessingml/2006/main">
        <w:t xml:space="preserve">1. Jaakobuse 4:17 – Seega, kes teab, mis on õige, aga ei tee seda, on see patt.</w:t>
      </w:r>
    </w:p>
    <w:p/>
    <w:p>
      <w:r xmlns:w="http://schemas.openxmlformats.org/wordprocessingml/2006/main">
        <w:t xml:space="preserve">2. Jesaja 55:7 – Õel jätku maha oma tee ja ülekohtune oma mõtted ja pöördugu tagasi Issanda juurde, siis ta halastab tema peale; ja meie Jumalale, sest tema annab palju andeks.</w:t>
      </w:r>
    </w:p>
    <w:p/>
    <w:p>
      <w:r xmlns:w="http://schemas.openxmlformats.org/wordprocessingml/2006/main">
        <w:t xml:space="preserve">Hesekiel 28:17 17 Su süda on kõrgendatud sinu ilu pärast, sa oled oma tarkuse oma sära tõttu rikkunud. Ma heidan su maha ja annan sind kuningate ette, et nad sind näeksid.</w:t>
      </w:r>
    </w:p>
    <w:p/>
    <w:p>
      <w:r xmlns:w="http://schemas.openxmlformats.org/wordprocessingml/2006/main">
        <w:t xml:space="preserve">Jumala hoiatus neile, kes saavad uhkeks oma ilu ja tarkuse pärast.</w:t>
      </w:r>
    </w:p>
    <w:p/>
    <w:p>
      <w:r xmlns:w="http://schemas.openxmlformats.org/wordprocessingml/2006/main">
        <w:t xml:space="preserve">1: uhkus tuleb enne langemist</w:t>
      </w:r>
    </w:p>
    <w:p/>
    <w:p>
      <w:r xmlns:w="http://schemas.openxmlformats.org/wordprocessingml/2006/main">
        <w:t xml:space="preserve">2: ülbuse oht</w:t>
      </w:r>
    </w:p>
    <w:p/>
    <w:p>
      <w:r xmlns:w="http://schemas.openxmlformats.org/wordprocessingml/2006/main">
        <w:t xml:space="preserve">1: Jaakobuse 4:6 "Aga ta annab rohkem armu. Sellepärast ta ütleb: Jumal seisab uhketele vastu, aga alandlikele annab armu."</w:t>
      </w:r>
    </w:p>
    <w:p/>
    <w:p>
      <w:r xmlns:w="http://schemas.openxmlformats.org/wordprocessingml/2006/main">
        <w:t xml:space="preserve">2: Õpetussõnad 16:18 "Uhkus käib hukatuse eel ja üleolev vaim enne langemist."</w:t>
      </w:r>
    </w:p>
    <w:p/>
    <w:p>
      <w:r xmlns:w="http://schemas.openxmlformats.org/wordprocessingml/2006/main">
        <w:t xml:space="preserve">Hesekiel 28:18 18 Sa oled rüvetanud oma pühamuid oma suure ülekohtu ja oma kaubitsemise üle; seepärast toon ma su keskelt välja tule, mis neelab su ja tapan su maa peale tuhaks kõigi nende ees, kes sind näevad.</w:t>
      </w:r>
    </w:p>
    <w:p/>
    <w:p>
      <w:r xmlns:w="http://schemas.openxmlformats.org/wordprocessingml/2006/main">
        <w:t xml:space="preserve">Jumal hoiatab, et pattude ja ülekohtute rohkus toob seestpoolt tuld ja neelab patuse, muutes need kõigi silmis tuhaks.</w:t>
      </w:r>
    </w:p>
    <w:p/>
    <w:p>
      <w:r xmlns:w="http://schemas.openxmlformats.org/wordprocessingml/2006/main">
        <w:t xml:space="preserve">1. Patu tagajärjed: Hesekieli 28:18 uurimus</w:t>
      </w:r>
    </w:p>
    <w:p/>
    <w:p>
      <w:r xmlns:w="http://schemas.openxmlformats.org/wordprocessingml/2006/main">
        <w:t xml:space="preserve">2. Tuli sees: kiusatuste ületamine usu kaudu</w:t>
      </w:r>
    </w:p>
    <w:p/>
    <w:p>
      <w:r xmlns:w="http://schemas.openxmlformats.org/wordprocessingml/2006/main">
        <w:t xml:space="preserve">1. Jaakobuse 1:14-15 "Kuid iga inimene on kiusatud, kui ta enda kuri iha teda eemale tirib ja ahvatleb. Siis, kui iha on rasestunud, sünnitab see patu, ja patt, kui ta on täiskasvanud, sünnitab surma."</w:t>
      </w:r>
    </w:p>
    <w:p/>
    <w:p>
      <w:r xmlns:w="http://schemas.openxmlformats.org/wordprocessingml/2006/main">
        <w:t xml:space="preserve">2. 1. Peetruse 4:17-19 "Sest ajast, mis on möödunud, piisab, et teha seda, mida paganad tahavad teha, elada sensuaalsuses, kirgedes, joobes, orgiates, joomapidudes ja seadusevastases ebajumalakummardamises. Nad on sellest üllatunud. kui sa ei ühine nendega samas laibade tulvas ja nad solvavad sind, vaid nad annavad aru sellele, kes on valmis mõistma kohut elavate ja surnute üle."</w:t>
      </w:r>
    </w:p>
    <w:p/>
    <w:p>
      <w:r xmlns:w="http://schemas.openxmlformats.org/wordprocessingml/2006/main">
        <w:t xml:space="preserve">Hesekiel 28:19 19 Kõik, kes sind tunnevad rahva seas, on sinust jahmunud: sa oled hirmus ja sa ei ole enam kunagi.</w:t>
      </w:r>
    </w:p>
    <w:p/>
    <w:p>
      <w:r xmlns:w="http://schemas.openxmlformats.org/wordprocessingml/2006/main">
        <w:t xml:space="preserve">Jumala hoiatused ja kohtuotsused tuletavad meelde tema võimu ja võimu kõige üle.</w:t>
      </w:r>
    </w:p>
    <w:p/>
    <w:p>
      <w:r xmlns:w="http://schemas.openxmlformats.org/wordprocessingml/2006/main">
        <w:t xml:space="preserve">1. Issand juhib: Hesekiel 28:19</w:t>
      </w:r>
    </w:p>
    <w:p/>
    <w:p>
      <w:r xmlns:w="http://schemas.openxmlformats.org/wordprocessingml/2006/main">
        <w:t xml:space="preserve">2. Jumala Sõna on tõsi: Hesekiel 28:19</w:t>
      </w:r>
    </w:p>
    <w:p/>
    <w:p>
      <w:r xmlns:w="http://schemas.openxmlformats.org/wordprocessingml/2006/main">
        <w:t xml:space="preserve">1. Jesaja 8:13-14 - "Pühitsege vägede Issandat ennast, ja ta olgu teie kartus ja õudus. Temast saab pühamu, aga komistuskivi ja kalju. solvumine mõlemale Iisraeli kojale, džinni ja püünise pärast Jeruusalemma elanikele."</w:t>
      </w:r>
    </w:p>
    <w:p/>
    <w:p>
      <w:r xmlns:w="http://schemas.openxmlformats.org/wordprocessingml/2006/main">
        <w:t xml:space="preserve">2. 2. Moosese 15:11 - "Kes on sinu sarnane, Issand, jumalate seas? Kes on sinu sarnane, auline pühaduses, kardetav kiitustes, kes teeb imesid?"</w:t>
      </w:r>
    </w:p>
    <w:p/>
    <w:p>
      <w:r xmlns:w="http://schemas.openxmlformats.org/wordprocessingml/2006/main">
        <w:t xml:space="preserve">Hesekiel 28:20 Jälle tuli mulle Issanda sõna, mis ütles:</w:t>
      </w:r>
    </w:p>
    <w:p/>
    <w:p>
      <w:r xmlns:w="http://schemas.openxmlformats.org/wordprocessingml/2006/main">
        <w:t xml:space="preserve">ISSAND räägib Hesekieliga sõnumi edastamiseks.</w:t>
      </w:r>
    </w:p>
    <w:p/>
    <w:p>
      <w:r xmlns:w="http://schemas.openxmlformats.org/wordprocessingml/2006/main">
        <w:t xml:space="preserve">1. Issand räägib alati meiega</w:t>
      </w:r>
    </w:p>
    <w:p/>
    <w:p>
      <w:r xmlns:w="http://schemas.openxmlformats.org/wordprocessingml/2006/main">
        <w:t xml:space="preserve">2. Issanda Sõna kuulamine</w:t>
      </w:r>
    </w:p>
    <w:p/>
    <w:p>
      <w:r xmlns:w="http://schemas.openxmlformats.org/wordprocessingml/2006/main">
        <w:t xml:space="preserve">1. Jesaja 55:11: "Nõnda on mu sõna, mis väljub mu suust; see ei naase tühjalt minu juurde, vaid täidab selle, mida ma kavatsen, ja õnnestub selles, milleks ma ta saatsin."</w:t>
      </w:r>
    </w:p>
    <w:p/>
    <w:p>
      <w:r xmlns:w="http://schemas.openxmlformats.org/wordprocessingml/2006/main">
        <w:t xml:space="preserve">2. Roomlastele 10:17: "Nii tuleb usk kuulmisest ja kuulmine Kristuse sõna kaudu."</w:t>
      </w:r>
    </w:p>
    <w:p/>
    <w:p>
      <w:r xmlns:w="http://schemas.openxmlformats.org/wordprocessingml/2006/main">
        <w:t xml:space="preserve">Hesekiel 28:21 Inimesepoeg, pööra oma nägu Siidoni vastu ja kuuluta tema vastu,</w:t>
      </w:r>
    </w:p>
    <w:p/>
    <w:p>
      <w:r xmlns:w="http://schemas.openxmlformats.org/wordprocessingml/2006/main">
        <w:t xml:space="preserve">Issand käsib Hesekielil Siidoni vastu prohvetlikult kuulutada.</w:t>
      </w:r>
    </w:p>
    <w:p/>
    <w:p>
      <w:r xmlns:w="http://schemas.openxmlformats.org/wordprocessingml/2006/main">
        <w:t xml:space="preserve">1: Olge hoiatatud: patu tagajärjed</w:t>
      </w:r>
    </w:p>
    <w:p/>
    <w:p>
      <w:r xmlns:w="http://schemas.openxmlformats.org/wordprocessingml/2006/main">
        <w:t xml:space="preserve">2: Jumal on õiglane: ta mõistab patu üle kohut</w:t>
      </w:r>
    </w:p>
    <w:p/>
    <w:p>
      <w:r xmlns:w="http://schemas.openxmlformats.org/wordprocessingml/2006/main">
        <w:t xml:space="preserve">1: Jeremija 18:7-10</w:t>
      </w:r>
    </w:p>
    <w:p/>
    <w:p>
      <w:r xmlns:w="http://schemas.openxmlformats.org/wordprocessingml/2006/main">
        <w:t xml:space="preserve">2: Aamos 3:6-12</w:t>
      </w:r>
    </w:p>
    <w:p/>
    <w:p>
      <w:r xmlns:w="http://schemas.openxmlformats.org/wordprocessingml/2006/main">
        <w:t xml:space="preserve">Hesekiel 28:22 ja öelge: Nõnda ütleb Issand Jumal! Vaata, ma olen sinu vastu, oo Sidon; ja mind austatakse sinu keskel ja nad teavad, et mina olen Issand, kui ma teen temas kohtuotsuseid ja saan temas pühitsetud.</w:t>
      </w:r>
    </w:p>
    <w:p/>
    <w:p>
      <w:r xmlns:w="http://schemas.openxmlformats.org/wordprocessingml/2006/main">
        <w:t xml:space="preserve">Jumal teatab oma vastuseisust Siidoni linnale ning lubab tuua sellele kohtuotsuse ja au, et kõik teaksid, et Tema on Issand.</w:t>
      </w:r>
    </w:p>
    <w:p/>
    <w:p>
      <w:r xmlns:w="http://schemas.openxmlformats.org/wordprocessingml/2006/main">
        <w:t xml:space="preserve">1. Jumala auhiilgus kohtumõistmisel: Jumala viha eesmärgi mõistmine</w:t>
      </w:r>
    </w:p>
    <w:p/>
    <w:p>
      <w:r xmlns:w="http://schemas.openxmlformats.org/wordprocessingml/2006/main">
        <w:t xml:space="preserve">2. Jumala ustavus oma lepingule: kuidas me saame teada, et Issand on hea</w:t>
      </w:r>
    </w:p>
    <w:p/>
    <w:p>
      <w:r xmlns:w="http://schemas.openxmlformats.org/wordprocessingml/2006/main">
        <w:t xml:space="preserve">1. Roomlastele 9:22-23 – Mis siis, kui Jumal, soovides näidata oma viha ja avaldada oma väge, on suure kannatlikkusega talunud hävitamiseks ettevalmistatud vihanõusid, et teha teatavaks oma hiilguse rikkused halastust, mille ta on ette valmistanud auks</w:t>
      </w:r>
    </w:p>
    <w:p/>
    <w:p>
      <w:r xmlns:w="http://schemas.openxmlformats.org/wordprocessingml/2006/main">
        <w:t xml:space="preserve">2. 5. Moosese 7:7-9 – ISSAND ei armastanud sind ega valinud sind mitte sellepärast, et sa olid arvuliselt rohkem kui ükski teine rahvas, sest sa olid kõigist rahvastest väikseim, vaid sellepärast, et ISSAND armastab sina ja täidad vannet, mille ta vandus su vanematele, et Issand on sind välja toonud võimsa käega ja lunastanud sind orjakojast, vaarao, Egiptuse kuninga käest.</w:t>
      </w:r>
    </w:p>
    <w:p/>
    <w:p>
      <w:r xmlns:w="http://schemas.openxmlformats.org/wordprocessingml/2006/main">
        <w:t xml:space="preserve">Hesekiel 28:23 Sest ma saadan tema katku ja vere tema tänavatele; ja haavatute üle mõistetakse tema keskel kohut mõõk, mis on tema peal igalt poolt; ja nad saavad teada, et mina olen Issand.</w:t>
      </w:r>
    </w:p>
    <w:p/>
    <w:p>
      <w:r xmlns:w="http://schemas.openxmlformats.org/wordprocessingml/2006/main">
        <w:t xml:space="preserve">Jumal karistab kurja rahvast surma ja hävinguga.</w:t>
      </w:r>
    </w:p>
    <w:p/>
    <w:p>
      <w:r xmlns:w="http://schemas.openxmlformats.org/wordprocessingml/2006/main">
        <w:t xml:space="preserve">1. Kurjuse ja sõnakuulmatuse tagajärjed</w:t>
      </w:r>
    </w:p>
    <w:p/>
    <w:p>
      <w:r xmlns:w="http://schemas.openxmlformats.org/wordprocessingml/2006/main">
        <w:t xml:space="preserve">2. Jumala võim rahvaste üle</w:t>
      </w:r>
    </w:p>
    <w:p/>
    <w:p>
      <w:r xmlns:w="http://schemas.openxmlformats.org/wordprocessingml/2006/main">
        <w:t xml:space="preserve">1. 1. Moosese 15:13-16 – Jumala leping Aabrahamiga tema järeltulijate kohta</w:t>
      </w:r>
    </w:p>
    <w:p/>
    <w:p>
      <w:r xmlns:w="http://schemas.openxmlformats.org/wordprocessingml/2006/main">
        <w:t xml:space="preserve">2. 3. Moosese 26:14-17 – Jumala tõotus karistada sõnakuulmatust ja tasuda kuulekuse eest</w:t>
      </w:r>
    </w:p>
    <w:p/>
    <w:p>
      <w:r xmlns:w="http://schemas.openxmlformats.org/wordprocessingml/2006/main">
        <w:t xml:space="preserve">Hesekieli 28:24 Ja Iisraeli soole ei jää enam torkavaid okkaid ega ühtegi leinavat okast kõigi nende ümber, kes neid põlgasid. ja nad saavad teada, et mina olen Issand JUMAL.</w:t>
      </w:r>
    </w:p>
    <w:p/>
    <w:p>
      <w:r xmlns:w="http://schemas.openxmlformats.org/wordprocessingml/2006/main">
        <w:t xml:space="preserve">Jumal kaitseb oma rahvast kahju eest ja need, keda on halvasti koheldud, saavad õiguse.</w:t>
      </w:r>
    </w:p>
    <w:p/>
    <w:p>
      <w:r xmlns:w="http://schemas.openxmlformats.org/wordprocessingml/2006/main">
        <w:t xml:space="preserve">1: Jumala kaitse: lohutus ustavatele</w:t>
      </w:r>
    </w:p>
    <w:p/>
    <w:p>
      <w:r xmlns:w="http://schemas.openxmlformats.org/wordprocessingml/2006/main">
        <w:t xml:space="preserve">2: hülgamise ületamine ja lunastuse leidmine Jumalas</w:t>
      </w:r>
    </w:p>
    <w:p/>
    <w:p>
      <w:r xmlns:w="http://schemas.openxmlformats.org/wordprocessingml/2006/main">
        <w:t xml:space="preserve">1: Psalm 91:4 - "Ta katab sind oma sulgedega ja tema tiibade alla sa usaldad: tema tõde on sinu kilp ja kaitseriietus."</w:t>
      </w:r>
    </w:p>
    <w:p/>
    <w:p>
      <w:r xmlns:w="http://schemas.openxmlformats.org/wordprocessingml/2006/main">
        <w:t xml:space="preserve">2: Jesaja 41:10 - "Ära karda, sest mina olen sinuga, ära karda, sest mina olen sinu Jumal: ma annan sind tugevaks, ma aitan sind, jah, ma toetan sind parema käega minu õigusest."</w:t>
      </w:r>
    </w:p>
    <w:p/>
    <w:p>
      <w:r xmlns:w="http://schemas.openxmlformats.org/wordprocessingml/2006/main">
        <w:t xml:space="preserve">Hesekiel 28:25 Nõnda ütleb Issand Jumal; Kui ma olen kogunud Iisraeli soo rahva seast, kelle sekka nad on hajutatud, ja saan neis pühitsetud paganate ees, siis jäävad nad elama oma maale, mille ma olen andnud oma sulasele Jaakobile.</w:t>
      </w:r>
    </w:p>
    <w:p/>
    <w:p>
      <w:r xmlns:w="http://schemas.openxmlformats.org/wordprocessingml/2006/main">
        <w:t xml:space="preserve">Jumal pühitseb Iisraeli soo ja nad saavad elada maal, mille Ta on Jaakobile tõotanud.</w:t>
      </w:r>
    </w:p>
    <w:p/>
    <w:p>
      <w:r xmlns:w="http://schemas.openxmlformats.org/wordprocessingml/2006/main">
        <w:t xml:space="preserve">1. Jumala tõotused on ustavad – Hesekiel 28:25</w:t>
      </w:r>
    </w:p>
    <w:p/>
    <w:p>
      <w:r xmlns:w="http://schemas.openxmlformats.org/wordprocessingml/2006/main">
        <w:t xml:space="preserve">2. Jumala pühitsev vägi – Hesekiel 28:25</w:t>
      </w:r>
    </w:p>
    <w:p/>
    <w:p>
      <w:r xmlns:w="http://schemas.openxmlformats.org/wordprocessingml/2006/main">
        <w:t xml:space="preserve">1. Jeremija 32:44 – Põllud, mis on ostetud raha eest, pitseeritud minu ees, tunnistatud Juuda linnades ja Jeruusalemma tänavatel, sest ma annan neile varanduse tagasi.</w:t>
      </w:r>
    </w:p>
    <w:p/>
    <w:p>
      <w:r xmlns:w="http://schemas.openxmlformats.org/wordprocessingml/2006/main">
        <w:t xml:space="preserve">2. 3. Moosese 26:10 – sa pead elama maal, mille ma andsin su esivanematele; teie olete minu rahvas ja mina olen teie Jumal.</w:t>
      </w:r>
    </w:p>
    <w:p/>
    <w:p>
      <w:r xmlns:w="http://schemas.openxmlformats.org/wordprocessingml/2006/main">
        <w:t xml:space="preserve">Hesekiel 28:26 Ja nad elavad seal turvaliselt ning ehitavad maju ja istutavad viinamarjaistandusi; jah, nad elavad enesekindlalt, kui ma olen täitnud kohtuotsuseid kõigi nende üle, kes neid nende ümber põlgavad; ja nad saavad teada, et mina olen Issand, nende Jumal.</w:t>
      </w:r>
    </w:p>
    <w:p/>
    <w:p>
      <w:r xmlns:w="http://schemas.openxmlformats.org/wordprocessingml/2006/main">
        <w:t xml:space="preserve">Jumal hoolitseb selle eest, et Tema rahvas oleks oma maal turvaline ja et nende vaenlaste üle mõistetakse kohut, kui nad usuvad Jumalasse.</w:t>
      </w:r>
    </w:p>
    <w:p/>
    <w:p>
      <w:r xmlns:w="http://schemas.openxmlformats.org/wordprocessingml/2006/main">
        <w:t xml:space="preserve">1. Jumal on meie kaitsja ja Ta ei vea meid kunagi alt.</w:t>
      </w:r>
    </w:p>
    <w:p/>
    <w:p>
      <w:r xmlns:w="http://schemas.openxmlformats.org/wordprocessingml/2006/main">
        <w:t xml:space="preserve">2. Toetuge Jumala kohtuotsustele ja usaldage Teda ning Ta toob turvalisuse ja turvalisuse.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27:1 - "Issand on mu valgus ja mu pääste, keda ma peaksin kartma? Issand on mu elu kindlus, keda ma peaksin kartma?"</w:t>
      </w:r>
    </w:p>
    <w:p/>
    <w:p>
      <w:r xmlns:w="http://schemas.openxmlformats.org/wordprocessingml/2006/main">
        <w:t xml:space="preserve">Hesekieli 29. peatükk sisaldab ennustust Egiptuse kohta, võimsa riigi kohta, mis oli Iisraeli rõhunud ja väärkohelnud. Peatükis rõhutatakse Jumala kohtuotsust Egiptuse üle, maad tabavat hävingut ja Iisraeli taastamist vastupidiselt Egiptuse hukule.</w:t>
      </w:r>
    </w:p>
    <w:p/>
    <w:p>
      <w:r xmlns:w="http://schemas.openxmlformats.org/wordprocessingml/2006/main">
        <w:t xml:space="preserve">1. lõik: Peatükk algab ennustusega vaarao, Egiptuse valitseja vastu, kuulutades, et Jumal mõistab kohtuotsuse tema ja rahva üle. Egiptust kirjeldatakse kui suurt koletist keset jõgesid ja Jumal kuulutab, et ta paneb vaarao lõugade vahele konksud ja toob ta veest välja (Hesekiel 29:1-7).</w:t>
      </w:r>
    </w:p>
    <w:p/>
    <w:p>
      <w:r xmlns:w="http://schemas.openxmlformats.org/wordprocessingml/2006/main">
        <w:t xml:space="preserve">2. lõik: ennustus kirjeldab laastamistööd, mis Egiptust tabab. Maa lagundatakse, selle veed kuivavad ja rahvas hajub rahvaste sekka. Egiptusest saab neljakümneks aastaks mahajäetud tühermaa, kus keegi ei asu (Hesekiel 29:8-16).</w:t>
      </w:r>
    </w:p>
    <w:p/>
    <w:p>
      <w:r xmlns:w="http://schemas.openxmlformats.org/wordprocessingml/2006/main">
        <w:t xml:space="preserve">3. lõik: Peatükk lõpeb Iisraeli taastamise lubadusega. Jumal kuulutab, et Ta kogub laiali hajutatud iisraellased rahvaste seast ja toob nad tagasi nende maale. See taastamine on märgiks Jumala ustavusest ja Tema suveräänsuse tunnustamisest (Hesekiel 29:17-21).</w:t>
      </w:r>
    </w:p>
    <w:p/>
    <w:p>
      <w:r xmlns:w="http://schemas.openxmlformats.org/wordprocessingml/2006/main">
        <w:t xml:space="preserve">Kokkuvõttes,</w:t>
      </w:r>
    </w:p>
    <w:p>
      <w:r xmlns:w="http://schemas.openxmlformats.org/wordprocessingml/2006/main">
        <w:t xml:space="preserve">Hesekieli kahekümne üheksas peatükk esitleb</w:t>
      </w:r>
    </w:p>
    <w:p>
      <w:r xmlns:w="http://schemas.openxmlformats.org/wordprocessingml/2006/main">
        <w:t xml:space="preserve">ennustus Egiptuse vastu,</w:t>
      </w:r>
    </w:p>
    <w:p>
      <w:r xmlns:w="http://schemas.openxmlformats.org/wordprocessingml/2006/main">
        <w:t xml:space="preserve">kuulutades välja Jumala kohtuotsuse, maa hävitamise,</w:t>
      </w:r>
    </w:p>
    <w:p>
      <w:r xmlns:w="http://schemas.openxmlformats.org/wordprocessingml/2006/main">
        <w:t xml:space="preserve">ja Iisraeli taastamise lubadus.</w:t>
      </w:r>
    </w:p>
    <w:p/>
    <w:p>
      <w:r xmlns:w="http://schemas.openxmlformats.org/wordprocessingml/2006/main">
        <w:t xml:space="preserve">Prohveteering vaarao ja Egiptuse vastu nende Iisraeli rõhumise eest.</w:t>
      </w:r>
    </w:p>
    <w:p>
      <w:r xmlns:w="http://schemas.openxmlformats.org/wordprocessingml/2006/main">
        <w:t xml:space="preserve">Egiptust tabava hävingu kirjeldus.</w:t>
      </w:r>
    </w:p>
    <w:p>
      <w:r xmlns:w="http://schemas.openxmlformats.org/wordprocessingml/2006/main">
        <w:t xml:space="preserve">Ennustus Egiptuse laastamise ja rahva hajutamise kohta.</w:t>
      </w:r>
    </w:p>
    <w:p>
      <w:r xmlns:w="http://schemas.openxmlformats.org/wordprocessingml/2006/main">
        <w:t xml:space="preserve">Iisraeli taastamise lubadus koos hajutatud iisraellaste kokkukogumisega.</w:t>
      </w:r>
    </w:p>
    <w:p/>
    <w:p>
      <w:r xmlns:w="http://schemas.openxmlformats.org/wordprocessingml/2006/main">
        <w:t xml:space="preserve">See Hesekieli peatükk sisaldab ennustust Egiptuse vastu, kuulutades ette Jumala kohtuotsuse rahvale nende rõhumise ja Iisraeli väärkohtlemise eest. Ettekuulutus algab deklaratsiooniga Egiptuse valitseja vaarao vastu, kirjeldades Egiptust kui suurt koletist keset jõgesid. Jumal kuulutab, et mõistab kohut vaarao ja rahva üle, kasutades vaarao lõugade konksude kujundeid, et tuua ta veest välja. Seejärel kirjeldatakse ennustuses laastamistööd, mis Egiptust tabab, sealhulgas maa hävitamist, selle vete kuivamist ja rahva hajutamist rahvaste sekka. Egiptusest saab neljakümneks aastaks kõle tühermaa, kus seda ei asustata. Peatükk lõpeb aga Iisraeli taastamise lubadusega. Jumal kuulutab, et Ta kogub laiali hajutatud iisraellased rahvaste seast ja toob nad tagasi nende maale. See taastamine on märgiks Jumala ustavusest ja Tema suveräänsuse tunnustamisest. Peatükis rõhutatakse Jumala kohtuotsust Egiptuse üle, maad tabavat hävingut ja Iisraeli taastamise lubadust.</w:t>
      </w:r>
    </w:p>
    <w:p/>
    <w:p>
      <w:r xmlns:w="http://schemas.openxmlformats.org/wordprocessingml/2006/main">
        <w:t xml:space="preserve">Hesekiel 29:1 Kümnendal aastal, kümnendal kuul, kuu kaheteistkümnendal päeval tuli mulle Issanda sõna, mis ütles:</w:t>
      </w:r>
    </w:p>
    <w:p/>
    <w:p>
      <w:r xmlns:w="http://schemas.openxmlformats.org/wordprocessingml/2006/main">
        <w:t xml:space="preserve">Jumal rääkis Hesekieliga kümnendal aastal, kümnendal kuul ja kaheteistkümnendal päeval.</w:t>
      </w:r>
    </w:p>
    <w:p/>
    <w:p>
      <w:r xmlns:w="http://schemas.openxmlformats.org/wordprocessingml/2006/main">
        <w:t xml:space="preserve">1: Arvestuspäev – Jumala ajastus on täiuslik ja alati õigel ajal.</w:t>
      </w:r>
    </w:p>
    <w:p/>
    <w:p>
      <w:r xmlns:w="http://schemas.openxmlformats.org/wordprocessingml/2006/main">
        <w:t xml:space="preserve">2: Kannatlikkus on voorus – Jumal töötab omal ajal, mitte meie ajal.</w:t>
      </w:r>
    </w:p>
    <w:p/>
    <w:p>
      <w:r xmlns:w="http://schemas.openxmlformats.org/wordprocessingml/2006/main">
        <w:t xml:space="preserve">1: Heebrealastele 11:1 – "Nüüd on usk selle olemus, millele loodetakse, ja nähtamatute asjade tõend."</w:t>
      </w:r>
    </w:p>
    <w:p/>
    <w:p>
      <w:r xmlns:w="http://schemas.openxmlformats.org/wordprocessingml/2006/main">
        <w:t xml:space="preserve">2: Habakuk 2:3 - "Sest nägemus on veel määratud ajaks, kuid lõpuks see räägib ega valeta; kui ta viivitab, siis oodake seda, sest see kindlasti tuleb, see ei viivita."</w:t>
      </w:r>
    </w:p>
    <w:p/>
    <w:p>
      <w:r xmlns:w="http://schemas.openxmlformats.org/wordprocessingml/2006/main">
        <w:t xml:space="preserve">Hesekiel 29:2 Inimesepoeg, pööra oma nägu vaarao, Egiptuse kuninga vastu ja kuuluta tema ja kogu Egiptuse vastu.</w:t>
      </w:r>
    </w:p>
    <w:p/>
    <w:p>
      <w:r xmlns:w="http://schemas.openxmlformats.org/wordprocessingml/2006/main">
        <w:t xml:space="preserve">Jumal kutsub Hesekielit kuulutama vaarao ja kogu Egiptuse vastu.</w:t>
      </w:r>
    </w:p>
    <w:p/>
    <w:p>
      <w:r xmlns:w="http://schemas.openxmlformats.org/wordprocessingml/2006/main">
        <w:t xml:space="preserve">1. Jumala kutse meeleparandusele: Hesekieli ennustus vaarao ja Egiptuse vastu</w:t>
      </w:r>
    </w:p>
    <w:p/>
    <w:p>
      <w:r xmlns:w="http://schemas.openxmlformats.org/wordprocessingml/2006/main">
        <w:t xml:space="preserve">2. Jumala kutsele kuuletumine raskuste ees</w:t>
      </w:r>
    </w:p>
    <w:p/>
    <w:p>
      <w:r xmlns:w="http://schemas.openxmlformats.org/wordprocessingml/2006/main">
        <w:t xml:space="preserve">1. Jesaja 55:7 Õel jätku maha oma tee ja ülekohtune oma mõtted ja pöördugu tagasi Issanda juurde, siis ta halastab tema peale; ja meie Jumalale, sest tema annab palju andeks.</w:t>
      </w:r>
    </w:p>
    <w:p/>
    <w:p>
      <w:r xmlns:w="http://schemas.openxmlformats.org/wordprocessingml/2006/main">
        <w:t xml:space="preserve">2. Jeremija 29:13 Ja te otsite mind ja leiate mind, kui otsite mind kogu oma südamega.</w:t>
      </w:r>
    </w:p>
    <w:p/>
    <w:p>
      <w:r xmlns:w="http://schemas.openxmlformats.org/wordprocessingml/2006/main">
        <w:t xml:space="preserve">Hesekiel 29:3 Räägi ja ütle: Nõnda ütleb Issand Jumal! Vaata, ma olen sinu vastu, vaarao, Egiptuse kuningas, suur draakon, kes lamab keset oma jõgesid ja ütleb: 'Minu jõgi on minu päralt ja ma olen selle endale teinud.</w:t>
      </w:r>
    </w:p>
    <w:p/>
    <w:p>
      <w:r xmlns:w="http://schemas.openxmlformats.org/wordprocessingml/2006/main">
        <w:t xml:space="preserve">Issand Jumal kuulutab, et Ta on vaarao, Egiptuse kuninga vastu, kes on nõudnud jõgede omandiõigust.</w:t>
      </w:r>
    </w:p>
    <w:p/>
    <w:p>
      <w:r xmlns:w="http://schemas.openxmlformats.org/wordprocessingml/2006/main">
        <w:t xml:space="preserve">1. Jumala suveräänsus kõigi asjade üle</w:t>
      </w:r>
    </w:p>
    <w:p/>
    <w:p>
      <w:r xmlns:w="http://schemas.openxmlformats.org/wordprocessingml/2006/main">
        <w:t xml:space="preserve">2. Uhkuse tagajärjed</w:t>
      </w:r>
    </w:p>
    <w:p/>
    <w:p>
      <w:r xmlns:w="http://schemas.openxmlformats.org/wordprocessingml/2006/main">
        <w:t xml:space="preserve">1. Roomlastele 13:1-2 – Iga inimene allugu valitsevatele võimudele. Sest ei ole muud võimu kui Jumalalt, ja need, mis on, on Jumala poolt loodud.</w:t>
      </w:r>
    </w:p>
    <w:p/>
    <w:p>
      <w:r xmlns:w="http://schemas.openxmlformats.org/wordprocessingml/2006/main">
        <w:t xml:space="preserve">2. Psalm 24:1 – Issanda päralt on maa ja selle täius, maailm ja need, kes seal elavad.</w:t>
      </w:r>
    </w:p>
    <w:p/>
    <w:p>
      <w:r xmlns:w="http://schemas.openxmlformats.org/wordprocessingml/2006/main">
        <w:t xml:space="preserve">Hesekiel 29:4 Aga ma panen konksud su lõugade vahele ja su jõgede kalad kleepuvad su soomuse külge ja toon sind välja su jõgede keskelt ja kõik su jõgede kalad saavad jää oma kaalude külge.</w:t>
      </w:r>
    </w:p>
    <w:p/>
    <w:p>
      <w:r xmlns:w="http://schemas.openxmlformats.org/wordprocessingml/2006/main">
        <w:t xml:space="preserve">Jumal toob Egiptuse rahva jõgede keskelt välja ja paneb kalad nende soomuse külge kleepuma.</w:t>
      </w:r>
    </w:p>
    <w:p/>
    <w:p>
      <w:r xmlns:w="http://schemas.openxmlformats.org/wordprocessingml/2006/main">
        <w:t xml:space="preserve">1. Jumala hoolt ootamatutes kohtades</w:t>
      </w:r>
    </w:p>
    <w:p/>
    <w:p>
      <w:r xmlns:w="http://schemas.openxmlformats.org/wordprocessingml/2006/main">
        <w:t xml:space="preserve">2. Jumala ustavus rasketel aegadel</w:t>
      </w:r>
    </w:p>
    <w:p/>
    <w:p>
      <w:r xmlns:w="http://schemas.openxmlformats.org/wordprocessingml/2006/main">
        <w:t xml:space="preserve">1. Matteuse 7:7-11 – Küsi, otsi ja koputa</w:t>
      </w:r>
    </w:p>
    <w:p/>
    <w:p>
      <w:r xmlns:w="http://schemas.openxmlformats.org/wordprocessingml/2006/main">
        <w:t xml:space="preserve">2. Jesaja 43:2 – kui sa lähed läbi vete, olen ma sinuga</w:t>
      </w:r>
    </w:p>
    <w:p/>
    <w:p>
      <w:r xmlns:w="http://schemas.openxmlformats.org/wordprocessingml/2006/main">
        <w:t xml:space="preserve">Hesekiel 29:5 5 Ja ma jätan su ja kõik su jõgede kalad kõrbesse heidetuks; sa kukud väljale; sind ei võeta kokku ega koguta. Ma annan sind toiduks metsaloomadele ja taeva lindudele.</w:t>
      </w:r>
    </w:p>
    <w:p/>
    <w:p>
      <w:r xmlns:w="http://schemas.openxmlformats.org/wordprocessingml/2006/main">
        <w:t xml:space="preserve">Jumal hülgab vaarao ja tema sõjaväed kõrbes, jättes nad metsloomade ja lindude saagiks.</w:t>
      </w:r>
    </w:p>
    <w:p/>
    <w:p>
      <w:r xmlns:w="http://schemas.openxmlformats.org/wordprocessingml/2006/main">
        <w:t xml:space="preserve">1. Mässu tagajärjed: Hesekiel 29:5 ja Jumala viha vägi</w:t>
      </w:r>
    </w:p>
    <w:p/>
    <w:p>
      <w:r xmlns:w="http://schemas.openxmlformats.org/wordprocessingml/2006/main">
        <w:t xml:space="preserve">2. Jumala suveräänsus kõige üle: õppimine kirjakohast Hesekieli 29:5</w:t>
      </w:r>
    </w:p>
    <w:p/>
    <w:p>
      <w:r xmlns:w="http://schemas.openxmlformats.org/wordprocessingml/2006/main">
        <w:t xml:space="preserve">1. Jesaja 24:17-20 – hirm ja värinad on maa elanikke haaranud.</w:t>
      </w:r>
    </w:p>
    <w:p/>
    <w:p>
      <w:r xmlns:w="http://schemas.openxmlformats.org/wordprocessingml/2006/main">
        <w:t xml:space="preserve">2. Psalm 46:9-11 – Ta lõpetab sõjad kuni ilmamaa lõpuni; Ta murrab vibu ja lõikab oda kaheks; Ta põletab vankri tules.</w:t>
      </w:r>
    </w:p>
    <w:p/>
    <w:p>
      <w:r xmlns:w="http://schemas.openxmlformats.org/wordprocessingml/2006/main">
        <w:t xml:space="preserve">Hesekiel 29:6 Ja kõik Egiptuse elanikud saavad teada, et mina olen Issand, sest nad on olnud Iisraeli soole pilliroost.</w:t>
      </w:r>
    </w:p>
    <w:p/>
    <w:p>
      <w:r xmlns:w="http://schemas.openxmlformats.org/wordprocessingml/2006/main">
        <w:t xml:space="preserve">Hesekiel kuulutab, et kõik Egiptuse elanikud saavad teada, et tema on Issand.</w:t>
      </w:r>
    </w:p>
    <w:p/>
    <w:p>
      <w:r xmlns:w="http://schemas.openxmlformats.org/wordprocessingml/2006/main">
        <w:t xml:space="preserve">1. Issand on meie pilliroog – kuidas abivajajatel aegadel Jumalale toetuda</w:t>
      </w:r>
    </w:p>
    <w:p/>
    <w:p>
      <w:r xmlns:w="http://schemas.openxmlformats.org/wordprocessingml/2006/main">
        <w:t xml:space="preserve">2. Meie Jumal on kõigile teada – Jumala kohaloleku äratundmine meie elus</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23:4 – kuigi ma kõnnin läbi varju varju oru, ei karda ma kurja, sest sina oled minuga; teie kepp ja teie kepp, need lohutavad mind.</w:t>
      </w:r>
    </w:p>
    <w:p/>
    <w:p>
      <w:r xmlns:w="http://schemas.openxmlformats.org/wordprocessingml/2006/main">
        <w:t xml:space="preserve">Hesekieli 29:7 Kui nad sinu käest kinni võtsid, murdsid sa katki ja rebisid lõhki kogu nende õla; ja kui nad nõjatusid sinu peale, siis sa murdusid ja panid kõik nende niuded seisma.</w:t>
      </w:r>
    </w:p>
    <w:p/>
    <w:p>
      <w:r xmlns:w="http://schemas.openxmlformats.org/wordprocessingml/2006/main">
        <w:t xml:space="preserve">Jumal oli piisavalt võimas, et murda nende jõud, kes Temale tuginesid.</w:t>
      </w:r>
    </w:p>
    <w:p/>
    <w:p>
      <w:r xmlns:w="http://schemas.openxmlformats.org/wordprocessingml/2006/main">
        <w:t xml:space="preserve">1: Jumal on meie tugevus ja varjupaik, Ta ei vea meid kunagi alt.</w:t>
      </w:r>
    </w:p>
    <w:p/>
    <w:p>
      <w:r xmlns:w="http://schemas.openxmlformats.org/wordprocessingml/2006/main">
        <w:t xml:space="preserve">2: me saame alati loota Jumalale; Ta ei murra kunagi lubadust.</w:t>
      </w:r>
    </w:p>
    <w:p/>
    <w:p>
      <w:r xmlns:w="http://schemas.openxmlformats.org/wordprocessingml/2006/main">
        <w:t xml:space="preserve">1: Jesaja 41:10 Ära karda, sest mina olen sinuga; ärge kohkuge, sest mina olen teie Jumal; Ma tugevdan sind, ma aitan sind, ma toetan sind oma õige parema käega.</w:t>
      </w:r>
    </w:p>
    <w:p/>
    <w:p>
      <w:r xmlns:w="http://schemas.openxmlformats.org/wordprocessingml/2006/main">
        <w:t xml:space="preserve">2: Filiplastele 4:13 Ma suudan kõike tema läbi, kes mind tugevdab.</w:t>
      </w:r>
    </w:p>
    <w:p/>
    <w:p>
      <w:r xmlns:w="http://schemas.openxmlformats.org/wordprocessingml/2006/main">
        <w:t xml:space="preserve">Hesekiel 29:8 Seepärast ütleb Issand Jumal nõnda: Vaata, ma toon sinu kallale mõõga ja raiun sinust välja inimesed ja loomad.</w:t>
      </w:r>
    </w:p>
    <w:p/>
    <w:p>
      <w:r xmlns:w="http://schemas.openxmlformats.org/wordprocessingml/2006/main">
        <w:t xml:space="preserve">Jumal toob Egiptuse peale kohtumõõga, mis tapab nii inimesi kui loomi.</w:t>
      </w:r>
    </w:p>
    <w:p/>
    <w:p>
      <w:r xmlns:w="http://schemas.openxmlformats.org/wordprocessingml/2006/main">
        <w:t xml:space="preserve">1: Jumala õiglus on kiire ja kindel ning Teda ei pilgata.</w:t>
      </w:r>
    </w:p>
    <w:p/>
    <w:p>
      <w:r xmlns:w="http://schemas.openxmlformats.org/wordprocessingml/2006/main">
        <w:t xml:space="preserve">2: Keegi pole vabastatud Jumala kohtuotsusest – kõik peavad olema kuulekad Tema tahtele.</w:t>
      </w:r>
    </w:p>
    <w:p/>
    <w:p>
      <w:r xmlns:w="http://schemas.openxmlformats.org/wordprocessingml/2006/main">
        <w:t xml:space="preserve">1: Psalm 9:7-8 - "Aga Issand jääb igavesti, ta on valmistanud oma aujärje kohtumõistmiseks ja ta mõistab kohut maailma üle õigusega, mõistab kohut rahvale ausalt."</w:t>
      </w:r>
    </w:p>
    <w:p/>
    <w:p>
      <w:r xmlns:w="http://schemas.openxmlformats.org/wordprocessingml/2006/main">
        <w:t xml:space="preserve">2: Jesaja 24:4-6 - "Maa leinab ja hääbub, maailm närbub ja hääbub, maa kõrk rahvas närbub. Ka maa on rüvetatud selle elanike all, sest nad on seadustest üle astunud, muutis korraldust, rikkus igavese lepingu. Seepärast on needus maa alla neelanud ja selle elanikud on lagedad; sellepärast põlevad maa elanikud ja vähe inimesi on järel."</w:t>
      </w:r>
    </w:p>
    <w:p/>
    <w:p>
      <w:r xmlns:w="http://schemas.openxmlformats.org/wordprocessingml/2006/main">
        <w:t xml:space="preserve">Hesekiel 29:9 9 Ja Egiptuse maa jääb lagedaks ja lagedaks; ja nad saavad teada, et mina olen Issand, sest ta on öelnud: Jõgi on minu päralt ja mina olen selle teinud.</w:t>
      </w:r>
    </w:p>
    <w:p/>
    <w:p>
      <w:r xmlns:w="http://schemas.openxmlformats.org/wordprocessingml/2006/main">
        <w:t xml:space="preserve">ISSAND kuulutab, et Egiptuse maa muutub lagedaks ja et Tema rahvas saab teada, et Tema on ISSAND, kui Ta väidab, et jõgi on Enda oma.</w:t>
      </w:r>
    </w:p>
    <w:p/>
    <w:p>
      <w:r xmlns:w="http://schemas.openxmlformats.org/wordprocessingml/2006/main">
        <w:t xml:space="preserve">1. Jumala suveräänsus: Issanda jõu mõistmine loomise üle</w:t>
      </w:r>
    </w:p>
    <w:p/>
    <w:p>
      <w:r xmlns:w="http://schemas.openxmlformats.org/wordprocessingml/2006/main">
        <w:t xml:space="preserve">2. Issanda tõotus oma rahvale: Jõe väide Tema armastuse märgiks</w:t>
      </w:r>
    </w:p>
    <w:p/>
    <w:p>
      <w:r xmlns:w="http://schemas.openxmlformats.org/wordprocessingml/2006/main">
        <w:t xml:space="preserve">1. Jesaja 43:1-3 – Aga nüüd ütleb nõnda Issand, kes sind lõi, oo Jaakob, ja see, kes sind lõi, oo Iisrael: Ära karda, sest ma olen sind lunastanud, ma kutsusin sind sinu nimega. sa oled minu.</w:t>
      </w:r>
    </w:p>
    <w:p/>
    <w:p>
      <w:r xmlns:w="http://schemas.openxmlformats.org/wordprocessingml/2006/main">
        <w:t xml:space="preserve">2. Jeremija 9:24 – Aga kes austab, kiidelgu sellest, et ta mõistab ja tunneb mind, et mina olen Issand, kes teen maa peal heldust, mõistmist ja õigust, sest need asjad mulle meeldivad, ütleb Issand.</w:t>
      </w:r>
    </w:p>
    <w:p/>
    <w:p>
      <w:r xmlns:w="http://schemas.openxmlformats.org/wordprocessingml/2006/main">
        <w:t xml:space="preserve">Hesekiel 29:10 Vaata, ma olen sinu ja su jõgede vastu ning ma teen Egiptuse maa täiesti lagedaks ja lagedaks, Syene tornist kuni Etioopia piirini.</w:t>
      </w:r>
    </w:p>
    <w:p/>
    <w:p>
      <w:r xmlns:w="http://schemas.openxmlformats.org/wordprocessingml/2006/main">
        <w:t xml:space="preserve">Issand teatas oma vastuseisust Egiptusele ja muudab maa Syenest Etioopiani mahajäetuks.</w:t>
      </w:r>
    </w:p>
    <w:p/>
    <w:p>
      <w:r xmlns:w="http://schemas.openxmlformats.org/wordprocessingml/2006/main">
        <w:t xml:space="preserve">1. Jumal kontrollib kõiki rahvaid</w:t>
      </w:r>
    </w:p>
    <w:p/>
    <w:p>
      <w:r xmlns:w="http://schemas.openxmlformats.org/wordprocessingml/2006/main">
        <w:t xml:space="preserve">2. Jumalale sõnakuulmatuse tagajärjed</w:t>
      </w:r>
    </w:p>
    <w:p/>
    <w:p>
      <w:r xmlns:w="http://schemas.openxmlformats.org/wordprocessingml/2006/main">
        <w:t xml:space="preserve">1. Jesaja 10:5-7 – häda Assüüriale, mu vihakepile; tema käes võtan ma oma raevu. Ma saadan ta truudusetu rahva vastu ja oma viha rahva vastu annan talle käsu röövida ja röövida ning tallata neid nagu tänavate pori.</w:t>
      </w:r>
    </w:p>
    <w:p/>
    <w:p>
      <w:r xmlns:w="http://schemas.openxmlformats.org/wordprocessingml/2006/main">
        <w:t xml:space="preserve">2. Jesaja 14:24-27 – Vägede Issand on vandunud: nõnda nagu ma olen plaaninud, nõnda läheb ja nii nagu ma olen kavatsenud, nii see ka püsib, et ma murran assüürlase oma maal ja mu maa peal. mäed tallavad ta jalge alla; ja tema ike lahkub neilt ja tema koorem nende õlalt. See on eesmärk, mis on seatud kogu maale, ja see on käsi, mis on sirutatud kõigi rahvaste kohale.</w:t>
      </w:r>
    </w:p>
    <w:p/>
    <w:p>
      <w:r xmlns:w="http://schemas.openxmlformats.org/wordprocessingml/2006/main">
        <w:t xml:space="preserve">Hesekiel 29:11 Ükski inimjalg ei lähe sellest läbi, metsalise jalg ei tohi sellest läbi minna, ja seal ei tohi asuda nelikümmend aastat.</w:t>
      </w:r>
    </w:p>
    <w:p/>
    <w:p>
      <w:r xmlns:w="http://schemas.openxmlformats.org/wordprocessingml/2006/main">
        <w:t xml:space="preserve">Jumal toob Egiptusele suure laastamise aja.</w:t>
      </w:r>
    </w:p>
    <w:p/>
    <w:p>
      <w:r xmlns:w="http://schemas.openxmlformats.org/wordprocessingml/2006/main">
        <w:t xml:space="preserve">1. Jumala kohus tuleb ning see on põhjalik ja täielik.</w:t>
      </w:r>
    </w:p>
    <w:p/>
    <w:p>
      <w:r xmlns:w="http://schemas.openxmlformats.org/wordprocessingml/2006/main">
        <w:t xml:space="preserve">2. Peame alati meeles pidama, et vastutame oma tegude ja otsuste eest Jumala ees.</w:t>
      </w:r>
    </w:p>
    <w:p/>
    <w:p>
      <w:r xmlns:w="http://schemas.openxmlformats.org/wordprocessingml/2006/main">
        <w:t xml:space="preserve">1. Jesaja 24:1-6 – Vaata, Issand teeb maa tühjaks ja raiskab, pöörab ta pahupidi ja hajutab selle elanikud.</w:t>
      </w:r>
    </w:p>
    <w:p/>
    <w:p>
      <w:r xmlns:w="http://schemas.openxmlformats.org/wordprocessingml/2006/main">
        <w:t xml:space="preserve">2. Psalm 37:10-11 – Sest veel on veidi aega, ja õelat ei ole enam; jah, sa mõtle hoolega tema kohale, aga seda ei tule. Aga tasased pärivad maa; ja tunnevad rõõmu rahu küllusest.</w:t>
      </w:r>
    </w:p>
    <w:p/>
    <w:p>
      <w:r xmlns:w="http://schemas.openxmlformats.org/wordprocessingml/2006/main">
        <w:t xml:space="preserve">Hesekiel 29:12 12 Ja ma teen Egiptuse maa lagedaks keset lagedaid maid ja tema linnad linnade seas, mis on räsitud, jäävad lagedaks nelikümmend aastat; ja ma hajutan egiptlased rahvaste sekka ja hajutab need mööda riike laiali.</w:t>
      </w:r>
    </w:p>
    <w:p/>
    <w:p>
      <w:r xmlns:w="http://schemas.openxmlformats.org/wordprocessingml/2006/main">
        <w:t xml:space="preserve">Jumal teeb Egiptuse lagedaks ja hajutab egiptlased neljakümneks aastaks rahvaste sekka.</w:t>
      </w:r>
    </w:p>
    <w:p/>
    <w:p>
      <w:r xmlns:w="http://schemas.openxmlformats.org/wordprocessingml/2006/main">
        <w:t xml:space="preserve">1. Jumala õiglus ja halastus karistuses</w:t>
      </w:r>
    </w:p>
    <w:p/>
    <w:p>
      <w:r xmlns:w="http://schemas.openxmlformats.org/wordprocessingml/2006/main">
        <w:t xml:space="preserve">2. Jumala suveräänsus rahvaste üle</w:t>
      </w:r>
    </w:p>
    <w:p/>
    <w:p>
      <w:r xmlns:w="http://schemas.openxmlformats.org/wordprocessingml/2006/main">
        <w:t xml:space="preserve">1. Jesaja 10:5-7 – "Häda Assüüriale, mu viha kepp, tema käes on mu viha nui! Ma saadan ta jumalakartmatu rahva vastu ja oma viha rahva vastu käsin ma teda röövima ja rüüstama ning tallama neid nagu tänavate pori.” Aga ta ei kavatse nii ja tema süda ei mõtle nii, vaid tema südames on hävitada ja hävitada mitte vähe rahvaid. ."</w:t>
      </w:r>
    </w:p>
    <w:p/>
    <w:p>
      <w:r xmlns:w="http://schemas.openxmlformats.org/wordprocessingml/2006/main">
        <w:t xml:space="preserve">2. Jeremija 15:4 – "Ja ma teen need õuduseks kõigile maa kuningriikidele Juuda kuninga Hiskija poja Manasse pärast selle pärast, mida ta Jeruusalemmas tegi."</w:t>
      </w:r>
    </w:p>
    <w:p/>
    <w:p>
      <w:r xmlns:w="http://schemas.openxmlformats.org/wordprocessingml/2006/main">
        <w:t xml:space="preserve">Hesekieli 29:13 Ometi ütleb Issand Jumal nõnda: Neljakümne aasta pärast kogun ma egiptlased rahva seast, kuhu nad olid hajutatud:</w:t>
      </w:r>
    </w:p>
    <w:p/>
    <w:p>
      <w:r xmlns:w="http://schemas.openxmlformats.org/wordprocessingml/2006/main">
        <w:t xml:space="preserve">Issand Jumal kuulutab, et 40 aasta pärast kogub Ta egiptlased tagasi sealt, kus nad olid hajutatud.</w:t>
      </w:r>
    </w:p>
    <w:p/>
    <w:p>
      <w:r xmlns:w="http://schemas.openxmlformats.org/wordprocessingml/2006/main">
        <w:t xml:space="preserve">1. Jumala ustavus – Tema taastamistõotuse kaudu</w:t>
      </w:r>
    </w:p>
    <w:p/>
    <w:p>
      <w:r xmlns:w="http://schemas.openxmlformats.org/wordprocessingml/2006/main">
        <w:t xml:space="preserve">2. Jumala ajastuse jõud – kannatlikkus ja usaldus Tema täiusliku plaani vastu</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33:11 – ISSANDA nõuanne püsib igavesti, tema südame mõtted põlvest põlve.</w:t>
      </w:r>
    </w:p>
    <w:p/>
    <w:p>
      <w:r xmlns:w="http://schemas.openxmlformats.org/wordprocessingml/2006/main">
        <w:t xml:space="preserve">Hesekiel 29:14 14 Ja ma toon tagasi Egiptuse vangistuse ja viin nad tagasi Patrose maale, nende elukohamaale. ja nad on seal alatu kuningriik.</w:t>
      </w:r>
    </w:p>
    <w:p/>
    <w:p>
      <w:r xmlns:w="http://schemas.openxmlformats.org/wordprocessingml/2006/main">
        <w:t xml:space="preserve">Jumal lubab taastada Egiptuse vangistuse ja tuua nad tagasi nende elukohamaale.</w:t>
      </w:r>
    </w:p>
    <w:p/>
    <w:p>
      <w:r xmlns:w="http://schemas.openxmlformats.org/wordprocessingml/2006/main">
        <w:t xml:space="preserve">1. Jumala lubadus taastada – mida see meie jaoks tähendab?</w:t>
      </w:r>
    </w:p>
    <w:p/>
    <w:p>
      <w:r xmlns:w="http://schemas.openxmlformats.org/wordprocessingml/2006/main">
        <w:t xml:space="preserve">2. Jumala halastus – Tema lubaduste täitumise kogemine</w:t>
      </w:r>
    </w:p>
    <w:p/>
    <w:p>
      <w:r xmlns:w="http://schemas.openxmlformats.org/wordprocessingml/2006/main">
        <w:t xml:space="preserve">1. Jesaja 43:5-6 – "Ära karda, sest ma olen sinuga, ma toon su järglased idast ja kogun sind kokku läänest. Ma ütlen põhja poole: anna alla ja lõuna pool, ära keela, too mu pojad kaugelt ja mu tütred maa otsast.</w:t>
      </w:r>
    </w:p>
    <w:p/>
    <w:p>
      <w:r xmlns:w="http://schemas.openxmlformats.org/wordprocessingml/2006/main">
        <w:t xml:space="preserve">2. Jeremija 29:10-14 – Sest nõnda ütleb Issand: kui seitsekümmend aastat Babüloni jaoks on täis, külastan ma sind ja täidan sulle oma tõotuse ja toon su tagasi siia paika. Sest ma tean plaane Mul on sinu jaoks plaanid heaolu ja mitte kurja jaoks, ütleb Issand, et anda sulle tulevik ja lootus. Siis sa hüüd mind ja tule ja palveta minu poole ja ma kuulan sind. Sa otsid mind ja leidke mind, kui otsite mind kogu oma südamega. Te leiate mind üles, ütleb Issand."</w:t>
      </w:r>
    </w:p>
    <w:p/>
    <w:p>
      <w:r xmlns:w="http://schemas.openxmlformats.org/wordprocessingml/2006/main">
        <w:t xml:space="preserve">Hesekiel 29:15 15 See on kuningriikide madalaim koht; ega ta ei tõuse enam üle rahvaste, sest ma alandan neid, et nad ei valitseks enam rahvaste üle.</w:t>
      </w:r>
    </w:p>
    <w:p/>
    <w:p>
      <w:r xmlns:w="http://schemas.openxmlformats.org/wordprocessingml/2006/main">
        <w:t xml:space="preserve">Jumal alandab Egiptuse kuningriiki, nii et sellel ei oleks enam võimu teiste rahvaste üle.</w:t>
      </w:r>
    </w:p>
    <w:p/>
    <w:p>
      <w:r xmlns:w="http://schemas.openxmlformats.org/wordprocessingml/2006/main">
        <w:t xml:space="preserve">1. Jumala alandlikkus: Alandlikkus on Jumala iseloomu põhiosa ja seda ilmestab tema suhtlemine Egiptusega kirjakohas Hesekieli 29:15.</w:t>
      </w:r>
    </w:p>
    <w:p/>
    <w:p>
      <w:r xmlns:w="http://schemas.openxmlformats.org/wordprocessingml/2006/main">
        <w:t xml:space="preserve">2. Jumala vägi: Jumalal on vägi alandada isegi suurimaid rahvaid, nagu näha Hesekieli 29:15.</w:t>
      </w:r>
    </w:p>
    <w:p/>
    <w:p>
      <w:r xmlns:w="http://schemas.openxmlformats.org/wordprocessingml/2006/main">
        <w:t xml:space="preserve">1. Taaniel 4:37 – "Nüüd mina, Nebukadnetsar, kiidan, ülistan ja austan taevakuningat, sest kõik Tema teod on tõesed ja tema teed õiglased ning ta suudab alandada neid, kes käivad uhkuses."</w:t>
      </w:r>
    </w:p>
    <w:p/>
    <w:p>
      <w:r xmlns:w="http://schemas.openxmlformats.org/wordprocessingml/2006/main">
        <w:t xml:space="preserve">2. Jaakobuse 4:10 – "Alandage end Issanda ees, siis ta ülendab teid."</w:t>
      </w:r>
    </w:p>
    <w:p/>
    <w:p>
      <w:r xmlns:w="http://schemas.openxmlformats.org/wordprocessingml/2006/main">
        <w:t xml:space="preserve">Hesekiel 29:16 Ja see ei ole enam Iisraeli soo usaldus, mis tuletab meelde nende süütegusid, kui nad nende eest hoolitsevad, vaid nad saavad teada, et mina olen Issand Jumal.</w:t>
      </w:r>
    </w:p>
    <w:p/>
    <w:p>
      <w:r xmlns:w="http://schemas.openxmlformats.org/wordprocessingml/2006/main">
        <w:t xml:space="preserve">Iisraeli koda ei toetu enam omaenda pahategudele turvalisuse allikana. Selle asemel tunnustavad nad Issandat Jumalat oma varustajana.</w:t>
      </w:r>
    </w:p>
    <w:p/>
    <w:p>
      <w:r xmlns:w="http://schemas.openxmlformats.org/wordprocessingml/2006/main">
        <w:t xml:space="preserve">1. Usaldage Issandat, mitte iseennast</w:t>
      </w:r>
    </w:p>
    <w:p/>
    <w:p>
      <w:r xmlns:w="http://schemas.openxmlformats.org/wordprocessingml/2006/main">
        <w:t xml:space="preserve">2. Jumala suveräänsus kõige üle</w:t>
      </w:r>
    </w:p>
    <w:p/>
    <w:p>
      <w:r xmlns:w="http://schemas.openxmlformats.org/wordprocessingml/2006/main">
        <w:t xml:space="preserve">1. Jesaja 26:3 – Sa hoiad täielikus rahus neid, kelle mõistus on vankumatud, sest nad usaldavad sind.</w:t>
      </w:r>
    </w:p>
    <w:p/>
    <w:p>
      <w:r xmlns:w="http://schemas.openxmlformats.org/wordprocessingml/2006/main">
        <w:t xml:space="preserve">2. Psalm 20:7 – Mõned loodavad vankrite ja mõned hobuste peale, aga meie loodame Issanda, oma Jumala nime peale.</w:t>
      </w:r>
    </w:p>
    <w:p/>
    <w:p>
      <w:r xmlns:w="http://schemas.openxmlformats.org/wordprocessingml/2006/main">
        <w:t xml:space="preserve">Hesekieli 29:17 Ja sündis seitsmendal ja kahekümnendal aastal, esimesel kuul, kuu esimesel päeval, et mulle tuli Issanda sõna, mis ütles:</w:t>
      </w:r>
    </w:p>
    <w:p/>
    <w:p>
      <w:r xmlns:w="http://schemas.openxmlformats.org/wordprocessingml/2006/main">
        <w:t xml:space="preserve">Jumal rääkis Hesekieliga 27. aastal, esimesel kuul, esimesel päeval.</w:t>
      </w:r>
    </w:p>
    <w:p/>
    <w:p>
      <w:r xmlns:w="http://schemas.openxmlformats.org/wordprocessingml/2006/main">
        <w:t xml:space="preserve">1. Jumala ajastus on täiuslik – kuidas Tema plaane usaldada</w:t>
      </w:r>
    </w:p>
    <w:p/>
    <w:p>
      <w:r xmlns:w="http://schemas.openxmlformats.org/wordprocessingml/2006/main">
        <w:t xml:space="preserve">2. Jumala Sõnale kuuletumine – tõeline tee täitumiseni</w:t>
      </w:r>
    </w:p>
    <w:p/>
    <w:p>
      <w:r xmlns:w="http://schemas.openxmlformats.org/wordprocessingml/2006/main">
        <w:t xml:space="preserve">1. Jesaja 55:8-9 "Sest minu mõtted ei ole teie mõtted ja teie teed ei ole minu teed, ütleb ISSAND. Sest otsekui taevad on maast kõrgemad, nõnda on minu teed kõrgemad kui teie teed ja minu mõtted. kui teie mõtted."</w:t>
      </w:r>
    </w:p>
    <w:p/>
    <w:p>
      <w:r xmlns:w="http://schemas.openxmlformats.org/wordprocessingml/2006/main">
        <w:t xml:space="preserve">2. Õpetussõnad 3:5-6 "Looda Jehoova peale kogu oma südamest ja ärge toetuge oma mõistusele, alistuge temale kõigil oma teedel, siis ta teeb su teed tasaseks."</w:t>
      </w:r>
    </w:p>
    <w:p/>
    <w:p>
      <w:r xmlns:w="http://schemas.openxmlformats.org/wordprocessingml/2006/main">
        <w:t xml:space="preserve">Hesekiel 29:18 Inimesepoeg, Paabeli kuningas Nebukadnetsar pani oma sõjaväe Tüürose vastu suureks teenistuseks: kõik pead olid kiilaks tehtud ja kõik õlad kooritud, kuid tal ei olnud palka ega sõjaväge Tüürose pärast teenistus, mille ta oli selle vastu teeninud:</w:t>
      </w:r>
    </w:p>
    <w:p/>
    <w:p>
      <w:r xmlns:w="http://schemas.openxmlformats.org/wordprocessingml/2006/main">
        <w:t xml:space="preserve">Paabeli kuningas Nebukadnetsar pani oma armee teenima suures teenistuses Tüürose vastu, kuid tal polnud teenistuse eest palka.</w:t>
      </w:r>
    </w:p>
    <w:p/>
    <w:p>
      <w:r xmlns:w="http://schemas.openxmlformats.org/wordprocessingml/2006/main">
        <w:t xml:space="preserve">1. Jumala hool hädaajal</w:t>
      </w:r>
    </w:p>
    <w:p/>
    <w:p>
      <w:r xmlns:w="http://schemas.openxmlformats.org/wordprocessingml/2006/main">
        <w:t xml:space="preserve">2. Ustava teenimise tasu</w:t>
      </w:r>
    </w:p>
    <w:p/>
    <w:p>
      <w:r xmlns:w="http://schemas.openxmlformats.org/wordprocessingml/2006/main">
        <w:t xml:space="preserve">1. Matteuse 6:33 – aga otsige esmalt Jumala riiki ja tema õigust, siis kõik need asjad antakse teile.</w:t>
      </w:r>
    </w:p>
    <w:p/>
    <w:p>
      <w:r xmlns:w="http://schemas.openxmlformats.org/wordprocessingml/2006/main">
        <w:t xml:space="preserve">2. 1. Korintlastele 15:58 – Seepärast, mu armsad vennad, olge vankumatud, vankumatud, alati rikkalikult Issanda tööst, teades, et teie töö Issandas ei ole asjata.</w:t>
      </w:r>
    </w:p>
    <w:p/>
    <w:p>
      <w:r xmlns:w="http://schemas.openxmlformats.org/wordprocessingml/2006/main">
        <w:t xml:space="preserve">Hesekiel 29:19 Seepärast ütleb Issand Jumal nõnda; Vaata, ma annan Egiptuse maa Paabeli kuningale Nebukadnetsarile; ja ta võtab ta rahvahulga, võtab ta saagi ja võtab ta saagi; ja see olgu tema armee palk.</w:t>
      </w:r>
    </w:p>
    <w:p/>
    <w:p>
      <w:r xmlns:w="http://schemas.openxmlformats.org/wordprocessingml/2006/main">
        <w:t xml:space="preserve">Jumal kuulutab, et ta annab Egiptuse maa Babüloonia kuningale Nebukadnetsarile tasuks tema sõjaväe eest.</w:t>
      </w:r>
    </w:p>
    <w:p/>
    <w:p>
      <w:r xmlns:w="http://schemas.openxmlformats.org/wordprocessingml/2006/main">
        <w:t xml:space="preserve">1. Jumala tõotus sõnakuulelikkusele õnnistada</w:t>
      </w:r>
    </w:p>
    <w:p/>
    <w:p>
      <w:r xmlns:w="http://schemas.openxmlformats.org/wordprocessingml/2006/main">
        <w:t xml:space="preserve">2. Ustava teenimise väärtus</w:t>
      </w:r>
    </w:p>
    <w:p/>
    <w:p>
      <w:r xmlns:w="http://schemas.openxmlformats.org/wordprocessingml/2006/main">
        <w:t xml:space="preserve">1. Roomlastele 8:28- Ja me teame, et Jumal töötab kõigis asjades nende hüvanguks, kes teda armastavad, kes on kutsutud tema eesmärgi kohaselt.</w:t>
      </w:r>
    </w:p>
    <w:p/>
    <w:p>
      <w:r xmlns:w="http://schemas.openxmlformats.org/wordprocessingml/2006/main">
        <w:t xml:space="preserve">2. 2. Korintlastele 9:6- Pidage meeles: kes vähe külvab, see ka kasinalt lõikab, ja kes külvab heldelt, see lõikab ka heldelt.</w:t>
      </w:r>
    </w:p>
    <w:p/>
    <w:p>
      <w:r xmlns:w="http://schemas.openxmlformats.org/wordprocessingml/2006/main">
        <w:t xml:space="preserve">Hesekiel 29:20 20 Ma olen andnud talle Egiptuse maa tema töö eest, millega ta selle vastu teenis, sest nad töötasid minu heaks, ütleb Issand Jumal.</w:t>
      </w:r>
    </w:p>
    <w:p/>
    <w:p>
      <w:r xmlns:w="http://schemas.openxmlformats.org/wordprocessingml/2006/main">
        <w:t xml:space="preserve">Jumal tasub neile, kes Teda ustavalt teenivad.</w:t>
      </w:r>
    </w:p>
    <w:p/>
    <w:p>
      <w:r xmlns:w="http://schemas.openxmlformats.org/wordprocessingml/2006/main">
        <w:t xml:space="preserve">1: Ustav teenimine toob Jumala õnnistuse</w:t>
      </w:r>
    </w:p>
    <w:p/>
    <w:p>
      <w:r xmlns:w="http://schemas.openxmlformats.org/wordprocessingml/2006/main">
        <w:t xml:space="preserve">2: Jumala teenimise õnnistused</w:t>
      </w:r>
    </w:p>
    <w:p/>
    <w:p>
      <w:r xmlns:w="http://schemas.openxmlformats.org/wordprocessingml/2006/main">
        <w:t xml:space="preserve">1: Galaatlastele 6:9 Ja ärgem väsigem head tehes, sest omal ajal me lõikame, kui me ei väsi.</w:t>
      </w:r>
    </w:p>
    <w:p/>
    <w:p>
      <w:r xmlns:w="http://schemas.openxmlformats.org/wordprocessingml/2006/main">
        <w:t xml:space="preserve">2: Koguja 11:1 Viska oma leib vette, sest sa leiad selle paljude päevade pärast.</w:t>
      </w:r>
    </w:p>
    <w:p/>
    <w:p>
      <w:r xmlns:w="http://schemas.openxmlformats.org/wordprocessingml/2006/main">
        <w:t xml:space="preserve">Hesekiel 29:21 21 Sel päeval ma panen Iisraeli soo sarve tärkama ja ma annan sulle nende keskel suu lahti. ja nad saavad teada, et mina olen Issand.</w:t>
      </w:r>
    </w:p>
    <w:p/>
    <w:p>
      <w:r xmlns:w="http://schemas.openxmlformats.org/wordprocessingml/2006/main">
        <w:t xml:space="preserve">Sel päeval toob Issand Iisraeli rahvale uut elu ja väge.</w:t>
      </w:r>
    </w:p>
    <w:p/>
    <w:p>
      <w:r xmlns:w="http://schemas.openxmlformats.org/wordprocessingml/2006/main">
        <w:t xml:space="preserve">1: Issand toob lootust meeleheite aegadel.</w:t>
      </w:r>
    </w:p>
    <w:p/>
    <w:p>
      <w:r xmlns:w="http://schemas.openxmlformats.org/wordprocessingml/2006/main">
        <w:t xml:space="preserve">2: Issand toob oma sõna jõu kõigile, kes usuvad.</w:t>
      </w:r>
    </w:p>
    <w:p/>
    <w:p>
      <w:r xmlns:w="http://schemas.openxmlformats.org/wordprocessingml/2006/main">
        <w:t xml:space="preserve">1: Jesaja 55:11 – „Nõnda on ka minu sõna, mis mu suust väljub: see ei naase tühjana minu juurde, vaid täidab seda, mis mulle meeldib, ja läheb korda selles, milleks ma ta saatsin. "</w:t>
      </w:r>
    </w:p>
    <w:p/>
    <w:p>
      <w:r xmlns:w="http://schemas.openxmlformats.org/wordprocessingml/2006/main">
        <w:t xml:space="preserve">2: Jeremija 29:11 - "Sest ma tean mõtteid, mis ma teie peale mõtlen, ütleb Issand, rahu ja mitte kurja mõtteid, et anda teile oodatud lõpp."</w:t>
      </w:r>
    </w:p>
    <w:p/>
    <w:p>
      <w:r xmlns:w="http://schemas.openxmlformats.org/wordprocessingml/2006/main">
        <w:t xml:space="preserve">Hesekieli 30. peatükk sisaldab ennustusi Egiptuse ja selle liitlaste kohta, kuulutades ette nende eelseisvat allakäiku ja neid tabavat hävingut. Peatükis rõhutatakse Jumala kohtuotsust Egiptuse ja ümbritsevate rahvaste üle nende uhkuse, ebajumalakummardamise ja Iisraeli väärkohtlemise pärast.</w:t>
      </w:r>
    </w:p>
    <w:p/>
    <w:p>
      <w:r xmlns:w="http://schemas.openxmlformats.org/wordprocessingml/2006/main">
        <w:t xml:space="preserve">1. lõik: Peatükk algab ennustusega Egiptuse vastu, kuulutades, et selle kohtupäev on lähedal. Jumal kirjeldab laastavaid tagajärgi, mis tabavad Egiptust ja selle liitlasi, põhjustades ahastust ja hävingut (Hesekiel 30:1-5).</w:t>
      </w:r>
    </w:p>
    <w:p/>
    <w:p>
      <w:r xmlns:w="http://schemas.openxmlformats.org/wordprocessingml/2006/main">
        <w:t xml:space="preserve">2. lõik: Prohvetiennustus jätkub Egiptuse huku ja sellest tuleneva kaose kirjeldusega. Rahvas uputatakse pimedusse, tema uhkus alandatakse ja tema ebajumalad hävitatakse. Jumal kuulutab, et ta viib täide oma kohtuotsused Egiptuse üle, muutes maa lagedaks (Hesekiel 30:6-19).</w:t>
      </w:r>
    </w:p>
    <w:p/>
    <w:p>
      <w:r xmlns:w="http://schemas.openxmlformats.org/wordprocessingml/2006/main">
        <w:t xml:space="preserve">3. lõik: peatükk lõpeb Egiptuse tulevase taastamise lootuse sõnumiga. Jumal lubab tugevdada Babüloni käsivarsi, kes viib täide oma kohtuotsused Egiptuse üle. Kuid pärast hävinguperioodi ärkab Egiptus taas ellu ja asustatud (Hesekiel 30:20-26).</w:t>
      </w:r>
    </w:p>
    <w:p/>
    <w:p>
      <w:r xmlns:w="http://schemas.openxmlformats.org/wordprocessingml/2006/main">
        <w:t xml:space="preserve">Kokkuvõttes,</w:t>
      </w:r>
    </w:p>
    <w:p>
      <w:r xmlns:w="http://schemas.openxmlformats.org/wordprocessingml/2006/main">
        <w:t xml:space="preserve">Hesekieli peatükk kolmkümmend esitleb</w:t>
      </w:r>
    </w:p>
    <w:p>
      <w:r xmlns:w="http://schemas.openxmlformats.org/wordprocessingml/2006/main">
        <w:t xml:space="preserve">ennustused Egiptuse ja selle liitlaste vastu,</w:t>
      </w:r>
    </w:p>
    <w:p>
      <w:r xmlns:w="http://schemas.openxmlformats.org/wordprocessingml/2006/main">
        <w:t xml:space="preserve">teatades nende allakäigust, hävingust ja tulevasest taastamisest.</w:t>
      </w:r>
    </w:p>
    <w:p/>
    <w:p>
      <w:r xmlns:w="http://schemas.openxmlformats.org/wordprocessingml/2006/main">
        <w:t xml:space="preserve">Prohveteering Egiptuse ja selle liitlaste vastu nende uhkuse ja ebajumalakummardamise pärast.</w:t>
      </w:r>
    </w:p>
    <w:p>
      <w:r xmlns:w="http://schemas.openxmlformats.org/wordprocessingml/2006/main">
        <w:t xml:space="preserve">Neid tabavate laastavate tagajärgede kirjeldus.</w:t>
      </w:r>
    </w:p>
    <w:p>
      <w:r xmlns:w="http://schemas.openxmlformats.org/wordprocessingml/2006/main">
        <w:t xml:space="preserve">Egiptuse huku, pimeduse ja mahajäetuse ennustamine.</w:t>
      </w:r>
    </w:p>
    <w:p>
      <w:r xmlns:w="http://schemas.openxmlformats.org/wordprocessingml/2006/main">
        <w:t xml:space="preserve">Lootuse sõnum Egiptuse tulevaseks taastamiseks.</w:t>
      </w:r>
    </w:p>
    <w:p/>
    <w:p>
      <w:r xmlns:w="http://schemas.openxmlformats.org/wordprocessingml/2006/main">
        <w:t xml:space="preserve">See Hesekieli peatükk sisaldab ennustusi Egiptuse ja selle liitlaste kohta, kuulutades ette nende eelseisvat allakäiku ja neid tabavat hävingut. Peatükk algab ennustusega Egiptuse vastu, kuulutades, et selle kohtupäev on lähedal. Jumal kirjeldab laastavaid tagajärgi, mis tabavad Egiptust ja selle liitlasi, põhjustades ahastust ja hävingut. Prohveteering jätkub Egiptuse huku ja sellest tuleneva kaose kirjeldusega. Rahvas uputatakse pimedusse, tema uhkus alandatakse ja tema ebajumalad hävitatakse. Jumal kuulutab, et ta viib täide oma kohtuotsused Egiptuse üle, muutes maa lagedaks. Peatükk lõpeb aga Egiptuse tulevase taastamise lootuse sõnumiga. Jumal lubab tugevdada Babüloni käsivarsi, kes viib täide oma kohtuotsused Egiptuse üle. Pärast laastamisperioodi ärkab Egiptus taas ellu ja asustatud. Peatükis rõhutatakse Jumala kohtuotsust Egiptuse üle, hävingut, mis rahvast tabab, ja võimalikku taastamist, mis toimub.</w:t>
      </w:r>
    </w:p>
    <w:p/>
    <w:p>
      <w:r xmlns:w="http://schemas.openxmlformats.org/wordprocessingml/2006/main">
        <w:t xml:space="preserve">Hesekiel 30:1 Mulle tuli taas Issanda sõna, öeldes:</w:t>
      </w:r>
    </w:p>
    <w:p/>
    <w:p>
      <w:r xmlns:w="http://schemas.openxmlformats.org/wordprocessingml/2006/main">
        <w:t xml:space="preserve">Issand räägib taas Hesekieliga.</w:t>
      </w:r>
    </w:p>
    <w:p/>
    <w:p>
      <w:r xmlns:w="http://schemas.openxmlformats.org/wordprocessingml/2006/main">
        <w:t xml:space="preserve">1. Jumala ustavus: kuidas Issand peab kinni oma lubadustest</w:t>
      </w:r>
    </w:p>
    <w:p/>
    <w:p>
      <w:r xmlns:w="http://schemas.openxmlformats.org/wordprocessingml/2006/main">
        <w:t xml:space="preserve">2. Prohvetikuulutuse jõud: kuidas Issanda Sõna on meie elujuhiks</w:t>
      </w:r>
    </w:p>
    <w:p/>
    <w:p>
      <w:r xmlns:w="http://schemas.openxmlformats.org/wordprocessingml/2006/main">
        <w:t xml:space="preserve">1. Jesaja 55:11 – "nii on ka minu sõnaga, mis mu suust välja läheb: see ei naase minu juurde tühjana, vaid täidab selle, mida ma ihkan, ja saavutab eesmärgi, milleks ma selle saatsin."</w:t>
      </w:r>
    </w:p>
    <w:p/>
    <w:p>
      <w:r xmlns:w="http://schemas.openxmlformats.org/wordprocessingml/2006/main">
        <w:t xml:space="preserve">2. Jeremija 33:3 – "Helista mulle ja ma vastan teile ja räägin teile suuri ja läbiotsimatuid asju, mida te ei tea."</w:t>
      </w:r>
    </w:p>
    <w:p/>
    <w:p>
      <w:r xmlns:w="http://schemas.openxmlformats.org/wordprocessingml/2006/main">
        <w:t xml:space="preserve">Hesekiel 30:2 Inimesepoeg, kuuluta prohvetlikult ja ütle: Nõnda ütleb Issand Jumal! Ohulge, häda päeva väärt!</w:t>
      </w:r>
    </w:p>
    <w:p/>
    <w:p>
      <w:r xmlns:w="http://schemas.openxmlformats.org/wordprocessingml/2006/main">
        <w:t xml:space="preserve">Jumal kutsub Hesekielit hoiatusega hädapäeva eest.</w:t>
      </w:r>
    </w:p>
    <w:p/>
    <w:p>
      <w:r xmlns:w="http://schemas.openxmlformats.org/wordprocessingml/2006/main">
        <w:t xml:space="preserve">1. Hoiduge Jumala viha eest: kuidas me saame seda vältida</w:t>
      </w:r>
    </w:p>
    <w:p/>
    <w:p>
      <w:r xmlns:w="http://schemas.openxmlformats.org/wordprocessingml/2006/main">
        <w:t xml:space="preserve">2. Jumala hoiatus: kuidas valmistuda hädapäevaks</w:t>
      </w:r>
    </w:p>
    <w:p/>
    <w:p>
      <w:r xmlns:w="http://schemas.openxmlformats.org/wordprocessingml/2006/main">
        <w:t xml:space="preserve">1. Matteuse 10:28-31 – "Ja ärge kartke neid, kes tapavad ihu, aga ei suuda tappa hinge. Pigem kartke teda, kes võib hävitada nii hinge kui ihu põrgusse."</w:t>
      </w:r>
    </w:p>
    <w:p/>
    <w:p>
      <w:r xmlns:w="http://schemas.openxmlformats.org/wordprocessingml/2006/main">
        <w:t xml:space="preserve">2. Heebrealastele 4:12-13 - "Sest Jumala sõna on elav ja aktiivne, teravam kui ükski kahe teraga mõõk, tungib läbi hinge ja vaimu, liigeste ja luuüdi jaotuseni ning eristab mõtteid ja kavatsusi südamest."</w:t>
      </w:r>
    </w:p>
    <w:p/>
    <w:p>
      <w:r xmlns:w="http://schemas.openxmlformats.org/wordprocessingml/2006/main">
        <w:t xml:space="preserve">Hesekiel 30:3 Sest päev on lähedal, Issanda päev on lähedal, pilvine päev; see saab olema paganate aeg.</w:t>
      </w:r>
    </w:p>
    <w:p/>
    <w:p>
      <w:r xmlns:w="http://schemas.openxmlformats.org/wordprocessingml/2006/main">
        <w:t xml:space="preserve">Issanda päev on lähedal ja paganate jaoks on see pilvine päev.</w:t>
      </w:r>
    </w:p>
    <w:p/>
    <w:p>
      <w:r xmlns:w="http://schemas.openxmlformats.org/wordprocessingml/2006/main">
        <w:t xml:space="preserve">1. Valmistuge ISSANDA tulekuks</w:t>
      </w:r>
    </w:p>
    <w:p/>
    <w:p>
      <w:r xmlns:w="http://schemas.openxmlformats.org/wordprocessingml/2006/main">
        <w:t xml:space="preserve">2. Paganad ja ISSANDA päev</w:t>
      </w:r>
    </w:p>
    <w:p/>
    <w:p>
      <w:r xmlns:w="http://schemas.openxmlformats.org/wordprocessingml/2006/main">
        <w:t xml:space="preserve">1. Joel 2:31 – "Päike muutub pimeduseks ja kuu vereks, enne kui tuleb ISSANDA suur ja kohutav päev."</w:t>
      </w:r>
    </w:p>
    <w:p/>
    <w:p>
      <w:r xmlns:w="http://schemas.openxmlformats.org/wordprocessingml/2006/main">
        <w:t xml:space="preserve">2. Sefanja 1:14 - "Jehoova suur päev on lähedal, see on lähedal ja kiirustab väga, Issanda päeva hääl: vägev mees kisendab seal kibedasti."</w:t>
      </w:r>
    </w:p>
    <w:p/>
    <w:p>
      <w:r xmlns:w="http://schemas.openxmlformats.org/wordprocessingml/2006/main">
        <w:t xml:space="preserve">Hesekiel 30:4 Ja mõõk tuleb Egiptuse kallale ja Etioopias on suur valu, kui tapetud langevad Egiptuses ja nad võtavad ära tema rahvahulga ja tema vundament purustatakse.</w:t>
      </w:r>
    </w:p>
    <w:p/>
    <w:p>
      <w:r xmlns:w="http://schemas.openxmlformats.org/wordprocessingml/2006/main">
        <w:t xml:space="preserve">Kohtu mõõk tabab Egiptust ja Etioopiat, põhjustades suurt valu ja paljude inimeste surma. Egiptuse elanikkond ja sihtasutus hävitatakse.</w:t>
      </w:r>
    </w:p>
    <w:p/>
    <w:p>
      <w:r xmlns:w="http://schemas.openxmlformats.org/wordprocessingml/2006/main">
        <w:t xml:space="preserve">1. Jumala kohus langeb nende peale, kes ei ela Tema tahte järgi.</w:t>
      </w:r>
    </w:p>
    <w:p/>
    <w:p>
      <w:r xmlns:w="http://schemas.openxmlformats.org/wordprocessingml/2006/main">
        <w:t xml:space="preserve">2. Ära alahinda Jumala väge.</w:t>
      </w:r>
    </w:p>
    <w:p/>
    <w:p>
      <w:r xmlns:w="http://schemas.openxmlformats.org/wordprocessingml/2006/main">
        <w:t xml:space="preserve">1. Jesaja 10:5-6 - "Häda Assüüriale, mu vihakepp, kepp nende käes on minu raev! Ma saadan ta jumalakartmatu rahva vastu ja oma viha rahva vastu käsin ma teda võtta. rüüstama ja röövima ning tallama neid nagu tänavate pori."</w:t>
      </w:r>
    </w:p>
    <w:p/>
    <w:p>
      <w:r xmlns:w="http://schemas.openxmlformats.org/wordprocessingml/2006/main">
        <w:t xml:space="preserve">2. Psalm 149:7 – "Rahvustele kättemaksu ja rahvastele karistusi"</w:t>
      </w:r>
    </w:p>
    <w:p/>
    <w:p>
      <w:r xmlns:w="http://schemas.openxmlformats.org/wordprocessingml/2006/main">
        <w:t xml:space="preserve">Hesekiel 30:5 Etioopia, Liibüa ja Lüüdia ja kogu segatud rahvas, Tšub ja maa mehed, kes on liidumaal, langevad koos nendega mõõga läbi.</w:t>
      </w:r>
    </w:p>
    <w:p/>
    <w:p>
      <w:r xmlns:w="http://schemas.openxmlformats.org/wordprocessingml/2006/main">
        <w:t xml:space="preserve">Jumal hoiatab kohtuotsuse eest Etioopia, Liibüa, Lüüdia, Tšubi ja maa meeste vastu, kes on liidus.</w:t>
      </w:r>
    </w:p>
    <w:p/>
    <w:p>
      <w:r xmlns:w="http://schemas.openxmlformats.org/wordprocessingml/2006/main">
        <w:t xml:space="preserve">1. Jumal on õiglane ja tema kohus on lõplik</w:t>
      </w:r>
    </w:p>
    <w:p/>
    <w:p>
      <w:r xmlns:w="http://schemas.openxmlformats.org/wordprocessingml/2006/main">
        <w:t xml:space="preserve">2. Jumalale sõnakuulmatuse oht</w:t>
      </w:r>
    </w:p>
    <w:p/>
    <w:p>
      <w:r xmlns:w="http://schemas.openxmlformats.org/wordprocessingml/2006/main">
        <w:t xml:space="preserve">1. Roomlastele 12:19 – "Ärge makske kätte, mu kallid sõbrad, vaid jätke ruumi Jumala vihale, sest on kirjutatud: Minu oma on kätte maksta, mina maksan kätte, ütleb Issand.</w:t>
      </w:r>
    </w:p>
    <w:p/>
    <w:p>
      <w:r xmlns:w="http://schemas.openxmlformats.org/wordprocessingml/2006/main">
        <w:t xml:space="preserve">2. Ilmutuse 20:11-15 – Siis ma nägin suurt valget trooni ja teda, kes sellel istus. Maa ja taevad põgenesid tema palge eest ja neil polnud kohta. Ja ma nägin surnuid, suuri ja väikseid, trooni ees seismas ja raamatud avati. Avati veel üks raamat, mis on eluraamat. Surnute üle mõisteti kohut selle järgi, mida nad olid teinud, nagu raamatutes kirjas. Meri loovutas surnud, kes olid selles, ja surm ja Hades andsid surnud, kes olid neis, ja iga inimese üle mõisteti kohut selle järgi, mida ta oli teinud. Siis visati surm ja Hades tulejärve. Tulejärv on teine surm.</w:t>
      </w:r>
    </w:p>
    <w:p/>
    <w:p>
      <w:r xmlns:w="http://schemas.openxmlformats.org/wordprocessingml/2006/main">
        <w:t xml:space="preserve">Hesekiel 30:6 Nõnda ütleb Issand; Ka need, kes toetavad Egiptust, langevad; ja uhkus tema vägevuse üle langeb alla: Syene tornist kukuvad nad mõõga läbi, ütleb Issand Jumal.</w:t>
      </w:r>
    </w:p>
    <w:p/>
    <w:p>
      <w:r xmlns:w="http://schemas.openxmlformats.org/wordprocessingml/2006/main">
        <w:t xml:space="preserve">Issand kuulutab, et need, kes toetavad Egiptust, kukuvad ja nende võimu uhkus kukutatakse ning nad kukuvad Syene tornis mõõga läbi.</w:t>
      </w:r>
    </w:p>
    <w:p/>
    <w:p>
      <w:r xmlns:w="http://schemas.openxmlformats.org/wordprocessingml/2006/main">
        <w:t xml:space="preserve">1. Uhkus tuleb enne langemist – õppetund kirjakohast Hesekieli 30:6</w:t>
      </w:r>
    </w:p>
    <w:p/>
    <w:p>
      <w:r xmlns:w="http://schemas.openxmlformats.org/wordprocessingml/2006/main">
        <w:t xml:space="preserve">2. Egiptuse toetamise tagajärjed – Hesekieli 30:6 mõistmine</w:t>
      </w:r>
    </w:p>
    <w:p/>
    <w:p>
      <w:r xmlns:w="http://schemas.openxmlformats.org/wordprocessingml/2006/main">
        <w:t xml:space="preserve">1. Õpetussõnad 16:18: "Uhkus enne hukkamist ja üleolev vaim enne langemist."</w:t>
      </w:r>
    </w:p>
    <w:p/>
    <w:p>
      <w:r xmlns:w="http://schemas.openxmlformats.org/wordprocessingml/2006/main">
        <w:t xml:space="preserve">2. Jesaja 47:7-8 "Ja sa ütlesid: "Ma jään igaveseks daamiks, nii et sa ei pannud seda oma südamesse ega mäletanud selle viimast lõppu. Sellepärast kuule nüüd seda, sa Kunst, mis on antud naudingutele, kes elab hooletult, kes ütleb su südames: Mina olen ja mitte keegi teine peale minu; ma ei istu lesknaisena ega tea laste kaotust."</w:t>
      </w:r>
    </w:p>
    <w:p/>
    <w:p>
      <w:r xmlns:w="http://schemas.openxmlformats.org/wordprocessingml/2006/main">
        <w:t xml:space="preserve">Hesekiel 30:7 Ja nad jäävad lagedaks keset lagedaid maid, ja tema linnad jäävad raisatud linnade keskele.</w:t>
      </w:r>
    </w:p>
    <w:p/>
    <w:p>
      <w:r xmlns:w="http://schemas.openxmlformats.org/wordprocessingml/2006/main">
        <w:t xml:space="preserve">Egiptuse linnad hävitatakse ja jäetakse teiste hävitatud ja raisatud linnade hulka.</w:t>
      </w:r>
    </w:p>
    <w:p/>
    <w:p>
      <w:r xmlns:w="http://schemas.openxmlformats.org/wordprocessingml/2006/main">
        <w:t xml:space="preserve">1. Et Jumala kohus on tugev ja võimas ning need, kes lähevad talle vastu, saavad karistada</w:t>
      </w:r>
    </w:p>
    <w:p/>
    <w:p>
      <w:r xmlns:w="http://schemas.openxmlformats.org/wordprocessingml/2006/main">
        <w:t xml:space="preserve">2. Ükskõik kui võimsaks sa end arvad, ära kunagi lähe vastuollu Jumala plaanidega</w:t>
      </w:r>
    </w:p>
    <w:p/>
    <w:p>
      <w:r xmlns:w="http://schemas.openxmlformats.org/wordprocessingml/2006/main">
        <w:t xml:space="preserve">1. Roomlastele 12:19 "Ärge makske kätte, mu armsad sõbrad, vaid jätke ruumi Jumala vihale, sest on kirjutatud: Minu oma on kätte maksta, mina maksan kätte, ütleb Issand."</w:t>
      </w:r>
    </w:p>
    <w:p/>
    <w:p>
      <w:r xmlns:w="http://schemas.openxmlformats.org/wordprocessingml/2006/main">
        <w:t xml:space="preserve">2. Hesekiel 28:21-22 "Inimesepoeg, ütle Tüürose valitsejale: Nii ütleb Suveräänne Issand: Ma olen sinu vastu, Tüürose valitseja, ja ma toon palju rahvaid sinu vastu nagu lained. kui meri põrkub vastu sinu kallast. Nad hävitavad Tüürose müürid ja lammutavad ta torne. Ma kraabin ära ta rusud ja teen temast palja kivi.</w:t>
      </w:r>
    </w:p>
    <w:p/>
    <w:p>
      <w:r xmlns:w="http://schemas.openxmlformats.org/wordprocessingml/2006/main">
        <w:t xml:space="preserve">Hesekiel 30:8 Ja nad saavad teada, et mina olen Issand, kui ma süütan tule Egiptuses ja kui kõik tema abilised hävitatakse.</w:t>
      </w:r>
    </w:p>
    <w:p/>
    <w:p>
      <w:r xmlns:w="http://schemas.openxmlformats.org/wordprocessingml/2006/main">
        <w:t xml:space="preserve">Jumal näitab oma väge, hävitades need, kes aitavad Egiptust.</w:t>
      </w:r>
    </w:p>
    <w:p/>
    <w:p>
      <w:r xmlns:w="http://schemas.openxmlformats.org/wordprocessingml/2006/main">
        <w:t xml:space="preserve">1. Jumala kohus: Issanda väe mõistmine</w:t>
      </w:r>
    </w:p>
    <w:p/>
    <w:p>
      <w:r xmlns:w="http://schemas.openxmlformats.org/wordprocessingml/2006/main">
        <w:t xml:space="preserve">2. Lõikame seda, mida külvame: meie valikute tagajärjed</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Heebrealastele 10:31 – On hirmutav asi langeda elava Jumala kätte.</w:t>
      </w:r>
    </w:p>
    <w:p/>
    <w:p>
      <w:r xmlns:w="http://schemas.openxmlformats.org/wordprocessingml/2006/main">
        <w:t xml:space="preserve">Hesekiel 30:9 9 Sel päeval lähevad minu juurest välja käskjalad laevadega, et tekitada hoolimatute etiooplaste hirmu, ja suur valu tabab neid nagu Egiptuse päeval, sest vaata, see tuleb.</w:t>
      </w:r>
    </w:p>
    <w:p/>
    <w:p>
      <w:r xmlns:w="http://schemas.openxmlformats.org/wordprocessingml/2006/main">
        <w:t xml:space="preserve">Jumal kasutab sõnumitoojaid, et tuua etiooplastele hirmu ja valu, samamoodi nagu Egiptuses.</w:t>
      </w:r>
    </w:p>
    <w:p/>
    <w:p>
      <w:r xmlns:w="http://schemas.openxmlformats.org/wordprocessingml/2006/main">
        <w:t xml:space="preserve">1. Jumala kohus: Hesekieli 30:9 hoiatuse mõistmine</w:t>
      </w:r>
    </w:p>
    <w:p/>
    <w:p>
      <w:r xmlns:w="http://schemas.openxmlformats.org/wordprocessingml/2006/main">
        <w:t xml:space="preserve">2. Ära karda: kindlustunne Jumala armastuse tugevuses</w:t>
      </w:r>
    </w:p>
    <w:p/>
    <w:p>
      <w:r xmlns:w="http://schemas.openxmlformats.org/wordprocessingml/2006/main">
        <w:t xml:space="preserve">1. Jesaja 41:10 – „Ära karda, sest mina olen sinuga, ära karda, sest mina olen su Jumal: ma annan sind tugevaks, ma aitan sind, jah, ma toetan sind parema käega. minu õigusest."</w:t>
      </w:r>
    </w:p>
    <w:p/>
    <w:p>
      <w:r xmlns:w="http://schemas.openxmlformats.org/wordprocessingml/2006/main">
        <w:t xml:space="preserve">2. Rm 8:38-39 - "Sest ma olen veendunud, et ei surm ega elu, ei inglid ega deemonid, ei olevik ega tulevik ega ükski jõud, ei kõrgus ega sügavus ega midagi muud kogu loodu juures suudab meid lahutada Jumala armastusest, mis on Kristuses Jeesuses, meie Issandas."</w:t>
      </w:r>
    </w:p>
    <w:p/>
    <w:p>
      <w:r xmlns:w="http://schemas.openxmlformats.org/wordprocessingml/2006/main">
        <w:t xml:space="preserve">Hesekiel 30:10 Nõnda ütleb Issand Jumal; Paabeli kuninga Nebukadnetsari käe läbi ma peatan ka Egiptuse rahvahulga.</w:t>
      </w:r>
    </w:p>
    <w:p/>
    <w:p>
      <w:r xmlns:w="http://schemas.openxmlformats.org/wordprocessingml/2006/main">
        <w:t xml:space="preserve">Issand kuulutab, et ta kasutab Babüloonia kuningat Nebukadnetsari Egiptuse rahvahulga peatamiseks.</w:t>
      </w:r>
    </w:p>
    <w:p/>
    <w:p>
      <w:r xmlns:w="http://schemas.openxmlformats.org/wordprocessingml/2006/main">
        <w:t xml:space="preserve">1. Jumala jõud tegevuses</w:t>
      </w:r>
    </w:p>
    <w:p/>
    <w:p>
      <w:r xmlns:w="http://schemas.openxmlformats.org/wordprocessingml/2006/main">
        <w:t xml:space="preserve">2. Issanda suveräänsus</w:t>
      </w:r>
    </w:p>
    <w:p/>
    <w:p>
      <w:r xmlns:w="http://schemas.openxmlformats.org/wordprocessingml/2006/main">
        <w:t xml:space="preserve">1. Jesaja 10:5-7 – "Häda Assüüriale, mu vihakepile ja kepp nende käes, on minu nördimus. Ma saadan ta silmakirjaliku rahva vastu ja ma annan ta oma viha rahva vastu. käsk võtta saak ja võtta saak ning tallata need maha nagu tänavate pori. Ometi ta ei mõtle nii ega arva nii tema süda, vaid tema südames on hävitada ja hävitada rahvaid pole vähe."</w:t>
      </w:r>
    </w:p>
    <w:p/>
    <w:p>
      <w:r xmlns:w="http://schemas.openxmlformats.org/wordprocessingml/2006/main">
        <w:t xml:space="preserve">2. Jesaja 45:1-3 – „Nõnda ütleb Jehoova oma võitule, Kyrosele, kelle paremat kätt ma hoian, et alistada rahvad tema ees, ja ma vabastan kuningate niuded, et avada tema ees need kaks lahkujat. väravaid ja väravaid ei suleta, ma lähen su ees ja teen kõverad kohad sirgeks, purustan vaskväravad ja raiun lõhki raudtangid ja annan sulle varandused. pimedus ja salajaste paikade varjatud rikkused, et sa teaksid, et mina, Jehoova, kes sind su nimepidi kutsun, olen Iisraeli Jumal.</w:t>
      </w:r>
    </w:p>
    <w:p/>
    <w:p>
      <w:r xmlns:w="http://schemas.openxmlformats.org/wordprocessingml/2006/main">
        <w:t xml:space="preserve">Hesekiel 30:11 Tema ja tema rahvas koos temaga, rahvaste kohutavad inimesed, tuuakse maad hävitama; nad tõmbavad mõõgad Egiptuse vastu ja täidavad maa tapetutega.</w:t>
      </w:r>
    </w:p>
    <w:p/>
    <w:p>
      <w:r xmlns:w="http://schemas.openxmlformats.org/wordprocessingml/2006/main">
        <w:t xml:space="preserve">See Hesekieli lõik räägib rahvaste seast pärit rahvast, kes tuleb hävitama Egiptust ja täitma maa tapetutega.</w:t>
      </w:r>
    </w:p>
    <w:p/>
    <w:p>
      <w:r xmlns:w="http://schemas.openxmlformats.org/wordprocessingml/2006/main">
        <w:t xml:space="preserve">1. Rahvaste jõud: Jumal kasutab rahvusi oma eesmärkide saavutamiseks</w:t>
      </w:r>
    </w:p>
    <w:p/>
    <w:p>
      <w:r xmlns:w="http://schemas.openxmlformats.org/wordprocessingml/2006/main">
        <w:t xml:space="preserve">2. Jumala suveräänsus: midagi ei juhtu ilma Jumala loata</w:t>
      </w:r>
    </w:p>
    <w:p/>
    <w:p>
      <w:r xmlns:w="http://schemas.openxmlformats.org/wordprocessingml/2006/main">
        <w:t xml:space="preserve">1. Jesaja 10:5-6 – O Assüürlane, mu vihakepp; personal nende käes on minu raev! Ma saadan ta jumalakartmatu rahva vastu ja oma viha rahva vastu käsin ma teda röövida ja röövsaaki haarata ning tallata neid nagu tänavate pori.</w:t>
      </w:r>
    </w:p>
    <w:p/>
    <w:p>
      <w:r xmlns:w="http://schemas.openxmlformats.org/wordprocessingml/2006/main">
        <w:t xml:space="preserve">2. Psalm 33:10-11 – Issand teeb rahvaste nõu tühjaks; ta nurjab rahvaste plaanid. Issanda nõuanne püsib igavesti, tema südame plaanid põlvest põlve.</w:t>
      </w:r>
    </w:p>
    <w:p/>
    <w:p>
      <w:r xmlns:w="http://schemas.openxmlformats.org/wordprocessingml/2006/main">
        <w:t xml:space="preserve">Hesekiel 30:12 Ja ma teen jõed kuivaks ja müün maa õelate kätte ja ma teen maa ja kõik, mis sellel on, võõraste käte läbi; mina, Issand, olen seda rääkinud.</w:t>
      </w:r>
    </w:p>
    <w:p/>
    <w:p>
      <w:r xmlns:w="http://schemas.openxmlformats.org/wordprocessingml/2006/main">
        <w:t xml:space="preserve">Issand lubab teha jõed kuivaks ja müüa maa õelatele, muutes selle tühermaaks.</w:t>
      </w:r>
    </w:p>
    <w:p/>
    <w:p>
      <w:r xmlns:w="http://schemas.openxmlformats.org/wordprocessingml/2006/main">
        <w:t xml:space="preserve">1. Issand on Suverään kogu loodu üle</w:t>
      </w:r>
    </w:p>
    <w:p/>
    <w:p>
      <w:r xmlns:w="http://schemas.openxmlformats.org/wordprocessingml/2006/main">
        <w:t xml:space="preserve">2. Jumala tahe täidetakse hoolimata inimese mässust</w:t>
      </w:r>
    </w:p>
    <w:p/>
    <w:p>
      <w:r xmlns:w="http://schemas.openxmlformats.org/wordprocessingml/2006/main">
        <w:t xml:space="preserve">1. Jesaja 45:7 – Mina loon valguse ja loon pimeduse, ma teen rahu ja loon kurja. Mina, Issand, teen kõike seda.</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Hesekiel 30:13 Nõnda ütleb Issand Jumal; Ma hävitan ka ebajumalad ja hävitan nende kujud Noost. ja Egiptusemaal ei ole enam vürsti, ja ma panen Egiptusemaale hirmu.</w:t>
      </w:r>
    </w:p>
    <w:p/>
    <w:p>
      <w:r xmlns:w="http://schemas.openxmlformats.org/wordprocessingml/2006/main">
        <w:t xml:space="preserve">Issand JUMAL ütleb, et ta hävitab Nofi ebajumalad ja kujud ning Egiptuses ei ole enam vürsti. Ta paneb hirmu ka Egiptusemaale.</w:t>
      </w:r>
    </w:p>
    <w:p/>
    <w:p>
      <w:r xmlns:w="http://schemas.openxmlformats.org/wordprocessingml/2006/main">
        <w:t xml:space="preserve">1. Jumala vägi ebajumalakummardamise võitmiseks</w:t>
      </w:r>
    </w:p>
    <w:p/>
    <w:p>
      <w:r xmlns:w="http://schemas.openxmlformats.org/wordprocessingml/2006/main">
        <w:t xml:space="preserve">2. Issanda kartus Egiptuses</w:t>
      </w:r>
    </w:p>
    <w:p/>
    <w:p>
      <w:r xmlns:w="http://schemas.openxmlformats.org/wordprocessingml/2006/main">
        <w:t xml:space="preserve">1. 2. Moosese 20:3-4 - "Sul ei tohi olla teisi jumalaid minu kõrval. Sa ei tohi teha endale nikerdatud kuju ega sarnasusi sellest, mis on ülal taevas või mis on all maa peal, mis on maa all vees."</w:t>
      </w:r>
    </w:p>
    <w:p/>
    <w:p>
      <w:r xmlns:w="http://schemas.openxmlformats.org/wordprocessingml/2006/main">
        <w:t xml:space="preserve">2. Jesaja 10:24-27 – „Seepärast ütleb Issand vägede Jumal nõnda: Oo mu rahvas, kes elad Siionis, ära karda assüürlast: ta lööb sind kepiga ja tõstab oma kepi sinu vastu , Egiptuse kombel. Sest veel on väga vähe aega, ja viha lõppeb ja minu viha nende hävingus."</w:t>
      </w:r>
    </w:p>
    <w:p/>
    <w:p>
      <w:r xmlns:w="http://schemas.openxmlformats.org/wordprocessingml/2006/main">
        <w:t xml:space="preserve">Hesekiel 30:14 Ja ma teen Patrose lagedaks ja süütan Soaanis ja teen kohtuotsuseid Noos.</w:t>
      </w:r>
    </w:p>
    <w:p/>
    <w:p>
      <w:r xmlns:w="http://schemas.openxmlformats.org/wordprocessingml/2006/main">
        <w:t xml:space="preserve">Issand teeb Pathrose, Zoani ja Noi lagedaks.</w:t>
      </w:r>
    </w:p>
    <w:p/>
    <w:p>
      <w:r xmlns:w="http://schemas.openxmlformats.org/wordprocessingml/2006/main">
        <w:t xml:space="preserve">1. Jumala kohtuotsuse jõud</w:t>
      </w:r>
    </w:p>
    <w:p/>
    <w:p>
      <w:r xmlns:w="http://schemas.openxmlformats.org/wordprocessingml/2006/main">
        <w:t xml:space="preserve">2. Issanda suveräänsus kõigi rahvaste üle</w:t>
      </w:r>
    </w:p>
    <w:p/>
    <w:p>
      <w:r xmlns:w="http://schemas.openxmlformats.org/wordprocessingml/2006/main">
        <w:t xml:space="preserve">1. Jesaja 13:9 – Vaata, Issanda päev tuleb julm, raevu ja ägeda vihaga, et muuta maa lagedaks ja hävitada sellelt oma patused.</w:t>
      </w:r>
    </w:p>
    <w:p/>
    <w:p>
      <w:r xmlns:w="http://schemas.openxmlformats.org/wordprocessingml/2006/main">
        <w:t xml:space="preserve">2. Hesekiel 13:15 – Nõnda teen ma oma viha müürile ja neile, kes on selle lubjaga krohvinud, ja ütlen teile: müüri pole enam ega neid, kes selle krohvisid.</w:t>
      </w:r>
    </w:p>
    <w:p/>
    <w:p>
      <w:r xmlns:w="http://schemas.openxmlformats.org/wordprocessingml/2006/main">
        <w:t xml:space="preserve">Hesekiel 30:15 15 Ja ma valan oma raevu Egiptuse väe patu peale; ja ma lõikan ära hulga nr.</w:t>
      </w:r>
    </w:p>
    <w:p/>
    <w:p>
      <w:r xmlns:w="http://schemas.openxmlformats.org/wordprocessingml/2006/main">
        <w:t xml:space="preserve">Jumal toob kohtuotsuse Patu linna üle ja lõikab selle elanikkonnast välja.</w:t>
      </w:r>
    </w:p>
    <w:p/>
    <w:p>
      <w:r xmlns:w="http://schemas.openxmlformats.org/wordprocessingml/2006/main">
        <w:t xml:space="preserve">1. Jumala kohus on kiire ja kindel</w:t>
      </w:r>
    </w:p>
    <w:p/>
    <w:p>
      <w:r xmlns:w="http://schemas.openxmlformats.org/wordprocessingml/2006/main">
        <w:t xml:space="preserve">2. Sõnakuulmatuse tagajärjed</w:t>
      </w:r>
    </w:p>
    <w:p/>
    <w:p>
      <w:r xmlns:w="http://schemas.openxmlformats.org/wordprocessingml/2006/main">
        <w:t xml:space="preserve">1. Roomlastele 12:19 – Ärge makske kätte, mu kallid sõbrad, vaid jätke ruumi Jumala vihale, sest on kirjutatud: Minu oma on kätte maksta; Ma maksan tagasi, ütleb Issand.</w:t>
      </w:r>
    </w:p>
    <w:p/>
    <w:p>
      <w:r xmlns:w="http://schemas.openxmlformats.org/wordprocessingml/2006/main">
        <w:t xml:space="preserve">2. Jeremija 12:13 – nad on külvanud nisu, aga lõikanud okkaid; nad on end väsitanud, kuid ei saa midagi. Nad häbenevad oma saaki Issanda ägeda viha pärast.</w:t>
      </w:r>
    </w:p>
    <w:p/>
    <w:p>
      <w:r xmlns:w="http://schemas.openxmlformats.org/wordprocessingml/2006/main">
        <w:t xml:space="preserve">Hesekiel 30:16 16 Ja ma panen põlema Egiptuses: patul on suur valu, No lõhutakse ja Nofil on iga päev ahastusi.</w:t>
      </w:r>
    </w:p>
    <w:p/>
    <w:p>
      <w:r xmlns:w="http://schemas.openxmlformats.org/wordprocessingml/2006/main">
        <w:t xml:space="preserve">Jumal toob Egiptusele karistuse, mille tagajärjeks on suur valu, lahknemine ja igapäevane ahastus.</w:t>
      </w:r>
    </w:p>
    <w:p/>
    <w:p>
      <w:r xmlns:w="http://schemas.openxmlformats.org/wordprocessingml/2006/main">
        <w:t xml:space="preserve">1. Jumala kohus: patu tagajärgede mõistmine</w:t>
      </w:r>
    </w:p>
    <w:p/>
    <w:p>
      <w:r xmlns:w="http://schemas.openxmlformats.org/wordprocessingml/2006/main">
        <w:t xml:space="preserve">2. Jumala õigluse tõsidus: Egiptuse karistuste uurimine</w:t>
      </w:r>
    </w:p>
    <w:p/>
    <w:p>
      <w:r xmlns:w="http://schemas.openxmlformats.org/wordprocessingml/2006/main">
        <w:t xml:space="preserve">1. Jeremija 4:23-29 – Ma vaatasin maa peale ja vaata, see oli vormitu ja tühi; ja taevasse, ja neil polnud valgust.</w:t>
      </w:r>
    </w:p>
    <w:p/>
    <w:p>
      <w:r xmlns:w="http://schemas.openxmlformats.org/wordprocessingml/2006/main">
        <w:t xml:space="preserve">2. Habakuk 3:17-19 – kuigi viigipuu ei peaks õitsema ega viinapuudel vilja kandma, ei saa oliivipuu viljad ja põllud ei anna toitu, kari lõigatakse karjast välja ja karja ei ole kioskites, ometi tunnen ma rõõmu Issandast; Ma tunnen rõõmu oma pääste Jumalast.</w:t>
      </w:r>
    </w:p>
    <w:p/>
    <w:p>
      <w:r xmlns:w="http://schemas.openxmlformats.org/wordprocessingml/2006/main">
        <w:t xml:space="preserve">Hesekiel 30:17 Aveni ja Pibeseti noormehed langevad mõõga läbi ja need linnad lähevad vangi.</w:t>
      </w:r>
    </w:p>
    <w:p/>
    <w:p>
      <w:r xmlns:w="http://schemas.openxmlformats.org/wordprocessingml/2006/main">
        <w:t xml:space="preserve">Aveni ja Pibesethi noormehed tapetakse lahingus ning linnad võetakse vangi.</w:t>
      </w:r>
    </w:p>
    <w:p/>
    <w:p>
      <w:r xmlns:w="http://schemas.openxmlformats.org/wordprocessingml/2006/main">
        <w:t xml:space="preserve">1. Vaenlase tundmise tähtsus: õppetunnid salmist Hesekieli 30:17</w:t>
      </w:r>
    </w:p>
    <w:p/>
    <w:p>
      <w:r xmlns:w="http://schemas.openxmlformats.org/wordprocessingml/2006/main">
        <w:t xml:space="preserve">2. Usu jõud raskustega silmitsi seistes: mõtisklused kirjakoha Hesekieli kohta 30:17</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Hesekiel 30:18 Tehaphnehes läheb pimedaks ka päev, mil ma purustan seal Egiptuse ikked ja tema tugevus lakkab temas; teda katab pilv ja ta tütred lähevad vangistus.</w:t>
      </w:r>
    </w:p>
    <w:p/>
    <w:p>
      <w:r xmlns:w="http://schemas.openxmlformats.org/wordprocessingml/2006/main">
        <w:t xml:space="preserve">Tehaphnehese saabub kohtupäev ja Egiptuse võim murtakse.</w:t>
      </w:r>
    </w:p>
    <w:p/>
    <w:p>
      <w:r xmlns:w="http://schemas.openxmlformats.org/wordprocessingml/2006/main">
        <w:t xml:space="preserve">1. Issand mõistab kohut ülekohtu üle</w:t>
      </w:r>
    </w:p>
    <w:p/>
    <w:p>
      <w:r xmlns:w="http://schemas.openxmlformats.org/wordprocessingml/2006/main">
        <w:t xml:space="preserve">2. Issand kaitseb oma rahvast ja toob õigluse</w:t>
      </w:r>
    </w:p>
    <w:p/>
    <w:p>
      <w:r xmlns:w="http://schemas.openxmlformats.org/wordprocessingml/2006/main">
        <w:t xml:space="preserve">1. Jesaja 13:9-10 – Vaata, Issanda päev tuleb julm nii raevu kui tulise vihaga, et hävitada maa ja ta hävitab selle patused sellest välja. Sest taevatähed ja nende tähtkujud ei anna valgust: päike läheb pimedaks, kui ta välja läheb, ja kuu ei lase oma valgust paista.</w:t>
      </w:r>
    </w:p>
    <w:p/>
    <w:p>
      <w:r xmlns:w="http://schemas.openxmlformats.org/wordprocessingml/2006/main">
        <w:t xml:space="preserve">2. Jesaja 40:1-2 – lohutage, lohutage mu rahvast, ütleb teie Jumal. Rääkige Jeruusalemmaga mugavalt ja hüüake tema poole, et tema sõda on lõppenud, et tema süü on andeks antud, sest ta on saanud Issanda käest kahekordselt kõigi oma pattude eest.</w:t>
      </w:r>
    </w:p>
    <w:p/>
    <w:p>
      <w:r xmlns:w="http://schemas.openxmlformats.org/wordprocessingml/2006/main">
        <w:t xml:space="preserve">Hesekiel 30:19 Nõnda teen ma Egiptuses kohut ja nad saavad teada, et mina olen Issand.</w:t>
      </w:r>
    </w:p>
    <w:p/>
    <w:p>
      <w:r xmlns:w="http://schemas.openxmlformats.org/wordprocessingml/2006/main">
        <w:t xml:space="preserve">Jumal viib Egiptuses täide kohtuotsuseid ja egiptlased saavad teada, et Tema on Issand.</w:t>
      </w:r>
    </w:p>
    <w:p/>
    <w:p>
      <w:r xmlns:w="http://schemas.openxmlformats.org/wordprocessingml/2006/main">
        <w:t xml:space="preserve">1. Jumala kohus on õiglane – Hesekiel 30:19</w:t>
      </w:r>
    </w:p>
    <w:p/>
    <w:p>
      <w:r xmlns:w="http://schemas.openxmlformats.org/wordprocessingml/2006/main">
        <w:t xml:space="preserve">2. Jumala kohtuotsuse usaldamine – Hesekiel 30:19</w:t>
      </w:r>
    </w:p>
    <w:p/>
    <w:p>
      <w:r xmlns:w="http://schemas.openxmlformats.org/wordprocessingml/2006/main">
        <w:t xml:space="preserve">1. Roomlastele 2:2-3 - "Sest me teame, et Jumala kohus on tõepärane nende üle, kes selliseid asju teevad. Ja kas sa arvad seda, inimene, kes sa mõistad kohut nende üle, kes teevad niisuguseid asju ja teevad sama , et pääsete Jumala kohtuotsusest?"</w:t>
      </w:r>
    </w:p>
    <w:p/>
    <w:p>
      <w:r xmlns:w="http://schemas.openxmlformats.org/wordprocessingml/2006/main">
        <w:t xml:space="preserve">2. Heebrealastele 10:30 – "Sest me tunneme Teda, kes ütles: "Minu päralt on kättemaks, mina maksan selle tagasi," ütleb Issand. Ja jälle: Issand mõistab kohut oma rahva üle.</w:t>
      </w:r>
    </w:p>
    <w:p/>
    <w:p>
      <w:r xmlns:w="http://schemas.openxmlformats.org/wordprocessingml/2006/main">
        <w:t xml:space="preserve">Hesekiel 30:20 Ja sündis üheteistkümnendal aastal, esimesel kuul, kuu seitsmendal päeval, et mulle tuli Issanda sõna, mis ütles:</w:t>
      </w:r>
    </w:p>
    <w:p/>
    <w:p>
      <w:r xmlns:w="http://schemas.openxmlformats.org/wordprocessingml/2006/main">
        <w:t xml:space="preserve">Üheteistkümnendal aastal, esimese kuu seitsmendal päeval, rääkis ISSAND Hesekieliga.</w:t>
      </w:r>
    </w:p>
    <w:p/>
    <w:p>
      <w:r xmlns:w="http://schemas.openxmlformats.org/wordprocessingml/2006/main">
        <w:t xml:space="preserve">1. Jumala usaldamine raskuste ajal</w:t>
      </w:r>
    </w:p>
    <w:p/>
    <w:p>
      <w:r xmlns:w="http://schemas.openxmlformats.org/wordprocessingml/2006/main">
        <w:t xml:space="preserve">2. Jumala Sõna vägi</w:t>
      </w:r>
    </w:p>
    <w:p/>
    <w:p>
      <w:r xmlns:w="http://schemas.openxmlformats.org/wordprocessingml/2006/main">
        <w:t xml:space="preserve">1. Jesaja 40:28-31 – "Kas te ei tea? Kas te pole kuulnud? ISSAND on igavene Jumal, maailma otste Looja. Ta ei väsi ega väsi ja tema mõistmist ei saa keegi Ta annab jõudu väsinutele ja suurendab nõrkade jõudu. Nooredki väsivad ja väsivad, noored mehed komistavad ja kukuvad, aga need, kes loodavad Jehoovale, saavad oma jõudu uuendada. Nad tõusevad tiibadel nagu kotkad. nad jooksevad ega väsi, nad kõnnivad ega minesta."</w:t>
      </w:r>
    </w:p>
    <w:p/>
    <w:p>
      <w:r xmlns:w="http://schemas.openxmlformats.org/wordprocessingml/2006/main">
        <w:t xml:space="preserve">2. Psalm 9:9-10 – "Issand on rõhutute pelgupaik, kindlus ahastuse ajal. Need, kes tunnevad su nime, loodavad sinu peale, sest sina, Issand, pole kunagi hüljanud neid, kes sind otsivad."</w:t>
      </w:r>
    </w:p>
    <w:p/>
    <w:p>
      <w:r xmlns:w="http://schemas.openxmlformats.org/wordprocessingml/2006/main">
        <w:t xml:space="preserve">Hesekiel 30:21 Inimesepoeg, ma murdsin vaarao Egiptuse kuninga käevarre; ja ennäe, seda ei köideta kinni, et terveks saada, selle sidumiseks rulli panna, mõõga hoidmiseks tugevaks teha.</w:t>
      </w:r>
    </w:p>
    <w:p/>
    <w:p>
      <w:r xmlns:w="http://schemas.openxmlformats.org/wordprocessingml/2006/main">
        <w:t xml:space="preserve">Jumal mõistab kohut nende üle, kes Teda ei järgi.</w:t>
      </w:r>
    </w:p>
    <w:p/>
    <w:p>
      <w:r xmlns:w="http://schemas.openxmlformats.org/wordprocessingml/2006/main">
        <w:t xml:space="preserve">1: Me peame järgima Jumala käske või seisma silmitsi Tema vihaga</w:t>
      </w:r>
    </w:p>
    <w:p/>
    <w:p>
      <w:r xmlns:w="http://schemas.openxmlformats.org/wordprocessingml/2006/main">
        <w:t xml:space="preserve">2: sõnakuulmatuse tagajärjed</w:t>
      </w:r>
    </w:p>
    <w:p/>
    <w:p>
      <w:r xmlns:w="http://schemas.openxmlformats.org/wordprocessingml/2006/main">
        <w:t xml:space="preserve">1:1 Peetruse 4:17 - Sest on aeg kohtumõistmiseks alustada Jumala kojast; ja kui see algab meist, siis milline on nende tagajärg, kes ei kuuletu Jumala evangeeliumile?</w:t>
      </w:r>
    </w:p>
    <w:p/>
    <w:p>
      <w:r xmlns:w="http://schemas.openxmlformats.org/wordprocessingml/2006/main">
        <w:t xml:space="preserve">2: Heebrealastele 10:31 – On hirmus asi langeda elava Jumala kätte.</w:t>
      </w:r>
    </w:p>
    <w:p/>
    <w:p>
      <w:r xmlns:w="http://schemas.openxmlformats.org/wordprocessingml/2006/main">
        <w:t xml:space="preserve">Hesekiel 30:22 Seepärast ütleb Issand Jumal nõnda: Vaata, ma olen vaarao, Egiptuse kuninga vastu ja murran tema käed, nii tugevad kui ka murtud. ja ma lasen mõõga tema käest välja kukkuda.</w:t>
      </w:r>
    </w:p>
    <w:p/>
    <w:p>
      <w:r xmlns:w="http://schemas.openxmlformats.org/wordprocessingml/2006/main">
        <w:t xml:space="preserve">Issand Jumal teatab oma vastuseisust Egiptuse kuninga vaaraole, lubades murda tema jõu ja muuta mõõga kasutuks.</w:t>
      </w:r>
    </w:p>
    <w:p/>
    <w:p>
      <w:r xmlns:w="http://schemas.openxmlformats.org/wordprocessingml/2006/main">
        <w:t xml:space="preserve">1. Jumala jõud purustab kuningriigid – Hesekiel 30:22</w:t>
      </w:r>
    </w:p>
    <w:p/>
    <w:p>
      <w:r xmlns:w="http://schemas.openxmlformats.org/wordprocessingml/2006/main">
        <w:t xml:space="preserve">2. Issanda suveräänsus ja kohtuotsus – Hesekiel 30:22</w:t>
      </w:r>
    </w:p>
    <w:p/>
    <w:p>
      <w:r xmlns:w="http://schemas.openxmlformats.org/wordprocessingml/2006/main">
        <w:t xml:space="preserve">1. Jesaja 10:5-7 – O Assüürlane, mu vihakepp; ja pulk nende käes on minu nördimus. Ma saadan ta silmakirjaliku rahva vastu ja oma viha rahva vastu annan talle käsu võtta saak ja võtta saak ning tallata neid maha nagu tänavate pori. Kuid ta ei mõtle nii ega arva nii tema süda. kuid tema südames on hävitada ja ära lõigata mitte vähe rahvaid.</w:t>
      </w:r>
    </w:p>
    <w:p/>
    <w:p>
      <w:r xmlns:w="http://schemas.openxmlformats.org/wordprocessingml/2006/main">
        <w:t xml:space="preserve">2. Jesaja 14:24-25 – Vägede Issand on vandunud, öeldes: Tõesti, nõnda nagu ma olen mõelnud, nõnda ka sünnib. ja nõnda nagu ma olen otsustanud, nii see jääbki: ma murran assüürlase oma maal ja tallan ta oma mägedel; siis lahkub tema ike neilt ja koorem nende õlgadelt.</w:t>
      </w:r>
    </w:p>
    <w:p/>
    <w:p>
      <w:r xmlns:w="http://schemas.openxmlformats.org/wordprocessingml/2006/main">
        <w:t xml:space="preserve">Hesekiel 30:23 Ja ma hajutan egiptlased rahvaste sekka ja hajutan nad mööda maad.</w:t>
      </w:r>
    </w:p>
    <w:p/>
    <w:p>
      <w:r xmlns:w="http://schemas.openxmlformats.org/wordprocessingml/2006/main">
        <w:t xml:space="preserve">Jumal hajutab egiptlased rahvaste sekka ja ajab nad laiali üle maa.</w:t>
      </w:r>
    </w:p>
    <w:p/>
    <w:p>
      <w:r xmlns:w="http://schemas.openxmlformats.org/wordprocessingml/2006/main">
        <w:t xml:space="preserve">1. Jumala plaan oma rahva hajutamiseks</w:t>
      </w:r>
    </w:p>
    <w:p/>
    <w:p>
      <w:r xmlns:w="http://schemas.openxmlformats.org/wordprocessingml/2006/main">
        <w:t xml:space="preserve">2. Hajutamise õnnistus</w:t>
      </w:r>
    </w:p>
    <w:p/>
    <w:p>
      <w:r xmlns:w="http://schemas.openxmlformats.org/wordprocessingml/2006/main">
        <w:t xml:space="preserve">1. 5. Moosese 28:64-68 – Issand hajutab teid kõigi rahvaste sekka, ühest maa otsast teise.</w:t>
      </w:r>
    </w:p>
    <w:p/>
    <w:p>
      <w:r xmlns:w="http://schemas.openxmlformats.org/wordprocessingml/2006/main">
        <w:t xml:space="preserve">2. Psalm 106:27-28 – Nad ühinesid ka Peori Baaliga ja sõid surnutele ohvreid. Nii ajasid nad ta oma tegudega vihale; ja nende seas puhkes katk.</w:t>
      </w:r>
    </w:p>
    <w:p/>
    <w:p>
      <w:r xmlns:w="http://schemas.openxmlformats.org/wordprocessingml/2006/main">
        <w:t xml:space="preserve">Hesekiel 30:24 Ja ma tugevdan Paabeli kuninga käsivarsi ja annan oma mõõga tema kätte, aga vaarao käed murran ja ta ägab tema ees surmavalt haavatud mehe ägamisega.</w:t>
      </w:r>
    </w:p>
    <w:p/>
    <w:p>
      <w:r xmlns:w="http://schemas.openxmlformats.org/wordprocessingml/2006/main">
        <w:t xml:space="preserve">Jumal tugevdab Babüloni kuninga käsivarsi ja annab talle mõõga, kuid murrab vaarao käed ja paneb ta valust oigama.</w:t>
      </w:r>
    </w:p>
    <w:p/>
    <w:p>
      <w:r xmlns:w="http://schemas.openxmlformats.org/wordprocessingml/2006/main">
        <w:t xml:space="preserve">1. Jumala vägi: kuidas Issand tugevdab ja murrab</w:t>
      </w:r>
    </w:p>
    <w:p/>
    <w:p>
      <w:r xmlns:w="http://schemas.openxmlformats.org/wordprocessingml/2006/main">
        <w:t xml:space="preserve">2. Jumala suveräänsus: miks ta otsustab sekkuda</w:t>
      </w:r>
    </w:p>
    <w:p/>
    <w:p>
      <w:r xmlns:w="http://schemas.openxmlformats.org/wordprocessingml/2006/main">
        <w:t xml:space="preserve">1. Jesaja 45:1-2 – Nõnda ütleb Issand oma võitule, Kyrosele, kelle paremast käest ma olen haaranud, et alistada rahvad tema ees ja vabastada kuningate rihmad, avada uksi tema ees, et väravaid ei saaks avada. suletud.</w:t>
      </w:r>
    </w:p>
    <w:p/>
    <w:p>
      <w:r xmlns:w="http://schemas.openxmlformats.org/wordprocessingml/2006/main">
        <w:t xml:space="preserve">2. Heebrealastele 1:3 – Ta on Jumala hiilguse sära ja tema olemuse täpne jälg ning ta toetab universumit oma jõu sõnaga.</w:t>
      </w:r>
    </w:p>
    <w:p/>
    <w:p>
      <w:r xmlns:w="http://schemas.openxmlformats.org/wordprocessingml/2006/main">
        <w:t xml:space="preserve">Hesekiel 30:25 Aga ma tugevdan Paabeli kuninga käsivarsi ja vaarao käed kukuvad maha; ja nad saavad teada, et mina olen Issand, kui ma annan oma mõõga Paabeli kuninga kätte ja ta sirutab selle Egiptusemaale.</w:t>
      </w:r>
    </w:p>
    <w:p/>
    <w:p>
      <w:r xmlns:w="http://schemas.openxmlformats.org/wordprocessingml/2006/main">
        <w:t xml:space="preserve">ISSAND tugevdab Paabeli kuninga väge ja vaarao vägi väheneb.</w:t>
      </w:r>
    </w:p>
    <w:p/>
    <w:p>
      <w:r xmlns:w="http://schemas.openxmlformats.org/wordprocessingml/2006/main">
        <w:t xml:space="preserve">1: Peame meeles pidama, et Jumal on lõpuks kontrolli all ja ta täidab oma tahte.</w:t>
      </w:r>
    </w:p>
    <w:p/>
    <w:p>
      <w:r xmlns:w="http://schemas.openxmlformats.org/wordprocessingml/2006/main">
        <w:t xml:space="preserve">2: Me ei tohi loota selle maailma asjadele, vaid loota Jumala tõotustele.</w:t>
      </w:r>
    </w:p>
    <w:p/>
    <w:p>
      <w:r xmlns:w="http://schemas.openxmlformats.org/wordprocessingml/2006/main">
        <w:t xml:space="preserve">1: Jesaja 40:21-24 – Kas sa ei teadnud? Kas sa pole kuulnud? Kas teile pole seda algusest peale öeldud? Kas sa pole aru saanud maa alustest? Tema on see, kes istub maakera kohal ja selle elanikud on nagu rohutirtsud, kes sirutab taevad välja nagu eesriide ja laotab need laiali nagu telgi elamiseks.</w:t>
      </w:r>
    </w:p>
    <w:p/>
    <w:p>
      <w:r xmlns:w="http://schemas.openxmlformats.org/wordprocessingml/2006/main">
        <w:t xml:space="preserve">2: Roomlastele 8:31-39 – Mida me siis nendele asjadele ütleme? Kui Jumal on meie poolt, kes saab olla meie vastu? Tema, kes ei säästnud oma Poega, vaid loovutas Ta meie kõigi eest, kuidas ei võiks Ta koos Temaga meile kõike tasuta anda? Kes esitab süüdistuse Jumala valitute vastu? Jumal on see, kes õigustab. Kes on see, kes hukka mõistab? See on Kristus, kes suri ja pealegi on üles tõusnud, kes on isegi Jumala paremal käel, kes samuti meie eest eestpalve teeb.</w:t>
      </w:r>
    </w:p>
    <w:p/>
    <w:p>
      <w:r xmlns:w="http://schemas.openxmlformats.org/wordprocessingml/2006/main">
        <w:t xml:space="preserve">Hesekiel 30:26 Ja ma hajutan egiptlased rahvaste sekka ja hajutan nad maadesse; ja nad saavad teada, et mina olen Issand.</w:t>
      </w:r>
    </w:p>
    <w:p/>
    <w:p>
      <w:r xmlns:w="http://schemas.openxmlformats.org/wordprocessingml/2006/main">
        <w:t xml:space="preserve">See lõik räägib Jumala väest hajutada egiptlased rahvaste ja riikide vahel.</w:t>
      </w:r>
    </w:p>
    <w:p/>
    <w:p>
      <w:r xmlns:w="http://schemas.openxmlformats.org/wordprocessingml/2006/main">
        <w:t xml:space="preserve">1: Jumal kontrollib meie elu, isegi kui tundub, et meie elu on kontrolli alt väljas.</w:t>
      </w:r>
    </w:p>
    <w:p/>
    <w:p>
      <w:r xmlns:w="http://schemas.openxmlformats.org/wordprocessingml/2006/main">
        <w:t xml:space="preserve">2: Võime usaldada, et Jumal meid juhib ja juhatab, isegi kui teekond meie ees on ebakindel.</w:t>
      </w:r>
    </w:p>
    <w:p/>
    <w:p>
      <w:r xmlns:w="http://schemas.openxmlformats.org/wordprocessingml/2006/main">
        <w:t xml:space="preserve">1: Jesaja 43:2 Kui sa lähed läbi vete, olen mina sinuga; ja kui sa lähed läbi jõgede, siis need ei pühi sind üle. Kui sa kõnnid läbi tule, siis sa ei põle; leegid ei pane sind põlema.</w:t>
      </w:r>
    </w:p>
    <w:p/>
    <w:p>
      <w:r xmlns:w="http://schemas.openxmlformats.org/wordprocessingml/2006/main">
        <w:t xml:space="preserve">2: Jeremija 29:11 Sest ma tean plaane, mis mul sinu jaoks on, ütleb ISSAND, et ma kavatsen sulle edu tuua ja mitte kahjustada, plaanib anda sulle lootust ja tulevikku.</w:t>
      </w:r>
    </w:p>
    <w:p/>
    <w:p>
      <w:r xmlns:w="http://schemas.openxmlformats.org/wordprocessingml/2006/main">
        <w:t xml:space="preserve">Hesekieli peatükk 31 sisaldab ettekuulutust, mis kasutab suure seedripuu kujundeid, et kirjeldada kunagise võimsa ja uhke rahva Assüüria huku. Peatükis rõhutatakse uhkuse tagajärgi, Jumala vältimatut kohtuotsust ning inimjõu ja Jumala suveräänsuse vastandamist.</w:t>
      </w:r>
    </w:p>
    <w:p/>
    <w:p>
      <w:r xmlns:w="http://schemas.openxmlformats.org/wordprocessingml/2006/main">
        <w:t xml:space="preserve">1. lõik: Peatükk algab ettekuulutusega, milles võrreldakse Assüüriat Liibanoni suure seedripuuga, mis sümboliseerib selle suursugusust ja väge. Jumal kuulutab, et Assüüria kõrgus ja ülevus on pannud selle uhkeks ja ülehindama oma suurust (Hesekiel 31:1-9).</w:t>
      </w:r>
    </w:p>
    <w:p/>
    <w:p>
      <w:r xmlns:w="http://schemas.openxmlformats.org/wordprocessingml/2006/main">
        <w:t xml:space="preserve">2. lõik: ennustus kirjeldab Assüüria eelseisvat huku. Nii nagu seedripuu maha raiutakse ja hävitatakse, langetatakse ja alandatakse Assüüria rahvaste poolt. Jumal kuulutab, et ta annab Assüüria võimsa vallutaja kätte (Hesekiel 31:10-14).</w:t>
      </w:r>
    </w:p>
    <w:p/>
    <w:p>
      <w:r xmlns:w="http://schemas.openxmlformats.org/wordprocessingml/2006/main">
        <w:t xml:space="preserve">3. lõik: Peatükk lõpeb mõtisklusega Assüüria saatuse üle ja meeldetuletusega Jumala suveräänsusest. Assüüria hukk on hoiatuseks teistele rahvastele, kes samuti ennast ülendavad, rõhutades, et Jumal kukutab uhked ja ülendab alandlikud (Hesekiel 31:15-18).</w:t>
      </w:r>
    </w:p>
    <w:p/>
    <w:p>
      <w:r xmlns:w="http://schemas.openxmlformats.org/wordprocessingml/2006/main">
        <w:t xml:space="preserve">Kokkuvõttes,</w:t>
      </w:r>
    </w:p>
    <w:p>
      <w:r xmlns:w="http://schemas.openxmlformats.org/wordprocessingml/2006/main">
        <w:t xml:space="preserve">Hesekieli peatükk kolmkümmend üks esitleb</w:t>
      </w:r>
    </w:p>
    <w:p>
      <w:r xmlns:w="http://schemas.openxmlformats.org/wordprocessingml/2006/main">
        <w:t xml:space="preserve">ennustus, mis kasutab suure seedripuu kujundeid</w:t>
      </w:r>
    </w:p>
    <w:p>
      <w:r xmlns:w="http://schemas.openxmlformats.org/wordprocessingml/2006/main">
        <w:t xml:space="preserve">kirjeldamaks Assüüria allakäiku,</w:t>
      </w:r>
    </w:p>
    <w:p>
      <w:r xmlns:w="http://schemas.openxmlformats.org/wordprocessingml/2006/main">
        <w:t xml:space="preserve">rõhutades uhkuse ja Jumala suveräänsuse tagajärgi.</w:t>
      </w:r>
    </w:p>
    <w:p/>
    <w:p>
      <w:r xmlns:w="http://schemas.openxmlformats.org/wordprocessingml/2006/main">
        <w:t xml:space="preserve">Prohveteering võrdleb Assüüriat suure seedripuuga, mis sümboliseerib selle suursugusust ja väge.</w:t>
      </w:r>
    </w:p>
    <w:p>
      <w:r xmlns:w="http://schemas.openxmlformats.org/wordprocessingml/2006/main">
        <w:t xml:space="preserve">Kirjeldus Assüüria uhkusest ja enda suuruse ülehindamisest.</w:t>
      </w:r>
    </w:p>
    <w:p>
      <w:r xmlns:w="http://schemas.openxmlformats.org/wordprocessingml/2006/main">
        <w:t xml:space="preserve">Assüüria eelseisva allakäigu ja alanduse ennustamine.</w:t>
      </w:r>
    </w:p>
    <w:p>
      <w:r xmlns:w="http://schemas.openxmlformats.org/wordprocessingml/2006/main">
        <w:t xml:space="preserve">Mõtisklus Assüüria saatusest ja meeldetuletus Jumala suveräänsusest.</w:t>
      </w:r>
    </w:p>
    <w:p/>
    <w:p>
      <w:r xmlns:w="http://schemas.openxmlformats.org/wordprocessingml/2006/main">
        <w:t xml:space="preserve">See Hesekieli peatükk sisaldab ettekuulutust, mis kasutab suure seedripuu kujundeid, et kirjeldada kunagise võimsa ja uhke rahva Assüüria huku. Peatükk algab Assüüria võrdlusega Liibanoni majesteetliku seedripuuga, mis sümboliseerib selle suursugusust ja väge. Assüüria kõrgus ja ülevus on aga pannud selle uhkeks muutuma ja omaenda suurust üle hindama. Seejärel kirjeldab ennustus Assüüria eelseisvat huku. Nii nagu seedripuu maha raiutakse ja hävitatakse, langetatakse ja alandatakse Assüüria rahvaste poolt. Jumal kuulutab, et annab Assüüria võimsa vallutaja kätte. Peatüki lõpetab mõtisklus Assüüria saatuse üle ja tuletab meelde Jumala suveräänsust. Assüüria hukk on hoiatuseks teistele rahvastele, kes samuti ennast ülendavad, rõhutades, et Jumal kukutab uhked ja ülendab alandlikke. Peatükis rõhutatakse uhkuse tagajärgi, Jumala kohtuotsust ning inimjõu ja Jumala suveräänsuse vastandamist.</w:t>
      </w:r>
    </w:p>
    <w:p/>
    <w:p>
      <w:r xmlns:w="http://schemas.openxmlformats.org/wordprocessingml/2006/main">
        <w:t xml:space="preserve">Hesekiel 31:1 Ja sündis üheteistkümnendal aastal, kolmandal kuul, kuu esimesel päeval, et mulle tuli Issanda sõna, mis ütles:</w:t>
      </w:r>
    </w:p>
    <w:p/>
    <w:p>
      <w:r xmlns:w="http://schemas.openxmlformats.org/wordprocessingml/2006/main">
        <w:t xml:space="preserve">Issand rääkis Hesekieliga tema prohvetliku teenistuse 11. aastal.</w:t>
      </w:r>
    </w:p>
    <w:p/>
    <w:p>
      <w:r xmlns:w="http://schemas.openxmlformats.org/wordprocessingml/2006/main">
        <w:t xml:space="preserve">1: Issand räägib meiega suure vajaduse ajal.</w:t>
      </w:r>
    </w:p>
    <w:p/>
    <w:p>
      <w:r xmlns:w="http://schemas.openxmlformats.org/wordprocessingml/2006/main">
        <w:t xml:space="preserve">2: Jumal on alati kohal ja annab juhatust neile, kes seda otsivad.</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Psalm 119:105 – "Sinu sõna on mu jalgade lamp ja valgus mu teel."</w:t>
      </w:r>
    </w:p>
    <w:p/>
    <w:p>
      <w:r xmlns:w="http://schemas.openxmlformats.org/wordprocessingml/2006/main">
        <w:t xml:space="preserve">Hesekiel 31:2 Inimesepoeg, räägi vaaraole, Egiptuse kuningale ja tema rahvahulgale! Kelle moodi sa oma suuruses oled?</w:t>
      </w:r>
    </w:p>
    <w:p/>
    <w:p>
      <w:r xmlns:w="http://schemas.openxmlformats.org/wordprocessingml/2006/main">
        <w:t xml:space="preserve">Issand käsib Hesekielil astuda vastu Egiptuse vaaraole ja küsida temalt, kellega teda võrreldakse oma suuruse poolest.</w:t>
      </w:r>
    </w:p>
    <w:p/>
    <w:p>
      <w:r xmlns:w="http://schemas.openxmlformats.org/wordprocessingml/2006/main">
        <w:t xml:space="preserve">1. Pride Goeth enne langemist: oht, et mõtleme endast liiga kõrgele.</w:t>
      </w:r>
    </w:p>
    <w:p/>
    <w:p>
      <w:r xmlns:w="http://schemas.openxmlformats.org/wordprocessingml/2006/main">
        <w:t xml:space="preserve">2. Jumal on ainus kohtunik: Issanda poole pöördumine, et saada juhatust ja eristamist.</w:t>
      </w:r>
    </w:p>
    <w:p/>
    <w:p>
      <w:r xmlns:w="http://schemas.openxmlformats.org/wordprocessingml/2006/main">
        <w:t xml:space="preserve">1. Jaakobuse 4:6-7 "Aga tema annab rohkem armu. Seepärast öeldakse: Jumal astub uhketele vastu, aga alandlikele annab armu. Alluge siis Jumalale. Seiske vastu kuradile, siis ta põgeneb teie eest."</w:t>
      </w:r>
    </w:p>
    <w:p/>
    <w:p>
      <w:r xmlns:w="http://schemas.openxmlformats.org/wordprocessingml/2006/main">
        <w:t xml:space="preserve">2. Õpetussõnad 3:5-6 "Looda Issanda peale kogu südamest ja ära toetu oma mõistusele. Tunnista teda kõigil oma teedel, siis ta teeb su teed tasaseks."</w:t>
      </w:r>
    </w:p>
    <w:p/>
    <w:p>
      <w:r xmlns:w="http://schemas.openxmlformats.org/wordprocessingml/2006/main">
        <w:t xml:space="preserve">Hesekiel 31:3 Vaata, assüürlane oli seeder Liibanonis ilusate okste, varjulise surilina ja kõrge kasvuga; ja tema tipp oli jämedate okste seas.</w:t>
      </w:r>
    </w:p>
    <w:p/>
    <w:p>
      <w:r xmlns:w="http://schemas.openxmlformats.org/wordprocessingml/2006/main">
        <w:t xml:space="preserve">Assüürlast kirjeldati kui kõrget ja tugevat seedripuud Liibanonis, millel on jämedad oksad ja tugev kohalolek.</w:t>
      </w:r>
    </w:p>
    <w:p/>
    <w:p>
      <w:r xmlns:w="http://schemas.openxmlformats.org/wordprocessingml/2006/main">
        <w:t xml:space="preserve">1. Jumala rahva tugevus: assüürlase eeskuju ärakasutamine</w:t>
      </w:r>
    </w:p>
    <w:p/>
    <w:p>
      <w:r xmlns:w="http://schemas.openxmlformats.org/wordprocessingml/2006/main">
        <w:t xml:space="preserve">2. Usu kasvatamine rasketel aegadel: õppetunnid Assüüria seedripuust</w:t>
      </w:r>
    </w:p>
    <w:p/>
    <w:p>
      <w:r xmlns:w="http://schemas.openxmlformats.org/wordprocessingml/2006/main">
        <w:t xml:space="preserve">1. Jesaja 9:10 – "Tellised on maha kukkunud, aga me ehitame raiutud kividest: sikomoorid on maha raiutud, aga me muudame need seedriteks."</w:t>
      </w:r>
    </w:p>
    <w:p/>
    <w:p>
      <w:r xmlns:w="http://schemas.openxmlformats.org/wordprocessingml/2006/main">
        <w:t xml:space="preserve">2. Psalm 92:12 – "Õiglane õitseb nagu palm, ta kasvab nagu seeder Liibanonis."</w:t>
      </w:r>
    </w:p>
    <w:p/>
    <w:p>
      <w:r xmlns:w="http://schemas.openxmlformats.org/wordprocessingml/2006/main">
        <w:t xml:space="preserve">Hesekiel 31:4 Veed tegid ta suureks, sügavus tõstis ta kõrgele, jõed voolasid ümber ta taimede, ja saatis tema jõekesed välja kõikidele põllupuudele.</w:t>
      </w:r>
    </w:p>
    <w:p/>
    <w:p>
      <w:r xmlns:w="http://schemas.openxmlformats.org/wordprocessingml/2006/main">
        <w:t xml:space="preserve">Sügavuse vesi tõstis üles suure puu ja ümbritses selle jõgedega.</w:t>
      </w:r>
    </w:p>
    <w:p/>
    <w:p>
      <w:r xmlns:w="http://schemas.openxmlformats.org/wordprocessingml/2006/main">
        <w:t xml:space="preserve">1. Jumal kasutab loodusmaailma meie ja meie vajaduste rahuldamiseks.</w:t>
      </w:r>
    </w:p>
    <w:p/>
    <w:p>
      <w:r xmlns:w="http://schemas.openxmlformats.org/wordprocessingml/2006/main">
        <w:t xml:space="preserve">2. Peaksime olema Jumala hoole eest tänulikud.</w:t>
      </w:r>
    </w:p>
    <w:p/>
    <w:p>
      <w:r xmlns:w="http://schemas.openxmlformats.org/wordprocessingml/2006/main">
        <w:t xml:space="preserve">1. Psalm 104:24-25 Issand, kui mitmesugused on sinu teod! Tarkusega oled sa need kõik teinud; maa on täis sinu olendeid.</w:t>
      </w:r>
    </w:p>
    <w:p/>
    <w:p>
      <w:r xmlns:w="http://schemas.openxmlformats.org/wordprocessingml/2006/main">
        <w:t xml:space="preserve">2. Roomlastele 8:28 Ja me teame, et Jumal töötab kõiges nende hüvanguks, kes teda armastavad, kes on kutsutud tema eesmärgi järgi.</w:t>
      </w:r>
    </w:p>
    <w:p/>
    <w:p>
      <w:r xmlns:w="http://schemas.openxmlformats.org/wordprocessingml/2006/main">
        <w:t xml:space="preserve">Hesekiel 31:5 Sellepärast tõusis tema kõrgus kõrgemaks kui kõik väljal olevad puud ja tema oksad kasvasid palju ja tema oksad muutusid pikaks veerohkuse tõttu, kui ta tulistas.</w:t>
      </w:r>
    </w:p>
    <w:p/>
    <w:p>
      <w:r xmlns:w="http://schemas.openxmlformats.org/wordprocessingml/2006/main">
        <w:t xml:space="preserve">Eskieli 31:5 majesteetlik puu tõusis oma tohutu suuruse ja veerohkuse tõttu üle kõigist põllupuudest.</w:t>
      </w:r>
    </w:p>
    <w:p/>
    <w:p>
      <w:r xmlns:w="http://schemas.openxmlformats.org/wordprocessingml/2006/main">
        <w:t xml:space="preserve">1. Jumala küllus avaldub kogu loodus, kaasa arvatud majesteetlikes põllupuudes.</w:t>
      </w:r>
    </w:p>
    <w:p/>
    <w:p>
      <w:r xmlns:w="http://schemas.openxmlformats.org/wordprocessingml/2006/main">
        <w:t xml:space="preserve">2. Meie elu on rikastatud Jumala armastuse ja armu külluse kaudu.</w:t>
      </w:r>
    </w:p>
    <w:p/>
    <w:p>
      <w:r xmlns:w="http://schemas.openxmlformats.org/wordprocessingml/2006/main">
        <w:t xml:space="preserve">1. Psalm 36:5-9 – Sinu armastus, Issand, ulatub taevani, Sinu ustavus taevani.</w:t>
      </w:r>
    </w:p>
    <w:p/>
    <w:p>
      <w:r xmlns:w="http://schemas.openxmlformats.org/wordprocessingml/2006/main">
        <w:t xml:space="preserve">2. Jaakobuse 1:17 – Iga hea ja täiuslik kingitus tuleb ülalt, taevavalguse Isalt, kes ei muutu nagu nihkuvad varjud.</w:t>
      </w:r>
    </w:p>
    <w:p/>
    <w:p>
      <w:r xmlns:w="http://schemas.openxmlformats.org/wordprocessingml/2006/main">
        <w:t xml:space="preserve">Hesekiel 31:6 Kõik taeva linnud tegid pesa tema okstesse ja tema okste all tõid välja kõik metsalised oma poegi ja tema varju all elasid kõik suured rahvad.</w:t>
      </w:r>
    </w:p>
    <w:p/>
    <w:p>
      <w:r xmlns:w="http://schemas.openxmlformats.org/wordprocessingml/2006/main">
        <w:t xml:space="preserve">Kõik taeva, maa ja mere olendid leidsid peavarju Hesekieli 31:6 puu juures.</w:t>
      </w:r>
    </w:p>
    <w:p/>
    <w:p>
      <w:r xmlns:w="http://schemas.openxmlformats.org/wordprocessingml/2006/main">
        <w:t xml:space="preserve">1. Issand pakub varjupaika kõigile loodutele.</w:t>
      </w:r>
    </w:p>
    <w:p/>
    <w:p>
      <w:r xmlns:w="http://schemas.openxmlformats.org/wordprocessingml/2006/main">
        <w:t xml:space="preserve">2. Meie Taevase Isa armastus laieneb kogu Tema loodule.</w:t>
      </w:r>
    </w:p>
    <w:p/>
    <w:p>
      <w:r xmlns:w="http://schemas.openxmlformats.org/wordprocessingml/2006/main">
        <w:t xml:space="preserve">1. Psalm 36:7 – Jumal, kui kallis on sinu vankumatu armastus! Inimkonna lapsed otsivad varju sinu tiibade varju.</w:t>
      </w:r>
    </w:p>
    <w:p/>
    <w:p>
      <w:r xmlns:w="http://schemas.openxmlformats.org/wordprocessingml/2006/main">
        <w:t xml:space="preserve">2. Jesaja 25:4 Sest sa oled olnud kindlus vaestele, kindlus abivajajatele tema ahastuses, varjupaik tormi eest ja varjuks kuumuse eest; sest halastamatute hing on nagu torm vastu seina.</w:t>
      </w:r>
    </w:p>
    <w:p/>
    <w:p>
      <w:r xmlns:w="http://schemas.openxmlformats.org/wordprocessingml/2006/main">
        <w:t xml:space="preserve">Hesekiel 31:7 Nii oli ta ilus oma suuruses ja okste pikkuses, sest tema juur oli suurte vete ääres.</w:t>
      </w:r>
    </w:p>
    <w:p/>
    <w:p>
      <w:r xmlns:w="http://schemas.openxmlformats.org/wordprocessingml/2006/main">
        <w:t xml:space="preserve">See lõik räägib puust, mis oli oma suuruse ja tugevuse poolest kaunis tänu selle lähedusele rohkele veele.</w:t>
      </w:r>
    </w:p>
    <w:p/>
    <w:p>
      <w:r xmlns:w="http://schemas.openxmlformats.org/wordprocessingml/2006/main">
        <w:t xml:space="preserve">1. Jumala õnnistused tulevad sageli ootamatult.</w:t>
      </w:r>
    </w:p>
    <w:p/>
    <w:p>
      <w:r xmlns:w="http://schemas.openxmlformats.org/wordprocessingml/2006/main">
        <w:t xml:space="preserve">2. Usu jõudu võib leida, kui toidame seda Jumala armastusega.</w:t>
      </w:r>
    </w:p>
    <w:p/>
    <w:p>
      <w:r xmlns:w="http://schemas.openxmlformats.org/wordprocessingml/2006/main">
        <w:t xml:space="preserve">1. Psalm 1:3 – "Ta on nagu puu, mis on istutatud veevoolude äärde ja mis annab omal ajal vilja ja mille lehed ei närtsi. Kõik, mida ta teeb, läheb hästi."</w:t>
      </w:r>
    </w:p>
    <w:p/>
    <w:p>
      <w:r xmlns:w="http://schemas.openxmlformats.org/wordprocessingml/2006/main">
        <w:t xml:space="preserve">2. Johannese 15:5 – "Mina olen viinapuu, teie olete oksad. Kui te jääte minusse ja mina teisse, siis te kannate palju vilja, ilma minuta ei saa te midagi teha."</w:t>
      </w:r>
    </w:p>
    <w:p/>
    <w:p>
      <w:r xmlns:w="http://schemas.openxmlformats.org/wordprocessingml/2006/main">
        <w:t xml:space="preserve">Hesekiel 31:8 Seedripuud Jumala aias ei suutnud teda varjata: kuused ei olnud nagu tema oksad ja kastanid ei olnud nagu tema oksad. ega ükski puu Jumala aias ei olnud tema ilu poolest sarnane.</w:t>
      </w:r>
    </w:p>
    <w:p/>
    <w:p>
      <w:r xmlns:w="http://schemas.openxmlformats.org/wordprocessingml/2006/main">
        <w:t xml:space="preserve">Mitte keegi ei saa võrrelda suure puu iluga Jumala aias.</w:t>
      </w:r>
    </w:p>
    <w:p/>
    <w:p>
      <w:r xmlns:w="http://schemas.openxmlformats.org/wordprocessingml/2006/main">
        <w:t xml:space="preserve">1. Jumala ilu on võrreldamatu.</w:t>
      </w:r>
    </w:p>
    <w:p/>
    <w:p>
      <w:r xmlns:w="http://schemas.openxmlformats.org/wordprocessingml/2006/main">
        <w:t xml:space="preserve">2. Me võime õppida Jumala loomingu ilust.</w:t>
      </w:r>
    </w:p>
    <w:p/>
    <w:p>
      <w:r xmlns:w="http://schemas.openxmlformats.org/wordprocessingml/2006/main">
        <w:t xml:space="preserve">1. Psalm 19:1 – "Taevad kuulutavad Jumala au ja taevavõlv näitab tema kätetööd."</w:t>
      </w:r>
    </w:p>
    <w:p/>
    <w:p>
      <w:r xmlns:w="http://schemas.openxmlformats.org/wordprocessingml/2006/main">
        <w:t xml:space="preserve">2. Jesaja 45:18 - "Sest nõnda ütleb Issand, kes lõi taevad, Jumal ise, kes lõi maa ja tegi selle; ta on selle rajanud, ta ei loonud seda asjata, ta lõi selle elamiseks: mina olen Issand, ja kedagi teist pole."</w:t>
      </w:r>
    </w:p>
    <w:p/>
    <w:p>
      <w:r xmlns:w="http://schemas.openxmlformats.org/wordprocessingml/2006/main">
        <w:t xml:space="preserve">Hesekiel 31:9 Ma olen teinud ta ilusaks tema okste rohkuse tõttu, nii et kõik Eedeni puud, mis olid Jumala aias, kadestasid teda.</w:t>
      </w:r>
    </w:p>
    <w:p/>
    <w:p>
      <w:r xmlns:w="http://schemas.openxmlformats.org/wordprocessingml/2006/main">
        <w:t xml:space="preserve">Liibanoni majesteetlikku seedripuud kadestasid kõik Eedeni puud Jumala aias.</w:t>
      </w:r>
    </w:p>
    <w:p/>
    <w:p>
      <w:r xmlns:w="http://schemas.openxmlformats.org/wordprocessingml/2006/main">
        <w:t xml:space="preserve">1. Jumala looming on ilu ja kadeduse allikas</w:t>
      </w:r>
    </w:p>
    <w:p/>
    <w:p>
      <w:r xmlns:w="http://schemas.openxmlformats.org/wordprocessingml/2006/main">
        <w:t xml:space="preserve">2. Tänuliku südame kasvatamine Jumala kingituste eest</w:t>
      </w:r>
    </w:p>
    <w:p/>
    <w:p>
      <w:r xmlns:w="http://schemas.openxmlformats.org/wordprocessingml/2006/main">
        <w:t xml:space="preserve">1. Psalm 18:1-2 Ma armastan sind, Issand, mu tugevus. Issand on mu kalju ja mu kindlus ja päästja, mu Jumal, mu kalju, kelle käes ma varjun, mu kilp ja mu pääste sarv, mu kindlus.</w:t>
      </w:r>
    </w:p>
    <w:p/>
    <w:p>
      <w:r xmlns:w="http://schemas.openxmlformats.org/wordprocessingml/2006/main">
        <w:t xml:space="preserve">2. 1. Ajaraamat 16:24 Kuulutage tema hiilgust rahvaste seas, tema imetegusid kõigi rahvaste seas!</w:t>
      </w:r>
    </w:p>
    <w:p/>
    <w:p>
      <w:r xmlns:w="http://schemas.openxmlformats.org/wordprocessingml/2006/main">
        <w:t xml:space="preserve">Hesekiel 31:10 Seepärast ütleb Issand Jumal nõnda; Sest sina oled ennast kõrgele tõstnud ja ta on tõusnud jämedate okste vahele ja tema süda on kõrgel kõrgel.</w:t>
      </w:r>
    </w:p>
    <w:p/>
    <w:p>
      <w:r xmlns:w="http://schemas.openxmlformats.org/wordprocessingml/2006/main">
        <w:t xml:space="preserve">Jumal hoiatab uhkuse ja kõrkuse eest, tuletades meelde, et jääksime alandlikuks.</w:t>
      </w:r>
    </w:p>
    <w:p/>
    <w:p>
      <w:r xmlns:w="http://schemas.openxmlformats.org/wordprocessingml/2006/main">
        <w:t xml:space="preserve">1. Uhkuse ja ülbuse ohud</w:t>
      </w:r>
    </w:p>
    <w:p/>
    <w:p>
      <w:r xmlns:w="http://schemas.openxmlformats.org/wordprocessingml/2006/main">
        <w:t xml:space="preserve">2. Alandlikkuse tarkus</w:t>
      </w:r>
    </w:p>
    <w:p/>
    <w:p>
      <w:r xmlns:w="http://schemas.openxmlformats.org/wordprocessingml/2006/main">
        <w:t xml:space="preserve">1. Jaakobuse 4:6 – "Jumal on uhketele vastu, kuid alandlikele annab armu."</w:t>
      </w:r>
    </w:p>
    <w:p/>
    <w:p>
      <w:r xmlns:w="http://schemas.openxmlformats.org/wordprocessingml/2006/main">
        <w:t xml:space="preserve">2. Õpetussõnad 11:2 – "Kui tuleb uhkus, siis tuleb häbi, aga alandlikkusega kaasneb tarkus."</w:t>
      </w:r>
    </w:p>
    <w:p/>
    <w:p>
      <w:r xmlns:w="http://schemas.openxmlformats.org/wordprocessingml/2006/main">
        <w:t xml:space="preserve">Hesekiel 31:11 Seepärast olen ma andnud ta paganate vägeva kätte; ta peab temaga kindlasti hakkama. Ma olen ta välja ajanud tema kurjuse pärast.</w:t>
      </w:r>
    </w:p>
    <w:p/>
    <w:p>
      <w:r xmlns:w="http://schemas.openxmlformats.org/wordprocessingml/2006/main">
        <w:t xml:space="preserve">Jumal on karistanud õelat inimest, andes ta võõra rahva kätte, kes karistab teda veelgi tema kurjuse eest.</w:t>
      </w:r>
    </w:p>
    <w:p/>
    <w:p>
      <w:r xmlns:w="http://schemas.openxmlformats.org/wordprocessingml/2006/main">
        <w:t xml:space="preserve">1. Kurjuse tagajärjed: kuidas patt viib karistuseni</w:t>
      </w:r>
    </w:p>
    <w:p/>
    <w:p>
      <w:r xmlns:w="http://schemas.openxmlformats.org/wordprocessingml/2006/main">
        <w:t xml:space="preserve">2. Lõika, mida külvad: tegude ja tagajärgede vahelise seose mõistmine</w:t>
      </w:r>
    </w:p>
    <w:p/>
    <w:p>
      <w:r xmlns:w="http://schemas.openxmlformats.org/wordprocessingml/2006/main">
        <w:t xml:space="preserve">1. Õpetussõnad 11:31 – Õiged saavad tasu heaga ja õelad saavad oma õige karistuse.</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Hesekiel 31:12 Ja võõrad, rahvaste kohutavad, on ta maha raiunud ja jätnud maha. Mägedes ja kõigis orgudes on ta oksi langenud ja tema oksi murdunud kõigi maa jõgede juures. ja kõik maa inimesed on langenud tema varjust ja on ta maha jätnud.</w:t>
      </w:r>
    </w:p>
    <w:p/>
    <w:p>
      <w:r xmlns:w="http://schemas.openxmlformats.org/wordprocessingml/2006/main">
        <w:t xml:space="preserve">Iisraeli rahvas on võõraste poolt maha raiutud ja maha jäetud, tema oksad on murdnud kõigist maa jõgedest ja tema rahvas on kadunud.</w:t>
      </w:r>
    </w:p>
    <w:p/>
    <w:p>
      <w:r xmlns:w="http://schemas.openxmlformats.org/wordprocessingml/2006/main">
        <w:t xml:space="preserve">1. Jumal on endiselt kontrolli all, hoolimata raskustest ja raskustest</w:t>
      </w:r>
    </w:p>
    <w:p/>
    <w:p>
      <w:r xmlns:w="http://schemas.openxmlformats.org/wordprocessingml/2006/main">
        <w:t xml:space="preserve">2. Õppimine usaldama Jumala plaani keset ebakindlust</w:t>
      </w:r>
    </w:p>
    <w:p/>
    <w:p>
      <w:r xmlns:w="http://schemas.openxmlformats.org/wordprocessingml/2006/main">
        <w:t xml:space="preserve">1. Roomlastele 8:28-39: Ja me teame, et Jumal töötab kõiges nende hüvanguks, kes teda armastavad, kes on kutsutud tema eesmärgi kohaselt.</w:t>
      </w:r>
    </w:p>
    <w:p/>
    <w:p>
      <w:r xmlns:w="http://schemas.openxmlformats.org/wordprocessingml/2006/main">
        <w:t xml:space="preserve">2. Psalm 46:1-3: Jumal on meie pelgupaik ja tugevus, väga kiire abi hädas. Seepärast me ei karda, kuigi maa annab järele ja mäed langevad mere südamesse.</w:t>
      </w:r>
    </w:p>
    <w:p/>
    <w:p>
      <w:r xmlns:w="http://schemas.openxmlformats.org/wordprocessingml/2006/main">
        <w:t xml:space="preserve">Hesekiel 31:13 Tema hävingusse jäävad kõik taeva linnud ja kõik metsaloomad on tema okstel.</w:t>
      </w:r>
    </w:p>
    <w:p/>
    <w:p>
      <w:r xmlns:w="http://schemas.openxmlformats.org/wordprocessingml/2006/main">
        <w:t xml:space="preserve">Suure puu varemed on puhkepaigaks lindudele ja metsloomadele.</w:t>
      </w:r>
    </w:p>
    <w:p/>
    <w:p>
      <w:r xmlns:w="http://schemas.openxmlformats.org/wordprocessingml/2006/main">
        <w:t xml:space="preserve">1. Jumala tugevust nähakse looduse nõrkustes</w:t>
      </w:r>
    </w:p>
    <w:p/>
    <w:p>
      <w:r xmlns:w="http://schemas.openxmlformats.org/wordprocessingml/2006/main">
        <w:t xml:space="preserve">2. Langenutest saab sihtasutus Püstisele</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37:10-11 – Veel natuke aega, ja õelat ei ole enam. Jah, sa mõtle hoolega tema kohale, aga seda ei saa. Aga tasased pärivad maa; ja tunnevad rõõmu rahu küllusest.</w:t>
      </w:r>
    </w:p>
    <w:p/>
    <w:p>
      <w:r xmlns:w="http://schemas.openxmlformats.org/wordprocessingml/2006/main">
        <w:t xml:space="preserve">Hesekiel 31:14 Et ükski veekogude äärsetest puudest ei tõuseks oma kõrgusele, ei tõuseks oma latvu jämedate okste vahele ega nende puud ei tõuseks kõrgelt, kõik, kes joovad vett, sest nad on kõik antakse surmale, maa alumisse ossa, inimlaste keskele, koos nendega, kes kaevu alla lähevad.</w:t>
      </w:r>
    </w:p>
    <w:p/>
    <w:p>
      <w:r xmlns:w="http://schemas.openxmlformats.org/wordprocessingml/2006/main">
        <w:t xml:space="preserve">Jumal hoiatab uhkuse eest, sest kõik asjad, olenemata nende suursugususest, viiakse lõpuks surma ja lagunemiseni.</w:t>
      </w:r>
    </w:p>
    <w:p/>
    <w:p>
      <w:r xmlns:w="http://schemas.openxmlformats.org/wordprocessingml/2006/main">
        <w:t xml:space="preserve">1. Uhkus tuleb enne langemist – uhkusega kaasnevate ohtude uurimine ja selle, kuidas see lõpuks hävinguni viib.</w:t>
      </w:r>
    </w:p>
    <w:p/>
    <w:p>
      <w:r xmlns:w="http://schemas.openxmlformats.org/wordprocessingml/2006/main">
        <w:t xml:space="preserve">2. Kõik asjad mööduvad – elu mööduva olemuse ja praeguses hetkes elamise tähtsuse uurimine.</w:t>
      </w:r>
    </w:p>
    <w:p/>
    <w:p>
      <w:r xmlns:w="http://schemas.openxmlformats.org/wordprocessingml/2006/main">
        <w:t xml:space="preserve">1. Roomlastele 12:3 – Sest mulle antud armu kaudu ütlen ma kõigile teie seast, et ärge arvake endast kõrgemat, kui ta peaks arvama, vaid mõelge kaine otsusega, igaüks vastavalt Jumala usu mõõdule. määratud.</w:t>
      </w:r>
    </w:p>
    <w:p/>
    <w:p>
      <w:r xmlns:w="http://schemas.openxmlformats.org/wordprocessingml/2006/main">
        <w:t xml:space="preserve">2. Jaakobuse 4:14-15 – Ometi ei tea sa, mis homne päev toob. Mis on sinu elu? Sest sa oled udu, mis ilmub veidi aega ja siis kaob. Selle asemel peaksite ütlema: Kui Issand tahab, siis me elame ja teeme seda või teist.</w:t>
      </w:r>
    </w:p>
    <w:p/>
    <w:p>
      <w:r xmlns:w="http://schemas.openxmlformats.org/wordprocessingml/2006/main">
        <w:t xml:space="preserve">Hesekiel 31:15 Nõnda ütleb Issand Jumal; Sel päeval, kui ta hauda laskus, tekitasin ma leina: katsin tema jaoks sügavuse ja piirasin selle üleujutusi, ja suured veed jäid seisma; ja ma panin Liibanoni leinama tema pärast põld minestas tema pärast.</w:t>
      </w:r>
    </w:p>
    <w:p/>
    <w:p>
      <w:r xmlns:w="http://schemas.openxmlformats.org/wordprocessingml/2006/main">
        <w:t xml:space="preserve">Issand Jumal põhjustas leina, kui ta kellegi hauda saatis, piiras tulvavee ja peatas suured veed. Ta pani ka Liibanoni leinama ja kõik põllupuud minestama.</w:t>
      </w:r>
    </w:p>
    <w:p/>
    <w:p>
      <w:r xmlns:w="http://schemas.openxmlformats.org/wordprocessingml/2006/main">
        <w:t xml:space="preserve">1. Jumala lohutus leinaajal: kuidas leida jõudu rasketel aegadel</w:t>
      </w:r>
    </w:p>
    <w:p/>
    <w:p>
      <w:r xmlns:w="http://schemas.openxmlformats.org/wordprocessingml/2006/main">
        <w:t xml:space="preserve">2. Jumala tõotuse jõu meenutamine: kuidas jääda kindlaks oma usus</w:t>
      </w:r>
    </w:p>
    <w:p/>
    <w:p>
      <w:r xmlns:w="http://schemas.openxmlformats.org/wordprocessingml/2006/main">
        <w:t xml:space="preserve">1. Roomlastele 8:18 – "Sest ma arvan, et praeguse aja kannatused ei ole võrreldavad hiilgusega, mis meile ilmutatakse."</w:t>
      </w:r>
    </w:p>
    <w:p/>
    <w:p>
      <w:r xmlns:w="http://schemas.openxmlformats.org/wordprocessingml/2006/main">
        <w:t xml:space="preserve">2. Psalm 30:5 – "Nutk võib jääda ööseks, aga rõõm tuleb hommikuga."</w:t>
      </w:r>
    </w:p>
    <w:p/>
    <w:p>
      <w:r xmlns:w="http://schemas.openxmlformats.org/wordprocessingml/2006/main">
        <w:t xml:space="preserve">Hesekiel 31:16 16 Ma panin rahvad värisema tema langemise mühinal, kui ma viskasin ta põrgusse koos nendega, kes laskuvad auku, ja kõik Eedeni puud, Liibanoni valitud ja parimad puud, kõik, kes joovad vett. , saavad tröösti maa alumistes osades.</w:t>
      </w:r>
    </w:p>
    <w:p/>
    <w:p>
      <w:r xmlns:w="http://schemas.openxmlformats.org/wordprocessingml/2006/main">
        <w:t xml:space="preserve">See lõik räägib suure puu hävimisest ja rahvastest, kes värisevad selle langemise pärast.</w:t>
      </w:r>
    </w:p>
    <w:p/>
    <w:p>
      <w:r xmlns:w="http://schemas.openxmlformats.org/wordprocessingml/2006/main">
        <w:t xml:space="preserve">1. "Alandlikkuse jõud: õppige austama alatuid"</w:t>
      </w:r>
    </w:p>
    <w:p/>
    <w:p>
      <w:r xmlns:w="http://schemas.openxmlformats.org/wordprocessingml/2006/main">
        <w:t xml:space="preserve">2. "Issanda lohutus: usaldamine tema ettevõtmiste peale"</w:t>
      </w:r>
    </w:p>
    <w:p/>
    <w:p>
      <w:r xmlns:w="http://schemas.openxmlformats.org/wordprocessingml/2006/main">
        <w:t xml:space="preserve">1. Psalm 147:3 – "Ta teeb terveks murtud südamega ja seob kinni nende haavad."</w:t>
      </w:r>
    </w:p>
    <w:p/>
    <w:p>
      <w:r xmlns:w="http://schemas.openxmlformats.org/wordprocessingml/2006/main">
        <w:t xml:space="preserve">2. Jesaja 41:10 – „Ära karda, sest mina olen sinuga, ära karda, sest mina olen su Jumal: ma annan sind tugevaks, ma aitan sind, jah, ma toetan sind parema käega. minu õigusest."</w:t>
      </w:r>
    </w:p>
    <w:p/>
    <w:p>
      <w:r xmlns:w="http://schemas.openxmlformats.org/wordprocessingml/2006/main">
        <w:t xml:space="preserve">Hesekiel 31:17 Nad läksid koos temaga põrgusse nende juurde, kes mõõgaga tapeti; ja need, kes olid tema käsivars, elasid tema varju all paganate keskel.</w:t>
      </w:r>
    </w:p>
    <w:p/>
    <w:p>
      <w:r xmlns:w="http://schemas.openxmlformats.org/wordprocessingml/2006/main">
        <w:t xml:space="preserve">Jumal viib need, kes on mõõgaga tapetud, ja need, kes nende kõrval seisid, põrgu sügavustesse.</w:t>
      </w:r>
    </w:p>
    <w:p/>
    <w:p>
      <w:r xmlns:w="http://schemas.openxmlformats.org/wordprocessingml/2006/main">
        <w:t xml:space="preserve">1. Ülekohtu hind: Hesekieli 31:17 uurimine</w:t>
      </w:r>
    </w:p>
    <w:p/>
    <w:p>
      <w:r xmlns:w="http://schemas.openxmlformats.org/wordprocessingml/2006/main">
        <w:t xml:space="preserve">2. Jumala suveräänsus ja õiglus: mõtisklus Hesekieli 31:17 kohta</w:t>
      </w:r>
    </w:p>
    <w:p/>
    <w:p>
      <w:r xmlns:w="http://schemas.openxmlformats.org/wordprocessingml/2006/main">
        <w:t xml:space="preserve">1. Jesaja 14:9-15 – Paabeli kuninga langemine</w:t>
      </w:r>
    </w:p>
    <w:p/>
    <w:p>
      <w:r xmlns:w="http://schemas.openxmlformats.org/wordprocessingml/2006/main">
        <w:t xml:space="preserve">2. Psalm 107:10-16 – Jumala vabastamine hädas olevatele hävinguaugust</w:t>
      </w:r>
    </w:p>
    <w:p/>
    <w:p>
      <w:r xmlns:w="http://schemas.openxmlformats.org/wordprocessingml/2006/main">
        <w:t xml:space="preserve">Hesekiel 31:18 Kellele sa oled Eedeni puude hiilguses ja suuruses nõnda sarnane? ometi tuuakse sind koos Eedeni puudega alla maa alumisse ossa, sa lebad ümberlõikamatute keskel koos mõõgaga tapetutega. See on vaarao ja kogu tema rahvahulk, ütleb Issand Jumal.</w:t>
      </w:r>
    </w:p>
    <w:p/>
    <w:p>
      <w:r xmlns:w="http://schemas.openxmlformats.org/wordprocessingml/2006/main">
        <w:t xml:space="preserve">Jumal kuulutab, et vaarao ja tema rahvahulk tuuakse alla maa sügavusse, et lebada ümberlõikamatute sekka koos mõõgaga tapetutega.</w:t>
      </w:r>
    </w:p>
    <w:p/>
    <w:p>
      <w:r xmlns:w="http://schemas.openxmlformats.org/wordprocessingml/2006/main">
        <w:t xml:space="preserve">1. Uhkuse tagajärjed: vaarao ja Eedeni puude õppetund</w:t>
      </w:r>
    </w:p>
    <w:p/>
    <w:p>
      <w:r xmlns:w="http://schemas.openxmlformats.org/wordprocessingml/2006/main">
        <w:t xml:space="preserve">2. Jumala kohtuotsuse paratamatus: vaarao ja tema hulga saatuse mõistmine.</w:t>
      </w:r>
    </w:p>
    <w:p/>
    <w:p>
      <w:r xmlns:w="http://schemas.openxmlformats.org/wordprocessingml/2006/main">
        <w:t xml:space="preserve">1. Jaakobuse 4:6 "Jumal on uhkete vastu, kuid osutab soosingut alandlikele."</w:t>
      </w:r>
    </w:p>
    <w:p/>
    <w:p>
      <w:r xmlns:w="http://schemas.openxmlformats.org/wordprocessingml/2006/main">
        <w:t xml:space="preserve">2. Roomlastele 6:23 "Sest patu palk on surm, aga Jumala tasuta and on igavene elu Kristuses Jeesuses, meie Issandas."</w:t>
      </w:r>
    </w:p>
    <w:p/>
    <w:p>
      <w:r xmlns:w="http://schemas.openxmlformats.org/wordprocessingml/2006/main">
        <w:t xml:space="preserve">Hesekieli 32. peatükk sisaldab ennustust Egiptuse vastu suunatud kohtuotsusest, kasutades selle eelseisva allakäigu kujutamiseks elavat ja poeetilist keelt. Peatükis rõhutatakse Jumala kohtuotsuse kindlust ja tõsidust Egiptuse ja selle saatust jagavate rahvaste üle.</w:t>
      </w:r>
    </w:p>
    <w:p/>
    <w:p>
      <w:r xmlns:w="http://schemas.openxmlformats.org/wordprocessingml/2006/main">
        <w:t xml:space="preserve">1. lõik: Peatükk algab hädaldamisega Egiptuse huku üle, võrreldes seda majesteetliku mereolendiga, kes tõstetakse alla oma kõrgelt kohalt. Prohvetikuulutus kirjeldab, kuidas Egiptus heidetakse pimedusse ja selle veeteed kuivavad (Hesekiel 32:1-8).</w:t>
      </w:r>
    </w:p>
    <w:p/>
    <w:p>
      <w:r xmlns:w="http://schemas.openxmlformats.org/wordprocessingml/2006/main">
        <w:t xml:space="preserve">2. lõik: Prohvetikuulutus jätkub Egiptuse hävingu elava kirjeldusega ja hirmuga, mida see rahvaste seas esile kutsub. Peatükis kasutatakse mõõkade ja tapetute kujundeid, et kujutada hävingu ulatust. Egiptust kujutatakse vägeva rahvana, kes alandatakse ja muutub kõledaks tühermaaks (Hesekiel 32:9-16).</w:t>
      </w:r>
    </w:p>
    <w:p/>
    <w:p>
      <w:r xmlns:w="http://schemas.openxmlformats.org/wordprocessingml/2006/main">
        <w:t xml:space="preserve">3. lõik: Peatüki lõpus on nimekiri erinevatest rahvastest ja nende valitsejatest, kes saavad osa Egiptuse saatusest. Igat rahvast kirjeldatakse kui mahajäetust, kelle rahvas ja juhid on saavutanud sarnase eesmärgi. Peatükk lõpeb avaldusega, et Jumala kohtupäev on lähedal ning Egiptusele ja selle liitlastele tehakse lõpp (Hesekiel 32:17-32).</w:t>
      </w:r>
    </w:p>
    <w:p/>
    <w:p>
      <w:r xmlns:w="http://schemas.openxmlformats.org/wordprocessingml/2006/main">
        <w:t xml:space="preserve">Kokkuvõttes,</w:t>
      </w:r>
    </w:p>
    <w:p>
      <w:r xmlns:w="http://schemas.openxmlformats.org/wordprocessingml/2006/main">
        <w:t xml:space="preserve">Hesekieli peatükk kolmkümmend kaks esitleb</w:t>
      </w:r>
    </w:p>
    <w:p>
      <w:r xmlns:w="http://schemas.openxmlformats.org/wordprocessingml/2006/main">
        <w:t xml:space="preserve">kohtuennustus Egiptuse vastu,</w:t>
      </w:r>
    </w:p>
    <w:p>
      <w:r xmlns:w="http://schemas.openxmlformats.org/wordprocessingml/2006/main">
        <w:t xml:space="preserve">kujutades selle eelseisvat allakäiku ja hävingut, mis teda ja teisi rahvaid tabab.</w:t>
      </w:r>
    </w:p>
    <w:p/>
    <w:p>
      <w:r xmlns:w="http://schemas.openxmlformats.org/wordprocessingml/2006/main">
        <w:t xml:space="preserve">Nutmine Egiptuse huku üle, võrreldes seda majesteetliku mereloomaga.</w:t>
      </w:r>
    </w:p>
    <w:p>
      <w:r xmlns:w="http://schemas.openxmlformats.org/wordprocessingml/2006/main">
        <w:t xml:space="preserve">Kirjeldus Egiptuse pimedusse langemisest ja veeteede kuivamisest.</w:t>
      </w:r>
    </w:p>
    <w:p>
      <w:r xmlns:w="http://schemas.openxmlformats.org/wordprocessingml/2006/main">
        <w:t xml:space="preserve">Elav kirjeldus Egiptuse hävingust ja hirmust, mida see rahvaste seas esile kutsub.</w:t>
      </w:r>
    </w:p>
    <w:p>
      <w:r xmlns:w="http://schemas.openxmlformats.org/wordprocessingml/2006/main">
        <w:t xml:space="preserve">Nimekiri teistest rahvastest ja nende valitsejatest, kes saavad osa Egiptuse saatusest.</w:t>
      </w:r>
    </w:p>
    <w:p>
      <w:r xmlns:w="http://schemas.openxmlformats.org/wordprocessingml/2006/main">
        <w:t xml:space="preserve">Teade peatsest Jumala kohtupäevast ning Egiptuse ja selle liitlaste lõpust.</w:t>
      </w:r>
    </w:p>
    <w:p/>
    <w:p>
      <w:r xmlns:w="http://schemas.openxmlformats.org/wordprocessingml/2006/main">
        <w:t xml:space="preserve">See Hesekieli peatükk sisaldab ettekuulutust kohtuotsusest Egiptuse vastu, kujutades selle eelseisvat allakäiku ning hävingut, mis teda ja teisi rahvaid tabab. Peatükk algab hädaldamisega Egiptuse huku üle, võrreldes seda majesteetliku mereolendiga, kes tõstetakse alla oma kõrgelt kohalt. Prohvetiennustus kirjeldab, kuidas Egiptus heidetakse pimedusse ja selle veeteed kuivavad. Prohvetikuulutus jätkub Egiptuse hävingu elava kirjeldusega ja hirmuga, mida see rahvaste seas esile kutsub. Egiptust kujutatakse võimsa rahvana, mis viiakse madalale ja muutub kõledaks tühermaaks. Seejärel loetletakse peatükis erinevad rahvad ja nende valitsejad, kes saavad osa Egiptuse saatusest, kirjeldades, kuidas iga rahvas kukutatakse ja saavutab sarnase lõpu. Peatükk lõpeb tõdemusega, et Jumala kohtupäev on lähedal ning Egiptusele ja selle liitlastele tehakse lõpp. Peatükis rõhutatakse Jumala kohtuotsuse kindlust ja tõsidust Egiptuse ja selle saatust jagavate rahvaste üle.</w:t>
      </w:r>
    </w:p>
    <w:p/>
    <w:p>
      <w:r xmlns:w="http://schemas.openxmlformats.org/wordprocessingml/2006/main">
        <w:t xml:space="preserve">Hesekiel 32:1 Ja sündis kaheteistkümnendal aastal, kaheteistkümnendal kuul, kuu esimesel päeval, et mulle tuli Issanda sõna, mis ütles:</w:t>
      </w:r>
    </w:p>
    <w:p/>
    <w:p>
      <w:r xmlns:w="http://schemas.openxmlformats.org/wordprocessingml/2006/main">
        <w:t xml:space="preserve">Kaheteistkümnendal aastal, kaheteistkümnenda kuu esimesel päeval, tuli Hesekielile Issanda sõna.</w:t>
      </w:r>
    </w:p>
    <w:p/>
    <w:p>
      <w:r xmlns:w="http://schemas.openxmlformats.org/wordprocessingml/2006/main">
        <w:t xml:space="preserve">1) "Võimas imed: kuidas Jumal räägib meiega oma sõna kaudu"</w:t>
      </w:r>
    </w:p>
    <w:p/>
    <w:p>
      <w:r xmlns:w="http://schemas.openxmlformats.org/wordprocessingml/2006/main">
        <w:t xml:space="preserve">2) "Kuulekus: kuidas Jumala Sõna meid juhib"</w:t>
      </w:r>
    </w:p>
    <w:p/>
    <w:p>
      <w:r xmlns:w="http://schemas.openxmlformats.org/wordprocessingml/2006/main">
        <w:t xml:space="preserve">1) Roomlastele 10:17 - "Nii tuleb usk kuulmisest ja kuulmine Kristuse sõna kaudu."</w:t>
      </w:r>
    </w:p>
    <w:p/>
    <w:p>
      <w:r xmlns:w="http://schemas.openxmlformats.org/wordprocessingml/2006/main">
        <w:t xml:space="preserve">2) Jesaja 55:11 – "Nii on ka minu sõna, mis väljub mu suust; see ei naase tühjalt minu juurde, vaid täidab selle, mis ma kavatsen, ja õnnestub selles, milleks ma ta saatsin."</w:t>
      </w:r>
    </w:p>
    <w:p/>
    <w:p>
      <w:r xmlns:w="http://schemas.openxmlformats.org/wordprocessingml/2006/main">
        <w:t xml:space="preserve">Hesekiel 32:2 Inimesepoeg, võta ette hädaldamine vaarao, Egiptuse kuninga pärast ja ütle talle: Sa oled nagu noor rahvaste lõvi ja sa oled nagu vaal meredes ja sa tulid välja oma jõgedega. ja raputasid oma jalgadega vett ja rikkusid nende jõed.</w:t>
      </w:r>
    </w:p>
    <w:p/>
    <w:p>
      <w:r xmlns:w="http://schemas.openxmlformats.org/wordprocessingml/2006/main">
        <w:t xml:space="preserve">Hesekiel käsib inimesepoega hädaldada Egiptuse kuninga vaarao pärast, võrreldes teda lõvi ja vaalaga.</w:t>
      </w:r>
    </w:p>
    <w:p/>
    <w:p>
      <w:r xmlns:w="http://schemas.openxmlformats.org/wordprocessingml/2006/main">
        <w:t xml:space="preserve">1. Jumala suveräänsus: Hesekieli 32:2 uurimine</w:t>
      </w:r>
    </w:p>
    <w:p/>
    <w:p>
      <w:r xmlns:w="http://schemas.openxmlformats.org/wordprocessingml/2006/main">
        <w:t xml:space="preserve">2. Kiusatus ja Egiptuse kuningas: Hesekiel 32:2</w:t>
      </w:r>
    </w:p>
    <w:p/>
    <w:p>
      <w:r xmlns:w="http://schemas.openxmlformats.org/wordprocessingml/2006/main">
        <w:t xml:space="preserve">1. Roomlastele 13:1-2 – iga hing allugu kõrgematele jõududele. Sest ei ole muud väge kui Jumalast: need väed, mis on, on Jumala poolt määratud.</w:t>
      </w:r>
    </w:p>
    <w:p/>
    <w:p>
      <w:r xmlns:w="http://schemas.openxmlformats.org/wordprocessingml/2006/main">
        <w:t xml:space="preserve">2. Õpetussõnad 21:1 – Kuninga süda on Issanda käes nagu veejõed: ta pöörab selle, kuhu tahab.</w:t>
      </w:r>
    </w:p>
    <w:p/>
    <w:p>
      <w:r xmlns:w="http://schemas.openxmlformats.org/wordprocessingml/2006/main">
        <w:t xml:space="preserve">Hesekiel 32:3 Nõnda ütleb Issand Jumal; Seepärast laotan ma oma võrgu sinu peale paljude inimestega; ja nad toovad sind üles minu võrgus.</w:t>
      </w:r>
    </w:p>
    <w:p/>
    <w:p>
      <w:r xmlns:w="http://schemas.openxmlformats.org/wordprocessingml/2006/main">
        <w:t xml:space="preserve">Jumal kasutab paljusid inimesi, et tuua inimene üles oma võrgus.</w:t>
      </w:r>
    </w:p>
    <w:p/>
    <w:p>
      <w:r xmlns:w="http://schemas.openxmlformats.org/wordprocessingml/2006/main">
        <w:t xml:space="preserve">1. Jumala võimas võrk – kuidas Jumal kasutab paljusid inimesi, et tuua meid Temale lähemale.</w:t>
      </w:r>
    </w:p>
    <w:p/>
    <w:p>
      <w:r xmlns:w="http://schemas.openxmlformats.org/wordprocessingml/2006/main">
        <w:t xml:space="preserve">2. Jumala halastuse ulatus – kuidas Jumala halastus levib meieni Tema rahva kaudu.</w:t>
      </w:r>
    </w:p>
    <w:p/>
    <w:p>
      <w:r xmlns:w="http://schemas.openxmlformats.org/wordprocessingml/2006/main">
        <w:t xml:space="preserve">1. Matteuse 18:20 – Sest kus kaks või kolm on koos minu nimel, seal olen mina nende keskel.</w:t>
      </w:r>
    </w:p>
    <w:p/>
    <w:p>
      <w:r xmlns:w="http://schemas.openxmlformats.org/wordprocessingml/2006/main">
        <w:t xml:space="preserve">2. Psalm 64:7 – aga Jumal tulistab neid noolega; äkki saavad nad haavata.</w:t>
      </w:r>
    </w:p>
    <w:p/>
    <w:p>
      <w:r xmlns:w="http://schemas.openxmlformats.org/wordprocessingml/2006/main">
        <w:t xml:space="preserve">Hesekieli 32:4 Siis ma jätan su maale, heidan su väljale ja lasen kõik taeva linnud sinu peale jääda ja ma täidan sinuga kogu maa loomad.</w:t>
      </w:r>
    </w:p>
    <w:p/>
    <w:p>
      <w:r xmlns:w="http://schemas.openxmlformats.org/wordprocessingml/2006/main">
        <w:t xml:space="preserve">See lõik räägib Jumala karistusest rahva suhtes, jättes nad mahajäetud maale ning lastes lindudel ja loomadel võimust võtta.</w:t>
      </w:r>
    </w:p>
    <w:p/>
    <w:p>
      <w:r xmlns:w="http://schemas.openxmlformats.org/wordprocessingml/2006/main">
        <w:t xml:space="preserve">1: "Jumala karistus: Tema õiglus tegudes"</w:t>
      </w:r>
    </w:p>
    <w:p/>
    <w:p>
      <w:r xmlns:w="http://schemas.openxmlformats.org/wordprocessingml/2006/main">
        <w:t xml:space="preserve">2: "Jumala suveräänsus: Tema õigus on vältimatu"</w:t>
      </w:r>
    </w:p>
    <w:p/>
    <w:p>
      <w:r xmlns:w="http://schemas.openxmlformats.org/wordprocessingml/2006/main">
        <w:t xml:space="preserve">1: Jesaja 26:9-11 - "Sest kui maa kogeb teie kohtuotsuseid, õpivad maailma elanikud õigust. Kuigi õelad on soositud, ei õpi nad õigust, õigluse maal käituvad nad vääralt ega tee seda. vaata Issanda majesteetlikkust. Issand, su käsi on kõrgele tõstetud, aga nemad ei näe seda. Las nad näevad su innukust su rahva pärast ja jäägu häbisse; su vaenlaste jaoks mõeldud tuli neelagu nad ära."</w:t>
      </w:r>
    </w:p>
    <w:p/>
    <w:p>
      <w:r xmlns:w="http://schemas.openxmlformats.org/wordprocessingml/2006/main">
        <w:t xml:space="preserve">2: Nutulaulud 3:33 - "Sest ta ei piinata ega kurvasta inimlapsi."</w:t>
      </w:r>
    </w:p>
    <w:p/>
    <w:p>
      <w:r xmlns:w="http://schemas.openxmlformats.org/wordprocessingml/2006/main">
        <w:t xml:space="preserve">Hesekiel 32:5 Ja ma panen su liha mägedele ja täidan orud sinu kõrgusega.</w:t>
      </w:r>
    </w:p>
    <w:p/>
    <w:p>
      <w:r xmlns:w="http://schemas.openxmlformats.org/wordprocessingml/2006/main">
        <w:t xml:space="preserve">Jumal karistab Iisraeli rahvast, täites orud nende surnukehadega ja asetades nende liha mägedele.</w:t>
      </w:r>
    </w:p>
    <w:p/>
    <w:p>
      <w:r xmlns:w="http://schemas.openxmlformats.org/wordprocessingml/2006/main">
        <w:t xml:space="preserve">1. Sõnakuulmatuse tagajärjed: iisraellastelt õppimine</w:t>
      </w:r>
    </w:p>
    <w:p/>
    <w:p>
      <w:r xmlns:w="http://schemas.openxmlformats.org/wordprocessingml/2006/main">
        <w:t xml:space="preserve">2. Jumala vägi: mõtisklus Hesekieli 32:5 üle</w:t>
      </w:r>
    </w:p>
    <w:p/>
    <w:p>
      <w:r xmlns:w="http://schemas.openxmlformats.org/wordprocessingml/2006/main">
        <w:t xml:space="preserve">1. Jesaja 5:25 – Seepärast süttib Issanda viha oma rahva vastu ja ta sirutab oma käe nende vastu ja lõi neid; mäed värisesid ja nende laibad rebenesid keset rahvast. tänavatel.</w:t>
      </w:r>
    </w:p>
    <w:p/>
    <w:p>
      <w:r xmlns:w="http://schemas.openxmlformats.org/wordprocessingml/2006/main">
        <w:t xml:space="preserve">2. Jeremija 16:16 – Vaata, ma saadan palju kalureid, ütleb Issand, ja nad püüavad neid; ja pärast seda saadan ma palju jahimehi, kes jahivad neid igalt mäelt ja igalt künkalt ja kaljuaukudest.</w:t>
      </w:r>
    </w:p>
    <w:p/>
    <w:p>
      <w:r xmlns:w="http://schemas.openxmlformats.org/wordprocessingml/2006/main">
        <w:t xml:space="preserve">Hesekiel 32:6 Ma kastan su verega ka maad, kus sa ujud, kuni mägedeni välja; ja jõed saavad sind täis.</w:t>
      </w:r>
    </w:p>
    <w:p/>
    <w:p>
      <w:r xmlns:w="http://schemas.openxmlformats.org/wordprocessingml/2006/main">
        <w:t xml:space="preserve">Jumal kastab maad nende verega, kes sellel ujuvad, ja jõed täituvad nendega.</w:t>
      </w:r>
    </w:p>
    <w:p/>
    <w:p>
      <w:r xmlns:w="http://schemas.openxmlformats.org/wordprocessingml/2006/main">
        <w:t xml:space="preserve">1. Usu jõud: kuidas meie tegudel on igavesed tagajärjed</w:t>
      </w:r>
    </w:p>
    <w:p/>
    <w:p>
      <w:r xmlns:w="http://schemas.openxmlformats.org/wordprocessingml/2006/main">
        <w:t xml:space="preserve">2. Kuulekuse õnnistus: kuidas kuulekus Jumalale õnnistust toob</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Joosua 24:15 – Aga kui Issanda teenimine tundub teile ebasoovitav, siis valige täna ise, keda te teenite, kas jumalaid, keda teie esivanemad teenisid sealpool Eufratit, või emorlaste jumalaid, kelle maal te olete. elavad. Aga mina ja mu pere teenime Issandat.</w:t>
      </w:r>
    </w:p>
    <w:p/>
    <w:p>
      <w:r xmlns:w="http://schemas.openxmlformats.org/wordprocessingml/2006/main">
        <w:t xml:space="preserve">Hesekiel 32:7 Ja kui ma su välja ajan, katan ma taeva ja teen selle tähed tumedaks; Ma katan päikese pilvega ja kuu ei valgusta teda.</w:t>
      </w:r>
    </w:p>
    <w:p/>
    <w:p>
      <w:r xmlns:w="http://schemas.openxmlformats.org/wordprocessingml/2006/main">
        <w:t xml:space="preserve">Jumal kasutab pimedust taeva katmiseks, varjates päikese ja kuu valguse.</w:t>
      </w:r>
    </w:p>
    <w:p/>
    <w:p>
      <w:r xmlns:w="http://schemas.openxmlformats.org/wordprocessingml/2006/main">
        <w:t xml:space="preserve">1. Jumala pimeduse jõud – kuidas Jumala pimedus võib tuua kaasa muutusi meie elus.</w:t>
      </w:r>
    </w:p>
    <w:p/>
    <w:p>
      <w:r xmlns:w="http://schemas.openxmlformats.org/wordprocessingml/2006/main">
        <w:t xml:space="preserve">2. Valguses kõndimise valimine – kuidas me saame kasutada Jumala valgust, et meid oma teel juhtida.</w:t>
      </w:r>
    </w:p>
    <w:p/>
    <w:p>
      <w:r xmlns:w="http://schemas.openxmlformats.org/wordprocessingml/2006/main">
        <w:t xml:space="preserve">1. Matteuse 5:14-16 – "Teie olete maailma valgus. Linna, mis asub mäel, ei saa peita. Samuti ei süüdata lampi ega panda seda korvi alla, vaid aluse peale ja see annab valgust. kõigile kojas. Nõnda paistku ka teie valgus teiste ees, et nad näeksid teie häid tegusid ja annaksid au teie Isale, kes on taevas."</w:t>
      </w:r>
    </w:p>
    <w:p/>
    <w:p>
      <w:r xmlns:w="http://schemas.openxmlformats.org/wordprocessingml/2006/main">
        <w:t xml:space="preserve">2. Psalm 27:1 - "Issand on mu valgus ja mu pääste, keda ma peaksin kartma? Issand on mu elu kindlus, keda ma peaksin kartma?"</w:t>
      </w:r>
    </w:p>
    <w:p/>
    <w:p>
      <w:r xmlns:w="http://schemas.openxmlformats.org/wordprocessingml/2006/main">
        <w:t xml:space="preserve">Hesekiel 32:8 8 Ma teen sulle pimedaks kõik taeva säravad tuled ja pimeduse su maale, ütleb Issand Jumal.</w:t>
      </w:r>
    </w:p>
    <w:p/>
    <w:p>
      <w:r xmlns:w="http://schemas.openxmlformats.org/wordprocessingml/2006/main">
        <w:t xml:space="preserve">Jumal toob pimeduse neile, kes ei ole tema tahtele kuulekad.</w:t>
      </w:r>
    </w:p>
    <w:p/>
    <w:p>
      <w:r xmlns:w="http://schemas.openxmlformats.org/wordprocessingml/2006/main">
        <w:t xml:space="preserve">1. Sõnakuulmatuse pimedus: elamine Jumala tahte valguses</w:t>
      </w:r>
    </w:p>
    <w:p/>
    <w:p>
      <w:r xmlns:w="http://schemas.openxmlformats.org/wordprocessingml/2006/main">
        <w:t xml:space="preserve">2. Valguse heitmine sõnakuulmatuse tagajärgedele</w:t>
      </w:r>
    </w:p>
    <w:p/>
    <w:p>
      <w:r xmlns:w="http://schemas.openxmlformats.org/wordprocessingml/2006/main">
        <w:t xml:space="preserve">1. Matteuse 6:22-23 – Silm on ihu lamp. Seega, kui teie silm on terve, on kogu teie keha valgust täis, aga kui teie silm on halb, on kogu keha pimedust täis. Kui siis valgus sinus on pimedus, siis kui suur on pimedus!</w:t>
      </w:r>
    </w:p>
    <w:p/>
    <w:p>
      <w:r xmlns:w="http://schemas.openxmlformats.org/wordprocessingml/2006/main">
        <w:t xml:space="preserve">2. Jesaja 59:9 – Seetõttu on õiglus meist kaugel ja õigus ei saa meid kätte; me loodame valgust ja vaata, pimedust ja valgust, aga me kõnnime pimeduses.</w:t>
      </w:r>
    </w:p>
    <w:p/>
    <w:p>
      <w:r xmlns:w="http://schemas.openxmlformats.org/wordprocessingml/2006/main">
        <w:t xml:space="preserve">Hesekiel 32:9 9 Ma ahistan ka paljude inimeste südameid, kui viin su hävitamise rahvaste sekka maadesse, mida sa ei tunne.</w:t>
      </w:r>
    </w:p>
    <w:p/>
    <w:p>
      <w:r xmlns:w="http://schemas.openxmlformats.org/wordprocessingml/2006/main">
        <w:t xml:space="preserve">Jumal toob hävingu rahvastele, mis on Hesekieli rahvale võõrad.</w:t>
      </w:r>
    </w:p>
    <w:p/>
    <w:p>
      <w:r xmlns:w="http://schemas.openxmlformats.org/wordprocessingml/2006/main">
        <w:t xml:space="preserve">1. Jumala viha: uskmatuse tagajärgede mõistmine</w:t>
      </w:r>
    </w:p>
    <w:p/>
    <w:p>
      <w:r xmlns:w="http://schemas.openxmlformats.org/wordprocessingml/2006/main">
        <w:t xml:space="preserve">2. Jumala suveräänsus: usaldada Jumala plaani rahvaste jaoks</w:t>
      </w:r>
    </w:p>
    <w:p/>
    <w:p>
      <w:r xmlns:w="http://schemas.openxmlformats.org/wordprocessingml/2006/main">
        <w:t xml:space="preserve">1. Jesaja 10:5-7 – Häda Assüüriale, mu vihakepile, kelle käes on mu vihanuia!</w:t>
      </w:r>
    </w:p>
    <w:p/>
    <w:p>
      <w:r xmlns:w="http://schemas.openxmlformats.org/wordprocessingml/2006/main">
        <w:t xml:space="preserve">2. Jeremija 12:14-17 – Nõnda ütleb ISSAND: kõik mu kurjad naabrid, kes röövivad pärandi, mille ma andsin oma rahvale Iisraelile, juurin ma välja nende maadelt ja juurin Juuda rahva seast välja. neid.</w:t>
      </w:r>
    </w:p>
    <w:p/>
    <w:p>
      <w:r xmlns:w="http://schemas.openxmlformats.org/wordprocessingml/2006/main">
        <w:t xml:space="preserve">Hesekiel 32:10 Jah, ma panen paljud inimesed sinust imestama ja nende kuningad kardavad sinu pärast kohutavalt, kui ma nende ees oma mõõka vehin. ja nad värisevad igal hetkel, igaüks oma elu pärast, sinu langemise päeval.</w:t>
      </w:r>
    </w:p>
    <w:p/>
    <w:p>
      <w:r xmlns:w="http://schemas.openxmlformats.org/wordprocessingml/2006/main">
        <w:t xml:space="preserve">Jumal paneb paljud inimesed hämmastunud ja kartma oma tegude tagajärgi, kui Ta viibutab oma mõõga nende vastu.</w:t>
      </w:r>
    </w:p>
    <w:p/>
    <w:p>
      <w:r xmlns:w="http://schemas.openxmlformats.org/wordprocessingml/2006/main">
        <w:t xml:space="preserve">1. Mõõga hoiatus: meie tegude tagajärgede mõistmine</w:t>
      </w:r>
    </w:p>
    <w:p/>
    <w:p>
      <w:r xmlns:w="http://schemas.openxmlformats.org/wordprocessingml/2006/main">
        <w:t xml:space="preserve">2. Ärge kartke: tundke Jumala kaitset raskuste ajal</w:t>
      </w:r>
    </w:p>
    <w:p/>
    <w:p>
      <w:r xmlns:w="http://schemas.openxmlformats.org/wordprocessingml/2006/main">
        <w:t xml:space="preserve">1. Matteuse 10:28 – "Ära karda neid, kes tapavad ihu, aga ei suuda tappa hinge. Pigem kartke seda, kes võib hävitada nii hinge kui ihu põrgusse."</w:t>
      </w:r>
    </w:p>
    <w:p/>
    <w:p>
      <w:r xmlns:w="http://schemas.openxmlformats.org/wordprocessingml/2006/main">
        <w:t xml:space="preserve">2. Psalm 56:3-4 - "Kui ma kardan, siis ma usaldan sind. Jumala peale, kelle sõna ma kiidan, ma loodan Jumala peale, ma ei karda. Mida võib liha mulle teha?"</w:t>
      </w:r>
    </w:p>
    <w:p/>
    <w:p>
      <w:r xmlns:w="http://schemas.openxmlformats.org/wordprocessingml/2006/main">
        <w:t xml:space="preserve">Hesekiel 32:11 Sest nõnda ütleb Issand Jumal; Paabeli kuninga mõõk tuleb sinu peale.</w:t>
      </w:r>
    </w:p>
    <w:p/>
    <w:p>
      <w:r xmlns:w="http://schemas.openxmlformats.org/wordprocessingml/2006/main">
        <w:t xml:space="preserve">Jumal hoiatab Paabeli kuninga ja tema mõõga tuleku eest.</w:t>
      </w:r>
    </w:p>
    <w:p/>
    <w:p>
      <w:r xmlns:w="http://schemas.openxmlformats.org/wordprocessingml/2006/main">
        <w:t xml:space="preserve">1. Jumala hoiatus: meeleparanduse kutse kuuldavõtmine</w:t>
      </w:r>
    </w:p>
    <w:p/>
    <w:p>
      <w:r xmlns:w="http://schemas.openxmlformats.org/wordprocessingml/2006/main">
        <w:t xml:space="preserve">2. Babüloni mõõk: patust eemale pöördumine ja õiguse poole pöördumine</w:t>
      </w:r>
    </w:p>
    <w:p/>
    <w:p>
      <w:r xmlns:w="http://schemas.openxmlformats.org/wordprocessingml/2006/main">
        <w:t xml:space="preserve">1. Jesaja 55:6-7 – otsige Issandat, kuni teda leidub; helista talle, kui ta on lähedal. Õel hülgagu oma tee ja kuri mees oma mõtted. Pöördugu ta Issanda poole ja ta halastab temale ja meie Jumalale, sest ta annab andeks.</w:t>
      </w:r>
    </w:p>
    <w:p/>
    <w:p>
      <w:r xmlns:w="http://schemas.openxmlformats.org/wordprocessingml/2006/main">
        <w:t xml:space="preserve">2. Roomlastele 6:23 – Sest patu palk on surm, aga Jumala and on igavene elu Kristuses Jeesuses, meie Issandas.</w:t>
      </w:r>
    </w:p>
    <w:p/>
    <w:p>
      <w:r xmlns:w="http://schemas.openxmlformats.org/wordprocessingml/2006/main">
        <w:t xml:space="preserve">Hesekiel 32:12 12 Vägevate mõõkadega ma lasen langeda teie rahvahulga, kõik hirmus rahvad, need rikuvad ära Egiptuse hiilgavuse ja kogu selle rahvahulk hävitatakse.</w:t>
      </w:r>
    </w:p>
    <w:p/>
    <w:p>
      <w:r xmlns:w="http://schemas.openxmlformats.org/wordprocessingml/2006/main">
        <w:t xml:space="preserve">Jumal kasutab rahvaste võimsaid mõõku, et võita Egiptuse rahvahulk, hävitades kogu selle hiilguse.</w:t>
      </w:r>
    </w:p>
    <w:p/>
    <w:p>
      <w:r xmlns:w="http://schemas.openxmlformats.org/wordprocessingml/2006/main">
        <w:t xml:space="preserve">1. Tema kohtuotsuses Egiptuse üle võib näha Jumala õiglust ja viha.</w:t>
      </w:r>
    </w:p>
    <w:p/>
    <w:p>
      <w:r xmlns:w="http://schemas.openxmlformats.org/wordprocessingml/2006/main">
        <w:t xml:space="preserve">2. Jumala vägi on suurem kui mis tahes rahval ja seda kasutatakse tema tahte täitmiseks.</w:t>
      </w:r>
    </w:p>
    <w:p/>
    <w:p>
      <w:r xmlns:w="http://schemas.openxmlformats.org/wordprocessingml/2006/main">
        <w:t xml:space="preserve">1. Jesaja 10:5: "Oo Assüürlane, mu viha kepp ja kepp nende käes on minu nördimus."</w:t>
      </w:r>
    </w:p>
    <w:p/>
    <w:p>
      <w:r xmlns:w="http://schemas.openxmlformats.org/wordprocessingml/2006/main">
        <w:t xml:space="preserve">2. Jesaja 10:12: „Seepärast sünnib, et kui Issand on teinud kõik oma töö Siioni mäel ja Jeruusalemmas, siis ma karistan Assüüria kuninga tugeva südame vilja ja Assüüria auhiilgust. tema kõrge välimus."</w:t>
      </w:r>
    </w:p>
    <w:p/>
    <w:p>
      <w:r xmlns:w="http://schemas.openxmlformats.org/wordprocessingml/2006/main">
        <w:t xml:space="preserve">Hesekiel 32:13 13 Ma hävitan ka kõik selle metsalised suurte vete äärest; ei häiri neid enam inimeste jalad ega loomade sõrad.</w:t>
      </w:r>
    </w:p>
    <w:p/>
    <w:p>
      <w:r xmlns:w="http://schemas.openxmlformats.org/wordprocessingml/2006/main">
        <w:t xml:space="preserve">Jumal kaitseb oma rahvast igasuguse kahju ja hädade eest.</w:t>
      </w:r>
    </w:p>
    <w:p/>
    <w:p>
      <w:r xmlns:w="http://schemas.openxmlformats.org/wordprocessingml/2006/main">
        <w:t xml:space="preserve">1. Jumal kaitseb meid kõige kurja ja kahju eest.</w:t>
      </w:r>
    </w:p>
    <w:p/>
    <w:p>
      <w:r xmlns:w="http://schemas.openxmlformats.org/wordprocessingml/2006/main">
        <w:t xml:space="preserve">2. Usalda Jumala ettehooldust ja Tema halastust.</w:t>
      </w:r>
    </w:p>
    <w:p/>
    <w:p>
      <w:r xmlns:w="http://schemas.openxmlformats.org/wordprocessingml/2006/main">
        <w:t xml:space="preserve">1. Psalm 46:1-4 Jumal on meie varjupaik ja tugevus, alatine abi hädas. Seepärast me ei karda, kui maa annab järele ja mäed kukuvad mere südamesse, kuigi selle veed kohisevad ja vahutavad ning mäed värisevad oma lainetest. Seal on jõgi, mille ojad rõõmustavad Jumala linna, püha paika, kus elab Kõigekõrgem.</w:t>
      </w:r>
    </w:p>
    <w:p/>
    <w:p>
      <w:r xmlns:w="http://schemas.openxmlformats.org/wordprocessingml/2006/main">
        <w:t xml:space="preserve">2. Psalm 121:2-3 Minu abi tuleb Issandalt, taeva ja maa Loojalt. Ta ei lase su jalal libiseda, see, kes sind valvab, ei maga.</w:t>
      </w:r>
    </w:p>
    <w:p/>
    <w:p>
      <w:r xmlns:w="http://schemas.openxmlformats.org/wordprocessingml/2006/main">
        <w:t xml:space="preserve">Hesekiel 32:14 Siis ma teen nende veed sügavaks ja annan nende jõed voolata nagu õli, ütleb Issand Jumal.</w:t>
      </w:r>
    </w:p>
    <w:p/>
    <w:p>
      <w:r xmlns:w="http://schemas.openxmlformats.org/wordprocessingml/2006/main">
        <w:t xml:space="preserve">See lõik räägib Jumala tõotusest muuta oma rahva veed sügavaks ja nende jõed voolama nagu õli.</w:t>
      </w:r>
    </w:p>
    <w:p/>
    <w:p>
      <w:r xmlns:w="http://schemas.openxmlformats.org/wordprocessingml/2006/main">
        <w:t xml:space="preserve">1: Jumal on oma lubadustele ustav</w:t>
      </w:r>
    </w:p>
    <w:p/>
    <w:p>
      <w:r xmlns:w="http://schemas.openxmlformats.org/wordprocessingml/2006/main">
        <w:t xml:space="preserve">2: külluse õnnistus</w:t>
      </w:r>
    </w:p>
    <w:p/>
    <w:p>
      <w:r xmlns:w="http://schemas.openxmlformats.org/wordprocessingml/2006/main">
        <w:t xml:space="preserve">1: Jesaja 43:2-3 Kui sa lähed läbi vete, olen mina sinuga; ja jõgede kaudu ei uputa nad sind; kui sa kõnnid läbi tule, sa ei põle ja leek ei hävita sind.</w:t>
      </w:r>
    </w:p>
    <w:p/>
    <w:p>
      <w:r xmlns:w="http://schemas.openxmlformats.org/wordprocessingml/2006/main">
        <w:t xml:space="preserve">2: Filiplastele 4:19 Ja minu Jumal rahuldab kõik teie vajadused vastavalt oma rikkusele auhiilguses Kristuses Jeesuses.</w:t>
      </w:r>
    </w:p>
    <w:p/>
    <w:p>
      <w:r xmlns:w="http://schemas.openxmlformats.org/wordprocessingml/2006/main">
        <w:t xml:space="preserve">Hesekiel 32:15 15 Kui ma teen Egiptuse maa lagedaks ja maa kaotab selle, mis oli täis, ja kui ma löön kõiki selle elanikke, siis saavad nad teada, et mina olen Issand.</w:t>
      </w:r>
    </w:p>
    <w:p/>
    <w:p>
      <w:r xmlns:w="http://schemas.openxmlformats.org/wordprocessingml/2006/main">
        <w:t xml:space="preserve">Jumal teeb Egiptuse lagedaks ja lööb kõik selle elanikud, et nad tunneksid Teda kui Issandat.</w:t>
      </w:r>
    </w:p>
    <w:p/>
    <w:p>
      <w:r xmlns:w="http://schemas.openxmlformats.org/wordprocessingml/2006/main">
        <w:t xml:space="preserve">1. Issanda äratundmine läbi meie katsumuste</w:t>
      </w:r>
    </w:p>
    <w:p/>
    <w:p>
      <w:r xmlns:w="http://schemas.openxmlformats.org/wordprocessingml/2006/main">
        <w:t xml:space="preserve">2. Jumala suveräänsuse mõistmine meie elus</w:t>
      </w:r>
    </w:p>
    <w:p/>
    <w:p>
      <w:r xmlns:w="http://schemas.openxmlformats.org/wordprocessingml/2006/main">
        <w:t xml:space="preserve">1. Jesaja 43:1-3 – „Aga nüüd ütleb nii Issand, kes sind lõi, Jaakob, kes su lõi, Iisrael: Ära karda, sest ma olen sind lunastanud, ma olen sind nimepidi kutsunud. on minu omad. Kui sa lähed läbi vete, olen mina sinuga ja läbi jõgede ei uputa need sind; kui sa käid läbi tule, siis sa ei põle ja leek ei hävita sind. Sest mina olen Issand, su Jumal, Iisraeli Püha, sinu Päästja.</w:t>
      </w:r>
    </w:p>
    <w:p/>
    <w:p>
      <w:r xmlns:w="http://schemas.openxmlformats.org/wordprocessingml/2006/main">
        <w:t xml:space="preserve">2. Filiplastele 4:6-7 – "Ärge muretsege millegi pärast, vaid andke oma soovid kõiges palve ja anumise kaudu koos tänuga teatavaks Jumalale. Ja Jumala rahu, mis ületab igasuguse mõistuse, hoiab teie südameid. ja teie mõtted Kristuses Jeesuses."</w:t>
      </w:r>
    </w:p>
    <w:p/>
    <w:p>
      <w:r xmlns:w="http://schemas.openxmlformats.org/wordprocessingml/2006/main">
        <w:t xml:space="preserve">Hesekiel 32:16 16 See on lein, millega nad teda hädaldavad: rahvaste tütred leinavad teda: nad leinavad tema pärast Egiptuse ja kogu tema rahva pärast, ütleb Issand Jumal.</w:t>
      </w:r>
    </w:p>
    <w:p/>
    <w:p>
      <w:r xmlns:w="http://schemas.openxmlformats.org/wordprocessingml/2006/main">
        <w:t xml:space="preserve">Issand Jumal on kuulutanud, et kõik rahvad kurdavad ja leinavad Egiptuse ja selle rahva pärast.</w:t>
      </w:r>
    </w:p>
    <w:p/>
    <w:p>
      <w:r xmlns:w="http://schemas.openxmlformats.org/wordprocessingml/2006/main">
        <w:t xml:space="preserve">1. Jumala suveräänsus kõigi rahvaste üle</w:t>
      </w:r>
    </w:p>
    <w:p/>
    <w:p>
      <w:r xmlns:w="http://schemas.openxmlformats.org/wordprocessingml/2006/main">
        <w:t xml:space="preserve">2. Vajadus leinata teiste viletsuse pärast</w:t>
      </w:r>
    </w:p>
    <w:p/>
    <w:p>
      <w:r xmlns:w="http://schemas.openxmlformats.org/wordprocessingml/2006/main">
        <w:t xml:space="preserve">1. Jeremija 9:17-20</w:t>
      </w:r>
    </w:p>
    <w:p/>
    <w:p>
      <w:r xmlns:w="http://schemas.openxmlformats.org/wordprocessingml/2006/main">
        <w:t xml:space="preserve">2. Matteuse 5:4</w:t>
      </w:r>
    </w:p>
    <w:p/>
    <w:p>
      <w:r xmlns:w="http://schemas.openxmlformats.org/wordprocessingml/2006/main">
        <w:t xml:space="preserve">Hesekiel 32:17 Ka kaheteistkümnendal aastal, kuu viieteistkümnendal päeval, tuli mulle Issanda sõna, mis ütles:</w:t>
      </w:r>
    </w:p>
    <w:p/>
    <w:p>
      <w:r xmlns:w="http://schemas.openxmlformats.org/wordprocessingml/2006/main">
        <w:t xml:space="preserve">Jumal hoiatab Hesekielit Egiptust ähvardava hukatuse eest.</w:t>
      </w:r>
    </w:p>
    <w:p/>
    <w:p>
      <w:r xmlns:w="http://schemas.openxmlformats.org/wordprocessingml/2006/main">
        <w:t xml:space="preserve">1: Peame kuulama Jumala hoiatusi ja mitte järgima Egiptuse teed hävingusse.</w:t>
      </w:r>
    </w:p>
    <w:p/>
    <w:p>
      <w:r xmlns:w="http://schemas.openxmlformats.org/wordprocessingml/2006/main">
        <w:t xml:space="preserve">2: Jumal räägib alati tõtt ja Tema hoiatusi tuleks tõsiselt võtta.</w:t>
      </w:r>
    </w:p>
    <w:p/>
    <w:p>
      <w:r xmlns:w="http://schemas.openxmlformats.org/wordprocessingml/2006/main">
        <w:t xml:space="preserve">1: Õpetussõnad 19:21 - "Inimese peas on palju plaane, kuid Issanda eesmärk on see, mis jääb püsima."</w:t>
      </w:r>
    </w:p>
    <w:p/>
    <w:p>
      <w:r xmlns:w="http://schemas.openxmlformats.org/wordprocessingml/2006/main">
        <w:t xml:space="preserve">2: Jeremija 17:9 - "Süda on petlik üle kõige ja meeleheitlikult haige; kes seda mõistaks?"</w:t>
      </w:r>
    </w:p>
    <w:p/>
    <w:p>
      <w:r xmlns:w="http://schemas.openxmlformats.org/wordprocessingml/2006/main">
        <w:t xml:space="preserve">Hesekiel 32:18 Inimesepoeg, nuta Egiptuse rahvahulga pärast ja heida nad maha, tema ja kuulsate rahvaste tütred maa alumisse ossa koos nendega, kes kaevu lähevad.</w:t>
      </w:r>
    </w:p>
    <w:p/>
    <w:p>
      <w:r xmlns:w="http://schemas.openxmlformats.org/wordprocessingml/2006/main">
        <w:t xml:space="preserve">Hesekieli 32:18 lõik kutsub üles leinama Egiptuse rahvahulka ja kuulsate rahvaste tütarde pärast ning heitma nad maa põhja.</w:t>
      </w:r>
    </w:p>
    <w:p/>
    <w:p>
      <w:r xmlns:w="http://schemas.openxmlformats.org/wordprocessingml/2006/main">
        <w:t xml:space="preserve">1. Issanda halastus ja kohtuotsus: Hesekieli kutsumine 32:18</w:t>
      </w:r>
    </w:p>
    <w:p/>
    <w:p>
      <w:r xmlns:w="http://schemas.openxmlformats.org/wordprocessingml/2006/main">
        <w:t xml:space="preserve">2. Jumala õiglus: Egiptuse kujutamise mõistmine kirjakohas Hesekiel 32:18</w:t>
      </w:r>
    </w:p>
    <w:p/>
    <w:p>
      <w:r xmlns:w="http://schemas.openxmlformats.org/wordprocessingml/2006/main">
        <w:t xml:space="preserve">1. Jesaja 14:19 – Aga sa oled oma hauast välja visatud nagu jälk oks ja nagu tapetute rõivad, mõõgaga läbi löödud, kes laskuvad kaevandiku kivideni; nagu jalge alla tallatud korjus.</w:t>
      </w:r>
    </w:p>
    <w:p/>
    <w:p>
      <w:r xmlns:w="http://schemas.openxmlformats.org/wordprocessingml/2006/main">
        <w:t xml:space="preserve">2. Õpetussõnad 1:12 – Sest lihtsate pöördumine tapab nad ja rumalate heaolu hävitab nad.</w:t>
      </w:r>
    </w:p>
    <w:p/>
    <w:p>
      <w:r xmlns:w="http://schemas.openxmlformats.org/wordprocessingml/2006/main">
        <w:t xml:space="preserve">Hesekiel 32:19 Kellest sa iluga mööda lähed? mine alla ja lase end maha võtta koos ümberlõikamatutega.</w:t>
      </w:r>
    </w:p>
    <w:p/>
    <w:p>
      <w:r xmlns:w="http://schemas.openxmlformats.org/wordprocessingml/2006/main">
        <w:t xml:space="preserve">Hesekiel 32:19 ütleb, et need, kes ei ole ümber lõigatud, tuleks matta samasuguse au ja ilu puudumisega, nagu nad elasid.</w:t>
      </w:r>
    </w:p>
    <w:p/>
    <w:p>
      <w:r xmlns:w="http://schemas.openxmlformats.org/wordprocessingml/2006/main">
        <w:t xml:space="preserve">1. "Austusega elamine: Jumala kutse"</w:t>
      </w:r>
    </w:p>
    <w:p/>
    <w:p>
      <w:r xmlns:w="http://schemas.openxmlformats.org/wordprocessingml/2006/main">
        <w:t xml:space="preserve">2. "Ümberlõikamise õnnistused: usuleping"</w:t>
      </w:r>
    </w:p>
    <w:p/>
    <w:p>
      <w:r xmlns:w="http://schemas.openxmlformats.org/wordprocessingml/2006/main">
        <w:t xml:space="preserve">1. 3. Moosese 12:3 – "Ja kaheksandal päeval lõigatakse ümber tema eesnaha liha."</w:t>
      </w:r>
    </w:p>
    <w:p/>
    <w:p>
      <w:r xmlns:w="http://schemas.openxmlformats.org/wordprocessingml/2006/main">
        <w:t xml:space="preserve">2. Efeslastele 2:11-12 – "Seepärast pidage meeles, et kunagi te, lihalikud paganad, keda nimetatakse ümberlõikamatuteks, mida nimetatakse ümberlõikamiseks, mis tehakse lihastes kätega, pidage meeles, et te olite sel ajal Kristusest eraldatud , võõrandunud Iisraeli ühendusest ja võõrad tõotuse lepingutele, kellel pole lootust ja ilma Jumalata maailmas."</w:t>
      </w:r>
    </w:p>
    <w:p/>
    <w:p>
      <w:r xmlns:w="http://schemas.openxmlformats.org/wordprocessingml/2006/main">
        <w:t xml:space="preserve">Hesekiel 32:20 20 Nad langevad mõõgaga tapetute keskele; ta on mõõga kätte antud; tõmba teda ja kogu ta rahvahulka.</w:t>
      </w:r>
    </w:p>
    <w:p/>
    <w:p>
      <w:r xmlns:w="http://schemas.openxmlformats.org/wordprocessingml/2006/main">
        <w:t xml:space="preserve">Hesekiel kuulutab prohvetlikult, et Egiptuse rahvas tapetakse mõõga läbi ja antakse mõõga kätte koos rahvahulgaga.</w:t>
      </w:r>
    </w:p>
    <w:p/>
    <w:p>
      <w:r xmlns:w="http://schemas.openxmlformats.org/wordprocessingml/2006/main">
        <w:t xml:space="preserve">1. Jumala õiglus: Jumala õiglase kohtuotsuse tunnustamine nende üle, kes ta hülgavad</w:t>
      </w:r>
    </w:p>
    <w:p/>
    <w:p>
      <w:r xmlns:w="http://schemas.openxmlformats.org/wordprocessingml/2006/main">
        <w:t xml:space="preserve">2. Usu jõud: Jumala suveräänsusse usaldamine vaatamata rasketele oludele</w:t>
      </w:r>
    </w:p>
    <w:p/>
    <w:p>
      <w:r xmlns:w="http://schemas.openxmlformats.org/wordprocessingml/2006/main">
        <w:t xml:space="preserve">1. 5. Moosese 32:4 – "Tema on kalju, tema teod on täiuslikud ja kõik tema teed on õiged. Ustav Jumal, kes ei tee ülekohut, ta on õige ja õiglane."</w:t>
      </w:r>
    </w:p>
    <w:p/>
    <w:p>
      <w:r xmlns:w="http://schemas.openxmlformats.org/wordprocessingml/2006/main">
        <w:t xml:space="preserve">2. Roomlastele 12:19 – "Ärge makske kätte, mu kallid sõbrad, vaid jätke ruumi Jumala vihale, sest on kirjutatud: Minu oma on kätte maksta, mina maksan kätte, ütleb Issand."</w:t>
      </w:r>
    </w:p>
    <w:p/>
    <w:p>
      <w:r xmlns:w="http://schemas.openxmlformats.org/wordprocessingml/2006/main">
        <w:t xml:space="preserve">Hesekiel 32:21 Vägevad vägevad räägivad temaga põrgust koos nendega, kes teda aitavad.</w:t>
      </w:r>
    </w:p>
    <w:p/>
    <w:p>
      <w:r xmlns:w="http://schemas.openxmlformats.org/wordprocessingml/2006/main">
        <w:t xml:space="preserve">Tugevad ja vägevad räägivad Jumalaga põrgusügavustest koos nendega, kes mõõga läbi tapeti ja lamavad ümberlõikamata.</w:t>
      </w:r>
    </w:p>
    <w:p/>
    <w:p>
      <w:r xmlns:w="http://schemas.openxmlformats.org/wordprocessingml/2006/main">
        <w:t xml:space="preserve">1. Jumala halastus püsib igavesti – kuidas Jumala arm ja halastus ulatuvad isegi põrgu sügavustes viibijateni.</w:t>
      </w:r>
    </w:p>
    <w:p/>
    <w:p>
      <w:r xmlns:w="http://schemas.openxmlformats.org/wordprocessingml/2006/main">
        <w:t xml:space="preserve">2. Patu hind – kuidas meie patul võivad olla püsivad tagajärjed isegi surma korral.</w:t>
      </w:r>
    </w:p>
    <w:p/>
    <w:p>
      <w:r xmlns:w="http://schemas.openxmlformats.org/wordprocessingml/2006/main">
        <w:t xml:space="preserve">1. Jesaja 33:24 – Ja elanik ei ütle: ma olen haige, rahvale, kes seal elab, antakse nende süü andeks.</w:t>
      </w:r>
    </w:p>
    <w:p/>
    <w:p>
      <w:r xmlns:w="http://schemas.openxmlformats.org/wordprocessingml/2006/main">
        <w:t xml:space="preserve">2. Roomlastele 6:23 – Sest patu palk on surm; aga Jumala and on igavene elu meie Issanda Jeesuse Kristuse läbi.</w:t>
      </w:r>
    </w:p>
    <w:p/>
    <w:p>
      <w:r xmlns:w="http://schemas.openxmlformats.org/wordprocessingml/2006/main">
        <w:t xml:space="preserve">Hesekiel 32:22 Seal on Assur ja kogu tema seltskond. Tema hauad on tema ümber, kõik tapetud, mõõga läbi langenud.</w:t>
      </w:r>
    </w:p>
    <w:p/>
    <w:p>
      <w:r xmlns:w="http://schemas.openxmlformats.org/wordprocessingml/2006/main">
        <w:t xml:space="preserve">Jumal on kõigis oma otsustes õiglane ja karistab õelaid nende süütegude eest.</w:t>
      </w:r>
    </w:p>
    <w:p/>
    <w:p>
      <w:r xmlns:w="http://schemas.openxmlformats.org/wordprocessingml/2006/main">
        <w:t xml:space="preserve">1. Jumala õiglus: õigus ja karistus</w:t>
      </w:r>
    </w:p>
    <w:p/>
    <w:p>
      <w:r xmlns:w="http://schemas.openxmlformats.org/wordprocessingml/2006/main">
        <w:t xml:space="preserve">2. Issanda usaldamine: õiglase elu elamine</w:t>
      </w:r>
    </w:p>
    <w:p/>
    <w:p>
      <w:r xmlns:w="http://schemas.openxmlformats.org/wordprocessingml/2006/main">
        <w:t xml:space="preserve">1. Roomlastele 12:19 – Ärge makske kätte, mu kallid sõbrad, vaid jätke ruumi Jumala vihale, sest on kirjutatud: Minu oma on kätte maksta; Ma maksan tagasi, ütleb Issand.</w:t>
      </w:r>
    </w:p>
    <w:p/>
    <w:p>
      <w:r xmlns:w="http://schemas.openxmlformats.org/wordprocessingml/2006/main">
        <w:t xml:space="preserve">2. Õpetussõnad 11:21 – Olge selles kindel: õelad ei jää karistuseta, aga õiged pääsevad vabaks.</w:t>
      </w:r>
    </w:p>
    <w:p/>
    <w:p>
      <w:r xmlns:w="http://schemas.openxmlformats.org/wordprocessingml/2006/main">
        <w:t xml:space="preserve">Hesekiel 32:23 Tema hauad on paigutatud kaevu külgedele ja tema seltskond on tema haua ümber; nad kõik on tapetud, langenud mõõga läbi, mis tekitas hirmu elavate maal.</w:t>
      </w:r>
    </w:p>
    <w:p/>
    <w:p>
      <w:r xmlns:w="http://schemas.openxmlformats.org/wordprocessingml/2006/main">
        <w:t xml:space="preserve">Lahingus hukkunud inimesed maetakse süvendisse koos kaaslastega, kes kõik tapetakse mõõga läbi ja toovad hirmu elavate maale.</w:t>
      </w:r>
    </w:p>
    <w:p/>
    <w:p>
      <w:r xmlns:w="http://schemas.openxmlformats.org/wordprocessingml/2006/main">
        <w:t xml:space="preserve">1. Surmahirm: kuidas sellest üle saada</w:t>
      </w:r>
    </w:p>
    <w:p/>
    <w:p>
      <w:r xmlns:w="http://schemas.openxmlformats.org/wordprocessingml/2006/main">
        <w:t xml:space="preserve">2. Hirmu muutmine usuks: Jumalat usaldama õppimine</w:t>
      </w:r>
    </w:p>
    <w:p/>
    <w:p>
      <w:r xmlns:w="http://schemas.openxmlformats.org/wordprocessingml/2006/main">
        <w:t xml:space="preserve">1. Jesaja 41:10 Ära karda, sest mina olen sinuga; ärge kohkuge, sest mina olen teie Jumal; Ma tugevdan sind, ma aitan sind, ma toetan sind oma õige parema käega.</w:t>
      </w:r>
    </w:p>
    <w:p/>
    <w:p>
      <w:r xmlns:w="http://schemas.openxmlformats.org/wordprocessingml/2006/main">
        <w:t xml:space="preserve">2. Heebrealastele 13:6 Seega võime kindlalt öelda: Issand on mu abimees; ma ei karda; mida saab mees minuga teha?</w:t>
      </w:r>
    </w:p>
    <w:p/>
    <w:p>
      <w:r xmlns:w="http://schemas.openxmlformats.org/wordprocessingml/2006/main">
        <w:t xml:space="preserve">Hesekiel 32:24 Eelam ja kogu tema rahvahulk tema haua ümber, kõik tapetud, mõõga läbi langenud, kes on ümberlõikamata langenud maa alumisse ossa, mis tekitas nende hirmu elavate maal. ometi on nad kandnud oma häbi nendega, kes kaevu alla lähevad.</w:t>
      </w:r>
    </w:p>
    <w:p/>
    <w:p>
      <w:r xmlns:w="http://schemas.openxmlformats.org/wordprocessingml/2006/main">
        <w:t xml:space="preserve">Eelam ja kogu nende rahvahulk on tapetud ja lebavad nüüd ümberlõikamata maa sügavuses, meenutamaks nende hirmust elus ja häbi pärast surma.</w:t>
      </w:r>
    </w:p>
    <w:p/>
    <w:p>
      <w:r xmlns:w="http://schemas.openxmlformats.org/wordprocessingml/2006/main">
        <w:t xml:space="preserve">1. Patu rasked tagajärjed</w:t>
      </w:r>
    </w:p>
    <w:p/>
    <w:p>
      <w:r xmlns:w="http://schemas.openxmlformats.org/wordprocessingml/2006/main">
        <w:t xml:space="preserve">2. Häbi jõud elus ja surmas</w:t>
      </w:r>
    </w:p>
    <w:p/>
    <w:p>
      <w:r xmlns:w="http://schemas.openxmlformats.org/wordprocessingml/2006/main">
        <w:t xml:space="preserve">1. Jesaja 5:14 – Sellepärast on põrgu end avardanud ja oma suu mõõtmatult avanud ja nende auhiilgus ja paljusus ja hiilgus ja rõõmustaja laskuvad sinna alla.</w:t>
      </w:r>
    </w:p>
    <w:p/>
    <w:p>
      <w:r xmlns:w="http://schemas.openxmlformats.org/wordprocessingml/2006/main">
        <w:t xml:space="preserve">2. Jeremija 5:15 – Vaata, ma toon su peale rahva kaugelt, Iisraeli koda, ütleb Issand: see on vägev rahvas, see on iidne rahvas, rahvas, kelle keelt sa ei oska ega mõista. mida nad ütlevad.</w:t>
      </w:r>
    </w:p>
    <w:p/>
    <w:p>
      <w:r xmlns:w="http://schemas.openxmlformats.org/wordprocessingml/2006/main">
        <w:t xml:space="preserve">Hesekiel 32:25 25 Nad panid talle voodi tapetute keskele koos kogu tema rahvahulgaga, tema hauad on tema ümber, kõik ümberlõikamata, mõõgaga tapetud, kuigi nende hirmu tekitati elavate maal, ometi on nad kandnud oma häbi nendega, kes kaevu alla lähevad, ta pannakse tapetute keskele.</w:t>
      </w:r>
    </w:p>
    <w:p/>
    <w:p>
      <w:r xmlns:w="http://schemas.openxmlformats.org/wordprocessingml/2006/main">
        <w:t xml:space="preserve">Jumal on määranud Egiptusele voodi tapetute, ümberlõikamata ja mõõgaga tapetute sekka. Kuigi nad tekitasid elavate maal hirmu, kannavad nad oma häbi kaevus.</w:t>
      </w:r>
    </w:p>
    <w:p/>
    <w:p>
      <w:r xmlns:w="http://schemas.openxmlformats.org/wordprocessingml/2006/main">
        <w:t xml:space="preserve">1. Patu tagajärjed: Hesekieli 32:25 uurimus</w:t>
      </w:r>
    </w:p>
    <w:p/>
    <w:p>
      <w:r xmlns:w="http://schemas.openxmlformats.org/wordprocessingml/2006/main">
        <w:t xml:space="preserve">2. Häbi kandmine ümberlõikamatutega: Hesekieli 32:25 uurimine</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Jesaja 59:2 – Aga teie süüteod on teid ja teie Jumalat lahutanud ning teie patud on peitnud tema näo teie eest, nii et ta ei kuule.</w:t>
      </w:r>
    </w:p>
    <w:p/>
    <w:p>
      <w:r xmlns:w="http://schemas.openxmlformats.org/wordprocessingml/2006/main">
        <w:t xml:space="preserve">Hesekiel 32:26 Seal on Mesek, Tubal ja kogu tema rahvahulk. Tema hauad on tema ümber, kõik ümberlõikamata, mõõgaga tapetud, kuigi nad tekitasid hirmu elavate maal.</w:t>
      </w:r>
    </w:p>
    <w:p/>
    <w:p>
      <w:r xmlns:w="http://schemas.openxmlformats.org/wordprocessingml/2006/main">
        <w:t xml:space="preserve">Hesekiel 32:26 räägib Meseki ja Tubali haudadest ja nende rahvahulgast, kes kõik surid mõõga läbi ja tekitasid hirmu elavate maal.</w:t>
      </w:r>
    </w:p>
    <w:p/>
    <w:p>
      <w:r xmlns:w="http://schemas.openxmlformats.org/wordprocessingml/2006/main">
        <w:t xml:space="preserve">1. Kurjuse tagajärjed: Hesekieli 32:26 uurimine</w:t>
      </w:r>
    </w:p>
    <w:p/>
    <w:p>
      <w:r xmlns:w="http://schemas.openxmlformats.org/wordprocessingml/2006/main">
        <w:t xml:space="preserve">2. Kurjade surm: Jumala kohtuotsuse mõistmine</w:t>
      </w:r>
    </w:p>
    <w:p/>
    <w:p>
      <w:r xmlns:w="http://schemas.openxmlformats.org/wordprocessingml/2006/main">
        <w:t xml:space="preserve">1. Psalm 37:38- "Aga üleastujad hävitatakse koos, õelate ots raiutakse maha."</w:t>
      </w:r>
    </w:p>
    <w:p/>
    <w:p>
      <w:r xmlns:w="http://schemas.openxmlformats.org/wordprocessingml/2006/main">
        <w:t xml:space="preserve">2. Roomlastele 6:23- "Sest patu palk on surm, aga Jumala and on igavene elu meie Issanda Jeesuse Kristuse läbi."</w:t>
      </w:r>
    </w:p>
    <w:p/>
    <w:p>
      <w:r xmlns:w="http://schemas.openxmlformats.org/wordprocessingml/2006/main">
        <w:t xml:space="preserve">Hesekiel 32:27 Ja nad ei tohi lebada koos vägevatega, kes on langenud ümberlõikamatute seast, kes on langenud põrgusse oma sõjarelvadega, ja nad on pannud oma mõõgad pea alla, kuid nende süüd jäävad nende luudele. kuigi nad olid vägevate hirmuks elavate maal.</w:t>
      </w:r>
    </w:p>
    <w:p/>
    <w:p>
      <w:r xmlns:w="http://schemas.openxmlformats.org/wordprocessingml/2006/main">
        <w:t xml:space="preserve">Ümberlõikamatute langenud vägevad ei valeta põrgusse langenutega, sest nende sõjarelvad on asetatud nende peade alla. Hoolimata sellest, et nad on elavate maal hirmuks, jääb nende kurjus nende juurde isegi surma korral.</w:t>
      </w:r>
    </w:p>
    <w:p/>
    <w:p>
      <w:r xmlns:w="http://schemas.openxmlformats.org/wordprocessingml/2006/main">
        <w:t xml:space="preserve">1. Kurjuse tagajärjed – kurjuse tagajärgede uurimine nii elus kui surmas.</w:t>
      </w:r>
    </w:p>
    <w:p/>
    <w:p>
      <w:r xmlns:w="http://schemas.openxmlformats.org/wordprocessingml/2006/main">
        <w:t xml:space="preserve">2. Õiglase elu elamine – õiglase elu elamise tähtsuse ja sellest tulenevate hüvede uurimine.</w:t>
      </w:r>
    </w:p>
    <w:p/>
    <w:p>
      <w:r xmlns:w="http://schemas.openxmlformats.org/wordprocessingml/2006/main">
        <w:t xml:space="preserve">1. Õpetussõnad 14:34 – "Õigus ülendab rahva, aga patt on teoks igale rahvale."</w:t>
      </w:r>
    </w:p>
    <w:p/>
    <w:p>
      <w:r xmlns:w="http://schemas.openxmlformats.org/wordprocessingml/2006/main">
        <w:t xml:space="preserve">2. Roomlastele 6:23 – "Sest patu palk on surm, aga Jumala tasuta and on igavene elu Kristuses Jeesuses, meie Issandas."</w:t>
      </w:r>
    </w:p>
    <w:p/>
    <w:p>
      <w:r xmlns:w="http://schemas.openxmlformats.org/wordprocessingml/2006/main">
        <w:t xml:space="preserve">Hesekiel 32:28 Jah, sind murtakse ümberlõikamatute keskel ja sa lebad nendega, kes on mõõgaga tapetud.</w:t>
      </w:r>
    </w:p>
    <w:p/>
    <w:p>
      <w:r xmlns:w="http://schemas.openxmlformats.org/wordprocessingml/2006/main">
        <w:t xml:space="preserve">Hesekiel kuulutab prohvetlikult, et Iisraeli rahvas murtakse ja tapetakse ümberlõikamatute seas.</w:t>
      </w:r>
    </w:p>
    <w:p/>
    <w:p>
      <w:r xmlns:w="http://schemas.openxmlformats.org/wordprocessingml/2006/main">
        <w:t xml:space="preserve">1. Jumala Sõna täitub: Hesekiel 32:28</w:t>
      </w:r>
    </w:p>
    <w:p/>
    <w:p>
      <w:r xmlns:w="http://schemas.openxmlformats.org/wordprocessingml/2006/main">
        <w:t xml:space="preserve">2. Uskmatuse jõud: Jumala Sõna järgimisest keeldumise tagajärjed</w:t>
      </w:r>
    </w:p>
    <w:p/>
    <w:p>
      <w:r xmlns:w="http://schemas.openxmlformats.org/wordprocessingml/2006/main">
        <w:t xml:space="preserve">1. Roomlastele 10:17 – Nii et usk tuleb kuulmisest ja kuulmine Kristuse sõna kaudu.</w:t>
      </w:r>
    </w:p>
    <w:p/>
    <w:p>
      <w:r xmlns:w="http://schemas.openxmlformats.org/wordprocessingml/2006/main">
        <w:t xml:space="preserve">2. 5. Moosese 28:15-20 – Kui te ei kuuletu Issandale, oma Jumalale, järgides usinalt kõiki tema käske ja määrusi, mille ma teile täna annan, siis tulevad kõik need needused teie peale ja tabavad teid.</w:t>
      </w:r>
    </w:p>
    <w:p/>
    <w:p>
      <w:r xmlns:w="http://schemas.openxmlformats.org/wordprocessingml/2006/main">
        <w:t xml:space="preserve">Hesekiel 32:29 Seal on Edom, tema kuningad ja kõik tema vürstid, kes on mõõgaga tapetute poolt maha pandud. Nad magavad koos ümberlõikamatute ja nendega, kes kaevu lähevad.</w:t>
      </w:r>
    </w:p>
    <w:p/>
    <w:p>
      <w:r xmlns:w="http://schemas.openxmlformats.org/wordprocessingml/2006/main">
        <w:t xml:space="preserve">Hesekiel kuulutas prohvetlikult, et Edomi kuningad ja vürstid surevad mõõga läbi ning lebavad koos ümberlõikamatute ja auku jäänutega.</w:t>
      </w:r>
    </w:p>
    <w:p/>
    <w:p>
      <w:r xmlns:w="http://schemas.openxmlformats.org/wordprocessingml/2006/main">
        <w:t xml:space="preserve">1. Jumala õigluse äratundmine: Hesekieli 32:29 mõtisklus</w:t>
      </w:r>
    </w:p>
    <w:p/>
    <w:p>
      <w:r xmlns:w="http://schemas.openxmlformats.org/wordprocessingml/2006/main">
        <w:t xml:space="preserve">2. Jumala Sõna vägi: Hesekieli 32:29 kogemine</w:t>
      </w:r>
    </w:p>
    <w:p/>
    <w:p>
      <w:r xmlns:w="http://schemas.openxmlformats.org/wordprocessingml/2006/main">
        <w:t xml:space="preserve">1. Jesaja 34:5-6 – Sest mu mõõk ujutatakse taevas: vaata, see langeb Idumea ja minu needuse rahva peale kohtumõistmiseks. Issanda mõõk on täis verd, see on paksuks tehtud rasvast, tallede ja kitsede verega ja jäärade neerude rasvaga, sest Issandal on ohver Bosras ja suur tapmine Idumea maa.</w:t>
      </w:r>
    </w:p>
    <w:p/>
    <w:p>
      <w:r xmlns:w="http://schemas.openxmlformats.org/wordprocessingml/2006/main">
        <w:t xml:space="preserve">2. Joel 3:19 – Egiptus saab lagedaks ja Edom kõrbeks vägivalla tõttu Juuda laste vastu, sest nad on valanud oma maal süütut verd.</w:t>
      </w:r>
    </w:p>
    <w:p/>
    <w:p>
      <w:r xmlns:w="http://schemas.openxmlformats.org/wordprocessingml/2006/main">
        <w:t xml:space="preserve">Hesekiel 32:30 Seal on põhja vürstid, kõik nad ja kõik sidonlased, kes on koos tapetutega maha läinud; oma hirmuga häbenevad nad oma vägevust; ja nad lamavad ümberlõikamata koos mõõgaga tapetutega ja kannavad oma häbi nendega, kes kaevu lähevad.</w:t>
      </w:r>
    </w:p>
    <w:p/>
    <w:p>
      <w:r xmlns:w="http://schemas.openxmlformats.org/wordprocessingml/2006/main">
        <w:t xml:space="preserve">See lõik räägib põhja vürstidest ja sidonlastest, kes hukkusid lahingus. Nad häbenevad oma kunagist võimsat jõudu ja lamavad ümberlõikamata surnuks koos mõõgaga tapetutega.</w:t>
      </w:r>
    </w:p>
    <w:p/>
    <w:p>
      <w:r xmlns:w="http://schemas.openxmlformats.org/wordprocessingml/2006/main">
        <w:t xml:space="preserve">1. Alandlikkuse jõud: õppimine põhjamaa printsidelt</w:t>
      </w:r>
    </w:p>
    <w:p/>
    <w:p>
      <w:r xmlns:w="http://schemas.openxmlformats.org/wordprocessingml/2006/main">
        <w:t xml:space="preserve">2. Elu ebakindlus: tapetud ja sidonlased</w:t>
      </w:r>
    </w:p>
    <w:p/>
    <w:p>
      <w:r xmlns:w="http://schemas.openxmlformats.org/wordprocessingml/2006/main">
        <w:t xml:space="preserve">1. Matteuse 5:5 – "Õndsad on tasased, sest nemad pärivad maa."</w:t>
      </w:r>
    </w:p>
    <w:p/>
    <w:p>
      <w:r xmlns:w="http://schemas.openxmlformats.org/wordprocessingml/2006/main">
        <w:t xml:space="preserve">2. Roomlastele 12:3 - "Sest mulle antud armu läbi ma ütlen teile igaühele: ärge mõelge endast kõrgemale, kui peaks, vaid pigem mõelge endast kaine otsusega vastavalt sellele usule, mille Jumal on jaganud. igaühele teist."</w:t>
      </w:r>
    </w:p>
    <w:p/>
    <w:p>
      <w:r xmlns:w="http://schemas.openxmlformats.org/wordprocessingml/2006/main">
        <w:t xml:space="preserve">Hesekiel 32:31 Vaarao näeb neid ja saab tröösti kogu oma rahvahulga pärast, mõõgaga tapetud vaarao ja kogu tema sõjavägi, ütleb Issand Jumal.</w:t>
      </w:r>
    </w:p>
    <w:p/>
    <w:p>
      <w:r xmlns:w="http://schemas.openxmlformats.org/wordprocessingml/2006/main">
        <w:t xml:space="preserve">Vaarao leiab lohutust Issanda tõotusest õigluse kohta lahingus hukkunute kohta.</w:t>
      </w:r>
    </w:p>
    <w:p/>
    <w:p>
      <w:r xmlns:w="http://schemas.openxmlformats.org/wordprocessingml/2006/main">
        <w:t xml:space="preserve">1: Jumala õiglus on kindel ja Tema tõotused on tõesed.</w:t>
      </w:r>
    </w:p>
    <w:p/>
    <w:p>
      <w:r xmlns:w="http://schemas.openxmlformats.org/wordprocessingml/2006/main">
        <w:t xml:space="preserve">2: Jumal maksab süütutele kätte ja lohutab neid, kes leinavad.</w:t>
      </w:r>
    </w:p>
    <w:p/>
    <w:p>
      <w:r xmlns:w="http://schemas.openxmlformats.org/wordprocessingml/2006/main">
        <w:t xml:space="preserve">1: Jesaja 26:20-21 "Tulge, mu rahvas, astuge oma kambritesse ja sulgege oma uksed enda ümber; varjake end justkui hetkeks, kuni viha läheb üle. Sest vaata, Issand tuleb oma kohalt, et karistada maa elanikke nende süütegude eest: ka maa paljastab oma vere ega kata enam oma tapetuid."</w:t>
      </w:r>
    </w:p>
    <w:p/>
    <w:p>
      <w:r xmlns:w="http://schemas.openxmlformats.org/wordprocessingml/2006/main">
        <w:t xml:space="preserve">2: Roomlastele 12:19 "Armsad, ärge makske ise kätte, vaid andke koht vihale, sest on kirjutatud: "Minu päralt on kättemaks, mina maksan kätte, ütleb Issand."</w:t>
      </w:r>
    </w:p>
    <w:p/>
    <w:p>
      <w:r xmlns:w="http://schemas.openxmlformats.org/wordprocessingml/2006/main">
        <w:t xml:space="preserve">Hesekiel 32:32 Sest ma olen tekitanud oma hirmu elavate maal ja ta pannakse ümberlõikamatute keskele koos mõõgaga tapetutega, vaarao ja kogu tema rahvahulk, ütleb Issand Jumal.</w:t>
      </w:r>
    </w:p>
    <w:p/>
    <w:p>
      <w:r xmlns:w="http://schemas.openxmlformats.org/wordprocessingml/2006/main">
        <w:t xml:space="preserve">Jumala hirm on läbinud elavate maa ning vaarao ja tema rahvas on selle tagajärjel tapetud.</w:t>
      </w:r>
    </w:p>
    <w:p/>
    <w:p>
      <w:r xmlns:w="http://schemas.openxmlformats.org/wordprocessingml/2006/main">
        <w:t xml:space="preserve">1. Jumalale kuuletumisest keeldumise tagajärjed</w:t>
      </w:r>
    </w:p>
    <w:p/>
    <w:p>
      <w:r xmlns:w="http://schemas.openxmlformats.org/wordprocessingml/2006/main">
        <w:t xml:space="preserve">2. Jumala viha vägi</w:t>
      </w:r>
    </w:p>
    <w:p/>
    <w:p>
      <w:r xmlns:w="http://schemas.openxmlformats.org/wordprocessingml/2006/main">
        <w:t xml:space="preserve">1. 2. Moosese 14:13-14 – Ja Mooses ütles rahvale: Ärge kartke, olge vait ja vaadake Issanda päästet, mida ta teile täna annab. te ei näe neid enam igavesti. 14 Issand võitleb teie eest ja teie jääte vait.</w:t>
      </w:r>
    </w:p>
    <w:p/>
    <w:p>
      <w:r xmlns:w="http://schemas.openxmlformats.org/wordprocessingml/2006/main">
        <w:t xml:space="preserve">2. 5. Moosese 28:58-59 – Kui sa ei pea kinni ja täida kõiki selle seaduse sõnu, mis on kirjas selles raamatus, et sa kardaksid seda kuulsusrikast ja hirmuäratavat nime, ISSAND, SU JUMAL; 59 Siis teeb Issand imeliseks su nuhtlused ja su seemne nuhtlused, suured ja kauakestvad nuhtlused ja valusad haigused ja kauakestvad.</w:t>
      </w:r>
    </w:p>
    <w:p/>
    <w:p>
      <w:r xmlns:w="http://schemas.openxmlformats.org/wordprocessingml/2006/main">
        <w:t xml:space="preserve">Hesekieli 33. peatükk keskendub prohveti rollile valvurina ning edastab sõnumi meeleparandusest ja võimalusest pääseda. Peatükis rõhutatakse prohveti kohustust hoiatada inimesi eelseisva kohtuotsuse eest ja iga inimese individuaalset vastutust Jumala ees.</w:t>
      </w:r>
    </w:p>
    <w:p/>
    <w:p>
      <w:r xmlns:w="http://schemas.openxmlformats.org/wordprocessingml/2006/main">
        <w:t xml:space="preserve">1. lõik: Peatükk algab Hesekielile meeldetuletusega tema rollist Iisraeli koja valvurina. Jumal käsib Hesekielil hoiatada inimesi nende patuste tegude ja tegude tagajärgede eest. Prohvet vastutab häirekella löömise ja Jumala sõnumi rahvale edastamise eest (Hesekiel 33:1-9).</w:t>
      </w:r>
    </w:p>
    <w:p/>
    <w:p>
      <w:r xmlns:w="http://schemas.openxmlformats.org/wordprocessingml/2006/main">
        <w:t xml:space="preserve">2. lõik: Prohvetikuulutus käsitleb inimeste vastuväidet, et Jumala teed on ebaõiglased. Jumal kinnitab neile, et Ta ei tunne rõõmu õelate surmast, vaid soovib, et nad pöörduksid oma kurjalt teelt ja jääksid elama. Ta rõhutab individuaalset vastutust ning võimalust meeleparanduseks ja päästmiseks (Hesekiel 33:10–20).</w:t>
      </w:r>
    </w:p>
    <w:p/>
    <w:p>
      <w:r xmlns:w="http://schemas.openxmlformats.org/wordprocessingml/2006/main">
        <w:t xml:space="preserve">3. lõik: Peatükk lõpeb noomitusega nende vastu, kes väidavad, et Issanda tee ei ole õiglane. Jumal kuulutab, et nende endi teed on ülekohtused ja nende üle mõistetakse kohut nende tegude järgi. Samuti lubab ta taastada mahajäetud maa ja õnnistada rahvast veel kord (Hesekiel 33:21-33).</w:t>
      </w:r>
    </w:p>
    <w:p/>
    <w:p>
      <w:r xmlns:w="http://schemas.openxmlformats.org/wordprocessingml/2006/main">
        <w:t xml:space="preserve">Kokkuvõttes,</w:t>
      </w:r>
    </w:p>
    <w:p>
      <w:r xmlns:w="http://schemas.openxmlformats.org/wordprocessingml/2006/main">
        <w:t xml:space="preserve">Hesekieli peatükk kolmkümmend kolm esitleb</w:t>
      </w:r>
    </w:p>
    <w:p>
      <w:r xmlns:w="http://schemas.openxmlformats.org/wordprocessingml/2006/main">
        <w:t xml:space="preserve">prohveti roll valvurina,</w:t>
      </w:r>
    </w:p>
    <w:p>
      <w:r xmlns:w="http://schemas.openxmlformats.org/wordprocessingml/2006/main">
        <w:t xml:space="preserve">edastades sõnumi meeleparandusest, individuaalsest vastutusest ja võimalusest pääseda.</w:t>
      </w:r>
    </w:p>
    <w:p/>
    <w:p>
      <w:r xmlns:w="http://schemas.openxmlformats.org/wordprocessingml/2006/main">
        <w:t xml:space="preserve">Meeldetuletus Hesekielile tema rollist Iisraeli koja valvurina.</w:t>
      </w:r>
    </w:p>
    <w:p>
      <w:r xmlns:w="http://schemas.openxmlformats.org/wordprocessingml/2006/main">
        <w:t xml:space="preserve">Juhend hoiatada inimesi nende patuste viiside ja tagajärgede eest.</w:t>
      </w:r>
    </w:p>
    <w:p>
      <w:r xmlns:w="http://schemas.openxmlformats.org/wordprocessingml/2006/main">
        <w:t xml:space="preserve">Käsitledes rahva vastulauset Jumala õigluse kohta.</w:t>
      </w:r>
    </w:p>
    <w:p>
      <w:r xmlns:w="http://schemas.openxmlformats.org/wordprocessingml/2006/main">
        <w:t xml:space="preserve">Rõhk individuaalsel vastutusele ja võimalusele meeleparanduseks.</w:t>
      </w:r>
    </w:p>
    <w:p>
      <w:r xmlns:w="http://schemas.openxmlformats.org/wordprocessingml/2006/main">
        <w:t xml:space="preserve">Noomige neid, kes väidavad, et Issanda tee on ebaõiglane.</w:t>
      </w:r>
    </w:p>
    <w:p>
      <w:r xmlns:w="http://schemas.openxmlformats.org/wordprocessingml/2006/main">
        <w:t xml:space="preserve">Taastamise lubadus ja õnnistused inimestele.</w:t>
      </w:r>
    </w:p>
    <w:p/>
    <w:p>
      <w:r xmlns:w="http://schemas.openxmlformats.org/wordprocessingml/2006/main">
        <w:t xml:space="preserve">See Hesekieli peatükk keskendub prohveti rollile valvurina ja edastab sõnumi meeleparandusest, individuaalsest vastutusest ja võimalusest pääseda. Peatükk algab Hesekielile meeldetuletusega tema kohustusest Iisraeli koja valvurina. Jumal käsib teda hoiatada inimesi nende patuste tegude ja tagajärgede eest, millega nad silmitsi seisavad. Prohvetikuulutus käsitleb inimeste vastuväidet, et Jumala teed on ebaõiglased, kinnitades neile, et Ta ei tunne rõõmu kurjade surmast, vaid soovib nende meeleparandust ja elu. Jumal rõhutab individuaalset vastutust ja võimalust pääseda. Peatükk lõpeb noomitusega nende vastu, kes väidavad, et Issanda tee on ebaõiglane, kuulutades, et nende endi teed on ülekohtused ja nende üle mõistetakse kohut vastavalt. Samuti lubab Jumal taastada mahajäetud maa ja õnnistada inimesi veel kord. Peatükis rõhutatakse prohveti kohustust hoiatada inimesi, individuaalset vastutust Jumala ees ning võimalust meeleparanduseks ja päästmiseks.</w:t>
      </w:r>
    </w:p>
    <w:p/>
    <w:p>
      <w:r xmlns:w="http://schemas.openxmlformats.org/wordprocessingml/2006/main">
        <w:t xml:space="preserve">Hesekiel 33:1 Taas tuli mulle Issanda sõna, öeldes:</w:t>
      </w:r>
    </w:p>
    <w:p/>
    <w:p>
      <w:r xmlns:w="http://schemas.openxmlformats.org/wordprocessingml/2006/main">
        <w:t xml:space="preserve">Jumal kutsub Hesekielit Iisraeli rahva valvuriks.</w:t>
      </w:r>
    </w:p>
    <w:p/>
    <w:p>
      <w:r xmlns:w="http://schemas.openxmlformats.org/wordprocessingml/2006/main">
        <w:t xml:space="preserve">1. Valvuri vastutus: Hesekieli 33:1 uurimine</w:t>
      </w:r>
    </w:p>
    <w:p/>
    <w:p>
      <w:r xmlns:w="http://schemas.openxmlformats.org/wordprocessingml/2006/main">
        <w:t xml:space="preserve">2. Jumala kutsele kuuletumine: Hesekieli näide</w:t>
      </w:r>
    </w:p>
    <w:p/>
    <w:p>
      <w:r xmlns:w="http://schemas.openxmlformats.org/wordprocessingml/2006/main">
        <w:t xml:space="preserve">1. Jesaja 62:6-7 – "Ma olen pannud valvurid su müüridele, Jeruusalemm, nad ei vaiki öösel ega päeval. Sina, kes mainid Issandat, ära vaiki ja ära anna talle rahu enne Ta rajab ja kuni Ta teeb Jeruusalemma kiituseks maa peal."</w:t>
      </w:r>
    </w:p>
    <w:p/>
    <w:p>
      <w:r xmlns:w="http://schemas.openxmlformats.org/wordprocessingml/2006/main">
        <w:t xml:space="preserve">2. Jeremija 6:17 – "Samuti panin teile valvurid, kes ütlevad: Kuulake pasunahäält! Aga nad ütlesid: "Me ei võta kuulda."</w:t>
      </w:r>
    </w:p>
    <w:p/>
    <w:p>
      <w:r xmlns:w="http://schemas.openxmlformats.org/wordprocessingml/2006/main">
        <w:t xml:space="preserve">Hesekiel 33:2 Inimesepoeg, räägi oma rahva lastega ja ütle neile: Kui ma toon mõõga maa peale, kui maa rahvas võtaks oma piirkonnalt mehe ja paneks ta oma valvuriks!</w:t>
      </w:r>
    </w:p>
    <w:p/>
    <w:p>
      <w:r xmlns:w="http://schemas.openxmlformats.org/wordprocessingml/2006/main">
        <w:t xml:space="preserve">Jumal käsib Hesekielil öelda maa inimestele, et kui Ta toob hävingu, peaksid nad määrama valvuri, kes neid hoiatab.</w:t>
      </w:r>
    </w:p>
    <w:p/>
    <w:p>
      <w:r xmlns:w="http://schemas.openxmlformats.org/wordprocessingml/2006/main">
        <w:t xml:space="preserve">1. "Üleskutse usaldusele ja kuuletumisele: valvuri roll raskustes"</w:t>
      </w:r>
    </w:p>
    <w:p/>
    <w:p>
      <w:r xmlns:w="http://schemas.openxmlformats.org/wordprocessingml/2006/main">
        <w:t xml:space="preserve">2. "Jumala hoiatuste kuulamise tähtsus"</w:t>
      </w:r>
    </w:p>
    <w:p/>
    <w:p>
      <w:r xmlns:w="http://schemas.openxmlformats.org/wordprocessingml/2006/main">
        <w:t xml:space="preserve">1. Jesaja 21:6-9</w:t>
      </w:r>
    </w:p>
    <w:p/>
    <w:p>
      <w:r xmlns:w="http://schemas.openxmlformats.org/wordprocessingml/2006/main">
        <w:t xml:space="preserve">2. Jeremija 6:17-19</w:t>
      </w:r>
    </w:p>
    <w:p/>
    <w:p>
      <w:r xmlns:w="http://schemas.openxmlformats.org/wordprocessingml/2006/main">
        <w:t xml:space="preserve">Hesekiel 33:3 Kui ta näeb mõõka maale tulevat, puhub ta pasunat ja hoiatab rahvast;</w:t>
      </w:r>
    </w:p>
    <w:p/>
    <w:p>
      <w:r xmlns:w="http://schemas.openxmlformats.org/wordprocessingml/2006/main">
        <w:t xml:space="preserve">1: Peame lööma häirekella ja hoiatama teisi meie aja ohtude eest.</w:t>
      </w:r>
    </w:p>
    <w:p/>
    <w:p>
      <w:r xmlns:w="http://schemas.openxmlformats.org/wordprocessingml/2006/main">
        <w:t xml:space="preserve">2: Peame võtma tõsiselt vastutust hoiatada teisi ähvardava ohu eest.</w:t>
      </w:r>
    </w:p>
    <w:p/>
    <w:p>
      <w:r xmlns:w="http://schemas.openxmlformats.org/wordprocessingml/2006/main">
        <w:t xml:space="preserve">1: Luuka 12:48 Aga see, kes ei teadnud ja tegi seda, mis vääris karistust, saab vähe piitsahoopi</w:t>
      </w:r>
    </w:p>
    <w:p/>
    <w:p>
      <w:r xmlns:w="http://schemas.openxmlformats.org/wordprocessingml/2006/main">
        <w:t xml:space="preserve">2: Õpetussõnad 24:11-12 Päästke need, kes viiakse surma; hoida tagasi neid, kes tapmise poole koperdavad. Kui te ütlete: "Aga me ei teadnud sellest midagi, kas see, kes kaalub südant, ei mõista seda?" Kas see, kes teie elu valvab, ei tea seda? Kas ta ei maksa kõigile selle eest, mida nad on teinud?</w:t>
      </w:r>
    </w:p>
    <w:p/>
    <w:p>
      <w:r xmlns:w="http://schemas.openxmlformats.org/wordprocessingml/2006/main">
        <w:t xml:space="preserve">Hesekiel 33:4 Siis igaüks, kes kuuleb pasunahäält ega võta hoiatust; kui mõõk tuleb ja ta ära võtab, tuleb tema veri ta enda pea peale.</w:t>
      </w:r>
    </w:p>
    <w:p/>
    <w:p>
      <w:r xmlns:w="http://schemas.openxmlformats.org/wordprocessingml/2006/main">
        <w:t xml:space="preserve">See salm räägib Jumala hoiatuste mittejärgimise tagajärgedest.</w:t>
      </w:r>
    </w:p>
    <w:p/>
    <w:p>
      <w:r xmlns:w="http://schemas.openxmlformats.org/wordprocessingml/2006/main">
        <w:t xml:space="preserve">1: Ärge olge nagu need, kes eiravad Jumala hoiatusi ja kannatavad tagajärgede pärast.</w:t>
      </w:r>
    </w:p>
    <w:p/>
    <w:p>
      <w:r xmlns:w="http://schemas.openxmlformats.org/wordprocessingml/2006/main">
        <w:t xml:space="preserve">2: Võtke kuulda Jumala hoiatusi, et vältida tagajärgede all kannatamist.</w:t>
      </w:r>
    </w:p>
    <w:p/>
    <w:p>
      <w:r xmlns:w="http://schemas.openxmlformats.org/wordprocessingml/2006/main">
        <w:t xml:space="preserve">1: Õpetussõnad 29:1 – See, keda sageli noomitakse, teeb oma kaela kõvaks, hävib ootamatult ja seda ei saa parandada.</w:t>
      </w:r>
    </w:p>
    <w:p/>
    <w:p>
      <w:r xmlns:w="http://schemas.openxmlformats.org/wordprocessingml/2006/main">
        <w:t xml:space="preserve">2: Heebrealastele 12:25 – Vaadake, et te ei keelaks seda, kes räägib. Sest kui nad ei pääsenud, kes keelas ära selle, kes maa peal rääkis, siis palju enam ei pääse ka meie, kui pöördume ära temast, kes räägib taevast.</w:t>
      </w:r>
    </w:p>
    <w:p/>
    <w:p>
      <w:r xmlns:w="http://schemas.openxmlformats.org/wordprocessingml/2006/main">
        <w:t xml:space="preserve">Hesekiel 33:5 5 Ta kuulis pasunahäält ega võtnud hoiatust. tema veri tuleb tema peale. Aga see, kes võtab hoiatuse, päästab oma hinge.</w:t>
      </w:r>
    </w:p>
    <w:p/>
    <w:p>
      <w:r xmlns:w="http://schemas.openxmlformats.org/wordprocessingml/2006/main">
        <w:t xml:space="preserve">Jumal hoiatab meid olema valvsad ja võtma kuulda Tema hoiatusi, sest need, kes seda ei tee, vastutavad oma hävingu eest.</w:t>
      </w:r>
    </w:p>
    <w:p/>
    <w:p>
      <w:r xmlns:w="http://schemas.openxmlformats.org/wordprocessingml/2006/main">
        <w:t xml:space="preserve">1. "Jumala hoiatus: kuulake kõnet või makske hinda"</w:t>
      </w:r>
    </w:p>
    <w:p/>
    <w:p>
      <w:r xmlns:w="http://schemas.openxmlformats.org/wordprocessingml/2006/main">
        <w:t xml:space="preserve">2. "Jumala hoiatus: võtke omaks Tema halastus ja saage päästetud"</w:t>
      </w:r>
    </w:p>
    <w:p/>
    <w:p>
      <w:r xmlns:w="http://schemas.openxmlformats.org/wordprocessingml/2006/main">
        <w:t xml:space="preserve">1. Õpetussõnad 29:1 "See, keda sageli noomitakse, teeb oma kaela kõvaks, hävitatakse ootamatult ja seda ei saa parandada."</w:t>
      </w:r>
    </w:p>
    <w:p/>
    <w:p>
      <w:r xmlns:w="http://schemas.openxmlformats.org/wordprocessingml/2006/main">
        <w:t xml:space="preserve">2. Jaakobuse 4:17 "Seepärast, kes teab teha head, aga ei tee seda, sellele on see patt."</w:t>
      </w:r>
    </w:p>
    <w:p/>
    <w:p>
      <w:r xmlns:w="http://schemas.openxmlformats.org/wordprocessingml/2006/main">
        <w:t xml:space="preserve">Hesekiel 33:6 Aga kui valvur näeb mõõka tulevat ega puhu pasunat ja rahvast ei hoiatata; kui mõõk tuleb ja kellegi nende hulgast võtab, võetakse ta oma süü tõttu ära. aga tema verd ma nõuan valvuri käest.</w:t>
      </w:r>
    </w:p>
    <w:p/>
    <w:p>
      <w:r xmlns:w="http://schemas.openxmlformats.org/wordprocessingml/2006/main">
        <w:t xml:space="preserve">Valvur vastutab inimeste hoiatamise eest eelseisva ohu eest ja kui nad seda ei tee, võtab Jumal nad vastutusele.</w:t>
      </w:r>
    </w:p>
    <w:p/>
    <w:p>
      <w:r xmlns:w="http://schemas.openxmlformats.org/wordprocessingml/2006/main">
        <w:t xml:space="preserve">1. Kuulu Jumalale ja hoiata teisi ohu eest</w:t>
      </w:r>
    </w:p>
    <w:p/>
    <w:p>
      <w:r xmlns:w="http://schemas.openxmlformats.org/wordprocessingml/2006/main">
        <w:t xml:space="preserve">2. Vahimehe vastutus</w:t>
      </w:r>
    </w:p>
    <w:p/>
    <w:p>
      <w:r xmlns:w="http://schemas.openxmlformats.org/wordprocessingml/2006/main">
        <w:t xml:space="preserve">1. Õpetussõnad 24:11-12 – Päästke need, kes on tõmbunud surma poole, ja hoidke need, kes komistavad, tapma. Kui te ütlete: "Tõesti, me ei teadnud seda, kas see, kes kaalub südameid, ei mõtle sellele?" Tema, kes hoiab su hinge, kas ta ei tea seda? Ja kas ta ei maksa igale inimesele tema tegude järgi?</w:t>
      </w:r>
    </w:p>
    <w:p/>
    <w:p>
      <w:r xmlns:w="http://schemas.openxmlformats.org/wordprocessingml/2006/main">
        <w:t xml:space="preserve">2. Jeremija 6:17-19 – Samuti panin ma teile valvurid, öeldes: Kuulake pasunahäält! Aga nemad ütlesid: "Me ei kuula!" Seepärast kuulake, rahvad, ja teadke, kogudus, mis nende seas on. Kuule, maa! Vaata, ma viin sellele rahvale kindlasti õnnetuse, nende mõtete vilja, sest nad ei ole kuulnud Minu sõnu ega mu seadust, vaid on selle tagasi lükanud.</w:t>
      </w:r>
    </w:p>
    <w:p/>
    <w:p>
      <w:r xmlns:w="http://schemas.openxmlformats.org/wordprocessingml/2006/main">
        <w:t xml:space="preserve">Hesekiel 33:7 7 Nii et sina, inimpoeg, ma panen sind Iisraeli soole valvuriks. seepärast pead sa kuulma sõna mu suust ja hoiata neid minu eest.</w:t>
      </w:r>
    </w:p>
    <w:p/>
    <w:p>
      <w:r xmlns:w="http://schemas.openxmlformats.org/wordprocessingml/2006/main">
        <w:t xml:space="preserve">Jumal on määranud Hesekieli Iisraeli rahvale valvuriks, kes kuuleb Jumala sõnu ja hoiatab neid.</w:t>
      </w:r>
    </w:p>
    <w:p/>
    <w:p>
      <w:r xmlns:w="http://schemas.openxmlformats.org/wordprocessingml/2006/main">
        <w:t xml:space="preserve">1. Jumala rahva vahimeheks olemise tähtsus</w:t>
      </w:r>
    </w:p>
    <w:p/>
    <w:p>
      <w:r xmlns:w="http://schemas.openxmlformats.org/wordprocessingml/2006/main">
        <w:t xml:space="preserve">2. Jumala Hääle kuulamine ja Tema käskudele kuuletumine</w:t>
      </w:r>
    </w:p>
    <w:p/>
    <w:p>
      <w:r xmlns:w="http://schemas.openxmlformats.org/wordprocessingml/2006/main">
        <w:t xml:space="preserve">1. Jesaja 56:10-12 – Tema valvurid on pimedad, nad kõik on teadmata; nad kõik on lollid koerad, nad ei saa haukuda; magab, lamab, armastab uinuda.</w:t>
      </w:r>
    </w:p>
    <w:p/>
    <w:p>
      <w:r xmlns:w="http://schemas.openxmlformats.org/wordprocessingml/2006/main">
        <w:t xml:space="preserve">2. Roomlastele 13:11-14 – Peale selle tead aega, et on saabunud tund, mil pead unest ärkama. Sest pääste on meile praegu lähemal kui siis, kui me esimest korda uskusime.</w:t>
      </w:r>
    </w:p>
    <w:p/>
    <w:p>
      <w:r xmlns:w="http://schemas.openxmlformats.org/wordprocessingml/2006/main">
        <w:t xml:space="preserve">Hesekiel 33:8 8 Kui ma ütlen õelale: 'Oo õel mees, sa sured! kui sa ei räägi, et hoiatada õelat tema teelt, siis see õel sureb oma süütegudesse; aga tema verd ma nõuan su käest.</w:t>
      </w:r>
    </w:p>
    <w:p/>
    <w:p>
      <w:r xmlns:w="http://schemas.openxmlformats.org/wordprocessingml/2006/main">
        <w:t xml:space="preserve">Lõik hoiatab, et need, kes ei räägi kurjade peatse surma eest hoiatamiseks, vastutavad oma vere eest.</w:t>
      </w:r>
    </w:p>
    <w:p/>
    <w:p>
      <w:r xmlns:w="http://schemas.openxmlformats.org/wordprocessingml/2006/main">
        <w:t xml:space="preserve">1. Peame kurjuse vastu sõna võtma ja mitte vaikima.</w:t>
      </w:r>
    </w:p>
    <w:p/>
    <w:p>
      <w:r xmlns:w="http://schemas.openxmlformats.org/wordprocessingml/2006/main">
        <w:t xml:space="preserve">2. Meie tegevusetusel on tagajärjed ja me vastutame oma sõnade ja tegude eest.</w:t>
      </w:r>
    </w:p>
    <w:p/>
    <w:p>
      <w:r xmlns:w="http://schemas.openxmlformats.org/wordprocessingml/2006/main">
        <w:t xml:space="preserve">1. Jaakobuse 4:17 – Nii et kes teab, kuidas on õige, aga ei tee seda, on see patt.</w:t>
      </w:r>
    </w:p>
    <w:p/>
    <w:p>
      <w:r xmlns:w="http://schemas.openxmlformats.org/wordprocessingml/2006/main">
        <w:t xml:space="preserve">2. Õpetussõnad 24:11 – päästa neid, kes viiakse surnuks; hoidke tagasi neid, kes tapma komistavad.</w:t>
      </w:r>
    </w:p>
    <w:p/>
    <w:p>
      <w:r xmlns:w="http://schemas.openxmlformats.org/wordprocessingml/2006/main">
        <w:t xml:space="preserve">Hesekiel 33:9 Aga kui sa hoiatad õelat tema teelt, et ta sellelt pöörduks; kui ta ei pöördu oma teelt, siis ta sureb oma süütegudesse; aga sina päästsid oma hinge.</w:t>
      </w:r>
    </w:p>
    <w:p/>
    <w:p>
      <w:r xmlns:w="http://schemas.openxmlformats.org/wordprocessingml/2006/main">
        <w:t xml:space="preserve">See lõik rõhutab kurjade hoiatamise tähtsust nende ebamoraalse käitumise eest ja hoiatuse mittejärgimise tagajärgi.</w:t>
      </w:r>
    </w:p>
    <w:p/>
    <w:p>
      <w:r xmlns:w="http://schemas.openxmlformats.org/wordprocessingml/2006/main">
        <w:t xml:space="preserve">1. Hoiatusjõud: kuidas saame kasutada oma sõnu muutuste esilekutsumiseks?</w:t>
      </w:r>
    </w:p>
    <w:p/>
    <w:p>
      <w:r xmlns:w="http://schemas.openxmlformats.org/wordprocessingml/2006/main">
        <w:t xml:space="preserve">2. Patu tagajärjed: meeleparanduse tähtsuse mõistmine.</w:t>
      </w:r>
    </w:p>
    <w:p/>
    <w:p>
      <w:r xmlns:w="http://schemas.openxmlformats.org/wordprocessingml/2006/main">
        <w:t xml:space="preserve">1. Õpetussõnad 24:11-12 "Päästke need, kes viiakse surma, hoidke tagasi neid, kes tapetakse. Kui te ütlete: "Vaata, me ei teadnud seda, kas see, kes kaalub südameid, ei mõista seda Kas see, kes su hinge valvab, ei tea seda ja kas ta ei maksa inimesele tema tegude järgi?</w:t>
      </w:r>
    </w:p>
    <w:p/>
    <w:p>
      <w:r xmlns:w="http://schemas.openxmlformats.org/wordprocessingml/2006/main">
        <w:t xml:space="preserve">2. Jaakobuse 5:19-20 Mu vennad, kui keegi teie seast eksib tõest ja keegi toob ta tagasi, andke talle teada, et kes toob patuse tagasi tema rännakult, päästab tema hinge surmast ja katab pattude hulga .</w:t>
      </w:r>
    </w:p>
    <w:p/>
    <w:p>
      <w:r xmlns:w="http://schemas.openxmlformats.org/wordprocessingml/2006/main">
        <w:t xml:space="preserve">Hesekiel 33:10 Seepärast, sina inimese poeg, räägi Iisraeli sooga! Nõnda te räägite, öeldes: Kui meie üleastumised ja patud on meie peal ja me kannatame nende pärast, kuidas me siis peaksime elama?</w:t>
      </w:r>
    </w:p>
    <w:p/>
    <w:p>
      <w:r xmlns:w="http://schemas.openxmlformats.org/wordprocessingml/2006/main">
        <w:t xml:space="preserve">Iisraeli kojal palutakse mõelda, kuidas nad peaksid elama, kui nende üleastumised ja patud on põhjustanud neile kannatusi.</w:t>
      </w:r>
    </w:p>
    <w:p/>
    <w:p>
      <w:r xmlns:w="http://schemas.openxmlformats.org/wordprocessingml/2006/main">
        <w:t xml:space="preserve">1. Elamine meie pattude valguses</w:t>
      </w:r>
    </w:p>
    <w:p/>
    <w:p>
      <w:r xmlns:w="http://schemas.openxmlformats.org/wordprocessingml/2006/main">
        <w:t xml:space="preserve">2. Sõnakuulmatuse tagajärjed</w:t>
      </w:r>
    </w:p>
    <w:p/>
    <w:p>
      <w:r xmlns:w="http://schemas.openxmlformats.org/wordprocessingml/2006/main">
        <w:t xml:space="preserve">1. Matteuse 5:3-12 – Õndsad on need, kes leinavad, sest neile antakse tröösti.</w:t>
      </w:r>
    </w:p>
    <w:p/>
    <w:p>
      <w:r xmlns:w="http://schemas.openxmlformats.org/wordprocessingml/2006/main">
        <w:t xml:space="preserve">2. Roomlastele 6:23 – Patu palk on surm, aga Jumala and on igavene elu Kristuses Jeesuses, meie Issandas.</w:t>
      </w:r>
    </w:p>
    <w:p/>
    <w:p>
      <w:r xmlns:w="http://schemas.openxmlformats.org/wordprocessingml/2006/main">
        <w:t xml:space="preserve">Hesekiel 33:11 11 Ütle neile: "Nii tõesti kui mina elan, ütleb Issand Jumal, mulle ei meeldi õelate surm. vaid et õel pöörduks oma teelt ja jääks elama. Sest miks te, Iisraeli sugu, surete?</w:t>
      </w:r>
    </w:p>
    <w:p/>
    <w:p>
      <w:r xmlns:w="http://schemas.openxmlformats.org/wordprocessingml/2006/main">
        <w:t xml:space="preserve">See lõik rõhutab Jumala soovi, et inimesed pöörduksid oma kurjalt teelt ja elaksid, mitte ei sureks.</w:t>
      </w:r>
    </w:p>
    <w:p/>
    <w:p>
      <w:r xmlns:w="http://schemas.openxmlformats.org/wordprocessingml/2006/main">
        <w:t xml:space="preserve">1: Jumal armastab meid ja soovib, et me pöörduksime oma patustelt teedelt ja võtaksime vastu Tema pääste.</w:t>
      </w:r>
    </w:p>
    <w:p/>
    <w:p>
      <w:r xmlns:w="http://schemas.openxmlformats.org/wordprocessingml/2006/main">
        <w:t xml:space="preserve">2: Meie valikutel on tagajärjed – vali elu surma asemel.</w:t>
      </w:r>
    </w:p>
    <w:p/>
    <w:p>
      <w:r xmlns:w="http://schemas.openxmlformats.org/wordprocessingml/2006/main">
        <w:t xml:space="preserve">1: Apostlite teod 3:19-20 – Parandage meelt ja pöörduge tagasi, et teie patud kustutataks, et kosutusajad tuleksid Issanda palge ees.</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Hesekiel 33:12 Sellepärast, sina, inimesepoeg, ütle oma rahva lastele: Õige õigus ei päästa teda tema üleastumise päeval, aga õela kurjus ei lange sellega päeval, mil ta pöördub oma kurjusest; ka õige ei saa elada oma õigusele päeval, mil ta pattu teeb.</w:t>
      </w:r>
    </w:p>
    <w:p/>
    <w:p>
      <w:r xmlns:w="http://schemas.openxmlformats.org/wordprocessingml/2006/main">
        <w:t xml:space="preserve">Õigete õigus ei päästa neid, kui nad patustavad, ja õelate kurjus ei saa neid päästa, kui nad sellest ära pöörduvad.</w:t>
      </w:r>
    </w:p>
    <w:p/>
    <w:p>
      <w:r xmlns:w="http://schemas.openxmlformats.org/wordprocessingml/2006/main">
        <w:t xml:space="preserve">1. Patu oht: kuidas patt võib mõjutada isegi õigeid</w:t>
      </w:r>
    </w:p>
    <w:p/>
    <w:p>
      <w:r xmlns:w="http://schemas.openxmlformats.org/wordprocessingml/2006/main">
        <w:t xml:space="preserve">2. Vajadus meeleparanduse järele: kuidas leida lunastus oma üleastumistest</w:t>
      </w:r>
    </w:p>
    <w:p/>
    <w:p>
      <w:r xmlns:w="http://schemas.openxmlformats.org/wordprocessingml/2006/main">
        <w:t xml:space="preserve">1. Jaakobuse 5:16 – tunnistage üksteisele oma eksimusi ja palvetage üksteise eest, et saaksite terveks.</w:t>
      </w:r>
    </w:p>
    <w:p/>
    <w:p>
      <w:r xmlns:w="http://schemas.openxmlformats.org/wordprocessingml/2006/main">
        <w:t xml:space="preserve">2. 1. Johannese 1:9 – kui me oma patud tunnistame, on Ta ustav ja õige, et andestada meile meie patud ja puhastada meid kõigest ülekohtust.</w:t>
      </w:r>
    </w:p>
    <w:p/>
    <w:p>
      <w:r xmlns:w="http://schemas.openxmlformats.org/wordprocessingml/2006/main">
        <w:t xml:space="preserve">Hesekiel 33:13 Kui ma ütlen õigele, et ta elab tõesti; kui ta loodab oma õigusele ja teeb ülekohut, siis ei mäletata kõiki tema õigusi; aga oma süüteo pärast, mida ta on toime pannud, ta sureb selle eest.</w:t>
      </w:r>
    </w:p>
    <w:p/>
    <w:p>
      <w:r xmlns:w="http://schemas.openxmlformats.org/wordprocessingml/2006/main">
        <w:t xml:space="preserve">Õiged ei pääse päästetud, kui nad loodavad oma õigusele ja teevad ülekohut, vaid selle asemel karistatakse neid toimepandud ülekohtu eest.</w:t>
      </w:r>
    </w:p>
    <w:p/>
    <w:p>
      <w:r xmlns:w="http://schemas.openxmlformats.org/wordprocessingml/2006/main">
        <w:t xml:space="preserve">1. Tõeline õigus tuleb Jumalalt, mitte meist endist</w:t>
      </w:r>
    </w:p>
    <w:p/>
    <w:p>
      <w:r xmlns:w="http://schemas.openxmlformats.org/wordprocessingml/2006/main">
        <w:t xml:space="preserve">2. Ära looda oma õigusele, vaid Jumala õigusele</w:t>
      </w:r>
    </w:p>
    <w:p/>
    <w:p>
      <w:r xmlns:w="http://schemas.openxmlformats.org/wordprocessingml/2006/main">
        <w:t xml:space="preserve">1. Jesaja 64:6 – aga me kõik oleme nagu roojased asjad ja kõik meie õigused on nagu räpased kaltsud; ja me kõik tuhmume nagu leht; ja meie süüd nagu tuul on meid ära viinud.</w:t>
      </w:r>
    </w:p>
    <w:p/>
    <w:p>
      <w:r xmlns:w="http://schemas.openxmlformats.org/wordprocessingml/2006/main">
        <w:t xml:space="preserve">2. Jaakobuse 2:10 – Sest igaüks, kes peab kogu seadust, kuid rikub ühest asjast, on süüdi kõigis.</w:t>
      </w:r>
    </w:p>
    <w:p/>
    <w:p>
      <w:r xmlns:w="http://schemas.openxmlformats.org/wordprocessingml/2006/main">
        <w:t xml:space="preserve">Hesekiel 33:14 Kui ma jälle ütlen õelatele: sa sured kindlasti! kui ta pöördub oma patust ja teeb seda, mis on seaduslik ja õige;</w:t>
      </w:r>
    </w:p>
    <w:p/>
    <w:p>
      <w:r xmlns:w="http://schemas.openxmlformats.org/wordprocessingml/2006/main">
        <w:t xml:space="preserve">Jumal käsib meil meelt parandada ja teha seda, mis on õige.</w:t>
      </w:r>
    </w:p>
    <w:p/>
    <w:p>
      <w:r xmlns:w="http://schemas.openxmlformats.org/wordprocessingml/2006/main">
        <w:t xml:space="preserve">1. Üleskutse meeleparandusele: Hesekiel 33:14</w:t>
      </w:r>
    </w:p>
    <w:p/>
    <w:p>
      <w:r xmlns:w="http://schemas.openxmlformats.org/wordprocessingml/2006/main">
        <w:t xml:space="preserve">2. Õigesti elamine: Päästmise lubadus</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1. Johannese 1:9 – kui me oma patud tunnistame, on ta ustav ja õiglane ning annab meile meie patud andeks ja puhastab meid kõigest ülekohtust.</w:t>
      </w:r>
    </w:p>
    <w:p/>
    <w:p>
      <w:r xmlns:w="http://schemas.openxmlformats.org/wordprocessingml/2006/main">
        <w:t xml:space="preserve">Hesekiel 33:15 15 Kui õel annab tõotuse tagasi, siis andke uuesti, mis ta oli röövinud, ja käige eluseaduste järgi, ilma ülekohut tegemata; ta elab kindlasti, ta ei sure.</w:t>
      </w:r>
    </w:p>
    <w:p/>
    <w:p>
      <w:r xmlns:w="http://schemas.openxmlformats.org/wordprocessingml/2006/main">
        <w:t xml:space="preserve">Issand tasub neile, kes meelt parandavad ja elavad tema seaduste järgi, andes neile elu.</w:t>
      </w:r>
    </w:p>
    <w:p/>
    <w:p>
      <w:r xmlns:w="http://schemas.openxmlformats.org/wordprocessingml/2006/main">
        <w:t xml:space="preserve">1. Issand tasub õigluse eest</w:t>
      </w:r>
    </w:p>
    <w:p/>
    <w:p>
      <w:r xmlns:w="http://schemas.openxmlformats.org/wordprocessingml/2006/main">
        <w:t xml:space="preserve">2. Meeleparandus toob elu</w:t>
      </w:r>
    </w:p>
    <w:p/>
    <w:p>
      <w:r xmlns:w="http://schemas.openxmlformats.org/wordprocessingml/2006/main">
        <w:t xml:space="preserve">1. Matteuse 5:17-20 (Ärge arvake, et ma olen tulnud seadust või prohveteid tühistama; ma ei ole tulnud neid tühistama, vaid täitma. Sest tõesti, ma ütlen teile, kuni taevas ja maa kaovad Seadusest ei kao ei piisake ega täpikegi, kuni kõik on täidetud. Seega, kes iganes leevendab ühe neist kõige väiksematest käskudest ja õpetab teisi sedasama tegema, seda nimetatakse taevariigis väikseimaks, aga kes neid täidab ja õpetab, et neid nimetatakse suureks taevariigis.)</w:t>
      </w:r>
    </w:p>
    <w:p/>
    <w:p>
      <w:r xmlns:w="http://schemas.openxmlformats.org/wordprocessingml/2006/main">
        <w:t xml:space="preserve">2. Roomlastele 6:23 (Sest patu palk on surm, aga Jumala tasuta and on igavene elu Kristuses Jeesuses, meie Issandas.)</w:t>
      </w:r>
    </w:p>
    <w:p/>
    <w:p>
      <w:r xmlns:w="http://schemas.openxmlformats.org/wordprocessingml/2006/main">
        <w:t xml:space="preserve">Hesekiel 33:16 16 Temale ei mainita ühtki tema pattudest, mida ta on teinud. ta jääb kindlasti ellu.</w:t>
      </w:r>
    </w:p>
    <w:p/>
    <w:p>
      <w:r xmlns:w="http://schemas.openxmlformats.org/wordprocessingml/2006/main">
        <w:t xml:space="preserve">Jumala armust piisab, et andestada neile, kes meelt parandavad ja patust ära pöörduvad.</w:t>
      </w:r>
    </w:p>
    <w:p/>
    <w:p>
      <w:r xmlns:w="http://schemas.openxmlformats.org/wordprocessingml/2006/main">
        <w:t xml:space="preserve">1: Jumala arm tuletab meelde Tema armastust ja halastust.</w:t>
      </w:r>
    </w:p>
    <w:p/>
    <w:p>
      <w:r xmlns:w="http://schemas.openxmlformats.org/wordprocessingml/2006/main">
        <w:t xml:space="preserve">2: Meeleparandus ja kuulekus on olulised sammud Jumala armu vabastamiseks.</w:t>
      </w:r>
    </w:p>
    <w:p/>
    <w:p>
      <w:r xmlns:w="http://schemas.openxmlformats.org/wordprocessingml/2006/main">
        <w:t xml:space="preserve">1: Roomlastele 5:8 - "Aga Jumal näitab oma armastust meie vastu sellega: kui me veel patused olime, suri Kristus meie eest."</w:t>
      </w:r>
    </w:p>
    <w:p/>
    <w:p>
      <w:r xmlns:w="http://schemas.openxmlformats.org/wordprocessingml/2006/main">
        <w:t xml:space="preserve">2: Hesekiel 18:21-22 - "Aga kui õel pöördub kõigist pattudest, mida nad on teinud, ja peab kinni kõigist minu määrustest ning teeb seda, mis on õige ja õige, siis see inimene jääb kindlasti ellu, ta ei sure. süütegusid, mida nad on sooritanud, mäletatakse nende vastu. Nende õigete tegude tõttu jäävad nad ellu."</w:t>
      </w:r>
    </w:p>
    <w:p/>
    <w:p>
      <w:r xmlns:w="http://schemas.openxmlformats.org/wordprocessingml/2006/main">
        <w:t xml:space="preserve">Hesekiel 33:17 Aga su rahva lapsed ütlevad: Issanda tee ei ole võrdne, aga nende tee ei ole võrdne.</w:t>
      </w:r>
    </w:p>
    <w:p/>
    <w:p>
      <w:r xmlns:w="http://schemas.openxmlformats.org/wordprocessingml/2006/main">
        <w:t xml:space="preserve">Inimesed seavad kahtluse alla Issanda viisi asju ajada ja väidavad, et see pole võrdne.</w:t>
      </w:r>
    </w:p>
    <w:p/>
    <w:p>
      <w:r xmlns:w="http://schemas.openxmlformats.org/wordprocessingml/2006/main">
        <w:t xml:space="preserve">1. Jumala teed on õiglased: uskmatuse jõu uurimine kirjakohas Hesekieli 33:17</w:t>
      </w:r>
    </w:p>
    <w:p/>
    <w:p>
      <w:r xmlns:w="http://schemas.openxmlformats.org/wordprocessingml/2006/main">
        <w:t xml:space="preserve">2. Jumala mõõtmatu tarkus: Jumala usaldamine läbi raskete aegade</w:t>
      </w:r>
    </w:p>
    <w:p/>
    <w:p>
      <w:r xmlns:w="http://schemas.openxmlformats.org/wordprocessingml/2006/main">
        <w:t xml:space="preserve">1. Jesaja 55:8-9 – "Sest minu mõtted ei ole teie mõtted ja teie teed ei ole minu teed, ütleb Jehoova. Sest otsekui taevad on maast kõrgemad, nõnda on minu teed kõrgemad kui teie teed ja minu teed mõtted kui teie mõtted."</w:t>
      </w:r>
    </w:p>
    <w:p/>
    <w:p>
      <w:r xmlns:w="http://schemas.openxmlformats.org/wordprocessingml/2006/main">
        <w:t xml:space="preserve">2. Roomlastele 11:33-36 – "Oh seda Jumala tarkuse ja teadmise rikkuste sügavust! kui läbiuurimatud on tema kohtuotsused ja tema teed, mis on väljaselgitamatud! Sest kes on teadnud Issanda meelt? Kas ta on olnud tema nõuandja? Või kes on talle esmalt andnud ja see makstakse talle uuesti? Sest temast ja tema kaudu ja temale on kõik, kellele olgu au igavesti! Aamen!"</w:t>
      </w:r>
    </w:p>
    <w:p/>
    <w:p>
      <w:r xmlns:w="http://schemas.openxmlformats.org/wordprocessingml/2006/main">
        <w:t xml:space="preserve">Hesekiel 33:18 18 Kui õige pöördub oma õigusest ja teeb ülekohut, siis ta sureb isegi selle tõttu.</w:t>
      </w:r>
    </w:p>
    <w:p/>
    <w:p>
      <w:r xmlns:w="http://schemas.openxmlformats.org/wordprocessingml/2006/main">
        <w:t xml:space="preserve">Hesekiel 33:18 hoiatab, et kui õige pöördub oma õigusest ja teeb ülekohtu, siis ta sureb.</w:t>
      </w:r>
    </w:p>
    <w:p/>
    <w:p>
      <w:r xmlns:w="http://schemas.openxmlformats.org/wordprocessingml/2006/main">
        <w:t xml:space="preserve">1. "Pöördumine õigusest: patu tagajärjed"</w:t>
      </w:r>
    </w:p>
    <w:p/>
    <w:p>
      <w:r xmlns:w="http://schemas.openxmlformats.org/wordprocessingml/2006/main">
        <w:t xml:space="preserve">2. "Õigluse väärtus ja ülekohtu hind"</w:t>
      </w:r>
    </w:p>
    <w:p/>
    <w:p>
      <w:r xmlns:w="http://schemas.openxmlformats.org/wordprocessingml/2006/main">
        <w:t xml:space="preserve">1. Roomlastele 6:23 – Sest patu palk on surm; aga Jumala and on igavene elu meie Issanda Jeesuse Kristuse läbi.</w:t>
      </w:r>
    </w:p>
    <w:p/>
    <w:p>
      <w:r xmlns:w="http://schemas.openxmlformats.org/wordprocessingml/2006/main">
        <w:t xml:space="preserve">2. Õpetussõnad 11:19 – otsekui õigus elab, nõnda ajab kurja taga oma surmani.</w:t>
      </w:r>
    </w:p>
    <w:p/>
    <w:p>
      <w:r xmlns:w="http://schemas.openxmlformats.org/wordprocessingml/2006/main">
        <w:t xml:space="preserve">Hesekiel 33:19 Aga kui õel pöördub oma kurjusest ja teeb seda, mis on seaduslik ja õige, siis ta elab sellest.</w:t>
      </w:r>
    </w:p>
    <w:p/>
    <w:p>
      <w:r xmlns:w="http://schemas.openxmlformats.org/wordprocessingml/2006/main">
        <w:t xml:space="preserve">Kui õelad pöörduvad ära oma ülekohtust ja teevad õiget, siis nad päästetakse.</w:t>
      </w:r>
    </w:p>
    <w:p/>
    <w:p>
      <w:r xmlns:w="http://schemas.openxmlformats.org/wordprocessingml/2006/main">
        <w:t xml:space="preserve">1. Lunastus õiguse kaudu</w:t>
      </w:r>
    </w:p>
    <w:p/>
    <w:p>
      <w:r xmlns:w="http://schemas.openxmlformats.org/wordprocessingml/2006/main">
        <w:t xml:space="preserve">2. Päästmise tee meeleparanduse kaudu</w:t>
      </w:r>
    </w:p>
    <w:p/>
    <w:p>
      <w:r xmlns:w="http://schemas.openxmlformats.org/wordprocessingml/2006/main">
        <w:t xml:space="preserve">1. Apostlite teod 3:19 – Parandage siis meelt ja pöörduge Jumala poole, et teie patud saaksid pühitud, et Issandalt tuleks kosutusaeg.</w:t>
      </w:r>
    </w:p>
    <w:p/>
    <w:p>
      <w:r xmlns:w="http://schemas.openxmlformats.org/wordprocessingml/2006/main">
        <w:t xml:space="preserve">2. 1. Johannese 1:9 – kui me oma patud tunnistame, on ta ustav ja õiglane ning annab meile meie patud andeks ja puhastab meid kõigest ülekohtust.</w:t>
      </w:r>
    </w:p>
    <w:p/>
    <w:p>
      <w:r xmlns:w="http://schemas.openxmlformats.org/wordprocessingml/2006/main">
        <w:t xml:space="preserve">Hesekiel 33:20 Ometi te ütlete: Issanda tee ei ole võrdne. Oo, Iisraeli sugu, ma mõistan teie üle kohut tema teed mööda.</w:t>
      </w:r>
    </w:p>
    <w:p/>
    <w:p>
      <w:r xmlns:w="http://schemas.openxmlformats.org/wordprocessingml/2006/main">
        <w:t xml:space="preserve">Iisraeli rahvas kaebas Jumalale, et Tema teed ei ole võrdsed, ja Jumal vastas, et mõistab nende üle kohut nende endi viiside järgi.</w:t>
      </w:r>
    </w:p>
    <w:p/>
    <w:p>
      <w:r xmlns:w="http://schemas.openxmlformats.org/wordprocessingml/2006/main">
        <w:t xml:space="preserve">1. Jumala õiglus on erapooletu ja erapooletus on Jumala tee</w:t>
      </w:r>
    </w:p>
    <w:p/>
    <w:p>
      <w:r xmlns:w="http://schemas.openxmlformats.org/wordprocessingml/2006/main">
        <w:t xml:space="preserve">2. Meid hinnatakse selle järgi, kuidas me ise oma elu elame</w:t>
      </w:r>
    </w:p>
    <w:p/>
    <w:p>
      <w:r xmlns:w="http://schemas.openxmlformats.org/wordprocessingml/2006/main">
        <w:t xml:space="preserve">1. Moosese 19:15 Ärge tehke kohtus ülekohut. Ärge olge poolik vaeste suhtes ega alandage suuri, vaid mõistate õigusega kohut oma ligimese üle.</w:t>
      </w:r>
    </w:p>
    <w:p/>
    <w:p>
      <w:r xmlns:w="http://schemas.openxmlformats.org/wordprocessingml/2006/main">
        <w:t xml:space="preserve">2. Roomlastele 2:11 Sest Jumal ei ole erapoolik.</w:t>
      </w:r>
    </w:p>
    <w:p/>
    <w:p>
      <w:r xmlns:w="http://schemas.openxmlformats.org/wordprocessingml/2006/main">
        <w:t xml:space="preserve">Hesekiel 33:21 Ja sündis meie vangistuse kaheteistkümnendal aastal, kümnendal kuul, kuu viiendal päeval, et Jeruusalemmast põgenenu tuli minu juurde ja ütles: "Linn on löödud!"</w:t>
      </w:r>
    </w:p>
    <w:p/>
    <w:p>
      <w:r xmlns:w="http://schemas.openxmlformats.org/wordprocessingml/2006/main">
        <w:t xml:space="preserve">Kaheteistkümnendal vangistuse aastal saabus Jeruusalemmast käskjalg, kes teatas Hesekielile, et linn on löödud.</w:t>
      </w:r>
    </w:p>
    <w:p/>
    <w:p>
      <w:r xmlns:w="http://schemas.openxmlformats.org/wordprocessingml/2006/main">
        <w:t xml:space="preserve">1. Issanda lohutus raskuste ajal</w:t>
      </w:r>
    </w:p>
    <w:p/>
    <w:p>
      <w:r xmlns:w="http://schemas.openxmlformats.org/wordprocessingml/2006/main">
        <w:t xml:space="preserve">2. Jumala jõud raskustega silmitsi seistes</w:t>
      </w:r>
    </w:p>
    <w:p/>
    <w:p>
      <w:r xmlns:w="http://schemas.openxmlformats.org/wordprocessingml/2006/main">
        <w:t xml:space="preserve">1. Lamentations 3:22 23 - "Issanda halastuse läbi ei ole me ära kurnatud, sest Tema halastus ei lõpe. Need on igal hommikul uued; suur on teie ustavus."</w:t>
      </w:r>
    </w:p>
    <w:p/>
    <w:p>
      <w:r xmlns:w="http://schemas.openxmlformats.org/wordprocessingml/2006/main">
        <w:t xml:space="preserve">2. Jesaja 41:10 - "Ära karda, sest mina olen sinuga, ära karda, sest mina olen sinu Jumal. Ma tugevdan sind, jah, ma aitan sind, ma toetan sind oma õige parema käega."</w:t>
      </w:r>
    </w:p>
    <w:p/>
    <w:p>
      <w:r xmlns:w="http://schemas.openxmlformats.org/wordprocessingml/2006/main">
        <w:t xml:space="preserve">Hesekiel 33:22 Aga Issanda käsi oli õhtul minu peal, enne kui see, kes pääses, tuli; ja avas mu suu, kuni ta hommikul minu juurde tuli; ja mu suu läks lahti ja ma ei olnud enam loll.</w:t>
      </w:r>
    </w:p>
    <w:p/>
    <w:p>
      <w:r xmlns:w="http://schemas.openxmlformats.org/wordprocessingml/2006/main">
        <w:t xml:space="preserve">Issanda käsi oli õhtul Hesekieli peal, avades ta suu hommikuni, et ta saaks uuesti rääkida.</w:t>
      </w:r>
    </w:p>
    <w:p/>
    <w:p>
      <w:r xmlns:w="http://schemas.openxmlformats.org/wordprocessingml/2006/main">
        <w:t xml:space="preserve">1. Jumala käe jõud – Hesekiel 33:22</w:t>
      </w:r>
    </w:p>
    <w:p/>
    <w:p>
      <w:r xmlns:w="http://schemas.openxmlformats.org/wordprocessingml/2006/main">
        <w:t xml:space="preserve">2. Jõu leidmine rasketel aegadel – Hesekiel 33:22</w:t>
      </w:r>
    </w:p>
    <w:p/>
    <w:p>
      <w:r xmlns:w="http://schemas.openxmlformats.org/wordprocessingml/2006/main">
        <w:t xml:space="preserve">1. Jesaja 40:28-31 – "Kas te ei tea? Kas te pole kuulnud? ISSAND on igavene Jumal, maailma otste Looja. Ta ei väsi ega väsi ja tema mõistmist ei saa keegi Ta annab jõudu väsinutele ja suurendab nõrkade jõudu. Nooredki väsivad ja väsivad, noored mehed komistavad ja kukuvad, aga need, kes loodavad Jehoovale, saavad oma jõudu uuendada. Nad tõusevad tiibadel nagu kotkad. nad jooksevad ega väsi, nad kõnnivad ega minesta."</w:t>
      </w:r>
    </w:p>
    <w:p/>
    <w:p>
      <w:r xmlns:w="http://schemas.openxmlformats.org/wordprocessingml/2006/main">
        <w:t xml:space="preserve">2. Filiplastele 4:13 – "Ma saan seda kõike teha tema kaudu, kes annab mulle jõudu."</w:t>
      </w:r>
    </w:p>
    <w:p/>
    <w:p>
      <w:r xmlns:w="http://schemas.openxmlformats.org/wordprocessingml/2006/main">
        <w:t xml:space="preserve">Hesekiel 33:23 Siis tuli mulle Issanda sõna, mis ütles:</w:t>
      </w:r>
    </w:p>
    <w:p/>
    <w:p>
      <w:r xmlns:w="http://schemas.openxmlformats.org/wordprocessingml/2006/main">
        <w:t xml:space="preserve">Jumal kutsub Hesekieli prohvetlikule teenistusele.</w:t>
      </w:r>
    </w:p>
    <w:p/>
    <w:p>
      <w:r xmlns:w="http://schemas.openxmlformats.org/wordprocessingml/2006/main">
        <w:t xml:space="preserve">1. Kutse prohvetlikule teenistusele</w:t>
      </w:r>
    </w:p>
    <w:p/>
    <w:p>
      <w:r xmlns:w="http://schemas.openxmlformats.org/wordprocessingml/2006/main">
        <w:t xml:space="preserve">2. Issanda Sõna: üleskutse tegevusele</w:t>
      </w:r>
    </w:p>
    <w:p/>
    <w:p>
      <w:r xmlns:w="http://schemas.openxmlformats.org/wordprocessingml/2006/main">
        <w:t xml:space="preserve">1. Jeremija 1:4-10</w:t>
      </w:r>
    </w:p>
    <w:p/>
    <w:p>
      <w:r xmlns:w="http://schemas.openxmlformats.org/wordprocessingml/2006/main">
        <w:t xml:space="preserve">2. Jesaja 6:8-10</w:t>
      </w:r>
    </w:p>
    <w:p/>
    <w:p>
      <w:r xmlns:w="http://schemas.openxmlformats.org/wordprocessingml/2006/main">
        <w:t xml:space="preserve">Hesekiel 33:24 Inimesepoeg, need, kes elavad nendel Iisraelimaa lagedal aladel, räägivad: Aabraham oli üks ja ta päris maa, aga meid on palju. maa antakse meile pärandiks.</w:t>
      </w:r>
    </w:p>
    <w:p/>
    <w:p>
      <w:r xmlns:w="http://schemas.openxmlformats.org/wordprocessingml/2006/main">
        <w:t xml:space="preserve">Iisraeli maa inimesed vaidlevad, et Aabraham oli üks ja päris maa, kuid neid on palju ja maa anti neile pärandina.</w:t>
      </w:r>
    </w:p>
    <w:p/>
    <w:p>
      <w:r xmlns:w="http://schemas.openxmlformats.org/wordprocessingml/2006/main">
        <w:t xml:space="preserve">1. Jumala ustavus ilmneb Tema tõotuses Aabrahamile ja tema järglastele pärida maa.</w:t>
      </w:r>
    </w:p>
    <w:p/>
    <w:p>
      <w:r xmlns:w="http://schemas.openxmlformats.org/wordprocessingml/2006/main">
        <w:t xml:space="preserve">2. Jumala lubaduste ja õnnistuste väärtuse tunnustamise tähtsus meie elus.</w:t>
      </w:r>
    </w:p>
    <w:p/>
    <w:p>
      <w:r xmlns:w="http://schemas.openxmlformats.org/wordprocessingml/2006/main">
        <w:t xml:space="preserve">1. Moosese 17:8 – Ja ma annan sulle ja sinu soole pärast sind maa, kus sa võõras oled, kogu Kaananimaa igaveseks omandiks; ja ma olen nende Jumal.</w:t>
      </w:r>
    </w:p>
    <w:p/>
    <w:p>
      <w:r xmlns:w="http://schemas.openxmlformats.org/wordprocessingml/2006/main">
        <w:t xml:space="preserve">2. Roomlastele 4:13 – Sest tõotus, et temast saab maailma pärija, ei antud Aabrahamile ega tema soole seaduse, vaid usu õiguse kaudu.</w:t>
      </w:r>
    </w:p>
    <w:p/>
    <w:p>
      <w:r xmlns:w="http://schemas.openxmlformats.org/wordprocessingml/2006/main">
        <w:t xml:space="preserve">Hesekiel 33:25 Mispärast öelge neile: Nõnda ütleb Issand Jumal! Te sööte koos verega ja tõstate oma silmad oma ebajumalate poole ja valate verd. Ja kas te päridate maa?</w:t>
      </w:r>
    </w:p>
    <w:p/>
    <w:p>
      <w:r xmlns:w="http://schemas.openxmlformats.org/wordprocessingml/2006/main">
        <w:t xml:space="preserve">Jumal hoiatab inimesi, et nad ei sööks verega ega kummardaks ebajumalaid, vastasel juhul ei saa nad maad omada.</w:t>
      </w:r>
    </w:p>
    <w:p/>
    <w:p>
      <w:r xmlns:w="http://schemas.openxmlformats.org/wordprocessingml/2006/main">
        <w:t xml:space="preserve">1. Ebajumalateenistus viib sõnakuulmatuseni Jumala käskudele</w:t>
      </w:r>
    </w:p>
    <w:p/>
    <w:p>
      <w:r xmlns:w="http://schemas.openxmlformats.org/wordprocessingml/2006/main">
        <w:t xml:space="preserve">2. Verega söömise tagajärjed</w:t>
      </w:r>
    </w:p>
    <w:p/>
    <w:p>
      <w:r xmlns:w="http://schemas.openxmlformats.org/wordprocessingml/2006/main">
        <w:t xml:space="preserve">1. 2. Moosese 20:3-4 – "Teil ei tohi olla teisi jumalaid peale minu. "Sa ei tohi teha endale ebajumalat, mis on ülal taevas ega all maa peal ega all vetes."</w:t>
      </w:r>
    </w:p>
    <w:p/>
    <w:p>
      <w:r xmlns:w="http://schemas.openxmlformats.org/wordprocessingml/2006/main">
        <w:t xml:space="preserve">2. Roomlastele 8:7 – Liha poolt juhitud mõistus on Jumala vastu vaenulik; ta ei allu Jumala seadustele ega saa seda teha.</w:t>
      </w:r>
    </w:p>
    <w:p/>
    <w:p>
      <w:r xmlns:w="http://schemas.openxmlformats.org/wordprocessingml/2006/main">
        <w:t xml:space="preserve">Hesekiel 33:26 Te seisate oma mõõga seljas, teete jälestust ja rüvetate igaüks oma ligimese naise ja kas te päridate maa?</w:t>
      </w:r>
    </w:p>
    <w:p/>
    <w:p>
      <w:r xmlns:w="http://schemas.openxmlformats.org/wordprocessingml/2006/main">
        <w:t xml:space="preserve">Iisraellasi hoiatati, et kui nad jätkavad kurjust, ei lubata neil maad omada.</w:t>
      </w:r>
    </w:p>
    <w:p/>
    <w:p>
      <w:r xmlns:w="http://schemas.openxmlformats.org/wordprocessingml/2006/main">
        <w:t xml:space="preserve">1. Mis on kurjuse hind?</w:t>
      </w:r>
    </w:p>
    <w:p/>
    <w:p>
      <w:r xmlns:w="http://schemas.openxmlformats.org/wordprocessingml/2006/main">
        <w:t xml:space="preserve">2.Patu tagajärjed.</w:t>
      </w:r>
    </w:p>
    <w:p/>
    <w:p>
      <w:r xmlns:w="http://schemas.openxmlformats.org/wordprocessingml/2006/main">
        <w:t xml:space="preserve">1.Roomlastele 6:23 "Sest patu palk on surm, aga Jumala tasuta and on igavene elu Kristuses Jeesuses, meie Issandas".</w:t>
      </w:r>
    </w:p>
    <w:p/>
    <w:p>
      <w:r xmlns:w="http://schemas.openxmlformats.org/wordprocessingml/2006/main">
        <w:t xml:space="preserve">2.Psalm 1:1-2 "Õnnis on mees, kes ei käi õelate nõu järgi ega seisa patuste teel ega istu pilkajate istmel."</w:t>
      </w:r>
    </w:p>
    <w:p/>
    <w:p>
      <w:r xmlns:w="http://schemas.openxmlformats.org/wordprocessingml/2006/main">
        <w:t xml:space="preserve">Hesekiel 33:27 27 Ütle neile nõnda: Nõnda ütleb Issand Jumal! Nii nagu mina elan, langevad mõõga läbi need, kes on kõrbes, ja kes on lagedal väljal, ma annan loomadele õgimiseks, ja need, kes on kindlustes ja koobastes, surevad selle eest. katk.</w:t>
      </w:r>
    </w:p>
    <w:p/>
    <w:p>
      <w:r xmlns:w="http://schemas.openxmlformats.org/wordprocessingml/2006/main">
        <w:t xml:space="preserve">Issand kuulutab, et need, kes on tühermaal, tapetakse mõõga läbi ja need, kes on lagedal väljal, antakse metsloomadele õgimiseks. Need, kes on kindlustes ja koobastes, surevad katku.</w:t>
      </w:r>
    </w:p>
    <w:p/>
    <w:p>
      <w:r xmlns:w="http://schemas.openxmlformats.org/wordprocessingml/2006/main">
        <w:t xml:space="preserve">1. Sõnakuulmatuse tagajärjed: uurimus Hesekieli 33:27 kohta</w:t>
      </w:r>
    </w:p>
    <w:p/>
    <w:p>
      <w:r xmlns:w="http://schemas.openxmlformats.org/wordprocessingml/2006/main">
        <w:t xml:space="preserve">2. Jumala viha: piibellik pilk Hesekielile 33:27</w:t>
      </w:r>
    </w:p>
    <w:p/>
    <w:p>
      <w:r xmlns:w="http://schemas.openxmlformats.org/wordprocessingml/2006/main">
        <w:t xml:space="preserve">1. Jeremija 15:2-4 – Ja sünnib, kui nad ütlevad sulle: Kuhu me läheme? siis ütle neile: 'Nõnda ütleb Issand! Sellised, mis on surmaks, surmaks; ja need, kes on mõõga jaoks, mõõgale; ja kes on näljahäda jaoks, näljahädale; ja sellised, mis on vangistuse jaoks, vangistusele. Ja ma määran nende üle neli liiki, ütleb Issand: mõõga tapma ja koeri rebima ning taeva linde ja metsloomi maa peal õgima ja hävitama.</w:t>
      </w:r>
    </w:p>
    <w:p/>
    <w:p>
      <w:r xmlns:w="http://schemas.openxmlformats.org/wordprocessingml/2006/main">
        <w:t xml:space="preserve">2. Jeremija 16:4 – nad surevad raskesse surma; neid ei nutata; ega neid ei maeta; aga nad on nagu sõnnik maa peal, ja nad hävitatakse mõõga ja nälja tõttu; ja nende laibad saavad toiduks taeva lindudele ja maa loomadele.</w:t>
      </w:r>
    </w:p>
    <w:p/>
    <w:p>
      <w:r xmlns:w="http://schemas.openxmlformats.org/wordprocessingml/2006/main">
        <w:t xml:space="preserve">Hesekiel 33:28 Sest ma muudan maa kõige kõledamaks ja tema tugevus lakkab; ja Iisraeli mäed jäävad lagedaks, millest keegi ei pääse läbi.</w:t>
      </w:r>
    </w:p>
    <w:p/>
    <w:p>
      <w:r xmlns:w="http://schemas.openxmlformats.org/wordprocessingml/2006/main">
        <w:t xml:space="preserve">Jumal jätab Iisraeli maa lagedaks ja mäed jäävad nii viljatuks, et keegi ei saa neist üle minna.</w:t>
      </w:r>
    </w:p>
    <w:p/>
    <w:p>
      <w:r xmlns:w="http://schemas.openxmlformats.org/wordprocessingml/2006/main">
        <w:t xml:space="preserve">1. Jumala maa laastamine ja Tema vägevus</w:t>
      </w:r>
    </w:p>
    <w:p/>
    <w:p>
      <w:r xmlns:w="http://schemas.openxmlformats.org/wordprocessingml/2006/main">
        <w:t xml:space="preserve">2. Jumala viha ja kohtumõistmise mõõtmatu jõud</w:t>
      </w:r>
    </w:p>
    <w:p/>
    <w:p>
      <w:r xmlns:w="http://schemas.openxmlformats.org/wordprocessingml/2006/main">
        <w:t xml:space="preserve">1. Jesaja 24:1-3 – Vaata, Issand teeb maa tühjaks ja raiskab ja pöörab tagurpidi ning pillutab selle elanikud laiali.</w:t>
      </w:r>
    </w:p>
    <w:p/>
    <w:p>
      <w:r xmlns:w="http://schemas.openxmlformats.org/wordprocessingml/2006/main">
        <w:t xml:space="preserve">2. Jeremija 4:23-26 – Ma nägin maad ja vaata, see oli vormitu ja tühi; ja taevad, ja neil polnud valgust.</w:t>
      </w:r>
    </w:p>
    <w:p/>
    <w:p>
      <w:r xmlns:w="http://schemas.openxmlformats.org/wordprocessingml/2006/main">
        <w:t xml:space="preserve">Hesekiel 33:29 Siis saavad nad teada, et mina olen Issand, kui ma olen jätnud maa lagedaks kõigi nende jäleduste pärast, mida nad on teinud.</w:t>
      </w:r>
    </w:p>
    <w:p/>
    <w:p>
      <w:r xmlns:w="http://schemas.openxmlformats.org/wordprocessingml/2006/main">
        <w:t xml:space="preserve">Jumal mõistab kohut nende üle, kes teevad valesti.</w:t>
      </w:r>
    </w:p>
    <w:p/>
    <w:p>
      <w:r xmlns:w="http://schemas.openxmlformats.org/wordprocessingml/2006/main">
        <w:t xml:space="preserve">1. Peame kuuletuma Jumala käskudele või seisma silmitsi Tema kohtuotsusega.</w:t>
      </w:r>
    </w:p>
    <w:p/>
    <w:p>
      <w:r xmlns:w="http://schemas.openxmlformats.org/wordprocessingml/2006/main">
        <w:t xml:space="preserve">2. Kuulake Jumalat ja jagage teadmisi Tema tõe kohta.</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 Matteuse 28:19-20 – Minge siis ja tehke jüngriteks kõik rahvad, ristides neid Isa ja Poja ja Püha Vaimu nimesse, õpetades neid pidama kõike, mida ma olen teil käskinud. Ja vaata, ma olen alati teiega, ajastu lõpuni.</w:t>
      </w:r>
    </w:p>
    <w:p/>
    <w:p>
      <w:r xmlns:w="http://schemas.openxmlformats.org/wordprocessingml/2006/main">
        <w:t xml:space="preserve">Hesekiel 33:30 Ja sa, inimesepoeg, su rahva lapsed räägivad ikka veel sinu vastu seinte ääres ja majade ustes ning räägivad omavahel, igaüks oma vennaga, öeldes: 'Tule, ma palun. teid ja kuulake, mis on sõna, mis tuleb Issandalt.</w:t>
      </w:r>
    </w:p>
    <w:p/>
    <w:p>
      <w:r xmlns:w="http://schemas.openxmlformats.org/wordprocessingml/2006/main">
        <w:t xml:space="preserve">Hesekieli aja inimesed rääkisid tema vastu, arutasid oma kodudes ja tänavatel tema sõnu Jehoovalt.</w:t>
      </w:r>
    </w:p>
    <w:p/>
    <w:p>
      <w:r xmlns:w="http://schemas.openxmlformats.org/wordprocessingml/2006/main">
        <w:t xml:space="preserve">1. Jumala Sõnast tasub rääkida</w:t>
      </w:r>
    </w:p>
    <w:p/>
    <w:p>
      <w:r xmlns:w="http://schemas.openxmlformats.org/wordprocessingml/2006/main">
        <w:t xml:space="preserve">2. Sõnade jõud</w:t>
      </w:r>
    </w:p>
    <w:p/>
    <w:p>
      <w:r xmlns:w="http://schemas.openxmlformats.org/wordprocessingml/2006/main">
        <w:t xml:space="preserve">1. Õpetussõnad 18:21 – Surm ja elu on keele võimuses.</w:t>
      </w:r>
    </w:p>
    <w:p/>
    <w:p>
      <w:r xmlns:w="http://schemas.openxmlformats.org/wordprocessingml/2006/main">
        <w:t xml:space="preserve">2. Jaakobuse 3:3-10 – Kui me paneme hobuste suhu nii, et nad meile kuuletuvad, juhime ka kogu nende keha.</w:t>
      </w:r>
    </w:p>
    <w:p/>
    <w:p>
      <w:r xmlns:w="http://schemas.openxmlformats.org/wordprocessingml/2006/main">
        <w:t xml:space="preserve">Hesekiel 33:31 Ja nad tulevad sinu juurde, kui rahvas tuleb, ja istuvad sinu ees nagu minu rahvas ja nad kuulevad su sõnu, kuid nad ei tee neid, sest nad näitavad oma suuga suurt armastust, aga nende süda läheb järele. nende ahnus.</w:t>
      </w:r>
    </w:p>
    <w:p/>
    <w:p>
      <w:r xmlns:w="http://schemas.openxmlformats.org/wordprocessingml/2006/main">
        <w:t xml:space="preserve">Inimesed tulevad Jumala sõnu kuulma, kuid ei järgi neid, sest neid huvitavad rohkem oma isekad soovid.</w:t>
      </w:r>
    </w:p>
    <w:p/>
    <w:p>
      <w:r xmlns:w="http://schemas.openxmlformats.org/wordprocessingml/2006/main">
        <w:t xml:space="preserve">1. Ahnuse ohud</w:t>
      </w:r>
    </w:p>
    <w:p/>
    <w:p>
      <w:r xmlns:w="http://schemas.openxmlformats.org/wordprocessingml/2006/main">
        <w:t xml:space="preserve">2. Jumala Sõnale kuuletumine kiusatusest hoolimata</w:t>
      </w:r>
    </w:p>
    <w:p/>
    <w:p>
      <w:r xmlns:w="http://schemas.openxmlformats.org/wordprocessingml/2006/main">
        <w:t xml:space="preserve">1. Õpetussõnad 28:25 Kes on uhke südamega, see õhutab tüli, aga kes usaldab Issandat, see muutub paksuks.</w:t>
      </w:r>
    </w:p>
    <w:p/>
    <w:p>
      <w:r xmlns:w="http://schemas.openxmlformats.org/wordprocessingml/2006/main">
        <w:t xml:space="preserve">2. Jaakobuse 1:22-24 Aga olge sõna tegijad, mitte ainult kuulajad, pettes iseennast. Sest kui keegi on sõna kuulaja ja mitte tegija, on ta inimese sarnane, kes vaatab oma loomulikku palet klaasist: sest ta vaatab iseennast ja läheb oma teed ning unustab kohe, milline ta oli.</w:t>
      </w:r>
    </w:p>
    <w:p/>
    <w:p>
      <w:r xmlns:w="http://schemas.openxmlformats.org/wordprocessingml/2006/main">
        <w:t xml:space="preserve">Hesekiel 33:32 Ja vaata, sa oled neile nagu väga armas laul, kellel on meeldiv hääl ja kes oskab hästi pilli mängida, sest nad kuulevad su sõnu, aga ei tee neid.</w:t>
      </w:r>
    </w:p>
    <w:p/>
    <w:p>
      <w:r xmlns:w="http://schemas.openxmlformats.org/wordprocessingml/2006/main">
        <w:t xml:space="preserve">Iisraeli rahvas ei kuulanud Jumala sõnu, kuigi nad kuulsid neid.</w:t>
      </w:r>
    </w:p>
    <w:p/>
    <w:p>
      <w:r xmlns:w="http://schemas.openxmlformats.org/wordprocessingml/2006/main">
        <w:t xml:space="preserve">1: kuuletuge Jumala Sõnale – me peame alati otsustama teha seda, mida Jumal on meid käskinud, hoolimata sellest, kui ahvatlev on Tema Sõna eirata.</w:t>
      </w:r>
    </w:p>
    <w:p/>
    <w:p>
      <w:r xmlns:w="http://schemas.openxmlformats.org/wordprocessingml/2006/main">
        <w:t xml:space="preserve">2: Jumala Sõna ilu – Jumala Sõna on ilus laul, mida tuleks hellitada ja millele tuleb kuuletuda, mitte eirata.</w:t>
      </w:r>
    </w:p>
    <w:p/>
    <w:p>
      <w:r xmlns:w="http://schemas.openxmlformats.org/wordprocessingml/2006/main">
        <w:t xml:space="preserve">1: Jaakobuse 1:22-25 - "Aga olge sõna tegijad ja mitte ainult kuulajad, pettes iseennast. Sest kui keegi on sõna kuulaja ja mitte tegija, siis ta on nagu inimene, kes jälgib oma loomulikku palet. peegel, sest ta jälgib iseennast, läheb minema ja unustab kohe, milline mees ta oli. Aga kes vaatab täiuslikku vabaduse seadust ja jätkab selles ega ole unustav kuulaja, vaid töö tegija, see on õnnistatud selles, mida ta teeb."</w:t>
      </w:r>
    </w:p>
    <w:p/>
    <w:p>
      <w:r xmlns:w="http://schemas.openxmlformats.org/wordprocessingml/2006/main">
        <w:t xml:space="preserve">2: 5. Moosese 11:26-28 - "Vaata, ma panen täna teie ette õnnistuse ja needuse: õnnistuse, kui kuulate Issanda, oma Jumala käske, mis ma teile täna annan, ja needuse, kui te seda teete. ärge kuulake Issanda, oma Jumala käske, vaid pöörduge kõrvale teelt, mille ma teile täna käsin, et järgida teisi jumalaid, keda te ei tunne."</w:t>
      </w:r>
    </w:p>
    <w:p/>
    <w:p>
      <w:r xmlns:w="http://schemas.openxmlformats.org/wordprocessingml/2006/main">
        <w:t xml:space="preserve">Hesekiel 33:33 Ja kui see sünnib, siis saavad nad teada, et nende seas on olnud prohvet.</w:t>
      </w:r>
    </w:p>
    <w:p/>
    <w:p>
      <w:r xmlns:w="http://schemas.openxmlformats.org/wordprocessingml/2006/main">
        <w:t xml:space="preserve">Iisraeli rahvas saab teada, et nende seas on olnud prohvet, kui Jumala sõnad täide lähevad.</w:t>
      </w:r>
    </w:p>
    <w:p/>
    <w:p>
      <w:r xmlns:w="http://schemas.openxmlformats.org/wordprocessingml/2006/main">
        <w:t xml:space="preserve">1. Jumala Sõna on tõsi: usaldage Jumalat ebakindluse ees</w:t>
      </w:r>
    </w:p>
    <w:p/>
    <w:p>
      <w:r xmlns:w="http://schemas.openxmlformats.org/wordprocessingml/2006/main">
        <w:t xml:space="preserve">2. Jumala prohvetid: Lootuse sõnumid raskuste ajal</w:t>
      </w:r>
    </w:p>
    <w:p/>
    <w:p>
      <w:r xmlns:w="http://schemas.openxmlformats.org/wordprocessingml/2006/main">
        <w:t xml:space="preserve">1. Psalm 33:4 – Sest ISSANDA sõna on õige ja tõsi; ta on ustav kõiges, mida teeb.</w:t>
      </w:r>
    </w:p>
    <w:p/>
    <w:p>
      <w:r xmlns:w="http://schemas.openxmlformats.org/wordprocessingml/2006/main">
        <w:t xml:space="preserve">2. Jesaja 55:11 – nõnda on ka minu sõna, mis mu suust välja tuleb; see ei naase mulle tühjalt, vaid täidab selle, mille ma kavatsen, ja õnnestub selles, milleks ma ta saatsin.</w:t>
      </w:r>
    </w:p>
    <w:p/>
    <w:p>
      <w:r xmlns:w="http://schemas.openxmlformats.org/wordprocessingml/2006/main">
        <w:t xml:space="preserve">Hesekieli peatükk 34 sisaldab prohvetikuulutust Iisraeli karjaste kohta, kes ei ole täitnud oma kohustust inimeste eest hoolitseda. Peatükis rõhutatakse Jumala rolli tõelise karjatajana ja Tema lubadust koguda kokku ja taastada oma hajutatud karja.</w:t>
      </w:r>
    </w:p>
    <w:p/>
    <w:p>
      <w:r xmlns:w="http://schemas.openxmlformats.org/wordprocessingml/2006/main">
        <w:t xml:space="preserve">1. lõik: Peatükk algab noomitusega Iisraeli karjaste vastu, kes on jätnud oma kohustuse hooletusse ja kasutasid karja enda kasuks. Jumal kuulutab, et ta võtab nad vastutusele nende tegude eest ja lubab mõista kohut rasvase ja kõhna lamba vahel (Hesekiel 34:1-10).</w:t>
      </w:r>
    </w:p>
    <w:p/>
    <w:p>
      <w:r xmlns:w="http://schemas.openxmlformats.org/wordprocessingml/2006/main">
        <w:t xml:space="preserve">2. lõik: Prohveteering jätkub lootuse ja taastamise sõnumiga. Jumal kuulutab, et Temast endast saab oma rahva karjane, kes otsib kadunuid, toidab neid ja annab neile hea karjamaa. Ta lubab nad päästa paikadest, kuhu nad on hajutatud, ja tuua nad tagasi oma maale (Hesekiel 34:11-24).</w:t>
      </w:r>
    </w:p>
    <w:p/>
    <w:p>
      <w:r xmlns:w="http://schemas.openxmlformats.org/wordprocessingml/2006/main">
        <w:t xml:space="preserve">3. lõik: Peatükk lõpeb lubadusega mõista Iisraeli ekspluateerinud rõhuvate ja võimsate rahvaste üle. Jumal kuulutab, et ta mõistab kohut lammaste ja kitsede vahel ning kehtestab oma õiguse ja õiguse valitsemise. Ta lubab sõlmida oma rahvaga rahulepingu ja õnnistada neid ohtralt (Hesekiel 34:25-31).</w:t>
      </w:r>
    </w:p>
    <w:p/>
    <w:p>
      <w:r xmlns:w="http://schemas.openxmlformats.org/wordprocessingml/2006/main">
        <w:t xml:space="preserve">Kokkuvõttes,</w:t>
      </w:r>
    </w:p>
    <w:p>
      <w:r xmlns:w="http://schemas.openxmlformats.org/wordprocessingml/2006/main">
        <w:t xml:space="preserve">Hesekieli peatükk kolmkümmend neli esitleb</w:t>
      </w:r>
    </w:p>
    <w:p>
      <w:r xmlns:w="http://schemas.openxmlformats.org/wordprocessingml/2006/main">
        <w:t xml:space="preserve">ennustus Iisraeli karjaste kohta,</w:t>
      </w:r>
    </w:p>
    <w:p>
      <w:r xmlns:w="http://schemas.openxmlformats.org/wordprocessingml/2006/main">
        <w:t xml:space="preserve">rõhutades Jumala kui tõelise karjase rolli</w:t>
      </w:r>
    </w:p>
    <w:p>
      <w:r xmlns:w="http://schemas.openxmlformats.org/wordprocessingml/2006/main">
        <w:t xml:space="preserve">ja Tema lubadus koguda kokku ja taastada oma hajutatud kari.</w:t>
      </w:r>
    </w:p>
    <w:p/>
    <w:p>
      <w:r xmlns:w="http://schemas.openxmlformats.org/wordprocessingml/2006/main">
        <w:t xml:space="preserve">Noomige Iisraeli karjaseid oma kohustuste eiramise eest.</w:t>
      </w:r>
    </w:p>
    <w:p>
      <w:r xmlns:w="http://schemas.openxmlformats.org/wordprocessingml/2006/main">
        <w:t xml:space="preserve">Kohtuotsuse lubadus paksude ja lahjade lammaste üle.</w:t>
      </w:r>
    </w:p>
    <w:p>
      <w:r xmlns:w="http://schemas.openxmlformats.org/wordprocessingml/2006/main">
        <w:t xml:space="preserve">Lootuse ja taastamise sõnum Jumala kui tõelise karjase juures.</w:t>
      </w:r>
    </w:p>
    <w:p>
      <w:r xmlns:w="http://schemas.openxmlformats.org/wordprocessingml/2006/main">
        <w:t xml:space="preserve">Lubage otsida kadunuid, toita karja ja anda hea karjamaa.</w:t>
      </w:r>
    </w:p>
    <w:p>
      <w:r xmlns:w="http://schemas.openxmlformats.org/wordprocessingml/2006/main">
        <w:t xml:space="preserve">Hajutatud karja päästmine ja nende naasmine oma maale.</w:t>
      </w:r>
    </w:p>
    <w:p>
      <w:r xmlns:w="http://schemas.openxmlformats.org/wordprocessingml/2006/main">
        <w:t xml:space="preserve">Kohtuotsuse lubadus rõhuvatele rahvastele ja Jumala valitsuse kehtestamine.</w:t>
      </w:r>
    </w:p>
    <w:p>
      <w:r xmlns:w="http://schemas.openxmlformats.org/wordprocessingml/2006/main">
        <w:t xml:space="preserve">Rahuleping ja külluslikud õnnistused Jumala rahvale.</w:t>
      </w:r>
    </w:p>
    <w:p/>
    <w:p>
      <w:r xmlns:w="http://schemas.openxmlformats.org/wordprocessingml/2006/main">
        <w:t xml:space="preserve">See Hesekieli peatükk sisaldab prohvetikuulutust Iisraeli karjaste kohta, kes ei ole täitnud oma kohustust inimeste eest hoolitseda. Peatükk algab noomitusega nende karjaste vastu, kes on oma kohustuse eiranud ja karja omakasu eesmärgil ära kasutanud. Jumal kuulutab, et ta võtab nad vastutusele nende tegude eest ja lubab mõista kohut rasvase ja lahja lamba vahel. Seejärel nihkub ennustus lootuse ja taastamise sõnumile. Jumal kuulutab, et Temast endast saab oma rahva karjane, kes otsib kadunuid, toidab neid ja annab neile hea karjamaa. Ta lubab nad päästa paikadest, kus nad on hajutatud, ja tuua nad tagasi oma maale. Peatükk lõpeb lubadusega mõista Iisraeli ekspluateerinud rõhuvatele ja võimsatele rahvastele. Jumal kuulutab, et ta mõistab kohut lammaste ja kitsede vahel, kehtestades oma õiguse ja õiguse valitsemise. Ta lubab sõlmida oma rahvaga rahulepingu ja õnnistada neid rikkalikult. Peatükis rõhutatakse Jumala rolli tõelise karjatajana, Tema lubadust koguda ja taastada oma hajutatud karja ning Tema kohut nende üle, kes on oma kohustuse hooletusse jätnud.</w:t>
      </w:r>
    </w:p>
    <w:p/>
    <w:p>
      <w:r xmlns:w="http://schemas.openxmlformats.org/wordprocessingml/2006/main">
        <w:t xml:space="preserve">Hesekiel 34:1 Ja mulle tuli Issanda sõna:</w:t>
      </w:r>
    </w:p>
    <w:p/>
    <w:p>
      <w:r xmlns:w="http://schemas.openxmlformats.org/wordprocessingml/2006/main">
        <w:t xml:space="preserve">Jumal kutsub Hesekielit rääkima oma rahva nimel.</w:t>
      </w:r>
    </w:p>
    <w:p/>
    <w:p>
      <w:r xmlns:w="http://schemas.openxmlformats.org/wordprocessingml/2006/main">
        <w:t xml:space="preserve">1. Jumalal on meie igaühe jaoks eriline kutse.</w:t>
      </w:r>
    </w:p>
    <w:p/>
    <w:p>
      <w:r xmlns:w="http://schemas.openxmlformats.org/wordprocessingml/2006/main">
        <w:t xml:space="preserve">2. Peame olema valmis vastama Jumala kutsele.</w:t>
      </w:r>
    </w:p>
    <w:p/>
    <w:p>
      <w:r xmlns:w="http://schemas.openxmlformats.org/wordprocessingml/2006/main">
        <w:t xml:space="preserve">1. Jeremija 1:5 - "Enne kui ma sind emaihus moodustasin, tundsin ma sind, enne kui sa sündisid, eraldasin ma sind, määrasin su rahvaste prohvetiks."</w:t>
      </w:r>
    </w:p>
    <w:p/>
    <w:p>
      <w:r xmlns:w="http://schemas.openxmlformats.org/wordprocessingml/2006/main">
        <w:t xml:space="preserve">2. Psalm 37:5 – "Jäta oma tee Issandale, usalda teda, siis ta tegutseb."</w:t>
      </w:r>
    </w:p>
    <w:p/>
    <w:p>
      <w:r xmlns:w="http://schemas.openxmlformats.org/wordprocessingml/2006/main">
        <w:t xml:space="preserve">Hesekiel 34:2 Inimesepoeg, kuuluta prohvetlikult Iisraeli karjaste vastu, kuuluta prohvetlikult ja ütle neile: Nõnda ütleb Issand Jumal karjastele! Häda Iisraeli karjastele, kes end toidavad! kas karjased ei peaks karja toitma?</w:t>
      </w:r>
    </w:p>
    <w:p/>
    <w:p>
      <w:r xmlns:w="http://schemas.openxmlformats.org/wordprocessingml/2006/main">
        <w:t xml:space="preserve">Jumal käsib Hesekielil kuulutada prohvetlikult Iisraeli karjaste vastu, mõistes hukka nende isekuse ja tuletades neile meelde kohustust karja eest hoolitseda.</w:t>
      </w:r>
    </w:p>
    <w:p/>
    <w:p>
      <w:r xmlns:w="http://schemas.openxmlformats.org/wordprocessingml/2006/main">
        <w:t xml:space="preserve">1. Üleskutse ennastsalgavale teenimisele</w:t>
      </w:r>
    </w:p>
    <w:p/>
    <w:p>
      <w:r xmlns:w="http://schemas.openxmlformats.org/wordprocessingml/2006/main">
        <w:t xml:space="preserve">2. Etteheide ahnetele karjastele</w:t>
      </w:r>
    </w:p>
    <w:p/>
    <w:p>
      <w:r xmlns:w="http://schemas.openxmlformats.org/wordprocessingml/2006/main">
        <w:t xml:space="preserve">1. Matteuse 20:25-28 – Jeesus õpetab teisi teenimise tähtsusest</w:t>
      </w:r>
    </w:p>
    <w:p/>
    <w:p>
      <w:r xmlns:w="http://schemas.openxmlformats.org/wordprocessingml/2006/main">
        <w:t xml:space="preserve">2. 1. Peetruse 5:2-4 – Peetruse manitsus teenida üksteist alandlikult ja ennastsalgavalt.</w:t>
      </w:r>
    </w:p>
    <w:p/>
    <w:p>
      <w:r xmlns:w="http://schemas.openxmlformats.org/wordprocessingml/2006/main">
        <w:t xml:space="preserve">Hesekiel 34:3 Te sööte rasva ja riietate end villaga, tapate toidetud, aga karja te ei karja.</w:t>
      </w:r>
    </w:p>
    <w:p/>
    <w:p>
      <w:r xmlns:w="http://schemas.openxmlformats.org/wordprocessingml/2006/main">
        <w:t xml:space="preserve">See lõik rõhutab Jumala karja eest hoolitsemise tähtsust.</w:t>
      </w:r>
    </w:p>
    <w:p/>
    <w:p>
      <w:r xmlns:w="http://schemas.openxmlformats.org/wordprocessingml/2006/main">
        <w:t xml:space="preserve">1. "Õigluses elamine: Jumala karja eest hoolitsemine"</w:t>
      </w:r>
    </w:p>
    <w:p/>
    <w:p>
      <w:r xmlns:w="http://schemas.openxmlformats.org/wordprocessingml/2006/main">
        <w:t xml:space="preserve">2. "Kutse täitmine: Jumala rahva kohustused"</w:t>
      </w:r>
    </w:p>
    <w:p/>
    <w:p>
      <w:r xmlns:w="http://schemas.openxmlformats.org/wordprocessingml/2006/main">
        <w:t xml:space="preserve">1. 1. Peetruse 5:2-3: "Olge teie hoole all oleva Jumala karja karjased, valvake neid mitte sellepärast, et peate, vaid sellepärast, et olete valmis, nagu Jumal tahab, et te ei püüaks ebaausat kasu, vaid teenida innukalt; 3 mitte valitseda nende üle, kes on teile usaldatud, vaid olla karjale eeskujuks."</w:t>
      </w:r>
    </w:p>
    <w:p/>
    <w:p>
      <w:r xmlns:w="http://schemas.openxmlformats.org/wordprocessingml/2006/main">
        <w:t xml:space="preserve">2. Jeremija 23:4: "Ma panen neile karjased, kes neid karjatavad, ja nad ei karda enam ega kohku ega tunne puudust," ütleb ISSAND.</w:t>
      </w:r>
    </w:p>
    <w:p/>
    <w:p>
      <w:r xmlns:w="http://schemas.openxmlformats.org/wordprocessingml/2006/main">
        <w:t xml:space="preserve">Hesekiel 34:4 Te ei ole haigeid tugevdanud ega haigeid terveks ravinud, katkiseid ei ole sidunud ega ära aetud ega otsinud kadunuid. aga te olete neid valitsenud jõu ja julmusega.</w:t>
      </w:r>
    </w:p>
    <w:p/>
    <w:p>
      <w:r xmlns:w="http://schemas.openxmlformats.org/wordprocessingml/2006/main">
        <w:t xml:space="preserve">Iisraeli rahvas eiranud oma kohustusi hoolitseda ja kaitsta nõrku ja haavatavaid.</w:t>
      </w:r>
    </w:p>
    <w:p/>
    <w:p>
      <w:r xmlns:w="http://schemas.openxmlformats.org/wordprocessingml/2006/main">
        <w:t xml:space="preserve">1. Jumal kutsub meid hoolitsema haavatavate ja abivajajate eest.</w:t>
      </w:r>
    </w:p>
    <w:p/>
    <w:p>
      <w:r xmlns:w="http://schemas.openxmlformats.org/wordprocessingml/2006/main">
        <w:t xml:space="preserve">2. Peame teistesse suhtuma lahkuse ja kaastundlikult.</w:t>
      </w:r>
    </w:p>
    <w:p/>
    <w:p>
      <w:r xmlns:w="http://schemas.openxmlformats.org/wordprocessingml/2006/main">
        <w:t xml:space="preserve">1. Matteuse 25:35-36 "Sest mul oli nälg ja te andsite mulle süüa, mul oli janu ja te andsite mulle juua, ma olin võõras ja te kutsusite mind sisse.</w:t>
      </w:r>
    </w:p>
    <w:p/>
    <w:p>
      <w:r xmlns:w="http://schemas.openxmlformats.org/wordprocessingml/2006/main">
        <w:t xml:space="preserve">2. Jaakobuse 1:27 Religioon, mida Jumal, meie Isa, peab puhtaks ja veatuks, on järgmine: hoolitseda orbude ja leskede eest nende kitsikuses ja hoida end maailma poolt saastamast.</w:t>
      </w:r>
    </w:p>
    <w:p/>
    <w:p>
      <w:r xmlns:w="http://schemas.openxmlformats.org/wordprocessingml/2006/main">
        <w:t xml:space="preserve">Hesekiel 34:5 Ja nad hajutati, sest karjast polnud, ja nad said toiduks kõigile metsaloomadele, kui nad hajusid.</w:t>
      </w:r>
    </w:p>
    <w:p/>
    <w:p>
      <w:r xmlns:w="http://schemas.openxmlformats.org/wordprocessingml/2006/main">
        <w:t xml:space="preserve">Karjased on vajalikud karja kaitseks.</w:t>
      </w:r>
    </w:p>
    <w:p/>
    <w:p>
      <w:r xmlns:w="http://schemas.openxmlformats.org/wordprocessingml/2006/main">
        <w:t xml:space="preserve">1: Jeesus on hea karjane, kes armastab ja kaitseb oma lambaid</w:t>
      </w:r>
    </w:p>
    <w:p/>
    <w:p>
      <w:r xmlns:w="http://schemas.openxmlformats.org/wordprocessingml/2006/main">
        <w:t xml:space="preserve">2: Vaimse juhtimise vajadus kirikus</w:t>
      </w:r>
    </w:p>
    <w:p/>
    <w:p>
      <w:r xmlns:w="http://schemas.openxmlformats.org/wordprocessingml/2006/main">
        <w:t xml:space="preserve">1: Johannese 10:11-15 – Jeesus on Hea Karjane, kes annab oma elu lammaste eest.</w:t>
      </w:r>
    </w:p>
    <w:p/>
    <w:p>
      <w:r xmlns:w="http://schemas.openxmlformats.org/wordprocessingml/2006/main">
        <w:t xml:space="preserve">2:1 Peetruse 5:1-4 – Vaimsed juhid peaksid olema karja alandlikud ja valvsad karjased.</w:t>
      </w:r>
    </w:p>
    <w:p/>
    <w:p>
      <w:r xmlns:w="http://schemas.openxmlformats.org/wordprocessingml/2006/main">
        <w:t xml:space="preserve">Hesekiel 34:6 Mu lambad rändasid läbi kõigi mägede ja kõikide kõrgete küngaste peal; jah, mu kari oli laiali üle kogu maa, ja ükski ei otsinud ega otsinud neid.</w:t>
      </w:r>
    </w:p>
    <w:p/>
    <w:p>
      <w:r xmlns:w="http://schemas.openxmlformats.org/wordprocessingml/2006/main">
        <w:t xml:space="preserve">Issanda lambad olid eksinud ja ükski polnud neid otsinud.</w:t>
      </w:r>
    </w:p>
    <w:p/>
    <w:p>
      <w:r xmlns:w="http://schemas.openxmlformats.org/wordprocessingml/2006/main">
        <w:t xml:space="preserve">1: Me ei tohi unustada hoolitseda Issanda karja eest, tagades nende ohutuse ja turvalisuse.</w:t>
      </w:r>
    </w:p>
    <w:p/>
    <w:p>
      <w:r xmlns:w="http://schemas.openxmlformats.org/wordprocessingml/2006/main">
        <w:t xml:space="preserve">2: Peame olema valmis ja usinad otsima Issanda lambaid, kes on eksinud.</w:t>
      </w:r>
    </w:p>
    <w:p/>
    <w:p>
      <w:r xmlns:w="http://schemas.openxmlformats.org/wordprocessingml/2006/main">
        <w:t xml:space="preserve">1: Matteuse 18:12-14 "Mis te arvate? Kui inimesel on sada lammast ja üks neist on eksinud, kas ta ei jäta üheksakümmend üheksa mägedele ega lähe otsima seda, kes läks Ja kui ta selle leiab, siis tõesti, ma ütlen teile, ta rõõmustab selle üle rohkem kui nende üheksakümne üheksa üle, kes pole kunagi eksinud. Seega ei ole minu taevaisa tahtmine, et üks neist väikestest peaks hukkuma."</w:t>
      </w:r>
    </w:p>
    <w:p/>
    <w:p>
      <w:r xmlns:w="http://schemas.openxmlformats.org/wordprocessingml/2006/main">
        <w:t xml:space="preserve">2: Jeremija 50:6 "Minu rahvas on kadunud lambad, nende karjased on nad eksinud, nad on mägedel ära pööranud, nad on käinud mäelt künkale, nad on unustanud oma karja."</w:t>
      </w:r>
    </w:p>
    <w:p/>
    <w:p>
      <w:r xmlns:w="http://schemas.openxmlformats.org/wordprocessingml/2006/main">
        <w:t xml:space="preserve">Hesekiel 34:7 Seepärast, karjased, kuulake Issanda sõna!</w:t>
      </w:r>
    </w:p>
    <w:p/>
    <w:p>
      <w:r xmlns:w="http://schemas.openxmlformats.org/wordprocessingml/2006/main">
        <w:t xml:space="preserve">ISSAND käsib karjastel Tema sõna kuulda.</w:t>
      </w:r>
    </w:p>
    <w:p/>
    <w:p>
      <w:r xmlns:w="http://schemas.openxmlformats.org/wordprocessingml/2006/main">
        <w:t xml:space="preserve">1. ISSANDA käsk kuulata ja järgida</w:t>
      </w:r>
    </w:p>
    <w:p/>
    <w:p>
      <w:r xmlns:w="http://schemas.openxmlformats.org/wordprocessingml/2006/main">
        <w:t xml:space="preserve">2. ISSANDA Sõna kuulmise tähtsus</w:t>
      </w:r>
    </w:p>
    <w:p/>
    <w:p>
      <w:r xmlns:w="http://schemas.openxmlformats.org/wordprocessingml/2006/main">
        <w:t xml:space="preserve">1. Psalm 95:7 Sest Tema on meie Jumal ja meie oleme Tema karjamaa rahvas ja Tema käe lambad.</w:t>
      </w:r>
    </w:p>
    <w:p/>
    <w:p>
      <w:r xmlns:w="http://schemas.openxmlformats.org/wordprocessingml/2006/main">
        <w:t xml:space="preserve">2. Jesaja 50:4 Issand Jumal on andnud mulle õpetlaste keele, et ma teaksin, kuidas väsinud inimesega õigel ajal sõna rääkida. Ta ärkab hommikuti, ta äratab mu kõrva, et kuulda nagu õpetatud. .</w:t>
      </w:r>
    </w:p>
    <w:p/>
    <w:p>
      <w:r xmlns:w="http://schemas.openxmlformats.org/wordprocessingml/2006/main">
        <w:t xml:space="preserve">Hesekiel 34:8 Tõesti, nii tõesti kui ma elan, ütleb Issand Jumal, sest mu kari sai saagiks ja mu kari sai toiduks kõigile metsaloomadele, sest ei olnud karjast ega mu karjased otsinud mu karja, vaid karjased karjatasid iseennast ega toitnud mu karja;</w:t>
      </w:r>
    </w:p>
    <w:p/>
    <w:p>
      <w:r xmlns:w="http://schemas.openxmlformats.org/wordprocessingml/2006/main">
        <w:t xml:space="preserve">Jumal lubab, et ta karistab karjaseid, kes pole Tema rahva eest hoolt kandnud.</w:t>
      </w:r>
    </w:p>
    <w:p/>
    <w:p>
      <w:r xmlns:w="http://schemas.openxmlformats.org/wordprocessingml/2006/main">
        <w:t xml:space="preserve">1. Jumala lubaduste jõud: kuidas Jumala Sõna võib meie elu muuta.</w:t>
      </w:r>
    </w:p>
    <w:p/>
    <w:p>
      <w:r xmlns:w="http://schemas.openxmlformats.org/wordprocessingml/2006/main">
        <w:t xml:space="preserve">2. Jumala hoolitsus oma rahva eest: kuidas saame osutada kaastunnet abivajajatele.</w:t>
      </w:r>
    </w:p>
    <w:p/>
    <w:p>
      <w:r xmlns:w="http://schemas.openxmlformats.org/wordprocessingml/2006/main">
        <w:t xml:space="preserve">1. Roomlastele 8:38-39 Sest ma olen kindel, et ei surm ega elu, ei inglid ega valitsejad, ei olevikud ega tulevased, ei jõud, ei kõrgus ega sügavus ega miski muu kogu loodu juures eralda meid Jumala armastusest Kristuses Jeesuses, meie Issandas.</w:t>
      </w:r>
    </w:p>
    <w:p/>
    <w:p>
      <w:r xmlns:w="http://schemas.openxmlformats.org/wordprocessingml/2006/main">
        <w:t xml:space="preserve">2. Psalm 23:1-3 Issand on mu karjane; ma ei taha. Ta paneb mind rohelistele karjamaadele pikali heitma. Ta juhatab mind vaikse vee äärde. Ta taastab mu hinge. Ta juhatab mind õigluse radadele oma nime pärast.</w:t>
      </w:r>
    </w:p>
    <w:p/>
    <w:p>
      <w:r xmlns:w="http://schemas.openxmlformats.org/wordprocessingml/2006/main">
        <w:t xml:space="preserve">Hesekiel 34:9 9 Seepärast, karjased, kuulake Issanda sõna!</w:t>
      </w:r>
    </w:p>
    <w:p/>
    <w:p>
      <w:r xmlns:w="http://schemas.openxmlformats.org/wordprocessingml/2006/main">
        <w:t xml:space="preserve">Jumal kutsub karjased tema sõna kuulma.</w:t>
      </w:r>
    </w:p>
    <w:p/>
    <w:p>
      <w:r xmlns:w="http://schemas.openxmlformats.org/wordprocessingml/2006/main">
        <w:t xml:space="preserve">1. Peame alati olema tähelepanelikud Jumala Sõna suhtes.</w:t>
      </w:r>
    </w:p>
    <w:p/>
    <w:p>
      <w:r xmlns:w="http://schemas.openxmlformats.org/wordprocessingml/2006/main">
        <w:t xml:space="preserve">2. Peame alati olema kuulekad Jumala käskudele.</w:t>
      </w:r>
    </w:p>
    <w:p/>
    <w:p>
      <w:r xmlns:w="http://schemas.openxmlformats.org/wordprocessingml/2006/main">
        <w:t xml:space="preserve">1. Jaakobuse 1:19-21 – „Teage seda, mu armsad vennad: iga inimene olgu kiire kuulma, aeglane rääkima, pikaldane vihale, sest inimeste viha ei too Jumala õigust. Seepärast pange kõrvale kõik räpasus ja lokkav kurjus ning võtke alandlikult vastu siirdatud sõna, mis võib teie hinge päästa."</w:t>
      </w:r>
    </w:p>
    <w:p/>
    <w:p>
      <w:r xmlns:w="http://schemas.openxmlformats.org/wordprocessingml/2006/main">
        <w:t xml:space="preserve">2. Psalm 119:9-11 - "Kuidas saab noormees hoida oma teed puhtana? Kui hoiate seda sinu sõna järgi. Ma otsin sind kogu südamest, ära lase mul eksida sinu käskudest! Ma olen su sõna talletanud. oma südames, et ma ei patustaks sinu vastu."</w:t>
      </w:r>
    </w:p>
    <w:p/>
    <w:p>
      <w:r xmlns:w="http://schemas.openxmlformats.org/wordprocessingml/2006/main">
        <w:t xml:space="preserve">Hesekiel 34:10 Nõnda ütleb Issand Jumal; Vaata, ma olen karjaste vastu; ja ma nõuan oma karja nende käest ja annan neil lõpetada karja karjatamise; ka karjased ei toida end enam; sest ma päästan oma karja nende suust, et nad ei oleks neile toiduks.</w:t>
      </w:r>
    </w:p>
    <w:p/>
    <w:p>
      <w:r xmlns:w="http://schemas.openxmlformats.org/wordprocessingml/2006/main">
        <w:t xml:space="preserve">Issand JUMAL tõotab kaitsta oma rahvast ja nende karju nende karjaste eest, kes on nad hooletusse jätnud.</w:t>
      </w:r>
    </w:p>
    <w:p/>
    <w:p>
      <w:r xmlns:w="http://schemas.openxmlformats.org/wordprocessingml/2006/main">
        <w:t xml:space="preserve">1. Jumala kaitse oma rahvale ja nende karjadele</w:t>
      </w:r>
    </w:p>
    <w:p/>
    <w:p>
      <w:r xmlns:w="http://schemas.openxmlformats.org/wordprocessingml/2006/main">
        <w:t xml:space="preserve">2. ISSANDA nõue juhtide vastutusele</w:t>
      </w:r>
    </w:p>
    <w:p/>
    <w:p>
      <w:r xmlns:w="http://schemas.openxmlformats.org/wordprocessingml/2006/main">
        <w:t xml:space="preserve">1. Jesaja 40:11 – Ta karjatab oma karja nagu karjane: ta kogub talled käsivarrega kokku ja kannab neid oma rinnas ning juhib õrnalt poegi.</w:t>
      </w:r>
    </w:p>
    <w:p/>
    <w:p>
      <w:r xmlns:w="http://schemas.openxmlformats.org/wordprocessingml/2006/main">
        <w:t xml:space="preserve">2. Psalm 23:1 – ISSAND on mu karjane; ma ei taha.</w:t>
      </w:r>
    </w:p>
    <w:p/>
    <w:p>
      <w:r xmlns:w="http://schemas.openxmlformats.org/wordprocessingml/2006/main">
        <w:t xml:space="preserve">Hesekiel 34:11 Sest nõnda ütleb Issand Jumal; Vaata, mina, isegi mina, uurin oma lambaid ja otsin neid üles.</w:t>
      </w:r>
    </w:p>
    <w:p/>
    <w:p>
      <w:r xmlns:w="http://schemas.openxmlformats.org/wordprocessingml/2006/main">
        <w:t xml:space="preserve">Jumal lubab otsida ja üles otsida oma lambad.</w:t>
      </w:r>
    </w:p>
    <w:p/>
    <w:p>
      <w:r xmlns:w="http://schemas.openxmlformats.org/wordprocessingml/2006/main">
        <w:t xml:space="preserve">1. Jumala lakkamatu otsing oma rahva järele</w:t>
      </w:r>
    </w:p>
    <w:p/>
    <w:p>
      <w:r xmlns:w="http://schemas.openxmlformats.org/wordprocessingml/2006/main">
        <w:t xml:space="preserve">2. Kuidas Hea Karjane otsib oma lambaid</w:t>
      </w:r>
    </w:p>
    <w:p/>
    <w:p>
      <w:r xmlns:w="http://schemas.openxmlformats.org/wordprocessingml/2006/main">
        <w:t xml:space="preserve">1. Johannese 10:11 – "Mina olen hea karjane: hea karjane annab oma elu lammaste eest."</w:t>
      </w:r>
    </w:p>
    <w:p/>
    <w:p>
      <w:r xmlns:w="http://schemas.openxmlformats.org/wordprocessingml/2006/main">
        <w:t xml:space="preserve">2. Jesaja 40:11 – "Ta karjatab oma karja nagu karjane: ta kogub talled käsivarrega kokku ja kannab neid oma rüpes ja juhib õrnalt poegi."</w:t>
      </w:r>
    </w:p>
    <w:p/>
    <w:p>
      <w:r xmlns:w="http://schemas.openxmlformats.org/wordprocessingml/2006/main">
        <w:t xml:space="preserve">Hesekiel 34:12 otsekui karjane otsib oma karja päeval, mil ta on oma lammaste seas, kes on hajutatud; nii ma otsin üles oma lambad ja päästan nad välja kõigist paikadest, kus nad on pilves ja pimedal päeval laiali pillutatud.</w:t>
      </w:r>
    </w:p>
    <w:p/>
    <w:p>
      <w:r xmlns:w="http://schemas.openxmlformats.org/wordprocessingml/2006/main">
        <w:t xml:space="preserve">Jumal lubab, et otsib pilves ja pimedal päeval üles oma hajutatud lambad ja vabastab nad.</w:t>
      </w:r>
    </w:p>
    <w:p/>
    <w:p>
      <w:r xmlns:w="http://schemas.openxmlformats.org/wordprocessingml/2006/main">
        <w:t xml:space="preserve">1. Jumala ustav ettevaatus – Jumala lubaduse uurimine otsida ja vabastada tema lambad (Hesekiel 34:12)</w:t>
      </w:r>
    </w:p>
    <w:p/>
    <w:p>
      <w:r xmlns:w="http://schemas.openxmlformats.org/wordprocessingml/2006/main">
        <w:t xml:space="preserve">2. Karjase süda – Jumala kui karjase armastuse ja hoolitsuse uurimine oma karja eest (Hesekiel 34:12)</w:t>
      </w:r>
    </w:p>
    <w:p/>
    <w:p>
      <w:r xmlns:w="http://schemas.openxmlformats.org/wordprocessingml/2006/main">
        <w:t xml:space="preserve">1. Psalm 23:4 – kuigi ma kõnnin läbi kõige pimedama oru, ei karda ma kurja, sest sina oled minuga; teie kepp ja teie kepp, need lohutavad mind.</w:t>
      </w:r>
    </w:p>
    <w:p/>
    <w:p>
      <w:r xmlns:w="http://schemas.openxmlformats.org/wordprocessingml/2006/main">
        <w:t xml:space="preserve">2. Jesaja 40:11 – Ta hoiab oma karja nagu karjane: ta kogub talled sülle ja kannab neid oma südame lähedal; ta juhib õrnalt neid, kellel on noor.</w:t>
      </w:r>
    </w:p>
    <w:p/>
    <w:p>
      <w:r xmlns:w="http://schemas.openxmlformats.org/wordprocessingml/2006/main">
        <w:t xml:space="preserve">Hesekiel 34:13 13 Ja ma toon nad välja rahva seast ja kogun nad maalt kokku ja toon nad nende omale maale ning toidan neid Iisraeli mägedel jõgede ääres ja kõigis maapiirkondades. riik.</w:t>
      </w:r>
    </w:p>
    <w:p/>
    <w:p>
      <w:r xmlns:w="http://schemas.openxmlformats.org/wordprocessingml/2006/main">
        <w:t xml:space="preserve">Jumal lubab tuua iisraellased nende endi maale ja hoolitseda nende eest Iisraeli mägedes ja jõgedes.</w:t>
      </w:r>
    </w:p>
    <w:p/>
    <w:p>
      <w:r xmlns:w="http://schemas.openxmlformats.org/wordprocessingml/2006/main">
        <w:t xml:space="preserve">1. Jumala lubadus: kuidas Jumal oma rahvast hoolib</w:t>
      </w:r>
    </w:p>
    <w:p/>
    <w:p>
      <w:r xmlns:w="http://schemas.openxmlformats.org/wordprocessingml/2006/main">
        <w:t xml:space="preserve">2. Kojutulek: kogukonda kuulumise tähtsus</w:t>
      </w:r>
    </w:p>
    <w:p/>
    <w:p>
      <w:r xmlns:w="http://schemas.openxmlformats.org/wordprocessingml/2006/main">
        <w:t xml:space="preserve">1. Jesaja 49:10 – "Neil ei ole nälga ega janu, kuumus ega päike ei taba neid, sest kes nende peale halastab, see juhib neid, isegi veeallikate ääres juhatab neid."</w:t>
      </w:r>
    </w:p>
    <w:p/>
    <w:p>
      <w:r xmlns:w="http://schemas.openxmlformats.org/wordprocessingml/2006/main">
        <w:t xml:space="preserve">2. Psalm 23:2 – "Ta paneb mind rohelistele karjamaadele pikali, ta juhib mind vaikse vee äärde."</w:t>
      </w:r>
    </w:p>
    <w:p/>
    <w:p>
      <w:r xmlns:w="http://schemas.openxmlformats.org/wordprocessingml/2006/main">
        <w:t xml:space="preserve">Hesekiel 34:14 14 Ma toidan neid heal karjamaal ja Iisraeli kõrgetel mägedel on nende karjataim; seal lebavad nad heal karjamaal ja rasvasel karjamaal Iisraeli mägedel.</w:t>
      </w:r>
    </w:p>
    <w:p/>
    <w:p>
      <w:r xmlns:w="http://schemas.openxmlformats.org/wordprocessingml/2006/main">
        <w:t xml:space="preserve">Jumal hoolitseb oma rahva eest heal karjamaal ja Iisraeli kõrgetel mägedel.</w:t>
      </w:r>
    </w:p>
    <w:p/>
    <w:p>
      <w:r xmlns:w="http://schemas.openxmlformats.org/wordprocessingml/2006/main">
        <w:t xml:space="preserve">1. Jumala pakkumine: Tema hoolitsuse usaldamine</w:t>
      </w:r>
    </w:p>
    <w:p/>
    <w:p>
      <w:r xmlns:w="http://schemas.openxmlformats.org/wordprocessingml/2006/main">
        <w:t xml:space="preserve">2. Jumala headus: Tema õnnistuste saamine</w:t>
      </w:r>
    </w:p>
    <w:p/>
    <w:p>
      <w:r xmlns:w="http://schemas.openxmlformats.org/wordprocessingml/2006/main">
        <w:t xml:space="preserve">1.Psalm 23:2 – Ta paneb mind rohelistele karjamaadele pikali, ta juhatab mind vaikse vee äärde.</w:t>
      </w:r>
    </w:p>
    <w:p/>
    <w:p>
      <w:r xmlns:w="http://schemas.openxmlformats.org/wordprocessingml/2006/main">
        <w:t xml:space="preserve">2.Jesaja 55:1 - Tulge kõik, kellel on janu, tulge vete äärde; ja teil, kellel pole raha, tulge, ostke ja sööge! Tulge, ostke veini ja piima ilma rahata ja tasuta.</w:t>
      </w:r>
    </w:p>
    <w:p/>
    <w:p>
      <w:r xmlns:w="http://schemas.openxmlformats.org/wordprocessingml/2006/main">
        <w:t xml:space="preserve">Hesekiel 34:15 15 Ma karjan oma karja ja annan nad pikali, ütleb Issand Jumal.</w:t>
      </w:r>
    </w:p>
    <w:p/>
    <w:p>
      <w:r xmlns:w="http://schemas.openxmlformats.org/wordprocessingml/2006/main">
        <w:t xml:space="preserve">Jumal lubab hoolitseda oma rahva eest ja hoolitseda nende eest.</w:t>
      </w:r>
    </w:p>
    <w:p/>
    <w:p>
      <w:r xmlns:w="http://schemas.openxmlformats.org/wordprocessingml/2006/main">
        <w:t xml:space="preserve">1. Jumala pühendumus oma rahvale: hea karjase armastus</w:t>
      </w:r>
    </w:p>
    <w:p/>
    <w:p>
      <w:r xmlns:w="http://schemas.openxmlformats.org/wordprocessingml/2006/main">
        <w:t xml:space="preserve">2. Jumala hoolt oma rahvale: külluse tõotus</w:t>
      </w:r>
    </w:p>
    <w:p/>
    <w:p>
      <w:r xmlns:w="http://schemas.openxmlformats.org/wordprocessingml/2006/main">
        <w:t xml:space="preserve">1. Johannese 10:11 – Mina olen hea karjane: hea karjane annab oma elu lammaste eest.</w:t>
      </w:r>
    </w:p>
    <w:p/>
    <w:p>
      <w:r xmlns:w="http://schemas.openxmlformats.org/wordprocessingml/2006/main">
        <w:t xml:space="preserve">2. Psalm 23:1 – Issand on mu karjane; ma ei taha.</w:t>
      </w:r>
    </w:p>
    <w:p/>
    <w:p>
      <w:r xmlns:w="http://schemas.openxmlformats.org/wordprocessingml/2006/main">
        <w:t xml:space="preserve">Hesekiel 34:16 16 Ma otsin seda, mis oli kadunud, ja toon tagasi selle, mis oli minema aetud, ja seon kinni, mis oli murtud, ja tugevdan haiget, aga ma hävitan paksud ja tugevad; Toidan neid kohtuotsusega.</w:t>
      </w:r>
    </w:p>
    <w:p/>
    <w:p>
      <w:r xmlns:w="http://schemas.openxmlformats.org/wordprocessingml/2006/main">
        <w:t xml:space="preserve">Jumal püüab taastada oma rahvast, tervendades katkiseid, haigeid ja kadunuid. Ta jagab õiglust tugevatele ja paksudele.</w:t>
      </w:r>
    </w:p>
    <w:p/>
    <w:p>
      <w:r xmlns:w="http://schemas.openxmlformats.org/wordprocessingml/2006/main">
        <w:t xml:space="preserve">1. Jumala taastamine oma rahvale</w:t>
      </w:r>
    </w:p>
    <w:p/>
    <w:p>
      <w:r xmlns:w="http://schemas.openxmlformats.org/wordprocessingml/2006/main">
        <w:t xml:space="preserve">2. Õiglus ja halastus tegevuses</w:t>
      </w:r>
    </w:p>
    <w:p/>
    <w:p>
      <w:r xmlns:w="http://schemas.openxmlformats.org/wordprocessingml/2006/main">
        <w:t xml:space="preserve">1. Jesaja 61:1 – „Issanda JUMALA Vaim on minu peal, sest ISSAND on mind võidnud kuulutama head sõnumit alandlikele, ta on mind läkitanud kinni siduma neid, kelle süda on murtud, kuulutama vangidele vabanemist ja vangla avamine neile, kes on seotud;</w:t>
      </w:r>
    </w:p>
    <w:p/>
    <w:p>
      <w:r xmlns:w="http://schemas.openxmlformats.org/wordprocessingml/2006/main">
        <w:t xml:space="preserve">2. Jeremija 33:6 – "Vaata, ma toon talle tervise ja ravi, ma ravin nad ja avaldan neile rahu ja tõe külluse."</w:t>
      </w:r>
    </w:p>
    <w:p/>
    <w:p>
      <w:r xmlns:w="http://schemas.openxmlformats.org/wordprocessingml/2006/main">
        <w:t xml:space="preserve">Hesekiel 34:17 Ja mis puutub sinusse, mu kari, nõnda ütleb Issand Jumal. Vaata, ma mõistan kohut karja ja karja vahel, jäärade ja kitsede vahel.</w:t>
      </w:r>
    </w:p>
    <w:p/>
    <w:p>
      <w:r xmlns:w="http://schemas.openxmlformats.org/wordprocessingml/2006/main">
        <w:t xml:space="preserve">Issand Jumal otsustab erinevate veiste, näiteks jäärade ja kitsede vahel.</w:t>
      </w:r>
    </w:p>
    <w:p/>
    <w:p>
      <w:r xmlns:w="http://schemas.openxmlformats.org/wordprocessingml/2006/main">
        <w:t xml:space="preserve">1. Issand Jumal on ülim kohtunik</w:t>
      </w:r>
    </w:p>
    <w:p/>
    <w:p>
      <w:r xmlns:w="http://schemas.openxmlformats.org/wordprocessingml/2006/main">
        <w:t xml:space="preserve">2. Jumala õiglus on õiglane ja õiglane</w:t>
      </w:r>
    </w:p>
    <w:p/>
    <w:p>
      <w:r xmlns:w="http://schemas.openxmlformats.org/wordprocessingml/2006/main">
        <w:t xml:space="preserve">1. Jesaja 11:3-5 – Ta mõistab kohut rahvaste seas ja noomib paljusid inimesi ning nad löövad oma mõõgad adraks ja odad oksakonksudeks. õppige enam sõda.</w:t>
      </w:r>
    </w:p>
    <w:p/>
    <w:p>
      <w:r xmlns:w="http://schemas.openxmlformats.org/wordprocessingml/2006/main">
        <w:t xml:space="preserve">2. Johannese 5:22-23 – Sest Isa ei mõista kohut kellegi üle, vaid on andnud kogu kohtumõistmise Pojale, et kõik inimesed austaksid Poega, nagu nad austavad Isa. Kes Poega ei austa, see ei austa Isa, kes ta on läkitanud.</w:t>
      </w:r>
    </w:p>
    <w:p/>
    <w:p>
      <w:r xmlns:w="http://schemas.openxmlformats.org/wordprocessingml/2006/main">
        <w:t xml:space="preserve">Hesekiel 34:18 Kas teile tundub väike asi, et olete hea karjamaa ära söönud, aga te peate oma karjamaa jäänused jalgadega maha tallama? ja joonud sügavast veest, aga sa pead määrima jääke oma jalgadega?</w:t>
      </w:r>
    </w:p>
    <w:p/>
    <w:p>
      <w:r xmlns:w="http://schemas.openxmlformats.org/wordprocessingml/2006/main">
        <w:t xml:space="preserve">Jumal noomib karjaseid, et nad ei hoolitse lammaste eest.</w:t>
      </w:r>
    </w:p>
    <w:p/>
    <w:p>
      <w:r xmlns:w="http://schemas.openxmlformats.org/wordprocessingml/2006/main">
        <w:t xml:space="preserve">1. Jumala karja eest hoolitsemine – Hesekiel 34:18</w:t>
      </w:r>
    </w:p>
    <w:p/>
    <w:p>
      <w:r xmlns:w="http://schemas.openxmlformats.org/wordprocessingml/2006/main">
        <w:t xml:space="preserve">2. Karjase vastutus – Hesekiel 34:18</w:t>
      </w:r>
    </w:p>
    <w:p/>
    <w:p>
      <w:r xmlns:w="http://schemas.openxmlformats.org/wordprocessingml/2006/main">
        <w:t xml:space="preserve">1. 1. Peetruse 5:2-3 – Olge teie hoole all oleva Jumala karja karjased, valvake neid mitte sellepärast, et peate, vaid sellepärast, et olete valmis, nagu Jumal tahab, et te oleksite; ei taotle ebaausat kasu, vaid on innukas teenima; mitte valitseda teile usaldatute üle, vaid olla eeskujuks karjale.</w:t>
      </w:r>
    </w:p>
    <w:p/>
    <w:p>
      <w:r xmlns:w="http://schemas.openxmlformats.org/wordprocessingml/2006/main">
        <w:t xml:space="preserve">2. Johannese 21:16-17 – Ta ütles talle kolmandat korda: Siimon, Johannese poeg, kas sa armastad mind? Peetrus sai haiget, sest Jeesus küsis temalt kolmandat korda: Kas sa armastad mind? Ta ütles: 'Issand, sa tead kõike; sa tead, et ma armastan sind. Jeesus ütles: Toida mu lambaid.</w:t>
      </w:r>
    </w:p>
    <w:p/>
    <w:p>
      <w:r xmlns:w="http://schemas.openxmlformats.org/wordprocessingml/2006/main">
        <w:t xml:space="preserve">Hesekieli 34:19 Ja minu kari sööb seda, mida te olete oma jalgadega tallanud; ja nad joovad seda, mida te olete oma jalgadega määrinud.</w:t>
      </w:r>
    </w:p>
    <w:p/>
    <w:p>
      <w:r xmlns:w="http://schemas.openxmlformats.org/wordprocessingml/2006/main">
        <w:t xml:space="preserve">Jumala kari toitub sellest, mida karjased on tallanud, ja joob sellest, mida nad on oma jalgadega määrinud.</w:t>
      </w:r>
    </w:p>
    <w:p/>
    <w:p>
      <w:r xmlns:w="http://schemas.openxmlformats.org/wordprocessingml/2006/main">
        <w:t xml:space="preserve">1. Hea juhtimise jõud: kuidas Jumala lambad õitsevad heade karjaste juuresolekul</w:t>
      </w:r>
    </w:p>
    <w:p/>
    <w:p>
      <w:r xmlns:w="http://schemas.openxmlformats.org/wordprocessingml/2006/main">
        <w:t xml:space="preserve">2. Halva juhtimise tagajärjed: kuidas Jumala lambad kannatavad halbade karjaste juuresolekul</w:t>
      </w:r>
    </w:p>
    <w:p/>
    <w:p>
      <w:r xmlns:w="http://schemas.openxmlformats.org/wordprocessingml/2006/main">
        <w:t xml:space="preserve">1. Psalm 23:2-4 – Ta paneb mind rohelistele karjamaadele pikali heitma, juhatab mind vaikse vee äärde, taastab mu hinge. Ta juhatab mind õigluse radadele oma nime pärast.</w:t>
      </w:r>
    </w:p>
    <w:p/>
    <w:p>
      <w:r xmlns:w="http://schemas.openxmlformats.org/wordprocessingml/2006/main">
        <w:t xml:space="preserve">2. Jeremija 23:1-4 – Häda karjastele, kes hävitavad ja pillutavad mu karjamaa lambaid! kuulutab Issand. Seepärast ütleb Issand, Iisraeli Jumal, karjaste kohta, kes hoolitsevad mu rahva eest, nõnda: Sa oled mu karja laiali ajanud ja nad minema ajanud, aga sa ei hoolinud nendest. Vaata, ma hoolitsen sinu eest su kurjade tegude pärast, ütleb Issand.</w:t>
      </w:r>
    </w:p>
    <w:p/>
    <w:p>
      <w:r xmlns:w="http://schemas.openxmlformats.org/wordprocessingml/2006/main">
        <w:t xml:space="preserve">Hesekiel 34:20 Seepärast ütleb Issand Jumal neile nõnda: Vaata, mina, isegi mina, mõistan kohut rasvaste ja lahjade veiste vahel.</w:t>
      </w:r>
    </w:p>
    <w:p/>
    <w:p>
      <w:r xmlns:w="http://schemas.openxmlformats.org/wordprocessingml/2006/main">
        <w:t xml:space="preserve">Issand Jumal kuulutab, et ta mõistab kohut rasvaste ja lahjade veiste vahel.</w:t>
      </w:r>
    </w:p>
    <w:p/>
    <w:p>
      <w:r xmlns:w="http://schemas.openxmlformats.org/wordprocessingml/2006/main">
        <w:t xml:space="preserve">1. Jumal on õiglane kohtunik – Hesekiel 34:20</w:t>
      </w:r>
    </w:p>
    <w:p/>
    <w:p>
      <w:r xmlns:w="http://schemas.openxmlformats.org/wordprocessingml/2006/main">
        <w:t xml:space="preserve">2. Issand on õiglane – Hesekiel 34:20</w:t>
      </w:r>
    </w:p>
    <w:p/>
    <w:p>
      <w:r xmlns:w="http://schemas.openxmlformats.org/wordprocessingml/2006/main">
        <w:t xml:space="preserve">1. Psalm 7:11 – Jumal on õiglane kohtunik ja iga päev vihane Jumal.</w:t>
      </w:r>
    </w:p>
    <w:p/>
    <w:p>
      <w:r xmlns:w="http://schemas.openxmlformats.org/wordprocessingml/2006/main">
        <w:t xml:space="preserve">2. Jesaja 11:3-4 – Ta mõistab kohut rahvaste vahel ja noomib paljusid inimesi, ja nad löövad oma mõõgad adraks ja odad oksakonksudeks. õppige enam sõda.</w:t>
      </w:r>
    </w:p>
    <w:p/>
    <w:p>
      <w:r xmlns:w="http://schemas.openxmlformats.org/wordprocessingml/2006/main">
        <w:t xml:space="preserve">Hesekiel 34:21 21 Sest te olete külje ja õlaga surunud ja kõiki haigeid sarvedega tõuganud, kuni olete nad laiali ajanud;</w:t>
      </w:r>
    </w:p>
    <w:p/>
    <w:p>
      <w:r xmlns:w="http://schemas.openxmlformats.org/wordprocessingml/2006/main">
        <w:t xml:space="preserve">Issand päästab ja hoolitseb oma karja eest, keda on halvasti koheldud.</w:t>
      </w:r>
    </w:p>
    <w:p/>
    <w:p>
      <w:r xmlns:w="http://schemas.openxmlformats.org/wordprocessingml/2006/main">
        <w:t xml:space="preserve">1: Peame hoolitsema teiste eest, isegi kui meid ennast halvasti koheldakse.</w:t>
      </w:r>
    </w:p>
    <w:p/>
    <w:p>
      <w:r xmlns:w="http://schemas.openxmlformats.org/wordprocessingml/2006/main">
        <w:t xml:space="preserve">2: Jumal pakub õiglust ja hoolitsust nende eest, keda väärkoheldakse.</w:t>
      </w:r>
    </w:p>
    <w:p/>
    <w:p>
      <w:r xmlns:w="http://schemas.openxmlformats.org/wordprocessingml/2006/main">
        <w:t xml:space="preserve">1: Matteuse 25:40 Ja kuningas vastab neile: Tõesti, ma ütlen teile, mida te tegite ühele nendest mu kõige väiksematest vendadest, seda te olete teinud mulle.</w:t>
      </w:r>
    </w:p>
    <w:p/>
    <w:p>
      <w:r xmlns:w="http://schemas.openxmlformats.org/wordprocessingml/2006/main">
        <w:t xml:space="preserve">2:1 Peetruse 5:2-3 Olge teie hoole all oleva Jumala karja karjased, valvake neid mitte sellepärast, et peate, vaid sellepärast, et olete valmis, nagu Jumal tahab, et te oleksite; ei taotle ebaausat kasu, vaid on innukas teenima; mitte valitseda teile usaldatute üle, vaid olla eeskujuks karjale.</w:t>
      </w:r>
    </w:p>
    <w:p/>
    <w:p>
      <w:r xmlns:w="http://schemas.openxmlformats.org/wordprocessingml/2006/main">
        <w:t xml:space="preserve">Hesekiel 34:22 Seepärast päästan ma oma karja ja nad ei ole enam saagiks; ja ma mõistan kohut karja ja karja vahel.</w:t>
      </w:r>
    </w:p>
    <w:p/>
    <w:p>
      <w:r xmlns:w="http://schemas.openxmlformats.org/wordprocessingml/2006/main">
        <w:t xml:space="preserve">Jumal kaitseb oma karja ja toob õigluse.</w:t>
      </w:r>
    </w:p>
    <w:p/>
    <w:p>
      <w:r xmlns:w="http://schemas.openxmlformats.org/wordprocessingml/2006/main">
        <w:t xml:space="preserve">1. Jumal on meie kaitsja – Psalm 91:1-2</w:t>
      </w:r>
    </w:p>
    <w:p/>
    <w:p>
      <w:r xmlns:w="http://schemas.openxmlformats.org/wordprocessingml/2006/main">
        <w:t xml:space="preserve">2. Jumal on meie kohtunik – Psalm 75:7</w:t>
      </w:r>
    </w:p>
    <w:p/>
    <w:p>
      <w:r xmlns:w="http://schemas.openxmlformats.org/wordprocessingml/2006/main">
        <w:t xml:space="preserve">1. Psalm 91:1-2 – Kes elab Kõigekõrgema varjus, see jääb Kõigevägevama varju. Ma ütlen Issandale: Minu varjupaik ja kindlus, mu Jumal, kelle peale ma loodan.</w:t>
      </w:r>
    </w:p>
    <w:p/>
    <w:p>
      <w:r xmlns:w="http://schemas.openxmlformats.org/wordprocessingml/2006/main">
        <w:t xml:space="preserve">2. Psalm 75:7 – aga Jumal on see, kes viib täide kohut, alistades ühe ja tõstes teise üle.</w:t>
      </w:r>
    </w:p>
    <w:p/>
    <w:p>
      <w:r xmlns:w="http://schemas.openxmlformats.org/wordprocessingml/2006/main">
        <w:t xml:space="preserve">Hesekieli 34:23 Ja ma panen neile ühe karjase, kes karjatab neid, nimelt minu sulase Taaveti; ta toidab neid ja on nende karjane.</w:t>
      </w:r>
    </w:p>
    <w:p/>
    <w:p>
      <w:r xmlns:w="http://schemas.openxmlformats.org/wordprocessingml/2006/main">
        <w:t xml:space="preserve">Jumal määrab karjase Taaveti, kes juhib oma rahvast ja hoolitseb nende eest.</w:t>
      </w:r>
    </w:p>
    <w:p/>
    <w:p>
      <w:r xmlns:w="http://schemas.openxmlformats.org/wordprocessingml/2006/main">
        <w:t xml:space="preserve">1: Jumala hoolde – kuidas Jumal hoolitseb meie eest oma valitud karjase kaudu.</w:t>
      </w:r>
    </w:p>
    <w:p/>
    <w:p>
      <w:r xmlns:w="http://schemas.openxmlformats.org/wordprocessingml/2006/main">
        <w:t xml:space="preserve">2: Jumala karjase järgimine – kuidas ustavalt järgida ja usaldada Jumala määratud karjast.</w:t>
      </w:r>
    </w:p>
    <w:p/>
    <w:p>
      <w:r xmlns:w="http://schemas.openxmlformats.org/wordprocessingml/2006/main">
        <w:t xml:space="preserve">1: Psalm 23:1-6 – Issand on mu karjane; ma ei taha.</w:t>
      </w:r>
    </w:p>
    <w:p/>
    <w:p>
      <w:r xmlns:w="http://schemas.openxmlformats.org/wordprocessingml/2006/main">
        <w:t xml:space="preserve">2: Jeremija 3:15 - Ma annan teile oma südame järgi karjased, kes toidavad teid teadmiste ja mõistmisega.</w:t>
      </w:r>
    </w:p>
    <w:p/>
    <w:p>
      <w:r xmlns:w="http://schemas.openxmlformats.org/wordprocessingml/2006/main">
        <w:t xml:space="preserve">Hesekiel 34:24 Ja mina, Issand, olen nende Jumal ja mu sulane Taavet nende seas vürst; Mina, ISSAND, olen seda rääkinud.</w:t>
      </w:r>
    </w:p>
    <w:p/>
    <w:p>
      <w:r xmlns:w="http://schemas.openxmlformats.org/wordprocessingml/2006/main">
        <w:t xml:space="preserve">Jumal lubab olla oma rahva Jumal ja Taavet on nende vürst.</w:t>
      </w:r>
    </w:p>
    <w:p/>
    <w:p>
      <w:r xmlns:w="http://schemas.openxmlformats.org/wordprocessingml/2006/main">
        <w:t xml:space="preserve">1. Jumal on alati ustav oma lubadustele.</w:t>
      </w:r>
    </w:p>
    <w:p/>
    <w:p>
      <w:r xmlns:w="http://schemas.openxmlformats.org/wordprocessingml/2006/main">
        <w:t xml:space="preserve">2. Jumal varustab meid alati juhiga.</w:t>
      </w:r>
    </w:p>
    <w:p/>
    <w:p>
      <w:r xmlns:w="http://schemas.openxmlformats.org/wordprocessingml/2006/main">
        <w:t xml:space="preserve">1. Jesaja 40:28-31 – "Kas te ei tea? Kas te pole kuulnud? ISSAND on igavene Jumal, maailma otste Looja. Ta ei väsi ega väsi ja tema mõistmist ei saa keegi Ta annab jõudu väsinutele ja suurendab nõrkade jõudu. Nooredki väsivad ja väsivad, noored mehed komistavad ja kukuvad, aga need, kes loodavad Jehoovale, saavad oma jõudu uuendada. Nad tõusevad tiibadel nagu kotkad. nad jooksevad ega väsi, nad kõnnivad ega minesta."</w:t>
      </w:r>
    </w:p>
    <w:p/>
    <w:p>
      <w:r xmlns:w="http://schemas.openxmlformats.org/wordprocessingml/2006/main">
        <w:t xml:space="preserve">2. 2. Ajaraamat 7:14 - "Kui mu rahvas, keda kutsutakse minu nimega, alandab end ja palvetab ja otsib minu palet ja pöördub oma kurjadelt teedelt, siis ma kuulen taevast ja annan andeks nende patud ja teeb nende maa terveks."</w:t>
      </w:r>
    </w:p>
    <w:p/>
    <w:p>
      <w:r xmlns:w="http://schemas.openxmlformats.org/wordprocessingml/2006/main">
        <w:t xml:space="preserve">Hesekiel 34:25 25 Ja ma teen nendega rahulepingu ja peatan kurjad metsloomad maalt ja nad elavad turvaliselt kõrbes ja magavad metsas.</w:t>
      </w:r>
    </w:p>
    <w:p/>
    <w:p>
      <w:r xmlns:w="http://schemas.openxmlformats.org/wordprocessingml/2006/main">
        <w:t xml:space="preserve">Jumal sõlmib oma rahvaga rahulepingu ja kõrvaldab maalt kõik ohud, võimaldades neil kõrbes turvaliselt elada ja magada.</w:t>
      </w:r>
    </w:p>
    <w:p/>
    <w:p>
      <w:r xmlns:w="http://schemas.openxmlformats.org/wordprocessingml/2006/main">
        <w:t xml:space="preserve">1. Jumala tõotused: rahu kogemine raskuste ajal</w:t>
      </w:r>
    </w:p>
    <w:p/>
    <w:p>
      <w:r xmlns:w="http://schemas.openxmlformats.org/wordprocessingml/2006/main">
        <w:t xml:space="preserve">2. Jumala poole pöördumine keset konflikti ja kaost</w:t>
      </w:r>
    </w:p>
    <w:p/>
    <w:p>
      <w:r xmlns:w="http://schemas.openxmlformats.org/wordprocessingml/2006/main">
        <w:t xml:space="preserve">1. Filiplastele 4:6-7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2. Jesaja 26:3 Sa hoiad täielikus rahus seda, kelle mõistus jääb sinu peale, sest ta usaldab sind.</w:t>
      </w:r>
    </w:p>
    <w:p/>
    <w:p>
      <w:r xmlns:w="http://schemas.openxmlformats.org/wordprocessingml/2006/main">
        <w:t xml:space="preserve">Hesekiel 34:26 Ja ma teen need ja paigad oma mäe ümber õnnistuseks; ja ma lasen tema ajal duši alla tulla; tuleb õnnistusvihmad.</w:t>
      </w:r>
    </w:p>
    <w:p/>
    <w:p>
      <w:r xmlns:w="http://schemas.openxmlformats.org/wordprocessingml/2006/main">
        <w:t xml:space="preserve">Jumal lubab tuua oma rahvale õnnistust.</w:t>
      </w:r>
    </w:p>
    <w:p/>
    <w:p>
      <w:r xmlns:w="http://schemas.openxmlformats.org/wordprocessingml/2006/main">
        <w:t xml:space="preserve">1. Rõõmustamine Jumala õnnistustõotuse üle</w:t>
      </w:r>
    </w:p>
    <w:p/>
    <w:p>
      <w:r xmlns:w="http://schemas.openxmlformats.org/wordprocessingml/2006/main">
        <w:t xml:space="preserve">2. Lohutuse leidmine Jumala õnnistustest</w:t>
      </w:r>
    </w:p>
    <w:p/>
    <w:p>
      <w:r xmlns:w="http://schemas.openxmlformats.org/wordprocessingml/2006/main">
        <w:t xml:space="preserve">1. Efeslastele 1:3 – Kiidetud olgu meie Issanda Jeesuse Kristuse Jumal ja Isa, kes on õnnistanud meid Kristuses iga vaimse õnnistusega taevastes paikades.</w:t>
      </w:r>
    </w:p>
    <w:p/>
    <w:p>
      <w:r xmlns:w="http://schemas.openxmlformats.org/wordprocessingml/2006/main">
        <w:t xml:space="preserve">2. Psalm 103:1-5 – Kiida, mu hing, Issandat ja kõike, mis on minu sees, tema püha nime! Kiida, mu hing, Issandat ja ära unusta kõiki tema hüvesid, kes andestab kõik su ülekohtu, kes ravib kõik su haigused, kes lunastab su elu kaevust, kes kroonib sind vankumatu armastuse ja halastusega, kes rahuldab sind heaga, nii et teie noorus uueneb nagu kotka oma.</w:t>
      </w:r>
    </w:p>
    <w:p/>
    <w:p>
      <w:r xmlns:w="http://schemas.openxmlformats.org/wordprocessingml/2006/main">
        <w:t xml:space="preserve">Hesekiel 34:27 Ja põllupuu annab vilja ja maa annab oma saaki, ja nad saavad oma maal olla kaitstud ja saavad teada, et mina olen Issand, kui ma olen murdnud nende ikke köidud. ja päästis nad nende käest, kes neid teenisid.</w:t>
      </w:r>
    </w:p>
    <w:p/>
    <w:p>
      <w:r xmlns:w="http://schemas.openxmlformats.org/wordprocessingml/2006/main">
        <w:t xml:space="preserve">Jumal hoolitseb oma rahva eest ja kaitseb neid igasuguse kahju eest.</w:t>
      </w:r>
    </w:p>
    <w:p/>
    <w:p>
      <w:r xmlns:w="http://schemas.openxmlformats.org/wordprocessingml/2006/main">
        <w:t xml:space="preserve">1: Jumala lubadus anda</w:t>
      </w:r>
    </w:p>
    <w:p/>
    <w:p>
      <w:r xmlns:w="http://schemas.openxmlformats.org/wordprocessingml/2006/main">
        <w:t xml:space="preserve">2: Issand päästab meid rõhumisest</w:t>
      </w:r>
    </w:p>
    <w:p/>
    <w:p>
      <w:r xmlns:w="http://schemas.openxmlformats.org/wordprocessingml/2006/main">
        <w:t xml:space="preserve">1: Psalm 37:25 Olen olnud noor ja nüüd olen vana; ometi pole ma näinud õiget hüljatuna ega tema seemet leiba kerjamas.</w:t>
      </w:r>
    </w:p>
    <w:p/>
    <w:p>
      <w:r xmlns:w="http://schemas.openxmlformats.org/wordprocessingml/2006/main">
        <w:t xml:space="preserve">2: Matteuse 6:31-33 Seetõttu ärge mõelge, öeldes: Mida me sööme? või: Mida me joome? või: Millega me riietume? (Sest kõike seda otsivad paganad.), sest teie taevane Isa teab, et teil on seda kõike vaja. Aga otsige esmalt Jumala riiki ja tema õigust; ja kõik need asjad lisatakse teile.</w:t>
      </w:r>
    </w:p>
    <w:p/>
    <w:p>
      <w:r xmlns:w="http://schemas.openxmlformats.org/wordprocessingml/2006/main">
        <w:t xml:space="preserve">Hesekiel 34:28 Ja nad ei saa enam olla paganate saagiks ja maa metsalised ei söö neid; aga nad elavad turvaliselt ja keegi ei hirmuta neid.</w:t>
      </w:r>
    </w:p>
    <w:p/>
    <w:p>
      <w:r xmlns:w="http://schemas.openxmlformats.org/wordprocessingml/2006/main">
        <w:t xml:space="preserve">Jumal kaitseb oma rahvast ja hoiab neid kahju eest.</w:t>
      </w:r>
    </w:p>
    <w:p/>
    <w:p>
      <w:r xmlns:w="http://schemas.openxmlformats.org/wordprocessingml/2006/main">
        <w:t xml:space="preserve">1. Jumala kaitse – Tema lubadused ja meie julgeolek</w:t>
      </w:r>
    </w:p>
    <w:p/>
    <w:p>
      <w:r xmlns:w="http://schemas.openxmlformats.org/wordprocessingml/2006/main">
        <w:t xml:space="preserve">2. Elamine kartmatult – Jumala kaitsele lootmine</w:t>
      </w:r>
    </w:p>
    <w:p/>
    <w:p>
      <w:r xmlns:w="http://schemas.openxmlformats.org/wordprocessingml/2006/main">
        <w:t xml:space="preserve">1. Psalm 91:11-12 – Sest ta käsib oma inglitel sinu eest valvata sind kõigil sinu teedel.</w:t>
      </w:r>
    </w:p>
    <w:p/>
    <w:p>
      <w:r xmlns:w="http://schemas.openxmlformats.org/wordprocessingml/2006/main">
        <w:t xml:space="preserve">2. Jesaja 43:1-2 – ära karda, sest ma olen sind lunastanud; Ma kutsusin teid nimepidi; sa oled minu.</w:t>
      </w:r>
    </w:p>
    <w:p/>
    <w:p>
      <w:r xmlns:w="http://schemas.openxmlformats.org/wordprocessingml/2006/main">
        <w:t xml:space="preserve">Hesekiel 34:29 Ja ma kasvatan neile kuulsa taime, ja nad ei ole enam näljas maal ega kanna enam paganate häbi.</w:t>
      </w:r>
    </w:p>
    <w:p/>
    <w:p>
      <w:r xmlns:w="http://schemas.openxmlformats.org/wordprocessingml/2006/main">
        <w:t xml:space="preserve">Jumal hoolitseb oma rahva eest ja kaitseb neid rahvaste häbi eest.</w:t>
      </w:r>
    </w:p>
    <w:p/>
    <w:p>
      <w:r xmlns:w="http://schemas.openxmlformats.org/wordprocessingml/2006/main">
        <w:t xml:space="preserve">1. Jumala küllusetõotus – Hesekiel 34:29</w:t>
      </w:r>
    </w:p>
    <w:p/>
    <w:p>
      <w:r xmlns:w="http://schemas.openxmlformats.org/wordprocessingml/2006/main">
        <w:t xml:space="preserve">2. Jumala kaitse vägi – Hesekiel 34:29</w:t>
      </w:r>
    </w:p>
    <w:p/>
    <w:p>
      <w:r xmlns:w="http://schemas.openxmlformats.org/wordprocessingml/2006/main">
        <w:t xml:space="preserve">1. Jesaja 49:23 – „Ja kuningad on su imetavad isad ja nende kuningannad su imetavateks emadeks: nad kummardavad su ees näoga maa poole ja lakuvad su jalgade tolmu ja sa saad teada, et Mina olen Issand, sest need, kes mind ootavad, ei jää häbisse."</w:t>
      </w:r>
    </w:p>
    <w:p/>
    <w:p>
      <w:r xmlns:w="http://schemas.openxmlformats.org/wordprocessingml/2006/main">
        <w:t xml:space="preserve">2. Roomlastele 8:1 – "Nüüd ei ole nüüd mingit hukkamõistu neile, kes on Kristuses Jeesuses ja kes ei käi liha järgi, vaid Vaimu järgi."</w:t>
      </w:r>
    </w:p>
    <w:p/>
    <w:p>
      <w:r xmlns:w="http://schemas.openxmlformats.org/wordprocessingml/2006/main">
        <w:t xml:space="preserve">Hesekiel 34:30 Nii saavad nad teada, et mina, Issand, nende Jumal, olen nendega ja et nemad, Iisraeli sugu, on minu rahvas, ütleb Issand Jumal.</w:t>
      </w:r>
    </w:p>
    <w:p/>
    <w:p>
      <w:r xmlns:w="http://schemas.openxmlformats.org/wordprocessingml/2006/main">
        <w:t xml:space="preserve">Jumal on oma rahvaga ja nemad on Tema rahvas.</w:t>
      </w:r>
    </w:p>
    <w:p/>
    <w:p>
      <w:r xmlns:w="http://schemas.openxmlformats.org/wordprocessingml/2006/main">
        <w:t xml:space="preserve">1: Jumal on alati meiega ja Ta ei hülga meid kunagi.</w:t>
      </w:r>
    </w:p>
    <w:p/>
    <w:p>
      <w:r xmlns:w="http://schemas.openxmlformats.org/wordprocessingml/2006/main">
        <w:t xml:space="preserve">2: Peame tunnistama, et oleme Jumala rahvas ja Tema on meie Jumal.</w:t>
      </w:r>
    </w:p>
    <w:p/>
    <w:p>
      <w:r xmlns:w="http://schemas.openxmlformats.org/wordprocessingml/2006/main">
        <w:t xml:space="preserve">1: 5. Moosese 31:6 – Olge tugev ja julge. Ärge kartke ega kohkuge nende pärast, sest Issand, teie Jumal, käib koos teiega; ta ei jäta sind kunagi ega jäta sind maha.</w:t>
      </w:r>
    </w:p>
    <w:p/>
    <w:p>
      <w:r xmlns:w="http://schemas.openxmlformats.org/wordprocessingml/2006/main">
        <w:t xml:space="preserve">2: Heebrealastele 13:5 - Hoidke oma elu rahaarmastusest vaba ja olge rahul sellega, mis teil on, sest Jumal on öelnud: "Ma ei jäta sind kunagi maha!" ma ei hülga sind kunagi.</w:t>
      </w:r>
    </w:p>
    <w:p/>
    <w:p>
      <w:r xmlns:w="http://schemas.openxmlformats.org/wordprocessingml/2006/main">
        <w:t xml:space="preserve">Hesekiel 34:31 Ja teie, mu kari, mu karjamaa, olete mehed ja mina olen teie Jumal, ütleb Issand Jumal.</w:t>
      </w:r>
    </w:p>
    <w:p/>
    <w:p>
      <w:r xmlns:w="http://schemas.openxmlformats.org/wordprocessingml/2006/main">
        <w:t xml:space="preserve">Jumal on oma rahva karjane ja nemad on Tema kari.</w:t>
      </w:r>
    </w:p>
    <w:p/>
    <w:p>
      <w:r xmlns:w="http://schemas.openxmlformats.org/wordprocessingml/2006/main">
        <w:t xml:space="preserve">1. Ole tänulik karjasele – Jumala hoolitsus oma rahva eest</w:t>
      </w:r>
    </w:p>
    <w:p/>
    <w:p>
      <w:r xmlns:w="http://schemas.openxmlformats.org/wordprocessingml/2006/main">
        <w:t xml:space="preserve">2. Jumala tõotuste täitmine – Tema ustavus oma rahvale</w:t>
      </w:r>
    </w:p>
    <w:p/>
    <w:p>
      <w:r xmlns:w="http://schemas.openxmlformats.org/wordprocessingml/2006/main">
        <w:t xml:space="preserve">1. Psalm 23:1 – ISSAND on mu karjane; ma ei taha.</w:t>
      </w:r>
    </w:p>
    <w:p/>
    <w:p>
      <w:r xmlns:w="http://schemas.openxmlformats.org/wordprocessingml/2006/main">
        <w:t xml:space="preserve">2. Jesaja 40:11 – Ta hoiab oma karja nagu karjane: ta kogub talled sülle ja kannab neid oma südame lähedal; ta juhib õrnalt neid, kellel on noor.</w:t>
      </w:r>
    </w:p>
    <w:p/>
    <w:p>
      <w:r xmlns:w="http://schemas.openxmlformats.org/wordprocessingml/2006/main">
        <w:t xml:space="preserve">Hesekieli 35. peatükk sisaldab prohvetiennustust kohtumõistmisest Seiri mäe vastu, mis esindab Iisraeli naaberriiki Edomit. Peatükis rõhutatakse Jumala viha Edomi vastu selle vaenulikkuse ja soovi pärast vallutada Iisraeli maa.</w:t>
      </w:r>
    </w:p>
    <w:p/>
    <w:p>
      <w:r xmlns:w="http://schemas.openxmlformats.org/wordprocessingml/2006/main">
        <w:t xml:space="preserve">1. lõik: Peatükk algab Jumala viha deklaratsiooniga Seiri mäe (Edom) vastu selle pideva vaenulikkuse pärast Iisraeli vastu. Jumal süüdistab Edomit iidse viha kandmises ja püüdes enda valdusse saada maa, mis õigusega kuulub Iisraelile (Hesekiel 35:1-6).</w:t>
      </w:r>
    </w:p>
    <w:p/>
    <w:p>
      <w:r xmlns:w="http://schemas.openxmlformats.org/wordprocessingml/2006/main">
        <w:t xml:space="preserve">2. lõik: ennustus kirjeldab tagajärgi, millega Edomi oma tegude tõttu silmitsi seisab. Jumal tõotab teha Seiri mäe mahajäetud tühermaaks, kus pole elanikke ega kariloomi. Maast saab hävingu ja hävingu paik, mis on tunnistuseks Jumala kohtuotsusest Edomi üle (Hesekiel 35:7-9).</w:t>
      </w:r>
    </w:p>
    <w:p/>
    <w:p>
      <w:r xmlns:w="http://schemas.openxmlformats.org/wordprocessingml/2006/main">
        <w:t xml:space="preserve">3. lõik: Peatükk lõpeb kuulutusega Jumala õigusest ja Iisraeli maa taastamisest. Jumal lubab teha oma nime oma rahva seas tuntuks ja õnnistada neid ohtralt. Iisraeli taastamine on kontrastiks Edomi hävitamisele, näidates rahvastele, et Jumal on ustav oma lubadustele (Hesekiel 35:10-15).</w:t>
      </w:r>
    </w:p>
    <w:p/>
    <w:p>
      <w:r xmlns:w="http://schemas.openxmlformats.org/wordprocessingml/2006/main">
        <w:t xml:space="preserve">Kokkuvõttes,</w:t>
      </w:r>
    </w:p>
    <w:p>
      <w:r xmlns:w="http://schemas.openxmlformats.org/wordprocessingml/2006/main">
        <w:t xml:space="preserve">Hesekieli peatükk kolmkümmend viis kingitust</w:t>
      </w:r>
    </w:p>
    <w:p>
      <w:r xmlns:w="http://schemas.openxmlformats.org/wordprocessingml/2006/main">
        <w:t xml:space="preserve">kohtuennustus Seiri mäe (Edom) vastu,</w:t>
      </w:r>
    </w:p>
    <w:p>
      <w:r xmlns:w="http://schemas.openxmlformats.org/wordprocessingml/2006/main">
        <w:t xml:space="preserve">rõhutades Jumala viha Edomi vaenulikkuse vastu</w:t>
      </w:r>
    </w:p>
    <w:p>
      <w:r xmlns:w="http://schemas.openxmlformats.org/wordprocessingml/2006/main">
        <w:t xml:space="preserve">ja tema soov Iisraeli maa omada.</w:t>
      </w:r>
    </w:p>
    <w:p/>
    <w:p>
      <w:r xmlns:w="http://schemas.openxmlformats.org/wordprocessingml/2006/main">
        <w:t xml:space="preserve">Jumala vihaavaldus Seiri (Edomi) mäe vastu selle pideva vaenulikkuse pärast.</w:t>
      </w:r>
    </w:p>
    <w:p>
      <w:r xmlns:w="http://schemas.openxmlformats.org/wordprocessingml/2006/main">
        <w:t xml:space="preserve">Süüdistus Edomile, kes kannab iidset viha ja püüab Iisraeli maad omastada.</w:t>
      </w:r>
    </w:p>
    <w:p>
      <w:r xmlns:w="http://schemas.openxmlformats.org/wordprocessingml/2006/main">
        <w:t xml:space="preserve">Lubage teha Seiri mägi mahajäetud tühermaaks, kus pole elanikke.</w:t>
      </w:r>
    </w:p>
    <w:p>
      <w:r xmlns:w="http://schemas.openxmlformats.org/wordprocessingml/2006/main">
        <w:t xml:space="preserve">Deklaratsioon Jumala õigusest ja Iisraeli maa taastamisest.</w:t>
      </w:r>
    </w:p>
    <w:p>
      <w:r xmlns:w="http://schemas.openxmlformats.org/wordprocessingml/2006/main">
        <w:t xml:space="preserve">Lubage teha Jumala nime Tema rahva seas tuntuks ja õnnistada neid ohtralt.</w:t>
      </w:r>
    </w:p>
    <w:p/>
    <w:p>
      <w:r xmlns:w="http://schemas.openxmlformats.org/wordprocessingml/2006/main">
        <w:t xml:space="preserve">See Hesekieli peatükk sisaldab ettekuulutust kohtumõistmisest Seiri mäe vastu, mis esindab Iisraeli naaberriiki Edomit. Peatükk algab Jumala viha deklaratsiooniga Edomi vastu selle pideva vaenulikkuse pärast Iisraeli vastu. Jumal süüdistab Edomit iidse viha kandmises ja püüdes enda valdusesse saada maa, mis õigusega kuulub Iisraelile. Seejärel kirjeldatakse ennustuses tagajärgi, millega Edomi oma tegude tõttu silmitsi seisab. Jumal lubab teha Seiri mäe mahajäetud tühermaaks, kus puuduvad elanikud ja kariloomad. Maast saab hävingu ja hävingu paik, mis on tunnistuseks Jumala kohtuotsusest Edomi vastu. Peatükk lõpeb kuulutusega Jumala õigusest ja Iisraeli maa taastamisest. Jumal lubab teha oma nime oma rahva seas tuntuks ja õnnistada neid ohtralt. Iisraeli taastamine on kontrastiks Edomi hävitamisele, näidates, et Jumal on ustav oma lubadustele. Peatükis rõhutatakse Jumala viha Edomi vastu, selle tagajärgi ja Iisraeli taastamist.</w:t>
      </w:r>
    </w:p>
    <w:p/>
    <w:p>
      <w:r xmlns:w="http://schemas.openxmlformats.org/wordprocessingml/2006/main">
        <w:t xml:space="preserve">Hesekiel 35:1 Ja mulle tuli Issanda sõna, mis ütles:</w:t>
      </w:r>
    </w:p>
    <w:p/>
    <w:p>
      <w:r xmlns:w="http://schemas.openxmlformats.org/wordprocessingml/2006/main">
        <w:t xml:space="preserve">Jumal räägib prohvet Hesekieliga Edomi kurjuse kohta.</w:t>
      </w:r>
    </w:p>
    <w:p/>
    <w:p>
      <w:r xmlns:w="http://schemas.openxmlformats.org/wordprocessingml/2006/main">
        <w:t xml:space="preserve">1. Jumala õiglus: kurjuse tagajärjed</w:t>
      </w:r>
    </w:p>
    <w:p/>
    <w:p>
      <w:r xmlns:w="http://schemas.openxmlformats.org/wordprocessingml/2006/main">
        <w:t xml:space="preserve">2. Jumala Sõnale tähelepanu pööramine: Prohveti kutse</w:t>
      </w:r>
    </w:p>
    <w:p/>
    <w:p>
      <w:r xmlns:w="http://schemas.openxmlformats.org/wordprocessingml/2006/main">
        <w:t xml:space="preserve">1. Jeremija 49:7-9 – Edomi kohta. Nõnda ütleb vägede Issand; Kas Temanis pole enam tarkust? kas arukate nõuanne on hukka läinud? kas nende tarkus on kadunud?</w:t>
      </w:r>
    </w:p>
    <w:p/>
    <w:p>
      <w:r xmlns:w="http://schemas.openxmlformats.org/wordprocessingml/2006/main">
        <w:t xml:space="preserve">2. Roomlastele 12:19 – Armsad, ärge makske ise kätte, vaid andke koht vihale, sest on kirjutatud: Minu päralt on kättemaks; Ma maksan tagasi, ütleb Issand.</w:t>
      </w:r>
    </w:p>
    <w:p/>
    <w:p>
      <w:r xmlns:w="http://schemas.openxmlformats.org/wordprocessingml/2006/main">
        <w:t xml:space="preserve">Hesekiel 35:2 Inimesepoeg, pööra oma nägu Seiri mäe vastu ja kuuluta selle vastu,</w:t>
      </w:r>
    </w:p>
    <w:p/>
    <w:p>
      <w:r xmlns:w="http://schemas.openxmlformats.org/wordprocessingml/2006/main">
        <w:t xml:space="preserve">Issand käsib Hesekielil pöörata oma nägu Seiri mäe vastu ja selle vastu prohvetlikult kuulutada.</w:t>
      </w:r>
    </w:p>
    <w:p/>
    <w:p>
      <w:r xmlns:w="http://schemas.openxmlformats.org/wordprocessingml/2006/main">
        <w:t xml:space="preserve">1. Kuidas on Jumala kohtuotsus õiglane: Hesekieli 35:2 uurimine</w:t>
      </w:r>
    </w:p>
    <w:p/>
    <w:p>
      <w:r xmlns:w="http://schemas.openxmlformats.org/wordprocessingml/2006/main">
        <w:t xml:space="preserve">2. Üleskutse tegevusele: Jumala käskude järgimise kohustus kirjakohas Hesekiel 35:2</w:t>
      </w:r>
    </w:p>
    <w:p/>
    <w:p>
      <w:r xmlns:w="http://schemas.openxmlformats.org/wordprocessingml/2006/main">
        <w:t xml:space="preserve">1. 5. Moosese 32:35 – "Minu päralt on kättemaks ja tasu selle aja eest, mil nende jalg libiseb, sest nende õnnetuse päev on käes ja nende hukk tuleb kiiresti."</w:t>
      </w:r>
    </w:p>
    <w:p/>
    <w:p>
      <w:r xmlns:w="http://schemas.openxmlformats.org/wordprocessingml/2006/main">
        <w:t xml:space="preserve">2. Roomlastele 12:19 – „Armsad, ärge kunagi makske ise kätte, vaid jätke see Jumala viha hooleks, sest on kirjutatud: „Minu päralt on kättemaks, mina maksan kätte,“ ütleb Issand.</w:t>
      </w:r>
    </w:p>
    <w:p/>
    <w:p>
      <w:r xmlns:w="http://schemas.openxmlformats.org/wordprocessingml/2006/main">
        <w:t xml:space="preserve">Hesekiel 35:3 Ja öelge sellele: Nõnda ütleb Issand Jumal! Vaata, Seiri mägi, ma olen sinu vastu ja sirutan oma käe sinu vastu ja teen su lagedaks.</w:t>
      </w:r>
    </w:p>
    <w:p/>
    <w:p>
      <w:r xmlns:w="http://schemas.openxmlformats.org/wordprocessingml/2006/main">
        <w:t xml:space="preserve">Issand räägib Seiri mäega, kuulutades, et ta sirutab oma käe selle vastu ja muudab selle kõige kõledamaks.</w:t>
      </w:r>
    </w:p>
    <w:p/>
    <w:p>
      <w:r xmlns:w="http://schemas.openxmlformats.org/wordprocessingml/2006/main">
        <w:t xml:space="preserve">1. Issand on Suverään kõigi üle</w:t>
      </w:r>
    </w:p>
    <w:p/>
    <w:p>
      <w:r xmlns:w="http://schemas.openxmlformats.org/wordprocessingml/2006/main">
        <w:t xml:space="preserve">2. Jumala lubadused on kindlad</w:t>
      </w:r>
    </w:p>
    <w:p/>
    <w:p>
      <w:r xmlns:w="http://schemas.openxmlformats.org/wordprocessingml/2006/main">
        <w:t xml:space="preserve">1. 5. Moosese 28:15-17 – Aga kui sa ei võta kuulda Issanda, oma Jumala häält, täidad kõiki tema käske ja määrusi, mis ma sulle täna annan; et kõik need needused tulevad su peale ja tabavad sind. 16 Neetud oled linnas ja neetud oled väljal! 17 Neetud olgu su korv ja su varud!</w:t>
      </w:r>
    </w:p>
    <w:p/>
    <w:p>
      <w:r xmlns:w="http://schemas.openxmlformats.org/wordprocessingml/2006/main">
        <w:t xml:space="preserve">2. Ilmutuse 6:12-17 – Ja ma nägin, kui ta avas kuuenda pitseri, ja vaata, toimus suur maavärin; ja päike muutus mustaks nagu karvakotiriie ja kuu muutus nagu veri; 13 Ja taevatähed langesid maa peale, otsekui viigipuu viskab oma enneaegseid viigimarju, kui teda raputab tugev tuul. 14 Ja taevas lahkus nagu rullraamat, kui see kokku rulliti; ja kõik mäed ja saared viidi oma paikadest välja. 15 Ja maa kuningad ja suured mehed ja rikkad mehed ja pealikud ja vägevad mehed ja kõik orjad ja kõik vabad peitsid end urgudesse ja mägede kaljudesse; 16 Ja ütles mägedele ja kaljudele: "Kukkuge meie peale ja varjake meid troonil istuja eest ja Talle viha eest! 17 Sest tema viha suur päev on kätte jõudnud; ja kes suudab seista?</w:t>
      </w:r>
    </w:p>
    <w:p/>
    <w:p>
      <w:r xmlns:w="http://schemas.openxmlformats.org/wordprocessingml/2006/main">
        <w:t xml:space="preserve">Hesekiel 35:4 Ma hävitan su linnad ja sa jääd tühjaks ja sa saad teada, et mina olen Issand.</w:t>
      </w:r>
    </w:p>
    <w:p/>
    <w:p>
      <w:r xmlns:w="http://schemas.openxmlformats.org/wordprocessingml/2006/main">
        <w:t xml:space="preserve">Jumala kohus Edomi elanike üle nende uhkuse ja ülbuse pärast.</w:t>
      </w:r>
    </w:p>
    <w:p/>
    <w:p>
      <w:r xmlns:w="http://schemas.openxmlformats.org/wordprocessingml/2006/main">
        <w:t xml:space="preserve">1: Jumala kohus on õiglane ja karm nende üle, kes kiitlevad oma väega ja hülgavad Tema.</w:t>
      </w:r>
    </w:p>
    <w:p/>
    <w:p>
      <w:r xmlns:w="http://schemas.openxmlformats.org/wordprocessingml/2006/main">
        <w:t xml:space="preserve">2: Uhkus ja kõrkus viivad hävingusse ja Jumal mõistab kohut nende üle, kes Tema hülgavad.</w:t>
      </w:r>
    </w:p>
    <w:p/>
    <w:p>
      <w:r xmlns:w="http://schemas.openxmlformats.org/wordprocessingml/2006/main">
        <w:t xml:space="preserve">1: Õpetussõnad 16:18 Uhkus enne hävingut ja üleolev vaim enne langemist.</w:t>
      </w:r>
    </w:p>
    <w:p/>
    <w:p>
      <w:r xmlns:w="http://schemas.openxmlformats.org/wordprocessingml/2006/main">
        <w:t xml:space="preserve">2: Jaakobuse 4:6-7 Aga Ta annab rohkem armu. Seepärast öeldakse: Jumal astub uhketele vastu, aga alandlikele annab armu. Seepärast alistuge Jumalale. Seisa vastu kuradile ja ta põgeneb sinu eest.</w:t>
      </w:r>
    </w:p>
    <w:p/>
    <w:p>
      <w:r xmlns:w="http://schemas.openxmlformats.org/wordprocessingml/2006/main">
        <w:t xml:space="preserve">Hesekiel 35:5 Sest sa oled olnud igavene vihkamine ja sa oled valanud mõõga jõuga Iisraeli laste verd nende õnnetuse ajal, ajal, mil nende süüd lõppesid.</w:t>
      </w:r>
    </w:p>
    <w:p/>
    <w:p>
      <w:r xmlns:w="http://schemas.openxmlformats.org/wordprocessingml/2006/main">
        <w:t xml:space="preserve">See lõik räägib igavesest vihkamisest ja verevalamisest, mida Iisraeli rahvas on õnnetuse ajal kogenud.</w:t>
      </w:r>
    </w:p>
    <w:p/>
    <w:p>
      <w:r xmlns:w="http://schemas.openxmlformats.org/wordprocessingml/2006/main">
        <w:t xml:space="preserve">1. Andestamise jõud: vihkamisest üle saamine</w:t>
      </w:r>
    </w:p>
    <w:p/>
    <w:p>
      <w:r xmlns:w="http://schemas.openxmlformats.org/wordprocessingml/2006/main">
        <w:t xml:space="preserve">2. Usu tugevus: vastupidavus raskuste ajal</w:t>
      </w:r>
    </w:p>
    <w:p/>
    <w:p>
      <w:r xmlns:w="http://schemas.openxmlformats.org/wordprocessingml/2006/main">
        <w:t xml:space="preserve">1. Roomlastele 12:14-21 – õnnistage neid, kes teid taga kiusavad; ära tasu kurjale kurjaga.</w:t>
      </w:r>
    </w:p>
    <w:p/>
    <w:p>
      <w:r xmlns:w="http://schemas.openxmlformats.org/wordprocessingml/2006/main">
        <w:t xml:space="preserve">2. Miika 6:8 – Mida Issand sinult nõuab? Teha õiglust, armastada halastust ja käia alandlikult koos oma Jumalaga.</w:t>
      </w:r>
    </w:p>
    <w:p/>
    <w:p>
      <w:r xmlns:w="http://schemas.openxmlformats.org/wordprocessingml/2006/main">
        <w:t xml:space="preserve">Hesekiel 35:6 Sellepärast, nii tõesti kui ma elan, ütleb Issand Jumal, ma valmistan sind vereks ja veri jälitab sind. Sa ei vihka verd, vaid veri ajab sind taga.</w:t>
      </w:r>
    </w:p>
    <w:p/>
    <w:p>
      <w:r xmlns:w="http://schemas.openxmlformats.org/wordprocessingml/2006/main">
        <w:t xml:space="preserve">Issand Jumal kuulutab, et ta karistab Edomi elanikke nende armastuse puudumise eest üksteise vastu, pannes nad kannatama verevalamist.</w:t>
      </w:r>
    </w:p>
    <w:p/>
    <w:p>
      <w:r xmlns:w="http://schemas.openxmlformats.org/wordprocessingml/2006/main">
        <w:t xml:space="preserve">1. Armastuse jõud: Issanda hoiatus Edomile</w:t>
      </w:r>
    </w:p>
    <w:p/>
    <w:p>
      <w:r xmlns:w="http://schemas.openxmlformats.org/wordprocessingml/2006/main">
        <w:t xml:space="preserve">2. Vihkamise tagajärjed: Jumala kättemaks Edomile</w:t>
      </w:r>
    </w:p>
    <w:p/>
    <w:p>
      <w:r xmlns:w="http://schemas.openxmlformats.org/wordprocessingml/2006/main">
        <w:t xml:space="preserve">1. Matteuse 5:44-45 – „Aga mina ütlen teile: armastage oma vaenlasi ja palvetage nende eest, kes teid taga kiusavad, et te saaksite oma taevase Isa pojad, sest ta laseb oma päikesel tõusta kurja peale. ja heade peale ning saadab vihma õigete ja ülekohtuste peale."</w:t>
      </w:r>
    </w:p>
    <w:p/>
    <w:p>
      <w:r xmlns:w="http://schemas.openxmlformats.org/wordprocessingml/2006/main">
        <w:t xml:space="preserve">2. Roomlastele 12:19-21 - "Armsad, ärge kunagi makske ise kätte, vaid jätke see Jumala viha hooleks, sest on kirjutatud: "Kättemaks on minu päralt, ma maksan kätte," ütleb Issand. Vastupidi, kui teie vaenlane on kui oled näljane, anna talle süüa; kui tal on janu, siis anna talle juua, sest seda tehes kuhjad sa põlevaid süsi talle pähe. Ära lase end kurjast võitu saada, vaid võida kurjus heaga.</w:t>
      </w:r>
    </w:p>
    <w:p/>
    <w:p>
      <w:r xmlns:w="http://schemas.openxmlformats.org/wordprocessingml/2006/main">
        <w:t xml:space="preserve">Hesekiel 35:7 Nõnda teen ma Seiri mäe kõige kõledamaks ja hävitan sealt lahkujad ja tagasipöördujad.</w:t>
      </w:r>
    </w:p>
    <w:p/>
    <w:p>
      <w:r xmlns:w="http://schemas.openxmlformats.org/wordprocessingml/2006/main">
        <w:t xml:space="preserve">Seiri mägi muudetakse kõige kõledamaks ja kõik, kes läbivad või tagasi tulevad, lõigatakse ära.</w:t>
      </w:r>
    </w:p>
    <w:p/>
    <w:p>
      <w:r xmlns:w="http://schemas.openxmlformats.org/wordprocessingml/2006/main">
        <w:t xml:space="preserve">1. Jumala kohus on õiglane ja täielik</w:t>
      </w:r>
    </w:p>
    <w:p/>
    <w:p>
      <w:r xmlns:w="http://schemas.openxmlformats.org/wordprocessingml/2006/main">
        <w:t xml:space="preserve">2. Sõnakuulmatuse tagajärjed</w:t>
      </w:r>
    </w:p>
    <w:p/>
    <w:p>
      <w:r xmlns:w="http://schemas.openxmlformats.org/wordprocessingml/2006/main">
        <w:t xml:space="preserve">1. Jesaja 45:7 "Mina moodustan valguse ja loon pimeduse, ma teen rahu ja loon kurja. Mina, Jehoova, teen kõike seda."</w:t>
      </w:r>
    </w:p>
    <w:p/>
    <w:p>
      <w:r xmlns:w="http://schemas.openxmlformats.org/wordprocessingml/2006/main">
        <w:t xml:space="preserve">2. Roomlastele 12:19 "Armsad, ärge makske ise kätte, vaid andke koht vihale, sest on kirjutatud: Minu päralt on kättemaks, mina maksan kätte, ütleb Issand."</w:t>
      </w:r>
    </w:p>
    <w:p/>
    <w:p>
      <w:r xmlns:w="http://schemas.openxmlformats.org/wordprocessingml/2006/main">
        <w:t xml:space="preserve">Hesekiel 35:8 8 Ja ma täidan tema mäed tema tapetud meestega; sinu mägedes, su orgudes ja kõigis su jõgedes langevad need, kes mõõgaga tapetud.</w:t>
      </w:r>
    </w:p>
    <w:p/>
    <w:p>
      <w:r xmlns:w="http://schemas.openxmlformats.org/wordprocessingml/2006/main">
        <w:t xml:space="preserve">Jumal täidab maa mäed, künkad, orud ja jõed nendega, kes on mõõga läbi tapetud.</w:t>
      </w:r>
    </w:p>
    <w:p/>
    <w:p>
      <w:r xmlns:w="http://schemas.openxmlformats.org/wordprocessingml/2006/main">
        <w:t xml:space="preserve">1. Jumala kohtuotsuse jõud</w:t>
      </w:r>
    </w:p>
    <w:p/>
    <w:p>
      <w:r xmlns:w="http://schemas.openxmlformats.org/wordprocessingml/2006/main">
        <w:t xml:space="preserve">2. Lõika, mida külvad</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Õpetussõnad 11:3 – Õigete laitmatus juhib neid, aga reeturite kõverus hävitab nad.</w:t>
      </w:r>
    </w:p>
    <w:p/>
    <w:p>
      <w:r xmlns:w="http://schemas.openxmlformats.org/wordprocessingml/2006/main">
        <w:t xml:space="preserve">Hesekiel 35:9 9 Ma teen sind igaveseks lagedaks ja su linnad ei naase, ja te saate teada, et mina olen Issand.</w:t>
      </w:r>
    </w:p>
    <w:p/>
    <w:p>
      <w:r xmlns:w="http://schemas.openxmlformats.org/wordprocessingml/2006/main">
        <w:t xml:space="preserve">Jumal karistab neid, kes ei järgi Tema õpetusi ja pöörduvad Temast eemale.</w:t>
      </w:r>
    </w:p>
    <w:p/>
    <w:p>
      <w:r xmlns:w="http://schemas.openxmlformats.org/wordprocessingml/2006/main">
        <w:t xml:space="preserve">1: Jumal on õiglane ja tema karistused on õiged</w:t>
      </w:r>
    </w:p>
    <w:p/>
    <w:p>
      <w:r xmlns:w="http://schemas.openxmlformats.org/wordprocessingml/2006/main">
        <w:t xml:space="preserve">2: Pöörduge Jumala poole ja otsige Tema andestust</w:t>
      </w:r>
    </w:p>
    <w:p/>
    <w:p>
      <w:r xmlns:w="http://schemas.openxmlformats.org/wordprocessingml/2006/main">
        <w:t xml:space="preserve">1: Jesaja 55:7 - "Õel jätku maha oma tee ja ülekohtune oma mõtted; ta pöördugu Issanda juurde, siis ta halastab temale ja meie Jumalale, sest ta annab palju andeks."</w:t>
      </w:r>
    </w:p>
    <w:p/>
    <w:p>
      <w:r xmlns:w="http://schemas.openxmlformats.org/wordprocessingml/2006/main">
        <w:t xml:space="preserve">2: Hesekiel 18:30-32 - "Seepärast ma mõistan teie üle kohut, Iisraeli sugu, igaühe üle tema teede järgi, ütleb Issand Jumal. Parandage meelt ja pöörduge kõigist oma üleastumistest, et ülekohus ei oleks teie hukatuseks .. Heitke endast eemale kõik oma üleastumised, millega olete üleastunud, ja tehke endale uus süda ja uus vaim, sest miks te, Iisraeli sugu, surete?"</w:t>
      </w:r>
    </w:p>
    <w:p/>
    <w:p>
      <w:r xmlns:w="http://schemas.openxmlformats.org/wordprocessingml/2006/main">
        <w:t xml:space="preserve">Hesekiel 35:10 Sest sa oled öelnud: Need kaks rahvast ja need kaks maad saavad minu päralt ja me pärime selle. kusjuures ISSAND oli seal:</w:t>
      </w:r>
    </w:p>
    <w:p/>
    <w:p>
      <w:r xmlns:w="http://schemas.openxmlformats.org/wordprocessingml/2006/main">
        <w:t xml:space="preserve">Issand on kohal igal maal, mida peetakse enda omaks.</w:t>
      </w:r>
    </w:p>
    <w:p/>
    <w:p>
      <w:r xmlns:w="http://schemas.openxmlformats.org/wordprocessingml/2006/main">
        <w:t xml:space="preserve">1. Jumal on kõikjal: A kohta Hesekiel 35:10</w:t>
      </w:r>
    </w:p>
    <w:p/>
    <w:p>
      <w:r xmlns:w="http://schemas.openxmlformats.org/wordprocessingml/2006/main">
        <w:t xml:space="preserve">2. Väitmine, mis pole sinu oma: A kohta Hesekiel 35:10</w:t>
      </w:r>
    </w:p>
    <w:p/>
    <w:p>
      <w:r xmlns:w="http://schemas.openxmlformats.org/wordprocessingml/2006/main">
        <w:t xml:space="preserve">1. Psalm 139:7-10 (Kuhu ma võin minna su vaimu eest? või kuhu ma su palge eest põgenema?)</w:t>
      </w:r>
    </w:p>
    <w:p/>
    <w:p>
      <w:r xmlns:w="http://schemas.openxmlformats.org/wordprocessingml/2006/main">
        <w:t xml:space="preserve">2. Jeremija 23:24 (Kas keegi võib peituda salapaikadesse, et ma teda ei näeks? Ütleb ISSAND.)</w:t>
      </w:r>
    </w:p>
    <w:p/>
    <w:p>
      <w:r xmlns:w="http://schemas.openxmlformats.org/wordprocessingml/2006/main">
        <w:t xml:space="preserve">Hesekiel 35:11 Sellepärast, nii nagu ma elan, ütleb Issand Jumal, ma teen vastavalt sinu vihale ja sinu kadedusele, mida sa kasutasid oma vihkamisest nende vastu. ja ma annan end nende seas tuntuks, kui ma sinu üle kohut mõistan.</w:t>
      </w:r>
    </w:p>
    <w:p/>
    <w:p>
      <w:r xmlns:w="http://schemas.openxmlformats.org/wordprocessingml/2006/main">
        <w:t xml:space="preserve">Jumal tegutseb vastavalt inimeste vihale ja kadedusele ning annab endast teada, kui ta kohut mõistab.</w:t>
      </w:r>
    </w:p>
    <w:p/>
    <w:p>
      <w:r xmlns:w="http://schemas.openxmlformats.org/wordprocessingml/2006/main">
        <w:t xml:space="preserve">1. Jumala õiglus on lõplik – Hesekiel 35:11</w:t>
      </w:r>
    </w:p>
    <w:p/>
    <w:p>
      <w:r xmlns:w="http://schemas.openxmlformats.org/wordprocessingml/2006/main">
        <w:t xml:space="preserve">2. Jumal teeb endast tuntuks – Hesekiel 35:11</w:t>
      </w:r>
    </w:p>
    <w:p/>
    <w:p>
      <w:r xmlns:w="http://schemas.openxmlformats.org/wordprocessingml/2006/main">
        <w:t xml:space="preserve">1. 2. Moosese 34:5-7 - "Issand laskus pilve alla ja seisis koos temaga seal ja kuulutas Issanda nime. ISSAND läks temast mööda ja kuulutas: "Issand, Issand, halastav ja armuline Jumal!" aeglane vihastama ja tulvil vankumatut armastust ja ustavust, kes hoiab vankumatut armastust tuhandete vastu, annab andeks ülekohtu, üleastumise ja patu.</w:t>
      </w:r>
    </w:p>
    <w:p/>
    <w:p>
      <w:r xmlns:w="http://schemas.openxmlformats.org/wordprocessingml/2006/main">
        <w:t xml:space="preserve">2. Roomlastele 2:4-6 – Või eeldad sa tema lahkuse, kannatlikkuse ja kannatlikkuse rikkust, teadmata, et Jumala lahkuse eesmärk on juhtida sind meeleparandusele? Kuid oma kõva ja kahetsusväärse südame tõttu kogute endale viha vihapäeval, mil Jumala õiglane kohus ilmub. Ta tasub igaühele tema tegude järgi.</w:t>
      </w:r>
    </w:p>
    <w:p/>
    <w:p>
      <w:r xmlns:w="http://schemas.openxmlformats.org/wordprocessingml/2006/main">
        <w:t xml:space="preserve">Hesekiel 35:12 Ja sa saad teada, et mina olen Issand ja et ma olen kuulnud kõiki su teotusi, mida sa oled rääkinud Iisraeli mägede vastu, öeldes: "Need on mahajäetud, need antakse meile hävitada."</w:t>
      </w:r>
    </w:p>
    <w:p/>
    <w:p>
      <w:r xmlns:w="http://schemas.openxmlformats.org/wordprocessingml/2006/main">
        <w:t xml:space="preserve">Jumal on kuulnud kõiki teotusi Iisraeli mägede vastu ja kuulutab, et Tema on Issand.</w:t>
      </w:r>
    </w:p>
    <w:p/>
    <w:p>
      <w:r xmlns:w="http://schemas.openxmlformats.org/wordprocessingml/2006/main">
        <w:t xml:space="preserve">1. Sõnade jõud: kuidas meie sõnad mõjutavad meie suhet Jumalaga</w:t>
      </w:r>
    </w:p>
    <w:p/>
    <w:p>
      <w:r xmlns:w="http://schemas.openxmlformats.org/wordprocessingml/2006/main">
        <w:t xml:space="preserve">2. Jumala teotuste viimine: miks peaksime katsumuste ajal Jumala poole pöörduma</w:t>
      </w:r>
    </w:p>
    <w:p/>
    <w:p>
      <w:r xmlns:w="http://schemas.openxmlformats.org/wordprocessingml/2006/main">
        <w:t xml:space="preserve">1. Jaakobuse 3:10 – "Samast suust tuleb kiitus ja needmine. Mu vennad, see ei tohiks olla."</w:t>
      </w:r>
    </w:p>
    <w:p/>
    <w:p>
      <w:r xmlns:w="http://schemas.openxmlformats.org/wordprocessingml/2006/main">
        <w:t xml:space="preserve">2. Psalm 107:2 – "Nii öelgu Issanda lunastatud, kelle ta on lunastanud vaenlase käest."</w:t>
      </w:r>
    </w:p>
    <w:p/>
    <w:p>
      <w:r xmlns:w="http://schemas.openxmlformats.org/wordprocessingml/2006/main">
        <w:t xml:space="preserve">Hesekiel 35:13 Nõnda olete te kiitlenud oma suuga minu vastu ja paljundanud oma sõnu minu vastu. Ma olen neid kuulnud.</w:t>
      </w:r>
    </w:p>
    <w:p/>
    <w:p>
      <w:r xmlns:w="http://schemas.openxmlformats.org/wordprocessingml/2006/main">
        <w:t xml:space="preserve">Iisraeli rahvas on rääkinud Jumala vastu ja paljundanud oma sõnu Tema vastu ning Jumal on neid kuulnud.</w:t>
      </w:r>
    </w:p>
    <w:p/>
    <w:p>
      <w:r xmlns:w="http://schemas.openxmlformats.org/wordprocessingml/2006/main">
        <w:t xml:space="preserve">1. Uhkus tuleb enne langemist: Hesekieli 35:13 uurimus</w:t>
      </w:r>
    </w:p>
    <w:p/>
    <w:p>
      <w:r xmlns:w="http://schemas.openxmlformats.org/wordprocessingml/2006/main">
        <w:t xml:space="preserve">2. Keele jõud: mida meie sõnad meie kohta räägivad</w:t>
      </w:r>
    </w:p>
    <w:p/>
    <w:p>
      <w:r xmlns:w="http://schemas.openxmlformats.org/wordprocessingml/2006/main">
        <w:t xml:space="preserve">1. Õpetussõnad 16:18 (Uhkus läheb enne hävingut ja üleolev vaim enne langemist.)</w:t>
      </w:r>
    </w:p>
    <w:p/>
    <w:p>
      <w:r xmlns:w="http://schemas.openxmlformats.org/wordprocessingml/2006/main">
        <w:t xml:space="preserve">2. Jaakobuse 3:5-8 (Ka keel on väike liige ja võib kiidelda suurte asjadega. Vaata, kui suurt metsa süttib väike tuli! Ja keel on tuli, ülekohtu maailm. Keel on meie liikmete seas nii põletatud, et see rüvetab kogu keha ja süütab looduse kulgemise, ja selle süütab põrgu. Sest kõik metsalised ja linnud, roomajad ja mereloomad on taltsutatud ja on taltsutatud inimkonna poolt. Kuid ükski inimene ei suuda keelt taltsutada. See on ohjeldamatu kurjus, täis surmavat mürki.)</w:t>
      </w:r>
    </w:p>
    <w:p/>
    <w:p>
      <w:r xmlns:w="http://schemas.openxmlformats.org/wordprocessingml/2006/main">
        <w:t xml:space="preserve">Hesekiel 35:14 Nõnda ütleb Issand Jumal; Kui kogu maa rõõmustab, teen ma su maha.</w:t>
      </w:r>
    </w:p>
    <w:p/>
    <w:p>
      <w:r xmlns:w="http://schemas.openxmlformats.org/wordprocessingml/2006/main">
        <w:t xml:space="preserve">Jumal hoiatab, et kui teised rõõmustavad, muudab Ta Edomi maa lagedaks.</w:t>
      </w:r>
    </w:p>
    <w:p/>
    <w:p>
      <w:r xmlns:w="http://schemas.openxmlformats.org/wordprocessingml/2006/main">
        <w:t xml:space="preserve">1. Õppigem Edomi näitel rõõmustama alandlikult ja mitte ülemäära enesekindlalt oma edu üle.</w:t>
      </w:r>
    </w:p>
    <w:p/>
    <w:p>
      <w:r xmlns:w="http://schemas.openxmlformats.org/wordprocessingml/2006/main">
        <w:t xml:space="preserve">2.Jumala õiglus võidab ja Teda ei pilgata; jäägem oma edus alandlikuks.</w:t>
      </w:r>
    </w:p>
    <w:p/>
    <w:p>
      <w:r xmlns:w="http://schemas.openxmlformats.org/wordprocessingml/2006/main">
        <w:t xml:space="preserve">1. Jaakobuse 4:10 – Alandage end Issanda ees, siis ta ülendab teid.</w:t>
      </w:r>
    </w:p>
    <w:p/>
    <w:p>
      <w:r xmlns:w="http://schemas.openxmlformats.org/wordprocessingml/2006/main">
        <w:t xml:space="preserve">2. Psalm 37:7 – ole vaikne ISSANDA ees ja oota teda kannatlikult; ärge muretsege, kui inimestel oma teed õnnestuvad.</w:t>
      </w:r>
    </w:p>
    <w:p/>
    <w:p>
      <w:r xmlns:w="http://schemas.openxmlformats.org/wordprocessingml/2006/main">
        <w:t xml:space="preserve">Hesekiel 35:15 15 Nagu sa rõõmustasid Iisraeli soo pärandi üle, sest see oli mahajäetud, nõnda teen ma sinuga: sina jääd tühjaks, Seiri mägi ja kogu Idumea, kogu see. tea, et mina olen ISSAND.</w:t>
      </w:r>
    </w:p>
    <w:p/>
    <w:p>
      <w:r xmlns:w="http://schemas.openxmlformats.org/wordprocessingml/2006/main">
        <w:t xml:space="preserve">Issand kuulutab, et Seiri mägi ja Idumea muutuvad lagedaks, nii nagu Iisraeli koda oli kunagi mahajäetud.</w:t>
      </w:r>
    </w:p>
    <w:p/>
    <w:p>
      <w:r xmlns:w="http://schemas.openxmlformats.org/wordprocessingml/2006/main">
        <w:t xml:space="preserve">1. Iisraeli hävitamisest õppimine: kuidas Jumala kohtuotsused meid Temale lähemale toovad.</w:t>
      </w:r>
    </w:p>
    <w:p/>
    <w:p>
      <w:r xmlns:w="http://schemas.openxmlformats.org/wordprocessingml/2006/main">
        <w:t xml:space="preserve">2. Teiste õnnetuse üle rõõmustamise ohud: sõnum Hesekielist 35:15.</w:t>
      </w:r>
    </w:p>
    <w:p/>
    <w:p>
      <w:r xmlns:w="http://schemas.openxmlformats.org/wordprocessingml/2006/main">
        <w:t xml:space="preserve">1. Jesaja 42:9 – "Vaata, endised asjad on juhtunud ja ma kuulutan uusi asju; enne kui need tärkavad, räägin ma teile neist."</w:t>
      </w:r>
    </w:p>
    <w:p/>
    <w:p>
      <w:r xmlns:w="http://schemas.openxmlformats.org/wordprocessingml/2006/main">
        <w:t xml:space="preserve">2. Aamos 3:7 - "Tõesti, Issand Jumal ei tee midagi, vaid ta avaldab oma saladuse oma teenijatele prohvetitele."</w:t>
      </w:r>
    </w:p>
    <w:p/>
    <w:p>
      <w:r xmlns:w="http://schemas.openxmlformats.org/wordprocessingml/2006/main">
        <w:t xml:space="preserve">Hesekieli peatükk 36 sisaldab prohvetikuulutust Iisraeli maa taastamisest ja uuendamisest. Peatükis rõhutatakse Jumala ustavust oma lepingule ja tõotust tuua oma rahvas tagasi nende maale, puhastada nad nende saastast ning anda neile uus süda ja vaim.</w:t>
      </w:r>
    </w:p>
    <w:p/>
    <w:p>
      <w:r xmlns:w="http://schemas.openxmlformats.org/wordprocessingml/2006/main">
        <w:t xml:space="preserve">1. lõik: Peatükk algab sõnumiga lootusest ja taastamisest. Jumal kuulutab, et Ta tegutseb oma püha nime nimel ja toob oma rahva tagasi nende maale. Ta lubab, et puhastab nad nende saastast ning annab neile uue südame ja vaimu, võimaldades neil järgida Tema käske (Hesekiel 36:1-15).</w:t>
      </w:r>
    </w:p>
    <w:p/>
    <w:p>
      <w:r xmlns:w="http://schemas.openxmlformats.org/wordprocessingml/2006/main">
        <w:t xml:space="preserve">2. lõik: Prohvetikuulutus käsitleb etteheiteid ja pilkamist, millega Iisrael on silmitsi seisnud ümbritsevate rahvaste poolt. Jumal kuulutab, et Ta taastab maa viljakuse, pannes selle taas õitsema ja vilja kandma. Tühjad linnad ehitatakse uuesti üles ja maa asustatud inimeste ja karjadega (Hesekiel 36:16-30).</w:t>
      </w:r>
    </w:p>
    <w:p/>
    <w:p>
      <w:r xmlns:w="http://schemas.openxmlformats.org/wordprocessingml/2006/main">
        <w:t xml:space="preserve">3. lõik: Peatükk lõpeb kuulutusega Jumala ustavuse kohta ja Tema tõotusest õnnistada oma rahvast rikkalikult. Jumal kinnitab Iisraelile, et vastab nende palvetele, õnnistab neid õitsenguga ja suurendab nende arvu. Rahvad tunnevad ära Jumala headuse ja ustavuse Iisraeli taastamise kaudu (Hesekiel 36:31-38).</w:t>
      </w:r>
    </w:p>
    <w:p/>
    <w:p>
      <w:r xmlns:w="http://schemas.openxmlformats.org/wordprocessingml/2006/main">
        <w:t xml:space="preserve">Kokkuvõttes,</w:t>
      </w:r>
    </w:p>
    <w:p>
      <w:r xmlns:w="http://schemas.openxmlformats.org/wordprocessingml/2006/main">
        <w:t xml:space="preserve">Hesekieli peatükk kolmkümmend kuus esitleb</w:t>
      </w:r>
    </w:p>
    <w:p>
      <w:r xmlns:w="http://schemas.openxmlformats.org/wordprocessingml/2006/main">
        <w:t xml:space="preserve">taastamise ja uuendamise ennustus</w:t>
      </w:r>
    </w:p>
    <w:p>
      <w:r xmlns:w="http://schemas.openxmlformats.org/wordprocessingml/2006/main">
        <w:t xml:space="preserve">Iisraeli maa jaoks, rõhutades</w:t>
      </w:r>
    </w:p>
    <w:p>
      <w:r xmlns:w="http://schemas.openxmlformats.org/wordprocessingml/2006/main">
        <w:t xml:space="preserve">Jumala ustavus oma lepingule</w:t>
      </w:r>
    </w:p>
    <w:p>
      <w:r xmlns:w="http://schemas.openxmlformats.org/wordprocessingml/2006/main">
        <w:t xml:space="preserve">ja Tema lubadus puhastada oma rahvas,</w:t>
      </w:r>
    </w:p>
    <w:p>
      <w:r xmlns:w="http://schemas.openxmlformats.org/wordprocessingml/2006/main">
        <w:t xml:space="preserve">anna neile uus süda ja vaim,</w:t>
      </w:r>
    </w:p>
    <w:p>
      <w:r xmlns:w="http://schemas.openxmlformats.org/wordprocessingml/2006/main">
        <w:t xml:space="preserve">ja õnnistage neid rikkalikult.</w:t>
      </w:r>
    </w:p>
    <w:p/>
    <w:p>
      <w:r xmlns:w="http://schemas.openxmlformats.org/wordprocessingml/2006/main">
        <w:t xml:space="preserve">Lootuse ja taastamise sõnum Iisraeli maale.</w:t>
      </w:r>
    </w:p>
    <w:p>
      <w:r xmlns:w="http://schemas.openxmlformats.org/wordprocessingml/2006/main">
        <w:t xml:space="preserve">Lubage tuua inimesed oma maale tagasi ja puhastada nad mustusest.</w:t>
      </w:r>
    </w:p>
    <w:p>
      <w:r xmlns:w="http://schemas.openxmlformats.org/wordprocessingml/2006/main">
        <w:t xml:space="preserve">Deklaratsioon Jumala ustavusest ja lubadus anda oma rahvale uus süda ja vaim.</w:t>
      </w:r>
    </w:p>
    <w:p>
      <w:r xmlns:w="http://schemas.openxmlformats.org/wordprocessingml/2006/main">
        <w:t xml:space="preserve">Käsitledes Iisraeli etteheiteid ja pilkamist.</w:t>
      </w:r>
    </w:p>
    <w:p>
      <w:r xmlns:w="http://schemas.openxmlformats.org/wordprocessingml/2006/main">
        <w:t xml:space="preserve">Lubage taastada maa viljakus ja üles ehitada mahajäetud linnad.</w:t>
      </w:r>
    </w:p>
    <w:p>
      <w:r xmlns:w="http://schemas.openxmlformats.org/wordprocessingml/2006/main">
        <w:t xml:space="preserve">Kindlus Jumala õnnistusest, õitsengust ja paljunemisest Tema rahvale.</w:t>
      </w:r>
    </w:p>
    <w:p>
      <w:r xmlns:w="http://schemas.openxmlformats.org/wordprocessingml/2006/main">
        <w:t xml:space="preserve">Jumala headuse ja ustavuse tunnustamine Iisraeli taastamise kaudu.</w:t>
      </w:r>
    </w:p>
    <w:p/>
    <w:p>
      <w:r xmlns:w="http://schemas.openxmlformats.org/wordprocessingml/2006/main">
        <w:t xml:space="preserve">See Hesekieli peatükk sisaldab prohvetikuulutust Iisraeli maa taastamisest ja uuendamisest. Peatükk algab lootuse ja taastamise sõnumiga, kuna Jumal kuulutab, et Ta tegutseb oma püha nime nimel ja toob oma rahva tagasi nende maale. Ta lubab nad puhastada nende saastast ning anda neile uue südame ja vaimu, võimaldades neil järgida Tema käske. Seejärel käsitleb ennustus etteheiteid ja pilkamist, millega Iisrael on silmitsi seisnud ümbritsevate rahvaste poolt. Jumal kuulutab, et Ta taastab maa viljakuse, pannes selle taas õitsema ja vilja kandma. Tühjad linnad ehitatakse uuesti üles ning maa asustatud inimeste ja kariloomadega. Peatükk lõpeb kuulutusega Jumala ustavuse kohta ja Tema lubadusest õnnistada oma rahvast rikkalikult. Jumal kinnitab Iisraelile, et vastab nende palvetele, õnnistab neid õitsenguga ja suurendab nende arvu. Iisraeli taastamise kaudu tunnevad rahvad ära Jumala headuse ja ustavuse. Peatükis rõhutatakse Jumala ustavust oma lepingule, Tema lubadust puhastada ja uuendada ning Tema külluslikke õnnistusi oma rahvale.</w:t>
      </w:r>
    </w:p>
    <w:p/>
    <w:p>
      <w:r xmlns:w="http://schemas.openxmlformats.org/wordprocessingml/2006/main">
        <w:t xml:space="preserve">Hesekiel 36:1 Ja sina, inimesepoeg, kuuluta Iisraeli mägedele ja ütle: Iisraeli mäed, kuulake Issanda sõna!</w:t>
      </w:r>
    </w:p>
    <w:p/>
    <w:p>
      <w:r xmlns:w="http://schemas.openxmlformats.org/wordprocessingml/2006/main">
        <w:t xml:space="preserve">Hesekielil on käsk kuulutada Iisraeli mägedele ja käskida neil kuulata Issanda sõna.</w:t>
      </w:r>
    </w:p>
    <w:p/>
    <w:p>
      <w:r xmlns:w="http://schemas.openxmlformats.org/wordprocessingml/2006/main">
        <w:t xml:space="preserve">1. Kuulekuse jõud: kuidas Jumala sõna kutsub meid tegutsema</w:t>
      </w:r>
    </w:p>
    <w:p/>
    <w:p>
      <w:r xmlns:w="http://schemas.openxmlformats.org/wordprocessingml/2006/main">
        <w:t xml:space="preserve">2. Kuulamise tähtsus: Jumala häälele vastamine</w:t>
      </w:r>
    </w:p>
    <w:p/>
    <w:p>
      <w:r xmlns:w="http://schemas.openxmlformats.org/wordprocessingml/2006/main">
        <w:t xml:space="preserve">1. Apostlite teod 5:32 – Ja meie oleme tema tunnistajad nende asjade kohta; ja nii on ka Püha Vaim, kelle Jumal on andnud neile, kes talle kuuletuvad.</w:t>
      </w:r>
    </w:p>
    <w:p/>
    <w:p>
      <w:r xmlns:w="http://schemas.openxmlformats.org/wordprocessingml/2006/main">
        <w:t xml:space="preserve">2. Jaakobuse 1:22 – aga olge sõna tegijad, mitte ainult kuulajad, pettes iseennast.</w:t>
      </w:r>
    </w:p>
    <w:p/>
    <w:p>
      <w:r xmlns:w="http://schemas.openxmlformats.org/wordprocessingml/2006/main">
        <w:t xml:space="preserve">Hesekiel 36:2 Nõnda ütleb Issand Jumal; Sest vaenlane on teie vastu öelnud: Aha, isegi iidsed kõrged paigad on meie valduses.</w:t>
      </w:r>
    </w:p>
    <w:p/>
    <w:p>
      <w:r xmlns:w="http://schemas.openxmlformats.org/wordprocessingml/2006/main">
        <w:t xml:space="preserve">Issand Jumal räägib Hesekieliga, hoiatades, et vaenlane on võtnud iidsed kõrged kohad enda omaks.</w:t>
      </w:r>
    </w:p>
    <w:p/>
    <w:p>
      <w:r xmlns:w="http://schemas.openxmlformats.org/wordprocessingml/2006/main">
        <w:t xml:space="preserve">1. Jumala omandiõigus oma rahvale ja nende maale – Hesekiel 36:2</w:t>
      </w:r>
    </w:p>
    <w:p/>
    <w:p>
      <w:r xmlns:w="http://schemas.openxmlformats.org/wordprocessingml/2006/main">
        <w:t xml:space="preserve">2. Vaenlase väidete mõistmine ja nende vastu võitlemine – Hesekiel 36:2</w:t>
      </w:r>
    </w:p>
    <w:p/>
    <w:p>
      <w:r xmlns:w="http://schemas.openxmlformats.org/wordprocessingml/2006/main">
        <w:t xml:space="preserve">1. 5. Moosese 11:12 – "Maa, mille eest Jehoova, su Jumal, hoolitseb: Issanda, su Jumala silmad on sellel alati, aasta algusest kuni aasta lõpuni."</w:t>
      </w:r>
    </w:p>
    <w:p/>
    <w:p>
      <w:r xmlns:w="http://schemas.openxmlformats.org/wordprocessingml/2006/main">
        <w:t xml:space="preserve">2. Psalm 24:1 – "ISSANDA oma on maa ja selle täius, maailm ja need, kes seal elavad."</w:t>
      </w:r>
    </w:p>
    <w:p/>
    <w:p>
      <w:r xmlns:w="http://schemas.openxmlformats.org/wordprocessingml/2006/main">
        <w:t xml:space="preserve">Hesekiel 36:3 Seepärast kuulutage prohvetlikult ja öelge: Nõnda ütleb Issand Jumal! Sest nad on teid lagedaks teinud ja teid igalt poolt alla neelanud, et te oleksite pärand paganate jäägile, ja te olete rääkijate huultel ja olete rahva kurjus.</w:t>
      </w:r>
    </w:p>
    <w:p/>
    <w:p>
      <w:r xmlns:w="http://schemas.openxmlformats.org/wordprocessingml/2006/main">
        <w:t xml:space="preserve">Jumal väljendab oma viha oma rahva vastu, et ta laseb end ära kasutada ja on saanud paganlike rahvaste omandiks.</w:t>
      </w:r>
    </w:p>
    <w:p/>
    <w:p>
      <w:r xmlns:w="http://schemas.openxmlformats.org/wordprocessingml/2006/main">
        <w:t xml:space="preserve">1. Oht olla teadmatuses meie identiteedist ja eesmärgist</w:t>
      </w:r>
    </w:p>
    <w:p/>
    <w:p>
      <w:r xmlns:w="http://schemas.openxmlformats.org/wordprocessingml/2006/main">
        <w:t xml:space="preserve">2. Kuidas oma usus kindlalt seista ja kiusatusi tagasi lükata</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Filiplastele 4:13 – Ma suudan kõike tema kaudu, kes mind tugevdab.</w:t>
      </w:r>
    </w:p>
    <w:p/>
    <w:p>
      <w:r xmlns:w="http://schemas.openxmlformats.org/wordprocessingml/2006/main">
        <w:t xml:space="preserve">Hesekiel 36:4 Seepärast, Iisraeli mäed, kuulge Issanda JUMALA sõna! Nõnda ütleb Issand Jumal mägedele ja küngastele, jõgedele ja orgudele, mahajäetud kõrbetele ja mahajäetud linnadele, mis on saanud saagiks ja pilkamiseks jäänukitele paganate ümberringi;</w:t>
      </w:r>
    </w:p>
    <w:p/>
    <w:p>
      <w:r xmlns:w="http://schemas.openxmlformats.org/wordprocessingml/2006/main">
        <w:t xml:space="preserve">Issand Jumal kõneleb Iisraeli mägede, küngaste, jõgede, orgude, mahajäetud kõrbete ja linnadega, teatades neile, et need on saanud rahvaste seas naeruvääristamise objektiks.</w:t>
      </w:r>
    </w:p>
    <w:p/>
    <w:p>
      <w:r xmlns:w="http://schemas.openxmlformats.org/wordprocessingml/2006/main">
        <w:t xml:space="preserve">1. Jumala hoolitsus Iisraeli eest – kuidas Issand Jumal on täitnud ja täidab jätkuvalt Iisraeli rahvale antud lubadust.</w:t>
      </w:r>
    </w:p>
    <w:p/>
    <w:p>
      <w:r xmlns:w="http://schemas.openxmlformats.org/wordprocessingml/2006/main">
        <w:t xml:space="preserve">2. Lohutus naeruvääristamise keskel – jõudu leidmine Issandas kannatuste ja häbi aegadel.</w:t>
      </w:r>
    </w:p>
    <w:p/>
    <w:p>
      <w:r xmlns:w="http://schemas.openxmlformats.org/wordprocessingml/2006/main">
        <w:t xml:space="preserve">1. 5. Moosese 7:7-8 – "Issand ei pannud teie peale oma armastust ega valinud teid, sest teid oli rohkem kui ükski rahvas, sest te olite kõigist rahvastest kõige vähem, aga kuna Issand armastas teid, ja kuna ta soovib pidada vannet, mille ta oli vandunud teie esivanematele, on Issand teid välja toonud võimsa käega ja lunastanud teid orjakojast, vaarao, Egiptuse kuninga käest."</w:t>
      </w:r>
    </w:p>
    <w:p/>
    <w:p>
      <w:r xmlns:w="http://schemas.openxmlformats.org/wordprocessingml/2006/main">
        <w:t xml:space="preserve">2. Roomlastele 8:28-29 - "Ja me teame, et nende jaoks, kes Jumalat armastavad, nende jaoks, kes on kutsutud tema eesmärgi järgi, on kõik kasulikud. Kellele ta on ette ära tundnud, selle ta on ka ette määranud nende sarnaseks oma Poja kujule, et ta oleks esmasündinu paljude vendade seas."</w:t>
      </w:r>
    </w:p>
    <w:p/>
    <w:p>
      <w:r xmlns:w="http://schemas.openxmlformats.org/wordprocessingml/2006/main">
        <w:t xml:space="preserve">Hesekiel 36:5 Seepärast ütleb Issand Jumal nõnda: Tõesti, oma armukadeduse tules olen ma rääkinud paganate jäänuste ja kogu Idumea vastu, kes on kogu südamest rõõmuga ja hoolimatu meelega andnud mu maa oma valdusse, et see saagiks välja ajada.</w:t>
      </w:r>
    </w:p>
    <w:p/>
    <w:p>
      <w:r xmlns:w="http://schemas.openxmlformats.org/wordprocessingml/2006/main">
        <w:t xml:space="preserve">Issand Jumal räägib Hesekieli kaudu paganate rahvaste vastu, kes valdavad Tema maad rõõmu ja kiusatusega.</w:t>
      </w:r>
    </w:p>
    <w:p/>
    <w:p>
      <w:r xmlns:w="http://schemas.openxmlformats.org/wordprocessingml/2006/main">
        <w:t xml:space="preserve">1. Issanda armukadedus ja rahvad: kuidas on õigustatud Jumala viha</w:t>
      </w:r>
    </w:p>
    <w:p/>
    <w:p>
      <w:r xmlns:w="http://schemas.openxmlformats.org/wordprocessingml/2006/main">
        <w:t xml:space="preserve">2. Jumala maa ja valdus: kuidas me peaksime austama tema vara</w:t>
      </w:r>
    </w:p>
    <w:p/>
    <w:p>
      <w:r xmlns:w="http://schemas.openxmlformats.org/wordprocessingml/2006/main">
        <w:t xml:space="preserve">1. 5. Moosese 32:21 Nad on pannud mind kadedaks selle vastu, mis pole Jumal; nad on mind vihastanud oma tühisusega, ja ma panen nad armukadedusele nende vastu, kes ei ole rahvas. Ma ärritan nad rumala rahvaga vihale.</w:t>
      </w:r>
    </w:p>
    <w:p/>
    <w:p>
      <w:r xmlns:w="http://schemas.openxmlformats.org/wordprocessingml/2006/main">
        <w:t xml:space="preserve">2. Psalm 79:1-2, Jumal, paganad on tulnud sinu pärandisse; su püha templi on nad rüvetanud; nad on Jeruusalemma hunnikutele laotanud. Su sulaste surnukehad on nad andnud toiduks taeva lindudele, su pühakute liha maa metsalistele.</w:t>
      </w:r>
    </w:p>
    <w:p/>
    <w:p>
      <w:r xmlns:w="http://schemas.openxmlformats.org/wordprocessingml/2006/main">
        <w:t xml:space="preserve">Hesekiel 36:6 Siis kuulutage prohvetlikult Iisraeli maa kohta ja öelge mägedele ja mägedele, jõgedele ja orgudele: Nõnda ütleb Issand Jumal! Vaata, ma olen rääkinud oma kadeduses ja vihas, sest te olete kandnud paganate häbi.</w:t>
      </w:r>
    </w:p>
    <w:p/>
    <w:p>
      <w:r xmlns:w="http://schemas.openxmlformats.org/wordprocessingml/2006/main">
        <w:t xml:space="preserve">Jumal räägib oma vihas ja kadeduses iisraellaste peale, et nad taluvad teiste rahvaste põlgust.</w:t>
      </w:r>
    </w:p>
    <w:p/>
    <w:p>
      <w:r xmlns:w="http://schemas.openxmlformats.org/wordprocessingml/2006/main">
        <w:t xml:space="preserve">1. Ebajumalateenistuse oht: Hesekieli hoiatus</w:t>
      </w:r>
    </w:p>
    <w:p/>
    <w:p>
      <w:r xmlns:w="http://schemas.openxmlformats.org/wordprocessingml/2006/main">
        <w:t xml:space="preserve">2. Alandlikkuse jõud: Hesekieli õppetund</w:t>
      </w:r>
    </w:p>
    <w:p/>
    <w:p>
      <w:r xmlns:w="http://schemas.openxmlformats.org/wordprocessingml/2006/main">
        <w:t xml:space="preserve">1. Jesaja 5:14-15 – Sellepärast on põrgu end avardanud ja oma suu mõõtmatult avanud, ja nende auhiilgus ja nende paljusus ja hiilgus ja see, kes rõõmustab, laskub sinna alla. Ja õel mees kukutatakse ja vägev mees alandatakse ja kõrgete silmad alandatakse.</w:t>
      </w:r>
    </w:p>
    <w:p/>
    <w:p>
      <w:r xmlns:w="http://schemas.openxmlformats.org/wordprocessingml/2006/main">
        <w:t xml:space="preserve">2. Psalm 34:18 – ISSAND on lähedal neile, kellel on murtud süda; ja päästab need, kellel on kahetsev vaim.</w:t>
      </w:r>
    </w:p>
    <w:p/>
    <w:p>
      <w:r xmlns:w="http://schemas.openxmlformats.org/wordprocessingml/2006/main">
        <w:t xml:space="preserve">Hesekiel 36:7 Seepärast ütleb Issand Jumal nõnda; Ma olen oma käe üles tõstnud, paganad, kes teie ümber on, kannavad oma häbi.</w:t>
      </w:r>
    </w:p>
    <w:p/>
    <w:p>
      <w:r xmlns:w="http://schemas.openxmlformats.org/wordprocessingml/2006/main">
        <w:t xml:space="preserve">Jumal on lubanud karistada Iisraeli ümbritsevaid paganlikke rahvaid nende ülekohtu eest.</w:t>
      </w:r>
    </w:p>
    <w:p/>
    <w:p>
      <w:r xmlns:w="http://schemas.openxmlformats.org/wordprocessingml/2006/main">
        <w:t xml:space="preserve">1. Issand on ustav – Hesekiel 36:7</w:t>
      </w:r>
    </w:p>
    <w:p/>
    <w:p>
      <w:r xmlns:w="http://schemas.openxmlformats.org/wordprocessingml/2006/main">
        <w:t xml:space="preserve">2. Patu tagajärjed – Hesekiel 36:7</w:t>
      </w:r>
    </w:p>
    <w:p/>
    <w:p>
      <w:r xmlns:w="http://schemas.openxmlformats.org/wordprocessingml/2006/main">
        <w:t xml:space="preserve">1. Jesaja 40:10 – Vaata, Issand JUMAL tuleb tugeva käega ja tema käsivars valitseb tema üle. Vaata, tema palk on temaga ja tema töö tema ees.</w:t>
      </w:r>
    </w:p>
    <w:p/>
    <w:p>
      <w:r xmlns:w="http://schemas.openxmlformats.org/wordprocessingml/2006/main">
        <w:t xml:space="preserve">2. Psalm 5:5 – rumalad ei seisa sinu ees, sa vihkad kõiki ülekohtu tegijaid.</w:t>
      </w:r>
    </w:p>
    <w:p/>
    <w:p>
      <w:r xmlns:w="http://schemas.openxmlformats.org/wordprocessingml/2006/main">
        <w:t xml:space="preserve">Hesekiel 36:8 8 Aga teie, Iisraeli mäed, lõigake oma oksi ja kandke oma vilja minu Iisraeli rahvale; sest nad on kohe tulemas.</w:t>
      </w:r>
    </w:p>
    <w:p/>
    <w:p>
      <w:r xmlns:w="http://schemas.openxmlformats.org/wordprocessingml/2006/main">
        <w:t xml:space="preserve">Jumal lubab tuua oma rahva tagasi Iisraeli mägedesse, et nad kannaksid vilja ja hoolitseksid tema rahva eest.</w:t>
      </w:r>
    </w:p>
    <w:p/>
    <w:p>
      <w:r xmlns:w="http://schemas.openxmlformats.org/wordprocessingml/2006/main">
        <w:t xml:space="preserve">1. Usus ootamine: Jumala tõotus taastada oma rahvas</w:t>
      </w:r>
    </w:p>
    <w:p/>
    <w:p>
      <w:r xmlns:w="http://schemas.openxmlformats.org/wordprocessingml/2006/main">
        <w:t xml:space="preserve">2. Jumala lubaduste vägi: taastumise lootusele lootmine</w:t>
      </w:r>
    </w:p>
    <w:p/>
    <w:p>
      <w:r xmlns:w="http://schemas.openxmlformats.org/wordprocessingml/2006/main">
        <w:t xml:space="preserve">1. Jesaja 43:19 – vaata, ma teen midagi uut; nüüd see tärkab; kas te ei tea seda? Ma teen isegi tee kõrbes ja jõgesid kõrbes.</w:t>
      </w:r>
    </w:p>
    <w:p/>
    <w:p>
      <w:r xmlns:w="http://schemas.openxmlformats.org/wordprocessingml/2006/main">
        <w:t xml:space="preserve">2. Jeremija 31:4 – Ma ehitan sind uuesti ja sind ehitatakse, Iisraeli neitsi, sind ehitakse taas oma tabeltidega ja sa lähed nende tantsudes, kes rõõmustavad.</w:t>
      </w:r>
    </w:p>
    <w:p/>
    <w:p>
      <w:r xmlns:w="http://schemas.openxmlformats.org/wordprocessingml/2006/main">
        <w:t xml:space="preserve">Hesekiel 36:9 Sest vaata, ma olen teie poolt ja pöördun teie poole ja teid haritakse ja külvatakse.</w:t>
      </w:r>
    </w:p>
    <w:p/>
    <w:p>
      <w:r xmlns:w="http://schemas.openxmlformats.org/wordprocessingml/2006/main">
        <w:t xml:space="preserve">Jumal on alati meie kõrval ning annab meile lootust ja juhatust.</w:t>
      </w:r>
    </w:p>
    <w:p/>
    <w:p>
      <w:r xmlns:w="http://schemas.openxmlformats.org/wordprocessingml/2006/main">
        <w:t xml:space="preserve">1: Jumal on meiega ja annab meile lootuse ja suuna, mida vajame.</w:t>
      </w:r>
    </w:p>
    <w:p/>
    <w:p>
      <w:r xmlns:w="http://schemas.openxmlformats.org/wordprocessingml/2006/main">
        <w:t xml:space="preserve">2: Pöördugem Jumala poole ja Ta näitab meile teed ja annab meile helge tuleviku.</w:t>
      </w:r>
    </w:p>
    <w:p/>
    <w:p>
      <w:r xmlns:w="http://schemas.openxmlformats.org/wordprocessingml/2006/main">
        <w:t xml:space="preserve">1: Jesaja 40:28-31 - "Kas te ei tea? Kas te pole kuulnud? Issand on igavene Jumal, maa otste Looja. Ta ei väsi ega väsi ja tema mõistmist ei saa keegi Ta annab jõudu väsinutele ja suurendab nõrkade jõudu. Isegi noored väsivad ja väsivad ning noored mehed komistavad ja kukuvad, aga need, kes loodavad Issandale, saavad oma jõudu uuendada. Nad tõusevad tiibadel nagu kotkad. nad jooksevad ega väsi, nad kõnnivad ega minesta."</w:t>
      </w:r>
    </w:p>
    <w:p/>
    <w:p>
      <w:r xmlns:w="http://schemas.openxmlformats.org/wordprocessingml/2006/main">
        <w:t xml:space="preserve">2: Jeremija 29:11-13 - "Sest ma tean plaane, mis mul teie jaoks on, ütleb Issand, kavatsen teile edu anda ja mitte kahjustada, kavatseb anda teile lootust ja tulevikku. Siis te kutsute mind ja tule ja palveta minu poole ja ma kuulan sind. Sa otsid mind ja leiad mind, kui otsid mind kogu oma südamest."</w:t>
      </w:r>
    </w:p>
    <w:p/>
    <w:p>
      <w:r xmlns:w="http://schemas.openxmlformats.org/wordprocessingml/2006/main">
        <w:t xml:space="preserve">Hesekiel 36:10 Ja ma teen teie peale palju mehi, kogu Iisraeli soo ja kogu selle, ja linnad asustatakse ja rusud ehitatakse üles.</w:t>
      </w:r>
    </w:p>
    <w:p/>
    <w:p>
      <w:r xmlns:w="http://schemas.openxmlformats.org/wordprocessingml/2006/main">
        <w:t xml:space="preserve">Jumal suurendab Iisraeli rahvast ja ehitab üles linnu ja tühermaad.</w:t>
      </w:r>
    </w:p>
    <w:p/>
    <w:p>
      <w:r xmlns:w="http://schemas.openxmlformats.org/wordprocessingml/2006/main">
        <w:t xml:space="preserve">1. Jumala küllusetõotus – Jumala lubaduse uurimine oma rahvast paljundada ja maad taastada.</w:t>
      </w:r>
    </w:p>
    <w:p/>
    <w:p>
      <w:r xmlns:w="http://schemas.openxmlformats.org/wordprocessingml/2006/main">
        <w:t xml:space="preserve">2. Uus elu ja uus lootus – vaadeldes, kuidas Jumal toob lootust mahajäetud paikadesse ja toob elu abivajajatele.</w:t>
      </w:r>
    </w:p>
    <w:p/>
    <w:p>
      <w:r xmlns:w="http://schemas.openxmlformats.org/wordprocessingml/2006/main">
        <w:t xml:space="preserve">1. Psalm 107:34 – Rõõmus süda teeb rõõmsa näo, aga kui süda on kurb, on vaim murtud.</w:t>
      </w:r>
    </w:p>
    <w:p/>
    <w:p>
      <w:r xmlns:w="http://schemas.openxmlformats.org/wordprocessingml/2006/main">
        <w:t xml:space="preserve">2. Jesaja 58:12 – teie rahvas ehitab uuesti üles iidsed varemed ja püstitab igivanad vundamendid; teid kutsutakse Purustatud müüride parandajaks, eluruumidega tänavate taastajaks.</w:t>
      </w:r>
    </w:p>
    <w:p/>
    <w:p>
      <w:r xmlns:w="http://schemas.openxmlformats.org/wordprocessingml/2006/main">
        <w:t xml:space="preserve">Hesekiel 36:11 Ja ma teen teie peale palju inimesi ja loomi; ja need kasvavad ja kannavad vilja. Ja ma asun teid elama teie vanade valduste järgi ja teen teile paremini kui teie alguses. Ja te saate teada, et mina olen Issand.</w:t>
      </w:r>
    </w:p>
    <w:p/>
    <w:p>
      <w:r xmlns:w="http://schemas.openxmlformats.org/wordprocessingml/2006/main">
        <w:t xml:space="preserve">Issand õnnistab oma rahvast inimeste ja loomade rohkusega ning taastab nende endise hiilguse ja teeb neile veelgi paremat.</w:t>
      </w:r>
    </w:p>
    <w:p/>
    <w:p>
      <w:r xmlns:w="http://schemas.openxmlformats.org/wordprocessingml/2006/main">
        <w:t xml:space="preserve">1. Issanda taastamise lubadus</w:t>
      </w:r>
    </w:p>
    <w:p/>
    <w:p>
      <w:r xmlns:w="http://schemas.openxmlformats.org/wordprocessingml/2006/main">
        <w:t xml:space="preserve">2. Jumala hoolt ja õnnistus</w:t>
      </w:r>
    </w:p>
    <w:p/>
    <w:p>
      <w:r xmlns:w="http://schemas.openxmlformats.org/wordprocessingml/2006/main">
        <w:t xml:space="preserve">1. Jesaja 1:19 – Kui olete valmis ja kuulekad, sööte maa hüvesid.</w:t>
      </w:r>
    </w:p>
    <w:p/>
    <w:p>
      <w:r xmlns:w="http://schemas.openxmlformats.org/wordprocessingml/2006/main">
        <w:t xml:space="preserve">2. Psalm 31:19 – Oh, kui suur on sinu headus, mille sa oled kogunud neile, kes sind kardavad; mille sa oled teinud neile, kes sinu peale loodavad, inimlaste ees!</w:t>
      </w:r>
    </w:p>
    <w:p/>
    <w:p>
      <w:r xmlns:w="http://schemas.openxmlformats.org/wordprocessingml/2006/main">
        <w:t xml:space="preserve">Hesekiel 36:12 12 Jah, ma lasen oma rahval, Iisraelil, teie kallal käia; ja nad pärivad sind ja sina oled nende pärand, ja edaspidi sa ei jäta neid enam inimeste käest.</w:t>
      </w:r>
    </w:p>
    <w:p/>
    <w:p>
      <w:r xmlns:w="http://schemas.openxmlformats.org/wordprocessingml/2006/main">
        <w:t xml:space="preserve">Jumal lubab tuua oma rahva Iisraeli maale ja nad ei jää enam kunagi inimestest ilma.</w:t>
      </w:r>
    </w:p>
    <w:p/>
    <w:p>
      <w:r xmlns:w="http://schemas.openxmlformats.org/wordprocessingml/2006/main">
        <w:t xml:space="preserve">1. Jumala tõotus varustamise kohta – Jumala ustavuse uurimine kirjakohas Hesekiel 36:12</w:t>
      </w:r>
    </w:p>
    <w:p/>
    <w:p>
      <w:r xmlns:w="http://schemas.openxmlformats.org/wordprocessingml/2006/main">
        <w:t xml:space="preserve">2. Meie pärandi omamine – Jumala tõotuse andmise mõistmine salmis Hesekieli 36:12</w:t>
      </w:r>
    </w:p>
    <w:p/>
    <w:p>
      <w:r xmlns:w="http://schemas.openxmlformats.org/wordprocessingml/2006/main">
        <w:t xml:space="preserve">1. Jesaja 54:17 – Ükski relv, mis on valmistatud sinu vastu, ei lähe hästi; ja mõistad hukka iga keele, mis tõuseb sinu vastu kohtumõistmisel.</w:t>
      </w:r>
    </w:p>
    <w:p/>
    <w:p>
      <w:r xmlns:w="http://schemas.openxmlformats.org/wordprocessingml/2006/main">
        <w:t xml:space="preserve">2. Psalm 37:3 – lootke Issanda peale ja tehke head; nõnda elad sa maal ja saad tõesti toidetud.</w:t>
      </w:r>
    </w:p>
    <w:p/>
    <w:p>
      <w:r xmlns:w="http://schemas.openxmlformats.org/wordprocessingml/2006/main">
        <w:t xml:space="preserve">Hesekiel 36:13 Nõnda ütleb Issand Jumal; Sest nad ütlevad teile: sina maa neelad inimesi ja oled jätnud maha oma rahvad;</w:t>
      </w:r>
    </w:p>
    <w:p/>
    <w:p>
      <w:r xmlns:w="http://schemas.openxmlformats.org/wordprocessingml/2006/main">
        <w:t xml:space="preserve">Issand Jumal räägib Hesekieliga, mõistes hukka need, kes on öelnud, et maa neelab inimesi ja on põhjustanud rahvaste hävingu.</w:t>
      </w:r>
    </w:p>
    <w:p/>
    <w:p>
      <w:r xmlns:w="http://schemas.openxmlformats.org/wordprocessingml/2006/main">
        <w:t xml:space="preserve">1. Jumala armastus on tugevam kui kurjus</w:t>
      </w:r>
    </w:p>
    <w:p/>
    <w:p>
      <w:r xmlns:w="http://schemas.openxmlformats.org/wordprocessingml/2006/main">
        <w:t xml:space="preserve">2. Jumala vägi patu võitmiseks</w:t>
      </w:r>
    </w:p>
    <w:p/>
    <w:p>
      <w:r xmlns:w="http://schemas.openxmlformats.org/wordprocessingml/2006/main">
        <w:t xml:space="preserve">1. Roomlastele 8:37-39 – Ei, kõigis neis asjades oleme enam kui võitjad Tema kaudu, kes meid armastas. Sest ma olen veendunud, et ei surm ega elu, ei inglid ega deemonid, ei olevik ega tulevik ega ükski jõud, ei kõrgus ega sügavus ega miski muu kogu loodu ei suuda meid lahutada Jumala armastusest, on Kristuses Jeesuses, meie Issandas.</w:t>
      </w:r>
    </w:p>
    <w:p/>
    <w:p>
      <w:r xmlns:w="http://schemas.openxmlformats.org/wordprocessingml/2006/main">
        <w:t xml:space="preserve">2. Psalm 46:1-3 – Jumal on meie varjupaik ja tugevus, alatine abi hädas. Seepärast me ei karda, kui maa annab järele ja mäed kukuvad mere südamesse, kuigi selle veed kohisevad ja vahutavad ning mäed värisevad oma lainetest.</w:t>
      </w:r>
    </w:p>
    <w:p/>
    <w:p>
      <w:r xmlns:w="http://schemas.openxmlformats.org/wordprocessingml/2006/main">
        <w:t xml:space="preserve">Hesekiel 36:14 14 Seepärast ei tohi sa enam õgida mehi ja ära kannatada enam oma rahvaid, ütleb Issand Jumal.</w:t>
      </w:r>
    </w:p>
    <w:p/>
    <w:p>
      <w:r xmlns:w="http://schemas.openxmlformats.org/wordprocessingml/2006/main">
        <w:t xml:space="preserve">See lõik paljastab Jumala tõotuse, et Ta ei lase oma rahval enam rõhumist kannatada.</w:t>
      </w:r>
    </w:p>
    <w:p/>
    <w:p>
      <w:r xmlns:w="http://schemas.openxmlformats.org/wordprocessingml/2006/main">
        <w:t xml:space="preserve">1. Jumala armastus kestab igavesti – Jumala vankumatust pühendumusest kaitsta oma rahvast.</w:t>
      </w:r>
    </w:p>
    <w:p/>
    <w:p>
      <w:r xmlns:w="http://schemas.openxmlformats.org/wordprocessingml/2006/main">
        <w:t xml:space="preserve">2. Lunastuse jõud – A Jumala andestuse ja halastuse väest.</w:t>
      </w:r>
    </w:p>
    <w:p/>
    <w:p>
      <w:r xmlns:w="http://schemas.openxmlformats.org/wordprocessingml/2006/main">
        <w:t xml:space="preserve">1. Jeremija 31:3 - "Issand on ilmunud mulle vanasti, öeldes: Jah, ma olen sind armastanud igavese armastusega, seepärast olen ma sind meelitanud heldusega."</w:t>
      </w:r>
    </w:p>
    <w:p/>
    <w:p>
      <w:r xmlns:w="http://schemas.openxmlformats.org/wordprocessingml/2006/main">
        <w:t xml:space="preserve">2. Jesaja 54:10 - "Sest mäed lahkuvad ja künkad kahanevad, aga minu heldus ei lahku sinust ega kao minu rahulepingust, ütleb Issand, kes sinu peale halastab."</w:t>
      </w:r>
    </w:p>
    <w:p/>
    <w:p>
      <w:r xmlns:w="http://schemas.openxmlformats.org/wordprocessingml/2006/main">
        <w:t xml:space="preserve">Hesekiel 36:15 15 Ma ei lase enam inimestel sinust kuulda paganate häbi, sa ei pea enam taluma rahva teotust ega lase enam langeda oma rahvaid, ütleb Issand Jumal.</w:t>
      </w:r>
    </w:p>
    <w:p/>
    <w:p>
      <w:r xmlns:w="http://schemas.openxmlformats.org/wordprocessingml/2006/main">
        <w:t xml:space="preserve">Jumal lubab eemaldada oma rahvalt häbi ja teotuse.</w:t>
      </w:r>
    </w:p>
    <w:p/>
    <w:p>
      <w:r xmlns:w="http://schemas.openxmlformats.org/wordprocessingml/2006/main">
        <w:t xml:space="preserve">1. Jumala tõotus kaitsta häbi ja teotuse eest</w:t>
      </w:r>
    </w:p>
    <w:p/>
    <w:p>
      <w:r xmlns:w="http://schemas.openxmlformats.org/wordprocessingml/2006/main">
        <w:t xml:space="preserve">2. Meeldetuletus Jumala ustavusest oma rahvale</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Psalm 34:22 – Issand lunastab oma sulaste elu; kedagi neist, kes tema juurde varju otsivad, ei mõisteta hukka.</w:t>
      </w:r>
    </w:p>
    <w:p/>
    <w:p>
      <w:r xmlns:w="http://schemas.openxmlformats.org/wordprocessingml/2006/main">
        <w:t xml:space="preserve">Hesekiel 36:16 Ja mulle tuli Issanda sõna, mis ütles:</w:t>
      </w:r>
    </w:p>
    <w:p/>
    <w:p>
      <w:r xmlns:w="http://schemas.openxmlformats.org/wordprocessingml/2006/main">
        <w:t xml:space="preserve">Jumala tõotus taastada Iisrael.</w:t>
      </w:r>
    </w:p>
    <w:p/>
    <w:p>
      <w:r xmlns:w="http://schemas.openxmlformats.org/wordprocessingml/2006/main">
        <w:t xml:space="preserve">1. Issanda tingimusteta armastus ja lunastus</w:t>
      </w:r>
    </w:p>
    <w:p/>
    <w:p>
      <w:r xmlns:w="http://schemas.openxmlformats.org/wordprocessingml/2006/main">
        <w:t xml:space="preserve">2. Issanda ustavusele lootmine abivajajatel aegadel</w:t>
      </w:r>
    </w:p>
    <w:p/>
    <w:p>
      <w:r xmlns:w="http://schemas.openxmlformats.org/wordprocessingml/2006/main">
        <w:t xml:space="preserve">1. Roomlastele 8:39 – ei kõrgus ega sügavus ega miski muu kogu loodu juures ei suuda meid lahutada Jumala armastusest, mis on Kristuses Jeesuses, meie Issandas.</w:t>
      </w:r>
    </w:p>
    <w:p/>
    <w:p>
      <w:r xmlns:w="http://schemas.openxmlformats.org/wordprocessingml/2006/main">
        <w:t xml:space="preserve">2. Jesaja 40:31 – aga need, kes ootavad Issandat, uuendavad oma jõudu; nad tõusevad tiibadega nagu kotkad; nad jooksevad ega ole väsinud; nad kõnnivad ega minesta.</w:t>
      </w:r>
    </w:p>
    <w:p/>
    <w:p>
      <w:r xmlns:w="http://schemas.openxmlformats.org/wordprocessingml/2006/main">
        <w:t xml:space="preserve">Hesekiel 36:17 Inimesepoeg, kui Iisraeli sugu elas oma maal, rüvetas nad selle oma tee ja tegudega; nende tee oli minu ees nagu eemaldunud naise roojasus.</w:t>
      </w:r>
    </w:p>
    <w:p/>
    <w:p>
      <w:r xmlns:w="http://schemas.openxmlformats.org/wordprocessingml/2006/main">
        <w:t xml:space="preserve">Iisraeli sugu oli rüvetanud oma maa oma tegude ja käitumisega, mis oli Jumalale solvav.</w:t>
      </w:r>
    </w:p>
    <w:p/>
    <w:p>
      <w:r xmlns:w="http://schemas.openxmlformats.org/wordprocessingml/2006/main">
        <w:t xml:space="preserve">1: "Jumal ei salli pattu"</w:t>
      </w:r>
    </w:p>
    <w:p/>
    <w:p>
      <w:r xmlns:w="http://schemas.openxmlformats.org/wordprocessingml/2006/main">
        <w:t xml:space="preserve">2: "Kuulumatuse tagajärjed"</w:t>
      </w:r>
    </w:p>
    <w:p/>
    <w:p>
      <w:r xmlns:w="http://schemas.openxmlformats.org/wordprocessingml/2006/main">
        <w:t xml:space="preserve">1: Galaatlastele 6:7-8 - "Ärge laske end petta: Jumalat ei pilgata, sest mida iganes keegi külvab, seda ta ka lõikab. Sest kes külvab oma lihale, see lõikab lihast kaduvust, aga kes külvab Vaimule, see lõikab Vaimust igavest elu."</w:t>
      </w:r>
    </w:p>
    <w:p/>
    <w:p>
      <w:r xmlns:w="http://schemas.openxmlformats.org/wordprocessingml/2006/main">
        <w:t xml:space="preserve">2: Õpetussõnad 11:20 – "Kõla südamega inimesed on Issandale jäledad, aga laitmatud teed rõõmustavad teda."</w:t>
      </w:r>
    </w:p>
    <w:p/>
    <w:p>
      <w:r xmlns:w="http://schemas.openxmlformats.org/wordprocessingml/2006/main">
        <w:t xml:space="preserve">Hesekiel 36:18 Sellepärast ma valasin oma viha nende peale vere pärast, mida nad olid maa peale valanud, ja nende ebajumalate pärast, millega nad olid selle rüvetanud.</w:t>
      </w:r>
    </w:p>
    <w:p/>
    <w:p>
      <w:r xmlns:w="http://schemas.openxmlformats.org/wordprocessingml/2006/main">
        <w:t xml:space="preserve">Jumala raev valati iisraellaste peale välja valatud vere ja ebajumalakummardamise pärast, mis maa saastasid.</w:t>
      </w:r>
    </w:p>
    <w:p/>
    <w:p>
      <w:r xmlns:w="http://schemas.openxmlformats.org/wordprocessingml/2006/main">
        <w:t xml:space="preserve">1. Jumala viha: patu tagajärgede mõistmine</w:t>
      </w:r>
    </w:p>
    <w:p/>
    <w:p>
      <w:r xmlns:w="http://schemas.openxmlformats.org/wordprocessingml/2006/main">
        <w:t xml:space="preserve">2. Võitlus usu ja ebajumalakummardamise vahel: kuidas kiusatusele vastu seista</w:t>
      </w:r>
    </w:p>
    <w:p/>
    <w:p>
      <w:r xmlns:w="http://schemas.openxmlformats.org/wordprocessingml/2006/main">
        <w:t xml:space="preserve">1. Roomlastele 6:23 – Sest patu palk on surm</w:t>
      </w:r>
    </w:p>
    <w:p/>
    <w:p>
      <w:r xmlns:w="http://schemas.openxmlformats.org/wordprocessingml/2006/main">
        <w:t xml:space="preserve">2. Koloslastele 3:5 – Surma siis, mis teis on maist: seksuaalne ebamoraalsus, ebapuhtus, kirg, kurja iha ja ahnus, mis on ebajumalakummardamine.</w:t>
      </w:r>
    </w:p>
    <w:p/>
    <w:p>
      <w:r xmlns:w="http://schemas.openxmlformats.org/wordprocessingml/2006/main">
        <w:t xml:space="preserve">Hesekiel 36:19 19 Ja ma hajutasin nad paganate sekka, ja nad hajutati mööda maad. Ma mõistsin nende üle kohut nende tee ja tegude järgi.</w:t>
      </w:r>
    </w:p>
    <w:p/>
    <w:p>
      <w:r xmlns:w="http://schemas.openxmlformats.org/wordprocessingml/2006/main">
        <w:t xml:space="preserve">Jumal hajutas oma rahva rahvaste sekka ja mõistis nende üle kohut nende tegude järgi.</w:t>
      </w:r>
    </w:p>
    <w:p/>
    <w:p>
      <w:r xmlns:w="http://schemas.openxmlformats.org/wordprocessingml/2006/main">
        <w:t xml:space="preserve">1. "Jumal on õiglane kohtunik"</w:t>
      </w:r>
    </w:p>
    <w:p/>
    <w:p>
      <w:r xmlns:w="http://schemas.openxmlformats.org/wordprocessingml/2006/main">
        <w:t xml:space="preserve">2. "Meie tegude tagajärjed"</w:t>
      </w:r>
    </w:p>
    <w:p/>
    <w:p>
      <w:r xmlns:w="http://schemas.openxmlformats.org/wordprocessingml/2006/main">
        <w:t xml:space="preserve">1. Jaakobuse 4:12 – "On ainult üks seaduseandja ja kohtumõistja, kes suudab päästa ja hukata. Aga kes olete sina, et kohut mõistma oma ligimese üle?"</w:t>
      </w:r>
    </w:p>
    <w:p/>
    <w:p>
      <w:r xmlns:w="http://schemas.openxmlformats.org/wordprocessingml/2006/main">
        <w:t xml:space="preserve">2. 5. Moosese 32:4 – "Tema on kalju, tema töö on täiuslik, sest kõik tema teed on kohus. Ta on tõe ja ülekohtu Jumal, õige ja õige."</w:t>
      </w:r>
    </w:p>
    <w:p/>
    <w:p>
      <w:r xmlns:w="http://schemas.openxmlformats.org/wordprocessingml/2006/main">
        <w:t xml:space="preserve">Hesekiel 36:20 Ja kui nad läksid paganate sekka, kuhu nad läksid, siis nad teotasid mu püha nime, kui nad ütlesid neile: "See on Issanda rahvas ja on lahkunud tema maalt."</w:t>
      </w:r>
    </w:p>
    <w:p/>
    <w:p>
      <w:r xmlns:w="http://schemas.openxmlformats.org/wordprocessingml/2006/main">
        <w:t xml:space="preserve">Issanda rahvas teotas tema nime, kui läks paganate juurde.</w:t>
      </w:r>
    </w:p>
    <w:p/>
    <w:p>
      <w:r xmlns:w="http://schemas.openxmlformats.org/wordprocessingml/2006/main">
        <w:t xml:space="preserve">1: Peame jääma vankumatuks oma usus ega unustama Issandat, kui eksime.</w:t>
      </w:r>
    </w:p>
    <w:p/>
    <w:p>
      <w:r xmlns:w="http://schemas.openxmlformats.org/wordprocessingml/2006/main">
        <w:t xml:space="preserve">2: Peame alati meeles pidama, kes me oleme, ja peegeldama seda kõiges, mida teeme.</w:t>
      </w:r>
    </w:p>
    <w:p/>
    <w:p>
      <w:r xmlns:w="http://schemas.openxmlformats.org/wordprocessingml/2006/main">
        <w:t xml:space="preserve">1: Jaakobuse 1:22 - Aga olge sõna tegijad, mitte ainult kuulajad, pettes iseennast.</w:t>
      </w:r>
    </w:p>
    <w:p/>
    <w:p>
      <w:r xmlns:w="http://schemas.openxmlformats.org/wordprocessingml/2006/main">
        <w:t xml:space="preserve">2: Matteuse 5:16 – nõnda paistku teie valgus inimeste ees, et nad näeksid teie häid tegusid ja ülistaksid teie Isa, kes on taevas.</w:t>
      </w:r>
    </w:p>
    <w:p/>
    <w:p>
      <w:r xmlns:w="http://schemas.openxmlformats.org/wordprocessingml/2006/main">
        <w:t xml:space="preserve">Hesekiel 36:21 Aga ma halastasin oma püha nime, mille Iisraeli sugu oli teotanud paganate seas, kuhu nad läksid.</w:t>
      </w:r>
    </w:p>
    <w:p/>
    <w:p>
      <w:r xmlns:w="http://schemas.openxmlformats.org/wordprocessingml/2006/main">
        <w:t xml:space="preserve">Jumal halastab oma püha nime pärast, mida Iisraeli sugu on rüvetanud paganate seas.</w:t>
      </w:r>
    </w:p>
    <w:p/>
    <w:p>
      <w:r xmlns:w="http://schemas.openxmlformats.org/wordprocessingml/2006/main">
        <w:t xml:space="preserve">1. Jumala andestus ja halastus</w:t>
      </w:r>
    </w:p>
    <w:p/>
    <w:p>
      <w:r xmlns:w="http://schemas.openxmlformats.org/wordprocessingml/2006/main">
        <w:t xml:space="preserve">2. Alandlikkuse jõud</w:t>
      </w:r>
    </w:p>
    <w:p/>
    <w:p>
      <w:r xmlns:w="http://schemas.openxmlformats.org/wordprocessingml/2006/main">
        <w:t xml:space="preserve">1. Luuka 6:36-38 – olge armuline, nagu teie Isa on armuline.</w:t>
      </w:r>
    </w:p>
    <w:p/>
    <w:p>
      <w:r xmlns:w="http://schemas.openxmlformats.org/wordprocessingml/2006/main">
        <w:t xml:space="preserve">2. Jaakobuse 4:6-10 – Alandage end Issanda ees, siis ta ülendab teid.</w:t>
      </w:r>
    </w:p>
    <w:p/>
    <w:p>
      <w:r xmlns:w="http://schemas.openxmlformats.org/wordprocessingml/2006/main">
        <w:t xml:space="preserve">Hesekiel 36:22 Seepärast öelge Iisraeli soole: Nõnda ütleb Issand Jumal! Ma ei tee seda teie pärast, Iisraeli sugu, vaid oma püha nime pärast, mida te olete rüvetanud paganate seas, kuhu te läksite.</w:t>
      </w:r>
    </w:p>
    <w:p/>
    <w:p>
      <w:r xmlns:w="http://schemas.openxmlformats.org/wordprocessingml/2006/main">
        <w:t xml:space="preserve">Issand Jumal tuletab Iisraeli soole meelde, et Ta ei tegutse nende pärast, vaid oma püha nime pärast, mida nad on paganate seas teotanud.</w:t>
      </w:r>
    </w:p>
    <w:p/>
    <w:p>
      <w:r xmlns:w="http://schemas.openxmlformats.org/wordprocessingml/2006/main">
        <w:t xml:space="preserve">1. Jumala püha nime kaitsmise tähtsus</w:t>
      </w:r>
    </w:p>
    <w:p/>
    <w:p>
      <w:r xmlns:w="http://schemas.openxmlformats.org/wordprocessingml/2006/main">
        <w:t xml:space="preserve">2. Jumal on meie kummardamist ja kiitust väärt</w:t>
      </w:r>
    </w:p>
    <w:p/>
    <w:p>
      <w:r xmlns:w="http://schemas.openxmlformats.org/wordprocessingml/2006/main">
        <w:t xml:space="preserve">1. Jesaja 43:7 – Igaüks, keda kutsutakse minu nimega, kelle ma olen loonud oma auks, kelle ma olen kujundanud ja teinud.</w:t>
      </w:r>
    </w:p>
    <w:p/>
    <w:p>
      <w:r xmlns:w="http://schemas.openxmlformats.org/wordprocessingml/2006/main">
        <w:t xml:space="preserve">2. Psalm 9:11 – Laulge kiitust Issandale, kes istub troonil Siionis! Rääkige rahvaste seas tema tegudest!</w:t>
      </w:r>
    </w:p>
    <w:p/>
    <w:p>
      <w:r xmlns:w="http://schemas.openxmlformats.org/wordprocessingml/2006/main">
        <w:t xml:space="preserve">Hesekiel 36:23 Ja ma pühitsen oma suure nime, mis on teotatud paganate seas ja mida te olete teotanud nende keskel; ja paganad saavad teada, et mina olen Issand, ütleb Issand Jumal, kui mind pühitsetakse teie sees nende silme all.</w:t>
      </w:r>
    </w:p>
    <w:p/>
    <w:p>
      <w:r xmlns:w="http://schemas.openxmlformats.org/wordprocessingml/2006/main">
        <w:t xml:space="preserve">Jumal lubab pühitseda oma suurt nime, mida Tema rahvas on rüvetanud paganate seas. Paganad mõistavad, et Ta on Issand, kui Ta on oma rahvas pühitsetud.</w:t>
      </w:r>
    </w:p>
    <w:p/>
    <w:p>
      <w:r xmlns:w="http://schemas.openxmlformats.org/wordprocessingml/2006/main">
        <w:t xml:space="preserve">1. Pühitsemise jõud: kuidas Jumala rahvas saab näidata Tema pühadust</w:t>
      </w:r>
    </w:p>
    <w:p/>
    <w:p>
      <w:r xmlns:w="http://schemas.openxmlformats.org/wordprocessingml/2006/main">
        <w:t xml:space="preserve">2. Kuulekuse mõju: kuidas meie teod peegeldavad Jumala suurust</w:t>
      </w:r>
    </w:p>
    <w:p/>
    <w:p>
      <w:r xmlns:w="http://schemas.openxmlformats.org/wordprocessingml/2006/main">
        <w:t xml:space="preserve">1. Jesaja 43:25 – "Mina, just mina, olen see, kes kustutab teie üleastumised enda pärast ega mäleta enam teie patte."</w:t>
      </w:r>
    </w:p>
    <w:p/>
    <w:p>
      <w:r xmlns:w="http://schemas.openxmlformats.org/wordprocessingml/2006/main">
        <w:t xml:space="preserve">2. Roomlastele 8:29 – "Sest need, keda Jumal ette teadis, määras ta ka oma Poja näo sarnaseks, et ta oleks esmasündinu paljude vendade ja õdede seas."</w:t>
      </w:r>
    </w:p>
    <w:p/>
    <w:p>
      <w:r xmlns:w="http://schemas.openxmlformats.org/wordprocessingml/2006/main">
        <w:t xml:space="preserve">Hesekiel 36:24 Sest ma võtan teid paganate seast ja kogun teid kõigist maadest ja viin teid teie omale maale.</w:t>
      </w:r>
    </w:p>
    <w:p/>
    <w:p>
      <w:r xmlns:w="http://schemas.openxmlformats.org/wordprocessingml/2006/main">
        <w:t xml:space="preserve">Jumal taastab Iisraeli rahva nende endi maale.</w:t>
      </w:r>
    </w:p>
    <w:p/>
    <w:p>
      <w:r xmlns:w="http://schemas.openxmlformats.org/wordprocessingml/2006/main">
        <w:t xml:space="preserve">1: Jumal toob oma rahva alati enda juurde tagasi.</w:t>
      </w:r>
    </w:p>
    <w:p/>
    <w:p>
      <w:r xmlns:w="http://schemas.openxmlformats.org/wordprocessingml/2006/main">
        <w:t xml:space="preserve">2: Jumala lubadusi ei saa kunagi murda.</w:t>
      </w:r>
    </w:p>
    <w:p/>
    <w:p>
      <w:r xmlns:w="http://schemas.openxmlformats.org/wordprocessingml/2006/main">
        <w:t xml:space="preserve">1: Jesaja 43:5-6 - "Ära karda, sest mina olen sinuga, ma toon su soo idast ja kogun sind läänest; ma ütlen põhjale: anna alla, ja lõunasse, Ärge hoidke tagasi: tooge mu pojad kaugelt ja mu tütred ilmamaa äärtest."</w:t>
      </w:r>
    </w:p>
    <w:p/>
    <w:p>
      <w:r xmlns:w="http://schemas.openxmlformats.org/wordprocessingml/2006/main">
        <w:t xml:space="preserve">2: Roomlastele 11:26-27 - "Ja nõnda päästetakse kogu Iisrael, nagu on kirjutatud: Siionist väljub Päästja ja pöördub Jaakobilt jumalakartmatus, sest see on minu leping nendega, kui ma võtab ära nende patud."</w:t>
      </w:r>
    </w:p>
    <w:p/>
    <w:p>
      <w:r xmlns:w="http://schemas.openxmlformats.org/wordprocessingml/2006/main">
        <w:t xml:space="preserve">Hesekiel 36:25 Siis ma piserdan teie peale puhast vett ja te olete puhtad. Ma puhastan teid kõigest teie rüvedusest ja kõigist teie ebajumalatest.</w:t>
      </w:r>
    </w:p>
    <w:p/>
    <w:p>
      <w:r xmlns:w="http://schemas.openxmlformats.org/wordprocessingml/2006/main">
        <w:t xml:space="preserve">Jumal lubab puhastada iisraellased nende pattudest ja ebajumalatest.</w:t>
      </w:r>
    </w:p>
    <w:p/>
    <w:p>
      <w:r xmlns:w="http://schemas.openxmlformats.org/wordprocessingml/2006/main">
        <w:t xml:space="preserve">1. Puhastage oma süda: Jumala lunastuse jõu mõistmine</w:t>
      </w:r>
    </w:p>
    <w:p/>
    <w:p>
      <w:r xmlns:w="http://schemas.openxmlformats.org/wordprocessingml/2006/main">
        <w:t xml:space="preserve">2. Puhastatud elu elamine: ebajumalateenistuse hülgamine ja Jumala Sõna omaksvõtmine</w:t>
      </w:r>
    </w:p>
    <w:p/>
    <w:p>
      <w:r xmlns:w="http://schemas.openxmlformats.org/wordprocessingml/2006/main">
        <w:t xml:space="preserve">1. Apostlite teod 15:9 – ja ärge tehke vahet meie ja nende vahel, puhastades nende südameid usu läbi.</w:t>
      </w:r>
    </w:p>
    <w:p/>
    <w:p>
      <w:r xmlns:w="http://schemas.openxmlformats.org/wordprocessingml/2006/main">
        <w:t xml:space="preserve">2. 1. Korintlastele 10:14 – Seepärast, mu armsad, põgenege ebajumalakummardamise eest.</w:t>
      </w:r>
    </w:p>
    <w:p/>
    <w:p>
      <w:r xmlns:w="http://schemas.openxmlformats.org/wordprocessingml/2006/main">
        <w:t xml:space="preserve">Hesekiel 36:26 Ma annan teile ka uue südame ja ma panen teie sisse uue vaimu ja eemaldan teie lihast kivisüdame ja annan teile lihasüdame.</w:t>
      </w:r>
    </w:p>
    <w:p/>
    <w:p>
      <w:r xmlns:w="http://schemas.openxmlformats.org/wordprocessingml/2006/main">
        <w:t xml:space="preserve">Jumal lubab anda meile uue südame ja vaimu ning eemaldada meie kõva südame.</w:t>
      </w:r>
    </w:p>
    <w:p/>
    <w:p>
      <w:r xmlns:w="http://schemas.openxmlformats.org/wordprocessingml/2006/main">
        <w:t xml:space="preserve">1. Uus süda Jumal lubab meile – Jumala muutmisjõu uurimine Hesekielis 36:26</w:t>
      </w:r>
    </w:p>
    <w:p/>
    <w:p>
      <w:r xmlns:w="http://schemas.openxmlformats.org/wordprocessingml/2006/main">
        <w:t xml:space="preserve">2. Lihasüda – lihaliku südame tähtsuse uurimine Hesekieli 36:26 järgi</w:t>
      </w:r>
    </w:p>
    <w:p/>
    <w:p>
      <w:r xmlns:w="http://schemas.openxmlformats.org/wordprocessingml/2006/main">
        <w:t xml:space="preserve">1. Jeremija 24:7 – Ja ma annan neile südame, et nad tunneksid mind, et mina olen Issand, ja nad on minu rahvas ja mina olen nende Jumal, sest nad pöörduvad minu juurde kogu oma südamega.</w:t>
      </w:r>
    </w:p>
    <w:p/>
    <w:p>
      <w:r xmlns:w="http://schemas.openxmlformats.org/wordprocessingml/2006/main">
        <w:t xml:space="preserve">2. Psalm 51:10 – Loo minusse puhas süda, oh Jumal; ja uuendage minu sees õiget vaimu.</w:t>
      </w:r>
    </w:p>
    <w:p/>
    <w:p>
      <w:r xmlns:w="http://schemas.openxmlformats.org/wordprocessingml/2006/main">
        <w:t xml:space="preserve">Hesekiel 36:27 Ja ma annan teie sisse oma vaimu ja lasen teil käia minu määruste järgi ning te peate pidama minu kohtuotsuseid ja täitma neid.</w:t>
      </w:r>
    </w:p>
    <w:p/>
    <w:p>
      <w:r xmlns:w="http://schemas.openxmlformats.org/wordprocessingml/2006/main">
        <w:t xml:space="preserve">Jumal paneb oma vaimu meisse ja laseb meil käia oma määruste järgi ja pidada kinni tema kohtuotsustest.</w:t>
      </w:r>
    </w:p>
    <w:p/>
    <w:p>
      <w:r xmlns:w="http://schemas.openxmlformats.org/wordprocessingml/2006/main">
        <w:t xml:space="preserve">1. Püha Vaimu vägi elusid muuta</w:t>
      </w:r>
    </w:p>
    <w:p/>
    <w:p>
      <w:r xmlns:w="http://schemas.openxmlformats.org/wordprocessingml/2006/main">
        <w:t xml:space="preserve">2. Kuulekus Jumalale meie eluviisis</w:t>
      </w:r>
    </w:p>
    <w:p/>
    <w:p>
      <w:r xmlns:w="http://schemas.openxmlformats.org/wordprocessingml/2006/main">
        <w:t xml:space="preserve">1. Romans 8:14 15 Sest kõik, keda juhib Jumala Vaim, on Jumala lapsed.</w:t>
      </w:r>
    </w:p>
    <w:p/>
    <w:p>
      <w:r xmlns:w="http://schemas.openxmlformats.org/wordprocessingml/2006/main">
        <w:t xml:space="preserve">2. James 1:22 25 Aga olge sõna tegijad, mitte ainult kuulajad, pettes iseennast!</w:t>
      </w:r>
    </w:p>
    <w:p/>
    <w:p>
      <w:r xmlns:w="http://schemas.openxmlformats.org/wordprocessingml/2006/main">
        <w:t xml:space="preserve">Hesekiel 36:28 Ja te elate maal, mille ma andsin teie vanemaile; ja teie olete minu rahvas ja mina olen teie Jumal.</w:t>
      </w:r>
    </w:p>
    <w:p/>
    <w:p>
      <w:r xmlns:w="http://schemas.openxmlformats.org/wordprocessingml/2006/main">
        <w:t xml:space="preserve">Jumal tõotab Iisraelile, et Temast saab nende Jumal ja nemad on Tema rahvas, kes elab maal, mille Ta andis nende esivanematele.</w:t>
      </w:r>
    </w:p>
    <w:p/>
    <w:p>
      <w:r xmlns:w="http://schemas.openxmlformats.org/wordprocessingml/2006/main">
        <w:t xml:space="preserve">1. Jumala tõotus elada: Hesekieli lepingu uurimine 36:28</w:t>
      </w:r>
    </w:p>
    <w:p/>
    <w:p>
      <w:r xmlns:w="http://schemas.openxmlformats.org/wordprocessingml/2006/main">
        <w:t xml:space="preserve">2. Jumala ustavus: Tema lepingulubadustesse usaldamine</w:t>
      </w:r>
    </w:p>
    <w:p/>
    <w:p>
      <w:r xmlns:w="http://schemas.openxmlformats.org/wordprocessingml/2006/main">
        <w:t xml:space="preserve">1. Jeremija 31:33-34 – „Aga see on leping, mille ma sõlmin Iisraeli sooga pärast neid päevi, ütleb Issand: ma panen oma seaduse nende sisse ja kirjutan selle nende südamesse. Mina olen nende Jumal ja nemad on minu rahvas."</w:t>
      </w:r>
    </w:p>
    <w:p/>
    <w:p>
      <w:r xmlns:w="http://schemas.openxmlformats.org/wordprocessingml/2006/main">
        <w:t xml:space="preserve">2. 2. Korintlastele 6:16 - "Mis on Jumala templi ja ebajumalate vahelise kokkuleppega? Sest me oleme elava Jumala tempel; nagu Jumal ütles: ma elan nende keskel ja käin nende keskel ja olen neile. Jumal, ja nemad on minu rahvas.</w:t>
      </w:r>
    </w:p>
    <w:p/>
    <w:p>
      <w:r xmlns:w="http://schemas.openxmlformats.org/wordprocessingml/2006/main">
        <w:t xml:space="preserve">Hesekiel 36:29 29 Ma päästan teid kõigist teie ebapuhtustest ja kutsun vilja ja kasvatan seda ega jäta teile nälga.</w:t>
      </w:r>
    </w:p>
    <w:p/>
    <w:p>
      <w:r xmlns:w="http://schemas.openxmlformats.org/wordprocessingml/2006/main">
        <w:t xml:space="preserve">Jumal lubab päästa inimesed nende ebapuhtusest ja varustada toitu, et vältida näljahäda.</w:t>
      </w:r>
    </w:p>
    <w:p/>
    <w:p>
      <w:r xmlns:w="http://schemas.openxmlformats.org/wordprocessingml/2006/main">
        <w:t xml:space="preserve">1. Jumala kaitse ja hool</w:t>
      </w:r>
    </w:p>
    <w:p/>
    <w:p>
      <w:r xmlns:w="http://schemas.openxmlformats.org/wordprocessingml/2006/main">
        <w:t xml:space="preserve">2. Jumala lubaduste jõud</w:t>
      </w:r>
    </w:p>
    <w:p/>
    <w:p>
      <w:r xmlns:w="http://schemas.openxmlformats.org/wordprocessingml/2006/main">
        <w:t xml:space="preserve">1. Jesaja 54:10 - "Sest mäed lahkuvad ja künkad kahanevad, aga minu heldus ei lahku sinust ega kao minu rahulepingust, ütleb Issand, kes sinu peale halastab."</w:t>
      </w:r>
    </w:p>
    <w:p/>
    <w:p>
      <w:r xmlns:w="http://schemas.openxmlformats.org/wordprocessingml/2006/main">
        <w:t xml:space="preserve">2. Psalm 145:15-16 – "Kõigi silmad ootavad sind, ja sa annad neile omal ajal toitu. Sa avad oma käe ja rahuldad kõigi elusolendite himu."</w:t>
      </w:r>
    </w:p>
    <w:p/>
    <w:p>
      <w:r xmlns:w="http://schemas.openxmlformats.org/wordprocessingml/2006/main">
        <w:t xml:space="preserve">Hesekiel 36:30 Ja ma teen paljuks puu vilja ja põllu saagikust, et te ei saaks enam nälja teoks paganate seas.</w:t>
      </w:r>
    </w:p>
    <w:p/>
    <w:p>
      <w:r xmlns:w="http://schemas.openxmlformats.org/wordprocessingml/2006/main">
        <w:t xml:space="preserve">Jumal lubab pakkuda oma rahvale piisavalt toitu, et nad ei jääks enam häbisse, sest neil pole piisavalt toitu.</w:t>
      </w:r>
    </w:p>
    <w:p/>
    <w:p>
      <w:r xmlns:w="http://schemas.openxmlformats.org/wordprocessingml/2006/main">
        <w:t xml:space="preserve">1. Jumala hoolde – usaldamine Issanda võimesse varustada.</w:t>
      </w:r>
    </w:p>
    <w:p/>
    <w:p>
      <w:r xmlns:w="http://schemas.openxmlformats.org/wordprocessingml/2006/main">
        <w:t xml:space="preserve">2. Häbi ületamine – elamine Jumala armu väes.</w:t>
      </w:r>
    </w:p>
    <w:p/>
    <w:p>
      <w:r xmlns:w="http://schemas.openxmlformats.org/wordprocessingml/2006/main">
        <w:t xml:space="preserve">1. Filiplastele 4:19 – Ja minu Jumal rahuldab kõik teie vajadused vastavalt oma rikkusele auhiilguses Kristuse Jeesuse kaudu.</w:t>
      </w:r>
    </w:p>
    <w:p/>
    <w:p>
      <w:r xmlns:w="http://schemas.openxmlformats.org/wordprocessingml/2006/main">
        <w:t xml:space="preserve">2. Jesaja 54:4 – ära karda; sest sa ei jää häbisse ega häbene! sest sa ei jää häbisse, sest sa unustad oma nooruse häbi ega mäleta enam oma lesepõlve teotust.</w:t>
      </w:r>
    </w:p>
    <w:p/>
    <w:p>
      <w:r xmlns:w="http://schemas.openxmlformats.org/wordprocessingml/2006/main">
        <w:t xml:space="preserve">Hesekiel 36:31 Siis peate meeles oma kurje teid ja oma tegusid, mis ei olnud head, ning tunnete iseennast oma ülekohtu ja jäleduste pärast.</w:t>
      </w:r>
    </w:p>
    <w:p/>
    <w:p>
      <w:r xmlns:w="http://schemas.openxmlformats.org/wordprocessingml/2006/main">
        <w:t xml:space="preserve">Jumal hoiatab meid meeles pidama oma patuseid tegusid ja jälestama end oma ülekohtute ja jäleduste pärast.</w:t>
      </w:r>
    </w:p>
    <w:p/>
    <w:p>
      <w:r xmlns:w="http://schemas.openxmlformats.org/wordprocessingml/2006/main">
        <w:t xml:space="preserve">1. Meeleparandus: õppige pattu tagasi lükkama ja Jumalat järgima</w:t>
      </w:r>
    </w:p>
    <w:p/>
    <w:p>
      <w:r xmlns:w="http://schemas.openxmlformats.org/wordprocessingml/2006/main">
        <w:t xml:space="preserve">2. Meie südamete uurimine: meie patuse loomuse äratundmine</w:t>
      </w:r>
    </w:p>
    <w:p/>
    <w:p>
      <w:r xmlns:w="http://schemas.openxmlformats.org/wordprocessingml/2006/main">
        <w:t xml:space="preserve">1. Roomlastele 3:23-24 – Sest kõik on pattu teinud ja jäävad ilma Jumala auhiilgusest, olles Tema armust tasuta õigeks mõistetud lunastuse kaudu, mis on Kristuses Jeesuses.</w:t>
      </w:r>
    </w:p>
    <w:p/>
    <w:p>
      <w:r xmlns:w="http://schemas.openxmlformats.org/wordprocessingml/2006/main">
        <w:t xml:space="preserve">2. 1. Johannese 1:8-9 – Kui me ütleme, et meil pole pattu, siis me petame iseennast ja tõde ei ole meis. Kui me oma patud tunnistame, on Ta ustav ja õiglane, et andestada meile meie patud ja puhastada meid kõigest ülekohtust.</w:t>
      </w:r>
    </w:p>
    <w:p/>
    <w:p>
      <w:r xmlns:w="http://schemas.openxmlformats.org/wordprocessingml/2006/main">
        <w:t xml:space="preserve">Hesekiel 36:32 32 Ma ei tee seda teie pärast, ütleb Issand Jumal, olgu teile teada: häbenege ja tundke häbi oma teede pärast, Iisraeli sugu!</w:t>
      </w:r>
    </w:p>
    <w:p/>
    <w:p>
      <w:r xmlns:w="http://schemas.openxmlformats.org/wordprocessingml/2006/main">
        <w:t xml:space="preserve">Jumal tahab, et meil oleks häbi ja segadus oma eluviiside pärast.</w:t>
      </w:r>
    </w:p>
    <w:p/>
    <w:p>
      <w:r xmlns:w="http://schemas.openxmlformats.org/wordprocessingml/2006/main">
        <w:t xml:space="preserve">1. Vajadus tunnistada oma patud ja pöörduda oma teed</w:t>
      </w:r>
    </w:p>
    <w:p/>
    <w:p>
      <w:r xmlns:w="http://schemas.openxmlformats.org/wordprocessingml/2006/main">
        <w:t xml:space="preserve">2. Jumala armastus ja andestus vaatamata meie pattudele</w:t>
      </w:r>
    </w:p>
    <w:p/>
    <w:p>
      <w:r xmlns:w="http://schemas.openxmlformats.org/wordprocessingml/2006/main">
        <w:t xml:space="preserve">1. Jesaja 43:25 – "Mina, just mina, olen see, kes kustutab teie üleastumised enda pärast ega mäleta enam teie patte."</w:t>
      </w:r>
    </w:p>
    <w:p/>
    <w:p>
      <w:r xmlns:w="http://schemas.openxmlformats.org/wordprocessingml/2006/main">
        <w:t xml:space="preserve">2. 1. Johannese 1:9 – "Kui me oma patud tunnistame, siis tema on ustav ja õige ning annab meile meie patud andeks ja puhastab meid kõigest ülekohtust."</w:t>
      </w:r>
    </w:p>
    <w:p/>
    <w:p>
      <w:r xmlns:w="http://schemas.openxmlformats.org/wordprocessingml/2006/main">
        <w:t xml:space="preserve">Hesekiel 36:33 Nõnda ütleb Issand Jumal; Sel päeval, mil ma puhastan teid kõigist teie süütegudest, panen ma teid elama ka linnadesse ja rusud ehitatakse üles.</w:t>
      </w:r>
    </w:p>
    <w:p/>
    <w:p>
      <w:r xmlns:w="http://schemas.openxmlformats.org/wordprocessingml/2006/main">
        <w:t xml:space="preserve">Jumal lubab puhastada oma rahvast nende pattudest ja annab neile lootuse linnades elamiseks ja maa ülesehitamiseks.</w:t>
      </w:r>
    </w:p>
    <w:p/>
    <w:p>
      <w:r xmlns:w="http://schemas.openxmlformats.org/wordprocessingml/2006/main">
        <w:t xml:space="preserve">1. Meie lootus Jumalale: elu elamine uute alguste lubaduses</w:t>
      </w:r>
    </w:p>
    <w:p/>
    <w:p>
      <w:r xmlns:w="http://schemas.openxmlformats.org/wordprocessingml/2006/main">
        <w:t xml:space="preserve">2. Jumala taastamistõotus: kaotatu taastamine</w:t>
      </w:r>
    </w:p>
    <w:p/>
    <w:p>
      <w:r xmlns:w="http://schemas.openxmlformats.org/wordprocessingml/2006/main">
        <w:t xml:space="preserve">1. Jesaja 54:2-3 Suurendage oma telgi kohta ja laske oma eluruumide eesriid välja sirutada; ära hoia tagasi; pikendage oma nööre ja tugevdage oma panuseid. Sest sa levid paremale ja vasakule ning su järeltulijad pärivad rahvad ja rahvas mahajäetud linnad.</w:t>
      </w:r>
    </w:p>
    <w:p/>
    <w:p>
      <w:r xmlns:w="http://schemas.openxmlformats.org/wordprocessingml/2006/main">
        <w:t xml:space="preserve">2. Jeremija 29:11 Sest ma tean plaane, mis mul sinu jaoks on, ütleb ISSAND, need plaanid heaolu ja mitte kurja jaoks, et anda sulle tulevik ja lootus.</w:t>
      </w:r>
    </w:p>
    <w:p/>
    <w:p>
      <w:r xmlns:w="http://schemas.openxmlformats.org/wordprocessingml/2006/main">
        <w:t xml:space="preserve">Hesekiel 36:34 Ja mahajäetud maad haritakse, samas kui see on kõle kõigi möödakäijate silme all.</w:t>
      </w:r>
    </w:p>
    <w:p/>
    <w:p>
      <w:r xmlns:w="http://schemas.openxmlformats.org/wordprocessingml/2006/main">
        <w:t xml:space="preserve">Kunagi mahajäetud maad haritakse ja taastatakse.</w:t>
      </w:r>
    </w:p>
    <w:p/>
    <w:p>
      <w:r xmlns:w="http://schemas.openxmlformats.org/wordprocessingml/2006/main">
        <w:t xml:space="preserve">1: Jumala lubadustest võime leida lootust ja jõudu.</w:t>
      </w:r>
    </w:p>
    <w:p/>
    <w:p>
      <w:r xmlns:w="http://schemas.openxmlformats.org/wordprocessingml/2006/main">
        <w:t xml:space="preserve">2: Jumal võib taastada selle, mis on kadunud.</w:t>
      </w:r>
    </w:p>
    <w:p/>
    <w:p>
      <w:r xmlns:w="http://schemas.openxmlformats.org/wordprocessingml/2006/main">
        <w:t xml:space="preserve">1: Jesaja 54:10 - "Kuigi mäed kõiguvad ja künkad kõiguvad, ei kõiguta mu lakkamatu armastus teie vastu ega kao mu rahuleping," ütleb Issand, kes halastab teie peale.</w:t>
      </w:r>
    </w:p>
    <w:p/>
    <w:p>
      <w:r xmlns:w="http://schemas.openxmlformats.org/wordprocessingml/2006/main">
        <w:t xml:space="preserve">2: Jesaja 43:18-19 - "Unustage endised asjad, ärge mõelge minevikule. Vaata, ma teen uut! Nüüd tärkab see, kas te ei märka seda? Ma teen teed kõrbes ja ojad tühermaal."</w:t>
      </w:r>
    </w:p>
    <w:p/>
    <w:p>
      <w:r xmlns:w="http://schemas.openxmlformats.org/wordprocessingml/2006/main">
        <w:t xml:space="preserve">Hesekiel 36:35 Ja nad ütlevad: See maa, mis oli mahajäetud, on muutunud nagu Eedeni aed; ja raisk, mahajäetud ja laostunud linnad on tarastatud ja asustatud.</w:t>
      </w:r>
    </w:p>
    <w:p/>
    <w:p>
      <w:r xmlns:w="http://schemas.openxmlformats.org/wordprocessingml/2006/main">
        <w:t xml:space="preserve">Kunagine mahajäetud maa on taastatud ja muudetud Eedeni aiaks.</w:t>
      </w:r>
    </w:p>
    <w:p/>
    <w:p>
      <w:r xmlns:w="http://schemas.openxmlformats.org/wordprocessingml/2006/main">
        <w:t xml:space="preserve">1. Jumala taastamine on täis lootust ja tõotust.</w:t>
      </w:r>
    </w:p>
    <w:p/>
    <w:p>
      <w:r xmlns:w="http://schemas.openxmlformats.org/wordprocessingml/2006/main">
        <w:t xml:space="preserve">2. Jumala ustavus ilmneb mahajäetud maade muutumises.</w:t>
      </w:r>
    </w:p>
    <w:p/>
    <w:p>
      <w:r xmlns:w="http://schemas.openxmlformats.org/wordprocessingml/2006/main">
        <w:t xml:space="preserve">1. Jesaja 51:3 – „Sest Issand trööstib Siionit, ta trööstib kõiki tema lagedaid alasid ja teeb tema kõrbe nagu Eedeni, tema kõrbe nagu Issanda aia, temas leidub rõõmu ja rõõmu. tänupüha ja lauluhääl."</w:t>
      </w:r>
    </w:p>
    <w:p/>
    <w:p>
      <w:r xmlns:w="http://schemas.openxmlformats.org/wordprocessingml/2006/main">
        <w:t xml:space="preserve">2. Psalm 145:17 – "ISSAND on õige kõigil oma teedel ja lahke kõigis oma tegudes."</w:t>
      </w:r>
    </w:p>
    <w:p/>
    <w:p>
      <w:r xmlns:w="http://schemas.openxmlformats.org/wordprocessingml/2006/main">
        <w:t xml:space="preserve">Hesekiel 36:36 Siis saavad paganad, kes teie ümber on jäänud, teada, et mina, Jehoova, ehitan laostunud paigad ja istutan maha, mis oli mahajäetud. Mina, Issand, olen seda rääkinud ja ma teen seda.</w:t>
      </w:r>
    </w:p>
    <w:p/>
    <w:p>
      <w:r xmlns:w="http://schemas.openxmlformats.org/wordprocessingml/2006/main">
        <w:t xml:space="preserve">Jumal lubab taastada ja istutada uuesti selle, mis on hävinud ja mahajäetud.</w:t>
      </w:r>
    </w:p>
    <w:p/>
    <w:p>
      <w:r xmlns:w="http://schemas.openxmlformats.org/wordprocessingml/2006/main">
        <w:t xml:space="preserve">1. Jumala tõotus taastada</w:t>
      </w:r>
    </w:p>
    <w:p/>
    <w:p>
      <w:r xmlns:w="http://schemas.openxmlformats.org/wordprocessingml/2006/main">
        <w:t xml:space="preserve">2. Jumala tõotus uuendada</w:t>
      </w:r>
    </w:p>
    <w:p/>
    <w:p>
      <w:r xmlns:w="http://schemas.openxmlformats.org/wordprocessingml/2006/main">
        <w:t xml:space="preserve">1. Jesaja 43:18-19 Ärge pidage meeles endisi asju ega arvestage vanade asjadega. Vaata, ma teen uut asja; nüüd see tärkab, kas sa ei taju seda? Ma teen teed kõrbes ja jõgedesse kõrbes.</w:t>
      </w:r>
    </w:p>
    <w:p/>
    <w:p>
      <w:r xmlns:w="http://schemas.openxmlformats.org/wordprocessingml/2006/main">
        <w:t xml:space="preserve">2. Psalm 147:2-3 Issand ehitab üles Jeruusalemma; ta kogub kokku Iisraeli heidikud. Ta ravib murtud südameid ja seob kinni nende haavad.</w:t>
      </w:r>
    </w:p>
    <w:p/>
    <w:p>
      <w:r xmlns:w="http://schemas.openxmlformats.org/wordprocessingml/2006/main">
        <w:t xml:space="preserve">Hesekiel 36:37 Nõnda ütleb Issand Jumal; Iisraeli koda küsib seda veel minult, et teha seda nende heaks; Ma suurendan neid meestega nagu karja.</w:t>
      </w:r>
    </w:p>
    <w:p/>
    <w:p>
      <w:r xmlns:w="http://schemas.openxmlformats.org/wordprocessingml/2006/main">
        <w:t xml:space="preserve">Jumal lubab suurendada inimeste arvu Iisraeli kojas nagu karja.</w:t>
      </w:r>
    </w:p>
    <w:p/>
    <w:p>
      <w:r xmlns:w="http://schemas.openxmlformats.org/wordprocessingml/2006/main">
        <w:t xml:space="preserve">1. Jumala ustavus – Jumala tõotus suurendada Iisraeli karja on meeldetuletus Tema ustavusest oma rahvale.</w:t>
      </w:r>
    </w:p>
    <w:p/>
    <w:p>
      <w:r xmlns:w="http://schemas.openxmlformats.org/wordprocessingml/2006/main">
        <w:t xml:space="preserve">2. Jumala hoolde – Jumala tõotus suurendada Iisraeli karja on meeldetuletus Tema hoolitsusest oma rahva heaks.</w:t>
      </w:r>
    </w:p>
    <w:p/>
    <w:p>
      <w:r xmlns:w="http://schemas.openxmlformats.org/wordprocessingml/2006/main">
        <w:t xml:space="preserve">1. Matteuse 6:25-26 – Seepärast ma ütlen teile: ärge muretsege oma elu pärast, mida sööte või jood, ega oma keha pärast, millega riietuda. Kas pole elu rohkem kui toit ja keha rohkem kui riietus?</w:t>
      </w:r>
    </w:p>
    <w:p/>
    <w:p>
      <w:r xmlns:w="http://schemas.openxmlformats.org/wordprocessingml/2006/main">
        <w:t xml:space="preserve">2. Psalm 23:1-3 – Issand on mu karjane; ma ei taha. Ta paneb mind rohelistele karjamaadele pikali heitma. Ta juhatab mind vaikse vee äärde. Ta taastab mu hinge.</w:t>
      </w:r>
    </w:p>
    <w:p/>
    <w:p>
      <w:r xmlns:w="http://schemas.openxmlformats.org/wordprocessingml/2006/main">
        <w:t xml:space="preserve">Hesekiel 36:38 nagu püha kari, nagu Jeruusalemma kari tema pidulikel pühadel; nõnda täituvad tühjad linnad inimkarjadega ja nad saavad teada, et mina olen Issand.</w:t>
      </w:r>
    </w:p>
    <w:p/>
    <w:p>
      <w:r xmlns:w="http://schemas.openxmlformats.org/wordprocessingml/2006/main">
        <w:t xml:space="preserve">Jumala tõotus, et tühjad linnad täituvad inimestega ja nad saavad teada, et Tema on Issand.</w:t>
      </w:r>
    </w:p>
    <w:p/>
    <w:p>
      <w:r xmlns:w="http://schemas.openxmlformats.org/wordprocessingml/2006/main">
        <w:t xml:space="preserve">1. Jumala lunastustõotus: Hesekieli 36:38 uurimine</w:t>
      </w:r>
    </w:p>
    <w:p/>
    <w:p>
      <w:r xmlns:w="http://schemas.openxmlformats.org/wordprocessingml/2006/main">
        <w:t xml:space="preserve">2. Jumala tundmine tema lubaduste kaudu: kuidas Hesekiel 36:38 võib meie elu muuta</w:t>
      </w:r>
    </w:p>
    <w:p/>
    <w:p>
      <w:r xmlns:w="http://schemas.openxmlformats.org/wordprocessingml/2006/main">
        <w:t xml:space="preserve">1. Jeremija 29:11 – Sest ma tean plaane, mis mul sinu jaoks on, ütleb Issand, need plaanid heaolu ja mitte kurja jaoks, et anda sulle tulevik ja lootus.</w:t>
      </w:r>
    </w:p>
    <w:p/>
    <w:p>
      <w:r xmlns:w="http://schemas.openxmlformats.org/wordprocessingml/2006/main">
        <w:t xml:space="preserve">2. Jesaja 40:28-31 – Kas sa ei teadnud? Kas sa pole kuulnud? Issand on igavene Jumal, maa otste Looja. Ta ei minesta ega väsi; tema arusaam on läbiotsimatu. Ta annab vägevatele väge ja sellele, kellel ei ole jõudu, annab jõudu juurde. Isegi noored minestavad ja väsivad ning noored mehed kurnavad; aga need, kes ootavad Issandat, uuendavad oma jõudu; nad tõusevad tiibadega nagu kotkad; nad jooksevad ega ole väsinud; nad kõnnivad ega minesta.</w:t>
      </w:r>
    </w:p>
    <w:p/>
    <w:p>
      <w:r xmlns:w="http://schemas.openxmlformats.org/wordprocessingml/2006/main">
        <w:t xml:space="preserve">Hesekieli peatükk 37 sisaldab nägemust kuivade luude orust, mis sümboliseerib Iisraeli rahva taastamist ja taaselustamist. Peatükis rõhutatakse Jumala väge tuua elututele elu ja Tema tõotust ühendada taasühendatud Iisraeli kuningriik.</w:t>
      </w:r>
    </w:p>
    <w:p/>
    <w:p>
      <w:r xmlns:w="http://schemas.openxmlformats.org/wordprocessingml/2006/main">
        <w:t xml:space="preserve">1. lõik: Peatükk algab sellega, et Hesekieli juhatab Issanda Vaim orgu, mis on täis kuivanud luid. Jumal küsib Hesekielilt, kas need luud võivad elada, ja Hesekiel vastab, et ainult Jumal teab. Seejärel käsib Jumal Hesekielil luudeni prohvetlikult kuulutada, kuulutades, et Ta äratab nad ellu ning paneb neisse liha ja hinge (Hesekiel 37:1-10).</w:t>
      </w:r>
    </w:p>
    <w:p/>
    <w:p>
      <w:r xmlns:w="http://schemas.openxmlformats.org/wordprocessingml/2006/main">
        <w:t xml:space="preserve">2. lõik: Prohvetikuulutus kirjeldab Jumala tõotuse täitumist. Nagu Hesekiel ennustab, koonduvad luud kokku, kõõlused ja liha katavad neid ning hing siseneb neisse, äratades nad uuesti ellu. Visioon esindab Iisraeli rahva taaselustamist, sümboliseerides Jumala väge taastada ja hingata oma rahvale elu (Hesekiel 37:11-14).</w:t>
      </w:r>
    </w:p>
    <w:p/>
    <w:p>
      <w:r xmlns:w="http://schemas.openxmlformats.org/wordprocessingml/2006/main">
        <w:t xml:space="preserve">3. lõik: Peatükk jätkub kahe pulga ennustusega, mis sümboliseerivad jagatud Iisraeli kuningriigi taasühendamist. Jumal käsib Hesekielil võtta kaks pulka, millest üks esindab Juudat ja teine Iisraeli põhjaosa kuningriiki, ning ühendada need kokku. See tähendab ühendatud kuningriigi taastamist ühe kuninga Taaveti juhtimisel (Hesekiel 37:15–28).</w:t>
      </w:r>
    </w:p>
    <w:p/>
    <w:p>
      <w:r xmlns:w="http://schemas.openxmlformats.org/wordprocessingml/2006/main">
        <w:t xml:space="preserve">Kokkuvõttes,</w:t>
      </w:r>
    </w:p>
    <w:p>
      <w:r xmlns:w="http://schemas.openxmlformats.org/wordprocessingml/2006/main">
        <w:t xml:space="preserve">Hesekieli peatükk kolmkümmend seitse esitleb</w:t>
      </w:r>
    </w:p>
    <w:p>
      <w:r xmlns:w="http://schemas.openxmlformats.org/wordprocessingml/2006/main">
        <w:t xml:space="preserve">nägemus kuivade luude orust,</w:t>
      </w:r>
    </w:p>
    <w:p>
      <w:r xmlns:w="http://schemas.openxmlformats.org/wordprocessingml/2006/main">
        <w:t xml:space="preserve">sümboliseerib taastamist ja taaselustamist</w:t>
      </w:r>
    </w:p>
    <w:p>
      <w:r xmlns:w="http://schemas.openxmlformats.org/wordprocessingml/2006/main">
        <w:t xml:space="preserve">Iisraeli rahvast, rõhutades</w:t>
      </w:r>
    </w:p>
    <w:p>
      <w:r xmlns:w="http://schemas.openxmlformats.org/wordprocessingml/2006/main">
        <w:t xml:space="preserve">Jumala vägi tuua elututele elu</w:t>
      </w:r>
    </w:p>
    <w:p>
      <w:r xmlns:w="http://schemas.openxmlformats.org/wordprocessingml/2006/main">
        <w:t xml:space="preserve">ja Tema lubadus lahutatud kuningriik taasühendada.</w:t>
      </w:r>
    </w:p>
    <w:p/>
    <w:p>
      <w:r xmlns:w="http://schemas.openxmlformats.org/wordprocessingml/2006/main">
        <w:t xml:space="preserve">Nägemus kuivade luude orust ja Jumala käsk neile prohvetlikult kuulutada.</w:t>
      </w:r>
    </w:p>
    <w:p>
      <w:r xmlns:w="http://schemas.openxmlformats.org/wordprocessingml/2006/main">
        <w:t xml:space="preserve">Jumala tõotuse täitumine, kui luud saavad kokku, saavad liha ja hinge.</w:t>
      </w:r>
    </w:p>
    <w:p>
      <w:r xmlns:w="http://schemas.openxmlformats.org/wordprocessingml/2006/main">
        <w:t xml:space="preserve">Iisraeli rahva taaselustamise ja Jumala taastamise väe esitus.</w:t>
      </w:r>
    </w:p>
    <w:p>
      <w:r xmlns:w="http://schemas.openxmlformats.org/wordprocessingml/2006/main">
        <w:t xml:space="preserve">Kahe pulga ennustus, mis sümboliseerib jagatud kuningriigi taasühendamist.</w:t>
      </w:r>
    </w:p>
    <w:p>
      <w:r xmlns:w="http://schemas.openxmlformats.org/wordprocessingml/2006/main">
        <w:t xml:space="preserve">Juhend kahe pulga ühendamiseks, mis tähendab Ühendkuningriigi taastamist.</w:t>
      </w:r>
    </w:p>
    <w:p>
      <w:r xmlns:w="http://schemas.openxmlformats.org/wordprocessingml/2006/main">
        <w:t xml:space="preserve">Taaveti järeltulija Taaveti võimu all oleva tulevase kuningriigi lubadus.</w:t>
      </w:r>
    </w:p>
    <w:p/>
    <w:p>
      <w:r xmlns:w="http://schemas.openxmlformats.org/wordprocessingml/2006/main">
        <w:t xml:space="preserve">See Hesekieli peatükk sisaldab nägemust kuivade luude orust, mis sümboliseerib Iisraeli rahva taastamist ja taaselustamist. Peatükk algab sellega, et Hesekieli juhatab Issanda Vaim orgu, mis on täis kuivanud luid. Jumal küsib Hesekielilt, kas need luud võivad elada, ja pärast seda, kui Hesekiel vastab, et ainult jumal teab, käsib Jumal tal ennustada luudeni. Nagu Hesekiel ennustab, koonduvad luud kokku, kõõlused ja liha katavad neid ning hing siseneb neisse, äratades nad uuesti ellu. Visioon esindab Iisraeli rahva taaselustamist ja sümboliseerib Jumala väge taastada ja hingata oma rahvale elu. Peatükk jätkub kahe pulga ennustusega, kus Jumal käsib Hesekielil võtta kaks pulka, mis kujutavad Juudat ja Iisraeli põhjapoolset kuningriiki, ning ühendada need kokku. See sümboliseerib jagatud kuningriigi taasühendamist ühe kuninga Taaveti ajal. Peatükk lõpeb lubadusega luua tulevane kuningriik Taaveti, Taaveti järeltulija, võimu all. Peatükis rõhutatakse Jumala väge tuua elututele elu, Iisraeli taastamist ja jagatud kuningriigi taasühendamist.</w:t>
      </w:r>
    </w:p>
    <w:p/>
    <w:p>
      <w:r xmlns:w="http://schemas.openxmlformats.org/wordprocessingml/2006/main">
        <w:t xml:space="preserve">Hesekiel 37:1 Issanda käsi oli minu peal ja kandis mind välja Issanda vaimus ja pani mind keset orgu, mis oli täis luid,</w:t>
      </w:r>
    </w:p>
    <w:p/>
    <w:p>
      <w:r xmlns:w="http://schemas.openxmlformats.org/wordprocessingml/2006/main">
        <w:t xml:space="preserve">ISSAND viis Hesekieli orgu, mis oli täis luid.</w:t>
      </w:r>
    </w:p>
    <w:p/>
    <w:p>
      <w:r xmlns:w="http://schemas.openxmlformats.org/wordprocessingml/2006/main">
        <w:t xml:space="preserve">1: Hesekieli nägemus on võimas meeldetuletus, et Jumal võib tuua lootust ja elu ka kõige raskemates olukordades.</w:t>
      </w:r>
    </w:p>
    <w:p/>
    <w:p>
      <w:r xmlns:w="http://schemas.openxmlformats.org/wordprocessingml/2006/main">
        <w:t xml:space="preserve">2: Hesekieli nägemuses saame teada, et Jumal võib anda teise võimaluse neile, kes on unustatud või maha jäetud.</w:t>
      </w:r>
    </w:p>
    <w:p/>
    <w:p>
      <w:r xmlns:w="http://schemas.openxmlformats.org/wordprocessingml/2006/main">
        <w:t xml:space="preserve">1: Jesaja 43:19 – Vaata, ma teen uut asja! Nüüd tõuseb see üles; kas sa ei taju seda? Ma teen teed kõrbes ja ojasid tühermaal.</w:t>
      </w:r>
    </w:p>
    <w:p/>
    <w:p>
      <w:r xmlns:w="http://schemas.openxmlformats.org/wordprocessingml/2006/main">
        <w:t xml:space="preserve">2: Jeremija 29:11 – Sest ma tean plaane, mis mul sinuga seoses on, ütleb Issand, kavatsen sind edukaks teha ja mitte kahjustada, plaanib anda sulle lootust ja tulevikku.</w:t>
      </w:r>
    </w:p>
    <w:p/>
    <w:p>
      <w:r xmlns:w="http://schemas.openxmlformats.org/wordprocessingml/2006/main">
        <w:t xml:space="preserve">Hesekiel 37:2 Ja lasi mind neist mööda minna, ja vaata, neid oli väga palju lagedal orus; ja vaata, need olid väga kuivad.</w:t>
      </w:r>
    </w:p>
    <w:p/>
    <w:p>
      <w:r xmlns:w="http://schemas.openxmlformats.org/wordprocessingml/2006/main">
        <w:t xml:space="preserve">Org oli täidetud suure hulga väga kuivade luudega.</w:t>
      </w:r>
    </w:p>
    <w:p/>
    <w:p>
      <w:r xmlns:w="http://schemas.openxmlformats.org/wordprocessingml/2006/main">
        <w:t xml:space="preserve">1. Lootuse taastamine meeleheite ajal</w:t>
      </w:r>
    </w:p>
    <w:p/>
    <w:p>
      <w:r xmlns:w="http://schemas.openxmlformats.org/wordprocessingml/2006/main">
        <w:t xml:space="preserve">2. Elu leidmine surmas</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Roomlastele 8:11 – Kui teis elab selle Vaim, kes Jeesuse surnuist üles äratas, siis tema, kes Jeesuse Kristuse surnuist üles äratas, teeb eluks ka teie surelikud ihud oma Vaimu kaudu, kes teis elab.</w:t>
      </w:r>
    </w:p>
    <w:p/>
    <w:p>
      <w:r xmlns:w="http://schemas.openxmlformats.org/wordprocessingml/2006/main">
        <w:t xml:space="preserve">Hesekiel 37:3 Ja ta ütles mulle: "Inimesepoeg, kas need luud saavad elada?" Ja ma vastasin: Issand Jumal, sa tead.</w:t>
      </w:r>
    </w:p>
    <w:p/>
    <w:p>
      <w:r xmlns:w="http://schemas.openxmlformats.org/wordprocessingml/2006/main">
        <w:t xml:space="preserve">Issand Jumal küsis Hesekielilt, kas luud, mida ta nägi, võivad uuesti elada, ja Hesekiel vastas, et ainult Jumal teab.</w:t>
      </w:r>
    </w:p>
    <w:p/>
    <w:p>
      <w:r xmlns:w="http://schemas.openxmlformats.org/wordprocessingml/2006/main">
        <w:t xml:space="preserve">1. Jumal on ainus, kes tõeliselt teab tulevikku ja seda, mis on võimalik.</w:t>
      </w:r>
    </w:p>
    <w:p/>
    <w:p>
      <w:r xmlns:w="http://schemas.openxmlformats.org/wordprocessingml/2006/main">
        <w:t xml:space="preserve">2. Peaksime usaldama Jumala tundmist ja ustavust.</w:t>
      </w:r>
    </w:p>
    <w:p/>
    <w:p>
      <w:r xmlns:w="http://schemas.openxmlformats.org/wordprocessingml/2006/main">
        <w:t xml:space="preserve">1. Psalm 33:4: "Sest Issanda sõna on õige ja tõsi, ta on ustav kõiges, mida ta teeb."</w:t>
      </w:r>
    </w:p>
    <w:p/>
    <w:p>
      <w:r xmlns:w="http://schemas.openxmlformats.org/wordprocessingml/2006/main">
        <w:t xml:space="preserve">2. Roomlastele 8:28: "Ja me teame, et Jumal töötab kõiges nende hüvanguks, kes teda armastavad ja kes on kutsutud tema eesmärgi järgi."</w:t>
      </w:r>
    </w:p>
    <w:p/>
    <w:p>
      <w:r xmlns:w="http://schemas.openxmlformats.org/wordprocessingml/2006/main">
        <w:t xml:space="preserve">Hesekiel 37:4 Ta ütles mulle taas: "Hävitage nende luude kohta ja öelge neile: Kuivad luud, kuulge Issanda sõna!"</w:t>
      </w:r>
    </w:p>
    <w:p/>
    <w:p>
      <w:r xmlns:w="http://schemas.openxmlformats.org/wordprocessingml/2006/main">
        <w:t xml:space="preserve">Issand käsib Hesekielil ennustada kuivadele luudele, et nad kuuleksid Issanda sõna.</w:t>
      </w:r>
    </w:p>
    <w:p/>
    <w:p>
      <w:r xmlns:w="http://schemas.openxmlformats.org/wordprocessingml/2006/main">
        <w:t xml:space="preserve">1: Issanda kutse ellu – isegi kui kogu lootus näib olevat kadunud, võib Issand meile elu sisse puhuda ja kutsuda Teda teenima.</w:t>
      </w:r>
    </w:p>
    <w:p/>
    <w:p>
      <w:r xmlns:w="http://schemas.openxmlformats.org/wordprocessingml/2006/main">
        <w:t xml:space="preserve">2: Sõna vägi – Issand kõneleb ja toob elu kuivadele luudele, nii võib ka Tema sõna meile täna elu anda.</w:t>
      </w:r>
    </w:p>
    <w:p/>
    <w:p>
      <w:r xmlns:w="http://schemas.openxmlformats.org/wordprocessingml/2006/main">
        <w:t xml:space="preserve">1: Apostlite teod 17:24-25 – Jumal, kes lõi maailma ja kõik selles, kuna Ta on taeva ja maa Issand, ei ela kätega tehtud templites. Teda ei kummardata ka inimeste kätega, nagu oleks tal midagi vaja, sest Ta annab kõigele elu, hinge ja kõigele.</w:t>
      </w:r>
    </w:p>
    <w:p/>
    <w:p>
      <w:r xmlns:w="http://schemas.openxmlformats.org/wordprocessingml/2006/main">
        <w:t xml:space="preserve">2: Jesaja 40:29 – Ta annab jõu nõrkadele ja vägevatele suurendab jõudu.</w:t>
      </w:r>
    </w:p>
    <w:p/>
    <w:p>
      <w:r xmlns:w="http://schemas.openxmlformats.org/wordprocessingml/2006/main">
        <w:t xml:space="preserve">Hesekiel 37:5 Nõnda ütleb Issand Jumal nende luude kohta: Vaata, ma lasen teie sisse hingamise ja te jääte ellu.</w:t>
      </w:r>
    </w:p>
    <w:p/>
    <w:p>
      <w:r xmlns:w="http://schemas.openxmlformats.org/wordprocessingml/2006/main">
        <w:t xml:space="preserve">Issand Jumal räägib Hesekieli nägemusest kuivadest luudest, lubades anda neile elu.</w:t>
      </w:r>
    </w:p>
    <w:p/>
    <w:p>
      <w:r xmlns:w="http://schemas.openxmlformats.org/wordprocessingml/2006/main">
        <w:t xml:space="preserve">1. Ülestõusmise vägi: kuidas Issand pakub elu ja uuenemist</w:t>
      </w:r>
    </w:p>
    <w:p/>
    <w:p>
      <w:r xmlns:w="http://schemas.openxmlformats.org/wordprocessingml/2006/main">
        <w:t xml:space="preserve">2. Jumala tõotused: kuidas Jumal täidab oma tõotused, et tuua elu ja lootust</w:t>
      </w:r>
    </w:p>
    <w:p/>
    <w:p>
      <w:r xmlns:w="http://schemas.openxmlformats.org/wordprocessingml/2006/main">
        <w:t xml:space="preserve">1. Roomlastele 8:11 – Ja kui teis elab selle Vaim, kes Jeesuse surnuist üles äratas, siis see, kes Kristuse surnuist üles äratas, teeb eluks ka teie surelikud kehad oma Vaimu tõttu, kes teis elab.</w:t>
      </w:r>
    </w:p>
    <w:p/>
    <w:p>
      <w:r xmlns:w="http://schemas.openxmlformats.org/wordprocessingml/2006/main">
        <w:t xml:space="preserve">2. Johannese 11:25 – Jeesus ütles talle: Mina olen ülestõusmine ja elu. See, kes minusse usub, elab, isegi kui ta sureb.</w:t>
      </w:r>
    </w:p>
    <w:p/>
    <w:p>
      <w:r xmlns:w="http://schemas.openxmlformats.org/wordprocessingml/2006/main">
        <w:t xml:space="preserve">Hesekiel 37:6 Ja ma panen teile kõõlused, kasvatan teie peale liha, katan teid nahaga ja panen teie sisse hinge, ja te jääte ellu. ja te saate teada, et mina olen Issand.</w:t>
      </w:r>
    </w:p>
    <w:p/>
    <w:p>
      <w:r xmlns:w="http://schemas.openxmlformats.org/wordprocessingml/2006/main">
        <w:t xml:space="preserve">Jumal lubab elustada iisraellaste kuivanud luud ja äratada nad ellu.</w:t>
      </w:r>
    </w:p>
    <w:p/>
    <w:p>
      <w:r xmlns:w="http://schemas.openxmlformats.org/wordprocessingml/2006/main">
        <w:t xml:space="preserve">1. Jumal on meie tugevuse ja lootuse allikas – Hesekiel 37:6</w:t>
      </w:r>
    </w:p>
    <w:p/>
    <w:p>
      <w:r xmlns:w="http://schemas.openxmlformats.org/wordprocessingml/2006/main">
        <w:t xml:space="preserve">2. Me võime loota Jumala lubadustele – Hesekiel 37:6</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Roomlastele 4:17 – Nagu on kirjutatud, olen ma teinud sinust paljude rahvaste isaks selle Jumala ees, kellesse ta uskus, kes teeb surnud elavaks ja kutsub ellu selle, mida pole olemas.</w:t>
      </w:r>
    </w:p>
    <w:p/>
    <w:p>
      <w:r xmlns:w="http://schemas.openxmlformats.org/wordprocessingml/2006/main">
        <w:t xml:space="preserve">Hesekiel 37:7 Ja ma kuulutasin prohvetlikult, nagu mul oli kästud, ja nagu ma kuulutasin, kostis müra ja ennäe, värisemine ja luud jooksid kokku, luu luu külge.</w:t>
      </w:r>
    </w:p>
    <w:p/>
    <w:p>
      <w:r xmlns:w="http://schemas.openxmlformats.org/wordprocessingml/2006/main">
        <w:t xml:space="preserve">Jumal käskis Hesekielil prohvetlikult kuulutada ja kui ta seda tegi, kuuldi müra ja luud hakkasid kokku tulema.</w:t>
      </w:r>
    </w:p>
    <w:p/>
    <w:p>
      <w:r xmlns:w="http://schemas.openxmlformats.org/wordprocessingml/2006/main">
        <w:t xml:space="preserve">1. Jumala Sõna on võimas ja järgib meie käsku</w:t>
      </w:r>
    </w:p>
    <w:p/>
    <w:p>
      <w:r xmlns:w="http://schemas.openxmlformats.org/wordprocessingml/2006/main">
        <w:t xml:space="preserve">2. Kui me järgime Jumala juhiseid, võivad imed juhtuda</w:t>
      </w:r>
    </w:p>
    <w:p/>
    <w:p>
      <w:r xmlns:w="http://schemas.openxmlformats.org/wordprocessingml/2006/main">
        <w:t xml:space="preserve">1. Psalm 33:6 Issanda sõna läbi on loodud taevad ja kõik nende väed tema suu hingeõhuga.</w:t>
      </w:r>
    </w:p>
    <w:p/>
    <w:p>
      <w:r xmlns:w="http://schemas.openxmlformats.org/wordprocessingml/2006/main">
        <w:t xml:space="preserve">2. Heebrealastele 11:3 Usu kaudu mõistame, et maailmad on kujundatud Jumala sõnaga, nii et nähtavad ei ole tekkinud sellest, mis ilmub.</w:t>
      </w:r>
    </w:p>
    <w:p/>
    <w:p>
      <w:r xmlns:w="http://schemas.openxmlformats.org/wordprocessingml/2006/main">
        <w:t xml:space="preserve">Hesekiel 37:8 8 Ja kui ma nägin, siis ennäe, kõõlused ja liha tõusid nende peale ja nahk kattis neid ülalt, aga hinge ei olnud neis.</w:t>
      </w:r>
    </w:p>
    <w:p/>
    <w:p>
      <w:r xmlns:w="http://schemas.openxmlformats.org/wordprocessingml/2006/main">
        <w:t xml:space="preserve">Issand käskis Hesekielil ennustada kuivadele luudele ja seda tehes kattusid luud naha, kõõlustega ja lihaga, kuid neil puudus ikkagi hingamine.</w:t>
      </w:r>
    </w:p>
    <w:p/>
    <w:p>
      <w:r xmlns:w="http://schemas.openxmlformats.org/wordprocessingml/2006/main">
        <w:t xml:space="preserve">1. Jumala Sõna vägi: kuidas Jumala Sõna võib surnutele elu tuua</w:t>
      </w:r>
    </w:p>
    <w:p/>
    <w:p>
      <w:r xmlns:w="http://schemas.openxmlformats.org/wordprocessingml/2006/main">
        <w:t xml:space="preserve">2. Elu hingamine: Jumala eluandva vaimu vajadus</w:t>
      </w:r>
    </w:p>
    <w:p/>
    <w:p>
      <w:r xmlns:w="http://schemas.openxmlformats.org/wordprocessingml/2006/main">
        <w:t xml:space="preserve">1. Johannese 3:5-7: Jeesus ütles: Tõesti, tõesti, ma ütlen teile, kes ei sünni veest ja Vaimust, ei saa ta siseneda Jumala riiki. Mis lihast on sündinud, on liha, ja mis on sündinud Vaimust, on vaim. Ära imesta, et ma sulle ütlesin: Sa pead uuesti sündima.</w:t>
      </w:r>
    </w:p>
    <w:p/>
    <w:p>
      <w:r xmlns:w="http://schemas.openxmlformats.org/wordprocessingml/2006/main">
        <w:t xml:space="preserve">2. 1. Moosese 2:7: Siis tegi Issand Jumal mullast tolmust inimese ja puhus tema sõõrmetesse eluhõngu ning inimesest sai elav olend.</w:t>
      </w:r>
    </w:p>
    <w:p/>
    <w:p>
      <w:r xmlns:w="http://schemas.openxmlformats.org/wordprocessingml/2006/main">
        <w:t xml:space="preserve">Hesekiel 37:9 9 Siis ta ütles mulle: "Hääleta tuulele, kuuluta prohvetlikult, inimesepoeg, ja ütle tuulele: Nõnda ütleb Issand Jumal! Tule neljast tuulest, oh hing, ja hinga nendele tapetutele, et nad jääksid ellu.</w:t>
      </w:r>
    </w:p>
    <w:p/>
    <w:p>
      <w:r xmlns:w="http://schemas.openxmlformats.org/wordprocessingml/2006/main">
        <w:t xml:space="preserve">Jumal käsib Hesekielil tuulele prohvetlikult kuulutada, et Jumala hing puhub tapetutele elu sisse, äratades nad ellu.</w:t>
      </w:r>
    </w:p>
    <w:p/>
    <w:p>
      <w:r xmlns:w="http://schemas.openxmlformats.org/wordprocessingml/2006/main">
        <w:t xml:space="preserve">1. Jumala jõud ja arm surnute taaselustamisel</w:t>
      </w:r>
    </w:p>
    <w:p/>
    <w:p>
      <w:r xmlns:w="http://schemas.openxmlformats.org/wordprocessingml/2006/main">
        <w:t xml:space="preserve">2. Jumala käskudele kuuletumise vajadus</w:t>
      </w:r>
    </w:p>
    <w:p/>
    <w:p>
      <w:r xmlns:w="http://schemas.openxmlformats.org/wordprocessingml/2006/main">
        <w:t xml:space="preserve">1. Johannese 5:25-29 – Jeesus räägib oma väest surnuid ellu äratada</w:t>
      </w:r>
    </w:p>
    <w:p/>
    <w:p>
      <w:r xmlns:w="http://schemas.openxmlformats.org/wordprocessingml/2006/main">
        <w:t xml:space="preserve">2. Apostlite teod 2:1-4 – Püha Vaim hingatakse jüngritele, andes neile jõudu missiooniks</w:t>
      </w:r>
    </w:p>
    <w:p/>
    <w:p>
      <w:r xmlns:w="http://schemas.openxmlformats.org/wordprocessingml/2006/main">
        <w:t xml:space="preserve">Hesekiel 37:10 Ja ma kuulutasin prohvetlikult, nagu ta mind käskis, ja hingeõhk tuli neisse ning nad jäid ellu ja tõusid püsti, ülimalt suur sõjavägi.</w:t>
      </w:r>
    </w:p>
    <w:p/>
    <w:p>
      <w:r xmlns:w="http://schemas.openxmlformats.org/wordprocessingml/2006/main">
        <w:t xml:space="preserve">Jumala hing tõi elu iisraellaste armeele.</w:t>
      </w:r>
    </w:p>
    <w:p/>
    <w:p>
      <w:r xmlns:w="http://schemas.openxmlformats.org/wordprocessingml/2006/main">
        <w:t xml:space="preserve">1. Elu hingus – kuidas Jumal võib meid ellu tagasi tuua</w:t>
      </w:r>
    </w:p>
    <w:p/>
    <w:p>
      <w:r xmlns:w="http://schemas.openxmlformats.org/wordprocessingml/2006/main">
        <w:t xml:space="preserve">2. Kõigevägevama jõud – kuidas Jumal suudab saavutada võimatut</w:t>
      </w:r>
    </w:p>
    <w:p/>
    <w:p>
      <w:r xmlns:w="http://schemas.openxmlformats.org/wordprocessingml/2006/main">
        <w:t xml:space="preserve">1. Johannese 6:63 – Vaim teeb eluks; lihast pole üldse abi. Sõnad, mis ma teile olen rääkinud, on vaim ja elu.</w:t>
      </w:r>
    </w:p>
    <w:p/>
    <w:p>
      <w:r xmlns:w="http://schemas.openxmlformats.org/wordprocessingml/2006/main">
        <w:t xml:space="preserve">2. Psalm 104:29-30 – kui sa peidad oma näo, on nad kohkunud; kui võtate neil hinge ära, surevad nad ja naasevad oma põrmuks. Kui saadate välja oma Vaimu, luuakse nad ja te uuendate maa palet.</w:t>
      </w:r>
    </w:p>
    <w:p/>
    <w:p>
      <w:r xmlns:w="http://schemas.openxmlformats.org/wordprocessingml/2006/main">
        <w:t xml:space="preserve">Hesekiel 37:11 Siis ta ütles mulle: "Inimesepoeg, need luud on kogu Iisraeli sugu! Vaata, nad ütlevad: "Meie luud on kuivanud ja meie lootus on kadunud, me oleme oma osade pärast ära lõigatud!"</w:t>
      </w:r>
    </w:p>
    <w:p/>
    <w:p>
      <w:r xmlns:w="http://schemas.openxmlformats.org/wordprocessingml/2006/main">
        <w:t xml:space="preserve">Jumal ütleb Hesekielile, et kogu Iisraeli sugu on kaotanud lootuse ja on ära lõigatud.</w:t>
      </w:r>
    </w:p>
    <w:p/>
    <w:p>
      <w:r xmlns:w="http://schemas.openxmlformats.org/wordprocessingml/2006/main">
        <w:t xml:space="preserve">1. Jumala lootus: Issanda usaldamine rasketel aegadel</w:t>
      </w:r>
    </w:p>
    <w:p/>
    <w:p>
      <w:r xmlns:w="http://schemas.openxmlformats.org/wordprocessingml/2006/main">
        <w:t xml:space="preserve">2. Iisraeli rahva taastamine: Jumala lubaduste märk</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Jeremija 29:11 – Sest ma tean mõtteid, mis ma teie peale mõtlen, ütleb ISSAND, rahu ja mitte kurjuse mõtteid, et anda teile oodatud lõpp.</w:t>
      </w:r>
    </w:p>
    <w:p/>
    <w:p>
      <w:r xmlns:w="http://schemas.openxmlformats.org/wordprocessingml/2006/main">
        <w:t xml:space="preserve">Hesekiel 37:12 Seepärast kuulutage prohvetlikult ja öelge neile: Nõnda ütleb Issand Jumal! Vaata, mu rahvas, ma avan su hauad ja lasen su haudadest välja tulla ja viin su Iisraeli maale.</w:t>
      </w:r>
    </w:p>
    <w:p/>
    <w:p>
      <w:r xmlns:w="http://schemas.openxmlformats.org/wordprocessingml/2006/main">
        <w:t xml:space="preserve">Jumal lubab tuua oma rahva nende haudadest välja ja tagasi Iisraeli maale.</w:t>
      </w:r>
    </w:p>
    <w:p/>
    <w:p>
      <w:r xmlns:w="http://schemas.openxmlformats.org/wordprocessingml/2006/main">
        <w:t xml:space="preserve">1. Ülestõusmise lootus: Jumala tõotus oma rahvale</w:t>
      </w:r>
    </w:p>
    <w:p/>
    <w:p>
      <w:r xmlns:w="http://schemas.openxmlformats.org/wordprocessingml/2006/main">
        <w:t xml:space="preserve">2. Jumala armastus oma rahva vastu: naasmine Iisraeli maale</w:t>
      </w:r>
    </w:p>
    <w:p/>
    <w:p>
      <w:r xmlns:w="http://schemas.openxmlformats.org/wordprocessingml/2006/main">
        <w:t xml:space="preserve">1. Johannese 5:28-29 "Ärge imestage seda, sest tuleb aeg, mil kõik, kes on oma haudades, kuulevad tema häält ja tulevad välja need, kes on teinud head, tõusevad ellu ja need, kes kes on teinud kurja, mõistetakse hukka."</w:t>
      </w:r>
    </w:p>
    <w:p/>
    <w:p>
      <w:r xmlns:w="http://schemas.openxmlformats.org/wordprocessingml/2006/main">
        <w:t xml:space="preserve">2. Roomlastele 8:11 "Ja kui teis elab selle Vaim, kes Jeesuse surnuist üles äratas, siis see, kes Kristuse surnuist üles äratas, teeb elavaks ka teie surelikud ihud oma Vaimu tõttu, kes teis elab."</w:t>
      </w:r>
    </w:p>
    <w:p/>
    <w:p>
      <w:r xmlns:w="http://schemas.openxmlformats.org/wordprocessingml/2006/main">
        <w:t xml:space="preserve">Hesekiel 37:13 Ja te saate teada, et mina olen Issand, kui ma olen avanud teie hauad, mu rahvas, ja teid teie haudadest välja toonud,</w:t>
      </w:r>
    </w:p>
    <w:p/>
    <w:p>
      <w:r xmlns:w="http://schemas.openxmlformats.org/wordprocessingml/2006/main">
        <w:t xml:space="preserve">Jumal lubab oma rahva ellu äratada.</w:t>
      </w:r>
    </w:p>
    <w:p/>
    <w:p>
      <w:r xmlns:w="http://schemas.openxmlformats.org/wordprocessingml/2006/main">
        <w:t xml:space="preserve">1. Ülestõusmise lootus: Jumala tõotus igavesest elust</w:t>
      </w:r>
    </w:p>
    <w:p/>
    <w:p>
      <w:r xmlns:w="http://schemas.openxmlformats.org/wordprocessingml/2006/main">
        <w:t xml:space="preserve">2. Jumala tõotus taastada: Jumala õnnistuse kogemine siin ja praegu</w:t>
      </w:r>
    </w:p>
    <w:p/>
    <w:p>
      <w:r xmlns:w="http://schemas.openxmlformats.org/wordprocessingml/2006/main">
        <w:t xml:space="preserve">1. Roomlastele 6:4-5 Seepärast maetakse meid koos temaga ristimise läbi surma, et nii nagu Kristus on Isa auhiilguse läbi surnuist üles äratatud, nii ka meie peaksime käima uues elus. Sest kui meid on kokku istutatud tema surma sarnaseks, saame ka tema ülestõusmise sarnaseks.</w:t>
      </w:r>
    </w:p>
    <w:p/>
    <w:p>
      <w:r xmlns:w="http://schemas.openxmlformats.org/wordprocessingml/2006/main">
        <w:t xml:space="preserve">2. Johannese 11:25-26 Jeesus ütles talle: "Mina olen ülestõusmine ja elu. Kes minusse usub, see elab, kuigi ta oleks surnud. Ja igaüks, kes elab ja usub minusse, ei sure iialgi." Kas sa usud seda?</w:t>
      </w:r>
    </w:p>
    <w:p/>
    <w:p>
      <w:r xmlns:w="http://schemas.openxmlformats.org/wordprocessingml/2006/main">
        <w:t xml:space="preserve">Hesekiel 37:14 Ja panen teie sisse oma vaimu, et te jääte ellu ja ma panen teid teie oma maale. Siis saate teada, et mina, Issand, olen seda rääkinud ja ellu viinud, ütleb Issand.</w:t>
      </w:r>
    </w:p>
    <w:p/>
    <w:p>
      <w:r xmlns:w="http://schemas.openxmlformats.org/wordprocessingml/2006/main">
        <w:t xml:space="preserve">Jumal lubab tuua Iisraeli rahvale elu ja taastada nende oma maa.</w:t>
      </w:r>
    </w:p>
    <w:p/>
    <w:p>
      <w:r xmlns:w="http://schemas.openxmlformats.org/wordprocessingml/2006/main">
        <w:t xml:space="preserve">1. "Taastamise jõud: usaldamine Jumala lubadustesse"</w:t>
      </w:r>
    </w:p>
    <w:p/>
    <w:p>
      <w:r xmlns:w="http://schemas.openxmlformats.org/wordprocessingml/2006/main">
        <w:t xml:space="preserve">2. "Jumala vankumatu armastus: Tema lubaduste vabaduse kogemine"</w:t>
      </w:r>
    </w:p>
    <w:p/>
    <w:p>
      <w:r xmlns:w="http://schemas.openxmlformats.org/wordprocessingml/2006/main">
        <w:t xml:space="preserve">1. Jesaja 43:18-19 – "Ärge mäletage endiseid asju ja ärge mõelge vanadele asjadele. Vaata, ma teen uut, nüüd tärkab see, kas te ei tea seda? Ma teen isegi teed kõrbes ja jõed kõrbes."</w:t>
      </w:r>
    </w:p>
    <w:p/>
    <w:p>
      <w:r xmlns:w="http://schemas.openxmlformats.org/wordprocessingml/2006/main">
        <w:t xml:space="preserve">2. Johannese 14:18-19 - "Ma ei jäta teid lohutatuks, ma tulen teie juurde. Veel on veidi aega, ja maailm ei näe mind enam, aga teie näete mind, sest mina elan, siis teiegi elate. "</w:t>
      </w:r>
    </w:p>
    <w:p/>
    <w:p>
      <w:r xmlns:w="http://schemas.openxmlformats.org/wordprocessingml/2006/main">
        <w:t xml:space="preserve">Hesekiel 37:15 Issanda sõna tuli mulle taas, öeldes:</w:t>
      </w:r>
    </w:p>
    <w:p/>
    <w:p>
      <w:r xmlns:w="http://schemas.openxmlformats.org/wordprocessingml/2006/main">
        <w:t xml:space="preserve">Jumal käsib Hesekielil kuulutada prohvetlikult kuivade luude oru luude üle: luud jäävad taas ellu.</w:t>
      </w:r>
    </w:p>
    <w:p/>
    <w:p>
      <w:r xmlns:w="http://schemas.openxmlformats.org/wordprocessingml/2006/main">
        <w:t xml:space="preserve">1. Ülestõusmise vägi: Jumala tõotused elu uuendamiseks</w:t>
      </w:r>
    </w:p>
    <w:p/>
    <w:p>
      <w:r xmlns:w="http://schemas.openxmlformats.org/wordprocessingml/2006/main">
        <w:t xml:space="preserve">2. Lootus ja lunastus: surnute taaselustamine Kristuses</w:t>
      </w:r>
    </w:p>
    <w:p/>
    <w:p>
      <w:r xmlns:w="http://schemas.openxmlformats.org/wordprocessingml/2006/main">
        <w:t xml:space="preserve">1. Roomlastele 8:11 – Ja kui teis elab selle Vaim, kes Jeesuse surnuist üles äratas, siis see, kes Kristuse surnuist üles äratas, teeb eluks ka teie surelikud kehad oma Vaimu tõttu, kes teis elab.</w:t>
      </w:r>
    </w:p>
    <w:p/>
    <w:p>
      <w:r xmlns:w="http://schemas.openxmlformats.org/wordprocessingml/2006/main">
        <w:t xml:space="preserve">2. Johannese 5:25 – Ma ütlen teile tõtt, aeg on tulemas ja on juba käes, mil surnud kuulevad Jumala Poja häält ja need, kes kuulevad, jäävad ellu.</w:t>
      </w:r>
    </w:p>
    <w:p/>
    <w:p>
      <w:r xmlns:w="http://schemas.openxmlformats.org/wordprocessingml/2006/main">
        <w:t xml:space="preserve">Hesekiel 37:16 Veelgi enam, sina, inimesepoeg, võta endale üks kepp ja kirjuta sellele: Juudale ja tema kaaslastele Iisraeli lastele; siis võta teine kepp ja kirjuta sellele: Joosepil, Efraimi kepp. ja kogu Iisraeli soole tema kaaslastele:</w:t>
      </w:r>
    </w:p>
    <w:p/>
    <w:p>
      <w:r xmlns:w="http://schemas.openxmlformats.org/wordprocessingml/2006/main">
        <w:t xml:space="preserve">Issand käsib Hesekielil võtta kaks pulka ja kirjutada ühele "Juuda jaoks" ja teisele "Joosepile, Efraimi kepp".</w:t>
      </w:r>
    </w:p>
    <w:p/>
    <w:p>
      <w:r xmlns:w="http://schemas.openxmlformats.org/wordprocessingml/2006/main">
        <w:t xml:space="preserve">1. Ühtsuse tähendus: Hesekieli 37:16 uurimine</w:t>
      </w:r>
    </w:p>
    <w:p/>
    <w:p>
      <w:r xmlns:w="http://schemas.openxmlformats.org/wordprocessingml/2006/main">
        <w:t xml:space="preserve">2. Hesekieli keppide sümboolika: mida saame nende pealdistest õppida</w:t>
      </w:r>
    </w:p>
    <w:p/>
    <w:p>
      <w:r xmlns:w="http://schemas.openxmlformats.org/wordprocessingml/2006/main">
        <w:t xml:space="preserve">1. Psalm 133:1-3 – Vaata, kui hea ja tore on vendadel üksmeelselt koos elada!</w:t>
      </w:r>
    </w:p>
    <w:p/>
    <w:p>
      <w:r xmlns:w="http://schemas.openxmlformats.org/wordprocessingml/2006/main">
        <w:t xml:space="preserve">2. Efeslastele 4:1-6 – Mina, Issanda vang, palun teid, et te käiksite selle kutse vääriliselt, millega olete kutsutud.</w:t>
      </w:r>
    </w:p>
    <w:p/>
    <w:p>
      <w:r xmlns:w="http://schemas.openxmlformats.org/wordprocessingml/2006/main">
        <w:t xml:space="preserve">Hesekiel 37:17 Ja ühendage need üksteisega üheks pulgaks; ja nad saavad sinu käes üheks.</w:t>
      </w:r>
    </w:p>
    <w:p/>
    <w:p>
      <w:r xmlns:w="http://schemas.openxmlformats.org/wordprocessingml/2006/main">
        <w:t xml:space="preserve">Jumal käsib Hesekielil kaks pulka kokku ühendada ja need saavad tema käes üheks.</w:t>
      </w:r>
    </w:p>
    <w:p/>
    <w:p>
      <w:r xmlns:w="http://schemas.openxmlformats.org/wordprocessingml/2006/main">
        <w:t xml:space="preserve">1. Ühtsuse jõud: kuidas Jumal saab meid oma käes ühendada</w:t>
      </w:r>
    </w:p>
    <w:p/>
    <w:p>
      <w:r xmlns:w="http://schemas.openxmlformats.org/wordprocessingml/2006/main">
        <w:t xml:space="preserve">2. Üks Jumala käes: kuidas saame ühineda üheks</w:t>
      </w:r>
    </w:p>
    <w:p/>
    <w:p>
      <w:r xmlns:w="http://schemas.openxmlformats.org/wordprocessingml/2006/main">
        <w:t xml:space="preserve">1. Johannese 17:21-23 – et nad kõik oleksid üks; nagu sina, Isa, oled minus ja mina sinus, et ka nemad oleksid meis üks, et maailm usuks, et sina oled minu läkitanud.</w:t>
      </w:r>
    </w:p>
    <w:p/>
    <w:p>
      <w:r xmlns:w="http://schemas.openxmlformats.org/wordprocessingml/2006/main">
        <w:t xml:space="preserve">22 Ja au, mille sa mulle andsid, annan ma neile; et nad oleksid üks, nagu meie oleme üks:</w:t>
      </w:r>
    </w:p>
    <w:p/>
    <w:p>
      <w:r xmlns:w="http://schemas.openxmlformats.org/wordprocessingml/2006/main">
        <w:t xml:space="preserve">23 Mina neis ja sina minus, et nad saaksid täiuslikuks ühes; ja et maailm teaks, et sina oled mind läkitanud ja armastanud neid, nagu sina oled mind armastanud.</w:t>
      </w:r>
    </w:p>
    <w:p/>
    <w:p>
      <w:r xmlns:w="http://schemas.openxmlformats.org/wordprocessingml/2006/main">
        <w:t xml:space="preserve">2. Efeslastele 4:3-6 – Püüdes hoida Vaimu ühtsust rahusidemes.</w:t>
      </w:r>
    </w:p>
    <w:p/>
    <w:p>
      <w:r xmlns:w="http://schemas.openxmlformats.org/wordprocessingml/2006/main">
        <w:t xml:space="preserve">4 On üks ihu ja üks Vaim, nõnda nagu te olete kutsutud ühes oma kutsumise lootuses;</w:t>
      </w:r>
    </w:p>
    <w:p/>
    <w:p>
      <w:r xmlns:w="http://schemas.openxmlformats.org/wordprocessingml/2006/main">
        <w:t xml:space="preserve">5 Üks Issand, üks usk, üks ristimine,</w:t>
      </w:r>
    </w:p>
    <w:p/>
    <w:p>
      <w:r xmlns:w="http://schemas.openxmlformats.org/wordprocessingml/2006/main">
        <w:t xml:space="preserve">6 Üks Jumal ja kõigi Isa, kes on üle kõige ja kõigi läbi ja teis kõigis.</w:t>
      </w:r>
    </w:p>
    <w:p/>
    <w:p>
      <w:r xmlns:w="http://schemas.openxmlformats.org/wordprocessingml/2006/main">
        <w:t xml:space="preserve">Hesekieli 37:18 Ja kui su rahva lapsed räägivad sinuga: 'Kas sa ei näita meile, mida sa sellega mõtled?</w:t>
      </w:r>
    </w:p>
    <w:p/>
    <w:p>
      <w:r xmlns:w="http://schemas.openxmlformats.org/wordprocessingml/2006/main">
        <w:t xml:space="preserve">Inimesed paluvad prohvet Hesekielil selgitada, mida ta oma nägemustega mõtleb.</w:t>
      </w:r>
    </w:p>
    <w:p/>
    <w:p>
      <w:r xmlns:w="http://schemas.openxmlformats.org/wordprocessingml/2006/main">
        <w:t xml:space="preserve">1. "Jumala vankumatud lubadused"</w:t>
      </w:r>
    </w:p>
    <w:p/>
    <w:p>
      <w:r xmlns:w="http://schemas.openxmlformats.org/wordprocessingml/2006/main">
        <w:t xml:space="preserve">2. "Palve jõud"</w:t>
      </w:r>
    </w:p>
    <w:p/>
    <w:p>
      <w:r xmlns:w="http://schemas.openxmlformats.org/wordprocessingml/2006/main">
        <w:t xml:space="preserve">1. Roomlastele 8:28 - "Ja me teame, et neile, kes Jumalat armastavad, neile, kes on kutsutud tema eesmärgi järgi, tuleb kõik kasuks."</w:t>
      </w:r>
    </w:p>
    <w:p/>
    <w:p>
      <w:r xmlns:w="http://schemas.openxmlformats.org/wordprocessingml/2006/main">
        <w:t xml:space="preserve">2. 2. Korintlastele 1:20 – "Sest kõik Jumala tõotused temas on jah, ja temas on Aamen, Jumala auks meie kaudu."</w:t>
      </w:r>
    </w:p>
    <w:p/>
    <w:p>
      <w:r xmlns:w="http://schemas.openxmlformats.org/wordprocessingml/2006/main">
        <w:t xml:space="preserve">Hesekiel 37:19 19 Ütle neile: Nõnda ütleb Issand Jumal! Vaata, ma võtan Joosepi kepi, mis on Efraimi käes, ja tema kaaslaste Iisraeli suguharud, ja panen need tema juurde, Juuda kepi, ja teen need üheks pulgaks ja need saavad olema üks minu käes.</w:t>
      </w:r>
    </w:p>
    <w:p/>
    <w:p>
      <w:r xmlns:w="http://schemas.openxmlformats.org/wordprocessingml/2006/main">
        <w:t xml:space="preserve">Jumal ühendab kaks Iisraeli suguharu uuesti, võttes Joosepi (Efraimi) ja Iisraeli suguharud ning ühendades need Juuda pulgaga.</w:t>
      </w:r>
    </w:p>
    <w:p/>
    <w:p>
      <w:r xmlns:w="http://schemas.openxmlformats.org/wordprocessingml/2006/main">
        <w:t xml:space="preserve">1. Ühtsuse jõud: kuidas Jumal kasutas lepitust, et tuua Iisraeli hõimud kokku</w:t>
      </w:r>
    </w:p>
    <w:p/>
    <w:p>
      <w:r xmlns:w="http://schemas.openxmlformats.org/wordprocessingml/2006/main">
        <w:t xml:space="preserve">2. Joosepi kepp: kuidas ühe mehe ustavus tõi õnnistuseks kogu Iisraelile</w:t>
      </w:r>
    </w:p>
    <w:p/>
    <w:p>
      <w:r xmlns:w="http://schemas.openxmlformats.org/wordprocessingml/2006/main">
        <w:t xml:space="preserve">1. Psalm 133:1 – Vaata, kui hea ja meeldiv on vendadel koos elada!</w:t>
      </w:r>
    </w:p>
    <w:p/>
    <w:p>
      <w:r xmlns:w="http://schemas.openxmlformats.org/wordprocessingml/2006/main">
        <w:t xml:space="preserve">2. Roomlastele 12:10 – olge üksteise vastu lahked vennaliku armastusega, austades üksteisele p.</w:t>
      </w:r>
    </w:p>
    <w:p/>
    <w:p>
      <w:r xmlns:w="http://schemas.openxmlformats.org/wordprocessingml/2006/main">
        <w:t xml:space="preserve">Hesekiel 37:20 Ja pulgad, millele sa kirjutad, on sinu käes nende silme ees.</w:t>
      </w:r>
    </w:p>
    <w:p/>
    <w:p>
      <w:r xmlns:w="http://schemas.openxmlformats.org/wordprocessingml/2006/main">
        <w:t xml:space="preserve">Hesekielil kästakse kirjutada kahele pulgale inimeste ees, et nad neid näeksid.</w:t>
      </w:r>
    </w:p>
    <w:p/>
    <w:p>
      <w:r xmlns:w="http://schemas.openxmlformats.org/wordprocessingml/2006/main">
        <w:t xml:space="preserve">1. Jumala Sõna on võimas – kuidas me saame tunnistada Jumala väge Tema Sõna kaudu</w:t>
      </w:r>
    </w:p>
    <w:p/>
    <w:p>
      <w:r xmlns:w="http://schemas.openxmlformats.org/wordprocessingml/2006/main">
        <w:t xml:space="preserve">2. Seinale kirjutamine – Jumala Sõna äratundmise ja järgimise tähtsus</w:t>
      </w:r>
    </w:p>
    <w:p/>
    <w:p>
      <w:r xmlns:w="http://schemas.openxmlformats.org/wordprocessingml/2006/main">
        <w:t xml:space="preserve">1. Jesaja 55:11 – „Nii on ka minu sõna, mis mu suust väljub: see ei naase tühjana minu juurde, vaid teeb seda, mis mulle meeldib, ja läheb korda selles, milleks ma ta saatsin. "</w:t>
      </w:r>
    </w:p>
    <w:p/>
    <w:p>
      <w:r xmlns:w="http://schemas.openxmlformats.org/wordprocessingml/2006/main">
        <w:t xml:space="preserve">2. 2. Timoteosele 3:16-17 – "Kogu kiri on antud Jumala inspireeritud ja on kasulik õpetuseks, noomimiseks, parandamiseks, õigluse kasvatamiseks, et Jumala inimene oleks täiuslik, kõigi jaoks läbimõeldud head tööd."</w:t>
      </w:r>
    </w:p>
    <w:p/>
    <w:p>
      <w:r xmlns:w="http://schemas.openxmlformats.org/wordprocessingml/2006/main">
        <w:t xml:space="preserve">Hesekiel 37:21 Ja öelge neile: Nõnda ütleb Issand Jumal! Vaata, ma võtan Iisraeli lapsed paganate seast, kuhu nad on läinud, ja kogun nad igalt poolt ja viin nad nende omale maale.</w:t>
      </w:r>
    </w:p>
    <w:p/>
    <w:p>
      <w:r xmlns:w="http://schemas.openxmlformats.org/wordprocessingml/2006/main">
        <w:t xml:space="preserve">Jumal võtab Iisraeli lapsed rahvaste seast ja kogub nad nende omale maale.</w:t>
      </w:r>
    </w:p>
    <w:p/>
    <w:p>
      <w:r xmlns:w="http://schemas.openxmlformats.org/wordprocessingml/2006/main">
        <w:t xml:space="preserve">1. Jumala tõotus koguda Iisrael: Hesekiel 37:21</w:t>
      </w:r>
    </w:p>
    <w:p/>
    <w:p>
      <w:r xmlns:w="http://schemas.openxmlformats.org/wordprocessingml/2006/main">
        <w:t xml:space="preserve">2. Jumala ustavus oma lubadusi pidada: Hesekiel 37:21</w:t>
      </w:r>
    </w:p>
    <w:p/>
    <w:p>
      <w:r xmlns:w="http://schemas.openxmlformats.org/wordprocessingml/2006/main">
        <w:t xml:space="preserve">1. Jeremija 32:37 – Vaata, ma kogun nad kõigist maadest, kuhu ma olen nad oma vihas, oma raevus ja suures vihas ajanud; ja ma toon nad tagasi siia paika ja panen nad turvaliselt elama.</w:t>
      </w:r>
    </w:p>
    <w:p/>
    <w:p>
      <w:r xmlns:w="http://schemas.openxmlformats.org/wordprocessingml/2006/main">
        <w:t xml:space="preserve">2. Jesaja 43:5-6 – Ära karda, sest mina olen sinuga, ma toon su soo idast ja kogun sind kokku läänest; Ma ütlen põhja poole: anna alla; ja lõuna poole: ärge hoidke tagasi, tooge mu pojad kaugelt ja mu tütred ilmamaa äärtest!</w:t>
      </w:r>
    </w:p>
    <w:p/>
    <w:p>
      <w:r xmlns:w="http://schemas.openxmlformats.org/wordprocessingml/2006/main">
        <w:t xml:space="preserve">Hesekiel 37:22 Ja ma teen nad üheks rahvaks maal Iisraeli mägedel; ja üks kuningas on nende kõigi kuningas, ja nad ei ole enam kaks rahvast ega jagata enam kaheks kuningriigiks.</w:t>
      </w:r>
    </w:p>
    <w:p/>
    <w:p>
      <w:r xmlns:w="http://schemas.openxmlformats.org/wordprocessingml/2006/main">
        <w:t xml:space="preserve">Jumal ühendab Iisraeli rahva ja määrab nende üle valitsema ühe kuninga.</w:t>
      </w:r>
    </w:p>
    <w:p/>
    <w:p>
      <w:r xmlns:w="http://schemas.openxmlformats.org/wordprocessingml/2006/main">
        <w:t xml:space="preserve">1. Jumala ühendav jõud 2. vajadus kiriku ühtsuse järele</w:t>
      </w:r>
    </w:p>
    <w:p/>
    <w:p>
      <w:r xmlns:w="http://schemas.openxmlformats.org/wordprocessingml/2006/main">
        <w:t xml:space="preserve">1. Efeslastele 4:3-6 – Tehes kõik endast oleneva, et hoida Vaimu ühtsust rahusideme kaudu. 2. Roomlastele 12:4-5 – Sest nagu ühes ihus on palju liikmeid ja kõik liikmed ei täida sama funktsiooni, nii oleme ka meie, kuigi paljusid, üks ihu Kristuses ja üksikult üksteise liikmed.</w:t>
      </w:r>
    </w:p>
    <w:p/>
    <w:p>
      <w:r xmlns:w="http://schemas.openxmlformats.org/wordprocessingml/2006/main">
        <w:t xml:space="preserve">Hesekiel 37:23 Nad ei rüveta end enam oma ebajumalate ega jäledate asjadega ega ühegi oma üleastumistega, vaid ma päästan nad kõigist nende elupaikadest, kus nad on pattu teinud, ja puhastan nad. kas nemad on minu rahvas ja mina olen nende Jumal.</w:t>
      </w:r>
    </w:p>
    <w:p/>
    <w:p>
      <w:r xmlns:w="http://schemas.openxmlformats.org/wordprocessingml/2006/main">
        <w:t xml:space="preserve">Jumal lubab päästa ja puhastada oma rahva, kui nad jätavad kõrvale oma ebajumalad ja üleastumised.</w:t>
      </w:r>
    </w:p>
    <w:p/>
    <w:p>
      <w:r xmlns:w="http://schemas.openxmlformats.org/wordprocessingml/2006/main">
        <w:t xml:space="preserve">1. "Jumala tõotus päästmisest ja puhastamisest"</w:t>
      </w:r>
    </w:p>
    <w:p/>
    <w:p>
      <w:r xmlns:w="http://schemas.openxmlformats.org/wordprocessingml/2006/main">
        <w:t xml:space="preserve">2. "Meeleparanduse jõud"</w:t>
      </w:r>
    </w:p>
    <w:p/>
    <w:p>
      <w:r xmlns:w="http://schemas.openxmlformats.org/wordprocessingml/2006/main">
        <w:t xml:space="preserve">1. Jesaja 43:25 – "Mina, just mina, olen see, kes kustutab teie üleastumised enda pärast ega mäleta enam teie patte."</w:t>
      </w:r>
    </w:p>
    <w:p/>
    <w:p>
      <w:r xmlns:w="http://schemas.openxmlformats.org/wordprocessingml/2006/main">
        <w:t xml:space="preserve">2. 1. Johannese 1:9 – "Kui me oma patud tunnistame, siis tema on ustav ja õige ning annab meile meie patud andeks ja puhastab meid kõigest ülekohtust."</w:t>
      </w:r>
    </w:p>
    <w:p/>
    <w:p>
      <w:r xmlns:w="http://schemas.openxmlformats.org/wordprocessingml/2006/main">
        <w:t xml:space="preserve">Hesekiel 37:24 Ja mu sulane Taavet saab nende kuningaks; ja neil kõigil on üks karjane, nad käivad ka minu otsuste järgi ja peavad mu määrusi ja täidavad neid.</w:t>
      </w:r>
    </w:p>
    <w:p/>
    <w:p>
      <w:r xmlns:w="http://schemas.openxmlformats.org/wordprocessingml/2006/main">
        <w:t xml:space="preserve">Jumal määrab Taaveti oma rahva kuningaks ja nad ühendatakse ühe karjase alla. Nad järgivad Jumala seadusi ja kuuletuvad Talle ustavalt.</w:t>
      </w:r>
    </w:p>
    <w:p/>
    <w:p>
      <w:r xmlns:w="http://schemas.openxmlformats.org/wordprocessingml/2006/main">
        <w:t xml:space="preserve">1. "Ühtsuse leidmine kuulekuses: Hesekieli 37:24 uurimine"</w:t>
      </w:r>
    </w:p>
    <w:p/>
    <w:p>
      <w:r xmlns:w="http://schemas.openxmlformats.org/wordprocessingml/2006/main">
        <w:t xml:space="preserve">2. "Kutse kuuletuma: ustava kuulekuse tasu"</w:t>
      </w:r>
    </w:p>
    <w:p/>
    <w:p>
      <w:r xmlns:w="http://schemas.openxmlformats.org/wordprocessingml/2006/main">
        <w:t xml:space="preserve">1. Psalm 78:72 – "Nii ta toitis neid oma südame puhtuse järgi ja juhtis neid oma käte osavusega."</w:t>
      </w:r>
    </w:p>
    <w:p/>
    <w:p>
      <w:r xmlns:w="http://schemas.openxmlformats.org/wordprocessingml/2006/main">
        <w:t xml:space="preserve">2. Jesaja 11:5 – "Ja õigus on tema niude vööks ja ustavus tema niude vööks."</w:t>
      </w:r>
    </w:p>
    <w:p/>
    <w:p>
      <w:r xmlns:w="http://schemas.openxmlformats.org/wordprocessingml/2006/main">
        <w:t xml:space="preserve">Hesekiel 37:25 Ja nad jäävad elama maal, mille ma olen andnud oma sulasele Jaakobile ja kus teie esiisad on elanud; nemad ja nende lapsed ja nende laste lapsed peavad seal elama igavesti. Minu sulane Taavet on nende vürst igavesti.</w:t>
      </w:r>
    </w:p>
    <w:p/>
    <w:p>
      <w:r xmlns:w="http://schemas.openxmlformats.org/wordprocessingml/2006/main">
        <w:t xml:space="preserve">Jumal lubab, et Tema valitud rahvas elab Jaakobile antud maal ja Tema sulane Taavet on nende vürstiks igavesti.</w:t>
      </w:r>
    </w:p>
    <w:p/>
    <w:p>
      <w:r xmlns:w="http://schemas.openxmlformats.org/wordprocessingml/2006/main">
        <w:t xml:space="preserve">1. Jumala tõotus kuninga kohta: kuidas Taaveti võidmine kõike muutis</w:t>
      </w:r>
    </w:p>
    <w:p/>
    <w:p>
      <w:r xmlns:w="http://schemas.openxmlformats.org/wordprocessingml/2006/main">
        <w:t xml:space="preserve">2. Igavese maa lubadus: Jaakobi pärand Piiblis</w:t>
      </w:r>
    </w:p>
    <w:p/>
    <w:p>
      <w:r xmlns:w="http://schemas.openxmlformats.org/wordprocessingml/2006/main">
        <w:t xml:space="preserve">1. Jesaja 9:6-7</w:t>
      </w:r>
    </w:p>
    <w:p/>
    <w:p>
      <w:r xmlns:w="http://schemas.openxmlformats.org/wordprocessingml/2006/main">
        <w:t xml:space="preserve">2. 2. Saamueli 7:16-17</w:t>
      </w:r>
    </w:p>
    <w:p/>
    <w:p>
      <w:r xmlns:w="http://schemas.openxmlformats.org/wordprocessingml/2006/main">
        <w:t xml:space="preserve">Hesekiel 37:26 Ja ma teen nendega rahulepingu; see on nendega igavene leping. Ma panen nad paika ja paljundan neid ning panen oma pühamu nende keskele igaveseks ajaks.</w:t>
      </w:r>
    </w:p>
    <w:p/>
    <w:p>
      <w:r xmlns:w="http://schemas.openxmlformats.org/wordprocessingml/2006/main">
        <w:t xml:space="preserve">Jumal sõlmib oma rahvaga igavese rahulepingu ning asetab, paljuneb ja seab oma pühamu igaveseks nende keskele.</w:t>
      </w:r>
    </w:p>
    <w:p/>
    <w:p>
      <w:r xmlns:w="http://schemas.openxmlformats.org/wordprocessingml/2006/main">
        <w:t xml:space="preserve">1: Jumala rahuleping – kuidas Tema igavene rahuleping toob meid Temale lähemale.</w:t>
      </w:r>
    </w:p>
    <w:p/>
    <w:p>
      <w:r xmlns:w="http://schemas.openxmlformats.org/wordprocessingml/2006/main">
        <w:t xml:space="preserve">2: Jumala pühamu – kui tähtis on, et meie keskel oleks Jumala pühamu.</w:t>
      </w:r>
    </w:p>
    <w:p/>
    <w:p>
      <w:r xmlns:w="http://schemas.openxmlformats.org/wordprocessingml/2006/main">
        <w:t xml:space="preserve">1: Roomlastele 5:1-2 - Seega, olles õigeks mõistetud usust, on meil rahu Jumalaga meie Issanda Jeesuse Kristuse läbi, kelle kaudu on meilgi juurdepääs usu kaudu sellele armule, milles me seisame ja rõõmustame Jumala auhiilguse lootuses. .</w:t>
      </w:r>
    </w:p>
    <w:p/>
    <w:p>
      <w:r xmlns:w="http://schemas.openxmlformats.org/wordprocessingml/2006/main">
        <w:t xml:space="preserve">2: Heebrealastele 6:13-14 - Sest kui Jumal andis Aabrahamile tõotuse, et ta ei saanud vanduda suuremaga, vandus ta iseenda poolt, öeldes: "Ma õnnistan sind kindlasti õnnistades ja paljunedes teen sind paljuks."</w:t>
      </w:r>
    </w:p>
    <w:p/>
    <w:p>
      <w:r xmlns:w="http://schemas.openxmlformats.org/wordprocessingml/2006/main">
        <w:t xml:space="preserve">Hesekiel 37:27 Ka minu telk on nendega: jah, ma olen nende Jumal ja nemad on minu rahvas.</w:t>
      </w:r>
    </w:p>
    <w:p/>
    <w:p>
      <w:r xmlns:w="http://schemas.openxmlformats.org/wordprocessingml/2006/main">
        <w:t xml:space="preserve">Jumala tõotus, et Tema rahvas on Tema ja Tema on nende oma.</w:t>
      </w:r>
    </w:p>
    <w:p/>
    <w:p>
      <w:r xmlns:w="http://schemas.openxmlformats.org/wordprocessingml/2006/main">
        <w:t xml:space="preserve">1. Jumala armastus oma rahva vastu – Hesekiel 37:27</w:t>
      </w:r>
    </w:p>
    <w:p/>
    <w:p>
      <w:r xmlns:w="http://schemas.openxmlformats.org/wordprocessingml/2006/main">
        <w:t xml:space="preserve">2. Turvatõotus – Hesekiel 37:27</w:t>
      </w:r>
    </w:p>
    <w:p/>
    <w:p>
      <w:r xmlns:w="http://schemas.openxmlformats.org/wordprocessingml/2006/main">
        <w:t xml:space="preserve">1. Heebrealastele 13:5-6 – Hoidke oma elu vaba rahaarmastusest ja olge rahul sellega, mis teil on, sest ta on öelnud: Ma ei jäta teid kunagi ega jäta teid maha.</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Hesekiel 37:28 Ja paganad saavad teada, et mina, Issand, pühitsen Iisraeli, kui minu pühamu on nende keskel igavesti.</w:t>
      </w:r>
    </w:p>
    <w:p/>
    <w:p>
      <w:r xmlns:w="http://schemas.openxmlformats.org/wordprocessingml/2006/main">
        <w:t xml:space="preserve">Issand pühitseb Iisraeli ja hoiab oma pühamu nende keskel igavesti.</w:t>
      </w:r>
    </w:p>
    <w:p/>
    <w:p>
      <w:r xmlns:w="http://schemas.openxmlformats.org/wordprocessingml/2006/main">
        <w:t xml:space="preserve">1. Issanda igavene ustavus oma rahvale</w:t>
      </w:r>
    </w:p>
    <w:p/>
    <w:p>
      <w:r xmlns:w="http://schemas.openxmlformats.org/wordprocessingml/2006/main">
        <w:t xml:space="preserve">2. Jumala lakkamatu kohaloleku õnnistus</w:t>
      </w:r>
    </w:p>
    <w:p/>
    <w:p>
      <w:r xmlns:w="http://schemas.openxmlformats.org/wordprocessingml/2006/main">
        <w:t xml:space="preserve">1. Jesaja 55:3 - "Kallutage oma kõrv ja tulge minu juurde, kuulake, ja su hing elab, ja ma teen sinuga igavese lepingu, Taaveti kindla halastuse."</w:t>
      </w:r>
    </w:p>
    <w:p/>
    <w:p>
      <w:r xmlns:w="http://schemas.openxmlformats.org/wordprocessingml/2006/main">
        <w:t xml:space="preserve">2. Psalm 103:17 – "Aga Issanda halastus on igavesest ajast igavesti neile, kes teda kardavad, ja tema õigus laste lastele."</w:t>
      </w:r>
    </w:p>
    <w:p/>
    <w:p>
      <w:r xmlns:w="http://schemas.openxmlformats.org/wordprocessingml/2006/main">
        <w:t xml:space="preserve">Hesekieli peatükk 38 esitab prohvetikuulutuse Maagogi maa võimsa juhi Googi ja rahvaste koalitsiooni sissetungi kohta Iisraeli. Peatükis rõhutatakse Jumala suveräänsust ja Tema lõplikku võitu Iisraeli vaenlaste üle.</w:t>
      </w:r>
    </w:p>
    <w:p/>
    <w:p>
      <w:r xmlns:w="http://schemas.openxmlformats.org/wordprocessingml/2006/main">
        <w:t xml:space="preserve">1. lõik: Peatükk algab sellega, et Jumal juhendab Hesekielit kuulutama prohvetlikult Maagoogi rahva juhi Googi vastu. Jumal kirjeldab Googit kui vaenlast, kes kogub rahvaste koalitsiooni, et tungida Iisraeli (Hesekiel 38:1-9).</w:t>
      </w:r>
    </w:p>
    <w:p/>
    <w:p>
      <w:r xmlns:w="http://schemas.openxmlformats.org/wordprocessingml/2006/main">
        <w:t xml:space="preserve">2. lõik: Prohvetiennustus kirjeldab konkreetseid rahvaid, kes ühinevad Googiga Iisraeli invasioonis. Nende riikide hulka kuuluvad Pärsia, Kuus, Put, Gomer ja Beth Togarma. Nad tulevad kokku kavatsusega röövida ja rüüstada Iisraeli maad (Hesekiel 38:10-13).</w:t>
      </w:r>
    </w:p>
    <w:p/>
    <w:p>
      <w:r xmlns:w="http://schemas.openxmlformats.org/wordprocessingml/2006/main">
        <w:t xml:space="preserve">3. lõik: Peatükk jätkub Jumala vastusega sissetungile. Ta teatab, et sekkub Iisraeli nimel ja toob kaasa suure raputuse. Sissetungijad pöörduvad üksteise vastu ja Jumal saadab nende võitmiseks suure maavärina, katku ja paduvihma (Hesekiel 38:14-23).</w:t>
      </w:r>
    </w:p>
    <w:p/>
    <w:p>
      <w:r xmlns:w="http://schemas.openxmlformats.org/wordprocessingml/2006/main">
        <w:t xml:space="preserve">Kokkuvõttes,</w:t>
      </w:r>
    </w:p>
    <w:p>
      <w:r xmlns:w="http://schemas.openxmlformats.org/wordprocessingml/2006/main">
        <w:t xml:space="preserve">Hesekieli peatükk kolmkümmend kaheksa esitab</w:t>
      </w:r>
    </w:p>
    <w:p>
      <w:r xmlns:w="http://schemas.openxmlformats.org/wordprocessingml/2006/main">
        <w:t xml:space="preserve">ennustus Iisraeli sissetungi kohta</w:t>
      </w:r>
    </w:p>
    <w:p>
      <w:r xmlns:w="http://schemas.openxmlformats.org/wordprocessingml/2006/main">
        <w:t xml:space="preserve">Goog, Magogi juht, koos</w:t>
      </w:r>
    </w:p>
    <w:p>
      <w:r xmlns:w="http://schemas.openxmlformats.org/wordprocessingml/2006/main">
        <w:t xml:space="preserve">rahvuste koalitsioon, rõhutades</w:t>
      </w:r>
    </w:p>
    <w:p>
      <w:r xmlns:w="http://schemas.openxmlformats.org/wordprocessingml/2006/main">
        <w:t xml:space="preserve">Jumala suveräänsus ja Tema võit</w:t>
      </w:r>
    </w:p>
    <w:p>
      <w:r xmlns:w="http://schemas.openxmlformats.org/wordprocessingml/2006/main">
        <w:t xml:space="preserve">Iisraeli vaenlaste üle.</w:t>
      </w:r>
    </w:p>
    <w:p/>
    <w:p>
      <w:r xmlns:w="http://schemas.openxmlformats.org/wordprocessingml/2006/main">
        <w:t xml:space="preserve">Juhend ennustada Maagoogi juhi Googi vastu.</w:t>
      </w:r>
    </w:p>
    <w:p>
      <w:r xmlns:w="http://schemas.openxmlformats.org/wordprocessingml/2006/main">
        <w:t xml:space="preserve">Kirjeldus Googist, kes kogub rahvaste koalitsiooni, et tungida Iisraeli.</w:t>
      </w:r>
    </w:p>
    <w:p>
      <w:r xmlns:w="http://schemas.openxmlformats.org/wordprocessingml/2006/main">
        <w:t xml:space="preserve">Konkreetsete rahvaste nimetamine, kes Gogiga invasioonis ühinevad.</w:t>
      </w:r>
    </w:p>
    <w:p>
      <w:r xmlns:w="http://schemas.openxmlformats.org/wordprocessingml/2006/main">
        <w:t xml:space="preserve">Jumala lubadus sekkuda Iisraeli nimel ja viia nende võit.</w:t>
      </w:r>
    </w:p>
    <w:p>
      <w:r xmlns:w="http://schemas.openxmlformats.org/wordprocessingml/2006/main">
        <w:t xml:space="preserve">Ennustus, et sissetungijad pöörduvad üksteise vastu ja seisavad silmitsi jumaliku kohtuotsusega.</w:t>
      </w:r>
    </w:p>
    <w:p>
      <w:r xmlns:w="http://schemas.openxmlformats.org/wordprocessingml/2006/main">
        <w:t xml:space="preserve">Suure maavärina, katku ja paduvihma saatmine vaenlase alistamiseks.</w:t>
      </w:r>
    </w:p>
    <w:p/>
    <w:p>
      <w:r xmlns:w="http://schemas.openxmlformats.org/wordprocessingml/2006/main">
        <w:t xml:space="preserve">See Hesekieli peatükk esitab ettekuulutuse Maagogi juhi Googi ja rahvaste koalitsiooni sissetungi kohta Iisraeli. Peatükk algab sellega, et Jumal juhendab Hesekielit Googi vastu prohvetlikult kuulutama, kirjeldades teda kui vaenlast, kes kogub rahvaste koalitsiooni, et tungida Iisraeli. Nimetatakse konkreetsed riigid, kes Gogiga invasioonis ühinevad, sealhulgas Pärsia, Cush, Put, Gomer ja Beth Togarma. Need rahvad tulevad kokku kavatsusega röövida ja rüüstada Iisraeli maad. Kuid Jumal teatab, et Ta sekkub Iisraeli nimel. Ta toob kaasa suure raputuse, mis paneb sissetungijad üksteise vastu pöörduma. Jumal saadab vaenlase võitmiseks suure maavärina, katku ja paduvihma. Peatükis rõhutatakse Jumala suveräänsust ja Tema lõplikku võitu Iisraeli vaenlaste üle.</w:t>
      </w:r>
    </w:p>
    <w:p/>
    <w:p>
      <w:r xmlns:w="http://schemas.openxmlformats.org/wordprocessingml/2006/main">
        <w:t xml:space="preserve">Hesekiel 38:1 Ja mulle tuli Issanda sõna, mis ütles:</w:t>
      </w:r>
    </w:p>
    <w:p/>
    <w:p>
      <w:r xmlns:w="http://schemas.openxmlformats.org/wordprocessingml/2006/main">
        <w:t xml:space="preserve">Jumal kutsub Hesekielit prohvetlikult kuulutama.</w:t>
      </w:r>
    </w:p>
    <w:p/>
    <w:p>
      <w:r xmlns:w="http://schemas.openxmlformats.org/wordprocessingml/2006/main">
        <w:t xml:space="preserve">1. Jumal kutsub meid alati Teda teenima ja Tema sõna levitama.</w:t>
      </w:r>
    </w:p>
    <w:p/>
    <w:p>
      <w:r xmlns:w="http://schemas.openxmlformats.org/wordprocessingml/2006/main">
        <w:t xml:space="preserve">2. Peame olema valmis järgima Jumala kutset ja Teda ustavalt teenima.</w:t>
      </w:r>
    </w:p>
    <w:p/>
    <w:p>
      <w:r xmlns:w="http://schemas.openxmlformats.org/wordprocessingml/2006/main">
        <w:t xml:space="preserve">1. Matteuse 28:19-20 – "Minge siis ja tehke jüngriteks kõik rahvad, ristides neid Isa ja Poja ja Püha Vaimu nimesse, õpetades neid pidama kõike, mida ma olen teid käskinud."</w:t>
      </w:r>
    </w:p>
    <w:p/>
    <w:p>
      <w:r xmlns:w="http://schemas.openxmlformats.org/wordprocessingml/2006/main">
        <w:t xml:space="preserve">2. Jesaja 6:8 - "Ja ma kuulsin Issanda häält ütlevat: Keda ma saadan ja kes tuleb meile järele? Siis ma ütlesin: "Siin ma olen! Saada mind!"</w:t>
      </w:r>
    </w:p>
    <w:p/>
    <w:p>
      <w:r xmlns:w="http://schemas.openxmlformats.org/wordprocessingml/2006/main">
        <w:t xml:space="preserve">Hesekiel 38:2 Inimesepoeg, pööra oma nägu Googi, Maagogi maa, Meseki ja Tuubali peavürsti vastu, ja kuuluta tema vastu,</w:t>
      </w:r>
    </w:p>
    <w:p/>
    <w:p>
      <w:r xmlns:w="http://schemas.openxmlformats.org/wordprocessingml/2006/main">
        <w:t xml:space="preserve">Jumal käsib Hesekielil kuulutada prohvetlikult Googi ja Maagogi maa vastu.</w:t>
      </w:r>
    </w:p>
    <w:p/>
    <w:p>
      <w:r xmlns:w="http://schemas.openxmlformats.org/wordprocessingml/2006/main">
        <w:t xml:space="preserve">1. Jumala käsk seista kurjuse vastu</w:t>
      </w:r>
    </w:p>
    <w:p/>
    <w:p>
      <w:r xmlns:w="http://schemas.openxmlformats.org/wordprocessingml/2006/main">
        <w:t xml:space="preserve">2. Hesekieli sõnumi mõistmine Piiblis</w:t>
      </w:r>
    </w:p>
    <w:p/>
    <w:p>
      <w:r xmlns:w="http://schemas.openxmlformats.org/wordprocessingml/2006/main">
        <w:t xml:space="preserve">1. Johannese 16:33 – Selles maailmas on teil probleeme. Aga võta näpust! Olen maailmast üle saanud.</w:t>
      </w:r>
    </w:p>
    <w:p/>
    <w:p>
      <w:r xmlns:w="http://schemas.openxmlformats.org/wordprocessingml/2006/main">
        <w:t xml:space="preserve">2. Roomlastele 12:2 – Ärge kohanege selle maailma eeskujuga, vaid muutuge oma meele uuendamise läbi. Siis saate katsetada ja heaks kiita, milline on Jumala hea, meeldiv ja täiuslik tahe.</w:t>
      </w:r>
    </w:p>
    <w:p/>
    <w:p>
      <w:r xmlns:w="http://schemas.openxmlformats.org/wordprocessingml/2006/main">
        <w:t xml:space="preserve">Hesekiel 38:3 ja öelge: Nõnda ütleb Issand Jumal! Vaata, ma olen sinu vastu, oo Goog, Meseki ja Tubali peavürst!</w:t>
      </w:r>
    </w:p>
    <w:p/>
    <w:p>
      <w:r xmlns:w="http://schemas.openxmlformats.org/wordprocessingml/2006/main">
        <w:t xml:space="preserve">Issand JUMAL kuulutab oma vastuseisu Googile, Meseki ja Tuubali vürstile.</w:t>
      </w:r>
    </w:p>
    <w:p/>
    <w:p>
      <w:r xmlns:w="http://schemas.openxmlformats.org/wordprocessingml/2006/main">
        <w:t xml:space="preserve">1. Jumala suveräänsus: kurjuse vastu seismine</w:t>
      </w:r>
    </w:p>
    <w:p/>
    <w:p>
      <w:r xmlns:w="http://schemas.openxmlformats.org/wordprocessingml/2006/main">
        <w:t xml:space="preserve">2. Julgus raskustega silmitsi seistes</w:t>
      </w:r>
    </w:p>
    <w:p/>
    <w:p>
      <w:r xmlns:w="http://schemas.openxmlformats.org/wordprocessingml/2006/main">
        <w:t xml:space="preserve">1. Roomlastele 8:38-39,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Psalm 46:1-3, Jumal on meie varjupaik ja tugevus, väga kiire abi hädas. Seepärast me ei karda, kui maa annab järele, kui mäed nihkuvad mere südamesse, kuigi selle veed kohisevad ja vahutavad, kuigi mäed värisevad selle paisumise ees.</w:t>
      </w:r>
    </w:p>
    <w:p/>
    <w:p>
      <w:r xmlns:w="http://schemas.openxmlformats.org/wordprocessingml/2006/main">
        <w:t xml:space="preserve">Hesekiel 38:4 Ja ma pööran su tagasi ja panen konksud su lõugadesse ja toon välja su ja kogu su sõjaväe, hobused ja ratsanikud, kes kõik on riietatud kõikvõimalike raudrüüdega, isegi suure seltskonna pannidega. ja kilbid, kõik need käsitsevad mõõku:</w:t>
      </w:r>
    </w:p>
    <w:p/>
    <w:p>
      <w:r xmlns:w="http://schemas.openxmlformats.org/wordprocessingml/2006/main">
        <w:t xml:space="preserve">Jumal pöördub ja paneb Gogi lõugade vahele konksud ning toob lahingusse tema ja tema hobuste ja ratsanike armee kõikvõimalike raudrüüdega.</w:t>
      </w:r>
    </w:p>
    <w:p/>
    <w:p>
      <w:r xmlns:w="http://schemas.openxmlformats.org/wordprocessingml/2006/main">
        <w:t xml:space="preserve">1. Jumala vägi: kuidas Jumal toob võidu lahingus</w:t>
      </w:r>
    </w:p>
    <w:p/>
    <w:p>
      <w:r xmlns:w="http://schemas.openxmlformats.org/wordprocessingml/2006/main">
        <w:t xml:space="preserve">2. Seiske kindlalt: kuidas raskustega silmitsi seista vapralt</w:t>
      </w:r>
    </w:p>
    <w:p/>
    <w:p>
      <w:r xmlns:w="http://schemas.openxmlformats.org/wordprocessingml/2006/main">
        <w:t xml:space="preserve">1. Jesaja 54:17 – Ükski relv, mis on valmistatud sinu vastu, ei lähe hästi; ja mõistad hukka iga keele, mis tõuseb sinu vastu kohtumõistmisel. See on Issanda sulaste pärand ja nende õigus on minult, ütleb Issand.</w:t>
      </w:r>
    </w:p>
    <w:p/>
    <w:p>
      <w:r xmlns:w="http://schemas.openxmlformats.org/wordprocessingml/2006/main">
        <w:t xml:space="preserve">2. Efeslastele 6:10-18 – Lõpuks olge tugevad Issandas ja tema vägevuses. Pange selga kogu Jumala sõjavarustus, et saaksite vastu seista kuradi plaanidele. Sest me ei maadle liha ja verega, vaid valitsejate, võimude, praeguse pimeduse üle valitsevate kosmiliste jõududega, kurjuse vaimsete jõududega taevastes paikades. Sellepärast võtke endale kogu Jumala sõjavarustus, et saaksite kurjal päeval vastu seista ja kui kõik olete teinud, püsiksite kindlalt.</w:t>
      </w:r>
    </w:p>
    <w:p/>
    <w:p>
      <w:r xmlns:w="http://schemas.openxmlformats.org/wordprocessingml/2006/main">
        <w:t xml:space="preserve">Hesekiel 38:5 Pärsia, Etioopia ja Liibüa koos nendega; kõik koos kilbi ja kiivriga:</w:t>
      </w:r>
    </w:p>
    <w:p/>
    <w:p>
      <w:r xmlns:w="http://schemas.openxmlformats.org/wordprocessingml/2006/main">
        <w:t xml:space="preserve">Pärsia, Etioopia ja Liibüa armeed on ühendatud ja valmistuvad lahinguks kilpide ja kiivritega.</w:t>
      </w:r>
    </w:p>
    <w:p/>
    <w:p>
      <w:r xmlns:w="http://schemas.openxmlformats.org/wordprocessingml/2006/main">
        <w:t xml:space="preserve">1. Ühtsuse ja valmisoleku tähtsus raskustega silmitsi seistes.</w:t>
      </w:r>
    </w:p>
    <w:p/>
    <w:p>
      <w:r xmlns:w="http://schemas.openxmlformats.org/wordprocessingml/2006/main">
        <w:t xml:space="preserve">2. Usu ja usalduse jõud Jumala vastu konfliktide ajal.</w:t>
      </w:r>
    </w:p>
    <w:p/>
    <w:p>
      <w:r xmlns:w="http://schemas.openxmlformats.org/wordprocessingml/2006/main">
        <w:t xml:space="preserve">1. Efeslastele 6:10-18 – Lõpuks olge tugevad Issandas ja tema vägevuses. Pange selga kogu Jumala sõjavarustus, et saaksite vastu seista kuradi plaanidele.</w:t>
      </w:r>
    </w:p>
    <w:p/>
    <w:p>
      <w:r xmlns:w="http://schemas.openxmlformats.org/wordprocessingml/2006/main">
        <w:t xml:space="preserve">2. Roomlastele 8:31 – Mida me siis nende asjade peale ütleme? Kui Jumal on meie poolt, kes saab olla meie vastu?</w:t>
      </w:r>
    </w:p>
    <w:p/>
    <w:p>
      <w:r xmlns:w="http://schemas.openxmlformats.org/wordprocessingml/2006/main">
        <w:t xml:space="preserve">Hesekiel 38:6 Gomer ja kõik tema salgad; Toogarma koda põhjaosast ja kõik tema salgad ja palju rahvast koos sinuga.</w:t>
      </w:r>
    </w:p>
    <w:p/>
    <w:p>
      <w:r xmlns:w="http://schemas.openxmlformats.org/wordprocessingml/2006/main">
        <w:t xml:space="preserve">Gomer ja Togarmah, kaks põhjaosas asuvat maja, on koos paljude inimestega.</w:t>
      </w:r>
    </w:p>
    <w:p/>
    <w:p>
      <w:r xmlns:w="http://schemas.openxmlformats.org/wordprocessingml/2006/main">
        <w:t xml:space="preserve">1. Ühenduse jõud: koosolemise tugevuse uurimine</w:t>
      </w:r>
    </w:p>
    <w:p/>
    <w:p>
      <w:r xmlns:w="http://schemas.openxmlformats.org/wordprocessingml/2006/main">
        <w:t xml:space="preserve">2. Ümbritsege end inimestega, kes kutsuvad teid kasvama</w:t>
      </w:r>
    </w:p>
    <w:p/>
    <w:p>
      <w:r xmlns:w="http://schemas.openxmlformats.org/wordprocessingml/2006/main">
        <w:t xml:space="preserve">1. Koguja 4:9-12 – kaks on parem kui üks; sest neil on oma töö eest hea tasu. Sest kui nad kukuvad, tõstab see oma kaaslast, aga häda sellele, kes on üksi, kui ta kukub! sest tal pole kedagi, kes teda üles aitaks. Jällegi, kui kaks lamavad koos, siis on neil kuumus: aga kuidas saab üksi soe olla? Ja kui üks saab temast võitu, peavad kaks talle vastu; ja kolmekordne nöör ei katke kiiresti.</w:t>
      </w:r>
    </w:p>
    <w:p/>
    <w:p>
      <w:r xmlns:w="http://schemas.openxmlformats.org/wordprocessingml/2006/main">
        <w:t xml:space="preserve">2. Õpetussõnad 13:20 – Kes käib koos tarkadega, saab targaks, aga rumalate kaaslane hävitatakse.</w:t>
      </w:r>
    </w:p>
    <w:p/>
    <w:p>
      <w:r xmlns:w="http://schemas.openxmlformats.org/wordprocessingml/2006/main">
        <w:t xml:space="preserve">Hesekiel 38:7 Ole valmis ja valmista end, sina ja kogu su seltskond, kes on sinu juurde kogunenud, ja ole neile valvur!</w:t>
      </w:r>
    </w:p>
    <w:p/>
    <w:p>
      <w:r xmlns:w="http://schemas.openxmlformats.org/wordprocessingml/2006/main">
        <w:t xml:space="preserve">Lõik räägib ettevalmistamisest ja nende valvamisest, kes on kokku tulnud.</w:t>
      </w:r>
    </w:p>
    <w:p/>
    <w:p>
      <w:r xmlns:w="http://schemas.openxmlformats.org/wordprocessingml/2006/main">
        <w:t xml:space="preserve">1: "Olge valmis ja olge valvas"</w:t>
      </w:r>
    </w:p>
    <w:p/>
    <w:p>
      <w:r xmlns:w="http://schemas.openxmlformats.org/wordprocessingml/2006/main">
        <w:t xml:space="preserve">2: "Jumala ustavus kaitse tagamisel"</w:t>
      </w:r>
    </w:p>
    <w:p/>
    <w:p>
      <w:r xmlns:w="http://schemas.openxmlformats.org/wordprocessingml/2006/main">
        <w:t xml:space="preserve">1: Jesaja 40:31 Aga need, kes ootavad Issandat, uuendavad oma jõudu; nad tõusevad tiibadega nagu kotkad; nad jooksevad ega ole väsinud; nad kõnnivad ega minesta.</w:t>
      </w:r>
    </w:p>
    <w:p/>
    <w:p>
      <w:r xmlns:w="http://schemas.openxmlformats.org/wordprocessingml/2006/main">
        <w:t xml:space="preserve">2: Jeremija 29:11 Sest ma tean plaane, mis mul sinu jaoks on, ütleb Issand, need plaanid heaolu ja mitte kurja jaoks, et anda teile tulevik ja lootus.</w:t>
      </w:r>
    </w:p>
    <w:p/>
    <w:p>
      <w:r xmlns:w="http://schemas.openxmlformats.org/wordprocessingml/2006/main">
        <w:t xml:space="preserve">Hesekiel 38:8 Paljude päevade pärast külastatakse sind, viimastel aastatel sa tuled maale, mis on mõõga käest ära toodud ja paljudest rahvastest kokku kogutud, Iisraeli mägede vastu, mis on alati olnud lagedaks jäänud. aga see on välja toodud rahvaste seast ja nad kõik elavad turvaliselt.</w:t>
      </w:r>
    </w:p>
    <w:p/>
    <w:p>
      <w:r xmlns:w="http://schemas.openxmlformats.org/wordprocessingml/2006/main">
        <w:t xml:space="preserve">Issand külastab maad, mis on hävingust taastatud ja kus elab palju inimesi, kes elavad rahus.</w:t>
      </w:r>
    </w:p>
    <w:p/>
    <w:p>
      <w:r xmlns:w="http://schemas.openxmlformats.org/wordprocessingml/2006/main">
        <w:t xml:space="preserve">1. Jumala rahutõotus – Hesekiel 38:8</w:t>
      </w:r>
    </w:p>
    <w:p/>
    <w:p>
      <w:r xmlns:w="http://schemas.openxmlformats.org/wordprocessingml/2006/main">
        <w:t xml:space="preserve">2. Taastamine pärast hävitamist – Hesekiel 38:8</w:t>
      </w:r>
    </w:p>
    <w:p/>
    <w:p>
      <w:r xmlns:w="http://schemas.openxmlformats.org/wordprocessingml/2006/main">
        <w:t xml:space="preserve">1. Jesaja 2:2-4 – Ja sünnib viimseil päevil, et ISSANDA koja mägi tõuseb mägede tippu ja tõuseb üle küngaste; ja kõik rahvad voolavad selle juurde.</w:t>
      </w:r>
    </w:p>
    <w:p/>
    <w:p>
      <w:r xmlns:w="http://schemas.openxmlformats.org/wordprocessingml/2006/main">
        <w:t xml:space="preserve">2. Sakarja 14:9 – Ja Issand on kuningas kogu maa üle: sel päeval on üks Issand ja üks tema nimi.</w:t>
      </w:r>
    </w:p>
    <w:p/>
    <w:p>
      <w:r xmlns:w="http://schemas.openxmlformats.org/wordprocessingml/2006/main">
        <w:t xml:space="preserve">Hesekiel 38:9 Sa tõused üles ja tuled nagu torm, sa oled nagu pilv, mis katab maad, sina ja kõik su salgad ja palju rahvast koos sinuga.</w:t>
      </w:r>
    </w:p>
    <w:p/>
    <w:p>
      <w:r xmlns:w="http://schemas.openxmlformats.org/wordprocessingml/2006/main">
        <w:t xml:space="preserve">ISSAND tuleb nagu torm paljude inimestega.</w:t>
      </w:r>
    </w:p>
    <w:p/>
    <w:p>
      <w:r xmlns:w="http://schemas.openxmlformats.org/wordprocessingml/2006/main">
        <w:t xml:space="preserve">1. ISSANDA tulek on peagi</w:t>
      </w:r>
    </w:p>
    <w:p/>
    <w:p>
      <w:r xmlns:w="http://schemas.openxmlformats.org/wordprocessingml/2006/main">
        <w:t xml:space="preserve">2. Valmistuge ISSANDA tulekuks</w:t>
      </w:r>
    </w:p>
    <w:p/>
    <w:p>
      <w:r xmlns:w="http://schemas.openxmlformats.org/wordprocessingml/2006/main">
        <w:t xml:space="preserve">1. Matteuse 24:36-44</w:t>
      </w:r>
    </w:p>
    <w:p/>
    <w:p>
      <w:r xmlns:w="http://schemas.openxmlformats.org/wordprocessingml/2006/main">
        <w:t xml:space="preserve">2. Ilmutuse 1:7</w:t>
      </w:r>
    </w:p>
    <w:p/>
    <w:p>
      <w:r xmlns:w="http://schemas.openxmlformats.org/wordprocessingml/2006/main">
        <w:t xml:space="preserve">Hesekiel 38:10 Nõnda ütleb Issand Jumal; Juhtub ka nii, et samal ajal tulevad sulle pähe asjad ja sa mõtled kurja mõtte:</w:t>
      </w:r>
    </w:p>
    <w:p/>
    <w:p>
      <w:r xmlns:w="http://schemas.openxmlformats.org/wordprocessingml/2006/main">
        <w:t xml:space="preserve">Issand Jumal räägib Hesekieli kaudu, ennustades, et teatud ajal tulevad inimese pähe kurjad mõtted.</w:t>
      </w:r>
    </w:p>
    <w:p/>
    <w:p>
      <w:r xmlns:w="http://schemas.openxmlformats.org/wordprocessingml/2006/main">
        <w:t xml:space="preserve">1. Jumal juhib meie mõtteid: õpetus Hesekieli 38:10 kaudu</w:t>
      </w:r>
    </w:p>
    <w:p/>
    <w:p>
      <w:r xmlns:w="http://schemas.openxmlformats.org/wordprocessingml/2006/main">
        <w:t xml:space="preserve">2. Kuidas saada üle kurjade mõtete kiusatusest: Piibli vaatenurk</w:t>
      </w:r>
    </w:p>
    <w:p/>
    <w:p>
      <w:r xmlns:w="http://schemas.openxmlformats.org/wordprocessingml/2006/main">
        <w:t xml:space="preserve">1. Hesekiel 38:10 - "Nii ütleb Issand Jumal: See juhtub ka nii, et samal ajal tulevad asjad teie pähe ja sa mõtled kurja mõtteid."</w:t>
      </w:r>
    </w:p>
    <w:p/>
    <w:p>
      <w:r xmlns:w="http://schemas.openxmlformats.org/wordprocessingml/2006/main">
        <w:t xml:space="preserve">2. Jaakobuse 1:15 – "Aga kui himu on eostunud, sünnitab see pattu ja patt, kui see on lõppenud, sünnitab surma."</w:t>
      </w:r>
    </w:p>
    <w:p/>
    <w:p>
      <w:r xmlns:w="http://schemas.openxmlformats.org/wordprocessingml/2006/main">
        <w:t xml:space="preserve">Hesekiel 38:11 Ja sina ütle: Ma lähen üles müüritamata külade maale. Ma lähen nende juurde, kes on puhanud, kes elavad turvaliselt, kõik nad elavad ilma müürideta ja neil pole trelle ega väravaid,</w:t>
      </w:r>
    </w:p>
    <w:p/>
    <w:p>
      <w:r xmlns:w="http://schemas.openxmlformats.org/wordprocessingml/2006/main">
        <w:t xml:space="preserve">Jumal kutsub meid tulema puhkamise, turvalisuse ja rahu paika.</w:t>
      </w:r>
    </w:p>
    <w:p/>
    <w:p>
      <w:r xmlns:w="http://schemas.openxmlformats.org/wordprocessingml/2006/main">
        <w:t xml:space="preserve">1: Ärge kartke siseneda rahu ja turvalisuse paika, sest Jumal on lubanud olla meiega.</w:t>
      </w:r>
    </w:p>
    <w:p/>
    <w:p>
      <w:r xmlns:w="http://schemas.openxmlformats.org/wordprocessingml/2006/main">
        <w:t xml:space="preserve">2: toetuge Jumalale ja usaldage Tema lubadusi, mis juhatavad meid puhke- ja turvapaika.</w:t>
      </w:r>
    </w:p>
    <w:p/>
    <w:p>
      <w:r xmlns:w="http://schemas.openxmlformats.org/wordprocessingml/2006/main">
        <w:t xml:space="preserve">1: Jesaja 26:3 - "Sa hoiad seda täielikus rahus, kelle mõistus on sinu peal, sest ta loodab sinu peale."</w:t>
      </w:r>
    </w:p>
    <w:p/>
    <w:p>
      <w:r xmlns:w="http://schemas.openxmlformats.org/wordprocessingml/2006/main">
        <w:t xml:space="preserve">2: Psalm 4:8 - "Ma heidan end rahus maha ja magan, sest sina, Issand, aitad mul ainult turvaliselt elada."</w:t>
      </w:r>
    </w:p>
    <w:p/>
    <w:p>
      <w:r xmlns:w="http://schemas.openxmlformats.org/wordprocessingml/2006/main">
        <w:t xml:space="preserve">Hesekiel 38:12 Saaki võtta ja saaki võtta; pöörama oma käsi mahajäetud paikade poole, mis praegu on asustatud, ja rahvaste poole, kes on kokku kogutud rahvaste seast, kes on hankinud kariloomi ja vara ja kes elavad keset maad.</w:t>
      </w:r>
    </w:p>
    <w:p/>
    <w:p>
      <w:r xmlns:w="http://schemas.openxmlformats.org/wordprocessingml/2006/main">
        <w:t xml:space="preserve">See lõik räägib Jumala kohtumõistmisest rahvaste üle, kes on kogutud rahvaste seast, kes on võtnud maa ja selle saagi seal elavatelt inimestelt.</w:t>
      </w:r>
    </w:p>
    <w:p/>
    <w:p>
      <w:r xmlns:w="http://schemas.openxmlformats.org/wordprocessingml/2006/main">
        <w:t xml:space="preserve">1. Jumala kohus ja halastus – Hesekiel 38:12</w:t>
      </w:r>
    </w:p>
    <w:p/>
    <w:p>
      <w:r xmlns:w="http://schemas.openxmlformats.org/wordprocessingml/2006/main">
        <w:t xml:space="preserve">2. Jumala hool ja kaitse – Hesekiel 38:12</w:t>
      </w:r>
    </w:p>
    <w:p/>
    <w:p>
      <w:r xmlns:w="http://schemas.openxmlformats.org/wordprocessingml/2006/main">
        <w:t xml:space="preserve">1. Jesaja 42:13 – Issand läheb välja nagu vägev mees, ta õhutab armukadedust nagu sõjamees: ta nutab, jah, möirgab; ta võidab oma vaenlasi.</w:t>
      </w:r>
    </w:p>
    <w:p/>
    <w:p>
      <w:r xmlns:w="http://schemas.openxmlformats.org/wordprocessingml/2006/main">
        <w:t xml:space="preserve">2. Jeremija 32:17 – Oh issand jumal! vaata, sa oled loonud taeva ja maa oma suure jõu ja väljasirutatud käega, ja miski pole sulle raske.</w:t>
      </w:r>
    </w:p>
    <w:p/>
    <w:p>
      <w:r xmlns:w="http://schemas.openxmlformats.org/wordprocessingml/2006/main">
        <w:t xml:space="preserve">Hesekiel 38:13 13 Seeba ja Dedan ning Tarsise kaupmehed ja kõik nende lõvid ütlevad sulle: Kas sa tulid saaki võtma? kas sa oled kogunud oma seltskonna saagiks? hõbedat ja kulda ära viima, kariloomi ja kaupa ära viima, suurt saaki võtma?</w:t>
      </w:r>
    </w:p>
    <w:p/>
    <w:p>
      <w:r xmlns:w="http://schemas.openxmlformats.org/wordprocessingml/2006/main">
        <w:t xml:space="preserve">Seeba, Dedani ja Tarsiši riigid ning nende liitlased esitavad väljakutse Magogi Googi sissetungile, küsides, miks Gog on tulnud nende ressursse võtma.</w:t>
      </w:r>
    </w:p>
    <w:p/>
    <w:p>
      <w:r xmlns:w="http://schemas.openxmlformats.org/wordprocessingml/2006/main">
        <w:t xml:space="preserve">1. Ära ole nagu Gog – austa teiste ressursse</w:t>
      </w:r>
    </w:p>
    <w:p/>
    <w:p>
      <w:r xmlns:w="http://schemas.openxmlformats.org/wordprocessingml/2006/main">
        <w:t xml:space="preserve">2. Teiste ressursside austamise valimine toob õnnistusi</w:t>
      </w:r>
    </w:p>
    <w:p/>
    <w:p>
      <w:r xmlns:w="http://schemas.openxmlformats.org/wordprocessingml/2006/main">
        <w:t xml:space="preserve">1. Õpetussõnad 11:24-25 – Inimene annab vabalt, kuid kasvab rikkamaks; teine hoiab kinni, mida ta peaks andma, ja kannatab ainult puudust. Kes õnnistab, saab rikkaks, ja kes kastab, seda joodetakse.</w:t>
      </w:r>
    </w:p>
    <w:p/>
    <w:p>
      <w:r xmlns:w="http://schemas.openxmlformats.org/wordprocessingml/2006/main">
        <w:t xml:space="preserve">2. 2. Korintlastele 8:13-15 – Me ei soovi, et teised saaksid kergendust, kui teil on raske, vaid et oleks võrdsus. Praegu varustab teie ohtralt seda, mida nad vajavad, nii et nende rohkus varustab teie vajadustega. Eesmärk on võrdsus, nagu on kirjutatud: Kes kogus palju, sellel ei olnud liiga palju, ja sellel, kes kogus vähe, ei olnud liiga vähe.</w:t>
      </w:r>
    </w:p>
    <w:p/>
    <w:p>
      <w:r xmlns:w="http://schemas.openxmlformats.org/wordprocessingml/2006/main">
        <w:t xml:space="preserve">Hesekiel 38:14 14 Seepärast, inimesepoeg, kuuluta prohvetlikult ja ütle Googile: Nõnda ütleb Issand Jumal! Sel päeval, mil mu Iisraeli rahvas elab turvaliselt, kas sa ei tea seda?</w:t>
      </w:r>
    </w:p>
    <w:p/>
    <w:p>
      <w:r xmlns:w="http://schemas.openxmlformats.org/wordprocessingml/2006/main">
        <w:t xml:space="preserve">Selles lõigus räägib Jumal Gogiga ja hoiatab teda, et kui Tema rahvas elab turvaliselt, saab ta sellest teada.</w:t>
      </w:r>
    </w:p>
    <w:p/>
    <w:p>
      <w:r xmlns:w="http://schemas.openxmlformats.org/wordprocessingml/2006/main">
        <w:t xml:space="preserve">1. Jumal teab alati, millal Tema rahvas on kaitstud.</w:t>
      </w:r>
    </w:p>
    <w:p/>
    <w:p>
      <w:r xmlns:w="http://schemas.openxmlformats.org/wordprocessingml/2006/main">
        <w:t xml:space="preserve">2. Kui me loodame Jumalale, siis Tema hoolitseb meie eest.</w:t>
      </w:r>
    </w:p>
    <w:p/>
    <w:p>
      <w:r xmlns:w="http://schemas.openxmlformats.org/wordprocessingml/2006/main">
        <w:t xml:space="preserve">1. Psalm 91:9-10 – Kuna sa oled seadnud Issanda oma pelgupaigaks ja Kõigekõrgema oma eluasemeks, ei juhtu sind kurja ja su telgi lähedale ei tule katk.</w:t>
      </w:r>
    </w:p>
    <w:p/>
    <w:p>
      <w:r xmlns:w="http://schemas.openxmlformats.org/wordprocessingml/2006/main">
        <w:t xml:space="preserve">2. Jesaja 54:17 – Ükski relv, mis on valmistatud sinu vastu, ei lähe hästi ja iga keel, mis tõuseb sinu vastu kohut mõistma, mõistab hukka. See on Issanda sulaste pärand ja nende õigus on minult, ütleb Issand.</w:t>
      </w:r>
    </w:p>
    <w:p/>
    <w:p>
      <w:r xmlns:w="http://schemas.openxmlformats.org/wordprocessingml/2006/main">
        <w:t xml:space="preserve">Hesekiel 38:15 Ja sina tuled oma paigast põhjaosast, sina ja palju rahvast koos sinuga, kõik nad ratsutavad hobustel, suur seltskond ja võimas sõjavägi.</w:t>
      </w:r>
    </w:p>
    <w:p/>
    <w:p>
      <w:r xmlns:w="http://schemas.openxmlformats.org/wordprocessingml/2006/main">
        <w:t xml:space="preserve">Põhjast tuleb armee paljude inimestega, kes ratsutavad hobustel.</w:t>
      </w:r>
    </w:p>
    <w:p/>
    <w:p>
      <w:r xmlns:w="http://schemas.openxmlformats.org/wordprocessingml/2006/main">
        <w:t xml:space="preserve">1. Jumala kaitse raskuste ees</w:t>
      </w:r>
    </w:p>
    <w:p/>
    <w:p>
      <w:r xmlns:w="http://schemas.openxmlformats.org/wordprocessingml/2006/main">
        <w:t xml:space="preserve">2. Usu jõud hirmu ees</w:t>
      </w:r>
    </w:p>
    <w:p/>
    <w:p>
      <w:r xmlns:w="http://schemas.openxmlformats.org/wordprocessingml/2006/main">
        <w:t xml:space="preserve">1. Jesaja 41:10 - "ära karda, sest mina olen sinuga, ära karda, sest mina olen sinu Jumal, ma annan sulle jõudu, aitan sind, ma toetan sind oma õige parema käega."</w:t>
      </w:r>
    </w:p>
    <w:p/>
    <w:p>
      <w:r xmlns:w="http://schemas.openxmlformats.org/wordprocessingml/2006/main">
        <w:t xml:space="preserve">2. Psalm 56:3 – "Kui ma kardan, siis ma usaldan sind."</w:t>
      </w:r>
    </w:p>
    <w:p/>
    <w:p>
      <w:r xmlns:w="http://schemas.openxmlformats.org/wordprocessingml/2006/main">
        <w:t xml:space="preserve">Hesekiel 38:16 16 Ja sa tuled minu Iisraeli rahva vastu nagu pilv, mis katab maad; see on viimsetel päevadel ja ma toon su oma maa vastu, et paganad tunneksid mind, kui ma olen pühitsetud sinus, oo Goog, nende silme all.</w:t>
      </w:r>
    </w:p>
    <w:p/>
    <w:p>
      <w:r xmlns:w="http://schemas.openxmlformats.org/wordprocessingml/2006/main">
        <w:t xml:space="preserve">Lõpuajal toob Jumal Gogi ründama oma rahvast Iisraeli, et paganlikud rahvad tunneksid Teda Jumalana, kui Ta on Googis pühitsetud.</w:t>
      </w:r>
    </w:p>
    <w:p/>
    <w:p>
      <w:r xmlns:w="http://schemas.openxmlformats.org/wordprocessingml/2006/main">
        <w:t xml:space="preserve">1. Jumala halastus ja tema plaan Iisraeli jaoks – Jumala pühitsemise tähtsuse uurimine Googi kaudu (Hesekiel 38:16)</w:t>
      </w:r>
    </w:p>
    <w:p/>
    <w:p>
      <w:r xmlns:w="http://schemas.openxmlformats.org/wordprocessingml/2006/main">
        <w:t xml:space="preserve">2. Ilmutus Jumala väest ja suveräänsusest – Jumala Googi üle kohtuotsuse tagajärgede mõistmine kirjakohas Hesekieli 38:16</w:t>
      </w:r>
    </w:p>
    <w:p/>
    <w:p>
      <w:r xmlns:w="http://schemas.openxmlformats.org/wordprocessingml/2006/main">
        <w:t xml:space="preserve">1. Hesekiel 39:6-7 – Ja ma saadan tule Maagogi peale ja nende sekka, kes saartel hooletult elavad, ja nad saavad teada, et mina olen Issand. Nõnda teen ma oma püha nime tuntuks oma rahva Iisraeli keskel; ja ma ei lase neil enam rüvetada oma püha nime, ja paganad saavad teada, et mina olen Issand, Püha Iisraelis.</w:t>
      </w:r>
    </w:p>
    <w:p/>
    <w:p>
      <w:r xmlns:w="http://schemas.openxmlformats.org/wordprocessingml/2006/main">
        <w:t xml:space="preserve">2. Jesaja 43:3-4 – Sest mina olen Issand, su Jumal, Iisraeli Püha, sinu Päästja. Ma andsin Egiptuse sinu lunarahaks, Etioopia ja Seba sinu eest. Kuna sa olid minu silmis kallis, oled sa olnud auväärne ja ma olen sind armastanud. Seepärast annan ma inimesi sinu eest ja inimesi su elu eest.</w:t>
      </w:r>
    </w:p>
    <w:p/>
    <w:p>
      <w:r xmlns:w="http://schemas.openxmlformats.org/wordprocessingml/2006/main">
        <w:t xml:space="preserve">Hesekiel 38:17 Nõnda ütleb Issand Jumal; Kas sina oled see, kellest ma olen vanasti rääkinud oma sulaste, Iisraeli prohvetite kaudu, kes neil päevil palju aastaid prohveteerisid, et ma toon su nende vastu?</w:t>
      </w:r>
    </w:p>
    <w:p/>
    <w:p>
      <w:r xmlns:w="http://schemas.openxmlformats.org/wordprocessingml/2006/main">
        <w:t xml:space="preserve">Jumal räägib Hesekieliga, küsides, kas ta on isik, kelle kohta Iisraeli prohvetid ennustasid, kes tuleb neile vastu.</w:t>
      </w:r>
    </w:p>
    <w:p/>
    <w:p>
      <w:r xmlns:w="http://schemas.openxmlformats.org/wordprocessingml/2006/main">
        <w:t xml:space="preserve">1. Issanda väljakutse meile: kas me oleme need, keda ta kutsus?</w:t>
      </w:r>
    </w:p>
    <w:p/>
    <w:p>
      <w:r xmlns:w="http://schemas.openxmlformats.org/wordprocessingml/2006/main">
        <w:t xml:space="preserve">2. Kuidas Jumala sõnum kestab sajandeid: mida me võime Hesekieli loost õppida</w:t>
      </w:r>
    </w:p>
    <w:p/>
    <w:p>
      <w:r xmlns:w="http://schemas.openxmlformats.org/wordprocessingml/2006/main">
        <w:t xml:space="preserve">1. Jesaja 43:18-19 "Ärge pidage meeles endiseid asju ja ärge mõelge vanadele asjadele. Vaata, ma teen uut, nüüd tärkab see, kas te ei tea seda? Ma teen isegi tee kõrbes ja jõed kõrbes."</w:t>
      </w:r>
    </w:p>
    <w:p/>
    <w:p>
      <w:r xmlns:w="http://schemas.openxmlformats.org/wordprocessingml/2006/main">
        <w:t xml:space="preserve">2. Apostlite teod 2:16-18 "Aga see on see, mida on rääkinud prohvet Joel: ja see sünnib viimseil päevil, ütleb Jumal: ma valan oma Vaimust kõige liha peale, ja teie pojad ja teie tütred kuulutavad prohvetlikult ja teie noormehed näevad nägemusi ja teie vanad mehed näevad unenägusid. Ja oma sulaste ja teenijate peale ma valan neil päevil oma Vaimu ja nad kuulutavad."</w:t>
      </w:r>
    </w:p>
    <w:p/>
    <w:p>
      <w:r xmlns:w="http://schemas.openxmlformats.org/wordprocessingml/2006/main">
        <w:t xml:space="preserve">Hesekiel 38:18 Ja sünnib samal ajal, kui Goog tuleb Iisraeli maa vastu, ütleb Issand Jumal, et mu raev tõuseb mu palge ees.</w:t>
      </w:r>
    </w:p>
    <w:p/>
    <w:p>
      <w:r xmlns:w="http://schemas.openxmlformats.org/wordprocessingml/2006/main">
        <w:t xml:space="preserve">Jumal teatab, et kui Goog tungib Iisraeli maale, ilmub Tema raev.</w:t>
      </w:r>
    </w:p>
    <w:p/>
    <w:p>
      <w:r xmlns:w="http://schemas.openxmlformats.org/wordprocessingml/2006/main">
        <w:t xml:space="preserve">1. Jumala viha: mida see tähendab ja kuidas sellele reageerida</w:t>
      </w:r>
    </w:p>
    <w:p/>
    <w:p>
      <w:r xmlns:w="http://schemas.openxmlformats.org/wordprocessingml/2006/main">
        <w:t xml:space="preserve">2. Kõigeväeline Jumal: Tema õiglus ja halastus</w:t>
      </w:r>
    </w:p>
    <w:p/>
    <w:p>
      <w:r xmlns:w="http://schemas.openxmlformats.org/wordprocessingml/2006/main">
        <w:t xml:space="preserve">1. Roomlastele 12:19 – Ärge makske kätte, mu armsad, vaid jätke ruumi Jumala vihale, sest on kirjutatud: "Kättemaks on minu päralt, ma maksan kätte, ütleb Issand."</w:t>
      </w:r>
    </w:p>
    <w:p/>
    <w:p>
      <w:r xmlns:w="http://schemas.openxmlformats.org/wordprocessingml/2006/main">
        <w:t xml:space="preserve">2. Jaakobuse 1:20 – sest inimeste viha ei too Jumala õigust.</w:t>
      </w:r>
    </w:p>
    <w:p/>
    <w:p>
      <w:r xmlns:w="http://schemas.openxmlformats.org/wordprocessingml/2006/main">
        <w:t xml:space="preserve">Hesekiel 38:19 Sest oma armukadeduses ja oma viha tules olen ma rääkinud: Tõesti, sel päeval on Iisraeli maal suur värina.</w:t>
      </w:r>
    </w:p>
    <w:p/>
    <w:p>
      <w:r xmlns:w="http://schemas.openxmlformats.org/wordprocessingml/2006/main">
        <w:t xml:space="preserve">Jumala kohus langeb Iisraeli üle suure raputuse ajal.</w:t>
      </w:r>
    </w:p>
    <w:p/>
    <w:p>
      <w:r xmlns:w="http://schemas.openxmlformats.org/wordprocessingml/2006/main">
        <w:t xml:space="preserve">1: Jumala kohus on vältimatu ja võimas.</w:t>
      </w:r>
    </w:p>
    <w:p/>
    <w:p>
      <w:r xmlns:w="http://schemas.openxmlformats.org/wordprocessingml/2006/main">
        <w:t xml:space="preserve">2: Pidagem meeles jääda alandlikuks Jumala ees ja otsida Temalt andestust.</w:t>
      </w:r>
    </w:p>
    <w:p/>
    <w:p>
      <w:r xmlns:w="http://schemas.openxmlformats.org/wordprocessingml/2006/main">
        <w:t xml:space="preserve">1: Jaakobuse 4:6 – "Jumal on uhkete vastu, kuid osutab soosingut alandlikele."</w:t>
      </w:r>
    </w:p>
    <w:p/>
    <w:p>
      <w:r xmlns:w="http://schemas.openxmlformats.org/wordprocessingml/2006/main">
        <w:t xml:space="preserve">2: Psalm 34:18 – "Issand on lähedal neile, kelle süda on murtud, ja päästab need, kelle vaim on murtud."</w:t>
      </w:r>
    </w:p>
    <w:p/>
    <w:p>
      <w:r xmlns:w="http://schemas.openxmlformats.org/wordprocessingml/2006/main">
        <w:t xml:space="preserve">Hesekiel 38:20 Nii et mere kalad ja taeva linnud ja metsalised ja kõik roomajad, kes maa peal roomavad, ja kõik inimesed, kes on maa peal, värisege minu ees ja mäed kukuvad alla ja järsud kohad langevad ja kõik müürid kukuvad maha.</w:t>
      </w:r>
    </w:p>
    <w:p/>
    <w:p>
      <w:r xmlns:w="http://schemas.openxmlformats.org/wordprocessingml/2006/main">
        <w:t xml:space="preserve">Jumala kohalolek paneb kõik olendid ja inimesed maa peal hirmust värisema ning mäed kukuvad maha ja kõik muud ehitised varisevad kokku.</w:t>
      </w:r>
    </w:p>
    <w:p/>
    <w:p>
      <w:r xmlns:w="http://schemas.openxmlformats.org/wordprocessingml/2006/main">
        <w:t xml:space="preserve">1. Jumala peatamatu jõud</w:t>
      </w:r>
    </w:p>
    <w:p/>
    <w:p>
      <w:r xmlns:w="http://schemas.openxmlformats.org/wordprocessingml/2006/main">
        <w:t xml:space="preserve">2. Issanda kartus on tarkuse algus</w:t>
      </w:r>
    </w:p>
    <w:p/>
    <w:p>
      <w:r xmlns:w="http://schemas.openxmlformats.org/wordprocessingml/2006/main">
        <w:t xml:space="preserve">1. Jesaja 64:1-3</w:t>
      </w:r>
    </w:p>
    <w:p/>
    <w:p>
      <w:r xmlns:w="http://schemas.openxmlformats.org/wordprocessingml/2006/main">
        <w:t xml:space="preserve">2. Psalm 29:1-11</w:t>
      </w:r>
    </w:p>
    <w:p/>
    <w:p>
      <w:r xmlns:w="http://schemas.openxmlformats.org/wordprocessingml/2006/main">
        <w:t xml:space="preserve">Hesekiel 38:21 Ja ma kutsun mõõga tema vastu kõigil oma mägedel, ütleb Issand Jumal. Iga inimese mõõk tuleb oma venna vastu.</w:t>
      </w:r>
    </w:p>
    <w:p/>
    <w:p>
      <w:r xmlns:w="http://schemas.openxmlformats.org/wordprocessingml/2006/main">
        <w:t xml:space="preserve">Issand Jumal kutsub mõõka üksteise vastu kõigil oma mägedel.</w:t>
      </w:r>
    </w:p>
    <w:p/>
    <w:p>
      <w:r xmlns:w="http://schemas.openxmlformats.org/wordprocessingml/2006/main">
        <w:t xml:space="preserve">1. Konflikti hind: vaidlusi rahumeelselt lahendama õppimine</w:t>
      </w:r>
    </w:p>
    <w:p/>
    <w:p>
      <w:r xmlns:w="http://schemas.openxmlformats.org/wordprocessingml/2006/main">
        <w:t xml:space="preserve">2. Andestamise jõud: leppimise tähtsus</w:t>
      </w:r>
    </w:p>
    <w:p/>
    <w:p>
      <w:r xmlns:w="http://schemas.openxmlformats.org/wordprocessingml/2006/main">
        <w:t xml:space="preserve">1. Matteuse 5:23-24 "Seepärast, kui sa ohverdad oma andi altari ees ja seal meenub, et su vennal või õel on midagi sinu vastu, siis jäta oma kingitus sinna altari ette. Kõigepealt mine ja lepi nendega ; siis tule ja paku oma kingitus.</w:t>
      </w:r>
    </w:p>
    <w:p/>
    <w:p>
      <w:r xmlns:w="http://schemas.openxmlformats.org/wordprocessingml/2006/main">
        <w:t xml:space="preserve">2. Õpetussõnad 25:21-22 "Kui teie vaenlane on näljane, siis anna talle süüa; kui tal on janu, siis anna talle vett juua. Seda tehes kuhjad tema pähe põlevaid süsi ja Issand tasub sina.</w:t>
      </w:r>
    </w:p>
    <w:p/>
    <w:p>
      <w:r xmlns:w="http://schemas.openxmlformats.org/wordprocessingml/2006/main">
        <w:t xml:space="preserve">Hesekiel 38:22 Ja ma kaeban tema vastu katku ja verega; ja ma annan tema ja tema salkade peale ja paljudele rahvastele, kes on temaga, lausvihma ja suuri rahet, tuld ja väävlit.</w:t>
      </w:r>
    </w:p>
    <w:p/>
    <w:p>
      <w:r xmlns:w="http://schemas.openxmlformats.org/wordprocessingml/2006/main">
        <w:t xml:space="preserve">Jumal karistab Gogi ja tema rahvast nende pattude eest, saates ülevoolava vihma, suure rahe, tule ja väävli.</w:t>
      </w:r>
    </w:p>
    <w:p/>
    <w:p>
      <w:r xmlns:w="http://schemas.openxmlformats.org/wordprocessingml/2006/main">
        <w:t xml:space="preserve">1. Jumala õige kohus – Hesekiel 38:22</w:t>
      </w:r>
    </w:p>
    <w:p/>
    <w:p>
      <w:r xmlns:w="http://schemas.openxmlformats.org/wordprocessingml/2006/main">
        <w:t xml:space="preserve">2. Jumala kättemaksu jõud – Hesekiel 38:22</w:t>
      </w:r>
    </w:p>
    <w:p/>
    <w:p>
      <w:r xmlns:w="http://schemas.openxmlformats.org/wordprocessingml/2006/main">
        <w:t xml:space="preserve">1. Jesaja 30:30 – Ja Issand laseb kuulda oma aulist häält ja näitab oma käsivarre valgust oma viha viha ja neelava tule leegiga, hajutamise ja tormiga , ja raheterad.</w:t>
      </w:r>
    </w:p>
    <w:p/>
    <w:p>
      <w:r xmlns:w="http://schemas.openxmlformats.org/wordprocessingml/2006/main">
        <w:t xml:space="preserve">2. Ilmutuse 16:21 – Ja inimeste peale langes taevast suur rahe, kõik kivid, mis kaalusid umbes talenti, ja inimesed teotasid Jumalat rahe nuhtluse pärast; sest tema katk oli väga suur.</w:t>
      </w:r>
    </w:p>
    <w:p/>
    <w:p>
      <w:r xmlns:w="http://schemas.openxmlformats.org/wordprocessingml/2006/main">
        <w:t xml:space="preserve">Hesekiel 38:23 Nõnda ma ülistan ennast ja pühitsen ennast; ja mind tuntakse paljude rahvaste silmis ja nad teavad, et mina olen Issand.</w:t>
      </w:r>
    </w:p>
    <w:p/>
    <w:p>
      <w:r xmlns:w="http://schemas.openxmlformats.org/wordprocessingml/2006/main">
        <w:t xml:space="preserve">Jumal ülistab iseennast ja on tuntud paljudele rahvastele.</w:t>
      </w:r>
    </w:p>
    <w:p/>
    <w:p>
      <w:r xmlns:w="http://schemas.openxmlformats.org/wordprocessingml/2006/main">
        <w:t xml:space="preserve">1. Jumala au – Roomlastele 11:36</w:t>
      </w:r>
    </w:p>
    <w:p/>
    <w:p>
      <w:r xmlns:w="http://schemas.openxmlformats.org/wordprocessingml/2006/main">
        <w:t xml:space="preserve">2. Jumala tundmine – Matteuse 7:21-23</w:t>
      </w:r>
    </w:p>
    <w:p/>
    <w:p>
      <w:r xmlns:w="http://schemas.openxmlformats.org/wordprocessingml/2006/main">
        <w:t xml:space="preserve">1. Jesaja 60:1-3</w:t>
      </w:r>
    </w:p>
    <w:p/>
    <w:p>
      <w:r xmlns:w="http://schemas.openxmlformats.org/wordprocessingml/2006/main">
        <w:t xml:space="preserve">2. Filiplastele 2:9-11</w:t>
      </w:r>
    </w:p>
    <w:p/>
    <w:p>
      <w:r xmlns:w="http://schemas.openxmlformats.org/wordprocessingml/2006/main">
        <w:t xml:space="preserve">Hesekieli peatükk 39 jätkab ennustust Googi ja tema rahvaste liidu lüüasaamise ja kohtuotsuse kohta. Peatükk rõhutab Jumala väge, Tema kohut Iisraeli vaenlaste üle ja Tema rahva taastamist.</w:t>
      </w:r>
    </w:p>
    <w:p/>
    <w:p>
      <w:r xmlns:w="http://schemas.openxmlformats.org/wordprocessingml/2006/main">
        <w:t xml:space="preserve">1. lõik: Peatükk algab Jumala otsusega Gogi ja tema koalitsiooni vastu. Jumal tõotab viia Gogi ja tema vägede lõpu ning jätta vaid kuuendiku neist alles. Linnud ja metsloomad söövad oma lihast ja nende relvad hävitatakse (Hesekiel 39:1-8).</w:t>
      </w:r>
    </w:p>
    <w:p/>
    <w:p>
      <w:r xmlns:w="http://schemas.openxmlformats.org/wordprocessingml/2006/main">
        <w:t xml:space="preserve">2. lõik: ennustus kirjeldab lahingu tagajärgi. Iisraeli rahvas kulutab seitse kuud sissetungijate surnukehade matmiseks ja maa puhastamiseks. Nad koguvad kokku relvad ja põletavad need kütuseks, tagades, et seitse aastat pole puitu vaja (Hesekiel 39:9-16).</w:t>
      </w:r>
    </w:p>
    <w:p/>
    <w:p>
      <w:r xmlns:w="http://schemas.openxmlformats.org/wordprocessingml/2006/main">
        <w:t xml:space="preserve">3. lõik: Peatükk lõpeb Jumala tõotusega taastada ja Tema au näitamist rahvaste seas. Jumal kuulutab, et Ta taastab oma rahva varanduse, kogub nad rahvaste seast ja valab nende peale oma Vaimu. Rahvad on tunnistajaks Jumala ustavusele ja tunnistavad Tema suveräänsust (Hesekiel 39:17-29).</w:t>
      </w:r>
    </w:p>
    <w:p/>
    <w:p>
      <w:r xmlns:w="http://schemas.openxmlformats.org/wordprocessingml/2006/main">
        <w:t xml:space="preserve">Kokkuvõttes,</w:t>
      </w:r>
    </w:p>
    <w:p>
      <w:r xmlns:w="http://schemas.openxmlformats.org/wordprocessingml/2006/main">
        <w:t xml:space="preserve">Hesekieli peatükk kolmkümmend üheksa esitleb</w:t>
      </w:r>
    </w:p>
    <w:p>
      <w:r xmlns:w="http://schemas.openxmlformats.org/wordprocessingml/2006/main">
        <w:t xml:space="preserve">ennustus lüüasaamise ja kohtuotsuse kohta</w:t>
      </w:r>
    </w:p>
    <w:p>
      <w:r xmlns:w="http://schemas.openxmlformats.org/wordprocessingml/2006/main">
        <w:t xml:space="preserve">Googist ja tema rahvaste liidust,</w:t>
      </w:r>
    </w:p>
    <w:p>
      <w:r xmlns:w="http://schemas.openxmlformats.org/wordprocessingml/2006/main">
        <w:t xml:space="preserve">rõhutades Jumala väge, Tema kohtuotsust vaenlaste üle,</w:t>
      </w:r>
    </w:p>
    <w:p>
      <w:r xmlns:w="http://schemas.openxmlformats.org/wordprocessingml/2006/main">
        <w:t xml:space="preserve">ja Tema rahva taastamist.</w:t>
      </w:r>
    </w:p>
    <w:p/>
    <w:p>
      <w:r xmlns:w="http://schemas.openxmlformats.org/wordprocessingml/2006/main">
        <w:t xml:space="preserve">Kuulutus Jumala kohtuotsusest Gogi ja tema koalitsiooni vastu.</w:t>
      </w:r>
    </w:p>
    <w:p>
      <w:r xmlns:w="http://schemas.openxmlformats.org/wordprocessingml/2006/main">
        <w:t xml:space="preserve">Lubage oma armeed lõpule viia, jättes alles vaid kuuendik.</w:t>
      </w:r>
    </w:p>
    <w:p>
      <w:r xmlns:w="http://schemas.openxmlformats.org/wordprocessingml/2006/main">
        <w:t xml:space="preserve">Lindude ja metsloomade pidutsemine sissetungijate lihal.</w:t>
      </w:r>
    </w:p>
    <w:p>
      <w:r xmlns:w="http://schemas.openxmlformats.org/wordprocessingml/2006/main">
        <w:t xml:space="preserve">Nende relvade hävitamine.</w:t>
      </w:r>
    </w:p>
    <w:p>
      <w:r xmlns:w="http://schemas.openxmlformats.org/wordprocessingml/2006/main">
        <w:t xml:space="preserve">Lahingu tagajärgede ja surnukehade matmise kirjeldus.</w:t>
      </w:r>
    </w:p>
    <w:p>
      <w:r xmlns:w="http://schemas.openxmlformats.org/wordprocessingml/2006/main">
        <w:t xml:space="preserve">Relvade kogumine ja nende põletamine kütuse saamiseks.</w:t>
      </w:r>
    </w:p>
    <w:p>
      <w:r xmlns:w="http://schemas.openxmlformats.org/wordprocessingml/2006/main">
        <w:t xml:space="preserve">Lubadus taastada ja näidata Jumala austust rahvaste seas.</w:t>
      </w:r>
    </w:p>
    <w:p>
      <w:r xmlns:w="http://schemas.openxmlformats.org/wordprocessingml/2006/main">
        <w:t xml:space="preserve">Jumala rahva varanduse taastamine ja Tema Vaimust väljavalamine.</w:t>
      </w:r>
    </w:p>
    <w:p>
      <w:r xmlns:w="http://schemas.openxmlformats.org/wordprocessingml/2006/main">
        <w:t xml:space="preserve">Rahvaste tunnistaja Jumala ustavusest ja Tema suveräänsuse tunnustamine.</w:t>
      </w:r>
    </w:p>
    <w:p/>
    <w:p>
      <w:r xmlns:w="http://schemas.openxmlformats.org/wordprocessingml/2006/main">
        <w:t xml:space="preserve">See Hesekieli peatükk jätkab ennustust Googi ja tema rahvaste liidu lüüasaamise ja kohtuotsuse kohta. Peatükk algab Jumala kohtuotsusega Googi vastu, lubades nende sõjaväele lõpu teha ja jättes alles vaid kuuendiku neist. Linnud ja metsloomad söövad oma lihast ja nende relvad hävitatakse. Seejärel kirjeldab ennustus lahingu tagajärgi, kuna Iisraeli rahvas kulutab seitse kuud sissetungijate surnukehade matmiseks ja maa puhastamiseks. Nad koguvad relvad kokku ja põletavad need kütuseks, tagades, et seitse aastat pole puitu vaja. Peatükk lõpeb Jumala tõotusega taastada, sest Ta kuulutab, et Ta taastab oma rahva varanduse, kogub nad rahvaste seast ja valab nende peale oma Vaimu. Rahvad on tunnistajaks Jumala ustavusele ja tunnistavad Tema suveräänsust. Peatükk rõhutab Jumala väge, Tema kohut Iisraeli vaenlaste üle ja Tema rahva taastamist.</w:t>
      </w:r>
    </w:p>
    <w:p/>
    <w:p>
      <w:r xmlns:w="http://schemas.openxmlformats.org/wordprocessingml/2006/main">
        <w:t xml:space="preserve">Hesekiel 39:1 Sellepärast, sina, inimesepoeg, kuuluta prohvetlikult Googi vastu ja ütle: Nõnda ütleb Issand Jumal! Vaata, ma olen sinu vastu, oo Goog, Meseki ja Tubali peavürst!</w:t>
      </w:r>
    </w:p>
    <w:p/>
    <w:p>
      <w:r xmlns:w="http://schemas.openxmlformats.org/wordprocessingml/2006/main">
        <w:t xml:space="preserve">Jumal teatab oma vastuseisust Googile, Meseki ja Tuubali juhile.</w:t>
      </w:r>
    </w:p>
    <w:p/>
    <w:p>
      <w:r xmlns:w="http://schemas.openxmlformats.org/wordprocessingml/2006/main">
        <w:t xml:space="preserve">1. Jumala suveräänsus: kuidas Jumalal on alati viimane sõna</w:t>
      </w:r>
    </w:p>
    <w:p/>
    <w:p>
      <w:r xmlns:w="http://schemas.openxmlformats.org/wordprocessingml/2006/main">
        <w:t xml:space="preserve">2. Kuulekuse tähtsus: Jumala Sõna kuulamine olenemata sellest</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2. 5. Moosese 30:19-20 – Täna kutsun ma taevad ja maad tunnistajaks teie vastu, et olen teie ette pannud elu ja surma, õnnistused ja needused. Vali nüüd elu, et sina ja su lapsed saaksid elada ja armastada Issandat, oma Jumalat, kuulata tema häält ja temast kinni pidada. Sest Issand on sinu elu ja ta annab sulle palju aastaid sellel maal, mille ta vandus anda su vanematele Aabrahamile, Iisakile ja Jaakobile.</w:t>
      </w:r>
    </w:p>
    <w:p/>
    <w:p>
      <w:r xmlns:w="http://schemas.openxmlformats.org/wordprocessingml/2006/main">
        <w:t xml:space="preserve">Hesekiel 39:2 2 Ja ma pööran su tagasi ja jätan vaid kuuenda osa sinust ja annan sind üles põhjaosast ja viin sind Iisraeli mägedele.</w:t>
      </w:r>
    </w:p>
    <w:p/>
    <w:p>
      <w:r xmlns:w="http://schemas.openxmlformats.org/wordprocessingml/2006/main">
        <w:t xml:space="preserve">See lõik Hesekielist 39:2 kirjeldab Jumala plaani tuua jääk inimesi tagasi Iisraeli mägedesse.</w:t>
      </w:r>
    </w:p>
    <w:p/>
    <w:p>
      <w:r xmlns:w="http://schemas.openxmlformats.org/wordprocessingml/2006/main">
        <w:t xml:space="preserve">1. Jumala ustavus oma rahvale: olenemata asjaoludest, Jumal on ustav</w:t>
      </w:r>
    </w:p>
    <w:p/>
    <w:p>
      <w:r xmlns:w="http://schemas.openxmlformats.org/wordprocessingml/2006/main">
        <w:t xml:space="preserve">2. Lunastuse jõud: Jumala arm ja halastus oma rahva taastamisel</w:t>
      </w:r>
    </w:p>
    <w:p/>
    <w:p>
      <w:r xmlns:w="http://schemas.openxmlformats.org/wordprocessingml/2006/main">
        <w:t xml:space="preserve">1. Jesaja 43:5-6 - "Ära karda, sest mina olen sinuga, ma toon su soo idast ja kogun sind läänest, ma ütlen põhjale: anna alla, ja lõunasse, Ärge hoidke tagasi: tooge mu pojad kaugelt ja mu tütred ilmamaa äärtest."</w:t>
      </w:r>
    </w:p>
    <w:p/>
    <w:p>
      <w:r xmlns:w="http://schemas.openxmlformats.org/wordprocessingml/2006/main">
        <w:t xml:space="preserve">2. Jeremija 29:10-14 - "Sest nõnda ütleb Issand, et pärast seitsmekümne aasta möödumist Babülonis ma külastan teid ja täidan teie suhtes oma hea sõna, pannes teid tagasi siia paika. Sest ma tean, mõtted, mis ma teie peale mõtlen, ütleb Issand, rahu ja mitte kurjuse mõtted, et anda teile oodatud lõpp. Siis te hüüdke mind ja te minge palvetama minu poole ja ma kuulan teid. Ja te otsite mind ja leiate mind, kui otsite mind kogu oma südamega.</w:t>
      </w:r>
    </w:p>
    <w:p/>
    <w:p>
      <w:r xmlns:w="http://schemas.openxmlformats.org/wordprocessingml/2006/main">
        <w:t xml:space="preserve">Hesekiel 39:3 Ja ma löön su vibu su vasakust käest ja lasen su nooled su paremast käest välja kukkuda.</w:t>
      </w:r>
    </w:p>
    <w:p/>
    <w:p>
      <w:r xmlns:w="http://schemas.openxmlformats.org/wordprocessingml/2006/main">
        <w:t xml:space="preserve">Jumal võtab ära hävitamise tööriistad, mida Tema rahvas kasutas, ja paneb nad langema.</w:t>
      </w:r>
    </w:p>
    <w:p/>
    <w:p>
      <w:r xmlns:w="http://schemas.openxmlformats.org/wordprocessingml/2006/main">
        <w:t xml:space="preserve">1. Alistumise jõud: usaldamine Issandale, et ta hoolitseb</w:t>
      </w:r>
    </w:p>
    <w:p/>
    <w:p>
      <w:r xmlns:w="http://schemas.openxmlformats.org/wordprocessingml/2006/main">
        <w:t xml:space="preserve">2. Jumala armastus tegutsemas: Tema kaitse mõistmine</w:t>
      </w:r>
    </w:p>
    <w:p/>
    <w:p>
      <w:r xmlns:w="http://schemas.openxmlformats.org/wordprocessingml/2006/main">
        <w:t xml:space="preserve">1. Jesaja 41:10: "Ära karda, sest mina olen sinuga; ära karda, sest mina olen sinu Jumal. Ma tugevdan sind ja aitan sind, ma toetan sind oma õige parema käega."</w:t>
      </w:r>
    </w:p>
    <w:p/>
    <w:p>
      <w:r xmlns:w="http://schemas.openxmlformats.org/wordprocessingml/2006/main">
        <w:t xml:space="preserve">2. Õpetussõnad 3:5-6: "Usalda Issanda peale kogu oma südamest ja ärge toetuge oma mõistusele, alistuge temale kõigil oma teedel, siis ta teeb teie teed tasaseks."</w:t>
      </w:r>
    </w:p>
    <w:p/>
    <w:p>
      <w:r xmlns:w="http://schemas.openxmlformats.org/wordprocessingml/2006/main">
        <w:t xml:space="preserve">Hesekiel 39:4 Sa kukud Iisraeli mägedele, sina ja kõik su salgad ja rahvas, kes on sinuga. .</w:t>
      </w:r>
    </w:p>
    <w:p/>
    <w:p>
      <w:r xmlns:w="http://schemas.openxmlformats.org/wordprocessingml/2006/main">
        <w:t xml:space="preserve">Jumala kohus nende üle, kes Teda trotsivad, on täielik ja halastamatu.</w:t>
      </w:r>
    </w:p>
    <w:p/>
    <w:p>
      <w:r xmlns:w="http://schemas.openxmlformats.org/wordprocessingml/2006/main">
        <w:t xml:space="preserve">1. Peame leppima Jumala kohtuotsusega ja kahetsema oma patte.</w:t>
      </w:r>
    </w:p>
    <w:p/>
    <w:p>
      <w:r xmlns:w="http://schemas.openxmlformats.org/wordprocessingml/2006/main">
        <w:t xml:space="preserve">2. Peame austama Jumala autoriteeti ja järgima Tema käske.</w:t>
      </w:r>
    </w:p>
    <w:p/>
    <w:p>
      <w:r xmlns:w="http://schemas.openxmlformats.org/wordprocessingml/2006/main">
        <w:t xml:space="preserve">1. Roomlastele 6:23: "Sest patu palk on surm, aga Jumala and on igavene elu Kristuses Jeesuses, meie Issandas."</w:t>
      </w:r>
    </w:p>
    <w:p/>
    <w:p>
      <w:r xmlns:w="http://schemas.openxmlformats.org/wordprocessingml/2006/main">
        <w:t xml:space="preserve">2. Psalm 103:10: "Ta ei ole meie patte järgi teinud ega tasunud meile meie süütegude järgi."</w:t>
      </w:r>
    </w:p>
    <w:p/>
    <w:p>
      <w:r xmlns:w="http://schemas.openxmlformats.org/wordprocessingml/2006/main">
        <w:t xml:space="preserve">Hesekiel 39:5 Sa kukud väljale, sest ma olen seda rääkinud, ütleb Issand Jumal.</w:t>
      </w:r>
    </w:p>
    <w:p/>
    <w:p>
      <w:r xmlns:w="http://schemas.openxmlformats.org/wordprocessingml/2006/main">
        <w:t xml:space="preserve">See lõik Hesekielist 39:5 tuletab meile meelde, et Jumala Sõna on võimas ja saab alati teoks.</w:t>
      </w:r>
    </w:p>
    <w:p/>
    <w:p>
      <w:r xmlns:w="http://schemas.openxmlformats.org/wordprocessingml/2006/main">
        <w:t xml:space="preserve">1: Me võime usaldada Jumala lubadusi, sest Ta peab neid alati.</w:t>
      </w:r>
    </w:p>
    <w:p/>
    <w:p>
      <w:r xmlns:w="http://schemas.openxmlformats.org/wordprocessingml/2006/main">
        <w:t xml:space="preserve">2: Meie usk Jumala Sõnasse on jõu ja lootuse allikas.</w:t>
      </w:r>
    </w:p>
    <w:p/>
    <w:p>
      <w:r xmlns:w="http://schemas.openxmlformats.org/wordprocessingml/2006/main">
        <w:t xml:space="preserve">1: Joosua 21:45 – Ükski sõna kõigist headest lubadustest, mille ISSAND Iisraeli soole oli andnud, ei olnud nurjunud; kõik sai teoks.</w:t>
      </w:r>
    </w:p>
    <w:p/>
    <w:p>
      <w:r xmlns:w="http://schemas.openxmlformats.org/wordprocessingml/2006/main">
        <w:t xml:space="preserve">2: Jesaja 55:11 – Nõnda on ka minu sõna, mis mu suust väljub: see ei naase tühjana minu juurde, vaid teeb seda, mis mulle meeldib, ja läheb korda selles, kuhu ma ta saatsin.</w:t>
      </w:r>
    </w:p>
    <w:p/>
    <w:p>
      <w:r xmlns:w="http://schemas.openxmlformats.org/wordprocessingml/2006/main">
        <w:t xml:space="preserve">Hesekiel 39:6 Ja ma saadan tule Maagogi peale ja nende sekka, kes saartel hooletult elavad, ja nad saavad teada, et mina olen Issand.</w:t>
      </w:r>
    </w:p>
    <w:p/>
    <w:p>
      <w:r xmlns:w="http://schemas.openxmlformats.org/wordprocessingml/2006/main">
        <w:t xml:space="preserve">Jumal karistab neid, kes käituvad hooletult.</w:t>
      </w:r>
    </w:p>
    <w:p/>
    <w:p>
      <w:r xmlns:w="http://schemas.openxmlformats.org/wordprocessingml/2006/main">
        <w:t xml:space="preserve">1: Peame olema ettevaatlikud, et elada oma elu vastavalt Jumala tahtele.</w:t>
      </w:r>
    </w:p>
    <w:p/>
    <w:p>
      <w:r xmlns:w="http://schemas.openxmlformats.org/wordprocessingml/2006/main">
        <w:t xml:space="preserve">2: Me ei tohi võtta Jumala halastust enesestmõistetavana, sest Ta ei kõhkle kurjade karistamisest.</w:t>
      </w:r>
    </w:p>
    <w:p/>
    <w:p>
      <w:r xmlns:w="http://schemas.openxmlformats.org/wordprocessingml/2006/main">
        <w:t xml:space="preserve">1: Roomlastele 2:4-5 - "Või näitate põlgust tema lahkuse, kannatlikkuse ja kannatlikkuse rikkuse vastu, mõistmata, et Jumala lahkus on mõeldud teid meeleparandusele juhtima? Aga teie kangekaelsuse ja kahetsematu südame tõttu, sa kogud enda peale viha Jumala viha päevaks, mil ilmub tema õige kohus."</w:t>
      </w:r>
    </w:p>
    <w:p/>
    <w:p>
      <w:r xmlns:w="http://schemas.openxmlformats.org/wordprocessingml/2006/main">
        <w:t xml:space="preserve">2: Heebrealastele 10:31 – "On hirmus langeda elava Jumala kätte."</w:t>
      </w:r>
    </w:p>
    <w:p/>
    <w:p>
      <w:r xmlns:w="http://schemas.openxmlformats.org/wordprocessingml/2006/main">
        <w:t xml:space="preserve">Hesekiel 39:7 Nõnda teen ma oma püha nime tuntuks oma rahva Iisraeli keskel; ja ma ei lase neil enam rüvetada oma püha nime, ja paganad saavad teada, et mina olen Issand, Püha Iisraelis.</w:t>
      </w:r>
    </w:p>
    <w:p/>
    <w:p>
      <w:r xmlns:w="http://schemas.openxmlformats.org/wordprocessingml/2006/main">
        <w:t xml:space="preserve">Jumal teeb oma püha nime oma rahvale Iisraelile teatavaks ja takistab neil seda saastamast. Paganad saavad aru, et Tema on Issand, Püha Iisraelis.</w:t>
      </w:r>
    </w:p>
    <w:p/>
    <w:p>
      <w:r xmlns:w="http://schemas.openxmlformats.org/wordprocessingml/2006/main">
        <w:t xml:space="preserve">1. Jumala pühadus: Tema nime jõu mõistmine</w:t>
      </w:r>
    </w:p>
    <w:p/>
    <w:p>
      <w:r xmlns:w="http://schemas.openxmlformats.org/wordprocessingml/2006/main">
        <w:t xml:space="preserve">2. Jumala tõotus oma rahvale: Tema püha nime hoidmine</w:t>
      </w:r>
    </w:p>
    <w:p/>
    <w:p>
      <w:r xmlns:w="http://schemas.openxmlformats.org/wordprocessingml/2006/main">
        <w:t xml:space="preserve">1. 2. Moosese 3:14-15 - "Ja Jumal ütles Moosesele: "Ma olen see, kes ma olen!" ja ta ütles: "Ütle Iisraeli lastele nõnda: MINA OLEN on mind saatnud teie juurde." Ja Jumal ütles veel Moosesele. Ütle Iisraeli lastele nõnda: Issand, teie vanemate Jumal, Aabrahami Jumal, Iisaki Jumal ja Jaakobi Jumal, on mind läkitanud teie juurde. See on minu nimi igavesti ja see on minu mälestusmärk kõikidele põlvkondadele."</w:t>
      </w:r>
    </w:p>
    <w:p/>
    <w:p>
      <w:r xmlns:w="http://schemas.openxmlformats.org/wordprocessingml/2006/main">
        <w:t xml:space="preserve">2. Jesaja 12:4-5 – "Ja sel päeval te ütlete: "Kiitke Issandat, hüüdke appi tema nime, kuulutage tema tegusid rahva seas, mainige, et tema nimi on ülendatud. Laulge Issandale, sest tal on teinud suuri tegusid: seda teatakse kogu maal."</w:t>
      </w:r>
    </w:p>
    <w:p/>
    <w:p>
      <w:r xmlns:w="http://schemas.openxmlformats.org/wordprocessingml/2006/main">
        <w:t xml:space="preserve">Hesekiel 39:8 Vaata, see on tulnud ja on tehtud, ütleb Issand Jumal. see on päev, millest ma olen rääkinud.</w:t>
      </w:r>
    </w:p>
    <w:p/>
    <w:p>
      <w:r xmlns:w="http://schemas.openxmlformats.org/wordprocessingml/2006/main">
        <w:t xml:space="preserve">Jumal kuulutab, et päev, millest Ta rääkis, on nüüd kätte jõudnud ja on tehtud.</w:t>
      </w:r>
    </w:p>
    <w:p/>
    <w:p>
      <w:r xmlns:w="http://schemas.openxmlformats.org/wordprocessingml/2006/main">
        <w:t xml:space="preserve">1. Jumala lubaduste jõud</w:t>
      </w:r>
    </w:p>
    <w:p/>
    <w:p>
      <w:r xmlns:w="http://schemas.openxmlformats.org/wordprocessingml/2006/main">
        <w:t xml:space="preserve">2. Täitmise aeg</w:t>
      </w:r>
    </w:p>
    <w:p/>
    <w:p>
      <w:r xmlns:w="http://schemas.openxmlformats.org/wordprocessingml/2006/main">
        <w:t xml:space="preserve">1. Jeremija 29:10-14 – Sest ma tean plaane, mis mul sinu jaoks on, ütleb Issand, need plaanid heaolu ja mitte kurjuse jaoks, et anda sulle tulevik ja lootus.</w:t>
      </w:r>
    </w:p>
    <w:p/>
    <w:p>
      <w:r xmlns:w="http://schemas.openxmlformats.org/wordprocessingml/2006/main">
        <w:t xml:space="preserve">2. Psalm 33:11 – Issanda nõuanne püsib igavesti, tema südameplaanid põlvest põlve.</w:t>
      </w:r>
    </w:p>
    <w:p/>
    <w:p>
      <w:r xmlns:w="http://schemas.openxmlformats.org/wordprocessingml/2006/main">
        <w:t xml:space="preserve">Hesekiel 39:9 Ja need, kes elavad Iisraeli linnades, lähevad välja ja panevad põlema ja põletavad relvad, nii kilbid kui ka nooled, vibud ja nooled, nuiad ja odad. põletab need tulega seitse aastat:</w:t>
      </w:r>
    </w:p>
    <w:p/>
    <w:p>
      <w:r xmlns:w="http://schemas.openxmlformats.org/wordprocessingml/2006/main">
        <w:t xml:space="preserve">Iisraeli rahval on käsk põletada oma relvi seitse aastat.</w:t>
      </w:r>
    </w:p>
    <w:p/>
    <w:p>
      <w:r xmlns:w="http://schemas.openxmlformats.org/wordprocessingml/2006/main">
        <w:t xml:space="preserve">1. Kuulekuse jõud: Hesekieli 39:9 uurimine</w:t>
      </w:r>
    </w:p>
    <w:p/>
    <w:p>
      <w:r xmlns:w="http://schemas.openxmlformats.org/wordprocessingml/2006/main">
        <w:t xml:space="preserve">2. Rahumeelse rahva ilu: rahu leidmine kuulekuses Jumalale</w:t>
      </w:r>
    </w:p>
    <w:p/>
    <w:p>
      <w:r xmlns:w="http://schemas.openxmlformats.org/wordprocessingml/2006/main">
        <w:t xml:space="preserve">1. Jesaja 2:4 - "Ja ta mõistab kohut rahvaste seas ja noomib paljusid inimesi, ja nad löövad oma mõõgad adrateks ja odad oksakonksudeks; rahvas ei tõsta mõõka rahva vastu ega õpi. enam sõda."</w:t>
      </w:r>
    </w:p>
    <w:p/>
    <w:p>
      <w:r xmlns:w="http://schemas.openxmlformats.org/wordprocessingml/2006/main">
        <w:t xml:space="preserve">2. Jesaja 60:18 – "Sinu maal ei ole enam kuulda vägivalda, raiskamist ega hävitamist teie piirides, vaid sa nimeta oma müüre päästeks ja oma väravaid kiituseks."</w:t>
      </w:r>
    </w:p>
    <w:p/>
    <w:p>
      <w:r xmlns:w="http://schemas.openxmlformats.org/wordprocessingml/2006/main">
        <w:t xml:space="preserve">Hesekiel 39:10 et nad ei võtaks väljast puid ega raiutaks metsast maha; sest nad põletavad relvad tulega ja rüüstavad need, kes neid rüüstasid, ja röövivad need, kes neid röövisid, ütleb Issand Jumal.</w:t>
      </w:r>
    </w:p>
    <w:p/>
    <w:p>
      <w:r xmlns:w="http://schemas.openxmlformats.org/wordprocessingml/2006/main">
        <w:t xml:space="preserve">Issand Jumal kaitseb neid, kellele on ülekohut tehtud, ja maksab kätte nende rõhujatele.</w:t>
      </w:r>
    </w:p>
    <w:p/>
    <w:p>
      <w:r xmlns:w="http://schemas.openxmlformats.org/wordprocessingml/2006/main">
        <w:t xml:space="preserve">1: Issand kaitseb oma rahvast</w:t>
      </w:r>
    </w:p>
    <w:p/>
    <w:p>
      <w:r xmlns:w="http://schemas.openxmlformats.org/wordprocessingml/2006/main">
        <w:t xml:space="preserve">2: kättemaks on Jumala vastutus</w:t>
      </w:r>
    </w:p>
    <w:p/>
    <w:p>
      <w:r xmlns:w="http://schemas.openxmlformats.org/wordprocessingml/2006/main">
        <w:t xml:space="preserve">1: Psalm 37:39 – aga õigete pääste on Issandalt, tema on nende tugevus hädaajal.</w:t>
      </w:r>
    </w:p>
    <w:p/>
    <w:p>
      <w:r xmlns:w="http://schemas.openxmlformats.org/wordprocessingml/2006/main">
        <w:t xml:space="preserve">2: Roomlastele 12:19 - Armsad, ärge makske ise kätte, vaid andke koht vihale, sest on kirjutatud: "Minu päralt on kättemaks!" Ma maksan tagasi, ütleb Issand.</w:t>
      </w:r>
    </w:p>
    <w:p/>
    <w:p>
      <w:r xmlns:w="http://schemas.openxmlformats.org/wordprocessingml/2006/main">
        <w:t xml:space="preserve">Hesekiel 39:11 Ja sel päeval annan Googile haudade koha Iisraelis, reisijate oru mere ida pool, ja see paneb reisijatel nina kinni. ja sinna maetakse Gog ja kogu tema rahvahulk ning nad kutsuvad seda Hamongogi oruks.</w:t>
      </w:r>
    </w:p>
    <w:p/>
    <w:p>
      <w:r xmlns:w="http://schemas.openxmlformats.org/wordprocessingml/2006/main">
        <w:t xml:space="preserve">Kohtupäeval annab Jumal Gogile hauakoha reisijate orus mere ida pool. Seda nimetatakse Hamon-Gogi oruks ja sinna maetakse kogu Googi rahvas.</w:t>
      </w:r>
    </w:p>
    <w:p/>
    <w:p>
      <w:r xmlns:w="http://schemas.openxmlformats.org/wordprocessingml/2006/main">
        <w:t xml:space="preserve">1. Jumala kohus: Hamon-Gogi org</w:t>
      </w:r>
    </w:p>
    <w:p/>
    <w:p>
      <w:r xmlns:w="http://schemas.openxmlformats.org/wordprocessingml/2006/main">
        <w:t xml:space="preserve">2. Jumala jõud ja majesteet: reisijate org</w:t>
      </w:r>
    </w:p>
    <w:p/>
    <w:p>
      <w:r xmlns:w="http://schemas.openxmlformats.org/wordprocessingml/2006/main">
        <w:t xml:space="preserve">1. Hesekiel 39:11</w:t>
      </w:r>
    </w:p>
    <w:p/>
    <w:p>
      <w:r xmlns:w="http://schemas.openxmlformats.org/wordprocessingml/2006/main">
        <w:t xml:space="preserve">2. Jesaja 34:3-4 "Ka nende tapetud visatakse välja ja nende haisu tuleb nende korjustest välja ja mäed sulavad nende verega. Ja kogu taevavägi hävib ja taevad rullitakse kokku nagu rull ja kogu nende vägi kukub maha otsekui viinapuu leht ja nagu langev viigipuu viigipuult."</w:t>
      </w:r>
    </w:p>
    <w:p/>
    <w:p>
      <w:r xmlns:w="http://schemas.openxmlformats.org/wordprocessingml/2006/main">
        <w:t xml:space="preserve">Hesekiel 39:12 Ja seitse kuud matab Iisraeli sugu neid, et nad saaksid maad puhastada.</w:t>
      </w:r>
    </w:p>
    <w:p/>
    <w:p>
      <w:r xmlns:w="http://schemas.openxmlformats.org/wordprocessingml/2006/main">
        <w:t xml:space="preserve">Iisraeli rahvas veedab seitse kuud oma surnuid mattes, et maad puhastada.</w:t>
      </w:r>
    </w:p>
    <w:p/>
    <w:p>
      <w:r xmlns:w="http://schemas.openxmlformats.org/wordprocessingml/2006/main">
        <w:t xml:space="preserve">1. Andestuse jõud – kuidas Jumala arm ja halastus võivad tuua tervenemise ja puhastuse.</w:t>
      </w:r>
    </w:p>
    <w:p/>
    <w:p>
      <w:r xmlns:w="http://schemas.openxmlformats.org/wordprocessingml/2006/main">
        <w:t xml:space="preserve">2. Kuulekuse õnnistus – kuidas Jumala käsud toovad meid lähemale Temale ja Tema lubadustele.</w:t>
      </w:r>
    </w:p>
    <w:p/>
    <w:p>
      <w:r xmlns:w="http://schemas.openxmlformats.org/wordprocessingml/2006/main">
        <w:t xml:space="preserve">1. Psalm 51:10 – Jumal, loo minusse puhas süda; ja uuendage minu sees õiget vaimu.</w:t>
      </w:r>
    </w:p>
    <w:p/>
    <w:p>
      <w:r xmlns:w="http://schemas.openxmlformats.org/wordprocessingml/2006/main">
        <w:t xml:space="preserve">2. Jesaja 6:7 – Ja ta pani selle mu suu peale ja ütles: Vaata, see puudutas su huuli! ja su süü võetakse ära ja su patt puhastatakse.</w:t>
      </w:r>
    </w:p>
    <w:p/>
    <w:p>
      <w:r xmlns:w="http://schemas.openxmlformats.org/wordprocessingml/2006/main">
        <w:t xml:space="preserve">Hesekieli 39:13 Jah, kogu maa rahvas matab nad; ja see on neile kuulus päev, mil mind kirgastatakse, ütleb Issand Jumal.</w:t>
      </w:r>
    </w:p>
    <w:p/>
    <w:p>
      <w:r xmlns:w="http://schemas.openxmlformats.org/wordprocessingml/2006/main">
        <w:t xml:space="preserve">Issand Jumal saab au, kui kogu maa rahvas surnuid matab.</w:t>
      </w:r>
    </w:p>
    <w:p/>
    <w:p>
      <w:r xmlns:w="http://schemas.openxmlformats.org/wordprocessingml/2006/main">
        <w:t xml:space="preserve">1: Me peaksime ülistama Issandat, austades surnuid.</w:t>
      </w:r>
    </w:p>
    <w:p/>
    <w:p>
      <w:r xmlns:w="http://schemas.openxmlformats.org/wordprocessingml/2006/main">
        <w:t xml:space="preserve">2: Kui me austame surnuid, austame me Jumalat.</w:t>
      </w:r>
    </w:p>
    <w:p/>
    <w:p>
      <w:r xmlns:w="http://schemas.openxmlformats.org/wordprocessingml/2006/main">
        <w:t xml:space="preserve">1: Koguja 3:1-2 – Igal asjal on aeg ja aeg igal tegevusel taeva all: aeg sündida ja aeg surra.</w:t>
      </w:r>
    </w:p>
    <w:p/>
    <w:p>
      <w:r xmlns:w="http://schemas.openxmlformats.org/wordprocessingml/2006/main">
        <w:t xml:space="preserve">2: Õpetussõnad 22:8 - Kes külvab ülekohut, see lõikab õnnetust ja vihakepp läheb alt.</w:t>
      </w:r>
    </w:p>
    <w:p/>
    <w:p>
      <w:r xmlns:w="http://schemas.openxmlformats.org/wordprocessingml/2006/main">
        <w:t xml:space="preserve">Hesekiel 39:14 Ja nad eraldavad alalise tööga mehed, kes käivad läbi maa, et matta koos reisijatega maa peale jäänuid, et puhastada maa peal. Seitsme kuu pärast otsitakse.</w:t>
      </w:r>
    </w:p>
    <w:p/>
    <w:p>
      <w:r xmlns:w="http://schemas.openxmlformats.org/wordprocessingml/2006/main">
        <w:t xml:space="preserve">Iisraeli rahvas läheb seitsme kuu pärast tööle maa läbimiseks ja surnute matmiseks, et maa puhastada.</w:t>
      </w:r>
    </w:p>
    <w:p/>
    <w:p>
      <w:r xmlns:w="http://schemas.openxmlformats.org/wordprocessingml/2006/main">
        <w:t xml:space="preserve">1. Jumala teenimise ja Tema tahte täitmise tähtsus.</w:t>
      </w:r>
    </w:p>
    <w:p/>
    <w:p>
      <w:r xmlns:w="http://schemas.openxmlformats.org/wordprocessingml/2006/main">
        <w:t xml:space="preserve">2. Hesekieli 39:14 seitsmekuulise perioodi tähenduse mõistmine.</w:t>
      </w:r>
    </w:p>
    <w:p/>
    <w:p>
      <w:r xmlns:w="http://schemas.openxmlformats.org/wordprocessingml/2006/main">
        <w:t xml:space="preserve">1. Matteuse 6:33: Aga otsige esmalt tema kuningriiki ja tema õigust, siis kõik need asjad antakse ka teile.</w:t>
      </w:r>
    </w:p>
    <w:p/>
    <w:p>
      <w:r xmlns:w="http://schemas.openxmlformats.org/wordprocessingml/2006/main">
        <w:t xml:space="preserve">2. Psalm 37:5: Usalda oma tee Issandale; usalda teda ja ta teeb seda.</w:t>
      </w:r>
    </w:p>
    <w:p/>
    <w:p>
      <w:r xmlns:w="http://schemas.openxmlformats.org/wordprocessingml/2006/main">
        <w:t xml:space="preserve">Hesekiel 39:15 Ja reisijad, kes maad läbivad, kui keegi näeb inimese luud, siis ta püstitab selle juurde märgi, kuni matjad on selle Hamongogi orgu matnud.</w:t>
      </w:r>
    </w:p>
    <w:p/>
    <w:p>
      <w:r xmlns:w="http://schemas.openxmlformats.org/wordprocessingml/2006/main">
        <w:t xml:space="preserve">Kui inimene läbib maad ja näeb inimluud, peaks ta püstitama selle koha tähistamiseks sildi, kuni luud on maetud Hamongogi orgu.</w:t>
      </w:r>
    </w:p>
    <w:p/>
    <w:p>
      <w:r xmlns:w="http://schemas.openxmlformats.org/wordprocessingml/2006/main">
        <w:t xml:space="preserve">1. "Olge valvsad: langenute koha märkimine"</w:t>
      </w:r>
    </w:p>
    <w:p/>
    <w:p>
      <w:r xmlns:w="http://schemas.openxmlformats.org/wordprocessingml/2006/main">
        <w:t xml:space="preserve">2. "Elumärk: au ja austus surnute vastu"</w:t>
      </w:r>
    </w:p>
    <w:p/>
    <w:p>
      <w:r xmlns:w="http://schemas.openxmlformats.org/wordprocessingml/2006/main">
        <w:t xml:space="preserve">1. Õpetussõnad 22:28 – "Ära eemalda iidset maamärki, mille su isad on seadnud."</w:t>
      </w:r>
    </w:p>
    <w:p/>
    <w:p>
      <w:r xmlns:w="http://schemas.openxmlformats.org/wordprocessingml/2006/main">
        <w:t xml:space="preserve">2. 5. Moosese 19:14 - "Sa ei tohi eemaldada oma ligimese maamärki, mille nad on vanast ajast pannud sinu pärandisse, mille sa pärid sellel maal, mille Issand, su Jumal, annab sulle selle pärida."</w:t>
      </w:r>
    </w:p>
    <w:p/>
    <w:p>
      <w:r xmlns:w="http://schemas.openxmlformats.org/wordprocessingml/2006/main">
        <w:t xml:space="preserve">Hesekiel 39:16 Ja ka linna nimeks saab Hamona. Nii puhastavad nad maad.</w:t>
      </w:r>
    </w:p>
    <w:p/>
    <w:p>
      <w:r xmlns:w="http://schemas.openxmlformats.org/wordprocessingml/2006/main">
        <w:t xml:space="preserve">Jumal käsib Hesekielil kuulutada, et linna kutsutakse Hamonaks ja et sellest saab puhastuspaik.</w:t>
      </w:r>
    </w:p>
    <w:p/>
    <w:p>
      <w:r xmlns:w="http://schemas.openxmlformats.org/wordprocessingml/2006/main">
        <w:t xml:space="preserve">1. Meie taastatud maa tagasinõudmine: Hesekieli 39:16 uurimine</w:t>
      </w:r>
    </w:p>
    <w:p/>
    <w:p>
      <w:r xmlns:w="http://schemas.openxmlformats.org/wordprocessingml/2006/main">
        <w:t xml:space="preserve">2. Puhastage maa: Jumala puhastava armu kogemine</w:t>
      </w:r>
    </w:p>
    <w:p/>
    <w:p>
      <w:r xmlns:w="http://schemas.openxmlformats.org/wordprocessingml/2006/main">
        <w:t xml:space="preserve">1. Jesaja 1:16-18 – peske ennast; tee end puhtaks; eemalda oma tegude kurjus mu silme eest; lõpeta kurja tegemast,</w:t>
      </w:r>
    </w:p>
    <w:p/>
    <w:p>
      <w:r xmlns:w="http://schemas.openxmlformats.org/wordprocessingml/2006/main">
        <w:t xml:space="preserve">2. Psalm 51:7 – puhasta mind iisopiga ja ma saan puhtaks; pese mind ja ma olen valgem kui lumi.</w:t>
      </w:r>
    </w:p>
    <w:p/>
    <w:p>
      <w:r xmlns:w="http://schemas.openxmlformats.org/wordprocessingml/2006/main">
        <w:t xml:space="preserve">Hesekiel 39:17 17 Ja, sina inimese poeg, nõnda ütleb Issand Jumal! Rääkige iga sulelisega ja iga metsalisega: Koguge kokku ja tulge! koguge end igal pool minu ohvri juurde, mille ma teie eest toon, suure ohvri Iisraeli mägedel, et te sööksite liha ja jooksite verd.</w:t>
      </w:r>
    </w:p>
    <w:p/>
    <w:p>
      <w:r xmlns:w="http://schemas.openxmlformats.org/wordprocessingml/2006/main">
        <w:t xml:space="preserve">Jumal kutsub kõiki linde ja metsloomi tulema ja saama osa suurest ohvrist, mida Ta toob Iisraeli mägedel.</w:t>
      </w:r>
    </w:p>
    <w:p/>
    <w:p>
      <w:r xmlns:w="http://schemas.openxmlformats.org/wordprocessingml/2006/main">
        <w:t xml:space="preserve">1. Kutse suurele ohverdamisele – Jumala kutse olulisuse uurimine suurest vaimsest pidusöögist osa saama.</w:t>
      </w:r>
    </w:p>
    <w:p/>
    <w:p>
      <w:r xmlns:w="http://schemas.openxmlformats.org/wordprocessingml/2006/main">
        <w:t xml:space="preserve">2. Suleliste ja loomade ohverdamine – ohverdamise tähtsuse ja selle mõju uurimine meie jaoks tänapäeval.</w:t>
      </w:r>
    </w:p>
    <w:p/>
    <w:p>
      <w:r xmlns:w="http://schemas.openxmlformats.org/wordprocessingml/2006/main">
        <w:t xml:space="preserve">1. Jesaja 55:1 – "Tulge kõik, kel on janu, tulge vete äärde, ja kel raha pole, tulge ostma ja sööma! Tulge ostke veini ja piima ilma rahata ja tasuta."</w:t>
      </w:r>
    </w:p>
    <w:p/>
    <w:p>
      <w:r xmlns:w="http://schemas.openxmlformats.org/wordprocessingml/2006/main">
        <w:t xml:space="preserve">2. Filiplastele 2:17 - "Isegi kui mind valataks joogiohvriks teie usuohvrile, olen ma rõõmus ja rõõmus koos teie kõigiga."</w:t>
      </w:r>
    </w:p>
    <w:p/>
    <w:p>
      <w:r xmlns:w="http://schemas.openxmlformats.org/wordprocessingml/2006/main">
        <w:t xml:space="preserve">Hesekiel 39:18 Sööge vägevate inimeste liha ja jooge maa vürstide, jäärade, tallede ja kitsede ja härjade verd, kes kõik on Baasani rasvatihased.</w:t>
      </w:r>
    </w:p>
    <w:p/>
    <w:p>
      <w:r xmlns:w="http://schemas.openxmlformats.org/wordprocessingml/2006/main">
        <w:t xml:space="preserve">See lõik räägib selliste loomade tarbimisest nagu jäärad, talled, kitsed ja härjad.</w:t>
      </w:r>
    </w:p>
    <w:p/>
    <w:p>
      <w:r xmlns:w="http://schemas.openxmlformats.org/wordprocessingml/2006/main">
        <w:t xml:space="preserve">1. Külluse õnnistus: Jumala hoolde tähistamine meie elus</w:t>
      </w:r>
    </w:p>
    <w:p/>
    <w:p>
      <w:r xmlns:w="http://schemas.openxmlformats.org/wordprocessingml/2006/main">
        <w:t xml:space="preserve">2. Hooldamine: Jumala kingituste eest hoolitsemise õppimine</w:t>
      </w:r>
    </w:p>
    <w:p/>
    <w:p>
      <w:r xmlns:w="http://schemas.openxmlformats.org/wordprocessingml/2006/main">
        <w:t xml:space="preserve">1. 5. Moosese 12:15-16 – "Te tapke ja sööge liha igas oma linnas, nii palju kui soovite, vastavalt Issanda, teie Jumala õnnistusele, mille ta teile on andnud. Ebapuhas ja puhas võib süüa sellest, nagu gasellist ja nagu hirvest. Ainult verd sa ei tohi süüa, vaid vala see maa peale välja nagu vesi."</w:t>
      </w:r>
    </w:p>
    <w:p/>
    <w:p>
      <w:r xmlns:w="http://schemas.openxmlformats.org/wordprocessingml/2006/main">
        <w:t xml:space="preserve">2. Psalm 104:14-15 – "Sa paned rohu kasvama kariloomadele ja taimed inimesele harimiseks, et ta tooks maast toitu ja veini, mis rõõmustab inimese südant, õli, et ta pale säraks ja leiba, et tugevdada inimese südant."</w:t>
      </w:r>
    </w:p>
    <w:p/>
    <w:p>
      <w:r xmlns:w="http://schemas.openxmlformats.org/wordprocessingml/2006/main">
        <w:t xml:space="preserve">Hesekiel 39:19 19 Ja sööge rasva, kuni te kõht täis saate, ja jooge verd, kuni te joobte, minu ohvrist, mille ma teie eest olen ohverdanud.</w:t>
      </w:r>
    </w:p>
    <w:p/>
    <w:p>
      <w:r xmlns:w="http://schemas.openxmlformats.org/wordprocessingml/2006/main">
        <w:t xml:space="preserve">Jumal ohverdab Iisraeli rahva eest ja neil on käsk süüa rasva ja juua verd, kuni nad on täis.</w:t>
      </w:r>
    </w:p>
    <w:p/>
    <w:p>
      <w:r xmlns:w="http://schemas.openxmlformats.org/wordprocessingml/2006/main">
        <w:t xml:space="preserve">1. Jumala hoolde üleküllus</w:t>
      </w:r>
    </w:p>
    <w:p/>
    <w:p>
      <w:r xmlns:w="http://schemas.openxmlformats.org/wordprocessingml/2006/main">
        <w:t xml:space="preserve">2. Paasaohverduse jõud</w:t>
      </w:r>
    </w:p>
    <w:p/>
    <w:p>
      <w:r xmlns:w="http://schemas.openxmlformats.org/wordprocessingml/2006/main">
        <w:t xml:space="preserve">1. Johannese 6:35 – Jeesus ütles neile: "Mina olen eluleib; kes tuleb minu juurde, ei nälgi ja ükski, kes minusse usub, ei janune iial.</w:t>
      </w:r>
    </w:p>
    <w:p/>
    <w:p>
      <w:r xmlns:w="http://schemas.openxmlformats.org/wordprocessingml/2006/main">
        <w:t xml:space="preserve">2. 3. Moosese 23:10-14 – Rääkige Iisraeli rahvaga ja öelge neile: Kui te tulete sellele maale, mille ma teile annan, ja lõikate selle saaki, tooge oma saagi esmavilja leht preestrile. ja ta lehvitab vitsa Issanda ees, et sa oleksid vastu võetud. Hingamispäevale järgneval päeval lehvitab preester sellega.</w:t>
      </w:r>
    </w:p>
    <w:p/>
    <w:p>
      <w:r xmlns:w="http://schemas.openxmlformats.org/wordprocessingml/2006/main">
        <w:t xml:space="preserve">Hesekiel 39:20 20 Nii saate te täis minu lauas hobuste ja vankrite, vägevate meeste ja kõigi sõjameestega, ütleb Issand Jumal.</w:t>
      </w:r>
    </w:p>
    <w:p/>
    <w:p>
      <w:r xmlns:w="http://schemas.openxmlformats.org/wordprocessingml/2006/main">
        <w:t xml:space="preserve">Jumal tagab oma rahvale külluse isegi sõja ajal.</w:t>
      </w:r>
    </w:p>
    <w:p/>
    <w:p>
      <w:r xmlns:w="http://schemas.openxmlformats.org/wordprocessingml/2006/main">
        <w:t xml:space="preserve">1: Jumal on alati meiega ja hoolitseb meie eest vajaduse korral.</w:t>
      </w:r>
    </w:p>
    <w:p/>
    <w:p>
      <w:r xmlns:w="http://schemas.openxmlformats.org/wordprocessingml/2006/main">
        <w:t xml:space="preserve">2: usaldage Issandat, sest Tema rahuldab kõik meie vajadused.</w:t>
      </w:r>
    </w:p>
    <w:p/>
    <w:p>
      <w:r xmlns:w="http://schemas.openxmlformats.org/wordprocessingml/2006/main">
        <w:t xml:space="preserve">1: Filiplastele 4:19 - Ja minu Jumal rahuldab kõik teie vajadused vastavalt oma au rikkusele Kristuses Jeesuses.</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Hesekiel 39:21 Ja ma panen oma au paganate sekka ja kõik paganad näevad minu kohtuotsust, mille ma olen täitnud, ja mu kätt, mille ma nende peale panen.</w:t>
      </w:r>
    </w:p>
    <w:p/>
    <w:p>
      <w:r xmlns:w="http://schemas.openxmlformats.org/wordprocessingml/2006/main">
        <w:t xml:space="preserve">Jumal näitab oma hiilgust rahvaste seas ja kõik inimesed näevad tema kohtuotsust ja tegusid.</w:t>
      </w:r>
    </w:p>
    <w:p/>
    <w:p>
      <w:r xmlns:w="http://schemas.openxmlformats.org/wordprocessingml/2006/main">
        <w:t xml:space="preserve">1. Ilmutatud Jumala auhiilgus: kuidas elada Jumala kohtuotsuse valguses</w:t>
      </w:r>
    </w:p>
    <w:p/>
    <w:p>
      <w:r xmlns:w="http://schemas.openxmlformats.org/wordprocessingml/2006/main">
        <w:t xml:space="preserve">2. Jumala kohaloleku vägi: Tema au kogemine meie elus</w:t>
      </w:r>
    </w:p>
    <w:p/>
    <w:p>
      <w:r xmlns:w="http://schemas.openxmlformats.org/wordprocessingml/2006/main">
        <w:t xml:space="preserve">1. Roomlastele 3:21-26 – Õigeksmõistmine usu läbi</w:t>
      </w:r>
    </w:p>
    <w:p/>
    <w:p>
      <w:r xmlns:w="http://schemas.openxmlformats.org/wordprocessingml/2006/main">
        <w:t xml:space="preserve">2. 1. Peetruse 2:9-10 – Jumala valitud rahvana elamine</w:t>
      </w:r>
    </w:p>
    <w:p/>
    <w:p>
      <w:r xmlns:w="http://schemas.openxmlformats.org/wordprocessingml/2006/main">
        <w:t xml:space="preserve">Hesekiel 39:22 Siis saab Iisraeli sugu teada, et mina olen Issand, nende Jumal, sellest päevast ja edasi.</w:t>
      </w:r>
    </w:p>
    <w:p/>
    <w:p>
      <w:r xmlns:w="http://schemas.openxmlformats.org/wordprocessingml/2006/main">
        <w:t xml:space="preserve">Iisraeli sugu tunneb Jumalat sellest päevast peale.</w:t>
      </w:r>
    </w:p>
    <w:p/>
    <w:p>
      <w:r xmlns:w="http://schemas.openxmlformats.org/wordprocessingml/2006/main">
        <w:t xml:space="preserve">1. Uus päev: Jumala kohalolek Iisraeli koja elus</w:t>
      </w:r>
    </w:p>
    <w:p/>
    <w:p>
      <w:r xmlns:w="http://schemas.openxmlformats.org/wordprocessingml/2006/main">
        <w:t xml:space="preserve">2. Issand, meie Jumal: Jumala ustavuse tunnustamine oma rahvale</w:t>
      </w:r>
    </w:p>
    <w:p/>
    <w:p>
      <w:r xmlns:w="http://schemas.openxmlformats.org/wordprocessingml/2006/main">
        <w:t xml:space="preserve">1. Jesaja 43:10-11 – "Teie olete minu tunnistajad," ütleb Issand, "ja mu sulane, kelle ma olen valinud, et te tunneksite ja usuksite mind ja saaksite aru, et mina olen see. Enne mind ei loodud ühtegi jumalat, ega pärast mind ei tule kedagi.</w:t>
      </w:r>
    </w:p>
    <w:p/>
    <w:p>
      <w:r xmlns:w="http://schemas.openxmlformats.org/wordprocessingml/2006/main">
        <w:t xml:space="preserve">11 Mina, mina olen Issand, ja peale minu ei ole päästjat."</w:t>
      </w:r>
    </w:p>
    <w:p/>
    <w:p>
      <w:r xmlns:w="http://schemas.openxmlformats.org/wordprocessingml/2006/main">
        <w:t xml:space="preserve">2. Johannese 17:3 - "Ja see on igavene elu, et nad tunnevad sind, ainsat tõelist Jumalat ja Jeesust Kristust, kelle sa oled läkitanud."</w:t>
      </w:r>
    </w:p>
    <w:p/>
    <w:p>
      <w:r xmlns:w="http://schemas.openxmlformats.org/wordprocessingml/2006/main">
        <w:t xml:space="preserve">Hesekiel 39:23 Ja paganad saavad teada, et Iisraeli sugu läks vangi oma süütegude pärast, kuna nad eksisid minu vastu, peitsin ma oma näo nende eest ja andsin nad nende vaenlaste kätte. mõõk.</w:t>
      </w:r>
    </w:p>
    <w:p/>
    <w:p>
      <w:r xmlns:w="http://schemas.openxmlformats.org/wordprocessingml/2006/main">
        <w:t xml:space="preserve">Paganad saavad teada, et Iisraeli koda võeti vangi nende patuste tegude tõttu, mille tulemusena Jumal pöördus neist ära ja lasi nende vaenlastel võitu saada.</w:t>
      </w:r>
    </w:p>
    <w:p/>
    <w:p>
      <w:r xmlns:w="http://schemas.openxmlformats.org/wordprocessingml/2006/main">
        <w:t xml:space="preserve">1. Patu tagajärjed: teiste vigadest õppimine ja nendest kasvamine</w:t>
      </w:r>
    </w:p>
    <w:p/>
    <w:p>
      <w:r xmlns:w="http://schemas.openxmlformats.org/wordprocessingml/2006/main">
        <w:t xml:space="preserve">2. Andestuse jõud: Jumala armastuse taasavastamine meeleparanduse kaudu</w:t>
      </w:r>
    </w:p>
    <w:p/>
    <w:p>
      <w:r xmlns:w="http://schemas.openxmlformats.org/wordprocessingml/2006/main">
        <w:t xml:space="preserve">1. Roomlastele 3:23, "Sest kõik on pattu teinud ja neil puudub Jumala au"</w:t>
      </w:r>
    </w:p>
    <w:p/>
    <w:p>
      <w:r xmlns:w="http://schemas.openxmlformats.org/wordprocessingml/2006/main">
        <w:t xml:space="preserve">2. Psalm 51:17: "Jumala ohvrid on murtud vaim, murtud ja kahetseva südant, Jumal, sa ei põlga ära."</w:t>
      </w:r>
    </w:p>
    <w:p/>
    <w:p>
      <w:r xmlns:w="http://schemas.openxmlformats.org/wordprocessingml/2006/main">
        <w:t xml:space="preserve">Hesekiel 39:24 Nende rüveduse ja üleastumiste järgi olen ma neile teinud ja peitnud oma näo nende eest.</w:t>
      </w:r>
    </w:p>
    <w:p/>
    <w:p>
      <w:r xmlns:w="http://schemas.openxmlformats.org/wordprocessingml/2006/main">
        <w:t xml:space="preserve">Jumala kohus iisraellaste üle nende ebapuhtuse ja üleastumiste tõttu.</w:t>
      </w:r>
    </w:p>
    <w:p/>
    <w:p>
      <w:r xmlns:w="http://schemas.openxmlformats.org/wordprocessingml/2006/main">
        <w:t xml:space="preserve">1. Jumala vankumatu õiglus – Jumala kohtuotsuse olemuse uurimine kirjakohas Hesekiel 39:24</w:t>
      </w:r>
    </w:p>
    <w:p/>
    <w:p>
      <w:r xmlns:w="http://schemas.openxmlformats.org/wordprocessingml/2006/main">
        <w:t xml:space="preserve">2. Valikutel on tagajärjed – patu raskete tagajärgede mõistmine kirjakohas Hesekiel 39:24</w:t>
      </w:r>
    </w:p>
    <w:p/>
    <w:p>
      <w:r xmlns:w="http://schemas.openxmlformats.org/wordprocessingml/2006/main">
        <w:t xml:space="preserve">1. Jesaja 59:2 – "Aga teie süüteod on teid ja teie Jumalat lahutanud ning teie patud on peitnud tema näo teie eest, nii et ta ei kuule."</w:t>
      </w:r>
    </w:p>
    <w:p/>
    <w:p>
      <w:r xmlns:w="http://schemas.openxmlformats.org/wordprocessingml/2006/main">
        <w:t xml:space="preserve">2. Psalm 51:7 - "Puhasta mind iisopiga ja ma saan puhtaks; pese mind, ja ma saan valgemaks kui lumi."</w:t>
      </w:r>
    </w:p>
    <w:p/>
    <w:p>
      <w:r xmlns:w="http://schemas.openxmlformats.org/wordprocessingml/2006/main">
        <w:t xml:space="preserve">Hesekiel 39:25 Seepärast ütleb Issand Jumal nõnda: Nüüd ma toon tagasi Jaakobi vangistuse ja halastan kogu Iisraeli soo peale ja olen armukade oma püha nime pärast.</w:t>
      </w:r>
    </w:p>
    <w:p/>
    <w:p>
      <w:r xmlns:w="http://schemas.openxmlformats.org/wordprocessingml/2006/main">
        <w:t xml:space="preserve">Jumal toob Jaakobi tagasi vangistusse ja halastab Iisraeli rahvast, austades samal ajal Tema püha nime.</w:t>
      </w:r>
    </w:p>
    <w:p/>
    <w:p>
      <w:r xmlns:w="http://schemas.openxmlformats.org/wordprocessingml/2006/main">
        <w:t xml:space="preserve">1. Jumala lakkamatu halastus ja Jaakobi tagasitulek</w:t>
      </w:r>
    </w:p>
    <w:p/>
    <w:p>
      <w:r xmlns:w="http://schemas.openxmlformats.org/wordprocessingml/2006/main">
        <w:t xml:space="preserve">2. Jumala püha nime jõud</w:t>
      </w:r>
    </w:p>
    <w:p/>
    <w:p>
      <w:r xmlns:w="http://schemas.openxmlformats.org/wordprocessingml/2006/main">
        <w:t xml:space="preserve">1. Jesaja 41:17-20 – Kui vaesed ja vaesed otsivad vett, aga seda ei ole ja nende keel januneb, siis mina, Jehoova, kuulan neid, mina, Iisraeli Jumal, ei jäta neid maha.</w:t>
      </w:r>
    </w:p>
    <w:p/>
    <w:p>
      <w:r xmlns:w="http://schemas.openxmlformats.org/wordprocessingml/2006/main">
        <w:t xml:space="preserve">2. Psalm 25:6-7 – pea meeles, Issand, oma halastust ja heldust; sest nad on olnud kunagi ammu. Ära pea meeles mu nooruse patte ega mu üleastumisi, Issand, pea meeles mind oma halastuse pärast oma headuse pärast!</w:t>
      </w:r>
    </w:p>
    <w:p/>
    <w:p>
      <w:r xmlns:w="http://schemas.openxmlformats.org/wordprocessingml/2006/main">
        <w:t xml:space="preserve">Hesekiel 39:26 Pärast seda on nad kandnud oma häbi ja kõiki oma üleastumisi, millega nad on minu vastu eksinud, kui nad elasid turvaliselt oma maal ja keegi ei kartnud neid.</w:t>
      </w:r>
    </w:p>
    <w:p/>
    <w:p>
      <w:r xmlns:w="http://schemas.openxmlformats.org/wordprocessingml/2006/main">
        <w:t xml:space="preserve">Jumal taastab Iisraeli rahva nende kodumaale pärast seda, kui nad on võtnud vastutuse oma mineviku üleastumiste ja pattude häbi eest.</w:t>
      </w:r>
    </w:p>
    <w:p/>
    <w:p>
      <w:r xmlns:w="http://schemas.openxmlformats.org/wordprocessingml/2006/main">
        <w:t xml:space="preserve">1. Jumala lunastus – Hesekieli 39:26 läbivaatus</w:t>
      </w:r>
    </w:p>
    <w:p/>
    <w:p>
      <w:r xmlns:w="http://schemas.openxmlformats.org/wordprocessingml/2006/main">
        <w:t xml:space="preserve">2. Jumala halastus – Tema rahva taastamine</w:t>
      </w:r>
    </w:p>
    <w:p/>
    <w:p>
      <w:r xmlns:w="http://schemas.openxmlformats.org/wordprocessingml/2006/main">
        <w:t xml:space="preserve">1. Jesaja 55:6-7 – otsige Issandat, kuni teda leidub; kutsu teda appi, kui ta on lähedal; õel jätku oma tee ja ülekohtune oma mõtted! tulgu ta tagasi Issanda juurde, et ta halastaks, ja meie Jumala juurde, sest ta annab palju andeks.</w:t>
      </w:r>
    </w:p>
    <w:p/>
    <w:p>
      <w:r xmlns:w="http://schemas.openxmlformats.org/wordprocessingml/2006/main">
        <w:t xml:space="preserve">2. Nutulaulud 3:22-23 – ISSANDA vankumatu armastus ei lõpe kunagi; tema halastus ei lõpe kunagi; nad on igal hommikul uued; suur on teie ustavus.</w:t>
      </w:r>
    </w:p>
    <w:p/>
    <w:p>
      <w:r xmlns:w="http://schemas.openxmlformats.org/wordprocessingml/2006/main">
        <w:t xml:space="preserve">Hesekiel 39:27 27 Kui ma olen nad rahva seast tagasi toonud ja nende vaenlaste maalt kokku korjanud, ja ma olen neis pühitsetud paljude rahvaste ees;</w:t>
      </w:r>
    </w:p>
    <w:p/>
    <w:p>
      <w:r xmlns:w="http://schemas.openxmlformats.org/wordprocessingml/2006/main">
        <w:t xml:space="preserve">Jumal toob oma rahva tagasi tema juurde nende vaenlaste juurest ja saab au rahvaste ees.</w:t>
      </w:r>
    </w:p>
    <w:p/>
    <w:p>
      <w:r xmlns:w="http://schemas.openxmlformats.org/wordprocessingml/2006/main">
        <w:t xml:space="preserve">1: Jumala armastus ja lunastus on kättesaadavad kõigile, kes tema poole ulatavad.</w:t>
      </w:r>
    </w:p>
    <w:p/>
    <w:p>
      <w:r xmlns:w="http://schemas.openxmlformats.org/wordprocessingml/2006/main">
        <w:t xml:space="preserve">2: Ükskõik kui kaugele me oleme jõudnud, võib Jumala arm meid Tema juurde tagasi tuua.</w:t>
      </w:r>
    </w:p>
    <w:p/>
    <w:p>
      <w:r xmlns:w="http://schemas.openxmlformats.org/wordprocessingml/2006/main">
        <w:t xml:space="preserve">1: Jesaja 43:1-4 "Aga nüüd ütleb Issand, kes lõi sind, Jaakob, kes lõi sind, Iisrael, nõnda: Ära karda, sest ma olen sind lunastanud, ma olen sind nimepidi kutsunud, sa oled minu oma. Kui sa lähed läbi vete, olen mina sinuga ja läbi jõgede ei uputa need sind; kui sa käid läbi tule, siis sa ei põle ja leek ei hävita sind.</w:t>
      </w:r>
    </w:p>
    <w:p/>
    <w:p>
      <w:r xmlns:w="http://schemas.openxmlformats.org/wordprocessingml/2006/main">
        <w:t xml:space="preserve">2: Sakarja 10:6-10 "Ma tugevdan Juuda koda ja päästan Joosepi koja. Ma toon nad tagasi, sest mul on nende peale hale, ja nad on nii, nagu ma poleks neid hüljanud. sest mina olen Issand, nende Jumal ja ma vastan neile. Siis saavad Efraimi rahvast nagu sõdalased ja nende süda on rõõmus nagu veini pärast. Nende lapsed näevad seda ja rõõmustavad, nende süda rõõmustab Issandas. Ma vilistan neile ja kogun nad kokku, sest ma olen nad lunastanud ja neid on sama palju kui varem."</w:t>
      </w:r>
    </w:p>
    <w:p/>
    <w:p>
      <w:r xmlns:w="http://schemas.openxmlformats.org/wordprocessingml/2006/main">
        <w:t xml:space="preserve">Hesekiel 39:28 Siis saavad nad teada, et mina olen Issand, nende Jumal, kes viis nad paganate sekka vangi, aga ma olen kogunud nad nende endi maale ega jätnud sinna enam kedagi.</w:t>
      </w:r>
    </w:p>
    <w:p/>
    <w:p>
      <w:r xmlns:w="http://schemas.openxmlformats.org/wordprocessingml/2006/main">
        <w:t xml:space="preserve">Jumal näitab oma rahvale, et ta on nende tõeline Issand ja Päästja, vabastades nad paganate seast vangistusest ja kogudes nad oma maale, jätmata kedagi enam pagendusse.</w:t>
      </w:r>
    </w:p>
    <w:p/>
    <w:p>
      <w:r xmlns:w="http://schemas.openxmlformats.org/wordprocessingml/2006/main">
        <w:t xml:space="preserve">1. Jumal on ülim päästja, kes lunastab meid kõigist meie katsumustest ja viletsustest.</w:t>
      </w:r>
    </w:p>
    <w:p/>
    <w:p>
      <w:r xmlns:w="http://schemas.openxmlformats.org/wordprocessingml/2006/main">
        <w:t xml:space="preserve">2. Olenemata asjaoludest, Jumal tagab alati kodutee.</w:t>
      </w:r>
    </w:p>
    <w:p/>
    <w:p>
      <w:r xmlns:w="http://schemas.openxmlformats.org/wordprocessingml/2006/main">
        <w:t xml:space="preserve">Ristviited:</w:t>
      </w:r>
    </w:p>
    <w:p/>
    <w:p>
      <w:r xmlns:w="http://schemas.openxmlformats.org/wordprocessingml/2006/main">
        <w:t xml:space="preserve">1. Psalm 91:14-16 Sest ta armastab mind, ütleb Issand, ma päästan ta; Ma kaitsen teda, sest ta tunnistab mu nime. Ta hüüab mind appi ja ma vastan talle; Ma olen temaga hädas, päästan ta ja austan teda.</w:t>
      </w:r>
    </w:p>
    <w:p/>
    <w:p>
      <w:r xmlns:w="http://schemas.openxmlformats.org/wordprocessingml/2006/main">
        <w:t xml:space="preserve">2. Jesaja 43:1-3 Aga nüüd, nii ütleb Issand, kes lõi sind, Jaakob, kes lõi su, Iisrael: Ära karda, sest ma olen su lunastanud! Ma kutsusin teid nimepidi; sa oled minu. Kui sa lähed läbi vete, olen ma sinuga; ja kui sa lähed läbi jõgede, siis need ei pühi sind üle. Kui sa kõnnid läbi tule, siis sa ei põle; leegid ei pane sind põlema.</w:t>
      </w:r>
    </w:p>
    <w:p/>
    <w:p>
      <w:r xmlns:w="http://schemas.openxmlformats.org/wordprocessingml/2006/main">
        <w:t xml:space="preserve">Hesekiel 39:29 Ja ma ei varja enam oma palet nende eest, sest ma olen valanud oma vaimu Iisraeli soo peale, ütleb Issand Jumal.</w:t>
      </w:r>
    </w:p>
    <w:p/>
    <w:p>
      <w:r xmlns:w="http://schemas.openxmlformats.org/wordprocessingml/2006/main">
        <w:t xml:space="preserve">Jumal lubab, et ta ei varja oma palet Iisraeli rahva eest ja valab nende peale oma Vaimu.</w:t>
      </w:r>
    </w:p>
    <w:p/>
    <w:p>
      <w:r xmlns:w="http://schemas.openxmlformats.org/wordprocessingml/2006/main">
        <w:t xml:space="preserve">1. "Taasühendamine Jumalaga: Hesekieli tõotus 39:29"</w:t>
      </w:r>
    </w:p>
    <w:p/>
    <w:p>
      <w:r xmlns:w="http://schemas.openxmlformats.org/wordprocessingml/2006/main">
        <w:t xml:space="preserve">2. "Jumala Vaim: Lootuse uuendamine Hesekiel 39:29"</w:t>
      </w:r>
    </w:p>
    <w:p/>
    <w:p>
      <w:r xmlns:w="http://schemas.openxmlformats.org/wordprocessingml/2006/main">
        <w:t xml:space="preserve">1. Joel 2:28-29 – "Ja pärast seda sünnib, et ma valan oma vaimu kõige liha peale ja teie pojad ja tütred kuulutavad prohvetlikult, teie vanad mehed näevad unenägusid ja teie noored näevad nägemused: Ja ka sulaste ja teenijate peale valan ma neil päevil oma vaimu välja."</w:t>
      </w:r>
    </w:p>
    <w:p/>
    <w:p>
      <w:r xmlns:w="http://schemas.openxmlformats.org/wordprocessingml/2006/main">
        <w:t xml:space="preserve">2. Jesaja 44:3 – "Sest ma valan vett januneja peale ja tulva kuivale maale, ma valan oma vaimu su seemne peale ja oma õnnistust su järglaste peale."</w:t>
      </w:r>
    </w:p>
    <w:p/>
    <w:p>
      <w:r xmlns:w="http://schemas.openxmlformats.org/wordprocessingml/2006/main">
        <w:t xml:space="preserve">Hesekieli peatükk 40 tähistab Hesekielile antud üksikasjaliku nägemuse algust tulevase templi ja selle mõõtmiste kohta. Peatükis rõhutatakse täpsete mõõtude tähtsust ja templi pühadust.</w:t>
      </w:r>
    </w:p>
    <w:p/>
    <w:p>
      <w:r xmlns:w="http://schemas.openxmlformats.org/wordprocessingml/2006/main">
        <w:t xml:space="preserve">1. lõik: Peatükk algab sellega, et Hesekiel viiakse nägemuses kõrgele mäele, kus ta näeb pronksi välimusega meest. Mees mõõdab templit ja selle erinevaid alasid, andes iga osa kohta üksikasjalikud mõõdud (Hesekiel 40:1–49).</w:t>
      </w:r>
    </w:p>
    <w:p/>
    <w:p>
      <w:r xmlns:w="http://schemas.openxmlformats.org/wordprocessingml/2006/main">
        <w:t xml:space="preserve">2. lõik: nägemus kirjeldab templi välisväravat, selle kambreid ning väravate ja seinte mõõtmeid. Mees mõõdab erinevate alade, sealhulgas välimise õue ja sisemise pühamu pikkust ja laiust (Hesekiel 40:1-49).</w:t>
      </w:r>
    </w:p>
    <w:p/>
    <w:p>
      <w:r xmlns:w="http://schemas.openxmlformats.org/wordprocessingml/2006/main">
        <w:t xml:space="preserve">3. lõik: Peatükk lõpeb templisse viivate sammude ja altari mõõtmete mainimisega. Visioon tõstab esile täpsete mõõtmiste tähtsust ja rõhutab templi pühadust (Hesekiel 40:35–49).</w:t>
      </w:r>
    </w:p>
    <w:p/>
    <w:p>
      <w:r xmlns:w="http://schemas.openxmlformats.org/wordprocessingml/2006/main">
        <w:t xml:space="preserve">Kokkuvõttes,</w:t>
      </w:r>
    </w:p>
    <w:p>
      <w:r xmlns:w="http://schemas.openxmlformats.org/wordprocessingml/2006/main">
        <w:t xml:space="preserve">Hesekieli peatükk nelikümmend esitleb</w:t>
      </w:r>
    </w:p>
    <w:p>
      <w:r xmlns:w="http://schemas.openxmlformats.org/wordprocessingml/2006/main">
        <w:t xml:space="preserve">Hesekielile antud üksikasjalik nägemus</w:t>
      </w:r>
    </w:p>
    <w:p>
      <w:r xmlns:w="http://schemas.openxmlformats.org/wordprocessingml/2006/main">
        <w:t xml:space="preserve">tulevase templi ja selle mõõtude kohta,</w:t>
      </w:r>
    </w:p>
    <w:p>
      <w:r xmlns:w="http://schemas.openxmlformats.org/wordprocessingml/2006/main">
        <w:t xml:space="preserve">rõhutades täpsete mõõtmiste tähtsust</w:t>
      </w:r>
    </w:p>
    <w:p>
      <w:r xmlns:w="http://schemas.openxmlformats.org/wordprocessingml/2006/main">
        <w:t xml:space="preserve">ja templi pühadus.</w:t>
      </w:r>
    </w:p>
    <w:p/>
    <w:p>
      <w:r xmlns:w="http://schemas.openxmlformats.org/wordprocessingml/2006/main">
        <w:t xml:space="preserve">Hesekieli nägemus pronksist välimusega mehest kõrgel mäel.</w:t>
      </w:r>
    </w:p>
    <w:p>
      <w:r xmlns:w="http://schemas.openxmlformats.org/wordprocessingml/2006/main">
        <w:t xml:space="preserve">Templi ja selle erinevate alade üksikasjalikud mõõdud.</w:t>
      </w:r>
    </w:p>
    <w:p>
      <w:r xmlns:w="http://schemas.openxmlformats.org/wordprocessingml/2006/main">
        <w:t xml:space="preserve">Välisvärava, kambrite, väravate ja seinte kirjeldus.</w:t>
      </w:r>
    </w:p>
    <w:p>
      <w:r xmlns:w="http://schemas.openxmlformats.org/wordprocessingml/2006/main">
        <w:t xml:space="preserve">Välimise õue ja sisemise pühakoja mõõdud.</w:t>
      </w:r>
    </w:p>
    <w:p>
      <w:r xmlns:w="http://schemas.openxmlformats.org/wordprocessingml/2006/main">
        <w:t xml:space="preserve">Templisse viivad sammud ja altari mõõdud.</w:t>
      </w:r>
    </w:p>
    <w:p>
      <w:r xmlns:w="http://schemas.openxmlformats.org/wordprocessingml/2006/main">
        <w:t xml:space="preserve">Rõhk täpsetel mõõtudel ja templi pühadusel.</w:t>
      </w:r>
    </w:p>
    <w:p/>
    <w:p>
      <w:r xmlns:w="http://schemas.openxmlformats.org/wordprocessingml/2006/main">
        <w:t xml:space="preserve">See Hesekieli peatükk tutvustab Hesekielile antud üksikasjalikku nägemust tulevase templi ja selle mõõtude kohta. Peatükk algab sellega, et Hesekiel viiakse nägemuses kõrgele mäele, kus ta näeb pronksi välimusega meest. See mees mõõdab templit ja selle erinevaid piirkondi, pakkudes iga sektsiooni jaoks üksikasjalikke mõõtmisi. Visioon kirjeldab templi välisväravat, selle kambreid ning väravate ja seinte mõõtmeid. Mees mõõdab erinevate alade, sealhulgas välimise õue ja sisemise pühakoja pikkust ja laiust. Peatükk lõpeb templisse viivate sammude ja altari mõõtude mainimisega. Visioon rõhutab täpsete mõõtmiste tähtsust ja toob esile templi pühaduse. Peatükis rõhutatakse templi tähtsust ja selle täpset kujundust.</w:t>
      </w:r>
    </w:p>
    <w:p/>
    <w:p>
      <w:r xmlns:w="http://schemas.openxmlformats.org/wordprocessingml/2006/main">
        <w:t xml:space="preserve">Hesekiel 40:1 Meie vangistuse viiendal ja kahekümnendal aastal, aasta alguses, kuu kümnendal päeval, neljateistkümnendal aastal pärast seda, kui linn hävitati, selsamal päeval oli Issanda käsi. minu peale ja tõi mu sinna.</w:t>
      </w:r>
    </w:p>
    <w:p/>
    <w:p>
      <w:r xmlns:w="http://schemas.openxmlformats.org/wordprocessingml/2006/main">
        <w:t xml:space="preserve">Kahekümne viienda vangistuse aasta kümnendal päeval toetus Issanda käsi Hesekielile ja ta viidi ühte paika.</w:t>
      </w:r>
    </w:p>
    <w:p/>
    <w:p>
      <w:r xmlns:w="http://schemas.openxmlformats.org/wordprocessingml/2006/main">
        <w:t xml:space="preserve">1. Jumal, kes vabastab: kuidas Jumal päästis Hesekieli vangistusest</w:t>
      </w:r>
    </w:p>
    <w:p/>
    <w:p>
      <w:r xmlns:w="http://schemas.openxmlformats.org/wordprocessingml/2006/main">
        <w:t xml:space="preserve">2. Jumala hoolivuskäsi: kuidas Issand juhib ja juhib meie elu</w:t>
      </w:r>
    </w:p>
    <w:p/>
    <w:p>
      <w:r xmlns:w="http://schemas.openxmlformats.org/wordprocessingml/2006/main">
        <w:t xml:space="preserve">1. Jesaja 43:2, Kui sa lähed läbi vete, olen ma sinuga; ja jõgede kaudu ei uputa nad sind; kui sa kõnnid läbi tule, sa ei põle ja leek ei hävita sind.</w:t>
      </w:r>
    </w:p>
    <w:p/>
    <w:p>
      <w:r xmlns:w="http://schemas.openxmlformats.org/wordprocessingml/2006/main">
        <w:t xml:space="preserve">2. Psalm 107:2, öelgu seda ISSANDA lunastatud, kelle ta on lunastanud hädast.</w:t>
      </w:r>
    </w:p>
    <w:p/>
    <w:p>
      <w:r xmlns:w="http://schemas.openxmlformats.org/wordprocessingml/2006/main">
        <w:t xml:space="preserve">Hesekiel 40:2 Jumala nägemustes tõi ta mind Iisraeli maale ja pani mind väga kõrgele mäele, mille ääres oli lõuna pool nagu linna raam.</w:t>
      </w:r>
    </w:p>
    <w:p/>
    <w:p>
      <w:r xmlns:w="http://schemas.openxmlformats.org/wordprocessingml/2006/main">
        <w:t xml:space="preserve">Jumal tõi Hesekieli Iisraeli maale ja näitas talle linna lõuna pool kõrgel mäel.</w:t>
      </w:r>
    </w:p>
    <w:p/>
    <w:p>
      <w:r xmlns:w="http://schemas.openxmlformats.org/wordprocessingml/2006/main">
        <w:t xml:space="preserve">1. Jumala loomise imed</w:t>
      </w:r>
    </w:p>
    <w:p/>
    <w:p>
      <w:r xmlns:w="http://schemas.openxmlformats.org/wordprocessingml/2006/main">
        <w:t xml:space="preserve">2. Jumala plaanide majesteet</w:t>
      </w:r>
    </w:p>
    <w:p/>
    <w:p>
      <w:r xmlns:w="http://schemas.openxmlformats.org/wordprocessingml/2006/main">
        <w:t xml:space="preserve">1. Ilmutuse 21:10-11 – Ja ta viis mind vaimus suurele ja kõrgele mäele ning näitas mulle seda suurt linna, püha Jeruusalemma, mis laskus taevast Jumala juurest.</w:t>
      </w:r>
    </w:p>
    <w:p/>
    <w:p>
      <w:r xmlns:w="http://schemas.openxmlformats.org/wordprocessingml/2006/main">
        <w:t xml:space="preserve">2. Psalm 48:1-2 – Issand on suur ja väga kiidetav meie Jumala linnas, tema pühaduse mäel. Siioni mägi, mis asub põhja pool, on olukorra jaoks ilus, kogu maa rõõm, suure Kuninga linn.</w:t>
      </w:r>
    </w:p>
    <w:p/>
    <w:p>
      <w:r xmlns:w="http://schemas.openxmlformats.org/wordprocessingml/2006/main">
        <w:t xml:space="preserve">Hesekiel 40:3 Ja ta tõi mind sinna, ja vaata, seal oli mees, kes oli vask välimusega, lina nöör käes ja pilliroog. ja ta seisis väravas.</w:t>
      </w:r>
    </w:p>
    <w:p/>
    <w:p>
      <w:r xmlns:w="http://schemas.openxmlformats.org/wordprocessingml/2006/main">
        <w:t xml:space="preserve">Väravas seisis messingitaolise välimuse ja mõõtu pillirooga mees, nagu on kirjeldatud kirjakohas Hesekieli 40:3.</w:t>
      </w:r>
    </w:p>
    <w:p/>
    <w:p>
      <w:r xmlns:w="http://schemas.openxmlformats.org/wordprocessingml/2006/main">
        <w:t xml:space="preserve">1. Kui tähtis on mõõta oma elu vastavalt Jumala standarditele.</w:t>
      </w:r>
    </w:p>
    <w:p/>
    <w:p>
      <w:r xmlns:w="http://schemas.openxmlformats.org/wordprocessingml/2006/main">
        <w:t xml:space="preserve">2. Meie vajadus Jumala juhtimise järele Tema sõna mõistmisel.</w:t>
      </w:r>
    </w:p>
    <w:p/>
    <w:p>
      <w:r xmlns:w="http://schemas.openxmlformats.org/wordprocessingml/2006/main">
        <w:t xml:space="preserve">1. Matteuse 7:21-23 – Mitte igaüks, kes ütleb mulle: Issand, Issand, ei pääse taevariiki, vaid see, kes teeb minu taevase Isa tahtmist. Sel päeval ütlevad paljud mulle: Issand, Issand, kas me ei kuulutanud prohvetlikult sinu nimel ega ajanud välja kurje vaime sinu nimel ja teinud palju vägevaid tegusid sinu nimel? Ja siis ma teatan neile: ma ei tundnud teid kunagi; lahkuge minu juurest, te ülekohtu tegijad!</w:t>
      </w:r>
    </w:p>
    <w:p/>
    <w:p>
      <w:r xmlns:w="http://schemas.openxmlformats.org/wordprocessingml/2006/main">
        <w:t xml:space="preserve">2. Roomlastele 12:2 – Ärge muganduge selle maailmaga, vaid muutuge oma meele uuendamise läbi, et katsudes mõistaksite, mis on Jumala tahe, mis on hea, meelepärane ja täiuslik.</w:t>
      </w:r>
    </w:p>
    <w:p/>
    <w:p>
      <w:r xmlns:w="http://schemas.openxmlformats.org/wordprocessingml/2006/main">
        <w:t xml:space="preserve">Hesekiel 40:4 Ja mees ütles mulle: "Inimesepoeg, vaata oma silmadega ja kuula oma kõrvadega ja pane oma süda kõige peale, mida ma sulle näitan! Sest sa tõid siia, et ma saaksin neid sulle näidata. Räägi Iisraeli soole kõik, mida sa näed.</w:t>
      </w:r>
    </w:p>
    <w:p/>
    <w:p>
      <w:r xmlns:w="http://schemas.openxmlformats.org/wordprocessingml/2006/main">
        <w:t xml:space="preserve">Mees käsib prohvet Hesekielil kasutada oma meeli, et pöörata tähelepanu sellele, mida ta kavatseb talle näidata, et ta saaks sellest Iisraeli kojale teatada.</w:t>
      </w:r>
    </w:p>
    <w:p/>
    <w:p>
      <w:r xmlns:w="http://schemas.openxmlformats.org/wordprocessingml/2006/main">
        <w:t xml:space="preserve">1. "Taju jõud: Issanda Sõnale tähelepanu pööramine"</w:t>
      </w:r>
    </w:p>
    <w:p/>
    <w:p>
      <w:r xmlns:w="http://schemas.openxmlformats.org/wordprocessingml/2006/main">
        <w:t xml:space="preserve">2. "Issanda Sõna kuulutamine Iisraeli kojale"</w:t>
      </w:r>
    </w:p>
    <w:p/>
    <w:p>
      <w:r xmlns:w="http://schemas.openxmlformats.org/wordprocessingml/2006/main">
        <w:t xml:space="preserve">1. Matteuse 7:24-27 – Seepärast, kes iganes kuuleb neid minu sõnu ja teeb neid, ma võrdlen teda targa mehega, kes ehitas oma maja kaljule.</w:t>
      </w:r>
    </w:p>
    <w:p/>
    <w:p>
      <w:r xmlns:w="http://schemas.openxmlformats.org/wordprocessingml/2006/main">
        <w:t xml:space="preserve">2. 1. Korintlastele 2:13 – mida me ka räägime, mitte sõnadega, mida õpetab inimese tarkus, vaid mida õpetab Püha Vaim; vaimsete asjade võrdlemine vaimsetega.</w:t>
      </w:r>
    </w:p>
    <w:p/>
    <w:p>
      <w:r xmlns:w="http://schemas.openxmlformats.org/wordprocessingml/2006/main">
        <w:t xml:space="preserve">Hesekiel 40:5 Ja vaata, sein maja välisküljel ümberringi ja mehe käes kuue küünra pikkune pilliroog, küünart pikk ja käe laius. Ja ta mõõtis hoone laiuse, ühe pilliroo. ja kõrgus, üks pilliroog.</w:t>
      </w:r>
    </w:p>
    <w:p/>
    <w:p>
      <w:r xmlns:w="http://schemas.openxmlformats.org/wordprocessingml/2006/main">
        <w:t xml:space="preserve">Mees mõõtis kuue küünra pikkuse mõõterooga hoonet.</w:t>
      </w:r>
    </w:p>
    <w:p/>
    <w:p>
      <w:r xmlns:w="http://schemas.openxmlformats.org/wordprocessingml/2006/main">
        <w:t xml:space="preserve">1. Mõõtmise tähtsus elus.</w:t>
      </w:r>
    </w:p>
    <w:p/>
    <w:p>
      <w:r xmlns:w="http://schemas.openxmlformats.org/wordprocessingml/2006/main">
        <w:t xml:space="preserve">2. Mõõtmise täpsuse väärtus.</w:t>
      </w:r>
    </w:p>
    <w:p/>
    <w:p>
      <w:r xmlns:w="http://schemas.openxmlformats.org/wordprocessingml/2006/main">
        <w:t xml:space="preserve">1. Matteuse 7:24-27 – Igaüks, kes neid minu sõnu kuuleb ja ellu viib, on nagu tark mees, kes ehitas oma maja kaljule.</w:t>
      </w:r>
    </w:p>
    <w:p/>
    <w:p>
      <w:r xmlns:w="http://schemas.openxmlformats.org/wordprocessingml/2006/main">
        <w:t xml:space="preserve">2. Õpetussõnad 19:2 – Ei ole hea olla innukas ilma teadmisteta ega kiirustada ja teed mööda lasta.</w:t>
      </w:r>
    </w:p>
    <w:p/>
    <w:p>
      <w:r xmlns:w="http://schemas.openxmlformats.org/wordprocessingml/2006/main">
        <w:t xml:space="preserve">Hesekiel 40:6 Siis ta tuli värava juurde, mis vaatab itta, ja läks selle trepist üles ja mõõtis värava läve, mis oli ühe pilliroo laiune. ja värava teine lävi, mis oli ühe pilliroo laiune.</w:t>
      </w:r>
    </w:p>
    <w:p/>
    <w:p>
      <w:r xmlns:w="http://schemas.openxmlformats.org/wordprocessingml/2006/main">
        <w:t xml:space="preserve">Prohvet Hesekiel mõõtis templi idapoolse külje väravad, mis olid ühe pilliroo laiused.</w:t>
      </w:r>
    </w:p>
    <w:p/>
    <w:p>
      <w:r xmlns:w="http://schemas.openxmlformats.org/wordprocessingml/2006/main">
        <w:t xml:space="preserve">1. "Kuulekuse mõõt"</w:t>
      </w:r>
    </w:p>
    <w:p/>
    <w:p>
      <w:r xmlns:w="http://schemas.openxmlformats.org/wordprocessingml/2006/main">
        <w:t xml:space="preserve">2. "Jumala täiuslik disain"</w:t>
      </w:r>
    </w:p>
    <w:p/>
    <w:p>
      <w:r xmlns:w="http://schemas.openxmlformats.org/wordprocessingml/2006/main">
        <w:t xml:space="preserve">1. Psalm 119:105 – "Sinu sõna on lambiks mu jalgadele ja valguseks mu teel"</w:t>
      </w:r>
    </w:p>
    <w:p/>
    <w:p>
      <w:r xmlns:w="http://schemas.openxmlformats.org/wordprocessingml/2006/main">
        <w:t xml:space="preserve">2. 1. Peetruse 1:13-14 – "Seepärast, valmistades oma meeled tegutsemiseks ette ja olles kainelt meelestatud, lootke täielikult armule, mis teile Jeesuse Kristuse ilmumisel tuuakse. Nagu kuulekad lapsed, tehke ärge kohanege oma endise teadmatuse kirgedega."</w:t>
      </w:r>
    </w:p>
    <w:p/>
    <w:p>
      <w:r xmlns:w="http://schemas.openxmlformats.org/wordprocessingml/2006/main">
        <w:t xml:space="preserve">Hesekiel 40:7 Ja iga väike kamber oli ühe pilliroo pikkune ja ühe pilliroo laius; ja väikeste kambrite vahel oli viis küünart; ja värava lävi sisevärava eeskoja juures oli üks pilliroog.</w:t>
      </w:r>
    </w:p>
    <w:p/>
    <w:p>
      <w:r xmlns:w="http://schemas.openxmlformats.org/wordprocessingml/2006/main">
        <w:t xml:space="preserve">Hesekiel 40:7 kirjeldab väravat, mille kambrid on ühe pilliroo pikkuse ja ühe pilliroo laiusega, eraldatud viie küünartega ning värava läveks on üks pilliroog.</w:t>
      </w:r>
    </w:p>
    <w:p/>
    <w:p>
      <w:r xmlns:w="http://schemas.openxmlformats.org/wordprocessingml/2006/main">
        <w:t xml:space="preserve">1. Jumala täiuslikkuse mõõt: Hesekiel 40:7</w:t>
      </w:r>
    </w:p>
    <w:p/>
    <w:p>
      <w:r xmlns:w="http://schemas.openxmlformats.org/wordprocessingml/2006/main">
        <w:t xml:space="preserve">2. Jumala koja kujundus: Hesekiel 40:7</w:t>
      </w:r>
    </w:p>
    <w:p/>
    <w:p>
      <w:r xmlns:w="http://schemas.openxmlformats.org/wordprocessingml/2006/main">
        <w:t xml:space="preserve">1. Jesaja 40:12 - "Kes on mõõtnud vett oma käeõõnes ja mõõtnud taevast lainepikkusega ja mõõtnud maa tolmu mõõtu ja kaalunud mägesid kaaludega ja künkaid tasakaal?"</w:t>
      </w:r>
    </w:p>
    <w:p/>
    <w:p>
      <w:r xmlns:w="http://schemas.openxmlformats.org/wordprocessingml/2006/main">
        <w:t xml:space="preserve">2. Ilmutuse 21:17 – "Ja ta mõõtis selle müüri, sada nelikümmend neli küünart inimese, see tähendab ingli mõõdu järgi."</w:t>
      </w:r>
    </w:p>
    <w:p/>
    <w:p>
      <w:r xmlns:w="http://schemas.openxmlformats.org/wordprocessingml/2006/main">
        <w:t xml:space="preserve">Hesekiel 40:8 Ta mõõtis ka seestpoolt oleva värava eeskoja, ühe pilliroo.</w:t>
      </w:r>
    </w:p>
    <w:p/>
    <w:p>
      <w:r xmlns:w="http://schemas.openxmlformats.org/wordprocessingml/2006/main">
        <w:t xml:space="preserve">Värava veranda mõõtis ühte pilliroogu.</w:t>
      </w:r>
    </w:p>
    <w:p/>
    <w:p>
      <w:r xmlns:w="http://schemas.openxmlformats.org/wordprocessingml/2006/main">
        <w:t xml:space="preserve">1. Väikeste asjade jõud – mida me saame sellest pealtnäha väikesest mõõtmisest õppida.</w:t>
      </w:r>
    </w:p>
    <w:p/>
    <w:p>
      <w:r xmlns:w="http://schemas.openxmlformats.org/wordprocessingml/2006/main">
        <w:t xml:space="preserve">2. Mõõtmise tähtsus – kuidas mõõtmised võivad olla meie usu sümboliks.</w:t>
      </w:r>
    </w:p>
    <w:p/>
    <w:p>
      <w:r xmlns:w="http://schemas.openxmlformats.org/wordprocessingml/2006/main">
        <w:t xml:space="preserve">1. Matteuse 6:30 – Mispärast, kui Jumal niimoodi riietab põllu rohtu, mis täna on ja homme ahju visatakse, kas ta ei peaks teid palju enam riietama, te nõdrausulised?</w:t>
      </w:r>
    </w:p>
    <w:p/>
    <w:p>
      <w:r xmlns:w="http://schemas.openxmlformats.org/wordprocessingml/2006/main">
        <w:t xml:space="preserve">2. Luuka 16:10 – Kes on ustav vähimas, on ustav ka suures, ja kes on ülekohtune vähimas, on ülekohtune ka paljus.</w:t>
      </w:r>
    </w:p>
    <w:p/>
    <w:p>
      <w:r xmlns:w="http://schemas.openxmlformats.org/wordprocessingml/2006/main">
        <w:t xml:space="preserve">Hesekiel 40:9 Ja ta mõõtis värava eeskoja, kaheksa küünart pikk; ja selle postid, kaks küünart; ja värava veranda oli sissepoole.</w:t>
      </w:r>
    </w:p>
    <w:p/>
    <w:p>
      <w:r xmlns:w="http://schemas.openxmlformats.org/wordprocessingml/2006/main">
        <w:t xml:space="preserve">Hesekiel 40:9 kirjeldab värava eeskoja mõõtmeid kaheksa küünart laiust ja kaks küünart sügavust.</w:t>
      </w:r>
    </w:p>
    <w:p/>
    <w:p>
      <w:r xmlns:w="http://schemas.openxmlformats.org/wordprocessingml/2006/main">
        <w:t xml:space="preserve">1. Mõõtmise tähtsus Jumala kuningriigis</w:t>
      </w:r>
    </w:p>
    <w:p/>
    <w:p>
      <w:r xmlns:w="http://schemas.openxmlformats.org/wordprocessingml/2006/main">
        <w:t xml:space="preserve">2. Jumala täiuslik kavand Tema kuningriigi jaoks</w:t>
      </w:r>
    </w:p>
    <w:p/>
    <w:p>
      <w:r xmlns:w="http://schemas.openxmlformats.org/wordprocessingml/2006/main">
        <w:t xml:space="preserve">1. Õpetussõnad 21:5 – Usinate plaanid viivad külluseni, kuid kõik, kes kiirustavad, satuvad ainult vaesusesse.</w:t>
      </w:r>
    </w:p>
    <w:p/>
    <w:p>
      <w:r xmlns:w="http://schemas.openxmlformats.org/wordprocessingml/2006/main">
        <w:t xml:space="preserve">2. Psalm 19:1 – taevad kuulutavad Jumala au; taevas kuulutab tema käte tööd.</w:t>
      </w:r>
    </w:p>
    <w:p/>
    <w:p>
      <w:r xmlns:w="http://schemas.openxmlformats.org/wordprocessingml/2006/main">
        <w:t xml:space="preserve">Hesekiel 40:10 Ja idapoolses väravas oli kolm kambrit sellel küljel ja kolm teisel pool; need kolm olid ühe mõõduga ja postidel oli üks mõõde sellel ja teisel pool.</w:t>
      </w:r>
    </w:p>
    <w:p/>
    <w:p>
      <w:r xmlns:w="http://schemas.openxmlformats.org/wordprocessingml/2006/main">
        <w:t xml:space="preserve">Templi idavärava väikesed kambrid olid mõõtudelt võrdsed väravapostidega.</w:t>
      </w:r>
    </w:p>
    <w:p/>
    <w:p>
      <w:r xmlns:w="http://schemas.openxmlformats.org/wordprocessingml/2006/main">
        <w:t xml:space="preserve">1. Jumala juhis täiesti võrdseks mõõtmiseks</w:t>
      </w:r>
    </w:p>
    <w:p/>
    <w:p>
      <w:r xmlns:w="http://schemas.openxmlformats.org/wordprocessingml/2006/main">
        <w:t xml:space="preserve">2. Täiusliku mõõtmise tähtsus Issanda templi ehitamisel</w:t>
      </w:r>
    </w:p>
    <w:p/>
    <w:p>
      <w:r xmlns:w="http://schemas.openxmlformats.org/wordprocessingml/2006/main">
        <w:t xml:space="preserve">1. Matteuse 6:33 – aga otsige esmalt tema kuningriiki ja tema õigust, siis kõike seda antakse ka teile.</w:t>
      </w:r>
    </w:p>
    <w:p/>
    <w:p>
      <w:r xmlns:w="http://schemas.openxmlformats.org/wordprocessingml/2006/main">
        <w:t xml:space="preserve">2. Jesaja 28:10 – Sest see on: tee ja tee, tee ja tee, valitse valitsuse üle, valitse valitsemise üle; natuke siit, natuke sealt.</w:t>
      </w:r>
    </w:p>
    <w:p/>
    <w:p>
      <w:r xmlns:w="http://schemas.openxmlformats.org/wordprocessingml/2006/main">
        <w:t xml:space="preserve">Hesekiel 40:11 Ja ta mõõtis värava sissepääsu laiuse, kümme küünart; ja värava pikkus kolmteist küünart.</w:t>
      </w:r>
    </w:p>
    <w:p/>
    <w:p>
      <w:r xmlns:w="http://schemas.openxmlformats.org/wordprocessingml/2006/main">
        <w:t xml:space="preserve">Hesekiel 40:11 kirjeldab väravat, mille laius on 10 küünart ja pikkus 13 küünart.</w:t>
      </w:r>
    </w:p>
    <w:p/>
    <w:p>
      <w:r xmlns:w="http://schemas.openxmlformats.org/wordprocessingml/2006/main">
        <w:t xml:space="preserve">1. Issanda värav on piisavalt lai, et võtta vastu kõik, kes Teda otsivad.</w:t>
      </w:r>
    </w:p>
    <w:p/>
    <w:p>
      <w:r xmlns:w="http://schemas.openxmlformats.org/wordprocessingml/2006/main">
        <w:t xml:space="preserve">2. Jumala kutse tulla Tema juurde on avatud kõigile, kes kutsele vastavad.</w:t>
      </w:r>
    </w:p>
    <w:p/>
    <w:p>
      <w:r xmlns:w="http://schemas.openxmlformats.org/wordprocessingml/2006/main">
        <w:t xml:space="preserve">1. Ilmutuse 21:21 – "Ja need kaksteist väravat olid kaksteist pärlit, iga värav oli ühest pärlist ja linna tänav oli puhtast kullast, otsekui läbipaistvast klaasist."</w:t>
      </w:r>
    </w:p>
    <w:p/>
    <w:p>
      <w:r xmlns:w="http://schemas.openxmlformats.org/wordprocessingml/2006/main">
        <w:t xml:space="preserve">2. Johannese 10:9 – "Mina olen uks: kui keegi läheb minu kaudu sisse, see pääseb ja käib sisse ja välja ning leiab karjamaa."</w:t>
      </w:r>
    </w:p>
    <w:p/>
    <w:p>
      <w:r xmlns:w="http://schemas.openxmlformats.org/wordprocessingml/2006/main">
        <w:t xml:space="preserve">Hesekiel 40:12 Ka ruumi väikeste kambrite ees oli üks küünar sellel küljel ja ruumi oli üks küünar sellel küljel.</w:t>
      </w:r>
    </w:p>
    <w:p/>
    <w:p>
      <w:r xmlns:w="http://schemas.openxmlformats.org/wordprocessingml/2006/main">
        <w:t xml:space="preserve">See lõik kirjeldab konstruktsiooni, mille väikeste kambrite mõlemal küljel oli üks küünart, kusjuures iga kamber oli mõlemal küljel kuus küünart.</w:t>
      </w:r>
    </w:p>
    <w:p/>
    <w:p>
      <w:r xmlns:w="http://schemas.openxmlformats.org/wordprocessingml/2006/main">
        <w:t xml:space="preserve">1. Jumal on korra ja struktuuri Jumal.</w:t>
      </w:r>
    </w:p>
    <w:p/>
    <w:p>
      <w:r xmlns:w="http://schemas.openxmlformats.org/wordprocessingml/2006/main">
        <w:t xml:space="preserve">2. Ka meie peaksime püüdma olla oma elus korras ja struktureeritud.</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Koguja 3:1-8 – Igal asjal on aeg ja aeg igal asjal taeva all: aeg sündida ja aeg surra; aeg istutada ja aeg ära korjata, mis on istutatud; aeg tappa ja aeg ravida; aeg laguneda ja aeg üles ehitada; aeg nutta ja aeg naerda; aeg leinata ja aeg tantsida; aeg kive visata ja aeg kivid kokku korjata; aeg omaks võtta ja aeg omaks võtmast hoiduda; aeg otsida ja aeg kaotada; aeg hoida ja aeg ära heita; aeg rebida ja aeg õmmelda; aeg vaikida ja aeg rääkida.</w:t>
      </w:r>
    </w:p>
    <w:p/>
    <w:p>
      <w:r xmlns:w="http://schemas.openxmlformats.org/wordprocessingml/2006/main">
        <w:t xml:space="preserve">Hesekiel 40:13 13 Siis ta mõõtis värava ühe väikese kambri katusest teise katuseni: laius oli viiskümmend viis küünart, uks ukse vastas.</w:t>
      </w:r>
    </w:p>
    <w:p/>
    <w:p>
      <w:r xmlns:w="http://schemas.openxmlformats.org/wordprocessingml/2006/main">
        <w:t xml:space="preserve">Issand mõõtis kahe väikese kambri vahelist väravat ja leidis, et see on 25 küünart lai.</w:t>
      </w:r>
    </w:p>
    <w:p/>
    <w:p>
      <w:r xmlns:w="http://schemas.openxmlformats.org/wordprocessingml/2006/main">
        <w:t xml:space="preserve">1. Issand on oma mõõtmistes ustav</w:t>
      </w:r>
    </w:p>
    <w:p/>
    <w:p>
      <w:r xmlns:w="http://schemas.openxmlformats.org/wordprocessingml/2006/main">
        <w:t xml:space="preserve">2. Jumala mõõtude jõud</w:t>
      </w:r>
    </w:p>
    <w:p/>
    <w:p>
      <w:r xmlns:w="http://schemas.openxmlformats.org/wordprocessingml/2006/main">
        <w:t xml:space="preserve">1. Jesaja 40:12 – "Kes on mõõtnud vett oma käeõõnes ja märkinud taevad vahemikuga?"</w:t>
      </w:r>
    </w:p>
    <w:p/>
    <w:p>
      <w:r xmlns:w="http://schemas.openxmlformats.org/wordprocessingml/2006/main">
        <w:t xml:space="preserve">2. Psalm 39:5 - "Sa oled teinud mu päevadest vaid käelaiuse, mu eluaastad on sinu ees nagu ei midagi. Iga inimese elu on vaid hingetõmme."</w:t>
      </w:r>
    </w:p>
    <w:p/>
    <w:p>
      <w:r xmlns:w="http://schemas.openxmlformats.org/wordprocessingml/2006/main">
        <w:t xml:space="preserve">Hesekiel 40:14 Ta tegi ka kuuskümmend küünart pikad postid kuni õuepostini ümber värava.</w:t>
      </w:r>
    </w:p>
    <w:p/>
    <w:p>
      <w:r xmlns:w="http://schemas.openxmlformats.org/wordprocessingml/2006/main">
        <w:t xml:space="preserve">Prohvet Hesekiel kirjeldas väravat, mille postide ümbermõõt oli kuuskümmend küünart.</w:t>
      </w:r>
    </w:p>
    <w:p/>
    <w:p>
      <w:r xmlns:w="http://schemas.openxmlformats.org/wordprocessingml/2006/main">
        <w:t xml:space="preserve">1. Jumala täiuslikud mõõdud: Hesekieli 40:14 tähenduse uurimine</w:t>
      </w:r>
    </w:p>
    <w:p/>
    <w:p>
      <w:r xmlns:w="http://schemas.openxmlformats.org/wordprocessingml/2006/main">
        <w:t xml:space="preserve">2. Värava sümboolika: tähenduse leidmine kirjakohast Hesekieli 40:14</w:t>
      </w:r>
    </w:p>
    <w:p/>
    <w:p>
      <w:r xmlns:w="http://schemas.openxmlformats.org/wordprocessingml/2006/main">
        <w:t xml:space="preserve">1. Psalm 19:1 – "Taevad kuulutavad Jumala au ja taevavõlv näitab tema kätetööd."</w:t>
      </w:r>
    </w:p>
    <w:p/>
    <w:p>
      <w:r xmlns:w="http://schemas.openxmlformats.org/wordprocessingml/2006/main">
        <w:t xml:space="preserve">2. Jesaja 40:12 - "Kes on mõõtnud vett oma käeõõnes ja mõõtnud taevast lainepikkusega ja mõõtnud maa tolmu mõõtu ja kaalunud mägesid kaaludega ja künkaid tasakaal?"</w:t>
      </w:r>
    </w:p>
    <w:p/>
    <w:p>
      <w:r xmlns:w="http://schemas.openxmlformats.org/wordprocessingml/2006/main">
        <w:t xml:space="preserve">Hesekiel 40:15 Ja sissepääsu värava esiküljest sisevärava eeskoja esiküljeni oli viiskümmend küünart.</w:t>
      </w:r>
    </w:p>
    <w:p/>
    <w:p>
      <w:r xmlns:w="http://schemas.openxmlformats.org/wordprocessingml/2006/main">
        <w:t xml:space="preserve">Templi sisevärava sissepääsu värav oli viiskümmend küünart pikk.</w:t>
      </w:r>
    </w:p>
    <w:p/>
    <w:p>
      <w:r xmlns:w="http://schemas.openxmlformats.org/wordprocessingml/2006/main">
        <w:t xml:space="preserve">1. Jumala tempel: Tema Majesteedi ja Suuruse sümbol</w:t>
      </w:r>
    </w:p>
    <w:p/>
    <w:p>
      <w:r xmlns:w="http://schemas.openxmlformats.org/wordprocessingml/2006/main">
        <w:t xml:space="preserve">2. Mõõtmiste tähtsus Piiblis</w:t>
      </w:r>
    </w:p>
    <w:p/>
    <w:p>
      <w:r xmlns:w="http://schemas.openxmlformats.org/wordprocessingml/2006/main">
        <w:t xml:space="preserve">1. Jesaja 6:1-3: Sel aastal, mil kuningas Ussija suri, nägin ma Issandat kõrgel ja ülendatud troonil istumas; ja tema kuub täitis templi.</w:t>
      </w:r>
    </w:p>
    <w:p/>
    <w:p>
      <w:r xmlns:w="http://schemas.openxmlformats.org/wordprocessingml/2006/main">
        <w:t xml:space="preserve">2. 1. Kuningate 7:13–14: Kuningas Saalomon saatis ja tõi Hiirami Tüürosest. Ta oli Naftali suguharust pärit lesknaise poeg ja tema isa oli Tüürosest pärit mees, pronksitööline. Ja ta oli täis tarkust, mõistmist ja oskusi teha mis tahes pronksitööd.</w:t>
      </w:r>
    </w:p>
    <w:p/>
    <w:p>
      <w:r xmlns:w="http://schemas.openxmlformats.org/wordprocessingml/2006/main">
        <w:t xml:space="preserve">Hesekiel 40:16 16 Ja kitsad aknad olid väikestel kambritel ja nende postidel värava sees ümberringi ja samamoodi ka võlvidel; ja aknad olid ümberringi sissepoole ja iga posti küljes olid palmipuud.</w:t>
      </w:r>
    </w:p>
    <w:p/>
    <w:p>
      <w:r xmlns:w="http://schemas.openxmlformats.org/wordprocessingml/2006/main">
        <w:t xml:space="preserve">Hesekiel 40:16 kirjeldab kitsaste akende, postide, võlvide ja sissepoole suunatud palmipuudega värava arhitektuuri.</w:t>
      </w:r>
    </w:p>
    <w:p/>
    <w:p>
      <w:r xmlns:w="http://schemas.openxmlformats.org/wordprocessingml/2006/main">
        <w:t xml:space="preserve">1. Jumal soovib, et me elaksime ilu ja armu kohas.</w:t>
      </w:r>
    </w:p>
    <w:p/>
    <w:p>
      <w:r xmlns:w="http://schemas.openxmlformats.org/wordprocessingml/2006/main">
        <w:t xml:space="preserve">2. Me võime leida rahu ja rõõmu kohas, mis on Issandale meelepärane.</w:t>
      </w:r>
    </w:p>
    <w:p/>
    <w:p>
      <w:r xmlns:w="http://schemas.openxmlformats.org/wordprocessingml/2006/main">
        <w:t xml:space="preserve">1. Psalm 16:11 Sa annad mulle teada elutee; sinu juuresolekul on rõõm; sinu paremal käel on naudingud igavesti.</w:t>
      </w:r>
    </w:p>
    <w:p/>
    <w:p>
      <w:r xmlns:w="http://schemas.openxmlformats.org/wordprocessingml/2006/main">
        <w:t xml:space="preserve">2. Jesaja 58:11 Ja Issand juhatab teid pidevalt ja rahuldab teie iha kõrbenud kohtades ja teeb teie luud tugevaks; ja sa oled nagu kastetud aed, nagu veeallikas, mille vesi ei kao.</w:t>
      </w:r>
    </w:p>
    <w:p/>
    <w:p>
      <w:r xmlns:w="http://schemas.openxmlformats.org/wordprocessingml/2006/main">
        <w:t xml:space="preserve">Hesekiel 40:17 17 Siis ta viis mind välimisse õue, ja vaata, seal olid kambrid ja õue ümber ehitatud sillutis: kolmkümmend kambrit oli kõnniteel.</w:t>
      </w:r>
    </w:p>
    <w:p/>
    <w:p>
      <w:r xmlns:w="http://schemas.openxmlformats.org/wordprocessingml/2006/main">
        <w:t xml:space="preserve">Hesekiel tuuakse 30 kambriga välisõue.</w:t>
      </w:r>
    </w:p>
    <w:p/>
    <w:p>
      <w:r xmlns:w="http://schemas.openxmlformats.org/wordprocessingml/2006/main">
        <w:t xml:space="preserve">1. Mida sümboliseerib arv 30 pühakirjas?</w:t>
      </w:r>
    </w:p>
    <w:p/>
    <w:p>
      <w:r xmlns:w="http://schemas.openxmlformats.org/wordprocessingml/2006/main">
        <w:t xml:space="preserve">2. Jumala täiuslik kavand: Hesekieli 40. peatüki õukonna uurimine.</w:t>
      </w:r>
    </w:p>
    <w:p/>
    <w:p>
      <w:r xmlns:w="http://schemas.openxmlformats.org/wordprocessingml/2006/main">
        <w:t xml:space="preserve">1. Roomlastele 12:2 – Ärge kohanege selle maailma eeskujuga, vaid muutuge oma meele uuendamise läbi.</w:t>
      </w:r>
    </w:p>
    <w:p/>
    <w:p>
      <w:r xmlns:w="http://schemas.openxmlformats.org/wordprocessingml/2006/main">
        <w:t xml:space="preserve">2. Psalm 19:1 – taevad kuulutavad Jumala au; taevas kuulutab tema käte tööd.</w:t>
      </w:r>
    </w:p>
    <w:p/>
    <w:p>
      <w:r xmlns:w="http://schemas.openxmlformats.org/wordprocessingml/2006/main">
        <w:t xml:space="preserve">Hesekiel 40:18 Ja sillutis väravate küljes vastas väravate pikkusele oli alumine sillutis.</w:t>
      </w:r>
    </w:p>
    <w:p/>
    <w:p>
      <w:r xmlns:w="http://schemas.openxmlformats.org/wordprocessingml/2006/main">
        <w:t xml:space="preserve">See Hesekieli lõik kirjeldab alumist sillutist linna väravate kõrval.</w:t>
      </w:r>
    </w:p>
    <w:p/>
    <w:p>
      <w:r xmlns:w="http://schemas.openxmlformats.org/wordprocessingml/2006/main">
        <w:t xml:space="preserve">1. Jumala täiuslik linn: pilk Hesekieli 40. peatükile</w:t>
      </w:r>
    </w:p>
    <w:p/>
    <w:p>
      <w:r xmlns:w="http://schemas.openxmlformats.org/wordprocessingml/2006/main">
        <w:t xml:space="preserve">2. Alumise kõnnitee tähendus Hesekieli peatükis 40</w:t>
      </w:r>
    </w:p>
    <w:p/>
    <w:p>
      <w:r xmlns:w="http://schemas.openxmlformats.org/wordprocessingml/2006/main">
        <w:t xml:space="preserve">1. Jesaja 54:11-12 – Oo, sina vaevatud, tormiga paiskunud ja lohutamata, vaata, ma laon su kivid heledate värvidega ja laon su vundamendi safiiridega. Ja ma teen su aknad ahhaatist ja su väravad karbunkulitest ja kõik su ääred meeldivatest kividest.</w:t>
      </w:r>
    </w:p>
    <w:p/>
    <w:p>
      <w:r xmlns:w="http://schemas.openxmlformats.org/wordprocessingml/2006/main">
        <w:t xml:space="preserve">2. Psalm 122:1-2 – Mul oli hea meel, kui mulle öeldi: "Lähme Issanda majja!" Meie jalad seisavad su väravate vahel, Jeruusalemm.</w:t>
      </w:r>
    </w:p>
    <w:p/>
    <w:p>
      <w:r xmlns:w="http://schemas.openxmlformats.org/wordprocessingml/2006/main">
        <w:t xml:space="preserve">Hesekiel 40:19 19 Siis ta mõõtis laiuse alumise värava esiotsast sisemise õue esiotsa väljapoole, sada küünart ida ja põhja suunas.</w:t>
      </w:r>
    </w:p>
    <w:p/>
    <w:p>
      <w:r xmlns:w="http://schemas.openxmlformats.org/wordprocessingml/2006/main">
        <w:t xml:space="preserve">Hesekiel 40:19 kirjeldab konstruktsiooni alumise värava ja sisehoovi mõõtmeid.</w:t>
      </w:r>
    </w:p>
    <w:p/>
    <w:p>
      <w:r xmlns:w="http://schemas.openxmlformats.org/wordprocessingml/2006/main">
        <w:t xml:space="preserve">1. Jumala tähelepanu detailidele ja hoolivus oma loomingu eest</w:t>
      </w:r>
    </w:p>
    <w:p/>
    <w:p>
      <w:r xmlns:w="http://schemas.openxmlformats.org/wordprocessingml/2006/main">
        <w:t xml:space="preserve">2. Asjade täpse ja hoolika mõõtmise tähtsus</w:t>
      </w:r>
    </w:p>
    <w:p/>
    <w:p>
      <w:r xmlns:w="http://schemas.openxmlformats.org/wordprocessingml/2006/main">
        <w:t xml:space="preserve">1. Heebrealastele 11:3 "Usu kaudu me mõistame, et universum on loodud Jumala sõna läbi, nii et see, mis nähtav on, ei ole tehtud nähtavatest."</w:t>
      </w:r>
    </w:p>
    <w:p/>
    <w:p>
      <w:r xmlns:w="http://schemas.openxmlformats.org/wordprocessingml/2006/main">
        <w:t xml:space="preserve">2. Õpetussõnad 22:20-21 "Kas ma pole teile kirjutanud suurepäraseid nõuandeid ja teadmisi, et ma saaksin teile teada anda tõe sõnade kindlusest, et saaksite vastata tõe sõnadele neile, kes teie juurde saadavad? "</w:t>
      </w:r>
    </w:p>
    <w:p/>
    <w:p>
      <w:r xmlns:w="http://schemas.openxmlformats.org/wordprocessingml/2006/main">
        <w:t xml:space="preserve">Hesekiel 40:20 Ja välisõue värava, mis vaatas põhja poole, mõõtis ta selle pikkuse ja laiuse.</w:t>
      </w:r>
    </w:p>
    <w:p/>
    <w:p>
      <w:r xmlns:w="http://schemas.openxmlformats.org/wordprocessingml/2006/main">
        <w:t xml:space="preserve">Hesekiel mõõdab põhja poole suunatud värava pikkust ja laiust.</w:t>
      </w:r>
    </w:p>
    <w:p/>
    <w:p>
      <w:r xmlns:w="http://schemas.openxmlformats.org/wordprocessingml/2006/main">
        <w:t xml:space="preserve">1. "Põhjatuule jõud: tugevuse leidmine raskuste ajal"</w:t>
      </w:r>
    </w:p>
    <w:p/>
    <w:p>
      <w:r xmlns:w="http://schemas.openxmlformats.org/wordprocessingml/2006/main">
        <w:t xml:space="preserve">2. "Võõras suund: uutel eluteedel liikumine"</w:t>
      </w:r>
    </w:p>
    <w:p/>
    <w:p>
      <w:r xmlns:w="http://schemas.openxmlformats.org/wordprocessingml/2006/main">
        <w:t xml:space="preserve">1. Psalm 16:5-6 – "Issand, sina üksi oled mu osa ja karikas, sina kindlustad mu osa. Piirjooned on langenud minu jaoks meeldivatesse kohtadesse, mul on kindlasti meeldiv pärand."</w:t>
      </w:r>
    </w:p>
    <w:p/>
    <w:p>
      <w:r xmlns:w="http://schemas.openxmlformats.org/wordprocessingml/2006/main">
        <w:t xml:space="preserve">2. Jesaja 43:19 – "Vaata, ma teen uut asja! Nüüd tärkab, kas te ei märka seda? Ma teen teed kõrbes ja ojasid tühermaal."</w:t>
      </w:r>
    </w:p>
    <w:p/>
    <w:p>
      <w:r xmlns:w="http://schemas.openxmlformats.org/wordprocessingml/2006/main">
        <w:t xml:space="preserve">Hesekiel 40:21 Ja selle väikseid kambreid oli kolm sellel küljel ja kolm sellel küljel; ja selle postid ja selle kaared olid esimese värava mõõtu järgi: selle pikkus oli viiskümmend küünart ja laius viiskümmend küünart.</w:t>
      </w:r>
    </w:p>
    <w:p/>
    <w:p>
      <w:r xmlns:w="http://schemas.openxmlformats.org/wordprocessingml/2006/main">
        <w:t xml:space="preserve">Hesekieli 40:21 kirjeldatud värava mõõtmed on viiskümmend küünart pikk ja kakskümmend viis küünart laius.</w:t>
      </w:r>
    </w:p>
    <w:p/>
    <w:p>
      <w:r xmlns:w="http://schemas.openxmlformats.org/wordprocessingml/2006/main">
        <w:t xml:space="preserve">1. Täiuslik mõõt – Hesekiel 40:21</w:t>
      </w:r>
    </w:p>
    <w:p/>
    <w:p>
      <w:r xmlns:w="http://schemas.openxmlformats.org/wordprocessingml/2006/main">
        <w:t xml:space="preserve">2. Proportsionaalne täiuslikkus – Hesekiel 40:21</w:t>
      </w:r>
    </w:p>
    <w:p/>
    <w:p>
      <w:r xmlns:w="http://schemas.openxmlformats.org/wordprocessingml/2006/main">
        <w:t xml:space="preserve">1. Õpetussõnad 11:1 – Vale tasakaal on Issandale jälk, kuid õiglane raskus on tema rõõmuks.</w:t>
      </w:r>
    </w:p>
    <w:p/>
    <w:p>
      <w:r xmlns:w="http://schemas.openxmlformats.org/wordprocessingml/2006/main">
        <w:t xml:space="preserve">2. Matteuse 7:12 – Seega, mida iganes te tahate, et inimesed teile teevad, tehke ka neile, sest see on Seadus ja Prohvetid.</w:t>
      </w:r>
    </w:p>
    <w:p/>
    <w:p>
      <w:r xmlns:w="http://schemas.openxmlformats.org/wordprocessingml/2006/main">
        <w:t xml:space="preserve">Hesekieli 40:22 Ja nende aknad, kaared ja palmipuud olid ida poole vaatava värava mõõtude järgi; ja nad läksid selleni seitsme sammu võrra üles; ja selle kaared olid nende ees.</w:t>
      </w:r>
    </w:p>
    <w:p/>
    <w:p>
      <w:r xmlns:w="http://schemas.openxmlformats.org/wordprocessingml/2006/main">
        <w:t xml:space="preserve">Hesekiel 40:22 kirjeldab väravat, mille juurde viib seitse astet koos akende, võlvkaarte ja palmipuudega.</w:t>
      </w:r>
    </w:p>
    <w:p/>
    <w:p>
      <w:r xmlns:w="http://schemas.openxmlformats.org/wordprocessingml/2006/main">
        <w:t xml:space="preserve">1. Seitsme sammu tähendus Hesekielis 40:22</w:t>
      </w:r>
    </w:p>
    <w:p/>
    <w:p>
      <w:r xmlns:w="http://schemas.openxmlformats.org/wordprocessingml/2006/main">
        <w:t xml:space="preserve">2. Akende, võlvide ja palmipuude taga olev tähendus Hesekielis 40:22</w:t>
      </w:r>
    </w:p>
    <w:p/>
    <w:p>
      <w:r xmlns:w="http://schemas.openxmlformats.org/wordprocessingml/2006/main">
        <w:t xml:space="preserve">1. Ilmutuse 21:21 – Ja kaksteist väravat olid kaksteist pärlit; iga värav oli ühest pärlist ja linna tänav oli puhas kuld, otsekui läbipaistev klaas.</w:t>
      </w:r>
    </w:p>
    <w:p/>
    <w:p>
      <w:r xmlns:w="http://schemas.openxmlformats.org/wordprocessingml/2006/main">
        <w:t xml:space="preserve">2. Jesaja 60:13 – Liibanoni auhiilgus tuleb sinu juurde, kuusepuu, mänd ja kast koos, et kaunistada mu pühamu kohta; ja ma teen oma jalgade koha auliseks.</w:t>
      </w:r>
    </w:p>
    <w:p/>
    <w:p>
      <w:r xmlns:w="http://schemas.openxmlformats.org/wordprocessingml/2006/main">
        <w:t xml:space="preserve">Hesekiel 40:23 Ja siseõue värav oli põhja- ja idapoolse värava vastas; ja ta mõõtis väravast väravani sada küünart.</w:t>
      </w:r>
    </w:p>
    <w:p/>
    <w:p>
      <w:r xmlns:w="http://schemas.openxmlformats.org/wordprocessingml/2006/main">
        <w:t xml:space="preserve">Hesekieli nägemuse sisehoovis oli värav, mis oli suunatud põhja ja itta. Väravaks mõõdeti 100 küünart.</w:t>
      </w:r>
    </w:p>
    <w:p/>
    <w:p>
      <w:r xmlns:w="http://schemas.openxmlformats.org/wordprocessingml/2006/main">
        <w:t xml:space="preserve">1. Jumala kavatsus pühaduseks nõuab teatud pühendumust ja pühendumust.</w:t>
      </w:r>
    </w:p>
    <w:p/>
    <w:p>
      <w:r xmlns:w="http://schemas.openxmlformats.org/wordprocessingml/2006/main">
        <w:t xml:space="preserve">2. Jumala käskudele kuuletumine toob meie ellu korra ja pühaduse.</w:t>
      </w:r>
    </w:p>
    <w:p/>
    <w:p>
      <w:r xmlns:w="http://schemas.openxmlformats.org/wordprocessingml/2006/main">
        <w:t xml:space="preserve">1. 2. Moosese 26:1-37 – Juhised telki ja seda ümbritseva õue kohta.</w:t>
      </w:r>
    </w:p>
    <w:p/>
    <w:p>
      <w:r xmlns:w="http://schemas.openxmlformats.org/wordprocessingml/2006/main">
        <w:t xml:space="preserve">2. 3. Moosese 19:2 – "Ole püha, sest mina, Issand, teie Jumal, olen püha."</w:t>
      </w:r>
    </w:p>
    <w:p/>
    <w:p>
      <w:r xmlns:w="http://schemas.openxmlformats.org/wordprocessingml/2006/main">
        <w:t xml:space="preserve">Hesekiel 40:24 Pärast seda viis ta mind lõuna poole ja vaata, lõunapoolne värav. Ja ta mõõtis nende postid ja kaared nende mõõtude järgi.</w:t>
      </w:r>
    </w:p>
    <w:p/>
    <w:p>
      <w:r xmlns:w="http://schemas.openxmlformats.org/wordprocessingml/2006/main">
        <w:t xml:space="preserve">Prohvet Hesekiel viiakse templi lõunavärava juurde ning talle antakse postide ja võlvide mõõdud.</w:t>
      </w:r>
    </w:p>
    <w:p/>
    <w:p>
      <w:r xmlns:w="http://schemas.openxmlformats.org/wordprocessingml/2006/main">
        <w:t xml:space="preserve">1. Mõõtmise ja detailidele tähelepanu pööramise tähtsus meie elus</w:t>
      </w:r>
    </w:p>
    <w:p/>
    <w:p>
      <w:r xmlns:w="http://schemas.openxmlformats.org/wordprocessingml/2006/main">
        <w:t xml:space="preserve">2. Väravate ja sissepääsude tähtsus meie elus</w:t>
      </w:r>
    </w:p>
    <w:p/>
    <w:p>
      <w:r xmlns:w="http://schemas.openxmlformats.org/wordprocessingml/2006/main">
        <w:t xml:space="preserve">1. Õpetussõnad 4:23-24 – Ennekõike hoidke oma südant, sest kõik, mida teete, lähtub sellest. Hoidke oma suu perverssusest vaba; hoia korrumpeerunud jutt huultest eemal.</w:t>
      </w:r>
    </w:p>
    <w:p/>
    <w:p>
      <w:r xmlns:w="http://schemas.openxmlformats.org/wordprocessingml/2006/main">
        <w:t xml:space="preserve">2. Filiplastele 4:6-7 – Ärge muretsege millegi pärast, vaid esitage igas olukorras palve ja anumine koos tänuga oma palved Jumalale. Ja Jumala rahu, mis ületab igasuguse mõistuse, hoiab teie südameid ja mõtteid Kristuses Jeesuses.</w:t>
      </w:r>
    </w:p>
    <w:p/>
    <w:p>
      <w:r xmlns:w="http://schemas.openxmlformats.org/wordprocessingml/2006/main">
        <w:t xml:space="preserve">Hesekiel 40:25 Ja sellel ja selle võlvidel olid ümberringi aknad, nagu need aknad: pikkus oli viiskümmend küünart ja laius viiskümmend kakskümmend küünart.</w:t>
      </w:r>
    </w:p>
    <w:p/>
    <w:p>
      <w:r xmlns:w="http://schemas.openxmlformats.org/wordprocessingml/2006/main">
        <w:t xml:space="preserve">Hesekiel 40:25 kirjeldab hoonet, millel on 50 küünart pikad aknad ja 25 küünart laiused kaared.</w:t>
      </w:r>
    </w:p>
    <w:p/>
    <w:p>
      <w:r xmlns:w="http://schemas.openxmlformats.org/wordprocessingml/2006/main">
        <w:t xml:space="preserve">1. Võimaluste aknad: elu võimaluste maksimumkasutamine</w:t>
      </w:r>
    </w:p>
    <w:p/>
    <w:p>
      <w:r xmlns:w="http://schemas.openxmlformats.org/wordprocessingml/2006/main">
        <w:t xml:space="preserve">2. Usu aken: Elu väljakutsete ületamine usu kaudu</w:t>
      </w:r>
    </w:p>
    <w:p/>
    <w:p>
      <w:r xmlns:w="http://schemas.openxmlformats.org/wordprocessingml/2006/main">
        <w:t xml:space="preserve">1. Jesaja 45:2-3 – „Ma lähen sinu ees ja tasan kõrged kohad, lõhun pronksuksed ja raiun läbi raudtangid, ma annan sulle pimeduse aarded ja peidetud rikkused. salajased paigad, et sa teaksid, et mina, Issand, kes sind su nimega kutsun, olen Iisraeli Jumal.</w:t>
      </w:r>
    </w:p>
    <w:p/>
    <w:p>
      <w:r xmlns:w="http://schemas.openxmlformats.org/wordprocessingml/2006/main">
        <w:t xml:space="preserve">2. Psalm 121:1-2 – "Ma tõstan oma silmad mägede poole, kust tuleb mu abi? Mu abi tuleb Issandalt, kes on teinud taeva ja maa."</w:t>
      </w:r>
    </w:p>
    <w:p/>
    <w:p>
      <w:r xmlns:w="http://schemas.openxmlformats.org/wordprocessingml/2006/main">
        <w:t xml:space="preserve">Hesekiel 40:26 Ja selleni oli seitse trepiastet ja selle kaared olid nende ees ja sellel olid palmipuud, üks sellel pool ja teine teisel pool, postide küljes.</w:t>
      </w:r>
    </w:p>
    <w:p/>
    <w:p>
      <w:r xmlns:w="http://schemas.openxmlformats.org/wordprocessingml/2006/main">
        <w:t xml:space="preserve">Seal oli trepp, mis viis üles ehitise juurde, mille mõlemal pool poste oli palmipuud.</w:t>
      </w:r>
    </w:p>
    <w:p/>
    <w:p>
      <w:r xmlns:w="http://schemas.openxmlformats.org/wordprocessingml/2006/main">
        <w:t xml:space="preserve">1. Jumala hool: õppetunnid palmipuudest.</w:t>
      </w:r>
    </w:p>
    <w:p/>
    <w:p>
      <w:r xmlns:w="http://schemas.openxmlformats.org/wordprocessingml/2006/main">
        <w:t xml:space="preserve">2. Astudes üles Jumala plaani poole: leidke mugavust trepikojast.</w:t>
      </w:r>
    </w:p>
    <w:p/>
    <w:p>
      <w:r xmlns:w="http://schemas.openxmlformats.org/wordprocessingml/2006/main">
        <w:t xml:space="preserve">1. Matteuse 7:13-14 (Minge sisse kitsast väravast, sest värav on avar ja tee on hõlbus, mis viib hukatusse, ja neid, kes sellest sisse lähevad, on palju. Sest värav on kitsas ja tee raske, viib ellu ja neid, kes selle leiavad, on vähe.)</w:t>
      </w:r>
    </w:p>
    <w:p/>
    <w:p>
      <w:r xmlns:w="http://schemas.openxmlformats.org/wordprocessingml/2006/main">
        <w:t xml:space="preserve">2. Psalm 91:1-2 (Kes elab Kõigekõrgema varjus, jääb Kõigevägevama varju. Ma ütlen Issandale: Minu varjupaik ja kindlus, mu Jumal, kelle peale ma loodan.)</w:t>
      </w:r>
    </w:p>
    <w:p/>
    <w:p>
      <w:r xmlns:w="http://schemas.openxmlformats.org/wordprocessingml/2006/main">
        <w:t xml:space="preserve">Hesekiel 40:27 Ja sisemises õues oli värav lõuna pool ja ta mõõtis väravast väravani lõuna poole sada küünart.</w:t>
      </w:r>
    </w:p>
    <w:p/>
    <w:p>
      <w:r xmlns:w="http://schemas.openxmlformats.org/wordprocessingml/2006/main">
        <w:t xml:space="preserve">Hesekiel 40:27 kirjeldab, et siseõues oli värav ja kauguseks väravast väravani mõõdeti sada küünart.</w:t>
      </w:r>
    </w:p>
    <w:p/>
    <w:p>
      <w:r xmlns:w="http://schemas.openxmlformats.org/wordprocessingml/2006/main">
        <w:t xml:space="preserve">1. "Tema armastuse mõõt" - vaadates, kuidas Issanda armastus meie vastu on mõõtmatu</w:t>
      </w:r>
    </w:p>
    <w:p/>
    <w:p>
      <w:r xmlns:w="http://schemas.openxmlformats.org/wordprocessingml/2006/main">
        <w:t xml:space="preserve">2. "Taevaväravad" - värava ja siseõue vaimse tähtsuse uurimine</w:t>
      </w:r>
    </w:p>
    <w:p/>
    <w:p>
      <w:r xmlns:w="http://schemas.openxmlformats.org/wordprocessingml/2006/main">
        <w:t xml:space="preserve">1. Roomlastele 8:38-39 - "Sest ma olen kindel, et ei surma ega elu, ei ingleid ega valitsejaid, ei praeguseid ega tulevasi, ei vägesid, ei kõrgust ega sügavust ega midagi muud kogu loodu juures. suudab meid lahutada Jumala armastusest Kristuses Jeesuses, meie Issandas."</w:t>
      </w:r>
    </w:p>
    <w:p/>
    <w:p>
      <w:r xmlns:w="http://schemas.openxmlformats.org/wordprocessingml/2006/main">
        <w:t xml:space="preserve">2. Psalm 24:7-10 - "Tõstke oma pead, ooo, väravad! ja tõstke üles, mu iidsed uksed, et au Kuningas võiks sisse astuda. Kes on see au Kuningas? Issand, tugev ja vägev, Issand, vägev võitluses! Tõstke oma pead, oo, väravad, ja tõstke need üles, oo muistsed uksed, et hiilguse kuningas võiks sisse astuda. Kes on see hiilguse Kuningas? Vägede Issand, ta on Kuningas au!"</w:t>
      </w:r>
    </w:p>
    <w:p/>
    <w:p>
      <w:r xmlns:w="http://schemas.openxmlformats.org/wordprocessingml/2006/main">
        <w:t xml:space="preserve">Hesekiel 40:28 Ja ta viis mind siseõue lõunavärava juurde ja mõõtis lõunavärava nende mõõtude järgi;</w:t>
      </w:r>
    </w:p>
    <w:p/>
    <w:p>
      <w:r xmlns:w="http://schemas.openxmlformats.org/wordprocessingml/2006/main">
        <w:t xml:space="preserve">Konkreetsete mõõtude järgi mõõdeti sisehoovi lõunavärav.</w:t>
      </w:r>
    </w:p>
    <w:p/>
    <w:p>
      <w:r xmlns:w="http://schemas.openxmlformats.org/wordprocessingml/2006/main">
        <w:t xml:space="preserve">1. Kuidas mõõta tõelist edu</w:t>
      </w:r>
    </w:p>
    <w:p/>
    <w:p>
      <w:r xmlns:w="http://schemas.openxmlformats.org/wordprocessingml/2006/main">
        <w:t xml:space="preserve">2. Elamine Jumala mõõtude järgi</w:t>
      </w:r>
    </w:p>
    <w:p/>
    <w:p>
      <w:r xmlns:w="http://schemas.openxmlformats.org/wordprocessingml/2006/main">
        <w:t xml:space="preserve">1. Psalm 33:4-5 – Sest ISSANDA sõna on õige ja kõik tema tööd tehakse ustavalt. Ta armastab õigust ja õiglust; maa on täis ISSANDA vankumatut armastust.</w:t>
      </w:r>
    </w:p>
    <w:p/>
    <w:p>
      <w:r xmlns:w="http://schemas.openxmlformats.org/wordprocessingml/2006/main">
        <w:t xml:space="preserve">2. Õpetussõnad 16:2 – Kõik inimese teed on tema enda silmis puhtad, aga ISSAND kaalub vaimu.</w:t>
      </w:r>
    </w:p>
    <w:p/>
    <w:p>
      <w:r xmlns:w="http://schemas.openxmlformats.org/wordprocessingml/2006/main">
        <w:t xml:space="preserve">Hesekiel 40:29 Ja selle väikesed kambrid, postid ja kaared vastavalt nendele mõõtudele, ja aknad olid sellel ja selle võlvidel ümberringi: see oli viiskümmend küünart pikk ja kakskümmend viis küünart. lai.</w:t>
      </w:r>
    </w:p>
    <w:p/>
    <w:p>
      <w:r xmlns:w="http://schemas.openxmlformats.org/wordprocessingml/2006/main">
        <w:t xml:space="preserve">See lõik kirjeldab 50 küünart pikkuse ja 25 küünra laiuse hoone mõõtmeid, millel on väikesed kambrid, postid, kaared ja aknad.</w:t>
      </w:r>
    </w:p>
    <w:p/>
    <w:p>
      <w:r xmlns:w="http://schemas.openxmlformats.org/wordprocessingml/2006/main">
        <w:t xml:space="preserve">1. Jumala täiuslikud mõõdud – kuidas nähakse Jumala täiuslikkust kogu Tema loomingus.</w:t>
      </w:r>
    </w:p>
    <w:p/>
    <w:p>
      <w:r xmlns:w="http://schemas.openxmlformats.org/wordprocessingml/2006/main">
        <w:t xml:space="preserve">2. Tema arhitektuuri ilu – Jumala kujunduse ja eesmärgi ilu hindamine Tema templite ehitamisel.</w:t>
      </w:r>
    </w:p>
    <w:p/>
    <w:p>
      <w:r xmlns:w="http://schemas.openxmlformats.org/wordprocessingml/2006/main">
        <w:t xml:space="preserve">1. 1. Ajaraamat 28:11-12 – "Siis andis Taavet oma pojale Saalomonile templi eeskoja, selle hoonete, laoruumide, ülemiste osade, siseruumide ja lepituskoha plaanid. Ta andis talle plaanid. kõigest, mis Vaim oli talle mõelnud Issanda templi õuede ja kõigi ümbritsevate ruumide jaoks."</w:t>
      </w:r>
    </w:p>
    <w:p/>
    <w:p>
      <w:r xmlns:w="http://schemas.openxmlformats.org/wordprocessingml/2006/main">
        <w:t xml:space="preserve">2. 2. Moosese 25:8-9 – "Ja nad tehku mulle pühamu, et ma saaksin nende keskel elada. Kõige selle järgi, mida ma teile näitan, telgi mustri ja kõigi selle riistade mustri järgi, isegi nii saad sa hakkama."</w:t>
      </w:r>
    </w:p>
    <w:p/>
    <w:p>
      <w:r xmlns:w="http://schemas.openxmlformats.org/wordprocessingml/2006/main">
        <w:t xml:space="preserve">Hesekiel 40:30 Ja kaared ümberringi olid kakskümmend viis küünart pikad ja viis küünart laiad.</w:t>
      </w:r>
    </w:p>
    <w:p/>
    <w:p>
      <w:r xmlns:w="http://schemas.openxmlformats.org/wordprocessingml/2006/main">
        <w:t xml:space="preserve">Hesekiel 40:30 kirjeldab templit ümbritsevate võlvide pikkust 25 küünart ja laiust viis küünart.</w:t>
      </w:r>
    </w:p>
    <w:p/>
    <w:p>
      <w:r xmlns:w="http://schemas.openxmlformats.org/wordprocessingml/2006/main">
        <w:t xml:space="preserve">1. Me võime näha Jumala au ja majesteetlikkust ilmutatuna templi detailides.</w:t>
      </w:r>
    </w:p>
    <w:p/>
    <w:p>
      <w:r xmlns:w="http://schemas.openxmlformats.org/wordprocessingml/2006/main">
        <w:t xml:space="preserve">2. Jumala soov ilu ja suursugususe järele on ühtlane kogu tema loomingus.</w:t>
      </w:r>
    </w:p>
    <w:p/>
    <w:p>
      <w:r xmlns:w="http://schemas.openxmlformats.org/wordprocessingml/2006/main">
        <w:t xml:space="preserve">1. Jesaja 66:1 – Issand ütleb nõnda: taevas on minu troon ja maa on mu jalgelaud. Kuhu sa saaksid mulle kunagi templi ehitada? Kus võiks olla minu puhkepaik?</w:t>
      </w:r>
    </w:p>
    <w:p/>
    <w:p>
      <w:r xmlns:w="http://schemas.openxmlformats.org/wordprocessingml/2006/main">
        <w:t xml:space="preserve">2. Psalm 19:1 – taevad kuulutavad Jumala au; taevas kuulutab tema käte tööd.</w:t>
      </w:r>
    </w:p>
    <w:p/>
    <w:p>
      <w:r xmlns:w="http://schemas.openxmlformats.org/wordprocessingml/2006/main">
        <w:t xml:space="preserve">Hesekiel 40:31 Ja selle võlvid olid õue poole; ja palmipuud olid selle postide küljes, ja sinna minekul oli kaheksa astet.</w:t>
      </w:r>
    </w:p>
    <w:p/>
    <w:p>
      <w:r xmlns:w="http://schemas.openxmlformats.org/wordprocessingml/2006/main">
        <w:t xml:space="preserve">Hesekiel 40:31 kirjeldab ehitist, mille kaared on suunatud välisõue poole, mille postidel on palmipuud ja milleni viivad 8 trepiastet.</w:t>
      </w:r>
    </w:p>
    <w:p/>
    <w:p>
      <w:r xmlns:w="http://schemas.openxmlformats.org/wordprocessingml/2006/main">
        <w:t xml:space="preserve">1. Jumala kavand: loomise ilu</w:t>
      </w:r>
    </w:p>
    <w:p/>
    <w:p>
      <w:r xmlns:w="http://schemas.openxmlformats.org/wordprocessingml/2006/main">
        <w:t xml:space="preserve">2. 8 sammu piibellik tähendus</w:t>
      </w:r>
    </w:p>
    <w:p/>
    <w:p>
      <w:r xmlns:w="http://schemas.openxmlformats.org/wordprocessingml/2006/main">
        <w:t xml:space="preserve">1. 1. Kuningate 6:29-36 – Saalomoni templi ehituse kirjeldus</w:t>
      </w:r>
    </w:p>
    <w:p/>
    <w:p>
      <w:r xmlns:w="http://schemas.openxmlformats.org/wordprocessingml/2006/main">
        <w:t xml:space="preserve">2. Psalm 92:12 – "Õiglane õitseb nagu palmipuu"</w:t>
      </w:r>
    </w:p>
    <w:p/>
    <w:p>
      <w:r xmlns:w="http://schemas.openxmlformats.org/wordprocessingml/2006/main">
        <w:t xml:space="preserve">Hesekiel 40:32 Ja ta viis mind idapoolsesse siseõue ja mõõtis väravat nende mõõtude järgi.</w:t>
      </w:r>
    </w:p>
    <w:p/>
    <w:p>
      <w:r xmlns:w="http://schemas.openxmlformats.org/wordprocessingml/2006/main">
        <w:t xml:space="preserve">Jumal tõi Hesekieli siseõue ja mõõtis värava tema mõõtude järgi.</w:t>
      </w:r>
    </w:p>
    <w:p/>
    <w:p>
      <w:r xmlns:w="http://schemas.openxmlformats.org/wordprocessingml/2006/main">
        <w:t xml:space="preserve">1. Jumala halastuse mõõt – Hesekieli 40:32 mõistmine</w:t>
      </w:r>
    </w:p>
    <w:p/>
    <w:p>
      <w:r xmlns:w="http://schemas.openxmlformats.org/wordprocessingml/2006/main">
        <w:t xml:space="preserve">2. Jumala täiuslikud mõõdud – Jumalale lähenemine Hesekieli 40:32 kaudu</w:t>
      </w:r>
    </w:p>
    <w:p/>
    <w:p>
      <w:r xmlns:w="http://schemas.openxmlformats.org/wordprocessingml/2006/main">
        <w:t xml:space="preserve">1. Psalm 103:11 – Sest nii kõrgel kui taevad on maa kohal, nii suur on tema vankumatu armastus nende vastu, kes teda kardavad.</w:t>
      </w:r>
    </w:p>
    <w:p/>
    <w:p>
      <w:r xmlns:w="http://schemas.openxmlformats.org/wordprocessingml/2006/main">
        <w:t xml:space="preserve">2. Jesaja 40:12 – Kes on mõõtnud vett oma käeõõnes ja märgistanud taevad vahemikuga?</w:t>
      </w:r>
    </w:p>
    <w:p/>
    <w:p>
      <w:r xmlns:w="http://schemas.openxmlformats.org/wordprocessingml/2006/main">
        <w:t xml:space="preserve">Hesekiel 40:33 Ja selle väikesed kambrid, postid ja kaared olid nende mõõtude järgi; ja aknad olid nende sees ja selle võlvides ümberringi: see oli viiskümmend küünart pikk ja kakskümmend viis küünart. lai.</w:t>
      </w:r>
    </w:p>
    <w:p/>
    <w:p>
      <w:r xmlns:w="http://schemas.openxmlformats.org/wordprocessingml/2006/main">
        <w:t xml:space="preserve">Hesekiel 40:33 kirjeldab ehitist, mis on 50 küünart pikk ja 25 küünart lai ning millel on aknad ja kaared.</w:t>
      </w:r>
    </w:p>
    <w:p/>
    <w:p>
      <w:r xmlns:w="http://schemas.openxmlformats.org/wordprocessingml/2006/main">
        <w:t xml:space="preserve">1. Jumala täiuslikkus ja mõõtmine: Jumala kavandi täiuslikkuse uurimine</w:t>
      </w:r>
    </w:p>
    <w:p/>
    <w:p>
      <w:r xmlns:w="http://schemas.openxmlformats.org/wordprocessingml/2006/main">
        <w:t xml:space="preserve">2. Jumala plaan: Tema mõõtmiste eesmärgi uurimine</w:t>
      </w:r>
    </w:p>
    <w:p/>
    <w:p>
      <w:r xmlns:w="http://schemas.openxmlformats.org/wordprocessingml/2006/main">
        <w:t xml:space="preserve">1. Õpetussõnad 22:2: "Hea inimene toob head välja heast, mis on talletatud tema südamesse, ja kuri inimene toob välja kurja oma südamesse kogutud kurjast. Sest tema südame ülevoolust suu räägib."</w:t>
      </w:r>
    </w:p>
    <w:p/>
    <w:p>
      <w:r xmlns:w="http://schemas.openxmlformats.org/wordprocessingml/2006/main">
        <w:t xml:space="preserve">2. Roomlastele 12:2: "Ärge kohanege selle maailma eeskujuga, vaid muutuge oma meele uuendamise läbi. Siis saate proovida ja heaks kiita, milline on Jumala tahe, mis on tema hea, meelepärane ja täiuslik tahe. "</w:t>
      </w:r>
    </w:p>
    <w:p/>
    <w:p>
      <w:r xmlns:w="http://schemas.openxmlformats.org/wordprocessingml/2006/main">
        <w:t xml:space="preserve">Hesekiel 40:34 Ja selle kaared olid välimise õue poole; ja palmipuud olid selle postide küljes, nii ühel kui ka teisel pool, ja sinna minekul oli kaheksa astet.</w:t>
      </w:r>
    </w:p>
    <w:p/>
    <w:p>
      <w:r xmlns:w="http://schemas.openxmlformats.org/wordprocessingml/2006/main">
        <w:t xml:space="preserve">Templi sisehoovi sissepääsul olid palmipuudele toetuvad kaared ja kaheksa trepiastet.</w:t>
      </w:r>
    </w:p>
    <w:p/>
    <w:p>
      <w:r xmlns:w="http://schemas.openxmlformats.org/wordprocessingml/2006/main">
        <w:t xml:space="preserve">1. Visaduse palmipuud: jõu leidmine läbi raskete aegade</w:t>
      </w:r>
    </w:p>
    <w:p/>
    <w:p>
      <w:r xmlns:w="http://schemas.openxmlformats.org/wordprocessingml/2006/main">
        <w:t xml:space="preserve">2. Kaheksa sammu pühaduseni: juhend õiglase elu elamiseks</w:t>
      </w:r>
    </w:p>
    <w:p/>
    <w:p>
      <w:r xmlns:w="http://schemas.openxmlformats.org/wordprocessingml/2006/main">
        <w:t xml:space="preserve">1. Jesaja 41:10 Ära karda, sest mina olen sinuga; ärge kohkuge, sest mina olen teie Jumal; Ma tugevdan sind, ma aitan sind, ma toetan sind oma õige parema käega.</w:t>
      </w:r>
    </w:p>
    <w:p/>
    <w:p>
      <w:r xmlns:w="http://schemas.openxmlformats.org/wordprocessingml/2006/main">
        <w:t xml:space="preserve">2. Heebrealastele 12:1-2 Seega, kuna meid ümbritseb nii suur tunnistajate pilv, siis jätkem kõrvale kõik raskused ja patt, mis nii tihedalt külge on jäänud, ning jookskem vastupidavalt meie ees seisva võidujooksu , vaadates Jeesusele, meie usu rajajale ja täiuslikule tegijale, kes tema ees ootava rõõmu nimel talus risti, põlgades häbi ja istub Jumala trooni paremal käel.</w:t>
      </w:r>
    </w:p>
    <w:p/>
    <w:p>
      <w:r xmlns:w="http://schemas.openxmlformats.org/wordprocessingml/2006/main">
        <w:t xml:space="preserve">Hesekiel 40:35 Ja ta viis mind põhjavärava juurde ja mõõtis seda nende mõõtude järgi;</w:t>
      </w:r>
    </w:p>
    <w:p/>
    <w:p>
      <w:r xmlns:w="http://schemas.openxmlformats.org/wordprocessingml/2006/main">
        <w:t xml:space="preserve">Põhjavärav mõõdeti ettenähtud mõõtude järgi.</w:t>
      </w:r>
    </w:p>
    <w:p/>
    <w:p>
      <w:r xmlns:w="http://schemas.openxmlformats.org/wordprocessingml/2006/main">
        <w:t xml:space="preserve">1. Jumala täiuslikkus ja täpsus loomingus</w:t>
      </w:r>
    </w:p>
    <w:p/>
    <w:p>
      <w:r xmlns:w="http://schemas.openxmlformats.org/wordprocessingml/2006/main">
        <w:t xml:space="preserve">2. Mõõtmise tähendus Piiblis</w:t>
      </w:r>
    </w:p>
    <w:p/>
    <w:p>
      <w:r xmlns:w="http://schemas.openxmlformats.org/wordprocessingml/2006/main">
        <w:t xml:space="preserve">1. Jesaja 40:12 – Kes on mõõtnud vett oma käeõõnes või taeva laiusega?</w:t>
      </w:r>
    </w:p>
    <w:p/>
    <w:p>
      <w:r xmlns:w="http://schemas.openxmlformats.org/wordprocessingml/2006/main">
        <w:t xml:space="preserve">2. Ilmutuse 21:17 – Ta mõõtis selle seina inimmõõtu kasutades ja see oli 144 küünart paks.</w:t>
      </w:r>
    </w:p>
    <w:p/>
    <w:p>
      <w:r xmlns:w="http://schemas.openxmlformats.org/wordprocessingml/2006/main">
        <w:t xml:space="preserve">Hesekieli 40:36 Selle väikesed kambrid, postid ja kaared ning aknad ümberringi: pikkus oli viiskümmend küünart ja laius viiskümmend küünart.</w:t>
      </w:r>
    </w:p>
    <w:p/>
    <w:p>
      <w:r xmlns:w="http://schemas.openxmlformats.org/wordprocessingml/2006/main">
        <w:t xml:space="preserve">Hesekiel 40:36 kirjeldab ehitist, mis on viiskümmend küünart pikk ja kakskümmend viis küünart lai ning millel on väikesed kambrid, postid, võlvid ja aknad.</w:t>
      </w:r>
    </w:p>
    <w:p/>
    <w:p>
      <w:r xmlns:w="http://schemas.openxmlformats.org/wordprocessingml/2006/main">
        <w:t xml:space="preserve">1. Meie usu struktuur: kuidas me oma eesmärgi poole areneme</w:t>
      </w:r>
    </w:p>
    <w:p/>
    <w:p>
      <w:r xmlns:w="http://schemas.openxmlformats.org/wordprocessingml/2006/main">
        <w:t xml:space="preserve">2. Jumala koja mõõtmed: peegeldus Tema loomisest</w:t>
      </w:r>
    </w:p>
    <w:p/>
    <w:p>
      <w:r xmlns:w="http://schemas.openxmlformats.org/wordprocessingml/2006/main">
        <w:t xml:space="preserve">1. Jesaja 54:2: "Avarda oma telgikohta ja sirutagu välja su eluaseme eesriided. Ära säästa, pikenda oma nööre ja tugevda oma vaiasid!</w:t>
      </w:r>
    </w:p>
    <w:p/>
    <w:p>
      <w:r xmlns:w="http://schemas.openxmlformats.org/wordprocessingml/2006/main">
        <w:t xml:space="preserve">2. Psalm 127:1: "Kui Jehoova ei ehita koda, siis selle ehitajad ei näe asjata vaeva. Kui Jehoova ei hoia linna, valvab valvur, kuid asjata."</w:t>
      </w:r>
    </w:p>
    <w:p/>
    <w:p>
      <w:r xmlns:w="http://schemas.openxmlformats.org/wordprocessingml/2006/main">
        <w:t xml:space="preserve">Hesekiel 40:37 Ja selle postid olid õue poole; ja palmipuud olid selle postide küljes, nii ühel kui ka teisel pool, ja sinna minekul oli kaheksa astet.</w:t>
      </w:r>
    </w:p>
    <w:p/>
    <w:p>
      <w:r xmlns:w="http://schemas.openxmlformats.org/wordprocessingml/2006/main">
        <w:t xml:space="preserve">See lõik kirjeldab Hesekieli templi välisõues asuva hoone treppe, mille mõlemal küljel olid palmipuudega kaunistatud postid.</w:t>
      </w:r>
    </w:p>
    <w:p/>
    <w:p>
      <w:r xmlns:w="http://schemas.openxmlformats.org/wordprocessingml/2006/main">
        <w:t xml:space="preserve">1. "Templi ilu: ood Jumala hiilgusele"</w:t>
      </w:r>
    </w:p>
    <w:p/>
    <w:p>
      <w:r xmlns:w="http://schemas.openxmlformats.org/wordprocessingml/2006/main">
        <w:t xml:space="preserve">2. "Usu sammud: kutse tihedamale suhtlemisele Jumalaga"</w:t>
      </w:r>
    </w:p>
    <w:p/>
    <w:p>
      <w:r xmlns:w="http://schemas.openxmlformats.org/wordprocessingml/2006/main">
        <w:t xml:space="preserve">1. Psalm 96:6 – hiilgus ja majesteet on tema ees; jõud ja rõõm on tema elupaigas.</w:t>
      </w:r>
    </w:p>
    <w:p/>
    <w:p>
      <w:r xmlns:w="http://schemas.openxmlformats.org/wordprocessingml/2006/main">
        <w:t xml:space="preserve">2. Johannese 15:4-5 – Jää minusse, nagu mina jään teisse. Ükski oks ei saa iseenesest vilja kanda; see peab jääma viinapuusse. Samuti ei saa te vilja kanda, kui te ei jää minusse.</w:t>
      </w:r>
    </w:p>
    <w:p/>
    <w:p>
      <w:r xmlns:w="http://schemas.openxmlformats.org/wordprocessingml/2006/main">
        <w:t xml:space="preserve">Hesekiel 40:38 Ja kambrid ja nende sissekäigud olid väravapostide juures, kus nad pesti põletusohvrit.</w:t>
      </w:r>
    </w:p>
    <w:p/>
    <w:p>
      <w:r xmlns:w="http://schemas.openxmlformats.org/wordprocessingml/2006/main">
        <w:t xml:space="preserve">Hesekiel 40:38 kirjeldab telkmaja väravate kambreid ja sissekäike, kus tuli pesta põletusohvrit.</w:t>
      </w:r>
    </w:p>
    <w:p/>
    <w:p>
      <w:r xmlns:w="http://schemas.openxmlformats.org/wordprocessingml/2006/main">
        <w:t xml:space="preserve">1. "Ohvrisüsteem: põletusohvri pesemine"</w:t>
      </w:r>
    </w:p>
    <w:p/>
    <w:p>
      <w:r xmlns:w="http://schemas.openxmlformats.org/wordprocessingml/2006/main">
        <w:t xml:space="preserve">2. "Ohverdamine ja puhastamine: põletusohvrite tähendus"</w:t>
      </w:r>
    </w:p>
    <w:p/>
    <w:p>
      <w:r xmlns:w="http://schemas.openxmlformats.org/wordprocessingml/2006/main">
        <w:t xml:space="preserve">1. 3. Moosese 1:1-17 – Jumal juhendab iisraellasi põletusohvrite reeglite osas.</w:t>
      </w:r>
    </w:p>
    <w:p/>
    <w:p>
      <w:r xmlns:w="http://schemas.openxmlformats.org/wordprocessingml/2006/main">
        <w:t xml:space="preserve">2. Jesaja 1:11-15 – Jumal noomib iisraellasi, et nad toovad ohvreid ilma tõelise meeleparanduseta.</w:t>
      </w:r>
    </w:p>
    <w:p/>
    <w:p>
      <w:r xmlns:w="http://schemas.openxmlformats.org/wordprocessingml/2006/main">
        <w:t xml:space="preserve">Hesekiel 40:39 Ja värava eeskojas oli kaks lauda teisel pool ja kaks lauda teisel pool, et tappa nende peal põletusohvrit, patuohvrit ja süüohvrit.</w:t>
      </w:r>
    </w:p>
    <w:p/>
    <w:p>
      <w:r xmlns:w="http://schemas.openxmlformats.org/wordprocessingml/2006/main">
        <w:t xml:space="preserve">Hesekieli 40. peatükis oleva värava eeskojas oli mõlemal küljel kaks lauda, mida kasutati põletus-, patu- ja süüohvrite jaoks.</w:t>
      </w:r>
    </w:p>
    <w:p/>
    <w:p>
      <w:r xmlns:w="http://schemas.openxmlformats.org/wordprocessingml/2006/main">
        <w:t xml:space="preserve">1. Ohvriohvrite tähtsus Hesekieli peatükis 40</w:t>
      </w:r>
    </w:p>
    <w:p/>
    <w:p>
      <w:r xmlns:w="http://schemas.openxmlformats.org/wordprocessingml/2006/main">
        <w:t xml:space="preserve">2. Jumala halastus ja arm ohverdamissüsteemis</w:t>
      </w:r>
    </w:p>
    <w:p/>
    <w:p>
      <w:r xmlns:w="http://schemas.openxmlformats.org/wordprocessingml/2006/main">
        <w:t xml:space="preserve">1. 3. Moosese 1:1-3 – Issand kutsus Moosese ja rääkis temaga kogudusetelgist, andes talle juhiseid põletus- ja muude ohvrite ohverdamiseks.</w:t>
      </w:r>
    </w:p>
    <w:p/>
    <w:p>
      <w:r xmlns:w="http://schemas.openxmlformats.org/wordprocessingml/2006/main">
        <w:t xml:space="preserve">2. Heebrealastele 9:22 – Seaduse järgi võib peaaegu öelda, et kõik on verega puhastatud ja ilma verevalamiseta pole andestust.</w:t>
      </w:r>
    </w:p>
    <w:p/>
    <w:p>
      <w:r xmlns:w="http://schemas.openxmlformats.org/wordprocessingml/2006/main">
        <w:t xml:space="preserve">Hesekiel 40:40 Ja väljas, põhjavärava sissepääsu äärde minnes, oli kaks lauda; ja teisel pool, mis asus värava eeskojas, oli kaks lauda.</w:t>
      </w:r>
    </w:p>
    <w:p/>
    <w:p>
      <w:r xmlns:w="http://schemas.openxmlformats.org/wordprocessingml/2006/main">
        <w:t xml:space="preserve">Jeruusalemma templi põhjaväravas oli neli lauda, kaks kummalgi küljel.</w:t>
      </w:r>
    </w:p>
    <w:p/>
    <w:p>
      <w:r xmlns:w="http://schemas.openxmlformats.org/wordprocessingml/2006/main">
        <w:t xml:space="preserve">1) Osaduse tähtsus jumalateenistusel</w:t>
      </w:r>
    </w:p>
    <w:p/>
    <w:p>
      <w:r xmlns:w="http://schemas.openxmlformats.org/wordprocessingml/2006/main">
        <w:t xml:space="preserve">2) Templi pühadus ja miks see on oluline</w:t>
      </w:r>
    </w:p>
    <w:p/>
    <w:p>
      <w:r xmlns:w="http://schemas.openxmlformats.org/wordprocessingml/2006/main">
        <w:t xml:space="preserve">1) Heebrealastele 10:19-25 – Jumalale lähenemine läbi Kristuse eesriide</w:t>
      </w:r>
    </w:p>
    <w:p/>
    <w:p>
      <w:r xmlns:w="http://schemas.openxmlformats.org/wordprocessingml/2006/main">
        <w:t xml:space="preserve">2) 1. Kuningate 6:3-5 – Templi ja selle sisustuse mõõtmed</w:t>
      </w:r>
    </w:p>
    <w:p/>
    <w:p>
      <w:r xmlns:w="http://schemas.openxmlformats.org/wordprocessingml/2006/main">
        <w:t xml:space="preserve">Hesekiel 40:41 Neli lauda oli sellel pool ja neli lauda teisel pool, värava kõrval; kaheksa lauda, mispeale nad tapsid oma ohvrid.</w:t>
      </w:r>
    </w:p>
    <w:p/>
    <w:p>
      <w:r xmlns:w="http://schemas.openxmlformats.org/wordprocessingml/2006/main">
        <w:t xml:space="preserve">Hesekiel kirjeldab nelja lauda mõlemal pool väravat, kokku kaheksa lauda, mida kasutati loomade ohverdamiseks.</w:t>
      </w:r>
    </w:p>
    <w:p/>
    <w:p>
      <w:r xmlns:w="http://schemas.openxmlformats.org/wordprocessingml/2006/main">
        <w:t xml:space="preserve">1. Ohverduse jõud – kuidas Jeesuse ohver toob meile pääste</w:t>
      </w:r>
    </w:p>
    <w:p/>
    <w:p>
      <w:r xmlns:w="http://schemas.openxmlformats.org/wordprocessingml/2006/main">
        <w:t xml:space="preserve">2. Tabernaakli annetuste tähtsus – Vana Testamendi tseremooniate rikkaliku sümboolika uurimine</w:t>
      </w:r>
    </w:p>
    <w:p/>
    <w:p>
      <w:r xmlns:w="http://schemas.openxmlformats.org/wordprocessingml/2006/main">
        <w:t xml:space="preserve">1. 3. Moosese 1:2-3 – Rääkige Iisraeli lastega ja öelge neile: Kui keegi teie seast toob Issandale ohvri, siis tooge oma ohver veistest, karjast ja karjast. kari.</w:t>
      </w:r>
    </w:p>
    <w:p/>
    <w:p>
      <w:r xmlns:w="http://schemas.openxmlformats.org/wordprocessingml/2006/main">
        <w:t xml:space="preserve">2. Heebrealastele 9:24-26 – Sest Kristust ei siseneta kätega tehtud pühapaikadesse, mis on tõe kujud; vaid taevasse enesesse, et nüüd meie eest ilmuda Jumala palge ette. Ega ta end sageli ohverdaks, nagu ülempreester läheb igal aastal pühasse paika teiste verega. Sest siis pidi ta sageli kannatama maailma rajamisest saati, aga nüüd on ta kord maailma lõpus ilmunud, et ta kaotab pattu iseenese ohvriga.</w:t>
      </w:r>
    </w:p>
    <w:p/>
    <w:p>
      <w:r xmlns:w="http://schemas.openxmlformats.org/wordprocessingml/2006/main">
        <w:t xml:space="preserve">Hesekiel 40:42 Ja need neli lauda olid tahutud kivist põletusohvri jaoks, poolteist küünart pikk, poolteist küünart lai ja üks küünart kõrge. ja ohverdus.</w:t>
      </w:r>
    </w:p>
    <w:p/>
    <w:p>
      <w:r xmlns:w="http://schemas.openxmlformats.org/wordprocessingml/2006/main">
        <w:t xml:space="preserve">Hesekiel 40:42 on kirjutatud, et põletusohvriks valmistati neli tahutud kivist lauda, mis on poolteist küünart pikad, poolteist küünart laiad ja ühe küünart kõrged.</w:t>
      </w:r>
    </w:p>
    <w:p/>
    <w:p>
      <w:r xmlns:w="http://schemas.openxmlformats.org/wordprocessingml/2006/main">
        <w:t xml:space="preserve">1. Issanda ustavus täiusliku ohvri toomisel</w:t>
      </w:r>
    </w:p>
    <w:p/>
    <w:p>
      <w:r xmlns:w="http://schemas.openxmlformats.org/wordprocessingml/2006/main">
        <w:t xml:space="preserve">2. Jumala ja oma rahvaga sõlmitud lepingu pühadus</w:t>
      </w:r>
    </w:p>
    <w:p/>
    <w:p>
      <w:r xmlns:w="http://schemas.openxmlformats.org/wordprocessingml/2006/main">
        <w:t xml:space="preserve">1. Johannese 1:29 – „Järgmisel päeval nägi ta Jeesust enda juurde tulevat ja kuulutas: Siin on Jumala Tall, kes kannab ära maailma patu!</w:t>
      </w:r>
    </w:p>
    <w:p/>
    <w:p>
      <w:r xmlns:w="http://schemas.openxmlformats.org/wordprocessingml/2006/main">
        <w:t xml:space="preserve">2. Heebrealastele 10:1-4 – Sest kuna seadusel on nende tegelikkuse tõelise kuju asemel vaid vari tulevastest asjadest, ei saa see kunagi samade ja igal aastal pidevalt toodud ohvritega neid täiuslikuks teha. kes lähenevad. Kas muidu poleks lakanud neid pakkumast, kuna kummardajatel, olles kord puhastatud, poleks enam pattude teadvust? Kuid nendes ohvrites on igal aastal pattude meeldetuletus. Sest härjade ja kitsede veri on võimatu patte ära võtta.</w:t>
      </w:r>
    </w:p>
    <w:p/>
    <w:p>
      <w:r xmlns:w="http://schemas.openxmlformats.org/wordprocessingml/2006/main">
        <w:t xml:space="preserve">Hesekiel 40:43 Ja sees olid konksud, lai käsi, ümberringi kinnitatud, ja laudadel oli ohvriliha.</w:t>
      </w:r>
    </w:p>
    <w:p/>
    <w:p>
      <w:r xmlns:w="http://schemas.openxmlformats.org/wordprocessingml/2006/main">
        <w:t xml:space="preserve">Hesekiel 40:43 kirjeldab ruumi templis, millel on konksud ja lauad lihaohvritega.</w:t>
      </w:r>
    </w:p>
    <w:p/>
    <w:p>
      <w:r xmlns:w="http://schemas.openxmlformats.org/wordprocessingml/2006/main">
        <w:t xml:space="preserve">1. Ohverdamise kingitus: annetamise tähenduse uurimine Piiblis</w:t>
      </w:r>
    </w:p>
    <w:p/>
    <w:p>
      <w:r xmlns:w="http://schemas.openxmlformats.org/wordprocessingml/2006/main">
        <w:t xml:space="preserve">2. Jumala tempel: selle tähenduse uurimine pühakirjas</w:t>
      </w:r>
    </w:p>
    <w:p/>
    <w:p>
      <w:r xmlns:w="http://schemas.openxmlformats.org/wordprocessingml/2006/main">
        <w:t xml:space="preserve">1. Heebrealastele 10:1-4 – Seadus on vaid tulevaste heade asjade vari, mitte tegelikkus ise. Sel põhjusel ei saa see kunagi samade, aastast aastasse lõputult korduvate ohverdustega muuta täiuslikuks neid, kes jumalateenistusele lähenevad. Kas muidu poleks pakkumist lõpetanud? Sest kummardajad oleksid kord lõplikult puhastatud ega oleks tundnud end enam oma pattudes süüdi. Kuid need ohvrid on iga-aastane pattude meeldetuletus, sest härgade ja kitsede veri on võimatu patte ära võtta.</w:t>
      </w:r>
    </w:p>
    <w:p/>
    <w:p>
      <w:r xmlns:w="http://schemas.openxmlformats.org/wordprocessingml/2006/main">
        <w:t xml:space="preserve">2. Psalm 51:17 – Jumala ohvrid on murtud vaim; murtud ja kahetsev südant, oh jumal, sa ei põlga.</w:t>
      </w:r>
    </w:p>
    <w:p/>
    <w:p>
      <w:r xmlns:w="http://schemas.openxmlformats.org/wordprocessingml/2006/main">
        <w:t xml:space="preserve">Hesekiel 40:44 Ja väljaspool sisemist väravat olid lauljate kambrid sisemises õues, mis asus põhjavärava külje all; ja nende väljavaade oli lõuna poole: üks idavärava küljel oli väljavaade põhja poole.</w:t>
      </w:r>
    </w:p>
    <w:p/>
    <w:p>
      <w:r xmlns:w="http://schemas.openxmlformats.org/wordprocessingml/2006/main">
        <w:t xml:space="preserve">Templi sisehoovis olid lõuna poole suunatud kambrid lauljatele, millest üks oli idaküljel põhja poole.</w:t>
      </w:r>
    </w:p>
    <w:p/>
    <w:p>
      <w:r xmlns:w="http://schemas.openxmlformats.org/wordprocessingml/2006/main">
        <w:t xml:space="preserve">1. Kiituse tähtsus templis</w:t>
      </w:r>
    </w:p>
    <w:p/>
    <w:p>
      <w:r xmlns:w="http://schemas.openxmlformats.org/wordprocessingml/2006/main">
        <w:t xml:space="preserve">2. Kummardava ja tänuliku elu elamine</w:t>
      </w:r>
    </w:p>
    <w:p/>
    <w:p>
      <w:r xmlns:w="http://schemas.openxmlformats.org/wordprocessingml/2006/main">
        <w:t xml:space="preserve">1. Psalm 150:1-6</w:t>
      </w:r>
    </w:p>
    <w:p/>
    <w:p>
      <w:r xmlns:w="http://schemas.openxmlformats.org/wordprocessingml/2006/main">
        <w:t xml:space="preserve">2. Koloslastele 3:15-17</w:t>
      </w:r>
    </w:p>
    <w:p/>
    <w:p>
      <w:r xmlns:w="http://schemas.openxmlformats.org/wordprocessingml/2006/main">
        <w:t xml:space="preserve">Hesekiel 40:45 Ja ta ütles mulle: "See kamber, mille väljavaade on lõuna poole, on preestritele, koja eest hoolitsejatele."</w:t>
      </w:r>
    </w:p>
    <w:p/>
    <w:p>
      <w:r xmlns:w="http://schemas.openxmlformats.org/wordprocessingml/2006/main">
        <w:t xml:space="preserve">Lõunapoolse vaatega kamber oli mõeldud preestritele, kes maja üle valvasid.</w:t>
      </w:r>
    </w:p>
    <w:p/>
    <w:p>
      <w:r xmlns:w="http://schemas.openxmlformats.org/wordprocessingml/2006/main">
        <w:t xml:space="preserve">1. Eesmärgile pühendumise tähtsus</w:t>
      </w:r>
    </w:p>
    <w:p/>
    <w:p>
      <w:r xmlns:w="http://schemas.openxmlformats.org/wordprocessingml/2006/main">
        <w:t xml:space="preserve">2. Eesõigus olla osa Jumala kojas</w:t>
      </w:r>
    </w:p>
    <w:p/>
    <w:p>
      <w:r xmlns:w="http://schemas.openxmlformats.org/wordprocessingml/2006/main">
        <w:t xml:space="preserve">1. 1. Peetruse 2:5 – Teid, nagu elavaid kive, ehitatakse üles vaimseks kojaks, et olla püha preesterkond, et tuua Jeesuse Kristuse kaudu Jumalale meelepäraseid vaimseid ohvreid.</w:t>
      </w:r>
    </w:p>
    <w:p/>
    <w:p>
      <w:r xmlns:w="http://schemas.openxmlformats.org/wordprocessingml/2006/main">
        <w:t xml:space="preserve">2. 2. Ajaraamat 8:14 – Ta määras vastavalt oma isa Taaveti korraldustele preestrite osakonnad nende teenimiseks ja leviidid nende ülistus- ja teenimisametiteks preestrite ees vastavalt igapäevasele reeglile. väravavahid oma jaoskondades igas väravas; sest nõnda oli Jumalamees Taavet käskinud.</w:t>
      </w:r>
    </w:p>
    <w:p/>
    <w:p>
      <w:r xmlns:w="http://schemas.openxmlformats.org/wordprocessingml/2006/main">
        <w:t xml:space="preserve">Hesekiel 40:46 Ja kamber põhja poole on preestritele, altarivaldajatele. Need on Saadoki pojad Leevi poegade seas, kes tulevad Issanda juurde, et teda teenida.</w:t>
      </w:r>
    </w:p>
    <w:p/>
    <w:p>
      <w:r xmlns:w="http://schemas.openxmlformats.org/wordprocessingml/2006/main">
        <w:t xml:space="preserve">Hesekiel 40:46 kirjeldab preestrite ülesandeid, kes on Saadoki pojad, Leevi poegade hulgast ja kes teenivad Issandat.</w:t>
      </w:r>
    </w:p>
    <w:p/>
    <w:p>
      <w:r xmlns:w="http://schemas.openxmlformats.org/wordprocessingml/2006/main">
        <w:t xml:space="preserve">1. Puhta südamega Issanda teenimise tähtsus</w:t>
      </w:r>
    </w:p>
    <w:p/>
    <w:p>
      <w:r xmlns:w="http://schemas.openxmlformats.org/wordprocessingml/2006/main">
        <w:t xml:space="preserve">2. Privileeg teenida Issandat pühendunud eluga</w:t>
      </w:r>
    </w:p>
    <w:p/>
    <w:p>
      <w:r xmlns:w="http://schemas.openxmlformats.org/wordprocessingml/2006/main">
        <w:t xml:space="preserve">1. 1. Peetruse 1:15-16 – aga nagu see, kes teid on kutsunud, on püha, olge ka teie kõiges oma käitumises pühad, sest on kirjutatud: olge püha, sest mina olen püha.</w:t>
      </w:r>
    </w:p>
    <w:p/>
    <w:p>
      <w:r xmlns:w="http://schemas.openxmlformats.org/wordprocessingml/2006/main">
        <w:t xml:space="preserve">2. Roomlastele 12:1-2 – Ma palun teid, vennad, Jumala halastuse läbi tuua oma kehad elava, püha ja Jumalale meelepärase ohvrina, mis on teie vaimne kummardamine. Ärge muganduge selle maailmaga, vaid muutuge oma meele uuenemise läbi, et katsudes saaksite aru saada, mis on Jumala tahe, mis on hea, meelepärane ja täiuslik.</w:t>
      </w:r>
    </w:p>
    <w:p/>
    <w:p>
      <w:r xmlns:w="http://schemas.openxmlformats.org/wordprocessingml/2006/main">
        <w:t xml:space="preserve">Hesekiel 40:47 Ja ta mõõtis õue: sada küünart pikk ja sada küünart lai, nelinurkne. ja altar, mis oli maja ees.</w:t>
      </w:r>
    </w:p>
    <w:p/>
    <w:p>
      <w:r xmlns:w="http://schemas.openxmlformats.org/wordprocessingml/2006/main">
        <w:t xml:space="preserve">Issand käskis Hesekielil mõõta Issanda koja õue, mis oli 100 küünart pikk ja lai, ning mõõta altar maja ees.</w:t>
      </w:r>
    </w:p>
    <w:p/>
    <w:p>
      <w:r xmlns:w="http://schemas.openxmlformats.org/wordprocessingml/2006/main">
        <w:t xml:space="preserve">1. Issanda pühaduse ja pühendumise mõõt</w:t>
      </w:r>
    </w:p>
    <w:p/>
    <w:p>
      <w:r xmlns:w="http://schemas.openxmlformats.org/wordprocessingml/2006/main">
        <w:t xml:space="preserve">2. Altarikummardamise tähtsus</w:t>
      </w:r>
    </w:p>
    <w:p/>
    <w:p>
      <w:r xmlns:w="http://schemas.openxmlformats.org/wordprocessingml/2006/main">
        <w:t xml:space="preserve">1. Jesaja 66:1 – "Nõnda ütleb Issand: taevas on minu aujärg ja maa on mu jalgelaud. Kus on koda, mille te mulle ehitate, ja kus on minu puhkepaik?"</w:t>
      </w:r>
    </w:p>
    <w:p/>
    <w:p>
      <w:r xmlns:w="http://schemas.openxmlformats.org/wordprocessingml/2006/main">
        <w:t xml:space="preserve">2. Heebrealastele 10:22 – "Lähenegem tõelise südamega, täielikus usukindluses, südant piserdatud kurjast südametunnistusest ja ihu pestud puhta veega."</w:t>
      </w:r>
    </w:p>
    <w:p/>
    <w:p>
      <w:r xmlns:w="http://schemas.openxmlformats.org/wordprocessingml/2006/main">
        <w:t xml:space="preserve">Hesekiel 40:48 Ja ta viis mind maja verandale ja mõõtis iga verandaposti, viis küünart sellelt küljelt ja viis küünart teiselt poolt; ja värava laius oli kolm küünart sellelt poolt. kolm küünart sellel küljel.</w:t>
      </w:r>
    </w:p>
    <w:p/>
    <w:p>
      <w:r xmlns:w="http://schemas.openxmlformats.org/wordprocessingml/2006/main">
        <w:t xml:space="preserve">Prohvet Hesekiel viidi ühe maja verandale ja ta mõõtis postid, mis olid mõlemal küljel viis küünart ja värav oli mõlemal küljel kolm küünart.</w:t>
      </w:r>
    </w:p>
    <w:p/>
    <w:p>
      <w:r xmlns:w="http://schemas.openxmlformats.org/wordprocessingml/2006/main">
        <w:t xml:space="preserve">1. Kuulekuse mõõt: meie vastutuse mõistmine Jumala ees</w:t>
      </w:r>
    </w:p>
    <w:p/>
    <w:p>
      <w:r xmlns:w="http://schemas.openxmlformats.org/wordprocessingml/2006/main">
        <w:t xml:space="preserve">2. Jumala maja hiilgus: Tema kohaloleku ilu</w:t>
      </w:r>
    </w:p>
    <w:p/>
    <w:p>
      <w:r xmlns:w="http://schemas.openxmlformats.org/wordprocessingml/2006/main">
        <w:t xml:space="preserve">1. Psalm 48:1-2 Suur on Issand ja väga kiidetav meie Jumala linnas, tema pühaduse mäel. Siioni mägi, mis asub põhja pool, on olukorra jaoks ilus, kogu maa rõõm, suure Kuninga linn.</w:t>
      </w:r>
    </w:p>
    <w:p/>
    <w:p>
      <w:r xmlns:w="http://schemas.openxmlformats.org/wordprocessingml/2006/main">
        <w:t xml:space="preserve">2. Matteuse 6:33 Aga otsige esmalt Jumala riiki ja tema õigust; ja kõik need asjad lisatakse teile.</w:t>
      </w:r>
    </w:p>
    <w:p/>
    <w:p>
      <w:r xmlns:w="http://schemas.openxmlformats.org/wordprocessingml/2006/main">
        <w:t xml:space="preserve">Hesekiel 40:49 Veranda pikkus oli kakskümmend küünart ja laius üksteist küünart; ja ta tõi mind mööda treppe, mida mööda nad selle juurde läksid. Ja postide juures olid sambad, üks sellel ja teine teisel pool.</w:t>
      </w:r>
    </w:p>
    <w:p/>
    <w:p>
      <w:r xmlns:w="http://schemas.openxmlformats.org/wordprocessingml/2006/main">
        <w:t xml:space="preserve">Hesekieli kirjeldatud templi veranda oli 20 küünart pikk ja 11 küünart lai ning mõlemal küljel olid sambad.</w:t>
      </w:r>
    </w:p>
    <w:p/>
    <w:p>
      <w:r xmlns:w="http://schemas.openxmlformats.org/wordprocessingml/2006/main">
        <w:t xml:space="preserve">1. Templikujunduse tähtsus: kuidas Jumala plaan Tema rahva jaoks peegeldub templi omadustes</w:t>
      </w:r>
    </w:p>
    <w:p/>
    <w:p>
      <w:r xmlns:w="http://schemas.openxmlformats.org/wordprocessingml/2006/main">
        <w:t xml:space="preserve">2. Sammaste sümboolne tähendus: sammaste eesmärgi uurimine pühades ruumides</w:t>
      </w:r>
    </w:p>
    <w:p/>
    <w:p>
      <w:r xmlns:w="http://schemas.openxmlformats.org/wordprocessingml/2006/main">
        <w:t xml:space="preserve">1. 1. Kuningate 6:3 – Ja veranda, mis oli maja ees, oli selle pikkus vastavalt maja laiusele kakskümmend küünart ja kõrgus sada kakskümmend. puhta kullaga.</w:t>
      </w:r>
    </w:p>
    <w:p/>
    <w:p>
      <w:r xmlns:w="http://schemas.openxmlformats.org/wordprocessingml/2006/main">
        <w:t xml:space="preserve">2. 2. Moosese 36:13 – Ja õuepostid ümberringi, nende alused ja pesad, tihvtid ja nöörid.</w:t>
      </w:r>
    </w:p>
    <w:p/>
    <w:p>
      <w:r xmlns:w="http://schemas.openxmlformats.org/wordprocessingml/2006/main">
        <w:t xml:space="preserve">Hesekieli peatükk 41 jätkab Hesekielile antud nägemust templist. Peatükk sisaldab täiendavaid üksikasju sisemise pühakoja, külgkambrite ja templikompleksi üldmõõtmete kohta.</w:t>
      </w:r>
    </w:p>
    <w:p/>
    <w:p>
      <w:r xmlns:w="http://schemas.openxmlformats.org/wordprocessingml/2006/main">
        <w:t xml:space="preserve">1. lõik: Peatükk algab sisemise pühamu kirjeldusega, mida tuntakse ka kui kõige pühamat paika. Ruumi mõõtmed on antud, tuues esile selle ruudu kuju ja pühaduse sümbolid. Ruum on välisest pühamust eraldatud puidust vaheseinaga (Hesekiel 41:1-4).</w:t>
      </w:r>
    </w:p>
    <w:p/>
    <w:p>
      <w:r xmlns:w="http://schemas.openxmlformats.org/wordprocessingml/2006/main">
        <w:t xml:space="preserve">2. lõik: nägemus keskendub seejärel templikompleksi ümbritsevatele külgkambritele. Need kambrid on paigutatud kolme korrusele ja neil on erinevad mõõtmed. Iga lugu on laiem kui selle all olev, luues astmelise struktuuri (Hesekiel 41:5-11).</w:t>
      </w:r>
    </w:p>
    <w:p/>
    <w:p>
      <w:r xmlns:w="http://schemas.openxmlformats.org/wordprocessingml/2006/main">
        <w:t xml:space="preserve">3. lõik: Peatükk jätkub templi seinte paksuse ja ukseavade mõõtude kirjeldusega. Visioon rõhutab tähelepanu pööramist detailidele templi ehitamisel, sealhulgas seinte ja uste ornamentidele ja nikerdustele (Hesekiel 41:12–26).</w:t>
      </w:r>
    </w:p>
    <w:p/>
    <w:p>
      <w:r xmlns:w="http://schemas.openxmlformats.org/wordprocessingml/2006/main">
        <w:t xml:space="preserve">Kokkuvõttes,</w:t>
      </w:r>
    </w:p>
    <w:p>
      <w:r xmlns:w="http://schemas.openxmlformats.org/wordprocessingml/2006/main">
        <w:t xml:space="preserve">Hesekieli neljakümne üks peatükk esitleb</w:t>
      </w:r>
    </w:p>
    <w:p>
      <w:r xmlns:w="http://schemas.openxmlformats.org/wordprocessingml/2006/main">
        <w:t xml:space="preserve">täiendavad üksikasjad templi nägemuse kohta</w:t>
      </w:r>
    </w:p>
    <w:p>
      <w:r xmlns:w="http://schemas.openxmlformats.org/wordprocessingml/2006/main">
        <w:t xml:space="preserve">antud Hesekielile, rõhutades</w:t>
      </w:r>
    </w:p>
    <w:p>
      <w:r xmlns:w="http://schemas.openxmlformats.org/wordprocessingml/2006/main">
        <w:t xml:space="preserve">sisemine pühakoda, külgkambrid,</w:t>
      </w:r>
    </w:p>
    <w:p>
      <w:r xmlns:w="http://schemas.openxmlformats.org/wordprocessingml/2006/main">
        <w:t xml:space="preserve">ja templikompleksi üldmõõtmed.</w:t>
      </w:r>
    </w:p>
    <w:p/>
    <w:p>
      <w:r xmlns:w="http://schemas.openxmlformats.org/wordprocessingml/2006/main">
        <w:t xml:space="preserve">Sisemise pühamu ja selle mõõtmete kirjeldus.</w:t>
      </w:r>
    </w:p>
    <w:p>
      <w:r xmlns:w="http://schemas.openxmlformats.org/wordprocessingml/2006/main">
        <w:t xml:space="preserve">Sisemise pühakoja eraldamine välisest pühakojast puitvaheseinaga.</w:t>
      </w:r>
    </w:p>
    <w:p>
      <w:r xmlns:w="http://schemas.openxmlformats.org/wordprocessingml/2006/main">
        <w:t xml:space="preserve">Keskenduge templikompleksi ümbritsevatele külgkambritele.</w:t>
      </w:r>
    </w:p>
    <w:p>
      <w:r xmlns:w="http://schemas.openxmlformats.org/wordprocessingml/2006/main">
        <w:t xml:space="preserve">Kambrite paigutus kolme erineva mõõtmega korrusse.</w:t>
      </w:r>
    </w:p>
    <w:p>
      <w:r xmlns:w="http://schemas.openxmlformats.org/wordprocessingml/2006/main">
        <w:t xml:space="preserve">Templi seinte paksuse ja ukseavade mõõtmete kirjeldus.</w:t>
      </w:r>
    </w:p>
    <w:p>
      <w:r xmlns:w="http://schemas.openxmlformats.org/wordprocessingml/2006/main">
        <w:t xml:space="preserve">Tähelepanu detailidele templi ehitamisel, sealhulgas ornamentidele ja nikerdustele.</w:t>
      </w:r>
    </w:p>
    <w:p/>
    <w:p>
      <w:r xmlns:w="http://schemas.openxmlformats.org/wordprocessingml/2006/main">
        <w:t xml:space="preserve">See Hesekieli peatükk annab täiendavaid üksikasju templi nägemuse kohta. Peatükk algab sisemise pühamu, tuntud ka kui kõige pühama paiga kirjeldus, tuues esile selle ruudukujulise kuju ja pühaduse sümbolid. Ruum on välisest pühakojast eraldatud puidust vaheseinaga. Seejärel keskendub nägemus templikompleksi ümbritsevatele külgkambritele, mis on paigutatud kolme korrusele ja millel on erinevad mõõtmed. Iga lugu on laiem kui selle all olev, luues astmelise struktuuri. Peatükk jätkub templi seinte paksuse ja ukseavade mõõtude kirjeldusega. Visioon rõhutab tähelepanu detailidele templi ehitamisel, sealhulgas seinte ja uste ornamentidele ja nikerdustele. Peatükk annab täiendavat ülevaadet templikompleksi mõõtmetest ja omadustest, tuues esile selle olulisuse ja täpse kujunduse.</w:t>
      </w:r>
    </w:p>
    <w:p/>
    <w:p>
      <w:r xmlns:w="http://schemas.openxmlformats.org/wordprocessingml/2006/main">
        <w:t xml:space="preserve">Hesekiel 41:1 Pärast seda viis ta mind templisse ja mõõtis postid: kuus küünart laiad ühelt poolt ja kuus küünart laiad teiselt poolt, mis oli telgi laius.</w:t>
      </w:r>
    </w:p>
    <w:p/>
    <w:p>
      <w:r xmlns:w="http://schemas.openxmlformats.org/wordprocessingml/2006/main">
        <w:t xml:space="preserve">1: Jumal on ülim arhitekt, kes kavandab ja loob kõik vastavalt oma plaanidele.</w:t>
      </w:r>
    </w:p>
    <w:p/>
    <w:p>
      <w:r xmlns:w="http://schemas.openxmlformats.org/wordprocessingml/2006/main">
        <w:t xml:space="preserve">2: Tabernaakel oli pühaduse koht ja Jumala kohaloleku sümbol Tema rahva seas.</w:t>
      </w:r>
    </w:p>
    <w:p/>
    <w:p>
      <w:r xmlns:w="http://schemas.openxmlformats.org/wordprocessingml/2006/main">
        <w:t xml:space="preserve">1:1 Kuningate 6:2-3 – Issand andis konkreetsed juhised templi ehitamiseks, näidates, et Ta on parim arhitekt.</w:t>
      </w:r>
    </w:p>
    <w:p/>
    <w:p>
      <w:r xmlns:w="http://schemas.openxmlformats.org/wordprocessingml/2006/main">
        <w:t xml:space="preserve">2: 2. Moosese 25:8-9 – Jumal käskis inimestel ehitada pühaduse paigaks telgi, mis sümboliseerib Tema kohalolekut nende seas.</w:t>
      </w:r>
    </w:p>
    <w:p/>
    <w:p>
      <w:r xmlns:w="http://schemas.openxmlformats.org/wordprocessingml/2006/main">
        <w:t xml:space="preserve">Hesekiel 41:2 Ja ukse laius oli kümme küünart; ja ukse küljed olid ühel pool viis küünart ja teisel pool viis küünart. Ta mõõtis selle pikkuseks nelikümmend küünart ja laiuse kakskümmend küünart.</w:t>
      </w:r>
    </w:p>
    <w:p/>
    <w:p>
      <w:r xmlns:w="http://schemas.openxmlformats.org/wordprocessingml/2006/main">
        <w:t xml:space="preserve">Jumal käskis Hesekielil mõõta templi ust, mille pikkus oli nelikümmend küünart ja laius kakskümmend küünart ning kummagi külje pikkus viis küünart.</w:t>
      </w:r>
    </w:p>
    <w:p/>
    <w:p>
      <w:r xmlns:w="http://schemas.openxmlformats.org/wordprocessingml/2006/main">
        <w:t xml:space="preserve">1. "Meie usu mõõt: templi ukse mõõtmete uurimine"</w:t>
      </w:r>
    </w:p>
    <w:p/>
    <w:p>
      <w:r xmlns:w="http://schemas.openxmlformats.org/wordprocessingml/2006/main">
        <w:t xml:space="preserve">2. "Pühad mõõtmed: neljakümne küünraga ukse tähtsuse uurimine"</w:t>
      </w:r>
    </w:p>
    <w:p/>
    <w:p>
      <w:r xmlns:w="http://schemas.openxmlformats.org/wordprocessingml/2006/main">
        <w:t xml:space="preserve">1. Koloslastele 2:6-7 – nõnda nagu te olete vastu võtnud Issanda Kristuse Jeesuse, nõnda käige temas: Temasse juurdutuna ja temasse üles ehitatud ning usus kinnistununa, nagu teid on õpetatud, olles selles külluses tänuga.</w:t>
      </w:r>
    </w:p>
    <w:p/>
    <w:p>
      <w:r xmlns:w="http://schemas.openxmlformats.org/wordprocessingml/2006/main">
        <w:t xml:space="preserve">2. 2. Moosese 26:31-33 - Ja tee eesriie sinisest, lillast ja helepunasest ja peenest linasest kavalast linasest; see tuleb teha keerubidega. Ja riputa see nelja sittimipuust samba külge. kullaga kaetud: nende konksud peavad olema kullast, nelja hõbedase pesa otsas. Ja rippuge eesriie nööpide alla, et tuua tunnistuslaeka eesriide sees; ja eesriie eraldab teile püha paiga ja kõige pühama vahel.</w:t>
      </w:r>
    </w:p>
    <w:p/>
    <w:p>
      <w:r xmlns:w="http://schemas.openxmlformats.org/wordprocessingml/2006/main">
        <w:t xml:space="preserve">Hesekiel 41:3 Siis läks ta sisse ja mõõtis ukseposti, kaks küünart; ja uks, kuus küünart; ja ukse laius seitse küünart.</w:t>
      </w:r>
    </w:p>
    <w:p/>
    <w:p>
      <w:r xmlns:w="http://schemas.openxmlformats.org/wordprocessingml/2006/main">
        <w:t xml:space="preserve">Prohvet Hesekiel mõõtis templi ukse mõõtmed, mille postid oli kaks küünart, pikkus kuus ja laius seitse küünart.</w:t>
      </w:r>
    </w:p>
    <w:p/>
    <w:p>
      <w:r xmlns:w="http://schemas.openxmlformats.org/wordprocessingml/2006/main">
        <w:t xml:space="preserve">1. Templi uks: Jumala tervituse inspireeriv sümbol</w:t>
      </w:r>
    </w:p>
    <w:p/>
    <w:p>
      <w:r xmlns:w="http://schemas.openxmlformats.org/wordprocessingml/2006/main">
        <w:t xml:space="preserve">2. Ukse mõõdud: Jumala täiuslikkus ja tähelepanu detailidele</w:t>
      </w:r>
    </w:p>
    <w:p/>
    <w:p>
      <w:r xmlns:w="http://schemas.openxmlformats.org/wordprocessingml/2006/main">
        <w:t xml:space="preserve">1. Matteuse 7:7-8 "Paluge, ja teile antakse, otsige, ja te leiate; koputage, ja teile avatakse. Sest igaüks, kes palub, saab, ja kes otsib, see leiab ja sellele, kes koputab, avatakse."</w:t>
      </w:r>
    </w:p>
    <w:p/>
    <w:p>
      <w:r xmlns:w="http://schemas.openxmlformats.org/wordprocessingml/2006/main">
        <w:t xml:space="preserve">2. Johannese 10:9 "Mina olen uks. Kui keegi läheb minu kaudu sisse, see pääseb ja käib sisse ja välja ning leiab karjamaa."</w:t>
      </w:r>
    </w:p>
    <w:p/>
    <w:p>
      <w:r xmlns:w="http://schemas.openxmlformats.org/wordprocessingml/2006/main">
        <w:t xml:space="preserve">Hesekiel 41:4 Ja ta mõõtis selle pikkuseks kakskümmend küünart; ja laius, kakskümmend küünart, templi ees. Ja ta ütles mulle: "See on kõige püham paik!"</w:t>
      </w:r>
    </w:p>
    <w:p/>
    <w:p>
      <w:r xmlns:w="http://schemas.openxmlformats.org/wordprocessingml/2006/main">
        <w:t xml:space="preserve">Kõige püha paiga pikkus ja laius oli kakskümmend küünart.</w:t>
      </w:r>
    </w:p>
    <w:p/>
    <w:p>
      <w:r xmlns:w="http://schemas.openxmlformats.org/wordprocessingml/2006/main">
        <w:t xml:space="preserve">1: Jumal näitab meile pühaduse tähtsust, pühendades oma templi erilise osa kõige pühamaks kohaks.</w:t>
      </w:r>
    </w:p>
    <w:p/>
    <w:p>
      <w:r xmlns:w="http://schemas.openxmlformats.org/wordprocessingml/2006/main">
        <w:t xml:space="preserve">2: Peame püüdma elada püha elu, mitte ainult selleks, et olla rohkem Jumala enda moodi, vaid austada Teda ja Tema püha ruumi.</w:t>
      </w:r>
    </w:p>
    <w:p/>
    <w:p>
      <w:r xmlns:w="http://schemas.openxmlformats.org/wordprocessingml/2006/main">
        <w:t xml:space="preserve">1:1 Peetruse 1:15-16 – Aga otsekui see, kes teid on kutsunud, on püha, nõnda olge pühad kõigis kõnelustes; Sest on kirjutatud: Olge pühad! sest ma olen püha.</w:t>
      </w:r>
    </w:p>
    <w:p/>
    <w:p>
      <w:r xmlns:w="http://schemas.openxmlformats.org/wordprocessingml/2006/main">
        <w:t xml:space="preserve">2: 3. Moosese 20:7 - Pühitsege end ja olge pühad, sest mina olen Issand, teie Jumal.</w:t>
      </w:r>
    </w:p>
    <w:p/>
    <w:p>
      <w:r xmlns:w="http://schemas.openxmlformats.org/wordprocessingml/2006/main">
        <w:t xml:space="preserve">Hesekiel 41:5 Pärast seda, kui ta mõõtis maja seina, kuus küünart; ja iga külgkambri laius, neli küünart, ümber maja igast küljest.</w:t>
      </w:r>
    </w:p>
    <w:p/>
    <w:p>
      <w:r xmlns:w="http://schemas.openxmlformats.org/wordprocessingml/2006/main">
        <w:t xml:space="preserve">Maja seina pikkus oli kuus küünart ja külgkambrite laius oli neli küünart.</w:t>
      </w:r>
    </w:p>
    <w:p/>
    <w:p>
      <w:r xmlns:w="http://schemas.openxmlformats.org/wordprocessingml/2006/main">
        <w:t xml:space="preserve">1. Mõõtmise tähtsus: Hesekieli 41:5 tähenduse mõistmine</w:t>
      </w:r>
    </w:p>
    <w:p/>
    <w:p>
      <w:r xmlns:w="http://schemas.openxmlformats.org/wordprocessingml/2006/main">
        <w:t xml:space="preserve">2. Jumala kavandi täiuslikkus: Hesekieli 41:5 ilu uurimine</w:t>
      </w:r>
    </w:p>
    <w:p/>
    <w:p>
      <w:r xmlns:w="http://schemas.openxmlformats.org/wordprocessingml/2006/main">
        <w:t xml:space="preserve">1. 1. Kuningate 6:2-3 – Issand andis Saalomonile juhised templi ehitamiseks.</w:t>
      </w:r>
    </w:p>
    <w:p/>
    <w:p>
      <w:r xmlns:w="http://schemas.openxmlformats.org/wordprocessingml/2006/main">
        <w:t xml:space="preserve">2. Matteuse 7:24-27 – Jeesuse tähendamissõna tarkadest ja rumalatest ehitajatest.</w:t>
      </w:r>
    </w:p>
    <w:p/>
    <w:p>
      <w:r xmlns:w="http://schemas.openxmlformats.org/wordprocessingml/2006/main">
        <w:t xml:space="preserve">Hesekiel 41:6 Ja külgkambriid oli kolm, üksteise kohal ja kolmkümmend järjest; ja nad läksid seina sisse, mis oli majast ümberringi asuvate külgkambrite jaoks, et nad oleksid võinud kinni hoida, aga nad ei hoidnud kinni maja seinas.</w:t>
      </w:r>
    </w:p>
    <w:p/>
    <w:p>
      <w:r xmlns:w="http://schemas.openxmlformats.org/wordprocessingml/2006/main">
        <w:t xml:space="preserve">Hesekieli 41. templil oli kolm külgkambrit, igaüks kolmkümmend järjekorras ja mis olid ühendatud maja peaseinaga.</w:t>
      </w:r>
    </w:p>
    <w:p/>
    <w:p>
      <w:r xmlns:w="http://schemas.openxmlformats.org/wordprocessingml/2006/main">
        <w:t xml:space="preserve">1. Jumala täiuslik kord: Hesekieli 41. peatüki numbrite tähendus</w:t>
      </w:r>
    </w:p>
    <w:p/>
    <w:p>
      <w:r xmlns:w="http://schemas.openxmlformats.org/wordprocessingml/2006/main">
        <w:t xml:space="preserve">2. Jumala koja ühtsus: külgkambrite sümboolika Hesekieli peatükis 41</w:t>
      </w:r>
    </w:p>
    <w:p/>
    <w:p>
      <w:r xmlns:w="http://schemas.openxmlformats.org/wordprocessingml/2006/main">
        <w:t xml:space="preserve">1. Õpetussõnad 16:9 Inimene kavandab oma südames oma teed, aga Issand määrab tema sammud.</w:t>
      </w:r>
    </w:p>
    <w:p/>
    <w:p>
      <w:r xmlns:w="http://schemas.openxmlformats.org/wordprocessingml/2006/main">
        <w:t xml:space="preserve">2. Matteuse 6:24-25 Keegi ei saa teenida kahte isandat. Kas sa vihkad üht ja armastad teist või oled pühendunud ühele ja põlgad teist. Sa ei saa teenida nii Jumalat kui ka raha.</w:t>
      </w:r>
    </w:p>
    <w:p/>
    <w:p>
      <w:r xmlns:w="http://schemas.openxmlformats.org/wordprocessingml/2006/main">
        <w:t xml:space="preserve">Hesekiel 41:7 Ja külgkambriteni tekkis laiendus ja mähis, mis tõusis ülespoole, sest maja ümber kerimine läks endiselt üles ümber maja; seepärast oli maja laius endiselt ülespoole ja nii suurenenud. madalaimast kambrist kõrgeima keskele.</w:t>
      </w:r>
    </w:p>
    <w:p/>
    <w:p>
      <w:r xmlns:w="http://schemas.openxmlformats.org/wordprocessingml/2006/main">
        <w:t xml:space="preserve">See lõik kirjeldab maja mähisstruktuuri, mille suurus suureneb madalaimast kambrist kõrgeima.</w:t>
      </w:r>
    </w:p>
    <w:p/>
    <w:p>
      <w:r xmlns:w="http://schemas.openxmlformats.org/wordprocessingml/2006/main">
        <w:t xml:space="preserve">1. Jumala plaan on täiuslik: hindame tema plaanide ilu meie elu jaoks.</w:t>
      </w:r>
    </w:p>
    <w:p/>
    <w:p>
      <w:r xmlns:w="http://schemas.openxmlformats.org/wordprocessingml/2006/main">
        <w:t xml:space="preserve">2. Meie tee ülespoole kerimine: püüdleme vaimse arengu poole oma usuteekonnal.</w:t>
      </w:r>
    </w:p>
    <w:p/>
    <w:p>
      <w:r xmlns:w="http://schemas.openxmlformats.org/wordprocessingml/2006/main">
        <w:t xml:space="preserve">1. Õpetussõnad 19:21 "Inimese südames on palju plaane, kuid Issanda eesmärk on see, mis valitseb."</w:t>
      </w:r>
    </w:p>
    <w:p/>
    <w:p>
      <w:r xmlns:w="http://schemas.openxmlformats.org/wordprocessingml/2006/main">
        <w:t xml:space="preserve">2. Jesaja 55:8-9 "Sest minu mõtted ei ole teie mõtted ja teie teed ei ole minu teed, ütleb Issand. Nii nagu taevad on maast kõrgemad, nii on minu teed teie teedest kõrgemad ja minu mõtted teie teedest kõrgemad. mõtteid.</w:t>
      </w:r>
    </w:p>
    <w:p/>
    <w:p>
      <w:r xmlns:w="http://schemas.openxmlformats.org/wordprocessingml/2006/main">
        <w:t xml:space="preserve">Hesekiel 41:8 Ma nägin ka maja kõrgust ümberringi: külgkambrite vundament oli täis pilliroogu, kuus suurt küünart.</w:t>
      </w:r>
    </w:p>
    <w:p/>
    <w:p>
      <w:r xmlns:w="http://schemas.openxmlformats.org/wordprocessingml/2006/main">
        <w:t xml:space="preserve">Hesekiel nägi maja kõrgust, millesse kuulusid kuue küünra pikkuse vundamendiga külgkambrid.</w:t>
      </w:r>
    </w:p>
    <w:p/>
    <w:p>
      <w:r xmlns:w="http://schemas.openxmlformats.org/wordprocessingml/2006/main">
        <w:t xml:space="preserve">1. Meie elu alus: kindlale alusele rajamine</w:t>
      </w:r>
    </w:p>
    <w:p/>
    <w:p>
      <w:r xmlns:w="http://schemas.openxmlformats.org/wordprocessingml/2006/main">
        <w:t xml:space="preserve">2. Mõõtmise tähtsus: mõõtmiste tegemine tugeva vundamendi loomiseks</w:t>
      </w:r>
    </w:p>
    <w:p/>
    <w:p>
      <w:r xmlns:w="http://schemas.openxmlformats.org/wordprocessingml/2006/main">
        <w:t xml:space="preserve">1. Matteuse 7:24-27 „Seepärast igaüht, kes kuuleb neid minu sõnu ja teeb neid, ma võrdlen teda targa mehega, kes ehitas oma maja kaljule: ja sadas vihma ja tulid veeupud ja puhusid tuuled ja lõid vastu seda maja, aga see ei kukkunud, sest see oli rajatud kaljule. Ja igaüks, kes kuuleb neid minu sõnu ega tee neid, on sarnane rumala mehega, kes ehitas oma maja peale. liiv: Ja sadas vihma ja tulid veeupud ja puhusid tuuled ja lõid vastu seda maja; ja see kukkus maha, ja selle kukkumine oli suur."</w:t>
      </w:r>
    </w:p>
    <w:p/>
    <w:p>
      <w:r xmlns:w="http://schemas.openxmlformats.org/wordprocessingml/2006/main">
        <w:t xml:space="preserve">2. Psalm 127:1 "Kui Jehoova ei ehita koda, siis selle ehitajad näevad asjata vaeva. Kui Jehoova ei hoia linna, valvab valvur, kuid asjata."</w:t>
      </w:r>
    </w:p>
    <w:p/>
    <w:p>
      <w:r xmlns:w="http://schemas.openxmlformats.org/wordprocessingml/2006/main">
        <w:t xml:space="preserve">Hesekiel 41:9 Seina paksus, mis oli väliskambri jaoks, oli viis küünart, ja see, mis oli alles, oli sees olevate külgkambrite koht.</w:t>
      </w:r>
    </w:p>
    <w:p/>
    <w:p>
      <w:r xmlns:w="http://schemas.openxmlformats.org/wordprocessingml/2006/main">
        <w:t xml:space="preserve">See Hesekieli salm räägib külgkambrite seintest, mille paksus oli viis küünart.</w:t>
      </w:r>
    </w:p>
    <w:p/>
    <w:p>
      <w:r xmlns:w="http://schemas.openxmlformats.org/wordprocessingml/2006/main">
        <w:t xml:space="preserve">1. Müüride tugevus: mida me saame õppida kirjakohast Hesekieli 41:9?</w:t>
      </w:r>
    </w:p>
    <w:p/>
    <w:p>
      <w:r xmlns:w="http://schemas.openxmlformats.org/wordprocessingml/2006/main">
        <w:t xml:space="preserve">2. Mõõtmise tähtsus: tähenduse leidmine kirjakohast Hesekieli 41:9</w:t>
      </w:r>
    </w:p>
    <w:p/>
    <w:p>
      <w:r xmlns:w="http://schemas.openxmlformats.org/wordprocessingml/2006/main">
        <w:t xml:space="preserve">1. Õpetussõnad 18:10: Issanda nimi on tugev torn; õiged satuvad sinna ja on kaitstud.</w:t>
      </w:r>
    </w:p>
    <w:p/>
    <w:p>
      <w:r xmlns:w="http://schemas.openxmlformats.org/wordprocessingml/2006/main">
        <w:t xml:space="preserve">2. Psalm 91:2: Ma ütlen Issandale: Minu varjupaik ja kindlus, mu Jumal, kelle peale ma loodan.</w:t>
      </w:r>
    </w:p>
    <w:p/>
    <w:p>
      <w:r xmlns:w="http://schemas.openxmlformats.org/wordprocessingml/2006/main">
        <w:t xml:space="preserve">Hesekiel 41:10 Ja kambrite vahel oli kahekümne küünra laius maja ümber igast küljest.</w:t>
      </w:r>
    </w:p>
    <w:p/>
    <w:p>
      <w:r xmlns:w="http://schemas.openxmlformats.org/wordprocessingml/2006/main">
        <w:t xml:space="preserve">Hesekieli 41:10 kirjas olev maja oli kõigi oma kambrite ümber 20 küünart lai.</w:t>
      </w:r>
    </w:p>
    <w:p/>
    <w:p>
      <w:r xmlns:w="http://schemas.openxmlformats.org/wordprocessingml/2006/main">
        <w:t xml:space="preserve">1. Jumala maja: ruumi tähtsus</w:t>
      </w:r>
    </w:p>
    <w:p/>
    <w:p>
      <w:r xmlns:w="http://schemas.openxmlformats.org/wordprocessingml/2006/main">
        <w:t xml:space="preserve">2. Hesekieli nägemus: peegeldus jumalikult määratud kodust</w:t>
      </w:r>
    </w:p>
    <w:p/>
    <w:p>
      <w:r xmlns:w="http://schemas.openxmlformats.org/wordprocessingml/2006/main">
        <w:t xml:space="preserve">1. Johannese 14:2-3 - "Minu isakojas on palju tube. Kui see poleks nii, kas ma siis oleksin teile öelnud, et ma lähen teile kohta valmistama? Ja kui ma lähen ja valmistan teile ase, Ma tulen uuesti ja võtan su enda juurde, et teiegi oleksite seal, kus mina olen."</w:t>
      </w:r>
    </w:p>
    <w:p/>
    <w:p>
      <w:r xmlns:w="http://schemas.openxmlformats.org/wordprocessingml/2006/main">
        <w:t xml:space="preserve">2. Psalm 127:1 – "Kui Issand koda ei ehita, näevad selle ehitajad asjata vaeva."</w:t>
      </w:r>
    </w:p>
    <w:p/>
    <w:p>
      <w:r xmlns:w="http://schemas.openxmlformats.org/wordprocessingml/2006/main">
        <w:t xml:space="preserve">Hesekiel 41:11 Ja külgkambrite uksed olid selle koha poole, mis jäi alles, üks uks põhja poole ja teine uks lõuna poole. Ja selle koha laius, mis alles jäi, oli ümberringi viis küünart.</w:t>
      </w:r>
    </w:p>
    <w:p/>
    <w:p>
      <w:r xmlns:w="http://schemas.openxmlformats.org/wordprocessingml/2006/main">
        <w:t xml:space="preserve">See lõik kirjeldab Jeruusalemma templi paigutust, sealhulgas külgkambrite suurust ja uste arvu.</w:t>
      </w:r>
    </w:p>
    <w:p/>
    <w:p>
      <w:r xmlns:w="http://schemas.openxmlformats.org/wordprocessingml/2006/main">
        <w:t xml:space="preserve">1: Jumala plaan templi jaoks on eeskujuks Tema täiuslikust planeerimisest.</w:t>
      </w:r>
    </w:p>
    <w:p/>
    <w:p>
      <w:r xmlns:w="http://schemas.openxmlformats.org/wordprocessingml/2006/main">
        <w:t xml:space="preserve">2: Võime usaldada, et Jumala plaanid on meile alati head, isegi kui me neid ei mõista.</w:t>
      </w:r>
    </w:p>
    <w:p/>
    <w:p>
      <w:r xmlns:w="http://schemas.openxmlformats.org/wordprocessingml/2006/main">
        <w:t xml:space="preserve">1: Jesaja 55:8-9 Sest minu mõtted ei ole teie mõtted ja teie teed ei ole minu teed, ütleb Issand. Sest otsekui taevad on kõrgemad maast, nii on minu teed kõrgemad kui teie teed ja minu mõtted teie mõtetest."</w:t>
      </w:r>
    </w:p>
    <w:p/>
    <w:p>
      <w:r xmlns:w="http://schemas.openxmlformats.org/wordprocessingml/2006/main">
        <w:t xml:space="preserve">2: Õpetussõnad 16:9 Inimese süda kavandab oma teed, aga Issand juhib tema samme.</w:t>
      </w:r>
    </w:p>
    <w:p/>
    <w:p>
      <w:r xmlns:w="http://schemas.openxmlformats.org/wordprocessingml/2006/main">
        <w:t xml:space="preserve">Hesekiel 41:12 Ja hoone, mis oli eraldiseisva koha ees läänepoolses otsas, oli seitsekümmend küünart lai; Ja hoone müür oli ümberringi viis küünart paksune ja selle pikkus üheksakümmend küünart.</w:t>
      </w:r>
    </w:p>
    <w:p/>
    <w:p>
      <w:r xmlns:w="http://schemas.openxmlformats.org/wordprocessingml/2006/main">
        <w:t xml:space="preserve">Hoone enne eraldiseisvat kohta lääneküljel oli 70 küünart lai, seina paksus 5 küünart ja pikkus 90 küünart.</w:t>
      </w:r>
    </w:p>
    <w:p/>
    <w:p>
      <w:r xmlns:w="http://schemas.openxmlformats.org/wordprocessingml/2006/main">
        <w:t xml:space="preserve">1. Jumala ustavuse mõõt – kuidas meie ustavust Jumalale mõõdetakse meie pühendumisega Tema sõnale.</w:t>
      </w:r>
    </w:p>
    <w:p/>
    <w:p>
      <w:r xmlns:w="http://schemas.openxmlformats.org/wordprocessingml/2006/main">
        <w:t xml:space="preserve">2. Jumala armastuse tugevus – kuidas meie armastust Jumala vastu näitab meie kuulekus Tema käskudele.</w:t>
      </w:r>
    </w:p>
    <w:p/>
    <w:p>
      <w:r xmlns:w="http://schemas.openxmlformats.org/wordprocessingml/2006/main">
        <w:t xml:space="preserve">1. Hesekiel 41:12 – Issand ütles mulle: "See on minu aujärje paik ja mu jalataldade koht. See on koht, kus ma elan iisraellaste seas igavesti."</w:t>
      </w:r>
    </w:p>
    <w:p/>
    <w:p>
      <w:r xmlns:w="http://schemas.openxmlformats.org/wordprocessingml/2006/main">
        <w:t xml:space="preserve">2.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Hesekiel 41:13 Ja ta mõõtis maja, sada küünart pikk; ja eraldiseisev koht ja hoone koos seintega sada küünart pikk;</w:t>
      </w:r>
    </w:p>
    <w:p/>
    <w:p>
      <w:r xmlns:w="http://schemas.openxmlformats.org/wordprocessingml/2006/main">
        <w:t xml:space="preserve">Maja pikkus oli sada küünart, samuti eraldiseisev koht, hoone ja seinad.</w:t>
      </w:r>
    </w:p>
    <w:p/>
    <w:p>
      <w:r xmlns:w="http://schemas.openxmlformats.org/wordprocessingml/2006/main">
        <w:t xml:space="preserve">1. Mõõtmise tähtsus Jumala kojas</w:t>
      </w:r>
    </w:p>
    <w:p/>
    <w:p>
      <w:r xmlns:w="http://schemas.openxmlformats.org/wordprocessingml/2006/main">
        <w:t xml:space="preserve">2. Armastuse mõõtmetega usukoja ehitamine</w:t>
      </w:r>
    </w:p>
    <w:p/>
    <w:p>
      <w:r xmlns:w="http://schemas.openxmlformats.org/wordprocessingml/2006/main">
        <w:t xml:space="preserve">1. Efeslastele 2:19-22 – Nii et te pole siis enam võõrad ega võõrad, vaid olete pühade kaaskodanikud ja Jumala pereliikmed.</w:t>
      </w:r>
    </w:p>
    <w:p/>
    <w:p>
      <w:r xmlns:w="http://schemas.openxmlformats.org/wordprocessingml/2006/main">
        <w:t xml:space="preserve">2. 1. Peetruse 2:5 – teid endid kui elavaid kive ehitatakse üles vaimseks kojaks, et olla püha preesterkond, et tuua Jeesuse Kristuse kaudu Jumalale meelepäraseid vaimseid ohvreid.</w:t>
      </w:r>
    </w:p>
    <w:p/>
    <w:p>
      <w:r xmlns:w="http://schemas.openxmlformats.org/wordprocessingml/2006/main">
        <w:t xml:space="preserve">Hesekiel 41:14 Ka koja esikülje laius ja eraldiseisev koht ida pool sada küünart.</w:t>
      </w:r>
    </w:p>
    <w:p/>
    <w:p>
      <w:r xmlns:w="http://schemas.openxmlformats.org/wordprocessingml/2006/main">
        <w:t xml:space="preserve">Hesekiel 41:14 ütleb, et templi ja eraldiseisva koha laius ida pool oli sada küünart.</w:t>
      </w:r>
    </w:p>
    <w:p/>
    <w:p>
      <w:r xmlns:w="http://schemas.openxmlformats.org/wordprocessingml/2006/main">
        <w:t xml:space="preserve">1. Jumala nägemus meie elust on suurem, kui oskame ette kujutada.</w:t>
      </w:r>
    </w:p>
    <w:p/>
    <w:p>
      <w:r xmlns:w="http://schemas.openxmlformats.org/wordprocessingml/2006/main">
        <w:t xml:space="preserve">2. Peame püüdma usaldada Jumala plaane isegi siis, kui need tunduvad võimatud.</w:t>
      </w:r>
    </w:p>
    <w:p/>
    <w:p>
      <w:r xmlns:w="http://schemas.openxmlformats.org/wordprocessingml/2006/main">
        <w:t xml:space="preserve">1. Habakuk 2:2-3 – Siis Issand vastas mulle ja ütles: Kirjuta nägemus ja tee see tahvlitele selgeks, et see, kes seda loeb, jookseks. Sest nägemus on veel määratud ajaks; Kuid lõpuks see räägib ja ei valeta. Kuigi see hilineb, oota seda; Sest see kindlasti tuleb, see ei viivita.</w:t>
      </w:r>
    </w:p>
    <w:p/>
    <w:p>
      <w:r xmlns:w="http://schemas.openxmlformats.org/wordprocessingml/2006/main">
        <w:t xml:space="preserve">2. Jeremija 29:11 – Sest ma tean mõtteid, mis ma teie peale mõtlen, ütleb Issand, rahu ja mitte kurja mõtteid, et anda teile tulevik ja lootus.</w:t>
      </w:r>
    </w:p>
    <w:p/>
    <w:p>
      <w:r xmlns:w="http://schemas.openxmlformats.org/wordprocessingml/2006/main">
        <w:t xml:space="preserve">Hesekiel 41:15 15 Ja ta mõõtis hoone pikkuse selle taga asuva eraldi paiga ja selle käigud ühelt ja teiselt poolt, sada küünart koos sisemise templi ja verandatega. kohus;</w:t>
      </w:r>
    </w:p>
    <w:p/>
    <w:p>
      <w:r xmlns:w="http://schemas.openxmlformats.org/wordprocessingml/2006/main">
        <w:t xml:space="preserve">Hoone sisemise templi ja õue suurus oli sada küünart.</w:t>
      </w:r>
    </w:p>
    <w:p/>
    <w:p>
      <w:r xmlns:w="http://schemas.openxmlformats.org/wordprocessingml/2006/main">
        <w:t xml:space="preserve">1. Jumala tempel: Testament Tema Majesteedile</w:t>
      </w:r>
    </w:p>
    <w:p/>
    <w:p>
      <w:r xmlns:w="http://schemas.openxmlformats.org/wordprocessingml/2006/main">
        <w:t xml:space="preserve">2. Pühaduse õhkkonna loomine: Jumala templi ehitamine</w:t>
      </w:r>
    </w:p>
    <w:p/>
    <w:p>
      <w:r xmlns:w="http://schemas.openxmlformats.org/wordprocessingml/2006/main">
        <w:t xml:space="preserve">1. 1. Ajaraamat 28:19 – Seda kõike,” ütles Taavet, „Issand andis mulle oma käega kirjalikult mõista, isegi kõik selle eeskuju teosed.</w:t>
      </w:r>
    </w:p>
    <w:p/>
    <w:p>
      <w:r xmlns:w="http://schemas.openxmlformats.org/wordprocessingml/2006/main">
        <w:t xml:space="preserve">2. Psalm 127:1 – Kui Issand ei ehita koda, siis selle ehitajad näevad asjata vaeva. Kui Issand ei hoia linna, valvab valvur, aga asjata.</w:t>
      </w:r>
    </w:p>
    <w:p/>
    <w:p>
      <w:r xmlns:w="http://schemas.openxmlformats.org/wordprocessingml/2006/main">
        <w:t xml:space="preserve">Hesekiel 41:16 Uksepiidad ja kitsad aknad ja käigud ümberringi nende kolmel korrusel, ukse vastas, olid ümberringi kaetud puiduga ja maast kuni akendeni, ja aknad olid kaetud;</w:t>
      </w:r>
    </w:p>
    <w:p/>
    <w:p>
      <w:r xmlns:w="http://schemas.openxmlformats.org/wordprocessingml/2006/main">
        <w:t xml:space="preserve">Jumala templis olid uksepostid, kitsad aknad ja kolm korrust puidust tsilinguga. Aknad olid ka kaetud.</w:t>
      </w:r>
    </w:p>
    <w:p/>
    <w:p>
      <w:r xmlns:w="http://schemas.openxmlformats.org/wordprocessingml/2006/main">
        <w:t xml:space="preserve">1. Jumala maja on ilumaja: templi kujunduse tähtsus</w:t>
      </w:r>
    </w:p>
    <w:p/>
    <w:p>
      <w:r xmlns:w="http://schemas.openxmlformats.org/wordprocessingml/2006/main">
        <w:t xml:space="preserve">2. Jumala kaitse all: akende katmise tähtsus</w:t>
      </w:r>
    </w:p>
    <w:p/>
    <w:p>
      <w:r xmlns:w="http://schemas.openxmlformats.org/wordprocessingml/2006/main">
        <w:t xml:space="preserve">1. Psalm 127:1 – kui Issand koda ei ehita, näevad selle ehitajad asjata vaeva.</w:t>
      </w:r>
    </w:p>
    <w:p/>
    <w:p>
      <w:r xmlns:w="http://schemas.openxmlformats.org/wordprocessingml/2006/main">
        <w:t xml:space="preserve">2. Jesaja 54:2 – suurendage oma telgikohta ja laske oma eluruumide eesriid välja sirutada; ära hoia tagasi; pikendage oma nööre ja tugevdage oma panuseid.</w:t>
      </w:r>
    </w:p>
    <w:p/>
    <w:p>
      <w:r xmlns:w="http://schemas.openxmlformats.org/wordprocessingml/2006/main">
        <w:t xml:space="preserve">Hesekiel 41:17 17 Selleni, mis asub ukse kohal, kuni sisemajja ja väljastpoolt, ja kogu müüri äärde seest ja väljast, mõõtude järgi.</w:t>
      </w:r>
    </w:p>
    <w:p/>
    <w:p>
      <w:r xmlns:w="http://schemas.openxmlformats.org/wordprocessingml/2006/main">
        <w:t xml:space="preserve">Salm Hesekielist 41:17 ütleb, et ukse, sisemaja ja seinte mõõtmeid tuleb mõõta ümberringi.</w:t>
      </w:r>
    </w:p>
    <w:p/>
    <w:p>
      <w:r xmlns:w="http://schemas.openxmlformats.org/wordprocessingml/2006/main">
        <w:t xml:space="preserve">1. "Jumala koja mõõt"</w:t>
      </w:r>
    </w:p>
    <w:p/>
    <w:p>
      <w:r xmlns:w="http://schemas.openxmlformats.org/wordprocessingml/2006/main">
        <w:t xml:space="preserve">2. "Jumala täiuslikkuse mõõdupuu"</w:t>
      </w:r>
    </w:p>
    <w:p/>
    <w:p>
      <w:r xmlns:w="http://schemas.openxmlformats.org/wordprocessingml/2006/main">
        <w:t xml:space="preserve">1. Jesaja 40:12 - "Kes on mõõtnud vett oma käeõõnes ja mõõtnud taevast lainepikkusega ja mõõtnud maa tolmu mõõtu ja kaalunud mägesid kaaludega ja künkaid tasakaal?"</w:t>
      </w:r>
    </w:p>
    <w:p/>
    <w:p>
      <w:r xmlns:w="http://schemas.openxmlformats.org/wordprocessingml/2006/main">
        <w:t xml:space="preserve">2. Ilmutuse 21:17 – "Ja ta mõõtis selle müüri, sada nelikümmend neli küünart inimese, see tähendab ingli mõõdu järgi."</w:t>
      </w:r>
    </w:p>
    <w:p/>
    <w:p>
      <w:r xmlns:w="http://schemas.openxmlformats.org/wordprocessingml/2006/main">
        <w:t xml:space="preserve">Hesekiel 41:18 Ja see oli tehtud keerubitest ja palmipuudest, nii et palm oli keerubi ja keerubi vahel; ja igal keerubil oli kaks nägu;</w:t>
      </w:r>
    </w:p>
    <w:p/>
    <w:p>
      <w:r xmlns:w="http://schemas.openxmlformats.org/wordprocessingml/2006/main">
        <w:t xml:space="preserve">See lõik kirjeldab keerubitest ja palmipuudest tehtud ehitist, kus igal keerubil oli kaks nägu.</w:t>
      </w:r>
    </w:p>
    <w:p/>
    <w:p>
      <w:r xmlns:w="http://schemas.openxmlformats.org/wordprocessingml/2006/main">
        <w:t xml:space="preserve">1. Jumala loovad käed: Hesekieli 41:18 sümbololoogia</w:t>
      </w:r>
    </w:p>
    <w:p/>
    <w:p>
      <w:r xmlns:w="http://schemas.openxmlformats.org/wordprocessingml/2006/main">
        <w:t xml:space="preserve">2. The Artistry of Heaven: keerubid ja palmipuud Piiblis</w:t>
      </w:r>
    </w:p>
    <w:p/>
    <w:p>
      <w:r xmlns:w="http://schemas.openxmlformats.org/wordprocessingml/2006/main">
        <w:t xml:space="preserve">1. Ilmutuse 4:6-8</w:t>
      </w:r>
    </w:p>
    <w:p/>
    <w:p>
      <w:r xmlns:w="http://schemas.openxmlformats.org/wordprocessingml/2006/main">
        <w:t xml:space="preserve">2. 1. Kuningate 6:29-32</w:t>
      </w:r>
    </w:p>
    <w:p/>
    <w:p>
      <w:r xmlns:w="http://schemas.openxmlformats.org/wordprocessingml/2006/main">
        <w:t xml:space="preserve">Hesekiel 41:19 Nii et inimese nägu oli ühelt poolt palmi poole ja noore lõvi nägu teisel pool palmi poole; see oli tehtud läbi kogu maja ümberringi.</w:t>
      </w:r>
    </w:p>
    <w:p/>
    <w:p>
      <w:r xmlns:w="http://schemas.openxmlformats.org/wordprocessingml/2006/main">
        <w:t xml:space="preserve">Läbi kogu Hesekieli 41:19 koja tehti palmikujuliseks mehe ja noore lõvi kaks nägu, üks kummalgi küljel.</w:t>
      </w:r>
    </w:p>
    <w:p/>
    <w:p>
      <w:r xmlns:w="http://schemas.openxmlformats.org/wordprocessingml/2006/main">
        <w:t xml:space="preserve">1. Sümboolse esituse jõud pühakirjas</w:t>
      </w:r>
    </w:p>
    <w:p/>
    <w:p>
      <w:r xmlns:w="http://schemas.openxmlformats.org/wordprocessingml/2006/main">
        <w:t xml:space="preserve">2. Piibli sümbolite taga olev tähendus</w:t>
      </w:r>
    </w:p>
    <w:p/>
    <w:p>
      <w:r xmlns:w="http://schemas.openxmlformats.org/wordprocessingml/2006/main">
        <w:t xml:space="preserve">1. Moosese 3:24 – Ja ta ajas mehe välja; ja ta pani Eedeni aiast ida poole keerubid ja igale poole pöörduva leegitseva mõõga, et hoida elupuu teed.</w:t>
      </w:r>
    </w:p>
    <w:p/>
    <w:p>
      <w:r xmlns:w="http://schemas.openxmlformats.org/wordprocessingml/2006/main">
        <w:t xml:space="preserve">2. 4. Moosese 21:8-9 – Ja Issand ütles Moosesele: tee endale tuline madu ja pane see varda otsa. elada. Ja Mooses tegi vaskmao ja pani selle varda otsa, ja sündis, et kui madu oli kedagi hammustanud, jäi ta vaskmadu nähes elama.</w:t>
      </w:r>
    </w:p>
    <w:p/>
    <w:p>
      <w:r xmlns:w="http://schemas.openxmlformats.org/wordprocessingml/2006/main">
        <w:t xml:space="preserve">Hesekiel 41:20 Maast kuni ukse kohal olid keerubid ja palmid ning templi seinal.</w:t>
      </w:r>
    </w:p>
    <w:p/>
    <w:p>
      <w:r xmlns:w="http://schemas.openxmlformats.org/wordprocessingml/2006/main">
        <w:t xml:space="preserve">Hesekiel 41:20 kirjeldab templiseina kaunistamist keerubide ja palmipuudega.</w:t>
      </w:r>
    </w:p>
    <w:p/>
    <w:p>
      <w:r xmlns:w="http://schemas.openxmlformats.org/wordprocessingml/2006/main">
        <w:t xml:space="preserve">1. Pühaduse ilu: keerubid ja palmid kui Jumala hiilguse sümbolid. 2. Usklike raske töö: aja ja ressursside pühendamine Jumala ülistamisele.</w:t>
      </w:r>
    </w:p>
    <w:p/>
    <w:p>
      <w:r xmlns:w="http://schemas.openxmlformats.org/wordprocessingml/2006/main">
        <w:t xml:space="preserve">1. 2. Moosese 25:18-20 – Jumal käsib Moosesel ehitada keerubidest ja palmipuudest telk. 2. Psalm 78:69 – Jumala tempel on igaveseks rajatud ustavate tööga.</w:t>
      </w:r>
    </w:p>
    <w:p/>
    <w:p>
      <w:r xmlns:w="http://schemas.openxmlformats.org/wordprocessingml/2006/main">
        <w:t xml:space="preserve">Hesekiel 41:21 Templi postid olid nelinurksed ja pühamu esikülg; ühe välimus nagu teise välimus.</w:t>
      </w:r>
    </w:p>
    <w:p/>
    <w:p>
      <w:r xmlns:w="http://schemas.openxmlformats.org/wordprocessingml/2006/main">
        <w:t xml:space="preserve">Templi ja pühamu postid ja nägu olid ruudukujulised ja välimuselt võrdsed.</w:t>
      </w:r>
    </w:p>
    <w:p/>
    <w:p>
      <w:r xmlns:w="http://schemas.openxmlformats.org/wordprocessingml/2006/main">
        <w:t xml:space="preserve">1. Võrdsuse ilu kirikus</w:t>
      </w:r>
    </w:p>
    <w:p/>
    <w:p>
      <w:r xmlns:w="http://schemas.openxmlformats.org/wordprocessingml/2006/main">
        <w:t xml:space="preserve">2. Kirikusisese ühtsuse eesmärk</w:t>
      </w:r>
    </w:p>
    <w:p/>
    <w:p>
      <w:r xmlns:w="http://schemas.openxmlformats.org/wordprocessingml/2006/main">
        <w:t xml:space="preserve">1. "Sest te kõik olete üks Kristuses Jeesuses" (Galaatlastele 3:28)</w:t>
      </w:r>
    </w:p>
    <w:p/>
    <w:p>
      <w:r xmlns:w="http://schemas.openxmlformats.org/wordprocessingml/2006/main">
        <w:t xml:space="preserve">2. "Vaata, kui hea ja meeldiv on, kui vennad ühtsuses elavad!" (Psalm 133:1)</w:t>
      </w:r>
    </w:p>
    <w:p/>
    <w:p>
      <w:r xmlns:w="http://schemas.openxmlformats.org/wordprocessingml/2006/main">
        <w:t xml:space="preserve">Hesekiel 41:22 Puust altar oli kolm küünart kõrge ja selle pikkus kaks küünart; ja selle nurgad, pikkus ja seinad olid puidust. Ja ta ütles mulle: 'See on laud, mis on Issanda ees!'</w:t>
      </w:r>
    </w:p>
    <w:p/>
    <w:p>
      <w:r xmlns:w="http://schemas.openxmlformats.org/wordprocessingml/2006/main">
        <w:t xml:space="preserve">Jumal näitas Hesekielile puidust altarit, mis oli kolm küünart kõrge ja kaks küünart pikk, ning selgitas, et see on laud Issanda ees.</w:t>
      </w:r>
    </w:p>
    <w:p/>
    <w:p>
      <w:r xmlns:w="http://schemas.openxmlformats.org/wordprocessingml/2006/main">
        <w:t xml:space="preserve">1. Issanda altar: Tema lepingu sümbol</w:t>
      </w:r>
    </w:p>
    <w:p/>
    <w:p>
      <w:r xmlns:w="http://schemas.openxmlformats.org/wordprocessingml/2006/main">
        <w:t xml:space="preserve">2. Issanda laud: meeldetuletus Tema kohalolekust</w:t>
      </w:r>
    </w:p>
    <w:p/>
    <w:p>
      <w:r xmlns:w="http://schemas.openxmlformats.org/wordprocessingml/2006/main">
        <w:t xml:space="preserve">1. Moosese 25:23-30 – Jumal käsib Moosesel ehitada puidust altar</w:t>
      </w:r>
    </w:p>
    <w:p/>
    <w:p>
      <w:r xmlns:w="http://schemas.openxmlformats.org/wordprocessingml/2006/main">
        <w:t xml:space="preserve">2. Psalm 23:5 – "Sa valmistad mulle laua mu vaenlaste ees."</w:t>
      </w:r>
    </w:p>
    <w:p/>
    <w:p>
      <w:r xmlns:w="http://schemas.openxmlformats.org/wordprocessingml/2006/main">
        <w:t xml:space="preserve">Hesekiel 41:23 Ja templil ja pühamusel oli kaks ust.</w:t>
      </w:r>
    </w:p>
    <w:p/>
    <w:p>
      <w:r xmlns:w="http://schemas.openxmlformats.org/wordprocessingml/2006/main">
        <w:t xml:space="preserve">Lõik keskendub templi ja pühamu kahele uksele.</w:t>
      </w:r>
    </w:p>
    <w:p/>
    <w:p>
      <w:r xmlns:w="http://schemas.openxmlformats.org/wordprocessingml/2006/main">
        <w:t xml:space="preserve">1. Templi ja pühamu kahe ukse tähtsus.</w:t>
      </w:r>
    </w:p>
    <w:p/>
    <w:p>
      <w:r xmlns:w="http://schemas.openxmlformats.org/wordprocessingml/2006/main">
        <w:t xml:space="preserve">2. Templi ja pühamu kahe ukse sümboolne tähendus.</w:t>
      </w:r>
    </w:p>
    <w:p/>
    <w:p>
      <w:r xmlns:w="http://schemas.openxmlformats.org/wordprocessingml/2006/main">
        <w:t xml:space="preserve">1. Ilmutuse 21:13 – Ja linn ei vaja päikest ega kuud, et sellele paistaks, sest Jumala auhiilgus valgustab seda ja selle lamp on Tall.</w:t>
      </w:r>
    </w:p>
    <w:p/>
    <w:p>
      <w:r xmlns:w="http://schemas.openxmlformats.org/wordprocessingml/2006/main">
        <w:t xml:space="preserve">2. 2. Moosese 26:1 – Peale selle tehke telkmaja kümnest peenest linasest kardinast ning sinisest, lillast ja helepunasest lõngast; sa valmistad need keerubidega, mis on osavalt sisse töötatud.</w:t>
      </w:r>
    </w:p>
    <w:p/>
    <w:p>
      <w:r xmlns:w="http://schemas.openxmlformats.org/wordprocessingml/2006/main">
        <w:t xml:space="preserve">Hesekiel 41:24 Ja uksel oli mõlemal kaks lehte, kaks pöörlevat lehte; kaks lehte ühe ukse jaoks ja kaks lehte teise ukse jaoks.</w:t>
      </w:r>
    </w:p>
    <w:p/>
    <w:p>
      <w:r xmlns:w="http://schemas.openxmlformats.org/wordprocessingml/2006/main">
        <w:t xml:space="preserve">Issanda templi uksel, mida Hesekiel kirjeldab, oli mõlemal kaks lehte.</w:t>
      </w:r>
    </w:p>
    <w:p/>
    <w:p>
      <w:r xmlns:w="http://schemas.openxmlformats.org/wordprocessingml/2006/main">
        <w:t xml:space="preserve">1. Uste avamine Jumala ligiolule, 2. Topeltukse ilu.</w:t>
      </w:r>
    </w:p>
    <w:p/>
    <w:p>
      <w:r xmlns:w="http://schemas.openxmlformats.org/wordprocessingml/2006/main">
        <w:t xml:space="preserve">1. Jesaja 45:2 Ma lähen sinu ees ja tasan mäed; Ma murran pronksväravad ja lõikan läbi raudtangid. 2. Ilmutuse 3:20 Vaata, ma seisan ukse taga ja koputan. Kui keegi kuuleb mu häält ja avab ukse, siis ma lähen tema juurde ja söön koos temaga ja tema minuga.</w:t>
      </w:r>
    </w:p>
    <w:p/>
    <w:p>
      <w:r xmlns:w="http://schemas.openxmlformats.org/wordprocessingml/2006/main">
        <w:t xml:space="preserve">Hesekiel 41:25 Ja nende peale, templi ustele, tehti keerubeid ja palmipuid, otsekui seintele; ja väljas oleva veranda ees olid paksud plangud.</w:t>
      </w:r>
    </w:p>
    <w:p/>
    <w:p>
      <w:r xmlns:w="http://schemas.openxmlformats.org/wordprocessingml/2006/main">
        <w:t xml:space="preserve">Templi uksi kaunistasid keerubid ja palmid ning verandat katsid paksud plangud.</w:t>
      </w:r>
    </w:p>
    <w:p/>
    <w:p>
      <w:r xmlns:w="http://schemas.openxmlformats.org/wordprocessingml/2006/main">
        <w:t xml:space="preserve">1. Jumala koja ilu ja majesteet</w:t>
      </w:r>
    </w:p>
    <w:p/>
    <w:p>
      <w:r xmlns:w="http://schemas.openxmlformats.org/wordprocessingml/2006/main">
        <w:t xml:space="preserve">2. Kaitse, mis antakse neile, kes otsivad varjupaika Jumala kojas</w:t>
      </w:r>
    </w:p>
    <w:p/>
    <w:p>
      <w:r xmlns:w="http://schemas.openxmlformats.org/wordprocessingml/2006/main">
        <w:t xml:space="preserve">1. Psalm 27:4-5 – Ühte ma palun Issandalt, ainult seda, et saaksin elada Issanda kojas kõik oma elupäevad, vaadata Issanda ilu ja otsi teda tema templist.</w:t>
      </w:r>
    </w:p>
    <w:p/>
    <w:p>
      <w:r xmlns:w="http://schemas.openxmlformats.org/wordprocessingml/2006/main">
        <w:t xml:space="preserve">2. Heebrealastele 10:19-22 – Seega, vennad ja õed, kuna meil on kindlus siseneda kõige pühamasse paika Jeesuse vere kaudu, uue ja elava tee kaudu, mis on meile avatud eesriide ehk tema keha kaudu, ja kuna meil on suur preester Jumala koja üle, siis lähenegem Jumalale siira südamega ja täieliku kindlusega, mida usk toob.</w:t>
      </w:r>
    </w:p>
    <w:p/>
    <w:p>
      <w:r xmlns:w="http://schemas.openxmlformats.org/wordprocessingml/2006/main">
        <w:t xml:space="preserve">Hesekiel 41:26 Ja ühel ja teisel pool, veranda külgedel ja maja külgkambritel olid kitsad aknad ja palmipuud ning paksud lauad.</w:t>
      </w:r>
    </w:p>
    <w:p/>
    <w:p>
      <w:r xmlns:w="http://schemas.openxmlformats.org/wordprocessingml/2006/main">
        <w:t xml:space="preserve">Tempel, mida Hesekiel kirjeldab, on kaunistatud kitsaste akende, palmipuude, külgkambrite ja paksude laudadega.</w:t>
      </w:r>
    </w:p>
    <w:p/>
    <w:p>
      <w:r xmlns:w="http://schemas.openxmlformats.org/wordprocessingml/2006/main">
        <w:t xml:space="preserve">1. Jumala plaanid on alati suuremad kui meie omad.</w:t>
      </w:r>
    </w:p>
    <w:p/>
    <w:p>
      <w:r xmlns:w="http://schemas.openxmlformats.org/wordprocessingml/2006/main">
        <w:t xml:space="preserve">2. Meie elu kaunite asjadega kaunistamise tähtsus.</w:t>
      </w:r>
    </w:p>
    <w:p/>
    <w:p>
      <w:r xmlns:w="http://schemas.openxmlformats.org/wordprocessingml/2006/main">
        <w:t xml:space="preserve">1. Jesaja 40:31 – "Aga need, kes loodavad ISSANDALE, saavad oma jõudu uuendada. Nad tõusevad tiibadel nagu kotkad, nad jooksevad ega väsi, nad kõnnivad ega väsi."</w:t>
      </w:r>
    </w:p>
    <w:p/>
    <w:p>
      <w:r xmlns:w="http://schemas.openxmlformats.org/wordprocessingml/2006/main">
        <w:t xml:space="preserve">2. Psalm 19:14 – "Olgu mu suu sõnad ja mu südame mõtisklused sulle meeldivad, Issand, mu vägi ja mu Lunastaja."</w:t>
      </w:r>
    </w:p>
    <w:p/>
    <w:p>
      <w:r xmlns:w="http://schemas.openxmlformats.org/wordprocessingml/2006/main">
        <w:t xml:space="preserve">Hesekieli 42. peatükk jätkab Hesekielile antud nägemust templikompleksist. Peatükk keskendub preestrite jaoks mõeldud kambrite kirjeldusele ja ümbritseva ala mõõtmisele.</w:t>
      </w:r>
    </w:p>
    <w:p/>
    <w:p>
      <w:r xmlns:w="http://schemas.openxmlformats.org/wordprocessingml/2006/main">
        <w:t xml:space="preserve">1. lõik: Peatükk algab templikompleksi põhjaküljel asuvate preestrite kambrite kirjeldusega. Need kambrid on paigutatud kahte ritta ja on eluruumid preestritele, kes teenivad templis. Nende kambrite mõõtmed ja paigutus on esitatud (Hesekiel 42:1-14).</w:t>
      </w:r>
    </w:p>
    <w:p/>
    <w:p>
      <w:r xmlns:w="http://schemas.openxmlformats.org/wordprocessingml/2006/main">
        <w:t xml:space="preserve">2. lõik: Seejärel liigub nägemus templit ümbritseva välimise õue mõõtmisele. Peatükis kirjeldatakse välimise õue mõõtmeid ning toiduvalmistamiseks ja pesemiseks ettenähtud alasid. Need alad on pühamust eraldiseisvad ja preestrid kasutavad neid oma rituaalide ja talituste jaoks (Hesekiel 42:15-20).</w:t>
      </w:r>
    </w:p>
    <w:p/>
    <w:p>
      <w:r xmlns:w="http://schemas.openxmlformats.org/wordprocessingml/2006/main">
        <w:t xml:space="preserve">Kokkuvõttes,</w:t>
      </w:r>
    </w:p>
    <w:p>
      <w:r xmlns:w="http://schemas.openxmlformats.org/wordprocessingml/2006/main">
        <w:t xml:space="preserve">Hesekieli nelikümmend kaks peatükki esitab</w:t>
      </w:r>
    </w:p>
    <w:p>
      <w:r xmlns:w="http://schemas.openxmlformats.org/wordprocessingml/2006/main">
        <w:t xml:space="preserve">templikompleksi visiooni jätk</w:t>
      </w:r>
    </w:p>
    <w:p>
      <w:r xmlns:w="http://schemas.openxmlformats.org/wordprocessingml/2006/main">
        <w:t xml:space="preserve">antud Hesekielile, keskendudes</w:t>
      </w:r>
    </w:p>
    <w:p>
      <w:r xmlns:w="http://schemas.openxmlformats.org/wordprocessingml/2006/main">
        <w:t xml:space="preserve">preestrite kambrid ja</w:t>
      </w:r>
    </w:p>
    <w:p>
      <w:r xmlns:w="http://schemas.openxmlformats.org/wordprocessingml/2006/main">
        <w:t xml:space="preserve">ümbritseva ala mõõtmine.</w:t>
      </w:r>
    </w:p>
    <w:p/>
    <w:p>
      <w:r xmlns:w="http://schemas.openxmlformats.org/wordprocessingml/2006/main">
        <w:t xml:space="preserve">Templikompleksi põhjaküljel asuvate preestrite kambrite kirjeldus.</w:t>
      </w:r>
    </w:p>
    <w:p>
      <w:r xmlns:w="http://schemas.openxmlformats.org/wordprocessingml/2006/main">
        <w:t xml:space="preserve">Kambrite paigutus kahes reas preestrite eluruumideks.</w:t>
      </w:r>
    </w:p>
    <w:p>
      <w:r xmlns:w="http://schemas.openxmlformats.org/wordprocessingml/2006/main">
        <w:t xml:space="preserve">Preestrikambrite mõõtmete ja paigutuse pakkumine.</w:t>
      </w:r>
    </w:p>
    <w:p>
      <w:r xmlns:w="http://schemas.openxmlformats.org/wordprocessingml/2006/main">
        <w:t xml:space="preserve">Templit ümbritseva välimise õue mõõt.</w:t>
      </w:r>
    </w:p>
    <w:p>
      <w:r xmlns:w="http://schemas.openxmlformats.org/wordprocessingml/2006/main">
        <w:t xml:space="preserve">Toiduvalmistamiseks ja pesemiseks ettenähtud alade kirjeldus.</w:t>
      </w:r>
    </w:p>
    <w:p>
      <w:r xmlns:w="http://schemas.openxmlformats.org/wordprocessingml/2006/main">
        <w:t xml:space="preserve">Nende alade eraldamine pühakojast preestri rituaalide ja jumalateenistuste jaoks.</w:t>
      </w:r>
    </w:p>
    <w:p/>
    <w:p>
      <w:r xmlns:w="http://schemas.openxmlformats.org/wordprocessingml/2006/main">
        <w:t xml:space="preserve">See Hesekieli peatükk jätkab nägemust templikompleksist. Peatükk algab templikompleksi põhjaküljel asuvate preestrite kambrite kirjeldusega. Need kambrid on eluruumid preestritele, kes teenivad templis ja on paigutatud kahte ritta. Nende kambrite mõõtmed ja paigutus on esitatud. Seejärel liigub nägemus templit ümbritseva välimise õue mõõtmisele. Peatükis kirjeldatakse välisõue mõõtmeid ning toiduvalmistamiseks ja pesemiseks ettenähtud alasid, mis on pühakojast eraldi. Preestrid kasutavad neid alasid oma rituaalide ja teenistuste jaoks. Peatükk annab täiendavat ülevaadet templikompleksi paigutusest ja funktsionaalsusest, rõhutades preestrikambrite ja preestrite tegevuse jaoks määratud alade tähtsust.</w:t>
      </w:r>
    </w:p>
    <w:p/>
    <w:p>
      <w:r xmlns:w="http://schemas.openxmlformats.org/wordprocessingml/2006/main">
        <w:t xml:space="preserve">Hesekiel 42:1 1 Siis ta viis mind välja õue, põhja poole, ja ta viis mind kambrisse, mis oli eraldiseisva koha vastas ja mis oli hoone ees põhja pool.</w:t>
      </w:r>
    </w:p>
    <w:p/>
    <w:p>
      <w:r xmlns:w="http://schemas.openxmlformats.org/wordprocessingml/2006/main">
        <w:t xml:space="preserve">Prohvet Hesekiel toodi templi välimisse õue, mis asus hoonest põhja pool.</w:t>
      </w:r>
    </w:p>
    <w:p/>
    <w:p>
      <w:r xmlns:w="http://schemas.openxmlformats.org/wordprocessingml/2006/main">
        <w:t xml:space="preserve">1. Templi põhjapoolne sissepääs sümboliseerib pühaduse suunda.</w:t>
      </w:r>
    </w:p>
    <w:p/>
    <w:p>
      <w:r xmlns:w="http://schemas.openxmlformats.org/wordprocessingml/2006/main">
        <w:t xml:space="preserve">2. Orienteerumise tähtsus meie vaimsel teekonnal.</w:t>
      </w:r>
    </w:p>
    <w:p/>
    <w:p>
      <w:r xmlns:w="http://schemas.openxmlformats.org/wordprocessingml/2006/main">
        <w:t xml:space="preserve">1. Jesaja 43:19 – "Vaata, ma teen uut, nüüd see tärkab, kas te ei tea seda? Ma teen tee kõrbes ja jõed kõrbes."</w:t>
      </w:r>
    </w:p>
    <w:p/>
    <w:p>
      <w:r xmlns:w="http://schemas.openxmlformats.org/wordprocessingml/2006/main">
        <w:t xml:space="preserve">2. Filiplastele 3:13-14 – "Vennad, ma ei arva, et oleksin aru saanud, aga seda ma teen, unustades selle, mis on selja taga, ja sirutades end eeloleva poole, pingutan ma märgi poole, Jumala kõrge kutse auhind Kristuses Jeesuses."</w:t>
      </w:r>
    </w:p>
    <w:p/>
    <w:p>
      <w:r xmlns:w="http://schemas.openxmlformats.org/wordprocessingml/2006/main">
        <w:t xml:space="preserve">Hesekiel 42:2 Saja küünra pikkune oli põhjauks ja laius viiskümmend küünart.</w:t>
      </w:r>
    </w:p>
    <w:p/>
    <w:p>
      <w:r xmlns:w="http://schemas.openxmlformats.org/wordprocessingml/2006/main">
        <w:t xml:space="preserve">See lõik kirjeldab Issanda koja põhjaukse suurust, mida nägi prohvet Hesekieli nägemuses.</w:t>
      </w:r>
    </w:p>
    <w:p/>
    <w:p>
      <w:r xmlns:w="http://schemas.openxmlformats.org/wordprocessingml/2006/main">
        <w:t xml:space="preserve">1. Issanda maja: Jumala ustavuse sümbol</w:t>
      </w:r>
    </w:p>
    <w:p/>
    <w:p>
      <w:r xmlns:w="http://schemas.openxmlformats.org/wordprocessingml/2006/main">
        <w:t xml:space="preserve">2. Jumala lakkamatu armastus: peegeldub Tema maja suurejoonelisuses</w:t>
      </w:r>
    </w:p>
    <w:p/>
    <w:p>
      <w:r xmlns:w="http://schemas.openxmlformats.org/wordprocessingml/2006/main">
        <w:t xml:space="preserve">1. Jesaja 43:1-3 "Ära karda, sest ma olen sind lunastanud, ma olen sind nimepidi kutsunud, sa oled minu oma. Kui sa lähed läbi vete, siis olen sinuga ja jõgede kaudu ei saa nad valdab sind; kui sa kõnnid läbi tule, sa ei põle ja leek ei hävita sind.</w:t>
      </w:r>
    </w:p>
    <w:p/>
    <w:p>
      <w:r xmlns:w="http://schemas.openxmlformats.org/wordprocessingml/2006/main">
        <w:t xml:space="preserve">2. Heebrealastele 11:10 "Sest ta ootas linna, millel on vundament ja mille kavandaja ja ehitaja on Jumal."</w:t>
      </w:r>
    </w:p>
    <w:p/>
    <w:p>
      <w:r xmlns:w="http://schemas.openxmlformats.org/wordprocessingml/2006/main">
        <w:t xml:space="preserve">Hesekiel 42:3 Kahekümne küünra vastas, mis olid sisemise õue jaoks, ja sillutise vastas, mis oli mõeldud välimise õue jaoks, oli kolmekorruseline galerii.</w:t>
      </w:r>
    </w:p>
    <w:p/>
    <w:p>
      <w:r xmlns:w="http://schemas.openxmlformats.org/wordprocessingml/2006/main">
        <w:t xml:space="preserve">Templi välimine õu oli Hesekieli nägemuses jagatud kaheks osaks, siseõueks ja välimiseks õueks ning välimist õue ümbritsesid kolmekorruselised galeriid.</w:t>
      </w:r>
    </w:p>
    <w:p/>
    <w:p>
      <w:r xmlns:w="http://schemas.openxmlformats.org/wordprocessingml/2006/main">
        <w:t xml:space="preserve">1. Jumala tööle pühendumise tähtsus.</w:t>
      </w:r>
    </w:p>
    <w:p/>
    <w:p>
      <w:r xmlns:w="http://schemas.openxmlformats.org/wordprocessingml/2006/main">
        <w:t xml:space="preserve">2. Jumala templi ilu: selle eesmärk ja sümboolika.</w:t>
      </w:r>
    </w:p>
    <w:p/>
    <w:p>
      <w:r xmlns:w="http://schemas.openxmlformats.org/wordprocessingml/2006/main">
        <w:t xml:space="preserve">1. 1. Ajaraamat 28:11-13 – Kuningas Taaveti nägemus Jumala templist.</w:t>
      </w:r>
    </w:p>
    <w:p/>
    <w:p>
      <w:r xmlns:w="http://schemas.openxmlformats.org/wordprocessingml/2006/main">
        <w:t xml:space="preserve">2. Efeslastele 2:20-22 – Kirik kui Jumala vaimne tempel.</w:t>
      </w:r>
    </w:p>
    <w:p/>
    <w:p>
      <w:r xmlns:w="http://schemas.openxmlformats.org/wordprocessingml/2006/main">
        <w:t xml:space="preserve">Hesekiel 42:4 Ja kambrite ees oli kümne küünart laiune käik seespool, ühe küünart pikkune tee; ja nende uksed põhja poole.</w:t>
      </w:r>
    </w:p>
    <w:p/>
    <w:p>
      <w:r xmlns:w="http://schemas.openxmlformats.org/wordprocessingml/2006/main">
        <w:t xml:space="preserve">See lõik kirjeldab konstruktsiooni, mille kambrid on ümbritsetud kõnniteega, mis on ühe küünart lai ja kümme küünart sissepoole.</w:t>
      </w:r>
    </w:p>
    <w:p/>
    <w:p>
      <w:r xmlns:w="http://schemas.openxmlformats.org/wordprocessingml/2006/main">
        <w:t xml:space="preserve">1. Elamine Jumala ligiolus: võtke aega, et käia Jumala tahtes</w:t>
      </w:r>
    </w:p>
    <w:p/>
    <w:p>
      <w:r xmlns:w="http://schemas.openxmlformats.org/wordprocessingml/2006/main">
        <w:t xml:space="preserve">2. Tugevuse leidmine rasketel aegadel: väikese ruumi maksimaalne ärakasutamine</w:t>
      </w:r>
    </w:p>
    <w:p/>
    <w:p>
      <w:r xmlns:w="http://schemas.openxmlformats.org/wordprocessingml/2006/main">
        <w:t xml:space="preserve">1. Psalm 84:5-7 – Õnnis on see, kes loodab Issanda peale, kelle usaldus on tema peale. Nad on nagu vee äärde istutatud puu, mis saadab oma juured välja oja äärde. Ta ei karda, kui kuumus tuleb; tema lehed on alati rohelised. Tal pole põuaaastal muret ja see ei jäta kunagi vilja kandmata.</w:t>
      </w:r>
    </w:p>
    <w:p/>
    <w:p>
      <w:r xmlns:w="http://schemas.openxmlformats.org/wordprocessingml/2006/main">
        <w:t xml:space="preserve">2. 2. Korintlastele 4:16-18 – Seetõttu ei kaota me südant. Kuigi väliselt me raiskame, uueneme seesmiselt päev-päevalt. Sest meie kerged ja hetkelised mured toovad meile igavese hiilguse, mis kaalub need kõik üles. Seega ei pane me oma silmad nähtavale, vaid nähtamatule, sest nähtav on ajutine, aga nähtamatu on igavene.</w:t>
      </w:r>
    </w:p>
    <w:p/>
    <w:p>
      <w:r xmlns:w="http://schemas.openxmlformats.org/wordprocessingml/2006/main">
        <w:t xml:space="preserve">Hesekiel 42:5 Aga ülemised kambrid olid lühemad, sest käigud olid neist kõrgemad, kui alumised ja kui hoone kõige keskmised osad.</w:t>
      </w:r>
    </w:p>
    <w:p/>
    <w:p>
      <w:r xmlns:w="http://schemas.openxmlformats.org/wordprocessingml/2006/main">
        <w:t xml:space="preserve">Hoone ülemised kambrid olid kõrgemate galeriide tõttu lühemad kui alumised ja keskmised.</w:t>
      </w:r>
    </w:p>
    <w:p/>
    <w:p>
      <w:r xmlns:w="http://schemas.openxmlformats.org/wordprocessingml/2006/main">
        <w:t xml:space="preserve">1. Ruumi tegemine Jumalale: ruumi leidmine meie usus kasvamiseks</w:t>
      </w:r>
    </w:p>
    <w:p/>
    <w:p>
      <w:r xmlns:w="http://schemas.openxmlformats.org/wordprocessingml/2006/main">
        <w:t xml:space="preserve">2. Enda venitamine kõrgemale jõudmiseks: mugavustsoonist kaugemale liikumine</w:t>
      </w:r>
    </w:p>
    <w:p/>
    <w:p>
      <w:r xmlns:w="http://schemas.openxmlformats.org/wordprocessingml/2006/main">
        <w:t xml:space="preserve">1. Psalm 18:2 Issand on mu kalju, mu kindlus ja mu päästja; mu Jumal on mu kalju, kellesse ma varju otsin, mu kilp ja mu pääste sarv, mu kindlus.</w:t>
      </w:r>
    </w:p>
    <w:p/>
    <w:p>
      <w:r xmlns:w="http://schemas.openxmlformats.org/wordprocessingml/2006/main">
        <w:t xml:space="preserve">2. Filiplastele 4:13 Ma võin seda kõike teha tema kaudu, kes annab mulle jõudu.</w:t>
      </w:r>
    </w:p>
    <w:p/>
    <w:p>
      <w:r xmlns:w="http://schemas.openxmlformats.org/wordprocessingml/2006/main">
        <w:t xml:space="preserve">Hesekiel 42:6 Sest need olid kolmekorruselised, kuid neil ei olnud sambaid nagu õuedesambad; seepärast oli hoone maapinnast rohkem kitsas kui kõige madalam ja kõige keskmisem.</w:t>
      </w:r>
    </w:p>
    <w:p/>
    <w:p>
      <w:r xmlns:w="http://schemas.openxmlformats.org/wordprocessingml/2006/main">
        <w:t xml:space="preserve">Hesekiel 42:6 kirjeldab kolmekorruselist hoonet, millel erinevalt teistest hoonetest ei ole konstruktsiooni toetavaid sambaid, mistõttu on see kitsam kui kahel teisel tasapinnal.</w:t>
      </w:r>
    </w:p>
    <w:p/>
    <w:p>
      <w:r xmlns:w="http://schemas.openxmlformats.org/wordprocessingml/2006/main">
        <w:t xml:space="preserve">1. Jumala teed ei ole meie teed: Hesekiel 42:6</w:t>
      </w:r>
    </w:p>
    <w:p/>
    <w:p>
      <w:r xmlns:w="http://schemas.openxmlformats.org/wordprocessingml/2006/main">
        <w:t xml:space="preserve">2. Tugevus raskustes: Hesekiel 42:6</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mõtted. kui teie mõtted."</w:t>
      </w:r>
    </w:p>
    <w:p/>
    <w:p>
      <w:r xmlns:w="http://schemas.openxmlformats.org/wordprocessingml/2006/main">
        <w:t xml:space="preserve">2. Psalm 18:2 – "Issand on mu kalju ja mu kindlus ja päästja, mu Jumal, mu kalju, kelle käes ma varjun, mu kilp ja mu pääste sarv, mu kindlus."</w:t>
      </w:r>
    </w:p>
    <w:p/>
    <w:p>
      <w:r xmlns:w="http://schemas.openxmlformats.org/wordprocessingml/2006/main">
        <w:t xml:space="preserve">Hesekiel 42:7 Ja müür, mis oli väljaspool kambrite vastas, kambrite esiosa välimise õue poole, oli viiskümmend küünart pikk.</w:t>
      </w:r>
    </w:p>
    <w:p/>
    <w:p>
      <w:r xmlns:w="http://schemas.openxmlformats.org/wordprocessingml/2006/main">
        <w:t xml:space="preserve">Hesekiel 42:7 kirjeldab viiekümne küünart pikkust müüri, mis asus kambrite ees väljaspool siseõue.</w:t>
      </w:r>
    </w:p>
    <w:p/>
    <w:p>
      <w:r xmlns:w="http://schemas.openxmlformats.org/wordprocessingml/2006/main">
        <w:t xml:space="preserve">1. "Usu pikkus: takistuste ületamine Jumalasse usaldamise kaudu"</w:t>
      </w:r>
    </w:p>
    <w:p/>
    <w:p>
      <w:r xmlns:w="http://schemas.openxmlformats.org/wordprocessingml/2006/main">
        <w:t xml:space="preserve">2. "Pühendumise mõõt: Jumalale kuulekas elu"</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Psalm 119:105 – "Sinu sõna on mu jalgade lambiks ja valguseks mu teel."</w:t>
      </w:r>
    </w:p>
    <w:p/>
    <w:p>
      <w:r xmlns:w="http://schemas.openxmlformats.org/wordprocessingml/2006/main">
        <w:t xml:space="preserve">Hesekiel 42:8 Sest kambrite pikkus, mis olid välimises õues, oli viiskümmend küünart, ja vaata, templi ees oli sada küünart.</w:t>
      </w:r>
    </w:p>
    <w:p/>
    <w:p>
      <w:r xmlns:w="http://schemas.openxmlformats.org/wordprocessingml/2006/main">
        <w:t xml:space="preserve">Hesekieli templi välimine õu oli viiskümmend küünart pikk ja templi eelne ala veel sada küünart.</w:t>
      </w:r>
    </w:p>
    <w:p/>
    <w:p>
      <w:r xmlns:w="http://schemas.openxmlformats.org/wordprocessingml/2006/main">
        <w:t xml:space="preserve">1. Jumala pühaduse ja Tema templi pühaduse mõistmine</w:t>
      </w:r>
    </w:p>
    <w:p/>
    <w:p>
      <w:r xmlns:w="http://schemas.openxmlformats.org/wordprocessingml/2006/main">
        <w:t xml:space="preserve">2. Mõõtmise tähtsus Piiblis</w:t>
      </w:r>
    </w:p>
    <w:p/>
    <w:p>
      <w:r xmlns:w="http://schemas.openxmlformats.org/wordprocessingml/2006/main">
        <w:t xml:space="preserve">1. Ilmutuse 21:16 – Ja linn on nelinurkne ja pikkus on sama suur kui laius. Ja ta mõõtis linna pillirooga, kaksteist tuhat vagu. Selle pikkus ja laius ja kõrgus on võrdsed.</w:t>
      </w:r>
    </w:p>
    <w:p/>
    <w:p>
      <w:r xmlns:w="http://schemas.openxmlformats.org/wordprocessingml/2006/main">
        <w:t xml:space="preserve">2. Psalm 24:3-4 – Kes tõuseb ISSANDA mäele? või kes seisab tema pühas paigas? Kellel on puhtad käed ja puhas süda.</w:t>
      </w:r>
    </w:p>
    <w:p/>
    <w:p>
      <w:r xmlns:w="http://schemas.openxmlformats.org/wordprocessingml/2006/main">
        <w:t xml:space="preserve">Hesekiel 42:9 Ja nende kambrite alt avanes sissepääs idapoolsest küljest, otsekui äärmisest õuest sinna sisse minnakse.</w:t>
      </w:r>
    </w:p>
    <w:p/>
    <w:p>
      <w:r xmlns:w="http://schemas.openxmlformats.org/wordprocessingml/2006/main">
        <w:t xml:space="preserve">Templi kambrites oli sissepääs idaküljel, mis viis välisõuest.</w:t>
      </w:r>
    </w:p>
    <w:p/>
    <w:p>
      <w:r xmlns:w="http://schemas.openxmlformats.org/wordprocessingml/2006/main">
        <w:t xml:space="preserve">1. Tempel ja Jumala hoolde – kuidas Jumal meid templi ja selle kujunduse kaudu hoolitseb</w:t>
      </w:r>
    </w:p>
    <w:p/>
    <w:p>
      <w:r xmlns:w="http://schemas.openxmlformats.org/wordprocessingml/2006/main">
        <w:t xml:space="preserve">2. Oma koha leidmine Jumala kojas – kuidas tuvastada ja hõivata oma koht Jumala kojas</w:t>
      </w:r>
    </w:p>
    <w:p/>
    <w:p>
      <w:r xmlns:w="http://schemas.openxmlformats.org/wordprocessingml/2006/main">
        <w:t xml:space="preserve">1. Matteuse 6:33 – Otsige esmalt Jumala riiki ja Tema õigust</w:t>
      </w:r>
    </w:p>
    <w:p/>
    <w:p>
      <w:r xmlns:w="http://schemas.openxmlformats.org/wordprocessingml/2006/main">
        <w:t xml:space="preserve">2. Psalm 23:6 – Headus ja halastus järgivad mind kindlasti kogu mu elupäeva</w:t>
      </w:r>
    </w:p>
    <w:p/>
    <w:p>
      <w:r xmlns:w="http://schemas.openxmlformats.org/wordprocessingml/2006/main">
        <w:t xml:space="preserve">Hesekiel 42:10 Kambrid olid õueseina paksuses ida pool, eraldiseisva koha vastas ja hoone vastas.</w:t>
      </w:r>
    </w:p>
    <w:p/>
    <w:p>
      <w:r xmlns:w="http://schemas.openxmlformats.org/wordprocessingml/2006/main">
        <w:t xml:space="preserve">Kambrid ehitati idapoolsesse õuemüüri, kõrvuti eraldiseisva koha ja hoonega.</w:t>
      </w:r>
    </w:p>
    <w:p/>
    <w:p>
      <w:r xmlns:w="http://schemas.openxmlformats.org/wordprocessingml/2006/main">
        <w:t xml:space="preserve">1: Jumala plaanid meie jaoks ei pruugi olla meile alguses mõistlikud, kuid Tema tarkus ja eesmärk ilmuvad alati õigel ajal.</w:t>
      </w:r>
    </w:p>
    <w:p/>
    <w:p>
      <w:r xmlns:w="http://schemas.openxmlformats.org/wordprocessingml/2006/main">
        <w:t xml:space="preserve">2: Issanda plaanid on sageli salapärased, kuid me võime usaldada, et need on alati meie heaks.</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Õpetussõnad 3:5-6 Looda Jehoova peale kogu oma südamest; ja ära toetu oma mõistusele. Tunnista teda kõigil oma teedel, siis ta juhib su radu.</w:t>
      </w:r>
    </w:p>
    <w:p/>
    <w:p>
      <w:r xmlns:w="http://schemas.openxmlformats.org/wordprocessingml/2006/main">
        <w:t xml:space="preserve">Hesekiel 42:11 Ja tee nende ees oli nagu põhjapoolsete kambrite välimus, nii pikad kui nad ja nii laiad kui nad; ja kõik nende väljaminekud toimusid nii nende moodi kui ka uste järgi. .</w:t>
      </w:r>
    </w:p>
    <w:p/>
    <w:p>
      <w:r xmlns:w="http://schemas.openxmlformats.org/wordprocessingml/2006/main">
        <w:t xml:space="preserve">Lõik kirjeldab Issanda templi kambreid ja nende sissekäike vastavalt nende moodile.</w:t>
      </w:r>
    </w:p>
    <w:p/>
    <w:p>
      <w:r xmlns:w="http://schemas.openxmlformats.org/wordprocessingml/2006/main">
        <w:t xml:space="preserve">1. Jumala tempel: kutse jumalateenistusele</w:t>
      </w:r>
    </w:p>
    <w:p/>
    <w:p>
      <w:r xmlns:w="http://schemas.openxmlformats.org/wordprocessingml/2006/main">
        <w:t xml:space="preserve">2. Jumala pühaduse omaks võtmine</w:t>
      </w:r>
    </w:p>
    <w:p/>
    <w:p>
      <w:r xmlns:w="http://schemas.openxmlformats.org/wordprocessingml/2006/main">
        <w:t xml:space="preserve">1. 2. Moosese 25:8-9 – Ja tehku nad mulle pühamuks; et saaksin nende keskel elada. Kõige selle järgi, mida ma teile näitan, tehke see telgi mustri ja kõigi selle riistade mustri järgi.</w:t>
      </w:r>
    </w:p>
    <w:p/>
    <w:p>
      <w:r xmlns:w="http://schemas.openxmlformats.org/wordprocessingml/2006/main">
        <w:t xml:space="preserve">2. 1. Korintlastele 3:16-17 – Kas te ei tea, et te olete Jumala tempel ja et Jumala Vaim elab teis? Kui keegi rüvetab Jumala templi, selle hävitab Jumal; sest Jumala tempel on püha, see tempel olete teie.</w:t>
      </w:r>
    </w:p>
    <w:p/>
    <w:p>
      <w:r xmlns:w="http://schemas.openxmlformats.org/wordprocessingml/2006/main">
        <w:t xml:space="preserve">Hesekiel 42:12 12 Ja lõunapoolsete kambrite uste järgi oli uks tee ees, otse ida poole jääval teel, nagu nendesse sisenetakse.</w:t>
      </w:r>
    </w:p>
    <w:p/>
    <w:p>
      <w:r xmlns:w="http://schemas.openxmlformats.org/wordprocessingml/2006/main">
        <w:t xml:space="preserve">Läbikäik kirjeldab kambri lõunaosas asuvat ust, mis viib ida poole suunatud rajale.</w:t>
      </w:r>
    </w:p>
    <w:p/>
    <w:p>
      <w:r xmlns:w="http://schemas.openxmlformats.org/wordprocessingml/2006/main">
        <w:t xml:space="preserve">1. Jumala hoolt meie jaoks võib leida ootamatutest kohtadest.</w:t>
      </w:r>
    </w:p>
    <w:p/>
    <w:p>
      <w:r xmlns:w="http://schemas.openxmlformats.org/wordprocessingml/2006/main">
        <w:t xml:space="preserve">2. Kõik teed osutavad Jumala ülimale suunale.</w:t>
      </w:r>
    </w:p>
    <w:p/>
    <w:p>
      <w:r xmlns:w="http://schemas.openxmlformats.org/wordprocessingml/2006/main">
        <w:t xml:space="preserve">1. Matteuse 7:14 – Sest kitsas on värav ja kitsas tee, mis viib ellu, ja vähe on neid, kes selle leiavad.</w:t>
      </w:r>
    </w:p>
    <w:p/>
    <w:p>
      <w:r xmlns:w="http://schemas.openxmlformats.org/wordprocessingml/2006/main">
        <w:t xml:space="preserve">2. Filiplastele 3:13-14 – Vennad, ma ei arva, et oleksin selle enda omaks teinud. Kuid üht ma teen: unustades selle, mis on selja taga, ja pingutades selle poole, mis on ees, liigun ma eesmärgi poole, et saada Jumala üleskutse auhind Kristuses Jeesuses.</w:t>
      </w:r>
    </w:p>
    <w:p/>
    <w:p>
      <w:r xmlns:w="http://schemas.openxmlformats.org/wordprocessingml/2006/main">
        <w:t xml:space="preserve">Hesekiel 42:13 13 Siis ta ütles mulle: "Põhjakambrid ja lõunakambrid, mis on eraldiseisva paiga ees, on pühad kambrid, kus preestrid, kes lähenevad Issandale, söövad kõige pühamat toitu. kõige pühamad asjad ja roaohvrid, patuohvrid ja süüohvrid; sest koht on püha.</w:t>
      </w:r>
    </w:p>
    <w:p/>
    <w:p>
      <w:r xmlns:w="http://schemas.openxmlformats.org/wordprocessingml/2006/main">
        <w:t xml:space="preserve">See lõik räägib Jumala templi kambrite pühadusest ja sellest, kui tähtis on, et preestrid saaksid neid kasutada kõige pühamate asjade söömiseks.</w:t>
      </w:r>
    </w:p>
    <w:p/>
    <w:p>
      <w:r xmlns:w="http://schemas.openxmlformats.org/wordprocessingml/2006/main">
        <w:t xml:space="preserve">1. Jumala templi pühadus: kuidas meie elu peaks peegeldama tema maja pühadust</w:t>
      </w:r>
    </w:p>
    <w:p/>
    <w:p>
      <w:r xmlns:w="http://schemas.openxmlformats.org/wordprocessingml/2006/main">
        <w:t xml:space="preserve">2. Preesterluse vägi: vaimulike kohustus toetada Jumala pühadust</w:t>
      </w:r>
    </w:p>
    <w:p/>
    <w:p>
      <w:r xmlns:w="http://schemas.openxmlformats.org/wordprocessingml/2006/main">
        <w:t xml:space="preserve">1. 2. Moosese 25:8-9 – "Ja nad tehku mulle pühamu, et ma võiksin nende keskel elada. Kõige selle järgi, mida ma teile näitan, telgi mustri ja kõigi selle riistade mustri järgi, isegi nii saad sa hakkama."</w:t>
      </w:r>
    </w:p>
    <w:p/>
    <w:p>
      <w:r xmlns:w="http://schemas.openxmlformats.org/wordprocessingml/2006/main">
        <w:t xml:space="preserve">2. Jesaja 43:3 - "Sest mina olen Issand, su Jumal, Iisraeli Püha, sinu Päästja: ma andsin Egiptuse sinu lunarahaks, Etioopia ja Seba sinu eest.</w:t>
      </w:r>
    </w:p>
    <w:p/>
    <w:p>
      <w:r xmlns:w="http://schemas.openxmlformats.org/wordprocessingml/2006/main">
        <w:t xml:space="preserve">Hesekiel 42:14 Kui preestrid sinna sisenevad, ei tohi nad minna pühast paigast õue, vaid panevad sinna oma rõivad, kus nad teenivad; sest nad on pühad; ja panevad selga teised rõivad ja lähenevad sellele, mis on inimestele mõeldud.</w:t>
      </w:r>
    </w:p>
    <w:p/>
    <w:p>
      <w:r xmlns:w="http://schemas.openxmlformats.org/wordprocessingml/2006/main">
        <w:t xml:space="preserve">Preestrid ei tohi lahkuda templi pühast kohast ja siseneda välisõue ning nad peavad enne rahva teenimist riideid vahetama.</w:t>
      </w:r>
    </w:p>
    <w:p/>
    <w:p>
      <w:r xmlns:w="http://schemas.openxmlformats.org/wordprocessingml/2006/main">
        <w:t xml:space="preserve">1. Preesterluse pühadus</w:t>
      </w:r>
    </w:p>
    <w:p/>
    <w:p>
      <w:r xmlns:w="http://schemas.openxmlformats.org/wordprocessingml/2006/main">
        <w:t xml:space="preserve">2. Templi pühadus</w:t>
      </w:r>
    </w:p>
    <w:p/>
    <w:p>
      <w:r xmlns:w="http://schemas.openxmlformats.org/wordprocessingml/2006/main">
        <w:t xml:space="preserve">1. 2. Moosese 28:2-4 – Ja tee oma vennale Aaronile pühad riided au ja ilu pärast.</w:t>
      </w:r>
    </w:p>
    <w:p/>
    <w:p>
      <w:r xmlns:w="http://schemas.openxmlformats.org/wordprocessingml/2006/main">
        <w:t xml:space="preserve">2. 1. Peetruse 2:5 – Ka teid, elavate kividena, ehitage üles vaimne koda, püha preesterkond, et tuua vaimseid ohvreid, mis on Jeesuse Kristuse poolt Jumalale meelepärased.</w:t>
      </w:r>
    </w:p>
    <w:p/>
    <w:p>
      <w:r xmlns:w="http://schemas.openxmlformats.org/wordprocessingml/2006/main">
        <w:t xml:space="preserve">Hesekiel 42:15 Kui ta oli sisemise maja mõõtmise lõpetanud, viis ta mind välja selle värava juurde, mille väljavaade on ida poole, ja mõõtis selle ümberringi.</w:t>
      </w:r>
    </w:p>
    <w:p/>
    <w:p>
      <w:r xmlns:w="http://schemas.openxmlformats.org/wordprocessingml/2006/main">
        <w:t xml:space="preserve">Prohvet Hesekiel viiakse sisemaja idavärava juurde ja seda mõõdetakse.</w:t>
      </w:r>
    </w:p>
    <w:p/>
    <w:p>
      <w:r xmlns:w="http://schemas.openxmlformats.org/wordprocessingml/2006/main">
        <w:t xml:space="preserve">1. Mõõtmise tähtsus Jumala kojas</w:t>
      </w:r>
    </w:p>
    <w:p/>
    <w:p>
      <w:r xmlns:w="http://schemas.openxmlformats.org/wordprocessingml/2006/main">
        <w:t xml:space="preserve">2. Idavärava poole tee leidmine</w:t>
      </w:r>
    </w:p>
    <w:p/>
    <w:p>
      <w:r xmlns:w="http://schemas.openxmlformats.org/wordprocessingml/2006/main">
        <w:t xml:space="preserve">1. Hesekiel 42:15</w:t>
      </w:r>
    </w:p>
    <w:p/>
    <w:p>
      <w:r xmlns:w="http://schemas.openxmlformats.org/wordprocessingml/2006/main">
        <w:t xml:space="preserve">2. Ilmutuse 21:13-14 – "Ja linn ei vajanud päikest ega kuud, et ta paistaks, sest Jumala auhiilgus valgustas seda ja Tall on selle valgus. Ja rahvad need, kes pääsevad, kõnnivad selle valguses ja maa kuningad toovad sinna oma au ja au."</w:t>
      </w:r>
    </w:p>
    <w:p/>
    <w:p>
      <w:r xmlns:w="http://schemas.openxmlformats.org/wordprocessingml/2006/main">
        <w:t xml:space="preserve">Hesekiel 42:16 16 Ta mõõtis idapoolset külge mõõdurooga, viissada pilliroogu ja mõõduroogu ümberringi.</w:t>
      </w:r>
    </w:p>
    <w:p/>
    <w:p>
      <w:r xmlns:w="http://schemas.openxmlformats.org/wordprocessingml/2006/main">
        <w:t xml:space="preserve">Jumal käskis Hesekielil mõõta ühe linna idakülge mõõtmisrooga, milleks leiti 500 pilliroogu.</w:t>
      </w:r>
    </w:p>
    <w:p/>
    <w:p>
      <w:r xmlns:w="http://schemas.openxmlformats.org/wordprocessingml/2006/main">
        <w:t xml:space="preserve">1. Mõõtmise tähtsus meie elus</w:t>
      </w:r>
    </w:p>
    <w:p/>
    <w:p>
      <w:r xmlns:w="http://schemas.openxmlformats.org/wordprocessingml/2006/main">
        <w:t xml:space="preserve">2. Jumalale kuuletumine igas olukorras</w:t>
      </w:r>
    </w:p>
    <w:p/>
    <w:p>
      <w:r xmlns:w="http://schemas.openxmlformats.org/wordprocessingml/2006/main">
        <w:t xml:space="preserve">1. 2. Korintlastele 10:12 – Sest me ei julge end arvust välja tuua ega end teistega võrrelda, aga need, kes ennast ise mõõdavad ja omavahel võrdlevad, ei ole targad.</w:t>
      </w:r>
    </w:p>
    <w:p/>
    <w:p>
      <w:r xmlns:w="http://schemas.openxmlformats.org/wordprocessingml/2006/main">
        <w:t xml:space="preserve">2. Õpetussõnad 25:15 – Pika kannatlikkusega veenab vürsti ja pehme keel murrab luu.</w:t>
      </w:r>
    </w:p>
    <w:p/>
    <w:p>
      <w:r xmlns:w="http://schemas.openxmlformats.org/wordprocessingml/2006/main">
        <w:t xml:space="preserve">Hesekiel 42:17 17 Ta mõõtis põhjakülje, viissada pilliroogu, mõõduroog ümberringi.</w:t>
      </w:r>
    </w:p>
    <w:p/>
    <w:p>
      <w:r xmlns:w="http://schemas.openxmlformats.org/wordprocessingml/2006/main">
        <w:t xml:space="preserve">See lõik kirjeldab, et Jumal mõõdab templi õuealade põhjakülje pikkuseks 500 pilliroogu.</w:t>
      </w:r>
    </w:p>
    <w:p/>
    <w:p>
      <w:r xmlns:w="http://schemas.openxmlformats.org/wordprocessingml/2006/main">
        <w:t xml:space="preserve">1. Jumala õnnistuse mõõt – kuidas Jumal annab heldelt ja mõõdab oma küllust neile, kes Teda armastavad.</w:t>
      </w:r>
    </w:p>
    <w:p/>
    <w:p>
      <w:r xmlns:w="http://schemas.openxmlformats.org/wordprocessingml/2006/main">
        <w:t xml:space="preserve">2. Kuulekuse mõõt – kuidas Jumal ootab, et me vastaksime Tema õigluse standarditele.</w:t>
      </w:r>
    </w:p>
    <w:p/>
    <w:p>
      <w:r xmlns:w="http://schemas.openxmlformats.org/wordprocessingml/2006/main">
        <w:t xml:space="preserve">1. Matteuse 6:33 – aga otsige esmalt tema kuningriiki ja tema õigust, siis kõike seda antakse ka teile.</w:t>
      </w:r>
    </w:p>
    <w:p/>
    <w:p>
      <w:r xmlns:w="http://schemas.openxmlformats.org/wordprocessingml/2006/main">
        <w:t xml:space="preserve">2. 2. Korintlastele 5:9-10 – Nii et olenemata sellest, kas oleme kodus või eemal, võtame eesmärgiks talle meeldida. Sest me kõik peame ilmuma Kristuse kohtujärje ette, et igaüks saaks selle eest, mis ta ihus on teinud, olgu hea või kurja.</w:t>
      </w:r>
    </w:p>
    <w:p/>
    <w:p>
      <w:r xmlns:w="http://schemas.openxmlformats.org/wordprocessingml/2006/main">
        <w:t xml:space="preserve">Hesekiel 42:18 Ta mõõtis mõõdurooga lõunakülje, viissada pilliroogu.</w:t>
      </w:r>
    </w:p>
    <w:p/>
    <w:p>
      <w:r xmlns:w="http://schemas.openxmlformats.org/wordprocessingml/2006/main">
        <w:t xml:space="preserve">Prohvet Hesekielil kästi mõõta templi lõunakülg ja see mõõtis 500 pilliroogu.</w:t>
      </w:r>
    </w:p>
    <w:p/>
    <w:p>
      <w:r xmlns:w="http://schemas.openxmlformats.org/wordprocessingml/2006/main">
        <w:t xml:space="preserve">1. Jumala ustavuse mõõt: kuidas Hesekieli kogemus näitab Jumala usaldusväärsust</w:t>
      </w:r>
    </w:p>
    <w:p/>
    <w:p>
      <w:r xmlns:w="http://schemas.openxmlformats.org/wordprocessingml/2006/main">
        <w:t xml:space="preserve">2. Jumala täiuslik mõõt: 500 pilliroo tähenduse mõistmine</w:t>
      </w:r>
    </w:p>
    <w:p/>
    <w:p>
      <w:r xmlns:w="http://schemas.openxmlformats.org/wordprocessingml/2006/main">
        <w:t xml:space="preserve">1. Jesaja 40:12 – Kes on mõõtnud vett oma käeõõnes ja märgistanud taevad vahemikuga?</w:t>
      </w:r>
    </w:p>
    <w:p/>
    <w:p>
      <w:r xmlns:w="http://schemas.openxmlformats.org/wordprocessingml/2006/main">
        <w:t xml:space="preserve">2. Õpetussõnad 16:11 – Õiglane tasakaal ja kaalud on Issanda päralt; kõik raskused kotis on tema töö.</w:t>
      </w:r>
    </w:p>
    <w:p/>
    <w:p>
      <w:r xmlns:w="http://schemas.openxmlformats.org/wordprocessingml/2006/main">
        <w:t xml:space="preserve">Hesekiel 42:19 19 Ta pöördus lääne poole ja mõõtis mõõdurooga viissada pilliroogu.</w:t>
      </w:r>
    </w:p>
    <w:p/>
    <w:p>
      <w:r xmlns:w="http://schemas.openxmlformats.org/wordprocessingml/2006/main">
        <w:t xml:space="preserve">See lõik kirjeldab, kuidas Hesekiel mõõtis lääneküljel 500 pilliroogu.</w:t>
      </w:r>
    </w:p>
    <w:p/>
    <w:p>
      <w:r xmlns:w="http://schemas.openxmlformats.org/wordprocessingml/2006/main">
        <w:t xml:space="preserve">1. Kui tähtis on võtta aega meie jaoks olulise mõõtmiseks ja loendamiseks.</w:t>
      </w:r>
    </w:p>
    <w:p/>
    <w:p>
      <w:r xmlns:w="http://schemas.openxmlformats.org/wordprocessingml/2006/main">
        <w:t xml:space="preserve">2. Meie usu üksikasjade mõistmise tähtsus.</w:t>
      </w:r>
    </w:p>
    <w:p/>
    <w:p>
      <w:r xmlns:w="http://schemas.openxmlformats.org/wordprocessingml/2006/main">
        <w:t xml:space="preserve">1. Luuka 16:10 – Kes on ustav väga väikeses, on ustav ka suures; ja kes on ülekohtune väga väikeses, on ülekohtune ka suures asjas.</w:t>
      </w:r>
    </w:p>
    <w:p/>
    <w:p>
      <w:r xmlns:w="http://schemas.openxmlformats.org/wordprocessingml/2006/main">
        <w:t xml:space="preserve">2. 2. Korintlastele 10:12 – Sest me ei julge end liigitada ega võrrelda end nendega, kes ennast kiidavad. Kuid nad ei ole targad, kui nad ise mõõdavad ja võrdlevad end omavahel.</w:t>
      </w:r>
    </w:p>
    <w:p/>
    <w:p>
      <w:r xmlns:w="http://schemas.openxmlformats.org/wordprocessingml/2006/main">
        <w:t xml:space="preserve">Hesekiel 42:20 20 Ta mõõtis selle neljast küljest: sellel oli ümberringi müür, viissada pilliroogu pikk ja viissada lai, et eraldada pühamu ja roojane koht.</w:t>
      </w:r>
    </w:p>
    <w:p/>
    <w:p>
      <w:r xmlns:w="http://schemas.openxmlformats.org/wordprocessingml/2006/main">
        <w:t xml:space="preserve">Pühamu mõõtmeid kirjeldab Hesekiel 42:20.</w:t>
      </w:r>
    </w:p>
    <w:p/>
    <w:p>
      <w:r xmlns:w="http://schemas.openxmlformats.org/wordprocessingml/2006/main">
        <w:t xml:space="preserve">1. Jumala pühamu pühadus</w:t>
      </w:r>
    </w:p>
    <w:p/>
    <w:p>
      <w:r xmlns:w="http://schemas.openxmlformats.org/wordprocessingml/2006/main">
        <w:t xml:space="preserve">2. Profaani eraldamine pühast</w:t>
      </w:r>
    </w:p>
    <w:p/>
    <w:p>
      <w:r xmlns:w="http://schemas.openxmlformats.org/wordprocessingml/2006/main">
        <w:t xml:space="preserve">1. Johannese 4:24 – Jumal on vaim ja need, kes teda kummardavad, peavad kummardama vaimus ja tões.</w:t>
      </w:r>
    </w:p>
    <w:p/>
    <w:p>
      <w:r xmlns:w="http://schemas.openxmlformats.org/wordprocessingml/2006/main">
        <w:t xml:space="preserve">2. 2. Moosese 25:8 – Ja tehku nad mulle pühamuks; et saaksin nende keskel elada.</w:t>
      </w:r>
    </w:p>
    <w:p/>
    <w:p>
      <w:r xmlns:w="http://schemas.openxmlformats.org/wordprocessingml/2006/main">
        <w:t xml:space="preserve">Hesekieli 43. peatükk jätkab Hesekielile antud nägemust templist. Peatükk keskendub templisse naasvale Jumala hiilgusele ja selle pühitsemise juhistele.</w:t>
      </w:r>
    </w:p>
    <w:p/>
    <w:p>
      <w:r xmlns:w="http://schemas.openxmlformats.org/wordprocessingml/2006/main">
        <w:t xml:space="preserve">1. lõik: Peatükk algab nägemusega Jumala au naasmisest templisse. Jumala auhiilgus siseneb templisse ida poolt valju heli saatel. Nägemus rõhutab Jumala kohaloleku pühadust ja hiilgust templis (Hesekiel 43:1-5).</w:t>
      </w:r>
    </w:p>
    <w:p/>
    <w:p>
      <w:r xmlns:w="http://schemas.openxmlformats.org/wordprocessingml/2006/main">
        <w:t xml:space="preserve">2. lõik: Peatükis kirjeldatakse seejärel Jumala häält, mis kõneles Hesekieliga templist. Jumal annab juhiseid templi pühitsemiseks, sealhulgas selle puhastamiseks ja ohverdamiseks. Visioon rõhutab nende juhiste järgimise tähtsust templi pühaduse säilitamiseks (Hesekiel 43:6-12).</w:t>
      </w:r>
    </w:p>
    <w:p/>
    <w:p>
      <w:r xmlns:w="http://schemas.openxmlformats.org/wordprocessingml/2006/main">
        <w:t xml:space="preserve">3. lõik: Peatükk jätkub altari mõõtmise ja kirjeldamisega. Nägemus annab konkreetseid üksikasju altari ehituse ja mõõtmete kohta, rõhutades selle tähtsust ohverdamis- ja kummardamispaigana (Hesekiel 43:13-17).</w:t>
      </w:r>
    </w:p>
    <w:p/>
    <w:p>
      <w:r xmlns:w="http://schemas.openxmlformats.org/wordprocessingml/2006/main">
        <w:t xml:space="preserve">4. lõik: Peatükk lõpeb altari pühitsemise juhendiga. Jumal käsib tuua altarile ohvreid, sealhulgas põletusohvreid ja patuohvreid. Visioon rõhutab nende ohvrite tähtsust altari ja templi pühaduse säilitamisel (Hesekiel 43:18–27).</w:t>
      </w:r>
    </w:p>
    <w:p/>
    <w:p>
      <w:r xmlns:w="http://schemas.openxmlformats.org/wordprocessingml/2006/main">
        <w:t xml:space="preserve">Kokkuvõttes,</w:t>
      </w:r>
    </w:p>
    <w:p>
      <w:r xmlns:w="http://schemas.openxmlformats.org/wordprocessingml/2006/main">
        <w:t xml:space="preserve">Hesekieli peatükk nelikümmend kolm kingitust</w:t>
      </w:r>
    </w:p>
    <w:p>
      <w:r xmlns:w="http://schemas.openxmlformats.org/wordprocessingml/2006/main">
        <w:t xml:space="preserve">templinägemuse jätk,</w:t>
      </w:r>
    </w:p>
    <w:p>
      <w:r xmlns:w="http://schemas.openxmlformats.org/wordprocessingml/2006/main">
        <w:t xml:space="preserve">keskendudes Jumala au tagasitulekule</w:t>
      </w:r>
    </w:p>
    <w:p>
      <w:r xmlns:w="http://schemas.openxmlformats.org/wordprocessingml/2006/main">
        <w:t xml:space="preserve">ja selle pühitsemise juhised.</w:t>
      </w:r>
    </w:p>
    <w:p/>
    <w:p>
      <w:r xmlns:w="http://schemas.openxmlformats.org/wordprocessingml/2006/main">
        <w:t xml:space="preserve">Nägemus Jumala auhiilgusest, mis naaseb idast templisse.</w:t>
      </w:r>
    </w:p>
    <w:p>
      <w:r xmlns:w="http://schemas.openxmlformats.org/wordprocessingml/2006/main">
        <w:t xml:space="preserve">Kirjeldus Jumala kohaloleku pühadusest ja hiilgusest templis.</w:t>
      </w:r>
    </w:p>
    <w:p>
      <w:r xmlns:w="http://schemas.openxmlformats.org/wordprocessingml/2006/main">
        <w:t xml:space="preserve">Jumala hääl kõneleb Hesekieliga ja annab juhiseid templi pühitsemiseks.</w:t>
      </w:r>
    </w:p>
    <w:p>
      <w:r xmlns:w="http://schemas.openxmlformats.org/wordprocessingml/2006/main">
        <w:t xml:space="preserve">Rõhk templi puhastamisel ja annetatavatel annetustel.</w:t>
      </w:r>
    </w:p>
    <w:p>
      <w:r xmlns:w="http://schemas.openxmlformats.org/wordprocessingml/2006/main">
        <w:t xml:space="preserve">Altari mõõtmine ja kirjeldamine, rõhutades selle tähtsust ohvripaigana.</w:t>
      </w:r>
    </w:p>
    <w:p>
      <w:r xmlns:w="http://schemas.openxmlformats.org/wordprocessingml/2006/main">
        <w:t xml:space="preserve">Juhised altari pühitsemiseks ja annetamiseks.</w:t>
      </w:r>
    </w:p>
    <w:p>
      <w:r xmlns:w="http://schemas.openxmlformats.org/wordprocessingml/2006/main">
        <w:t xml:space="preserve">Nende juhiste järgimine on oluline templi pühaduse säilitamiseks.</w:t>
      </w:r>
    </w:p>
    <w:p/>
    <w:p>
      <w:r xmlns:w="http://schemas.openxmlformats.org/wordprocessingml/2006/main">
        <w:t xml:space="preserve">See Hesekieli peatükk jätkab nägemust templist. Peatükk algab nägemusega Jumala auhiilgusest, mis naaseb idast templisse, rõhutades Jumala ligiolu pühadust ja hiilgust. Seejärel kirjeldatakse peatükis Jumala häält, mis kõneles Hesekieliga templist, andes juhiseid templi pühitsemiseks. Need juhised hõlmavad templi puhastamist ja annetusi, mis tuleb tuua. Peatükis kirjeldatakse konkreetseid üksikasju altari ehituse ja mõõtmete kohta, rõhutades selle tähtsust ohverdamis- ja kultuspaigana. Peatükk lõpeb altari pühitsemise juhistega, rõhutades nende annetuste tähtsust templi pühaduse hoidmisel. Peatükis rõhutatakse Jumala au naasmist templisse ja Tema juhiste järgimise tähtsust selle pühitsemisel.</w:t>
      </w:r>
    </w:p>
    <w:p/>
    <w:p>
      <w:r xmlns:w="http://schemas.openxmlformats.org/wordprocessingml/2006/main">
        <w:t xml:space="preserve">Hesekiel 43:1 Pärast seda viis ta mind värava juurde, selle värava juurde, mis vaatab itta.</w:t>
      </w:r>
    </w:p>
    <w:p/>
    <w:p>
      <w:r xmlns:w="http://schemas.openxmlformats.org/wordprocessingml/2006/main">
        <w:t xml:space="preserve">Prohvet Hesekiel toodi templi idapoolsesse väravasse.</w:t>
      </w:r>
    </w:p>
    <w:p/>
    <w:p>
      <w:r xmlns:w="http://schemas.openxmlformats.org/wordprocessingml/2006/main">
        <w:t xml:space="preserve">1. Vaimse teekonna tähtsus ja kuidas seda sammhaaval ette võtta.</w:t>
      </w:r>
    </w:p>
    <w:p/>
    <w:p>
      <w:r xmlns:w="http://schemas.openxmlformats.org/wordprocessingml/2006/main">
        <w:t xml:space="preserve">2. Kuidas templi idasuunaline suund võib olla meeldetuletus meie usust ja vaimsest kasvust.</w:t>
      </w:r>
    </w:p>
    <w:p/>
    <w:p>
      <w:r xmlns:w="http://schemas.openxmlformats.org/wordprocessingml/2006/main">
        <w:t xml:space="preserve">1. Psalm 84:11: "Sest Issand Jumal on päike ja kilp, Issand annab armu ja au, ega ta ei keela midagi head neile, kes sirguvad."</w:t>
      </w:r>
    </w:p>
    <w:p/>
    <w:p>
      <w:r xmlns:w="http://schemas.openxmlformats.org/wordprocessingml/2006/main">
        <w:t xml:space="preserve">2. Jesaja 58:8: "Siis puhkeb su valgus nagu hommik ja su tervis tärkab kiiresti ja su õigus käib sinu ees, Issanda auhiilgus on sinu tasu."</w:t>
      </w:r>
    </w:p>
    <w:p/>
    <w:p>
      <w:r xmlns:w="http://schemas.openxmlformats.org/wordprocessingml/2006/main">
        <w:t xml:space="preserve">Hesekiel 43:2 Ja vaata, Iisraeli Jumala auhiilgus tuli ida poolt ja tema hääl oli otsekui suure vete kohin ja maa säras tema hiilgusest.</w:t>
      </w:r>
    </w:p>
    <w:p/>
    <w:p>
      <w:r xmlns:w="http://schemas.openxmlformats.org/wordprocessingml/2006/main">
        <w:t xml:space="preserve">Jumala auhiilgus tuli idast ja Tema hääl oli nagu paljude vete kohin.</w:t>
      </w:r>
    </w:p>
    <w:p/>
    <w:p>
      <w:r xmlns:w="http://schemas.openxmlformats.org/wordprocessingml/2006/main">
        <w:t xml:space="preserve">1. Jumala Majesteet: pilk Hesekielile 43:2</w:t>
      </w:r>
    </w:p>
    <w:p/>
    <w:p>
      <w:r xmlns:w="http://schemas.openxmlformats.org/wordprocessingml/2006/main">
        <w:t xml:space="preserve">2. Jumala au kogemine: mida me saame õppida kirjakohast Hesekieli 43:2</w:t>
      </w:r>
    </w:p>
    <w:p/>
    <w:p>
      <w:r xmlns:w="http://schemas.openxmlformats.org/wordprocessingml/2006/main">
        <w:t xml:space="preserve">1. Ilmutuse 19:6 – "Ja ma kuulsin otsekui suure rahvahulga häält ja otsekui suure vete häält ja otsekui võimsate müristamise häält ütlevat: "Alelujaa, sest Issand Jumal, kõikvõimas, valitseb."</w:t>
      </w:r>
    </w:p>
    <w:p/>
    <w:p>
      <w:r xmlns:w="http://schemas.openxmlformats.org/wordprocessingml/2006/main">
        <w:t xml:space="preserve">2. Jesaja 55:12 – "Sest te lähete välja rõõmuga ja teid juhitakse välja rahuga, mäed ja künkad puhkevad teie ees laulma ja kõik väljal olevad puud plaksutavad käsi."</w:t>
      </w:r>
    </w:p>
    <w:p/>
    <w:p>
      <w:r xmlns:w="http://schemas.openxmlformats.org/wordprocessingml/2006/main">
        <w:t xml:space="preserve">Hesekiel 43:3 Ja see oli selle nägemuse järgi, mida ma nägin, täpselt selle nägemuse järgi, mida ma nägin, kui tulin linna hävitama. ja ma kukkusin näoli.</w:t>
      </w:r>
    </w:p>
    <w:p/>
    <w:p>
      <w:r xmlns:w="http://schemas.openxmlformats.org/wordprocessingml/2006/main">
        <w:t xml:space="preserve">Hesekiel näeb nägemust, mis sarnaneb sellele, mida ta nägi Kebari jõe ääres, ja langeb aukartusest näoli.</w:t>
      </w:r>
    </w:p>
    <w:p/>
    <w:p>
      <w:r xmlns:w="http://schemas.openxmlformats.org/wordprocessingml/2006/main">
        <w:t xml:space="preserve">1. Jumala Sõna hämmastav vägi</w:t>
      </w:r>
    </w:p>
    <w:p/>
    <w:p>
      <w:r xmlns:w="http://schemas.openxmlformats.org/wordprocessingml/2006/main">
        <w:t xml:space="preserve">2. Jumala kohalolu äratundmine meie elus</w:t>
      </w:r>
    </w:p>
    <w:p/>
    <w:p>
      <w:r xmlns:w="http://schemas.openxmlformats.org/wordprocessingml/2006/main">
        <w:t xml:space="preserve">1. Jesaja 6:1-5</w:t>
      </w:r>
    </w:p>
    <w:p/>
    <w:p>
      <w:r xmlns:w="http://schemas.openxmlformats.org/wordprocessingml/2006/main">
        <w:t xml:space="preserve">2. Ilmutuse 1:17-18</w:t>
      </w:r>
    </w:p>
    <w:p/>
    <w:p>
      <w:r xmlns:w="http://schemas.openxmlformats.org/wordprocessingml/2006/main">
        <w:t xml:space="preserve">Hesekiel 43:4 Ja Issanda auhiilgus tuli majja selle värava teelt, mille väljavaade on ida poole.</w:t>
      </w:r>
    </w:p>
    <w:p/>
    <w:p>
      <w:r xmlns:w="http://schemas.openxmlformats.org/wordprocessingml/2006/main">
        <w:t xml:space="preserve">Issanda auhiilgus sisenes majja idaväravast.</w:t>
      </w:r>
    </w:p>
    <w:p/>
    <w:p>
      <w:r xmlns:w="http://schemas.openxmlformats.org/wordprocessingml/2006/main">
        <w:t xml:space="preserve">1. Issanda kohalolu vägi</w:t>
      </w:r>
    </w:p>
    <w:p/>
    <w:p>
      <w:r xmlns:w="http://schemas.openxmlformats.org/wordprocessingml/2006/main">
        <w:t xml:space="preserve">2. Jumala ettenägemise lubadus</w:t>
      </w:r>
    </w:p>
    <w:p/>
    <w:p>
      <w:r xmlns:w="http://schemas.openxmlformats.org/wordprocessingml/2006/main">
        <w:t xml:space="preserve">1. Jesaja 60:1-3</w:t>
      </w:r>
    </w:p>
    <w:p/>
    <w:p>
      <w:r xmlns:w="http://schemas.openxmlformats.org/wordprocessingml/2006/main">
        <w:t xml:space="preserve">2. Psalm 24:7-10</w:t>
      </w:r>
    </w:p>
    <w:p/>
    <w:p>
      <w:r xmlns:w="http://schemas.openxmlformats.org/wordprocessingml/2006/main">
        <w:t xml:space="preserve">Hesekiel 43:5 Ja vaim võttis mu üles ja viis mind sisemisse õue. ja vaata, Issanda auhiilgus täitis koja.</w:t>
      </w:r>
    </w:p>
    <w:p/>
    <w:p>
      <w:r xmlns:w="http://schemas.openxmlformats.org/wordprocessingml/2006/main">
        <w:t xml:space="preserve">ISSANDA auhiilgus täitis maja.</w:t>
      </w:r>
    </w:p>
    <w:p/>
    <w:p>
      <w:r xmlns:w="http://schemas.openxmlformats.org/wordprocessingml/2006/main">
        <w:t xml:space="preserve">1: Me kõik oleme täidetud ISSANDA auhiilgusega ja peaksime püüdma elada oma elu viisil, mis seda peegeldab.</w:t>
      </w:r>
    </w:p>
    <w:p/>
    <w:p>
      <w:r xmlns:w="http://schemas.openxmlformats.org/wordprocessingml/2006/main">
        <w:t xml:space="preserve">2: Nagu ISSANDA auhiilgus täidab koja, nii peaks see täitma ka meie südamed ja elud.</w:t>
      </w:r>
    </w:p>
    <w:p/>
    <w:p>
      <w:r xmlns:w="http://schemas.openxmlformats.org/wordprocessingml/2006/main">
        <w:t xml:space="preserve">1: Koloslastele 3:16 – Kristuse sõnum elagu teie seas rikkalikult, kui te õpetate ja manitsete üksteist kogu tarkusega psalmide, hümnide ja Vaimulaulude kaudu, lauldes Jumalale tänutundega oma südames.</w:t>
      </w:r>
    </w:p>
    <w:p/>
    <w:p>
      <w:r xmlns:w="http://schemas.openxmlformats.org/wordprocessingml/2006/main">
        <w:t xml:space="preserve">2: Efeslastele 4:1-3 – Mina, Issanda vang, kutsun teid üles elama selle kutse vääriliselt, milleks olete kutsutud, kogu alandlikkuse ja tasaduse, kannatlikkusega, üksteist taludes. armastus, kes soovib säilitada Vaimu ühtsust rahusidemega.</w:t>
      </w:r>
    </w:p>
    <w:p/>
    <w:p>
      <w:r xmlns:w="http://schemas.openxmlformats.org/wordprocessingml/2006/main">
        <w:t xml:space="preserve">Hesekiel 43:6 Ja ma kuulsin teda majast väljas minuga rääkimas; ja mees seisis mu kõrval.</w:t>
      </w:r>
    </w:p>
    <w:p/>
    <w:p>
      <w:r xmlns:w="http://schemas.openxmlformats.org/wordprocessingml/2006/main">
        <w:t xml:space="preserve">Jumal rääkis Hesekieliga Tema majast ja üks mees seisis tema kõrval.</w:t>
      </w:r>
    </w:p>
    <w:p/>
    <w:p>
      <w:r xmlns:w="http://schemas.openxmlformats.org/wordprocessingml/2006/main">
        <w:t xml:space="preserve">1. Jumal on alati kohal, et rääkida meie elust</w:t>
      </w:r>
    </w:p>
    <w:p/>
    <w:p>
      <w:r xmlns:w="http://schemas.openxmlformats.org/wordprocessingml/2006/main">
        <w:t xml:space="preserve">2. Jumala hääle kuulamise tähtsus</w:t>
      </w:r>
    </w:p>
    <w:p/>
    <w:p>
      <w:r xmlns:w="http://schemas.openxmlformats.org/wordprocessingml/2006/main">
        <w:t xml:space="preserve">1. Jesaja 30:21 Ja teie kõrvad kuulevad sõna, mis teie selja taga ütleb: See on tee, kõndige seda mööda, kui pöörate paremale või vasakule.</w:t>
      </w:r>
    </w:p>
    <w:p/>
    <w:p>
      <w:r xmlns:w="http://schemas.openxmlformats.org/wordprocessingml/2006/main">
        <w:t xml:space="preserve">2. Jaakobuse 1:19-20 Teadke seda, mu armsad vennad: iga inimene olgu kiire kuulma, aeglane rääkima, aeglane vihale; sest inimeste viha ei too Jumala õigust.</w:t>
      </w:r>
    </w:p>
    <w:p/>
    <w:p>
      <w:r xmlns:w="http://schemas.openxmlformats.org/wordprocessingml/2006/main">
        <w:t xml:space="preserve">Hesekiel 43:7 Ja ta ütles mulle: "Inimesepoeg, mu aujärje koht ja mu jalataldade koht, kus ma elan igavesti Iisraeli laste keskel ja mu püha nimi! Iisraeli sugu ei saa enam rüvetada ei nemad ega nende kuningad oma hooramisega ega oma kuningate surnukehadega nende ohvrite kõrgustes.</w:t>
      </w:r>
    </w:p>
    <w:p/>
    <w:p>
      <w:r xmlns:w="http://schemas.openxmlformats.org/wordprocessingml/2006/main">
        <w:t xml:space="preserve">Jumal hoiatab Iisraeli rahvast, et nad ei rüvetaks enam Tema püha nime oma patuste tegude või surnud kuningate kohalolekuga.</w:t>
      </w:r>
    </w:p>
    <w:p/>
    <w:p>
      <w:r xmlns:w="http://schemas.openxmlformats.org/wordprocessingml/2006/main">
        <w:t xml:space="preserve">1. Jumalaga kõndimine: ustava elu jõud</w:t>
      </w:r>
    </w:p>
    <w:p/>
    <w:p>
      <w:r xmlns:w="http://schemas.openxmlformats.org/wordprocessingml/2006/main">
        <w:t xml:space="preserve">2. Jumala seadus ja Tema nime pühadus</w:t>
      </w:r>
    </w:p>
    <w:p/>
    <w:p>
      <w:r xmlns:w="http://schemas.openxmlformats.org/wordprocessingml/2006/main">
        <w:t xml:space="preserve">1. Jeremija 2:7: "Ma tõin teid rikkalikule maale, et nautida selle vilju ja headust. Aga sisenedes rüvetasite mu maa ja muutsite mu pärandi jäledaks."</w:t>
      </w:r>
    </w:p>
    <w:p/>
    <w:p>
      <w:r xmlns:w="http://schemas.openxmlformats.org/wordprocessingml/2006/main">
        <w:t xml:space="preserve">2. Psalm 24:3-4: "Kes võib tõusta Issanda mäele? Kes võib seista oma pühas paigas? See, kellel on puhtad käed ja puhas süda, kes ei usalda ebajumalat ega vannu valega. jumal."</w:t>
      </w:r>
    </w:p>
    <w:p/>
    <w:p>
      <w:r xmlns:w="http://schemas.openxmlformats.org/wordprocessingml/2006/main">
        <w:t xml:space="preserve">Hesekiel 43:8 Kui nad seadsid oma läve minu lävede juurde ja oma postid minu postide juurde ning müüri minu ja nende vahel, on nad isegi minu püha nime rüvetanud oma jäleduste pärast, mida nad on sooritanud; seepärast olen ma nad hävitanud. minu viha.</w:t>
      </w:r>
    </w:p>
    <w:p/>
    <w:p>
      <w:r xmlns:w="http://schemas.openxmlformats.org/wordprocessingml/2006/main">
        <w:t xml:space="preserve">Jumal on Iisraeli rahva peale vihane, et nad rüvetavad tema püha nime oma jäledusega.</w:t>
      </w:r>
    </w:p>
    <w:p/>
    <w:p>
      <w:r xmlns:w="http://schemas.openxmlformats.org/wordprocessingml/2006/main">
        <w:t xml:space="preserve">1. Issanda nime rüvetamise oht</w:t>
      </w:r>
    </w:p>
    <w:p/>
    <w:p>
      <w:r xmlns:w="http://schemas.openxmlformats.org/wordprocessingml/2006/main">
        <w:t xml:space="preserve">2. Patu tagajärgede mõistmine</w:t>
      </w:r>
    </w:p>
    <w:p/>
    <w:p>
      <w:r xmlns:w="http://schemas.openxmlformats.org/wordprocessingml/2006/main">
        <w:t xml:space="preserve">1. 2. Moosese 20:7 – Sa ei tohi võtta asjata Issanda, oma Jumala nime, sest Issand ei jäta süüdimatuks seda, kes tema nime asjata võtab.</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Hesekiel 43:9 9 Nüüd jätku nad oma hooramine ja oma kuningate laibad minust kaugele, ja ma elan nende keskel igavesti.</w:t>
      </w:r>
    </w:p>
    <w:p/>
    <w:p>
      <w:r xmlns:w="http://schemas.openxmlformats.org/wordprocessingml/2006/main">
        <w:t xml:space="preserve">Jumal käsib iisraellastel loobuda oma ebajumalakummardamisest ja eemaldada oma kuningate surnukehad Tema juurest, et Ta saaks elada oma rahva seas igavesti.</w:t>
      </w:r>
    </w:p>
    <w:p/>
    <w:p>
      <w:r xmlns:w="http://schemas.openxmlformats.org/wordprocessingml/2006/main">
        <w:t xml:space="preserve">1. Jumala tingimusteta armastus: kuidas Jumala kutse meie keskel elama näeb ette tema lakkamatut armastust meie vastu</w:t>
      </w:r>
    </w:p>
    <w:p/>
    <w:p>
      <w:r xmlns:w="http://schemas.openxmlformats.org/wordprocessingml/2006/main">
        <w:t xml:space="preserve">2. Jumalateenistuse hind: tõelise jumalateenistuse maksumuse uurimine ja see, kuidas me peame loobuma ebajumalateenistusest, et saada Jumala kohalolu</w:t>
      </w:r>
    </w:p>
    <w:p/>
    <w:p>
      <w:r xmlns:w="http://schemas.openxmlformats.org/wordprocessingml/2006/main">
        <w:t xml:space="preserve">1. 1. Johannese 4:10 – "Selles on armastus, mitte selles, et meie oleme armastanud Jumalat, vaid selles, et tema armastas meid ja läkitas oma Poja meie pattude lepitajaks."</w:t>
      </w:r>
    </w:p>
    <w:p/>
    <w:p>
      <w:r xmlns:w="http://schemas.openxmlformats.org/wordprocessingml/2006/main">
        <w:t xml:space="preserve">2. Jesaja 57:15 – „Sest nõnda ütleb see, kes on kõrge ja ülendatud, kes elab igavikus, kelle nimi on püha: mina elan kõrges ja pühas paigas, aga ka kahetseva ja alandliku vaimuga. , et elustada alamate vaimu ja elavdada kahetseva südant."</w:t>
      </w:r>
    </w:p>
    <w:p/>
    <w:p>
      <w:r xmlns:w="http://schemas.openxmlformats.org/wordprocessingml/2006/main">
        <w:t xml:space="preserve">Hesekiel 43:10 Inimesepoeg, näita koda Iisraeli soole, et nad häbeneksid oma süütegusid, ja mõõtku mustrit!</w:t>
      </w:r>
    </w:p>
    <w:p/>
    <w:p>
      <w:r xmlns:w="http://schemas.openxmlformats.org/wordprocessingml/2006/main">
        <w:t xml:space="preserve">See Hesekieli lõik on üleskutse Iisraeli rahvale vaadata Jumala eeskuju, kuidas nad peaksid elama ja häbenema oma süütegusid.</w:t>
      </w:r>
    </w:p>
    <w:p/>
    <w:p>
      <w:r xmlns:w="http://schemas.openxmlformats.org/wordprocessingml/2006/main">
        <w:t xml:space="preserve">1. "Kutse pühadusele: elamine Jumala mustri järgi"</w:t>
      </w:r>
    </w:p>
    <w:p/>
    <w:p>
      <w:r xmlns:w="http://schemas.openxmlformats.org/wordprocessingml/2006/main">
        <w:t xml:space="preserve">2. "Häbivajadus: kui me kaldume kõrvale Jumala plaanist"</w:t>
      </w:r>
    </w:p>
    <w:p/>
    <w:p>
      <w:r xmlns:w="http://schemas.openxmlformats.org/wordprocessingml/2006/main">
        <w:t xml:space="preserve">1. 1. Peetruse 1:15-16 – "Aga otsekui see, kes teid on kutsunud, on püha, nõnda olge pühad kõigis kõneviisides, sest on kirjutatud: Olge pühad, sest mina olen püha."</w:t>
      </w:r>
    </w:p>
    <w:p/>
    <w:p>
      <w:r xmlns:w="http://schemas.openxmlformats.org/wordprocessingml/2006/main">
        <w:t xml:space="preserve">2. Roomlastele 12:2 – "Ja ärge muganduge selle maailmaga, vaid muutuge oma meele uuendamise teel, et saaksite katsuda, mis on Jumala hea, meelepärane ja täiuslik."</w:t>
      </w:r>
    </w:p>
    <w:p/>
    <w:p>
      <w:r xmlns:w="http://schemas.openxmlformats.org/wordprocessingml/2006/main">
        <w:t xml:space="preserve">Hesekiel 43:11 Ja kui nad häbenevad kõike, mida nad on teinud, siis näidake neile maja kuju ja moodust ning selle väljaminekuid ja sissetulekuid ja kõiki selle kujusid ja kõiki selle määrused ja kõik selle vormid ja kõik selle seadused; ja kirjutage see neile silme ette, et nad järgiksid kogu selle kuju ja kõiki selle korraldusi ning täidaksid neid.</w:t>
      </w:r>
    </w:p>
    <w:p/>
    <w:p>
      <w:r xmlns:w="http://schemas.openxmlformats.org/wordprocessingml/2006/main">
        <w:t xml:space="preserve">Lõik käsitleb Jumala juhiseid Hesekielile näidata inimestele maja kuju, moodust ning kõiki selle korraldusi ja seadusi, et nad saaksid kogu kuju järgida ja neid täita.</w:t>
      </w:r>
    </w:p>
    <w:p/>
    <w:p>
      <w:r xmlns:w="http://schemas.openxmlformats.org/wordprocessingml/2006/main">
        <w:t xml:space="preserve">1. "Jumala koja vorm ja mood: Jumala juhiste järgimine"</w:t>
      </w:r>
    </w:p>
    <w:p/>
    <w:p>
      <w:r xmlns:w="http://schemas.openxmlformats.org/wordprocessingml/2006/main">
        <w:t xml:space="preserve">2. "Jumala koja kogu vormi säilitamise tähtsus"</w:t>
      </w:r>
    </w:p>
    <w:p/>
    <w:p>
      <w:r xmlns:w="http://schemas.openxmlformats.org/wordprocessingml/2006/main">
        <w:t xml:space="preserve">1. Matteuse 6:33 – "Aga otsige esmalt Jumala riiki ja tema õigust, siis kõike seda antakse teile."</w:t>
      </w:r>
    </w:p>
    <w:p/>
    <w:p>
      <w:r xmlns:w="http://schemas.openxmlformats.org/wordprocessingml/2006/main">
        <w:t xml:space="preserve">2. Moosese 6:4-9 - "Kuule, Iisrael: Issand, meie Jumal, Issand on üks. Armasta Issandat, oma Jumalat, kogu oma südamest ja kogu oma hingest ja kõigest oma jõust. Ja need sõnad see, mida ma täna annan, olgu su südamel. Õpetage neid usinasti oma lastele ja rääkige neist oma majas istudes ja teel kõndides, pikali heites ja tõustes. . Seo need märgiks oma käe külge ja need olgu esilinadeks su silmade vahel. Kirjuta need oma maja uksepiitadele ja oma väravatele.</w:t>
      </w:r>
    </w:p>
    <w:p/>
    <w:p>
      <w:r xmlns:w="http://schemas.openxmlformats.org/wordprocessingml/2006/main">
        <w:t xml:space="preserve">Hesekiel 43:12 See on koja seadus; Mäe tipus on kogu selle piir ümberringi kõige püham. Vaata, see on maja seadus.</w:t>
      </w:r>
    </w:p>
    <w:p/>
    <w:p>
      <w:r xmlns:w="http://schemas.openxmlformats.org/wordprocessingml/2006/main">
        <w:t xml:space="preserve">Jumalakoja seadus ütleb, et kogu mäetippu ümbritsev ala tuleb pühana hoida.</w:t>
      </w:r>
    </w:p>
    <w:p/>
    <w:p>
      <w:r xmlns:w="http://schemas.openxmlformats.org/wordprocessingml/2006/main">
        <w:t xml:space="preserve">1. Jumala pühadus ja selle mõju meie elule</w:t>
      </w:r>
    </w:p>
    <w:p/>
    <w:p>
      <w:r xmlns:w="http://schemas.openxmlformats.org/wordprocessingml/2006/main">
        <w:t xml:space="preserve">2. Jumala koja pühadus ja meie kohustus seda hoida</w:t>
      </w:r>
    </w:p>
    <w:p/>
    <w:p>
      <w:r xmlns:w="http://schemas.openxmlformats.org/wordprocessingml/2006/main">
        <w:t xml:space="preserve">1. Jesaja 11:9 – Nad ei tee haiget ega hävita kogu mu pühal mäel, sest maa on täis Issanda tundmist, otsekui veed katavad merd.</w:t>
      </w:r>
    </w:p>
    <w:p/>
    <w:p>
      <w:r xmlns:w="http://schemas.openxmlformats.org/wordprocessingml/2006/main">
        <w:t xml:space="preserve">2. 1. Peetruse 1:15-16 – Aga otsekui see, kes teid on kutsunud, on püha, nõnda olge pühad kõigis kõnelustes; Sest on kirjutatud: Olge pühad! sest ma olen püha.</w:t>
      </w:r>
    </w:p>
    <w:p/>
    <w:p>
      <w:r xmlns:w="http://schemas.openxmlformats.org/wordprocessingml/2006/main">
        <w:t xml:space="preserve">Hesekiel 43:13 Ja need on altari mõõdud küünarde järgi: küünar on küünar ja käe laius; isegi alumine küünar ja laius küünar ja selle ääris selle serva ääres ümberringi on laius, ja see olgu altari kõrgem koht.</w:t>
      </w:r>
    </w:p>
    <w:p/>
    <w:p>
      <w:r xmlns:w="http://schemas.openxmlformats.org/wordprocessingml/2006/main">
        <w:t xml:space="preserve">Kirjakohas Hesekieli 43:13 kirjeldatakse altarit, mille suurus on küünar ja käelaius, alaosa küünar ja ääris ulatus.</w:t>
      </w:r>
    </w:p>
    <w:p/>
    <w:p>
      <w:r xmlns:w="http://schemas.openxmlformats.org/wordprocessingml/2006/main">
        <w:t xml:space="preserve">1. Andke oma parim Issandale: elage õigluses ja kuulekuses Jumala pühaduse ees</w:t>
      </w:r>
    </w:p>
    <w:p/>
    <w:p>
      <w:r xmlns:w="http://schemas.openxmlformats.org/wordprocessingml/2006/main">
        <w:t xml:space="preserve">2. Ohverdamine ja kummardamine: kuidas austada Jumalat oma ohverduse kaudu</w:t>
      </w:r>
    </w:p>
    <w:p/>
    <w:p>
      <w:r xmlns:w="http://schemas.openxmlformats.org/wordprocessingml/2006/main">
        <w:t xml:space="preserve">1.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Heebrealastele 12:28 – Seega, kuna me saame kuningriigi, mida ei saa kõigutada, olgem tänulikud ja kummardagem Jumalat meelepäraselt aupaklikkuse ja aukartusega.</w:t>
      </w:r>
    </w:p>
    <w:p/>
    <w:p>
      <w:r xmlns:w="http://schemas.openxmlformats.org/wordprocessingml/2006/main">
        <w:t xml:space="preserve">Hesekiel 43:14 14 Ja põhjast maa peal kuni alumiseni peab olema kaks küünart ja laius üks küünar; ja väiksemast nurgast kuni suuremani on neli küünart ja laius üks küünar.</w:t>
      </w:r>
    </w:p>
    <w:p/>
    <w:p>
      <w:r xmlns:w="http://schemas.openxmlformats.org/wordprocessingml/2006/main">
        <w:t xml:space="preserve">Altari mõõdud kirjakohas Hesekieli 43:14 kirjeldavad altari kõrgust maapinnast alumisse asendisse kahe küünart ja alumisest astangust suuremani neli küünart ning mõlema laius on üks küünart.</w:t>
      </w:r>
    </w:p>
    <w:p/>
    <w:p>
      <w:r xmlns:w="http://schemas.openxmlformats.org/wordprocessingml/2006/main">
        <w:t xml:space="preserve">1. Täiuslik altar: Hesekieli 43:14 uurimine</w:t>
      </w:r>
    </w:p>
    <w:p/>
    <w:p>
      <w:r xmlns:w="http://schemas.openxmlformats.org/wordprocessingml/2006/main">
        <w:t xml:space="preserve">2. Sümbolismi uurimus altari mõõtudes Hesekielis 43</w:t>
      </w:r>
    </w:p>
    <w:p/>
    <w:p>
      <w:r xmlns:w="http://schemas.openxmlformats.org/wordprocessingml/2006/main">
        <w:t xml:space="preserve">1. 2. Moosese 27:1 - "Tee akaatsiapuust altar, viie küünart pikk ja viis küünart lai; altar olgu kandiline ja selle kõrgus olgu kolm küünart."</w:t>
      </w:r>
    </w:p>
    <w:p/>
    <w:p>
      <w:r xmlns:w="http://schemas.openxmlformats.org/wordprocessingml/2006/main">
        <w:t xml:space="preserve">2. 1. Kuningate 8:22 – "Siis Saalomon seisis Issanda altari ees kogu Iisraeli koguduse ees ja sirutas käed taeva poole."</w:t>
      </w:r>
    </w:p>
    <w:p/>
    <w:p>
      <w:r xmlns:w="http://schemas.openxmlformats.org/wordprocessingml/2006/main">
        <w:t xml:space="preserve">Hesekiel 43:15 Altar olgu siis nelja küünart pikk; ja altarist ja ülespoole olgu neli sarve.</w:t>
      </w:r>
    </w:p>
    <w:p/>
    <w:p>
      <w:r xmlns:w="http://schemas.openxmlformats.org/wordprocessingml/2006/main">
        <w:t xml:space="preserve">Altar kirjakohas Hesekieli 43:15 on nelja küünart kõrge ja sellel on neli sarve.</w:t>
      </w:r>
    </w:p>
    <w:p/>
    <w:p>
      <w:r xmlns:w="http://schemas.openxmlformats.org/wordprocessingml/2006/main">
        <w:t xml:space="preserve">1. Jumal on üksikasjades: Altari valmistamine Hesekiel 43:15</w:t>
      </w:r>
    </w:p>
    <w:p/>
    <w:p>
      <w:r xmlns:w="http://schemas.openxmlformats.org/wordprocessingml/2006/main">
        <w:t xml:space="preserve">2. Jumala altari ainulaadsus: piibliõpetus kirjakohas Hesekiel 43:15</w:t>
      </w:r>
    </w:p>
    <w:p/>
    <w:p>
      <w:r xmlns:w="http://schemas.openxmlformats.org/wordprocessingml/2006/main">
        <w:t xml:space="preserve">1. 2. Moosese 27:1-8, Issanda altar</w:t>
      </w:r>
    </w:p>
    <w:p/>
    <w:p>
      <w:r xmlns:w="http://schemas.openxmlformats.org/wordprocessingml/2006/main">
        <w:t xml:space="preserve">2. Jeremija 7:22, Ära rüveta mu püha nime</w:t>
      </w:r>
    </w:p>
    <w:p/>
    <w:p>
      <w:r xmlns:w="http://schemas.openxmlformats.org/wordprocessingml/2006/main">
        <w:t xml:space="preserve">Hesekiel 43:16 Ja altar olgu kaksteist küünart pikk, kaksteist laiust, nelinurkne selle nelja ruudu vahel.</w:t>
      </w:r>
    </w:p>
    <w:p/>
    <w:p>
      <w:r xmlns:w="http://schemas.openxmlformats.org/wordprocessingml/2006/main">
        <w:t xml:space="preserve">Issanda pühamus olev altar peab olema kaksteist küünart pikk ja kaksteist küünart lai ning nelja kandilise küljega.</w:t>
      </w:r>
    </w:p>
    <w:p/>
    <w:p>
      <w:r xmlns:w="http://schemas.openxmlformats.org/wordprocessingml/2006/main">
        <w:t xml:space="preserve">1. Issanda altari pühitsemine: mida tähendab kummardamispaiga eraldamine</w:t>
      </w:r>
    </w:p>
    <w:p/>
    <w:p>
      <w:r xmlns:w="http://schemas.openxmlformats.org/wordprocessingml/2006/main">
        <w:t xml:space="preserve">2. Ruutaltari tähendus: pühaduse tähenduse mõistmine</w:t>
      </w:r>
    </w:p>
    <w:p/>
    <w:p>
      <w:r xmlns:w="http://schemas.openxmlformats.org/wordprocessingml/2006/main">
        <w:t xml:space="preserve">1. 2. Moosese 20:24-26 - "Ja tee sittipuust altar, viie küünart pikk ja viis küünart lai; altar olgu nelinurkne ja selle kõrgus olgu kolm küünart. Ja tee sarved. selle neljale nurgale: selle sarved peavad olema ühes tükis ja katta see messinguga. Ja tee talle pannid, et võtta vastu tuhk, labidad, vaagnad ja lihahaagid, ja tema kaminad..."</w:t>
      </w:r>
    </w:p>
    <w:p/>
    <w:p>
      <w:r xmlns:w="http://schemas.openxmlformats.org/wordprocessingml/2006/main">
        <w:t xml:space="preserve">2. 2. Moosese 27:1-2 - "Ja tee sittipuust altar, viie küünart pikk ja viis küünart lai; altar olgu nelinurkne ja selle kõrgus olgu kolm küünart. Ja tee sarved. selle neljas nurgas; tema sarved peavad olema ühes tükis ja kata see messingiga."</w:t>
      </w:r>
    </w:p>
    <w:p/>
    <w:p>
      <w:r xmlns:w="http://schemas.openxmlformats.org/wordprocessingml/2006/main">
        <w:t xml:space="preserve">Hesekiel 43:17 17 Ja asula olgu neliteist küünart pikk ja neliteist laiust selle neljas ruudus; ja selle ümber olev piir on pool küünart; ja selle põhi on küünar ümber; ja tema trepid vaatavad itta.</w:t>
      </w:r>
    </w:p>
    <w:p/>
    <w:p>
      <w:r xmlns:w="http://schemas.openxmlformats.org/wordprocessingml/2006/main">
        <w:t xml:space="preserve">See kirjeldab templi altari mõõtmeid.</w:t>
      </w:r>
    </w:p>
    <w:p/>
    <w:p>
      <w:r xmlns:w="http://schemas.openxmlformats.org/wordprocessingml/2006/main">
        <w:t xml:space="preserve">1: Meil kõigil on Jumala Kuningriigis täita oma roll. Nii nagu altaril olid väga konkreetsed mõõdud, on ka meil konkreetsed juhised, rollid ja ootused, mis Jumalal meie suhtes on.</w:t>
      </w:r>
    </w:p>
    <w:p/>
    <w:p>
      <w:r xmlns:w="http://schemas.openxmlformats.org/wordprocessingml/2006/main">
        <w:t xml:space="preserve">2: Jumala plaanis on ilu ja tasakaal. Nii nagu altaril oli konkreetne suurus ja kuju, on ka Jumala plaanil täpsus ja täpsus.</w:t>
      </w:r>
    </w:p>
    <w:p/>
    <w:p>
      <w:r xmlns:w="http://schemas.openxmlformats.org/wordprocessingml/2006/main">
        <w:t xml:space="preserve">1:1 Korintlastele 3:16-17 – Kas te ei tea, et te olete Jumala tempel ja et Jumala Vaim elab teis? Kui keegi rüvetab Jumala templi, selle hävitab Jumal; sest Jumala tempel on püha, see tempel olete teie.</w:t>
      </w:r>
    </w:p>
    <w:p/>
    <w:p>
      <w:r xmlns:w="http://schemas.openxmlformats.org/wordprocessingml/2006/main">
        <w:t xml:space="preserve">2: Roomlastele 12:4-5 - Sest nagu meil on ühes ihus palju liikmeid ja kõigil liikmetel ei ole sama amet, nii oleme ka meie, olles palju, üks ihu Kristuses ja igaüks üksteise liikmed.</w:t>
      </w:r>
    </w:p>
    <w:p/>
    <w:p>
      <w:r xmlns:w="http://schemas.openxmlformats.org/wordprocessingml/2006/main">
        <w:t xml:space="preserve">Hesekiel 43:18 Ja ta ütles mulle: "Inimesepoeg, nõnda ütleb Issand Jumal! Need on altari talitused päeval, mil nad seda teevad, et ohverdada sellele põletusohvreid ja piserdada verd.</w:t>
      </w:r>
    </w:p>
    <w:p/>
    <w:p>
      <w:r xmlns:w="http://schemas.openxmlformats.org/wordprocessingml/2006/main">
        <w:t xml:space="preserve">Issand Jumal räägib Hesekieliga ja annab juhiseid põletusohvrite ohverdamiseks ja altarile vere piserdamiseks.</w:t>
      </w:r>
    </w:p>
    <w:p/>
    <w:p>
      <w:r xmlns:w="http://schemas.openxmlformats.org/wordprocessingml/2006/main">
        <w:t xml:space="preserve">1. Ohverdamise ja Jumalale kuuletumise jõud</w:t>
      </w:r>
    </w:p>
    <w:p/>
    <w:p>
      <w:r xmlns:w="http://schemas.openxmlformats.org/wordprocessingml/2006/main">
        <w:t xml:space="preserve">2. Vereohvrite tähenduse mõistmine</w:t>
      </w:r>
    </w:p>
    <w:p/>
    <w:p>
      <w:r xmlns:w="http://schemas.openxmlformats.org/wordprocessingml/2006/main">
        <w:t xml:space="preserve">1. Heebrealastele 9:22 – Ja peaaegu kõik on seaduse järgi puhastatud verega; ja ilma verevalamiseta pole remissiooni</w:t>
      </w:r>
    </w:p>
    <w:p/>
    <w:p>
      <w:r xmlns:w="http://schemas.openxmlformats.org/wordprocessingml/2006/main">
        <w:t xml:space="preserve">2. 3. Moosese 17:11 - Sest liha elu on veres ja ma olen andnud selle teile altarile, et lepitada teie hingede eest, sest veri on see, mis lepitab hinge.</w:t>
      </w:r>
    </w:p>
    <w:p/>
    <w:p>
      <w:r xmlns:w="http://schemas.openxmlformats.org/wordprocessingml/2006/main">
        <w:t xml:space="preserve">Hesekiel 43:19 Ja anna preestritele leviitid, kes on Saadoki soost ja kes tulevad minu juurde, et mind teenida, ütleb Issand Jumal, noor härjaliha patuohvriks.</w:t>
      </w:r>
    </w:p>
    <w:p/>
    <w:p>
      <w:r xmlns:w="http://schemas.openxmlformats.org/wordprocessingml/2006/main">
        <w:t xml:space="preserve">Issand Jumal käsib Hesekielil anda Saadoki suguharu preestritele patuohvriks härjapoeg.</w:t>
      </w:r>
    </w:p>
    <w:p/>
    <w:p>
      <w:r xmlns:w="http://schemas.openxmlformats.org/wordprocessingml/2006/main">
        <w:t xml:space="preserve">1. Ohverdamise jõud: uurimus Hesekieli 43:19 kohta</w:t>
      </w:r>
    </w:p>
    <w:p/>
    <w:p>
      <w:r xmlns:w="http://schemas.openxmlformats.org/wordprocessingml/2006/main">
        <w:t xml:space="preserve">2. Saadoki tähendus Hesekielis 43:19</w:t>
      </w:r>
    </w:p>
    <w:p/>
    <w:p>
      <w:r xmlns:w="http://schemas.openxmlformats.org/wordprocessingml/2006/main">
        <w:t xml:space="preserve">1. Heebrealastele 9:22 – Ja peaaegu kõik on seaduse järgi puhastatud verega; ja ilma verevalamiseta pole remissiooni.</w:t>
      </w:r>
    </w:p>
    <w:p/>
    <w:p>
      <w:r xmlns:w="http://schemas.openxmlformats.org/wordprocessingml/2006/main">
        <w:t xml:space="preserve">2. 3. Moosese 4:3 – Kui võitud preester teeb pattu vastavalt rahva patule; siis toogu ta oma patu eest, veatu härjamees, Issandale patuohvriks!</w:t>
      </w:r>
    </w:p>
    <w:p/>
    <w:p>
      <w:r xmlns:w="http://schemas.openxmlformats.org/wordprocessingml/2006/main">
        <w:t xml:space="preserve">Hesekiel 43:20 20 Ja võta selle verd ja määri selle neljale sarvele, aluse neljale nurgale ja ümberringi olevale piirile. Nii puhasta ja puhasta see.</w:t>
      </w:r>
    </w:p>
    <w:p/>
    <w:p>
      <w:r xmlns:w="http://schemas.openxmlformats.org/wordprocessingml/2006/main">
        <w:t xml:space="preserve">Jumal käsib Hesekielil võtta ohvriverd ja määrida sellega altarile, selle neljale sarvele, neljale nurgale ja äärisele.</w:t>
      </w:r>
    </w:p>
    <w:p/>
    <w:p>
      <w:r xmlns:w="http://schemas.openxmlformats.org/wordprocessingml/2006/main">
        <w:t xml:space="preserve">1. Ohvrivere jõud</w:t>
      </w:r>
    </w:p>
    <w:p/>
    <w:p>
      <w:r xmlns:w="http://schemas.openxmlformats.org/wordprocessingml/2006/main">
        <w:t xml:space="preserve">2. Ohverdamise kaudu puhastamise tähtsus</w:t>
      </w:r>
    </w:p>
    <w:p/>
    <w:p>
      <w:r xmlns:w="http://schemas.openxmlformats.org/wordprocessingml/2006/main">
        <w:t xml:space="preserve">1. Heebrealastele 9:22 – "Ja peaaegu kõik on seaduse järgi puhastatud verega ja ilma verevalamiseta pole andeksandmist."</w:t>
      </w:r>
    </w:p>
    <w:p/>
    <w:p>
      <w:r xmlns:w="http://schemas.openxmlformats.org/wordprocessingml/2006/main">
        <w:t xml:space="preserve">2. 3. Moosese 4:7 – "Ja preester määrigu kogudusetelgis oleva magusa suitsutusaltari sarvedele Issanda ees."</w:t>
      </w:r>
    </w:p>
    <w:p/>
    <w:p>
      <w:r xmlns:w="http://schemas.openxmlformats.org/wordprocessingml/2006/main">
        <w:t xml:space="preserve">Hesekiel 43:21 Võta ka patuohvri härjapulk ja ta põletagu see maja määratud kohas, väljaspool pühamust.</w:t>
      </w:r>
    </w:p>
    <w:p/>
    <w:p>
      <w:r xmlns:w="http://schemas.openxmlformats.org/wordprocessingml/2006/main">
        <w:t xml:space="preserve">Jumal käsib Hesekielil võtta patuohvri härjapulk ja põletada see maja määratud kohas, väljaspool pühamu.</w:t>
      </w:r>
    </w:p>
    <w:p/>
    <w:p>
      <w:r xmlns:w="http://schemas.openxmlformats.org/wordprocessingml/2006/main">
        <w:t xml:space="preserve">1. Kui Jumal kutsub meid tegutsema: meie kuulekus</w:t>
      </w:r>
    </w:p>
    <w:p/>
    <w:p>
      <w:r xmlns:w="http://schemas.openxmlformats.org/wordprocessingml/2006/main">
        <w:t xml:space="preserve">2. Ohverduse vägi: Jumalale pühendumise uuendamine</w:t>
      </w:r>
    </w:p>
    <w:p/>
    <w:p>
      <w:r xmlns:w="http://schemas.openxmlformats.org/wordprocessingml/2006/main">
        <w:t xml:space="preserve">1. 3. Moosese 4:33-35 – Ta asetab oma käe patuohvri pea peale ja tapab selle põletusohvri kohas.</w:t>
      </w:r>
    </w:p>
    <w:p/>
    <w:p>
      <w:r xmlns:w="http://schemas.openxmlformats.org/wordprocessingml/2006/main">
        <w:t xml:space="preserve">2. Heebrealastele 9:11-13 – Aga kui Kristus ilmus tulnud heade asjade ülempreestrina, sisenes ta kord suurema ja täiuslikuma telgi kaudu (mitte kätega tehtud, st mitte sellest loodust). kõigi jaoks pühadesse paikadesse, mitte kitsede ja vasikate vere kaudu, vaid tema enda vere kaudu, tagades sellega igavese lunastuse.</w:t>
      </w:r>
    </w:p>
    <w:p/>
    <w:p>
      <w:r xmlns:w="http://schemas.openxmlformats.org/wordprocessingml/2006/main">
        <w:t xml:space="preserve">Hesekiel 43:22 Ja teisel päeval ohverda patuohvriks veatu kitsepoeg; ja nad puhastavad altari, nagu nad puhastasid seda härjaga.</w:t>
      </w:r>
    </w:p>
    <w:p/>
    <w:p>
      <w:r xmlns:w="http://schemas.openxmlformats.org/wordprocessingml/2006/main">
        <w:t xml:space="preserve">Tseremoonia teisel päeval tuuakse patuohvriks veatu kitse, et puhastada altar eelmisest härjaohvrist.</w:t>
      </w:r>
    </w:p>
    <w:p/>
    <w:p>
      <w:r xmlns:w="http://schemas.openxmlformats.org/wordprocessingml/2006/main">
        <w:t xml:space="preserve">1. Lepituse ohverdussüsteem: kuidas meie patud puhastatakse</w:t>
      </w:r>
    </w:p>
    <w:p/>
    <w:p>
      <w:r xmlns:w="http://schemas.openxmlformats.org/wordprocessingml/2006/main">
        <w:t xml:space="preserve">2. Ohvriannetuste eesmärk: mida nad meie elus saavutavad</w:t>
      </w:r>
    </w:p>
    <w:p/>
    <w:p>
      <w:r xmlns:w="http://schemas.openxmlformats.org/wordprocessingml/2006/main">
        <w:t xml:space="preserve">1. Moosese 4:3-12 – Juhised patuohvri toomiseks</w:t>
      </w:r>
    </w:p>
    <w:p/>
    <w:p>
      <w:r xmlns:w="http://schemas.openxmlformats.org/wordprocessingml/2006/main">
        <w:t xml:space="preserve">2. Heebrealastele 10:1-4 – Kristuse ohver kui täiuslik ohver meie pattude eest</w:t>
      </w:r>
    </w:p>
    <w:p/>
    <w:p>
      <w:r xmlns:w="http://schemas.openxmlformats.org/wordprocessingml/2006/main">
        <w:t xml:space="preserve">Hesekiel 43:23 Kui sa oled selle puhastamise lõpetanud, siis ohverda veatu härjapoeg ja veatu jäär karjast.</w:t>
      </w:r>
    </w:p>
    <w:p/>
    <w:p>
      <w:r xmlns:w="http://schemas.openxmlformats.org/wordprocessingml/2006/main">
        <w:t xml:space="preserve">Jumal käsib ohverdada Temale laitmatuid loomi.</w:t>
      </w:r>
    </w:p>
    <w:p/>
    <w:p>
      <w:r xmlns:w="http://schemas.openxmlformats.org/wordprocessingml/2006/main">
        <w:t xml:space="preserve">1. Jumalale puhaste ohvrite toomise tähtsus</w:t>
      </w:r>
    </w:p>
    <w:p/>
    <w:p>
      <w:r xmlns:w="http://schemas.openxmlformats.org/wordprocessingml/2006/main">
        <w:t xml:space="preserve">2. Laitmatute loomade tähtsus jumalateenistusel</w:t>
      </w:r>
    </w:p>
    <w:p/>
    <w:p>
      <w:r xmlns:w="http://schemas.openxmlformats.org/wordprocessingml/2006/main">
        <w:t xml:space="preserve">1. 3. Moosese 22:19-25 – Ohverdamisreeglid</w:t>
      </w:r>
    </w:p>
    <w:p/>
    <w:p>
      <w:r xmlns:w="http://schemas.openxmlformats.org/wordprocessingml/2006/main">
        <w:t xml:space="preserve">2. Roomlastele 12:1 – Meie keha esitamine elavate ohvritena</w:t>
      </w:r>
    </w:p>
    <w:p/>
    <w:p>
      <w:r xmlns:w="http://schemas.openxmlformats.org/wordprocessingml/2006/main">
        <w:t xml:space="preserve">Hesekiel 43:24 Ja ohverda need Issanda ees ja preestrid visaku nende peale soola ja ohverdagu need põletusohvriks Issandale.</w:t>
      </w:r>
    </w:p>
    <w:p/>
    <w:p>
      <w:r xmlns:w="http://schemas.openxmlformats.org/wordprocessingml/2006/main">
        <w:t xml:space="preserve">Preestritel on käsk tuua Issandale ohvreid ja visata neile põletusohvriks soola.</w:t>
      </w:r>
    </w:p>
    <w:p/>
    <w:p>
      <w:r xmlns:w="http://schemas.openxmlformats.org/wordprocessingml/2006/main">
        <w:t xml:space="preserve">1. Ohverdamise tähtsus: mida Jumal meilt käsib</w:t>
      </w:r>
    </w:p>
    <w:p/>
    <w:p>
      <w:r xmlns:w="http://schemas.openxmlformats.org/wordprocessingml/2006/main">
        <w:t xml:space="preserve">2. Sool: pühaduse ja puhtuse märk</w:t>
      </w:r>
    </w:p>
    <w:p/>
    <w:p>
      <w:r xmlns:w="http://schemas.openxmlformats.org/wordprocessingml/2006/main">
        <w:t xml:space="preserve">1. 3. Moosese 2:13 - "Ja iga oma roaohvrit maitsesta soolaga, ära lase oma Jumala lepingu soolast oma roaohvri hulgast puududa. Kõikide oma ohvriannide juurde ohverda soola. "</w:t>
      </w:r>
    </w:p>
    <w:p/>
    <w:p>
      <w:r xmlns:w="http://schemas.openxmlformats.org/wordprocessingml/2006/main">
        <w:t xml:space="preserve">2. Matteuse 5:13 – Teie olete maa sool, aga kui sool on kaotanud oma maitse, kuidas saab selle soolasust taastada? See ei kõlba enam millekski peale väljaviskamise ja inimeste jalge alla tallamise.</w:t>
      </w:r>
    </w:p>
    <w:p/>
    <w:p>
      <w:r xmlns:w="http://schemas.openxmlformats.org/wordprocessingml/2006/main">
        <w:t xml:space="preserve">Hesekiel 43:25 Seitse päeva valmistage iga päev kitse patuohvriks, samuti valmistagu karjast veatu härjamees ja jäär.</w:t>
      </w:r>
    </w:p>
    <w:p/>
    <w:p>
      <w:r xmlns:w="http://schemas.openxmlformats.org/wordprocessingml/2006/main">
        <w:t xml:space="preserve">See lõik rõhutab, kui tähtis on valmistada seitsmeks päevaks patuohvreid, mille hulka peaksid kuuluma kits, härjapoeg ja veatu jäär.</w:t>
      </w:r>
    </w:p>
    <w:p/>
    <w:p>
      <w:r xmlns:w="http://schemas.openxmlformats.org/wordprocessingml/2006/main">
        <w:t xml:space="preserve">1. Andestuse jõud: patuannetuste tähenduse mõistmine</w:t>
      </w:r>
    </w:p>
    <w:p/>
    <w:p>
      <w:r xmlns:w="http://schemas.openxmlformats.org/wordprocessingml/2006/main">
        <w:t xml:space="preserve">2. Jumala pühadus: veatute patuannetuste ettevalmistamine</w:t>
      </w:r>
    </w:p>
    <w:p/>
    <w:p>
      <w:r xmlns:w="http://schemas.openxmlformats.org/wordprocessingml/2006/main">
        <w:t xml:space="preserve">1. Jesaja 53:6 – kõik meie nagu lambad oleme eksinud; me oleme pööranud igaüks oma teed; ja ISSAND on tema peale pannud meie kõigi süüteo.</w:t>
      </w:r>
    </w:p>
    <w:p/>
    <w:p>
      <w:r xmlns:w="http://schemas.openxmlformats.org/wordprocessingml/2006/main">
        <w:t xml:space="preserve">2. 3. Moosese 4:35 – Ja ta võtab ära kogu selle rasva, nagu lamba rasv on ära võetud tänuohvrilt; ja preester põletagu need altaril vastavalt Issandale tuleohvrile ja preester lepigu oma patu eest, mille ta on teinud, ja see antakse talle andeks.</w:t>
      </w:r>
    </w:p>
    <w:p/>
    <w:p>
      <w:r xmlns:w="http://schemas.openxmlformats.org/wordprocessingml/2006/main">
        <w:t xml:space="preserve">Hesekiel 43:26 Seitse päeva puhastavad nad altari ja puhastavad seda; ja nad pühitsevad end.</w:t>
      </w:r>
    </w:p>
    <w:p/>
    <w:p>
      <w:r xmlns:w="http://schemas.openxmlformats.org/wordprocessingml/2006/main">
        <w:t xml:space="preserve">Seitse päeva tuleb pühendada altari puhastamisele ja pühitsemisele.</w:t>
      </w:r>
    </w:p>
    <w:p/>
    <w:p>
      <w:r xmlns:w="http://schemas.openxmlformats.org/wordprocessingml/2006/main">
        <w:t xml:space="preserve">1. Jumalale aja pühendamise jõud</w:t>
      </w:r>
    </w:p>
    <w:p/>
    <w:p>
      <w:r xmlns:w="http://schemas.openxmlformats.org/wordprocessingml/2006/main">
        <w:t xml:space="preserve">2. Puhastuse ilu</w:t>
      </w:r>
    </w:p>
    <w:p/>
    <w:p>
      <w:r xmlns:w="http://schemas.openxmlformats.org/wordprocessingml/2006/main">
        <w:t xml:space="preserve">1. Jesaja 6:6-7 Siis lendas minu juurde üks seeravi, kellel oli käes põlev süsi, mille ta oli tangidega altarilt ära võtnud. Ja ta puudutas mu suud ja ütles: Vaata, see on puudutanud su huuli; teie süü on ära võetud ja teie patt lepitatud.</w:t>
      </w:r>
    </w:p>
    <w:p/>
    <w:p>
      <w:r xmlns:w="http://schemas.openxmlformats.org/wordprocessingml/2006/main">
        <w:t xml:space="preserve">2. Johannese 15:3 Te olete juba puhtad selle sõna pärast, mis ma teile olen rääkinud.</w:t>
      </w:r>
    </w:p>
    <w:p/>
    <w:p>
      <w:r xmlns:w="http://schemas.openxmlformats.org/wordprocessingml/2006/main">
        <w:t xml:space="preserve">Hesekieli 43:27 Ja kui need päevad on möödas, siis kaheksandal päeval ja nii edasi toovad preestrid teie põletusohvreid altarile ja teie tänuohvreid; ja ma võtan teid vastu, ütleb Issand Jumal.</w:t>
      </w:r>
    </w:p>
    <w:p/>
    <w:p>
      <w:r xmlns:w="http://schemas.openxmlformats.org/wordprocessingml/2006/main">
        <w:t xml:space="preserve">Kaheksandal päeval toovad preestrid Issandale põletus- ja tänuohvreid ning ta võtab need vastu.</w:t>
      </w:r>
    </w:p>
    <w:p/>
    <w:p>
      <w:r xmlns:w="http://schemas.openxmlformats.org/wordprocessingml/2006/main">
        <w:t xml:space="preserve">1. Hesekieli 43:27 ohverdamissüsteem näitab meile, et Jumal soovib, et me pakuksime Talle oma parima.</w:t>
      </w:r>
    </w:p>
    <w:p/>
    <w:p>
      <w:r xmlns:w="http://schemas.openxmlformats.org/wordprocessingml/2006/main">
        <w:t xml:space="preserve">2. Jumal on armuline meie annetusi vastu võtma, ükskõik kui ebatäiuslikud need ka poleks.</w:t>
      </w:r>
    </w:p>
    <w:p/>
    <w:p>
      <w:r xmlns:w="http://schemas.openxmlformats.org/wordprocessingml/2006/main">
        <w:t xml:space="preserve">1. Roomlastele 12:1-2 Seepärast kutsun ma teid, vennad ja õed, Jumala halastust silmas pidades tooma oma kehad elavaks ohvriks, pühaks ja Jumalale meelepäraseks,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2. Heebrealastele 13:15-16 Seepärast toogem Jeesuse kaudu Jumalale pidevalt kiitusohvrit nende huulte vilja, mis avalikult tunnistavad tema nime. Ja ärge unustage head teha ja teistega jagada, sest sellistest ohvritest on Jumalal hea meel.</w:t>
      </w:r>
    </w:p>
    <w:p/>
    <w:p>
      <w:r xmlns:w="http://schemas.openxmlformats.org/wordprocessingml/2006/main">
        <w:t xml:space="preserve">Hesekieli 44. peatükk jätkab Hesekielile antud nägemust templist. Peatükk keskendub leviitide preestrite rollile ja kohustustele ning templiteenistuse reeglitele.</w:t>
      </w:r>
    </w:p>
    <w:p/>
    <w:p>
      <w:r xmlns:w="http://schemas.openxmlformats.org/wordprocessingml/2006/main">
        <w:t xml:space="preserve">1. lõik: Peatükk algab kinnitusega, et pühamu idavärav peaks jääma suletuks, sest Issand on sellest sisse astunud. Sellest väravast ei ole lubatud siseneda kellelgi teisel, sest see on ainult Issanda jaoks (Hesekiel 44:1-3).</w:t>
      </w:r>
    </w:p>
    <w:p/>
    <w:p>
      <w:r xmlns:w="http://schemas.openxmlformats.org/wordprocessingml/2006/main">
        <w:t xml:space="preserve">2. lõik: nägemus käsitleb seejärel leviitide preestreid ja nende kohustusi templis. Jumal täpsustab, et ainult need Saadoki järeltulijad, kes jäid ebajumalakummardamise ajal ustavaks, pääsevad sisemisse pühamusse ja pöörduvad Tema poole, et teenida. Levitide preestritele on antud kohustused, nagu ohverdamine, rituaalide läbiviimine ja rahvale püha ja tavalise erinevuse õpetamine (Hesekiel 44:4-16).</w:t>
      </w:r>
    </w:p>
    <w:p/>
    <w:p>
      <w:r xmlns:w="http://schemas.openxmlformats.org/wordprocessingml/2006/main">
        <w:t xml:space="preserve">3. lõik: Peatükk jätkab preestrite käitumise eeskirjadega. Jumal keelab preestritel kanda villast riideid, siseneda välisõue, kus inimesed on, ega abielluda leskede või lahutatud naistega. Nad peavad hoidma pühadust ja olema inimestele eeskujuks (Hesekiel 44:17-31).</w:t>
      </w:r>
    </w:p>
    <w:p/>
    <w:p>
      <w:r xmlns:w="http://schemas.openxmlformats.org/wordprocessingml/2006/main">
        <w:t xml:space="preserve">Kokkuvõttes,</w:t>
      </w:r>
    </w:p>
    <w:p>
      <w:r xmlns:w="http://schemas.openxmlformats.org/wordprocessingml/2006/main">
        <w:t xml:space="preserve">Hesekieli neljakümne neljas peatükk esitleb</w:t>
      </w:r>
    </w:p>
    <w:p>
      <w:r xmlns:w="http://schemas.openxmlformats.org/wordprocessingml/2006/main">
        <w:t xml:space="preserve">templinägemuse jätk,</w:t>
      </w:r>
    </w:p>
    <w:p>
      <w:r xmlns:w="http://schemas.openxmlformats.org/wordprocessingml/2006/main">
        <w:t xml:space="preserve">keskendudes rollile ja kohustustele</w:t>
      </w:r>
    </w:p>
    <w:p>
      <w:r xmlns:w="http://schemas.openxmlformats.org/wordprocessingml/2006/main">
        <w:t xml:space="preserve">leviitide preestrite kohta ja templiteenistuse eeskirjad.</w:t>
      </w:r>
    </w:p>
    <w:p/>
    <w:p>
      <w:r xmlns:w="http://schemas.openxmlformats.org/wordprocessingml/2006/main">
        <w:t xml:space="preserve">Kinnitus, et pühamu idavärav peaks jääma suletuks, kuna Issand on selle kaudu sisenenud.</w:t>
      </w:r>
    </w:p>
    <w:p>
      <w:r xmlns:w="http://schemas.openxmlformats.org/wordprocessingml/2006/main">
        <w:t xml:space="preserve">Sellest väravast sissepääsu piiramine kellelgi teisel, kuna see on reserveeritud ainult Issandale.</w:t>
      </w:r>
    </w:p>
    <w:p>
      <w:r xmlns:w="http://schemas.openxmlformats.org/wordprocessingml/2006/main">
        <w:t xml:space="preserve">Zadoki järeltulijate määratlemine kui ainsad, kellel on lubatud sisemises pühamus teenida.</w:t>
      </w:r>
    </w:p>
    <w:p>
      <w:r xmlns:w="http://schemas.openxmlformats.org/wordprocessingml/2006/main">
        <w:t xml:space="preserve">Leviidi preestrite kohustused ohverdamisel, rituaalide läbiviimisel ja rahva õpetamisel.</w:t>
      </w:r>
    </w:p>
    <w:p>
      <w:r xmlns:w="http://schemas.openxmlformats.org/wordprocessingml/2006/main">
        <w:t xml:space="preserve">Preestrite käitumise eeskirjad, sealhulgas konkreetsete rõivaste kandmise, väliskohtusse sisenemise ja teatud isikutega abiellumise keelud.</w:t>
      </w:r>
    </w:p>
    <w:p>
      <w:r xmlns:w="http://schemas.openxmlformats.org/wordprocessingml/2006/main">
        <w:t xml:space="preserve">Rõhk pühaduse hoidmisel ja rahvale eeskuju andmisel.</w:t>
      </w:r>
    </w:p>
    <w:p/>
    <w:p>
      <w:r xmlns:w="http://schemas.openxmlformats.org/wordprocessingml/2006/main">
        <w:t xml:space="preserve">See Hesekieli peatükk jätkab nägemust templist. Peatükk algab kinnitusega, et pühamu idavärav peaks jääma suletuks, sest Issand on selle kaudu sisenenud, jättes selle ainult Temale. Seejärel käsitletakse nägemuses leviitide preestreid ja nende kohustusi templis. Ainult Saadoki järeltulijad, kes jäid ebajumalakummardamise ajal ustavaks, saavad pääseda sisemisse pühamusse ja pöörduda Jumala poole, et teenida. Leviitide preestritele on antud kohustused, nagu ohverdamine, rituaalide läbiviimine ja rahvale püha ja tavalise erinevuse õpetamine. Peatükk sätestab ka eeskirjad preestrite käitumise kohta, sealhulgas keeld kanda teatud rõivaid, siseneda välisõue, kus inimesed viibivad, ja teatud isikutega abiellumine. Rõhk on pühaduse hoidmisel ja rahvale eeskuju andmisel. Peatükis rõhutatakse leviitide preestrite rolli ja kohustuste tähtsust templiteenistuses ning nende vajadust järgida Jumala eeskirju ja säilitada pühadus.</w:t>
      </w:r>
    </w:p>
    <w:p/>
    <w:p>
      <w:r xmlns:w="http://schemas.openxmlformats.org/wordprocessingml/2006/main">
        <w:t xml:space="preserve">Hesekiel 44:1 Siis ta tõi mind tagasi välimise pühamu värava tee juurde, mis vaatab itta. ja see pandi kinni.</w:t>
      </w:r>
    </w:p>
    <w:p/>
    <w:p>
      <w:r xmlns:w="http://schemas.openxmlformats.org/wordprocessingml/2006/main">
        <w:t xml:space="preserve">Jumal toob Hesekieli pühamu idapoolsesse väravasse, mis on suletud.</w:t>
      </w:r>
    </w:p>
    <w:p/>
    <w:p>
      <w:r xmlns:w="http://schemas.openxmlformats.org/wordprocessingml/2006/main">
        <w:t xml:space="preserve">1. Jumala plaanid on täiuslikult ajastatud</w:t>
      </w:r>
    </w:p>
    <w:p/>
    <w:p>
      <w:r xmlns:w="http://schemas.openxmlformats.org/wordprocessingml/2006/main">
        <w:t xml:space="preserve">2. Jumala teed on salapärased</w:t>
      </w:r>
    </w:p>
    <w:p/>
    <w:p>
      <w:r xmlns:w="http://schemas.openxmlformats.org/wordprocessingml/2006/main">
        <w:t xml:space="preserve">1. Jesaja 55:8-9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2. Koguja 3:1-2 Igal asjal on aeg ja aeg igal asjal taeva all: aeg sündida ja aeg surra; aeg istutada ja aeg istutatu ära korjata.</w:t>
      </w:r>
    </w:p>
    <w:p/>
    <w:p>
      <w:r xmlns:w="http://schemas.openxmlformats.org/wordprocessingml/2006/main">
        <w:t xml:space="preserve">Hesekiel 44:2 2 Siis ütles Issand mulle: See värav suletakse, seda ei avata ja keegi ei pääse sellest sisse; sest Issand, Iisraeli Jumal, on sellest sisse astunud, see suletakse.</w:t>
      </w:r>
    </w:p>
    <w:p/>
    <w:p>
      <w:r xmlns:w="http://schemas.openxmlformats.org/wordprocessingml/2006/main">
        <w:t xml:space="preserve">See lõik räägib Jumala võimust ja väest, kui Ta on sisenenud väravast ja see suletakse.</w:t>
      </w:r>
    </w:p>
    <w:p/>
    <w:p>
      <w:r xmlns:w="http://schemas.openxmlformats.org/wordprocessingml/2006/main">
        <w:t xml:space="preserve">1: Jeesus on väravavaht – Johannese 10:7-9</w:t>
      </w:r>
    </w:p>
    <w:p/>
    <w:p>
      <w:r xmlns:w="http://schemas.openxmlformats.org/wordprocessingml/2006/main">
        <w:t xml:space="preserve">2: Me peame austama Jumalat ja kuuletuma Jumalale – Roomlastele 13:1-2</w:t>
      </w:r>
    </w:p>
    <w:p/>
    <w:p>
      <w:r xmlns:w="http://schemas.openxmlformats.org/wordprocessingml/2006/main">
        <w:t xml:space="preserve">1: Psalm 24:7-10</w:t>
      </w:r>
    </w:p>
    <w:p/>
    <w:p>
      <w:r xmlns:w="http://schemas.openxmlformats.org/wordprocessingml/2006/main">
        <w:t xml:space="preserve">2: Filiplastele 2:9-11</w:t>
      </w:r>
    </w:p>
    <w:p/>
    <w:p>
      <w:r xmlns:w="http://schemas.openxmlformats.org/wordprocessingml/2006/main">
        <w:t xml:space="preserve">Hesekiel 44:3 See on vürsti jaoks; vürst, ta istub sellesse, et süüa leiba Issanda ees; ta läheb sisse selle värava eeskoja kaudu ja väljub seda teed pidi.</w:t>
      </w:r>
    </w:p>
    <w:p/>
    <w:p>
      <w:r xmlns:w="http://schemas.openxmlformats.org/wordprocessingml/2006/main">
        <w:t xml:space="preserve">Rahvavürstile antakse volitus süüa Issanda ees templis.</w:t>
      </w:r>
    </w:p>
    <w:p/>
    <w:p>
      <w:r xmlns:w="http://schemas.openxmlformats.org/wordprocessingml/2006/main">
        <w:t xml:space="preserve">1. Printsi autoriteet: meie koha mõistmine Issanda ees</w:t>
      </w:r>
    </w:p>
    <w:p/>
    <w:p>
      <w:r xmlns:w="http://schemas.openxmlformats.org/wordprocessingml/2006/main">
        <w:t xml:space="preserve">2. Jumala õnnistus printsile: alandliku teenimise mudel</w:t>
      </w:r>
    </w:p>
    <w:p/>
    <w:p>
      <w:r xmlns:w="http://schemas.openxmlformats.org/wordprocessingml/2006/main">
        <w:t xml:space="preserve">1. Jesaja 66:1 – Nõnda ütleb Issand: Taevas on minu troon ja maa on mu jalgelaud; mis on see maja, mille sa mulle ehitaksid, ja mis on minu puhkepaik?</w:t>
      </w:r>
    </w:p>
    <w:p/>
    <w:p>
      <w:r xmlns:w="http://schemas.openxmlformats.org/wordprocessingml/2006/main">
        <w:t xml:space="preserve">2. Psalm 84:10 – Sest üks päev sinu õues on parem kui tuhat mujal. Ma eelistaksin olla oma Jumala kojas uksehoidja, kui elada kurjuse telkides.</w:t>
      </w:r>
    </w:p>
    <w:p/>
    <w:p>
      <w:r xmlns:w="http://schemas.openxmlformats.org/wordprocessingml/2006/main">
        <w:t xml:space="preserve">Hesekiel 44:4 Siis ta tõi mulle põhjavärava tee maja ette. Ja ma vaatasin, ja ennäe, Issanda auhiilgus täitis Issanda koja ja ma kukkusin silmili.</w:t>
      </w:r>
    </w:p>
    <w:p/>
    <w:p>
      <w:r xmlns:w="http://schemas.openxmlformats.org/wordprocessingml/2006/main">
        <w:t xml:space="preserve">Hesekiel koges Issanda ligiolu ja langes näoli, kui ta nägi Issanda auhiilgust täitmas Issanda koda.</w:t>
      </w:r>
    </w:p>
    <w:p/>
    <w:p>
      <w:r xmlns:w="http://schemas.openxmlformats.org/wordprocessingml/2006/main">
        <w:t xml:space="preserve">1. Issanda kohalolek on nii võimas, et võib meid valdada aukartusega</w:t>
      </w:r>
    </w:p>
    <w:p/>
    <w:p>
      <w:r xmlns:w="http://schemas.openxmlformats.org/wordprocessingml/2006/main">
        <w:t xml:space="preserve">2. Issand on nii majesteetlik, et ta on meie austust ja austust väärt</w:t>
      </w:r>
    </w:p>
    <w:p/>
    <w:p>
      <w:r xmlns:w="http://schemas.openxmlformats.org/wordprocessingml/2006/main">
        <w:t xml:space="preserve">1. 2. Moosese 33:18-19 Ja ta ütles: "Ma palun sind, näita mulle oma au! Ja ta ütles: 'Ma lasen kogu oma headuse sinu ees mööduda ja kuulutan sinu ees Issanda nime; ja olen armuline, kellele ma armun, ja halastan, kellele ma halastan.</w:t>
      </w:r>
    </w:p>
    <w:p/>
    <w:p>
      <w:r xmlns:w="http://schemas.openxmlformats.org/wordprocessingml/2006/main">
        <w:t xml:space="preserve">2. Jesaja 6:3-5 Ja üks kisendas teisele ja ütles: "Püha, püha, püha on vägede Issand, kogu maa on täis tema auhiilgust!" Ja uksepostid liikusid hüüdja hääle peale ja maja täitus suitsuga. Siis ma ütlesin: Häda mulle! sest ma olen tühi; sest ma olen rüvedate huultega mees ja ma elan rüvedate huultega rahva keskel, sest mu silmad on näinud Kuningat, vägede Issandat.</w:t>
      </w:r>
    </w:p>
    <w:p/>
    <w:p>
      <w:r xmlns:w="http://schemas.openxmlformats.org/wordprocessingml/2006/main">
        <w:t xml:space="preserve">Hesekiel 44:5 Ja Issand ütles mulle: Inimesepoeg, vaata hästi ja vaata oma silmadega ja kuula oma kõrvaga kõike, mida ma sulle räägin kõigist Issanda koja määrustest ja kõigist seadustest. nendest; ja märkige hästi majja sissepääs ja iga pühamu väljaminek.</w:t>
      </w:r>
    </w:p>
    <w:p/>
    <w:p>
      <w:r xmlns:w="http://schemas.openxmlformats.org/wordprocessingml/2006/main">
        <w:t xml:space="preserve">Jumal käsib Hesekielil järgida ja kuulata tähelepanelikult kõiki Issanda koja seadusi ja määrusi.</w:t>
      </w:r>
    </w:p>
    <w:p/>
    <w:p>
      <w:r xmlns:w="http://schemas.openxmlformats.org/wordprocessingml/2006/main">
        <w:t xml:space="preserve">1. Jumala käskudele tähelepanu pööramise tähtsus</w:t>
      </w:r>
    </w:p>
    <w:p/>
    <w:p>
      <w:r xmlns:w="http://schemas.openxmlformats.org/wordprocessingml/2006/main">
        <w:t xml:space="preserve">2. Issanda koja tähendus</w:t>
      </w:r>
    </w:p>
    <w:p/>
    <w:p>
      <w:r xmlns:w="http://schemas.openxmlformats.org/wordprocessingml/2006/main">
        <w:t xml:space="preserve">1. Psalm 119:105 Sinu sõna on mu jalgade lamp, valgus mu teel.</w:t>
      </w:r>
    </w:p>
    <w:p/>
    <w:p>
      <w:r xmlns:w="http://schemas.openxmlformats.org/wordprocessingml/2006/main">
        <w:t xml:space="preserve">2. Jaakobuse 1:22-25 Ärge lihtsalt kuulake sõna ja petke iseennast. Tehke seda, mis kirjas on. Igaüks, kes kuulab sõna, kuid ei tee seda, mida see ütleb, on nagu keegi, kes vaatab oma nägu peeglist ja pärast endasse vaatamist läheb minema ja unustab kohe, milline ta välja näeb. Kes aga vaatab tähelepanelikult täiuslikku seadust, mis annab vabaduse, ja jätkab selles, unustamata kuuldut, vaid teeb seda, see saab oma tegudes õnnistatud.</w:t>
      </w:r>
    </w:p>
    <w:p/>
    <w:p>
      <w:r xmlns:w="http://schemas.openxmlformats.org/wordprocessingml/2006/main">
        <w:t xml:space="preserve">Hesekiel 44:6 Ja sina ütle mässajatele, Iisraeli soole: Nõnda ütleb Issand Jumal! Oo, te Iisraeli koda, jätkugu teile kõigist teie jäledustest,</w:t>
      </w:r>
    </w:p>
    <w:p/>
    <w:p>
      <w:r xmlns:w="http://schemas.openxmlformats.org/wordprocessingml/2006/main">
        <w:t xml:space="preserve">Jumal käsib Iisraeli rahval hüljata oma jäledused.</w:t>
      </w:r>
    </w:p>
    <w:p/>
    <w:p>
      <w:r xmlns:w="http://schemas.openxmlformats.org/wordprocessingml/2006/main">
        <w:t xml:space="preserve">1. Jumala halastus meile meie jäleduste andeksandmisel</w:t>
      </w:r>
    </w:p>
    <w:p/>
    <w:p>
      <w:r xmlns:w="http://schemas.openxmlformats.org/wordprocessingml/2006/main">
        <w:t xml:space="preserve">2. Meeleparanduse jõud jäledustest eemaldumisel</w:t>
      </w:r>
    </w:p>
    <w:p/>
    <w:p>
      <w:r xmlns:w="http://schemas.openxmlformats.org/wordprocessingml/2006/main">
        <w:t xml:space="preserve">1. Psalm 103:12-13: Nii kaugele kui ida on läänest, nii kaugele on ta meist eemaldanud meie üleastumised. Nagu isa halastab oma lapsi, nõnda halastab Issand neid, kes teda kardavad.</w:t>
      </w:r>
    </w:p>
    <w:p/>
    <w:p>
      <w:r xmlns:w="http://schemas.openxmlformats.org/wordprocessingml/2006/main">
        <w:t xml:space="preserve">2. Jesaja 1:18-20: Tulge nüüd ja arutleme koos, ütleb Issand. Kuigi teie patud on helepunased, on need valged nagu lumi; kuigi nad on punased nagu karmiinpunased, on nad nagu villane. Kui te olete nõus ja kuulekad, sööte maa hüvesid, aga kui te keeldute ja mässate, neelab teid mõõk, sest seda on rääkinud Issanda suu.</w:t>
      </w:r>
    </w:p>
    <w:p/>
    <w:p>
      <w:r xmlns:w="http://schemas.openxmlformats.org/wordprocessingml/2006/main">
        <w:t xml:space="preserve">Hesekiel 44:7 Sellepärast, et te olete toonud mu pühamusse võõraid, ümberlõikamata südamega ja ümberlõikamata lihaga, et nad oleksid minu pühamus, et rüvetada seda, nimelt minu maja, kui te ohverdate mu leiba, rasva ja verd ja nad on rikkunud minu lepingut kõigi teie jäleduste pärast.</w:t>
      </w:r>
    </w:p>
    <w:p/>
    <w:p>
      <w:r xmlns:w="http://schemas.openxmlformats.org/wordprocessingml/2006/main">
        <w:t xml:space="preserve">Jumal mõistab hukka need, kes toovad võõraid Tema pühamusse ja reostavad seda, rikkudes Tema lepingut nende jäleduste pärast.</w:t>
      </w:r>
    </w:p>
    <w:p/>
    <w:p>
      <w:r xmlns:w="http://schemas.openxmlformats.org/wordprocessingml/2006/main">
        <w:t xml:space="preserve">1. Jumalaga lepingu murdmise tagajärjed</w:t>
      </w:r>
    </w:p>
    <w:p/>
    <w:p>
      <w:r xmlns:w="http://schemas.openxmlformats.org/wordprocessingml/2006/main">
        <w:t xml:space="preserve">2. Jumala pühamu puhtana hoidmise tähtsus</w:t>
      </w:r>
    </w:p>
    <w:p/>
    <w:p>
      <w:r xmlns:w="http://schemas.openxmlformats.org/wordprocessingml/2006/main">
        <w:t xml:space="preserve">1. Hesekiel 44:7</w:t>
      </w:r>
    </w:p>
    <w:p/>
    <w:p>
      <w:r xmlns:w="http://schemas.openxmlformats.org/wordprocessingml/2006/main">
        <w:t xml:space="preserve">2. Moosese 7:3-4 - "Sa ei tohi nendega abielluda, sa ei anna oma tütart pojale ega võta tema tütart oma pojale. Sest nad pööravad su poja minu järelt ära, et nad võivad teenida teisi jumalaid; nõnda süttib Issanda viha teie vastu ja hävitab teid ootamatult."</w:t>
      </w:r>
    </w:p>
    <w:p/>
    <w:p>
      <w:r xmlns:w="http://schemas.openxmlformats.org/wordprocessingml/2006/main">
        <w:t xml:space="preserve">Hesekiel 44:8 Ja te ei ole täitnud mu pühade asjade eest hoolitsemist, vaid te olete seadnud endale mu pühamusse minu hoolealused.</w:t>
      </w:r>
    </w:p>
    <w:p/>
    <w:p>
      <w:r xmlns:w="http://schemas.openxmlformats.org/wordprocessingml/2006/main">
        <w:t xml:space="preserve">Iisraeli rahvas ei ole täitnud Issanda pühade asjade eest hoolitsemist, vaid on määranud endale Tema hoolekande valvurid Tema pühamusse.</w:t>
      </w:r>
    </w:p>
    <w:p/>
    <w:p>
      <w:r xmlns:w="http://schemas.openxmlformats.org/wordprocessingml/2006/main">
        <w:t xml:space="preserve">1. Issanda ülesanne: Jumala käskude järgimine Tema pühamus</w:t>
      </w:r>
    </w:p>
    <w:p/>
    <w:p>
      <w:r xmlns:w="http://schemas.openxmlformats.org/wordprocessingml/2006/main">
        <w:t xml:space="preserve">2. Hoidjate määramine: juhtide valimine kirikus</w:t>
      </w:r>
    </w:p>
    <w:p/>
    <w:p>
      <w:r xmlns:w="http://schemas.openxmlformats.org/wordprocessingml/2006/main">
        <w:t xml:space="preserve">1. 5. Moosese 28:1-2 – Ja kui sa kuulad usinalt Issanda, oma Jumala häält, järgid ja täidad kõiki tema käske, mis ma täna sulle annan, seab Issand, su Jumal, sind kõrgemale üle kõige maa rahvad: Ja kõik need õnnistused tulevad sinu peale ja tabavad sind, kui sa kuulad Issanda, oma Jumala häält.</w:t>
      </w:r>
    </w:p>
    <w:p/>
    <w:p>
      <w:r xmlns:w="http://schemas.openxmlformats.org/wordprocessingml/2006/main">
        <w:t xml:space="preserve">2. 1. Timoteosele 3:1-2 – See on õige ütlus: kui mees ihkab piiskopiametit, ihkab ta head tööd. Piiskop peab siis olema laitmatu, ühe naise mees, valvas, kaine, hea käitumisega, külalislahke, võimeline õpetama.</w:t>
      </w:r>
    </w:p>
    <w:p/>
    <w:p>
      <w:r xmlns:w="http://schemas.openxmlformats.org/wordprocessingml/2006/main">
        <w:t xml:space="preserve">Hesekiel 44:9 Nõnda ütleb Issand Jumal; Ükski võõras, südamelt ja lihalt ümberlõikamata, ei pääse minu pühamusse, ükski võõras, kes on Iisraeli laste seas.</w:t>
      </w:r>
    </w:p>
    <w:p/>
    <w:p>
      <w:r xmlns:w="http://schemas.openxmlformats.org/wordprocessingml/2006/main">
        <w:t xml:space="preserve">Jumal käsib, et Tema pühamusse võivad siseneda ainult need, kes on südamelt ja lihalt ümber lõigatud ning pärit iisraellaste hulgast.</w:t>
      </w:r>
    </w:p>
    <w:p/>
    <w:p>
      <w:r xmlns:w="http://schemas.openxmlformats.org/wordprocessingml/2006/main">
        <w:t xml:space="preserve">1. "Kutse pühadusele: pühakojast väljajätmine"</w:t>
      </w:r>
    </w:p>
    <w:p/>
    <w:p>
      <w:r xmlns:w="http://schemas.openxmlformats.org/wordprocessingml/2006/main">
        <w:t xml:space="preserve">2. "Ümberlõikamise vajadus: ühenduse loomine Jumalaga"</w:t>
      </w:r>
    </w:p>
    <w:p/>
    <w:p>
      <w:r xmlns:w="http://schemas.openxmlformats.org/wordprocessingml/2006/main">
        <w:t xml:space="preserve">1. Roomlastele 2:28-29 – Sest see ei ole juut, kes on väliselt, ega ümberlõikamine ei ole see, mis on väliselt lihas; aga ta on juut, kes on sisimas; ja ümberlõikamine on südame ümberlõikamine Vaimus, mitte kirjas; kelle kiitus ei tule inimestelt, vaid Jumalalt.</w:t>
      </w:r>
    </w:p>
    <w:p/>
    <w:p>
      <w:r xmlns:w="http://schemas.openxmlformats.org/wordprocessingml/2006/main">
        <w:t xml:space="preserve">2. Koloslastele 2:11-12 – Temas lõigati ümber ka ilma käteta tehtud ümberlõikamisega, lihalike pattude ihu seljast võtmisega, Kristuse ümberlõikamisega, maeti koos Temaga ristimisel, milles ka teie äratati koos Temaga üles usu kaudu Jumala töösse, kes Ta surnuist üles äratas.</w:t>
      </w:r>
    </w:p>
    <w:p/>
    <w:p>
      <w:r xmlns:w="http://schemas.openxmlformats.org/wordprocessingml/2006/main">
        <w:t xml:space="preserve">Hesekiel 44:10 Ja leviidid, kes olid minust kaugele läinud, kui Iisrael eksisid, kes eksisid minust oma ebajumalate järel; nad kannavad isegi oma süütegusid.</w:t>
      </w:r>
    </w:p>
    <w:p/>
    <w:p>
      <w:r xmlns:w="http://schemas.openxmlformats.org/wordprocessingml/2006/main">
        <w:t xml:space="preserve">Leviidid, kes on Jumalast eemale eksinud, kannavad oma süüteo tagajärgi.</w:t>
      </w:r>
    </w:p>
    <w:p/>
    <w:p>
      <w:r xmlns:w="http://schemas.openxmlformats.org/wordprocessingml/2006/main">
        <w:t xml:space="preserve">1. Meie pattude tagajärgede kandmine. (Hesekiel 44:10)</w:t>
      </w:r>
    </w:p>
    <w:p/>
    <w:p>
      <w:r xmlns:w="http://schemas.openxmlformats.org/wordprocessingml/2006/main">
        <w:t xml:space="preserve">2. Meie usu taaselustamine Jumalasse. (Hesekiel 44:10)</w:t>
      </w:r>
    </w:p>
    <w:p/>
    <w:p>
      <w:r xmlns:w="http://schemas.openxmlformats.org/wordprocessingml/2006/main">
        <w:t xml:space="preserve">1. Jesaja 55:7 – Õel jätku maha oma tee ja ülekohtune oma mõtted ja pöördugu tagasi Issanda juurde, siis ta halastab tema peale; ja meie Jumalale, sest tema annab palju andeks.</w:t>
      </w:r>
    </w:p>
    <w:p/>
    <w:p>
      <w:r xmlns:w="http://schemas.openxmlformats.org/wordprocessingml/2006/main">
        <w:t xml:space="preserve">2. Roomlastele 6:23 – Sest patu palk on surm; aga Jumala and on igavene elu meie Issanda Jeesuse Kristuse läbi.</w:t>
      </w:r>
    </w:p>
    <w:p/>
    <w:p>
      <w:r xmlns:w="http://schemas.openxmlformats.org/wordprocessingml/2006/main">
        <w:t xml:space="preserve">Hesekiel 44:11 Ometi peavad nad olema teenijad minu pühamus, valvavad maja väravate ees ja teenivad koda; nad tapavad põletus- ja ohvriohvri rahva eest ning seisavad nende ees, et teenida neid.</w:t>
      </w:r>
    </w:p>
    <w:p/>
    <w:p>
      <w:r xmlns:w="http://schemas.openxmlformats.org/wordprocessingml/2006/main">
        <w:t xml:space="preserve">Iisraeli preestrid vastutavad Jumala koja teenimise eest ja nad jälgivad inimeste ohvriande.</w:t>
      </w:r>
    </w:p>
    <w:p/>
    <w:p>
      <w:r xmlns:w="http://schemas.openxmlformats.org/wordprocessingml/2006/main">
        <w:t xml:space="preserve">1. Jumala koja teenimise tähtsus</w:t>
      </w:r>
    </w:p>
    <w:p/>
    <w:p>
      <w:r xmlns:w="http://schemas.openxmlformats.org/wordprocessingml/2006/main">
        <w:t xml:space="preserve">2. Ohvriannetuste tähenduse mõistmine</w:t>
      </w:r>
    </w:p>
    <w:p/>
    <w:p>
      <w:r xmlns:w="http://schemas.openxmlformats.org/wordprocessingml/2006/main">
        <w:t xml:space="preserve">1. 1. Peetruse 5:2-4 – Karjatage teie seas olevat Jumala karja, olles ülevaatajateks, mitte sunniviisiliselt, vaid vabatahtlikult, mitte ebaausa kasu saamiseks, vaid innukalt; ega olema isandad nende üle, kes teile on usaldatud, vaid olla eeskujuks karjale.</w:t>
      </w:r>
    </w:p>
    <w:p/>
    <w:p>
      <w:r xmlns:w="http://schemas.openxmlformats.org/wordprocessingml/2006/main">
        <w:t xml:space="preserve">2. Heebrealastele 13:15-16 – Sellepärast toogem Tema läbi pidevalt Jumalale kiitusohvrit, see tähendab oma huulte vilja, tänades Tema nime. Kuid ärge unustage head teha ja jagamist, sest sellistest ohvritest on Jumalal hea meel.</w:t>
      </w:r>
    </w:p>
    <w:p/>
    <w:p>
      <w:r xmlns:w="http://schemas.openxmlformats.org/wordprocessingml/2006/main">
        <w:t xml:space="preserve">Hesekiel 44:12 Sest nad teenisid neid oma ebajumalate ees ja panid Iisraeli soo langema ülekohtusse; seepärast olen ma tõstnud oma käe nende vastu, ütleb Issand Jumal, ja nad kannavad oma süüd.</w:t>
      </w:r>
    </w:p>
    <w:p/>
    <w:p>
      <w:r xmlns:w="http://schemas.openxmlformats.org/wordprocessingml/2006/main">
        <w:t xml:space="preserve">Issand Jumal räägib Hesekieliga, kuulutades oma viha Iisraeli preestrite vastu, kuna nad on rahva eksinud ja pannud neid toime panema.</w:t>
      </w:r>
    </w:p>
    <w:p/>
    <w:p>
      <w:r xmlns:w="http://schemas.openxmlformats.org/wordprocessingml/2006/main">
        <w:t xml:space="preserve">1. Sõnakuulmatuse tagajärjed: Hesekieli 44:12 uurimine</w:t>
      </w:r>
    </w:p>
    <w:p/>
    <w:p>
      <w:r xmlns:w="http://schemas.openxmlformats.org/wordprocessingml/2006/main">
        <w:t xml:space="preserve">2. Jumala viha ja halastus: ülekohtu mõistmine Hesekiel 44:12</w:t>
      </w:r>
    </w:p>
    <w:p/>
    <w:p>
      <w:r xmlns:w="http://schemas.openxmlformats.org/wordprocessingml/2006/main">
        <w:t xml:space="preserve">1. Moosese 10:12-13: "Ja nüüd, Iisrael, mida Issand, su Jumal, sinult nõuab, kui et karda Issandat, oma Jumalat, käia kõigil tema teedel ja armastada teda, teenida Issandat, oma Jumalat kõigest oma südamest ja kogu oma hingest ning pidada kinni Issanda käskudest ja tema määrustest, mis ma teile täna annan, teie heaks?"</w:t>
      </w:r>
    </w:p>
    <w:p/>
    <w:p>
      <w:r xmlns:w="http://schemas.openxmlformats.org/wordprocessingml/2006/main">
        <w:t xml:space="preserve">2. Roomlastele 6:23: "Sest patu palk on surm, aga Jumala and on igavene elu Kristuses Jeesuses, meie Issandas."</w:t>
      </w:r>
    </w:p>
    <w:p/>
    <w:p>
      <w:r xmlns:w="http://schemas.openxmlformats.org/wordprocessingml/2006/main">
        <w:t xml:space="preserve">Hesekiel 44:13 13 Ja nad ei tohi tulla minu juurde, et täita mulle preestriametit ega läheneda ühelegi mu pühale asjale kõige pühamas paigas, vaid nad peavad kandma oma häbi ja jäledusi. mille nad on toime pannud.</w:t>
      </w:r>
    </w:p>
    <w:p/>
    <w:p>
      <w:r xmlns:w="http://schemas.openxmlformats.org/wordprocessingml/2006/main">
        <w:t xml:space="preserve">Preestrid ei tohi oma häbi ja jäleduste tõttu tulla Jumala pühade asjade või kõige pühama paiga lähedale.</w:t>
      </w:r>
    </w:p>
    <w:p/>
    <w:p>
      <w:r xmlns:w="http://schemas.openxmlformats.org/wordprocessingml/2006/main">
        <w:t xml:space="preserve">1. Üleskutse meeleparandusele: häbi ja jäleduse ületamine</w:t>
      </w:r>
    </w:p>
    <w:p/>
    <w:p>
      <w:r xmlns:w="http://schemas.openxmlformats.org/wordprocessingml/2006/main">
        <w:t xml:space="preserve">2. Jumala pühadus: Tema kohalolu piiride austamine</w:t>
      </w:r>
    </w:p>
    <w:p/>
    <w:p>
      <w:r xmlns:w="http://schemas.openxmlformats.org/wordprocessingml/2006/main">
        <w:t xml:space="preserve">1. Jesaja 59:2 Aga teie süüteod on lahutanud teid ja teie Jumalat ja teie patud on peitnud tema näo teie eest, nii et ta ei kuule.</w:t>
      </w:r>
    </w:p>
    <w:p/>
    <w:p>
      <w:r xmlns:w="http://schemas.openxmlformats.org/wordprocessingml/2006/main">
        <w:t xml:space="preserve">2. Heebrealastele 10:22 Tulgem tõelise südamega ja täielikus usukindluses, südant piserdatud kurjast südametunnistusest ja keha puhta veega pestud.</w:t>
      </w:r>
    </w:p>
    <w:p/>
    <w:p>
      <w:r xmlns:w="http://schemas.openxmlformats.org/wordprocessingml/2006/main">
        <w:t xml:space="preserve">Hesekiel 44:14 Aga ma panen nad majapidajateks, kogu selle teenimise ja kõige selle eest, mida seal tehakse.</w:t>
      </w:r>
    </w:p>
    <w:p/>
    <w:p>
      <w:r xmlns:w="http://schemas.openxmlformats.org/wordprocessingml/2006/main">
        <w:t xml:space="preserve">Jumal määrab inimesed, kes vastutavad templiteenistuse ja -kohustuste eest.</w:t>
      </w:r>
    </w:p>
    <w:p/>
    <w:p>
      <w:r xmlns:w="http://schemas.openxmlformats.org/wordprocessingml/2006/main">
        <w:t xml:space="preserve">1. Jumal määrab inimesed vastutama ja teenima</w:t>
      </w:r>
    </w:p>
    <w:p/>
    <w:p>
      <w:r xmlns:w="http://schemas.openxmlformats.org/wordprocessingml/2006/main">
        <w:t xml:space="preserve">2. Koostöö Jumala teenimiseks</w:t>
      </w:r>
    </w:p>
    <w:p/>
    <w:p>
      <w:r xmlns:w="http://schemas.openxmlformats.org/wordprocessingml/2006/main">
        <w:t xml:space="preserve">1. Heebrealastele 10:24-25 – Ja mõelgem, kuidas õhutada üksteist armastusele ja headele tegudele, mitte unustamata kokkusaamist, nagu mõnel kombeks, vaid üksteist julgustades ja seda enam, nagu näete päev lähenemas.</w:t>
      </w:r>
    </w:p>
    <w:p/>
    <w:p>
      <w:r xmlns:w="http://schemas.openxmlformats.org/wordprocessingml/2006/main">
        <w:t xml:space="preserve">2. 1. Ajaraamat 28:20 – Taavet ütles oma pojale Saalomonile: ole tugev ja julge ning tee seda. Ärge kartke ja ärge kartke, sest Issand Jumal, minu Jumal, on teiega. Ta ei jäta sind ega jäta sind maha, kuni kogu töö Issanda koja teenimiseks on lõpetatud.</w:t>
      </w:r>
    </w:p>
    <w:p/>
    <w:p>
      <w:r xmlns:w="http://schemas.openxmlformats.org/wordprocessingml/2006/main">
        <w:t xml:space="preserve">Hesekiel 44:15 Aga preestrid leviidid, Saadoki pojad, kes hoidsid mu pühamu eest hoolitsemist, kui Iisraeli lapsed minu juurest eksisid, tulevad minu juurde, et mind teenida, ja nad seisavad minu ees, et ohverda mulle rasva ja verd, ütleb Issand Jumal:</w:t>
      </w:r>
    </w:p>
    <w:p/>
    <w:p>
      <w:r xmlns:w="http://schemas.openxmlformats.org/wordprocessingml/2006/main">
        <w:t xml:space="preserve">Issand Jumal kuulutab, et leviitide preestrid, Saadoki pojad, tulevad Tema juurde ja teenivad Teda, ohverdades rasva- ja vereohvreid.</w:t>
      </w:r>
    </w:p>
    <w:p/>
    <w:p>
      <w:r xmlns:w="http://schemas.openxmlformats.org/wordprocessingml/2006/main">
        <w:t xml:space="preserve">1. Jumal premeerib ustavat teenimist – keskendumine leviitide ustavusele ja Jumala teenimise tasule.</w:t>
      </w:r>
    </w:p>
    <w:p/>
    <w:p>
      <w:r xmlns:w="http://schemas.openxmlformats.org/wordprocessingml/2006/main">
        <w:t xml:space="preserve">2. Ohverduste tähendus – ohvrite vaimse tähtsuse uurimine Jumala ja Tema rahva vaheliste suhete kontekstis.</w:t>
      </w:r>
    </w:p>
    <w:p/>
    <w:p>
      <w:r xmlns:w="http://schemas.openxmlformats.org/wordprocessingml/2006/main">
        <w:t xml:space="preserve">1. Heebrealastele 11:4 – Usu läbi tõi Aabel Jumalale suurepärasema ohvri kui Kain, mille kaudu ta sai tunnistuse, et ta oli õige, Jumal tunnistas tema andidest; ja selle kaudu ta surnuna räägib ikka veel.</w:t>
      </w:r>
    </w:p>
    <w:p/>
    <w:p>
      <w:r xmlns:w="http://schemas.openxmlformats.org/wordprocessingml/2006/main">
        <w:t xml:space="preserve">2. 1. Johannese 3:16 – Sellest me tunneme armastust, sest Ta andis oma elu meie eest. Ja me peaksime andma ka oma elu vendade eest.</w:t>
      </w:r>
    </w:p>
    <w:p/>
    <w:p>
      <w:r xmlns:w="http://schemas.openxmlformats.org/wordprocessingml/2006/main">
        <w:t xml:space="preserve">Hesekiel 44:16 Nad lähevad mu pühamusse ja tulevad mu laua juurde, et mind teenida, ja nad peavad mu ülesandeid.</w:t>
      </w:r>
    </w:p>
    <w:p/>
    <w:p>
      <w:r xmlns:w="http://schemas.openxmlformats.org/wordprocessingml/2006/main">
        <w:t xml:space="preserve">Preestrid astuvad Jumala pühamusse, et teenida ja täita Tema käske.</w:t>
      </w:r>
    </w:p>
    <w:p/>
    <w:p>
      <w:r xmlns:w="http://schemas.openxmlformats.org/wordprocessingml/2006/main">
        <w:t xml:space="preserve">1: Jumala käskudele kuuletumine toob õnnistusi</w:t>
      </w:r>
    </w:p>
    <w:p/>
    <w:p>
      <w:r xmlns:w="http://schemas.openxmlformats.org/wordprocessingml/2006/main">
        <w:t xml:space="preserve">2: Jumala pühamus teenivate preestrite tähtsus</w:t>
      </w:r>
    </w:p>
    <w:p/>
    <w:p>
      <w:r xmlns:w="http://schemas.openxmlformats.org/wordprocessingml/2006/main">
        <w:t xml:space="preserve">1: Matteuse 6:33 – Aga otsige esmalt tema kuningriiki ja tema õigust, siis kõik see antakse teilegi.</w:t>
      </w:r>
    </w:p>
    <w:p/>
    <w:p>
      <w:r xmlns:w="http://schemas.openxmlformats.org/wordprocessingml/2006/main">
        <w:t xml:space="preserve">2: 5. Moosese 11:26-28 – kuuletu ja sind õnnistatakse.</w:t>
      </w:r>
    </w:p>
    <w:p/>
    <w:p>
      <w:r xmlns:w="http://schemas.openxmlformats.org/wordprocessingml/2006/main">
        <w:t xml:space="preserve">Hesekiel 44:17 Ja sünnib, et kui nad sisenevad siseõue väravatest, riietatakse nad linastesse rõivastesse; ja vill ei tule nende peale, kui nad teenivad siseõue väravates ja sees.</w:t>
      </w:r>
    </w:p>
    <w:p/>
    <w:p>
      <w:r xmlns:w="http://schemas.openxmlformats.org/wordprocessingml/2006/main">
        <w:t xml:space="preserve">See lõik käsitleb preestrite riietust, kui nad töötavad templi sisehoovis.</w:t>
      </w:r>
    </w:p>
    <w:p/>
    <w:p>
      <w:r xmlns:w="http://schemas.openxmlformats.org/wordprocessingml/2006/main">
        <w:t xml:space="preserve">1. Jumala juhised oma rahvale on konkreetsed ja tähendusrikkad</w:t>
      </w:r>
    </w:p>
    <w:p/>
    <w:p>
      <w:r xmlns:w="http://schemas.openxmlformats.org/wordprocessingml/2006/main">
        <w:t xml:space="preserve">2. Jumala käskude järgimise tähtsus aupaklikkuses ja pühaduses</w:t>
      </w:r>
    </w:p>
    <w:p/>
    <w:p>
      <w:r xmlns:w="http://schemas.openxmlformats.org/wordprocessingml/2006/main">
        <w:t xml:space="preserve">1. 2. Moosese 28:2-4 – Juhised Moosesele preestrirõivaste kohta</w:t>
      </w:r>
    </w:p>
    <w:p/>
    <w:p>
      <w:r xmlns:w="http://schemas.openxmlformats.org/wordprocessingml/2006/main">
        <w:t xml:space="preserve">2. 3. Moosese 16:4 – juhised Aaronile lepituspäeva rituaalide kohta</w:t>
      </w:r>
    </w:p>
    <w:p/>
    <w:p>
      <w:r xmlns:w="http://schemas.openxmlformats.org/wordprocessingml/2006/main">
        <w:t xml:space="preserve">Hesekiel 44:18 Neil peavad olema linased püksid peas ja linased põlvpüksid niude peal; nad ei vöö end millegagi, mis higistab.</w:t>
      </w:r>
    </w:p>
    <w:p/>
    <w:p>
      <w:r xmlns:w="http://schemas.openxmlformats.org/wordprocessingml/2006/main">
        <w:t xml:space="preserve">Issanda preestrid peavad kandma linast riietust, mis ei higista.</w:t>
      </w:r>
    </w:p>
    <w:p/>
    <w:p>
      <w:r xmlns:w="http://schemas.openxmlformats.org/wordprocessingml/2006/main">
        <w:t xml:space="preserve">1: õigluses riietatud: preestripüüdja õnnistus</w:t>
      </w:r>
    </w:p>
    <w:p/>
    <w:p>
      <w:r xmlns:w="http://schemas.openxmlformats.org/wordprocessingml/2006/main">
        <w:t xml:space="preserve">2: Puhkuse kingitus: Preestrirüüde halastus</w:t>
      </w:r>
    </w:p>
    <w:p/>
    <w:p>
      <w:r xmlns:w="http://schemas.openxmlformats.org/wordprocessingml/2006/main">
        <w:t xml:space="preserve">1: Matteuse 22:11-14 – tähendamissõna pulmapeost</w:t>
      </w:r>
    </w:p>
    <w:p/>
    <w:p>
      <w:r xmlns:w="http://schemas.openxmlformats.org/wordprocessingml/2006/main">
        <w:t xml:space="preserve">2: Jesaja 61:10 – Raskuse vaimu ülistusrõivas</w:t>
      </w:r>
    </w:p>
    <w:p/>
    <w:p>
      <w:r xmlns:w="http://schemas.openxmlformats.org/wordprocessingml/2006/main">
        <w:t xml:space="preserve">Hesekiel 44:19 19 Ja kui nad lähevad õue ja rahva ette, siis nad panevad seljast oma rõivad, kus nad teenisid, ja panevad need pühadesse kambritesse ning panevad selga teised rõivad. ja nad ei pühitse rahvast oma riietega.</w:t>
      </w:r>
    </w:p>
    <w:p/>
    <w:p>
      <w:r xmlns:w="http://schemas.openxmlformats.org/wordprocessingml/2006/main">
        <w:t xml:space="preserve">Templis olevad preestrid peavad vahetama oma riided, kui nad lähevad sisemisest õuest välisõue, et kohtuda inimestega, ja nad ei tohi pühitseda inimesi oma riietega.</w:t>
      </w:r>
    </w:p>
    <w:p/>
    <w:p>
      <w:r xmlns:w="http://schemas.openxmlformats.org/wordprocessingml/2006/main">
        <w:t xml:space="preserve">1: A alandlikkuse ja alandlikkuse tähtsuse kohta meie teenimisel teisi.</w:t>
      </w:r>
    </w:p>
    <w:p/>
    <w:p>
      <w:r xmlns:w="http://schemas.openxmlformats.org/wordprocessingml/2006/main">
        <w:t xml:space="preserve">2: A puhtuse tähtsusest meie Jumala teenimisel.</w:t>
      </w:r>
    </w:p>
    <w:p/>
    <w:p>
      <w:r xmlns:w="http://schemas.openxmlformats.org/wordprocessingml/2006/main">
        <w:t xml:space="preserve">1: Filiplastele 2:3-7 – Ärge tehke midagi omakasupüüdlikkusest või tühisest edevusest. Pigem väärtustage alandlikult teisi endast kõrgemale, mitte lähtudes enda, vaid igaühe enda huvidest.</w:t>
      </w:r>
    </w:p>
    <w:p/>
    <w:p>
      <w:r xmlns:w="http://schemas.openxmlformats.org/wordprocessingml/2006/main">
        <w:t xml:space="preserve">2: Koloslastele 3:12-17 - Seepärast riietuge Jumala valitud rahvana, püha ja väga armastatud rahvana kaastunde, lahkuse, alandlikkuse, tasaduse ja kannatlikkusega. Kandke üksteist ja andke andeks, kui kellelgi teist on kellegi vastu kaebusi. Andesta, nagu Issand sulle andestas.</w:t>
      </w:r>
    </w:p>
    <w:p/>
    <w:p>
      <w:r xmlns:w="http://schemas.openxmlformats.org/wordprocessingml/2006/main">
        <w:t xml:space="preserve">Hesekiel 44:20 Nad ei aja oma pead ega lase oma lokke pikaks venida; nad küsivad ainult oma pead.</w:t>
      </w:r>
    </w:p>
    <w:p/>
    <w:p>
      <w:r xmlns:w="http://schemas.openxmlformats.org/wordprocessingml/2006/main">
        <w:t xml:space="preserve">Jumal käskis Iisraeli preestritel mitte raseerida pead ega lasta juustel pikaks kasvada, vaid hoida juuksed lühikesed.</w:t>
      </w:r>
    </w:p>
    <w:p/>
    <w:p>
      <w:r xmlns:w="http://schemas.openxmlformats.org/wordprocessingml/2006/main">
        <w:t xml:space="preserve">1. Kuulekuse jõud: Hesekieli 44:20 tähenduse uurimine</w:t>
      </w:r>
    </w:p>
    <w:p/>
    <w:p>
      <w:r xmlns:w="http://schemas.openxmlformats.org/wordprocessingml/2006/main">
        <w:t xml:space="preserve">2. Juuksed täna, homme kadunud: mida saame õppida kirjakohast Hesekieli 44:20?</w:t>
      </w:r>
    </w:p>
    <w:p/>
    <w:p>
      <w:r xmlns:w="http://schemas.openxmlformats.org/wordprocessingml/2006/main">
        <w:t xml:space="preserve">1. 1. Saamueli 16:7 - "Aga Issand ütles Saamuelile: "Ära vaata tema välimust ega tema kasvu, sest ma olen ta hüljanud. Sest Issand ei näe nii, nagu inimene näeb, vaid inimene vaatab väljapoole. välimus, aga Issand vaatab südamele.</w:t>
      </w:r>
    </w:p>
    <w:p/>
    <w:p>
      <w:r xmlns:w="http://schemas.openxmlformats.org/wordprocessingml/2006/main">
        <w:t xml:space="preserve">2. Matteuse 6:25-34 – Seepärast ma ütlen teile: ärge muretsege oma elu pärast, mida sööte või jood, ega oma keha pärast, millega riietuda. Kas pole elu rohkem kui toit ja keha rohkem kui riietus? Vaadake taeva linde: nad ei külva ega lõika ega kogu lauta, kuid teie taevane Isa toidab neid. Kas sa ei ole väärtuslikum kui nemad? Ja kes teist võib oma ärevuse tõttu oma elueale ühe tunni võrra lisada? Ja miks sa riietuse pärast mures oled? Mõelge põldliiliatele, kuidas nad kasvavad: nad ei tööta ega ketra, aga ma ütlen teile, isegi Saalomon kogu oma hiilguses ei olnud nii riietatud nagu üks neist. ...</w:t>
      </w:r>
    </w:p>
    <w:p/>
    <w:p>
      <w:r xmlns:w="http://schemas.openxmlformats.org/wordprocessingml/2006/main">
        <w:t xml:space="preserve">Hesekiel 44:21 Ka ükski preester ei joo veini, kui ta siseneb siseõue.</w:t>
      </w:r>
    </w:p>
    <w:p/>
    <w:p>
      <w:r xmlns:w="http://schemas.openxmlformats.org/wordprocessingml/2006/main">
        <w:t xml:space="preserve">Issanda preestrid ei tohi siseõues viibides veini juua.</w:t>
      </w:r>
    </w:p>
    <w:p/>
    <w:p>
      <w:r xmlns:w="http://schemas.openxmlformats.org/wordprocessingml/2006/main">
        <w:t xml:space="preserve">1. Veinist hoidumine on Issanda austamise tegu.</w:t>
      </w:r>
    </w:p>
    <w:p/>
    <w:p>
      <w:r xmlns:w="http://schemas.openxmlformats.org/wordprocessingml/2006/main">
        <w:t xml:space="preserve">2. Issanda Sõnale kuuletumine viib suurema pühaduseni.</w:t>
      </w:r>
    </w:p>
    <w:p/>
    <w:p>
      <w:r xmlns:w="http://schemas.openxmlformats.org/wordprocessingml/2006/main">
        <w:t xml:space="preserve">1. Õpetussõnad 20:1 – "Vein on pilkamine, vägijook on raevukas, ja ükski, keda see eksitab, ei ole tark."</w:t>
      </w:r>
    </w:p>
    <w:p/>
    <w:p>
      <w:r xmlns:w="http://schemas.openxmlformats.org/wordprocessingml/2006/main">
        <w:t xml:space="preserve">2. Roomlastele 14:21 – "Hea on mitte süüa liha ega juua veini ega midagi, mille peale su vend komistab, solvub või nõrgeneb."</w:t>
      </w:r>
    </w:p>
    <w:p/>
    <w:p>
      <w:r xmlns:w="http://schemas.openxmlformats.org/wordprocessingml/2006/main">
        <w:t xml:space="preserve">Hesekiel 44:22 Nad ei tohi võtta oma naiseks leske ega vallandatut, vaid nad võtavad neiud Iisraeli soo soost või leske, kellel oli enne preester.</w:t>
      </w:r>
    </w:p>
    <w:p/>
    <w:p>
      <w:r xmlns:w="http://schemas.openxmlformats.org/wordprocessingml/2006/main">
        <w:t xml:space="preserve">Iisraeli preestrid peavad abielluma ainult Iisraeli soost pärit neitsidega või lesknaisega, kelle abikaasa oli enne preester.</w:t>
      </w:r>
    </w:p>
    <w:p/>
    <w:p>
      <w:r xmlns:w="http://schemas.openxmlformats.org/wordprocessingml/2006/main">
        <w:t xml:space="preserve">1. Jumala kutse pühadusele: manitsus Iisraeli preestritele</w:t>
      </w:r>
    </w:p>
    <w:p/>
    <w:p>
      <w:r xmlns:w="http://schemas.openxmlformats.org/wordprocessingml/2006/main">
        <w:t xml:space="preserve">2. Jumalik abielu: leping Jumala ja inimese vahel</w:t>
      </w:r>
    </w:p>
    <w:p/>
    <w:p>
      <w:r xmlns:w="http://schemas.openxmlformats.org/wordprocessingml/2006/main">
        <w:t xml:space="preserve">1. 1. Tessalooniklastele 4:3-8 – Sest see on Jumala tahe, teie pühitsus: et te hoidute seksuaalsest ebamoraalsusest; et igaüks teist teaks, kuidas juhtida oma keha pühaduses ja austuses, mitte himu kires nagu paganad, kes ei tunne Jumalat; et keegi selles asjas oma vennale üle ei läheks ja ülekohut ei teeks, sest Issand on kõigi nende asjade eest kättemaksja, nagu me teile eelnevalt ütlesime ja pühalikult hoiatasime. Sest Jumal ei ole meid kutsunud ebapuhtuseks, vaid pühaduseks. Seepärast, kes seda eirab, ei hooli mitte inimestest, vaid Jumalast, kes annab teile oma Püha Vaimu.</w:t>
      </w:r>
    </w:p>
    <w:p/>
    <w:p>
      <w:r xmlns:w="http://schemas.openxmlformats.org/wordprocessingml/2006/main">
        <w:t xml:space="preserve">2. Efeslastele 5:22-33 – Naised, alluge oma meestele nagu Issandale. Sest mees on naise pea, nagu Kristus on koguduse pea, tema ihu ja ise selle Päästja. Nüüd, nagu kirik alistub Kristusele, peavad ka naised alistuma kõiges oma mehele. Mehed, armastage oma naisi, nõnda nagu Kristus armastas kogudust ja andis end tema eest, et ta pühitseks teda, olles ta sõnaga veega pestes puhtaks lasknud, et ta saaks koguduse enda ette hiilguses, laitmatult. või kortsu või muud sellist, et ta oleks püha ja laitmatu. Samamoodi peaksid mehed armastama oma naisi nagu oma keha. Kes armastab oma naist, armastab iseennast. Sest keegi ei ole kunagi vihanud oma liha, vaid toidab ja hoiab seda, nii nagu Kristus kogudust,</w:t>
      </w:r>
    </w:p>
    <w:p/>
    <w:p>
      <w:r xmlns:w="http://schemas.openxmlformats.org/wordprocessingml/2006/main">
        <w:t xml:space="preserve">Hesekiel 44:23 Ja nad õpetavad mu rahvale vahet püha ja rüveta vahel ning panevad nad vahet tegema ebapuhtal ja puhtal.</w:t>
      </w:r>
    </w:p>
    <w:p/>
    <w:p>
      <w:r xmlns:w="http://schemas.openxmlformats.org/wordprocessingml/2006/main">
        <w:t xml:space="preserve">Jumal käsib preestritel õpetada oma rahvale vahet pühal ja roppusel ning eristama ebapuhtat ja puhast.</w:t>
      </w:r>
    </w:p>
    <w:p/>
    <w:p>
      <w:r xmlns:w="http://schemas.openxmlformats.org/wordprocessingml/2006/main">
        <w:t xml:space="preserve">1. Eristamisvõime: Jumala kutse oma rahvale</w:t>
      </w:r>
    </w:p>
    <w:p/>
    <w:p>
      <w:r xmlns:w="http://schemas.openxmlformats.org/wordprocessingml/2006/main">
        <w:t xml:space="preserve">2. Pühadus: uskliku elu</w:t>
      </w:r>
    </w:p>
    <w:p/>
    <w:p>
      <w:r xmlns:w="http://schemas.openxmlformats.org/wordprocessingml/2006/main">
        <w:t xml:space="preserve">1. 1. Tessalooniklastele 4:7-8 Jumal on kutsunud meid olema pühad, mitte elama ebapuhast elu. Seetõttu ei hülga igaüks, kes selle juhise tagasi lükkab, inimest, vaid Jumalat, Jumalat, kes annab teile oma Püha Vaimu.</w:t>
      </w:r>
    </w:p>
    <w:p/>
    <w:p>
      <w:r xmlns:w="http://schemas.openxmlformats.org/wordprocessingml/2006/main">
        <w:t xml:space="preserve">2. Jaakobuse 1:27 Religioon, mida Jumal, meie Isa, peab puhtaks ja veatuks, on järgmine: hoolitseda orbude ja leskede eest nende kitsikuses ja hoida end maailma poolt saastamast.</w:t>
      </w:r>
    </w:p>
    <w:p/>
    <w:p>
      <w:r xmlns:w="http://schemas.openxmlformats.org/wordprocessingml/2006/main">
        <w:t xml:space="preserve">Hesekiel 44:24 Ja võitluses seisavad nad kohut; ja nad mõistavad selle üle kohut minu otsuste järgi ja peavad mu seadusi ja määrusi kõigis mu kogudustes; ja nad pühitsevad mu hingamispäevi.</w:t>
      </w:r>
    </w:p>
    <w:p/>
    <w:p>
      <w:r xmlns:w="http://schemas.openxmlformats.org/wordprocessingml/2006/main">
        <w:t xml:space="preserve">Templi preestrid peavad kõigis oma kogudustes järgima Jumala seadusi ja põhimäärusi ning pühitsema Jumala hingamispäevi.</w:t>
      </w:r>
    </w:p>
    <w:p/>
    <w:p>
      <w:r xmlns:w="http://schemas.openxmlformats.org/wordprocessingml/2006/main">
        <w:t xml:space="preserve">1. Jumala seaduste ja põhikirjade austamine</w:t>
      </w:r>
    </w:p>
    <w:p/>
    <w:p>
      <w:r xmlns:w="http://schemas.openxmlformats.org/wordprocessingml/2006/main">
        <w:t xml:space="preserve">2. Hingamispäeva pühitsemine</w:t>
      </w:r>
    </w:p>
    <w:p/>
    <w:p>
      <w:r xmlns:w="http://schemas.openxmlformats.org/wordprocessingml/2006/main">
        <w:t xml:space="preserve">1. Jesaja 56:1-7</w:t>
      </w:r>
    </w:p>
    <w:p/>
    <w:p>
      <w:r xmlns:w="http://schemas.openxmlformats.org/wordprocessingml/2006/main">
        <w:t xml:space="preserve">2. 2. Moosese 20:8-11</w:t>
      </w:r>
    </w:p>
    <w:p/>
    <w:p>
      <w:r xmlns:w="http://schemas.openxmlformats.org/wordprocessingml/2006/main">
        <w:t xml:space="preserve">Hesekiel 44:25 Ja nad ei tulgu surnute juurde end rüvetama, vaid isa või ema või poja või tütre, venna või õe pärast, kellel pole meest, võivad nad end rüvetada.</w:t>
      </w:r>
    </w:p>
    <w:p/>
    <w:p>
      <w:r xmlns:w="http://schemas.openxmlformats.org/wordprocessingml/2006/main">
        <w:t xml:space="preserve">Inimesed ei tohi end surnute pärast rüvetada, välja arvatud lähisugulased, nagu vanemad, lapsed, õed-vennad ja vallalised õed-vennad.</w:t>
      </w:r>
    </w:p>
    <w:p/>
    <w:p>
      <w:r xmlns:w="http://schemas.openxmlformats.org/wordprocessingml/2006/main">
        <w:t xml:space="preserve">1. Lahkunute austamise tähtsus.</w:t>
      </w:r>
    </w:p>
    <w:p/>
    <w:p>
      <w:r xmlns:w="http://schemas.openxmlformats.org/wordprocessingml/2006/main">
        <w:t xml:space="preserve">2. Pereliikmete austamise tähtsus isegi surma korral.</w:t>
      </w:r>
    </w:p>
    <w:p/>
    <w:p>
      <w:r xmlns:w="http://schemas.openxmlformats.org/wordprocessingml/2006/main">
        <w:t xml:space="preserve">1. Roomlastele 12:10 – "Olge üksteisele pühendunud armastuses. Austage üksteist rohkem kui endid."</w:t>
      </w:r>
    </w:p>
    <w:p/>
    <w:p>
      <w:r xmlns:w="http://schemas.openxmlformats.org/wordprocessingml/2006/main">
        <w:t xml:space="preserve">2. 1. Timoteosele 5:4 – „Aga kui lesel on lapsi või lapselapsi, peaksid nad kõigepealt õppima oma religiooni ellu viima, hoolitsedes omaenda pere eest ja maksma nii oma vanematele ja vanavanematele, sest see on Jumalale meelepärane. ."</w:t>
      </w:r>
    </w:p>
    <w:p/>
    <w:p>
      <w:r xmlns:w="http://schemas.openxmlformats.org/wordprocessingml/2006/main">
        <w:t xml:space="preserve">Hesekiel 44:26 Ja pärast seda, kui ta on puhastatud, arvestatakse temaga seitse päeva.</w:t>
      </w:r>
    </w:p>
    <w:p/>
    <w:p>
      <w:r xmlns:w="http://schemas.openxmlformats.org/wordprocessingml/2006/main">
        <w:t xml:space="preserve">Pärast inimese puhastamist peab ta lugema seitse päeva uue alguseni.</w:t>
      </w:r>
    </w:p>
    <w:p/>
    <w:p>
      <w:r xmlns:w="http://schemas.openxmlformats.org/wordprocessingml/2006/main">
        <w:t xml:space="preserve">1. "Uus algus: seitsme päeva jõud"</w:t>
      </w:r>
    </w:p>
    <w:p/>
    <w:p>
      <w:r xmlns:w="http://schemas.openxmlformats.org/wordprocessingml/2006/main">
        <w:t xml:space="preserve">2. "Puhastuse jõud: uus algus"</w:t>
      </w:r>
    </w:p>
    <w:p/>
    <w:p>
      <w:r xmlns:w="http://schemas.openxmlformats.org/wordprocessingml/2006/main">
        <w:t xml:space="preserve">1. Matteuse 6:14-15 – Sest kui te annate teistele andeks nende eksimused, siis andestab teile ka teie taevane Isa, aga kui te ei andesta teistele nende eksimusi, siis ei andesta ka teie Isa teie eksimusi.</w:t>
      </w:r>
    </w:p>
    <w:p/>
    <w:p>
      <w:r xmlns:w="http://schemas.openxmlformats.org/wordprocessingml/2006/main">
        <w:t xml:space="preserve">2. Psalm 51:10 – Loo minus, Jumal, puhas süda ja uuenda minu sees õige vaim.</w:t>
      </w:r>
    </w:p>
    <w:p/>
    <w:p>
      <w:r xmlns:w="http://schemas.openxmlformats.org/wordprocessingml/2006/main">
        <w:t xml:space="preserve">Hesekiel 44:27 Ja päeval, mil ta läheb pühamusse siseõue, et teenida seal pühamus, ohverdagu ta oma patuohvri, ütleb Issand Jumal.</w:t>
      </w:r>
    </w:p>
    <w:p/>
    <w:p>
      <w:r xmlns:w="http://schemas.openxmlformats.org/wordprocessingml/2006/main">
        <w:t xml:space="preserve">Issanda Jumala sõnul peab preester, kui ta siseneb pühamusse teenima, ohverdama patuohvri.</w:t>
      </w:r>
    </w:p>
    <w:p/>
    <w:p>
      <w:r xmlns:w="http://schemas.openxmlformats.org/wordprocessingml/2006/main">
        <w:t xml:space="preserve">1. Jumala pühadus: Hesekieli 44:27 uurimus</w:t>
      </w:r>
    </w:p>
    <w:p/>
    <w:p>
      <w:r xmlns:w="http://schemas.openxmlformats.org/wordprocessingml/2006/main">
        <w:t xml:space="preserve">2. Lepitusohvrid: Jumala andestuse uurimine</w:t>
      </w:r>
    </w:p>
    <w:p/>
    <w:p>
      <w:r xmlns:w="http://schemas.openxmlformats.org/wordprocessingml/2006/main">
        <w:t xml:space="preserve">1. Heebrealastele 9:22 – ilma verevalamiseta pole pattude andeksandmist.</w:t>
      </w:r>
    </w:p>
    <w:p/>
    <w:p>
      <w:r xmlns:w="http://schemas.openxmlformats.org/wordprocessingml/2006/main">
        <w:t xml:space="preserve">2. Roomlastele 3:23-24 – Sest kõik on pattu teinud ja jäävad ilma Jumala auhiilgusest ning mõistetakse õigeks tema armust kui kingitusest lunastuse kaudu, mis on Kristuses Jeesuses.</w:t>
      </w:r>
    </w:p>
    <w:p/>
    <w:p>
      <w:r xmlns:w="http://schemas.openxmlformats.org/wordprocessingml/2006/main">
        <w:t xml:space="preserve">Hesekiel 44:28 Ja see olgu neile pärandiks: mina olen nende pärand, ja te ei anna neile Iisraelis pärandvara, mina olen nende pärand.</w:t>
      </w:r>
    </w:p>
    <w:p/>
    <w:p>
      <w:r xmlns:w="http://schemas.openxmlformats.org/wordprocessingml/2006/main">
        <w:t xml:space="preserve">Issand on Iisraeli rahva pärand ja nad ei saa Iisraeli maal muud omandit.</w:t>
      </w:r>
    </w:p>
    <w:p/>
    <w:p>
      <w:r xmlns:w="http://schemas.openxmlformats.org/wordprocessingml/2006/main">
        <w:t xml:space="preserve">1. Issandast piisab: lohutuse leidmine Issanda hoolt</w:t>
      </w:r>
    </w:p>
    <w:p/>
    <w:p>
      <w:r xmlns:w="http://schemas.openxmlformats.org/wordprocessingml/2006/main">
        <w:t xml:space="preserve">2. Südame omand: Issanda pärandi väärtuse mõistmine</w:t>
      </w:r>
    </w:p>
    <w:p/>
    <w:p>
      <w:r xmlns:w="http://schemas.openxmlformats.org/wordprocessingml/2006/main">
        <w:t xml:space="preserve">1. Psalm 16:5-6 "Issand on mu valitud osa ja mu karikas, sina hoiad mu liisk. Nöörid on langenud mulle meeldivates kohtades, tõesti, mul on ilus pärand."</w:t>
      </w:r>
    </w:p>
    <w:p/>
    <w:p>
      <w:r xmlns:w="http://schemas.openxmlformats.org/wordprocessingml/2006/main">
        <w:t xml:space="preserve">2. 5. Moosese 8:18 "Pidage meeles Issandat, oma Jumalat, sest see on see, kes annab teile väe rikkust hankida, et ta saaks kinnitada oma lepingut, mille ta on vandunud teie vanematele, nagu see on tänagi."</w:t>
      </w:r>
    </w:p>
    <w:p/>
    <w:p>
      <w:r xmlns:w="http://schemas.openxmlformats.org/wordprocessingml/2006/main">
        <w:t xml:space="preserve">Hesekiel 44:29 Nad söögu liha- ja patuohvrit ja süüohvrit ning kõik pühitsetud asjad Iisraelis olgu nende päralt.</w:t>
      </w:r>
    </w:p>
    <w:p/>
    <w:p>
      <w:r xmlns:w="http://schemas.openxmlformats.org/wordprocessingml/2006/main">
        <w:t xml:space="preserve">Jumal lubas Iisraeli preestritele, et nad võtavad Iisraeli rahvalt vastu ohvreid.</w:t>
      </w:r>
    </w:p>
    <w:p/>
    <w:p>
      <w:r xmlns:w="http://schemas.openxmlformats.org/wordprocessingml/2006/main">
        <w:t xml:space="preserve">1. Pühendumise jõud: kuidas Jumal näitab oma tunnustust</w:t>
      </w:r>
    </w:p>
    <w:p/>
    <w:p>
      <w:r xmlns:w="http://schemas.openxmlformats.org/wordprocessingml/2006/main">
        <w:t xml:space="preserve">2. Kuulekuse õnnistused: kuidas Jumalale elamine viib külluseni</w:t>
      </w:r>
    </w:p>
    <w:p/>
    <w:p>
      <w:r xmlns:w="http://schemas.openxmlformats.org/wordprocessingml/2006/main">
        <w:t xml:space="preserve">1. Heebrealastele 13:15-16: "Toogem siis tema kaudu pidevalt Jumalale kiitusohvreid, see tähendab tema nime tunnustavate huulte vilja. Ärge jätke tegemata head ja jagamast seda, mis teil on. sest sellised ohvrid on Jumalale meelepärased."</w:t>
      </w:r>
    </w:p>
    <w:p/>
    <w:p>
      <w:r xmlns:w="http://schemas.openxmlformats.org/wordprocessingml/2006/main">
        <w:t xml:space="preserve">2. Filiplastele 4:18: "Ma olen saanud täieliku tasu ja rohkemgi; nüüd, kui olen saanud Epafroditiselt teie saadetud kingitused, lõhnaohvri, Jumalale meelepärase ja meelepärase ohvri, olen ma täis saanud."</w:t>
      </w:r>
    </w:p>
    <w:p/>
    <w:p>
      <w:r xmlns:w="http://schemas.openxmlformats.org/wordprocessingml/2006/main">
        <w:t xml:space="preserve">Hesekiel 44:30 Ja esimene kõigist esmasaadustest ja kõik ohvriannid kõigist teie ohvritest olgu preestri päralt. Samuti andke preestrile esimene oma taignast, et ta valmistaks. õnnistus puhata sinu majas.</w:t>
      </w:r>
    </w:p>
    <w:p/>
    <w:p>
      <w:r xmlns:w="http://schemas.openxmlformats.org/wordprocessingml/2006/main">
        <w:t xml:space="preserve">Hesekiel 44:30 käsib Jumal, et esimene osa kõigist annetustest peaks minema preestritele, kaasa arvatud esimene kogu taignast, et õnnistused saaksid inimese majas puhata.</w:t>
      </w:r>
    </w:p>
    <w:p/>
    <w:p>
      <w:r xmlns:w="http://schemas.openxmlformats.org/wordprocessingml/2006/main">
        <w:t xml:space="preserve">1. Jumal käsib suuremeelsust – suuremeelsus on kristliku usu põhiosa ja Jumal käsib meil olla oma annetustega helded ja anda esimene osa kõigist annetustest preestrile.</w:t>
      </w:r>
    </w:p>
    <w:p/>
    <w:p>
      <w:r xmlns:w="http://schemas.openxmlformats.org/wordprocessingml/2006/main">
        <w:t xml:space="preserve">2. Suuremeelsuse õnnistus – suuremeelsus on viis tuua oma koju Jumala õnnistusi ja kinkides seda, mis meil on, abivajajatele oleme ka meid õnnistatud.</w:t>
      </w:r>
    </w:p>
    <w:p/>
    <w:p>
      <w:r xmlns:w="http://schemas.openxmlformats.org/wordprocessingml/2006/main">
        <w:t xml:space="preserve">1. Matteuse 5:42 – „Anna sellele, kes sinult palub, ja ära pöördu ära sellest, kes tahab sinult laenata“.</w:t>
      </w:r>
    </w:p>
    <w:p/>
    <w:p>
      <w:r xmlns:w="http://schemas.openxmlformats.org/wordprocessingml/2006/main">
        <w:t xml:space="preserve">2. 1. Korintlastele 16:2 – "Iga nädala esimesel päeval pange igaüks teist midagi kõrvale ja hoidke seda, et tal läheb hästi, nii et minu tulekul ei toimuks kogumist."</w:t>
      </w:r>
    </w:p>
    <w:p/>
    <w:p>
      <w:r xmlns:w="http://schemas.openxmlformats.org/wordprocessingml/2006/main">
        <w:t xml:space="preserve">Hesekiel 44:31 Preestrid ei tohi süüa midagi, mis on surnud või rebenenud, olgu see siis lind või metsloom.</w:t>
      </w:r>
    </w:p>
    <w:p/>
    <w:p>
      <w:r xmlns:w="http://schemas.openxmlformats.org/wordprocessingml/2006/main">
        <w:t xml:space="preserve">Preestrid ei tohtinud süüa ühtki iseenesest surnud või tükkideks rebitud looma.</w:t>
      </w:r>
    </w:p>
    <w:p/>
    <w:p>
      <w:r xmlns:w="http://schemas.openxmlformats.org/wordprocessingml/2006/main">
        <w:t xml:space="preserve">1: Me peaksime kohtlema Jumala looduid austuse ja hoolega.</w:t>
      </w:r>
    </w:p>
    <w:p/>
    <w:p>
      <w:r xmlns:w="http://schemas.openxmlformats.org/wordprocessingml/2006/main">
        <w:t xml:space="preserve">2: Peaksime olema tähelepanelikud selle suhtes, mida sööme, tagades, et see on puhas ja kõlblik tarbida.</w:t>
      </w:r>
    </w:p>
    <w:p/>
    <w:p>
      <w:r xmlns:w="http://schemas.openxmlformats.org/wordprocessingml/2006/main">
        <w:t xml:space="preserve">1: 5. Moosese 14:3-21 – Seadused puhta ja ebapuhta toidu kohta.</w:t>
      </w:r>
    </w:p>
    <w:p/>
    <w:p>
      <w:r xmlns:w="http://schemas.openxmlformats.org/wordprocessingml/2006/main">
        <w:t xml:space="preserve">2: 1. Moosese 9:3-4 – Jumala käsk mitte süüa ühtegi looma, kes on surnud iseenesest.</w:t>
      </w:r>
    </w:p>
    <w:p/>
    <w:p>
      <w:r xmlns:w="http://schemas.openxmlformats.org/wordprocessingml/2006/main">
        <w:t xml:space="preserve">Hesekieli 45. peatükk jätkab Hesekielile antud nägemust templist. Peatükk keskendub vürsti maa eraldamisele, pakkumistele ja provisjonidele.</w:t>
      </w:r>
    </w:p>
    <w:p/>
    <w:p>
      <w:r xmlns:w="http://schemas.openxmlformats.org/wordprocessingml/2006/main">
        <w:t xml:space="preserve">1. lõik: Peatükk algab maa jagamisega pühamu ja preestrite jaoks. Püha osa maast eraldatakse pühamu jaoks ja preestritele eraldatakse osa elamiseks. Leviitidele antakse vastutus templiteenistuse eest (Hesekiel 45:1-6).</w:t>
      </w:r>
    </w:p>
    <w:p/>
    <w:p>
      <w:r xmlns:w="http://schemas.openxmlformats.org/wordprocessingml/2006/main">
        <w:t xml:space="preserve">2. lõik: nägemus käsitleb seejärel maa eraldamist printsile. Printsile antakse pärand ning tema ja tema järeltulijate jaoks määratakse osa maast. Vürst vastutab annetuste ja ohvrite toomise eest rahvale ning õigluse ja õiguse hoidmise eest (Hesekiel 45:7-9).</w:t>
      </w:r>
    </w:p>
    <w:p/>
    <w:p>
      <w:r xmlns:w="http://schemas.openxmlformats.org/wordprocessingml/2006/main">
        <w:t xml:space="preserve">3. lõik: peatükk jätkub kaalude ja mõõtude juhistega. Visioon rõhutab ausate ja õiglaste tavade tähtsust kaubanduses, keelates kaubanduses ebaaususe (Hesekiel 45:10-12).</w:t>
      </w:r>
    </w:p>
    <w:p/>
    <w:p>
      <w:r xmlns:w="http://schemas.openxmlformats.org/wordprocessingml/2006/main">
        <w:t xml:space="preserve">4. lõik: Peatükk lõpeb juhistega annetuste kohta, mida tuleb teha määratud pühade ja pühade ajal. Konkreetsed juhised esitatavate annetuste liikide ja koguste kohta on antud, rõhutades nende usuliste tavade järgimise tähtsust (Hesekiel 45:13-25).</w:t>
      </w:r>
    </w:p>
    <w:p/>
    <w:p>
      <w:r xmlns:w="http://schemas.openxmlformats.org/wordprocessingml/2006/main">
        <w:t xml:space="preserve">Kokkuvõttes,</w:t>
      </w:r>
    </w:p>
    <w:p>
      <w:r xmlns:w="http://schemas.openxmlformats.org/wordprocessingml/2006/main">
        <w:t xml:space="preserve">Hesekieli peatükk nelikümmend viis kingitust</w:t>
      </w:r>
    </w:p>
    <w:p>
      <w:r xmlns:w="http://schemas.openxmlformats.org/wordprocessingml/2006/main">
        <w:t xml:space="preserve">templinägemuse jätk,</w:t>
      </w:r>
    </w:p>
    <w:p>
      <w:r xmlns:w="http://schemas.openxmlformats.org/wordprocessingml/2006/main">
        <w:t xml:space="preserve">keskendudes maa eraldamisele,</w:t>
      </w:r>
    </w:p>
    <w:p>
      <w:r xmlns:w="http://schemas.openxmlformats.org/wordprocessingml/2006/main">
        <w:t xml:space="preserve">annetused ja vahendid printsile.</w:t>
      </w:r>
    </w:p>
    <w:p/>
    <w:p>
      <w:r xmlns:w="http://schemas.openxmlformats.org/wordprocessingml/2006/main">
        <w:t xml:space="preserve">Maa jagamine pühamu ja preestrite jaoks.</w:t>
      </w:r>
    </w:p>
    <w:p>
      <w:r xmlns:w="http://schemas.openxmlformats.org/wordprocessingml/2006/main">
        <w:t xml:space="preserve">Püha osa eraldamine pühakojale ja osa preestritele elamiseks.</w:t>
      </w:r>
    </w:p>
    <w:p>
      <w:r xmlns:w="http://schemas.openxmlformats.org/wordprocessingml/2006/main">
        <w:t xml:space="preserve">Leviitide vastutus templiteenistuse eest.</w:t>
      </w:r>
    </w:p>
    <w:p>
      <w:r xmlns:w="http://schemas.openxmlformats.org/wordprocessingml/2006/main">
        <w:t xml:space="preserve">Vürstile ja tema järglastele maa eraldamine.</w:t>
      </w:r>
    </w:p>
    <w:p>
      <w:r xmlns:w="http://schemas.openxmlformats.org/wordprocessingml/2006/main">
        <w:t xml:space="preserve">Vürsti kohustus anda annetusi ning säilitada õiglus ja õiglus.</w:t>
      </w:r>
    </w:p>
    <w:p>
      <w:r xmlns:w="http://schemas.openxmlformats.org/wordprocessingml/2006/main">
        <w:t xml:space="preserve">Juhised kaalude ja mõõtude õiglaste tavade kohta.</w:t>
      </w:r>
    </w:p>
    <w:p>
      <w:r xmlns:w="http://schemas.openxmlformats.org/wordprocessingml/2006/main">
        <w:t xml:space="preserve">Ebaaususe keeld kaubanduses.</w:t>
      </w:r>
    </w:p>
    <w:p>
      <w:r xmlns:w="http://schemas.openxmlformats.org/wordprocessingml/2006/main">
        <w:t xml:space="preserve">Juhised annetuste kohta, mida tuleb teha määratud pühade ja pühade ajal.</w:t>
      </w:r>
    </w:p>
    <w:p>
      <w:r xmlns:w="http://schemas.openxmlformats.org/wordprocessingml/2006/main">
        <w:t xml:space="preserve">Rõhuasetus nende usuliste tavade järgimise tähtsusele.</w:t>
      </w:r>
    </w:p>
    <w:p/>
    <w:p>
      <w:r xmlns:w="http://schemas.openxmlformats.org/wordprocessingml/2006/main">
        <w:t xml:space="preserve">See Hesekieli peatükk jätkab nägemust templist. Peatükk algab maa jagamisega pühamu ja preestrite jaoks. Püha osa maast eraldatakse pühamu jaoks ja preestritele eraldatakse osa elamiseks. Leviitidele antakse vastutus templi teenimise eest. Seejärel käsitleb nägemus maa eraldamist printsile, kellele antakse pärand. Vürsti ja tema järeltulijate jaoks on ette nähtud maatükid. Vürst vastutab inimeste jaoks annetuste ja ohvrite toomise ning õigluse ja õigluse säilitamise eest. Peatükis on ka juhised kaalude ja mõõtude kohta, rõhutades ausa ja õiglase praktika olulisust kaubanduses ning keelates ebaaususe kaubanduses. Peatüki lõpus on juhised määratud pühade ja pühade ajal tehtavate annetuste kohta, täpsustades esitatavate annetuste liigid ja kogused. Rõhk on printsile maa eraldamisel, annetustel ja vahenditel, samuti usuliste tavade järgimise tähtsusel.</w:t>
      </w:r>
    </w:p>
    <w:p/>
    <w:p>
      <w:r xmlns:w="http://schemas.openxmlformats.org/wordprocessingml/2006/main">
        <w:t xml:space="preserve">Hesekiel 45:1 Ja kui jagate maad loosi teel pärandi saamiseks, siis tooge Issandale ohvriann, püha osa maast. Pikkus olgu viis kakskümmend tuhat pilliroogu ja laius olla kümme tuhat. See olgu püha kogu selle ümberringi.</w:t>
      </w:r>
    </w:p>
    <w:p/>
    <w:p>
      <w:r xmlns:w="http://schemas.openxmlformats.org/wordprocessingml/2006/main">
        <w:t xml:space="preserve">ISSAND nõuab püha osa ohvrit maast, kui see jagatakse pärandiks.</w:t>
      </w:r>
    </w:p>
    <w:p/>
    <w:p>
      <w:r xmlns:w="http://schemas.openxmlformats.org/wordprocessingml/2006/main">
        <w:t xml:space="preserve">1. Kui tähtis on pühendada osa oma õnnistustest Jumalale.</w:t>
      </w:r>
    </w:p>
    <w:p/>
    <w:p>
      <w:r xmlns:w="http://schemas.openxmlformats.org/wordprocessingml/2006/main">
        <w:t xml:space="preserve">2. Praktilised sammud Jumala austamiseks Tema pakutavate ressurssidega.</w:t>
      </w:r>
    </w:p>
    <w:p/>
    <w:p>
      <w:r xmlns:w="http://schemas.openxmlformats.org/wordprocessingml/2006/main">
        <w:t xml:space="preserve">1. 5. Moosese 16:16-17; „Kolm korda aastas peavad kõik su mehed ilmuma Issanda, su Jumala ette kohta, mille ta valib: hapnemata leivapühal ja nädalatepühal ja telkmajade pühal, ja nad ei ilmu. Issanda ees tühjana: igaüks annab nii, nagu ta suudab, Issanda, su Jumala õnnistuse järgi, mille ta sulle on andnud.</w:t>
      </w:r>
    </w:p>
    <w:p/>
    <w:p>
      <w:r xmlns:w="http://schemas.openxmlformats.org/wordprocessingml/2006/main">
        <w:t xml:space="preserve">2. 2. Korintlastele 9:6-7; "Aga seda ma ütlen: kes vähe külvab, see ka lõikab; ja kes külvab rikkalikult, see lõikab ka rikkalikult. Igaüks andku, nagu ta oma südames on otsustanud; mitte vastumeelselt ega sunniviisiliselt, sest Jumal armastab rõõmsameelne kinkija."</w:t>
      </w:r>
    </w:p>
    <w:p/>
    <w:p>
      <w:r xmlns:w="http://schemas.openxmlformats.org/wordprocessingml/2006/main">
        <w:t xml:space="preserve">Hesekiel 45:2 2 Sellest olgu pühamu jaoks viissada pikkust ja viissada laiust, ümberringi nelinurkne; ja viiskümmend küünart ümber selle karjamaad.</w:t>
      </w:r>
    </w:p>
    <w:p/>
    <w:p>
      <w:r xmlns:w="http://schemas.openxmlformats.org/wordprocessingml/2006/main">
        <w:t xml:space="preserve">See lõik kirjeldab templit koos pühamuga, mille pikkus on 500 küünart ja laius 500 küünart koos 50 küünart pikkune eeslinnaga.</w:t>
      </w:r>
    </w:p>
    <w:p/>
    <w:p>
      <w:r xmlns:w="http://schemas.openxmlformats.org/wordprocessingml/2006/main">
        <w:t xml:space="preserve">1. Jumala jaoks ruumi eraldamise tähtsus 2. Pühaduse tähtsus meie elus</w:t>
      </w:r>
    </w:p>
    <w:p/>
    <w:p>
      <w:r xmlns:w="http://schemas.openxmlformats.org/wordprocessingml/2006/main">
        <w:t xml:space="preserve">1. 2. Moosese 20:1-17 – Jumala käsud pühaduse kohta 2. Roomlastele 12:1-2 – Oma keha ohverdamine Jumalale elavaks ohvriks</w:t>
      </w:r>
    </w:p>
    <w:p/>
    <w:p>
      <w:r xmlns:w="http://schemas.openxmlformats.org/wordprocessingml/2006/main">
        <w:t xml:space="preserve">Hesekiel 45:3 Ja selle mõõdu järgi mõõda kakskümmend viis tuhat pikkust ja kümme tuhat laiust, ja selles olgu pühamu ja kõige püham koht.</w:t>
      </w:r>
    </w:p>
    <w:p/>
    <w:p>
      <w:r xmlns:w="http://schemas.openxmlformats.org/wordprocessingml/2006/main">
        <w:t xml:space="preserve">Issand käskis Hesekielil mõõta 25 000-10 000 suuruse pühamu ja kõige pühama koha.</w:t>
      </w:r>
    </w:p>
    <w:p/>
    <w:p>
      <w:r xmlns:w="http://schemas.openxmlformats.org/wordprocessingml/2006/main">
        <w:t xml:space="preserve">1. Pühamu pühadus: Jumala pühapaiga tähenduse mõistmine</w:t>
      </w:r>
    </w:p>
    <w:p/>
    <w:p>
      <w:r xmlns:w="http://schemas.openxmlformats.org/wordprocessingml/2006/main">
        <w:t xml:space="preserve">2. Pühendumine Issandale: iseenda ja oma elu pühitsemine Jumala tahtele</w:t>
      </w:r>
    </w:p>
    <w:p/>
    <w:p>
      <w:r xmlns:w="http://schemas.openxmlformats.org/wordprocessingml/2006/main">
        <w:t xml:space="preserve">1. 2. Moosese 36:8-17 – Juhised telki ehitamiseks</w:t>
      </w:r>
    </w:p>
    <w:p/>
    <w:p>
      <w:r xmlns:w="http://schemas.openxmlformats.org/wordprocessingml/2006/main">
        <w:t xml:space="preserve">2. Psalm 84:1-2 – Issanda koda: tõelise õndsuse koht</w:t>
      </w:r>
    </w:p>
    <w:p/>
    <w:p>
      <w:r xmlns:w="http://schemas.openxmlformats.org/wordprocessingml/2006/main">
        <w:t xml:space="preserve">Hesekiel 45:4 Maa püha osa olgu preestritele, pühamu teenijatele, kes astuvad ligi, et teenida Issandat, ja see olgu paigaks nende kodadele ja pühapaigaks pühamule.</w:t>
      </w:r>
    </w:p>
    <w:p/>
    <w:p>
      <w:r xmlns:w="http://schemas.openxmlformats.org/wordprocessingml/2006/main">
        <w:t xml:space="preserve">See lõik räägib maa pühast osast, mis antakse preestritele nende majade ja pühamu jaoks.</w:t>
      </w:r>
    </w:p>
    <w:p/>
    <w:p>
      <w:r xmlns:w="http://schemas.openxmlformats.org/wordprocessingml/2006/main">
        <w:t xml:space="preserve">1. Preesterluse pühadus</w:t>
      </w:r>
    </w:p>
    <w:p/>
    <w:p>
      <w:r xmlns:w="http://schemas.openxmlformats.org/wordprocessingml/2006/main">
        <w:t xml:space="preserve">2. Jumala teenimisele pühendumine</w:t>
      </w:r>
    </w:p>
    <w:p/>
    <w:p>
      <w:r xmlns:w="http://schemas.openxmlformats.org/wordprocessingml/2006/main">
        <w:t xml:space="preserve">1. 2. Moosese 28:41-42 – Ja pane need oma venna Aaroni ja tema poegade peale. Ja sina võid nad ja pühitsed nad ametisse ja pühitsed nad, et nad teeniksid mind preestritena.</w:t>
      </w:r>
    </w:p>
    <w:p/>
    <w:p>
      <w:r xmlns:w="http://schemas.openxmlformats.org/wordprocessingml/2006/main">
        <w:t xml:space="preserve">2. 1. Peetruse 2:5 – Ka teid kui elavaid kive ehitatakse üles vaimulik koda, püha preesterkond, et tuua Jeesuse Kristuse kaudu Jumalale meelepäraseid vaimseid ohvreid.</w:t>
      </w:r>
    </w:p>
    <w:p/>
    <w:p>
      <w:r xmlns:w="http://schemas.openxmlformats.org/wordprocessingml/2006/main">
        <w:t xml:space="preserve">Hesekiel 45:5 Ja kakskümmend viis tuhat pikkust ja kümme tuhat laiust olgu leviitidel, koja teenijatel, omandiks kahekümne kambri jaoks.</w:t>
      </w:r>
    </w:p>
    <w:p/>
    <w:p>
      <w:r xmlns:w="http://schemas.openxmlformats.org/wordprocessingml/2006/main">
        <w:t xml:space="preserve">See lõik räägib piirkondadest, mille leviidid, koja teenijad, peavad saama iisraellastelt omandiks.</w:t>
      </w:r>
    </w:p>
    <w:p/>
    <w:p>
      <w:r xmlns:w="http://schemas.openxmlformats.org/wordprocessingml/2006/main">
        <w:t xml:space="preserve">1: Jumal on helde, kui ta hoolitseb oma teenijate eest.</w:t>
      </w:r>
    </w:p>
    <w:p/>
    <w:p>
      <w:r xmlns:w="http://schemas.openxmlformats.org/wordprocessingml/2006/main">
        <w:t xml:space="preserve">2: Jumala ustav teenimine toob õnnistusi ja kasu.</w:t>
      </w:r>
    </w:p>
    <w:p/>
    <w:p>
      <w:r xmlns:w="http://schemas.openxmlformats.org/wordprocessingml/2006/main">
        <w:t xml:space="preserve">1: Galaatlastele 6:7-8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2: 2 Ajaraamat 15:7 Aga sina, ole julge! Ärge laske oma kätel nõrgaks jääda, sest teie töö saab tasu.</w:t>
      </w:r>
    </w:p>
    <w:p/>
    <w:p>
      <w:r xmlns:w="http://schemas.openxmlformats.org/wordprocessingml/2006/main">
        <w:t xml:space="preserve">Hesekiel 45:6 Ja määrake linnale viis tuhat laiust ja viiskümmend viis tuhat pikad püha osa ohvriks; see olgu kogu Iisraeli soole.</w:t>
      </w:r>
    </w:p>
    <w:p/>
    <w:p>
      <w:r xmlns:w="http://schemas.openxmlformats.org/wordprocessingml/2006/main">
        <w:t xml:space="preserve">Issand käsib Iisraeli rahvast mõõta linna jaoks maad konkreetse mõõtmise järgi.</w:t>
      </w:r>
    </w:p>
    <w:p/>
    <w:p>
      <w:r xmlns:w="http://schemas.openxmlformats.org/wordprocessingml/2006/main">
        <w:t xml:space="preserve">1. Jumala täiuslikud mõõdud: elamine Jumala täiuslikkuses</w:t>
      </w:r>
    </w:p>
    <w:p/>
    <w:p>
      <w:r xmlns:w="http://schemas.openxmlformats.org/wordprocessingml/2006/main">
        <w:t xml:space="preserve">2. Püha osa ohverdamine: kuidas elada Jumala tahtes</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2. Efeslastele 2:8-10 – Sest te olete armust päästetud usu läbi ja see ei ole teie endi käest, see on Jumala and, mitte tegude läbi, nii et keegi ei saaks kiidelda. Sest me oleme Jumala kätetöö, loodud Kristuses Jeesuses tegema häid tegusid, mida Jumal on meile ette valmistanud.</w:t>
      </w:r>
    </w:p>
    <w:p/>
    <w:p>
      <w:r xmlns:w="http://schemas.openxmlformats.org/wordprocessingml/2006/main">
        <w:t xml:space="preserve">Hesekiel 45:7 Ja üks osa olgu vürstile ühelt ja teiselt poolt püha osa ohverdamisest ja linna omandist enne püha osa ohverdamist ja enne pühaosa omamist. linn läänepoolsest küljest läände ja idaküljest ida poole; ja pikkus olgu üle ühe osa läänepiirist idapiirini.</w:t>
      </w:r>
    </w:p>
    <w:p/>
    <w:p>
      <w:r xmlns:w="http://schemas.openxmlformats.org/wordprocessingml/2006/main">
        <w:t xml:space="preserve">Jumal käsib Hesekielil maad jagada; osa maast eraldatakse vürstile ja ülejäänu jagatakse võrdselt püha osa ja linna valduse vahel.</w:t>
      </w:r>
    </w:p>
    <w:p/>
    <w:p>
      <w:r xmlns:w="http://schemas.openxmlformats.org/wordprocessingml/2006/main">
        <w:t xml:space="preserve">1. Jumala käskudele kuuletumise tähtsus</w:t>
      </w:r>
    </w:p>
    <w:p/>
    <w:p>
      <w:r xmlns:w="http://schemas.openxmlformats.org/wordprocessingml/2006/main">
        <w:t xml:space="preserve">2. Jumala hoole vägi oma rahva kaitsmisel</w:t>
      </w:r>
    </w:p>
    <w:p/>
    <w:p>
      <w:r xmlns:w="http://schemas.openxmlformats.org/wordprocessingml/2006/main">
        <w:t xml:space="preserve">1. Moosese 28:1-14 (Jumala õnnistused Iisraeli rahvale kuulekuse eest)</w:t>
      </w:r>
    </w:p>
    <w:p/>
    <w:p>
      <w:r xmlns:w="http://schemas.openxmlformats.org/wordprocessingml/2006/main">
        <w:t xml:space="preserve">2. Psalm 68:7-10 (Jumala hoolt ja hoolt oma rahva eest)</w:t>
      </w:r>
    </w:p>
    <w:p/>
    <w:p>
      <w:r xmlns:w="http://schemas.openxmlformats.org/wordprocessingml/2006/main">
        <w:t xml:space="preserve">Hesekiel 45:8 Maa saab tema pärand Iisraelis ja mu vürstid ei rõhu enam mu rahvale; ja ülejäänud maa annavad nad Iisraeli soole nende suguharude järgi.</w:t>
      </w:r>
    </w:p>
    <w:p/>
    <w:p>
      <w:r xmlns:w="http://schemas.openxmlformats.org/wordprocessingml/2006/main">
        <w:t xml:space="preserve">Jumal kuulutab, et Iisraeli maa on vürstide pärusmaa ja nad ei tohi rahvast rõhuda. Ülejäänud maa antakse Iisraeli hõimudele.</w:t>
      </w:r>
    </w:p>
    <w:p/>
    <w:p>
      <w:r xmlns:w="http://schemas.openxmlformats.org/wordprocessingml/2006/main">
        <w:t xml:space="preserve">1. Jumala lunastustõotus – kuidas Jumala arm toob Tema rahvale vabaduse ja õigluse</w:t>
      </w:r>
    </w:p>
    <w:p/>
    <w:p>
      <w:r xmlns:w="http://schemas.openxmlformats.org/wordprocessingml/2006/main">
        <w:t xml:space="preserve">2. Jumala õiglus – õigluse tagamise tähtsus Iisraeli maal</w:t>
      </w:r>
    </w:p>
    <w:p/>
    <w:p>
      <w:r xmlns:w="http://schemas.openxmlformats.org/wordprocessingml/2006/main">
        <w:t xml:space="preserve">1. Jesaja 58:6 – "Kas see pole mitte see paast, mille ma olen valinud? Kurjuse köidikud lahti lasta, rasked koormad lahti lasta ja rõhutuid vabaks lasta ja kõik ikked murda?"</w:t>
      </w:r>
    </w:p>
    <w:p/>
    <w:p>
      <w:r xmlns:w="http://schemas.openxmlformats.org/wordprocessingml/2006/main">
        <w:t xml:space="preserve">2. Miika 6:8 - "Tema on näidanud sulle, inimene, mis on hea ja mida Issand sinult nõuab, kui et sa teed õiglaselt ja armastad halastust ja käid alandlikult koos oma Jumalaga?"</w:t>
      </w:r>
    </w:p>
    <w:p/>
    <w:p>
      <w:r xmlns:w="http://schemas.openxmlformats.org/wordprocessingml/2006/main">
        <w:t xml:space="preserve">Hesekiel 45:9 Nõnda ütleb Issand Jumal; Olgu teile küllalt, Iisraeli vürstid: eemaldage vägivald ja saak ning viige täide kohtuotsus ja õiglus, võtke ära oma nõudmised mu rahvalt, ütleb Issand Jumal.</w:t>
      </w:r>
    </w:p>
    <w:p/>
    <w:p>
      <w:r xmlns:w="http://schemas.openxmlformats.org/wordprocessingml/2006/main">
        <w:t xml:space="preserve">Issand Jumal käsib Iisraeli vürstidel lõpetada vägivald ja rõhumine Iisraeli rahva vastu.</w:t>
      </w:r>
    </w:p>
    <w:p/>
    <w:p>
      <w:r xmlns:w="http://schemas.openxmlformats.org/wordprocessingml/2006/main">
        <w:t xml:space="preserve">1. Jumala õiglus: Hesekieli 45:9 uurimine</w:t>
      </w:r>
    </w:p>
    <w:p/>
    <w:p>
      <w:r xmlns:w="http://schemas.openxmlformats.org/wordprocessingml/2006/main">
        <w:t xml:space="preserve">2. Valitsejate vastutus: pilk Jumala käsule Iisraeli vürstidele</w:t>
      </w:r>
    </w:p>
    <w:p/>
    <w:p>
      <w:r xmlns:w="http://schemas.openxmlformats.org/wordprocessingml/2006/main">
        <w:t xml:space="preserve">1. Miika 6:8 - "Ta on näidanud sulle, surelik, mis on hea. Ja mida Issand sinult nõuab? Et käituksid õiglaselt ja armastaksid halastust ja käiksid alandlikult koos oma Jumalaga."</w:t>
      </w:r>
    </w:p>
    <w:p/>
    <w:p>
      <w:r xmlns:w="http://schemas.openxmlformats.org/wordprocessingml/2006/main">
        <w:t xml:space="preserve">2. Jaakobuse 2:12-13 – "Rääkige ja käituge nagu need, kelle üle kohut mõistetakse vabaduse andva seaduse järgi, sest halastamata kohut näidatakse igaühele, kes pole halastanud. Halastus võidab kohtuotsuse!"</w:t>
      </w:r>
    </w:p>
    <w:p/>
    <w:p>
      <w:r xmlns:w="http://schemas.openxmlformats.org/wordprocessingml/2006/main">
        <w:t xml:space="preserve">Hesekiel 45:10 Teil on õiged kaalud, õiglane eefa ja õiglane vann.</w:t>
      </w:r>
    </w:p>
    <w:p/>
    <w:p>
      <w:r xmlns:w="http://schemas.openxmlformats.org/wordprocessingml/2006/main">
        <w:t xml:space="preserve">See Hesekieli lõik juhendab inimesi ostude või tehingute tegemisel kasutama ausaid kaalusid ja mõõte.</w:t>
      </w:r>
    </w:p>
    <w:p/>
    <w:p>
      <w:r xmlns:w="http://schemas.openxmlformats.org/wordprocessingml/2006/main">
        <w:t xml:space="preserve">1. Aususe tähtsus meie tehingutes</w:t>
      </w:r>
    </w:p>
    <w:p/>
    <w:p>
      <w:r xmlns:w="http://schemas.openxmlformats.org/wordprocessingml/2006/main">
        <w:t xml:space="preserve">2. Üleskutse õiglusele ja aususele</w:t>
      </w:r>
    </w:p>
    <w:p/>
    <w:p>
      <w:r xmlns:w="http://schemas.openxmlformats.org/wordprocessingml/2006/main">
        <w:t xml:space="preserve">1. 3. Moosese 19:35-36 – "Sa ei tohi teha ülekohut kohtuotsuses, pikkuse, kaalu või mahu mõõtmisel. Sul peavad olema ausad kaalud, ausad kaalud, aus eefa ja aus hin."</w:t>
      </w:r>
    </w:p>
    <w:p/>
    <w:p>
      <w:r xmlns:w="http://schemas.openxmlformats.org/wordprocessingml/2006/main">
        <w:t xml:space="preserve">2. Õpetussõnad 11:1 – "Vale kaalumine on Issandale jälkus, aga õiglane raskus on talle rõõmuks."</w:t>
      </w:r>
    </w:p>
    <w:p/>
    <w:p>
      <w:r xmlns:w="http://schemas.openxmlformats.org/wordprocessingml/2006/main">
        <w:t xml:space="preserve">Hesekiel 45:11 Efa ja bat peavad olema ühes mõõdus, et vannis oleks kümnendik homerist ja eefa kümnendik homerist.</w:t>
      </w:r>
    </w:p>
    <w:p/>
    <w:p>
      <w:r xmlns:w="http://schemas.openxmlformats.org/wordprocessingml/2006/main">
        <w:t xml:space="preserve">See lõik kirjeldab mõõtmissüsteemi, milles efa ja vann peavad olema sama mõõtu, vann sisaldab kümnendikku homerist ja efa on sama.</w:t>
      </w:r>
    </w:p>
    <w:p/>
    <w:p>
      <w:r xmlns:w="http://schemas.openxmlformats.org/wordprocessingml/2006/main">
        <w:t xml:space="preserve">1. Usu mõõt – meie usu mõõtmise tähtsuse uurimine Jumala mõõdupuude järgi.</w:t>
      </w:r>
    </w:p>
    <w:p/>
    <w:p>
      <w:r xmlns:w="http://schemas.openxmlformats.org/wordprocessingml/2006/main">
        <w:t xml:space="preserve">2. Kuulekuse mõõt – selle uurimine, kuidas kuulekus Jumala käskudele toob kaasa õnnistuse.</w:t>
      </w:r>
    </w:p>
    <w:p/>
    <w:p>
      <w:r xmlns:w="http://schemas.openxmlformats.org/wordprocessingml/2006/main">
        <w:t xml:space="preserve">1. 5. Moosese 10:12-13 – „Ja nüüd, Iisrael, mida nõuab sinult Issand, su Jumal, kui et sa karda Issandat, oma Jumalat, käiksid kõigil tema teedel, armastad teda, teenid Issandat, oma Jumalat kõigest oma südamest ja kogu oma hingest ning pidama kinni Issanda käskudest ja määrustest, mis ma täna annan sulle sinu heaks?”</w:t>
      </w:r>
    </w:p>
    <w:p/>
    <w:p>
      <w:r xmlns:w="http://schemas.openxmlformats.org/wordprocessingml/2006/main">
        <w:t xml:space="preserve">2. Matteuse 6:33 - "Aga otsige esmalt Jumala riiki ja tema õigust, siis kõike seda antakse teile."</w:t>
      </w:r>
    </w:p>
    <w:p/>
    <w:p>
      <w:r xmlns:w="http://schemas.openxmlformats.org/wordprocessingml/2006/main">
        <w:t xml:space="preserve">Hesekiel 45:12 Ja seekel olgu kakskümmend geera: kakskümmend viis seeklit, viisteist seeklit ja viisteist seeklit olgu teie maneh.</w:t>
      </w:r>
    </w:p>
    <w:p/>
    <w:p>
      <w:r xmlns:w="http://schemas.openxmlformats.org/wordprocessingml/2006/main">
        <w:t xml:space="preserve">See lõik kirjeldab seekli ja manhe mõõtmeid üksteise suhtes.</w:t>
      </w:r>
    </w:p>
    <w:p/>
    <w:p>
      <w:r xmlns:w="http://schemas.openxmlformats.org/wordprocessingml/2006/main">
        <w:t xml:space="preserve">1. Jumala mõõdud: Temalt saadava väärtuse mõistmine</w:t>
      </w:r>
    </w:p>
    <w:p/>
    <w:p>
      <w:r xmlns:w="http://schemas.openxmlformats.org/wordprocessingml/2006/main">
        <w:t xml:space="preserve">2. Jumala Sõna tugevus: meile ilmutatu väärtuse tundmine</w:t>
      </w:r>
    </w:p>
    <w:p/>
    <w:p>
      <w:r xmlns:w="http://schemas.openxmlformats.org/wordprocessingml/2006/main">
        <w:t xml:space="preserve">1. 5. Moosese 16:18-20 – "...et sa eralda Issandale kõik, mis on ennekõike sinu kasv..."</w:t>
      </w:r>
    </w:p>
    <w:p/>
    <w:p>
      <w:r xmlns:w="http://schemas.openxmlformats.org/wordprocessingml/2006/main">
        <w:t xml:space="preserve">2. Psalm 147:3 – "Ta teeb terveks need, kelle südamed on murtud, ja seob kinni nende haavad."</w:t>
      </w:r>
    </w:p>
    <w:p/>
    <w:p>
      <w:r xmlns:w="http://schemas.openxmlformats.org/wordprocessingml/2006/main">
        <w:t xml:space="preserve">Hesekiel 45:13 See on ohver, mille te ohverdage; kuues osa eefast nisuhomerist ja andke kuues osa efast odrahomerist.</w:t>
      </w:r>
    </w:p>
    <w:p/>
    <w:p>
      <w:r xmlns:w="http://schemas.openxmlformats.org/wordprocessingml/2006/main">
        <w:t xml:space="preserve">Jumal nõuab ohverduseks kuuendikku eefast nisust ja odrast valmistatud homerist.</w:t>
      </w:r>
    </w:p>
    <w:p/>
    <w:p>
      <w:r xmlns:w="http://schemas.openxmlformats.org/wordprocessingml/2006/main">
        <w:t xml:space="preserve">1. Jumalale ohverdamise tähtsus.</w:t>
      </w:r>
    </w:p>
    <w:p/>
    <w:p>
      <w:r xmlns:w="http://schemas.openxmlformats.org/wordprocessingml/2006/main">
        <w:t xml:space="preserve">2. Ohverduse väärtus.</w:t>
      </w:r>
    </w:p>
    <w:p/>
    <w:p>
      <w:r xmlns:w="http://schemas.openxmlformats.org/wordprocessingml/2006/main">
        <w:t xml:space="preserve">1. Heebrealastele 13:15-16 – Tootkem Jeesuse kaudu Jumalale pidevalt kiitusohvrit nende huulte vilja, mis avalikult tunnistavad tema nime. 16 Ja ärge unustage head teha ja teistega jagada, sest sellistest ohvritest on Jumalal hea meel.</w:t>
      </w:r>
    </w:p>
    <w:p/>
    <w:p>
      <w:r xmlns:w="http://schemas.openxmlformats.org/wordprocessingml/2006/main">
        <w:t xml:space="preserve">2. 3. Moosese 2:1 – Kui keegi toob Issandale roaohvri, peab tema ohver olema peenjahust. Nad peavad sellele valama õli, panema viirukit</w:t>
      </w:r>
    </w:p>
    <w:p/>
    <w:p>
      <w:r xmlns:w="http://schemas.openxmlformats.org/wordprocessingml/2006/main">
        <w:t xml:space="preserve">Hesekiel 45:14 Mis puudutab õli, õlivanni korraldust, siis ohverdage kümnendik bati korist, mis on kümne bati homer; kümne vanni jaoks on homer:</w:t>
      </w:r>
    </w:p>
    <w:p/>
    <w:p>
      <w:r xmlns:w="http://schemas.openxmlformats.org/wordprocessingml/2006/main">
        <w:t xml:space="preserve">Issand käsib ohverdada kümnendik osa õlivannist, mis on homer.</w:t>
      </w:r>
    </w:p>
    <w:p/>
    <w:p>
      <w:r xmlns:w="http://schemas.openxmlformats.org/wordprocessingml/2006/main">
        <w:t xml:space="preserve">1. Jumala täiuslikkus oma seadustes: kuidas Jumala teenimisjuhised peegeldavad tema täiuslikku korda</w:t>
      </w:r>
    </w:p>
    <w:p/>
    <w:p>
      <w:r xmlns:w="http://schemas.openxmlformats.org/wordprocessingml/2006/main">
        <w:t xml:space="preserve">2. Ohverduse tähendus: Jumala õli pakkumise käsu taga olev tähendus</w:t>
      </w:r>
    </w:p>
    <w:p/>
    <w:p>
      <w:r xmlns:w="http://schemas.openxmlformats.org/wordprocessingml/2006/main">
        <w:t xml:space="preserve">1. Matteuse 6:33 – aga otsige esmalt Jumala riiki ja tema õigust, siis kõik need asjad antakse teile.</w:t>
      </w:r>
    </w:p>
    <w:p/>
    <w:p>
      <w:r xmlns:w="http://schemas.openxmlformats.org/wordprocessingml/2006/main">
        <w:t xml:space="preserve">2. 5. Moosese 10:12-13 – mida Issand, su Jumal, sinult palub, kui et kartke Issandat, oma Jumalat, käiksite kõigil tema teedel, armastaksite teda, teeniksite Issandat, oma Jumalat kogu oma südamest ja kõigest oma hinge ja pidada kinni Issanda käskudest ja korraldustest, mis ma sulle täna sinu enda heaks annan?</w:t>
      </w:r>
    </w:p>
    <w:p/>
    <w:p>
      <w:r xmlns:w="http://schemas.openxmlformats.org/wordprocessingml/2006/main">
        <w:t xml:space="preserve">Hesekiel 45:15 Ja üks tall kahesajast karjast Iisraeli rasvadelt karjamaalt; roa- ja põletusohvriks ja tänuohvriks, et nende eest lepitada, ütleb Issand Jumal.</w:t>
      </w:r>
    </w:p>
    <w:p/>
    <w:p>
      <w:r xmlns:w="http://schemas.openxmlformats.org/wordprocessingml/2006/main">
        <w:t xml:space="preserve">See lõik räägib Issanda Jumala ettenägemisest lepitusohvri eest.</w:t>
      </w:r>
    </w:p>
    <w:p/>
    <w:p>
      <w:r xmlns:w="http://schemas.openxmlformats.org/wordprocessingml/2006/main">
        <w:t xml:space="preserve">1. Jumala halastus ja ettenägemine: leppimise ohvrite uurimine</w:t>
      </w:r>
    </w:p>
    <w:p/>
    <w:p>
      <w:r xmlns:w="http://schemas.openxmlformats.org/wordprocessingml/2006/main">
        <w:t xml:space="preserve">2. Jumala lakkamatu armastus: leppimise ohvrite uurimine</w:t>
      </w:r>
    </w:p>
    <w:p/>
    <w:p>
      <w:r xmlns:w="http://schemas.openxmlformats.org/wordprocessingml/2006/main">
        <w:t xml:space="preserve">1. Roomlastele 5:11 – "Ja mitte ainult, vaid ka meie rõõmustame Jumalast meie Issanda Jeesuse Kristuse läbi, kelle kaudu oleme nüüd lepituse saanud."</w:t>
      </w:r>
    </w:p>
    <w:p/>
    <w:p>
      <w:r xmlns:w="http://schemas.openxmlformats.org/wordprocessingml/2006/main">
        <w:t xml:space="preserve">2. Heebrealastele 9:14 - "Kui palju enam puhastab Kristuse veri, kes igavese Vaimu läbi iseennast rikkumata pakkus Jumalale, teie südametunnistuse surnud tegudest, et teenida elavat Jumalat?"</w:t>
      </w:r>
    </w:p>
    <w:p/>
    <w:p>
      <w:r xmlns:w="http://schemas.openxmlformats.org/wordprocessingml/2006/main">
        <w:t xml:space="preserve">Hesekiel 45:16 Kogu maa rahvas peab andma selle ohvri Iisraeli vürsti eest.</w:t>
      </w:r>
    </w:p>
    <w:p/>
    <w:p>
      <w:r xmlns:w="http://schemas.openxmlformats.org/wordprocessingml/2006/main">
        <w:t xml:space="preserve">See lõik räägib maa rahvast, kes andis Iisraeli printsile ohvri.</w:t>
      </w:r>
    </w:p>
    <w:p/>
    <w:p>
      <w:r xmlns:w="http://schemas.openxmlformats.org/wordprocessingml/2006/main">
        <w:t xml:space="preserve">1. Andmise rõõm: kuidas Jumalale kuuletumine õnnistust toob</w:t>
      </w:r>
    </w:p>
    <w:p/>
    <w:p>
      <w:r xmlns:w="http://schemas.openxmlformats.org/wordprocessingml/2006/main">
        <w:t xml:space="preserve">2. Jumala kutse teenida: mõtisklus juhtimise kohustustest</w:t>
      </w:r>
    </w:p>
    <w:p/>
    <w:p>
      <w:r xmlns:w="http://schemas.openxmlformats.org/wordprocessingml/2006/main">
        <w:t xml:space="preserve">1. 2. Korintlastele 9:7 – igaüks teist peaks andma seda, mida olete oma südames otsustanud anda, mitte vastumeelselt või sunniviisiliselt, sest Jumal armastab rõõmsameelset andjat.</w:t>
      </w:r>
    </w:p>
    <w:p/>
    <w:p>
      <w:r xmlns:w="http://schemas.openxmlformats.org/wordprocessingml/2006/main">
        <w:t xml:space="preserve">2. Õpetussõnad 3:9-10 – Austa Issandat oma rikkuse ja kogu oma saagi esmasviljaga; siis täituvad teie aidad pilgeni ja teie vaadid on täis uut veini.</w:t>
      </w:r>
    </w:p>
    <w:p/>
    <w:p>
      <w:r xmlns:w="http://schemas.openxmlformats.org/wordprocessingml/2006/main">
        <w:t xml:space="preserve">Hesekiel 45:17 Ja vürsti ülesanne on tuua põletusohvreid, toiduohvreid ja joogiohvreid pühade ajal ja noorkuudel ja hingamispäevadel kõigil Iisraeli soo pidustustel. valmistage patuohvrid, roaohvrid, põletus- ja tänuohvrid Iisraeli soo lepitamiseks.</w:t>
      </w:r>
    </w:p>
    <w:p/>
    <w:p>
      <w:r xmlns:w="http://schemas.openxmlformats.org/wordprocessingml/2006/main">
        <w:t xml:space="preserve">Iisraeli vürst vastutab põletus-, liha- ja joogiohvrite toomise eest pühadel, noorkuudel, hingamispäevadel ja kõikidel pidustustel, et Iisraeli koda lepitada.</w:t>
      </w:r>
    </w:p>
    <w:p/>
    <w:p>
      <w:r xmlns:w="http://schemas.openxmlformats.org/wordprocessingml/2006/main">
        <w:t xml:space="preserve">1: Jumal on andnud meile kohustuse tuua talle õige ohver ja teenida.</w:t>
      </w:r>
    </w:p>
    <w:p/>
    <w:p>
      <w:r xmlns:w="http://schemas.openxmlformats.org/wordprocessingml/2006/main">
        <w:t xml:space="preserve">2: Lepitus tuleb läbi korraliku ohverduse ja Jumala teenimise.</w:t>
      </w:r>
    </w:p>
    <w:p/>
    <w:p>
      <w:r xmlns:w="http://schemas.openxmlformats.org/wordprocessingml/2006/main">
        <w:t xml:space="preserve">1: 3. Moosese 1:1-17 – Issand kutsus Moosese ja rääkis temaga kogudusetelgist, öeldes: Räägi Iisraeli rahvaga ja ütle neile: kui keegi teist toob Issandale ohvri, siis toovad teie ohvrianni karjast või karjast.</w:t>
      </w:r>
    </w:p>
    <w:p/>
    <w:p>
      <w:r xmlns:w="http://schemas.openxmlformats.org/wordprocessingml/2006/main">
        <w:t xml:space="preserve">2: Heebrealastele 10:1-10 - Sest kuna seadusel on nende tegelikkuse tõelise kuju asemel vaid tulevaste heade asjade vari, ei saa see kunagi samade ohvritega, mida igal aastal pidevalt tuuakse, neid täiuslikuks muuta. kes lähenevad. Kas muidu poleks lakanud neid pakkumast, kuna kummardajatel, olles kord puhastatud, poleks enam pattude teadvust? Kuid nendes ohvrites on igal aastal pattude meeldetuletus.</w:t>
      </w:r>
    </w:p>
    <w:p/>
    <w:p>
      <w:r xmlns:w="http://schemas.openxmlformats.org/wordprocessingml/2006/main">
        <w:t xml:space="preserve">Hesekiel 45:18 Nõnda ütleb Issand Jumal; Esimesel kuul, kuu esimesel päeval, võta veatu noor härjamees ja puhasta pühamu.</w:t>
      </w:r>
    </w:p>
    <w:p/>
    <w:p>
      <w:r xmlns:w="http://schemas.openxmlformats.org/wordprocessingml/2006/main">
        <w:t xml:space="preserve">Jumal käsib iisraellastel pühamu puhastamiseks ohverdada esimese kuu esimesel päeval härjapoeg.</w:t>
      </w:r>
    </w:p>
    <w:p/>
    <w:p>
      <w:r xmlns:w="http://schemas.openxmlformats.org/wordprocessingml/2006/main">
        <w:t xml:space="preserve">1. Kuulekuse jõud: Jumala käskude täitmine ja ohverdamine pühamu puhastamiseks.</w:t>
      </w:r>
    </w:p>
    <w:p/>
    <w:p>
      <w:r xmlns:w="http://schemas.openxmlformats.org/wordprocessingml/2006/main">
        <w:t xml:space="preserve">2. Pühaduse hind: pühaks saamiseks kulukate ohvrite toomise tähtsus.</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Heebrealastele 9:13-14 – Kitsede ja härgade veri ning mullika tuhk, mida piserdatakse tseremoniaalselt rüvedate peale, pühitsevad nad nii, et nad oleksid väliselt puhtad. Kui palju enam siis puhastab Kristuse veri, kes igavese Vaimu kaudu pakkus end laitmatuna Jumalale, meie südametunnistust tegudest, mis viivad surma, et saaksime teenida elavat Jumalat!</w:t>
      </w:r>
    </w:p>
    <w:p/>
    <w:p>
      <w:r xmlns:w="http://schemas.openxmlformats.org/wordprocessingml/2006/main">
        <w:t xml:space="preserve">Hesekiel 45:19 Ja preester võtku patuohvri verest ja määrigu seda koja postidele ja altari aluse neljale nurgale ja siseõue väravapostidele. .</w:t>
      </w:r>
    </w:p>
    <w:p/>
    <w:p>
      <w:r xmlns:w="http://schemas.openxmlformats.org/wordprocessingml/2006/main">
        <w:t xml:space="preserve">See lõik kirjeldab preestri ülesandeid patuohvri ohverdamisel, mis hõlmab patuohvri vere panemist maja postidele, altari neljale nurgale ja siseõue väravapostidele.</w:t>
      </w:r>
    </w:p>
    <w:p/>
    <w:p>
      <w:r xmlns:w="http://schemas.openxmlformats.org/wordprocessingml/2006/main">
        <w:t xml:space="preserve">1. Patuohvri vere tähtsus</w:t>
      </w:r>
    </w:p>
    <w:p/>
    <w:p>
      <w:r xmlns:w="http://schemas.openxmlformats.org/wordprocessingml/2006/main">
        <w:t xml:space="preserve">2. Preestri rolli tähtsus patuohvris</w:t>
      </w:r>
    </w:p>
    <w:p/>
    <w:p>
      <w:r xmlns:w="http://schemas.openxmlformats.org/wordprocessingml/2006/main">
        <w:t xml:space="preserve">1. 3. Moosese 4:6 - "Ja preester kastku oma sõrme verre ja piserdagu verd seitse korda Issanda ees, pühamu eesriide ees."</w:t>
      </w:r>
    </w:p>
    <w:p/>
    <w:p>
      <w:r xmlns:w="http://schemas.openxmlformats.org/wordprocessingml/2006/main">
        <w:t xml:space="preserve">2. Heebrealastele 10:19-22 – "Sellepärast, vennad, teil on julgust minna kõige pühamasse Jeesuse vere läbi, uue ja elava tee kaudu, mille ta on loori kaudu meile pühitsenud, see tähendab. tema liha; ja meil on ülempreester Jumala koja üle; lähenegem tõelise südamega ja täielikus usukindluses, südant piserdatud kurjast südametunnistusest ja keha puhta veega pestud."</w:t>
      </w:r>
    </w:p>
    <w:p/>
    <w:p>
      <w:r xmlns:w="http://schemas.openxmlformats.org/wordprocessingml/2006/main">
        <w:t xml:space="preserve">Hesekiel 45:20 Ja nõnda tee kuu seitsmendal päeval iga eksijale ja lihtsale inimesele; nõnda lepitage koda.</w:t>
      </w:r>
    </w:p>
    <w:p/>
    <w:p>
      <w:r xmlns:w="http://schemas.openxmlformats.org/wordprocessingml/2006/main">
        <w:t xml:space="preserve">See lõik Hesekielist 45:20 kirjeldab, kuidas Iisraeli koda peaks leppima Jumalaga kuu seitsmendal päeval nende inimeste jaoks, kes on eksinud õiguse rajalt.</w:t>
      </w:r>
    </w:p>
    <w:p/>
    <w:p>
      <w:r xmlns:w="http://schemas.openxmlformats.org/wordprocessingml/2006/main">
        <w:t xml:space="preserve">1. "Leppimine andestuse kaudu: Jumala tee järgimine Hesekielis 45:20"</w:t>
      </w:r>
    </w:p>
    <w:p/>
    <w:p>
      <w:r xmlns:w="http://schemas.openxmlformats.org/wordprocessingml/2006/main">
        <w:t xml:space="preserve">2. "Iisraeli koda: õigluse otsimine leppimise kaudu"</w:t>
      </w:r>
    </w:p>
    <w:p/>
    <w:p>
      <w:r xmlns:w="http://schemas.openxmlformats.org/wordprocessingml/2006/main">
        <w:t xml:space="preserve">1. Jesaja 55:6-7 "Otsige Issandat, kuni teda leitakse, hüüake teda, kui ta on lähedal; õel jätku maha oma tee ja ülekohtune oma mõtted, pöördugu ta Issanda juurde, et ta saaks halasta tema ja meie Jumala peale, sest tema annab küllaldaselt andeks.</w:t>
      </w:r>
    </w:p>
    <w:p/>
    <w:p>
      <w:r xmlns:w="http://schemas.openxmlformats.org/wordprocessingml/2006/main">
        <w:t xml:space="preserve">"</w:t>
      </w:r>
    </w:p>
    <w:p/>
    <w:p>
      <w:r xmlns:w="http://schemas.openxmlformats.org/wordprocessingml/2006/main">
        <w:t xml:space="preserve">2. Matteuse 6:14-15 "Sest kui te annate teistele andeks nende eksimused, siis andestab teile ka teie taevane Isa, aga kui te ei andesta teistele nende eksimusi, siis ei andesta ka teie Isa teie eksimusi.</w:t>
      </w:r>
    </w:p>
    <w:p/>
    <w:p>
      <w:r xmlns:w="http://schemas.openxmlformats.org/wordprocessingml/2006/main">
        <w:t xml:space="preserve">Hesekiel 45:21 21 Esimesel kuul, kuu neljateistkümnendal päeval, peate paasapüha, seitsmepäevase püha. süüakse hapnemata leiba.</w:t>
      </w:r>
    </w:p>
    <w:p/>
    <w:p>
      <w:r xmlns:w="http://schemas.openxmlformats.org/wordprocessingml/2006/main">
        <w:t xml:space="preserve">Paasapüha on seitsmepäevane püha, mida tähistatakse aasta esimesel kuul. Selle pidustuse ajal süüakse hapnemata leiba.</w:t>
      </w:r>
    </w:p>
    <w:p/>
    <w:p>
      <w:r xmlns:w="http://schemas.openxmlformats.org/wordprocessingml/2006/main">
        <w:t xml:space="preserve">1. Paasapüha tähistamise tähtsus</w:t>
      </w:r>
    </w:p>
    <w:p/>
    <w:p>
      <w:r xmlns:w="http://schemas.openxmlformats.org/wordprocessingml/2006/main">
        <w:t xml:space="preserve">2. Hapnemata leiva tähtsus</w:t>
      </w:r>
    </w:p>
    <w:p/>
    <w:p>
      <w:r xmlns:w="http://schemas.openxmlformats.org/wordprocessingml/2006/main">
        <w:t xml:space="preserve">1. 2. Moosese 12:14 – "See päev olgu teile mälestuspäevaks ja peate seda pidama Issanda pidupäevaks, põlvest põlve, igaveseks seaduseks, peate seda pühana pidama.</w:t>
      </w:r>
    </w:p>
    <w:p/>
    <w:p>
      <w:r xmlns:w="http://schemas.openxmlformats.org/wordprocessingml/2006/main">
        <w:t xml:space="preserve">2. Luuka 22:19 - Ja ta võttis leiva ja tänas, murdis selle ja andis neile, öeldes: "See on minu ihu, mis teie eest antakse." Tehke seda minu mälestuseks.</w:t>
      </w:r>
    </w:p>
    <w:p/>
    <w:p>
      <w:r xmlns:w="http://schemas.openxmlformats.org/wordprocessingml/2006/main">
        <w:t xml:space="preserve">Hesekiel 45:22 Ja sel päeval valmistab vürst endale ja kogu maa rahvale härja patuohvriks.</w:t>
      </w:r>
    </w:p>
    <w:p/>
    <w:p>
      <w:r xmlns:w="http://schemas.openxmlformats.org/wordprocessingml/2006/main">
        <w:t xml:space="preserve">Prints peab andma härja patuohvriks endale ja kogu maa rahvale.</w:t>
      </w:r>
    </w:p>
    <w:p/>
    <w:p>
      <w:r xmlns:w="http://schemas.openxmlformats.org/wordprocessingml/2006/main">
        <w:t xml:space="preserve">1. Printsi ohverduse jõud</w:t>
      </w:r>
    </w:p>
    <w:p/>
    <w:p>
      <w:r xmlns:w="http://schemas.openxmlformats.org/wordprocessingml/2006/main">
        <w:t xml:space="preserve">2. Lepituse ja leppimise tähtsus</w:t>
      </w:r>
    </w:p>
    <w:p/>
    <w:p>
      <w:r xmlns:w="http://schemas.openxmlformats.org/wordprocessingml/2006/main">
        <w:t xml:space="preserve">1. 3. Moosese 4:3-4 - "Kui võitud preester teeb pattu rahva patu järgi, siis toogu ta oma patu eest, mille ta on pattu teinud, noor veatu härjamees patu eest Issandale. Ta viigu härjavärsk kogudusetelgi ukse juurde Issanda ette ja pane oma käsi härjapea peale ja tapa härjamees Issanda ees.</w:t>
      </w:r>
    </w:p>
    <w:p/>
    <w:p>
      <w:r xmlns:w="http://schemas.openxmlformats.org/wordprocessingml/2006/main">
        <w:t xml:space="preserve">2. Heebrealastele 9:22 – "Ja peaaegu kõik on seaduse järgi puhastatud verega ja ilma verevalamiseta pole andeksandmist."</w:t>
      </w:r>
    </w:p>
    <w:p/>
    <w:p>
      <w:r xmlns:w="http://schemas.openxmlformats.org/wordprocessingml/2006/main">
        <w:t xml:space="preserve">Hesekiel 45:23 Ja seitse päeva pühade ajal valmistagu ta Issandale põletusohvriks seitse härja ja seitse veatut jäära iga päev seitsme päeva jooksul; ja iga päev kitsepoeg patuohvriks.</w:t>
      </w:r>
    </w:p>
    <w:p/>
    <w:p>
      <w:r xmlns:w="http://schemas.openxmlformats.org/wordprocessingml/2006/main">
        <w:t xml:space="preserve">Pühade ajal ohverdatakse iga päev seitse härga, seitse jäära ja üks sitsi põletus- ja patuohvriks seitsme päeva jooksul.</w:t>
      </w:r>
    </w:p>
    <w:p/>
    <w:p>
      <w:r xmlns:w="http://schemas.openxmlformats.org/wordprocessingml/2006/main">
        <w:t xml:space="preserve">1. Issandale ohvri toomise tähtsus</w:t>
      </w:r>
    </w:p>
    <w:p/>
    <w:p>
      <w:r xmlns:w="http://schemas.openxmlformats.org/wordprocessingml/2006/main">
        <w:t xml:space="preserve">2. Seitsmepäevase püha tähendus</w:t>
      </w:r>
    </w:p>
    <w:p/>
    <w:p>
      <w:r xmlns:w="http://schemas.openxmlformats.org/wordprocessingml/2006/main">
        <w:t xml:space="preserve">1. 3. Moosese 16:15-17 Üksikasjalikud juhised lepituspäevaks</w:t>
      </w:r>
    </w:p>
    <w:p/>
    <w:p>
      <w:r xmlns:w="http://schemas.openxmlformats.org/wordprocessingml/2006/main">
        <w:t xml:space="preserve">2. Heebrealastele 13:15-16 Issandale kiituse ja tänu toomine vaimse ohvriga.</w:t>
      </w:r>
    </w:p>
    <w:p/>
    <w:p>
      <w:r xmlns:w="http://schemas.openxmlformats.org/wordprocessingml/2006/main">
        <w:t xml:space="preserve">Hesekiel 45:24 Ja ta valmistab toiduohvriks eefa härja kohta ja eefa jäära kohta ja hiin õli eefa kohta.</w:t>
      </w:r>
    </w:p>
    <w:p/>
    <w:p>
      <w:r xmlns:w="http://schemas.openxmlformats.org/wordprocessingml/2006/main">
        <w:t xml:space="preserve">Jumal käsib valmistada lihaohvrit härja, jäära ja hiin õli eefa kohta.</w:t>
      </w:r>
    </w:p>
    <w:p/>
    <w:p>
      <w:r xmlns:w="http://schemas.openxmlformats.org/wordprocessingml/2006/main">
        <w:t xml:space="preserve">1. Ohverduse jõud: õppetunnid kirjakohast Hesekieli 45:24</w:t>
      </w:r>
    </w:p>
    <w:p/>
    <w:p>
      <w:r xmlns:w="http://schemas.openxmlformats.org/wordprocessingml/2006/main">
        <w:t xml:space="preserve">2. Jumalale oma parima andmine: Efa annetuse mõistmine</w:t>
      </w:r>
    </w:p>
    <w:p/>
    <w:p>
      <w:r xmlns:w="http://schemas.openxmlformats.org/wordprocessingml/2006/main">
        <w:t xml:space="preserve">1. Heebrealastele 10:1-18 Ohvri vägi</w:t>
      </w:r>
    </w:p>
    <w:p/>
    <w:p>
      <w:r xmlns:w="http://schemas.openxmlformats.org/wordprocessingml/2006/main">
        <w:t xml:space="preserve">2. Roomlastele 12:1-2 Elavad ohvrid Jumalale</w:t>
      </w:r>
    </w:p>
    <w:p/>
    <w:p>
      <w:r xmlns:w="http://schemas.openxmlformats.org/wordprocessingml/2006/main">
        <w:t xml:space="preserve">Hesekiel 45:25 Seitsmendal kuul, kuu viieteistkümnendal päeval, tehku ta samamoodi seitsmepäevasel pühal patuohvri, põletus- ja roaohvri järgi ja õli järgi.</w:t>
      </w:r>
    </w:p>
    <w:p/>
    <w:p>
      <w:r xmlns:w="http://schemas.openxmlformats.org/wordprocessingml/2006/main">
        <w:t xml:space="preserve">Seitsmenda kuu viieteistkümnendal päeval tuuakse patu-, põletus-, liha- ja õliohvreid vastavalt seitsmepäevasele pühale.</w:t>
      </w:r>
    </w:p>
    <w:p/>
    <w:p>
      <w:r xmlns:w="http://schemas.openxmlformats.org/wordprocessingml/2006/main">
        <w:t xml:space="preserve">1. Ohverduse jõud: seitsmepäevase püha tähenduse uurimine</w:t>
      </w:r>
    </w:p>
    <w:p/>
    <w:p>
      <w:r xmlns:w="http://schemas.openxmlformats.org/wordprocessingml/2006/main">
        <w:t xml:space="preserve">2. Üleskutse meeleparandusele: patuannetuste taga oleva tähenduse mõistmine</w:t>
      </w:r>
    </w:p>
    <w:p/>
    <w:p>
      <w:r xmlns:w="http://schemas.openxmlformats.org/wordprocessingml/2006/main">
        <w:t xml:space="preserve">1. Moosese 23:27 – täpselt selle seitsmenda kuu kümnendal päeval on lepituspäev.</w:t>
      </w:r>
    </w:p>
    <w:p/>
    <w:p>
      <w:r xmlns:w="http://schemas.openxmlformats.org/wordprocessingml/2006/main">
        <w:t xml:space="preserve">2. Hesekiel 46:12 – Põletusohvriks, mille vürst ohverdab Issandale hingamispäeval, peab olema kuus veatut talle ja üks veatu jäär.</w:t>
      </w:r>
    </w:p>
    <w:p/>
    <w:p>
      <w:r xmlns:w="http://schemas.openxmlformats.org/wordprocessingml/2006/main">
        <w:t xml:space="preserve">Hesekieli 46. peatükk jätkab Hesekielile antud nägemust templist. Peatükk keskendub printsi kummardamise ning hingamispäeva ja noorkuu annetuste eeskirjadele.</w:t>
      </w:r>
    </w:p>
    <w:p/>
    <w:p>
      <w:r xmlns:w="http://schemas.openxmlformats.org/wordprocessingml/2006/main">
        <w:t xml:space="preserve">1. lõik: Peatükk algab värava kirjeldusega, mille kaudu prints templikompleksi siseneb ja sealt väljub. Värav peab jääma suletuks kuue tööpäeva jooksul, kuid see tuleks avada hingamispäeval ja noorkuu ajal vürsti kummardamiseks (Hesekiel 46:1-3).</w:t>
      </w:r>
    </w:p>
    <w:p/>
    <w:p>
      <w:r xmlns:w="http://schemas.openxmlformats.org/wordprocessingml/2006/main">
        <w:t xml:space="preserve">2. lõik: nägemus käsitleb seejärel vürsti annetusi hingamispäeval ja noorkuu ajal. Vürst peab nendel päevadel tooma põletus-, roa- ja joogiohvreid. Visioon rõhutab nende annetuste tähtsust ja vürsti rolli rahva jumalateenistusel juhtimisel (Hesekiel 46:4-12).</w:t>
      </w:r>
    </w:p>
    <w:p/>
    <w:p>
      <w:r xmlns:w="http://schemas.openxmlformats.org/wordprocessingml/2006/main">
        <w:t xml:space="preserve">3. lõik: Peatükk jätkab printsi pärandit ja valdusi käsitlevate määrustega. Vürst peab andma annetused ja templi ülalpidamise oma valdusest. See nägemus täpsustab ka maa pühade osade mõõtmeid ja templis teenivate töötajate varustust (Hesekiel 46:13-18).</w:t>
      </w:r>
    </w:p>
    <w:p/>
    <w:p>
      <w:r xmlns:w="http://schemas.openxmlformats.org/wordprocessingml/2006/main">
        <w:t xml:space="preserve">Kokkuvõttes,</w:t>
      </w:r>
    </w:p>
    <w:p>
      <w:r xmlns:w="http://schemas.openxmlformats.org/wordprocessingml/2006/main">
        <w:t xml:space="preserve">Hesekieli neljakümne kuues peatükk esitleb</w:t>
      </w:r>
    </w:p>
    <w:p>
      <w:r xmlns:w="http://schemas.openxmlformats.org/wordprocessingml/2006/main">
        <w:t xml:space="preserve">templinägemuse jätk,</w:t>
      </w:r>
    </w:p>
    <w:p>
      <w:r xmlns:w="http://schemas.openxmlformats.org/wordprocessingml/2006/main">
        <w:t xml:space="preserve">keskendudes printsi kummardamise reeglitele</w:t>
      </w:r>
    </w:p>
    <w:p>
      <w:r xmlns:w="http://schemas.openxmlformats.org/wordprocessingml/2006/main">
        <w:t xml:space="preserve">ning hingamispäeva ja noorkuu annetused.</w:t>
      </w:r>
    </w:p>
    <w:p/>
    <w:p>
      <w:r xmlns:w="http://schemas.openxmlformats.org/wordprocessingml/2006/main">
        <w:t xml:space="preserve">Printsi sisse- ja väljapääsu värava kirjeldus.</w:t>
      </w:r>
    </w:p>
    <w:p>
      <w:r xmlns:w="http://schemas.openxmlformats.org/wordprocessingml/2006/main">
        <w:t xml:space="preserve">Värava avamine hingamispäeval ja noorkuu ajal printsi jumalateenistuseks.</w:t>
      </w:r>
    </w:p>
    <w:p>
      <w:r xmlns:w="http://schemas.openxmlformats.org/wordprocessingml/2006/main">
        <w:t xml:space="preserve">Juhised printsi annetuste kohta hingamispäeval ja noorkuu ajal.</w:t>
      </w:r>
    </w:p>
    <w:p>
      <w:r xmlns:w="http://schemas.openxmlformats.org/wordprocessingml/2006/main">
        <w:t xml:space="preserve">Rõhuasetus nende annetuste tähtsusele ja printsi rollile jumalateenistuse juhtimisel.</w:t>
      </w:r>
    </w:p>
    <w:p>
      <w:r xmlns:w="http://schemas.openxmlformats.org/wordprocessingml/2006/main">
        <w:t xml:space="preserve">Määrused printsi pärandi ja valduste kohta.</w:t>
      </w:r>
    </w:p>
    <w:p>
      <w:r xmlns:w="http://schemas.openxmlformats.org/wordprocessingml/2006/main">
        <w:t xml:space="preserve">Templi annetuste ja ülalpidamise tagamine printsi varadest.</w:t>
      </w:r>
    </w:p>
    <w:p>
      <w:r xmlns:w="http://schemas.openxmlformats.org/wordprocessingml/2006/main">
        <w:t xml:space="preserve">Maa pühade osade mõõtude täpsustamine.</w:t>
      </w:r>
    </w:p>
    <w:p>
      <w:r xmlns:w="http://schemas.openxmlformats.org/wordprocessingml/2006/main">
        <w:t xml:space="preserve">Toetus templis teenivatele töötajatele.</w:t>
      </w:r>
    </w:p>
    <w:p/>
    <w:p>
      <w:r xmlns:w="http://schemas.openxmlformats.org/wordprocessingml/2006/main">
        <w:t xml:space="preserve">See Hesekieli peatükk jätkab nägemust templist. Peatükk algab värava kirjeldusega, mille kaudu prints templikompleksi siseneb ja sealt väljub, rõhutades selle avamist hingamispäeval ja noorkuu ajal printsi kummardamiseks. Seejärel käsitletakse nägemuses ohvreid, mida vürst neil puhkudel peab tooma, sealhulgas põletusohvreid, viljaohvreid ja joogiohvreid. Peatükis tuuakse esile nende annetuste tähtsus ja vürsti roll rahva jumalateenistusel juhtimisel. Peatükk sätestab ka eeskirjad vürsti pärimise ja omandi kohta, täpsustades, et ta vastutab annetuste andmise ja templi ülalpidamise eest oma valdusest. Täpsustatud on maa pühade osade mõõdud ja vahendid templis teenivate töötajate jaoks. Peatükis rõhutatakse printsi kummardamise ja annetuste eeskirju, samuti tema kohustusi templi ülalpidamisel.</w:t>
      </w:r>
    </w:p>
    <w:p/>
    <w:p>
      <w:r xmlns:w="http://schemas.openxmlformats.org/wordprocessingml/2006/main">
        <w:t xml:space="preserve">Hesekiel 46:1 Nõnda ütleb Issand Jumal; Sisemise õue värav, mis vaatab itta, peab olema suletud kuus tööpäeva; aga hingamispäeval avatakse ja noorkuu päeval avatakse.</w:t>
      </w:r>
    </w:p>
    <w:p/>
    <w:p>
      <w:r xmlns:w="http://schemas.openxmlformats.org/wordprocessingml/2006/main">
        <w:t xml:space="preserve">Issand Jumal käsib, et ida poole jääv siseõue värav suletakse tööpäeviti, kuid avatakse hingamispäeval ja noorkuu päeval.</w:t>
      </w:r>
    </w:p>
    <w:p/>
    <w:p>
      <w:r xmlns:w="http://schemas.openxmlformats.org/wordprocessingml/2006/main">
        <w:t xml:space="preserve">1. Õppimine tasakaalustama oma elu töö ja puhkuse vahel.</w:t>
      </w:r>
    </w:p>
    <w:p/>
    <w:p>
      <w:r xmlns:w="http://schemas.openxmlformats.org/wordprocessingml/2006/main">
        <w:t xml:space="preserve">2. Hingamispäeva ja noorkuu austamise tähtsuse teadvustamine.</w:t>
      </w:r>
    </w:p>
    <w:p/>
    <w:p>
      <w:r xmlns:w="http://schemas.openxmlformats.org/wordprocessingml/2006/main">
        <w:t xml:space="preserve">1. 2. Moosese 20:8-11 – Pidage meeles hingamispäeva, pühitsedes seda.</w:t>
      </w:r>
    </w:p>
    <w:p/>
    <w:p>
      <w:r xmlns:w="http://schemas.openxmlformats.org/wordprocessingml/2006/main">
        <w:t xml:space="preserve">2. Koloslastele 2:16-17 – Ärge laske kellelgi enda üle kohut mõista selle järgi, mida te sööte või jood, või seoses religioosse festivali, noorkuu tähistamise või hingamispäevaga.</w:t>
      </w:r>
    </w:p>
    <w:p/>
    <w:p>
      <w:r xmlns:w="http://schemas.openxmlformats.org/wordprocessingml/2006/main">
        <w:t xml:space="preserve">Hesekiel 46:2 Ja vürst astub sisse selle värava eeskoja teed pidi väljastpoolt ja seisab väravaposti juures ning preestrid valmistavad tema põletus- ja tänuohvrid ning ta kummardab lävel. väravast: siis ta läheb välja; aga värav ei suleta enne õhtut.</w:t>
      </w:r>
    </w:p>
    <w:p/>
    <w:p>
      <w:r xmlns:w="http://schemas.openxmlformats.org/wordprocessingml/2006/main">
        <w:t xml:space="preserve">Prints peab kummardama kindlal viisil värava sissepääsu juures ja see peab jääma avatuks õhtuni.</w:t>
      </w:r>
    </w:p>
    <w:p/>
    <w:p>
      <w:r xmlns:w="http://schemas.openxmlformats.org/wordprocessingml/2006/main">
        <w:t xml:space="preserve">1. Tõelise kummardamise tähendus – vürsti kummardamise tähtsuse uurimine värava sissepääsu juures.</w:t>
      </w:r>
    </w:p>
    <w:p/>
    <w:p>
      <w:r xmlns:w="http://schemas.openxmlformats.org/wordprocessingml/2006/main">
        <w:t xml:space="preserve">2. Avatud uks – uurime, kui tähtis on, et värav oleks õhtuni avatud, ja uurime selle mõju meie enda elule.</w:t>
      </w:r>
    </w:p>
    <w:p/>
    <w:p>
      <w:r xmlns:w="http://schemas.openxmlformats.org/wordprocessingml/2006/main">
        <w:t xml:space="preserve">1. Johannese 10:9 – Mina olen uks: kui keegi läheb minu kaudu sisse, see pääseb ja käib sisse ja välja ning leiab karjamaa.</w:t>
      </w:r>
    </w:p>
    <w:p/>
    <w:p>
      <w:r xmlns:w="http://schemas.openxmlformats.org/wordprocessingml/2006/main">
        <w:t xml:space="preserve">2. Psalm 95:6 – Tule, kummardagem ja kummardakem, põlvitagem Issanda, meie Looja ees.</w:t>
      </w:r>
    </w:p>
    <w:p/>
    <w:p>
      <w:r xmlns:w="http://schemas.openxmlformats.org/wordprocessingml/2006/main">
        <w:t xml:space="preserve">Hesekiel 46:3 Samamoodi kummardavad maa inimesed selle värava ukse ees Issanda ees hingamispäevadel ja noorkuudel.</w:t>
      </w:r>
    </w:p>
    <w:p/>
    <w:p>
      <w:r xmlns:w="http://schemas.openxmlformats.org/wordprocessingml/2006/main">
        <w:t xml:space="preserve">Maa rahvas peaks kummardama Issandat värava ukse ees hingamispäeval ja noorkuu ajal.</w:t>
      </w:r>
    </w:p>
    <w:p/>
    <w:p>
      <w:r xmlns:w="http://schemas.openxmlformats.org/wordprocessingml/2006/main">
        <w:t xml:space="preserve">1. Jumalateenistuse tähtsus meie elus</w:t>
      </w:r>
    </w:p>
    <w:p/>
    <w:p>
      <w:r xmlns:w="http://schemas.openxmlformats.org/wordprocessingml/2006/main">
        <w:t xml:space="preserve">2. Jumala määratud aegade omaksvõtmine</w:t>
      </w:r>
    </w:p>
    <w:p/>
    <w:p>
      <w:r xmlns:w="http://schemas.openxmlformats.org/wordprocessingml/2006/main">
        <w:t xml:space="preserve">1. Psalm 95:6 – Tule, kummardugem kummardades, põlvitagem Issanda, meie Looja ees;</w:t>
      </w:r>
    </w:p>
    <w:p/>
    <w:p>
      <w:r xmlns:w="http://schemas.openxmlformats.org/wordprocessingml/2006/main">
        <w:t xml:space="preserve">2. Jesaja 66:23 – Ühest noorkuust teise ja ühest hingamispäevast teise tuleb kogu inimkond ja kummardub minu ees, ütleb ISSAND.</w:t>
      </w:r>
    </w:p>
    <w:p/>
    <w:p>
      <w:r xmlns:w="http://schemas.openxmlformats.org/wordprocessingml/2006/main">
        <w:t xml:space="preserve">Hesekiel 46:4 Põletusohvriks, mille vürst ohverdab Issandale hingamispäeval, olgu kuus veatut talle ja üks veatu jäär.</w:t>
      </w:r>
    </w:p>
    <w:p/>
    <w:p>
      <w:r xmlns:w="http://schemas.openxmlformats.org/wordprocessingml/2006/main">
        <w:t xml:space="preserve">Vürstile antakse korraldus ohverdada hingamispäeval Issandale põletusohvriks kuus talle ja üks jäär.</w:t>
      </w:r>
    </w:p>
    <w:p/>
    <w:p>
      <w:r xmlns:w="http://schemas.openxmlformats.org/wordprocessingml/2006/main">
        <w:t xml:space="preserve">1. Issandale ohvrite toomise tähtsus</w:t>
      </w:r>
    </w:p>
    <w:p/>
    <w:p>
      <w:r xmlns:w="http://schemas.openxmlformats.org/wordprocessingml/2006/main">
        <w:t xml:space="preserve">2. Hingamispäeva pühitsemine</w:t>
      </w:r>
    </w:p>
    <w:p/>
    <w:p>
      <w:r xmlns:w="http://schemas.openxmlformats.org/wordprocessingml/2006/main">
        <w:t xml:space="preserve">1. 3. Moosese 1:3 – "Kui tema ohver on karja põletusohver, ohverdagu veatu isane"</w:t>
      </w:r>
    </w:p>
    <w:p/>
    <w:p>
      <w:r xmlns:w="http://schemas.openxmlformats.org/wordprocessingml/2006/main">
        <w:t xml:space="preserve">2. 2. Moosese 20:8 – "Pidage meeles hingamispäeva, et seda pühitseda"</w:t>
      </w:r>
    </w:p>
    <w:p/>
    <w:p>
      <w:r xmlns:w="http://schemas.openxmlformats.org/wordprocessingml/2006/main">
        <w:t xml:space="preserve">Hesekiel 46:5 Lihaohvriks olgu eefa jäära kohta ja lihaohv tallede eest nii palju kui ta suudab anda, ja hiin õli ühe eefa kohta.</w:t>
      </w:r>
    </w:p>
    <w:p/>
    <w:p>
      <w:r xmlns:w="http://schemas.openxmlformats.org/wordprocessingml/2006/main">
        <w:t xml:space="preserve">Jumal käsib Hesekielil ohverdada Issandale lihaohvriks eefa vilja, jäär ja hiin õli.</w:t>
      </w:r>
    </w:p>
    <w:p/>
    <w:p>
      <w:r xmlns:w="http://schemas.openxmlformats.org/wordprocessingml/2006/main">
        <w:t xml:space="preserve">1. Jumala hoolde – Jumala hoolde ja suuremeelsuse eest tänulikkuse näitamine.</w:t>
      </w:r>
    </w:p>
    <w:p/>
    <w:p>
      <w:r xmlns:w="http://schemas.openxmlformats.org/wordprocessingml/2006/main">
        <w:t xml:space="preserve">2. Andmise jõud – Issandale annetamise vaimse tähtsuse uurimine.</w:t>
      </w:r>
    </w:p>
    <w:p/>
    <w:p>
      <w:r xmlns:w="http://schemas.openxmlformats.org/wordprocessingml/2006/main">
        <w:t xml:space="preserve">1. 5. Moosese 16:17 – Iga inimene peab andma nii, nagu ta suudab, vastavalt Issanda, teie Jumala õnnistusele, mille ta teile on andnud.</w:t>
      </w:r>
    </w:p>
    <w:p/>
    <w:p>
      <w:r xmlns:w="http://schemas.openxmlformats.org/wordprocessingml/2006/main">
        <w:t xml:space="preserve">2. Heebrealastele 13:15-16 – Toogem Jeesuse kaudu pidevalt Jumalale kiitusohvrit, st tema nime tunnistavate huulte vilja. Ärge jätke tegemata head ja jagamast seda, mis teil on, sest sellised ohvrid on Jumalale meelepärased.</w:t>
      </w:r>
    </w:p>
    <w:p/>
    <w:p>
      <w:r xmlns:w="http://schemas.openxmlformats.org/wordprocessingml/2006/main">
        <w:t xml:space="preserve">Hesekiel 46:6 Ja noorkuu päeval on see veatu noor härjamees, kuus talle ja jäär; need olgu veatud.</w:t>
      </w:r>
    </w:p>
    <w:p/>
    <w:p>
      <w:r xmlns:w="http://schemas.openxmlformats.org/wordprocessingml/2006/main">
        <w:t xml:space="preserve">Issand nõuab noorkuu päeval ohverdamiseks härja härja, kuus talle ja jäära.</w:t>
      </w:r>
    </w:p>
    <w:p/>
    <w:p>
      <w:r xmlns:w="http://schemas.openxmlformats.org/wordprocessingml/2006/main">
        <w:t xml:space="preserve">1. Kuulekuse õnnistus: noorkuu päeva pühad annetused</w:t>
      </w:r>
    </w:p>
    <w:p/>
    <w:p>
      <w:r xmlns:w="http://schemas.openxmlformats.org/wordprocessingml/2006/main">
        <w:t xml:space="preserve">2. Laitmatute ohvrite tähtsus: Hesekieli 46:6 taga olev tähendus</w:t>
      </w:r>
    </w:p>
    <w:p/>
    <w:p>
      <w:r xmlns:w="http://schemas.openxmlformats.org/wordprocessingml/2006/main">
        <w:t xml:space="preserve">1. Psalm 51:17 – "Jumala ohvrid on murtud vaim, murtud ja kahetseva südant, Jumal, sa ei põlga."</w:t>
      </w:r>
    </w:p>
    <w:p/>
    <w:p>
      <w:r xmlns:w="http://schemas.openxmlformats.org/wordprocessingml/2006/main">
        <w:t xml:space="preserve">2. 3. Moosese 22:20-21 – "Aga millel on puudusi, seda ärge ohverdage, sest see ei ole teie eest vastuvõetav. Ja kes iganes toob Issandale tänuohvri tõotuse täitmiseks või vabast tahtest. pakkumine karjast või karjast, et see oleks vastuvõetav, peab see olema täiuslik; sellel ei tohi olla puudusi."</w:t>
      </w:r>
    </w:p>
    <w:p/>
    <w:p>
      <w:r xmlns:w="http://schemas.openxmlformats.org/wordprocessingml/2006/main">
        <w:t xml:space="preserve">Hesekiel 46:7 Ja ta valmistab roaohvri: eefa härja ja efa jäära kohta ja tallede jaoks, nagu tema käsi jõuab, ja hiin õli ühe eefa kohta.</w:t>
      </w:r>
    </w:p>
    <w:p/>
    <w:p>
      <w:r xmlns:w="http://schemas.openxmlformats.org/wordprocessingml/2006/main">
        <w:t xml:space="preserve">Jumal juhendab Iisraeli rahvast valmistama härgadele, jääradele ja talledele ohvriande vastavalt nende jõukohasusele, hiin õliga ühe eefa kohta.</w:t>
      </w:r>
    </w:p>
    <w:p/>
    <w:p>
      <w:r xmlns:w="http://schemas.openxmlformats.org/wordprocessingml/2006/main">
        <w:t xml:space="preserve">1. Andmise õnnistus: anda rõõmsalt ja ohvrimeelselt sellest, mida Jumal on andnud.</w:t>
      </w:r>
    </w:p>
    <w:p/>
    <w:p>
      <w:r xmlns:w="http://schemas.openxmlformats.org/wordprocessingml/2006/main">
        <w:t xml:space="preserve">2. Kummardamise prioriteet: annetamine Jumalale, et teda austada ja ülistada.</w:t>
      </w:r>
    </w:p>
    <w:p/>
    <w:p>
      <w:r xmlns:w="http://schemas.openxmlformats.org/wordprocessingml/2006/main">
        <w:t xml:space="preserve">1. 2. Korintlastele 9:7 – Iga inimene peaks andma seda, mida ta on oma südames otsustanud anda, mitte vastumeelselt või sunniviisiliselt, sest Jumal armastab rõõmsameelset andjat.</w:t>
      </w:r>
    </w:p>
    <w:p/>
    <w:p>
      <w:r xmlns:w="http://schemas.openxmlformats.org/wordprocessingml/2006/main">
        <w:t xml:space="preserve">2. Psalm 96:8 – omistage Issandale tema nimele kuuluv au; tooge ohver ja tulge tema õuedesse.</w:t>
      </w:r>
    </w:p>
    <w:p/>
    <w:p>
      <w:r xmlns:w="http://schemas.openxmlformats.org/wordprocessingml/2006/main">
        <w:t xml:space="preserve">Hesekiel 46:8 Ja kui vürst siseneb, läheb ta sisse selle värava eeskoja teed ja väljub seda teed mööda.</w:t>
      </w:r>
    </w:p>
    <w:p/>
    <w:p>
      <w:r xmlns:w="http://schemas.openxmlformats.org/wordprocessingml/2006/main">
        <w:t xml:space="preserve">Prints peab sisenema ja väljuma templi väravast veranda kaudu.</w:t>
      </w:r>
    </w:p>
    <w:p/>
    <w:p>
      <w:r xmlns:w="http://schemas.openxmlformats.org/wordprocessingml/2006/main">
        <w:t xml:space="preserve">1: Me peaksime püüdma läheneda Jumala kuningriigile austusega, sisenedes alandlikult ja lahkudes rõõmuga.</w:t>
      </w:r>
    </w:p>
    <w:p/>
    <w:p>
      <w:r xmlns:w="http://schemas.openxmlformats.org/wordprocessingml/2006/main">
        <w:t xml:space="preserve">2: Peame alati meeles pidama, et Jumala kuningriiki sisenemisega kaasneb vastutus ja vajadus pühenduda.</w:t>
      </w:r>
    </w:p>
    <w:p/>
    <w:p>
      <w:r xmlns:w="http://schemas.openxmlformats.org/wordprocessingml/2006/main">
        <w:t xml:space="preserve">1: Efeslastele 2:19-22 - Nii et te ei ole enam võõrad ega võõrad, vaid olete pühade kaaskodanikud ja Jumala pereliikmed, ehitatud apostlite ja prohvetite alusele, kusjuures Kristus Jeesus ise on nurgakivi, milles kogu struktuur, olles kokku liidetud, kasvab pühaks templiks Issandas. Temas ka teid ehitatakse Vaimu läbi Jumala elupaigaks.</w:t>
      </w:r>
    </w:p>
    <w:p/>
    <w:p>
      <w:r xmlns:w="http://schemas.openxmlformats.org/wordprocessingml/2006/main">
        <w:t xml:space="preserve">2: Matteuse 7:21-23 – Mitte igaüks, kes ütleb mulle: Issand, Issand, ei pääse taevariiki, vaid see, kes teeb minu taevase Isa tahtmist. Sel päeval ütlevad paljud mulle: Issand, Issand, kas me ei kuulutanud prohvetlikult sinu nimel ega ajanud välja kurje vaime sinu nimel ja teinud palju vägevaid tegusid sinu nimel? Ja siis ma teatan neile: ma ei tundnud teid kunagi; lahkuge minu juurest, te ülekohtu tegijad!</w:t>
      </w:r>
    </w:p>
    <w:p/>
    <w:p>
      <w:r xmlns:w="http://schemas.openxmlformats.org/wordprocessingml/2006/main">
        <w:t xml:space="preserve">Hesekiel 46:9 Aga kui maa rahvas tuleb pühade ajal Issanda ette, siis see, kes läheb sisse põhjavärava kaudu kummardama, läheb välja lõunavärava teed pidi; ja kes läheb sisse lõunavärava teed pidi, see mine välja mööda põhjavärava teed; ta ei naase seda värava teed, millest ta sisse tuli, vaid läheb sellest üle.</w:t>
      </w:r>
    </w:p>
    <w:p/>
    <w:p>
      <w:r xmlns:w="http://schemas.openxmlformats.org/wordprocessingml/2006/main">
        <w:t xml:space="preserve">Pidulike pühade ajal peavad ISSANDA põhjaväravast sisenejad väljuma lõunaväravast ja vastupidi. Nad ei tohi tagasi pöörduda sama värava kaudu, millest nad sisenesid.</w:t>
      </w:r>
    </w:p>
    <w:p/>
    <w:p>
      <w:r xmlns:w="http://schemas.openxmlformats.org/wordprocessingml/2006/main">
        <w:t xml:space="preserve">1. Uue vaatenurga tähtsus</w:t>
      </w:r>
    </w:p>
    <w:p/>
    <w:p>
      <w:r xmlns:w="http://schemas.openxmlformats.org/wordprocessingml/2006/main">
        <w:t xml:space="preserve">2. Vähe sõidetud teedel</w:t>
      </w:r>
    </w:p>
    <w:p/>
    <w:p>
      <w:r xmlns:w="http://schemas.openxmlformats.org/wordprocessingml/2006/main">
        <w:t xml:space="preserve">1. Filiplastele 3:13-14 – "Vennad, ma ei arva, et oleksin sellest kinni võtnud. Kuid üht ma teen: unustades selle, mis on selja taga ja sirutades edasi selle poole, mis on ees, rühin edasi eesmärgi poole, et võita. Jumala taevase kutse auhind Kristuses Jeesuses."</w:t>
      </w:r>
    </w:p>
    <w:p/>
    <w:p>
      <w:r xmlns:w="http://schemas.openxmlformats.org/wordprocessingml/2006/main">
        <w:t xml:space="preserve">2. Õpetussõnad 4:25-27 – "Su silmad vaadake otse ette ja pilk olgu suunatud otse teie ette. Mõelge oma jalgade teele ja laske kõik oma teed kindlaks teha. Ärge pöörake paremale ega vasakule; pööra oma jalg kurjast eemale."</w:t>
      </w:r>
    </w:p>
    <w:p/>
    <w:p>
      <w:r xmlns:w="http://schemas.openxmlformats.org/wordprocessingml/2006/main">
        <w:t xml:space="preserve">Hesekiel 46:10 Ja vürst nende keskel läheb sisse, kui nad sisse lähevad; ja kui nad välja lähevad, lähevad nad välja.</w:t>
      </w:r>
    </w:p>
    <w:p/>
    <w:p>
      <w:r xmlns:w="http://schemas.openxmlformats.org/wordprocessingml/2006/main">
        <w:t xml:space="preserve">Iisraeli vürst siseneb ja väljub koos rahvaga, kui nad lähevad templisse ja sealt lahkuvad.</w:t>
      </w:r>
    </w:p>
    <w:p/>
    <w:p>
      <w:r xmlns:w="http://schemas.openxmlformats.org/wordprocessingml/2006/main">
        <w:t xml:space="preserve">1. Rahuvürst: mida tähendab Jeesuse järgimine</w:t>
      </w:r>
    </w:p>
    <w:p/>
    <w:p>
      <w:r xmlns:w="http://schemas.openxmlformats.org/wordprocessingml/2006/main">
        <w:t xml:space="preserve">2. Ühtsuses kõndimine: ühinemine Jumala ligiolus</w:t>
      </w:r>
    </w:p>
    <w:p/>
    <w:p>
      <w:r xmlns:w="http://schemas.openxmlformats.org/wordprocessingml/2006/main">
        <w:t xml:space="preserve">1. Jesaja 9:6 Sest meile on sündinud laps, meile on antud poeg; ja valitsus on tema õlal ja tema nimeks kutsutakse Imeline Nõuandja, Vägev Jumal, Igavene Isa, Rahuvürst.</w:t>
      </w:r>
    </w:p>
    <w:p/>
    <w:p>
      <w:r xmlns:w="http://schemas.openxmlformats.org/wordprocessingml/2006/main">
        <w:t xml:space="preserve">2. Psalm 133:1 Vaata, kui hea ja meeldiv on, kui vennad elavad ühtsuses!</w:t>
      </w:r>
    </w:p>
    <w:p/>
    <w:p>
      <w:r xmlns:w="http://schemas.openxmlformats.org/wordprocessingml/2006/main">
        <w:t xml:space="preserve">Hesekiel 46:11 Ja pühadel ja pidustustel olgu lihaohvriks eefa härja kohta ja eefa jäärale ja talledele nii, nagu ta suudab anda, ja hiin õli eefa kohta.</w:t>
      </w:r>
    </w:p>
    <w:p/>
    <w:p>
      <w:r xmlns:w="http://schemas.openxmlformats.org/wordprocessingml/2006/main">
        <w:t xml:space="preserve">See Hesekieli lõik kirjeldab erinevate pühade ja pidustuste jaoks vajalikke liha- ja õliohvreid.</w:t>
      </w:r>
    </w:p>
    <w:p/>
    <w:p>
      <w:r xmlns:w="http://schemas.openxmlformats.org/wordprocessingml/2006/main">
        <w:t xml:space="preserve">1. Jumalale ohvrite toomise tähtsus vastavalt Tema käskudele.</w:t>
      </w:r>
    </w:p>
    <w:p/>
    <w:p>
      <w:r xmlns:w="http://schemas.openxmlformats.org/wordprocessingml/2006/main">
        <w:t xml:space="preserve">2. Ohverdamise tähtsus väljendamaks meie pühendumust Jumalale.</w:t>
      </w:r>
    </w:p>
    <w:p/>
    <w:p>
      <w:r xmlns:w="http://schemas.openxmlformats.org/wordprocessingml/2006/main">
        <w:t xml:space="preserve">1.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2. 5. Moosese 16:16-17 – Kolm korda aastas peavad kõik teie mehed ilmuma Issanda, teie Jumala ette tema valitud kohta: hapnemata leivapühal, nädalate pühal ja lehtmajade pühal. Keegi ei tohi ilmuda Issanda ette tühjade kätega:</w:t>
      </w:r>
    </w:p>
    <w:p/>
    <w:p>
      <w:r xmlns:w="http://schemas.openxmlformats.org/wordprocessingml/2006/main">
        <w:t xml:space="preserve">Hesekiel 46:12 Kui nüüd vürst valmistab Issandale vabatahtlikult põletus- või tänuohvreid, siis avatakse talle värav, mis vaatab itta, ja ta valmistab oma põletus- ja tänuohvrid, nagu ta tegi. hingamispäeval: siis ta läheb välja; ja pärast tema väljaminekut suletakse värav.</w:t>
      </w:r>
    </w:p>
    <w:p/>
    <w:p>
      <w:r xmlns:w="http://schemas.openxmlformats.org/wordprocessingml/2006/main">
        <w:t xml:space="preserve">Printsil on lubatud ohverdada Issandale vabatahtlikke põletus- ja rahuohvreid hingamispäeval, sisenedes idaväravast ja väljudes seejärel uuesti.</w:t>
      </w:r>
    </w:p>
    <w:p/>
    <w:p>
      <w:r xmlns:w="http://schemas.openxmlformats.org/wordprocessingml/2006/main">
        <w:t xml:space="preserve">1. Südamest annetamine: vabatahtlike annetuste tähtsus</w:t>
      </w:r>
    </w:p>
    <w:p/>
    <w:p>
      <w:r xmlns:w="http://schemas.openxmlformats.org/wordprocessingml/2006/main">
        <w:t xml:space="preserve">2. Issanda puhke- ja uuenemispäev: hingamispäeva tavade uurimine</w:t>
      </w:r>
    </w:p>
    <w:p/>
    <w:p>
      <w:r xmlns:w="http://schemas.openxmlformats.org/wordprocessingml/2006/main">
        <w:t xml:space="preserve">1. 5. Moosese 16:1-17 – Issanda määratud ajad</w:t>
      </w:r>
    </w:p>
    <w:p/>
    <w:p>
      <w:r xmlns:w="http://schemas.openxmlformats.org/wordprocessingml/2006/main">
        <w:t xml:space="preserve">2. 3. Moosese 23:1-3 – Issanda seitse püha</w:t>
      </w:r>
    </w:p>
    <w:p/>
    <w:p>
      <w:r xmlns:w="http://schemas.openxmlformats.org/wordprocessingml/2006/main">
        <w:t xml:space="preserve">Hesekiel 46:13 13 Sa valmista iga päev Issandale põletusohvriks esimese aasta veatu talle, valmista see igal hommikul.</w:t>
      </w:r>
    </w:p>
    <w:p/>
    <w:p>
      <w:r xmlns:w="http://schemas.openxmlformats.org/wordprocessingml/2006/main">
        <w:t xml:space="preserve">Igal hommikul tuleb Issandale tuua põletusohver esimese aasta veatu tallest.</w:t>
      </w:r>
    </w:p>
    <w:p/>
    <w:p>
      <w:r xmlns:w="http://schemas.openxmlformats.org/wordprocessingml/2006/main">
        <w:t xml:space="preserve">1. Põletusohvrite tähendus – kuidas need ohvrid väljendasid Jumalale pühendumist ja pühendumust.</w:t>
      </w:r>
    </w:p>
    <w:p/>
    <w:p>
      <w:r xmlns:w="http://schemas.openxmlformats.org/wordprocessingml/2006/main">
        <w:t xml:space="preserve">2. Pühendumise tähtsus – miks on oluline annetuste kaudu näidata oma pühendumust Jumalale.</w:t>
      </w:r>
    </w:p>
    <w:p/>
    <w:p>
      <w:r xmlns:w="http://schemas.openxmlformats.org/wordprocessingml/2006/main">
        <w:t xml:space="preserve">1. Heebrealastele 13:15-16 – Seepärast toogem Tema läbi pidevalt Jumalale kiitusohvrit, see tähendab meie huulte vilja, tänades Tema nime. Kuid ärge unustage head teha ja jagamist, sest sellistest ohvritest on Jumalal hea meel.</w:t>
      </w:r>
    </w:p>
    <w:p/>
    <w:p>
      <w:r xmlns:w="http://schemas.openxmlformats.org/wordprocessingml/2006/main">
        <w:t xml:space="preserve">2. Psalm 51:17 – Jumala ohvrid on murtud vaim, murtud ja kahetsev süda. Neid, Jumal, sa ei põlga.</w:t>
      </w:r>
    </w:p>
    <w:p/>
    <w:p>
      <w:r xmlns:w="http://schemas.openxmlformats.org/wordprocessingml/2006/main">
        <w:t xml:space="preserve">Hesekiel 46:14 14 Ja valmista sellele igal hommikul lihaohvrik, kuues osa eefat ja kolmandik hiini õli, et karastada peene jahuga; alaline roaohv Issandale igavese määruse alusel.</w:t>
      </w:r>
    </w:p>
    <w:p/>
    <w:p>
      <w:r xmlns:w="http://schemas.openxmlformats.org/wordprocessingml/2006/main">
        <w:t xml:space="preserve">Igal hommikul tuleb Issandale igavese määrusena valmistada ohver peenjahu, kuuendik eefa ja üks kolmandik hiin õli.</w:t>
      </w:r>
    </w:p>
    <w:p/>
    <w:p>
      <w:r xmlns:w="http://schemas.openxmlformats.org/wordprocessingml/2006/main">
        <w:t xml:space="preserve">1. Igavese kuulekuse jõud</w:t>
      </w:r>
    </w:p>
    <w:p/>
    <w:p>
      <w:r xmlns:w="http://schemas.openxmlformats.org/wordprocessingml/2006/main">
        <w:t xml:space="preserve">2. Ohverdamise õnnistus</w:t>
      </w:r>
    </w:p>
    <w:p/>
    <w:p>
      <w:r xmlns:w="http://schemas.openxmlformats.org/wordprocessingml/2006/main">
        <w:t xml:space="preserve">1. Matteuse 6:21 – Sest kus on su aare, seal on ka sinu süda.</w:t>
      </w:r>
    </w:p>
    <w:p/>
    <w:p>
      <w:r xmlns:w="http://schemas.openxmlformats.org/wordprocessingml/2006/main">
        <w:t xml:space="preserve">2. Roomlastele 12:1 – Ma palun teid, vennad, Jumala halastuse läbi tuua oma kehad elava, püha ja Jumalale meelepärase ohvrina, mis on teie vaimne kummardamine.</w:t>
      </w:r>
    </w:p>
    <w:p/>
    <w:p>
      <w:r xmlns:w="http://schemas.openxmlformats.org/wordprocessingml/2006/main">
        <w:t xml:space="preserve">Hesekiel 46:15 Nõnda valmistavad nad igal hommikul lambaliha, lihaohvri ja õli alaliseks põletusohvriks.</w:t>
      </w:r>
    </w:p>
    <w:p/>
    <w:p>
      <w:r xmlns:w="http://schemas.openxmlformats.org/wordprocessingml/2006/main">
        <w:t xml:space="preserve">Igal hommikul pidi Iisraeli rahvas tooma pideva põletusohvri lambaliha, lihaohvri ja õli.</w:t>
      </w:r>
    </w:p>
    <w:p/>
    <w:p>
      <w:r xmlns:w="http://schemas.openxmlformats.org/wordprocessingml/2006/main">
        <w:t xml:space="preserve">1. Talle ohverdamine: kuidas Jeesuse surm muutis päästmist</w:t>
      </w:r>
    </w:p>
    <w:p/>
    <w:p>
      <w:r xmlns:w="http://schemas.openxmlformats.org/wordprocessingml/2006/main">
        <w:t xml:space="preserve">2. Hommikuohvri tähendus: Hesekieli 46:15 uurimine</w:t>
      </w:r>
    </w:p>
    <w:p/>
    <w:p>
      <w:r xmlns:w="http://schemas.openxmlformats.org/wordprocessingml/2006/main">
        <w:t xml:space="preserve">1. Roomlastele 10:4 – Sest Kristus on seaduse lõpp, õiguseks igaühele, kes usub.</w:t>
      </w:r>
    </w:p>
    <w:p/>
    <w:p>
      <w:r xmlns:w="http://schemas.openxmlformats.org/wordprocessingml/2006/main">
        <w:t xml:space="preserve">2. Heebrealastele 9:22 – Moosese seaduse kohaselt puhastati peaaegu kõik verega. Sest ilma verevalamiseta pole andestust.</w:t>
      </w:r>
    </w:p>
    <w:p/>
    <w:p>
      <w:r xmlns:w="http://schemas.openxmlformats.org/wordprocessingml/2006/main">
        <w:t xml:space="preserve">Hesekiel 46:16 Nõnda ütleb Issand Jumal; Kui vürst kingib mõnele oma pojale, on selle pärandiks tema pojad. see saab nende omandisse pärimise teel.</w:t>
      </w:r>
    </w:p>
    <w:p/>
    <w:p>
      <w:r xmlns:w="http://schemas.openxmlformats.org/wordprocessingml/2006/main">
        <w:t xml:space="preserve">Issand Jumal ütleb, et kui vürst kingib mõnele oma pojale, kuulub kingituse pärand poegadele ja see on nende valdus pärimise teel.</w:t>
      </w:r>
    </w:p>
    <w:p/>
    <w:p>
      <w:r xmlns:w="http://schemas.openxmlformats.org/wordprocessingml/2006/main">
        <w:t xml:space="preserve">1. Pärandi õnnistused: Hesekieli 46:16 uurimine</w:t>
      </w:r>
    </w:p>
    <w:p/>
    <w:p>
      <w:r xmlns:w="http://schemas.openxmlformats.org/wordprocessingml/2006/main">
        <w:t xml:space="preserve">2. Jumala heldus: pärandi kingituse mõistmine kirjakohas Hesekiel 46:16</w:t>
      </w:r>
    </w:p>
    <w:p/>
    <w:p>
      <w:r xmlns:w="http://schemas.openxmlformats.org/wordprocessingml/2006/main">
        <w:t xml:space="preserve">1. Galaatlastele 3:29 – "Ja kui te olete Kristuse omad, siis olete te Aabrahami sugu ja pärijad tõotuse järgi."</w:t>
      </w:r>
    </w:p>
    <w:p/>
    <w:p>
      <w:r xmlns:w="http://schemas.openxmlformats.org/wordprocessingml/2006/main">
        <w:t xml:space="preserve">2. Heebrealastele 9:15 – „Ja sellepärast on ta uue testamendi vahendaja, et surma kaudu, esimeses testamendis olnud üleastumiste lunastamiseks, saaksid kutsutud igavese tõotuse. pärand."</w:t>
      </w:r>
    </w:p>
    <w:p/>
    <w:p>
      <w:r xmlns:w="http://schemas.openxmlformats.org/wordprocessingml/2006/main">
        <w:t xml:space="preserve">Hesekiel 46:17 Aga kui ta kingib oma pärandi mõnele oma sulasele, siis jääb see temale vabaduse aastaks; pärast seda läheb see tagasi vürstile, aga tema pärand on tema poegade päralt.</w:t>
      </w:r>
    </w:p>
    <w:p/>
    <w:p>
      <w:r xmlns:w="http://schemas.openxmlformats.org/wordprocessingml/2006/main">
        <w:t xml:space="preserve">Sulasele antud päranduskingitus kehtib vabaduseaastani, misjärel läheb see vürstile tagasi, sulase poegadele jääb aga pärand.</w:t>
      </w:r>
    </w:p>
    <w:p/>
    <w:p>
      <w:r xmlns:w="http://schemas.openxmlformats.org/wordprocessingml/2006/main">
        <w:t xml:space="preserve">1. Jumala heldus: kuidas pakkuda pärandi kingitust neile, kes meid teenivad.</w:t>
      </w:r>
    </w:p>
    <w:p/>
    <w:p>
      <w:r xmlns:w="http://schemas.openxmlformats.org/wordprocessingml/2006/main">
        <w:t xml:space="preserve">2. Vabaduse tegelikkus: vabaduse tähtsuse mõistmine ja selle mõju meie eludele.</w:t>
      </w:r>
    </w:p>
    <w:p/>
    <w:p>
      <w:r xmlns:w="http://schemas.openxmlformats.org/wordprocessingml/2006/main">
        <w:t xml:space="preserve">1. 5. Moosese 15:12-15 – Issanda käsk anda vabalt neile, kes meid teenivad.</w:t>
      </w:r>
    </w:p>
    <w:p/>
    <w:p>
      <w:r xmlns:w="http://schemas.openxmlformats.org/wordprocessingml/2006/main">
        <w:t xml:space="preserve">2. Matteuse 6:19-21 – kui tähtis on koguda aardeid taevasse, mitte maa peale.</w:t>
      </w:r>
    </w:p>
    <w:p/>
    <w:p>
      <w:r xmlns:w="http://schemas.openxmlformats.org/wordprocessingml/2006/main">
        <w:t xml:space="preserve">Hesekiel 46:18 Pealegi ei tohi vürst võtta rahva pärandit rõhumise teel, et neid nende valdusest välja tõrjuda; aga ta annab oma poegadele pärandi enda valdusest, et mu rahvas ei läheks laiali oma valdusest.</w:t>
      </w:r>
    </w:p>
    <w:p/>
    <w:p>
      <w:r xmlns:w="http://schemas.openxmlformats.org/wordprocessingml/2006/main">
        <w:t xml:space="preserve">Vürst ei tohiks rahvast pärandit ära võtta, kasutades rõhuvaid võtteid, vaid peaks selle asemel andma oma pärandi oma poegadele, et rahvas ei läheks oma valdustest laiali.</w:t>
      </w:r>
    </w:p>
    <w:p/>
    <w:p>
      <w:r xmlns:w="http://schemas.openxmlformats.org/wordprocessingml/2006/main">
        <w:t xml:space="preserve">1. Jumala plaanid pärimiseks: miks me ei tohiks kunagi oma võimu kuritarvitada</w:t>
      </w:r>
    </w:p>
    <w:p/>
    <w:p>
      <w:r xmlns:w="http://schemas.openxmlformats.org/wordprocessingml/2006/main">
        <w:t xml:space="preserve">2. Omamise jõud: kuidas me võime saada Jumala õnnistusi</w:t>
      </w:r>
    </w:p>
    <w:p/>
    <w:p>
      <w:r xmlns:w="http://schemas.openxmlformats.org/wordprocessingml/2006/main">
        <w:t xml:space="preserve">1. Moosese 16:20 – Õiglust ja ainult õiglust järgige, et saaksite elada ja pärida maad, mille Issand, teie Jumal, teile annab.</w:t>
      </w:r>
    </w:p>
    <w:p/>
    <w:p>
      <w:r xmlns:w="http://schemas.openxmlformats.org/wordprocessingml/2006/main">
        <w:t xml:space="preserve">2. Õpetussõnad 13:22 – Hea mees jätab pärandi oma laste lastele, patuse vara aga jäetakse õigetele.</w:t>
      </w:r>
    </w:p>
    <w:p/>
    <w:p>
      <w:r xmlns:w="http://schemas.openxmlformats.org/wordprocessingml/2006/main">
        <w:t xml:space="preserve">Hesekiel 46:19 Pärast seda, kui ta viis mind läbi sissepääsu, mis oli värava kõrval, preestrite pühadesse kambritesse, mis vaatasid põhja poole; ja vaata, kahel pool lääne pool oli koht.</w:t>
      </w:r>
    </w:p>
    <w:p/>
    <w:p>
      <w:r xmlns:w="http://schemas.openxmlformats.org/wordprocessingml/2006/main">
        <w:t xml:space="preserve">Prohvet Hesekieli toob Jumal läbi värava preestrite kambritesse, mis vaatavad põhja poole. Kahel pool lääne poole on koht.</w:t>
      </w:r>
    </w:p>
    <w:p/>
    <w:p>
      <w:r xmlns:w="http://schemas.openxmlformats.org/wordprocessingml/2006/main">
        <w:t xml:space="preserve">1. Jumala jumalik juhatus – Jumala juhatuse järgimine, olenemata selle maksumusest</w:t>
      </w:r>
    </w:p>
    <w:p/>
    <w:p>
      <w:r xmlns:w="http://schemas.openxmlformats.org/wordprocessingml/2006/main">
        <w:t xml:space="preserve">2. Kummardamise süda – Jumala kummardamise elustiili kujundamine</w:t>
      </w:r>
    </w:p>
    <w:p/>
    <w:p>
      <w:r xmlns:w="http://schemas.openxmlformats.org/wordprocessingml/2006/main">
        <w:t xml:space="preserve">1. Joosua 3:11 – "Vaata, kogu maa Issanda seaduselaegas läheb teie eest Jordani."</w:t>
      </w:r>
    </w:p>
    <w:p/>
    <w:p>
      <w:r xmlns:w="http://schemas.openxmlformats.org/wordprocessingml/2006/main">
        <w:t xml:space="preserve">2. Matteuse 7:7 – "Paluge, ja teile antakse, otsige, ja te leiate; koputage, siis avatakse teile."</w:t>
      </w:r>
    </w:p>
    <w:p/>
    <w:p>
      <w:r xmlns:w="http://schemas.openxmlformats.org/wordprocessingml/2006/main">
        <w:t xml:space="preserve">Hesekiel 46:20 Siis ta ütles mulle: "See on koht, kus preestrid keedavad süüohvrit ja patuohvrit ning küpsetavad lihaohvrit. et nad ei viiks neid välja õue, et rahvast pühitseda.</w:t>
      </w:r>
    </w:p>
    <w:p/>
    <w:p>
      <w:r xmlns:w="http://schemas.openxmlformats.org/wordprocessingml/2006/main">
        <w:t xml:space="preserve">Preestrid pidid keetma süü- ja patuohvri ning küpsetama lihaohvri selleks ettenähtud kohas, et mitte pühitseda rahvast välises õues.</w:t>
      </w:r>
    </w:p>
    <w:p/>
    <w:p>
      <w:r xmlns:w="http://schemas.openxmlformats.org/wordprocessingml/2006/main">
        <w:t xml:space="preserve">1. Jumala pühadus ja ohverdusvajadus</w:t>
      </w:r>
    </w:p>
    <w:p/>
    <w:p>
      <w:r xmlns:w="http://schemas.openxmlformats.org/wordprocessingml/2006/main">
        <w:t xml:space="preserve">2. Pühendunud preesterluse vägi</w:t>
      </w:r>
    </w:p>
    <w:p/>
    <w:p>
      <w:r xmlns:w="http://schemas.openxmlformats.org/wordprocessingml/2006/main">
        <w:t xml:space="preserve">1. 3. Moosese 6:24-30 – Juhised preestritele ohverdamiseks</w:t>
      </w:r>
    </w:p>
    <w:p/>
    <w:p>
      <w:r xmlns:w="http://schemas.openxmlformats.org/wordprocessingml/2006/main">
        <w:t xml:space="preserve">2. Heebrealastele 13:10-17 – vajadus olla rahul sellega, mis meil on, ja püha elu elamise tähtsus.</w:t>
      </w:r>
    </w:p>
    <w:p/>
    <w:p>
      <w:r xmlns:w="http://schemas.openxmlformats.org/wordprocessingml/2006/main">
        <w:t xml:space="preserve">Hesekiel 46:21 21 Siis ta viis mind välja õue ja laskis mind mööda õue nelja nurka. ja vaata, igas õuenurgas oli kohus.</w:t>
      </w:r>
    </w:p>
    <w:p/>
    <w:p>
      <w:r xmlns:w="http://schemas.openxmlformats.org/wordprocessingml/2006/main">
        <w:t xml:space="preserve">Hesekiel viidi kohtu ette ja ta nägi igas nurgas nelja väljakut.</w:t>
      </w:r>
    </w:p>
    <w:p/>
    <w:p>
      <w:r xmlns:w="http://schemas.openxmlformats.org/wordprocessingml/2006/main">
        <w:t xml:space="preserve">1. Jumala õukonna neli nurka – Hesekieli nägemus jumalikust õiglusest</w:t>
      </w:r>
    </w:p>
    <w:p/>
    <w:p>
      <w:r xmlns:w="http://schemas.openxmlformats.org/wordprocessingml/2006/main">
        <w:t xml:space="preserve">2. Õigluse nägemine igast küljest – Hesekieli nägemus neljast kohtust</w:t>
      </w:r>
    </w:p>
    <w:p/>
    <w:p>
      <w:r xmlns:w="http://schemas.openxmlformats.org/wordprocessingml/2006/main">
        <w:t xml:space="preserve">1. Psalm 89:14 – õigus ja õiglus on sinu trooni alus; vankumatu armastus ja ustavus on teie ees.</w:t>
      </w:r>
    </w:p>
    <w:p/>
    <w:p>
      <w:r xmlns:w="http://schemas.openxmlformats.org/wordprocessingml/2006/main">
        <w:t xml:space="preserve">2. 2. Moosese 23:6-7 – Sa ei tohi moonutada oma vaese kohtuasja õiglust. Hoidke valesüüdistustest kaugel ja ärge tapke süütuid ja õigeid, sest ma ei mõista õelaid õigeks.</w:t>
      </w:r>
    </w:p>
    <w:p/>
    <w:p>
      <w:r xmlns:w="http://schemas.openxmlformats.org/wordprocessingml/2006/main">
        <w:t xml:space="preserve">Hesekiel 46:22 Õue neljas nurgas olid nelikümmend küünart pikad ja kolmkümmend laiad õued; need neli nurka olid ühe mõõduga.</w:t>
      </w:r>
    </w:p>
    <w:p/>
    <w:p>
      <w:r xmlns:w="http://schemas.openxmlformats.org/wordprocessingml/2006/main">
        <w:t xml:space="preserve">Hesekieli templi õuel 46 oli neli nurka, millest igaühe pikkus oli nelikümmend küünart ja laius kolmkümmend küünart.</w:t>
      </w:r>
    </w:p>
    <w:p/>
    <w:p>
      <w:r xmlns:w="http://schemas.openxmlformats.org/wordprocessingml/2006/main">
        <w:t xml:space="preserve">1. Pühaduse stabiilsus: Jumala templi mõõt</w:t>
      </w:r>
    </w:p>
    <w:p/>
    <w:p>
      <w:r xmlns:w="http://schemas.openxmlformats.org/wordprocessingml/2006/main">
        <w:t xml:space="preserve">2. Pühaduse tähtsus: ühtsus Jumala templis</w:t>
      </w:r>
    </w:p>
    <w:p/>
    <w:p>
      <w:r xmlns:w="http://schemas.openxmlformats.org/wordprocessingml/2006/main">
        <w:t xml:space="preserve">1. Efeslastele 2:19-22 Te ei ole enam võõrad ja võõrad, vaid kaaskodanikud pühakute ja Jumala pereliikmetega, ehitatud apostlite ja prohvetite alusele, kusjuures Jeesus Kristus ise on nurgakivi, milles kogu hoone, olles kokku sobitatud, kasvab pühaks templiks Issandas, kelles ka teid koos ehitatakse Jumala eluasemeks Vaimus.</w:t>
      </w:r>
    </w:p>
    <w:p/>
    <w:p>
      <w:r xmlns:w="http://schemas.openxmlformats.org/wordprocessingml/2006/main">
        <w:t xml:space="preserve">2. 1. Peetruse 2:5 Ka teid kui elavaid kive ehitatakse üles vaimne koda, püha preesterkond, et tuua Jeesuse Kristuse kaudu Jumalale meelepäraseid vaimseid ohvreid.</w:t>
      </w:r>
    </w:p>
    <w:p/>
    <w:p>
      <w:r xmlns:w="http://schemas.openxmlformats.org/wordprocessingml/2006/main">
        <w:t xml:space="preserve">Hesekiel 46:23 Ja nende ümber oli rida ehitisi, nende nelja ümber, ja see oli tehtud keemiskohtadega ümberringi ridade all.</w:t>
      </w:r>
    </w:p>
    <w:p/>
    <w:p>
      <w:r xmlns:w="http://schemas.openxmlformats.org/wordprocessingml/2006/main">
        <w:t xml:space="preserve">Hesekiel 46:23 kirjeldab nelja seinaga templi ehitamist ja selle alla ehitatud keedukohta.</w:t>
      </w:r>
    </w:p>
    <w:p/>
    <w:p>
      <w:r xmlns:w="http://schemas.openxmlformats.org/wordprocessingml/2006/main">
        <w:t xml:space="preserve">1. Kultuurikoha ehitamise tähtsus</w:t>
      </w:r>
    </w:p>
    <w:p/>
    <w:p>
      <w:r xmlns:w="http://schemas.openxmlformats.org/wordprocessingml/2006/main">
        <w:t xml:space="preserve">2. Pühaduse ja puhastuse omaksvõtmine</w:t>
      </w:r>
    </w:p>
    <w:p/>
    <w:p>
      <w:r xmlns:w="http://schemas.openxmlformats.org/wordprocessingml/2006/main">
        <w:t xml:space="preserve">1. 2. Moosese 29:38-41 – Juhised tavaliste põletusohvrite kohta</w:t>
      </w:r>
    </w:p>
    <w:p/>
    <w:p>
      <w:r xmlns:w="http://schemas.openxmlformats.org/wordprocessingml/2006/main">
        <w:t xml:space="preserve">2. 2. Ajaraamat 7:1-3 – Templi ehitamine ja Saalomoni pühendumispalve</w:t>
      </w:r>
    </w:p>
    <w:p/>
    <w:p>
      <w:r xmlns:w="http://schemas.openxmlformats.org/wordprocessingml/2006/main">
        <w:t xml:space="preserve">Hesekiel 46:24 Siis ta ütles mulle: "Need on keedukohad, kus kojamehed keedavad rahvaohvreid."</w:t>
      </w:r>
    </w:p>
    <w:p/>
    <w:p>
      <w:r xmlns:w="http://schemas.openxmlformats.org/wordprocessingml/2006/main">
        <w:t xml:space="preserve">Jumal ilmutab Hesekielile templi erinevad kohad, kus preestrid valmistavad inimestele ohvreid.</w:t>
      </w:r>
    </w:p>
    <w:p/>
    <w:p>
      <w:r xmlns:w="http://schemas.openxmlformats.org/wordprocessingml/2006/main">
        <w:t xml:space="preserve">1. Ohverdamise tähtsus jumalateenistusel</w:t>
      </w:r>
    </w:p>
    <w:p/>
    <w:p>
      <w:r xmlns:w="http://schemas.openxmlformats.org/wordprocessingml/2006/main">
        <w:t xml:space="preserve">2. Preestrite roll templis</w:t>
      </w:r>
    </w:p>
    <w:p/>
    <w:p>
      <w:r xmlns:w="http://schemas.openxmlformats.org/wordprocessingml/2006/main">
        <w:t xml:space="preserve">1. Heebrealastele 13:15-16 (ESV) – Tema kaudu toogem siis pidevalt Jumalale kiitusohvrit, see tähendab tema nime tunnustavate huulte vilja. Ärge jätke tegemata head ja jagamast seda, mis teil on, sest sellised ohvrid on Jumalale meelepärased.</w:t>
      </w:r>
    </w:p>
    <w:p/>
    <w:p>
      <w:r xmlns:w="http://schemas.openxmlformats.org/wordprocessingml/2006/main">
        <w:t xml:space="preserve">2. Moosese 1:1-13 (ESV) – Issand kutsus Moosese ja rääkis temaga kogudusetelgist, öeldes: Räägi Iisraeli rahvaga ja ütle neile: Kui keegi teist toob Issandale ohvri , tooge oma kariloomad karjast või karjast.</w:t>
      </w:r>
    </w:p>
    <w:p/>
    <w:p>
      <w:r xmlns:w="http://schemas.openxmlformats.org/wordprocessingml/2006/main">
        <w:t xml:space="preserve">Hesekieli 47. peatükk esitab nägemuse templist voolavast jõest, mis toob maale elu ja paraneb.</w:t>
      </w:r>
    </w:p>
    <w:p/>
    <w:p>
      <w:r xmlns:w="http://schemas.openxmlformats.org/wordprocessingml/2006/main">
        <w:t xml:space="preserve">1. lõik: Peatükk algab nägemusega veest, mis voolab templi sissepääsust. Vesi algab nirena ja muutub ida poole voolates järk-järgult sügavaks jõeks. Nägemus rõhutab vee eluandvaid omadusi, mis toovad maale tervendavat ja viljakat (Hesekiel 47:1-12).</w:t>
      </w:r>
    </w:p>
    <w:p/>
    <w:p>
      <w:r xmlns:w="http://schemas.openxmlformats.org/wordprocessingml/2006/main">
        <w:t xml:space="preserve">2. lõik: nägemus kirjeldab seejärel maa jagamist kaheteistkümne Iisraeli suguharu vahel. Maa tuleb jagada võrdselt hõimude vahel, kusjuures osad jaotatakse nende esivanemate pärandi alusel. Visioon rõhutab õiglust ja võrdsust maa jaotamisel (Hesekiel 47:13-23).</w:t>
      </w:r>
    </w:p>
    <w:p/>
    <w:p>
      <w:r xmlns:w="http://schemas.openxmlformats.org/wordprocessingml/2006/main">
        <w:t xml:space="preserve">Kokkuvõttes,</w:t>
      </w:r>
    </w:p>
    <w:p>
      <w:r xmlns:w="http://schemas.openxmlformats.org/wordprocessingml/2006/main">
        <w:t xml:space="preserve">Hesekieli neljakümne seitsmes peatükk esitab</w:t>
      </w:r>
    </w:p>
    <w:p>
      <w:r xmlns:w="http://schemas.openxmlformats.org/wordprocessingml/2006/main">
        <w:t xml:space="preserve">nägemus templist voolavast jõest,</w:t>
      </w:r>
    </w:p>
    <w:p>
      <w:r xmlns:w="http://schemas.openxmlformats.org/wordprocessingml/2006/main">
        <w:t xml:space="preserve">tuua elu ja tervenemist maale,</w:t>
      </w:r>
    </w:p>
    <w:p>
      <w:r xmlns:w="http://schemas.openxmlformats.org/wordprocessingml/2006/main">
        <w:t xml:space="preserve">ja maa jagamine kaheteistkümne suguharu vahel.</w:t>
      </w:r>
    </w:p>
    <w:p/>
    <w:p>
      <w:r xmlns:w="http://schemas.openxmlformats.org/wordprocessingml/2006/main">
        <w:t xml:space="preserve">Nägemus veest, mis voolab templi sissepääsust ja muutub sügavaks jõeks.</w:t>
      </w:r>
    </w:p>
    <w:p>
      <w:r xmlns:w="http://schemas.openxmlformats.org/wordprocessingml/2006/main">
        <w:t xml:space="preserve">Rõhk vee eluandvatel omadustel ja maa tervendaval toimel.</w:t>
      </w:r>
    </w:p>
    <w:p>
      <w:r xmlns:w="http://schemas.openxmlformats.org/wordprocessingml/2006/main">
        <w:t xml:space="preserve">Maa jagunemise kirjeldus kaheteistkümne Iisraeli suguharu vahel.</w:t>
      </w:r>
    </w:p>
    <w:p>
      <w:r xmlns:w="http://schemas.openxmlformats.org/wordprocessingml/2006/main">
        <w:t xml:space="preserve">Maa võrdne jaotus hõimude vahel esivanemate pärandi alusel.</w:t>
      </w:r>
    </w:p>
    <w:p>
      <w:r xmlns:w="http://schemas.openxmlformats.org/wordprocessingml/2006/main">
        <w:t xml:space="preserve">Maa eraldamisel rõhutatakse õiglust ja võrdsust.</w:t>
      </w:r>
    </w:p>
    <w:p/>
    <w:p>
      <w:r xmlns:w="http://schemas.openxmlformats.org/wordprocessingml/2006/main">
        <w:t xml:space="preserve">See Hesekieli peatükk esitab nägemuse templist voolavast jõest. Vesi algab nirena ja muutub ida poole voolates järk-järgult sügavaks jõeks. Visioon rõhutab vee eluandvaid omadusi, mis toob maale tervendavat ja viljakust. Peatükis kirjeldatakse ka maa jagamist kaheteistkümne Iisraeli suguharu vahel. Maa tuleb jagada võrdselt hõimude vahel, kusjuures osad jaotatakse nende esivanemate pärandi alusel. Peatükis rõhutatakse õiglust ja võrdsust maa jaotamisel. Nägemus jõest ja maa jagamisest sümboliseerivad taastamist ja õnnistusi, mida Jumal oma rahvale toob.</w:t>
      </w:r>
    </w:p>
    <w:p/>
    <w:p>
      <w:r xmlns:w="http://schemas.openxmlformats.org/wordprocessingml/2006/main">
        <w:t xml:space="preserve">Hesekiel 47:1 Pärast seda tõi ta mind tagasi maja ukse ette; ja vaata, vesi voolas maja läve alt ida poole, sest maja esiosa seisis ida poole ja vesi tuli alla maja paremalt küljelt, altari lõunapoolsest küljest.</w:t>
      </w:r>
    </w:p>
    <w:p/>
    <w:p>
      <w:r xmlns:w="http://schemas.openxmlformats.org/wordprocessingml/2006/main">
        <w:t xml:space="preserve">Jumalakoja vesi tuli läve alt välja ja voolas maja paremalt küljelt itta.</w:t>
      </w:r>
    </w:p>
    <w:p/>
    <w:p>
      <w:r xmlns:w="http://schemas.openxmlformats.org/wordprocessingml/2006/main">
        <w:t xml:space="preserve">1. Vee jõud värskendamiseks ja taastamiseks</w:t>
      </w:r>
    </w:p>
    <w:p/>
    <w:p>
      <w:r xmlns:w="http://schemas.openxmlformats.org/wordprocessingml/2006/main">
        <w:t xml:space="preserve">2. Tema majast voolav Jumala halastus</w:t>
      </w:r>
    </w:p>
    <w:p/>
    <w:p>
      <w:r xmlns:w="http://schemas.openxmlformats.org/wordprocessingml/2006/main">
        <w:t xml:space="preserve">1. Jesaja 12:3 – "Seepärast ammutate rõõmuga vett päästekaevudest."</w:t>
      </w:r>
    </w:p>
    <w:p/>
    <w:p>
      <w:r xmlns:w="http://schemas.openxmlformats.org/wordprocessingml/2006/main">
        <w:t xml:space="preserve">2. Johannese 7:38 – "Kes minusse usub, nagu pühakiri ütleb, tema kõhust voolavad elava vee jõed."</w:t>
      </w:r>
    </w:p>
    <w:p/>
    <w:p>
      <w:r xmlns:w="http://schemas.openxmlformats.org/wordprocessingml/2006/main">
        <w:t xml:space="preserve">Hesekiel 47:2 2 Siis ta tõi mind välja põhjapoolse värava teelt ja viis mind mööda teed, mis vaatab itta, välisvärava juurde. ja ennäe, paremal pool jooksis vesi välja.</w:t>
      </w:r>
    </w:p>
    <w:p/>
    <w:p>
      <w:r xmlns:w="http://schemas.openxmlformats.org/wordprocessingml/2006/main">
        <w:t xml:space="preserve">Prohvet Hesekiel viiakse templi põhjavärava juurde, mis viib idavärava juurde, kus ta näeb paremalt poolt vett voolamas.</w:t>
      </w:r>
    </w:p>
    <w:p/>
    <w:p>
      <w:r xmlns:w="http://schemas.openxmlformats.org/wordprocessingml/2006/main">
        <w:t xml:space="preserve">1. Jumala tõotused varustamise kohta: õppige toetuma Issandale kõigis oma vajadustes</w:t>
      </w:r>
    </w:p>
    <w:p/>
    <w:p>
      <w:r xmlns:w="http://schemas.openxmlformats.org/wordprocessingml/2006/main">
        <w:t xml:space="preserve">2. Elava vee jõud: kuidas Jeesus rahuldab meie janu</w:t>
      </w:r>
    </w:p>
    <w:p/>
    <w:p>
      <w:r xmlns:w="http://schemas.openxmlformats.org/wordprocessingml/2006/main">
        <w:t xml:space="preserve">1. Psalm 23:1-6</w:t>
      </w:r>
    </w:p>
    <w:p/>
    <w:p>
      <w:r xmlns:w="http://schemas.openxmlformats.org/wordprocessingml/2006/main">
        <w:t xml:space="preserve">2. Johannese 4:1-15</w:t>
      </w:r>
    </w:p>
    <w:p/>
    <w:p>
      <w:r xmlns:w="http://schemas.openxmlformats.org/wordprocessingml/2006/main">
        <w:t xml:space="preserve">Hesekiel 47:3 Ja kui mees, kellel oli nöör käes, läks ida poole, mõõtis ta tuhat küünart ja viis mind läbi vete. veed olid pahkluuni.</w:t>
      </w:r>
    </w:p>
    <w:p/>
    <w:p>
      <w:r xmlns:w="http://schemas.openxmlformats.org/wordprocessingml/2006/main">
        <w:t xml:space="preserve">See lõik Hesekielist 47:3 kirjeldab, kuidas prohvet Hesekiel toodi läbi veekogu, mis oli vaid pahkluu sügavune.</w:t>
      </w:r>
    </w:p>
    <w:p/>
    <w:p>
      <w:r xmlns:w="http://schemas.openxmlformats.org/wordprocessingml/2006/main">
        <w:t xml:space="preserve">1. Usu jõud: Jumala lubaduste usaldamine vaatamata elu sügavatele väljakutsetele</w:t>
      </w:r>
    </w:p>
    <w:p/>
    <w:p>
      <w:r xmlns:w="http://schemas.openxmlformats.org/wordprocessingml/2006/main">
        <w:t xml:space="preserve">2. Usuhüpe: astumine kuulekuses välja, hoolimata ebakindlusest</w:t>
      </w:r>
    </w:p>
    <w:p/>
    <w:p>
      <w:r xmlns:w="http://schemas.openxmlformats.org/wordprocessingml/2006/main">
        <w:t xml:space="preserve">1. Heebrealastele 11:7 – Usu läbi valmistas Noa, saades Jumala hoiatuse asjadest, mida pole veel nähtud, hirmust liigutatud, valmistas laeva oma maja päästmiseks; millega ta mõistis kohut maailma ja sai usust tuleneva õiguse pärijaks.</w:t>
      </w:r>
    </w:p>
    <w:p/>
    <w:p>
      <w:r xmlns:w="http://schemas.openxmlformats.org/wordprocessingml/2006/main">
        <w:t xml:space="preserve">2. Matteuse 14:22-33 – Ja otsekohe sundis Jeesus oma jüngreid astuma laeva ja minema enne teda teisele poole, samal ajal kui ta rahvahulki minema lasi. Ja kui ta rahvahulgad minema oli saatnud, läks ta eraldi mäele palvetama. Õhtu saabudes oli ta seal üksi. Kuid laev oli nüüd keset merd, lainete all, sest tuul oli vastupidine. Ja neljandal öövahi ajal läks Jeesus nende juurde, kõndides merel. Ja kui jüngrid nägid teda mere peal kõndimas, ehmusid nad ja ütlesid: 'See on vaim! ja nad karjusid hirmust. Aga otsekohe rääkis Jeesus nendega, öeldes: 'Olge rõõmsad! see olen mina; ära karda. Peetrus vastas talle ning ütles: 'Issand, kui see oled sina, siis kästa mul tulla enda juurde vee peale!' Ja ta ütles: "Tule!" Ja kui Peetrus laevast alla tuli, kõndis ta vee peal, et minna Jeesuse juurde. Aga kui ta nägi tuult tormavat, kartis ta; ja hakkas vajuma ning hüüdis: 'Issand, päästa mind!' Ja otsekohe sirutas Jeesus oma käe, võttis ta kinni ja ütles talle: "Oo, sa väheusuline, miks sa kahtlesid?"</w:t>
      </w:r>
    </w:p>
    <w:p/>
    <w:p>
      <w:r xmlns:w="http://schemas.openxmlformats.org/wordprocessingml/2006/main">
        <w:t xml:space="preserve">Hesekiel 47:4 Ta mõõtis jälle tuhat ja viis mind läbi vete; veed olid põlvini. Ta mõõtis jälle tuhat ja viis mind läbi; vesi oli nimmeni.</w:t>
      </w:r>
    </w:p>
    <w:p/>
    <w:p>
      <w:r xmlns:w="http://schemas.openxmlformats.org/wordprocessingml/2006/main">
        <w:t xml:space="preserve">See lõik kirjeldab nägemust, kuidas Jumal juhib Hesekielit läbi vete, mis ulatuvad tema põlvedeni ja seejärel kubemeni.</w:t>
      </w:r>
    </w:p>
    <w:p/>
    <w:p>
      <w:r xmlns:w="http://schemas.openxmlformats.org/wordprocessingml/2006/main">
        <w:t xml:space="preserve">1) Jumala juhatus: kuidas Jumal meid abivajajatel aegadel juhib</w:t>
      </w:r>
    </w:p>
    <w:p/>
    <w:p>
      <w:r xmlns:w="http://schemas.openxmlformats.org/wordprocessingml/2006/main">
        <w:t xml:space="preserve">2) Eluveed: õnnistused, mida me saame Jumala järgimisest</w:t>
      </w:r>
    </w:p>
    <w:p/>
    <w:p>
      <w:r xmlns:w="http://schemas.openxmlformats.org/wordprocessingml/2006/main">
        <w:t xml:space="preserve">1) Hesekiel 47:4</w:t>
      </w:r>
    </w:p>
    <w:p/>
    <w:p>
      <w:r xmlns:w="http://schemas.openxmlformats.org/wordprocessingml/2006/main">
        <w:t xml:space="preserve">2) Johannese 7:37-38 – Pühade viimasel päeval, suurel päeval, tõusis Jeesus püsti ja hüüdis: "Kui kellelgi on janu, see tulgu minu juurde ja joogu!"</w:t>
      </w:r>
    </w:p>
    <w:p/>
    <w:p>
      <w:r xmlns:w="http://schemas.openxmlformats.org/wordprocessingml/2006/main">
        <w:t xml:space="preserve">Hesekiel 47:5 Pärast seda mõõtis ta tuhat; ja see oli jõgi, millest ma ei saanud üle minna, sest vesi oli tõusnud, vesi, milles ujuda, jõgi, millest ei saanud üle minna.</w:t>
      </w:r>
    </w:p>
    <w:p/>
    <w:p>
      <w:r xmlns:w="http://schemas.openxmlformats.org/wordprocessingml/2006/main">
        <w:t xml:space="preserve">Jõgi oli ületamiseks liiga sügav ja vesi oli tõusnud liiga kõrgele.</w:t>
      </w:r>
    </w:p>
    <w:p/>
    <w:p>
      <w:r xmlns:w="http://schemas.openxmlformats.org/wordprocessingml/2006/main">
        <w:t xml:space="preserve">1. Elu üleujutus: kuidas orienteeruda ülekaalukates olukordades</w:t>
      </w:r>
    </w:p>
    <w:p/>
    <w:p>
      <w:r xmlns:w="http://schemas.openxmlformats.org/wordprocessingml/2006/main">
        <w:t xml:space="preserve">2. Usu hoidmine katsuvatel aegadel</w:t>
      </w:r>
    </w:p>
    <w:p/>
    <w:p>
      <w:r xmlns:w="http://schemas.openxmlformats.org/wordprocessingml/2006/main">
        <w:t xml:space="preserve">1. Psalm 124:4-5 – "Siis oleksid veed meid uputanud, oja oleks üle meie hinge läinud, siis paisunud vesi oleks üle meie hinge."</w:t>
      </w:r>
    </w:p>
    <w:p/>
    <w:p>
      <w:r xmlns:w="http://schemas.openxmlformats.org/wordprocessingml/2006/main">
        <w:t xml:space="preserve">2. Jesaja 43:2 – "Kui sa lähed läbi vete, olen mina sinuga ja jõgede kaudu ei ujuta sind üle."</w:t>
      </w:r>
    </w:p>
    <w:p/>
    <w:p>
      <w:r xmlns:w="http://schemas.openxmlformats.org/wordprocessingml/2006/main">
        <w:t xml:space="preserve">Hesekiel 47:6 Ja ta ütles mulle: "Inimesepoeg, kas sa oled seda näinud?" Siis ta tõi mu ja pani mind tagasi jõe kaldale.</w:t>
      </w:r>
    </w:p>
    <w:p/>
    <w:p>
      <w:r xmlns:w="http://schemas.openxmlformats.org/wordprocessingml/2006/main">
        <w:t xml:space="preserve">Jumal viib Hesekieli jõe äärde ja küsib temalt, kas ta on seda näinud.</w:t>
      </w:r>
    </w:p>
    <w:p/>
    <w:p>
      <w:r xmlns:w="http://schemas.openxmlformats.org/wordprocessingml/2006/main">
        <w:t xml:space="preserve">1. Jumala kutse näha elujõgesid</w:t>
      </w:r>
    </w:p>
    <w:p/>
    <w:p>
      <w:r xmlns:w="http://schemas.openxmlformats.org/wordprocessingml/2006/main">
        <w:t xml:space="preserve">2. Jumala Sõna jõud elusid muuta</w:t>
      </w:r>
    </w:p>
    <w:p/>
    <w:p>
      <w:r xmlns:w="http://schemas.openxmlformats.org/wordprocessingml/2006/main">
        <w:t xml:space="preserve">1. Johannese 4:13-14 Jeesus vastas: "Igaüks, kes joob seda vett, januneb uuesti, aga kes joob seda vett, mida mina neile annan, see ei janune iial. Tõepoolest, vesi, mida ma neile annan, saab neis igavesse ellu voolavaks veeallikaks.</w:t>
      </w:r>
    </w:p>
    <w:p/>
    <w:p>
      <w:r xmlns:w="http://schemas.openxmlformats.org/wordprocessingml/2006/main">
        <w:t xml:space="preserve">2. Roomlastele 5:1-2 Seega, kuna me oleme usu läbi õigeks mõistetud, on meil rahu Jumalaga meie Issanda Jeesuse Kristuse läbi, kelle kaudu oleme saanud usu kaudu juurdepääsu sellesse armu, milles me praegu seisame. Ja me kiitleme Jumala auhiilguse lootuses.</w:t>
      </w:r>
    </w:p>
    <w:p/>
    <w:p>
      <w:r xmlns:w="http://schemas.openxmlformats.org/wordprocessingml/2006/main">
        <w:t xml:space="preserve">Hesekiel 47:7 Kui ma tagasi jõudsin, vaata, jõe kaldal oli väga palju puid ühel ja teisel pool.</w:t>
      </w:r>
    </w:p>
    <w:p/>
    <w:p>
      <w:r xmlns:w="http://schemas.openxmlformats.org/wordprocessingml/2006/main">
        <w:t xml:space="preserve">Hesekiel nägi jõge, mille mõlemal küljel oli palju puid.</w:t>
      </w:r>
    </w:p>
    <w:p/>
    <w:p>
      <w:r xmlns:w="http://schemas.openxmlformats.org/wordprocessingml/2006/main">
        <w:t xml:space="preserve">1. Jumala ilu ja külluse pakkumine looduses</w:t>
      </w:r>
    </w:p>
    <w:p/>
    <w:p>
      <w:r xmlns:w="http://schemas.openxmlformats.org/wordprocessingml/2006/main">
        <w:t xml:space="preserve">2. Usaldades Jumala headust isegi siis, kui tunneme end eksinud</w:t>
      </w:r>
    </w:p>
    <w:p/>
    <w:p>
      <w:r xmlns:w="http://schemas.openxmlformats.org/wordprocessingml/2006/main">
        <w:t xml:space="preserve">1. Psalm 36:8-9 – "Nad söödavad su maja küllusest ja sina annad neile juua oma rõõmude jõest. Sest sinu juures on elu allikas, sinu valguses me näeme valgust."</w:t>
      </w:r>
    </w:p>
    <w:p/>
    <w:p>
      <w:r xmlns:w="http://schemas.openxmlformats.org/wordprocessingml/2006/main">
        <w:t xml:space="preserve">2. Johannese 4:14 – "Aga kes joob vett, mida mina talle annan, see ei janune iialgi. Aga vesi, mille ma talle annan, saab temas veeallikaks, mis voolab igavesse ellu."</w:t>
      </w:r>
    </w:p>
    <w:p/>
    <w:p>
      <w:r xmlns:w="http://schemas.openxmlformats.org/wordprocessingml/2006/main">
        <w:t xml:space="preserve">Hesekiel 47:8 8 Siis ta ütles mulle: "Need veed voolavad välja idapoolse maa poole ja laskuvad kõrbesse ja lähevad merre. Kui merre tuuakse, siis vesi paraneb."</w:t>
      </w:r>
    </w:p>
    <w:p/>
    <w:p>
      <w:r xmlns:w="http://schemas.openxmlformats.org/wordprocessingml/2006/main">
        <w:t xml:space="preserve">See lõik räägib Jumala tõotusest tuua merevetele tervendus.</w:t>
      </w:r>
    </w:p>
    <w:p/>
    <w:p>
      <w:r xmlns:w="http://schemas.openxmlformats.org/wordprocessingml/2006/main">
        <w:t xml:space="preserve">1. Jumala tõotus tervendada: Hesekieli 47:8 uurimine</w:t>
      </w:r>
    </w:p>
    <w:p/>
    <w:p>
      <w:r xmlns:w="http://schemas.openxmlformats.org/wordprocessingml/2006/main">
        <w:t xml:space="preserve">2. Jumala tervendamise vägi: pilk Hesekielile 47:8</w:t>
      </w:r>
    </w:p>
    <w:p/>
    <w:p>
      <w:r xmlns:w="http://schemas.openxmlformats.org/wordprocessingml/2006/main">
        <w:t xml:space="preserve">1. Jeremija 17:14 – tee mind terveks, Issand, ja ma saan terveks; päästa mind, siis ma päästetakse, sest sina oled mu kiitus.</w:t>
      </w:r>
    </w:p>
    <w:p/>
    <w:p>
      <w:r xmlns:w="http://schemas.openxmlformats.org/wordprocessingml/2006/main">
        <w:t xml:space="preserve">2. 2. Moosese 15:26 – Ja ütlesin: Kui sa usinalt kuulad Issanda, oma Jumala häält ja teed seda, mis on õige tema silmis, ja kuulad tema käske ja pead kõiki tema määrusi, siis ma ei pane su peale ühtki neist haigustest, mille ma olen toonud egiptlastele, sest mina olen Issand, kes sind tervendab.</w:t>
      </w:r>
    </w:p>
    <w:p/>
    <w:p>
      <w:r xmlns:w="http://schemas.openxmlformats.org/wordprocessingml/2006/main">
        <w:t xml:space="preserve">Hesekiel 47:9 Ja sünnib, et kõik, mis elab, mis liigub, kuhu iganes jõed tulevad, jääb elama, ja seal on väga palju kalu, sest need veed tulevad sinna. saada terveks; ja kõik elab seal, kus jõgi tuleb.</w:t>
      </w:r>
    </w:p>
    <w:p/>
    <w:p>
      <w:r xmlns:w="http://schemas.openxmlformats.org/wordprocessingml/2006/main">
        <w:t xml:space="preserve">See Hesekieli lõik räägib elust ja tervenemisest nendeni, kes on Jumala jõe lähedal.</w:t>
      </w:r>
    </w:p>
    <w:p/>
    <w:p>
      <w:r xmlns:w="http://schemas.openxmlformats.org/wordprocessingml/2006/main">
        <w:t xml:space="preserve">1. Jumala armastuse tervendavad jõud</w:t>
      </w:r>
    </w:p>
    <w:p/>
    <w:p>
      <w:r xmlns:w="http://schemas.openxmlformats.org/wordprocessingml/2006/main">
        <w:t xml:space="preserve">2. Elu uuendamise kogemine läbi Jumala armu</w:t>
      </w:r>
    </w:p>
    <w:p/>
    <w:p>
      <w:r xmlns:w="http://schemas.openxmlformats.org/wordprocessingml/2006/main">
        <w:t xml:space="preserve">1. Jesaja 43:2: "Kui sa lähed läbi vete, olen ma sinuga ja läbi jõgede ei uputa need sind; kui sa käid läbi tule, siis sa ei põle ja leek ei hävita sind ."</w:t>
      </w:r>
    </w:p>
    <w:p/>
    <w:p>
      <w:r xmlns:w="http://schemas.openxmlformats.org/wordprocessingml/2006/main">
        <w:t xml:space="preserve">2. Johannese 4:14, "aga kes joob vett, mida ma talle annan, see ei janune enam iial. Vesi, mille ma talle annan, saab temas igavesse ellu voolavaks veeallikaks."</w:t>
      </w:r>
    </w:p>
    <w:p/>
    <w:p>
      <w:r xmlns:w="http://schemas.openxmlformats.org/wordprocessingml/2006/main">
        <w:t xml:space="preserve">Hesekiel 47:10 Ja sünnib, et kalurid seisavad sellel Engedist kuni Eneglaimini; need peavad olema võrkude laotamise koht; nende kalad on nende liikide järgi nagu suure mere kalad, rohkem kui palju.</w:t>
      </w:r>
    </w:p>
    <w:p/>
    <w:p>
      <w:r xmlns:w="http://schemas.openxmlformats.org/wordprocessingml/2006/main">
        <w:t xml:space="preserve">Prohvet Hesekiel ennustab, et Engedi ja Eneglaimi vaheline ala saab täis kalureid, kes püüavad suurest merest mitmesuguseid kalu.</w:t>
      </w:r>
    </w:p>
    <w:p/>
    <w:p>
      <w:r xmlns:w="http://schemas.openxmlformats.org/wordprocessingml/2006/main">
        <w:t xml:space="preserve">1. Jumala lubadused – Jumala uskumatu ustavuse uurimine Tema prohvetlike lubaduste täitmisel.</w:t>
      </w:r>
    </w:p>
    <w:p/>
    <w:p>
      <w:r xmlns:w="http://schemas.openxmlformats.org/wordprocessingml/2006/main">
        <w:t xml:space="preserve">2. Küllus – õpetus küllusest, mida Jumal meile pakub, kui me usaldame Teda ja kuuletume Teda.</w:t>
      </w:r>
    </w:p>
    <w:p/>
    <w:p>
      <w:r xmlns:w="http://schemas.openxmlformats.org/wordprocessingml/2006/main">
        <w:t xml:space="preserve">1. Moosese 1:20-22 – Ja Jumal ütles: „Vesi kubisugu elusolenditest ja linnud lendavad maa kohal üle taeva! Nii lõi Jumal mere suured olendid ja kõik elavad ja liikuvad olendid, millest vesi kubiseb, vastavalt nende liikidele ja iga tiivulise linnu liigi järgi. Ja Jumal nägi, et see oli hea.</w:t>
      </w:r>
    </w:p>
    <w:p/>
    <w:p>
      <w:r xmlns:w="http://schemas.openxmlformats.org/wordprocessingml/2006/main">
        <w:t xml:space="preserve">22 Jumal õnnistas neid ja ütles: 'Olge viljakad ja saage arvukamaks ning täitke vett meredes ja linnud kasvagu maa peal!</w:t>
      </w:r>
    </w:p>
    <w:p/>
    <w:p>
      <w:r xmlns:w="http://schemas.openxmlformats.org/wordprocessingml/2006/main">
        <w:t xml:space="preserve">2. Psalm 107:23-26 – mõned läksid laevadega merele; nad olid kaupmehed võimsatel vetel. Nad nägid Issanda tegusid, tema imelisi tegusid sügavuses. Sest ta rääkis ja tekitas tormi, mis tõstis lained kõrgele. Nad tõusid taevasse ja laskusid sügavusse; nende ohus sulas nende julgus ära.</w:t>
      </w:r>
    </w:p>
    <w:p/>
    <w:p>
      <w:r xmlns:w="http://schemas.openxmlformats.org/wordprocessingml/2006/main">
        <w:t xml:space="preserve">Hesekiel 47:11 Aga selle lagedad kohad ja sood ei parane; need antakse soolale.</w:t>
      </w:r>
    </w:p>
    <w:p/>
    <w:p>
      <w:r xmlns:w="http://schemas.openxmlformats.org/wordprocessingml/2006/main">
        <w:t xml:space="preserve">See lõik räägib maast, mis jääb elamiskõlbmatuks ja antakse soolale.</w:t>
      </w:r>
    </w:p>
    <w:p/>
    <w:p>
      <w:r xmlns:w="http://schemas.openxmlformats.org/wordprocessingml/2006/main">
        <w:t xml:space="preserve">1. Elamiskõlbmatu maa: Jumala plaani mõistmine ebasoodsate tingimuste jaoks</w:t>
      </w:r>
    </w:p>
    <w:p/>
    <w:p>
      <w:r xmlns:w="http://schemas.openxmlformats.org/wordprocessingml/2006/main">
        <w:t xml:space="preserve">2. Soola jõud: soola tähenduse paljastamine pühakirjas</w:t>
      </w:r>
    </w:p>
    <w:p/>
    <w:p>
      <w:r xmlns:w="http://schemas.openxmlformats.org/wordprocessingml/2006/main">
        <w:t xml:space="preserve">1. Jesaja 34:9-10 Ja selle ojad muutuvad pigiks ja tolm väävliks ja selle maa muutub põlevaks pigiks. Seda ei kustutata öösel ega päeval; selle suits tõuseb igavesti, põlvest põlve see on raisku; keegi ei lähe sellest läbi igavesti ja igavesti.</w:t>
      </w:r>
    </w:p>
    <w:p/>
    <w:p>
      <w:r xmlns:w="http://schemas.openxmlformats.org/wordprocessingml/2006/main">
        <w:t xml:space="preserve">2. Mark 9:49-50 Sest igaüks soolatakse tulega ja iga ohver soolatakse soolaga. Sool on hea, aga kui sool on kaotanud soolasuse, millega te seda maitsestate? Olge sool endas ja olge üksteisega rahu.</w:t>
      </w:r>
    </w:p>
    <w:p/>
    <w:p>
      <w:r xmlns:w="http://schemas.openxmlformats.org/wordprocessingml/2006/main">
        <w:t xml:space="preserve">Hesekiel 47:12 Ja jõe ääres selle kaldal, sellel ja teisel pool, kasvavad kõik toiduks kasutatavad puud, mille lehed ei närbu ja nende vili ei kulu ära; see kannab uut vilja vastavalt tema kuud, sest nad lasid pühamust välja oma veed; ja selle viljad saavad toiduks ja lehed ravimiks.</w:t>
      </w:r>
    </w:p>
    <w:p/>
    <w:p>
      <w:r xmlns:w="http://schemas.openxmlformats.org/wordprocessingml/2006/main">
        <w:t xml:space="preserve">Pühakojast välja voolav jõgi kasvatab puid, mille lehed ja viljad ei tuhmu ega kulu kunagi ära, andes iga kuu värskeid puuvilju, mida saab kasutada toidu ja ravimina.</w:t>
      </w:r>
    </w:p>
    <w:p/>
    <w:p>
      <w:r xmlns:w="http://schemas.openxmlformats.org/wordprocessingml/2006/main">
        <w:t xml:space="preserve">1. Elu ja külluse allikas</w:t>
      </w:r>
    </w:p>
    <w:p/>
    <w:p>
      <w:r xmlns:w="http://schemas.openxmlformats.org/wordprocessingml/2006/main">
        <w:t xml:space="preserve">2. Jumala üleloomulik varustus</w:t>
      </w:r>
    </w:p>
    <w:p/>
    <w:p>
      <w:r xmlns:w="http://schemas.openxmlformats.org/wordprocessingml/2006/main">
        <w:t xml:space="preserve">1. Johannese 6:35 – Jeesus ütles neile: Mina olen eluleib; kes minu juurde tuleb, ei nälgi ja kes minusse usub, ei janune iial.</w:t>
      </w:r>
    </w:p>
    <w:p/>
    <w:p>
      <w:r xmlns:w="http://schemas.openxmlformats.org/wordprocessingml/2006/main">
        <w:t xml:space="preserve">2. Psalm 46:1 – Jumal on meie varjupaik ja tugevus, alatine abi hädas.</w:t>
      </w:r>
    </w:p>
    <w:p/>
    <w:p>
      <w:r xmlns:w="http://schemas.openxmlformats.org/wordprocessingml/2006/main">
        <w:t xml:space="preserve">Hesekiel 47:13 Nõnda ütleb Issand Jumal; See on piir, mille järgi te päridate maa kaheteistkümne Iisraeli suguharu järgi: Joosepil on kaks osa.</w:t>
      </w:r>
    </w:p>
    <w:p/>
    <w:p>
      <w:r xmlns:w="http://schemas.openxmlformats.org/wordprocessingml/2006/main">
        <w:t xml:space="preserve">Issand Jumal annab juhised jagada maa kaheteistkümne Iisraeli suguharu vahel, kusjuures Joosep saab kaks osa.</w:t>
      </w:r>
    </w:p>
    <w:p/>
    <w:p>
      <w:r xmlns:w="http://schemas.openxmlformats.org/wordprocessingml/2006/main">
        <w:t xml:space="preserve">1. "Jumala ustav ettevõtmine: Hesekieli 47:13 uurimine"</w:t>
      </w:r>
    </w:p>
    <w:p/>
    <w:p>
      <w:r xmlns:w="http://schemas.openxmlformats.org/wordprocessingml/2006/main">
        <w:t xml:space="preserve">2. "Pärimise jõud: mõtisklus Hesekieli 47:13 kohta"</w:t>
      </w:r>
    </w:p>
    <w:p/>
    <w:p>
      <w:r xmlns:w="http://schemas.openxmlformats.org/wordprocessingml/2006/main">
        <w:t xml:space="preserve">1. Psalm 37:11 – "Aga tasased pärivad maa ja tunnevad rõõmu külluslikust rahust."</w:t>
      </w:r>
    </w:p>
    <w:p/>
    <w:p>
      <w:r xmlns:w="http://schemas.openxmlformats.org/wordprocessingml/2006/main">
        <w:t xml:space="preserve">2. 5. Moosese 32:9 – "Sest Issanda osa on tema rahvas, Jaakob on tema pärandi osa."</w:t>
      </w:r>
    </w:p>
    <w:p/>
    <w:p>
      <w:r xmlns:w="http://schemas.openxmlformats.org/wordprocessingml/2006/main">
        <w:t xml:space="preserve">Hesekiel 47:14 14 Ja te pärige see nii üks kui ka teine, mille pärast ma tõstsin oma käe, et anda see teie vanemaile, ja see maa langeb teie pärandvaraks.</w:t>
      </w:r>
    </w:p>
    <w:p/>
    <w:p>
      <w:r xmlns:w="http://schemas.openxmlformats.org/wordprocessingml/2006/main">
        <w:t xml:space="preserve">Issand on lubanud anda Iisraeli maa rahvale nende pärandiks.</w:t>
      </w:r>
    </w:p>
    <w:p/>
    <w:p>
      <w:r xmlns:w="http://schemas.openxmlformats.org/wordprocessingml/2006/main">
        <w:t xml:space="preserve">1. Jumala tõotus pärandi kohta: Hesekieli 47:14 uurimine</w:t>
      </w:r>
    </w:p>
    <w:p/>
    <w:p>
      <w:r xmlns:w="http://schemas.openxmlformats.org/wordprocessingml/2006/main">
        <w:t xml:space="preserve">2. Tõotusest kinni võtmine: kuidas saada Jumala õnnistust</w:t>
      </w:r>
    </w:p>
    <w:p/>
    <w:p>
      <w:r xmlns:w="http://schemas.openxmlformats.org/wordprocessingml/2006/main">
        <w:t xml:space="preserve">1. Hesekiel 47:14</w:t>
      </w:r>
    </w:p>
    <w:p/>
    <w:p>
      <w:r xmlns:w="http://schemas.openxmlformats.org/wordprocessingml/2006/main">
        <w:t xml:space="preserve">2. 5. Moosese 11:9-12</w:t>
      </w:r>
    </w:p>
    <w:p/>
    <w:p>
      <w:r xmlns:w="http://schemas.openxmlformats.org/wordprocessingml/2006/main">
        <w:t xml:space="preserve">Hesekiel 47:15 15 Ja see on maa piir põhja pool, suurest merest, Hethloni teelt, kui inimesed lähevad Sedadi;</w:t>
      </w:r>
    </w:p>
    <w:p/>
    <w:p>
      <w:r xmlns:w="http://schemas.openxmlformats.org/wordprocessingml/2006/main">
        <w:t xml:space="preserve">See lõik kirjeldab Iisraeli maa piire.</w:t>
      </w:r>
    </w:p>
    <w:p/>
    <w:p>
      <w:r xmlns:w="http://schemas.openxmlformats.org/wordprocessingml/2006/main">
        <w:t xml:space="preserve">1. Jumal on alati olnud ustav oma rahvale piiride seadmisel.</w:t>
      </w:r>
    </w:p>
    <w:p/>
    <w:p>
      <w:r xmlns:w="http://schemas.openxmlformats.org/wordprocessingml/2006/main">
        <w:t xml:space="preserve">2. Issand on andnud meile täiusliku maa ja piiride kingituse.</w:t>
      </w:r>
    </w:p>
    <w:p/>
    <w:p>
      <w:r xmlns:w="http://schemas.openxmlformats.org/wordprocessingml/2006/main">
        <w:t xml:space="preserve">1. Jesaja 26:1 Sel päeval lauldakse Juuda maal seda laulu: Meil on tugev linn; Jumal teeb päästmise selle müürid ja vallid.</w:t>
      </w:r>
    </w:p>
    <w:p/>
    <w:p>
      <w:r xmlns:w="http://schemas.openxmlformats.org/wordprocessingml/2006/main">
        <w:t xml:space="preserve">2. Psalm 78:54 Ta viis nad oma pühale maale, mägismaale, mille ta parem käsi oli haaranud.</w:t>
      </w:r>
    </w:p>
    <w:p/>
    <w:p>
      <w:r xmlns:w="http://schemas.openxmlformats.org/wordprocessingml/2006/main">
        <w:t xml:space="preserve">Hesekiel 47:16 Hamat, Berota ja Sibraim, mis on Damaskuse piiri ja Hamati piiri vahel; Hazarhatticon, mis asub Haurani rannikul.</w:t>
      </w:r>
    </w:p>
    <w:p/>
    <w:p>
      <w:r xmlns:w="http://schemas.openxmlformats.org/wordprocessingml/2006/main">
        <w:t xml:space="preserve">See lõik Hesekielist 47:16 kirjeldab nelja linna asukohti Damaskuse ja Hamati piiride vahel ning Haurani ranniku lähedal.</w:t>
      </w:r>
    </w:p>
    <w:p/>
    <w:p>
      <w:r xmlns:w="http://schemas.openxmlformats.org/wordprocessingml/2006/main">
        <w:t xml:space="preserve">1. Jumala lakkamatu ettenägelikkus meie elus</w:t>
      </w:r>
    </w:p>
    <w:p/>
    <w:p>
      <w:r xmlns:w="http://schemas.openxmlformats.org/wordprocessingml/2006/main">
        <w:t xml:space="preserve">2. Elamine Issanda plaanide vastu</w:t>
      </w:r>
    </w:p>
    <w:p/>
    <w:p>
      <w:r xmlns:w="http://schemas.openxmlformats.org/wordprocessingml/2006/main">
        <w:t xml:space="preserve">1.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Hesekiel 47:17 Ja piiriks merest olgu Hasarenan, Damaskuse piir, põhja pool ja Hamati piir. Ja see on põhja pool.</w:t>
      </w:r>
    </w:p>
    <w:p/>
    <w:p>
      <w:r xmlns:w="http://schemas.openxmlformats.org/wordprocessingml/2006/main">
        <w:t xml:space="preserve">Tõotatud maa piir oli Hazarenani merest Hamati põhjapiirini, mille vahele jäi Damaskus.</w:t>
      </w:r>
    </w:p>
    <w:p/>
    <w:p>
      <w:r xmlns:w="http://schemas.openxmlformats.org/wordprocessingml/2006/main">
        <w:t xml:space="preserve">1. Meie pärand tõotatud maal – maa piiride uurimine, mille Jumal lubas oma rahvale.</w:t>
      </w:r>
    </w:p>
    <w:p/>
    <w:p>
      <w:r xmlns:w="http://schemas.openxmlformats.org/wordprocessingml/2006/main">
        <w:t xml:space="preserve">2. Uus kodu – teekond meie tõotatud koha avastamiseks Jumala kuningriigis.</w:t>
      </w:r>
    </w:p>
    <w:p/>
    <w:p>
      <w:r xmlns:w="http://schemas.openxmlformats.org/wordprocessingml/2006/main">
        <w:t xml:space="preserve">1. Joosua 1:2-3 – "Mu sulane Mooses on surnud. Nüüd siis tõuse üles ja mine üle selle Jordani, sina ja kogu see rahvas sellele maale, mille ma annan neile, Iisraeli rahvale.</w:t>
      </w:r>
    </w:p>
    <w:p/>
    <w:p>
      <w:r xmlns:w="http://schemas.openxmlformats.org/wordprocessingml/2006/main">
        <w:t xml:space="preserve">2. Psalm 37:11 – "Aga tasased pärivad maa ja tunnevad rõõmu külluslikust rahust."</w:t>
      </w:r>
    </w:p>
    <w:p/>
    <w:p>
      <w:r xmlns:w="http://schemas.openxmlformats.org/wordprocessingml/2006/main">
        <w:t xml:space="preserve">Hesekiel 47:18 Ja idapoolt mõõtke Hauranist, Damaskusest ja Gileadist ning Iisraeli maast Jordani ääres, piirist idamereni. Ja see on ida pool.</w:t>
      </w:r>
    </w:p>
    <w:p/>
    <w:p>
      <w:r xmlns:w="http://schemas.openxmlformats.org/wordprocessingml/2006/main">
        <w:t xml:space="preserve">See lõik Hesekielist 47:18 kirjeldab Iisraeli maa idapiiri Hauranist ja Damaskusest põhjas kuni idamereni lõunas.</w:t>
      </w:r>
    </w:p>
    <w:p/>
    <w:p>
      <w:r xmlns:w="http://schemas.openxmlformats.org/wordprocessingml/2006/main">
        <w:t xml:space="preserve">1: Salmist Hesekieli 47:18 võime õppida, et Jumal on oma lubadustele ustav. Ta lubas, et annab Iisraeli rahvale nende oma maa ja Ta on seda lubadust pidanud.</w:t>
      </w:r>
    </w:p>
    <w:p/>
    <w:p>
      <w:r xmlns:w="http://schemas.openxmlformats.org/wordprocessingml/2006/main">
        <w:t xml:space="preserve">2: Samuti võime õppida kirjakohast Hesekieli 47:18, et Jumal on ülim varustaja. Ta ei paku mitte ainult füüsilist maad, vaid ka vaimset elatist.</w:t>
      </w:r>
    </w:p>
    <w:p/>
    <w:p>
      <w:r xmlns:w="http://schemas.openxmlformats.org/wordprocessingml/2006/main">
        <w:t xml:space="preserve">1: Joosua 1:3-5 - "Iga paiga, kuhu su talla tallab, olen ma teile andnud, nagu ma ütlesin Moosesele. Kõrbest ja sellest Liibanonist kuni suure jõeni, Eufrati jõeni. Teie rannik on kogu hetiitide maa ja suure mereni päikeseloojangu poole. Ükski inimene ei saa su ees seista, sest Issand, su Jumal, kardab sind ja hirm sinu ees kogu maa peal, millele sa astud, nagu ta sulle on öelnud."</w:t>
      </w:r>
    </w:p>
    <w:p/>
    <w:p>
      <w:r xmlns:w="http://schemas.openxmlformats.org/wordprocessingml/2006/main">
        <w:t xml:space="preserve">2: Psalm 37:3-4 - "Looda Jehoova peale ja tee head, siis elad maal ja sa saad tõesti süüa. Tunne ka rõõmu Issandast, ja ta annab sulle, mida sa soovid. süda."</w:t>
      </w:r>
    </w:p>
    <w:p/>
    <w:p>
      <w:r xmlns:w="http://schemas.openxmlformats.org/wordprocessingml/2006/main">
        <w:t xml:space="preserve">Hesekiel 47:19 Ja lõuna pool lõuna poole, Taamarist kuni tüliveeni Kaadesis, jõest kuni suure mereni. Ja see on lõuna pool lõuna poole.</w:t>
      </w:r>
    </w:p>
    <w:p/>
    <w:p>
      <w:r xmlns:w="http://schemas.openxmlformats.org/wordprocessingml/2006/main">
        <w:t xml:space="preserve">Hesekiel kirjeldab tõotatud maa piiri, mis algab Taamari jõest ja lõpeb Suure merega, sealhulgas Kaadeši tülivetega.</w:t>
      </w:r>
    </w:p>
    <w:p/>
    <w:p>
      <w:r xmlns:w="http://schemas.openxmlformats.org/wordprocessingml/2006/main">
        <w:t xml:space="preserve">1. Jumala tõotus õnnistuse ja hoolde kohta tõotatud maal</w:t>
      </w:r>
    </w:p>
    <w:p/>
    <w:p>
      <w:r xmlns:w="http://schemas.openxmlformats.org/wordprocessingml/2006/main">
        <w:t xml:space="preserve">2. Jumala juhatus ja ustavus piiride kehtestamisel</w:t>
      </w:r>
    </w:p>
    <w:p/>
    <w:p>
      <w:r xmlns:w="http://schemas.openxmlformats.org/wordprocessingml/2006/main">
        <w:t xml:space="preserve">1. Psalm 37:3-6 – usalda Issandat ja tee head; ela maal ja naudi turvalist karjamaad. Tundke rõõmu Issandast, ja ta annab teile, mida teie süda soovib. Usalda oma tee Issandale; usalda teda ja ta teeb seda: Ta paneb su õiglase tasu särama nagu koit, sinu õigustmõistmise kui keskpäevapäikese.</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Hesekiel 47:20 Ka lääne pool on piirist suur meri, kuni mees tuleb Hamati vastu. See on lääne pool.</w:t>
      </w:r>
    </w:p>
    <w:p/>
    <w:p>
      <w:r xmlns:w="http://schemas.openxmlformats.org/wordprocessingml/2006/main">
        <w:t xml:space="preserve">Hesekiel 47:20 kirjeldab Jumala tõotatud maa piiri, mis ulatub suure mere äärest Hamati piirkonnani.</w:t>
      </w:r>
    </w:p>
    <w:p/>
    <w:p>
      <w:r xmlns:w="http://schemas.openxmlformats.org/wordprocessingml/2006/main">
        <w:t xml:space="preserve">1. Jumala piiramatud lubadused: kuidas tema lubadused ületavad meie ootusi</w:t>
      </w:r>
    </w:p>
    <w:p/>
    <w:p>
      <w:r xmlns:w="http://schemas.openxmlformats.org/wordprocessingml/2006/main">
        <w:t xml:space="preserve">2. Jumala lubaduste piirid: kuidas ta seab oma õnnistustele piirid</w:t>
      </w:r>
    </w:p>
    <w:p/>
    <w:p>
      <w:r xmlns:w="http://schemas.openxmlformats.org/wordprocessingml/2006/main">
        <w:t xml:space="preserve">1. Johannese 3:16 – Sest nõnda on Jumal maailma armastanud, et ta andis oma ainusündinud Poja, et ükski, kes temasse usub, ei hukkuks, vaid et tal oleks igavene elu.</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Hesekiel 47:21 Jagage see maa teie vahel Iisraeli suguharude järgi.</w:t>
      </w:r>
    </w:p>
    <w:p/>
    <w:p>
      <w:r xmlns:w="http://schemas.openxmlformats.org/wordprocessingml/2006/main">
        <w:t xml:space="preserve">See lõik Hesekielist 47:21 räägib Jumala lubadusest jagada maa Iisraeli rahva vahel nende hõimude järgi.</w:t>
      </w:r>
    </w:p>
    <w:p/>
    <w:p>
      <w:r xmlns:w="http://schemas.openxmlformats.org/wordprocessingml/2006/main">
        <w:t xml:space="preserve">1. Jumala ustavus oma tõotuse täitmisel jagada maa Tema valitud rahva vahel.</w:t>
      </w:r>
    </w:p>
    <w:p/>
    <w:p>
      <w:r xmlns:w="http://schemas.openxmlformats.org/wordprocessingml/2006/main">
        <w:t xml:space="preserve">2. Tunnistades, et Jumalal on meie kõigi jaoks plaan ja kuidas see plaan peaks meid meie elus juhtima.</w:t>
      </w:r>
    </w:p>
    <w:p/>
    <w:p>
      <w:r xmlns:w="http://schemas.openxmlformats.org/wordprocessingml/2006/main">
        <w:t xml:space="preserve">1. Jeremija 29:11 Sest ma tean plaane, mis mul sinu jaoks on, ütleb ISSAND, plaanib sulle edu tuua ja mitte sulle kahju teha, plaanib anda sulle lootust ja tulevikku.</w:t>
      </w:r>
    </w:p>
    <w:p/>
    <w:p>
      <w:r xmlns:w="http://schemas.openxmlformats.org/wordprocessingml/2006/main">
        <w:t xml:space="preserve">2. 5. Moosese 8:18 Aga pea meeles Issandat, oma Jumalat, sest just tema annab sulle võime rikkust toota ja nii kinnitab oma lepingut, mille ta vandus su esivanematele, nagu see on praegu.</w:t>
      </w:r>
    </w:p>
    <w:p/>
    <w:p>
      <w:r xmlns:w="http://schemas.openxmlformats.org/wordprocessingml/2006/main">
        <w:t xml:space="preserve">Hesekiel 47:22 Ja sünnib, et te jagate selle loosiga pärandiks teile ja võõrastele, kes teie seas elavad ja kes sünnitavad teie seas lapsi. riik Iisraeli laste seas; neil on teiega pärand Iisraeli suguharude seas.</w:t>
      </w:r>
    </w:p>
    <w:p/>
    <w:p>
      <w:r xmlns:w="http://schemas.openxmlformats.org/wordprocessingml/2006/main">
        <w:t xml:space="preserve">See lõik Hesekielist 47:22 ütleb, et võõrad, kes on sündinud Iisraeli rahva seas, saavad pärandi Iisraeli suguharude seas.</w:t>
      </w:r>
    </w:p>
    <w:p/>
    <w:p>
      <w:r xmlns:w="http://schemas.openxmlformats.org/wordprocessingml/2006/main">
        <w:t xml:space="preserve">1. Jumala armastus võõraste vastu: Hesekieli 47:22 uurimine</w:t>
      </w:r>
    </w:p>
    <w:p/>
    <w:p>
      <w:r xmlns:w="http://schemas.openxmlformats.org/wordprocessingml/2006/main">
        <w:t xml:space="preserve">2. Pärandi tähtsus: Hesekieli 47:22 piiblilise tähenduse mõistmine</w:t>
      </w:r>
    </w:p>
    <w:p/>
    <w:p>
      <w:r xmlns:w="http://schemas.openxmlformats.org/wordprocessingml/2006/main">
        <w:t xml:space="preserve">1. 5. Moosese 10:18-19 – Sest Issand, teie Jumal, on jumalate Jumal ja isandate Issand, suur Jumal, vägev ja kardetav, kes ei hooli inimestest ega võta tasu, ta täidab kohtuotsust isa ja lesk ja armastab võõrast, andes talle süüa ja riideid.</w:t>
      </w:r>
    </w:p>
    <w:p/>
    <w:p>
      <w:r xmlns:w="http://schemas.openxmlformats.org/wordprocessingml/2006/main">
        <w:t xml:space="preserve">2. 3. Moosese 19:33-34 – Ja kui sinu maal viibib võõras võõras, siis sa ei tohi teda kiusata. Aga võõras, kes teie juures elab, olgu teile nagu teie seast sündinu, ja sa armasta teda nagu iseennast; sest te olite võõrad Egiptusemaal. Mina olen Issand, teie Jumal.</w:t>
      </w:r>
    </w:p>
    <w:p/>
    <w:p>
      <w:r xmlns:w="http://schemas.openxmlformats.org/wordprocessingml/2006/main">
        <w:t xml:space="preserve">Hesekiel 47:23 Ja sünnib, et millises suguharus võõras viibib, te annate talle tema pärandi, ütleb Issand Jumal.</w:t>
      </w:r>
    </w:p>
    <w:p/>
    <w:p>
      <w:r xmlns:w="http://schemas.openxmlformats.org/wordprocessingml/2006/main">
        <w:t xml:space="preserve">See lõik rõhutab võõraste vastuvõtmise ja nende eest hoolitsemise tähtsust.</w:t>
      </w:r>
    </w:p>
    <w:p/>
    <w:p>
      <w:r xmlns:w="http://schemas.openxmlformats.org/wordprocessingml/2006/main">
        <w:t xml:space="preserve">1: Võõra tervitamine: Jumala käsk ja meie nõue</w:t>
      </w:r>
    </w:p>
    <w:p/>
    <w:p>
      <w:r xmlns:w="http://schemas.openxmlformats.org/wordprocessingml/2006/main">
        <w:t xml:space="preserve">2: Jumala hoolt võõra jaoks: üleskutse armastavale tegutsemisele</w:t>
      </w:r>
    </w:p>
    <w:p/>
    <w:p>
      <w:r xmlns:w="http://schemas.openxmlformats.org/wordprocessingml/2006/main">
        <w:t xml:space="preserve">1: 3. Moosese 19:33-34 - "Kui teie maal elab välismaalane, siis ärge rõhuge tulnukat. Võõras, kes teie juures elab, olgu teile kui kodanik teie seas; armastage tulnukat nagu iseennast. , sest te olite Egiptusemaal võõrad: mina olen Issand, teie Jumal."</w:t>
      </w:r>
    </w:p>
    <w:p/>
    <w:p>
      <w:r xmlns:w="http://schemas.openxmlformats.org/wordprocessingml/2006/main">
        <w:t xml:space="preserve">2: Matteuse 25:35-40 - Sest ma olin näljane ja te andsite mulle süüa, mul oli janu ja te andsite mulle juua, ma olin võõras ja te võtsite mind vastu, ma olin alasti ja te andsite mulle riided, oli haige ja sa hoolitsesid minu eest, ma olin vangis ja sa külastasid mind."</w:t>
      </w:r>
    </w:p>
    <w:p/>
    <w:p>
      <w:r xmlns:w="http://schemas.openxmlformats.org/wordprocessingml/2006/main">
        <w:t xml:space="preserve">Hesekieli peatükk 48 lõpetab Hesekielile antud nägemuse templist. Peatükk keskendub maa jagamisele Iisraeli kaheteistkümne suguharu vahel ja linna mõõtudele.</w:t>
      </w:r>
    </w:p>
    <w:p/>
    <w:p>
      <w:r xmlns:w="http://schemas.openxmlformats.org/wordprocessingml/2006/main">
        <w:t xml:space="preserve">1. lõik: Peatükk algab maa hõimuosade kirjeldusega. Maa on jagatud kaheteistkümne hõimu vahel, kusjuures iga hõimu osa jaoks on määratud konkreetsed piirid ja mõõtmed. Visioon rõhutab maa õiglust ja võrdset jaotamist (Hesekiel 48:1-7).</w:t>
      </w:r>
    </w:p>
    <w:p/>
    <w:p>
      <w:r xmlns:w="http://schemas.openxmlformats.org/wordprocessingml/2006/main">
        <w:t xml:space="preserve">2. lõik: nägemus kirjeldab seejärel pühamu ja preestrite jaoks eraldatud maaosa. Püha piirkond on reserveeritud pühamu jaoks, kus on konkreetsed mõõtmed ja alad, mis on määratud erinevateks eesmärkideks. See nägemus rõhutab selle maaosa pühadust ja tähtsust (Hesekiel 48:8-14).</w:t>
      </w:r>
    </w:p>
    <w:p/>
    <w:p>
      <w:r xmlns:w="http://schemas.openxmlformats.org/wordprocessingml/2006/main">
        <w:t xml:space="preserve">3. lõik: Peatükk jätkub leviitide ja linnaosade maaosa kirjeldusega. Leviitidele antakse osa nende elupaikade jaoks ja linn on jagatud vürsti, lihtrahva ja preestrite jaoks osadeks. Nägemus annab iga osa jaoks konkreetsed mõõtmised ja tähistused (Hesekiel 48:15-22).</w:t>
      </w:r>
    </w:p>
    <w:p/>
    <w:p>
      <w:r xmlns:w="http://schemas.openxmlformats.org/wordprocessingml/2006/main">
        <w:t xml:space="preserve">4. lõik: Peatükk lõpeb linna väravate ja vürstile maa eraldamise kirjeldusega. Visioon annab üksikasju väravate ja nende nimede kohta, rõhutades nendest väravatest sisenemise ja väljumise olulisust. Vürstile eraldatakse maad mõlemal pool püha piirkonda, mis rõhutab tema erilist positsiooni (Hesekiel 48:23-29).</w:t>
      </w:r>
    </w:p>
    <w:p/>
    <w:p>
      <w:r xmlns:w="http://schemas.openxmlformats.org/wordprocessingml/2006/main">
        <w:t xml:space="preserve">Kokkuvõttes,</w:t>
      </w:r>
    </w:p>
    <w:p>
      <w:r xmlns:w="http://schemas.openxmlformats.org/wordprocessingml/2006/main">
        <w:t xml:space="preserve">Hesekieli peatükk nelikümmend kaheksa kingitust</w:t>
      </w:r>
    </w:p>
    <w:p>
      <w:r xmlns:w="http://schemas.openxmlformats.org/wordprocessingml/2006/main">
        <w:t xml:space="preserve">templinägemuse lõpp,</w:t>
      </w:r>
    </w:p>
    <w:p>
      <w:r xmlns:w="http://schemas.openxmlformats.org/wordprocessingml/2006/main">
        <w:t xml:space="preserve">keskendudes maa jagamisele</w:t>
      </w:r>
    </w:p>
    <w:p>
      <w:r xmlns:w="http://schemas.openxmlformats.org/wordprocessingml/2006/main">
        <w:t xml:space="preserve">Iisraeli kaheteistkümne suguharu seas</w:t>
      </w:r>
    </w:p>
    <w:p>
      <w:r xmlns:w="http://schemas.openxmlformats.org/wordprocessingml/2006/main">
        <w:t xml:space="preserve">ja linna mõõdud.</w:t>
      </w:r>
    </w:p>
    <w:p/>
    <w:p>
      <w:r xmlns:w="http://schemas.openxmlformats.org/wordprocessingml/2006/main">
        <w:t xml:space="preserve">Maa hõimuosade kirjeldus koos konkreetsete piiride ja mõõtudega.</w:t>
      </w:r>
    </w:p>
    <w:p>
      <w:r xmlns:w="http://schemas.openxmlformats.org/wordprocessingml/2006/main">
        <w:t xml:space="preserve">Rõhk maa õiglusel ja võrdsel jaotamisel kaheteistkümne hõimu vahel.</w:t>
      </w:r>
    </w:p>
    <w:p>
      <w:r xmlns:w="http://schemas.openxmlformats.org/wordprocessingml/2006/main">
        <w:t xml:space="preserve">Pühapaiga jaoks eraldatud maaosa koos konkreetsete mõõtude ja erinevate otstarvetega aladega.</w:t>
      </w:r>
    </w:p>
    <w:p>
      <w:r xmlns:w="http://schemas.openxmlformats.org/wordprocessingml/2006/main">
        <w:t xml:space="preserve">Leviitide ja linnaosade maaosa kirjeldus.</w:t>
      </w:r>
    </w:p>
    <w:p>
      <w:r xmlns:w="http://schemas.openxmlformats.org/wordprocessingml/2006/main">
        <w:t xml:space="preserve">Vürstile maa eraldamine mõlemal pool püha ringkonda.</w:t>
      </w:r>
    </w:p>
    <w:p>
      <w:r xmlns:w="http://schemas.openxmlformats.org/wordprocessingml/2006/main">
        <w:t xml:space="preserve">Üksikasjad linna väravate ja nende nimede kohta, rõhutades nende tähtsust.</w:t>
      </w:r>
    </w:p>
    <w:p/>
    <w:p>
      <w:r xmlns:w="http://schemas.openxmlformats.org/wordprocessingml/2006/main">
        <w:t xml:space="preserve">See Hesekieli peatükk lõpetab nägemuse templist. Peatükk algab maa hõimuosade kirjeldusega, pakkudes iga hõimu osa jaoks konkreetsed piirid ja mõõtmed. Visioon rõhutab maa õiglust ja võrdset jaotamist kaheteistkümne hõimu vahel. Seejärel kirjeldatakse peatükis pühamu jaoks eraldatud maaosa koos konkreetsete mõõtude ja erinevateks otstarveteks määratud aladega. Visioon rõhutab selle maaosa pühadust ja tähtsust. Peatükk jätkub leviitide ja linnaosade maaosa kirjeldusega, pakkudes iga lõigu jaoks konkreetsed mõõdud ja tähistused. Peatüki lõpetab linna väravate kirjeldus ja vürstile maa eraldamine. Visioon annab üksikasju väravate ja nende nimede kohta, rõhutades nendest väravatest sisenemise ja väljumise olulisust. Printsile eraldatakse maad mõlemal pool püha ringkonda, mis rõhutab tema erilist positsiooni. Peatükis rõhutatakse maa jagamist hõimude vahel ning antakse konkreetsed mõõtmised ja üksikasjad erinevate osade ja piirkondade jaoks.</w:t>
      </w:r>
    </w:p>
    <w:p/>
    <w:p>
      <w:r xmlns:w="http://schemas.openxmlformats.org/wordprocessingml/2006/main">
        <w:t xml:space="preserve">Hesekiel 48:1 Need on suguharude nimed. Põhjapoolsest otsast kuni Hethloni tee rannikuni, minnes Hamati, Hasarenani, Damaskuse piirilt põhja poole, Hamati rannikuni; sest need on tema küljed ida ja lääne pool; osa Danile.</w:t>
      </w:r>
    </w:p>
    <w:p/>
    <w:p>
      <w:r xmlns:w="http://schemas.openxmlformats.org/wordprocessingml/2006/main">
        <w:t xml:space="preserve">See lõik annab Hamatist ja Damaskusest põhja pool Hethloni rannikul asuvate hõimude nimed.</w:t>
      </w:r>
    </w:p>
    <w:p/>
    <w:p>
      <w:r xmlns:w="http://schemas.openxmlformats.org/wordprocessingml/2006/main">
        <w:t xml:space="preserve">1. Meie juurte tundmise tähtsus</w:t>
      </w:r>
    </w:p>
    <w:p/>
    <w:p>
      <w:r xmlns:w="http://schemas.openxmlformats.org/wordprocessingml/2006/main">
        <w:t xml:space="preserve">2. Koha jõud</w:t>
      </w:r>
    </w:p>
    <w:p/>
    <w:p>
      <w:r xmlns:w="http://schemas.openxmlformats.org/wordprocessingml/2006/main">
        <w:t xml:space="preserve">1. Joosua 19:47 - "Ja daani laste rannik läks neile liiga väheks; seepärast läksid daani lapsed üles Lesemi vastu sõdima ja vallutasid selle ning lõid seda mõõgateraga ja vallutasid selle ja elasid seal ning panid Lesemiks oma isa Daani nime järgi.</w:t>
      </w:r>
    </w:p>
    <w:p/>
    <w:p>
      <w:r xmlns:w="http://schemas.openxmlformats.org/wordprocessingml/2006/main">
        <w:t xml:space="preserve">2. 1. Moosese 49:16-17 – Daan mõistab kohut oma rahva üle, nagu üks Iisraeli suguharudest. Daan on muide madu, teeraja lisaja, kes hammustab hobust, nii et tema ratsanik kukub tahapoole.</w:t>
      </w:r>
    </w:p>
    <w:p/>
    <w:p>
      <w:r xmlns:w="http://schemas.openxmlformats.org/wordprocessingml/2006/main">
        <w:t xml:space="preserve">Hesekiel 48:2 Ja Daani piiri ääres, idaküljest lääne poole, osa Aaseri jaoks.</w:t>
      </w:r>
    </w:p>
    <w:p/>
    <w:p>
      <w:r xmlns:w="http://schemas.openxmlformats.org/wordprocessingml/2006/main">
        <w:t xml:space="preserve">Lõik kirjeldab maa jagamist Asherile idast läände Daani piiri ääres.</w:t>
      </w:r>
    </w:p>
    <w:p/>
    <w:p>
      <w:r xmlns:w="http://schemas.openxmlformats.org/wordprocessingml/2006/main">
        <w:t xml:space="preserve">1. Jumala ustavus oma rahva eest hoolitsemisel – kuidas Ta on meid õnnistanud kõigega, mida vajame.</w:t>
      </w:r>
    </w:p>
    <w:p/>
    <w:p>
      <w:r xmlns:w="http://schemas.openxmlformats.org/wordprocessingml/2006/main">
        <w:t xml:space="preserve">2. Kui tähtis on usaldada Jumala plaani ja lasta Tal end juhtida.</w:t>
      </w:r>
    </w:p>
    <w:p/>
    <w:p>
      <w:r xmlns:w="http://schemas.openxmlformats.org/wordprocessingml/2006/main">
        <w:t xml:space="preserve">1. Matteuse 6:31-33 – "Seepärast ärge muretsege ja küsige: Mida me sööme või mida joome? või mida me selga paneme? Sest paganad otsivad kõike seda ja teie taevane Isa teab, et sa vajad neid kõiki. Aga otsige esmalt Jumala riiki ja tema õigust, siis seda kõike antakse teile juurde."</w:t>
      </w:r>
    </w:p>
    <w:p/>
    <w:p>
      <w:r xmlns:w="http://schemas.openxmlformats.org/wordprocessingml/2006/main">
        <w:t xml:space="preserve">2. Psalm 37:3-5 - "Looda Issanda peale ja tee head, ela maal ja sõbrune ustavusega. Tundke rõõmu Issandast, siis ta annab sulle, mida su südame himud. Usalda oma tee Issandale. usalda teda ja ta tegutseb."</w:t>
      </w:r>
    </w:p>
    <w:p/>
    <w:p>
      <w:r xmlns:w="http://schemas.openxmlformats.org/wordprocessingml/2006/main">
        <w:t xml:space="preserve">Hesekiel 48:3 Ja Aaseri piiri ääres idapoolsest küljest lääne pooleni, osa Naftalile.</w:t>
      </w:r>
    </w:p>
    <w:p/>
    <w:p>
      <w:r xmlns:w="http://schemas.openxmlformats.org/wordprocessingml/2006/main">
        <w:t xml:space="preserve">Jumal käsib iisraellastel jagada maa kaheteistkümne suguharu vahel, andes Naftalile osa idapoolsest küljest lääne poole.</w:t>
      </w:r>
    </w:p>
    <w:p/>
    <w:p>
      <w:r xmlns:w="http://schemas.openxmlformats.org/wordprocessingml/2006/main">
        <w:t xml:space="preserve">1. Jääge Jumala hoolde – Hesekiel 48:3</w:t>
      </w:r>
    </w:p>
    <w:p/>
    <w:p>
      <w:r xmlns:w="http://schemas.openxmlformats.org/wordprocessingml/2006/main">
        <w:t xml:space="preserve">2. Võtke vastu sõnakuulelikkuse õnnistus – Hesekiel 48:3</w:t>
      </w:r>
    </w:p>
    <w:p/>
    <w:p>
      <w:r xmlns:w="http://schemas.openxmlformats.org/wordprocessingml/2006/main">
        <w:t xml:space="preserve">1. Matteuse 6:33 – aga otsige esmalt Jumala riiki ja tema õigust, siis kõik need asjad antakse teile.</w:t>
      </w:r>
    </w:p>
    <w:p/>
    <w:p>
      <w:r xmlns:w="http://schemas.openxmlformats.org/wordprocessingml/2006/main">
        <w:t xml:space="preserve">2. 5. Moosese 28:1-2 – „Kui sa kuulad usinalt Issanda, oma Jumala häält, täidad hoolikalt kõiki tema käske, mis ma täna sulle annan, siis Issand, su Jumal, tõstab sind kõrgele. üle kõigi maa rahvaste.</w:t>
      </w:r>
    </w:p>
    <w:p/>
    <w:p>
      <w:r xmlns:w="http://schemas.openxmlformats.org/wordprocessingml/2006/main">
        <w:t xml:space="preserve">Hesekiel 48:4 Ja Naftali piiri ääres, idaküljest lääne poole, osa Manasse jaoks.</w:t>
      </w:r>
    </w:p>
    <w:p/>
    <w:p>
      <w:r xmlns:w="http://schemas.openxmlformats.org/wordprocessingml/2006/main">
        <w:t xml:space="preserve">Jumal andis Manassele maad Naftali piiril idast läände.</w:t>
      </w:r>
    </w:p>
    <w:p/>
    <w:p>
      <w:r xmlns:w="http://schemas.openxmlformats.org/wordprocessingml/2006/main">
        <w:t xml:space="preserve">1. Jumala ettenägemise näitamine: Hesekieli 48:4 uurimine</w:t>
      </w:r>
    </w:p>
    <w:p/>
    <w:p>
      <w:r xmlns:w="http://schemas.openxmlformats.org/wordprocessingml/2006/main">
        <w:t xml:space="preserve">2. Jumala lubaduste jõud: Hesekieli 48:4 uurimine</w:t>
      </w:r>
    </w:p>
    <w:p/>
    <w:p>
      <w:r xmlns:w="http://schemas.openxmlformats.org/wordprocessingml/2006/main">
        <w:t xml:space="preserve">1. 5. Moosese 19:14 - "Sa ei tohi nihutada oma ligimese piiri, mille esivanemad on määranud, oma pärandis, mille pärida maal, mille Issand, su Jumal, sulle pärandaks annab.</w:t>
      </w:r>
    </w:p>
    <w:p/>
    <w:p>
      <w:r xmlns:w="http://schemas.openxmlformats.org/wordprocessingml/2006/main">
        <w:t xml:space="preserve">2. Joosua 17:14-18 – "Josua lapsed rääkisid Joosuaga, öeldes: Miks sa oled andnud mulle ainult ühe osa ja ühe osa päranduseks, kuna ma olen palju rahvast, keda Issand on õnnistanud siiani? Ja Joosua vastas neile: "Kui teil on palju rahvast, minge üles metsa ja puhastage endale seal perislaste ja refaimi maad, sest Efraimi mägismaa on teie jaoks kitsas." Joosepi lapsed ütlesid: Meile ei piisa mägismaast ja kõigil kaananlastel, kes elavad oru maal, on raudsed sõjavankrid, nii Beet-Seanis ja selle linnades kui ka Jisreeli orus.</w:t>
      </w:r>
    </w:p>
    <w:p/>
    <w:p>
      <w:r xmlns:w="http://schemas.openxmlformats.org/wordprocessingml/2006/main">
        <w:t xml:space="preserve">Hesekiel 48:5 Ja Manasse piiri ääres, idapoolsest küljest lääne poole, osa Efraimile.</w:t>
      </w:r>
    </w:p>
    <w:p/>
    <w:p>
      <w:r xmlns:w="http://schemas.openxmlformats.org/wordprocessingml/2006/main">
        <w:t xml:space="preserve">Hesekiel 48:5 ütleb, et Efraimile on Manasse piiri osana eraldatud osa maast idaküljest lääne poole.</w:t>
      </w:r>
    </w:p>
    <w:p/>
    <w:p>
      <w:r xmlns:w="http://schemas.openxmlformats.org/wordprocessingml/2006/main">
        <w:t xml:space="preserve">1. Meile kõigile on antud osa Jumalalt ja me peame seda maksimaalselt ära kasutama.</w:t>
      </w:r>
    </w:p>
    <w:p/>
    <w:p>
      <w:r xmlns:w="http://schemas.openxmlformats.org/wordprocessingml/2006/main">
        <w:t xml:space="preserve">2. Jumal annab meile võimaluse kasutada Tema poolt meile antud ressursse millegi ilusa ehitamiseks.</w:t>
      </w:r>
    </w:p>
    <w:p/>
    <w:p>
      <w:r xmlns:w="http://schemas.openxmlformats.org/wordprocessingml/2006/main">
        <w:t xml:space="preserve">1. 5. Moosese 16:18-20 Määrake kohtunikud ja ametnikud kõigis oma linnades, mille Issand, teie Jumal, teile annab, teie suguharude järgi, ja nad mõistavad kohut rahva üle õige kohtuotsusega. Sa ei tohi õiglust moonutada. Sa ei tohi olla erapooletu ega võta altkäemaksu vastu, sest altkäemaks teeb tarkade silmad pimedaks ja õõnestab õigete asja. Õiglust ja ainult õiglust järgige, et saaksite elada ja pärida maad, mille Issand, teie Jumal, teile annab.</w:t>
      </w:r>
    </w:p>
    <w:p/>
    <w:p>
      <w:r xmlns:w="http://schemas.openxmlformats.org/wordprocessingml/2006/main">
        <w:t xml:space="preserve">2. Psalm 37:3-4 Looda Issanda peale ja tee head; elage maal ja sõbrunege ustavusega. Tundke rõõmu Issandast ja ta annab teile, mida teie süda soovib.</w:t>
      </w:r>
    </w:p>
    <w:p/>
    <w:p>
      <w:r xmlns:w="http://schemas.openxmlformats.org/wordprocessingml/2006/main">
        <w:t xml:space="preserve">Hesekiel 48:6 Ja Efraimi piiri ääres, idapoolsest küljest kuni lääneni, osa Ruubeni jaoks.</w:t>
      </w:r>
    </w:p>
    <w:p/>
    <w:p>
      <w:r xmlns:w="http://schemas.openxmlformats.org/wordprocessingml/2006/main">
        <w:t xml:space="preserve">Ruubenile antud maaosa piirnes idast läände Efraimiga.</w:t>
      </w:r>
    </w:p>
    <w:p/>
    <w:p>
      <w:r xmlns:w="http://schemas.openxmlformats.org/wordprocessingml/2006/main">
        <w:t xml:space="preserve">1. Kui Jumal jagab: Ruubeni õnnistus</w:t>
      </w:r>
    </w:p>
    <w:p/>
    <w:p>
      <w:r xmlns:w="http://schemas.openxmlformats.org/wordprocessingml/2006/main">
        <w:t xml:space="preserve">2. Jumala täiuslikkus levitamisel: Ruubeni osa</w:t>
      </w:r>
    </w:p>
    <w:p/>
    <w:p>
      <w:r xmlns:w="http://schemas.openxmlformats.org/wordprocessingml/2006/main">
        <w:t xml:space="preserve">1. 1. Moosese 49:3-4 Ruuben, sa oled mu esmasündinu, mu vägi ja mu tugevuse algus, väärikuse ja vägevuse ülevus. Ebastabiilne nagu vesi, sa ei tohi ületada; sest sa läksid oma isa voodisse; siis rüvetasid sa selle: ta läks mu diivanile.</w:t>
      </w:r>
    </w:p>
    <w:p/>
    <w:p>
      <w:r xmlns:w="http://schemas.openxmlformats.org/wordprocessingml/2006/main">
        <w:t xml:space="preserve">2. 5. Moosese 33:6 Laske Ruubenil elada ja mitte surra; ja tema mehi ärgu jäägu väheks.</w:t>
      </w:r>
    </w:p>
    <w:p/>
    <w:p>
      <w:r xmlns:w="http://schemas.openxmlformats.org/wordprocessingml/2006/main">
        <w:t xml:space="preserve">Hesekiel 48:7 Ja Ruubeni piiri ääres, idaküljest lääne poole, osa Juudale.</w:t>
      </w:r>
    </w:p>
    <w:p/>
    <w:p>
      <w:r xmlns:w="http://schemas.openxmlformats.org/wordprocessingml/2006/main">
        <w:t xml:space="preserve">Juuda osa piirneb ida- ja lääneküljel Ruubeniga.</w:t>
      </w:r>
    </w:p>
    <w:p/>
    <w:p>
      <w:r xmlns:w="http://schemas.openxmlformats.org/wordprocessingml/2006/main">
        <w:t xml:space="preserve">1: Jumal on andnud meile osa, mida ei tohiks pidada enesestmõistetavaks.</w:t>
      </w:r>
    </w:p>
    <w:p/>
    <w:p>
      <w:r xmlns:w="http://schemas.openxmlformats.org/wordprocessingml/2006/main">
        <w:t xml:space="preserve">2: Meie osa elust on määratud Jumala poolt ja meie kohustus on Teda selle kaudu austada ja armastada.</w:t>
      </w:r>
    </w:p>
    <w:p/>
    <w:p>
      <w:r xmlns:w="http://schemas.openxmlformats.org/wordprocessingml/2006/main">
        <w:t xml:space="preserve">1: 5. Moosese 8:18 - Aga sa pea meeles Issandat, oma Jumalat, sest tema annab sulle jõu hankida rikkust, et ta sõlmiks oma lepingu, mille ta vandus su vanematega, nagu see on täna.</w:t>
      </w:r>
    </w:p>
    <w:p/>
    <w:p>
      <w:r xmlns:w="http://schemas.openxmlformats.org/wordprocessingml/2006/main">
        <w:t xml:space="preserve">2: Jaakobuse 1:17 - Iga hea and ja iga täiuslik kingitus on ülalt ja tuleb alla valguse Isalt, kelle juures ei ole muutlikkust ega muutumise varju.</w:t>
      </w:r>
    </w:p>
    <w:p/>
    <w:p>
      <w:r xmlns:w="http://schemas.openxmlformats.org/wordprocessingml/2006/main">
        <w:t xml:space="preserve">Hesekiel 48:8 Ja Juuda piiri ääres, idapoolsest küljest lääne poole, olgu ohvriandeks kakskümmend viis tuhat pilliroogu laiuselt ja pikkuselt nagu üks teistest osadest idast. külg lääne poole ja pühamu olgu selle keskel.</w:t>
      </w:r>
    </w:p>
    <w:p/>
    <w:p>
      <w:r xmlns:w="http://schemas.openxmlformats.org/wordprocessingml/2006/main">
        <w:t xml:space="preserve">See lõik räägib Juuda piiridest ja viie kahekümne tuhande pilliroo ohverdamisest selle keskel asuva pühamu eest.</w:t>
      </w:r>
    </w:p>
    <w:p/>
    <w:p>
      <w:r xmlns:w="http://schemas.openxmlformats.org/wordprocessingml/2006/main">
        <w:t xml:space="preserve">1. Jumala pühamu tähtsus</w:t>
      </w:r>
    </w:p>
    <w:p/>
    <w:p>
      <w:r xmlns:w="http://schemas.openxmlformats.org/wordprocessingml/2006/main">
        <w:t xml:space="preserve">2. Jumala ettenägemise imed</w:t>
      </w:r>
    </w:p>
    <w:p/>
    <w:p>
      <w:r xmlns:w="http://schemas.openxmlformats.org/wordprocessingml/2006/main">
        <w:t xml:space="preserve">1. 2. Moosese 25:8-9 – Räägi Moosesega, öeldes: Las nad teevad mulle pühamu; et saaksin nende keskel elada.</w:t>
      </w:r>
    </w:p>
    <w:p/>
    <w:p>
      <w:r xmlns:w="http://schemas.openxmlformats.org/wordprocessingml/2006/main">
        <w:t xml:space="preserve">2. Heebrealastele 8:5 – kes teenivad taevaste asjade eeskujuks ja varjuks, nagu Jumal Moosest manitses, kui ta asus telki ehitama. sulle mäele.</w:t>
      </w:r>
    </w:p>
    <w:p/>
    <w:p>
      <w:r xmlns:w="http://schemas.openxmlformats.org/wordprocessingml/2006/main">
        <w:t xml:space="preserve">Hesekiel 48:9 Ohver, mis te ohverdate Issandale, olgu kakskümmend viis tuhat pikk ja kümme tuhat laiust.</w:t>
      </w:r>
    </w:p>
    <w:p/>
    <w:p>
      <w:r xmlns:w="http://schemas.openxmlformats.org/wordprocessingml/2006/main">
        <w:t xml:space="preserve">ISSAND on käskinud ohverdada 25 000 pikkust ja 10 000 laiust.</w:t>
      </w:r>
    </w:p>
    <w:p/>
    <w:p>
      <w:r xmlns:w="http://schemas.openxmlformats.org/wordprocessingml/2006/main">
        <w:t xml:space="preserve">1. Issanda helde hoolt – kuidas Jumala suuremeelsus oma rahva eest hoolitsemisel väljendub nende mõõtude annetamises.</w:t>
      </w:r>
    </w:p>
    <w:p/>
    <w:p>
      <w:r xmlns:w="http://schemas.openxmlformats.org/wordprocessingml/2006/main">
        <w:t xml:space="preserve">2. Õnnistuste küllus – kuidas Jumala armastust ja ustavust nähakse Tema käskitud ohvrite külluses.</w:t>
      </w:r>
    </w:p>
    <w:p/>
    <w:p>
      <w:r xmlns:w="http://schemas.openxmlformats.org/wordprocessingml/2006/main">
        <w:t xml:space="preserve">1. 5. Moosese 28:11-13 – Õnnistused, mida ISSAND on lubanud oma rahvale nende kuulekuse eest.</w:t>
      </w:r>
    </w:p>
    <w:p/>
    <w:p>
      <w:r xmlns:w="http://schemas.openxmlformats.org/wordprocessingml/2006/main">
        <w:t xml:space="preserve">2. 2. Korintlastele 9:6-8 – Rõõmsa andmise suhtumine, mida Jumal oma rahvalt soovib.</w:t>
      </w:r>
    </w:p>
    <w:p/>
    <w:p>
      <w:r xmlns:w="http://schemas.openxmlformats.org/wordprocessingml/2006/main">
        <w:t xml:space="preserve">Hesekiel 48:10 Ja neile, preestritele, olgu see püha ohver; põhja pool viis ja kakskümmend tuhat laiust ja lääne pool kümme tuhat laiust ja ida pool kümme tuhat laiust ja lõuna pool viis kakskümmend tuhat pikk; ja Issanda pühamu on keskel. sellest.</w:t>
      </w:r>
    </w:p>
    <w:p/>
    <w:p>
      <w:r xmlns:w="http://schemas.openxmlformats.org/wordprocessingml/2006/main">
        <w:t xml:space="preserve">Jumal on pannud preestritele kõrvale pühaohvri, mille pikkus on 25 000 ja laius 10 000. Issanda pühamu on selle keskel.</w:t>
      </w:r>
    </w:p>
    <w:p/>
    <w:p>
      <w:r xmlns:w="http://schemas.openxmlformats.org/wordprocessingml/2006/main">
        <w:t xml:space="preserve">1. Jumala pühamu pühadus – Hesekiel 48:10</w:t>
      </w:r>
    </w:p>
    <w:p/>
    <w:p>
      <w:r xmlns:w="http://schemas.openxmlformats.org/wordprocessingml/2006/main">
        <w:t xml:space="preserve">2. Jumala ohverduse tähtsus – Hesekiel 48:10</w:t>
      </w:r>
    </w:p>
    <w:p/>
    <w:p>
      <w:r xmlns:w="http://schemas.openxmlformats.org/wordprocessingml/2006/main">
        <w:t xml:space="preserve">1. Johannese 4:21-24 – Jeesus ütles talle: "Naine, usu mind, tund tuleb, mil te ei kummarda Isa ei sellel mäel ega Jeruusalemmas. Sina kummardad seda, mida sa ei tea, meie kummardame seda, mida me tea, sest pääste tuleb juutidelt, aga tund tuleb ja on juba käes, mil tõelised kummardajad kummardavad Isa vaimus ja tões, sest Isa otsib selliseid inimesi, kes teda kummardaksid.</w:t>
      </w:r>
    </w:p>
    <w:p/>
    <w:p>
      <w:r xmlns:w="http://schemas.openxmlformats.org/wordprocessingml/2006/main">
        <w:t xml:space="preserve">24 Jumal on vaim ja need, kes teda kummardavad, peavad kummardama vaimus ja tões.</w:t>
      </w:r>
    </w:p>
    <w:p/>
    <w:p>
      <w:r xmlns:w="http://schemas.openxmlformats.org/wordprocessingml/2006/main">
        <w:t xml:space="preserve">2. Jesaja 66:1 – Nõnda ütleb Issand: Taevas on minu troon ja maa on mu jalgelaud; mis on see maja, mille sa mulle ehitaksid, ja mis on minu puhkepaik?</w:t>
      </w:r>
    </w:p>
    <w:p/>
    <w:p>
      <w:r xmlns:w="http://schemas.openxmlformats.org/wordprocessingml/2006/main">
        <w:t xml:space="preserve">Hesekiel 48:11 Preestritele, keda pühitsetakse Saadoki poegadest; kes on pidanud minu käsku, kes ei eksinud, kui Iisraeli lapsed eksisid, nagu leviidid eksisid.</w:t>
      </w:r>
    </w:p>
    <w:p/>
    <w:p>
      <w:r xmlns:w="http://schemas.openxmlformats.org/wordprocessingml/2006/main">
        <w:t xml:space="preserve">Jumal lubab hoolitseda Saadoki preestrite eest, kes jäid Talle ustavaks isegi siis, kui iisraellased eksisid.</w:t>
      </w:r>
    </w:p>
    <w:p/>
    <w:p>
      <w:r xmlns:w="http://schemas.openxmlformats.org/wordprocessingml/2006/main">
        <w:t xml:space="preserve">1. Truuduse õnnistused – Jumala tasu Temale truuks jäämise eest</w:t>
      </w:r>
    </w:p>
    <w:p/>
    <w:p>
      <w:r xmlns:w="http://schemas.openxmlformats.org/wordprocessingml/2006/main">
        <w:t xml:space="preserve">2. Sõnakuulmatuse ohud – Jumala käskudest kõrvalekaldumise tagajärjed</w:t>
      </w:r>
    </w:p>
    <w:p/>
    <w:p>
      <w:r xmlns:w="http://schemas.openxmlformats.org/wordprocessingml/2006/main">
        <w:t xml:space="preserve">1. 1. Korintlastele 4:2 – "Lisaks nõutakse majapidajatelt, et keegi leitaks ustav."</w:t>
      </w:r>
    </w:p>
    <w:p/>
    <w:p>
      <w:r xmlns:w="http://schemas.openxmlformats.org/wordprocessingml/2006/main">
        <w:t xml:space="preserve">2. Heebrealastele 11:6 – "Aga ilma usuta on võimatu olla talle meelepärane, sest see, kes tuleb Jumala juurde, peab uskuma, et ta on, ja et ta tasub neile, kes teda usinalt otsivad."</w:t>
      </w:r>
    </w:p>
    <w:p/>
    <w:p>
      <w:r xmlns:w="http://schemas.openxmlformats.org/wordprocessingml/2006/main">
        <w:t xml:space="preserve">Hesekiel 48:12 Ja see maa ohver, mis tuuakse, olgu neile leviitide piiri ääres kõige püham.</w:t>
      </w:r>
    </w:p>
    <w:p/>
    <w:p>
      <w:r xmlns:w="http://schemas.openxmlformats.org/wordprocessingml/2006/main">
        <w:t xml:space="preserve">See lõik rõhutab leviitidele antava maa annetamise pühadust.</w:t>
      </w:r>
    </w:p>
    <w:p/>
    <w:p>
      <w:r xmlns:w="http://schemas.openxmlformats.org/wordprocessingml/2006/main">
        <w:t xml:space="preserve">1. Maa pühitsemine: Jumala kingituse pühadus</w:t>
      </w:r>
    </w:p>
    <w:p/>
    <w:p>
      <w:r xmlns:w="http://schemas.openxmlformats.org/wordprocessingml/2006/main">
        <w:t xml:space="preserve">2. Jumalale pühendumine: tänulikkuse südame kasvatamine</w:t>
      </w:r>
    </w:p>
    <w:p/>
    <w:p>
      <w:r xmlns:w="http://schemas.openxmlformats.org/wordprocessingml/2006/main">
        <w:t xml:space="preserve">1. 5. Moosese 10:8-9 – Sel ajal eraldas Issand Leevi suguharu, et kanda Issanda lepingulaegast, et seista Issanda ees, teda teenida ja tema nimel õnnistada kuni tänapäevani. .</w:t>
      </w:r>
    </w:p>
    <w:p/>
    <w:p>
      <w:r xmlns:w="http://schemas.openxmlformats.org/wordprocessingml/2006/main">
        <w:t xml:space="preserve">9 Seetõttu ei ole Leevil oma vendade juures mingit osa ega pärandit; Issand on tema pärisosa, nagu Issand, teie Jumal, talle ütles.)</w:t>
      </w:r>
    </w:p>
    <w:p/>
    <w:p>
      <w:r xmlns:w="http://schemas.openxmlformats.org/wordprocessingml/2006/main">
        <w:t xml:space="preserve">2. 3. Moosese 25:23 Maad ei tohi lõplikult müüa, sest maa on minu oma ja te elate minu maal võõraste ja võõrastena.</w:t>
      </w:r>
    </w:p>
    <w:p/>
    <w:p>
      <w:r xmlns:w="http://schemas.openxmlformats.org/wordprocessingml/2006/main">
        <w:t xml:space="preserve">Hesekiel 48:13 Ja üle preestrite piiri olgu leviitidel viiskümmend tuhat pikkust ja kümme tuhat laiust; kogu pikkus olgu viiskümmend tuhat ja laius kümme tuhat.</w:t>
      </w:r>
    </w:p>
    <w:p/>
    <w:p>
      <w:r xmlns:w="http://schemas.openxmlformats.org/wordprocessingml/2006/main">
        <w:t xml:space="preserve">See lõik kirjeldab preestrite ja leviitide tõotatud maa osa suurust ja piire, mille pikkus on 25 000 ja laius 10 000.</w:t>
      </w:r>
    </w:p>
    <w:p/>
    <w:p>
      <w:r xmlns:w="http://schemas.openxmlformats.org/wordprocessingml/2006/main">
        <w:t xml:space="preserve">1: Issand tõotas oma rahvale külluse maa. Peame meeles pidama, et Issand tahab, et me oleksime rahul sellega, mida Ta on meile andnud.</w:t>
      </w:r>
    </w:p>
    <w:p/>
    <w:p>
      <w:r xmlns:w="http://schemas.openxmlformats.org/wordprocessingml/2006/main">
        <w:t xml:space="preserve">2: Hesekieli lõigus andis Issand täpsed mõõdud preestrite ja leviitide tõotatud maa osa kohta. Peame olema usinad, et järgida Issanda käske ja olla kuulekad Tema Sõnale.</w:t>
      </w:r>
    </w:p>
    <w:p/>
    <w:p>
      <w:r xmlns:w="http://schemas.openxmlformats.org/wordprocessingml/2006/main">
        <w:t xml:space="preserve">1: Joosua 1:3-4 – Kõik kohad, kuhu su talla tallad, olen ma sulle andnud, nagu ma ütlesin Moosesele. Teie rannik on kõrbest ja sellest Liibanonist kuni suure jõeni, Eufrati jõeni, kogu hetiitide maa ja suure mereni päikeseloojangu poole.</w:t>
      </w:r>
    </w:p>
    <w:p/>
    <w:p>
      <w:r xmlns:w="http://schemas.openxmlformats.org/wordprocessingml/2006/main">
        <w:t xml:space="preserve">2: 5. Moosese 6:4-5 - Kuule, Iisrael: Issand, meie Jumal, on üks Issand. Ja sa pead armastama Issandat, oma Jumalat, kogu oma südamest ja kogu oma hingest ja kõigest oma jõust.</w:t>
      </w:r>
    </w:p>
    <w:p/>
    <w:p>
      <w:r xmlns:w="http://schemas.openxmlformats.org/wordprocessingml/2006/main">
        <w:t xml:space="preserve">Hesekiel 48:14 Ja nad ei müü seda, ei vaheta ega võõranda maa esmavilja, sest see on Issandale püha.</w:t>
      </w:r>
    </w:p>
    <w:p/>
    <w:p>
      <w:r xmlns:w="http://schemas.openxmlformats.org/wordprocessingml/2006/main">
        <w:t xml:space="preserve">See lõik rõhutab maa pühadust ja teatab, et seda ei tohiks vahetada ega müüa.</w:t>
      </w:r>
    </w:p>
    <w:p/>
    <w:p>
      <w:r xmlns:w="http://schemas.openxmlformats.org/wordprocessingml/2006/main">
        <w:t xml:space="preserve">1. Maa pühadus: Hesekieli 48:14 uurimine</w:t>
      </w:r>
    </w:p>
    <w:p/>
    <w:p>
      <w:r xmlns:w="http://schemas.openxmlformats.org/wordprocessingml/2006/main">
        <w:t xml:space="preserve">2. Issanda kingituste väärtus: Hesekieli 48:14 uurimine</w:t>
      </w:r>
    </w:p>
    <w:p/>
    <w:p>
      <w:r xmlns:w="http://schemas.openxmlformats.org/wordprocessingml/2006/main">
        <w:t xml:space="preserve">1. Moosese 15:4 - "Kuid teie seas ei tohiks olla vaeseid, sest sellel maal, mille Issand, su Jumal, annab sulle pärandiks, õnnistab ta sind rikkalikult.</w:t>
      </w:r>
    </w:p>
    <w:p/>
    <w:p>
      <w:r xmlns:w="http://schemas.openxmlformats.org/wordprocessingml/2006/main">
        <w:t xml:space="preserve">2. 3. Moosese 25:23 – "Maad ei tohi lõplikult müüa, sest maa on minu oma ja te elate minu maal võõraste ja võõrastena"</w:t>
      </w:r>
    </w:p>
    <w:p/>
    <w:p>
      <w:r xmlns:w="http://schemas.openxmlformats.org/wordprocessingml/2006/main">
        <w:t xml:space="preserve">Hesekiel 48:15 15 Ja need viis tuhat, mis on alles jäänud kahekümne viie tuhande laiuselt, olgu linna, elamise ja eeslinnade jaoks rüvedaks paigaks ja linn olgu selle keskel.</w:t>
      </w:r>
    </w:p>
    <w:p/>
    <w:p>
      <w:r xmlns:w="http://schemas.openxmlformats.org/wordprocessingml/2006/main">
        <w:t xml:space="preserve">See salm räägib maa jagamisest Iisraeli hõimude vahel, mille keskele jäeti linna ja selle eeslinnade jaoks ropp koht.</w:t>
      </w:r>
    </w:p>
    <w:p/>
    <w:p>
      <w:r xmlns:w="http://schemas.openxmlformats.org/wordprocessingml/2006/main">
        <w:t xml:space="preserve">1. "Elu ebapuhas kohas: kutse pühadusele keset maailma kiusatusi"</w:t>
      </w:r>
    </w:p>
    <w:p/>
    <w:p>
      <w:r xmlns:w="http://schemas.openxmlformats.org/wordprocessingml/2006/main">
        <w:t xml:space="preserve">2. "Profaanide lunastamine: Jumala eesmärk oma rahva jaoks"</w:t>
      </w:r>
    </w:p>
    <w:p/>
    <w:p>
      <w:r xmlns:w="http://schemas.openxmlformats.org/wordprocessingml/2006/main">
        <w:t xml:space="preserve">1. Roomlastele 12:2 – "Ärge muganduge selle maailmaga, vaid muutuge oma meele uuenemise läbi, et katsudes mõistaksite, mis on Jumala tahe, mis on hea, meelepärane ja täiuslik."</w:t>
      </w:r>
    </w:p>
    <w:p/>
    <w:p>
      <w:r xmlns:w="http://schemas.openxmlformats.org/wordprocessingml/2006/main">
        <w:t xml:space="preserve">2. 1. Peetruse 1:16 – "Kuna on kirjutatud: Olge pühad, sest mina olen püha.</w:t>
      </w:r>
    </w:p>
    <w:p/>
    <w:p>
      <w:r xmlns:w="http://schemas.openxmlformats.org/wordprocessingml/2006/main">
        <w:t xml:space="preserve">Hesekiel 48:16 Ja need olgu tema mõõdud; põhja pool neli tuhat viissada ja lõuna pool neli tuhat viissada ja ida pool neli tuhat viissada ja lääne pool neli tuhat viissada.</w:t>
      </w:r>
    </w:p>
    <w:p/>
    <w:p>
      <w:r xmlns:w="http://schemas.openxmlformats.org/wordprocessingml/2006/main">
        <w:t xml:space="preserve">Lõik kirjeldab Jeruusalemma püha linna mõõtmist.</w:t>
      </w:r>
    </w:p>
    <w:p/>
    <w:p>
      <w:r xmlns:w="http://schemas.openxmlformats.org/wordprocessingml/2006/main">
        <w:t xml:space="preserve">1: Jumala plaan Jeruusalemma linna jaoks oli keeruline ja täpne, illustreerides Tema täiuslikku kujundust ja lõputut tarkust.</w:t>
      </w:r>
    </w:p>
    <w:p/>
    <w:p>
      <w:r xmlns:w="http://schemas.openxmlformats.org/wordprocessingml/2006/main">
        <w:t xml:space="preserve">2: Jumala väe ja hiilguse käegakatsutav kohalolek on tehtud Jeruusalemma linnas ilmseks ning me peame meeles pidama alati tunnistama Tema suurust.</w:t>
      </w:r>
    </w:p>
    <w:p/>
    <w:p>
      <w:r xmlns:w="http://schemas.openxmlformats.org/wordprocessingml/2006/main">
        <w:t xml:space="preserve">1: Jesaja 40:28 – Kas sa ei teadnud? kas sa ei ole kuulnud, et igavene Jumal, Issand, maa äärte Looja, ei minesta ega ole väsinud? tema mõistmist ei otsita.</w:t>
      </w:r>
    </w:p>
    <w:p/>
    <w:p>
      <w:r xmlns:w="http://schemas.openxmlformats.org/wordprocessingml/2006/main">
        <w:t xml:space="preserve">2: Psalm 33:11 – Issanda nõu kehtib igavesti, tema südame mõtted põlvest põlve.</w:t>
      </w:r>
    </w:p>
    <w:p/>
    <w:p>
      <w:r xmlns:w="http://schemas.openxmlformats.org/wordprocessingml/2006/main">
        <w:t xml:space="preserve">Hesekiel 48:17 Ja linna karjamaad olgu põhja pool kakssada viiskümmend ja lõuna pool kakssada viiskümmend ja ida pool kakssada viiskümmend ja lääne pool kakssada viiskümmend.</w:t>
      </w:r>
    </w:p>
    <w:p/>
    <w:p>
      <w:r xmlns:w="http://schemas.openxmlformats.org/wordprocessingml/2006/main">
        <w:t xml:space="preserve">Hesekiel 48:17 kirjeldab linna nelja külge, mõlema külje pikkus on 250 ühikut.</w:t>
      </w:r>
    </w:p>
    <w:p/>
    <w:p>
      <w:r xmlns:w="http://schemas.openxmlformats.org/wordprocessingml/2006/main">
        <w:t xml:space="preserve">1. Tasakaalu olemasolu elus.</w:t>
      </w:r>
    </w:p>
    <w:p/>
    <w:p>
      <w:r xmlns:w="http://schemas.openxmlformats.org/wordprocessingml/2006/main">
        <w:t xml:space="preserve">2. Meie linnade eest hoolitsemise tähtsus.</w:t>
      </w:r>
    </w:p>
    <w:p/>
    <w:p>
      <w:r xmlns:w="http://schemas.openxmlformats.org/wordprocessingml/2006/main">
        <w:t xml:space="preserve">1. Õpetussõnad 11:1 – "Issandale on võlts kaalukauss jälkus, aga õiglane raskus on talle hea meel."</w:t>
      </w:r>
    </w:p>
    <w:p/>
    <w:p>
      <w:r xmlns:w="http://schemas.openxmlformats.org/wordprocessingml/2006/main">
        <w:t xml:space="preserve">2. Matteuse 5:13-14 – "Teie olete maa sool, aga kui sool on kaotanud oma lõhna, millega siis seda soolatakse? Sellest ei tule midagi muud, kui välja visata ja tallata. meeste jalge all."</w:t>
      </w:r>
    </w:p>
    <w:p/>
    <w:p>
      <w:r xmlns:w="http://schemas.openxmlformats.org/wordprocessingml/2006/main">
        <w:t xml:space="preserve">Hesekiel 48:18 18 Ja pikkust jääk pühaoohvri kallal peab olema kümme tuhat ida pool ja kümme tuhat lääne pool; ja selle juurdekasv on toiduks neile, kes linna teenivad.</w:t>
      </w:r>
    </w:p>
    <w:p/>
    <w:p>
      <w:r xmlns:w="http://schemas.openxmlformats.org/wordprocessingml/2006/main">
        <w:t xml:space="preserve">Jeruusalemma linna maad mõõdetakse pühast osast, mis ulatub 10 000 küünart kummaski suunas, ja maa kasvu kasutatakse linna teenijate toitmiseks.</w:t>
      </w:r>
    </w:p>
    <w:p/>
    <w:p>
      <w:r xmlns:w="http://schemas.openxmlformats.org/wordprocessingml/2006/main">
        <w:t xml:space="preserve">1. Jumala suuremeelsuse õnnistus</w:t>
      </w:r>
    </w:p>
    <w:p/>
    <w:p>
      <w:r xmlns:w="http://schemas.openxmlformats.org/wordprocessingml/2006/main">
        <w:t xml:space="preserve">2. Linna teenimise tasu</w:t>
      </w:r>
    </w:p>
    <w:p/>
    <w:p>
      <w:r xmlns:w="http://schemas.openxmlformats.org/wordprocessingml/2006/main">
        <w:t xml:space="preserve">1. 2. korintlastele 8:9, sest te tunnete meie Issanda Jeesuse Kristuse armu, et kuigi ta oli rikas, sai ta teie pärast vaeseks, et te saaksite tema vaesusest rikkaks.</w:t>
      </w:r>
    </w:p>
    <w:p/>
    <w:p>
      <w:r xmlns:w="http://schemas.openxmlformats.org/wordprocessingml/2006/main">
        <w:t xml:space="preserve">2. Matteuse 25:21 Tema isand ütles talle: "Hästi tehtud, sa hea ja ustav sulane! Sa oled olnud ustav vähestes asjades, ma panen su paljude asjade üle valitsejaks: mine oma isanda rõõmusse!"</w:t>
      </w:r>
    </w:p>
    <w:p/>
    <w:p>
      <w:r xmlns:w="http://schemas.openxmlformats.org/wordprocessingml/2006/main">
        <w:t xml:space="preserve">Hesekiel 48:19 Ja need, kes teenivad linna, teenivad seda kõigist Iisraeli suguharudest.</w:t>
      </w:r>
    </w:p>
    <w:p/>
    <w:p>
      <w:r xmlns:w="http://schemas.openxmlformats.org/wordprocessingml/2006/main">
        <w:t xml:space="preserve">See lõik Hesekielist 48:19 ütleb, et kõik Iisraeli suguharud teenivad linna.</w:t>
      </w:r>
    </w:p>
    <w:p/>
    <w:p>
      <w:r xmlns:w="http://schemas.openxmlformats.org/wordprocessingml/2006/main">
        <w:t xml:space="preserve">1. Ühtsuse tähtsus Jumala teenimisel</w:t>
      </w:r>
    </w:p>
    <w:p/>
    <w:p>
      <w:r xmlns:w="http://schemas.openxmlformats.org/wordprocessingml/2006/main">
        <w:t xml:space="preserve">2. Koos töötamine Jumala plaani elluviimiseks</w:t>
      </w:r>
    </w:p>
    <w:p/>
    <w:p>
      <w:r xmlns:w="http://schemas.openxmlformats.org/wordprocessingml/2006/main">
        <w:t xml:space="preserve">1. Psalm 133:1 – Vaata, kui hea ja meeldiv on vendadel koos elada!</w:t>
      </w:r>
    </w:p>
    <w:p/>
    <w:p>
      <w:r xmlns:w="http://schemas.openxmlformats.org/wordprocessingml/2006/main">
        <w:t xml:space="preserve">2. Filiplastele 2:2-3 – Täitke minu rõõm, et te oleksite sarnased, omades sama armastust, olles üksmeelsed ja ühel meelel. Ärgu midagi tehku tüli või edevusega; aga mõistuse alandlikkuses pidagem igaüks teist paremaks kui iseennast.</w:t>
      </w:r>
    </w:p>
    <w:p/>
    <w:p>
      <w:r xmlns:w="http://schemas.openxmlformats.org/wordprocessingml/2006/main">
        <w:t xml:space="preserve">Hesekiel 48:20 20 Kogu ohver kakskümmend viis tuhat korda kakskümmend viis tuhat: ohverdage pühaohv neli nelinurkset koos linna pärandusega.</w:t>
      </w:r>
    </w:p>
    <w:p/>
    <w:p>
      <w:r xmlns:w="http://schemas.openxmlformats.org/wordprocessingml/2006/main">
        <w:t xml:space="preserve">See lõik kirjeldab ISSANDALE ohverdatava pühaohvri mõõtmeid.</w:t>
      </w:r>
    </w:p>
    <w:p/>
    <w:p>
      <w:r xmlns:w="http://schemas.openxmlformats.org/wordprocessingml/2006/main">
        <w:t xml:space="preserve">1. Jumalale andmise väärtus: pilk Hesekielile 48:20</w:t>
      </w:r>
    </w:p>
    <w:p/>
    <w:p>
      <w:r xmlns:w="http://schemas.openxmlformats.org/wordprocessingml/2006/main">
        <w:t xml:space="preserve">2. Ruudukujulise annetuse tähtsus: Hesekieli 48:20 uurimine</w:t>
      </w:r>
    </w:p>
    <w:p/>
    <w:p>
      <w:r xmlns:w="http://schemas.openxmlformats.org/wordprocessingml/2006/main">
        <w:t xml:space="preserve">1. Malakia 3:10 – Tooge kõik kümnis aita, et mu kojas oleks toitu, ja proovige mind nüüd sellega, ütleb vägede Issand, kui ma ei ava teile taeva aknaid ega kalla. teile õnnistuse, et selle vastuvõtmiseks pole piisavalt ruumi.</w:t>
      </w:r>
    </w:p>
    <w:p/>
    <w:p>
      <w:r xmlns:w="http://schemas.openxmlformats.org/wordprocessingml/2006/main">
        <w:t xml:space="preserve">2. Luuka 21:1-4 – Ja ta vaatas üles ja nägi, kuidas rikkad mehed oma kingitusi varakambrisse viskasid. Ja ta nägi ka üht vaest leske, kes viskas sinna kaks lesta. Ja ta ütles: "Tõesti, ma ütlen teile, et see vaene lesknaine on pannud rohkem kui nad kõik. Sest kõik need on oma külluses Jumala ohvriteks, aga tema on oma vaesusest visanud sisse kõik elava. mis tal oli.</w:t>
      </w:r>
    </w:p>
    <w:p/>
    <w:p>
      <w:r xmlns:w="http://schemas.openxmlformats.org/wordprocessingml/2006/main">
        <w:t xml:space="preserve">Hesekiel 48:21 Ja ülejääk olgu vürstile ühelt ja teiselt poolt pühast ohvrist ja linna valdusest kahekümne viie tuhande ohvri vastu idapiiri poole ja lääne pool kahekümne viie tuhande vastu läänepiiri poole, vürsti osade vastas. Ja see olgu püha ohver; ja selle koja pühamu olgu selle keskel.</w:t>
      </w:r>
    </w:p>
    <w:p/>
    <w:p>
      <w:r xmlns:w="http://schemas.openxmlformats.org/wordprocessingml/2006/main">
        <w:t xml:space="preserve">Osa maast, mis jääb üle pühaohvrist ja linna valdusest, antakse vürstile, jagatuna kaheks pooleks, ida- ja läänepiiril 25 000 inimest. Püha ohver toimub maja pühakoja keskel.</w:t>
      </w:r>
    </w:p>
    <w:p/>
    <w:p>
      <w:r xmlns:w="http://schemas.openxmlformats.org/wordprocessingml/2006/main">
        <w:t xml:space="preserve">1. Issandale helde andmise tähtsus</w:t>
      </w:r>
    </w:p>
    <w:p/>
    <w:p>
      <w:r xmlns:w="http://schemas.openxmlformats.org/wordprocessingml/2006/main">
        <w:t xml:space="preserve">2. Jumalale ustava kuulekuse õnnistused</w:t>
      </w:r>
    </w:p>
    <w:p/>
    <w:p>
      <w:r xmlns:w="http://schemas.openxmlformats.org/wordprocessingml/2006/main">
        <w:t xml:space="preserve">1. 5. Moosese 16:16-17 – Kolm korda aastas peavad kõik teie mehed ilmuma Issanda, teie Jumala ette paika, mille Ta valib: hapnemata leivapühal, nädalapühal ja lehtmajade pühal; ja nad ei ilmu Issanda ette tühjade kätega.</w:t>
      </w:r>
    </w:p>
    <w:p/>
    <w:p>
      <w:r xmlns:w="http://schemas.openxmlformats.org/wordprocessingml/2006/main">
        <w:t xml:space="preserve">2. Õpetussõnad 3:9-10 – Austa Issandat oma varanduse ja kogu oma saagi esmaviljaga; siis täituvad teie aidad küllaga ja teie vaatid lõhkevad veinist.</w:t>
      </w:r>
    </w:p>
    <w:p/>
    <w:p>
      <w:r xmlns:w="http://schemas.openxmlformats.org/wordprocessingml/2006/main">
        <w:t xml:space="preserve">Hesekiel 48:22 Veelgi enam, leviitide omandist ja linna valdusest, mis on vürsti oma, Juuda ja Benjamini piiri vahel, olgu vürsti päralt.</w:t>
      </w:r>
    </w:p>
    <w:p/>
    <w:p>
      <w:r xmlns:w="http://schemas.openxmlformats.org/wordprocessingml/2006/main">
        <w:t xml:space="preserve">See lõik kirjeldab vürsti valduse geograafilisi piire, mis jäävad Juuda ja Benjamini piiride vahele.</w:t>
      </w:r>
    </w:p>
    <w:p/>
    <w:p>
      <w:r xmlns:w="http://schemas.openxmlformats.org/wordprocessingml/2006/main">
        <w:t xml:space="preserve">1. Jumala jumalik plaan: kuidas piirid näitavad tema täiuslikku disaini</w:t>
      </w:r>
    </w:p>
    <w:p/>
    <w:p>
      <w:r xmlns:w="http://schemas.openxmlformats.org/wordprocessingml/2006/main">
        <w:t xml:space="preserve">2. Oma koha mõistmine Jumala kuningriigis Tema piiride kaudu</w:t>
      </w:r>
    </w:p>
    <w:p/>
    <w:p>
      <w:r xmlns:w="http://schemas.openxmlformats.org/wordprocessingml/2006/main">
        <w:t xml:space="preserve">1. Apostlite teod 17:26-27: "Ja ta lõi ühest inimesest kõik inimkonnad elama kogu maa peal, määrates kindlaks määratud perioodid ja nende elukoha piirid."</w:t>
      </w:r>
    </w:p>
    <w:p/>
    <w:p>
      <w:r xmlns:w="http://schemas.openxmlformats.org/wordprocessingml/2006/main">
        <w:t xml:space="preserve">2. 5. Moosese 19:14: "Sa ei tohi nihutada oma ligimese piirimärki, mille esivanemad on seadnud, oma pärandis, mille sa pärid sellel maal, mille Issand, su Jumal, sulle omandisse annab.</w:t>
      </w:r>
    </w:p>
    <w:p/>
    <w:p>
      <w:r xmlns:w="http://schemas.openxmlformats.org/wordprocessingml/2006/main">
        <w:t xml:space="preserve">Hesekiel 48:23 Mis puutub ülejäänud suguharudesse, siis idapoolsest küljest lääne poole Benjaminile jääb osa.</w:t>
      </w:r>
    </w:p>
    <w:p/>
    <w:p>
      <w:r xmlns:w="http://schemas.openxmlformats.org/wordprocessingml/2006/main">
        <w:t xml:space="preserve">Jumal on jaganud Iisraeli maa kaheteistkümne Iisraeli suguharu vahel ja Benjaminile jääb osa idast läände.</w:t>
      </w:r>
    </w:p>
    <w:p/>
    <w:p>
      <w:r xmlns:w="http://schemas.openxmlformats.org/wordprocessingml/2006/main">
        <w:t xml:space="preserve">1. Issanda hoolt: kuidas Jumal oma rahvast hoolib</w:t>
      </w:r>
    </w:p>
    <w:p/>
    <w:p>
      <w:r xmlns:w="http://schemas.openxmlformats.org/wordprocessingml/2006/main">
        <w:t xml:space="preserve">2. Jumala lubaduste pärimise õnnistus</w:t>
      </w:r>
    </w:p>
    <w:p/>
    <w:p>
      <w:r xmlns:w="http://schemas.openxmlformats.org/wordprocessingml/2006/main">
        <w:t xml:space="preserve">1. Moosese 12:1-3 – Issand ütleb Aabrahamile, et ta teeb temast suure rahva ja õnnistab neid, kes teda õnnistavad</w:t>
      </w:r>
    </w:p>
    <w:p/>
    <w:p>
      <w:r xmlns:w="http://schemas.openxmlformats.org/wordprocessingml/2006/main">
        <w:t xml:space="preserve">2. Matteuse 6:33 – Otsige esmalt Jumala riiki ja tema õigust, siis kõik need asjad antakse teile.</w:t>
      </w:r>
    </w:p>
    <w:p/>
    <w:p>
      <w:r xmlns:w="http://schemas.openxmlformats.org/wordprocessingml/2006/main">
        <w:t xml:space="preserve">Hesekiel 48:24 Ja Benjamini piiri ääres, idaküljest lääne poole, saab Siimeon osa.</w:t>
      </w:r>
    </w:p>
    <w:p/>
    <w:p>
      <w:r xmlns:w="http://schemas.openxmlformats.org/wordprocessingml/2006/main">
        <w:t xml:space="preserve">Siimeoni osa ulatub idaküljest lääneküljeni mööda Benjamini piiri.</w:t>
      </w:r>
    </w:p>
    <w:p/>
    <w:p>
      <w:r xmlns:w="http://schemas.openxmlformats.org/wordprocessingml/2006/main">
        <w:t xml:space="preserve">1. Jumala piiride ustavus</w:t>
      </w:r>
    </w:p>
    <w:p/>
    <w:p>
      <w:r xmlns:w="http://schemas.openxmlformats.org/wordprocessingml/2006/main">
        <w:t xml:space="preserve">2. Issanda plaan maa eraldamiseks</w:t>
      </w:r>
    </w:p>
    <w:p/>
    <w:p>
      <w:r xmlns:w="http://schemas.openxmlformats.org/wordprocessingml/2006/main">
        <w:t xml:space="preserve">1. 1. Moosese 1:27-28 – Jumal lõi inimese oma näo järgi, Jumala näo järgi lõi ta ta; mehe ja naise lõi ta need. Ja Jumal õnnistas neid. Ja Jumal ütles neile: 'Olge viljakad ja paljunege ja täitke maa ja alistage see ning valitsege mere kalade ja taeva lindude ja kõigi elusolendite üle, kes maa peal liiguvad.</w:t>
      </w:r>
    </w:p>
    <w:p/>
    <w:p>
      <w:r xmlns:w="http://schemas.openxmlformats.org/wordprocessingml/2006/main">
        <w:t xml:space="preserve">2. Joosua 1:3 – Ma olen andnud sulle iga koha, kuhu su jalatallaga tallab, nagu ma Moosesele lubasin.</w:t>
      </w:r>
    </w:p>
    <w:p/>
    <w:p>
      <w:r xmlns:w="http://schemas.openxmlformats.org/wordprocessingml/2006/main">
        <w:t xml:space="preserve">Hesekiel 48:25 Ja Siimeoni piiri ääres, idapoolsest küljest lääne poole, on Issaskar osa.</w:t>
      </w:r>
    </w:p>
    <w:p/>
    <w:p>
      <w:r xmlns:w="http://schemas.openxmlformats.org/wordprocessingml/2006/main">
        <w:t xml:space="preserve">Jumal määras Issaskarile maatüki, mis asus ida-lääneküljel Siimeoni piiri osana.</w:t>
      </w:r>
    </w:p>
    <w:p/>
    <w:p>
      <w:r xmlns:w="http://schemas.openxmlformats.org/wordprocessingml/2006/main">
        <w:t xml:space="preserve">1. Jumal premeerib ustavat kuulekust – Hesekiel 48:25</w:t>
      </w:r>
    </w:p>
    <w:p/>
    <w:p>
      <w:r xmlns:w="http://schemas.openxmlformats.org/wordprocessingml/2006/main">
        <w:t xml:space="preserve">2. Jumala hoolt oma rahvale – Hesekiel 48:25</w:t>
      </w:r>
    </w:p>
    <w:p/>
    <w:p>
      <w:r xmlns:w="http://schemas.openxmlformats.org/wordprocessingml/2006/main">
        <w:t xml:space="preserve">1. 5. Moosese 8:18 – "Aga sina pea meeles Issandat, oma Jumalat, sest see on see, kes annab sulle jõu hankida rikkust, et ta sõlmiks oma lepingu, mille ta vandus su vanematega, nagu see on tänagi."</w:t>
      </w:r>
    </w:p>
    <w:p/>
    <w:p>
      <w:r xmlns:w="http://schemas.openxmlformats.org/wordprocessingml/2006/main">
        <w:t xml:space="preserve">2. Psalm 4:8 – "Ma heidan mind rahus pikali ja magan, sest sina, Issand, aitad mul ainult turvaliselt elada."</w:t>
      </w:r>
    </w:p>
    <w:p/>
    <w:p>
      <w:r xmlns:w="http://schemas.openxmlformats.org/wordprocessingml/2006/main">
        <w:t xml:space="preserve">Hesekiel 48:26 Ja Isaskari piiri ääres, idaküljest lääneküljeni, Sebulon üks osa.</w:t>
      </w:r>
    </w:p>
    <w:p/>
    <w:p>
      <w:r xmlns:w="http://schemas.openxmlformats.org/wordprocessingml/2006/main">
        <w:t xml:space="preserve">Sebulonile antakse osa Issaskari piiri ääres, idaküljest lääne poole.</w:t>
      </w:r>
    </w:p>
    <w:p/>
    <w:p>
      <w:r xmlns:w="http://schemas.openxmlformats.org/wordprocessingml/2006/main">
        <w:t xml:space="preserve">1. Jumala hool: kuidas meie osa on kindlustatud</w:t>
      </w:r>
    </w:p>
    <w:p/>
    <w:p>
      <w:r xmlns:w="http://schemas.openxmlformats.org/wordprocessingml/2006/main">
        <w:t xml:space="preserve">2. Kõndimine ustavuse teel: elu tõotuse maal</w:t>
      </w:r>
    </w:p>
    <w:p/>
    <w:p>
      <w:r xmlns:w="http://schemas.openxmlformats.org/wordprocessingml/2006/main">
        <w:t xml:space="preserve">1. 5. Moosese 33:18-19 Ja Sebuloni kohta ütles ta: Rõõmustage, Sebulon, oma väljamineku üle! ja Issaskar, sinu telkides. Nad kutsuvad rahva mäele; seal tuuakse õigluse ohvreid, sest nad imevad mere küllust ja liiva sisse peidetud aardeid.</w:t>
      </w:r>
    </w:p>
    <w:p/>
    <w:p>
      <w:r xmlns:w="http://schemas.openxmlformats.org/wordprocessingml/2006/main">
        <w:t xml:space="preserve">2. Joosua 19:10-11 Ja kolmas liisk tuli Sebuloni lastele nende perede kaupa ja nende pärisosa piir ulatus Saridini. ja jõudis jõeni, mis on enne Jokneami;</w:t>
      </w:r>
    </w:p>
    <w:p/>
    <w:p>
      <w:r xmlns:w="http://schemas.openxmlformats.org/wordprocessingml/2006/main">
        <w:t xml:space="preserve">Hesekiel 48:27 Ja Sebuloni piiri ääres, idapoolsest küljest lääne poole, on Gad osa.</w:t>
      </w:r>
    </w:p>
    <w:p/>
    <w:p>
      <w:r xmlns:w="http://schemas.openxmlformats.org/wordprocessingml/2006/main">
        <w:t xml:space="preserve">See Hesekieli lõik kirjeldab, kuidas Gaadi suguharule anti osa maast Sebuloni piiri ääres.</w:t>
      </w:r>
    </w:p>
    <w:p/>
    <w:p>
      <w:r xmlns:w="http://schemas.openxmlformats.org/wordprocessingml/2006/main">
        <w:t xml:space="preserve">1. Jumala ustavus oma lubaduste täitmisel</w:t>
      </w:r>
    </w:p>
    <w:p/>
    <w:p>
      <w:r xmlns:w="http://schemas.openxmlformats.org/wordprocessingml/2006/main">
        <w:t xml:space="preserve">2. Maa pärimise õnnistus</w:t>
      </w:r>
    </w:p>
    <w:p/>
    <w:p>
      <w:r xmlns:w="http://schemas.openxmlformats.org/wordprocessingml/2006/main">
        <w:t xml:space="preserve">1. 5. Moosese 32:8-9 – Kui Kõigekõrgem andis rahvastele nende pärandi, kui ta jagas inimkonna, määras ta rahvaste piirid vastavalt Jumala poegade arvule.</w:t>
      </w:r>
    </w:p>
    <w:p/>
    <w:p>
      <w:r xmlns:w="http://schemas.openxmlformats.org/wordprocessingml/2006/main">
        <w:t xml:space="preserve">2. Psalm 115:16 – taevas, isegi taevad, on ISSANDA oma; vaid maa on ta andnud inimlastele.</w:t>
      </w:r>
    </w:p>
    <w:p/>
    <w:p>
      <w:r xmlns:w="http://schemas.openxmlformats.org/wordprocessingml/2006/main">
        <w:t xml:space="preserve">Hesekiel 48:28 Ja Gaadi piiri ääres lõuna pool lõuna pool peab olema piir Taamarist kuni tüliveeni Kaadesis ja jõeni suure mere poole.</w:t>
      </w:r>
    </w:p>
    <w:p/>
    <w:p>
      <w:r xmlns:w="http://schemas.openxmlformats.org/wordprocessingml/2006/main">
        <w:t xml:space="preserve">Gaadi piiri kirjeldatakse nii, et see ulatub Tamarist kuni Kaadeši tüliveeni ja jõeni, mis viib suure mereni.</w:t>
      </w:r>
    </w:p>
    <w:p/>
    <w:p>
      <w:r xmlns:w="http://schemas.openxmlformats.org/wordprocessingml/2006/main">
        <w:t xml:space="preserve">1. Tee ülevusele: oma eesmärgi leidmine Gaadi piiridel</w:t>
      </w:r>
    </w:p>
    <w:p/>
    <w:p>
      <w:r xmlns:w="http://schemas.openxmlformats.org/wordprocessingml/2006/main">
        <w:t xml:space="preserve">2. Ära kunagi anna alla: leidke jõudu Gadi piiridel</w:t>
      </w:r>
    </w:p>
    <w:p/>
    <w:p>
      <w:r xmlns:w="http://schemas.openxmlformats.org/wordprocessingml/2006/main">
        <w:t xml:space="preserve">1. Roomlastele 8:37-39 – Ei, kõigis neis asjades oleme enam kui võitjad Tema kaudu, kes meid armastas.</w:t>
      </w:r>
    </w:p>
    <w:p/>
    <w:p>
      <w:r xmlns:w="http://schemas.openxmlformats.org/wordprocessingml/2006/main">
        <w:t xml:space="preserve">2. Filiplastele 4:13 – Ma saan seda kõike teha tema kaudu, kes annab mulle jõudu.</w:t>
      </w:r>
    </w:p>
    <w:p/>
    <w:p>
      <w:r xmlns:w="http://schemas.openxmlformats.org/wordprocessingml/2006/main">
        <w:t xml:space="preserve">Hesekiel 48:29 See on maa, mille te jagate loosiga Iisraeli suguharudele pärandi saamiseks, ja need on nende osad, ütleb Issand Jumal.</w:t>
      </w:r>
    </w:p>
    <w:p/>
    <w:p>
      <w:r xmlns:w="http://schemas.openxmlformats.org/wordprocessingml/2006/main">
        <w:t xml:space="preserve">See lõik räägib maast, mille Issand Jumal on andnud Iisraeli suguharudele.</w:t>
      </w:r>
    </w:p>
    <w:p/>
    <w:p>
      <w:r xmlns:w="http://schemas.openxmlformats.org/wordprocessingml/2006/main">
        <w:t xml:space="preserve">1: Jumala ustav hoolitsus oma rahva jaoks.</w:t>
      </w:r>
    </w:p>
    <w:p/>
    <w:p>
      <w:r xmlns:w="http://schemas.openxmlformats.org/wordprocessingml/2006/main">
        <w:t xml:space="preserve">2: Issanda tahte tundmine ja sellesse usaldamine.</w:t>
      </w:r>
    </w:p>
    <w:p/>
    <w:p>
      <w:r xmlns:w="http://schemas.openxmlformats.org/wordprocessingml/2006/main">
        <w:t xml:space="preserve">1: 5. Moosese 10:11-12 - Ja Issand ütles mulle: "Tõuse, mine teele rahva ette, et nad saaksid sisse minna ja pärida maa, mille ma tõotasin nende vanematele neile anda." Ja nüüd, Iisrael, mida nõuab sinult Issand, su Jumal, muud kui seda, et sa kardad Issandat, oma Jumalat, käiksid kõigil tema teedel ja armastaksid teda ning teeniksid Issandat, oma Jumalat kogu oma südamest ja kõigest, hing.</w:t>
      </w:r>
    </w:p>
    <w:p/>
    <w:p>
      <w:r xmlns:w="http://schemas.openxmlformats.org/wordprocessingml/2006/main">
        <w:t xml:space="preserve">2: Joosua 24:13-15 – Ja ma annan teile maa, mille nimel te ei näinud vaeva, ja linnad, mida te ei ehitanud, ja te elate neis; te ei söö viina- ja oliiviistandusi, mida te istutasite. Nüüd kartke Issandat ja teenige teda siiralt ja ausalt ning kõrvaldage jumalad, keda teie vanemad teenisid teisel pool veeuputust ja Egiptuses. ja teenige Issandat. Ja kui teile tundub kurja teenida Issandat, siis valige täna ise, keda te teenite; olgu need jumalad, keda teie esiisad teenisid, kes olid teisel pool veeuputust, või emorlaste jumalad, kelle maal te elate, aga mina ja mu koda teenime Issandat.</w:t>
      </w:r>
    </w:p>
    <w:p/>
    <w:p>
      <w:r xmlns:w="http://schemas.openxmlformats.org/wordprocessingml/2006/main">
        <w:t xml:space="preserve">Hesekiel 48:30 Ja need on väljapääsud linnast põhja pool, neli tuhat viissada mõõtu.</w:t>
      </w:r>
    </w:p>
    <w:p/>
    <w:p>
      <w:r xmlns:w="http://schemas.openxmlformats.org/wordprocessingml/2006/main">
        <w:t xml:space="preserve">Hesekiel 48:30 kirjeldab, et linna põhjakülje mõõtmed on 4500 mõõtu.</w:t>
      </w:r>
    </w:p>
    <w:p/>
    <w:p>
      <w:r xmlns:w="http://schemas.openxmlformats.org/wordprocessingml/2006/main">
        <w:t xml:space="preserve">1. Jumala täiuslikkus: linna mõõdud Hesekielis 48:30</w:t>
      </w:r>
    </w:p>
    <w:p/>
    <w:p>
      <w:r xmlns:w="http://schemas.openxmlformats.org/wordprocessingml/2006/main">
        <w:t xml:space="preserve">2. Jumala loomingu hiilgus: linna suurus Hesekielis 48:30</w:t>
      </w:r>
    </w:p>
    <w:p/>
    <w:p>
      <w:r xmlns:w="http://schemas.openxmlformats.org/wordprocessingml/2006/main">
        <w:t xml:space="preserve">1. Jesaja 40:12-14 – Kes on mõõtnud veed oma käeõõnes ja tähistanud taevad vahemikuga, ümbritsenud maa tolmu mõõtu ja kaalunud mägesid kaaludega ja künkaid kaaluga ?</w:t>
      </w:r>
    </w:p>
    <w:p/>
    <w:p>
      <w:r xmlns:w="http://schemas.openxmlformats.org/wordprocessingml/2006/main">
        <w:t xml:space="preserve">2. Psalm 103:11-12 – Sest nii kõrgel kui taevas on maa kohal, nii suur on tema armastus nende vastu, kes teda kardavad; nii kaugele kui ida on läänest, nii kaugele eemaldab ta meist meie üleastumised.</w:t>
      </w:r>
    </w:p>
    <w:p/>
    <w:p>
      <w:r xmlns:w="http://schemas.openxmlformats.org/wordprocessingml/2006/main">
        <w:t xml:space="preserve">Hesekiel 48:31 Ja linna väravad peavad olema Iisraeli suguharude nimede järgi: kolm väravat põhja poole; üks Ruubeni värav, üks Juuda värav, üks Leevi värav.</w:t>
      </w:r>
    </w:p>
    <w:p/>
    <w:p>
      <w:r xmlns:w="http://schemas.openxmlformats.org/wordprocessingml/2006/main">
        <w:t xml:space="preserve">Hesekieli 48. peatükis olevas linnas oli kolm väravat, millest igaüks sai nime Iisraeli suguharude – Ruubeni, Juuda ja Levi – järgi.</w:t>
      </w:r>
    </w:p>
    <w:p/>
    <w:p>
      <w:r xmlns:w="http://schemas.openxmlformats.org/wordprocessingml/2006/main">
        <w:t xml:space="preserve">1. Iisraeli ühtsus: kuidas Iisraeli hõimud ühinesid Hesekielis 48</w:t>
      </w:r>
    </w:p>
    <w:p/>
    <w:p>
      <w:r xmlns:w="http://schemas.openxmlformats.org/wordprocessingml/2006/main">
        <w:t xml:space="preserve">2. Linna väravate jumalik sümboolika Hesekieli peatükis 48</w:t>
      </w:r>
    </w:p>
    <w:p/>
    <w:p>
      <w:r xmlns:w="http://schemas.openxmlformats.org/wordprocessingml/2006/main">
        <w:t xml:space="preserve">1. 1. Moosese 49:8-12 – Juuda, lõvipoeg, võidab, kuid tema vennad kummardavad tema ees.</w:t>
      </w:r>
    </w:p>
    <w:p/>
    <w:p>
      <w:r xmlns:w="http://schemas.openxmlformats.org/wordprocessingml/2006/main">
        <w:t xml:space="preserve">2. 5. Moosese 33:8-11 – Issand õnnistab Leevit, Ruubenit ja Juudat.</w:t>
      </w:r>
    </w:p>
    <w:p/>
    <w:p>
      <w:r xmlns:w="http://schemas.openxmlformats.org/wordprocessingml/2006/main">
        <w:t xml:space="preserve">Hesekiel 48:32 Ja ida pool neli tuhat viissada ja kolm väravat; ja üks Joosepi värav, üks Benjamini värav, üks Daani värav.</w:t>
      </w:r>
    </w:p>
    <w:p/>
    <w:p>
      <w:r xmlns:w="http://schemas.openxmlformats.org/wordprocessingml/2006/main">
        <w:t xml:space="preserve">Hesekiel 48:32 kirjeldab linna idakülje paigutust nelja tuhande viiesaja küünra ja kolme väravaga, üks iga Joosepi, Benjamini ja Daani suguharu jaoks.</w:t>
      </w:r>
    </w:p>
    <w:p/>
    <w:p>
      <w:r xmlns:w="http://schemas.openxmlformats.org/wordprocessingml/2006/main">
        <w:t xml:space="preserve">1. Ida kolm väravat: hõimu identiteedi uurimus Hesekiel 48:32</w:t>
      </w:r>
    </w:p>
    <w:p/>
    <w:p>
      <w:r xmlns:w="http://schemas.openxmlformats.org/wordprocessingml/2006/main">
        <w:t xml:space="preserve">2. Hõimude linn: Hesekieli ühtsus 48:32</w:t>
      </w:r>
    </w:p>
    <w:p/>
    <w:p>
      <w:r xmlns:w="http://schemas.openxmlformats.org/wordprocessingml/2006/main">
        <w:t xml:space="preserve">1. 1. Moosese 48:5: "Ja nüüd on minu omad su kaks poega, Efraim ja Manasse, kes sündisid sulle Egiptusemaal enne, kui ma tulin sinu juurde Egiptusesse, ja nagu Ruuben ja Siimeon, on nad minu omad."</w:t>
      </w:r>
    </w:p>
    <w:p/>
    <w:p>
      <w:r xmlns:w="http://schemas.openxmlformats.org/wordprocessingml/2006/main">
        <w:t xml:space="preserve">2. Moosese 33:12 "Ja Benjamini kohta ütles ta: "Jehoova armastatu elab turvaliselt tema juures ja Issand katab teda kogu päeva ja ta elab ta õlgade vahel."</w:t>
      </w:r>
    </w:p>
    <w:p/>
    <w:p>
      <w:r xmlns:w="http://schemas.openxmlformats.org/wordprocessingml/2006/main">
        <w:t xml:space="preserve">Hesekiel 48:33 Ja lõuna pool neli tuhat viissada mõõtu ja kolm väravat; üks Siimeoni värav, üks Issaskari värav, üks Sebuloni värav.</w:t>
      </w:r>
    </w:p>
    <w:p/>
    <w:p>
      <w:r xmlns:w="http://schemas.openxmlformats.org/wordprocessingml/2006/main">
        <w:t xml:space="preserve">Hesekiel 48 kirjeldab kaheteistkümnele Iisraeli suguharule määratava maa piire. See sisaldab ka maa mõõtmisi ja nimetab kolme lõunapoolset väravat.</w:t>
      </w:r>
    </w:p>
    <w:p/>
    <w:p>
      <w:r xmlns:w="http://schemas.openxmlformats.org/wordprocessingml/2006/main">
        <w:t xml:space="preserve">1. Jumala hoolt oma rahva jaoks: tõotatud maa.</w:t>
      </w:r>
    </w:p>
    <w:p/>
    <w:p>
      <w:r xmlns:w="http://schemas.openxmlformats.org/wordprocessingml/2006/main">
        <w:t xml:space="preserve">2. Elamine lepingus Jumalaga: kuidas saada ja austada Tema õnnistusi.</w:t>
      </w:r>
    </w:p>
    <w:p/>
    <w:p>
      <w:r xmlns:w="http://schemas.openxmlformats.org/wordprocessingml/2006/main">
        <w:t xml:space="preserve">1. Moosese 12:1-3 – Issanda tõotus Aabrahamile teha temast suur rahvas ja anda talle Kaananimaa.</w:t>
      </w:r>
    </w:p>
    <w:p/>
    <w:p>
      <w:r xmlns:w="http://schemas.openxmlformats.org/wordprocessingml/2006/main">
        <w:t xml:space="preserve">2. Joosua 1:1-6 – Jumala käsk Joosuale olla tugev ja julge, kui ta juhib iisraellasi tõotatud maale.</w:t>
      </w:r>
    </w:p>
    <w:p/>
    <w:p>
      <w:r xmlns:w="http://schemas.openxmlformats.org/wordprocessingml/2006/main">
        <w:t xml:space="preserve">Hesekiel 48:34 Lääne pool neli tuhat viissada nende kolme väravaga; üks Gaadi värav, üks Asseri värav, üks Naftali värav.</w:t>
      </w:r>
    </w:p>
    <w:p/>
    <w:p>
      <w:r xmlns:w="http://schemas.openxmlformats.org/wordprocessingml/2006/main">
        <w:t xml:space="preserve">Hesekiel 48:34 visandab Jeruusalemma linna piirid nelja tuhande viiesaja küünraga lääneküljel ja kolm väravat, millest igaüks tähistab Gaadi, Aaseri ja Naftali suguharusid.</w:t>
      </w:r>
    </w:p>
    <w:p/>
    <w:p>
      <w:r xmlns:w="http://schemas.openxmlformats.org/wordprocessingml/2006/main">
        <w:t xml:space="preserve">1. Piiride tähtsus: Hesekiel 48:34 ja Jeruusalemma linn</w:t>
      </w:r>
    </w:p>
    <w:p/>
    <w:p>
      <w:r xmlns:w="http://schemas.openxmlformats.org/wordprocessingml/2006/main">
        <w:t xml:space="preserve">2. Kolme hõimu tähendus: Gad, Asher ja Naftali Hesekiel 48:34</w:t>
      </w:r>
    </w:p>
    <w:p/>
    <w:p>
      <w:r xmlns:w="http://schemas.openxmlformats.org/wordprocessingml/2006/main">
        <w:t xml:space="preserve">1. Hesekiel 48:34</w:t>
      </w:r>
    </w:p>
    <w:p/>
    <w:p>
      <w:r xmlns:w="http://schemas.openxmlformats.org/wordprocessingml/2006/main">
        <w:t xml:space="preserve">2. 1. Moosese 49:19-20 Gad, ründab teda ründav vägi, kuid ta ründab nende kannul. Asheri toit on rikkalik ja ta pakub kuninglikke hõrgutisi.</w:t>
      </w:r>
    </w:p>
    <w:p/>
    <w:p>
      <w:r xmlns:w="http://schemas.openxmlformats.org/wordprocessingml/2006/main">
        <w:t xml:space="preserve">Hesekiel 48:35 See oli umbes kaheksateist tuhat mõõtu ja sellest päevast alates on linna nimi: Issand on seal.</w:t>
      </w:r>
    </w:p>
    <w:p/>
    <w:p>
      <w:r xmlns:w="http://schemas.openxmlformats.org/wordprocessingml/2006/main">
        <w:t xml:space="preserve">ISSAND on sellest päevast pärit linna nimi, mille ümbermõõt on kaheksateist tuhat mõõtu.</w:t>
      </w:r>
    </w:p>
    <w:p/>
    <w:p>
      <w:r xmlns:w="http://schemas.openxmlformats.org/wordprocessingml/2006/main">
        <w:t xml:space="preserve">1. Pidagem alati meeles, et ISSAND on alati meiega, ükskõik kus me ka poleks.</w:t>
      </w:r>
    </w:p>
    <w:p/>
    <w:p>
      <w:r xmlns:w="http://schemas.openxmlformats.org/wordprocessingml/2006/main">
        <w:t xml:space="preserve">2. Meid tuleks julgustada teadma, et ISSAND on iga linna või kogukonna nurgakivi.</w:t>
      </w:r>
    </w:p>
    <w:p/>
    <w:p>
      <w:r xmlns:w="http://schemas.openxmlformats.org/wordprocessingml/2006/main">
        <w:t xml:space="preserve">1. Psalm 46:5 Jumal on tema keskel; ta ei kõiguta: Jumal aitab teda, ja seda kohe varakult.</w:t>
      </w:r>
    </w:p>
    <w:p/>
    <w:p>
      <w:r xmlns:w="http://schemas.openxmlformats.org/wordprocessingml/2006/main">
        <w:t xml:space="preserve">2. Jesaja 12:6 Hüüda ja hõisata, Siioni elanik, sest suur on Iisraeli Püha sinu keskel.</w:t>
      </w:r>
    </w:p>
    <w:p/>
    <w:p>
      <w:r xmlns:w="http://schemas.openxmlformats.org/wordprocessingml/2006/main">
        <w:t xml:space="preserve">Taanieli peatükk 1 tutvustab Taanieli raamatut ja loob aluse järgnevatele sündmustele. Peatükk keskendub Taanieli ja tema kolme sõbra vangistusele Babülonis, nende keeldumisele end rüvetada kuninga toiduga ja nende soosingule Jumala ees.</w:t>
      </w:r>
    </w:p>
    <w:p/>
    <w:p>
      <w:r xmlns:w="http://schemas.openxmlformats.org/wordprocessingml/2006/main">
        <w:t xml:space="preserve">1. lõik: Peatükk algab Babüloonia Jeruusalemma vallutamise ja iisraellaste, sealhulgas Taanieli ja tema sõprade pagendamise ajaloolise kontekstiga. Nad viiakse Babüloni ja antakse eunuhhide pealiku Aspenase hoole alla (Taaniel 1:1-2).</w:t>
      </w:r>
    </w:p>
    <w:p/>
    <w:p>
      <w:r xmlns:w="http://schemas.openxmlformats.org/wordprocessingml/2006/main">
        <w:t xml:space="preserve">2. lõik: Peatükk jätkub Taanieli ja tema sõprade valiku ja koolitamise kirjeldamisega kuninga õukonnas. Nad on valitud nende tarkuse, intelligentsuse ja välimuse järgi ning neile õpetatakse babüloonlaste keelt ja kirjandust (Taaniel 1:3-7).</w:t>
      </w:r>
    </w:p>
    <w:p/>
    <w:p>
      <w:r xmlns:w="http://schemas.openxmlformats.org/wordprocessingml/2006/main">
        <w:t xml:space="preserve">3. lõik: nägemus keskendub seejärel Taanieli otsusele mitte rüvetada end kuninga toidu ja veiniga. Ta pakub välja alternatiivse dieedi, mis koosneb köögiviljadest ja veest, mis tema arvates hoiab teda ja ta sõpru tervena ja on kooskõlas nende usuga (Taaniel 1:8–16).</w:t>
      </w:r>
    </w:p>
    <w:p/>
    <w:p>
      <w:r xmlns:w="http://schemas.openxmlformats.org/wordprocessingml/2006/main">
        <w:t xml:space="preserve">4. lõik: peatükk lõpeb Danieli toitumisvaliku tulemusega. Jumal õnnistab Taanielit ja tema sõpru, andes neile tarkust, teadmisi ja soosingut Aspenase silmis, kes leiab, et nad on tervemad ja paremini toidetud kui need, kes sõid kuninga toitu (Taaniel 1:17-21).</w:t>
      </w:r>
    </w:p>
    <w:p/>
    <w:p>
      <w:r xmlns:w="http://schemas.openxmlformats.org/wordprocessingml/2006/main">
        <w:t xml:space="preserve">Kokkuvõttes,</w:t>
      </w:r>
    </w:p>
    <w:p>
      <w:r xmlns:w="http://schemas.openxmlformats.org/wordprocessingml/2006/main">
        <w:t xml:space="preserve">Taanieli esimene peatükk esitleb</w:t>
      </w:r>
    </w:p>
    <w:p>
      <w:r xmlns:w="http://schemas.openxmlformats.org/wordprocessingml/2006/main">
        <w:t xml:space="preserve">Taanieli raamatu sissejuhatus,</w:t>
      </w:r>
    </w:p>
    <w:p>
      <w:r xmlns:w="http://schemas.openxmlformats.org/wordprocessingml/2006/main">
        <w:t xml:space="preserve">keskendudes Danieli ja tema sõprade vangistusele Babülonis,</w:t>
      </w:r>
    </w:p>
    <w:p>
      <w:r xmlns:w="http://schemas.openxmlformats.org/wordprocessingml/2006/main">
        <w:t xml:space="preserve">nende keeldumine end kuninga toiduga rüvetada,</w:t>
      </w:r>
    </w:p>
    <w:p>
      <w:r xmlns:w="http://schemas.openxmlformats.org/wordprocessingml/2006/main">
        <w:t xml:space="preserve">ja nende soosing Jumala ees.</w:t>
      </w:r>
    </w:p>
    <w:p/>
    <w:p>
      <w:r xmlns:w="http://schemas.openxmlformats.org/wordprocessingml/2006/main">
        <w:t xml:space="preserve">Babüloonia Jeruusalemma vallutamise ja iisraellaste pagenduse ajalooline kontekst.</w:t>
      </w:r>
    </w:p>
    <w:p>
      <w:r xmlns:w="http://schemas.openxmlformats.org/wordprocessingml/2006/main">
        <w:t xml:space="preserve">Taanieli ja tema sõprade väljavalimine ja väljaõpe kuninga õukonnas.</w:t>
      </w:r>
    </w:p>
    <w:p>
      <w:r xmlns:w="http://schemas.openxmlformats.org/wordprocessingml/2006/main">
        <w:t xml:space="preserve">Taanieli otsus mitte rüvetada end kuninga toidu ja veiniga.</w:t>
      </w:r>
    </w:p>
    <w:p>
      <w:r xmlns:w="http://schemas.openxmlformats.org/wordprocessingml/2006/main">
        <w:t xml:space="preserve">Köögiviljadest ja veest koosneva alternatiivse dieedi ettepanek.</w:t>
      </w:r>
    </w:p>
    <w:p>
      <w:r xmlns:w="http://schemas.openxmlformats.org/wordprocessingml/2006/main">
        <w:t xml:space="preserve">Taanieli toitumisvaliku tulemus ja Jumala soosing tema ja ta sõprade vastu.</w:t>
      </w:r>
    </w:p>
    <w:p/>
    <w:p>
      <w:r xmlns:w="http://schemas.openxmlformats.org/wordprocessingml/2006/main">
        <w:t xml:space="preserve">See Taanieli peatükk tutvustab raamatut ja loob aluse järgnevatele sündmustele. Peatükk algab ajaloolise konteksti esitamisega Jeruusalemma Babüloonia vallutamisest ja iisraellaste, sealhulgas Taanieli ja tema sõprade pagendusest. Nad viiakse Babüloni ja antakse eunuhhide pealiku Ashpenase hoole alla. Seejärel kirjeldatakse peatükis Taanieli ja tema sõprade valikut ja väljaõpet kuninga õukonnas, kes valiti välja nende tarkuse, mõistuse ja välimuse tõttu. Neile õpetatakse babüloonlaste keelt ja kirjandust. Peatükk keskendub Taanieli otsusele mitte rüvetada end kuninga toidu ja veiniga. Ta pakub välja alternatiivse toitumise, mis koosneb köögiviljadest ja veest, uskudes, et see hoiab teda ja ta sõpru tervena ja kooskõlas nende usuga. Peatükk lõpeb Danieli toitumisvaliku tulemusega. Jumal õnnistab Taanielit ja tema sõpru, andes neile tarkust, teadmisi ja soosingut Aspenase silmis. Nad on tervislikumad ja paremini toidetud kui need, kes sõid kuninga toitu. Peatükis tuuakse esile Taanieli vankumatu usk ja Jumala ustavus nende kohustuse austamisel.</w:t>
      </w:r>
    </w:p>
    <w:p/>
    <w:p>
      <w:r xmlns:w="http://schemas.openxmlformats.org/wordprocessingml/2006/main">
        <w:t xml:space="preserve">Daniel 1:1 Juuda kuninga Joojakimi kolmandal valitsemisaastal tuli Paabeli kuningas Nebukadnetsar Jeruusalemma ja piiras seda.</w:t>
      </w:r>
    </w:p>
    <w:p/>
    <w:p>
      <w:r xmlns:w="http://schemas.openxmlformats.org/wordprocessingml/2006/main">
        <w:t xml:space="preserve">Paabeli kuningas Nebukadnetsar piiras Juuda kuninga Joojakimi kolmandal valitsusaastal Jeruusalemma.</w:t>
      </w:r>
    </w:p>
    <w:p/>
    <w:p>
      <w:r xmlns:w="http://schemas.openxmlformats.org/wordprocessingml/2006/main">
        <w:t xml:space="preserve">1. Usaldage Jumalat vaatamata rasketele aegadele – Taaniel 1:1</w:t>
      </w:r>
    </w:p>
    <w:p/>
    <w:p>
      <w:r xmlns:w="http://schemas.openxmlformats.org/wordprocessingml/2006/main">
        <w:t xml:space="preserve">2. Olge valmis ootamatuteks muutusteks – Taaniel 1:1</w:t>
      </w:r>
    </w:p>
    <w:p/>
    <w:p>
      <w:r xmlns:w="http://schemas.openxmlformats.org/wordprocessingml/2006/main">
        <w:t xml:space="preserve">1. Jeremija 25:1-11; Jumala kohtuotsus Juuda üle nende sõnakuulmatuse pärast.</w:t>
      </w:r>
    </w:p>
    <w:p/>
    <w:p>
      <w:r xmlns:w="http://schemas.openxmlformats.org/wordprocessingml/2006/main">
        <w:t xml:space="preserve">2. 2. Ajaraamat 36:11-21; Jeruusalemma langemine Nebukadnetsari kätte.</w:t>
      </w:r>
    </w:p>
    <w:p/>
    <w:p>
      <w:r xmlns:w="http://schemas.openxmlformats.org/wordprocessingml/2006/main">
        <w:t xml:space="preserve">Daniel 1:2 Ja Issand andis Juuda kuninga Joojakimi tema kätte koos osa Jumala koja riistadega, mille ta viis Sineari maale oma jumala kotta. ja ta viis nõud oma jumala varakambrisse.</w:t>
      </w:r>
    </w:p>
    <w:p/>
    <w:p>
      <w:r xmlns:w="http://schemas.openxmlformats.org/wordprocessingml/2006/main">
        <w:t xml:space="preserve">See lõik kirjeldab, kuidas Babüloni kuningas Nebukadnetsar vallutas Juuda ja viis osa Jumala koja riistadest Sineari maale.</w:t>
      </w:r>
    </w:p>
    <w:p/>
    <w:p>
      <w:r xmlns:w="http://schemas.openxmlformats.org/wordprocessingml/2006/main">
        <w:t xml:space="preserve">1: Peame jääma Jumalale ustavaks, hoolimata sellest, millised katsumused ja katsumused meie teele tulevad.</w:t>
      </w:r>
    </w:p>
    <w:p/>
    <w:p>
      <w:r xmlns:w="http://schemas.openxmlformats.org/wordprocessingml/2006/main">
        <w:t xml:space="preserve">2: Peaksime meeles pidama, et peame raskuste ajal usaldama Jumalat ja mitte lootma oma jõule.</w:t>
      </w:r>
    </w:p>
    <w:p/>
    <w:p>
      <w:r xmlns:w="http://schemas.openxmlformats.org/wordprocessingml/2006/main">
        <w:t xml:space="preserve">1: Õpetussõnad 3:5-6 – usalda Issandat kogu südamest ja ära toetu oma mõistusele.</w:t>
      </w:r>
    </w:p>
    <w:p/>
    <w:p>
      <w:r xmlns:w="http://schemas.openxmlformats.org/wordprocessingml/2006/main">
        <w:t xml:space="preserve">2: Jesaja 40:31 – Aga need, kes usaldavad Issandat, leiavad uue jõu. Nad hõljuvad kõrgel tiibadel nagu kotkad. Nad jooksevad ja ei väsi. Nad kõnnivad ega minesta.</w:t>
      </w:r>
    </w:p>
    <w:p/>
    <w:p>
      <w:r xmlns:w="http://schemas.openxmlformats.org/wordprocessingml/2006/main">
        <w:t xml:space="preserve">Taanieli 1:3 Ja kuningas rääkis Aspenasele, oma eunuhhide isandale, et too tooks mõned Iisraeli lastest, kuninga soost ja vürstide hulgast.</w:t>
      </w:r>
    </w:p>
    <w:p/>
    <w:p>
      <w:r xmlns:w="http://schemas.openxmlformats.org/wordprocessingml/2006/main">
        <w:t xml:space="preserve">Kuningas Nebukadnetsar valib Taanieli ja ta sõbrad oma õukonda teenima.</w:t>
      </w:r>
    </w:p>
    <w:p/>
    <w:p>
      <w:r xmlns:w="http://schemas.openxmlformats.org/wordprocessingml/2006/main">
        <w:t xml:space="preserve">1: Ära lase oma asjaoludel end määratleda, vaid püüa jääda Jumalale ustavaks ning olla jõu ja julguse eeskuju.</w:t>
      </w:r>
    </w:p>
    <w:p/>
    <w:p>
      <w:r xmlns:w="http://schemas.openxmlformats.org/wordprocessingml/2006/main">
        <w:t xml:space="preserve">2: Rasketel aegadel usaldage Jumalat, et ta annab teile vastupidamiseks vajalikku jõudu ja julgust.</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5. Moosese 31:6 - "Ole tugev ja julge. Ära karda ega karda neid, sest Issand, su Jumal, on see, kes läheb sinuga. Ta ei jäta sind ega jäta sind maha.</w:t>
      </w:r>
    </w:p>
    <w:p/>
    <w:p>
      <w:r xmlns:w="http://schemas.openxmlformats.org/wordprocessingml/2006/main">
        <w:t xml:space="preserve">Taanieli 1:4 Lapsed, kelles ei olnud viga, vaid nad olid soositud ja osavad kõiges tarkuses ja kavalad teadmistes ja teadmist mõistvad, ja need, kellel on võime seista kuninga palees ja keda nad võiksid õpetada õppimine ja kaldealaste keel.</w:t>
      </w:r>
    </w:p>
    <w:p/>
    <w:p>
      <w:r xmlns:w="http://schemas.openxmlformats.org/wordprocessingml/2006/main">
        <w:t xml:space="preserve">Kuningapaleesse valiti neli last, kes olid veatud, atraktiivsed, targad, teadlikud ja osavad teadust ning neile tuli õpetada kaldea keelt.</w:t>
      </w:r>
    </w:p>
    <w:p/>
    <w:p>
      <w:r xmlns:w="http://schemas.openxmlformats.org/wordprocessingml/2006/main">
        <w:t xml:space="preserve">1. Tarkuse jõud: kuidas oskused ja teadmised võivad tuua võimalusi</w:t>
      </w:r>
    </w:p>
    <w:p/>
    <w:p>
      <w:r xmlns:w="http://schemas.openxmlformats.org/wordprocessingml/2006/main">
        <w:t xml:space="preserve">2. Hariduse väärtus: enda arendamine, et saavutada suuri asju</w:t>
      </w:r>
    </w:p>
    <w:p/>
    <w:p>
      <w:r xmlns:w="http://schemas.openxmlformats.org/wordprocessingml/2006/main">
        <w:t xml:space="preserve">1. Õpetussõnad 3:13-18</w:t>
      </w:r>
    </w:p>
    <w:p/>
    <w:p>
      <w:r xmlns:w="http://schemas.openxmlformats.org/wordprocessingml/2006/main">
        <w:t xml:space="preserve">2. Koloslastele 3:16-17</w:t>
      </w:r>
    </w:p>
    <w:p/>
    <w:p>
      <w:r xmlns:w="http://schemas.openxmlformats.org/wordprocessingml/2006/main">
        <w:t xml:space="preserve">Taanieli 1:5 Ja kuningas määras neile igapäevase toiduvaru kuninga toidust ja veinist, mida ta jõi, nii et nad toitsid neid kolm aastat, et nad saaksid seista kuninga ees.</w:t>
      </w:r>
    </w:p>
    <w:p/>
    <w:p>
      <w:r xmlns:w="http://schemas.openxmlformats.org/wordprocessingml/2006/main">
        <w:t xml:space="preserve">Kuningas määras Taanielile, Hananjale, Miisaelile ja Asarjale kolmeks aastaks igapäevased varud, et valmistada neid ette seisma kuninga ees.</w:t>
      </w:r>
    </w:p>
    <w:p/>
    <w:p>
      <w:r xmlns:w="http://schemas.openxmlformats.org/wordprocessingml/2006/main">
        <w:t xml:space="preserve">1. Kuidas Jumal hoolitseb oma rahva eest</w:t>
      </w:r>
    </w:p>
    <w:p/>
    <w:p>
      <w:r xmlns:w="http://schemas.openxmlformats.org/wordprocessingml/2006/main">
        <w:t xml:space="preserve">2. Tulevikuks valmistumise tähtsus</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Õpetussõnad 22:3 – Arukas näeb ohtu ja peidab end, aga lihtsad lähevad edasi ja kannatavad selle pärast.</w:t>
      </w:r>
    </w:p>
    <w:p/>
    <w:p>
      <w:r xmlns:w="http://schemas.openxmlformats.org/wordprocessingml/2006/main">
        <w:t xml:space="preserve">Taanieli 1:6 Nende hulgas olid Juuda poegadest Taaniel, Hananja, Miisael ja Asarja.</w:t>
      </w:r>
    </w:p>
    <w:p/>
    <w:p>
      <w:r xmlns:w="http://schemas.openxmlformats.org/wordprocessingml/2006/main">
        <w:t xml:space="preserve">Taaniel, Hananja, Miisael ja Asarja, neli Juuda last, olid nende hulgas, kes valiti teenima Babüloni kuninga õukonda.</w:t>
      </w:r>
    </w:p>
    <w:p/>
    <w:p>
      <w:r xmlns:w="http://schemas.openxmlformats.org/wordprocessingml/2006/main">
        <w:t xml:space="preserve">1. Ustava kuulekuse tähtsus isegi rasketes oludes.</w:t>
      </w:r>
    </w:p>
    <w:p/>
    <w:p>
      <w:r xmlns:w="http://schemas.openxmlformats.org/wordprocessingml/2006/main">
        <w:t xml:space="preserve">2. Usu vägi tuua Jumala poolehoid igas olukorras.</w:t>
      </w:r>
    </w:p>
    <w:p/>
    <w:p>
      <w:r xmlns:w="http://schemas.openxmlformats.org/wordprocessingml/2006/main">
        <w:t xml:space="preserve">1. Joosua 1:9 - "Kas ma pole sind käskinud? Ole tugev ja julge. Ära karda, ära heiduta, sest Issand, su Jumal, on sinuga kõikjal, kuhu sa lähed."</w:t>
      </w:r>
    </w:p>
    <w:p/>
    <w:p>
      <w:r xmlns:w="http://schemas.openxmlformats.org/wordprocessingml/2006/main">
        <w:t xml:space="preserve">2. Õpetussõnad 3:5-6 – "Looda Issanda peale kogu oma südamest ja ära toetu oma mõistusele, tunnusta teda kõigil oma teedel, siis ta teeb su teed tasaseks."</w:t>
      </w:r>
    </w:p>
    <w:p/>
    <w:p>
      <w:r xmlns:w="http://schemas.openxmlformats.org/wordprocessingml/2006/main">
        <w:t xml:space="preserve">Daniel 1:7 Kellele eunuhhide vürst pani nimed, sest ta pani Taanielile nimeks Beltesassar; ja Hananjale Sadrakist; ja Miisaelile Meesakist; ja Asarjale Abednegost.</w:t>
      </w:r>
    </w:p>
    <w:p/>
    <w:p>
      <w:r xmlns:w="http://schemas.openxmlformats.org/wordprocessingml/2006/main">
        <w:t xml:space="preserve">Jumal hoolitseb meie eest ka rasketel aegadel ja hoolitseb meie eest.</w:t>
      </w:r>
    </w:p>
    <w:p/>
    <w:p>
      <w:r xmlns:w="http://schemas.openxmlformats.org/wordprocessingml/2006/main">
        <w:t xml:space="preserve">1. Jumala korraldus: Mõtisklused Taanieli 1:7 üle</w:t>
      </w:r>
    </w:p>
    <w:p/>
    <w:p>
      <w:r xmlns:w="http://schemas.openxmlformats.org/wordprocessingml/2006/main">
        <w:t xml:space="preserve">2. Kuidas Jumal meie eest pimedal ajal hoolib: Taanieli 1:7 õppetunnid</w:t>
      </w:r>
    </w:p>
    <w:p/>
    <w:p>
      <w:r xmlns:w="http://schemas.openxmlformats.org/wordprocessingml/2006/main">
        <w:t xml:space="preserve">1. Psalm 91:15 – Ta hüüab mind appi ja mina vastan talle; ma olen temaga hädas; Ma vabastan ta ja austan teda.</w:t>
      </w:r>
    </w:p>
    <w:p/>
    <w:p>
      <w:r xmlns:w="http://schemas.openxmlformats.org/wordprocessingml/2006/main">
        <w:t xml:space="preserve">2. Filiplastele 4:19 – Ja minu Jumal rahuldab kõik teie vajadused vastavalt oma rikkusele auhiilguses Kristuses Jeesuses.</w:t>
      </w:r>
    </w:p>
    <w:p/>
    <w:p>
      <w:r xmlns:w="http://schemas.openxmlformats.org/wordprocessingml/2006/main">
        <w:t xml:space="preserve">Daniel 1:8 8 Aga Taaniel otsustas oma südames, et ta ei rüvetaks end kuninga roaga ega ka veiniga, mida ta jõi. Seepärast palus ta eunuhhide vürstilt, et ta end ei rüvetaks.</w:t>
      </w:r>
    </w:p>
    <w:p/>
    <w:p>
      <w:r xmlns:w="http://schemas.openxmlformats.org/wordprocessingml/2006/main">
        <w:t xml:space="preserve">Taaniel otsustas jääda Jumalale ustavaks hoolimata maise eluviisiga seotud kiusatustest.</w:t>
      </w:r>
    </w:p>
    <w:p/>
    <w:p>
      <w:r xmlns:w="http://schemas.openxmlformats.org/wordprocessingml/2006/main">
        <w:t xml:space="preserve">1. Olge kiusatustest hoolimata truuduses</w:t>
      </w:r>
    </w:p>
    <w:p/>
    <w:p>
      <w:r xmlns:w="http://schemas.openxmlformats.org/wordprocessingml/2006/main">
        <w:t xml:space="preserve">2. Õigete valikute tegemine keerulistes oludes</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1. Korintlastele 10:13 – Teid pole tabanud ükski kiusatus, mis on tavaline inimeste jaoks, kuid Jumal on ustav, kes ei lase teid kiusata rohkem, kui te suudate; aga koos kiusatusega teeb ta ka tee põgenemiseks, et te suudaksite seda taluda.</w:t>
      </w:r>
    </w:p>
    <w:p/>
    <w:p>
      <w:r xmlns:w="http://schemas.openxmlformats.org/wordprocessingml/2006/main">
        <w:t xml:space="preserve">Taaniel 1:9 Aga Jumal oli toonud Taanieli armu ja hellust eunuhhide vürsti vastu.</w:t>
      </w:r>
    </w:p>
    <w:p/>
    <w:p>
      <w:r xmlns:w="http://schemas.openxmlformats.org/wordprocessingml/2006/main">
        <w:t xml:space="preserve">Eunuhkide vürst soosis ja armastas Danieli.</w:t>
      </w:r>
    </w:p>
    <w:p/>
    <w:p>
      <w:r xmlns:w="http://schemas.openxmlformats.org/wordprocessingml/2006/main">
        <w:t xml:space="preserve">1. "Jumal annab soosingu ootamatutes kohtades"</w:t>
      </w:r>
    </w:p>
    <w:p/>
    <w:p>
      <w:r xmlns:w="http://schemas.openxmlformats.org/wordprocessingml/2006/main">
        <w:t xml:space="preserve">2. "Jumala tingimusteta armastus"</w:t>
      </w:r>
    </w:p>
    <w:p/>
    <w:p>
      <w:r xmlns:w="http://schemas.openxmlformats.org/wordprocessingml/2006/main">
        <w:t xml:space="preserve">1. Õpetussõnad 3:34 – "Ta pilkab uhkeid mõnitajaid, kuid osutab soosingut alandlikele ja rõhututele."</w:t>
      </w:r>
    </w:p>
    <w:p/>
    <w:p>
      <w:r xmlns:w="http://schemas.openxmlformats.org/wordprocessingml/2006/main">
        <w:t xml:space="preserve">2. 1. Johannese 4:19 – "Me armastame sellepärast, et tema armastas meid kõigepealt."</w:t>
      </w:r>
    </w:p>
    <w:p/>
    <w:p>
      <w:r xmlns:w="http://schemas.openxmlformats.org/wordprocessingml/2006/main">
        <w:t xml:space="preserve">Daniel 1:10 Ja eunuhhide vürst ütles Taanielile: "Ma kardan oma isandat kuningat, kes on määranud teile toidu ja joogi, sest miks peaks ta nägema, et teie näod on rohkem meeldivad kui teie omasugused lapsed?" siis pange mind oma pea kuninga ees ohtu seadma.</w:t>
      </w:r>
    </w:p>
    <w:p/>
    <w:p>
      <w:r xmlns:w="http://schemas.openxmlformats.org/wordprocessingml/2006/main">
        <w:t xml:space="preserve">Taanielil ja tema kaaslastel kästi süüa kuninga toitu, kuid nad kartsid tagajärgi, kui nende näod on teiste laste omadest halvemad.</w:t>
      </w:r>
    </w:p>
    <w:p/>
    <w:p>
      <w:r xmlns:w="http://schemas.openxmlformats.org/wordprocessingml/2006/main">
        <w:t xml:space="preserve">1. Hirm tagasilükkamise ees: kuidas hirmust üle saada ja julgelt elada</w:t>
      </w:r>
    </w:p>
    <w:p/>
    <w:p>
      <w:r xmlns:w="http://schemas.openxmlformats.org/wordprocessingml/2006/main">
        <w:t xml:space="preserve">2. Jumala hool: leida lohutust ja jõudu rasketel aegadel</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Matteuse 6:25-34 – "Seepärast ma ütlen teile: ärge muretsege oma elu pärast, mida sööte või jood, ega oma ihu pärast, millega riietuda. Kas pole elu rohkem kui toit ja keha rohkem kui riietus?"</w:t>
      </w:r>
    </w:p>
    <w:p/>
    <w:p>
      <w:r xmlns:w="http://schemas.openxmlformats.org/wordprocessingml/2006/main">
        <w:t xml:space="preserve">Taaniel 1:11 Siis ütles Taaniel Melsarile, kelle eunuhhide vürst oli määranud Taanieli, Hananja, Miisaeli ja Asarja ülemaks:</w:t>
      </w:r>
    </w:p>
    <w:p/>
    <w:p>
      <w:r xmlns:w="http://schemas.openxmlformats.org/wordprocessingml/2006/main">
        <w:t xml:space="preserve">Taaniel ja tema sõbrad jäävad Jumala seadustele truuks.</w:t>
      </w:r>
    </w:p>
    <w:p/>
    <w:p>
      <w:r xmlns:w="http://schemas.openxmlformats.org/wordprocessingml/2006/main">
        <w:t xml:space="preserve">1. Me võime otsustada jääda truuks Jumala seadustele sõltumata meie asjaoludest.</w:t>
      </w:r>
    </w:p>
    <w:p/>
    <w:p>
      <w:r xmlns:w="http://schemas.openxmlformats.org/wordprocessingml/2006/main">
        <w:t xml:space="preserve">2. Truuduse ja Jumala seadustele kuulekuse jõud.</w:t>
      </w:r>
    </w:p>
    <w:p/>
    <w:p>
      <w:r xmlns:w="http://schemas.openxmlformats.org/wordprocessingml/2006/main">
        <w:t xml:space="preserve">1. 1. Korintlastele 10:13 – Teid pole tabanud ükski kiusatus, mis poleks inimestele tavaline. Jumal on ustav ja ta ei lase sind kiusata üle sinu võimete, kuid koos kiusatusega pakub ta ka väljapääsutee, et sa suudaksid seda taluda.</w:t>
      </w:r>
    </w:p>
    <w:p/>
    <w:p>
      <w:r xmlns:w="http://schemas.openxmlformats.org/wordprocessingml/2006/main">
        <w:t xml:space="preserve">2. Heebrealastele 11:25 – Moosese kombel valimine olla ustav kannatuste ajal näitab suurt usku Jumalasse.</w:t>
      </w:r>
    </w:p>
    <w:p/>
    <w:p>
      <w:r xmlns:w="http://schemas.openxmlformats.org/wordprocessingml/2006/main">
        <w:t xml:space="preserve">Daniel 1:12 Katsetage oma teenijaid, ma palun sind, kümme päeva; ja andku meile pulsi süüa ja vett juua.</w:t>
      </w:r>
    </w:p>
    <w:p/>
    <w:p>
      <w:r xmlns:w="http://schemas.openxmlformats.org/wordprocessingml/2006/main">
        <w:t xml:space="preserve">See lõik räägib Danielist ja tema kaaslastest, kes paluvad Jumalal neid kümne päeva jooksul proovile panna, pakkudes ainult pulssi ja vett süüa ja juua.</w:t>
      </w:r>
    </w:p>
    <w:p/>
    <w:p>
      <w:r xmlns:w="http://schemas.openxmlformats.org/wordprocessingml/2006/main">
        <w:t xml:space="preserve">1. Usaldamine Jumala hoolde – toetudes sellele, et Jumal hoolitseb vajaduse korral ja usaldades Tema ustavust.</w:t>
      </w:r>
    </w:p>
    <w:p/>
    <w:p>
      <w:r xmlns:w="http://schemas.openxmlformats.org/wordprocessingml/2006/main">
        <w:t xml:space="preserve">2. Usu arendamine Jumala katsesse – õppimine toetuma Jumala tarkusele ja jõule katsumuste ajal.</w:t>
      </w:r>
    </w:p>
    <w:p/>
    <w:p>
      <w:r xmlns:w="http://schemas.openxmlformats.org/wordprocessingml/2006/main">
        <w:t xml:space="preserve">1. Matteuse 6:31-34 – Jeesuse õpetus Jumala usaldamisest meie vajaduste rahuldamiseks.</w:t>
      </w:r>
    </w:p>
    <w:p/>
    <w:p>
      <w:r xmlns:w="http://schemas.openxmlformats.org/wordprocessingml/2006/main">
        <w:t xml:space="preserve">2. Jaakobuse 1:2-4 – Jaakobuse õpetus püsivusest katsumuste ajal.</w:t>
      </w:r>
    </w:p>
    <w:p/>
    <w:p>
      <w:r xmlns:w="http://schemas.openxmlformats.org/wordprocessingml/2006/main">
        <w:t xml:space="preserve">Daniel 1:13 13 Siis vaadeldagu meie nägusid ja nende laste nägusid, kes söövad kuninga liha osast.</w:t>
      </w:r>
    </w:p>
    <w:p/>
    <w:p>
      <w:r xmlns:w="http://schemas.openxmlformats.org/wordprocessingml/2006/main">
        <w:t xml:space="preserve">Kuninga teenijad palusid, et nende üle otsustataks nende välimuse põhjal pärast kuninga toidu söömist.</w:t>
      </w:r>
    </w:p>
    <w:p/>
    <w:p>
      <w:r xmlns:w="http://schemas.openxmlformats.org/wordprocessingml/2006/main">
        <w:t xml:space="preserve">1. Usu ja usalduse jõud Jumalasse</w:t>
      </w:r>
    </w:p>
    <w:p/>
    <w:p>
      <w:r xmlns:w="http://schemas.openxmlformats.org/wordprocessingml/2006/main">
        <w:t xml:space="preserve">2. Alandlikkuse ja julguse tähtsus keeruliste olukordadega silmitsi seismisel</w:t>
      </w:r>
    </w:p>
    <w:p/>
    <w:p>
      <w:r xmlns:w="http://schemas.openxmlformats.org/wordprocessingml/2006/main">
        <w:t xml:space="preserve">1. Matteuse 6:25 34 – Ära muretse oma elu pärast, mida sööd või jood ega oma keha pärast, mida kannad</w:t>
      </w:r>
    </w:p>
    <w:p/>
    <w:p>
      <w:r xmlns:w="http://schemas.openxmlformats.org/wordprocessingml/2006/main">
        <w:t xml:space="preserve">2. Filiplastele 4:6 7 - Ärge muretsege millegi pärast, vaid andke oma soovid kõiges Jumalale teatavaks palve ja anumise kaudu koos tänuga.</w:t>
      </w:r>
    </w:p>
    <w:p/>
    <w:p>
      <w:r xmlns:w="http://schemas.openxmlformats.org/wordprocessingml/2006/main">
        <w:t xml:space="preserve">Taaniel 1:14 Ja ta nõustus nendega selles asjas ja proovis neid kümme päeva.</w:t>
      </w:r>
    </w:p>
    <w:p/>
    <w:p>
      <w:r xmlns:w="http://schemas.openxmlformats.org/wordprocessingml/2006/main">
        <w:t xml:space="preserve">See lõik räägib Danielist, kes nõustus 10-päevase testiga ja tõestas, et ta on edukas.</w:t>
      </w:r>
    </w:p>
    <w:p/>
    <w:p>
      <w:r xmlns:w="http://schemas.openxmlformats.org/wordprocessingml/2006/main">
        <w:t xml:space="preserve">1: Jumal tasub neile, kes usaldavad Tema lubadusi.</w:t>
      </w:r>
    </w:p>
    <w:p/>
    <w:p>
      <w:r xmlns:w="http://schemas.openxmlformats.org/wordprocessingml/2006/main">
        <w:t xml:space="preserve">2: Me võime uskuda, et Jumal hoolitseb meie eest rasketel aegadel.</w:t>
      </w:r>
    </w:p>
    <w:p/>
    <w:p>
      <w:r xmlns:w="http://schemas.openxmlformats.org/wordprocessingml/2006/main">
        <w:t xml:space="preserve">1: Jesaja 40:31 Aga need, kes ootavad Issandat, uuendavad oma jõudu; nad tõusevad tiibadega nagu kotkad; nad jooksevad ega ole väsinud; nad kõnnivad ega minesta.</w:t>
      </w:r>
    </w:p>
    <w:p/>
    <w:p>
      <w:r xmlns:w="http://schemas.openxmlformats.org/wordprocessingml/2006/main">
        <w:t xml:space="preserve">2:1 Peetruse 5:7 Heitke kõik oma mured tema peale, sest ta hoolib sinust.</w:t>
      </w:r>
    </w:p>
    <w:p/>
    <w:p>
      <w:r xmlns:w="http://schemas.openxmlformats.org/wordprocessingml/2006/main">
        <w:t xml:space="preserve">Taanieli 1:15 Ja kümne päeva möödudes paistsid nende näod ilusamad ja lihalt rasvasemad kui kõigil lastel, kes sõid kuninga liha.</w:t>
      </w:r>
    </w:p>
    <w:p/>
    <w:p>
      <w:r xmlns:w="http://schemas.openxmlformats.org/wordprocessingml/2006/main">
        <w:t xml:space="preserve">Taaniel, Sadrak, Meesak ja Abednego keeldusid kuningatoitu söömast ning sõid selle asemel köögiviljadest ja veest. Kümne päeva pärast oli nende välimus tervislikum kui neil, kes sõid kuningatoitu.</w:t>
      </w:r>
    </w:p>
    <w:p/>
    <w:p>
      <w:r xmlns:w="http://schemas.openxmlformats.org/wordprocessingml/2006/main">
        <w:t xml:space="preserve">1. Tervisliku toitumise jõud: Taanieli, Sadraki, Meesaki ja Abednego näide.</w:t>
      </w:r>
    </w:p>
    <w:p/>
    <w:p>
      <w:r xmlns:w="http://schemas.openxmlformats.org/wordprocessingml/2006/main">
        <w:t xml:space="preserve">2. Truuduse valimine mugavuse asemel: näide Taanieli salmist 1:15.</w:t>
      </w:r>
    </w:p>
    <w:p/>
    <w:p>
      <w:r xmlns:w="http://schemas.openxmlformats.org/wordprocessingml/2006/main">
        <w:t xml:space="preserve">1. Matteuse 6:33 – aga otsige esmalt tema kuningriiki ja tema õigust, siis kõike seda antakse ka teile.</w:t>
      </w:r>
    </w:p>
    <w:p/>
    <w:p>
      <w:r xmlns:w="http://schemas.openxmlformats.org/wordprocessingml/2006/main">
        <w:t xml:space="preserve">2. Õpetussõnad 16:24 – Armsad sõnad on kärg, magus hingele ja tervendav luudele.</w:t>
      </w:r>
    </w:p>
    <w:p/>
    <w:p>
      <w:r xmlns:w="http://schemas.openxmlformats.org/wordprocessingml/2006/main">
        <w:t xml:space="preserve">Daniel 1:16 Nõnda võttis Melsar neilt osa toidust ja veini, mida nad pidid jooma; ja andis neile pulssi.</w:t>
      </w:r>
    </w:p>
    <w:p/>
    <w:p>
      <w:r xmlns:w="http://schemas.openxmlformats.org/wordprocessingml/2006/main">
        <w:t xml:space="preserve">Danielile ja tema sõpradele anti erinev dieet, mis koosnes liha ja veini asemel kaunviljast.</w:t>
      </w:r>
    </w:p>
    <w:p/>
    <w:p>
      <w:r xmlns:w="http://schemas.openxmlformats.org/wordprocessingml/2006/main">
        <w:t xml:space="preserve">1. Jumal hoolitseb meie eest erineval viisil.</w:t>
      </w:r>
    </w:p>
    <w:p/>
    <w:p>
      <w:r xmlns:w="http://schemas.openxmlformats.org/wordprocessingml/2006/main">
        <w:t xml:space="preserve">2. Me võime usaldada Issanda hoolt isegi siis, kui see ei näe välja selline, nagu ootame.</w:t>
      </w:r>
    </w:p>
    <w:p/>
    <w:p>
      <w:r xmlns:w="http://schemas.openxmlformats.org/wordprocessingml/2006/main">
        <w:t xml:space="preserve">1. Matteuse 6:26-27 "Vaadake taeva linde: nad ei külva ega lõika ega kogu aitadesse, kuid teie taevane Isa toidab neid. Kas te ei ole väärtuslikumad kui nemad? kas murelik võib tema elueale ühe tunni lisada?"</w:t>
      </w:r>
    </w:p>
    <w:p/>
    <w:p>
      <w:r xmlns:w="http://schemas.openxmlformats.org/wordprocessingml/2006/main">
        <w:t xml:space="preserve">2. Filiplastele 4:19 "Ja minu Jumal rahuldab kõik teie vajadused vastavalt oma rikkusele auhiilguses Kristuses Jeesuses."</w:t>
      </w:r>
    </w:p>
    <w:p/>
    <w:p>
      <w:r xmlns:w="http://schemas.openxmlformats.org/wordprocessingml/2006/main">
        <w:t xml:space="preserve">Daniel 1:17 17 Nendele neljale lapsele andis Jumal neile teadmisi ja oskusi kõiges õppimises ja tarkuses, ja Taanielil oli mõistmine kõigis nägemustes ja unenägudes.</w:t>
      </w:r>
    </w:p>
    <w:p/>
    <w:p>
      <w:r xmlns:w="http://schemas.openxmlformats.org/wordprocessingml/2006/main">
        <w:t xml:space="preserve">Jumal andis neljale lapsele teadmisi, tarkust, mõistmist ja oskusi.</w:t>
      </w:r>
    </w:p>
    <w:p/>
    <w:p>
      <w:r xmlns:w="http://schemas.openxmlformats.org/wordprocessingml/2006/main">
        <w:t xml:space="preserve">1. Me võime usaldada Jumalat, kes annab meile tarkust ja teadmisi, mida vajame mis tahes ülesande täitmiseks.</w:t>
      </w:r>
    </w:p>
    <w:p/>
    <w:p>
      <w:r xmlns:w="http://schemas.openxmlformats.org/wordprocessingml/2006/main">
        <w:t xml:space="preserve">2. Jumala soosing on suurem kui mis tahes maise õpetus; otsi Tema juhatust ja sa oled edukas.</w:t>
      </w:r>
    </w:p>
    <w:p/>
    <w:p>
      <w:r xmlns:w="http://schemas.openxmlformats.org/wordprocessingml/2006/main">
        <w:t xml:space="preserve">1. Õpetussõnad 3:5-6 Looda Issanda peale kogu oma südamest; ja ära toetu oma mõistusele. 6 Tunnista teda kõigil oma teedel, siis ta juhib su radu.</w:t>
      </w:r>
    </w:p>
    <w:p/>
    <w:p>
      <w:r xmlns:w="http://schemas.openxmlformats.org/wordprocessingml/2006/main">
        <w:t xml:space="preserve">2. Jaakobuse 1:5 Kui kellelgi teist jääb puudu tarkusest, see paluge Jumalalt, kes annab kõigile heldelt ega tee etteheiteid; ja see antakse talle.</w:t>
      </w:r>
    </w:p>
    <w:p/>
    <w:p>
      <w:r xmlns:w="http://schemas.openxmlformats.org/wordprocessingml/2006/main">
        <w:t xml:space="preserve">Taanieli 1:18 Nende päevade lõpus, mil kuningas oli käskinud nad sisse tuua, viis eunuhhide vürst nad Nebukadnetsari ette.</w:t>
      </w:r>
    </w:p>
    <w:p/>
    <w:p>
      <w:r xmlns:w="http://schemas.openxmlformats.org/wordprocessingml/2006/main">
        <w:t xml:space="preserve">Eunuhhide vürst viis Taanieli, Hananja, Miisaeli ja Asarja kuningas Nebukadnetsari ette määratud päevade lõpus.</w:t>
      </w:r>
    </w:p>
    <w:p/>
    <w:p>
      <w:r xmlns:w="http://schemas.openxmlformats.org/wordprocessingml/2006/main">
        <w:t xml:space="preserve">1. Jumala usaldamine isegi raskustega silmitsi seistes</w:t>
      </w:r>
    </w:p>
    <w:p/>
    <w:p>
      <w:r xmlns:w="http://schemas.openxmlformats.org/wordprocessingml/2006/main">
        <w:t xml:space="preserve">2. Kuulekuse tähtsus</w:t>
      </w:r>
    </w:p>
    <w:p/>
    <w:p>
      <w:r xmlns:w="http://schemas.openxmlformats.org/wordprocessingml/2006/main">
        <w:t xml:space="preserve">1. Roomlastele 8:31 Mida me siis selle peale ütleme? Kui Jumal on meie poolt, kes saab olla meie vastu?</w:t>
      </w:r>
    </w:p>
    <w:p/>
    <w:p>
      <w:r xmlns:w="http://schemas.openxmlformats.org/wordprocessingml/2006/main">
        <w:t xml:space="preserve">2. 2. Moosese 20:12 Austa oma isa ja ema, et su päevad oleksid pikad maal, mille Issand, su Jumal sulle annab.</w:t>
      </w:r>
    </w:p>
    <w:p/>
    <w:p>
      <w:r xmlns:w="http://schemas.openxmlformats.org/wordprocessingml/2006/main">
        <w:t xml:space="preserve">Daniel 1:19 Ja kuningas rääkis nendega; ja nende kõigi seas ei leitud ühtegi Taanieli, Hananja, Miisaeli ja Asarja sarnast; seepärast seisid nad kuninga ees.</w:t>
      </w:r>
    </w:p>
    <w:p/>
    <w:p>
      <w:r xmlns:w="http://schemas.openxmlformats.org/wordprocessingml/2006/main">
        <w:t xml:space="preserve">Taaniel, Hananja, Miisael ja Asarja leiti olevat kõigi teiste seas parimad ning kuningas eelistas neid.</w:t>
      </w:r>
    </w:p>
    <w:p/>
    <w:p>
      <w:r xmlns:w="http://schemas.openxmlformats.org/wordprocessingml/2006/main">
        <w:t xml:space="preserve">1. Jumala soosing on väärtuslikum kui mis tahes maised rikkused.</w:t>
      </w:r>
    </w:p>
    <w:p/>
    <w:p>
      <w:r xmlns:w="http://schemas.openxmlformats.org/wordprocessingml/2006/main">
        <w:t xml:space="preserve">2. Kui püüame olla parimad, tasub Jumal meile.</w:t>
      </w:r>
    </w:p>
    <w:p/>
    <w:p>
      <w:r xmlns:w="http://schemas.openxmlformats.org/wordprocessingml/2006/main">
        <w:t xml:space="preserve">1.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2. Koloslastele 3:23 – Mida iganes teete, tehke seda kogu oma südamega, nagu töötaksite Issanda, mitte inimeste isandate heaks.</w:t>
      </w:r>
    </w:p>
    <w:p/>
    <w:p>
      <w:r xmlns:w="http://schemas.openxmlformats.org/wordprocessingml/2006/main">
        <w:t xml:space="preserve">Taanieli 1:20 Ja kõiges tarkust ja mõistmises, mida kuningas neilt küsis, leidis ta, et nad on kümme korda paremad kui kõik maagid ja astroloogid, kes olid kogu tema vallas.</w:t>
      </w:r>
    </w:p>
    <w:p/>
    <w:p>
      <w:r xmlns:w="http://schemas.openxmlformats.org/wordprocessingml/2006/main">
        <w:t xml:space="preserve">Iisraeli vangide, Taanieli ja tema sõprade tarkus ja mõistmine leiti olevat kümme korda parem kui kuninga mustkunstnike ja astroloogide oma.</w:t>
      </w:r>
    </w:p>
    <w:p/>
    <w:p>
      <w:r xmlns:w="http://schemas.openxmlformats.org/wordprocessingml/2006/main">
        <w:t xml:space="preserve">1. Tarkuse ja mõistmise jõud meie elus</w:t>
      </w:r>
    </w:p>
    <w:p/>
    <w:p>
      <w:r xmlns:w="http://schemas.openxmlformats.org/wordprocessingml/2006/main">
        <w:t xml:space="preserve">2. Jumalasse uskumise tähtsus</w:t>
      </w:r>
    </w:p>
    <w:p/>
    <w:p>
      <w:r xmlns:w="http://schemas.openxmlformats.org/wordprocessingml/2006/main">
        <w:t xml:space="preserve">1. Õpetussõnad 2:6-7 "Sest Jehoova annab tarkust, tema suust tuleb teadmine ja mõistmine, ta kogub õiget tarkust."</w:t>
      </w:r>
    </w:p>
    <w:p/>
    <w:p>
      <w:r xmlns:w="http://schemas.openxmlformats.org/wordprocessingml/2006/main">
        <w:t xml:space="preserve">2. Jaakobuse 1:5-6 "Kui kellelgi teist jääb vajaka tarkust, siis paluge Jumalalt, kes annab heldelt kõigile, süüd leidmata, ja see antakse teile."</w:t>
      </w:r>
    </w:p>
    <w:p/>
    <w:p>
      <w:r xmlns:w="http://schemas.openxmlformats.org/wordprocessingml/2006/main">
        <w:t xml:space="preserve">Daniel 1:21 Ja Taaniel jätkas kuni kuningas Kyrose esimese aastani.</w:t>
      </w:r>
    </w:p>
    <w:p/>
    <w:p>
      <w:r xmlns:w="http://schemas.openxmlformats.org/wordprocessingml/2006/main">
        <w:t xml:space="preserve">Taaniel jäi Babüloonia pagenduses Jumalale ustavaks kuni kuningas Kyrose esimese eluaastani.</w:t>
      </w:r>
    </w:p>
    <w:p/>
    <w:p>
      <w:r xmlns:w="http://schemas.openxmlformats.org/wordprocessingml/2006/main">
        <w:t xml:space="preserve">1. Taanieli ustavus katsumuste ja viletsuste ajal</w:t>
      </w:r>
    </w:p>
    <w:p/>
    <w:p>
      <w:r xmlns:w="http://schemas.openxmlformats.org/wordprocessingml/2006/main">
        <w:t xml:space="preserve">2. Jumala usaldamise tähtsus rasketel aegadel</w:t>
      </w:r>
    </w:p>
    <w:p/>
    <w:p>
      <w:r xmlns:w="http://schemas.openxmlformats.org/wordprocessingml/2006/main">
        <w:t xml:space="preserve">1. Heebrealastele 11:24-25 Usu kaudu keeldus Mooses, kui ta oli suureks saanud, kutsumast vaarao tütre pojaks, valides pigem Jumala rahva väärkohtlemise kui nautida patu põgusaid naudinguid.</w:t>
      </w:r>
    </w:p>
    <w:p/>
    <w:p>
      <w:r xmlns:w="http://schemas.openxmlformats.org/wordprocessingml/2006/main">
        <w:t xml:space="preserve">2. 1. Korintlastele 10:13 Teid ei ole tabanud ükski kiusatus, mis pole inimestele tavaline. Jumal on ustav ja ta ei lase sind kiusata üle sinu võimete, kuid koos kiusatusega pakub ta ka väljapääsutee, et sa suudaksid seda taluda.</w:t>
      </w:r>
    </w:p>
    <w:p/>
    <w:p>
      <w:r xmlns:w="http://schemas.openxmlformats.org/wordprocessingml/2006/main">
        <w:t xml:space="preserve">Daniel 2:1 Ja Nebukadnetsari teisel valitsemisaastal nägi Nebukadnetsar unenägusid, millest ta vaim oli rahutu ja uni murdis teda.</w:t>
      </w:r>
    </w:p>
    <w:p/>
    <w:p>
      <w:r xmlns:w="http://schemas.openxmlformats.org/wordprocessingml/2006/main">
        <w:t xml:space="preserve">Nebukadnetsari teisel valitsemisaastal nägi ta ärevaid unenägusid ja ta ei saanud magada.</w:t>
      </w:r>
    </w:p>
    <w:p/>
    <w:p>
      <w:r xmlns:w="http://schemas.openxmlformats.org/wordprocessingml/2006/main">
        <w:t xml:space="preserve">1. Murettekitavatest unenägudest ja ärevusest üle saamine usu kaudu Jumalasse</w:t>
      </w:r>
    </w:p>
    <w:p/>
    <w:p>
      <w:r xmlns:w="http://schemas.openxmlformats.org/wordprocessingml/2006/main">
        <w:t xml:space="preserve">2. Lohutuse ja puhkuse leidmine Issandale usaldamise kaudu</w:t>
      </w:r>
    </w:p>
    <w:p/>
    <w:p>
      <w:r xmlns:w="http://schemas.openxmlformats.org/wordprocessingml/2006/main">
        <w:t xml:space="preserve">1. Filiplastele 4:6-7 – Ärge muretsege millegi pärast, vaid esitage igas olukorras palve ja anumine koos tänuga oma palved Jumalale. Ja Jumala rahu, mis ületab igasuguse mõistuse, hoiab teie südameid ja mõtteid Kristuses Jeesuses.</w:t>
      </w:r>
    </w:p>
    <w:p/>
    <w:p>
      <w:r xmlns:w="http://schemas.openxmlformats.org/wordprocessingml/2006/main">
        <w:t xml:space="preserve">2. Psalm 4:8 – Ma heidan rahus pikali ja magan, sest sina üksi, Issand, pane mind turvaliselt elama.</w:t>
      </w:r>
    </w:p>
    <w:p/>
    <w:p>
      <w:r xmlns:w="http://schemas.openxmlformats.org/wordprocessingml/2006/main">
        <w:t xml:space="preserve">Daniel 2:2 2 Siis käskis kuningas kutsuda maagid, astroloogid, nõiad ja kaldealased, et nad näitaksid kuningale oma unenägusid. Siis nad tulid ja seisid kuninga ees.</w:t>
      </w:r>
    </w:p>
    <w:p/>
    <w:p>
      <w:r xmlns:w="http://schemas.openxmlformats.org/wordprocessingml/2006/main">
        <w:t xml:space="preserve">Kuningas käskis mustkunstnikel, astroloogidel, nõidadel ja kaldealastel oma unenägusid selgitada.</w:t>
      </w:r>
    </w:p>
    <w:p/>
    <w:p>
      <w:r xmlns:w="http://schemas.openxmlformats.org/wordprocessingml/2006/main">
        <w:t xml:space="preserve">1: usaldada Jumalat, mitte inimest. Jeremija 17:5-8</w:t>
      </w:r>
    </w:p>
    <w:p/>
    <w:p>
      <w:r xmlns:w="http://schemas.openxmlformats.org/wordprocessingml/2006/main">
        <w:t xml:space="preserve">2: Otsida Jumala tarkust, mitte maailma oma. Jaakobuse 1:5-8</w:t>
      </w:r>
    </w:p>
    <w:p/>
    <w:p>
      <w:r xmlns:w="http://schemas.openxmlformats.org/wordprocessingml/2006/main">
        <w:t xml:space="preserve">1: Õpetussõnad 3:5-7</w:t>
      </w:r>
    </w:p>
    <w:p/>
    <w:p>
      <w:r xmlns:w="http://schemas.openxmlformats.org/wordprocessingml/2006/main">
        <w:t xml:space="preserve">2: Jesaja 55:8-9</w:t>
      </w:r>
    </w:p>
    <w:p/>
    <w:p>
      <w:r xmlns:w="http://schemas.openxmlformats.org/wordprocessingml/2006/main">
        <w:t xml:space="preserve">Daniel 2:3 Ja kuningas ütles neile: "Ma nägin und ja mu vaim oli häiritud, et seda unenägu teada saada."</w:t>
      </w:r>
    </w:p>
    <w:p/>
    <w:p>
      <w:r xmlns:w="http://schemas.openxmlformats.org/wordprocessingml/2006/main">
        <w:t xml:space="preserve">Paabeli kuningas nägi unenägu, mis teda häiris ja palus oma tarkadel rääkida, mis unenägu oli.</w:t>
      </w:r>
    </w:p>
    <w:p/>
    <w:p>
      <w:r xmlns:w="http://schemas.openxmlformats.org/wordprocessingml/2006/main">
        <w:t xml:space="preserve">1. Jumal kasutab oma tahte avaldamiseks sageli unenägusid.</w:t>
      </w:r>
    </w:p>
    <w:p/>
    <w:p>
      <w:r xmlns:w="http://schemas.openxmlformats.org/wordprocessingml/2006/main">
        <w:t xml:space="preserve">2. Isegi kuningad peavad otsima Jumala tarkust.</w:t>
      </w:r>
    </w:p>
    <w:p/>
    <w:p>
      <w:r xmlns:w="http://schemas.openxmlformats.org/wordprocessingml/2006/main">
        <w:t xml:space="preserve">1. 1. Moosese 28:12-15 – Jaakobi unenägu Peetelis.</w:t>
      </w:r>
    </w:p>
    <w:p/>
    <w:p>
      <w:r xmlns:w="http://schemas.openxmlformats.org/wordprocessingml/2006/main">
        <w:t xml:space="preserve">2. Õpetussõnad 3:5-6 – kogu südamest Issanda peale lootmine.</w:t>
      </w:r>
    </w:p>
    <w:p/>
    <w:p>
      <w:r xmlns:w="http://schemas.openxmlformats.org/wordprocessingml/2006/main">
        <w:t xml:space="preserve">Taanieli 2:4 Siis rääkisid kaldealased kuningale süüria keeles, kuningas, ela igavesti! Räägi oma sulastele unenägu, ja me anname selgituse!</w:t>
      </w:r>
    </w:p>
    <w:p/>
    <w:p>
      <w:r xmlns:w="http://schemas.openxmlformats.org/wordprocessingml/2006/main">
        <w:t xml:space="preserve">Kaldealased palusid kuningal rääkida neile oma unenägu, et nad saaksid seda tõlgendada.</w:t>
      </w:r>
    </w:p>
    <w:p/>
    <w:p>
      <w:r xmlns:w="http://schemas.openxmlformats.org/wordprocessingml/2006/main">
        <w:t xml:space="preserve">1: Jumal kasutab sageli inimesi, et anda meile arusaamist ja arusaamist.</w:t>
      </w:r>
    </w:p>
    <w:p/>
    <w:p>
      <w:r xmlns:w="http://schemas.openxmlformats.org/wordprocessingml/2006/main">
        <w:t xml:space="preserve">2: Meil peaks olema usku, et Jumal annab meile tarkust, mis meid juhatab.</w:t>
      </w:r>
    </w:p>
    <w:p/>
    <w:p>
      <w:r xmlns:w="http://schemas.openxmlformats.org/wordprocessingml/2006/main">
        <w:t xml:space="preserve">1: Jaakobuse 1:5 - "Kui kellelgi teist jääb puudu tarkusest, siis ta paluge Jumalalt, kes annab kõigile heldelt ja laitmata, ja see antakse talle."</w:t>
      </w:r>
    </w:p>
    <w:p/>
    <w:p>
      <w:r xmlns:w="http://schemas.openxmlformats.org/wordprocessingml/2006/main">
        <w:t xml:space="preserve">2: Õpetussõnad 3:5-6 - "Usalda Issanda peale kogu oma südamest ja ära toetu oma mõistusele. Tunnista teda kõigil oma teedel, siis ta teeb su teed tasaseks."</w:t>
      </w:r>
    </w:p>
    <w:p/>
    <w:p>
      <w:r xmlns:w="http://schemas.openxmlformats.org/wordprocessingml/2006/main">
        <w:t xml:space="preserve">Taanieli 2:5 Kuningas vastas ja ütles kaldealastele: "See on minust kadunud: kui te ei räägi mulle unenäost ja selle seletusest, siis raiutakse teid tükkideks ja teie majad tehakse sõnnikumägi.</w:t>
      </w:r>
    </w:p>
    <w:p/>
    <w:p>
      <w:r xmlns:w="http://schemas.openxmlformats.org/wordprocessingml/2006/main">
        <w:t xml:space="preserve">See lõik räägib kuninga nõudmisest, et kaldealased tõlgendaksid tema salapärast unenägu, vastasel juhul ootavad ees tõsised tagajärjed.</w:t>
      </w:r>
    </w:p>
    <w:p/>
    <w:p>
      <w:r xmlns:w="http://schemas.openxmlformats.org/wordprocessingml/2006/main">
        <w:t xml:space="preserve">1. Jumala suveräänsus ja inimese vastutus</w:t>
      </w:r>
    </w:p>
    <w:p/>
    <w:p>
      <w:r xmlns:w="http://schemas.openxmlformats.org/wordprocessingml/2006/main">
        <w:t xml:space="preserve">2. Jumalakartus on tarkuse algus</w:t>
      </w:r>
    </w:p>
    <w:p/>
    <w:p>
      <w:r xmlns:w="http://schemas.openxmlformats.org/wordprocessingml/2006/main">
        <w:t xml:space="preserve">1. Matteuse 12:25-27 – Jeesus õpetab Jumala suveräänsusest ja inimese vastutusest reageerida.</w:t>
      </w:r>
    </w:p>
    <w:p/>
    <w:p>
      <w:r xmlns:w="http://schemas.openxmlformats.org/wordprocessingml/2006/main">
        <w:t xml:space="preserve">2. Õpetussõnad 1:7 – Issanda kartus on teadmiste algus.</w:t>
      </w:r>
    </w:p>
    <w:p/>
    <w:p>
      <w:r xmlns:w="http://schemas.openxmlformats.org/wordprocessingml/2006/main">
        <w:t xml:space="preserve">Daniel 2:6 Aga kui te näitate unenägu ja selle seletust, saate minult kingitusi ja tasu ja suurt au; seepärast näidake mulle unenägu ja selle seletus!</w:t>
      </w:r>
    </w:p>
    <w:p/>
    <w:p>
      <w:r xmlns:w="http://schemas.openxmlformats.org/wordprocessingml/2006/main">
        <w:t xml:space="preserve">Unistust ja selle tõlgendamist premeeritakse kingituste, au ja preemiatega.</w:t>
      </w:r>
    </w:p>
    <w:p/>
    <w:p>
      <w:r xmlns:w="http://schemas.openxmlformats.org/wordprocessingml/2006/main">
        <w:t xml:space="preserve">1: otsige inimeste asemel Jumala tasu.</w:t>
      </w:r>
    </w:p>
    <w:p/>
    <w:p>
      <w:r xmlns:w="http://schemas.openxmlformats.org/wordprocessingml/2006/main">
        <w:t xml:space="preserve">2: taotlege tõde ja tarkust Jumala auks.</w:t>
      </w:r>
    </w:p>
    <w:p/>
    <w:p>
      <w:r xmlns:w="http://schemas.openxmlformats.org/wordprocessingml/2006/main">
        <w:t xml:space="preserve">1: Matteuse 6:33 – Aga otsige esmalt tema kuningriiki ja tema õigust, siis kõik see antakse teilegi.</w:t>
      </w:r>
    </w:p>
    <w:p/>
    <w:p>
      <w:r xmlns:w="http://schemas.openxmlformats.org/wordprocessingml/2006/main">
        <w:t xml:space="preserve">2: Õpetussõnad 3:13-14 – Õnnis on see, kes leiab tarkuse, ja see, kes saab mõistuse, sest kasu temast on parem kui kasu hõbedast ja tema kasum on parem kui kullast.</w:t>
      </w:r>
    </w:p>
    <w:p/>
    <w:p>
      <w:r xmlns:w="http://schemas.openxmlformats.org/wordprocessingml/2006/main">
        <w:t xml:space="preserve">Daniel 2:7 Nad vastasid uuesti ja ütlesid: "Rääkigu kuningas oma sulastele unenägu, ja me selgitame seda!"</w:t>
      </w:r>
    </w:p>
    <w:p/>
    <w:p>
      <w:r xmlns:w="http://schemas.openxmlformats.org/wordprocessingml/2006/main">
        <w:t xml:space="preserve">Kuningas Nebukadnetsari nõustajad palusid tal rääkida oma unenäost, et nad saaksid seda tõlgendada.</w:t>
      </w:r>
    </w:p>
    <w:p/>
    <w:p>
      <w:r xmlns:w="http://schemas.openxmlformats.org/wordprocessingml/2006/main">
        <w:t xml:space="preserve">1: Meie usk on tugevam, kui saame oma muresid teistega jagada.</w:t>
      </w:r>
    </w:p>
    <w:p/>
    <w:p>
      <w:r xmlns:w="http://schemas.openxmlformats.org/wordprocessingml/2006/main">
        <w:t xml:space="preserve">2: Saame tarkust omandada oma unistuste jagamise kaudu.</w:t>
      </w:r>
    </w:p>
    <w:p/>
    <w:p>
      <w:r xmlns:w="http://schemas.openxmlformats.org/wordprocessingml/2006/main">
        <w:t xml:space="preserve">1: Jaakobuse 1:5 "Kui kellelgi teist jääb puudu tarkusest, see paluge Jumalalt, kes annab kõigile heldelt ja ei tee etteheiteid, ja talle antakse."</w:t>
      </w:r>
    </w:p>
    <w:p/>
    <w:p>
      <w:r xmlns:w="http://schemas.openxmlformats.org/wordprocessingml/2006/main">
        <w:t xml:space="preserve">2: Õpetussõnad 15:22 "Ilma nõuanneteta on eesmärgid pettunud, kuid nõuandjate rohkuses on need kindlad."</w:t>
      </w:r>
    </w:p>
    <w:p/>
    <w:p>
      <w:r xmlns:w="http://schemas.openxmlformats.org/wordprocessingml/2006/main">
        <w:t xml:space="preserve">Daniel 2:8 8 Kuningas vastas ja ütles: "Ma tean kindlalt, et te võidate aja, sest te näete, et see asi on minu juurest kadunud."</w:t>
      </w:r>
    </w:p>
    <w:p/>
    <w:p>
      <w:r xmlns:w="http://schemas.openxmlformats.org/wordprocessingml/2006/main">
        <w:t xml:space="preserve">Kuningas mõistab, et targad mehed üritavad aega võita ja tema taotlust edasi lükata.</w:t>
      </w:r>
    </w:p>
    <w:p/>
    <w:p>
      <w:r xmlns:w="http://schemas.openxmlformats.org/wordprocessingml/2006/main">
        <w:t xml:space="preserve">1. Usalda Jumalat kui tõelise tarkuse ja teadmiste allikat.</w:t>
      </w:r>
    </w:p>
    <w:p/>
    <w:p>
      <w:r xmlns:w="http://schemas.openxmlformats.org/wordprocessingml/2006/main">
        <w:t xml:space="preserve">2. Jumal on ülim jõu ja autoriteedi allikas.</w:t>
      </w:r>
    </w:p>
    <w:p/>
    <w:p>
      <w:r xmlns:w="http://schemas.openxmlformats.org/wordprocessingml/2006/main">
        <w:t xml:space="preserve">1. Õpetussõnad 3:19 – Issand on tarkusega rajanud maa; mõistmisega on ta rajanud taevad.</w:t>
      </w:r>
    </w:p>
    <w:p/>
    <w:p>
      <w:r xmlns:w="http://schemas.openxmlformats.org/wordprocessingml/2006/main">
        <w:t xml:space="preserve">2. Joosua 1:7-8 – olge ainult tugev ja väga julge ning järgige hoolikalt kogu seadust, mille mu sulane Mooses teile käskis. Ärge pöörake sellelt paremale ega vasakule, et teil õnnestuks kõikjal, kuhu lähete.</w:t>
      </w:r>
    </w:p>
    <w:p/>
    <w:p>
      <w:r xmlns:w="http://schemas.openxmlformats.org/wordprocessingml/2006/main">
        <w:t xml:space="preserve">Taanieli 2:9 Aga kui te ei taha mulle unenägu teatavaks teha, siis on teile ainult üks määrus, sest te olete valmistanud valelikke ja rikutud sõnu minu ees kõnelema, kuni aeg muutub. Seepärast rääkige mulle unenägu ja Ma tean, et te saate mulle näidata selle tõlgendust.</w:t>
      </w:r>
    </w:p>
    <w:p/>
    <w:p>
      <w:r xmlns:w="http://schemas.openxmlformats.org/wordprocessingml/2006/main">
        <w:t xml:space="preserve">Kuningas nõudis, et targad paljastaksid unenäo ja selle tõlgenduse või ootaks karistust.</w:t>
      </w:r>
    </w:p>
    <w:p/>
    <w:p>
      <w:r xmlns:w="http://schemas.openxmlformats.org/wordprocessingml/2006/main">
        <w:t xml:space="preserve">1. Uhkus viib karistuseni</w:t>
      </w:r>
    </w:p>
    <w:p/>
    <w:p>
      <w:r xmlns:w="http://schemas.openxmlformats.org/wordprocessingml/2006/main">
        <w:t xml:space="preserve">2. Jumal peab meid oma sõnade eest vastutama</w:t>
      </w:r>
    </w:p>
    <w:p/>
    <w:p>
      <w:r xmlns:w="http://schemas.openxmlformats.org/wordprocessingml/2006/main">
        <w:t xml:space="preserve">1. Õpetussõnad 16:18 – uhkus enne hukkamist ja üleolev vaim enne langemist.</w:t>
      </w:r>
    </w:p>
    <w:p/>
    <w:p>
      <w:r xmlns:w="http://schemas.openxmlformats.org/wordprocessingml/2006/main">
        <w:t xml:space="preserve">2. Jaakobuse 3:1-2 – Mu vennad, ei peaks paljud teist saama õpetajateks, sest te teate, et meie, kes õpetame, mõistetakse kohut karmimalt.</w:t>
      </w:r>
    </w:p>
    <w:p/>
    <w:p>
      <w:r xmlns:w="http://schemas.openxmlformats.org/wordprocessingml/2006/main">
        <w:t xml:space="preserve">Taanieli 2:10 Kaldealased vastasid kuningale ja ütlesid: "Maa peal ei ole meest, kes suudaks kuninga asja näidata; seepärast pole ühtegi kuningat, isandat ega valitsejat, kes oleks seda küsinud mõnelt maagilt või astroloogilt. või kaldea.</w:t>
      </w:r>
    </w:p>
    <w:p/>
    <w:p>
      <w:r xmlns:w="http://schemas.openxmlformats.org/wordprocessingml/2006/main">
        <w:t xml:space="preserve">Kaldealased ütlesid kuningale, et maa peal pole kedagi, kes suudaks vastata kuninga küsimusele.</w:t>
      </w:r>
    </w:p>
    <w:p/>
    <w:p>
      <w:r xmlns:w="http://schemas.openxmlformats.org/wordprocessingml/2006/main">
        <w:t xml:space="preserve">1. Peame meeles pidama, et meie võimed on piiratud ja me peame lootma Jumala armule.</w:t>
      </w:r>
    </w:p>
    <w:p/>
    <w:p>
      <w:r xmlns:w="http://schemas.openxmlformats.org/wordprocessingml/2006/main">
        <w:t xml:space="preserve">2. Me ei tohi kunagi unustada, et Jumal on kõiketeadev ja kõikvõimas.</w:t>
      </w:r>
    </w:p>
    <w:p/>
    <w:p>
      <w:r xmlns:w="http://schemas.openxmlformats.org/wordprocessingml/2006/main">
        <w:t xml:space="preserve">1. Psalm 147:5 – Suur on meie Issand ja suur jõud: tema mõistmine on lõputu.</w:t>
      </w:r>
    </w:p>
    <w:p/>
    <w:p>
      <w:r xmlns:w="http://schemas.openxmlformats.org/wordprocessingml/2006/main">
        <w:t xml:space="preserve">2. 2. Korintlastele 3:5 – Mitte et me oleksime iseendast piisavad, et midagi endast kujutada; aga meie piisavus on Jumalast.</w:t>
      </w:r>
    </w:p>
    <w:p/>
    <w:p>
      <w:r xmlns:w="http://schemas.openxmlformats.org/wordprocessingml/2006/main">
        <w:t xml:space="preserve">Taanieli 2:11 Ja see on haruldane asi, mida kuningas nõuab, ja keegi teine ei suuda seda kuninga ees näidata, välja arvatud jumalad, kelle eluase ei ole lihaga.</w:t>
      </w:r>
    </w:p>
    <w:p/>
    <w:p>
      <w:r xmlns:w="http://schemas.openxmlformats.org/wordprocessingml/2006/main">
        <w:t xml:space="preserve">Kuningas palus midagi väga haruldast ja keegi ei saanud seda pakkuda peale jumalate.</w:t>
      </w:r>
    </w:p>
    <w:p/>
    <w:p>
      <w:r xmlns:w="http://schemas.openxmlformats.org/wordprocessingml/2006/main">
        <w:t xml:space="preserve">1. Kuidas otsida tarkust jumalatelt</w:t>
      </w:r>
    </w:p>
    <w:p/>
    <w:p>
      <w:r xmlns:w="http://schemas.openxmlformats.org/wordprocessingml/2006/main">
        <w:t xml:space="preserve">2. Liha ja jumaliku erinevuse äratundmine</w:t>
      </w:r>
    </w:p>
    <w:p/>
    <w:p>
      <w:r xmlns:w="http://schemas.openxmlformats.org/wordprocessingml/2006/main">
        <w:t xml:space="preserve">1. Õpetussõnad 3:5-6 – "Usalda Issanda peale kogu südamest ja ära toetu oma mõistusele. Tunnista teda kõigil oma teedel, siis ta teeb su teed tasaseks."</w:t>
      </w:r>
    </w:p>
    <w:p/>
    <w:p>
      <w:r xmlns:w="http://schemas.openxmlformats.org/wordprocessingml/2006/main">
        <w:t xml:space="preserve">2. Iiob 28:12-28 – "Aga kust leida tarkust? Ja kus on mõistmise koht?...Vaata, Issanda kartus, see on tarkus, ja kurjast eemaldumine on mõistmine."</w:t>
      </w:r>
    </w:p>
    <w:p/>
    <w:p>
      <w:r xmlns:w="http://schemas.openxmlformats.org/wordprocessingml/2006/main">
        <w:t xml:space="preserve">Taanieli 2:12 Sellepärast oli kuningas vihane ja väga raevunud ning käskis hävitada kõik Babüloni targad.</w:t>
      </w:r>
    </w:p>
    <w:p/>
    <w:p>
      <w:r xmlns:w="http://schemas.openxmlformats.org/wordprocessingml/2006/main">
        <w:t xml:space="preserve">See lõik paljastab Babüloni kuninga viha ja raevu kuningriigi tarkade vastu, mis viib lõpuks tema käsuni nad hävitada.</w:t>
      </w:r>
    </w:p>
    <w:p/>
    <w:p>
      <w:r xmlns:w="http://schemas.openxmlformats.org/wordprocessingml/2006/main">
        <w:t xml:space="preserve">1. Meie tegudel on tagajärjed ja need võivad viia hävinguni, kui me ei ole ettevaatlikud.</w:t>
      </w:r>
    </w:p>
    <w:p/>
    <w:p>
      <w:r xmlns:w="http://schemas.openxmlformats.org/wordprocessingml/2006/main">
        <w:t xml:space="preserve">2. Peame olema ettevaatlikud, kuidas kohtleme meid ümbritsevaid inimesi, eriti neid, kes on juhtivatel kohtadel.</w:t>
      </w:r>
    </w:p>
    <w:p/>
    <w:p>
      <w:r xmlns:w="http://schemas.openxmlformats.org/wordprocessingml/2006/main">
        <w:t xml:space="preserve">1. Õpetussõnad 16:14 Tark kuningas ajab õelad välja; ta ajab viljapeksu nendest üle.</w:t>
      </w:r>
    </w:p>
    <w:p/>
    <w:p>
      <w:r xmlns:w="http://schemas.openxmlformats.org/wordprocessingml/2006/main">
        <w:t xml:space="preserve">2. Jaakobuse 3:17, aga tarkus, mis tuleb taevast, on ennekõike puhas; siis rahuarmastav, arvestav, allaheitlik, halastust ja head vilja täis, erapooletu ja siiras.</w:t>
      </w:r>
    </w:p>
    <w:p/>
    <w:p>
      <w:r xmlns:w="http://schemas.openxmlformats.org/wordprocessingml/2006/main">
        <w:t xml:space="preserve">Taanieli 2:13 Ja läks käsk, et targad tuleb tappa; ja nad otsisid Taanieli ja tema kaaslasi, et neid tappa.</w:t>
      </w:r>
    </w:p>
    <w:p/>
    <w:p>
      <w:r xmlns:w="http://schemas.openxmlformats.org/wordprocessingml/2006/main">
        <w:t xml:space="preserve">Kuningas Nebukadnetsar käskis tappa kõik targad Babülonis, sealhulgas Taaniel ja tema kaaslased.</w:t>
      </w:r>
    </w:p>
    <w:p/>
    <w:p>
      <w:r xmlns:w="http://schemas.openxmlformats.org/wordprocessingml/2006/main">
        <w:t xml:space="preserve">1. Jumala plaan on suurem kui ühegi inimese plaan.</w:t>
      </w:r>
    </w:p>
    <w:p/>
    <w:p>
      <w:r xmlns:w="http://schemas.openxmlformats.org/wordprocessingml/2006/main">
        <w:t xml:space="preserve">2. Kui seisame silmitsi raskete olukordadega, on Jumal meiega ja kaitseb meid.</w:t>
      </w:r>
    </w:p>
    <w:p/>
    <w:p>
      <w:r xmlns:w="http://schemas.openxmlformats.org/wordprocessingml/2006/main">
        <w:t xml:space="preserve">1. Jesaja 46:10- "Minu nõuanne jääb püsima ja ma täidan kõik oma eesmärgid."</w:t>
      </w:r>
    </w:p>
    <w:p/>
    <w:p>
      <w:r xmlns:w="http://schemas.openxmlformats.org/wordprocessingml/2006/main">
        <w:t xml:space="preserve">2. Heebrealastele 13:5-6 - "Olge rahul sellega, mis teil on, sest ta on öelnud: "Ma ei jäta sind ega jäta sind maha." Nii et me võiksime julgelt öelda: Issand on mu abimees ja ma tahan. ära karda, mida inimene minuga teeb."</w:t>
      </w:r>
    </w:p>
    <w:p/>
    <w:p>
      <w:r xmlns:w="http://schemas.openxmlformats.org/wordprocessingml/2006/main">
        <w:t xml:space="preserve">Taanieli 2:14 Siis Taaniel vastas nõu ja tarkusega Ariokile, kuninga valvurite pealikule, kes oli läinud Babüloni tarku tapma:</w:t>
      </w:r>
    </w:p>
    <w:p/>
    <w:p>
      <w:r xmlns:w="http://schemas.openxmlformats.org/wordprocessingml/2006/main">
        <w:t xml:space="preserve">Taaniel päästab Babüloni targad oma tarkuse ja nõuannete kaudu.</w:t>
      </w:r>
    </w:p>
    <w:p/>
    <w:p>
      <w:r xmlns:w="http://schemas.openxmlformats.org/wordprocessingml/2006/main">
        <w:t xml:space="preserve">1: Jumal saab kasutada meie tarkust oma eesmärkide täitmiseks.</w:t>
      </w:r>
    </w:p>
    <w:p/>
    <w:p>
      <w:r xmlns:w="http://schemas.openxmlformats.org/wordprocessingml/2006/main">
        <w:t xml:space="preserve">2: Saame oma valikute kaudu näidata Jumala tarkust.</w:t>
      </w:r>
    </w:p>
    <w:p/>
    <w:p>
      <w:r xmlns:w="http://schemas.openxmlformats.org/wordprocessingml/2006/main">
        <w:t xml:space="preserve">1: Jaakobuse 1:5 - Kui kellelgi teist jääb puudu tarkusest, see paluge Jumalalt, kes annab kõigile heldelt ega tee etteheiteid; ja see antakse talle.</w:t>
      </w:r>
    </w:p>
    <w:p/>
    <w:p>
      <w:r xmlns:w="http://schemas.openxmlformats.org/wordprocessingml/2006/main">
        <w:t xml:space="preserve">2: Koloslastele 3:17 - Ja kõike, mida te teete sõna või teoga, tehke kõike Issanda Jeesuse nimel, tänades Jumalat ja Isa Tema kaudu.</w:t>
      </w:r>
    </w:p>
    <w:p/>
    <w:p>
      <w:r xmlns:w="http://schemas.openxmlformats.org/wordprocessingml/2006/main">
        <w:t xml:space="preserve">Taanieli 2:15 Ta vastas ja ütles kuningas Ariokile: "Miks on kuninga käsk nii kiire? Siis tegi Arioch asja Taanielile teatavaks.</w:t>
      </w:r>
    </w:p>
    <w:p/>
    <w:p>
      <w:r xmlns:w="http://schemas.openxmlformats.org/wordprocessingml/2006/main">
        <w:t xml:space="preserve">Taaniel saab ülesandeks tõlgendada kuninga unenägu ja ta küsib, miks kuningal nii kiire on.</w:t>
      </w:r>
    </w:p>
    <w:p/>
    <w:p>
      <w:r xmlns:w="http://schemas.openxmlformats.org/wordprocessingml/2006/main">
        <w:t xml:space="preserve">1. Tähtis on keskenduda ja mitte lasta end otsuste tegemisel kiirustada.</w:t>
      </w:r>
    </w:p>
    <w:p/>
    <w:p>
      <w:r xmlns:w="http://schemas.openxmlformats.org/wordprocessingml/2006/main">
        <w:t xml:space="preserve">2. Jumal on andnud meile tarkuse teha õigeid otsuseid ka siis, kui oleme silmitsi lühikese ajakavaga.</w:t>
      </w:r>
    </w:p>
    <w:p/>
    <w:p>
      <w:r xmlns:w="http://schemas.openxmlformats.org/wordprocessingml/2006/main">
        <w:t xml:space="preserve">1. Õpetussõnad 16:9 – Inimesed kavandavad oma südames oma teed, kuid Issand määrab nende sammud.</w:t>
      </w:r>
    </w:p>
    <w:p/>
    <w:p>
      <w:r xmlns:w="http://schemas.openxmlformats.org/wordprocessingml/2006/main">
        <w:t xml:space="preserve">2. Jaakobuse 1:5 – Kui kellelgi teist jääb vajaka tarkusest, siis küsige Jumalalt, kes annab heldelt kõigile, ilma süüta leidmata, ja see antakse teile.</w:t>
      </w:r>
    </w:p>
    <w:p/>
    <w:p>
      <w:r xmlns:w="http://schemas.openxmlformats.org/wordprocessingml/2006/main">
        <w:t xml:space="preserve">Taanieli 2:16 Siis Taaniel läks sisse ja palus kuningalt, et too annaks talle aega ja näitaks kuningale tõlgenduse.</w:t>
      </w:r>
    </w:p>
    <w:p/>
    <w:p>
      <w:r xmlns:w="http://schemas.openxmlformats.org/wordprocessingml/2006/main">
        <w:t xml:space="preserve">Prohvet Taaniel palus kuningalt aega unenäo tõlgendamiseks.</w:t>
      </w:r>
    </w:p>
    <w:p/>
    <w:p>
      <w:r xmlns:w="http://schemas.openxmlformats.org/wordprocessingml/2006/main">
        <w:t xml:space="preserve">1: Peame usaldama Jumalat ja uskuma, et Ta annab vastused, mida otsime.</w:t>
      </w:r>
    </w:p>
    <w:p/>
    <w:p>
      <w:r xmlns:w="http://schemas.openxmlformats.org/wordprocessingml/2006/main">
        <w:t xml:space="preserve">2: Meil peab olema kannatlikkust ja alandlikkust, kui palume Jumalalt abi.</w:t>
      </w:r>
    </w:p>
    <w:p/>
    <w:p>
      <w:r xmlns:w="http://schemas.openxmlformats.org/wordprocessingml/2006/main">
        <w:t xml:space="preserve">1: Jesaja 40:31 - "Aga need, kes ootavad Issandat, uuendavad oma jõudu; nad tõusevad tiibadega nagu kotkad, nad jooksevad ega väsi, nad kõnnivad ega väsi."</w:t>
      </w:r>
    </w:p>
    <w:p/>
    <w:p>
      <w:r xmlns:w="http://schemas.openxmlformats.org/wordprocessingml/2006/main">
        <w:t xml:space="preserve">2: Jaakobuse 1:5-6 - "Kui kellelgi teist jääb puudu tarkusest, paluge Jumalalt, kes annab kõigile heldelt ja laitmatult, ja see antakse talle. Aga ta paluge usus, kahtlemata, sest see, kes kahtleb, on nagu merelaine, mida tuul ajab ja viskab."</w:t>
      </w:r>
    </w:p>
    <w:p/>
    <w:p>
      <w:r xmlns:w="http://schemas.openxmlformats.org/wordprocessingml/2006/main">
        <w:t xml:space="preserve">Taanieli 2:17 Siis Taaniel läks oma majja ja andis asja teada oma kaaslastele Hananjale, Miisaelile ja Asarjale.</w:t>
      </w:r>
    </w:p>
    <w:p/>
    <w:p>
      <w:r xmlns:w="http://schemas.openxmlformats.org/wordprocessingml/2006/main">
        <w:t xml:space="preserve">Taaniel otsib abi oma kolmelt kaaslaselt, et mõista Nebukadnetsari unenägu.</w:t>
      </w:r>
    </w:p>
    <w:p/>
    <w:p>
      <w:r xmlns:w="http://schemas.openxmlformats.org/wordprocessingml/2006/main">
        <w:t xml:space="preserve">1. Jumal võib oma tahte täitmiseks kasutada kõige ebatõenäolisemaid asjaolusid.</w:t>
      </w:r>
    </w:p>
    <w:p/>
    <w:p>
      <w:r xmlns:w="http://schemas.openxmlformats.org/wordprocessingml/2006/main">
        <w:t xml:space="preserve">2. Jumal töötab meie suhete kaudu oma jumaliku eesmärgi saavutamiseks.</w:t>
      </w:r>
    </w:p>
    <w:p/>
    <w:p>
      <w:r xmlns:w="http://schemas.openxmlformats.org/wordprocessingml/2006/main">
        <w:t xml:space="preserve">1. Filiplastele 4:13 – "Ma suudan kõike tema läbi, kes mind tugevdab."</w:t>
      </w:r>
    </w:p>
    <w:p/>
    <w:p>
      <w:r xmlns:w="http://schemas.openxmlformats.org/wordprocessingml/2006/main">
        <w:t xml:space="preserve">2. Koguja 4:9-12 – "Kaks on parem kui üks, sest neil on oma vaeva eest hea tasu. Sest kui nad kukuvad, siis üks tõstab oma kaaslast. Aga häda sellele, kes on üksi, kui ta kukub ja tal on mitte keegi, kes teda üles tõstaks!"</w:t>
      </w:r>
    </w:p>
    <w:p/>
    <w:p>
      <w:r xmlns:w="http://schemas.openxmlformats.org/wordprocessingml/2006/main">
        <w:t xml:space="preserve">Daniel 2:18 18 et nad tahaksid taeva Jumalalt halastust selle saladuse pärast; et Taaniel ja tema kaaslased ei hukkuks koos ülejäänud Babüloni tarkadega.</w:t>
      </w:r>
    </w:p>
    <w:p/>
    <w:p>
      <w:r xmlns:w="http://schemas.openxmlformats.org/wordprocessingml/2006/main">
        <w:t xml:space="preserve">Babüloni targad palusid Jumalalt armu, et nad ei hukkuks nagu ülejäänud targad.</w:t>
      </w:r>
    </w:p>
    <w:p/>
    <w:p>
      <w:r xmlns:w="http://schemas.openxmlformats.org/wordprocessingml/2006/main">
        <w:t xml:space="preserve">1. Halastuse palumise jõud: kuidas saada vastu Jumala armu</w:t>
      </w:r>
    </w:p>
    <w:p/>
    <w:p>
      <w:r xmlns:w="http://schemas.openxmlformats.org/wordprocessingml/2006/main">
        <w:t xml:space="preserve">2. Tarkuse otsimine ülalt: õppimine Babüloni tarkadelt</w:t>
      </w:r>
    </w:p>
    <w:p/>
    <w:p>
      <w:r xmlns:w="http://schemas.openxmlformats.org/wordprocessingml/2006/main">
        <w:t xml:space="preserve">1. Jaakobuse 4:6 – "Aga ta annab rohkem armu. Seepärast öeldakse: Jumal astub uhketele vastu, aga armu annab alandlikele.</w:t>
      </w:r>
    </w:p>
    <w:p/>
    <w:p>
      <w:r xmlns:w="http://schemas.openxmlformats.org/wordprocessingml/2006/main">
        <w:t xml:space="preserve">2. Õpetussõnad 2:6 – Sest Issand annab tarkust; tema suust tuleb teadmine ja mõistmine.</w:t>
      </w:r>
    </w:p>
    <w:p/>
    <w:p>
      <w:r xmlns:w="http://schemas.openxmlformats.org/wordprocessingml/2006/main">
        <w:t xml:space="preserve">Taaniel 2:19 Siis paljastati saladus Taanielile öises nägemuses. Siis Taaniel õnnistas taeva Jumalat.</w:t>
      </w:r>
    </w:p>
    <w:p/>
    <w:p>
      <w:r xmlns:w="http://schemas.openxmlformats.org/wordprocessingml/2006/main">
        <w:t xml:space="preserve">Taaniel sai unes Jumalalt ilmutuse ja kiitis vastuseks Jumalat.</w:t>
      </w:r>
    </w:p>
    <w:p/>
    <w:p>
      <w:r xmlns:w="http://schemas.openxmlformats.org/wordprocessingml/2006/main">
        <w:t xml:space="preserve">1. Kiida Jumalat kõiges, isegi keset raskeid olusid.</w:t>
      </w:r>
    </w:p>
    <w:p/>
    <w:p>
      <w:r xmlns:w="http://schemas.openxmlformats.org/wordprocessingml/2006/main">
        <w:t xml:space="preserve">2. Jumal annab tarkust neile, kes Teda otsivad.</w:t>
      </w:r>
    </w:p>
    <w:p/>
    <w:p>
      <w:r xmlns:w="http://schemas.openxmlformats.org/wordprocessingml/2006/main">
        <w:t xml:space="preserve">1. Jaakobuse 1:5-8 – kui kellelgi teist jääb puudu tarkusest, siis ta paluge Jumalalt, kes annab kõigile heldelt ja laitmatult, ja see antakse talle.</w:t>
      </w:r>
    </w:p>
    <w:p/>
    <w:p>
      <w:r xmlns:w="http://schemas.openxmlformats.org/wordprocessingml/2006/main">
        <w:t xml:space="preserve">2. Filiplastele 4:4-7 – Rõõmustage alati Issandas; Ma ütlen veel kord, rõõmustage. Teie mõistlikkus olgu kõigile teada. Issand on käes; ärge muretsege millegi pärast, vaid andke oma soovid kõiges Jumalale teatavaks palve ja anumise kaudu koos tänuga.</w:t>
      </w:r>
    </w:p>
    <w:p/>
    <w:p>
      <w:r xmlns:w="http://schemas.openxmlformats.org/wordprocessingml/2006/main">
        <w:t xml:space="preserve">Daniel 2:20 Taaniel vastas ja ütles: "Kiidetud olgu Jumala nimi igavesti ja igavesti, sest tema on tarkus ja vägi!"</w:t>
      </w:r>
    </w:p>
    <w:p/>
    <w:p>
      <w:r xmlns:w="http://schemas.openxmlformats.org/wordprocessingml/2006/main">
        <w:t xml:space="preserve">Taaniel ülistab Jumalat Tema tarkuse ja väe eest.</w:t>
      </w:r>
    </w:p>
    <w:p/>
    <w:p>
      <w:r xmlns:w="http://schemas.openxmlformats.org/wordprocessingml/2006/main">
        <w:t xml:space="preserve">1: Me peaksime otsima Jumala tarkust ja väge, et juhtida oma teid.</w:t>
      </w:r>
    </w:p>
    <w:p/>
    <w:p>
      <w:r xmlns:w="http://schemas.openxmlformats.org/wordprocessingml/2006/main">
        <w:t xml:space="preserve">2: Peaksime alati meeles pidama au andmist Jumalale Tema tarkuse ja väe eest.</w:t>
      </w:r>
    </w:p>
    <w:p/>
    <w:p>
      <w:r xmlns:w="http://schemas.openxmlformats.org/wordprocessingml/2006/main">
        <w:t xml:space="preserve">1: Jaakobuse 1:5 - "Kui kellelgi teist jääb puudu tarkusest, see paluge Jumalalt, kes annab kõigile heldelt ega tee etteheiteid, ja talle antakse."</w:t>
      </w:r>
    </w:p>
    <w:p/>
    <w:p>
      <w:r xmlns:w="http://schemas.openxmlformats.org/wordprocessingml/2006/main">
        <w:t xml:space="preserve">2: Psalm 147:5 – "Suur on meie Issand ja suur jõud, tema mõistus on lõputu."</w:t>
      </w:r>
    </w:p>
    <w:p/>
    <w:p>
      <w:r xmlns:w="http://schemas.openxmlformats.org/wordprocessingml/2006/main">
        <w:t xml:space="preserve">Daniel 2:21 Ja ta muudab aegu ja aastaaegu: ta kõrvaldab kuningad ja seab üles kuningad, ta annab targale tarkust ja teadjatele, kes mõistavad.</w:t>
      </w:r>
    </w:p>
    <w:p/>
    <w:p>
      <w:r xmlns:w="http://schemas.openxmlformats.org/wordprocessingml/2006/main">
        <w:t xml:space="preserve">Jumal on suveräänne kõigi rahvaste, kuningate ja aegade üle.</w:t>
      </w:r>
    </w:p>
    <w:p/>
    <w:p>
      <w:r xmlns:w="http://schemas.openxmlformats.org/wordprocessingml/2006/main">
        <w:t xml:space="preserve">1: Usalda Jumalasse: Jumal kontrollib meie kõigi elusid, sõltumata meie asjaoludest.</w:t>
      </w:r>
    </w:p>
    <w:p/>
    <w:p>
      <w:r xmlns:w="http://schemas.openxmlformats.org/wordprocessingml/2006/main">
        <w:t xml:space="preserve">2: Tarkus ja mõistmine tulevad Jumalalt. Otsige Jumalalt tarkust ja mõistmist kõiges.</w:t>
      </w:r>
    </w:p>
    <w:p/>
    <w:p>
      <w:r xmlns:w="http://schemas.openxmlformats.org/wordprocessingml/2006/main">
        <w:t xml:space="preserve">1: Õpetussõnad 3:5-6 Lootke Issanda peale kogu südamest ja ärge toetuge oma mõistusele; tunnusta teda kõigil oma teedel, siis ta teeb su teed tasaseks.</w:t>
      </w:r>
    </w:p>
    <w:p/>
    <w:p>
      <w:r xmlns:w="http://schemas.openxmlformats.org/wordprocessingml/2006/main">
        <w:t xml:space="preserve">2: Jaakobuse 1:5 Kui kellelgi teist jääb puudu tarkusest, siis ta paluge Jumalalt, kes annab heldelt kõigile, ilma süüta, ja see antakse talle.</w:t>
      </w:r>
    </w:p>
    <w:p/>
    <w:p>
      <w:r xmlns:w="http://schemas.openxmlformats.org/wordprocessingml/2006/main">
        <w:t xml:space="preserve">Daniel 2:22 22 Ta paljastab sügavad ja salajased asjad: ta teab, mis on pimeduses, ja valgus elab temaga.</w:t>
      </w:r>
    </w:p>
    <w:p/>
    <w:p>
      <w:r xmlns:w="http://schemas.openxmlformats.org/wordprocessingml/2006/main">
        <w:t xml:space="preserve">Jumal teab meie sügavaimaid saladusi ja on meiega nii valguses kui pimeduses.</w:t>
      </w:r>
    </w:p>
    <w:p/>
    <w:p>
      <w:r xmlns:w="http://schemas.openxmlformats.org/wordprocessingml/2006/main">
        <w:t xml:space="preserve">1. Jumala valgus pimeduses</w:t>
      </w:r>
    </w:p>
    <w:p/>
    <w:p>
      <w:r xmlns:w="http://schemas.openxmlformats.org/wordprocessingml/2006/main">
        <w:t xml:space="preserve">2. Jumala lakkamatu kohalolek</w:t>
      </w:r>
    </w:p>
    <w:p/>
    <w:p>
      <w:r xmlns:w="http://schemas.openxmlformats.org/wordprocessingml/2006/main">
        <w:t xml:space="preserve">1. Psalm 139:7-12</w:t>
      </w:r>
    </w:p>
    <w:p/>
    <w:p>
      <w:r xmlns:w="http://schemas.openxmlformats.org/wordprocessingml/2006/main">
        <w:t xml:space="preserve">2. Matteuse 6:25-34</w:t>
      </w:r>
    </w:p>
    <w:p/>
    <w:p>
      <w:r xmlns:w="http://schemas.openxmlformats.org/wordprocessingml/2006/main">
        <w:t xml:space="preserve">Daniel 2:23 23 Ma tänan ja kiidan sind, mu isade Jumal, kes sa oled andnud mulle tarkust ja väge ning andnud mulle teada, mida me sinult soovime, sest sa oled nüüd meile teatavaks teinud kuninga asja.</w:t>
      </w:r>
    </w:p>
    <w:p/>
    <w:p>
      <w:r xmlns:w="http://schemas.openxmlformats.org/wordprocessingml/2006/main">
        <w:t xml:space="preserve">Jumala tarkus ja vägi on meile antud, et aidata meid meie vajadustes.</w:t>
      </w:r>
    </w:p>
    <w:p/>
    <w:p>
      <w:r xmlns:w="http://schemas.openxmlformats.org/wordprocessingml/2006/main">
        <w:t xml:space="preserve">1: Jumala tarkus ja vägi on vastus meie vajadustele</w:t>
      </w:r>
    </w:p>
    <w:p/>
    <w:p>
      <w:r xmlns:w="http://schemas.openxmlformats.org/wordprocessingml/2006/main">
        <w:t xml:space="preserve">2: Jumala tarkusele ja jõule lootmine rasketel aegadel</w:t>
      </w:r>
    </w:p>
    <w:p/>
    <w:p>
      <w:r xmlns:w="http://schemas.openxmlformats.org/wordprocessingml/2006/main">
        <w:t xml:space="preserve">Filiplastele 4:13 - "Ma suudan kõike tema läbi, kes mind tugevdab."</w:t>
      </w:r>
    </w:p>
    <w:p/>
    <w:p>
      <w:r xmlns:w="http://schemas.openxmlformats.org/wordprocessingml/2006/main">
        <w:t xml:space="preserve">Jaakobuse 1:5 - "Kui kellelgi teist jääb puudu tarkusest, see paluge Jumalalt, kes annab kõigile heldelt ja laitmatult, ja see antakse talle."</w:t>
      </w:r>
    </w:p>
    <w:p/>
    <w:p>
      <w:r xmlns:w="http://schemas.openxmlformats.org/wordprocessingml/2006/main">
        <w:t xml:space="preserve">Daniel 2:24 Siis läks Taaniel sisse Arioki juurde, kelle kuningas oli määranud hävitama Paabeli targad. Ta läks ja ütles talle nõnda; Ärge hävitage Paabeli tarku, viige mind kuninga ette, ja ma annan kuningale selgituse.</w:t>
      </w:r>
    </w:p>
    <w:p/>
    <w:p>
      <w:r xmlns:w="http://schemas.openxmlformats.org/wordprocessingml/2006/main">
        <w:t xml:space="preserve">Taaniel palub Paabeli tarku hukkama määratud kuninga ametniku Ariochi poole ja palub, et ta tuuakse kuninga ette, et selgitada unenäo seletust.</w:t>
      </w:r>
    </w:p>
    <w:p/>
    <w:p>
      <w:r xmlns:w="http://schemas.openxmlformats.org/wordprocessingml/2006/main">
        <w:t xml:space="preserve">1. Eestpalve jõud: kuidas Taanieli palve päästis Babüloni targad</w:t>
      </w:r>
    </w:p>
    <w:p/>
    <w:p>
      <w:r xmlns:w="http://schemas.openxmlformats.org/wordprocessingml/2006/main">
        <w:t xml:space="preserve">2. Taanieli tarkus: kuidas ta näitas meile, kuidas Jumalat karta ja austada</w:t>
      </w:r>
    </w:p>
    <w:p/>
    <w:p>
      <w:r xmlns:w="http://schemas.openxmlformats.org/wordprocessingml/2006/main">
        <w:t xml:space="preserve">1. Jaakobuse 5:16 (NIV) – Seepärast tunnistage üksteisele oma patud ja palvetage üksteise eest, et saaksite terveks. Õige inimese palve on võimas ja tõhus.</w:t>
      </w:r>
    </w:p>
    <w:p/>
    <w:p>
      <w:r xmlns:w="http://schemas.openxmlformats.org/wordprocessingml/2006/main">
        <w:t xml:space="preserve">2. Efeslastele 6:18 (NIV) – Ja palvetage Vaimus igal korral igasuguste palvete ja taotlustega. Seda silmas pidades olge valvel ja jätkake palvetamist kogu Issanda rahva eest.</w:t>
      </w:r>
    </w:p>
    <w:p/>
    <w:p>
      <w:r xmlns:w="http://schemas.openxmlformats.org/wordprocessingml/2006/main">
        <w:t xml:space="preserve">Taanieli 2:25 Siis tõi Ariok Taanieli kiiruga kuninga ette ja ütles talle nõnda: "Ma leidsin Juuda vangide hulgast mehe, kes annab kuningale tõlgenduse teada."</w:t>
      </w:r>
    </w:p>
    <w:p/>
    <w:p>
      <w:r xmlns:w="http://schemas.openxmlformats.org/wordprocessingml/2006/main">
        <w:t xml:space="preserve">Arioch toob Taanieli Paabeli kuninga ette ja teatab kuningale, et ta leidis Juuda vangidest kellegi, kes oskab seletada kuninga unenägu.</w:t>
      </w:r>
    </w:p>
    <w:p/>
    <w:p>
      <w:r xmlns:w="http://schemas.openxmlformats.org/wordprocessingml/2006/main">
        <w:t xml:space="preserve">1. Jumala ettenägelik ajastus ja suveräänsus: Taanieli 2:25-s näeme Jumala ajastust ja suveräänsust tegevuses. Vaatamata sellele, et Jumal viidi oma kodumaalt vangi, toob Jumal vangistatud juutidele soodsa tulemuse, viies Taanieli Babüloonia kuninga ette.</w:t>
      </w:r>
    </w:p>
    <w:p/>
    <w:p>
      <w:r xmlns:w="http://schemas.openxmlformats.org/wordprocessingml/2006/main">
        <w:t xml:space="preserve">2. Jumala ustavus: Taanieli 2:25 tuletab meelde Jumala ustavust meie elus. Kuigi juudid viidi kodumaalt ära, jäi Jumal neile truuks ja viis nad soodsasse olukorda.</w:t>
      </w:r>
    </w:p>
    <w:p/>
    <w:p>
      <w:r xmlns:w="http://schemas.openxmlformats.org/wordprocessingml/2006/main">
        <w:t xml:space="preserve">1. Jesaja 46:10-11 – "Kuulutades algusest peale lõppu ja iidsetest aegadest seda, mis pole veel tehtud, öeldes: "Minu nõu jääb püsima ja ma teen kõik, mis mulle meeldib. ida pool, mees, kes täidab mu nõu kaugelt maalt: jah, ma olen seda rääkinud, ma viin selle ka täide; ma olen selle otsustanud, ma ka teen seda."</w:t>
      </w:r>
    </w:p>
    <w:p/>
    <w:p>
      <w:r xmlns:w="http://schemas.openxmlformats.org/wordprocessingml/2006/main">
        <w:t xml:space="preserve">2. Matteuse 10:29-31 – "Eks kaks varblast ei müüda ühe karva eest ja üks neist ei kuku maa peale ilma teie Isata. Aga teie pea karvad on kõik loetud. Ärge kartke siis, te on väärtuslikumad kui paljud varblased."</w:t>
      </w:r>
    </w:p>
    <w:p/>
    <w:p>
      <w:r xmlns:w="http://schemas.openxmlformats.org/wordprocessingml/2006/main">
        <w:t xml:space="preserve">Taanieli 2:26 Kuningas vastas ja ütles Taanielile, kelle nimi oli Beltesassar: Kas sa suudad mulle teada anda unenäo, mida ma nägin, ja selle seletuse?</w:t>
      </w:r>
    </w:p>
    <w:p/>
    <w:p>
      <w:r xmlns:w="http://schemas.openxmlformats.org/wordprocessingml/2006/main">
        <w:t xml:space="preserve">Kuningas palub Danielil oma unenägu tõlgendada ja selgitusi anda.</w:t>
      </w:r>
    </w:p>
    <w:p/>
    <w:p>
      <w:r xmlns:w="http://schemas.openxmlformats.org/wordprocessingml/2006/main">
        <w:t xml:space="preserve">1. Jumal on tarkuse allikas ja me peame otsima Tema juhatust, kui seisame silmitsi keeruliste küsimustega.</w:t>
      </w:r>
    </w:p>
    <w:p/>
    <w:p>
      <w:r xmlns:w="http://schemas.openxmlformats.org/wordprocessingml/2006/main">
        <w:t xml:space="preserve">2. Palve ja usu vägi võib aidata meil mõista ka kõige salapärasemaid unenägusid.</w:t>
      </w:r>
    </w:p>
    <w:p/>
    <w:p>
      <w:r xmlns:w="http://schemas.openxmlformats.org/wordprocessingml/2006/main">
        <w:t xml:space="preserve">1. Jaakobuse 1:5 – "Kui kellelgi teist jääb vajaka tarkust, siis paluge Jumalalt, kes annab heldelt kõigile, süüd leidmata, ja see antakse teile."</w:t>
      </w:r>
    </w:p>
    <w:p/>
    <w:p>
      <w:r xmlns:w="http://schemas.openxmlformats.org/wordprocessingml/2006/main">
        <w:t xml:space="preserve">2. Psalm 62:5 – "Mu hing, oota ainult Jumalat, sest ma ootan teda."</w:t>
      </w:r>
    </w:p>
    <w:p/>
    <w:p>
      <w:r xmlns:w="http://schemas.openxmlformats.org/wordprocessingml/2006/main">
        <w:t xml:space="preserve">Daniel 2:27 27 Taaniel vastas kuninga ees ja ütles: "Seda saladust, mida kuningas on nõudnud, ei saa targad, astroloogid, võlurid ja ennustajad kuningale näidata.</w:t>
      </w:r>
    </w:p>
    <w:p/>
    <w:p>
      <w:r xmlns:w="http://schemas.openxmlformats.org/wordprocessingml/2006/main">
        <w:t xml:space="preserve">Taaniel paljastab kuningas Nebukadnetsarile, et targad, astroloogid, mustkunstnikud ja ennustajad ei suuda kuninga saladust paljastada.</w:t>
      </w:r>
    </w:p>
    <w:p/>
    <w:p>
      <w:r xmlns:w="http://schemas.openxmlformats.org/wordprocessingml/2006/main">
        <w:t xml:space="preserve">1: Peame panema oma usu Issandasse, mitte inimestesse.</w:t>
      </w:r>
    </w:p>
    <w:p/>
    <w:p>
      <w:r xmlns:w="http://schemas.openxmlformats.org/wordprocessingml/2006/main">
        <w:t xml:space="preserve">2: Jumal on kõiketeadev ja inimeste mõistmine on piiratud.</w:t>
      </w:r>
    </w:p>
    <w:p/>
    <w:p>
      <w:r xmlns:w="http://schemas.openxmlformats.org/wordprocessingml/2006/main">
        <w:t xml:space="preserve">1: Jeremija 17:9 Süda on petlik üle kõige ja meeleheitlikult kuri: kes võiks seda teada?</w:t>
      </w:r>
    </w:p>
    <w:p/>
    <w:p>
      <w:r xmlns:w="http://schemas.openxmlformats.org/wordprocessingml/2006/main">
        <w:t xml:space="preserve">2: Jesaja 40:13-14 Kes on juhtinud Issanda Vaimu või on teda õpetanud, olles tema nõuandja? Kellega ta nõu pidas ja kes õpetas teda ja õpetas kohtuteele, õpetas talle teadmisi ja näitas talle mõistmise teed?</w:t>
      </w:r>
    </w:p>
    <w:p/>
    <w:p>
      <w:r xmlns:w="http://schemas.openxmlformats.org/wordprocessingml/2006/main">
        <w:t xml:space="preserve">Taaniel 2:28 Aga taevas on Jumal, kes avaldab saladusi ja annab kuningas Nebukadnetsarile teatavaks, mis tuleb viimseil päevil. Sinu unenägu ja nägemused su peast voodil on need;</w:t>
      </w:r>
    </w:p>
    <w:p/>
    <w:p>
      <w:r xmlns:w="http://schemas.openxmlformats.org/wordprocessingml/2006/main">
        <w:t xml:space="preserve">See lõik rõhutab, et Jumal avaldab kuningatele, eriti Nebukadnetsarile, tulevikus toimuva kohta saladusi.</w:t>
      </w:r>
    </w:p>
    <w:p/>
    <w:p>
      <w:r xmlns:w="http://schemas.openxmlformats.org/wordprocessingml/2006/main">
        <w:t xml:space="preserve">1. Jumal kontrollib ja avaldab oma plaanid neile, kes on ustavad.</w:t>
      </w:r>
    </w:p>
    <w:p/>
    <w:p>
      <w:r xmlns:w="http://schemas.openxmlformats.org/wordprocessingml/2006/main">
        <w:t xml:space="preserve">2. Võime usaldada, et Jumal annab meile tuleviku mõistmise.</w:t>
      </w:r>
    </w:p>
    <w:p/>
    <w:p>
      <w:r xmlns:w="http://schemas.openxmlformats.org/wordprocessingml/2006/main">
        <w:t xml:space="preserve">1. Õpetussõnad 3:5-6 – Lootke Issanda peale kogu südamest ja ärge toetuge oma mõistusele.</w:t>
      </w:r>
    </w:p>
    <w:p/>
    <w:p>
      <w:r xmlns:w="http://schemas.openxmlformats.org/wordprocessingml/2006/main">
        <w:t xml:space="preserve">2. Jesaja 46:9-10 – Pidage meeles endisi asju; sest mina olen Jumal ja kedagi teist ei ole; Mina olen Jumal ja minusarnast ei ole, kes kuulutaks algusest peale lõppu ja iidsetest aegadest seda, mis veel tegemata.</w:t>
      </w:r>
    </w:p>
    <w:p/>
    <w:p>
      <w:r xmlns:w="http://schemas.openxmlformats.org/wordprocessingml/2006/main">
        <w:t xml:space="preserve">Taanieli 2:29 Aga sina, kuningas, su mõtted tulid su voodis pähe, mis edaspidi juhtuma peab, ja saladuste avaldaja annab sulle teada, mis sünnib.</w:t>
      </w:r>
    </w:p>
    <w:p/>
    <w:p>
      <w:r xmlns:w="http://schemas.openxmlformats.org/wordprocessingml/2006/main">
        <w:t xml:space="preserve">Jumal avaldab kuningatele saladusi ja paljastab, mis juhtub tulevikus.</w:t>
      </w:r>
    </w:p>
    <w:p/>
    <w:p>
      <w:r xmlns:w="http://schemas.openxmlformats.org/wordprocessingml/2006/main">
        <w:t xml:space="preserve">1. "Jumala tahte tundmine: Jumala jumaliku juhatuse kuulamine"</w:t>
      </w:r>
    </w:p>
    <w:p/>
    <w:p>
      <w:r xmlns:w="http://schemas.openxmlformats.org/wordprocessingml/2006/main">
        <w:t xml:space="preserve">2. "Jumala suveräänsus: suveräänne jumal paljastab tuleviku"</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Õpetussõnad 16:9 – "Inimesed kavandavad oma südames oma teed, aga ISSAND määrab nende sammud."</w:t>
      </w:r>
    </w:p>
    <w:p/>
    <w:p>
      <w:r xmlns:w="http://schemas.openxmlformats.org/wordprocessingml/2006/main">
        <w:t xml:space="preserve">Taanieli 2:30 Aga mulle ei avaldata seda saladust mitte ühegi tarkuse pärast, mida mul on rohkem kui ühelgi elatusel, vaid nende pärast, kes annaksid tõlgenduse kuningale teatavaks ja et sa saaksid teada oma mõtteid. süda.</w:t>
      </w:r>
    </w:p>
    <w:p/>
    <w:p>
      <w:r xmlns:w="http://schemas.openxmlformats.org/wordprocessingml/2006/main">
        <w:t xml:space="preserve">Taaniel avaldab kuningale, et ta ei saanud kuninga unenäo salajast tõlgendust mitte omaenda tarkuse pärast, vaid nende pärast, kes tõlgenduse kuningale teatavaks teevad.</w:t>
      </w:r>
    </w:p>
    <w:p/>
    <w:p>
      <w:r xmlns:w="http://schemas.openxmlformats.org/wordprocessingml/2006/main">
        <w:t xml:space="preserve">1. Jumal kasutab meie tarkust oma plaanide avaldamiseks</w:t>
      </w:r>
    </w:p>
    <w:p/>
    <w:p>
      <w:r xmlns:w="http://schemas.openxmlformats.org/wordprocessingml/2006/main">
        <w:t xml:space="preserve">2. Usalda Jumala tarkust, mis on üle enda tarkuse</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Jaakobuse 1:5 – Kui kellelgi teist jääb vajaka tarkusest, siis küsige Jumalalt, kes annab heldelt kõigile, ilma süüta leidmata, ja see antakse teile.</w:t>
      </w:r>
    </w:p>
    <w:p/>
    <w:p>
      <w:r xmlns:w="http://schemas.openxmlformats.org/wordprocessingml/2006/main">
        <w:t xml:space="preserve">Taanieli 2:31 Sina, kuningas, nägid ja vaata suurt kuju. See suurepärane pilt, mille heledus oli suurepärane, seisis su ees; ja selle vorm oli kohutav.</w:t>
      </w:r>
    </w:p>
    <w:p/>
    <w:p>
      <w:r xmlns:w="http://schemas.openxmlformats.org/wordprocessingml/2006/main">
        <w:t xml:space="preserve">Kuningas nägi suurt ja kohutavat pilti.</w:t>
      </w:r>
    </w:p>
    <w:p/>
    <w:p>
      <w:r xmlns:w="http://schemas.openxmlformats.org/wordprocessingml/2006/main">
        <w:t xml:space="preserve">1. Meie elu peaks peegeldama Jumala au ja oivalisust.</w:t>
      </w:r>
    </w:p>
    <w:p/>
    <w:p>
      <w:r xmlns:w="http://schemas.openxmlformats.org/wordprocessingml/2006/main">
        <w:t xml:space="preserve">2. Me ei tohi karta kohutavaid kujundeid, mida me elus kohtame, vaid loota Jumalale jõu ja julguse saamiseks.</w:t>
      </w:r>
    </w:p>
    <w:p/>
    <w:p>
      <w:r xmlns:w="http://schemas.openxmlformats.org/wordprocessingml/2006/main">
        <w:t xml:space="preserve">1. Roomlastele 8:37-39: "Ei, kõigis neis asjades oleme rohkem kui võitjad Tema läbi, kes meid armastas. Sest ma olen veendunud, et ei surm ega elu, ei inglid ega deemonid, ei olevik ega tulevik ega ükski jõud, ei kõrgus ega sügavus ega miski muu kogu loodu juures, ei suuda meid lahutada Jumala armastusest, mis on Kristuses Jeesuses, meie Issandas."</w:t>
      </w:r>
    </w:p>
    <w:p/>
    <w:p>
      <w:r xmlns:w="http://schemas.openxmlformats.org/wordprocessingml/2006/main">
        <w:t xml:space="preserve">2. Psalm 18:2: "Issand on mu kalju, mu kindlus ja päästja, mu Jumal on mu kalju, kelle käes ma varjun, mu kilp ja mu päästesarv, mu kindlus."</w:t>
      </w:r>
    </w:p>
    <w:p/>
    <w:p>
      <w:r xmlns:w="http://schemas.openxmlformats.org/wordprocessingml/2006/main">
        <w:t xml:space="preserve">Taanieli 2:32 Selle kuju pea oli kullast, tema rind ja käed hõbedast, kõht ja reied vasest,</w:t>
      </w:r>
    </w:p>
    <w:p/>
    <w:p>
      <w:r xmlns:w="http://schemas.openxmlformats.org/wordprocessingml/2006/main">
        <w:t xml:space="preserve">Taanieli 2:32 pildil oli pea kullast, käed ja rind hõbedast ning kõht ja reied vasest.</w:t>
      </w:r>
    </w:p>
    <w:p/>
    <w:p>
      <w:r xmlns:w="http://schemas.openxmlformats.org/wordprocessingml/2006/main">
        <w:t xml:space="preserve">1. Tarkuse muutuv olemus: kuidas mõistmine saavutatakse läbi ebaõnne</w:t>
      </w:r>
    </w:p>
    <w:p/>
    <w:p>
      <w:r xmlns:w="http://schemas.openxmlformats.org/wordprocessingml/2006/main">
        <w:t xml:space="preserve">2. Kuulekuse tähtsus: kuidas Jumal premeerib neid, kes Teda usaldavad</w:t>
      </w:r>
    </w:p>
    <w:p/>
    <w:p>
      <w:r xmlns:w="http://schemas.openxmlformats.org/wordprocessingml/2006/main">
        <w:t xml:space="preserve">1. Jaakobuse 1:2-4 – "Pidage rõõmuks, mu vennad, kui kohtate mitmesuguseid katsumusi, sest te teate, et teie usu proovilepanek toob kaasa vankumatuse. Ja vankumatusel olgu täielik mõju, et saaksite olla täiuslik ja täielik, milleski puudub."</w:t>
      </w:r>
    </w:p>
    <w:p/>
    <w:p>
      <w:r xmlns:w="http://schemas.openxmlformats.org/wordprocessingml/2006/main">
        <w:t xml:space="preserve">2. Õpetussõnad 3:5-6 - "Usalda Issanda peale kogu oma südamest ja ära toetu oma mõistusele. Tunnista teda kõigil oma teedel, siis ta teeb su teed tasaseks."</w:t>
      </w:r>
    </w:p>
    <w:p/>
    <w:p>
      <w:r xmlns:w="http://schemas.openxmlformats.org/wordprocessingml/2006/main">
        <w:t xml:space="preserve">Taanieli 2:33 Tema jalad on rauast, jalad osaliselt rauast ja osaliselt savist.</w:t>
      </w:r>
    </w:p>
    <w:p/>
    <w:p>
      <w:r xmlns:w="http://schemas.openxmlformats.org/wordprocessingml/2006/main">
        <w:t xml:space="preserve">See salm kirjeldab võimsa ja samas hapra valitseja kuju.</w:t>
      </w:r>
    </w:p>
    <w:p/>
    <w:p>
      <w:r xmlns:w="http://schemas.openxmlformats.org/wordprocessingml/2006/main">
        <w:t xml:space="preserve">1. Võimu tugevus ja nõrkus</w:t>
      </w:r>
    </w:p>
    <w:p/>
    <w:p>
      <w:r xmlns:w="http://schemas.openxmlformats.org/wordprocessingml/2006/main">
        <w:t xml:space="preserve">2. Nõrkuses tugevuse leidmine</w:t>
      </w:r>
    </w:p>
    <w:p/>
    <w:p>
      <w:r xmlns:w="http://schemas.openxmlformats.org/wordprocessingml/2006/main">
        <w:t xml:space="preserve">1. Jesaja 40:28-31 (Aga need, kes ootavad Issandat, uuendavad oma jõudu; nad tõusevad tiibadega nagu kotkad, nad jooksevad ega väsi, nad kõnnivad ega väsi.)</w:t>
      </w:r>
    </w:p>
    <w:p/>
    <w:p>
      <w:r xmlns:w="http://schemas.openxmlformats.org/wordprocessingml/2006/main">
        <w:t xml:space="preserve">2. Psalm 18:2 (Issand on mu kalju ja mu kindlus ja päästja, mu Jumal, mu kalju, kelle käes ma varjun, mu kilp ja mu pääste sarv, mu kindlus.)</w:t>
      </w:r>
    </w:p>
    <w:p/>
    <w:p>
      <w:r xmlns:w="http://schemas.openxmlformats.org/wordprocessingml/2006/main">
        <w:t xml:space="preserve">Taanieli 2:34 Sa nägid, kuni kivi raiuti välja ilma käteta, mis lõi kuju vastu tema rauast ja savist jalgu ning purustas need tükkideks.</w:t>
      </w:r>
    </w:p>
    <w:p/>
    <w:p>
      <w:r xmlns:w="http://schemas.openxmlformats.org/wordprocessingml/2006/main">
        <w:t xml:space="preserve">Ilma käteta välja lõigatud kivi lõi rauast ja savist tehtud kujundit, purustades selle tükkideks.</w:t>
      </w:r>
    </w:p>
    <w:p/>
    <w:p>
      <w:r xmlns:w="http://schemas.openxmlformats.org/wordprocessingml/2006/main">
        <w:t xml:space="preserve">1. Jumala vägi on suurem kui mis tahes inimese loodud ehitise jõud.</w:t>
      </w:r>
    </w:p>
    <w:p/>
    <w:p>
      <w:r xmlns:w="http://schemas.openxmlformats.org/wordprocessingml/2006/main">
        <w:t xml:space="preserve">2. Peame olema alandlikud Issanda jõu ees.</w:t>
      </w:r>
    </w:p>
    <w:p/>
    <w:p>
      <w:r xmlns:w="http://schemas.openxmlformats.org/wordprocessingml/2006/main">
        <w:t xml:space="preserve">1. Jesaja 40:18-20 – Kellega te siis võrdlete Jumalat? või millise sarnasuse te temaga võrdlete? Töömees sulatab nikerdatud kuju, kullassepp määrib selle kullaga üle ja valab hõbeketid. Kes on nii vaesunud, et tal pole ohverdust, valib puu, mis ei mädane; ta otsib enda juurde kavalat töömeest, kes valmistaks nikerdatud kuju, mis ei liiguks.</w:t>
      </w:r>
    </w:p>
    <w:p/>
    <w:p>
      <w:r xmlns:w="http://schemas.openxmlformats.org/wordprocessingml/2006/main">
        <w:t xml:space="preserve">2. Iiob 40:1-2 – Ja Issand vastas Iiobile ja ütles: "Kas see, kes vaidleb Kõigevägevamaga, peab teda juhendama?" kes Jumalat noomib, see vastaku.</w:t>
      </w:r>
    </w:p>
    <w:p/>
    <w:p>
      <w:r xmlns:w="http://schemas.openxmlformats.org/wordprocessingml/2006/main">
        <w:t xml:space="preserve">Taanieli 2:35 Siis purustati raud, savi, vask, hõbe ja kuld tükkideks ja muutusid suviste peksupõrandate sõkaldeks; ja tuul kandis nad minema, nii et neile ei leitud kohta. Ja kivist, mis kuju lõi, sai suur mägi ja see täitis kogu maa.</w:t>
      </w:r>
    </w:p>
    <w:p/>
    <w:p>
      <w:r xmlns:w="http://schemas.openxmlformats.org/wordprocessingml/2006/main">
        <w:t xml:space="preserve">Taanieli unenäo kuju hävis ja selle asemele kerkis suur mägi, mis täitis kogu maa.</w:t>
      </w:r>
    </w:p>
    <w:p/>
    <w:p>
      <w:r xmlns:w="http://schemas.openxmlformats.org/wordprocessingml/2006/main">
        <w:t xml:space="preserve">1. Jumala autoriteet võib ületada kõik takistused.</w:t>
      </w:r>
    </w:p>
    <w:p/>
    <w:p>
      <w:r xmlns:w="http://schemas.openxmlformats.org/wordprocessingml/2006/main">
        <w:t xml:space="preserve">2. Usu vägi võib liigutada mägesid.</w:t>
      </w:r>
    </w:p>
    <w:p/>
    <w:p>
      <w:r xmlns:w="http://schemas.openxmlformats.org/wordprocessingml/2006/main">
        <w:t xml:space="preserve">1. Matteuse 21:21 – Jeesus vastas: "Tõesti, ma ütlen teile, kui teil on usku ja te ei kahtle, siis te ei saa mitte ainult teha seda, mida viigipuuga tehti, vaid ka öelda sellele mäele: 'Mine! viska merre, ja see saab tehtud.</w:t>
      </w:r>
    </w:p>
    <w:p/>
    <w:p>
      <w:r xmlns:w="http://schemas.openxmlformats.org/wordprocessingml/2006/main">
        <w:t xml:space="preserve">2. Jesaja 40:4 – Kõik orud tõstetakse üles ja kõik mäed ja künkad langetatakse; ebatasane maapind muutub tasaseks ja karedad kohad tasaseks.</w:t>
      </w:r>
    </w:p>
    <w:p/>
    <w:p>
      <w:r xmlns:w="http://schemas.openxmlformats.org/wordprocessingml/2006/main">
        <w:t xml:space="preserve">Taanieli 2:36 See on unenägu; ja me räägime selle tõlgenduse kuninga ees.</w:t>
      </w:r>
    </w:p>
    <w:p/>
    <w:p>
      <w:r xmlns:w="http://schemas.openxmlformats.org/wordprocessingml/2006/main">
        <w:t xml:space="preserve">Taaniel tõlgendab kuningas Nebukadnetsari unenägu, pakkudes tõlgenduse kuninga ees.</w:t>
      </w:r>
    </w:p>
    <w:p/>
    <w:p>
      <w:r xmlns:w="http://schemas.openxmlformats.org/wordprocessingml/2006/main">
        <w:t xml:space="preserve">1. Jumal avaldab meile oma plaanid: Taanieli vastusest Nebukadnetsarile õppimine</w:t>
      </w:r>
    </w:p>
    <w:p/>
    <w:p>
      <w:r xmlns:w="http://schemas.openxmlformats.org/wordprocessingml/2006/main">
        <w:t xml:space="preserve">2. Unenägude jõud: Nebukadnetsari unenäo olulisuse uurimine</w:t>
      </w:r>
    </w:p>
    <w:p/>
    <w:p>
      <w:r xmlns:w="http://schemas.openxmlformats.org/wordprocessingml/2006/main">
        <w:t xml:space="preserve">1. Iiob 33:14-17</w:t>
      </w:r>
    </w:p>
    <w:p/>
    <w:p>
      <w:r xmlns:w="http://schemas.openxmlformats.org/wordprocessingml/2006/main">
        <w:t xml:space="preserve">2. 1. Moosese 41:8-10</w:t>
      </w:r>
    </w:p>
    <w:p/>
    <w:p>
      <w:r xmlns:w="http://schemas.openxmlformats.org/wordprocessingml/2006/main">
        <w:t xml:space="preserve">Taanieli 2:37 Sina, kuningas, oled kuningate kuningas, sest taeva Jumal on andnud sulle kuningriigi, väe, väe ja au.</w:t>
      </w:r>
    </w:p>
    <w:p/>
    <w:p>
      <w:r xmlns:w="http://schemas.openxmlformats.org/wordprocessingml/2006/main">
        <w:t xml:space="preserve">Jumal on andnud meile väe, jõu ja au meie kuningriikide kaudu.</w:t>
      </w:r>
    </w:p>
    <w:p/>
    <w:p>
      <w:r xmlns:w="http://schemas.openxmlformats.org/wordprocessingml/2006/main">
        <w:t xml:space="preserve">1. Jumal on meie Varustaja: õppige lootma oma jõule ja hiilgusele</w:t>
      </w:r>
    </w:p>
    <w:p/>
    <w:p>
      <w:r xmlns:w="http://schemas.openxmlformats.org/wordprocessingml/2006/main">
        <w:t xml:space="preserve">2. Kuningaks olemise jõud ja vastutus: teiste armastamine ja teenimine meie Jumala antud autoriteediga</w:t>
      </w:r>
    </w:p>
    <w:p/>
    <w:p>
      <w:r xmlns:w="http://schemas.openxmlformats.org/wordprocessingml/2006/main">
        <w:t xml:space="preserve">1. Filiplastele 4:13 – "Ma suudan kõike tema läbi, kes mind tugevdab."</w:t>
      </w:r>
    </w:p>
    <w:p/>
    <w:p>
      <w:r xmlns:w="http://schemas.openxmlformats.org/wordprocessingml/2006/main">
        <w:t xml:space="preserve">2. Matteuse 25:21 - "Tema isand ütles talle: "Hästi tehtud, hea ja ustav sulane. Sa oled olnud ustav väheses osas, ma panen sind palju üle. Mine oma isanda rõõmusse."</w:t>
      </w:r>
    </w:p>
    <w:p/>
    <w:p>
      <w:r xmlns:w="http://schemas.openxmlformats.org/wordprocessingml/2006/main">
        <w:t xml:space="preserve">Taaniel 2:38 Ja kus iganes inimlapsed elaksid, selle on ta andnud sinu kätte ja pannud sinu nende kõigi valitsejaks. Sina oled see kullast pea.</w:t>
      </w:r>
    </w:p>
    <w:p/>
    <w:p>
      <w:r xmlns:w="http://schemas.openxmlformats.org/wordprocessingml/2006/main">
        <w:t xml:space="preserve">Jumal on andnud inimkonnale kontrolli maailma üle, määrates nad valitsejateks kogu loodu üle.</w:t>
      </w:r>
    </w:p>
    <w:p/>
    <w:p>
      <w:r xmlns:w="http://schemas.openxmlformats.org/wordprocessingml/2006/main">
        <w:t xml:space="preserve">1: Meile on antud valitsemine loomingu üle ja sellega kaasneb suur vastutus.</w:t>
      </w:r>
    </w:p>
    <w:p/>
    <w:p>
      <w:r xmlns:w="http://schemas.openxmlformats.org/wordprocessingml/2006/main">
        <w:t xml:space="preserve">2: Jumal on usaldanud inimkonnale kogu loodu haldamise, seega kasutagem oma jõudu targalt.</w:t>
      </w:r>
    </w:p>
    <w:p/>
    <w:p>
      <w:r xmlns:w="http://schemas.openxmlformats.org/wordprocessingml/2006/main">
        <w:t xml:space="preserve">1: 1. Moosese 1:26-28 - Ja Jumal ütles: "Tehkem inimene oma näo järgi, meie sarnaseks, et nad valitseksid mere kalade ja taevalindude ja kariloomade üle!" ja kogu maa peal ja kõigi roomajate üle, mis maa peal roomavad.</w:t>
      </w:r>
    </w:p>
    <w:p/>
    <w:p>
      <w:r xmlns:w="http://schemas.openxmlformats.org/wordprocessingml/2006/main">
        <w:t xml:space="preserve">2: Psalm 8:3-8 – kui ma vaatan sinu taevast, su sõrmede tööd, kuud ja tähti, mille sa oled seadnud; Mis on inimene, et sa oled temast teadlik? ja inimesepoeg, et sa teda külastad? Sest sa oled teinud ta inglitest pisut madalamaks ja krooninud teda au ja au.</w:t>
      </w:r>
    </w:p>
    <w:p/>
    <w:p>
      <w:r xmlns:w="http://schemas.openxmlformats.org/wordprocessingml/2006/main">
        <w:t xml:space="preserve">Taanieli 2:39 Ja pärast sind tõuseb teine kuningriik, mis on sinust madalam, ja teine kolmas vaskkuningriik, mis valitseb kogu maa üle.</w:t>
      </w:r>
    </w:p>
    <w:p/>
    <w:p>
      <w:r xmlns:w="http://schemas.openxmlformats.org/wordprocessingml/2006/main">
        <w:t xml:space="preserve">Taaniel ennustab, et pärast Babüloni kuningriiki on veel kaks kuningriiki, millest üks on madalam kui Babüloon ja teine vaskkuningriik, mis hakkab valitsema kogu maailma.</w:t>
      </w:r>
    </w:p>
    <w:p/>
    <w:p>
      <w:r xmlns:w="http://schemas.openxmlformats.org/wordprocessingml/2006/main">
        <w:t xml:space="preserve">1. Jumala suveräänsus: Tema ennustuste jõu mõistmine</w:t>
      </w:r>
    </w:p>
    <w:p/>
    <w:p>
      <w:r xmlns:w="http://schemas.openxmlformats.org/wordprocessingml/2006/main">
        <w:t xml:space="preserve">2. Jumala kuningriik: elamine kuningriikide maailmas</w:t>
      </w:r>
    </w:p>
    <w:p/>
    <w:p>
      <w:r xmlns:w="http://schemas.openxmlformats.org/wordprocessingml/2006/main">
        <w:t xml:space="preserve">1. Roomlastele 13:1-7 – igaüks allugu valitsevale võimule, sest pole muud võimu kui see, mille Jumal on kehtestanud.</w:t>
      </w:r>
    </w:p>
    <w:p/>
    <w:p>
      <w:r xmlns:w="http://schemas.openxmlformats.org/wordprocessingml/2006/main">
        <w:t xml:space="preserve">2. Psalm 103:19 – Issand on kinnitanud oma trooni taevas ja tema kuningriik valitseb kõige üle.</w:t>
      </w:r>
    </w:p>
    <w:p/>
    <w:p>
      <w:r xmlns:w="http://schemas.openxmlformats.org/wordprocessingml/2006/main">
        <w:t xml:space="preserve">Taanieli 2:40 Ja neljas kuningriik saab olema tugev nagu raud: nii nagu raud purustab ja alistab kõik, ja nagu raud, mis murrab kõik need asjad, puruneb ja murrab.</w:t>
      </w:r>
    </w:p>
    <w:p/>
    <w:p>
      <w:r xmlns:w="http://schemas.openxmlformats.org/wordprocessingml/2006/main">
        <w:t xml:space="preserve">See lõik kirjeldab neljandat kuningriiki, mis on tugev nagu raud, mis murrab ja alistab kõik.</w:t>
      </w:r>
    </w:p>
    <w:p/>
    <w:p>
      <w:r xmlns:w="http://schemas.openxmlformats.org/wordprocessingml/2006/main">
        <w:t xml:space="preserve">1. Kuningriigi tugevus: kuidas Jumal annab meile jõudu oma kuningriigi kaudu</w:t>
      </w:r>
    </w:p>
    <w:p/>
    <w:p>
      <w:r xmlns:w="http://schemas.openxmlformats.org/wordprocessingml/2006/main">
        <w:t xml:space="preserve">2. Raua jõud: Jumala jõud ja vägi meie elus</w:t>
      </w:r>
    </w:p>
    <w:p/>
    <w:p>
      <w:r xmlns:w="http://schemas.openxmlformats.org/wordprocessingml/2006/main">
        <w:t xml:space="preserve">1. Jesaja 40:26 – Tõstke oma silmad kõrgele ja vaadake: kes need lõi? See, kes toob välja nende peremehe numbri järgi, kutsudes neid kõiki nimepidi; tänu oma vägevusele ja kuna ta on tugev, ei puudu ükski.</w:t>
      </w:r>
    </w:p>
    <w:p/>
    <w:p>
      <w:r xmlns:w="http://schemas.openxmlformats.org/wordprocessingml/2006/main">
        <w:t xml:space="preserve">2. Efeslastele 6:10-11 – Lõpuks olge tugevad Issandas ja Tema vägevuses. Pange selga kogu Jumala sõjavarustus, et saaksite vastu seista kuradi plaanidele.</w:t>
      </w:r>
    </w:p>
    <w:p/>
    <w:p>
      <w:r xmlns:w="http://schemas.openxmlformats.org/wordprocessingml/2006/main">
        <w:t xml:space="preserve">Taanieli 2:41 Ja kui sa nägid jalgu ja varbaid, osa savist ja osa rauast, siis kuningriik jagatakse; aga selles on raua tugevust, sest sa nägid rauda segatuna mudase saviga.</w:t>
      </w:r>
    </w:p>
    <w:p/>
    <w:p>
      <w:r xmlns:w="http://schemas.openxmlformats.org/wordprocessingml/2006/main">
        <w:t xml:space="preserve">See lõik räägib meile, et kuningriik jagatakse, kuid sellel on saviga segatud raua tõttu tugevust.</w:t>
      </w:r>
    </w:p>
    <w:p/>
    <w:p>
      <w:r xmlns:w="http://schemas.openxmlformats.org/wordprocessingml/2006/main">
        <w:t xml:space="preserve">1. Kuningriigi tugevus seisneb selle mitmekesisuses</w:t>
      </w:r>
    </w:p>
    <w:p/>
    <w:p>
      <w:r xmlns:w="http://schemas.openxmlformats.org/wordprocessingml/2006/main">
        <w:t xml:space="preserve">2. Ühtsus lõhede keskel</w:t>
      </w:r>
    </w:p>
    <w:p/>
    <w:p>
      <w:r xmlns:w="http://schemas.openxmlformats.org/wordprocessingml/2006/main">
        <w:t xml:space="preserve">1. Koguja 4:9-12 – kaks on parem kui üks, sest neil on oma töö eest hea tasu. Sest kui nad kukuvad, tõstab inimene oma kaaslase üles. Aga häda sellele, kes on kukkudes üksi, sest tal pole kedagi, kes teda püsti aitaks. Jällegi, kui kaks lamavad koos, hoiavad nad soojas; aga kuidas saab üksi soojas olla?</w:t>
      </w:r>
    </w:p>
    <w:p/>
    <w:p>
      <w:r xmlns:w="http://schemas.openxmlformats.org/wordprocessingml/2006/main">
        <w:t xml:space="preserve">2. Psalm 133:1 – Vaata, kui hea ja tore on vendadel üksmeelselt koos elada!</w:t>
      </w:r>
    </w:p>
    <w:p/>
    <w:p>
      <w:r xmlns:w="http://schemas.openxmlformats.org/wordprocessingml/2006/main">
        <w:t xml:space="preserve">Taanieli 2:42 Ja nagu jalgade varbad olid osaliselt rauast ja osaliselt savist, nii on kuningriik osaliselt tugev ja osaliselt katki.</w:t>
      </w:r>
    </w:p>
    <w:p/>
    <w:p>
      <w:r xmlns:w="http://schemas.openxmlformats.org/wordprocessingml/2006/main">
        <w:t xml:space="preserve">Kuningriik saab olema osaliselt tugev ja osaliselt katki.</w:t>
      </w:r>
    </w:p>
    <w:p/>
    <w:p>
      <w:r xmlns:w="http://schemas.openxmlformats.org/wordprocessingml/2006/main">
        <w:t xml:space="preserve">1. Jumala kuningriik on segu nii triumfist kui ka kaotusest.</w:t>
      </w:r>
    </w:p>
    <w:p/>
    <w:p>
      <w:r xmlns:w="http://schemas.openxmlformats.org/wordprocessingml/2006/main">
        <w:t xml:space="preserve">2. Võtke omaks tugevuse ja hapruse vahelise pinge ilu.</w:t>
      </w:r>
    </w:p>
    <w:p/>
    <w:p>
      <w:r xmlns:w="http://schemas.openxmlformats.org/wordprocessingml/2006/main">
        <w:t xml:space="preserve">1. Psalm 46:1-3: "Jumal on meie pelgupaik ja tugevus, alatine abi hädas. Seepärast me ei karda, kui maa annaks järele ja mäed langevad mere südamesse, kuigi selle veed müha ja vaht ning mäed värisevad oma lainega."</w:t>
      </w:r>
    </w:p>
    <w:p/>
    <w:p>
      <w:r xmlns:w="http://schemas.openxmlformats.org/wordprocessingml/2006/main">
        <w:t xml:space="preserve">2. Koguja 3:4-8, "Aeg nutta ja aeg naerda, aeg leinata ja aeg tantsida, aeg puistata kive ja aeg neid koguda, aeg kallistada ja aeg hoiduda embamisest, aeg otsida ja aeg loobuda, aeg hoida ja aeg ära visata, aeg rebida ja aeg parandada, aeg vaikida ja aeg rääkida, aeg armastus ja aeg vihkamiseks, aeg sõjaks ja aeg rahuks."</w:t>
      </w:r>
    </w:p>
    <w:p/>
    <w:p>
      <w:r xmlns:w="http://schemas.openxmlformats.org/wordprocessingml/2006/main">
        <w:t xml:space="preserve">Taanieli 2:43 Ja kui sa nägid rauda segatud saviga, siis nad segunevad inimeste seemnetega, kuid nad ei haaku üksteisega, nagu raud ei ole segatud saviga.</w:t>
      </w:r>
    </w:p>
    <w:p/>
    <w:p>
      <w:r xmlns:w="http://schemas.openxmlformats.org/wordprocessingml/2006/main">
        <w:t xml:space="preserve">Lõik räägib sellest, kuidas erinevad elemendid ei ole võimelised omavahel kombineerima, nii nagu raud ja savi ei suuda seguneda.</w:t>
      </w:r>
    </w:p>
    <w:p/>
    <w:p>
      <w:r xmlns:w="http://schemas.openxmlformats.org/wordprocessingml/2006/main">
        <w:t xml:space="preserve">1. Jumala vägi: kuidas Jumal loob eraldatust ja eristumist</w:t>
      </w:r>
    </w:p>
    <w:p/>
    <w:p>
      <w:r xmlns:w="http://schemas.openxmlformats.org/wordprocessingml/2006/main">
        <w:t xml:space="preserve">2. Ühtsus mitmekesisuses: meie maailma erinevuste tähistamine</w:t>
      </w:r>
    </w:p>
    <w:p/>
    <w:p>
      <w:r xmlns:w="http://schemas.openxmlformats.org/wordprocessingml/2006/main">
        <w:t xml:space="preserve">1. Koloslastele 3:11-14 – "Siin ei ole kreeklast ja juuti, ümberlõigatud ja ümberlõikamata, barbarit, sküüti, ori, vaba, vaid Kristus on kõik ja kõiges. Riietuge siis, kui Jumala valitud, pühad ja armsad, kaastundlikud südamed, lahkus, alandlikkus, tasadus ja kannatlikkus, üksteist taludes ja kui kellelgi on teise vastu kaebusi, siis üksteisele andeksandmist; nagu Issand on teile andestanud, nõnda peate ka teie andeks andma."</w:t>
      </w:r>
    </w:p>
    <w:p/>
    <w:p>
      <w:r xmlns:w="http://schemas.openxmlformats.org/wordprocessingml/2006/main">
        <w:t xml:space="preserve">2. Jeremija 18:1-6 - "Sõna, mis tuli Jeremijale Issandalt: Tõuse ja mine alla potissepa majja ja seal ma lasen teil oma sõnu kuulda. Ja ma läksin alla pottsepa majja ja seal töötas ta oma roolis. Ja anum, mille ta savist tegi, oli pottsepa käes rikutud ja ta töötas selle ümber teise anuma, nagu pottsepale tundus hea teha."</w:t>
      </w:r>
    </w:p>
    <w:p/>
    <w:p>
      <w:r xmlns:w="http://schemas.openxmlformats.org/wordprocessingml/2006/main">
        <w:t xml:space="preserve">Taanieli 2:44 Ja nende kuningate päevil püstitab taeva Jumal kuningriigi, mida ei hävitata iial; ja kuningriiki ei jäeta teistele inimestele, vaid see puruneb tükkideks ja hävitab kõik need kuningriigid, ja see püsib igavesti.</w:t>
      </w:r>
    </w:p>
    <w:p/>
    <w:p>
      <w:r xmlns:w="http://schemas.openxmlformats.org/wordprocessingml/2006/main">
        <w:t xml:space="preserve">Taeva Jumal püstitab kuningriigi, mida ei hävitata kunagi ja mis kestab igavesti.</w:t>
      </w:r>
    </w:p>
    <w:p/>
    <w:p>
      <w:r xmlns:w="http://schemas.openxmlformats.org/wordprocessingml/2006/main">
        <w:t xml:space="preserve">1: Meie Jumal on igavene Jumal, kes rajab kuningriigi, mida kunagi ei hävitata.</w:t>
      </w:r>
    </w:p>
    <w:p/>
    <w:p>
      <w:r xmlns:w="http://schemas.openxmlformats.org/wordprocessingml/2006/main">
        <w:t xml:space="preserve">2: Jumal juhib ja rajab igavese kuningriigi.</w:t>
      </w:r>
    </w:p>
    <w:p/>
    <w:p>
      <w:r xmlns:w="http://schemas.openxmlformats.org/wordprocessingml/2006/main">
        <w:t xml:space="preserve">1: Psalm 145:13 – Sinu kuningriik on igavene kuningriik ja su valitsus kestab põlvest põlve.</w:t>
      </w:r>
    </w:p>
    <w:p/>
    <w:p>
      <w:r xmlns:w="http://schemas.openxmlformats.org/wordprocessingml/2006/main">
        <w:t xml:space="preserve">2: Ilmutuse 11:15 - Siis puhus seitsmes ingel oma pasunat ja taevas kostis valju häält, öeldes: "Maailma kuningriigist on saanud meie Issanda ja tema Kristuse kuningriik ja ta valitseb igavesti ja igavesti."</w:t>
      </w:r>
    </w:p>
    <w:p/>
    <w:p>
      <w:r xmlns:w="http://schemas.openxmlformats.org/wordprocessingml/2006/main">
        <w:t xml:space="preserve">Taanieli 2:45 Kuna sa nägid, et kivi on mäest ilma käteta välja raiutud ja et see purustas raua, vase, savi, hõbeda ja kulla; suur Jumal on kuningale teada andnud, mis edaspidi sünnib; ja unenägu on kindel ja selle seletus kindel.</w:t>
      </w:r>
    </w:p>
    <w:p/>
    <w:p>
      <w:r xmlns:w="http://schemas.openxmlformats.org/wordprocessingml/2006/main">
        <w:t xml:space="preserve">Jumal ilmutas kuningale nägemuse kivist, mis lõikas ja purustas tükkideks metallid raud, messing, savi, hõbe ja kuld, ning selgitas, mida see nägemus tähendab.</w:t>
      </w:r>
    </w:p>
    <w:p/>
    <w:p>
      <w:r xmlns:w="http://schemas.openxmlformats.org/wordprocessingml/2006/main">
        <w:t xml:space="preserve">1. Jumala ilmutav jõud: kuidas Jumal kasutab meiega rääkimiseks unistusi ja nägemusi</w:t>
      </w:r>
    </w:p>
    <w:p/>
    <w:p>
      <w:r xmlns:w="http://schemas.openxmlformats.org/wordprocessingml/2006/main">
        <w:t xml:space="preserve">2. Jumala plaanide kindlus: kuidas me saame toetuda Jumala ilmutatud kavatsustele</w:t>
      </w:r>
    </w:p>
    <w:p/>
    <w:p>
      <w:r xmlns:w="http://schemas.openxmlformats.org/wordprocessingml/2006/main">
        <w:t xml:space="preserve">1. Apostlite teod 2:17-21 – Ja sünnib viimseil päevil, ütleb Jumal, ma valan oma Vaimust kõige liha peale ja teie pojad ja tütred kuulutavad prohvetlikult ja teie noored mehed näevad nägemusi. ja teie vanad mehed näevad unenägusid.</w:t>
      </w:r>
    </w:p>
    <w:p/>
    <w:p>
      <w:r xmlns:w="http://schemas.openxmlformats.org/wordprocessingml/2006/main">
        <w:t xml:space="preserve">2. Jeremija 33:3 – Kutsu mind ja ma vastan sulle ning näitan sulle suuri ja võimsaid asju, mida sa ei tea.</w:t>
      </w:r>
    </w:p>
    <w:p/>
    <w:p>
      <w:r xmlns:w="http://schemas.openxmlformats.org/wordprocessingml/2006/main">
        <w:t xml:space="preserve">Taanieli 2:46 Siis langes kuningas Nebukadnetsar näoli ja kummardas Taanieli ning käskis ohverdada talle ohvrianni ja magusa lõhna.</w:t>
      </w:r>
    </w:p>
    <w:p/>
    <w:p>
      <w:r xmlns:w="http://schemas.openxmlformats.org/wordprocessingml/2006/main">
        <w:t xml:space="preserve">Kuningas Nebukadnetsar kummardab alandlikult Taanielit ja käsib oma rahval ohverdada talle ohverdusi ja magusaid lõhnu.</w:t>
      </w:r>
    </w:p>
    <w:p/>
    <w:p>
      <w:r xmlns:w="http://schemas.openxmlformats.org/wordprocessingml/2006/main">
        <w:t xml:space="preserve">1. Alandlikkus: vajadus Jumalat alandlikult kummardada</w:t>
      </w:r>
    </w:p>
    <w:p/>
    <w:p>
      <w:r xmlns:w="http://schemas.openxmlformats.org/wordprocessingml/2006/main">
        <w:t xml:space="preserve">2. Kuulekus: vajadus järgida Jumala käske</w:t>
      </w:r>
    </w:p>
    <w:p/>
    <w:p>
      <w:r xmlns:w="http://schemas.openxmlformats.org/wordprocessingml/2006/main">
        <w:t xml:space="preserve">1. Filiplastele 2:8-11 – "Ja nähtuna välimuselt mehena, alandas Ta end ja sai sõnakuulelikuks kuni surmani, kuni ristisurmani. Seepärast on ka Jumal Teda kõrgelt ülendanud ja andnud Talle nime mis on üle kõigi nimede, et Jeesuse nime ees nõtkuksid kõik põlved, nii need, kes on taevas ja need, kes on maa peal, ja need, kes maa all, ja et kõik keeled tunnistaksid au auks, et Jeesus Kristus on Issand Jumal Isast."</w:t>
      </w:r>
    </w:p>
    <w:p/>
    <w:p>
      <w:r xmlns:w="http://schemas.openxmlformats.org/wordprocessingml/2006/main">
        <w:t xml:space="preserve">2. Heebrealastele 13:15-17 – "Seepärast toome Tema läbi pidevalt Jumalale kiitusohvreid, see tähendab oma huulte vilja, tänades Tema nime. Kuid ärge unustage head teha ja jagada, sest sellistest ohvritest on Jumalal hea meel. Kuulake neid, kes teie üle valitsevad, ja olge alistuvad, sest nemad valvavad teie hinge eest nagu need, kes peavad aru andma. Tehku seda rõõmuga, mitte leinaga, sest oleks teile kahjumlik."</w:t>
      </w:r>
    </w:p>
    <w:p/>
    <w:p>
      <w:r xmlns:w="http://schemas.openxmlformats.org/wordprocessingml/2006/main">
        <w:t xml:space="preserve">Taanieli 2:47 Kuningas vastas Taanielile ja ütles: "Tõesti, teie Jumal on jumalate Jumal ja kuningate Issand ja saladuste paljastaja, sest sa suudad selle saladuse avaldada."</w:t>
      </w:r>
    </w:p>
    <w:p/>
    <w:p>
      <w:r xmlns:w="http://schemas.openxmlformats.org/wordprocessingml/2006/main">
        <w:t xml:space="preserve">Jumal on kõigi kuningate valitseja ja võib paljastada sügavaimad saladused.</w:t>
      </w:r>
    </w:p>
    <w:p/>
    <w:p>
      <w:r xmlns:w="http://schemas.openxmlformats.org/wordprocessingml/2006/main">
        <w:t xml:space="preserve">1: Jumal on kõigi valitseja ja teab kõiki saladusi.</w:t>
      </w:r>
    </w:p>
    <w:p/>
    <w:p>
      <w:r xmlns:w="http://schemas.openxmlformats.org/wordprocessingml/2006/main">
        <w:t xml:space="preserve">2: Me ei ole väljaspool Jumala teadmisi ja jõudu.</w:t>
      </w:r>
    </w:p>
    <w:p/>
    <w:p>
      <w:r xmlns:w="http://schemas.openxmlformats.org/wordprocessingml/2006/main">
        <w:t xml:space="preserve">1: Psalm 147:5: "Meie Issand on suur ja vägev, tema mõistusel pole piire."</w:t>
      </w:r>
    </w:p>
    <w:p/>
    <w:p>
      <w:r xmlns:w="http://schemas.openxmlformats.org/wordprocessingml/2006/main">
        <w:t xml:space="preserve">2: Jeremija 32:17: "Oh, suveräänne Issand, sa oled loonud taeva ja maa oma suure jõu ja väljasirutatud käega. Miski pole sulle liiga raske."</w:t>
      </w:r>
    </w:p>
    <w:p/>
    <w:p>
      <w:r xmlns:w="http://schemas.openxmlformats.org/wordprocessingml/2006/main">
        <w:t xml:space="preserve">Taanieli 2:48 Siis kuningas tegi Taanieli suureks meheks ja andis talle palju suuri kingitusi ning pani ta valitsejaks kogu Babüloni provintsis ja maavalitsejate ülemaks kõikidele Babüloni tarkadele.</w:t>
      </w:r>
    </w:p>
    <w:p/>
    <w:p>
      <w:r xmlns:w="http://schemas.openxmlformats.org/wordprocessingml/2006/main">
        <w:t xml:space="preserve">Kuningas premeerib Taanielit tema tarkuse eest ja ta on Babüloni valitseja.</w:t>
      </w:r>
    </w:p>
    <w:p/>
    <w:p>
      <w:r xmlns:w="http://schemas.openxmlformats.org/wordprocessingml/2006/main">
        <w:t xml:space="preserve">1. Jumal tasub neile, kes Teda otsivad ja Tema tarkust usaldavad.</w:t>
      </w:r>
    </w:p>
    <w:p/>
    <w:p>
      <w:r xmlns:w="http://schemas.openxmlformats.org/wordprocessingml/2006/main">
        <w:t xml:space="preserve">2. Meie ustavus Jumalale saab tasu.</w:t>
      </w:r>
    </w:p>
    <w:p/>
    <w:p>
      <w:r xmlns:w="http://schemas.openxmlformats.org/wordprocessingml/2006/main">
        <w:t xml:space="preserve">1. Õpetussõnad 3:5-6 "Looda Issanda peale kogu oma südamest ja ärge toetuge oma mõistusele, alistuge temale kõigil oma teedel, siis ta teeb su teed tasaseks."</w:t>
      </w:r>
    </w:p>
    <w:p/>
    <w:p>
      <w:r xmlns:w="http://schemas.openxmlformats.org/wordprocessingml/2006/main">
        <w:t xml:space="preserve">2. Matteuse 6:33 "Aga otsige esmalt tema kuningriiki ja tema õigust, siis kõike seda antakse ka teile."</w:t>
      </w:r>
    </w:p>
    <w:p/>
    <w:p>
      <w:r xmlns:w="http://schemas.openxmlformats.org/wordprocessingml/2006/main">
        <w:t xml:space="preserve">Taanieli 2:49 Siis Taaniel palus kuningat ja ta pani Sadraki, Meesaki ja Abednego Paabeli provintsi asjade ülemaks, aga Taaniel istus kuninga väravas.</w:t>
      </w:r>
    </w:p>
    <w:p/>
    <w:p>
      <w:r xmlns:w="http://schemas.openxmlformats.org/wordprocessingml/2006/main">
        <w:t xml:space="preserve">Taaniel näitas Babüloonia kuningat teenides oma usku ja tarkust ning teda premeeriti mõjuvõimsa positsiooniga.</w:t>
      </w:r>
    </w:p>
    <w:p/>
    <w:p>
      <w:r xmlns:w="http://schemas.openxmlformats.org/wordprocessingml/2006/main">
        <w:t xml:space="preserve">1. Jumal tasub neile, kes teenivad ustavalt.</w:t>
      </w:r>
    </w:p>
    <w:p/>
    <w:p>
      <w:r xmlns:w="http://schemas.openxmlformats.org/wordprocessingml/2006/main">
        <w:t xml:space="preserve">2. Ole teisi teenides tark ja julge.</w:t>
      </w:r>
    </w:p>
    <w:p/>
    <w:p>
      <w:r xmlns:w="http://schemas.openxmlformats.org/wordprocessingml/2006/main">
        <w:t xml:space="preserve">1. Matteuse 25:21 – Tema isand ütles talle: „Hästi tehtud, hea ja ustav sulane! Sa oled olnud truu üle vähe; Ma annan sulle palju üle.</w:t>
      </w:r>
    </w:p>
    <w:p/>
    <w:p>
      <w:r xmlns:w="http://schemas.openxmlformats.org/wordprocessingml/2006/main">
        <w:t xml:space="preserve">2. Õpetussõnad 11:30 – Õigete vili on elupuu ja tark on see, kes hinge vangistab.</w:t>
      </w:r>
    </w:p>
    <w:p/>
    <w:p>
      <w:r xmlns:w="http://schemas.openxmlformats.org/wordprocessingml/2006/main">
        <w:t xml:space="preserve">Taanieli peatükk 3 jutustab tuntud loo Sadrakist, Meesakist ja Abednegost ning nende keeldumisest kummardada kuningas Nebukadnetsari püstitatud kuldse kuju ees. See keskendub nende ustavusele Jumalale ja nende imelisele vabanemisele tulisest ahjust.</w:t>
      </w:r>
    </w:p>
    <w:p/>
    <w:p>
      <w:r xmlns:w="http://schemas.openxmlformats.org/wordprocessingml/2006/main">
        <w:t xml:space="preserve">1. lõik: Peatükk algab sellega, et kuningas Nebukadnetsar ehitab kuldse kuju ja käsib kõigil inimestel seda kummardada. Neid, kes keelduvad kummardamast ja kummardamast kuju, ähvardab tulisesse ahju visata (Taaniel 3:1-7).</w:t>
      </w:r>
    </w:p>
    <w:p/>
    <w:p>
      <w:r xmlns:w="http://schemas.openxmlformats.org/wordprocessingml/2006/main">
        <w:t xml:space="preserve">2. lõik: Mõned astroloogid teatavad kuningale, et Sadrak, Meesak ja Abednego, kolm juudi ametnikku, ei kummarda kuldkuju. Nebukadnetsar astub kolmele mehele vastu ja annab neile võimaluse kummardada, hoiatades neid tagajärgede eest, kui nad seda ei täida (Taaniel 3:8-15).</w:t>
      </w:r>
    </w:p>
    <w:p/>
    <w:p>
      <w:r xmlns:w="http://schemas.openxmlformats.org/wordprocessingml/2006/main">
        <w:t xml:space="preserve">3. lõik: Sadrak, Meesak ja Abednego kuulutavad julgelt oma usku Jumalasse ja keelduvad kummardamast kuldset kuju. Nad väljendavad oma usaldust Jumala võimesse nad tulisest ahjust vabastada, isegi kui Ta otsustab neid mitte päästa (Taaniel 3:16-18).</w:t>
      </w:r>
    </w:p>
    <w:p/>
    <w:p>
      <w:r xmlns:w="http://schemas.openxmlformats.org/wordprocessingml/2006/main">
        <w:t xml:space="preserve">4. lõik: Nebukadnetsar saab raevu ja käsib ahju kütta seitse korda kuumemaks kui tavaliselt. Sadrak, Meesak ja Abednego seotakse kinni ja visatakse tulisesse ahju. Ent kuninga hämmastuseks näeb ta nelja meest keset tuld kõndimas, vigastamata ja sidumata (Taaniel 3:19-25).</w:t>
      </w:r>
    </w:p>
    <w:p/>
    <w:p>
      <w:r xmlns:w="http://schemas.openxmlformats.org/wordprocessingml/2006/main">
        <w:t xml:space="preserve">Viies lõik: Nebukadnetsar kutsub kolm meest ahjust välja ja on tunnistajaks nende imelisele vabanemisele. Ta tunnistab nende usku Jumalasse ja määrab, et igaüks, kes räägib oma Jumala vastu, saab karistada (Taaniel 3:26-30).</w:t>
      </w:r>
    </w:p>
    <w:p/>
    <w:p>
      <w:r xmlns:w="http://schemas.openxmlformats.org/wordprocessingml/2006/main">
        <w:t xml:space="preserve">Kokkuvõttes,</w:t>
      </w:r>
    </w:p>
    <w:p>
      <w:r xmlns:w="http://schemas.openxmlformats.org/wordprocessingml/2006/main">
        <w:t xml:space="preserve">Taanieli 3. peatükk jutustab loo Sadrakist, Meesakist ja Abednegost,</w:t>
      </w:r>
    </w:p>
    <w:p>
      <w:r xmlns:w="http://schemas.openxmlformats.org/wordprocessingml/2006/main">
        <w:t xml:space="preserve">nende keeldumine kuldse kuju kummardamisest,</w:t>
      </w:r>
    </w:p>
    <w:p>
      <w:r xmlns:w="http://schemas.openxmlformats.org/wordprocessingml/2006/main">
        <w:t xml:space="preserve">ja nende imeline pääsemine tulisest ahjust.</w:t>
      </w:r>
    </w:p>
    <w:p/>
    <w:p>
      <w:r xmlns:w="http://schemas.openxmlformats.org/wordprocessingml/2006/main">
        <w:t xml:space="preserve">Kuningas Nebukadnetsari kuldkuju ehitamine ja käsk seda kummardada.</w:t>
      </w:r>
    </w:p>
    <w:p>
      <w:r xmlns:w="http://schemas.openxmlformats.org/wordprocessingml/2006/main">
        <w:t xml:space="preserve">Nende jaoks, kes keelduvad pilti kummardamast, ähvardab visata tulisesse ahju.</w:t>
      </w:r>
    </w:p>
    <w:p>
      <w:r xmlns:w="http://schemas.openxmlformats.org/wordprocessingml/2006/main">
        <w:t xml:space="preserve">Teatage kuningale Sadraki, Meesaki ja Abednego keeldumisest.</w:t>
      </w:r>
    </w:p>
    <w:p>
      <w:r xmlns:w="http://schemas.openxmlformats.org/wordprocessingml/2006/main">
        <w:t xml:space="preserve">Kolme mehe vastasseis Nebukadnetsari poolt ja nende võimalus nõue täita.</w:t>
      </w:r>
    </w:p>
    <w:p>
      <w:r xmlns:w="http://schemas.openxmlformats.org/wordprocessingml/2006/main">
        <w:t xml:space="preserve">Deklaratsioon oma usust Jumalasse ja keeldumine kuldse kuju kummardamisest.</w:t>
      </w:r>
    </w:p>
    <w:p>
      <w:r xmlns:w="http://schemas.openxmlformats.org/wordprocessingml/2006/main">
        <w:t xml:space="preserve">Käsk ahju kütta ja kolme mehe imeline pääsemine.</w:t>
      </w:r>
    </w:p>
    <w:p>
      <w:r xmlns:w="http://schemas.openxmlformats.org/wordprocessingml/2006/main">
        <w:t xml:space="preserve">Nende usu tunnustamine Nebukadnetsari poolt ja tema karistusmäärus neile, kes räägivad oma Jumala vastu.</w:t>
      </w:r>
    </w:p>
    <w:p/>
    <w:p>
      <w:r xmlns:w="http://schemas.openxmlformats.org/wordprocessingml/2006/main">
        <w:t xml:space="preserve">See Taanieli peatükk jutustab loo Sadrakist, Meesakist ja Abednegost ning nende keeldumisest kummardada kuningas Nebukadnetsari püstitatud kuldkuju. Kuningas oli kuju ehitanud ja käskis kõigil inimestel seda kummardada. Need, kes keeldusid, visati tulisesse ahju. Mõned astroloogid teatasid kuningale, et Sadrak, Meesak ja Abednego, kolm juudi ametnikku, ei kummarda seda kuju. Nebukadnetsar astus neile vastu ja andis neile uue võimaluse nõu pidada. Kolm meest kuulutasid aga julgelt oma usku Jumalasse ja keeldusid kuldset kuju kummardamast, väljendades oma usaldust Jumala võimesse nad päästa. See vihastas Nebukadnetsari ja ta käskis ahju kütta seitse korda kuumemaks kui tavaliselt. Sadrak, Meesak ja Abednego seoti kinni ja visati ahju. Kuninga hämmastuseks nägi ta nelja meest, kes kõndisid keset tuld, vigastusteta ja sidumata. Nebukadnetsar kutsus nad ahjust välja ja oli tunnistajaks nende imelisele vabanemisele. Ta tunnistas nende usku Jumalasse ja andis välja määruse, et igaüks, kes räägib oma Jumala vastu, saab karistada. See peatükk tõstab esile Sadraki, Meesaki ja Abednego vankumatut usku ning Jumala jõudu vabastada oma ustavad teenijad.</w:t>
      </w:r>
    </w:p>
    <w:p/>
    <w:p>
      <w:r xmlns:w="http://schemas.openxmlformats.org/wordprocessingml/2006/main">
        <w:t xml:space="preserve">Daniel 3:1 Kuningas Nebukadnetsar valmistas kullast kuju, mille kõrgus oli kuuskümmend küünart ja laius kuus küünart. Ta pani selle üles Dura tasandikule, Babüloni maakonda.</w:t>
      </w:r>
    </w:p>
    <w:p/>
    <w:p>
      <w:r xmlns:w="http://schemas.openxmlformats.org/wordprocessingml/2006/main">
        <w:t xml:space="preserve">Paabeli kuningas Nebukadnetsar valmistas kullast kujutise, mis oli kuuskümmend küünart kõrge ja kuus küünart lai, ning püstitas selle Dura tasandikule.</w:t>
      </w:r>
    </w:p>
    <w:p/>
    <w:p>
      <w:r xmlns:w="http://schemas.openxmlformats.org/wordprocessingml/2006/main">
        <w:t xml:space="preserve">1. Jumala suveräänsus rahvaste asjades</w:t>
      </w:r>
    </w:p>
    <w:p/>
    <w:p>
      <w:r xmlns:w="http://schemas.openxmlformats.org/wordprocessingml/2006/main">
        <w:t xml:space="preserve">2. Ebajumalateenistuse oht</w:t>
      </w:r>
    </w:p>
    <w:p/>
    <w:p>
      <w:r xmlns:w="http://schemas.openxmlformats.org/wordprocessingml/2006/main">
        <w:t xml:space="preserve">1. Roomlastele 13:1-7</w:t>
      </w:r>
    </w:p>
    <w:p/>
    <w:p>
      <w:r xmlns:w="http://schemas.openxmlformats.org/wordprocessingml/2006/main">
        <w:t xml:space="preserve">2. Taaniel 3:13-18</w:t>
      </w:r>
    </w:p>
    <w:p/>
    <w:p>
      <w:r xmlns:w="http://schemas.openxmlformats.org/wordprocessingml/2006/main">
        <w:t xml:space="preserve">Taanieli 3:2 Siis saatis kuningas Nebukadnetsar koguma kokku vürstid, maavalitsejad ja kaptenid, kohtunikud, varahoidjad, nõuandjad, šerifid ja kõik maakondade ülemad, et tulla kuju pühitsemisele. mille kuningas Nebukadnetsar oli püstitanud.</w:t>
      </w:r>
    </w:p>
    <w:p/>
    <w:p>
      <w:r xmlns:w="http://schemas.openxmlformats.org/wordprocessingml/2006/main">
        <w:t xml:space="preserve">Kuningas Nebukadnetsar kutsus kõik provintside valitsejad tema püstitatud kuju pühitsemisele.</w:t>
      </w:r>
    </w:p>
    <w:p/>
    <w:p>
      <w:r xmlns:w="http://schemas.openxmlformats.org/wordprocessingml/2006/main">
        <w:t xml:space="preserve">1. Kuidas meie lojaalsust Jumalale seavad proovile juhtide ootused.</w:t>
      </w:r>
    </w:p>
    <w:p/>
    <w:p>
      <w:r xmlns:w="http://schemas.openxmlformats.org/wordprocessingml/2006/main">
        <w:t xml:space="preserve">2. Vastastikuse surve jõud mõjutada meie otsuseid.</w:t>
      </w:r>
    </w:p>
    <w:p/>
    <w:p>
      <w:r xmlns:w="http://schemas.openxmlformats.org/wordprocessingml/2006/main">
        <w:t xml:space="preserve">1. Matteuse 6:24 – Keegi ei saa teenida kahte isandat, sest ta kas vihkab üht ja armastab teist või on ta pühendunud ühele ja põlgab teist. Sa ei saa teenida Jumalat ja raha.</w:t>
      </w:r>
    </w:p>
    <w:p/>
    <w:p>
      <w:r xmlns:w="http://schemas.openxmlformats.org/wordprocessingml/2006/main">
        <w:t xml:space="preserve">2. 1. Peetruse 2:13 – olge Issanda pärast allutatud igale inimlikule institutsioonile, olgu see siis keisrile kui kõrgeimale,</w:t>
      </w:r>
    </w:p>
    <w:p/>
    <w:p>
      <w:r xmlns:w="http://schemas.openxmlformats.org/wordprocessingml/2006/main">
        <w:t xml:space="preserve">Taanieli 3:3 Siis kogunesid vürstid, maavalitsejad ja kaptenid, kohtunikud, varahoidjad, nõuandjad, šerifid ja kõik provintside ülemad kokku, et pühitseda kuju, mille kuningas Nebukadnetsar oli püstitanud. ; ja nad seisid kuju ees, mille Nebukadnetsar oli püstitanud.</w:t>
      </w:r>
    </w:p>
    <w:p/>
    <w:p>
      <w:r xmlns:w="http://schemas.openxmlformats.org/wordprocessingml/2006/main">
        <w:t xml:space="preserve">Provintside juhid kogunesid kokku, et pühitseda kuningas Nebukadnetsari püstitatud kuju.</w:t>
      </w:r>
    </w:p>
    <w:p/>
    <w:p>
      <w:r xmlns:w="http://schemas.openxmlformats.org/wordprocessingml/2006/main">
        <w:t xml:space="preserve">1. Jääge kindlaks oma usus ja usaldage Jumalat isegi siis, kui seisate silmitsi võimsate juhtide vastuseisuga.</w:t>
      </w:r>
    </w:p>
    <w:p/>
    <w:p>
      <w:r xmlns:w="http://schemas.openxmlformats.org/wordprocessingml/2006/main">
        <w:t xml:space="preserve">2. Me peame olema valmis kuuletuma Jumalale üle kõigi teiste, hoolimata tagajärgedest.</w:t>
      </w:r>
    </w:p>
    <w:p/>
    <w:p>
      <w:r xmlns:w="http://schemas.openxmlformats.org/wordprocessingml/2006/main">
        <w:t xml:space="preserve">1. Taaniel 3:3</w:t>
      </w:r>
    </w:p>
    <w:p/>
    <w:p>
      <w:r xmlns:w="http://schemas.openxmlformats.org/wordprocessingml/2006/main">
        <w:t xml:space="preserve">2. Matteuse 10:28 – "Ja ärge kartke neid, kes tapavad ihu, aga ei suuda tappa hinge. Pigem kartke teda, kes võib hävitada nii hinge kui ihu põrgusse."</w:t>
      </w:r>
    </w:p>
    <w:p/>
    <w:p>
      <w:r xmlns:w="http://schemas.openxmlformats.org/wordprocessingml/2006/main">
        <w:t xml:space="preserve">Taanieli 3:4 Siis hüüdis kuulutaja valjusti: "Teile on see käsk, inimesed, rahvad ja keeled!</w:t>
      </w:r>
    </w:p>
    <w:p/>
    <w:p>
      <w:r xmlns:w="http://schemas.openxmlformats.org/wordprocessingml/2006/main">
        <w:t xml:space="preserve">Kuningas käskis inimestel, rahvastel ja keeltel kokku tulla.</w:t>
      </w:r>
    </w:p>
    <w:p/>
    <w:p>
      <w:r xmlns:w="http://schemas.openxmlformats.org/wordprocessingml/2006/main">
        <w:t xml:space="preserve">1. Kuidas eri hõimude ühtsus toob au Jumalale</w:t>
      </w:r>
    </w:p>
    <w:p/>
    <w:p>
      <w:r xmlns:w="http://schemas.openxmlformats.org/wordprocessingml/2006/main">
        <w:t xml:space="preserve">2. Kindel seismine vastuseisu ees</w:t>
      </w:r>
    </w:p>
    <w:p/>
    <w:p>
      <w:r xmlns:w="http://schemas.openxmlformats.org/wordprocessingml/2006/main">
        <w:t xml:space="preserve">1. Apostlite teod 2:1-4 – Kui nelipühipäev oli saabunud, olid nad kõik koos ühes kohas.</w:t>
      </w:r>
    </w:p>
    <w:p/>
    <w:p>
      <w:r xmlns:w="http://schemas.openxmlformats.org/wordprocessingml/2006/main">
        <w:t xml:space="preserve">2. Filiplastele 2:3-5 – Ärge tehke midagi omakasupüüdlikkuse või edevusega, vaid pidage alandlikkuses teisi tähtsamaks kui iseennast.</w:t>
      </w:r>
    </w:p>
    <w:p/>
    <w:p>
      <w:r xmlns:w="http://schemas.openxmlformats.org/wordprocessingml/2006/main">
        <w:t xml:space="preserve">Taanieli 3:5 Et kui te kuulete korneti, flöödi, harfi, kottpilli, psalteri, kannelpilli ja igasugust muusikat, siis kukute maha ja kummardate kuldset kuju, mille kuningas Nebukadnetsar on püstitanud.</w:t>
      </w:r>
    </w:p>
    <w:p/>
    <w:p>
      <w:r xmlns:w="http://schemas.openxmlformats.org/wordprocessingml/2006/main">
        <w:t xml:space="preserve">Babüloni rahval kästi kummardada kuningas Nebukadnetsari püstitatud kuldkuju.</w:t>
      </w:r>
    </w:p>
    <w:p/>
    <w:p>
      <w:r xmlns:w="http://schemas.openxmlformats.org/wordprocessingml/2006/main">
        <w:t xml:space="preserve">1. Kuulekus: õnnistuse võti</w:t>
      </w:r>
    </w:p>
    <w:p/>
    <w:p>
      <w:r xmlns:w="http://schemas.openxmlformats.org/wordprocessingml/2006/main">
        <w:t xml:space="preserve">2. Muusika jõud jumalateenistusel</w:t>
      </w:r>
    </w:p>
    <w:p/>
    <w:p>
      <w:r xmlns:w="http://schemas.openxmlformats.org/wordprocessingml/2006/main">
        <w:t xml:space="preserve">1. Roomlastele 13:1-7</w:t>
      </w:r>
    </w:p>
    <w:p/>
    <w:p>
      <w:r xmlns:w="http://schemas.openxmlformats.org/wordprocessingml/2006/main">
        <w:t xml:space="preserve">2. Koloslastele 3:17-24</w:t>
      </w:r>
    </w:p>
    <w:p/>
    <w:p>
      <w:r xmlns:w="http://schemas.openxmlformats.org/wordprocessingml/2006/main">
        <w:t xml:space="preserve">Taanieli 3:6 Ja kes ei kuku maha ega kummarda, see heidetakse samal tunnil keset põlevat tuliahju.</w:t>
      </w:r>
    </w:p>
    <w:p/>
    <w:p>
      <w:r xmlns:w="http://schemas.openxmlformats.org/wordprocessingml/2006/main">
        <w:t xml:space="preserve">Taanieli 3:6 salm hoiatab, et need, kes ei kummarda ega kummarda, visatakse põlevasse tuliahju.</w:t>
      </w:r>
    </w:p>
    <w:p/>
    <w:p>
      <w:r xmlns:w="http://schemas.openxmlformats.org/wordprocessingml/2006/main">
        <w:t xml:space="preserve">1. Kuulekuse jõud: Jumala kummardamine vaatamata tagakiusamisele.</w:t>
      </w:r>
    </w:p>
    <w:p/>
    <w:p>
      <w:r xmlns:w="http://schemas.openxmlformats.org/wordprocessingml/2006/main">
        <w:t xml:space="preserve">2. Sõnakuulmatuse tagajärjed: Jumala autoriteedi tagasilükkamine.</w:t>
      </w:r>
    </w:p>
    <w:p/>
    <w:p>
      <w:r xmlns:w="http://schemas.openxmlformats.org/wordprocessingml/2006/main">
        <w:t xml:space="preserve">1. Johannese 14:15 – "Kui te mind armastate, siis pidage minu käske."</w:t>
      </w:r>
    </w:p>
    <w:p/>
    <w:p>
      <w:r xmlns:w="http://schemas.openxmlformats.org/wordprocessingml/2006/main">
        <w:t xml:space="preserve">2. Roomlastele 6:16 – "Kas te ei saa aru, et olete selle ori, mida otsustate kuuletuda?"</w:t>
      </w:r>
    </w:p>
    <w:p/>
    <w:p>
      <w:r xmlns:w="http://schemas.openxmlformats.org/wordprocessingml/2006/main">
        <w:t xml:space="preserve">Taaniel 3:7 Seepärast, kui kogu rahvas sel ajal kuulis korneti, flöödi, harfi, kotipilli, psalteri ja igasugust muusikat, langesid kõik inimesed, rahvad ja keeled maha ja kummardasid kuldne kuju, mille kuningas Nebukadnetsar oli püstitanud.</w:t>
      </w:r>
    </w:p>
    <w:p/>
    <w:p>
      <w:r xmlns:w="http://schemas.openxmlformats.org/wordprocessingml/2006/main">
        <w:t xml:space="preserve">Kõik inimesed, rahvad ja keeled kummardasid kuningas Nebukadnetsari püstitatud kuldset kuju, kui nad kuulsid erinevate muusikariistade heli.</w:t>
      </w:r>
    </w:p>
    <w:p/>
    <w:p>
      <w:r xmlns:w="http://schemas.openxmlformats.org/wordprocessingml/2006/main">
        <w:t xml:space="preserve">1. Maailmameelsuse oht: Nebukadnetsari näitest õppimine</w:t>
      </w:r>
    </w:p>
    <w:p/>
    <w:p>
      <w:r xmlns:w="http://schemas.openxmlformats.org/wordprocessingml/2006/main">
        <w:t xml:space="preserve">2. Muusika jõud: meie fookuse nihutamine Jumala kummardamisele</w:t>
      </w:r>
    </w:p>
    <w:p/>
    <w:p>
      <w:r xmlns:w="http://schemas.openxmlformats.org/wordprocessingml/2006/main">
        <w:t xml:space="preserve">1. Roomlastele 12:2 – Ärge kohanege selle maailma eeskujuga, vaid muutuge oma meele uuendamise läbi.</w:t>
      </w:r>
    </w:p>
    <w:p/>
    <w:p>
      <w:r xmlns:w="http://schemas.openxmlformats.org/wordprocessingml/2006/main">
        <w:t xml:space="preserve">2. Psalm 95:1-2 – Tule, laulgem Issandale; hõiskagem valjusti oma päästekaljule. Tulgem tänuga tema ette ja ülistagem teda muusika ja lauluga.</w:t>
      </w:r>
    </w:p>
    <w:p/>
    <w:p>
      <w:r xmlns:w="http://schemas.openxmlformats.org/wordprocessingml/2006/main">
        <w:t xml:space="preserve">Daniel 3:8 8 Sellepärast tulid sel ajal ligi mõned kaldealased ja süüdistasid juute.</w:t>
      </w:r>
    </w:p>
    <w:p/>
    <w:p>
      <w:r xmlns:w="http://schemas.openxmlformats.org/wordprocessingml/2006/main">
        <w:t xml:space="preserve">Kaldealased süüdistasid juute Taanieli 3:8 ajal.</w:t>
      </w:r>
    </w:p>
    <w:p/>
    <w:p>
      <w:r xmlns:w="http://schemas.openxmlformats.org/wordprocessingml/2006/main">
        <w:t xml:space="preserve">1: Jumal kaitseb meid lõpuks, hoolimata sellest, mida maailm ütleb.</w:t>
      </w:r>
    </w:p>
    <w:p/>
    <w:p>
      <w:r xmlns:w="http://schemas.openxmlformats.org/wordprocessingml/2006/main">
        <w:t xml:space="preserve">2: Peame jääma ustavaks ka vastuseisus.</w:t>
      </w:r>
    </w:p>
    <w:p/>
    <w:p>
      <w:r xmlns:w="http://schemas.openxmlformats.org/wordprocessingml/2006/main">
        <w:t xml:space="preserve">1: Roomlastele 8:35-38 Kes lahutab meid Kristuse armastusest? Kas viletsus või ahastus või tagakiusamine või nälg, või alastiolek, või hädaoht või mõõk? Nagu on kirjutatud: Sinu pärast tapetakse meid terve päeva; Meid peetakse tapalammasteks. Ometi oleme kõigis neis asjades rohkem kui võitjad Tema läbi, kes meid armastas. Sest ma olen veendunud, et ei surm ega elu, ei inglid ega vürstiriigid ega väed, ei olevik ega tulevik.</w:t>
      </w:r>
    </w:p>
    <w:p/>
    <w:p>
      <w:r xmlns:w="http://schemas.openxmlformats.org/wordprocessingml/2006/main">
        <w:t xml:space="preserve">2: Jesaja 41:10 Ära karda, sest mina olen sinuga; Ärge kohkuge, sest mina olen teie Jumal. Ma tugevdan sind, jah, ma aitan sind, ma toetan sind oma õige parema käega.</w:t>
      </w:r>
    </w:p>
    <w:p/>
    <w:p>
      <w:r xmlns:w="http://schemas.openxmlformats.org/wordprocessingml/2006/main">
        <w:t xml:space="preserve">Daniel 3:9 Nad rääkisid ja ütlesid kuningas Nebukadnetsarile: kuningas, ela igavesti!</w:t>
      </w:r>
    </w:p>
    <w:p/>
    <w:p>
      <w:r xmlns:w="http://schemas.openxmlformats.org/wordprocessingml/2006/main">
        <w:t xml:space="preserve">See lõik kirjeldab Sadraki, Meesaki ja Abednego vastust kuningas Nebukadnetsarile, kui ta käskis neil kummardada ja kummardada ebajumalat. Nad keeldusid kuuletumast, kuulutades selle asemel oma ustavust Jumalale.</w:t>
      </w:r>
    </w:p>
    <w:p/>
    <w:p>
      <w:r xmlns:w="http://schemas.openxmlformats.org/wordprocessingml/2006/main">
        <w:t xml:space="preserve">1. Jumala ustavus on suurem kui kõik maised autoriteedid.</w:t>
      </w:r>
    </w:p>
    <w:p/>
    <w:p>
      <w:r xmlns:w="http://schemas.openxmlformats.org/wordprocessingml/2006/main">
        <w:t xml:space="preserve">2. Meie lojaalsus Jumalale peaks olema vankumatu isegi raskuste korral.</w:t>
      </w:r>
    </w:p>
    <w:p/>
    <w:p>
      <w:r xmlns:w="http://schemas.openxmlformats.org/wordprocessingml/2006/main">
        <w:t xml:space="preserve">1. Taaniel 3:17-18 - "Kui see nii on, siis meie Jumal, keda me teenime, suudab meid päästa põlevast tuliahjust ja ta päästab meid sinu käest, kuningas. Aga kui mitte, siis olgu nii sulle on teada, kuningas, et me ei teeni su jumalaid ega kummarda kuldset kuju, mille sa oled püstitanud."</w:t>
      </w:r>
    </w:p>
    <w:p/>
    <w:p>
      <w:r xmlns:w="http://schemas.openxmlformats.org/wordprocessingml/2006/main">
        <w:t xml:space="preserve">2. Roomlastele 8:31 – "Mida me siis selle peale ütleme? Kui Jumal on meie poolt, kes saab olla meie vastu?"</w:t>
      </w:r>
    </w:p>
    <w:p/>
    <w:p>
      <w:r xmlns:w="http://schemas.openxmlformats.org/wordprocessingml/2006/main">
        <w:t xml:space="preserve">Taanieli 3:10 Sina, kuningas, oled andnud käsu, et igaüks, kes kuuleb korneti, flöödi, harfi, kotipilli, psalteri, kannelpilli ja igasugust muusikat, kukub maha ja kummardab kuldset. pilt:</w:t>
      </w:r>
    </w:p>
    <w:p/>
    <w:p>
      <w:r xmlns:w="http://schemas.openxmlformats.org/wordprocessingml/2006/main">
        <w:t xml:space="preserve">Kuningas Nebukadnetsar andis välja määruse, et igaüks peab kummardama kummardama kuldset kuju, kui kuuleb erinevaid muusikainstrumente.</w:t>
      </w:r>
    </w:p>
    <w:p/>
    <w:p>
      <w:r xmlns:w="http://schemas.openxmlformats.org/wordprocessingml/2006/main">
        <w:t xml:space="preserve">1. Muusika jõud: kuidas muusika võib meie elu mõjutada</w:t>
      </w:r>
    </w:p>
    <w:p/>
    <w:p>
      <w:r xmlns:w="http://schemas.openxmlformats.org/wordprocessingml/2006/main">
        <w:t xml:space="preserve">2. Kuulekuse ilu: meie kohuse mõistmine Jumala ees</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Psalm 150:3-4 – Kiida teda trompeti kõlaga, kiida teda harfi ja lüüraga, kiida teda trumli ja tantsuga, kiida teda keelpillide ja torupillidega.</w:t>
      </w:r>
    </w:p>
    <w:p/>
    <w:p>
      <w:r xmlns:w="http://schemas.openxmlformats.org/wordprocessingml/2006/main">
        <w:t xml:space="preserve">Taaniel 3:11 Ja kes ei kuku maha ega kummarda, see heidetakse keset põlevat tuliahju.</w:t>
      </w:r>
    </w:p>
    <w:p/>
    <w:p>
      <w:r xmlns:w="http://schemas.openxmlformats.org/wordprocessingml/2006/main">
        <w:t xml:space="preserve">Kolmel heebreal kästi kummardada valejumala kuju või visata nad põlevasse tulisesse ahju, kuid nad keeldusid.</w:t>
      </w:r>
    </w:p>
    <w:p/>
    <w:p>
      <w:r xmlns:w="http://schemas.openxmlformats.org/wordprocessingml/2006/main">
        <w:t xml:space="preserve">1. Kindel seismine tagakiusamise ees</w:t>
      </w:r>
    </w:p>
    <w:p/>
    <w:p>
      <w:r xmlns:w="http://schemas.openxmlformats.org/wordprocessingml/2006/main">
        <w:t xml:space="preserve">2. Usu tugevus meie elus</w:t>
      </w:r>
    </w:p>
    <w:p/>
    <w:p>
      <w:r xmlns:w="http://schemas.openxmlformats.org/wordprocessingml/2006/main">
        <w:t xml:space="preserve">1. Taaniel 3:17-18 – Kui see nii on, siis meie Jumal, keda me teenime, suudab meid päästa põlevast tuleahjust ja ta päästab meid sinu käest, oo kuningas. Aga kui mitte, siis olgu sulle teada, kuningas, et me ei teeni su jumalaid ega kummarda kuldset kuju, mille sa oled püstitanud.</w:t>
      </w:r>
    </w:p>
    <w:p/>
    <w:p>
      <w:r xmlns:w="http://schemas.openxmlformats.org/wordprocessingml/2006/main">
        <w:t xml:space="preserve">2. Matteuse 5:10-12 – Õndsad on need, keda õiguse pärast taga kiusatakse, sest nende päralt on taevariik. Õndsad olete, kui inimesed teid minu pärast laimavad ja taga kiusavad ja teie vastu kõiksugu kurja räägivad. Rõõmustage ja olge väga rõõmsad, sest teie palk on suur taevas, sest nõnda kiusasid taga prohvetid, kes olid enne teid.</w:t>
      </w:r>
    </w:p>
    <w:p/>
    <w:p>
      <w:r xmlns:w="http://schemas.openxmlformats.org/wordprocessingml/2006/main">
        <w:t xml:space="preserve">Taaniel 3:12 On mõned juudid, kelle sa oled määranud ülema Paabeli provintsis, Sadrak, Meesak ja Abednego; need mehed, kuningas, ei hooli sinust: nad ei teeni sinu jumalaid ega kummarda kuldkuju, mille sa oled püstitanud.</w:t>
      </w:r>
    </w:p>
    <w:p/>
    <w:p>
      <w:r xmlns:w="http://schemas.openxmlformats.org/wordprocessingml/2006/main">
        <w:t xml:space="preserve">Kolm juuti, Sadrak, Meesak ja Abednego, trotsisid kuningas Nebukadnetsari käsku kummardada kuldkuju.</w:t>
      </w:r>
    </w:p>
    <w:p/>
    <w:p>
      <w:r xmlns:w="http://schemas.openxmlformats.org/wordprocessingml/2006/main">
        <w:t xml:space="preserve">1. Sadraki, Meesaki ja Abednego julgus oma usu eest seista.</w:t>
      </w:r>
    </w:p>
    <w:p/>
    <w:p>
      <w:r xmlns:w="http://schemas.openxmlformats.org/wordprocessingml/2006/main">
        <w:t xml:space="preserve">2. Tõeline alandlikkus ja ustavus türannia ees.</w:t>
      </w:r>
    </w:p>
    <w:p/>
    <w:p>
      <w:r xmlns:w="http://schemas.openxmlformats.org/wordprocessingml/2006/main">
        <w:t xml:space="preserve">1. Apostlite teod 5:29 – Peetrus ja apostlid aga vastasid: „Me peame kuuletuma pigem Jumalale kui inimestele.</w:t>
      </w:r>
    </w:p>
    <w:p/>
    <w:p>
      <w:r xmlns:w="http://schemas.openxmlformats.org/wordprocessingml/2006/main">
        <w:t xml:space="preserve">2. Taaniel 3:17-18 – Kui see nii on, siis meie Jumal, keda me teenime, suudab meid päästa põlevast tuliahjust ja ta päästab meid sinu käest, oo kuningas. Aga kui mitte, siis olgu sulle teada, kuningas, et me ei teeni su jumalaid ega kummarda kuldset kuju, mille sa oled püstitanud.</w:t>
      </w:r>
    </w:p>
    <w:p/>
    <w:p>
      <w:r xmlns:w="http://schemas.openxmlformats.org/wordprocessingml/2006/main">
        <w:t xml:space="preserve">Taanieli 3:13 Siis käskis Nebukadnetsar oma raevus ja raevus tuua Sadraki, Meesaki ja Abednego. Siis tõid nad need mehed kuninga ette.</w:t>
      </w:r>
    </w:p>
    <w:p/>
    <w:p>
      <w:r xmlns:w="http://schemas.openxmlformats.org/wordprocessingml/2006/main">
        <w:t xml:space="preserve">Nebukadnetsar käsib Sadrak, Meesak ja Abednego raevuhoos enda ette tuua.</w:t>
      </w:r>
    </w:p>
    <w:p/>
    <w:p>
      <w:r xmlns:w="http://schemas.openxmlformats.org/wordprocessingml/2006/main">
        <w:t xml:space="preserve">1. Seisame kindlalt vastuseisu ees</w:t>
      </w:r>
    </w:p>
    <w:p/>
    <w:p>
      <w:r xmlns:w="http://schemas.openxmlformats.org/wordprocessingml/2006/main">
        <w:t xml:space="preserve">2. Usk Jumalasse tagajärgedest hoolimata</w:t>
      </w:r>
    </w:p>
    <w:p/>
    <w:p>
      <w:r xmlns:w="http://schemas.openxmlformats.org/wordprocessingml/2006/main">
        <w:t xml:space="preserve">1. Matteuse 5:10-12 – "Õndsad on need, keda kiusatakse taga õiguse pärast, sest nende päralt on taevariik. Õndsad olete teie, kui teised teid laimavad ja taga kiusavad ja teie peale kõiksugu kurja minu arvelt räägivad. . Rõõmustage ja olge rõõmsad, sest teie palk on taevas suur, sest nõnda kiusasid nad taga prohveteid, kes olid enne teid."</w:t>
      </w:r>
    </w:p>
    <w:p/>
    <w:p>
      <w:r xmlns:w="http://schemas.openxmlformats.org/wordprocessingml/2006/main">
        <w:t xml:space="preserve">2. Heebrealastele 11:24-26 – "Usu läbi keeldus Mooses, kui ta oli suureks saanud, kutsumast vaarao tütre pojaks, valides pigem Jumala rahva väärkohtlemise kui nautida patu üürikesi naudinguid. Ta pidas Kristuse teotust suuremaks rikkuseks kui Egiptuse aardeid, sest ta ootas tasu."</w:t>
      </w:r>
    </w:p>
    <w:p/>
    <w:p>
      <w:r xmlns:w="http://schemas.openxmlformats.org/wordprocessingml/2006/main">
        <w:t xml:space="preserve">Daniel 3:14 Nebukadnetsar rääkis ja ütles neile: "Kas on tõsi, Sadrak, Meesak ja Abednego, kas te ei teeni minu jumalaid ega kummarda kuldkuju, mille ma olen püstitanud?"</w:t>
      </w:r>
    </w:p>
    <w:p/>
    <w:p>
      <w:r xmlns:w="http://schemas.openxmlformats.org/wordprocessingml/2006/main">
        <w:t xml:space="preserve">Kuningas küsis Sadrakilt, Meesakilt ja Abednegolt, kas nad ei kummarda tema jumalaid ega kummarda tema püstitatud kuju ees.</w:t>
      </w:r>
    </w:p>
    <w:p/>
    <w:p>
      <w:r xmlns:w="http://schemas.openxmlformats.org/wordprocessingml/2006/main">
        <w:t xml:space="preserve">1. Kui tähtis on püsida kindlalt oma usus hoolimata maailma survest.</w:t>
      </w:r>
    </w:p>
    <w:p/>
    <w:p>
      <w:r xmlns:w="http://schemas.openxmlformats.org/wordprocessingml/2006/main">
        <w:t xml:space="preserve">2. Usu jõud raskustega silmitsi seistes.</w:t>
      </w:r>
    </w:p>
    <w:p/>
    <w:p>
      <w:r xmlns:w="http://schemas.openxmlformats.org/wordprocessingml/2006/main">
        <w:t xml:space="preserve">1. Matteuse 16:24-25 – Siis ütles Jeesus oma jüngritele: "Kui keegi tahab mind järgida, siis ta salaku ennast ja võtke oma rist ja järgnegu mulle."</w:t>
      </w:r>
    </w:p>
    <w:p/>
    <w:p>
      <w:r xmlns:w="http://schemas.openxmlformats.org/wordprocessingml/2006/main">
        <w:t xml:space="preserve">2. 1. Peetruse 5:8-9 – Olge kained, olge valvsad; sest teie vastane kurat kõnnib nagu möirgav lõvi, otsides, keda ta ära õgida.</w:t>
      </w:r>
    </w:p>
    <w:p/>
    <w:p>
      <w:r xmlns:w="http://schemas.openxmlformats.org/wordprocessingml/2006/main">
        <w:t xml:space="preserve">Daniel 3:15 15 Kui te nüüd olete valmis kuulma korneti, flöödi, harfi, kottide, psalteri ja kannelpilli häält ja igasugust muusikat, siis kukute maha ja kummardate kuju, mille ma olen teinud. noh, aga kui te ei kummarda, heidetakse teid samal tunnil keset põlevat tulist ahju; ja kes on see Jumal, kes päästab teid minu käest?</w:t>
      </w:r>
    </w:p>
    <w:p/>
    <w:p>
      <w:r xmlns:w="http://schemas.openxmlformats.org/wordprocessingml/2006/main">
        <w:t xml:space="preserve">Nebukadnetsar kutsub iisraellasi üles kummardama tema tehtud kuju või silmitsi põlevasse ahju visata.</w:t>
      </w:r>
    </w:p>
    <w:p/>
    <w:p>
      <w:r xmlns:w="http://schemas.openxmlformats.org/wordprocessingml/2006/main">
        <w:t xml:space="preserve">1. Kuulekuse jõud: õppige kuuletuma Jumalale keerulistes olukordades</w:t>
      </w:r>
    </w:p>
    <w:p/>
    <w:p>
      <w:r xmlns:w="http://schemas.openxmlformats.org/wordprocessingml/2006/main">
        <w:t xml:space="preserve">2. Jumala suveräänsus: Tema usaldamine keset kahtlust</w:t>
      </w:r>
    </w:p>
    <w:p/>
    <w:p>
      <w:r xmlns:w="http://schemas.openxmlformats.org/wordprocessingml/2006/main">
        <w:t xml:space="preserve">1. Matteuse 4:10 – Siis ütles Jeesus talle: mine ära, saatan! Sest on kirjutatud: Sa pead kummardama Issandat, oma Jumalat, ja ainult teda teenima.</w:t>
      </w:r>
    </w:p>
    <w:p/>
    <w:p>
      <w:r xmlns:w="http://schemas.openxmlformats.org/wordprocessingml/2006/main">
        <w:t xml:space="preserve">2. Taaniel 3:17-18 – Kui see nii on, siis meie Jumal, keda me teenime, suudab meid päästa põlevast tuliahjust ja ta päästab meid sinu käest, oo kuningas. Aga kui ei, siis olgu sulle, kuningas, teada, et me ei teeni sinu jumalaid ega kummarda sinu püstitatud kuldkuju.</w:t>
      </w:r>
    </w:p>
    <w:p/>
    <w:p>
      <w:r xmlns:w="http://schemas.openxmlformats.org/wordprocessingml/2006/main">
        <w:t xml:space="preserve">Daniel 3:16 16 Sadrak, Meesak ja Abednego vastasid ja ütlesid kuningale: "Oo Nebukadnetsar, me ei taha sulle selles asjas vastata!"</w:t>
      </w:r>
    </w:p>
    <w:p/>
    <w:p>
      <w:r xmlns:w="http://schemas.openxmlformats.org/wordprocessingml/2006/main">
        <w:t xml:space="preserve">Kolm heebrealast, Sadrak, Meesak ja Abednego, keeldusid julgelt kuningas Nebukadnetsari kuju ees kummardamast.</w:t>
      </w:r>
    </w:p>
    <w:p/>
    <w:p>
      <w:r xmlns:w="http://schemas.openxmlformats.org/wordprocessingml/2006/main">
        <w:t xml:space="preserve">1. Hoolimata vastuseisust püsige kindlalt oma usus</w:t>
      </w:r>
    </w:p>
    <w:p/>
    <w:p>
      <w:r xmlns:w="http://schemas.openxmlformats.org/wordprocessingml/2006/main">
        <w:t xml:space="preserve">2. Jumal võib meid kaitsta ja päästa ohu eest</w:t>
      </w:r>
    </w:p>
    <w:p/>
    <w:p>
      <w:r xmlns:w="http://schemas.openxmlformats.org/wordprocessingml/2006/main">
        <w:t xml:space="preserve">1. Taaniel 3:17-18 - "Kui see nii on, siis meie Jumal, keda me teenime, suudab meid päästa põlevast tuliahjust ja ta päästab meid sinu käest, kuningas. Aga kui mitte, siis olgu nii sulle on teada, kuningas, et me ei teeni su jumalaid ega kummarda kuldset kuju, mille sa oled püstitanud."</w:t>
      </w:r>
    </w:p>
    <w:p/>
    <w:p>
      <w:r xmlns:w="http://schemas.openxmlformats.org/wordprocessingml/2006/main">
        <w:t xml:space="preserve">2. Heebrealastele 11:23-27 – "Usu läbi oli Mooses, kui ta sündis, kolm kuud oma vanemate eest varjul, sest nad nägid, et ta on õige laps, ja nad ei kartnud kuninga käsku. Usu läbi oli Mooses kui ta oli täisealiseks saanud, keeldus teda kutsumast vaarao tütre pojaks; valis pigem kannatada koos Jumala rahvaga kannatusi, kui nautida mõnda aega paturõõme; austades Kristuse teotust suuremaks rikkuseks kui aarded Egiptus, sest ta austas tasu tasumist. Usu läbi hülgas ta Egiptuse, kartmata kuninga viha, sest ta pidas vastu nagu nähtamatut."</w:t>
      </w:r>
    </w:p>
    <w:p/>
    <w:p>
      <w:r xmlns:w="http://schemas.openxmlformats.org/wordprocessingml/2006/main">
        <w:t xml:space="preserve">Taanieli 3:17 Kui see nii on, siis meie Jumal, keda me teenime, suudab meid päästa põlevast tuliahjust, ja ta päästab meid sinu käest, kuningas.</w:t>
      </w:r>
    </w:p>
    <w:p/>
    <w:p>
      <w:r xmlns:w="http://schemas.openxmlformats.org/wordprocessingml/2006/main">
        <w:t xml:space="preserve">Taaniel ja tema sõbrad näitavad oma vankumatut usku Jumala väesse, et nad päästa isegi surma ees.</w:t>
      </w:r>
    </w:p>
    <w:p/>
    <w:p>
      <w:r xmlns:w="http://schemas.openxmlformats.org/wordprocessingml/2006/main">
        <w:t xml:space="preserve">1: Jumala vägi on suurem kui mis tahes maise vägi.</w:t>
      </w:r>
    </w:p>
    <w:p/>
    <w:p>
      <w:r xmlns:w="http://schemas.openxmlformats.org/wordprocessingml/2006/main">
        <w:t xml:space="preserve">2: Meie usk Jumalasse ei ole kunagi asjatu.</w:t>
      </w:r>
    </w:p>
    <w:p/>
    <w:p>
      <w:r xmlns:w="http://schemas.openxmlformats.org/wordprocessingml/2006/main">
        <w:t xml:space="preserve">1: Roomlastele 8:31: "Mida me siis selle peale ütleme? Kui Jumal on meie poolt, kes saab siis olla meie vastu?"</w:t>
      </w:r>
    </w:p>
    <w:p/>
    <w:p>
      <w:r xmlns:w="http://schemas.openxmlformats.org/wordprocessingml/2006/main">
        <w:t xml:space="preserve">2: Psalm 118:6: "Issand on minu poolel, ma ei karda, mida võib inimene mulle teha?"</w:t>
      </w:r>
    </w:p>
    <w:p/>
    <w:p>
      <w:r xmlns:w="http://schemas.openxmlformats.org/wordprocessingml/2006/main">
        <w:t xml:space="preserve">Daniel 3:18 Aga kui mitte, siis olgu sulle, kuningas, teada, et me ei teeni su jumalaid ega kummarda kuldset kuju, mille sa oled püstitanud.</w:t>
      </w:r>
    </w:p>
    <w:p/>
    <w:p>
      <w:r xmlns:w="http://schemas.openxmlformats.org/wordprocessingml/2006/main">
        <w:t xml:space="preserve">Kolm heebrea noort keeldusid kummardamast ühtki teist jumalat peale ühe tõelise Jumala.</w:t>
      </w:r>
    </w:p>
    <w:p/>
    <w:p>
      <w:r xmlns:w="http://schemas.openxmlformats.org/wordprocessingml/2006/main">
        <w:t xml:space="preserve">1: Kui tähtis on jääda oma usule truuks ja mitte vankuda raskuste ees.</w:t>
      </w:r>
    </w:p>
    <w:p/>
    <w:p>
      <w:r xmlns:w="http://schemas.openxmlformats.org/wordprocessingml/2006/main">
        <w:t xml:space="preserve">2: astuge julgelt vastu väljakutsetele ja lootke Jumala jõule, et ta meid läbi näeb.</w:t>
      </w:r>
    </w:p>
    <w:p/>
    <w:p>
      <w:r xmlns:w="http://schemas.openxmlformats.org/wordprocessingml/2006/main">
        <w:t xml:space="preserve">1: Joosua 1:9 - "Ole tugev ja julge. Ära karda, ära heiduta, sest Issand, su Jumal, on sinuga kõikjal, kuhu sa lähed."</w:t>
      </w:r>
    </w:p>
    <w:p/>
    <w:p>
      <w:r xmlns:w="http://schemas.openxmlformats.org/wordprocessingml/2006/main">
        <w:t xml:space="preserve">2: Jesaja 40:31 - "Aga need, kes loodavad Issandale, uuendavad oma jõudu. Nad tõusevad tiibadel nagu kotkad, nad jooksevad ega väsi, nad kõnnivad ega väsi."</w:t>
      </w:r>
    </w:p>
    <w:p/>
    <w:p>
      <w:r xmlns:w="http://schemas.openxmlformats.org/wordprocessingml/2006/main">
        <w:t xml:space="preserve">Daniel 3:19 19 Siis oli Nebukadnetsar täis raevu ja tema näokuju muutus Sadraki, Meesaki ja Abednego vastu; seepärast ta rääkis ja käskis ahju kütta seitse korda rohkem, kui oli kombeks kütta. .</w:t>
      </w:r>
    </w:p>
    <w:p/>
    <w:p>
      <w:r xmlns:w="http://schemas.openxmlformats.org/wordprocessingml/2006/main">
        <w:t xml:space="preserve">Nebukadnetsari vihastab see, et Sadrak, Meesak ja Abednego keelduvad kummardamast oma jumalaid ning käsib ahju kütta seitse korda rohkem kui tavaliselt.</w:t>
      </w:r>
    </w:p>
    <w:p/>
    <w:p>
      <w:r xmlns:w="http://schemas.openxmlformats.org/wordprocessingml/2006/main">
        <w:t xml:space="preserve">1. Usu tugevus raskustega silmitsi seistes</w:t>
      </w:r>
    </w:p>
    <w:p/>
    <w:p>
      <w:r xmlns:w="http://schemas.openxmlformats.org/wordprocessingml/2006/main">
        <w:t xml:space="preserve">2. Seistes selle eest, mida usute</w:t>
      </w:r>
    </w:p>
    <w:p/>
    <w:p>
      <w:r xmlns:w="http://schemas.openxmlformats.org/wordprocessingml/2006/main">
        <w:t xml:space="preserve">1. Apostlite teod 5:29 – Peetrus ja apostlid aga vastasid: „Me peame kuuletuma pigem Jumalale kui inimestele.</w:t>
      </w:r>
    </w:p>
    <w:p/>
    <w:p>
      <w:r xmlns:w="http://schemas.openxmlformats.org/wordprocessingml/2006/main">
        <w:t xml:space="preserve">2. Taaniel 3:17 – Kui see nii on, siis meie Jumal, keda me teenime, suudab meid päästa põlevast tuliahjust ja ta päästab meid sinu käest, oo kuningas.</w:t>
      </w:r>
    </w:p>
    <w:p/>
    <w:p>
      <w:r xmlns:w="http://schemas.openxmlformats.org/wordprocessingml/2006/main">
        <w:t xml:space="preserve">Taanieli 3:20 Ja ta käskis kõige vägevamatel meestel, kes olid oma sõjaväes, siduda Sadrak, Meesak ja Abednego ning visata nad põlevasse tulisesse ahju.</w:t>
      </w:r>
    </w:p>
    <w:p/>
    <w:p>
      <w:r xmlns:w="http://schemas.openxmlformats.org/wordprocessingml/2006/main">
        <w:t xml:space="preserve">Kuningas Nebukadnetsar käskis oma võimsaimatel meestel siduda Sadrak, Meesak ja Abednego ning visata nad põlevasse tuliahju.</w:t>
      </w:r>
    </w:p>
    <w:p/>
    <w:p>
      <w:r xmlns:w="http://schemas.openxmlformats.org/wordprocessingml/2006/main">
        <w:t xml:space="preserve">1. Usu tugevus: Sadrak, Meesak ja Abednego vankumatu julgus raskuste ees</w:t>
      </w:r>
    </w:p>
    <w:p/>
    <w:p>
      <w:r xmlns:w="http://schemas.openxmlformats.org/wordprocessingml/2006/main">
        <w:t xml:space="preserve">2. Jumala kaitse: Sadraki, Meesaki ja Abednego imeline vabanemine</w:t>
      </w:r>
    </w:p>
    <w:p/>
    <w:p>
      <w:r xmlns:w="http://schemas.openxmlformats.org/wordprocessingml/2006/main">
        <w:t xml:space="preserve">1. Heebrealastele 11:34 – Sest nad kõik nägid teda, kuid ei saanud viga.</w:t>
      </w:r>
    </w:p>
    <w:p/>
    <w:p>
      <w:r xmlns:w="http://schemas.openxmlformats.org/wordprocessingml/2006/main">
        <w:t xml:space="preserve">2. Johannese 16:33 – Selles maailmas on teil probleeme. Aga võta näpust! Olen maailmast üle saanud.</w:t>
      </w:r>
    </w:p>
    <w:p/>
    <w:p>
      <w:r xmlns:w="http://schemas.openxmlformats.org/wordprocessingml/2006/main">
        <w:t xml:space="preserve">Taanieli 3:21 Siis seoti need mehed oma kuubedesse, voolikutesse, mütsidesse ja muudesse riietesse ning heideti keset põlevat tuliahju.</w:t>
      </w:r>
    </w:p>
    <w:p/>
    <w:p>
      <w:r xmlns:w="http://schemas.openxmlformats.org/wordprocessingml/2006/main">
        <w:t xml:space="preserve">Kolm heebrealast visati põlevasse tulisesse ahju.</w:t>
      </w:r>
    </w:p>
    <w:p/>
    <w:p>
      <w:r xmlns:w="http://schemas.openxmlformats.org/wordprocessingml/2006/main">
        <w:t xml:space="preserve">1: Jumala ustavus katsumuste ajal.</w:t>
      </w:r>
    </w:p>
    <w:p/>
    <w:p>
      <w:r xmlns:w="http://schemas.openxmlformats.org/wordprocessingml/2006/main">
        <w:t xml:space="preserve">2: Vankumatu usaldus Jumala plaani vastu.</w:t>
      </w:r>
    </w:p>
    <w:p/>
    <w:p>
      <w:r xmlns:w="http://schemas.openxmlformats.org/wordprocessingml/2006/main">
        <w:t xml:space="preserve">1: Jesaja 43:2 Kui sa lähed läbi vete, olen ma sinuga; ja jõgede kaudu ei uputa nad sind; kui sa kõnnid läbi tule, sa ei põle ja leek ei hävita sind.</w:t>
      </w:r>
    </w:p>
    <w:p/>
    <w:p>
      <w:r xmlns:w="http://schemas.openxmlformats.org/wordprocessingml/2006/main">
        <w:t xml:space="preserve">2:1 Peetruse 1:6-7: Selle üle te rõõmustate, kuigi nüüd, kui vaja, on teid kurvastanud mitmed katsumused, nii et teie usu läbiproovitud ehtsus on kallim kui kuld, mis hävib, kuigi see on. tulega proovile pandud, võib leida kiidu ja au ja au Jeesuse Kristuse ilmutamisel.</w:t>
      </w:r>
    </w:p>
    <w:p/>
    <w:p>
      <w:r xmlns:w="http://schemas.openxmlformats.org/wordprocessingml/2006/main">
        <w:t xml:space="preserve">Taanieli 3:22 Kuna kuninga käsk oli tungiv ja ahi oli väga kuum, tappis tuleleek need mehed, kes võtsid Sadraki, Meesaki ja Abednego.</w:t>
      </w:r>
    </w:p>
    <w:p/>
    <w:p>
      <w:r xmlns:w="http://schemas.openxmlformats.org/wordprocessingml/2006/main">
        <w:t xml:space="preserve">Sadrak, Meesak ja Abednego visati nii kuuma ahju, et leegid tapsid mehed, kes nad sinna panid.</w:t>
      </w:r>
    </w:p>
    <w:p/>
    <w:p>
      <w:r xmlns:w="http://schemas.openxmlformats.org/wordprocessingml/2006/main">
        <w:t xml:space="preserve">1. Ustav tunnistus: lugu Sadrakist, Meesakist ja Abednegost</w:t>
      </w:r>
    </w:p>
    <w:p/>
    <w:p>
      <w:r xmlns:w="http://schemas.openxmlformats.org/wordprocessingml/2006/main">
        <w:t xml:space="preserve">2. Julgus raskustega silmitsi seistes: seistes kindlalt tules</w:t>
      </w:r>
    </w:p>
    <w:p/>
    <w:p>
      <w:r xmlns:w="http://schemas.openxmlformats.org/wordprocessingml/2006/main">
        <w:t xml:space="preserve">1. Matteuse 10:28 - "Ja ärge kartke neid, kes tapavad ihu, aga ei suuda tappa hinge. Pigem kartke teda, kes võib hävitada nii hinge kui ihu põrgusse."</w:t>
      </w:r>
    </w:p>
    <w:p/>
    <w:p>
      <w:r xmlns:w="http://schemas.openxmlformats.org/wordprocessingml/2006/main">
        <w:t xml:space="preserve">2. Heebrealastele 11:34 – "Naised võtsid tagasi oma surnud, äratati ellu. Teisi piinati ja keelduti vabastamast, et nad saaksid parema ülestõusmise."</w:t>
      </w:r>
    </w:p>
    <w:p/>
    <w:p>
      <w:r xmlns:w="http://schemas.openxmlformats.org/wordprocessingml/2006/main">
        <w:t xml:space="preserve">Taanieli 3:23 Ja need kolm meest, Sadrak, Meesak ja Abednego, langesid seotuna keset põlevat tuliahju.</w:t>
      </w:r>
    </w:p>
    <w:p/>
    <w:p>
      <w:r xmlns:w="http://schemas.openxmlformats.org/wordprocessingml/2006/main">
        <w:t xml:space="preserve">Kolm meest, Sadrak, Meesak ja Abednego, visati põlevasse tuliahju, kuid Jumala kaitse tõttu jäid nad terveks.</w:t>
      </w:r>
    </w:p>
    <w:p/>
    <w:p>
      <w:r xmlns:w="http://schemas.openxmlformats.org/wordprocessingml/2006/main">
        <w:t xml:space="preserve">1. Jumal kontrollib ja kaitseb meid katsumuste ajal.</w:t>
      </w:r>
    </w:p>
    <w:p/>
    <w:p>
      <w:r xmlns:w="http://schemas.openxmlformats.org/wordprocessingml/2006/main">
        <w:t xml:space="preserve">2. Usaldage Jumalat isegi siis, kui meie olukord näib võimatuna.</w:t>
      </w:r>
    </w:p>
    <w:p/>
    <w:p>
      <w:r xmlns:w="http://schemas.openxmlformats.org/wordprocessingml/2006/main">
        <w:t xml:space="preserve">1. Jesaja 43:2 – kui sa lähed läbi vete, olen ma sinuga; ja kui sa lähed läbi jõgede, siis need ei pühi sind üle. Kui sa kõnnid läbi tule, siis sa ei põle; leegid ei pane sind põlema.</w:t>
      </w:r>
    </w:p>
    <w:p/>
    <w:p>
      <w:r xmlns:w="http://schemas.openxmlformats.org/wordprocessingml/2006/main">
        <w:t xml:space="preserve">2. Heebrealastele 11:34 – Kustutasid tule jõu, pääsesid mõõgaterast, nõrkusest said tugevaks, vahatati võitluses vapraks, pöörati põgenema tulnukate armeed.</w:t>
      </w:r>
    </w:p>
    <w:p/>
    <w:p>
      <w:r xmlns:w="http://schemas.openxmlformats.org/wordprocessingml/2006/main">
        <w:t xml:space="preserve">Taanieli 3:24 Siis kuningas Nebukadnetsar oli jahmunud ja tõusis kiiruga ja rääkis ning ütles oma nõuandjatele: "Eks me ei visanud kolm meest, kes olid seotud tuld?" Nad vastasid ja ütlesid kuningale: Tõsi, kuningas!</w:t>
      </w:r>
    </w:p>
    <w:p/>
    <w:p>
      <w:r xmlns:w="http://schemas.openxmlformats.org/wordprocessingml/2006/main">
        <w:t xml:space="preserve">Nebukadnetsar oli üllatunud, kui sai aru, et Sadrak, Meesak ja Abednego visati tulle, kuid jäid siiski vigastamata.</w:t>
      </w:r>
    </w:p>
    <w:p/>
    <w:p>
      <w:r xmlns:w="http://schemas.openxmlformats.org/wordprocessingml/2006/main">
        <w:t xml:space="preserve">1. Usk Jumalasse võidab hirmu inimese ees</w:t>
      </w:r>
    </w:p>
    <w:p/>
    <w:p>
      <w:r xmlns:w="http://schemas.openxmlformats.org/wordprocessingml/2006/main">
        <w:t xml:space="preserve">2. Oma usus kindlalt seismise jõud</w:t>
      </w:r>
    </w:p>
    <w:p/>
    <w:p>
      <w:r xmlns:w="http://schemas.openxmlformats.org/wordprocessingml/2006/main">
        <w:t xml:space="preserve">1. Roomlastele 8:31 – Mida me siis nende asjade peale ütleme? Kui Jumal on meie poolt, kes saab olla meie vastu?</w:t>
      </w:r>
    </w:p>
    <w:p/>
    <w:p>
      <w:r xmlns:w="http://schemas.openxmlformats.org/wordprocessingml/2006/main">
        <w:t xml:space="preserve">2. Matteuse 10:28 – Ja ärge kartke neid, kes tapavad ihu, aga ei suuda tappa hinge. Pigem kartke teda, kes võib põrgusse hävitada nii hinge kui keha.</w:t>
      </w:r>
    </w:p>
    <w:p/>
    <w:p>
      <w:r xmlns:w="http://schemas.openxmlformats.org/wordprocessingml/2006/main">
        <w:t xml:space="preserve">Daniel 3:25 25 Ta kostis ja ütles: "Vaata, ma näen nelja meest lahti olevat keset tuld kõndimas ja neil pole viga. ja neljanda kuju on nagu Jumala Poeg.</w:t>
      </w:r>
    </w:p>
    <w:p/>
    <w:p>
      <w:r xmlns:w="http://schemas.openxmlformats.org/wordprocessingml/2006/main">
        <w:t xml:space="preserve">Neljas mees tules oli nagu Jumala Poeg ja oli terve.</w:t>
      </w:r>
    </w:p>
    <w:p/>
    <w:p>
      <w:r xmlns:w="http://schemas.openxmlformats.org/wordprocessingml/2006/main">
        <w:t xml:space="preserve">1: Raskustel aegadel võib Jumal meid kaitsta kahju eest.</w:t>
      </w:r>
    </w:p>
    <w:p/>
    <w:p>
      <w:r xmlns:w="http://schemas.openxmlformats.org/wordprocessingml/2006/main">
        <w:t xml:space="preserve">2: Me võime uskuda, et Jumal on meiega kogu aeg.</w:t>
      </w:r>
    </w:p>
    <w:p/>
    <w:p>
      <w:r xmlns:w="http://schemas.openxmlformats.org/wordprocessingml/2006/main">
        <w:t xml:space="preserve">1: Jesaja 43:2-3 Kui sa lähed läbi vete, olen mina sinuga; ja läbi jõgede, need ei ujuta sind üle. Kui sa kõnnid läbi tule, siis sa ei põle; ka leek ei sütti su peale.</w:t>
      </w:r>
    </w:p>
    <w:p/>
    <w:p>
      <w:r xmlns:w="http://schemas.openxmlformats.org/wordprocessingml/2006/main">
        <w:t xml:space="preserve">2: Psalm 46:1 Jumal on meie pelgupaik ja tugevus, väga kiire abi hädas.</w:t>
      </w:r>
    </w:p>
    <w:p/>
    <w:p>
      <w:r xmlns:w="http://schemas.openxmlformats.org/wordprocessingml/2006/main">
        <w:t xml:space="preserve">Daniel 3:26 Ja Nebukadnetsar astus põleva tuliahju suu juurde ja rääkis ning ütles: "Sadrak, Meesak ja Abednego, kõrgeima Jumala sulased, tulge välja ja tulge siia!" Siis tulid Sadrak, Meesak ja Abednego tule keskelt välja.</w:t>
      </w:r>
    </w:p>
    <w:p/>
    <w:p>
      <w:r xmlns:w="http://schemas.openxmlformats.org/wordprocessingml/2006/main">
        <w:t xml:space="preserve">Nebukadnetsar käskis Sadrakil, Meesakil ja Abednegol põlevast tuleahjust välja tulla ja nad tegid seda vigastamata.</w:t>
      </w:r>
    </w:p>
    <w:p/>
    <w:p>
      <w:r xmlns:w="http://schemas.openxmlformats.org/wordprocessingml/2006/main">
        <w:t xml:space="preserve">1. Kuidas elada usuelu nagu Sadrak, Meesak ja Abednego</w:t>
      </w:r>
    </w:p>
    <w:p/>
    <w:p>
      <w:r xmlns:w="http://schemas.openxmlformats.org/wordprocessingml/2006/main">
        <w:t xml:space="preserve">2. Usu vägi katsumustest ja raskustest üle saamiseks</w:t>
      </w:r>
    </w:p>
    <w:p/>
    <w:p>
      <w:r xmlns:w="http://schemas.openxmlformats.org/wordprocessingml/2006/main">
        <w:t xml:space="preserve">1. Heebrealastele 11:23-27 – Usu läbi varjasid tema vanemad Moosest kolm kuud, kui ta sündis, sest nad nägid, et ta on ilus laps; ja nad ei kartnud kuninga käsku.</w:t>
      </w:r>
    </w:p>
    <w:p/>
    <w:p>
      <w:r xmlns:w="http://schemas.openxmlformats.org/wordprocessingml/2006/main">
        <w:t xml:space="preserve">2. Jaakobuse 1:2-4 – Mu vennad ja õed, pidage seda puhtaks rõõmuks, kui teid ootavad mitmesugused katsumused, sest te teate, et teie usu proovilepanek annab järjekindlust.</w:t>
      </w:r>
    </w:p>
    <w:p/>
    <w:p>
      <w:r xmlns:w="http://schemas.openxmlformats.org/wordprocessingml/2006/main">
        <w:t xml:space="preserve">Taanieli 3:27 Ja vürstid, maavalitsejad ja pealikud ning kuninga nõuandjad, olles kokku kogunenud, nägid neid mehi, kelle kehal ei olnud tulel jõudu ega juuksekarvagi laulmist ega nende kuube vahetatud. ega tulelõhn polnud neile üle läinud.</w:t>
      </w:r>
    </w:p>
    <w:p/>
    <w:p>
      <w:r xmlns:w="http://schemas.openxmlformats.org/wordprocessingml/2006/main">
        <w:t xml:space="preserve">Kuningas Nebukadnetsar viskas kolm meest lõõmavasse ahju, kuid nad jäid vigastamata ellu, ilma et juuksekarvagi ei löödud.</w:t>
      </w:r>
    </w:p>
    <w:p/>
    <w:p>
      <w:r xmlns:w="http://schemas.openxmlformats.org/wordprocessingml/2006/main">
        <w:t xml:space="preserve">1. Jumala kaitse on alati meiega.</w:t>
      </w:r>
    </w:p>
    <w:p/>
    <w:p>
      <w:r xmlns:w="http://schemas.openxmlformats.org/wordprocessingml/2006/main">
        <w:t xml:space="preserve">2. Usk Jumalasse võidab kõik ebaõnne.</w:t>
      </w:r>
    </w:p>
    <w:p/>
    <w:p>
      <w:r xmlns:w="http://schemas.openxmlformats.org/wordprocessingml/2006/main">
        <w:t xml:space="preserve">1. Efeslastele 6:10-20 – Pane selga kogu Jumala sõjavarustus, et seista vastu kuradi plaanidele.</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Taanieli 3:28 Ja Nebukadnetsar rääkis ja ütles: "Kiidetud olgu Sadraki, Meesaki ja Abednego Jumal, kes on läkitanud oma ingli ja päästnud oma sulased, kes tema peale lootsid, ja on muutnud kuninga sõna ja andnud oma kehad! et nad ei teeniks ega kummardaks ühtki jumalat peale oma Jumala.</w:t>
      </w:r>
    </w:p>
    <w:p/>
    <w:p>
      <w:r xmlns:w="http://schemas.openxmlformats.org/wordprocessingml/2006/main">
        <w:t xml:space="preserve">Nebukadnetsar kiidab Sadraki, Meesaki ja Abednego Jumalat selle eest, et ta saatis ingli neid surmast vabastama ja nende usu eest Temasse, vaatamata sellele, et nad eiranud kuninga korraldusi kummardada teisi jumalaid.</w:t>
      </w:r>
    </w:p>
    <w:p/>
    <w:p>
      <w:r xmlns:w="http://schemas.openxmlformats.org/wordprocessingml/2006/main">
        <w:t xml:space="preserve">1. "Usus kindlalt seismine: Sadraki, Meesaki ja Abednego näide"</w:t>
      </w:r>
    </w:p>
    <w:p/>
    <w:p>
      <w:r xmlns:w="http://schemas.openxmlformats.org/wordprocessingml/2006/main">
        <w:t xml:space="preserve">2. "Jumala kaitse jõud: Jumala usaldamine, kui kõik muu ebaõnnestub"</w:t>
      </w:r>
    </w:p>
    <w:p/>
    <w:p>
      <w:r xmlns:w="http://schemas.openxmlformats.org/wordprocessingml/2006/main">
        <w:t xml:space="preserve">1. Heebrealastele 11:24-26 – Usu läbi keeldus Mooses, kui ta oli saanud täisealiseks, kutsumast teda vaarao tütre pojaks; Valides pigem kannatada kannatusi koos Jumala rahvaga, kui nautida mõnda aega paturõõme; Pidades Kristuse teotust suuremaks rikkuseks kui Egiptuse aarded, sest ta austas tasu tasu.</w:t>
      </w:r>
    </w:p>
    <w:p/>
    <w:p>
      <w:r xmlns:w="http://schemas.openxmlformats.org/wordprocessingml/2006/main">
        <w:t xml:space="preserve">2. Jaakobuse 1:12 – Õnnis on mees, kes kannatab kiusatust, sest kui teda katsutakse, saab ta elukrooni, mille Issand on tõotanud neile, kes teda armastavad.</w:t>
      </w:r>
    </w:p>
    <w:p/>
    <w:p>
      <w:r xmlns:w="http://schemas.openxmlformats.org/wordprocessingml/2006/main">
        <w:t xml:space="preserve">Taanieli 3:29 Seepärast ma annan määruse, et iga rahvas, rahvas ja keel, kes räägib Sadraki, Meesaki ja Abednego Jumala vastu, raiutakse tükkideks ja nende majad tehakse sõnnikumäeks. sest pole teist jumalat, kes suudaks päästa pärast seda.</w:t>
      </w:r>
    </w:p>
    <w:p/>
    <w:p>
      <w:r xmlns:w="http://schemas.openxmlformats.org/wordprocessingml/2006/main">
        <w:t xml:space="preserve">Jumal vabastas Sadraki, Meesaki ja Abednego tulisest ahjust ning vastuseks otsustas kuningas, et igaüks, kes räägib oma Jumalast halvasti, saab karmi karistuse.</w:t>
      </w:r>
    </w:p>
    <w:p/>
    <w:p>
      <w:r xmlns:w="http://schemas.openxmlformats.org/wordprocessingml/2006/main">
        <w:t xml:space="preserve">1. Jumal on ülim kaitsja ja vabastaja.</w:t>
      </w:r>
    </w:p>
    <w:p/>
    <w:p>
      <w:r xmlns:w="http://schemas.openxmlformats.org/wordprocessingml/2006/main">
        <w:t xml:space="preserve">2. Kui me usaldame Jumalat, ei jäta Ta meid kunagi maha.</w:t>
      </w:r>
    </w:p>
    <w:p/>
    <w:p>
      <w:r xmlns:w="http://schemas.openxmlformats.org/wordprocessingml/2006/main">
        <w:t xml:space="preserve">1. Jesaja 43:2 – kui sa lähed läbi vete, olen ma sinuga; ja kui sa lähed läbi jõgede, siis need ei pühi sind üle.</w:t>
      </w:r>
    </w:p>
    <w:p/>
    <w:p>
      <w:r xmlns:w="http://schemas.openxmlformats.org/wordprocessingml/2006/main">
        <w:t xml:space="preserve">2. Heebrealastele 13:5 – hoidke oma elu rahaarmastusest vaba ja olge rahul sellega, mis teil on, sest Jumal on öelnud: Ma ei jäta teid kunagi maha; ma ei hülga sind kunagi.</w:t>
      </w:r>
    </w:p>
    <w:p/>
    <w:p>
      <w:r xmlns:w="http://schemas.openxmlformats.org/wordprocessingml/2006/main">
        <w:t xml:space="preserve">Taanieli 3:30 Siis tõstis kuningas Sadraki, Meesaki ja Abednego Paabeli maakonda.</w:t>
      </w:r>
    </w:p>
    <w:p/>
    <w:p>
      <w:r xmlns:w="http://schemas.openxmlformats.org/wordprocessingml/2006/main">
        <w:t xml:space="preserve">Kolm heebrea meest, Sadraki, Meesaki ja Abednego, tõstis Babüloonia kuningas kõrgele ametikohale.</w:t>
      </w:r>
    </w:p>
    <w:p/>
    <w:p>
      <w:r xmlns:w="http://schemas.openxmlformats.org/wordprocessingml/2006/main">
        <w:t xml:space="preserve">1. Jumala ustavust nähakse Tema rahva kaitses.</w:t>
      </w:r>
    </w:p>
    <w:p/>
    <w:p>
      <w:r xmlns:w="http://schemas.openxmlformats.org/wordprocessingml/2006/main">
        <w:t xml:space="preserve">2. Jumalale kuuletumine toob tasu isegi kõige raskemates oludes.</w:t>
      </w:r>
    </w:p>
    <w:p/>
    <w:p>
      <w:r xmlns:w="http://schemas.openxmlformats.org/wordprocessingml/2006/main">
        <w:t xml:space="preserve">1. Taaniel 3:16-18</w:t>
      </w:r>
    </w:p>
    <w:p/>
    <w:p>
      <w:r xmlns:w="http://schemas.openxmlformats.org/wordprocessingml/2006/main">
        <w:t xml:space="preserve">2. Psalm 27:1-3</w:t>
      </w:r>
    </w:p>
    <w:p/>
    <w:p>
      <w:r xmlns:w="http://schemas.openxmlformats.org/wordprocessingml/2006/main">
        <w:t xml:space="preserve">Taanieli 4. peatükis kirjeldatakse kuningas Nebukadnetsari alandavat kogemust ja sellele järgnenud taastamist. Peatükis rõhutatakse Jumala suveräänsust ja Tema autoriteedi tunnustamise tähtsust.</w:t>
      </w:r>
    </w:p>
    <w:p/>
    <w:p>
      <w:r xmlns:w="http://schemas.openxmlformats.org/wordprocessingml/2006/main">
        <w:t xml:space="preserve">1. lõik: Peatükk algab kuningas Nebukadnetsariga, kes jagab oma unenäost isiklikku tunnistust ja otsib tõlgendust. Ta jutustab unenäost suurest puust, mis lõpuks maha raiutakse, jättes alles vaid kännu. Ükski tema tarkadest ei suuda seda unenägu seletada, seega kutsutakse Taaniel appi (Taaniel 4:1-9).</w:t>
      </w:r>
    </w:p>
    <w:p/>
    <w:p>
      <w:r xmlns:w="http://schemas.openxmlformats.org/wordprocessingml/2006/main">
        <w:t xml:space="preserve">2. lõik: Taaniel, tuntud ka kui Beltesassar, tõlgendab unenägu kuningale. Ta selgitab, et puu kujutab Nebukadnetsari ennast ning et teda raiutakse maha ja alandatakse mõnda aega, kuni ta tunnistab Jumala suveräänsust (Taaniel 4:10-27).</w:t>
      </w:r>
    </w:p>
    <w:p/>
    <w:p>
      <w:r xmlns:w="http://schemas.openxmlformats.org/wordprocessingml/2006/main">
        <w:t xml:space="preserve">3. lõik: Taaniel soovitab kuningal kahetseda meelt ja pöörduda oma uhkelt teelt, et vältida eelseisvat kohtuotsust. Nebukadnetsar ei võta aga hoiatust kuulda ja kogeb unenäo täitumist (Taaniel 4:28-33).</w:t>
      </w:r>
    </w:p>
    <w:p/>
    <w:p>
      <w:r xmlns:w="http://schemas.openxmlformats.org/wordprocessingml/2006/main">
        <w:t xml:space="preserve">4. lõik: Nagu ennustatud, aetakse Nebukadnetsar oma kuningriigist minema ja ta elab nagu metsloom teatud aja. Lõpuks tunnistab ta Jumala võimu ja suveräänsust ning tema mõistus taastub (Taaniel 4:34–37).</w:t>
      </w:r>
    </w:p>
    <w:p/>
    <w:p>
      <w:r xmlns:w="http://schemas.openxmlformats.org/wordprocessingml/2006/main">
        <w:t xml:space="preserve">Kokkuvõttes,</w:t>
      </w:r>
    </w:p>
    <w:p>
      <w:r xmlns:w="http://schemas.openxmlformats.org/wordprocessingml/2006/main">
        <w:t xml:space="preserve">Taanieli peatükk 4 jutustab</w:t>
      </w:r>
    </w:p>
    <w:p>
      <w:r xmlns:w="http://schemas.openxmlformats.org/wordprocessingml/2006/main">
        <w:t xml:space="preserve">Kuningas Nebukadnetsari alandlik kogemus</w:t>
      </w:r>
    </w:p>
    <w:p>
      <w:r xmlns:w="http://schemas.openxmlformats.org/wordprocessingml/2006/main">
        <w:t xml:space="preserve">ja sellele järgnev taastamine,</w:t>
      </w:r>
    </w:p>
    <w:p>
      <w:r xmlns:w="http://schemas.openxmlformats.org/wordprocessingml/2006/main">
        <w:t xml:space="preserve">rõhutades Jumala suveräänsust ja Tema autoriteedi tunnustamise tähtsust.</w:t>
      </w:r>
    </w:p>
    <w:p/>
    <w:p>
      <w:r xmlns:w="http://schemas.openxmlformats.org/wordprocessingml/2006/main">
        <w:t xml:space="preserve">Kuningas Nebukadnetsari unistus suurest puust ja tõlgenduse otsimine.</w:t>
      </w:r>
    </w:p>
    <w:p>
      <w:r xmlns:w="http://schemas.openxmlformats.org/wordprocessingml/2006/main">
        <w:t xml:space="preserve">Taanieli tõlgendus unenäost, selgitades Nebukadnetsari eelseisvat alandust.</w:t>
      </w:r>
    </w:p>
    <w:p>
      <w:r xmlns:w="http://schemas.openxmlformats.org/wordprocessingml/2006/main">
        <w:t xml:space="preserve">Taanieli nõuanne kuningale meelt parandada ja pöörduda oma uhketelt teedelt.</w:t>
      </w:r>
    </w:p>
    <w:p>
      <w:r xmlns:w="http://schemas.openxmlformats.org/wordprocessingml/2006/main">
        <w:t xml:space="preserve">Nebukadnetsari keeldumine hoiatust kuulda võtmast ja unistuse täitumisest.</w:t>
      </w:r>
    </w:p>
    <w:p>
      <w:r xmlns:w="http://schemas.openxmlformats.org/wordprocessingml/2006/main">
        <w:t xml:space="preserve">Nebukadnetsari periood, mil elas metsloomana, ja tema lõpuks Jumala autoriteedi tunnistamine.</w:t>
      </w:r>
    </w:p>
    <w:p>
      <w:r xmlns:w="http://schemas.openxmlformats.org/wordprocessingml/2006/main">
        <w:t xml:space="preserve">Nebukadnetsari terve mõistuse taastamine ja tema kuulutus Jumala suurusest.</w:t>
      </w:r>
    </w:p>
    <w:p/>
    <w:p>
      <w:r xmlns:w="http://schemas.openxmlformats.org/wordprocessingml/2006/main">
        <w:t xml:space="preserve">See Taanieli peatükk kirjeldab kuningas Nebukadnetsari alandavat kogemust ja sellele järgnenud taastamist. Peatükk algab sellega, et kuningas jagab unenägu ja otsib tõlgendust. Ükski tema tarkadest meestest ei suuda seda unenägu seletada, seetõttu kutsutakse Taanieli appi. Taaniel tõlgendab unenägu, selgitades, et puu kujutab Nebukadnetsari ennast ning et ta raiutakse maha ja alandatakse, kuni ta tunnistab Jumala suveräänsust. Taaniel soovitab kuningal meelt parandada ja oma uhketelt teedelt pöörata, kuid Nebukadnetsar ei võta hoiatust kuulda. Selle tulemusena aetakse ta oma kuningriigist minema ja elab nagu metsloom teatud aja. Lõpuks tunnistab Nebukadnetsar Jumala autoriteeti ja tema mõistus taastub. Peatükis rõhutatakse Jumala suveräänsuse ja uhkuse tagajärgede tunnustamise tähtsust. See tõstab esile Jumala väge alandada uhkeid ja taastada need, kes tunnistavad Tema autoriteeti.</w:t>
      </w:r>
    </w:p>
    <w:p/>
    <w:p>
      <w:r xmlns:w="http://schemas.openxmlformats.org/wordprocessingml/2006/main">
        <w:t xml:space="preserve">Daniel 4:1 Kuningas Nebukadnetsar kõigile inimestele, rahvastele ja keeltele, kes elavad kogu maal; Rahu olgu teile palju.</w:t>
      </w:r>
    </w:p>
    <w:p/>
    <w:p>
      <w:r xmlns:w="http://schemas.openxmlformats.org/wordprocessingml/2006/main">
        <w:t xml:space="preserve">Nebukadnetsar väljendab rahu ja head tahet kõigi inimeste suhtes üle kogu maailma.</w:t>
      </w:r>
    </w:p>
    <w:p/>
    <w:p>
      <w:r xmlns:w="http://schemas.openxmlformats.org/wordprocessingml/2006/main">
        <w:t xml:space="preserve">1: Me peaksime püüdma edendada rahu ja head tahet kõigi jaoks, olenemata sellest, kes nad on või kust nad pärit on.</w:t>
      </w:r>
    </w:p>
    <w:p/>
    <w:p>
      <w:r xmlns:w="http://schemas.openxmlformats.org/wordprocessingml/2006/main">
        <w:t xml:space="preserve">2: Kristlastena peaksime levitama Kristuse rahu ja armastust kõigile inimestele.</w:t>
      </w:r>
    </w:p>
    <w:p/>
    <w:p>
      <w:r xmlns:w="http://schemas.openxmlformats.org/wordprocessingml/2006/main">
        <w:t xml:space="preserve">1: Matteuse 5:9 - "Õndsad on rahutegijad, sest neid hakatakse kutsuma Jumala lasteks."</w:t>
      </w:r>
    </w:p>
    <w:p/>
    <w:p>
      <w:r xmlns:w="http://schemas.openxmlformats.org/wordprocessingml/2006/main">
        <w:t xml:space="preserve">2: Koloslastele 3:14-15 - "Ja kõigi nende vooruste kohal riietage armastust, mis seob nad kõik täiuslikuks ühtsuseks. Kristuse rahu valitsegu teie südametes, sest ühe ihu liikmetena olete kutsutud rahule. Ja ole tänulik."</w:t>
      </w:r>
    </w:p>
    <w:p/>
    <w:p>
      <w:r xmlns:w="http://schemas.openxmlformats.org/wordprocessingml/2006/main">
        <w:t xml:space="preserve">Taaniel 4:2 Ma arvasin, et on hea näidata tunnustähti ja imesid, mis kõrge Jumal on minuga teinud.</w:t>
      </w:r>
    </w:p>
    <w:p/>
    <w:p>
      <w:r xmlns:w="http://schemas.openxmlformats.org/wordprocessingml/2006/main">
        <w:t xml:space="preserve">Lõik räägib tunnustähtedest ja imedest, mida Jumal on Taanieli heaks teinud ning kuidas ta pidas vajalikuks neid näidata.</w:t>
      </w:r>
    </w:p>
    <w:p/>
    <w:p>
      <w:r xmlns:w="http://schemas.openxmlformats.org/wordprocessingml/2006/main">
        <w:t xml:space="preserve">1: Jumal töötab alati meie elus, isegi kui me seda kõige vähem ootame.</w:t>
      </w:r>
    </w:p>
    <w:p/>
    <w:p>
      <w:r xmlns:w="http://schemas.openxmlformats.org/wordprocessingml/2006/main">
        <w:t xml:space="preserve">2: Jumala imeteod meie elus on väärt tähistamist ja teistele rääkimist.</w:t>
      </w:r>
    </w:p>
    <w:p/>
    <w:p>
      <w:r xmlns:w="http://schemas.openxmlformats.org/wordprocessingml/2006/main">
        <w:t xml:space="preserve">1: Efeslastele 3:20 - Nüüd sellele, kes suudab teha palju rohkem kui kõik, mida me palume või arvame, vastavalt meis tegutsevale jõule</w:t>
      </w:r>
    </w:p>
    <w:p/>
    <w:p>
      <w:r xmlns:w="http://schemas.openxmlformats.org/wordprocessingml/2006/main">
        <w:t xml:space="preserve">2: Psalm 107:20 – Ta saatis oma sõna ja tegi nad terveks ning päästis nad hävingust.</w:t>
      </w:r>
    </w:p>
    <w:p/>
    <w:p>
      <w:r xmlns:w="http://schemas.openxmlformats.org/wordprocessingml/2006/main">
        <w:t xml:space="preserve">Taanieli 4:3 Kui suured on tema märgid! ja kui võimsad on tema imed! tema kuningriik on igavene kuningriik ja tema valitsus on põlvest põlve.</w:t>
      </w:r>
    </w:p>
    <w:p/>
    <w:p>
      <w:r xmlns:w="http://schemas.openxmlformats.org/wordprocessingml/2006/main">
        <w:t xml:space="preserve">Jumala jõud ja võim on igavene ning Tema kuningriiki antakse edasi põlvest põlve.</w:t>
      </w:r>
    </w:p>
    <w:p/>
    <w:p>
      <w:r xmlns:w="http://schemas.openxmlformats.org/wordprocessingml/2006/main">
        <w:t xml:space="preserve">1. Jumala Majesteet ja Tema Igavene Kuningriik</w:t>
      </w:r>
    </w:p>
    <w:p/>
    <w:p>
      <w:r xmlns:w="http://schemas.openxmlformats.org/wordprocessingml/2006/main">
        <w:t xml:space="preserve">2. Jumala muutumatus ja muutumatu olemus</w:t>
      </w:r>
    </w:p>
    <w:p/>
    <w:p>
      <w:r xmlns:w="http://schemas.openxmlformats.org/wordprocessingml/2006/main">
        <w:t xml:space="preserve">1. Psalm 93:1-2 – Issand valitseb, ta on uhkelt rüüs; Issand on rüüs majesteetlikult ja on relvastatud jõuga. Maailm on kindlalt kinnistunud; seda ei saa liigutada.</w:t>
      </w:r>
    </w:p>
    <w:p/>
    <w:p>
      <w:r xmlns:w="http://schemas.openxmlformats.org/wordprocessingml/2006/main">
        <w:t xml:space="preserve">2. Heebrealastele 13:8 – Jeesus Kristus on seesama eile ja täna ja igavesti.</w:t>
      </w:r>
    </w:p>
    <w:p/>
    <w:p>
      <w:r xmlns:w="http://schemas.openxmlformats.org/wordprocessingml/2006/main">
        <w:t xml:space="preserve">Taaniel 4:4 Mina, Nebukadnetsar, puhkasin oma majas ja õitsesin oma palees.</w:t>
      </w:r>
    </w:p>
    <w:p/>
    <w:p>
      <w:r xmlns:w="http://schemas.openxmlformats.org/wordprocessingml/2006/main">
        <w:t xml:space="preserve">Nebukadnetsar oli mugavuse ja õitsengu paigas.</w:t>
      </w:r>
    </w:p>
    <w:p/>
    <w:p>
      <w:r xmlns:w="http://schemas.openxmlformats.org/wordprocessingml/2006/main">
        <w:t xml:space="preserve">1. Uhkuse oht: Nebukadnetsari eeskujust õppimine</w:t>
      </w:r>
    </w:p>
    <w:p/>
    <w:p>
      <w:r xmlns:w="http://schemas.openxmlformats.org/wordprocessingml/2006/main">
        <w:t xml:space="preserve">2. Rahulolu õnnistused</w:t>
      </w:r>
    </w:p>
    <w:p/>
    <w:p>
      <w:r xmlns:w="http://schemas.openxmlformats.org/wordprocessingml/2006/main">
        <w:t xml:space="preserve">1. Luuka 12:15 – "Ja ta ütles neile: olge tähelepanelik ja hoiduge ahnusest, sest inimese elu ei sõltu sellest, kui palju ta omab."</w:t>
      </w:r>
    </w:p>
    <w:p/>
    <w:p>
      <w:r xmlns:w="http://schemas.openxmlformats.org/wordprocessingml/2006/main">
        <w:t xml:space="preserve">2. Õpetussõnad 28:25 – „Kellel on uhke süda, see õhutab tüli, aga kes usaldab Issandat, see muutub paksuks.</w:t>
      </w:r>
    </w:p>
    <w:p/>
    <w:p>
      <w:r xmlns:w="http://schemas.openxmlformats.org/wordprocessingml/2006/main">
        <w:t xml:space="preserve">Taaniel 4:5 Ma nägin unenägu, mis pani mind kartma, ja mõtted mu voodis ja nägemused mu peas tekitasid mulle muret.</w:t>
      </w:r>
    </w:p>
    <w:p/>
    <w:p>
      <w:r xmlns:w="http://schemas.openxmlformats.org/wordprocessingml/2006/main">
        <w:t xml:space="preserve">Unenäod võivad olla murettekitavad, kuid need võivad olla ka viis, kuidas Jumal avaldab oma tahet.</w:t>
      </w:r>
    </w:p>
    <w:p/>
    <w:p>
      <w:r xmlns:w="http://schemas.openxmlformats.org/wordprocessingml/2006/main">
        <w:t xml:space="preserve">1. Jumala sõnumite tõlgendamise õppimine läbi unenägude.</w:t>
      </w:r>
    </w:p>
    <w:p/>
    <w:p>
      <w:r xmlns:w="http://schemas.openxmlformats.org/wordprocessingml/2006/main">
        <w:t xml:space="preserve">2. Jumala vägi tuua meie rahututesse mõtetesse mõistmist.</w:t>
      </w:r>
    </w:p>
    <w:p/>
    <w:p>
      <w:r xmlns:w="http://schemas.openxmlformats.org/wordprocessingml/2006/main">
        <w:t xml:space="preserve">1. 1. Moosese 40:5-8; Joosep vaarao unenägu tõlgendamas.</w:t>
      </w:r>
    </w:p>
    <w:p/>
    <w:p>
      <w:r xmlns:w="http://schemas.openxmlformats.org/wordprocessingml/2006/main">
        <w:t xml:space="preserve">2. Jeremija 23:28; Jumala sõna on lamp meie jalgadele ja valgus meie teel.</w:t>
      </w:r>
    </w:p>
    <w:p/>
    <w:p>
      <w:r xmlns:w="http://schemas.openxmlformats.org/wordprocessingml/2006/main">
        <w:t xml:space="preserve">Taanieli 4:6 Seepärast andsin ma käsu tuua enda ette kõik Paabeli targad, et nad annaksid mulle teada unenäo seletuse.</w:t>
      </w:r>
    </w:p>
    <w:p/>
    <w:p>
      <w:r xmlns:w="http://schemas.openxmlformats.org/wordprocessingml/2006/main">
        <w:t xml:space="preserve">Paabeli kuningas palus tarkadel meestel tema unenägu seletada.</w:t>
      </w:r>
    </w:p>
    <w:p/>
    <w:p>
      <w:r xmlns:w="http://schemas.openxmlformats.org/wordprocessingml/2006/main">
        <w:t xml:space="preserve">1: Peaksime usaldama Jumala tarkust, kes juhib meid otsuste tegemisel.</w:t>
      </w:r>
    </w:p>
    <w:p/>
    <w:p>
      <w:r xmlns:w="http://schemas.openxmlformats.org/wordprocessingml/2006/main">
        <w:t xml:space="preserve">2: Kui meil on raskeid otsuseid teha, peaksime otsima tarka nõu.</w:t>
      </w:r>
    </w:p>
    <w:p/>
    <w:p>
      <w:r xmlns:w="http://schemas.openxmlformats.org/wordprocessingml/2006/main">
        <w:t xml:space="preserve">1: Õpetussõnad 11:14 "Kus ei ole juhatust, seal langeb rahvas, aga nõuandjate rohkus on turvalisus."</w:t>
      </w:r>
    </w:p>
    <w:p/>
    <w:p>
      <w:r xmlns:w="http://schemas.openxmlformats.org/wordprocessingml/2006/main">
        <w:t xml:space="preserve">2: Jaakobuse 1:5 "Kui kellelgi teist jääb puudu tarkusest, siis ta paluge Jumalalt, kes annab kõigile heldelt ja laitmata, ja see antakse talle."</w:t>
      </w:r>
    </w:p>
    <w:p/>
    <w:p>
      <w:r xmlns:w="http://schemas.openxmlformats.org/wordprocessingml/2006/main">
        <w:t xml:space="preserve">Daniel 4:7 Siis tulid võlurid, astroloogid, kaldealased ja ennustajad. Ja ma rääkisin neile unenäo; kuid nad ei andnud mulle teada selle tõlgendust.</w:t>
      </w:r>
    </w:p>
    <w:p/>
    <w:p>
      <w:r xmlns:w="http://schemas.openxmlformats.org/wordprocessingml/2006/main">
        <w:t xml:space="preserve">Kuningas Nebukadnetsar nägi und ja palus oma maagidel, astroloogidel, kaldealastel ja ennustajatel seda tõlgendada, kuid nad ei suutnud seda tõlgendada.</w:t>
      </w:r>
    </w:p>
    <w:p/>
    <w:p>
      <w:r xmlns:w="http://schemas.openxmlformats.org/wordprocessingml/2006/main">
        <w:t xml:space="preserve">1. Jumala teadmine on suurem kui inimese oma: Taaniel 4:7</w:t>
      </w:r>
    </w:p>
    <w:p/>
    <w:p>
      <w:r xmlns:w="http://schemas.openxmlformats.org/wordprocessingml/2006/main">
        <w:t xml:space="preserve">2. Looda pigem Jumala kui inimese juhatusele: Psalm 118:8</w:t>
      </w:r>
    </w:p>
    <w:p/>
    <w:p>
      <w:r xmlns:w="http://schemas.openxmlformats.org/wordprocessingml/2006/main">
        <w:t xml:space="preserve">1. Psalm 118:8 Parem on otsida varjupaika Issanda juurde kui loota inimese peale.</w:t>
      </w:r>
    </w:p>
    <w:p/>
    <w:p>
      <w:r xmlns:w="http://schemas.openxmlformats.org/wordprocessingml/2006/main">
        <w:t xml:space="preserve">2. Jesaja 55:8-9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Taaniel 4:8 Aga viimaks tuli minu ette Taaniel, kelle nimi oli Beltsassar, mu Jumala nime järgi ja kelles on pühade jumalate vaim; ja tema ees ma rääkisin unenägu, öeldes:</w:t>
      </w:r>
    </w:p>
    <w:p/>
    <w:p>
      <w:r xmlns:w="http://schemas.openxmlformats.org/wordprocessingml/2006/main">
        <w:t xml:space="preserve">Unenägu tõlgendab mees nimega Beltesassar, kellel on pühade jumalate vaim.</w:t>
      </w:r>
    </w:p>
    <w:p/>
    <w:p>
      <w:r xmlns:w="http://schemas.openxmlformats.org/wordprocessingml/2006/main">
        <w:t xml:space="preserve">1. Pühade jumalate vaimu olemasolu tähtsus tundmatu tõlgendamiseks.</w:t>
      </w:r>
    </w:p>
    <w:p/>
    <w:p>
      <w:r xmlns:w="http://schemas.openxmlformats.org/wordprocessingml/2006/main">
        <w:t xml:space="preserve">2. Usu jõud avaldada tõde.</w:t>
      </w:r>
    </w:p>
    <w:p/>
    <w:p>
      <w:r xmlns:w="http://schemas.openxmlformats.org/wordprocessingml/2006/main">
        <w:t xml:space="preserve">1. Jesaja 11:2-3 – "Ja Issanda Vaim hingab tema peal, tarkuse ja mõistmise Vaim, nõu ja väe Vaim, tundmise ja Issanda kartuse Vaim."</w:t>
      </w:r>
    </w:p>
    <w:p/>
    <w:p>
      <w:r xmlns:w="http://schemas.openxmlformats.org/wordprocessingml/2006/main">
        <w:t xml:space="preserve">2. 1. Korintlastele 2:13-14 – "Seda me räägime ka mitte sõnadega, mida õpetab inimese tarkus, vaid mida õpetab Püha Vaim, võrreldes vaimseid asju vaimsega. Loomulik inimene aga ei võta vastu seda, mis on vaimulik. Jumal, sest need on tema jaoks rumalad ja ta ei saa neid tunda, sest nad on vaimselt eristatavad."</w:t>
      </w:r>
    </w:p>
    <w:p/>
    <w:p>
      <w:r xmlns:w="http://schemas.openxmlformats.org/wordprocessingml/2006/main">
        <w:t xml:space="preserve">Daniel 4:9 Oo Beltesassar, võlurite meister, sest ma tean, et sinu sees on pühade jumalate vaim ja ükski saladus ei häiri sind, räägi mulle minu nägemused unenäost, mida ma olen näinud, ja nende seletus.</w:t>
      </w:r>
    </w:p>
    <w:p/>
    <w:p>
      <w:r xmlns:w="http://schemas.openxmlformats.org/wordprocessingml/2006/main">
        <w:t xml:space="preserve">Kuningas Nebukadnetsar palub Taanielil seletada unenägu, mida ta nägi, teades, et Taanieli sees on pühade jumalate vaim.</w:t>
      </w:r>
    </w:p>
    <w:p/>
    <w:p>
      <w:r xmlns:w="http://schemas.openxmlformats.org/wordprocessingml/2006/main">
        <w:t xml:space="preserve">1: Jumal annab meile tarkust ja jõudu oma muredest ülesaamiseks.</w:t>
      </w:r>
    </w:p>
    <w:p/>
    <w:p>
      <w:r xmlns:w="http://schemas.openxmlformats.org/wordprocessingml/2006/main">
        <w:t xml:space="preserve">2: Rasketel aegadel otsige Jumala abi ja juhatust.</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Õpetussõnad 3:5-6 - "Usalda Issanda peale kogu oma südamest ja ära toetu oma mõistusele. Tunnista teda kõigil oma teedel, siis ta teeb su teed tasaseks."</w:t>
      </w:r>
    </w:p>
    <w:p/>
    <w:p>
      <w:r xmlns:w="http://schemas.openxmlformats.org/wordprocessingml/2006/main">
        <w:t xml:space="preserve">Taanieli 4:10 Nii olid mu pea nägemused mu voodis; Ma nägin ja vaata puud keset maad ja selle kõrgus oli suur.</w:t>
      </w:r>
    </w:p>
    <w:p/>
    <w:p>
      <w:r xmlns:w="http://schemas.openxmlformats.org/wordprocessingml/2006/main">
        <w:t xml:space="preserve">Nägemus suurest puust keset maad nähti unes.</w:t>
      </w:r>
    </w:p>
    <w:p/>
    <w:p>
      <w:r xmlns:w="http://schemas.openxmlformats.org/wordprocessingml/2006/main">
        <w:t xml:space="preserve">1. "Sõnum Jumala suurusest"</w:t>
      </w:r>
    </w:p>
    <w:p/>
    <w:p>
      <w:r xmlns:w="http://schemas.openxmlformats.org/wordprocessingml/2006/main">
        <w:t xml:space="preserve">2. "Nägemus suurest puust: illustratsioon Jumala väest"</w:t>
      </w:r>
    </w:p>
    <w:p/>
    <w:p>
      <w:r xmlns:w="http://schemas.openxmlformats.org/wordprocessingml/2006/main">
        <w:t xml:space="preserve">1. Jesaja 40:15-17 (Vaata, rahvad on nagu tilk ämbrist ja neid loetakse kaalukausi tolmuks: vaata, ta haarab saared kui väikese asja. Kõik rahvad enne teda on kui eimiski; ja neid peetakse tema jaoks vähemaks kui eimiski ja tühiseks. Kellega te siis võrdlete Jumalat või mille sarnasust te temaga?)</w:t>
      </w:r>
    </w:p>
    <w:p/>
    <w:p>
      <w:r xmlns:w="http://schemas.openxmlformats.org/wordprocessingml/2006/main">
        <w:t xml:space="preserve">2. Jeremija 10:12 (Ta on loonud maa oma väega, ta on rajanud maailma oma tarkusega ja sirutanud taevad oma äranägemise järgi.)</w:t>
      </w:r>
    </w:p>
    <w:p/>
    <w:p>
      <w:r xmlns:w="http://schemas.openxmlformats.org/wordprocessingml/2006/main">
        <w:t xml:space="preserve">Taanieli 4:11 Puu kasvas ja sai tugevaks ja selle kõrgus ulatus taevani ja selle nägemine kogu maa otsani.</w:t>
      </w:r>
    </w:p>
    <w:p/>
    <w:p>
      <w:r xmlns:w="http://schemas.openxmlformats.org/wordprocessingml/2006/main">
        <w:t xml:space="preserve">Lõik räägib puust, mis oli nii kõrge, et seda oli näha maa otsast.</w:t>
      </w:r>
    </w:p>
    <w:p/>
    <w:p>
      <w:r xmlns:w="http://schemas.openxmlformats.org/wordprocessingml/2006/main">
        <w:t xml:space="preserve">1: Jumala jõud on näha looduse imedes.</w:t>
      </w:r>
    </w:p>
    <w:p/>
    <w:p>
      <w:r xmlns:w="http://schemas.openxmlformats.org/wordprocessingml/2006/main">
        <w:t xml:space="preserve">2: Me peaksime usaldama Jumala väge ja planeerima oma elu.</w:t>
      </w:r>
    </w:p>
    <w:p/>
    <w:p>
      <w:r xmlns:w="http://schemas.openxmlformats.org/wordprocessingml/2006/main">
        <w:t xml:space="preserve">1: Psalm 65:11 – Sa kroonid aastat oma headusega; ja su teed kaotavad rasva.</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Taanieli 4:12 Selle lehed olid ilusad ja vilja palju ja see oli kõigile toiduks; metsaloomadel oli vari selle all ja taeva linnud elasid selle okstes ja kogu liha oli sellest toitunud.</w:t>
      </w:r>
    </w:p>
    <w:p/>
    <w:p>
      <w:r xmlns:w="http://schemas.openxmlformats.org/wordprocessingml/2006/main">
        <w:t xml:space="preserve">Taanieli 4:12 puu oli ilus ja täis vilju, mis pakkus elatist kõigile elusolenditele.</w:t>
      </w:r>
    </w:p>
    <w:p/>
    <w:p>
      <w:r xmlns:w="http://schemas.openxmlformats.org/wordprocessingml/2006/main">
        <w:t xml:space="preserve">1. Jumala hoolt kõrbes</w:t>
      </w:r>
    </w:p>
    <w:p/>
    <w:p>
      <w:r xmlns:w="http://schemas.openxmlformats.org/wordprocessingml/2006/main">
        <w:t xml:space="preserve">2. Külluslik elu – kasvatatud Jumala aias</w:t>
      </w:r>
    </w:p>
    <w:p/>
    <w:p>
      <w:r xmlns:w="http://schemas.openxmlformats.org/wordprocessingml/2006/main">
        <w:t xml:space="preserve">1. Psalm 104:14 – Ta paneb kasvama rohu kariloomadele ja rohtu inimese teenimiseks, et ta tooks maast toitu välja.</w:t>
      </w:r>
    </w:p>
    <w:p/>
    <w:p>
      <w:r xmlns:w="http://schemas.openxmlformats.org/wordprocessingml/2006/main">
        <w:t xml:space="preserve">2. Matteuse 6:25-33 – Seepärast ma ütlen teile: ärge muretsege oma elu pärast, mida te sööte või mida joote; ega ka oma keha pärast, millega te selga panete. Kas pole elu rohkem kui liha ja keha kui riided?</w:t>
      </w:r>
    </w:p>
    <w:p/>
    <w:p>
      <w:r xmlns:w="http://schemas.openxmlformats.org/wordprocessingml/2006/main">
        <w:t xml:space="preserve">Daniel 4:13 13 Ma nägin nägemustes oma peast oma voodis, ja vaata, valvur ja püha tuli taevast alla.</w:t>
      </w:r>
    </w:p>
    <w:p/>
    <w:p>
      <w:r xmlns:w="http://schemas.openxmlformats.org/wordprocessingml/2006/main">
        <w:t xml:space="preserve">Taaniel nägi nägemust, kus ta nägi taevast laskuvat valvurit ja püha.</w:t>
      </w:r>
    </w:p>
    <w:p/>
    <w:p>
      <w:r xmlns:w="http://schemas.openxmlformats.org/wordprocessingml/2006/main">
        <w:t xml:space="preserve">1. "Taeva vägi: Taanieli nägemusest õppimine"</w:t>
      </w:r>
    </w:p>
    <w:p/>
    <w:p>
      <w:r xmlns:w="http://schemas.openxmlformats.org/wordprocessingml/2006/main">
        <w:t xml:space="preserve">2. "Jumala kohaloleku kogemine: taevast sõnumi saamine"</w:t>
      </w:r>
    </w:p>
    <w:p/>
    <w:p>
      <w:r xmlns:w="http://schemas.openxmlformats.org/wordprocessingml/2006/main">
        <w:t xml:space="preserve">1. Psalm 121:1-2 "Ma tõstan oma silmad mägede poole. Kust tuleb mu abi? Minu abi tuleb Issandalt, kes on teinud taeva ja maa."</w:t>
      </w:r>
    </w:p>
    <w:p/>
    <w:p>
      <w:r xmlns:w="http://schemas.openxmlformats.org/wordprocessingml/2006/main">
        <w:t xml:space="preserve">2. Ilmutuse 21:1-2: "Siis ma nägin uut taevast ja uut maad, sest esimene taevas ja esimene maa olid kadunud ja merd ei olnud enam. Ja ma nägin püha linna, uut Jeruusalemma, taevast alla Jumala juurest, valmis nagu oma mehele ehitud pruut."</w:t>
      </w:r>
    </w:p>
    <w:p/>
    <w:p>
      <w:r xmlns:w="http://schemas.openxmlformats.org/wordprocessingml/2006/main">
        <w:t xml:space="preserve">Taanieli 4:14 Ta kisendas valjusti ja ütles nõnda: Lõigake puu maha ja raiuge maha tema oksad, raputage tema lehed ja puistake vili laiali; metsalised pääsegu selle alt ja linnud tema okste küljest!</w:t>
      </w:r>
    </w:p>
    <w:p/>
    <w:p>
      <w:r xmlns:w="http://schemas.openxmlformats.org/wordprocessingml/2006/main">
        <w:t xml:space="preserve">Nebukadnetsar käsib hävitada puu, mille ta oli istutanud, ja käsib sellel elavad metsalised ja linnud laiali saata.</w:t>
      </w:r>
    </w:p>
    <w:p/>
    <w:p>
      <w:r xmlns:w="http://schemas.openxmlformats.org/wordprocessingml/2006/main">
        <w:t xml:space="preserve">1. Maiste aarete kaduvus – Õpetussõnad 23:4-5</w:t>
      </w:r>
    </w:p>
    <w:p/>
    <w:p>
      <w:r xmlns:w="http://schemas.openxmlformats.org/wordprocessingml/2006/main">
        <w:t xml:space="preserve">2. Suuruse alandlikkus – Luuka 14:7–11</w:t>
      </w:r>
    </w:p>
    <w:p/>
    <w:p>
      <w:r xmlns:w="http://schemas.openxmlformats.org/wordprocessingml/2006/main">
        <w:t xml:space="preserve">1. Jesaja 40:6-8 – Kõik liha on rohi ja kogu selle ilu on nagu õis väljal.</w:t>
      </w:r>
    </w:p>
    <w:p/>
    <w:p>
      <w:r xmlns:w="http://schemas.openxmlformats.org/wordprocessingml/2006/main">
        <w:t xml:space="preserve">2. Psalm 103:13-18 – Nagu isa halastab oma lapsi, nii kaastub ISSAND nende vastu, kes teda kardavad.</w:t>
      </w:r>
    </w:p>
    <w:p/>
    <w:p>
      <w:r xmlns:w="http://schemas.openxmlformats.org/wordprocessingml/2006/main">
        <w:t xml:space="preserve">Daniel 4:15 15 Kuid jätke tema juurte känd maa sisse, isegi raud- ja vasekangas, õrna põllu rohu sisse; ja see olgu märjaks taeva kastega ja tema osa olgu metsaliste juures maa rohus!</w:t>
      </w:r>
    </w:p>
    <w:p/>
    <w:p>
      <w:r xmlns:w="http://schemas.openxmlformats.org/wordprocessingml/2006/main">
        <w:t xml:space="preserve">Issand käskis, et puu känd jääks maa sisse, seotuna rauast ja vasest, ning et seda ümbritseks taevakaste ja metsaloomad.</w:t>
      </w:r>
    </w:p>
    <w:p/>
    <w:p>
      <w:r xmlns:w="http://schemas.openxmlformats.org/wordprocessingml/2006/main">
        <w:t xml:space="preserve">1. Jumala tahte vankumatu tugevus</w:t>
      </w:r>
    </w:p>
    <w:p/>
    <w:p>
      <w:r xmlns:w="http://schemas.openxmlformats.org/wordprocessingml/2006/main">
        <w:t xml:space="preserve">2. Jumaliku Ettehoolduse ilu</w:t>
      </w:r>
    </w:p>
    <w:p/>
    <w:p>
      <w:r xmlns:w="http://schemas.openxmlformats.org/wordprocessingml/2006/main">
        <w:t xml:space="preserve">1. Jeremija 17:7-8 - "Õnnis on mees, kes loodab Issanda peale, kelle lootus on Issand. Ta on nagu vee äärde istutatud puu, mis ajab oma juured välja oja äärde ega karda kuumust. tuleb, sest selle lehed jäävad roheliseks ega ole põuaaastal mures, sest see ei lakka vilja kandmast."</w:t>
      </w:r>
    </w:p>
    <w:p/>
    <w:p>
      <w:r xmlns:w="http://schemas.openxmlformats.org/wordprocessingml/2006/main">
        <w:t xml:space="preserve">2. Jesaja 11:1-2 – "Iisai kännust tuleb võrse ja oks tema juurtest kannab vilja. Tema peal lasub Issanda Vaim, tarkuse ja mõistmise Vaim. nõu ja väe Vaim, teadmise ja Issanda kartuse Vaim."</w:t>
      </w:r>
    </w:p>
    <w:p/>
    <w:p>
      <w:r xmlns:w="http://schemas.openxmlformats.org/wordprocessingml/2006/main">
        <w:t xml:space="preserve">Taanieli 4:16 Tema süda muutugu inimese omast ja temale antakse metsalise süda! ja seitse korda möödugu temast.</w:t>
      </w:r>
    </w:p>
    <w:p/>
    <w:p>
      <w:r xmlns:w="http://schemas.openxmlformats.org/wordprocessingml/2006/main">
        <w:t xml:space="preserve">Jumala vägi muuta ja alandada isegi võimsaid.</w:t>
      </w:r>
    </w:p>
    <w:p/>
    <w:p>
      <w:r xmlns:w="http://schemas.openxmlformats.org/wordprocessingml/2006/main">
        <w:t xml:space="preserve">1: "Nebukadnetsarilt õppimine: alandlikkuse jõud"</w:t>
      </w:r>
    </w:p>
    <w:p/>
    <w:p>
      <w:r xmlns:w="http://schemas.openxmlformats.org/wordprocessingml/2006/main">
        <w:t xml:space="preserve">2: "Alumine Jumala plaanile: ümberkujundamine alandlikkuse kaudu"</w:t>
      </w:r>
    </w:p>
    <w:p/>
    <w:p>
      <w:r xmlns:w="http://schemas.openxmlformats.org/wordprocessingml/2006/main">
        <w:t xml:space="preserve">1: Jaakobuse 4:6 – "Jumal on uhkete vastu, kuid osutab soosingut alandlikele."</w:t>
      </w:r>
    </w:p>
    <w:p/>
    <w:p>
      <w:r xmlns:w="http://schemas.openxmlformats.org/wordprocessingml/2006/main">
        <w:t xml:space="preserve">2: Filiplastele 2:3-11 "Ärge tehke midagi isekast auahnusest ega tühisest edevusest. Hinda alandlikult teisi endast kõrgemaks."</w:t>
      </w:r>
    </w:p>
    <w:p/>
    <w:p>
      <w:r xmlns:w="http://schemas.openxmlformats.org/wordprocessingml/2006/main">
        <w:t xml:space="preserve">Taaniel 4:17 See on valvurite käsu ja nõudmine pühade sõna järgi, et elavad teaksid, et Kõigekõrgem valitseb inimeste kuningriigis ja annaks selle igaühele, kellele ta annab. tahe ja seab selle üle kõige alatumad inimesed.</w:t>
      </w:r>
    </w:p>
    <w:p/>
    <w:p>
      <w:r xmlns:w="http://schemas.openxmlformats.org/wordprocessingml/2006/main">
        <w:t xml:space="preserve">Jumala suveräänsust demonstreeritakse Inimeste Kuningriigis, andes võimu sellele, kelle Ta valib, isegi kõige vähem teenivale.</w:t>
      </w:r>
    </w:p>
    <w:p/>
    <w:p>
      <w:r xmlns:w="http://schemas.openxmlformats.org/wordprocessingml/2006/main">
        <w:t xml:space="preserve">1. Jumala suveräänsuse mõistmine</w:t>
      </w:r>
    </w:p>
    <w:p/>
    <w:p>
      <w:r xmlns:w="http://schemas.openxmlformats.org/wordprocessingml/2006/main">
        <w:t xml:space="preserve">2. Inimeste kuningriigi kõrgeim valitseja</w:t>
      </w:r>
    </w:p>
    <w:p/>
    <w:p>
      <w:r xmlns:w="http://schemas.openxmlformats.org/wordprocessingml/2006/main">
        <w:t xml:space="preserve">1. Jesaja 40:21-23 – Kas sa ei teadnud? Kas sa pole kuulnud? Kas teile pole seda algusest peale öeldud? Kas sa pole aru saanud maa alustest?</w:t>
      </w:r>
    </w:p>
    <w:p/>
    <w:p>
      <w:r xmlns:w="http://schemas.openxmlformats.org/wordprocessingml/2006/main">
        <w:t xml:space="preserve">2. Roomlastele 9:14-16 – Mida me siis ütleme? Kas Jumala ees on ülekohut? Kindlasti mitte! Sest Ta ütleb Moosesele: Ma halastan, kelle peale ma halastan, ja halastan, kelle peale ma halastan.</w:t>
      </w:r>
    </w:p>
    <w:p/>
    <w:p>
      <w:r xmlns:w="http://schemas.openxmlformats.org/wordprocessingml/2006/main">
        <w:t xml:space="preserve">Taanieli 4:18 Seda unenägu nägin mina kuningas Nebukadnetsar. Nüüd sina, Beltesassar, räägi selle tõlgendusest, kuna kõik minu kuningriigi targad ei suuda mulle tõlgendust teada anda, aga sina oled võimeline; sest pühade jumalate vaim on sinus.</w:t>
      </w:r>
    </w:p>
    <w:p/>
    <w:p>
      <w:r xmlns:w="http://schemas.openxmlformats.org/wordprocessingml/2006/main">
        <w:t xml:space="preserve">Taaniel tõlgendab kuningas Nebukadnetsari unenägu, näidates oma ustavust Issandale.</w:t>
      </w:r>
    </w:p>
    <w:p/>
    <w:p>
      <w:r xmlns:w="http://schemas.openxmlformats.org/wordprocessingml/2006/main">
        <w:t xml:space="preserve">1. Jumala ustavus suure vajaduse ajal</w:t>
      </w:r>
    </w:p>
    <w:p/>
    <w:p>
      <w:r xmlns:w="http://schemas.openxmlformats.org/wordprocessingml/2006/main">
        <w:t xml:space="preserve">2. Jumala suveräänsus kõigi valitsejate ja võimude üle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33:10-11 – "Issand teeb rahvaste kavatsused tühjaks, ta teeb rahvaste plaanid nurja. Issanda nõu kehtib igavesti, tema südame plaanid põlvest põlve."</w:t>
      </w:r>
    </w:p>
    <w:p/>
    <w:p>
      <w:r xmlns:w="http://schemas.openxmlformats.org/wordprocessingml/2006/main">
        <w:t xml:space="preserve">Taaniel 4:19 Siis Taaniel, kelle nimi oli Beltsassar, oli tund aega jahmunud ja ta mõtted tekitasid talle muret. Kuningas rääkis ja ütles: Beltesassar, ärgu unenägu ega selle seletus sind häirigu! Beltesassar vastas ja ütles: "Mu isand, unenägu olgu neile, kes sind vihkavad, ja selle seletus su vaenlastele!"</w:t>
      </w:r>
    </w:p>
    <w:p/>
    <w:p>
      <w:r xmlns:w="http://schemas.openxmlformats.org/wordprocessingml/2006/main">
        <w:t xml:space="preserve">Jumal võib anda meile lootust ja jõudu murettekitavate sündmuste puhul.</w:t>
      </w:r>
    </w:p>
    <w:p/>
    <w:p>
      <w:r xmlns:w="http://schemas.openxmlformats.org/wordprocessingml/2006/main">
        <w:t xml:space="preserve">1. Kuidas Jumala armastus meid segastel aegadel julgustab</w:t>
      </w:r>
    </w:p>
    <w:p/>
    <w:p>
      <w:r xmlns:w="http://schemas.openxmlformats.org/wordprocessingml/2006/main">
        <w:t xml:space="preserve">2. Hirmu ja ärevuse ületamine Jumalasse uskumise kaudu</w:t>
      </w:r>
    </w:p>
    <w:p/>
    <w:p>
      <w:r xmlns:w="http://schemas.openxmlformats.org/wordprocessingml/2006/main">
        <w:t xml:space="preserve">1. Roomlastele 15:13: "Lootuse Jumal täitku teid kogu rõõmu ja rahuga usus, et teil oleks palju lootust Püha Vaimu väes."</w:t>
      </w:r>
    </w:p>
    <w:p/>
    <w:p>
      <w:r xmlns:w="http://schemas.openxmlformats.org/wordprocessingml/2006/main">
        <w:t xml:space="preserve">2. 2. Timoteosele 1:7: "Sest Jumal ei andnud meile mitte hirmu, vaid väe ja armastuse ja enesekontrolli vaimu."</w:t>
      </w:r>
    </w:p>
    <w:p/>
    <w:p>
      <w:r xmlns:w="http://schemas.openxmlformats.org/wordprocessingml/2006/main">
        <w:t xml:space="preserve">Taanieli 4:20 Puu, mida sa nägid, mis kasvas ja oli tugev, mille kõrgus ulatus taevani ja selle vaade kogu maale;</w:t>
      </w:r>
    </w:p>
    <w:p/>
    <w:p>
      <w:r xmlns:w="http://schemas.openxmlformats.org/wordprocessingml/2006/main">
        <w:t xml:space="preserve">Taanieli 4:20 räägib puust, mis kasvab kõrgeks ja tugevaks, tema kõrgus ulatub taevani ja tema nägemine kogu maani.</w:t>
      </w:r>
    </w:p>
    <w:p/>
    <w:p>
      <w:r xmlns:w="http://schemas.openxmlformats.org/wordprocessingml/2006/main">
        <w:t xml:space="preserve">1. Usu jõud: Jumalas tugevamaks saamine</w:t>
      </w:r>
    </w:p>
    <w:p/>
    <w:p>
      <w:r xmlns:w="http://schemas.openxmlformats.org/wordprocessingml/2006/main">
        <w:t xml:space="preserve">2. Õnnistuseks saamine: oma kingituste kasutamine maailma hüvanguks</w:t>
      </w:r>
    </w:p>
    <w:p/>
    <w:p>
      <w:r xmlns:w="http://schemas.openxmlformats.org/wordprocessingml/2006/main">
        <w:t xml:space="preserve">1. Roomlastele 10:17 – Nii et usk tuleb kuulmisest ja kuulmine Kristuse sõna kaudu.</w:t>
      </w:r>
    </w:p>
    <w:p/>
    <w:p>
      <w:r xmlns:w="http://schemas.openxmlformats.org/wordprocessingml/2006/main">
        <w:t xml:space="preserve">2. Matteuse 5:13-16 – Teie olete maa sool. Aga kui sool kaotab oma soolasuse, kuidas saab seda uuesti soolaseks muuta? See ei kõlba enam millekski peale väljaviskamise ja jalge alla tallamise.</w:t>
      </w:r>
    </w:p>
    <w:p/>
    <w:p>
      <w:r xmlns:w="http://schemas.openxmlformats.org/wordprocessingml/2006/main">
        <w:t xml:space="preserve">Daniel 4:21 kelle lehed olid heledad ja selle vilja palju, ja see oli kõigile toiduks; mille all elasid metsloomad ja mille okstel elasid taevalinnud.</w:t>
      </w:r>
    </w:p>
    <w:p/>
    <w:p>
      <w:r xmlns:w="http://schemas.openxmlformats.org/wordprocessingml/2006/main">
        <w:t xml:space="preserve">Taanieli 4:21 suur puu oli oma suuruse ja ilu poolest suurepärane, pakkudes elatist ja peavarju kõigile olenditele.</w:t>
      </w:r>
    </w:p>
    <w:p/>
    <w:p>
      <w:r xmlns:w="http://schemas.openxmlformats.org/wordprocessingml/2006/main">
        <w:t xml:space="preserve">1. Jumala suurus: Issanda loomingu suurus</w:t>
      </w:r>
    </w:p>
    <w:p/>
    <w:p>
      <w:r xmlns:w="http://schemas.openxmlformats.org/wordprocessingml/2006/main">
        <w:t xml:space="preserve">2. Jumala pakkumine: kuidas me kõik saame kasu Tema headusest</w:t>
      </w:r>
    </w:p>
    <w:p/>
    <w:p>
      <w:r xmlns:w="http://schemas.openxmlformats.org/wordprocessingml/2006/main">
        <w:t xml:space="preserve">1. Psalm 104:14-18 – Ta paneb kasvama rohu kariloomadele ja rohtu inimese teenimiseks, et ta saaks maast toitu välja tuua;</w:t>
      </w:r>
    </w:p>
    <w:p/>
    <w:p>
      <w:r xmlns:w="http://schemas.openxmlformats.org/wordprocessingml/2006/main">
        <w:t xml:space="preserve">2. Jaakobuse 1:17 – Iga hea and ja iga täiuslik kingitus on ülalt ja tuleb alla valguse Isalt, kelle juures ei ole muutlikkust ega muutumise varju.</w:t>
      </w:r>
    </w:p>
    <w:p/>
    <w:p>
      <w:r xmlns:w="http://schemas.openxmlformats.org/wordprocessingml/2006/main">
        <w:t xml:space="preserve">Taanieli 4:22 Sina, kuningas, oled kasvanud ja saanud tugevaks, sest sinu suurus on kasvanud ja ulatub taevani ja sinu võim maa otsani.</w:t>
      </w:r>
    </w:p>
    <w:p/>
    <w:p>
      <w:r xmlns:w="http://schemas.openxmlformats.org/wordprocessingml/2006/main">
        <w:t xml:space="preserve">Taanieli tänupalve on meeldetuletus tunda ära Jumala väge ja majesteetlikkust ning olla sellest alandlik.</w:t>
      </w:r>
    </w:p>
    <w:p/>
    <w:p>
      <w:r xmlns:w="http://schemas.openxmlformats.org/wordprocessingml/2006/main">
        <w:t xml:space="preserve">1: Jumala suurus on võrratu – Taaniel 4:22</w:t>
      </w:r>
    </w:p>
    <w:p/>
    <w:p>
      <w:r xmlns:w="http://schemas.openxmlformats.org/wordprocessingml/2006/main">
        <w:t xml:space="preserve">2: Tänupalve Jumala Majesteedile – Taaniel 4:22</w:t>
      </w:r>
    </w:p>
    <w:p/>
    <w:p>
      <w:r xmlns:w="http://schemas.openxmlformats.org/wordprocessingml/2006/main">
        <w:t xml:space="preserve">1: Jesaja 40:12-17 – Kes on mõõtnud vett oma käeõõnes ja märgistanud taevad vahemikuga?</w:t>
      </w:r>
    </w:p>
    <w:p/>
    <w:p>
      <w:r xmlns:w="http://schemas.openxmlformats.org/wordprocessingml/2006/main">
        <w:t xml:space="preserve">2: Psalm 145:3 – Suur on Issand ja kõige kiitust väärt; tema suurust ei suuda keegi mõista.</w:t>
      </w:r>
    </w:p>
    <w:p/>
    <w:p>
      <w:r xmlns:w="http://schemas.openxmlformats.org/wordprocessingml/2006/main">
        <w:t xml:space="preserve">Taaniel väljendab oma tänulikkust Jumalale tänupalves, tunnistades Tema väge ja suurust, mis laieneb kogu maailmale.</w:t>
      </w:r>
    </w:p>
    <w:p/>
    <w:p>
      <w:r xmlns:w="http://schemas.openxmlformats.org/wordprocessingml/2006/main">
        <w:t xml:space="preserve">Taanieli 4:23 Ja kuningas nägi taevast alla tulevat valvurit ja püha ning ütles: "Raie puu maha ja hävitage see!" ometi jätke selle juurte känd maa sisse, isegi raud- ja messingribaga, põllu õrna rohu sisse; ja see olgu taevakastega märjaks ja tema osa jäägu metsaloomadega, kuni seitse korda läheb temast üle.</w:t>
      </w:r>
    </w:p>
    <w:p/>
    <w:p>
      <w:r xmlns:w="http://schemas.openxmlformats.org/wordprocessingml/2006/main">
        <w:t xml:space="preserve">Kuningas nägi, kuidas taevane olend käskis tal puu maha raiuda, jättes kännu raud- ja vasekanguga maasse ning lasi oma osa olla koos metsalistega, kuni seitse korda temast üle läheb.</w:t>
      </w:r>
    </w:p>
    <w:p/>
    <w:p>
      <w:r xmlns:w="http://schemas.openxmlformats.org/wordprocessingml/2006/main">
        <w:t xml:space="preserve">1. "Jumala teed on salapärased: uurimus Taanieli raamatust"</w:t>
      </w:r>
    </w:p>
    <w:p/>
    <w:p>
      <w:r xmlns:w="http://schemas.openxmlformats.org/wordprocessingml/2006/main">
        <w:t xml:space="preserve">2. "Jumala ettehooldus: Jumala suveräänsuse mõistmine"</w:t>
      </w:r>
    </w:p>
    <w:p/>
    <w:p>
      <w:r xmlns:w="http://schemas.openxmlformats.org/wordprocessingml/2006/main">
        <w:t xml:space="preserve">1. Jesaja 55:8-9 – "Sest minu mõtted ei ole teie mõtted ja teie teed ei ole minu teed, ütleb Issand. Sest otsekui taevad on maast kõrgemad, nii on minu teed kõrgemad teie teedest ja minu teed mõtted kui teie mõtted."</w:t>
      </w:r>
    </w:p>
    <w:p/>
    <w:p>
      <w:r xmlns:w="http://schemas.openxmlformats.org/wordprocessingml/2006/main">
        <w:t xml:space="preserve">2. Roomlastele 11:33-36 – "Oh seda Jumala tarkuse ja teadmise rikkuste sügavust! kui läbiuurimatud on tema kohtuotsused ja tema teed, mis on väljaselgitamatud! Sest kes on teadnud Issanda meelt? Kas ta on olnud tema nõuandja? Või kes on talle esmalt andnud ja see makstakse talle uuesti? Sest temast ja tema kaudu ja temale on kõik, kellele olgu au igavesti! Aamen!"</w:t>
      </w:r>
    </w:p>
    <w:p/>
    <w:p>
      <w:r xmlns:w="http://schemas.openxmlformats.org/wordprocessingml/2006/main">
        <w:t xml:space="preserve">Taanieli 4:24 See on tõlgendus, kuningas, ja see on Kõigekõrgema määrus, mis on tulnud mu isanda, kuninga peale:</w:t>
      </w:r>
    </w:p>
    <w:p/>
    <w:p>
      <w:r xmlns:w="http://schemas.openxmlformats.org/wordprocessingml/2006/main">
        <w:t xml:space="preserve">Jumal avaldab kuningas Nebukadnetsarile tema unenäo tõlgenduse ja Kõigekõrgema määruse, mis kuningale on tulnud.</w:t>
      </w:r>
    </w:p>
    <w:p/>
    <w:p>
      <w:r xmlns:w="http://schemas.openxmlformats.org/wordprocessingml/2006/main">
        <w:t xml:space="preserve">1. Jumala määruste vastuvõtmine: Nebukadnetsar ja Kõigekõrgema ilmutus</w:t>
      </w:r>
    </w:p>
    <w:p/>
    <w:p>
      <w:r xmlns:w="http://schemas.openxmlformats.org/wordprocessingml/2006/main">
        <w:t xml:space="preserve">2. Jumala juhatust järgima õppimine: Taanieli 4:24 uurimine</w:t>
      </w:r>
    </w:p>
    <w:p/>
    <w:p>
      <w:r xmlns:w="http://schemas.openxmlformats.org/wordprocessingml/2006/main">
        <w:t xml:space="preserve">1. Jesaja 45:21 – Rääkige, mis tuleb, esitage see, laske neil koos nõu pidada, kes seda ammu ennustas, kes kuulutas seda vanast ajast?</w:t>
      </w:r>
    </w:p>
    <w:p/>
    <w:p>
      <w:r xmlns:w="http://schemas.openxmlformats.org/wordprocessingml/2006/main">
        <w:t xml:space="preserve">2. Õpetussõnad 16:9 – Inimese süda kavandab oma teed, aga Issand seab paika tema sammud.</w:t>
      </w:r>
    </w:p>
    <w:p/>
    <w:p>
      <w:r xmlns:w="http://schemas.openxmlformats.org/wordprocessingml/2006/main">
        <w:t xml:space="preserve">Taanieli 4:25 et nad tõrjuvad sind inimestest välja ja su eluase jääb metsaloomade juurde ja panevad sind sööma rohtu nagu härjad ja niisutavad sind taeva kastega ja seitse korda mine sinust mööda, kuni sa tead, et Kõigekõrgem valitseb inimeste kuningriigis ja annab selle, kellele tahab.</w:t>
      </w:r>
    </w:p>
    <w:p/>
    <w:p>
      <w:r xmlns:w="http://schemas.openxmlformats.org/wordprocessingml/2006/main">
        <w:t xml:space="preserve">Kõigekõrgem karistab kuningas Nebukadnetsari, eemaldades ta inimeste seast ja pannes ta elama metsaloomade juurde ja sööma rohtu nagu härjad. See karistus kestab seitse korda, kuni kuningas teab, et Kõigekõrgem valitseb inimeste kuningriiki.</w:t>
      </w:r>
    </w:p>
    <w:p/>
    <w:p>
      <w:r xmlns:w="http://schemas.openxmlformats.org/wordprocessingml/2006/main">
        <w:t xml:space="preserve">1. Jumala suveräänsus: inimeste kuningriigi kõrgeimad reeglid</w:t>
      </w:r>
    </w:p>
    <w:p/>
    <w:p>
      <w:r xmlns:w="http://schemas.openxmlformats.org/wordprocessingml/2006/main">
        <w:t xml:space="preserve">2. Uhkuse tagajärjed: Nebukadnetsari alandus</w:t>
      </w:r>
    </w:p>
    <w:p/>
    <w:p>
      <w:r xmlns:w="http://schemas.openxmlformats.org/wordprocessingml/2006/main">
        <w:t xml:space="preserve">1. Õpetussõnad 16:18 (Uhkus läheb enne hävingut ja kõrk vaim enne langemist)</w:t>
      </w:r>
    </w:p>
    <w:p/>
    <w:p>
      <w:r xmlns:w="http://schemas.openxmlformats.org/wordprocessingml/2006/main">
        <w:t xml:space="preserve">2. Jesaja 40:15-17 (Vaata, rahvad on nagu tilk ämbrist ja neid loetakse väikeseks kaalu tolmuks: vaata, ta haarab saared kui väga väikese asja)</w:t>
      </w:r>
    </w:p>
    <w:p/>
    <w:p>
      <w:r xmlns:w="http://schemas.openxmlformats.org/wordprocessingml/2006/main">
        <w:t xml:space="preserve">Taanieli 4:26 Ja nad käskisid jätta puujuurte kännu; su kuningriik on sulle kindel, kui sa saad teada, et taevad valitsevad.</w:t>
      </w:r>
    </w:p>
    <w:p/>
    <w:p>
      <w:r xmlns:w="http://schemas.openxmlformats.org/wordprocessingml/2006/main">
        <w:t xml:space="preserve">Nebukadnetsari kuningriik taastatakse, kui ta mõistab, et taevad valitsevad kõigi üle.</w:t>
      </w:r>
    </w:p>
    <w:p/>
    <w:p>
      <w:r xmlns:w="http://schemas.openxmlformats.org/wordprocessingml/2006/main">
        <w:t xml:space="preserve">1. Jumala suveräänsus: mõistmine, et Jumal kontrollib kõiki asju</w:t>
      </w:r>
    </w:p>
    <w:p/>
    <w:p>
      <w:r xmlns:w="http://schemas.openxmlformats.org/wordprocessingml/2006/main">
        <w:t xml:space="preserve">2. Alandlikkuse jõud: õppimine Nebukadnetsari näitest</w:t>
      </w:r>
    </w:p>
    <w:p/>
    <w:p>
      <w:r xmlns:w="http://schemas.openxmlformats.org/wordprocessingml/2006/main">
        <w:t xml:space="preserve">1. Psalm 103:19 – Issand on kinnitanud oma trooni taevas ja tema kuningriik valitseb kõige üle.</w:t>
      </w:r>
    </w:p>
    <w:p/>
    <w:p>
      <w:r xmlns:w="http://schemas.openxmlformats.org/wordprocessingml/2006/main">
        <w:t xml:space="preserve">2.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Daniel 4:27 27 Mispärast, kuningas, olgu mu nõu sulle meelepärane ja hävita oma patud õigusega ja oma süüteod, halastades vaestele! kui see võib olla su rahu pikendamine.</w:t>
      </w:r>
    </w:p>
    <w:p/>
    <w:p>
      <w:r xmlns:w="http://schemas.openxmlformats.org/wordprocessingml/2006/main">
        <w:t xml:space="preserve">Kuningas Nebukadnetsaril soovitatakse oma patud murda, tehes õigust ja näidates halastust vaestele, et saavutada rahulik ja rahulik elu.</w:t>
      </w:r>
    </w:p>
    <w:p/>
    <w:p>
      <w:r xmlns:w="http://schemas.openxmlformats.org/wordprocessingml/2006/main">
        <w:t xml:space="preserve">1. Õigemeelsuse ja halastuse jõud – kuidas Jumala tahte järgimine võib viia rahu ja rahuliku eluni.</w:t>
      </w:r>
    </w:p>
    <w:p/>
    <w:p>
      <w:r xmlns:w="http://schemas.openxmlformats.org/wordprocessingml/2006/main">
        <w:t xml:space="preserve">2. Andestamise eelised – miks on vaestele halastuse otsimine ja nende vastu näitamine kasulik kõigile.</w:t>
      </w:r>
    </w:p>
    <w:p/>
    <w:p>
      <w:r xmlns:w="http://schemas.openxmlformats.org/wordprocessingml/2006/main">
        <w:t xml:space="preserve">1. Miika 6:8 - "Ta on näidanud sulle, inimene, mis on hea, ja mida Issand sinult nõuab, kui et teeksid õigust ja armastaksid lahkust ja käiksid alandlikult koos oma Jumalaga?"</w:t>
      </w:r>
    </w:p>
    <w:p/>
    <w:p>
      <w:r xmlns:w="http://schemas.openxmlformats.org/wordprocessingml/2006/main">
        <w:t xml:space="preserve">2. Matteuse 5:7 – "Õndsad on armulised, sest nemad saavad halastust."</w:t>
      </w:r>
    </w:p>
    <w:p/>
    <w:p>
      <w:r xmlns:w="http://schemas.openxmlformats.org/wordprocessingml/2006/main">
        <w:t xml:space="preserve">Taaniel 4:28 Kõik see tabas kuningas Nebukadnetsari.</w:t>
      </w:r>
    </w:p>
    <w:p/>
    <w:p>
      <w:r xmlns:w="http://schemas.openxmlformats.org/wordprocessingml/2006/main">
        <w:t xml:space="preserve">Kuningas Nebukadnetsar koges suuri kannatusi.</w:t>
      </w:r>
    </w:p>
    <w:p/>
    <w:p>
      <w:r xmlns:w="http://schemas.openxmlformats.org/wordprocessingml/2006/main">
        <w:t xml:space="preserve">1. Jumala tahe on tuua alandlikkust ja halastust neile, kes kannatavad.</w:t>
      </w:r>
    </w:p>
    <w:p/>
    <w:p>
      <w:r xmlns:w="http://schemas.openxmlformats.org/wordprocessingml/2006/main">
        <w:t xml:space="preserve">2. Jumala tahte äratundmine ja vastuvõtmine viib meid Temale lähemale.</w:t>
      </w:r>
    </w:p>
    <w:p/>
    <w:p>
      <w:r xmlns:w="http://schemas.openxmlformats.org/wordprocessingml/2006/main">
        <w:t xml:space="preserve">1. Matteuse 5:4 – Õndsad on need, kes leinavad, sest neile antakse tröösti.</w:t>
      </w:r>
    </w:p>
    <w:p/>
    <w:p>
      <w:r xmlns:w="http://schemas.openxmlformats.org/wordprocessingml/2006/main">
        <w:t xml:space="preserve">2. 5. Moosese 8:2-3 – Ja pidage meeles kogu teed, mida Issand, teie Jumal, on teid juhtinud need nelikümmend aastat kõrbes, et ta alandaks teid, proovides teid, et teada saada, mis on teie südames, kas soovite pidada tema käske või mitte.</w:t>
      </w:r>
    </w:p>
    <w:p/>
    <w:p>
      <w:r xmlns:w="http://schemas.openxmlformats.org/wordprocessingml/2006/main">
        <w:t xml:space="preserve">Taaniel 4:29 Kaheteistkümne kuu möödudes kõndis ta Paabeli kuningriigi palees.</w:t>
      </w:r>
    </w:p>
    <w:p/>
    <w:p>
      <w:r xmlns:w="http://schemas.openxmlformats.org/wordprocessingml/2006/main">
        <w:t xml:space="preserve">Aasta lõpus sai kuningas Nebukadnetsar Babüloni palees kõndida.</w:t>
      </w:r>
    </w:p>
    <w:p/>
    <w:p>
      <w:r xmlns:w="http://schemas.openxmlformats.org/wordprocessingml/2006/main">
        <w:t xml:space="preserve">1. Kõigeväelise Jumala vägi: kuidas Jumal on võimeline muutma meie võitlused triumfideks</w:t>
      </w:r>
    </w:p>
    <w:p/>
    <w:p>
      <w:r xmlns:w="http://schemas.openxmlformats.org/wordprocessingml/2006/main">
        <w:t xml:space="preserve">2. Jumala suveräänsus: kuidas me saame usaldada Jumala ajastust oma elus</w:t>
      </w:r>
    </w:p>
    <w:p/>
    <w:p>
      <w:r xmlns:w="http://schemas.openxmlformats.org/wordprocessingml/2006/main">
        <w:t xml:space="preserve">1. Psalm 46:10 - "Ole vait ja teadke, et mina olen Jumal. Mind ülendatakse rahvaste seas, mind ülendatakse maa peal!"</w:t>
      </w:r>
    </w:p>
    <w:p/>
    <w:p>
      <w:r xmlns:w="http://schemas.openxmlformats.org/wordprocessingml/2006/main">
        <w:t xml:space="preserve">2. Jesaja 55:8-9 - "Sest minu mõtted ei ole teie mõtted ja teie teed ei ole minu teed, ütleb Issand. Sest otsekui taevad on maast kõrgemad, nii on minu teed kõrgemad teie teedest ja minu mõtetest. kui teie mõtted."</w:t>
      </w:r>
    </w:p>
    <w:p/>
    <w:p>
      <w:r xmlns:w="http://schemas.openxmlformats.org/wordprocessingml/2006/main">
        <w:t xml:space="preserve">Taanieli 4:30 Kuningas rääkis ja ütles: "Kas see pole mitte suur Paabel, mille ma ehitasin kuningriigi koja jaoks oma väe ja oma majesteetlikkuse auks?"</w:t>
      </w:r>
    </w:p>
    <w:p/>
    <w:p>
      <w:r xmlns:w="http://schemas.openxmlformats.org/wordprocessingml/2006/main">
        <w:t xml:space="preserve">Kuningas Nebukadnetsar kiitles omaenda suuruse ja oma Babüloni linna suuruse üle.</w:t>
      </w:r>
    </w:p>
    <w:p/>
    <w:p>
      <w:r xmlns:w="http://schemas.openxmlformats.org/wordprocessingml/2006/main">
        <w:t xml:space="preserve">1. Uhkus tuleb enne langemist – Õpetussõnad 16:18</w:t>
      </w:r>
    </w:p>
    <w:p/>
    <w:p>
      <w:r xmlns:w="http://schemas.openxmlformats.org/wordprocessingml/2006/main">
        <w:t xml:space="preserve">2. Jumala suveräänsus kogu loodu üle – Taaniel 4:35</w:t>
      </w:r>
    </w:p>
    <w:p/>
    <w:p>
      <w:r xmlns:w="http://schemas.openxmlformats.org/wordprocessingml/2006/main">
        <w:t xml:space="preserve">1. Jesaja 14:14 – „Ma tõusen üle pilvede, teen end Kõigekõrgema sarnaseks.</w:t>
      </w:r>
    </w:p>
    <w:p/>
    <w:p>
      <w:r xmlns:w="http://schemas.openxmlformats.org/wordprocessingml/2006/main">
        <w:t xml:space="preserve">2. Psalm 115:3 – meie Jumal on taevas; ta teeb kõik, mis talle meeldib.</w:t>
      </w:r>
    </w:p>
    <w:p/>
    <w:p>
      <w:r xmlns:w="http://schemas.openxmlformats.org/wordprocessingml/2006/main">
        <w:t xml:space="preserve">Daniel 4:31 Kui sõna oli kuninga suus, langes taevast hääl, mis ütles: "Kuningas Nebukadnetsar, sulle on räägitud!" Kuningriik on sinust lahkunud.</w:t>
      </w:r>
    </w:p>
    <w:p/>
    <w:p>
      <w:r xmlns:w="http://schemas.openxmlformats.org/wordprocessingml/2006/main">
        <w:t xml:space="preserve">Issand eemaldas kuningas Nebukadnetsari kuningriigi, kui too rääkis üleolevalt.</w:t>
      </w:r>
    </w:p>
    <w:p/>
    <w:p>
      <w:r xmlns:w="http://schemas.openxmlformats.org/wordprocessingml/2006/main">
        <w:t xml:space="preserve">1. Uhkus tuleb enne langust – Õpetussõnad 16:18</w:t>
      </w:r>
    </w:p>
    <w:p/>
    <w:p>
      <w:r xmlns:w="http://schemas.openxmlformats.org/wordprocessingml/2006/main">
        <w:t xml:space="preserve">2. Alandlikkus on voorus – Filiplastele 2:3</w:t>
      </w:r>
    </w:p>
    <w:p/>
    <w:p>
      <w:r xmlns:w="http://schemas.openxmlformats.org/wordprocessingml/2006/main">
        <w:t xml:space="preserve">1. Õpetussõnad 16:18 – uhkus enne hävingut ja üleolev vaim enne langemist.</w:t>
      </w:r>
    </w:p>
    <w:p/>
    <w:p>
      <w:r xmlns:w="http://schemas.openxmlformats.org/wordprocessingml/2006/main">
        <w:t xml:space="preserve">2. Filiplastele 2:3 – Ärge tehke midagi omakasupüüdlikkusest või tühisest edevusest. Pigem väärtustage alandlikult teisi endast kõrgemale.</w:t>
      </w:r>
    </w:p>
    <w:p/>
    <w:p>
      <w:r xmlns:w="http://schemas.openxmlformats.org/wordprocessingml/2006/main">
        <w:t xml:space="preserve">Taanieli 4:32 Ja nad tõrjuvad sind inimestest välja ja su eluase jääb metsaloomade juurde: nad panevad sind sööma rohtu nagu härjad ja seitse korda läheb sinust mööda, kuni sa tead, et Kõigekõrgem valitseb inimeste kuningriigis ja annab selle, kellele tahab.</w:t>
      </w:r>
    </w:p>
    <w:p/>
    <w:p>
      <w:r xmlns:w="http://schemas.openxmlformats.org/wordprocessingml/2006/main">
        <w:t xml:space="preserve">Kõigekõrgem valitseb inimeste kuningriigis ja annab selle, kellele tahab.</w:t>
      </w:r>
    </w:p>
    <w:p/>
    <w:p>
      <w:r xmlns:w="http://schemas.openxmlformats.org/wordprocessingml/2006/main">
        <w:t xml:space="preserve">1. Jumal on kõige suveräänne Issand – Roomlastele 8:31–39</w:t>
      </w:r>
    </w:p>
    <w:p/>
    <w:p>
      <w:r xmlns:w="http://schemas.openxmlformats.org/wordprocessingml/2006/main">
        <w:t xml:space="preserve">2. Jumala suveräänsus – Õpetussõnad 16:33</w:t>
      </w:r>
    </w:p>
    <w:p/>
    <w:p>
      <w:r xmlns:w="http://schemas.openxmlformats.org/wordprocessingml/2006/main">
        <w:t xml:space="preserve">1. Psalm 103:19 – Issand on kinnitanud oma aujärje taevasse ja Tema kuningriik valitseb kõige üle.</w:t>
      </w:r>
    </w:p>
    <w:p/>
    <w:p>
      <w:r xmlns:w="http://schemas.openxmlformats.org/wordprocessingml/2006/main">
        <w:t xml:space="preserve">2. Jesaja 40:15 – Vaata, rahvad on nagu tilk ämbris ja neid peetakse tolmukübaraks kaaludel; vaata, ta võtab saared nagu peent tolmu.</w:t>
      </w:r>
    </w:p>
    <w:p/>
    <w:p>
      <w:r xmlns:w="http://schemas.openxmlformats.org/wordprocessingml/2006/main">
        <w:t xml:space="preserve">Taanieli 4:33 Samal tunnil täitus Nebukadnetsari puhul: ta aeti inimeste juurest välja ja sõi rohtu nagu härjad, ja tema keha oli taevakastest märg, kuni ta karvad kasvasid nagu kotkasuled. tema küüned nagu lindude küünised.</w:t>
      </w:r>
    </w:p>
    <w:p/>
    <w:p>
      <w:r xmlns:w="http://schemas.openxmlformats.org/wordprocessingml/2006/main">
        <w:t xml:space="preserve">Nebukadnetsar tõrjuti inimestest välja ja ta pandi sööma rohtu nagu härg ning tema keha oli taevakastest märg, kuni ta juuksed ja küüned kasvasid vastavalt kotka ja linnu omadele.</w:t>
      </w:r>
    </w:p>
    <w:p/>
    <w:p>
      <w:r xmlns:w="http://schemas.openxmlformats.org/wordprocessingml/2006/main">
        <w:t xml:space="preserve">1. Uhkuse alandamine: Nebukadnetsari õppetunnid</w:t>
      </w:r>
    </w:p>
    <w:p/>
    <w:p>
      <w:r xmlns:w="http://schemas.openxmlformats.org/wordprocessingml/2006/main">
        <w:t xml:space="preserve">2. Jumala arm taastamisel: Nebukadnetsari lunastus</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Jaakobuse 4:10 – Alandage end Issanda ees, siis ta ülendab teid.</w:t>
      </w:r>
    </w:p>
    <w:p/>
    <w:p>
      <w:r xmlns:w="http://schemas.openxmlformats.org/wordprocessingml/2006/main">
        <w:t xml:space="preserve">Taaniel 4:34 Ja päevade lõpus tõstsin ma Nebukadnetsar oma silmad taeva poole ja mu mõistmine tuli tagasi minu juurde ja ma õnnistasin Kõigekõrgemat ning kiitsin ja austasin igavesti elavat, kelle valitsus on igavene. ülemvõim ja tema kuningriik on põlvest põlve.</w:t>
      </w:r>
    </w:p>
    <w:p/>
    <w:p>
      <w:r xmlns:w="http://schemas.openxmlformats.org/wordprocessingml/2006/main">
        <w:t xml:space="preserve">Nebukadnetsar tõstab oma silmad taeva poole ja taastab endise mõistmise ning kiidab ja austab Jumalat Tema igavese võimu ja kuningriigi eest.</w:t>
      </w:r>
    </w:p>
    <w:p/>
    <w:p>
      <w:r xmlns:w="http://schemas.openxmlformats.org/wordprocessingml/2006/main">
        <w:t xml:space="preserve">1. Kiituse jõud: kuidas võib Jumala kiitmine taastada meie mõistmise</w:t>
      </w:r>
    </w:p>
    <w:p/>
    <w:p>
      <w:r xmlns:w="http://schemas.openxmlformats.org/wordprocessingml/2006/main">
        <w:t xml:space="preserve">2. Jumala igavene valitsemine: mõtiskledes Jumala igavese kuningriigi üle</w:t>
      </w:r>
    </w:p>
    <w:p/>
    <w:p>
      <w:r xmlns:w="http://schemas.openxmlformats.org/wordprocessingml/2006/main">
        <w:t xml:space="preserve">1. Psalm 103:19 – Issand on valmistanud oma aujärje taevas; ja tema kuningriik valitseb kõigi üle.</w:t>
      </w:r>
    </w:p>
    <w:p/>
    <w:p>
      <w:r xmlns:w="http://schemas.openxmlformats.org/wordprocessingml/2006/main">
        <w:t xml:space="preserve">2. Jesaja 9:7 – Tema valitsuse kasvul ja rahul ei ole lõppu Taaveti troonil ja tema kuningriigil, et seda korraldada ja kehtestada kohtu ja õigusega edaspidi ja igavesti. . Vägede Issanda innukus teeb seda.</w:t>
      </w:r>
    </w:p>
    <w:p/>
    <w:p>
      <w:r xmlns:w="http://schemas.openxmlformats.org/wordprocessingml/2006/main">
        <w:t xml:space="preserve">Taanieli 4:35 Ja kõiki maa elanikke peetakse tühiseks ja ta teeb taeva sõjaväes ja maa elanike seas oma tahtmist mööda. kas sa ei?</w:t>
      </w:r>
    </w:p>
    <w:p/>
    <w:p>
      <w:r xmlns:w="http://schemas.openxmlformats.org/wordprocessingml/2006/main">
        <w:t xml:space="preserve">Issandal on ülim autoriteet ja võim kõigi maa inimeste ja olendite üle ning keegi ei saa kahtluse alla seada ega takistada Teda tegemast kõike, mida Ta soovib.</w:t>
      </w:r>
    </w:p>
    <w:p/>
    <w:p>
      <w:r xmlns:w="http://schemas.openxmlformats.org/wordprocessingml/2006/main">
        <w:t xml:space="preserve">1. Jumala suveräänsus: kuidas me näeme tema väge oma elus</w:t>
      </w:r>
    </w:p>
    <w:p/>
    <w:p>
      <w:r xmlns:w="http://schemas.openxmlformats.org/wordprocessingml/2006/main">
        <w:t xml:space="preserve">2. Jumala kõikvõimsuse mõistmine: Tema täielik autoriteet kõigi asjade üle</w:t>
      </w:r>
    </w:p>
    <w:p/>
    <w:p>
      <w:r xmlns:w="http://schemas.openxmlformats.org/wordprocessingml/2006/main">
        <w:t xml:space="preserve">1. Iiob 42:2 – „Ma tean, et sa suudad kõike ja et ühtegi sinu eesmärki ei saa nurjata.</w:t>
      </w:r>
    </w:p>
    <w:p/>
    <w:p>
      <w:r xmlns:w="http://schemas.openxmlformats.org/wordprocessingml/2006/main">
        <w:t xml:space="preserve">2. Psalm 115:3 – "Meie Jumal on taevas, ta teeb kõik, mis tahab."</w:t>
      </w:r>
    </w:p>
    <w:p/>
    <w:p>
      <w:r xmlns:w="http://schemas.openxmlformats.org/wordprocessingml/2006/main">
        <w:t xml:space="preserve">Taaniel 4:36 Samal ajal naasis mu mõistus minu juurde; ja minu kuningriigi auks tuli minu au ja sära mulle tagasi; ja mu nõuandjad ja mu isandad otsisid mind; ja ma olin oma kuningriigis kinnitatud ja mulle lisati suurepärast majesteetlikkust.</w:t>
      </w:r>
    </w:p>
    <w:p/>
    <w:p>
      <w:r xmlns:w="http://schemas.openxmlformats.org/wordprocessingml/2006/main">
        <w:t xml:space="preserve">Kuningas Nebukadnetsar sai oma mõistuse tagasi ja ta taastati oma troonile uue hiilguse ja auga.</w:t>
      </w:r>
    </w:p>
    <w:p/>
    <w:p>
      <w:r xmlns:w="http://schemas.openxmlformats.org/wordprocessingml/2006/main">
        <w:t xml:space="preserve">1. Jumala halastus: kuidas Jumal Nebukadnetsari taastas</w:t>
      </w:r>
    </w:p>
    <w:p/>
    <w:p>
      <w:r xmlns:w="http://schemas.openxmlformats.org/wordprocessingml/2006/main">
        <w:t xml:space="preserve">2. Meeleparanduse jõud: õppetund Nebukadnetsarilt</w:t>
      </w:r>
    </w:p>
    <w:p/>
    <w:p>
      <w:r xmlns:w="http://schemas.openxmlformats.org/wordprocessingml/2006/main">
        <w:t xml:space="preserve">1. Jesaja 55:6-7 – "Otsige Issandat, kuni teda leidub, hüüake teda, kui ta on lähedal, õel jätku maha oma tee ja ülekohtune oma mõtted, pöördugu Issanda juurde, et ta halastagu teda ja meie Jumalat, sest ta annab küllaldaselt andeks.</w:t>
      </w:r>
    </w:p>
    <w:p/>
    <w:p>
      <w:r xmlns:w="http://schemas.openxmlformats.org/wordprocessingml/2006/main">
        <w:t xml:space="preserve">2. Psalm 51:12 – anna mulle tagasi oma päästerõõm ja toeta mind hea meelega.</w:t>
      </w:r>
    </w:p>
    <w:p/>
    <w:p>
      <w:r xmlns:w="http://schemas.openxmlformats.org/wordprocessingml/2006/main">
        <w:t xml:space="preserve">Taaniel 4:37 Aga mina, Nebukadnetsar, kiidan, ülistan ja austan taevakuningat, kelle kõik teod on tõesed ja tema teed on kohus; ja neid, kes käivad uhkuses, suudab ta alandada.</w:t>
      </w:r>
    </w:p>
    <w:p/>
    <w:p>
      <w:r xmlns:w="http://schemas.openxmlformats.org/wordprocessingml/2006/main">
        <w:t xml:space="preserve">Kuningas Nebukadnetsar kiidab taevakuningat ja tunnustab tema tõde ja õiglust, tunnistades, et tal on vägi alandada neid, kes on uhked.</w:t>
      </w:r>
    </w:p>
    <w:p/>
    <w:p>
      <w:r xmlns:w="http://schemas.openxmlformats.org/wordprocessingml/2006/main">
        <w:t xml:space="preserve">1. Alandlikkuse jõud: õppimine Nebukadnetsari kogemusest</w:t>
      </w:r>
    </w:p>
    <w:p/>
    <w:p>
      <w:r xmlns:w="http://schemas.openxmlformats.org/wordprocessingml/2006/main">
        <w:t xml:space="preserve">2. Tänulikkus ja kiitus: Issanda tõe ja õiguse hindamine</w:t>
      </w:r>
    </w:p>
    <w:p/>
    <w:p>
      <w:r xmlns:w="http://schemas.openxmlformats.org/wordprocessingml/2006/main">
        <w:t xml:space="preserve">1. Õpetussõnad 16:18 – uhkus enne hukkamist ja üleolev vaim enne langemist.</w:t>
      </w:r>
    </w:p>
    <w:p/>
    <w:p>
      <w:r xmlns:w="http://schemas.openxmlformats.org/wordprocessingml/2006/main">
        <w:t xml:space="preserve">2. Jaakobuse 4:6-7 – aga ta annab rohkem armu. Sellepärast ta ütleb: Jumal seisab uhketele vastu, aga alandlikele annab armu. Seepärast alistuge Jumalale. Seisa vastu kuradile ja ta põgeneb sinu eest.</w:t>
      </w:r>
    </w:p>
    <w:p/>
    <w:p>
      <w:r xmlns:w="http://schemas.openxmlformats.org/wordprocessingml/2006/main">
        <w:t xml:space="preserve">Taanieli 5. peatükk räägib loo Belsassari peost ja salapärasest käekirjast seinal. Peatükis rõhutatakse Jumala kohut ja Babüloni huku.</w:t>
      </w:r>
    </w:p>
    <w:p/>
    <w:p>
      <w:r xmlns:w="http://schemas.openxmlformats.org/wordprocessingml/2006/main">
        <w:t xml:space="preserve">1. lõik: Peatükk algab sellega, et kuningas Belsassar korraldab suure pidusöögi ja kasutab Jeruusalemma templist võetud pühasid nõusid veini joomiseks ja oma jumalate ülistamiseks. Järsku ilmub seinale käsi ja kirjutab, mis paneb Belsassari kohkuma (Taaniel 5:1-6).</w:t>
      </w:r>
    </w:p>
    <w:p/>
    <w:p>
      <w:r xmlns:w="http://schemas.openxmlformats.org/wordprocessingml/2006/main">
        <w:t xml:space="preserve">2. lõik: Kuningas kutsub oma tarku kirjutist tõlgendama, kuid ükski neist ei suuda selle tähendust lahti mõtestada. Kuninganna soovitab helistada Danielile, kes on tuntud oma tarkuse ja mõistmise poolest. Taaniel tuuakse kuninga ette (Taaniel 5:7-14).</w:t>
      </w:r>
    </w:p>
    <w:p/>
    <w:p>
      <w:r xmlns:w="http://schemas.openxmlformats.org/wordprocessingml/2006/main">
        <w:t xml:space="preserve">3. lõik: Taaniel seisab silmitsi Belsassariga, tuletades talle meelde tema isa Nebukadnetsari uhkust ja ülbust ning seda, kuidas Jumal teda alandas. Taaniel tõlgendab seinal olevat kirjutist, mis väidab, et Belsassari kuningriiki on kaalutud ja leitud, et see puudub (Taaniel 5:18-28).</w:t>
      </w:r>
    </w:p>
    <w:p/>
    <w:p>
      <w:r xmlns:w="http://schemas.openxmlformats.org/wordprocessingml/2006/main">
        <w:t xml:space="preserve">4. lõik: Samal ööl tapetakse Belsassar ning Babüloni kuningriik antakse meedlastele ja pärslastele. Meedlane Dareios võtab kuningriigi üle kuuekümne kahe aasta vanuselt (Taaniel 5:30–31).</w:t>
      </w:r>
    </w:p>
    <w:p/>
    <w:p>
      <w:r xmlns:w="http://schemas.openxmlformats.org/wordprocessingml/2006/main">
        <w:t xml:space="preserve">Kokkuvõttes,</w:t>
      </w:r>
    </w:p>
    <w:p>
      <w:r xmlns:w="http://schemas.openxmlformats.org/wordprocessingml/2006/main">
        <w:t xml:space="preserve">Taanieli peatükk 5 jutustab</w:t>
      </w:r>
    </w:p>
    <w:p>
      <w:r xmlns:w="http://schemas.openxmlformats.org/wordprocessingml/2006/main">
        <w:t xml:space="preserve">Belsassari pidu,</w:t>
      </w:r>
    </w:p>
    <w:p>
      <w:r xmlns:w="http://schemas.openxmlformats.org/wordprocessingml/2006/main">
        <w:t xml:space="preserve">salapärane käekiri seinal,</w:t>
      </w:r>
    </w:p>
    <w:p>
      <w:r xmlns:w="http://schemas.openxmlformats.org/wordprocessingml/2006/main">
        <w:t xml:space="preserve">ja Babüloni allakäik.</w:t>
      </w:r>
    </w:p>
    <w:p/>
    <w:p>
      <w:r xmlns:w="http://schemas.openxmlformats.org/wordprocessingml/2006/main">
        <w:t xml:space="preserve">Belsassari pidu, kasutades templist võetud pühasid anumaid.</w:t>
      </w:r>
    </w:p>
    <w:p>
      <w:r xmlns:w="http://schemas.openxmlformats.org/wordprocessingml/2006/main">
        <w:t xml:space="preserve">Seinale kirjutava käe ilmumine, mis põhjustab hirmu ja segadust.</w:t>
      </w:r>
    </w:p>
    <w:p>
      <w:r xmlns:w="http://schemas.openxmlformats.org/wordprocessingml/2006/main">
        <w:t xml:space="preserve">Tarkade meeste suutmatus kirjutist tõlgendada.</w:t>
      </w:r>
    </w:p>
    <w:p>
      <w:r xmlns:w="http://schemas.openxmlformats.org/wordprocessingml/2006/main">
        <w:t xml:space="preserve">Taanieli saabumine ja kirjutise tõlgendus, ennustades Belsassari kuningriigi huku.</w:t>
      </w:r>
    </w:p>
    <w:p>
      <w:r xmlns:w="http://schemas.openxmlformats.org/wordprocessingml/2006/main">
        <w:t xml:space="preserve">Belsassari surm ja kuningriigi üleandmine Dariose juhtimisel meedlastele ja pärslastele.</w:t>
      </w:r>
    </w:p>
    <w:p/>
    <w:p>
      <w:r xmlns:w="http://schemas.openxmlformats.org/wordprocessingml/2006/main">
        <w:t xml:space="preserve">See Taanieli peatükk räägib loo Belsassari pidusöögist ja salapärasest käekirjast seinal. Babüloni kuningas Belsassar korraldab suure pidusöögi ja kasutab oma pidutsemiseks Jeruusalemma templist võetud pühasid nõusid. Järsku ilmub seinale käsi ja kirjutab, mis paneb Belsaszari kohkuma. Ta kutsub oma tarku kirjutist tõlgendama, kuid keegi neist ei suuda selle tähendust lahti mõtestada. Kuninganna ettepanekul kutsutakse Daniel kohale. Taaniel astub Belsassarile vastu, tuletades talle meelde tema isa Nebukadnetsari uhkust ja ülbust ning seda, kuidas Jumal teda alandas. Taaniel tõlgendab seinal olevat kirjutist, paljastades, et Belsassari kuningriik on kaalutud ja puudulik. Samal ööl Belsassar tapetakse ja Babüloni kuningriik antakse meedlastele ja pärslastele ning meedlane Dareios võtab kuningriigi üle. See peatükk rõhutab Jumala kohut ja Babüloni huku selle ülbuse ja ebajumalakummardamise tõttu. See rõhutab Jumala autoriteedi tunnustamise ja austamise tähtsust.</w:t>
      </w:r>
    </w:p>
    <w:p/>
    <w:p>
      <w:r xmlns:w="http://schemas.openxmlformats.org/wordprocessingml/2006/main">
        <w:t xml:space="preserve">Daniel 5:1 Kuningas Belsassar korraldas suure peo tuhandele oma isandale ja jõi veini tuhandete ees.</w:t>
      </w:r>
    </w:p>
    <w:p/>
    <w:p>
      <w:r xmlns:w="http://schemas.openxmlformats.org/wordprocessingml/2006/main">
        <w:t xml:space="preserve">Belsaszar korraldas oma aadlike ees uhke pidusöögi ja jõi veini.</w:t>
      </w:r>
    </w:p>
    <w:p/>
    <w:p>
      <w:r xmlns:w="http://schemas.openxmlformats.org/wordprocessingml/2006/main">
        <w:t xml:space="preserve">1. Ilmalike naudingutega liialdamise oht.</w:t>
      </w:r>
    </w:p>
    <w:p/>
    <w:p>
      <w:r xmlns:w="http://schemas.openxmlformats.org/wordprocessingml/2006/main">
        <w:t xml:space="preserve">2. Mõõdukuse tähtsus elus.</w:t>
      </w:r>
    </w:p>
    <w:p/>
    <w:p>
      <w:r xmlns:w="http://schemas.openxmlformats.org/wordprocessingml/2006/main">
        <w:t xml:space="preserve">1. Roomlastele 12:2 – "Ärge muganduge selle maailmaga, vaid muutuge oma meele uuenemise läbi, et katsudes mõistaksite, mis on Jumala tahe, mis on hea, meelepärane ja täiuslik."</w:t>
      </w:r>
    </w:p>
    <w:p/>
    <w:p>
      <w:r xmlns:w="http://schemas.openxmlformats.org/wordprocessingml/2006/main">
        <w:t xml:space="preserve">2. Filiplastele 4:5 – "Teie mõistlikkus olgu kõigile teada. Issand on lähedal."</w:t>
      </w:r>
    </w:p>
    <w:p/>
    <w:p>
      <w:r xmlns:w="http://schemas.openxmlformats.org/wordprocessingml/2006/main">
        <w:t xml:space="preserve">Daniel 5:2 2 Kui Belsassar veini maitses, käskis ta tuua kuld- ja hõbenõud, mille tema isa Nebukadnetsar oli võtnud Jeruusalemma templist. et kuningas ja tema vürstid, tema naised ja liignaised saaksid sellest juua.</w:t>
      </w:r>
    </w:p>
    <w:p/>
    <w:p>
      <w:r xmlns:w="http://schemas.openxmlformats.org/wordprocessingml/2006/main">
        <w:t xml:space="preserve">Belsassari uhkus ja kõrkus pani ta austama Jeruusalemma pühasid anumaid.</w:t>
      </w:r>
    </w:p>
    <w:p/>
    <w:p>
      <w:r xmlns:w="http://schemas.openxmlformats.org/wordprocessingml/2006/main">
        <w:t xml:space="preserve">1: Alandlikkus Jumala ees viib tõelise au ja kirkuseni.</w:t>
      </w:r>
    </w:p>
    <w:p/>
    <w:p>
      <w:r xmlns:w="http://schemas.openxmlformats.org/wordprocessingml/2006/main">
        <w:t xml:space="preserve">2: uhkus tuleb enne kukkumist.</w:t>
      </w:r>
    </w:p>
    <w:p/>
    <w:p>
      <w:r xmlns:w="http://schemas.openxmlformats.org/wordprocessingml/2006/main">
        <w:t xml:space="preserve">1: Õpetussõnad 16:18-19 – uhkus enne hävingut ja üleolev vaim enne langemist. Parem olla alandlik alandlikega, kui jagada saaki uhketega.</w:t>
      </w:r>
    </w:p>
    <w:p/>
    <w:p>
      <w:r xmlns:w="http://schemas.openxmlformats.org/wordprocessingml/2006/main">
        <w:t xml:space="preserve">2: Jaakobuse 4:6-10 – Aga ta annab rohkem armu. Seepärast öeldakse: Jumal astub uhketele vastu, aga alandlikele annab armu. Seepärast alistuge Jumalale. Seisa vastu kuradile ja ta põgeneb sinu eest. Lähenege Jumalale ja tema läheneb teile. Puhastage oma käed, te patused, ja puhastage oma südamed, te kahemõttelised. Olge armetu ja leinake ja nutke. Las teie naer muutub leinaks ja teie rõõm süngeks. Alandage end Issanda ees, siis ta ülendab teid.</w:t>
      </w:r>
    </w:p>
    <w:p/>
    <w:p>
      <w:r xmlns:w="http://schemas.openxmlformats.org/wordprocessingml/2006/main">
        <w:t xml:space="preserve">Taanieli 5:3 Siis tõid nad kuldnõud, mis olid võetud Jeruusalemma Jumala koja templist. ja kuningas ja tema vürstid, tema naised ja liignaised jõid neist.</w:t>
      </w:r>
    </w:p>
    <w:p/>
    <w:p>
      <w:r xmlns:w="http://schemas.openxmlformats.org/wordprocessingml/2006/main">
        <w:t xml:space="preserve">Kuningas Belsassar ja tema külalised joovad Jeruusalemma Jumala templist võetud kuldnõudest.</w:t>
      </w:r>
    </w:p>
    <w:p/>
    <w:p>
      <w:r xmlns:w="http://schemas.openxmlformats.org/wordprocessingml/2006/main">
        <w:t xml:space="preserve">1. Jumala maja rüvetamise tagajärjed</w:t>
      </w:r>
    </w:p>
    <w:p/>
    <w:p>
      <w:r xmlns:w="http://schemas.openxmlformats.org/wordprocessingml/2006/main">
        <w:t xml:space="preserve">2. Jumala käskude eiramise oht</w:t>
      </w:r>
    </w:p>
    <w:p/>
    <w:p>
      <w:r xmlns:w="http://schemas.openxmlformats.org/wordprocessingml/2006/main">
        <w:t xml:space="preserve">1. Jesaja 5:22-23 – Häda neile, kes on kangelased veini joomisel ja vaprad mehed, kes segavad vägijooki, kes mõistavad õelad altkäemaksu eest õigeks ja võtavad õigelt õiguse!</w:t>
      </w:r>
    </w:p>
    <w:p/>
    <w:p>
      <w:r xmlns:w="http://schemas.openxmlformats.org/wordprocessingml/2006/main">
        <w:t xml:space="preserve">2. Matteuse 22:37-39 – Jeesus ütles talle: Armasta Issandat, oma Jumalat, kõigest oma südamest, kogu oma hingest ja kogu oma mõistusest. See on esimene ja suur käsk. Ja teine on selle sarnane: armasta oma ligimest nagu iseennast.</w:t>
      </w:r>
    </w:p>
    <w:p/>
    <w:p>
      <w:r xmlns:w="http://schemas.openxmlformats.org/wordprocessingml/2006/main">
        <w:t xml:space="preserve">Taanieli 5:4 Nad jõid veini ja kiitsid kullast, hõbedast, vasest, rauast, puidust ja kivist jumalaid.</w:t>
      </w:r>
    </w:p>
    <w:p/>
    <w:p>
      <w:r xmlns:w="http://schemas.openxmlformats.org/wordprocessingml/2006/main">
        <w:t xml:space="preserve">Lõikus olevad inimesed jõid veini ja kiitsid valejumalaid.</w:t>
      </w:r>
    </w:p>
    <w:p/>
    <w:p>
      <w:r xmlns:w="http://schemas.openxmlformats.org/wordprocessingml/2006/main">
        <w:t xml:space="preserve">1. Jumal ei ole materiaalsete asjade jumal – Psalm 115:4-8</w:t>
      </w:r>
    </w:p>
    <w:p/>
    <w:p>
      <w:r xmlns:w="http://schemas.openxmlformats.org/wordprocessingml/2006/main">
        <w:t xml:space="preserve">2. Ebajumalateenistuse oht – 1. Korintlastele 10:19-22</w:t>
      </w:r>
    </w:p>
    <w:p/>
    <w:p>
      <w:r xmlns:w="http://schemas.openxmlformats.org/wordprocessingml/2006/main">
        <w:t xml:space="preserve">1. Psalm 115:4-8 – nende ebajumalad on hõbedast ja kullast, inimkäte tööd. 5 Neil on suu, aga nad ei räägi; silmad, aga ei näe. 6 Neil on kõrvad, aga nad ei kuule; nina, aga ei haise. 7 Neil on käed, aga nad ei tunne; jalad, kuid ärge kõndige; ja nad ei tee häält kurgus. 8 Need, kes neid teevad, saavad nende sarnaseks; nii teevad kõik, kes neid usaldavad.</w:t>
      </w:r>
    </w:p>
    <w:p/>
    <w:p>
      <w:r xmlns:w="http://schemas.openxmlformats.org/wordprocessingml/2006/main">
        <w:t xml:space="preserve">2. 1. Korintlastele 10:19-22 – Mida ma siis mõtlen? Et ebajumalatele pakutav toit on midagi või et iidol on midagi? 20 Ei, ma tahan öelda, et paganad toovad ohverduse deemonitele, mitte Jumalale. Ma ei taha, et te oleksite deemonite osalised. 21 Sa ei saa juua Issanda karikat ja deemonite karikat. Sa ei saa osa saada Issanda lauast ja deemonite lauast. 22 Kas me äratame Issanda armukadedusele? Kas me oleme temast tugevamad?</w:t>
      </w:r>
    </w:p>
    <w:p/>
    <w:p>
      <w:r xmlns:w="http://schemas.openxmlformats.org/wordprocessingml/2006/main">
        <w:t xml:space="preserve">Daniel 5:5 5 Samal tunnil tulid välja mehe käe sõrmed ja kirjutasid küünlajalgale kuningapalee müüriplaastrile. Ja kuningas nägi seda käeosa, mis kirjutas.</w:t>
      </w:r>
    </w:p>
    <w:p/>
    <w:p>
      <w:r xmlns:w="http://schemas.openxmlformats.org/wordprocessingml/2006/main">
        <w:t xml:space="preserve">Kuningas nägi oma palee seinale kirjutavat kätt.</w:t>
      </w:r>
    </w:p>
    <w:p/>
    <w:p>
      <w:r xmlns:w="http://schemas.openxmlformats.org/wordprocessingml/2006/main">
        <w:t xml:space="preserve">1: Jumal võib meiega rääkida salapärastel viisidel ja võib ootamatutel hetkedel meid tähelepanu juhtida.</w:t>
      </w:r>
    </w:p>
    <w:p/>
    <w:p>
      <w:r xmlns:w="http://schemas.openxmlformats.org/wordprocessingml/2006/main">
        <w:t xml:space="preserve">2: Peame olema pidevalt valvel, et võtta kuulda Jumala kutset, isegi kui see tuleb kummalisel kujul.</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teed mõtted kui teie mõtted."</w:t>
      </w:r>
    </w:p>
    <w:p/>
    <w:p>
      <w:r xmlns:w="http://schemas.openxmlformats.org/wordprocessingml/2006/main">
        <w:t xml:space="preserve">2: Jeremija 33:3 - "Hüüdke minu poole ja ma vastan sulle ja näitan teile suuri ja võimsaid asju, mida sa ei tea."</w:t>
      </w:r>
    </w:p>
    <w:p/>
    <w:p>
      <w:r xmlns:w="http://schemas.openxmlformats.org/wordprocessingml/2006/main">
        <w:t xml:space="preserve">Taanieli 5:6 Siis muutus kuninga nägu ja ta mõtted vaevasid teda, nii et ta niude liigesed läksid lahti ja põlved lõid üksteise vastu.</w:t>
      </w:r>
    </w:p>
    <w:p/>
    <w:p>
      <w:r xmlns:w="http://schemas.openxmlformats.org/wordprocessingml/2006/main">
        <w:t xml:space="preserve">Kuninga käitumine muutus drastiliselt ning ta oli täis hirmu ja ärevust.</w:t>
      </w:r>
    </w:p>
    <w:p/>
    <w:p>
      <w:r xmlns:w="http://schemas.openxmlformats.org/wordprocessingml/2006/main">
        <w:t xml:space="preserve">1: Ära karda, sest ma olen sinuga – Jesaja 41:10</w:t>
      </w:r>
    </w:p>
    <w:p/>
    <w:p>
      <w:r xmlns:w="http://schemas.openxmlformats.org/wordprocessingml/2006/main">
        <w:t xml:space="preserve">2: võta julgus ja ole tugev – Joosua 1:9</w:t>
      </w:r>
    </w:p>
    <w:p/>
    <w:p>
      <w:r xmlns:w="http://schemas.openxmlformats.org/wordprocessingml/2006/main">
        <w:t xml:space="preserve">1: Kuigi sa kõnnid läbi surma varju oru, ära karda kurja – Psalm 23:4</w:t>
      </w:r>
    </w:p>
    <w:p/>
    <w:p>
      <w:r xmlns:w="http://schemas.openxmlformats.org/wordprocessingml/2006/main">
        <w:t xml:space="preserve">2: Ma otsisin Issandat ja ta vastas mulle ning päästis mind kõigist mu hirmudest - Psalm 34:4</w:t>
      </w:r>
    </w:p>
    <w:p/>
    <w:p>
      <w:r xmlns:w="http://schemas.openxmlformats.org/wordprocessingml/2006/main">
        <w:t xml:space="preserve">Taaniel 5:7 Kuningas hüüdis valjusti, et tuua kohale astroloogid, kaldealased ja ennustajad. Ja kuningas rääkis ja ütles Paabeli tarkadele: 'Igaüks, kes loeb seda kirja ja näitab mulle selle tõlgendust, riietatakse helepunase värviga ja tal on kaelas kuldkett ning temast saab kolmas valitseja maailmas. Kuningriik.</w:t>
      </w:r>
    </w:p>
    <w:p/>
    <w:p>
      <w:r xmlns:w="http://schemas.openxmlformats.org/wordprocessingml/2006/main">
        <w:t xml:space="preserve">Babüloonia kuningas kutsus astrolooge, kaldealasi ja ennustajaid üles kirjutist tõlgendama ning lubas suuri tasusid, kes seda suudavad.</w:t>
      </w:r>
    </w:p>
    <w:p/>
    <w:p>
      <w:r xmlns:w="http://schemas.openxmlformats.org/wordprocessingml/2006/main">
        <w:t xml:space="preserve">1. "Sõnade jõud: sõnade targalt kasutamine"</w:t>
      </w:r>
    </w:p>
    <w:p/>
    <w:p>
      <w:r xmlns:w="http://schemas.openxmlformats.org/wordprocessingml/2006/main">
        <w:t xml:space="preserve">2. "Usu tasu: Jumala tahte täitmise õnnistused"</w:t>
      </w:r>
    </w:p>
    <w:p/>
    <w:p>
      <w:r xmlns:w="http://schemas.openxmlformats.org/wordprocessingml/2006/main">
        <w:t xml:space="preserve">1. Õpetussõnad 16:23-24 – "Targa süda muudab nende kõne mõistlikuks ja lisab nende huultele veenvust. Armsad sõnad on nagu kärg, magus hingele ja tervis kehale."</w:t>
      </w:r>
    </w:p>
    <w:p/>
    <w:p>
      <w:r xmlns:w="http://schemas.openxmlformats.org/wordprocessingml/2006/main">
        <w:t xml:space="preserve">2. Roomlastele 6:17-18 – „Aga tänu Jumalale, et teie, kes te kunagi olite patu orjad, olete saanud südamest kuulekaks õpetuse standardile, millele te olete pühendunud, ja kui olete patust vabastatud, on saanud õiguse orjadeks."</w:t>
      </w:r>
    </w:p>
    <w:p/>
    <w:p>
      <w:r xmlns:w="http://schemas.openxmlformats.org/wordprocessingml/2006/main">
        <w:t xml:space="preserve">Daniel 5:8 8 Siis tulid sisse kõik kuninga targad, kuid nad ei osanud kirja lugeda ega anda kuningale teada selle tõlgendust.</w:t>
      </w:r>
    </w:p>
    <w:p/>
    <w:p>
      <w:r xmlns:w="http://schemas.openxmlformats.org/wordprocessingml/2006/main">
        <w:t xml:space="preserve">Kuninga targad ei suutnud seinal olevat kirjutist tõlgendada.</w:t>
      </w:r>
    </w:p>
    <w:p/>
    <w:p>
      <w:r xmlns:w="http://schemas.openxmlformats.org/wordprocessingml/2006/main">
        <w:t xml:space="preserve">1: Olgem ettevaatlikud, et me ei tugineks liiga palju oma tarkusele, sest ainult Jumal saab kõike näha ja teada.</w:t>
      </w:r>
    </w:p>
    <w:p/>
    <w:p>
      <w:r xmlns:w="http://schemas.openxmlformats.org/wordprocessingml/2006/main">
        <w:t xml:space="preserve">2: Isegi kui tunneme end abituna ja ilma lootuseta, võime loota Issanda juhtimisele ja mõistmisele.</w:t>
      </w:r>
    </w:p>
    <w:p/>
    <w:p>
      <w:r xmlns:w="http://schemas.openxmlformats.org/wordprocessingml/2006/main">
        <w:t xml:space="preserve">1:1 Korintlastele 1:18-21 - "Sest sõna ristist on rumalus neile, kes hukkuvad, aga meile, kes päästetakse, on see Jumala vägi. Sest on kirjutatud: "Ma hävitan inimeste tarkuse." targad ja arusaajate taipamise ma nurjan. Kus on tark? Kus on kirjatundja? Kus on selle ajastu väitleja? Kas Jumal pole teinud maailma tarkust rumalaks? Sest alates Jumala tarkus, maailm ei tundnud Jumalat tarkuse kaudu, vaid Jumalale meeldis selle rumaluse pärast, mida me kuulutame, päästa neid, kes usuvad."</w:t>
      </w:r>
    </w:p>
    <w:p/>
    <w:p>
      <w:r xmlns:w="http://schemas.openxmlformats.org/wordprocessingml/2006/main">
        <w:t xml:space="preserve">2: Õpetussõnad 3:5-6 - "Usalda Issanda peale kogu oma südamest ja ära toetu oma mõistusele. Tunnista teda kõigil oma teedel, siis ta teeb su teed tasaseks."</w:t>
      </w:r>
    </w:p>
    <w:p/>
    <w:p>
      <w:r xmlns:w="http://schemas.openxmlformats.org/wordprocessingml/2006/main">
        <w:t xml:space="preserve">Daniel 5:9 9 Siis oli kuningas Belsassar väga mures ja tema näoilme muutus ja ta isandad olid hämmastunud.</w:t>
      </w:r>
    </w:p>
    <w:p/>
    <w:p>
      <w:r xmlns:w="http://schemas.openxmlformats.org/wordprocessingml/2006/main">
        <w:t xml:space="preserve">Kuningas Belsassari uhkus viis ta allakäiguni, sest tema nägu oli väga mures ja isandad hämmastunud.</w:t>
      </w:r>
    </w:p>
    <w:p/>
    <w:p>
      <w:r xmlns:w="http://schemas.openxmlformats.org/wordprocessingml/2006/main">
        <w:t xml:space="preserve">1. Uhkus tuleb enne langust</w:t>
      </w:r>
    </w:p>
    <w:p/>
    <w:p>
      <w:r xmlns:w="http://schemas.openxmlformats.org/wordprocessingml/2006/main">
        <w:t xml:space="preserve">2. Alandlikkus on tee tõelise ülevuse poole</w:t>
      </w:r>
    </w:p>
    <w:p/>
    <w:p>
      <w:r xmlns:w="http://schemas.openxmlformats.org/wordprocessingml/2006/main">
        <w:t xml:space="preserve">1. Õpetussõnad 16:18 – "Uhkus enne hävingut, üleolev vaim enne langemist."</w:t>
      </w:r>
    </w:p>
    <w:p/>
    <w:p>
      <w:r xmlns:w="http://schemas.openxmlformats.org/wordprocessingml/2006/main">
        <w:t xml:space="preserve">2. Filiplastele 2:3-4 – "Ära tehke midagi isekast auahnusest või tühisest edevusest. Pigem väärtustage alandlikult teisi endast kõrgemale, mitte lähtudes enda, vaid igaühe enda huvidest."</w:t>
      </w:r>
    </w:p>
    <w:p/>
    <w:p>
      <w:r xmlns:w="http://schemas.openxmlformats.org/wordprocessingml/2006/main">
        <w:t xml:space="preserve">Taanieli 5:10 Aga kuninganna tuli kuninga ja ta isandate sõnade peale peomajja ja kuninganna rääkis ja ütles: "Kuningas, elage igavesti! Ärge häirigu sind su mõtted ja ärgu olgu su nägu murtud. muudetud:</w:t>
      </w:r>
    </w:p>
    <w:p/>
    <w:p>
      <w:r xmlns:w="http://schemas.openxmlformats.org/wordprocessingml/2006/main">
        <w:t xml:space="preserve">Kuninganna julgustas kuningat mitte muretsema ja jääma vankumatuks.</w:t>
      </w:r>
    </w:p>
    <w:p/>
    <w:p>
      <w:r xmlns:w="http://schemas.openxmlformats.org/wordprocessingml/2006/main">
        <w:t xml:space="preserve">1. "Jääge kindlaks Issandas"</w:t>
      </w:r>
    </w:p>
    <w:p/>
    <w:p>
      <w:r xmlns:w="http://schemas.openxmlformats.org/wordprocessingml/2006/main">
        <w:t xml:space="preserve">2. "Ära karda, sest Jumal on sinuga"</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56:3 – "Kui ma kardan, siis ma usaldan sind."</w:t>
      </w:r>
    </w:p>
    <w:p/>
    <w:p>
      <w:r xmlns:w="http://schemas.openxmlformats.org/wordprocessingml/2006/main">
        <w:t xml:space="preserve">Taaniel 5:11 Sinu kuningriigis on mees, kelles on pühade jumalate vaim; ja su isa päevil leiti temas valgust, mõistmist ja tarkust nagu jumalate tarkust; kellest kuningas Nebukadnetsar, su isa, kuningas, ma ütlen, sinu isa, tegi võlurite, astroloogide, kaldealaste ja ennustajate meistriks.</w:t>
      </w:r>
    </w:p>
    <w:p/>
    <w:p>
      <w:r xmlns:w="http://schemas.openxmlformats.org/wordprocessingml/2006/main">
        <w:t xml:space="preserve">Babüloonia kuninga Nebukadnetsari kuningriigis oli mees, kellel oli pühade jumalate vaim ja kellele kingiti tarkust, mõistmist ja valgust, mis sarnanes jumalate tarkusega. Sellest mehest tehti mustkunstnike, astroloogide, kaldealaste ja ennustajate meister.</w:t>
      </w:r>
    </w:p>
    <w:p/>
    <w:p>
      <w:r xmlns:w="http://schemas.openxmlformats.org/wordprocessingml/2006/main">
        <w:t xml:space="preserve">1. Jumala tarkus on võrreldamatu: Kõigevägevama suuruse uurimine</w:t>
      </w:r>
    </w:p>
    <w:p/>
    <w:p>
      <w:r xmlns:w="http://schemas.openxmlformats.org/wordprocessingml/2006/main">
        <w:t xml:space="preserve">2. Vaimu vägi: Püha Vaimu mõju lahtipakkimine</w:t>
      </w:r>
    </w:p>
    <w:p/>
    <w:p>
      <w:r xmlns:w="http://schemas.openxmlformats.org/wordprocessingml/2006/main">
        <w:t xml:space="preserve">1. Õpetussõnad 3:19 – Issand on tarkusega rajanud maa; mõistmisega on ta rajanud taevad.</w:t>
      </w:r>
    </w:p>
    <w:p/>
    <w:p>
      <w:r xmlns:w="http://schemas.openxmlformats.org/wordprocessingml/2006/main">
        <w:t xml:space="preserve">2. Efeslastele 2:8-9 – Sest armust te olete päästetud usu läbi; ja seda mitte teist, see on Jumala and, mitte tegudest, et keegi ei saaks kiidelda.</w:t>
      </w:r>
    </w:p>
    <w:p/>
    <w:p>
      <w:r xmlns:w="http://schemas.openxmlformats.org/wordprocessingml/2006/main">
        <w:t xml:space="preserve">Taaniel 5:12 Kuna sellessama Taanieli juures, kellele kuningas pani nimeks Beltesassar, oli suurepärane vaim ja teadmine ja mõistmine, unenägude seletamine ja raskete kohtuotsuste avaldamine; ja ta näitab tõlgendust.</w:t>
      </w:r>
    </w:p>
    <w:p/>
    <w:p>
      <w:r xmlns:w="http://schemas.openxmlformats.org/wordprocessingml/2006/main">
        <w:t xml:space="preserve">Lõik räägib Danieli võimetest unenägude tõlgendamisel, keeruliste lausete dešifreerimisel ja probleemide lahendamisel. Seetõttu palub kuningas Taanielil unenägu seletada.</w:t>
      </w:r>
    </w:p>
    <w:p/>
    <w:p>
      <w:r xmlns:w="http://schemas.openxmlformats.org/wordprocessingml/2006/main">
        <w:t xml:space="preserve">1. Teadmiste ja mõistmise jõud ning kuidas seda saab kasutada keeruliste probleemide lahendamisel.</w:t>
      </w:r>
    </w:p>
    <w:p/>
    <w:p>
      <w:r xmlns:w="http://schemas.openxmlformats.org/wordprocessingml/2006/main">
        <w:t xml:space="preserve">2. Kui tähtis on otsida abi neilt, kellel on vaimsed anded ja teadmised.</w:t>
      </w:r>
    </w:p>
    <w:p/>
    <w:p>
      <w:r xmlns:w="http://schemas.openxmlformats.org/wordprocessingml/2006/main">
        <w:t xml:space="preserve">1. Õpetussõnad 24:3-4 – tarkusega ehitatakse maja ja mõistuse abil see rajatakse; teadmiste tõttu on ruumid täidetud kõigi väärtuslike ja meeldivate rikkustega.</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Taaniel 5:13 Siis toodi Taaniel kuninga ette. Ja kuningas rääkis ja küsis Taanielilt: 'Kas sina oled see Taaniel, kes on Juuda vangipõlve laste seast, kelle kuningas, mu isa, tõi välja Juudast?</w:t>
      </w:r>
    </w:p>
    <w:p/>
    <w:p>
      <w:r xmlns:w="http://schemas.openxmlformats.org/wordprocessingml/2006/main">
        <w:t xml:space="preserve">Taaniel kutsuti kuninga ette ja kuningas küsis, kas Taaniel on pärit Juuda pagendustest, mille tema isa oli toonud Iisraelist.</w:t>
      </w:r>
    </w:p>
    <w:p/>
    <w:p>
      <w:r xmlns:w="http://schemas.openxmlformats.org/wordprocessingml/2006/main">
        <w:t xml:space="preserve">1: Jumalal on meie jaoks plaanid, isegi paguluses ja raskustes.</w:t>
      </w:r>
    </w:p>
    <w:p/>
    <w:p>
      <w:r xmlns:w="http://schemas.openxmlformats.org/wordprocessingml/2006/main">
        <w:t xml:space="preserve">2: Jumal võib meid kasutada ebakindluse ja raskuste ajal.</w:t>
      </w:r>
    </w:p>
    <w:p/>
    <w:p>
      <w:r xmlns:w="http://schemas.openxmlformats.org/wordprocessingml/2006/main">
        <w:t xml:space="preserve">1: Jesaja 43:1-7 – Isegi kui me läheme läbi vete ja jõgede, ei ujuta need meid üle.</w:t>
      </w:r>
    </w:p>
    <w:p/>
    <w:p>
      <w:r xmlns:w="http://schemas.openxmlformats.org/wordprocessingml/2006/main">
        <w:t xml:space="preserve">2: Psalm 34:17-19 – Issand kuuleb vaevatute kisa ja päästab nad kõigist nende hädadest.</w:t>
      </w:r>
    </w:p>
    <w:p/>
    <w:p>
      <w:r xmlns:w="http://schemas.openxmlformats.org/wordprocessingml/2006/main">
        <w:t xml:space="preserve">Daniel 5:14 14 Ma olen isegi kuulnud sinust, et sinus on jumalate vaim ja sinus leidub valgust, mõistmist ja suurepärast tarkust.</w:t>
      </w:r>
    </w:p>
    <w:p/>
    <w:p>
      <w:r xmlns:w="http://schemas.openxmlformats.org/wordprocessingml/2006/main">
        <w:t xml:space="preserve">Babüloonia kuningas Belsassar tunnistab Taanielile Jumala antud tarkuse ja mõistmise omadusi.</w:t>
      </w:r>
    </w:p>
    <w:p/>
    <w:p>
      <w:r xmlns:w="http://schemas.openxmlformats.org/wordprocessingml/2006/main">
        <w:t xml:space="preserve">1. Jumal annab meile erilisi kingitusi, mida kasutada Tema auks.</w:t>
      </w:r>
    </w:p>
    <w:p/>
    <w:p>
      <w:r xmlns:w="http://schemas.openxmlformats.org/wordprocessingml/2006/main">
        <w:t xml:space="preserve">2. Peame ära tundma Jumala antud kingitused teistes ja kasutama neid Tema austamiseks.</w:t>
      </w:r>
    </w:p>
    <w:p/>
    <w:p>
      <w:r xmlns:w="http://schemas.openxmlformats.org/wordprocessingml/2006/main">
        <w:t xml:space="preserve">1. Efeslastele 4:7-8 – aga igaühele meist on antud arm Kristuse anni mõõdu järgi.</w:t>
      </w:r>
    </w:p>
    <w:p/>
    <w:p>
      <w:r xmlns:w="http://schemas.openxmlformats.org/wordprocessingml/2006/main">
        <w:t xml:space="preserve">2. Koloslastele 3:17 – Ja kõike, mida te teete sõna või teoga, tehke kõike Issanda Jeesuse nimel, tänades Jumalat ja Isa Tema kaudu.</w:t>
      </w:r>
    </w:p>
    <w:p/>
    <w:p>
      <w:r xmlns:w="http://schemas.openxmlformats.org/wordprocessingml/2006/main">
        <w:t xml:space="preserve">Daniel 5:15 15 Ja nüüd on targad, astroloogid, toodud minu ette, et nad seda kirja lugema ja mulle selle tõlgenduse teada annaksid, kuid nad ei suutnud selle asja tõlgendust näidata.</w:t>
      </w:r>
    </w:p>
    <w:p/>
    <w:p>
      <w:r xmlns:w="http://schemas.openxmlformats.org/wordprocessingml/2006/main">
        <w:t xml:space="preserve">Targad ehk astroloogid kutsuti seinal olevat kirjutist tõlgendama, kuid nad ei suutnud seda teha.</w:t>
      </w:r>
    </w:p>
    <w:p/>
    <w:p>
      <w:r xmlns:w="http://schemas.openxmlformats.org/wordprocessingml/2006/main">
        <w:t xml:space="preserve">1. Jumala Sõna on mõõtmatu: isegi kõige targem ei suuda seda tõlgendada</w:t>
      </w:r>
    </w:p>
    <w:p/>
    <w:p>
      <w:r xmlns:w="http://schemas.openxmlformats.org/wordprocessingml/2006/main">
        <w:t xml:space="preserve">2. Miski pole üle Jumala võimete: Tema üksi on väärt oma sõna avaldama</w:t>
      </w:r>
    </w:p>
    <w:p/>
    <w:p>
      <w:r xmlns:w="http://schemas.openxmlformats.org/wordprocessingml/2006/main">
        <w:t xml:space="preserve">1. Jesaja 55:8-9 Sest minu mõtted ei ole teie mõtted ja teie teed ei ole minu teed, ütleb Issand. 9 Sest otsekui taevad on maast kõrgemad, nii on minu teed kõrgemad kui teie teed ja minu mõtted teie mõtetest.</w:t>
      </w:r>
    </w:p>
    <w:p/>
    <w:p>
      <w:r xmlns:w="http://schemas.openxmlformats.org/wordprocessingml/2006/main">
        <w:t xml:space="preserve">2. 5. Moosese 29:29 Salajased asjad kuuluvad Issandale, meie Jumalale, aga ilmutatu kuulub meile ja meie lastele igavesti, et me saaksime täita kõiki selle seaduse sõnu.</w:t>
      </w:r>
    </w:p>
    <w:p/>
    <w:p>
      <w:r xmlns:w="http://schemas.openxmlformats.org/wordprocessingml/2006/main">
        <w:t xml:space="preserve">Daniel 5:16 16 Ja ma olen sinust kuulnud, et sa võid teha tõlgendusi ja hajutada kahtlusi. Kui sa nüüd loed kirja ja annad mulle teada selle tõlgenduse, oled sa riietatud helepunasesse ja sul on ketid. kulda oma kaela ja te saate kuningriigis kolmandaks valitsejaks.</w:t>
      </w:r>
    </w:p>
    <w:p/>
    <w:p>
      <w:r xmlns:w="http://schemas.openxmlformats.org/wordprocessingml/2006/main">
        <w:t xml:space="preserve">See lõik räägib kirjutise tõlgendamisest ja selle tegemisest saadavatest hüvedest.</w:t>
      </w:r>
    </w:p>
    <w:p/>
    <w:p>
      <w:r xmlns:w="http://schemas.openxmlformats.org/wordprocessingml/2006/main">
        <w:t xml:space="preserve">1. Tõlgendamise jõud – kuidas mõistmine ja tarkus võivad tuua suuri tasusid</w:t>
      </w:r>
    </w:p>
    <w:p/>
    <w:p>
      <w:r xmlns:w="http://schemas.openxmlformats.org/wordprocessingml/2006/main">
        <w:t xml:space="preserve">2. Teadmatuse hind – mõistmise mitteotsimise tagajärjed</w:t>
      </w:r>
    </w:p>
    <w:p/>
    <w:p>
      <w:r xmlns:w="http://schemas.openxmlformats.org/wordprocessingml/2006/main">
        <w:t xml:space="preserve">1. Õpetussõnad 2:3-5 – „Jah, kui sa karjud mõistmise järele ja tõstad oma häält eristamise nimel, kui otsid teda nagu hõbedat ja otsid teda nagu peidetud aardeid, siis mõistad sa hirmu Issandat ja leidke Jumala tundmine."</w:t>
      </w:r>
    </w:p>
    <w:p/>
    <w:p>
      <w:r xmlns:w="http://schemas.openxmlformats.org/wordprocessingml/2006/main">
        <w:t xml:space="preserve">2. Jaakobuse 1:5 – "Kui kellelgi teist jääb puudu tarkusest, see paluge Jumalalt, kes annab kõigile heldelt ja laitmatult, ja see antakse talle."</w:t>
      </w:r>
    </w:p>
    <w:p/>
    <w:p>
      <w:r xmlns:w="http://schemas.openxmlformats.org/wordprocessingml/2006/main">
        <w:t xml:space="preserve">Daniel 5:17 17 Siis Taaniel vastas ja ütles kuninga ees: "Olgu oma annid endale ja andke oma tasu teisele!" ometi loen ma kirja kuningale ja annan talle teada selle tõlgenduse.</w:t>
      </w:r>
    </w:p>
    <w:p/>
    <w:p>
      <w:r xmlns:w="http://schemas.openxmlformats.org/wordprocessingml/2006/main">
        <w:t xml:space="preserve">Taaniel tõlgendab kuningale seinal olevat kirjutist ja soovitab tal oma kingitused alles jätta ja anda oma autasud kellelegi teisele.</w:t>
      </w:r>
    </w:p>
    <w:p/>
    <w:p>
      <w:r xmlns:w="http://schemas.openxmlformats.org/wordprocessingml/2006/main">
        <w:t xml:space="preserve">1. Taanieli tarkus: Otsuste tegemisel Jumala juhatuse otsimine</w:t>
      </w:r>
    </w:p>
    <w:p/>
    <w:p>
      <w:r xmlns:w="http://schemas.openxmlformats.org/wordprocessingml/2006/main">
        <w:t xml:space="preserve">2. Jumala teenimine suuremeelsuse ja alandlikkusega</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Jaakobuse 1:5 – kui kellelgi teist jääb puudu tarkusest, see paluge Jumalalt, kes annab kõigile heldelt ega tee etteheiteid; ja see antakse talle.</w:t>
      </w:r>
    </w:p>
    <w:p/>
    <w:p>
      <w:r xmlns:w="http://schemas.openxmlformats.org/wordprocessingml/2006/main">
        <w:t xml:space="preserve">Taaniel 5:18 Oo, kuningas, kõrgeim Jumal andis sinu isale Nebukadnetsarile kuningriigi ja majesteetlikkuse ja au ja au.</w:t>
      </w:r>
    </w:p>
    <w:p/>
    <w:p>
      <w:r xmlns:w="http://schemas.openxmlformats.org/wordprocessingml/2006/main">
        <w:t xml:space="preserve">Kõigekõrgem Jumal andis Nebukadnetsarile kuningriigi, majesteetlikkuse, au ja au.</w:t>
      </w:r>
    </w:p>
    <w:p/>
    <w:p>
      <w:r xmlns:w="http://schemas.openxmlformats.org/wordprocessingml/2006/main">
        <w:t xml:space="preserve">1. Jumala õnnistused tulevad Tema heldusest ja halastusest.</w:t>
      </w:r>
    </w:p>
    <w:p/>
    <w:p>
      <w:r xmlns:w="http://schemas.openxmlformats.org/wordprocessingml/2006/main">
        <w:t xml:space="preserve">2. Jumala õnnistuste äratundmine on viis väljendada tänu Tema armu eest.</w:t>
      </w:r>
    </w:p>
    <w:p/>
    <w:p>
      <w:r xmlns:w="http://schemas.openxmlformats.org/wordprocessingml/2006/main">
        <w:t xml:space="preserve">1. Efeslastele 2:8-9 Sest armust te olete päästetud usu läbi. Ja see pole teie enda teha; see on Jumala kingitus.</w:t>
      </w:r>
    </w:p>
    <w:p/>
    <w:p>
      <w:r xmlns:w="http://schemas.openxmlformats.org/wordprocessingml/2006/main">
        <w:t xml:space="preserve">2. Psalm 103:1-2 Kiida Issandat, mu hing, ja kõike, mis on minu sees, tema püha nime! Kiida Issandat, mu hing, ja ära unusta kõiki tema hüvesid.</w:t>
      </w:r>
    </w:p>
    <w:p/>
    <w:p>
      <w:r xmlns:w="http://schemas.openxmlformats.org/wordprocessingml/2006/main">
        <w:t xml:space="preserve">Daniel 5:19 19 Ja selle majesteetlikkuse pärast, mille ta talle andis, värisesid ja kartsid kõik inimesed, rahvad ja keeled tema ees. Kelle ta tahtis, ta tappis; ja keda ta tahtis, ta hoidis elus; ja kelle ta soovib üles seada; ja keda ta tahtis maha panna.</w:t>
      </w:r>
    </w:p>
    <w:p/>
    <w:p>
      <w:r xmlns:w="http://schemas.openxmlformats.org/wordprocessingml/2006/main">
        <w:t xml:space="preserve">Issand andis kuningas Belsassarile suure au ja võimu, võimaldades tal langetada otsuseid, mis mõjutavad kõigi inimeste elusid.</w:t>
      </w:r>
    </w:p>
    <w:p/>
    <w:p>
      <w:r xmlns:w="http://schemas.openxmlformats.org/wordprocessingml/2006/main">
        <w:t xml:space="preserve">1. Issand on Suveräänne ja Kõikvõimas ning Tema autoriteeti ja väge tuleb austada.</w:t>
      </w:r>
    </w:p>
    <w:p/>
    <w:p>
      <w:r xmlns:w="http://schemas.openxmlformats.org/wordprocessingml/2006/main">
        <w:t xml:space="preserve">2. Jumal annab meelevalla neile, kelle Ta valib, ja me peaksime kuuletuma neile, kelle Ta on määranud võimupositsioonidele.</w:t>
      </w:r>
    </w:p>
    <w:p/>
    <w:p>
      <w:r xmlns:w="http://schemas.openxmlformats.org/wordprocessingml/2006/main">
        <w:t xml:space="preserve">1. Roomlastele 13:1-7</w:t>
      </w:r>
    </w:p>
    <w:p/>
    <w:p>
      <w:r xmlns:w="http://schemas.openxmlformats.org/wordprocessingml/2006/main">
        <w:t xml:space="preserve">2. Taaniel 4:17-37</w:t>
      </w:r>
    </w:p>
    <w:p/>
    <w:p>
      <w:r xmlns:w="http://schemas.openxmlformats.org/wordprocessingml/2006/main">
        <w:t xml:space="preserve">Taanieli 5:20 Aga kui ta süda tõusis ja ta meel uhkusest kõvaks läks, tõugati ta oma kuningatroonilt ja nad võtsid temalt ära tema au.</w:t>
      </w:r>
    </w:p>
    <w:p/>
    <w:p>
      <w:r xmlns:w="http://schemas.openxmlformats.org/wordprocessingml/2006/main">
        <w:t xml:space="preserve">Taanieli 5. peatükk on lugu kuningast, kes on alandlik oma uhkuse pärast.</w:t>
      </w:r>
    </w:p>
    <w:p/>
    <w:p>
      <w:r xmlns:w="http://schemas.openxmlformats.org/wordprocessingml/2006/main">
        <w:t xml:space="preserve">1: Peame jääma alandlikuks, sest uhkus viib meie allakäiguni.</w:t>
      </w:r>
    </w:p>
    <w:p/>
    <w:p>
      <w:r xmlns:w="http://schemas.openxmlformats.org/wordprocessingml/2006/main">
        <w:t xml:space="preserve">2: Kristlastena on meie kohus end Jumala ees alandada.</w:t>
      </w:r>
    </w:p>
    <w:p/>
    <w:p>
      <w:r xmlns:w="http://schemas.openxmlformats.org/wordprocessingml/2006/main">
        <w:t xml:space="preserve">1: Õpetussõnad 16:18 – uhkus enne hävingut ja üleolev vaim enne langemist.</w:t>
      </w:r>
    </w:p>
    <w:p/>
    <w:p>
      <w:r xmlns:w="http://schemas.openxmlformats.org/wordprocessingml/2006/main">
        <w:t xml:space="preserve">2: Jaakobuse 4:6 – Aga ta annab rohkem armu. Seepärast öeldakse: Jumal astub uhketele vastu, aga alandlikele annab armu.</w:t>
      </w:r>
    </w:p>
    <w:p/>
    <w:p>
      <w:r xmlns:w="http://schemas.openxmlformats.org/wordprocessingml/2006/main">
        <w:t xml:space="preserve">Daniel 5:21 Ja ta aeti inimlaste seast välja; ja ta süda oli muudetud metsaliste sarnaseks ja ta elas metseeslite juures. Nad söötsid teda rohuga nagu härjad ja ta keha oli taevakastest märg. kuni ta teadis, et kõrgeim Jumal valitseb inimeste kuningriigis ja et ta määrab selle üle, kelle tahab.</w:t>
      </w:r>
    </w:p>
    <w:p/>
    <w:p>
      <w:r xmlns:w="http://schemas.openxmlformats.org/wordprocessingml/2006/main">
        <w:t xml:space="preserve">See lõik räägib sellest, kuidas Jumal alandas Babüloonia kuninga Belsassari ja ilmutas talle, et Tema on kõigi kuningriikide ülim autoriteet.</w:t>
      </w:r>
    </w:p>
    <w:p/>
    <w:p>
      <w:r xmlns:w="http://schemas.openxmlformats.org/wordprocessingml/2006/main">
        <w:t xml:space="preserve">1. Jumala suveräänsuse tunnustamine kõigi kuningriikide üle</w:t>
      </w:r>
    </w:p>
    <w:p/>
    <w:p>
      <w:r xmlns:w="http://schemas.openxmlformats.org/wordprocessingml/2006/main">
        <w:t xml:space="preserve">2. Kuningas Belsaszari alandamine: Jumalale alistumise õppetund</w:t>
      </w:r>
    </w:p>
    <w:p/>
    <w:p>
      <w:r xmlns:w="http://schemas.openxmlformats.org/wordprocessingml/2006/main">
        <w:t xml:space="preserve">1. Psalm 24:1-2 – "Issanda päralt on maa ja selle täius, maailm ja need, kes seal elavad. Sest tema on selle rajanud merele ja rajanud veeuputustele."</w:t>
      </w:r>
    </w:p>
    <w:p/>
    <w:p>
      <w:r xmlns:w="http://schemas.openxmlformats.org/wordprocessingml/2006/main">
        <w:t xml:space="preserve">2. Taaniel 4:25 - "Ja seitse korda möödub sinust, kuni sa tead, et Kõigekõrgem valitseb inimeste kuningriigis ja annab selle, kellele tahab."</w:t>
      </w:r>
    </w:p>
    <w:p/>
    <w:p>
      <w:r xmlns:w="http://schemas.openxmlformats.org/wordprocessingml/2006/main">
        <w:t xml:space="preserve">Daniel 5:22 Ja sina, tema poeg, Belsassar, ei alandanud oma südant, kuigi sa teadsid seda kõike.</w:t>
      </w:r>
    </w:p>
    <w:p/>
    <w:p>
      <w:r xmlns:w="http://schemas.openxmlformats.org/wordprocessingml/2006/main">
        <w:t xml:space="preserve">Südame alandamise ja Jumala suveräänsuse tunnustamise tähtsus vaatamata tõe teadmisele.</w:t>
      </w:r>
    </w:p>
    <w:p/>
    <w:p>
      <w:r xmlns:w="http://schemas.openxmlformats.org/wordprocessingml/2006/main">
        <w:t xml:space="preserve">1: "Teadmised, kuid alandlikkuse puudumine" – Taaniel 5:22</w:t>
      </w:r>
    </w:p>
    <w:p/>
    <w:p>
      <w:r xmlns:w="http://schemas.openxmlformats.org/wordprocessingml/2006/main">
        <w:t xml:space="preserve">2: "Alandlikkus tõe ees" – Taaniel 5:22</w:t>
      </w:r>
    </w:p>
    <w:p/>
    <w:p>
      <w:r xmlns:w="http://schemas.openxmlformats.org/wordprocessingml/2006/main">
        <w:t xml:space="preserve">1: Õpetussõnad 11:2 – "Kui tuleb uhkus, siis tuleb häbi, aga alandlikkusega tuleb tarkus."</w:t>
      </w:r>
    </w:p>
    <w:p/>
    <w:p>
      <w:r xmlns:w="http://schemas.openxmlformats.org/wordprocessingml/2006/main">
        <w:t xml:space="preserve">2: Jaakobuse 4:6-7 - "Aga ta annab meile rohkem armu. Sellepärast ütleb Pühakiri: Jumal astub uhketele vastu, aga teeb armu alandlikele. Alluge siis Jumalale. Seiske vastu kuradile, siis ta põgeneb. sinult."</w:t>
      </w:r>
    </w:p>
    <w:p/>
    <w:p>
      <w:r xmlns:w="http://schemas.openxmlformats.org/wordprocessingml/2006/main">
        <w:t xml:space="preserve">Daniel 5:23 Aga sa oled tõusnud taeva Issanda vastu; ja nad on toonud tema koja riistad sinu ette ja sina ja su isandad, su naised ja su liignaised olete joonud neis veini; ja sa oled kiitnud hõbe- ja kulla-, vasest, rauast, puidust ja kivist jumalaid, kes ei näe, ei kuule ega tea; ja Jumal, kelle käes on su hingeõhk ja kelle käes on kõik su teed, on sa ei ole ülistatud:</w:t>
      </w:r>
    </w:p>
    <w:p/>
    <w:p>
      <w:r xmlns:w="http://schemas.openxmlformats.org/wordprocessingml/2006/main">
        <w:t xml:space="preserve">Paabeli kuningas Belsassar oli tõusnud taeva Issanda vastu, joomas veini oma maja riistadest ja kiites hõbe-, kulla-, vask-, raua-, puidu- ja kivijumalaid, kes ei näinud ega kuulnud, või tea. Belsassar ei olnud ülistanud Jumalat, kelle käes oli tema hingeõhk ja kelle kõik on tema teed.</w:t>
      </w:r>
    </w:p>
    <w:p/>
    <w:p>
      <w:r xmlns:w="http://schemas.openxmlformats.org/wordprocessingml/2006/main">
        <w:t xml:space="preserve">1. Jumala kummardamine üksi: kutse ustavale kuulekule</w:t>
      </w:r>
    </w:p>
    <w:p/>
    <w:p>
      <w:r xmlns:w="http://schemas.openxmlformats.org/wordprocessingml/2006/main">
        <w:t xml:space="preserve">2. Ebajumalateenistuse oht: ühiskonna valejumalate hülgamine</w:t>
      </w:r>
    </w:p>
    <w:p/>
    <w:p>
      <w:r xmlns:w="http://schemas.openxmlformats.org/wordprocessingml/2006/main">
        <w:t xml:space="preserve">1. 5. Moosese 6:13-15 Sa pead kartma Issandat, oma Jumalat; teeni teda ja hoia temast kinni ning vannuta tema nime juures. Ta on sinu kiitus. Sa ei tohi jälitada teisi jumalaid, nende rahvaste jumalaid, kes on sinu ümber, sest Issand, su Jumal sinu keskel on armukade jumal, et Issanda, su Jumala viha ei süttiks sinu vastu ja ta ei hävitaks sind palgelt. maast.</w:t>
      </w:r>
    </w:p>
    <w:p/>
    <w:p>
      <w:r xmlns:w="http://schemas.openxmlformats.org/wordprocessingml/2006/main">
        <w:t xml:space="preserve">2. Roomlastele 1:18-25 Sest Jumala viha ilmub taevast kõigi inimeste jumalatuse ja ülekohtu vastu, kes oma ülekohtuga tõe maha suruvad. Sest see, mida Jumalast teada saab, on neile selge, sest Jumal on seda neile näidanud. Sest tema nähtamatud omadused, nimelt tema igavene vägi ja jumalik loomus, on maailma loomisest saadik selgelt tajutud asjades, mis on tehtud. Nii et nad on vabanduseta. Sest kuigi nad tundsid Jumalat, ei austanud nad teda kui Jumalat ega tänanud teda, vaid läksid mõttetuks ja nende rumalad südamed tumenesid. Väitledes, et nad on targad, muutusid nad lollideks ja vahetasid surematu Jumala au piltide vastu, mis meenutasid surelikku inimest, linde ja loomi ning roomavaid asju.</w:t>
      </w:r>
    </w:p>
    <w:p/>
    <w:p>
      <w:r xmlns:w="http://schemas.openxmlformats.org/wordprocessingml/2006/main">
        <w:t xml:space="preserve">Taanieli 5:24 Siis läkitas ta käeosa; ja see kirjutis on kirjutatud.</w:t>
      </w:r>
    </w:p>
    <w:p/>
    <w:p>
      <w:r xmlns:w="http://schemas.openxmlformats.org/wordprocessingml/2006/main">
        <w:t xml:space="preserve">Taaniel tõlgendab seinal olevat kirjutist kui sõnumit Jumalalt, mis hoiatab eelseisva kohtumõistmise eest.</w:t>
      </w:r>
    </w:p>
    <w:p/>
    <w:p>
      <w:r xmlns:w="http://schemas.openxmlformats.org/wordprocessingml/2006/main">
        <w:t xml:space="preserve">1: Jumala kohus on kindel ja seda ei saa vältida.</w:t>
      </w:r>
    </w:p>
    <w:p/>
    <w:p>
      <w:r xmlns:w="http://schemas.openxmlformats.org/wordprocessingml/2006/main">
        <w:t xml:space="preserve">2: Kõik vastutavad meie tegude eest Jumala ees.</w:t>
      </w:r>
    </w:p>
    <w:p/>
    <w:p>
      <w:r xmlns:w="http://schemas.openxmlformats.org/wordprocessingml/2006/main">
        <w:t xml:space="preserve">1: Hesekiel 18:20 Hing, kes pattu teeb, sureb.</w:t>
      </w:r>
    </w:p>
    <w:p/>
    <w:p>
      <w:r xmlns:w="http://schemas.openxmlformats.org/wordprocessingml/2006/main">
        <w:t xml:space="preserve">2: Roomlastele 14:12 Nii et igaüks meist annab endast Jumalale aru.</w:t>
      </w:r>
    </w:p>
    <w:p/>
    <w:p>
      <w:r xmlns:w="http://schemas.openxmlformats.org/wordprocessingml/2006/main">
        <w:t xml:space="preserve">Daniel 5:25 Ja see on kiri, mis oli kirjutatud: MENE, MENE, TEKEL, UFARSIN.</w:t>
      </w:r>
    </w:p>
    <w:p/>
    <w:p>
      <w:r xmlns:w="http://schemas.openxmlformats.org/wordprocessingml/2006/main">
        <w:t xml:space="preserve">See lõik kirjeldab kirjutist seinal, mis ilmus Babüloonia kuningale Belsassarile.</w:t>
      </w:r>
    </w:p>
    <w:p/>
    <w:p>
      <w:r xmlns:w="http://schemas.openxmlformats.org/wordprocessingml/2006/main">
        <w:t xml:space="preserve">1: Me ei pääse Jumala kohtuotsusest.</w:t>
      </w:r>
    </w:p>
    <w:p/>
    <w:p>
      <w:r xmlns:w="http://schemas.openxmlformats.org/wordprocessingml/2006/main">
        <w:t xml:space="preserve">2: Peame jääma alandlikuks Jumala ees.</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Koguja 12:13-14 Kuulakem kogu asja lõppu: karda Jumalat ja pea tema käske, sest see on kogu inimese kohus. Sest Jumal annab kohtu ette iga teo ja kõige salajasega, olgu see hea või halb.</w:t>
      </w:r>
    </w:p>
    <w:p/>
    <w:p>
      <w:r xmlns:w="http://schemas.openxmlformats.org/wordprocessingml/2006/main">
        <w:t xml:space="preserve">Daniel 5:26 See on asja tõlgendus: MENE; Jumal on su kuningriigi ära lugenud ja selle lõpetanud.</w:t>
      </w:r>
    </w:p>
    <w:p/>
    <w:p>
      <w:r xmlns:w="http://schemas.openxmlformats.org/wordprocessingml/2006/main">
        <w:t xml:space="preserve">Asja tõlgendus on selline, et Jumal on kuningriigi ära lugenud ja lõpetanud.</w:t>
      </w:r>
    </w:p>
    <w:p/>
    <w:p>
      <w:r xmlns:w="http://schemas.openxmlformats.org/wordprocessingml/2006/main">
        <w:t xml:space="preserve">1: Jumal kontrollib – Taanieli 5:26 tuletab meile meelde, et Jumal kontrollib meie elu ja meid ümbritsevat maailma.</w:t>
      </w:r>
    </w:p>
    <w:p/>
    <w:p>
      <w:r xmlns:w="http://schemas.openxmlformats.org/wordprocessingml/2006/main">
        <w:t xml:space="preserve">2: Jumala ajastus on täiuslik – Taanieli 5:26 õpetab meile, et Jumala ajastus on täiuslik ja Ta teab, millal on aeg millegi lõppemiseks.</w:t>
      </w:r>
    </w:p>
    <w:p/>
    <w:p>
      <w:r xmlns:w="http://schemas.openxmlformats.org/wordprocessingml/2006/main">
        <w:t xml:space="preserve">1: Jesaja 46:10 – Ma teatan lõpu algusest, iidsetest aegadest, mis veel tuleb. Ma ütlen: Minu eesmärk jääb püsima ja ma teen kõik, mis mulle meeldib.</w:t>
      </w:r>
    </w:p>
    <w:p/>
    <w:p>
      <w:r xmlns:w="http://schemas.openxmlformats.org/wordprocessingml/2006/main">
        <w:t xml:space="preserve">2: Koguja 3:1-2 – Igal asjal on aeg ja aeg igal asjal taeva all: aeg sündida ja aeg surra; aeg istutada ja aeg istutatu ära korjata.</w:t>
      </w:r>
    </w:p>
    <w:p/>
    <w:p>
      <w:r xmlns:w="http://schemas.openxmlformats.org/wordprocessingml/2006/main">
        <w:t xml:space="preserve">Taaniel 5:27 TEKEL; Sind kaalutakse kaaludes ja sinust leitakse puudust.</w:t>
      </w:r>
    </w:p>
    <w:p/>
    <w:p>
      <w:r xmlns:w="http://schemas.openxmlformats.org/wordprocessingml/2006/main">
        <w:t xml:space="preserve">Lõik ütleb, et Jumal kaalub meid kaalul ja leiab, et me oleme puudust tundvad.</w:t>
      </w:r>
    </w:p>
    <w:p/>
    <w:p>
      <w:r xmlns:w="http://schemas.openxmlformats.org/wordprocessingml/2006/main">
        <w:t xml:space="preserve">1. Maailma standardite järgi eneseväärikuse kaalumise oht</w:t>
      </w:r>
    </w:p>
    <w:p/>
    <w:p>
      <w:r xmlns:w="http://schemas.openxmlformats.org/wordprocessingml/2006/main">
        <w:t xml:space="preserve">2. Jumala kohtuotsuse jõud</w:t>
      </w:r>
    </w:p>
    <w:p/>
    <w:p>
      <w:r xmlns:w="http://schemas.openxmlformats.org/wordprocessingml/2006/main">
        <w:t xml:space="preserve">1. Õpetussõnad 16:2 – kõik inimese teed on tema enda silmis puhtad; aga ISSAND kaalub vaimud.</w:t>
      </w:r>
    </w:p>
    <w:p/>
    <w:p>
      <w:r xmlns:w="http://schemas.openxmlformats.org/wordprocessingml/2006/main">
        <w:t xml:space="preserve">2. Psalm 62:9 – Madala tasemega inimesed on edevus ja kõrgetasemelised vale: kui kaalule panna, on nad üleüldse kergemad kui edevus.</w:t>
      </w:r>
    </w:p>
    <w:p/>
    <w:p>
      <w:r xmlns:w="http://schemas.openxmlformats.org/wordprocessingml/2006/main">
        <w:t xml:space="preserve">Taaniel 5:28 PERES; Sinu kuningriik on jagatud ja antud meedlastele ja pärslastele.</w:t>
      </w:r>
    </w:p>
    <w:p/>
    <w:p>
      <w:r xmlns:w="http://schemas.openxmlformats.org/wordprocessingml/2006/main">
        <w:t xml:space="preserve">Babüloni kuningriik on jagatud ja antud meedlastele ja pärslastele vastavalt Taanieli ettekuulutusele.</w:t>
      </w:r>
    </w:p>
    <w:p/>
    <w:p>
      <w:r xmlns:w="http://schemas.openxmlformats.org/wordprocessingml/2006/main">
        <w:t xml:space="preserve">1. Jumala suveräänsus: kuidas tema plaanid alati võidavad</w:t>
      </w:r>
    </w:p>
    <w:p/>
    <w:p>
      <w:r xmlns:w="http://schemas.openxmlformats.org/wordprocessingml/2006/main">
        <w:t xml:space="preserve">2. Prohvetikuulutuse jõud: kuidas Jumala Sõna täitub</w:t>
      </w:r>
    </w:p>
    <w:p/>
    <w:p>
      <w:r xmlns:w="http://schemas.openxmlformats.org/wordprocessingml/2006/main">
        <w:t xml:space="preserve">1. Jesaja 46:9-11 – "Sest mina olen Jumal ja kedagi teist ei ole, mina olen Jumal ja ei ole kedagi minusarnast, kes kuulutab algusest peale lõppu ja iidsetest aegadest seda, mida pole veel tehtud. öeldes: "Minu nõuanne jääb kehtima ja ma teen kõik, mis mulle meeldib."</w:t>
      </w:r>
    </w:p>
    <w:p/>
    <w:p>
      <w:r xmlns:w="http://schemas.openxmlformats.org/wordprocessingml/2006/main">
        <w:t xml:space="preserve">2. Õpetussõnad 19:21 – "Inimese südames on palju plaane, kuid Issanda eesmärk on see, mis valitseb."</w:t>
      </w:r>
    </w:p>
    <w:p/>
    <w:p>
      <w:r xmlns:w="http://schemas.openxmlformats.org/wordprocessingml/2006/main">
        <w:t xml:space="preserve">Taaniel 5:29 Siis andis Belsassar käsu, et nad riietasid Taanieli sarlakpunasesse ja panid ta kaela kuldketi ning kuulutasid tema kohta, et temast saab kuningriigi kolmas valitseja.</w:t>
      </w:r>
    </w:p>
    <w:p/>
    <w:p>
      <w:r xmlns:w="http://schemas.openxmlformats.org/wordprocessingml/2006/main">
        <w:t xml:space="preserve">Paabeli kuningas Belsassar austab Taanieli helepunaste riietega ja kuldketiga kaelas ning kuulutab ta kuningriigi kolmandaks valitsejaks.</w:t>
      </w:r>
    </w:p>
    <w:p/>
    <w:p>
      <w:r xmlns:w="http://schemas.openxmlformats.org/wordprocessingml/2006/main">
        <w:t xml:space="preserve">1. Ustava teenimise väärtus – Taaniel 5:29</w:t>
      </w:r>
    </w:p>
    <w:p/>
    <w:p>
      <w:r xmlns:w="http://schemas.openxmlformats.org/wordprocessingml/2006/main">
        <w:t xml:space="preserve">2. Autasustatud kuulekuse eest – Taaniel 5:29</w:t>
      </w:r>
    </w:p>
    <w:p/>
    <w:p>
      <w:r xmlns:w="http://schemas.openxmlformats.org/wordprocessingml/2006/main">
        <w:t xml:space="preserve">1. Matteuse 10:42 – Ja kes iganes annab ühele neist pisikestest kasvõi tassi külma vett sellepärast, et ta on jünger, tõesti, ma ütlen teile, ta ei kaota oma tasu.</w:t>
      </w:r>
    </w:p>
    <w:p/>
    <w:p>
      <w:r xmlns:w="http://schemas.openxmlformats.org/wordprocessingml/2006/main">
        <w:t xml:space="preserve">2. Koloslastele 3:23-24 – Mida iganes te teete, tehke südamest, nagu Issanda ja mitte inimeste heaks, teades, et Issandalt saate pärandi oma tasuks. Te teenite Issandat Kristust.</w:t>
      </w:r>
    </w:p>
    <w:p/>
    <w:p>
      <w:r xmlns:w="http://schemas.openxmlformats.org/wordprocessingml/2006/main">
        <w:t xml:space="preserve">Taaniel 5:30 Sel ööl tapeti kaldealaste kuningas Belsassar.</w:t>
      </w:r>
    </w:p>
    <w:p/>
    <w:p>
      <w:r xmlns:w="http://schemas.openxmlformats.org/wordprocessingml/2006/main">
        <w:t xml:space="preserve">Kaldea kuningas Belsassar tapeti öösel.</w:t>
      </w:r>
    </w:p>
    <w:p/>
    <w:p>
      <w:r xmlns:w="http://schemas.openxmlformats.org/wordprocessingml/2006/main">
        <w:t xml:space="preserve">1. Jumala vägi: Belsaszari õnnetu surm</w:t>
      </w:r>
    </w:p>
    <w:p/>
    <w:p>
      <w:r xmlns:w="http://schemas.openxmlformats.org/wordprocessingml/2006/main">
        <w:t xml:space="preserve">2. Õigluse tähtsus: Belsaszari saatus kui hoiatus</w:t>
      </w:r>
    </w:p>
    <w:p/>
    <w:p>
      <w:r xmlns:w="http://schemas.openxmlformats.org/wordprocessingml/2006/main">
        <w:t xml:space="preserve">1. "Issand ei jäta süüdlasi karistamata" (Nahum 1:3)</w:t>
      </w:r>
    </w:p>
    <w:p/>
    <w:p>
      <w:r xmlns:w="http://schemas.openxmlformats.org/wordprocessingml/2006/main">
        <w:t xml:space="preserve">2. "Issand toob surma ja teeb elavaks, ta viib alla hauda ja äratab üles" (1. Saamueli 2:6)</w:t>
      </w:r>
    </w:p>
    <w:p/>
    <w:p>
      <w:r xmlns:w="http://schemas.openxmlformats.org/wordprocessingml/2006/main">
        <w:t xml:space="preserve">Taanieli 5:31 Ja meedik Dareios vallutas kuningriigi, olles umbes kuuskümmend kaks aastat vana.</w:t>
      </w:r>
    </w:p>
    <w:p/>
    <w:p>
      <w:r xmlns:w="http://schemas.openxmlformats.org/wordprocessingml/2006/main">
        <w:t xml:space="preserve">Dareios Median vallutas kuningriigi 62-aastaselt.</w:t>
      </w:r>
    </w:p>
    <w:p/>
    <w:p>
      <w:r xmlns:w="http://schemas.openxmlformats.org/wordprocessingml/2006/main">
        <w:t xml:space="preserve">1) Kannatlikkuse ja alandlikkuse tähtsus juhtimises</w:t>
      </w:r>
    </w:p>
    <w:p/>
    <w:p>
      <w:r xmlns:w="http://schemas.openxmlformats.org/wordprocessingml/2006/main">
        <w:t xml:space="preserve">2) Jumala vägi juhte kasvatada</w:t>
      </w:r>
    </w:p>
    <w:p/>
    <w:p>
      <w:r xmlns:w="http://schemas.openxmlformats.org/wordprocessingml/2006/main">
        <w:t xml:space="preserve">1) 1. Peetruse 5:5 – „Riietuge kõik üksteise vastu alandlikkusega, sest Jumal astub uhketele vastu, kuid annab armu alandlikele.</w:t>
      </w:r>
    </w:p>
    <w:p/>
    <w:p>
      <w:r xmlns:w="http://schemas.openxmlformats.org/wordprocessingml/2006/main">
        <w:t xml:space="preserve">2) Taaniel 4:37 – Nüüd mina, Nebukadnetsar, kiidan, ülistan ja austan taevakuningat, sest kõik tema teod on õiged ja tema teed on õiglased; ja neid, kes käivad uhkuses, suudab ta alandada.</w:t>
      </w:r>
    </w:p>
    <w:p/>
    <w:p>
      <w:r xmlns:w="http://schemas.openxmlformats.org/wordprocessingml/2006/main">
        <w:t xml:space="preserve">Taanieli peatükk 6 jutustab Taanieli loo lõvikoopas. Peatükis tuuakse esile Taanieli ustavus Jumalale ja Jumala päästmine tagakiusamise ees.</w:t>
      </w:r>
    </w:p>
    <w:p/>
    <w:p>
      <w:r xmlns:w="http://schemas.openxmlformats.org/wordprocessingml/2006/main">
        <w:t xml:space="preserve">1. lõik: Peatükk algab sellega, et kuningas Dareios nimetab Taanieli üheks kolmest oma kuningriigi administraatorist. Taaniel eristab end erakordsete omadustega, mistõttu kuningas kaalub tema panemist kogu kuningriigi juhtima (Taaniel 6:1-3).</w:t>
      </w:r>
    </w:p>
    <w:p/>
    <w:p>
      <w:r xmlns:w="http://schemas.openxmlformats.org/wordprocessingml/2006/main">
        <w:t xml:space="preserve">2. lõik: Taanieli positsiooni ja mõju pärast armukadetsevad teised administraatorid ja satraabid tema vastu vandenõu. Nad veenavad kuningat väljastama dekreedi, et igaüks, kes palvetab kolmkümmend päeva mõne muu jumala või mehe poole peale kuninga, visatakse lõvikoopasse (Taaniel 6:4-9).</w:t>
      </w:r>
    </w:p>
    <w:p/>
    <w:p>
      <w:r xmlns:w="http://schemas.openxmlformats.org/wordprocessingml/2006/main">
        <w:t xml:space="preserve">3. lõik: Taaniel, kes on ustav oma Jumalale, palvetab jätkuvalt kolm korda päevas Issanda poole. Administraatorid tabavad ta teolt ja teatavad temast kuningale, kes on olukorrast ahastuses, kuid on seotud tema enda käsuga (Taaniel 6:10-14).</w:t>
      </w:r>
    </w:p>
    <w:p/>
    <w:p>
      <w:r xmlns:w="http://schemas.openxmlformats.org/wordprocessingml/2006/main">
        <w:t xml:space="preserve">4. lõik: Vaatamata kiindumusele Taanieli vastu on kuningas sunnitud ta lõvikoopasse viskama. Siiski avaldab ta lootust, et Taanieli Jumal päästab ta (Taaniel 6:15-18).</w:t>
      </w:r>
    </w:p>
    <w:p/>
    <w:p>
      <w:r xmlns:w="http://schemas.openxmlformats.org/wordprocessingml/2006/main">
        <w:t xml:space="preserve">5. lõik: Jumal suleb imekombel lõvide suu, kaitstes Taanieli kogu öö. Järgmisel hommikul tormab Dareios koopasse ja rõõmustab, kui leiab Taanieli vigastamata (Taaniel 6:19–23).</w:t>
      </w:r>
    </w:p>
    <w:p/>
    <w:p>
      <w:r xmlns:w="http://schemas.openxmlformats.org/wordprocessingml/2006/main">
        <w:t xml:space="preserve">Kuues lõik: Kuningas Dareios annab välja uue dekreedi, millega tunnustatakse Taanieli Jumala jõudu ja käsitakse kõigil inimestel Teda karta ja austada. Taanielil läheb kuninga valitsuse ajal hästi (Taaniel 6:24-28).</w:t>
      </w:r>
    </w:p>
    <w:p/>
    <w:p>
      <w:r xmlns:w="http://schemas.openxmlformats.org/wordprocessingml/2006/main">
        <w:t xml:space="preserve">Kokkuvõttes,</w:t>
      </w:r>
    </w:p>
    <w:p>
      <w:r xmlns:w="http://schemas.openxmlformats.org/wordprocessingml/2006/main">
        <w:t xml:space="preserve">Taanieli peatükk 6 räägib Taanieli loost lõvikoopas,</w:t>
      </w:r>
    </w:p>
    <w:p>
      <w:r xmlns:w="http://schemas.openxmlformats.org/wordprocessingml/2006/main">
        <w:t xml:space="preserve">rõhutades tema ustavust Jumalale</w:t>
      </w:r>
    </w:p>
    <w:p>
      <w:r xmlns:w="http://schemas.openxmlformats.org/wordprocessingml/2006/main">
        <w:t xml:space="preserve">ja Jumala päästmine tagakiusamise ees.</w:t>
      </w:r>
    </w:p>
    <w:p/>
    <w:p>
      <w:r xmlns:w="http://schemas.openxmlformats.org/wordprocessingml/2006/main">
        <w:t xml:space="preserve">Taanieli nimetamine üheks kolmest kuningriigi administraatorist.</w:t>
      </w:r>
    </w:p>
    <w:p>
      <w:r xmlns:w="http://schemas.openxmlformats.org/wordprocessingml/2006/main">
        <w:t xml:space="preserve">Teiste administraatorite ja satraapide vandenõu Danieli vastu.</w:t>
      </w:r>
    </w:p>
    <w:p>
      <w:r xmlns:w="http://schemas.openxmlformats.org/wordprocessingml/2006/main">
        <w:t xml:space="preserve">Kuninga välja antud dekreet, mis keelab palvetada ühegi teise jumala või inimese poole peale kuninga.</w:t>
      </w:r>
    </w:p>
    <w:p>
      <w:r xmlns:w="http://schemas.openxmlformats.org/wordprocessingml/2006/main">
        <w:t xml:space="preserve">Taanieli jätkuv ustavus Issanda poole palvetamisel.</w:t>
      </w:r>
    </w:p>
    <w:p>
      <w:r xmlns:w="http://schemas.openxmlformats.org/wordprocessingml/2006/main">
        <w:t xml:space="preserve">Taanieli tabamine ja kuningale teatamine.</w:t>
      </w:r>
    </w:p>
    <w:p>
      <w:r xmlns:w="http://schemas.openxmlformats.org/wordprocessingml/2006/main">
        <w:t xml:space="preserve">Taanieli imeline pääsemine lõvikoopas.</w:t>
      </w:r>
    </w:p>
    <w:p>
      <w:r xmlns:w="http://schemas.openxmlformats.org/wordprocessingml/2006/main">
        <w:t xml:space="preserve">Kuningas Dareiuse tunnustus Taanieli Jumalale ja uus austamismäärus.</w:t>
      </w:r>
    </w:p>
    <w:p>
      <w:r xmlns:w="http://schemas.openxmlformats.org/wordprocessingml/2006/main">
        <w:t xml:space="preserve">Taanieli õitseng kuninga valitsusajal.</w:t>
      </w:r>
    </w:p>
    <w:p/>
    <w:p>
      <w:r xmlns:w="http://schemas.openxmlformats.org/wordprocessingml/2006/main">
        <w:t xml:space="preserve">See Taanieli peatükk räägib Taanieli loost lõvikoopas. Kuningas Darius määrab Taanieli üheks kolmest kuningriigi administraatorist. Taanieli positsiooni ja mõju pärast armukadetsevad teised administraatorid ja satraabid tema vastu vandenõu. Nad veenavad kuningat väljastama dekreedi, mis keelab kolmekümneks päevaks palvetada ühegi teise jumala või inimese poole peale kuninga. Vaatamata dekreedile jääb Taaniel oma Jumalale truuks ja jätkab palvetamist kolm korda päevas. Administraatorid tabavad ta teolt ja teatavad temast kuningale, kes on ahastuses, kuid on seotud oma dekreediga. Kuningas on sunnitud Taanieli lõvikoopasse viskama, avaldades lootust, et Taanieli Jumal päästab ta. Imekombel sulgeb Jumal lõvide suu, kaitstes Taanieli kogu öö. Järgmisel hommikul tormab Darius koopasse ja leiab Danieli vigastamata. Kuningas annab välja uue dekreedi, millega tunnistab Taanieli Jumala väge ja käsib kõigil inimestel Teda karta ja austada. Taaniel läheb kuninga valitsusajal õitsele. See peatükk tõstab esile Taanieli vankumatu usu ja Jumala ustavuse oma teenija päästmisel kahjust.</w:t>
      </w:r>
    </w:p>
    <w:p/>
    <w:p>
      <w:r xmlns:w="http://schemas.openxmlformats.org/wordprocessingml/2006/main">
        <w:t xml:space="preserve">Daniel 6:1 Dareiosel oli hea meel seada kuningriigi üle sada kakskümmend vürsti, kes pidid olema kogu kuningriigi üle.</w:t>
      </w:r>
    </w:p>
    <w:p/>
    <w:p>
      <w:r xmlns:w="http://schemas.openxmlformats.org/wordprocessingml/2006/main">
        <w:t xml:space="preserve">See lõik kirjeldab Dareiose otsust määrata 120 valitsejat oma kuningriiki valvama.</w:t>
      </w:r>
    </w:p>
    <w:p/>
    <w:p>
      <w:r xmlns:w="http://schemas.openxmlformats.org/wordprocessingml/2006/main">
        <w:t xml:space="preserve">1. Jumal kasutab juhtimist oma tahte elluviimiseks.</w:t>
      </w:r>
    </w:p>
    <w:p/>
    <w:p>
      <w:r xmlns:w="http://schemas.openxmlformats.org/wordprocessingml/2006/main">
        <w:t xml:space="preserve">2. Ärge kunagi alahinnake ustavuse jõudu teenimisel.</w:t>
      </w:r>
    </w:p>
    <w:p/>
    <w:p>
      <w:r xmlns:w="http://schemas.openxmlformats.org/wordprocessingml/2006/main">
        <w:t xml:space="preserve">1. 1. Ajaraamat 28:20 – "Ja Taavet ütles oma pojale Saalomonile: "Ole tugev ja julge ja tee seda, ära karda ega karda, sest Issand Jumal, minu Jumal, on sinuga. ei jäta sind alt ega jäta sind maha, kuni sa oled lõpetanud kõik tööd Issanda koja teenistuses.</w:t>
      </w:r>
    </w:p>
    <w:p/>
    <w:p>
      <w:r xmlns:w="http://schemas.openxmlformats.org/wordprocessingml/2006/main">
        <w:t xml:space="preserve">2. Matteuse 25:21 – „Tema isand ütles talle: Hästi tehtud, sa hea ja ustav sulane! Sa oled olnud ustav vähestes asjades, ma panen su paljude asjade üle valitsejaks: mine oma isanda rõõmusse. "</w:t>
      </w:r>
    </w:p>
    <w:p/>
    <w:p>
      <w:r xmlns:w="http://schemas.openxmlformats.org/wordprocessingml/2006/main">
        <w:t xml:space="preserve">Daniel 6:2 Ja nende kolme presidendi üle; kellest Taaniel oli esimene, et vürstid võiksid neile aru anda ja kuningas ei saaks kahju.</w:t>
      </w:r>
    </w:p>
    <w:p/>
    <w:p>
      <w:r xmlns:w="http://schemas.openxmlformats.org/wordprocessingml/2006/main">
        <w:t xml:space="preserve">Taaniel määrati üheks kolmest Babüloonia kuningriigi presidendist, kes vastutas printside järelevalve ja selle eest, et kuningas ei kannaks kaotusi.</w:t>
      </w:r>
    </w:p>
    <w:p/>
    <w:p>
      <w:r xmlns:w="http://schemas.openxmlformats.org/wordprocessingml/2006/main">
        <w:t xml:space="preserve">1: Jumal kontrollib meie elusid – isegi kui oleme võõral maal, saab Ta meid kasutada oma töö tegemiseks.</w:t>
      </w:r>
    </w:p>
    <w:p/>
    <w:p>
      <w:r xmlns:w="http://schemas.openxmlformats.org/wordprocessingml/2006/main">
        <w:t xml:space="preserve">2: Peaksime alati pingutama, et tagada oma töökohtadel õiglus ja õiglus ning mitte lasta end kiusata altkäemaksu ja korruptsiooniga.</w:t>
      </w:r>
    </w:p>
    <w:p/>
    <w:p>
      <w:r xmlns:w="http://schemas.openxmlformats.org/wordprocessingml/2006/main">
        <w:t xml:space="preserve">1: Taaniel 5:19 - "Siis Taaniel (nimetatakse ka Beltesassariks) oli mõnda aega väga hämmeldunud ja ta mõtted hirmutasid teda. Kuningas rääkis ja ütles: "Beltsassar, ära lase unenäol ega selle tõlgendusel end häirida." Beltesassar vastas ja ütles: "Mu isand, unenägu puudutagu neid, kes sind vihkavad, ja selle tõlgendus puudutab teie vaenlasi!"</w:t>
      </w:r>
    </w:p>
    <w:p/>
    <w:p>
      <w:r xmlns:w="http://schemas.openxmlformats.org/wordprocessingml/2006/main">
        <w:t xml:space="preserve">2: Filiplastele 4:6-7 - "Ärge muretsege millegi pärast, vaid esitage igas olukorras palve ja anumine koos tänuga oma nõudmised Jumalale. Ja Jumala rahu, mis ületab igasuguse mõistuse, hoiab teie ees. südamed ja teie mõtted Kristuses Jeesuses."</w:t>
      </w:r>
    </w:p>
    <w:p/>
    <w:p>
      <w:r xmlns:w="http://schemas.openxmlformats.org/wordprocessingml/2006/main">
        <w:t xml:space="preserve">Daniel 6:3 3 Siis eelistati seda Taanielit presidentidest ja vürstidest, sest temas oli suurepärane vaim; ja kuningas mõtles panna ta üle kogu kuningriigi.</w:t>
      </w:r>
    </w:p>
    <w:p/>
    <w:p>
      <w:r xmlns:w="http://schemas.openxmlformats.org/wordprocessingml/2006/main">
        <w:t xml:space="preserve">Kuningas soosis Taanielit tema suurepärase vaimu tõttu.</w:t>
      </w:r>
    </w:p>
    <w:p/>
    <w:p>
      <w:r xmlns:w="http://schemas.openxmlformats.org/wordprocessingml/2006/main">
        <w:t xml:space="preserve">1. Suurepärase vaimu jõud</w:t>
      </w:r>
    </w:p>
    <w:p/>
    <w:p>
      <w:r xmlns:w="http://schemas.openxmlformats.org/wordprocessingml/2006/main">
        <w:t xml:space="preserve">2. Suure soosimise õnnistused</w:t>
      </w:r>
    </w:p>
    <w:p/>
    <w:p>
      <w:r xmlns:w="http://schemas.openxmlformats.org/wordprocessingml/2006/main">
        <w:t xml:space="preserve">1. Õpetussõnad 15:30 – "Rõõmsameelne pilk rõõmustab südant, head uudised parandavad tervist."</w:t>
      </w:r>
    </w:p>
    <w:p/>
    <w:p>
      <w:r xmlns:w="http://schemas.openxmlformats.org/wordprocessingml/2006/main">
        <w:t xml:space="preserve">2. Efeslastele 4:29 – "Ärgu tulgu teie suust rikkuvat juttu, vaid ainult seda, mis sobib ülesehitamiseks vastavalt olukorrale, et see annaks armu neile, kes kuulevad."</w:t>
      </w:r>
    </w:p>
    <w:p/>
    <w:p>
      <w:r xmlns:w="http://schemas.openxmlformats.org/wordprocessingml/2006/main">
        <w:t xml:space="preserve">Taanieli 6:4 Siis otsisid presidendid ja vürstid Taanieli vastu põhjust kuningriigi asjus; kuid nad ei leidnud põhjust ega süüd; kuna ta oli ustav, ei leitud temas ühtegi viga ega viga.</w:t>
      </w:r>
    </w:p>
    <w:p/>
    <w:p>
      <w:r xmlns:w="http://schemas.openxmlformats.org/wordprocessingml/2006/main">
        <w:t xml:space="preserve">Taanieli ustavuses ja aususes ei olnud kahtlust, hoolimata võimukandjate pingutustest temas vigu leida.</w:t>
      </w:r>
    </w:p>
    <w:p/>
    <w:p>
      <w:r xmlns:w="http://schemas.openxmlformats.org/wordprocessingml/2006/main">
        <w:t xml:space="preserve">1. Truuduse jõud: kuidas Taanieli näide näitab ustav ja tõsi olemise tugevust.</w:t>
      </w:r>
    </w:p>
    <w:p/>
    <w:p>
      <w:r xmlns:w="http://schemas.openxmlformats.org/wordprocessingml/2006/main">
        <w:t xml:space="preserve">2. Ausus raskustega silmitsi seistes: mida saab õppida Taanieli vankumatust pühendumusest õiglusele?</w:t>
      </w:r>
    </w:p>
    <w:p/>
    <w:p>
      <w:r xmlns:w="http://schemas.openxmlformats.org/wordprocessingml/2006/main">
        <w:t xml:space="preserve">1. Psalm 15:2b – kes käib laitmatult ja teeb õiget ning räägib tõtt oma südames.</w:t>
      </w:r>
    </w:p>
    <w:p/>
    <w:p>
      <w:r xmlns:w="http://schemas.openxmlformats.org/wordprocessingml/2006/main">
        <w:t xml:space="preserve">2. Õpetussõnad 11:3 – Õigete laitmatus juhib neid, aga reeturite kõverus hävitab nad.</w:t>
      </w:r>
    </w:p>
    <w:p/>
    <w:p>
      <w:r xmlns:w="http://schemas.openxmlformats.org/wordprocessingml/2006/main">
        <w:t xml:space="preserve">Daniel 6:5 Siis ütlesid need mehed: "Me ei leia ühtegi põhjust selle Taanieli vastu, kui me ei leia seda tema Jumala seaduse pärast."</w:t>
      </w:r>
    </w:p>
    <w:p/>
    <w:p>
      <w:r xmlns:w="http://schemas.openxmlformats.org/wordprocessingml/2006/main">
        <w:t xml:space="preserve">Taaniel jäi surmaähvardusest hoolimata Jumalale ustavaks.</w:t>
      </w:r>
    </w:p>
    <w:p/>
    <w:p>
      <w:r xmlns:w="http://schemas.openxmlformats.org/wordprocessingml/2006/main">
        <w:t xml:space="preserve">1: Peame jääma vankumatuks oma ustavuses Jumalale, olenemata hinnast.</w:t>
      </w:r>
    </w:p>
    <w:p/>
    <w:p>
      <w:r xmlns:w="http://schemas.openxmlformats.org/wordprocessingml/2006/main">
        <w:t xml:space="preserve">2: Võtkem Taanieli eeskujust julgus ja jäägem tugevaks oma veendumustes.</w:t>
      </w:r>
    </w:p>
    <w:p/>
    <w:p>
      <w:r xmlns:w="http://schemas.openxmlformats.org/wordprocessingml/2006/main">
        <w:t xml:space="preserve">1: Matteuse 10:28 - Ja ärge kartke neid, kes tapavad ihu, kuid ei suuda tappa hinge. Pigem kartke teda, kes võib põrgusse hävitada nii hinge kui keha.</w:t>
      </w:r>
    </w:p>
    <w:p/>
    <w:p>
      <w:r xmlns:w="http://schemas.openxmlformats.org/wordprocessingml/2006/main">
        <w:t xml:space="preserve">2: Roomlastele 8:31 – Mida me siis nendele asjadele ütleme? Kui Jumal on meie poolt, kes saab olla meie vastu?</w:t>
      </w:r>
    </w:p>
    <w:p/>
    <w:p>
      <w:r xmlns:w="http://schemas.openxmlformats.org/wordprocessingml/2006/main">
        <w:t xml:space="preserve">Daniel 6:6 Siis kogunesid need presidendid ja vürstid kuninga juurde ja ütlesid talle nõnda: "Kuningas Dareios, ela igavesti!"</w:t>
      </w:r>
    </w:p>
    <w:p/>
    <w:p>
      <w:r xmlns:w="http://schemas.openxmlformats.org/wordprocessingml/2006/main">
        <w:t xml:space="preserve">Babüloonia kuningriigi presidendid ja vürstid tulid kuningas Dareiose juurde, et tunnistada oma lojaalsust ja soovida talle pikka iga.</w:t>
      </w:r>
    </w:p>
    <w:p/>
    <w:p>
      <w:r xmlns:w="http://schemas.openxmlformats.org/wordprocessingml/2006/main">
        <w:t xml:space="preserve">1. Lojaalsus toob õnnistuse: uurimus Taanieli 6:6 kohta</w:t>
      </w:r>
    </w:p>
    <w:p/>
    <w:p>
      <w:r xmlns:w="http://schemas.openxmlformats.org/wordprocessingml/2006/main">
        <w:t xml:space="preserve">2. Lojaalsuse jõud: mõtisklus Taanieli 6:6 kohta</w:t>
      </w:r>
    </w:p>
    <w:p/>
    <w:p>
      <w:r xmlns:w="http://schemas.openxmlformats.org/wordprocessingml/2006/main">
        <w:t xml:space="preserve">1. Matteuse 6:21 – Sest kus on su aare, seal on ka sinu süda.</w:t>
      </w:r>
    </w:p>
    <w:p/>
    <w:p>
      <w:r xmlns:w="http://schemas.openxmlformats.org/wordprocessingml/2006/main">
        <w:t xml:space="preserve">2. Õpetussõnad 18:24 – Mees, kellel on palju kaaslasi, võib hukka minna, kuid on sõber, kes jääb vennast lähemale.</w:t>
      </w:r>
    </w:p>
    <w:p/>
    <w:p>
      <w:r xmlns:w="http://schemas.openxmlformats.org/wordprocessingml/2006/main">
        <w:t xml:space="preserve">Taaniel 6:7 Kõik kuningriigi presidendid, maavalitsejad ja vürstid, nõuandjad ja kaptenid on omavahel nõu pidanud, et kehtestada kuninglik seadus ja teha kindel määrus, et igaüks, kes palub palvet mõnelt Jumalalt. või mees kolmekümneks päevaks, kui sina, kuningas, heidetakse ta lõvide koopasse.</w:t>
      </w:r>
    </w:p>
    <w:p/>
    <w:p>
      <w:r xmlns:w="http://schemas.openxmlformats.org/wordprocessingml/2006/main">
        <w:t xml:space="preserve">See lõik kirjeldab kuningriigi valitsejate kehtestatud kuninglikku määrust, mille kohaselt igaüks, kes palvetab kolmkümmend päeva mõne jumala või mehe poole peale kuninga, visatakse lõvide koopasse.</w:t>
      </w:r>
    </w:p>
    <w:p/>
    <w:p>
      <w:r xmlns:w="http://schemas.openxmlformats.org/wordprocessingml/2006/main">
        <w:t xml:space="preserve">1. Palve jõud: kuidas Jumal saab meid aidata isegi siis, kui maailm on meie vastu.</w:t>
      </w:r>
    </w:p>
    <w:p/>
    <w:p>
      <w:r xmlns:w="http://schemas.openxmlformats.org/wordprocessingml/2006/main">
        <w:t xml:space="preserve">2. Jumala suveräänsus: kuidas Jumala tahe võidab isegi maise vastuseisu korral.</w:t>
      </w:r>
    </w:p>
    <w:p/>
    <w:p>
      <w:r xmlns:w="http://schemas.openxmlformats.org/wordprocessingml/2006/main">
        <w:t xml:space="preserve">1. Taaniel 6:7 – „Kõik kuningriigi presidendid, kubernerid ja vürstid, nõunikud ja kaptenid on omavahel nõu pidanud, et kehtestada kuninglik põhikiri ja teha kindel määrus, et igaüks, kes soovib iga jumala või inimese anumine kolmekümneks päevaks, välja arvatud sina, kuningas, heidetakse ta lõvide koopasse."</w:t>
      </w:r>
    </w:p>
    <w:p/>
    <w:p>
      <w:r xmlns:w="http://schemas.openxmlformats.org/wordprocessingml/2006/main">
        <w:t xml:space="preserve">2. Roomlastele 8:18-21 - "Sest ma arvan, et praeguse aja kannatused ei ole võrreldavad hiilgusega, mis meile ilmutatakse. Sest loodu ootab pikisilmi Jumala poegade ilmutamist. Sest loodu on allutatud tühisusele, mitte vabatahtlikult, vaid selle allutaja pärast, lootuses, et loodu vabastatakse oma rikutuse orjusest ja saab Jumala laste auhiilguse vabaduse. tea, et kogu looming on siiani sünnitusvaludes koos äganud."</w:t>
      </w:r>
    </w:p>
    <w:p/>
    <w:p>
      <w:r xmlns:w="http://schemas.openxmlformats.org/wordprocessingml/2006/main">
        <w:t xml:space="preserve">Daniel 6:8 8 Nüüd, kuningas, kehtesta määrus ja kirjuta alla kirjale, et seda ei muudetaks meedlaste ja pärslaste seaduse järgi, mis ei muuda.</w:t>
      </w:r>
    </w:p>
    <w:p/>
    <w:p>
      <w:r xmlns:w="http://schemas.openxmlformats.org/wordprocessingml/2006/main">
        <w:t xml:space="preserve">See lõik keskendub meedlaste ja pärslaste seadusele, mida ei saanud muuta.</w:t>
      </w:r>
    </w:p>
    <w:p/>
    <w:p>
      <w:r xmlns:w="http://schemas.openxmlformats.org/wordprocessingml/2006/main">
        <w:t xml:space="preserve">1: Me kõik peame järgima kehtestatud seadusi, olenemata meie isiklikest tunnetest.</w:t>
      </w:r>
    </w:p>
    <w:p/>
    <w:p>
      <w:r xmlns:w="http://schemas.openxmlformats.org/wordprocessingml/2006/main">
        <w:t xml:space="preserve">2: Ükski inimene pole seadusest kõrgem ja me peame austama maa seadust.</w:t>
      </w:r>
    </w:p>
    <w:p/>
    <w:p>
      <w:r xmlns:w="http://schemas.openxmlformats.org/wordprocessingml/2006/main">
        <w:t xml:space="preserve">1: Roomlastele 13:1-7 – Iga inimene allugu valitsevatele võimudele. Sest ei ole muud võimu kui Jumalalt, ja need, mis on, on Jumala poolt loodud.</w:t>
      </w:r>
    </w:p>
    <w:p/>
    <w:p>
      <w:r xmlns:w="http://schemas.openxmlformats.org/wordprocessingml/2006/main">
        <w:t xml:space="preserve">2: 2. Moosese 20:1-17 – Mina olen Issand, teie Jumal, kes tõi teid Egiptusemaalt, orjakojast välja. Sul ei tohi olla teisi jumalaid minu kõrval.</w:t>
      </w:r>
    </w:p>
    <w:p/>
    <w:p>
      <w:r xmlns:w="http://schemas.openxmlformats.org/wordprocessingml/2006/main">
        <w:t xml:space="preserve">Taaniel 6:9 Sellepärast kirjutas kuningas Dareios alla kirjale ja määrusele.</w:t>
      </w:r>
    </w:p>
    <w:p/>
    <w:p>
      <w:r xmlns:w="http://schemas.openxmlformats.org/wordprocessingml/2006/main">
        <w:t xml:space="preserve">Kuningas Dareios andis Taanieli palvel välja määruse.</w:t>
      </w:r>
    </w:p>
    <w:p/>
    <w:p>
      <w:r xmlns:w="http://schemas.openxmlformats.org/wordprocessingml/2006/main">
        <w:t xml:space="preserve">1. Meie kuulekus Jumalale toob kestva tasu.</w:t>
      </w:r>
    </w:p>
    <w:p/>
    <w:p>
      <w:r xmlns:w="http://schemas.openxmlformats.org/wordprocessingml/2006/main">
        <w:t xml:space="preserve">2. Peame Taanieli usku omaks võtma ja järgima.</w:t>
      </w:r>
    </w:p>
    <w:p/>
    <w:p>
      <w:r xmlns:w="http://schemas.openxmlformats.org/wordprocessingml/2006/main">
        <w:t xml:space="preserve">1. Matteuse 6:33 – aga otsige esmalt Jumala riiki ja tema õigust, siis kõik need asjad antakse teile.</w:t>
      </w:r>
    </w:p>
    <w:p/>
    <w:p>
      <w:r xmlns:w="http://schemas.openxmlformats.org/wordprocessingml/2006/main">
        <w:t xml:space="preserve">2. Efeslastele 6:5-7 – Orjad, kuuletuge oma maistele isandatele hirmu ja värinaga, siira südamega nagu Kristusele, mitte silmateenimise teel, inimeste meeleheaks, vaid Kristuse teenijatena. täites südamest Jumala tahet.</w:t>
      </w:r>
    </w:p>
    <w:p/>
    <w:p>
      <w:r xmlns:w="http://schemas.openxmlformats.org/wordprocessingml/2006/main">
        <w:t xml:space="preserve">Taaniel 6:10 Kui Taaniel sai teada, et kiri on allkirjastatud, läks ta oma majja; ja kui ta aknad olid avatud oma kambris Jeruusalemma poole, laskus ta kolm korda päevas põlvili, palvetas ja tänas oma Jumala ees, nagu ta ennegi.</w:t>
      </w:r>
    </w:p>
    <w:p/>
    <w:p>
      <w:r xmlns:w="http://schemas.openxmlformats.org/wordprocessingml/2006/main">
        <w:t xml:space="preserve">Taaniel, teades, et kiri on allkirjastatud, naasis oma majja, avas oma kambri aknad Jeruusalemma poole ja palvetas kolm korda päevas, tänades Jumalat nagu varem.</w:t>
      </w:r>
    </w:p>
    <w:p/>
    <w:p>
      <w:r xmlns:w="http://schemas.openxmlformats.org/wordprocessingml/2006/main">
        <w:t xml:space="preserve">1. Usu säilitamine raskuste ajal</w:t>
      </w:r>
    </w:p>
    <w:p/>
    <w:p>
      <w:r xmlns:w="http://schemas.openxmlformats.org/wordprocessingml/2006/main">
        <w:t xml:space="preserve">2. Igapäevaselt Jumalale tänu avaldamine</w:t>
      </w:r>
    </w:p>
    <w:p/>
    <w:p>
      <w:r xmlns:w="http://schemas.openxmlformats.org/wordprocessingml/2006/main">
        <w:t xml:space="preserve">1. Luuka 18:1 Ja ta rääkis neile selleks tähendamissõna, et inimesed peavad alati palvetama ja mitte minestama</w:t>
      </w:r>
    </w:p>
    <w:p/>
    <w:p>
      <w:r xmlns:w="http://schemas.openxmlformats.org/wordprocessingml/2006/main">
        <w:t xml:space="preserve">2. Psalm 95:2 Tulgem tänuga tema ette</w:t>
      </w:r>
    </w:p>
    <w:p/>
    <w:p>
      <w:r xmlns:w="http://schemas.openxmlformats.org/wordprocessingml/2006/main">
        <w:t xml:space="preserve">Taanieli 6:11 Siis kogunesid need mehed ja leidsid Taanieli palvetamas ja anumas oma Jumala ees.</w:t>
      </w:r>
    </w:p>
    <w:p/>
    <w:p>
      <w:r xmlns:w="http://schemas.openxmlformats.org/wordprocessingml/2006/main">
        <w:t xml:space="preserve">Taaniel näitab vankumatut usku ja usaldust Jumala vastu isegi tagakiusamise ajal.</w:t>
      </w:r>
    </w:p>
    <w:p/>
    <w:p>
      <w:r xmlns:w="http://schemas.openxmlformats.org/wordprocessingml/2006/main">
        <w:t xml:space="preserve">1: Raskuste ja raskuste ajal võime saada lohutust oma usust ja usaldamisest Jumalasse.</w:t>
      </w:r>
    </w:p>
    <w:p/>
    <w:p>
      <w:r xmlns:w="http://schemas.openxmlformats.org/wordprocessingml/2006/main">
        <w:t xml:space="preserve">2: Isegi kui meid tabab tagakiusamine, võime jääda vankumatuks oma usus ja usaldades Jumalat.</w:t>
      </w:r>
    </w:p>
    <w:p/>
    <w:p>
      <w:r xmlns:w="http://schemas.openxmlformats.org/wordprocessingml/2006/main">
        <w:t xml:space="preserve">1: Heebrealastele 10:36 - "Sest te vajate kannatlikkust, et kui olete täitnud Jumala tahte, võite saada, mis on tõotatud."</w:t>
      </w:r>
    </w:p>
    <w:p/>
    <w:p>
      <w:r xmlns:w="http://schemas.openxmlformats.org/wordprocessingml/2006/main">
        <w:t xml:space="preserve">2: Jesaja 50:7 - "Sest Issand Jumal aitab mind, seepärast ei ole ma häbisse sattunud, seepärast olen ma oma näo nagu tulekivi ja ma tean, et ma ei jää häbisse."</w:t>
      </w:r>
    </w:p>
    <w:p/>
    <w:p>
      <w:r xmlns:w="http://schemas.openxmlformats.org/wordprocessingml/2006/main">
        <w:t xml:space="preserve">Taanieli 6:12 Siis nad tulid ligi ja rääkisid kuninga ees kuninga määrusest; Kas sa pole kirjutanud alla määrusele, et iga mees, kes palub kolmekümne päeva jooksul mõnelt jumalalt või inimeselt palvet peale sinu, kuningas, visatakse lõvide koopasse? Kuningas vastas ja ütles: 'See on tõsi, meedlaste ja pärslaste seaduse järgi, mis ei muuda.</w:t>
      </w:r>
    </w:p>
    <w:p/>
    <w:p>
      <w:r xmlns:w="http://schemas.openxmlformats.org/wordprocessingml/2006/main">
        <w:t xml:space="preserve">1: Peame jääma vankumatuks ja Jumalale lojaalseks, isegi kui see on raske.</w:t>
      </w:r>
    </w:p>
    <w:p/>
    <w:p>
      <w:r xmlns:w="http://schemas.openxmlformats.org/wordprocessingml/2006/main">
        <w:t xml:space="preserve">2: Me ei tohi kunagi unustada oma valikute tagajärgi ja olla valmis nendega silmitsi seisma.</w:t>
      </w:r>
    </w:p>
    <w:p/>
    <w:p>
      <w:r xmlns:w="http://schemas.openxmlformats.org/wordprocessingml/2006/main">
        <w:t xml:space="preserve">1: Matteuse 6:24 Keegi ei saa teenida kahte isandat, sest ta kas vihkab üht ja armastab teist või on ta pühendunud ühele ja põlgab teist. Sa ei saa teenida Jumalat ja raha.</w:t>
      </w:r>
    </w:p>
    <w:p/>
    <w:p>
      <w:r xmlns:w="http://schemas.openxmlformats.org/wordprocessingml/2006/main">
        <w:t xml:space="preserve">2: Jaakobuse 4:7-8 Alistuge siis Jumalale. Seisa vastu kuradile ja ta põgeneb sinu eest. Tulge Jumalale lähedale ja tema tuleb teile lähedale. Peske käsi, patused, ja puhastage oma südamed, te kahemõttelised.</w:t>
      </w:r>
    </w:p>
    <w:p/>
    <w:p>
      <w:r xmlns:w="http://schemas.openxmlformats.org/wordprocessingml/2006/main">
        <w:t xml:space="preserve">Taanieli 6. peatükis räägitakse kuningas Dareiosest, kes kirjutas alla dekreedile, mille kohaselt kõik, kes 30 päeva jooksul paluvad ükskõik milliselt jumalalt või inimeselt peale tema, heidetakse lõvide koopasse. See lugu tuletab meelde, et peame olema Jumalale lojaalsed isegi siis, kui see on raske, ja alati arvestama oma valikute tagajärgedega.</w:t>
      </w:r>
    </w:p>
    <w:p/>
    <w:p>
      <w:r xmlns:w="http://schemas.openxmlformats.org/wordprocessingml/2006/main">
        <w:t xml:space="preserve">Daniel 6:13 13 Siis nad vastasid ja ütlesid kuninga ees: Taaniel, kes on Juuda vangipõlvest, ei pea sind, kuningas, ega käskkirja, millele sa alla kirjutasid, vaid esitab oma palve kolm korda päevas. .</w:t>
      </w:r>
    </w:p>
    <w:p/>
    <w:p>
      <w:r xmlns:w="http://schemas.openxmlformats.org/wordprocessingml/2006/main">
        <w:t xml:space="preserve">Taaniel oli oma usus otsustanud järjekindlalt Jumala poole palvetada, hoolimata kuninga määrusest.</w:t>
      </w:r>
    </w:p>
    <w:p/>
    <w:p>
      <w:r xmlns:w="http://schemas.openxmlformats.org/wordprocessingml/2006/main">
        <w:t xml:space="preserve">1. Palve jõud: Jumala usaldamine hoolimata vastuseisust.</w:t>
      </w:r>
    </w:p>
    <w:p/>
    <w:p>
      <w:r xmlns:w="http://schemas.openxmlformats.org/wordprocessingml/2006/main">
        <w:t xml:space="preserve">2. Püsivus usus: Taanieli eeskuju.</w:t>
      </w:r>
    </w:p>
    <w:p/>
    <w:p>
      <w:r xmlns:w="http://schemas.openxmlformats.org/wordprocessingml/2006/main">
        <w:t xml:space="preserve">1. Jaakobuse 5:13-18</w:t>
      </w:r>
    </w:p>
    <w:p/>
    <w:p>
      <w:r xmlns:w="http://schemas.openxmlformats.org/wordprocessingml/2006/main">
        <w:t xml:space="preserve">2. Matteuse 21:22</w:t>
      </w:r>
    </w:p>
    <w:p/>
    <w:p>
      <w:r xmlns:w="http://schemas.openxmlformats.org/wordprocessingml/2006/main">
        <w:t xml:space="preserve">Daniel 6:14 14 Kui kuningas neid sõnu kuulis, oli ta enda peale väga pahane ja ta tahtis Taanieli päästa; ja ta nägi kuni päikeseloojanguni vaeva, et teda päästa.</w:t>
      </w:r>
    </w:p>
    <w:p/>
    <w:p>
      <w:r xmlns:w="http://schemas.openxmlformats.org/wordprocessingml/2006/main">
        <w:t xml:space="preserve">Kuningas oli väga ärritunud, kui kuulis uudist, et Taaniel oli mõistetud lõvide koopasse ja ta töötas väsimatult tema päästmise nimel.</w:t>
      </w:r>
    </w:p>
    <w:p/>
    <w:p>
      <w:r xmlns:w="http://schemas.openxmlformats.org/wordprocessingml/2006/main">
        <w:t xml:space="preserve">1. Jumala vägi meid rasketest olukordadest välja päästa.</w:t>
      </w:r>
    </w:p>
    <w:p/>
    <w:p>
      <w:r xmlns:w="http://schemas.openxmlformats.org/wordprocessingml/2006/main">
        <w:t xml:space="preserve">2. Armastava Jumala kaastunne ja halastus.</w:t>
      </w:r>
    </w:p>
    <w:p/>
    <w:p>
      <w:r xmlns:w="http://schemas.openxmlformats.org/wordprocessingml/2006/main">
        <w:t xml:space="preserve">1. Psalm 34:17 – kui õiged kisendavad, kuuleb Issand ja päästab nad kõigist nende hädadest.</w:t>
      </w:r>
    </w:p>
    <w:p/>
    <w:p>
      <w:r xmlns:w="http://schemas.openxmlformats.org/wordprocessingml/2006/main">
        <w:t xml:space="preserve">2. Jesaja 43:2 – kui sa lähed läbi vete, olen ma sinuga; ja kui sa lähed läbi jõgede, siis need ei pühi sind üle.</w:t>
      </w:r>
    </w:p>
    <w:p/>
    <w:p>
      <w:r xmlns:w="http://schemas.openxmlformats.org/wordprocessingml/2006/main">
        <w:t xml:space="preserve">Daniel 6:15 15 Siis kogunesid need mehed kuninga juurde ja ütlesid kuningale: "Kuningas, tea, et meedlaste ja pärslaste seadus on selline, et ühtki seadust ega seadust, mille kuningas kehtestab, ei tohi muuta!"</w:t>
      </w:r>
    </w:p>
    <w:p/>
    <w:p>
      <w:r xmlns:w="http://schemas.openxmlformats.org/wordprocessingml/2006/main">
        <w:t xml:space="preserve">Meedlastel ja pärslastel oli seadus, mille kohaselt ei saanud muuta ühtegi kuninga kehtestatud dekreeti ega seadust.</w:t>
      </w:r>
    </w:p>
    <w:p/>
    <w:p>
      <w:r xmlns:w="http://schemas.openxmlformats.org/wordprocessingml/2006/main">
        <w:t xml:space="preserve">1. Jumala seadused on muutumatud ja vankumatud.</w:t>
      </w:r>
    </w:p>
    <w:p/>
    <w:p>
      <w:r xmlns:w="http://schemas.openxmlformats.org/wordprocessingml/2006/main">
        <w:t xml:space="preserve">2. Peame austama võimuseadusi ja järgima neid.</w:t>
      </w:r>
    </w:p>
    <w:p/>
    <w:p>
      <w:r xmlns:w="http://schemas.openxmlformats.org/wordprocessingml/2006/main">
        <w:t xml:space="preserve">1. Jaakobuse 4:17 Seepärast on see patt sellele, kes teab, mida on õige teha, kuid ei tee seda.</w:t>
      </w:r>
    </w:p>
    <w:p/>
    <w:p>
      <w:r xmlns:w="http://schemas.openxmlformats.org/wordprocessingml/2006/main">
        <w:t xml:space="preserve">2. Roomlastele 13:1-2 Iga hing allugu valitsevatele võimudele. Sest ei ole muud võimu kui Jumalalt, ja olemasolevad võimud on Jumala poolt määratud. Seepärast, kes astub vastu võimule, seisab vastu Jumala seadlusele, ja need, kes seisavad vastu, toovad kohut enda üle.</w:t>
      </w:r>
    </w:p>
    <w:p/>
    <w:p>
      <w:r xmlns:w="http://schemas.openxmlformats.org/wordprocessingml/2006/main">
        <w:t xml:space="preserve">Taanieli 6:16 Siis kuningas andis käsu ja nad tõid Taanieli ja viskasid ta lõvide koopasse. Ja kuningas rääkis ja ütles Taanielile: 'Sinu Jumal, keda sa alati teenid, päästab su.'</w:t>
      </w:r>
    </w:p>
    <w:p/>
    <w:p>
      <w:r xmlns:w="http://schemas.openxmlformats.org/wordprocessingml/2006/main">
        <w:t xml:space="preserve">Kuningas käsib heita Taanieli lõvide koopasse, kuid kuningas kinnitab Taanielile, et tema Jumal päästab ta.</w:t>
      </w:r>
    </w:p>
    <w:p/>
    <w:p>
      <w:r xmlns:w="http://schemas.openxmlformats.org/wordprocessingml/2006/main">
        <w:t xml:space="preserve">1. Kui Jumal paneb meie usu proovile – Taaniel 6:16</w:t>
      </w:r>
    </w:p>
    <w:p/>
    <w:p>
      <w:r xmlns:w="http://schemas.openxmlformats.org/wordprocessingml/2006/main">
        <w:t xml:space="preserve">2. Taanieli kõigutamatu usk – Taaniel 6:16</w:t>
      </w:r>
    </w:p>
    <w:p/>
    <w:p>
      <w:r xmlns:w="http://schemas.openxmlformats.org/wordprocessingml/2006/main">
        <w:t xml:space="preserve">1. Heebrealastele 11:6 – "Ja ilma usuta on võimatu olla Jumalale meelepärane, sest igaüks, kes tema juurde tuleb, peab uskuma, et ta on olemas ja et ta tasub neile, kes teda tõsiselt otsivad."</w:t>
      </w:r>
    </w:p>
    <w:p/>
    <w:p>
      <w:r xmlns:w="http://schemas.openxmlformats.org/wordprocessingml/2006/main">
        <w:t xml:space="preserve">2. Jesaja 43:2 – kui sa lähed läbi vete, olen ma sinuga; ja kui sa lähed läbi jõgede, siis need ei pühi sind üle. Kui sa kõnnid läbi tule, siis sa ei põle; leegid ei pane sind põlema.</w:t>
      </w:r>
    </w:p>
    <w:p/>
    <w:p>
      <w:r xmlns:w="http://schemas.openxmlformats.org/wordprocessingml/2006/main">
        <w:t xml:space="preserve">Daniel 6:17 Ja kivi toodi ja pandi koopasuule; ja kuningas pitseeris selle omaenda ja oma isandate pitsatiga; et Taanieli eesmärki ei muudetaks.</w:t>
      </w:r>
    </w:p>
    <w:p/>
    <w:p>
      <w:r xmlns:w="http://schemas.openxmlformats.org/wordprocessingml/2006/main">
        <w:t xml:space="preserve">Taaniel leidis Jumala armu ja suutis jääda truuks, hoolimata maa muutumatutest seadustest.</w:t>
      </w:r>
    </w:p>
    <w:p/>
    <w:p>
      <w:r xmlns:w="http://schemas.openxmlformats.org/wordprocessingml/2006/main">
        <w:t xml:space="preserve">1. Jumala ustavus ületab inimeste loodud seadused</w:t>
      </w:r>
    </w:p>
    <w:p/>
    <w:p>
      <w:r xmlns:w="http://schemas.openxmlformats.org/wordprocessingml/2006/main">
        <w:t xml:space="preserve">2. Taanieli ustavus on eeskujuks selle kohta, kuidas vastuseisust hoolimata jääda truuks Jumalale</w:t>
      </w:r>
    </w:p>
    <w:p/>
    <w:p>
      <w:r xmlns:w="http://schemas.openxmlformats.org/wordprocessingml/2006/main">
        <w:t xml:space="preserve">1. Apostlite teod 5:29 – "Aga Peetrus ja teised apostlid vastasid: Me peame kuuletuma pigem Jumalale kui inimestele!"</w:t>
      </w:r>
    </w:p>
    <w:p/>
    <w:p>
      <w:r xmlns:w="http://schemas.openxmlformats.org/wordprocessingml/2006/main">
        <w:t xml:space="preserve">2. Jaakobuse 4:17 – "Nii et kes teab, kuidas on õige, aga ei tee seda, on see patt."</w:t>
      </w:r>
    </w:p>
    <w:p/>
    <w:p>
      <w:r xmlns:w="http://schemas.openxmlformats.org/wordprocessingml/2006/main">
        <w:t xml:space="preserve">Daniel 6:18 18 Siis läks kuningas oma paleesse ja paastus öö läbi. Tema ette ei toodud noodiriistu ja ta uni läks ära.</w:t>
      </w:r>
    </w:p>
    <w:p/>
    <w:p>
      <w:r xmlns:w="http://schemas.openxmlformats.org/wordprocessingml/2006/main">
        <w:t xml:space="preserve">Kuningas veetis unetu öö paastudes ja ilma muusikata.</w:t>
      </w:r>
    </w:p>
    <w:p/>
    <w:p>
      <w:r xmlns:w="http://schemas.openxmlformats.org/wordprocessingml/2006/main">
        <w:t xml:space="preserve">1: Jumal on meiega kõikjal ja igal ajal, isegi meie üksinduse ja kõleduse hetkedel.</w:t>
      </w:r>
    </w:p>
    <w:p/>
    <w:p>
      <w:r xmlns:w="http://schemas.openxmlformats.org/wordprocessingml/2006/main">
        <w:t xml:space="preserve">2: Paastumine on palvevorm ja võimalus Jumalale lähemale jõuda.</w:t>
      </w:r>
    </w:p>
    <w:p/>
    <w:p>
      <w:r xmlns:w="http://schemas.openxmlformats.org/wordprocessingml/2006/main">
        <w:t xml:space="preserve">1: Psalm 46:1 – "Jumal on meie pelgupaik ja tugevus, abimees hädas."</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Daniel 6:19 19 Siis tõusis kuningas varahommikul ja läks kiiruga lõvide koopasse.</w:t>
      </w:r>
    </w:p>
    <w:p/>
    <w:p>
      <w:r xmlns:w="http://schemas.openxmlformats.org/wordprocessingml/2006/main">
        <w:t xml:space="preserve">Kuningas tõusis varahommikul ja läks kiiruga lõvide koopasse.</w:t>
      </w:r>
    </w:p>
    <w:p/>
    <w:p>
      <w:r xmlns:w="http://schemas.openxmlformats.org/wordprocessingml/2006/main">
        <w:t xml:space="preserve">1. Usu ja julguse jõud ohuga silmitsi seistes.</w:t>
      </w:r>
    </w:p>
    <w:p/>
    <w:p>
      <w:r xmlns:w="http://schemas.openxmlformats.org/wordprocessingml/2006/main">
        <w:t xml:space="preserve">2. Õppida usaldama Jumalat ja lootma Tema kaitsele.</w:t>
      </w:r>
    </w:p>
    <w:p/>
    <w:p>
      <w:r xmlns:w="http://schemas.openxmlformats.org/wordprocessingml/2006/main">
        <w:t xml:space="preserve">1. Heebrealastele 11:33-34, kes usu läbi vallutasid kuningriike, jõustasid õiglust, said tõotusi, sulgesid lõvide suu.</w:t>
      </w:r>
    </w:p>
    <w:p/>
    <w:p>
      <w:r xmlns:w="http://schemas.openxmlformats.org/wordprocessingml/2006/main">
        <w:t xml:space="preserve">2. Psalm 91:11-12 Sest ta käsib oma inglitel sinu eest valvata sind kõigil sinu teedel. Nad kannavad sind oma kätel, et sa oma jalga vastu kivi ei lööks.</w:t>
      </w:r>
    </w:p>
    <w:p/>
    <w:p>
      <w:r xmlns:w="http://schemas.openxmlformats.org/wordprocessingml/2006/main">
        <w:t xml:space="preserve">Taaniel 6:20 Ja kui ta koopasse jõudis, hüüdis ta leinava häälega Taanieli poole. Ja kuningas kõneles ja ütles Taanielile: "Oo Taaniel, elava Jumala sulane, on sinu Jumal, keda sa pidevalt teenid ja võimeline päästa sind lõvide käest?</w:t>
      </w:r>
    </w:p>
    <w:p/>
    <w:p>
      <w:r xmlns:w="http://schemas.openxmlformats.org/wordprocessingml/2006/main">
        <w:t xml:space="preserve">Taanieli ustavus Jumalale pandi proovile, kui ta visati lõvide koopasse.</w:t>
      </w:r>
    </w:p>
    <w:p/>
    <w:p>
      <w:r xmlns:w="http://schemas.openxmlformats.org/wordprocessingml/2006/main">
        <w:t xml:space="preserve">1. Vankumatus usus: Taanieli lugu Lõvikoopas</w:t>
      </w:r>
    </w:p>
    <w:p/>
    <w:p>
      <w:r xmlns:w="http://schemas.openxmlformats.org/wordprocessingml/2006/main">
        <w:t xml:space="preserve">2. Hirmu võitmine usuga: Taanieli näide</w:t>
      </w:r>
    </w:p>
    <w:p/>
    <w:p>
      <w:r xmlns:w="http://schemas.openxmlformats.org/wordprocessingml/2006/main">
        <w:t xml:space="preserve">1. Heebrealastele 11:33-34 – Usu kaudu keeldus Mooses, kui ta oli suureks saanud, kutsumast vaarao tütre pojaks, valides pigem Jumala rahva väärkohtlemise kui nautida patu üürikesi naudinguid.</w:t>
      </w:r>
    </w:p>
    <w:p/>
    <w:p>
      <w:r xmlns:w="http://schemas.openxmlformats.org/wordprocessingml/2006/main">
        <w:t xml:space="preserve">2. Jesaja 43:2 – kui sa lähed läbi vete, olen ma sinuga; ja jõgede kaudu ei uputa nad sind; kui sa kõnnid läbi tule, sa ei põle ja leek ei hävita sind.</w:t>
      </w:r>
    </w:p>
    <w:p/>
    <w:p>
      <w:r xmlns:w="http://schemas.openxmlformats.org/wordprocessingml/2006/main">
        <w:t xml:space="preserve">Taaniel 6:21 Siis ütles Taaniel kuningale: "Kuningas, elage igavesti!"</w:t>
      </w:r>
    </w:p>
    <w:p/>
    <w:p>
      <w:r xmlns:w="http://schemas.openxmlformats.org/wordprocessingml/2006/main">
        <w:t xml:space="preserve">Taanieli ustavus ja pühendumus Jumalale andsid tulemuseks selle, et ta sai palvetada, kartmata karistust.</w:t>
      </w:r>
    </w:p>
    <w:p/>
    <w:p>
      <w:r xmlns:w="http://schemas.openxmlformats.org/wordprocessingml/2006/main">
        <w:t xml:space="preserve">1: Peaksime alati püüdma olla Jumalale ustavad ega kartma palvetada.</w:t>
      </w:r>
    </w:p>
    <w:p/>
    <w:p>
      <w:r xmlns:w="http://schemas.openxmlformats.org/wordprocessingml/2006/main">
        <w:t xml:space="preserve">2: Taanieli näide näitab meile, et isegi rasketes oludes võime jääda Jumalale ustavaks ja pühendunud.</w:t>
      </w:r>
    </w:p>
    <w:p/>
    <w:p>
      <w:r xmlns:w="http://schemas.openxmlformats.org/wordprocessingml/2006/main">
        <w:t xml:space="preserve">1: Roomlastele 12:9-10 – Armastus peab olema siiras. Vihka seda, mis on kurja; klammerduge sellesse, mis on hea. Olge armastuses üksteisele pühendunud. Austage üksteist üle endast.</w:t>
      </w:r>
    </w:p>
    <w:p/>
    <w:p>
      <w:r xmlns:w="http://schemas.openxmlformats.org/wordprocessingml/2006/main">
        <w:t xml:space="preserve">2: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Daniel 6:22 22 Minu Jumal on läkitanud oma ingli ja sulgenud lõvide suud, et nad ei oleks mulle haiget teinud, sest enne teda leiti minus süütus; ja ka sinu ees, kuningas, kas ma ei ole haiget teinud.</w:t>
      </w:r>
    </w:p>
    <w:p/>
    <w:p>
      <w:r xmlns:w="http://schemas.openxmlformats.org/wordprocessingml/2006/main">
        <w:t xml:space="preserve">Taanieli päästab Jumala ingel lõvide suust, kuna ta pole Jumala ega kuninga ees midagi ülekohut teinud.</w:t>
      </w:r>
    </w:p>
    <w:p/>
    <w:p>
      <w:r xmlns:w="http://schemas.openxmlformats.org/wordprocessingml/2006/main">
        <w:t xml:space="preserve">1. Jumal jälgib meid alati ja kaitseb meid kahju eest, kui oleme süütud.</w:t>
      </w:r>
    </w:p>
    <w:p/>
    <w:p>
      <w:r xmlns:w="http://schemas.openxmlformats.org/wordprocessingml/2006/main">
        <w:t xml:space="preserve">2. Jumala armastus ja kaitse on alati kättesaadavad neile, kes on süütud ja ei tee halba.</w:t>
      </w:r>
    </w:p>
    <w:p/>
    <w:p>
      <w:r xmlns:w="http://schemas.openxmlformats.org/wordprocessingml/2006/main">
        <w:t xml:space="preserve">1. Psalm 34:7 – ISSANDA ingel lööb leeri nende ümber, kes teda kardavad, ja päästab nad.</w:t>
      </w:r>
    </w:p>
    <w:p/>
    <w:p>
      <w:r xmlns:w="http://schemas.openxmlformats.org/wordprocessingml/2006/main">
        <w:t xml:space="preserve">2. Õpetussõnad 11:8 – Õige pääseb hädast ja õel tuleb tema asemele.</w:t>
      </w:r>
    </w:p>
    <w:p/>
    <w:p>
      <w:r xmlns:w="http://schemas.openxmlformats.org/wordprocessingml/2006/main">
        <w:t xml:space="preserve">Taanieli 6:23 Siis oli kuningas tema üle väga rõõmus ja käskis Taanieli koopast välja tuua. Ja Taaniel tõsteti koopast välja ja talle ei leitud mingit kahju, sest ta uskus oma Jumalasse.</w:t>
      </w:r>
    </w:p>
    <w:p/>
    <w:p>
      <w:r xmlns:w="http://schemas.openxmlformats.org/wordprocessingml/2006/main">
        <w:t xml:space="preserve">Taaniel heidetakse lõvide koopasse, kuna ta ei kummardanud kuninga jumalaid, kuid ta ei ole vigastatud, sest ta usaldab Jumalat.</w:t>
      </w:r>
    </w:p>
    <w:p/>
    <w:p>
      <w:r xmlns:w="http://schemas.openxmlformats.org/wordprocessingml/2006/main">
        <w:t xml:space="preserve">1. Usu jõud: Jumala usaldamine rasketel aegadel</w:t>
      </w:r>
    </w:p>
    <w:p/>
    <w:p>
      <w:r xmlns:w="http://schemas.openxmlformats.org/wordprocessingml/2006/main">
        <w:t xml:space="preserve">2. Jumala imeline kaitse</w:t>
      </w:r>
    </w:p>
    <w:p/>
    <w:p>
      <w:r xmlns:w="http://schemas.openxmlformats.org/wordprocessingml/2006/main">
        <w:t xml:space="preserve">1. Jesaja 43:2: "Kui sa lähed läbi vete, olen ma sinuga ja läbi jõgede ei uputa need sind; kui sa käid läbi tule, siis sa ei põle ja leek ei hävita sind ."</w:t>
      </w:r>
    </w:p>
    <w:p/>
    <w:p>
      <w:r xmlns:w="http://schemas.openxmlformats.org/wordprocessingml/2006/main">
        <w:t xml:space="preserve">2. Psalm 18:2: "Issand on mu kalju ja mu kindlus ja päästja, mu Jumal, mu kalju, kelle käes ma varjun, mu kilp ja mu pääste sarv, mu kindlus."</w:t>
      </w:r>
    </w:p>
    <w:p/>
    <w:p>
      <w:r xmlns:w="http://schemas.openxmlformats.org/wordprocessingml/2006/main">
        <w:t xml:space="preserve">Taanieli 6:24 Ja kuningas käskis tuua need mehed, kes olid Taanieli süüdistanud, ja heitsid nad koos nende laste ja naistega lõvide koopasse. ja lõvid valdasid neid ja murdsid kõik nende luud tükkideks või millalgi nad koopa põhja sattusid.</w:t>
      </w:r>
    </w:p>
    <w:p/>
    <w:p>
      <w:r xmlns:w="http://schemas.openxmlformats.org/wordprocessingml/2006/main">
        <w:t xml:space="preserve">Kuningas käskis tuua Taanieli süüdistanud mehed ja visata nad koos nende laste ja naistega lõvide koopasse. Lõvid valdasid neid ja murdsid kõik nende luud, enne kui nad koopa põhja jõudsid.</w:t>
      </w:r>
    </w:p>
    <w:p/>
    <w:p>
      <w:r xmlns:w="http://schemas.openxmlformats.org/wordprocessingml/2006/main">
        <w:t xml:space="preserve">1. Jumal saab kasutada maa olendeid, et tuua õiglust ja kaitsta süütuid.</w:t>
      </w:r>
    </w:p>
    <w:p/>
    <w:p>
      <w:r xmlns:w="http://schemas.openxmlformats.org/wordprocessingml/2006/main">
        <w:t xml:space="preserve">2. Jumal mõistab õiglust nende üle, kes rõhuvad süütuid.</w:t>
      </w:r>
    </w:p>
    <w:p/>
    <w:p>
      <w:r xmlns:w="http://schemas.openxmlformats.org/wordprocessingml/2006/main">
        <w:t xml:space="preserve">1. Psalm 91:13 – "Sa tallad lõvi ja kobra otsa, sa tallad suure lõvi ja mao."</w:t>
      </w:r>
    </w:p>
    <w:p/>
    <w:p>
      <w:r xmlns:w="http://schemas.openxmlformats.org/wordprocessingml/2006/main">
        <w:t xml:space="preserve">2. Matteuse 10:29-31 – "Kas kaht varblast ei müüda ühe sendi eest? Ometi ei kuku ükski neist maha ilma teie Isa hooleta. Ja isegi teie pea karvad on kõik loetud. Nii et ärge karda, sa oled rohkem väärt kui paljud varblased."</w:t>
      </w:r>
    </w:p>
    <w:p/>
    <w:p>
      <w:r xmlns:w="http://schemas.openxmlformats.org/wordprocessingml/2006/main">
        <w:t xml:space="preserve">Daniel 6:25 Siis kuningas Dareios kirjutas kõigile inimestele, rahvastele ja keeltele, kes elavad kogu maal; Rahu olgu teile palju.</w:t>
      </w:r>
    </w:p>
    <w:p/>
    <w:p>
      <w:r xmlns:w="http://schemas.openxmlformats.org/wordprocessingml/2006/main">
        <w:t xml:space="preserve">Kuningas Dareios kirjutas kirja kõigile maailma inimestele ja rahvastele, väljendades oma soovi rahu paljunemiseks.</w:t>
      </w:r>
    </w:p>
    <w:p/>
    <w:p>
      <w:r xmlns:w="http://schemas.openxmlformats.org/wordprocessingml/2006/main">
        <w:t xml:space="preserve">1. Rahu jõud: kuidas leida harmooniat meie igapäevaelus</w:t>
      </w:r>
    </w:p>
    <w:p/>
    <w:p>
      <w:r xmlns:w="http://schemas.openxmlformats.org/wordprocessingml/2006/main">
        <w:t xml:space="preserve">2. Kuulekuse õnnistused: kuidas Jumala tahtele kuuletumine toob rahu ja rahulolu</w:t>
      </w:r>
    </w:p>
    <w:p/>
    <w:p>
      <w:r xmlns:w="http://schemas.openxmlformats.org/wordprocessingml/2006/main">
        <w:t xml:space="preserve">1. Matteuse 5:9 – "Õndsad on rahutegijad, sest neid hakatakse kutsuma Jumala lasteks."</w:t>
      </w:r>
    </w:p>
    <w:p/>
    <w:p>
      <w:r xmlns:w="http://schemas.openxmlformats.org/wordprocessingml/2006/main">
        <w:t xml:space="preserve">2. Roomlastele 14:19 – "Tehkem siis kõik, mis viib rahu ja vastastikuse ülesehitamise poole."</w:t>
      </w:r>
    </w:p>
    <w:p/>
    <w:p>
      <w:r xmlns:w="http://schemas.openxmlformats.org/wordprocessingml/2006/main">
        <w:t xml:space="preserve">Taanieli 6:26 Ma annan määruse, et kõigil minu kuningriigi valitsemisaladel inimesed värisevad ja kardavad Taanieli Jumala ees, sest tema on elav Jumal ja igavesti kindel ja tema kuningriik, mida ei hävitata, ja tema kuningriik. ülemvõim püsib lõpuni.</w:t>
      </w:r>
    </w:p>
    <w:p/>
    <w:p>
      <w:r xmlns:w="http://schemas.openxmlformats.org/wordprocessingml/2006/main">
        <w:t xml:space="preserve">Kuningas Darius teeb määruse, et kõik inimesed tema kuningriigis peavad austama ja kartma elavat Jumalat, Taanieli Jumalat, kelle kuningriik ja ülemvõim ei lõpe kunagi.</w:t>
      </w:r>
    </w:p>
    <w:p/>
    <w:p>
      <w:r xmlns:w="http://schemas.openxmlformats.org/wordprocessingml/2006/main">
        <w:t xml:space="preserve">1. Jumala kuningriigi vägi: kuidas elada igavese õnnistuse nimel</w:t>
      </w:r>
    </w:p>
    <w:p/>
    <w:p>
      <w:r xmlns:w="http://schemas.openxmlformats.org/wordprocessingml/2006/main">
        <w:t xml:space="preserve">2. Taanieli usu asjakohasus: kuidas elada kõrgema eesmärgi nimel</w:t>
      </w:r>
    </w:p>
    <w:p/>
    <w:p>
      <w:r xmlns:w="http://schemas.openxmlformats.org/wordprocessingml/2006/main">
        <w:t xml:space="preserve">1. Psalm 46:10: "Ole vait ja tea, et mina olen Jumal."</w:t>
      </w:r>
    </w:p>
    <w:p/>
    <w:p>
      <w:r xmlns:w="http://schemas.openxmlformats.org/wordprocessingml/2006/main">
        <w:t xml:space="preserve">2. Roomlastele 1:16-17: "Sest ma ei häbene evangeeliumi, sest see on Jumala vägi päästeks igaühele, kes usub, enne juudi ja ka kreeklase jaoks. Sest selles on Jumala õigus. ilmub usust usu vastu, nagu on kirjutatud: "Õiglane elab usust."</w:t>
      </w:r>
    </w:p>
    <w:p/>
    <w:p>
      <w:r xmlns:w="http://schemas.openxmlformats.org/wordprocessingml/2006/main">
        <w:t xml:space="preserve">Taanieli 6:27 Ta päästab ja päästab ning teeb tunnustähti ja imesid taevas ja maa peal, kes on Taanieli päästnud lõvide võimu alt.</w:t>
      </w:r>
    </w:p>
    <w:p/>
    <w:p>
      <w:r xmlns:w="http://schemas.openxmlformats.org/wordprocessingml/2006/main">
        <w:t xml:space="preserve">Taanieli päästis imekombel lõvide võimu alt Jumal, kes teeb tunnustähti ja imesid taevas ja maa peal.</w:t>
      </w:r>
    </w:p>
    <w:p/>
    <w:p>
      <w:r xmlns:w="http://schemas.openxmlformats.org/wordprocessingml/2006/main">
        <w:t xml:space="preserve">1. Jumal juhib: Taanieli imeline vabanemine</w:t>
      </w:r>
    </w:p>
    <w:p/>
    <w:p>
      <w:r xmlns:w="http://schemas.openxmlformats.org/wordprocessingml/2006/main">
        <w:t xml:space="preserve">2. Jumala vägi: märgid ja imed taevas ja maa peal</w:t>
      </w:r>
    </w:p>
    <w:p/>
    <w:p>
      <w:r xmlns:w="http://schemas.openxmlformats.org/wordprocessingml/2006/main">
        <w:t xml:space="preserve">1. Psalm 34:17 – kui õiged hüüavad abi, kuuleb Issand neid ja päästab nad kõigist nende hädadest.</w:t>
      </w:r>
    </w:p>
    <w:p/>
    <w:p>
      <w:r xmlns:w="http://schemas.openxmlformats.org/wordprocessingml/2006/main">
        <w:t xml:space="preserve">2. Matteuse 19:26 – Jeesus vaatas neile otsa ja ütles: Inimese jaoks on see võimatu, aga Jumalale on kõik võimalik.</w:t>
      </w:r>
    </w:p>
    <w:p/>
    <w:p>
      <w:r xmlns:w="http://schemas.openxmlformats.org/wordprocessingml/2006/main">
        <w:t xml:space="preserve">Taaniel 6:28 Ja sellel Taanielil läks hästi Dareiose valitsusajal ja pärslase Kyrose valitsusajal.</w:t>
      </w:r>
    </w:p>
    <w:p/>
    <w:p>
      <w:r xmlns:w="http://schemas.openxmlformats.org/wordprocessingml/2006/main">
        <w:t xml:space="preserve">Daniel oli edukas nii Dareiose kui ka Pärsia Kyrose valitsemise ajal.</w:t>
      </w:r>
    </w:p>
    <w:p/>
    <w:p>
      <w:r xmlns:w="http://schemas.openxmlformats.org/wordprocessingml/2006/main">
        <w:t xml:space="preserve">1. Jumala jõud on peatamatu – Taaniel 6:28</w:t>
      </w:r>
    </w:p>
    <w:p/>
    <w:p>
      <w:r xmlns:w="http://schemas.openxmlformats.org/wordprocessingml/2006/main">
        <w:t xml:space="preserve">2. Edu katsumustega silmitsi seistes – Taaniel 6:28</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46:1 – Jumal on meie varjupaik ja tugevus, alatine abi hädas.</w:t>
      </w:r>
    </w:p>
    <w:p/>
    <w:p>
      <w:r xmlns:w="http://schemas.openxmlformats.org/wordprocessingml/2006/main">
        <w:t xml:space="preserve">Taanieli 7. peatükk esitab nägemuse neljast metsalisest ning "Päeviku" ja "Inimese Poja" saabumisest. Peatükk keskendub maiste kuningriikide tekkele ja langusele ning Jumala igavese kuningriigi rajamisele.</w:t>
      </w:r>
    </w:p>
    <w:p/>
    <w:p>
      <w:r xmlns:w="http://schemas.openxmlformats.org/wordprocessingml/2006/main">
        <w:t xml:space="preserve">1. lõik: Peatükk algab sellega, et Taaniel nägi Belsassari valitsusaja esimesel aastal und või nägemust. Oma nägemuses näeb ta nelja suurt metsalist merest väljumas (Taaniel 7:1-3).</w:t>
      </w:r>
    </w:p>
    <w:p/>
    <w:p>
      <w:r xmlns:w="http://schemas.openxmlformats.org/wordprocessingml/2006/main">
        <w:t xml:space="preserve">2. lõik: Esimene metsaline on nagu kotka tiibadega lõvi, mis esindab Babüloonia impeeriumi. Teine metsaline on nagu karu, esindades Meedia-Pärsia impeeriumi. Kolmas metsaline on nagu nelja tiiva ja nelja peaga leopard, mis sümboliseerib Aleksander Suure ajal Kreeka impeeriumi (Taaniel 7:4-6).</w:t>
      </w:r>
    </w:p>
    <w:p/>
    <w:p>
      <w:r xmlns:w="http://schemas.openxmlformats.org/wordprocessingml/2006/main">
        <w:t xml:space="preserve">3. lõik: Neljandat metsalist kirjeldatakse kui hirmuäratavat ja ülimalt tugevat, raudhammaste ja kümne sarvega. See kujutab endast võimsat ja hävitavat kuningriiki, mis tekib pärast eelmisi impeeriume. Kümne sarve hulgast kerkib esile veel üks väike sarv, mis uhkustab suure autoriteediga ja räägib Jumala vastu (Taaniel 7:7-8).</w:t>
      </w:r>
    </w:p>
    <w:p/>
    <w:p>
      <w:r xmlns:w="http://schemas.openxmlformats.org/wordprocessingml/2006/main">
        <w:t xml:space="preserve">4. lõik: nägemus nihkub stseenile, kus troonil istub "Päevivana", mis sümboliseerib Jumala jumalikku kohtuotsust. Neljas metsaline hävitatakse ja teistelt metsalistelt võetakse võim (Taaniel 7:9-12).</w:t>
      </w:r>
    </w:p>
    <w:p/>
    <w:p>
      <w:r xmlns:w="http://schemas.openxmlformats.org/wordprocessingml/2006/main">
        <w:t xml:space="preserve">5. lõik: Taaniel näeb inimest nagu "Inimese Poeg" tulemas taeva pilvedega, saamas võimu, hiilguse ja igavese kuningriigi "vanaselt". Inimese Poja kuningriik jääb igaveseks ja kõik rahvad teenivad ja kummardavad Teda (Taaniel 7:13-14).</w:t>
      </w:r>
    </w:p>
    <w:p/>
    <w:p>
      <w:r xmlns:w="http://schemas.openxmlformats.org/wordprocessingml/2006/main">
        <w:t xml:space="preserve">6. lõik: Taaniel läheneb ühele taevasele olendile, et mõista nägemuse tähendust. Talle öeldakse, et neli metsalist tähistavad nelja kuningriiki, mis tõusevad ja langevad, ning "Kõigekõrgema pühad" saavad lõpuks kuningriigi ja omavad selle igaveseks (Taaniel 7:15-18).</w:t>
      </w:r>
    </w:p>
    <w:p/>
    <w:p>
      <w:r xmlns:w="http://schemas.openxmlformats.org/wordprocessingml/2006/main">
        <w:t xml:space="preserve">Kokkuvõttes,</w:t>
      </w:r>
    </w:p>
    <w:p>
      <w:r xmlns:w="http://schemas.openxmlformats.org/wordprocessingml/2006/main">
        <w:t xml:space="preserve">Taanieli peatükk 7 esitab nägemuse neljast metsalisest</w:t>
      </w:r>
    </w:p>
    <w:p>
      <w:r xmlns:w="http://schemas.openxmlformats.org/wordprocessingml/2006/main">
        <w:t xml:space="preserve">ja "Päeviku" ja "Inimese Poja" saabumine</w:t>
      </w:r>
    </w:p>
    <w:p>
      <w:r xmlns:w="http://schemas.openxmlformats.org/wordprocessingml/2006/main">
        <w:t xml:space="preserve">tõstes esile maiste kuningriikide tõusu ja langust</w:t>
      </w:r>
    </w:p>
    <w:p>
      <w:r xmlns:w="http://schemas.openxmlformats.org/wordprocessingml/2006/main">
        <w:t xml:space="preserve">ja Jumala igavese kuningriigi rajamine.</w:t>
      </w:r>
    </w:p>
    <w:p/>
    <w:p>
      <w:r xmlns:w="http://schemas.openxmlformats.org/wordprocessingml/2006/main">
        <w:t xml:space="preserve">Danieli unenägu või nägemus neljast suurest metsalisest, kes merest välja tulevad.</w:t>
      </w:r>
    </w:p>
    <w:p>
      <w:r xmlns:w="http://schemas.openxmlformats.org/wordprocessingml/2006/main">
        <w:t xml:space="preserve">Metsaliste tõlgendus Babüloonia, Meedia-Pärsia ja Kreeka impeeriumide esindajatena.</w:t>
      </w:r>
    </w:p>
    <w:p>
      <w:r xmlns:w="http://schemas.openxmlformats.org/wordprocessingml/2006/main">
        <w:t xml:space="preserve">Hirmuäratava neljanda metsalise kirjeldus ja suure autoriteediga väikese sarve ilmumine.</w:t>
      </w:r>
    </w:p>
    <w:p>
      <w:r xmlns:w="http://schemas.openxmlformats.org/wordprocessingml/2006/main">
        <w:t xml:space="preserve">Nägemus troonil istuvast "Päevivanast" ja neljanda metsalise hävitamisest.</w:t>
      </w:r>
    </w:p>
    <w:p>
      <w:r xmlns:w="http://schemas.openxmlformats.org/wordprocessingml/2006/main">
        <w:t xml:space="preserve">"Inimese Poja" ilmumine saab igavese kuningriigi "Päevivanalt".</w:t>
      </w:r>
    </w:p>
    <w:p>
      <w:r xmlns:w="http://schemas.openxmlformats.org/wordprocessingml/2006/main">
        <w:t xml:space="preserve">Taevase olendi seletus nägemusele, identifitseerides neli kuningriiki ja kuningriigi lõplikku omamist "Kõigekõrgema pühakute" poolt.</w:t>
      </w:r>
    </w:p>
    <w:p/>
    <w:p>
      <w:r xmlns:w="http://schemas.openxmlformats.org/wordprocessingml/2006/main">
        <w:t xml:space="preserve">See Taanieli peatükk esitab nägemuse, mis Taanielil oli Belsassari valitsusaja esimesel aastal. Taaniel näeb oma nägemuses nelja suurt metsalist merest väljumas. Esimene metsaline on nagu kotka tiibadega lõvi, mis esindab Babüloonia impeeriumi. Teine metsaline on nagu karu, sümboliseerides Meedia-Pärsia impeeriumi. Kolmas metsaline on nagu nelja tiiva ja nelja peaga leopard, mis esindab Aleksander Suure ajal Kreeka impeeriumi. Neljandat metsalist kirjeldatakse kui hirmuäratavat ja ülimalt tugevat, raudhammaste ja kümne sarvega. See kujutab endast võimsat ja hävitavat kuningriiki, mis tekib pärast eelmisi impeeriume. Kümne sarve hulgast kerkib esile veel üks väike sarv, mis uhkeldab suure autoriteediga ja räägib Jumala vastu. Seejärel nihkub nägemus stseenile, kus "Päevivana" istub troonil, sümboliseerides Jumala jumalikku kohtuotsust. Neljas metsaline hävitatakse ja teistelt metsalistelt võetakse autoriteet. Taaniel näeb inimest nagu "Inimese Poeg" tulemas taeva pilvedega, saamas ülemvõimu, au ja igavese kuningriigi "Päevivanalt". Inimese Poja kuningriik jääb igaveseks ning kõik rahvad teenivad ja kummardavad Teda. Taaniel otsib mõistmist ühelt taevaselt olendilt, kes selgitab, et neli metsalist tähistavad nelja kuningriiki, mis tõusevad ja langevad. Lõppkokkuvõttes saavad "Kõigekõrgema pühad" kuningriigi ja omavad selle igaveseks. See peatükk rõhutab maiste kuningriikide tõusu ja langust ning Jumala igavese kuningriigi rajamist Inimese Poja võimu all.</w:t>
      </w:r>
    </w:p>
    <w:p/>
    <w:p>
      <w:r xmlns:w="http://schemas.openxmlformats.org/wordprocessingml/2006/main">
        <w:t xml:space="preserve">Daniel 7:1 1 Paabeli kuninga Belsasari esimesel aastal nägi Taaniel oma voodis und ja nägemusi oma peast. Siis ta kirjutas unenäo ja rääkis asjadest kokku.</w:t>
      </w:r>
    </w:p>
    <w:p/>
    <w:p>
      <w:r xmlns:w="http://schemas.openxmlformats.org/wordprocessingml/2006/main">
        <w:t xml:space="preserve">Taaniel nägi unenägu ja pani üksikasjad kirja esimesel aastal, mil Belsassari kui Babüloonia kuningas valitses.</w:t>
      </w:r>
    </w:p>
    <w:p/>
    <w:p>
      <w:r xmlns:w="http://schemas.openxmlformats.org/wordprocessingml/2006/main">
        <w:t xml:space="preserve">1. Kuidas unenäod võivad meid elus juhtida</w:t>
      </w:r>
    </w:p>
    <w:p/>
    <w:p>
      <w:r xmlns:w="http://schemas.openxmlformats.org/wordprocessingml/2006/main">
        <w:t xml:space="preserve">2. Jumalale kuulekuse jõud</w:t>
      </w:r>
    </w:p>
    <w:p/>
    <w:p>
      <w:r xmlns:w="http://schemas.openxmlformats.org/wordprocessingml/2006/main">
        <w:t xml:space="preserve">1. 1. Moosese 37:5-12 – Joosepi unenägu ja tema vendade kadedus</w:t>
      </w:r>
    </w:p>
    <w:p/>
    <w:p>
      <w:r xmlns:w="http://schemas.openxmlformats.org/wordprocessingml/2006/main">
        <w:t xml:space="preserve">2. Matteuse 2:12-13 – Joosepi unistus põgeneda Egiptusesse, et päästa Jeesus Heroodese käest</w:t>
      </w:r>
    </w:p>
    <w:p/>
    <w:p>
      <w:r xmlns:w="http://schemas.openxmlformats.org/wordprocessingml/2006/main">
        <w:t xml:space="preserve">Taaniel 7:2 Taaniel rääkis ja ütles: "Ma nägin oma öises nägemuses ja vaata, neli taeva tuult võitlesid suure mere peale."</w:t>
      </w:r>
    </w:p>
    <w:p/>
    <w:p>
      <w:r xmlns:w="http://schemas.openxmlformats.org/wordprocessingml/2006/main">
        <w:t xml:space="preserve">Taaniel nägi nägemuses nelja tuult võitlemas suure mere poole.</w:t>
      </w:r>
    </w:p>
    <w:p/>
    <w:p>
      <w:r xmlns:w="http://schemas.openxmlformats.org/wordprocessingml/2006/main">
        <w:t xml:space="preserve">1: Nelja tuule võitlus tuletab meile meelde, et elutee on sageli raske, kuid Jumal on meiega igas tormis.</w:t>
      </w:r>
    </w:p>
    <w:p/>
    <w:p>
      <w:r xmlns:w="http://schemas.openxmlformats.org/wordprocessingml/2006/main">
        <w:t xml:space="preserve">2: Nelja tuule võitlus tuletab meile meelde, et jääksime oma usus vankumatuks, usaldades Jumalat, kes juhib meid läbi elutormide.</w:t>
      </w:r>
    </w:p>
    <w:p/>
    <w:p>
      <w:r xmlns:w="http://schemas.openxmlformats.org/wordprocessingml/2006/main">
        <w:t xml:space="preserve">1: Matteuse 14:22-26 – Jeesus kõnnib vee peal, samal ajal kui jüngrid keset tormi vaevlevad.</w:t>
      </w:r>
    </w:p>
    <w:p/>
    <w:p>
      <w:r xmlns:w="http://schemas.openxmlformats.org/wordprocessingml/2006/main">
        <w:t xml:space="preserve">2: Psalm 107:29 – Ta teeb tormi vaigiseks, nii et selle lained vaibuvad.</w:t>
      </w:r>
    </w:p>
    <w:p/>
    <w:p>
      <w:r xmlns:w="http://schemas.openxmlformats.org/wordprocessingml/2006/main">
        <w:t xml:space="preserve">Taanieli 7:3 Ja neli suurt metsalist tõusid merest üles, üksteisest erinevad.</w:t>
      </w:r>
    </w:p>
    <w:p/>
    <w:p>
      <w:r xmlns:w="http://schemas.openxmlformats.org/wordprocessingml/2006/main">
        <w:t xml:space="preserve">See lõik kirjeldab nägemust neljast suurest metsalisest, kes tulevad merest välja.</w:t>
      </w:r>
    </w:p>
    <w:p/>
    <w:p>
      <w:r xmlns:w="http://schemas.openxmlformats.org/wordprocessingml/2006/main">
        <w:t xml:space="preserve">1. Nägemise jõud: tormis jõu leidmine</w:t>
      </w:r>
    </w:p>
    <w:p/>
    <w:p>
      <w:r xmlns:w="http://schemas.openxmlformats.org/wordprocessingml/2006/main">
        <w:t xml:space="preserve">2. Mitmekesisus: kogu Jumala loodu omaksvõtmine</w:t>
      </w:r>
    </w:p>
    <w:p/>
    <w:p>
      <w:r xmlns:w="http://schemas.openxmlformats.org/wordprocessingml/2006/main">
        <w:t xml:space="preserve">1. Jesaja 11:6-9</w:t>
      </w:r>
    </w:p>
    <w:p/>
    <w:p>
      <w:r xmlns:w="http://schemas.openxmlformats.org/wordprocessingml/2006/main">
        <w:t xml:space="preserve">2. Ilmutuse 5:11-14</w:t>
      </w:r>
    </w:p>
    <w:p/>
    <w:p>
      <w:r xmlns:w="http://schemas.openxmlformats.org/wordprocessingml/2006/main">
        <w:t xml:space="preserve">Taanieli 7:4 Esimene oli lõvi moodi ja tal olid kotka tiivad. Ma nägin, kuni tema tiivad kiskuti ja ta tõsteti maast üles ja püstitati jalgadele nagu inimene, ja inimese süda anti. sellele.</w:t>
      </w:r>
    </w:p>
    <w:p/>
    <w:p>
      <w:r xmlns:w="http://schemas.openxmlformats.org/wordprocessingml/2006/main">
        <w:t xml:space="preserve">Taaniel nägi nägemust neljast metsalisest, kellest esimene oli kotka tiibadega lõvi. Kui tiivad ära kiskus, seisis ta kahe jala peal nagu mees ja talle anti mehesüda.</w:t>
      </w:r>
    </w:p>
    <w:p/>
    <w:p>
      <w:r xmlns:w="http://schemas.openxmlformats.org/wordprocessingml/2006/main">
        <w:t xml:space="preserve">1. Transformatsiooni jõud – kuidas Jumal saab meid seestpoolt väljapoole muuta.</w:t>
      </w:r>
    </w:p>
    <w:p/>
    <w:p>
      <w:r xmlns:w="http://schemas.openxmlformats.org/wordprocessingml/2006/main">
        <w:t xml:space="preserve">2. Ebaõnnetuste ületamine – Jumala usaldamise tähtsus raskuste ajal.</w:t>
      </w:r>
    </w:p>
    <w:p/>
    <w:p>
      <w:r xmlns:w="http://schemas.openxmlformats.org/wordprocessingml/2006/main">
        <w:t xml:space="preserve">1. Roomlastele 12:2 – "Ärge muganduge selle maailmaga, vaid muutuge oma meele uuenemise läbi, et katsudes mõistaksite, mis on Jumala tahe, mis on hea, meelepärane ja täiuslik."</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Daniel 7:5 5 Ja vaata, teine metsaline, teine, karu sarnane, tõusis ühelt poolt üles ja tal oli suus kolm ribi hammaste vahel. Ja nad ütlesid talle nõnda: Tõuse üles. , õgivad palju liha.</w:t>
      </w:r>
    </w:p>
    <w:p/>
    <w:p>
      <w:r xmlns:w="http://schemas.openxmlformats.org/wordprocessingml/2006/main">
        <w:t xml:space="preserve">Taaniel nägi teist metsalist, kes meenutas karu ja kellel oli suus kolm ribi. Sellel kästi õgida palju liha.</w:t>
      </w:r>
    </w:p>
    <w:p/>
    <w:p>
      <w:r xmlns:w="http://schemas.openxmlformats.org/wordprocessingml/2006/main">
        <w:t xml:space="preserve">1. Jumala Sõna vägi: kuidas Jumala Sõna teoks saab</w:t>
      </w:r>
    </w:p>
    <w:p/>
    <w:p>
      <w:r xmlns:w="http://schemas.openxmlformats.org/wordprocessingml/2006/main">
        <w:t xml:space="preserve">2. Jumala rahva vastutus: süüa õigesti ja teha seda, mis on õige</w:t>
      </w:r>
    </w:p>
    <w:p/>
    <w:p>
      <w:r xmlns:w="http://schemas.openxmlformats.org/wordprocessingml/2006/main">
        <w:t xml:space="preserve">1. Psalm 33:9 – "Sest ta rääkis ja sündis, ta käskis ja see jäi kindlaks."</w:t>
      </w:r>
    </w:p>
    <w:p/>
    <w:p>
      <w:r xmlns:w="http://schemas.openxmlformats.org/wordprocessingml/2006/main">
        <w:t xml:space="preserve">2. Õpetussõnad 13:19 – "Täidetud soov on hingele armas, aga kurjast eemaldumine on rumalatele jälkus."</w:t>
      </w:r>
    </w:p>
    <w:p/>
    <w:p>
      <w:r xmlns:w="http://schemas.openxmlformats.org/wordprocessingml/2006/main">
        <w:t xml:space="preserve">Taaniel 7:6 Pärast seda nägin ma teist, nagu leopard, kelle seljal oli neli linnutiiba. metsalisel oli ka neli pead; ja sellele anti võim.</w:t>
      </w:r>
    </w:p>
    <w:p/>
    <w:p>
      <w:r xmlns:w="http://schemas.openxmlformats.org/wordprocessingml/2006/main">
        <w:t xml:space="preserve">See lõik paljastab, et nelja tiiva ja nelja peaga metsalisele antakse ülemvõim maa üle.</w:t>
      </w:r>
    </w:p>
    <w:p/>
    <w:p>
      <w:r xmlns:w="http://schemas.openxmlformats.org/wordprocessingml/2006/main">
        <w:t xml:space="preserve">1. Jumal on andnud valitsemise inimkonnale, kuid seda võimu tuleb kasutada ettevaatlikult ja kooskõlas Jumala tahtega.</w:t>
      </w:r>
    </w:p>
    <w:p/>
    <w:p>
      <w:r xmlns:w="http://schemas.openxmlformats.org/wordprocessingml/2006/main">
        <w:t xml:space="preserve">2. Peame olema ettevaatlikud, et mitte anda järele võimu ja kontrolli ahvatlustele, sest tagajärjed võivad olla laastavad.</w:t>
      </w:r>
    </w:p>
    <w:p/>
    <w:p>
      <w:r xmlns:w="http://schemas.openxmlformats.org/wordprocessingml/2006/main">
        <w:t xml:space="preserve">1. Matteuse 28:18-20 – Ja Jeesus tuli ja ütles neile: Minule on antud kõik meelevald taevas ja maa peal. Minge siis ja tehke jüngriteks kõik rahvad, ristides neid Isa ja Poja ja Püha Vaimu nimesse, õpetades neid pidama kõike, mida ma olen teid käskinud. Ja vaata, ma olen alati teiega, ajastu lõpuni.</w:t>
      </w:r>
    </w:p>
    <w:p/>
    <w:p>
      <w:r xmlns:w="http://schemas.openxmlformats.org/wordprocessingml/2006/main">
        <w:t xml:space="preserve">2. 1. Moosese 1:26-28 – Siis ütles Jumal: Tehkem inimene oma näo järgi, meie sarnaseks. Ja valitsegu nad mere kalade ja taeva lindude ja kariloomade ja kogu maa üle ja kõigi roomajate üle, kes maa peal roomavad. Nii lõi Jumal inimese oma näo järgi, Jumala näo järgi lõi ta ta; mehe ja naise lõi ta need. Ja Jumal õnnistas neid. Ja Jumal ütles neile: 'Olge viljakad ja paljunege ja täitke maa ja alistage see ning valitsege mere kalade ja taeva lindude ja kõigi elusolendite üle, kes maa peal liiguvad.</w:t>
      </w:r>
    </w:p>
    <w:p/>
    <w:p>
      <w:r xmlns:w="http://schemas.openxmlformats.org/wordprocessingml/2006/main">
        <w:t xml:space="preserve">Daniel 7:7 Pärast seda nägin ma öistes nägemustes ja vaata, neljas metsaline, kohutav ja kohutav ja väga tugev; ja sellel olid suured raudhambad: see neelas ja murdus tükkideks ning tembeldas jäänuseid jalgadega, ja see erines kõigist enne teda elanud loomadest; ja sellel oli kümme sarve.</w:t>
      </w:r>
    </w:p>
    <w:p/>
    <w:p>
      <w:r xmlns:w="http://schemas.openxmlformats.org/wordprocessingml/2006/main">
        <w:t xml:space="preserve">See lõik kirjeldab neljandat metsalist, mis on võimsam ja erineb kõigest varem nähtust. Seda iseloomustavad suured raudhambad ja kümme sarve.</w:t>
      </w:r>
    </w:p>
    <w:p/>
    <w:p>
      <w:r xmlns:w="http://schemas.openxmlformats.org/wordprocessingml/2006/main">
        <w:t xml:space="preserve">1. Jumala vägi: kuidas Jumal kasutab isegi kõige ebatavalisemaid asju suurte asjade tegemiseks</w:t>
      </w:r>
    </w:p>
    <w:p/>
    <w:p>
      <w:r xmlns:w="http://schemas.openxmlformats.org/wordprocessingml/2006/main">
        <w:t xml:space="preserve">2. Jumala suveräänsus: kuidas Jumal kontrollib kõiki asju, isegi kõige ootamatumaid</w:t>
      </w:r>
    </w:p>
    <w:p/>
    <w:p>
      <w:r xmlns:w="http://schemas.openxmlformats.org/wordprocessingml/2006/main">
        <w:t xml:space="preserve">1. Jesaja 11:1-2 – "Ja Iisai varrest kasvab välja kepp ja tema juurtest kasvab oks. Tema peal lasub Issanda vaim, tarkuse vaim ja mõistmine, nõu ja väe vaim, teadmise ja Issanda kartuse vaim."</w:t>
      </w:r>
    </w:p>
    <w:p/>
    <w:p>
      <w:r xmlns:w="http://schemas.openxmlformats.org/wordprocessingml/2006/main">
        <w:t xml:space="preserve">2. Ilmutuse 17:13-14 – "Neil on üks mõistus ja nad annavad oma väe ja jõu metsalisele. Nad sõdivad Tallega ja Tall võidab nad, sest ta on isandate Issand ja kuningas ja need, kes on temaga, on kutsutud ja valitud ja ustavad."</w:t>
      </w:r>
    </w:p>
    <w:p/>
    <w:p>
      <w:r xmlns:w="http://schemas.openxmlformats.org/wordprocessingml/2006/main">
        <w:t xml:space="preserve">Daniel 7:8 8 Ma vaatasin sarvi ja vaata, nende sekka kerkis veel üks väike sarv, kelle ees olid kolm esimestest sarvedest, mis olid välja kistud juurtest; ja vaata, selles sarves olid silmad nagu mees ja suu räägib suuri asju.</w:t>
      </w:r>
    </w:p>
    <w:p/>
    <w:p>
      <w:r xmlns:w="http://schemas.openxmlformats.org/wordprocessingml/2006/main">
        <w:t xml:space="preserve">Taanielile antakse nägemus neljast metsalise sarvest, millest üks sarv on väiksem kui teised ja millel on inimese silmad ja suu, mis räägib suuri asju.</w:t>
      </w:r>
    </w:p>
    <w:p/>
    <w:p>
      <w:r xmlns:w="http://schemas.openxmlformats.org/wordprocessingml/2006/main">
        <w:t xml:space="preserve">1. Uhkuse jõud: endast liiga kõrgele mõtlemise ohud</w:t>
      </w:r>
    </w:p>
    <w:p/>
    <w:p>
      <w:r xmlns:w="http://schemas.openxmlformats.org/wordprocessingml/2006/main">
        <w:t xml:space="preserve">2. Eristamistarkus: kuidas ära tunda Jumala häält meie elus</w:t>
      </w:r>
    </w:p>
    <w:p/>
    <w:p>
      <w:r xmlns:w="http://schemas.openxmlformats.org/wordprocessingml/2006/main">
        <w:t xml:space="preserve">1. Õpetussõnad 16:18: "Uhkus enne hukkamist ja üleolev vaim enne langemist."</w:t>
      </w:r>
    </w:p>
    <w:p/>
    <w:p>
      <w:r xmlns:w="http://schemas.openxmlformats.org/wordprocessingml/2006/main">
        <w:t xml:space="preserve">2. Johannese 10:27: "Minu lambad kuulevad minu häält ja ma tunnen neid ja nad järgivad mind."</w:t>
      </w:r>
    </w:p>
    <w:p/>
    <w:p>
      <w:r xmlns:w="http://schemas.openxmlformats.org/wordprocessingml/2006/main">
        <w:t xml:space="preserve">Taanieli 7:9 Ma nägin, kuni aujärjed olid maha visatud ja vanaaegne istus, kelle kuub oli valge nagu lumi ja tema pea juuksed nagu puhas vill; tema troon oli nagu tuline leek ja ta rattad. kui põlev tuli.</w:t>
      </w:r>
    </w:p>
    <w:p/>
    <w:p>
      <w:r xmlns:w="http://schemas.openxmlformats.org/wordprocessingml/2006/main">
        <w:t xml:space="preserve">Vanaaegne istus tuletroonil ja tema välimus oli valge nagu lumi.</w:t>
      </w:r>
    </w:p>
    <w:p/>
    <w:p>
      <w:r xmlns:w="http://schemas.openxmlformats.org/wordprocessingml/2006/main">
        <w:t xml:space="preserve">1. Jumala Majesteet: Mõtiskledes vanade inimeste pühaduse üle</w:t>
      </w:r>
    </w:p>
    <w:p/>
    <w:p>
      <w:r xmlns:w="http://schemas.openxmlformats.org/wordprocessingml/2006/main">
        <w:t xml:space="preserve">2. Jumala vägi: iidse autoriteedi tunnustamine</w:t>
      </w:r>
    </w:p>
    <w:p/>
    <w:p>
      <w:r xmlns:w="http://schemas.openxmlformats.org/wordprocessingml/2006/main">
        <w:t xml:space="preserve">1. Jesaja 6:1-7 – nägemus Issandast tema hiilguse troonil</w:t>
      </w:r>
    </w:p>
    <w:p/>
    <w:p>
      <w:r xmlns:w="http://schemas.openxmlformats.org/wordprocessingml/2006/main">
        <w:t xml:space="preserve">2. Psalm 93:1-5 – Issand on riietatud majesteetlikkusesse ja on igaveseks kuningaks</w:t>
      </w:r>
    </w:p>
    <w:p/>
    <w:p>
      <w:r xmlns:w="http://schemas.openxmlformats.org/wordprocessingml/2006/main">
        <w:t xml:space="preserve">Taanieli 7:10 Tuli tuli välja ja tuli välja tema eest: tuhanded tuhanded teenisid teda ja kümme tuhat korda kümme tuhat seisis tema ees; kohus oli määratud ja raamatud avati.</w:t>
      </w:r>
    </w:p>
    <w:p/>
    <w:p>
      <w:r xmlns:w="http://schemas.openxmlformats.org/wordprocessingml/2006/main">
        <w:t xml:space="preserve">See lõik räägib Jumala majesteetlikkusest ja väest, kuna paljud taevased olendid käivad tema juures tema jumaliku kohtumõistmise ajal.</w:t>
      </w:r>
    </w:p>
    <w:p/>
    <w:p>
      <w:r xmlns:w="http://schemas.openxmlformats.org/wordprocessingml/2006/main">
        <w:t xml:space="preserve">1. Jumala Majesteet ja vägi: meie vajadus Teda karta ja austada</w:t>
      </w:r>
    </w:p>
    <w:p/>
    <w:p>
      <w:r xmlns:w="http://schemas.openxmlformats.org/wordprocessingml/2006/main">
        <w:t xml:space="preserve">2. Vastutuse tähtsus: üleskutse õiglasele elule</w:t>
      </w:r>
    </w:p>
    <w:p/>
    <w:p>
      <w:r xmlns:w="http://schemas.openxmlformats.org/wordprocessingml/2006/main">
        <w:t xml:space="preserve">1. Psalm 97:9 – Sest sina, Issand, oled kõrgem üle kogu maa, sa oled ülendatud kõigist jumalatest.</w:t>
      </w:r>
    </w:p>
    <w:p/>
    <w:p>
      <w:r xmlns:w="http://schemas.openxmlformats.org/wordprocessingml/2006/main">
        <w:t xml:space="preserve">2. Õpetussõnad 15:3 – Issanda silmad on igal pool ja vaatavad kurja ja head.</w:t>
      </w:r>
    </w:p>
    <w:p/>
    <w:p>
      <w:r xmlns:w="http://schemas.openxmlformats.org/wordprocessingml/2006/main">
        <w:t xml:space="preserve">Daniel 7:11 Ma nägin siis nende suurte sõnade häält, mida sarv rääkis: Ma nägin seda kuni metsalise tapmiseni ja tema keha hävitamiseni ja põleva leegiga.</w:t>
      </w:r>
    </w:p>
    <w:p/>
    <w:p>
      <w:r xmlns:w="http://schemas.openxmlformats.org/wordprocessingml/2006/main">
        <w:t xml:space="preserve">Sarv rääkis suuri sõnu ja metsaline hävitati ja anti põleva leegi kätte.</w:t>
      </w:r>
    </w:p>
    <w:p/>
    <w:p>
      <w:r xmlns:w="http://schemas.openxmlformats.org/wordprocessingml/2006/main">
        <w:t xml:space="preserve">1: Jumala õiglus võidab – Taaniel 7:11</w:t>
      </w:r>
    </w:p>
    <w:p/>
    <w:p>
      <w:r xmlns:w="http://schemas.openxmlformats.org/wordprocessingml/2006/main">
        <w:t xml:space="preserve">2: Olge hoiatatud ja kuuletuge Jumalale – Taaniel 7:11</w:t>
      </w:r>
    </w:p>
    <w:p/>
    <w:p>
      <w:r xmlns:w="http://schemas.openxmlformats.org/wordprocessingml/2006/main">
        <w:t xml:space="preserve">1: Ilmutuse 19:20 - Ja metsaline võeti kinni ja koos temaga valeprohvet, kes tegi tema ees imetegusid, millega ta pettis neid, kes olid saanud metsalise märgi, ja need, kes kummardasid tema kuju. Need mõlemad heideti elusalt väävliga põlevasse tulejärve.</w:t>
      </w:r>
    </w:p>
    <w:p/>
    <w:p>
      <w:r xmlns:w="http://schemas.openxmlformats.org/wordprocessingml/2006/main">
        <w:t xml:space="preserve">2: Jesaja 30:33 – Sest Tophet on määratud vanasti; jah, kuninga jaoks on see ette valmistatud; ta on teinud selle sügavaks ja suureks: selle hunnik on tuld ja palju puid; Issanda hing süütab selle nagu väävlijoa.</w:t>
      </w:r>
    </w:p>
    <w:p/>
    <w:p>
      <w:r xmlns:w="http://schemas.openxmlformats.org/wordprocessingml/2006/main">
        <w:t xml:space="preserve">Taanieli 7:12 Mis puutub ülejäänud metsalistelt, siis nende võim võeti ära, kuid nende eluiga venis aastajagu ja aega.</w:t>
      </w:r>
    </w:p>
    <w:p/>
    <w:p>
      <w:r xmlns:w="http://schemas.openxmlformats.org/wordprocessingml/2006/main">
        <w:t xml:space="preserve">Taanieli nägemus neljast metsalisest sümboliseerib nelja maailmaimpeeriumi, mis tulevad ja lähevad, kuid Jumala kuningriik jääb igaveseks.</w:t>
      </w:r>
    </w:p>
    <w:p/>
    <w:p>
      <w:r xmlns:w="http://schemas.openxmlformats.org/wordprocessingml/2006/main">
        <w:t xml:space="preserve">1. Ükski kuningriik pole püsiv: kõik allub Jumala tahtele.</w:t>
      </w:r>
    </w:p>
    <w:p/>
    <w:p>
      <w:r xmlns:w="http://schemas.openxmlformats.org/wordprocessingml/2006/main">
        <w:t xml:space="preserve">2. Jumala kuningriik jääb igaveseks. Püüdke ehitada ja teenida Tema kuningriiki.</w:t>
      </w:r>
    </w:p>
    <w:p/>
    <w:p>
      <w:r xmlns:w="http://schemas.openxmlformats.org/wordprocessingml/2006/main">
        <w:t xml:space="preserve">1. Heebrealastele 12:27-29 - "Ja see sõna "Veel kord" tähendab raputatute eemaldamist nagu tehtu, et kõik, mis ei kõiguta, jääks alles. Seepärast saame me kuningriigi mis on kõigutamatu, olgu meile armu, et teenida Jumalat meelepäraselt aukartuse ja jumalakartlikkusega, sest meie Jumal on kulutav tuli.</w:t>
      </w:r>
    </w:p>
    <w:p/>
    <w:p>
      <w:r xmlns:w="http://schemas.openxmlformats.org/wordprocessingml/2006/main">
        <w:t xml:space="preserve">2. Psalm 145:13 – "Sinu kuningriik on igavene kuningriik ja su valitsus kestab põlvest põlve."</w:t>
      </w:r>
    </w:p>
    <w:p/>
    <w:p>
      <w:r xmlns:w="http://schemas.openxmlformats.org/wordprocessingml/2006/main">
        <w:t xml:space="preserve">Daniel 7:13 13 Ma nägin öistes nägemustes ja vaata, üks Inimese Poja sarnane tuli taeva pilvedega ja tuli Vanaea juurde ja nad tõid ta tema ette.</w:t>
      </w:r>
    </w:p>
    <w:p/>
    <w:p>
      <w:r xmlns:w="http://schemas.openxmlformats.org/wordprocessingml/2006/main">
        <w:t xml:space="preserve">Inimese Poega nähti nägemuses taeva pilvedega jõudmas Vanaea juurde.</w:t>
      </w:r>
    </w:p>
    <w:p/>
    <w:p>
      <w:r xmlns:w="http://schemas.openxmlformats.org/wordprocessingml/2006/main">
        <w:t xml:space="preserve">1. Inimese Poja Majesteet ja Au</w:t>
      </w:r>
    </w:p>
    <w:p/>
    <w:p>
      <w:r xmlns:w="http://schemas.openxmlformats.org/wordprocessingml/2006/main">
        <w:t xml:space="preserve">2. Visioonide ja unistuste jõud</w:t>
      </w:r>
    </w:p>
    <w:p/>
    <w:p>
      <w:r xmlns:w="http://schemas.openxmlformats.org/wordprocessingml/2006/main">
        <w:t xml:space="preserve">1. Jesaja 6:1-3 – aastal, mil kuningas Ussija suri, nägin ma Issandat kõrgel ja ülendatud troonil istumas; ja tema kuub täitis templi.</w:t>
      </w:r>
    </w:p>
    <w:p/>
    <w:p>
      <w:r xmlns:w="http://schemas.openxmlformats.org/wordprocessingml/2006/main">
        <w:t xml:space="preserve">2. Ilmutuse 1:12-16 – Ma nägin seitset kuldset lambijala ja nende seitsme lambijala keskel ühte Inimesepoja moodi, kes oli riietatud pika rüüga ja kullast rihmaga ümber rinna.</w:t>
      </w:r>
    </w:p>
    <w:p/>
    <w:p>
      <w:r xmlns:w="http://schemas.openxmlformats.org/wordprocessingml/2006/main">
        <w:t xml:space="preserve">Daniel 7:14 Ja talle anti võim ja au ja kuningriik, et teda teeniksid kõik rahvad, rahvad ja keeled: tema valitsus on igavene võim, mis ei kao, ja tema kuningriik on see, mis mitte hävitada.</w:t>
      </w:r>
    </w:p>
    <w:p/>
    <w:p>
      <w:r xmlns:w="http://schemas.openxmlformats.org/wordprocessingml/2006/main">
        <w:t xml:space="preserve">See lõik räägib Jumala igavesest ülemvõimust ja kuningriigist.</w:t>
      </w:r>
    </w:p>
    <w:p/>
    <w:p>
      <w:r xmlns:w="http://schemas.openxmlformats.org/wordprocessingml/2006/main">
        <w:t xml:space="preserve">1. Jumala lakkamatu armastus: Tema ülemvõimu ja kuningriigi igavene olemus</w:t>
      </w:r>
    </w:p>
    <w:p/>
    <w:p>
      <w:r xmlns:w="http://schemas.openxmlformats.org/wordprocessingml/2006/main">
        <w:t xml:space="preserve">2. Jumala igavene vägi: meeldetuletus Tema ustavusest ja suveräänsusest</w:t>
      </w:r>
    </w:p>
    <w:p/>
    <w:p>
      <w:r xmlns:w="http://schemas.openxmlformats.org/wordprocessingml/2006/main">
        <w:t xml:space="preserve">1. Jeremija 32:27 – Vaata, mina olen Issand, kõige liha Jumal. Kas minu jaoks on midagi rasket?</w:t>
      </w:r>
    </w:p>
    <w:p/>
    <w:p>
      <w:r xmlns:w="http://schemas.openxmlformats.org/wordprocessingml/2006/main">
        <w:t xml:space="preserve">2. Psalm 145:13 – Sinu kuningriik on igavene kuningriik ja su võim kestab põlvest põlve.</w:t>
      </w:r>
    </w:p>
    <w:p/>
    <w:p>
      <w:r xmlns:w="http://schemas.openxmlformats.org/wordprocessingml/2006/main">
        <w:t xml:space="preserve">Daniel 7:15 Mina, Taaniel, kurvastasin oma vaimus keset mu keha ja mu pea nägemused tegid mulle muret.</w:t>
      </w:r>
    </w:p>
    <w:p/>
    <w:p>
      <w:r xmlns:w="http://schemas.openxmlformats.org/wordprocessingml/2006/main">
        <w:t xml:space="preserve">Taanielil oli nägemuste tõttu sügav vaimne ahastus.</w:t>
      </w:r>
    </w:p>
    <w:p/>
    <w:p>
      <w:r xmlns:w="http://schemas.openxmlformats.org/wordprocessingml/2006/main">
        <w:t xml:space="preserve">1: Kui saame jumalikke nägemusi, võib see olla üle jõu käiv, kuid Jumal on alati olemas, et meid meie hädaajal toetada.</w:t>
      </w:r>
    </w:p>
    <w:p/>
    <w:p>
      <w:r xmlns:w="http://schemas.openxmlformats.org/wordprocessingml/2006/main">
        <w:t xml:space="preserve">2: Palve ja meditatsiooni kaudu saame pöörduda Jumala poole, et saada jõudu ja lohutust, kui meid vaevavad nägemused, millest me aru ei saa.</w:t>
      </w:r>
    </w:p>
    <w:p/>
    <w:p>
      <w:r xmlns:w="http://schemas.openxmlformats.org/wordprocessingml/2006/main">
        <w:t xml:space="preserve">1: Filiplastele 4:6-7 - "Ärge muretsege millegi pärast, vaid esitage igas olukorras palve ja anumine koos tänuga oma nõudmised Jumalale. Ja Jumala rahu, mis ületab igasuguse mõistuse, hoiab teie ees. südamed ja teie mõtted Kristuses Jeesuses."</w:t>
      </w:r>
    </w:p>
    <w:p/>
    <w:p>
      <w:r xmlns:w="http://schemas.openxmlformats.org/wordprocessingml/2006/main">
        <w:t xml:space="preserve">2: Psalm 34:17-18 – "Kui õiged hüüavad appi, siis Issand kuuleb ja päästab nad kõigist nende hädadest. Issand on lähedal neile, kelle süda on murtud, ja päästab murtud vaimus."</w:t>
      </w:r>
    </w:p>
    <w:p/>
    <w:p>
      <w:r xmlns:w="http://schemas.openxmlformats.org/wordprocessingml/2006/main">
        <w:t xml:space="preserve">Taaniel 7:16 Ma astusin ühe kõrval seisja juurde ja küsisin temalt selle kõige tõtt. Nii ta ütles mulle ja andis mulle teada asjade tõlgenduse.</w:t>
      </w:r>
    </w:p>
    <w:p/>
    <w:p>
      <w:r xmlns:w="http://schemas.openxmlformats.org/wordprocessingml/2006/main">
        <w:t xml:space="preserve">Taanielil on nägemus neljast metsalisest, kes merest välja tulevad, ja ta püüab mõista nägemuse tähendust, küsides seda ühelt kõrvalseisjalt.</w:t>
      </w:r>
    </w:p>
    <w:p/>
    <w:p>
      <w:r xmlns:w="http://schemas.openxmlformats.org/wordprocessingml/2006/main">
        <w:t xml:space="preserve">1: Jumala teed on salapärased, kuid Ta ilmutab alati tõde neile, kes seda otsivad.</w:t>
      </w:r>
    </w:p>
    <w:p/>
    <w:p>
      <w:r xmlns:w="http://schemas.openxmlformats.org/wordprocessingml/2006/main">
        <w:t xml:space="preserve">2: Jumal annab meile alati mõistmise, mida vajame Tema tahte täitmiseks.</w:t>
      </w:r>
    </w:p>
    <w:p/>
    <w:p>
      <w:r xmlns:w="http://schemas.openxmlformats.org/wordprocessingml/2006/main">
        <w:t xml:space="preserve">1: Jeremija 33:3 - "Hüüdke mulle ja ma vastan teile ja räägin teile suuri ja läbiotsimatuid asju, mida te ei tea."</w:t>
      </w:r>
    </w:p>
    <w:p/>
    <w:p>
      <w:r xmlns:w="http://schemas.openxmlformats.org/wordprocessingml/2006/main">
        <w:t xml:space="preserve">2: Johannese 16:13 – "Kui tõe Vaim tuleb, juhatab ta teid kogu tõe juurde."</w:t>
      </w:r>
    </w:p>
    <w:p/>
    <w:p>
      <w:r xmlns:w="http://schemas.openxmlformats.org/wordprocessingml/2006/main">
        <w:t xml:space="preserve">Daniel 7:17 17 Need neli metsalist on neli kuningat, kes tõusevad maast.</w:t>
      </w:r>
    </w:p>
    <w:p/>
    <w:p>
      <w:r xmlns:w="http://schemas.openxmlformats.org/wordprocessingml/2006/main">
        <w:t xml:space="preserve">Taaniel näeb oma nägemuses nelja metsalist, kes kujutavad nelja kuningat, kes tõusevad maa pealt.</w:t>
      </w:r>
    </w:p>
    <w:p/>
    <w:p>
      <w:r xmlns:w="http://schemas.openxmlformats.org/wordprocessingml/2006/main">
        <w:t xml:space="preserve">1. Jumala vankumatu suveräänsus: Taanieli nägemuses näeme, et vaatamata sellele, mis võib tunduda kaosena, on Jumal endiselt kontrolli all.</w:t>
      </w:r>
    </w:p>
    <w:p/>
    <w:p>
      <w:r xmlns:w="http://schemas.openxmlformats.org/wordprocessingml/2006/main">
        <w:t xml:space="preserve">2. Rahvaste tõus: sellest lõigust võime õppida, et rahvad tulevad ja lähevad, kuid Jumala lõplik plaan jääb muutumatuks.</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Jesaja 46:10 – kuulutab lõppu algusest peale ja iidsetest aegadest veel tegemata asju, öeldes: 'Minu nõu jääb püsima ja ma täidan kõik oma eesmärgid.</w:t>
      </w:r>
    </w:p>
    <w:p/>
    <w:p>
      <w:r xmlns:w="http://schemas.openxmlformats.org/wordprocessingml/2006/main">
        <w:t xml:space="preserve">Daniel 7:18 Aga Kõigekõrgema pühad võtavad kuningriigi ja pärivad kuningriigi igavesti, igavesti ja igavesti.</w:t>
      </w:r>
    </w:p>
    <w:p/>
    <w:p>
      <w:r xmlns:w="http://schemas.openxmlformats.org/wordprocessingml/2006/main">
        <w:t xml:space="preserve">Kõigekõrgema pühad võtavad kuningriigi ja valdavad seda igavesti.</w:t>
      </w:r>
    </w:p>
    <w:p/>
    <w:p>
      <w:r xmlns:w="http://schemas.openxmlformats.org/wordprocessingml/2006/main">
        <w:t xml:space="preserve">1: Jumal on andnud oma rahvale tõotuse igavesest kuningriigist.</w:t>
      </w:r>
    </w:p>
    <w:p/>
    <w:p>
      <w:r xmlns:w="http://schemas.openxmlformats.org/wordprocessingml/2006/main">
        <w:t xml:space="preserve">2: Ebaõnnestumise korral peame jääma ustavaks ja meeles pidama, et Issand on alati meiega.</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Koloslastele 3:15-17 – Ja teie südametes valitsegu Jumala rahu, milleks te olete ka ühes ihus kutsutud; ja olge tänulikud. Kristuse sõna elagu teis rikkalikult kõiges tarkuses; õpetades ja manitsedes üksteist psalmides, hümnides ja vaimulikes lauludes, lauldes armuga oma südames Issandale. Ja kõik, mida te teete sõna või teoga, tehke kõike Issanda Jeesuse nimel, tänades Jumalat ja Isa Tema kaudu.</w:t>
      </w:r>
    </w:p>
    <w:p/>
    <w:p>
      <w:r xmlns:w="http://schemas.openxmlformats.org/wordprocessingml/2006/main">
        <w:t xml:space="preserve">Daniel 7:19 19 Siis ma teaksin tõde neljanda metsalise kohta, kes erines kõigist teistest, ülimalt kohutav, kelle hambad olid rauast ja küüned vasest; mis ahmis, pidurdas tükkideks ja trampis jääke jalgadega;</w:t>
      </w:r>
    </w:p>
    <w:p/>
    <w:p>
      <w:r xmlns:w="http://schemas.openxmlformats.org/wordprocessingml/2006/main">
        <w:t xml:space="preserve">Danieli vaevab nägemus neljast metsalisest, kellest üks on eriti hirmutav ja hävitav, raudhammaste ja messingist küünistega.</w:t>
      </w:r>
    </w:p>
    <w:p/>
    <w:p>
      <w:r xmlns:w="http://schemas.openxmlformats.org/wordprocessingml/2006/main">
        <w:t xml:space="preserve">1. Hirmu ületamine raskuste ees</w:t>
      </w:r>
    </w:p>
    <w:p/>
    <w:p>
      <w:r xmlns:w="http://schemas.openxmlformats.org/wordprocessingml/2006/main">
        <w:t xml:space="preserve">2. Jumala plaani mõistmine rasketel aegadel</w:t>
      </w:r>
    </w:p>
    <w:p/>
    <w:p>
      <w:r xmlns:w="http://schemas.openxmlformats.org/wordprocessingml/2006/main">
        <w:t xml:space="preserve">1. Jesaja 43:1-3 Aga nüüd ütleb Issand, kes sind lõi, Jaakob, kes sind lõi, Iisrael, nõnda: ära karda, sest ma olen su lunastanud! Ma kutsusin sind nimepidi, sa oled minu. Kui sa lähed läbi vete, olen ma sinuga; ja jõgede kaudu ei uputa nad sind; kui sa kõnnid läbi tule, sa ei põle ja leek ei hävita sind. Sest mina olen Issand, teie Jumal, Iisraeli Püha, teie Päästja.</w:t>
      </w:r>
    </w:p>
    <w:p/>
    <w:p>
      <w:r xmlns:w="http://schemas.openxmlformats.org/wordprocessingml/2006/main">
        <w:t xml:space="preserve">2. Moosese 31:6 Ole tugev ja julge. Ära karda ega karda neid, sest see on Issand, su Jumal, kes läheb sinuga. Ta ei jäta sind ega jäta sind maha.</w:t>
      </w:r>
    </w:p>
    <w:p/>
    <w:p>
      <w:r xmlns:w="http://schemas.openxmlformats.org/wordprocessingml/2006/main">
        <w:t xml:space="preserve">Taanieli 7:20 ja kümnest sarvest, mis oli tema peas, ja teisest, mis tõusis üles ja kelle ees kolm langesid; isegi sellest sarvest, millel olid silmad ja suu, mis rääkis väga suuri asju ja mille pilk oli jämedam kui tema kaaslastel.</w:t>
      </w:r>
    </w:p>
    <w:p/>
    <w:p>
      <w:r xmlns:w="http://schemas.openxmlformats.org/wordprocessingml/2006/main">
        <w:t xml:space="preserve">Taaniel näeb nägemust metsalisest, kellel on kümme sarve, millest kolm langevad, et teha teed sarvele, millel on silmad ja suu, mis räägib suuri asju.</w:t>
      </w:r>
    </w:p>
    <w:p/>
    <w:p>
      <w:r xmlns:w="http://schemas.openxmlformats.org/wordprocessingml/2006/main">
        <w:t xml:space="preserve">1. Räägitud sõna jõud</w:t>
      </w:r>
    </w:p>
    <w:p/>
    <w:p>
      <w:r xmlns:w="http://schemas.openxmlformats.org/wordprocessingml/2006/main">
        <w:t xml:space="preserve">2. Nõrkade tugevus</w:t>
      </w:r>
    </w:p>
    <w:p/>
    <w:p>
      <w:r xmlns:w="http://schemas.openxmlformats.org/wordprocessingml/2006/main">
        <w:t xml:space="preserve">1. Õpetussõnad 18:21 – Surm ja elu on keele võimuses</w:t>
      </w:r>
    </w:p>
    <w:p/>
    <w:p>
      <w:r xmlns:w="http://schemas.openxmlformats.org/wordprocessingml/2006/main">
        <w:t xml:space="preserve">2. Heebrealastele 11:34 – Kustutasid tule vägivalla, pääsesid mõõgaterast, nõrkusest said tugevaks.</w:t>
      </w:r>
    </w:p>
    <w:p/>
    <w:p>
      <w:r xmlns:w="http://schemas.openxmlformats.org/wordprocessingml/2006/main">
        <w:t xml:space="preserve">Daniel 7:21 21 Ma nägin, et sama sarv sõdis pühadega ja võitis neid;</w:t>
      </w:r>
    </w:p>
    <w:p/>
    <w:p>
      <w:r xmlns:w="http://schemas.openxmlformats.org/wordprocessingml/2006/main">
        <w:t xml:space="preserve">See lõik kirjeldab, kuidas metsalise sarv pidas sõda pühakute vastu ja võitis nende üle.</w:t>
      </w:r>
    </w:p>
    <w:p/>
    <w:p>
      <w:r xmlns:w="http://schemas.openxmlformats.org/wordprocessingml/2006/main">
        <w:t xml:space="preserve">1. Tunnistuse jõud: kuidas raskuste ees kindlalt seismine tugevdab meie usku</w:t>
      </w:r>
    </w:p>
    <w:p/>
    <w:p>
      <w:r xmlns:w="http://schemas.openxmlformats.org/wordprocessingml/2006/main">
        <w:t xml:space="preserve">2. Kiusatusest üle saamine: kuidas jääda oma usule truuks hoolimata maailma survest</w:t>
      </w:r>
    </w:p>
    <w:p/>
    <w:p>
      <w:r xmlns:w="http://schemas.openxmlformats.org/wordprocessingml/2006/main">
        <w:t xml:space="preserve">1. Matteuse 16:24-25 – Siis ütles Jeesus oma jüngritele: „Kes tahab olla minu jünger, peab ennast salgama, võtma oma risti ja järgima mind. Sest kes iganes tahab päästa oma elu, see kaotab selle, aga kes kaotab oma elu minu pärast, see leiab selle.</w:t>
      </w:r>
    </w:p>
    <w:p/>
    <w:p>
      <w:r xmlns:w="http://schemas.openxmlformats.org/wordprocessingml/2006/main">
        <w:t xml:space="preserve">2. Jaakobuse 4:7 – Alistuge seega Jumalale. Seisa vastu kuradile ja ta põgeneb sinu eest.</w:t>
      </w:r>
    </w:p>
    <w:p/>
    <w:p>
      <w:r xmlns:w="http://schemas.openxmlformats.org/wordprocessingml/2006/main">
        <w:t xml:space="preserve">Taaniel 7:22 Kuni tuli vanaaegne ja kohut mõisteti Kõigekõrgema pühadele; ja saabus aeg, mil pühad vallutasid kuningriigi.</w:t>
      </w:r>
    </w:p>
    <w:p/>
    <w:p>
      <w:r xmlns:w="http://schemas.openxmlformats.org/wordprocessingml/2006/main">
        <w:t xml:space="preserve">Jumal on ülim kohtunik ja ta toob oma rahvale õigluse ja rahu.</w:t>
      </w:r>
    </w:p>
    <w:p/>
    <w:p>
      <w:r xmlns:w="http://schemas.openxmlformats.org/wordprocessingml/2006/main">
        <w:t xml:space="preserve">1: Jumal toob ustavatele õigluse ja rahu.</w:t>
      </w:r>
    </w:p>
    <w:p/>
    <w:p>
      <w:r xmlns:w="http://schemas.openxmlformats.org/wordprocessingml/2006/main">
        <w:t xml:space="preserve">2: Jumal on ülim kohtunik ja annab õigluse õigetele.</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Roomlastele 12:19 - Armsad, ärge makske ise kätte, vaid andke koht vihale, sest on kirjutatud: "Minu päralt on kättemaks!" Ma maksan tagasi, ütleb Issand.</w:t>
      </w:r>
    </w:p>
    <w:p/>
    <w:p>
      <w:r xmlns:w="http://schemas.openxmlformats.org/wordprocessingml/2006/main">
        <w:t xml:space="preserve">Taanieli 7:23 Nõnda ütles ta: "Neljas metsaline on neljas kuningriik maa peal, mis erineb kõigist kuningriikidest ja neelab kogu maa, tallab selle maha ja purustab selle tükkideks."</w:t>
      </w:r>
    </w:p>
    <w:p/>
    <w:p>
      <w:r xmlns:w="http://schemas.openxmlformats.org/wordprocessingml/2006/main">
        <w:t xml:space="preserve">Taanielil on nägemus neljandast metsalisest, millest saab neljas kuningriik ja mis erineb kõigist teistest kuningriikidest ning hakkab valitsema kogu maad.</w:t>
      </w:r>
    </w:p>
    <w:p/>
    <w:p>
      <w:r xmlns:w="http://schemas.openxmlformats.org/wordprocessingml/2006/main">
        <w:t xml:space="preserve">1. Jumala suveräänsus: Neljanda metsalise mõistmine Taaniel 7:23</w:t>
      </w:r>
    </w:p>
    <w:p/>
    <w:p>
      <w:r xmlns:w="http://schemas.openxmlformats.org/wordprocessingml/2006/main">
        <w:t xml:space="preserve">2. Visaduse jõud: neljanda metsalise väljakutsete ületamine Taaniel 7:23</w:t>
      </w:r>
    </w:p>
    <w:p/>
    <w:p>
      <w:r xmlns:w="http://schemas.openxmlformats.org/wordprocessingml/2006/main">
        <w:t xml:space="preserve">1. Ilmutuse 13:7 – Ja talle anti voli pidada sõdima pühakutega ja neid võita; ja talle anti võim kõigi suguvõsade ja keelte ja rahvaste üle.</w:t>
      </w:r>
    </w:p>
    <w:p/>
    <w:p>
      <w:r xmlns:w="http://schemas.openxmlformats.org/wordprocessingml/2006/main">
        <w:t xml:space="preserve">2. Jesaja 11:4 – Aga ta mõistab õigusega kohut vaeste üle ja noomib õiglusega maa tasaseid; ja ta lööb maad oma suupulgaga ja ta tapab oma huulte hingetõmbega. õelad.</w:t>
      </w:r>
    </w:p>
    <w:p/>
    <w:p>
      <w:r xmlns:w="http://schemas.openxmlformats.org/wordprocessingml/2006/main">
        <w:t xml:space="preserve">Taanieli 7:24 Ja kümme sarve sellest kuningriigist on kümme kuningat, kes tõusevad, ja teine tõuseb nende järel; ja ta on teistsugune kui esimene, ja ta alistab kolm kuningat.</w:t>
      </w:r>
    </w:p>
    <w:p/>
    <w:p>
      <w:r xmlns:w="http://schemas.openxmlformats.org/wordprocessingml/2006/main">
        <w:t xml:space="preserve">Jumala kuningriik saab teoks kümne kuninga kaudu, mille järel saab võimule ainulaadne isik, kes alistab veel kolm kuningat.</w:t>
      </w:r>
    </w:p>
    <w:p/>
    <w:p>
      <w:r xmlns:w="http://schemas.openxmlformats.org/wordprocessingml/2006/main">
        <w:t xml:space="preserve">1. Jumala plaan: kümne kuninga ja ühe unikaalse alistaja tähenduse mõistmine</w:t>
      </w:r>
    </w:p>
    <w:p/>
    <w:p>
      <w:r xmlns:w="http://schemas.openxmlformats.org/wordprocessingml/2006/main">
        <w:t xml:space="preserve">2. Jumala suveräänsuse mõistmine: Tema plaan kuningate ja kuningriikide jaoks</w:t>
      </w:r>
    </w:p>
    <w:p/>
    <w:p>
      <w:r xmlns:w="http://schemas.openxmlformats.org/wordprocessingml/2006/main">
        <w:t xml:space="preserve">1. Jesaja 9:6-7 – Sest meile sünnib laps, meile on antud poeg ja valitsus on tema õlal ja tema nimeks hüütakse Imeline, Nõuandja, Vägev Jumal, Igavene Isa , Rahuprints.</w:t>
      </w:r>
    </w:p>
    <w:p/>
    <w:p>
      <w:r xmlns:w="http://schemas.openxmlformats.org/wordprocessingml/2006/main">
        <w:t xml:space="preserve">2. Ilmutuse 11:15 – Ja seitsmes ingel puhus pasunat; ja taevas kostis suuri hääli, öeldes: 'Selle maailma kuningriigid on saanud meie Issanda ja tema Kristuse kuningriikideks. ja ta valitseb igavesti ja igavesti.</w:t>
      </w:r>
    </w:p>
    <w:p/>
    <w:p>
      <w:r xmlns:w="http://schemas.openxmlformats.org/wordprocessingml/2006/main">
        <w:t xml:space="preserve">Taaniel 7:25 Ja ta räägib suuri sõnu Kõigekõrgema vastu ja kurnab Kõigekõrgema pühad ja mõtleb muuta aegu ja seadusi. ajast.</w:t>
      </w:r>
    </w:p>
    <w:p/>
    <w:p>
      <w:r xmlns:w="http://schemas.openxmlformats.org/wordprocessingml/2006/main">
        <w:t xml:space="preserve">Taaniel 7:25 ennustatakse, et Antikristus seisab vastu Kõigekõrgemale, kiusab taga pühakuid ning püüab muuta aegu ja seadusi.</w:t>
      </w:r>
    </w:p>
    <w:p/>
    <w:p>
      <w:r xmlns:w="http://schemas.openxmlformats.org/wordprocessingml/2006/main">
        <w:t xml:space="preserve">1. Antikristus: valemessias ja Jumala vaenlane</w:t>
      </w:r>
    </w:p>
    <w:p/>
    <w:p>
      <w:r xmlns:w="http://schemas.openxmlformats.org/wordprocessingml/2006/main">
        <w:t xml:space="preserve">2. Kindel seismine tagakiusamise ees</w:t>
      </w:r>
    </w:p>
    <w:p/>
    <w:p>
      <w:r xmlns:w="http://schemas.openxmlformats.org/wordprocessingml/2006/main">
        <w:t xml:space="preserve">1. Ilmutuse 13:7-8 – Ja talle anti voli pidada sõdima pühakutega ja neid võita; ja talle anti võim kõigi suguvõsade ja keelte ja rahvaste üle. Ja teda kummardavad kõik maa peal elavad inimesed, kelle nimed ei ole maailma loomisest peale kirjutatud Talle eluraamatusse.</w:t>
      </w:r>
    </w:p>
    <w:p/>
    <w:p>
      <w:r xmlns:w="http://schemas.openxmlformats.org/wordprocessingml/2006/main">
        <w:t xml:space="preserve">2. Matteuse 10:22 – Ja teid vihkavad kõik inimesed minu nime pärast, aga kes lõpuni vastu peab, see päästetakse.</w:t>
      </w:r>
    </w:p>
    <w:p/>
    <w:p>
      <w:r xmlns:w="http://schemas.openxmlformats.org/wordprocessingml/2006/main">
        <w:t xml:space="preserve">Taanieli 7:26 Aga kohus tuleb ja nad võtavad tema võimu ära, hävitavad ja hävitavad selle lõpuni.</w:t>
      </w:r>
    </w:p>
    <w:p/>
    <w:p>
      <w:r xmlns:w="http://schemas.openxmlformats.org/wordprocessingml/2006/main">
        <w:t xml:space="preserve">Jumala kohus kõrvaldab õelate võimu ja viib hävitamise lõpuni.</w:t>
      </w:r>
    </w:p>
    <w:p/>
    <w:p>
      <w:r xmlns:w="http://schemas.openxmlformats.org/wordprocessingml/2006/main">
        <w:t xml:space="preserve">1. "Jumala kohus ja tema ülemvõim kõigi asjade üle"</w:t>
      </w:r>
    </w:p>
    <w:p/>
    <w:p>
      <w:r xmlns:w="http://schemas.openxmlformats.org/wordprocessingml/2006/main">
        <w:t xml:space="preserve">2. "Kurjade hävitamine ja igavene Jumala kuningriik"</w:t>
      </w:r>
    </w:p>
    <w:p/>
    <w:p>
      <w:r xmlns:w="http://schemas.openxmlformats.org/wordprocessingml/2006/main">
        <w:t xml:space="preserve">1. Roomlastele 14:17- Sest Jumala riik ei seisne mitte söömises ja joomises, vaid õiguses, rahus ja rõõmus Pühas Vaimus.</w:t>
      </w:r>
    </w:p>
    <w:p/>
    <w:p>
      <w:r xmlns:w="http://schemas.openxmlformats.org/wordprocessingml/2006/main">
        <w:t xml:space="preserve">2. Ilmutuse 11:15- Seitsmes ingel puhus oma pasunat ja taevas kõlasid valjud hääled, mis ütlesid: Maailma kuningriigist on saanud meie Issanda ja tema Kristuse kuningriik ja ta valitseb igavesti ja igavesti. .</w:t>
      </w:r>
    </w:p>
    <w:p/>
    <w:p>
      <w:r xmlns:w="http://schemas.openxmlformats.org/wordprocessingml/2006/main">
        <w:t xml:space="preserve">Taanieli 7:27 Ja kuningriik ja ülemvõim ja kuningriigi suurus kogu taeva all antakse Kõigekõrgema pühade rahvale, kelle kuningriik on igavene kuningriik ja kõik võimud teenivad ja kuuletuvad teda. .</w:t>
      </w:r>
    </w:p>
    <w:p/>
    <w:p>
      <w:r xmlns:w="http://schemas.openxmlformats.org/wordprocessingml/2006/main">
        <w:t xml:space="preserve">Jumala riik on igavene ja kõik, kes Teda teenivad, saavad tasu.</w:t>
      </w:r>
    </w:p>
    <w:p/>
    <w:p>
      <w:r xmlns:w="http://schemas.openxmlformats.org/wordprocessingml/2006/main">
        <w:t xml:space="preserve">1: Jumala kuningriigi lõputu tõotus</w:t>
      </w:r>
    </w:p>
    <w:p/>
    <w:p>
      <w:r xmlns:w="http://schemas.openxmlformats.org/wordprocessingml/2006/main">
        <w:t xml:space="preserve">2: Issanda teenimise ja kuuletumise jõud</w:t>
      </w:r>
    </w:p>
    <w:p/>
    <w:p>
      <w:r xmlns:w="http://schemas.openxmlformats.org/wordprocessingml/2006/main">
        <w:t xml:space="preserve">1: Johannese 3:16-17 - Sest nii on Jumal maailma armastanud, et ta andis oma ainusündinud Poja, et ükski, kes temasse usub, ei hukkuks, vaid et tal oleks igavene elu.</w:t>
      </w:r>
    </w:p>
    <w:p/>
    <w:p>
      <w:r xmlns:w="http://schemas.openxmlformats.org/wordprocessingml/2006/main">
        <w:t xml:space="preserve">2: Roomlastele 6:23 - Sest patu palk on surm, aga Jumala and on igavene elu Kristuses Jeesuses, meie Issandas.</w:t>
      </w:r>
    </w:p>
    <w:p/>
    <w:p>
      <w:r xmlns:w="http://schemas.openxmlformats.org/wordprocessingml/2006/main">
        <w:t xml:space="preserve">Taaniel 7:28 Siiani on asi lõppenud. Mis puutub minusse Taanieli, siis mu mõtted vaevasid mind väga ja mu nägu muutus minus, kuid ma hoidsin seda asja oma südames.</w:t>
      </w:r>
    </w:p>
    <w:p/>
    <w:p>
      <w:r xmlns:w="http://schemas.openxmlformats.org/wordprocessingml/2006/main">
        <w:t xml:space="preserve">See lõik räägib Taanielile antud nägemuse lõpust. Ta täitus mõtetest ja ta nägu muutus, kuid ta jättis selle asja enda teada.</w:t>
      </w:r>
    </w:p>
    <w:p/>
    <w:p>
      <w:r xmlns:w="http://schemas.openxmlformats.org/wordprocessingml/2006/main">
        <w:t xml:space="preserve">1. Vaikimine võib olla tunnistus: kuidas Taanieli keeldumine oma nägemusest rääkimast näitas tema usku</w:t>
      </w:r>
    </w:p>
    <w:p/>
    <w:p>
      <w:r xmlns:w="http://schemas.openxmlformats.org/wordprocessingml/2006/main">
        <w:t xml:space="preserve">2. Jumala usaldamine keset keerulisi olusid: õppimine Taanieli näitest</w:t>
      </w:r>
    </w:p>
    <w:p/>
    <w:p>
      <w:r xmlns:w="http://schemas.openxmlformats.org/wordprocessingml/2006/main">
        <w:t xml:space="preserve">1. Õpetussõnad 17:27-28 – Kellel on teadmine, see säästab oma sõnu ja mõistva inimese vaim on rahulik. Isegi lolli peetakse targaks, kui ta vaikib; Kui ta huuled sulgeb, peetakse teda läbinägelikuks.</w:t>
      </w:r>
    </w:p>
    <w:p/>
    <w:p>
      <w:r xmlns:w="http://schemas.openxmlformats.org/wordprocessingml/2006/main">
        <w:t xml:space="preserve">2. Jaakobuse 1:2-3 – Mu vennad, pidage seda kogu rõõmuks, kui langete erinevatesse katsumustesse, teades, et teie usu proovilepanek toob kannatlikkust.</w:t>
      </w:r>
    </w:p>
    <w:p/>
    <w:p>
      <w:r xmlns:w="http://schemas.openxmlformats.org/wordprocessingml/2006/main">
        <w:t xml:space="preserve">Taanieli peatükk 8 esitab Taanielile veel ühe nägemuse, keskendudes jäärale, kitsele ja väikesele sarvele. Peatükk annab ülevaate tulevastest sündmustest ja toob esile Jumala rahva lõpliku võidu.</w:t>
      </w:r>
    </w:p>
    <w:p/>
    <w:p>
      <w:r xmlns:w="http://schemas.openxmlformats.org/wordprocessingml/2006/main">
        <w:t xml:space="preserve">1. lõik: Peatükk algab sellega, et Taaniel sai nägemuse kuningas Belsassari valitsusaja kolmandal aastal. Oma nägemuses leiab Taaniel end Susa tsitadellis, seistes Ulai kanali ääres (Taaniel 8:1-2).</w:t>
      </w:r>
    </w:p>
    <w:p/>
    <w:p>
      <w:r xmlns:w="http://schemas.openxmlformats.org/wordprocessingml/2006/main">
        <w:t xml:space="preserve">2. lõik: Taaniel näeb kahe sarvega jäära, millest üks on pikem kui teine. Jäär surub läände, põhja ja lõuna suunas, näidates oma jõudu ja domineerimist (Taaniel 8:3-4).</w:t>
      </w:r>
    </w:p>
    <w:p/>
    <w:p>
      <w:r xmlns:w="http://schemas.openxmlformats.org/wordprocessingml/2006/main">
        <w:t xml:space="preserve">3. lõik: Äkitselt ilmub välja isane kits, kelle silmade vahel on märkimisväärne sarv, ja ründab suure kiirusega ja raevukalt jäära poole. Kits võidab jäära, murrab tal sarved ja tallab ta (Taaniel 8:5-7).</w:t>
      </w:r>
    </w:p>
    <w:p/>
    <w:p>
      <w:r xmlns:w="http://schemas.openxmlformats.org/wordprocessingml/2006/main">
        <w:t xml:space="preserve">4. lõik: Kits muutub tohutult võimsaks, kuid tema suur sarv murdub. Selle asemele kerkivad neli märkimisväärset sarve, mis tähistavad nelja kuningriiki, mis tõusevad rahvast (Taaniel 8:8-9).</w:t>
      </w:r>
    </w:p>
    <w:p/>
    <w:p>
      <w:r xmlns:w="http://schemas.openxmlformats.org/wordprocessingml/2006/main">
        <w:t xml:space="preserve">5. lõik: ühest neljast sarvest kerkib välja väike sarv, mis kasvab võimsalt, kiitledes Jumala vastu ja kiusates Tema rahvast taga. See üritab isegi kaotada igapäevane ohver ja rüvetada pühamu (Taaniel 8:9-12).</w:t>
      </w:r>
    </w:p>
    <w:p/>
    <w:p>
      <w:r xmlns:w="http://schemas.openxmlformats.org/wordprocessingml/2006/main">
        <w:t xml:space="preserve">6. lõik: Taaniel kuulab pealt kahe teise taevase olendi vestlust ja üks küsib, kui kaua nägemus kestab. Vastus on, et nägemus puudutab kauget tulevikku ja määratud lõpuaega (Taaniel 8:13-14).</w:t>
      </w:r>
    </w:p>
    <w:p/>
    <w:p>
      <w:r xmlns:w="http://schemas.openxmlformats.org/wordprocessingml/2006/main">
        <w:t xml:space="preserve">7. lõik: Taaniel otsib täiendavaid selgitusi ja talle öeldakse, et väike sarv jätkab õitsengut ja sõdib Jumala rahva vastu. Kuid lõpuks hävitatakse see jumaliku sekkumise tõttu (Taaniel 8:23-25).</w:t>
      </w:r>
    </w:p>
    <w:p/>
    <w:p>
      <w:r xmlns:w="http://schemas.openxmlformats.org/wordprocessingml/2006/main">
        <w:t xml:space="preserve">Kokkuvõttes,</w:t>
      </w:r>
    </w:p>
    <w:p>
      <w:r xmlns:w="http://schemas.openxmlformats.org/wordprocessingml/2006/main">
        <w:t xml:space="preserve">Taanieli peatükk 8 esitab Taanielile veel ühe nägemuse,</w:t>
      </w:r>
    </w:p>
    <w:p>
      <w:r xmlns:w="http://schemas.openxmlformats.org/wordprocessingml/2006/main">
        <w:t xml:space="preserve">millel on jäär, kits ja väike sarv,</w:t>
      </w:r>
    </w:p>
    <w:p>
      <w:r xmlns:w="http://schemas.openxmlformats.org/wordprocessingml/2006/main">
        <w:t xml:space="preserve">annab ülevaate tulevastest sündmustest</w:t>
      </w:r>
    </w:p>
    <w:p>
      <w:r xmlns:w="http://schemas.openxmlformats.org/wordprocessingml/2006/main">
        <w:t xml:space="preserve">ja rõhutades Jumala rahva lõplikku võitu.</w:t>
      </w:r>
    </w:p>
    <w:p/>
    <w:p>
      <w:r xmlns:w="http://schemas.openxmlformats.org/wordprocessingml/2006/main">
        <w:t xml:space="preserve">Danieli nägemus Susa tsitadellis Ulai kanali ääres.</w:t>
      </w:r>
    </w:p>
    <w:p>
      <w:r xmlns:w="http://schemas.openxmlformats.org/wordprocessingml/2006/main">
        <w:t xml:space="preserve">Kahe sarvega jäära välimus, mis sümboliseerib tema tugevust ja domineerimist.</w:t>
      </w:r>
    </w:p>
    <w:p>
      <w:r xmlns:w="http://schemas.openxmlformats.org/wordprocessingml/2006/main">
        <w:t xml:space="preserve">Märkimisväärse sarvega isase kitse saabumine, alistades jäära.</w:t>
      </w:r>
    </w:p>
    <w:p>
      <w:r xmlns:w="http://schemas.openxmlformats.org/wordprocessingml/2006/main">
        <w:t xml:space="preserve">Kitse murtud sarvest tekkis neli märkimisväärset sarve, mis esindavad nelja kuningriiki.</w:t>
      </w:r>
    </w:p>
    <w:p>
      <w:r xmlns:w="http://schemas.openxmlformats.org/wordprocessingml/2006/main">
        <w:t xml:space="preserve">Väike sarv tõusis ühelt neljast sarvest, kiitledes Jumala vastu ja kiusates taga Tema rahvast.</w:t>
      </w:r>
    </w:p>
    <w:p>
      <w:r xmlns:w="http://schemas.openxmlformats.org/wordprocessingml/2006/main">
        <w:t xml:space="preserve">Pealtkuuldud vestlus taevaste olendite vahel, mis näitab kauget tulevikku ja määratud lõpuaega.</w:t>
      </w:r>
    </w:p>
    <w:p>
      <w:r xmlns:w="http://schemas.openxmlformats.org/wordprocessingml/2006/main">
        <w:t xml:space="preserve">Prognoos väikese sarve jätkuvast õitsengust ja Jumala rahva tagakiusamisest, millele järgneb selle lõplik hävitamine jumaliku sekkumise tõttu.</w:t>
      </w:r>
    </w:p>
    <w:p/>
    <w:p>
      <w:r xmlns:w="http://schemas.openxmlformats.org/wordprocessingml/2006/main">
        <w:t xml:space="preserve">See Taanieli peatükk esitab veel ühe nägemuse, mille Taaniel sai kuningas Belsassari valitsusaja kolmandal aastal. Oma nägemuses leiab Daniel end Susa tsitadellis, seistes Ulai kanali ääres. Ta näeb kahe sarvega jäära, millest üks on pikem kui teine, trügimas läände, põhja ja lõuna poole, ilmutades oma jõudu ja domineerimist. Siis ilmub isane kits, kelle silmade vahel on silmapaistev sarv, ning ründab suure kiiruse ja raevukalt jäärale, alistades selle ja purustades ta sarved. Kits muutub tohutult võimsaks, kuid tema suur sarv puruneb ja selle asemele kerkivad neli märkimisväärset sarve, mis esindavad nelja kuningriiki. Ühest neljast sarvest kerkib välja väike sarv, mis kasvab võimsalt, uhkustab Jumala vastu ja kiusab taga Tema rahvast. See üritab isegi kaotada igapäevane ohverdus ja rüvetada pühakoda. Taaniel kuulab pealt kahe taevase olendi vestlust ja talle öeldakse, et nägemus puudutab kauget tulevikku ja määratud lõpuaega. Taaniel otsib täiendavaid selgitusi ja talle teatatakse, et väike sarv jätkab õitsengut ja sõdib Jumala rahva vastu, kuid lõpuks hävitatakse jumaliku sekkumise tõttu. See peatükk annab ülevaate tulevastest sündmustest ja toob esile Jumala rahva lõpliku võidu rõhujate üle.</w:t>
      </w:r>
    </w:p>
    <w:p/>
    <w:p>
      <w:r xmlns:w="http://schemas.openxmlformats.org/wordprocessingml/2006/main">
        <w:t xml:space="preserve">Daniel 8:1 1 Kuningas Belsassari valitsusaja kolmandal aastal ilmus mulle, nimelt mulle Taanielile, nägemus pärast seda, mis mulle alguses ilmus.</w:t>
      </w:r>
    </w:p>
    <w:p/>
    <w:p>
      <w:r xmlns:w="http://schemas.openxmlformats.org/wordprocessingml/2006/main">
        <w:t xml:space="preserve">Taanielil on nägemus jäärast ja kitsest kuningas Belsassari valitsusaja kolmandal aastal.</w:t>
      </w:r>
    </w:p>
    <w:p/>
    <w:p>
      <w:r xmlns:w="http://schemas.openxmlformats.org/wordprocessingml/2006/main">
        <w:t xml:space="preserve">1. Usaldamine Jumala juhatusele rasketel aegadel</w:t>
      </w:r>
    </w:p>
    <w:p/>
    <w:p>
      <w:r xmlns:w="http://schemas.openxmlformats.org/wordprocessingml/2006/main">
        <w:t xml:space="preserve">2. Visionaarsete unistuste jõu omaksvõtmine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20:4 – "Ta täitku su südamesoovid ja täitku kõik su plaanid!"</w:t>
      </w:r>
    </w:p>
    <w:p/>
    <w:p>
      <w:r xmlns:w="http://schemas.openxmlformats.org/wordprocessingml/2006/main">
        <w:t xml:space="preserve">Daniel 8:2 Ja ma nägin nägemuses; ja kui ma nägin, et ma olin Suusanis palees, mis on Eelami provintsis; ja ma nägin nägemuses ja olin Ulai jõe ääres.</w:t>
      </w:r>
    </w:p>
    <w:p/>
    <w:p>
      <w:r xmlns:w="http://schemas.openxmlformats.org/wordprocessingml/2006/main">
        <w:t xml:space="preserve">Taaniel on nägemuses Eelami provintsis asuvas Suusani palees ja ta on Ulai jõe ääres.</w:t>
      </w:r>
    </w:p>
    <w:p/>
    <w:p>
      <w:r xmlns:w="http://schemas.openxmlformats.org/wordprocessingml/2006/main">
        <w:t xml:space="preserve">1. Jumala nägemus meie elust: Tema tahte tee järgimine</w:t>
      </w:r>
    </w:p>
    <w:p/>
    <w:p>
      <w:r xmlns:w="http://schemas.openxmlformats.org/wordprocessingml/2006/main">
        <w:t xml:space="preserve">2. Unenägude tähenduse mõistmine Piiblis</w:t>
      </w:r>
    </w:p>
    <w:p/>
    <w:p>
      <w:r xmlns:w="http://schemas.openxmlformats.org/wordprocessingml/2006/main">
        <w:t xml:space="preserve">1. Apostlite teod 2:17 – Ja viimseil päevil sünnib, kuulutab Jumal, et ma valan välja oma Vaimu kõige liha peale ja teie pojad ja tütred kuulutavad prohvetlikult ning teie noored näevad nägemusi ja teie vanad mehed unistavad unenägusid</w:t>
      </w:r>
    </w:p>
    <w:p/>
    <w:p>
      <w:r xmlns:w="http://schemas.openxmlformats.org/wordprocessingml/2006/main">
        <w:t xml:space="preserve">2. Jeremija 29:11 – Sest ma tean plaane, mis mul sinu jaoks on, ütleb Issand, need plaanid heaolu ja mitte kurjuse jaoks, et anda sulle tulevik ja lootus</w:t>
      </w:r>
    </w:p>
    <w:p/>
    <w:p>
      <w:r xmlns:w="http://schemas.openxmlformats.org/wordprocessingml/2006/main">
        <w:t xml:space="preserve">Daniel 8:3 3 Siis ma tõstsin oma silmad üles ja nägin, ja ennäe, jõe ees seisis jäär, kellel oli kaks sarve ja need kaks sarve olid kõrged; aga üks oli teisest kõrgem ja kõrgem tõusis viimasena.</w:t>
      </w:r>
    </w:p>
    <w:p/>
    <w:p>
      <w:r xmlns:w="http://schemas.openxmlformats.org/wordprocessingml/2006/main">
        <w:t xml:space="preserve">Lõik räägib jäärast, millel on kaks sarve, millest üks on teisest kõrgem.</w:t>
      </w:r>
    </w:p>
    <w:p/>
    <w:p>
      <w:r xmlns:w="http://schemas.openxmlformats.org/wordprocessingml/2006/main">
        <w:t xml:space="preserve">1. Visaduse jõud – jäära kõrgema sarve eeskujul võime õppida oma usus püsima ja saada oma pingutuste eest tasu.</w:t>
      </w:r>
    </w:p>
    <w:p/>
    <w:p>
      <w:r xmlns:w="http://schemas.openxmlformats.org/wordprocessingml/2006/main">
        <w:t xml:space="preserve">2. Alandlikkuse tugevus – oinalt võime õppida, et tõeline jõud tuleb alandlikkusest, sest kõrgem sarv tõusis viimasena.</w:t>
      </w:r>
    </w:p>
    <w:p/>
    <w:p>
      <w:r xmlns:w="http://schemas.openxmlformats.org/wordprocessingml/2006/main">
        <w:t xml:space="preserve">1. Efeslastele 6:10-18 – pange selga Jumala täielik varustus, et saaksite astuda vastu kuradi plaanidele.</w:t>
      </w:r>
    </w:p>
    <w:p/>
    <w:p>
      <w:r xmlns:w="http://schemas.openxmlformats.org/wordprocessingml/2006/main">
        <w:t xml:space="preserve">2. Jaakobuse 4:6 – Aga Ta annab rohkem armu. Seetõttu ütleb Ta: "Jumal seisab uhketele vastu, aga alandlikele annab armu."</w:t>
      </w:r>
    </w:p>
    <w:p/>
    <w:p>
      <w:r xmlns:w="http://schemas.openxmlformats.org/wordprocessingml/2006/main">
        <w:t xml:space="preserve">Taaniel 8:4 Ma nägin jäära läände ja põhja ja lõuna poole trügimas; nii et ükski metsloom ei seisaks tema ees, ega ükski, kes oleks võinud päästa tema käest; aga ta tegi oma tahtmise järgi ja sai suureks.</w:t>
      </w:r>
    </w:p>
    <w:p/>
    <w:p>
      <w:r xmlns:w="http://schemas.openxmlformats.org/wordprocessingml/2006/main">
        <w:t xml:space="preserve">Taaniel nägi jäära, kes oli võimas ja peatamatu, kes tegi, mida tahtis, ja sai suureks.</w:t>
      </w:r>
    </w:p>
    <w:p/>
    <w:p>
      <w:r xmlns:w="http://schemas.openxmlformats.org/wordprocessingml/2006/main">
        <w:t xml:space="preserve">1. Peame lootma Jumala jõule, mitte enda jõule.</w:t>
      </w:r>
    </w:p>
    <w:p/>
    <w:p>
      <w:r xmlns:w="http://schemas.openxmlformats.org/wordprocessingml/2006/main">
        <w:t xml:space="preserve">2. Jumala tahte järgimise tähtsus meie enda tahte asemel.</w:t>
      </w:r>
    </w:p>
    <w:p/>
    <w:p>
      <w:r xmlns:w="http://schemas.openxmlformats.org/wordprocessingml/2006/main">
        <w:t xml:space="preserve">1. Efeslastele 6:10-18 – Jumala sõjavarustus</w:t>
      </w:r>
    </w:p>
    <w:p/>
    <w:p>
      <w:r xmlns:w="http://schemas.openxmlformats.org/wordprocessingml/2006/main">
        <w:t xml:space="preserve">2. Jesaja 40:29 – Ta annab väsinud jõudu</w:t>
      </w:r>
    </w:p>
    <w:p/>
    <w:p>
      <w:r xmlns:w="http://schemas.openxmlformats.org/wordprocessingml/2006/main">
        <w:t xml:space="preserve">Daniel 8:5 Ja kui ma mõtlesin, siis vaata, üks kits tuli läänest kogu maa peale ega puudutanud maad. Ja kisel oli silmapaistev sarv.</w:t>
      </w:r>
    </w:p>
    <w:p/>
    <w:p>
      <w:r xmlns:w="http://schemas.openxmlformats.org/wordprocessingml/2006/main">
        <w:t xml:space="preserve">Kitse on näha läänest tulemas üle maa lendamas, silmade vahel märkimisväärne sarv.</w:t>
      </w:r>
    </w:p>
    <w:p/>
    <w:p>
      <w:r xmlns:w="http://schemas.openxmlformats.org/wordprocessingml/2006/main">
        <w:t xml:space="preserve">1. Jumala igavene kohalolek</w:t>
      </w:r>
    </w:p>
    <w:p/>
    <w:p>
      <w:r xmlns:w="http://schemas.openxmlformats.org/wordprocessingml/2006/main">
        <w:t xml:space="preserve">2. Usu jõud</w:t>
      </w:r>
    </w:p>
    <w:p/>
    <w:p>
      <w:r xmlns:w="http://schemas.openxmlformats.org/wordprocessingml/2006/main">
        <w:t xml:space="preserve">1. Psalm 46:1-2 "Jumal on meie pelgupaik ja tugevus, alatine abi hädas. Seepärast me ei karda, kuigi maa annab järele ja mäed langevad mere südamesse."</w:t>
      </w:r>
    </w:p>
    <w:p/>
    <w:p>
      <w:r xmlns:w="http://schemas.openxmlformats.org/wordprocessingml/2006/main">
        <w:t xml:space="preserve">2. Heebrealastele 11:1 "Nüüd on usk usaldus sellesse, mida me loodame, ja kindlus selle suhtes, mida me ei näe."</w:t>
      </w:r>
    </w:p>
    <w:p/>
    <w:p>
      <w:r xmlns:w="http://schemas.openxmlformats.org/wordprocessingml/2006/main">
        <w:t xml:space="preserve">Taaniel 8:6 Ja ta tuli kahe sarvega jäära juurde, keda ma olin näinud seismas jõe ääres, ja jooksis oma vägevuse vihas tema juurde.</w:t>
      </w:r>
    </w:p>
    <w:p/>
    <w:p>
      <w:r xmlns:w="http://schemas.openxmlformats.org/wordprocessingml/2006/main">
        <w:t xml:space="preserve">Kahe sarvega jäära juurde, kes seisis jõe ääres, tuleb kujund ja jookseb suure jõuga tema juurde.</w:t>
      </w:r>
    </w:p>
    <w:p/>
    <w:p>
      <w:r xmlns:w="http://schemas.openxmlformats.org/wordprocessingml/2006/main">
        <w:t xml:space="preserve">1. Usu jõud: kuidas me saame kasutada oma uskumusi väljakutsete ületamiseks</w:t>
      </w:r>
    </w:p>
    <w:p/>
    <w:p>
      <w:r xmlns:w="http://schemas.openxmlformats.org/wordprocessingml/2006/main">
        <w:t xml:space="preserve">2. Sihikindluse tugevus: ärge kunagi loobuge oma eesmärkidest</w:t>
      </w:r>
    </w:p>
    <w:p/>
    <w:p>
      <w:r xmlns:w="http://schemas.openxmlformats.org/wordprocessingml/2006/main">
        <w:t xml:space="preserve">1. Heebrealastele 11:1 – "Nüüd on usk kindlus asjades, mida loodetakse, veendumus selles, mida pole näha."</w:t>
      </w:r>
    </w:p>
    <w:p/>
    <w:p>
      <w:r xmlns:w="http://schemas.openxmlformats.org/wordprocessingml/2006/main">
        <w:t xml:space="preserve">2. Roomlastele 12:12 – "Rõõmustage lootuses, olge kannatlikud viletsuses, püsige palves."</w:t>
      </w:r>
    </w:p>
    <w:p/>
    <w:p>
      <w:r xmlns:w="http://schemas.openxmlformats.org/wordprocessingml/2006/main">
        <w:t xml:space="preserve">Daniel 8:7 7 Ja ma nägin teda lähenemas jäära juurde ja ta tõmbus koler tema vastu ning lõi jäära ja murdis ta kaks sarve. ta laskus maa peale ja lõi ta kallale, aga keegi ei suutnud jäära ta käest päästa.</w:t>
      </w:r>
    </w:p>
    <w:p/>
    <w:p>
      <w:r xmlns:w="http://schemas.openxmlformats.org/wordprocessingml/2006/main">
        <w:t xml:space="preserve">See lõik kirjeldab inglit, kes tuleb jäära juurde ja paneb ta nii suure jõuga üle, et jäär ei suuda ingli vastu seista ja ta heidetakse maha.</w:t>
      </w:r>
    </w:p>
    <w:p/>
    <w:p>
      <w:r xmlns:w="http://schemas.openxmlformats.org/wordprocessingml/2006/main">
        <w:t xml:space="preserve">1. Jumala jõud on suurem kui ükski vastane, kellega silmitsi seisame.</w:t>
      </w:r>
    </w:p>
    <w:p/>
    <w:p>
      <w:r xmlns:w="http://schemas.openxmlformats.org/wordprocessingml/2006/main">
        <w:t xml:space="preserve">2. Võime usaldada Jumala väge, mis aitab meil ületada kõik väljakutsed.</w:t>
      </w:r>
    </w:p>
    <w:p/>
    <w:p>
      <w:r xmlns:w="http://schemas.openxmlformats.org/wordprocessingml/2006/main">
        <w:t xml:space="preserve">1. Efeslastele 6:10-13 – Lõpuks olge tugevad Issandas ja tema vägevas väes. Pane selga Jumala täielik varustus, et saaksid astuda vastu kuradi plaanidele. Sest meie võitlus ei käi liha ja vere vastu, vaid valitsejate, võimude, selle pimeda maailma jõudude ja kurjuse vaimsete jõudude vastu taevastes. Seepärast pange selga Jumala täielik sõjavarustus, et kui kurja päev tuleb, suudaksite omale vastu seista ja kui olete kõik teinud, seista.</w:t>
      </w:r>
    </w:p>
    <w:p/>
    <w:p>
      <w:r xmlns:w="http://schemas.openxmlformats.org/wordprocessingml/2006/main">
        <w:t xml:space="preserve">2. Jesaja 40:29-31 – Ta annab väsinutele jõudu ja suurendab nõrkade jõudu. Isegi noored väsivad ja väsivad ning noored mehed komistavad ja kukuvad; aga need, kes loodavad Issandale, uuendavad oma jõudu. Nad hõljuvad tiibadel nagu kotkad; nad jooksevad ega väsi, nad kõnnivad ega minesta.</w:t>
      </w:r>
    </w:p>
    <w:p/>
    <w:p>
      <w:r xmlns:w="http://schemas.openxmlformats.org/wordprocessingml/2006/main">
        <w:t xml:space="preserve">Daniel 8:8 8 Sellepärast kasvas kits väga suureks ja kui ta sai tugevaks, murdus suur sarv; ja sest see tõusis nelja silmapaistva tuule poole taeva nelja tuule poole.</w:t>
      </w:r>
    </w:p>
    <w:p/>
    <w:p>
      <w:r xmlns:w="http://schemas.openxmlformats.org/wordprocessingml/2006/main">
        <w:t xml:space="preserve">Kits sai väga võimsaks ja kui see oli võimas, murdus selle suur sarv ja selle asemele kasvas neli märkimisväärset sarve, mis olid silmitsi nelja taeva tuulega.</w:t>
      </w:r>
    </w:p>
    <w:p/>
    <w:p>
      <w:r xmlns:w="http://schemas.openxmlformats.org/wordprocessingml/2006/main">
        <w:t xml:space="preserve">1: Kuigi võime mõnikord olla võimsad ja edukad, peame meeles pidama, et meie jõud ja vägi ei tulene meist endist, vaid Jumalast.</w:t>
      </w:r>
    </w:p>
    <w:p/>
    <w:p>
      <w:r xmlns:w="http://schemas.openxmlformats.org/wordprocessingml/2006/main">
        <w:t xml:space="preserve">2: Kui me toetume oma jõule, siis see lõpuks murtakse, aga kui me loodame Jumala jõule, jääb see igaveseks alles.</w:t>
      </w:r>
    </w:p>
    <w:p/>
    <w:p>
      <w:r xmlns:w="http://schemas.openxmlformats.org/wordprocessingml/2006/main">
        <w:t xml:space="preserve">1: Psalm 18:2 – Issand on mu kalju ja mu kindlus ja päästja, mu Jumal, mu kalju, kelle käes ma varjun, mu kilp ja mu pääste sarv, mu kindlus.</w:t>
      </w:r>
    </w:p>
    <w:p/>
    <w:p>
      <w:r xmlns:w="http://schemas.openxmlformats.org/wordprocessingml/2006/main">
        <w:t xml:space="preserve">2: Jesaja 40:29 – Ta annab väge nõrgale, ja kellel ei ole jõudu, ta suurendab jõudu.</w:t>
      </w:r>
    </w:p>
    <w:p/>
    <w:p>
      <w:r xmlns:w="http://schemas.openxmlformats.org/wordprocessingml/2006/main">
        <w:t xml:space="preserve">Daniel 8:9 9 Ja ühest neist kasvas välja väike sarv, mis kasvas väga suureks lõuna ja ida poole ja meeldiva maa poole.</w:t>
      </w:r>
    </w:p>
    <w:p/>
    <w:p>
      <w:r xmlns:w="http://schemas.openxmlformats.org/wordprocessingml/2006/main">
        <w:t xml:space="preserve">Ühest neljast metsalisest tõusis väike sarv, mis kasvas suurepäraselt lõunas, idas ja mõnusal maal.</w:t>
      </w:r>
    </w:p>
    <w:p/>
    <w:p>
      <w:r xmlns:w="http://schemas.openxmlformats.org/wordprocessingml/2006/main">
        <w:t xml:space="preserve">1. Jumala suveräänsus: väike sarv Taanieli peatükis 8</w:t>
      </w:r>
    </w:p>
    <w:p/>
    <w:p>
      <w:r xmlns:w="http://schemas.openxmlformats.org/wordprocessingml/2006/main">
        <w:t xml:space="preserve">2. Jumala vägi meie nõrkuses: Taanieli 8. peatüki õppetunnid väikesest sarvest</w:t>
      </w:r>
    </w:p>
    <w:p/>
    <w:p>
      <w:r xmlns:w="http://schemas.openxmlformats.org/wordprocessingml/2006/main">
        <w:t xml:space="preserve">1. Taaniel 8:9</w:t>
      </w:r>
    </w:p>
    <w:p/>
    <w:p>
      <w:r xmlns:w="http://schemas.openxmlformats.org/wordprocessingml/2006/main">
        <w:t xml:space="preserve">2. Jesaja 41:10 - "ära karda, sest mina olen sinuga, ära karda, sest mina olen sinu Jumal, ma annan sulle jõudu, aitan sind, ma toetan sind oma õige parema käega."</w:t>
      </w:r>
    </w:p>
    <w:p/>
    <w:p>
      <w:r xmlns:w="http://schemas.openxmlformats.org/wordprocessingml/2006/main">
        <w:t xml:space="preserve">Taanieli 8:10 Ja see kasvas suureks kuni taevavägedeni; ja see heitis osa väehulgast ja tähtedest maha ning surus neile peale.</w:t>
      </w:r>
    </w:p>
    <w:p/>
    <w:p>
      <w:r xmlns:w="http://schemas.openxmlformats.org/wordprocessingml/2006/main">
        <w:t xml:space="preserve">Taanieli 8:10 räägib suurest jõust, mis oli nii suur, et see mõjutas isegi taevavägesid, heites mõned tähed maha ja surudes neile peale.</w:t>
      </w:r>
    </w:p>
    <w:p/>
    <w:p>
      <w:r xmlns:w="http://schemas.openxmlformats.org/wordprocessingml/2006/main">
        <w:t xml:space="preserve">1. Jumala suveräänsus: alistumine Kõigevägevama võimule</w:t>
      </w:r>
    </w:p>
    <w:p/>
    <w:p>
      <w:r xmlns:w="http://schemas.openxmlformats.org/wordprocessingml/2006/main">
        <w:t xml:space="preserve">2. Jumala kõikvõimsus: Issanda tugevuse mõistmine</w:t>
      </w:r>
    </w:p>
    <w:p/>
    <w:p>
      <w:r xmlns:w="http://schemas.openxmlformats.org/wordprocessingml/2006/main">
        <w:t xml:space="preserve">1. Jesaja 40:21-22 – "Kas te ei tea? Kas te pole kuulnud? Kas teile pole algusest peale räägitud? Kas te pole aru saanud maa rajamisest saadik? Ta istub troonil maakera kohal, ja selle rahvas on nagu rohutirtsud, ta sirutab taevad välja nagu varikatuse ja laotab need laiali nagu telgi elamiseks.</w:t>
      </w:r>
    </w:p>
    <w:p/>
    <w:p>
      <w:r xmlns:w="http://schemas.openxmlformats.org/wordprocessingml/2006/main">
        <w:t xml:space="preserve">2. Psalm 103:19-21 – Issand on kinnitanud oma trooni taevas ja tema kuningriik valitseb kõige üle. Kiitke Issandat, tema inglid, vägevad, kes täidate tema käsku, kes kuulete tema sõna. Kiitke Issandat, kõik tema taevased väed, tema sulased, kes täidate tema tahtmist.</w:t>
      </w:r>
    </w:p>
    <w:p/>
    <w:p>
      <w:r xmlns:w="http://schemas.openxmlformats.org/wordprocessingml/2006/main">
        <w:t xml:space="preserve">Taaniel 8:11 Jah, ta austas end isegi vägede vürstini ja tema poolt võeti ära igapäevane ohver ja tema pühamu paik heideti maha.</w:t>
      </w:r>
    </w:p>
    <w:p/>
    <w:p>
      <w:r xmlns:w="http://schemas.openxmlformats.org/wordprocessingml/2006/main">
        <w:t xml:space="preserve">Taanieli nägemus paljastab võimsa kuju, kes suurendab end vägede vürstiks ning viib igapäevase ohvri ja pühamu ära.</w:t>
      </w:r>
    </w:p>
    <w:p/>
    <w:p>
      <w:r xmlns:w="http://schemas.openxmlformats.org/wordprocessingml/2006/main">
        <w:t xml:space="preserve">1. Uhkuse oht: kuidas uhkus võib meid Jumalast eemale juhtida</w:t>
      </w:r>
    </w:p>
    <w:p/>
    <w:p>
      <w:r xmlns:w="http://schemas.openxmlformats.org/wordprocessingml/2006/main">
        <w:t xml:space="preserve">2. Jumala suveräänsus: kuidas Jumal kontrollib meie puudusi</w:t>
      </w:r>
    </w:p>
    <w:p/>
    <w:p>
      <w:r xmlns:w="http://schemas.openxmlformats.org/wordprocessingml/2006/main">
        <w:t xml:space="preserve">1. Õpetussõnad 16:18 – "Uhkus enne hukkamist ja üleolev vaim enne langemist."</w:t>
      </w:r>
    </w:p>
    <w:p/>
    <w:p>
      <w:r xmlns:w="http://schemas.openxmlformats.org/wordprocessingml/2006/main">
        <w:t xml:space="preserve">2. Jesaja 45:7 - "Mina loon valguse ja loon pimeduse, ma toon õitsengu ja loon õnnetuse; mina, Issand, teen kõike seda."</w:t>
      </w:r>
    </w:p>
    <w:p/>
    <w:p>
      <w:r xmlns:w="http://schemas.openxmlformats.org/wordprocessingml/2006/main">
        <w:t xml:space="preserve">Daniel 8:12 12 Ja talle anti väge üleastumise eest igapäevase ohvri vastu ja see viskas tõe maha. ja see harjutas ja õitses.</w:t>
      </w:r>
    </w:p>
    <w:p/>
    <w:p>
      <w:r xmlns:w="http://schemas.openxmlformats.org/wordprocessingml/2006/main">
        <w:t xml:space="preserve">Peremees anti üleastumise tõttu igapäevase ohvri vastu ja tal õnnestus tõde maha heita ja harjutada.</w:t>
      </w:r>
    </w:p>
    <w:p/>
    <w:p>
      <w:r xmlns:w="http://schemas.openxmlformats.org/wordprocessingml/2006/main">
        <w:t xml:space="preserve">1. Üleastumise tagajärjed – kuidas vältida hävingut, mida see endaga kaasa toob</w:t>
      </w:r>
    </w:p>
    <w:p/>
    <w:p>
      <w:r xmlns:w="http://schemas.openxmlformats.org/wordprocessingml/2006/main">
        <w:t xml:space="preserve">2. Tõe jõud – kuidas kinnitada usu aluseid</w:t>
      </w:r>
    </w:p>
    <w:p/>
    <w:p>
      <w:r xmlns:w="http://schemas.openxmlformats.org/wordprocessingml/2006/main">
        <w:t xml:space="preserve">1. Jesaja 59:14 – Ja õiglus pöördub tagasi ja õigus seisab eemal; sest tõde langeb tänavale ja õiglus ei saa siseneda.</w:t>
      </w:r>
    </w:p>
    <w:p/>
    <w:p>
      <w:r xmlns:w="http://schemas.openxmlformats.org/wordprocessingml/2006/main">
        <w:t xml:space="preserve">2. Õpetussõnad 11:3 – Õigete laitmatus juhib neid, aga üleastujate vääratus hävitab nad.</w:t>
      </w:r>
    </w:p>
    <w:p/>
    <w:p>
      <w:r xmlns:w="http://schemas.openxmlformats.org/wordprocessingml/2006/main">
        <w:t xml:space="preserve">Daniel 8:13 13 Siis ma kuulsin üht pühakut rääkimas ja teine pühak ütles sellele pühakule, kes rääkis: "Kui kaua kestab nägemus igapäevasest ohvrist ja hävitamise üleastumisest, et anda nii pühamu kui ka sõjavägi tallata". jala all?</w:t>
      </w:r>
    </w:p>
    <w:p/>
    <w:p>
      <w:r xmlns:w="http://schemas.openxmlformats.org/wordprocessingml/2006/main">
        <w:t xml:space="preserve">Nägemus igapäevasest ohverdamisest ja kõleduse üleastumisest seatakse kahtluse alla, kui kaua see kestab.</w:t>
      </w:r>
    </w:p>
    <w:p/>
    <w:p>
      <w:r xmlns:w="http://schemas.openxmlformats.org/wordprocessingml/2006/main">
        <w:t xml:space="preserve">1. Lootuse nägemus: kestev läbi kõleduse</w:t>
      </w:r>
    </w:p>
    <w:p/>
    <w:p>
      <w:r xmlns:w="http://schemas.openxmlformats.org/wordprocessingml/2006/main">
        <w:t xml:space="preserve">2. Üleastumine: tee pühamusse</w:t>
      </w:r>
    </w:p>
    <w:p/>
    <w:p>
      <w:r xmlns:w="http://schemas.openxmlformats.org/wordprocessingml/2006/main">
        <w:t xml:space="preserve">1. Roomlastele 8:18-25 – Auhiilguse lootus ja Vaimu vägi meie elus</w:t>
      </w:r>
    </w:p>
    <w:p/>
    <w:p>
      <w:r xmlns:w="http://schemas.openxmlformats.org/wordprocessingml/2006/main">
        <w:t xml:space="preserve">2. Psalm 27:1-5 – Issand on meie valgus ja pääste, kes loodab Tema peale pimedal ajal.</w:t>
      </w:r>
    </w:p>
    <w:p/>
    <w:p>
      <w:r xmlns:w="http://schemas.openxmlformats.org/wordprocessingml/2006/main">
        <w:t xml:space="preserve">Daniel 8:14 Ja ta ütles mulle: "Kaks tuhat kolmsada päeva!" siis puhastatakse pühamu.</w:t>
      </w:r>
    </w:p>
    <w:p/>
    <w:p>
      <w:r xmlns:w="http://schemas.openxmlformats.org/wordprocessingml/2006/main">
        <w:t xml:space="preserve">Ingel ütleb Taanielile, et pühamu puhastatakse 2300 päeva pärast.</w:t>
      </w:r>
    </w:p>
    <w:p/>
    <w:p>
      <w:r xmlns:w="http://schemas.openxmlformats.org/wordprocessingml/2006/main">
        <w:t xml:space="preserve">1. Jumala ajastus: 2300 päeva tähenduse mõistmine</w:t>
      </w:r>
    </w:p>
    <w:p/>
    <w:p>
      <w:r xmlns:w="http://schemas.openxmlformats.org/wordprocessingml/2006/main">
        <w:t xml:space="preserve">2. Pühamu puhastamine: Jumala usaldamine tundmatutel aastaaegadel</w:t>
      </w:r>
    </w:p>
    <w:p/>
    <w:p>
      <w:r xmlns:w="http://schemas.openxmlformats.org/wordprocessingml/2006/main">
        <w:t xml:space="preserve">1. Psalm 25:5 – "Juhata mind oma tões ja õpeta mind, sest sina oled mu pääste Jumal, sind ma ootan kogu päeva."</w:t>
      </w:r>
    </w:p>
    <w:p/>
    <w:p>
      <w:r xmlns:w="http://schemas.openxmlformats.org/wordprocessingml/2006/main">
        <w:t xml:space="preserve">2. Jesaja 40:31 - "Aga need, kes ootavad Issandat, uuendavad oma jõudu, tõusevad tiibadega nagu kotkad, nad jooksevad ega väsi, nad kõnnivad ega väsi."</w:t>
      </w:r>
    </w:p>
    <w:p/>
    <w:p>
      <w:r xmlns:w="http://schemas.openxmlformats.org/wordprocessingml/2006/main">
        <w:t xml:space="preserve">Daniel 8:15 15 Ja sündis, et kui mina, Taaniel, olin seda nägemust näinud ja selle tähendust otsinud, siis vaata, minu ees seisis nagu mehe välimus.</w:t>
      </w:r>
    </w:p>
    <w:p/>
    <w:p>
      <w:r xmlns:w="http://schemas.openxmlformats.org/wordprocessingml/2006/main">
        <w:t xml:space="preserve">Taaniel nägi nägemust ja püüdis mõista selle tähendust, kui äkki ilmus tema ette mees.</w:t>
      </w:r>
    </w:p>
    <w:p/>
    <w:p>
      <w:r xmlns:w="http://schemas.openxmlformats.org/wordprocessingml/2006/main">
        <w:t xml:space="preserve">1. Me peaksime oma küsimustele vastuseid otsima Jumalalt.</w:t>
      </w:r>
    </w:p>
    <w:p/>
    <w:p>
      <w:r xmlns:w="http://schemas.openxmlformats.org/wordprocessingml/2006/main">
        <w:t xml:space="preserve">2. Jumal annab abi, kui me seda vajame.</w:t>
      </w:r>
    </w:p>
    <w:p/>
    <w:p>
      <w:r xmlns:w="http://schemas.openxmlformats.org/wordprocessingml/2006/main">
        <w:t xml:space="preserve">1. Jaakobuse 1:5 – kui kellelgi teist jääb puudu tarkusest, see paluge Jumalalt, kes annab kõigile heldelt ega tee etteheiteid; ja see antakse talle.</w:t>
      </w:r>
    </w:p>
    <w:p/>
    <w:p>
      <w:r xmlns:w="http://schemas.openxmlformats.org/wordprocessingml/2006/main">
        <w:t xml:space="preserve">2. Jesaja 41:13 – Sest mina, Issand, su Jumal, hoian su paremat kätt ja ütlen sulle: ära karda! ma aitan sind.</w:t>
      </w:r>
    </w:p>
    <w:p/>
    <w:p>
      <w:r xmlns:w="http://schemas.openxmlformats.org/wordprocessingml/2006/main">
        <w:t xml:space="preserve">Taaniel 8:16 Ja ma kuulsin Ulai kallaste vahelt mehehäält, kes hüüdis ja ütles: "Gabriel, anna sellele mehele nägemus aru saada!"</w:t>
      </w:r>
    </w:p>
    <w:p/>
    <w:p>
      <w:r xmlns:w="http://schemas.openxmlformats.org/wordprocessingml/2006/main">
        <w:t xml:space="preserve">Ulai kallaste vahelt oli kuulda mehehäält, kes käskis Gabrielil aidata Danielil nägemust mõista.</w:t>
      </w:r>
    </w:p>
    <w:p/>
    <w:p>
      <w:r xmlns:w="http://schemas.openxmlformats.org/wordprocessingml/2006/main">
        <w:t xml:space="preserve">1. Jumal annab meile mõistmise, et mõista Tema nägemusi.</w:t>
      </w:r>
    </w:p>
    <w:p/>
    <w:p>
      <w:r xmlns:w="http://schemas.openxmlformats.org/wordprocessingml/2006/main">
        <w:t xml:space="preserve">2. Võime toetuda Pühale Vaimule, kes aitab meil mõista Jumala Sõna saladusi.</w:t>
      </w:r>
    </w:p>
    <w:p/>
    <w:p>
      <w:r xmlns:w="http://schemas.openxmlformats.org/wordprocessingml/2006/main">
        <w:t xml:space="preserve">1. Jesaja 40:13-14 – Kes on mõõtnud veed oma käeõõnes ja märgistanud taevad vahemikuga, ümbritsenud maa tolmu mõõtu ja kaalunud mägesid kaaludega ja künkaid kaaluga ?</w:t>
      </w:r>
    </w:p>
    <w:p/>
    <w:p>
      <w:r xmlns:w="http://schemas.openxmlformats.org/wordprocessingml/2006/main">
        <w:t xml:space="preserve">2. Roomlastele 8:26-27 – Samamoodi aitab Vaim meid meie nõrkuses. Me ei tea, mille pärast peaksime palvetama, kuid Vaim ise palub meie eest sõnatute oigamiste kaudu. Ja see, kes uurib meie südameid, tunneb Vaimu meelt, sest Vaim palvetab Jumala rahva eest vastavalt Jumala tahtele.</w:t>
      </w:r>
    </w:p>
    <w:p/>
    <w:p>
      <w:r xmlns:w="http://schemas.openxmlformats.org/wordprocessingml/2006/main">
        <w:t xml:space="preserve">Taaniel 8:17 Ja ta tuli selle lähedale, kus ma seisin, ja kui ta tuli, siis ma kartsin ja langesin näoli, aga ta ütles mulle: "Saa aru, inimpoeg, sest lõpuaeg saabub nägemus.</w:t>
      </w:r>
    </w:p>
    <w:p/>
    <w:p>
      <w:r xmlns:w="http://schemas.openxmlformats.org/wordprocessingml/2006/main">
        <w:t xml:space="preserve">Taaniel saab nägemuse inglilt ja talle öeldakse, et lõpuajal saab nägemus selgeks.</w:t>
      </w:r>
    </w:p>
    <w:p/>
    <w:p>
      <w:r xmlns:w="http://schemas.openxmlformats.org/wordprocessingml/2006/main">
        <w:t xml:space="preserve">1. Visiooni jõud: julguse võtmine rasketel aegadel</w:t>
      </w:r>
    </w:p>
    <w:p/>
    <w:p>
      <w:r xmlns:w="http://schemas.openxmlformats.org/wordprocessingml/2006/main">
        <w:t xml:space="preserve">2. Usu kasvatamine läbi väljakutsete: visiooni mõistmine</w:t>
      </w:r>
    </w:p>
    <w:p/>
    <w:p>
      <w:r xmlns:w="http://schemas.openxmlformats.org/wordprocessingml/2006/main">
        <w:t xml:space="preserve">1. Habakuk 2:2-3: "Ja Issand vastas mulle: Kirjutage nägemus, tehke see tahvlitele selgeks, et see saaks jooksma, kes seda loeb. Sest nägemus ootab ikka veel oma määratud aega, see kiirustab lõpuni. ärge valetage. Kui see tundub aeglane, oodake seda; see kindlasti tuleb; see ei viivita."</w:t>
      </w:r>
    </w:p>
    <w:p/>
    <w:p>
      <w:r xmlns:w="http://schemas.openxmlformats.org/wordprocessingml/2006/main">
        <w:t xml:space="preserve">2. Filiplastele 4:6-7: Ärge muretsege millegi pärast, vaid esitage igas olukorras palve ja anumine koos tänuga oma soovid Jumalale. Ja Jumala rahu, mis ületab igasuguse mõistuse, hoiab teie südameid ja mõtteid Kristuses Jeesuses.</w:t>
      </w:r>
    </w:p>
    <w:p/>
    <w:p>
      <w:r xmlns:w="http://schemas.openxmlformats.org/wordprocessingml/2006/main">
        <w:t xml:space="preserve">Taaniel 8:18 Kui ta minuga rääkis, magasin ma sügavalt, näoga maa poole, aga tema puudutas mind ja pani mu püsti.</w:t>
      </w:r>
    </w:p>
    <w:p/>
    <w:p>
      <w:r xmlns:w="http://schemas.openxmlformats.org/wordprocessingml/2006/main">
        <w:t xml:space="preserve">Danieli külastab taevane sõnumitooja, kes äratab ta sügavast unest.</w:t>
      </w:r>
    </w:p>
    <w:p/>
    <w:p>
      <w:r xmlns:w="http://schemas.openxmlformats.org/wordprocessingml/2006/main">
        <w:t xml:space="preserve">1. Jumala puudutuse jõud</w:t>
      </w:r>
    </w:p>
    <w:p/>
    <w:p>
      <w:r xmlns:w="http://schemas.openxmlformats.org/wordprocessingml/2006/main">
        <w:t xml:space="preserve">2. Ärkamine Jumala ligiolule</w:t>
      </w:r>
    </w:p>
    <w:p/>
    <w:p>
      <w:r xmlns:w="http://schemas.openxmlformats.org/wordprocessingml/2006/main">
        <w:t xml:space="preserve">1. Jesaja 6:1-7 – Jesaja on kutsutud Jumala poolt ja ta äratatakse sügavast unest</w:t>
      </w:r>
    </w:p>
    <w:p/>
    <w:p>
      <w:r xmlns:w="http://schemas.openxmlformats.org/wordprocessingml/2006/main">
        <w:t xml:space="preserve">2. Luuka 24:13-32 – Kaks jüngrit teel Emmause poole kogevad Jeesuse ligiolu pärast Jeruusalemmast lahkumist sügavas depressioonis.</w:t>
      </w:r>
    </w:p>
    <w:p/>
    <w:p>
      <w:r xmlns:w="http://schemas.openxmlformats.org/wordprocessingml/2006/main">
        <w:t xml:space="preserve">Taanieli 8:19 Ja ta ütles: "Vaata, ma annan sulle teada, mis saab viha viimaseks otsaks, sest määratud ajal tuleb lõpp!"</w:t>
      </w:r>
    </w:p>
    <w:p/>
    <w:p>
      <w:r xmlns:w="http://schemas.openxmlformats.org/wordprocessingml/2006/main">
        <w:t xml:space="preserve">Taanielile öeldakse, et ta mõistab tulevase jumaliku kohtuotsuse tulemust ja et see leiab aset määratud ajal.</w:t>
      </w:r>
    </w:p>
    <w:p/>
    <w:p>
      <w:r xmlns:w="http://schemas.openxmlformats.org/wordprocessingml/2006/main">
        <w:t xml:space="preserve">1. Elamine jumaliku kohtuotsuse lootuses</w:t>
      </w:r>
    </w:p>
    <w:p/>
    <w:p>
      <w:r xmlns:w="http://schemas.openxmlformats.org/wordprocessingml/2006/main">
        <w:t xml:space="preserve">2. Jumala ajastuse usaldamine</w:t>
      </w:r>
    </w:p>
    <w:p/>
    <w:p>
      <w:r xmlns:w="http://schemas.openxmlformats.org/wordprocessingml/2006/main">
        <w:t xml:space="preserve">1. Roomlastele 5:5 – "Ja lootus ei tee meid häbisse, sest Jumala armastus on meie südamesse valatud Püha Vaimu läbi, kes meile on antud."</w:t>
      </w:r>
    </w:p>
    <w:p/>
    <w:p>
      <w:r xmlns:w="http://schemas.openxmlformats.org/wordprocessingml/2006/main">
        <w:t xml:space="preserve">2. Koguja 3:1 – "Igal asjal on aeg ja igal asjal taeva all."</w:t>
      </w:r>
    </w:p>
    <w:p/>
    <w:p>
      <w:r xmlns:w="http://schemas.openxmlformats.org/wordprocessingml/2006/main">
        <w:t xml:space="preserve">Taaniel 8:20 Jäär, mida sa nägid kahe sarvega, on Meedia ja Pärsia kuningad.</w:t>
      </w:r>
    </w:p>
    <w:p/>
    <w:p>
      <w:r xmlns:w="http://schemas.openxmlformats.org/wordprocessingml/2006/main">
        <w:t xml:space="preserve">See salm Taanieli peatükist 8 kirjeldab jäära kahte sarve kui Meedia ja Pärsia kuningaid.</w:t>
      </w:r>
    </w:p>
    <w:p/>
    <w:p>
      <w:r xmlns:w="http://schemas.openxmlformats.org/wordprocessingml/2006/main">
        <w:t xml:space="preserve">1: Peame meeles pidama Meedia ja Pärsia kuningaid ning nende võimu.</w:t>
      </w:r>
    </w:p>
    <w:p/>
    <w:p>
      <w:r xmlns:w="http://schemas.openxmlformats.org/wordprocessingml/2006/main">
        <w:t xml:space="preserve">2: Me võime õppida Meedia ja Pärsia kuningate eeskujust ja nende pühendumisest juhtimisele.</w:t>
      </w:r>
    </w:p>
    <w:p/>
    <w:p>
      <w:r xmlns:w="http://schemas.openxmlformats.org/wordprocessingml/2006/main">
        <w:t xml:space="preserve">1:1 Peetruse 5:2-3 - "Olge teie hoole all oleva Jumala karja karjased, valvake neid mitte sellepärast, et peate, vaid sellepärast, et olete valmis, nagu Jumal tahab, et te ei otsiks ebaausat kasu, vaid ihkad. teenida, mitte valitseda nende üle, kes on teile usaldatud, vaid olla karjale eeskujuks."</w:t>
      </w:r>
    </w:p>
    <w:p/>
    <w:p>
      <w:r xmlns:w="http://schemas.openxmlformats.org/wordprocessingml/2006/main">
        <w:t xml:space="preserve">2: Õpetussõnad 11:14 – "Juhatuse puudumise tõttu langeb rahvas, kuid võidu saavutatakse paljude nõuandjate kaudu."</w:t>
      </w:r>
    </w:p>
    <w:p/>
    <w:p>
      <w:r xmlns:w="http://schemas.openxmlformats.org/wordprocessingml/2006/main">
        <w:t xml:space="preserve">Daniel 8:21 Ja karm kits on Kreeka kuningas ja suur sarv, mis on tema silmade vahel, on esimene kuningas.</w:t>
      </w:r>
    </w:p>
    <w:p/>
    <w:p>
      <w:r xmlns:w="http://schemas.openxmlformats.org/wordprocessingml/2006/main">
        <w:t xml:space="preserve">Taanielil on nägemus karedast kitsest, mis sümboliseerib Kreeka kuningat, ja tema silmade vahel on suur sarv, mis tähistab esimest kuningat.</w:t>
      </w:r>
    </w:p>
    <w:p/>
    <w:p>
      <w:r xmlns:w="http://schemas.openxmlformats.org/wordprocessingml/2006/main">
        <w:t xml:space="preserve">1. Jumala suveräänsus maailma rahvaste seas</w:t>
      </w:r>
    </w:p>
    <w:p/>
    <w:p>
      <w:r xmlns:w="http://schemas.openxmlformats.org/wordprocessingml/2006/main">
        <w:t xml:space="preserve">2. Jumala etteteadmine ajaloost</w:t>
      </w:r>
    </w:p>
    <w:p/>
    <w:p>
      <w:r xmlns:w="http://schemas.openxmlformats.org/wordprocessingml/2006/main">
        <w:t xml:space="preserve">1. Psalm 2:1-3 – Miks rahvad raevutsevad ja rahvad asjata plaanivad?</w:t>
      </w:r>
    </w:p>
    <w:p/>
    <w:p>
      <w:r xmlns:w="http://schemas.openxmlformats.org/wordprocessingml/2006/main">
        <w:t xml:space="preserve">2. Jesaja 46:9-10 – Mina olen Jumal ja minusarnast ei ole, kes kuulutaks lõppu algusest peale ja iidsetest aegadest, mida pole veel tehtud.</w:t>
      </w:r>
    </w:p>
    <w:p/>
    <w:p>
      <w:r xmlns:w="http://schemas.openxmlformats.org/wordprocessingml/2006/main">
        <w:t xml:space="preserve">Taanieli 8:22 Nüüd, kui murtud on, kuigi neli seisis selle eest, tõuseb rahva seast välja neli kuningriiki, kuid mitte tema võimuses.</w:t>
      </w:r>
    </w:p>
    <w:p/>
    <w:p>
      <w:r xmlns:w="http://schemas.openxmlformats.org/wordprocessingml/2006/main">
        <w:t xml:space="preserve">Purustatud kuningriik asendatakse nelja uue kuningriigiga, millel ei ole sama palju võimu.</w:t>
      </w:r>
    </w:p>
    <w:p/>
    <w:p>
      <w:r xmlns:w="http://schemas.openxmlformats.org/wordprocessingml/2006/main">
        <w:t xml:space="preserve">1. Jumal võib võtta midagi katki ja muuta selle millekski uueks ja teistsuguseks.</w:t>
      </w:r>
    </w:p>
    <w:p/>
    <w:p>
      <w:r xmlns:w="http://schemas.openxmlformats.org/wordprocessingml/2006/main">
        <w:t xml:space="preserve">2. Jumal võib muuta midagi, mis tundub jõuetu, millekski võimsaks ja tähendusrikkaks.</w:t>
      </w:r>
    </w:p>
    <w:p/>
    <w:p>
      <w:r xmlns:w="http://schemas.openxmlformats.org/wordprocessingml/2006/main">
        <w:t xml:space="preserve">Ristviited:</w:t>
      </w:r>
    </w:p>
    <w:p/>
    <w:p>
      <w:r xmlns:w="http://schemas.openxmlformats.org/wordprocessingml/2006/main">
        <w:t xml:space="preserve">1. 2. Korintlastele 5:17 – Seega, kui keegi on Kristuses, on ta uus loodu; vanad asjad on kadunud; vaata, kõik on uueks saanud.</w:t>
      </w:r>
    </w:p>
    <w:p/>
    <w:p>
      <w:r xmlns:w="http://schemas.openxmlformats.org/wordprocessingml/2006/main">
        <w:t xml:space="preserve">2. Jesaja 43:18-19 – ära mäleta endisi asju ega mõtle vanadele asjadele. Vaata, ma teen uut, nüüd tärkab see; kas sa ei tea seda? Ma teen isegi tee kõrbes ja jõgesid kõrbes.</w:t>
      </w:r>
    </w:p>
    <w:p/>
    <w:p>
      <w:r xmlns:w="http://schemas.openxmlformats.org/wordprocessingml/2006/main">
        <w:t xml:space="preserve">Daniel 8:23 23 Ja nende kuningriigi viimasel ajal, kui üleastujad on täis saanud, tõuseb raevu näoga kuningas, kes mõistab tumedaid lauseid.</w:t>
      </w:r>
    </w:p>
    <w:p/>
    <w:p>
      <w:r xmlns:w="http://schemas.openxmlformats.org/wordprocessingml/2006/main">
        <w:t xml:space="preserve">Taaniel ennustab, et kuningriigi viimastel päevadel tõuseb raevuka näoga ja süngetest lausetest arusaaja kuningas.</w:t>
      </w:r>
    </w:p>
    <w:p/>
    <w:p>
      <w:r xmlns:w="http://schemas.openxmlformats.org/wordprocessingml/2006/main">
        <w:t xml:space="preserve">1. Jumala plaan tulevikuks: Taaniel 8:23</w:t>
      </w:r>
    </w:p>
    <w:p/>
    <w:p>
      <w:r xmlns:w="http://schemas.openxmlformats.org/wordprocessingml/2006/main">
        <w:t xml:space="preserve">2. Kuulekuse tähtsus: Taaniel 8:23</w:t>
      </w:r>
    </w:p>
    <w:p/>
    <w:p>
      <w:r xmlns:w="http://schemas.openxmlformats.org/wordprocessingml/2006/main">
        <w:t xml:space="preserve">1. Jesaja 14:12-14 – Kuidas sa oled taevast alla kukkunud, koidutäht, koidu poeg! Sind on maa peale heidetud, kes kord rahvad alandas!</w:t>
      </w:r>
    </w:p>
    <w:p/>
    <w:p>
      <w:r xmlns:w="http://schemas.openxmlformats.org/wordprocessingml/2006/main">
        <w:t xml:space="preserve">2. Hesekiel 28:12-17 – Inimesepoeg, võta ette nutulaulu Tüürose kuninga pärast ja ütle talle: „Nii ütleb Suveräänne Issand: „Sa olid täiuslikkuse pitser, täis tarkust ja täiuslik. ilu.</w:t>
      </w:r>
    </w:p>
    <w:p/>
    <w:p>
      <w:r xmlns:w="http://schemas.openxmlformats.org/wordprocessingml/2006/main">
        <w:t xml:space="preserve">Taanieli 8:24 Ja tema vägi saab olema võimas, aga mitte tema enda väe läbi, ja ta hävitab imeliselt, läheb õitsele ja tegutseb ning hävitab vägeva ja püha rahva.</w:t>
      </w:r>
    </w:p>
    <w:p/>
    <w:p>
      <w:r xmlns:w="http://schemas.openxmlformats.org/wordprocessingml/2006/main">
        <w:t xml:space="preserve">Antikristuse jõud on suur, kuid mitte tema enda jõust, ja ta suudab hävitada ja saada edu, purustades võimsa ja püha.</w:t>
      </w:r>
    </w:p>
    <w:p/>
    <w:p>
      <w:r xmlns:w="http://schemas.openxmlformats.org/wordprocessingml/2006/main">
        <w:t xml:space="preserve">1. Antikristuse oht: kuidas tema taktikat tuvastada ja sellele vastu seista</w:t>
      </w:r>
    </w:p>
    <w:p/>
    <w:p>
      <w:r xmlns:w="http://schemas.openxmlformats.org/wordprocessingml/2006/main">
        <w:t xml:space="preserve">2. Palve jõud: kuidas toetuda Jumalale raskuste ajal</w:t>
      </w:r>
    </w:p>
    <w:p/>
    <w:p>
      <w:r xmlns:w="http://schemas.openxmlformats.org/wordprocessingml/2006/main">
        <w:t xml:space="preserve">1. Matteuse 24:24 – Sest valekristused ja valeprohvetid tõusevad ja teevad tunnustähti ja imesid, et eksitada, kui võimalik, valitud.</w:t>
      </w:r>
    </w:p>
    <w:p/>
    <w:p>
      <w:r xmlns:w="http://schemas.openxmlformats.org/wordprocessingml/2006/main">
        <w:t xml:space="preserve">2. Jaakobuse 5:16 – Seepärast tunnistage üksteisele oma patud ja palvetage üksteise eest, et saaksite terveks. Õige inimese palvel on suur jõud, kuna see toimib.</w:t>
      </w:r>
    </w:p>
    <w:p/>
    <w:p>
      <w:r xmlns:w="http://schemas.openxmlformats.org/wordprocessingml/2006/main">
        <w:t xml:space="preserve">Taanieli 8:25 Ja oma poliitikaga teeb ta ka oma kätes kavalduse eduks; ja ta ülistab end oma südames ja hukutab rahu läbi paljud; ta astub ka vürstide vürsti vastu; aga ta murtakse ilma käeta.</w:t>
      </w:r>
    </w:p>
    <w:p/>
    <w:p>
      <w:r xmlns:w="http://schemas.openxmlformats.org/wordprocessingml/2006/main">
        <w:t xml:space="preserve">Oma poliitika kaudu suurendab prints ennast ja kasutab rahu paljude hävitamiseks. Ta seisab vürstide vürsti vastu, kuid lõpuks murtakse teda ilma käteta.</w:t>
      </w:r>
    </w:p>
    <w:p/>
    <w:p>
      <w:r xmlns:w="http://schemas.openxmlformats.org/wordprocessingml/2006/main">
        <w:t xml:space="preserve">1. Õppetund alandlikkusest: Jumala kohus ülbete üle</w:t>
      </w:r>
    </w:p>
    <w:p/>
    <w:p>
      <w:r xmlns:w="http://schemas.openxmlformats.org/wordprocessingml/2006/main">
        <w:t xml:space="preserve">2. Rahu jõud: kuidas me saame midagi muuta</w:t>
      </w:r>
    </w:p>
    <w:p/>
    <w:p>
      <w:r xmlns:w="http://schemas.openxmlformats.org/wordprocessingml/2006/main">
        <w:t xml:space="preserve">1. Õpetussõnad 16:18 – uhkus enne hävingut ja üleolev vaim enne langemist.</w:t>
      </w:r>
    </w:p>
    <w:p/>
    <w:p>
      <w:r xmlns:w="http://schemas.openxmlformats.org/wordprocessingml/2006/main">
        <w:t xml:space="preserve">2. Filiplastele 2:3-4 – Ärge tehke midagi omakasupüüdlikkusest või tühisest edevusest. Pigem väärtustage alandlikult teisi endast kõrgemale, mitte lähtudes enda, vaid igaühe enda huvidest.</w:t>
      </w:r>
    </w:p>
    <w:p/>
    <w:p>
      <w:r xmlns:w="http://schemas.openxmlformats.org/wordprocessingml/2006/main">
        <w:t xml:space="preserve">Taaniel 8:26 Ja õhtune ja hommikune nägemus, mis räägiti, on tõsi. Sellepärast pane nägemus kinni! sest see kestab palju päevi.</w:t>
      </w:r>
    </w:p>
    <w:p/>
    <w:p>
      <w:r xmlns:w="http://schemas.openxmlformats.org/wordprocessingml/2006/main">
        <w:t xml:space="preserve">See salm räägib nägemuse tõepärasusest ja julgustab lugejaid selle üksikasju paljudeks päevadeks meeles pidama.</w:t>
      </w:r>
    </w:p>
    <w:p/>
    <w:p>
      <w:r xmlns:w="http://schemas.openxmlformats.org/wordprocessingml/2006/main">
        <w:t xml:space="preserve">1. Jumala Sõna on alati tõsi ja me peaksime püüdma seda meeles pidada ja sellele kuuletuda.</w:t>
      </w:r>
    </w:p>
    <w:p/>
    <w:p>
      <w:r xmlns:w="http://schemas.openxmlformats.org/wordprocessingml/2006/main">
        <w:t xml:space="preserve">2. Võime usaldada Jumala lubaduste usaldusväärsust ja saada julgustust nende valguses elama.</w:t>
      </w:r>
    </w:p>
    <w:p/>
    <w:p>
      <w:r xmlns:w="http://schemas.openxmlformats.org/wordprocessingml/2006/main">
        <w:t xml:space="preserve">1. Õpetussõnad 3:5-6 – Lootke Jehoova peale kogu südamest ja ärge toetuge oma mõistusele; Tunnustage Teda kõigil oma teedel ja Tema juhib teie teid.</w:t>
      </w:r>
    </w:p>
    <w:p/>
    <w:p>
      <w:r xmlns:w="http://schemas.openxmlformats.org/wordprocessingml/2006/main">
        <w:t xml:space="preserve">2. Johannese 14:15 – Kui sa armastad mind, siis pea mu käske.</w:t>
      </w:r>
    </w:p>
    <w:p/>
    <w:p>
      <w:r xmlns:w="http://schemas.openxmlformats.org/wordprocessingml/2006/main">
        <w:t xml:space="preserve">Daniel 8:27 Ja mina, Taaniel, minestasin ja olin mitu päeva haige; pärast seda tõusin üles ja tegin kuninga asju. ja ma olin sellest nägemusest üllatunud, kuid keegi ei saanud sellest aru.</w:t>
      </w:r>
    </w:p>
    <w:p/>
    <w:p>
      <w:r xmlns:w="http://schemas.openxmlformats.org/wordprocessingml/2006/main">
        <w:t xml:space="preserve">Daniel koges nägemust, mis jättis ta šoki. Ta oli nii rabatud, et oli mitu päeva haige, kuid lõpuks paranes ja läks tagasi kuninga heaks tööle. Kuid keegi ei suutnud nägemust mõista.</w:t>
      </w:r>
    </w:p>
    <w:p/>
    <w:p>
      <w:r xmlns:w="http://schemas.openxmlformats.org/wordprocessingml/2006/main">
        <w:t xml:space="preserve">1. Visaduse jõud: kuidas Taanieli tugevus raskustes võib meid kõiki inspireerida</w:t>
      </w:r>
    </w:p>
    <w:p/>
    <w:p>
      <w:r xmlns:w="http://schemas.openxmlformats.org/wordprocessingml/2006/main">
        <w:t xml:space="preserve">2. Kui me ei saa aru: õppige Jumalat usaldama, kui elul pole mõtet</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Johannese 16:33 – Seda ma olen teile rääkinud, et teil oleks rahu minus. Maailmas on teil viletsus, aga olge rõõmsad! Olen maailmast üle saanud.</w:t>
      </w:r>
    </w:p>
    <w:p/>
    <w:p>
      <w:r xmlns:w="http://schemas.openxmlformats.org/wordprocessingml/2006/main">
        <w:t xml:space="preserve">Taanieli 9. peatükk keskendub Taanieli pihipalvele ja tema arusaamale Jeremija ettekuulutusest seitsmekümneaastase paguluse kohta. Peatükis tuuakse esile meeleparandus, Jumala ustavus ja Jeruusalemma taastamine.</w:t>
      </w:r>
    </w:p>
    <w:p/>
    <w:p>
      <w:r xmlns:w="http://schemas.openxmlformats.org/wordprocessingml/2006/main">
        <w:t xml:space="preserve">1. lõik: Peatükk algab sellega, et Taaniel mõtiskleb prohvet Jeremija kirjutiste üle ja mõistab, et Jeruusalemma laastamine kestab seitsekümmend aastat, nagu ennustatud (Taaniel 9:1-2).</w:t>
      </w:r>
    </w:p>
    <w:p/>
    <w:p>
      <w:r xmlns:w="http://schemas.openxmlformats.org/wordprocessingml/2006/main">
        <w:t xml:space="preserve">2. lõik: Taaniel pöördub palves Jumala poole, tunnistades Tema suurust, õiglust ja ustavust. Ta tunnistab Iisraeli rahva patud ja nende sõnakuulmatust Jumala käskudele (Taaniel 9:3-11).</w:t>
      </w:r>
    </w:p>
    <w:p/>
    <w:p>
      <w:r xmlns:w="http://schemas.openxmlformats.org/wordprocessingml/2006/main">
        <w:t xml:space="preserve">3. lõik: Taaniel palub Jumalalt halastust ja andestust, tunnistades, et Iisraeli rahvas on oma mässu tõttu endale õnnetuse toonud. Ta mõistab, et Jumal on oma otsustes õige (Taaniel 9:12-16).</w:t>
      </w:r>
    </w:p>
    <w:p/>
    <w:p>
      <w:r xmlns:w="http://schemas.openxmlformats.org/wordprocessingml/2006/main">
        <w:t xml:space="preserve">4. lõik: Taaniel anub Jumalalt, et ta pööraks oma viha Jeruusalemmast ja oma rahvast eemale. Ta apelleerib Jumala mainele ja palub Tema halastust ning linna ja templi taastamist (Taaniel 9:17-19).</w:t>
      </w:r>
    </w:p>
    <w:p/>
    <w:p>
      <w:r xmlns:w="http://schemas.openxmlformats.org/wordprocessingml/2006/main">
        <w:t xml:space="preserve">5. lõik: Sel ajal, kui Taaniel ikka veel palvetab, ilmub talle ingel Gabriel, kes annab täiendavat mõistmist ja arusaama. Gabriel paljastab, et rahvale ja pühale linnale on määratud seitsekümmend nädalat, mis viib Messia tulekuni (Taaniel 9:20-27).</w:t>
      </w:r>
    </w:p>
    <w:p/>
    <w:p>
      <w:r xmlns:w="http://schemas.openxmlformats.org/wordprocessingml/2006/main">
        <w:t xml:space="preserve">Kokkuvõttes,</w:t>
      </w:r>
    </w:p>
    <w:p>
      <w:r xmlns:w="http://schemas.openxmlformats.org/wordprocessingml/2006/main">
        <w:t xml:space="preserve">Taanieli 9. peatükk keskendub Taanieli ülestunnistuse palvele</w:t>
      </w:r>
    </w:p>
    <w:p>
      <w:r xmlns:w="http://schemas.openxmlformats.org/wordprocessingml/2006/main">
        <w:t xml:space="preserve">ja tema arusaam Jeremija ettekuulutusest</w:t>
      </w:r>
    </w:p>
    <w:p>
      <w:r xmlns:w="http://schemas.openxmlformats.org/wordprocessingml/2006/main">
        <w:t xml:space="preserve">seoses seitsmekümneaastase pagulusega,</w:t>
      </w:r>
    </w:p>
    <w:p>
      <w:r xmlns:w="http://schemas.openxmlformats.org/wordprocessingml/2006/main">
        <w:t xml:space="preserve">rõhutades meeleparandust, Jumala ustavust,</w:t>
      </w:r>
    </w:p>
    <w:p>
      <w:r xmlns:w="http://schemas.openxmlformats.org/wordprocessingml/2006/main">
        <w:t xml:space="preserve">ja Jeruusalemma taastamine.</w:t>
      </w:r>
    </w:p>
    <w:p/>
    <w:p>
      <w:r xmlns:w="http://schemas.openxmlformats.org/wordprocessingml/2006/main">
        <w:t xml:space="preserve">Taanieli mõtisklus Jeremija ettekuulutusest seitsmekümneaastasest pagendusest.</w:t>
      </w:r>
    </w:p>
    <w:p>
      <w:r xmlns:w="http://schemas.openxmlformats.org/wordprocessingml/2006/main">
        <w:t xml:space="preserve">Taanieli pihipalve, millega tunnistatakse Iisraeli rahva patte.</w:t>
      </w:r>
    </w:p>
    <w:p>
      <w:r xmlns:w="http://schemas.openxmlformats.org/wordprocessingml/2006/main">
        <w:t xml:space="preserve">Taanieli palve Jumala halastuse, andestuse ja taastamise järele.</w:t>
      </w:r>
    </w:p>
    <w:p>
      <w:r xmlns:w="http://schemas.openxmlformats.org/wordprocessingml/2006/main">
        <w:t xml:space="preserve">Taanieli pöördumine Jumala maine ja õiguse poole.</w:t>
      </w:r>
    </w:p>
    <w:p>
      <w:r xmlns:w="http://schemas.openxmlformats.org/wordprocessingml/2006/main">
        <w:t xml:space="preserve">Ingel Gabrieli ilmumine ja tema ilmutus seitsmekümne nädala ja Messia tulemise kohta.</w:t>
      </w:r>
    </w:p>
    <w:p/>
    <w:p>
      <w:r xmlns:w="http://schemas.openxmlformats.org/wordprocessingml/2006/main">
        <w:t xml:space="preserve">See Taanieli peatükk keskendub Taanieli ülestunnistusepalvele ja tema arusaamale Jeremija ettekuulutusest seitsmekümneaastase paguluse kohta. Taaniel mõtiskleb Jeremija kirjutiste üle ja mõistab, et Jeruusalemma laastamine kestab seitsekümmend aastat, nagu ennustatud. Ta pöördub palves Jumala poole, tunnistades Tema suurust, õiglust ja ustavust. Taaniel tunnistab Iisraeli rahva patud ja nende sõnakuulmatust Jumala käskudele. Ta palub Jumalalt halastust ja andestust, tunnistades, et inimesed on oma mässu tõttu endale õnnetusi toonud. Taaniel anub Jumalat, et ta pööraks oma viha Jeruusalemma ja oma rahva vastu, apelleerides oma mainele ja paludes Tema halastust ning linna ja templi taastamist. Sel ajal, kui Taaniel ikka veel palvetab, ilmub talle ingel Gabriel, kes annab täiendavat mõistmist ja arusaama. Gabriel paljastab, et inimeste ja püha linna jaoks on määratud seitsekümmend nädalat, mis viib Messia tulekuni. See peatükk rõhutab meeleparanduse tähtsust, Jumala ustavust oma lubaduste täitmisel ja Jeruusalemma võimalikku taastamist.</w:t>
      </w:r>
    </w:p>
    <w:p/>
    <w:p>
      <w:r xmlns:w="http://schemas.openxmlformats.org/wordprocessingml/2006/main">
        <w:t xml:space="preserve">Daniel 9:1 Dareiose, Ahasveruse poja, meedlaste soost, esimesel aastal, kes tehti kaldealaste kuningaks;</w:t>
      </w:r>
    </w:p>
    <w:p/>
    <w:p>
      <w:r xmlns:w="http://schemas.openxmlformats.org/wordprocessingml/2006/main">
        <w:t xml:space="preserve">Meedlaste järeltulija Dareiose esimesel aastal tehti Babüloonia kuningriigi kuningaks.</w:t>
      </w:r>
    </w:p>
    <w:p/>
    <w:p>
      <w:r xmlns:w="http://schemas.openxmlformats.org/wordprocessingml/2006/main">
        <w:t xml:space="preserve">1. Jumala suveräänsus valitsejate kehtestamisel ja kõrvaldamisel.</w:t>
      </w:r>
    </w:p>
    <w:p/>
    <w:p>
      <w:r xmlns:w="http://schemas.openxmlformats.org/wordprocessingml/2006/main">
        <w:t xml:space="preserve">2. Autoriteedi austamise ja austamise tähtsus.</w:t>
      </w:r>
    </w:p>
    <w:p/>
    <w:p>
      <w:r xmlns:w="http://schemas.openxmlformats.org/wordprocessingml/2006/main">
        <w:t xml:space="preserve">1. Roomlastele 13:1-2 Iga inimene allugu valitsevatele võimudele. Sest ei ole muud võimu kui Jumalalt, ja need, mis on, on Jumala poolt loodud. Seepärast, kes astub vastu võimudele, seisab vastu sellele, mis Jumal on määranud, ja kes vastupanu osutab, langeb kohtuotsuse peale.</w:t>
      </w:r>
    </w:p>
    <w:p/>
    <w:p>
      <w:r xmlns:w="http://schemas.openxmlformats.org/wordprocessingml/2006/main">
        <w:t xml:space="preserve">2. Taaniel 4:17 Otsus tehakse valvurite korraldusel, otsus pühade sõna järgi, et elavad teaksid, et Kõigekõrgem valitseb inimeste kuningriiki ja annab selle, kellele ta tahab ja seab selle üle kõige madalamad inimesed.</w:t>
      </w:r>
    </w:p>
    <w:p/>
    <w:p>
      <w:r xmlns:w="http://schemas.openxmlformats.org/wordprocessingml/2006/main">
        <w:t xml:space="preserve">Daniel 9:2 2 Tema valitsemise esimesel aastal mõistsin ma Taaniel raamatutest aastate arvu, millest prohvet Jeremijale tuli Issanda sõna, et ta täidab seitsekümmend aastat Jeruusalemma laastamise ajal.</w:t>
      </w:r>
    </w:p>
    <w:p/>
    <w:p>
      <w:r xmlns:w="http://schemas.openxmlformats.org/wordprocessingml/2006/main">
        <w:t xml:space="preserve">Taaniel sai raamatutest aru, et Jeruusalemma laastamine kestab 70 aastat, nagu Issand prohvet Jeremijale rääkis.</w:t>
      </w:r>
    </w:p>
    <w:p/>
    <w:p>
      <w:r xmlns:w="http://schemas.openxmlformats.org/wordprocessingml/2006/main">
        <w:t xml:space="preserve">1. Jumalal on meie jaoks plaan isegi rusu ajal.</w:t>
      </w:r>
    </w:p>
    <w:p/>
    <w:p>
      <w:r xmlns:w="http://schemas.openxmlformats.org/wordprocessingml/2006/main">
        <w:t xml:space="preserve">2. Me peame usaldama Jumala plaani meie jaoks ja järgima seda, ükskõik mida.</w:t>
      </w:r>
    </w:p>
    <w:p/>
    <w:p>
      <w:r xmlns:w="http://schemas.openxmlformats.org/wordprocessingml/2006/main">
        <w:t xml:space="preserve">1. Jeremija 29:11 – Sest ma tean plaane, mis mul sinu jaoks on, ütleb Issand, kavatsen sulle edu tuua ja mitte kahjustada, plaanib anda sulle lootust ja tulevikku.</w:t>
      </w:r>
    </w:p>
    <w:p/>
    <w:p>
      <w:r xmlns:w="http://schemas.openxmlformats.org/wordprocessingml/2006/main">
        <w:t xml:space="preserve">2. Jesaja 43:2 – kui sa lähed läbi vete, olen ma sinuga; ja kui sa lähed läbi jõgede, siis need ei pühi sind üle. Kui sa kõnnid läbi tule, siis sa ei põle; leegid ei pane sind põlema.</w:t>
      </w:r>
    </w:p>
    <w:p/>
    <w:p>
      <w:r xmlns:w="http://schemas.openxmlformats.org/wordprocessingml/2006/main">
        <w:t xml:space="preserve">Taaniel 9:3 Ja ma pöörasin oma näo Issanda Jumala poole, et otsida palve ja anumiste, paastu ja kotiriides ja tuhaga.</w:t>
      </w:r>
    </w:p>
    <w:p/>
    <w:p>
      <w:r xmlns:w="http://schemas.openxmlformats.org/wordprocessingml/2006/main">
        <w:t xml:space="preserve">Taaniel palvetas Jumala poole paastu, palvete ja kotiriie ja tuhaga.</w:t>
      </w:r>
    </w:p>
    <w:p/>
    <w:p>
      <w:r xmlns:w="http://schemas.openxmlformats.org/wordprocessingml/2006/main">
        <w:t xml:space="preserve">1. A palve väest ja alandlikkusest Jumala ees.</w:t>
      </w:r>
    </w:p>
    <w:p/>
    <w:p>
      <w:r xmlns:w="http://schemas.openxmlformats.org/wordprocessingml/2006/main">
        <w:t xml:space="preserve">2. A meeleparanduse ja Jumala abi otsimise tähtsusest.</w:t>
      </w:r>
    </w:p>
    <w:p/>
    <w:p>
      <w:r xmlns:w="http://schemas.openxmlformats.org/wordprocessingml/2006/main">
        <w:t xml:space="preserve">1. Jaakobuse 5:16 – "Õiglase palvel on suur jõud, kuna see toimib."</w:t>
      </w:r>
    </w:p>
    <w:p/>
    <w:p>
      <w:r xmlns:w="http://schemas.openxmlformats.org/wordprocessingml/2006/main">
        <w:t xml:space="preserve">2. Jesaja 58:5-7 – "Kas selline paast, mille ma valin, on päev, mil inimene peab end alandama? Kas selleks, et langetada pea nagu pilliroog ja laotada tema alla kotiriie ja tuhk? see on paast ja Issandale meelepärane päev?"</w:t>
      </w:r>
    </w:p>
    <w:p/>
    <w:p>
      <w:r xmlns:w="http://schemas.openxmlformats.org/wordprocessingml/2006/main">
        <w:t xml:space="preserve">Daniel 9:4 Ja ma palvetasin Issandat, oma Jumalat, tunnistasin üles ja ütlesin: "Issand, suur ja hirmutav Jumal, kes peate lepingut ja halastage neid, kes teda armastavad, ja neile, kes peavad tema käske!</w:t>
      </w:r>
    </w:p>
    <w:p/>
    <w:p>
      <w:r xmlns:w="http://schemas.openxmlformats.org/wordprocessingml/2006/main">
        <w:t xml:space="preserve">Taaniel palvetas Issandale pihtimispalve, tunnistades teda suureks ja võimsaks Jumalaks, kes peab oma lepingut ja osutab halastust neile, kes teda armastavad ja kuuletuvad.</w:t>
      </w:r>
    </w:p>
    <w:p/>
    <w:p>
      <w:r xmlns:w="http://schemas.openxmlformats.org/wordprocessingml/2006/main">
        <w:t xml:space="preserve">1. Ülestunnistuse jõud – kuidas me saame end pattude tunnistamise kaudu Jumalale lähemale tuua.</w:t>
      </w:r>
    </w:p>
    <w:p/>
    <w:p>
      <w:r xmlns:w="http://schemas.openxmlformats.org/wordprocessingml/2006/main">
        <w:t xml:space="preserve">2. Jumala armastamine ja kuuletumine – kuidas näidata oma armastust Jumala vastu läbi meie kuulekuse tema käskudele.</w:t>
      </w:r>
    </w:p>
    <w:p/>
    <w:p>
      <w:r xmlns:w="http://schemas.openxmlformats.org/wordprocessingml/2006/main">
        <w:t xml:space="preserve">1. 1. Johannese 1:9 – kui me oma patud tunnistame, on ta ustav ja õiglane, kes annab meile patud andeks ja puhastab meid kõigest ülekohtust.</w:t>
      </w:r>
    </w:p>
    <w:p/>
    <w:p>
      <w:r xmlns:w="http://schemas.openxmlformats.org/wordprocessingml/2006/main">
        <w:t xml:space="preserve">2. Matteuse 22:37-39 – Jeesus ütles talle: Armasta Issandat, oma Jumalat, kõigest oma südamest ja kogu oma hingest ja kogu oma mõistusest. See on esimene ja suur käsk. Ja teine on selle sarnane: Armasta oma ligimest nagu iseennast.</w:t>
      </w:r>
    </w:p>
    <w:p/>
    <w:p>
      <w:r xmlns:w="http://schemas.openxmlformats.org/wordprocessingml/2006/main">
        <w:t xml:space="preserve">Daniel 9:5 5 Me oleme pattu teinud ja teinud ülekohut ja teinud kurja ja mässanud, isegi kui oleme kõrvale kaldunud sinu ettekirjutustest ja kohtuotsustest.</w:t>
      </w:r>
    </w:p>
    <w:p/>
    <w:p>
      <w:r xmlns:w="http://schemas.openxmlformats.org/wordprocessingml/2006/main">
        <w:t xml:space="preserve">Iisraeli rahvas tunnistab oma patud ja tunnistab, et on Jumala käskudest ja seadustest kõrvale kaldunud.</w:t>
      </w:r>
    </w:p>
    <w:p/>
    <w:p>
      <w:r xmlns:w="http://schemas.openxmlformats.org/wordprocessingml/2006/main">
        <w:t xml:space="preserve">1. Meeleparanduse jõud: naasmine Jumala juurde vaatamata meie patule</w:t>
      </w:r>
    </w:p>
    <w:p/>
    <w:p>
      <w:r xmlns:w="http://schemas.openxmlformats.org/wordprocessingml/2006/main">
        <w:t xml:space="preserve">2. Kuulekuse õppimine pattude tunnistamise kaudu</w:t>
      </w:r>
    </w:p>
    <w:p/>
    <w:p>
      <w:r xmlns:w="http://schemas.openxmlformats.org/wordprocessingml/2006/main">
        <w:t xml:space="preserve">1. Roomlastele 6:23 – Sest patu palk on surm; aga Jumala and on igavene elu meie Issanda Jeesuse Kristuse läbi.</w:t>
      </w:r>
    </w:p>
    <w:p/>
    <w:p>
      <w:r xmlns:w="http://schemas.openxmlformats.org/wordprocessingml/2006/main">
        <w:t xml:space="preserve">2. Jaakobuse 4:7 – Alistuge seega Jumalale. Seisa vastu kuradile ja ta põgeneb sinu eest.</w:t>
      </w:r>
    </w:p>
    <w:p/>
    <w:p>
      <w:r xmlns:w="http://schemas.openxmlformats.org/wordprocessingml/2006/main">
        <w:t xml:space="preserve">Taanieli 9:6 Me ei ole kuulnud ka su sulasi, prohveteid, kes rääkisid sinu nimel meie kuningatele, meie vürstidele ja meie vanematele ja kogu maa rahvale.</w:t>
      </w:r>
    </w:p>
    <w:p/>
    <w:p>
      <w:r xmlns:w="http://schemas.openxmlformats.org/wordprocessingml/2006/main">
        <w:t xml:space="preserve">See lõik paljastab, et Iisraeli rahvas ei olnud kuulanud prohveteid, kes olid rääkinud Jumala nimel oma kuningate, vürstide ja isadega.</w:t>
      </w:r>
    </w:p>
    <w:p/>
    <w:p>
      <w:r xmlns:w="http://schemas.openxmlformats.org/wordprocessingml/2006/main">
        <w:t xml:space="preserve">1. Jumala Sõna kuulamise tähtsuse mõistmine</w:t>
      </w:r>
    </w:p>
    <w:p/>
    <w:p>
      <w:r xmlns:w="http://schemas.openxmlformats.org/wordprocessingml/2006/main">
        <w:t xml:space="preserve">2. Sõnakuulmatuse tagajärjed</w:t>
      </w:r>
    </w:p>
    <w:p/>
    <w:p>
      <w:r xmlns:w="http://schemas.openxmlformats.org/wordprocessingml/2006/main">
        <w:t xml:space="preserve">1. Jeremija 7:25-26 – Seepärast ütleb vägede Issand, Iisraeli Jumal, nõnda; Tooge oma põletusohvrid oma ohvrite hulka ja sööge liha. Sest ma ei rääkinud teie esiisadele ega käskinud neil päeval, mil ma nad Egiptusemaalt välja tõin, põletus- ega ohvrite kohta.</w:t>
      </w:r>
    </w:p>
    <w:p/>
    <w:p>
      <w:r xmlns:w="http://schemas.openxmlformats.org/wordprocessingml/2006/main">
        <w:t xml:space="preserve">2. Heebrealastele 11:7 – Usu läbi valmistas Noa, keda Jumal hoiatas asjadest, mida pole veel nähtud, hirmust liigutatud, oma maja päästmiseks laeva; millega ta mõistis kohut maailma ja sai usust tuleneva õiguse pärijaks.</w:t>
      </w:r>
    </w:p>
    <w:p/>
    <w:p>
      <w:r xmlns:w="http://schemas.openxmlformats.org/wordprocessingml/2006/main">
        <w:t xml:space="preserve">Daniel 9:7 7 Issand, sinu päralt on õigus, aga meie nägude segadus, nagu praegugi. Juuda meestele ja Jeruusalemma elanikele ja kogu Iisraelile, kes on lähedal ja kaugel, läbi kõigi maade, kuhu sa oled nad ajanud nende üleastumise pärast, mida nad on sinu vastu rikkunud.</w:t>
      </w:r>
    </w:p>
    <w:p/>
    <w:p>
      <w:r xmlns:w="http://schemas.openxmlformats.org/wordprocessingml/2006/main">
        <w:t xml:space="preserve">See lõik räägib Jumala õigusest ning Juuda, Jeruusalemma ja kogu Iisraeli rahva segadusest nende üleastumiste pärast tema vastu.</w:t>
      </w:r>
    </w:p>
    <w:p/>
    <w:p>
      <w:r xmlns:w="http://schemas.openxmlformats.org/wordprocessingml/2006/main">
        <w:t xml:space="preserve">1. Ülestunnistuse jõud: meie pattude äratundmine ja tunnistamine</w:t>
      </w:r>
    </w:p>
    <w:p/>
    <w:p>
      <w:r xmlns:w="http://schemas.openxmlformats.org/wordprocessingml/2006/main">
        <w:t xml:space="preserve">2. Jumala lõputu halastus ja arm segaduse ees</w:t>
      </w:r>
    </w:p>
    <w:p/>
    <w:p>
      <w:r xmlns:w="http://schemas.openxmlformats.org/wordprocessingml/2006/main">
        <w:t xml:space="preserve">1. 1. Johannese 1:9 "Kui me oma patud tunnistame, on tema ustav ja õige ning annab meile andeks meie patud ja puhastab meid kõigest ülekohtust."</w:t>
      </w:r>
    </w:p>
    <w:p/>
    <w:p>
      <w:r xmlns:w="http://schemas.openxmlformats.org/wordprocessingml/2006/main">
        <w:t xml:space="preserve">2. Romans 3:23 24 "Sest kõik on pattu teinud ja neil puudub Jumala auhiilgus, ja kõik mõistetakse tasuta õigeks Tema armust Kristuse Jeesuse poolt tulnud lunastuse kaudu."</w:t>
      </w:r>
    </w:p>
    <w:p/>
    <w:p>
      <w:r xmlns:w="http://schemas.openxmlformats.org/wordprocessingml/2006/main">
        <w:t xml:space="preserve">Daniel 9:8 8 Issand, meie, meie kuningate, meie vürstide ja meie vanemate oma, sest me oleme pattu teinud sinu vastu.</w:t>
      </w:r>
    </w:p>
    <w:p/>
    <w:p>
      <w:r xmlns:w="http://schemas.openxmlformats.org/wordprocessingml/2006/main">
        <w:t xml:space="preserve">Taaniel tunnistab enda ja oma rahva süüd ja häbi Jumalale sõnakuulmatuse pärast.</w:t>
      </w:r>
    </w:p>
    <w:p/>
    <w:p>
      <w:r xmlns:w="http://schemas.openxmlformats.org/wordprocessingml/2006/main">
        <w:t xml:space="preserve">1. Kui tähtis on tunnistada oma patte ja püüda järgida Jumala tahet.</w:t>
      </w:r>
    </w:p>
    <w:p/>
    <w:p>
      <w:r xmlns:w="http://schemas.openxmlformats.org/wordprocessingml/2006/main">
        <w:t xml:space="preserve">2. Leida julgus tunnistada oma eksimust ja otsida andestust.</w:t>
      </w:r>
    </w:p>
    <w:p/>
    <w:p>
      <w:r xmlns:w="http://schemas.openxmlformats.org/wordprocessingml/2006/main">
        <w:t xml:space="preserve">1. Jaakobuse 5:16 – "Seepärast tunnistage üksteisele oma patud ja palvetage üksteise eest, et saaksite terveks. Õige inimese palvel on suur jõud, kuna see toimib."</w:t>
      </w:r>
    </w:p>
    <w:p/>
    <w:p>
      <w:r xmlns:w="http://schemas.openxmlformats.org/wordprocessingml/2006/main">
        <w:t xml:space="preserve">2. Roomlastele 6:23 – "Sest patu palk on surm, aga Jumala tasuta and on igavene elu Kristuses Jeesuses, meie Issandas."</w:t>
      </w:r>
    </w:p>
    <w:p/>
    <w:p>
      <w:r xmlns:w="http://schemas.openxmlformats.org/wordprocessingml/2006/main">
        <w:t xml:space="preserve">Daniel 9:9 Issandale, meie Jumalale, kuulub halastus ja andeksandmine, kuigi me oleme tema vastu mässanud;</w:t>
      </w:r>
    </w:p>
    <w:p/>
    <w:p>
      <w:r xmlns:w="http://schemas.openxmlformats.org/wordprocessingml/2006/main">
        <w:t xml:space="preserve">Issand on halastav ja andestav isegi siis, kui me Tema vastu patustame.</w:t>
      </w:r>
    </w:p>
    <w:p/>
    <w:p>
      <w:r xmlns:w="http://schemas.openxmlformats.org/wordprocessingml/2006/main">
        <w:t xml:space="preserve">1. Jumala halastus ja andestus: Taanieli 9:9 uurimus</w:t>
      </w:r>
    </w:p>
    <w:p/>
    <w:p>
      <w:r xmlns:w="http://schemas.openxmlformats.org/wordprocessingml/2006/main">
        <w:t xml:space="preserve">2. Jumala kaastunne: Tema halastuse ja andestuse kogemine</w:t>
      </w:r>
    </w:p>
    <w:p/>
    <w:p>
      <w:r xmlns:w="http://schemas.openxmlformats.org/wordprocessingml/2006/main">
        <w:t xml:space="preserve">1. Psalm 103:8-12 – Issand on kaastundlik ja armuline, pikaajaline vihale ja tulvil vankumatut armastust. Ta ei nääguta alati ega hoia oma viha igavesti. Ta ei tee meiega meie pattude järgi ega maksa meile meie süütegude järgi. Sest nii kõrgel kui taevad on maa kohal, nii suur on tema armastus nende vastu, kes teda kardavad; nii kaugele kui ida on läänest, nii kaugele eemaldab ta meist meie üleastumised.</w:t>
      </w:r>
    </w:p>
    <w:p/>
    <w:p>
      <w:r xmlns:w="http://schemas.openxmlformats.org/wordprocessingml/2006/main">
        <w:t xml:space="preserve">2. Nutulaulud 3:22-26 – Issanda vankumatu armastus ei lõpe kunagi; tema halastus ei lõpe kunagi; nad on igal hommikul uued; suur on teie ustavus. Issand on minu osa, ütleb mu hing, sellepärast ma loodan tema peale. Issand on hea neile, kes teda ootavad, hingele, kes teda otsib. Hea on vaikselt oodata Issanda päästmist.</w:t>
      </w:r>
    </w:p>
    <w:p/>
    <w:p>
      <w:r xmlns:w="http://schemas.openxmlformats.org/wordprocessingml/2006/main">
        <w:t xml:space="preserve">Taanieli 9:10 Samuti ei ole me kuulnud Issanda, oma Jumala häält, et käia tema seaduste järgi, mille Ta on meile andnud oma sulaste prohvetite kaudu.</w:t>
      </w:r>
    </w:p>
    <w:p/>
    <w:p>
      <w:r xmlns:w="http://schemas.openxmlformats.org/wordprocessingml/2006/main">
        <w:t xml:space="preserve">Me ei ole suutnud järgida Jumala seadusi ja juhiseid, nagu prohvetid on öelnud.</w:t>
      </w:r>
    </w:p>
    <w:p/>
    <w:p>
      <w:r xmlns:w="http://schemas.openxmlformats.org/wordprocessingml/2006/main">
        <w:t xml:space="preserve">1: Peame alati püüdma kuuletuda Issandale ja Tema seadustele, et meid õnnistataks ja leiaksime rõõmu Tema juuresolekust.</w:t>
      </w:r>
    </w:p>
    <w:p/>
    <w:p>
      <w:r xmlns:w="http://schemas.openxmlformats.org/wordprocessingml/2006/main">
        <w:t xml:space="preserve">2: Peame meeles pidama, kui tähtis on austada Issandat ja Tema seadusi, ning olema valmis neid järgima, olenemata nende maksumusest.</w:t>
      </w:r>
    </w:p>
    <w:p/>
    <w:p>
      <w:r xmlns:w="http://schemas.openxmlformats.org/wordprocessingml/2006/main">
        <w:t xml:space="preserve">1: 5. Moosese 6:4-6 - "Kuule, Iisrael: Issand, meie Jumal, Issand on üks. Armasta Issandat, oma Jumalat, kõigest oma südamest ja kogu oma hingest ja kõigest oma jõust. Ja need sõnad see, mida ma täna sind käsin, on su südamel."</w:t>
      </w:r>
    </w:p>
    <w:p/>
    <w:p>
      <w:r xmlns:w="http://schemas.openxmlformats.org/wordprocessingml/2006/main">
        <w:t xml:space="preserve">2: Roomlastele 12:2 – "Ärge muganduge selle maailmaga, vaid muutuge oma meele uuenemise läbi, et te läbi proovite mõistaksite, mis on Jumala tahe, mis on hea, meelepärane ja täiuslik."</w:t>
      </w:r>
    </w:p>
    <w:p/>
    <w:p>
      <w:r xmlns:w="http://schemas.openxmlformats.org/wordprocessingml/2006/main">
        <w:t xml:space="preserve">Daniel 9:11 Jah, kogu Iisrael on rikkunud sinu seadust, isegi lahkudes, et nad ei kuuleks su häält. seepärast valatakse meie peale needus ja vanne, mis on kirjutatud Jumala sulase Moosese seadusesse, sest me oleme tema vastu pattu teinud.</w:t>
      </w:r>
    </w:p>
    <w:p/>
    <w:p>
      <w:r xmlns:w="http://schemas.openxmlformats.org/wordprocessingml/2006/main">
        <w:t xml:space="preserve">Kogu Iisrael on rikkunud Jumala seadust, jättes Tema häält kuulda võtmata, ning selle tulemusena on neid neetud ja nad on Moosese Seaduses kirja pandud vande all.</w:t>
      </w:r>
    </w:p>
    <w:p/>
    <w:p>
      <w:r xmlns:w="http://schemas.openxmlformats.org/wordprocessingml/2006/main">
        <w:t xml:space="preserve">1. Jumala seadust ei tohi eirata – Taaniel 9:11</w:t>
      </w:r>
    </w:p>
    <w:p/>
    <w:p>
      <w:r xmlns:w="http://schemas.openxmlformats.org/wordprocessingml/2006/main">
        <w:t xml:space="preserve">2. Sõnakuulmatuse tagajärjed – Taaniel 9:11</w:t>
      </w:r>
    </w:p>
    <w:p/>
    <w:p>
      <w:r xmlns:w="http://schemas.openxmlformats.org/wordprocessingml/2006/main">
        <w:t xml:space="preserve">1. Roomlastele 6:23 – "Sest patu palk on surm, aga Jumala tasuta and on igavene elu Kristuses Jeesuses, meie Issandas."</w:t>
      </w:r>
    </w:p>
    <w:p/>
    <w:p>
      <w:r xmlns:w="http://schemas.openxmlformats.org/wordprocessingml/2006/main">
        <w:t xml:space="preserve">2. Õpetussõnad 28:9 – "Kui keegi pöörab oma kõrva ära, et kuulda seadust, on isegi tema palve jäledus."</w:t>
      </w:r>
    </w:p>
    <w:p/>
    <w:p>
      <w:r xmlns:w="http://schemas.openxmlformats.org/wordprocessingml/2006/main">
        <w:t xml:space="preserve">Daniel 9:12 12 Ja ta on kinnitanud oma sõnu, mis ta rääkis meie ja meie kohtunike vastu, kes meie üle kohut mõistsid, tuues meie peale suurt kurja, sest kogu taeva all ei ole tehtud nõnda, nagu on tehtud Jeruusalemmaga.</w:t>
      </w:r>
    </w:p>
    <w:p/>
    <w:p>
      <w:r xmlns:w="http://schemas.openxmlformats.org/wordprocessingml/2006/main">
        <w:t xml:space="preserve">Jumal on täitnud oma tõotuse karistada Jeruusalemma rahvast nende sõnakuulmatuse eest, tuues nende peale suure kurja, mida pole kogu taeva all varem nähtud.</w:t>
      </w:r>
    </w:p>
    <w:p/>
    <w:p>
      <w:r xmlns:w="http://schemas.openxmlformats.org/wordprocessingml/2006/main">
        <w:t xml:space="preserve">1. Sõnakuulmatuse tagajärjed: õppetund Taanieli salmist 9:12</w:t>
      </w:r>
    </w:p>
    <w:p/>
    <w:p>
      <w:r xmlns:w="http://schemas.openxmlformats.org/wordprocessingml/2006/main">
        <w:t xml:space="preserve">2. Jumala Sõnale kuuletumine: Taanieli 9:12 üleskutse meeleparandusele</w:t>
      </w:r>
    </w:p>
    <w:p/>
    <w:p>
      <w:r xmlns:w="http://schemas.openxmlformats.org/wordprocessingml/2006/main">
        <w:t xml:space="preserve">1. Hesekiel 18:20-22 – hing, kes pattu teeb, peab surema. Poeg ei kanna isa süüd ega isa poja süüd: õigete õigus on tema peal ja õelate kurjus on tema peal.</w:t>
      </w:r>
    </w:p>
    <w:p/>
    <w:p>
      <w:r xmlns:w="http://schemas.openxmlformats.org/wordprocessingml/2006/main">
        <w:t xml:space="preserve">2. Jeremija 17:9-10 – Süda on petlik üle kõige ja meeleheitlikult kuri: kes võiks seda teada? Mina, Issand, uurin südant, ma katsun ohjad, et anda igale inimesele tema teed ja tegude vilja järgi.</w:t>
      </w:r>
    </w:p>
    <w:p/>
    <w:p>
      <w:r xmlns:w="http://schemas.openxmlformats.org/wordprocessingml/2006/main">
        <w:t xml:space="preserve">Daniel 9:13 13 Nagu Moosese Seaduses on kirjutatud, on kõik see kurja meie peale sattunud, aga me ei ole palunud Issanda, oma Jumala ees, et me pöörduksime oma ülekohtust ja mõistaksime sinu tõde.</w:t>
      </w:r>
    </w:p>
    <w:p/>
    <w:p>
      <w:r xmlns:w="http://schemas.openxmlformats.org/wordprocessingml/2006/main">
        <w:t xml:space="preserve">Me ei ole palunud Jumalat, et ta pöörduks meie pattudest ja mõistaks Tema tõde, vaatamata kurjusele, mis on meid tabanud, nagu on kirjutatud Moosese seaduses.</w:t>
      </w:r>
    </w:p>
    <w:p/>
    <w:p>
      <w:r xmlns:w="http://schemas.openxmlformats.org/wordprocessingml/2006/main">
        <w:t xml:space="preserve">1: Me peaksime pöörduma Jumala poole ja otsima Tema tõde, et saada päästetud oma pattudest.</w:t>
      </w:r>
    </w:p>
    <w:p/>
    <w:p>
      <w:r xmlns:w="http://schemas.openxmlformats.org/wordprocessingml/2006/main">
        <w:t xml:space="preserve">2: Peame kahetsema oma patte ja paluma alandlikult Jumalalt Tema juhatust, et saada Tema halastust.</w:t>
      </w:r>
    </w:p>
    <w:p/>
    <w:p>
      <w:r xmlns:w="http://schemas.openxmlformats.org/wordprocessingml/2006/main">
        <w:t xml:space="preserve">1: Jaakobuse 4:8-10 – Lähenege Jumalale ja Tema läheneb teile. Puhastage oma käed, te patused, ja puhastage oma südamed, te kahemõttelised. Olge vaevatud ja leinake ja nutke: teie naer muutugu leinaks ja teie rõõm raskuseks.</w:t>
      </w:r>
    </w:p>
    <w:p/>
    <w:p>
      <w:r xmlns:w="http://schemas.openxmlformats.org/wordprocessingml/2006/main">
        <w:t xml:space="preserve">2:1 Johannese 1:9 - Kui me oma patud tunnistame, on Tema ustav ja õige, et andestada meile meie patud ja puhastada meid kõigest ülekohtust.</w:t>
      </w:r>
    </w:p>
    <w:p/>
    <w:p>
      <w:r xmlns:w="http://schemas.openxmlformats.org/wordprocessingml/2006/main">
        <w:t xml:space="preserve">Daniel 9:14 Seepärast on Issand valvanud kurja ja toonud selle meie peale, sest Issand, meie Jumal, on õige kõigis oma tegudes, mida ta teeb, sest me ei kuulanud tema häält.</w:t>
      </w:r>
    </w:p>
    <w:p/>
    <w:p>
      <w:r xmlns:w="http://schemas.openxmlformats.org/wordprocessingml/2006/main">
        <w:t xml:space="preserve">Jumal karistas iisraellasi Tema ja Tema käskude eiramise eest.</w:t>
      </w:r>
    </w:p>
    <w:p/>
    <w:p>
      <w:r xmlns:w="http://schemas.openxmlformats.org/wordprocessingml/2006/main">
        <w:t xml:space="preserve">1. Sõnakuulmatuse tagajärjed – Roomlastele 6:23</w:t>
      </w:r>
    </w:p>
    <w:p/>
    <w:p>
      <w:r xmlns:w="http://schemas.openxmlformats.org/wordprocessingml/2006/main">
        <w:t xml:space="preserve">2. Jumala õigus – Jesaja 45:21-25</w:t>
      </w:r>
    </w:p>
    <w:p/>
    <w:p>
      <w:r xmlns:w="http://schemas.openxmlformats.org/wordprocessingml/2006/main">
        <w:t xml:space="preserve">1. 5. Moosese 28:15-20</w:t>
      </w:r>
    </w:p>
    <w:p/>
    <w:p>
      <w:r xmlns:w="http://schemas.openxmlformats.org/wordprocessingml/2006/main">
        <w:t xml:space="preserve">2. Laul 33:5</w:t>
      </w:r>
    </w:p>
    <w:p/>
    <w:p>
      <w:r xmlns:w="http://schemas.openxmlformats.org/wordprocessingml/2006/main">
        <w:t xml:space="preserve">Daniel 9:15 15 Ja nüüd, Issand, meie Jumal, sa oled toonud oma rahva Egiptusemaalt välja võimsa käega ja saavutanud sulle tuntust, nagu praegugi; me oleme pattu teinud, oleme teinud kurja.</w:t>
      </w:r>
    </w:p>
    <w:p/>
    <w:p>
      <w:r xmlns:w="http://schemas.openxmlformats.org/wordprocessingml/2006/main">
        <w:t xml:space="preserve">Taaniel tunnistab Jumalale, et iisraellased on pattu teinud ja teinud ülekohut.</w:t>
      </w:r>
    </w:p>
    <w:p/>
    <w:p>
      <w:r xmlns:w="http://schemas.openxmlformats.org/wordprocessingml/2006/main">
        <w:t xml:space="preserve">1. Jumal on ustav – äratundmine, kuidas Jumal on ustavalt iisraellased Egiptusest välja toonud ja siiani hoolitseb nende eest.</w:t>
      </w:r>
    </w:p>
    <w:p/>
    <w:p>
      <w:r xmlns:w="http://schemas.openxmlformats.org/wordprocessingml/2006/main">
        <w:t xml:space="preserve">2. Meeleparandus – patu tunnistamise ja sellest eemaldumise tähtsus.</w:t>
      </w:r>
    </w:p>
    <w:p/>
    <w:p>
      <w:r xmlns:w="http://schemas.openxmlformats.org/wordprocessingml/2006/main">
        <w:t xml:space="preserve">1. 1. Johannese 1:9 – "Kui me oma patud tunnistame, siis tema on ustav ja õige ning annab meile meie patud andeks ja puhastab meid kõigest ülekohtust."</w:t>
      </w:r>
    </w:p>
    <w:p/>
    <w:p>
      <w:r xmlns:w="http://schemas.openxmlformats.org/wordprocessingml/2006/main">
        <w:t xml:space="preserve">2. Psalm 103:11-12 – „Sest nii kõrgel kui taevad on maa kohal, nii suur on tema armastus nende vastu, kes teda kardavad; nii kaugele kui ida on läänest, nii kaugel on ta meie üleastumised meie."</w:t>
      </w:r>
    </w:p>
    <w:p/>
    <w:p>
      <w:r xmlns:w="http://schemas.openxmlformats.org/wordprocessingml/2006/main">
        <w:t xml:space="preserve">Daniel 9:16 16 Issand, kogu oma õiguse kohaselt, lase oma viha ja raev pöörata ära oma linnast Jeruusalemmast, sinu pühast mäest, sest meie pattude ja meie vanemate süütegude pärast Jeruusalemm ja sinu rahvas on saanud teoks kõigele, mis meie ümber on.</w:t>
      </w:r>
    </w:p>
    <w:p/>
    <w:p>
      <w:r xmlns:w="http://schemas.openxmlformats.org/wordprocessingml/2006/main">
        <w:t xml:space="preserve">Taaniel palub, et Jumal pööraks ära tema viha ja raevu Jeruusalemmast ja tema rahvast nende ja nende vanemate pattude pärast.</w:t>
      </w:r>
    </w:p>
    <w:p/>
    <w:p>
      <w:r xmlns:w="http://schemas.openxmlformats.org/wordprocessingml/2006/main">
        <w:t xml:space="preserve">1. Meeleparanduse ja andestuse tähtsus</w:t>
      </w:r>
    </w:p>
    <w:p/>
    <w:p>
      <w:r xmlns:w="http://schemas.openxmlformats.org/wordprocessingml/2006/main">
        <w:t xml:space="preserve">2. Eestpalve jõud</w:t>
      </w:r>
    </w:p>
    <w:p/>
    <w:p>
      <w:r xmlns:w="http://schemas.openxmlformats.org/wordprocessingml/2006/main">
        <w:t xml:space="preserve">1. Jesaja 55:7 – "Õel jätku maha oma tee ja ülekohtune oma mõtted; ta pöördugu tagasi Issanda juurde ja ta halastab tema peale ja meie Jumala poole, sest ta annab palju andeks."</w:t>
      </w:r>
    </w:p>
    <w:p/>
    <w:p>
      <w:r xmlns:w="http://schemas.openxmlformats.org/wordprocessingml/2006/main">
        <w:t xml:space="preserve">2. Jaakobuse 5:16 – "Tunnistage üksteisele oma vead ja palvetage üksteise eest, et saaksite terveks. Õige mehe tulemuslik tuline palve on kasulik."</w:t>
      </w:r>
    </w:p>
    <w:p/>
    <w:p>
      <w:r xmlns:w="http://schemas.openxmlformats.org/wordprocessingml/2006/main">
        <w:t xml:space="preserve">Daniel 9:17 17 Seepärast, meie Jumal, kuula nüüd oma sulase palvet ja anumisi ning pane Issanda pärast paistma oma pale oma mahajäetud pühamus.</w:t>
      </w:r>
    </w:p>
    <w:p/>
    <w:p>
      <w:r xmlns:w="http://schemas.openxmlformats.org/wordprocessingml/2006/main">
        <w:t xml:space="preserve">Taaniel palvetab Jumala poole, et ta paneks Issanda pärast oma pale särama oma mahajäetud pühamus.</w:t>
      </w:r>
    </w:p>
    <w:p/>
    <w:p>
      <w:r xmlns:w="http://schemas.openxmlformats.org/wordprocessingml/2006/main">
        <w:t xml:space="preserve">1. Palve jõud: kuidas Taanieli ustav palve Jumalale muutis tema ja teiste elusid</w:t>
      </w:r>
    </w:p>
    <w:p/>
    <w:p>
      <w:r xmlns:w="http://schemas.openxmlformats.org/wordprocessingml/2006/main">
        <w:t xml:space="preserve">2. Teiste eestpalve olulisus: Taanieli palve Jumalale ja selle tähendus</w:t>
      </w:r>
    </w:p>
    <w:p/>
    <w:p>
      <w:r xmlns:w="http://schemas.openxmlformats.org/wordprocessingml/2006/main">
        <w:t xml:space="preserve">1. Jesaja 40:1-2 – "Trohutage, lohutage mu rahvast, ütleb teie Jumal. Rääkige hellalt Jeruusalemmaga ja hüüake tema poole, et tema sõda on lõppenud, et tema süüd oleks andeks antud."</w:t>
      </w:r>
    </w:p>
    <w:p/>
    <w:p>
      <w:r xmlns:w="http://schemas.openxmlformats.org/wordprocessingml/2006/main">
        <w:t xml:space="preserve">2. Jaakobuse 5:16 – "Seepärast tunnistage üksteisele oma patud ja palvetage üksteise eest, et saaksite terveks. Õige inimese palvel on suur jõud, kuna see toimib."</w:t>
      </w:r>
    </w:p>
    <w:p/>
    <w:p>
      <w:r xmlns:w="http://schemas.openxmlformats.org/wordprocessingml/2006/main">
        <w:t xml:space="preserve">Daniel 9:18 18 Mu Jumal, kalluta oma kõrv ja kuula! ava oma silmad ja vaata meie laastamisi ja linna, mida kutsutakse sinu nime järgi, sest me ei palu sinu ees mitte oma õigust, vaid sinu suurt halastust.</w:t>
      </w:r>
    </w:p>
    <w:p/>
    <w:p>
      <w:r xmlns:w="http://schemas.openxmlformats.org/wordprocessingml/2006/main">
        <w:t xml:space="preserve">Taaniel palub Jumalal vaadata nende mahajäämust ja kuulata nende palveid, mitte nende endi õiguse, vaid Tema suure halastuse tõttu.</w:t>
      </w:r>
    </w:p>
    <w:p/>
    <w:p>
      <w:r xmlns:w="http://schemas.openxmlformats.org/wordprocessingml/2006/main">
        <w:t xml:space="preserve">1. Armuline jumal: kuidas saame toetuda Jumala suurele halastusele</w:t>
      </w:r>
    </w:p>
    <w:p/>
    <w:p>
      <w:r xmlns:w="http://schemas.openxmlformats.org/wordprocessingml/2006/main">
        <w:t xml:space="preserve">2. Taanieli armupalve</w:t>
      </w:r>
    </w:p>
    <w:p/>
    <w:p>
      <w:r xmlns:w="http://schemas.openxmlformats.org/wordprocessingml/2006/main">
        <w:t xml:space="preserve">1. Nutulaulud 3:22-24 – Issanda vankumatu armastus ei lõpe kunagi; tema halastus ei lõpe kunagi; nad on igal hommikul uued; suur on teie ustavus.</w:t>
      </w:r>
    </w:p>
    <w:p/>
    <w:p>
      <w:r xmlns:w="http://schemas.openxmlformats.org/wordprocessingml/2006/main">
        <w:t xml:space="preserve">2. Psalm 86:5 – Sest sina, Issand, oled hea ja andestav, rohke armastusega kõigi vastu, kes sind appi hüüavad.</w:t>
      </w:r>
    </w:p>
    <w:p/>
    <w:p>
      <w:r xmlns:w="http://schemas.openxmlformats.org/wordprocessingml/2006/main">
        <w:t xml:space="preserve">Daniel 9:19 Issand, kuule! Issand, anna andeks; Issand, kuula ja tee; ära viivita enda pärast, mu Jumal, sest su linna ja su rahvast kutsutakse sinu nime järgi.</w:t>
      </w:r>
    </w:p>
    <w:p/>
    <w:p>
      <w:r xmlns:w="http://schemas.openxmlformats.org/wordprocessingml/2006/main">
        <w:t xml:space="preserve">Taaniel palub Jumalat, et ta kuuleks ja teeks Tema tahet Tema linna ja Tema nime kandva rahva pärast.</w:t>
      </w:r>
    </w:p>
    <w:p/>
    <w:p>
      <w:r xmlns:w="http://schemas.openxmlformats.org/wordprocessingml/2006/main">
        <w:t xml:space="preserve">1. Jumala armastus ja halastus oma rahva vastu</w:t>
      </w:r>
    </w:p>
    <w:p/>
    <w:p>
      <w:r xmlns:w="http://schemas.openxmlformats.org/wordprocessingml/2006/main">
        <w:t xml:space="preserve">2. Jumala nime kandmise õnnistus</w:t>
      </w:r>
    </w:p>
    <w:p/>
    <w:p>
      <w:r xmlns:w="http://schemas.openxmlformats.org/wordprocessingml/2006/main">
        <w:t xml:space="preserve">1. Jeremija 29:11 – "Sest ma tean plaane, mis mul teie jaoks on, ütleb Issand, kavatsen teile edu anda ja mitte kahjustada, plaanib anda teile lootust ja tulevikku."</w:t>
      </w:r>
    </w:p>
    <w:p/>
    <w:p>
      <w:r xmlns:w="http://schemas.openxmlformats.org/wordprocessingml/2006/main">
        <w:t xml:space="preserve">2. Jesaja 43:7 – "Igaüks, keda kutsutakse minu nimega, kelle ma olen loonud oma auks, kelle ma olen kujundanud ja teinud.</w:t>
      </w:r>
    </w:p>
    <w:p/>
    <w:p>
      <w:r xmlns:w="http://schemas.openxmlformats.org/wordprocessingml/2006/main">
        <w:t xml:space="preserve">Daniel 9:20 Ja sel ajal, kui ma rääkisin ja palvetasin ja tunnistasin oma pattu ja oma rahva Iisraeli pattu ning esitasin oma anumise Issanda, oma Jumala ees, oma Jumala püha mäe pärast.</w:t>
      </w:r>
    </w:p>
    <w:p/>
    <w:p>
      <w:r xmlns:w="http://schemas.openxmlformats.org/wordprocessingml/2006/main">
        <w:t xml:space="preserve">Taaniel palvetas ja tunnistas enda ja Iisraeli rahva patud ning palus Jumalalt Jumala püha mäge.</w:t>
      </w:r>
    </w:p>
    <w:p/>
    <w:p>
      <w:r xmlns:w="http://schemas.openxmlformats.org/wordprocessingml/2006/main">
        <w:t xml:space="preserve">1. Pattude tunnistamine ja palve vägi</w:t>
      </w:r>
    </w:p>
    <w:p/>
    <w:p>
      <w:r xmlns:w="http://schemas.openxmlformats.org/wordprocessingml/2006/main">
        <w:t xml:space="preserve">2. Meeleparanduse ja pühaduse tähtsus meie elus</w:t>
      </w:r>
    </w:p>
    <w:p/>
    <w:p>
      <w:r xmlns:w="http://schemas.openxmlformats.org/wordprocessingml/2006/main">
        <w:t xml:space="preserve">1. 1. Johannese 1:9 – kui me oma patud tunnistame, on Ta ustav ja õiglane, et andestada meile meie patud ja puhastada meid kõigest ülekohtust.</w:t>
      </w:r>
    </w:p>
    <w:p/>
    <w:p>
      <w:r xmlns:w="http://schemas.openxmlformats.org/wordprocessingml/2006/main">
        <w:t xml:space="preserve">2. Jesaja 57:15 – Sest nõnda ütleb Kõrge ja Kõrge, kes elab igavikus, kelle nimi on Püha: "Ma elan kõrges ja pühas paigas kahetseva ja alandliku vaimuga, et elustada hinge vaim. alandlikud ja elustada kahetsevate inimeste südant.</w:t>
      </w:r>
    </w:p>
    <w:p/>
    <w:p>
      <w:r xmlns:w="http://schemas.openxmlformats.org/wordprocessingml/2006/main">
        <w:t xml:space="preserve">Taaniel 9:21 Jah, kui ma palves rääkisin, puudutas mind õhtuse ohverduse ajal isegi mees Gabriel, keda ma alguses nägemuses nägin, kui ta kiiresti lendama lasti.</w:t>
      </w:r>
    </w:p>
    <w:p/>
    <w:p>
      <w:r xmlns:w="http://schemas.openxmlformats.org/wordprocessingml/2006/main">
        <w:t xml:space="preserve">Taanieli palvetamise ajal ilmus ootamatult välja ingel Gabriel, keda ta oli alguses nägemuses näinud ja rääkis temaga õhtuohvri ajal.</w:t>
      </w:r>
    </w:p>
    <w:p/>
    <w:p>
      <w:r xmlns:w="http://schemas.openxmlformats.org/wordprocessingml/2006/main">
        <w:t xml:space="preserve">1: Peame alati olema valmis selleks, et meile ilmutatakse Jumala tahet, isegi kõige ootamatumatel hetkedel.</w:t>
      </w:r>
    </w:p>
    <w:p/>
    <w:p>
      <w:r xmlns:w="http://schemas.openxmlformats.org/wordprocessingml/2006/main">
        <w:t xml:space="preserve">2: Jumala ajastus on täiuslik ja Tema plaanid on alati suuremad, kui oskame ette kujutada.</w:t>
      </w:r>
    </w:p>
    <w:p/>
    <w:p>
      <w:r xmlns:w="http://schemas.openxmlformats.org/wordprocessingml/2006/main">
        <w:t xml:space="preserve">1: Johannese 14:27 "Rahu ma jätan teile, oma rahu ma annan teile. Mitte nii, nagu maailm annab, ma ei anna teile. Teie südamed ärgu olgu mures ja ärgu kartku."</w:t>
      </w:r>
    </w:p>
    <w:p/>
    <w:p>
      <w:r xmlns:w="http://schemas.openxmlformats.org/wordprocessingml/2006/main">
        <w:t xml:space="preserve">2: Psalm 46:10 "Ole vait ja teadke, et mina olen Jumal. Mind ülendatakse rahvaste seas, mind ülendatakse maa peal!"</w:t>
      </w:r>
    </w:p>
    <w:p/>
    <w:p>
      <w:r xmlns:w="http://schemas.openxmlformats.org/wordprocessingml/2006/main">
        <w:t xml:space="preserve">Daniel 9:22 Ja ta andis mulle teada, rääkis minuga ning ütles: "Oo Taaniel, ma olen nüüd tulnud välja, et anda sulle oskusi ja mõistmist!"</w:t>
      </w:r>
    </w:p>
    <w:p/>
    <w:p>
      <w:r xmlns:w="http://schemas.openxmlformats.org/wordprocessingml/2006/main">
        <w:t xml:space="preserve">See lõik räägib sellest, kuidas Jumal annab Taanielile oskusi ja mõistmist.</w:t>
      </w:r>
    </w:p>
    <w:p/>
    <w:p>
      <w:r xmlns:w="http://schemas.openxmlformats.org/wordprocessingml/2006/main">
        <w:t xml:space="preserve">1: Jumala armust piisab meie kõigi vajaduste rahuldamiseks.</w:t>
      </w:r>
    </w:p>
    <w:p/>
    <w:p>
      <w:r xmlns:w="http://schemas.openxmlformats.org/wordprocessingml/2006/main">
        <w:t xml:space="preserve">2: Kui Jumal kutsub meid ülesandele, varustab Ta meid oskustega, mida vajame edu saavutamiseks.</w:t>
      </w:r>
    </w:p>
    <w:p/>
    <w:p>
      <w:r xmlns:w="http://schemas.openxmlformats.org/wordprocessingml/2006/main">
        <w:t xml:space="preserve">1:1 Korintlastele 10:13 – Teid ei ole tabanud ükski kiusatus, mis pole inimestele tavaline. Jumal on ustav ja ta ei lase sind kiusata üle sinu võimete, kuid koos kiusatusega pakub ta ka väljapääsutee, et sa suudaksid seda taluda.</w:t>
      </w:r>
    </w:p>
    <w:p/>
    <w:p>
      <w:r xmlns:w="http://schemas.openxmlformats.org/wordprocessingml/2006/main">
        <w:t xml:space="preserve">2:2 Korintlastele 12:9 Aga tema ütles mulle: "Sulle piisab minu armust, sest minu vägi saab täiuslikuks nõrkuses." Seepärast ma kiideln seda meelsamini oma nõrkustega, et Kristuse vägi saaks minu peal puhata.</w:t>
      </w:r>
    </w:p>
    <w:p/>
    <w:p>
      <w:r xmlns:w="http://schemas.openxmlformats.org/wordprocessingml/2006/main">
        <w:t xml:space="preserve">Daniel 9:23 23 Sinu anumise alguses tuli käsk välja ja ma olen tulnud sulle näitama. sest sa oled väga armastatud; seepärast mõista asja ja mõelge nägemusele.</w:t>
      </w:r>
    </w:p>
    <w:p/>
    <w:p>
      <w:r xmlns:w="http://schemas.openxmlformats.org/wordprocessingml/2006/main">
        <w:t xml:space="preserve">See lõik rõhutab Jumala armastust Taanieli vastu ning julgustab teda mõistma ja arvesse võtma talle antud nägemust.</w:t>
      </w:r>
    </w:p>
    <w:p/>
    <w:p>
      <w:r xmlns:w="http://schemas.openxmlformats.org/wordprocessingml/2006/main">
        <w:t xml:space="preserve">1. Jumala armastus on tingimusteta ja ootamatu</w:t>
      </w:r>
    </w:p>
    <w:p/>
    <w:p>
      <w:r xmlns:w="http://schemas.openxmlformats.org/wordprocessingml/2006/main">
        <w:t xml:space="preserve">2. Visiooni mõistmine: pinnast kaugemale vaatamine</w:t>
      </w:r>
    </w:p>
    <w:p/>
    <w:p>
      <w:r xmlns:w="http://schemas.openxmlformats.org/wordprocessingml/2006/main">
        <w:t xml:space="preserve">1. Johannese 3:16 – Sest nii on Jumal maailma armastanud, et ta andis oma ainusündinud Poja, et ükski, kes temasse usub, ei hukkuks, vaid et tal oleks igavene elu.</w:t>
      </w:r>
    </w:p>
    <w:p/>
    <w:p>
      <w:r xmlns:w="http://schemas.openxmlformats.org/wordprocessingml/2006/main">
        <w:t xml:space="preserve">2. Johannese 15:13 – Kellelgi pole suuremat armastust kui see, et mees annab oma elu oma sõprade eest.</w:t>
      </w:r>
    </w:p>
    <w:p/>
    <w:p>
      <w:r xmlns:w="http://schemas.openxmlformats.org/wordprocessingml/2006/main">
        <w:t xml:space="preserve">Taanieli 9:24 Seitsekümmend nädalat on määratud sinu rahvale ja su pühale linnale, et lõpetada üleastumine ja teha lõpp pattudele ja teha lepitus ülekohtuga, tuua sisse igavene õigus ja pitseerida nägemus. ja prohvetlikult kuulutama ja võidma kõige pühamat.</w:t>
      </w:r>
    </w:p>
    <w:p/>
    <w:p>
      <w:r xmlns:w="http://schemas.openxmlformats.org/wordprocessingml/2006/main">
        <w:t xml:space="preserve">Jumal on määranud 70 nädala pikkuse perioodi üleastumise, pattude, ülekohtu lõpetamiseks ja igavese õiguse toomiseks, nägemuse ja prohvetiennustuse täitmiseks ning kõige pühama võidmiseks.</w:t>
      </w:r>
    </w:p>
    <w:p/>
    <w:p>
      <w:r xmlns:w="http://schemas.openxmlformats.org/wordprocessingml/2006/main">
        <w:t xml:space="preserve">1. "Elamine Jumala igavese õiguse valguses"</w:t>
      </w:r>
    </w:p>
    <w:p/>
    <w:p>
      <w:r xmlns:w="http://schemas.openxmlformats.org/wordprocessingml/2006/main">
        <w:t xml:space="preserve">2. "Taanieli nägemus ja ettekuulutus: Jumala plaani omaksvõtmine"</w:t>
      </w:r>
    </w:p>
    <w:p/>
    <w:p>
      <w:r xmlns:w="http://schemas.openxmlformats.org/wordprocessingml/2006/main">
        <w:t xml:space="preserve">1. Jesaja 46:10-11 – "Kuulutades algusest peale lõppu ja iidsetest aegadest seda, mis pole veel tehtud, öeldes: "Minu nõu jääb püsima ja ma teen kõik, mis mulle meeldib. ida pool, mees, kes täidab mu nõu kaugelt maalt: jah, ma olen seda rääkinud, ma viin selle ka täide; ma olen selle otsustanud, ma ka teen seda."</w:t>
      </w:r>
    </w:p>
    <w:p/>
    <w:p>
      <w:r xmlns:w="http://schemas.openxmlformats.org/wordprocessingml/2006/main">
        <w:t xml:space="preserve">2. 2. Korintlastele 5:17-19 – "Seepärast, kui keegi on Kristuses, on ta uus loodu: vana on möödunud, vaata, kõik on uueks saanud. Ja kõik on Jumalast, kes on meid lepitanud iseendale Jeesuse Kristuse kaudu ja on andnud meile lepitusteenistuse; tõsi, et Jumal oli Kristuses ja lepitas maailma iseendaga, mitte ei lugenud neile nende üleastumisi, ja on andnud meile lepitussõna."</w:t>
      </w:r>
    </w:p>
    <w:p/>
    <w:p>
      <w:r xmlns:w="http://schemas.openxmlformats.org/wordprocessingml/2006/main">
        <w:t xml:space="preserve">Taanieli 9:25 Tea ja mõista, et Jeruusalemma taastamise ja ehitamise käsu andmisest kuni Messia vürstini möödub seitse nädalat ja kuuskümmend kaks nädalat: tänav ja müür ehitatakse uuesti, isegi rasketel aegadel.</w:t>
      </w:r>
    </w:p>
    <w:p/>
    <w:p>
      <w:r xmlns:w="http://schemas.openxmlformats.org/wordprocessingml/2006/main">
        <w:t xml:space="preserve">Anti käsk taastada ja ehitada Jeruusalemm ning ennustati, et Messia saabumiseni kulub seitse nädalat ja kuuskümmend kaks nädalat. Selle aja jooksul ehitatakse Jeruusalemma tänavad ja müürid raskuste ajal uuesti üles.</w:t>
      </w:r>
    </w:p>
    <w:p/>
    <w:p>
      <w:r xmlns:w="http://schemas.openxmlformats.org/wordprocessingml/2006/main">
        <w:t xml:space="preserve">1. Ustav taastamine: usaldamine Jumala lubadustele segastel aegadel</w:t>
      </w:r>
    </w:p>
    <w:p/>
    <w:p>
      <w:r xmlns:w="http://schemas.openxmlformats.org/wordprocessingml/2006/main">
        <w:t xml:space="preserve">2. Vankumatu kannatlikkus: vajadus vankumatud lootuse järele Jumala ajas</w:t>
      </w:r>
    </w:p>
    <w:p/>
    <w:p>
      <w:r xmlns:w="http://schemas.openxmlformats.org/wordprocessingml/2006/main">
        <w:t xml:space="preserve">1. Roomlastele 15:4-5 - "Sest kõik, mis vanasti kirjutati, on kirjutatud meile õpetuseks, et meil oleks vastupidavuse ja Pühakirja julgustuse läbi lootust. Vastupidavuse ja julgustuse Jumal andku teile elada selline kooskõla üksteisega, kooskõlas Kristuse Jeesusega."</w:t>
      </w:r>
    </w:p>
    <w:p/>
    <w:p>
      <w:r xmlns:w="http://schemas.openxmlformats.org/wordprocessingml/2006/main">
        <w:t xml:space="preserve">2. Jesaja 40:29-31 – "Nõrsale annab väe ja jõuetule annab jõudu juurde. Nooredki väsivad ja väsivad ja noored kurnavad, aga kes ootavad Issandat uuendavad oma jõudu; nad tõusevad tiibadega nagu kotkad; nad jooksevad ega väsi, nad kõnnivad ega väsita."</w:t>
      </w:r>
    </w:p>
    <w:p/>
    <w:p>
      <w:r xmlns:w="http://schemas.openxmlformats.org/wordprocessingml/2006/main">
        <w:t xml:space="preserve">Taanieli 9:26 Ja kuuekümne kahe nädala pärast hävitatakse Messias, kuid mitte tema enda pärast; ja vürsti rahvas, kes tuleb, hävitab linna ja pühamu; ja selle lõpp saab olema üleujutusega ja sõja lõpuni määratakse hävitamine.</w:t>
      </w:r>
    </w:p>
    <w:p/>
    <w:p>
      <w:r xmlns:w="http://schemas.openxmlformats.org/wordprocessingml/2006/main">
        <w:t xml:space="preserve">62 nädala pärast lõigatakse Messias ära ja pärast teda tuleva vürsti rahvas hävitab linna ja pühamu, mis toob kaasa üleujutuse ja sõja.</w:t>
      </w:r>
    </w:p>
    <w:p/>
    <w:p>
      <w:r xmlns:w="http://schemas.openxmlformats.org/wordprocessingml/2006/main">
        <w:t xml:space="preserve">1. Suurte kannatuste ajal peame meeles pidama, et Messias lõigati ära, kuid mitte tema enda pärast.</w:t>
      </w:r>
    </w:p>
    <w:p/>
    <w:p>
      <w:r xmlns:w="http://schemas.openxmlformats.org/wordprocessingml/2006/main">
        <w:t xml:space="preserve">2. Jumala ülim lunastusplaan täitub isegi hävingu ja laastamise kaudu.</w:t>
      </w:r>
    </w:p>
    <w:p/>
    <w:p>
      <w:r xmlns:w="http://schemas.openxmlformats.org/wordprocessingml/2006/main">
        <w:t xml:space="preserve">1. Jesaja 53:8 – Ta võeti vanglast ja kohtuotsusest ära. Ja kes kuulutab välja tema põlvkonna? sest ta lõigati välja elavate maalt.</w:t>
      </w:r>
    </w:p>
    <w:p/>
    <w:p>
      <w:r xmlns:w="http://schemas.openxmlformats.org/wordprocessingml/2006/main">
        <w:t xml:space="preserve">2. Luuka 19:41-44 - Ja kui ta lähenes, vaatas ta linna ja nuttis selle pärast, öeldes: "Kui sa oleksid teadnud, kas sa vähemalt sel päeval, mis kuulub sinu rahusse." ! aga nüüd on need sinu silmade eest varjatud. Sest su peale tulevad päevad, mil su vaenlased viskavad su ümber kaeviku ja võtavad su ümber ja hoiavad sind igast küljest sees ning panevad sind maapinnale ja su lapsed sinu sisse. ja nad ei jäta sinusse kivi teise peale; sest sa ei teadnud oma külastamise aega.</w:t>
      </w:r>
    </w:p>
    <w:p/>
    <w:p>
      <w:r xmlns:w="http://schemas.openxmlformats.org/wordprocessingml/2006/main">
        <w:t xml:space="preserve">Taaniel 9:27 Ja ta kinnitab lepingu paljudega üheks nädalaks ja keset nädalat lõpetab ta ohverdamise ja ohverdamise ning jäleduste leviku tõttu hävitab ta kuni lõpuni. ja see, mis on määratud, valatakse mahajäetusele.</w:t>
      </w:r>
    </w:p>
    <w:p/>
    <w:p>
      <w:r xmlns:w="http://schemas.openxmlformats.org/wordprocessingml/2006/main">
        <w:t xml:space="preserve">Taaniel kuulutas prohvetlikult, et paljude inimestega sõlmitakse seitsmeks aastaks leping ning et ohverdamine ja ohverdamine katkeb nädala keskel ning toob kaasa laastamise kuni lõpuni.</w:t>
      </w:r>
    </w:p>
    <w:p/>
    <w:p>
      <w:r xmlns:w="http://schemas.openxmlformats.org/wordprocessingml/2006/main">
        <w:t xml:space="preserve">1. Jumala leping: Tema lakkamatu armastuse märk</w:t>
      </w:r>
    </w:p>
    <w:p/>
    <w:p>
      <w:r xmlns:w="http://schemas.openxmlformats.org/wordprocessingml/2006/main">
        <w:t xml:space="preserve">2. Jäledused: patustavate tegude vältimine meie elus</w:t>
      </w:r>
    </w:p>
    <w:p/>
    <w:p>
      <w:r xmlns:w="http://schemas.openxmlformats.org/wordprocessingml/2006/main">
        <w:t xml:space="preserve">1. Jesaja 55:3 – Kalluta oma kõrv ja tule minu juurde; kuulake, et teie hing jääks elama; ja ma teen sinuga igavese lepingu, oma vankumatu ja kindla armastuse Taaveti vastu.</w:t>
      </w:r>
    </w:p>
    <w:p/>
    <w:p>
      <w:r xmlns:w="http://schemas.openxmlformats.org/wordprocessingml/2006/main">
        <w:t xml:space="preserve">2. Roomlastele 7:12-13 – Nii et seadus on püha ja käsk on püha ja õige ja hea. Kas see, mis on hea, tõi siis mulle surma? Mitte mingil juhul! See oli patt, mis tekitas minus hea läbi surma, et patt näidataks patuks ja muutuks käsu läbi ülemäära patuseks.</w:t>
      </w:r>
    </w:p>
    <w:p/>
    <w:p>
      <w:r xmlns:w="http://schemas.openxmlformats.org/wordprocessingml/2006/main">
        <w:t xml:space="preserve">Taanieli peatükk 10 kirjeldab Taanieli nägemust ja kohtumist taevase sõnumitoojaga. Peatükis rõhutatakse vaimset sõda, palve jõudu ja tulevaste sündmuste ilmutamist.</w:t>
      </w:r>
    </w:p>
    <w:p/>
    <w:p>
      <w:r xmlns:w="http://schemas.openxmlformats.org/wordprocessingml/2006/main">
        <w:t xml:space="preserve">1. lõik: Peatükk algab sellega, et Taaniel sai Pärsia kuninga Kyrose kolmandal aastal nägemuse. Taaniel leinab ja paastub kolm nädalat, otsides Jumalalt mõistmist ja juhatust (Taaniel 10:1-3).</w:t>
      </w:r>
    </w:p>
    <w:p/>
    <w:p>
      <w:r xmlns:w="http://schemas.openxmlformats.org/wordprocessingml/2006/main">
        <w:t xml:space="preserve">2. lõik: Kahekümne neljandal päeval leiab Taaniel end Tigrise jõe kaldalt, kui ta näeb nägemust linasesse riietatud mehest, kelle nägu on nagu välk, mis paneb tema kaaslased hirmunult põgenema (Taaniel 10:4- 6).</w:t>
      </w:r>
    </w:p>
    <w:p/>
    <w:p>
      <w:r xmlns:w="http://schemas.openxmlformats.org/wordprocessingml/2006/main">
        <w:t xml:space="preserve">3. lõik: Mees pöördub Taanieli poole, nimetades teda väga armastatud meheks ja kinnitades, et tema palveid on kuulatud esimesest päevast peale. Pärsia kuningriigi vürst pidas aga talle vastu, kuni peaingel Miikael tuli talle appi (Taaniel 10:10-14).</w:t>
      </w:r>
    </w:p>
    <w:p/>
    <w:p>
      <w:r xmlns:w="http://schemas.openxmlformats.org/wordprocessingml/2006/main">
        <w:t xml:space="preserve">4. lõik: Mees jätkab Taanielile tulevaste sündmuste paljastamist, sealhulgas konflikte Pärsia ja Kreeka vahel ning võimsa kuninga esilekerkimist, kes tõstab end Jumala vastu. Ta kinnitab Taanielile, et Jumala rahvas pääseb ja et nägemus puudutab kauget tulevikku (Taaniel 10:20-21).</w:t>
      </w:r>
    </w:p>
    <w:p/>
    <w:p>
      <w:r xmlns:w="http://schemas.openxmlformats.org/wordprocessingml/2006/main">
        <w:t xml:space="preserve">Kokkuvõttes,</w:t>
      </w:r>
    </w:p>
    <w:p>
      <w:r xmlns:w="http://schemas.openxmlformats.org/wordprocessingml/2006/main">
        <w:t xml:space="preserve">Taanieli peatükk 10 kirjeldab Taanieli nägemust ja kohtumist</w:t>
      </w:r>
    </w:p>
    <w:p>
      <w:r xmlns:w="http://schemas.openxmlformats.org/wordprocessingml/2006/main">
        <w:t xml:space="preserve">koos taevase sõnumitoojaga,</w:t>
      </w:r>
    </w:p>
    <w:p>
      <w:r xmlns:w="http://schemas.openxmlformats.org/wordprocessingml/2006/main">
        <w:t xml:space="preserve">rõhutades vaimset sõda, palve jõudu,</w:t>
      </w:r>
    </w:p>
    <w:p>
      <w:r xmlns:w="http://schemas.openxmlformats.org/wordprocessingml/2006/main">
        <w:t xml:space="preserve">ja tulevaste sündmuste paljastamine.</w:t>
      </w:r>
    </w:p>
    <w:p/>
    <w:p>
      <w:r xmlns:w="http://schemas.openxmlformats.org/wordprocessingml/2006/main">
        <w:t xml:space="preserve">Danieli lein ja paastumine kolm nädalat, otsides mõistmist ja juhatust.</w:t>
      </w:r>
    </w:p>
    <w:p>
      <w:r xmlns:w="http://schemas.openxmlformats.org/wordprocessingml/2006/main">
        <w:t xml:space="preserve">Nägemus linasse riietatud mehest, näoga nagu välk.</w:t>
      </w:r>
    </w:p>
    <w:p>
      <w:r xmlns:w="http://schemas.openxmlformats.org/wordprocessingml/2006/main">
        <w:t xml:space="preserve">Taanieli kui väga armastatud mehe pöördumine kindlustundega, et tema palveid on kuulda võetud.</w:t>
      </w:r>
    </w:p>
    <w:p>
      <w:r xmlns:w="http://schemas.openxmlformats.org/wordprocessingml/2006/main">
        <w:t xml:space="preserve">Ilmutus Pärsia kuningriigi printsist, kes pidas vastu taevasele sõnumitoojale kuni peaingel Miikaeli sekkumiseni.</w:t>
      </w:r>
    </w:p>
    <w:p>
      <w:r xmlns:w="http://schemas.openxmlformats.org/wordprocessingml/2006/main">
        <w:t xml:space="preserve">Tulevaste konfliktide ennustamine Pärsia ja Kreeka vahel ning võimsa kuninga tõus Jumala vastu.</w:t>
      </w:r>
    </w:p>
    <w:p>
      <w:r xmlns:w="http://schemas.openxmlformats.org/wordprocessingml/2006/main">
        <w:t xml:space="preserve">Jumala rahva päästmise kindlus ja nägemuse kauge tuleviku olemus.</w:t>
      </w:r>
    </w:p>
    <w:p/>
    <w:p>
      <w:r xmlns:w="http://schemas.openxmlformats.org/wordprocessingml/2006/main">
        <w:t xml:space="preserve">See Taanieli peatükk kirjeldab Taanieli nägemust ja kohtumist taevase sõnumitoojaga. Pärsia kuninga Cyruse kolmandal aastal leinab ja paastub Taaniel kolm nädalat, otsides Jumalalt mõistmist ja juhatust. Kahekümne neljandal päeval leiab Daniel end Tigrise jõe kaldalt, kui näeb nägemust linasesse riietatud mehest, kelle nägu on nagu välk, mis paneb ta kaaslased hirmunult põgenema. Mees pöördub Taanieli poole kui väga armastatud mehe poole ja kinnitab, et tema palveid on kuulda võetud esimesest päevast peale. Pärsia kuningriigi prints pidas aga taevasele sõnumitoojale vastu, kuni peaingel Miikael talle appi tuli. Mees jätkab Danielile tulevaste sündmuste paljastamist, sealhulgas konflikte Pärsia ja Kreeka vahel ning võimsa kuninga esilekerkimist, kes tõstab end Jumala vastu. Ta kinnitab Taanielile, et Jumala rahvas pääseb ja et nägemus puudutab kauget tulevikku. See peatükk rõhutab taevastes valdkondades toimuvat vaimset sõda, palve jõudu ja tulevaste sündmuste ilmutamist.</w:t>
      </w:r>
    </w:p>
    <w:p/>
    <w:p>
      <w:r xmlns:w="http://schemas.openxmlformats.org/wordprocessingml/2006/main">
        <w:t xml:space="preserve">Daniel 10:1 Pärsia kuninga Kooruse kolmandal aastal ilmutati midagi Taanielile, kelle nimi oli Beltesassar. ja see oli tõsi, kuid määratud aeg oli pikk. Ja ta mõistis asja ja mõistis nägemust.</w:t>
      </w:r>
    </w:p>
    <w:p/>
    <w:p>
      <w:r xmlns:w="http://schemas.openxmlformats.org/wordprocessingml/2006/main">
        <w:t xml:space="preserve">Issand ilmutas midagi Taanielile, kelle nimi oli Beltesassar, ja see oli tõsi, kuid määratud aeg oli pikk.</w:t>
      </w:r>
    </w:p>
    <w:p/>
    <w:p>
      <w:r xmlns:w="http://schemas.openxmlformats.org/wordprocessingml/2006/main">
        <w:t xml:space="preserve">1: Jumal ilmutab tõde oma täiuslikul ajal.</w:t>
      </w:r>
    </w:p>
    <w:p/>
    <w:p>
      <w:r xmlns:w="http://schemas.openxmlformats.org/wordprocessingml/2006/main">
        <w:t xml:space="preserve">2: Jumala tõde võib olla raske mõista, kuid Ta annab meile mõistmise.</w:t>
      </w:r>
    </w:p>
    <w:p/>
    <w:p>
      <w:r xmlns:w="http://schemas.openxmlformats.org/wordprocessingml/2006/main">
        <w:t xml:space="preserve">1: Jesaja 40:28-31 – Kas sa ei teadnud? Kas sa pole kuulnud? Issand on igavene Jumal, maa otste Looja. Ta ei minesta ega väsi; Tema arusaam on läbiotsimatu.</w:t>
      </w:r>
    </w:p>
    <w:p/>
    <w:p>
      <w:r xmlns:w="http://schemas.openxmlformats.org/wordprocessingml/2006/main">
        <w:t xml:space="preserve">2: Jaakobuse 1:5-6 - Kui kellelgi teist jääb puudu tarkusest, siis ta paluge Jumalalt, kes annab kõigile heldelt ja laitmata, ja see antakse talle.</w:t>
      </w:r>
    </w:p>
    <w:p/>
    <w:p>
      <w:r xmlns:w="http://schemas.openxmlformats.org/wordprocessingml/2006/main">
        <w:t xml:space="preserve">Taaniel 10:2 Neil päevil leinasin ma Taaniel kolm nädalat.</w:t>
      </w:r>
    </w:p>
    <w:p/>
    <w:p>
      <w:r xmlns:w="http://schemas.openxmlformats.org/wordprocessingml/2006/main">
        <w:t xml:space="preserve">Daniel leinas kolm nädalat.</w:t>
      </w:r>
    </w:p>
    <w:p/>
    <w:p>
      <w:r xmlns:w="http://schemas.openxmlformats.org/wordprocessingml/2006/main">
        <w:t xml:space="preserve">1: Rasked ajad ei tohiks meid heidutada, vaid otsime jõudu Jumalast.</w:t>
      </w:r>
    </w:p>
    <w:p/>
    <w:p>
      <w:r xmlns:w="http://schemas.openxmlformats.org/wordprocessingml/2006/main">
        <w:t xml:space="preserve">2: leina tähtsus meie elus ja kuidas see võib meie vaimses kasvus väärtuslikku rolli mängida.</w:t>
      </w:r>
    </w:p>
    <w:p/>
    <w:p>
      <w:r xmlns:w="http://schemas.openxmlformats.org/wordprocessingml/2006/main">
        <w:t xml:space="preserve">1: Psalm 30:5 – "Nutmine võib jääda ööseks, aga rõõm tuleb hommikuga."</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Taanieli 10:3 Ma ei söönud maitsvat leiba, ei tulnud liha ega veini suhu ega võidnud end üldse, kuni kolm nädalat oli täis saanud.</w:t>
      </w:r>
    </w:p>
    <w:p/>
    <w:p>
      <w:r xmlns:w="http://schemas.openxmlformats.org/wordprocessingml/2006/main">
        <w:t xml:space="preserve">Taaniel paastus kolm nädalat, hoidus meeldivast toidust, veinist ja võidmisest.</w:t>
      </w:r>
    </w:p>
    <w:p/>
    <w:p>
      <w:r xmlns:w="http://schemas.openxmlformats.org/wordprocessingml/2006/main">
        <w:t xml:space="preserve">1. Vaimsetel eesmärkidel paastumise jõud</w:t>
      </w:r>
    </w:p>
    <w:p/>
    <w:p>
      <w:r xmlns:w="http://schemas.openxmlformats.org/wordprocessingml/2006/main">
        <w:t xml:space="preserve">2. Meeldimisest hoidumine Jumala tahte otsimisest</w:t>
      </w:r>
    </w:p>
    <w:p/>
    <w:p>
      <w:r xmlns:w="http://schemas.openxmlformats.org/wordprocessingml/2006/main">
        <w:t xml:space="preserve">1. Jesaja 58:6-7 – Kas pole see paast, mille ma valin: vabastada kurjuse köied, teha lahti ikke rihmad, lasta rõhututel vabaks ja murda kõik ikked? Kas mitte jagada oma leiba näljastega ja tuua kodutuid vaeseid oma majja; kui sa alasti näed, kas teda katta ja mitte varjata end omaenda liha eest?</w:t>
      </w:r>
    </w:p>
    <w:p/>
    <w:p>
      <w:r xmlns:w="http://schemas.openxmlformats.org/wordprocessingml/2006/main">
        <w:t xml:space="preserve">2. Matteuse 6:16-18 – Ja kui te paastud, siis ärge näige sünged nagu silmakirjatsejad, sest nad moonutavad oma nägu, et teised näeksid nende paastumist. Tõesti, ma ütlen teile, nad on saanud oma tasu. Aga kui sa paastud, siis võia oma pead ja pese oma nägu, et sinu paastu ei näeks teised, vaid su Isa, kes on salajas. Ja teie Isa, kes näeb salaja, tasub teile.</w:t>
      </w:r>
    </w:p>
    <w:p/>
    <w:p>
      <w:r xmlns:w="http://schemas.openxmlformats.org/wordprocessingml/2006/main">
        <w:t xml:space="preserve">Daniel 10:4 Ja esimese kuu kahekümnendal päeval, kui ma olin suure jõe kaldal, see on Hiddekel;</w:t>
      </w:r>
    </w:p>
    <w:p/>
    <w:p>
      <w:r xmlns:w="http://schemas.openxmlformats.org/wordprocessingml/2006/main">
        <w:t xml:space="preserve">Taaniel oli suure jõe Hiddekeli kaldal esimese kuu 24. päeval.</w:t>
      </w:r>
    </w:p>
    <w:p/>
    <w:p>
      <w:r xmlns:w="http://schemas.openxmlformats.org/wordprocessingml/2006/main">
        <w:t xml:space="preserve">1. Palveks ja järelemõtlemiseks aja veetmise tähtsus.</w:t>
      </w:r>
    </w:p>
    <w:p/>
    <w:p>
      <w:r xmlns:w="http://schemas.openxmlformats.org/wordprocessingml/2006/main">
        <w:t xml:space="preserve">2. Jumala vägi anda jõudu ja juhatust rasketel aegadel.</w:t>
      </w:r>
    </w:p>
    <w:p/>
    <w:p>
      <w:r xmlns:w="http://schemas.openxmlformats.org/wordprocessingml/2006/main">
        <w:t xml:space="preserve">1. Psalm 46:10 "Ole vait ja tea, et mina olen Jumal."</w:t>
      </w:r>
    </w:p>
    <w:p/>
    <w:p>
      <w:r xmlns:w="http://schemas.openxmlformats.org/wordprocessingml/2006/main">
        <w:t xml:space="preserve">2. Jesaja 40:29-31 "Nõrsale annab ta väge ja vägevatele annab jõudu juurde. Nooredki väsivad ja väsivad ja noored kurnavad, aga kes ootavad Issandat, uuendage oma jõudu; nad tõusevad tiibadega nagu kotkad; nad jooksevad ega väsi; nad kõnnivad ega väsita."</w:t>
      </w:r>
    </w:p>
    <w:p/>
    <w:p>
      <w:r xmlns:w="http://schemas.openxmlformats.org/wordprocessingml/2006/main">
        <w:t xml:space="preserve">Taanieli 10:5 Siis ma tõstsin oma silmad üles ja vaatasin, ja ennäe, üks mees oli linases riietes, kelle niued olid vöötatud Uphase peene kullaga.</w:t>
      </w:r>
    </w:p>
    <w:p/>
    <w:p>
      <w:r xmlns:w="http://schemas.openxmlformats.org/wordprocessingml/2006/main">
        <w:t xml:space="preserve">Lugu Danielist, kes oli tunnistajaks mehele, kes oli riietatud linasesse kuldvöösse.</w:t>
      </w:r>
    </w:p>
    <w:p/>
    <w:p>
      <w:r xmlns:w="http://schemas.openxmlformats.org/wordprocessingml/2006/main">
        <w:t xml:space="preserve">1. Usu ja lootuse tähtsus rasketel aegadel.</w:t>
      </w:r>
    </w:p>
    <w:p/>
    <w:p>
      <w:r xmlns:w="http://schemas.openxmlformats.org/wordprocessingml/2006/main">
        <w:t xml:space="preserve">2. Jumala kaitse ja hool rasketel aegadel.</w:t>
      </w:r>
    </w:p>
    <w:p/>
    <w:p>
      <w:r xmlns:w="http://schemas.openxmlformats.org/wordprocessingml/2006/main">
        <w:t xml:space="preserve">1. Heebrealastele 11:1 – Usk on aga loodetud asjade olemus, nähtamatute asjade tunnistus.</w:t>
      </w:r>
    </w:p>
    <w:p/>
    <w:p>
      <w:r xmlns:w="http://schemas.openxmlformats.org/wordprocessingml/2006/main">
        <w:t xml:space="preserve">2. Psalm 91:4 – Ta katab sind oma sulgedega ja tema tiibade alla sa usaldad: tema tõde on sinu kilp ja kaitseriietus.</w:t>
      </w:r>
    </w:p>
    <w:p/>
    <w:p>
      <w:r xmlns:w="http://schemas.openxmlformats.org/wordprocessingml/2006/main">
        <w:t xml:space="preserve">Taanieli 10:6 Ka tema keha oli nagu berüll ja tema nägu nagu välk ja tema silmad nagu tulelambid ning tema käed ja jalad nagu poleeritud vask ja tema sõnade hääl nagu suure hulga hääl.</w:t>
      </w:r>
    </w:p>
    <w:p/>
    <w:p>
      <w:r xmlns:w="http://schemas.openxmlformats.org/wordprocessingml/2006/main">
        <w:t xml:space="preserve">Taanielil oli nägemus inglist, kellel oli pimestav välimus ja välku meenutavad näojooned.</w:t>
      </w:r>
    </w:p>
    <w:p/>
    <w:p>
      <w:r xmlns:w="http://schemas.openxmlformats.org/wordprocessingml/2006/main">
        <w:t xml:space="preserve">1: Me võime sageli tunda end rasketes olukordades ülekoormatud ja jõuetuna, kuid võime usaldada, et Jumal saadab meile abi taevaste sõnumitoojate näol.</w:t>
      </w:r>
    </w:p>
    <w:p/>
    <w:p>
      <w:r xmlns:w="http://schemas.openxmlformats.org/wordprocessingml/2006/main">
        <w:t xml:space="preserve">2: Jumala jõud ületab meie oma. Võime olla kindlad, et Ta annab meile jõudu, kui seda vajame.</w:t>
      </w:r>
    </w:p>
    <w:p/>
    <w:p>
      <w:r xmlns:w="http://schemas.openxmlformats.org/wordprocessingml/2006/main">
        <w:t xml:space="preserve">1: Heebrealastele 1:14 Eks nad kõik ole teenindajad, kes ei ole läkitatud teenima nende pärast, kes peavad pärima pääste?</w:t>
      </w:r>
    </w:p>
    <w:p/>
    <w:p>
      <w:r xmlns:w="http://schemas.openxmlformats.org/wordprocessingml/2006/main">
        <w:t xml:space="preserve">2: Psalm 91:11 12 Sest ta käsib oma inglitel sinu eest valvata sind kõigil sinu teedel. Nad kannavad sind oma kätel, et sa oma jalga vastu kivi ei lööks.</w:t>
      </w:r>
    </w:p>
    <w:p/>
    <w:p>
      <w:r xmlns:w="http://schemas.openxmlformats.org/wordprocessingml/2006/main">
        <w:t xml:space="preserve">Daniel 10:7 Ja mina Taaniel üksi nägin seda nägemust, sest mehed, kes olid minuga, ei näinud seda nägemust; aga neid tabas suur värisemine, nii et nad põgenesid peitu.</w:t>
      </w:r>
    </w:p>
    <w:p/>
    <w:p>
      <w:r xmlns:w="http://schemas.openxmlformats.org/wordprocessingml/2006/main">
        <w:t xml:space="preserve">Taanielil oli nägemus, mida tema kaaslased ei näinud, selle asemel tundsid nad suurt värinat, mis pani nad põgenema.</w:t>
      </w:r>
    </w:p>
    <w:p/>
    <w:p>
      <w:r xmlns:w="http://schemas.openxmlformats.org/wordprocessingml/2006/main">
        <w:t xml:space="preserve">1. Meie usk saab tugevneda läbi katsumuste</w:t>
      </w:r>
    </w:p>
    <w:p/>
    <w:p>
      <w:r xmlns:w="http://schemas.openxmlformats.org/wordprocessingml/2006/main">
        <w:t xml:space="preserve">2. Jumal ilmutab end meile ootamatutel viisidel</w:t>
      </w:r>
    </w:p>
    <w:p/>
    <w:p>
      <w:r xmlns:w="http://schemas.openxmlformats.org/wordprocessingml/2006/main">
        <w:t xml:space="preserve">1. Heebrealastele 11:1-2: "Nüüd on usk kindlus asjades, mida loodetakse, veendumus selles, mida pole näha."</w:t>
      </w:r>
    </w:p>
    <w:p/>
    <w:p>
      <w:r xmlns:w="http://schemas.openxmlformats.org/wordprocessingml/2006/main">
        <w:t xml:space="preserve">2. 1. Moosese 12:1 "Nüüd ütles Issand Aabramile: "Mine oma maalt ja oma suguvõsast ja oma isakojast maale, mille ma sulle näitan."</w:t>
      </w:r>
    </w:p>
    <w:p/>
    <w:p>
      <w:r xmlns:w="http://schemas.openxmlformats.org/wordprocessingml/2006/main">
        <w:t xml:space="preserve">Daniel 10:8 8 Seepärast jäin ma üksi ja nägin seda suurt nägemust, ja minus ei jäänud enam jõudu, sest mu ilus muutus minus rikutuks ja mul ei jäänud jõudu.</w:t>
      </w:r>
    </w:p>
    <w:p/>
    <w:p>
      <w:r xmlns:w="http://schemas.openxmlformats.org/wordprocessingml/2006/main">
        <w:t xml:space="preserve">Taaniel oli tema nägemuse vingusest võitu ja tundis, et tema jõud kahanes.</w:t>
      </w:r>
    </w:p>
    <w:p/>
    <w:p>
      <w:r xmlns:w="http://schemas.openxmlformats.org/wordprocessingml/2006/main">
        <w:t xml:space="preserve">1. Jumalalt jõu ammutamine keerulistes olukordades</w:t>
      </w:r>
    </w:p>
    <w:p/>
    <w:p>
      <w:r xmlns:w="http://schemas.openxmlformats.org/wordprocessingml/2006/main">
        <w:t xml:space="preserve">2. Jumala Majesteeti ja väge hindama õppimine</w:t>
      </w:r>
    </w:p>
    <w:p/>
    <w:p>
      <w:r xmlns:w="http://schemas.openxmlformats.org/wordprocessingml/2006/main">
        <w:t xml:space="preserve">1. Jesaja 40:29-31 – Ta annab väsinutele jõudu ja suurendab nõrkade jõudu.</w:t>
      </w:r>
    </w:p>
    <w:p/>
    <w:p>
      <w:r xmlns:w="http://schemas.openxmlformats.org/wordprocessingml/2006/main">
        <w:t xml:space="preserve">2. 2. Korintlastele 12:7-10 – Jumala vägi saab täiuslikuks nõrkuses.</w:t>
      </w:r>
    </w:p>
    <w:p/>
    <w:p>
      <w:r xmlns:w="http://schemas.openxmlformats.org/wordprocessingml/2006/main">
        <w:t xml:space="preserve">Daniel 10:9 9 Ometi kuulsin ma tema sõnade häält ja kui ma kuulsin tema sõnade häält, siis olin sügavas unes oma nägu ja näoga maa poole.</w:t>
      </w:r>
    </w:p>
    <w:p/>
    <w:p>
      <w:r xmlns:w="http://schemas.openxmlformats.org/wordprocessingml/2006/main">
        <w:t xml:space="preserve">Taanieli 10:9 jutustaja kuuleb Jumala häält ja vajub sügavasse unne, näoga maa poole.</w:t>
      </w:r>
    </w:p>
    <w:p/>
    <w:p>
      <w:r xmlns:w="http://schemas.openxmlformats.org/wordprocessingml/2006/main">
        <w:t xml:space="preserve">1. Jumala hääle vägi – kuidas Jumala hääle kuulmine võib panna meid tundma aukartust Tema väe ees.</w:t>
      </w:r>
    </w:p>
    <w:p/>
    <w:p>
      <w:r xmlns:w="http://schemas.openxmlformats.org/wordprocessingml/2006/main">
        <w:t xml:space="preserve">2. Alandlikkus Jumala ligiolus – kuidas olla alandlik ja aupaklik Issanda ees.</w:t>
      </w:r>
    </w:p>
    <w:p/>
    <w:p>
      <w:r xmlns:w="http://schemas.openxmlformats.org/wordprocessingml/2006/main">
        <w:t xml:space="preserve">1. Jesaja 6:1-4 – Kui Jesajal on nägemus Jumalast ja ta vastab alandlikult ja aupaklikult.</w:t>
      </w:r>
    </w:p>
    <w:p/>
    <w:p>
      <w:r xmlns:w="http://schemas.openxmlformats.org/wordprocessingml/2006/main">
        <w:t xml:space="preserve">2. Johannese 12:27-30 – Kui Jeesus räägib oma lähenevast surmast ja tema jüngrid on segaduses ja hirmul.</w:t>
      </w:r>
    </w:p>
    <w:p/>
    <w:p>
      <w:r xmlns:w="http://schemas.openxmlformats.org/wordprocessingml/2006/main">
        <w:t xml:space="preserve">Taanieli 10:10 Ja vaata, mind puudutas käsi, mis pani mu põlvedele ja peopesadele.</w:t>
      </w:r>
    </w:p>
    <w:p/>
    <w:p>
      <w:r xmlns:w="http://schemas.openxmlformats.org/wordprocessingml/2006/main">
        <w:t xml:space="preserve">Issanda Ingel puudutas Taanielit, asetades ta põlvedele ja peopesadele.</w:t>
      </w:r>
    </w:p>
    <w:p/>
    <w:p>
      <w:r xmlns:w="http://schemas.openxmlformats.org/wordprocessingml/2006/main">
        <w:t xml:space="preserve">1. Issanda vägi: usus reageerimise õppimine</w:t>
      </w:r>
    </w:p>
    <w:p/>
    <w:p>
      <w:r xmlns:w="http://schemas.openxmlformats.org/wordprocessingml/2006/main">
        <w:t xml:space="preserve">2. Jumala puudutus: Kutse muutumisele</w:t>
      </w:r>
    </w:p>
    <w:p/>
    <w:p>
      <w:r xmlns:w="http://schemas.openxmlformats.org/wordprocessingml/2006/main">
        <w:t xml:space="preserve">1. Jesaja 6:1-8 – Jesaja kohtumine Issandaga</w:t>
      </w:r>
    </w:p>
    <w:p/>
    <w:p>
      <w:r xmlns:w="http://schemas.openxmlformats.org/wordprocessingml/2006/main">
        <w:t xml:space="preserve">2. 2. Moosese 3:1-15 – Moosese kohtumine Issandaga</w:t>
      </w:r>
    </w:p>
    <w:p/>
    <w:p>
      <w:r xmlns:w="http://schemas.openxmlformats.org/wordprocessingml/2006/main">
        <w:t xml:space="preserve">Daniel 10:11 Ja ta ütles mulle: "Oo Taaniel, väga armas mees, saa aru sõnadest, mis ma sulle räägin, ja seisa püsti, sest ma olen nüüd saadetud sinu juurde!" Ja kui ta oli selle sõna mulle öelnud, seisin värisedes.</w:t>
      </w:r>
    </w:p>
    <w:p/>
    <w:p>
      <w:r xmlns:w="http://schemas.openxmlformats.org/wordprocessingml/2006/main">
        <w:t xml:space="preserve">Taaniel saab jumaliku sõnumi inglilt, kes nimetab teda väga armastatuks. Ingel käsib tal mõista, mida ta räägib, ja seisma püsti, kuna ta on nüüd tema juurde saadetud. Pärast sõnumit seisab Daniel värisedes.</w:t>
      </w:r>
    </w:p>
    <w:p/>
    <w:p>
      <w:r xmlns:w="http://schemas.openxmlformats.org/wordprocessingml/2006/main">
        <w:t xml:space="preserve">1. Jumala võimas armastus – uurides viise, kuidas Jumal oma jumalike sõnumite kaudu oma armastust meie vastu näitab.</w:t>
      </w:r>
    </w:p>
    <w:p/>
    <w:p>
      <w:r xmlns:w="http://schemas.openxmlformats.org/wordprocessingml/2006/main">
        <w:t xml:space="preserve">2. Püsti seismine Jumala ligiolus – uurides, kuidas reageerida Jumala ligiolule ja sõnumitele aupaklikkuse ja austusega.</w:t>
      </w:r>
    </w:p>
    <w:p/>
    <w:p>
      <w:r xmlns:w="http://schemas.openxmlformats.org/wordprocessingml/2006/main">
        <w:t xml:space="preserve">1. 1. Johannese 4:10 – Selles peitub armastus, mitte selles, et meie oleme armastanud Jumalat, vaid selles, et tema armastas meid ja läkitas oma Poja meie pattude lepitajaks.</w:t>
      </w:r>
    </w:p>
    <w:p/>
    <w:p>
      <w:r xmlns:w="http://schemas.openxmlformats.org/wordprocessingml/2006/main">
        <w:t xml:space="preserve">2. Psalm 46:10 – ole vait ja tea, et mina olen Jumal. Mind ülendatakse rahvaste seas, mind ülendatakse maa peal!</w:t>
      </w:r>
    </w:p>
    <w:p/>
    <w:p>
      <w:r xmlns:w="http://schemas.openxmlformats.org/wordprocessingml/2006/main">
        <w:t xml:space="preserve">Daniel 10:12 12 Siis ta ütles mulle: "Ära karda, Taaniel! Sest esimesest päevast peale, mil sa otsustasid oma südame mõistma ja karistama end oma Jumala ees, võeti sinu sõnu kuulda ja ma olen tulnud sinu sõnade pärast.</w:t>
      </w:r>
    </w:p>
    <w:p/>
    <w:p>
      <w:r xmlns:w="http://schemas.openxmlformats.org/wordprocessingml/2006/main">
        <w:t xml:space="preserve">Taanieli palvet võeti kuulda ja Jumal vastas sellele.</w:t>
      </w:r>
    </w:p>
    <w:p/>
    <w:p>
      <w:r xmlns:w="http://schemas.openxmlformats.org/wordprocessingml/2006/main">
        <w:t xml:space="preserve">1. Palve jõud: kuidas Jumal meie palvetele vastab</w:t>
      </w:r>
    </w:p>
    <w:p/>
    <w:p>
      <w:r xmlns:w="http://schemas.openxmlformats.org/wordprocessingml/2006/main">
        <w:t xml:space="preserve">2. Uskuge: Jumal kuulab alati</w:t>
      </w:r>
    </w:p>
    <w:p/>
    <w:p>
      <w:r xmlns:w="http://schemas.openxmlformats.org/wordprocessingml/2006/main">
        <w:t xml:space="preserve">1. Psalm 66:19-20 "Aga Jumal on mind kuulnud, ta on kuulanud mu palve häält. Kiidetud olgu Jumal, kes ei ole minu palvet ega oma halastust minust kõrvale pööranud!"</w:t>
      </w:r>
    </w:p>
    <w:p/>
    <w:p>
      <w:r xmlns:w="http://schemas.openxmlformats.org/wordprocessingml/2006/main">
        <w:t xml:space="preserve">2. Jaakobuse 5:16 "Õiglase mehe tõhus ja tuline palve toob palju kasu."</w:t>
      </w:r>
    </w:p>
    <w:p/>
    <w:p>
      <w:r xmlns:w="http://schemas.openxmlformats.org/wordprocessingml/2006/main">
        <w:t xml:space="preserve">Taanieli 10:13 Aga Pärsia kuningriigi vürst pidas mulle vastu kakskümmend päeva, aga vaata, Miikael, üks peamisi vürste, tuli mulle appi. ja ma jäin sinna Pärsia kuningate juurde.</w:t>
      </w:r>
    </w:p>
    <w:p/>
    <w:p>
      <w:r xmlns:w="http://schemas.openxmlformats.org/wordprocessingml/2006/main">
        <w:t xml:space="preserve">Taaniel nägi nägemust, kus talle ilmus Issanda ingel. Inglit takistas Pärsia kuningriigi prints, kuid teda aitas üks peavürste Miikael.</w:t>
      </w:r>
    </w:p>
    <w:p/>
    <w:p>
      <w:r xmlns:w="http://schemas.openxmlformats.org/wordprocessingml/2006/main">
        <w:t xml:space="preserve">1. Palve ja usu jõud: kuidas Jumal meie palvetele vastab</w:t>
      </w:r>
    </w:p>
    <w:p/>
    <w:p>
      <w:r xmlns:w="http://schemas.openxmlformats.org/wordprocessingml/2006/main">
        <w:t xml:space="preserve">2. Jumala suveräänsus: kuidas Jumal saab oma tahte täitmiseks kasutada isegi uskmatuid</w:t>
      </w:r>
    </w:p>
    <w:p/>
    <w:p>
      <w:r xmlns:w="http://schemas.openxmlformats.org/wordprocessingml/2006/main">
        <w:t xml:space="preserve">1. Matteuse 21:22 – Ja mida iganes te palves palute, selle te saate, kui teil on usku.</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Daniel 10:14 Nüüd olen ma tulnud, et anda sulle mõista, mis juhtub su rahvaga viimseil päevil, sest nägemus kestab veel palju päevi.</w:t>
      </w:r>
    </w:p>
    <w:p/>
    <w:p>
      <w:r xmlns:w="http://schemas.openxmlformats.org/wordprocessingml/2006/main">
        <w:t xml:space="preserve">See lõik räägib nägemusest sellest, mis saab tulevikus Jumala rahvast.</w:t>
      </w:r>
    </w:p>
    <w:p/>
    <w:p>
      <w:r xmlns:w="http://schemas.openxmlformats.org/wordprocessingml/2006/main">
        <w:t xml:space="preserve">1: Jumala jõud ja teadmised on lõputud ning Ta näeb kõike, mis meie elus juhtub.</w:t>
      </w:r>
    </w:p>
    <w:p/>
    <w:p>
      <w:r xmlns:w="http://schemas.openxmlformats.org/wordprocessingml/2006/main">
        <w:t xml:space="preserve">2: Me võime usaldada Jumala plaani meie jaoks, kuigi see võib praegusel ajal tunduda ebakindel.</w:t>
      </w:r>
    </w:p>
    <w:p/>
    <w:p>
      <w:r xmlns:w="http://schemas.openxmlformats.org/wordprocessingml/2006/main">
        <w:t xml:space="preserve">1: Jesaja 46:10 – Minu eesmärk jääb püsima ja ma teen kõik, mis mulle meeldib.</w:t>
      </w:r>
    </w:p>
    <w:p/>
    <w:p>
      <w:r xmlns:w="http://schemas.openxmlformats.org/wordprocessingml/2006/main">
        <w:t xml:space="preserve">2: Õpetussõnad 19:21 – Inimese südames on palju plaane, kuid Issanda eesmärk on ülekaalus.</w:t>
      </w:r>
    </w:p>
    <w:p/>
    <w:p>
      <w:r xmlns:w="http://schemas.openxmlformats.org/wordprocessingml/2006/main">
        <w:t xml:space="preserve">Taanieli 10:15 Ja kui ta oli mulle sellised sõnad rääkinud, pöörasin ma oma näo maa poole ja jäin tummaks.</w:t>
      </w:r>
    </w:p>
    <w:p/>
    <w:p>
      <w:r xmlns:w="http://schemas.openxmlformats.org/wordprocessingml/2006/main">
        <w:t xml:space="preserve">Taanielil oli nägemus, milles ingel rääkis temaga, ja Taaniel vastas kummardades ja jäi sõnatuks.</w:t>
      </w:r>
    </w:p>
    <w:p/>
    <w:p>
      <w:r xmlns:w="http://schemas.openxmlformats.org/wordprocessingml/2006/main">
        <w:t xml:space="preserve">1. "Jumala Sõna vägi"</w:t>
      </w:r>
    </w:p>
    <w:p/>
    <w:p>
      <w:r xmlns:w="http://schemas.openxmlformats.org/wordprocessingml/2006/main">
        <w:t xml:space="preserve">2. "Jumala juuresolekul liikumine"</w:t>
      </w:r>
    </w:p>
    <w:p/>
    <w:p>
      <w:r xmlns:w="http://schemas.openxmlformats.org/wordprocessingml/2006/main">
        <w:t xml:space="preserve">1. Jesaja 6:1-8</w:t>
      </w:r>
    </w:p>
    <w:p/>
    <w:p>
      <w:r xmlns:w="http://schemas.openxmlformats.org/wordprocessingml/2006/main">
        <w:t xml:space="preserve">2. Ilmutuse 1:17-18</w:t>
      </w:r>
    </w:p>
    <w:p/>
    <w:p>
      <w:r xmlns:w="http://schemas.openxmlformats.org/wordprocessingml/2006/main">
        <w:t xml:space="preserve">Daniel 10:16 16 Ja vaata, minu huuli puudutas üks inimlaste sarnasus; siis ma avasin oma suu ja rääkisin ning ütlesin sellele, kes seisis mu ees: "Oh, mu isand! minu peal ja mul pole jõudu säilinud.</w:t>
      </w:r>
    </w:p>
    <w:p/>
    <w:p>
      <w:r xmlns:w="http://schemas.openxmlformats.org/wordprocessingml/2006/main">
        <w:t xml:space="preserve">Prohvet Taaniel saab Jumalalt nägemuse ja teda puudutab midagi mehetaolist. Ta väljendab oma kurbust ja jõupuudust.</w:t>
      </w:r>
    </w:p>
    <w:p/>
    <w:p>
      <w:r xmlns:w="http://schemas.openxmlformats.org/wordprocessingml/2006/main">
        <w:t xml:space="preserve">1: Jumala tugevus avaldub meie nõrkustes</w:t>
      </w:r>
    </w:p>
    <w:p/>
    <w:p>
      <w:r xmlns:w="http://schemas.openxmlformats.org/wordprocessingml/2006/main">
        <w:t xml:space="preserve">2: Kurbuse ajad võivad olla kasvu ajad</w:t>
      </w:r>
    </w:p>
    <w:p/>
    <w:p>
      <w:r xmlns:w="http://schemas.openxmlformats.org/wordprocessingml/2006/main">
        <w:t xml:space="preserve">1:2 Korintlastele 12:7-10 "Seetõttu, et ma ei muutuks edevaks, anti mulle okas mu lihas, saatana käskjalg, et mind piinata. Kolm korda anusin Issandat, et ta see ära võtaks. minult." Aga tema ütles mulle: "Sulle piisab minu armust, sest minu vägi saab täiuslikuks nõrkuses. Sellepärast ma kiideldan seda meelsamini oma nõrkustega, et Kristuse vägi saaks minu peal." Kristuse pärast tunnen ma rõõmu nõrkustest, solvangutest, raskustest, tagakiusamisest, raskustest, sest kui ma olen nõrk, siis olen ma tugev.</w:t>
      </w:r>
    </w:p>
    <w:p/>
    <w:p>
      <w:r xmlns:w="http://schemas.openxmlformats.org/wordprocessingml/2006/main">
        <w:t xml:space="preserve">2: Filiplastele 4:11-13 "Mitte et ma räägin abivajamisest, sest ma olen õppinud igas olukorras rahul olema. Ma tean, kuidas mind alandada ja ma tean, kuidas olla külluses. Olen igas olukorras õppinud külluse ja nälja, külluse ja vajadusega silmitsi seismise saladuse. Ma suudan kõike tema kaudu, kes mind tugevdab."</w:t>
      </w:r>
    </w:p>
    <w:p/>
    <w:p>
      <w:r xmlns:w="http://schemas.openxmlformats.org/wordprocessingml/2006/main">
        <w:t xml:space="preserve">Taanieli 10:17 Sest kuidas saab selle mu isanda sulane selle mu isandaga rääkida? sest minus ei jäänud kohe minus jõudu ega hinge.</w:t>
      </w:r>
    </w:p>
    <w:p/>
    <w:p>
      <w:r xmlns:w="http://schemas.openxmlformats.org/wordprocessingml/2006/main">
        <w:t xml:space="preserve">Taanieli palve Jumala poole näitab tema alandlikkust ja aukartust Jumala väe ees.</w:t>
      </w:r>
    </w:p>
    <w:p/>
    <w:p>
      <w:r xmlns:w="http://schemas.openxmlformats.org/wordprocessingml/2006/main">
        <w:t xml:space="preserve">1. Alandlikkuse jõud: kuidas arendada aukartust Jumala kohaloleku ees</w:t>
      </w:r>
    </w:p>
    <w:p/>
    <w:p>
      <w:r xmlns:w="http://schemas.openxmlformats.org/wordprocessingml/2006/main">
        <w:t xml:space="preserve">2. Jumala nägemine usu silmadega: Jumala väe kogemine meie elus</w:t>
      </w:r>
    </w:p>
    <w:p/>
    <w:p>
      <w:r xmlns:w="http://schemas.openxmlformats.org/wordprocessingml/2006/main">
        <w:t xml:space="preserve">1. 1. Peetruse 5:5-7 – "Nii ka teie, kes olete nooremad, olge vanematele alluvad. Riietuge kõik üksteise suhtes alandlikkusega, sest Jumal astub vastu uhketele, aga annab armu alandlikele.</w:t>
      </w:r>
    </w:p>
    <w:p/>
    <w:p>
      <w:r xmlns:w="http://schemas.openxmlformats.org/wordprocessingml/2006/main">
        <w:t xml:space="preserve">2. Jesaja 40:28-31 – Kas sa ei teadnud? Kas sa pole kuulnud? Issand on igavene Jumal, maa otste Looja. Ta ei minesta ega väsi; tema arusaam on läbiotsimatu. Ta annab vägevatele väge ja sellele, kellel ei ole jõudu, annab jõudu juurde. Isegi noored minestavad ja väsivad ning noored mehed kurnavad; aga need, kes ootavad Issandat, uuendavad oma jõudu; nad tõusevad tiibadega nagu kotkad; nad jooksevad ega ole väsinud; nad kõnnivad ega minesta.</w:t>
      </w:r>
    </w:p>
    <w:p/>
    <w:p>
      <w:r xmlns:w="http://schemas.openxmlformats.org/wordprocessingml/2006/main">
        <w:t xml:space="preserve">Taaniel 10:18 Siis tuli jälle ja puudutas mind nagu mees, ja ta tugevdas mind,</w:t>
      </w:r>
    </w:p>
    <w:p/>
    <w:p>
      <w:r xmlns:w="http://schemas.openxmlformats.org/wordprocessingml/2006/main">
        <w:t xml:space="preserve">Taanielit tugevdas inglikuju.</w:t>
      </w:r>
    </w:p>
    <w:p/>
    <w:p>
      <w:r xmlns:w="http://schemas.openxmlformats.org/wordprocessingml/2006/main">
        <w:t xml:space="preserve">1. "Ingelliku abi tugevus"</w:t>
      </w:r>
    </w:p>
    <w:p/>
    <w:p>
      <w:r xmlns:w="http://schemas.openxmlformats.org/wordprocessingml/2006/main">
        <w:t xml:space="preserve">2. "Taevase toe jõud"</w:t>
      </w:r>
    </w:p>
    <w:p/>
    <w:p>
      <w:r xmlns:w="http://schemas.openxmlformats.org/wordprocessingml/2006/main">
        <w:t xml:space="preserve">1. Psalm 121:2 – "Minu abi tuleb Issandalt, taeva ja maa Loojalt."</w:t>
      </w:r>
    </w:p>
    <w:p/>
    <w:p>
      <w:r xmlns:w="http://schemas.openxmlformats.org/wordprocessingml/2006/main">
        <w:t xml:space="preserve">2. Heebrealastele 1:14 – "Eks nad kõik ole teenivad vaimud, kes on läkitatud teenima nende pärast, kes peavad pärima pääste?"</w:t>
      </w:r>
    </w:p>
    <w:p/>
    <w:p>
      <w:r xmlns:w="http://schemas.openxmlformats.org/wordprocessingml/2006/main">
        <w:t xml:space="preserve">Daniel 10:19 19 Ja ütles: "Oh, väga armas mees, ära karda! rahu olgu sulle, ole tugev, jah, ole tugev!" Ja kui ta minuga oli rääkinud, sain ma tugevaks ja ütlesin: 'Räägigu mu isand! sest sa oled mind tugevdanud.</w:t>
      </w:r>
    </w:p>
    <w:p/>
    <w:p>
      <w:r xmlns:w="http://schemas.openxmlformats.org/wordprocessingml/2006/main">
        <w:t xml:space="preserve">Ingel räägib Taanieliga ja julgustab teda olema tugev, öeldes, et ta ei karda. Seejärel saab Taaniel tugevamaks ja laseb inglil rääkida.</w:t>
      </w:r>
    </w:p>
    <w:p/>
    <w:p>
      <w:r xmlns:w="http://schemas.openxmlformats.org/wordprocessingml/2006/main">
        <w:t xml:space="preserve">1. "Olge tugevad Issandas: leidke enesekindlus rasketel aegadel"</w:t>
      </w:r>
    </w:p>
    <w:p/>
    <w:p>
      <w:r xmlns:w="http://schemas.openxmlformats.org/wordprocessingml/2006/main">
        <w:t xml:space="preserve">2. "Jumala tugevus: ületamise julguse omaksvõtmine"</w:t>
      </w:r>
    </w:p>
    <w:p/>
    <w:p>
      <w:r xmlns:w="http://schemas.openxmlformats.org/wordprocessingml/2006/main">
        <w:t xml:space="preserve">1. Efeslastele 6:10-11 – "Lõpuks olge tugevad Issandas ja tema vägevas väes. Pange selga Jumala täielik sõjavarustus, et saaksite astuda vastu kuradi plaanidele."</w:t>
      </w:r>
    </w:p>
    <w:p/>
    <w:p>
      <w:r xmlns:w="http://schemas.openxmlformats.org/wordprocessingml/2006/main">
        <w:t xml:space="preserve">2. Filiplastele 4:13 – "Ma saan seda kõike teha tema kaudu, kes annab mulle jõudu."</w:t>
      </w:r>
    </w:p>
    <w:p/>
    <w:p>
      <w:r xmlns:w="http://schemas.openxmlformats.org/wordprocessingml/2006/main">
        <w:t xml:space="preserve">Taaniel 10:20 Siis ta ütles: "Kas sa tead, miks ma sinu juurde tulen?" ja nüüd ma pöördun tagasi võitlema Pärsia vürstiga. Ja kui ma lahkun, vaata, siis tuleb Kreeka vürst.</w:t>
      </w:r>
    </w:p>
    <w:p/>
    <w:p>
      <w:r xmlns:w="http://schemas.openxmlformats.org/wordprocessingml/2006/main">
        <w:t xml:space="preserve">Ingel avaldab Danielile, et ta naaseb Pärsia printsiga võitlema ja kui ta lahkub, tuleb Kreeka prints.</w:t>
      </w:r>
    </w:p>
    <w:p/>
    <w:p>
      <w:r xmlns:w="http://schemas.openxmlformats.org/wordprocessingml/2006/main">
        <w:t xml:space="preserve">1. Vaimse sõja vägi – vaimse lahingu mõistmine, mida peetakse.</w:t>
      </w:r>
    </w:p>
    <w:p/>
    <w:p>
      <w:r xmlns:w="http://schemas.openxmlformats.org/wordprocessingml/2006/main">
        <w:t xml:space="preserve">2. Ebaõnnetuste ületamine – kuidas seista kindlalt vastu ja leida võit keset võitlusi.</w:t>
      </w:r>
    </w:p>
    <w:p/>
    <w:p>
      <w:r xmlns:w="http://schemas.openxmlformats.org/wordprocessingml/2006/main">
        <w:t xml:space="preserve">1. Efeslastele 6:12 – "Sest me ei maadle liha ja vere vastu, vaid valitsejate, võimude, praeguse pimeduse üle valitsevate kosmiliste jõudude vastu, kurjuse vaimsete jõudude vastu taevastes paikades."</w:t>
      </w:r>
    </w:p>
    <w:p/>
    <w:p>
      <w:r xmlns:w="http://schemas.openxmlformats.org/wordprocessingml/2006/main">
        <w:t xml:space="preserve">2. Roomlastele 8:37 – "Ei, kõigis neis asjades oleme me enam kui võitjad tema läbi, kes meid armastas."</w:t>
      </w:r>
    </w:p>
    <w:p/>
    <w:p>
      <w:r xmlns:w="http://schemas.openxmlformats.org/wordprocessingml/2006/main">
        <w:t xml:space="preserve">Daniel 10:21 21 Aga ma näitan sulle seda, mis on kirjas tõe kirjas, ja keegi ei nõustu minuga selles, kui vaid teie vürst Miikael.</w:t>
      </w:r>
    </w:p>
    <w:p/>
    <w:p>
      <w:r xmlns:w="http://schemas.openxmlformats.org/wordprocessingml/2006/main">
        <w:t xml:space="preserve">Tõe kirjakoht paljastab, et Miikael on prints, kes seisab Taanieli kõrval.</w:t>
      </w:r>
    </w:p>
    <w:p/>
    <w:p>
      <w:r xmlns:w="http://schemas.openxmlformats.org/wordprocessingml/2006/main">
        <w:t xml:space="preserve">1: Jumal on asetanud meie kõrvale printsi, kes aitab meid rasketel aegadel.</w:t>
      </w:r>
    </w:p>
    <w:p/>
    <w:p>
      <w:r xmlns:w="http://schemas.openxmlformats.org/wordprocessingml/2006/main">
        <w:t xml:space="preserve">2: Me võime usaldada Jumala lubadusi, isegi kui tunneme end üksikuna.</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Heebrealastele 13:5-6 - Hoidke oma elu rahaarmastusest vaba ja olge rahul sellega, mis teil on, sest ta on öelnud: Ma ei jäta sind ega jäta sind maha. Seega võime kindlalt öelda: Issand on minu abimees; ma ei karda; mida saab mees minuga teha?</w:t>
      </w:r>
    </w:p>
    <w:p/>
    <w:p>
      <w:r xmlns:w="http://schemas.openxmlformats.org/wordprocessingml/2006/main">
        <w:t xml:space="preserve">Taanieli 11. peatükk esitab üksikasjaliku prohvetliku kirjelduse ajaloolistest sündmustest, keskendudes peamiselt konfliktidele Põhja (Süüria) ja Lõuna (Egiptuse) kuningate vahel. Peatükis tuuakse esile erinevate valitsejate ja kuningriikide tõus ja langus, samuti Jumala rahva tagakiusamine ja vastupidavus.</w:t>
      </w:r>
    </w:p>
    <w:p/>
    <w:p>
      <w:r xmlns:w="http://schemas.openxmlformats.org/wordprocessingml/2006/main">
        <w:t xml:space="preserve">1. lõik: Peatükk algab ingli sõnumitoojaga, kes paljastab, et ta räägib Taanielile tõtt, mis juhtub viimsetel päevadel. Ta mainib veel kolme Pärsia kuningat ja võimsat kuningat, kes tõuseb ja valitseb suure jõuga (Taaniel 11:1-3).</w:t>
      </w:r>
    </w:p>
    <w:p/>
    <w:p>
      <w:r xmlns:w="http://schemas.openxmlformats.org/wordprocessingml/2006/main">
        <w:t xml:space="preserve">2. lõik: Ingellik käskjalg kirjeldab konflikte Põhja ja Lõuna kuningate vahel. Ta annab üksikasjaliku ülevaate nende kahe võimu vahelistest lahingutest, liitudest ja reetmistest, tuues esile erinevate valitsejate võidud ja kaotused (Taaniel 11:4-20).</w:t>
      </w:r>
    </w:p>
    <w:p/>
    <w:p>
      <w:r xmlns:w="http://schemas.openxmlformats.org/wordprocessingml/2006/main">
        <w:t xml:space="preserve">3. lõik: Sõnumitooja keskendub konkreetsele valitsejale, keda nimetatakse "põlastusväärseks isikuks". See valitseja tõuseb rahuajal ja petab paljusid oma meelitustega. Ta haarab võimu salakavaluste kaudu ja kiusab taga Jumala rahvast (Taaniel 11:21-35).</w:t>
      </w:r>
    </w:p>
    <w:p/>
    <w:p>
      <w:r xmlns:w="http://schemas.openxmlformats.org/wordprocessingml/2006/main">
        <w:t xml:space="preserve">4. lõik: Sõnumitooja kirjeldab teise valitseja tõusu, kes tõstab ennast ja tõstab end kõigist jumalatest kõrgemale. See valitseja vallutab palju maid ja põhjustab Iisraeli maal kaost. Siiski jõuab ta lõpuni, ilma et keegi teda aitaks (Taaniel 11:36–45).</w:t>
      </w:r>
    </w:p>
    <w:p/>
    <w:p>
      <w:r xmlns:w="http://schemas.openxmlformats.org/wordprocessingml/2006/main">
        <w:t xml:space="preserve">Kokkuvõttes,</w:t>
      </w:r>
    </w:p>
    <w:p>
      <w:r xmlns:w="http://schemas.openxmlformats.org/wordprocessingml/2006/main">
        <w:t xml:space="preserve">Taanieli 11. peatükis on üksikasjalik prohvetlik kirjeldus</w:t>
      </w:r>
    </w:p>
    <w:p>
      <w:r xmlns:w="http://schemas.openxmlformats.org/wordprocessingml/2006/main">
        <w:t xml:space="preserve">ajaloosündmused, keskendudes konfliktidele põhja ja lõuna kuningate vahel,</w:t>
      </w:r>
    </w:p>
    <w:p>
      <w:r xmlns:w="http://schemas.openxmlformats.org/wordprocessingml/2006/main">
        <w:t xml:space="preserve">rõhutades valitsejate ja kuningriikide tõusu ja langust</w:t>
      </w:r>
    </w:p>
    <w:p>
      <w:r xmlns:w="http://schemas.openxmlformats.org/wordprocessingml/2006/main">
        <w:t xml:space="preserve">ning Jumala rahva tagakiusamine ja talumine.</w:t>
      </w:r>
    </w:p>
    <w:p/>
    <w:p>
      <w:r xmlns:w="http://schemas.openxmlformats.org/wordprocessingml/2006/main">
        <w:t xml:space="preserve">Ingelliku sõnumitooja ilmutus tulevastest sündmustest viimsel ajal.</w:t>
      </w:r>
    </w:p>
    <w:p>
      <w:r xmlns:w="http://schemas.openxmlformats.org/wordprocessingml/2006/main">
        <w:t xml:space="preserve">Kolme Pärsia kuninga ja võimsa kuninga kirjeldus, kes hakkab domineerima.</w:t>
      </w:r>
    </w:p>
    <w:p>
      <w:r xmlns:w="http://schemas.openxmlformats.org/wordprocessingml/2006/main">
        <w:t xml:space="preserve">Aruanne lahingutest, liitudest ja reetmistest põhja- ja lõunakuningate vahel.</w:t>
      </w:r>
    </w:p>
    <w:p>
      <w:r xmlns:w="http://schemas.openxmlformats.org/wordprocessingml/2006/main">
        <w:t xml:space="preserve">Keskenduge põlastusväärsele valitsejale, kes petab, haarab võimu ja kiusab taga Jumala rahvast.</w:t>
      </w:r>
    </w:p>
    <w:p>
      <w:r xmlns:w="http://schemas.openxmlformats.org/wordprocessingml/2006/main">
        <w:t xml:space="preserve">Teise valitseja kirjeldus, kes ülendab end, vallutab maid ja jõuab oma lõpule.</w:t>
      </w:r>
    </w:p>
    <w:p/>
    <w:p>
      <w:r xmlns:w="http://schemas.openxmlformats.org/wordprocessingml/2006/main">
        <w:t xml:space="preserve">See Taanieli peatükk annab üksikasjaliku prohvetliku ülevaate ajaloolistest sündmustest, keskendudes peamiselt konfliktidele Põhja (Süüria) ja Lõuna (Egiptuse) kuningate vahel. Ingellik sõnumitooja paljastab Taanielile tõe selle kohta, mis juhtub viimseil päevil. Sõnumitooja mainib veel kolme Pärsia kuningat ja võimsat kuningat, kes tõuseb ja domineerib suure jõuga. Seejärel kirjeldab ta Põhja- ja Lõunakuningate vahelisi lahinguid, liite ja reetmisi, andes üksikasjaliku ülevaate erinevate valitsejate võitudest ja lüüasaamistest. Sõnumitooja keskendub konkreetsele valitsejale, keda nimetatakse "põlastusväärseks inimeseks", kes tõuseb rahuajal ja petab paljusid oma meelitustega. See valitseja haarab intriigide kaudu võimu ja kiusab taga Jumala rahvast. Sõnumitooja kirjeldab ka teise valitseja tõusu, kes tõstab ennast ja tõstab end kõigist jumalatest kõrgemale. See valitseja vallutab palju maid ja põhjustab Iisraeli maal kaost, kuid jõuab lõpule ilma, et keegi teda aitaks. Selles peatükis tuuakse esile valitsejate ja kuningriikide tõus ja langus, samuti Jumala rahva tagakiusamine ja vastupidavus keset neid konflikte.</w:t>
      </w:r>
    </w:p>
    <w:p/>
    <w:p>
      <w:r xmlns:w="http://schemas.openxmlformats.org/wordprocessingml/2006/main">
        <w:t xml:space="preserve">Daniel 11:1 Ka mina, meedlase Dareiose esimesel aastal, seisin teda kinnitamas ja tugevdamas.</w:t>
      </w:r>
    </w:p>
    <w:p/>
    <w:p>
      <w:r xmlns:w="http://schemas.openxmlformats.org/wordprocessingml/2006/main">
        <w:t xml:space="preserve">See lõik räägib meedlase Dareiose ja Jumala esimesest aastast, et teda kinnitada ja tugevdada.</w:t>
      </w:r>
    </w:p>
    <w:p/>
    <w:p>
      <w:r xmlns:w="http://schemas.openxmlformats.org/wordprocessingml/2006/main">
        <w:t xml:space="preserve">1. Jumala ustavus ja hoolivus häda ajal.</w:t>
      </w:r>
    </w:p>
    <w:p/>
    <w:p>
      <w:r xmlns:w="http://schemas.openxmlformats.org/wordprocessingml/2006/main">
        <w:t xml:space="preserve">2. Jumala ajastuse usaldamise tähtsus.</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Psalm 46:1 – "Jumal on meie varjupaik ja tugevus, alatine abi hädas."</w:t>
      </w:r>
    </w:p>
    <w:p/>
    <w:p>
      <w:r xmlns:w="http://schemas.openxmlformats.org/wordprocessingml/2006/main">
        <w:t xml:space="preserve">Daniel 11:2 Ja nüüd ma näitan sulle tõde. Vaata, Pärsias tõuseb veel kolm kuningat; ja neljas on neist kõigist palju rikkam ja oma jõuga oma rikkuse läbi õhutab ta kõik Kreeka vastu.</w:t>
      </w:r>
    </w:p>
    <w:p/>
    <w:p>
      <w:r xmlns:w="http://schemas.openxmlformats.org/wordprocessingml/2006/main">
        <w:t xml:space="preserve">Pärsiasse saab olema kolm kuningat ja neljas kuningas on neist kõigist palju rikkam. Ta kasutab oma rikkusi ja jõudu, et õhutada kõik Kreeka kuningriigi vastu.</w:t>
      </w:r>
    </w:p>
    <w:p/>
    <w:p>
      <w:r xmlns:w="http://schemas.openxmlformats.org/wordprocessingml/2006/main">
        <w:t xml:space="preserve">1. Rikkuse ja võimu oht</w:t>
      </w:r>
    </w:p>
    <w:p/>
    <w:p>
      <w:r xmlns:w="http://schemas.openxmlformats.org/wordprocessingml/2006/main">
        <w:t xml:space="preserve">2. Ühise vaenlase vastu ühinemise jõud</w:t>
      </w:r>
    </w:p>
    <w:p/>
    <w:p>
      <w:r xmlns:w="http://schemas.openxmlformats.org/wordprocessingml/2006/main">
        <w:t xml:space="preserve">1. Õpetussõnad 28:20 Ustavat meest õnnistatakse rikkalikult, kuid rikkaks saada ihkav ei jää karistuseta.</w:t>
      </w:r>
    </w:p>
    <w:p/>
    <w:p>
      <w:r xmlns:w="http://schemas.openxmlformats.org/wordprocessingml/2006/main">
        <w:t xml:space="preserve">2. Koguja 5:10 Kes armastab raha, sellel pole kunagi piisavalt raha; kes armastab rikkust, pole kunagi oma sissetulekuga rahul.</w:t>
      </w:r>
    </w:p>
    <w:p/>
    <w:p>
      <w:r xmlns:w="http://schemas.openxmlformats.org/wordprocessingml/2006/main">
        <w:t xml:space="preserve">Taanieli 11:3 Ja püsti tõuseb vägev kuningas, kes valitseb suure võimuga ja teeb oma tahtmist mööda.</w:t>
      </w:r>
    </w:p>
    <w:p/>
    <w:p>
      <w:r xmlns:w="http://schemas.openxmlformats.org/wordprocessingml/2006/main">
        <w:t xml:space="preserve">Võimas kuningas tõuseb võimule ja tal on suur võim, kes kasutab seda oma tahte kohaselt.</w:t>
      </w:r>
    </w:p>
    <w:p/>
    <w:p>
      <w:r xmlns:w="http://schemas.openxmlformats.org/wordprocessingml/2006/main">
        <w:t xml:space="preserve">1. Autoriteedi jõud ja Jumala tahe</w:t>
      </w:r>
    </w:p>
    <w:p/>
    <w:p>
      <w:r xmlns:w="http://schemas.openxmlformats.org/wordprocessingml/2006/main">
        <w:t xml:space="preserve">2. Kuninga tugevus ja Jumala võim</w:t>
      </w:r>
    </w:p>
    <w:p/>
    <w:p>
      <w:r xmlns:w="http://schemas.openxmlformats.org/wordprocessingml/2006/main">
        <w:t xml:space="preserve">1. Roomlastele 13:1-7</w:t>
      </w:r>
    </w:p>
    <w:p/>
    <w:p>
      <w:r xmlns:w="http://schemas.openxmlformats.org/wordprocessingml/2006/main">
        <w:t xml:space="preserve">2. Matteuse 28:18-20</w:t>
      </w:r>
    </w:p>
    <w:p/>
    <w:p>
      <w:r xmlns:w="http://schemas.openxmlformats.org/wordprocessingml/2006/main">
        <w:t xml:space="preserve">Taanieli 11:4 Ja kui ta püsti tõuseb, purustatakse tema kuningriik ja jaguneb nelja taeva tuule poole; ja mitte tema järglastele ega tema valitsemisalale, mida ta valitses, sest tema kuningriik kistakse välja ka teistele peale nende.</w:t>
      </w:r>
    </w:p>
    <w:p/>
    <w:p>
      <w:r xmlns:w="http://schemas.openxmlformats.org/wordprocessingml/2006/main">
        <w:t xml:space="preserve">Juhi kuningriik jaguneb ja antakse teistele tema järeltulijate asemel, mitte vastavalt tema valitsemisalale, mida ta valitses.</w:t>
      </w:r>
    </w:p>
    <w:p/>
    <w:p>
      <w:r xmlns:w="http://schemas.openxmlformats.org/wordprocessingml/2006/main">
        <w:t xml:space="preserve">1: Selle salmi kaudu saame teada, et Jumal on suveräänne ja tema plaanid on suuremad kui inimeste omad.</w:t>
      </w:r>
    </w:p>
    <w:p/>
    <w:p>
      <w:r xmlns:w="http://schemas.openxmlformats.org/wordprocessingml/2006/main">
        <w:t xml:space="preserve">2: Me ei tohiks eeldada, et meie plaanid ja ambitsioonid täituvad alati, vaid loota, et Jumala plaan ja tahe on palju suuremad.</w:t>
      </w:r>
    </w:p>
    <w:p/>
    <w:p>
      <w:r xmlns:w="http://schemas.openxmlformats.org/wordprocessingml/2006/main">
        <w:t xml:space="preserve">1: Õpetussõnad 19:21 – Inimese südames on palju plaane, kuid Issanda eesmärk on ülekaalus.</w:t>
      </w:r>
    </w:p>
    <w:p/>
    <w:p>
      <w:r xmlns:w="http://schemas.openxmlformats.org/wordprocessingml/2006/main">
        <w:t xml:space="preserve">2: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Daniel 11:5 5 Ja lõunamaa kuningas saab tugevaks ja üks tema vürstidest; ja ta on temast tugevam ja valitseb; tema ülemvõim saab olema suur võim.</w:t>
      </w:r>
    </w:p>
    <w:p/>
    <w:p>
      <w:r xmlns:w="http://schemas.openxmlformats.org/wordprocessingml/2006/main">
        <w:t xml:space="preserve">Lõuna kuningas saab olema võimas ja üks tema juhtidest veelgi võimsam, valitsedes suurt kuningriiki.</w:t>
      </w:r>
    </w:p>
    <w:p/>
    <w:p>
      <w:r xmlns:w="http://schemas.openxmlformats.org/wordprocessingml/2006/main">
        <w:t xml:space="preserve">1. Jumal on suveräänne ja kasutab oma tahte täitmiseks rahvaid.</w:t>
      </w:r>
    </w:p>
    <w:p/>
    <w:p>
      <w:r xmlns:w="http://schemas.openxmlformats.org/wordprocessingml/2006/main">
        <w:t xml:space="preserve">2. Juhtpositsioonil olemisega kaasneb suur vastutus.</w:t>
      </w:r>
    </w:p>
    <w:p/>
    <w:p>
      <w:r xmlns:w="http://schemas.openxmlformats.org/wordprocessingml/2006/main">
        <w:t xml:space="preserve">1. Roomlastele 13:1-7 – iga inimene allugu valitsevatele võimudele.</w:t>
      </w:r>
    </w:p>
    <w:p/>
    <w:p>
      <w:r xmlns:w="http://schemas.openxmlformats.org/wordprocessingml/2006/main">
        <w:t xml:space="preserve">2. Psalm 103:19 – Issand on kinnitanud oma trooni taevas ja tema kuningriik valitseb kõige üle.</w:t>
      </w:r>
    </w:p>
    <w:p/>
    <w:p>
      <w:r xmlns:w="http://schemas.openxmlformats.org/wordprocessingml/2006/main">
        <w:t xml:space="preserve">Taanieli 11:6 Ja aastate lõpuks ühinevad nad omavahel; sest lõuna kuninga tütar tuleb põhjakuninga juurde kokkulepet sõlmima, kuid ta ei jäta oma käsivart alles; ta ei seisa ega tema käsi, vaid ta antakse ära ja need, kes ta tõid, ja see, kes ta sünnitas, ja see, kes teda neil aegadel tugevdas.</w:t>
      </w:r>
    </w:p>
    <w:p/>
    <w:p>
      <w:r xmlns:w="http://schemas.openxmlformats.org/wordprocessingml/2006/main">
        <w:t xml:space="preserve">Lõuna kuninga tütar püüab põhjakuningaga kokkuleppele jõuda, kuid temal ja ta toetajatel see ettevõtmine ei õnnestu.</w:t>
      </w:r>
    </w:p>
    <w:p/>
    <w:p>
      <w:r xmlns:w="http://schemas.openxmlformats.org/wordprocessingml/2006/main">
        <w:t xml:space="preserve">1. Jumala suveräänsus: isegi kui asjad ei lähe nii, nagu me ootame, on Jumal ikkagi kontrolli all.</w:t>
      </w:r>
    </w:p>
    <w:p/>
    <w:p>
      <w:r xmlns:w="http://schemas.openxmlformats.org/wordprocessingml/2006/main">
        <w:t xml:space="preserve">2. Jumala usaldamine: me ei tohiks kunagi loota ainult oma jõule, vaid selle asemel usaldame Jumalat.</w:t>
      </w:r>
    </w:p>
    <w:p/>
    <w:p>
      <w:r xmlns:w="http://schemas.openxmlformats.org/wordprocessingml/2006/main">
        <w:t xml:space="preserve">1. Õpetussõnad 3:5-6 – usalda Issandat kogu südamest ja ära toetu oma mõistusele. Tunnustage Teda kõigil oma teedel ja Tema teeb teie teed sirgeks.</w:t>
      </w:r>
    </w:p>
    <w:p/>
    <w:p>
      <w:r xmlns:w="http://schemas.openxmlformats.org/wordprocessingml/2006/main">
        <w:t xml:space="preserve">2. Jesaja 40:31 – Aga need, kes ootavad Issandat, uuendavad oma jõudu; nad tõusevad tiibadega nagu kotkad; nad jooksevad ega ole väsinud; nad kõnnivad ega minesta.</w:t>
      </w:r>
    </w:p>
    <w:p/>
    <w:p>
      <w:r xmlns:w="http://schemas.openxmlformats.org/wordprocessingml/2006/main">
        <w:t xml:space="preserve">Taanieli 11:7 Aga tema juurte oksast tõuseb keegi oma valdusse, kes tuleb koos sõjaväega ja läheb põhjakuninga kindlusesse, võitleb nende vastu ja võidab.</w:t>
      </w:r>
    </w:p>
    <w:p/>
    <w:p>
      <w:r xmlns:w="http://schemas.openxmlformats.org/wordprocessingml/2006/main">
        <w:t xml:space="preserve">Lõuna kuninga juurtest pärit oks tõuseb koos sõjaväega üles ja siseneb põhjakuninga kindlusesse ja saab lõpuks nende üle võidu.</w:t>
      </w:r>
    </w:p>
    <w:p/>
    <w:p>
      <w:r xmlns:w="http://schemas.openxmlformats.org/wordprocessingml/2006/main">
        <w:t xml:space="preserve">1. Jumala vägi: kuidas Jumal saab muuta võimatu võimalikuks</w:t>
      </w:r>
    </w:p>
    <w:p/>
    <w:p>
      <w:r xmlns:w="http://schemas.openxmlformats.org/wordprocessingml/2006/main">
        <w:t xml:space="preserve">2. Ebaõnnetuste ületamine: keerulistes oludes triumfeerima õppimine</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Jaakobuse 1:2-4 Mu vennad, pidage seda rõõmuks, kui satute erinevatesse kiusatustesse; Teades seda, et teie usu proovilepanek toob kannatlikkust. Kuid kannatlikkusel olgu täiuslik töö, et te oleksite täiuslikud ja terviklikud, ilma midagi vajamata.</w:t>
      </w:r>
    </w:p>
    <w:p/>
    <w:p>
      <w:r xmlns:w="http://schemas.openxmlformats.org/wordprocessingml/2006/main">
        <w:t xml:space="preserve">Daniel 11:8 8 ja viivad Egiptusesse vangid, nende jumalad, nende vürstid ja nende hinnalised hõbe- ja kuldriistad; ja ta elab rohkem aastaid kui põhjakuningas.</w:t>
      </w:r>
    </w:p>
    <w:p/>
    <w:p>
      <w:r xmlns:w="http://schemas.openxmlformats.org/wordprocessingml/2006/main">
        <w:t xml:space="preserve">Lõuna kuningas vallutab põhjakuninga ja võtab nende jumalad, printsid ja väärtuslikud esemed. Ta valitseb rohkem aastaid kui põhjakuningas.</w:t>
      </w:r>
    </w:p>
    <w:p/>
    <w:p>
      <w:r xmlns:w="http://schemas.openxmlformats.org/wordprocessingml/2006/main">
        <w:t xml:space="preserve">1. Uhkuse tagajärjed: Taanieli 11:8 uurimine</w:t>
      </w:r>
    </w:p>
    <w:p/>
    <w:p>
      <w:r xmlns:w="http://schemas.openxmlformats.org/wordprocessingml/2006/main">
        <w:t xml:space="preserve">2. Ebajumalateenistuse rumalus: Taanieli 11:8 uurimus</w:t>
      </w:r>
    </w:p>
    <w:p/>
    <w:p>
      <w:r xmlns:w="http://schemas.openxmlformats.org/wordprocessingml/2006/main">
        <w:t xml:space="preserve">1. Õpetussõnad 16:18 Uhkus enne hävingut, üleolev vaim enne langemist.</w:t>
      </w:r>
    </w:p>
    <w:p/>
    <w:p>
      <w:r xmlns:w="http://schemas.openxmlformats.org/wordprocessingml/2006/main">
        <w:t xml:space="preserve">2. Jesaja 40:18-20 Kellega sa siis võrdled Jumalat? Millise kuvandiga sa teda võrdled? Mis puutub ebajumalat, siis meistrimees valab selle, kullassepp katab selle kullaga ja valmistab selle jaoks hõbeketid. Sellise pakkumise esitamiseks liiga vaene mees valib puidu, mis ei mädane. Ta otsib osava meistri, kes püstitab iidoli, mis ei kuku ümber.</w:t>
      </w:r>
    </w:p>
    <w:p/>
    <w:p>
      <w:r xmlns:w="http://schemas.openxmlformats.org/wordprocessingml/2006/main">
        <w:t xml:space="preserve">Taanieli 11:9 Nii tuleb lõunamaa kuningas oma kuningriiki ja naaseb oma maale.</w:t>
      </w:r>
    </w:p>
    <w:p/>
    <w:p>
      <w:r xmlns:w="http://schemas.openxmlformats.org/wordprocessingml/2006/main">
        <w:t xml:space="preserve">Lõuna kuningas saavutab kontrolli oma kuningriigi üle ja naaseb kodumaale.</w:t>
      </w:r>
    </w:p>
    <w:p/>
    <w:p>
      <w:r xmlns:w="http://schemas.openxmlformats.org/wordprocessingml/2006/main">
        <w:t xml:space="preserve">1. Jumala plaan on peatamatu – Roomlastele 8:28</w:t>
      </w:r>
    </w:p>
    <w:p/>
    <w:p>
      <w:r xmlns:w="http://schemas.openxmlformats.org/wordprocessingml/2006/main">
        <w:t xml:space="preserve">2. Selle tagasinõudmine, mis on õigustatult meie oma – Matteuse 6:33</w:t>
      </w:r>
    </w:p>
    <w:p/>
    <w:p>
      <w:r xmlns:w="http://schemas.openxmlformats.org/wordprocessingml/2006/main">
        <w:t xml:space="preserve">1. 2. Moosese 15:2 – Issand on mu tugevus ja mu laul ja temast on saanud mu pääste; see on minu Jumal ja ma kiidan teda, oma isa Jumalat, ja ülendan teda.</w:t>
      </w:r>
    </w:p>
    <w:p/>
    <w:p>
      <w:r xmlns:w="http://schemas.openxmlformats.org/wordprocessingml/2006/main">
        <w:t xml:space="preserve">2. Psalm 46:1 – Jumal on meie pelgupaik ja tugevus, väga kohalviibiv abi hädas.</w:t>
      </w:r>
    </w:p>
    <w:p/>
    <w:p>
      <w:r xmlns:w="http://schemas.openxmlformats.org/wordprocessingml/2006/main">
        <w:t xml:space="preserve">Taanieli 11:10 Aga tema pojad kihutatakse ja koguvad kokku palju suuri vägesid, ja üks tuleb kindlasti, voolab üle ja läheb läbi; siis ta pöördub tagasi ja kihutatakse oma kindlusesse.</w:t>
      </w:r>
    </w:p>
    <w:p/>
    <w:p>
      <w:r xmlns:w="http://schemas.openxmlformats.org/wordprocessingml/2006/main">
        <w:t xml:space="preserve">Taanieli 11:10 räägib nimetu üksikisiku poegadest, kes koguvad suure hulga vägesid ja üks neist tuleb, voolab üle ja läheb läbi. Seejärel naaseb ta oma kindlusesse.</w:t>
      </w:r>
    </w:p>
    <w:p/>
    <w:p>
      <w:r xmlns:w="http://schemas.openxmlformats.org/wordprocessingml/2006/main">
        <w:t xml:space="preserve">1. Kogunemise jõud: õppimine Taanieli 11:10-st</w:t>
      </w:r>
    </w:p>
    <w:p/>
    <w:p>
      <w:r xmlns:w="http://schemas.openxmlformats.org/wordprocessingml/2006/main">
        <w:t xml:space="preserve">2. Ebaõnnetuste ületamine: Taanieli 11:10 tugevus</w:t>
      </w:r>
    </w:p>
    <w:p/>
    <w:p>
      <w:r xmlns:w="http://schemas.openxmlformats.org/wordprocessingml/2006/main">
        <w:t xml:space="preserve">1. Luuka 18:1-8 – Jeesuse tähendamissõna püsivast lesknaisest</w:t>
      </w:r>
    </w:p>
    <w:p/>
    <w:p>
      <w:r xmlns:w="http://schemas.openxmlformats.org/wordprocessingml/2006/main">
        <w:t xml:space="preserve">2. Nehemja 4:14-23 – Nehemja juhtroll Jeruusalemma müüride ülesehitamisel</w:t>
      </w:r>
    </w:p>
    <w:p/>
    <w:p>
      <w:r xmlns:w="http://schemas.openxmlformats.org/wordprocessingml/2006/main">
        <w:t xml:space="preserve">Taanieli 11:11 Ja lõunamaa kuningas liigub koleriist ja tuleb välja ja sõdib temaga, nimelt põhjakuningaga. aga rahvahulk antakse tema kätte.</w:t>
      </w:r>
    </w:p>
    <w:p/>
    <w:p>
      <w:r xmlns:w="http://schemas.openxmlformats.org/wordprocessingml/2006/main">
        <w:t xml:space="preserve">Lõuna kuningas on vihane ja tuleb põhjakuningaga võitlema. Põhjakuningal on eelis suure armeega.</w:t>
      </w:r>
    </w:p>
    <w:p/>
    <w:p>
      <w:r xmlns:w="http://schemas.openxmlformats.org/wordprocessingml/2006/main">
        <w:t xml:space="preserve">1. Jumala suveräänsus ettenägematutes olukordades</w:t>
      </w:r>
    </w:p>
    <w:p/>
    <w:p>
      <w:r xmlns:w="http://schemas.openxmlformats.org/wordprocessingml/2006/main">
        <w:t xml:space="preserve">2. Viha mõju meie elule</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Jaakobuse 1:19-20 – Mispärast, mu armsad vennad, olgu iga inimene nobe kuulma, pikaldane rääkima, pikaldane vihale, sest inimese viha ei tee Jumala õigust.</w:t>
      </w:r>
    </w:p>
    <w:p/>
    <w:p>
      <w:r xmlns:w="http://schemas.openxmlformats.org/wordprocessingml/2006/main">
        <w:t xml:space="preserve">Taanieli 11:12 Ja kui ta rahvahulga ära võtab, on ta süda kõrgendatud; ja ta heidab maha palju kümme tuhat, kuid see ei saa teda tugevdada.</w:t>
      </w:r>
    </w:p>
    <w:p/>
    <w:p>
      <w:r xmlns:w="http://schemas.openxmlformats.org/wordprocessingml/2006/main">
        <w:t xml:space="preserve">Kuninga süda tõstetakse üles ja paljud kukutatakse, kuid tema jõud ei suurene.</w:t>
      </w:r>
    </w:p>
    <w:p/>
    <w:p>
      <w:r xmlns:w="http://schemas.openxmlformats.org/wordprocessingml/2006/main">
        <w:t xml:space="preserve">1. Uhkus ja alandlikkus: õppimine aktsepteerima oma piiranguid</w:t>
      </w:r>
    </w:p>
    <w:p/>
    <w:p>
      <w:r xmlns:w="http://schemas.openxmlformats.org/wordprocessingml/2006/main">
        <w:t xml:space="preserve">2. Kristuse vägi: Jumalas tugevuse leidmine</w:t>
      </w:r>
    </w:p>
    <w:p/>
    <w:p>
      <w:r xmlns:w="http://schemas.openxmlformats.org/wordprocessingml/2006/main">
        <w:t xml:space="preserve">1. Õpetussõnad 16:18: Uhkus enne hävingut ja üleolev vaim enne langemist.</w:t>
      </w:r>
    </w:p>
    <w:p/>
    <w:p>
      <w:r xmlns:w="http://schemas.openxmlformats.org/wordprocessingml/2006/main">
        <w:t xml:space="preserve">2. Filiplastele 4:13: Ma suudan kõike Kristuse kaudu, kes mind tugevdab.</w:t>
      </w:r>
    </w:p>
    <w:p/>
    <w:p>
      <w:r xmlns:w="http://schemas.openxmlformats.org/wordprocessingml/2006/main">
        <w:t xml:space="preserve">Taanieli 11:13 Sest põhjakuningas pöördub tagasi ja paneb teele suurema rahvahulga kui eelmine, ja tuleb kindlasti mõne aasta pärast suure sõjaväe ja suure rikkusega.</w:t>
      </w:r>
    </w:p>
    <w:p/>
    <w:p>
      <w:r xmlns:w="http://schemas.openxmlformats.org/wordprocessingml/2006/main">
        <w:t xml:space="preserve">Põhja kuningas naaseb teatud aja pärast palju suurema armee ja suurema rikkusega.</w:t>
      </w:r>
    </w:p>
    <w:p/>
    <w:p>
      <w:r xmlns:w="http://schemas.openxmlformats.org/wordprocessingml/2006/main">
        <w:t xml:space="preserve">1. Kannatlikkuse jõud: kuidas olla ebakindlusega silmitsi seistes usku</w:t>
      </w:r>
    </w:p>
    <w:p/>
    <w:p>
      <w:r xmlns:w="http://schemas.openxmlformats.org/wordprocessingml/2006/main">
        <w:t xml:space="preserve">2. Jumala küllus: Issanda hoolde toetumine</w:t>
      </w:r>
    </w:p>
    <w:p/>
    <w:p>
      <w:r xmlns:w="http://schemas.openxmlformats.org/wordprocessingml/2006/main">
        <w:t xml:space="preserve">1. Jesaja 46:10-11 – Ma annan algusest peale teada lõpu, iidsetest aegadest, mis veel tuleb. Ma ütlen: Minu eesmärk jääb püsima ja ma teen kõik, mis mulle meeldib. Idast kutsun välja röövlinnu; kaugelt maalt, mees, kes täidab minu eesmärki. Mida ma olen öelnud, selle ma teen; mis ma olen plaaninud, seda ma ka teen.</w:t>
      </w:r>
    </w:p>
    <w:p/>
    <w:p>
      <w:r xmlns:w="http://schemas.openxmlformats.org/wordprocessingml/2006/main">
        <w:t xml:space="preserve">2. Psalm 33:11 – Aga Issanda plaanid püsivad igavesti, tema südame eesmärgid läbi põlvkondade.</w:t>
      </w:r>
    </w:p>
    <w:p/>
    <w:p>
      <w:r xmlns:w="http://schemas.openxmlformats.org/wordprocessingml/2006/main">
        <w:t xml:space="preserve">Daniel 11:14 14 Ja neil aegadel astub palju üles lõunamaa kuninga vastu; ka sinu rahva röövlid ülendavad end nägemuse kinnitamiseks; aga nad kukuvad.</w:t>
      </w:r>
    </w:p>
    <w:p/>
    <w:p>
      <w:r xmlns:w="http://schemas.openxmlformats.org/wordprocessingml/2006/main">
        <w:t xml:space="preserve">Lõunakuninga ajal tõusevad paljud üles ja püüavad täita oma visiooni, kuid lõpuks nad ebaõnnestuvad.</w:t>
      </w:r>
    </w:p>
    <w:p/>
    <w:p>
      <w:r xmlns:w="http://schemas.openxmlformats.org/wordprocessingml/2006/main">
        <w:t xml:space="preserve">1. Uhkuse ja enesekindluse oht</w:t>
      </w:r>
    </w:p>
    <w:p/>
    <w:p>
      <w:r xmlns:w="http://schemas.openxmlformats.org/wordprocessingml/2006/main">
        <w:t xml:space="preserve">2. Jumala suveräänsus inimsuhetes</w:t>
      </w:r>
    </w:p>
    <w:p/>
    <w:p>
      <w:r xmlns:w="http://schemas.openxmlformats.org/wordprocessingml/2006/main">
        <w:t xml:space="preserve">1. Õpetussõnad 16:18 – uhkus enne hävingut ja üleolev vaim enne langemist.</w:t>
      </w:r>
    </w:p>
    <w:p/>
    <w:p>
      <w:r xmlns:w="http://schemas.openxmlformats.org/wordprocessingml/2006/main">
        <w:t xml:space="preserve">2. Psalm 33:10-11 – Issand teeb rahvaste nõu tühjaks; ta nurjab rahvaste plaanid. Issanda nõuanne püsib igavesti, tema südame plaanid põlvest põlve.</w:t>
      </w:r>
    </w:p>
    <w:p/>
    <w:p>
      <w:r xmlns:w="http://schemas.openxmlformats.org/wordprocessingml/2006/main">
        <w:t xml:space="preserve">Daniel 11:15 15 Siis tuleb põhjakuningas ja püstitab mäe ning vallutab kõige tarastatud linnad; ja lõunapoolsed relvad ei pea vastu ega tema valitud rahvas ega ka jõudu vastu seista.</w:t>
      </w:r>
    </w:p>
    <w:p/>
    <w:p>
      <w:r xmlns:w="http://schemas.openxmlformats.org/wordprocessingml/2006/main">
        <w:t xml:space="preserve">Põhja kuningas ründab lõunat ja võtab enda alla kõige tugevamini kindlustatud linnad ning lõunaosa ei suuda vastu panna.</w:t>
      </w:r>
    </w:p>
    <w:p/>
    <w:p>
      <w:r xmlns:w="http://schemas.openxmlformats.org/wordprocessingml/2006/main">
        <w:t xml:space="preserve">1. Lõunamaa tugevus: õppige Jumalat usaldama vaatamata rasketele asjaoludele</w:t>
      </w:r>
    </w:p>
    <w:p/>
    <w:p>
      <w:r xmlns:w="http://schemas.openxmlformats.org/wordprocessingml/2006/main">
        <w:t xml:space="preserve">2. Põhja vägi: hirmu ületamine ja iseendale väljakutse esitamine</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Roomlastele 8:31 – Mida me siis nende asjade peale ütleme? Kui Jumal on meie poolt, kes saab olla meie vastu?</w:t>
      </w:r>
    </w:p>
    <w:p/>
    <w:p>
      <w:r xmlns:w="http://schemas.openxmlformats.org/wordprocessingml/2006/main">
        <w:t xml:space="preserve">Taanieli 11:16 Aga kes tuleb tema vastu, teeb oma tahtmist ja keegi ei seisa tema ees.</w:t>
      </w:r>
    </w:p>
    <w:p/>
    <w:p>
      <w:r xmlns:w="http://schemas.openxmlformats.org/wordprocessingml/2006/main">
        <w:t xml:space="preserve">Vägev vaenlane tuleb kuulsusrikka maa vastu ja keegi ei saa tema ees seista ja maa hävitab tema käsi.</w:t>
      </w:r>
    </w:p>
    <w:p/>
    <w:p>
      <w:r xmlns:w="http://schemas.openxmlformats.org/wordprocessingml/2006/main">
        <w:t xml:space="preserve">1. Uhkuse oht: Hubrise ohu äratundmine</w:t>
      </w:r>
    </w:p>
    <w:p/>
    <w:p>
      <w:r xmlns:w="http://schemas.openxmlformats.org/wordprocessingml/2006/main">
        <w:t xml:space="preserve">2. Kuidas olla rasketel aegadel kindel</w:t>
      </w:r>
    </w:p>
    <w:p/>
    <w:p>
      <w:r xmlns:w="http://schemas.openxmlformats.org/wordprocessingml/2006/main">
        <w:t xml:space="preserve">1. Õpetussõnad 16:18 – "Uhkus enne hukkamist ja üleolev vaim enne langemist."</w:t>
      </w:r>
    </w:p>
    <w:p/>
    <w:p>
      <w:r xmlns:w="http://schemas.openxmlformats.org/wordprocessingml/2006/main">
        <w:t xml:space="preserve">2. Jesaja 40:29-31 – Ta annab vägevatele inimestele jõudu ja kellel ei ole jõudu, ta suurendab jõudu. Isegi noored minestavad ja väsivad ning noored mehed kurnavad; aga need, kes ootavad Issandat, uuendavad oma jõudu; nad tõusevad tiibadega nagu kotkad; nad jooksevad ega ole väsinud; nad kõnnivad ega minesta.</w:t>
      </w:r>
    </w:p>
    <w:p/>
    <w:p>
      <w:r xmlns:w="http://schemas.openxmlformats.org/wordprocessingml/2006/main">
        <w:t xml:space="preserve">Daniel 11:17 17 Ta pöörab oma näo sisse, et kogu oma kuningriigi väega sisse minna, ja temaga koos õiglased; Ta teeb nõnda ja annab talle naiste tütre, kes teda rikub, aga ta ei seisa tema poolel ega ole tema poolt.</w:t>
      </w:r>
    </w:p>
    <w:p/>
    <w:p>
      <w:r xmlns:w="http://schemas.openxmlformats.org/wordprocessingml/2006/main">
        <w:t xml:space="preserve">Lõik kirjeldab kuningat, kes üritab võimu saavutamiseks liitu kasutada, kuid naine, kellega ta abiellub, ei ole talle lojaalne.</w:t>
      </w:r>
    </w:p>
    <w:p/>
    <w:p>
      <w:r xmlns:w="http://schemas.openxmlformats.org/wordprocessingml/2006/main">
        <w:t xml:space="preserve">1. Jumalikud liidud on üles ehitatud usaldusele ja aususele, mitte korruptsioonile.</w:t>
      </w:r>
    </w:p>
    <w:p/>
    <w:p>
      <w:r xmlns:w="http://schemas.openxmlformats.org/wordprocessingml/2006/main">
        <w:t xml:space="preserve">2. Abielu on püha leping ja see tuleks sõlmida aupaklikkuse ja austusega.</w:t>
      </w:r>
    </w:p>
    <w:p/>
    <w:p>
      <w:r xmlns:w="http://schemas.openxmlformats.org/wordprocessingml/2006/main">
        <w:t xml:space="preserve">1. Õpetussõnad 4:7- "Tarkus on esmatähtis; seepärast hankige tarkust ja kogu oma varandusest saage aru."</w:t>
      </w:r>
    </w:p>
    <w:p/>
    <w:p>
      <w:r xmlns:w="http://schemas.openxmlformats.org/wordprocessingml/2006/main">
        <w:t xml:space="preserve">2. Efeslastele 5:21-33- "Alistuge üksteisele Jumala kartuses."</w:t>
      </w:r>
    </w:p>
    <w:p/>
    <w:p>
      <w:r xmlns:w="http://schemas.openxmlformats.org/wordprocessingml/2006/main">
        <w:t xml:space="preserve">Daniel 11:18 18 Pärast seda pöörab ta oma näo saarte poole ja võtab palju enda alla, aga vürst lõpetab enda eest teotuse, mida ta on toonud; ilma enda etteheideta laseb ta selle enda peale pöörata.</w:t>
      </w:r>
    </w:p>
    <w:p/>
    <w:p>
      <w:r xmlns:w="http://schemas.openxmlformats.org/wordprocessingml/2006/main">
        <w:t xml:space="preserve">See lõik räägib printsist, kes pöörab oma näo saarte poole ja võtab palju kaasa, lõpetades samal ajal ka tema pakutud etteheite.</w:t>
      </w:r>
    </w:p>
    <w:p/>
    <w:p>
      <w:r xmlns:w="http://schemas.openxmlformats.org/wordprocessingml/2006/main">
        <w:t xml:space="preserve">1. Printsi jõud: kuidas saab juhi etteheiteid ümber pöörata</w:t>
      </w:r>
    </w:p>
    <w:p/>
    <w:p>
      <w:r xmlns:w="http://schemas.openxmlformats.org/wordprocessingml/2006/main">
        <w:t xml:space="preserve">2. Pöörake oma nägu saarte poole: usaldage Jumala juhtimist</w:t>
      </w:r>
    </w:p>
    <w:p/>
    <w:p>
      <w:r xmlns:w="http://schemas.openxmlformats.org/wordprocessingml/2006/main">
        <w:t xml:space="preserve">1. Jesaja 40:31: Aga need, kes ootavad Issandat, uuendavad oma jõudu; nad tõusevad tiibadega nagu kotkad; nad jooksevad ega ole väsinud; nad kõnnivad ega minesta.</w:t>
      </w:r>
    </w:p>
    <w:p/>
    <w:p>
      <w:r xmlns:w="http://schemas.openxmlformats.org/wordprocessingml/2006/main">
        <w:t xml:space="preserve">2. Psalm 34:17: Kui õiged hüüavad appi, kuuleb Issand ja päästab nad kõigist nende hädadest.</w:t>
      </w:r>
    </w:p>
    <w:p/>
    <w:p>
      <w:r xmlns:w="http://schemas.openxmlformats.org/wordprocessingml/2006/main">
        <w:t xml:space="preserve">Daniel 11:19 19 Siis ta pöörab oma näo oma maa kindluse poole, aga ta komistab ja kukub, aga teda ei leita.</w:t>
      </w:r>
    </w:p>
    <w:p/>
    <w:p>
      <w:r xmlns:w="http://schemas.openxmlformats.org/wordprocessingml/2006/main">
        <w:t xml:space="preserve">Kuninga vaenlane pöörab tähelepanu oma maale, kuid lõpuks komistab ja kukub, et teda enam kunagi ei näeks.</w:t>
      </w:r>
    </w:p>
    <w:p/>
    <w:p>
      <w:r xmlns:w="http://schemas.openxmlformats.org/wordprocessingml/2006/main">
        <w:t xml:space="preserve">1. Jumal juhib: isegi kui meie vaenlased näivad koguvat jõudu, on Jumal lõpuks kontrolli all.</w:t>
      </w:r>
    </w:p>
    <w:p/>
    <w:p>
      <w:r xmlns:w="http://schemas.openxmlformats.org/wordprocessingml/2006/main">
        <w:t xml:space="preserve">2. Liigne enesekindlus viib läbikukkumiseni: kui oleme oma jõududes liiga kindlad, võime komistada ja kukkuda.</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Psalm 91:2 – Ma ütlen Issanda kohta: Tema on mu pelgupaik ja mu kindlus, mu Jumal; temasse ma usaldan.</w:t>
      </w:r>
    </w:p>
    <w:p/>
    <w:p>
      <w:r xmlns:w="http://schemas.openxmlformats.org/wordprocessingml/2006/main">
        <w:t xml:space="preserve">Daniel 11:20 20 Siis tõuseb oma valdusse maksude tõstja kuningriigi hiilguses, kuid mõne päeva pärast hävitatakse ta ei viha ega lahingus.</w:t>
      </w:r>
    </w:p>
    <w:p/>
    <w:p>
      <w:r xmlns:w="http://schemas.openxmlformats.org/wordprocessingml/2006/main">
        <w:t xml:space="preserve">Ilmub kuningriigi valitseja ja üritab makse koguda, kuid hävitatakse mõne päeva jooksul.</w:t>
      </w:r>
    </w:p>
    <w:p/>
    <w:p>
      <w:r xmlns:w="http://schemas.openxmlformats.org/wordprocessingml/2006/main">
        <w:t xml:space="preserve">1. Jumalal on alati plaan, isegi kui asjadel ei tundu olevat mõtet.</w:t>
      </w:r>
    </w:p>
    <w:p/>
    <w:p>
      <w:r xmlns:w="http://schemas.openxmlformats.org/wordprocessingml/2006/main">
        <w:t xml:space="preserve">2. Võime usaldada, et Jumal meie eest hoolitseb isegi raskuste korral.</w:t>
      </w:r>
    </w:p>
    <w:p/>
    <w:p>
      <w:r xmlns:w="http://schemas.openxmlformats.org/wordprocessingml/2006/main">
        <w:t xml:space="preserve">1. Jesaja 55:8-9 "Sest minu mõtted ei ole teie mõtted ja teie teed ei ole minu teed, ütleb Issand. Sest otsekui taevad on maast kõrgemad, nõnda on minu teed kõrgemad kui teie teed ja minu mõtted. kui teie mõtted."</w:t>
      </w:r>
    </w:p>
    <w:p/>
    <w:p>
      <w:r xmlns:w="http://schemas.openxmlformats.org/wordprocessingml/2006/main">
        <w:t xml:space="preserve">2. Psalm 46:10 "Ole vait ja tea, et mina olen Jumal: mind ülendatakse paganate seas, mind ülendatakse maa peal."</w:t>
      </w:r>
    </w:p>
    <w:p/>
    <w:p>
      <w:r xmlns:w="http://schemas.openxmlformats.org/wordprocessingml/2006/main">
        <w:t xml:space="preserve">Daniel 11:21 21 Ja tema valduses tõuseb alatu inimene, kellele nad ei anna kuningriigi au, vaid ta tuleb rahumeelselt ja saab kuningriigi meelitustega.</w:t>
      </w:r>
    </w:p>
    <w:p/>
    <w:p>
      <w:r xmlns:w="http://schemas.openxmlformats.org/wordprocessingml/2006/main">
        <w:t xml:space="preserve">See lõik kirjeldab inimest, kes saavutab võimu petlike vahenditega, mitte seadusliku võimuga.</w:t>
      </w:r>
    </w:p>
    <w:p/>
    <w:p>
      <w:r xmlns:w="http://schemas.openxmlformats.org/wordprocessingml/2006/main">
        <w:t xml:space="preserve">1. Petliku ambitsiooni oht</w:t>
      </w:r>
    </w:p>
    <w:p/>
    <w:p>
      <w:r xmlns:w="http://schemas.openxmlformats.org/wordprocessingml/2006/main">
        <w:t xml:space="preserve">2. Jumala tee järgimine eduni</w:t>
      </w:r>
    </w:p>
    <w:p/>
    <w:p>
      <w:r xmlns:w="http://schemas.openxmlformats.org/wordprocessingml/2006/main">
        <w:t xml:space="preserve">1. Õpetussõnad 12:2 – "Hea mees saab Issandalt armu, aga kurjade kavatsuste mehe mõistab ta hukka."</w:t>
      </w:r>
    </w:p>
    <w:p/>
    <w:p>
      <w:r xmlns:w="http://schemas.openxmlformats.org/wordprocessingml/2006/main">
        <w:t xml:space="preserve">2. Efeslastele 4:14-15 – "Et me ei oleks edaspidi enam lapsed, keda vahitakse siia-sinna ja keda kannavad kõik õpetuse tuuled, inimeste salakavalus ja kaval kavalus, millega nad varitsevad, et petta. "</w:t>
      </w:r>
    </w:p>
    <w:p/>
    <w:p>
      <w:r xmlns:w="http://schemas.openxmlformats.org/wordprocessingml/2006/main">
        <w:t xml:space="preserve">Taanieli 11:22 Ja veeuputuse kätega lendab nad tema eest üle ja murtakse; jah, ka lepingu vürst.</w:t>
      </w:r>
    </w:p>
    <w:p/>
    <w:p>
      <w:r xmlns:w="http://schemas.openxmlformats.org/wordprocessingml/2006/main">
        <w:t xml:space="preserve">Lepingu prints saab laastava üleujutuse ees võimust ja murtakse.</w:t>
      </w:r>
    </w:p>
    <w:p/>
    <w:p>
      <w:r xmlns:w="http://schemas.openxmlformats.org/wordprocessingml/2006/main">
        <w:t xml:space="preserve">1: Ebaõnnestumise korral on Jumala vägi suurem kui ükski takistus meie ees.</w:t>
      </w:r>
    </w:p>
    <w:p/>
    <w:p>
      <w:r xmlns:w="http://schemas.openxmlformats.org/wordprocessingml/2006/main">
        <w:t xml:space="preserve">2: Keset elu segadust on Issand meie kindel alus ja varjupaik.</w:t>
      </w:r>
    </w:p>
    <w:p/>
    <w:p>
      <w:r xmlns:w="http://schemas.openxmlformats.org/wordprocessingml/2006/main">
        <w:t xml:space="preserve">1: Psalm 18:2 – "Issand on mu kalju ja mu kindlus ja päästja, mu Jumal, mu kalju, kelle käes ma varjun, mu kilp ja mu pääste sarv, mu kindlus."</w:t>
      </w:r>
    </w:p>
    <w:p/>
    <w:p>
      <w:r xmlns:w="http://schemas.openxmlformats.org/wordprocessingml/2006/main">
        <w:t xml:space="preserve">2: Jesaja 43:2 - "Kui sa lähed läbi vete, olen ma sinuga ja läbi jõgede ei uputa need sind; kui sa käid läbi tule, siis sa ei põle ja leek ei hävita sind ."</w:t>
      </w:r>
    </w:p>
    <w:p/>
    <w:p>
      <w:r xmlns:w="http://schemas.openxmlformats.org/wordprocessingml/2006/main">
        <w:t xml:space="preserve">Taanieli 11:23 Ja pärast temaga sõlmitud liitt teeb ta pettust, sest ta tõuseb üles ja saab tugevaks väikese rahvaga.</w:t>
      </w:r>
    </w:p>
    <w:p/>
    <w:p>
      <w:r xmlns:w="http://schemas.openxmlformats.org/wordprocessingml/2006/main">
        <w:t xml:space="preserve">Taanieli 11:23 räägib juhist, kes saab võimule väikese fraktsiooni toetusel ja valitseb petlikult.</w:t>
      </w:r>
    </w:p>
    <w:p/>
    <w:p>
      <w:r xmlns:w="http://schemas.openxmlformats.org/wordprocessingml/2006/main">
        <w:t xml:space="preserve">1: Jumal kutsub meid olema kõigis oma tegemistes ustavad ja ausad.</w:t>
      </w:r>
    </w:p>
    <w:p/>
    <w:p>
      <w:r xmlns:w="http://schemas.openxmlformats.org/wordprocessingml/2006/main">
        <w:t xml:space="preserve">2: Vaatamata erimeelsustele peaksime püüdlema ühise hüve poole.</w:t>
      </w:r>
    </w:p>
    <w:p/>
    <w:p>
      <w:r xmlns:w="http://schemas.openxmlformats.org/wordprocessingml/2006/main">
        <w:t xml:space="preserve">1: Õpetussõnad 11:3 Õigete laitmatus juhib neid, aga üleastujate kurjus hävitab nad.</w:t>
      </w:r>
    </w:p>
    <w:p/>
    <w:p>
      <w:r xmlns:w="http://schemas.openxmlformats.org/wordprocessingml/2006/main">
        <w:t xml:space="preserve">2: Matteuse 7:12 Seepärast kõike, mida te tahate, et inimesed teile teeksid, tehke ka neile, sest see on seadus ja prohvetid.</w:t>
      </w:r>
    </w:p>
    <w:p/>
    <w:p>
      <w:r xmlns:w="http://schemas.openxmlformats.org/wordprocessingml/2006/main">
        <w:t xml:space="preserve">Taanieli 11:24 Ta siseneb rahumeelselt isegi provintsi paksumatesse paikadesse; ja ta teeb seda, mida ei ole teinud tema vanemad ega tema vanemate isad; ta puistab nende sekka saaklooma, saagi ja rikkuse, jah, ja ta ennustab oma kavatsusi kindluste vastu isegi mõneks ajaks.</w:t>
      </w:r>
    </w:p>
    <w:p/>
    <w:p>
      <w:r xmlns:w="http://schemas.openxmlformats.org/wordprocessingml/2006/main">
        <w:t xml:space="preserve">See lõik räägib juhist, kes siseneb rahumeelselt ja teeb asju, mida tema eelkäijad pole teinud, näiteks pillutab saaki, saaki ja rikkusi. Samuti töötab ta välja plaane kindluste vastu.</w:t>
      </w:r>
    </w:p>
    <w:p/>
    <w:p>
      <w:r xmlns:w="http://schemas.openxmlformats.org/wordprocessingml/2006/main">
        <w:t xml:space="preserve">1. Jumala tahe on vankumatu: kuidas järgida Jumala plaani raskuste ajal</w:t>
      </w:r>
    </w:p>
    <w:p/>
    <w:p>
      <w:r xmlns:w="http://schemas.openxmlformats.org/wordprocessingml/2006/main">
        <w:t xml:space="preserve">2. Suuremeelsuse jõud: kuidas pidada kinni Jumala plaanist maailmas head teha</w:t>
      </w:r>
    </w:p>
    <w:p/>
    <w:p>
      <w:r xmlns:w="http://schemas.openxmlformats.org/wordprocessingml/2006/main">
        <w:t xml:space="preserve">1. Filiplastele 4:6-7 – Ärge muretsege millegi pärast, vaid esitage igas olukorras palve ja anumine koos tänuga oma palved Jumalale. Ja Jumala rahu, mis ületab igasuguse mõistuse, hoiab teie südameid ja mõtteid Kristuses Jeesuses.</w:t>
      </w:r>
    </w:p>
    <w:p/>
    <w:p>
      <w:r xmlns:w="http://schemas.openxmlformats.org/wordprocessingml/2006/main">
        <w:t xml:space="preserve">2. Heebrealastele 12:1-2 – Seega, kuna meid ümbritseb nii suur pilv tunnistajaid, siis jätkem kõrvale kõik raskused ja patt, mis nii tihedalt külge on jäänud, ning jookskem kannatlikult ette seatud võidujooksu me vaatame Jeesuse poole, meie usu rajaja ja täiustaja poole, kes tema ees ootava rõõmu pärast kannatas risti, põlgades häbi ja istub Jumala trooni paremal käel.</w:t>
      </w:r>
    </w:p>
    <w:p/>
    <w:p>
      <w:r xmlns:w="http://schemas.openxmlformats.org/wordprocessingml/2006/main">
        <w:t xml:space="preserve">Taanieli 11:25 Ja ta õhutab oma väge ja julgust Lõuna kuninga vastu suure sõjaväega; ja lõuna kuningas kihutatakse võitlema väga suure ja võimsa sõjaväega; aga ta ei seisa, sest nad ennustavad tema kallal rüppe.</w:t>
      </w:r>
    </w:p>
    <w:p/>
    <w:p>
      <w:r xmlns:w="http://schemas.openxmlformats.org/wordprocessingml/2006/main">
        <w:t xml:space="preserve">Lõuna kuningas ärgitatakse lahingusse, kuid ta ei seisa tema vastu suunatud seadmete tõttu.</w:t>
      </w:r>
    </w:p>
    <w:p/>
    <w:p>
      <w:r xmlns:w="http://schemas.openxmlformats.org/wordprocessingml/2006/main">
        <w:t xml:space="preserve">1. Meie vaenlase tugevus: kuidas saada jagu vaenlase vahenditest</w:t>
      </w:r>
    </w:p>
    <w:p/>
    <w:p>
      <w:r xmlns:w="http://schemas.openxmlformats.org/wordprocessingml/2006/main">
        <w:t xml:space="preserve">2. Jõu jõud: teadmine, millal seista ja millal liikuda</w:t>
      </w:r>
    </w:p>
    <w:p/>
    <w:p>
      <w:r xmlns:w="http://schemas.openxmlformats.org/wordprocessingml/2006/main">
        <w:t xml:space="preserve">1. Jesaja 54:17 – Ükski relv, mis on valmistatud sinu vastu, ei lähe hästi; ja mõistad hukka iga keele, mis tõuseb sinu vastu kohtumõistmisel. See on Issanda sulaste pärand ja nende õigus on minult, ütleb Issand.</w:t>
      </w:r>
    </w:p>
    <w:p/>
    <w:p>
      <w:r xmlns:w="http://schemas.openxmlformats.org/wordprocessingml/2006/main">
        <w:t xml:space="preserve">2. Efeslastele 6:11-13 – Pane selga kogu Jumala sõjavarustus, et saaksite vastu seista kuradi kavalustele. Sest me ei maadle liha ja vere vastu, vaid vürstiriikide, vägede vastu, selle pimeduse maailma valitsejate vastu, vaimuliku kurjuse vastu kõrgetes paikades. Sellepärast võtke endaga kaasa kogu Jumala sõjavarustus, et te suudaksite kurjal päeval vastu seista ja kui kõik olete teinud, püsiksite püsti.</w:t>
      </w:r>
    </w:p>
    <w:p/>
    <w:p>
      <w:r xmlns:w="http://schemas.openxmlformats.org/wordprocessingml/2006/main">
        <w:t xml:space="preserve">Taanieli 11:26 Jah, need, kes söövad tema liha, hävitavad ta ja tema armee voolab üle ja paljud langevad maha tapetena.</w:t>
      </w:r>
    </w:p>
    <w:p/>
    <w:p>
      <w:r xmlns:w="http://schemas.openxmlformats.org/wordprocessingml/2006/main">
        <w:t xml:space="preserve">Lõik räägib suurest valitsejast, kelle reedavad ja hävitavad tema lähimad.</w:t>
      </w:r>
    </w:p>
    <w:p/>
    <w:p>
      <w:r xmlns:w="http://schemas.openxmlformats.org/wordprocessingml/2006/main">
        <w:t xml:space="preserve">1. Reetmine suurkuju aegadel – A isegi kõige lähedasemate inimeste usaldamise ohtude kohta.</w:t>
      </w:r>
    </w:p>
    <w:p/>
    <w:p>
      <w:r xmlns:w="http://schemas.openxmlformats.org/wordprocessingml/2006/main">
        <w:t xml:space="preserve">2. Uhkuse oht – A oma jõu ja edu üle liiga uhkeks muutumise tagajärgede kohta.</w:t>
      </w:r>
    </w:p>
    <w:p/>
    <w:p>
      <w:r xmlns:w="http://schemas.openxmlformats.org/wordprocessingml/2006/main">
        <w:t xml:space="preserve">1. Õpetussõnad 16:18 – "Uhkus enne hävingut, üleolev vaim enne langemist."</w:t>
      </w:r>
    </w:p>
    <w:p/>
    <w:p>
      <w:r xmlns:w="http://schemas.openxmlformats.org/wordprocessingml/2006/main">
        <w:t xml:space="preserve">2. Luuka 12:15-21 – Tähendamissõna rikkast lollist, milles Jeesus hoiatab liigselt oma rikkuse ja võimu külge kinni jäämast.</w:t>
      </w:r>
    </w:p>
    <w:p/>
    <w:p>
      <w:r xmlns:w="http://schemas.openxmlformats.org/wordprocessingml/2006/main">
        <w:t xml:space="preserve">Daniel 11:27 Ja nende mõlema kuninga südamed teevad pahandust ja nad räägivad valet ühe laua taga; aga see ei lähe korda, sest ometi tuleb lõpp määratud ajal.</w:t>
      </w:r>
    </w:p>
    <w:p/>
    <w:p>
      <w:r xmlns:w="http://schemas.openxmlformats.org/wordprocessingml/2006/main">
        <w:t xml:space="preserve">Kahe kuninga süda kaldub kurja tegema ja teineteisele valetama, kuid nende plaanid kukuvad lõpuks läbi.</w:t>
      </w:r>
    </w:p>
    <w:p/>
    <w:p>
      <w:r xmlns:w="http://schemas.openxmlformats.org/wordprocessingml/2006/main">
        <w:t xml:space="preserve">1. Ebaaususe ohud</w:t>
      </w:r>
    </w:p>
    <w:p/>
    <w:p>
      <w:r xmlns:w="http://schemas.openxmlformats.org/wordprocessingml/2006/main">
        <w:t xml:space="preserve">2. Jumala plaanide ülim triumf</w:t>
      </w:r>
    </w:p>
    <w:p/>
    <w:p>
      <w:r xmlns:w="http://schemas.openxmlformats.org/wordprocessingml/2006/main">
        <w:t xml:space="preserve">1. Jesaja 59:14: "Ja kohus pöördub tagurpidi ja õigus on kaugel, sest tõde langeb tänavale ja õiglus ei saa siseneda."</w:t>
      </w:r>
    </w:p>
    <w:p/>
    <w:p>
      <w:r xmlns:w="http://schemas.openxmlformats.org/wordprocessingml/2006/main">
        <w:t xml:space="preserve">2. Õpetussõnad 19:5: "Valetunnistaja ei jää karistamata ja see, kes räägib valet, ei pääse."</w:t>
      </w:r>
    </w:p>
    <w:p/>
    <w:p>
      <w:r xmlns:w="http://schemas.openxmlformats.org/wordprocessingml/2006/main">
        <w:t xml:space="preserve">Taanieli 11:28 Siis tuleb ta tagasi oma maale suurte rikkustega; ja tema süda on püha lepingu vastu; ja ta teeb vägiteod ja naaseb oma maale.</w:t>
      </w:r>
    </w:p>
    <w:p/>
    <w:p>
      <w:r xmlns:w="http://schemas.openxmlformats.org/wordprocessingml/2006/main">
        <w:t xml:space="preserve">Taanieli 11:28 räägib mehest, kes pöördub tagasi oma maale suurte rikkustega, kuid südamega, mis on püha lepingu vastu.</w:t>
      </w:r>
    </w:p>
    <w:p/>
    <w:p>
      <w:r xmlns:w="http://schemas.openxmlformats.org/wordprocessingml/2006/main">
        <w:t xml:space="preserve">1. Tõeline rikkus tuleneb Jumala lepingule truuks jäämisest</w:t>
      </w:r>
    </w:p>
    <w:p/>
    <w:p>
      <w:r xmlns:w="http://schemas.openxmlformats.org/wordprocessingml/2006/main">
        <w:t xml:space="preserve">2. Rikkus ei saa asendada Jumala tahte järgimist</w:t>
      </w:r>
    </w:p>
    <w:p/>
    <w:p>
      <w:r xmlns:w="http://schemas.openxmlformats.org/wordprocessingml/2006/main">
        <w:t xml:space="preserve">1. 5. Moosese 8:18 – Pidage aga meeles Issandat, oma Jumalat, sest just Tema annab teile võimaluse rikkust toota ja nii kinnitab oma lepingut, mille Ta vandus teie esivanematele, nagu see on praegu.</w:t>
      </w:r>
    </w:p>
    <w:p/>
    <w:p>
      <w:r xmlns:w="http://schemas.openxmlformats.org/wordprocessingml/2006/main">
        <w:t xml:space="preserve">2. Matteuse 6:19-21 – Ärge koguge endale aardeid maa peale, kus koi ja rooste hävitavad ning kus vargad sisse murravad ja varastavad. Aga koguge endale aardeid taevasse, kus koi ega rooste ei hävita ja kus vargad sisse ei murra ega varasta; sest kus on su aare, seal on ka su süda.</w:t>
      </w:r>
    </w:p>
    <w:p/>
    <w:p>
      <w:r xmlns:w="http://schemas.openxmlformats.org/wordprocessingml/2006/main">
        <w:t xml:space="preserve">Taanieli 11:29 Määratud ajal tuleb ta tagasi ja tuleb lõuna poole; kuid see ei ole nii nagu esimene ega viimane.</w:t>
      </w:r>
    </w:p>
    <w:p/>
    <w:p>
      <w:r xmlns:w="http://schemas.openxmlformats.org/wordprocessingml/2006/main">
        <w:t xml:space="preserve">Taanieli 11:29 ennustab valitseja tagasitulekut, kuigi see erineb eelnevatest või järgnevatest kordadest.</w:t>
      </w:r>
    </w:p>
    <w:p/>
    <w:p>
      <w:r xmlns:w="http://schemas.openxmlformats.org/wordprocessingml/2006/main">
        <w:t xml:space="preserve">1. Jumala plaan on luhtumatu: Taanieli 11:29 uurimine</w:t>
      </w:r>
    </w:p>
    <w:p/>
    <w:p>
      <w:r xmlns:w="http://schemas.openxmlformats.org/wordprocessingml/2006/main">
        <w:t xml:space="preserve">2. Jumala ajastuse ainulaadsus: Taanieli 11:29 kirjakoha uurimine</w:t>
      </w:r>
    </w:p>
    <w:p/>
    <w:p>
      <w:r xmlns:w="http://schemas.openxmlformats.org/wordprocessingml/2006/main">
        <w:t xml:space="preserve">1. Jesaja 46:10-11 "Kuulutades algusest peale lõppu ja iidsetest aegadest seda, mis pole veel tehtud, öeldes: "Minu nõu jääb püsima ja ma teen kõike, mis mulle meeldib. Kutsun idast röövlindu." , mees, kes täidab mu nõu kaugelt maalt: jah, ma olen seda rääkinud, ma viin selle ka täide; ma olen selle otsustanud, ma ka teen seda."</w:t>
      </w:r>
    </w:p>
    <w:p/>
    <w:p>
      <w:r xmlns:w="http://schemas.openxmlformats.org/wordprocessingml/2006/main">
        <w:t xml:space="preserve">2. Jaakobuse 4:13-15 "Minge nüüd, te, kes ütlete: "Täna või homme me läheme sellisesse linna ja jääme sinna aastaks ning ostame ja müüme ning saate kasu, aga te ei tea, mida on homme. Sest mis on teie elu? See on isegi aur, mis ilmub veidi aega ja siis kaob. Sest te peaksite ütlema: Kui Issand tahab, siis me elame ja teeme seda. või see."</w:t>
      </w:r>
    </w:p>
    <w:p/>
    <w:p>
      <w:r xmlns:w="http://schemas.openxmlformats.org/wordprocessingml/2006/main">
        <w:t xml:space="preserve">Taanieli 11:30 Sest Kittimi laevad tulevad tema vastu; seepärast ta kurvastab ja pöördub tagasi ning vihastab püha lepingu vastu. ta tuleb isegi tagasi ja mõistab neid, kes hülgavad püha lepingu.</w:t>
      </w:r>
    </w:p>
    <w:p/>
    <w:p>
      <w:r xmlns:w="http://schemas.openxmlformats.org/wordprocessingml/2006/main">
        <w:t xml:space="preserve">See salm räägib püha lepingu vaenlasest, kellele osutatakse vastupanu ja kes naaseb lõpuks nördimusega.</w:t>
      </w:r>
    </w:p>
    <w:p/>
    <w:p>
      <w:r xmlns:w="http://schemas.openxmlformats.org/wordprocessingml/2006/main">
        <w:t xml:space="preserve">1. Kui tähtis on oma usus kindlalt püsida ja kiusatusele vastu seista.</w:t>
      </w:r>
    </w:p>
    <w:p/>
    <w:p>
      <w:r xmlns:w="http://schemas.openxmlformats.org/wordprocessingml/2006/main">
        <w:t xml:space="preserve">2. Püha lepingu eiramise tagajärjed.</w:t>
      </w:r>
    </w:p>
    <w:p/>
    <w:p>
      <w:r xmlns:w="http://schemas.openxmlformats.org/wordprocessingml/2006/main">
        <w:t xml:space="preserve">1. Efeslastele 6:10-13 – Jumala sõjavarustus.</w:t>
      </w:r>
    </w:p>
    <w:p/>
    <w:p>
      <w:r xmlns:w="http://schemas.openxmlformats.org/wordprocessingml/2006/main">
        <w:t xml:space="preserve">2. 2. Korintlastele 10:3-5 – Meie sõjapidamise relvad.</w:t>
      </w:r>
    </w:p>
    <w:p/>
    <w:p>
      <w:r xmlns:w="http://schemas.openxmlformats.org/wordprocessingml/2006/main">
        <w:t xml:space="preserve">Taanieli 11:31 Ja relvad seisavad tema poolel ja rüvetavad jõulise pühamu ja võtavad ära igapäevased ohvrid ja asetavad maha jäleduse, mis hävitab.</w:t>
      </w:r>
    </w:p>
    <w:p/>
    <w:p>
      <w:r xmlns:w="http://schemas.openxmlformats.org/wordprocessingml/2006/main">
        <w:t xml:space="preserve">Võimas vaenlane tungib Jumala pühamusse, võttes ära igapäevased ohvrid ja asetades jäleduse, mis selle rüvetab.</w:t>
      </w:r>
    </w:p>
    <w:p/>
    <w:p>
      <w:r xmlns:w="http://schemas.openxmlformats.org/wordprocessingml/2006/main">
        <w:t xml:space="preserve">1. Ebajumalateenistuse oht: mida meile õpetab hävitamise jälkus</w:t>
      </w:r>
    </w:p>
    <w:p/>
    <w:p>
      <w:r xmlns:w="http://schemas.openxmlformats.org/wordprocessingml/2006/main">
        <w:t xml:space="preserve">2. Seisukoha võtmine Jumala eest: kuidas vaenlase rünnakutele vastu seista</w:t>
      </w:r>
    </w:p>
    <w:p/>
    <w:p>
      <w:r xmlns:w="http://schemas.openxmlformats.org/wordprocessingml/2006/main">
        <w:t xml:space="preserve">1. Jeremija 7:11-14</w:t>
      </w:r>
    </w:p>
    <w:p/>
    <w:p>
      <w:r xmlns:w="http://schemas.openxmlformats.org/wordprocessingml/2006/main">
        <w:t xml:space="preserve">2. Matteuse 24:15-20</w:t>
      </w:r>
    </w:p>
    <w:p/>
    <w:p>
      <w:r xmlns:w="http://schemas.openxmlformats.org/wordprocessingml/2006/main">
        <w:t xml:space="preserve">Taanieli 11:32 Ja need, kes teevad lepingu vastu kurja, rikub ta meelitustega, aga rahvas, kes tunneb oma Jumalat, on tugev ja teeb ära.</w:t>
      </w:r>
    </w:p>
    <w:p/>
    <w:p>
      <w:r xmlns:w="http://schemas.openxmlformats.org/wordprocessingml/2006/main">
        <w:t xml:space="preserve">Inimesed, kes tunnevad oma Jumalat, on tugevad ja saavutavad suuri asju, kuid need, kes lähevad lepingule vastu, rikuvad meelitus.</w:t>
      </w:r>
    </w:p>
    <w:p/>
    <w:p>
      <w:r xmlns:w="http://schemas.openxmlformats.org/wordprocessingml/2006/main">
        <w:t xml:space="preserve">1. Oma Jumala tundmise tugevus</w:t>
      </w:r>
    </w:p>
    <w:p/>
    <w:p>
      <w:r xmlns:w="http://schemas.openxmlformats.org/wordprocessingml/2006/main">
        <w:t xml:space="preserve">2. Ärge langege meelituskiusatuse ohvriks</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Psalm 27:14 – Oota Issandat, ole julge, siis ta tugevdab su südant; oota, ma ütlen, Issandat!</w:t>
      </w:r>
    </w:p>
    <w:p/>
    <w:p>
      <w:r xmlns:w="http://schemas.openxmlformats.org/wordprocessingml/2006/main">
        <w:t xml:space="preserve">Taanieli 11:33 Ja need, kes mõistavad rahva seas, õpetavad paljusid, kuid nad langevad mõõga ja leegi läbi, vangistuse ja saagi läbi palju päevi.</w:t>
      </w:r>
    </w:p>
    <w:p/>
    <w:p>
      <w:r xmlns:w="http://schemas.openxmlformats.org/wordprocessingml/2006/main">
        <w:t xml:space="preserve">Targad õpetavad paljusid, kuid lõpuks kannatavad nad ikkagi.</w:t>
      </w:r>
    </w:p>
    <w:p/>
    <w:p>
      <w:r xmlns:w="http://schemas.openxmlformats.org/wordprocessingml/2006/main">
        <w:t xml:space="preserve">1. Vastupidavus Issandas: isegi rasketel aegadel</w:t>
      </w:r>
    </w:p>
    <w:p/>
    <w:p>
      <w:r xmlns:w="http://schemas.openxmlformats.org/wordprocessingml/2006/main">
        <w:t xml:space="preserve">2. Tarkuse tasu: Teiste õpetamine raskustest hoolimata</w:t>
      </w:r>
    </w:p>
    <w:p/>
    <w:p>
      <w:r xmlns:w="http://schemas.openxmlformats.org/wordprocessingml/2006/main">
        <w:t xml:space="preserve">1. Roomlastele 8:35-37: Kes lahutab meid Kristuse armastusest? Kas viletsus või ahastus või tagakiusamine või nälg või alastiolek või oht või mõõk? Nagu on kirjutatud: Sinu pärast tapetakse meid kogu päeva; meid peetakse tapetavateks lammasteks. Ei, kõigis neis asjades oleme rohkem kui võitjad Tema kaudu, kes meid armastas.</w:t>
      </w:r>
    </w:p>
    <w:p/>
    <w:p>
      <w:r xmlns:w="http://schemas.openxmlformats.org/wordprocessingml/2006/main">
        <w:t xml:space="preserve">2. Jaakobuse 1:2-4: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Taanieli 11:34 Kui nad nüüd kukuvad, saavad nad väikese abiga auklikuks, kuid paljud hoiavad neid meelitustega.</w:t>
      </w:r>
    </w:p>
    <w:p/>
    <w:p>
      <w:r xmlns:w="http://schemas.openxmlformats.org/wordprocessingml/2006/main">
        <w:t xml:space="preserve">See lõik räägib neist, kes kukuvad, ja sellest, kuidas neid aitavad teised, kes hoiavad meelitustega nende külge.</w:t>
      </w:r>
    </w:p>
    <w:p/>
    <w:p>
      <w:r xmlns:w="http://schemas.openxmlformats.org/wordprocessingml/2006/main">
        <w:t xml:space="preserve">1. Vale meelituse oht: kuidas me saame selle kiusatustele vastu seista</w:t>
      </w:r>
    </w:p>
    <w:p/>
    <w:p>
      <w:r xmlns:w="http://schemas.openxmlformats.org/wordprocessingml/2006/main">
        <w:t xml:space="preserve">2. Kaastunde tugevus: kuidas saame aidata teisi abivajajaid</w:t>
      </w:r>
    </w:p>
    <w:p/>
    <w:p>
      <w:r xmlns:w="http://schemas.openxmlformats.org/wordprocessingml/2006/main">
        <w:t xml:space="preserve">1. Jaakobuse 4:6 – Aga ta annab rohkem armu. Seepärast öeldakse: Jumal astub uhketele vastu, aga alandlikele annab armu.</w:t>
      </w:r>
    </w:p>
    <w:p/>
    <w:p>
      <w:r xmlns:w="http://schemas.openxmlformats.org/wordprocessingml/2006/main">
        <w:t xml:space="preserve">2. Matteuse 25:40 – Ja kuningas vastab neile: Tõesti, ma ütlen teile, nagu te tegite ühele nendest mu kõige väiksematest vendadest, olete teinud mulle.</w:t>
      </w:r>
    </w:p>
    <w:p/>
    <w:p>
      <w:r xmlns:w="http://schemas.openxmlformats.org/wordprocessingml/2006/main">
        <w:t xml:space="preserve">Taanieli 11:35 Ja mõned mõistvatest langevad, et neid katsuda, puhastada ja valgeks teha, kuni lõpuajani, sest see on veel määratud aeg.</w:t>
      </w:r>
    </w:p>
    <w:p/>
    <w:p>
      <w:r xmlns:w="http://schemas.openxmlformats.org/wordprocessingml/2006/main">
        <w:t xml:space="preserve">Mõne inimese mõistmine pannakse proovile, et neid kuni määratud ajani puhastada ja täiustada.</w:t>
      </w:r>
    </w:p>
    <w:p/>
    <w:p>
      <w:r xmlns:w="http://schemas.openxmlformats.org/wordprocessingml/2006/main">
        <w:t xml:space="preserve">1: Jumal kasutab katsumusi, et meid täiustada ja muuta meid rohkem Tema sarnaseks.</w:t>
      </w:r>
    </w:p>
    <w:p/>
    <w:p>
      <w:r xmlns:w="http://schemas.openxmlformats.org/wordprocessingml/2006/main">
        <w:t xml:space="preserve">2: Isegi keset katsumusi võime usaldada Jumala täiuslikku ajastust.</w:t>
      </w:r>
    </w:p>
    <w:p/>
    <w:p>
      <w:r xmlns:w="http://schemas.openxmlformats.org/wordprocessingml/2006/main">
        <w:t xml:space="preserve">1: Roomlastele 8:28 - Ja me teame, et neile, kes Jumalat armastavad, neile, kes on kutsutud tema eesmärgi järgi, tuleb kõik kasuks.</w:t>
      </w:r>
    </w:p>
    <w:p/>
    <w:p>
      <w:r xmlns:w="http://schemas.openxmlformats.org/wordprocessingml/2006/main">
        <w:t xml:space="preserve">2: Jaakobuse 1:2-4 – Mu vennad, pidage seda rõõmuks, kui satute erinevatesse kiusatustesse; Teades seda, et teie usu proovilepanek toob kannatlikkust. Kuid kannatlikkusel olgu täiuslik töö, et te oleksite täiuslikud ja terviklikud, ilma midagi vajamata.</w:t>
      </w:r>
    </w:p>
    <w:p/>
    <w:p>
      <w:r xmlns:w="http://schemas.openxmlformats.org/wordprocessingml/2006/main">
        <w:t xml:space="preserve">Taanieli 11:36 Ja kuningas teeb oma tahtmist mööda; ja ta tõstab ennast ja tõstab end kõigist jumalatest kõrgemale ja räägib imesid jumalate Jumala vastu ja läheb edukaks, kuni pahameel saab täis, sest see, mis on määratud, sünnib.</w:t>
      </w:r>
    </w:p>
    <w:p/>
    <w:p>
      <w:r xmlns:w="http://schemas.openxmlformats.org/wordprocessingml/2006/main">
        <w:t xml:space="preserve">Kuningas teeb, mida tahab, ja tõstab end kõigist jumalatest kõrgemale, teotades jumalate Jumalat, ja õnnestub, kuni Jumala viha on lõppenud.</w:t>
      </w:r>
    </w:p>
    <w:p/>
    <w:p>
      <w:r xmlns:w="http://schemas.openxmlformats.org/wordprocessingml/2006/main">
        <w:t xml:space="preserve">1. Jumala tahe sündigu: mida see meie jaoks tähendab?</w:t>
      </w:r>
    </w:p>
    <w:p/>
    <w:p>
      <w:r xmlns:w="http://schemas.openxmlformats.org/wordprocessingml/2006/main">
        <w:t xml:space="preserve">2. Inimese uhkuse ületamine: alandlikkus Jumala ees</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Filiplastele 2:5-8 – Olgu teil see meel, mis oli ka Kristusel Jeesusel, kes, olles Jumala kuju, ei pidanud Jumalaga võrdseks saamist röövimiseks, vaid tegi endast ilma maine ja võttis tema peale sulase kuju ja tehti inimeste sarnaseks: Ja olles leiti moes nagu mees, alandas ta end ja sai sõnakuulelikuks kuni surmani, kuni ristisurmani.</w:t>
      </w:r>
    </w:p>
    <w:p/>
    <w:p>
      <w:r xmlns:w="http://schemas.openxmlformats.org/wordprocessingml/2006/main">
        <w:t xml:space="preserve">Taanieli 11:37 Ta ei pea silmas oma vanemate Jumalat ega naiste himusid ega arvesta ühegi jumalaga, sest ta ülistab ennast üle kõige.</w:t>
      </w:r>
    </w:p>
    <w:p/>
    <w:p>
      <w:r xmlns:w="http://schemas.openxmlformats.org/wordprocessingml/2006/main">
        <w:t xml:space="preserve">Ta ei austa Jumalat ega austa naiste soove, vaid tõstab end üle kõige.</w:t>
      </w:r>
    </w:p>
    <w:p/>
    <w:p>
      <w:r xmlns:w="http://schemas.openxmlformats.org/wordprocessingml/2006/main">
        <w:t xml:space="preserve">1: Peame meeles pidama, et austame ja austame Jumalat üle kõige.</w:t>
      </w:r>
    </w:p>
    <w:p/>
    <w:p>
      <w:r xmlns:w="http://schemas.openxmlformats.org/wordprocessingml/2006/main">
        <w:t xml:space="preserve">2: Peame meeles pidama naiste ihade ja soovide väärtustamist, et me ei muutuks samasuguseks, nagu mainiti Taanieli 11:37.</w:t>
      </w:r>
    </w:p>
    <w:p/>
    <w:p>
      <w:r xmlns:w="http://schemas.openxmlformats.org/wordprocessingml/2006/main">
        <w:t xml:space="preserve">1: Filiplastele 2:9-11 – Seepärast on Jumal teda kõrgelt ülendanud ja andnud talle nime, mis on üle kõigist nimedest.</w:t>
      </w:r>
    </w:p>
    <w:p/>
    <w:p>
      <w:r xmlns:w="http://schemas.openxmlformats.org/wordprocessingml/2006/main">
        <w:t xml:space="preserve">2: Õpetussõnad 31:25-26 – Tema riietus on tugevus ja väärikus ning ta naerab tulevasel ajal. Ta avab oma suu tarkusega ja lahkuse õpetus on tema keelel.</w:t>
      </w:r>
    </w:p>
    <w:p/>
    <w:p>
      <w:r xmlns:w="http://schemas.openxmlformats.org/wordprocessingml/2006/main">
        <w:t xml:space="preserve">Taanieli 11:38 Aga oma valduses peab ta austama vägede Jumalat, ja jumalat, keda ta esiisad ei tundnud, austab ta kulla ja hõbeda ja kalliskivide ja meeldivate asjadega.</w:t>
      </w:r>
    </w:p>
    <w:p/>
    <w:p>
      <w:r xmlns:w="http://schemas.openxmlformats.org/wordprocessingml/2006/main">
        <w:t xml:space="preserve">Oma kuningriigis austab valitseja tundmatut jumalat ekstravagantsete kulla, hõbeda, vääriskivide ja muude luksusesemete kingitustega.</w:t>
      </w:r>
    </w:p>
    <w:p/>
    <w:p>
      <w:r xmlns:w="http://schemas.openxmlformats.org/wordprocessingml/2006/main">
        <w:t xml:space="preserve">1. Ebajumalateenistuse oht</w:t>
      </w:r>
    </w:p>
    <w:p/>
    <w:p>
      <w:r xmlns:w="http://schemas.openxmlformats.org/wordprocessingml/2006/main">
        <w:t xml:space="preserve">2. Rikkuse mööduv olemus</w:t>
      </w:r>
    </w:p>
    <w:p/>
    <w:p>
      <w:r xmlns:w="http://schemas.openxmlformats.org/wordprocessingml/2006/main">
        <w:t xml:space="preserve">1. Moosese 6:13-15 – Armasta Issandat, oma Jumalat, kogu oma südamest ja kogu oma hingest ja kogu oma jõust</w:t>
      </w:r>
    </w:p>
    <w:p/>
    <w:p>
      <w:r xmlns:w="http://schemas.openxmlformats.org/wordprocessingml/2006/main">
        <w:t xml:space="preserve">2. Jesaja 46:9-10 – Pidage meeles endisi asju, ammuseid asju; Mina olen Jumal ja teist pole olemas; Mina olen Jumal ja minusarnast pole olemas.</w:t>
      </w:r>
    </w:p>
    <w:p/>
    <w:p>
      <w:r xmlns:w="http://schemas.openxmlformats.org/wordprocessingml/2006/main">
        <w:t xml:space="preserve">Taanieli 11:39 Nõnda teeb ta kõige tugevamates paikades võõra jumalaga, keda ta tunnustab ja auhiilgusega kasvatab; ta paneb nad valitsema paljude üle ja jagab maa kasu saamiseks.</w:t>
      </w:r>
    </w:p>
    <w:p/>
    <w:p>
      <w:r xmlns:w="http://schemas.openxmlformats.org/wordprocessingml/2006/main">
        <w:t xml:space="preserve">Valitseja austab võõrast jumalat, suurendab selle au ja valitseb paljude inimeste üle, jagades samal ajal maad kasu saamiseks.</w:t>
      </w:r>
    </w:p>
    <w:p/>
    <w:p>
      <w:r xmlns:w="http://schemas.openxmlformats.org/wordprocessingml/2006/main">
        <w:t xml:space="preserve">1. Ebajumalakummardamise oht: ära lase võõral jumalal oma elu valitseda</w:t>
      </w:r>
    </w:p>
    <w:p/>
    <w:p>
      <w:r xmlns:w="http://schemas.openxmlformats.org/wordprocessingml/2006/main">
        <w:t xml:space="preserve">2. Kuidas teenida Issandat ausalt materiaalse kasu ajal</w:t>
      </w:r>
    </w:p>
    <w:p/>
    <w:p>
      <w:r xmlns:w="http://schemas.openxmlformats.org/wordprocessingml/2006/main">
        <w:t xml:space="preserve">1. 5. Moosese 6:10-12 – Sa ei pane Issandat, oma Jumalat, proovile, nagu sa teda Massas proovile panid. Sa pead kartma Issandat, oma Jumalat, teenima teda ja vanduma tema nime juures. Sa ei tohi jälitada teisi jumalaid, nende rahvaste jumalaid, kes sind ümbritsevad.</w:t>
      </w:r>
    </w:p>
    <w:p/>
    <w:p>
      <w:r xmlns:w="http://schemas.openxmlformats.org/wordprocessingml/2006/main">
        <w:t xml:space="preserve">2. Psalm 24:1-2 – Issanda päralt on maa ja selle täius, maailm ja need, kes seal elavad; sest ta on selle rajanud meredele ja rajanud jõgedele.</w:t>
      </w:r>
    </w:p>
    <w:p/>
    <w:p>
      <w:r xmlns:w="http://schemas.openxmlformats.org/wordprocessingml/2006/main">
        <w:t xml:space="preserve">Taanieli 11:40 Ja lõpuajal surub lõuna kuningas teda ja põhja kuningas tuleb talle vastu nagu keeristorm, sõjavankrite, ratsanikega ja paljude laevadega; ja ta läheb maadesse, voolab üle ja läheb üle.</w:t>
      </w:r>
    </w:p>
    <w:p/>
    <w:p>
      <w:r xmlns:w="http://schemas.openxmlformats.org/wordprocessingml/2006/main">
        <w:t xml:space="preserve">Lõpuajal ründab lõuna kuningas põhjakuningat, kes annab kätte suure sõjavankritest, ratsanikest ja paljudest laevadest koosneva sõjaväega ning vallutab riigid.</w:t>
      </w:r>
    </w:p>
    <w:p/>
    <w:p>
      <w:r xmlns:w="http://schemas.openxmlformats.org/wordprocessingml/2006/main">
        <w:t xml:space="preserve">1. Jumala kaitse jõud rasketel aegadel</w:t>
      </w:r>
    </w:p>
    <w:p/>
    <w:p>
      <w:r xmlns:w="http://schemas.openxmlformats.org/wordprocessingml/2006/main">
        <w:t xml:space="preserve">2. Vaimse ettevalmistuse tähtsus kriisiaegadel</w:t>
      </w:r>
    </w:p>
    <w:p/>
    <w:p>
      <w:r xmlns:w="http://schemas.openxmlformats.org/wordprocessingml/2006/main">
        <w:t xml:space="preserve">1. Roomlastele 8:31 – "Mida me siis ütleme nende asjade peale? Kui Jumal on meie poolt, kes saab siis meie vastu olla?"</w:t>
      </w:r>
    </w:p>
    <w:p/>
    <w:p>
      <w:r xmlns:w="http://schemas.openxmlformats.org/wordprocessingml/2006/main">
        <w:t xml:space="preserve">2. Joosua 1:9 - "Ole tugev ja julge. Ära karda ja ära kohku, sest Issand, su Jumal, on sinuga kõikjal, kuhu sa lähed.</w:t>
      </w:r>
    </w:p>
    <w:p/>
    <w:p>
      <w:r xmlns:w="http://schemas.openxmlformats.org/wordprocessingml/2006/main">
        <w:t xml:space="preserve">Taanieli 11:41 Ta läheb ka hiilgavale maale ja paljud maad kukutatakse, aga need pääsevad tema käest, nimelt Edom ja Moab ja ammonlaste pealikud.</w:t>
      </w:r>
    </w:p>
    <w:p/>
    <w:p>
      <w:r xmlns:w="http://schemas.openxmlformats.org/wordprocessingml/2006/main">
        <w:t xml:space="preserve">Taanieli 11:41 räägib võimsast vallutajast, kes siseneb hiilgavale maale ja kukutab palju riike, kuid Edom, Moab ja Ammoni lapsed pääsevad.</w:t>
      </w:r>
    </w:p>
    <w:p/>
    <w:p>
      <w:r xmlns:w="http://schemas.openxmlformats.org/wordprocessingml/2006/main">
        <w:t xml:space="preserve">1. Jumala kaitse on alati meiega – kuidas Jumal kaitseb oma rahvast isegi tohutute raskuste korral.</w:t>
      </w:r>
    </w:p>
    <w:p/>
    <w:p>
      <w:r xmlns:w="http://schemas.openxmlformats.org/wordprocessingml/2006/main">
        <w:t xml:space="preserve">2. Raskuste ületamine – kuidas usaldada Jumala tugevust, et võita mis tahes vastane.</w:t>
      </w:r>
    </w:p>
    <w:p/>
    <w:p>
      <w:r xmlns:w="http://schemas.openxmlformats.org/wordprocessingml/2006/main">
        <w:t xml:space="preserve">1. Psalm 46:1-2 – Jumal on meie pelgupaik ja tugevus, väga kiire abi hädas. Seepärast me ei karda, kui maa annab järele, kuigi mäed nihkuksid mere südamesse.</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Taanieli 11:42 Ta sirutab oma käe ka maade poole ja Egiptusemaa ei pääse põgenema.</w:t>
      </w:r>
    </w:p>
    <w:p/>
    <w:p>
      <w:r xmlns:w="http://schemas.openxmlformats.org/wordprocessingml/2006/main">
        <w:t xml:space="preserve">See lõik räägib võõrast valitsejast, kes sirutab käe ja võtab Egiptuse maa kontrolli alla.</w:t>
      </w:r>
    </w:p>
    <w:p/>
    <w:p>
      <w:r xmlns:w="http://schemas.openxmlformats.org/wordprocessingml/2006/main">
        <w:t xml:space="preserve">1. Jumala suveräänsus rahvaste üle: kuidas Jumal kasutab oma plaanide elluviimiseks inimjuhte</w:t>
      </w:r>
    </w:p>
    <w:p/>
    <w:p>
      <w:r xmlns:w="http://schemas.openxmlformats.org/wordprocessingml/2006/main">
        <w:t xml:space="preserve">2. Kõigi rahvaste alandlikkus: Jumala kõrgema koha tunnustamine meie elus</w:t>
      </w:r>
    </w:p>
    <w:p/>
    <w:p>
      <w:r xmlns:w="http://schemas.openxmlformats.org/wordprocessingml/2006/main">
        <w:t xml:space="preserve">1. Jesaja 40:15 – vaata, rahvad on nagu tilk ämbrist ja neid peetakse tolmuks kaaludel; vaata, ta võtab rannikualad endasse nagu peen tolm.</w:t>
      </w:r>
    </w:p>
    <w:p/>
    <w:p>
      <w:r xmlns:w="http://schemas.openxmlformats.org/wordprocessingml/2006/main">
        <w:t xml:space="preserve">2. Psalm 46:10 – ole vait ja tea, et mina olen Jumal. Mind ülendatakse rahvaste seas, mind ülendatakse maa peal!</w:t>
      </w:r>
    </w:p>
    <w:p/>
    <w:p>
      <w:r xmlns:w="http://schemas.openxmlformats.org/wordprocessingml/2006/main">
        <w:t xml:space="preserve">Taanieli 11:43 Aga tal on võim kulla- ja hõbevarade ning kogu Egiptuse hinnalise vara üle ning liibüalased ja etiooplased on tema järel.</w:t>
      </w:r>
    </w:p>
    <w:p/>
    <w:p>
      <w:r xmlns:w="http://schemas.openxmlformats.org/wordprocessingml/2006/main">
        <w:t xml:space="preserve">See salm selgitab vaenlase võimu Egiptuse ja selle elanike üle. Liibüalased ja etiooplased alluvad tema võimule.</w:t>
      </w:r>
    </w:p>
    <w:p/>
    <w:p>
      <w:r xmlns:w="http://schemas.openxmlformats.org/wordprocessingml/2006/main">
        <w:t xml:space="preserve">1. Valejuhtide järgimise oht: uurimus Taanieli 11:43 kohta</w:t>
      </w:r>
    </w:p>
    <w:p/>
    <w:p>
      <w:r xmlns:w="http://schemas.openxmlformats.org/wordprocessingml/2006/main">
        <w:t xml:space="preserve">2. Jumala suveräänsus: vaenlase jõu mõistmine Taaniel 11:43</w:t>
      </w:r>
    </w:p>
    <w:p/>
    <w:p>
      <w:r xmlns:w="http://schemas.openxmlformats.org/wordprocessingml/2006/main">
        <w:t xml:space="preserve">1. Jeremija 29:11: "Sest ma tean plaane, mis mul teie jaoks on," ütleb Issand, "kavandab teile edu ja mitte kahjustada, kavatseb anda teile lootust ja tulevikku."</w:t>
      </w:r>
    </w:p>
    <w:p/>
    <w:p>
      <w:r xmlns:w="http://schemas.openxmlformats.org/wordprocessingml/2006/main">
        <w:t xml:space="preserve">2. Roomlastele 8:31-32: "Mida me siis ütleme nende asjade peale? Kui Jumal on meie poolt, kes saab olla meie vastu? Kes ei säästnud oma Poega, vaid andis ta meie eest ära? kuidas ta ei annaks koos temaga meile kõike armulikult?"</w:t>
      </w:r>
    </w:p>
    <w:p/>
    <w:p>
      <w:r xmlns:w="http://schemas.openxmlformats.org/wordprocessingml/2006/main">
        <w:t xml:space="preserve">Taanieli 11:44 Aga sõnum idast ja põhjast häirib teda; seepärast läheb ta välja suure raevuga, et hävitada ja hävitada paljusid.</w:t>
      </w:r>
    </w:p>
    <w:p/>
    <w:p>
      <w:r xmlns:w="http://schemas.openxmlformats.org/wordprocessingml/2006/main">
        <w:t xml:space="preserve">See salm kirjeldab, kuidas idast ja põhjast pärit inimesed tekitavad valitsejale probleeme ja vastusena tegutseb ta suure raevuga, et paljud hävitada.</w:t>
      </w:r>
    </w:p>
    <w:p/>
    <w:p>
      <w:r xmlns:w="http://schemas.openxmlformats.org/wordprocessingml/2006/main">
        <w:t xml:space="preserve">1: Peame olema ettevaatlikud oma vaenlaste suhtes, kes püüavad meile kahju tuua, ning me peame olema valmis vastama jõu ja julgusega.</w:t>
      </w:r>
    </w:p>
    <w:p/>
    <w:p>
      <w:r xmlns:w="http://schemas.openxmlformats.org/wordprocessingml/2006/main">
        <w:t xml:space="preserve">2: Me võime leida lohutust teadmisest, et Jumal on meiega, kaitseb meid kahju eest ja annab meile julgust vaenlastele vastu astuda.</w:t>
      </w:r>
    </w:p>
    <w:p/>
    <w:p>
      <w:r xmlns:w="http://schemas.openxmlformats.org/wordprocessingml/2006/main">
        <w:t xml:space="preserve">1: Jesaja 41:10 "Ära karda, sest mina olen sinuga; ära karda, sest mina olen sinu Jumal. Ma tugevdan sind ja aitan sind, ma toetan sind oma õige parema käega."</w:t>
      </w:r>
    </w:p>
    <w:p/>
    <w:p>
      <w:r xmlns:w="http://schemas.openxmlformats.org/wordprocessingml/2006/main">
        <w:t xml:space="preserve">2: Psalm 18:2 "Issand on mu kalju, mu kindlus ja päästja, mu Jumal on mu kalju, kelle käes ma varjun, mu kilp ja mu päästesarv, mu kindlus."</w:t>
      </w:r>
    </w:p>
    <w:p/>
    <w:p>
      <w:r xmlns:w="http://schemas.openxmlformats.org/wordprocessingml/2006/main">
        <w:t xml:space="preserve">Taanieli 11:45 Ja ta istutab oma palee telgid merede vahele hiilgavale pühale mäele; ometi jõuab ta lõpuni ja keegi ei aita teda.</w:t>
      </w:r>
    </w:p>
    <w:p/>
    <w:p>
      <w:r xmlns:w="http://schemas.openxmlformats.org/wordprocessingml/2006/main">
        <w:t xml:space="preserve">Lõik räägib valitsejast, kes rajab oma palee merede ja hiilgava püha mäe vahele, kuid lõpuks saab ta lõpu, ilma et keegi teda aitaks.</w:t>
      </w:r>
    </w:p>
    <w:p/>
    <w:p>
      <w:r xmlns:w="http://schemas.openxmlformats.org/wordprocessingml/2006/main">
        <w:t xml:space="preserve">1. Inimlike soovide edevus: uurides, kui rumal on mõelda, et suudame oma vältimatust saatusest pääseda</w:t>
      </w:r>
    </w:p>
    <w:p/>
    <w:p>
      <w:r xmlns:w="http://schemas.openxmlformats.org/wordprocessingml/2006/main">
        <w:t xml:space="preserve">2. Surelikkuse ärakuulamine: oma piiratud aja äratundmine ja elu täiel rinnal</w:t>
      </w:r>
    </w:p>
    <w:p/>
    <w:p>
      <w:r xmlns:w="http://schemas.openxmlformats.org/wordprocessingml/2006/main">
        <w:t xml:space="preserve">1. Psalm 39:4-6 Näita mulle, Issand, mu elu lõpp ja mu päevade arv; andke mulle teada, kui üürike mu elu on. Sa oled teinud mu päevad pelgalt käelaiuseks; minu aastate kestus on teie ees nagu midagi. Kõik on vaid hingetõmme, isegi need, kes tunduvad turvalised.</w:t>
      </w:r>
    </w:p>
    <w:p/>
    <w:p>
      <w:r xmlns:w="http://schemas.openxmlformats.org/wordprocessingml/2006/main">
        <w:t xml:space="preserve">2. Koguja 8:8 Ühelgi inimesel ei ole võimu tuule üle seda ohjeldada; nii et kellelgi pole võimu oma surmapäeva üle. Nii nagu kedagi ei vabastata sõja ajal, nii ei vabasta ka kurjus neid, kes seda harrastavad.</w:t>
      </w:r>
    </w:p>
    <w:p/>
    <w:p>
      <w:r xmlns:w="http://schemas.openxmlformats.org/wordprocessingml/2006/main">
        <w:t xml:space="preserve">Taanieli 12. peatükk lõpetab raamatu, keskendudes lõpuaegadele, ülestõusmisele ja Jumala rahva lõplikule saatusele. Peatükis rõhutatakse visaduse tähtsust ja Jumala kuningriigi lõplikku võitu.</w:t>
      </w:r>
    </w:p>
    <w:p/>
    <w:p>
      <w:r xmlns:w="http://schemas.openxmlformats.org/wordprocessingml/2006/main">
        <w:t xml:space="preserve">1. lõik: Peatükk algab suurte hädade aja mainimisega, millel pole ajaloos võrreldavat. Selle aja jooksul vabastatakse Jumala rahvas ja päästetakse need, kelle nimed on raamatusse kirjutatud (Taaniel 12:1).</w:t>
      </w:r>
    </w:p>
    <w:p/>
    <w:p>
      <w:r xmlns:w="http://schemas.openxmlformats.org/wordprocessingml/2006/main">
        <w:t xml:space="preserve">2. lõik: Ingellik käskjalg ütleb Taanielile, et paljud, kes magavad maa tolmu sees, ärkavad üles, mõned igaveseks eluks ja teised häbiks ja igaveseks põlgust (Taaniel 12:2).</w:t>
      </w:r>
    </w:p>
    <w:p/>
    <w:p>
      <w:r xmlns:w="http://schemas.openxmlformats.org/wordprocessingml/2006/main">
        <w:t xml:space="preserve">Kolmas lõik: Sõnumitooja käsib Taanielil ennustuse sõnad pitseerida kuni lõpuajani, mil teadmised suurenevad (Taaniel 12:4).</w:t>
      </w:r>
    </w:p>
    <w:p/>
    <w:p>
      <w:r xmlns:w="http://schemas.openxmlformats.org/wordprocessingml/2006/main">
        <w:t xml:space="preserve">4. lõik: Taaniel näeb kahte taevaolendit arutamas nende sündmuste kestust. Üks küsib, kui kaua läheb nende imede lõpuni, ja teine vastab, mainides ajavahemikku korda, pool aega ja 1290 päeva (Taaniel 12:5-7).</w:t>
      </w:r>
    </w:p>
    <w:p/>
    <w:p>
      <w:r xmlns:w="http://schemas.openxmlformats.org/wordprocessingml/2006/main">
        <w:t xml:space="preserve">5. lõik: Taaniel kuuleb inglitest sõnumitoojat uuesti rääkimas, öeldes, et need sõnad peavad jääma pitseerituks kuni lõpuajani. Paljud saavad puhastatud, valgeks tehtud ja rafineeritud, kuid õelad jätkavad kurja käitumist (Taaniel 12:8-10).</w:t>
      </w:r>
    </w:p>
    <w:p/>
    <w:p>
      <w:r xmlns:w="http://schemas.openxmlformats.org/wordprocessingml/2006/main">
        <w:t xml:space="preserve">6. lõik: Sõnumitooja kinnitab Taanielile, et ta puhkab ja tõuseb üles, et saada päevade lõpus talle määratud pärand (Taaniel 12:13).</w:t>
      </w:r>
    </w:p>
    <w:p/>
    <w:p>
      <w:r xmlns:w="http://schemas.openxmlformats.org/wordprocessingml/2006/main">
        <w:t xml:space="preserve">Kokkuvõttes,</w:t>
      </w:r>
    </w:p>
    <w:p>
      <w:r xmlns:w="http://schemas.openxmlformats.org/wordprocessingml/2006/main">
        <w:t xml:space="preserve">Taanieli 12. peatükk keskendub lõpuaegadele,</w:t>
      </w:r>
    </w:p>
    <w:p>
      <w:r xmlns:w="http://schemas.openxmlformats.org/wordprocessingml/2006/main">
        <w:t xml:space="preserve">ülestõusmine ja Jumala rahva lõplik saatus,</w:t>
      </w:r>
    </w:p>
    <w:p>
      <w:r xmlns:w="http://schemas.openxmlformats.org/wordprocessingml/2006/main">
        <w:t xml:space="preserve">rõhutades visaduse tähtsust</w:t>
      </w:r>
    </w:p>
    <w:p>
      <w:r xmlns:w="http://schemas.openxmlformats.org/wordprocessingml/2006/main">
        <w:t xml:space="preserve">ja Jumala kuningriigi ülim võit.</w:t>
      </w:r>
    </w:p>
    <w:p/>
    <w:p>
      <w:r xmlns:w="http://schemas.openxmlformats.org/wordprocessingml/2006/main">
        <w:t xml:space="preserve">Suure häda ja Jumala rahva vabastamise aja mainimine.</w:t>
      </w:r>
    </w:p>
    <w:p>
      <w:r xmlns:w="http://schemas.openxmlformats.org/wordprocessingml/2006/main">
        <w:t xml:space="preserve">Prohveteering paljude inimeste ärkamisest maa tolmust igaveseks eluks või häbiks.</w:t>
      </w:r>
    </w:p>
    <w:p>
      <w:r xmlns:w="http://schemas.openxmlformats.org/wordprocessingml/2006/main">
        <w:t xml:space="preserve">Õpetus ennustuse sõnad lõpuajani pitseerida.</w:t>
      </w:r>
    </w:p>
    <w:p>
      <w:r xmlns:w="http://schemas.openxmlformats.org/wordprocessingml/2006/main">
        <w:t xml:space="preserve">Arutelu taevaste olendite vahel nende sündmuste kestuse üle.</w:t>
      </w:r>
    </w:p>
    <w:p>
      <w:r xmlns:w="http://schemas.openxmlformats.org/wordprocessingml/2006/main">
        <w:t xml:space="preserve">Kindlus, et sõnad jäävad pitseerituks kuni lõpuajani.</w:t>
      </w:r>
    </w:p>
    <w:p>
      <w:r xmlns:w="http://schemas.openxmlformats.org/wordprocessingml/2006/main">
        <w:t xml:space="preserve">Taanielile puhkuse ja pärandi lubadus päevade lõpus.</w:t>
      </w:r>
    </w:p>
    <w:p/>
    <w:p>
      <w:r xmlns:w="http://schemas.openxmlformats.org/wordprocessingml/2006/main">
        <w:t xml:space="preserve">See Taanieli peatükk lõpetab raamatu, keskendudes lõpuaegadele, ülestõusmisele ja Jumala rahva lõplikule saatusele. Selles mainitakse ajaloos võrreldamatut suurte hädade aega, mil Jumala rahvas vabastatakse ja need, kelle nimed on raamatusse kirjutatud, päästetakse. Ingellik sõnumitooja ütleb Taanielile, et paljud, kes magavad maa tolmu sees, ärkavad üles, mõned igavesse ellu ja teised häbi ja igavese põlguse peale. Taanielile antakse korraldus sulgeda prohvetiennustuse sõnad kuni lõpuajani, mil teadmised suurenevad. Taaniel näeb kahte taevast arutlemas nende sündmuste kestuse üle ja ta kuuleb taas rääkimas inglitest sõnumitoojat, öeldes, et sõnad peavad jääma pitseerituks kuni lõpuajani. Paljud saavad puhastatud, valgeks tehtud ja rafineeritud, kuid õelad tegutsevad jätkuvalt kurjalt. Sõnumitooja kinnitab Taanielile, et ta puhkab ja tõuseb päevade lõpuks kätte, et saada talle määratud pärand. See peatükk rõhutab järjekindluse tähtsust suure häda ees ja Jumala kuningriigi lõplikku võitu lõpuaegadel.</w:t>
      </w:r>
    </w:p>
    <w:p/>
    <w:p>
      <w:r xmlns:w="http://schemas.openxmlformats.org/wordprocessingml/2006/main">
        <w:t xml:space="preserve">Daniel 12:1 Ja sel ajal tõuseb Miikael, suur vürst, kes seisab su rahva laste eest, ja tuleb selline hädaaeg, nagu pole kunagi olnud sellest ajast peale, kui rahvas oli veel selle ajani. sel ajal päästetakse su rahvas, igaüks, kes on raamatusse kirjutatud.</w:t>
      </w:r>
    </w:p>
    <w:p/>
    <w:p>
      <w:r xmlns:w="http://schemas.openxmlformats.org/wordprocessingml/2006/main">
        <w:t xml:space="preserve">Suurte probleemide ajal astub suur prints Miikael Jumala rahva laste eest. Need, kes on raamatusse kirjutatud, pääsevad sellest hädast.</w:t>
      </w:r>
    </w:p>
    <w:p/>
    <w:p>
      <w:r xmlns:w="http://schemas.openxmlformats.org/wordprocessingml/2006/main">
        <w:t xml:space="preserve">1. Jumala kaitse raskuste ajal</w:t>
      </w:r>
    </w:p>
    <w:p/>
    <w:p>
      <w:r xmlns:w="http://schemas.openxmlformats.org/wordprocessingml/2006/main">
        <w:t xml:space="preserve">2. Vabanemise lubadus</w:t>
      </w:r>
    </w:p>
    <w:p/>
    <w:p>
      <w:r xmlns:w="http://schemas.openxmlformats.org/wordprocessingml/2006/main">
        <w:t xml:space="preserve">1. Jesaja 43:2 Kui sa lähed läbi vete, olen ma sinuga; ja kui sa lähed läbi jõgede, siis need ei pühi sind üle. Kui sa kõnnid läbi tule, siis sa ei põle; leegid ei pane sind põlema.</w:t>
      </w:r>
    </w:p>
    <w:p/>
    <w:p>
      <w:r xmlns:w="http://schemas.openxmlformats.org/wordprocessingml/2006/main">
        <w:t xml:space="preserve">2. Roomlastele 8:28 Ja me teame, et Jumal töötab kõiges nende hüvanguks, kes teda armastavad, kes on kutsutud tema eesmärgi järgi.</w:t>
      </w:r>
    </w:p>
    <w:p/>
    <w:p>
      <w:r xmlns:w="http://schemas.openxmlformats.org/wordprocessingml/2006/main">
        <w:t xml:space="preserve">Taanieli 12:2 Ja paljud neist, kes magavad maa põrmus, ärkavad, mõned igaveseks eluks ja mõned häbiks ja igaveseks põlgusse.</w:t>
      </w:r>
    </w:p>
    <w:p/>
    <w:p>
      <w:r xmlns:w="http://schemas.openxmlformats.org/wordprocessingml/2006/main">
        <w:t xml:space="preserve">Surnud äratatakse üles, mõned igavese elu jaoks ja mõned häbi ja igavese põlguse pärast.</w:t>
      </w:r>
    </w:p>
    <w:p/>
    <w:p>
      <w:r xmlns:w="http://schemas.openxmlformats.org/wordprocessingml/2006/main">
        <w:t xml:space="preserve">1. Surnute ülestõusmine ja selle tagajärjed meie elule</w:t>
      </w:r>
    </w:p>
    <w:p/>
    <w:p>
      <w:r xmlns:w="http://schemas.openxmlformats.org/wordprocessingml/2006/main">
        <w:t xml:space="preserve">2. Õiglase elamise tähtsus ülestõusmise valguses</w:t>
      </w:r>
    </w:p>
    <w:p/>
    <w:p>
      <w:r xmlns:w="http://schemas.openxmlformats.org/wordprocessingml/2006/main">
        <w:t xml:space="preserve">1. Johannese 5:28-29 – "Ärge imestage seda, sest tuleb aeg, mil kõik, kes on oma haudades, kuulevad tema häält ja tulevad välja need, kes on teinud head, tõusevad ellu, ja kes on teinud kurja, tõuseb hukkamõistu."</w:t>
      </w:r>
    </w:p>
    <w:p/>
    <w:p>
      <w:r xmlns:w="http://schemas.openxmlformats.org/wordprocessingml/2006/main">
        <w:t xml:space="preserve">2. 1. Korintlastele 15:51-52 – "Kuulge, ma ütlen teile saladuse: me kõik ei maga, aga me kõik muutume silmapilkselt, silmapilguga, viimase trompeti kuuldes. Sest trompet kõlab, surnud äratatakse üles kadumatutena ja meid muudetakse."</w:t>
      </w:r>
    </w:p>
    <w:p/>
    <w:p>
      <w:r xmlns:w="http://schemas.openxmlformats.org/wordprocessingml/2006/main">
        <w:t xml:space="preserve">Taanieli 12:3 Ja targad säravad nagu taevalaotuse sära; ja need, kes pööravad paljusid õiguse poole nagu tähed igavesti ja igavesti.</w:t>
      </w:r>
    </w:p>
    <w:p/>
    <w:p>
      <w:r xmlns:w="http://schemas.openxmlformats.org/wordprocessingml/2006/main">
        <w:t xml:space="preserve">Targad saavad tasu igavese auhiilgusega, samas kui need, kes juhivad teisi õigusele, säravad nagu tähed.</w:t>
      </w:r>
    </w:p>
    <w:p/>
    <w:p>
      <w:r xmlns:w="http://schemas.openxmlformats.org/wordprocessingml/2006/main">
        <w:t xml:space="preserve">1: Me peaksime püüdma olla targad ja juhtida teisi õigusele, sest siis saame tasutud igavese auhiilgusega.</w:t>
      </w:r>
    </w:p>
    <w:p/>
    <w:p>
      <w:r xmlns:w="http://schemas.openxmlformats.org/wordprocessingml/2006/main">
        <w:t xml:space="preserve">2: Me võime olla valguseks teistele, juhtides neid õigusele ja näidates neile teed auhiilgusesse.</w:t>
      </w:r>
    </w:p>
    <w:p/>
    <w:p>
      <w:r xmlns:w="http://schemas.openxmlformats.org/wordprocessingml/2006/main">
        <w:t xml:space="preserve">1: Matteuse 5:14-16 Teie olete maailma valgus. Mäele ehitatud linna ei saa varjata. Samuti ei süüta inimesed lampi ega pane seda kausi alla. Selle asemel panevad nad selle alusele ja see annab valgust kõigile majasolijatele. Samamoodi paistku oma valgus teiste ees, et nad näeksid sinu häid tegusid ja ülistaksid sinu taevast Isa.</w:t>
      </w:r>
    </w:p>
    <w:p/>
    <w:p>
      <w:r xmlns:w="http://schemas.openxmlformats.org/wordprocessingml/2006/main">
        <w:t xml:space="preserve">2: Roomlastele 10:14-15 Kuidas saavad nad siis appi hüüda seda, kellesse nad pole uskunud? Ja kuidas saavad nad uskuda sellesse, kellest nad pole kuulnud? Ja kuidas saavad nad kuulda ilma, et keegi neile jutlustaks? Ja kuidas saab keegi jutlustada, kui teda pole saadetud? Nagu on kirjutatud: Kui ilusad on nende jalad, kes rõõmusõnumeid toovad!</w:t>
      </w:r>
    </w:p>
    <w:p/>
    <w:p>
      <w:r xmlns:w="http://schemas.openxmlformats.org/wordprocessingml/2006/main">
        <w:t xml:space="preserve">Taanieli 12:4 Aga sina, Taaniel, pane sõnad kinni ja pitseeri raamat kuni lõpuajani: paljud jooksevad siia-sinna ja teadmised täienevad.</w:t>
      </w:r>
    </w:p>
    <w:p/>
    <w:p>
      <w:r xmlns:w="http://schemas.openxmlformats.org/wordprocessingml/2006/main">
        <w:t xml:space="preserve">Taanieli raamat jääb pitseerituks aegade lõpuni, mil paljud reisivad ja teadmised laienevad.</w:t>
      </w:r>
    </w:p>
    <w:p/>
    <w:p>
      <w:r xmlns:w="http://schemas.openxmlformats.org/wordprocessingml/2006/main">
        <w:t xml:space="preserve">1. Teadmiste suurendamise tähtsus – Taaniel 12:4</w:t>
      </w:r>
    </w:p>
    <w:p/>
    <w:p>
      <w:r xmlns:w="http://schemas.openxmlformats.org/wordprocessingml/2006/main">
        <w:t xml:space="preserve">2. Lõpu ajastuse mõistmine – Taaniel 12:4</w:t>
      </w:r>
    </w:p>
    <w:p/>
    <w:p>
      <w:r xmlns:w="http://schemas.openxmlformats.org/wordprocessingml/2006/main">
        <w:t xml:space="preserve">1. Õpetussõnad 4:7 – "Tarkuse algus on järgmine: hankige tarkust ja mida iganes saate, saage aru."</w:t>
      </w:r>
    </w:p>
    <w:p/>
    <w:p>
      <w:r xmlns:w="http://schemas.openxmlformats.org/wordprocessingml/2006/main">
        <w:t xml:space="preserve">2. Koguja 1:18 – "Sest suures tarkuses on palju kiusamist ja kes suurendab teadmisi, see suurendab kurbust."</w:t>
      </w:r>
    </w:p>
    <w:p/>
    <w:p>
      <w:r xmlns:w="http://schemas.openxmlformats.org/wordprocessingml/2006/main">
        <w:t xml:space="preserve">Taanieli 12:5 Siis vaatasin mina, Taaniel, ja ennäe, seal seisid veel kaks, üks teisel pool jõge ja teine teisel pool jõe kallast.</w:t>
      </w:r>
    </w:p>
    <w:p/>
    <w:p>
      <w:r xmlns:w="http://schemas.openxmlformats.org/wordprocessingml/2006/main">
        <w:t xml:space="preserve">Lõik kirjeldab inglit, kes seisab kahel pool jõge.</w:t>
      </w:r>
    </w:p>
    <w:p/>
    <w:p>
      <w:r xmlns:w="http://schemas.openxmlformats.org/wordprocessingml/2006/main">
        <w:t xml:space="preserve">1. Alandlikkuse tähtsus – kuidas Jeesus on meie elu valvur</w:t>
      </w:r>
    </w:p>
    <w:p/>
    <w:p>
      <w:r xmlns:w="http://schemas.openxmlformats.org/wordprocessingml/2006/main">
        <w:t xml:space="preserve">2. Usu jõud – kuidas inglite kohalolek võib olla meeldetuletus Jumala armastusest</w:t>
      </w:r>
    </w:p>
    <w:p/>
    <w:p>
      <w:r xmlns:w="http://schemas.openxmlformats.org/wordprocessingml/2006/main">
        <w:t xml:space="preserve">1. Jesaja 43:2 - "Kui sa lähed läbi vete, olen mina sinuga, ja kui sa lähed läbi jõgede, siis need ei pühi sind üle. Sest mina olen Issand, su Jumal, Iisraeli Püha , teie Päästja"</w:t>
      </w:r>
    </w:p>
    <w:p/>
    <w:p>
      <w:r xmlns:w="http://schemas.openxmlformats.org/wordprocessingml/2006/main">
        <w:t xml:space="preserve">2. Psalm 46:1-3 – "Jumal on meie pelgupaik ja tugevus, alatine abi hädas. Seepärast me ei karda, kui maa annaks järele ja mäed langevad mere südamesse, kuigi selle veed mühin ja vaht ning mäed värisevad oma lainega"</w:t>
      </w:r>
    </w:p>
    <w:p/>
    <w:p>
      <w:r xmlns:w="http://schemas.openxmlformats.org/wordprocessingml/2006/main">
        <w:t xml:space="preserve">Taanieli 12:6 Ja keegi ütles linasesse riietunud mehele, kes oli jõe vee peal: "Kui kaua kestab veel need imeteod?"</w:t>
      </w:r>
    </w:p>
    <w:p/>
    <w:p>
      <w:r xmlns:w="http://schemas.openxmlformats.org/wordprocessingml/2006/main">
        <w:t xml:space="preserve">Linasesse riietatud mehelt küsitakse, kui kaua läheb imede lõpuni.</w:t>
      </w:r>
    </w:p>
    <w:p/>
    <w:p>
      <w:r xmlns:w="http://schemas.openxmlformats.org/wordprocessingml/2006/main">
        <w:t xml:space="preserve">1. Kuidas rasketel aegadel vastu pidada – Taaniel 12:6</w:t>
      </w:r>
    </w:p>
    <w:p/>
    <w:p>
      <w:r xmlns:w="http://schemas.openxmlformats.org/wordprocessingml/2006/main">
        <w:t xml:space="preserve">2. Usu jõud – Taaniel 12:6</w:t>
      </w:r>
    </w:p>
    <w:p/>
    <w:p>
      <w:r xmlns:w="http://schemas.openxmlformats.org/wordprocessingml/2006/main">
        <w:t xml:space="preserve">1. Habakuk 2:3 - "Sest nägemus on veel määratud ajaks, kuid lõpuks see räägib ega valeta; kuigi see viivitab, oodake seda, sest see tuleb kindlasti, see ei viivita."</w:t>
      </w:r>
    </w:p>
    <w:p/>
    <w:p>
      <w:r xmlns:w="http://schemas.openxmlformats.org/wordprocessingml/2006/main">
        <w:t xml:space="preserve">2. Roomlastele 8:18 - "Sest ma arvan, et praeguse aja kannatused ei ole väärt võrdlemist hiilgusega, mida meis ilmutatakse."</w:t>
      </w:r>
    </w:p>
    <w:p/>
    <w:p>
      <w:r xmlns:w="http://schemas.openxmlformats.org/wordprocessingml/2006/main">
        <w:t xml:space="preserve">Daniel 12:7 Ja ma kuulsin linasesse riietuvat meest, kes oli jõe vee peal, kui ta tõstis oma parema ja vasaku käe taeva poole ja vandus igavesti elava nimel, et see on aeg, ajad ja pool; ja kui ta on suutnud püha rahva väe laiali hajutada, saavad kõik need asjad tehtud.</w:t>
      </w:r>
    </w:p>
    <w:p/>
    <w:p>
      <w:r xmlns:w="http://schemas.openxmlformats.org/wordprocessingml/2006/main">
        <w:t xml:space="preserve">Linasesse riietunud mees vandus, et läheb aega, aega ja poolteist, kuni püha rahva vägi hajub ja asjad valmis saavad.</w:t>
      </w:r>
    </w:p>
    <w:p/>
    <w:p>
      <w:r xmlns:w="http://schemas.openxmlformats.org/wordprocessingml/2006/main">
        <w:t xml:space="preserve">1. Püha rahva vägi: Jumala tugevus ja kaitse</w:t>
      </w:r>
    </w:p>
    <w:p/>
    <w:p>
      <w:r xmlns:w="http://schemas.openxmlformats.org/wordprocessingml/2006/main">
        <w:t xml:space="preserve">2. Aeg, ajad ja pool: mida see tähendab ja kuidas see meie elu mõjutab?</w:t>
      </w:r>
    </w:p>
    <w:p/>
    <w:p>
      <w:r xmlns:w="http://schemas.openxmlformats.org/wordprocessingml/2006/main">
        <w:t xml:space="preserve">1. 5. Moosese 7:6-9 – Sest sa oled Issandale, oma Jumalale, püha rahvas. Issand, su Jumal, on su valinud omale eriliseks rahvaks kõigist maapealsetest rahvastest.</w:t>
      </w:r>
    </w:p>
    <w:p/>
    <w:p>
      <w:r xmlns:w="http://schemas.openxmlformats.org/wordprocessingml/2006/main">
        <w:t xml:space="preserve">2. Roomlastele 8:31-34 – Mida me siis nende asjade peale ütleme? Kui Jumal on meie poolt, kes saab olla meie vastu?</w:t>
      </w:r>
    </w:p>
    <w:p/>
    <w:p>
      <w:r xmlns:w="http://schemas.openxmlformats.org/wordprocessingml/2006/main">
        <w:t xml:space="preserve">Daniel 12:8 8 Ja ma kuulsin, aga ma ei mõistnud. Siis ma ütlesin: "Issand, mis saab nende asjade lõpp?"</w:t>
      </w:r>
    </w:p>
    <w:p/>
    <w:p>
      <w:r xmlns:w="http://schemas.openxmlformats.org/wordprocessingml/2006/main">
        <w:t xml:space="preserve">Lõik on seotud küsimustega, mis on sündmuste tagajärg.</w:t>
      </w:r>
    </w:p>
    <w:p/>
    <w:p>
      <w:r xmlns:w="http://schemas.openxmlformats.org/wordprocessingml/2006/main">
        <w:t xml:space="preserve">1. Jumala plaani usaldamine: teadmine, et olenemata tulemusest on Jumal kontrolli all.</w:t>
      </w:r>
    </w:p>
    <w:p/>
    <w:p>
      <w:r xmlns:w="http://schemas.openxmlformats.org/wordprocessingml/2006/main">
        <w:t xml:space="preserve">2. Küsi ja saad: Jumalalt vastuseid otsides usu ja kannatlikkusega.</w:t>
      </w:r>
    </w:p>
    <w:p/>
    <w:p>
      <w:r xmlns:w="http://schemas.openxmlformats.org/wordprocessingml/2006/main">
        <w:t xml:space="preserve">1. Jeremija 29:11-13 – Sest ma tean plaane, mis mul sinu jaoks on, ütleb Issand, need plaanid heaolu ja mitte kurja jaoks, et anda sulle tulevik ja lootus.</w:t>
      </w:r>
    </w:p>
    <w:p/>
    <w:p>
      <w:r xmlns:w="http://schemas.openxmlformats.org/wordprocessingml/2006/main">
        <w:t xml:space="preserve">2. Jaakobuse 1:5-6 – kui kellelgi teist jääb puudu tarkusest, siis ta paluge Jumalalt, kes annab kõigile heldelt ja laitmatult, ja see antakse talle.</w:t>
      </w:r>
    </w:p>
    <w:p/>
    <w:p>
      <w:r xmlns:w="http://schemas.openxmlformats.org/wordprocessingml/2006/main">
        <w:t xml:space="preserve">Daniel 12:9 Ja ta ütles: "Mine, Taaniel, sest sõnad on suletud ja pitseeritud kuni lõpuajani!"</w:t>
      </w:r>
    </w:p>
    <w:p/>
    <w:p>
      <w:r xmlns:w="http://schemas.openxmlformats.org/wordprocessingml/2006/main">
        <w:t xml:space="preserve">Taanieli sõnad on pitseeritud kuni lõpuajani.</w:t>
      </w:r>
    </w:p>
    <w:p/>
    <w:p>
      <w:r xmlns:w="http://schemas.openxmlformats.org/wordprocessingml/2006/main">
        <w:t xml:space="preserve">1: elamine praegu: hindame seda, mis meil praegu on</w:t>
      </w:r>
    </w:p>
    <w:p/>
    <w:p>
      <w:r xmlns:w="http://schemas.openxmlformats.org/wordprocessingml/2006/main">
        <w:t xml:space="preserve">2: Kannatlik ootamine: teadmine, et Jumala ajastus on täiuslik</w:t>
      </w:r>
    </w:p>
    <w:p/>
    <w:p>
      <w:r xmlns:w="http://schemas.openxmlformats.org/wordprocessingml/2006/main">
        <w:t xml:space="preserve">1: Koguja 3:1-8</w:t>
      </w:r>
    </w:p>
    <w:p/>
    <w:p>
      <w:r xmlns:w="http://schemas.openxmlformats.org/wordprocessingml/2006/main">
        <w:t xml:space="preserve">2: Jaakobuse 5:7-8</w:t>
      </w:r>
    </w:p>
    <w:p/>
    <w:p>
      <w:r xmlns:w="http://schemas.openxmlformats.org/wordprocessingml/2006/main">
        <w:t xml:space="preserve">Taanieli 12:10 Paljud saavad puhastatud ja valgeks tehtud ja läbi proovitud; aga õelad teevad kurja ja ükski õel ei mõista; aga targad saavad aru.</w:t>
      </w:r>
    </w:p>
    <w:p/>
    <w:p>
      <w:r xmlns:w="http://schemas.openxmlformats.org/wordprocessingml/2006/main">
        <w:t xml:space="preserve">Paljud saavad puhastatud ja proovile pandud, kuid õelad jäävad õelaks ja ainult targad saavad aru.</w:t>
      </w:r>
    </w:p>
    <w:p/>
    <w:p>
      <w:r xmlns:w="http://schemas.openxmlformats.org/wordprocessingml/2006/main">
        <w:t xml:space="preserve">1: Peame alati püüdma olla targad ja mõistvad, et saaksime end puhastada ja proovile panna.</w:t>
      </w:r>
    </w:p>
    <w:p/>
    <w:p>
      <w:r xmlns:w="http://schemas.openxmlformats.org/wordprocessingml/2006/main">
        <w:t xml:space="preserve">2: Jumala armastus on lakkamatu ja need, kes on targad, saavad puhtaks ja katsutakse, isegi kurjus võib jääda.</w:t>
      </w:r>
    </w:p>
    <w:p/>
    <w:p>
      <w:r xmlns:w="http://schemas.openxmlformats.org/wordprocessingml/2006/main">
        <w:t xml:space="preserve">1: Jesaja 8:20 - "Seadusele ja tunnistusele: kui nad ei räägi selle sõna järgi, siis sellepärast, et neis pole valgust."</w:t>
      </w:r>
    </w:p>
    <w:p/>
    <w:p>
      <w:r xmlns:w="http://schemas.openxmlformats.org/wordprocessingml/2006/main">
        <w:t xml:space="preserve">2: Jaakobuse 1:2-4 - "Pidage rõõmuks, mu vennad, kui kohtate mitmesuguseid katsumusi, sest te teate, et teie usu proovilepanek toob kaasa vankumatuse. Ja vankumatus avaldagu täielikku mõju, et saaksite olla täiuslik ja täielik, milleski puudub."</w:t>
      </w:r>
    </w:p>
    <w:p/>
    <w:p>
      <w:r xmlns:w="http://schemas.openxmlformats.org/wordprocessingml/2006/main">
        <w:t xml:space="preserve">Taanieli 12:11 Ja ajast, mil igapäevane ohver ära võetakse ja jäledus, mis hävitab, on püsti, möödub tuhat kakssada üheksakümmend päeva.</w:t>
      </w:r>
    </w:p>
    <w:p/>
    <w:p>
      <w:r xmlns:w="http://schemas.openxmlformats.org/wordprocessingml/2006/main">
        <w:t xml:space="preserve">Taanieli 12:11 ennustab 1290-päevast perioodi alates päevase ohvri äravõtmisest ja kõledaks tegeva jäleduse püstitamisest.</w:t>
      </w:r>
    </w:p>
    <w:p/>
    <w:p>
      <w:r xmlns:w="http://schemas.openxmlformats.org/wordprocessingml/2006/main">
        <w:t xml:space="preserve">1. Prohvetikuulutamise vaim: Taanieli 12:11 mõistmine</w:t>
      </w:r>
    </w:p>
    <w:p/>
    <w:p>
      <w:r xmlns:w="http://schemas.openxmlformats.org/wordprocessingml/2006/main">
        <w:t xml:space="preserve">2. Issandapäevaks valmistumine: hetkeks elamine</w:t>
      </w:r>
    </w:p>
    <w:p/>
    <w:p>
      <w:r xmlns:w="http://schemas.openxmlformats.org/wordprocessingml/2006/main">
        <w:t xml:space="preserve">1. Jesaja 2:12 – Sest vägede Issanda päev tuleb igaühe peale, kes on uhke ja kõrge, ja igaühe peal, kes on ülendatud; ja ta alandatakse.</w:t>
      </w:r>
    </w:p>
    <w:p/>
    <w:p>
      <w:r xmlns:w="http://schemas.openxmlformats.org/wordprocessingml/2006/main">
        <w:t xml:space="preserve">2. Ilmutuse 3:10 – Kuna sa oled pidanud mu kannatlikkuse sõna, hoian ka mina sind kiusatuse tunni eest, mis tuleb kogu maailma peale, et katsuda maa peal elavaid inimesi.</w:t>
      </w:r>
    </w:p>
    <w:p/>
    <w:p>
      <w:r xmlns:w="http://schemas.openxmlformats.org/wordprocessingml/2006/main">
        <w:t xml:space="preserve">Taanieli 12:12 Õnnis on see, kes ootab ja jõuab tuhande kolmesaja viie kolmekümne päevani.</w:t>
      </w:r>
    </w:p>
    <w:p/>
    <w:p>
      <w:r xmlns:w="http://schemas.openxmlformats.org/wordprocessingml/2006/main">
        <w:t xml:space="preserve">See salm rõhutab kannatlikkuse ja visaduse tähtsust, kuna Jumala ustavad järgijad ootavad aegade lõppu.</w:t>
      </w:r>
    </w:p>
    <w:p/>
    <w:p>
      <w:r xmlns:w="http://schemas.openxmlformats.org/wordprocessingml/2006/main">
        <w:t xml:space="preserve">1. Kannatlikkuse väärtus kristlikus elus</w:t>
      </w:r>
    </w:p>
    <w:p/>
    <w:p>
      <w:r xmlns:w="http://schemas.openxmlformats.org/wordprocessingml/2006/main">
        <w:t xml:space="preserve">2. Püsivus raskustega silmitsi seistes: Taanieli 12:12 õppetunnid</w:t>
      </w:r>
    </w:p>
    <w:p/>
    <w:p>
      <w:r xmlns:w="http://schemas.openxmlformats.org/wordprocessingml/2006/main">
        <w:t xml:space="preserve">1. Jaakobuse 5:7-11 – Kannatlikkus kannatustes</w:t>
      </w:r>
    </w:p>
    <w:p/>
    <w:p>
      <w:r xmlns:w="http://schemas.openxmlformats.org/wordprocessingml/2006/main">
        <w:t xml:space="preserve">2. Jesaja 40:31 – vastupidavust ja jõudu eluteekonnaks</w:t>
      </w:r>
    </w:p>
    <w:p/>
    <w:p>
      <w:r xmlns:w="http://schemas.openxmlformats.org/wordprocessingml/2006/main">
        <w:t xml:space="preserve">Taanieli 12:13 Aga sina mine lõpuni, sest sa puhkad ja jääd oma liisu juurde päevade lõpus.</w:t>
      </w:r>
    </w:p>
    <w:p/>
    <w:p>
      <w:r xmlns:w="http://schemas.openxmlformats.org/wordprocessingml/2006/main">
        <w:t xml:space="preserve">Taanielile antakse ettekuulutus, et ta puhkab ja seisab päevade lõpus oma osal.</w:t>
      </w:r>
    </w:p>
    <w:p/>
    <w:p>
      <w:r xmlns:w="http://schemas.openxmlformats.org/wordprocessingml/2006/main">
        <w:t xml:space="preserve">1. Igavese puhkuse lubadus: kuidas valmistuda lõpuaegadeks</w:t>
      </w:r>
    </w:p>
    <w:p/>
    <w:p>
      <w:r xmlns:w="http://schemas.openxmlformats.org/wordprocessingml/2006/main">
        <w:t xml:space="preserve">2. Oma osal seismine: kuidas elada ustavalt</w:t>
      </w:r>
    </w:p>
    <w:p/>
    <w:p>
      <w:r xmlns:w="http://schemas.openxmlformats.org/wordprocessingml/2006/main">
        <w:t xml:space="preserve">1. Roomlastele 8:18-39 – Auhiilguse lootus</w:t>
      </w:r>
    </w:p>
    <w:p/>
    <w:p>
      <w:r xmlns:w="http://schemas.openxmlformats.org/wordprocessingml/2006/main">
        <w:t xml:space="preserve">2. Heebrealastele 4:1-11 – tõotus puhkusest Jumala rahvale</w:t>
      </w:r>
    </w:p>
    <w:p/>
    <w:p>
      <w:r xmlns:w="http://schemas.openxmlformats.org/wordprocessingml/2006/main">
        <w:t xml:space="preserve">Hoosea 1. peatükk tutvustab prohvet Hooseat ja esitab sümboolse narratiivi, mis peegeldab Jumala suhet truudusetu Iisraeli rahvaga. Peatükis tuuakse esile nende vaimse abielurikkumise tagajärjed ja tulevase taastamise lubadus.</w:t>
      </w:r>
    </w:p>
    <w:p/>
    <w:p>
      <w:r xmlns:w="http://schemas.openxmlformats.org/wordprocessingml/2006/main">
        <w:t xml:space="preserve">1. lõik: Peatükk algab Issanda sõnaga, mis tuleb Hooseale, andes talle korralduse võtta hooruse naine ja saada hooratest lapsi, mis sümboliseerib Iisraeli vaimset abielurikkumist (Hoosea 1:2).</w:t>
      </w:r>
    </w:p>
    <w:p/>
    <w:p>
      <w:r xmlns:w="http://schemas.openxmlformats.org/wordprocessingml/2006/main">
        <w:t xml:space="preserve">2. lõik: Hoosea abiellub Gomeriga, kes sünnitab talle kolm last. Laste nimed tähistavad Jumala kohtuotsust ja Iisraeli truudusetust: Jisreel, Lo-Ruhama ja Lo-Ammi (Hoosea 1:3-9).</w:t>
      </w:r>
    </w:p>
    <w:p/>
    <w:p>
      <w:r xmlns:w="http://schemas.openxmlformats.org/wordprocessingml/2006/main">
        <w:t xml:space="preserve">3. lõik: Nimi Jisreel tähistab Jumala kohtuotsust Jehu soo üle Jisreeli linnas toimunud verevalamise eest. Nimi Lo-Ruhamah tähendab, et Jumal ei halasta enam Iisraeli soo vastu. Nimi Lo-Ammi tähendab, et Iisrael ei ole enam Jumala rahvas (Hoosea 1:4-9).</w:t>
      </w:r>
    </w:p>
    <w:p/>
    <w:p>
      <w:r xmlns:w="http://schemas.openxmlformats.org/wordprocessingml/2006/main">
        <w:t xml:space="preserve">4. lõik: Vaatamata Iisraeli truudustusele ja tagajärgedele, millega nad silmitsi seisavad, lubab Jumal tulevikus taastamist. Ta teatab, et Iisraeli laste arv on sama suur kui merekalda liiva ja et neid hakatakse kutsuma "elava Jumala poegadeks" (Hoosea 1:10-11).</w:t>
      </w:r>
    </w:p>
    <w:p/>
    <w:p>
      <w:r xmlns:w="http://schemas.openxmlformats.org/wordprocessingml/2006/main">
        <w:t xml:space="preserve">Kokkuvõttes,</w:t>
      </w:r>
    </w:p>
    <w:p>
      <w:r xmlns:w="http://schemas.openxmlformats.org/wordprocessingml/2006/main">
        <w:t xml:space="preserve">Hoosea 1. peatükk tutvustab prohvet Hooseat</w:t>
      </w:r>
    </w:p>
    <w:p>
      <w:r xmlns:w="http://schemas.openxmlformats.org/wordprocessingml/2006/main">
        <w:t xml:space="preserve">ja esitab sümboolse narratiivi, mis peegeldab Jumala suhet truudusetu Iisraeliga,</w:t>
      </w:r>
    </w:p>
    <w:p>
      <w:r xmlns:w="http://schemas.openxmlformats.org/wordprocessingml/2006/main">
        <w:t xml:space="preserve">rõhutades oma vaimse abielurikkumise tagajärgi</w:t>
      </w:r>
    </w:p>
    <w:p>
      <w:r xmlns:w="http://schemas.openxmlformats.org/wordprocessingml/2006/main">
        <w:t xml:space="preserve">ja tulevase taastamise lubadus.</w:t>
      </w:r>
    </w:p>
    <w:p/>
    <w:p>
      <w:r xmlns:w="http://schemas.openxmlformats.org/wordprocessingml/2006/main">
        <w:t xml:space="preserve">Hoosea juhis abielluda hooruse naisega ja saada hooratest lapsi.</w:t>
      </w:r>
    </w:p>
    <w:p>
      <w:r xmlns:w="http://schemas.openxmlformats.org/wordprocessingml/2006/main">
        <w:t xml:space="preserve">Hoosea abiellus Gomeriga ja kolme sümboolse lapse sünd: Jisreel, Lo-Ruhama ja Lo-Ammi.</w:t>
      </w:r>
    </w:p>
    <w:p>
      <w:r xmlns:w="http://schemas.openxmlformats.org/wordprocessingml/2006/main">
        <w:t xml:space="preserve">Jumala kohtuotsust ja Iisraeli truudusetust tähistavate nimede tähendus.</w:t>
      </w:r>
    </w:p>
    <w:p>
      <w:r xmlns:w="http://schemas.openxmlformats.org/wordprocessingml/2006/main">
        <w:t xml:space="preserve">Lubadus edaspidiseks taastamiseks ja Iisraeli laste arvu suurendamiseks.</w:t>
      </w:r>
    </w:p>
    <w:p/>
    <w:p>
      <w:r xmlns:w="http://schemas.openxmlformats.org/wordprocessingml/2006/main">
        <w:t xml:space="preserve">See Hoosea peatükk tutvustab prohvet Hooseat ja esitab sümboolse narratiivi, mis peegeldab Jumala suhet truudusetu Iisraeli rahvaga. Issanda sõna annab Hooseale korralduse võtta hoorust naine ja saada hooratest lapsi, mis sümboliseerib Iisraeli vaimset abielurikkumist. Ta abiellub naisega nimega Gomer, kes sünnitab talle kolm last. Laste nimed Jisreel, Lo-Ruhama ja Lo-Ammi tähistavad Jumala kohut ja Iisraeli truudusetust. Nimi Jisreel tähistab Jumala kohtuotsust Jehu soo üle Jisreeli linnas toimunud verevalamise eest. Nimi Lo-Ruhamah tähendab, et Jumal ei halasta enam Iisraeli soo vastu. Nimi Lo-Ammi tähendab, et Iisraeli ei peeta enam Jumala rahvaks. Vaatamata Iisraeli truudustusele ja tagajärgedele, millega nad silmitsi seisavad, lubab Jumal tulevikus taastamist. Ta teatab, et Iisraeli laste arv on sama suur kui merekalda liiva ja et neid hakatakse kutsuma "elava Jumala poegadeks". See peatükk toob esile vaimse abielurikkumise tagajärjed ning tulevase lunastuse ja taastamise lootuse Jumala rahva jaoks.</w:t>
      </w:r>
    </w:p>
    <w:p/>
    <w:p>
      <w:r xmlns:w="http://schemas.openxmlformats.org/wordprocessingml/2006/main">
        <w:t xml:space="preserve">Hosea 1:1 Issanda sõna, mis tuli Hooseale, Beeri pojale Juuda kuningate Ussija, Jootami, Ahase ja Hiskija päevil ja Iisraeli kuninga Jerobeami, Jooase poja päevil. .</w:t>
      </w:r>
    </w:p>
    <w:p/>
    <w:p>
      <w:r xmlns:w="http://schemas.openxmlformats.org/wordprocessingml/2006/main">
        <w:t xml:space="preserve">Hoosea oli Juuda ja Iisraeli kuningate päevil Issanda prohvet.</w:t>
      </w:r>
    </w:p>
    <w:p/>
    <w:p>
      <w:r xmlns:w="http://schemas.openxmlformats.org/wordprocessingml/2006/main">
        <w:t xml:space="preserve">1. Jumal kasutab inimesi oma sõnumi edastamiseks.</w:t>
      </w:r>
    </w:p>
    <w:p/>
    <w:p>
      <w:r xmlns:w="http://schemas.openxmlformats.org/wordprocessingml/2006/main">
        <w:t xml:space="preserve">2. Peame olema valmis, et Jumal meid kasutab.</w:t>
      </w:r>
    </w:p>
    <w:p/>
    <w:p>
      <w:r xmlns:w="http://schemas.openxmlformats.org/wordprocessingml/2006/main">
        <w:t xml:space="preserve">1. Jesaja 6:8 – Siis ma kuulsin Issanda häält ütlevat: Keda ma saadan? Ja kes meile järele läheb? Ja ma ütlesin: Siin ma olen. Saada mind!</w:t>
      </w:r>
    </w:p>
    <w:p/>
    <w:p>
      <w:r xmlns:w="http://schemas.openxmlformats.org/wordprocessingml/2006/main">
        <w:t xml:space="preserve">2. Roomlastele 12:1-2 – Seepärast kutsun ma teid, vennad ja õed, Jumala halastust silmas pidades tooma oma kehad elavaks ohvriks, pühaks ja Jumalale meelepäraseks,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Hoosea 1:2 Jehoova sõna algus Hoosea poolt. Ja Issand ütles Hooseale: 'Mine, võta endale hooraja naine ja hooralapsed, sest maa on teinud suurt hooramist, lahkudes Issandast!</w:t>
      </w:r>
    </w:p>
    <w:p/>
    <w:p>
      <w:r xmlns:w="http://schemas.openxmlformats.org/wordprocessingml/2006/main">
        <w:t xml:space="preserve">Jumal on Hoosea kutsunud olema prohvet ja kuulutama oma sõna.</w:t>
      </w:r>
    </w:p>
    <w:p/>
    <w:p>
      <w:r xmlns:w="http://schemas.openxmlformats.org/wordprocessingml/2006/main">
        <w:t xml:space="preserve">1. Jumal kutsub meid uskuma ja usaldama teda olenemata olukorrast.</w:t>
      </w:r>
    </w:p>
    <w:p/>
    <w:p>
      <w:r xmlns:w="http://schemas.openxmlformats.org/wordprocessingml/2006/main">
        <w:t xml:space="preserve">2. Jumal andestab meile alati, hoolimata sellest, kui kaugele oleme eksinud.</w:t>
      </w:r>
    </w:p>
    <w:p/>
    <w:p>
      <w:r xmlns:w="http://schemas.openxmlformats.org/wordprocessingml/2006/main">
        <w:t xml:space="preserve">1. Matteuse 18:12-14 – Mida sa arvad? Kui inimesel on sada lammast ja üks neist on eksinud, kas ta siis ei jäta üheksakümmend üheksa mägedele ega lähe eksinut otsima? Ja kui ta selle leiab, siis tõesti, ma ütlen teile, rõõmustab ta selle üle rohkem kui nende üheksakümne üheksa üle, mis pole kunagi eksinud. Seega ei ole minu taevase Isa tahtmine, et üks neist väikestest hukkuks.</w:t>
      </w:r>
    </w:p>
    <w:p/>
    <w:p>
      <w:r xmlns:w="http://schemas.openxmlformats.org/wordprocessingml/2006/main">
        <w:t xml:space="preserve">2. Jaakobuse 5:15 – Ja usupalve päästab haige ja Issand tõstab ta üles. Ja kui ta on pattu teinud, antakse talle andeks.</w:t>
      </w:r>
    </w:p>
    <w:p/>
    <w:p>
      <w:r xmlns:w="http://schemas.openxmlformats.org/wordprocessingml/2006/main">
        <w:t xml:space="preserve">Hoosea 1:3 Ja ta läks ja võttis Gomeri, Diblaimi tütre; kes jäi lapseootele ja tõi talle poja ilmale.</w:t>
      </w:r>
    </w:p>
    <w:p/>
    <w:p>
      <w:r xmlns:w="http://schemas.openxmlformats.org/wordprocessingml/2006/main">
        <w:t xml:space="preserve">Hoosea truudusetust Jumalale ilmestab tema abielu Gomeriga.</w:t>
      </w:r>
    </w:p>
    <w:p/>
    <w:p>
      <w:r xmlns:w="http://schemas.openxmlformats.org/wordprocessingml/2006/main">
        <w:t xml:space="preserve">1. Jumala armastus on meie truudustusele vaatamata tingimusteta.</w:t>
      </w:r>
    </w:p>
    <w:p/>
    <w:p>
      <w:r xmlns:w="http://schemas.openxmlformats.org/wordprocessingml/2006/main">
        <w:t xml:space="preserve">2. Truudus on iga suhte alus.</w:t>
      </w:r>
    </w:p>
    <w:p/>
    <w:p>
      <w:r xmlns:w="http://schemas.openxmlformats.org/wordprocessingml/2006/main">
        <w:t xml:space="preserve">1. Johannese 3:16: "Sest nõnda on Jumal maailma armastanud, et ta andis oma ainusündinud Poja, et ükski, kes temasse usub, ei hukkuks, vaid et tal oleks igavene elu."</w:t>
      </w:r>
    </w:p>
    <w:p/>
    <w:p>
      <w:r xmlns:w="http://schemas.openxmlformats.org/wordprocessingml/2006/main">
        <w:t xml:space="preserve">2. 1. Korintlastele 7:1-5, "Aga mis puudutab asju, millest te kirjutasite: mehel on hea naisega seksuaalvahekorda mitte astuda. Kuid seksuaalse ebamoraalsuse kiusatuse tõttu peaks igal mehel olema oma. naine ja iga naine oma mehe. Mees peab andma oma naisele abieluõigused ja nõnda ka naine oma mehele, sest naisel ei ole võimu oma ihu üle, vaid mehel. Samamoodi ei ole mehel. oma keha üle võimu, aga naine seda teeb. Ärge jätke teineteisest ilma, välja arvatud võib-olla mõneks ajaks kokkuleppel, et saaksite pühenduda palvele; aga siis tulge uuesti kokku, et saatan ei kiusaks teid teie pärast. enesekontrolli puudumine."</w:t>
      </w:r>
    </w:p>
    <w:p/>
    <w:p>
      <w:r xmlns:w="http://schemas.openxmlformats.org/wordprocessingml/2006/main">
        <w:t xml:space="preserve">Hoosea 1:4 Ja Issand ütles talle: "Pane talle nimi Jisreel! sest veel on natuke aega, ja ma maksan Jehu soole kätte Jisreeli vere eest ja peatan Iisraeli soo kuningriigi.</w:t>
      </w:r>
    </w:p>
    <w:p/>
    <w:p>
      <w:r xmlns:w="http://schemas.openxmlformats.org/wordprocessingml/2006/main">
        <w:t xml:space="preserve">Jumal käskis Hooseal panna oma pojale nimeks Jisreel, et sümboliseerida Iisraeli kuningriigi eelseisvat hävingut.</w:t>
      </w:r>
    </w:p>
    <w:p/>
    <w:p>
      <w:r xmlns:w="http://schemas.openxmlformats.org/wordprocessingml/2006/main">
        <w:t xml:space="preserve">1. Jumala õiglus: Jisreeli veri ja Jehu sugu</w:t>
      </w:r>
    </w:p>
    <w:p/>
    <w:p>
      <w:r xmlns:w="http://schemas.openxmlformats.org/wordprocessingml/2006/main">
        <w:t xml:space="preserve">2. Iisraeli kuningriik ja selle täitumine Jumala plaanis</w:t>
      </w:r>
    </w:p>
    <w:p/>
    <w:p>
      <w:r xmlns:w="http://schemas.openxmlformats.org/wordprocessingml/2006/main">
        <w:t xml:space="preserve">1. Jesaja 10:5-7 – Häda Assüüriale, mu vihakepile, kelle käes on mu vihanuia! Ma saadan ta jumalakartmatu rahva vastu, ma saadan ta rahva vastu, kes mind vihastab, röövima ja röövima ning tallama neid nagu muda tänavatel. Kuid see ei ole see, mida ta kavatseb, see pole see, mida ta ei mõtle; tema eesmärk on hävitada, teha lõpp paljudele rahvastele.</w:t>
      </w:r>
    </w:p>
    <w:p/>
    <w:p>
      <w:r xmlns:w="http://schemas.openxmlformats.org/wordprocessingml/2006/main">
        <w:t xml:space="preserve">2. Aamos 9:5-6 – Issand, kõigeväeline Issand, kes puudutab maad ja see sulab, ja kõik, kes sellel elavad, leinavad, kogu maa tõuseb üles nagu Niilus, siis vajub nagu Egiptuse jõgi, kes ehitab tema kõrge palee taevas ja rajab oma aluse maa peale, kes kutsub merevett ja valab need üle maa, tema nimi on Issand.</w:t>
      </w:r>
    </w:p>
    <w:p/>
    <w:p>
      <w:r xmlns:w="http://schemas.openxmlformats.org/wordprocessingml/2006/main">
        <w:t xml:space="preserve">Hosea 1:5 Ja sel päeval ma murran Iisraeli vibu Jisreeli orus.</w:t>
      </w:r>
    </w:p>
    <w:p/>
    <w:p>
      <w:r xmlns:w="http://schemas.openxmlformats.org/wordprocessingml/2006/main">
        <w:t xml:space="preserve">Jumal murrab Jisreeli orus Iisraeli vibu.</w:t>
      </w:r>
    </w:p>
    <w:p/>
    <w:p>
      <w:r xmlns:w="http://schemas.openxmlformats.org/wordprocessingml/2006/main">
        <w:t xml:space="preserve">1. Jumala tugevus: Hoosea 1:5 uurimine</w:t>
      </w:r>
    </w:p>
    <w:p/>
    <w:p>
      <w:r xmlns:w="http://schemas.openxmlformats.org/wordprocessingml/2006/main">
        <w:t xml:space="preserve">2. Jumala halastus: Hoosea 1:5 uurimine</w:t>
      </w:r>
    </w:p>
    <w:p/>
    <w:p>
      <w:r xmlns:w="http://schemas.openxmlformats.org/wordprocessingml/2006/main">
        <w:t xml:space="preserve">1. Jesaja 55:8-9 – "Sest minu mõtted ei ole teie mõtted ja teie teed ei ole minu teed, ütleb Jehoova. Sest otsekui taevad on maast kõrgemad, nõnda on minu teed kõrgemad kui teie teed ja minu teed mõtted kui teie mõtted."</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Hoosea 1:6 Ja ta jäi uuesti lapseootele ja tõi tütre ilmale. Ja Jumal ütles talle: 'Pane talle nimi Loruhama, sest ma ei halasta enam Iisraeli soole; aga ma võtan nad täielikult ära.</w:t>
      </w:r>
    </w:p>
    <w:p/>
    <w:p>
      <w:r xmlns:w="http://schemas.openxmlformats.org/wordprocessingml/2006/main">
        <w:t xml:space="preserve">Jumal kuulutab Iisraeli soo üle kohtuotsuse, eemaldades oma halastuse ja võttes nad ära.</w:t>
      </w:r>
    </w:p>
    <w:p/>
    <w:p>
      <w:r xmlns:w="http://schemas.openxmlformats.org/wordprocessingml/2006/main">
        <w:t xml:space="preserve">1. Jumala halastus püsib, kuid sellel on piir</w:t>
      </w:r>
    </w:p>
    <w:p/>
    <w:p>
      <w:r xmlns:w="http://schemas.openxmlformats.org/wordprocessingml/2006/main">
        <w:t xml:space="preserve">2. Jumala käskudele kuuletumise tähtsus</w:t>
      </w:r>
    </w:p>
    <w:p/>
    <w:p>
      <w:r xmlns:w="http://schemas.openxmlformats.org/wordprocessingml/2006/main">
        <w:t xml:space="preserve">1. Roomlastele 11:22- Vaata siis Jumala headust ja karmust: nende peale, kes langesid, karmust; aga sinu suhtes headus, kui sa jääd tema headusse, muidu raiutakse sind ka maha.</w:t>
      </w:r>
    </w:p>
    <w:p/>
    <w:p>
      <w:r xmlns:w="http://schemas.openxmlformats.org/wordprocessingml/2006/main">
        <w:t xml:space="preserve">2. Psalm 145:8-9 "Issand on armuline ja täis kaastunnet, pikk viha ja suur halastus. Issand on hea kõigile ja tema halastus on kõigi tema tegude üle.</w:t>
      </w:r>
    </w:p>
    <w:p/>
    <w:p>
      <w:r xmlns:w="http://schemas.openxmlformats.org/wordprocessingml/2006/main">
        <w:t xml:space="preserve">Hosea 1:7 Aga ma halastan Juuda soole ja päästan nad Issanda, nende Jumala läbi, ega päästa neid vibu ega mõõga ega lahinguga, hobuste ega ratsanikega.</w:t>
      </w:r>
    </w:p>
    <w:p/>
    <w:p>
      <w:r xmlns:w="http://schemas.openxmlformats.org/wordprocessingml/2006/main">
        <w:t xml:space="preserve">Jumal halastab Juuda soole ja päästab nad mitte sõjalise jõu, vaid nende usu kaudu Temasse.</w:t>
      </w:r>
    </w:p>
    <w:p/>
    <w:p>
      <w:r xmlns:w="http://schemas.openxmlformats.org/wordprocessingml/2006/main">
        <w:t xml:space="preserve">1. Usu jõud: kuidas saab Jumala usaldamine igast väljakutsest jagu</w:t>
      </w:r>
    </w:p>
    <w:p/>
    <w:p>
      <w:r xmlns:w="http://schemas.openxmlformats.org/wordprocessingml/2006/main">
        <w:t xml:space="preserve">2. Halastuse tee: Jumala andestus ja meie vastus</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46:1-2 – Jumal on meie pelgupaik ja tugevus, väga kiire abi hädas. Seepärast me ei karda, kui maa kaob ja mäed kantakse mere keskele.</w:t>
      </w:r>
    </w:p>
    <w:p/>
    <w:p>
      <w:r xmlns:w="http://schemas.openxmlformats.org/wordprocessingml/2006/main">
        <w:t xml:space="preserve">Hosea 1:8 Kui ta oli Loruhama võõrutanud, jäi ta lapseootele ja tõi ilmale poja.</w:t>
      </w:r>
    </w:p>
    <w:p/>
    <w:p>
      <w:r xmlns:w="http://schemas.openxmlformats.org/wordprocessingml/2006/main">
        <w:t xml:space="preserve">Hoosea naine oli võõrutanud nende tütre Loruhama ja seejärel sünnitanud poja.</w:t>
      </w:r>
    </w:p>
    <w:p/>
    <w:p>
      <w:r xmlns:w="http://schemas.openxmlformats.org/wordprocessingml/2006/main">
        <w:t xml:space="preserve">1. Lapsevanemaks olemise jõud: laste kasvatamine armastuse ja hoolega</w:t>
      </w:r>
    </w:p>
    <w:p/>
    <w:p>
      <w:r xmlns:w="http://schemas.openxmlformats.org/wordprocessingml/2006/main">
        <w:t xml:space="preserve">2. Ootamatud õnnistused: lootuse ja rõõmu leidmine ootamatutes kohtades</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Psalm 127:3 Lapsed on pärand ISSANDALT, järglased tema tasu.</w:t>
      </w:r>
    </w:p>
    <w:p/>
    <w:p>
      <w:r xmlns:w="http://schemas.openxmlformats.org/wordprocessingml/2006/main">
        <w:t xml:space="preserve">Hoosea 1:9 Ja Jumal ütles: "Pane talle nimi Loammi, sest te ei ole minu rahvas ja mina ei taha olla teie Jumal!"</w:t>
      </w:r>
    </w:p>
    <w:p/>
    <w:p>
      <w:r xmlns:w="http://schemas.openxmlformats.org/wordprocessingml/2006/main">
        <w:t xml:space="preserve">Jumal lükkab Iisraeli rahva tagasi, eemaldades oma kaitse ja nimetades neid Loammiks.</w:t>
      </w:r>
    </w:p>
    <w:p/>
    <w:p>
      <w:r xmlns:w="http://schemas.openxmlformats.org/wordprocessingml/2006/main">
        <w:t xml:space="preserve">1. Jumala ustavus isegi siis, kui me Tema lepingut rikume.</w:t>
      </w:r>
    </w:p>
    <w:p/>
    <w:p>
      <w:r xmlns:w="http://schemas.openxmlformats.org/wordprocessingml/2006/main">
        <w:t xml:space="preserve">2. Jumala juhatuse ja kaitse tagasilükkamise tagajärjed.</w:t>
      </w:r>
    </w:p>
    <w:p/>
    <w:p>
      <w:r xmlns:w="http://schemas.openxmlformats.org/wordprocessingml/2006/main">
        <w:t xml:space="preserve">1. 5. Moosese 28:15-20 – Jumala leping Iisraeliga ja sõnakuulmatuse tagajärjed.</w:t>
      </w:r>
    </w:p>
    <w:p/>
    <w:p>
      <w:r xmlns:w="http://schemas.openxmlformats.org/wordprocessingml/2006/main">
        <w:t xml:space="preserve">2. Hoosea 4:1-6 – Jumala lepingu ja kohtuhoiatuste tagasilükkamise tagajärjed.</w:t>
      </w:r>
    </w:p>
    <w:p/>
    <w:p>
      <w:r xmlns:w="http://schemas.openxmlformats.org/wordprocessingml/2006/main">
        <w:t xml:space="preserve">Hoosea 1:10 Ometi on Iisraeli laste arv nagu mereliiv, mida ei saa mõõta ega lugeda; ja sünnib, et kohas, kus neile öeldi: "Te ei ole minu rahvas", öeldakse neile: "Te olete elava Jumala pojad!"</w:t>
      </w:r>
    </w:p>
    <w:p/>
    <w:p>
      <w:r xmlns:w="http://schemas.openxmlformats.org/wordprocessingml/2006/main">
        <w:t xml:space="preserve">Issand tõotab, et Iisraeli laste arv on liiga suur, et neid kokku lugeda, ja kohas, kus nad on Jumala rahvana tagasi lükatud, võetakse nad vastu elava Jumala poegadena.</w:t>
      </w:r>
    </w:p>
    <w:p/>
    <w:p>
      <w:r xmlns:w="http://schemas.openxmlformats.org/wordprocessingml/2006/main">
        <w:t xml:space="preserve">1. Küllusliku rahva tõotus: elava Jumala lähenemine</w:t>
      </w:r>
    </w:p>
    <w:p/>
    <w:p>
      <w:r xmlns:w="http://schemas.openxmlformats.org/wordprocessingml/2006/main">
        <w:t xml:space="preserve">2. Mõõtmatu ime: suure hulga õnnistus</w:t>
      </w:r>
    </w:p>
    <w:p/>
    <w:p>
      <w:r xmlns:w="http://schemas.openxmlformats.org/wordprocessingml/2006/main">
        <w:t xml:space="preserve">1. Roomlastele 9:25-26 – nagu ta ütleb Hooseas: Ma kutsun neid oma rahvaks, kes ei ole minu rahvas; ja ma kutsun teda oma kallimaks, kes pole mu kallim,</w:t>
      </w:r>
    </w:p>
    <w:p/>
    <w:p>
      <w:r xmlns:w="http://schemas.openxmlformats.org/wordprocessingml/2006/main">
        <w:t xml:space="preserve">2. Jesaja 54:2-3 – Suurendage oma telgi kohta, sirutage telgi kardinad laiaks, ärge hoidke end tagasi; pikendage oma nööre, tugevdage oma panuseid. Sest sa levid paremale ja vasakule; teie järeltulijad hävitavad rahvaid ja asuvad elama nende mahajäetud linnadesse.</w:t>
      </w:r>
    </w:p>
    <w:p/>
    <w:p>
      <w:r xmlns:w="http://schemas.openxmlformats.org/wordprocessingml/2006/main">
        <w:t xml:space="preserve">Hoosea 1:11 Siis kogutakse Juuda lapsed ja Iisraeli lapsed kokku ja määravad endale ühe pea ja nad tulevad maalt üles, sest Jisreeli päev on suur.</w:t>
      </w:r>
    </w:p>
    <w:p/>
    <w:p>
      <w:r xmlns:w="http://schemas.openxmlformats.org/wordprocessingml/2006/main">
        <w:t xml:space="preserve">Juuda ja Iisraeli lapsed ühinevad ja määravad juhi ning tõusevad maalt üles. Jisreeli päev saab olema suurepärane päev.</w:t>
      </w:r>
    </w:p>
    <w:p/>
    <w:p>
      <w:r xmlns:w="http://schemas.openxmlformats.org/wordprocessingml/2006/main">
        <w:t xml:space="preserve">1: Me saame olla ühtsed, kui tuleme kokku ja jätame oma erimeelsused kõrvale.</w:t>
      </w:r>
    </w:p>
    <w:p/>
    <w:p>
      <w:r xmlns:w="http://schemas.openxmlformats.org/wordprocessingml/2006/main">
        <w:t xml:space="preserve">2: Jisreeli päev on suurepärane päev, mil me võtame omaks ühtsuse ja armastame üksteist.</w:t>
      </w:r>
    </w:p>
    <w:p/>
    <w:p>
      <w:r xmlns:w="http://schemas.openxmlformats.org/wordprocessingml/2006/main">
        <w:t xml:space="preserve">1: Efeslastele 4:1-3 – Mina, Issanda vang, kutsun teid üles elama selle kutse vääriliselt, milleks olete kutsutud, kogu alandlikkuse ja tasaduse, kannatlikkusega, üksteist taludes. armastus, kes soovib säilitada Vaimu ühtsust rahusidemega.</w:t>
      </w:r>
    </w:p>
    <w:p/>
    <w:p>
      <w:r xmlns:w="http://schemas.openxmlformats.org/wordprocessingml/2006/main">
        <w:t xml:space="preserve">2: Filiplastele 2:1-4 - Nii et kui Kristuses on julgustust, armastusest saadavat lohutust, osalust Vaimus, kiindumust ja kaastunnet, siis täiendage minu rõõmu sellega, et olen ühel meelel, kellel on sama armastus, täielikult ja ühel meelel. Ärge tehke midagi isekatest ambitsioonidest või edevusest, vaid pidage alandlikkuses teisi tähtsamaks kui iseennast.</w:t>
      </w:r>
    </w:p>
    <w:p/>
    <w:p>
      <w:r xmlns:w="http://schemas.openxmlformats.org/wordprocessingml/2006/main">
        <w:t xml:space="preserve">Hoosea 2. peatükk jätkab Hoosea prohvetlikku sõnumit, kujutades Jumala armastust, kohtuotsust ja Tema truudusetu rahva võimalikku taastamist. Peatükis kasutatakse võimsaid kujundeid, et edastada Iisraeli vaimse abielurikkumise tagajärgi ja Jumala soovi need lunastada.</w:t>
      </w:r>
    </w:p>
    <w:p/>
    <w:p>
      <w:r xmlns:w="http://schemas.openxmlformats.org/wordprocessingml/2006/main">
        <w:t xml:space="preserve">1. lõik: Peatükk algab üleskutsega võidelda Iisraeliga, süüdistades neid truudusetuses ja ebajumalakummardamises. Jumal hoiatab, et ta võtab Iisraeli alasti, paljastab tema häbi ja teeb lõpu tema pidustustele (Hoosea 2:2-3).</w:t>
      </w:r>
    </w:p>
    <w:p/>
    <w:p>
      <w:r xmlns:w="http://schemas.openxmlformats.org/wordprocessingml/2006/main">
        <w:t xml:space="preserve">2. lõik: Jumal teatab oma kavatsusest võtta ära Iisraeli õnnistused, sealhulgas tema viinamarjaistandused, vili ning vill ja lina. Ta paljastab tema patu ja teeb lõpu valejumalate tagaajamisele (Hoosea 2:8-10).</w:t>
      </w:r>
    </w:p>
    <w:p/>
    <w:p>
      <w:r xmlns:w="http://schemas.openxmlformats.org/wordprocessingml/2006/main">
        <w:t xml:space="preserve">3. lõik: Jumal räägib oma kohtuotsusest Iisraeli üle, kirjeldades, kuidas Ta teeb lõpu tema rõõmule ja pidustustele. Ta paljastab tema armastajad ning toob talle häbi ja alanduse (Hoosea 2:11-13).</w:t>
      </w:r>
    </w:p>
    <w:p/>
    <w:p>
      <w:r xmlns:w="http://schemas.openxmlformats.org/wordprocessingml/2006/main">
        <w:t xml:space="preserve">4. lõik: Vaatamata Iisraeli truudustusele, tõotab Jumal ta meelitada tagasi kõrbe, kus Ta räägib temaga hellalt ja taastab nende lepingusuhte. Ta eemaldab Baalide nimed Iisraeli suust ja kihlab ta iseendaga igaveseks (Hoosea 2:14-20).</w:t>
      </w:r>
    </w:p>
    <w:p/>
    <w:p>
      <w:r xmlns:w="http://schemas.openxmlformats.org/wordprocessingml/2006/main">
        <w:t xml:space="preserve">5. lõik: Jumal lubab vastata armastuse, ustavuse, õiguse, õigluse ja kaastundega. Ta taastab Iisraeli õitsengu ja õnnistab maad ning nad tunnevad Issandat kui oma Jumalat (Hoosea 2:21-23).</w:t>
      </w:r>
    </w:p>
    <w:p/>
    <w:p>
      <w:r xmlns:w="http://schemas.openxmlformats.org/wordprocessingml/2006/main">
        <w:t xml:space="preserve">Kokkuvõttes,</w:t>
      </w:r>
    </w:p>
    <w:p>
      <w:r xmlns:w="http://schemas.openxmlformats.org/wordprocessingml/2006/main">
        <w:t xml:space="preserve">Hoosea 2. peatükk jätkab Hoosea prohvetlikku sõnumit,</w:t>
      </w:r>
    </w:p>
    <w:p>
      <w:r xmlns:w="http://schemas.openxmlformats.org/wordprocessingml/2006/main">
        <w:t xml:space="preserve">kujutab Jumala armastust, kohtuotsust ja võimalikku taastamist</w:t>
      </w:r>
    </w:p>
    <w:p>
      <w:r xmlns:w="http://schemas.openxmlformats.org/wordprocessingml/2006/main">
        <w:t xml:space="preserve">Tema truudusetust rahvast.</w:t>
      </w:r>
    </w:p>
    <w:p/>
    <w:p>
      <w:r xmlns:w="http://schemas.openxmlformats.org/wordprocessingml/2006/main">
        <w:t xml:space="preserve">Kutsuge Iisraeliga võitlema ja süüdistama truudusetuses ja ebajumalakummardamises.</w:t>
      </w:r>
    </w:p>
    <w:p>
      <w:r xmlns:w="http://schemas.openxmlformats.org/wordprocessingml/2006/main">
        <w:t xml:space="preserve">Hoiatus õnnistuste äravõtmise ja patu paljastamise eest.</w:t>
      </w:r>
    </w:p>
    <w:p>
      <w:r xmlns:w="http://schemas.openxmlformats.org/wordprocessingml/2006/main">
        <w:t xml:space="preserve">Kohtuotsuse ja alanduse väljakuulutamine Iisraelile.</w:t>
      </w:r>
    </w:p>
    <w:p>
      <w:r xmlns:w="http://schemas.openxmlformats.org/wordprocessingml/2006/main">
        <w:t xml:space="preserve">Lubadus meelitada Iisrael tagasi kõrbesse lepingusuhte taastamiseks ja uuendamiseks.</w:t>
      </w:r>
    </w:p>
    <w:p>
      <w:r xmlns:w="http://schemas.openxmlformats.org/wordprocessingml/2006/main">
        <w:t xml:space="preserve">Kindlus Jumala armastuse, ustavuse, õiguse, õigluse ja kaastunde kohta.</w:t>
      </w:r>
    </w:p>
    <w:p>
      <w:r xmlns:w="http://schemas.openxmlformats.org/wordprocessingml/2006/main">
        <w:t xml:space="preserve">Tõotus õitsengust, õnnistustest ja Issanda kui nende Jumala tundmisest.</w:t>
      </w:r>
    </w:p>
    <w:p/>
    <w:p>
      <w:r xmlns:w="http://schemas.openxmlformats.org/wordprocessingml/2006/main">
        <w:t xml:space="preserve">See Hoosea peatükk jätkab Hoosea prohvetlikku sõnumit, kujutades Jumala armastust, kohtuotsust ja Tema truudusetu rahva võimalikku taastamist. See algab üleskutsega võidelda Iisraeliga, süüdistades neid truudusetuses ja ebajumalakummardamises. Jumal hoiatab, et ta võtab Iisraeli alasti, paljastab tema häbi ja teeb lõpu tema pidustustele. Ta teatab oma kavatsusest võtta ära Iisraeli õnnistused ja paljastada tema patt, tehes lõpu valejumalate tagaajamisele. Jumal räägib oma kohtuotsusest Iisraeli üle, kirjeldades, kuidas Ta teeb lõpu tema rõõmule ja pidustustele, paljastades tema armastajad ning tuues talle häbi ja alandust. Kuid vaatamata Iisraeli truudustusele tõotab Jumal ta meelitada tagasi kõrbe, kus Ta räägib temaga hellalt ja taastab nende lepingusuhte. Ta eemaldab Baalide nimed Iisraeli suust ja kihlab ta endaga igaveseks. Jumal lubab vastata armastuse, ustavuse, õiguse, õigluse ja kaastundega. Ta taastab Iisraeli õitsengu ja õnnistab maad ning nad tunnevad Issandat oma Jumalana. See peatükk toob esile Iisraeli truudusetuse ja ebajumalakummardamise tagajärjed, kuid rõhutab ka Jumala soovi taastada ja uuendada nende suhteid.</w:t>
      </w:r>
    </w:p>
    <w:p/>
    <w:p>
      <w:r xmlns:w="http://schemas.openxmlformats.org/wordprocessingml/2006/main">
        <w:t xml:space="preserve">Hosea 2:1 Ütle oma vendadele: Ammi! ja teie õdedele, Ruhamale.</w:t>
      </w:r>
    </w:p>
    <w:p/>
    <w:p>
      <w:r xmlns:w="http://schemas.openxmlformats.org/wordprocessingml/2006/main">
        <w:t xml:space="preserve">See lõik salmist Hoosea 2:1 kutsub iisraellasi üles meenutama oma identiteeti Jumala valitud rahvana.</w:t>
      </w:r>
    </w:p>
    <w:p/>
    <w:p>
      <w:r xmlns:w="http://schemas.openxmlformats.org/wordprocessingml/2006/main">
        <w:t xml:space="preserve">1: Jumala armastus oma rahva vastu – Jumala armastus oma valitud rahva vastu on vankumatu ja ei muutu kunagi, ükskõik kui kaugele nad ka ei eksiks.</w:t>
      </w:r>
    </w:p>
    <w:p/>
    <w:p>
      <w:r xmlns:w="http://schemas.openxmlformats.org/wordprocessingml/2006/main">
        <w:t xml:space="preserve">2: Pea meeles, kes sa oled – pea meeles oma identiteeti Jumala valitud rahvana ja jää Talle ustavaks.</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5. Moosese 7:6-9 – Sest sa oled Issandale, oma Jumalale, püha rahvas. Issand, su Jumal, on sind valinud rahvaks oma varanduseks kõigi rahvaste seast, kes on maa peal. Mitte sellepärast, et teid oli arvuliselt rohkem kui ükski teine rahvas, ei armastanud Jehoova teid ega valinud teid, sest teid oli kõigist rahvastest kõige väiksem, vaid sellepärast, et ISSAND armastab teid ja peab vannet, mille ta vandus. teie vanematele, et Issand on teid välja toonud võimsa käega ja lunastanud teid orjakojast, vaarao Egiptuse kuninga käest.</w:t>
      </w:r>
    </w:p>
    <w:p/>
    <w:p>
      <w:r xmlns:w="http://schemas.openxmlformats.org/wordprocessingml/2006/main">
        <w:t xml:space="preserve">Hosea 2:2 Vaielge oma emaga, vaidlege, sest ta ei ole minu naine ega ma pole tema mees. Ta heidku siis oma hoorused silmist ja abielurikkumised oma rindade vahelt;</w:t>
      </w:r>
    </w:p>
    <w:p/>
    <w:p>
      <w:r xmlns:w="http://schemas.openxmlformats.org/wordprocessingml/2006/main">
        <w:t xml:space="preserve">Issand käsib Iisraelil oma abielurikkumistest meelt parandada.</w:t>
      </w:r>
    </w:p>
    <w:p/>
    <w:p>
      <w:r xmlns:w="http://schemas.openxmlformats.org/wordprocessingml/2006/main">
        <w:t xml:space="preserve">1. Issanda kutse Iisraelile meelt parandama ja patust loobuma</w:t>
      </w:r>
    </w:p>
    <w:p/>
    <w:p>
      <w:r xmlns:w="http://schemas.openxmlformats.org/wordprocessingml/2006/main">
        <w:t xml:space="preserve">2. Issanda pühaduse käskude järgimine</w:t>
      </w:r>
    </w:p>
    <w:p/>
    <w:p>
      <w:r xmlns:w="http://schemas.openxmlformats.org/wordprocessingml/2006/main">
        <w:t xml:space="preserve">1. Jesaja 55:7 – "Õel jätku maha oma tee ja ülekohtune oma mõtted; ta pöördugu tagasi Issanda juurde ja ta halastab tema peale ja meie Jumala poole, sest ta annab palju andeks."</w:t>
      </w:r>
    </w:p>
    <w:p/>
    <w:p>
      <w:r xmlns:w="http://schemas.openxmlformats.org/wordprocessingml/2006/main">
        <w:t xml:space="preserve">2. Galaatlastele 5:16-17 - "Seda ma ütlen siis: käige Vaimus, siis te ei täida liha himu. Sest liha himustab Vaimu ja Vaim liha vastu, aga need on vastuolus. üks teisele, et te ei saaks teha seda, mida soovite."</w:t>
      </w:r>
    </w:p>
    <w:p/>
    <w:p>
      <w:r xmlns:w="http://schemas.openxmlformats.org/wordprocessingml/2006/main">
        <w:t xml:space="preserve">Hosea 2:3 3 Et ma ei võtaks teda alasti ega teeks teda nii nagu sel päeval, mil ta sündis, ega teeks teda kõrbeks ega teeks teda kui kuiva maad ega tapa teda januga.</w:t>
      </w:r>
    </w:p>
    <w:p/>
    <w:p>
      <w:r xmlns:w="http://schemas.openxmlformats.org/wordprocessingml/2006/main">
        <w:t xml:space="preserve">Jumal hoiatab, et kui ta meelt ei paranda, võtab ta Iisraelilt ära tema rikkused ja teeb ta kuivaks ja viljatuks maaks.</w:t>
      </w:r>
    </w:p>
    <w:p/>
    <w:p>
      <w:r xmlns:w="http://schemas.openxmlformats.org/wordprocessingml/2006/main">
        <w:t xml:space="preserve">1. Meie tegudel on tagajärjed</w:t>
      </w:r>
    </w:p>
    <w:p/>
    <w:p>
      <w:r xmlns:w="http://schemas.openxmlformats.org/wordprocessingml/2006/main">
        <w:t xml:space="preserve">2. Parandage meelt ja saage taastatud</w:t>
      </w:r>
    </w:p>
    <w:p/>
    <w:p>
      <w:r xmlns:w="http://schemas.openxmlformats.org/wordprocessingml/2006/main">
        <w:t xml:space="preserve">1. Hoosea 2:3</w:t>
      </w:r>
    </w:p>
    <w:p/>
    <w:p>
      <w:r xmlns:w="http://schemas.openxmlformats.org/wordprocessingml/2006/main">
        <w:t xml:space="preserve">2. Luuka 13:3 – "Kui te meelt ei paranda, hukkute ka teie kõik."</w:t>
      </w:r>
    </w:p>
    <w:p/>
    <w:p>
      <w:r xmlns:w="http://schemas.openxmlformats.org/wordprocessingml/2006/main">
        <w:t xml:space="preserve">Hoosea 2:4 Ja ma ei halasta tema lastele; sest nad on hooramise lapsed.</w:t>
      </w:r>
    </w:p>
    <w:p/>
    <w:p>
      <w:r xmlns:w="http://schemas.openxmlformats.org/wordprocessingml/2006/main">
        <w:t xml:space="preserve">See lõik paljastab Jumala halastuse puudumise patuse käitumisega laste vastu.</w:t>
      </w:r>
    </w:p>
    <w:p/>
    <w:p>
      <w:r xmlns:w="http://schemas.openxmlformats.org/wordprocessingml/2006/main">
        <w:t xml:space="preserve">1: Jumala õiglus nõuab meeleparandust ja pühadust, et saada Tema halastust.</w:t>
      </w:r>
    </w:p>
    <w:p/>
    <w:p>
      <w:r xmlns:w="http://schemas.openxmlformats.org/wordprocessingml/2006/main">
        <w:t xml:space="preserve">2: Me peame loobuma patusest käitumisest, et saada Jumala halastust.</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 Miika 6:8 – Ta on sulle öelnud, mees, mis on hea; ja mida nõuab Issand sinult, kui et teeksid õigust ja armastaksid headust ja käiksid alandlikult koos oma Jumalaga?</w:t>
      </w:r>
    </w:p>
    <w:p/>
    <w:p>
      <w:r xmlns:w="http://schemas.openxmlformats.org/wordprocessingml/2006/main">
        <w:t xml:space="preserve">Hosea 2:5 Sest nende ema on hooranud, nende lapseootaja on teinud häbi, sest ta ütles: "Ma lähen oma armastajate järele, kes annavad mulle mu leiva ja mu vee, mu villa ja lina, minu õli ja minu juua.</w:t>
      </w:r>
    </w:p>
    <w:p/>
    <w:p>
      <w:r xmlns:w="http://schemas.openxmlformats.org/wordprocessingml/2006/main">
        <w:t xml:space="preserve">Hoosea laste ema on abielu rikkunud ja on otsustanud jälitada oma armukesi, kes tagavad talle esmatarbekaubad.</w:t>
      </w:r>
    </w:p>
    <w:p/>
    <w:p>
      <w:r xmlns:w="http://schemas.openxmlformats.org/wordprocessingml/2006/main">
        <w:t xml:space="preserve">1. Ärge ohverdage oma väärtusi materiaalsete mugavuste nimel</w:t>
      </w:r>
    </w:p>
    <w:p/>
    <w:p>
      <w:r xmlns:w="http://schemas.openxmlformats.org/wordprocessingml/2006/main">
        <w:t xml:space="preserve">2. Ärge järgige valejumalaid</w:t>
      </w:r>
    </w:p>
    <w:p/>
    <w:p>
      <w:r xmlns:w="http://schemas.openxmlformats.org/wordprocessingml/2006/main">
        <w:t xml:space="preserve">1. Õpetussõnad 12:11 – "See, kes oma maad töötab, saab külluslikult toitu, aga kes jahib fantaasiaid, saab täis vaesust."</w:t>
      </w:r>
    </w:p>
    <w:p/>
    <w:p>
      <w:r xmlns:w="http://schemas.openxmlformats.org/wordprocessingml/2006/main">
        <w:t xml:space="preserve">2. Matteuse 6:24 – "Keegi ei saa teenida kahte isandat. Te kas vihkate üht ja armastate teist või olete ühele pühendunud ja teist põlgate. Te ei saa teenida nii Jumalat kui raha."</w:t>
      </w:r>
    </w:p>
    <w:p/>
    <w:p>
      <w:r xmlns:w="http://schemas.openxmlformats.org/wordprocessingml/2006/main">
        <w:t xml:space="preserve">Hoosea 2:6 Seepärast vaata, ma sestan su tee okastega ja teen müüri, et ta ei leiaks oma radu.</w:t>
      </w:r>
    </w:p>
    <w:p/>
    <w:p>
      <w:r xmlns:w="http://schemas.openxmlformats.org/wordprocessingml/2006/main">
        <w:t xml:space="preserve">Jumal blokeerib truudusetute inimeste teed, et nad ei leiaks tagasiteed tema juurde.</w:t>
      </w:r>
    </w:p>
    <w:p/>
    <w:p>
      <w:r xmlns:w="http://schemas.openxmlformats.org/wordprocessingml/2006/main">
        <w:t xml:space="preserve">1) Jumala truudus vs truudusetus</w:t>
      </w:r>
    </w:p>
    <w:p/>
    <w:p>
      <w:r xmlns:w="http://schemas.openxmlformats.org/wordprocessingml/2006/main">
        <w:t xml:space="preserve">2) Jumala kaitsemüür</w:t>
      </w:r>
    </w:p>
    <w:p/>
    <w:p>
      <w:r xmlns:w="http://schemas.openxmlformats.org/wordprocessingml/2006/main">
        <w:t xml:space="preserve">1) Roomlastele 3:23 – Sest kõik on pattu teinud ja neil puudub Jumala auhiilgus.</w:t>
      </w:r>
    </w:p>
    <w:p/>
    <w:p>
      <w:r xmlns:w="http://schemas.openxmlformats.org/wordprocessingml/2006/main">
        <w:t xml:space="preserve">2) Galaatlastele 6:7-8 –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Hosea 2:7 Ja ta järgib oma armukesi, kuid ta ei jõua neile järele; ja ta otsib neid, aga ei leia. Siis ta ütleb: 'Ma lähen ja pöördun tagasi oma esimese mehe juurde; sest siis oli minuga parem kui praegu.</w:t>
      </w:r>
    </w:p>
    <w:p/>
    <w:p>
      <w:r xmlns:w="http://schemas.openxmlformats.org/wordprocessingml/2006/main">
        <w:t xml:space="preserve">Naine ajab oma armukesi taga, kuid ei leia neid. Seejärel mõistab ta, et tema esimene abikaasa oli see, kes andis talle parima elu.</w:t>
      </w:r>
    </w:p>
    <w:p/>
    <w:p>
      <w:r xmlns:w="http://schemas.openxmlformats.org/wordprocessingml/2006/main">
        <w:t xml:space="preserve">1. Pühendumise õnnistused: meie suhetes täitumise leidmine</w:t>
      </w:r>
    </w:p>
    <w:p/>
    <w:p>
      <w:r xmlns:w="http://schemas.openxmlformats.org/wordprocessingml/2006/main">
        <w:t xml:space="preserve">2. Jumala armastus: täitumise otsimine õigetes kohtades</w:t>
      </w:r>
    </w:p>
    <w:p/>
    <w:p>
      <w:r xmlns:w="http://schemas.openxmlformats.org/wordprocessingml/2006/main">
        <w:t xml:space="preserve">1. Matteuse 6:33 – aga otsige esmalt Jumala riiki ja tema õigust; ja kõik need asjad lisatakse teile.</w:t>
      </w:r>
    </w:p>
    <w:p/>
    <w:p>
      <w:r xmlns:w="http://schemas.openxmlformats.org/wordprocessingml/2006/main">
        <w:t xml:space="preserve">2. 1. Korintlastele 7:2-4 – Hooruse vältimiseks olgu aga igal mehel oma naine ja igal naisel oma mees. Abikaasa tehku naisele kohast heatahtlikkust ja nõndasamuti ka naine mehele. Naisel ei ole võim oma ihu üle, vaid mehel, ja samuti ei ole mehel võim oma ihu üle, vaid naisel.</w:t>
      </w:r>
    </w:p>
    <w:p/>
    <w:p>
      <w:r xmlns:w="http://schemas.openxmlformats.org/wordprocessingml/2006/main">
        <w:t xml:space="preserve">Hosea 2:8 Sest ta ei teadnud, et ma andsin talle vilja, veini ja õli ning andsin talle palju hõbedat ja kulda, mida nad Baali jaoks valmistasid.</w:t>
      </w:r>
    </w:p>
    <w:p/>
    <w:p>
      <w:r xmlns:w="http://schemas.openxmlformats.org/wordprocessingml/2006/main">
        <w:t xml:space="preserve">Jumal oli kinkinud Iisraelile külluses maisi, veini, õli, hõbedat ja kulda, kuid nad otsustasid kulutada selle ebajumalatele, selle asemel, et tunnustada Tema õnnistusi.</w:t>
      </w:r>
    </w:p>
    <w:p/>
    <w:p>
      <w:r xmlns:w="http://schemas.openxmlformats.org/wordprocessingml/2006/main">
        <w:t xml:space="preserve">1. Ebajumalateenistuse oht: iisraellaste veast õppimine</w:t>
      </w:r>
    </w:p>
    <w:p/>
    <w:p>
      <w:r xmlns:w="http://schemas.openxmlformats.org/wordprocessingml/2006/main">
        <w:t xml:space="preserve">2. Ärge kaotage silmist Jumala õnnistusi meie elus</w:t>
      </w:r>
    </w:p>
    <w:p/>
    <w:p>
      <w:r xmlns:w="http://schemas.openxmlformats.org/wordprocessingml/2006/main">
        <w:t xml:space="preserve">1. Roomlastele 1:21-23 – Jumala tõe vahetamine vale vastu ja loodud asjade kummardamine Looja asemel</w:t>
      </w:r>
    </w:p>
    <w:p/>
    <w:p>
      <w:r xmlns:w="http://schemas.openxmlformats.org/wordprocessingml/2006/main">
        <w:t xml:space="preserve">2. 1. Johannese 5:21 – hoidke eemale ebajumalatest, et olla osaduses Jumalaga</w:t>
      </w:r>
    </w:p>
    <w:p/>
    <w:p>
      <w:r xmlns:w="http://schemas.openxmlformats.org/wordprocessingml/2006/main">
        <w:t xml:space="preserve">Hosea 2:9 9 Seepärast ma pöördun tagasi ja võtan ära oma vilja sel ajal ja veini selle ajal ning toon tagasi oma villa ja lina, mis on antud tema alastuse katteks.</w:t>
      </w:r>
    </w:p>
    <w:p/>
    <w:p>
      <w:r xmlns:w="http://schemas.openxmlformats.org/wordprocessingml/2006/main">
        <w:t xml:space="preserve">See lõik räägib Jumala lubadusest taastada õnnistused, mis Ta oli kunagi Iisraelile andnud.</w:t>
      </w:r>
    </w:p>
    <w:p/>
    <w:p>
      <w:r xmlns:w="http://schemas.openxmlformats.org/wordprocessingml/2006/main">
        <w:t xml:space="preserve">1: Jumala tõotused on kindlad ja usaldusväärsed ning Ta täidab need alati.</w:t>
      </w:r>
    </w:p>
    <w:p/>
    <w:p>
      <w:r xmlns:w="http://schemas.openxmlformats.org/wordprocessingml/2006/main">
        <w:t xml:space="preserve">2: Me võime usaldada Jumala ustavust, hoolimata meie elu purunemisest.</w:t>
      </w:r>
    </w:p>
    <w:p/>
    <w:p>
      <w:r xmlns:w="http://schemas.openxmlformats.org/wordprocessingml/2006/main">
        <w:t xml:space="preserve">1: Jesaja 40:31 - "Aga need, kes loodavad Jehoovale, saavad oma jõudu uuendada. Nad tõusevad tiibadel nagu kotkad, nad jooksevad ega väsi, nad kõnnivad ega väsi."</w:t>
      </w:r>
    </w:p>
    <w:p/>
    <w:p>
      <w:r xmlns:w="http://schemas.openxmlformats.org/wordprocessingml/2006/main">
        <w:t xml:space="preserve">2: Jeremija 29:11 – Sest ma tean plaane, mis mul sinu jaoks on, ütleb ISSAND, „kavandab sulle edu ja mitte kahjustada, kavatseb anda sulle lootust ja tulevikku.</w:t>
      </w:r>
    </w:p>
    <w:p/>
    <w:p>
      <w:r xmlns:w="http://schemas.openxmlformats.org/wordprocessingml/2006/main">
        <w:t xml:space="preserve">Hoosea 2:10 Ja nüüd ma avastan tema armukeste silmis tema siivsuse ja keegi ei päästa teda minu käest.</w:t>
      </w:r>
    </w:p>
    <w:p/>
    <w:p>
      <w:r xmlns:w="http://schemas.openxmlformats.org/wordprocessingml/2006/main">
        <w:t xml:space="preserve">Jumal avaldab oma rahva patuse nende armastajatele ja keegi ei saa neid päästa Tema kohtumõistmisest.</w:t>
      </w:r>
    </w:p>
    <w:p/>
    <w:p>
      <w:r xmlns:w="http://schemas.openxmlformats.org/wordprocessingml/2006/main">
        <w:t xml:space="preserve">1. Patu tagajärg: Jumala viha ja kohtuotsus</w:t>
      </w:r>
    </w:p>
    <w:p/>
    <w:p>
      <w:r xmlns:w="http://schemas.openxmlformats.org/wordprocessingml/2006/main">
        <w:t xml:space="preserve">2. Meie vajadus meeleparanduse järele: andestuse ja lunastuse otsimine</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 Johannese 3:16-17 – Sest nõnda on Jumal maailma armastanud, et ta andis oma ainupoja, et ükski, kes temasse usub, ei hukkuks, vaid et tal oleks igavene elu. Sest Jumal ei läkitanud oma Poega maailma maailma hukka mõistma, vaid selleks, et maailm tema läbi päästetaks.</w:t>
      </w:r>
    </w:p>
    <w:p/>
    <w:p>
      <w:r xmlns:w="http://schemas.openxmlformats.org/wordprocessingml/2006/main">
        <w:t xml:space="preserve">Hoosea 2:11 11 Ma lõpetan ka kogu tema rõõmu, tema pühad, noorkuud ja hingamispäevad ja kõik tema pühad.</w:t>
      </w:r>
    </w:p>
    <w:p/>
    <w:p>
      <w:r xmlns:w="http://schemas.openxmlformats.org/wordprocessingml/2006/main">
        <w:t xml:space="preserve">Jumal lõpetab kõik Iisraeli usupidustused.</w:t>
      </w:r>
    </w:p>
    <w:p/>
    <w:p>
      <w:r xmlns:w="http://schemas.openxmlformats.org/wordprocessingml/2006/main">
        <w:t xml:space="preserve">1. Jumala distsipliin: õppige teda otsima parandamise kaudu</w:t>
      </w:r>
    </w:p>
    <w:p/>
    <w:p>
      <w:r xmlns:w="http://schemas.openxmlformats.org/wordprocessingml/2006/main">
        <w:t xml:space="preserve">2. Kuulekuse õnnistus: Jumala ustavuse kogemine</w:t>
      </w:r>
    </w:p>
    <w:p/>
    <w:p>
      <w:r xmlns:w="http://schemas.openxmlformats.org/wordprocessingml/2006/main">
        <w:t xml:space="preserve">1. Jeremija 16:19, Issand, mu tugevus ja mu kindlus, mu pelgupaik hädade päeval! millest pole kasumit.</w:t>
      </w:r>
    </w:p>
    <w:p/>
    <w:p>
      <w:r xmlns:w="http://schemas.openxmlformats.org/wordprocessingml/2006/main">
        <w:t xml:space="preserve">2. Heebrealastele 12:5-11 Ja kas te olete unustanud üleskutse, mis teid kui poegi kõnetab? Mu poeg, ära suhtu kergelt Issanda distsipliini ja ära väsi, kui ta sind noomib. Sest Issand karistab seda, keda ta armastab, ja karistab iga poega, kelle ta vastu võtab. See on distsipliini jaoks, mida peate taluma. Jumal kohtleb sind kui poegi. Sest mis poeg on, keda isa ei karista? Kui jääte distsipliinita, milles kõik on osalenud, siis olete vallaslapsed, mitte pojad. Peale selle on meil olnud maised isad, kes meid distsiplineerisid ja me austasime neid. Kas me ei peaks palju enam alluma vaimude Isale ja elama? Sest nemad karistasid meid lühikest aega, nagu neile tundus kõige parem, aga tema distsiplineerib meid meie hüvanguks, et saaksime tema pühadust jagada. Praegu tundub igasugune distsipliin pigem valus kui meeldiv, kuid hiljem annab see õigluse rahumeelse vilja neile, keda see on õpetanud.</w:t>
      </w:r>
    </w:p>
    <w:p/>
    <w:p>
      <w:r xmlns:w="http://schemas.openxmlformats.org/wordprocessingml/2006/main">
        <w:t xml:space="preserve">Hoosea 2:12 12 Ja ma hävitan ta viinapuud ja viigipuud, millest ta on öelnud: "Need on minu palgad, mille mu armastajad on mulle andnud." Ja ma teen need metsaks ja metsloomad söövad need ära.</w:t>
      </w:r>
    </w:p>
    <w:p/>
    <w:p>
      <w:r xmlns:w="http://schemas.openxmlformats.org/wordprocessingml/2006/main">
        <w:t xml:space="preserve">Jumala kohus Iisraeli üle nende ebajumalakummardamise ja vaimse abielurikkumise pärast.</w:t>
      </w:r>
    </w:p>
    <w:p/>
    <w:p>
      <w:r xmlns:w="http://schemas.openxmlformats.org/wordprocessingml/2006/main">
        <w:t xml:space="preserve">1: Jumala armastus on tingimusteta, kuid Ta ei talu ebajumalakummardamist ega vaimset abielurikkumist.</w:t>
      </w:r>
    </w:p>
    <w:p/>
    <w:p>
      <w:r xmlns:w="http://schemas.openxmlformats.org/wordprocessingml/2006/main">
        <w:t xml:space="preserve">2: Peame kahetsema oma ebajumalakummardamist ja vaimset abielurikkumist ning pöörduma tagasi Jumala poole või seisma silmitsi Tema kohtuotsuse tagajärgedega.</w:t>
      </w:r>
    </w:p>
    <w:p/>
    <w:p>
      <w:r xmlns:w="http://schemas.openxmlformats.org/wordprocessingml/2006/main">
        <w:t xml:space="preserve">1: Jeremija 2:20-21 "Sest muistsetest aegadest olen ma murdnud su ikke ja lõhkunud su sidemed, ja sa ütlesid: "Ma ei riku üle, kui sa eksled igal kõrgel künkal ja iga halja puu all, mängides hoorat." "</w:t>
      </w:r>
    </w:p>
    <w:p/>
    <w:p>
      <w:r xmlns:w="http://schemas.openxmlformats.org/wordprocessingml/2006/main">
        <w:t xml:space="preserve">2: Hoosea 4:14-15 "Ma ei karista teie tütreid, kui nad hooravad, ega teie pruute, kui nad abielu rikuvad, sest mehed ise lähevad hooradega lahku ja toovad ohverdusi rituaalse hooraga. Seepärast inimesed, kes seda ei tee. aru tallatakse."</w:t>
      </w:r>
    </w:p>
    <w:p/>
    <w:p>
      <w:r xmlns:w="http://schemas.openxmlformats.org/wordprocessingml/2006/main">
        <w:t xml:space="preserve">Hosea 2:13 13 Ja ma vaatan teda Baalide päevil, mil ta neile suitsutas ja kaunistas end oma kõrvarõngaste ja ehetega ning käis oma armastajate järel ja unustas mind, ütleb Issand.</w:t>
      </w:r>
    </w:p>
    <w:p/>
    <w:p>
      <w:r xmlns:w="http://schemas.openxmlformats.org/wordprocessingml/2006/main">
        <w:t xml:space="preserve">Issand karistab Iisraeli tema ebajumalakummardamise eest, kuna ta on astunud oma armastajatele ja unustanud Jumala.</w:t>
      </w:r>
    </w:p>
    <w:p/>
    <w:p>
      <w:r xmlns:w="http://schemas.openxmlformats.org/wordprocessingml/2006/main">
        <w:t xml:space="preserve">1. "Iisraeli ebajumalateenistus: hoiatus meile"</w:t>
      </w:r>
    </w:p>
    <w:p/>
    <w:p>
      <w:r xmlns:w="http://schemas.openxmlformats.org/wordprocessingml/2006/main">
        <w:t xml:space="preserve">2. "Issanda distsipliin: vajalik meeldetuletus tema suurest armastusest"</w:t>
      </w:r>
    </w:p>
    <w:p/>
    <w:p>
      <w:r xmlns:w="http://schemas.openxmlformats.org/wordprocessingml/2006/main">
        <w:t xml:space="preserve">1. Jeremija 2:2-3 – „Mine ja hüüa Jeruusalemma kõrvu, öeldes: Nõnda ütleb Issand: Ma mäletan sind, su nooruse lahkust, su kihlusarmastust, kui sa käisid minu järel kõrbes. maal, mida ei külvatud. Iisrael oli Issandale pühitsetud ja tema saagi esmavili: kõik, kes ta õgivad, eksivad, kurjus tabab neid, ütleb Issand."</w:t>
      </w:r>
    </w:p>
    <w:p/>
    <w:p>
      <w:r xmlns:w="http://schemas.openxmlformats.org/wordprocessingml/2006/main">
        <w:t xml:space="preserve">2. Roomlastele 11:22 - "Vaata siis Jumala headust ja karmust: karmust langenutele, aga headus sinu vastu, kui jääd tema headuses, muidu raiutakse ka sind ära."</w:t>
      </w:r>
    </w:p>
    <w:p/>
    <w:p>
      <w:r xmlns:w="http://schemas.openxmlformats.org/wordprocessingml/2006/main">
        <w:t xml:space="preserve">Hosea 2:14 14 Seepärast, vaata, ma meelitan teda ja viin ta kõrbe ning räägin temaga meeldivalt.</w:t>
      </w:r>
    </w:p>
    <w:p/>
    <w:p>
      <w:r xmlns:w="http://schemas.openxmlformats.org/wordprocessingml/2006/main">
        <w:t xml:space="preserve">Jumal lubab lepitada oma rahvaga ja tuua nad tagasi karja.</w:t>
      </w:r>
    </w:p>
    <w:p/>
    <w:p>
      <w:r xmlns:w="http://schemas.openxmlformats.org/wordprocessingml/2006/main">
        <w:t xml:space="preserve">1: Jumal on alati valmis pakkuma oma armastust ja halastust, hoolimata sellest, kui kaugele me eksime.</w:t>
      </w:r>
    </w:p>
    <w:p/>
    <w:p>
      <w:r xmlns:w="http://schemas.openxmlformats.org/wordprocessingml/2006/main">
        <w:t xml:space="preserve">2: Jumala armastus ja arm on alati saadaval, isegi kui tunneme end eksinud ja üksikuna.</w:t>
      </w:r>
    </w:p>
    <w:p/>
    <w:p>
      <w:r xmlns:w="http://schemas.openxmlformats.org/wordprocessingml/2006/main">
        <w:t xml:space="preserve">1: Roomlastele 5:8 – Kuid Jumal näitab oma armastust meie vastu sellega, et Kristus suri meie eest, kui me olime veel patused.</w:t>
      </w:r>
    </w:p>
    <w:p/>
    <w:p>
      <w:r xmlns:w="http://schemas.openxmlformats.org/wordprocessingml/2006/main">
        <w:t xml:space="preserve">2: Nutulaulud 3:22-23 – Issanda halastuse läbi me ei kurnata, sest Tema halastus ei lõpe. Nad on igal hommikul uued; suur on Sinu ustavus.</w:t>
      </w:r>
    </w:p>
    <w:p/>
    <w:p>
      <w:r xmlns:w="http://schemas.openxmlformats.org/wordprocessingml/2006/main">
        <w:t xml:space="preserve">Hoosea 2:15 15 Ja ma annan talle sealt tema viinamarjaistandused ja Aakori oru lootuse ukseks; ja ta laulab seal nagu oma nooruspäevil ja nagu päeval, mil ta sealt välja tuli. Egiptuse maa.</w:t>
      </w:r>
    </w:p>
    <w:p/>
    <w:p>
      <w:r xmlns:w="http://schemas.openxmlformats.org/wordprocessingml/2006/main">
        <w:t xml:space="preserve">Jumal julgustab Iisraeli pöörduma tagasi Tema juurde, et leida lootust ja rõõmu.</w:t>
      </w:r>
    </w:p>
    <w:p/>
    <w:p>
      <w:r xmlns:w="http://schemas.openxmlformats.org/wordprocessingml/2006/main">
        <w:t xml:space="preserve">1. Jumala tõotus lootusest ja rõõmust</w:t>
      </w:r>
    </w:p>
    <w:p/>
    <w:p>
      <w:r xmlns:w="http://schemas.openxmlformats.org/wordprocessingml/2006/main">
        <w:t xml:space="preserve">2. Kaotatud taastamine: meie noorte rõõmu taasavastamine</w:t>
      </w:r>
    </w:p>
    <w:p/>
    <w:p>
      <w:r xmlns:w="http://schemas.openxmlformats.org/wordprocessingml/2006/main">
        <w:t xml:space="preserve">1. Jesaja 40:31, "aga need, kes loodavad Jehoovale, uuendavad oma jõudu. Nad tõusevad tiibadel nagu kotkad, nad jooksevad ega väsi, nad kõnnivad ega väsi"</w:t>
      </w:r>
    </w:p>
    <w:p/>
    <w:p>
      <w:r xmlns:w="http://schemas.openxmlformats.org/wordprocessingml/2006/main">
        <w:t xml:space="preserve">2. Roomlastele 5:2-5: "Tema kaudu oleme saanud ka usu kaudu juurdepääsu sellesse armu, milles me seisame, ja me rõõmustame Jumala auhiilguse lootuses. Veelgi enam, me rõõmustame oma kannatuste üle, teades, et kannatus annab vastupidavust, vastupidavus loob iseloomu ja iseloom loob lootust ja lootus ei tee meid häbisse, sest Jumala armastus on valatud meie südamesse Püha Vaimu kaudu, kes meile on antud."</w:t>
      </w:r>
    </w:p>
    <w:p/>
    <w:p>
      <w:r xmlns:w="http://schemas.openxmlformats.org/wordprocessingml/2006/main">
        <w:t xml:space="preserve">Hoosea 2:16 Ja sel päeval, ütleb Issand, nimetad mind Ishiks; ja ei kutsu mind enam Baaliks.</w:t>
      </w:r>
    </w:p>
    <w:p/>
    <w:p>
      <w:r xmlns:w="http://schemas.openxmlformats.org/wordprocessingml/2006/main">
        <w:t xml:space="preserve">Jumal käsib Iisraeli rahval mitte enam nimetada teda Baaliks, vaid nimetada teda Ishiks.</w:t>
      </w:r>
    </w:p>
    <w:p/>
    <w:p>
      <w:r xmlns:w="http://schemas.openxmlformats.org/wordprocessingml/2006/main">
        <w:t xml:space="preserve">1. Pühakirjas peegeldavad Jumala nimed seda, kes Ta on ja Tema iseloomu</w:t>
      </w:r>
    </w:p>
    <w:p/>
    <w:p>
      <w:r xmlns:w="http://schemas.openxmlformats.org/wordprocessingml/2006/main">
        <w:t xml:space="preserve">2. Jumala tingimusteta armastust esindab kõige paremini Tema uus nimi Ishi</w:t>
      </w:r>
    </w:p>
    <w:p/>
    <w:p>
      <w:r xmlns:w="http://schemas.openxmlformats.org/wordprocessingml/2006/main">
        <w:t xml:space="preserve">1. Jesaja 9:6 - "Sest meile sünnib laps, meile on antud poeg, ja valitsus on tema õlal ja tema nimeks hüütakse Imeline Nõuandja, Vägev Jumal, Igavene Isa, Rahuvürst ."</w:t>
      </w:r>
    </w:p>
    <w:p/>
    <w:p>
      <w:r xmlns:w="http://schemas.openxmlformats.org/wordprocessingml/2006/main">
        <w:t xml:space="preserve">2. 1. Moosese 17:5 – "Ärge pange enam teie nimeks Aabram, vaid su nimi olgu Aabraham, sest ma olen su pannud paljude rahvaste isaks."</w:t>
      </w:r>
    </w:p>
    <w:p/>
    <w:p>
      <w:r xmlns:w="http://schemas.openxmlformats.org/wordprocessingml/2006/main">
        <w:t xml:space="preserve">Hoosea 2:17 Sest ma võtan Baalide nimed tema suust ära ja neid ei mäletata enam nende nimede järgi.</w:t>
      </w:r>
    </w:p>
    <w:p/>
    <w:p>
      <w:r xmlns:w="http://schemas.openxmlformats.org/wordprocessingml/2006/main">
        <w:t xml:space="preserve">Jumal taastab oma rahva ja eemaldab nende elust valejumalad.</w:t>
      </w:r>
    </w:p>
    <w:p/>
    <w:p>
      <w:r xmlns:w="http://schemas.openxmlformats.org/wordprocessingml/2006/main">
        <w:t xml:space="preserve">1. Taastamine usu kaudu Jumalasse</w:t>
      </w:r>
    </w:p>
    <w:p/>
    <w:p>
      <w:r xmlns:w="http://schemas.openxmlformats.org/wordprocessingml/2006/main">
        <w:t xml:space="preserve">2. Ebajumalateenistus sunnib meid unustama Jumala väge</w:t>
      </w:r>
    </w:p>
    <w:p/>
    <w:p>
      <w:r xmlns:w="http://schemas.openxmlformats.org/wordprocessingml/2006/main">
        <w:t xml:space="preserve">1. Jesaja 43:25 – Mina olen see, kes kustutab teie üleastumised enda pärast ega mäleta enam teie patte.</w:t>
      </w:r>
    </w:p>
    <w:p/>
    <w:p>
      <w:r xmlns:w="http://schemas.openxmlformats.org/wordprocessingml/2006/main">
        <w:t xml:space="preserve">2. Heebrealastele 10:14 – Sest ta on ühe ohvriga teinud igaveseks täiuslikuks need, keda pühitsetakse.</w:t>
      </w:r>
    </w:p>
    <w:p/>
    <w:p>
      <w:r xmlns:w="http://schemas.openxmlformats.org/wordprocessingml/2006/main">
        <w:t xml:space="preserve">Hoosea 2:18 18 Ja sel päeval teen ma nendega lepingu metsaloomade ja taeva lindudega ja roomajatega ning murran vibu ja mõõga ja lahingu. maa seest välja ja paneb nad turvaliselt pikali heitma.</w:t>
      </w:r>
    </w:p>
    <w:p/>
    <w:p>
      <w:r xmlns:w="http://schemas.openxmlformats.org/wordprocessingml/2006/main">
        <w:t xml:space="preserve">Jumal sõlmib lepingu maa loomadega ja murrab sõjarelvi, et inimesed saaksid turvaliselt pikali heita.</w:t>
      </w:r>
    </w:p>
    <w:p/>
    <w:p>
      <w:r xmlns:w="http://schemas.openxmlformats.org/wordprocessingml/2006/main">
        <w:t xml:space="preserve">1. Jumala kaitse: kuidas Jumala leping rahu toob</w:t>
      </w:r>
    </w:p>
    <w:p/>
    <w:p>
      <w:r xmlns:w="http://schemas.openxmlformats.org/wordprocessingml/2006/main">
        <w:t xml:space="preserve">2. Andestuse jõud: kuidas teeb Jumala leping rahu võimalikuks</w:t>
      </w:r>
    </w:p>
    <w:p/>
    <w:p>
      <w:r xmlns:w="http://schemas.openxmlformats.org/wordprocessingml/2006/main">
        <w:t xml:space="preserve">1. Jesaja 2:4 - "Ja nad peksavad oma mõõgad adrateks ja odad oksakonksudeks; rahvas ei tõsta mõõka rahva vastu ega õpi enam sõdima."</w:t>
      </w:r>
    </w:p>
    <w:p/>
    <w:p>
      <w:r xmlns:w="http://schemas.openxmlformats.org/wordprocessingml/2006/main">
        <w:t xml:space="preserve">2. Miika 4:3 – „Ja ta mõistab kohut paljude rahvaste seas ja noomib kaugel asuvaid tugevaid rahvaid, ja nad löövad oma mõõgad adrateks ja odad oksakonksudeks; rahvas ei tõsta mõõka rahva vastu ega nad õpivad enam sõda."</w:t>
      </w:r>
    </w:p>
    <w:p/>
    <w:p>
      <w:r xmlns:w="http://schemas.openxmlformats.org/wordprocessingml/2006/main">
        <w:t xml:space="preserve">Hosea 2:19 19 Ja ma kihlan sind endaga igaveseks ajaks; jah, ma kihlan sind endaga õiguses ja kohtumõistmises, helduses ja halastuses.</w:t>
      </w:r>
    </w:p>
    <w:p/>
    <w:p>
      <w:r xmlns:w="http://schemas.openxmlformats.org/wordprocessingml/2006/main">
        <w:t xml:space="preserve">Jumal tõotab kihluda oma rahva Temaga igaveseks õiguse, kohtumõistmise, helduse ja halastusega.</w:t>
      </w:r>
    </w:p>
    <w:p/>
    <w:p>
      <w:r xmlns:w="http://schemas.openxmlformats.org/wordprocessingml/2006/main">
        <w:t xml:space="preserve">1. "Jumala kihlus: heldus ja halastus"</w:t>
      </w:r>
    </w:p>
    <w:p/>
    <w:p>
      <w:r xmlns:w="http://schemas.openxmlformats.org/wordprocessingml/2006/main">
        <w:t xml:space="preserve">2. "Jumala vankumatu pühendumus: õigus ja kohtuotsus"</w:t>
      </w:r>
    </w:p>
    <w:p/>
    <w:p>
      <w:r xmlns:w="http://schemas.openxmlformats.org/wordprocessingml/2006/main">
        <w:t xml:space="preserve">1. Roomlastele 8:38-39 - "Sest ma olen kindel, et ei surma ega elu, ei ingleid ega valitsejaid, ei praeguseid ega tulevasi, ei vägesid, ei kõrgust ega sügavust ega midagi muud kogu loodu juures. suudab meid lahutada Jumala armastusest Kristuses Jeesuses, meie Issandas."</w:t>
      </w:r>
    </w:p>
    <w:p/>
    <w:p>
      <w:r xmlns:w="http://schemas.openxmlformats.org/wordprocessingml/2006/main">
        <w:t xml:space="preserve">2. Psalm 103:17 – "Aga Issanda armastus on igavesest ajast igavesti nende vastu, kes teda kardavad, ja tema õigus lastelastele."</w:t>
      </w:r>
    </w:p>
    <w:p/>
    <w:p>
      <w:r xmlns:w="http://schemas.openxmlformats.org/wordprocessingml/2006/main">
        <w:t xml:space="preserve">Hosea 2:20 20 Ma kihlan sind endaga ustavuses ja sa tunned Issandat.</w:t>
      </w:r>
    </w:p>
    <w:p/>
    <w:p>
      <w:r xmlns:w="http://schemas.openxmlformats.org/wordprocessingml/2006/main">
        <w:t xml:space="preserve">Jumal tõotab kihluda oma rahvale ustavalt ja nad õpivad tundma Issandat.</w:t>
      </w:r>
    </w:p>
    <w:p/>
    <w:p>
      <w:r xmlns:w="http://schemas.openxmlformats.org/wordprocessingml/2006/main">
        <w:t xml:space="preserve">1. Jumala ustavus: kuidas Jumala tundmine kõike muudab</w:t>
      </w:r>
    </w:p>
    <w:p/>
    <w:p>
      <w:r xmlns:w="http://schemas.openxmlformats.org/wordprocessingml/2006/main">
        <w:t xml:space="preserve">2. Truuduse leping: Jumala murdumatu tõotus</w:t>
      </w:r>
    </w:p>
    <w:p/>
    <w:p>
      <w:r xmlns:w="http://schemas.openxmlformats.org/wordprocessingml/2006/main">
        <w:t xml:space="preserve">1. Jesaja 54:5 – Sest sinu Looja on sinu abikaasa; vägede Issand on tema nimi; ja sinu Lunastaja, Iisraeli Püha; Teda kutsutakse kogu maa Jumalaks.</w:t>
      </w:r>
    </w:p>
    <w:p/>
    <w:p>
      <w:r xmlns:w="http://schemas.openxmlformats.org/wordprocessingml/2006/main">
        <w:t xml:space="preserve">2. Jeremija 31:3 – Issand on ilmunud mulle vanasti, öeldes: Jah, ma olen sind armastanud igavese armastusega, seepärast tõmbasin ma sind armastusega.</w:t>
      </w:r>
    </w:p>
    <w:p/>
    <w:p>
      <w:r xmlns:w="http://schemas.openxmlformats.org/wordprocessingml/2006/main">
        <w:t xml:space="preserve">Hoosea 2:21 Ja sünnib sel päeval, et ma kuulan, ütleb Issand, ma kuulan taevast ja nemad kuulavad maad.</w:t>
      </w:r>
    </w:p>
    <w:p/>
    <w:p>
      <w:r xmlns:w="http://schemas.openxmlformats.org/wordprocessingml/2006/main">
        <w:t xml:space="preserve">Jumal kuuleb ja kuulab kogu loodut.</w:t>
      </w:r>
    </w:p>
    <w:p/>
    <w:p>
      <w:r xmlns:w="http://schemas.openxmlformats.org/wordprocessingml/2006/main">
        <w:t xml:space="preserve">1: Peaksime püüdma kuulata kogu loodut ja meeles pidada Jumala kohalolu meie elus.</w:t>
      </w:r>
    </w:p>
    <w:p/>
    <w:p>
      <w:r xmlns:w="http://schemas.openxmlformats.org/wordprocessingml/2006/main">
        <w:t xml:space="preserve">2: Peaksime alati meeles pidama, et võtaksime hetke, et kuulata ja hinnata kogu meie maailma ilu ja mitmekesisust ning austada Jumala ligiolu.</w:t>
      </w:r>
    </w:p>
    <w:p/>
    <w:p>
      <w:r xmlns:w="http://schemas.openxmlformats.org/wordprocessingml/2006/main">
        <w:t xml:space="preserve">1: Psalm 19:1 – "Taevad kuulutavad Jumala au, taevas kuulutab tema kätetööd."</w:t>
      </w:r>
    </w:p>
    <w:p/>
    <w:p>
      <w:r xmlns:w="http://schemas.openxmlformats.org/wordprocessingml/2006/main">
        <w:t xml:space="preserve">2: Jesaja 40:12 - "Kes on mõõtnud vett oma käeõõnes või taeva laiusega?"</w:t>
      </w:r>
    </w:p>
    <w:p/>
    <w:p>
      <w:r xmlns:w="http://schemas.openxmlformats.org/wordprocessingml/2006/main">
        <w:t xml:space="preserve">Hoosea 2:22 Ja maa kuuleb vilja, veini ja õli; ja nad kuulevad Jisreeli.</w:t>
      </w:r>
    </w:p>
    <w:p/>
    <w:p>
      <w:r xmlns:w="http://schemas.openxmlformats.org/wordprocessingml/2006/main">
        <w:t xml:space="preserve">Maa kuuleb maisi, veini ja õli küllust, samuti kuuleb Jisreeli.</w:t>
      </w:r>
    </w:p>
    <w:p/>
    <w:p>
      <w:r xmlns:w="http://schemas.openxmlformats.org/wordprocessingml/2006/main">
        <w:t xml:space="preserve">1: Jumala küllus: Maa kuuleb maisi, veini ja õli küllust, mis tuletab meelde Jumala hoolt oma rahva jaoks.</w:t>
      </w:r>
    </w:p>
    <w:p/>
    <w:p>
      <w:r xmlns:w="http://schemas.openxmlformats.org/wordprocessingml/2006/main">
        <w:t xml:space="preserve">2: Jumala ustavus: Jumal hoolitseb oma rahva eest ja kuuleb ka Jisreeli, mis tuletab meelde Jumala ustavust ja lunastuse lubadust.</w:t>
      </w:r>
    </w:p>
    <w:p/>
    <w:p>
      <w:r xmlns:w="http://schemas.openxmlformats.org/wordprocessingml/2006/main">
        <w:t xml:space="preserve">1: Jesaja 55:1-3 - "Tulge kõik, kellel on janu, tulge vete äärde, ja teil, kellel pole raha, tulge, ostke ja sööge! Tulge, ostke veini ja piima ilma rahata ja tasuta. Milleks kulutada. raha selle eest, mis ei ole leib, ja teie töö selle kallal, mis ei rahulda? Kuulake, kuulake mind ja sööge, mis on hea, ja teie hing tunneb heameelt kõige rikkalikumast toidust."</w:t>
      </w:r>
    </w:p>
    <w:p/>
    <w:p>
      <w:r xmlns:w="http://schemas.openxmlformats.org/wordprocessingml/2006/main">
        <w:t xml:space="preserve">2: Jaakobuse 1:17 – Iga hea ja täiuslik kingitus tuleb ülalt, taevavalguse Isalt, kes ei muutu nagu varjud.</w:t>
      </w:r>
    </w:p>
    <w:p/>
    <w:p>
      <w:r xmlns:w="http://schemas.openxmlformats.org/wordprocessingml/2006/main">
        <w:t xml:space="preserve">Hoosea 2:23 Ja ma külvan ta endale maa peale; ja ma halastan talle, kes ei olnud halastanud; ja ma ütlen neile, kes ei olnud minu rahvas: sina oled minu rahvas! ja nad ütlevad: sina oled mu Jumal.</w:t>
      </w:r>
    </w:p>
    <w:p/>
    <w:p>
      <w:r xmlns:w="http://schemas.openxmlformats.org/wordprocessingml/2006/main">
        <w:t xml:space="preserve">Jumal halastab nende peale, kes pole halastanud, ja nimetab neid oma rahvaks.</w:t>
      </w:r>
    </w:p>
    <w:p/>
    <w:p>
      <w:r xmlns:w="http://schemas.openxmlformats.org/wordprocessingml/2006/main">
        <w:t xml:space="preserve">1. Jumala halastus ja armastus kõigi vastu</w:t>
      </w:r>
    </w:p>
    <w:p/>
    <w:p>
      <w:r xmlns:w="http://schemas.openxmlformats.org/wordprocessingml/2006/main">
        <w:t xml:space="preserve">2. Jumala lunastuse vägi</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Efeslastele 2:13-14 – Aga nüüd olete Kristuses Jeesuses teid, kes te kunagi kaugel olite, lähendanud Kristuse veri. Sest tema ise on meie rahu, kes on teinud kaks rühma üheks ja on hävitanud barjääri, vaenu eraldusseina.</w:t>
      </w:r>
    </w:p>
    <w:p/>
    <w:p>
      <w:r xmlns:w="http://schemas.openxmlformats.org/wordprocessingml/2006/main">
        <w:t xml:space="preserve">Hoosea 3. peatükk esitab lühikese, kuid võimsa sümboolse narratiivi, mis peegeldab Jumala armastust oma truudusetu rahva vastu ja Tema soovi neid taastada. Peatükis rõhutatakse lunastuse ja purunenud suhte taastamise mõistet.</w:t>
      </w:r>
    </w:p>
    <w:p/>
    <w:p>
      <w:r xmlns:w="http://schemas.openxmlformats.org/wordprocessingml/2006/main">
        <w:t xml:space="preserve">1. lõik: Peatükk algab sellega, et Jumal juhendab Hooseat armastama naist, keda armastab teine mees ja kes rikub abielu. See sümboliseerib Jumala armastust truudusetute iisraellaste vastu, hoolimata nende vaimsest abielurikkumisest (Hoosea 3:1).</w:t>
      </w:r>
    </w:p>
    <w:p/>
    <w:p>
      <w:r xmlns:w="http://schemas.openxmlformats.org/wordprocessingml/2006/main">
        <w:t xml:space="preserve">2. lõik: Hoosea täidab Jumala käsku ja ostab naise viieteistkümne hõbeseekli ja pooleteise odra eest. Ta käsib naisel jääda tema juurde ja hoiduda edasistest abielurikkumistest, sümboliseerides Jumala plaani taastada oma suhe Iisraeliga (Hoosea 3:2-3).</w:t>
      </w:r>
    </w:p>
    <w:p/>
    <w:p>
      <w:r xmlns:w="http://schemas.openxmlformats.org/wordprocessingml/2006/main">
        <w:t xml:space="preserve">3. lõik: Narratiiv nihkub seejärel iisraellaste kirjeldusele, kes elavad mitu päeva ilma kuninga, printsi, ohvrita või püha sambata. Nad naasevad otsima Issandat ja oma kuningat Taavetit viimsetel päevadel (Hoosea 3:4-5).</w:t>
      </w:r>
    </w:p>
    <w:p/>
    <w:p>
      <w:r xmlns:w="http://schemas.openxmlformats.org/wordprocessingml/2006/main">
        <w:t xml:space="preserve">Kokkuvõttes,</w:t>
      </w:r>
    </w:p>
    <w:p>
      <w:r xmlns:w="http://schemas.openxmlformats.org/wordprocessingml/2006/main">
        <w:t xml:space="preserve">Hoosea 3. peatükk esitab lühikese, kuid võimsa sümboolse narratiivi</w:t>
      </w:r>
    </w:p>
    <w:p>
      <w:r xmlns:w="http://schemas.openxmlformats.org/wordprocessingml/2006/main">
        <w:t xml:space="preserve">mis peegeldab Jumala armastust oma truudusetu rahva vastu</w:t>
      </w:r>
    </w:p>
    <w:p>
      <w:r xmlns:w="http://schemas.openxmlformats.org/wordprocessingml/2006/main">
        <w:t xml:space="preserve">ja Tema soov need taastada.</w:t>
      </w:r>
    </w:p>
    <w:p/>
    <w:p>
      <w:r xmlns:w="http://schemas.openxmlformats.org/wordprocessingml/2006/main">
        <w:t xml:space="preserve">Jumala juhis Hooseale armastada abielurikkuvat naist, mis sümboliseerib Tema armastust truudusetu Iisraeli vastu.</w:t>
      </w:r>
    </w:p>
    <w:p>
      <w:r xmlns:w="http://schemas.openxmlformats.org/wordprocessingml/2006/main">
        <w:t xml:space="preserve">Hoosea naise ostmine ja tema käsk naise juurde jääda, sümboliseerides Jumala plaani taastada oma suhe Iisraeliga.</w:t>
      </w:r>
    </w:p>
    <w:p>
      <w:r xmlns:w="http://schemas.openxmlformats.org/wordprocessingml/2006/main">
        <w:t xml:space="preserve">Kirjeldus iisraellastest, kes elasid ilma kuninga, vürsti, ohvri või püha sambata.</w:t>
      </w:r>
    </w:p>
    <w:p>
      <w:r xmlns:w="http://schemas.openxmlformats.org/wordprocessingml/2006/main">
        <w:t xml:space="preserve">Ennustus nende naasmisest Issandat ja oma kuningat Taavetit otsima viimsetel päevadel.</w:t>
      </w:r>
    </w:p>
    <w:p/>
    <w:p>
      <w:r xmlns:w="http://schemas.openxmlformats.org/wordprocessingml/2006/main">
        <w:t xml:space="preserve">See Hoosea peatükk esitab lühikese, kuid võimsa sümboolse narratiivi. Jumal käsib Hooseal armastada naist, keda armastab teine mees ja kes rikub abielu. See sümboliseerib Jumala armastust truudusetute iisraellaste vastu, hoolimata nende vaimsest abielurikkumisest. Hoosea täidab Jumala käsku ja ostab naisele viieteistkümne hõbeseekli ja pooleteise homeri eest otra. Ta käsib naisel jääda tema juurde ja hoiduda mis tahes edasistest abielurikkumistest, mis sümboliseerib Jumala plaani taastada oma suhe Iisraeliga. Seejärel nihkub narratiiv iisraellaste kirjeldusele, kes elavad mitu päeva ilma kuninga, vürsti, ohvrita või püha sambata. Kuid lõpuks naasevad nad viimsetel päevadel Issandat ja oma kuningat Taavetit otsima. See peatükk rõhutab Jumala armastust, lunastust ja Tema soovi taastada purunenud suhe oma truudusetu rahvaga.</w:t>
      </w:r>
    </w:p>
    <w:p/>
    <w:p>
      <w:r xmlns:w="http://schemas.openxmlformats.org/wordprocessingml/2006/main">
        <w:t xml:space="preserve">Hosea 3:1 Ja Issand ütles mulle: "Mine ometi, armasta naist, kes on oma sõbrale armastatud, kuid abielurikkuja, vastavalt Issanda armastusele Iisraeli laste vastu, kes vaatavad võõraste jumalate poole ja armastavad veinilipse." .</w:t>
      </w:r>
    </w:p>
    <w:p/>
    <w:p>
      <w:r xmlns:w="http://schemas.openxmlformats.org/wordprocessingml/2006/main">
        <w:t xml:space="preserve">Issand käsib Hooseal armastada truudusetut naist vastavalt Jumala armastusele Iisraeli vastu.</w:t>
      </w:r>
    </w:p>
    <w:p/>
    <w:p>
      <w:r xmlns:w="http://schemas.openxmlformats.org/wordprocessingml/2006/main">
        <w:t xml:space="preserve">1. Jumala vankumatu armastus: kuidas Issanda külluslik arm ületab inimtruuduse</w:t>
      </w:r>
    </w:p>
    <w:p/>
    <w:p>
      <w:r xmlns:w="http://schemas.openxmlformats.org/wordprocessingml/2006/main">
        <w:t xml:space="preserve">2. Armastamatu armastamine: Hosea kaastunde õppetund</w:t>
      </w:r>
    </w:p>
    <w:p/>
    <w:p>
      <w:r xmlns:w="http://schemas.openxmlformats.org/wordprocessingml/2006/main">
        <w:t xml:space="preserve">1. Johannese 3:16 – "Sest nõnda on Jumal maailma armastanud, et ta andis oma ainusündinud Poja, et ükski, kes temasse usub, ei hukkuks, vaid saaks igavese elu."</w:t>
      </w:r>
    </w:p>
    <w:p/>
    <w:p>
      <w:r xmlns:w="http://schemas.openxmlformats.org/wordprocessingml/2006/main">
        <w:t xml:space="preserve">2. 1. Peetruse 4:8 – "Eelkõige armastage üksteist tõsiselt, sest armastus katab palju patte."</w:t>
      </w:r>
    </w:p>
    <w:p/>
    <w:p>
      <w:r xmlns:w="http://schemas.openxmlformats.org/wordprocessingml/2006/main">
        <w:t xml:space="preserve">Hoosea 3:2 Ja ma ostsin ta endale viieteistkümne hõberaha ja ühe odra homeri ja poole odra homeri eest.</w:t>
      </w:r>
    </w:p>
    <w:p/>
    <w:p>
      <w:r xmlns:w="http://schemas.openxmlformats.org/wordprocessingml/2006/main">
        <w:t xml:space="preserve">Jumala tingimusteta armastust oma rahva vastu näitab näiteks see, et Ta ostis Hoosea truudusetu naise.</w:t>
      </w:r>
    </w:p>
    <w:p/>
    <w:p>
      <w:r xmlns:w="http://schemas.openxmlformats.org/wordprocessingml/2006/main">
        <w:t xml:space="preserve">1: Jumala tingimusteta armastus – Hoosea 3:2</w:t>
      </w:r>
    </w:p>
    <w:p/>
    <w:p>
      <w:r xmlns:w="http://schemas.openxmlformats.org/wordprocessingml/2006/main">
        <w:t xml:space="preserve">2: Armastuse hind – Hoosea 3:2</w:t>
      </w:r>
    </w:p>
    <w:p/>
    <w:p>
      <w:r xmlns:w="http://schemas.openxmlformats.org/wordprocessingml/2006/main">
        <w:t xml:space="preserve">1: Johannese 3:16 - Sest nõnda on Jumal maailma armastanud, et ta andis oma ainusündinud Poja, et ükski, kes temasse usub, ei hukkuks, vaid et tal oleks igavene elu.</w:t>
      </w:r>
    </w:p>
    <w:p/>
    <w:p>
      <w:r xmlns:w="http://schemas.openxmlformats.org/wordprocessingml/2006/main">
        <w:t xml:space="preserve">2: Roomlastele 5:8 – Kuid Jumal kiidab oma armastust meie vastu, sest Kristus suri meie eest, kui me veel patused olime.</w:t>
      </w:r>
    </w:p>
    <w:p/>
    <w:p>
      <w:r xmlns:w="http://schemas.openxmlformats.org/wordprocessingml/2006/main">
        <w:t xml:space="preserve">Hoosea 3:3 Ja ma ütlesin talle: Sa jääd minu juurde palju päevi; sa ei tohi olla hoora ja sa ei tohi olla teise mehe jaoks, nii olen ka mina sinu jaoks.</w:t>
      </w:r>
    </w:p>
    <w:p/>
    <w:p>
      <w:r xmlns:w="http://schemas.openxmlformats.org/wordprocessingml/2006/main">
        <w:t xml:space="preserve">Jumal käsib Hoosea naisel Gomeril jääda talle truuks ja mitte rikkuda abielu.</w:t>
      </w:r>
    </w:p>
    <w:p/>
    <w:p>
      <w:r xmlns:w="http://schemas.openxmlformats.org/wordprocessingml/2006/main">
        <w:t xml:space="preserve">1. Jumala lunastuse jõud: Hoosea ja Gomeri lugu</w:t>
      </w:r>
    </w:p>
    <w:p/>
    <w:p>
      <w:r xmlns:w="http://schemas.openxmlformats.org/wordprocessingml/2006/main">
        <w:t xml:space="preserve">2. Ustava armastuse tähtsus abielus</w:t>
      </w:r>
    </w:p>
    <w:p/>
    <w:p>
      <w:r xmlns:w="http://schemas.openxmlformats.org/wordprocessingml/2006/main">
        <w:t xml:space="preserve">1. Efeslastele 5:22-33 – juhised mehe ja naise suhete kohta</w:t>
      </w:r>
    </w:p>
    <w:p/>
    <w:p>
      <w:r xmlns:w="http://schemas.openxmlformats.org/wordprocessingml/2006/main">
        <w:t xml:space="preserve">2. Roomlastele 6:12-14 – Patule surnud, elus Kristuses</w:t>
      </w:r>
    </w:p>
    <w:p/>
    <w:p>
      <w:r xmlns:w="http://schemas.openxmlformats.org/wordprocessingml/2006/main">
        <w:t xml:space="preserve">Hoosea 3:4 Sest Iisraeli lapsed jäävad palju päevi ilma kuningata ja ilma vürstita ja ilma ohvrita ja ilma kujuta, ilma kaevu ja ilma terafiidita.</w:t>
      </w:r>
    </w:p>
    <w:p/>
    <w:p>
      <w:r xmlns:w="http://schemas.openxmlformats.org/wordprocessingml/2006/main">
        <w:t xml:space="preserve">Iisraeli lapsed jäävad paljudeks päevadeks ilma kuninga, vürsti, ohvri, kuju, efoodi ja terafimita.</w:t>
      </w:r>
    </w:p>
    <w:p/>
    <w:p>
      <w:r xmlns:w="http://schemas.openxmlformats.org/wordprocessingml/2006/main">
        <w:t xml:space="preserve">1: Jumala plaanid meie jaoks erinevad sageli sellest, mida me ootame.</w:t>
      </w:r>
    </w:p>
    <w:p/>
    <w:p>
      <w:r xmlns:w="http://schemas.openxmlformats.org/wordprocessingml/2006/main">
        <w:t xml:space="preserve">2: Isegi kui meil pole midagi, on Jumal ikka veel meiega ja me saame ikkagi Temale loota.</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5. Moosese 31:6 – Ole tugev ja julge. Ära karda ega karda neid, sest see on Issand, su Jumal, kes läheb sinuga. Ta ei jäta sind ega jäta sind maha.</w:t>
      </w:r>
    </w:p>
    <w:p/>
    <w:p>
      <w:r xmlns:w="http://schemas.openxmlformats.org/wordprocessingml/2006/main">
        <w:t xml:space="preserve">Hosea 3:5 5 Pärast seda pöörduvad Iisraeli lapsed tagasi ja otsivad Issandat, oma Jumalat, ja oma kuningat Taavetit; ja kardab Issandat ja tema headust viimsetel päevadel.</w:t>
      </w:r>
    </w:p>
    <w:p/>
    <w:p>
      <w:r xmlns:w="http://schemas.openxmlformats.org/wordprocessingml/2006/main">
        <w:t xml:space="preserve">Iisraeli lapsed pöörduvad tagasi Jehoova poole ja otsivad teda ning kardavad ja austavad tema headust tulevikus.</w:t>
      </w:r>
    </w:p>
    <w:p/>
    <w:p>
      <w:r xmlns:w="http://schemas.openxmlformats.org/wordprocessingml/2006/main">
        <w:t xml:space="preserve">1. ISSANDA taasavastamine: kutse tagasi pöörduda</w:t>
      </w:r>
    </w:p>
    <w:p/>
    <w:p>
      <w:r xmlns:w="http://schemas.openxmlformats.org/wordprocessingml/2006/main">
        <w:t xml:space="preserve">2. ISSANDA hirmu taaselustamine: Uuenemise tee</w:t>
      </w:r>
    </w:p>
    <w:p/>
    <w:p>
      <w:r xmlns:w="http://schemas.openxmlformats.org/wordprocessingml/2006/main">
        <w:t xml:space="preserve">1. Jeremija 24:7 – "Ma annan neile südame, et nad tunneksid mind, et mina olen Issand. Nad on minu rahvas ja mina olen nende Jumal, sest nad pöörduvad kogu südamest minu juurde tagasi."</w:t>
      </w:r>
    </w:p>
    <w:p/>
    <w:p>
      <w:r xmlns:w="http://schemas.openxmlformats.org/wordprocessingml/2006/main">
        <w:t xml:space="preserve">2. Joel 2:12-14 – "Kuid juba praegu, ütleb ISSAND, pöörduge minu juurde kogu oma südamega, paastumise, nutmise ja leinaga, ja rebige lõhki oma südamed, mitte riided."</w:t>
      </w:r>
    </w:p>
    <w:p/>
    <w:p>
      <w:r xmlns:w="http://schemas.openxmlformats.org/wordprocessingml/2006/main">
        <w:t xml:space="preserve">Hoosea 4. peatükk käsitleb Iisraeli rahva vaimset ja moraalset allakäiku. Peatükis tõstetakse esile nende sõnakuulmatust, ebajumalakummardamist ja teadmiste puudumist, mis on kaasa toonud laialdase korruptsiooni ja Jumala kohtumõistmise.</w:t>
      </w:r>
    </w:p>
    <w:p/>
    <w:p>
      <w:r xmlns:w="http://schemas.openxmlformats.org/wordprocessingml/2006/main">
        <w:t xml:space="preserve">1. lõik: Peatükk algab tugeva noomitusega Jumalalt Iisraeli rahvale. Ta süüdistab neid selles, et neil pole ustavust, armastust ega Jumala tundmist. Selle asemel iseloomustavad neid vandumine, valetamine, mõrv, varastamine ja abielurikkumine (Hoosea 4:1-2).</w:t>
      </w:r>
    </w:p>
    <w:p/>
    <w:p>
      <w:r xmlns:w="http://schemas.openxmlformats.org/wordprocessingml/2006/main">
        <w:t xml:space="preserve">2. lõik: Jumal kahetseb nende tegude tagajärgi, öeldes, et maa leinab ja närtsib nende kurjuse pärast. Mõjutatud on ka loomad, linnud ja kalad, kuna nad hukkuvad inimeste mõistmatuse ja Jumala teede hülgamise tõttu (Hoosea 4:3-5).</w:t>
      </w:r>
    </w:p>
    <w:p/>
    <w:p>
      <w:r xmlns:w="http://schemas.openxmlformats.org/wordprocessingml/2006/main">
        <w:t xml:space="preserve">3. lõik: Peatükk jätkub preestrite ja usujuhtide hukkamõistmisega. Jumal süüdistab neid rahva eksiteele viimises ja rahva patustes osalemises. Selle tulemusena hülgab ja unustab Jumal nende lapsed (Hoosea 4:6-9).</w:t>
      </w:r>
    </w:p>
    <w:p/>
    <w:p>
      <w:r xmlns:w="http://schemas.openxmlformats.org/wordprocessingml/2006/main">
        <w:t xml:space="preserve">4. lõik: Esile tõstetakse inimeste ebajumalakummardamist, kuna nad konsulteerivad puidust ebajumalatega ja otsivad juhatust oma staapidelt. Nad on unustanud Issanda ja pöördunud prostitutsiooni poole, mille tulemuseks on nende mõistmise ja eristamisvõime kaotus (Hoosea 4:12-14).</w:t>
      </w:r>
    </w:p>
    <w:p/>
    <w:p>
      <w:r xmlns:w="http://schemas.openxmlformats.org/wordprocessingml/2006/main">
        <w:t xml:space="preserve">5. lõik: peatükk lõpeb hoiatusega nende tegude tagajärgede eest. Inimesed söövad, kuid ei jää rahule, tegelevad promiskuitidega, kuid ei suurenda arvukust. Nad on hüljanud Issanda ja saavad karistada oma truudusetuse eest (Hoosea 4:16-19).</w:t>
      </w:r>
    </w:p>
    <w:p/>
    <w:p>
      <w:r xmlns:w="http://schemas.openxmlformats.org/wordprocessingml/2006/main">
        <w:t xml:space="preserve">Kokkuvõttes,</w:t>
      </w:r>
    </w:p>
    <w:p>
      <w:r xmlns:w="http://schemas.openxmlformats.org/wordprocessingml/2006/main">
        <w:t xml:space="preserve">Hoosea 4. peatükk käsitleb Iisraeli rahva vaimset ja moraalset allakäiku,</w:t>
      </w:r>
    </w:p>
    <w:p>
      <w:r xmlns:w="http://schemas.openxmlformats.org/wordprocessingml/2006/main">
        <w:t xml:space="preserve">rõhutades nende sõnakuulmatust, ebajumalakummardamist ja teadmiste puudumist,</w:t>
      </w:r>
    </w:p>
    <w:p>
      <w:r xmlns:w="http://schemas.openxmlformats.org/wordprocessingml/2006/main">
        <w:t xml:space="preserve">mis on toonud kaasa laialdase korruptsiooni ja Jumala kohtumõistmise.</w:t>
      </w:r>
    </w:p>
    <w:p/>
    <w:p>
      <w:r xmlns:w="http://schemas.openxmlformats.org/wordprocessingml/2006/main">
        <w:t xml:space="preserve">Jumala noomitus, süüdistades inimesi ustavuse, armastuse ja Jumala tundmise puudumises.</w:t>
      </w:r>
    </w:p>
    <w:p>
      <w:r xmlns:w="http://schemas.openxmlformats.org/wordprocessingml/2006/main">
        <w:t xml:space="preserve">Nende tegude tagajärjed nende kurjusest mõjutatud maa, loomade, lindude ja kaladega.</w:t>
      </w:r>
    </w:p>
    <w:p>
      <w:r xmlns:w="http://schemas.openxmlformats.org/wordprocessingml/2006/main">
        <w:t xml:space="preserve">Preestrite ja usujuhtide hukkamõist rahva eksiteele juhtimise eest.</w:t>
      </w:r>
    </w:p>
    <w:p>
      <w:r xmlns:w="http://schemas.openxmlformats.org/wordprocessingml/2006/main">
        <w:t xml:space="preserve">Rahva ebajumalakummardamise ning mõistmise ja eristamisvõime kaotuse esiletõstmine.</w:t>
      </w:r>
    </w:p>
    <w:p>
      <w:r xmlns:w="http://schemas.openxmlformats.org/wordprocessingml/2006/main">
        <w:t xml:space="preserve">Hoiatus nende tegude tagajärgede eest, sealhulgas rahulolematus ja karistus nende truudusetuse eest.</w:t>
      </w:r>
    </w:p>
    <w:p/>
    <w:p>
      <w:r xmlns:w="http://schemas.openxmlformats.org/wordprocessingml/2006/main">
        <w:t xml:space="preserve">See Hoosea peatükk käsitleb Iisraeli rahva vaimset ja moraalset allakäiku. Jumal noomib neid tugevalt, süüdistades neid ustavuse, armastuse ja Tema tundmise puudumises. Selle asemel tegelevad nad vandumise, valetamise, mõrva, varastamise ja abielurikkumisega. Nende tegude tagajärjed on ilmsed, kuna maa leinab ja närbub ning loomad, linnud ja kalad hukkuvad nende kurjuse ja Jumala teede hülgamise tõttu. Preestrid ja usujuhid mõistetakse hukka ka selle eest, et nad on inimesi eksiteele viinud ja osalenud nende patusel teedel. Rahvas on pöördunud ebajumalakummardamise poole, otsides juhatust puust ebajumalatelt ja tegeledes prostitutsiooniga. Selle tulemusena on nad kaotanud mõistmise ja eristamisvõime. Peatükk lõpeb hoiatusega nende tegude tagajärgede, sealhulgas rahulolematuse ja truudusetuse eest karistamise eest. See peatükk tõstab esile laialt levinud korruptsiooni ja kohtumõistmise, mis tulenevad inimeste sõnakuulmatusest, ebajumalakummardamisest ja teadmiste puudumisest.</w:t>
      </w:r>
    </w:p>
    <w:p/>
    <w:p>
      <w:r xmlns:w="http://schemas.openxmlformats.org/wordprocessingml/2006/main">
        <w:t xml:space="preserve">Hosea 4:1 Kuulake Issanda sõna, te Iisraeli lapsed, sest Issandal on vaidlus maa elanikega, sest maal ei ole tõde ega halastust ega Jumala tundmist.</w:t>
      </w:r>
    </w:p>
    <w:p/>
    <w:p>
      <w:r xmlns:w="http://schemas.openxmlformats.org/wordprocessingml/2006/main">
        <w:t xml:space="preserve">ISSANDAL on vaidlus Iisraeli rahvaga, sest neil puudub tõde, halastus ja Jumala tundmine.</w:t>
      </w:r>
    </w:p>
    <w:p/>
    <w:p>
      <w:r xmlns:w="http://schemas.openxmlformats.org/wordprocessingml/2006/main">
        <w:t xml:space="preserve">1. Halastuse jõud: Jumala armastuse äratundmine meie elus</w:t>
      </w:r>
    </w:p>
    <w:p/>
    <w:p>
      <w:r xmlns:w="http://schemas.openxmlformats.org/wordprocessingml/2006/main">
        <w:t xml:space="preserve">2. Tõe vajadus: Jumala Sõnale toetumine igapäevaelus</w:t>
      </w:r>
    </w:p>
    <w:p/>
    <w:p>
      <w:r xmlns:w="http://schemas.openxmlformats.org/wordprocessingml/2006/main">
        <w:t xml:space="preserve">1. Luuka 6:36-37 – olge armuline, nagu teie Isa on armuline. Ärge mõistke kohut ja teie üle kohut ei mõisteta. Ärge mõistke hukka ja teid ei mõisteta hukka. Andke andeks ja teile antakse andeks.</w:t>
      </w:r>
    </w:p>
    <w:p/>
    <w:p>
      <w:r xmlns:w="http://schemas.openxmlformats.org/wordprocessingml/2006/main">
        <w:t xml:space="preserve">2. Psalm 19:7-8 – Issanda seadus on täiuslik, elavdab hinge; Issanda tunnistus on kindel, tehes lihtsad targaks; Issanda käsud on õiged, rõõmustavad südant; Issanda käsk on puhas, valgustab silmi.</w:t>
      </w:r>
    </w:p>
    <w:p/>
    <w:p>
      <w:r xmlns:w="http://schemas.openxmlformats.org/wordprocessingml/2006/main">
        <w:t xml:space="preserve">Hosea 4:2 2 Vandudes ja valetades, tappes ja varastades ja abielu rikkudes nad murduvad ja veri puudutab verd.</w:t>
      </w:r>
    </w:p>
    <w:p/>
    <w:p>
      <w:r xmlns:w="http://schemas.openxmlformats.org/wordprocessingml/2006/main">
        <w:t xml:space="preserve">Iisraeli rahvas on rikkunud Jumala lepingut, osaledes patustes tegevustes.</w:t>
      </w:r>
    </w:p>
    <w:p/>
    <w:p>
      <w:r xmlns:w="http://schemas.openxmlformats.org/wordprocessingml/2006/main">
        <w:t xml:space="preserve">1: Me peame hoiduma kiusatusest murda Jumala leping, lubades end patuse tegevusega.</w:t>
      </w:r>
    </w:p>
    <w:p/>
    <w:p>
      <w:r xmlns:w="http://schemas.openxmlformats.org/wordprocessingml/2006/main">
        <w:t xml:space="preserve">2: Patt viib hävinguni ja põhjustab meie peredes ja kogukondades hävingu lainetust.</w:t>
      </w:r>
    </w:p>
    <w:p/>
    <w:p>
      <w:r xmlns:w="http://schemas.openxmlformats.org/wordprocessingml/2006/main">
        <w:t xml:space="preserve">1: Jaakobuse 1:14-15 - "Kuid iga inimene on kiusatud, kui teda meelitab ja meelitab tema enda himu. Siis sünnitab iha eostunult pattu ja täiskasvanud patt sünnitab surma."</w:t>
      </w:r>
    </w:p>
    <w:p/>
    <w:p>
      <w:r xmlns:w="http://schemas.openxmlformats.org/wordprocessingml/2006/main">
        <w:t xml:space="preserve">2: Psalm 119:11 – Ma olen talletanud su sõna oma südamesse, et ma ei patustaks sinu vastu.</w:t>
      </w:r>
    </w:p>
    <w:p/>
    <w:p>
      <w:r xmlns:w="http://schemas.openxmlformats.org/wordprocessingml/2006/main">
        <w:t xml:space="preserve">Hoosea 4:3 Seepärast leinab maa ja kõik, kes sellel elavad, närbuvad koos metsaloomade ja taeva lindudega; jah, ka mere kalad võetakse ära.</w:t>
      </w:r>
    </w:p>
    <w:p/>
    <w:p>
      <w:r xmlns:w="http://schemas.openxmlformats.org/wordprocessingml/2006/main">
        <w:t xml:space="preserve">Maa leinab ja sellel elavad inimesed virelevad, lisaks metsloomad, linnud ja kalad.</w:t>
      </w:r>
    </w:p>
    <w:p/>
    <w:p>
      <w:r xmlns:w="http://schemas.openxmlformats.org/wordprocessingml/2006/main">
        <w:t xml:space="preserve">1. "Jumala karistus ja selle tagajärjed"</w:t>
      </w:r>
    </w:p>
    <w:p/>
    <w:p>
      <w:r xmlns:w="http://schemas.openxmlformats.org/wordprocessingml/2006/main">
        <w:t xml:space="preserve">2. "Jumala halastus ja selle vägi"</w:t>
      </w:r>
    </w:p>
    <w:p/>
    <w:p>
      <w:r xmlns:w="http://schemas.openxmlformats.org/wordprocessingml/2006/main">
        <w:t xml:space="preserve">1. Jaakobuse 5:1-3 – Minge nüüd, rikkad mehed, nutke ja uluge oma hädade pärast, mis teid tabavad.</w:t>
      </w:r>
    </w:p>
    <w:p/>
    <w:p>
      <w:r xmlns:w="http://schemas.openxmlformats.org/wordprocessingml/2006/main">
        <w:t xml:space="preserve">2. Jesaja 43:1-3 – Ära karda, sest ma olen sind lunastanud, ma kutsusin sind sinu nimega; sa oled minu.</w:t>
      </w:r>
    </w:p>
    <w:p/>
    <w:p>
      <w:r xmlns:w="http://schemas.openxmlformats.org/wordprocessingml/2006/main">
        <w:t xml:space="preserve">Hoosea 4:4 Aga ärgu keegi vaidlegu ega teist noomigu, sest sinu rahvas on samasugune, nagu see, kes vaidleb preestriga.</w:t>
      </w:r>
    </w:p>
    <w:p/>
    <w:p>
      <w:r xmlns:w="http://schemas.openxmlformats.org/wordprocessingml/2006/main">
        <w:t xml:space="preserve">Inimesed ei tohiks omavahel vaielda, sest see on sarnane preestriga vaidlemisele.</w:t>
      </w:r>
    </w:p>
    <w:p/>
    <w:p>
      <w:r xmlns:w="http://schemas.openxmlformats.org/wordprocessingml/2006/main">
        <w:t xml:space="preserve">1. "Kõigi usklike preesterlus: mida see meie elu jaoks tähendab"</w:t>
      </w:r>
    </w:p>
    <w:p/>
    <w:p>
      <w:r xmlns:w="http://schemas.openxmlformats.org/wordprocessingml/2006/main">
        <w:t xml:space="preserve">2. "Leebe jõud: kuidas konflikte Piibli järgi käsitleda"</w:t>
      </w:r>
    </w:p>
    <w:p/>
    <w:p>
      <w:r xmlns:w="http://schemas.openxmlformats.org/wordprocessingml/2006/main">
        <w:t xml:space="preserve">1. 1. Peetruse 2:9 – „Aga teie olete valitud sugu, kuninglik preesterkond, püha rahvas, rahvas, kes on tema enda pärusmaa, et saaksite kuulutada selle häid tegusid, kes teid pimedusest oma imelisse valgusesse kutsus. "</w:t>
      </w:r>
    </w:p>
    <w:p/>
    <w:p>
      <w:r xmlns:w="http://schemas.openxmlformats.org/wordprocessingml/2006/main">
        <w:t xml:space="preserve">2. Jaakobuse 1:19-20 – "Teage seda, mu armsad vennad: iga inimene olgu kiire kuulma, aeglane rääkima, aeglane vihale, sest inimeste viha ei too Jumala õigust."</w:t>
      </w:r>
    </w:p>
    <w:p/>
    <w:p>
      <w:r xmlns:w="http://schemas.openxmlformats.org/wordprocessingml/2006/main">
        <w:t xml:space="preserve">Hosea 4:5 5 Seepärast kukud sa päeval ja prohvet langeb koos sinuga öösel ja ma hävitan su ema.</w:t>
      </w:r>
    </w:p>
    <w:p/>
    <w:p>
      <w:r xmlns:w="http://schemas.openxmlformats.org/wordprocessingml/2006/main">
        <w:t xml:space="preserve">Jumal karistab oma rahvast, hävitades nad päeval ja prohveti, kes nende eest rääkis öösel.</w:t>
      </w:r>
    </w:p>
    <w:p/>
    <w:p>
      <w:r xmlns:w="http://schemas.openxmlformats.org/wordprocessingml/2006/main">
        <w:t xml:space="preserve">1) sõnakuulmatuse tagajärjed; 2) Jumala viha vägi.</w:t>
      </w:r>
    </w:p>
    <w:p/>
    <w:p>
      <w:r xmlns:w="http://schemas.openxmlformats.org/wordprocessingml/2006/main">
        <w:t xml:space="preserve">1) Roomlastele 6:23 - "Sest patu palk on surm, aga Jumala and on igavene elu Kristuses Jeesuses, meie Issandas."; 2) Jeremija 22:5 - "Aga kui te neid sõnu ei kuule, siis ma vannun enda nimel, ütleb ISSAND, et see maja muutub lagedaks."</w:t>
      </w:r>
    </w:p>
    <w:p/>
    <w:p>
      <w:r xmlns:w="http://schemas.openxmlformats.org/wordprocessingml/2006/main">
        <w:t xml:space="preserve">Hoosea 4:6 Mu rahvas on hävitatud teadmiste puudumise tõttu. Kuna sa oled teadmise tagasi lükanud, siis ma hülgan sind, et sa ei oleks mulle preester; kuna sa oled unustanud oma Jumala seaduse, siis unustan ka mina su lapsed. .</w:t>
      </w:r>
    </w:p>
    <w:p/>
    <w:p>
      <w:r xmlns:w="http://schemas.openxmlformats.org/wordprocessingml/2006/main">
        <w:t xml:space="preserve">Minu inimesed on ohus, sest nad on teadmised tagasi lükanud ja unustanud Jumala seaduse.</w:t>
      </w:r>
    </w:p>
    <w:p/>
    <w:p>
      <w:r xmlns:w="http://schemas.openxmlformats.org/wordprocessingml/2006/main">
        <w:t xml:space="preserve">1. Teadmatuse hind: teadmiste tagasilükkamise tagajärgede äratundmine</w:t>
      </w:r>
    </w:p>
    <w:p/>
    <w:p>
      <w:r xmlns:w="http://schemas.openxmlformats.org/wordprocessingml/2006/main">
        <w:t xml:space="preserve">2. Jumala seadus: Jumala teed järgimise eeliste ja õnnistuste mõistmine</w:t>
      </w:r>
    </w:p>
    <w:p/>
    <w:p>
      <w:r xmlns:w="http://schemas.openxmlformats.org/wordprocessingml/2006/main">
        <w:t xml:space="preserve">1. Õpetussõnad 1:7 – Issanda kartus on teadmiste algus, aga rumalad põlgavad tarkust ja õpetust.</w:t>
      </w:r>
    </w:p>
    <w:p/>
    <w:p>
      <w:r xmlns:w="http://schemas.openxmlformats.org/wordprocessingml/2006/main">
        <w:t xml:space="preserve">2. Psalm 19:7-9 – Issanda seadus on täiuslik, elavdab hinge; Issanda tunnistus on kindel, tehes lihtsad targaks; Issanda käsud on õiged, rõõmustavad südant; Issanda käsk on puhas, valgustab silmi; Issanda kartus on puhas ja kestab igavesti; Issanda reeglid on tõesed ja õiglased.</w:t>
      </w:r>
    </w:p>
    <w:p/>
    <w:p>
      <w:r xmlns:w="http://schemas.openxmlformats.org/wordprocessingml/2006/main">
        <w:t xml:space="preserve">Hosea 4:7 7 Nagu nende arv kasvas, nii nad patustasid minu vastu; seepärast muudan ma nende au häbiks.</w:t>
      </w:r>
    </w:p>
    <w:p/>
    <w:p>
      <w:r xmlns:w="http://schemas.openxmlformats.org/wordprocessingml/2006/main">
        <w:t xml:space="preserve">Iisraeli rahvas kasvas, kuid nagu nad tegid, patustasid nad Jumala vastu, nii et Ta võtab neilt au ja asendab selle häbiga.</w:t>
      </w:r>
    </w:p>
    <w:p/>
    <w:p>
      <w:r xmlns:w="http://schemas.openxmlformats.org/wordprocessingml/2006/main">
        <w:t xml:space="preserve">1. Jumal on õiglane ja karistab pattu</w:t>
      </w:r>
    </w:p>
    <w:p/>
    <w:p>
      <w:r xmlns:w="http://schemas.openxmlformats.org/wordprocessingml/2006/main">
        <w:t xml:space="preserve">2. Hoiduge Jumala vastu patustamisest</w:t>
      </w:r>
    </w:p>
    <w:p/>
    <w:p>
      <w:r xmlns:w="http://schemas.openxmlformats.org/wordprocessingml/2006/main">
        <w:t xml:space="preserve">1. Hesekiel 18:20-22 – hing, kes pattu teeb, peab surema.</w:t>
      </w:r>
    </w:p>
    <w:p/>
    <w:p>
      <w:r xmlns:w="http://schemas.openxmlformats.org/wordprocessingml/2006/main">
        <w:t xml:space="preserve">2. Roomlastele 6:23 – Sest patu palk on surm; aga Jumala and on igavene elu meie Issanda Jeesuse Kristuse läbi.</w:t>
      </w:r>
    </w:p>
    <w:p/>
    <w:p>
      <w:r xmlns:w="http://schemas.openxmlformats.org/wordprocessingml/2006/main">
        <w:t xml:space="preserve">Hosea 4:8 8 Nad söövad mu rahva pattu ja panevad südame oma süütegude peale.</w:t>
      </w:r>
    </w:p>
    <w:p/>
    <w:p>
      <w:r xmlns:w="http://schemas.openxmlformats.org/wordprocessingml/2006/main">
        <w:t xml:space="preserve">Iisraeli rahvas on Jumala teelt kõrvale kaldunud ja patustab tema vastu.</w:t>
      </w:r>
    </w:p>
    <w:p/>
    <w:p>
      <w:r xmlns:w="http://schemas.openxmlformats.org/wordprocessingml/2006/main">
        <w:t xml:space="preserve">1. Jumalast eemaldumise oht</w:t>
      </w:r>
    </w:p>
    <w:p/>
    <w:p>
      <w:r xmlns:w="http://schemas.openxmlformats.org/wordprocessingml/2006/main">
        <w:t xml:space="preserve">2. Patu tagajärjed</w:t>
      </w:r>
    </w:p>
    <w:p/>
    <w:p>
      <w:r xmlns:w="http://schemas.openxmlformats.org/wordprocessingml/2006/main">
        <w:t xml:space="preserve">1. Jeremija 17:9: "Süda on petlikum üle kõige ja meeleheitlikult kuri: kes seda teaks?"</w:t>
      </w:r>
    </w:p>
    <w:p/>
    <w:p>
      <w:r xmlns:w="http://schemas.openxmlformats.org/wordprocessingml/2006/main">
        <w:t xml:space="preserve">2. Heebrealastele 3:12-13: "Hoolitsege, vennad, et kellelgi teist ei oleks kurja, uskmatut südant, mis ei vii teid elava Jumala juurest ära langema. Kuid manitsege üksteist iga päev, nii kaua kui see on kutsutakse täna, et keegi teist ei saaks patu pettuse tõttu kõvaks."</w:t>
      </w:r>
    </w:p>
    <w:p/>
    <w:p>
      <w:r xmlns:w="http://schemas.openxmlformats.org/wordprocessingml/2006/main">
        <w:t xml:space="preserve">Hosea 4:9 9 Ja seal on nagu rahvas, nagu preester, ja ma karistan neid nende teede eest ja maksan neile nende tegude eest.</w:t>
      </w:r>
    </w:p>
    <w:p/>
    <w:p>
      <w:r xmlns:w="http://schemas.openxmlformats.org/wordprocessingml/2006/main">
        <w:t xml:space="preserve">Issand mõistab kohut nii inimeste kui ka preestrite üle nende tegude põhjal.</w:t>
      </w:r>
    </w:p>
    <w:p/>
    <w:p>
      <w:r xmlns:w="http://schemas.openxmlformats.org/wordprocessingml/2006/main">
        <w:t xml:space="preserve">1. Jumal näeb kõike: igal teol on tagajärjed</w:t>
      </w:r>
    </w:p>
    <w:p/>
    <w:p>
      <w:r xmlns:w="http://schemas.openxmlformats.org/wordprocessingml/2006/main">
        <w:t xml:space="preserve">2. Olge vastutustundlik: me vastutame oma valikute eest</w:t>
      </w:r>
    </w:p>
    <w:p/>
    <w:p>
      <w:r xmlns:w="http://schemas.openxmlformats.org/wordprocessingml/2006/main">
        <w:t xml:space="preserve">1. Matteuse 12:36-37 – "Aga ma ütlen teile, et igaüks peab kohtupäeval aru andma iga tühja sõna eest, mis ta on rääkinud. Sest teie sõnadega mõistetakse teid õigeks ja teie sõnadega mõistetakse teid õigeks. hukka mõistetud."</w:t>
      </w:r>
    </w:p>
    <w:p/>
    <w:p>
      <w:r xmlns:w="http://schemas.openxmlformats.org/wordprocessingml/2006/main">
        <w:t xml:space="preserve">2. Roomlastele 2:6-11 – "Jumal 'tasub igale inimesele selle järgi, mida ta on teinud." Neile, kes järjekindlalt head tehes otsivad au, au ja surematust, annab ta igavese elu. Aga neile, kes otsivad ennast ja kes hülgavad tõe ja järgivad kurja, on viha ja viha."</w:t>
      </w:r>
    </w:p>
    <w:p/>
    <w:p>
      <w:r xmlns:w="http://schemas.openxmlformats.org/wordprocessingml/2006/main">
        <w:t xml:space="preserve">Hoosea 4:10 Sest nad söövad, kuid neil ei ole küllalt, nad hooravad ega saa juurde, sest nad on jätnud Issandale tähelepanu pöörama.</w:t>
      </w:r>
    </w:p>
    <w:p/>
    <w:p>
      <w:r xmlns:w="http://schemas.openxmlformats.org/wordprocessingml/2006/main">
        <w:t xml:space="preserve">Inimesed kannatavad, kui nad ei pööra Issandale tähelepanu ega järgi tema õpetusi.</w:t>
      </w:r>
    </w:p>
    <w:p/>
    <w:p>
      <w:r xmlns:w="http://schemas.openxmlformats.org/wordprocessingml/2006/main">
        <w:t xml:space="preserve">1. Issand premeerib neid, kes järgivad Tema õpetusi</w:t>
      </w:r>
    </w:p>
    <w:p/>
    <w:p>
      <w:r xmlns:w="http://schemas.openxmlformats.org/wordprocessingml/2006/main">
        <w:t xml:space="preserve">2. Issanda Sõna eiramise tagajärjed</w:t>
      </w:r>
    </w:p>
    <w:p/>
    <w:p>
      <w:r xmlns:w="http://schemas.openxmlformats.org/wordprocessingml/2006/main">
        <w:t xml:space="preserve">1. Matteuse 6:33 – aga otsige esmalt tema kuningriiki ja tema õigust, siis kõike seda antakse ka teile.</w:t>
      </w:r>
    </w:p>
    <w:p/>
    <w:p>
      <w:r xmlns:w="http://schemas.openxmlformats.org/wordprocessingml/2006/main">
        <w:t xml:space="preserve">2. Õpetussõnad 14:34 – Õiglus ülendab rahva, aga patt on häbiks igale rahvale.</w:t>
      </w:r>
    </w:p>
    <w:p/>
    <w:p>
      <w:r xmlns:w="http://schemas.openxmlformats.org/wordprocessingml/2006/main">
        <w:t xml:space="preserve">Hoosea 4:11 Hoorus ja vein ja uus vein võtavad südame ära.</w:t>
      </w:r>
    </w:p>
    <w:p/>
    <w:p>
      <w:r xmlns:w="http://schemas.openxmlformats.org/wordprocessingml/2006/main">
        <w:t xml:space="preserve">Hoosea 4:11 hoiatab ebamoraalsuse ja joobeseisundi kahjulike tagajärgede eest.</w:t>
      </w:r>
    </w:p>
    <w:p/>
    <w:p>
      <w:r xmlns:w="http://schemas.openxmlformats.org/wordprocessingml/2006/main">
        <w:t xml:space="preserve">1. "Ebamoraalsuse oht"</w:t>
      </w:r>
    </w:p>
    <w:p/>
    <w:p>
      <w:r xmlns:w="http://schemas.openxmlformats.org/wordprocessingml/2006/main">
        <w:t xml:space="preserve">2. "Joobe tagajärjed"</w:t>
      </w:r>
    </w:p>
    <w:p/>
    <w:p>
      <w:r xmlns:w="http://schemas.openxmlformats.org/wordprocessingml/2006/main">
        <w:t xml:space="preserve">1. Õpetussõnad 23:29-35 - "Kellel on häda? Kellel kurbus? Kellel tülid? Kellel kaebamine? Kellel on põhjuseta haavad? Kellel on silmad punetavad? Kes viivitavad kaua veini taga; kes lähevad proovima? segavein.Ära vaata veini, kui see on punane, kui see sädeleb tassis ja läheb sujuvalt alla. Lõpuks hammustab see nagu madu ja nõelab nagu uss. Su silmad näevad imelikke asju ja su süda on perversne asju.</w:t>
      </w:r>
    </w:p>
    <w:p/>
    <w:p>
      <w:r xmlns:w="http://schemas.openxmlformats.org/wordprocessingml/2006/main">
        <w:t xml:space="preserve">2. Efeslastele 5:18 – Ja ärge joobuge veinist, sest see on liiderlikkus, vaid täituge Vaimuga.</w:t>
      </w:r>
    </w:p>
    <w:p/>
    <w:p>
      <w:r xmlns:w="http://schemas.openxmlformats.org/wordprocessingml/2006/main">
        <w:t xml:space="preserve">Hosea 4:12 12 Mu rahvas küsib nõu oma varude kohta ja nende kepp teatab neile, sest hooramise vaim on neid eksitanud ja nad on hooranud oma Jumala alt.</w:t>
      </w:r>
    </w:p>
    <w:p/>
    <w:p>
      <w:r xmlns:w="http://schemas.openxmlformats.org/wordprocessingml/2006/main">
        <w:t xml:space="preserve">Inimesed on Jumalast ära pöördunud ja selle asemel otsivad nõu ebajumalatelt.</w:t>
      </w:r>
    </w:p>
    <w:p/>
    <w:p>
      <w:r xmlns:w="http://schemas.openxmlformats.org/wordprocessingml/2006/main">
        <w:t xml:space="preserve">1: Juhendi saamiseks peame alati pöörduma Jumala, mitte ebajumalate poole.</w:t>
      </w:r>
    </w:p>
    <w:p/>
    <w:p>
      <w:r xmlns:w="http://schemas.openxmlformats.org/wordprocessingml/2006/main">
        <w:t xml:space="preserve">2: Ebajumalateenistus toob hävingu, pöörduge päästmise nimel hoopis Jumala poole.</w:t>
      </w:r>
    </w:p>
    <w:p/>
    <w:p>
      <w:r xmlns:w="http://schemas.openxmlformats.org/wordprocessingml/2006/main">
        <w:t xml:space="preserve">1: Matteuse 6:24 - "Keegi ei saa teenida kahte isandat, sest ta kas vihkab ühte ja armastab teist või on ta pühendunud ühele ja põlgab teist. Te ei saa teenida Jumalat ja raha."</w:t>
      </w:r>
    </w:p>
    <w:p/>
    <w:p>
      <w:r xmlns:w="http://schemas.openxmlformats.org/wordprocessingml/2006/main">
        <w:t xml:space="preserve">2: Jeremija 29:13 – "Te otsite mind ja leiate mind, kui otsite mind kogu oma südamest."</w:t>
      </w:r>
    </w:p>
    <w:p/>
    <w:p>
      <w:r xmlns:w="http://schemas.openxmlformats.org/wordprocessingml/2006/main">
        <w:t xml:space="preserve">Hoosea 4:13 13 Nad ohverdavad mägede tippudel ja viirukivad küngastel, tammede, paplite ja jalakate all, sest nende vari on hea; seepärast hooravad teie tütred ja teie abikaasad rikuvad abielu.</w:t>
      </w:r>
    </w:p>
    <w:p/>
    <w:p>
      <w:r xmlns:w="http://schemas.openxmlformats.org/wordprocessingml/2006/main">
        <w:t xml:space="preserve">Iisraeli rahvas on unustanud Jumala ja selle asemel ohverdavad mägedel ja põletavad mägedel viirukit.</w:t>
      </w:r>
    </w:p>
    <w:p/>
    <w:p>
      <w:r xmlns:w="http://schemas.openxmlformats.org/wordprocessingml/2006/main">
        <w:t xml:space="preserve">1. Patt tuleb, kui me unustame Jumala</w:t>
      </w:r>
    </w:p>
    <w:p/>
    <w:p>
      <w:r xmlns:w="http://schemas.openxmlformats.org/wordprocessingml/2006/main">
        <w:t xml:space="preserve">2. Jumalast eemaldumise tagajärg</w:t>
      </w:r>
    </w:p>
    <w:p/>
    <w:p>
      <w:r xmlns:w="http://schemas.openxmlformats.org/wordprocessingml/2006/main">
        <w:t xml:space="preserve">1. Jesaja 1:11-20</w:t>
      </w:r>
    </w:p>
    <w:p/>
    <w:p>
      <w:r xmlns:w="http://schemas.openxmlformats.org/wordprocessingml/2006/main">
        <w:t xml:space="preserve">2. Jeremija 2:7-13</w:t>
      </w:r>
    </w:p>
    <w:p/>
    <w:p>
      <w:r xmlns:w="http://schemas.openxmlformats.org/wordprocessingml/2006/main">
        <w:t xml:space="preserve">Hosea 4:14 14 Ma ei karista teie tütreid, kui nad hooravad, ega teie abikaasasid, kui nad abielu rikuvad, sest endid on eraldatud hooradega ja nad ohverdavad koos hooradega; seepärast langeb rahvas, kes ei mõista.</w:t>
      </w:r>
    </w:p>
    <w:p/>
    <w:p>
      <w:r xmlns:w="http://schemas.openxmlformats.org/wordprocessingml/2006/main">
        <w:t xml:space="preserve">Iisraeli rahvas on olnud Jumalale truudusetu, rikkunud abielu ja prostitutsiooni, mistõttu Jumal ei karista neid nende pattude eest.</w:t>
      </w:r>
    </w:p>
    <w:p/>
    <w:p>
      <w:r xmlns:w="http://schemas.openxmlformats.org/wordprocessingml/2006/main">
        <w:t xml:space="preserve">1. Jumala halastus ja andestus: Issanda armu mõistmine</w:t>
      </w:r>
    </w:p>
    <w:p/>
    <w:p>
      <w:r xmlns:w="http://schemas.openxmlformats.org/wordprocessingml/2006/main">
        <w:t xml:space="preserve">2. Meeleparanduse jõud: tagasipöördumine Issanda teele</w:t>
      </w:r>
    </w:p>
    <w:p/>
    <w:p>
      <w:r xmlns:w="http://schemas.openxmlformats.org/wordprocessingml/2006/main">
        <w:t xml:space="preserve">1. Jeremija 31:3 - "Issand on ilmunud mulle vanasti, öeldes: Jah, ma olen sind armastanud igavese armastusega, seepärast olen ma sind meelitanud heldusega."</w:t>
      </w:r>
    </w:p>
    <w:p/>
    <w:p>
      <w:r xmlns:w="http://schemas.openxmlformats.org/wordprocessingml/2006/main">
        <w:t xml:space="preserve">2. Hesekiel 16:60-63 – "Ometi pean ma meeles oma lepingut sinuga sinu nooruspäevil ja sõlmin sinuga igavese lepingu. Siis pead sa meeles oma teid ja jää häbi, kui sa vastu võtad. su õed, su vanem ja noorem, ja ma annan need sulle tütardeks, aga mitte sinu lepinguga. Ja ma sõlmin sinuga oma lepingu ja sa saad teada, et mina olen Issand, et sa mäletaksid ja ole hämmingus ja ära kunagi enam oma suud ava oma häbi pärast, kui ma olen sinuga rahul kõige eest, mida sa oled teinud, ütleb Issand Jumal.</w:t>
      </w:r>
    </w:p>
    <w:p/>
    <w:p>
      <w:r xmlns:w="http://schemas.openxmlformats.org/wordprocessingml/2006/main">
        <w:t xml:space="preserve">Hosea 4:15 15 Kuigi sina, Iisrael, hoorad, ära lase Juuda siiski solvata! ja ärge tulge Gilgalisse, ärge minge üles Betaavenisse ega vannuge: Issand elab!</w:t>
      </w:r>
    </w:p>
    <w:p/>
    <w:p>
      <w:r xmlns:w="http://schemas.openxmlformats.org/wordprocessingml/2006/main">
        <w:t xml:space="preserve">Jumal hoiatab Iisraeli, et nad ei jääks truudusetuks, et nad ei teeniks ebajumalakummardamist Gilgalis või Bethavenis ega võtaks asjata Issanda nime.</w:t>
      </w:r>
    </w:p>
    <w:p/>
    <w:p>
      <w:r xmlns:w="http://schemas.openxmlformats.org/wordprocessingml/2006/main">
        <w:t xml:space="preserve">1. Ebajumalateenistuse ohud</w:t>
      </w:r>
    </w:p>
    <w:p/>
    <w:p>
      <w:r xmlns:w="http://schemas.openxmlformats.org/wordprocessingml/2006/main">
        <w:t xml:space="preserve">2. Jumala lepingu vägi</w:t>
      </w:r>
    </w:p>
    <w:p/>
    <w:p>
      <w:r xmlns:w="http://schemas.openxmlformats.org/wordprocessingml/2006/main">
        <w:t xml:space="preserve">1. Jaakobuse 1:14-15 "Aga igaüht kiusatakse, kui ta enda himud teda eemale tõmbavad ja ahvatlevad. Siis, kui himu on eostatud, sünnitab see pattu, ja patt, kui ta on täis kasvanud, toob edasi surm."</w:t>
      </w:r>
    </w:p>
    <w:p/>
    <w:p>
      <w:r xmlns:w="http://schemas.openxmlformats.org/wordprocessingml/2006/main">
        <w:t xml:space="preserve">2. Psalm 24:3-4 "Kes võib tõusta Issanda mäele? Või kes võib seista Tema pühas paigas? Kellel on puhtad käed ja puhas süda."</w:t>
      </w:r>
    </w:p>
    <w:p/>
    <w:p>
      <w:r xmlns:w="http://schemas.openxmlformats.org/wordprocessingml/2006/main">
        <w:t xml:space="preserve">Hoosea 4:16 Sest Iisrael libiseb tagasi nagu taandunud mullikas, nüüd annab Issand neile süüa nagu talle suures paigas.</w:t>
      </w:r>
    </w:p>
    <w:p/>
    <w:p>
      <w:r xmlns:w="http://schemas.openxmlformats.org/wordprocessingml/2006/main">
        <w:t xml:space="preserve">Iisrael oli Jumalast kõrvale kaldunud ja talle anti nüüd võimalus meelt parandada ja tagasi pöörduda.</w:t>
      </w:r>
    </w:p>
    <w:p/>
    <w:p>
      <w:r xmlns:w="http://schemas.openxmlformats.org/wordprocessingml/2006/main">
        <w:t xml:space="preserve">1. Jumala halastus ja andestus on alati kättesaadavad, kui parandame meelt ja pöördume tagasi Tema poole.</w:t>
      </w:r>
    </w:p>
    <w:p/>
    <w:p>
      <w:r xmlns:w="http://schemas.openxmlformats.org/wordprocessingml/2006/main">
        <w:t xml:space="preserve">2. Me kõik saame õppida Iisraeli eeskujust ja püüda jääda Jumalale ustavaks.</w:t>
      </w:r>
    </w:p>
    <w:p/>
    <w:p>
      <w:r xmlns:w="http://schemas.openxmlformats.org/wordprocessingml/2006/main">
        <w:t xml:space="preserve">1. Hoosea 4:16</w:t>
      </w:r>
    </w:p>
    <w:p/>
    <w:p>
      <w:r xmlns:w="http://schemas.openxmlformats.org/wordprocessingml/2006/main">
        <w:t xml:space="preserve">2. 2. Ajaraamat 7:14 – „Kui mu rahvas, keda kutsutakse minu nimega, alandab end ja palvetab ja otsib minu palet ja pöördub oma kurjadelt teedelt, siis ma kuulen taevast ja annan neile andeks. pattu ja teeb nende maa terveks."</w:t>
      </w:r>
    </w:p>
    <w:p/>
    <w:p>
      <w:r xmlns:w="http://schemas.openxmlformats.org/wordprocessingml/2006/main">
        <w:t xml:space="preserve">Hosea 4:17 17 Efraim on seotud ebajumalatega: jätke ta rahule!</w:t>
      </w:r>
    </w:p>
    <w:p/>
    <w:p>
      <w:r xmlns:w="http://schemas.openxmlformats.org/wordprocessingml/2006/main">
        <w:t xml:space="preserve">Hoosea hoiatab ebajumalateenistuse eest, nõudes, et Efraim jäetaks üksi oma ebajumalate hooleks.</w:t>
      </w:r>
    </w:p>
    <w:p/>
    <w:p>
      <w:r xmlns:w="http://schemas.openxmlformats.org/wordprocessingml/2006/main">
        <w:t xml:space="preserve">1. "Ebajumalateenistuse oht: Hoosea 4:17 õppetunnid"</w:t>
      </w:r>
    </w:p>
    <w:p/>
    <w:p>
      <w:r xmlns:w="http://schemas.openxmlformats.org/wordprocessingml/2006/main">
        <w:t xml:space="preserve">2. "Ebajumalateenistuse eest põgenemine: Hoosea üleskutse tegevusele 4:17"</w:t>
      </w:r>
    </w:p>
    <w:p/>
    <w:p>
      <w:r xmlns:w="http://schemas.openxmlformats.org/wordprocessingml/2006/main">
        <w:t xml:space="preserve">1. 1. Johannese 5:21 – "Lapsukesed, hoidke end ebajumalate eest."</w:t>
      </w:r>
    </w:p>
    <w:p/>
    <w:p>
      <w:r xmlns:w="http://schemas.openxmlformats.org/wordprocessingml/2006/main">
        <w:t xml:space="preserve">2. Jesaja 2:20-21 – "Lõpetage lootmine lihtsate inimeste peale, kellel on ainult hingeõhk sõõrmes. Miks neid austada? Sest kogu nende headus on vaid udu, mis kaob; nad on vaid varjud, millel pole sisu üleüldse."</w:t>
      </w:r>
    </w:p>
    <w:p/>
    <w:p>
      <w:r xmlns:w="http://schemas.openxmlformats.org/wordprocessingml/2006/main">
        <w:t xml:space="preserve">Hosea 4:18 18 Nende jook on hapu, nad hooravad pidevalt. Tema valitsejad armastavad häbiga, andke teile!</w:t>
      </w:r>
    </w:p>
    <w:p/>
    <w:p>
      <w:r xmlns:w="http://schemas.openxmlformats.org/wordprocessingml/2006/main">
        <w:t xml:space="preserve">Iisraeli rahvas on olnud pidevalt Jumalale truudusetu ja nende valitsejatel pole selles häbi.</w:t>
      </w:r>
    </w:p>
    <w:p/>
    <w:p>
      <w:r xmlns:w="http://schemas.openxmlformats.org/wordprocessingml/2006/main">
        <w:t xml:space="preserve">1: Peame jääma alati Jumalale ustavaks ja tagasi lükkama patu.</w:t>
      </w:r>
    </w:p>
    <w:p/>
    <w:p>
      <w:r xmlns:w="http://schemas.openxmlformats.org/wordprocessingml/2006/main">
        <w:t xml:space="preserve">2: Peame tegutsema ausalt ja austama Jumalat kõiges, mida teeme.</w:t>
      </w:r>
    </w:p>
    <w:p/>
    <w:p>
      <w:r xmlns:w="http://schemas.openxmlformats.org/wordprocessingml/2006/main">
        <w:t xml:space="preserve">1: Roomlastele 12:2 – Ärge kohanege selle maailma eeskujuga, vaid muutuge oma meele uuendamise läbi.</w:t>
      </w:r>
    </w:p>
    <w:p/>
    <w:p>
      <w:r xmlns:w="http://schemas.openxmlformats.org/wordprocessingml/2006/main">
        <w:t xml:space="preserve">2: Jaakobuse 4:17 - Seega, kes teab teha head, kuid ei tee seda, sellele on see patt.</w:t>
      </w:r>
    </w:p>
    <w:p/>
    <w:p>
      <w:r xmlns:w="http://schemas.openxmlformats.org/wordprocessingml/2006/main">
        <w:t xml:space="preserve">Hoosea 4:19 Tuul on ta tiibadesse sidunud ja nad jäävad häbisse oma ohvrite pärast.</w:t>
      </w:r>
    </w:p>
    <w:p/>
    <w:p>
      <w:r xmlns:w="http://schemas.openxmlformats.org/wordprocessingml/2006/main">
        <w:t xml:space="preserve">Tuul on viinud inimesed nende ohvritest eemale ja neil on nende pärast häbi.</w:t>
      </w:r>
    </w:p>
    <w:p/>
    <w:p>
      <w:r xmlns:w="http://schemas.openxmlformats.org/wordprocessingml/2006/main">
        <w:t xml:space="preserve">1: Jumala suveräänsus on väljaspool meie arusaama ja Ta kontrollib kõike, isegi kui me seda ei mõista.</w:t>
      </w:r>
    </w:p>
    <w:p/>
    <w:p>
      <w:r xmlns:w="http://schemas.openxmlformats.org/wordprocessingml/2006/main">
        <w:t xml:space="preserve">2: Tähtis on meeles pidada Jumala tahet ja mõnikord peavad meie enda soovid ja ideed jääma Tema soovide taha.</w:t>
      </w:r>
    </w:p>
    <w:p/>
    <w:p>
      <w:r xmlns:w="http://schemas.openxmlformats.org/wordprocessingml/2006/main">
        <w:t xml:space="preserve">1: Jesaja 40:28-31 – Kas sa ei tea? Kas sa pole kuulnud? ISSAND on igavene Jumal, maa otste Looja. Ta ei väsi ega väsi ja tema mõistmist ei suuda keegi mõista. Ta annab väsinutele jõudu ja suurendab nõrkade jõudu. Isegi noored väsivad ja väsivad ning noored mehed komistavad ja kukuvad; aga need, kes loodavad Jehoovale, uuendavad oma jõudu. Nad hõljuvad tiibadel nagu kotkad; nad jooksevad ega väsi, nad kõnnivad ega minesta.</w:t>
      </w:r>
    </w:p>
    <w:p/>
    <w:p>
      <w:r xmlns:w="http://schemas.openxmlformats.org/wordprocessingml/2006/main">
        <w:t xml:space="preserve">2: Jeremija 22:29 - Oo maa, maa, maa, kuula Issanda sõna! Nõnda ütleb Issand: Kirjutage see mees lastetuks meheks, kellel ei lähe oma päevil edu. sest ühelgi tema järglastel ei lähe edu, kui ta istub Taaveti troonil ja valitseb enam Juudas.</w:t>
      </w:r>
    </w:p>
    <w:p/>
    <w:p>
      <w:r xmlns:w="http://schemas.openxmlformats.org/wordprocessingml/2006/main">
        <w:t xml:space="preserve">Hoosea 5. peatükk jätkab noomimis- ja kohtusõnumit Iisraeli rahva vastu. Peatükis rõhutatakse nende truudusetust, ebajumalakummardamist ja tagajärgi, millega nad oma sõnakuulmatuse tõttu silmitsi seisavad.</w:t>
      </w:r>
    </w:p>
    <w:p/>
    <w:p>
      <w:r xmlns:w="http://schemas.openxmlformats.org/wordprocessingml/2006/main">
        <w:t xml:space="preserve">1. lõik: Peatükk algab tähelepanu kutsumisega, kuna Jumal süüdistab preestreid, Iisraeli koda ja kuninglikku koda vaimses abielurikkumises ja enda rüvetamises (Hoosea 5:1-3).</w:t>
      </w:r>
    </w:p>
    <w:p/>
    <w:p>
      <w:r xmlns:w="http://schemas.openxmlformats.org/wordprocessingml/2006/main">
        <w:t xml:space="preserve">2. lõik: Jumal teatab, et nende teod ei lase neil Tema juurde naasta, kuna nende uhkus ja kahetsematu süda takistavad neil Teda otsida. Nad on otsinud abi teistelt rahvastelt, kuid lõpuks ootab neid kohtuotsus ja vangistus (Hoosea 5:4-7).</w:t>
      </w:r>
    </w:p>
    <w:p/>
    <w:p>
      <w:r xmlns:w="http://schemas.openxmlformats.org/wordprocessingml/2006/main">
        <w:t xml:space="preserve">3. lõik: Jumal karistab Efraimi, üht Iisraeli suguharu, nende uhkuse ja rõhumise pärast. Ta lubab olla nagu ööliblikas Efraimile ja nagu mädane Juuda rahvale, põhjustades nende hävingu (Hoosea 5:8-14).</w:t>
      </w:r>
    </w:p>
    <w:p/>
    <w:p>
      <w:r xmlns:w="http://schemas.openxmlformats.org/wordprocessingml/2006/main">
        <w:t xml:space="preserve">4. lõik: Peatükk lõpeb Iisraeli meeleheitliku olukorra kirjeldusega. Nad hüüavad oma ahastuses Jumala poole, kuid nende teod ja truudusetus ei lase neil leida Tema abi ja tervenemist. Nad kannavad oma pattude tagajärgi, kuni nad tunnistavad oma süüd ja otsivad Jumala palet (Hoosea 5:15-6:1).</w:t>
      </w:r>
    </w:p>
    <w:p/>
    <w:p>
      <w:r xmlns:w="http://schemas.openxmlformats.org/wordprocessingml/2006/main">
        <w:t xml:space="preserve">Kokkuvõttes,</w:t>
      </w:r>
    </w:p>
    <w:p>
      <w:r xmlns:w="http://schemas.openxmlformats.org/wordprocessingml/2006/main">
        <w:t xml:space="preserve">Hoosea 5. peatükk jätkab noomimise ja kohtumõistmise sõnumit</w:t>
      </w:r>
    </w:p>
    <w:p>
      <w:r xmlns:w="http://schemas.openxmlformats.org/wordprocessingml/2006/main">
        <w:t xml:space="preserve">truudusetu Iisraeli rahva vastu,</w:t>
      </w:r>
    </w:p>
    <w:p>
      <w:r xmlns:w="http://schemas.openxmlformats.org/wordprocessingml/2006/main">
        <w:t xml:space="preserve">rõhutades nende ebajumalakummardamist, kahetsematut südant ja tagajärgi, millega nad silmitsi seisavad.</w:t>
      </w:r>
    </w:p>
    <w:p/>
    <w:p>
      <w:r xmlns:w="http://schemas.openxmlformats.org/wordprocessingml/2006/main">
        <w:t xml:space="preserve">Süüdistus vaimses abielurikkumises ja rüvetamises preestrite, Iisraeli koja ja kuningakoja vastu.</w:t>
      </w:r>
    </w:p>
    <w:p>
      <w:r xmlns:w="http://schemas.openxmlformats.org/wordprocessingml/2006/main">
        <w:t xml:space="preserve">Deklaratsioon, et nende teod takistavad neil Jumala juurde tagasi pöördumast.</w:t>
      </w:r>
    </w:p>
    <w:p>
      <w:r xmlns:w="http://schemas.openxmlformats.org/wordprocessingml/2006/main">
        <w:t xml:space="preserve">Efraimi karistus nende uhkuse ja rõhumise eest.</w:t>
      </w:r>
    </w:p>
    <w:p>
      <w:r xmlns:w="http://schemas.openxmlformats.org/wordprocessingml/2006/main">
        <w:t xml:space="preserve">Hävitamise ja kohtu tõotus Efraimi ja Juuda rahva üle.</w:t>
      </w:r>
    </w:p>
    <w:p>
      <w:r xmlns:w="http://schemas.openxmlformats.org/wordprocessingml/2006/main">
        <w:t xml:space="preserve">Kirjeldus Iisraeli meeleheitlikust olukorrast ja nende võimetusest leida abi ja tervenemist oma truudusetuse tõttu.</w:t>
      </w:r>
    </w:p>
    <w:p>
      <w:r xmlns:w="http://schemas.openxmlformats.org/wordprocessingml/2006/main">
        <w:t xml:space="preserve">Kutsuge üles tunnistama süüd ja otsima Jumala palet.</w:t>
      </w:r>
    </w:p>
    <w:p/>
    <w:p>
      <w:r xmlns:w="http://schemas.openxmlformats.org/wordprocessingml/2006/main">
        <w:t xml:space="preserve">See Hoosea peatükk jätkab noomimis- ja kohtusõnumit truudusetu Iisraeli rahva vastu. Jumal süüdistab preestreid, Iisraeli koda ja kuninglikku koda vaimses abielurikkumises ja enda rüvetamises. Ta teatab, et nende teod takistavad neil Tema juurde tagasi pöördumast, kuna nende uhkus ja kahetsematu süda takistavad neil Teda otsida. Kuigi nad otsivad abi teistelt rahvastelt, ootavad nad lõpuks kohtuotsust ja vangistust. Efraimi, üht Iisraeli suguharu, karistatakse nende uhkuse ja rõhumise pärast. Jumal lubab olla nagu ööliblikas Efraimile ja nagu mädane Juuda rahvale, põhjustades nende hävingu. Peatükk lõpeb Iisraeli meeleheitliku olukorra kirjeldusega. Nad hüüavad oma ahastuses Jumala poole, kuid nende teod ja truudusetus ei lase neil leida Tema abi ja tervenemist. Nad kannavad oma pattude tagajärgi, kuni nad tunnistavad oma süüd ja otsivad Jumala palet. See peatükk rõhutab truudusetust, ebajumalakummardamist ja eelseisvat kohtuotsust, millega Iisraeli rahvas oma sõnakuulmatuse tõttu silmitsi seisab.</w:t>
      </w:r>
    </w:p>
    <w:p/>
    <w:p>
      <w:r xmlns:w="http://schemas.openxmlformats.org/wordprocessingml/2006/main">
        <w:t xml:space="preserve">Hosea 5:1 Kuulge seda, preestrid! ja kuulake, Iisraeli sugu! ja kuulake, kuningakoda! sest kohus on teie üle, sest te olete olnud Mispale püünis ja Taaborile laotatud võrk.</w:t>
      </w:r>
    </w:p>
    <w:p/>
    <w:p>
      <w:r xmlns:w="http://schemas.openxmlformats.org/wordprocessingml/2006/main">
        <w:t xml:space="preserve">Kuulake Issanda kohtuotsust, preestrid, ja kuulake, Iisraeli sugu ja kuningakoda.</w:t>
      </w:r>
    </w:p>
    <w:p/>
    <w:p>
      <w:r xmlns:w="http://schemas.openxmlformats.org/wordprocessingml/2006/main">
        <w:t xml:space="preserve">1: Peame kuulama Issanda otsust ja järgima Tema käske.</w:t>
      </w:r>
    </w:p>
    <w:p/>
    <w:p>
      <w:r xmlns:w="http://schemas.openxmlformats.org/wordprocessingml/2006/main">
        <w:t xml:space="preserve">2: Peame jälgima, mida Issand on öelnud, ja mitte lasta end patukiusatuse lõksu lasta.</w:t>
      </w:r>
    </w:p>
    <w:p/>
    <w:p>
      <w:r xmlns:w="http://schemas.openxmlformats.org/wordprocessingml/2006/main">
        <w:t xml:space="preserve">1: Õpetussõnad 28:13 Kes oma patud varjab, sellel ei lähe hästi, aga kes need tunnistab ja hülgab, see halastab.</w:t>
      </w:r>
    </w:p>
    <w:p/>
    <w:p>
      <w:r xmlns:w="http://schemas.openxmlformats.org/wordprocessingml/2006/main">
        <w:t xml:space="preserve">2: Jaakobuse 1:14-15 Aga iga inimene on kiusatud, kui ta enda himust eemale tõmbab ja teda meelitab. Kui himu on lapseootele jäänud, sünnitab see pattu ja patt, kui see on lõppenud, sünnitab surma.</w:t>
      </w:r>
    </w:p>
    <w:p/>
    <w:p>
      <w:r xmlns:w="http://schemas.openxmlformats.org/wordprocessingml/2006/main">
        <w:t xml:space="preserve">Hosea 5:2 2 Ja mässajad on vägivaldsed, et tappa, kuigi ma olen neid kõiki noominud.</w:t>
      </w:r>
    </w:p>
    <w:p/>
    <w:p>
      <w:r xmlns:w="http://schemas.openxmlformats.org/wordprocessingml/2006/main">
        <w:t xml:space="preserve">Inimesed mässavad ja tapavad üksteist, hoolimata Jumala hoiatustest.</w:t>
      </w:r>
    </w:p>
    <w:p/>
    <w:p>
      <w:r xmlns:w="http://schemas.openxmlformats.org/wordprocessingml/2006/main">
        <w:t xml:space="preserve">1: Peame kuulama Jumala hoiatusi ja pöörduma patust eemale, muidu kannatame tagajärgede all.</w:t>
      </w:r>
    </w:p>
    <w:p/>
    <w:p>
      <w:r xmlns:w="http://schemas.openxmlformats.org/wordprocessingml/2006/main">
        <w:t xml:space="preserve">2: Peame uskuma Jumalasse ja usaldama, et Ta juhatab meid õigele teele.</w:t>
      </w:r>
    </w:p>
    <w:p/>
    <w:p>
      <w:r xmlns:w="http://schemas.openxmlformats.org/wordprocessingml/2006/main">
        <w:t xml:space="preserve">1: Õpetussõnad 3:5-6 – Lootke Issanda peale kogu südamest ja ärge toetuge oma mõistusele. Tunnustage teda kõigil oma teedel ja ta teeb teie teed tasaseks.</w:t>
      </w:r>
    </w:p>
    <w:p/>
    <w:p>
      <w:r xmlns:w="http://schemas.openxmlformats.org/wordprocessingml/2006/main">
        <w:t xml:space="preserve">2: Jesaja 55:6-7 – Otsige Issandat, kuni teda leitakse; kutsu teda appi, kui ta on lähedal; õel jätku oma tee ja ülekohtune oma mõtted! tulgu ta tagasi Issanda juurde, et tal oleks temast hale, ja meie Jumala juurde, sest ta annab küllaldaselt andeks.</w:t>
      </w:r>
    </w:p>
    <w:p/>
    <w:p>
      <w:r xmlns:w="http://schemas.openxmlformats.org/wordprocessingml/2006/main">
        <w:t xml:space="preserve">Hoosea 5:3 Ma tunnen Efraimi ja Iisrael ei ole minu eest varjul, sest nüüd, Efraim, sina hoorad ja Iisrael on rüvetatud.</w:t>
      </w:r>
    </w:p>
    <w:p/>
    <w:p>
      <w:r xmlns:w="http://schemas.openxmlformats.org/wordprocessingml/2006/main">
        <w:t xml:space="preserve">Jumal teab Efraimi ja Iisraeli patte ega ole rahul nende hooramisega, mis on põhjustanud nende rüvetamist.</w:t>
      </w:r>
    </w:p>
    <w:p/>
    <w:p>
      <w:r xmlns:w="http://schemas.openxmlformats.org/wordprocessingml/2006/main">
        <w:t xml:space="preserve">1. Patu tagajärjed: A Hoosea 5:3 kohta</w:t>
      </w:r>
    </w:p>
    <w:p/>
    <w:p>
      <w:r xmlns:w="http://schemas.openxmlformats.org/wordprocessingml/2006/main">
        <w:t xml:space="preserve">2. Jumal teab meie pattu: A kohta Hoosea 5:3</w:t>
      </w:r>
    </w:p>
    <w:p/>
    <w:p>
      <w:r xmlns:w="http://schemas.openxmlformats.org/wordprocessingml/2006/main">
        <w:t xml:space="preserve">1. Hesekiel 16:15-17 Jumala ustavus vaatamata Iisraeli truudustusele</w:t>
      </w:r>
    </w:p>
    <w:p/>
    <w:p>
      <w:r xmlns:w="http://schemas.openxmlformats.org/wordprocessingml/2006/main">
        <w:t xml:space="preserve">2. Jaakobuse 4:17 Jumala vastu patustamise mõttetus</w:t>
      </w:r>
    </w:p>
    <w:p/>
    <w:p>
      <w:r xmlns:w="http://schemas.openxmlformats.org/wordprocessingml/2006/main">
        <w:t xml:space="preserve">Hoosea 5:4 Nad ei kavatse oma tegusid pöörata oma Jumala poole, sest hooramise vaim on nende keskel ja nad ei tunne Issandat.</w:t>
      </w:r>
    </w:p>
    <w:p/>
    <w:p>
      <w:r xmlns:w="http://schemas.openxmlformats.org/wordprocessingml/2006/main">
        <w:t xml:space="preserve">Hoosea rahvas on Jumalast eemaldunud ja olnud Temale truudusetu. Hooruse vaim on nende keskel ja nad ei tunne Issandat ära.</w:t>
      </w:r>
    </w:p>
    <w:p/>
    <w:p>
      <w:r xmlns:w="http://schemas.openxmlformats.org/wordprocessingml/2006/main">
        <w:t xml:space="preserve">1. Ebajumalateenistuse tagajärjed – Hoosea 5:4</w:t>
      </w:r>
    </w:p>
    <w:p/>
    <w:p>
      <w:r xmlns:w="http://schemas.openxmlformats.org/wordprocessingml/2006/main">
        <w:t xml:space="preserve">2. Vaimse abielurikkumise tegelikkus – Hoosea 5:4</w:t>
      </w:r>
    </w:p>
    <w:p/>
    <w:p>
      <w:r xmlns:w="http://schemas.openxmlformats.org/wordprocessingml/2006/main">
        <w:t xml:space="preserve">1. Jeremija 2:20: "Sest muistsetest aegadest olen ma murdnud su ikke ja lõhkunud su sidemed, ja sa ütlesid: "Ma ei riku üle, kui sa eksled igal kõrgel künkal ja iga halja puu all, mängides hoorat."</w:t>
      </w:r>
    </w:p>
    <w:p/>
    <w:p>
      <w:r xmlns:w="http://schemas.openxmlformats.org/wordprocessingml/2006/main">
        <w:t xml:space="preserve">2. Hesekiel 6:9: "Ja need, kes teie käest pääsevad, peavad mind meeles rahvaste seas, kuhu nad vangistatakse, sest ma olen murtud nende hooruse südamest, mis on minust lahkunud, ja nende silmadest, mis lähevad hooravad oma ebajumalate järel; ja nad halavad end kurjade pärast, mida nad on teinud kõigis oma jäledustes."</w:t>
      </w:r>
    </w:p>
    <w:p/>
    <w:p>
      <w:r xmlns:w="http://schemas.openxmlformats.org/wordprocessingml/2006/main">
        <w:t xml:space="preserve">Hosea 5:5 5 Ja Iisraeli uhkus tunnistab tema palge ees. Seepärast langevad Iisrael ja Efraim oma süütegudes; Ka Juuda langeb koos nendega.</w:t>
      </w:r>
    </w:p>
    <w:p/>
    <w:p>
      <w:r xmlns:w="http://schemas.openxmlformats.org/wordprocessingml/2006/main">
        <w:t xml:space="preserve">Iisrael ja Juuda on langenud oma ülekohtus oma uhkuse tõttu.</w:t>
      </w:r>
    </w:p>
    <w:p/>
    <w:p>
      <w:r xmlns:w="http://schemas.openxmlformats.org/wordprocessingml/2006/main">
        <w:t xml:space="preserve">1. Uhkuse oht – Hoosea 5:5</w:t>
      </w:r>
    </w:p>
    <w:p/>
    <w:p>
      <w:r xmlns:w="http://schemas.openxmlformats.org/wordprocessingml/2006/main">
        <w:t xml:space="preserve">2. Ülekohtu tagajärjed – Hoosea 5:5</w:t>
      </w:r>
    </w:p>
    <w:p/>
    <w:p>
      <w:r xmlns:w="http://schemas.openxmlformats.org/wordprocessingml/2006/main">
        <w:t xml:space="preserve">1. Õpetussõnad 16:18 – "Uhkus enne hukkamist ja üleolev vaim enne langemist."</w:t>
      </w:r>
    </w:p>
    <w:p/>
    <w:p>
      <w:r xmlns:w="http://schemas.openxmlformats.org/wordprocessingml/2006/main">
        <w:t xml:space="preserve">2. Jaakobuse 4:6 - "Aga ta annab rohkem armu. Sellepärast ta ütleb: Jumal seisab uhketele vastu, aga alandlikele annab armu."</w:t>
      </w:r>
    </w:p>
    <w:p/>
    <w:p>
      <w:r xmlns:w="http://schemas.openxmlformats.org/wordprocessingml/2006/main">
        <w:t xml:space="preserve">Hoosea 5:6 Nad lähevad koos oma karjadega Issandat otsima; aga nad ei leia teda; ta on neist eemaldunud.</w:t>
      </w:r>
    </w:p>
    <w:p/>
    <w:p>
      <w:r xmlns:w="http://schemas.openxmlformats.org/wordprocessingml/2006/main">
        <w:t xml:space="preserve">Jumal on eemaldunud inimestest, kes teda otsivad.</w:t>
      </w:r>
    </w:p>
    <w:p/>
    <w:p>
      <w:r xmlns:w="http://schemas.openxmlformats.org/wordprocessingml/2006/main">
        <w:t xml:space="preserve">1. Jumala vaikus: õppige kuulama mürarikkas maailmas</w:t>
      </w:r>
    </w:p>
    <w:p/>
    <w:p>
      <w:r xmlns:w="http://schemas.openxmlformats.org/wordprocessingml/2006/main">
        <w:t xml:space="preserve">2. Issanda tagasitõmbumine: kui Jumal näib olevat puudu</w:t>
      </w:r>
    </w:p>
    <w:p/>
    <w:p>
      <w:r xmlns:w="http://schemas.openxmlformats.org/wordprocessingml/2006/main">
        <w:t xml:space="preserve">1. Jesaja 55:6-7 Otsige Issandat, kuni teda võidakse leida; kutsu teda appi, kui ta on lähedal; 7 Õel jätku maha oma tee ja ülekohtune oma mõtted! tulgu ta tagasi Issanda juurde, et tal oleks temast hale, ja meie Jumala juurde, sest ta annab küllaldaselt andeks.</w:t>
      </w:r>
    </w:p>
    <w:p/>
    <w:p>
      <w:r xmlns:w="http://schemas.openxmlformats.org/wordprocessingml/2006/main">
        <w:t xml:space="preserve">2. Psalm 27:8 Kui sa ütlesid: Otsige minu palet, ütles mu süda sulle: Issand, ma otsin sinu palet.</w:t>
      </w:r>
    </w:p>
    <w:p/>
    <w:p>
      <w:r xmlns:w="http://schemas.openxmlformats.org/wordprocessingml/2006/main">
        <w:t xml:space="preserve">Hosea 5:7 7 Nad on käitunud reetlikult Issanda vastu, sest nad on sünnitanud võõraid lapsi. Nüüd sööb kuu nad koos nende osadega.</w:t>
      </w:r>
    </w:p>
    <w:p/>
    <w:p>
      <w:r xmlns:w="http://schemas.openxmlformats.org/wordprocessingml/2006/main">
        <w:t xml:space="preserve">Jumala rahvas on Temast ära pöördunud ja järginud valejumalaid, mille tulemuseks on vaimne hävitus.</w:t>
      </w:r>
    </w:p>
    <w:p/>
    <w:p>
      <w:r xmlns:w="http://schemas.openxmlformats.org/wordprocessingml/2006/main">
        <w:t xml:space="preserve">1: Jumalast eemaldumine toob kaasa kohutavad tagajärjed.</w:t>
      </w:r>
    </w:p>
    <w:p/>
    <w:p>
      <w:r xmlns:w="http://schemas.openxmlformats.org/wordprocessingml/2006/main">
        <w:t xml:space="preserve">2: Peame jääma Jumalale ustavaks isegi siis, kui see on raske.</w:t>
      </w:r>
    </w:p>
    <w:p/>
    <w:p>
      <w:r xmlns:w="http://schemas.openxmlformats.org/wordprocessingml/2006/main">
        <w:t xml:space="preserve">1: 5. Moosese 6:16 - "Jah, sa pead armastama Issandat, oma Jumalat, kogu oma südamest ja kogu oma hingest ja kõigest oma jõust."</w:t>
      </w:r>
    </w:p>
    <w:p/>
    <w:p>
      <w:r xmlns:w="http://schemas.openxmlformats.org/wordprocessingml/2006/main">
        <w:t xml:space="preserve">2: Roomlastele 12:2 - "Ja ärge muganduge selle maailmaga, vaid muutuge oma meele uuendamise teel, et saaksite proovida, mis on Jumala hea, meelepärane ja täiuslik."</w:t>
      </w:r>
    </w:p>
    <w:p/>
    <w:p>
      <w:r xmlns:w="http://schemas.openxmlformats.org/wordprocessingml/2006/main">
        <w:t xml:space="preserve">Hosea 5:8 Puhuge kornetti Gibeas ja sarve Raamas. Hüüdke Betavenis, Benjamin, enda järel!</w:t>
      </w:r>
    </w:p>
    <w:p/>
    <w:p>
      <w:r xmlns:w="http://schemas.openxmlformats.org/wordprocessingml/2006/main">
        <w:t xml:space="preserve">Hoosea kutsub Iisraeli rahvast üles andma meeleparanduse häirekella.</w:t>
      </w:r>
    </w:p>
    <w:p/>
    <w:p>
      <w:r xmlns:w="http://schemas.openxmlformats.org/wordprocessingml/2006/main">
        <w:t xml:space="preserve">1. Helista äratus: Parandage meelt ja pöörduge tagasi Issanda juurde</w:t>
      </w:r>
    </w:p>
    <w:p/>
    <w:p>
      <w:r xmlns:w="http://schemas.openxmlformats.org/wordprocessingml/2006/main">
        <w:t xml:space="preserve">2. Jumala halastuse otsimine: üleskutse meeleparandusele</w:t>
      </w:r>
    </w:p>
    <w:p/>
    <w:p>
      <w:r xmlns:w="http://schemas.openxmlformats.org/wordprocessingml/2006/main">
        <w:t xml:space="preserve">1. Joel 2:1-2 - "Puhutage sarve Siionis, lööge häirekella minu pühal mäel. Kõik, kes elavad sellel maal, värisegu, sest Issanda päev tuleb. See on lähedal."</w:t>
      </w:r>
    </w:p>
    <w:p/>
    <w:p>
      <w:r xmlns:w="http://schemas.openxmlformats.org/wordprocessingml/2006/main">
        <w:t xml:space="preserve">2. Joona 3:4-5 – "Joona hakkas minema linna, sõites ühepäevase teekonna. Ja ta hüüdis: "Veel nelikümmend päeva ja Niinive kukutatakse! Ja Niinive rahvas uskus Jumalat. Nad kutsusid paastu ja pane selga kotiriie, kõige suuremast kuni väiksemani.</w:t>
      </w:r>
    </w:p>
    <w:p/>
    <w:p>
      <w:r xmlns:w="http://schemas.openxmlformats.org/wordprocessingml/2006/main">
        <w:t xml:space="preserve">Hosea 5:9 9 Efraim jääb noomimise päeval lagedaks. Iisraeli suguharude seas olen ma teatanud, mis kindlasti tuleb.</w:t>
      </w:r>
    </w:p>
    <w:p/>
    <w:p>
      <w:r xmlns:w="http://schemas.openxmlformats.org/wordprocessingml/2006/main">
        <w:t xml:space="preserve">Efraimi karistatakse nende pattude eest ja Jumal on kuulutanud oma kohtuotsuse.</w:t>
      </w:r>
    </w:p>
    <w:p/>
    <w:p>
      <w:r xmlns:w="http://schemas.openxmlformats.org/wordprocessingml/2006/main">
        <w:t xml:space="preserve">1: Me ei tohi unustada Jumala tõotusi maksta kättemaksu ja õiglust neile, kes on Temast kõrvale kaldunud.</w:t>
      </w:r>
    </w:p>
    <w:p/>
    <w:p>
      <w:r xmlns:w="http://schemas.openxmlformats.org/wordprocessingml/2006/main">
        <w:t xml:space="preserve">2: Peame alati meeles pidama, et meie tegudel on tagajärjed ja Jumal mõistab meie pattude pärast kohut.</w:t>
      </w:r>
    </w:p>
    <w:p/>
    <w:p>
      <w:r xmlns:w="http://schemas.openxmlformats.org/wordprocessingml/2006/main">
        <w:t xml:space="preserve">1: Jesaja 5:20-23 – Häda neile, kes nimetavad kurja heaks ja head kurjaks; kes panevad pimeduse valguseks ja valguse pimeduseks; mis muudab kibedaks magusaks ja magusaks kibedaks!</w:t>
      </w:r>
    </w:p>
    <w:p/>
    <w:p>
      <w:r xmlns:w="http://schemas.openxmlformats.org/wordprocessingml/2006/main">
        <w:t xml:space="preserve">2: Roomlastele 2:4-5 – Või põlgad sa tema headuse ja kannatlikkuse ja pikameelelisuse rikkust; kas sa ei tea, et Jumala headus juhib sind meeleparandusele?</w:t>
      </w:r>
    </w:p>
    <w:p/>
    <w:p>
      <w:r xmlns:w="http://schemas.openxmlformats.org/wordprocessingml/2006/main">
        <w:t xml:space="preserve">Hoosea 5:10 Juuda vürstid olid nende sarnased, kes vangistuse eemaldavad; seepärast ma valan oma viha nende peale välja nagu vett.</w:t>
      </w:r>
    </w:p>
    <w:p/>
    <w:p>
      <w:r xmlns:w="http://schemas.openxmlformats.org/wordprocessingml/2006/main">
        <w:t xml:space="preserve">Juuda vürstid käituvad nagu need, kes eiravad piire, nii et Jumal karistab neid oma vihaga.</w:t>
      </w:r>
    </w:p>
    <w:p/>
    <w:p>
      <w:r xmlns:w="http://schemas.openxmlformats.org/wordprocessingml/2006/main">
        <w:t xml:space="preserve">1. Jumal on õiglane ja tema viha on tõeline</w:t>
      </w:r>
    </w:p>
    <w:p/>
    <w:p>
      <w:r xmlns:w="http://schemas.openxmlformats.org/wordprocessingml/2006/main">
        <w:t xml:space="preserve">2. Järgige Jumala piire ja austage Tema norme</w:t>
      </w:r>
    </w:p>
    <w:p/>
    <w:p>
      <w:r xmlns:w="http://schemas.openxmlformats.org/wordprocessingml/2006/main">
        <w:t xml:space="preserve">1. Matteuse 7:13-14 – sisenege kitsast väravast; sest avar on värav ja lai on tee, mis viib hukatusse, ja palju on neid, kes sellest sisse lähevad.</w:t>
      </w:r>
    </w:p>
    <w:p/>
    <w:p>
      <w:r xmlns:w="http://schemas.openxmlformats.org/wordprocessingml/2006/main">
        <w:t xml:space="preserve">14 Sest väike on värav ja kitsas tee, mis viib ellu, ja vähesed on need, kes selle leiavad.</w:t>
      </w:r>
    </w:p>
    <w:p/>
    <w:p>
      <w:r xmlns:w="http://schemas.openxmlformats.org/wordprocessingml/2006/main">
        <w:t xml:space="preserve">2. Roomlastele 12:18 – Kui võimalik, niipalju kui see sinust sõltub, olge kõigi inimestega rahus.</w:t>
      </w:r>
    </w:p>
    <w:p/>
    <w:p>
      <w:r xmlns:w="http://schemas.openxmlformats.org/wordprocessingml/2006/main">
        <w:t xml:space="preserve">Hoosea 5:11 Efraim on rõhutud ja murtud kohtus, sest ta käis vabatahtlikult käsu järgi.</w:t>
      </w:r>
    </w:p>
    <w:p/>
    <w:p>
      <w:r xmlns:w="http://schemas.openxmlformats.org/wordprocessingml/2006/main">
        <w:t xml:space="preserve">Efraimi on rõhutud ja mõistetud kohut selle eest, et ta järgis vabatahtlikult Jumala käske.</w:t>
      </w:r>
    </w:p>
    <w:p/>
    <w:p>
      <w:r xmlns:w="http://schemas.openxmlformats.org/wordprocessingml/2006/main">
        <w:t xml:space="preserve">1. "Kuulelikkuse jõud"</w:t>
      </w:r>
    </w:p>
    <w:p/>
    <w:p>
      <w:r xmlns:w="http://schemas.openxmlformats.org/wordprocessingml/2006/main">
        <w:t xml:space="preserve">2. "Alistumise õnnistus"</w:t>
      </w:r>
    </w:p>
    <w:p/>
    <w:p>
      <w:r xmlns:w="http://schemas.openxmlformats.org/wordprocessingml/2006/main">
        <w:t xml:space="preserve">1. Matteuse 11:29 Võtke minu ike enda peale ja õppige minult, sest ma olen tasane ja südamelt alandlik, ja te leiate hingamise oma hingedele.</w:t>
      </w:r>
    </w:p>
    <w:p/>
    <w:p>
      <w:r xmlns:w="http://schemas.openxmlformats.org/wordprocessingml/2006/main">
        <w:t xml:space="preserve">2. Õpetussõnad 19:16 Igaüks, kes peab käske, hoiab oma elu, aga kes põlgab oma teid, sureb.</w:t>
      </w:r>
    </w:p>
    <w:p/>
    <w:p>
      <w:r xmlns:w="http://schemas.openxmlformats.org/wordprocessingml/2006/main">
        <w:t xml:space="preserve">Hoosea 5:12 Seepärast olen ma Efraimile nagu ööliblikas ja Juuda soole nagu mäda.</w:t>
      </w:r>
    </w:p>
    <w:p/>
    <w:p>
      <w:r xmlns:w="http://schemas.openxmlformats.org/wordprocessingml/2006/main">
        <w:t xml:space="preserve">Jumal karistab Efraimi ja Juudat nende pattude eest, muutes need põrmuks ja mädanema.</w:t>
      </w:r>
    </w:p>
    <w:p/>
    <w:p>
      <w:r xmlns:w="http://schemas.openxmlformats.org/wordprocessingml/2006/main">
        <w:t xml:space="preserve">1. Jumala viha jõud: patu tagajärgede mõistmine</w:t>
      </w:r>
    </w:p>
    <w:p/>
    <w:p>
      <w:r xmlns:w="http://schemas.openxmlformats.org/wordprocessingml/2006/main">
        <w:t xml:space="preserve">2. Pöördumine patust: kuidas taastada meie suhe Jumalaga</w:t>
      </w:r>
    </w:p>
    <w:p/>
    <w:p>
      <w:r xmlns:w="http://schemas.openxmlformats.org/wordprocessingml/2006/main">
        <w:t xml:space="preserve">1. Matteuse 12:34-37 "Sest südame küllusest räägib suu. Hea inimene oma heast varandusest toob esile head ja kuri oma kurjast varandusest kurja. Ma ütlen teile, kohtupäeval annavad inimesed aru iga hoolimatu sõna eest, mida nad räägivad, sest teie sõnadest mõistetakse teid õigeks ja teie sõnade järgi mõistetakse teid hukka.</w:t>
      </w:r>
    </w:p>
    <w:p/>
    <w:p>
      <w:r xmlns:w="http://schemas.openxmlformats.org/wordprocessingml/2006/main">
        <w:t xml:space="preserve">2. Jaakobuse 4:7-10 Olge siis Jumalale allutatud. Seisa vastu kuradile ja ta põgeneb sinu eest. Lähenege Jumalale ja tema läheneb teile. Puhastage oma käed, te patused, ja puhastage oma südamed, te kahemõttelised. Olge armetu ja leinake ja nutke. Las teie naer muutub leinaks ja teie rõõm süngeks. Alandage end Issanda ees, siis ta ülendab teid.</w:t>
      </w:r>
    </w:p>
    <w:p/>
    <w:p>
      <w:r xmlns:w="http://schemas.openxmlformats.org/wordprocessingml/2006/main">
        <w:t xml:space="preserve">Hoosea 5:13 13 Kui Efraim nägi oma haigust ja Juuda nägi tema haava, siis läks Efraim Assüüria juurde ja saatis kuningas Jarebi juurde; ometi ei suutnud ta teid ravida ega teie haavast ravida.</w:t>
      </w:r>
    </w:p>
    <w:p/>
    <w:p>
      <w:r xmlns:w="http://schemas.openxmlformats.org/wordprocessingml/2006/main">
        <w:t xml:space="preserve">Efraim ja Juuda tunnevad ära oma haiguse ja haava, nii et Efraim otsib abi Assüüria kuningalt Jarebilt, kuid kuningas ei saa neid ravida.</w:t>
      </w:r>
    </w:p>
    <w:p/>
    <w:p>
      <w:r xmlns:w="http://schemas.openxmlformats.org/wordprocessingml/2006/main">
        <w:t xml:space="preserve">1. Jumal on meie ainus tõeline tervendaja</w:t>
      </w:r>
    </w:p>
    <w:p/>
    <w:p>
      <w:r xmlns:w="http://schemas.openxmlformats.org/wordprocessingml/2006/main">
        <w:t xml:space="preserve">2. Valest allikast abi otsimine põhjustab pettumust</w:t>
      </w:r>
    </w:p>
    <w:p/>
    <w:p>
      <w:r xmlns:w="http://schemas.openxmlformats.org/wordprocessingml/2006/main">
        <w:t xml:space="preserve">1. Jesaja 53:5 – "Aga ta oli läbi torgatud meie üleastumiste pärast, ta oli muserdatud meie süütegude pärast; karistus, mis tõi meile rahu, oli tema peal ja tema haavade läbi oleme paranenud."</w:t>
      </w:r>
    </w:p>
    <w:p/>
    <w:p>
      <w:r xmlns:w="http://schemas.openxmlformats.org/wordprocessingml/2006/main">
        <w:t xml:space="preserve">2. Matteuse 9:12-13 – "Seda kuuldes ütles Jeesus: "Arsti ei vaja mitte terved, vaid haiged. Aga minge ja saage teada, mida see tähendab: "Ma tahan halastust, mitte ohverdamist." Sest ma ei ole tulnud kutsuma õigeid, vaid patuseid."</w:t>
      </w:r>
    </w:p>
    <w:p/>
    <w:p>
      <w:r xmlns:w="http://schemas.openxmlformats.org/wordprocessingml/2006/main">
        <w:t xml:space="preserve">Hosea 5:14 Sest ma olen Efraimile nagu lõvi ja Juuda kojale nagu noor lõvi. Mina, mina, rebin ja lähen minema; Ma võtan ära ja keegi ei päästa teda.</w:t>
      </w:r>
    </w:p>
    <w:p/>
    <w:p>
      <w:r xmlns:w="http://schemas.openxmlformats.org/wordprocessingml/2006/main">
        <w:t xml:space="preserve">Hoosea hoiatab Jumala rahvast nende sõnakuulmatuse ja tagajärgede eest, millega nad silmitsi seisavad.</w:t>
      </w:r>
    </w:p>
    <w:p/>
    <w:p>
      <w:r xmlns:w="http://schemas.openxmlformats.org/wordprocessingml/2006/main">
        <w:t xml:space="preserve">1: Peame olema Jumalale kuulekad, vastasel juhul rebib Ta meid ära ja keegi ei saa meid päästa.</w:t>
      </w:r>
    </w:p>
    <w:p/>
    <w:p>
      <w:r xmlns:w="http://schemas.openxmlformats.org/wordprocessingml/2006/main">
        <w:t xml:space="preserve">2: Jumal on võimas ja suudab meid eemale kiskuda, kui me ei kuuletu Tema käskudele.</w:t>
      </w:r>
    </w:p>
    <w:p/>
    <w:p>
      <w:r xmlns:w="http://schemas.openxmlformats.org/wordprocessingml/2006/main">
        <w:t xml:space="preserve">1: 5. Moosese 28:15-20 Jumal hoiatab oma rahvast needuste eest, millega nad silmitsi seisavad, kui nad Talle ei kuuletu.</w:t>
      </w:r>
    </w:p>
    <w:p/>
    <w:p>
      <w:r xmlns:w="http://schemas.openxmlformats.org/wordprocessingml/2006/main">
        <w:t xml:space="preserve">2: Jeremija 17:5-10 Jumal hoiatab oma rahvast tagajärgede eest, kui usaldate ennast ja mitte Tema peale.</w:t>
      </w:r>
    </w:p>
    <w:p/>
    <w:p>
      <w:r xmlns:w="http://schemas.openxmlformats.org/wordprocessingml/2006/main">
        <w:t xml:space="preserve">Hosea 5:15 15 Ma lähen ja pöördun tagasi oma paika, kuni nad tunnistavad oma süütegu ja otsivad minu palet; oma viletsuses otsivad nad mind varakult.</w:t>
      </w:r>
    </w:p>
    <w:p/>
    <w:p>
      <w:r xmlns:w="http://schemas.openxmlformats.org/wordprocessingml/2006/main">
        <w:t xml:space="preserve">Jumal ootab, kuni inimesed tunnistavad oma valesid tegusid ja otsivad Teda oma ahastuses.</w:t>
      </w:r>
    </w:p>
    <w:p/>
    <w:p>
      <w:r xmlns:w="http://schemas.openxmlformats.org/wordprocessingml/2006/main">
        <w:t xml:space="preserve">1. Meeleparanduse vägi: miks on meie ahastuses Jumala otsimine hädavajalik</w:t>
      </w:r>
    </w:p>
    <w:p/>
    <w:p>
      <w:r xmlns:w="http://schemas.openxmlformats.org/wordprocessingml/2006/main">
        <w:t xml:space="preserve">2. Jumala halastus ja kannatlikkus: õppimine kirjakohast Hoosea 5:15</w:t>
      </w:r>
    </w:p>
    <w:p/>
    <w:p>
      <w:r xmlns:w="http://schemas.openxmlformats.org/wordprocessingml/2006/main">
        <w:t xml:space="preserve">1. Jesaja 55:6-7 – otsige Issandat, kuni teda leidub; kutsu teda appi, kui ta on lähedal; õel jätku oma tee ja ülekohtune oma mõtted! tulgu ta tagasi Issanda juurde, et tal oleks temast hale, ja meie Jumala juurde, sest ta annab küllaldaselt andeks.</w:t>
      </w:r>
    </w:p>
    <w:p/>
    <w:p>
      <w:r xmlns:w="http://schemas.openxmlformats.org/wordprocessingml/2006/main">
        <w:t xml:space="preserve">2. Hesekiel 33:11 – Ütle neile: „Nii tõesti kui ma elan, ütleb Issand Jumal, mul ei ole hea meel õela surmast, vaid sellest, et õel pöördub oma teelt ja elab. pöördu tagasi, pöördu tagasi oma kurjadelt teedelt, sest miks sa sured, Iisraeli sugu?</w:t>
      </w:r>
    </w:p>
    <w:p/>
    <w:p>
      <w:r xmlns:w="http://schemas.openxmlformats.org/wordprocessingml/2006/main">
        <w:t xml:space="preserve">Hoosea 6. peatükk kujutab üleskutset meeleparandusele ja teemat Jumala soovist tõelise armastuse ja teadmiste järele, mitte pealiskaudsete usurituaalide järele. Peatükis vastandub inimeste ajutine kahetsus nende püsiva pühendumise puudumisele muutustele.</w:t>
      </w:r>
    </w:p>
    <w:p/>
    <w:p>
      <w:r xmlns:w="http://schemas.openxmlformats.org/wordprocessingml/2006/main">
        <w:t xml:space="preserve">1. lõik: Peatükk algab sellega, et inimesed väljendavad soovi naasta Issanda juurde, tunnistades, et Ta on neid haavanud ja teeb nad terveks. Nad teatavad oma kavatsusest Teda otsida ja tunnistavad Tema õigust (Hoosea 6:1-3).</w:t>
      </w:r>
    </w:p>
    <w:p/>
    <w:p>
      <w:r xmlns:w="http://schemas.openxmlformats.org/wordprocessingml/2006/main">
        <w:t xml:space="preserve">2. lõik: Jumal reageerib nende ajutisele kahetsusele, rõhutades nende ebajärjekindlust ja tõelise pühendumise puudumist. Ta võrdleb nende ustavust põgusa hommikuse uduga ja rõhutab, et ta soovib pigem vankumatut armastust ja Tema tundmist kui usulisi ohverdusi (Hoosea 6:4-6).</w:t>
      </w:r>
    </w:p>
    <w:p/>
    <w:p>
      <w:r xmlns:w="http://schemas.openxmlformats.org/wordprocessingml/2006/main">
        <w:t xml:space="preserve">3. lõik: Jumal süüdistab inimesi lepingu rikkumises nagu Aadam ja Temaga seotud usu murdmises. Ta kirjeldab nende truudusetust, pettust ja vägivalda. Selle tulemusena langeb nende peale kohus (Hoosea 6:7-10).</w:t>
      </w:r>
    </w:p>
    <w:p/>
    <w:p>
      <w:r xmlns:w="http://schemas.openxmlformats.org/wordprocessingml/2006/main">
        <w:t xml:space="preserve">4. lõik: Peatükk lõpeb meeldetuletusega, et Jumal soovib pigem halastust ja Tema tundmist kui põletusohvreid. Ta kutsub inimesi enda juurde tagasi pöörduma ning lubab taastamist ja ärkamist, kui nad tõesti otsivad Teda siiralt ja pühendunult (Hoosea 6:11).</w:t>
      </w:r>
    </w:p>
    <w:p/>
    <w:p>
      <w:r xmlns:w="http://schemas.openxmlformats.org/wordprocessingml/2006/main">
        <w:t xml:space="preserve">Kokkuvõttes,</w:t>
      </w:r>
    </w:p>
    <w:p>
      <w:r xmlns:w="http://schemas.openxmlformats.org/wordprocessingml/2006/main">
        <w:t xml:space="preserve">Hoosea 6. peatükk kujutab üleskutset meeleparandusele</w:t>
      </w:r>
    </w:p>
    <w:p>
      <w:r xmlns:w="http://schemas.openxmlformats.org/wordprocessingml/2006/main">
        <w:t xml:space="preserve">ja rõhutab Jumala soovi tõelise armastuse ja teadmiste järele</w:t>
      </w:r>
    </w:p>
    <w:p>
      <w:r xmlns:w="http://schemas.openxmlformats.org/wordprocessingml/2006/main">
        <w:t xml:space="preserve">mitte pealiskaudsed religioossed rituaalid.</w:t>
      </w:r>
    </w:p>
    <w:p/>
    <w:p>
      <w:r xmlns:w="http://schemas.openxmlformats.org/wordprocessingml/2006/main">
        <w:t xml:space="preserve">Inimesed, kes väljendavad soovi naasta Issanda juurde, tunnistavad Tema haavu ja otsivad Teda.</w:t>
      </w:r>
    </w:p>
    <w:p>
      <w:r xmlns:w="http://schemas.openxmlformats.org/wordprocessingml/2006/main">
        <w:t xml:space="preserve">Jumal rõhutas nende ajutist kahetsust ja tõelise pühendumise puudumist.</w:t>
      </w:r>
    </w:p>
    <w:p>
      <w:r xmlns:w="http://schemas.openxmlformats.org/wordprocessingml/2006/main">
        <w:t xml:space="preserve">Nende ustavuse võrdlus põgusa hommikuse uduga.</w:t>
      </w:r>
    </w:p>
    <w:p>
      <w:r xmlns:w="http://schemas.openxmlformats.org/wordprocessingml/2006/main">
        <w:t xml:space="preserve">Jumala soov vankumatu armastuse ja Tema tundmise järele, mitte usuliste ohvrite järele.</w:t>
      </w:r>
    </w:p>
    <w:p>
      <w:r xmlns:w="http://schemas.openxmlformats.org/wordprocessingml/2006/main">
        <w:t xml:space="preserve">Süüdistus lepingu rikkumises ja usu murdmises Jumalaga.</w:t>
      </w:r>
    </w:p>
    <w:p>
      <w:r xmlns:w="http://schemas.openxmlformats.org/wordprocessingml/2006/main">
        <w:t xml:space="preserve">Meenutus Jumala soovist pigem halastuse ja teadmiste järele kui põletusohvrite järele.</w:t>
      </w:r>
    </w:p>
    <w:p>
      <w:r xmlns:w="http://schemas.openxmlformats.org/wordprocessingml/2006/main">
        <w:t xml:space="preserve">Kutsuge pöörduma tagasi Jumala juurde siiruse ja taastamise ja ärkamise lubadustega.</w:t>
      </w:r>
    </w:p>
    <w:p/>
    <w:p>
      <w:r xmlns:w="http://schemas.openxmlformats.org/wordprocessingml/2006/main">
        <w:t xml:space="preserve">See Hoosea peatükk kujutab üleskutset meeleparandusele ja tõstab esile Jumala soovi tõelise armastuse ja teadmiste järele, mitte pealiskaudsete usurituaalide järele. Inimesed väljendavad soovi naasta Issanda juurde, tunnistades, et Ta on neid haavanud ja teeb nad terveks. Kuid Jumal vastab nende ajutisele kahetsusele, rõhutades nende ebajärjekindlust ja tõelise pühendumise puudumist. Ta võrdleb nende ustavust põgusa hommikuse uduga ja rõhutab pigem Tema soovi vankumatut armastust ja Tema tundmist kui usulisi ohverdusi. Jumal süüdistab inimesi lepingu rikkumises nagu Aadam ja Temaga seotud usu murdmises. Ta kirjeldab nende truudusetust, pettust ja vägivalda, mille tulemuseks on kohtuotsus. Peatükk lõpeb meeldetuletusega Jumala soovist pigem halastuse ja teadmiste järele kui põletusohvrite järele. Ta kutsub inimesi siiralt Tema juurde tagasi pöörduma ning tõotab taastamist ja elavnemist, kui nad tõesti otsivad Teda tõelise pühendumusega. See peatükk rõhutab tõelise meeleparanduse, siira armastuse ja Jumala tundmise tähtsust tühjade usutavade asemel.</w:t>
      </w:r>
    </w:p>
    <w:p/>
    <w:p>
      <w:r xmlns:w="http://schemas.openxmlformats.org/wordprocessingml/2006/main">
        <w:t xml:space="preserve">Hosea 6:1 Tulge ja pöördugem tagasi Issanda juurde, sest tema on rebinud ja teeb meid terveks. ta on löönud ja ta seob meid kinni.</w:t>
      </w:r>
    </w:p>
    <w:p/>
    <w:p>
      <w:r xmlns:w="http://schemas.openxmlformats.org/wordprocessingml/2006/main">
        <w:t xml:space="preserve">Hoosea kutsub pöörduma tagasi Issanda juurde, sest Tema on see, kes saab meid tervendada ja siduda.</w:t>
      </w:r>
    </w:p>
    <w:p/>
    <w:p>
      <w:r xmlns:w="http://schemas.openxmlformats.org/wordprocessingml/2006/main">
        <w:t xml:space="preserve">1: "Issand tervendab ja seob meid kinni"</w:t>
      </w:r>
    </w:p>
    <w:p/>
    <w:p>
      <w:r xmlns:w="http://schemas.openxmlformats.org/wordprocessingml/2006/main">
        <w:t xml:space="preserve">2: "Tagasi Issanda juurde"</w:t>
      </w:r>
    </w:p>
    <w:p/>
    <w:p>
      <w:r xmlns:w="http://schemas.openxmlformats.org/wordprocessingml/2006/main">
        <w:t xml:space="preserve">1: Jesaja 53:5 "Aga ta oli läbi torgatud meie üleastumiste pärast, ta oli purustatud meie süütegude pärast; karistus, mis tõi meile rahu, oli tema peal ja tema haavade läbi oleme paranenud."</w:t>
      </w:r>
    </w:p>
    <w:p/>
    <w:p>
      <w:r xmlns:w="http://schemas.openxmlformats.org/wordprocessingml/2006/main">
        <w:t xml:space="preserve">2: Jaakobuse 5:15-16 "Ja palve usus teeb haige terveks; Issand tõstab nad üles. Kui nad on pattu teinud, antakse neile andeks. Seepärast tunnistage üksteisele oma patud ja palvetage igaühe eest. teine, et saaksite terveks. Õige inimese palve on võimas ja tõhus."</w:t>
      </w:r>
    </w:p>
    <w:p/>
    <w:p>
      <w:r xmlns:w="http://schemas.openxmlformats.org/wordprocessingml/2006/main">
        <w:t xml:space="preserve">Hosea 6:2 2 Kahe päeva pärast äratab ta meid ellu, kolmandal päeval äratab ta meid üles ja me jääme elama tema ees.</w:t>
      </w:r>
    </w:p>
    <w:p/>
    <w:p>
      <w:r xmlns:w="http://schemas.openxmlformats.org/wordprocessingml/2006/main">
        <w:t xml:space="preserve">Jumal äratab meid kolmandal päeval ellu ja me elame tema juuresolekul.</w:t>
      </w:r>
    </w:p>
    <w:p/>
    <w:p>
      <w:r xmlns:w="http://schemas.openxmlformats.org/wordprocessingml/2006/main">
        <w:t xml:space="preserve">1. Kolmanda päeva ülestõusmise jõud</w:t>
      </w:r>
    </w:p>
    <w:p/>
    <w:p>
      <w:r xmlns:w="http://schemas.openxmlformats.org/wordprocessingml/2006/main">
        <w:t xml:space="preserve">2. Lubadus elada Jumala juuresolekul</w:t>
      </w:r>
    </w:p>
    <w:p/>
    <w:p>
      <w:r xmlns:w="http://schemas.openxmlformats.org/wordprocessingml/2006/main">
        <w:t xml:space="preserve">1. Johannese 11:25-26 Jeesus ütles talle: "Mina olen ülestõusmine ja elu. Kes minusse usub, see elab, kuigi ta oleks surnud."</w:t>
      </w:r>
    </w:p>
    <w:p/>
    <w:p>
      <w:r xmlns:w="http://schemas.openxmlformats.org/wordprocessingml/2006/main">
        <w:t xml:space="preserve">2. Roomlastele 6:4-5 Seepärast maetakse meid koos temaga ristimise läbi surma, et nii nagu Kristus on Isa auhiilguse läbi surnuist üles äratatud, nii ka meie peaksime käima uues elus.</w:t>
      </w:r>
    </w:p>
    <w:p/>
    <w:p>
      <w:r xmlns:w="http://schemas.openxmlformats.org/wordprocessingml/2006/main">
        <w:t xml:space="preserve">Hoosea 6:3 3 Siis saame teada, kui me tunneme Issandat: tema väljaminek on valmis nagu hommik; ja ta tuleb meie juurde nagu vihm, nagu hiline ja endine vihm maa peale.</w:t>
      </w:r>
    </w:p>
    <w:p/>
    <w:p>
      <w:r xmlns:w="http://schemas.openxmlformats.org/wordprocessingml/2006/main">
        <w:t xml:space="preserve">ISSAND tuleb meie juurde nagu hommikune ja õhtune vihm, kui me püüame Teda tundma õppida.</w:t>
      </w:r>
    </w:p>
    <w:p/>
    <w:p>
      <w:r xmlns:w="http://schemas.openxmlformats.org/wordprocessingml/2006/main">
        <w:t xml:space="preserve">1. ISSANDA tundmaõppimine</w:t>
      </w:r>
    </w:p>
    <w:p/>
    <w:p>
      <w:r xmlns:w="http://schemas.openxmlformats.org/wordprocessingml/2006/main">
        <w:t xml:space="preserve">2. ISSANDA õnnistuste kogemine</w:t>
      </w:r>
    </w:p>
    <w:p/>
    <w:p>
      <w:r xmlns:w="http://schemas.openxmlformats.org/wordprocessingml/2006/main">
        <w:t xml:space="preserve">1. Jeremija 29:10-13 Sest nõnda ütleb Issand, et pärast seitsmekümne aasta möödumist Babülonis ma külastan teid ja täidan teile oma hea sõna, pannes teid tagasi siia paika. Sest ma tean mõtteid, mis ma teie peale mõtlen, ütleb Issand, rahu ja mitte kurja mõtteid, et anda teile oodatud lõpp. Siis te hüüdke mind ja minge palvetama minu poole, ja ma kuulan teid. Ja te otsite mind ja leiate mind, kui otsite mind kogu oma südamega.</w:t>
      </w:r>
    </w:p>
    <w:p/>
    <w:p>
      <w:r xmlns:w="http://schemas.openxmlformats.org/wordprocessingml/2006/main">
        <w:t xml:space="preserve">2. Jaakobuse 4:8 Lähenege Jumalale ja tema läheneb teile. Puhastage oma käed, te patused; ja puhastage oma südamed, kahemõttelised.</w:t>
      </w:r>
    </w:p>
    <w:p/>
    <w:p>
      <w:r xmlns:w="http://schemas.openxmlformats.org/wordprocessingml/2006/main">
        <w:t xml:space="preserve">Hoosea 6:4 Oo Efraim, mida ma pean sinuga tegema? Oo Juuda, mida ma pean sinuga tegema? sest teie headus on nagu hommikupilv ja kui varane kaste kaob.</w:t>
      </w:r>
    </w:p>
    <w:p/>
    <w:p>
      <w:r xmlns:w="http://schemas.openxmlformats.org/wordprocessingml/2006/main">
        <w:t xml:space="preserve">Prohvet Hoosea küsitleb Juuda ja Efraimi ajutist headust, kuna see on üürike nagu hommikune pilv või varane kaste.</w:t>
      </w:r>
    </w:p>
    <w:p/>
    <w:p>
      <w:r xmlns:w="http://schemas.openxmlformats.org/wordprocessingml/2006/main">
        <w:t xml:space="preserve">1. Headuse põgus loomus – Hoosea 6:4</w:t>
      </w:r>
    </w:p>
    <w:p/>
    <w:p>
      <w:r xmlns:w="http://schemas.openxmlformats.org/wordprocessingml/2006/main">
        <w:t xml:space="preserve">2. Jumala ootused meie suhtes – Hoosea 6:4</w:t>
      </w:r>
    </w:p>
    <w:p/>
    <w:p>
      <w:r xmlns:w="http://schemas.openxmlformats.org/wordprocessingml/2006/main">
        <w:t xml:space="preserve">1. Psalm 103:15-16 – Inimese päevad on nagu rohi: ta õitseb nagu lill väljal. Sest tuul käib sellest üle ja see on kadunud; ja selle koht ei tea seda enam.</w:t>
      </w:r>
    </w:p>
    <w:p/>
    <w:p>
      <w:r xmlns:w="http://schemas.openxmlformats.org/wordprocessingml/2006/main">
        <w:t xml:space="preserve">2. Jaakobuse 1:17 – Iga hea and ja iga täiuslik kingitus on ülalt ja tuleb alla valguse Isalt, kelle juures ei ole muutlikkust ega muutumise varju.</w:t>
      </w:r>
    </w:p>
    <w:p/>
    <w:p>
      <w:r xmlns:w="http://schemas.openxmlformats.org/wordprocessingml/2006/main">
        <w:t xml:space="preserve">Hosea 6:5 5 Seepärast olen ma neid prohvetite läbi raiunud; Ma olen nad tapnud oma suu sõnadega ja sinu kohtuotsused on nagu valgus, mis väljub.</w:t>
      </w:r>
    </w:p>
    <w:p/>
    <w:p>
      <w:r xmlns:w="http://schemas.openxmlformats.org/wordprocessingml/2006/main">
        <w:t xml:space="preserve">Jumal kasutab oma prohveteid oma kohtumõistmiseks ja Tema sõna on kui valgus, mis toob pääste.</w:t>
      </w:r>
    </w:p>
    <w:p/>
    <w:p>
      <w:r xmlns:w="http://schemas.openxmlformats.org/wordprocessingml/2006/main">
        <w:t xml:space="preserve">1. Jumala Sõna vägi</w:t>
      </w:r>
    </w:p>
    <w:p/>
    <w:p>
      <w:r xmlns:w="http://schemas.openxmlformats.org/wordprocessingml/2006/main">
        <w:t xml:space="preserve">2. Jumala prohvetid ja tema kohus</w:t>
      </w:r>
    </w:p>
    <w:p/>
    <w:p>
      <w:r xmlns:w="http://schemas.openxmlformats.org/wordprocessingml/2006/main">
        <w:t xml:space="preserve">1. Psalm 19:8 – Issanda seadlused on õiged, rõõmustavad südant; Issanda käsk on puhas, valgustab silmi.</w:t>
      </w:r>
    </w:p>
    <w:p/>
    <w:p>
      <w:r xmlns:w="http://schemas.openxmlformats.org/wordprocessingml/2006/main">
        <w:t xml:space="preserve">2. Heebrealastele 4:12-13 – Sest Jumala sõna on elav ja aktiivne, teravam kui ükski kahe teraga mõõk, tungib läbi hinge ja vaimu, liigeste ja luuüdi jagamise ning eristab inimeste mõtteid ja kavatsusi. süda. Ja ükski olend pole tema silme eest varjatud, vaid kõik on alasti ja tema silmade ees, kellele me peame aru andma.</w:t>
      </w:r>
    </w:p>
    <w:p/>
    <w:p>
      <w:r xmlns:w="http://schemas.openxmlformats.org/wordprocessingml/2006/main">
        <w:t xml:space="preserve">Hosea 6:6 Sest ma soovisin halastust, mitte ohvrit; ja Jumala tundmine rohkem kui põletusohvrid.</w:t>
      </w:r>
    </w:p>
    <w:p/>
    <w:p>
      <w:r xmlns:w="http://schemas.openxmlformats.org/wordprocessingml/2006/main">
        <w:t xml:space="preserve">Hoosea 6:6 manitseb meid pidama halastust ja Jumala tundmist põletusohvritele esikohale.</w:t>
      </w:r>
    </w:p>
    <w:p/>
    <w:p>
      <w:r xmlns:w="http://schemas.openxmlformats.org/wordprocessingml/2006/main">
        <w:t xml:space="preserve">1. "Armu vägi: Hoosea 6:6 mõistmine"</w:t>
      </w:r>
    </w:p>
    <w:p/>
    <w:p>
      <w:r xmlns:w="http://schemas.openxmlformats.org/wordprocessingml/2006/main">
        <w:t xml:space="preserve">2. "Jumala tundmise otsimine: Hoosea 6:6 mõtisklus"</w:t>
      </w:r>
    </w:p>
    <w:p/>
    <w:p>
      <w:r xmlns:w="http://schemas.openxmlformats.org/wordprocessingml/2006/main">
        <w:t xml:space="preserve">1. Matteuse 9:13 – "Aga minge ja saage teada, mida see tähendab: mina halastan, aga mitte ohverdada."</w:t>
      </w:r>
    </w:p>
    <w:p/>
    <w:p>
      <w:r xmlns:w="http://schemas.openxmlformats.org/wordprocessingml/2006/main">
        <w:t xml:space="preserve">2. Koloslastele 3:12-14 – „Rutuda siis, kui Jumala valitud, pühad ja armastatud, halastuse, lahkuse, alandlikkuse, tasaduse, pika meelega, üksteisele sallivusega ja üksteisele andeksandmisega, kui keegi on. tülitsege igaühega: nõnda nagu Kristus teile andeks andis, tehke ka teie. Ja enne kõike seda riietuge armastusega, mis on täiuslikkuse side."</w:t>
      </w:r>
    </w:p>
    <w:p/>
    <w:p>
      <w:r xmlns:w="http://schemas.openxmlformats.org/wordprocessingml/2006/main">
        <w:t xml:space="preserve">Hosea 6:7 7 Aga nad on nagu inimesed lepingut rikkunud, seal on nad minu vastu reetlikud.</w:t>
      </w:r>
    </w:p>
    <w:p/>
    <w:p>
      <w:r xmlns:w="http://schemas.openxmlformats.org/wordprocessingml/2006/main">
        <w:t xml:space="preserve">Iisraeli rahvas on rikkunud oma lepingut Jumalaga ja käitunud Tema vastu reeturlikult.</w:t>
      </w:r>
    </w:p>
    <w:p/>
    <w:p>
      <w:r xmlns:w="http://schemas.openxmlformats.org/wordprocessingml/2006/main">
        <w:t xml:space="preserve">1. Jumalaga lepingu murdmise oht</w:t>
      </w:r>
    </w:p>
    <w:p/>
    <w:p>
      <w:r xmlns:w="http://schemas.openxmlformats.org/wordprocessingml/2006/main">
        <w:t xml:space="preserve">2. Jumalavastase reetmise tagajärjed</w:t>
      </w:r>
    </w:p>
    <w:p/>
    <w:p>
      <w:r xmlns:w="http://schemas.openxmlformats.org/wordprocessingml/2006/main">
        <w:t xml:space="preserve">1. Jesaja 24:5 – Maa on samuti rüvetatud selle elanike all; sest nad on astunud üle seadustest, muutnud määrusi, rikkunud igavese lepingu.</w:t>
      </w:r>
    </w:p>
    <w:p/>
    <w:p>
      <w:r xmlns:w="http://schemas.openxmlformats.org/wordprocessingml/2006/main">
        <w:t xml:space="preserve">2. Jaakobuse 2:10 – Sest igaüks, kes peab kogu seadust, kuid rikub ühest asjast, on süüdi kõigis.</w:t>
      </w:r>
    </w:p>
    <w:p/>
    <w:p>
      <w:r xmlns:w="http://schemas.openxmlformats.org/wordprocessingml/2006/main">
        <w:t xml:space="preserve">Hoosea 6:8 Gilead on nende linn, kes teevad ülekohut ja on verega rüvetatud.</w:t>
      </w:r>
    </w:p>
    <w:p/>
    <w:p>
      <w:r xmlns:w="http://schemas.openxmlformats.org/wordprocessingml/2006/main">
        <w:t xml:space="preserve">Gileadi linn on täis inimesi, kes teevad ülekohut ja on määrdunud verevalamisega.</w:t>
      </w:r>
    </w:p>
    <w:p/>
    <w:p>
      <w:r xmlns:w="http://schemas.openxmlformats.org/wordprocessingml/2006/main">
        <w:t xml:space="preserve">1. Patu tagajärjed</w:t>
      </w:r>
    </w:p>
    <w:p/>
    <w:p>
      <w:r xmlns:w="http://schemas.openxmlformats.org/wordprocessingml/2006/main">
        <w:t xml:space="preserve">2. Uuenemise jõud meeleparanduse kaudu</w:t>
      </w:r>
    </w:p>
    <w:p/>
    <w:p>
      <w:r xmlns:w="http://schemas.openxmlformats.org/wordprocessingml/2006/main">
        <w:t xml:space="preserve">1. Jesaja 1:18 – "Tulge nüüd ja arutleme koos, ütleb ISSAND: kuigi teie patud on helepunased, on need valged nagu lumi; kuigi need on punased nagu karmiinpunased, on need nagu villane."</w:t>
      </w:r>
    </w:p>
    <w:p/>
    <w:p>
      <w:r xmlns:w="http://schemas.openxmlformats.org/wordprocessingml/2006/main">
        <w:t xml:space="preserve">2. Roomlastele 12:2 – "Ja ärge muganduge selle maailmaga, vaid muutuge oma meele uuendamise teel, et saaksite katsuda, mis on Jumala hea, meelepärane ja täiuslik."</w:t>
      </w:r>
    </w:p>
    <w:p/>
    <w:p>
      <w:r xmlns:w="http://schemas.openxmlformats.org/wordprocessingml/2006/main">
        <w:t xml:space="preserve">Hosea 6:9 Ja nagu röövlite väed ootavad inimest, nõnda tapavad preestrid teel meeleldi, sest nad teevad siivsust.</w:t>
      </w:r>
    </w:p>
    <w:p/>
    <w:p>
      <w:r xmlns:w="http://schemas.openxmlformats.org/wordprocessingml/2006/main">
        <w:t xml:space="preserve">Preestrite seltskond sooritab nõusolekul siivsust ja mõrva.</w:t>
      </w:r>
    </w:p>
    <w:p/>
    <w:p>
      <w:r xmlns:w="http://schemas.openxmlformats.org/wordprocessingml/2006/main">
        <w:t xml:space="preserve">1. Nõusolekul mõrva süü</w:t>
      </w:r>
    </w:p>
    <w:p/>
    <w:p>
      <w:r xmlns:w="http://schemas.openxmlformats.org/wordprocessingml/2006/main">
        <w:t xml:space="preserve">2. Libeduse tagajärg</w:t>
      </w:r>
    </w:p>
    <w:p/>
    <w:p>
      <w:r xmlns:w="http://schemas.openxmlformats.org/wordprocessingml/2006/main">
        <w:t xml:space="preserve">1. 2. Moosese 20:13 – "Sa ei tohi mõrvata."</w:t>
      </w:r>
    </w:p>
    <w:p/>
    <w:p>
      <w:r xmlns:w="http://schemas.openxmlformats.org/wordprocessingml/2006/main">
        <w:t xml:space="preserve">2. Roomlastele 1:24-31 – "Jumal on nad loovutanud nende südame himude hoolde, ebapuhtuse alla, nende ihude teotamiseks üksteisele."</w:t>
      </w:r>
    </w:p>
    <w:p/>
    <w:p>
      <w:r xmlns:w="http://schemas.openxmlformats.org/wordprocessingml/2006/main">
        <w:t xml:space="preserve">Hoosea 6:10 Ma olen näinud kohutavat asja Iisraeli kojas: seal on Efraimi hoorus, Iisrael on rüvetatud.</w:t>
      </w:r>
    </w:p>
    <w:p/>
    <w:p>
      <w:r xmlns:w="http://schemas.openxmlformats.org/wordprocessingml/2006/main">
        <w:t xml:space="preserve">Jumal on näinud Iisraeli kojas suurt kurja, Efraimi hooramist ja seda, et Iisrael on rüvetatud.</w:t>
      </w:r>
    </w:p>
    <w:p/>
    <w:p>
      <w:r xmlns:w="http://schemas.openxmlformats.org/wordprocessingml/2006/main">
        <w:t xml:space="preserve">1. Ebajumalateenistuse oht</w:t>
      </w:r>
    </w:p>
    <w:p/>
    <w:p>
      <w:r xmlns:w="http://schemas.openxmlformats.org/wordprocessingml/2006/main">
        <w:t xml:space="preserve">2. Jumala lakkamatu armastus meie patu ees</w:t>
      </w:r>
    </w:p>
    <w:p/>
    <w:p>
      <w:r xmlns:w="http://schemas.openxmlformats.org/wordprocessingml/2006/main">
        <w:t xml:space="preserve">1. Jeremija 2:20-25</w:t>
      </w:r>
    </w:p>
    <w:p/>
    <w:p>
      <w:r xmlns:w="http://schemas.openxmlformats.org/wordprocessingml/2006/main">
        <w:t xml:space="preserve">2. Hesekiel 16:1-63</w:t>
      </w:r>
    </w:p>
    <w:p/>
    <w:p>
      <w:r xmlns:w="http://schemas.openxmlformats.org/wordprocessingml/2006/main">
        <w:t xml:space="preserve">Hoosea 6:11 Ja, Juuda, ta on määranud sulle lõikuse, kui ma oma rahva vangi tagasi saatsin.</w:t>
      </w:r>
    </w:p>
    <w:p/>
    <w:p>
      <w:r xmlns:w="http://schemas.openxmlformats.org/wordprocessingml/2006/main">
        <w:t xml:space="preserve">Jumal on andnud Juudale saagi, kui Ta tagastas oma rahva vangistuse.</w:t>
      </w:r>
    </w:p>
    <w:p/>
    <w:p>
      <w:r xmlns:w="http://schemas.openxmlformats.org/wordprocessingml/2006/main">
        <w:t xml:space="preserve">1. Jumala ustavus hoolitsemisel isegi vangistuse ajal</w:t>
      </w:r>
    </w:p>
    <w:p/>
    <w:p>
      <w:r xmlns:w="http://schemas.openxmlformats.org/wordprocessingml/2006/main">
        <w:t xml:space="preserve">2. Jumala tõotustele usaldamise tähtsus</w:t>
      </w:r>
    </w:p>
    <w:p/>
    <w:p>
      <w:r xmlns:w="http://schemas.openxmlformats.org/wordprocessingml/2006/main">
        <w:t xml:space="preserve">1. Jesaja 49:8-9 – Nõnda ütleb Issand: Ma olen sind kuulnud sobival ajal ja päästepäeval olen sind aidanud, hoian sind ja annan sind rahvale lepinguks. rajada maad, panna pärima mahajäetud pärandit;</w:t>
      </w:r>
    </w:p>
    <w:p/>
    <w:p>
      <w:r xmlns:w="http://schemas.openxmlformats.org/wordprocessingml/2006/main">
        <w:t xml:space="preserve">2. Jeremija 30:18 – nõnda ütleb Issand; Vaata, ma toon tagasi Jaakobi telkide vangistuse ja halastan tema eluasemete peale; ja linn ehitatakse omale hunnikule ja palee jääb selle järgi.</w:t>
      </w:r>
    </w:p>
    <w:p/>
    <w:p>
      <w:r xmlns:w="http://schemas.openxmlformats.org/wordprocessingml/2006/main">
        <w:t xml:space="preserve">Hoosea 7. peatükk paljastab jätkuvalt Iisraeli rahva truudusetuse ja kurjuse. Peatükis tuuakse esile nende pettus, ebajumalakummardamine ja meelt parandamast keeldumine, mis viib lõpuks nende allakäiguni.</w:t>
      </w:r>
    </w:p>
    <w:p/>
    <w:p>
      <w:r xmlns:w="http://schemas.openxmlformats.org/wordprocessingml/2006/main">
        <w:t xml:space="preserve">1. lõik: Peatükk algab Jumala nutulauluga Iisraeli pattude üle. Ta süüdistab neid pettuses ja keeldumises Tema juurde tagasi pöörduda. Nende südamed on täis kurjust ja nende juhid, sealhulgas kuningas, lubavad valet ja reetmist (Hosea 7:1-7).</w:t>
      </w:r>
    </w:p>
    <w:p/>
    <w:p>
      <w:r xmlns:w="http://schemas.openxmlformats.org/wordprocessingml/2006/main">
        <w:t xml:space="preserve">2. lõik: Inimeste ebajumalakummardamine paljastatakse, kui nad pöörduvad abi saamiseks võõraste rahvaste poole, selle asemel et loota Jumalale. Neist on saanud nagu poolik kook, mille otsustes puudub stabiilsus ja küpsus. Nende liidud võõrvõimudega toovad neile häbi ja hävingu (Hoosea 7:8-12).</w:t>
      </w:r>
    </w:p>
    <w:p/>
    <w:p>
      <w:r xmlns:w="http://schemas.openxmlformats.org/wordprocessingml/2006/main">
        <w:t xml:space="preserve">3. lõik: Peatükk jätkub Iisraeli truudusetuse kirjeldusega. Nad on unustanud Jumala ja muutunud nagu arutu tuvi, keda on kerge petta ja teiste rahvaste poole tõmmata. Nad kutsuvad Egiptust ja Assüüriat appi, kuid lõpuks ootab neid karistus ja vangistus (Hoosea 7:13-16).</w:t>
      </w:r>
    </w:p>
    <w:p/>
    <w:p>
      <w:r xmlns:w="http://schemas.openxmlformats.org/wordprocessingml/2006/main">
        <w:t xml:space="preserve">Kokkuvõttes,</w:t>
      </w:r>
    </w:p>
    <w:p>
      <w:r xmlns:w="http://schemas.openxmlformats.org/wordprocessingml/2006/main">
        <w:t xml:space="preserve">Hoosea 7. peatükk paljastab truudusetuse ja kurjuse</w:t>
      </w:r>
    </w:p>
    <w:p>
      <w:r xmlns:w="http://schemas.openxmlformats.org/wordprocessingml/2006/main">
        <w:t xml:space="preserve">Iisraeli rahvast, rõhutades nende pettust, ebajumalakummardamist,</w:t>
      </w:r>
    </w:p>
    <w:p>
      <w:r xmlns:w="http://schemas.openxmlformats.org/wordprocessingml/2006/main">
        <w:t xml:space="preserve">ja meelt parandamast keeldumine, mis viib nende allakäiguni.</w:t>
      </w:r>
    </w:p>
    <w:p/>
    <w:p>
      <w:r xmlns:w="http://schemas.openxmlformats.org/wordprocessingml/2006/main">
        <w:t xml:space="preserve">Jumala hädaldamine Iisraeli pattude pärast, sealhulgas pettus ja keeldumine Tema juurde tagasi pöörduda.</w:t>
      </w:r>
    </w:p>
    <w:p>
      <w:r xmlns:w="http://schemas.openxmlformats.org/wordprocessingml/2006/main">
        <w:t xml:space="preserve">Süüdistus kurjuses inimeste südames ning valedes ja reetmises nende juhtide seas.</w:t>
      </w:r>
    </w:p>
    <w:p>
      <w:r xmlns:w="http://schemas.openxmlformats.org/wordprocessingml/2006/main">
        <w:t xml:space="preserve">Rahva ebajumalakummardamise paljastamine ja võõraste rahvaste abi loomine.</w:t>
      </w:r>
    </w:p>
    <w:p>
      <w:r xmlns:w="http://schemas.openxmlformats.org/wordprocessingml/2006/main">
        <w:t xml:space="preserve">Kirjeldus Iisraeli truudusetusest ning nende haavatavusest pettuse ja vangistuse suhtes.</w:t>
      </w:r>
    </w:p>
    <w:p>
      <w:r xmlns:w="http://schemas.openxmlformats.org/wordprocessingml/2006/main">
        <w:t xml:space="preserve">Karistuse ja allakäigu ennustamine nende tegude eest.</w:t>
      </w:r>
    </w:p>
    <w:p/>
    <w:p>
      <w:r xmlns:w="http://schemas.openxmlformats.org/wordprocessingml/2006/main">
        <w:t xml:space="preserve">See Hoosea peatükk paljastab Iisraeli rahva truudusetuse ja kurjuse. Jumal kurvastab nende pattude pärast, süüdistades neid pettuses ja keeldumises Tema juurde tagasi pöörduda. Nende südamed on täis kurjust ja nende juhid, sealhulgas kuningas, lubavad valesid ja reetmist. Inimeste ebajumalakummardamine tuleb ilmsiks, kui nad pöörduvad abi saamiseks võõraste rahvaste poole, selle asemel et loota Jumalale. Neist on saanud nagu poolik kook, mille otsustes puudub stabiilsus ja küpsus. Kuid nende liidud võõrvõimudega toovad neile lõpuks häbi ja hävingu. Iisraeli truudusetust kirjeldatakse veelgi, kuna nad on unustanud Jumala ja muutunud nagu arutu tuvi, keda on kerge petta ja teiste rahvaste poole tõmmata. Nad kutsuvad Egiptust ja Assüüriat appi, kuid nende tegude tõttu ootab neid karistus ja vangistus. See peatükk rõhutab pettuse, ebajumalakummardamise ja truudusetuse tagajärgi, mis lõpuks viivad Iisraeli hukuni.</w:t>
      </w:r>
    </w:p>
    <w:p/>
    <w:p>
      <w:r xmlns:w="http://schemas.openxmlformats.org/wordprocessingml/2006/main">
        <w:t xml:space="preserve">Hosea 7:1 Kui ma tahtsin Iisraeli terveks teha, siis avastati Efraimi süü ja Samaaria kurjus, sest nad teevad valet. ja varas tuleb sisse ja röövlite salk rüüstab väljas.</w:t>
      </w:r>
    </w:p>
    <w:p/>
    <w:p>
      <w:r xmlns:w="http://schemas.openxmlformats.org/wordprocessingml/2006/main">
        <w:t xml:space="preserve">Jumal kavatses Iisraeli terveks teha, kuid Efraimi ja Samaaria patud avalikustati, kuna nad olid valetanud ja teiste käest varastanud.</w:t>
      </w:r>
    </w:p>
    <w:p/>
    <w:p>
      <w:r xmlns:w="http://schemas.openxmlformats.org/wordprocessingml/2006/main">
        <w:t xml:space="preserve">1. Jeesus tervendab murtud südameid: Jumala halastuse mõistmine salmis Hoosea 7:1</w:t>
      </w:r>
    </w:p>
    <w:p/>
    <w:p>
      <w:r xmlns:w="http://schemas.openxmlformats.org/wordprocessingml/2006/main">
        <w:t xml:space="preserve">2. Tegutsemine selle nimel, mida me usume: pettusest ja röövimisest üle saamine Hoosea 7:1 järgi</w:t>
      </w:r>
    </w:p>
    <w:p/>
    <w:p>
      <w:r xmlns:w="http://schemas.openxmlformats.org/wordprocessingml/2006/main">
        <w:t xml:space="preserve">1. Jeremija 29:11-14 – Sest ma tean plaane, mis mul sinu jaoks on, ütleb Issand, kavatsen sulle edu tuua ja mitte kahjustada, plaanib anda sulle lootust ja tulevikku.</w:t>
      </w:r>
    </w:p>
    <w:p/>
    <w:p>
      <w:r xmlns:w="http://schemas.openxmlformats.org/wordprocessingml/2006/main">
        <w:t xml:space="preserve">2. Jesaja 61:1-3 – Ta on mind saatnud kinni siduma murtud südameid, kuulutama vangidele vabadust ja vangidele pimedusest vabastamist.</w:t>
      </w:r>
    </w:p>
    <w:p/>
    <w:p>
      <w:r xmlns:w="http://schemas.openxmlformats.org/wordprocessingml/2006/main">
        <w:t xml:space="preserve">Hosea 7:2 2 Ja nad ei mõtle oma südames, et ma mäletan kogu nende kurjust. nad on mu näo ees.</w:t>
      </w:r>
    </w:p>
    <w:p/>
    <w:p>
      <w:r xmlns:w="http://schemas.openxmlformats.org/wordprocessingml/2006/main">
        <w:t xml:space="preserve">Nad ei ole võtnud arvesse oma kurjust ja selle tagajärgi, mida Jumal mäletab, ja nüüd on need tagajärjed teoks saanud.</w:t>
      </w:r>
    </w:p>
    <w:p/>
    <w:p>
      <w:r xmlns:w="http://schemas.openxmlformats.org/wordprocessingml/2006/main">
        <w:t xml:space="preserve">1. Jumal mäletab kõike: kurjuse tagajärjed</w:t>
      </w:r>
    </w:p>
    <w:p/>
    <w:p>
      <w:r xmlns:w="http://schemas.openxmlformats.org/wordprocessingml/2006/main">
        <w:t xml:space="preserve">2. Hoosea õppetund: Jumala hoiatuste eiramise tagajärjed</w:t>
      </w:r>
    </w:p>
    <w:p/>
    <w:p>
      <w:r xmlns:w="http://schemas.openxmlformats.org/wordprocessingml/2006/main">
        <w:t xml:space="preserve">1. Jaakobuse 4:17 – Seega, kes teab head teha, aga ei tee, on see patt.</w:t>
      </w:r>
    </w:p>
    <w:p/>
    <w:p>
      <w:r xmlns:w="http://schemas.openxmlformats.org/wordprocessingml/2006/main">
        <w:t xml:space="preserve">2. Hesekiel 18:20 – Hing, kes pattu teeb, peab surema. Poeg ei kanna isa süüd ega isa poja süüd: õigete õigus on tema peal ja õelate kurjus on tema peal.</w:t>
      </w:r>
    </w:p>
    <w:p/>
    <w:p>
      <w:r xmlns:w="http://schemas.openxmlformats.org/wordprocessingml/2006/main">
        <w:t xml:space="preserve">Hoosea 7:3 Nad rõõmustavad kuningat oma kurjusega ja vürste oma valedega.</w:t>
      </w:r>
    </w:p>
    <w:p/>
    <w:p>
      <w:r xmlns:w="http://schemas.openxmlformats.org/wordprocessingml/2006/main">
        <w:t xml:space="preserve">Iisraeli rahvas rõõmustab kuningat ja vürste oma patuse käitumise ja valedega.</w:t>
      </w:r>
    </w:p>
    <w:p/>
    <w:p>
      <w:r xmlns:w="http://schemas.openxmlformats.org/wordprocessingml/2006/main">
        <w:t xml:space="preserve">1. Patu oht: kuidas patt hävitab elu ja moonutab meie mõtlemist</w:t>
      </w:r>
    </w:p>
    <w:p/>
    <w:p>
      <w:r xmlns:w="http://schemas.openxmlformats.org/wordprocessingml/2006/main">
        <w:t xml:space="preserve">2. Tões kõndimine: elus õige tegemise tähtsus</w:t>
      </w:r>
    </w:p>
    <w:p/>
    <w:p>
      <w:r xmlns:w="http://schemas.openxmlformats.org/wordprocessingml/2006/main">
        <w:t xml:space="preserve">1. Õpetussõnad 14:12: "On tee, mis näib olevat õige, kuid lõpuks viib see surmani."</w:t>
      </w:r>
    </w:p>
    <w:p/>
    <w:p>
      <w:r xmlns:w="http://schemas.openxmlformats.org/wordprocessingml/2006/main">
        <w:t xml:space="preserve">2. Efeslastele 4:15: "Selle asemel, rääkides tõtt armastuses, kasvame kõiges Temaks, kes on Pea, see tähendab Kristuseks."</w:t>
      </w:r>
    </w:p>
    <w:p/>
    <w:p>
      <w:r xmlns:w="http://schemas.openxmlformats.org/wordprocessingml/2006/main">
        <w:t xml:space="preserve">Hoosea 7:4 Nad kõik on abielurikkujad nagu pagari küttega ahi, kes lakkab kergitamast pärast taigna sõtkumist, kuni see kerkib.</w:t>
      </w:r>
    </w:p>
    <w:p/>
    <w:p>
      <w:r xmlns:w="http://schemas.openxmlformats.org/wordprocessingml/2006/main">
        <w:t xml:space="preserve">Iisraeli elanikud on nagu abielurikkujad, nagu pagar, kes lõpetab ahju kütmise pärast seda, kui tainas on sõtkutud, kuni see kerkib.</w:t>
      </w:r>
    </w:p>
    <w:p/>
    <w:p>
      <w:r xmlns:w="http://schemas.openxmlformats.org/wordprocessingml/2006/main">
        <w:t xml:space="preserve">1. Jumala armastus ja andestus truudusetutele</w:t>
      </w:r>
    </w:p>
    <w:p/>
    <w:p>
      <w:r xmlns:w="http://schemas.openxmlformats.org/wordprocessingml/2006/main">
        <w:t xml:space="preserve">2. Ebamoraalse elu oht</w:t>
      </w:r>
    </w:p>
    <w:p/>
    <w:p>
      <w:r xmlns:w="http://schemas.openxmlformats.org/wordprocessingml/2006/main">
        <w:t xml:space="preserve">1. Hesekiel 16:15-59 – Iisraeli uskmatus</w:t>
      </w:r>
    </w:p>
    <w:p/>
    <w:p>
      <w:r xmlns:w="http://schemas.openxmlformats.org/wordprocessingml/2006/main">
        <w:t xml:space="preserve">2. Hoosea 4:1-14 – Iisraeli vaimne abielurikkumine</w:t>
      </w:r>
    </w:p>
    <w:p/>
    <w:p>
      <w:r xmlns:w="http://schemas.openxmlformats.org/wordprocessingml/2006/main">
        <w:t xml:space="preserve">Hosea 7:5 5 Meie kuninga päeval on vürstid ta viinapudelidega haigeks teinud; sirutas ta pilkajate saatel käe välja.</w:t>
      </w:r>
    </w:p>
    <w:p/>
    <w:p>
      <w:r xmlns:w="http://schemas.openxmlformats.org/wordprocessingml/2006/main">
        <w:t xml:space="preserve">Kuningriigi vürstid on tekitanud kuningal liiga palju veini ja on teda selle pärast mõnitanud.</w:t>
      </w:r>
    </w:p>
    <w:p/>
    <w:p>
      <w:r xmlns:w="http://schemas.openxmlformats.org/wordprocessingml/2006/main">
        <w:t xml:space="preserve">1. Liialduse oht: uurimus Hoosea 7:5 kohta</w:t>
      </w:r>
    </w:p>
    <w:p/>
    <w:p>
      <w:r xmlns:w="http://schemas.openxmlformats.org/wordprocessingml/2006/main">
        <w:t xml:space="preserve">2. Uhkus ja selle tagajärjed: mõtisklus Hoosea 7:5 üle</w:t>
      </w:r>
    </w:p>
    <w:p/>
    <w:p>
      <w:r xmlns:w="http://schemas.openxmlformats.org/wordprocessingml/2006/main">
        <w:t xml:space="preserve">1. Õpetussõnad 23:29-35</w:t>
      </w:r>
    </w:p>
    <w:p/>
    <w:p>
      <w:r xmlns:w="http://schemas.openxmlformats.org/wordprocessingml/2006/main">
        <w:t xml:space="preserve">2. Psalm 10:12-18</w:t>
      </w:r>
    </w:p>
    <w:p/>
    <w:p>
      <w:r xmlns:w="http://schemas.openxmlformats.org/wordprocessingml/2006/main">
        <w:t xml:space="preserve">Hosea 7:6 Sest nad on valmistanud oma südame nagu ahju, kui nad varitsevad, nende pagar magab kogu öö; hommikul põleb see leegitseva tulena.</w:t>
      </w:r>
    </w:p>
    <w:p/>
    <w:p>
      <w:r xmlns:w="http://schemas.openxmlformats.org/wordprocessingml/2006/main">
        <w:t xml:space="preserve">See salm räägib Iisraeli inimestest, kes on vaimselt ja moraalselt apaatsed, nagu ahi, mis on alati valmis ja põleb isegi hommikul.</w:t>
      </w:r>
    </w:p>
    <w:p/>
    <w:p>
      <w:r xmlns:w="http://schemas.openxmlformats.org/wordprocessingml/2006/main">
        <w:t xml:space="preserve">1. Kuidas vältida vaimset apaatiat ja jääda vaimselt erksaks.</w:t>
      </w:r>
    </w:p>
    <w:p/>
    <w:p>
      <w:r xmlns:w="http://schemas.openxmlformats.org/wordprocessingml/2006/main">
        <w:t xml:space="preserve">2. Moraalse apaatia oht ja selle tagajärjed.</w:t>
      </w:r>
    </w:p>
    <w:p/>
    <w:p>
      <w:r xmlns:w="http://schemas.openxmlformats.org/wordprocessingml/2006/main">
        <w:t xml:space="preserve">1. Roomlastele 12:11 – "Ärge olge innukalt laisad, olge vaimult palavad, teenige Issandat."</w:t>
      </w:r>
    </w:p>
    <w:p/>
    <w:p>
      <w:r xmlns:w="http://schemas.openxmlformats.org/wordprocessingml/2006/main">
        <w:t xml:space="preserve">2. Psalm 119:60 – "Ma kiirustasin ega viivitanud, et täita su käske."</w:t>
      </w:r>
    </w:p>
    <w:p/>
    <w:p>
      <w:r xmlns:w="http://schemas.openxmlformats.org/wordprocessingml/2006/main">
        <w:t xml:space="preserve">Hosea 7:7 Nad kõik on kuumad nagu ahi ja neelavad oma kohtumõistjad; kõik nende kuningad on langenud, nende seas pole kedagi, kes mind kutsuks.</w:t>
      </w:r>
    </w:p>
    <w:p/>
    <w:p>
      <w:r xmlns:w="http://schemas.openxmlformats.org/wordprocessingml/2006/main">
        <w:t xml:space="preserve">Iisraeli rahvas on hüljanud oma usu ja õiguse ning kõik nende kuningad on langenud. Nad ei hüüa enam Jumalat.</w:t>
      </w:r>
    </w:p>
    <w:p/>
    <w:p>
      <w:r xmlns:w="http://schemas.openxmlformats.org/wordprocessingml/2006/main">
        <w:t xml:space="preserve">1. Taganemise oht: Iisraeli rahvalt õppimine</w:t>
      </w:r>
    </w:p>
    <w:p/>
    <w:p>
      <w:r xmlns:w="http://schemas.openxmlformats.org/wordprocessingml/2006/main">
        <w:t xml:space="preserve">2. Usu jõud ja vajalikkus: pöördumine tagasi Jumala poole</w:t>
      </w:r>
    </w:p>
    <w:p/>
    <w:p>
      <w:r xmlns:w="http://schemas.openxmlformats.org/wordprocessingml/2006/main">
        <w:t xml:space="preserve">1. Jeremija 2:13 – "Sest mu rahvas on teinud kaks kurja, nad on jätnud minu, elava vee allika, ja raiunud endale tsisternid, purustatud tsisternid, mis ei pea vett."</w:t>
      </w:r>
    </w:p>
    <w:p/>
    <w:p>
      <w:r xmlns:w="http://schemas.openxmlformats.org/wordprocessingml/2006/main">
        <w:t xml:space="preserve">2. Psalm 50:15 – "Ja hüüa mind hädapäeval: ma päästan su ja sina austad mind."</w:t>
      </w:r>
    </w:p>
    <w:p/>
    <w:p>
      <w:r xmlns:w="http://schemas.openxmlformats.org/wordprocessingml/2006/main">
        <w:t xml:space="preserve">Hosea 7:8 8 Efraim, ta on seganud end rahva sekka; Efraim on keeramata kook.</w:t>
      </w:r>
    </w:p>
    <w:p/>
    <w:p>
      <w:r xmlns:w="http://schemas.openxmlformats.org/wordprocessingml/2006/main">
        <w:t xml:space="preserve">Efraim on saanud osa rahvast ega ole täielikult Jumalale allunud.</w:t>
      </w:r>
    </w:p>
    <w:p/>
    <w:p>
      <w:r xmlns:w="http://schemas.openxmlformats.org/wordprocessingml/2006/main">
        <w:t xml:space="preserve">1. Oht jääda Jumalast eemale</w:t>
      </w:r>
    </w:p>
    <w:p/>
    <w:p>
      <w:r xmlns:w="http://schemas.openxmlformats.org/wordprocessingml/2006/main">
        <w:t xml:space="preserve">2. Allumatuse hind</w:t>
      </w:r>
    </w:p>
    <w:p/>
    <w:p>
      <w:r xmlns:w="http://schemas.openxmlformats.org/wordprocessingml/2006/main">
        <w:t xml:space="preserve">1. Jeremija 17:9 – Süda on petlikum üle kõige ja meeleheitlikult kuri: kes võiks seda teada?</w:t>
      </w:r>
    </w:p>
    <w:p/>
    <w:p>
      <w:r xmlns:w="http://schemas.openxmlformats.org/wordprocessingml/2006/main">
        <w:t xml:space="preserve">2. Matteuse 6:33 – aga otsige esmalt Jumala riiki ja tema õigust; ja kõik need asjad lisatakse teile.</w:t>
      </w:r>
    </w:p>
    <w:p/>
    <w:p>
      <w:r xmlns:w="http://schemas.openxmlformats.org/wordprocessingml/2006/main">
        <w:t xml:space="preserve">Hosea 7:9 9 Võõrad on ahminud tema jõu, aga ta ei tea seda. Tema peal on siin-seal halle juukseid, aga ta ei tea.</w:t>
      </w:r>
    </w:p>
    <w:p/>
    <w:p>
      <w:r xmlns:w="http://schemas.openxmlformats.org/wordprocessingml/2006/main">
        <w:t xml:space="preserve">Võõrad on ära kasutanud inimest kirjakohas Hoosea 7:9 ja ta pole sellest teadlik, kuigi on vananenud.</w:t>
      </w:r>
    </w:p>
    <w:p/>
    <w:p>
      <w:r xmlns:w="http://schemas.openxmlformats.org/wordprocessingml/2006/main">
        <w:t xml:space="preserve">1. Teadmatus ei ole alati õndsus: Hoosea 7:9 uurimine</w:t>
      </w:r>
    </w:p>
    <w:p/>
    <w:p>
      <w:r xmlns:w="http://schemas.openxmlformats.org/wordprocessingml/2006/main">
        <w:t xml:space="preserve">2. Taju jõud: oma elu kontrolli alla võtmine Hoosea 7:9 kaudu</w:t>
      </w:r>
    </w:p>
    <w:p/>
    <w:p>
      <w:r xmlns:w="http://schemas.openxmlformats.org/wordprocessingml/2006/main">
        <w:t xml:space="preserve">1. Õpetussõnad 1:7 – ISSANDA kartus on teadmiste algus, aga rumalad põlgavad tarkust ja õpetust.</w:t>
      </w:r>
    </w:p>
    <w:p/>
    <w:p>
      <w:r xmlns:w="http://schemas.openxmlformats.org/wordprocessingml/2006/main">
        <w:t xml:space="preserve">2. 1. Korintlastele 15:34 – Ärgake õigusele ja ärge tehke pattu; sest mõned ei tunne Jumalat. Seda ma räägin teie häbiks.</w:t>
      </w:r>
    </w:p>
    <w:p/>
    <w:p>
      <w:r xmlns:w="http://schemas.openxmlformats.org/wordprocessingml/2006/main">
        <w:t xml:space="preserve">Hoosea 7:10 Ja Iisraeli uhkus tunnistab tema palge ees ja nad ei pöördu tagasi Issanda, oma Jumala poole ega otsi Teda kõige selle pärast.</w:t>
      </w:r>
    </w:p>
    <w:p/>
    <w:p>
      <w:r xmlns:w="http://schemas.openxmlformats.org/wordprocessingml/2006/main">
        <w:t xml:space="preserve">Iisraeli uhkus oli tunnistus Jumala palge ees, sest nad ei pöördunud Tema poole ega otsinud Teda.</w:t>
      </w:r>
    </w:p>
    <w:p/>
    <w:p>
      <w:r xmlns:w="http://schemas.openxmlformats.org/wordprocessingml/2006/main">
        <w:t xml:space="preserve">1: uhkus võib pimestada meid otsimast Jumala armastust ja armu.</w:t>
      </w:r>
    </w:p>
    <w:p/>
    <w:p>
      <w:r xmlns:w="http://schemas.openxmlformats.org/wordprocessingml/2006/main">
        <w:t xml:space="preserve">2: Kui me pöördume Jumalast eemale, ei saa me kogeda Tema armu.</w:t>
      </w:r>
    </w:p>
    <w:p/>
    <w:p>
      <w:r xmlns:w="http://schemas.openxmlformats.org/wordprocessingml/2006/main">
        <w:t xml:space="preserve">1: Jaakobuse 4:6 – Aga Ta annab rohkem armu. Seepärast ütleb Ta: Jumal seisab uhketele vastu, aga alandlikele annab armu.</w:t>
      </w:r>
    </w:p>
    <w:p/>
    <w:p>
      <w:r xmlns:w="http://schemas.openxmlformats.org/wordprocessingml/2006/main">
        <w:t xml:space="preserve">2: Jeremija 29:13 Te otsite Mind ja leiate Mind, kui otsite Mind kogu oma südamega.</w:t>
      </w:r>
    </w:p>
    <w:p/>
    <w:p>
      <w:r xmlns:w="http://schemas.openxmlformats.org/wordprocessingml/2006/main">
        <w:t xml:space="preserve">Hoosea 7:11 Ka Efraim on nagu rumal tuvi ilma südameta: nad hüüavad Egiptusesse, lähevad Assüüriasse.</w:t>
      </w:r>
    </w:p>
    <w:p/>
    <w:p>
      <w:r xmlns:w="http://schemas.openxmlformats.org/wordprocessingml/2006/main">
        <w:t xml:space="preserve">Hoosea kritiseerib iisraellasi nende lojaalsuse ja ustavuse puudumise pärast Jumalale, selle asemel pöördub abi saamiseks võõraste rahvaste poole.</w:t>
      </w:r>
    </w:p>
    <w:p/>
    <w:p>
      <w:r xmlns:w="http://schemas.openxmlformats.org/wordprocessingml/2006/main">
        <w:t xml:space="preserve">1. Oht lasta end maailmal mõjutada</w:t>
      </w:r>
    </w:p>
    <w:p/>
    <w:p>
      <w:r xmlns:w="http://schemas.openxmlformats.org/wordprocessingml/2006/main">
        <w:t xml:space="preserve">2. Jumalale truuduse ja lojaalsuse tähtsus</w:t>
      </w:r>
    </w:p>
    <w:p/>
    <w:p>
      <w:r xmlns:w="http://schemas.openxmlformats.org/wordprocessingml/2006/main">
        <w:t xml:space="preserve">1. Matteuse 6:24 – "Ükski inimene ei saa teenida kahte isandat, sest ta kas vihkab üht ja armastab teist, või hoiab ühte ja põlgab teist."</w:t>
      </w:r>
    </w:p>
    <w:p/>
    <w:p>
      <w:r xmlns:w="http://schemas.openxmlformats.org/wordprocessingml/2006/main">
        <w:t xml:space="preserve">2. Jeremija 17:5-8 – "Nõnda ütleb Issand: Neetud olgu mees, kes loodab inimese peale ja teeb oma käsivarre liha ja kelle süda lahkub Issandast, sest ta on nagu nõmm kõrbes ja ei näe, millal hea tuleb, vaid elavad kuivanud paikades kõrbes, soolasel maal ja ei asuta. Õnnis on mees, kes loodab Issanda peale ja kelle lootus on Issand, sest ta on nagu istutatud puu vete ääres ja kes ajab oma juuri jõe äärde ega näe, millal tuleb kuumus, kuid tema lehed on rohelised, ega ole põuaaastal ettevaatlik ega lakka vilja kandmast."</w:t>
      </w:r>
    </w:p>
    <w:p/>
    <w:p>
      <w:r xmlns:w="http://schemas.openxmlformats.org/wordprocessingml/2006/main">
        <w:t xml:space="preserve">Hoosea 7:12 Kui nad lähevad, laotan oma võrgu nende peale; Ma viin nad alla nagu taevalinnud; Ma karistan neid, nagu nende kogudus on kuulnud.</w:t>
      </w:r>
    </w:p>
    <w:p/>
    <w:p>
      <w:r xmlns:w="http://schemas.openxmlformats.org/wordprocessingml/2006/main">
        <w:t xml:space="preserve">Jumal karistab neid, kes ei järgi Tema tahet.</w:t>
      </w:r>
    </w:p>
    <w:p/>
    <w:p>
      <w:r xmlns:w="http://schemas.openxmlformats.org/wordprocessingml/2006/main">
        <w:t xml:space="preserve">1: Ärge eksige Jumala teelt, sest Tema toob teie üle kohut.</w:t>
      </w:r>
    </w:p>
    <w:p/>
    <w:p>
      <w:r xmlns:w="http://schemas.openxmlformats.org/wordprocessingml/2006/main">
        <w:t xml:space="preserve">2: Kui lasete Jumala juhatusel end juhtida, toob see teile rahu ja õitsengu.</w:t>
      </w:r>
    </w:p>
    <w:p/>
    <w:p>
      <w:r xmlns:w="http://schemas.openxmlformats.org/wordprocessingml/2006/main">
        <w:t xml:space="preserve">1: Õpetussõnad 3:5-6 "Usalda Issanda peale kogu oma südamest ja ära toetu oma mõistusele. Tunnista teda kõigil oma teedel, siis ta teeb su teed tasaseks."</w:t>
      </w:r>
    </w:p>
    <w:p/>
    <w:p>
      <w:r xmlns:w="http://schemas.openxmlformats.org/wordprocessingml/2006/main">
        <w:t xml:space="preserve">2: Psalm 119:105 "Sinu sõna on lambiks mu jalgadele ja valguseks mu teel."</w:t>
      </w:r>
    </w:p>
    <w:p/>
    <w:p>
      <w:r xmlns:w="http://schemas.openxmlformats.org/wordprocessingml/2006/main">
        <w:t xml:space="preserve">Hoosea 7:13 Häda neile! sest nad on minu eest põgenenud, hukatus neile! sest nad on minu vastu üleastunud. Kuigi ma olen nad lunastanud, räägivad nad minu vastu valet.</w:t>
      </w:r>
    </w:p>
    <w:p/>
    <w:p>
      <w:r xmlns:w="http://schemas.openxmlformats.org/wordprocessingml/2006/main">
        <w:t xml:space="preserve">Hoosea rahvas on Jumalast eemale pöördunud ja rääkinud Tema vastu valesid, hoolimata Tema lunastusest.</w:t>
      </w:r>
    </w:p>
    <w:p/>
    <w:p>
      <w:r xmlns:w="http://schemas.openxmlformats.org/wordprocessingml/2006/main">
        <w:t xml:space="preserve">1. Jumalast eemaldumise oht</w:t>
      </w:r>
    </w:p>
    <w:p/>
    <w:p>
      <w:r xmlns:w="http://schemas.openxmlformats.org/wordprocessingml/2006/main">
        <w:t xml:space="preserve">2. Jumalale truuks jäämise tähtsus</w:t>
      </w:r>
    </w:p>
    <w:p/>
    <w:p>
      <w:r xmlns:w="http://schemas.openxmlformats.org/wordprocessingml/2006/main">
        <w:t xml:space="preserve">1. Jesaja 59:2 – aga teie süüteod on teid lahutanud teie Jumalast; teie patud on peitnud tema näo teie eest, nii et ta ei kuule.</w:t>
      </w:r>
    </w:p>
    <w:p/>
    <w:p>
      <w:r xmlns:w="http://schemas.openxmlformats.org/wordprocessingml/2006/main">
        <w:t xml:space="preserve">2. Jaakobuse 4:7-10 – Alistuge seega Jumalale. Seisa vastu kuradile ja ta põgeneb sinu eest. Lähenege Jumalale ja tema läheneb teile. Puhastage oma käed, te patused, ja puhastage oma südamed, te kahemõttelised. Olge armetu ja leinake ja nutke. Las teie naer muutub leinaks ja teie rõõm süngeks. Alandage end Issanda ees, siis ta ülendab teid.</w:t>
      </w:r>
    </w:p>
    <w:p/>
    <w:p>
      <w:r xmlns:w="http://schemas.openxmlformats.org/wordprocessingml/2006/main">
        <w:t xml:space="preserve">Hosea 7:14 14 Ja nad ei hüüanud oma südamest minu poole, kui nad oma vooditel ulguvad, vaid kogunevad maisi ja veini jooma ning mässavad minu vastu.</w:t>
      </w:r>
    </w:p>
    <w:p/>
    <w:p>
      <w:r xmlns:w="http://schemas.openxmlformats.org/wordprocessingml/2006/main">
        <w:t xml:space="preserve">Inimesed ei kutsu Jumalat oma südamega, vaid on kogunenud materiaalsete naudingute jaoks ja mässavad Tema vastu.</w:t>
      </w:r>
    </w:p>
    <w:p/>
    <w:p>
      <w:r xmlns:w="http://schemas.openxmlformats.org/wordprocessingml/2006/main">
        <w:t xml:space="preserve">1. Ainelistele naudingutele lootmise oht – Hoosea 7:14</w:t>
      </w:r>
    </w:p>
    <w:p/>
    <w:p>
      <w:r xmlns:w="http://schemas.openxmlformats.org/wordprocessingml/2006/main">
        <w:t xml:space="preserve">2. Südamega Jumala poole hüüdmise jõud – Hoosea 7:14</w:t>
      </w:r>
    </w:p>
    <w:p/>
    <w:p>
      <w:r xmlns:w="http://schemas.openxmlformats.org/wordprocessingml/2006/main">
        <w:t xml:space="preserve">1. 5. Moosese 8:17-18 Ja hoiduge, et te ei ütleks oma südames: "Minu jõud ja mu käe jõud on toonud mulle selle rikkuse." Pea meeles Issandat, oma Jumalat, sest see on see, kes annab sulle jõu rikkust hankida, et ta kinnitaks oma lepingut, mille ta vandus su vanematele, nagu see on täna.</w:t>
      </w:r>
    </w:p>
    <w:p/>
    <w:p>
      <w:r xmlns:w="http://schemas.openxmlformats.org/wordprocessingml/2006/main">
        <w:t xml:space="preserve">2. Psalm 62:8 Lootke tema peale alati, oo rahvas! vala oma süda tema ette; Jumal on meie jaoks pelgupaik. Sela</w:t>
      </w:r>
    </w:p>
    <w:p/>
    <w:p>
      <w:r xmlns:w="http://schemas.openxmlformats.org/wordprocessingml/2006/main">
        <w:t xml:space="preserve">Hoosea 7:15 15 Kuigi ma olen nende käsivarsi sidunud ja tugevdanud, kujutavad nad ette, et minu vastu on pahandust.</w:t>
      </w:r>
    </w:p>
    <w:p/>
    <w:p>
      <w:r xmlns:w="http://schemas.openxmlformats.org/wordprocessingml/2006/main">
        <w:t xml:space="preserve">Jumal oli Iisraeli rahvast sidunud ja tugevdanud, kuid nad mässasid ikkagi Tema vastu.</w:t>
      </w:r>
    </w:p>
    <w:p/>
    <w:p>
      <w:r xmlns:w="http://schemas.openxmlformats.org/wordprocessingml/2006/main">
        <w:t xml:space="preserve">1. Jumala jõud on võrreldamatu: kuidas me peaksime seda kasutama</w:t>
      </w:r>
    </w:p>
    <w:p/>
    <w:p>
      <w:r xmlns:w="http://schemas.openxmlformats.org/wordprocessingml/2006/main">
        <w:t xml:space="preserve">2. Mässu oht: kuidas seda vältida</w:t>
      </w:r>
    </w:p>
    <w:p/>
    <w:p>
      <w:r xmlns:w="http://schemas.openxmlformats.org/wordprocessingml/2006/main">
        <w:t xml:space="preserve">1. Roomlastele 6:12-14 – Ärge laske patul oma surelikus ihus valitseda, et kuuletuda selle kurjadele soovidele. Ärge ohverdage ühtki osa endast pattu kui kurjuse vahendit, vaid pigem ohverdage end Jumalale kui need, kes on surmast ellu äratatud; ja paku iga osa endast talle õiguse vahendiks.</w:t>
      </w:r>
    </w:p>
    <w:p/>
    <w:p>
      <w:r xmlns:w="http://schemas.openxmlformats.org/wordprocessingml/2006/main">
        <w:t xml:space="preserve">2. Jesaja 5:20-21 – Häda neile, kes nimetavad kurja heaks ja head kurjaks, kes panevad pimeduse valguseks ja valguse pimeduseks, kes panevad kibeda magusaks ja magusa kibedaks. Häda neile, kes on enda silmis targad ja iseenese silmis targad.</w:t>
      </w:r>
    </w:p>
    <w:p/>
    <w:p>
      <w:r xmlns:w="http://schemas.openxmlformats.org/wordprocessingml/2006/main">
        <w:t xml:space="preserve">Hoosea 7:16 16 Nad pöörduvad tagasi, kuid mitte Kõigekõrgema poole, nad on nagu petlik vibu: nende vürstid langevad mõõga läbi oma keeleviha pärast, see on nende pilkamine Egiptusemaal.</w:t>
      </w:r>
    </w:p>
    <w:p/>
    <w:p>
      <w:r xmlns:w="http://schemas.openxmlformats.org/wordprocessingml/2006/main">
        <w:t xml:space="preserve">Jumala rahvas on otsustanud Temast ära pöörduda ja elada selle asemel pettuses ja vihas.</w:t>
      </w:r>
    </w:p>
    <w:p/>
    <w:p>
      <w:r xmlns:w="http://schemas.openxmlformats.org/wordprocessingml/2006/main">
        <w:t xml:space="preserve">1: Jumalast eemaldumine – Hoosea 7:16</w:t>
      </w:r>
    </w:p>
    <w:p/>
    <w:p>
      <w:r xmlns:w="http://schemas.openxmlformats.org/wordprocessingml/2006/main">
        <w:t xml:space="preserve">2: Pettuses ja vihas elamise tagajärjed – Hoosea 7:16</w:t>
      </w:r>
    </w:p>
    <w:p/>
    <w:p>
      <w:r xmlns:w="http://schemas.openxmlformats.org/wordprocessingml/2006/main">
        <w:t xml:space="preserve">1: Jeremija 2:13 – Minu rahvas on teinud kaks pattu: nad on hüljanud minu, elava vee allika, ja on kaevanud endale tsisternid, purustatud tsisternid, mis ei pea vett.</w:t>
      </w:r>
    </w:p>
    <w:p/>
    <w:p>
      <w:r xmlns:w="http://schemas.openxmlformats.org/wordprocessingml/2006/main">
        <w:t xml:space="preserve">2: Jesaja 59:2 – Aga teie süüteod on teid lahutanud teie Jumalast; teie patud on peitnud tema näo teie eest, nii et ta ei kuule.</w:t>
      </w:r>
    </w:p>
    <w:p/>
    <w:p>
      <w:r xmlns:w="http://schemas.openxmlformats.org/wordprocessingml/2006/main">
        <w:t xml:space="preserve">Hoosea 8. peatükis käsitletakse jätkuvalt Iisraeli rahva truudusetust ja hoiatatakse neid nende tegude eelseisvate tagajärgede eest. Peatükk keskendub nende ebajumalakummardamisele, valekummardamisele ja nende turvalisuse tagamisel võõrriikidele.</w:t>
      </w:r>
    </w:p>
    <w:p/>
    <w:p>
      <w:r xmlns:w="http://schemas.openxmlformats.org/wordprocessingml/2006/main">
        <w:t xml:space="preserve">1. lõik: Peatükk algab Jumala kuulutusega Iisraelile, rõhutades nende lepingu rikkumist ja tagajärgi, millega nad silmitsi seisavad. Jumal süüdistab neid selles, et nad püstitavad kuningaid ja vürste ilma Tema nõusolekuta ning teevad endale ebajumalaid (Hoosea 8:1-4).</w:t>
      </w:r>
    </w:p>
    <w:p/>
    <w:p>
      <w:r xmlns:w="http://schemas.openxmlformats.org/wordprocessingml/2006/main">
        <w:t xml:space="preserve">2. lõik: Jumal lükkab tagasi nende kummardamise ja ohvrid, teatades, et nad ei leia Tema juures armu. Ta tuletab neile meelde vasikat, mille nad Peetelis tegid ja mis hävitatakse koos altaritega. Neid ootab ees pagendus ja karistus oma ebajumalakummardamise eest (Hoosea 8:5-10).</w:t>
      </w:r>
    </w:p>
    <w:p/>
    <w:p>
      <w:r xmlns:w="http://schemas.openxmlformats.org/wordprocessingml/2006/main">
        <w:t xml:space="preserve">3. lõik: Peatükk jätkub Iisraeli mässu kirjeldusega Jumala vastu. Nad on unustanud oma Looja ja ehitanud paleesid, kuid nad pühitakse minema nagu lind. Nad külvavad tuult ja lõikavad pöörist, kogedes hävingut ja vangistust (Hoosea 8:11-14).</w:t>
      </w:r>
    </w:p>
    <w:p/>
    <w:p>
      <w:r xmlns:w="http://schemas.openxmlformats.org/wordprocessingml/2006/main">
        <w:t xml:space="preserve">4. lõik: Peatükk lõpeb mõtisklemisega Iisraeli püsivast sõnakuulmatusest ja nende julgeoleku tagamisel välisriikidest. Nad on sõlminud liidud Assüüriaga, kuid lõpuks ootavad neid kohtuotsus ja nad viiakse vangi (Hosea 8:15).</w:t>
      </w:r>
    </w:p>
    <w:p/>
    <w:p>
      <w:r xmlns:w="http://schemas.openxmlformats.org/wordprocessingml/2006/main">
        <w:t xml:space="preserve">Kokkuvõttes,</w:t>
      </w:r>
    </w:p>
    <w:p>
      <w:r xmlns:w="http://schemas.openxmlformats.org/wordprocessingml/2006/main">
        <w:t xml:space="preserve">Hoosea 8. peatükk käsitleb Iisraeli rahva truudusetust,</w:t>
      </w:r>
    </w:p>
    <w:p>
      <w:r xmlns:w="http://schemas.openxmlformats.org/wordprocessingml/2006/main">
        <w:t xml:space="preserve">hoiatades neid nende ebajumalakummardamise ja valekummardamise tagajärgede eest,</w:t>
      </w:r>
    </w:p>
    <w:p>
      <w:r xmlns:w="http://schemas.openxmlformats.org/wordprocessingml/2006/main">
        <w:t xml:space="preserve">samuti nende sõltuvus välisriikidest julgeoleku tagamisel.</w:t>
      </w:r>
    </w:p>
    <w:p/>
    <w:p>
      <w:r xmlns:w="http://schemas.openxmlformats.org/wordprocessingml/2006/main">
        <w:t xml:space="preserve">Süüdistus lepingu rikkumises ja ebajumalate valmistamises.</w:t>
      </w:r>
    </w:p>
    <w:p>
      <w:r xmlns:w="http://schemas.openxmlformats.org/wordprocessingml/2006/main">
        <w:t xml:space="preserve">Nende kummardamise ja ohvrite tagasilükkamine.</w:t>
      </w:r>
    </w:p>
    <w:p>
      <w:r xmlns:w="http://schemas.openxmlformats.org/wordprocessingml/2006/main">
        <w:t xml:space="preserve">Vasika hävitamine Peetelis ja karistus nende ebajumalakummardamise eest.</w:t>
      </w:r>
    </w:p>
    <w:p>
      <w:r xmlns:w="http://schemas.openxmlformats.org/wordprocessingml/2006/main">
        <w:t xml:space="preserve">Iisraeli mässu ja Jumala unustamise kirjeldus.</w:t>
      </w:r>
    </w:p>
    <w:p>
      <w:r xmlns:w="http://schemas.openxmlformats.org/wordprocessingml/2006/main">
        <w:t xml:space="preserve">Paguluse ja hävingu ennustamine.</w:t>
      </w:r>
    </w:p>
    <w:p>
      <w:r xmlns:w="http://schemas.openxmlformats.org/wordprocessingml/2006/main">
        <w:t xml:space="preserve">Mõtisklus nende püsivast sõnakuulmatusest ja võõrastele rahvastele toetumisest.</w:t>
      </w:r>
    </w:p>
    <w:p>
      <w:r xmlns:w="http://schemas.openxmlformats.org/wordprocessingml/2006/main">
        <w:t xml:space="preserve">Hoiatus kohtuotsuse ja vangistuse eest.</w:t>
      </w:r>
    </w:p>
    <w:p/>
    <w:p>
      <w:r xmlns:w="http://schemas.openxmlformats.org/wordprocessingml/2006/main">
        <w:t xml:space="preserve">See Hoosea peatükk käsitleb Iisraeli rahva truudusetust ja hoiatab neid nende ebajumalakummardamise, valekummardamise ja turvalisuse tagamisel võõrastele riikidele toetumise tagajärgede eest. Jumal kuulutab, et nad rikuvad lepingut ja süüdistab neid kuningate püstitamises ja ebajumalate valmistamises ilma Tema nõusolekuta. Ta lükkab tagasi nende kummardamise ja ohvrid, teatades, et nad ei leia Tema poolehoidu. Vasikas, mille nad Peetelis tegid, hävitatakse koos altaritega. Neid ootab ees pagendus ja karistus oma ebajumalakummardamise eest. Iisraeli mässu Jumala vastu kirjeldatakse nii, et nad on unustanud oma Looja ja ehitanud paleed, kuid nad pühitakse minema nagu lind. Nad külvavad tuult ja lõikavad pöörist, kogedes hävingut ja vangistust. Peatüki lõpetab mõtisklus Iisraeli püsivast sõnakuulmatusest ja nende julgeoleku tagamise välisriikidest sõltumisest. Kuigi nad on sõlminud liidud Assüüriaga, ootavad nad lõpuks kohtuotsust ja nad võetakse vangi. Selles peatükis rõhutatakse ebajumalakummardamise, valekummardamise ja sõnakuulmatuse tagajärgi, samuti hoiatatakse eelseisva kohtumõistmise ja vangistuse eest.</w:t>
      </w:r>
    </w:p>
    <w:p/>
    <w:p>
      <w:r xmlns:w="http://schemas.openxmlformats.org/wordprocessingml/2006/main">
        <w:t xml:space="preserve">Hosea 8:1 Pane trompet oma suu juurde. Ta tuleb nagu kotkas Issanda koja vastu, sest nad on rikkunud minu lepingut ja rikkunud minu seadust.</w:t>
      </w:r>
    </w:p>
    <w:p/>
    <w:p>
      <w:r xmlns:w="http://schemas.openxmlformats.org/wordprocessingml/2006/main">
        <w:t xml:space="preserve">Issand tuleb kohtuotsusega nende üle, kes on rikkunud Tema lepingut ja seadust.</w:t>
      </w:r>
    </w:p>
    <w:p/>
    <w:p>
      <w:r xmlns:w="http://schemas.openxmlformats.org/wordprocessingml/2006/main">
        <w:t xml:space="preserve">1. Jumala seaduse eiramise tagajärjed</w:t>
      </w:r>
    </w:p>
    <w:p/>
    <w:p>
      <w:r xmlns:w="http://schemas.openxmlformats.org/wordprocessingml/2006/main">
        <w:t xml:space="preserve">2. Jumala kohtuotsuse tõotus</w:t>
      </w:r>
    </w:p>
    <w:p/>
    <w:p>
      <w:r xmlns:w="http://schemas.openxmlformats.org/wordprocessingml/2006/main">
        <w:t xml:space="preserve">1. Jesaja 5:20 – "Häda neile, kes nimetavad kurja heaks ja head kurjaks, kes panevad pimeduse valguseks ja valguse pimeduseks, kes panevad kibeda magusaks ja magusa kibedaks!"</w:t>
      </w:r>
    </w:p>
    <w:p/>
    <w:p>
      <w:r xmlns:w="http://schemas.openxmlformats.org/wordprocessingml/2006/main">
        <w:t xml:space="preserve">2. Psalm 119:37 – "Pööra mu silmad ära, et näha tühisust, ja elavda mind oma teel."</w:t>
      </w:r>
    </w:p>
    <w:p/>
    <w:p>
      <w:r xmlns:w="http://schemas.openxmlformats.org/wordprocessingml/2006/main">
        <w:t xml:space="preserve">Hosea 8:2 2 Iisrael hüüab minu poole: "Mu Jumal, me tunneme sind!"</w:t>
      </w:r>
    </w:p>
    <w:p/>
    <w:p>
      <w:r xmlns:w="http://schemas.openxmlformats.org/wordprocessingml/2006/main">
        <w:t xml:space="preserve">Iisrael hüüdis Jumala poole, tunnistas ja tunnistas Teda oma Issanda ja Päästjana.</w:t>
      </w:r>
    </w:p>
    <w:p/>
    <w:p>
      <w:r xmlns:w="http://schemas.openxmlformats.org/wordprocessingml/2006/main">
        <w:t xml:space="preserve">1. Issandasse usu taaskinnitamine: Kõigevägevama väe äratundmine.</w:t>
      </w:r>
    </w:p>
    <w:p/>
    <w:p>
      <w:r xmlns:w="http://schemas.openxmlformats.org/wordprocessingml/2006/main">
        <w:t xml:space="preserve">2. Vaimse uuenemise tõeline tugevus: Issanda otsimine abivajajatel aegadel.</w:t>
      </w:r>
    </w:p>
    <w:p/>
    <w:p>
      <w:r xmlns:w="http://schemas.openxmlformats.org/wordprocessingml/2006/main">
        <w:t xml:space="preserve">1. Psalm 18:2 – Issand on mu kalju ja mu kindlus ja mu päästja; mu Jumal, mu kalju, kellesse ma varju otsin, mu kilp ja mu pääste sarv, mu kindlus.</w:t>
      </w:r>
    </w:p>
    <w:p/>
    <w:p>
      <w:r xmlns:w="http://schemas.openxmlformats.org/wordprocessingml/2006/main">
        <w:t xml:space="preserve">2. Jaakobuse 4:8 – Lähenege Jumalale ja Tema läheneb teile. Puhastage oma käed, patused; ja puhastage oma südamed, kahemõtteline.</w:t>
      </w:r>
    </w:p>
    <w:p/>
    <w:p>
      <w:r xmlns:w="http://schemas.openxmlformats.org/wordprocessingml/2006/main">
        <w:t xml:space="preserve">Hoosea 8:3 3 Iisrael on hüljanud hea, vaenlane ajab teda taga.</w:t>
      </w:r>
    </w:p>
    <w:p/>
    <w:p>
      <w:r xmlns:w="http://schemas.openxmlformats.org/wordprocessingml/2006/main">
        <w:t xml:space="preserve">Iisrael on hüljanud selle, mis on hea ja mida vaenlased taga ajavad.</w:t>
      </w:r>
    </w:p>
    <w:p/>
    <w:p>
      <w:r xmlns:w="http://schemas.openxmlformats.org/wordprocessingml/2006/main">
        <w:t xml:space="preserve">1. Jumala hea tahte tagasilükkamisel on tagajärjed</w:t>
      </w:r>
    </w:p>
    <w:p/>
    <w:p>
      <w:r xmlns:w="http://schemas.openxmlformats.org/wordprocessingml/2006/main">
        <w:t xml:space="preserve">2. Ärge pöörduge kõrvale sellest, mis on hea</w:t>
      </w:r>
    </w:p>
    <w:p/>
    <w:p>
      <w:r xmlns:w="http://schemas.openxmlformats.org/wordprocessingml/2006/main">
        <w:t xml:space="preserve">1. Roomlastele 6:23 – "Sest patu palk on surm, aga Jumala tasuta and on igavene elu Kristuses Jeesuses, meie Issandas."</w:t>
      </w:r>
    </w:p>
    <w:p/>
    <w:p>
      <w:r xmlns:w="http://schemas.openxmlformats.org/wordprocessingml/2006/main">
        <w:t xml:space="preserve">2. Matteuse 6:24 – "Keegi ei saa teenida kahte isandat, sest ta kas vihkab ühte ja armastab teist või on ta pühendunud ühele ja põlgab teist. Te ei saa teenida Jumalat ja raha."</w:t>
      </w:r>
    </w:p>
    <w:p/>
    <w:p>
      <w:r xmlns:w="http://schemas.openxmlformats.org/wordprocessingml/2006/main">
        <w:t xml:space="preserve">Hoosea 8:4 Nad on püstitanud kuningad, aga mitte minu kaudu. Nad on teinud vürstid, aga ma ei teadnud seda. Oma hõbedast ja kullast on nad teinud neile ebajumalaid, et nad hävitataks.</w:t>
      </w:r>
    </w:p>
    <w:p/>
    <w:p>
      <w:r xmlns:w="http://schemas.openxmlformats.org/wordprocessingml/2006/main">
        <w:t xml:space="preserve">Iisraeli rahvas on püstitanud oma kuningad ja vürstid ning teinud oma hõbedast ja kullast ebajumalaid, hoolimata sellest, et Jumal sellest ei tea.</w:t>
      </w:r>
    </w:p>
    <w:p/>
    <w:p>
      <w:r xmlns:w="http://schemas.openxmlformats.org/wordprocessingml/2006/main">
        <w:t xml:space="preserve">1. Jumala suveräänsus: Jumala autoriteedi tunnustamine meie elus ja otsustes.</w:t>
      </w:r>
    </w:p>
    <w:p/>
    <w:p>
      <w:r xmlns:w="http://schemas.openxmlformats.org/wordprocessingml/2006/main">
        <w:t xml:space="preserve">2. Ebajumalakummardamise oht: ebajumalate kummardamise tagajärgede äratundmine.</w:t>
      </w:r>
    </w:p>
    <w:p/>
    <w:p>
      <w:r xmlns:w="http://schemas.openxmlformats.org/wordprocessingml/2006/main">
        <w:t xml:space="preserve">1. Jesaja 33:22 – Sest Issand on meie kohtunik, ISSAND on meie seadusandja, ISSAND on meie kuningas; ta päästab meid.</w:t>
      </w:r>
    </w:p>
    <w:p/>
    <w:p>
      <w:r xmlns:w="http://schemas.openxmlformats.org/wordprocessingml/2006/main">
        <w:t xml:space="preserve">2. 5. Moosese 7:25 – Põletage nende jumalate nikerdatud kujud tulega: sa ei ihalda hõbedat ega kulda, mis neil peal on, ega võta seda endale, et sa ei jääks lõksu, sest see on jäledus Issand, su Jumal.</w:t>
      </w:r>
    </w:p>
    <w:p/>
    <w:p>
      <w:r xmlns:w="http://schemas.openxmlformats.org/wordprocessingml/2006/main">
        <w:t xml:space="preserve">Hosea 8:5 5 Su vasikas, Samaaria, ajas sind minema; mu viha süttib nende vastu: kui kaua läheb aega, enne kui nad jõuavad süütuseni?</w:t>
      </w:r>
    </w:p>
    <w:p/>
    <w:p>
      <w:r xmlns:w="http://schemas.openxmlformats.org/wordprocessingml/2006/main">
        <w:t xml:space="preserve">Samaaria on hüljanud Jumala ja Tema teed ning Jumal on nende peale selle pärast vihane.</w:t>
      </w:r>
    </w:p>
    <w:p/>
    <w:p>
      <w:r xmlns:w="http://schemas.openxmlformats.org/wordprocessingml/2006/main">
        <w:t xml:space="preserve">1. Patul on tagajärjed ja me peaksime püüdlema puhtuse ja süütuse poole.</w:t>
      </w:r>
    </w:p>
    <w:p/>
    <w:p>
      <w:r xmlns:w="http://schemas.openxmlformats.org/wordprocessingml/2006/main">
        <w:t xml:space="preserve">2. Meie suhe Jumalaga on meie elu jaoks hädavajalik ja me ei tohi Temast eemalduda.</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 1. Johannese 1:9 – "Kui me oma patud tunnistame, on tema ustav ja õige, et anda meile meie patud andeks ja puhastada meid kõigest ülekohtust."</w:t>
      </w:r>
    </w:p>
    <w:p/>
    <w:p>
      <w:r xmlns:w="http://schemas.openxmlformats.org/wordprocessingml/2006/main">
        <w:t xml:space="preserve">Hoosea 8:6 Sest see oli ka Iisraelist: töömees tegi selle; seepärast pole see Jumal, vaid Samaaria vasikas murtakse tükkideks.</w:t>
      </w:r>
    </w:p>
    <w:p/>
    <w:p>
      <w:r xmlns:w="http://schemas.openxmlformats.org/wordprocessingml/2006/main">
        <w:t xml:space="preserve">Samaaria vasika valmistasid iisraellased, mitte Jumal, ja see hävitatakse.</w:t>
      </w:r>
    </w:p>
    <w:p/>
    <w:p>
      <w:r xmlns:w="http://schemas.openxmlformats.org/wordprocessingml/2006/main">
        <w:t xml:space="preserve">1. Jumal on Ainus Looja; Inimloomingud on ajalised ja ebastabiilsed</w:t>
      </w:r>
    </w:p>
    <w:p/>
    <w:p>
      <w:r xmlns:w="http://schemas.openxmlformats.org/wordprocessingml/2006/main">
        <w:t xml:space="preserve">2. Ärge lootke inimeste loomingule; Looda ainult Jumalale</w:t>
      </w:r>
    </w:p>
    <w:p/>
    <w:p>
      <w:r xmlns:w="http://schemas.openxmlformats.org/wordprocessingml/2006/main">
        <w:t xml:space="preserve">1. Jesaja 40:8 – Rohi kuivab, lilled närtsivad, aga meie Jumala sõna jääb püsima igavesti.</w:t>
      </w:r>
    </w:p>
    <w:p/>
    <w:p>
      <w:r xmlns:w="http://schemas.openxmlformats.org/wordprocessingml/2006/main">
        <w:t xml:space="preserve">2. Roomlastele 1:22-23 – Ennast targaks tunnistades muutusid nad rumalaks ja muutsid kadumatu Jumala au kujutiseks kaduva inimese ja lindude, neljajalgsete ja roomajate sarnaseks.</w:t>
      </w:r>
    </w:p>
    <w:p/>
    <w:p>
      <w:r xmlns:w="http://schemas.openxmlformats.org/wordprocessingml/2006/main">
        <w:t xml:space="preserve">Hosea 8:7 Sest nad on külvanud tuult ja nad lõikavad tuult, tal pole vart, pung ei anna jahu, kui see on saak, siis võõrad neelavad selle alla.</w:t>
      </w:r>
    </w:p>
    <w:p/>
    <w:p>
      <w:r xmlns:w="http://schemas.openxmlformats.org/wordprocessingml/2006/main">
        <w:t xml:space="preserve">Jumal on meid hoiatanud, et meie tegude tagajärjed on rasked, kui me oma kurjusest ära ei pöördu.</w:t>
      </w:r>
    </w:p>
    <w:p/>
    <w:p>
      <w:r xmlns:w="http://schemas.openxmlformats.org/wordprocessingml/2006/main">
        <w:t xml:space="preserve">1: külvamine ja lõikamine – me peame olema valmis oma valikute tagajärgedeks</w:t>
      </w:r>
    </w:p>
    <w:p/>
    <w:p>
      <w:r xmlns:w="http://schemas.openxmlformats.org/wordprocessingml/2006/main">
        <w:t xml:space="preserve">2: lõika seda, mida külvad – me ei pääse oma tegude tagajärgede eest</w:t>
      </w:r>
    </w:p>
    <w:p/>
    <w:p>
      <w:r xmlns:w="http://schemas.openxmlformats.org/wordprocessingml/2006/main">
        <w:t xml:space="preserve">1: Galaatlastele 6:7-8 – Ärge laske end eksitada; Jumalat ei pilgata, sest mida inimene külvab, seda ta ka lõikab. Sest kes külvab oma lihale, see lõikab lihast rikutust; aga kes külvab Vaimule, see lõikab Vaimust igavest elu.</w:t>
      </w:r>
    </w:p>
    <w:p/>
    <w:p>
      <w:r xmlns:w="http://schemas.openxmlformats.org/wordprocessingml/2006/main">
        <w:t xml:space="preserve">2: Õpetussõnad 11:18 - Õel teeb petlikku tööd, aga kes külvab õigust, saab selle kindla tasu.</w:t>
      </w:r>
    </w:p>
    <w:p/>
    <w:p>
      <w:r xmlns:w="http://schemas.openxmlformats.org/wordprocessingml/2006/main">
        <w:t xml:space="preserve">Hosea 8:8 8 Iisrael on neelatud. Nüüd on nad paganate seas nagu anum, millest pole rõõmu.</w:t>
      </w:r>
    </w:p>
    <w:p/>
    <w:p>
      <w:r xmlns:w="http://schemas.openxmlformats.org/wordprocessingml/2006/main">
        <w:t xml:space="preserve">Iisrael on alla neelatud ja sellest on saanud rahvaste seas mittemidagiütlev anum.</w:t>
      </w:r>
    </w:p>
    <w:p/>
    <w:p>
      <w:r xmlns:w="http://schemas.openxmlformats.org/wordprocessingml/2006/main">
        <w:t xml:space="preserve">1. Mis meeldib Jumalale: kuidas me saame elada rõõmu ja eesmärgipärast elu</w:t>
      </w:r>
    </w:p>
    <w:p/>
    <w:p>
      <w:r xmlns:w="http://schemas.openxmlformats.org/wordprocessingml/2006/main">
        <w:t xml:space="preserve">2. Kui me kaotame Jumala silmist: õppimine Iisraeli eeskujust</w:t>
      </w:r>
    </w:p>
    <w:p/>
    <w:p>
      <w:r xmlns:w="http://schemas.openxmlformats.org/wordprocessingml/2006/main">
        <w:t xml:space="preserve">1. Roomlastele 12:2 – Ärge kohanege selle maailma eeskujuga, vaid muutuge oma meele uuendamise läbi.</w:t>
      </w:r>
    </w:p>
    <w:p/>
    <w:p>
      <w:r xmlns:w="http://schemas.openxmlformats.org/wordprocessingml/2006/main">
        <w:t xml:space="preserve">2. Jeremija 18:1-12 – Pottsepp ja savi.</w:t>
      </w:r>
    </w:p>
    <w:p/>
    <w:p>
      <w:r xmlns:w="http://schemas.openxmlformats.org/wordprocessingml/2006/main">
        <w:t xml:space="preserve">Hosea 8:9 Sest nad on läinud üles Assüüriasse, üksinda metseesel, Efraim on palganud armastajaid.</w:t>
      </w:r>
    </w:p>
    <w:p/>
    <w:p>
      <w:r xmlns:w="http://schemas.openxmlformats.org/wordprocessingml/2006/main">
        <w:t xml:space="preserve">Efraim on Jumalale lootmise asemel otsinud võõraid liitlasi.</w:t>
      </w:r>
    </w:p>
    <w:p/>
    <w:p>
      <w:r xmlns:w="http://schemas.openxmlformats.org/wordprocessingml/2006/main">
        <w:t xml:space="preserve">1. Jumala truudus keset truudusetust</w:t>
      </w:r>
    </w:p>
    <w:p/>
    <w:p>
      <w:r xmlns:w="http://schemas.openxmlformats.org/wordprocessingml/2006/main">
        <w:t xml:space="preserve">2. Jumalast eemaldumise ohud</w:t>
      </w:r>
    </w:p>
    <w:p/>
    <w:p>
      <w:r xmlns:w="http://schemas.openxmlformats.org/wordprocessingml/2006/main">
        <w:t xml:space="preserve">1. Hoosea 11:8-9 - "Kuidas ma saan sinust loobuda, oo Efraim? Kuidas ma saan sind üle anda, Iisrael? Kuidas ma saan sind Adma sarnaseks teha? Kuidas saan sind kohelda nagu Seboiimi? Mu süda tõmbub tagasi mina; mu kaastunne muutub soojaks ja õrnaks.</w:t>
      </w:r>
    </w:p>
    <w:p/>
    <w:p>
      <w:r xmlns:w="http://schemas.openxmlformats.org/wordprocessingml/2006/main">
        <w:t xml:space="preserve">2. Jesaja 30:1-2 – Ah, kangekaelsed lapsed, ütleb Issand, kes te viite ellu plaani, kuid mitte minu oma, ja kes sõlmite liidu, kuid mitte minu Vaimust, et lisada patt patule; kes kavatses minult juhatust küsimata minna alla Egiptusesse, et leida varjupaika vaarao kaitse alla ja otsida varju Egiptuse varjus!</w:t>
      </w:r>
    </w:p>
    <w:p/>
    <w:p>
      <w:r xmlns:w="http://schemas.openxmlformats.org/wordprocessingml/2006/main">
        <w:t xml:space="preserve">Hoosea 8:10 Jah, kuigi nad on palganud rahvaste sekka, kogun ma nad nüüd kokku ja nad kurvastavad veidi vürstide kuninga koorma pärast.</w:t>
      </w:r>
    </w:p>
    <w:p/>
    <w:p>
      <w:r xmlns:w="http://schemas.openxmlformats.org/wordprocessingml/2006/main">
        <w:t xml:space="preserve">Kuigi Iisraeli rahvas on otsinud abi teistelt rahvastelt, kogub Jumal nad nüüd kokku ja nad kannatavad oma otsuste tagajärgede pärast.</w:t>
      </w:r>
    </w:p>
    <w:p/>
    <w:p>
      <w:r xmlns:w="http://schemas.openxmlformats.org/wordprocessingml/2006/main">
        <w:t xml:space="preserve">1. Jumala plaani tagasilükkamise tagajärjed</w:t>
      </w:r>
    </w:p>
    <w:p/>
    <w:p>
      <w:r xmlns:w="http://schemas.openxmlformats.org/wordprocessingml/2006/main">
        <w:t xml:space="preserve">2. Oma tee valimine Jumala tee asemel</w:t>
      </w:r>
    </w:p>
    <w:p/>
    <w:p>
      <w:r xmlns:w="http://schemas.openxmlformats.org/wordprocessingml/2006/main">
        <w:t xml:space="preserve">1. Jeremija 16:19 – „Issand, mu vägi ja mu kindlus ja mu pelgupaik viletsuse päeval, paganad tulevad sinu juurde maa äärtest ja ütlevad: meie esiisad on tõesti pärinud vale , edevus ja asjad, millest pole kasu."</w:t>
      </w:r>
    </w:p>
    <w:p/>
    <w:p>
      <w:r xmlns:w="http://schemas.openxmlformats.org/wordprocessingml/2006/main">
        <w:t xml:space="preserve">2. Õpetussõnad 14:12 – "On tee, mis inimesele tundub õige, aga selle lõpp on surmatee."</w:t>
      </w:r>
    </w:p>
    <w:p/>
    <w:p>
      <w:r xmlns:w="http://schemas.openxmlformats.org/wordprocessingml/2006/main">
        <w:t xml:space="preserve">Hoosea 8:11 11 Kuna Efraim on teinud palju altareid patu tegemiseks, saavad altarid tema pattu tegemiseks.</w:t>
      </w:r>
    </w:p>
    <w:p/>
    <w:p>
      <w:r xmlns:w="http://schemas.openxmlformats.org/wordprocessingml/2006/main">
        <w:t xml:space="preserve">Efraim oli ehitanud patu tegemiseks palju altareid ja need altarid on jätkuva patu allikaks.</w:t>
      </w:r>
    </w:p>
    <w:p/>
    <w:p>
      <w:r xmlns:w="http://schemas.openxmlformats.org/wordprocessingml/2006/main">
        <w:t xml:space="preserve">1. Ebajumalateenistuse oht: ebajumalakummardamise tagajärgede mõistmine</w:t>
      </w:r>
    </w:p>
    <w:p/>
    <w:p>
      <w:r xmlns:w="http://schemas.openxmlformats.org/wordprocessingml/2006/main">
        <w:t xml:space="preserve">2. Õigluse taastamine: Jumala halastuses lootuse leidmine</w:t>
      </w:r>
    </w:p>
    <w:p/>
    <w:p>
      <w:r xmlns:w="http://schemas.openxmlformats.org/wordprocessingml/2006/main">
        <w:t xml:space="preserve">1. Jeremija 17:5-10</w:t>
      </w:r>
    </w:p>
    <w:p/>
    <w:p>
      <w:r xmlns:w="http://schemas.openxmlformats.org/wordprocessingml/2006/main">
        <w:t xml:space="preserve">2. Roomlastele 5:20-21</w:t>
      </w:r>
    </w:p>
    <w:p/>
    <w:p>
      <w:r xmlns:w="http://schemas.openxmlformats.org/wordprocessingml/2006/main">
        <w:t xml:space="preserve">Hoosea 8:12 Ma olen kirjutanud talle oma seaduse suured asjad, kuid neid peeti imelikuks.</w:t>
      </w:r>
    </w:p>
    <w:p/>
    <w:p>
      <w:r xmlns:w="http://schemas.openxmlformats.org/wordprocessingml/2006/main">
        <w:t xml:space="preserve">Jumal on kirja pannud oma seaduse suured asjad, kuigi neid ei tunnustata ega aktsepteerita.</w:t>
      </w:r>
    </w:p>
    <w:p/>
    <w:p>
      <w:r xmlns:w="http://schemas.openxmlformats.org/wordprocessingml/2006/main">
        <w:t xml:space="preserve">1. Jumala seaduse suurus: Jumala teede äratundmine ja hindamine</w:t>
      </w:r>
    </w:p>
    <w:p/>
    <w:p>
      <w:r xmlns:w="http://schemas.openxmlformats.org/wordprocessingml/2006/main">
        <w:t xml:space="preserve">2. Jumala seaduste tundmine: tuttavast välja astudes ja võõrasse</w:t>
      </w:r>
    </w:p>
    <w:p/>
    <w:p>
      <w:r xmlns:w="http://schemas.openxmlformats.org/wordprocessingml/2006/main">
        <w:t xml:space="preserve">1. Psalm 119:18 – ava mu silmad, et ma näen imelisi asju sinu seadusest.</w:t>
      </w:r>
    </w:p>
    <w:p/>
    <w:p>
      <w:r xmlns:w="http://schemas.openxmlformats.org/wordprocessingml/2006/main">
        <w:t xml:space="preserve">2. Roomlastele 12:2 – Ärge muganduge selle maailmaga, vaid muutuge oma meele uuendamise läbi, et katsudes mõistaksite, mis on Jumala tahe, mis on hea, meelepärane ja täiuslik.</w:t>
      </w:r>
    </w:p>
    <w:p/>
    <w:p>
      <w:r xmlns:w="http://schemas.openxmlformats.org/wordprocessingml/2006/main">
        <w:t xml:space="preserve">Hosea 8:13 13 Nad ohverdavad liha minu ohvrianniks ja söövad seda; aga ISSAND ei võta neid vastu; nüüd peab ta meeles nende süütegusid ja otsib nende patte; nad pöörduvad tagasi Egiptusesse.</w:t>
      </w:r>
    </w:p>
    <w:p/>
    <w:p>
      <w:r xmlns:w="http://schemas.openxmlformats.org/wordprocessingml/2006/main">
        <w:t xml:space="preserve">Inimesed ohverdavad liha Issandale antavateks ohvriteks, kuid Ta ei võta neid vastu. Ta peab meeles nende süütegusid ja külastab nende patte. Nad naasevad Egiptusesse.</w:t>
      </w:r>
    </w:p>
    <w:p/>
    <w:p>
      <w:r xmlns:w="http://schemas.openxmlformats.org/wordprocessingml/2006/main">
        <w:t xml:space="preserve">1. Jumalale tõelise kummardamise pakkumise tähtsus.</w:t>
      </w:r>
    </w:p>
    <w:p/>
    <w:p>
      <w:r xmlns:w="http://schemas.openxmlformats.org/wordprocessingml/2006/main">
        <w:t xml:space="preserve">2. Jumalale valekummardamise tagajärjed.</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Jesaja 1:12-15 – Kui sa tuled minu ette, kes on sinult seda küsinud, minu õuede tallata? Lõpetage mõttetute pakkumiste toomine! Sinu viiruk on minu jaoks jälestusväärne. Noorkuud, hingamispäevad ja kokkutulekud Ma ei suuda teie kurje koosolekuid taluda. Teie noorkuu pühasid ja teie määratud pidustusi mu hing vihkab. Nad on saanud mulle koormaks; Olen väsinud nende kandmisest.</w:t>
      </w:r>
    </w:p>
    <w:p/>
    <w:p>
      <w:r xmlns:w="http://schemas.openxmlformats.org/wordprocessingml/2006/main">
        <w:t xml:space="preserve">Hosea 8:14 Sest Iisrael on unustanud oma Looja ja ehitab templeid; ja Juuda on suurendanud tarastatud linnu, aga ma saadan tule tema linnade peale ja see neelab ära nende paleed.</w:t>
      </w:r>
    </w:p>
    <w:p/>
    <w:p>
      <w:r xmlns:w="http://schemas.openxmlformats.org/wordprocessingml/2006/main">
        <w:t xml:space="preserve">Iisrael ja Juuda on unustanud oma Looja ning ehitanud templeid ja linnu, kuid Jumal saadab tule põletama nende linnu ja paleesid.</w:t>
      </w:r>
    </w:p>
    <w:p/>
    <w:p>
      <w:r xmlns:w="http://schemas.openxmlformats.org/wordprocessingml/2006/main">
        <w:t xml:space="preserve">1. Jumala unustamise tagajärjed</w:t>
      </w:r>
    </w:p>
    <w:p/>
    <w:p>
      <w:r xmlns:w="http://schemas.openxmlformats.org/wordprocessingml/2006/main">
        <w:t xml:space="preserve">2. Inimjõule lootma jäämise oht</w:t>
      </w:r>
    </w:p>
    <w:p/>
    <w:p>
      <w:r xmlns:w="http://schemas.openxmlformats.org/wordprocessingml/2006/main">
        <w:t xml:space="preserve">1. Jeremija 2:13: "Sest mu rahvas on teinud kaks kurja: nad on minu, elava vee allika maha jätnud, ja raiunud endale tsisternid, purustatud tsisternid, mis ei pea vett."</w:t>
      </w:r>
    </w:p>
    <w:p/>
    <w:p>
      <w:r xmlns:w="http://schemas.openxmlformats.org/wordprocessingml/2006/main">
        <w:t xml:space="preserve">2. Õpetussõnad 14:12: "On tee, mis tundub inimesele õige, aga selle lõpp on surmatee."</w:t>
      </w:r>
    </w:p>
    <w:p/>
    <w:p>
      <w:r xmlns:w="http://schemas.openxmlformats.org/wordprocessingml/2006/main">
        <w:t xml:space="preserve">Hoosea 9. peatükk keskendub eelseisvale kohtuotsusele ja pagendusele, mis tabab Iisraeli rahvast nende püsiva ebajumalakummardamise ja truudusetuse tõttu. Peatükis tõstetakse esile nende viljatust ja õnnistuste kaotamist, mida nad kunagi nautisid.</w:t>
      </w:r>
    </w:p>
    <w:p/>
    <w:p>
      <w:r xmlns:w="http://schemas.openxmlformats.org/wordprocessingml/2006/main">
        <w:t xml:space="preserve">1. lõik: Peatükk algab hoiatusega, et Iisraeli rahvast ootab ees arvestamise ja karistuse aeg nende ebajumalakummardamise ja kurjuse tõttu. Prohvet Hoosea kuulutab, et nad ei saa pühi ja pühi samamoodi tähistada nende rüveduse tõttu (Hoosea 9:1-5).</w:t>
      </w:r>
    </w:p>
    <w:p/>
    <w:p>
      <w:r xmlns:w="http://schemas.openxmlformats.org/wordprocessingml/2006/main">
        <w:t xml:space="preserve">2. lõik: Peatükk jätkub Iisraeli viljatuse ja õnnistuste kaotamise kirjeldusega. Neil ei ole Issandale ohverdamiseks vilja ja nende saaki söövad võõrad. Nad jäävad ilma kunagi kogetud rõõmust ja õitsengust (Hoosea 9:6-9).</w:t>
      </w:r>
    </w:p>
    <w:p/>
    <w:p>
      <w:r xmlns:w="http://schemas.openxmlformats.org/wordprocessingml/2006/main">
        <w:t xml:space="preserve">3. lõik: Peatükk kirjeldab inimeste ebajumalakummardamist ja nende sõltuvust valejumalatest. Nad muutuvad nagu tagasilükatud viinapuu, hüljatud ja hävingule avatud. Nende armastatud lapsed võetakse ära ja nad leinavad oma kaotust (Hoosea 9:10-14).</w:t>
      </w:r>
    </w:p>
    <w:p/>
    <w:p>
      <w:r xmlns:w="http://schemas.openxmlformats.org/wordprocessingml/2006/main">
        <w:t xml:space="preserve">4. lõik: Peatükk lõpeb teatega eelseisvast pagendusest ja kohtuotsusest Iisraeli rahva üle. Nad hajutatakse rahvaste sekka ja nende maa muutub lagedaks. Nende ebajumalakummardamine ja truudusetus on toonud kaasa nende huku (Hoosea 9:15-17).</w:t>
      </w:r>
    </w:p>
    <w:p/>
    <w:p>
      <w:r xmlns:w="http://schemas.openxmlformats.org/wordprocessingml/2006/main">
        <w:t xml:space="preserve">Kokkuvõttes,</w:t>
      </w:r>
    </w:p>
    <w:p>
      <w:r xmlns:w="http://schemas.openxmlformats.org/wordprocessingml/2006/main">
        <w:t xml:space="preserve">Hoosea 9. peatükk keskendub eelseisvale kohtuotsusele ja pagendusele</w:t>
      </w:r>
    </w:p>
    <w:p>
      <w:r xmlns:w="http://schemas.openxmlformats.org/wordprocessingml/2006/main">
        <w:t xml:space="preserve">mis tabab Iisraeli rahvast nende püsiva ebajumalakummardamise tõttu</w:t>
      </w:r>
    </w:p>
    <w:p>
      <w:r xmlns:w="http://schemas.openxmlformats.org/wordprocessingml/2006/main">
        <w:t xml:space="preserve">ja truudusetust, rõhutades nende viljatust ja õnnistuste kaotamist.</w:t>
      </w:r>
    </w:p>
    <w:p/>
    <w:p>
      <w:r xmlns:w="http://schemas.openxmlformats.org/wordprocessingml/2006/main">
        <w:t xml:space="preserve">Hoiatus karistuse ja arvete eest ebajumalakummardamise ja kurjuse eest.</w:t>
      </w:r>
    </w:p>
    <w:p>
      <w:r xmlns:w="http://schemas.openxmlformats.org/wordprocessingml/2006/main">
        <w:t xml:space="preserve">Võimatus tähistada pühi ja festivale rüvetamise tõttu.</w:t>
      </w:r>
    </w:p>
    <w:p>
      <w:r xmlns:w="http://schemas.openxmlformats.org/wordprocessingml/2006/main">
        <w:t xml:space="preserve">Iisraeli viljatuse ja õnnistuste kaotamise kirjeldus.</w:t>
      </w:r>
    </w:p>
    <w:p>
      <w:r xmlns:w="http://schemas.openxmlformats.org/wordprocessingml/2006/main">
        <w:t xml:space="preserve">Teraviljast ja saagist ilmajätmine, võõraste söödud.</w:t>
      </w:r>
    </w:p>
    <w:p>
      <w:r xmlns:w="http://schemas.openxmlformats.org/wordprocessingml/2006/main">
        <w:t xml:space="preserve">Ebajumalakummardamise ja valejumalatele toetumise kujutamine.</w:t>
      </w:r>
    </w:p>
    <w:p>
      <w:r xmlns:w="http://schemas.openxmlformats.org/wordprocessingml/2006/main">
        <w:t xml:space="preserve">Saades nagu tagasilükatud viinapuu, kellelt on ära võetud armastatud lapsed.</w:t>
      </w:r>
    </w:p>
    <w:p>
      <w:r xmlns:w="http://schemas.openxmlformats.org/wordprocessingml/2006/main">
        <w:t xml:space="preserve">Teadaanne eelseisvast pagendusest ja kohtuotsusest.</w:t>
      </w:r>
    </w:p>
    <w:p>
      <w:r xmlns:w="http://schemas.openxmlformats.org/wordprocessingml/2006/main">
        <w:t xml:space="preserve">Rahvaste seas hajumine ja maa laastamine.</w:t>
      </w:r>
    </w:p>
    <w:p/>
    <w:p>
      <w:r xmlns:w="http://schemas.openxmlformats.org/wordprocessingml/2006/main">
        <w:t xml:space="preserve">See Hoosea peatükk keskendub eelseisvale kohtuotsusele ja pagendusele, mis tabab Iisraeli rahvast nende püsiva ebajumalakummardamise ja truudusetuse tagajärjel. Prohvet Hoosea hoiatab neid arvestamise ja karistuse aja eest, rõhutades, et nad ei saa oma rüvetuse tõttu pühi ja pühi samal viisil tähistada. Iisraeli viljatust ja õnnistustest ilmajäämist kirjeldatakse nii, et neil puudub vili, mida Issandale pakkuda, ja nende saagi söövad ära kõrvalised isikud. Nad jäävad ilma kunagi kogetud rõõmust ja õitsengust. Peatükk kirjeldab veelgi nende ebajumalakummardamist ja valejumalatele toetumist, võrreldes neid tagasilükatud viinapuuga, mis hüljatakse ja hävitatakse. Nende armastatud lapsed võetakse ära ja nad leinavad oma kaotust. Peatükk lõpeb teatega eelseisvast pagendusest ja kohtuotsusest Iisraeli rahva üle. Nad hajutatakse rahvaste sekka ja nende maa muutub lagedaks. Nende ebajumalakummardamine ja truudusetus on toonud kaasa nende allakäigu. See peatükk rõhutab ebajumalakummardamise ja truudusetuse tagajärgi, samuti eelseisvat kohtuotsust ja pagendust, mis Iisraeli rahvast ees ootavad.</w:t>
      </w:r>
    </w:p>
    <w:p/>
    <w:p>
      <w:r xmlns:w="http://schemas.openxmlformats.org/wordprocessingml/2006/main">
        <w:t xml:space="preserve">Hosea 9:1 Ära rõõmusta, Iisrael, rõõmu pärast nagu teised inimesed, sest sa oled hooranud oma Jumala juurest, sa oled armastanud tasu igal viljapõrandal.</w:t>
      </w:r>
    </w:p>
    <w:p/>
    <w:p>
      <w:r xmlns:w="http://schemas.openxmlformats.org/wordprocessingml/2006/main">
        <w:t xml:space="preserve">Iisrael on olnud Jumalale truudusetu ja saanud selle eest tasu.</w:t>
      </w:r>
    </w:p>
    <w:p/>
    <w:p>
      <w:r xmlns:w="http://schemas.openxmlformats.org/wordprocessingml/2006/main">
        <w:t xml:space="preserve">1. Ebajumalateenistuse ohud</w:t>
      </w:r>
    </w:p>
    <w:p/>
    <w:p>
      <w:r xmlns:w="http://schemas.openxmlformats.org/wordprocessingml/2006/main">
        <w:t xml:space="preserve">2. Sõnakuulmatuse tagajärjed</w:t>
      </w:r>
    </w:p>
    <w:p/>
    <w:p>
      <w:r xmlns:w="http://schemas.openxmlformats.org/wordprocessingml/2006/main">
        <w:t xml:space="preserve">1. Jeremija 3:8-10 "Ja ma nägin, kui ma olin ta ära jätnud ja andnud talle lahutuskirja kõigi põhjuste pärast, mille tõttu taandunud Iisrael abielu rikkus, kuid tema reeturlik õde Juuda ei kartnud, vaid läks ja mängis ka hoora.” Ja tema hooramise kerguse tõttu rüvetas ta maa ning rikkus abielu kivide ja hooradega.” Ja kõige selle pärast ei pöördunud tema reetlik õde Juuda kogu südamest minu poole, vaid teeseldud, ütleb Issand."</w:t>
      </w:r>
    </w:p>
    <w:p/>
    <w:p>
      <w:r xmlns:w="http://schemas.openxmlformats.org/wordprocessingml/2006/main">
        <w:t xml:space="preserve">2. Roomlastele 2:4-6 "Või põlgad sa tema headuse, kannatlikkuse ja pikameelsuse rikkust, kui ei tea, et Jumala headus juhib sind meeleparandusele? Aga pärast sinu kõvadust ja kahetsumatut südant kogud sa viha päeva vastu. viha ja Jumala õige kohtuotsuse ilmutus, kes tasub igale inimesele tema tegude järgi."</w:t>
      </w:r>
    </w:p>
    <w:p/>
    <w:p>
      <w:r xmlns:w="http://schemas.openxmlformats.org/wordprocessingml/2006/main">
        <w:t xml:space="preserve">Hosea 9:2 Põrand ja veinipress ei toida neid ja uus vein läheb temas tühjaks.</w:t>
      </w:r>
    </w:p>
    <w:p/>
    <w:p>
      <w:r xmlns:w="http://schemas.openxmlformats.org/wordprocessingml/2006/main">
        <w:t xml:space="preserve">Iisraeli rahvas ei leia oma patu tõttu süüa ega veini.</w:t>
      </w:r>
    </w:p>
    <w:p/>
    <w:p>
      <w:r xmlns:w="http://schemas.openxmlformats.org/wordprocessingml/2006/main">
        <w:t xml:space="preserve">1. Jumal distsiplineerib neid, kes eiravad tema käske</w:t>
      </w:r>
    </w:p>
    <w:p/>
    <w:p>
      <w:r xmlns:w="http://schemas.openxmlformats.org/wordprocessingml/2006/main">
        <w:t xml:space="preserve">2. Sõnakuulmatuse tagajärjed</w:t>
      </w:r>
    </w:p>
    <w:p/>
    <w:p>
      <w:r xmlns:w="http://schemas.openxmlformats.org/wordprocessingml/2006/main">
        <w:t xml:space="preserve">1. Heebrealastele 12:6-8 – Sest keda Issand armastab, Ta karistab ja piitsutab iga poega, kelle ta vastu võtab.</w:t>
      </w:r>
    </w:p>
    <w:p/>
    <w:p>
      <w:r xmlns:w="http://schemas.openxmlformats.org/wordprocessingml/2006/main">
        <w:t xml:space="preserve">2. 5. Moosese 28:15-20 – Aga kui te ei kuuletu Issanda, oma Jumala häälele, ei pea hoolikalt kõiki tema käske ja määrusi, mis ma teile täna annan, siis tulevad kõik need needused. sinu peale ja mööduvad sinust.</w:t>
      </w:r>
    </w:p>
    <w:p/>
    <w:p>
      <w:r xmlns:w="http://schemas.openxmlformats.org/wordprocessingml/2006/main">
        <w:t xml:space="preserve">Hoosea 9:3 Nad ei ela Issanda maal; aga Efraim pöördub tagasi Egiptusesse ja nad söövad Assurias roojast.</w:t>
      </w:r>
    </w:p>
    <w:p/>
    <w:p>
      <w:r xmlns:w="http://schemas.openxmlformats.org/wordprocessingml/2006/main">
        <w:t xml:space="preserve">Efraimi rahvas aetakse välja Issanda maalt ja pagendatakse Egiptusesse ja Assüüriasse, kus nad söövad roojast toitu.</w:t>
      </w:r>
    </w:p>
    <w:p/>
    <w:p>
      <w:r xmlns:w="http://schemas.openxmlformats.org/wordprocessingml/2006/main">
        <w:t xml:space="preserve">1. Jumala distsipliin: sõnakuulmatuse tagajärjed</w:t>
      </w:r>
    </w:p>
    <w:p/>
    <w:p>
      <w:r xmlns:w="http://schemas.openxmlformats.org/wordprocessingml/2006/main">
        <w:t xml:space="preserve">2. Jumala halastus: lunastus eksiili kaudu</w:t>
      </w:r>
    </w:p>
    <w:p/>
    <w:p>
      <w:r xmlns:w="http://schemas.openxmlformats.org/wordprocessingml/2006/main">
        <w:t xml:space="preserve">1. Jesaja 55:6-7 Otsige Issandat, kuni teda võidakse leida; kutsu teda appi, kui ta on lähedal; õel jätku oma tee ja ülekohtune oma mõtted! tulgu ta tagasi Issanda juurde, et tal oleks temast hale, ja meie Jumala juurde, sest ta annab küllaldaselt andeks.</w:t>
      </w:r>
    </w:p>
    <w:p/>
    <w:p>
      <w:r xmlns:w="http://schemas.openxmlformats.org/wordprocessingml/2006/main">
        <w:t xml:space="preserve">2. Jeremija 29:4-14 Nõnda ütleb vägede Issand, Iisraeli Jumal, kõigile pagendustele, kelle ma olen saatnud Jeruusalemmast Babüloni pagendusse: Ehitage maju ja elage neis! istutada aedu ja süüa nende saadusi. Võtke naised ja sünnitage poegi ja tütreid; võtke oma poegadele naisi ja andke oma tütred naiseks, et nad võiksid sünnitada poegi ja tütreid; korrutage seal ja ärge vähenege. Kuid otsige selle linna heaolu, kuhu ma teid pagulusse saatsin, ja palvetage selle eest Issandat, sest selle heaolust leiate oma heaolu.</w:t>
      </w:r>
    </w:p>
    <w:p/>
    <w:p>
      <w:r xmlns:w="http://schemas.openxmlformats.org/wordprocessingml/2006/main">
        <w:t xml:space="preserve">Hoosea 9:4 Nad ei too Issandale veiniohvreid ega ole talle meelepärased. Nende ohvrid olgu neile nagu leinajate leib; kõik, kes sellest söövad, rüvetatakse, sest nende hingeleib ei tule Issanda kotta.</w:t>
      </w:r>
    </w:p>
    <w:p/>
    <w:p>
      <w:r xmlns:w="http://schemas.openxmlformats.org/wordprocessingml/2006/main">
        <w:t xml:space="preserve">Iisraeli rahvas ei toonud Jehoovale meelepäraseid ohvreid, vaid nende ohvrid olid nagu leinajate leib, ja kes neid sööb, see saastub.</w:t>
      </w:r>
    </w:p>
    <w:p/>
    <w:p>
      <w:r xmlns:w="http://schemas.openxmlformats.org/wordprocessingml/2006/main">
        <w:t xml:space="preserve">1. Kummardamise jõud: kuidas tuua ISSANDALE meeldivaid ohvreid</w:t>
      </w:r>
    </w:p>
    <w:p/>
    <w:p>
      <w:r xmlns:w="http://schemas.openxmlformats.org/wordprocessingml/2006/main">
        <w:t xml:space="preserve">2. Vastuvõetamatute ohvrite oht: kuidas vältida meie hinge saastamist.</w:t>
      </w:r>
    </w:p>
    <w:p/>
    <w:p>
      <w:r xmlns:w="http://schemas.openxmlformats.org/wordprocessingml/2006/main">
        <w:t xml:space="preserve">1. Psalm 51:16-17 – "Sest sa ei tunne rõõmu ohvrist, muidu ma annaksin seda; põletusohvrist sulle ei meeldi.17 Jumala ohvrid on murtud vaim, murtud ja kahetsev süda, Jumal, sa ei põlga ära."</w:t>
      </w:r>
    </w:p>
    <w:p/>
    <w:p>
      <w:r xmlns:w="http://schemas.openxmlformats.org/wordprocessingml/2006/main">
        <w:t xml:space="preserve">2. Matteuse 15:7-9 – "Te silmakirjatsejad! Hästi ennustas Jesaja teist, kui ta ütles: 8 See rahvas austab mind oma huultega, aga tema süda on minust kaugel; 9 asjata nad kummardavad mind õpetades. kui doktriinid inimeste käsud.</w:t>
      </w:r>
    </w:p>
    <w:p/>
    <w:p>
      <w:r xmlns:w="http://schemas.openxmlformats.org/wordprocessingml/2006/main">
        <w:t xml:space="preserve">Hosea 9:5 5 Mida te teete pühal ja Issanda pühal?</w:t>
      </w:r>
    </w:p>
    <w:p/>
    <w:p>
      <w:r xmlns:w="http://schemas.openxmlformats.org/wordprocessingml/2006/main">
        <w:t xml:space="preserve">Hoosea 9:5 lõik räägib Jumala kummardamise tähtsusest erilistel päevadel.</w:t>
      </w:r>
    </w:p>
    <w:p/>
    <w:p>
      <w:r xmlns:w="http://schemas.openxmlformats.org/wordprocessingml/2006/main">
        <w:t xml:space="preserve">1. Jumala pühade tähistamise õnnistus</w:t>
      </w:r>
    </w:p>
    <w:p/>
    <w:p>
      <w:r xmlns:w="http://schemas.openxmlformats.org/wordprocessingml/2006/main">
        <w:t xml:space="preserve">2. Jumalateenistuse jõud pühadel</w:t>
      </w:r>
    </w:p>
    <w:p/>
    <w:p>
      <w:r xmlns:w="http://schemas.openxmlformats.org/wordprocessingml/2006/main">
        <w:t xml:space="preserve">1. 3. Moosese 23:4-5 – "Need on ISSANDA määratud pühad, pühad kokkutulekud, mida peate nende määratud ajal välja kuulutama: ISSANDA paasapüha algab esimese kuu neljateistkümnendal päeval õhtuhämaruses.</w:t>
      </w:r>
    </w:p>
    <w:p/>
    <w:p>
      <w:r xmlns:w="http://schemas.openxmlformats.org/wordprocessingml/2006/main">
        <w:t xml:space="preserve">2. 5. Moosese 16:16 – Kolm korda aastas peavad kõik mehed ilmuma Suveräänse ISSANDA, Iisraeli Jumala ette.</w:t>
      </w:r>
    </w:p>
    <w:p/>
    <w:p>
      <w:r xmlns:w="http://schemas.openxmlformats.org/wordprocessingml/2006/main">
        <w:t xml:space="preserve">Hoosea 9:6 Sest vaata, nad on hävingu tõttu kadunud. Egiptus kogub nad kokku, Memphis matab nad maha, nende hõbedale meeldivad paigad pärivad nõgesed, nende telkides on okkad.</w:t>
      </w:r>
    </w:p>
    <w:p/>
    <w:p>
      <w:r xmlns:w="http://schemas.openxmlformats.org/wordprocessingml/2006/main">
        <w:t xml:space="preserve">Iisraeli rahvas on hävingu tõttu nende maalt ära viidud. Egiptus ja Memphis on nad ära võtnud ja nende meeldivad kohad on neilt ära võetud.</w:t>
      </w:r>
    </w:p>
    <w:p/>
    <w:p>
      <w:r xmlns:w="http://schemas.openxmlformats.org/wordprocessingml/2006/main">
        <w:t xml:space="preserve">1. Jumal jääb oma rahvale truuks ka keset hävingut.</w:t>
      </w:r>
    </w:p>
    <w:p/>
    <w:p>
      <w:r xmlns:w="http://schemas.openxmlformats.org/wordprocessingml/2006/main">
        <w:t xml:space="preserve">2. Me peame jääma Jumalale ustavaks olenemata asjaoludest.</w:t>
      </w:r>
    </w:p>
    <w:p/>
    <w:p>
      <w:r xmlns:w="http://schemas.openxmlformats.org/wordprocessingml/2006/main">
        <w:t xml:space="preserve">1. Jesaja 51:12 – Mina olen see, kes sind lohutab. Kes sa oled, et sa kardad inimest, kes sureb, ja Inimese poega, kes muutub rohuks?</w:t>
      </w:r>
    </w:p>
    <w:p/>
    <w:p>
      <w:r xmlns:w="http://schemas.openxmlformats.org/wordprocessingml/2006/main">
        <w:t xml:space="preserve">2. Psalm 34:18 – Issand on lähedal neile, kellel on murtud süda; ja päästab need, kellel on kahetsev vaim.</w:t>
      </w:r>
    </w:p>
    <w:p/>
    <w:p>
      <w:r xmlns:w="http://schemas.openxmlformats.org/wordprocessingml/2006/main">
        <w:t xml:space="preserve">Hosea 9:7 Külastuse päevad on tulnud, kättemaksu päevad on tulnud; Iisrael saab sellest teada: prohvet on rumal, vaimne inimene on hullunud sinu ülekohtu ja suure vihkamise tõttu.</w:t>
      </w:r>
    </w:p>
    <w:p/>
    <w:p>
      <w:r xmlns:w="http://schemas.openxmlformats.org/wordprocessingml/2006/main">
        <w:t xml:space="preserve">Jumala kohtupäevad on käes ja Iisraelile antakse teada selle tagajärgedest.</w:t>
      </w:r>
    </w:p>
    <w:p/>
    <w:p>
      <w:r xmlns:w="http://schemas.openxmlformats.org/wordprocessingml/2006/main">
        <w:t xml:space="preserve">1: Jumala kohus on vältimatu</w:t>
      </w:r>
    </w:p>
    <w:p/>
    <w:p>
      <w:r xmlns:w="http://schemas.openxmlformats.org/wordprocessingml/2006/main">
        <w:t xml:space="preserve">2: Jumalale sõnakuulmatuse tagajärjed</w:t>
      </w:r>
    </w:p>
    <w:p/>
    <w:p>
      <w:r xmlns:w="http://schemas.openxmlformats.org/wordprocessingml/2006/main">
        <w:t xml:space="preserve">1: Jesaja 3:10-11 - "Ütle õigele, et tal läheb hästi, sest nad söövad oma tegude vilja. Häda õelale, see saab haigeks tema käte tasu pärast. talle antakse."</w:t>
      </w:r>
    </w:p>
    <w:p/>
    <w:p>
      <w:r xmlns:w="http://schemas.openxmlformats.org/wordprocessingml/2006/main">
        <w:t xml:space="preserve">2: Galaatlastele 6:7-8 - "Ärge eksige, Jumalat ei pilgata, sest mida iganes inimene külvab, seda ta ka lõikab. Sest kes külvab oma lihale, see lõikab lihast hävimist, aga kes külvab Vaim lõikab Vaimust igavest elu."</w:t>
      </w:r>
    </w:p>
    <w:p/>
    <w:p>
      <w:r xmlns:w="http://schemas.openxmlformats.org/wordprocessingml/2006/main">
        <w:t xml:space="preserve">Hosea 9:8 8 Efraimi valvur oli minu Jumala juures, aga prohvet on linnukasvataja püünis kõigil tema teedel ja vihkamine oma Jumala kojas.</w:t>
      </w:r>
    </w:p>
    <w:p/>
    <w:p>
      <w:r xmlns:w="http://schemas.openxmlformats.org/wordprocessingml/2006/main">
        <w:t xml:space="preserve">Efraimi valvur on Jumalale ustav, kuid prohvetist on saanud püünis ja vihkamise allikas Jumala kojas.</w:t>
      </w:r>
    </w:p>
    <w:p/>
    <w:p>
      <w:r xmlns:w="http://schemas.openxmlformats.org/wordprocessingml/2006/main">
        <w:t xml:space="preserve">1. Jumala ustavad valvurid: Efraimi näide</w:t>
      </w:r>
    </w:p>
    <w:p/>
    <w:p>
      <w:r xmlns:w="http://schemas.openxmlformats.org/wordprocessingml/2006/main">
        <w:t xml:space="preserve">2. Valeprohvetite oht: Hoosea hoiatus</w:t>
      </w:r>
    </w:p>
    <w:p/>
    <w:p>
      <w:r xmlns:w="http://schemas.openxmlformats.org/wordprocessingml/2006/main">
        <w:t xml:space="preserve">1. Jeremija 6:13-15; Sest igaüks neist kõige väiksemast kuni suurimani on antud ahnusele; ja prohvetist kuni preestrini teeb igaüks valet.</w:t>
      </w:r>
    </w:p>
    <w:p/>
    <w:p>
      <w:r xmlns:w="http://schemas.openxmlformats.org/wordprocessingml/2006/main">
        <w:t xml:space="preserve">2. Jeremija 23:9-12; Mu süda on murtud prohvetite pärast; kõik mu luud värisevad; Ma olen nagu joobnud mees ja nagu mees, kelle vein on võitnud Issanda ja tema pühaduste sõnade pärast.</w:t>
      </w:r>
    </w:p>
    <w:p/>
    <w:p>
      <w:r xmlns:w="http://schemas.openxmlformats.org/wordprocessingml/2006/main">
        <w:t xml:space="preserve">Hosea 9:9 9 Nad on end sügavalt rikutud, nagu Gibea päevil, sellepärast ta mäletab nende süütegusid ja kohustab nende patte.</w:t>
      </w:r>
    </w:p>
    <w:p/>
    <w:p>
      <w:r xmlns:w="http://schemas.openxmlformats.org/wordprocessingml/2006/main">
        <w:t xml:space="preserve">Nende teod on pannud nad sügavalt pattu tegema, nagu Gibea päevil. Seetõttu peab Jumal nende pahategusid meeles ja karistab neid nende pattude eest.</w:t>
      </w:r>
    </w:p>
    <w:p/>
    <w:p>
      <w:r xmlns:w="http://schemas.openxmlformats.org/wordprocessingml/2006/main">
        <w:t xml:space="preserve">1. Patu tagajärjed: õppimine Gibea päevadest</w:t>
      </w:r>
    </w:p>
    <w:p/>
    <w:p>
      <w:r xmlns:w="http://schemas.openxmlformats.org/wordprocessingml/2006/main">
        <w:t xml:space="preserve">2. Oht end rikkuda: Hoosea 9:9 hoiatus</w:t>
      </w:r>
    </w:p>
    <w:p/>
    <w:p>
      <w:r xmlns:w="http://schemas.openxmlformats.org/wordprocessingml/2006/main">
        <w:t xml:space="preserve">1. 1. Moosese 19:24-25 – Soodoma ja Gomorra hävitamine</w:t>
      </w:r>
    </w:p>
    <w:p/>
    <w:p>
      <w:r xmlns:w="http://schemas.openxmlformats.org/wordprocessingml/2006/main">
        <w:t xml:space="preserve">2. Hesekiel 16:49-50 – Issanda kohus Jeruusalemma üle nende kurjuse pärast</w:t>
      </w:r>
    </w:p>
    <w:p/>
    <w:p>
      <w:r xmlns:w="http://schemas.openxmlformats.org/wordprocessingml/2006/main">
        <w:t xml:space="preserve">Hoosea 9:10 Ma leidsin Iisraeli nagu viinamarjad kõrbes; Ma nägin teie vanemaid esimest korda viigipuus esmaküpsetena, aga nad läksid Baal-Peori juurde ja lahkusid selle häbi pärast. ja nende jäledused olid nii nagu nad armastasid.</w:t>
      </w:r>
    </w:p>
    <w:p/>
    <w:p>
      <w:r xmlns:w="http://schemas.openxmlformats.org/wordprocessingml/2006/main">
        <w:t xml:space="preserve">Jumal leidis Iisraeli nagu viinamarjad kõrbes ja nägi nende esivanemaid viigipuu esmaküpsetena, kuid nad järgisid ja kummardasid Baal-Peori ning tegid jäledusi vastavalt sellele, mida nad armastasid.</w:t>
      </w:r>
    </w:p>
    <w:p/>
    <w:p>
      <w:r xmlns:w="http://schemas.openxmlformats.org/wordprocessingml/2006/main">
        <w:t xml:space="preserve">1) Jumala halastus ja arm Iisraeli vastu, hoolimata nende pattudest</w:t>
      </w:r>
    </w:p>
    <w:p/>
    <w:p>
      <w:r xmlns:w="http://schemas.openxmlformats.org/wordprocessingml/2006/main">
        <w:t xml:space="preserve">2) Patu tagajärjed ja Jumala käskudele mitteallumine</w:t>
      </w:r>
    </w:p>
    <w:p/>
    <w:p>
      <w:r xmlns:w="http://schemas.openxmlformats.org/wordprocessingml/2006/main">
        <w:t xml:space="preserve">1) Galaatlastele 5:19-21 – Nüüd on ilmsed liha teod: seksuaalne ebamoraalsus, ebapuhtus, sensuaalsus, ebajumalakummardamine, nõidus, vaen, tüli, armukadedus, vihahood, rivaalitsemine, lahkhelid, lahkarvamused, kadedus, joobumus, orud. ja selliseid asju. Ma hoiatan teid, nagu ma teid varem hoiatasin, et need, kes selliseid asju teevad, ei päri Jumala riiki.</w:t>
      </w:r>
    </w:p>
    <w:p/>
    <w:p>
      <w:r xmlns:w="http://schemas.openxmlformats.org/wordprocessingml/2006/main">
        <w:t xml:space="preserve">2) Roomlastele 6:23 – Sest patu palk on surm, aga Jumala tasuta and on igavene elu Kristuses Jeesuses, meie Issandas.</w:t>
      </w:r>
    </w:p>
    <w:p/>
    <w:p>
      <w:r xmlns:w="http://schemas.openxmlformats.org/wordprocessingml/2006/main">
        <w:t xml:space="preserve">Hoosea 9:11 Efraimi au lendab ära nagu lind, sünnist, emakast ja eostumisest peale.</w:t>
      </w:r>
    </w:p>
    <w:p/>
    <w:p>
      <w:r xmlns:w="http://schemas.openxmlformats.org/wordprocessingml/2006/main">
        <w:t xml:space="preserve">Efraimi hiilgus kaob nagu linnu oma sünnist, emakasse ja eostumiseni.</w:t>
      </w:r>
    </w:p>
    <w:p/>
    <w:p>
      <w:r xmlns:w="http://schemas.openxmlformats.org/wordprocessingml/2006/main">
        <w:t xml:space="preserve">1. Hiilguse muutlik olemus: Efraimi õppetunnid</w:t>
      </w:r>
    </w:p>
    <w:p/>
    <w:p>
      <w:r xmlns:w="http://schemas.openxmlformats.org/wordprocessingml/2006/main">
        <w:t xml:space="preserve">2. Hiilguse ebakindlus: mida Efraim võib meile õpetada</w:t>
      </w:r>
    </w:p>
    <w:p/>
    <w:p>
      <w:r xmlns:w="http://schemas.openxmlformats.org/wordprocessingml/2006/main">
        <w:t xml:space="preserve">1. Psalm 49:12: Ometi ei püsi inimene au sees, ta on nagu metsalised, kes hukkuvad.</w:t>
      </w:r>
    </w:p>
    <w:p/>
    <w:p>
      <w:r xmlns:w="http://schemas.openxmlformats.org/wordprocessingml/2006/main">
        <w:t xml:space="preserve">2. Iiob 14:1: Naisest sündinud mees on väheste päevadega ja täis vaeva.</w:t>
      </w:r>
    </w:p>
    <w:p/>
    <w:p>
      <w:r xmlns:w="http://schemas.openxmlformats.org/wordprocessingml/2006/main">
        <w:t xml:space="preserve">Hoosea 9:12 12 Kuigi nad kasvatavad oma lapsi, jätan ma nad maha, et enam ei jääks ühtegi meest. Jah, häda ka neile, kui ma nende juurest lahkun!</w:t>
      </w:r>
    </w:p>
    <w:p/>
    <w:p>
      <w:r xmlns:w="http://schemas.openxmlformats.org/wordprocessingml/2006/main">
        <w:t xml:space="preserve">Hoosea kuulutab prohvetlikult, et Jumal võtab Iisraelist ära kogu rahva, mis toob kaasa hädaaja, mil Jumal neist lahkub.</w:t>
      </w:r>
    </w:p>
    <w:p/>
    <w:p>
      <w:r xmlns:w="http://schemas.openxmlformats.org/wordprocessingml/2006/main">
        <w:t xml:space="preserve">1. Jumala suveräänsus: Jumala äravõtmise õiguse mõistmine</w:t>
      </w:r>
    </w:p>
    <w:p/>
    <w:p>
      <w:r xmlns:w="http://schemas.openxmlformats.org/wordprocessingml/2006/main">
        <w:t xml:space="preserve">2. Patu tagajärjed: Jumalale sõnakuulmatuse tagajärjed</w:t>
      </w:r>
    </w:p>
    <w:p/>
    <w:p>
      <w:r xmlns:w="http://schemas.openxmlformats.org/wordprocessingml/2006/main">
        <w:t xml:space="preserve">1. Roomlastele 9:15-16 – Sest ta ütleb Moosesele: Ma halastan, kellele halastan, ja halastan, kellele halastan. Seega ei sõltu see inimese tahtest ega pingutusest, vaid Jumalast, kes halastab.</w:t>
      </w:r>
    </w:p>
    <w:p/>
    <w:p>
      <w:r xmlns:w="http://schemas.openxmlformats.org/wordprocessingml/2006/main">
        <w:t xml:space="preserve">2. Jesaja 1:16-17 – peske ennast; tee end puhtaks; eemalda oma tegude kurjus mu silme eest; lõpetage kurja tegemisel, õppige tegema head; otsima õiglust, õiget rõhumist; andke õigust vaestele, esitage lesknaise asi.</w:t>
      </w:r>
    </w:p>
    <w:p/>
    <w:p>
      <w:r xmlns:w="http://schemas.openxmlformats.org/wordprocessingml/2006/main">
        <w:t xml:space="preserve">Hoosea 9:13 13 Efraim, nagu ma nägin Tüürost, on istutatud meeldivasse kohta, aga Efraim toob oma lapsed ilmale mõrvarile.</w:t>
      </w:r>
    </w:p>
    <w:p/>
    <w:p>
      <w:r xmlns:w="http://schemas.openxmlformats.org/wordprocessingml/2006/main">
        <w:t xml:space="preserve">Prohvet Hoosea võrdleb Efraimi Tüürose linnaga, märkides, et see on istutatud meeldivasse kohta, ometi toob Efraim mõrvarile ilmale oma lapsed.</w:t>
      </w:r>
    </w:p>
    <w:p/>
    <w:p>
      <w:r xmlns:w="http://schemas.openxmlformats.org/wordprocessingml/2006/main">
        <w:t xml:space="preserve">1. Patu ohud ja õiguse õnnistused</w:t>
      </w:r>
    </w:p>
    <w:p/>
    <w:p>
      <w:r xmlns:w="http://schemas.openxmlformats.org/wordprocessingml/2006/main">
        <w:t xml:space="preserve">2. Sõnakuulmatuse ohud ja kuulekuse tasu</w:t>
      </w:r>
    </w:p>
    <w:p/>
    <w:p>
      <w:r xmlns:w="http://schemas.openxmlformats.org/wordprocessingml/2006/main">
        <w:t xml:space="preserve">1. Õpetussõnad 11:19 – otsekui õigus viib ellu, nõnda ajab kurja taga oma surmani.</w:t>
      </w:r>
    </w:p>
    <w:p/>
    <w:p>
      <w:r xmlns:w="http://schemas.openxmlformats.org/wordprocessingml/2006/main">
        <w:t xml:space="preserve">2. Jesaja 3:11 – häda õelatele! see saab haigeks, sest tema käte tasu antakse talle.</w:t>
      </w:r>
    </w:p>
    <w:p/>
    <w:p>
      <w:r xmlns:w="http://schemas.openxmlformats.org/wordprocessingml/2006/main">
        <w:t xml:space="preserve">Hoosea 9:14 Anna neile, Issand, mida sa annad? anda neile raseduse katkemine ja kuivad rinnad.</w:t>
      </w:r>
    </w:p>
    <w:p/>
    <w:p>
      <w:r xmlns:w="http://schemas.openxmlformats.org/wordprocessingml/2006/main">
        <w:t xml:space="preserve">Issand annab neile suure karistuse raseduse katkemise ja kuivade rindade eest.</w:t>
      </w:r>
    </w:p>
    <w:p/>
    <w:p>
      <w:r xmlns:w="http://schemas.openxmlformats.org/wordprocessingml/2006/main">
        <w:t xml:space="preserve">1. Jumala õiglus: patu tagajärjed</w:t>
      </w:r>
    </w:p>
    <w:p/>
    <w:p>
      <w:r xmlns:w="http://schemas.openxmlformats.org/wordprocessingml/2006/main">
        <w:t xml:space="preserve">2. Meeleparandus ja taastamine: naasmine Issanda juurde</w:t>
      </w:r>
    </w:p>
    <w:p/>
    <w:p>
      <w:r xmlns:w="http://schemas.openxmlformats.org/wordprocessingml/2006/main">
        <w:t xml:space="preserve">1. Jesaja 13:18 – "Nende vibud tabavad noori mehi, nad ei halasta emaka viljale, nende silmad ei halasta lapsi."</w:t>
      </w:r>
    </w:p>
    <w:p/>
    <w:p>
      <w:r xmlns:w="http://schemas.openxmlformats.org/wordprocessingml/2006/main">
        <w:t xml:space="preserve">2. Jeremija 31:15 – "Nõnda ütleb ISSAND: Raamas on kuulda häält, hädaldamist ja kibedat nutmist. Raahel nutab oma laste pärast, ta keeldub trööstimast oma laste pärast, sest neid pole enam."</w:t>
      </w:r>
    </w:p>
    <w:p/>
    <w:p>
      <w:r xmlns:w="http://schemas.openxmlformats.org/wordprocessingml/2006/main">
        <w:t xml:space="preserve">Hosea 9:15 15 Kogu nende kurjus on Gilgalis, sest seal ma vihkasin neid; nende kurja tegude pärast tõrkan ma nad oma majast välja, ma ei armasta neid enam, kõik nende vürstid on mässajad.</w:t>
      </w:r>
    </w:p>
    <w:p/>
    <w:p>
      <w:r xmlns:w="http://schemas.openxmlformats.org/wordprocessingml/2006/main">
        <w:t xml:space="preserve">Jumala viha Iisraeli rahva kurjuse pärast Gilgalis oli nii suur, et Ta tõotas nad oma majast välja ajada ega armasta neid enam.</w:t>
      </w:r>
    </w:p>
    <w:p/>
    <w:p>
      <w:r xmlns:w="http://schemas.openxmlformats.org/wordprocessingml/2006/main">
        <w:t xml:space="preserve">1. Meie tegude tagajärjed – kuidas meie sõnakuulmatus võib viia Jumala kohtumõistmiseni ja kurbuseni.</w:t>
      </w:r>
    </w:p>
    <w:p/>
    <w:p>
      <w:r xmlns:w="http://schemas.openxmlformats.org/wordprocessingml/2006/main">
        <w:t xml:space="preserve">2. Jumala lõputu armastus – vaatamata meie ebaõnnestumistele jäävad Jumala armastus ja halastus alles.</w:t>
      </w:r>
    </w:p>
    <w:p/>
    <w:p>
      <w:r xmlns:w="http://schemas.openxmlformats.org/wordprocessingml/2006/main">
        <w:t xml:space="preserve">1. Õpetussõnad 12:15: "Lolli tee on tema enda silmis õige, aga tark kuulab nõuandeid."</w:t>
      </w:r>
    </w:p>
    <w:p/>
    <w:p>
      <w:r xmlns:w="http://schemas.openxmlformats.org/wordprocessingml/2006/main">
        <w:t xml:space="preserve">2. Psalm 103:17: "Aga igavesest ajast igavesti on Issanda armastus nendega, kes teda kardavad, ja tema õigus on oma laste lastega."</w:t>
      </w:r>
    </w:p>
    <w:p/>
    <w:p>
      <w:r xmlns:w="http://schemas.openxmlformats.org/wordprocessingml/2006/main">
        <w:t xml:space="preserve">Hosea 9:16 16 Efraim on löödud, nende juur on kuivanud, nad ei kanna vilja; kuigi nad sünnitavad, tapan ma isegi nende ihu armastatud vilja.</w:t>
      </w:r>
    </w:p>
    <w:p/>
    <w:p>
      <w:r xmlns:w="http://schemas.openxmlformats.org/wordprocessingml/2006/main">
        <w:t xml:space="preserve">Jumal on karistanud Efraimi ja teinud nende juured kuivaks, nii et nad ei kanna vilja, isegi kui nad sünnivad, tapab Jumal nad ikkagi.</w:t>
      </w:r>
    </w:p>
    <w:p/>
    <w:p>
      <w:r xmlns:w="http://schemas.openxmlformats.org/wordprocessingml/2006/main">
        <w:t xml:space="preserve">1. Jumalale kuulekuse tähtsus</w:t>
      </w:r>
    </w:p>
    <w:p/>
    <w:p>
      <w:r xmlns:w="http://schemas.openxmlformats.org/wordprocessingml/2006/main">
        <w:t xml:space="preserve">2. Sõnakuulmatuse tagajärjed</w:t>
      </w:r>
    </w:p>
    <w:p/>
    <w:p>
      <w:r xmlns:w="http://schemas.openxmlformats.org/wordprocessingml/2006/main">
        <w:t xml:space="preserve">1. Jesaja 1:19-20 – Kui te olete valmis ja kuulekad, sööte maa hüvesid, aga kui te keeldute ja mässate, neelab teid mõõk, sest seda on rääkinud Issanda suu.</w:t>
      </w:r>
    </w:p>
    <w:p/>
    <w:p>
      <w:r xmlns:w="http://schemas.openxmlformats.org/wordprocessingml/2006/main">
        <w:t xml:space="preserve">2. Õpetussõnad 10:27 – Issanda kartus pikendab päevi, aga õelate aastad lühendatakse.</w:t>
      </w:r>
    </w:p>
    <w:p/>
    <w:p>
      <w:r xmlns:w="http://schemas.openxmlformats.org/wordprocessingml/2006/main">
        <w:t xml:space="preserve">Hoosea 9:17 17 Mu Jumal heidab nad minema, sest nad ei võtnud teda kuulda, ja nad on rändurid rahvaste seas.</w:t>
      </w:r>
    </w:p>
    <w:p/>
    <w:p>
      <w:r xmlns:w="http://schemas.openxmlformats.org/wordprocessingml/2006/main">
        <w:t xml:space="preserve">Jumal hülgab need, kes Teda ei kuula, ja nad hajutatakse rahvaste sekka.</w:t>
      </w:r>
    </w:p>
    <w:p/>
    <w:p>
      <w:r xmlns:w="http://schemas.openxmlformats.org/wordprocessingml/2006/main">
        <w:t xml:space="preserve">1. Uskmatuse tagajärjed – kuidas Jumala tagasilükkamine nende suhtes, kes Teda ei kuula, avaldub meie elus.</w:t>
      </w:r>
    </w:p>
    <w:p/>
    <w:p>
      <w:r xmlns:w="http://schemas.openxmlformats.org/wordprocessingml/2006/main">
        <w:t xml:space="preserve">2. Jumala halastus ja juhatus – kuidas Jumala armastus laieneb neile, kes on valmis Teda järgima.</w:t>
      </w:r>
    </w:p>
    <w:p/>
    <w:p>
      <w:r xmlns:w="http://schemas.openxmlformats.org/wordprocessingml/2006/main">
        <w:t xml:space="preserve">1. Jeremija 29:13 – "Ja te otsite mind ja leiate mind, kui otsite mind kogu oma südamest."</w:t>
      </w:r>
    </w:p>
    <w:p/>
    <w:p>
      <w:r xmlns:w="http://schemas.openxmlformats.org/wordprocessingml/2006/main">
        <w:t xml:space="preserve">2. Psalm 119:105 – "Sinu sõna on mu jalgade lambiks ja valguseks mu teel."</w:t>
      </w:r>
    </w:p>
    <w:p/>
    <w:p>
      <w:r xmlns:w="http://schemas.openxmlformats.org/wordprocessingml/2006/main">
        <w:t xml:space="preserve">Hoosea 10. peatükis käsitletakse jätkuvalt Iisraeli rahva ebajumalakummardamist ja mässu. Peatükk kirjeldab nende patuseid tegusid ja ennustab hävingut, mis nende osaks saab.</w:t>
      </w:r>
    </w:p>
    <w:p/>
    <w:p>
      <w:r xmlns:w="http://schemas.openxmlformats.org/wordprocessingml/2006/main">
        <w:t xml:space="preserve">1. lõik: Peatükk algab Iisraeli rikkaliku ja viljaka mineviku kujutamisega. Kuid nende jõukus on viinud nad ebajumalakummardamise altarite paljunemiseni ning valede ja pettusteni. Nende tegude tagajärjeks on häving ja pagendus (Hoosea 10:1-4).</w:t>
      </w:r>
    </w:p>
    <w:p/>
    <w:p>
      <w:r xmlns:w="http://schemas.openxmlformats.org/wordprocessingml/2006/main">
        <w:t xml:space="preserve">2. lõik: Jumal mõistab hukka inimeste ebajumalakummardamise ja tõotab hävitada nende kõrgendid ja ebajumalad. Neid ootab ees vangistuse ja pagenduse kohtuotsus ning nende valejumalad ei suuda neid päästa. Inimesed on täis hirmu ja kurbust, kui nad mõistavad oma ebajumalakummardamise mõttetust (Hoosea 10:5-8).</w:t>
      </w:r>
    </w:p>
    <w:p/>
    <w:p>
      <w:r xmlns:w="http://schemas.openxmlformats.org/wordprocessingml/2006/main">
        <w:t xml:space="preserve">3. lõik: Peatükk jätkub Iisraeli karistuse kirjeldusega nende pattude eest. Nad juuritakse välja nagu umbrohi ja nende linnad hävitatakse. Inimesed peavad vastutama ebajumalate kummardamise ja valejumalatele toetumise eest (Hoosea 10:9-10).</w:t>
      </w:r>
    </w:p>
    <w:p/>
    <w:p>
      <w:r xmlns:w="http://schemas.openxmlformats.org/wordprocessingml/2006/main">
        <w:t xml:space="preserve">4. lõik: Peatükk lõpeb üleskutsega meeleparandusele. Inimesi kutsutakse üles külvama õigust ja otsima Issandat, tunnistades, et on aeg pöörduda Tema poole ja paluda Temalt andestust. Neid julgustatakse lõhkuma oma kesa ja otsima Issandat, kuni Ta tuleb ja annab neile oma õiguse (Hoosea 10:11-12).</w:t>
      </w:r>
    </w:p>
    <w:p/>
    <w:p>
      <w:r xmlns:w="http://schemas.openxmlformats.org/wordprocessingml/2006/main">
        <w:t xml:space="preserve">Kokkuvõttes,</w:t>
      </w:r>
    </w:p>
    <w:p>
      <w:r xmlns:w="http://schemas.openxmlformats.org/wordprocessingml/2006/main">
        <w:t xml:space="preserve">Hoosea 10. peatükis käsitletakse Iisraeli rahva ebajumalakummardamist ja mässu,</w:t>
      </w:r>
    </w:p>
    <w:p>
      <w:r xmlns:w="http://schemas.openxmlformats.org/wordprocessingml/2006/main">
        <w:t xml:space="preserve">ennustades hävingut, mis neile selle tagajärjel osaks saab.</w:t>
      </w:r>
    </w:p>
    <w:p/>
    <w:p>
      <w:r xmlns:w="http://schemas.openxmlformats.org/wordprocessingml/2006/main">
        <w:t xml:space="preserve">Iisraeli rikkaliku mineviku kujutamine ja ebajumalakummardamise altarite paljundamine.</w:t>
      </w:r>
    </w:p>
    <w:p>
      <w:r xmlns:w="http://schemas.openxmlformats.org/wordprocessingml/2006/main">
        <w:t xml:space="preserve">Hävitamise ja pagenduse tagajärjed nende ebajumalakummardamise eest.</w:t>
      </w:r>
    </w:p>
    <w:p>
      <w:r xmlns:w="http://schemas.openxmlformats.org/wordprocessingml/2006/main">
        <w:t xml:space="preserve">Jumal mõistab hukka nende ebajumalakummardamise ja tõotab hävitada nende kõrgendid ja ebajumalad.</w:t>
      </w:r>
    </w:p>
    <w:p>
      <w:r xmlns:w="http://schemas.openxmlformats.org/wordprocessingml/2006/main">
        <w:t xml:space="preserve">Kohtuotsuse ennustamine, vangistus ja valejumalate suutmatus neid päästa.</w:t>
      </w:r>
    </w:p>
    <w:p>
      <w:r xmlns:w="http://schemas.openxmlformats.org/wordprocessingml/2006/main">
        <w:t xml:space="preserve">Iisraeli karistuse ja nende linnade hävitamise kirjeldus.</w:t>
      </w:r>
    </w:p>
    <w:p>
      <w:r xmlns:w="http://schemas.openxmlformats.org/wordprocessingml/2006/main">
        <w:t xml:space="preserve">Kutsuge üles meeleparandusele, õhutades inimesi külvama õigust ja otsima Issandat.</w:t>
      </w:r>
    </w:p>
    <w:p>
      <w:r xmlns:w="http://schemas.openxmlformats.org/wordprocessingml/2006/main">
        <w:t xml:space="preserve">Julgustamist lagundama kesa ja otsima Issandalt andestust.</w:t>
      </w:r>
    </w:p>
    <w:p>
      <w:r xmlns:w="http://schemas.openxmlformats.org/wordprocessingml/2006/main">
        <w:t xml:space="preserve">Jumala õiguse tõotus nende meeleparandusel.</w:t>
      </w:r>
    </w:p>
    <w:p/>
    <w:p>
      <w:r xmlns:w="http://schemas.openxmlformats.org/wordprocessingml/2006/main">
        <w:t xml:space="preserve">See Hoosea peatükk käsitleb Iisraeli rahva ebajumalakummardamist ja mässu ning ennustab hävingut, mis neid selle tagajärjel tabab. Iisraeli varasem õitseng on viinud nad mitmekordistama ebajumalakummardamise altareid ning tegelema valede ja pettustega. Nende tegude tagajärjed on häving ja pagendus. Jumal mõistab hukka nende ebajumalakummardamise ja tõotab hävitada nende kõrged kohad ja ebajumalad, rõhutades, et nende valejumalad ei suuda neid päästa. Inimesed on täis hirmu ja kurbust, kui nad mõistavad oma ebajumalakummardamise mõttetust. Nad juuritakse välja nagu umbrohi ja nende linnad hävitatakse. Iisrael vastutab ebajumalate kummardamise ja valejumalatele toetumise eest. Peatükk lõpeb üleskutsega meeleparandusele, kutsudes inimesi üles külvama õigust ja otsima Issandat. Neid julgustatakse purustama oma kesa ja otsima Issandalt andestust, kuni Ta tuleb ja oma õiguse neile peale puistab. See peatükk rõhutab ebajumalakummardamise ja mässu tagajärgi, aga ka üleskutset meeleparandusele ja Jumala õiguse otsimisele.</w:t>
      </w:r>
    </w:p>
    <w:p/>
    <w:p>
      <w:r xmlns:w="http://schemas.openxmlformats.org/wordprocessingml/2006/main">
        <w:t xml:space="preserve">Hosea 10:1 1 Iisrael on tühi viinapuu, ta kannab endale vilja. Ta on kasvatanud altareid vastavalt oma viljale. vastavalt tema maa headusele on nad teinud häid kujusid.</w:t>
      </w:r>
    </w:p>
    <w:p/>
    <w:p>
      <w:r xmlns:w="http://schemas.openxmlformats.org/wordprocessingml/2006/main">
        <w:t xml:space="preserve">Iisrael oli hüljanud Jumala ja asendanud Ta oma jumalatega.</w:t>
      </w:r>
    </w:p>
    <w:p/>
    <w:p>
      <w:r xmlns:w="http://schemas.openxmlformats.org/wordprocessingml/2006/main">
        <w:t xml:space="preserve">1. Jumalast eemaldumise oht</w:t>
      </w:r>
    </w:p>
    <w:p/>
    <w:p>
      <w:r xmlns:w="http://schemas.openxmlformats.org/wordprocessingml/2006/main">
        <w:t xml:space="preserve">2. Vale kummardamise tagajärjed</w:t>
      </w:r>
    </w:p>
    <w:p/>
    <w:p>
      <w:r xmlns:w="http://schemas.openxmlformats.org/wordprocessingml/2006/main">
        <w:t xml:space="preserve">1. Jeremija 2:13 – "Sest mu rahvas on teinud kaks kurja, nad on jätnud minu, elava vee allika, ja raiunud endale tsisternid, purustatud tsisternid, mis ei pea vett."</w:t>
      </w:r>
    </w:p>
    <w:p/>
    <w:p>
      <w:r xmlns:w="http://schemas.openxmlformats.org/wordprocessingml/2006/main">
        <w:t xml:space="preserve">2. Jeremija 25:6 – "Ära jälita teisi jumalaid, et neid teenida ja neid kummardada, ja ära ärrita mind oma kätetöödega vihale, siis ma ei tee sulle haiget.</w:t>
      </w:r>
    </w:p>
    <w:p/>
    <w:p>
      <w:r xmlns:w="http://schemas.openxmlformats.org/wordprocessingml/2006/main">
        <w:t xml:space="preserve">Hosea 10:2 2 Nende süda on lõhenenud; nüüd leitakse nad vigaseks: ta purustab nende altarid ja rikub nende kujud.</w:t>
      </w:r>
    </w:p>
    <w:p/>
    <w:p>
      <w:r xmlns:w="http://schemas.openxmlformats.org/wordprocessingml/2006/main">
        <w:t xml:space="preserve">Iisraeli rahval on südamed lõhestatud ja nad leitakse olevat vigased, nii et Jumal purustab nende altarid ja rikub nende kujud.</w:t>
      </w:r>
    </w:p>
    <w:p/>
    <w:p>
      <w:r xmlns:w="http://schemas.openxmlformats.org/wordprocessingml/2006/main">
        <w:t xml:space="preserve">1. Elamine lõhestatud südamega – kuidas ühitada usk ja meie igapäevaelu</w:t>
      </w:r>
    </w:p>
    <w:p/>
    <w:p>
      <w:r xmlns:w="http://schemas.openxmlformats.org/wordprocessingml/2006/main">
        <w:t xml:space="preserve">2. Jumala kohus ja meie vastus – meie tegude tagajärgede mõistmine</w:t>
      </w:r>
    </w:p>
    <w:p/>
    <w:p>
      <w:r xmlns:w="http://schemas.openxmlformats.org/wordprocessingml/2006/main">
        <w:t xml:space="preserve">1. Jesaja 29:13 – „Issand ütleb: „See rahvas läheneb mulle oma suuga ja austab mind oma huultega, aga nende süda on minust kaugel. Nende minu kummardamine põhineb pelgalt inimlikel reeglitel, mida neile on õpetatud."</w:t>
      </w:r>
    </w:p>
    <w:p/>
    <w:p>
      <w:r xmlns:w="http://schemas.openxmlformats.org/wordprocessingml/2006/main">
        <w:t xml:space="preserve">2. Matteuse 6:24 – "Keegi ei saa teenida kahte isandat. Kas te vihkate üht ja armastate teist või olete pühendunud ühele ja põlgate teist."</w:t>
      </w:r>
    </w:p>
    <w:p/>
    <w:p>
      <w:r xmlns:w="http://schemas.openxmlformats.org/wordprocessingml/2006/main">
        <w:t xml:space="preserve">Hoosea 10:3 Sest nüüd öeldakse: Meil pole kuningat, sest me ei kartnud Issandat. mida peaks kuningas meiega tegema?</w:t>
      </w:r>
    </w:p>
    <w:p/>
    <w:p>
      <w:r xmlns:w="http://schemas.openxmlformats.org/wordprocessingml/2006/main">
        <w:t xml:space="preserve">Iisraellastel polnud kuningat, sest nad ei kartnud Issandat.</w:t>
      </w:r>
    </w:p>
    <w:p/>
    <w:p>
      <w:r xmlns:w="http://schemas.openxmlformats.org/wordprocessingml/2006/main">
        <w:t xml:space="preserve">1. Jumalakartmise tähtsus: mida see meie elu jaoks tähendab</w:t>
      </w:r>
    </w:p>
    <w:p/>
    <w:p>
      <w:r xmlns:w="http://schemas.openxmlformats.org/wordprocessingml/2006/main">
        <w:t xml:space="preserve">2. Erinevus, mida kuningas teeb, kui me Issandat kardame</w:t>
      </w:r>
    </w:p>
    <w:p/>
    <w:p>
      <w:r xmlns:w="http://schemas.openxmlformats.org/wordprocessingml/2006/main">
        <w:t xml:space="preserve">1. 2. Ajaraamat 19:6-7 - "Ja ütles kohtunikele: "Vaadake, mida te teete, sest te ei mõista kohut inimese pärast, vaid Issanda pärast, kes on teiega kohtumõistmisel. Sellepärast kartke nüüd ISSAND olgu teie kallal, olge tähelepanelik ja tehke seda, sest Jehooval, meie Jumalal, ei ole ülekohut ega lugupidamist inimeste vastu ega andide võtmist."</w:t>
      </w:r>
    </w:p>
    <w:p/>
    <w:p>
      <w:r xmlns:w="http://schemas.openxmlformats.org/wordprocessingml/2006/main">
        <w:t xml:space="preserve">2. Psalm 25:14 – "Jehoova saladus on nendega, kes teda kardavad, ja ta näitab neile oma lepingut."</w:t>
      </w:r>
    </w:p>
    <w:p/>
    <w:p>
      <w:r xmlns:w="http://schemas.openxmlformats.org/wordprocessingml/2006/main">
        <w:t xml:space="preserve">Hosea 10:4 4 Nad on rääkinud sõnu, vandudes valet lepingut sõlmides; nõnda tärkab kohus väljavagudes otsekui pätt.</w:t>
      </w:r>
    </w:p>
    <w:p/>
    <w:p>
      <w:r xmlns:w="http://schemas.openxmlformats.org/wordprocessingml/2006/main">
        <w:t xml:space="preserve">Inimesed on andnud valelubadusi, et sõlmida leping, mille tulemuseks on kohtuotsus, mis on nagu mürk põldudel.</w:t>
      </w:r>
    </w:p>
    <w:p/>
    <w:p>
      <w:r xmlns:w="http://schemas.openxmlformats.org/wordprocessingml/2006/main">
        <w:t xml:space="preserve">1. Valelubaduste oht</w:t>
      </w:r>
    </w:p>
    <w:p/>
    <w:p>
      <w:r xmlns:w="http://schemas.openxmlformats.org/wordprocessingml/2006/main">
        <w:t xml:space="preserve">2. Lepingute rikkumise tagajärjed</w:t>
      </w:r>
    </w:p>
    <w:p/>
    <w:p>
      <w:r xmlns:w="http://schemas.openxmlformats.org/wordprocessingml/2006/main">
        <w:t xml:space="preserve">1. Jaakobuse 5:12 – „Aga ennekõike, mu vennad, ärge vanduge ei taeva ega maa ega ühegi muu vande all, vaid olgu teie jah jah ja ei, et te ei jääks alla. hukkamõist.</w:t>
      </w:r>
    </w:p>
    <w:p/>
    <w:p>
      <w:r xmlns:w="http://schemas.openxmlformats.org/wordprocessingml/2006/main">
        <w:t xml:space="preserve">2. Psalm 15:4 – kelle silmis on alatu inimene põlatud, kuid kes austab neid, kes kardavad Issandat; kes vannub omale haiget ega muutu;</w:t>
      </w:r>
    </w:p>
    <w:p/>
    <w:p>
      <w:r xmlns:w="http://schemas.openxmlformats.org/wordprocessingml/2006/main">
        <w:t xml:space="preserve">Hosea 10:5 5 Samaaria elanikud peavad kartma Betaaveni vasikate pärast, sest selle rahvas ja preestrid, kes selle üle rõõmustasid, leinavad selle au pärast, sest see on sellest eemaldunud.</w:t>
      </w:r>
    </w:p>
    <w:p/>
    <w:p>
      <w:r xmlns:w="http://schemas.openxmlformats.org/wordprocessingml/2006/main">
        <w:t xml:space="preserve">Samaaria rahvas kardab ja leinab Bethaveni vasikaid, sest nende au on kadunud.</w:t>
      </w:r>
    </w:p>
    <w:p/>
    <w:p>
      <w:r xmlns:w="http://schemas.openxmlformats.org/wordprocessingml/2006/main">
        <w:t xml:space="preserve">1. Pidagem meeles, et Jumala au peaks olema meie kõrgeim prioriteet.</w:t>
      </w:r>
    </w:p>
    <w:p/>
    <w:p>
      <w:r xmlns:w="http://schemas.openxmlformats.org/wordprocessingml/2006/main">
        <w:t xml:space="preserve">2. Ära kiindu liialt maistesse esemetesse, sest need kahvatuvad paratamatult.</w:t>
      </w:r>
    </w:p>
    <w:p/>
    <w:p>
      <w:r xmlns:w="http://schemas.openxmlformats.org/wordprocessingml/2006/main">
        <w:t xml:space="preserve">1. Psalm 115:3 – meie Jumal on taevas; ta teeb kõik, mis talle meeldib.</w:t>
      </w:r>
    </w:p>
    <w:p/>
    <w:p>
      <w:r xmlns:w="http://schemas.openxmlformats.org/wordprocessingml/2006/main">
        <w:t xml:space="preserve">2. Koguja 1:2 – tühiste tühisus, ütleb Jutlustaja, tühiste tühisus; kõik on edevus.</w:t>
      </w:r>
    </w:p>
    <w:p/>
    <w:p>
      <w:r xmlns:w="http://schemas.openxmlformats.org/wordprocessingml/2006/main">
        <w:t xml:space="preserve">Hoosea 10:6 See viiakse ka Assüüriasse kingiks kuningas Jarebile: Efraim saab häbi ja Iisrael peab häbenema oma nõuannet.</w:t>
      </w:r>
    </w:p>
    <w:p/>
    <w:p>
      <w:r xmlns:w="http://schemas.openxmlformats.org/wordprocessingml/2006/main">
        <w:t xml:space="preserve">Hoosea 10:6 räägib Iisraeli kuningale Jarebile tehtud kingitusest, mille tulemusena nii Efraim kui ka Iisrael häbenevad oma nõuannet.</w:t>
      </w:r>
    </w:p>
    <w:p/>
    <w:p>
      <w:r xmlns:w="http://schemas.openxmlformats.org/wordprocessingml/2006/main">
        <w:t xml:space="preserve">1. Õppige leppima häbi kui meie tegude tagajärjega</w:t>
      </w:r>
    </w:p>
    <w:p/>
    <w:p>
      <w:r xmlns:w="http://schemas.openxmlformats.org/wordprocessingml/2006/main">
        <w:t xml:space="preserve">2. Otsuste tegemisel Jumalalt tarkuse ja juhatuse otsimine</w:t>
      </w:r>
    </w:p>
    <w:p/>
    <w:p>
      <w:r xmlns:w="http://schemas.openxmlformats.org/wordprocessingml/2006/main">
        <w:t xml:space="preserve">1. Jaakobuse 1:5 – "Kui kellelgi teist jääb puudu tarkusest, see paluge Jumalalt, kes annab kõigile heldelt ega tee etteheiteid, ja talle antakse."</w:t>
      </w:r>
    </w:p>
    <w:p/>
    <w:p>
      <w:r xmlns:w="http://schemas.openxmlformats.org/wordprocessingml/2006/main">
        <w:t xml:space="preserve">2. Õpetussõnad 14:12 – "On tee, mis inimesele tundub õige, aga selle lõpp on surmatee."</w:t>
      </w:r>
    </w:p>
    <w:p/>
    <w:p>
      <w:r xmlns:w="http://schemas.openxmlformats.org/wordprocessingml/2006/main">
        <w:t xml:space="preserve">Hosea 10:7 Samaaria kuningas on hävinud nagu vaht vee peal.</w:t>
      </w:r>
    </w:p>
    <w:p/>
    <w:p>
      <w:r xmlns:w="http://schemas.openxmlformats.org/wordprocessingml/2006/main">
        <w:t xml:space="preserve">Samaaria allakäiku võrreldakse vee pinnal tekkiva vahu mööduva olemusega.</w:t>
      </w:r>
    </w:p>
    <w:p/>
    <w:p>
      <w:r xmlns:w="http://schemas.openxmlformats.org/wordprocessingml/2006/main">
        <w:t xml:space="preserve">1. Inimjõu püsimatus</w:t>
      </w:r>
    </w:p>
    <w:p/>
    <w:p>
      <w:r xmlns:w="http://schemas.openxmlformats.org/wordprocessingml/2006/main">
        <w:t xml:space="preserve">2. Maailma kaduvus</w:t>
      </w:r>
    </w:p>
    <w:p/>
    <w:p>
      <w:r xmlns:w="http://schemas.openxmlformats.org/wordprocessingml/2006/main">
        <w:t xml:space="preserve">1. Jaakobuse 4:14 – "Kuid te ei tea, mis homne päev toob. Mis on teie elu? Sest sa oled udu, mis ilmub veidi aega ja siis kaob."</w:t>
      </w:r>
    </w:p>
    <w:p/>
    <w:p>
      <w:r xmlns:w="http://schemas.openxmlformats.org/wordprocessingml/2006/main">
        <w:t xml:space="preserve">2. Ps. 37:10-11 - "Veel veidi aega, ja õelat ei ole enam; kuigi te vaatate hoolikalt tema kohta, ei ole teda seal. Aga tasased pärivad maa ja tunnevad rõõmu külluslikust rahust."</w:t>
      </w:r>
    </w:p>
    <w:p/>
    <w:p>
      <w:r xmlns:w="http://schemas.openxmlformats.org/wordprocessingml/2006/main">
        <w:t xml:space="preserve">Hoosea 10:8 Ka Aveni ohvrikünkad, Iisraeli patt, hävitatakse: okas ja ohakas tõusevad nende altaritele; ja nad ütlevad mägedele: Katke meid! ja mägedele, langege meie peale.</w:t>
      </w:r>
    </w:p>
    <w:p/>
    <w:p>
      <w:r xmlns:w="http://schemas.openxmlformats.org/wordprocessingml/2006/main">
        <w:t xml:space="preserve">Iisraeli patud karistatakse ja Aveni kõrged paigad hävitatakse. Nende altaritel kasvavad okkad ja ohakad ning inimesed anuvad, et mäed neid kataks ja mäed neile peale langeksid.</w:t>
      </w:r>
    </w:p>
    <w:p/>
    <w:p>
      <w:r xmlns:w="http://schemas.openxmlformats.org/wordprocessingml/2006/main">
        <w:t xml:space="preserve">1. Patu tagajärjed: Hoosea 10:8</w:t>
      </w:r>
    </w:p>
    <w:p/>
    <w:p>
      <w:r xmlns:w="http://schemas.openxmlformats.org/wordprocessingml/2006/main">
        <w:t xml:space="preserve">2. Jumala kohus patu üle: Hoosea 10:8</w:t>
      </w:r>
    </w:p>
    <w:p/>
    <w:p>
      <w:r xmlns:w="http://schemas.openxmlformats.org/wordprocessingml/2006/main">
        <w:t xml:space="preserve">1. Jesaja 26:20-21 – Tulge, mu rahvas, astuge oma kambritesse ja sulgege oma uksed enda ümber. Varjake end justkui hetkeks, kuni pahameel läheb üle. Sest vaata, Issand tuleb välja oma paigast, et karistada maa elanikke nende süütegude pärast: ka maa paljastab oma vere ega kata enam oma tapetuid.</w:t>
      </w:r>
    </w:p>
    <w:p/>
    <w:p>
      <w:r xmlns:w="http://schemas.openxmlformats.org/wordprocessingml/2006/main">
        <w:t xml:space="preserve">2. Ilmutuse 6:15-16 – Ja maa kuningad ja suured mehed ja rikkad mehed ja pealikud ja vägevad mehed ja kõik sulased ja kõik vabad peitsid end urgudesse. ja mägede kaljudes; Ja ta ütles mägedele ja kaljudele: "Kukkuge meie peale ja varjake meid troonil istuja eest ja Talle viha eest!"</w:t>
      </w:r>
    </w:p>
    <w:p/>
    <w:p>
      <w:r xmlns:w="http://schemas.openxmlformats.org/wordprocessingml/2006/main">
        <w:t xml:space="preserve">Hoosea 10:9 9 Oo, Iisrael, sa oled pattu teinud Gibea päevist peale, seal nad seisid, lahing Gibeas ülekohtu laste vastu ei tabanud neid.</w:t>
      </w:r>
    </w:p>
    <w:p/>
    <w:p>
      <w:r xmlns:w="http://schemas.openxmlformats.org/wordprocessingml/2006/main">
        <w:t xml:space="preserve">Iisrael tegi pattu Gibeas ja pääses võitlusest ülekohtu laste vastu.</w:t>
      </w:r>
    </w:p>
    <w:p/>
    <w:p>
      <w:r xmlns:w="http://schemas.openxmlformats.org/wordprocessingml/2006/main">
        <w:t xml:space="preserve">1. Halastuse jõud: õppimine Iisraeli eeskujust Hoosea 10:9</w:t>
      </w:r>
    </w:p>
    <w:p/>
    <w:p>
      <w:r xmlns:w="http://schemas.openxmlformats.org/wordprocessingml/2006/main">
        <w:t xml:space="preserve">2. Patu tagajärjed: Mõtisklused Hoosea 10:9 kohta</w:t>
      </w:r>
    </w:p>
    <w:p/>
    <w:p>
      <w:r xmlns:w="http://schemas.openxmlformats.org/wordprocessingml/2006/main">
        <w:t xml:space="preserve">1. Miika 7:18-19 – Kes on teiesugune Jumal, kes annab andeks ülekohtu ja jätab üleastumised oma pärandi jäägi pärast? Ta ei säilita oma viha igavesti, sest ta tunneb rõõmu vankumatust armastusest.</w:t>
      </w:r>
    </w:p>
    <w:p/>
    <w:p>
      <w:r xmlns:w="http://schemas.openxmlformats.org/wordprocessingml/2006/main">
        <w:t xml:space="preserve">2. Psalm 103:8-12 – Issand on halastav ja armuline, aeglane vihale ja tulvil vankumatut armastust. Ta ei nääguta alati ega hoia oma viha igavesti. Ta ei tee meiega meie pattude järgi ega maksa meile meie süütegude järgi. Sest nii kõrgel kui taevad on maa kohal, nii suur on tema armastus nende vastu, kes teda kardavad; nii kaugele kui ida on läänest, nii kaugele eemaldab ta meist meie üleastumised.</w:t>
      </w:r>
    </w:p>
    <w:p/>
    <w:p>
      <w:r xmlns:w="http://schemas.openxmlformats.org/wordprocessingml/2006/main">
        <w:t xml:space="preserve">Hoosea 10:10 Ma tahan, et ma neid nuhtleksin; ja rahvas kogutakse nende vastu, kui nad seovad end oma kahte vagu.</w:t>
      </w:r>
    </w:p>
    <w:p/>
    <w:p>
      <w:r xmlns:w="http://schemas.openxmlformats.org/wordprocessingml/2006/main">
        <w:t xml:space="preserve">Jumal soovib inimesi nuhtleda ja nad kogutakse nende vastu, kui nad seovad end kahte vagu.</w:t>
      </w:r>
    </w:p>
    <w:p/>
    <w:p>
      <w:r xmlns:w="http://schemas.openxmlformats.org/wordprocessingml/2006/main">
        <w:t xml:space="preserve">1. Jumala karistussoov – Hoosea 10:10</w:t>
      </w:r>
    </w:p>
    <w:p/>
    <w:p>
      <w:r xmlns:w="http://schemas.openxmlformats.org/wordprocessingml/2006/main">
        <w:t xml:space="preserve">2. Patu tagajärjed – Hoosea 10:10</w:t>
      </w:r>
    </w:p>
    <w:p/>
    <w:p>
      <w:r xmlns:w="http://schemas.openxmlformats.org/wordprocessingml/2006/main">
        <w:t xml:space="preserve">1. Roomlastele 8:28-29 - "Ja me teame, et Jumal töötab kõiges nende hüvanguks, kes teda armastavad, kes on kutsutud vastavalt tema kavatsusele. Sest need, keda Jumal on ette ära tundnud, määras ta ka kuju sarnaseks. oma Pojast, et ta oleks esmasündinu paljude vendade ja õdede seas."</w:t>
      </w:r>
    </w:p>
    <w:p/>
    <w:p>
      <w:r xmlns:w="http://schemas.openxmlformats.org/wordprocessingml/2006/main">
        <w:t xml:space="preserve">2. Heebrealastele 12:5-6 - "Ja kas sa oled täiesti unustanud selle julgustava sõna, mis pöördub sinu poole nagu isa oma poja poole? See ütleb: Mu poeg, ära tee Issanda distsipliini kergemaks ja ära kaota südant kui ta sind noomib, sest Issand karistab seda, keda ta armastab, ja karistab kõiki, keda ta võtab oma pojaks.</w:t>
      </w:r>
    </w:p>
    <w:p/>
    <w:p>
      <w:r xmlns:w="http://schemas.openxmlformats.org/wordprocessingml/2006/main">
        <w:t xml:space="preserve">Hosea 10:11 11 Ja Efraim on nagu mullikas, kes on õpetatud ja armastab tallata vilja; aga ma läksin üle tema ilusa kaela. Ma panen Efraimi ratsutama; Juuda künnab ja Jaakob murrab oma hunnikuid.</w:t>
      </w:r>
    </w:p>
    <w:p/>
    <w:p>
      <w:r xmlns:w="http://schemas.openxmlformats.org/wordprocessingml/2006/main">
        <w:t xml:space="preserve">Efraimi kirjeldamiseks kasutatakse mullika metafoori, mis sümboliseerib rahvast, kes on õpetatud ja armastab maatööd teha. Jumal paneb nad ratsutama, Juuda ja Jaakob aga töötavad maaga.</w:t>
      </w:r>
    </w:p>
    <w:p/>
    <w:p>
      <w:r xmlns:w="http://schemas.openxmlformats.org/wordprocessingml/2006/main">
        <w:t xml:space="preserve">1. Töö õnnistus: kuidas maaga töötamine on Jumala kingitus</w:t>
      </w:r>
    </w:p>
    <w:p/>
    <w:p>
      <w:r xmlns:w="http://schemas.openxmlformats.org/wordprocessingml/2006/main">
        <w:t xml:space="preserve">2. Rõõm sõnakuulelikkusest: kuidas Jumal premeerib ustavaid</w:t>
      </w:r>
    </w:p>
    <w:p/>
    <w:p>
      <w:r xmlns:w="http://schemas.openxmlformats.org/wordprocessingml/2006/main">
        <w:t xml:space="preserve">1. 5. Moosese 28:1-14 (Kuulelikkuse õnnistused)</w:t>
      </w:r>
    </w:p>
    <w:p/>
    <w:p>
      <w:r xmlns:w="http://schemas.openxmlformats.org/wordprocessingml/2006/main">
        <w:t xml:space="preserve">2. Koguja 3:1-13 (töörõõm)</w:t>
      </w:r>
    </w:p>
    <w:p/>
    <w:p>
      <w:r xmlns:w="http://schemas.openxmlformats.org/wordprocessingml/2006/main">
        <w:t xml:space="preserve">Hoosea 10:12 Külvake endale õigust, lõigake halastust; purustage oma kesa, sest on aeg otsida Issandat, kuni ta tuleb ja sajab teie peale õigust.</w:t>
      </w:r>
    </w:p>
    <w:p/>
    <w:p>
      <w:r xmlns:w="http://schemas.openxmlformats.org/wordprocessingml/2006/main">
        <w:t xml:space="preserve">See lõik julgustab meid külvama õigust ja lõikama halastust, lõhkuma oma kesa ja otsima Issandat.</w:t>
      </w:r>
    </w:p>
    <w:p/>
    <w:p>
      <w:r xmlns:w="http://schemas.openxmlformats.org/wordprocessingml/2006/main">
        <w:t xml:space="preserve">1: Õiguse külvamine ja halastuse lõikamine</w:t>
      </w:r>
    </w:p>
    <w:p/>
    <w:p>
      <w:r xmlns:w="http://schemas.openxmlformats.org/wordprocessingml/2006/main">
        <w:t xml:space="preserve">2: meie kesa purustamine</w:t>
      </w:r>
    </w:p>
    <w:p/>
    <w:p>
      <w:r xmlns:w="http://schemas.openxmlformats.org/wordprocessingml/2006/main">
        <w:t xml:space="preserve">1: Jaakobuse 3:17-18 – Aga ülevalt pärinev tarkus on esmalt puhas, siis rahumeelne, leebe ja heasüdamlik, täis halastust ja häid vilju, erapooletu ja silmakirjalikkuseta. Ja õiguse vilja külvatakse rahus nende poolt, kes rahu teevad.</w:t>
      </w:r>
    </w:p>
    <w:p/>
    <w:p>
      <w:r xmlns:w="http://schemas.openxmlformats.org/wordprocessingml/2006/main">
        <w:t xml:space="preserve">2: Matteuse 6:33 – Aga otsige esmalt Jumala riiki ja tema õigust; ja kõik need asjad lisatakse teile.</w:t>
      </w:r>
    </w:p>
    <w:p/>
    <w:p>
      <w:r xmlns:w="http://schemas.openxmlformats.org/wordprocessingml/2006/main">
        <w:t xml:space="preserve">Hosea 10:13 13 Te olete kündnud kurjust, lõiganud ülekohut; te olete söönud valede vilja, sest sa usaldasid oma teed, oma vägevate meeste paljusust.</w:t>
      </w:r>
    </w:p>
    <w:p/>
    <w:p>
      <w:r xmlns:w="http://schemas.openxmlformats.org/wordprocessingml/2006/main">
        <w:t xml:space="preserve">Kurjuse, ülekohtu ja valede tagajärjed on kohutavad ning oma jõudude usaldamine on rumalus.</w:t>
      </w:r>
    </w:p>
    <w:p/>
    <w:p>
      <w:r xmlns:w="http://schemas.openxmlformats.org/wordprocessingml/2006/main">
        <w:t xml:space="preserve">1. Patu hind – Õpetussõnad 13:15</w:t>
      </w:r>
    </w:p>
    <w:p/>
    <w:p>
      <w:r xmlns:w="http://schemas.openxmlformats.org/wordprocessingml/2006/main">
        <w:t xml:space="preserve">2. Endasse usaldamise rumalus – Jeremija 17:5-8</w:t>
      </w:r>
    </w:p>
    <w:p/>
    <w:p>
      <w:r xmlns:w="http://schemas.openxmlformats.org/wordprocessingml/2006/main">
        <w:t xml:space="preserve">1. Õpetussõnad 11:18 – õel mees teenib petlikku palka, aga see, kes külvab õigust, lõikab kindlat tasu.</w:t>
      </w:r>
    </w:p>
    <w:p/>
    <w:p>
      <w:r xmlns:w="http://schemas.openxmlformats.org/wordprocessingml/2006/main">
        <w:t xml:space="preserve">2. Jaakobuse 4:13-17 – Tulge nüüd, teie, kes ütlete: "Täna või homme me läheme sellisesse ja sellisesse linna, veedame seal aasta, ostame ja müüme ning teenime kasumit." samas kui sa ei tea, mis homme juhtub. Mille jaoks on teie elu? See on isegi aur, mis ilmub veidi aega ja siis kaob. Selle asemel peaksite ütlema: Kui Issand tahab, siis me elame ja teeme seda või teist. Aga nüüd uhkustate oma ülbusega. Kogu selline kiitlemine on kurjast. Seepärast on see patt sellele, kes teab teha head ja ei tee seda.</w:t>
      </w:r>
    </w:p>
    <w:p/>
    <w:p>
      <w:r xmlns:w="http://schemas.openxmlformats.org/wordprocessingml/2006/main">
        <w:t xml:space="preserve">Hosea 10:14 14 Seepärast tõuseb segadus su rahva seas ja kõik su kindlused rikutakse, nagu Salman röövis lahingupäeval Betarbeli: ema purustati oma lastele.</w:t>
      </w:r>
    </w:p>
    <w:p/>
    <w:p>
      <w:r xmlns:w="http://schemas.openxmlformats.org/wordprocessingml/2006/main">
        <w:t xml:space="preserve">Jumala rahva seas tekib segadus, mis viib kõigi nende kindluste hävitamiseni.</w:t>
      </w:r>
    </w:p>
    <w:p/>
    <w:p>
      <w:r xmlns:w="http://schemas.openxmlformats.org/wordprocessingml/2006/main">
        <w:t xml:space="preserve">1. Jumala distsipliini jõud: Hoosea 10:14 uurimine</w:t>
      </w:r>
    </w:p>
    <w:p/>
    <w:p>
      <w:r xmlns:w="http://schemas.openxmlformats.org/wordprocessingml/2006/main">
        <w:t xml:space="preserve">2. Sõnakuulmatuse tagajärjed: Hoosea 10:14 uurimine</w:t>
      </w:r>
    </w:p>
    <w:p/>
    <w:p>
      <w:r xmlns:w="http://schemas.openxmlformats.org/wordprocessingml/2006/main">
        <w:t xml:space="preserve">1. Jesaja 40:29-31 – Ta annab vägevatele ja jõuetutele annab jõudu. Isegi noored minestavad ja väsivad ning noored mehed kurnavad; aga need, kes ootavad Issandat, uuendavad oma jõudu; nad tõusevad tiibadega nagu kotkad; nad jooksevad ega ole väsinud; nad kõnnivad ega minesta.</w:t>
      </w:r>
    </w:p>
    <w:p/>
    <w:p>
      <w:r xmlns:w="http://schemas.openxmlformats.org/wordprocessingml/2006/main">
        <w:t xml:space="preserve">2. Heebrealastele 12:11-13 – Hetkel tundub igasugune distsipliin pigem valus kui meeldiv, kuid hiljem annab see õigluse rahumeelse vilja neile, kes on sellest välja õpetatud. Seepärast tõstke oma rippuvad käed üles ja tugevdage oma nõrku põlvi ning tehke oma jalgadele sirged rajad, et lonkav ei läheks liigestest välja, vaid paraneks.</w:t>
      </w:r>
    </w:p>
    <w:p/>
    <w:p>
      <w:r xmlns:w="http://schemas.openxmlformats.org/wordprocessingml/2006/main">
        <w:t xml:space="preserve">Hoosea 10:15 15 Peetel teeb sinuga sinu suure kurjuse pärast: hommikul hävitatakse Iisraeli kuningas täielikult.</w:t>
      </w:r>
    </w:p>
    <w:p/>
    <w:p>
      <w:r xmlns:w="http://schemas.openxmlformats.org/wordprocessingml/2006/main">
        <w:t xml:space="preserve">Jumal lõikab ära Iisraeli kuninga nende kurjuse pärast.</w:t>
      </w:r>
    </w:p>
    <w:p/>
    <w:p>
      <w:r xmlns:w="http://schemas.openxmlformats.org/wordprocessingml/2006/main">
        <w:t xml:space="preserve">1. Kurjuse tagajärjed</w:t>
      </w:r>
    </w:p>
    <w:p/>
    <w:p>
      <w:r xmlns:w="http://schemas.openxmlformats.org/wordprocessingml/2006/main">
        <w:t xml:space="preserve">2. Meeleparandus: ainus võimalus</w:t>
      </w:r>
    </w:p>
    <w:p/>
    <w:p>
      <w:r xmlns:w="http://schemas.openxmlformats.org/wordprocessingml/2006/main">
        <w:t xml:space="preserve">1. Hoosea 4:6 – Minu rahvas on hävitatud teadmiste puudumise tõttu. Kuna sa oled teadmise tagasi lükanud, siis hülgan ka sind, et sa ei oleks mulle preester. Kuna sa oled unustanud oma Jumala seaduse, siis ma tahan ka unusta oma lapsed.</w:t>
      </w:r>
    </w:p>
    <w:p/>
    <w:p>
      <w:r xmlns:w="http://schemas.openxmlformats.org/wordprocessingml/2006/main">
        <w:t xml:space="preserve">2. Õpetussõnad 14:34 – Õiglus ülendab rahvast, aga patt on teoks igale rahvale.</w:t>
      </w:r>
    </w:p>
    <w:p/>
    <w:p>
      <w:r xmlns:w="http://schemas.openxmlformats.org/wordprocessingml/2006/main">
        <w:t xml:space="preserve">Hoosea 11. peatükk kirjeldab Jumala sügavat armastust ja kaastunnet Iisraeli rahva vastu, vaatamata nende pidevale mässule ja truudustusele. Peatükis on kujutatud Jumala õrna hoolitsust, Tema igatsust nende meeleparanduse järele ja tagajärgi, millega nad silmitsi seisavad, kui nad oma sõnakuulmatuse jätkavad.</w:t>
      </w:r>
    </w:p>
    <w:p/>
    <w:p>
      <w:r xmlns:w="http://schemas.openxmlformats.org/wordprocessingml/2006/main">
        <w:t xml:space="preserve">1. lõik: Peatükk algab sellega, et Jumal tuletab meelde oma armastust ja hoolt Iisraeli vastu nende esimestest aegadest rahvana. Ta kirjeldab, kuidas Ta nad Egiptusest välja kutsus, kõndima õpetas ja terveks tegi. Kuid mida rohkem Ta neid kutsus, seda rohkem nad eksisid ja pöördusid valejumalate poole (Hoosea 11:1-4).</w:t>
      </w:r>
    </w:p>
    <w:p/>
    <w:p>
      <w:r xmlns:w="http://schemas.openxmlformats.org/wordprocessingml/2006/main">
        <w:t xml:space="preserve">2. lõik: Jumala armastus ja kaastunne väljenduvad siis, kui Ta maadleb oma vastuoluliste emotsioonidega. Ta on lõhestanud oma soovi näidata halastust ja õiglast viha Iisraeli sõnakuulmatuse vastu. Kuigi kohus on käes, ei lase Tema armastus ja kaastunne teda täielikult hävitada (Hoosea 11:5-9).</w:t>
      </w:r>
    </w:p>
    <w:p/>
    <w:p>
      <w:r xmlns:w="http://schemas.openxmlformats.org/wordprocessingml/2006/main">
        <w:t xml:space="preserve">3. lõik: peatükk lõpeb lubadusega taastada. Jumal teatab, et ta ei täida oma ägedat viha ega hävita Iisraeli täielikult. Selle asemel kogub Ta nad kokku rahvaste seast ja toob nad tagasi nende maale. Nad kõnnivad Tema teedel ja Tema on nende Jumal, kuni nad meelt parandavad ja Tema juurde tagasi pöörduvad (Hoosea 11:10-11).</w:t>
      </w:r>
    </w:p>
    <w:p/>
    <w:p>
      <w:r xmlns:w="http://schemas.openxmlformats.org/wordprocessingml/2006/main">
        <w:t xml:space="preserve">Kokkuvõttes,</w:t>
      </w:r>
    </w:p>
    <w:p>
      <w:r xmlns:w="http://schemas.openxmlformats.org/wordprocessingml/2006/main">
        <w:t xml:space="preserve">Hoosea 11. peatükk kirjeldab Jumala sügavat armastust ja kaastunnet</w:t>
      </w:r>
    </w:p>
    <w:p>
      <w:r xmlns:w="http://schemas.openxmlformats.org/wordprocessingml/2006/main">
        <w:t xml:space="preserve">Iisraeli rahvas, vaatamata oma mässule ja truudustusele,</w:t>
      </w:r>
    </w:p>
    <w:p>
      <w:r xmlns:w="http://schemas.openxmlformats.org/wordprocessingml/2006/main">
        <w:t xml:space="preserve">ja tõotab taastamist, kui nad meelt parandavad ja Tema juurde naasevad.</w:t>
      </w:r>
    </w:p>
    <w:p/>
    <w:p>
      <w:r xmlns:w="http://schemas.openxmlformats.org/wordprocessingml/2006/main">
        <w:t xml:space="preserve">Meenutus Jumala armastusest ja hoolitsusest Iisraeli vastu nende algusaegadest peale.</w:t>
      </w:r>
    </w:p>
    <w:p>
      <w:r xmlns:w="http://schemas.openxmlformats.org/wordprocessingml/2006/main">
        <w:t xml:space="preserve">Nende mässu ja valejumalate poole pöördumise kirjeldus.</w:t>
      </w:r>
    </w:p>
    <w:p>
      <w:r xmlns:w="http://schemas.openxmlformats.org/wordprocessingml/2006/main">
        <w:t xml:space="preserve">Jumala vastandlike emotsioonide väljendamine halastuse ja õiglase viha vahel.</w:t>
      </w:r>
    </w:p>
    <w:p>
      <w:r xmlns:w="http://schemas.openxmlformats.org/wordprocessingml/2006/main">
        <w:t xml:space="preserve">Kohtuotsuse lubadus, kuid täieliku hävingu ärahoidmine Tema armastuse ja kaastunde tõttu.</w:t>
      </w:r>
    </w:p>
    <w:p>
      <w:r xmlns:w="http://schemas.openxmlformats.org/wordprocessingml/2006/main">
        <w:t xml:space="preserve">Iisraeli taastamise ja rahvaste kogumise tagatis.</w:t>
      </w:r>
    </w:p>
    <w:p>
      <w:r xmlns:w="http://schemas.openxmlformats.org/wordprocessingml/2006/main">
        <w:t xml:space="preserve">Lubadus käia Jumala teedel ja Tema roll nende Jumalana.</w:t>
      </w:r>
    </w:p>
    <w:p>
      <w:r xmlns:w="http://schemas.openxmlformats.org/wordprocessingml/2006/main">
        <w:t xml:space="preserve">Kutsuge meeleparandusele ja pöörduge tagasi Tema juurde.</w:t>
      </w:r>
    </w:p>
    <w:p/>
    <w:p>
      <w:r xmlns:w="http://schemas.openxmlformats.org/wordprocessingml/2006/main">
        <w:t xml:space="preserve">See Hoosea peatükk kirjeldab Jumala sügavat armastust ja kaastunnet Iisraeli rahva vastu, vaatamata nende pidevale mässule ja truudustusele. Jumal tuletab meelde oma armastust ja hoolt Iisraeli vastu nende esimestest aegadest rahvana, rõhutades, kuidas Ta kutsus nad Egiptusest välja, õpetas neid kõndima ja tervendas. Iisraeli vastus Tema kutsele oli aga eksida ja pöörduda valejumalate poole. Jumala armastus ja kaastunne väljenduvad siis, kui Ta maadleb oma vastandlike emotsioonidega, lõhestades oma soovi halastada ja õiglast viha nende sõnakuulmatuse vastu. Kuigi kohtuotsus on käes, ei lase Tema armastus ja kaastunne Tal neid täielikult hävitada. Peatükk lõpeb taastamise lubadusega, kuna Jumal teatab, et Ta ei täida oma ägedat viha ega hävita Iisraeli täielikult. Selle asemel kogub Ta nad kokku rahvaste seast ja toob nad tagasi nende maale. Nad kõnnivad Tema teedel ja Temast saab nende Jumal, kui nad meelt parandavad ja Tema juurde tagasi pöörduvad. See peatükk rõhutab Jumala püsivat armastust, Tema igatsust meeleparanduse järele ja tõotust Iisraeli rahvale taastada.</w:t>
      </w:r>
    </w:p>
    <w:p/>
    <w:p>
      <w:r xmlns:w="http://schemas.openxmlformats.org/wordprocessingml/2006/main">
        <w:t xml:space="preserve">Hosea 11:1 Kui Iisrael oli laps, siis ma armastasin teda ja kutsusin oma poja Egiptusest välja.</w:t>
      </w:r>
    </w:p>
    <w:p/>
    <w:p>
      <w:r xmlns:w="http://schemas.openxmlformats.org/wordprocessingml/2006/main">
        <w:t xml:space="preserve">Jumal armastas Iisraeli lapsena ja kutsus nad Egiptusest välja.</w:t>
      </w:r>
    </w:p>
    <w:p/>
    <w:p>
      <w:r xmlns:w="http://schemas.openxmlformats.org/wordprocessingml/2006/main">
        <w:t xml:space="preserve">1. Jumala armastus oma rahva vastu: lunastuse lugu</w:t>
      </w:r>
    </w:p>
    <w:p/>
    <w:p>
      <w:r xmlns:w="http://schemas.openxmlformats.org/wordprocessingml/2006/main">
        <w:t xml:space="preserve">2. Jumala armastus on tingimusteta ja vankumatu</w:t>
      </w:r>
    </w:p>
    <w:p/>
    <w:p>
      <w:r xmlns:w="http://schemas.openxmlformats.org/wordprocessingml/2006/main">
        <w:t xml:space="preserve">1. Jesaja 43:1-3 – Nõnda ütleb Issand: Tema, kes sind lõi, Jaakob, ja see, kes sind lõi, Iisrael: "Ära karda, sest ma olen sind lunastanud, ma olen sind su nimega kutsunud. on Minu omad.</w:t>
      </w:r>
    </w:p>
    <w:p/>
    <w:p>
      <w:r xmlns:w="http://schemas.openxmlformats.org/wordprocessingml/2006/main">
        <w:t xml:space="preserve">2. Roomlastele 8:35-39 – Kes lahutab meid Kristuse armastusest? Kas viletsus või ahastus või tagakiusamine või nälg, või alastiolek, või hädaoht või mõõk? Nagu on kirjutatud: "Sinu pärast tapetakse meid terve päeva, meid peetakse tapalammasteks." Ometi oleme kõigis neis asjades rohkem kui võitjad Tema läbi, kes meid armastas. Sest ma olen veendunud, et ei surm ega elu, ei inglid ega vürstiriigid ega väed, ei olevikud ega tulevased, ei kõrgus ega sügavus ega miski muu loodu ei suuda meid lahutada Jumala armastusest, mis on Kristus Jeesus, meie Issand.</w:t>
      </w:r>
    </w:p>
    <w:p/>
    <w:p>
      <w:r xmlns:w="http://schemas.openxmlformats.org/wordprocessingml/2006/main">
        <w:t xml:space="preserve">Hosea 11:2 2 Nagu nad kutsusid, läksid nad nende juurest välja: nad ohverdasid Baalidele ja suitsutasid nikerdatud kujudele.</w:t>
      </w:r>
    </w:p>
    <w:p/>
    <w:p>
      <w:r xmlns:w="http://schemas.openxmlformats.org/wordprocessingml/2006/main">
        <w:t xml:space="preserve">Iisraellased olid Jumala juurest eksinud ja alistunud ebajumalakummardamisele, ohverdades Baalidele ja põletades nikerdatud kujudele viirukit.</w:t>
      </w:r>
    </w:p>
    <w:p/>
    <w:p>
      <w:r xmlns:w="http://schemas.openxmlformats.org/wordprocessingml/2006/main">
        <w:t xml:space="preserve">1. Ebajumalateenistuse oht: Hoosea 11:2 hoiatus</w:t>
      </w:r>
    </w:p>
    <w:p/>
    <w:p>
      <w:r xmlns:w="http://schemas.openxmlformats.org/wordprocessingml/2006/main">
        <w:t xml:space="preserve">2. Kuidas jääda ustavaks Jumalale: Hoosea 11:2 uurimine</w:t>
      </w:r>
    </w:p>
    <w:p/>
    <w:p>
      <w:r xmlns:w="http://schemas.openxmlformats.org/wordprocessingml/2006/main">
        <w:t xml:space="preserve">1. 5. Moosese 32:17 – nad ohverdasid kuraditele, mitte Jumalale; jumalatele, keda nad ei tundnud, uutele jumalatele, kes on äsja tekkinud ja keda teie esiisad ei kartnud.</w:t>
      </w:r>
    </w:p>
    <w:p/>
    <w:p>
      <w:r xmlns:w="http://schemas.openxmlformats.org/wordprocessingml/2006/main">
        <w:t xml:space="preserve">2. Jesaja 40:18-20 – Kellega te siis võrdlete Jumalat? või millise sarnasuse te temaga võrdlete? Töömees sulatab nikerdatud kuju, kullassepp määrib selle kullaga üle ja valab hõbeketid. Kes on nii vaesunud, et tal pole ohverdust, valib puu, mis ei mädane; ta otsib enda juurde kavalat töömeest, kes valmistaks nikerdatud kuju, mis ei liiguks.</w:t>
      </w:r>
    </w:p>
    <w:p/>
    <w:p>
      <w:r xmlns:w="http://schemas.openxmlformats.org/wordprocessingml/2006/main">
        <w:t xml:space="preserve">Hosea 11:3 3 Ma õpetasin ka Efraimi minema, võttes neilt kätest kinni; aga nad ei teadnud, et ma nad terveks tegin.</w:t>
      </w:r>
    </w:p>
    <w:p/>
    <w:p>
      <w:r xmlns:w="http://schemas.openxmlformats.org/wordprocessingml/2006/main">
        <w:t xml:space="preserve">Jumal võttis Efraimi inimesed nende kätest kinni ja õpetas neid, kuid nad ei mõistnud, et Ta oli nad terveks teinud.</w:t>
      </w:r>
    </w:p>
    <w:p/>
    <w:p>
      <w:r xmlns:w="http://schemas.openxmlformats.org/wordprocessingml/2006/main">
        <w:t xml:space="preserve">1. Issanda tervendava käe äratundmine – Hoosea 11:3</w:t>
      </w:r>
    </w:p>
    <w:p/>
    <w:p>
      <w:r xmlns:w="http://schemas.openxmlformats.org/wordprocessingml/2006/main">
        <w:t xml:space="preserve">2. Issanda juhatusele usaldamine – Hoosea 11:3</w:t>
      </w:r>
    </w:p>
    <w:p/>
    <w:p>
      <w:r xmlns:w="http://schemas.openxmlformats.org/wordprocessingml/2006/main">
        <w:t xml:space="preserve">1. Psalm 147:3 – Ta ravib murtud südameid ja seob kinni nende haavad.</w:t>
      </w:r>
    </w:p>
    <w:p/>
    <w:p>
      <w:r xmlns:w="http://schemas.openxmlformats.org/wordprocessingml/2006/main">
        <w:t xml:space="preserve">2. Jesaja 58:8 – siis su valgus puhkeb otsekui hommik, su tervenemine tärkab kiiresti ja sinu õigus käib sinu ees; Issanda auhiilgus on teie tagalakaitse.</w:t>
      </w:r>
    </w:p>
    <w:p/>
    <w:p>
      <w:r xmlns:w="http://schemas.openxmlformats.org/wordprocessingml/2006/main">
        <w:t xml:space="preserve">Hoosea 11:4 Ma tõmbasin neid meeste nööridega, armastuse köitega ja ma olin neile nagu need, kes võtavad ikke maha oma lõualuudelt, ja ma panin neile toitu.</w:t>
      </w:r>
    </w:p>
    <w:p/>
    <w:p>
      <w:r xmlns:w="http://schemas.openxmlformats.org/wordprocessingml/2006/main">
        <w:t xml:space="preserve">Jumal armastab meid igavese armastusega ja vabastab meid raskest patukoormast.</w:t>
      </w:r>
    </w:p>
    <w:p/>
    <w:p>
      <w:r xmlns:w="http://schemas.openxmlformats.org/wordprocessingml/2006/main">
        <w:t xml:space="preserve">1. "Jumala armastus: Tema halastuse ja armu kogemine"</w:t>
      </w:r>
    </w:p>
    <w:p/>
    <w:p>
      <w:r xmlns:w="http://schemas.openxmlformats.org/wordprocessingml/2006/main">
        <w:t xml:space="preserve">2. "Patukoorem: Jumala armastuse alla laskmine"</w:t>
      </w:r>
    </w:p>
    <w:p/>
    <w:p>
      <w:r xmlns:w="http://schemas.openxmlformats.org/wordprocessingml/2006/main">
        <w:t xml:space="preserve">1. Roomlastele 5:8 – Kuid Jumal näitab oma armastust meie vastu sellega, et Kristus suri meie eest, kui olime veel patused.</w:t>
      </w:r>
    </w:p>
    <w:p/>
    <w:p>
      <w:r xmlns:w="http://schemas.openxmlformats.org/wordprocessingml/2006/main">
        <w:t xml:space="preserve">2. Johannese 3:16 – Sest nõnda on Jumal maailma armastanud, et ta andis oma ainusündinud Poja, et ükski, kes temasse usub, ei hukkuks, vaid et tal oleks igavene elu.</w:t>
      </w:r>
    </w:p>
    <w:p/>
    <w:p>
      <w:r xmlns:w="http://schemas.openxmlformats.org/wordprocessingml/2006/main">
        <w:t xml:space="preserve">Hoosea 11:5 Ta ei naase Egiptusemaale, vaid Assüürlane on tema kuningas, sest nad keeldusid tagasi tulemast.</w:t>
      </w:r>
    </w:p>
    <w:p/>
    <w:p>
      <w:r xmlns:w="http://schemas.openxmlformats.org/wordprocessingml/2006/main">
        <w:t xml:space="preserve">Iisraeli rahvas keeldus Egiptusesse naasmast ja selle asemel valitses Assüüria.</w:t>
      </w:r>
    </w:p>
    <w:p/>
    <w:p>
      <w:r xmlns:w="http://schemas.openxmlformats.org/wordprocessingml/2006/main">
        <w:t xml:space="preserve">1: Me võime iisraellastelt õppida, et ustavus on tähtsam kui lohutus.</w:t>
      </w:r>
    </w:p>
    <w:p/>
    <w:p>
      <w:r xmlns:w="http://schemas.openxmlformats.org/wordprocessingml/2006/main">
        <w:t xml:space="preserve">2: Jumala tahe on suurem kui meie enda soovid ja plaanid.</w:t>
      </w:r>
    </w:p>
    <w:p/>
    <w:p>
      <w:r xmlns:w="http://schemas.openxmlformats.org/wordprocessingml/2006/main">
        <w:t xml:space="preserve">1: Jeremija 29:11 – Sest ma tean plaane, mis mul sinu jaoks on, ütleb ISSAND, need plaanid heaolu ja mitte kurja jaoks, et anda sulle tulevik ja lootus.</w:t>
      </w:r>
    </w:p>
    <w:p/>
    <w:p>
      <w:r xmlns:w="http://schemas.openxmlformats.org/wordprocessingml/2006/main">
        <w:t xml:space="preserve">2: Matteuse 6:33 - "Aga otsige esmalt Jumala riiki ja tema õigust, siis kõike seda antakse teile."</w:t>
      </w:r>
    </w:p>
    <w:p/>
    <w:p>
      <w:r xmlns:w="http://schemas.openxmlformats.org/wordprocessingml/2006/main">
        <w:t xml:space="preserve">Hoosea 11:6 Ja mõõk jääb tema linnade peale ja hävitab ta oksad ja neelab need nende endi nõuannete pärast.</w:t>
      </w:r>
    </w:p>
    <w:p/>
    <w:p>
      <w:r xmlns:w="http://schemas.openxmlformats.org/wordprocessingml/2006/main">
        <w:t xml:space="preserve">Jumala kohus langeb neile, kes järgivad oma nõu ja lükkavad Tema tagasi.</w:t>
      </w:r>
    </w:p>
    <w:p/>
    <w:p>
      <w:r xmlns:w="http://schemas.openxmlformats.org/wordprocessingml/2006/main">
        <w:t xml:space="preserve">1: Jumala halastus laieneb neile, kes Tema poole pöörduvad, kuid need, kes Tema hülgavad, saavad kohtuotsuse.</w:t>
      </w:r>
    </w:p>
    <w:p/>
    <w:p>
      <w:r xmlns:w="http://schemas.openxmlformats.org/wordprocessingml/2006/main">
        <w:t xml:space="preserve">2: Peaksime olema targad ja otsima Jumala juhatust kõiges, mida teeme, selle asemel, et toetuda oma arusaamale.</w:t>
      </w:r>
    </w:p>
    <w:p/>
    <w:p>
      <w:r xmlns:w="http://schemas.openxmlformats.org/wordprocessingml/2006/main">
        <w:t xml:space="preserve">1: Jeremija 17:13 Issand, Iisraeli lootus, kõik, kes sind hülgavad, jäävad häbisse; need, kes sinust ära pöörduvad, kirjutatakse maa peale, sest nad on hüljanud ISSANDA, elava vee allika.</w:t>
      </w:r>
    </w:p>
    <w:p/>
    <w:p>
      <w:r xmlns:w="http://schemas.openxmlformats.org/wordprocessingml/2006/main">
        <w:t xml:space="preserve">2: Õpetussõnad 3:5-6 Lootke Issanda peale kogu südamest ja ärge toetuge oma mõistusele. Tunnustage teda kõigil oma teedel ja ta teeb teie teed tasaseks.</w:t>
      </w:r>
    </w:p>
    <w:p/>
    <w:p>
      <w:r xmlns:w="http://schemas.openxmlformats.org/wordprocessingml/2006/main">
        <w:t xml:space="preserve">Hosea 11:7 Ja mu rahvas on kaldunud minust taganema; kuigi nad kutsusid neid Kõigekõrgema juurde, ei tõstaks keegi teda üle.</w:t>
      </w:r>
    </w:p>
    <w:p/>
    <w:p>
      <w:r xmlns:w="http://schemas.openxmlformats.org/wordprocessingml/2006/main">
        <w:t xml:space="preserve">Iisraeli rahvas on Jumalast ära pöördunud ega taha tunnistada Teda Kõigekõrgemaks.</w:t>
      </w:r>
    </w:p>
    <w:p/>
    <w:p>
      <w:r xmlns:w="http://schemas.openxmlformats.org/wordprocessingml/2006/main">
        <w:t xml:space="preserve">1. Jumala armastus meie vastu vaatamata meie mässule</w:t>
      </w:r>
    </w:p>
    <w:p/>
    <w:p>
      <w:r xmlns:w="http://schemas.openxmlformats.org/wordprocessingml/2006/main">
        <w:t xml:space="preserve">2. Jumala kui Kõigekõrgema tunnustamise tähtsus</w:t>
      </w:r>
    </w:p>
    <w:p/>
    <w:p>
      <w:r xmlns:w="http://schemas.openxmlformats.org/wordprocessingml/2006/main">
        <w:t xml:space="preserve">1. 5. Moosese 30:19-20 – Ma kutsun täna teie vastu tunnistajaks taeva ja maa, et olen teie ette pannud elu ja surma, õnnistuse ja needuse. Seepärast vali elu, et sina ja su järglased saaksid elada.</w:t>
      </w:r>
    </w:p>
    <w:p/>
    <w:p>
      <w:r xmlns:w="http://schemas.openxmlformats.org/wordprocessingml/2006/main">
        <w:t xml:space="preserve">20 Armasta Issandat, oma Jumalat, kogu oma südamest ja kogu oma hingest ja kõigest oma väest.</w:t>
      </w:r>
    </w:p>
    <w:p/>
    <w:p>
      <w:r xmlns:w="http://schemas.openxmlformats.org/wordprocessingml/2006/main">
        <w:t xml:space="preserve">2. Jesaja 59:1-2 – Vaata, Issanda käsi ei ole lühenenud, et ta ei saaks päästa, ega tema kõrv tuhmiks, et ei kuuleks; aga teie süüteod on teid ja teie Jumalat lahutanud ja teie patud on peitnud tema näo teie eest, nii et ta ei kuule.</w:t>
      </w:r>
    </w:p>
    <w:p/>
    <w:p>
      <w:r xmlns:w="http://schemas.openxmlformats.org/wordprocessingml/2006/main">
        <w:t xml:space="preserve">Hosea 11:8 8 Kuidas ma sind ära annaksin, Efraim? kuidas ma sind päästan, Iisrael? kuidas ma saan sinust Adma? kuidas ma panen sind Seboimiks? mu süda pöördub mu sees, mu meeleparandused süttivad kokku.</w:t>
      </w:r>
    </w:p>
    <w:p/>
    <w:p>
      <w:r xmlns:w="http://schemas.openxmlformats.org/wordprocessingml/2006/main">
        <w:t xml:space="preserve">Vaatamata kõigile Iisraeli rikkumistele armastab Jumal neid endiselt ega taha neist loobuda.</w:t>
      </w:r>
    </w:p>
    <w:p/>
    <w:p>
      <w:r xmlns:w="http://schemas.openxmlformats.org/wordprocessingml/2006/main">
        <w:t xml:space="preserve">1. Jumala lakkamatu armastus: Hoosea 11:8</w:t>
      </w:r>
    </w:p>
    <w:p/>
    <w:p>
      <w:r xmlns:w="http://schemas.openxmlformats.org/wordprocessingml/2006/main">
        <w:t xml:space="preserve">2. Meeleparandus ja taastamine: meie südamete pöördumine tagasi Jumala poole</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Psalm 51:10 – Loo minus, Jumal, puhas süda ja uuenda minu sees õige vaim.</w:t>
      </w:r>
    </w:p>
    <w:p/>
    <w:p>
      <w:r xmlns:w="http://schemas.openxmlformats.org/wordprocessingml/2006/main">
        <w:t xml:space="preserve">Hosea 11:9 9 Ma ei täida oma viha äge, ma ei pöördu tagasi Efraimi hävitama, sest mina olen Jumal, mitte inimene. Püha sinu keskel ja ma ei lähe linna.</w:t>
      </w:r>
    </w:p>
    <w:p/>
    <w:p>
      <w:r xmlns:w="http://schemas.openxmlformats.org/wordprocessingml/2006/main">
        <w:t xml:space="preserve">Jumal ei karista Efraimi tema jumaliku olemuse ja halastuse tõttu.</w:t>
      </w:r>
    </w:p>
    <w:p/>
    <w:p>
      <w:r xmlns:w="http://schemas.openxmlformats.org/wordprocessingml/2006/main">
        <w:t xml:space="preserve">1. Jumala armastus on tingimusteta</w:t>
      </w:r>
    </w:p>
    <w:p/>
    <w:p>
      <w:r xmlns:w="http://schemas.openxmlformats.org/wordprocessingml/2006/main">
        <w:t xml:space="preserve">2. Jumalik halastus võidab viha</w:t>
      </w:r>
    </w:p>
    <w:p/>
    <w:p>
      <w:r xmlns:w="http://schemas.openxmlformats.org/wordprocessingml/2006/main">
        <w:t xml:space="preserve">1. Jesaja 55:8-9 – "Sest minu mõtted ei ole teie mõtted ja teie teed ei ole minu teed, ütleb Issand. Sest otsekui taevad on maast kõrgemad, nii on minu teed kõrgemad teie teedest ja minu teed mõtted kui teie mõtted."</w:t>
      </w:r>
    </w:p>
    <w:p/>
    <w:p>
      <w:r xmlns:w="http://schemas.openxmlformats.org/wordprocessingml/2006/main">
        <w:t xml:space="preserve">2. Roomlastele 5:8 – "Aga Jumal kiidab oma armastust meie vastu sellega, et Kristus suri meie eest, kui me veel patused olime."</w:t>
      </w:r>
    </w:p>
    <w:p/>
    <w:p>
      <w:r xmlns:w="http://schemas.openxmlformats.org/wordprocessingml/2006/main">
        <w:t xml:space="preserve">Hoosea 11:10 Nad käivad Issanda järel: ta möirgab nagu lõvi, kui ta möirgab, värisevad lapsed läänest.</w:t>
      </w:r>
    </w:p>
    <w:p/>
    <w:p>
      <w:r xmlns:w="http://schemas.openxmlformats.org/wordprocessingml/2006/main">
        <w:t xml:space="preserve">Issand möirgab nagu lõvi ja lapsed värisevad hirmust läänest.</w:t>
      </w:r>
    </w:p>
    <w:p/>
    <w:p>
      <w:r xmlns:w="http://schemas.openxmlformats.org/wordprocessingml/2006/main">
        <w:t xml:space="preserve">1. Issandat kartma õppimine – kuidas Jumala möirgamine toob meid talle lähemale</w:t>
      </w:r>
    </w:p>
    <w:p/>
    <w:p>
      <w:r xmlns:w="http://schemas.openxmlformats.org/wordprocessingml/2006/main">
        <w:t xml:space="preserve">2. Issanda möirga vägi – Issanda hirm on tarkuse algus</w:t>
      </w:r>
    </w:p>
    <w:p/>
    <w:p>
      <w:r xmlns:w="http://schemas.openxmlformats.org/wordprocessingml/2006/main">
        <w:t xml:space="preserve">1. Jesaja 11:10 – Sel päeval küsivad rahvad Iisai juurt, kes on märgiks tema rahvastele, ja tema puhkepaik on auline.</w:t>
      </w:r>
    </w:p>
    <w:p/>
    <w:p>
      <w:r xmlns:w="http://schemas.openxmlformats.org/wordprocessingml/2006/main">
        <w:t xml:space="preserve">2. Õpetussõnad 9:10 – ISSANDA kartus on tarkuse algus ja Püha tundmine on taiplikkus.</w:t>
      </w:r>
    </w:p>
    <w:p/>
    <w:p>
      <w:r xmlns:w="http://schemas.openxmlformats.org/wordprocessingml/2006/main">
        <w:t xml:space="preserve">Hoosea 11:11 Nad värisevad nagu lind Egiptusest ja nagu tuvi Assurimaalt ja ma panen nad nende majadesse, ütleb Issand.</w:t>
      </w:r>
    </w:p>
    <w:p/>
    <w:p>
      <w:r xmlns:w="http://schemas.openxmlformats.org/wordprocessingml/2006/main">
        <w:t xml:space="preserve">See salm räägib Issanda tõotusest saata pagendatud iisraellased nende endi kodudesse tagasi.</w:t>
      </w:r>
    </w:p>
    <w:p/>
    <w:p>
      <w:r xmlns:w="http://schemas.openxmlformats.org/wordprocessingml/2006/main">
        <w:t xml:space="preserve">1. Issanda lunastustõotus: usaldada Jumala ustavust</w:t>
      </w:r>
    </w:p>
    <w:p/>
    <w:p>
      <w:r xmlns:w="http://schemas.openxmlformats.org/wordprocessingml/2006/main">
        <w:t xml:space="preserve">2. Jumala taastamislubadus: lootus keset pagendust</w:t>
      </w:r>
    </w:p>
    <w:p/>
    <w:p>
      <w:r xmlns:w="http://schemas.openxmlformats.org/wordprocessingml/2006/main">
        <w:t xml:space="preserve">1. Jesaja 43:1-7 – Jumala lubadus lunastada ja taastada</w:t>
      </w:r>
    </w:p>
    <w:p/>
    <w:p>
      <w:r xmlns:w="http://schemas.openxmlformats.org/wordprocessingml/2006/main">
        <w:t xml:space="preserve">2. Jeremija 16:14-21 – Jumala tõotus uuendada ja taastada Iisrael</w:t>
      </w:r>
    </w:p>
    <w:p/>
    <w:p>
      <w:r xmlns:w="http://schemas.openxmlformats.org/wordprocessingml/2006/main">
        <w:t xml:space="preserve">Hoosea 11:12 12 Efraim ümbritseb mind valega ja Iisraeli sugu kavalusega, aga Juuda valitseb siiski Jumalaga ja on ustav pühade ees.</w:t>
      </w:r>
    </w:p>
    <w:p/>
    <w:p>
      <w:r xmlns:w="http://schemas.openxmlformats.org/wordprocessingml/2006/main">
        <w:t xml:space="preserve">Juuda on endiselt Jumalale ustav, hoolimata Efraimi ja Iisraeli soo valedest ja pettusest.</w:t>
      </w:r>
    </w:p>
    <w:p/>
    <w:p>
      <w:r xmlns:w="http://schemas.openxmlformats.org/wordprocessingml/2006/main">
        <w:t xml:space="preserve">1. Juuda ustavus: jumaliku lojaalsuse õppetund</w:t>
      </w:r>
    </w:p>
    <w:p/>
    <w:p>
      <w:r xmlns:w="http://schemas.openxmlformats.org/wordprocessingml/2006/main">
        <w:t xml:space="preserve">2. Efraimi valed: miks me peame oma usus valvsaks jääma</w:t>
      </w:r>
    </w:p>
    <w:p/>
    <w:p>
      <w:r xmlns:w="http://schemas.openxmlformats.org/wordprocessingml/2006/main">
        <w:t xml:space="preserve">1. Õpetussõnad 3:3 – "Ärgu halastus ja tõde jätke sind maha: siduge need oma kaela, kirjutage need oma südamelauale."</w:t>
      </w:r>
    </w:p>
    <w:p/>
    <w:p>
      <w:r xmlns:w="http://schemas.openxmlformats.org/wordprocessingml/2006/main">
        <w:t xml:space="preserve">2. Roomlastele 12:9-10 – "Armastus olgu vale. Jälgige seda, mis on kurja, hoidke kinni heast. Olge teineteise vastu lahked vennaliku armastusega, austage üksteist eelistades."</w:t>
      </w:r>
    </w:p>
    <w:p/>
    <w:p>
      <w:r xmlns:w="http://schemas.openxmlformats.org/wordprocessingml/2006/main">
        <w:t xml:space="preserve">Hoosea 12. peatükk keskendub Jaakobi ja Iisraeli rahva ajaloole, tuues esile nende petliku ja truudusetu käitumise. Peatükis rõhutatakse Jumala õiguse otsimise tähtsust ning hoiatatakse rikkusele ja valejumalatele lootmise eest.</w:t>
      </w:r>
    </w:p>
    <w:p/>
    <w:p>
      <w:r xmlns:w="http://schemas.openxmlformats.org/wordprocessingml/2006/main">
        <w:t xml:space="preserve">1. lõik: Peatükk algab viitega Jaakobi minevikule, tuues esile tema petliku olemuse tema noorusest. Jaakob maadles ingliga ja nuttis, otsides Jumala soosingut. Vaatamata tema muutumisele jätkas Iisraeli rahvas pettust ja ebajumalakummardamist (Hoosea 12:1-4).</w:t>
      </w:r>
    </w:p>
    <w:p/>
    <w:p>
      <w:r xmlns:w="http://schemas.openxmlformats.org/wordprocessingml/2006/main">
        <w:t xml:space="preserve">2. lõik: Peatükk jätkub ajaloolise kirjeldusega Iisraeli suhetest Jumalaga. See rõhutab Jumala ustavust ja Tema rolli nende vabastajana, kuid tõstab esile ka Iisraeli mässu ning nende toetumist rikkusele ja valejumalatele. Nad lootsid Issanda otsimise asemel oma jõule ja rikkusele (Hoosea 12:5-9).</w:t>
      </w:r>
    </w:p>
    <w:p/>
    <w:p>
      <w:r xmlns:w="http://schemas.openxmlformats.org/wordprocessingml/2006/main">
        <w:t xml:space="preserve">3. lõik: Peatükk hoiatab nende tegude tagajärgede eest. Iisraeli ootab ees karistus ja ta vastutab oma pattude eest. Nad on nagu metsik eesel, kangekaelsed ja vastupidavad parandamisele. Peatükk lõpeb kutsega pöörduda tagasi Issanda juurde ja toetuda ainult Temale (Hoosea 12:10-14).</w:t>
      </w:r>
    </w:p>
    <w:p/>
    <w:p>
      <w:r xmlns:w="http://schemas.openxmlformats.org/wordprocessingml/2006/main">
        <w:t xml:space="preserve">Kokkuvõttes,</w:t>
      </w:r>
    </w:p>
    <w:p>
      <w:r xmlns:w="http://schemas.openxmlformats.org/wordprocessingml/2006/main">
        <w:t xml:space="preserve">Hoosea 12. peatükk keskendub Jaakobi ja Iisraeli rahva ajaloole,</w:t>
      </w:r>
    </w:p>
    <w:p>
      <w:r xmlns:w="http://schemas.openxmlformats.org/wordprocessingml/2006/main">
        <w:t xml:space="preserve">nende petliku ja truudusetu käitumise esiletõstmine ning tagajärgede eest hoiatamine.</w:t>
      </w:r>
    </w:p>
    <w:p/>
    <w:p>
      <w:r xmlns:w="http://schemas.openxmlformats.org/wordprocessingml/2006/main">
        <w:t xml:space="preserve">Viide Jaakobi petlikule olemusele ja tema muutumisele.</w:t>
      </w:r>
    </w:p>
    <w:p>
      <w:r xmlns:w="http://schemas.openxmlformats.org/wordprocessingml/2006/main">
        <w:t xml:space="preserve">Jätkuv pettus ja ebajumalakummardamine Iisraeli rahva seas.</w:t>
      </w:r>
    </w:p>
    <w:p>
      <w:r xmlns:w="http://schemas.openxmlformats.org/wordprocessingml/2006/main">
        <w:t xml:space="preserve">Ajalooline kirjeldus Jumala ustavusest ja Iisraeli mässust.</w:t>
      </w:r>
    </w:p>
    <w:p>
      <w:r xmlns:w="http://schemas.openxmlformats.org/wordprocessingml/2006/main">
        <w:t xml:space="preserve">Issanda otsimise asemel lootma rikkusele ja valejumalatele.</w:t>
      </w:r>
    </w:p>
    <w:p>
      <w:r xmlns:w="http://schemas.openxmlformats.org/wordprocessingml/2006/main">
        <w:t xml:space="preserve">Hoiatus karistuse ja vastutuse eest nende pattude eest.</w:t>
      </w:r>
    </w:p>
    <w:p>
      <w:r xmlns:w="http://schemas.openxmlformats.org/wordprocessingml/2006/main">
        <w:t xml:space="preserve">Võrdlus kangekaelse ja vastupidava metsiku eesliga.</w:t>
      </w:r>
    </w:p>
    <w:p>
      <w:r xmlns:w="http://schemas.openxmlformats.org/wordprocessingml/2006/main">
        <w:t xml:space="preserve">Kutsuge pöörduma tagasi Issanda juurde ja toetuma ainult Temale.</w:t>
      </w:r>
    </w:p>
    <w:p/>
    <w:p>
      <w:r xmlns:w="http://schemas.openxmlformats.org/wordprocessingml/2006/main">
        <w:t xml:space="preserve">See Hoosea peatükk keskendub Jaakobi ja Iisraeli rahva ajaloole, tuues esile nende petliku ja truudusetu käitumise. See viitab Jaakobi minevikule, rõhutades tema petlikku loomust tema noorusest. Hoolimata tema muutumisest ja Jumala soosingu otsimisest ingliga maadeldes, jätkas Iisraeli rahvas pettust ja ebajumalakummardamist. Peatükk annab ajaloolise ülevaate Iisraeli suhetest Jumalaga, rõhutades Tema ustavust nende vabastajana, kuid tuues esile ka Iisraeli mässu ning nende toetumise rikkusele ja valejumalatele. Nad usaldasid Issanda otsimise asemel oma jõudu ja rikkust. Peatükis hoiatatakse nende tegude tagajärgede eest, teatades, et neid ootab ees karistus ja nad peavad oma pattude eest vastutama. Neid võrreldakse kangekaelse ja vastupidava metsiku eesliga. Peatükk lõpeb kutsega pöörduda tagasi Issanda juurde ja toetuda ainult Temale. See peatükk rõhutab Jumala õiguse otsimise tähtsust ning hoiatab pettuse, ebajumalakummardamise ja maisele rikkusele lootmise eest.</w:t>
      </w:r>
    </w:p>
    <w:p/>
    <w:p>
      <w:r xmlns:w="http://schemas.openxmlformats.org/wordprocessingml/2006/main">
        <w:t xml:space="preserve">Hosea 12:1 Efraim toitub tuulest ja järgneb idatuulele. ja nad sõlmivad lepingu assüürlastega ning õli viiakse Egiptusesse.</w:t>
      </w:r>
    </w:p>
    <w:p/>
    <w:p>
      <w:r xmlns:w="http://schemas.openxmlformats.org/wordprocessingml/2006/main">
        <w:t xml:space="preserve">Efraim järgis valejumalaid, suurendades valesid ja hävitamist; ja sõlmis lepingu Assüüriaga ja saatis Egiptusesse õli.</w:t>
      </w:r>
    </w:p>
    <w:p/>
    <w:p>
      <w:r xmlns:w="http://schemas.openxmlformats.org/wordprocessingml/2006/main">
        <w:t xml:space="preserve">1: Ärge järgige valejumalaid, vaid usaldage Jumalat.</w:t>
      </w:r>
    </w:p>
    <w:p/>
    <w:p>
      <w:r xmlns:w="http://schemas.openxmlformats.org/wordprocessingml/2006/main">
        <w:t xml:space="preserve">2. Olge ettevaatlik, kellega lepinguid sõlmite, sest see mõjutab teie tulevikku.</w:t>
      </w:r>
    </w:p>
    <w:p/>
    <w:p>
      <w:r xmlns:w="http://schemas.openxmlformats.org/wordprocessingml/2006/main">
        <w:t xml:space="preserve">1: Jeremija 17:5 – Nõnda ütleb Issand; Neetud olgu mees, kes loodab inimese peale ja teeb liha oma käsivarreks ja kelle süda lahkub Issandast!</w:t>
      </w:r>
    </w:p>
    <w:p/>
    <w:p>
      <w:r xmlns:w="http://schemas.openxmlformats.org/wordprocessingml/2006/main">
        <w:t xml:space="preserve">2: Jesaja 48:17 – Nõnda ütleb Issand, sinu Lunastaja, Iisraeli Püha; Mina olen Issand, su Jumal, kes õpetan sulle kasu toomist, kes juhatab sind mööda teed, mida sa pead minema.</w:t>
      </w:r>
    </w:p>
    <w:p/>
    <w:p>
      <w:r xmlns:w="http://schemas.openxmlformats.org/wordprocessingml/2006/main">
        <w:t xml:space="preserve">Hosea 12:2 2 Jehooval on ka tüli Juudaga ja ta karistab Jaakobi tema teedel. ta maksab talle vastavalt oma tegudele.</w:t>
      </w:r>
    </w:p>
    <w:p/>
    <w:p>
      <w:r xmlns:w="http://schemas.openxmlformats.org/wordprocessingml/2006/main">
        <w:t xml:space="preserve">ISSAND peab Juuda nende tegude eest vastutama ja mõistab nende üle kohut.</w:t>
      </w:r>
    </w:p>
    <w:p/>
    <w:p>
      <w:r xmlns:w="http://schemas.openxmlformats.org/wordprocessingml/2006/main">
        <w:t xml:space="preserve">1. "Kuulumatuse hind: Juuda vigadest õppimine"</w:t>
      </w:r>
    </w:p>
    <w:p/>
    <w:p>
      <w:r xmlns:w="http://schemas.openxmlformats.org/wordprocessingml/2006/main">
        <w:t xml:space="preserve">2. "Jumala õiglus ja halastus: Hoosea 12:2"</w:t>
      </w:r>
    </w:p>
    <w:p/>
    <w:p>
      <w:r xmlns:w="http://schemas.openxmlformats.org/wordprocessingml/2006/main">
        <w:t xml:space="preserve">1. Jesaja 1:17-19 – õppige head tegema; otsima õiglust, õiget rõhumist; andke õigust vaestele, esitage lesknaise asi.</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Hoosea 12:3 Ta võttis emaüsas oma venna kannast ja oma jõuga oli tal vägi Jumala ees.</w:t>
      </w:r>
    </w:p>
    <w:p/>
    <w:p>
      <w:r xmlns:w="http://schemas.openxmlformats.org/wordprocessingml/2006/main">
        <w:t xml:space="preserve">Heebrealastele 12. peatükk õpetab meile, et usu vägi on suurem kui mis tahes maised jõud.</w:t>
      </w:r>
    </w:p>
    <w:p/>
    <w:p>
      <w:r xmlns:w="http://schemas.openxmlformats.org/wordprocessingml/2006/main">
        <w:t xml:space="preserve">1. Jumalasse uskumine annab meile jõudu mis tahes takistuse ületamiseks</w:t>
      </w:r>
    </w:p>
    <w:p/>
    <w:p>
      <w:r xmlns:w="http://schemas.openxmlformats.org/wordprocessingml/2006/main">
        <w:t xml:space="preserve">2. Usu vägi on meie suurim tugevus</w:t>
      </w:r>
    </w:p>
    <w:p/>
    <w:p>
      <w:r xmlns:w="http://schemas.openxmlformats.org/wordprocessingml/2006/main">
        <w:t xml:space="preserve">1. Heebrealastele 12:1-2 – Seega, kuna meid ümbritseb nii suur tunnistajate pilv, siis heitkem minema kõik, mis takistab, ja patt, mis nii kergesti takerdub. Ja jookskem visadusega meie jaoks ette nähtud võistlust, suunates oma silmad Jeesusele, usu teerajajale ja täiustajale.</w:t>
      </w:r>
    </w:p>
    <w:p/>
    <w:p>
      <w:r xmlns:w="http://schemas.openxmlformats.org/wordprocessingml/2006/main">
        <w:t xml:space="preserve">2. Roomlastele 8:37 – Ei, kõigis neis asjades oleme me enam kui võitjad Tema kaudu, kes meid armastas.</w:t>
      </w:r>
    </w:p>
    <w:p/>
    <w:p>
      <w:r xmlns:w="http://schemas.openxmlformats.org/wordprocessingml/2006/main">
        <w:t xml:space="preserve">Hoosea 12:4 Jah, tal oli võim ingli üle ja ta võitis. Ta nuttis ja anus teda. Ta leidis ta Peelist ja seal ta rääkis meiega;</w:t>
      </w:r>
    </w:p>
    <w:p/>
    <w:p>
      <w:r xmlns:w="http://schemas.openxmlformats.org/wordprocessingml/2006/main">
        <w:t xml:space="preserve">Jumal on võimas ja halastav ning ta oli valmis kohtuma Hooseaga Peetelis, et kuulda tema palvet.</w:t>
      </w:r>
    </w:p>
    <w:p/>
    <w:p>
      <w:r xmlns:w="http://schemas.openxmlformats.org/wordprocessingml/2006/main">
        <w:t xml:space="preserve">1: Kui me alandame end Jumala ees, kuuleb Ta meie hüüdeid ja tuleb meile vastu, kui seda vajame.</w:t>
      </w:r>
    </w:p>
    <w:p/>
    <w:p>
      <w:r xmlns:w="http://schemas.openxmlformats.org/wordprocessingml/2006/main">
        <w:t xml:space="preserve">2: Võime tunda lohutust sellega, et Jumal on võimas ja halastav ning et Ta tuleb meile vastu, kui seda vajame.</w:t>
      </w:r>
    </w:p>
    <w:p/>
    <w:p>
      <w:r xmlns:w="http://schemas.openxmlformats.org/wordprocessingml/2006/main">
        <w:t xml:space="preserve">1: Jaakobuse 4:10 - "Alandage end Issanda ees, siis ta tõstab teid."</w:t>
      </w:r>
    </w:p>
    <w:p/>
    <w:p>
      <w:r xmlns:w="http://schemas.openxmlformats.org/wordprocessingml/2006/main">
        <w:t xml:space="preserve">2: Psalm 34:17-19 - "Õiglased kisendavad ja Issand kuuleb ja päästab nad kõigist nende hädadest. Issand on lähedal neile, kellel on murtud süda, ja ta päästab need, kellel on kahetseva vaim. Õiglastel on palju kannatusi, kuid Issand päästab ta neist kõigist."</w:t>
      </w:r>
    </w:p>
    <w:p/>
    <w:p>
      <w:r xmlns:w="http://schemas.openxmlformats.org/wordprocessingml/2006/main">
        <w:t xml:space="preserve">Hosea 12:5 Issand, vägede Jumal; ISSAND on tema mälestusmärk.</w:t>
      </w:r>
    </w:p>
    <w:p/>
    <w:p>
      <w:r xmlns:w="http://schemas.openxmlformats.org/wordprocessingml/2006/main">
        <w:t xml:space="preserve">See lõik rõhutab Issanda nime ja Tema mälestusmärgi tähtsust.</w:t>
      </w:r>
    </w:p>
    <w:p/>
    <w:p>
      <w:r xmlns:w="http://schemas.openxmlformats.org/wordprocessingml/2006/main">
        <w:t xml:space="preserve">1. Issanda nime meenutamine: Tema mälestusõhtu vägi</w:t>
      </w:r>
    </w:p>
    <w:p/>
    <w:p>
      <w:r xmlns:w="http://schemas.openxmlformats.org/wordprocessingml/2006/main">
        <w:t xml:space="preserve">2. Issand on meie vägede Jumal: Hoosea 12:5 tähendus</w:t>
      </w:r>
    </w:p>
    <w:p/>
    <w:p>
      <w:r xmlns:w="http://schemas.openxmlformats.org/wordprocessingml/2006/main">
        <w:t xml:space="preserve">1. Psalm 139:1-3 – Issand, sa oled mind uurinud ja tundnud mind! Teate, millal ma istun ja millal tõusen; sa tajud mu mõtteid kaugelt. Sa uurid mu teed ja lamamist ning tunned kõiki mu teid.</w:t>
      </w:r>
    </w:p>
    <w:p/>
    <w:p>
      <w:r xmlns:w="http://schemas.openxmlformats.org/wordprocessingml/2006/main">
        <w:t xml:space="preserve">2. Jesaja 43:10-11 – Teie olete minu tunnistajad, ütleb Issand, ja mu sulane, kelle ma olen valinud, et te tunneksite ja usuksite mind ja mõistaksite, et mina olen see. Enne mind ei loodud ühtki jumalat ega tule olema ka pärast mind. Mina, mina olen Issand, ja peale minu pole päästjat.</w:t>
      </w:r>
    </w:p>
    <w:p/>
    <w:p>
      <w:r xmlns:w="http://schemas.openxmlformats.org/wordprocessingml/2006/main">
        <w:t xml:space="preserve">Hoosea 12:6 Pöördu siis oma Jumala poole: halastage ja mõistke mõistmist ning oodake alati oma Jumalat.</w:t>
      </w:r>
    </w:p>
    <w:p/>
    <w:p>
      <w:r xmlns:w="http://schemas.openxmlformats.org/wordprocessingml/2006/main">
        <w:t xml:space="preserve">Pöörduge Jumala poole ja osutage pidevalt halastust ja õiglust.</w:t>
      </w:r>
    </w:p>
    <w:p/>
    <w:p>
      <w:r xmlns:w="http://schemas.openxmlformats.org/wordprocessingml/2006/main">
        <w:t xml:space="preserve">1: Jumal on alati meie jaoks olemas ja nõuab, et me näitaksime oma elus halastust ja õiglust.</w:t>
      </w:r>
    </w:p>
    <w:p/>
    <w:p>
      <w:r xmlns:w="http://schemas.openxmlformats.org/wordprocessingml/2006/main">
        <w:t xml:space="preserve">2: Me peame alati pöörduma Jumala poole ning näitama oma elus halastust ja õiglust.</w:t>
      </w:r>
    </w:p>
    <w:p/>
    <w:p>
      <w:r xmlns:w="http://schemas.openxmlformats.org/wordprocessingml/2006/main">
        <w:t xml:space="preserve">1: Miika 6:8 – Ta on näidanud sulle, surelik, mis on hea. Ja mida Issand sinult nõuab? Tegutseda õiglaselt ja armastada halastust ning käia alandlikult koos oma Jumalaga.</w:t>
      </w:r>
    </w:p>
    <w:p/>
    <w:p>
      <w:r xmlns:w="http://schemas.openxmlformats.org/wordprocessingml/2006/main">
        <w:t xml:space="preserve">2: Jaakobuse 2:13 – Sest kohus on halastamatu sellele, kes pole halastanud. Halastus võidab kohtuotsuse üle.</w:t>
      </w:r>
    </w:p>
    <w:p/>
    <w:p>
      <w:r xmlns:w="http://schemas.openxmlformats.org/wordprocessingml/2006/main">
        <w:t xml:space="preserve">Hosea 12:7 7 Ta on kaupmees, tema käes on pettuse kaalud, ta armastab rõhuda.</w:t>
      </w:r>
    </w:p>
    <w:p/>
    <w:p>
      <w:r xmlns:w="http://schemas.openxmlformats.org/wordprocessingml/2006/main">
        <w:t xml:space="preserve">Hoosea räägib kaupmehest, kes armastab rõhuda, käes petlikud kaalud.</w:t>
      </w:r>
    </w:p>
    <w:p/>
    <w:p>
      <w:r xmlns:w="http://schemas.openxmlformats.org/wordprocessingml/2006/main">
        <w:t xml:space="preserve">1. Petliku elamise oht</w:t>
      </w:r>
    </w:p>
    <w:p/>
    <w:p>
      <w:r xmlns:w="http://schemas.openxmlformats.org/wordprocessingml/2006/main">
        <w:t xml:space="preserve">2. Ahnuse ja rõhumise ohud</w:t>
      </w:r>
    </w:p>
    <w:p/>
    <w:p>
      <w:r xmlns:w="http://schemas.openxmlformats.org/wordprocessingml/2006/main">
        <w:t xml:space="preserve">1. Õpetussõnad 16:11 – Õiglane raskus ja tasakaal on Issanda oma: kõik koti raskused on tema töö.</w:t>
      </w:r>
    </w:p>
    <w:p/>
    <w:p>
      <w:r xmlns:w="http://schemas.openxmlformats.org/wordprocessingml/2006/main">
        <w:t xml:space="preserve">2. Jaakobuse 5:4 – vaata, teie põldu maha lõiganud tööliste palk, mis on teie käest pettusega tagasi hoitud, kisendab ja lõikajate karjed lähevad Sebaoti Issanda kõrvu. .</w:t>
      </w:r>
    </w:p>
    <w:p/>
    <w:p>
      <w:r xmlns:w="http://schemas.openxmlformats.org/wordprocessingml/2006/main">
        <w:t xml:space="preserve">Hosea 12:8 8 Ja Efraim ütles: "Ometi olen ma rikkaks saanud, ma olen leidnud endale vara. Kõigist mu töödest ei leia nad minus pattu ülekohut."</w:t>
      </w:r>
    </w:p>
    <w:p/>
    <w:p>
      <w:r xmlns:w="http://schemas.openxmlformats.org/wordprocessingml/2006/main">
        <w:t xml:space="preserve">Efraim uhkustab, et on saanud rikkusi ega ole nende poole püüdlemisel midagi valesti teinud.</w:t>
      </w:r>
    </w:p>
    <w:p/>
    <w:p>
      <w:r xmlns:w="http://schemas.openxmlformats.org/wordprocessingml/2006/main">
        <w:t xml:space="preserve">1. Uhkuse ohud – kuidas Efraimi uhkus tema allakäiguni viis</w:t>
      </w:r>
    </w:p>
    <w:p/>
    <w:p>
      <w:r xmlns:w="http://schemas.openxmlformats.org/wordprocessingml/2006/main">
        <w:t xml:space="preserve">2. Rikkuse kiusatus – kuidas edu ees alandlikuks jääda</w:t>
      </w:r>
    </w:p>
    <w:p/>
    <w:p>
      <w:r xmlns:w="http://schemas.openxmlformats.org/wordprocessingml/2006/main">
        <w:t xml:space="preserve">1. Õpetussõnad 16:18 – uhkus enne hukkamist ja üleolev vaim enne langemist.</w:t>
      </w:r>
    </w:p>
    <w:p/>
    <w:p>
      <w:r xmlns:w="http://schemas.openxmlformats.org/wordprocessingml/2006/main">
        <w:t xml:space="preserve">2. Jaakobuse 4:6 – Aga ta annab rohkem armu. Sellepärast ta ütleb: Jumal seisab uhketele vastu, aga alandlikele annab armu.</w:t>
      </w:r>
    </w:p>
    <w:p/>
    <w:p>
      <w:r xmlns:w="http://schemas.openxmlformats.org/wordprocessingml/2006/main">
        <w:t xml:space="preserve">Hosea 12:9 9 Ja mina, kes olen Issand, su Jumal Egiptusemaalt, panen sind veel elama telkidesse, nagu pühade päevil.</w:t>
      </w:r>
    </w:p>
    <w:p/>
    <w:p>
      <w:r xmlns:w="http://schemas.openxmlformats.org/wordprocessingml/2006/main">
        <w:t xml:space="preserve">Hoosea 12:9 tõotab Jumal iisraellastele, et Ta paneb nad elama telkidesse, nagu pühade päevil.</w:t>
      </w:r>
    </w:p>
    <w:p/>
    <w:p>
      <w:r xmlns:w="http://schemas.openxmlformats.org/wordprocessingml/2006/main">
        <w:t xml:space="preserve">1. Jumala tõotused: Tema rahva eluase</w:t>
      </w:r>
    </w:p>
    <w:p/>
    <w:p>
      <w:r xmlns:w="http://schemas.openxmlformats.org/wordprocessingml/2006/main">
        <w:t xml:space="preserve">2. Püha hellitamine: Jumala ustavuse meenutamine</w:t>
      </w:r>
    </w:p>
    <w:p/>
    <w:p>
      <w:r xmlns:w="http://schemas.openxmlformats.org/wordprocessingml/2006/main">
        <w:t xml:space="preserve">1. 2. Moosese 33:14 – Ja ta ütles: Minu ligiolu läheb sinuga kaasa ja ma annan sulle hingamise.</w:t>
      </w:r>
    </w:p>
    <w:p/>
    <w:p>
      <w:r xmlns:w="http://schemas.openxmlformats.org/wordprocessingml/2006/main">
        <w:t xml:space="preserve">2. Psalm 63:2 – näha sinu väge ja au, nõnda nagu ma olen sind pühamus näinud.</w:t>
      </w:r>
    </w:p>
    <w:p/>
    <w:p>
      <w:r xmlns:w="http://schemas.openxmlformats.org/wordprocessingml/2006/main">
        <w:t xml:space="preserve">Hoosea 12:10 10 Ka mina olen rääkinud prohvetite kaudu ja olen prohvetite teenistuses paljundanud nägemusi ja kasutanud sarnasusi.</w:t>
      </w:r>
    </w:p>
    <w:p/>
    <w:p>
      <w:r xmlns:w="http://schemas.openxmlformats.org/wordprocessingml/2006/main">
        <w:t xml:space="preserve">Jumal on rääkinud prohvetite kaudu ning kasutanud oma sõnumi edastamiseks sarnasusi ja nägemusi.</w:t>
      </w:r>
    </w:p>
    <w:p/>
    <w:p>
      <w:r xmlns:w="http://schemas.openxmlformats.org/wordprocessingml/2006/main">
        <w:t xml:space="preserve">1. Prohvetikuulutuse jõud: kuidas Jumal oma sõnumit edastab</w:t>
      </w:r>
    </w:p>
    <w:p/>
    <w:p>
      <w:r xmlns:w="http://schemas.openxmlformats.org/wordprocessingml/2006/main">
        <w:t xml:space="preserve">2. Sarnasuste tähendus: Jumala Sõna mõistmine</w:t>
      </w:r>
    </w:p>
    <w:p/>
    <w:p>
      <w:r xmlns:w="http://schemas.openxmlformats.org/wordprocessingml/2006/main">
        <w:t xml:space="preserve">1. Hesekiel 3:17 – Inimesepoeg, ma olen su pannud Iisraeli soo valvuriks; seepärast kuula sõna minu suust ja hoiata neid minult.</w:t>
      </w:r>
    </w:p>
    <w:p/>
    <w:p>
      <w:r xmlns:w="http://schemas.openxmlformats.org/wordprocessingml/2006/main">
        <w:t xml:space="preserve">2. Jesaja 28:9-13 – Kellele ta õpetab teadmisi? ja keda ta peab õpetama mõistma? need, kes on piimast võõrutatud ja rinnast välja võetud. Sest ettekirjutus peab olema ettekirjutuse peale, ettekirjutus ettekirjutuse peale; rida rea peale, rida rea peale; natuke siin ja natuke seal:</w:t>
      </w:r>
    </w:p>
    <w:p/>
    <w:p>
      <w:r xmlns:w="http://schemas.openxmlformats.org/wordprocessingml/2006/main">
        <w:t xml:space="preserve">Hoosea 12:11 Kas Gileadis on ülekohut? nad on edevus: nad ohverdavad härjasid Gilgalis; jah, nende altarid on nagu hunnikud põldude vagudes.</w:t>
      </w:r>
    </w:p>
    <w:p/>
    <w:p>
      <w:r xmlns:w="http://schemas.openxmlformats.org/wordprocessingml/2006/main">
        <w:t xml:space="preserve">See Hoosea lõik käsitleb Gileadi ebaausust ja truuduse puudumist.</w:t>
      </w:r>
    </w:p>
    <w:p/>
    <w:p>
      <w:r xmlns:w="http://schemas.openxmlformats.org/wordprocessingml/2006/main">
        <w:t xml:space="preserve">1. Truuduse tähtsus meie elus</w:t>
      </w:r>
    </w:p>
    <w:p/>
    <w:p>
      <w:r xmlns:w="http://schemas.openxmlformats.org/wordprocessingml/2006/main">
        <w:t xml:space="preserve">2. Ebajumalateenistuse ja edevuse tagajärjed</w:t>
      </w:r>
    </w:p>
    <w:p/>
    <w:p>
      <w:r xmlns:w="http://schemas.openxmlformats.org/wordprocessingml/2006/main">
        <w:t xml:space="preserve">1. Jeremija 7:9-10 – "Kas sa varastad, tapad, rikud abielu, vannutad valet, põletad Baalile viirukit ja käid teiste jumalate järgi, keda sa ei tunne... ja tuled seisma minu ees selles majas, kutsutakse minu nimega ja ütlevad: Me oleme päästetud tegema kõiki neid jäledusi?</w:t>
      </w:r>
    </w:p>
    <w:p/>
    <w:p>
      <w:r xmlns:w="http://schemas.openxmlformats.org/wordprocessingml/2006/main">
        <w:t xml:space="preserve">2. 5. Moosese 12:2-4 – "Sa hävita täielikult kõik paigad, kus rahvad, keda te ära ajate, teenisid oma jumalaid, kõrgetel mägedel ja küngastel ja kõigi haljastatud puude all. Rebi maha nende altarid, purustage nende pühad sambad ja põletage nende puukujud tulega, raiuge maha nende jumalate kujud ja hävitage nende nimed sellest paigast."</w:t>
      </w:r>
    </w:p>
    <w:p/>
    <w:p>
      <w:r xmlns:w="http://schemas.openxmlformats.org/wordprocessingml/2006/main">
        <w:t xml:space="preserve">Hoosea 12:12 Ja Jaakob põgenes Süüria maale ja Iisrael teenis naisena ja naisena pidas lambaid.</w:t>
      </w:r>
    </w:p>
    <w:p/>
    <w:p>
      <w:r xmlns:w="http://schemas.openxmlformats.org/wordprocessingml/2006/main">
        <w:t xml:space="preserve">Jaakob põgenes Süüriasse ja Iisrael püüdis lambakarjaga abielluda.</w:t>
      </w:r>
    </w:p>
    <w:p/>
    <w:p>
      <w:r xmlns:w="http://schemas.openxmlformats.org/wordprocessingml/2006/main">
        <w:t xml:space="preserve">1. Lepingu hind: Hoosea 12:12 mõistmine</w:t>
      </w:r>
    </w:p>
    <w:p/>
    <w:p>
      <w:r xmlns:w="http://schemas.openxmlformats.org/wordprocessingml/2006/main">
        <w:t xml:space="preserve">2. Jaakobi teekond: kuidas tema võitlused maailma muutsid</w:t>
      </w:r>
    </w:p>
    <w:p/>
    <w:p>
      <w:r xmlns:w="http://schemas.openxmlformats.org/wordprocessingml/2006/main">
        <w:t xml:space="preserve">1. Moosese 32:22-30 – Jaakob maadleb Jumalaga Jabbokis</w:t>
      </w:r>
    </w:p>
    <w:p/>
    <w:p>
      <w:r xmlns:w="http://schemas.openxmlformats.org/wordprocessingml/2006/main">
        <w:t xml:space="preserve">2. Joosua 24:1-15 – Iisraeli leping Issandaga Sekemis</w:t>
      </w:r>
    </w:p>
    <w:p/>
    <w:p>
      <w:r xmlns:w="http://schemas.openxmlformats.org/wordprocessingml/2006/main">
        <w:t xml:space="preserve">Hoosea 12:13 13 Ja prohveti läbi tõi Issand Iisraeli Egiptusest välja ja prohveti läbi hoiti teda.</w:t>
      </w:r>
    </w:p>
    <w:p/>
    <w:p>
      <w:r xmlns:w="http://schemas.openxmlformats.org/wordprocessingml/2006/main">
        <w:t xml:space="preserve">ISSAND kasutas prohvetit, et juhtida Iisraeli Egiptusest välja ja kaitsta neid.</w:t>
      </w:r>
    </w:p>
    <w:p/>
    <w:p>
      <w:r xmlns:w="http://schemas.openxmlformats.org/wordprocessingml/2006/main">
        <w:t xml:space="preserve">1. Prohvetite jõud: kuidas Jumal kasutas prohveteid oma rahva juhtimiseks ja kaitsmiseks</w:t>
      </w:r>
    </w:p>
    <w:p/>
    <w:p>
      <w:r xmlns:w="http://schemas.openxmlformats.org/wordprocessingml/2006/main">
        <w:t xml:space="preserve">2. Üleskutse järgida Jumala prohveteid: miks me peaksime Jumala prohveteid kuulama ja neile kuuletuma</w:t>
      </w:r>
    </w:p>
    <w:p/>
    <w:p>
      <w:r xmlns:w="http://schemas.openxmlformats.org/wordprocessingml/2006/main">
        <w:t xml:space="preserve">1. 2. Moosese 3:7-10; 4:10-17 – Jumal kutsus Moosese Iisraeli Egiptusest välja viima.</w:t>
      </w:r>
    </w:p>
    <w:p/>
    <w:p>
      <w:r xmlns:w="http://schemas.openxmlformats.org/wordprocessingml/2006/main">
        <w:t xml:space="preserve">2. Jeremija 26:20-24 – Jeremija hoiatab inimesi kuuletuma Jumala prohvetitele.</w:t>
      </w:r>
    </w:p>
    <w:p/>
    <w:p>
      <w:r xmlns:w="http://schemas.openxmlformats.org/wordprocessingml/2006/main">
        <w:t xml:space="preserve">Hoosea 12:14 14 Efraim vihastas teda kõige kibedamalt; seepärast jätab ta tema peale oma vere ja tema teotus pöördub tema Issanda poole tagasi.</w:t>
      </w:r>
    </w:p>
    <w:p/>
    <w:p>
      <w:r xmlns:w="http://schemas.openxmlformats.org/wordprocessingml/2006/main">
        <w:t xml:space="preserve">Efraim on vihastanud Jehoova ja ISSAND annab neile tagasi nende teotuse.</w:t>
      </w:r>
    </w:p>
    <w:p/>
    <w:p>
      <w:r xmlns:w="http://schemas.openxmlformats.org/wordprocessingml/2006/main">
        <w:t xml:space="preserve">1. ISSANDA provotseerimise tagajärjed</w:t>
      </w:r>
    </w:p>
    <w:p/>
    <w:p>
      <w:r xmlns:w="http://schemas.openxmlformats.org/wordprocessingml/2006/main">
        <w:t xml:space="preserve">2. ISSANDA vastus etteheitele</w:t>
      </w:r>
    </w:p>
    <w:p/>
    <w:p>
      <w:r xmlns:w="http://schemas.openxmlformats.org/wordprocessingml/2006/main">
        <w:t xml:space="preserve">1. Moosese 8:19 – Ja kui sa üldse unustad Issanda, oma Jumala, käid teiste jumalate järgi, teenid neid ja kummardad neid, siis ma tunnistan täna sinu vastu, et sa hukkud.</w:t>
      </w:r>
    </w:p>
    <w:p/>
    <w:p>
      <w:r xmlns:w="http://schemas.openxmlformats.org/wordprocessingml/2006/main">
        <w:t xml:space="preserve">2. Õpetussõnad 14:34 – Õiglus ülendab rahvast, aga patt on teoks igale rahvale.</w:t>
      </w:r>
    </w:p>
    <w:p/>
    <w:p>
      <w:r xmlns:w="http://schemas.openxmlformats.org/wordprocessingml/2006/main">
        <w:t xml:space="preserve">Hoosea 13. peatükis käsitletakse jätkuvalt Iisraeli rahva truudusetust ja ebajumalakummardamist. Peatükis rõhutatakse nende tegude tagajärgi ja Jumala õiglast kohtuotsust nende üle.</w:t>
      </w:r>
    </w:p>
    <w:p/>
    <w:p>
      <w:r xmlns:w="http://schemas.openxmlformats.org/wordprocessingml/2006/main">
        <w:t xml:space="preserve">1. lõik: Peatükk algab Jumala süüdistusega Iisraeli rahva vastu, süüdistades neid ebajumalakummardamises ja valejumalate kummardamises. Ta võrdleb nende käitumist hommikuse udu ja kastega, mis kiiresti kaob. Nende toetumine ebajumalatele ja valejumalatele viib nende hukuni (Hoosea 13:1-4).</w:t>
      </w:r>
    </w:p>
    <w:p/>
    <w:p>
      <w:r xmlns:w="http://schemas.openxmlformats.org/wordprocessingml/2006/main">
        <w:t xml:space="preserve">2. lõik: Jumal jutustab oma minevikust Iisraeli rahva päästmise tegudest alates orjusest Egiptuses kuni asutamiseni Tõotatud maal. Kuid nad unustasid oma päästja ja pöördusid ebajumalakummardamise poole, kutsudes esile Jumala viha. Ta teatab, et nende tegude tagajärgedest ei vabane (Hoosea 13:5-9).</w:t>
      </w:r>
    </w:p>
    <w:p/>
    <w:p>
      <w:r xmlns:w="http://schemas.openxmlformats.org/wordprocessingml/2006/main">
        <w:t xml:space="preserve">3. lõik: Peatükk jätkub Iisraeli ees ootava karistuse kirjeldusega. Nad on nagu lõvi, leopard ja karu, kes rebivad nad oma mässu tõttu lahku. Nende peale vallandub Jumala viha ja nende hävitamine on vältimatu (Hoosea 13:10-16).</w:t>
      </w:r>
    </w:p>
    <w:p/>
    <w:p>
      <w:r xmlns:w="http://schemas.openxmlformats.org/wordprocessingml/2006/main">
        <w:t xml:space="preserve">Kokkuvõttes,</w:t>
      </w:r>
    </w:p>
    <w:p>
      <w:r xmlns:w="http://schemas.openxmlformats.org/wordprocessingml/2006/main">
        <w:t xml:space="preserve">Hoosea 13. peatükk käsitleb Iisraeli rahva truudusetust ja ebajumalakummardamist,</w:t>
      </w:r>
    </w:p>
    <w:p>
      <w:r xmlns:w="http://schemas.openxmlformats.org/wordprocessingml/2006/main">
        <w:t xml:space="preserve">rõhutades nende tegude tagajärgi ja Jumala õiglast kohtuotsust nende üle.</w:t>
      </w:r>
    </w:p>
    <w:p/>
    <w:p>
      <w:r xmlns:w="http://schemas.openxmlformats.org/wordprocessingml/2006/main">
        <w:t xml:space="preserve">Süüdistus ebajumalakummardamises ja valejumalate kummardamises.</w:t>
      </w:r>
    </w:p>
    <w:p>
      <w:r xmlns:w="http://schemas.openxmlformats.org/wordprocessingml/2006/main">
        <w:t xml:space="preserve">Nende käitumise võrdlus põgusa hommikuse udu ja kastega.</w:t>
      </w:r>
    </w:p>
    <w:p>
      <w:r xmlns:w="http://schemas.openxmlformats.org/wordprocessingml/2006/main">
        <w:t xml:space="preserve">Allakäigu ennustamine nende ebajumalatele toetumise tõttu.</w:t>
      </w:r>
    </w:p>
    <w:p>
      <w:r xmlns:w="http://schemas.openxmlformats.org/wordprocessingml/2006/main">
        <w:t xml:space="preserve">Meenutus Jumala minevikust vabastamise tegudest ja Iisraeli unustamisest.</w:t>
      </w:r>
    </w:p>
    <w:p>
      <w:r xmlns:w="http://schemas.openxmlformats.org/wordprocessingml/2006/main">
        <w:t xml:space="preserve">Viha, mida kutsus esile nende ebajumalakummardamine ja väljakuulutamine, et nad ei vabasta.</w:t>
      </w:r>
    </w:p>
    <w:p>
      <w:r xmlns:w="http://schemas.openxmlformats.org/wordprocessingml/2006/main">
        <w:t xml:space="preserve">Karistuse kirjeldus ja võrdlus lõvi, leopardi ja karuga.</w:t>
      </w:r>
    </w:p>
    <w:p>
      <w:r xmlns:w="http://schemas.openxmlformats.org/wordprocessingml/2006/main">
        <w:t xml:space="preserve">Jumala viha vallapäästmine ja vältimatu häving.</w:t>
      </w:r>
    </w:p>
    <w:p/>
    <w:p>
      <w:r xmlns:w="http://schemas.openxmlformats.org/wordprocessingml/2006/main">
        <w:t xml:space="preserve">See Hoosea peatükk käsitleb Iisraeli rahva truudusetust ja ebajumalakummardamist, rõhutades nende tegude tagajärgi ja Jumala õiglast kohtuotsust nende üle. Peatükk algab Jumala süüdistusega Iisraeli vastu, süüdistades neid ebajumalakummardamises ja valejumalate kummardamises. Nende käitumist võrreldakse hommikuse udu ja kastega, mis kiiresti kaob. Nende toetumine ebajumalatele ja valejumalatele viib nende hukuni. Jumal jutustab oma minevikust Iisraeli päästmise tegudest alates orjusest Egiptuses kuni asutamiseni tõotatud maal. Kuid nad unustasid oma päästja ja pöördusid ebajumalakummardamise poole, kutsudes esile Jumala viha. Ta teatab, et nende tegude tagajärgedest ei vabaneta. Peatükk jätkub Iisraeli ees ootava karistuse kirjeldusega. Nad on nagu lõvi, leopard ja karu, kes rebivad nad oma mässu tõttu lahku. Nende peale vallandub Jumala viha ja nende hävitamine on vältimatu. See peatükk rõhutab ebajumalakummardamise ja truudusetuse tagajärgi, samuti Jumala õiglast kohtuotsust Iisraeli rahvale.</w:t>
      </w:r>
    </w:p>
    <w:p/>
    <w:p>
      <w:r xmlns:w="http://schemas.openxmlformats.org/wordprocessingml/2006/main">
        <w:t xml:space="preserve">Hosea 13:1 Kui Efraim rääkis värisedes, siis ta ülendas ennast Iisraelis; aga kui ta Baali peale pahandas, suri ta.</w:t>
      </w:r>
    </w:p>
    <w:p/>
    <w:p>
      <w:r xmlns:w="http://schemas.openxmlformats.org/wordprocessingml/2006/main">
        <w:t xml:space="preserve">Efraim oli Iisraelis enda üle uhke, kuid kui ta patustas Jumala vastu, ta hävitati.</w:t>
      </w:r>
    </w:p>
    <w:p/>
    <w:p>
      <w:r xmlns:w="http://schemas.openxmlformats.org/wordprocessingml/2006/main">
        <w:t xml:space="preserve">1. Uhkuse ohud ja Jumala kohtuotsuse vägi.</w:t>
      </w:r>
    </w:p>
    <w:p/>
    <w:p>
      <w:r xmlns:w="http://schemas.openxmlformats.org/wordprocessingml/2006/main">
        <w:t xml:space="preserve">2. Meeleparanduse ja Jumalale ustavuse tähtsus.</w:t>
      </w:r>
    </w:p>
    <w:p/>
    <w:p>
      <w:r xmlns:w="http://schemas.openxmlformats.org/wordprocessingml/2006/main">
        <w:t xml:space="preserve">1. Õpetussõnad 16:18: "Uhkus läheb hukatuse eel ja üleolev vaim enne langemist"</w:t>
      </w:r>
    </w:p>
    <w:p/>
    <w:p>
      <w:r xmlns:w="http://schemas.openxmlformats.org/wordprocessingml/2006/main">
        <w:t xml:space="preserve">2. Jesaja 59:2: "Aga teie süüteod on lahutanud teid ja teie Jumalat ja teie patud on peitnud tema näo teie eest, nii et ta ei kuule."</w:t>
      </w:r>
    </w:p>
    <w:p/>
    <w:p>
      <w:r xmlns:w="http://schemas.openxmlformats.org/wordprocessingml/2006/main">
        <w:t xml:space="preserve">Hosea 13:2 2 Ja nüüd teevad nad üha enam pattu ja valmistavad oma hõbedast sulatatud kujusid ja ebajumalaid oma arusaama järgi, kõik see on käsitööliste töö. Nad ütlevad nende kohta: "Mehed, kes ohverdavad, suudlegu". vasikad.</w:t>
      </w:r>
    </w:p>
    <w:p/>
    <w:p>
      <w:r xmlns:w="http://schemas.openxmlformats.org/wordprocessingml/2006/main">
        <w:t xml:space="preserve">Iisraeli rahvas on üha rohkem pattu teinud ja hõbedast ebajumalaid meisterdanud. Nad kummardavad neid ebajumalaid ja toovad neile ohverdusi.</w:t>
      </w:r>
    </w:p>
    <w:p/>
    <w:p>
      <w:r xmlns:w="http://schemas.openxmlformats.org/wordprocessingml/2006/main">
        <w:t xml:space="preserve">1: Pühakirja järgi on ebajumalakummardamine patt ja seda ei tohiks Jumala rahvas harrastada.</w:t>
      </w:r>
    </w:p>
    <w:p/>
    <w:p>
      <w:r xmlns:w="http://schemas.openxmlformats.org/wordprocessingml/2006/main">
        <w:t xml:space="preserve">2: Tõeline kummardamine pärineb ainult Jumalalt, mitte üheltki inimese loodud iidolist.</w:t>
      </w:r>
    </w:p>
    <w:p/>
    <w:p>
      <w:r xmlns:w="http://schemas.openxmlformats.org/wordprocessingml/2006/main">
        <w:t xml:space="preserve">1: 2. Moosese 20:3-5 "Sul ei tohi olla teisi jumalaid minu kõrval. Sa ei tohi teha endale pilti, mis oleks ülal taevas ega all maa peal ega all vetes. Sa ei tohi kummardada. neile või kummarda neid, sest mina, Issand, teie Jumal, olen armukade Jumal."</w:t>
      </w:r>
    </w:p>
    <w:p/>
    <w:p>
      <w:r xmlns:w="http://schemas.openxmlformats.org/wordprocessingml/2006/main">
        <w:t xml:space="preserve">2: Jesaja 44:9-11 "Kõik, kes teevad ebajumalaid, on tühised ja nende varandus on väärtusetu. Need, kes nende eest räägivad, on pimedad, nad on teadmatuses oma häbiks. Kes kujundab jumalat ja loobib iidol, mis ei saa talle midagi kasu? Tema ja tema sugulased jäävad häbisse; käsitöölised pole midagi muud kui mehed. Tulgu nad kõik kokku ja astugu välja, nad langevad hirmu ja häbisse."</w:t>
      </w:r>
    </w:p>
    <w:p/>
    <w:p>
      <w:r xmlns:w="http://schemas.openxmlformats.org/wordprocessingml/2006/main">
        <w:t xml:space="preserve">Hoosea 13:3 Seepärast on nad nagu hommikupilv ja kui varajane kaste, mis kaob, nagu aganad, mis tuulepöörisega põrandast välja aetakse, ja nagu suits korstnast.</w:t>
      </w:r>
    </w:p>
    <w:p/>
    <w:p>
      <w:r xmlns:w="http://schemas.openxmlformats.org/wordprocessingml/2006/main">
        <w:t xml:space="preserve">Inimesed on unustanud Jumala ja saavad karistuse kaomisega nagu pilv, kaste, aganad ja suits.</w:t>
      </w:r>
    </w:p>
    <w:p/>
    <w:p>
      <w:r xmlns:w="http://schemas.openxmlformats.org/wordprocessingml/2006/main">
        <w:t xml:space="preserve">1. Ilma Jumalata pole me midagi</w:t>
      </w:r>
    </w:p>
    <w:p/>
    <w:p>
      <w:r xmlns:w="http://schemas.openxmlformats.org/wordprocessingml/2006/main">
        <w:t xml:space="preserve">2. Jumala unustamise tagajärjed</w:t>
      </w:r>
    </w:p>
    <w:p/>
    <w:p>
      <w:r xmlns:w="http://schemas.openxmlformats.org/wordprocessingml/2006/main">
        <w:t xml:space="preserve">1. Psalm 121:1-2 – "Ma tõstan oma silmad mägede poole, kust mu abi tuleb. Minu abi tuleb Issandalt, kes on teinud taeva ja maa."</w:t>
      </w:r>
    </w:p>
    <w:p/>
    <w:p>
      <w:r xmlns:w="http://schemas.openxmlformats.org/wordprocessingml/2006/main">
        <w:t xml:space="preserve">2. Jesaja 40:8 – "Rohi närtsib, õis närtsib, aga meie Jumala sõna püsib igavesti."</w:t>
      </w:r>
    </w:p>
    <w:p/>
    <w:p>
      <w:r xmlns:w="http://schemas.openxmlformats.org/wordprocessingml/2006/main">
        <w:t xml:space="preserve">Hoosea 13:4 Ometi olen mina Issand, su Jumal Egiptusemaalt, ja sa ei tunne ühtki jumalat peale minu, sest peale minu ei ole päästjat.</w:t>
      </w:r>
    </w:p>
    <w:p/>
    <w:p>
      <w:r xmlns:w="http://schemas.openxmlformats.org/wordprocessingml/2006/main">
        <w:t xml:space="preserve">Jumal tuletab Iisraeli rahvale meelde, et Tema on nende ainus päästja ja et nad ei tohi tunda ega usaldada ühtegi teist jumalat.</w:t>
      </w:r>
    </w:p>
    <w:p/>
    <w:p>
      <w:r xmlns:w="http://schemas.openxmlformats.org/wordprocessingml/2006/main">
        <w:t xml:space="preserve">1. Issanda usaldamine: kuidas leida pääste üksi Jumalas</w:t>
      </w:r>
    </w:p>
    <w:p/>
    <w:p>
      <w:r xmlns:w="http://schemas.openxmlformats.org/wordprocessingml/2006/main">
        <w:t xml:space="preserve">2. Jumala ainulaadsus: meie Päästja ainulaadse olemuse tähistamine</w:t>
      </w:r>
    </w:p>
    <w:p/>
    <w:p>
      <w:r xmlns:w="http://schemas.openxmlformats.org/wordprocessingml/2006/main">
        <w:t xml:space="preserve">1. Jesaja 43:11 – Mina, mina olen Issand, ja peale minu pole päästjat.</w:t>
      </w:r>
    </w:p>
    <w:p/>
    <w:p>
      <w:r xmlns:w="http://schemas.openxmlformats.org/wordprocessingml/2006/main">
        <w:t xml:space="preserve">2. Matteuse 1:21 – Ja ta toob ilmale Poja ja sa paned Talle nimeks Jeesus, sest Tema päästab oma rahva nende pattudest.</w:t>
      </w:r>
    </w:p>
    <w:p/>
    <w:p>
      <w:r xmlns:w="http://schemas.openxmlformats.org/wordprocessingml/2006/main">
        <w:t xml:space="preserve">Hosea 13:5 5 Ma tundsin sind kõrbes, suure põua maal.</w:t>
      </w:r>
    </w:p>
    <w:p/>
    <w:p>
      <w:r xmlns:w="http://schemas.openxmlformats.org/wordprocessingml/2006/main">
        <w:t xml:space="preserve">Jumal tunneb meid isegi suurte raskuste ja raskuste ajal.</w:t>
      </w:r>
    </w:p>
    <w:p/>
    <w:p>
      <w:r xmlns:w="http://schemas.openxmlformats.org/wordprocessingml/2006/main">
        <w:t xml:space="preserve">1. Jumala igavene armastus katsumuste ajal</w:t>
      </w:r>
    </w:p>
    <w:p/>
    <w:p>
      <w:r xmlns:w="http://schemas.openxmlformats.org/wordprocessingml/2006/main">
        <w:t xml:space="preserve">2. Jõu leidmine rasketel aegadel</w:t>
      </w:r>
    </w:p>
    <w:p/>
    <w:p>
      <w:r xmlns:w="http://schemas.openxmlformats.org/wordprocessingml/2006/main">
        <w:t xml:space="preserve">1. 5. Moosese 31:8 – "Issand on see, kes käib sinu ees. Ta on sinuga, ta ei jäta sind ega jäta sind maha. Ära karda ega kohku.</w:t>
      </w:r>
    </w:p>
    <w:p/>
    <w:p>
      <w:r xmlns:w="http://schemas.openxmlformats.org/wordprocessingml/2006/main">
        <w:t xml:space="preserve">2. Jesaja 43:2 – kui sa lähed läbi vete, olen ma sinuga; ja jõgede kaudu ei uputa nad sind; kui sa kõnnid läbi tule, sa ei põle ja leek ei hävita sind.</w:t>
      </w:r>
    </w:p>
    <w:p/>
    <w:p>
      <w:r xmlns:w="http://schemas.openxmlformats.org/wordprocessingml/2006/main">
        <w:t xml:space="preserve">Hosea 13:6 6 Vastavalt nende karjamaale said nad täis; nad said täis ja nende süda oli ülendatud; seepärast on nad mind unustanud.</w:t>
      </w:r>
    </w:p>
    <w:p/>
    <w:p>
      <w:r xmlns:w="http://schemas.openxmlformats.org/wordprocessingml/2006/main">
        <w:t xml:space="preserve">Hoosea 13:6 tuletab meelde, et tuleb loota Jumala armule, mitte maisele omandile. 1. "Rahuloleku süda" 2. "Uhkuse oht". 1. Filiplastele 4:11-13 – "Mitte et ma räägin abivajajast, sest olen õppinud igas olukorras rahul olema. Ma tean, kuidas mind alandada ja ma tean, kuidas olla külluses. ja iga asjaoluga olen õppinud saladust, kuidas silmitsi seista külluse ja nälja, külluse ja vajadusega." 2. Jaakobuse 4:13-17 – "Tulge nüüd, kes ütlete: "Täna või homme me läheme sellisesse ja sellisesse linna ja veedame seal aasta, kaupleme ja teenime kasumit, kuid te ei tea, mis homne päev toob. Mis on sinu elu? Sest sa oled udu, mis ilmub veidi aega ja siis kaob. Selle asemel peaksid sa ütlema: Kui Issand tahab, siis me elame ja teeme seda või teist. Igasugune kiitlemine on kurjast."</w:t>
      </w:r>
    </w:p>
    <w:p/>
    <w:p>
      <w:r xmlns:w="http://schemas.openxmlformats.org/wordprocessingml/2006/main">
        <w:t xml:space="preserve">Hoosea 13:7 Seepärast ma olen neile nagu lõvi, nagu leopard teel, ma jälgin neid.</w:t>
      </w:r>
    </w:p>
    <w:p/>
    <w:p>
      <w:r xmlns:w="http://schemas.openxmlformats.org/wordprocessingml/2006/main">
        <w:t xml:space="preserve">Jumal valvab oma rahva üle nagu lõvi ja leopard.</w:t>
      </w:r>
    </w:p>
    <w:p/>
    <w:p>
      <w:r xmlns:w="http://schemas.openxmlformats.org/wordprocessingml/2006/main">
        <w:t xml:space="preserve">1. Jumal jälgib ja kaitseb meid alati – Psalm 121:3-4</w:t>
      </w:r>
    </w:p>
    <w:p/>
    <w:p>
      <w:r xmlns:w="http://schemas.openxmlformats.org/wordprocessingml/2006/main">
        <w:t xml:space="preserve">2. Meie ustavus Jumalale toob kaasa Tema kaitse – Hoosea 11:4</w:t>
      </w:r>
    </w:p>
    <w:p/>
    <w:p>
      <w:r xmlns:w="http://schemas.openxmlformats.org/wordprocessingml/2006/main">
        <w:t xml:space="preserve">1. Psalm 121:3-4: "Ta ei lase su jalga kõigutada, see, kes sind hoiab, ei maga. Vaata, see, kes hoiab Iisraeli, ei maga ega maga."</w:t>
      </w:r>
    </w:p>
    <w:p/>
    <w:p>
      <w:r xmlns:w="http://schemas.openxmlformats.org/wordprocessingml/2006/main">
        <w:t xml:space="preserve">2. Hoosea 11:4: "Ma juhtisin neid lahkuse nööridega, armastuse köitega ja sain neile nagu see, kes kergendab iket nende lõualuudele, kummardusin nende poole ja andsin neile süüa."</w:t>
      </w:r>
    </w:p>
    <w:p/>
    <w:p>
      <w:r xmlns:w="http://schemas.openxmlformats.org/wordprocessingml/2006/main">
        <w:t xml:space="preserve">Hosea 13:8 8 Ma tulen neile vastu nagu karu, kes on ilma jäänud oma poegadest, ja rebenen nende südamekatki, ja seal ma neelan nad nagu lõvi, metsaline rebib nad maha.</w:t>
      </w:r>
    </w:p>
    <w:p/>
    <w:p>
      <w:r xmlns:w="http://schemas.openxmlformats.org/wordprocessingml/2006/main">
        <w:t xml:space="preserve">Jumal karistab Iisraeli rahvast nende pattude eest, käitudes leinava karu ja õgiva lõvina.</w:t>
      </w:r>
    </w:p>
    <w:p/>
    <w:p>
      <w:r xmlns:w="http://schemas.openxmlformats.org/wordprocessingml/2006/main">
        <w:t xml:space="preserve">1. Jumala viha: Tema karistuse jõu mõistmine</w:t>
      </w:r>
    </w:p>
    <w:p/>
    <w:p>
      <w:r xmlns:w="http://schemas.openxmlformats.org/wordprocessingml/2006/main">
        <w:t xml:space="preserve">2. Jumala armastus ja halastus: patu andeksandmine</w:t>
      </w:r>
    </w:p>
    <w:p/>
    <w:p>
      <w:r xmlns:w="http://schemas.openxmlformats.org/wordprocessingml/2006/main">
        <w:t xml:space="preserve">1. Jeremija 30:14-15 – kõik su armastajad on su unustanud; nad ei otsi sind. Sest ma olen sind haavanud vaenlase haavaga, julma karistusega sinu ülekohtute rohkuse pärast. sest teie patud on suurenenud.</w:t>
      </w:r>
    </w:p>
    <w:p/>
    <w:p>
      <w:r xmlns:w="http://schemas.openxmlformats.org/wordprocessingml/2006/main">
        <w:t xml:space="preserve">2. Hesekiel 34:11-16 – Sest nõnda ütleb Issand Jumal: Tõesti, ma ise otsin oma lambaid ja otsin neid üles. Nagu karjane otsib oma karja päeval, mil ta on oma hajutatud lammaste seas, otsin mina oma lambad üles ja päästan nad kõigist paikadest, kuhu nad olid pilves ja pimedal päeval laiali pillutatud. Ja ma toon nad välja rahvaste seast ja kogun nad kokku maalt ning toon nad nende omale maale; Ma toidan neid Iisraeli mägedes, orgudes ja kõigis maa asustatud paikades. Ma toidan neid heal karjamaal ja nende karja on Iisraeli kõrgetel mägedel. Seal heidavad nad pikali heas karjas ja söödavad rikkalikul karjamaal Iisraeli mägedel. Ma karjan oma karja ja panen nad pikali, ütleb Issand Jumal.</w:t>
      </w:r>
    </w:p>
    <w:p/>
    <w:p>
      <w:r xmlns:w="http://schemas.openxmlformats.org/wordprocessingml/2006/main">
        <w:t xml:space="preserve">Hosea 13:9 9 Iisrael, sa oled iseennast hävitanud; aga minus on sinu abi.</w:t>
      </w:r>
    </w:p>
    <w:p/>
    <w:p>
      <w:r xmlns:w="http://schemas.openxmlformats.org/wordprocessingml/2006/main">
        <w:t xml:space="preserve">Iisrael hävitas end, kuid Jumal on tema abi.</w:t>
      </w:r>
    </w:p>
    <w:p/>
    <w:p>
      <w:r xmlns:w="http://schemas.openxmlformats.org/wordprocessingml/2006/main">
        <w:t xml:space="preserve">1. "Jumala abi hädaajal"</w:t>
      </w:r>
    </w:p>
    <w:p/>
    <w:p>
      <w:r xmlns:w="http://schemas.openxmlformats.org/wordprocessingml/2006/main">
        <w:t xml:space="preserve">2. "Meeleparanduse ja taastamise jõud"</w:t>
      </w:r>
    </w:p>
    <w:p/>
    <w:p>
      <w:r xmlns:w="http://schemas.openxmlformats.org/wordprocessingml/2006/main">
        <w:t xml:space="preserve">1. Jesaja 40:29-31 – Ta annab vägevatele; ja neile, kellel pole väge, annab ta jõudu.</w:t>
      </w:r>
    </w:p>
    <w:p/>
    <w:p>
      <w:r xmlns:w="http://schemas.openxmlformats.org/wordprocessingml/2006/main">
        <w:t xml:space="preserve">2. Jaakobuse 4:7-8 – Alistuge seega Jumalale. Seisa vastu kuradile ja ta põgeneb sinu eest.</w:t>
      </w:r>
    </w:p>
    <w:p/>
    <w:p>
      <w:r xmlns:w="http://schemas.openxmlformats.org/wordprocessingml/2006/main">
        <w:t xml:space="preserve">Hoosea 13:10 Ma olen sinu kuningas, kus on veel keegi, kes sind päästaks kõigis su linnades? ja su kohtumõistjad, kellest sa ütlesid: 'Andke mulle kuningas ja vürstid?</w:t>
      </w:r>
    </w:p>
    <w:p/>
    <w:p>
      <w:r xmlns:w="http://schemas.openxmlformats.org/wordprocessingml/2006/main">
        <w:t xml:space="preserve">Jumal tuletab Iisraeli rahvale meelde, et Tema on nende tõeline kuningas ja et Tema on ainus, kes saab neid päästa.</w:t>
      </w:r>
    </w:p>
    <w:p/>
    <w:p>
      <w:r xmlns:w="http://schemas.openxmlformats.org/wordprocessingml/2006/main">
        <w:t xml:space="preserve">1. Jumal on suurem kui ükski teine kuningas</w:t>
      </w:r>
    </w:p>
    <w:p/>
    <w:p>
      <w:r xmlns:w="http://schemas.openxmlformats.org/wordprocessingml/2006/main">
        <w:t xml:space="preserve">2. Meie taevase kuninga vägi</w:t>
      </w:r>
    </w:p>
    <w:p/>
    <w:p>
      <w:r xmlns:w="http://schemas.openxmlformats.org/wordprocessingml/2006/main">
        <w:t xml:space="preserve">1. Jesaja 43:3 - "Sest mina olen Issand, teie Jumal, Iisraeli Püha, teie Päästja, ma annan teile lunarahaks Egiptuse, teie eest Kuusi ja Seba."</w:t>
      </w:r>
    </w:p>
    <w:p/>
    <w:p>
      <w:r xmlns:w="http://schemas.openxmlformats.org/wordprocessingml/2006/main">
        <w:t xml:space="preserve">2. Psalm 24:8-10 - "Kes on see hiilguse kuningas? Issand on tugev ja vägev, Issand on vägev võitluses. Tõstke oma pead, te väravad, tõstke üles, te muistsed uksed, et Kuningas au võib sisse tulla. Kes ta on, see hiilguse kuningas? Kõigeväeline Issand, ta on au Kuningas."</w:t>
      </w:r>
    </w:p>
    <w:p/>
    <w:p>
      <w:r xmlns:w="http://schemas.openxmlformats.org/wordprocessingml/2006/main">
        <w:t xml:space="preserve">Hoosea 13:11 Ma andsin sulle oma vihas kuninga ja võtsin ta ära oma vihas.</w:t>
      </w:r>
    </w:p>
    <w:p/>
    <w:p>
      <w:r xmlns:w="http://schemas.openxmlformats.org/wordprocessingml/2006/main">
        <w:t xml:space="preserve">Jumal andis Iisraelile oma vihas kuninga ja võttis ta siis oma vihas ära.</w:t>
      </w:r>
    </w:p>
    <w:p/>
    <w:p>
      <w:r xmlns:w="http://schemas.openxmlformats.org/wordprocessingml/2006/main">
        <w:t xml:space="preserve">1. Jumala suveräänsus – Hoosea 13:11 lugu õpetab meile, et Jumal on suveräänne ja keegi ei saa Tema tahtele vastu seista.</w:t>
      </w:r>
    </w:p>
    <w:p/>
    <w:p>
      <w:r xmlns:w="http://schemas.openxmlformats.org/wordprocessingml/2006/main">
        <w:t xml:space="preserve">2. Patu tagajärjed – kui me pöördume ära Jumalast ja patust, seisame silmitsi Tema viha tagajärgedega.</w:t>
      </w:r>
    </w:p>
    <w:p/>
    <w:p>
      <w:r xmlns:w="http://schemas.openxmlformats.org/wordprocessingml/2006/main">
        <w:t xml:space="preserve">1. Roomlastele 9:17 – Sest Kiri ütleb vaaraole: Just sel eesmärgil olen ma su üles äratanud, et näidata sinus oma väge ja et minu nime kuulutataks kogu maal.</w:t>
      </w:r>
    </w:p>
    <w:p/>
    <w:p>
      <w:r xmlns:w="http://schemas.openxmlformats.org/wordprocessingml/2006/main">
        <w:t xml:space="preserve">2. Taaniel 4:34-35 – päevade lõpus tõstsin mina, Nebukadnetsar, oma silmad taeva poole ja mu mõistus pöördus tagasi minu juurde ning ma õnnistasin Kõigekõrgemat ning kiitsin ja austasin teda, kes elab igavesti, tema eest. valitsus on igavene valitsus ja tema kuningriik kestab põlvest põlve; kõiki maa elanikke ei peeta tühiseks ja ta teeb taevavägede ja maa elanike seas oma tahtmist mööda. ja keegi ei saa hoida ta kätt ega öelda talle: 'Mis sa oled teinud?'</w:t>
      </w:r>
    </w:p>
    <w:p/>
    <w:p>
      <w:r xmlns:w="http://schemas.openxmlformats.org/wordprocessingml/2006/main">
        <w:t xml:space="preserve">Hoosea 13:12 12 Efraimi süüd on seotud; tema patt on peidetud.</w:t>
      </w:r>
    </w:p>
    <w:p/>
    <w:p>
      <w:r xmlns:w="http://schemas.openxmlformats.org/wordprocessingml/2006/main">
        <w:t xml:space="preserve">Efraimi patt karistatakse.</w:t>
      </w:r>
    </w:p>
    <w:p/>
    <w:p>
      <w:r xmlns:w="http://schemas.openxmlformats.org/wordprocessingml/2006/main">
        <w:t xml:space="preserve">1. Patu tagajärjed: Efraimi karistus</w:t>
      </w:r>
    </w:p>
    <w:p/>
    <w:p>
      <w:r xmlns:w="http://schemas.openxmlformats.org/wordprocessingml/2006/main">
        <w:t xml:space="preserve">2. Õigemeelsuse tähtsus: viis karistuse vältimiseks</w:t>
      </w:r>
    </w:p>
    <w:p/>
    <w:p>
      <w:r xmlns:w="http://schemas.openxmlformats.org/wordprocessingml/2006/main">
        <w:t xml:space="preserve">1. Õpetussõnad 28:13 – "Kes oma patud varjab, sellel ei lähe hästi, aga kes neid tunnistab ja neist lahti ütleb, see leiab armu."</w:t>
      </w:r>
    </w:p>
    <w:p/>
    <w:p>
      <w:r xmlns:w="http://schemas.openxmlformats.org/wordprocessingml/2006/main">
        <w:t xml:space="preserve">2. Jaakobuse 5:16 – "Seepärast tunnistage üksteisele oma patud ja palvetage üksteise eest, et saaksite terveks. Õige inimese palve on võimas ja tõhus."</w:t>
      </w:r>
    </w:p>
    <w:p/>
    <w:p>
      <w:r xmlns:w="http://schemas.openxmlformats.org/wordprocessingml/2006/main">
        <w:t xml:space="preserve">Hoosea 13:13 13 Sünnitava naise mured tabavad teda: ta on rumal poeg; sest ta ei tohiks kauaks jääda laste väljamurdmise paika.</w:t>
      </w:r>
    </w:p>
    <w:p/>
    <w:p>
      <w:r xmlns:w="http://schemas.openxmlformats.org/wordprocessingml/2006/main">
        <w:t xml:space="preserve">Jumala kohus langeb nende peale, kes on ebatargad ja keelduvad aktsepteerimast oma olukorra tegelikkust.</w:t>
      </w:r>
    </w:p>
    <w:p/>
    <w:p>
      <w:r xmlns:w="http://schemas.openxmlformats.org/wordprocessingml/2006/main">
        <w:t xml:space="preserve">1. Jumala kohtuotsuse tegelikkus</w:t>
      </w:r>
    </w:p>
    <w:p/>
    <w:p>
      <w:r xmlns:w="http://schemas.openxmlformats.org/wordprocessingml/2006/main">
        <w:t xml:space="preserve">2. Meie oludega leppimise tarkus</w:t>
      </w:r>
    </w:p>
    <w:p/>
    <w:p>
      <w:r xmlns:w="http://schemas.openxmlformats.org/wordprocessingml/2006/main">
        <w:t xml:space="preserve">1. Heebrealastele 10:31 – On hirmus asi langeda elava Jumala kätte.</w:t>
      </w:r>
    </w:p>
    <w:p/>
    <w:p>
      <w:r xmlns:w="http://schemas.openxmlformats.org/wordprocessingml/2006/main">
        <w:t xml:space="preserve">2. Psalm 119:67-68 – Enne kui mind vaevas, eksisin, aga nüüd pean sinu sõna. Sa oled hea ja teed head; õpeta mulle oma põhikirja.</w:t>
      </w:r>
    </w:p>
    <w:p/>
    <w:p>
      <w:r xmlns:w="http://schemas.openxmlformats.org/wordprocessingml/2006/main">
        <w:t xml:space="preserve">Hosea 13:14 14 Ma lunastan nad haua võimust; Ma lunastan nad surmast. Oo surm, ma olen sinu nuhtlused; Oo haud, ma hävitan su, meeleparandus on mu silmade eest peidus.</w:t>
      </w:r>
    </w:p>
    <w:p/>
    <w:p>
      <w:r xmlns:w="http://schemas.openxmlformats.org/wordprocessingml/2006/main">
        <w:t xml:space="preserve">Jumal on valmis meid lunastama surmast ja hauast.</w:t>
      </w:r>
    </w:p>
    <w:p/>
    <w:p>
      <w:r xmlns:w="http://schemas.openxmlformats.org/wordprocessingml/2006/main">
        <w:t xml:space="preserve">1. Lunastuse jõud: Jumala halastus kestab igavesti</w:t>
      </w:r>
    </w:p>
    <w:p/>
    <w:p>
      <w:r xmlns:w="http://schemas.openxmlformats.org/wordprocessingml/2006/main">
        <w:t xml:space="preserve">2. Meie lootus hauas: Jumala armastus võidab surma</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Jesaja 43:1-3 – ära karda, sest ma olen sind lunastanud; Ma kutsusin sind nimepidi, sa oled minu. Kui sa lähed läbi vete, olen ma sinuga; ja jõgede kaudu ei uputa nad sind; kui sa kõnnid läbi tule, sa ei põle ja leek ei hävita sind. Sest mina olen Issand, teie Jumal, Iisraeli Püha, teie Päästja.</w:t>
      </w:r>
    </w:p>
    <w:p/>
    <w:p>
      <w:r xmlns:w="http://schemas.openxmlformats.org/wordprocessingml/2006/main">
        <w:t xml:space="preserve">Hoosea 13:15 15 Kuigi ta on viljakas oma vendade seas, tuleb idatuul, Issanda tuul tõuseb kõrbest ja tema allikas kuivab ja tema allikas kuivab, ta rikub varanduse. kõigist meeldivatest laevadest.</w:t>
      </w:r>
    </w:p>
    <w:p/>
    <w:p>
      <w:r xmlns:w="http://schemas.openxmlformats.org/wordprocessingml/2006/main">
        <w:t xml:space="preserve">Jumala rahvast on õnnistatud küllusega, kuid kui nad ei jää ustavaks, võtab Ta selle ära.</w:t>
      </w:r>
    </w:p>
    <w:p/>
    <w:p>
      <w:r xmlns:w="http://schemas.openxmlformats.org/wordprocessingml/2006/main">
        <w:t xml:space="preserve">1. "Külluse õnnistus ja needus: jääge ustavaks külluse aegadel"</w:t>
      </w:r>
    </w:p>
    <w:p/>
    <w:p>
      <w:r xmlns:w="http://schemas.openxmlformats.org/wordprocessingml/2006/main">
        <w:t xml:space="preserve">2. "Jumala õnnistuse otsimine: valik truuduse ja rikkuse vahel"</w:t>
      </w:r>
    </w:p>
    <w:p/>
    <w:p>
      <w:r xmlns:w="http://schemas.openxmlformats.org/wordprocessingml/2006/main">
        <w:t xml:space="preserve">1. Moosese 28:1-14 – Jumala tõotus õnnistusest ja needusest</w:t>
      </w:r>
    </w:p>
    <w:p/>
    <w:p>
      <w:r xmlns:w="http://schemas.openxmlformats.org/wordprocessingml/2006/main">
        <w:t xml:space="preserve">2. Jaakobuse 5:2-5 – Hoiatus külluse ja ahnuse eest</w:t>
      </w:r>
    </w:p>
    <w:p/>
    <w:p>
      <w:r xmlns:w="http://schemas.openxmlformats.org/wordprocessingml/2006/main">
        <w:t xml:space="preserve">Hosea 13:16 16 Samaaria saab lagedaks; sest ta on mässanud oma Jumala vastu: nad langevad mõõga läbi, nende lapsed lüüakse tükkideks ja nende lapsed rebitakse ära.</w:t>
      </w:r>
    </w:p>
    <w:p/>
    <w:p>
      <w:r xmlns:w="http://schemas.openxmlformats.org/wordprocessingml/2006/main">
        <w:t xml:space="preserve">See lõik räägib Samaaria hävitamisest nende mässu tõttu Jumala vastu.</w:t>
      </w:r>
    </w:p>
    <w:p/>
    <w:p>
      <w:r xmlns:w="http://schemas.openxmlformats.org/wordprocessingml/2006/main">
        <w:t xml:space="preserve">1. Meie lojaalsuse meenutamine: Jumalavastase mässu tagajärgede mõistmine</w:t>
      </w:r>
    </w:p>
    <w:p/>
    <w:p>
      <w:r xmlns:w="http://schemas.openxmlformats.org/wordprocessingml/2006/main">
        <w:t xml:space="preserve">2. Üleskutse meeleparandusele: Jumalast eemaldumise heastamine</w:t>
      </w:r>
    </w:p>
    <w:p/>
    <w:p>
      <w:r xmlns:w="http://schemas.openxmlformats.org/wordprocessingml/2006/main">
        <w:t xml:space="preserve">1. Jesaja 1:2-20 – Jumala kutse meeleparandusele ja hoiatus sõnakuulmatuse tagajärgede eest</w:t>
      </w:r>
    </w:p>
    <w:p/>
    <w:p>
      <w:r xmlns:w="http://schemas.openxmlformats.org/wordprocessingml/2006/main">
        <w:t xml:space="preserve">2. Jeremija 2:19 – Jumala palve kogu südamest ja hingest Tema juurde tagasi pöörduda</w:t>
      </w:r>
    </w:p>
    <w:p/>
    <w:p>
      <w:r xmlns:w="http://schemas.openxmlformats.org/wordprocessingml/2006/main">
        <w:t xml:space="preserve">Hoosea 14. peatükk lõpetab raamatu kutsega meeleparandusele, taastamisele ja uuendatud suhtele Jumalaga. Peatükis rõhutatakse tõelise meeleparanduse, ebajumalakummardamisest eemaldumise ning päästmise ja õnnistuste saamiseks üksnes Jumalale lootmise tähtsust.</w:t>
      </w:r>
    </w:p>
    <w:p/>
    <w:p>
      <w:r xmlns:w="http://schemas.openxmlformats.org/wordprocessingml/2006/main">
        <w:t xml:space="preserve">1. lõik: Peatükk algab kutsega pöörduda tagasi Issanda juurde ja otsida Tema andestust. Inimesi kutsutakse üles tooma meeleparandussõnu ja tunnistama oma patte, paludes Jumalal need armulikult vastu võtta ja lubada, et nad ei lootma enam ebajumalatele (Hoosea 14:1-3).</w:t>
      </w:r>
    </w:p>
    <w:p/>
    <w:p>
      <w:r xmlns:w="http://schemas.openxmlformats.org/wordprocessingml/2006/main">
        <w:t xml:space="preserve">2. lõik: Peatükis rõhutatakse inimjõule ja maistele jõududele lootmise mõttetust. See julgustab inimesi usaldama ainult Jumalat, kindlustades neile Tema tervenemise ja taastamise. Jumal on nagu kaste, mis kosutab ja elustab, pannes nad õitsema ja õitsema (Hoosea 14:4-7).</w:t>
      </w:r>
    </w:p>
    <w:p/>
    <w:p>
      <w:r xmlns:w="http://schemas.openxmlformats.org/wordprocessingml/2006/main">
        <w:t xml:space="preserve">3. lõik: Peatükk lõpeb Jumala armastuse ja kaastunde tõotusega. Vaatamata nende varasemale mässule, kuulutab Jumal oma kohustust tervendada nende eksimust ja armastada neid vabalt. Õiged õitsevad ja Jumal annab oma rahvale rohkelt õnnistusi (Hoosea 14:8-9).</w:t>
      </w:r>
    </w:p>
    <w:p/>
    <w:p>
      <w:r xmlns:w="http://schemas.openxmlformats.org/wordprocessingml/2006/main">
        <w:t xml:space="preserve">Kokkuvõttes,</w:t>
      </w:r>
    </w:p>
    <w:p>
      <w:r xmlns:w="http://schemas.openxmlformats.org/wordprocessingml/2006/main">
        <w:t xml:space="preserve">Hoosea 14. peatükk lõpetab raamatu üleskutsega meeleparandusele,</w:t>
      </w:r>
    </w:p>
    <w:p>
      <w:r xmlns:w="http://schemas.openxmlformats.org/wordprocessingml/2006/main">
        <w:t xml:space="preserve">taastamine ja uuendatud suhe Jumalaga, rõhutades tõelist meeleparandust</w:t>
      </w:r>
    </w:p>
    <w:p>
      <w:r xmlns:w="http://schemas.openxmlformats.org/wordprocessingml/2006/main">
        <w:t xml:space="preserve">ja toetumine Jumalale pääste ja õnnistuste saamiseks.</w:t>
      </w:r>
    </w:p>
    <w:p/>
    <w:p>
      <w:r xmlns:w="http://schemas.openxmlformats.org/wordprocessingml/2006/main">
        <w:t xml:space="preserve">Kutsuge pöörduma tagasi Issanda juurde ja otsima Tema andestust.</w:t>
      </w:r>
    </w:p>
    <w:p>
      <w:r xmlns:w="http://schemas.openxmlformats.org/wordprocessingml/2006/main">
        <w:t xml:space="preserve">Soovitage tuua meeleparandussõnu ja loobuda ebajumalatele toetumisest.</w:t>
      </w:r>
    </w:p>
    <w:p>
      <w:r xmlns:w="http://schemas.openxmlformats.org/wordprocessingml/2006/main">
        <w:t xml:space="preserve">Rõhuasetus inimjõule ja maistele jõududele lootma jäämise mõttetusele.</w:t>
      </w:r>
    </w:p>
    <w:p>
      <w:r xmlns:w="http://schemas.openxmlformats.org/wordprocessingml/2006/main">
        <w:t xml:space="preserve">Julgusus usaldada ainuüksi Jumalat ning kindlus Tema paranemise ja taastamise kohta.</w:t>
      </w:r>
    </w:p>
    <w:p>
      <w:r xmlns:w="http://schemas.openxmlformats.org/wordprocessingml/2006/main">
        <w:t xml:space="preserve">Tõotus Jumala armastusest ja kaastundest hoolimata mineviku mässust.</w:t>
      </w:r>
    </w:p>
    <w:p>
      <w:r xmlns:w="http://schemas.openxmlformats.org/wordprocessingml/2006/main">
        <w:t xml:space="preserve">Pühenduge nende veidrust ravima ja armastage neid vabalt.</w:t>
      </w:r>
    </w:p>
    <w:p>
      <w:r xmlns:w="http://schemas.openxmlformats.org/wordprocessingml/2006/main">
        <w:t xml:space="preserve">Õitsemise deklaratsioon õiglaste ja Jumala rikkalike õnnistuste jaoks.</w:t>
      </w:r>
    </w:p>
    <w:p/>
    <w:p>
      <w:r xmlns:w="http://schemas.openxmlformats.org/wordprocessingml/2006/main">
        <w:t xml:space="preserve">See Hoosea peatükk lõpetab raamatu kutsega meeleparandusele, taastamisele ja uuendatud suhtele Jumalaga. Peatükk algab südamliku kutsega pöörduda tagasi Issanda juurde ja otsida Tema andestust. Inimesi kutsutakse üles tooma meeleparandussõnu, tunnistades oma patte ja lubades enam ebajumalatele loota. Peatükk rõhutab inimjõule ja maistele jõududele lootmise mõttetust, julgustades inimesi usaldama ainult Jumalat. See tagab neile Tema tervenemise ja taastamise, võrreldes Tema kohalolekut värskendava ja elustava kastega, mis paneb nad õitsema ja õitsema. Peatükk lõpeb tõotusega Jumala armastusest ja kaastundest. Vaatamata nende varasemale mässule, kuulutab Jumal oma kohustust tervendada nende eksimust ja armastada neid vabalt. Õiged õitsevad ja Jumal annab oma rahvale rohkelt õnnistusi. See peatükk rõhutab tõelise meeleparanduse, ebajumalate hülgamise ning päästmise ja õnnistuste Jumalale toetumise tähtsust. See lõpetab Hoosea raamatu lootusrikkalt, rõhutades Jumala armastust, halastust ja soovi taastada suhted oma rahvaga.</w:t>
      </w:r>
    </w:p>
    <w:p/>
    <w:p>
      <w:r xmlns:w="http://schemas.openxmlformats.org/wordprocessingml/2006/main">
        <w:t xml:space="preserve">Hosea 14:1 Iisrael, pöördu tagasi Issanda, oma Jumala juurde! sest sa oled langenud oma süü tõttu.</w:t>
      </w:r>
    </w:p>
    <w:p/>
    <w:p>
      <w:r xmlns:w="http://schemas.openxmlformats.org/wordprocessingml/2006/main">
        <w:t xml:space="preserve">Prohvet Hoosea kutsub Iisraeli rahvast pöörduma tagasi Issanda poole.</w:t>
      </w:r>
    </w:p>
    <w:p/>
    <w:p>
      <w:r xmlns:w="http://schemas.openxmlformats.org/wordprocessingml/2006/main">
        <w:t xml:space="preserve">1. "Kutse meeleparandusele: Hoosea 14:1"</w:t>
      </w:r>
    </w:p>
    <w:p/>
    <w:p>
      <w:r xmlns:w="http://schemas.openxmlformats.org/wordprocessingml/2006/main">
        <w:t xml:space="preserve">2. "Jumala halastus ja andestus: sõnum Hoosea 14:1"</w:t>
      </w:r>
    </w:p>
    <w:p/>
    <w:p>
      <w:r xmlns:w="http://schemas.openxmlformats.org/wordprocessingml/2006/main">
        <w:t xml:space="preserve">1. Joel 2:12-13 - "Seepärast ka nüüd, ütleb Issand, pöörduge minu poole kogu oma südamega ja paastumise ja nutmise ja leinaga. Ja lõhkuge oma süda, mitte riided. ja pöörduge Issanda, oma Jumala poole, sest ta on armuline ja halastav, pika vihane ja suure heldusega ning kahetseb kurja."</w:t>
      </w:r>
    </w:p>
    <w:p/>
    <w:p>
      <w:r xmlns:w="http://schemas.openxmlformats.org/wordprocessingml/2006/main">
        <w:t xml:space="preserve">2. Johannese 3:16 – "Sest nõnda on Jumal maailma armastanud, et ta andis oma ainusündinud Poja, et ükski, kes temasse usub, ei hukkuks, vaid et tal oleks igavene elu."</w:t>
      </w:r>
    </w:p>
    <w:p/>
    <w:p>
      <w:r xmlns:w="http://schemas.openxmlformats.org/wordprocessingml/2006/main">
        <w:t xml:space="preserve">Hosea 14:2 2 Võtke endaga kaasa sõnad ja pöörduge Issanda poole. Ütle temale: "Võtke ära kõik ülekohus ja võtke meid armuga vastu; nõnda me teeme oma huulte vasikad!"</w:t>
      </w:r>
    </w:p>
    <w:p/>
    <w:p>
      <w:r xmlns:w="http://schemas.openxmlformats.org/wordprocessingml/2006/main">
        <w:t xml:space="preserve">Jumal soovib, et me võtaksime oma sõnad Tema ette ja pöörduksime ära oma pattudest. Peaksime paluma, et Ta meile andeks annaks ja meid armulikult vastu võtaks. Seejärel peaksime Teda kiitma.</w:t>
      </w:r>
    </w:p>
    <w:p/>
    <w:p>
      <w:r xmlns:w="http://schemas.openxmlformats.org/wordprocessingml/2006/main">
        <w:t xml:space="preserve">1. Pihtimuse jõud: kuidas pöörduda Jumala poole meeleparandussõnadega</w:t>
      </w:r>
    </w:p>
    <w:p/>
    <w:p>
      <w:r xmlns:w="http://schemas.openxmlformats.org/wordprocessingml/2006/main">
        <w:t xml:space="preserve">2. Armulikkuse õnnistused: Jumala andestuse ja vastuvõtmise kogemine</w:t>
      </w:r>
    </w:p>
    <w:p/>
    <w:p>
      <w:r xmlns:w="http://schemas.openxmlformats.org/wordprocessingml/2006/main">
        <w:t xml:space="preserve">1. Psalm 51:1-2 – Jumal, halasta minu peale oma lakkamatu armastuse järgi; oma suure halastuse järgi kustuta mu üleastumised! Pese ära kogu mu süü ja puhasta mind mu patust.</w:t>
      </w:r>
    </w:p>
    <w:p/>
    <w:p>
      <w:r xmlns:w="http://schemas.openxmlformats.org/wordprocessingml/2006/main">
        <w:t xml:space="preserve">2. Jaakobuse 4:8 – Lähenege Jumalale ja tema läheneb teile. Puhastage oma käed, te patused, ja puhastage oma südamed, te kahemõttelised.</w:t>
      </w:r>
    </w:p>
    <w:p/>
    <w:p>
      <w:r xmlns:w="http://schemas.openxmlformats.org/wordprocessingml/2006/main">
        <w:t xml:space="preserve">Hoosea 14:3 Assur ei päästa meid; me ei sõida hobuste seljas ega ütle enam oma kätetööle: 'Teie olete meie jumalad, sest sinus leiab ora halastust.'</w:t>
      </w:r>
    </w:p>
    <w:p/>
    <w:p>
      <w:r xmlns:w="http://schemas.openxmlformats.org/wordprocessingml/2006/main">
        <w:t xml:space="preserve">Iisraeli rahvas peab pöörduma ära valejumalatest ja lootma halastuse saamiseks ainult Jumalale.</w:t>
      </w:r>
    </w:p>
    <w:p/>
    <w:p>
      <w:r xmlns:w="http://schemas.openxmlformats.org/wordprocessingml/2006/main">
        <w:t xml:space="preserve">1. Meeleparanduse jõud: pöördumine valejumalate juurest üksi Jumala poole</w:t>
      </w:r>
    </w:p>
    <w:p/>
    <w:p>
      <w:r xmlns:w="http://schemas.openxmlformats.org/wordprocessingml/2006/main">
        <w:t xml:space="preserve">2. Halastuse tõotus: Jumalale usaldamine vabastamise nimel</w:t>
      </w:r>
    </w:p>
    <w:p/>
    <w:p>
      <w:r xmlns:w="http://schemas.openxmlformats.org/wordprocessingml/2006/main">
        <w:t xml:space="preserve">1. Jesaja 55:6-7 Otsige Issandat, kuni teda võidakse leida; kutsu teda appi, kui ta on lähedal; õel jätku oma tee ja ülekohtune oma mõtted! tulgu ta tagasi Issanda juurde, et tal oleks temast hale, ja meie Jumala juurde, sest ta annab küllaldaselt andeks.</w:t>
      </w:r>
    </w:p>
    <w:p/>
    <w:p>
      <w:r xmlns:w="http://schemas.openxmlformats.org/wordprocessingml/2006/main">
        <w:t xml:space="preserve">2. Jeremija 29:12-13 Siis sa hüüa mind ja tule ja palveta minu poole, ja ma kuulan sind. Sa otsid mind ja leiad mind, kui otsid mind kogu südamest. Sa leiad mind üles, ütleb Issand, ja ma annan tagasi su varanduse ja kogun sind kõigist rahvastest ja kõigist paikadest, kuhu ma sind ajasin, ütleb Issand, ja ma toon su tagasi paika, kust ma saatis su pagulusse.</w:t>
      </w:r>
    </w:p>
    <w:p/>
    <w:p>
      <w:r xmlns:w="http://schemas.openxmlformats.org/wordprocessingml/2006/main">
        <w:t xml:space="preserve">Hoosea 14:4 Ma parandan nende taganemised, armastan neid vabalt, sest mu viha on temast ära pööratud.</w:t>
      </w:r>
    </w:p>
    <w:p/>
    <w:p>
      <w:r xmlns:w="http://schemas.openxmlformats.org/wordprocessingml/2006/main">
        <w:t xml:space="preserve">Jumal lubab meid tervendada ja armastada vabalt, vaatamata meie taganemisele.</w:t>
      </w:r>
    </w:p>
    <w:p/>
    <w:p>
      <w:r xmlns:w="http://schemas.openxmlformats.org/wordprocessingml/2006/main">
        <w:t xml:space="preserve">1: Jumala tingimusteta armastus: Hoosea 14:4</w:t>
      </w:r>
    </w:p>
    <w:p/>
    <w:p>
      <w:r xmlns:w="http://schemas.openxmlformats.org/wordprocessingml/2006/main">
        <w:t xml:space="preserve">2: Koju tulek: Hoosea 14:4</w:t>
      </w:r>
    </w:p>
    <w:p/>
    <w:p>
      <w:r xmlns:w="http://schemas.openxmlformats.org/wordprocessingml/2006/main">
        <w:t xml:space="preserve">1:1 Johannese 4:8 – Jumal on armastus.</w:t>
      </w:r>
    </w:p>
    <w:p/>
    <w:p>
      <w:r xmlns:w="http://schemas.openxmlformats.org/wordprocessingml/2006/main">
        <w:t xml:space="preserve">2: Roomlastele 5:8 – Kuid Jumal näitab oma armastust meie vastu sellega: Kristus suri meie eest, kui me olime veel patused.</w:t>
      </w:r>
    </w:p>
    <w:p/>
    <w:p>
      <w:r xmlns:w="http://schemas.openxmlformats.org/wordprocessingml/2006/main">
        <w:t xml:space="preserve">Hosea 14:5 5 Ma olen Iisraelile nagu kaste: ta kasvab nagu liilia ja ajab oma juured välja nagu Liibanon.</w:t>
      </w:r>
    </w:p>
    <w:p/>
    <w:p>
      <w:r xmlns:w="http://schemas.openxmlformats.org/wordprocessingml/2006/main">
        <w:t xml:space="preserve">Jumala armastus Iisraeli vastu tagab, et nad kasvavad ja õitsevad nagu liilia.</w:t>
      </w:r>
    </w:p>
    <w:p/>
    <w:p>
      <w:r xmlns:w="http://schemas.openxmlformats.org/wordprocessingml/2006/main">
        <w:t xml:space="preserve">1. Jumala armastuse jõud: kuidas see muudab elusid</w:t>
      </w:r>
    </w:p>
    <w:p/>
    <w:p>
      <w:r xmlns:w="http://schemas.openxmlformats.org/wordprocessingml/2006/main">
        <w:t xml:space="preserve">2. Kasvamine usus: Jumala õnnistuse viljade kogemine</w:t>
      </w:r>
    </w:p>
    <w:p/>
    <w:p>
      <w:r xmlns:w="http://schemas.openxmlformats.org/wordprocessingml/2006/main">
        <w:t xml:space="preserve">1. Jeremija 17:7-8 - "Õnnis on mees, kes loodab Issanda peale, kelle lootus on Issand. Ta on nagu vee äärde istutatud puu, mis ajab oma juured välja oja äärde ega karda kuumust. tuleb, sest selle lehed jäävad roheliseks ega ole põuaaastal mures, sest see ei lakka vilja kandmast.</w:t>
      </w:r>
    </w:p>
    <w:p/>
    <w:p>
      <w:r xmlns:w="http://schemas.openxmlformats.org/wordprocessingml/2006/main">
        <w:t xml:space="preserve">2. Matteuse 6:25-34 – Seepärast ma ütlen teile: ärge muretsege oma elu pärast, mida sööte või jood, ega oma keha pärast, millega riietuda. Kas pole elu rohkem kui toit ja keha rohkem kui riietus? Vaadake taeva linde: nad ei külva ega lõika ega kogu lauta, kuid teie taevane Isa toidab neid. Kas sa ei ole väärtuslikum kui nemad? Ja kes teist võib oma ärevuse tõttu oma elueale ühe tunni võrra lisada? Ja miks sa riietuse pärast mures oled? Mõelge põldliiliatele, kuidas nad kasvavad: nad ei tööta ega ketra, aga ma ütlen teile, isegi Saalomon kogu oma hiilguses ei olnud nii riietatud nagu üks neist. ... Ja ärge otsige, mida peate sööma ja mida jooma, ega muretsege. Sest seda otsivad kõik maailma rahvad ja teie Isa teab, et teil on neid vaja.</w:t>
      </w:r>
    </w:p>
    <w:p/>
    <w:p>
      <w:r xmlns:w="http://schemas.openxmlformats.org/wordprocessingml/2006/main">
        <w:t xml:space="preserve">Hoosea 14:6 Tema oksad levivad ja ta ilu on nagu õlipuu ja tema lõhn nagu Liibanon.</w:t>
      </w:r>
    </w:p>
    <w:p/>
    <w:p>
      <w:r xmlns:w="http://schemas.openxmlformats.org/wordprocessingml/2006/main">
        <w:t xml:space="preserve">Jumal lubab, et need, kes meelt parandavad ja Tema poole pöörduvad, saavad tasu ilu ja lõhnaga nagu oliivipuu ja Liibanon.</w:t>
      </w:r>
    </w:p>
    <w:p/>
    <w:p>
      <w:r xmlns:w="http://schemas.openxmlformats.org/wordprocessingml/2006/main">
        <w:t xml:space="preserve">1. Jumala andestus: ilu ja lõhna oliivipuu</w:t>
      </w:r>
    </w:p>
    <w:p/>
    <w:p>
      <w:r xmlns:w="http://schemas.openxmlformats.org/wordprocessingml/2006/main">
        <w:t xml:space="preserve">2. Ilu ja lõhna leidmine meeleparanduses</w:t>
      </w:r>
    </w:p>
    <w:p/>
    <w:p>
      <w:r xmlns:w="http://schemas.openxmlformats.org/wordprocessingml/2006/main">
        <w:t xml:space="preserve">1. Johannese 15:1-5 – Jeesus on tõeline viinapuu ja need, kes jäävad Temasse, kannavad palju vilja</w:t>
      </w:r>
    </w:p>
    <w:p/>
    <w:p>
      <w:r xmlns:w="http://schemas.openxmlformats.org/wordprocessingml/2006/main">
        <w:t xml:space="preserve">2. Jesaja 55:6-7 – otsige Issandat, kuni Teda võidakse leida, ja hüüake Teda, kui Ta on lähedal</w:t>
      </w:r>
    </w:p>
    <w:p/>
    <w:p>
      <w:r xmlns:w="http://schemas.openxmlformats.org/wordprocessingml/2006/main">
        <w:t xml:space="preserve">Hosea 14:7 Need, kes elavad tema varju all, pöörduvad tagasi; nad elavnevad nagu vili ja kasvavad nagu viinapuu; nende lõhn on nagu Liibanoni vein.</w:t>
      </w:r>
    </w:p>
    <w:p/>
    <w:p>
      <w:r xmlns:w="http://schemas.openxmlformats.org/wordprocessingml/2006/main">
        <w:t xml:space="preserve">Jumala rahvas tuleb tagasi ja õitseb nagu Liibanoni teravili ja viinamarjad.</w:t>
      </w:r>
    </w:p>
    <w:p/>
    <w:p>
      <w:r xmlns:w="http://schemas.openxmlformats.org/wordprocessingml/2006/main">
        <w:t xml:space="preserve">1. Jumala armu jõud taastada ja elustada</w:t>
      </w:r>
    </w:p>
    <w:p/>
    <w:p>
      <w:r xmlns:w="http://schemas.openxmlformats.org/wordprocessingml/2006/main">
        <w:t xml:space="preserve">2. Külluse tõotus Jumala varjus</w:t>
      </w:r>
    </w:p>
    <w:p/>
    <w:p>
      <w:r xmlns:w="http://schemas.openxmlformats.org/wordprocessingml/2006/main">
        <w:t xml:space="preserve">1. Hesekiel 34:26-28 – Ma teen need ja paigad oma mäe ümber õnnistuseks. Ma saadan hooajal hoovihma; tuleb õnnistusvihmad.</w:t>
      </w:r>
    </w:p>
    <w:p/>
    <w:p>
      <w:r xmlns:w="http://schemas.openxmlformats.org/wordprocessingml/2006/main">
        <w:t xml:space="preserve">2. Jesaja 35:1-2 – kõrb ja kuivanud maa rõõmustavad; kõrb rõõmustab ja õitseb. Nagu krookus, puhkeb see õitsema; see rõõmustab väga ja karjub rõõmust.</w:t>
      </w:r>
    </w:p>
    <w:p/>
    <w:p>
      <w:r xmlns:w="http://schemas.openxmlformats.org/wordprocessingml/2006/main">
        <w:t xml:space="preserve">Hosea 14:8 8 Efraim ütleb: "Mis on mul enam tegemist ebajumalatega?" Ma olen teda kuulnud ja jälginud: ma olen nagu roheline kuusepuu. Minu juurest on leitud su vili.</w:t>
      </w:r>
    </w:p>
    <w:p/>
    <w:p>
      <w:r xmlns:w="http://schemas.openxmlformats.org/wordprocessingml/2006/main">
        <w:t xml:space="preserve">Efraim ei ole enam huvitatud ebajumalate kummardamisest ja võrdleb end rohelise kuusepuuga, mis annab vilja.</w:t>
      </w:r>
    </w:p>
    <w:p/>
    <w:p>
      <w:r xmlns:w="http://schemas.openxmlformats.org/wordprocessingml/2006/main">
        <w:t xml:space="preserve">1. Uuenemise jõud: Efraimi lugu.</w:t>
      </w:r>
    </w:p>
    <w:p/>
    <w:p>
      <w:r xmlns:w="http://schemas.openxmlformats.org/wordprocessingml/2006/main">
        <w:t xml:space="preserve">2. Uuenemise vili: Jumala esikohale seadmine.</w:t>
      </w:r>
    </w:p>
    <w:p/>
    <w:p>
      <w:r xmlns:w="http://schemas.openxmlformats.org/wordprocessingml/2006/main">
        <w:t xml:space="preserve">1. Jesaja 55:6-7 – otsige Issandat, kuni teda leidub; kutsu teda appi, kui ta on lähedal; õel jätku oma tee ja ülekohtune oma mõtted! tulgu ta tagasi Issanda juurde, et tal oleks temast hale, ja meie Jumala juurde, sest ta annab küllaldaselt andeks.</w:t>
      </w:r>
    </w:p>
    <w:p/>
    <w:p>
      <w:r xmlns:w="http://schemas.openxmlformats.org/wordprocessingml/2006/main">
        <w:t xml:space="preserve">2. Galaatlastele 5:22-23 – Vaimu vili on aga armastus, rõõm, rahu, kannatlikkus, lahkus, headus, ustavus, tasadus, enesevalitsemine; selliste asjade vastu pole seadust.</w:t>
      </w:r>
    </w:p>
    <w:p/>
    <w:p>
      <w:r xmlns:w="http://schemas.openxmlformats.org/wordprocessingml/2006/main">
        <w:t xml:space="preserve">Hoosea 14:9 Kes on tark ja mõistab seda? arukas ja kas ta tunneb neid? sest Issanda teed on õiged ja õiged kõnnivad neil, aga üleastujad langevad neile.</w:t>
      </w:r>
    </w:p>
    <w:p/>
    <w:p>
      <w:r xmlns:w="http://schemas.openxmlformats.org/wordprocessingml/2006/main">
        <w:t xml:space="preserve">Issanda teed on õiglased ja õiged ning need, kes on targad ja arukad, teavad ja mõistavad seda. Üleastujad aga langevad selle tõttu.</w:t>
      </w:r>
    </w:p>
    <w:p/>
    <w:p>
      <w:r xmlns:w="http://schemas.openxmlformats.org/wordprocessingml/2006/main">
        <w:t xml:space="preserve">1. Jumala teed on õiglased ja õiged</w:t>
      </w:r>
    </w:p>
    <w:p/>
    <w:p>
      <w:r xmlns:w="http://schemas.openxmlformats.org/wordprocessingml/2006/main">
        <w:t xml:space="preserve">2. Üleastujad kukuvad</w:t>
      </w:r>
    </w:p>
    <w:p/>
    <w:p>
      <w:r xmlns:w="http://schemas.openxmlformats.org/wordprocessingml/2006/main">
        <w:t xml:space="preserve">1. Jesaja 55:8-9 – "Sest minu mõtted ei ole teie mõtted ja teie teed ei ole minu teed, ütleb Issand. Sest otsekui taevad on maast kõrgemad, nii on minu teed kõrgemad teie teedest ja minu teed mõtted kui teie mõtted."</w:t>
      </w:r>
    </w:p>
    <w:p/>
    <w:p>
      <w:r xmlns:w="http://schemas.openxmlformats.org/wordprocessingml/2006/main">
        <w:t xml:space="preserve">2. Roomlastele 12:2 – "Ja ärge muganduge selle maailmaga, vaid muutuge oma meele uuendamise teel, et saaksite katsuda, mis on Jumala hea, meelepärane ja täiuslik."</w:t>
      </w:r>
    </w:p>
    <w:p/>
    <w:p>
      <w:r xmlns:w="http://schemas.openxmlformats.org/wordprocessingml/2006/main">
        <w:t xml:space="preserve">Joeli 1. peatükis kirjeldatakse laastavat jaanileivakatku, mis on tabanud Juuda maad. Peatükk kujutab jaaniussikadude tekitatud hävingut ning kutsub inimesi üles hädaldama ja meeleparandusele.</w:t>
      </w:r>
    </w:p>
    <w:p/>
    <w:p>
      <w:r xmlns:w="http://schemas.openxmlformats.org/wordprocessingml/2006/main">
        <w:t xml:space="preserve">1. lõik: Peatükk algab üleskutsega tähelepanule ja üleskutsega rahvale kuulata ja edastada sõnum tulevastele põlvedele. Kirjeldatakse jaanitirtsude tekitatud laastamistööd, kuna nad on saagi ära söönud, jättes maa viljatuks ja kõledaks (Joel 1:1-4).</w:t>
      </w:r>
    </w:p>
    <w:p/>
    <w:p>
      <w:r xmlns:w="http://schemas.openxmlformats.org/wordprocessingml/2006/main">
        <w:t xml:space="preserve">2. lõik: Peatükk jätkub jaaniussi sissetungi elava kirjeldusega. Jaaniussi võrreldakse armeega, nad on pidurdamatud ja halastamatud oma hävitamises. Nad on õginud kõik, mis nende teel on, jättes inimesed leinama ja meeleheitesse (Joel 1:5-12).</w:t>
      </w:r>
    </w:p>
    <w:p/>
    <w:p>
      <w:r xmlns:w="http://schemas.openxmlformats.org/wordprocessingml/2006/main">
        <w:t xml:space="preserve">3. lõik: Peatükk kutsub üles reageerima nutulaele ja leinale. Preestritel kästakse panna selga kotiriie ning juhtida rahvast paastuma ja palvetama. Laastust peetakse inimeste patu tagajärjeks ja neid kutsutakse üles pöörduma Jumala poole siiras meeleparanduses (Joel 1:13-14).</w:t>
      </w:r>
    </w:p>
    <w:p/>
    <w:p>
      <w:r xmlns:w="http://schemas.openxmlformats.org/wordprocessingml/2006/main">
        <w:t xml:space="preserve">4. lõik: Peatükk lõpeb palvega Jumala halastuse ja sekkumise järele. Inimesed tunnistavad oma meeleheitlikku olukorda ja anuvad Jumalat, et ta säästaks neid edasistest õnnetustest. Nad mõistavad oma sõltuvust Temast ja väljendavad oma lootust Tema kaastundele ja taastamisele (Joel 1:15-20).</w:t>
      </w:r>
    </w:p>
    <w:p/>
    <w:p>
      <w:r xmlns:w="http://schemas.openxmlformats.org/wordprocessingml/2006/main">
        <w:t xml:space="preserve">Kokkuvõttes,</w:t>
      </w:r>
    </w:p>
    <w:p>
      <w:r xmlns:w="http://schemas.openxmlformats.org/wordprocessingml/2006/main">
        <w:t xml:space="preserve">Joeli 1. peatükk kirjeldab laastavat jaanileivakat, mis on tabanud Juuda maad,</w:t>
      </w:r>
    </w:p>
    <w:p>
      <w:r xmlns:w="http://schemas.openxmlformats.org/wordprocessingml/2006/main">
        <w:t xml:space="preserve">kutsudes rahvast hädaldama ja meeleparandusele.</w:t>
      </w:r>
    </w:p>
    <w:p/>
    <w:p>
      <w:r xmlns:w="http://schemas.openxmlformats.org/wordprocessingml/2006/main">
        <w:t xml:space="preserve">Tähelepanu kutsumine ja jaaniussi hävingu kirjeldus.</w:t>
      </w:r>
    </w:p>
    <w:p>
      <w:r xmlns:w="http://schemas.openxmlformats.org/wordprocessingml/2006/main">
        <w:t xml:space="preserve">Põllukultuuride tarbimine ja maa viljatuks jätmine.</w:t>
      </w:r>
    </w:p>
    <w:p>
      <w:r xmlns:w="http://schemas.openxmlformats.org/wordprocessingml/2006/main">
        <w:t xml:space="preserve">Ere kirjeldus jaaniussi invasioonist ja nende hävitavast olemusest.</w:t>
      </w:r>
    </w:p>
    <w:p>
      <w:r xmlns:w="http://schemas.openxmlformats.org/wordprocessingml/2006/main">
        <w:t xml:space="preserve">Kutsuge hädaldama ja leinama.</w:t>
      </w:r>
    </w:p>
    <w:p>
      <w:r xmlns:w="http://schemas.openxmlformats.org/wordprocessingml/2006/main">
        <w:t xml:space="preserve">Juhend preestritele, kuidas juhtida rahvast paastumisel ja palves.</w:t>
      </w:r>
    </w:p>
    <w:p>
      <w:r xmlns:w="http://schemas.openxmlformats.org/wordprocessingml/2006/main">
        <w:t xml:space="preserve">Hävituse tunnistamine patu tagajärjeks.</w:t>
      </w:r>
    </w:p>
    <w:p>
      <w:r xmlns:w="http://schemas.openxmlformats.org/wordprocessingml/2006/main">
        <w:t xml:space="preserve">Palve Jumala halastuse ja sekkumise pärast.</w:t>
      </w:r>
    </w:p>
    <w:p>
      <w:r xmlns:w="http://schemas.openxmlformats.org/wordprocessingml/2006/main">
        <w:t xml:space="preserve">Jumalast sõltumise tunnistamine ja lootus Tema kaastundele ja taastamisele.</w:t>
      </w:r>
    </w:p>
    <w:p/>
    <w:p>
      <w:r xmlns:w="http://schemas.openxmlformats.org/wordprocessingml/2006/main">
        <w:t xml:space="preserve">See Joeli peatükk kirjeldab laastavat jaaniusikatku, mis on tabanud Juuda maad. Peatükk algab üleskutsega tähelepanule ja üleskutsega rahvale kuulata ja edastada sõnum tulevastele põlvedele. Kirjeldatakse ilmekalt särjetirtsude tekitatud laastamistööd, kuna nad on saagi ära söönud, jättes maa viljatuks ja kõledaks. Rohutirtsude sissetungi võrreldakse peatamatu armeega, mis hävitab halastamatult kõike, mis oma teel on. Peatükk kutsub üles reageerima nutulaele ja leinale ning preestritele antakse korraldus juhtida inimesi paastumisel ja palves. Laastust nähakse inimeste patu tagajärjena ja neid kutsutakse üles pöörduma siiras meeleparanduses Jumala poole. Peatükk lõpeb palvega Jumala halastuse ja sekkumise järele, kuna inimesed tunnistavad oma meeleheitlikku olukorda ja väljendavad lootust Tema kaastundele ja taastamisele. See peatükk rõhutab meeleparanduse ja Jumalast sõltuvuse vajadust õnnetuse korral.</w:t>
      </w:r>
    </w:p>
    <w:p/>
    <w:p>
      <w:r xmlns:w="http://schemas.openxmlformats.org/wordprocessingml/2006/main">
        <w:t xml:space="preserve">Joel 1:1 Issanda sõna, mis tuli Joelile, Petueli pojale.</w:t>
      </w:r>
    </w:p>
    <w:p/>
    <w:p>
      <w:r xmlns:w="http://schemas.openxmlformats.org/wordprocessingml/2006/main">
        <w:t xml:space="preserve">ISSANDA Sõna ilmutati Joelile.</w:t>
      </w:r>
    </w:p>
    <w:p/>
    <w:p>
      <w:r xmlns:w="http://schemas.openxmlformats.org/wordprocessingml/2006/main">
        <w:t xml:space="preserve">1: Jumala kohalolek meie elus</w:t>
      </w:r>
    </w:p>
    <w:p/>
    <w:p>
      <w:r xmlns:w="http://schemas.openxmlformats.org/wordprocessingml/2006/main">
        <w:t xml:space="preserve">2: Jumala Sõna vägi</w:t>
      </w:r>
    </w:p>
    <w:p/>
    <w:p>
      <w:r xmlns:w="http://schemas.openxmlformats.org/wordprocessingml/2006/main">
        <w:t xml:space="preserve">1: Psalm 46:10 – "Ole vait ja tea, et mina olen Jumal."</w:t>
      </w:r>
    </w:p>
    <w:p/>
    <w:p>
      <w:r xmlns:w="http://schemas.openxmlformats.org/wordprocessingml/2006/main">
        <w:t xml:space="preserve">2: Jesaja 55:11 – "Nõnda on ka minu sõna, mis väljub mu suust; see ei naase tühjalt minu juurde, vaid täidab selle, mis ma kavatsen, ja õnnestub selles, milleks ma ta saatsin."</w:t>
      </w:r>
    </w:p>
    <w:p/>
    <w:p>
      <w:r xmlns:w="http://schemas.openxmlformats.org/wordprocessingml/2006/main">
        <w:t xml:space="preserve">Joel 1:2 Kuulake seda, te vanad mehed, ja võtke kuulda, kõik maa elanikud! Kas see on olnud teie või isegi teie isade päevil?</w:t>
      </w:r>
    </w:p>
    <w:p/>
    <w:p>
      <w:r xmlns:w="http://schemas.openxmlformats.org/wordprocessingml/2006/main">
        <w:t xml:space="preserve">Joel kutsub maa vanemaid ja elanikke üles mõtlema raskele olukorrale, millega nad silmitsi seisavad.</w:t>
      </w:r>
    </w:p>
    <w:p/>
    <w:p>
      <w:r xmlns:w="http://schemas.openxmlformats.org/wordprocessingml/2006/main">
        <w:t xml:space="preserve">1. Jõu leidmine rasketel aegadel – Joel 1:2</w:t>
      </w:r>
    </w:p>
    <w:p/>
    <w:p>
      <w:r xmlns:w="http://schemas.openxmlformats.org/wordprocessingml/2006/main">
        <w:t xml:space="preserve">2. Lootuse taasavastamine läbi ebaõnne – Joel 1:2</w:t>
      </w:r>
    </w:p>
    <w:p/>
    <w:p>
      <w:r xmlns:w="http://schemas.openxmlformats.org/wordprocessingml/2006/main">
        <w:t xml:space="preserve">1. Psalm 27:14 – oota Issandat; ole tugev ja su süda julge; oota Issandat!</w:t>
      </w:r>
    </w:p>
    <w:p/>
    <w:p>
      <w:r xmlns:w="http://schemas.openxmlformats.org/wordprocessingml/2006/main">
        <w:t xml:space="preserve">2. Filiplastele 4:13 – Ma suudan kõike tema kaudu, kes mind tugevdab.</w:t>
      </w:r>
    </w:p>
    <w:p/>
    <w:p>
      <w:r xmlns:w="http://schemas.openxmlformats.org/wordprocessingml/2006/main">
        <w:t xml:space="preserve">Joel 1:3 Rääkige sellest oma lastele ja laske oma lastel rääkida oma lastele ja nende lapsed teisele põlvkonnale.</w:t>
      </w:r>
    </w:p>
    <w:p/>
    <w:p>
      <w:r xmlns:w="http://schemas.openxmlformats.org/wordprocessingml/2006/main">
        <w:t xml:space="preserve">Joel manitseb inimesi, et nad räägiksid oma lastele ja nende laste lastele sõnumist, mida ta toob.</w:t>
      </w:r>
    </w:p>
    <w:p/>
    <w:p>
      <w:r xmlns:w="http://schemas.openxmlformats.org/wordprocessingml/2006/main">
        <w:t xml:space="preserve">1. Meie kohus on anda oma usk edasi tulevastele põlvedele.</w:t>
      </w:r>
    </w:p>
    <w:p/>
    <w:p>
      <w:r xmlns:w="http://schemas.openxmlformats.org/wordprocessingml/2006/main">
        <w:t xml:space="preserve">2. Peame tagama, et Jumala tundmine säiliks ja edastataks iga põlvkonna vältel.</w:t>
      </w:r>
    </w:p>
    <w:p/>
    <w:p>
      <w:r xmlns:w="http://schemas.openxmlformats.org/wordprocessingml/2006/main">
        <w:t xml:space="preserve">1. 5. Moosese 6:4-9 – käsk õpetada tulevastele põlvedele Jumala käske.</w:t>
      </w:r>
    </w:p>
    <w:p/>
    <w:p>
      <w:r xmlns:w="http://schemas.openxmlformats.org/wordprocessingml/2006/main">
        <w:t xml:space="preserve">2. 2. Timoteosele 2:2 – järgmise põlvkonna õpetamine olema ustav Issandale.</w:t>
      </w:r>
    </w:p>
    <w:p/>
    <w:p>
      <w:r xmlns:w="http://schemas.openxmlformats.org/wordprocessingml/2006/main">
        <w:t xml:space="preserve">Joel 1:4 Mis palmeruss maha jättis, seda sööb jaaniuss; ja selle, mis jaaniuss on maha jätnud, sööb uss ära; ja selle, mis vähktõbi jättis, on röövik söönud.</w:t>
      </w:r>
    </w:p>
    <w:p/>
    <w:p>
      <w:r xmlns:w="http://schemas.openxmlformats.org/wordprocessingml/2006/main">
        <w:t xml:space="preserve">Palmeruss, jaaniuss, tõukur ja röövik on kõik maa ära söönud, jätmata maha midagi.</w:t>
      </w:r>
    </w:p>
    <w:p/>
    <w:p>
      <w:r xmlns:w="http://schemas.openxmlformats.org/wordprocessingml/2006/main">
        <w:t xml:space="preserve">1. Elu karm reaalsus: õppimine kaotusega toime tulema</w:t>
      </w:r>
    </w:p>
    <w:p/>
    <w:p>
      <w:r xmlns:w="http://schemas.openxmlformats.org/wordprocessingml/2006/main">
        <w:t xml:space="preserve">2. Visaduse jõud: usu säilitamine raskustega silmitsi seistes</w:t>
      </w:r>
    </w:p>
    <w:p/>
    <w:p>
      <w:r xmlns:w="http://schemas.openxmlformats.org/wordprocessingml/2006/main">
        <w:t xml:space="preserve">1. Jaakobuse 1:2-4 – Pidage seda rõõmuks, mu vennad, kui kohtate mitmesuguseid katsumusi, sest te teate, et teie usu proovilepanek toob kaasa vankumatuse.</w:t>
      </w:r>
    </w:p>
    <w:p/>
    <w:p>
      <w:r xmlns:w="http://schemas.openxmlformats.org/wordprocessingml/2006/main">
        <w:t xml:space="preserve">2. Psalm 23:4 – kuigi ma kõnnin läbi varju varju oru, ei karda ma kurja, sest sina oled minuga; teie kepp ja teie kepp, need lohutavad mind.</w:t>
      </w:r>
    </w:p>
    <w:p/>
    <w:p>
      <w:r xmlns:w="http://schemas.openxmlformats.org/wordprocessingml/2006/main">
        <w:t xml:space="preserve">Joel 1:5 Ärgake, joodikud, ja nutke! ja ulguge, kõik veinijoojad, uue veini pärast! sest see on su suust ära lõigatud.</w:t>
      </w:r>
    </w:p>
    <w:p/>
    <w:p>
      <w:r xmlns:w="http://schemas.openxmlformats.org/wordprocessingml/2006/main">
        <w:t xml:space="preserve">Lõik manitseb neid, kes on alkoholisõltlased, meelt parandama ja oma käitumisest loobuma.</w:t>
      </w:r>
    </w:p>
    <w:p/>
    <w:p>
      <w:r xmlns:w="http://schemas.openxmlformats.org/wordprocessingml/2006/main">
        <w:t xml:space="preserve">1. Sõltuvuse oht: kahetsemise vajaduse äratundmine</w:t>
      </w:r>
    </w:p>
    <w:p/>
    <w:p>
      <w:r xmlns:w="http://schemas.openxmlformats.org/wordprocessingml/2006/main">
        <w:t xml:space="preserve">2. Meeleparanduse mugavus: Patust eemaldumine</w:t>
      </w:r>
    </w:p>
    <w:p/>
    <w:p>
      <w:r xmlns:w="http://schemas.openxmlformats.org/wordprocessingml/2006/main">
        <w:t xml:space="preserve">1. 1. Korintlastele 6:12 – Kõik on mulle lubatud, aga kõik ei ole kasulik: kõik on mulle lubatud, aga mind ei võeta kellegi võimu alla.</w:t>
      </w:r>
    </w:p>
    <w:p/>
    <w:p>
      <w:r xmlns:w="http://schemas.openxmlformats.org/wordprocessingml/2006/main">
        <w:t xml:space="preserve">2. 1. Peetruse 5:8 – Olge kained, olge valvsad; sest teie vastane kurat kõnnib nagu möirgav lõvi ja otsib, keda ta ära õgida.</w:t>
      </w:r>
    </w:p>
    <w:p/>
    <w:p>
      <w:r xmlns:w="http://schemas.openxmlformats.org/wordprocessingml/2006/main">
        <w:t xml:space="preserve">Joel 1:6 Sest mu maale on tulnud rahvas, tugev ja arvutu, kelle hambad on lõvi hambad ja tal on suure lõvi hambad.</w:t>
      </w:r>
    </w:p>
    <w:p/>
    <w:p>
      <w:r xmlns:w="http://schemas.openxmlformats.org/wordprocessingml/2006/main">
        <w:t xml:space="preserve">Iisraeli maale tungib võimas vaenlane.</w:t>
      </w:r>
    </w:p>
    <w:p/>
    <w:p>
      <w:r xmlns:w="http://schemas.openxmlformats.org/wordprocessingml/2006/main">
        <w:t xml:space="preserve">1: Peame seisma tugevalt vaenlase vastu, kes ähvardab meid ära süüa.</w:t>
      </w:r>
    </w:p>
    <w:p/>
    <w:p>
      <w:r xmlns:w="http://schemas.openxmlformats.org/wordprocessingml/2006/main">
        <w:t xml:space="preserve">2: vaenlase ületamiseks peame lootma Jumala jõule.</w:t>
      </w:r>
    </w:p>
    <w:p/>
    <w:p>
      <w:r xmlns:w="http://schemas.openxmlformats.org/wordprocessingml/2006/main">
        <w:t xml:space="preserve">1: Efeslastele 6:10-18 – Pange selga kogu Jumala sõjavarustus, et saaksite vastu seista kuradi plaanidele.</w:t>
      </w:r>
    </w:p>
    <w:p/>
    <w:p>
      <w:r xmlns:w="http://schemas.openxmlformats.org/wordprocessingml/2006/main">
        <w:t xml:space="preserve">2: Psalm 46:1-3 – Jumal on meie pelgupaik ja tugevus, väga kiire abi hädas.</w:t>
      </w:r>
    </w:p>
    <w:p/>
    <w:p>
      <w:r xmlns:w="http://schemas.openxmlformats.org/wordprocessingml/2006/main">
        <w:t xml:space="preserve">Joel 1:7 7 Ta on raisanud mu viinapuu ja koorinud mu viigipuu, teinud selle puhtaks ja visanud minema. selle oksad on valgeks tehtud.</w:t>
      </w:r>
    </w:p>
    <w:p/>
    <w:p>
      <w:r xmlns:w="http://schemas.openxmlformats.org/wordprocessingml/2006/main">
        <w:t xml:space="preserve">Jumal on hävitanud Joeli viinamäe ja viigipuu, jättes need viljatuks ja ilma oksteta.</w:t>
      </w:r>
    </w:p>
    <w:p/>
    <w:p>
      <w:r xmlns:w="http://schemas.openxmlformats.org/wordprocessingml/2006/main">
        <w:t xml:space="preserve">1. Jumala vägi: kuidas Jumal võib tuua hävingut ja uuenemist</w:t>
      </w:r>
    </w:p>
    <w:p/>
    <w:p>
      <w:r xmlns:w="http://schemas.openxmlformats.org/wordprocessingml/2006/main">
        <w:t xml:space="preserve">2. Kannatuste aastaajad: Jumala plaan meie eluks</w:t>
      </w:r>
    </w:p>
    <w:p/>
    <w:p>
      <w:r xmlns:w="http://schemas.openxmlformats.org/wordprocessingml/2006/main">
        <w:t xml:space="preserve">1. Jesaja 5:1-7 – Jumala kohus ülekohtu üle</w:t>
      </w:r>
    </w:p>
    <w:p/>
    <w:p>
      <w:r xmlns:w="http://schemas.openxmlformats.org/wordprocessingml/2006/main">
        <w:t xml:space="preserve">2. Moosese 28:38-41 – Sõnakuulmatuse ja sõnakuulmatuse õnnistused ja needused</w:t>
      </w:r>
    </w:p>
    <w:p/>
    <w:p>
      <w:r xmlns:w="http://schemas.openxmlformats.org/wordprocessingml/2006/main">
        <w:t xml:space="preserve">Joel 1:8 Itke nagu kotiriides neitsi oma nooruspõlve mehe pärast.</w:t>
      </w:r>
    </w:p>
    <w:p/>
    <w:p>
      <w:r xmlns:w="http://schemas.openxmlformats.org/wordprocessingml/2006/main">
        <w:t xml:space="preserve">Prohvet Joel julgustab inimesi väljendama oma leina kotiriides oma kadunud lähedaste pärast.</w:t>
      </w:r>
    </w:p>
    <w:p/>
    <w:p>
      <w:r xmlns:w="http://schemas.openxmlformats.org/wordprocessingml/2006/main">
        <w:t xml:space="preserve">1. Leinamine õigel viisil: õppimine prohvet Joelilt.</w:t>
      </w:r>
    </w:p>
    <w:p/>
    <w:p>
      <w:r xmlns:w="http://schemas.openxmlformats.org/wordprocessingml/2006/main">
        <w:t xml:space="preserve">2. Lootuse leidmine keset kurbust: mõtisklusi Joeli 1:8 kohta.</w:t>
      </w:r>
    </w:p>
    <w:p/>
    <w:p>
      <w:r xmlns:w="http://schemas.openxmlformats.org/wordprocessingml/2006/main">
        <w:t xml:space="preserve">1. Matteuse 5:4 Õndsad on need, kes leinavad, sest neile antakse tröösti.</w:t>
      </w:r>
    </w:p>
    <w:p/>
    <w:p>
      <w:r xmlns:w="http://schemas.openxmlformats.org/wordprocessingml/2006/main">
        <w:t xml:space="preserve">2. 2. Korintlastele 1:3-4, Kiidetud olgu meie Issanda Jeesuse Kristuse Jumal ja Isa, halastuse Isa ja kõige trööstimise Jumal, kes trööstib meid kõigis meie viletsuses, et me saaksime lohutada neid, kes oleme kõigis viletsustes, selle trööstiga, millega Jumal meid trööstib.</w:t>
      </w:r>
    </w:p>
    <w:p/>
    <w:p>
      <w:r xmlns:w="http://schemas.openxmlformats.org/wordprocessingml/2006/main">
        <w:t xml:space="preserve">Joel 1:9 Liha- ja joogiohvrid hävitatakse Issanda kojast; preestrid, Issanda teenijad, leinavad.</w:t>
      </w:r>
    </w:p>
    <w:p/>
    <w:p>
      <w:r xmlns:w="http://schemas.openxmlformats.org/wordprocessingml/2006/main">
        <w:t xml:space="preserve">Preestrid leinavad ohvriandide kadumist Issanda kojas.</w:t>
      </w:r>
    </w:p>
    <w:p/>
    <w:p>
      <w:r xmlns:w="http://schemas.openxmlformats.org/wordprocessingml/2006/main">
        <w:t xml:space="preserve">1: Jumala rahvas peab meeles pidama andmast Talle annetusi, olenemata asjaoludest.</w:t>
      </w:r>
    </w:p>
    <w:p/>
    <w:p>
      <w:r xmlns:w="http://schemas.openxmlformats.org/wordprocessingml/2006/main">
        <w:t xml:space="preserve">2: Jumalale toodud ohvrid ei ole asjatud ja saavad lõpuks tasu.</w:t>
      </w:r>
    </w:p>
    <w:p/>
    <w:p>
      <w:r xmlns:w="http://schemas.openxmlformats.org/wordprocessingml/2006/main">
        <w:t xml:space="preserve">1: Jesaja 40:10 – "Vaata, Issand JUMAL tuleb tugeva käega ja tema käsivars valitseb tema üle, vaata, tema palk on temaga ja tema töö tema ees."</w:t>
      </w:r>
    </w:p>
    <w:p/>
    <w:p>
      <w:r xmlns:w="http://schemas.openxmlformats.org/wordprocessingml/2006/main">
        <w:t xml:space="preserve">2: Malakia 3:10-11 - "Tooge kõik kümnis aita, et mu kojas oleks toitu, ja proovige mind nüüd sellega, ütleb vägede Issand, kui ma ei ava teile taeva aknaid. ja valage teile õnnistust, et selle vastuvõtmiseks ei jääks piisavalt ruumi"</w:t>
      </w:r>
    </w:p>
    <w:p/>
    <w:p>
      <w:r xmlns:w="http://schemas.openxmlformats.org/wordprocessingml/2006/main">
        <w:t xml:space="preserve">Joel 1:10 Põld on raisatud, maa leinab; sest vili läheb raisku: uus vein on kuivanud, õli haihtub.</w:t>
      </w:r>
    </w:p>
    <w:p/>
    <w:p>
      <w:r xmlns:w="http://schemas.openxmlformats.org/wordprocessingml/2006/main">
        <w:t xml:space="preserve">Maa leinab suure põua tõttu oma saagi kadu.</w:t>
      </w:r>
    </w:p>
    <w:p/>
    <w:p>
      <w:r xmlns:w="http://schemas.openxmlformats.org/wordprocessingml/2006/main">
        <w:t xml:space="preserve">1: Jumala hool häda ajal</w:t>
      </w:r>
    </w:p>
    <w:p/>
    <w:p>
      <w:r xmlns:w="http://schemas.openxmlformats.org/wordprocessingml/2006/main">
        <w:t xml:space="preserve">2: Jumala õnnistuste eest tänulik olemine</w:t>
      </w:r>
    </w:p>
    <w:p/>
    <w:p>
      <w:r xmlns:w="http://schemas.openxmlformats.org/wordprocessingml/2006/main">
        <w:t xml:space="preserve">1:Jakoobuse 1:17-18 Iga hea and ja iga täiuslik kingitus on ülalt ja tuleb alla valguse Isalt, kelle juures ei ole muutlikkust ega muutumise varju. Ta sünnitas meid oma tahtest tõe sõnaga, et me oleksime tema loodute esmasviljad.</w:t>
      </w:r>
    </w:p>
    <w:p/>
    <w:p>
      <w:r xmlns:w="http://schemas.openxmlformats.org/wordprocessingml/2006/main">
        <w:t xml:space="preserve">2: Psalm 104:14-15 Ta paneb kasvama rohu kariloomadele ja rohtu inimese teenimiseks, et ta tooks maast toitu välja; Ja veini, mis rõõmustab inimese südant, ja õli, mis teeb ta pale säravaks, ja leiba, mis teeb inimese südame tugevaks.</w:t>
      </w:r>
    </w:p>
    <w:p/>
    <w:p>
      <w:r xmlns:w="http://schemas.openxmlformats.org/wordprocessingml/2006/main">
        <w:t xml:space="preserve">Joel 1:11 Häbenege, te põllumehed! uluge, viinamarjakasvatajad, nisu ja odra pärast! sest põllusaak on hävinud.</w:t>
      </w:r>
    </w:p>
    <w:p/>
    <w:p>
      <w:r xmlns:w="http://schemas.openxmlformats.org/wordprocessingml/2006/main">
        <w:t xml:space="preserve">Uus liin Põllumeestel ja viinamarjakasvatajatel on häbi nisu- ja odrapõldude rikutud saagi pärast.</w:t>
      </w:r>
    </w:p>
    <w:p/>
    <w:p>
      <w:r xmlns:w="http://schemas.openxmlformats.org/wordprocessingml/2006/main">
        <w:t xml:space="preserve">1. Jumala ettenägemine rasketel aegadel</w:t>
      </w:r>
    </w:p>
    <w:p/>
    <w:p>
      <w:r xmlns:w="http://schemas.openxmlformats.org/wordprocessingml/2006/main">
        <w:t xml:space="preserve">2. Lõikame seda, mida külvame</w:t>
      </w:r>
    </w:p>
    <w:p/>
    <w:p>
      <w:r xmlns:w="http://schemas.openxmlformats.org/wordprocessingml/2006/main">
        <w:t xml:space="preserve">1. 1. Moosese 8:22 – "Kuni maa püsib, ei lakka külviaeg ja lõikus, külm ja kuumus, suvi ja talv ning päev ja öö."</w:t>
      </w:r>
    </w:p>
    <w:p/>
    <w:p>
      <w:r xmlns:w="http://schemas.openxmlformats.org/wordprocessingml/2006/main">
        <w:t xml:space="preserve">2. Psalm 126:5-6 – "Kes pisaratega külvavad, lõikavad rõõmuga. Kes läheb välja ja nutab, kandes kallist seemet, see tuleb kahtlemata jälle rõõmuga, tuues kaasa oma viilud."</w:t>
      </w:r>
    </w:p>
    <w:p/>
    <w:p>
      <w:r xmlns:w="http://schemas.openxmlformats.org/wordprocessingml/2006/main">
        <w:t xml:space="preserve">Joel 1:12 Viinapuu on kuivanud ja viigipuu närtsib; granaatõunapuu, ka palmipuu ja õunapuu, isegi kõik põllupuud, on kuivanud, sest rõõm on närbunud inimlastest.</w:t>
      </w:r>
    </w:p>
    <w:p/>
    <w:p>
      <w:r xmlns:w="http://schemas.openxmlformats.org/wordprocessingml/2006/main">
        <w:t xml:space="preserve">Kõik põllu puud on kuivanud ja ilma rõõmuta, sest inimpojad on oma rõõmu kaotanud.</w:t>
      </w:r>
    </w:p>
    <w:p/>
    <w:p>
      <w:r xmlns:w="http://schemas.openxmlformats.org/wordprocessingml/2006/main">
        <w:t xml:space="preserve">1. Rõõm rasketel aegadel: rõõmu leidmine keset valu</w:t>
      </w:r>
    </w:p>
    <w:p/>
    <w:p>
      <w:r xmlns:w="http://schemas.openxmlformats.org/wordprocessingml/2006/main">
        <w:t xml:space="preserve">2. Rõõm Jumala kohalolekust: Rõõmu kogemine Püha Vaimu kaudu</w:t>
      </w:r>
    </w:p>
    <w:p/>
    <w:p>
      <w:r xmlns:w="http://schemas.openxmlformats.org/wordprocessingml/2006/main">
        <w:t xml:space="preserve">1. Jesaja 12:3 – Sa ammutad rõõmuga vett päästeallikatest.</w:t>
      </w:r>
    </w:p>
    <w:p/>
    <w:p>
      <w:r xmlns:w="http://schemas.openxmlformats.org/wordprocessingml/2006/main">
        <w:t xml:space="preserve">2. Psalm 16:11 – Sa annad mulle teada elutee; sinu juuresolekul on rõõm; sinu paremal käel on naudingud igavesti.</w:t>
      </w:r>
    </w:p>
    <w:p/>
    <w:p>
      <w:r xmlns:w="http://schemas.openxmlformats.org/wordprocessingml/2006/main">
        <w:t xml:space="preserve">Joel 1:13 Vöötage end ja kurvastage, preestrid, uluge, altari teenijad! Tulge, lebage öö läbi kotiriides, te mu Jumala teenijad, sest toidu- ja joogiohvrid on teie kojas keelatud. Jumal.</w:t>
      </w:r>
    </w:p>
    <w:p/>
    <w:p>
      <w:r xmlns:w="http://schemas.openxmlformats.org/wordprocessingml/2006/main">
        <w:t xml:space="preserve">Preestrid ja altariteenrid on kutsutud end kotiriidesse vöötama ja itkema, kuna Jumala kojast ei anta ohvriande.</w:t>
      </w:r>
    </w:p>
    <w:p/>
    <w:p>
      <w:r xmlns:w="http://schemas.openxmlformats.org/wordprocessingml/2006/main">
        <w:t xml:space="preserve">1. Issanda hoolde meenutamine abivajajatel aegadel</w:t>
      </w:r>
    </w:p>
    <w:p/>
    <w:p>
      <w:r xmlns:w="http://schemas.openxmlformats.org/wordprocessingml/2006/main">
        <w:t xml:space="preserve">2. Rõõmustage Jumala külluse üle, isegi kui olud muutuvad</w:t>
      </w:r>
    </w:p>
    <w:p/>
    <w:p>
      <w:r xmlns:w="http://schemas.openxmlformats.org/wordprocessingml/2006/main">
        <w:t xml:space="preserve">1. Jaakobuse 1:17 – Iga hea ja täiuslik kingitus tuleb ülalt, taevavalguse Isalt, kes ei muutu nagu nihkuvad varjud.</w:t>
      </w:r>
    </w:p>
    <w:p/>
    <w:p>
      <w:r xmlns:w="http://schemas.openxmlformats.org/wordprocessingml/2006/main">
        <w:t xml:space="preserve">2. Psalm 46:1-3 – Jumal on meie pelgupaik ja tugevus, väga kiire abi hädas. Seepärast me ei karda, kui maa annab järele ja mäed kukuvad mere südamesse, kuigi selle veed kohisevad ja vahutavad ning mäed värisevad oma lainetest.</w:t>
      </w:r>
    </w:p>
    <w:p/>
    <w:p>
      <w:r xmlns:w="http://schemas.openxmlformats.org/wordprocessingml/2006/main">
        <w:t xml:space="preserve">Joeli 1:14 Pühitsege paast, kutsuge kokku pidulik kogunemine, koguge vanemad ja kõik maa elanikud Issanda, oma Jumala kotta ja hüüake Issanda poole.</w:t>
      </w:r>
    </w:p>
    <w:p/>
    <w:p>
      <w:r xmlns:w="http://schemas.openxmlformats.org/wordprocessingml/2006/main">
        <w:t xml:space="preserve">Jumala rahval on käsk koguneda Issanda kotta, pühitseda paastu ja hüüda Issanda poole.</w:t>
      </w:r>
    </w:p>
    <w:p/>
    <w:p>
      <w:r xmlns:w="http://schemas.openxmlformats.org/wordprocessingml/2006/main">
        <w:t xml:space="preserve">1. Ettevõtte palve jõud</w:t>
      </w:r>
    </w:p>
    <w:p/>
    <w:p>
      <w:r xmlns:w="http://schemas.openxmlformats.org/wordprocessingml/2006/main">
        <w:t xml:space="preserve">2. Pühaduse vajalikkus</w:t>
      </w:r>
    </w:p>
    <w:p/>
    <w:p>
      <w:r xmlns:w="http://schemas.openxmlformats.org/wordprocessingml/2006/main">
        <w:t xml:space="preserve">1. Jaakobuse 5:16 – "Seepärast tunnistage üksteisele oma patud ja palvetage üksteise eest, et saaksite terveks. Õige inimese palve on võimas ja tõhus."</w:t>
      </w:r>
    </w:p>
    <w:p/>
    <w:p>
      <w:r xmlns:w="http://schemas.openxmlformats.org/wordprocessingml/2006/main">
        <w:t xml:space="preserve">2. Heebrealastele 12:14 – "Püüdke elada kõigiga rahus ja olla püha; ilma pühaduseta ei näe keegi Issandat."</w:t>
      </w:r>
    </w:p>
    <w:p/>
    <w:p>
      <w:r xmlns:w="http://schemas.openxmlformats.org/wordprocessingml/2006/main">
        <w:t xml:space="preserve">Joel 1:15 Oh selle päeva eest! sest Issanda päev on lähedal ja see tuleb kui hävitamine Kõigeväelise poolt.</w:t>
      </w:r>
    </w:p>
    <w:p/>
    <w:p>
      <w:r xmlns:w="http://schemas.openxmlformats.org/wordprocessingml/2006/main">
        <w:t xml:space="preserve">ISSANDA päev on lähedal ja tuleb hävitamine Kõigevägevamalt.</w:t>
      </w:r>
    </w:p>
    <w:p/>
    <w:p>
      <w:r xmlns:w="http://schemas.openxmlformats.org/wordprocessingml/2006/main">
        <w:t xml:space="preserve">1. Meeleparanduse kiireloomulisus: ISSANDA tulekuks valmistumine</w:t>
      </w:r>
    </w:p>
    <w:p/>
    <w:p>
      <w:r xmlns:w="http://schemas.openxmlformats.org/wordprocessingml/2006/main">
        <w:t xml:space="preserve">2. Jumala kohtuotsuse tegelikkus: meie pattude tagajärgedega silmitsi seismine</w:t>
      </w:r>
    </w:p>
    <w:p/>
    <w:p>
      <w:r xmlns:w="http://schemas.openxmlformats.org/wordprocessingml/2006/main">
        <w:t xml:space="preserve">1. Õpetussõnad 22:3 – "Targa silmad on peas, aga rumal käib pimeduses."</w:t>
      </w:r>
    </w:p>
    <w:p/>
    <w:p>
      <w:r xmlns:w="http://schemas.openxmlformats.org/wordprocessingml/2006/main">
        <w:t xml:space="preserve">2. Aamos 5:18-20 – "Häda teile, kes te ihaldate ISSANDA päeva! milleks see teie jaoks on? ISSANDA päev on pimedus, mitte valgus. Nagu mees põgeneks lõvi eest ja karu tuli talle vastu või läks majja ja toetas oma käe seinale ja madu hammustas teda. Eks Issanda päev peaks olema pimedus ja mitte valgus? ?"</w:t>
      </w:r>
    </w:p>
    <w:p/>
    <w:p>
      <w:r xmlns:w="http://schemas.openxmlformats.org/wordprocessingml/2006/main">
        <w:t xml:space="preserve">Joel 1:16 Kas pole meie silme ees raiutud liha, jah, rõõm ja rõõm meie Jumala kojast?</w:t>
      </w:r>
    </w:p>
    <w:p/>
    <w:p>
      <w:r xmlns:w="http://schemas.openxmlformats.org/wordprocessingml/2006/main">
        <w:t xml:space="preserve">Rõõm ja rõõm on Jumala kojast ära võetud.</w:t>
      </w:r>
    </w:p>
    <w:p/>
    <w:p>
      <w:r xmlns:w="http://schemas.openxmlformats.org/wordprocessingml/2006/main">
        <w:t xml:space="preserve">1. Rõõmu ja rõõmu suur kaotus – mis juhtub, kui kaotame rõõmu Jumala ligiolust?</w:t>
      </w:r>
    </w:p>
    <w:p/>
    <w:p>
      <w:r xmlns:w="http://schemas.openxmlformats.org/wordprocessingml/2006/main">
        <w:t xml:space="preserve">2. Leina muutmine lootuseks – kuidas saame oma kurbusest hoolimata taas rõõmu leida?</w:t>
      </w:r>
    </w:p>
    <w:p/>
    <w:p>
      <w:r xmlns:w="http://schemas.openxmlformats.org/wordprocessingml/2006/main">
        <w:t xml:space="preserve">1. Psalm 51:12 – anna mulle tagasi oma päästerõõm ja anna mulle valmis vaim.</w:t>
      </w:r>
    </w:p>
    <w:p/>
    <w:p>
      <w:r xmlns:w="http://schemas.openxmlformats.org/wordprocessingml/2006/main">
        <w:t xml:space="preserve">2. Roomlastele 12:12 – Rõõmustage lootuses, olge kannatlikud katsumustes, olge püsivad palves.</w:t>
      </w:r>
    </w:p>
    <w:p/>
    <w:p>
      <w:r xmlns:w="http://schemas.openxmlformats.org/wordprocessingml/2006/main">
        <w:t xml:space="preserve">Joel 1:17 Seeme on mädanenud nende hunnikute all, aidad on maha jäetud, aidad on lagunenud; sest mais on närtsinud.</w:t>
      </w:r>
    </w:p>
    <w:p/>
    <w:p>
      <w:r xmlns:w="http://schemas.openxmlformats.org/wordprocessingml/2006/main">
        <w:t xml:space="preserve">Maa viljad on hävinud ja aidad on varemetes.</w:t>
      </w:r>
    </w:p>
    <w:p/>
    <w:p>
      <w:r xmlns:w="http://schemas.openxmlformats.org/wordprocessingml/2006/main">
        <w:t xml:space="preserve">1. Issanda usaldamise tähtsus hävingu ajal</w:t>
      </w:r>
    </w:p>
    <w:p/>
    <w:p>
      <w:r xmlns:w="http://schemas.openxmlformats.org/wordprocessingml/2006/main">
        <w:t xml:space="preserve">2. Jumala vägi ja kuidas see on looduse kaudu näide</w:t>
      </w:r>
    </w:p>
    <w:p/>
    <w:p>
      <w:r xmlns:w="http://schemas.openxmlformats.org/wordprocessingml/2006/main">
        <w:t xml:space="preserve">1. Õpetussõnad 3:5-6 Lootke Issanda peale kogu südamest ja ärge toetuge oma mõistusele; alistuge temale kõigil teie teedel ja ta teeb teie teed tasaseks.</w:t>
      </w:r>
    </w:p>
    <w:p/>
    <w:p>
      <w:r xmlns:w="http://schemas.openxmlformats.org/wordprocessingml/2006/main">
        <w:t xml:space="preserve">2. Iiob 38:22-26 Kas sa oled sisenenud lumehoidlatesse või näinud rahehoidlaid, mida ma hoian hädaaegadeks, sõja- ja lahingupäevadeks? Kuidas on tee sinna, kus välk hajub, või kohta, kus idatuuled hajuvad üle maa? Kes lõikab kanali vihmavoogudele ja tee äikesetormile, et kasta maad, kus ei ela kedagi, kõrbe, kus pole kedagi.</w:t>
      </w:r>
    </w:p>
    <w:p/>
    <w:p>
      <w:r xmlns:w="http://schemas.openxmlformats.org/wordprocessingml/2006/main">
        <w:t xml:space="preserve">Joel 1:18 Kuidas metsalised ägavad! veisekarjad on hämmingus, sest neil pole karjamaad; jah, lambakarjad on lagedaks tehtud.</w:t>
      </w:r>
    </w:p>
    <w:p/>
    <w:p>
      <w:r xmlns:w="http://schemas.openxmlformats.org/wordprocessingml/2006/main">
        <w:t xml:space="preserve">Metsloomad ja kariloomad on karjamaa puudumise tõttu hädas.</w:t>
      </w:r>
    </w:p>
    <w:p/>
    <w:p>
      <w:r xmlns:w="http://schemas.openxmlformats.org/wordprocessingml/2006/main">
        <w:t xml:space="preserve">1. Usalda Jumalat raskustes.</w:t>
      </w:r>
    </w:p>
    <w:p/>
    <w:p>
      <w:r xmlns:w="http://schemas.openxmlformats.org/wordprocessingml/2006/main">
        <w:t xml:space="preserve">2. Olge tänulikud meile antud õnnistuste eest.</w:t>
      </w:r>
    </w:p>
    <w:p/>
    <w:p>
      <w:r xmlns:w="http://schemas.openxmlformats.org/wordprocessingml/2006/main">
        <w:t xml:space="preserve">1. Psalm 37:3-5 Looda Issanda peale ja tee head; nõnda elad sa maal ja saad tõesti toidetud. Rõõmustage ka Issandast; ja ta annab sulle, mida su süda soovib. Usalda oma tee Issandale; usalda ka teda; ja ta viib selle täide.</w:t>
      </w:r>
    </w:p>
    <w:p/>
    <w:p>
      <w:r xmlns:w="http://schemas.openxmlformats.org/wordprocessingml/2006/main">
        <w:t xml:space="preserve">2. Õpetussõnad 16:20 Kes asja arukalt ajab, see leiab head, ja kes loodab Issanda peale, see on õnnelik.</w:t>
      </w:r>
    </w:p>
    <w:p/>
    <w:p>
      <w:r xmlns:w="http://schemas.openxmlformats.org/wordprocessingml/2006/main">
        <w:t xml:space="preserve">Joel 1:19 19 Issand, ma hüüan sinu poole, sest tuli on neelanud kõrbe karjamaad ja leek põletanud kõik väljal olevad puud.</w:t>
      </w:r>
    </w:p>
    <w:p/>
    <w:p>
      <w:r xmlns:w="http://schemas.openxmlformats.org/wordprocessingml/2006/main">
        <w:t xml:space="preserve">Prohvet Joel hüüab Issanda poole, kurvastades, et tuli on hävitanud kõrbe ja põletanud kõik puud.</w:t>
      </w:r>
    </w:p>
    <w:p/>
    <w:p>
      <w:r xmlns:w="http://schemas.openxmlformats.org/wordprocessingml/2006/main">
        <w:t xml:space="preserve">1. "Jumala viha ja halastus: Joeli 1:19 õppetunnid"</w:t>
      </w:r>
    </w:p>
    <w:p/>
    <w:p>
      <w:r xmlns:w="http://schemas.openxmlformats.org/wordprocessingml/2006/main">
        <w:t xml:space="preserve">2. "Looduse hävitamise lohutus: mõtisklused Joeli 1:19 kohta"</w:t>
      </w:r>
    </w:p>
    <w:p/>
    <w:p>
      <w:r xmlns:w="http://schemas.openxmlformats.org/wordprocessingml/2006/main">
        <w:t xml:space="preserve">1. Psalm 47:1-2 – "Plaksutage käsi, kõik rahvad! Hüüdke Jumalale valju rõõmulauluga! Sest Issandat, Kõigekõrgemat, kardetakse, suurt kuningat kogu maa peal."</w:t>
      </w:r>
    </w:p>
    <w:p/>
    <w:p>
      <w:r xmlns:w="http://schemas.openxmlformats.org/wordprocessingml/2006/main">
        <w:t xml:space="preserve">2. Jesaja 25:4 - "Sest sa oled olnud kindlus vaestele, kindlus abivajajatele tema ahastuses, varjupaik tormi eest ja varjuks kuumuse eest, sest halastamatute hing on nagu torm vastu. sein."</w:t>
      </w:r>
    </w:p>
    <w:p/>
    <w:p>
      <w:r xmlns:w="http://schemas.openxmlformats.org/wordprocessingml/2006/main">
        <w:t xml:space="preserve">Joel 1:20 20 Ka metsloomad kisendavad sinu poole, sest vete jõed on kuivanud ja tuli on neelanud kõrbe karjamaad.</w:t>
      </w:r>
    </w:p>
    <w:p/>
    <w:p>
      <w:r xmlns:w="http://schemas.openxmlformats.org/wordprocessingml/2006/main">
        <w:t xml:space="preserve">Kõrbeloomad hüüavad Jumala poole, sest jõed on kuivanud ja tuli hävitanud karjamaad.</w:t>
      </w:r>
    </w:p>
    <w:p/>
    <w:p>
      <w:r xmlns:w="http://schemas.openxmlformats.org/wordprocessingml/2006/main">
        <w:t xml:space="preserve">1. Jumal annab: julgustab usaldama Issandat</w:t>
      </w:r>
    </w:p>
    <w:p/>
    <w:p>
      <w:r xmlns:w="http://schemas.openxmlformats.org/wordprocessingml/2006/main">
        <w:t xml:space="preserve">2. Raskuste ületamine usu kaudu Issandasse</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Jesaja 41:10 Ära karda, sest mina olen sinuga; ärge kohkuge, sest mina olen teie Jumal; Ma tugevdan sind, ma aitan sind, ma toetan sind oma õige parema käega.</w:t>
      </w:r>
    </w:p>
    <w:p/>
    <w:p>
      <w:r xmlns:w="http://schemas.openxmlformats.org/wordprocessingml/2006/main">
        <w:t xml:space="preserve">Joeli 2. peatükk jätkab prohvetlikku sõnumit, keskendudes saabuvale kohtupäevale ja üleskutsele meeleparandusele. Peatükis kirjeldatakse võimsat ja hirmuäratavat armeed, mis tungib maale, kutsudes inimesi üles pöörduma Jumala poole paastumise, nutmise ja siira meeleparandusega.</w:t>
      </w:r>
    </w:p>
    <w:p/>
    <w:p>
      <w:r xmlns:w="http://schemas.openxmlformats.org/wordprocessingml/2006/main">
        <w:t xml:space="preserve">1. lõik: Peatükk algab elava kirjeldusega kohutavast armeest, mis maale tungib. Armeed kirjeldatakse kui suurt ja võimsat jõudu, mis põhjustab ulatuslikku hävingut. Rahvas on kutsutud valmistuma selleks eelseisvaks kohtumõistmiseks ja andma häirekella (Joel 2:1-11).</w:t>
      </w:r>
    </w:p>
    <w:p/>
    <w:p>
      <w:r xmlns:w="http://schemas.openxmlformats.org/wordprocessingml/2006/main">
        <w:t xml:space="preserve">2. lõik: Peatükis rõhutatakse meeleparanduse kiireloomulisust. Inimesed on kutsutud pöörduma tagasi Issanda juurde paastumise, nutmise ja leinaga. Nad peavad rebima oma südamed, mitte ainult riided, tõelise meeleparandusega. Jumalat kirjeldatakse kui armulist ja kaastundlikku ning on lootusekiir, et Ta pöördub oma kohtuotsusest ja ilmutab halastust (Joel 2:12-14).</w:t>
      </w:r>
    </w:p>
    <w:p/>
    <w:p>
      <w:r xmlns:w="http://schemas.openxmlformats.org/wordprocessingml/2006/main">
        <w:t xml:space="preserve">3. lõik: Peatükk jätkub üleskutsega pühale kogunemisele, mis kogub inimesi Jumalalt andestust otsima. Preestritel on käsk paluda rahva nimel Jumala halastust. Maad kujutatakse taas õnnistatuna ning inimesed on kindlad, et Jumal taastab ja hoolitseb (Joel 2:15-27).</w:t>
      </w:r>
    </w:p>
    <w:p/>
    <w:p>
      <w:r xmlns:w="http://schemas.openxmlformats.org/wordprocessingml/2006/main">
        <w:t xml:space="preserve">4. lõik: Peatükk lõpeb lubadusega, et Jumal valab tulevikus välja oma Vaimu. Taevas ja maa peal on märke ja imesid, mis kuulutavad tulevast Issanda päeva. Need, kes hüüavad appi Issanda nime, päästetakse ja Jumala rahva jääk pääseb (Joel 2:28-32).</w:t>
      </w:r>
    </w:p>
    <w:p/>
    <w:p>
      <w:r xmlns:w="http://schemas.openxmlformats.org/wordprocessingml/2006/main">
        <w:t xml:space="preserve">Kokkuvõttes,</w:t>
      </w:r>
    </w:p>
    <w:p>
      <w:r xmlns:w="http://schemas.openxmlformats.org/wordprocessingml/2006/main">
        <w:t xml:space="preserve">Joeli 2. peatükk jätkab prohvetlikku sõnumit, keskendudes saabuvale kohtupäevale</w:t>
      </w:r>
    </w:p>
    <w:p>
      <w:r xmlns:w="http://schemas.openxmlformats.org/wordprocessingml/2006/main">
        <w:t xml:space="preserve">ja üleskutse meeleparandusele koos taastamise ja Jumala Vaimu väljavalamise tõotusega.</w:t>
      </w:r>
    </w:p>
    <w:p/>
    <w:p>
      <w:r xmlns:w="http://schemas.openxmlformats.org/wordprocessingml/2006/main">
        <w:t xml:space="preserve">Maale tungiva tohutu armee kirjeldus.</w:t>
      </w:r>
    </w:p>
    <w:p>
      <w:r xmlns:w="http://schemas.openxmlformats.org/wordprocessingml/2006/main">
        <w:t xml:space="preserve">Helistage, et valmistuda eelseisvaks kohtuotsuseks ja helistada.</w:t>
      </w:r>
    </w:p>
    <w:p>
      <w:r xmlns:w="http://schemas.openxmlformats.org/wordprocessingml/2006/main">
        <w:t xml:space="preserve">Kiire meeleparandus ja tagasipöördumine Issanda juurde koos paastu, nutmise ja leinaga.</w:t>
      </w:r>
    </w:p>
    <w:p>
      <w:r xmlns:w="http://schemas.openxmlformats.org/wordprocessingml/2006/main">
        <w:t xml:space="preserve">Rõhk tõelisel meeleparandusel, südamete lõhkumisel ja Jumala halastuse lootmisel.</w:t>
      </w:r>
    </w:p>
    <w:p>
      <w:r xmlns:w="http://schemas.openxmlformats.org/wordprocessingml/2006/main">
        <w:t xml:space="preserve">Kutsuge pühale kogunemisele ja palvetage Jumala andestuse nimel.</w:t>
      </w:r>
    </w:p>
    <w:p>
      <w:r xmlns:w="http://schemas.openxmlformats.org/wordprocessingml/2006/main">
        <w:t xml:space="preserve">Jumala tõotus maa ja rahva taastamise ja muretsemise kohta.</w:t>
      </w:r>
    </w:p>
    <w:p>
      <w:r xmlns:w="http://schemas.openxmlformats.org/wordprocessingml/2006/main">
        <w:t xml:space="preserve">Lubadus Jumala oma Vaimu väljavalamisest tulevikus.</w:t>
      </w:r>
    </w:p>
    <w:p>
      <w:r xmlns:w="http://schemas.openxmlformats.org/wordprocessingml/2006/main">
        <w:t xml:space="preserve">Märgid ja imed, mis kuulutavad tulevast Issanda päeva.</w:t>
      </w:r>
    </w:p>
    <w:p>
      <w:r xmlns:w="http://schemas.openxmlformats.org/wordprocessingml/2006/main">
        <w:t xml:space="preserve">Päästmise kindlus neile, kes hüüavad appi Issanda nime.</w:t>
      </w:r>
    </w:p>
    <w:p/>
    <w:p>
      <w:r xmlns:w="http://schemas.openxmlformats.org/wordprocessingml/2006/main">
        <w:t xml:space="preserve">See Joeli peatükk jätkab prohvetlikku sõnumit, keskendudes saabuvale kohtupäevale ja üleskutsele meeleparandusele. Peatükk algab elava kirjeldusega kohutavast armeest, mis tungib maale, põhjustades ulatuslikku hävingut. Rahvast kutsutakse selleks eelseisvaks kohtuotsuseks valmistuma ja häirekella lööma. Peatükis rõhutatakse meeleparanduse kiireloomulisust, kutsudes inimesi üles pöörduma tagasi Issanda juurde koos paastu, nutmise ja leinaga. Rõhutatakse tõelist meeleparandust, sealhulgas südamete lõhkumist, ja on lootusekiir, et Jumal pöördub oma kohtuotsusest ja ilmutab halastust. Peatükis kutsutakse üles ka pühale kogunemisele, mis kogub rahvast Jumalalt andestust otsima, preestritele antakse korraldus rahva eest eestpalvetele. Maad kujutatakse taas õnnistatuna ning inimesed on kindlad, et Jumal taastab ja hoolitseb. Peatükk lõpeb tõotusega, et Jumal valab tulevikus välja oma Vaimu, koos märkide ja imedega, mis kuulutavad tulevast Issanda päeva. Need, kes hüüavad appi Issanda nime, päästetakse ja Jumala rahva jääk pääseb. See peatükk rõhutab meeleparanduse vajadust, Jumala andestuse ja taastamise kindlust ning Jumala Vaimu väljavalamise lubadust tulevikus.</w:t>
      </w:r>
    </w:p>
    <w:p/>
    <w:p>
      <w:r xmlns:w="http://schemas.openxmlformats.org/wordprocessingml/2006/main">
        <w:t xml:space="preserve">Joel 2:1 Puhutage sarve Siionis ja lööge häirekella mu pühal mäel. Kõik maa elanikud värisegu, sest Issanda päev tuleb, sest see on lähedal.</w:t>
      </w:r>
    </w:p>
    <w:p/>
    <w:p>
      <w:r xmlns:w="http://schemas.openxmlformats.org/wordprocessingml/2006/main">
        <w:t xml:space="preserve">Jumal käsib rahval Siionis sarve puhuda ja oma pühal mäel häiret teha, sest Issanda päev on lähedal.</w:t>
      </w:r>
    </w:p>
    <w:p/>
    <w:p>
      <w:r xmlns:w="http://schemas.openxmlformats.org/wordprocessingml/2006/main">
        <w:t xml:space="preserve">1. Üleskutse meeleparandusele: Joel 2:1 uurimine Jumala kohtuotsuse valguses</w:t>
      </w:r>
    </w:p>
    <w:p/>
    <w:p>
      <w:r xmlns:w="http://schemas.openxmlformats.org/wordprocessingml/2006/main">
        <w:t xml:space="preserve">2. Issanda päevaks valmistumine: Joeli 2:1 uurimine</w:t>
      </w:r>
    </w:p>
    <w:p/>
    <w:p>
      <w:r xmlns:w="http://schemas.openxmlformats.org/wordprocessingml/2006/main">
        <w:t xml:space="preserve">1. Joel 3:14 Rahvahulgad, rahvahulgad otsuseorus, sest Issanda päev on lähedal otsuseorus.</w:t>
      </w:r>
    </w:p>
    <w:p/>
    <w:p>
      <w:r xmlns:w="http://schemas.openxmlformats.org/wordprocessingml/2006/main">
        <w:t xml:space="preserve">2. Roomlastele 13:11-12 Ja teades aega, et nüüd on viimane aeg unest ärgata, sest nüüd on meie pääste lähemal kui siis, kui me uskusime. Öö on möödas, päev on käes: heitkem siis kõrvale pimeduse teod ja riietugem valguse varustusse.</w:t>
      </w:r>
    </w:p>
    <w:p/>
    <w:p>
      <w:r xmlns:w="http://schemas.openxmlformats.org/wordprocessingml/2006/main">
        <w:t xml:space="preserve">Joel 2:2 2 Pimeduse ja sünge päev, pilvine ja paksu pimeduse päev, otsekui hommik levis mägedele: suur rahvas ja tugev; sarnast pole olnud ega tule ka pärast seda, isegi paljude põlvede aastateni.</w:t>
      </w:r>
    </w:p>
    <w:p/>
    <w:p>
      <w:r xmlns:w="http://schemas.openxmlformats.org/wordprocessingml/2006/main">
        <w:t xml:space="preserve">Pimeduse ja sünguse päev on tulemas, võimas rahvas tõuseb ja see on enneolematu ja võrratu järgmiste põlvkondade jooksul.</w:t>
      </w:r>
    </w:p>
    <w:p/>
    <w:p>
      <w:r xmlns:w="http://schemas.openxmlformats.org/wordprocessingml/2006/main">
        <w:t xml:space="preserve">1. Jumala Sõna vägi: miks peaksime Joeli hoiatust kuulda võtma?</w:t>
      </w:r>
    </w:p>
    <w:p/>
    <w:p>
      <w:r xmlns:w="http://schemas.openxmlformats.org/wordprocessingml/2006/main">
        <w:t xml:space="preserve">2. Enneolematu rahvas: valmistumine kujuteldamatuks</w:t>
      </w:r>
    </w:p>
    <w:p/>
    <w:p>
      <w:r xmlns:w="http://schemas.openxmlformats.org/wordprocessingml/2006/main">
        <w:t xml:space="preserve">1. Jesaja 55:11 – „Nii on ka minu sõna, mis mu suust väljub: see ei naase tühjana minu juurde, vaid teeb seda, mis mulle meeldib, ja läheb korda selles, milleks ma ta saatsin. "</w:t>
      </w:r>
    </w:p>
    <w:p/>
    <w:p>
      <w:r xmlns:w="http://schemas.openxmlformats.org/wordprocessingml/2006/main">
        <w:t xml:space="preserve">2. Roomlastele 15:4 - "Sest kõik, mis on varem kirjutatud, on kirjutatud meie õppimiseks, et meil oleks kannatlikkuse ja pühakirjade tröösti kaudu lootust."</w:t>
      </w:r>
    </w:p>
    <w:p/>
    <w:p>
      <w:r xmlns:w="http://schemas.openxmlformats.org/wordprocessingml/2006/main">
        <w:t xml:space="preserve">Joel 2:3 Tuli neelab nende ees; ja nende taga põleb leek. Maa on nende ees nagu Eedeni aed ja nende taga lagedaks jäänud kõrb. jah, ja miski ei pääse nende eest.</w:t>
      </w:r>
    </w:p>
    <w:p/>
    <w:p>
      <w:r xmlns:w="http://schemas.openxmlformats.org/wordprocessingml/2006/main">
        <w:t xml:space="preserve">See lõik kirjeldab Issanda armee peatamatut jõudu.</w:t>
      </w:r>
    </w:p>
    <w:p/>
    <w:p>
      <w:r xmlns:w="http://schemas.openxmlformats.org/wordprocessingml/2006/main">
        <w:t xml:space="preserve">1: Issanda armee peatamatu jõud</w:t>
      </w:r>
    </w:p>
    <w:p/>
    <w:p>
      <w:r xmlns:w="http://schemas.openxmlformats.org/wordprocessingml/2006/main">
        <w:t xml:space="preserve">2: Issanda vägi loomisel ja hävitamisel</w:t>
      </w:r>
    </w:p>
    <w:p/>
    <w:p>
      <w:r xmlns:w="http://schemas.openxmlformats.org/wordprocessingml/2006/main">
        <w:t xml:space="preserve">1: Jesaja 40:3-5 - Hääl hüüab: Kõrbes valmistage Issandale tee! tehke otse kõrbes meie Jumalale kiirtee. Kõik orud tõstetakse üles ja kõik mäed ja künkad langetatakse; ebatasane maapind muutub tasaseks ja karedad kohad tasaseks. Ja Issanda auhiilgus ilmub ja kogu liha näeb seda koos, sest Issanda suu on rääkinud.</w:t>
      </w:r>
    </w:p>
    <w:p/>
    <w:p>
      <w:r xmlns:w="http://schemas.openxmlformats.org/wordprocessingml/2006/main">
        <w:t xml:space="preserve">2: Taaniel 7:13-14 - Ma nägin öistes nägemustes ja vaata, taeva pilvedega tuli üks inimese poja moodi inimene, kes tuli Eaka juurde ja esitati tema ette. Ja talle anti ülemvõim ja au ja kuningriik, et kõik rahvad, rahvad ja keeled teeniksid teda; tema valitsus on igavene valitsus, mis ei kao, ja tema kuningriik ei hävine.</w:t>
      </w:r>
    </w:p>
    <w:p/>
    <w:p>
      <w:r xmlns:w="http://schemas.openxmlformats.org/wordprocessingml/2006/main">
        <w:t xml:space="preserve">Joel 2:4 Nende välimus on nagu hobuste välimus; ja nagu ratsanikud, nii nad jooksevad.</w:t>
      </w:r>
    </w:p>
    <w:p/>
    <w:p>
      <w:r xmlns:w="http://schemas.openxmlformats.org/wordprocessingml/2006/main">
        <w:t xml:space="preserve">Jumala rahva välimust võrreldakse formatsioonis jooksvate võimsate hobuste omaga.</w:t>
      </w:r>
    </w:p>
    <w:p/>
    <w:p>
      <w:r xmlns:w="http://schemas.openxmlformats.org/wordprocessingml/2006/main">
        <w:t xml:space="preserve">1. Ühtsuse jõud: kuidas Jumala rahvas on koos tugevam</w:t>
      </w:r>
    </w:p>
    <w:p/>
    <w:p>
      <w:r xmlns:w="http://schemas.openxmlformats.org/wordprocessingml/2006/main">
        <w:t xml:space="preserve">2. Üleskutse tegevusele: kuidas saame jäljendada Jumala rahvast</w:t>
      </w:r>
    </w:p>
    <w:p/>
    <w:p>
      <w:r xmlns:w="http://schemas.openxmlformats.org/wordprocessingml/2006/main">
        <w:t xml:space="preserve">1. Psalm 20:7 – Mõned loodavad vankrite ja mõned hobuste peale, meie aga Jehoova, oma Jumala nime peale.</w:t>
      </w:r>
    </w:p>
    <w:p/>
    <w:p>
      <w:r xmlns:w="http://schemas.openxmlformats.org/wordprocessingml/2006/main">
        <w:t xml:space="preserve">2. Filiplastele 2:3 4 – Ärge tehke midagi omakasupüüdlikkuse või edevusega, vaid pidage alandlikkuses teisi tähtsamaks kui iseennast. Las igaüks teist ei vaata ainult enda, vaid ka teiste huve.</w:t>
      </w:r>
    </w:p>
    <w:p/>
    <w:p>
      <w:r xmlns:w="http://schemas.openxmlformats.org/wordprocessingml/2006/main">
        <w:t xml:space="preserve">Joel 2:5 Nad hüppavad otsekui sõjavankrite mürin mägede tippudel, nagu tuleleegi müra, mis õgib kõrre, nagu vägev rahvas, mis on seatud lahingusse.</w:t>
      </w:r>
    </w:p>
    <w:p/>
    <w:p>
      <w:r xmlns:w="http://schemas.openxmlformats.org/wordprocessingml/2006/main">
        <w:t xml:space="preserve">Jumala sõjavägi teeb lahingusse tulles kõva häält nagu sõjavankrid ja tuld.</w:t>
      </w:r>
    </w:p>
    <w:p/>
    <w:p>
      <w:r xmlns:w="http://schemas.openxmlformats.org/wordprocessingml/2006/main">
        <w:t xml:space="preserve">1. Kuulekuse jõud – kuidas Jumala käskude järgimine toob esile suure jõu.</w:t>
      </w:r>
    </w:p>
    <w:p/>
    <w:p>
      <w:r xmlns:w="http://schemas.openxmlformats.org/wordprocessingml/2006/main">
        <w:t xml:space="preserve">2. Jumala armee tugevus – kuidas Jumala armee on ühtsena võimas ja peatamatu.</w:t>
      </w:r>
    </w:p>
    <w:p/>
    <w:p>
      <w:r xmlns:w="http://schemas.openxmlformats.org/wordprocessingml/2006/main">
        <w:t xml:space="preserve">1. Ilmutuse 19:11-16 – Ja ma nägin taevast avanevat ja vaata, valge hobune; ja seda, kes tema seljas istus, nimetati Ustavaks ja Tõeliseks ning ta mõistab kohut ja sõdib õigusega.</w:t>
      </w:r>
    </w:p>
    <w:p/>
    <w:p>
      <w:r xmlns:w="http://schemas.openxmlformats.org/wordprocessingml/2006/main">
        <w:t xml:space="preserve">2. Psalm 46:10 – Ole vait ja tea, et mina olen Jumal: mind ülendatakse paganate seas, mind ülendatakse maa peal.</w:t>
      </w:r>
    </w:p>
    <w:p/>
    <w:p>
      <w:r xmlns:w="http://schemas.openxmlformats.org/wordprocessingml/2006/main">
        <w:t xml:space="preserve">Joel 2:6 Inimesed on nende palge ees valusad, kõik näod muutuvad mustaks.</w:t>
      </w:r>
    </w:p>
    <w:p/>
    <w:p>
      <w:r xmlns:w="http://schemas.openxmlformats.org/wordprocessingml/2006/main">
        <w:t xml:space="preserve">Issand hoiatab eelseisva hävingu eest, mis põhjustab inimestele suurt ahastust ja muudab nende näod tumedaks.</w:t>
      </w:r>
    </w:p>
    <w:p/>
    <w:p>
      <w:r xmlns:w="http://schemas.openxmlformats.org/wordprocessingml/2006/main">
        <w:t xml:space="preserve">1. Jumala hoiatus hävitamise eest – kuidas me peaksime reageerima</w:t>
      </w:r>
    </w:p>
    <w:p/>
    <w:p>
      <w:r xmlns:w="http://schemas.openxmlformats.org/wordprocessingml/2006/main">
        <w:t xml:space="preserve">2. Saabuv kohtuotsus – valmistuge kohe</w:t>
      </w:r>
    </w:p>
    <w:p/>
    <w:p>
      <w:r xmlns:w="http://schemas.openxmlformats.org/wordprocessingml/2006/main">
        <w:t xml:space="preserve">1. Luuka 21:25-26 – "Ja on tunnustähti päikeses ja kuus ja tähtedes, ja maa peal on rahvaste ahastus hämmelduses, meri ja lained mühavad, inimeste südamed kurnavad. neid hirmu pärast ja selle eest, mis maa peale tuleb, sest taeva väed kõiguvad."</w:t>
      </w:r>
    </w:p>
    <w:p/>
    <w:p>
      <w:r xmlns:w="http://schemas.openxmlformats.org/wordprocessingml/2006/main">
        <w:t xml:space="preserve">2. Jesaja 13:8-9 - "Ja nad kardavad: piinad ja kurbused haaravad neid, nad on valusad nagu sünnitanud naine, nad imestavad üksteist, nende näod on nagu leegid. . Vaata, Issanda päev tuleb julm nii raevu kui tulise vihaga ja teeb maa lagedaks ja ta hävitab selle patused sellest välja.</w:t>
      </w:r>
    </w:p>
    <w:p/>
    <w:p>
      <w:r xmlns:w="http://schemas.openxmlformats.org/wordprocessingml/2006/main">
        <w:t xml:space="preserve">Joel 2:7 Nad jooksevad nagu vägevad mehed; nad ronivad mööda müüri nagu sõjamehed; ja nad marsivad igaüks oma teedel ega lõhu oma ridu.</w:t>
      </w:r>
    </w:p>
    <w:p/>
    <w:p>
      <w:r xmlns:w="http://schemas.openxmlformats.org/wordprocessingml/2006/main">
        <w:t xml:space="preserve">Jumal kutsub meid elama sõdalastena Tema armees, jooksma Tema tahte järgi ja mitte murdma oma pühendumust Temale.</w:t>
      </w:r>
    </w:p>
    <w:p/>
    <w:p>
      <w:r xmlns:w="http://schemas.openxmlformats.org/wordprocessingml/2006/main">
        <w:t xml:space="preserve">1. Tugev seismine Issanda sõjaväes</w:t>
      </w:r>
    </w:p>
    <w:p/>
    <w:p>
      <w:r xmlns:w="http://schemas.openxmlformats.org/wordprocessingml/2006/main">
        <w:t xml:space="preserve">2. Jooksmine Issanda teenistuses võidu poole</w:t>
      </w:r>
    </w:p>
    <w:p/>
    <w:p>
      <w:r xmlns:w="http://schemas.openxmlformats.org/wordprocessingml/2006/main">
        <w:t xml:space="preserve">1. Roomlastele 8:37, Ei, me oleme kõigis nendes asjades rohkem kui võitjad Tema kaudu, kes meid armastas.</w:t>
      </w:r>
    </w:p>
    <w:p/>
    <w:p>
      <w:r xmlns:w="http://schemas.openxmlformats.org/wordprocessingml/2006/main">
        <w:t xml:space="preserve">2. Efeslastele 6:10-11, lõpuks olge tugevad Issandas ja tema vägevas väes. Pane selga Jumala täielik varustus, et saaksid astuda vastu kuradi plaanidele.</w:t>
      </w:r>
    </w:p>
    <w:p/>
    <w:p>
      <w:r xmlns:w="http://schemas.openxmlformats.org/wordprocessingml/2006/main">
        <w:t xml:space="preserve">Joel 2:8 8 Ükski ei tõuka teist; nad kõnnivad igaüks oma teed ja kui nad langevad mõõga otsa, ei saa nad haavata.</w:t>
      </w:r>
    </w:p>
    <w:p/>
    <w:p>
      <w:r xmlns:w="http://schemas.openxmlformats.org/wordprocessingml/2006/main">
        <w:t xml:space="preserve">Issand lubab oma rahvale kaitset lahingus.</w:t>
      </w:r>
    </w:p>
    <w:p/>
    <w:p>
      <w:r xmlns:w="http://schemas.openxmlformats.org/wordprocessingml/2006/main">
        <w:t xml:space="preserve">1. Konfliktide ajal Jumala kaitsesse usaldamine</w:t>
      </w:r>
    </w:p>
    <w:p/>
    <w:p>
      <w:r xmlns:w="http://schemas.openxmlformats.org/wordprocessingml/2006/main">
        <w:t xml:space="preserve">2. Usu tugevus keset lahingut</w:t>
      </w:r>
    </w:p>
    <w:p/>
    <w:p>
      <w:r xmlns:w="http://schemas.openxmlformats.org/wordprocessingml/2006/main">
        <w:t xml:space="preserve">1. Roomlastele 8:31 Mida me siis selle peale ütleme? Kui Jumal on meie poolt, kes saab olla meie vastu?</w:t>
      </w:r>
    </w:p>
    <w:p/>
    <w:p>
      <w:r xmlns:w="http://schemas.openxmlformats.org/wordprocessingml/2006/main">
        <w:t xml:space="preserve">2. Jesaja 40:31 Aga need, kes ootavad Issandat, uuendavad oma jõudu; nad tõusevad tiibadega nagu kotkad; nad jooksevad ega väsi; ja nad kõnnivad ega väsita.</w:t>
      </w:r>
    </w:p>
    <w:p/>
    <w:p>
      <w:r xmlns:w="http://schemas.openxmlformats.org/wordprocessingml/2006/main">
        <w:t xml:space="preserve">Joel 2:9 Nad jooksevad linnas edasi-tagasi; nad jooksevad mööda müüri, nad ronivad majade peale; nad lähevad akendest sisse nagu varas.</w:t>
      </w:r>
    </w:p>
    <w:p/>
    <w:p>
      <w:r xmlns:w="http://schemas.openxmlformats.org/wordprocessingml/2006/main">
        <w:t xml:space="preserve">Jumala rahvas kogeb suurt muutust ja pärib Issanda õnnistused.</w:t>
      </w:r>
    </w:p>
    <w:p/>
    <w:p>
      <w:r xmlns:w="http://schemas.openxmlformats.org/wordprocessingml/2006/main">
        <w:t xml:space="preserve">1. Muutuse jõud: kuidas Jumal saab meie ellu muutusi tuua</w:t>
      </w:r>
    </w:p>
    <w:p/>
    <w:p>
      <w:r xmlns:w="http://schemas.openxmlformats.org/wordprocessingml/2006/main">
        <w:t xml:space="preserve">2. Kuulekuse õnnistused: Issanda järgimise tasu kogemine</w:t>
      </w:r>
    </w:p>
    <w:p/>
    <w:p>
      <w:r xmlns:w="http://schemas.openxmlformats.org/wordprocessingml/2006/main">
        <w:t xml:space="preserve">1. Roomlastele 12:1-2 Ma palun teid, vennad, Jumala halastuse läbi tuua oma kehad elavaks, pühaks ja Jumalale meelepäraseks ohvriks, mis on teie vaimne kummardamine. Ärge muganduge selle maailmaga, vaid muutuge oma meele uuenemise läbi, et katsudes saaksite aru saada, mis on Jumala tahe, mis on hea, meelepärane ja täiuslik.</w:t>
      </w:r>
    </w:p>
    <w:p/>
    <w:p>
      <w:r xmlns:w="http://schemas.openxmlformats.org/wordprocessingml/2006/main">
        <w:t xml:space="preserve">2. Jesaja 55:6-7 Otsige Issandat, kuni teda leidub; kutsu teda appi, kui ta on lähedal; õel jätku oma tee ja ülekohtune oma mõtted! tulgu ta tagasi Issanda juurde, et tal oleks temast hale, ja meie Jumala juurde, sest ta annab küllaldaselt andeks.</w:t>
      </w:r>
    </w:p>
    <w:p/>
    <w:p>
      <w:r xmlns:w="http://schemas.openxmlformats.org/wordprocessingml/2006/main">
        <w:t xml:space="preserve">Joel 2:10 Maa väriseb nende ees; taevas väriseb: päike ja kuu on pimedad ja tähed katavad oma sära.</w:t>
      </w:r>
    </w:p>
    <w:p/>
    <w:p>
      <w:r xmlns:w="http://schemas.openxmlformats.org/wordprocessingml/2006/main">
        <w:t xml:space="preserve">Jumala rahvas näeb Jumala võimsat väge ja hiilgust, kui maa väriseb, taevas väriseb ning tähed ja päike lähevad pimedaks.</w:t>
      </w:r>
    </w:p>
    <w:p/>
    <w:p>
      <w:r xmlns:w="http://schemas.openxmlformats.org/wordprocessingml/2006/main">
        <w:t xml:space="preserve">1. Jumala hämmastav jõud ja majesteet</w:t>
      </w:r>
    </w:p>
    <w:p/>
    <w:p>
      <w:r xmlns:w="http://schemas.openxmlformats.org/wordprocessingml/2006/main">
        <w:t xml:space="preserve">2. Kogege Jumala auhiilguse imet</w:t>
      </w:r>
    </w:p>
    <w:p/>
    <w:p>
      <w:r xmlns:w="http://schemas.openxmlformats.org/wordprocessingml/2006/main">
        <w:t xml:space="preserve">1. Jesaja 64:1-3</w:t>
      </w:r>
    </w:p>
    <w:p/>
    <w:p>
      <w:r xmlns:w="http://schemas.openxmlformats.org/wordprocessingml/2006/main">
        <w:t xml:space="preserve">2. Psalm 104:1-4</w:t>
      </w:r>
    </w:p>
    <w:p/>
    <w:p>
      <w:r xmlns:w="http://schemas.openxmlformats.org/wordprocessingml/2006/main">
        <w:t xml:space="preserve">Joel 2:11 Ja Issand teeb oma häält oma sõjaväe ees, sest tema leer on väga suur, sest see on vägev, kes täidab oma sõna, sest Issanda päev on suur ja väga kohutav; ja kes suudab seda taluda?</w:t>
      </w:r>
    </w:p>
    <w:p/>
    <w:p>
      <w:r xmlns:w="http://schemas.openxmlformats.org/wordprocessingml/2006/main">
        <w:t xml:space="preserve">ISSAND räägib oma sõjaväe ees, sest tema vägi on suur ja tema sõna läheb täide. Issanda päev on suur ja hirmuäratav, kes suudab seda taluda?</w:t>
      </w:r>
    </w:p>
    <w:p/>
    <w:p>
      <w:r xmlns:w="http://schemas.openxmlformats.org/wordprocessingml/2006/main">
        <w:t xml:space="preserve">1: Jumala jõud on piiritu – miski ei saa selle vastu seista.</w:t>
      </w:r>
    </w:p>
    <w:p/>
    <w:p>
      <w:r xmlns:w="http://schemas.openxmlformats.org/wordprocessingml/2006/main">
        <w:t xml:space="preserve">2: Pidagem alati meeles ISSANDA päeva ja valmistagem oma südamed sellele vastu.</w:t>
      </w:r>
    </w:p>
    <w:p/>
    <w:p>
      <w:r xmlns:w="http://schemas.openxmlformats.org/wordprocessingml/2006/main">
        <w:t xml:space="preserve">1: Iiob 12:13 – "Tema juures on jõud ja tarkus, tema on eksitajad ja eksitajad."</w:t>
      </w:r>
    </w:p>
    <w:p/>
    <w:p>
      <w:r xmlns:w="http://schemas.openxmlformats.org/wordprocessingml/2006/main">
        <w:t xml:space="preserve">2: Jesaja 40:28-31 - "Kas te ei tea? Kas te pole kuulnud? Issand on igavene Jumal, maa äärte Looja. Ta ei minesta ega väsi, tema mõistmine on uurimatu. annab vägevatele väge, ja jõuetule tugevdab jõudu. Nooredki väsivad ja väsivad ja noored kurnavad, aga kes ootavad Issandat, uuendab oma jõudu, nad tõusevad tiibadega nagu kotkad, nad jooksevad ega väsi, kõnnivad ega väsita.</w:t>
      </w:r>
    </w:p>
    <w:p/>
    <w:p>
      <w:r xmlns:w="http://schemas.openxmlformats.org/wordprocessingml/2006/main">
        <w:t xml:space="preserve">Joel 2:12 Seepärast ka nüüd, ütleb Issand, pöörduge minu poole kõigest oma südamest ja paastumise ja nutmise ja leinaga!</w:t>
      </w:r>
    </w:p>
    <w:p/>
    <w:p>
      <w:r xmlns:w="http://schemas.openxmlformats.org/wordprocessingml/2006/main">
        <w:t xml:space="preserve">Issand kutsub kogu oma rahvast üles pöörduma tema poole kogu oma südamega, paastudes, nuttes ja leinates.</w:t>
      </w:r>
    </w:p>
    <w:p/>
    <w:p>
      <w:r xmlns:w="http://schemas.openxmlformats.org/wordprocessingml/2006/main">
        <w:t xml:space="preserve">1. Issanda kutse meeleparandusele</w:t>
      </w:r>
    </w:p>
    <w:p/>
    <w:p>
      <w:r xmlns:w="http://schemas.openxmlformats.org/wordprocessingml/2006/main">
        <w:t xml:space="preserve">2. Issanda kutse sügavamale suhtele</w:t>
      </w:r>
    </w:p>
    <w:p/>
    <w:p>
      <w:r xmlns:w="http://schemas.openxmlformats.org/wordprocessingml/2006/main">
        <w:t xml:space="preserve">1. Jesaja 55:6-7 – Otsige Issandat, kuni Teda leidub, hüüake Teda, kui Ta on lähedal.</w:t>
      </w:r>
    </w:p>
    <w:p/>
    <w:p>
      <w:r xmlns:w="http://schemas.openxmlformats.org/wordprocessingml/2006/main">
        <w:t xml:space="preserve">2. Matteuse 3:2 – Parandage meelt, sest taevariik on lähedal.</w:t>
      </w:r>
    </w:p>
    <w:p/>
    <w:p>
      <w:r xmlns:w="http://schemas.openxmlformats.org/wordprocessingml/2006/main">
        <w:t xml:space="preserve">Joeli 2:13 Ja rebige lõhki oma süda, mitte oma riided, ja pöörduge Issanda, oma Jumala poole, sest ta on armuline ja halastav, pika vihane ja suure heldusega ning kahetseb kurja.</w:t>
      </w:r>
    </w:p>
    <w:p/>
    <w:p>
      <w:r xmlns:w="http://schemas.openxmlformats.org/wordprocessingml/2006/main">
        <w:t xml:space="preserve">Joel 2:13 julgustab inimesi pöörduma Jumala poole, sest Tema on andestav, kannatlik ja lahke.</w:t>
      </w:r>
    </w:p>
    <w:p/>
    <w:p>
      <w:r xmlns:w="http://schemas.openxmlformats.org/wordprocessingml/2006/main">
        <w:t xml:space="preserve">1. Jumala halastus kestab igavesti</w:t>
      </w:r>
    </w:p>
    <w:p/>
    <w:p>
      <w:r xmlns:w="http://schemas.openxmlformats.org/wordprocessingml/2006/main">
        <w:t xml:space="preserve">2. Pöördumine meeleparanduses Jumala poole</w:t>
      </w:r>
    </w:p>
    <w:p/>
    <w:p>
      <w:r xmlns:w="http://schemas.openxmlformats.org/wordprocessingml/2006/main">
        <w:t xml:space="preserve">1. Psalm 145:8-9 – "Jehoova on armuline ja täis halastust, pikk viha ja suur halastus. Issand on hea kõigile ja tema halastus on kõigi tema tegude üle."</w:t>
      </w:r>
    </w:p>
    <w:p/>
    <w:p>
      <w:r xmlns:w="http://schemas.openxmlformats.org/wordprocessingml/2006/main">
        <w:t xml:space="preserve">2. Hesekiel 18:30-32 – "Seepärast mõistan ma teie üle kohut, Iisraeli sugu, igaühe üle tema teede järgi, ütleb Issand Jumal. Parandage meelt ja pöörduge kõigist oma üleastumistest, et ülekohus ei oleks teie hukatuseks .. Heitke endast eemale kõik oma üleastumised, millega olete üleastunud, ja tehke endale uus süda ja uus vaim, sest miks te, Iisraeli sugu, surete?"</w:t>
      </w:r>
    </w:p>
    <w:p/>
    <w:p>
      <w:r xmlns:w="http://schemas.openxmlformats.org/wordprocessingml/2006/main">
        <w:t xml:space="preserve">Joel 2:14 14 Kes teab, kas ta pöördub tagasi ja parandab meelt ning jätab endale õnnistuse? isegi toidu- ja joogiohvriks Issandale, teie Jumalale?</w:t>
      </w:r>
    </w:p>
    <w:p/>
    <w:p>
      <w:r xmlns:w="http://schemas.openxmlformats.org/wordprocessingml/2006/main">
        <w:t xml:space="preserve">Jumal on armuline ja valmis meie patud andeks andma, kui me meelt parandame.</w:t>
      </w:r>
    </w:p>
    <w:p/>
    <w:p>
      <w:r xmlns:w="http://schemas.openxmlformats.org/wordprocessingml/2006/main">
        <w:t xml:space="preserve">1: Me peame otsima Jumala halastust ja andestust.</w:t>
      </w:r>
    </w:p>
    <w:p/>
    <w:p>
      <w:r xmlns:w="http://schemas.openxmlformats.org/wordprocessingml/2006/main">
        <w:t xml:space="preserve">2: Meeleparandus toob Jumalalt suuri õnnistusi.</w:t>
      </w:r>
    </w:p>
    <w:p/>
    <w:p>
      <w:r xmlns:w="http://schemas.openxmlformats.org/wordprocessingml/2006/main">
        <w:t xml:space="preserve">1: Luuka 15:7 - Ma ütlen teile, et samamoodi on taevas rohkem rõõmu ühest patusest, kes meelt parandab, kui üheksakümne üheksast õigest inimesest, kes ei pea meelt parandama.</w:t>
      </w:r>
    </w:p>
    <w:p/>
    <w:p>
      <w:r xmlns:w="http://schemas.openxmlformats.org/wordprocessingml/2006/main">
        <w:t xml:space="preserve">2:2 Korintlastele 5:17-19 – Seega, kui keegi on Kristuses, siis ta on uus loodu; vana on läinud, uus on tulnud! Kõik see on Jumalalt, kes lepitas meid iseendaga Kristuse läbi ja andis meile lepitusteenistuse: et Jumal lepitas maailma endaga Kristuses, mitte ei lugenud inimeste patte nende peale. Ja ta on andnud meile leppimise sõnumi.</w:t>
      </w:r>
    </w:p>
    <w:p/>
    <w:p>
      <w:r xmlns:w="http://schemas.openxmlformats.org/wordprocessingml/2006/main">
        <w:t xml:space="preserve">Joel 2:15 Puhuge Siionis sarve, pühitsege paast, kutsuge kokku pidulik kogunemine!</w:t>
      </w:r>
    </w:p>
    <w:p/>
    <w:p>
      <w:r xmlns:w="http://schemas.openxmlformats.org/wordprocessingml/2006/main">
        <w:t xml:space="preserve">Joeli 2:15 lõik kutsub üles pidama Siionis pidulikku kokkutulekut.</w:t>
      </w:r>
    </w:p>
    <w:p/>
    <w:p>
      <w:r xmlns:w="http://schemas.openxmlformats.org/wordprocessingml/2006/main">
        <w:t xml:space="preserve">1: Joel 2:15 kutsub Jumal meid kogunema Siionisse pidulikule koosolekule. See on meile võimalus tulla kokku, et otsida Jumala tahet ja pühendada end uuesti Temale.</w:t>
      </w:r>
    </w:p>
    <w:p/>
    <w:p>
      <w:r xmlns:w="http://schemas.openxmlformats.org/wordprocessingml/2006/main">
        <w:t xml:space="preserve">2: Joel 2:15 kutsub Jumal meid kokku tulema ja otsima Tema tahet. Peame kasutama seda võimalust, et jätta kõrvale omaenda plaanid ja keskenduda Tema plaanile. Selleks peame pühitsema paastu ja kogunema Siionisse pidulikule koosolekule.</w:t>
      </w:r>
    </w:p>
    <w:p/>
    <w:p>
      <w:r xmlns:w="http://schemas.openxmlformats.org/wordprocessingml/2006/main">
        <w:t xml:space="preserve">1:1 Peetruse 5:5-7 – Samamoodi alistuge teie, kes olete nooremad, oma vanematele. Riietuge kõik üksteise suhtes alandlikkusse, sest Jumal astub uhketele vastu, kuid osutab soosingut alandlikele. Alandage seepärast endid Jumala võimsa käe all, et ta teid õigel ajal üles tõstaks. Heitke kogu oma ärevus tema peale, sest ta hoolib sinust.</w:t>
      </w:r>
    </w:p>
    <w:p/>
    <w:p>
      <w:r xmlns:w="http://schemas.openxmlformats.org/wordprocessingml/2006/main">
        <w:t xml:space="preserve">2: Heebrealastele 10:24-25 - Ja mõelgem, kuidas õhutada üksteist armastusele ja headele tegudele, jätmata tähelepanuta kooskäimist, nagu mõnel kombeks, vaid julgustades üksteist ja seda enam, nagu näete päev lähenemas.</w:t>
      </w:r>
    </w:p>
    <w:p/>
    <w:p>
      <w:r xmlns:w="http://schemas.openxmlformats.org/wordprocessingml/2006/main">
        <w:t xml:space="preserve">Joeli 2:16 Koguge kokku rahvas, pühitsege kogudus, koguge kokku vanemad, koguge kokku lapsed ja rinnaimejad; peigmees mineku oma kambrist ja pruut oma kapist välja!</w:t>
      </w:r>
    </w:p>
    <w:p/>
    <w:p>
      <w:r xmlns:w="http://schemas.openxmlformats.org/wordprocessingml/2006/main">
        <w:t xml:space="preserve">Joel 2:16 juhendab rahvast pidutsema kogunema.</w:t>
      </w:r>
    </w:p>
    <w:p/>
    <w:p>
      <w:r xmlns:w="http://schemas.openxmlformats.org/wordprocessingml/2006/main">
        <w:t xml:space="preserve">1. Kogukonna rõõmude mõistmine: Joel 2:16 uurimine</w:t>
      </w:r>
    </w:p>
    <w:p/>
    <w:p>
      <w:r xmlns:w="http://schemas.openxmlformats.org/wordprocessingml/2006/main">
        <w:t xml:space="preserve">2. Koos tähistamine: Joeli kutse tähistamine 2:16</w:t>
      </w:r>
    </w:p>
    <w:p/>
    <w:p>
      <w:r xmlns:w="http://schemas.openxmlformats.org/wordprocessingml/2006/main">
        <w:t xml:space="preserve">1. Roomlastele 12:5 – "Nii et me, kuigi palju, oleme üks ihu Kristuses ja üksiti üksteise liikmed."</w:t>
      </w:r>
    </w:p>
    <w:p/>
    <w:p>
      <w:r xmlns:w="http://schemas.openxmlformats.org/wordprocessingml/2006/main">
        <w:t xml:space="preserve">2. Johannese 13:34-35 – "Ma annan teile uue käsu, et te üksteist armastaksite: nii nagu mina teid olen armastanud, armastage ka teie üksteist. Sellest saavad kõik teada, et te olete minu jüngrid. , kui teil on armastus üksteise vastu."</w:t>
      </w:r>
    </w:p>
    <w:p/>
    <w:p>
      <w:r xmlns:w="http://schemas.openxmlformats.org/wordprocessingml/2006/main">
        <w:t xml:space="preserve">Joeli 2:17 Preestrid, Issanda teenijad, nutku veranda ja altari vahel ja öelgu: Issand, hoia oma rahvast ja ära anna oma pärandit teotamiseks, et paganad valitseksid nende üle! Miks nad peaksid rahva seas ütlema: Kus on nende Jumal?</w:t>
      </w:r>
    </w:p>
    <w:p/>
    <w:p>
      <w:r xmlns:w="http://schemas.openxmlformats.org/wordprocessingml/2006/main">
        <w:t xml:space="preserve">Preestrid peaksid paluma Issandat, et ta säästaks oma rahvast ega lase neil paganatelt teotada.</w:t>
      </w:r>
    </w:p>
    <w:p/>
    <w:p>
      <w:r xmlns:w="http://schemas.openxmlformats.org/wordprocessingml/2006/main">
        <w:t xml:space="preserve">1. Palve jõud: Issanda anumine Tema rahva nimel</w:t>
      </w:r>
    </w:p>
    <w:p/>
    <w:p>
      <w:r xmlns:w="http://schemas.openxmlformats.org/wordprocessingml/2006/main">
        <w:t xml:space="preserve">2. Jumala tagasilükkamise tagajärjed: paganate teotuse kannatamine</w:t>
      </w:r>
    </w:p>
    <w:p/>
    <w:p>
      <w:r xmlns:w="http://schemas.openxmlformats.org/wordprocessingml/2006/main">
        <w:t xml:space="preserve">1. Jesaja 59:1-2 – Vaata, ISSANDA käsi ei ole lühendatud, et see ei saaks päästa; tema kõrv ei ole raske, et ta ei kuuleks, vaid teie süüteod on lahutanud teid ja teie Jumalat ja teie patud on peitnud tema pale teie eest, nii et ta ei kuule.</w:t>
      </w:r>
    </w:p>
    <w:p/>
    <w:p>
      <w:r xmlns:w="http://schemas.openxmlformats.org/wordprocessingml/2006/main">
        <w:t xml:space="preserve">2. Jaakobuse 5:16 – Tunnistage üksteisele oma vead ja palvetage üksteise eest, et saaksite terveks. Õiglase mehe tulemuslik tuline palve toob palju kasu.</w:t>
      </w:r>
    </w:p>
    <w:p/>
    <w:p>
      <w:r xmlns:w="http://schemas.openxmlformats.org/wordprocessingml/2006/main">
        <w:t xml:space="preserve">Joel 2:18 Siis on Issand armukade oma maa pärast ja halastab oma rahvast.</w:t>
      </w:r>
    </w:p>
    <w:p/>
    <w:p>
      <w:r xmlns:w="http://schemas.openxmlformats.org/wordprocessingml/2006/main">
        <w:t xml:space="preserve">Issand täitub kurbusega ja kaastundega oma rahva ja maa vastu, kus nad elavad.</w:t>
      </w:r>
    </w:p>
    <w:p/>
    <w:p>
      <w:r xmlns:w="http://schemas.openxmlformats.org/wordprocessingml/2006/main">
        <w:t xml:space="preserve">1. Jumala armastus ja kaastunne oma rahva vastu</w:t>
      </w:r>
    </w:p>
    <w:p/>
    <w:p>
      <w:r xmlns:w="http://schemas.openxmlformats.org/wordprocessingml/2006/main">
        <w:t xml:space="preserve">2. Jumala hoolitsus oma loodu eest</w:t>
      </w:r>
    </w:p>
    <w:p/>
    <w:p>
      <w:r xmlns:w="http://schemas.openxmlformats.org/wordprocessingml/2006/main">
        <w:t xml:space="preserve">1. 1. Johannese 4:7-8 – "Armsad, armastagem üksteist, sest armastus on Jumalast; ja igaüks, kes armastab, on Jumalast sündinud ja tunneb Jumalat. Kes ei armasta, see ei tunne Jumalat, sest Jumal on armastus."</w:t>
      </w:r>
    </w:p>
    <w:p/>
    <w:p>
      <w:r xmlns:w="http://schemas.openxmlformats.org/wordprocessingml/2006/main">
        <w:t xml:space="preserve">2. Psalm 37:3-4 – "Usalda Issanda peale ja tee head, elage maal ja toituge tema ustavusest. Tundke ka Issandast rõõmu, ja ta annab sulle, mida su südame ihaldab."</w:t>
      </w:r>
    </w:p>
    <w:p/>
    <w:p>
      <w:r xmlns:w="http://schemas.openxmlformats.org/wordprocessingml/2006/main">
        <w:t xml:space="preserve">Joeli 2:19 Jah, Issand vastab ja ütleb oma rahvale: Vaata, ma saadan teile maisi, veini ja õli, ja te jääte sellega rahule, ja ma ei tee teid enam teoks paganate seas.</w:t>
      </w:r>
    </w:p>
    <w:p/>
    <w:p>
      <w:r xmlns:w="http://schemas.openxmlformats.org/wordprocessingml/2006/main">
        <w:t xml:space="preserve">Jumal hoolitseb oma rahva eest ega lase neil enam häbisse jääda.</w:t>
      </w:r>
    </w:p>
    <w:p/>
    <w:p>
      <w:r xmlns:w="http://schemas.openxmlformats.org/wordprocessingml/2006/main">
        <w:t xml:space="preserve">1. Jumala hoolde – teadmine, et ükskõik mis, Jumal hoolitseb alati oma rahva eest</w:t>
      </w:r>
    </w:p>
    <w:p/>
    <w:p>
      <w:r xmlns:w="http://schemas.openxmlformats.org/wordprocessingml/2006/main">
        <w:t xml:space="preserve">2. Jumala kaitse – Jumala usaldamine, et ta kaitseks meid etteheite ja häbi eest</w:t>
      </w:r>
    </w:p>
    <w:p/>
    <w:p>
      <w:r xmlns:w="http://schemas.openxmlformats.org/wordprocessingml/2006/main">
        <w:t xml:space="preserve">1. Matteuse 6:25-34 – ärge muretsege, sest teie taevane Isa teab, mida te vajate</w:t>
      </w:r>
    </w:p>
    <w:p/>
    <w:p>
      <w:r xmlns:w="http://schemas.openxmlformats.org/wordprocessingml/2006/main">
        <w:t xml:space="preserve">2. Roomlastele 8:31-39 – Miski ei saa meid lahutada Jumala armastusest</w:t>
      </w:r>
    </w:p>
    <w:p/>
    <w:p>
      <w:r xmlns:w="http://schemas.openxmlformats.org/wordprocessingml/2006/main">
        <w:t xml:space="preserve">Joel 2:20 Aga ma viin sinust kaugele põhja armee ja ajan ta viljatule ja mahajäetud maale näoga idamerele ja tagumine osa äärmise mere poole, ja tema hais tõuseb üles ja tema halb lõhn tuleb peale, sest ta on teinud suuri tegusid.</w:t>
      </w:r>
    </w:p>
    <w:p/>
    <w:p>
      <w:r xmlns:w="http://schemas.openxmlformats.org/wordprocessingml/2006/main">
        <w:t xml:space="preserve">Issand ajab põhjaarmee kaugele viljatule ja kõledale maale ning armee kohalolul on halb lõhn.</w:t>
      </w:r>
    </w:p>
    <w:p/>
    <w:p>
      <w:r xmlns:w="http://schemas.openxmlformats.org/wordprocessingml/2006/main">
        <w:t xml:space="preserve">1. Peame usaldama Issandat, et ta eemaldaks meie elust kõik rasked ja murettekitavad jõud.</w:t>
      </w:r>
    </w:p>
    <w:p/>
    <w:p>
      <w:r xmlns:w="http://schemas.openxmlformats.org/wordprocessingml/2006/main">
        <w:t xml:space="preserve">2. Jumalal on vägi pakkuda õiglust ja kaitset, kui me seda vajame.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34:17 – "Kui õiged hüüavad appi, kuuleb Issand ja päästab nad kõigist nende hädadest."</w:t>
      </w:r>
    </w:p>
    <w:p/>
    <w:p>
      <w:r xmlns:w="http://schemas.openxmlformats.org/wordprocessingml/2006/main">
        <w:t xml:space="preserve">Joel 2:21 Ära karda, maa! olge rõõmsad ja rõõmustage, sest Issand teeb suuri asju.</w:t>
      </w:r>
    </w:p>
    <w:p/>
    <w:p>
      <w:r xmlns:w="http://schemas.openxmlformats.org/wordprocessingml/2006/main">
        <w:t xml:space="preserve">Jumala lubadus suurtest asjadest julgustab meid uskuma ja rõõmustama.</w:t>
      </w:r>
    </w:p>
    <w:p/>
    <w:p>
      <w:r xmlns:w="http://schemas.openxmlformats.org/wordprocessingml/2006/main">
        <w:t xml:space="preserve">1. Rõõmus usk: Jumala lubadustesse uskumise õnnistus</w:t>
      </w:r>
    </w:p>
    <w:p/>
    <w:p>
      <w:r xmlns:w="http://schemas.openxmlformats.org/wordprocessingml/2006/main">
        <w:t xml:space="preserve">2. Rõõmustage Issandas: kogege Jumala suuri asju</w:t>
      </w:r>
    </w:p>
    <w:p/>
    <w:p>
      <w:r xmlns:w="http://schemas.openxmlformats.org/wordprocessingml/2006/main">
        <w:t xml:space="preserve">1. Roomlastele 15:13 – "Lootuse Jumal täitku teid kogu rõõmu ja rahuga, kui te usaldate teda, et te saaksite Püha Vaimu väega üle lootuse."</w:t>
      </w:r>
    </w:p>
    <w:p/>
    <w:p>
      <w:r xmlns:w="http://schemas.openxmlformats.org/wordprocessingml/2006/main">
        <w:t xml:space="preserve">2. Jesaja 12:2 - "Tõesti, Jumal on mu pääste, ma loodan ja ei karda. Issand, Issand ise, on mu tugevus ja kaitse, temast on saanud mu pääste."</w:t>
      </w:r>
    </w:p>
    <w:p/>
    <w:p>
      <w:r xmlns:w="http://schemas.openxmlformats.org/wordprocessingml/2006/main">
        <w:t xml:space="preserve">Joel 2:22 Ärge kartke, metsaloomad, sest kõrbe karjamaad tärkavad, sest puu kannab vilja, viigipuu ja viinapuu annavad oma jõu.</w:t>
      </w:r>
    </w:p>
    <w:p/>
    <w:p>
      <w:r xmlns:w="http://schemas.openxmlformats.org/wordprocessingml/2006/main">
        <w:t xml:space="preserve">Jumal annab kõigile oma loodutele rikkalikke õnnistusi.</w:t>
      </w:r>
    </w:p>
    <w:p/>
    <w:p>
      <w:r xmlns:w="http://schemas.openxmlformats.org/wordprocessingml/2006/main">
        <w:t xml:space="preserve">1. Jumala hoolde küllus</w:t>
      </w:r>
    </w:p>
    <w:p/>
    <w:p>
      <w:r xmlns:w="http://schemas.openxmlformats.org/wordprocessingml/2006/main">
        <w:t xml:space="preserve">2. Rõõmustage Issanda õnnistuste üle</w:t>
      </w:r>
    </w:p>
    <w:p/>
    <w:p>
      <w:r xmlns:w="http://schemas.openxmlformats.org/wordprocessingml/2006/main">
        <w:t xml:space="preserve">1. Psalm 65:9-13</w:t>
      </w:r>
    </w:p>
    <w:p/>
    <w:p>
      <w:r xmlns:w="http://schemas.openxmlformats.org/wordprocessingml/2006/main">
        <w:t xml:space="preserve">2. Jesaja 55:10-11</w:t>
      </w:r>
    </w:p>
    <w:p/>
    <w:p>
      <w:r xmlns:w="http://schemas.openxmlformats.org/wordprocessingml/2006/main">
        <w:t xml:space="preserve">Joel 2:23 Rõõmustage siis, Siioni lapsed, ja olge rõõmsad Issandas, oma Jumalas, sest ta on andnud teile mõõduka vihma ja ta laseb teil langeda vihma, endise vihma ja viimast vihma. esimesel kuul vihma.</w:t>
      </w:r>
    </w:p>
    <w:p/>
    <w:p>
      <w:r xmlns:w="http://schemas.openxmlformats.org/wordprocessingml/2006/main">
        <w:t xml:space="preserve">ISSAND Jumal on lahkelt andnud Siioni lastele mõõduka vihmasaju ja annab esimesel kuul veel rohkelt vihma.</w:t>
      </w:r>
    </w:p>
    <w:p/>
    <w:p>
      <w:r xmlns:w="http://schemas.openxmlformats.org/wordprocessingml/2006/main">
        <w:t xml:space="preserve">1. Usaldades Issanda külluslikku hoolt</w:t>
      </w:r>
    </w:p>
    <w:p/>
    <w:p>
      <w:r xmlns:w="http://schemas.openxmlformats.org/wordprocessingml/2006/main">
        <w:t xml:space="preserve">2. Rõõmustades Issanda ustavuse üle</w:t>
      </w:r>
    </w:p>
    <w:p/>
    <w:p>
      <w:r xmlns:w="http://schemas.openxmlformats.org/wordprocessingml/2006/main">
        <w:t xml:space="preserve">1. Õpetussõnad 10:22 – "Issanda õnnistus toob rikkuse, ilma valusa vaevata."</w:t>
      </w:r>
    </w:p>
    <w:p/>
    <w:p>
      <w:r xmlns:w="http://schemas.openxmlformats.org/wordprocessingml/2006/main">
        <w:t xml:space="preserve">2. Psalm 65:10 – "Kasutad rikkalikult selle vagusid, tasandad ta mäeharju, pehmendad seda vihmahoogudega ja õnnistad selle kasvu."</w:t>
      </w:r>
    </w:p>
    <w:p/>
    <w:p>
      <w:r xmlns:w="http://schemas.openxmlformats.org/wordprocessingml/2006/main">
        <w:t xml:space="preserve">Joel 2:24 Ja põrandad on täis nisu ja nõud on täis veini ja õli.</w:t>
      </w:r>
    </w:p>
    <w:p/>
    <w:p>
      <w:r xmlns:w="http://schemas.openxmlformats.org/wordprocessingml/2006/main">
        <w:t xml:space="preserve">Jumal annab oma rahvale külluses nisu, veini ja õli.</w:t>
      </w:r>
    </w:p>
    <w:p/>
    <w:p>
      <w:r xmlns:w="http://schemas.openxmlformats.org/wordprocessingml/2006/main">
        <w:t xml:space="preserve">1. Jumala külluslik pakkumine: Jumala helduse õnnistuse kogemine</w:t>
      </w:r>
    </w:p>
    <w:p/>
    <w:p>
      <w:r xmlns:w="http://schemas.openxmlformats.org/wordprocessingml/2006/main">
        <w:t xml:space="preserve">2. Jumala vankumatu ustavus: usaldamine Tema annetuste peale</w:t>
      </w:r>
    </w:p>
    <w:p/>
    <w:p>
      <w:r xmlns:w="http://schemas.openxmlformats.org/wordprocessingml/2006/main">
        <w:t xml:space="preserve">1. Psalm 34:10 – "Noortel lõvidel on puudus ja neil on nälg, aga neil, kes otsivad Issandat, ei puudu heast."</w:t>
      </w:r>
    </w:p>
    <w:p/>
    <w:p>
      <w:r xmlns:w="http://schemas.openxmlformats.org/wordprocessingml/2006/main">
        <w:t xml:space="preserve">2. 5. Moosese 8:18 – "Ja pidage meeles Issandat, oma Jumalat, sest tema on see, kes annab teile jõu hankida rikkust, et ta sõlmiks oma lepingu, mille ta vandus teie vanematele, nagu see on tänagi."</w:t>
      </w:r>
    </w:p>
    <w:p/>
    <w:p>
      <w:r xmlns:w="http://schemas.openxmlformats.org/wordprocessingml/2006/main">
        <w:t xml:space="preserve">Joel 2:25 Ja ma annan teile tagasi need aastad, mil jaaniuss, tõukur ja röövik, mu suur armee, mille ma teie sekka saatsin, on söönud.</w:t>
      </w:r>
    </w:p>
    <w:p/>
    <w:p>
      <w:r xmlns:w="http://schemas.openxmlformats.org/wordprocessingml/2006/main">
        <w:t xml:space="preserve">Jumal tõotab taastada aastad, mis jaaniussikad ja muud nuhtlused on inimestelt võtnud.</w:t>
      </w:r>
    </w:p>
    <w:p/>
    <w:p>
      <w:r xmlns:w="http://schemas.openxmlformats.org/wordprocessingml/2006/main">
        <w:t xml:space="preserve">1. Jumala taastamine ja lunastus</w:t>
      </w:r>
    </w:p>
    <w:p/>
    <w:p>
      <w:r xmlns:w="http://schemas.openxmlformats.org/wordprocessingml/2006/main">
        <w:t xml:space="preserve">2. Lootus uuele algusele</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Jesaja 43:18-19 – ära pea meeles endisi asju ega mõtle vanadele asjadele. Vaata, ma teen uut asja; nüüd see tärkab, kas sa ei taju seda? Ma teen teed kõrbes ja jõgedesse kõrbes.</w:t>
      </w:r>
    </w:p>
    <w:p/>
    <w:p>
      <w:r xmlns:w="http://schemas.openxmlformats.org/wordprocessingml/2006/main">
        <w:t xml:space="preserve">Joeli 2:26 Ja te sööte ohtralt ja saate küllalt ning kiidake Issanda, oma Jumala nime, kes on teiega imeliselt teinud, ja mu rahvas ei jää kunagi häbisse.</w:t>
      </w:r>
    </w:p>
    <w:p/>
    <w:p>
      <w:r xmlns:w="http://schemas.openxmlformats.org/wordprocessingml/2006/main">
        <w:t xml:space="preserve">ISSAND varustab oma rahvast küllaga ja nad peavad Teda kiitma Tema imeliste tegude eest.</w:t>
      </w:r>
    </w:p>
    <w:p/>
    <w:p>
      <w:r xmlns:w="http://schemas.openxmlformats.org/wordprocessingml/2006/main">
        <w:t xml:space="preserve">1. Jumala hool: kuidas ISSANDA õnnistused meid uuendavad</w:t>
      </w:r>
    </w:p>
    <w:p/>
    <w:p>
      <w:r xmlns:w="http://schemas.openxmlformats.org/wordprocessingml/2006/main">
        <w:t xml:space="preserve">2. Kiitus Issandale: ISSANDA imelise töö tähistamine</w:t>
      </w:r>
    </w:p>
    <w:p/>
    <w:p>
      <w:r xmlns:w="http://schemas.openxmlformats.org/wordprocessingml/2006/main">
        <w:t xml:space="preserve">1. Filiplastele 4:19 – Ja minu Jumal rahuldab kõik teie vajadused vastavalt oma rikkusele auhiilguses Kristuse Jeesuse kaudu.</w:t>
      </w:r>
    </w:p>
    <w:p/>
    <w:p>
      <w:r xmlns:w="http://schemas.openxmlformats.org/wordprocessingml/2006/main">
        <w:t xml:space="preserve">2. Psalm 103:2 – Kiida, mu hing, Issandat ja ära unusta kõiki Tema hüvesid.</w:t>
      </w:r>
    </w:p>
    <w:p/>
    <w:p>
      <w:r xmlns:w="http://schemas.openxmlformats.org/wordprocessingml/2006/main">
        <w:t xml:space="preserve">Joeli 2:27 Ja te saate teada, et mina olen Iisraeli keskel ja et mina olen Issand, teie Jumal, ja ei keegi muu, ja mu rahvas ei jää kunagi häbisse.</w:t>
      </w:r>
    </w:p>
    <w:p/>
    <w:p>
      <w:r xmlns:w="http://schemas.openxmlformats.org/wordprocessingml/2006/main">
        <w:t xml:space="preserve">Jumal on keset Iisraeli ja on ainus tõeline Jumal.</w:t>
      </w:r>
    </w:p>
    <w:p/>
    <w:p>
      <w:r xmlns:w="http://schemas.openxmlformats.org/wordprocessingml/2006/main">
        <w:t xml:space="preserve">1. Jumal on alati meiega ega jäta meid kunagi maha.</w:t>
      </w:r>
    </w:p>
    <w:p/>
    <w:p>
      <w:r xmlns:w="http://schemas.openxmlformats.org/wordprocessingml/2006/main">
        <w:t xml:space="preserve">2. Peaksime olema uhked oma usu ja Jumala usaldamise üle.</w:t>
      </w:r>
    </w:p>
    <w:p/>
    <w:p>
      <w:r xmlns:w="http://schemas.openxmlformats.org/wordprocessingml/2006/main">
        <w:t xml:space="preserve">1. 5. Moosese 7:9 – Tea siis, et Issand, su Jumal, on Jumal, ustav Jumal, kes peab lepingut ja halastust nendega, kes teda armastavad ja tema käske peavad tuhande põlveni;</w:t>
      </w:r>
    </w:p>
    <w:p/>
    <w:p>
      <w:r xmlns:w="http://schemas.openxmlformats.org/wordprocessingml/2006/main">
        <w:t xml:space="preserve">2. Psalm 33:18 – vaata, ISSANDA silm on nende peal, kes teda kardavad, nende peal, kes loodavad tema halastusele.</w:t>
      </w:r>
    </w:p>
    <w:p/>
    <w:p>
      <w:r xmlns:w="http://schemas.openxmlformats.org/wordprocessingml/2006/main">
        <w:t xml:space="preserve">Joel 2:28 Ja pärast seda sünnib, et ma valan oma vaimu kõige liha peale; ja teie pojad ja tütred kuulutavad prohvetlikult, teie vanad mehed näevad unenägusid, teie noored näevad nägemusi.</w:t>
      </w:r>
    </w:p>
    <w:p/>
    <w:p>
      <w:r xmlns:w="http://schemas.openxmlformats.org/wordprocessingml/2006/main">
        <w:t xml:space="preserve">Jumal lubab valada oma Vaimu välja kõigi inimeste peale ja neile antakse prohvetlikke kingitusi, nagu unenägude nägemine ja nägemuste nägemine.</w:t>
      </w:r>
    </w:p>
    <w:p/>
    <w:p>
      <w:r xmlns:w="http://schemas.openxmlformats.org/wordprocessingml/2006/main">
        <w:t xml:space="preserve">1. Jumala Vaim annab meile võimaluse unistada ja näha</w:t>
      </w:r>
    </w:p>
    <w:p/>
    <w:p>
      <w:r xmlns:w="http://schemas.openxmlformats.org/wordprocessingml/2006/main">
        <w:t xml:space="preserve">2. Jumala Vaimu Väe kogemine</w:t>
      </w:r>
    </w:p>
    <w:p/>
    <w:p>
      <w:r xmlns:w="http://schemas.openxmlformats.org/wordprocessingml/2006/main">
        <w:t xml:space="preserve">1. Apostlite teod 2:4 – Ja nad kõik said täis Püha Vaimu ja hakkasid rääkima teistes keeltes, nagu Vaim andis neile rääkida.</w:t>
      </w:r>
    </w:p>
    <w:p/>
    <w:p>
      <w:r xmlns:w="http://schemas.openxmlformats.org/wordprocessingml/2006/main">
        <w:t xml:space="preserve">2. Jesaja 11:2 – Ja tema peal puhkab Issanda vaim, tarkuse ja mõistmise vaim, nõu ja väe vaim, teadmise ja Issanda kartuse vaim.</w:t>
      </w:r>
    </w:p>
    <w:p/>
    <w:p>
      <w:r xmlns:w="http://schemas.openxmlformats.org/wordprocessingml/2006/main">
        <w:t xml:space="preserve">Joel 2:29 Ja ka sulaste ja teenijate peale valan ma neil päevil oma vaimu.</w:t>
      </w:r>
    </w:p>
    <w:p/>
    <w:p>
      <w:r xmlns:w="http://schemas.openxmlformats.org/wordprocessingml/2006/main">
        <w:t xml:space="preserve">Jumal lubab tulevastel päevadel oma Vaimu välja valada nii teenijate kui teenijate peale.</w:t>
      </w:r>
    </w:p>
    <w:p/>
    <w:p>
      <w:r xmlns:w="http://schemas.openxmlformats.org/wordprocessingml/2006/main">
        <w:t xml:space="preserve">1. Jumala tõotus: kuidas Issand valab välja oma Vaimu</w:t>
      </w:r>
    </w:p>
    <w:p/>
    <w:p>
      <w:r xmlns:w="http://schemas.openxmlformats.org/wordprocessingml/2006/main">
        <w:t xml:space="preserve">2. Jumala lubadustest kinni võtmine: Vaimu väe kogemine</w:t>
      </w:r>
    </w:p>
    <w:p/>
    <w:p>
      <w:r xmlns:w="http://schemas.openxmlformats.org/wordprocessingml/2006/main">
        <w:t xml:space="preserve">1. Apostlite teod 2:17-18: "Ja sünnib viimseil päevil, ütleb Jumal, ma valan oma Vaimust kõige liha peale ja teie pojad ja tütred kuulutavad prohvetlikult ja teie noored mehed näevad nägemusi ja teie vanad mehed näevad unenägusid. Ja oma teenijate ja teenijate peale ma valan neil päevil oma Vaimu ja nad kuulutavad prohvetlikult."</w:t>
      </w:r>
    </w:p>
    <w:p/>
    <w:p>
      <w:r xmlns:w="http://schemas.openxmlformats.org/wordprocessingml/2006/main">
        <w:t xml:space="preserve">2. Efeslastele 1:13-14: "Kellele teiegi lootsite, pärast seda, kui olete kuulnud tõe sõna, oma pääste evangeeliumi. Kellesse ka pärast seda, kui te uskusite, olete pitseeritud selle tõotuse püha Vaimuga, on meie pärandi tasu kuni ostetud vara lunastamiseni, tema au kiituseks."</w:t>
      </w:r>
    </w:p>
    <w:p/>
    <w:p>
      <w:r xmlns:w="http://schemas.openxmlformats.org/wordprocessingml/2006/main">
        <w:t xml:space="preserve">Joel 2:30 Ja ma näitan imesid taevas ja maa peal, verd ja tuld ja suitsusambaid.</w:t>
      </w:r>
    </w:p>
    <w:p/>
    <w:p>
      <w:r xmlns:w="http://schemas.openxmlformats.org/wordprocessingml/2006/main">
        <w:t xml:space="preserve">Issand näitab imelisi märke taevas ja maa peal vere, tule ja suitsusammastega.</w:t>
      </w:r>
    </w:p>
    <w:p/>
    <w:p>
      <w:r xmlns:w="http://schemas.openxmlformats.org/wordprocessingml/2006/main">
        <w:t xml:space="preserve">1: Me peaksime tundma aukartust Issanda väe ja kohaloleku ees maailmas.</w:t>
      </w:r>
    </w:p>
    <w:p/>
    <w:p>
      <w:r xmlns:w="http://schemas.openxmlformats.org/wordprocessingml/2006/main">
        <w:t xml:space="preserve">2: Me peaksime tundma aukartust Issanda imeliste tunnustähtede ja imede ees.</w:t>
      </w:r>
    </w:p>
    <w:p/>
    <w:p>
      <w:r xmlns:w="http://schemas.openxmlformats.org/wordprocessingml/2006/main">
        <w:t xml:space="preserve">1: Psalm 19:1 – "Taevad kuulutavad Jumala au, taevas kuulutab tema kätetööd."</w:t>
      </w:r>
    </w:p>
    <w:p/>
    <w:p>
      <w:r xmlns:w="http://schemas.openxmlformats.org/wordprocessingml/2006/main">
        <w:t xml:space="preserve">2: Jesaja 40:26 - "Tõstke oma silmad ja vaadake taeva poole: kes on need kõik loonud? See, kes toob ükshaaval välja tähevägede ja kutsub igaüht neist nimepidi. Oma suure jõu ja võimsa jõu tõttu ükski neist pole kadunud."</w:t>
      </w:r>
    </w:p>
    <w:p/>
    <w:p>
      <w:r xmlns:w="http://schemas.openxmlformats.org/wordprocessingml/2006/main">
        <w:t xml:space="preserve">Joel 2:31 Päike muutub pimeduseks ja kuu vereks, enne kui tuleb Issanda suur ja kohutav päev.</w:t>
      </w:r>
    </w:p>
    <w:p/>
    <w:p>
      <w:r xmlns:w="http://schemas.openxmlformats.org/wordprocessingml/2006/main">
        <w:t xml:space="preserve">See lõik räägib Issanda suurest ja hirmuäratavast kohtupäevast.</w:t>
      </w:r>
    </w:p>
    <w:p/>
    <w:p>
      <w:r xmlns:w="http://schemas.openxmlformats.org/wordprocessingml/2006/main">
        <w:t xml:space="preserve">1. Jeesus tuleb: kas olete valmis?</w:t>
      </w:r>
    </w:p>
    <w:p/>
    <w:p>
      <w:r xmlns:w="http://schemas.openxmlformats.org/wordprocessingml/2006/main">
        <w:t xml:space="preserve">2. Issanda päev: üleskutse meeleparandusele</w:t>
      </w:r>
    </w:p>
    <w:p/>
    <w:p>
      <w:r xmlns:w="http://schemas.openxmlformats.org/wordprocessingml/2006/main">
        <w:t xml:space="preserve">1. Matteuse 24:36-44 (Keegi ei tea Issanda tagasituleku päeva ega tundi)</w:t>
      </w:r>
    </w:p>
    <w:p/>
    <w:p>
      <w:r xmlns:w="http://schemas.openxmlformats.org/wordprocessingml/2006/main">
        <w:t xml:space="preserve">2. Ilmutuse 6:12-17 (Jumala viha suur päev)</w:t>
      </w:r>
    </w:p>
    <w:p/>
    <w:p>
      <w:r xmlns:w="http://schemas.openxmlformats.org/wordprocessingml/2006/main">
        <w:t xml:space="preserve">Joeli 2:32 Ja sünnib, et igaüks, kes hüüab appi Issanda nime, päästetakse, sest Siioni mäel ja Jeruusalemmas saab pääste, nagu Issand on öelnud, ja jäägis, keda Issand peab. helistama.</w:t>
      </w:r>
    </w:p>
    <w:p/>
    <w:p>
      <w:r xmlns:w="http://schemas.openxmlformats.org/wordprocessingml/2006/main">
        <w:t xml:space="preserve">See lõik rõhutab, et kui keegi hüüab appi Issandat, siis ta päästetakse. See kehtib eriti Jeruusalemmas ja Siionis viibijate kohta, nagu Jumal on lubanud.</w:t>
      </w:r>
    </w:p>
    <w:p/>
    <w:p>
      <w:r xmlns:w="http://schemas.openxmlformats.org/wordprocessingml/2006/main">
        <w:t xml:space="preserve">1. "Palve jõud: kuidas Issanda poole kutsumine võib viia vabanemiseni"</w:t>
      </w:r>
    </w:p>
    <w:p/>
    <w:p>
      <w:r xmlns:w="http://schemas.openxmlformats.org/wordprocessingml/2006/main">
        <w:t xml:space="preserve">2. "Jumala lubadused: kuidas ta täidab oma lubadused neile, kes on Jeruusalemmas ja Siionis"</w:t>
      </w:r>
    </w:p>
    <w:p/>
    <w:p>
      <w:r xmlns:w="http://schemas.openxmlformats.org/wordprocessingml/2006/main">
        <w:t xml:space="preserve">1. Roomlastele 10:13 – Sest igaüks, kes hüüab appi Issanda nime, päästetakse.</w:t>
      </w:r>
    </w:p>
    <w:p/>
    <w:p>
      <w:r xmlns:w="http://schemas.openxmlformats.org/wordprocessingml/2006/main">
        <w:t xml:space="preserve">2. Jesaja 62:12 – Ja neid kutsutakse pühaks rahvaks, Issanda lunastatuks, ja sind kutsutakse otsitavaks linnaks, mis ei ole mahajäetud.</w:t>
      </w:r>
    </w:p>
    <w:p/>
    <w:p>
      <w:r xmlns:w="http://schemas.openxmlformats.org/wordprocessingml/2006/main">
        <w:t xml:space="preserve">Joeli 3. peatükk esitab prohvetliku nägemuse tulevikust, keskendudes rahvaste kohtumõistmisele ja Jumala rahva taastamisele. Peatükis kirjeldatakse rahvaste kogunemist kohtumõistmiseks ja õnnistusi, mis ootavad Jumala ustavaid.</w:t>
      </w:r>
    </w:p>
    <w:p/>
    <w:p>
      <w:r xmlns:w="http://schemas.openxmlformats.org/wordprocessingml/2006/main">
        <w:t xml:space="preserve">1. lõik: Peatükk algab rahvaste kujutamisega, kes kogunesid kokku kohtumõistmiseks Joosafati orus. Jumal mõistab nende üle kohut Tema rahva väärkohtlemise ja Tema maa jagamise pärast. Rahvad on kutsutud valmistuma lahinguks, kuid Jumal kinnitab, et Tema on nende pelgupaik ja tugevus (Joel 3:1-8).</w:t>
      </w:r>
    </w:p>
    <w:p/>
    <w:p>
      <w:r xmlns:w="http://schemas.openxmlformats.org/wordprocessingml/2006/main">
        <w:t xml:space="preserve">2. lõik: Peatükk jätkub rahvaste ees ootava kohtu kirjeldusega. Issand mõistab nende üle kohut nende kurjuse ja vägivalla pärast ning nende teod tasutakse. Maa taastatakse ja õnnistatakse ning Jumala rahvas pärib selle igaveseks (Joel 3:9-17).</w:t>
      </w:r>
    </w:p>
    <w:p/>
    <w:p>
      <w:r xmlns:w="http://schemas.openxmlformats.org/wordprocessingml/2006/main">
        <w:t xml:space="preserve">3. lõik: Peatükk lõpeb nägemusega Jumala õnnistustest oma rahvale. Seal on palju õnnistusi ja maa annab rikkalikku saaki. Jumal elab Siionis ja Tema rahvas on turvaline ja kaitstud. Peatükk lõpeb kuulutusega, et Issand on nende Jumal ja nemad on Tema rahvas (Joel 3:18-21).</w:t>
      </w:r>
    </w:p>
    <w:p/>
    <w:p>
      <w:r xmlns:w="http://schemas.openxmlformats.org/wordprocessingml/2006/main">
        <w:t xml:space="preserve">Kokkuvõttes,</w:t>
      </w:r>
    </w:p>
    <w:p>
      <w:r xmlns:w="http://schemas.openxmlformats.org/wordprocessingml/2006/main">
        <w:t xml:space="preserve">Joeli 3. peatükis esitatakse prohvetlik nägemus tulevikust, keskendudes kohtumõistmisele</w:t>
      </w:r>
    </w:p>
    <w:p>
      <w:r xmlns:w="http://schemas.openxmlformats.org/wordprocessingml/2006/main">
        <w:t xml:space="preserve">rahvaste taastamine ja Jumala rahva taastamine.</w:t>
      </w:r>
    </w:p>
    <w:p/>
    <w:p>
      <w:r xmlns:w="http://schemas.openxmlformats.org/wordprocessingml/2006/main">
        <w:t xml:space="preserve">Rahvaste kogunemine Joosafati orgu kohtumõistmiseks.</w:t>
      </w:r>
    </w:p>
    <w:p>
      <w:r xmlns:w="http://schemas.openxmlformats.org/wordprocessingml/2006/main">
        <w:t xml:space="preserve">Jumala kohus rahvaste üle oma rahva väärkohtlemise ja Tema maa jagamise eest.</w:t>
      </w:r>
    </w:p>
    <w:p>
      <w:r xmlns:w="http://schemas.openxmlformats.org/wordprocessingml/2006/main">
        <w:t xml:space="preserve">Kutsuge rahvaid valmistuma lahinguks, kus Jumal on nende pelgupaik ja tugevus.</w:t>
      </w:r>
    </w:p>
    <w:p>
      <w:r xmlns:w="http://schemas.openxmlformats.org/wordprocessingml/2006/main">
        <w:t xml:space="preserve">Kohtuotsuse kirjeldus ja rahvastele nende kurjuse eest tasumine.</w:t>
      </w:r>
    </w:p>
    <w:p>
      <w:r xmlns:w="http://schemas.openxmlformats.org/wordprocessingml/2006/main">
        <w:t xml:space="preserve">Maa taastamine ja õnnistamine Jumala rahvale.</w:t>
      </w:r>
    </w:p>
    <w:p>
      <w:r xmlns:w="http://schemas.openxmlformats.org/wordprocessingml/2006/main">
        <w:t xml:space="preserve">Maa igavesti pärand Jumala rahva poolt.</w:t>
      </w:r>
    </w:p>
    <w:p>
      <w:r xmlns:w="http://schemas.openxmlformats.org/wordprocessingml/2006/main">
        <w:t xml:space="preserve">Nägemus Jumala õnnistustest oma rahvale koos rikkaliku saagi ja turvalisusega.</w:t>
      </w:r>
    </w:p>
    <w:p>
      <w:r xmlns:w="http://schemas.openxmlformats.org/wordprocessingml/2006/main">
        <w:t xml:space="preserve">Issanda kuulutamine nende Jumalaks ja Tema rahvast Tema rahvaks.</w:t>
      </w:r>
    </w:p>
    <w:p/>
    <w:p>
      <w:r xmlns:w="http://schemas.openxmlformats.org/wordprocessingml/2006/main">
        <w:t xml:space="preserve">See Joeli peatükk esitab prohvetliku tulevikunägemuse, keskendudes rahvaste kohtumõistmisele ja Jumala rahva taastamisele. Peatükk algab rahvaste kujutamisega, kes kogunesid kokku Joosafati orgu kohtumõistmiseks. Jumal mõistab nende üle kohut Tema rahva väärkohtlemise ja Tema maa jagamise pärast. Rahvad on kutsutud valmistuma lahinguks, kuid Jumal kinnitab neile, et Tema on nende pelgupaik ja tugevus. Peatükk jätkub rahvaste ees ootava kohtu kirjeldusega, kuna Issand mõistab nende üle kohut kurjuse ja vägivalla pärast. Nende teod makstakse tagasi ja maa taastatakse ja õnnistatakse Jumala rahva jaoks, kes pärib selle igaveseks. Peatükk lõpeb nägemusega Jumala õnnistustest Tema rahvale, rikkaliku saagi ja turvalisusega. Jumal elab Siionis ja Tema rahvas kuulutatakse Tema omaks. See peatükk rõhutab Jumala õiglust, Tema rahva taastamist ja õnnistusi, mis neid tulevikus ootavad.</w:t>
      </w:r>
    </w:p>
    <w:p/>
    <w:p>
      <w:r xmlns:w="http://schemas.openxmlformats.org/wordprocessingml/2006/main">
        <w:t xml:space="preserve">Joel 3:1 Sest vaata, neil päevil ja sel ajal, kui ma toon tagasi Juuda ja Jeruusalemma vangi,</w:t>
      </w:r>
    </w:p>
    <w:p/>
    <w:p>
      <w:r xmlns:w="http://schemas.openxmlformats.org/wordprocessingml/2006/main">
        <w:t xml:space="preserve">Jumal taastab Juuda ja Jeruusalemma.</w:t>
      </w:r>
    </w:p>
    <w:p/>
    <w:p>
      <w:r xmlns:w="http://schemas.openxmlformats.org/wordprocessingml/2006/main">
        <w:t xml:space="preserve">1: Jumal on ustav ja peab oma lubadusi.</w:t>
      </w:r>
    </w:p>
    <w:p/>
    <w:p>
      <w:r xmlns:w="http://schemas.openxmlformats.org/wordprocessingml/2006/main">
        <w:t xml:space="preserve">2: Jumala rahva taastamine toimub ustavuse kaudu.</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Jeremija 29:11-14 - Sest ma tean plaane, mis mul teie jaoks on, ütleb Issand, kavatsused heaolu ja mitte kurjuse jaoks, et anda teile tulevik ja lootus. Siis sa hüüd mind ja tule ja palveta minu poole, ja ma kuulan sind. Sa otsid mind ja leiad mind, kui otsid mind kogu südamest. Sa leiad mind üles, ütleb Issand, ja ma annan tagasi su varanduse ja kogun sind kõigist rahvastest ja kõigist paikadest, kuhu ma sind ajasin, ütleb Issand, ja ma toon su tagasi paika, kust ma saatis su pagulusse.</w:t>
      </w:r>
    </w:p>
    <w:p/>
    <w:p>
      <w:r xmlns:w="http://schemas.openxmlformats.org/wordprocessingml/2006/main">
        <w:t xml:space="preserve">Joel 3:2 Ma kogun kokku kõik rahvad ja viin nad alla Joosafati orgu ja vaiellen nendega seal oma rahva ja oma pärandi Iisraeli pärast, kelle nad on hajutanud rahvaste sekka ja jaganud mu maa.</w:t>
      </w:r>
    </w:p>
    <w:p/>
    <w:p>
      <w:r xmlns:w="http://schemas.openxmlformats.org/wordprocessingml/2006/main">
        <w:t xml:space="preserve">Jumal kogub kõik rahvad ja toob nad Joosafati orgu, et mõista nende üle kohut nende väärkohtlemise pärast Tema rahva ja Tema maa vastu.</w:t>
      </w:r>
    </w:p>
    <w:p/>
    <w:p>
      <w:r xmlns:w="http://schemas.openxmlformats.org/wordprocessingml/2006/main">
        <w:t xml:space="preserve">1. Jumala kohus kõigi rahvaste üle</w:t>
      </w:r>
    </w:p>
    <w:p/>
    <w:p>
      <w:r xmlns:w="http://schemas.openxmlformats.org/wordprocessingml/2006/main">
        <w:t xml:space="preserve">2. Joosafati oru tähtsus</w:t>
      </w:r>
    </w:p>
    <w:p/>
    <w:p>
      <w:r xmlns:w="http://schemas.openxmlformats.org/wordprocessingml/2006/main">
        <w:t xml:space="preserve">1. Hesekiel 37:12-14 – Seepärast kuulutage prohvetlikult ja öelge neile: Nõnda ütleb Issand Jumal; Vaata, mu rahvas, ma avan su hauad ja lasen su haudadest välja tulla ja viin su Iisraeli maale. Ja te saate teada, et mina olen Issand, kui ma olen avanud teie hauad, mu rahvas, ja toon teid teie haudadest välja, ja panen teie sisse oma vaimu, et te jääte ellu ja ma panen teid teie haudadesse. oma maa: siis saate teada, et mina, Issand, olen seda rääkinud ja täitnud, ütleb Issand.</w:t>
      </w:r>
    </w:p>
    <w:p/>
    <w:p>
      <w:r xmlns:w="http://schemas.openxmlformats.org/wordprocessingml/2006/main">
        <w:t xml:space="preserve">2. Sakarja 14:4 – Ja tema jalad seisavad sel päeval Õlimäe peal, mis on Jeruusalemma ees idas, ja Õlimägi jääb selle keskele ida ja lääne poole kaldu, ja seal olema väga suur org; pool mäest liigub põhja poole ja pool sellest lõuna poole.</w:t>
      </w:r>
    </w:p>
    <w:p/>
    <w:p>
      <w:r xmlns:w="http://schemas.openxmlformats.org/wordprocessingml/2006/main">
        <w:t xml:space="preserve">Joel 3:3 Ja nad heitsid liisku minu rahvale; ja andnud poisi hooraks ja müünud tüdruku veini eest, et nad saaksid juua.</w:t>
      </w:r>
    </w:p>
    <w:p/>
    <w:p>
      <w:r xmlns:w="http://schemas.openxmlformats.org/wordprocessingml/2006/main">
        <w:t xml:space="preserve">Joeli 3:3 inimesed on heitnud liisu teistele inimestele ja kasutanud neid ebamoraalsetes tehingutes, näiteks vahetanud poisi prostituudi vastu ja tüdrukut veini vastu.</w:t>
      </w:r>
    </w:p>
    <w:p/>
    <w:p>
      <w:r xmlns:w="http://schemas.openxmlformats.org/wordprocessingml/2006/main">
        <w:t xml:space="preserve">1. "Ebamoraalsete tehingute oht"</w:t>
      </w:r>
    </w:p>
    <w:p/>
    <w:p>
      <w:r xmlns:w="http://schemas.openxmlformats.org/wordprocessingml/2006/main">
        <w:t xml:space="preserve">2. "Patu kahjulikud tagajärjed"</w:t>
      </w:r>
    </w:p>
    <w:p/>
    <w:p>
      <w:r xmlns:w="http://schemas.openxmlformats.org/wordprocessingml/2006/main">
        <w:t xml:space="preserve">1. Õpetussõnad 6:26-29: "Sest hoora naise kaudu tuuakse mees leivatüki juurde ja abielurikkuja jahib kallist elu. Kas mees võib võtta tuld oma rinnale ja riideid mitte. Kas võib põletada? Kas võib minna söe peale ja tema jalad ei põle? Nii et see, kes läheb oma ligimese naise juurde, ükski, kes teda puudutab, ei ole süütu."</w:t>
      </w:r>
    </w:p>
    <w:p/>
    <w:p>
      <w:r xmlns:w="http://schemas.openxmlformats.org/wordprocessingml/2006/main">
        <w:t xml:space="preserve">2. Jaakobuse 1:14-15: "Aga iga inimene on kiusatud, kui ta on oma himust eemale tõmbunud ja ahvatletud. Kui himu on lapseootele jäänud, sünnitab see pattu, ja patt, kui see on lõppenud, sünnitab. surm."</w:t>
      </w:r>
    </w:p>
    <w:p/>
    <w:p>
      <w:r xmlns:w="http://schemas.openxmlformats.org/wordprocessingml/2006/main">
        <w:t xml:space="preserve">Joel 3:4 Jah, ja mis on teil minuga tegemist, oo Tüüros ja Siidon ja kõik Palestiina rannikud? kas sa maksad mulle tasu? ja kui te maksate mulle tasu, maksan kiiresti ja kiiresti teie tasu teie enda pea peale;</w:t>
      </w:r>
    </w:p>
    <w:p/>
    <w:p>
      <w:r xmlns:w="http://schemas.openxmlformats.org/wordprocessingml/2006/main">
        <w:t xml:space="preserve">Jumal hoiatab Tüürost, Sidonit ja Palestiina rannikuid, et nad ei sekkuks Tema plaanidesse Tema rahva jaoks.</w:t>
      </w:r>
    </w:p>
    <w:p/>
    <w:p>
      <w:r xmlns:w="http://schemas.openxmlformats.org/wordprocessingml/2006/main">
        <w:t xml:space="preserve">1. Jumala õiglus saab osaks neile, kes on Talle vastu</w:t>
      </w:r>
    </w:p>
    <w:p/>
    <w:p>
      <w:r xmlns:w="http://schemas.openxmlformats.org/wordprocessingml/2006/main">
        <w:t xml:space="preserve">2. Meeldetuletus, et ärge sekkuge Jumala plaanidesse</w:t>
      </w:r>
    </w:p>
    <w:p/>
    <w:p>
      <w:r xmlns:w="http://schemas.openxmlformats.org/wordprocessingml/2006/main">
        <w:t xml:space="preserve">1. Roomlastele 12:19 – Ärge makske kätte, mu kallid sõbrad, vaid jätke ruumi Jumala vihale, sest on kirjutatud: Minu oma on kätte maksta; Ma maksan tagasi, ütleb Issand.</w:t>
      </w:r>
    </w:p>
    <w:p/>
    <w:p>
      <w:r xmlns:w="http://schemas.openxmlformats.org/wordprocessingml/2006/main">
        <w:t xml:space="preserve">2. Jesaja 40:10-11 – Vaata, Suveräänne Issand tuleb väega ja ta valitseb võimsa käega. Vaata, tema tasu on temaga ja tema tasu saadab teda. Ta hoiab oma karja nagu karjane: ta kogub talled sülle ja kannab neid oma südame lähedal; ta juhib õrnalt neid, kellel on noor.</w:t>
      </w:r>
    </w:p>
    <w:p/>
    <w:p>
      <w:r xmlns:w="http://schemas.openxmlformats.org/wordprocessingml/2006/main">
        <w:t xml:space="preserve">Joel 3:5 Sest te olete võtnud mu hõbeda ja kulla ning viinud oma templitesse mu ilusad asjad.</w:t>
      </w:r>
    </w:p>
    <w:p/>
    <w:p>
      <w:r xmlns:w="http://schemas.openxmlformats.org/wordprocessingml/2006/main">
        <w:t xml:space="preserve">Juuda rahvast noomitakse selle eest, et nad on võtnud Jumala hõbedat, kulda ja meeldivaid asju ning toonud need oma templitesse.</w:t>
      </w:r>
    </w:p>
    <w:p/>
    <w:p>
      <w:r xmlns:w="http://schemas.openxmlformats.org/wordprocessingml/2006/main">
        <w:t xml:space="preserve">1. Ebajumalateenistuse ohud: mis juhtub, kui asetame materiaalsed asjad Jumalast kõrgemale</w:t>
      </w:r>
    </w:p>
    <w:p/>
    <w:p>
      <w:r xmlns:w="http://schemas.openxmlformats.org/wordprocessingml/2006/main">
        <w:t xml:space="preserve">2. Jumaliku vara väärtus: õppimine hindama seda, mida Jumal on meile andnud</w:t>
      </w:r>
    </w:p>
    <w:p/>
    <w:p>
      <w:r xmlns:w="http://schemas.openxmlformats.org/wordprocessingml/2006/main">
        <w:t xml:space="preserve">1. 2. Moosese 20:3-5 - "Sul ei tohi olla teisi jumalaid minu kõrval. Sa ei tohi teha endale nikerdatud kuju ega sarnasusi sellest, mis on ülal taevas või mis on all maa peal, mis on maa all vees: sa ei tohi nende ees kummardada ega neid teenida..."</w:t>
      </w:r>
    </w:p>
    <w:p/>
    <w:p>
      <w:r xmlns:w="http://schemas.openxmlformats.org/wordprocessingml/2006/main">
        <w:t xml:space="preserve">2. Matteuse 6:19-21 – "Ärge koguge endale aardeid maa peale, kus koi ja rooste rikuvad ning kus vargad läbi murravad ja varastavad, vaid koguge endale aardeid taevasse, kus ei riku ei koi ega rooste ja kus vargad läbi ei murra ega varasta: sest kus on su aare, seal on ka su süda."</w:t>
      </w:r>
    </w:p>
    <w:p/>
    <w:p>
      <w:r xmlns:w="http://schemas.openxmlformats.org/wordprocessingml/2006/main">
        <w:t xml:space="preserve">Joel 3:6 Ka Juuda lapsed ja Jeruusalemma lapsed müüsite kreeklastele, et te saaksite nad nende piiridest kaugele viia.</w:t>
      </w:r>
    </w:p>
    <w:p/>
    <w:p>
      <w:r xmlns:w="http://schemas.openxmlformats.org/wordprocessingml/2006/main">
        <w:t xml:space="preserve">Juuda ja Jeruusalemma lapsed müüdi kreeklastele orjaks.</w:t>
      </w:r>
    </w:p>
    <w:p/>
    <w:p>
      <w:r xmlns:w="http://schemas.openxmlformats.org/wordprocessingml/2006/main">
        <w:t xml:space="preserve">1. Vabaduse õnnistus: vabastamise vajadus</w:t>
      </w:r>
    </w:p>
    <w:p/>
    <w:p>
      <w:r xmlns:w="http://schemas.openxmlformats.org/wordprocessingml/2006/main">
        <w:t xml:space="preserve">2. Üleskutse ühtsusele: Ühine tõrjutute kaitsmisel</w:t>
      </w:r>
    </w:p>
    <w:p/>
    <w:p>
      <w:r xmlns:w="http://schemas.openxmlformats.org/wordprocessingml/2006/main">
        <w:t xml:space="preserve">1. 2. Moosese 1:8-14</w:t>
      </w:r>
    </w:p>
    <w:p/>
    <w:p>
      <w:r xmlns:w="http://schemas.openxmlformats.org/wordprocessingml/2006/main">
        <w:t xml:space="preserve">2. Jesaja 58:6-12</w:t>
      </w:r>
    </w:p>
    <w:p/>
    <w:p>
      <w:r xmlns:w="http://schemas.openxmlformats.org/wordprocessingml/2006/main">
        <w:t xml:space="preserve">Joel 3:7 Vaata, ma tõstan nad üles paigast, kuhu te olete müünud, ja maksan teie tasu teie pea peale.</w:t>
      </w:r>
    </w:p>
    <w:p/>
    <w:p>
      <w:r xmlns:w="http://schemas.openxmlformats.org/wordprocessingml/2006/main">
        <w:t xml:space="preserve">Jumal taastab ja tasub neile, kellele on ülekohut või rõhutud.</w:t>
      </w:r>
    </w:p>
    <w:p/>
    <w:p>
      <w:r xmlns:w="http://schemas.openxmlformats.org/wordprocessingml/2006/main">
        <w:t xml:space="preserve">1. Jumala taastav õiglus: rõhutute vigade tunnistamine ja parandamine</w:t>
      </w:r>
    </w:p>
    <w:p/>
    <w:p>
      <w:r xmlns:w="http://schemas.openxmlformats.org/wordprocessingml/2006/main">
        <w:t xml:space="preserve">2. Tagasimaksmise õnnistus: Jumala lunastava armastuse kogemine</w:t>
      </w:r>
    </w:p>
    <w:p/>
    <w:p>
      <w:r xmlns:w="http://schemas.openxmlformats.org/wordprocessingml/2006/main">
        <w:t xml:space="preserve">1. Jesaja 61:7-8 – Minu rahvas saab oma häbi asemel topeltosa ja häbi asemel rõõmustab ta oma pärandi üle; ja nõnda pärivad nad kahekordse osa oma maal ja igavene rõõm on nende päralt.</w:t>
      </w:r>
    </w:p>
    <w:p/>
    <w:p>
      <w:r xmlns:w="http://schemas.openxmlformats.org/wordprocessingml/2006/main">
        <w:t xml:space="preserve">2. Psalm 103:6-7 – ISSAND teeb õigust ja õiglust kõigile rõhututele. Ta tegi Moosesele teatavaks oma teed, Iisraeli rahvale oma teod: Issand on halastav ja armuline, aeglane vihale, külluslik armastuses.</w:t>
      </w:r>
    </w:p>
    <w:p/>
    <w:p>
      <w:r xmlns:w="http://schemas.openxmlformats.org/wordprocessingml/2006/main">
        <w:t xml:space="preserve">Joel 3:8 Ja ma müün teie pojad ja tütred Juuda laste kätte ja nad müüvad need Saabelastele, kaugel asuvale rahvale, sest Issand on seda öelnud.</w:t>
      </w:r>
    </w:p>
    <w:p/>
    <w:p>
      <w:r xmlns:w="http://schemas.openxmlformats.org/wordprocessingml/2006/main">
        <w:t xml:space="preserve">ISSAND laseb Juuda lastel müüa teiste poegi ja tütreid kaugel asuvale rahvale.</w:t>
      </w:r>
    </w:p>
    <w:p/>
    <w:p>
      <w:r xmlns:w="http://schemas.openxmlformats.org/wordprocessingml/2006/main">
        <w:t xml:space="preserve">1: Jumala suveräänsus ilmneb meie elu sündmustes, hoolimata sellest, kui kaugeleulatuvad või ootamatud need ka ei tundu.</w:t>
      </w:r>
    </w:p>
    <w:p/>
    <w:p>
      <w:r xmlns:w="http://schemas.openxmlformats.org/wordprocessingml/2006/main">
        <w:t xml:space="preserve">2: Me oleme kutsutud usaldama Issandat ja alluma Tema tahtele, isegi kui Tema plaanid pole meie omad.</w:t>
      </w:r>
    </w:p>
    <w:p/>
    <w:p>
      <w:r xmlns:w="http://schemas.openxmlformats.org/wordprocessingml/2006/main">
        <w:t xml:space="preserve">1: Jesaja 55:8-9 "Sest minu mõtted ei ole teie mõtted ja teie teed ei ole minu teed, ütleb Issand. Sest otsekui taevad on maast kõrgemad, nõnda on minu teed kõrgemad kui teie teed ja minu mõtted. kui teie mõtted."</w:t>
      </w:r>
    </w:p>
    <w:p/>
    <w:p>
      <w:r xmlns:w="http://schemas.openxmlformats.org/wordprocessingml/2006/main">
        <w:t xml:space="preserve">2: 5. Moosese 8:2-3 "Ja pea meeles kogu teed, mille Issand, su Jumal, juhtis sind need nelikümmend aastat kõrbes, et sind alandada ja proovile panna, et teada saada, mis on su südames ja kas sa tahad pea tema käskudest kinni või mitte. Ja ta alandas sind ja lasi nälga ja toitis sind mannaga, mida sa ei teadnud ega teadnud ka su isad, et ta annaks sulle teada, et inimene ei ela ainult leivast. aga igast sõnast, mis tuleb välja ISSANDA suust, elab inimene."</w:t>
      </w:r>
    </w:p>
    <w:p/>
    <w:p>
      <w:r xmlns:w="http://schemas.openxmlformats.org/wordprocessingml/2006/main">
        <w:t xml:space="preserve">Joel 3:9 Kuulutage seda paganate seas! Valmistage sõda, äratage vägevad mehed, laske kõik sõjamehed ligi! las nad tulevad üles:</w:t>
      </w:r>
    </w:p>
    <w:p/>
    <w:p>
      <w:r xmlns:w="http://schemas.openxmlformats.org/wordprocessingml/2006/main">
        <w:t xml:space="preserve">Jumal käsib kõigil rahvastel valmistuda sõjaks ja koguda oma väed.</w:t>
      </w:r>
    </w:p>
    <w:p/>
    <w:p>
      <w:r xmlns:w="http://schemas.openxmlformats.org/wordprocessingml/2006/main">
        <w:t xml:space="preserve">1. Jumala Sõna jõud: kuidas näitab Jumala käsk sõjaks valmistuda tema suveräänsust</w:t>
      </w:r>
    </w:p>
    <w:p/>
    <w:p>
      <w:r xmlns:w="http://schemas.openxmlformats.org/wordprocessingml/2006/main">
        <w:t xml:space="preserve">2. Rahvaste vastutus: meie kohustuste mõistmine kuuletuda Jumala Sõnale.</w:t>
      </w:r>
    </w:p>
    <w:p/>
    <w:p>
      <w:r xmlns:w="http://schemas.openxmlformats.org/wordprocessingml/2006/main">
        <w:t xml:space="preserve">1. Jesaja 2:4 Ta mõistab kohut rahvaste vahel ja lahendab vaidlusi paljude rahvaste eest; ja nad löövad oma mõõgad adraks ja odad oksakonksudeks; rahvas ei tõsta mõõka rahva vastu ega õpi enam sõdima.</w:t>
      </w:r>
    </w:p>
    <w:p/>
    <w:p>
      <w:r xmlns:w="http://schemas.openxmlformats.org/wordprocessingml/2006/main">
        <w:t xml:space="preserve">2. Jeremija 6:4 Valmistage ette sõda tema vastu; tõuse üles ja lähme keskpäeval üles. Häda meile! sest päev möödub, õhtu varjud venivad välja.</w:t>
      </w:r>
    </w:p>
    <w:p/>
    <w:p>
      <w:r xmlns:w="http://schemas.openxmlformats.org/wordprocessingml/2006/main">
        <w:t xml:space="preserve">Joel 3:10 Lööge oma adrad mõõkadeks ja oksahaagid odadeks; nõrgad öelgu: ma olen tugev!</w:t>
      </w:r>
    </w:p>
    <w:p/>
    <w:p>
      <w:r xmlns:w="http://schemas.openxmlformats.org/wordprocessingml/2006/main">
        <w:t xml:space="preserve">Lõik julgustab jõudu raskustega silmitsi seistes ja hoiatab rahulolu eest.</w:t>
      </w:r>
    </w:p>
    <w:p/>
    <w:p>
      <w:r xmlns:w="http://schemas.openxmlformats.org/wordprocessingml/2006/main">
        <w:t xml:space="preserve">1. Tugevuse jõud raskustes</w:t>
      </w:r>
    </w:p>
    <w:p/>
    <w:p>
      <w:r xmlns:w="http://schemas.openxmlformats.org/wordprocessingml/2006/main">
        <w:t xml:space="preserve">2. Rahuloleku ületamine raskuste ees</w:t>
      </w:r>
    </w:p>
    <w:p/>
    <w:p>
      <w:r xmlns:w="http://schemas.openxmlformats.org/wordprocessingml/2006/main">
        <w:t xml:space="preserve">1. Efeslastele 6:10-13 – Lõpuks olge tugevad Issandas ja tema vägevas väes.</w:t>
      </w:r>
    </w:p>
    <w:p/>
    <w:p>
      <w:r xmlns:w="http://schemas.openxmlformats.org/wordprocessingml/2006/main">
        <w:t xml:space="preserve">2. Jaakobuse 4:7 – Alluge siis Jumalale. Seisa vastu kuradile ja ta põgeneb sinu eest.</w:t>
      </w:r>
    </w:p>
    <w:p/>
    <w:p>
      <w:r xmlns:w="http://schemas.openxmlformats.org/wordprocessingml/2006/main">
        <w:t xml:space="preserve">Joel 3:11 Koguge kokku ja tulge, kõik paganad, ja kogunege ümberringi.</w:t>
      </w:r>
    </w:p>
    <w:p/>
    <w:p>
      <w:r xmlns:w="http://schemas.openxmlformats.org/wordprocessingml/2006/main">
        <w:t xml:space="preserve">Issand kutsub paganaid kogunema ja tooma oma vägevad tema ette.</w:t>
      </w:r>
    </w:p>
    <w:p/>
    <w:p>
      <w:r xmlns:w="http://schemas.openxmlformats.org/wordprocessingml/2006/main">
        <w:t xml:space="preserve">1: Peame tulema kokku Issanda palge ette ja tooma oma võimsaima jõu ja usu.</w:t>
      </w:r>
    </w:p>
    <w:p/>
    <w:p>
      <w:r xmlns:w="http://schemas.openxmlformats.org/wordprocessingml/2006/main">
        <w:t xml:space="preserve">2: Peame kokku kogunema, et kuulda Issanda kutset ja tuua Temale oma parim annetus.</w:t>
      </w:r>
    </w:p>
    <w:p/>
    <w:p>
      <w:r xmlns:w="http://schemas.openxmlformats.org/wordprocessingml/2006/main">
        <w:t xml:space="preserve">1: Efeslastele 6:10-18 – Lõpuks olge tugevad Issandas ja Tema vägevas väes.</w:t>
      </w:r>
    </w:p>
    <w:p/>
    <w:p>
      <w:r xmlns:w="http://schemas.openxmlformats.org/wordprocessingml/2006/main">
        <w:t xml:space="preserve">2: Psalm 105:4 – Vaata Issandale ja Tema vägevusele; otsige alati Tema palet.</w:t>
      </w:r>
    </w:p>
    <w:p/>
    <w:p>
      <w:r xmlns:w="http://schemas.openxmlformats.org/wordprocessingml/2006/main">
        <w:t xml:space="preserve">Joel 3:12 Ärkagu paganad ja tulgu üles Joosafati orgu, sest seal ma istun ja mõistan kohut kõigi ümberkaudsete paganate üle.</w:t>
      </w:r>
    </w:p>
    <w:p/>
    <w:p>
      <w:r xmlns:w="http://schemas.openxmlformats.org/wordprocessingml/2006/main">
        <w:t xml:space="preserve">See Joeli salm kutsub paganaid üles Joosafati orgu tulema ja kohtuotsusega silmitsi seisma.</w:t>
      </w:r>
    </w:p>
    <w:p/>
    <w:p>
      <w:r xmlns:w="http://schemas.openxmlformats.org/wordprocessingml/2006/main">
        <w:t xml:space="preserve">1. Kohtupäev on tulekul: Joeli 3:12 läbivaatus</w:t>
      </w:r>
    </w:p>
    <w:p/>
    <w:p>
      <w:r xmlns:w="http://schemas.openxmlformats.org/wordprocessingml/2006/main">
        <w:t xml:space="preserve">2. Joosafati org: üleskutse meeleparandusele</w:t>
      </w:r>
    </w:p>
    <w:p/>
    <w:p>
      <w:r xmlns:w="http://schemas.openxmlformats.org/wordprocessingml/2006/main">
        <w:t xml:space="preserve">1. Ilmutuse 20:11-15 – Ja ma nägin suurt valget trooni ja sellel istujat, kelle palge eest põgenesid maa ja taevas; ja neile ei leitud kohta.</w:t>
      </w:r>
    </w:p>
    <w:p/>
    <w:p>
      <w:r xmlns:w="http://schemas.openxmlformats.org/wordprocessingml/2006/main">
        <w:t xml:space="preserve">2. Jeremija 4:12-13 – Nendest paikadest tuleb minu juurde isegi täielik tuul. ja sa näed seda.</w:t>
      </w:r>
    </w:p>
    <w:p/>
    <w:p>
      <w:r xmlns:w="http://schemas.openxmlformats.org/wordprocessingml/2006/main">
        <w:t xml:space="preserve">Joel 3:13 13 Pange sirbi sisse, sest lõikus on küps. Tulge ja laske maha! sest press on täis, voolavad rasvad üle; sest nende kurjus on suur.</w:t>
      </w:r>
    </w:p>
    <w:p/>
    <w:p>
      <w:r xmlns:w="http://schemas.openxmlformats.org/wordprocessingml/2006/main">
        <w:t xml:space="preserve">Saak on küps ja press täis – käes on kohtuotsuse aeg.</w:t>
      </w:r>
    </w:p>
    <w:p/>
    <w:p>
      <w:r xmlns:w="http://schemas.openxmlformats.org/wordprocessingml/2006/main">
        <w:t xml:space="preserve">1. Jumala kohus saabub kõigile, kes teevad kurjust</w:t>
      </w:r>
    </w:p>
    <w:p/>
    <w:p>
      <w:r xmlns:w="http://schemas.openxmlformats.org/wordprocessingml/2006/main">
        <w:t xml:space="preserve">2. Kurjade saagist pole pääsu</w:t>
      </w:r>
    </w:p>
    <w:p/>
    <w:p>
      <w:r xmlns:w="http://schemas.openxmlformats.org/wordprocessingml/2006/main">
        <w:t xml:space="preserve">1. Roomlastele 2:5-9 – Aga oma karmi ja kahetsusväärse südame tõttu kogud sa endale viha vihapäeval, mil Jumala õiglane kohus ilmub.</w:t>
      </w:r>
    </w:p>
    <w:p/>
    <w:p>
      <w:r xmlns:w="http://schemas.openxmlformats.org/wordprocessingml/2006/main">
        <w:t xml:space="preserve">2. Luuka 3:17 – Ja ta ütles neile: "Kellel on kaks tuunikat, see jagagu sellega, kellel ei ole, ja kes sööb, tehku samamoodi."</w:t>
      </w:r>
    </w:p>
    <w:p/>
    <w:p>
      <w:r xmlns:w="http://schemas.openxmlformats.org/wordprocessingml/2006/main">
        <w:t xml:space="preserve">Joel 3:14 Rahvahulgad, rahvahulgad otsuseorus, sest Issanda päev on lähedal otsuseorus.</w:t>
      </w:r>
    </w:p>
    <w:p/>
    <w:p>
      <w:r xmlns:w="http://schemas.openxmlformats.org/wordprocessingml/2006/main">
        <w:t xml:space="preserve">ISSANDA päev on lähedal ja inimesed peavad otsustama, kuidas nad reageerivad.</w:t>
      </w:r>
    </w:p>
    <w:p/>
    <w:p>
      <w:r xmlns:w="http://schemas.openxmlformats.org/wordprocessingml/2006/main">
        <w:t xml:space="preserve">1. Tarkade otsuste tegemine ebakindluse ajal</w:t>
      </w:r>
    </w:p>
    <w:p/>
    <w:p>
      <w:r xmlns:w="http://schemas.openxmlformats.org/wordprocessingml/2006/main">
        <w:t xml:space="preserve">2. ISSANDApäevaks valmistumine</w:t>
      </w:r>
    </w:p>
    <w:p/>
    <w:p>
      <w:r xmlns:w="http://schemas.openxmlformats.org/wordprocessingml/2006/main">
        <w:t xml:space="preserve">1. Õpetussõnad 3:5-6 – Lootke Issanda peale kogu südamest ja ärge toetuge oma mõistusele; tunnusta teda kõigil oma teedel, siis ta teeb su teed tasaseks.</w:t>
      </w:r>
    </w:p>
    <w:p/>
    <w:p>
      <w:r xmlns:w="http://schemas.openxmlformats.org/wordprocessingml/2006/main">
        <w:t xml:space="preserve">2. Aamos 4:12 – Iisrael, ole valmis kohtuma oma Jumalaga.</w:t>
      </w:r>
    </w:p>
    <w:p/>
    <w:p>
      <w:r xmlns:w="http://schemas.openxmlformats.org/wordprocessingml/2006/main">
        <w:t xml:space="preserve">Joel 3:15 Päike ja kuu lähevad pimedaks ja tähed kaotavad oma sära.</w:t>
      </w:r>
    </w:p>
    <w:p/>
    <w:p>
      <w:r xmlns:w="http://schemas.openxmlformats.org/wordprocessingml/2006/main">
        <w:t xml:space="preserve">Joel 3:15 ennustab aega, mil päike, kuu ja tähed muutuvad pimedaks.</w:t>
      </w:r>
    </w:p>
    <w:p/>
    <w:p>
      <w:r xmlns:w="http://schemas.openxmlformats.org/wordprocessingml/2006/main">
        <w:t xml:space="preserve">1. Joeli 3:15 tähenduse uurimine</w:t>
      </w:r>
    </w:p>
    <w:p/>
    <w:p>
      <w:r xmlns:w="http://schemas.openxmlformats.org/wordprocessingml/2006/main">
        <w:t xml:space="preserve">2. Lootuse leidmine pimeduse ajal</w:t>
      </w:r>
    </w:p>
    <w:p/>
    <w:p>
      <w:r xmlns:w="http://schemas.openxmlformats.org/wordprocessingml/2006/main">
        <w:t xml:space="preserve">1. Jesaja 13:10 Sest taevatähed ja nende tähtkujud ei anna valgust; päike on tõusu ajal pime ja kuu ei heida valgust.</w:t>
      </w:r>
    </w:p>
    <w:p/>
    <w:p>
      <w:r xmlns:w="http://schemas.openxmlformats.org/wordprocessingml/2006/main">
        <w:t xml:space="preserve">2. Aamos 5:18-20 Häda teile, kes te igatsete Issanda päeva! Miks peaks teil olema Issanda päev? See on pimedus, mitte valgus, nagu oleks mees põgenenud lõvi eest ja talle tuleb vastu karu või läheks majja ja toetaks käega vastu seina ja madu hammustas teda. Kas pole Issanda päev pimedus ja mitte valgus ja süngus, kus pole valgust?</w:t>
      </w:r>
    </w:p>
    <w:p/>
    <w:p>
      <w:r xmlns:w="http://schemas.openxmlformats.org/wordprocessingml/2006/main">
        <w:t xml:space="preserve">Joeli 3:16 Ka Issand möirgab Siionist ja kostab oma häält Jeruusalemmast; ja taevas ja maa värisevad, aga Issand on oma rahva lootus ja Iisraeli laste tugevus.</w:t>
      </w:r>
    </w:p>
    <w:p/>
    <w:p>
      <w:r xmlns:w="http://schemas.openxmlformats.org/wordprocessingml/2006/main">
        <w:t xml:space="preserve">ISSAND kaitseb Iisraeli lapsi ja annab neile jõudu.</w:t>
      </w:r>
    </w:p>
    <w:p/>
    <w:p>
      <w:r xmlns:w="http://schemas.openxmlformats.org/wordprocessingml/2006/main">
        <w:t xml:space="preserve">1. Jumala kaitse on vankumatu</w:t>
      </w:r>
    </w:p>
    <w:p/>
    <w:p>
      <w:r xmlns:w="http://schemas.openxmlformats.org/wordprocessingml/2006/main">
        <w:t xml:space="preserve">2. Usalda Issanda peale</w:t>
      </w:r>
    </w:p>
    <w:p/>
    <w:p>
      <w:r xmlns:w="http://schemas.openxmlformats.org/wordprocessingml/2006/main">
        <w:t xml:space="preserve">1. Jesaja 40:28-31 "Kas te ei tea? Kas te pole kuulnud? ISSAND on igavene Jumal, maa äärte Looja. Ta ei väsi ega väsi ja tema mõistmist ei saa keegi mõista Ta annab väsinutele jõudu ja nõrgemate jõudu. Nooredki väsivad ja väsivad ning noored komistavad ja kukuvad, aga need, kes loodavad Jehoovale, saavad oma jõudu uuendada. Nad tõusevad tiibadel nagu kotkad, nad jooksevad ega väsi, nad kõnnivad ega minesta."</w:t>
      </w:r>
    </w:p>
    <w:p/>
    <w:p>
      <w:r xmlns:w="http://schemas.openxmlformats.org/wordprocessingml/2006/main">
        <w:t xml:space="preserve">2. Psalm 27:1: "Issand on mu valgus ja mu pääste, keda ma peaksin kartma? ISSAND on mu elu kindlus, keda ma peaksin kartma?"</w:t>
      </w:r>
    </w:p>
    <w:p/>
    <w:p>
      <w:r xmlns:w="http://schemas.openxmlformats.org/wordprocessingml/2006/main">
        <w:t xml:space="preserve">Joeli 3:17 Siis saate teada, et mina olen Issand, teie Jumal, kes elan Siionis, mu pühal mäel. Siis saab Jeruusalemm pühaks ja sealt ei lähe enam võõraid läbi.</w:t>
      </w:r>
    </w:p>
    <w:p/>
    <w:p>
      <w:r xmlns:w="http://schemas.openxmlformats.org/wordprocessingml/2006/main">
        <w:t xml:space="preserve">Jumal elab Siionis ja Jeruusalemm on püha ja võõrastest vaba.</w:t>
      </w:r>
    </w:p>
    <w:p/>
    <w:p>
      <w:r xmlns:w="http://schemas.openxmlformats.org/wordprocessingml/2006/main">
        <w:t xml:space="preserve">1. Pühaduse tähtsus</w:t>
      </w:r>
    </w:p>
    <w:p/>
    <w:p>
      <w:r xmlns:w="http://schemas.openxmlformats.org/wordprocessingml/2006/main">
        <w:t xml:space="preserve">2. Jumala ustavus</w:t>
      </w:r>
    </w:p>
    <w:p/>
    <w:p>
      <w:r xmlns:w="http://schemas.openxmlformats.org/wordprocessingml/2006/main">
        <w:t xml:space="preserve">1. Jesaja 8:13-14 "Pühitsege vägede Issandat ennast, ja ta olgu teie kartus ja õudus. Temast saab pühamu, aga komistuskivi ja pahanduskalju. mõlemale Iisraeli kojale, džinniks ja püünisteks Jeruusalemma elanikele."</w:t>
      </w:r>
    </w:p>
    <w:p/>
    <w:p>
      <w:r xmlns:w="http://schemas.openxmlformats.org/wordprocessingml/2006/main">
        <w:t xml:space="preserve">2. Psalm 2:6 "Ometi panen ma oma kuninga oma pühale Siioni künkale."</w:t>
      </w:r>
    </w:p>
    <w:p/>
    <w:p>
      <w:r xmlns:w="http://schemas.openxmlformats.org/wordprocessingml/2006/main">
        <w:t xml:space="preserve">Joel 3:18 Ja sel päeval sünnib, et mäed kukuvad alla uut veini ja mäed voolavad piima ja kõik Juuda jõed voolavad vett ja allikas voolab Issanda koda ja jootab Sittimi orgu.</w:t>
      </w:r>
    </w:p>
    <w:p/>
    <w:p>
      <w:r xmlns:w="http://schemas.openxmlformats.org/wordprocessingml/2006/main">
        <w:t xml:space="preserve">Issanda päeval on mäed täis veini, mäed voolavad piima ja kõik Juuda jõed on vett täis ja Issanda kojast on allikas oru kastmiseks. Shittimist.</w:t>
      </w:r>
    </w:p>
    <w:p/>
    <w:p>
      <w:r xmlns:w="http://schemas.openxmlformats.org/wordprocessingml/2006/main">
        <w:t xml:space="preserve">1. Jumala õnnistuste küllus: mõtisklus Joeli 3:18 üle</w:t>
      </w:r>
    </w:p>
    <w:p/>
    <w:p>
      <w:r xmlns:w="http://schemas.openxmlformats.org/wordprocessingml/2006/main">
        <w:t xml:space="preserve">2. Jumala lakkamatud hooldevoolud: Eluvee uurimine Joel 3:18</w:t>
      </w:r>
    </w:p>
    <w:p/>
    <w:p>
      <w:r xmlns:w="http://schemas.openxmlformats.org/wordprocessingml/2006/main">
        <w:t xml:space="preserve">1. Psalm 104:10-14 – Ta saadab allikad orgudesse, need voolavad mägede vahel;</w:t>
      </w:r>
    </w:p>
    <w:p/>
    <w:p>
      <w:r xmlns:w="http://schemas.openxmlformats.org/wordprocessingml/2006/main">
        <w:t xml:space="preserve">2. Jesaja 25:6-8 – Kõigeväeline Jehoova valmistab sellel mäel kõikidele rahvastele rikkaliku toidupeo, laagerdunud veini, parima liha ja parima veini.</w:t>
      </w:r>
    </w:p>
    <w:p/>
    <w:p>
      <w:r xmlns:w="http://schemas.openxmlformats.org/wordprocessingml/2006/main">
        <w:t xml:space="preserve">Joeli 3:19 Egiptus saab lagedaks ja Edom lagedaks kõrbeks vägivalla pärast Juuda laste vastu, sest nad on valanud oma maal süütut verd.</w:t>
      </w:r>
    </w:p>
    <w:p/>
    <w:p>
      <w:r xmlns:w="http://schemas.openxmlformats.org/wordprocessingml/2006/main">
        <w:t xml:space="preserve">Teiste vastu suunatud vägivalla tagajärjed toovad kaasa kõleduse.</w:t>
      </w:r>
    </w:p>
    <w:p/>
    <w:p>
      <w:r xmlns:w="http://schemas.openxmlformats.org/wordprocessingml/2006/main">
        <w:t xml:space="preserve">1. Vägivalla tagajärjed on kohutavad ja neid tuleks iga hinna eest vältida.</w:t>
      </w:r>
    </w:p>
    <w:p/>
    <w:p>
      <w:r xmlns:w="http://schemas.openxmlformats.org/wordprocessingml/2006/main">
        <w:t xml:space="preserve">2. Vägivallatsemise asemel peaksime töötama rahu ja ühtsuse nimel.</w:t>
      </w:r>
    </w:p>
    <w:p/>
    <w:p>
      <w:r xmlns:w="http://schemas.openxmlformats.org/wordprocessingml/2006/main">
        <w:t xml:space="preserve">1. Õpetussõnad 16:7 – "Kui inimese teed meeldivad Issandale, paneb ta isegi oma vaenlased endaga rahule."</w:t>
      </w:r>
    </w:p>
    <w:p/>
    <w:p>
      <w:r xmlns:w="http://schemas.openxmlformats.org/wordprocessingml/2006/main">
        <w:t xml:space="preserve">2. Roomlastele 12:18 - "Kui see on võimalik, nii palju kui see sõltub teist, elage kõigi inimestega rahus."</w:t>
      </w:r>
    </w:p>
    <w:p/>
    <w:p>
      <w:r xmlns:w="http://schemas.openxmlformats.org/wordprocessingml/2006/main">
        <w:t xml:space="preserve">Joeli 3:20 Aga Juuda elab igavesti ja Jeruusalemm põlvest põlve.</w:t>
      </w:r>
    </w:p>
    <w:p/>
    <w:p>
      <w:r xmlns:w="http://schemas.openxmlformats.org/wordprocessingml/2006/main">
        <w:t xml:space="preserve">Juuda ja Jeruusalemm jäävad igavesti asustatud.</w:t>
      </w:r>
    </w:p>
    <w:p/>
    <w:p>
      <w:r xmlns:w="http://schemas.openxmlformats.org/wordprocessingml/2006/main">
        <w:t xml:space="preserve">1. Jumala tõotused oma rahvale: Juuda ja Jeruusalemma igavene eluase</w:t>
      </w:r>
    </w:p>
    <w:p/>
    <w:p>
      <w:r xmlns:w="http://schemas.openxmlformats.org/wordprocessingml/2006/main">
        <w:t xml:space="preserve">2. Jumala ustavus: Tema leping Juuda ja Jeruusalemma elanike igaveseks kindlustamiseks</w:t>
      </w:r>
    </w:p>
    <w:p/>
    <w:p>
      <w:r xmlns:w="http://schemas.openxmlformats.org/wordprocessingml/2006/main">
        <w:t xml:space="preserve">1. Psalm 105:8-9 – Ta mäletab oma lepingut igavesti, sõna, mille ta käskis tuhandeks põlveks.</w:t>
      </w:r>
    </w:p>
    <w:p/>
    <w:p>
      <w:r xmlns:w="http://schemas.openxmlformats.org/wordprocessingml/2006/main">
        <w:t xml:space="preserve">2. Jesaja 40:8 – Rohi närtsib, lill närtsib, aga meie Jumala sõna püsib igavesti.</w:t>
      </w:r>
    </w:p>
    <w:p/>
    <w:p>
      <w:r xmlns:w="http://schemas.openxmlformats.org/wordprocessingml/2006/main">
        <w:t xml:space="preserve">Joel 3:21 Sest ma puhastan nende vere, mida ma pole puhastanud, sest Issand elab Siionis.</w:t>
      </w:r>
    </w:p>
    <w:p/>
    <w:p>
      <w:r xmlns:w="http://schemas.openxmlformats.org/wordprocessingml/2006/main">
        <w:t xml:space="preserve">Jumal lubab puhastada nende pattudest, kes on talle ustavad ja elavad Siionis.</w:t>
      </w:r>
    </w:p>
    <w:p/>
    <w:p>
      <w:r xmlns:w="http://schemas.openxmlformats.org/wordprocessingml/2006/main">
        <w:t xml:space="preserve">1. Puhastamise lubadus: jumalik kutse ustavusele</w:t>
      </w:r>
    </w:p>
    <w:p/>
    <w:p>
      <w:r xmlns:w="http://schemas.openxmlformats.org/wordprocessingml/2006/main">
        <w:t xml:space="preserve">2. Siionis elamise õnnistused</w:t>
      </w:r>
    </w:p>
    <w:p/>
    <w:p>
      <w:r xmlns:w="http://schemas.openxmlformats.org/wordprocessingml/2006/main">
        <w:t xml:space="preserve">1. Psalm 51:7 – Puhasta mind iisopiga ja ma saan puhtaks; pese mind ja ma olen valgem kui lumi.</w:t>
      </w:r>
    </w:p>
    <w:p/>
    <w:p>
      <w:r xmlns:w="http://schemas.openxmlformats.org/wordprocessingml/2006/main">
        <w:t xml:space="preserve">2. Jesaja 35:8 – Ja seal on maantee ja tee, ja seda nimetatakse pühaduse teeks; ebapuhas ei tohi sellest üle minna; aga see on nende jaoks: teekäijad, olgugi rumalad, ei eksi selles.</w:t>
      </w:r>
    </w:p>
    <w:p/>
    <w:p>
      <w:r xmlns:w="http://schemas.openxmlformats.org/wordprocessingml/2006/main">
        <w:t xml:space="preserve">Aamose 1. peatükk sisaldab mitmeid prohvetlikke sõnumeid, mis mõistavad hukka naaberrahvad nende pattude pärast ja teatavad neile lähenevast kohtumõistmisest.</w:t>
      </w:r>
    </w:p>
    <w:p/>
    <w:p>
      <w:r xmlns:w="http://schemas.openxmlformats.org/wordprocessingml/2006/main">
        <w:t xml:space="preserve">1. lõik: Peatükk algab kohtuotsusega Arami pealinna Damaskuse vastu. Nende julmus ja vägivald, eriti Gileadi rahva vastu, põhjustavad nende hävingu (Aamos 1:1-5).</w:t>
      </w:r>
    </w:p>
    <w:p/>
    <w:p>
      <w:r xmlns:w="http://schemas.openxmlformats.org/wordprocessingml/2006/main">
        <w:t xml:space="preserve">2. lõik: Peatükk jätkub kohtusõnumiga vilistite vastu. Nende patud, sealhulgas iisraellaste orjusesse müümine, toovad kaasa nende karistuse ja nende linnade hävitamise (Aamos 1:6-8).</w:t>
      </w:r>
    </w:p>
    <w:p/>
    <w:p>
      <w:r xmlns:w="http://schemas.openxmlformats.org/wordprocessingml/2006/main">
        <w:t xml:space="preserve">3. lõik: Peatükis mõistab hukka Tüüros, võimas rannikulinn. Tyre mõistetakse hukka Iisraeliga sõlmitud lepingu rikkumise, orjakaubanduse ja vangide Edomi toimetamise eest. Jumal toob Tüürose peale tule, mis hävitab selle kindlused (Aamos 1:9-10).</w:t>
      </w:r>
    </w:p>
    <w:p/>
    <w:p>
      <w:r xmlns:w="http://schemas.openxmlformats.org/wordprocessingml/2006/main">
        <w:t xml:space="preserve">4. lõik: Peatükis kuulutatakse kohtuotsus Edomi, Eesavi päritolu rahva üle. Edomit noomitakse lakkamatu kättemaksu ja vägivalla eest oma venna Iisraeli vastu. Jumala viha vallandub Edomi peale ja selle linnad hävitatakse (Aamos 1:11-12).</w:t>
      </w:r>
    </w:p>
    <w:p/>
    <w:p>
      <w:r xmlns:w="http://schemas.openxmlformats.org/wordprocessingml/2006/main">
        <w:t xml:space="preserve">5. lõik: peatükk lõpeb Ammoni vastu suunatud kohtuotsusega. Ammon mõistetakse hukka Gileadi inimeste jõhkra kohtlemise eest, rebides lahti rasedad naised. Selle tulemusena ootab Ammonit hävitus ja tema kuningas pagendatakse (Aamos 1:13-15).</w:t>
      </w:r>
    </w:p>
    <w:p/>
    <w:p>
      <w:r xmlns:w="http://schemas.openxmlformats.org/wordprocessingml/2006/main">
        <w:t xml:space="preserve">Kokkuvõttes,</w:t>
      </w:r>
    </w:p>
    <w:p>
      <w:r xmlns:w="http://schemas.openxmlformats.org/wordprocessingml/2006/main">
        <w:t xml:space="preserve">Aamose 1. peatükk sisaldab mitmeid prohvetlikke sõnumeid, mis mõistavad hukka naaberrahvad,</w:t>
      </w:r>
    </w:p>
    <w:p>
      <w:r xmlns:w="http://schemas.openxmlformats.org/wordprocessingml/2006/main">
        <w:t xml:space="preserve">kuulutades neile kohut nende pattude pärast.</w:t>
      </w:r>
    </w:p>
    <w:p/>
    <w:p>
      <w:r xmlns:w="http://schemas.openxmlformats.org/wordprocessingml/2006/main">
        <w:t xml:space="preserve">Kohtuotsuse väljakuulutamine Damaskuse vastu selle julmuse ja vägivalla eest.</w:t>
      </w:r>
    </w:p>
    <w:p>
      <w:r xmlns:w="http://schemas.openxmlformats.org/wordprocessingml/2006/main">
        <w:t xml:space="preserve">Kohtuotsuse sõnum vilistite vastu iisraellaste orjusesse müümise eest.</w:t>
      </w:r>
    </w:p>
    <w:p>
      <w:r xmlns:w="http://schemas.openxmlformats.org/wordprocessingml/2006/main">
        <w:t xml:space="preserve">Tüürose denonsseerimine lepingu rikkumise, orjakaubanduse ja vangide Edomi toimetamise eest.</w:t>
      </w:r>
    </w:p>
    <w:p>
      <w:r xmlns:w="http://schemas.openxmlformats.org/wordprocessingml/2006/main">
        <w:t xml:space="preserve">Edomi üle kohtuotsuse kuulutamine Iisraeli vastu suunatud kättemaksu ja vägivalla eest.</w:t>
      </w:r>
    </w:p>
    <w:p>
      <w:r xmlns:w="http://schemas.openxmlformats.org/wordprocessingml/2006/main">
        <w:t xml:space="preserve">Kohtuotsuse sõnum Ammoni vastu Gileadi rahva jõhkra kohtlemise eest.</w:t>
      </w:r>
    </w:p>
    <w:p/>
    <w:p>
      <w:r xmlns:w="http://schemas.openxmlformats.org/wordprocessingml/2006/main">
        <w:t xml:space="preserve">See Aamose peatükk sisaldab mitmeid prohvetlikke sõnumeid, mis mõistavad hukka naaberrahvad ja kuulutavad neile kohtuotsuse nende pattude eest. Peatükk algab kohtuotsusega Arami pealinna Damaskuse vastu nende julmuse ja vägivalla eest, eriti Gileadi rahva vastu. Peatükk jätkub vilistide hukkamõistvate sõnumitega orjakaubanduses osalemise ja iisraellaste väärkohtlemise eest. Seejärel mõistetakse Tyre hukka Iisraeliga sõlmitud lepingu murdmise, orjakaubanduse ja vangide Edomi toimetamise eest. Edomit noomitakse lakkamatu kättemaksu ja vägivalla eest oma venna Iisraeli vastu. Lõpuks mõistetakse Ammon hukka Gileadi inimeste jõhkra kohtlemise, eriti rasedate naiste lahtirebimise eest. Neid rahvaid hoiatatakse eelseisva kohtuotsuse ja hävingu eest, mis neid nende pattude tagajärjel tabab. See peatükk rõhutab Jumala õiglust ja tema valmisolekut panna rahvad oma tegude eest vastutama.</w:t>
      </w:r>
    </w:p>
    <w:p/>
    <w:p>
      <w:r xmlns:w="http://schemas.openxmlformats.org/wordprocessingml/2006/main">
        <w:t xml:space="preserve">Amos 1:1 Aamose sõnad, kes oli Tekoa karjaste seas, mida ta nägi Iisraeli kohta Juuda kuninga Ussija päevil ja Iisraeli kuninga Joase poja Jerobeami päevil, kaks aastat enne maavärinat. .</w:t>
      </w:r>
    </w:p>
    <w:p/>
    <w:p>
      <w:r xmlns:w="http://schemas.openxmlformats.org/wordprocessingml/2006/main">
        <w:t xml:space="preserve">Prohvet Aamos nägi ja rääkis Iisraelist kahe kuninga, Ussija ja Jerobeami, valitsusajal.</w:t>
      </w:r>
    </w:p>
    <w:p/>
    <w:p>
      <w:r xmlns:w="http://schemas.openxmlformats.org/wordprocessingml/2006/main">
        <w:t xml:space="preserve">1. Aamose prohvetlikud sõnad Ussija ja Joase ajal.</w:t>
      </w:r>
    </w:p>
    <w:p/>
    <w:p>
      <w:r xmlns:w="http://schemas.openxmlformats.org/wordprocessingml/2006/main">
        <w:t xml:space="preserve">2. Prohvetikuulutuse tähtsus tõelise ja õiglase kuningriigi rajamisel.</w:t>
      </w:r>
    </w:p>
    <w:p/>
    <w:p>
      <w:r xmlns:w="http://schemas.openxmlformats.org/wordprocessingml/2006/main">
        <w:t xml:space="preserve">1. Jeremija 29:11 – Sest ma tean plaane, mis mul sinu jaoks on, ütleb Issand, need plaanid heaolu ja mitte kurja jaoks, et anda sulle tulevik ja lootus.</w:t>
      </w:r>
    </w:p>
    <w:p/>
    <w:p>
      <w:r xmlns:w="http://schemas.openxmlformats.org/wordprocessingml/2006/main">
        <w:t xml:space="preserve">2. Psalm 82:3 – anna õigust nõrkadele ja vaestele; säilitada kannatanute ja vaeste õigus.</w:t>
      </w:r>
    </w:p>
    <w:p/>
    <w:p>
      <w:r xmlns:w="http://schemas.openxmlformats.org/wordprocessingml/2006/main">
        <w:t xml:space="preserve">Amos 1:2 Ja ta ütles: "Issand möirgab Siionist ja kostab oma häält Jeruusalemmast; ja karjaste elupaigad leinavad ja Karmeli tipp kuivab.</w:t>
      </w:r>
    </w:p>
    <w:p/>
    <w:p>
      <w:r xmlns:w="http://schemas.openxmlformats.org/wordprocessingml/2006/main">
        <w:t xml:space="preserve">Jumala väge ja autoriteeti näidatakse Iisraeli vaenlaste hävitamise kaudu.</w:t>
      </w:r>
    </w:p>
    <w:p/>
    <w:p>
      <w:r xmlns:w="http://schemas.openxmlformats.org/wordprocessingml/2006/main">
        <w:t xml:space="preserve">1. Jumal on ülim autoriteet ja kasutab oma väge oma rahva kaitsmiseks.</w:t>
      </w:r>
    </w:p>
    <w:p/>
    <w:p>
      <w:r xmlns:w="http://schemas.openxmlformats.org/wordprocessingml/2006/main">
        <w:t xml:space="preserve">2. Isegi meie kõige mustematel hetkedel on Jumal kontrolli all ja Tema tahe sünnib.</w:t>
      </w:r>
    </w:p>
    <w:p/>
    <w:p>
      <w:r xmlns:w="http://schemas.openxmlformats.org/wordprocessingml/2006/main">
        <w:t xml:space="preserve">1. Psalm 29:3-9 – Issanda hääl kostab vete kohal; auhiilguse Jumal müristab, Issand on paljude vete kohal.</w:t>
      </w:r>
    </w:p>
    <w:p/>
    <w:p>
      <w:r xmlns:w="http://schemas.openxmlformats.org/wordprocessingml/2006/main">
        <w:t xml:space="preserve">2. Jesaja 40:11 – ta toidab oma karja nagu karjane; ta kogub talled sülle; ta kannab neid oma rüpes ja juhib õrnalt neid, kes on noortega.</w:t>
      </w:r>
    </w:p>
    <w:p/>
    <w:p>
      <w:r xmlns:w="http://schemas.openxmlformats.org/wordprocessingml/2006/main">
        <w:t xml:space="preserve">Amos 1:3 Nõnda ütleb Issand; Kolme ja nelja Damaskuse üleastumise eest ma ei lükka karistust tagasi; sest nad on Gileadi peksnud raudsete peksuriistadega.</w:t>
      </w:r>
    </w:p>
    <w:p/>
    <w:p>
      <w:r xmlns:w="http://schemas.openxmlformats.org/wordprocessingml/2006/main">
        <w:t xml:space="preserve">Issand kuulutab Damaskusele karistuse Gileadi ebaõiglase kohtlemise eest.</w:t>
      </w:r>
    </w:p>
    <w:p/>
    <w:p>
      <w:r xmlns:w="http://schemas.openxmlformats.org/wordprocessingml/2006/main">
        <w:t xml:space="preserve">1. Issand karistab ülekohtu eest</w:t>
      </w:r>
    </w:p>
    <w:p/>
    <w:p>
      <w:r xmlns:w="http://schemas.openxmlformats.org/wordprocessingml/2006/main">
        <w:t xml:space="preserve">2. Teiste rõhumise tagajärjed</w:t>
      </w:r>
    </w:p>
    <w:p/>
    <w:p>
      <w:r xmlns:w="http://schemas.openxmlformats.org/wordprocessingml/2006/main">
        <w:t xml:space="preserve">1. Jesaja 1:17 – õppige head tegema; otsima õiglust, õiget rõhumist; andke õigust vaestele, esitage lesknaise asi.</w:t>
      </w:r>
    </w:p>
    <w:p/>
    <w:p>
      <w:r xmlns:w="http://schemas.openxmlformats.org/wordprocessingml/2006/main">
        <w:t xml:space="preserve">2. Miika 6:8 – Ta on sulle öelnud, mees, mis on hea; ja mida nõuab Issand sinult, kui et teeksid õigust ja armastaksid headust ja käiksid alandlikult koos oma Jumalaga?</w:t>
      </w:r>
    </w:p>
    <w:p/>
    <w:p>
      <w:r xmlns:w="http://schemas.openxmlformats.org/wordprocessingml/2006/main">
        <w:t xml:space="preserve">Aamos 1:4 Aga ma saadan tule Hasaeli kotta, mis neelab Benhadadi paleed.</w:t>
      </w:r>
    </w:p>
    <w:p/>
    <w:p>
      <w:r xmlns:w="http://schemas.openxmlformats.org/wordprocessingml/2006/main">
        <w:t xml:space="preserve">Jumal saadab tule Süüria kuninga Benhadadi paleed põletama.</w:t>
      </w:r>
    </w:p>
    <w:p/>
    <w:p>
      <w:r xmlns:w="http://schemas.openxmlformats.org/wordprocessingml/2006/main">
        <w:t xml:space="preserve">1. Jumala vägi: Jumala tugevuse nägemine Tema kohtuotsuse kaudu</w:t>
      </w:r>
    </w:p>
    <w:p/>
    <w:p>
      <w:r xmlns:w="http://schemas.openxmlformats.org/wordprocessingml/2006/main">
        <w:t xml:space="preserve">2. Jumala usaldamine hirmu ja ebakindluse aegadel</w:t>
      </w:r>
    </w:p>
    <w:p/>
    <w:p>
      <w:r xmlns:w="http://schemas.openxmlformats.org/wordprocessingml/2006/main">
        <w:t xml:space="preserve">1. Jeremija 5:14 - "Seepärast ütleb Issand, vägede Jumal, nõnda: "Et sa räägid seda sõna, vaata, ma teen oma sõnad su suus tuleks ja selle rahva puuks, ja see neelab nad ära."</w:t>
      </w:r>
    </w:p>
    <w:p/>
    <w:p>
      <w:r xmlns:w="http://schemas.openxmlformats.org/wordprocessingml/2006/main">
        <w:t xml:space="preserve">2. Psalm 46:1 – "Jumal on meie pelgupaik ja tugevus, väga kiire abi hädas."</w:t>
      </w:r>
    </w:p>
    <w:p/>
    <w:p>
      <w:r xmlns:w="http://schemas.openxmlformats.org/wordprocessingml/2006/main">
        <w:t xml:space="preserve">Amos 1:5 Ma murran ka Damaskuse võre ja raiun välja Aveni tasandiku elaniku ja Eedeni kojast valitsuskepi hoidja; ja Süüria rahvas läheb vangi Kiri, ütleb ISSAND.</w:t>
      </w:r>
    </w:p>
    <w:p/>
    <w:p>
      <w:r xmlns:w="http://schemas.openxmlformats.org/wordprocessingml/2006/main">
        <w:t xml:space="preserve">Issand hävitab Damaskuse ja selle elanikud ning Süüria rahvas viiakse vangi Kiri.</w:t>
      </w:r>
    </w:p>
    <w:p/>
    <w:p>
      <w:r xmlns:w="http://schemas.openxmlformats.org/wordprocessingml/2006/main">
        <w:t xml:space="preserve">1. Issanda kohtuotsuste jõud</w:t>
      </w:r>
    </w:p>
    <w:p/>
    <w:p>
      <w:r xmlns:w="http://schemas.openxmlformats.org/wordprocessingml/2006/main">
        <w:t xml:space="preserve">2. Issanda suveräänsus kõigi rahvaste üle</w:t>
      </w:r>
    </w:p>
    <w:p/>
    <w:p>
      <w:r xmlns:w="http://schemas.openxmlformats.org/wordprocessingml/2006/main">
        <w:t xml:space="preserve">1. Jesaja 17:1-3 – Damaskuse koorem. Vaata, Damaskus on linnaks olemisest ära võetud ja sellest saab hävitushunnik.</w:t>
      </w:r>
    </w:p>
    <w:p/>
    <w:p>
      <w:r xmlns:w="http://schemas.openxmlformats.org/wordprocessingml/2006/main">
        <w:t xml:space="preserve">2. Jeremija 49:23-27 – Damaskuse kohta. Vaata, Hamat ja Arpad on hämmingus, sest nad on kuulnud kurja sõnumeid, nad on nördinud; merel on kurbus; see ei saa olla vaikne.</w:t>
      </w:r>
    </w:p>
    <w:p/>
    <w:p>
      <w:r xmlns:w="http://schemas.openxmlformats.org/wordprocessingml/2006/main">
        <w:t xml:space="preserve">Aamos 1:6 Nõnda ütleb Issand; Kolme ja nelja Gaza üleastumise eest ma ei lükka karistust tagasi; sest nad viisid vangi kogu vangistuse, et anda nad Edomi kätte.</w:t>
      </w:r>
    </w:p>
    <w:p/>
    <w:p>
      <w:r xmlns:w="http://schemas.openxmlformats.org/wordprocessingml/2006/main">
        <w:t xml:space="preserve">Issand kuulutab, et Ta ei jäta tähelepanuta Gaza üleastumisi, kuna nad on võtnud kogu rahva vangi ja andnud Edomile.</w:t>
      </w:r>
    </w:p>
    <w:p/>
    <w:p>
      <w:r xmlns:w="http://schemas.openxmlformats.org/wordprocessingml/2006/main">
        <w:t xml:space="preserve">1. "Jumala vankumatu õiglus: Gaza karistus"</w:t>
      </w:r>
    </w:p>
    <w:p/>
    <w:p>
      <w:r xmlns:w="http://schemas.openxmlformats.org/wordprocessingml/2006/main">
        <w:t xml:space="preserve">2. "Vangistuse jõud: Jumala halastus keset katsumusi"</w:t>
      </w:r>
    </w:p>
    <w:p/>
    <w:p>
      <w:r xmlns:w="http://schemas.openxmlformats.org/wordprocessingml/2006/main">
        <w:t xml:space="preserve">1. Jeremija 51:34-36 – "Paabeli kuningas Nebukadnetsar on mu neelanud, ta purustanud, teinud minust tühja anuma, neelanud mu nagu draakon, ta täitnud oma kõhu mu õrnadega, ta mind on välja ajanud. Vägivald, mis on tehtud minu ja minu liha kallal Babüloni kallal, ütleb Siioni elanik, ja minu veri Kaldea elanike peale, ütleb Jeruusalemm. Seepärast ütleb Issand nõnda: Vaata, ma annan sinu kaitset. tee ja maksa sulle kätte ja ma kuivatan ta mere ja kuivatan ta allikad."</w:t>
      </w:r>
    </w:p>
    <w:p/>
    <w:p>
      <w:r xmlns:w="http://schemas.openxmlformats.org/wordprocessingml/2006/main">
        <w:t xml:space="preserve">2. Jesaja 42:24-25 – "Kes andis Jaakobi saagiks ja Iisraeli röövlitele? Eks Issand, kelle vastu me pattu tegime, sest nad ei tahtnud käia tema teedel ega olnud kuulekad tema teele Seepärast on ta valanud tema peale oma viha raevu ja võitluse jõu, ja see süütas ta ümberringi, kuid ta ei teadnud, ja põletas ta ära, kuid ta ei pannud seda südamesse."</w:t>
      </w:r>
    </w:p>
    <w:p/>
    <w:p>
      <w:r xmlns:w="http://schemas.openxmlformats.org/wordprocessingml/2006/main">
        <w:t xml:space="preserve">Aamos 1:7 Aga ma saadan tule Gaza müürile, mis neelab selle paleed.</w:t>
      </w:r>
    </w:p>
    <w:p/>
    <w:p>
      <w:r xmlns:w="http://schemas.openxmlformats.org/wordprocessingml/2006/main">
        <w:t xml:space="preserve">Aamos hoiatab, et Jumal karistab Gaza linna, saates tule neelama selle paleed.</w:t>
      </w:r>
    </w:p>
    <w:p/>
    <w:p>
      <w:r xmlns:w="http://schemas.openxmlformats.org/wordprocessingml/2006/main">
        <w:t xml:space="preserve">1. Patu tagajärjed: Jumala kohus kahetsematute üle</w:t>
      </w:r>
    </w:p>
    <w:p/>
    <w:p>
      <w:r xmlns:w="http://schemas.openxmlformats.org/wordprocessingml/2006/main">
        <w:t xml:space="preserve">2. Jumala ustavus: Tema õigluse lubaduste täitmine</w:t>
      </w:r>
    </w:p>
    <w:p/>
    <w:p>
      <w:r xmlns:w="http://schemas.openxmlformats.org/wordprocessingml/2006/main">
        <w:t xml:space="preserve">1. Jesaja 5:24-25 – Seepärast nagu tuli neelab kõrre ja leek neelab aganad, nõnda on nende juured nagu mäda ja nende õis tõuseb üles nagu põrm, sest nad on heitnud kõrvale kõrre seaduse. vägede Issand ja põlgasid Iisraeli Püha sõna.</w:t>
      </w:r>
    </w:p>
    <w:p/>
    <w:p>
      <w:r xmlns:w="http://schemas.openxmlformats.org/wordprocessingml/2006/main">
        <w:t xml:space="preserve">2. Jeremija 17:27 – Aga kui te ei võta mind kuulda, et pühitsen hingamispäeva ja ei kannaks koormat, siis isegi hingamispäeval Jeruusalemma väravatest sisse astudes; siis ma süütan selle väravates tule ja see neelab Jeruusalemma paleed ja see ei kustu.</w:t>
      </w:r>
    </w:p>
    <w:p/>
    <w:p>
      <w:r xmlns:w="http://schemas.openxmlformats.org/wordprocessingml/2006/main">
        <w:t xml:space="preserve">Amos 1:8 Ja ma hävitan Asdodi elaniku ja Askeloni valitsuskepi hoidja ning pööran oma käe Ekroni vastu; ja vilistite jääk hukkub, ütleb Issand Jumal.</w:t>
      </w:r>
    </w:p>
    <w:p/>
    <w:p>
      <w:r xmlns:w="http://schemas.openxmlformats.org/wordprocessingml/2006/main">
        <w:t xml:space="preserve">Issand Jumal kuulutab, et ta hävitab Ashdodi, Askeloni ja Ekroni elanikud, jätmata ühtegi vilisti alles.</w:t>
      </w:r>
    </w:p>
    <w:p/>
    <w:p>
      <w:r xmlns:w="http://schemas.openxmlformats.org/wordprocessingml/2006/main">
        <w:t xml:space="preserve">1. Jumala õiglus: vilistite hävitamine</w:t>
      </w:r>
    </w:p>
    <w:p/>
    <w:p>
      <w:r xmlns:w="http://schemas.openxmlformats.org/wordprocessingml/2006/main">
        <w:t xml:space="preserve">2. Keegi ei ole väljaspool Jumala käeulatust</w:t>
      </w:r>
    </w:p>
    <w:p/>
    <w:p>
      <w:r xmlns:w="http://schemas.openxmlformats.org/wordprocessingml/2006/main">
        <w:t xml:space="preserve">1. Roomlastele 12:19 – "Armsad, ärge makske ise kätte, vaid andke koht vihale, sest on kirjutatud: "Minu päralt on kättemaks, mina maksan kätte, ütleb Issand."</w:t>
      </w:r>
    </w:p>
    <w:p/>
    <w:p>
      <w:r xmlns:w="http://schemas.openxmlformats.org/wordprocessingml/2006/main">
        <w:t xml:space="preserve">2. Hesekiel 25:15-17 – "Nii ütleb Issand Jumal: Sest vilistid on kättemaksuga tegutsenud ja on kätte maksnud pahatahtliku südamega, et hävitada see vana vihkamise pärast. Seepärast ütleb Issand Jumal: Vaata! Ma sirutan oma käe vilistite poole ja raiun maha kreetid ja hävitan jäänused mererannikust ja maksan neile suure kättemaksu raevukate noomitustega ja nad saavad teada, et mina olen Issand, kui Ma maksan neile kätte."</w:t>
      </w:r>
    </w:p>
    <w:p/>
    <w:p>
      <w:r xmlns:w="http://schemas.openxmlformats.org/wordprocessingml/2006/main">
        <w:t xml:space="preserve">Amos 1:9 Nõnda ütleb Issand; Tüürose kolme ja nelja üleastumise eest ma ei lükka karistust tagasi; sest nad andsid kogu vangipõlve Edomi kätte ega pidanud meeles vennalepingut.</w:t>
      </w:r>
    </w:p>
    <w:p/>
    <w:p>
      <w:r xmlns:w="http://schemas.openxmlformats.org/wordprocessingml/2006/main">
        <w:t xml:space="preserve">Issand hoiatab, et Ta ei andesta Tüürosele kogu vangistuse loovutamist Edomile ja vennalepingu rikkumist.</w:t>
      </w:r>
    </w:p>
    <w:p/>
    <w:p>
      <w:r xmlns:w="http://schemas.openxmlformats.org/wordprocessingml/2006/main">
        <w:t xml:space="preserve">1. Lepingutest kinnipidamise tähtsus</w:t>
      </w:r>
    </w:p>
    <w:p/>
    <w:p>
      <w:r xmlns:w="http://schemas.openxmlformats.org/wordprocessingml/2006/main">
        <w:t xml:space="preserve">2. Lepingute rikkumise tagajärjed</w:t>
      </w:r>
    </w:p>
    <w:p/>
    <w:p>
      <w:r xmlns:w="http://schemas.openxmlformats.org/wordprocessingml/2006/main">
        <w:t xml:space="preserve">1. Moosese 21:22-34, Aabraham ja Abimelek sõlmivad lepingu</w:t>
      </w:r>
    </w:p>
    <w:p/>
    <w:p>
      <w:r xmlns:w="http://schemas.openxmlformats.org/wordprocessingml/2006/main">
        <w:t xml:space="preserve">2. Hesekiel 17:13-21, selgitas Jumala leping Taavetiga</w:t>
      </w:r>
    </w:p>
    <w:p/>
    <w:p>
      <w:r xmlns:w="http://schemas.openxmlformats.org/wordprocessingml/2006/main">
        <w:t xml:space="preserve">Aamos 1:10 Aga ma saadan tule Tüürose müürile, mis neelab selle paleed.</w:t>
      </w:r>
    </w:p>
    <w:p/>
    <w:p>
      <w:r xmlns:w="http://schemas.openxmlformats.org/wordprocessingml/2006/main">
        <w:t xml:space="preserve">Aamos ennustab, et Jumal saadab tule Tüürose paleed hävitama.</w:t>
      </w:r>
    </w:p>
    <w:p/>
    <w:p>
      <w:r xmlns:w="http://schemas.openxmlformats.org/wordprocessingml/2006/main">
        <w:t xml:space="preserve">1. Jumala kohtuotsuse jõud: kuidas Jumala viha võib tuua hävingu</w:t>
      </w:r>
    </w:p>
    <w:p/>
    <w:p>
      <w:r xmlns:w="http://schemas.openxmlformats.org/wordprocessingml/2006/main">
        <w:t xml:space="preserve">2. Jumala ajastus on täiuslik: usaldades, et Jumala plaan jääb alati peale</w:t>
      </w:r>
    </w:p>
    <w:p/>
    <w:p>
      <w:r xmlns:w="http://schemas.openxmlformats.org/wordprocessingml/2006/main">
        <w:t xml:space="preserve">1. Jesaja 30:27-30 – Vaata, Issanda nimi tuleb kaugelt, põledes tema vihast ja paksus tõusvas suitsus; ta huuled on täis nördimust ja ta keel on nagu õgiv tuli.</w:t>
      </w:r>
    </w:p>
    <w:p/>
    <w:p>
      <w:r xmlns:w="http://schemas.openxmlformats.org/wordprocessingml/2006/main">
        <w:t xml:space="preserve">2. Psalm 97:3-5 – Tuli käib tema ees ja põletab tema vastased kõikjal ümber. Tema välgud valgustavad maailma; maa näeb ja väriseb. Mäed sulavad nagu vaha Issanda ees, kogu maa Issanda ees.</w:t>
      </w:r>
    </w:p>
    <w:p/>
    <w:p>
      <w:r xmlns:w="http://schemas.openxmlformats.org/wordprocessingml/2006/main">
        <w:t xml:space="preserve">Amos 1:11 Nõnda ütleb Issand; Edomi kolme ja nelja üleastumise eest ma ei lükka karistust tagasi; sest ta ajas oma venda mõõgaga taga ja heitis kõrvale igasuguse halastuse ja ta viha kiskus igavesti ja ta hoidis oma viha igavesti.</w:t>
      </w:r>
    </w:p>
    <w:p/>
    <w:p>
      <w:r xmlns:w="http://schemas.openxmlformats.org/wordprocessingml/2006/main">
        <w:t xml:space="preserve">Issand kuulutab karistust Edomi kolme ja nelja üleastumise eest, kuna nad ajasid oma venda mõõgaga taga, heitsid eemale igasuguse halastuse ja hoiavad oma viha igavesti.</w:t>
      </w:r>
    </w:p>
    <w:p/>
    <w:p>
      <w:r xmlns:w="http://schemas.openxmlformats.org/wordprocessingml/2006/main">
        <w:t xml:space="preserve">1. Kontrollimatu viha oht – Aamos 1:11</w:t>
      </w:r>
    </w:p>
    <w:p/>
    <w:p>
      <w:r xmlns:w="http://schemas.openxmlformats.org/wordprocessingml/2006/main">
        <w:t xml:space="preserve">2. Kaastunde jõud – Aamos 1:11</w:t>
      </w:r>
    </w:p>
    <w:p/>
    <w:p>
      <w:r xmlns:w="http://schemas.openxmlformats.org/wordprocessingml/2006/main">
        <w:t xml:space="preserve">1. Jaakobuse 1:19-20 – "Teage seda, mu armsad vennad: iga inimene olgu kiire kuulma, aeglane rääkima, aeglane vihale, sest inimeste viha ei too Jumala õigust."</w:t>
      </w:r>
    </w:p>
    <w:p/>
    <w:p>
      <w:r xmlns:w="http://schemas.openxmlformats.org/wordprocessingml/2006/main">
        <w:t xml:space="preserve">2. Õpetussõnad 14:29 – "Kes on aeglane vihale, sellel on suur mõistus, aga kiirustava iseloomuga see ülendab rumalust."</w:t>
      </w:r>
    </w:p>
    <w:p/>
    <w:p>
      <w:r xmlns:w="http://schemas.openxmlformats.org/wordprocessingml/2006/main">
        <w:t xml:space="preserve">Aamos 1:12 Aga ma saadan Teemani peale tule, mis neelab Bosra paleed.</w:t>
      </w:r>
    </w:p>
    <w:p/>
    <w:p>
      <w:r xmlns:w="http://schemas.openxmlformats.org/wordprocessingml/2006/main">
        <w:t xml:space="preserve">Jumal karistab Teemani linna hävitava tulega, mis hävitab Bosra paleed.</w:t>
      </w:r>
    </w:p>
    <w:p/>
    <w:p>
      <w:r xmlns:w="http://schemas.openxmlformats.org/wordprocessingml/2006/main">
        <w:t xml:space="preserve">1. Jumala karistus on õiglane ja õiglane</w:t>
      </w:r>
    </w:p>
    <w:p/>
    <w:p>
      <w:r xmlns:w="http://schemas.openxmlformats.org/wordprocessingml/2006/main">
        <w:t xml:space="preserve">2. Sõnakuulmatuse tagajärjed</w:t>
      </w:r>
    </w:p>
    <w:p/>
    <w:p>
      <w:r xmlns:w="http://schemas.openxmlformats.org/wordprocessingml/2006/main">
        <w:t xml:space="preserve">1. Jesaja 13:9 – „Vaata, tuleb Issanda päev, julm, nii viha kui tulise vihaga, jättes maa lagedaks ja ta hävitab selle patused sellelt.</w:t>
      </w:r>
    </w:p>
    <w:p/>
    <w:p>
      <w:r xmlns:w="http://schemas.openxmlformats.org/wordprocessingml/2006/main">
        <w:t xml:space="preserve">2. Jeremija 21:13 – "Vaata, ma olen sinu vastu, oru elanik ja tasandiku kalju," ütleb Issand, "kes ütlevad: "Kes tuleb alla meie vastu? Või kes siseneb meie eluruumidesse" ?''</w:t>
      </w:r>
    </w:p>
    <w:p/>
    <w:p>
      <w:r xmlns:w="http://schemas.openxmlformats.org/wordprocessingml/2006/main">
        <w:t xml:space="preserve">Amos 1:13 Nõnda ütleb Issand; Kolme ja nelja ammonlaste üleastumise eest ma ei lükka karistust tagasi; sest nad on kiskunud Gileadi lapseootel naised, et nad saaksid oma piiri laiendada.</w:t>
      </w:r>
    </w:p>
    <w:p/>
    <w:p>
      <w:r xmlns:w="http://schemas.openxmlformats.org/wordprocessingml/2006/main">
        <w:t xml:space="preserve">Issand kuulutab välja karistuse Ammoni lastele nende üleastumiste eest Gileadi naiste vastu.</w:t>
      </w:r>
    </w:p>
    <w:p/>
    <w:p>
      <w:r xmlns:w="http://schemas.openxmlformats.org/wordprocessingml/2006/main">
        <w:t xml:space="preserve">1. Issanda kohus ja halastus</w:t>
      </w:r>
    </w:p>
    <w:p/>
    <w:p>
      <w:r xmlns:w="http://schemas.openxmlformats.org/wordprocessingml/2006/main">
        <w:t xml:space="preserve">2. Üleastumise tagajärjed</w:t>
      </w:r>
    </w:p>
    <w:p/>
    <w:p>
      <w:r xmlns:w="http://schemas.openxmlformats.org/wordprocessingml/2006/main">
        <w:t xml:space="preserve">1. Jeremija 29:11 – "Sest ma tean plaane, mis mul teie jaoks on, ütleb Issand, kavatsen teile edu anda ja mitte kahjustada, plaanib anda teile lootust ja tulevikku."</w:t>
      </w:r>
    </w:p>
    <w:p/>
    <w:p>
      <w:r xmlns:w="http://schemas.openxmlformats.org/wordprocessingml/2006/main">
        <w:t xml:space="preserve">2. Jaakobuse 4:17 – Nii et kes teab, mida on õige teha, kuid ei tee seda, on see patt.</w:t>
      </w:r>
    </w:p>
    <w:p/>
    <w:p>
      <w:r xmlns:w="http://schemas.openxmlformats.org/wordprocessingml/2006/main">
        <w:t xml:space="preserve">Aamos 1:14 Aga ma süütan tule Rabba müüris ja see neelab selle paleed, sõjapäeval kisa ja tormiga pöörise päeval.</w:t>
      </w:r>
    </w:p>
    <w:p/>
    <w:p>
      <w:r xmlns:w="http://schemas.openxmlformats.org/wordprocessingml/2006/main">
        <w:t xml:space="preserve">Issand hävitab Rabba linna tule, kisa ja tormiga.</w:t>
      </w:r>
    </w:p>
    <w:p/>
    <w:p>
      <w:r xmlns:w="http://schemas.openxmlformats.org/wordprocessingml/2006/main">
        <w:t xml:space="preserve">1. Issanda kohus: Aamos 1:14</w:t>
      </w:r>
    </w:p>
    <w:p/>
    <w:p>
      <w:r xmlns:w="http://schemas.openxmlformats.org/wordprocessingml/2006/main">
        <w:t xml:space="preserve">2. Jumala viha vägi: Aamos 1:14</w:t>
      </w:r>
    </w:p>
    <w:p/>
    <w:p>
      <w:r xmlns:w="http://schemas.openxmlformats.org/wordprocessingml/2006/main">
        <w:t xml:space="preserve">1. Jesaja 30:30 – Sest Issand möirgab kõrgest ja kostab oma häält oma pühast paigast; Ta möirgab võimsalt oma elukoha peal; Ta hüüab nagu viinamarjade tallajad kõigi maa elanike vastu.</w:t>
      </w:r>
    </w:p>
    <w:p/>
    <w:p>
      <w:r xmlns:w="http://schemas.openxmlformats.org/wordprocessingml/2006/main">
        <w:t xml:space="preserve">2. Jeremija 25:30 – Seepärast kuuluta sa neile kõik need sõnad prohvetlikult ja ütle neile: Issand möirgab kõrgest ja kostab oma häält oma pühast paigast. ta möirgab võimsalt oma elukoha peal; ta hüüab nagu viinamarjade tallajad kõigi maa elanike vastu.</w:t>
      </w:r>
    </w:p>
    <w:p/>
    <w:p>
      <w:r xmlns:w="http://schemas.openxmlformats.org/wordprocessingml/2006/main">
        <w:t xml:space="preserve">Amos 1:15 Ja nende kuningas läheb vangi, tema ja ta vürstid üheskoos, ütleb Issand.</w:t>
      </w:r>
    </w:p>
    <w:p/>
    <w:p>
      <w:r xmlns:w="http://schemas.openxmlformats.org/wordprocessingml/2006/main">
        <w:t xml:space="preserve">Jumal karistab Ammoni rahvast, saates nende kuninga ja tema vürstid vangi.</w:t>
      </w:r>
    </w:p>
    <w:p/>
    <w:p>
      <w:r xmlns:w="http://schemas.openxmlformats.org/wordprocessingml/2006/main">
        <w:t xml:space="preserve">1. Jumal on õiglane ja ta mõistab kohut ülekohtu üle</w:t>
      </w:r>
    </w:p>
    <w:p/>
    <w:p>
      <w:r xmlns:w="http://schemas.openxmlformats.org/wordprocessingml/2006/main">
        <w:t xml:space="preserve">2. Jumala viha eesmärk on tuua meid Temale lähemale</w:t>
      </w:r>
    </w:p>
    <w:p/>
    <w:p>
      <w:r xmlns:w="http://schemas.openxmlformats.org/wordprocessingml/2006/main">
        <w:t xml:space="preserve">1. Roomlastele 12:19 – Armsad, ärge kunagi makske ise kätte, vaid jätke see Jumala viha hooleks, sest on kirjutatud: Kättemaks on minu päralt, ma maksan kätte, ütleb Issand.</w:t>
      </w:r>
    </w:p>
    <w:p/>
    <w:p>
      <w:r xmlns:w="http://schemas.openxmlformats.org/wordprocessingml/2006/main">
        <w:t xml:space="preserve">2. Jesaja 11:4 – aga ta mõistab kohut vaeste üle ja mõistab õiglaselt maa tasaste üle; ja ta lööb maad oma suupulgaga ja tapab oma huulte hingetõmbega õelad.</w:t>
      </w:r>
    </w:p>
    <w:p/>
    <w:p>
      <w:r xmlns:w="http://schemas.openxmlformats.org/wordprocessingml/2006/main">
        <w:t xml:space="preserve">Aamose 2. peatükk jätkab prohvetlikke kohtusõnumeid, keskendudes seekord Juuda ja Iisraeli pattudele. Peatükis tuuakse esile nende üleastumised ja antakse teada tagajärgedest, mis neid tabavad.</w:t>
      </w:r>
    </w:p>
    <w:p/>
    <w:p>
      <w:r xmlns:w="http://schemas.openxmlformats.org/wordprocessingml/2006/main">
        <w:t xml:space="preserve">1. lõik: Peatükk algab Moabi hukkamõistmisega tema üleastumiste pärast. Moab mõistetakse hukka Edomi kuninga luude põletamise eest, näidates üles täielikku lugupidamatust surnu vastu. Selle tulemusena ootab Moabi hävitus ja selle juhid tapetakse (Aamos 2:1-3).</w:t>
      </w:r>
    </w:p>
    <w:p/>
    <w:p>
      <w:r xmlns:w="http://schemas.openxmlformats.org/wordprocessingml/2006/main">
        <w:t xml:space="preserve">2. lõik: Peatükk jätkub kohtusõnumiga Juuda, lõunapoolse kuningriigi vastu. Juudat noomitakse selle eest, et ta lükkab tagasi Jumala seaduse ja järgib valejumalaid. Nende sõnakuulmatus toob kaasa karistuse ja vangistuse (Aamos 2:4-5).</w:t>
      </w:r>
    </w:p>
    <w:p/>
    <w:p>
      <w:r xmlns:w="http://schemas.openxmlformats.org/wordprocessingml/2006/main">
        <w:t xml:space="preserve">3. lõik: Peatükk keskendub Iisraeli, põhjapoolse kuningriigi pattudele. Iisrael mõistetakse hukka vaeste ja abivajajate rõhumise, altkäemaksu võtmise ja õigluse väärastamise eest. Jumal ei jäta nende üleastumisi kahe silma vahele ja nad seisavad silmitsi oma tegude tagajärgedega (Aamos 2:6-8).</w:t>
      </w:r>
    </w:p>
    <w:p/>
    <w:p>
      <w:r xmlns:w="http://schemas.openxmlformats.org/wordprocessingml/2006/main">
        <w:t xml:space="preserve">4. lõik: Peatükk lõpeb meeldetuletusega Jumala ustavuse kohta Iisraelile. Vaatamata nende truudustusele räägib Jumal oma minevikust vabastamise ja õnnistuse tegudest oma valitud rahvale. Kuid nende jätkuva sõnakuulmatuse tõttu mõistab Jumal nende üle kohut (Aamos 2:9-16).</w:t>
      </w:r>
    </w:p>
    <w:p/>
    <w:p>
      <w:r xmlns:w="http://schemas.openxmlformats.org/wordprocessingml/2006/main">
        <w:t xml:space="preserve">Kokkuvõttes,</w:t>
      </w:r>
    </w:p>
    <w:p>
      <w:r xmlns:w="http://schemas.openxmlformats.org/wordprocessingml/2006/main">
        <w:t xml:space="preserve">Aamose 2. peatükk jätkab prohvetlikke kohtumõistmise sõnumeid, tuues esile selle patte</w:t>
      </w:r>
    </w:p>
    <w:p>
      <w:r xmlns:w="http://schemas.openxmlformats.org/wordprocessingml/2006/main">
        <w:t xml:space="preserve">Moabi, Juuda ja Iisraeli ning teatades tagajärgedest, mis neid tabavad.</w:t>
      </w:r>
    </w:p>
    <w:p/>
    <w:p>
      <w:r xmlns:w="http://schemas.openxmlformats.org/wordprocessingml/2006/main">
        <w:t xml:space="preserve">Moabi hukkamõistmine surnud Edomi kuninga lugupidamatuse eest.</w:t>
      </w:r>
    </w:p>
    <w:p>
      <w:r xmlns:w="http://schemas.openxmlformats.org/wordprocessingml/2006/main">
        <w:t xml:space="preserve">Moabi vastu kuulutatud kohtuotsus, mis viis selle juhtide hävitamiseni ja tapmiseni.</w:t>
      </w:r>
    </w:p>
    <w:p>
      <w:r xmlns:w="http://schemas.openxmlformats.org/wordprocessingml/2006/main">
        <w:t xml:space="preserve">Juuda noomitus Jumala seaduse tagasilükkamise ja valejumalate järgimise eest.</w:t>
      </w:r>
    </w:p>
    <w:p>
      <w:r xmlns:w="http://schemas.openxmlformats.org/wordprocessingml/2006/main">
        <w:t xml:space="preserve">Juuda karistuse ja vangistuse ennustamine.</w:t>
      </w:r>
    </w:p>
    <w:p>
      <w:r xmlns:w="http://schemas.openxmlformats.org/wordprocessingml/2006/main">
        <w:t xml:space="preserve">Iisraeli hukkamõist vaeste rõhumise, altkäemaksu andmise ja õigluse väärastamise eest.</w:t>
      </w:r>
    </w:p>
    <w:p>
      <w:r xmlns:w="http://schemas.openxmlformats.org/wordprocessingml/2006/main">
        <w:t xml:space="preserve">Kindlus, et Jumal ei jäta nende üleastumisi kahe silma vahele ja nad seisavad silmitsi tagajärgedega.</w:t>
      </w:r>
    </w:p>
    <w:p>
      <w:r xmlns:w="http://schemas.openxmlformats.org/wordprocessingml/2006/main">
        <w:t xml:space="preserve">Meeldetuletus Jumala varasemast ustavusest Iisraelile vaatamata nende truudustusele.</w:t>
      </w:r>
    </w:p>
    <w:p>
      <w:r xmlns:w="http://schemas.openxmlformats.org/wordprocessingml/2006/main">
        <w:t xml:space="preserve">Iisraeli üle kohtuotsuse väljakuulutamine nende jätkuva sõnakuulmatuse tõttu.</w:t>
      </w:r>
    </w:p>
    <w:p/>
    <w:p>
      <w:r xmlns:w="http://schemas.openxmlformats.org/wordprocessingml/2006/main">
        <w:t xml:space="preserve">See Aamose peatükk jätkab prohvetlikke kohtumõistmise sõnumeid, keskendudes Moabi, Juuda ja Iisraeli pattudele. Peatükk algab Moabi hukkamõistmisega Edomi kuninga luude põletamise lugupidamatu teo eest, mis näitab täielikku austuse puudumist surnu vastu. Selle tulemusena ootab Moabi hävitus ja selle juhid tapetakse. Seejärel jätkab peatükk kohtusõnumiga Juuda, lõunapoolse kuningriigi vastu, Jumala seaduse tagasilükkamise ja valejumalate järgimise eest. Nende sõnakuulmatus toob kaasa karistuse ja vangistuse. Seejärel mõistetakse hukka Iisraeli, põhjapoolse kuningriigi patud, eelkõige nende rõhumine vaeste ja abivajajate vastu, altkäemaksu vastuvõtmine ja õigluse moonutamine. Jumal ei jäta nende üleastumisi kahe silma vahele ja nad seisavad silmitsi oma tegude tagajärgedega. Peatükk lõpeb meeldetuletusega Jumala mineviku ustavusest Iisraelile, jutustades Tema vabastamis- ja õnnistustegudest. Kuid nende jätkuva sõnakuulmatuse tõttu mõistab Jumal nende üle kohut. See peatükk rõhutab vastutust patu ja sellest tulenevate tagajärgede eest isegi Jumala valitud rahva jaoks.</w:t>
      </w:r>
    </w:p>
    <w:p/>
    <w:p>
      <w:r xmlns:w="http://schemas.openxmlformats.org/wordprocessingml/2006/main">
        <w:t xml:space="preserve">Amos 2:1 Nõnda ütleb Issand; Moabi kolme ja nelja üleastumise eest ma ei lükka karistust tagasi; sest ta põletas Edomi kuninga luud lubjaks.</w:t>
      </w:r>
    </w:p>
    <w:p/>
    <w:p>
      <w:r xmlns:w="http://schemas.openxmlformats.org/wordprocessingml/2006/main">
        <w:t xml:space="preserve">Issand kuulutab Moabile karistuse Edomi kuninga luude lubjaks põletamise eest.</w:t>
      </w:r>
    </w:p>
    <w:p/>
    <w:p>
      <w:r xmlns:w="http://schemas.openxmlformats.org/wordprocessingml/2006/main">
        <w:t xml:space="preserve">1. Jumal on õiglane ja karistab pattu – Aamos 2:1</w:t>
      </w:r>
    </w:p>
    <w:p/>
    <w:p>
      <w:r xmlns:w="http://schemas.openxmlformats.org/wordprocessingml/2006/main">
        <w:t xml:space="preserve">2. Patu tagajärjed – Aamos 2:1</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Jeremija 17:10 – Mina, ISSAND, uurin südant ja panen mõistuse proovile, et anda igale inimesele tema teed, tema tegude vilja järgi.</w:t>
      </w:r>
    </w:p>
    <w:p/>
    <w:p>
      <w:r xmlns:w="http://schemas.openxmlformats.org/wordprocessingml/2006/main">
        <w:t xml:space="preserve">Amos 2:2 Aga ma saadan tule Moabi peale ja see neelab ära Kirioti paleed ja Moab sureb kära, kisa ja pasunamürina saatel.</w:t>
      </w:r>
    </w:p>
    <w:p/>
    <w:p>
      <w:r xmlns:w="http://schemas.openxmlformats.org/wordprocessingml/2006/main">
        <w:t xml:space="preserve">Jumal saadab tule Moabi karistama, mis toob kaasa nende hävingu ja surma.</w:t>
      </w:r>
    </w:p>
    <w:p/>
    <w:p>
      <w:r xmlns:w="http://schemas.openxmlformats.org/wordprocessingml/2006/main">
        <w:t xml:space="preserve">1. Kui me kannatame, on Jumal olemas – sõnum Jumala kohalolekust keset katsumusi ja kannatusi.</w:t>
      </w:r>
    </w:p>
    <w:p/>
    <w:p>
      <w:r xmlns:w="http://schemas.openxmlformats.org/wordprocessingml/2006/main">
        <w:t xml:space="preserve">2. Elamine kuulekuses Jumalale – üleskutse elada kooskõlas Jumala tahte ja eesmärgiga, olenemata selle maksumusest.</w:t>
      </w:r>
    </w:p>
    <w:p/>
    <w:p>
      <w:r xmlns:w="http://schemas.openxmlformats.org/wordprocessingml/2006/main">
        <w:t xml:space="preserve">1. Aamos 2:2 – Aga ma saadan tule Moabi peale ja see neelab ära Kirioti paleed ja Moab sureb kära, kisa ja pasunamürina saatel.</w:t>
      </w:r>
    </w:p>
    <w:p/>
    <w:p>
      <w:r xmlns:w="http://schemas.openxmlformats.org/wordprocessingml/2006/main">
        <w:t xml:space="preserve">2. Jesaja 43:2 – kui sa lähed läbi vete, olen ma sinuga; ja läbi jõgede, need ei ujuta sind üle. Kui sa kõnnid läbi tule, siis sa ei põle; ka leek ei sütti su peale.</w:t>
      </w:r>
    </w:p>
    <w:p/>
    <w:p>
      <w:r xmlns:w="http://schemas.openxmlformats.org/wordprocessingml/2006/main">
        <w:t xml:space="preserve">Amos 2:3 Ja ma hävitan kohtuniku selle keskelt ja tapan koos temaga kõik tema vürstid, ütleb Issand.</w:t>
      </w:r>
    </w:p>
    <w:p/>
    <w:p>
      <w:r xmlns:w="http://schemas.openxmlformats.org/wordprocessingml/2006/main">
        <w:t xml:space="preserve">Jumal karistab Iisraeli, hävitades nende juhid ja valitseva klassi.</w:t>
      </w:r>
    </w:p>
    <w:p/>
    <w:p>
      <w:r xmlns:w="http://schemas.openxmlformats.org/wordprocessingml/2006/main">
        <w:t xml:space="preserve">1. Jumal võtab meid oma tegude eest vastutavaks.</w:t>
      </w:r>
    </w:p>
    <w:p/>
    <w:p>
      <w:r xmlns:w="http://schemas.openxmlformats.org/wordprocessingml/2006/main">
        <w:t xml:space="preserve">2. Meie valikute tagajärjed avaldavad püsivat mõju.</w:t>
      </w:r>
    </w:p>
    <w:p/>
    <w:p>
      <w:r xmlns:w="http://schemas.openxmlformats.org/wordprocessingml/2006/main">
        <w:t xml:space="preserve">1. Roomlastele 6:23, "Sest patu palk on surm, aga Jumala tasuta and on igavene elu Kristuses Jeesuses, meie Issandas".</w:t>
      </w:r>
    </w:p>
    <w:p/>
    <w:p>
      <w:r xmlns:w="http://schemas.openxmlformats.org/wordprocessingml/2006/main">
        <w:t xml:space="preserve">2. Matteuse 7:24-27: "Seepärast on igaüks, kes kuuleb neid minu sõnu ja teeb neid ellu, nagu tark mees, kes ehitas oma maja kaljule. Vihma sadas, ojad tõusid ja tuuled puhusid ja peksis vastu seda maja, kuid see ei kukkunud, sest selle vundament oli kaljul."</w:t>
      </w:r>
    </w:p>
    <w:p/>
    <w:p>
      <w:r xmlns:w="http://schemas.openxmlformats.org/wordprocessingml/2006/main">
        <w:t xml:space="preserve">Aamos 2:4 Nõnda ütleb Issand; Kolme ja nelja Juuda üleastumise eest ma ei lükka karistust tagasi; sest nad on põlganud Issanda seadust ega ole pidanud tema käske ja nende valed on eksitanud neid, mille järgi nende esiisad on käinud.</w:t>
      </w:r>
    </w:p>
    <w:p/>
    <w:p>
      <w:r xmlns:w="http://schemas.openxmlformats.org/wordprocessingml/2006/main">
        <w:t xml:space="preserve">Jumal hoiatab Juudat, et Ta ei ignoreeriks nende üleastumisi, kuna nad on keeldunud kuuletumast seadusele ja järgimast oma esivanemate jälgedes.</w:t>
      </w:r>
    </w:p>
    <w:p/>
    <w:p>
      <w:r xmlns:w="http://schemas.openxmlformats.org/wordprocessingml/2006/main">
        <w:t xml:space="preserve">1. Jumala seaduste eiramise patt</w:t>
      </w:r>
    </w:p>
    <w:p/>
    <w:p>
      <w:r xmlns:w="http://schemas.openxmlformats.org/wordprocessingml/2006/main">
        <w:t xml:space="preserve">2. Peame järgima Jumala seadust ja vältima patu karistust</w:t>
      </w:r>
    </w:p>
    <w:p/>
    <w:p>
      <w:r xmlns:w="http://schemas.openxmlformats.org/wordprocessingml/2006/main">
        <w:t xml:space="preserve">1. 5. Moosese 30:19-20 – Ma kutsun täna teie vastu tunnistajaks taeva ja maa, et olen teie ette pannud elu ja surma, õnnistuse ja needuse. Seepärast vali elu, et sina ja su järeltulijad saaksid elada, 20 armastades Issandat, oma Jumalat, kuulates tema häält ja hoides temast kinni, sest tema on sinu elu ja päevade pikkus.</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Amos 2:5 Aga ma saadan tule Juuda peale ja see neelab Jeruusalemma paleed.</w:t>
      </w:r>
    </w:p>
    <w:p/>
    <w:p>
      <w:r xmlns:w="http://schemas.openxmlformats.org/wordprocessingml/2006/main">
        <w:t xml:space="preserve">Jumal saadab tule hävitama Jeruusalemma paleed.</w:t>
      </w:r>
    </w:p>
    <w:p/>
    <w:p>
      <w:r xmlns:w="http://schemas.openxmlformats.org/wordprocessingml/2006/main">
        <w:t xml:space="preserve">1. Jumala õiglus: patu tagajärjed</w:t>
      </w:r>
    </w:p>
    <w:p/>
    <w:p>
      <w:r xmlns:w="http://schemas.openxmlformats.org/wordprocessingml/2006/main">
        <w:t xml:space="preserve">2. Jumala pühadus: Tema viha ja halastus</w:t>
      </w:r>
    </w:p>
    <w:p/>
    <w:p>
      <w:r xmlns:w="http://schemas.openxmlformats.org/wordprocessingml/2006/main">
        <w:t xml:space="preserve">1. Jesaja 5:24-25 – Seega, nagu tuli neelab kõrre ja leek neelab aganad, nii on nende juured nagu mäda ja nende õis tõuseb üles nagu tolm; sest nad on hüljanud vägede Issanda seaduse ja põlganud Iisraeli Püha sõna.</w:t>
      </w:r>
    </w:p>
    <w:p/>
    <w:p>
      <w:r xmlns:w="http://schemas.openxmlformats.org/wordprocessingml/2006/main">
        <w:t xml:space="preserve">2. Jeremija 21:14 – Aga ma karistan teid teie teede järgi, kui teie jäledused on teie keskel; siis saate teada, et mina olen Issand, kes lööb.</w:t>
      </w:r>
    </w:p>
    <w:p/>
    <w:p>
      <w:r xmlns:w="http://schemas.openxmlformats.org/wordprocessingml/2006/main">
        <w:t xml:space="preserve">Amos 2:6 Nõnda ütleb Issand; Iisraeli kolme ja nelja üleastumise eest ei lükka ma tagasi karistust; sest nad müüsid õiged hõbeda eest ja vaesed kingapaari eest;</w:t>
      </w:r>
    </w:p>
    <w:p/>
    <w:p>
      <w:r xmlns:w="http://schemas.openxmlformats.org/wordprocessingml/2006/main">
        <w:t xml:space="preserve">Issand kuulutab, et Ta ei lükka Iisraelilt ära karistust nende pattude eest, müües õigeid hõbeda ja vaeseid kingapaari eest.</w:t>
      </w:r>
    </w:p>
    <w:p/>
    <w:p>
      <w:r xmlns:w="http://schemas.openxmlformats.org/wordprocessingml/2006/main">
        <w:t xml:space="preserve">1. Jumala õiglus: vaeste ja haavatavate teenimine</w:t>
      </w:r>
    </w:p>
    <w:p/>
    <w:p>
      <w:r xmlns:w="http://schemas.openxmlformats.org/wordprocessingml/2006/main">
        <w:t xml:space="preserve">2. Halastuse ja andestuse jõud meie elus</w:t>
      </w:r>
    </w:p>
    <w:p/>
    <w:p>
      <w:r xmlns:w="http://schemas.openxmlformats.org/wordprocessingml/2006/main">
        <w:t xml:space="preserve">1. Õpetussõnad 22:2 – rikastel ja vaestel on see ühine; Issand on nende kõigi Looja.</w:t>
      </w:r>
    </w:p>
    <w:p/>
    <w:p>
      <w:r xmlns:w="http://schemas.openxmlformats.org/wordprocessingml/2006/main">
        <w:t xml:space="preserve">2. Jaakobuse 2:14-17 – Mis kasu on sellest, mu vennad ja õed, kui keegi väidab, et tal on usku, kuid tal pole tegusid? Kas selline usk võib neid päästa?</w:t>
      </w:r>
    </w:p>
    <w:p/>
    <w:p>
      <w:r xmlns:w="http://schemas.openxmlformats.org/wordprocessingml/2006/main">
        <w:t xml:space="preserve">Amos 2:7 See, kes hingeldab maa tolmu järele vaeste peade peale ja pöörab kõrvale tasaste tee, ja mees ja tema isa lähevad sisse sama teenija juurde, et teotada minu püha nime.</w:t>
      </w:r>
    </w:p>
    <w:p/>
    <w:p>
      <w:r xmlns:w="http://schemas.openxmlformats.org/wordprocessingml/2006/main">
        <w:t xml:space="preserve">Vaeseid rõhutakse ja inimesed rüvetavad ebamoraalseid tegusid tehes Jumala püha nime.</w:t>
      </w:r>
    </w:p>
    <w:p/>
    <w:p>
      <w:r xmlns:w="http://schemas.openxmlformats.org/wordprocessingml/2006/main">
        <w:t xml:space="preserve">1. Rõhumise oht: patutsükli katkestamine</w:t>
      </w:r>
    </w:p>
    <w:p/>
    <w:p>
      <w:r xmlns:w="http://schemas.openxmlformats.org/wordprocessingml/2006/main">
        <w:t xml:space="preserve">2. Jumalik elu elamine: Jumala nime austamine</w:t>
      </w:r>
    </w:p>
    <w:p/>
    <w:p>
      <w:r xmlns:w="http://schemas.openxmlformats.org/wordprocessingml/2006/main">
        <w:t xml:space="preserve">1. Jaakobuse 2:5-7 - Kuulge, mu armsad vennad, kas pole Jumal valinud selle maailma vaeseid, kes on rikkad usus ja kuningriigi pärijad, mille ta on tõotanud neile, kes teda armastavad?</w:t>
      </w:r>
    </w:p>
    <w:p/>
    <w:p>
      <w:r xmlns:w="http://schemas.openxmlformats.org/wordprocessingml/2006/main">
        <w:t xml:space="preserve">2. 5. Moosese 5:16-20 – Austa oma isa ja ema, nagu Issand, su Jumal, sind on käskinud; et su päevad pikeneksid ja sul läheks hästi maal, mille Issand, su Jumal, sulle annab.</w:t>
      </w:r>
    </w:p>
    <w:p/>
    <w:p>
      <w:r xmlns:w="http://schemas.openxmlformats.org/wordprocessingml/2006/main">
        <w:t xml:space="preserve">Amos 2:8 Ja nad heitsid end iga altari juurde pandiks pandud riietele ja joovad oma jumala kojas hukkamõistetute veini.</w:t>
      </w:r>
    </w:p>
    <w:p/>
    <w:p>
      <w:r xmlns:w="http://schemas.openxmlformats.org/wordprocessingml/2006/main">
        <w:t xml:space="preserve">Aamos 2:8 kirjeldab inimesi, kes heidavad magama riietele, mis on antud igale altarile pandiks, ja joovad oma jumala kojas hukkamõistetute veini.</w:t>
      </w:r>
    </w:p>
    <w:p/>
    <w:p>
      <w:r xmlns:w="http://schemas.openxmlformats.org/wordprocessingml/2006/main">
        <w:t xml:space="preserve">1: Jumal ei vaata lahkelt nende peale, kes Tema majas kurjust ja teotust teevad.</w:t>
      </w:r>
    </w:p>
    <w:p/>
    <w:p>
      <w:r xmlns:w="http://schemas.openxmlformats.org/wordprocessingml/2006/main">
        <w:t xml:space="preserve">2: Peame olema ettevaatlikud, et meeles pidada, et Jumala käske ei tohi võtta kergekäeliselt ja et me peaksime kasutama Tema maja ainult heade ja pühade asjade jaoks.</w:t>
      </w:r>
    </w:p>
    <w:p/>
    <w:p>
      <w:r xmlns:w="http://schemas.openxmlformats.org/wordprocessingml/2006/main">
        <w:t xml:space="preserve">1: Õpetussõnad 3:5-6 Lootke Issanda peale kogu südamest ja ärge toetuge oma mõistusele. Tunnustage teda kõigil oma teedel ja ta teeb teie teed tasaseks.</w:t>
      </w:r>
    </w:p>
    <w:p/>
    <w:p>
      <w:r xmlns:w="http://schemas.openxmlformats.org/wordprocessingml/2006/main">
        <w:t xml:space="preserve">2: Jesaja 1:17 Õppige tegema head; otsima õiglust, õiget rõhumist; andke õigust vaestele, esitage lesknaise asi.</w:t>
      </w:r>
    </w:p>
    <w:p/>
    <w:p>
      <w:r xmlns:w="http://schemas.openxmlformats.org/wordprocessingml/2006/main">
        <w:t xml:space="preserve">Amos 2:9 9 Ometi hävitasin ma nende ees emoriidi, kelle kõrgus oli seedrikõrgus ja ta oli tugev nagu tammed; ometi hävitasin ma tema vilja ülalt ja tema juured alt.</w:t>
      </w:r>
    </w:p>
    <w:p/>
    <w:p>
      <w:r xmlns:w="http://schemas.openxmlformats.org/wordprocessingml/2006/main">
        <w:t xml:space="preserve">Jumal hävitas emoriidi rahva, kes oli tugev ja pikk, hävitades nende vilja ülaosast ja juured altpoolt.</w:t>
      </w:r>
    </w:p>
    <w:p/>
    <w:p>
      <w:r xmlns:w="http://schemas.openxmlformats.org/wordprocessingml/2006/main">
        <w:t xml:space="preserve">1. Jumala vägi: Jumala jõud ja suveräänsus</w:t>
      </w:r>
    </w:p>
    <w:p/>
    <w:p>
      <w:r xmlns:w="http://schemas.openxmlformats.org/wordprocessingml/2006/main">
        <w:t xml:space="preserve">2. Jumala suveräänsus: kuidas Jumal kontrollib kõiki asju</w:t>
      </w:r>
    </w:p>
    <w:p/>
    <w:p>
      <w:r xmlns:w="http://schemas.openxmlformats.org/wordprocessingml/2006/main">
        <w:t xml:space="preserve">1. Psalm 46:10 – "Ole vait ja tea, et mina olen Jumal."</w:t>
      </w:r>
    </w:p>
    <w:p/>
    <w:p>
      <w:r xmlns:w="http://schemas.openxmlformats.org/wordprocessingml/2006/main">
        <w:t xml:space="preserve">2. Jeremija 32:17 – "Ah, issand jumal! Sina oled taevad ja maa teinud oma suure jõu ja väljasirutatud käega! Miski pole sulle liiga raske."</w:t>
      </w:r>
    </w:p>
    <w:p/>
    <w:p>
      <w:r xmlns:w="http://schemas.openxmlformats.org/wordprocessingml/2006/main">
        <w:t xml:space="preserve">Aamos 2:10 Ja ma tõin teid üles Egiptusemaalt ja juhtisin teid nelikümmend aastat läbi kõrbe, et pärida emorlaste maa.</w:t>
      </w:r>
    </w:p>
    <w:p/>
    <w:p>
      <w:r xmlns:w="http://schemas.openxmlformats.org/wordprocessingml/2006/main">
        <w:t xml:space="preserve">Jumal tõi iisraellased Egiptusest välja ja juhtis neid 40 aastat läbi kõrbe, et nad saaksid omada emorlaste maa.</w:t>
      </w:r>
    </w:p>
    <w:p/>
    <w:p>
      <w:r xmlns:w="http://schemas.openxmlformats.org/wordprocessingml/2006/main">
        <w:t xml:space="preserve">1. Jumala ustavus oma lubaduste täitmisel.</w:t>
      </w:r>
    </w:p>
    <w:p/>
    <w:p>
      <w:r xmlns:w="http://schemas.openxmlformats.org/wordprocessingml/2006/main">
        <w:t xml:space="preserve">2. Kuulekuse tähtsus kõnnumaal kõndimisel.</w:t>
      </w:r>
    </w:p>
    <w:p/>
    <w:p>
      <w:r xmlns:w="http://schemas.openxmlformats.org/wordprocessingml/2006/main">
        <w:t xml:space="preserve">1. 5. Moosese 8:2-3 – Pea meeles, kuidas Issand, su Jumal, juhtis sind kogu tee kõrbes need nelikümmend aastat, et sind alandada ja proovile panna, et teada saada, mis on sinu südames, kas sa järgid tema käske või mitte. .</w:t>
      </w:r>
    </w:p>
    <w:p/>
    <w:p>
      <w:r xmlns:w="http://schemas.openxmlformats.org/wordprocessingml/2006/main">
        <w:t xml:space="preserve">3. Psalm 136:16 – Kes juhtis oma rahva läbi kõrbe oma lakkamatu armastuse pärast, püsib igavesti.</w:t>
      </w:r>
    </w:p>
    <w:p/>
    <w:p>
      <w:r xmlns:w="http://schemas.openxmlformats.org/wordprocessingml/2006/main">
        <w:t xml:space="preserve">Aamos 2:11 Ja ma kasvatasin teie poegadest prohvetiteks ja teie noormeestest naasariteks. Kas mitte nii, Iisraeli lapsed? ütleb ISSAND.</w:t>
      </w:r>
    </w:p>
    <w:p/>
    <w:p>
      <w:r xmlns:w="http://schemas.openxmlformats.org/wordprocessingml/2006/main">
        <w:t xml:space="preserve">Jumal kasvatas osa iisraellaste poegadest prohvetiteks ja osa nende noormeestest naasariteks.</w:t>
      </w:r>
    </w:p>
    <w:p/>
    <w:p>
      <w:r xmlns:w="http://schemas.openxmlformats.org/wordprocessingml/2006/main">
        <w:t xml:space="preserve">1. Jumala kutse: Jumala kutse äratundmine ja sellele vastamine</w:t>
      </w:r>
    </w:p>
    <w:p/>
    <w:p>
      <w:r xmlns:w="http://schemas.openxmlformats.org/wordprocessingml/2006/main">
        <w:t xml:space="preserve">2. Meie eesõigus teenida: Jumala kutsele vastamise jõud</w:t>
      </w:r>
    </w:p>
    <w:p/>
    <w:p>
      <w:r xmlns:w="http://schemas.openxmlformats.org/wordprocessingml/2006/main">
        <w:t xml:space="preserve">1. Jeremija 1:4-5: "Nüüd tuli mulle Issanda sõna, mis ütles: "Enne kui ma sind üsas moodustasin, tundsin ma sind ja enne kui sa sündisid, pühitsesin ma su; ma määrasin su rahvaste prohvetiks. .''</w:t>
      </w:r>
    </w:p>
    <w:p/>
    <w:p>
      <w:r xmlns:w="http://schemas.openxmlformats.org/wordprocessingml/2006/main">
        <w:t xml:space="preserve">2. Luuka 1:13-17: "Aga ingel ütles talle: "Ära karda, Sakarias, sest sinu palvet on kuulda võetud ja su naine Eliisabet sünnitab sulle poja ja sa paned talle nimeks Johannes. teil on rõõm ja rõõm ja paljud rõõmustavad tema sündimise üle, sest ta on suur Issanda ees. Ja ta ei tohi juua veini ega vägijooki, ja ta saab täis Püha Vaimu juba oma emaihust alates. Ja ta pöörab palju Iisraeli lapsi Issanda, nende Jumala poole ja läheb tema ette Eelija vaimus ja väes, et pöörata vanemate südamed laste poole ja sõnakuulmatud inimeste tarkuse poole. lihtsalt selleks, et valmistada Issanda jaoks ette valmistatud rahvas.</w:t>
      </w:r>
    </w:p>
    <w:p/>
    <w:p>
      <w:r xmlns:w="http://schemas.openxmlformats.org/wordprocessingml/2006/main">
        <w:t xml:space="preserve">Aamos 2:12 Aga te andsite natsiarlastele veini juua; ja käskis prohveteid, öeldes: "Ärge ennustage!"</w:t>
      </w:r>
    </w:p>
    <w:p/>
    <w:p>
      <w:r xmlns:w="http://schemas.openxmlformats.org/wordprocessingml/2006/main">
        <w:t xml:space="preserve">See lõik räägib sellest, kuidas Iisraeli rahvas hülgas nasaarid ja prohvetid, julgustades neid veini jooma ja keelates neil prohvetlikult kuulutada.</w:t>
      </w:r>
    </w:p>
    <w:p/>
    <w:p>
      <w:r xmlns:w="http://schemas.openxmlformats.org/wordprocessingml/2006/main">
        <w:t xml:space="preserve">1. Jumala sõnumitoojate tagasilükkamine: sõnakuulmatuse tagajärjed</w:t>
      </w:r>
    </w:p>
    <w:p/>
    <w:p>
      <w:r xmlns:w="http://schemas.openxmlformats.org/wordprocessingml/2006/main">
        <w:t xml:space="preserve">2. Elamine kuulekuses ja allumine Jumala Sõnale</w:t>
      </w:r>
    </w:p>
    <w:p/>
    <w:p>
      <w:r xmlns:w="http://schemas.openxmlformats.org/wordprocessingml/2006/main">
        <w:t xml:space="preserve">1. Efeslastele 5:18 – "Ja ärge joobuge veinist purju, sest see on liiderlikkus, vaid täituge Vaimuga."</w:t>
      </w:r>
    </w:p>
    <w:p/>
    <w:p>
      <w:r xmlns:w="http://schemas.openxmlformats.org/wordprocessingml/2006/main">
        <w:t xml:space="preserve">2. Jeremija 23:21-22 – "Ma ei läkitanud prohveteid, ometi nad jooksid; ma ei rääkinud nendega, ometi nad kuulutasid prohvetlikult. Aga kui nad oleksid minu nõupidamises seisnud, oleksid nad mu sõnu kuulutanud inimesi ja nad oleksid pööranud nad oma kurjalt teelt ja kurjast oma tegude eest."</w:t>
      </w:r>
    </w:p>
    <w:p/>
    <w:p>
      <w:r xmlns:w="http://schemas.openxmlformats.org/wordprocessingml/2006/main">
        <w:t xml:space="preserve">Amos 2:13 Vaata, ma olen sinu alla surutud, nagu surutakse vankrit, mis on täis vankrit.</w:t>
      </w:r>
    </w:p>
    <w:p/>
    <w:p>
      <w:r xmlns:w="http://schemas.openxmlformats.org/wordprocessingml/2006/main">
        <w:t xml:space="preserve">Jumal väljendab oma viha iisraellaste vastu ja võrdleb seda vankriga, mis on täis vankrit, mida surutakse alla.</w:t>
      </w:r>
    </w:p>
    <w:p/>
    <w:p>
      <w:r xmlns:w="http://schemas.openxmlformats.org/wordprocessingml/2006/main">
        <w:t xml:space="preserve">1. Jumala karistus patu eest: õppimine iisraellaste eeskujust</w:t>
      </w:r>
    </w:p>
    <w:p/>
    <w:p>
      <w:r xmlns:w="http://schemas.openxmlformats.org/wordprocessingml/2006/main">
        <w:t xml:space="preserve">2. Meie pattude raskus: kui Jumal annab meile rohkem, kui suudame kanda</w:t>
      </w:r>
    </w:p>
    <w:p/>
    <w:p>
      <w:r xmlns:w="http://schemas.openxmlformats.org/wordprocessingml/2006/main">
        <w:t xml:space="preserve">1. Aamos 2:13</w:t>
      </w:r>
    </w:p>
    <w:p/>
    <w:p>
      <w:r xmlns:w="http://schemas.openxmlformats.org/wordprocessingml/2006/main">
        <w:t xml:space="preserve">2. Matteuse 11:28-30 "Tulge minu juurde kõik, kes te vaevate ja olete koormatud, ja ma annan teile hingamise. Võtke minu ike enda peale ja õppige minult, sest mina olen tasane ja südamelt alandlik ja teie ta leiab teie hingedele hingamise, sest minu ike on kerge ja mu koorem on kerge."</w:t>
      </w:r>
    </w:p>
    <w:p/>
    <w:p>
      <w:r xmlns:w="http://schemas.openxmlformats.org/wordprocessingml/2006/main">
        <w:t xml:space="preserve">Amos 2:14 Seepärast hukkub põgenemine kiirete eest ja vägev ei tugevda oma jõudu ja vägev ei päästa ennast.</w:t>
      </w:r>
    </w:p>
    <w:p/>
    <w:p>
      <w:r xmlns:w="http://schemas.openxmlformats.org/wordprocessingml/2006/main">
        <w:t xml:space="preserve">Jumal ei kaitse kiireid, tugevaid ega võimsaid karistuse eest.</w:t>
      </w:r>
    </w:p>
    <w:p/>
    <w:p>
      <w:r xmlns:w="http://schemas.openxmlformats.org/wordprocessingml/2006/main">
        <w:t xml:space="preserve">1. Jumala õiglus on erapooletu ja jõuab kõigini, sõltumata nende tugevusest või rikkusest.</w:t>
      </w:r>
    </w:p>
    <w:p/>
    <w:p>
      <w:r xmlns:w="http://schemas.openxmlformats.org/wordprocessingml/2006/main">
        <w:t xml:space="preserve">2. Me ei saa loota oma jõule ega jõule, et päästa meid Jumala kohtumõistmisest.</w:t>
      </w:r>
    </w:p>
    <w:p/>
    <w:p>
      <w:r xmlns:w="http://schemas.openxmlformats.org/wordprocessingml/2006/main">
        <w:t xml:space="preserve">1. Jesaja 40:29-31 – Ta annab väe nõrkadele ja vägevatele suurendab jõudu.</w:t>
      </w:r>
    </w:p>
    <w:p/>
    <w:p>
      <w:r xmlns:w="http://schemas.openxmlformats.org/wordprocessingml/2006/main">
        <w:t xml:space="preserve">2. Õpetussõnad 16:18 – uhkus enne hävingut ja üleolev vaim enne langemist.</w:t>
      </w:r>
    </w:p>
    <w:p/>
    <w:p>
      <w:r xmlns:w="http://schemas.openxmlformats.org/wordprocessingml/2006/main">
        <w:t xml:space="preserve">Amos 2:15 15 Samuti ei seisa see, kes vibu käsib; ja kiire jalgealune ei päästa ennast, ega see, kes ratsutab, iseennast.</w:t>
      </w:r>
    </w:p>
    <w:p/>
    <w:p>
      <w:r xmlns:w="http://schemas.openxmlformats.org/wordprocessingml/2006/main">
        <w:t xml:space="preserve">Jumal ei säästa ühegi inimese elu ainult nende jõu või oskuste pärast.</w:t>
      </w:r>
    </w:p>
    <w:p/>
    <w:p>
      <w:r xmlns:w="http://schemas.openxmlformats.org/wordprocessingml/2006/main">
        <w:t xml:space="preserve">1: Me ei peaks lootma oma jõule ja annetele, vaid usaldama Jumala halastust ja väge.</w:t>
      </w:r>
    </w:p>
    <w:p/>
    <w:p>
      <w:r xmlns:w="http://schemas.openxmlformats.org/wordprocessingml/2006/main">
        <w:t xml:space="preserve">2: Me ei peaks olema uhked oma andide ja võimete üle, vaid pigem olema alandlikud ja meeles pidama, et kõik õnnistused tulevad Jumalalt.</w:t>
      </w:r>
    </w:p>
    <w:p/>
    <w:p>
      <w:r xmlns:w="http://schemas.openxmlformats.org/wordprocessingml/2006/main">
        <w:t xml:space="preserve">1: Jeremija 17:5-10 – usaldage Issandat, mitte omaenda tugevust.</w:t>
      </w:r>
    </w:p>
    <w:p/>
    <w:p>
      <w:r xmlns:w="http://schemas.openxmlformats.org/wordprocessingml/2006/main">
        <w:t xml:space="preserve">2: Psalm 33:16-20 – Issand annab alandlikele jõudu.</w:t>
      </w:r>
    </w:p>
    <w:p/>
    <w:p>
      <w:r xmlns:w="http://schemas.openxmlformats.org/wordprocessingml/2006/main">
        <w:t xml:space="preserve">Amos 2:16 Ja kes on julge vägevate seas, põgeneb sel päeval alasti, ütleb Issand.</w:t>
      </w:r>
    </w:p>
    <w:p/>
    <w:p>
      <w:r xmlns:w="http://schemas.openxmlformats.org/wordprocessingml/2006/main">
        <w:t xml:space="preserve">Issand kuulutab, et need, kes on vägevate seas vaprad, põgenevad ühel kindlal päeval ilma igasuguse riietuseta.</w:t>
      </w:r>
    </w:p>
    <w:p/>
    <w:p>
      <w:r xmlns:w="http://schemas.openxmlformats.org/wordprocessingml/2006/main">
        <w:t xml:space="preserve">1. "Jumal on kontrolli all: õppige raskuste ajal Issandale lootma".</w:t>
      </w:r>
    </w:p>
    <w:p/>
    <w:p>
      <w:r xmlns:w="http://schemas.openxmlformats.org/wordprocessingml/2006/main">
        <w:t xml:space="preserve">2. "Sinding Firm in Times of Adversity: Strength of Courage in Face of Hir".</w:t>
      </w:r>
    </w:p>
    <w:p/>
    <w:p>
      <w:r xmlns:w="http://schemas.openxmlformats.org/wordprocessingml/2006/main">
        <w:t xml:space="preserve">1. Jesaja 40:31: "Aga need, kes ootavad Issandat, uuendavad oma jõudu, tõusevad tiibadega nagu kotkad, nad jooksevad ega väsi, käivad ega väsi."</w:t>
      </w:r>
    </w:p>
    <w:p/>
    <w:p>
      <w:r xmlns:w="http://schemas.openxmlformats.org/wordprocessingml/2006/main">
        <w:t xml:space="preserve">2. Õpetussõnad 28:1: "Kurjad põgenevad, kui keegi ei aja taga, aga õiged on julged nagu lõvi."</w:t>
      </w:r>
    </w:p>
    <w:p/>
    <w:p>
      <w:r xmlns:w="http://schemas.openxmlformats.org/wordprocessingml/2006/main">
        <w:t xml:space="preserve">Aamose 3. peatükk rõhutab vastutust ja eelseisvat kohtuotsust Iisraeli üle. Peatükk toob esile erilise suhte Jumala ja Iisraeli vahel ning paljastab tulevase kohtumõistmise tagamaid.</w:t>
      </w:r>
    </w:p>
    <w:p/>
    <w:p>
      <w:r xmlns:w="http://schemas.openxmlformats.org/wordprocessingml/2006/main">
        <w:t xml:space="preserve">1. lõik: Peatükk algab Jumala ja Iisraeli ainulaadse suhte rõhutamisega. Jumal on valinud Iisraeli kõigi rahvaste seast ja selle tulemusena peab Ta neid oma tegude eest vastutavaks. Nende erilise suhte tõttu karistab Jumal neid nende pattude eest (Aamos 3:1-2).</w:t>
      </w:r>
    </w:p>
    <w:p/>
    <w:p>
      <w:r xmlns:w="http://schemas.openxmlformats.org/wordprocessingml/2006/main">
        <w:t xml:space="preserve">2. lõik: Peatükk jätkub retooriliste küsimustega, mis tõstavad esile põhjuse ja tagajärje. Küsimustes rõhutatakse, et sündmused ei juhtu juhuslikult või ilma eesmärgita. Jumala tegude ja sellele järgnevate tagajärgede vahel on otsene seos (Aamos 3:3-8).</w:t>
      </w:r>
    </w:p>
    <w:p/>
    <w:p>
      <w:r xmlns:w="http://schemas.openxmlformats.org/wordprocessingml/2006/main">
        <w:t xml:space="preserve">3. lõik: Peatükk paljastab eelseisva kohtuotsuse Iisraeli üle. Prohvet Aamos kuulutab, et Iisraeli pealinna Samaaria linna ootab ees hävitamine ja laastamine. Inimesed võetakse vangi ja nende luksuslikud eluruumid muudetakse varemeteks (Aamos 3:9-15).</w:t>
      </w:r>
    </w:p>
    <w:p/>
    <w:p>
      <w:r xmlns:w="http://schemas.openxmlformats.org/wordprocessingml/2006/main">
        <w:t xml:space="preserve">Kokkuvõttes,</w:t>
      </w:r>
    </w:p>
    <w:p>
      <w:r xmlns:w="http://schemas.openxmlformats.org/wordprocessingml/2006/main">
        <w:t xml:space="preserve">Aamose 3. peatükk rõhutab Iisraeli vastutust ja paljastab eelseisva kohtuotsuse põhjused.</w:t>
      </w:r>
    </w:p>
    <w:p/>
    <w:p>
      <w:r xmlns:w="http://schemas.openxmlformats.org/wordprocessingml/2006/main">
        <w:t xml:space="preserve">Rõhuasetus Jumala ja Iisraeli ainulaadsele suhtele.</w:t>
      </w:r>
    </w:p>
    <w:p>
      <w:r xmlns:w="http://schemas.openxmlformats.org/wordprocessingml/2006/main">
        <w:t xml:space="preserve">Iisraeli vastutus oma tegude eest tänu nende erilisele suhtele Jumalaga.</w:t>
      </w:r>
    </w:p>
    <w:p>
      <w:r xmlns:w="http://schemas.openxmlformats.org/wordprocessingml/2006/main">
        <w:t xml:space="preserve">Põhjust ja tagajärge esile tõstvad retoorilised küsimused, rõhutades tegude ja tagajärgede vahelist seost.</w:t>
      </w:r>
    </w:p>
    <w:p>
      <w:r xmlns:w="http://schemas.openxmlformats.org/wordprocessingml/2006/main">
        <w:t xml:space="preserve">Ilmutus eelseisvast Iisraeli kohtuotsusest, täpsemalt Samaaria hävitamisest ja hävitamisest.</w:t>
      </w:r>
    </w:p>
    <w:p/>
    <w:p>
      <w:r xmlns:w="http://schemas.openxmlformats.org/wordprocessingml/2006/main">
        <w:t xml:space="preserve">See Aamose peatükk rõhutab Iisraeli vastutust nende erilise suhte tõttu Jumalaga. Peatükk algab rõhutades, et Jumal on valinud Iisraeli kõigist rahvastest ja selle tulemusena peab Ta neid oma tegude eest vastutavaks. Peatükk jätkub retooriliste küsimustega, mis rõhutavad sündmuste põhjuse ja tagajärje seost. Küsimused annavad mõista, et sündmused ei juhtu juhuslikult ega ilma eesmärgita. Jumala tegude ja sellest tulenevate tagajärgede vahel on otsene seos. Peatükk lõpeb Iisraeli eelseisva kohtuotsusega. Prohvet Aamos kuulutab, et Iisraeli pealinna Samaaria linna ootab ees hävitamine ja laastamine. Inimesed võetakse vangi ja nende luksuslikud eluruumid muudetakse varemeteks. See peatükk rõhutab Iisraeli vastutust ja nende tegude otseseid tagajärgi.</w:t>
      </w:r>
    </w:p>
    <w:p/>
    <w:p>
      <w:r xmlns:w="http://schemas.openxmlformats.org/wordprocessingml/2006/main">
        <w:t xml:space="preserve">Amos 3:1 Kuulake seda sõna, mida Issand on rääkinud teie, Iisraeli lapsed, kogu suguvõsa vastu, kelle ma tõin Egiptusemaalt üles, öeldes:</w:t>
      </w:r>
    </w:p>
    <w:p/>
    <w:p>
      <w:r xmlns:w="http://schemas.openxmlformats.org/wordprocessingml/2006/main">
        <w:t xml:space="preserve">ISSAND räägib iisraellaste vastu, kelle Ta tõi Egiptusest välja.</w:t>
      </w:r>
    </w:p>
    <w:p/>
    <w:p>
      <w:r xmlns:w="http://schemas.openxmlformats.org/wordprocessingml/2006/main">
        <w:t xml:space="preserve">1: Peame alati meeles pidama Issanda ustavust ja olema kuulekad Tema käskudele.</w:t>
      </w:r>
    </w:p>
    <w:p/>
    <w:p>
      <w:r xmlns:w="http://schemas.openxmlformats.org/wordprocessingml/2006/main">
        <w:t xml:space="preserve">2: Me ei tohiks unustada õnnistusi, mida Issand on meile andnud, ja jääda Talle ustavaks.</w:t>
      </w:r>
    </w:p>
    <w:p/>
    <w:p>
      <w:r xmlns:w="http://schemas.openxmlformats.org/wordprocessingml/2006/main">
        <w:t xml:space="preserve">1: 5. Moosese 7:9 "Tea siis, et Issand, teie Jumal, on Jumal, ta on ustav Jumal, kes peab oma armastuse lepingut tuhandete põlvkondadeni nendest, kes teda armastavad ja tema käske peavad."</w:t>
      </w:r>
    </w:p>
    <w:p/>
    <w:p>
      <w:r xmlns:w="http://schemas.openxmlformats.org/wordprocessingml/2006/main">
        <w:t xml:space="preserve">2:1 Korintlastele 10:11 Need asjad juhtusid neile eeskujuks, kuid need on kirja pandud meie õpetuseks, kellele on tulnud ajastute lõpp.</w:t>
      </w:r>
    </w:p>
    <w:p/>
    <w:p>
      <w:r xmlns:w="http://schemas.openxmlformats.org/wordprocessingml/2006/main">
        <w:t xml:space="preserve">Amos 3:2 Ma tean ainult teid kõigist maa suguvõsadest; seepärast ma karistan teid kõigi teie süütegude eest.</w:t>
      </w:r>
    </w:p>
    <w:p/>
    <w:p>
      <w:r xmlns:w="http://schemas.openxmlformats.org/wordprocessingml/2006/main">
        <w:t xml:space="preserve">Jumal on valinud Iisraeli oma rahvaks ja karistab neid nende üleastumiste eest.</w:t>
      </w:r>
    </w:p>
    <w:p/>
    <w:p>
      <w:r xmlns:w="http://schemas.openxmlformats.org/wordprocessingml/2006/main">
        <w:t xml:space="preserve">1: Jumala erisuhe Iisraeliga tähendab, et nad peavad oma pattude eest vastutama.</w:t>
      </w:r>
    </w:p>
    <w:p/>
    <w:p>
      <w:r xmlns:w="http://schemas.openxmlformats.org/wordprocessingml/2006/main">
        <w:t xml:space="preserve">2: Peame püüdma elada elu, mis on Jumalale meelepärane, isegi kui see tähendab, et peame silmitsi seisma oma ülekohtu tagajärgedega.</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2:2 Korintlastele 5:10 - Sest me kõik peame ilmuma Kristuse kohtujärje ette, et igaüks saaks selle eest, mis ta ihus on teinud, olgu hea või kurja.</w:t>
      </w:r>
    </w:p>
    <w:p/>
    <w:p>
      <w:r xmlns:w="http://schemas.openxmlformats.org/wordprocessingml/2006/main">
        <w:t xml:space="preserve">Aamos 3:3 Kas kaks saavad käia koos, kui nad ei ole kokku leppinud?</w:t>
      </w:r>
    </w:p>
    <w:p/>
    <w:p>
      <w:r xmlns:w="http://schemas.openxmlformats.org/wordprocessingml/2006/main">
        <w:t xml:space="preserve">See lõik julgustab kaht osapoolt enne üksteisega suhtlemist kokkuleppele jõudma.</w:t>
      </w:r>
    </w:p>
    <w:p/>
    <w:p>
      <w:r xmlns:w="http://schemas.openxmlformats.org/wordprocessingml/2006/main">
        <w:t xml:space="preserve">1: Teistega nõusolek on eduka suhte jaoks hädavajalik.</w:t>
      </w:r>
    </w:p>
    <w:p/>
    <w:p>
      <w:r xmlns:w="http://schemas.openxmlformats.org/wordprocessingml/2006/main">
        <w:t xml:space="preserve">2: Oluline on olla teistega ühel meelel, et saaksime koostööd teha.</w:t>
      </w:r>
    </w:p>
    <w:p/>
    <w:p>
      <w:r xmlns:w="http://schemas.openxmlformats.org/wordprocessingml/2006/main">
        <w:t xml:space="preserve">1: Filiplastele 2:2 Täitke minu rõõm, et te oleksite sarnased, omades sama armastust, olles ühel meelel ja ühel meelel.</w:t>
      </w:r>
    </w:p>
    <w:p/>
    <w:p>
      <w:r xmlns:w="http://schemas.openxmlformats.org/wordprocessingml/2006/main">
        <w:t xml:space="preserve">2: Koguja 4:9-12, Kaks on parem kui üks; sest neil on oma töö eest hea tasu. Sest kui nad kukuvad, tõstab see oma kaaslast, aga häda sellele, kes on üksi, kui ta kukub! sest tal pole kedagi, kes teda üles aitaks. Jällegi, kui kaks lamavad koos, siis on neil kuumus: aga kuidas saab üksi soe olla? Ja kui üks saab temast võitu, peavad kaks talle vastu; ja kolmekordne nöör ei katke kiiresti.</w:t>
      </w:r>
    </w:p>
    <w:p/>
    <w:p>
      <w:r xmlns:w="http://schemas.openxmlformats.org/wordprocessingml/2006/main">
        <w:t xml:space="preserve">Amos 3:4 Kas lõvi möirgab metsas, kui tal pole saaki? kas noor lõvi hüüab oma koopast välja, kui ta pole midagi võtnud?</w:t>
      </w:r>
    </w:p>
    <w:p/>
    <w:p>
      <w:r xmlns:w="http://schemas.openxmlformats.org/wordprocessingml/2006/main">
        <w:t xml:space="preserve">Jumal on suveräänne ja räägib oma rahva kaudu, et edendada õiglust ja õiglust.</w:t>
      </w:r>
    </w:p>
    <w:p/>
    <w:p>
      <w:r xmlns:w="http://schemas.openxmlformats.org/wordprocessingml/2006/main">
        <w:t xml:space="preserve">1: Jumala suveräänsus – me peame alati meeles pidama, et Jumal on suveräänne ja tal on õigus rääkida meie kaudu, et edendada õiglust ja õiglust.</w:t>
      </w:r>
    </w:p>
    <w:p/>
    <w:p>
      <w:r xmlns:w="http://schemas.openxmlformats.org/wordprocessingml/2006/main">
        <w:t xml:space="preserve">2: Lõvi möirgamine – nii nagu lõvi möirgab, et kuulutada oma kohalolekut ja kaitsta oma territooriumi, räägib Jumal meie kaudu õigluse ja õigluse edendamiseks.</w:t>
      </w:r>
    </w:p>
    <w:p/>
    <w:p>
      <w:r xmlns:w="http://schemas.openxmlformats.org/wordprocessingml/2006/main">
        <w:t xml:space="preserve">1: Aamos 3:4 – Kas lõvi möirgab metsas, kui tal pole saaki? Kas noor lõvi nutab oma koopast välja, kui ta pole midagi võtnud?</w:t>
      </w:r>
    </w:p>
    <w:p/>
    <w:p>
      <w:r xmlns:w="http://schemas.openxmlformats.org/wordprocessingml/2006/main">
        <w:t xml:space="preserve">2: Jaakobuse 1:17 - Iga hea and ja iga täiuslik kingitus on ülalt ja tuleb alla valguse Isalt, kelle juures ei ole muutlikkust ega muutumise varju.</w:t>
      </w:r>
    </w:p>
    <w:p/>
    <w:p>
      <w:r xmlns:w="http://schemas.openxmlformats.org/wordprocessingml/2006/main">
        <w:t xml:space="preserve">Amos 3:5 Kas lind võib langeda püünisesse maa peale, kus tema jaoks pole džinni? Kas keegi võtab maa pealt püünise ja ei võta midagi?</w:t>
      </w:r>
    </w:p>
    <w:p/>
    <w:p>
      <w:r xmlns:w="http://schemas.openxmlformats.org/wordprocessingml/2006/main">
        <w:t xml:space="preserve">Issand karistab õelaid nende pattude eest, isegi kui nad pole sattunud ilmselgesse lõksu.</w:t>
      </w:r>
    </w:p>
    <w:p/>
    <w:p>
      <w:r xmlns:w="http://schemas.openxmlformats.org/wordprocessingml/2006/main">
        <w:t xml:space="preserve">1. Jumal näeb kõike: õiglaselt elamise tähtsus</w:t>
      </w:r>
    </w:p>
    <w:p/>
    <w:p>
      <w:r xmlns:w="http://schemas.openxmlformats.org/wordprocessingml/2006/main">
        <w:t xml:space="preserve">2. Patu tagajärjed: Issanda kohus</w:t>
      </w:r>
    </w:p>
    <w:p/>
    <w:p>
      <w:r xmlns:w="http://schemas.openxmlformats.org/wordprocessingml/2006/main">
        <w:t xml:space="preserve">1. Õpetussõnad 15:3 – "Issanda silmad on igal pool ja vaatavad kurja ja head."</w:t>
      </w:r>
    </w:p>
    <w:p/>
    <w:p>
      <w:r xmlns:w="http://schemas.openxmlformats.org/wordprocessingml/2006/main">
        <w:t xml:space="preserve">2. Hesekiel 18:20 - "Hing, kes pattu teeb, peab surema. Poeg ei kanna isa süüd ega isa poja süüd, õigete õigus olgu tema peal ja õelate kurjus langeb tema peale."</w:t>
      </w:r>
    </w:p>
    <w:p/>
    <w:p>
      <w:r xmlns:w="http://schemas.openxmlformats.org/wordprocessingml/2006/main">
        <w:t xml:space="preserve">Amos 3:6 Kas linnas puhutakse pasunat ja rahvas ei karda? Kas linnas on kurja ja Issand ei ole seda teinud?</w:t>
      </w:r>
    </w:p>
    <w:p/>
    <w:p>
      <w:r xmlns:w="http://schemas.openxmlformats.org/wordprocessingml/2006/main">
        <w:t xml:space="preserve">Jumal kasutab oma tahte elluviimiseks nii head kui kurja.</w:t>
      </w:r>
    </w:p>
    <w:p/>
    <w:p>
      <w:r xmlns:w="http://schemas.openxmlformats.org/wordprocessingml/2006/main">
        <w:t xml:space="preserve">1. Jumala suveräänsus: kannatuste eesmärgi mõistmine</w:t>
      </w:r>
    </w:p>
    <w:p/>
    <w:p>
      <w:r xmlns:w="http://schemas.openxmlformats.org/wordprocessingml/2006/main">
        <w:t xml:space="preserve">2. Elu mõtte leidmine väljakutsetes usu kaudu</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Heebrealastele 4:15-16 – Sest meil ei ole ülempreestrit, kes ei suudaks meie nõrkustele kaasa tunda, vaid meil on üks, kes on olnud igal viisil kiusatud, nii nagu meiegi, ei ole ta pattu teinud. Lähenegem siis kindlustundega Jumala armutrooni poole, et saaksime halastust ja leiaksime armu, mis meid hädaajal aitaks.</w:t>
      </w:r>
    </w:p>
    <w:p/>
    <w:p>
      <w:r xmlns:w="http://schemas.openxmlformats.org/wordprocessingml/2006/main">
        <w:t xml:space="preserve">Amos 3:7 Tõesti, Issand Jumal ei tee midagi, vaid ta avaldab oma saladuse oma teenijatele prohvetitele.</w:t>
      </w:r>
    </w:p>
    <w:p/>
    <w:p>
      <w:r xmlns:w="http://schemas.openxmlformats.org/wordprocessingml/2006/main">
        <w:t xml:space="preserve">Jumal ei tegutse enne oma plaani oma prohvetitele avaldamata.</w:t>
      </w:r>
    </w:p>
    <w:p/>
    <w:p>
      <w:r xmlns:w="http://schemas.openxmlformats.org/wordprocessingml/2006/main">
        <w:t xml:space="preserve">1. Jumala vankumatu tõotus: toetudes Jumala vankumatule juhtimisele</w:t>
      </w:r>
    </w:p>
    <w:p/>
    <w:p>
      <w:r xmlns:w="http://schemas.openxmlformats.org/wordprocessingml/2006/main">
        <w:t xml:space="preserve">2. Ustavad teenijad: Jumala sõna ja tahte usaldamine</w:t>
      </w:r>
    </w:p>
    <w:p/>
    <w:p>
      <w:r xmlns:w="http://schemas.openxmlformats.org/wordprocessingml/2006/main">
        <w:t xml:space="preserve">1. Jeremija 23:18-22 – Eristamisvõime Jumala Sõnas</w:t>
      </w:r>
    </w:p>
    <w:p/>
    <w:p>
      <w:r xmlns:w="http://schemas.openxmlformats.org/wordprocessingml/2006/main">
        <w:t xml:space="preserve">2. Jesaja 40:27-31 – lakkamatu sõltuvus Jumala tugevusest</w:t>
      </w:r>
    </w:p>
    <w:p/>
    <w:p>
      <w:r xmlns:w="http://schemas.openxmlformats.org/wordprocessingml/2006/main">
        <w:t xml:space="preserve">Amos 3:8 Lõvi möirgab, kes ei kardaks? Issand JUMAL on rääkinud, kes võiks muud kui prohvetlikult kuulutada?</w:t>
      </w:r>
    </w:p>
    <w:p/>
    <w:p>
      <w:r xmlns:w="http://schemas.openxmlformats.org/wordprocessingml/2006/main">
        <w:t xml:space="preserve">Issand on rääkinud, kes saab siis vaikida?</w:t>
      </w:r>
    </w:p>
    <w:p/>
    <w:p>
      <w:r xmlns:w="http://schemas.openxmlformats.org/wordprocessingml/2006/main">
        <w:t xml:space="preserve">1. Rääkige: Issanda kutse kuulutada oma Sõna</w:t>
      </w:r>
    </w:p>
    <w:p/>
    <w:p>
      <w:r xmlns:w="http://schemas.openxmlformats.org/wordprocessingml/2006/main">
        <w:t xml:space="preserve">2. Ära karda: Issand on kontrolli all</w:t>
      </w:r>
    </w:p>
    <w:p/>
    <w:p>
      <w:r xmlns:w="http://schemas.openxmlformats.org/wordprocessingml/2006/main">
        <w:t xml:space="preserve">1. Jesaja 40:8 – "Rohi närtsib, lill närtsib, aga meie Jumala sõna püsib igavesti."</w:t>
      </w:r>
    </w:p>
    <w:p/>
    <w:p>
      <w:r xmlns:w="http://schemas.openxmlformats.org/wordprocessingml/2006/main">
        <w:t xml:space="preserve">2. Roomlastele 10:14 - "Kuidas nad siis hüüavad teda, kellesse nad ei ole uskunud? Ja kuidas nad saavad uskuda temasse, kellest nad pole kunagi kuulnud? Ja kuidas nad saavad kuulda ilma, et keegi jutlustaks?"</w:t>
      </w:r>
    </w:p>
    <w:p/>
    <w:p>
      <w:r xmlns:w="http://schemas.openxmlformats.org/wordprocessingml/2006/main">
        <w:t xml:space="preserve">Amos 3:9 Kuulutage Asdodi paleedes ja Egiptusemaa paleedes ning öelge: "Koguge kokku Samaaria mägedele ja vaadake, kuidas nende keskel on suur rahutus ja rõhutuid nende keskel!"</w:t>
      </w:r>
    </w:p>
    <w:p/>
    <w:p>
      <w:r xmlns:w="http://schemas.openxmlformats.org/wordprocessingml/2006/main">
        <w:t xml:space="preserve">Jumal kutsub inimesi üles jälgima Samaaria rahutust ja rõhumist ning levitama uudiseid Ashdodis ja Egiptuses.</w:t>
      </w:r>
    </w:p>
    <w:p/>
    <w:p>
      <w:r xmlns:w="http://schemas.openxmlformats.org/wordprocessingml/2006/main">
        <w:t xml:space="preserve">1. Jumal kutsub meid mõistma rõhutute rasket olukorda</w:t>
      </w:r>
    </w:p>
    <w:p/>
    <w:p>
      <w:r xmlns:w="http://schemas.openxmlformats.org/wordprocessingml/2006/main">
        <w:t xml:space="preserve">2. Peame andma tunnistust sellest, mida maailmas näeme</w:t>
      </w:r>
    </w:p>
    <w:p/>
    <w:p>
      <w:r xmlns:w="http://schemas.openxmlformats.org/wordprocessingml/2006/main">
        <w:t xml:space="preserve">1. Jesaja 1:17 – õppige head tegema; otsige õigust, päästke rõhutuid, kaitske vaeslast, anuge lese eest.</w:t>
      </w:r>
    </w:p>
    <w:p/>
    <w:p>
      <w:r xmlns:w="http://schemas.openxmlformats.org/wordprocessingml/2006/main">
        <w:t xml:space="preserve">2. Luuka 4:18-19 – Issanda Vaim on minu peal, sest ta on mind võidnud kuulutama vaestele head sõnumit. Ta on mind saatnud kuulutama vangidele vabadust ja pimedatele nägemist, vabastama rõhutuid, kuulutama Issanda soosingu aastat.</w:t>
      </w:r>
    </w:p>
    <w:p/>
    <w:p>
      <w:r xmlns:w="http://schemas.openxmlformats.org/wordprocessingml/2006/main">
        <w:t xml:space="preserve">Aamos 3:10 Sest nad ei tea, kuidas teha õiget, ütleb Issand, kes koguvad oma paleesse vägivalda ja röövimist.</w:t>
      </w:r>
    </w:p>
    <w:p/>
    <w:p>
      <w:r xmlns:w="http://schemas.openxmlformats.org/wordprocessingml/2006/main">
        <w:t xml:space="preserve">Jumala rahvas peab pöörduma ära oma vägivaldsetest ja varastest teedest, et saada tema halastust.</w:t>
      </w:r>
    </w:p>
    <w:p/>
    <w:p>
      <w:r xmlns:w="http://schemas.openxmlformats.org/wordprocessingml/2006/main">
        <w:t xml:space="preserve">1. "Pöörake vägivallast ja vargusest ning pöörduge Jumala poole"</w:t>
      </w:r>
    </w:p>
    <w:p/>
    <w:p>
      <w:r xmlns:w="http://schemas.openxmlformats.org/wordprocessingml/2006/main">
        <w:t xml:space="preserve">2. "Jumala halastus on patust eemaldumise tingimus"</w:t>
      </w:r>
    </w:p>
    <w:p/>
    <w:p>
      <w:r xmlns:w="http://schemas.openxmlformats.org/wordprocessingml/2006/main">
        <w:t xml:space="preserve">1. Jesaja 1:16-17 Peske ennast; tee end puhtaks; eemalda oma tegude kurjus mu silme eest; lõpetage kurja tegemisel, õppige tegema head; otsima õiglust, õiget rõhumist; andke õigust vaestele, esitage lesknaise asi.</w:t>
      </w:r>
    </w:p>
    <w:p/>
    <w:p>
      <w:r xmlns:w="http://schemas.openxmlformats.org/wordprocessingml/2006/main">
        <w:t xml:space="preserve">2. Jaakobuse 4:17 Nii et kes teab, mida on õige teha, kuid ei tee seda, on see patt.</w:t>
      </w:r>
    </w:p>
    <w:p/>
    <w:p>
      <w:r xmlns:w="http://schemas.openxmlformats.org/wordprocessingml/2006/main">
        <w:t xml:space="preserve">Amos 3:11 Seepärast ütleb Issand Jumal nõnda; Vastane on koguni ümber maa; ja ta võtab sinu jõu maha ja su paleed rikutakse.</w:t>
      </w:r>
    </w:p>
    <w:p/>
    <w:p>
      <w:r xmlns:w="http://schemas.openxmlformats.org/wordprocessingml/2006/main">
        <w:t xml:space="preserve">Issand kuulutab, et vastane tuleb ja võtab ära maa tugevuse ja paleed.</w:t>
      </w:r>
    </w:p>
    <w:p/>
    <w:p>
      <w:r xmlns:w="http://schemas.openxmlformats.org/wordprocessingml/2006/main">
        <w:t xml:space="preserve">1. Jumala suveräänsus raskuste ajal: Aamose 3:11 uurimine</w:t>
      </w:r>
    </w:p>
    <w:p/>
    <w:p>
      <w:r xmlns:w="http://schemas.openxmlformats.org/wordprocessingml/2006/main">
        <w:t xml:space="preserve">2. Ebaõnnetuste ületamine usuga: Aamose 3:11 uurimine</w:t>
      </w:r>
    </w:p>
    <w:p/>
    <w:p>
      <w:r xmlns:w="http://schemas.openxmlformats.org/wordprocessingml/2006/main">
        <w:t xml:space="preserve">1. Jesaja 10:5-7 – Häda Assüüriale, mu vihakepile, kelle käes on mu vihanuia!</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Aamos 3:12 Nõnda ütleb Issand; Nagu karjane võtab lõvi suust välja kaks jalga või tüki kõrvast; nõnda viiakse välja Iisraeli lapsed, kes elavad Samaarias voodinurgas ja Damaskuses voodinurgas.</w:t>
      </w:r>
    </w:p>
    <w:p/>
    <w:p>
      <w:r xmlns:w="http://schemas.openxmlformats.org/wordprocessingml/2006/main">
        <w:t xml:space="preserve">Issand kuulutab, et Iisrael, kes elab Samaarias ja Damaskuses, võetakse Issanda poolt nagu karjane võtab saaki lõvi suust.</w:t>
      </w:r>
    </w:p>
    <w:p/>
    <w:p>
      <w:r xmlns:w="http://schemas.openxmlformats.org/wordprocessingml/2006/main">
        <w:t xml:space="preserve">1. Jumala suveräänsus: kuidas Issand saab hoolitseda omaenda eest</w:t>
      </w:r>
    </w:p>
    <w:p/>
    <w:p>
      <w:r xmlns:w="http://schemas.openxmlformats.org/wordprocessingml/2006/main">
        <w:t xml:space="preserve">2. Jumala ettehooldus: Issanda usaldamine rasketel aegadel</w:t>
      </w:r>
    </w:p>
    <w:p/>
    <w:p>
      <w:r xmlns:w="http://schemas.openxmlformats.org/wordprocessingml/2006/main">
        <w:t xml:space="preserve">1. Psalm 23:4 – kuigi ma kõnnin läbi kõige pimedama oru, ei karda ma kurja, sest sina oled minuga; teie kepp ja teie kepp, need lohutavad mind.</w:t>
      </w:r>
    </w:p>
    <w:p/>
    <w:p>
      <w:r xmlns:w="http://schemas.openxmlformats.org/wordprocessingml/2006/main">
        <w:t xml:space="preserve">2. Matteuse 6:30-32 – Aga kui Jumal nõnda riietab põllu rohtu, mis täna on elav ja homme visatakse ahju, kas siis ei riietaks ta palju rohkem teid, te nõdrausulised? Seepärast ärge muretsege ja küsige: 'Mida me sööme? või mida me joome? või Mida me selga paneme? Sest paganad otsivad kõike seda ja teie taevane Isa teab, et te vajate seda kõike.</w:t>
      </w:r>
    </w:p>
    <w:p/>
    <w:p>
      <w:r xmlns:w="http://schemas.openxmlformats.org/wordprocessingml/2006/main">
        <w:t xml:space="preserve">Aamos 3:13 Kuulake ja tunnistage Jaakobi kojas, ütleb Issand Jumal, vägede Jumal,</w:t>
      </w:r>
    </w:p>
    <w:p/>
    <w:p>
      <w:r xmlns:w="http://schemas.openxmlformats.org/wordprocessingml/2006/main">
        <w:t xml:space="preserve">Issand Jumal, vägede Jumal, kutsub Iisraeli rahvast tunnistama Jaakobi kojas.</w:t>
      </w:r>
    </w:p>
    <w:p/>
    <w:p>
      <w:r xmlns:w="http://schemas.openxmlformats.org/wordprocessingml/2006/main">
        <w:t xml:space="preserve">1. Issandast tunnistamise tähtsus Jaakobi kojas</w:t>
      </w:r>
    </w:p>
    <w:p/>
    <w:p>
      <w:r xmlns:w="http://schemas.openxmlformats.org/wordprocessingml/2006/main">
        <w:t xml:space="preserve">2. Kuidas Issand Jumal, vägede Jumal, kutsub meid tunnistama</w:t>
      </w:r>
    </w:p>
    <w:p/>
    <w:p>
      <w:r xmlns:w="http://schemas.openxmlformats.org/wordprocessingml/2006/main">
        <w:t xml:space="preserve">1. Jesaja 43:10-11 – "Teie olete minu tunnistajad, ütleb Issand, ja mu sulane, kelle ma olen valinud, et te tunneksite ja usuksite mind ja mõistaksite, et mina olen see, enne mind ei olnud Jumalat loodud. ega neid ei tule pärast mind. Mina, mina olen Issand, ja peale minu ei ole päästjat."</w:t>
      </w:r>
    </w:p>
    <w:p/>
    <w:p>
      <w:r xmlns:w="http://schemas.openxmlformats.org/wordprocessingml/2006/main">
        <w:t xml:space="preserve">2. Matteuse 10:32-33 – "Kes nüüd tunnistab mind inimeste ees, seda tunnistan ka mina oma Isa ees, kes on taevas. Aga kes iganes mind salgab inimeste ees, selle salgan minagi oma Isa ees, kes on sees. taevas."</w:t>
      </w:r>
    </w:p>
    <w:p/>
    <w:p>
      <w:r xmlns:w="http://schemas.openxmlformats.org/wordprocessingml/2006/main">
        <w:t xml:space="preserve">Amos 3:14 Et päeval, mil ma vaatan Iisraeli üleastumised tema peale, vaatan ma ka Peeteli altareid ja altari sarved lõigatakse maha ja kukuvad maha.</w:t>
      </w:r>
    </w:p>
    <w:p/>
    <w:p>
      <w:r xmlns:w="http://schemas.openxmlformats.org/wordprocessingml/2006/main">
        <w:t xml:space="preserve">See salm räägib Jumala kohtuotsusest iisraellaste üle nende üleastumiste eest.</w:t>
      </w:r>
    </w:p>
    <w:p/>
    <w:p>
      <w:r xmlns:w="http://schemas.openxmlformats.org/wordprocessingml/2006/main">
        <w:t xml:space="preserve">1. Jumala kohus on õiglane ja õige ning seda tuleks austada</w:t>
      </w:r>
    </w:p>
    <w:p/>
    <w:p>
      <w:r xmlns:w="http://schemas.openxmlformats.org/wordprocessingml/2006/main">
        <w:t xml:space="preserve">2. Kõigel, mida teeme, on tagajärjed ja me peame otsima oma pattude eest andeksandmist</w:t>
      </w:r>
    </w:p>
    <w:p/>
    <w:p>
      <w:r xmlns:w="http://schemas.openxmlformats.org/wordprocessingml/2006/main">
        <w:t xml:space="preserve">1. Roomlastele 12:19 – Armsad, ärge makske ise kätte, vaid andke koht vihale, sest on kirjutatud: Minu päralt on kättemaks; Ma maksan tagasi, ütleb Issand.</w:t>
      </w:r>
    </w:p>
    <w:p/>
    <w:p>
      <w:r xmlns:w="http://schemas.openxmlformats.org/wordprocessingml/2006/main">
        <w:t xml:space="preserve">2. Jaakobuse 4:11-12 – Vennad, ärge rääkige üksteisest kurja. Kes oma vennast kurja räägib ja venna üle kohut mõistab, see kurjab seadust ja mõistab kohut seaduse üle, aga kui sa mõistad kohut seaduse üle, siis sa ei ole seaduse täitja, vaid kohtunik.</w:t>
      </w:r>
    </w:p>
    <w:p/>
    <w:p>
      <w:r xmlns:w="http://schemas.openxmlformats.org/wordprocessingml/2006/main">
        <w:t xml:space="preserve">Amos 3:15 15 Ja ma löön talvemaja koos suvemajaga; ja elevandiluust kojad hävivad ja suurtel kodadel on lõpp, ütleb Issand.</w:t>
      </w:r>
    </w:p>
    <w:p/>
    <w:p>
      <w:r xmlns:w="http://schemas.openxmlformats.org/wordprocessingml/2006/main">
        <w:t xml:space="preserve">See Aamose lõik hoiatab, et ISSAND toob rikastele ja võimsatele hävingu, jättes nende luksuslikud kodud varemetesse.</w:t>
      </w:r>
    </w:p>
    <w:p/>
    <w:p>
      <w:r xmlns:w="http://schemas.openxmlformats.org/wordprocessingml/2006/main">
        <w:t xml:space="preserve">1: Jumala õiglus on kõigi jaoks, olenemata inimese rikkusest või võimust.</w:t>
      </w:r>
    </w:p>
    <w:p/>
    <w:p>
      <w:r xmlns:w="http://schemas.openxmlformats.org/wordprocessingml/2006/main">
        <w:t xml:space="preserve">2: Peame kasutama oma rikkust ja jõudu teiste hüvanguks, sest Jumal mõistab meie üle kohut meie tegude järgi.</w:t>
      </w:r>
    </w:p>
    <w:p/>
    <w:p>
      <w:r xmlns:w="http://schemas.openxmlformats.org/wordprocessingml/2006/main">
        <w:t xml:space="preserve">1: Jaakobuse 2:1-4 - "Mu vennad, ärge olge erapooletuks, kui te usute meie Issandasse Jeesusesse Kristusesse, auhiilguse Issandasse. Sest kui teie kogudusse tuleb mees, kes kannab kuldsõrmust ja kannab ilusaid riideid, ja Sisse tuleb ka räämas riietes vaene mees ja kui pöörad tähelepanu sellele, kes kannab ilusat riietust ja ütled: sina istud siin heas kohas, samal ajal kui ütled vaesele: seisad seal või istu. kas te pole siis minu jalge ees vahet teinud ega saanud kurjade mõtetega kohtumõistjaks?"</w:t>
      </w:r>
    </w:p>
    <w:p/>
    <w:p>
      <w:r xmlns:w="http://schemas.openxmlformats.org/wordprocessingml/2006/main">
        <w:t xml:space="preserve">2:1 John 3:17 18 - Aga kui kellelgi on maailma vara ja ta näeb oma venda abi vajavat, kuid sulgeb siiski oma südame tema ees, kuidas jääb siis Jumala armastus temasse? Lapsed, ärgem armastagem sõnades ega rääkides, vaid tegudes ja tõega.</w:t>
      </w:r>
    </w:p>
    <w:p/>
    <w:p>
      <w:r xmlns:w="http://schemas.openxmlformats.org/wordprocessingml/2006/main">
        <w:t xml:space="preserve">Aamose 4. peatükk jätkab prohvetlikku sõnumit kohtumõistmisest Iisraeli üle, käsitledes konkreetselt Samaaria jõukaid ja mõjukaid naisi. Peatükk paljastab nende vaeste rõhumise ja nende tühjad usutavad, hoiatades eelseisvate tagajärgede eest.</w:t>
      </w:r>
    </w:p>
    <w:p/>
    <w:p>
      <w:r xmlns:w="http://schemas.openxmlformats.org/wordprocessingml/2006/main">
        <w:t xml:space="preserve">1. lõik: Peatükk algab samaaria jõukate naiste poole pöördumisega, keda nimetatakse "Baasani lehmadeks". Nad mõistetakse hukka vaeste rõhumise ja omakasupüüdliku luksuse otsimise pärast. Nende tegude tulemusel võetakse nad konksude ja õngedega ära (Aamos 4:1-3).</w:t>
      </w:r>
    </w:p>
    <w:p/>
    <w:p>
      <w:r xmlns:w="http://schemas.openxmlformats.org/wordprocessingml/2006/main">
        <w:t xml:space="preserve">2. lõik: Peatükk paljastab Iisraeli tühjad usutavad. Rahvast süüdistatakse ohvrite toomises ja kümnise ja vabatahtlike annetuste toomises, kuid nende süda jääb muutumatuks. Jumal lükkab nende ohvriannid tagasi ja käsib neil Teda siiralt otsida (Aamos 4:4-5).</w:t>
      </w:r>
    </w:p>
    <w:p/>
    <w:p>
      <w:r xmlns:w="http://schemas.openxmlformats.org/wordprocessingml/2006/main">
        <w:t xml:space="preserve">3. lõik: Peatükis räägitakse erinevatest kohtuotsustest, mille Jumal on saatnud Iisraelile, püüdes neid enda juurde tagasi tuua. Jumal on saatnud nälja, põua, lehemädaniku ja katku, kuid inimesed ei ole Tema juurde tagasi pöördunud. Nendest hoiatustest hoolimata jätkavad nad oma sõnakuulmatust (Aamos 4:6-11).</w:t>
      </w:r>
    </w:p>
    <w:p/>
    <w:p>
      <w:r xmlns:w="http://schemas.openxmlformats.org/wordprocessingml/2006/main">
        <w:t xml:space="preserve">4. lõik: Peatükk lõpeb üleskutsega meeleparandusele. Inimesi kutsutakse üles valmistuma kohtuma oma Jumalaga, sest Ta tuleb kohtuotsusega. Peatükk lõpeb meeldetuletusega, et Jumal on kõige looja ja tema juhib rahvaste saatusi (Aamos 4:12-13).</w:t>
      </w:r>
    </w:p>
    <w:p/>
    <w:p>
      <w:r xmlns:w="http://schemas.openxmlformats.org/wordprocessingml/2006/main">
        <w:t xml:space="preserve">Kokkuvõttes,</w:t>
      </w:r>
    </w:p>
    <w:p>
      <w:r xmlns:w="http://schemas.openxmlformats.org/wordprocessingml/2006/main">
        <w:t xml:space="preserve">Aamose 4. peatükk jätkab prohvetlikku sõnumit kohtumõistmisest Iisraeli üle, käsitledes konkreetselt Samaaria jõukaid naisi ning paljastades nende vaeste rõhumise ja tühjad usutavad.</w:t>
      </w:r>
    </w:p>
    <w:p/>
    <w:p>
      <w:r xmlns:w="http://schemas.openxmlformats.org/wordprocessingml/2006/main">
        <w:t xml:space="preserve">Samaaria jõukate naiste hukkamõist vaeste rõhumise ja luksuse tagaajamise eest.</w:t>
      </w:r>
    </w:p>
    <w:p>
      <w:r xmlns:w="http://schemas.openxmlformats.org/wordprocessingml/2006/main">
        <w:t xml:space="preserve">Hoiatus tagajärgede eest, mis neid tabavad.</w:t>
      </w:r>
    </w:p>
    <w:p>
      <w:r xmlns:w="http://schemas.openxmlformats.org/wordprocessingml/2006/main">
        <w:t xml:space="preserve">Iisraeli tühjade usupraktikate paljastamine.</w:t>
      </w:r>
    </w:p>
    <w:p>
      <w:r xmlns:w="http://schemas.openxmlformats.org/wordprocessingml/2006/main">
        <w:t xml:space="preserve">Nende ohvrite tagasilükkamine ja kutse siiralt Jumalat otsima.</w:t>
      </w:r>
    </w:p>
    <w:p>
      <w:r xmlns:w="http://schemas.openxmlformats.org/wordprocessingml/2006/main">
        <w:t xml:space="preserve">Jutustus erinevatest kohtuotsustest, mille Jumal on saatnud Iisraeli tagasi toomiseks Tema juurde.</w:t>
      </w:r>
    </w:p>
    <w:p>
      <w:r xmlns:w="http://schemas.openxmlformats.org/wordprocessingml/2006/main">
        <w:t xml:space="preserve">Kutsuge meelt parandama ja valmistuma kohtuma Jumalaga eelseisva kohtuotsusega.</w:t>
      </w:r>
    </w:p>
    <w:p>
      <w:r xmlns:w="http://schemas.openxmlformats.org/wordprocessingml/2006/main">
        <w:t xml:space="preserve">Meenutus Jumala suveräänsusest ja kontrollist rahvaste saatuse üle.</w:t>
      </w:r>
    </w:p>
    <w:p/>
    <w:p>
      <w:r xmlns:w="http://schemas.openxmlformats.org/wordprocessingml/2006/main">
        <w:t xml:space="preserve">See Aamose peatükk jätkab prohvetlikku sõnumit kohtumõistmisest Iisraeli üle. Peatükk algab Samaaria jõukate naiste poole pöördumisega, mõistes nad hukka vaeste rõhumise ja luksuse otsimise eest. Nende tegevuse tulemuseks on see, et nad viiakse konksude ja õngedega minema. Peatükk paljastab seejärel Iisraeli tühjad usutavad, kui nad toovad ohvreid ja toovad oma kümnist ja vabatahtlikke annetusi, kuid nende süda jääb muutumatuks. Jumal lükkab nende annetused tagasi ja käsib neil Teda siiralt otsida. Peatükis räägitakse erinevatest kohtuotsustest, mille Jumal on Iisraelile saatnud, sealhulgas näljahäda, põua, lehemädaniku ja katku, kui katseid need Tema juurde tagasi tuua. Hoolimata nendest hoiatustest jätkab rahvas oma sõnakuulmatust. Peatükk lõpeb üleskutsega meeleparandusele, kutsudes inimesi üles valmistuma kohtuma oma Jumalaga, sest Ta tuleb kohtuotsusega. See lõpeb meeldetuletusega Jumala suveräänsusest ja kontrollist rahvaste saatuse üle. See peatükk rõhutab vajadust tõelise meeleparanduse järele, tühjade usupraktikate tagajärgi ja Jumala kohtuotsuse kindlust.</w:t>
      </w:r>
    </w:p>
    <w:p/>
    <w:p>
      <w:r xmlns:w="http://schemas.openxmlformats.org/wordprocessingml/2006/main">
        <w:t xml:space="preserve">Amos 4:1 Kuulake seda sõna, te Baasani loomad, kes te olete Samaaria mäel, kes rõhute vaeseid, purustate abivajajaid ja ütlete oma isandatele: "Tooge ja joome!"</w:t>
      </w:r>
    </w:p>
    <w:p/>
    <w:p>
      <w:r xmlns:w="http://schemas.openxmlformats.org/wordprocessingml/2006/main">
        <w:t xml:space="preserve">Prohvet Aamos hoiatab Samaaria jõukaid ja võimsaid, kes rõhuvad vaeseid ja nõuavad luksust, nende tegude tagajärgede eest.</w:t>
      </w:r>
    </w:p>
    <w:p/>
    <w:p>
      <w:r xmlns:w="http://schemas.openxmlformats.org/wordprocessingml/2006/main">
        <w:t xml:space="preserve">1. Vaeste rõhumise oht</w:t>
      </w:r>
    </w:p>
    <w:p/>
    <w:p>
      <w:r xmlns:w="http://schemas.openxmlformats.org/wordprocessingml/2006/main">
        <w:t xml:space="preserve">2. Jumal, kes näeb ja mõistab kohut</w:t>
      </w:r>
    </w:p>
    <w:p/>
    <w:p>
      <w:r xmlns:w="http://schemas.openxmlformats.org/wordprocessingml/2006/main">
        <w:t xml:space="preserve">1. Jaakobuse 2:13 – Sest kohus on halastamatu sellele, kes pole halastanud. Halastus võidab kohtuotsuse üle.</w:t>
      </w:r>
    </w:p>
    <w:p/>
    <w:p>
      <w:r xmlns:w="http://schemas.openxmlformats.org/wordprocessingml/2006/main">
        <w:t xml:space="preserve">2. Õpetussõnad 14:31 – kes rõhub vaest meest, solvab tema Loojat, aga kes on abivajaja suhtes helde, austab teda.</w:t>
      </w:r>
    </w:p>
    <w:p/>
    <w:p>
      <w:r xmlns:w="http://schemas.openxmlformats.org/wordprocessingml/2006/main">
        <w:t xml:space="preserve">Amos 4:2 2 Issand Jumal on vandunud oma pühaduse juures, et vaata, teie peale tulevad päevad, mil ta viib teid konksudega ära ja teie järeltulijaid kalaõngedega.</w:t>
      </w:r>
    </w:p>
    <w:p/>
    <w:p>
      <w:r xmlns:w="http://schemas.openxmlformats.org/wordprocessingml/2006/main">
        <w:t xml:space="preserve">Issand Jumal on vandunud, et viib Iisraeli rahva konksudega ja nende järeltulijaid konksudega ära.</w:t>
      </w:r>
    </w:p>
    <w:p/>
    <w:p>
      <w:r xmlns:w="http://schemas.openxmlformats.org/wordprocessingml/2006/main">
        <w:t xml:space="preserve">1. Jumala kohus: Tema hoiatusi kuulama õppimine</w:t>
      </w:r>
    </w:p>
    <w:p/>
    <w:p>
      <w:r xmlns:w="http://schemas.openxmlformats.org/wordprocessingml/2006/main">
        <w:t xml:space="preserve">2. Pühaduse tähtsus: Jumala hoiatusi tõsiselt võtmine</w:t>
      </w:r>
    </w:p>
    <w:p/>
    <w:p>
      <w:r xmlns:w="http://schemas.openxmlformats.org/wordprocessingml/2006/main">
        <w:t xml:space="preserve">1. Hesekiel 38:4: "Ole valmis ja valmista end, sina ja kogu su seltskond, kes on sinu juurde kogunenud, ja ole nende valvur."</w:t>
      </w:r>
    </w:p>
    <w:p/>
    <w:p>
      <w:r xmlns:w="http://schemas.openxmlformats.org/wordprocessingml/2006/main">
        <w:t xml:space="preserve">2. Jesaja 5:24: „Seepärast, otsekui tuli neelab kõrre ja leek neelab aganad, nõnda on nende juur nagu mäda ja nende õis tõuseb üles nagu põrm, sest nad on heitnud kõrvale Issanda seaduse vägede seas ja põlgasid Iisraeli Püha sõna."</w:t>
      </w:r>
    </w:p>
    <w:p/>
    <w:p>
      <w:r xmlns:w="http://schemas.openxmlformats.org/wordprocessingml/2006/main">
        <w:t xml:space="preserve">Amos 4:3 3 Ja te minge välja lõhede juurest, iga lehm tema ees; ja te viskate nad paleesse, ütleb Issand.</w:t>
      </w:r>
    </w:p>
    <w:p/>
    <w:p>
      <w:r xmlns:w="http://schemas.openxmlformats.org/wordprocessingml/2006/main">
        <w:t xml:space="preserve">See salm räägib Jumala kohtumõistmisest ja sellest, kuidas inimesed on sunnitud oma kodudest lahkuma.</w:t>
      </w:r>
    </w:p>
    <w:p/>
    <w:p>
      <w:r xmlns:w="http://schemas.openxmlformats.org/wordprocessingml/2006/main">
        <w:t xml:space="preserve">1. Jumala kohtuotsust ei tohi võtta kergelt ja me peame selleks alati valmis olema.</w:t>
      </w:r>
    </w:p>
    <w:p/>
    <w:p>
      <w:r xmlns:w="http://schemas.openxmlformats.org/wordprocessingml/2006/main">
        <w:t xml:space="preserve">2. Peame alati olema kooskõlas Jumala tahtega ja püüdma elada Tema seaduste järgi.</w:t>
      </w:r>
    </w:p>
    <w:p/>
    <w:p>
      <w:r xmlns:w="http://schemas.openxmlformats.org/wordprocessingml/2006/main">
        <w:t xml:space="preserve">1. Jesaja 5:20 – "Häda neile, kes nimetavad kurja heaks ja head kurjaks, kes panevad pimeduse valguseks ja valguse pimeduseks, kes panevad kibeda magusaks ja magusa kibedaks!"</w:t>
      </w:r>
    </w:p>
    <w:p/>
    <w:p>
      <w:r xmlns:w="http://schemas.openxmlformats.org/wordprocessingml/2006/main">
        <w:t xml:space="preserve">2. Roomlastele 12:2 – "Ärge muganduge selle maailmaga, vaid muutuge oma meele uuenemise läbi, et katsudes mõistaksite, mis on Jumala tahe, mis on hea, meelepärane ja täiuslik."</w:t>
      </w:r>
    </w:p>
    <w:p/>
    <w:p>
      <w:r xmlns:w="http://schemas.openxmlformats.org/wordprocessingml/2006/main">
        <w:t xml:space="preserve">Amos 4:4 Tulge Peetelisse ja tehke üleastumine; Gilgalis paljundage üleastumist; ja tooge oma ohvrid igal hommikul ja kümnist kolme aasta pärast.</w:t>
      </w:r>
    </w:p>
    <w:p/>
    <w:p>
      <w:r xmlns:w="http://schemas.openxmlformats.org/wordprocessingml/2006/main">
        <w:t xml:space="preserve">Aamos kutsub inimesi tulema Peetelisse ja Gilgalisse, et teha üleastumisi ning tuua ohvreid ja kümnist igal hommikul ja kolme aasta pärast.</w:t>
      </w:r>
    </w:p>
    <w:p/>
    <w:p>
      <w:r xmlns:w="http://schemas.openxmlformats.org/wordprocessingml/2006/main">
        <w:t xml:space="preserve">1. Jumala käskudele kuuletumise tähtsus</w:t>
      </w:r>
    </w:p>
    <w:p/>
    <w:p>
      <w:r xmlns:w="http://schemas.openxmlformats.org/wordprocessingml/2006/main">
        <w:t xml:space="preserve">2. Rõõm teenida Jumalat kogu südamest</w:t>
      </w:r>
    </w:p>
    <w:p/>
    <w:p>
      <w:r xmlns:w="http://schemas.openxmlformats.org/wordprocessingml/2006/main">
        <w:t xml:space="preserve">1. 5. Moosese 10:12-13 – Ja nüüd, Iisrael, mida Issand, su Jumal, sinult nõuab, kui et karda Issandat, oma Jumalat, käia kõigil tema teedel, armastada teda, teenida Issandat, oma Jumalat kogu oma südamest ja kogu oma hingest ning pidada kinni Issanda käskudest ja määrustest, mis ma täna sulle annan sinu heaks?</w:t>
      </w:r>
    </w:p>
    <w:p/>
    <w:p>
      <w:r xmlns:w="http://schemas.openxmlformats.org/wordprocessingml/2006/main">
        <w:t xml:space="preserve">2. Matteuse 6:33 – aga otsige esmalt Jumala riiki ja tema õigust, siis kõik need asjad antakse teile.</w:t>
      </w:r>
    </w:p>
    <w:p/>
    <w:p>
      <w:r xmlns:w="http://schemas.openxmlformats.org/wordprocessingml/2006/main">
        <w:t xml:space="preserve">Amos 4:5 Ja ohverdage tänuohvreid juuretisega ning kuulutage ja kuulutage tasuta ohvreid, sest see teile meeldib, Iisraeli lapsed, ütleb Issand Jumal.</w:t>
      </w:r>
    </w:p>
    <w:p/>
    <w:p>
      <w:r xmlns:w="http://schemas.openxmlformats.org/wordprocessingml/2006/main">
        <w:t xml:space="preserve">Jumal käsib iisraellastel tuua tänuohvrit juuretisega ning kuulutada ja avaldada oma tasuta ohvreid, nagu see talle meeldib.</w:t>
      </w:r>
    </w:p>
    <w:p/>
    <w:p>
      <w:r xmlns:w="http://schemas.openxmlformats.org/wordprocessingml/2006/main">
        <w:t xml:space="preserve">1. Tänupüha jõud: mida meie annetused Jumalale meie kohta paljastavad</w:t>
      </w:r>
    </w:p>
    <w:p/>
    <w:p>
      <w:r xmlns:w="http://schemas.openxmlformats.org/wordprocessingml/2006/main">
        <w:t xml:space="preserve">2. Juuretisega ohverdamine: kuidas tuua Jumalale tähendusrikast ohvrit</w:t>
      </w:r>
    </w:p>
    <w:p/>
    <w:p>
      <w:r xmlns:w="http://schemas.openxmlformats.org/wordprocessingml/2006/main">
        <w:t xml:space="preserve">1. Filiplastele 4:6-7 - "Ärge muretsege millegi pärast, vaid esitage igas olukorras palve ja anumine koos tänuga oma nõudmised Jumalale. Ja Jumala rahu, mis ületab igasuguse mõistmise, hoiab teie ees. südamed ja teie mõtted Kristuses Jeesuses."</w:t>
      </w:r>
    </w:p>
    <w:p/>
    <w:p>
      <w:r xmlns:w="http://schemas.openxmlformats.org/wordprocessingml/2006/main">
        <w:t xml:space="preserve">2. Roomlastele 12:1 – "Seetõttu kutsun ma teid, vennad ja õed, Jumala halastust silmas pidades tooma oma kehad elavaks ohvriks, pühaks ja Jumalale meelepäraseks, see on teie tõeline ja õige kummardamine."</w:t>
      </w:r>
    </w:p>
    <w:p/>
    <w:p>
      <w:r xmlns:w="http://schemas.openxmlformats.org/wordprocessingml/2006/main">
        <w:t xml:space="preserve">Amos 4:6 Ja ma olen teile andnud hammaste puhtuse kõigis teie linnades ja leivapuuduse kõigis teie paikades, aga te ei ole pöördunud tagasi minu juurde, ütleb Issand.</w:t>
      </w:r>
    </w:p>
    <w:p/>
    <w:p>
      <w:r xmlns:w="http://schemas.openxmlformats.org/wordprocessingml/2006/main">
        <w:t xml:space="preserve">Vaatamata sellele, et Jumal varustab oma rahvast nende linnades rohke toiduga, pole nad Tema juurde tagasi pöördunud.</w:t>
      </w:r>
    </w:p>
    <w:p/>
    <w:p>
      <w:r xmlns:w="http://schemas.openxmlformats.org/wordprocessingml/2006/main">
        <w:t xml:space="preserve">1. Jumala juurde naasmise tähtsus külluse aegadel</w:t>
      </w:r>
    </w:p>
    <w:p/>
    <w:p>
      <w:r xmlns:w="http://schemas.openxmlformats.org/wordprocessingml/2006/main">
        <w:t xml:space="preserve">2. Tagastamata õnnistused: meie suhte ümberhindamine Jumalaga</w:t>
      </w:r>
    </w:p>
    <w:p/>
    <w:p>
      <w:r xmlns:w="http://schemas.openxmlformats.org/wordprocessingml/2006/main">
        <w:t xml:space="preserve">1. Psalm 34:8 – Maitske ja vaadake, et Issand on hea; Õnnis on see, kes tema juurde varju leiab.</w:t>
      </w:r>
    </w:p>
    <w:p/>
    <w:p>
      <w:r xmlns:w="http://schemas.openxmlformats.org/wordprocessingml/2006/main">
        <w:t xml:space="preserve">2. Jesaja 55:6 – otsige Issandat, kuni teda leitakse; kutsu teda, kui ta on lähedal.</w:t>
      </w:r>
    </w:p>
    <w:p/>
    <w:p>
      <w:r xmlns:w="http://schemas.openxmlformats.org/wordprocessingml/2006/main">
        <w:t xml:space="preserve">Amos 4:7 Ja ma olen keelanud teilt vihma, kui lõikuseni oli veel kolm kuud, ja ma lasin ühe linna peale sadada ja teisele linnale mitte. ja see tükk, mille peale sadas, ei närtsinud.</w:t>
      </w:r>
    </w:p>
    <w:p/>
    <w:p>
      <w:r xmlns:w="http://schemas.openxmlformats.org/wordprocessingml/2006/main">
        <w:t xml:space="preserve">Jumala õiglust nähakse läbi tema kontrolli ilma üle, et tuua ühtedele vihma ja hoida seda teiste eest.</w:t>
      </w:r>
    </w:p>
    <w:p/>
    <w:p>
      <w:r xmlns:w="http://schemas.openxmlformats.org/wordprocessingml/2006/main">
        <w:t xml:space="preserve">1. Jumala õiglus ilmneb tema vihmast kinnipidamises.</w:t>
      </w:r>
    </w:p>
    <w:p/>
    <w:p>
      <w:r xmlns:w="http://schemas.openxmlformats.org/wordprocessingml/2006/main">
        <w:t xml:space="preserve">2. Jumala vägi avaldub tema kontrolli kaudu ilmastiku üle.</w:t>
      </w:r>
    </w:p>
    <w:p/>
    <w:p>
      <w:r xmlns:w="http://schemas.openxmlformats.org/wordprocessingml/2006/main">
        <w:t xml:space="preserve">1. Matteuse 5:45 – "et te oleksite oma taevaisa pojad, sest tema laseb oma päikesel tõusta kurjade ja heade peale ning sadada õigete ja ülekohtuste peale."</w:t>
      </w:r>
    </w:p>
    <w:p/>
    <w:p>
      <w:r xmlns:w="http://schemas.openxmlformats.org/wordprocessingml/2006/main">
        <w:t xml:space="preserve">2. Jeremija 5:24 – "Nad ei ütle oma südames: kartkem nüüd Issandat, meie Jumalat, kes annab omal ajal vihma, nii esimest kui ka viimast. Ta jätab meile etteantud nädalad. saak."</w:t>
      </w:r>
    </w:p>
    <w:p/>
    <w:p>
      <w:r xmlns:w="http://schemas.openxmlformats.org/wordprocessingml/2006/main">
        <w:t xml:space="preserve">Amos 4:8 8 Nii rändas kaks või kolm linna ühte linna vett jooma; aga nad ei jäänud rahule. Ometi pole te minu juurde tagasi pöördunud, ütleb Issand.</w:t>
      </w:r>
    </w:p>
    <w:p/>
    <w:p>
      <w:r xmlns:w="http://schemas.openxmlformats.org/wordprocessingml/2006/main">
        <w:t xml:space="preserve">Jumalale ei meeldi inimkond, kes ei kahetse meelt ja pöördub Tema juurde tagasi vaatamata Tema püsivatele kutsetele.</w:t>
      </w:r>
    </w:p>
    <w:p/>
    <w:p>
      <w:r xmlns:w="http://schemas.openxmlformats.org/wordprocessingml/2006/main">
        <w:t xml:space="preserve">1. Me peame pöörduma tagasi Issanda juurde – Jumala kutset meeleparandusele tuleb kuulda võtta.</w:t>
      </w:r>
    </w:p>
    <w:p/>
    <w:p>
      <w:r xmlns:w="http://schemas.openxmlformats.org/wordprocessingml/2006/main">
        <w:t xml:space="preserve">2. Meeleparandus on kristliku elu vajalik osa – et olla Jumalale meelepärane, peame meelt parandama ja Tema poole pöörduma.</w:t>
      </w:r>
    </w:p>
    <w:p/>
    <w:p>
      <w:r xmlns:w="http://schemas.openxmlformats.org/wordprocessingml/2006/main">
        <w:t xml:space="preserve">1. Jesaja 55:6-7 – otsige Issandat, kuni teda leidub; kutsu teda appi, kui ta on lähedal; õel jätku oma tee ja ülekohtune oma mõtted! tulgu ta tagasi Issanda juurde, et tal oleks temast hale, ja meie Jumala juurde, sest ta annab küllaldaselt andeks.</w:t>
      </w:r>
    </w:p>
    <w:p/>
    <w:p>
      <w:r xmlns:w="http://schemas.openxmlformats.org/wordprocessingml/2006/main">
        <w:t xml:space="preserve">2. Hesekiel 18:30-32 – Seepärast ma mõistan teie üle kohut, Iisraeli sugu, igaühe üle oma teede järgi, ütleb Issand JUMAL. Parandage meelt ja pöörduge kõigist oma üleastumistest, et ülekohus ei saaks teie hukka. Heitke endast eemale kõik üleastumised, mida olete teinud, ja tehke endale uus süda ja uus vaim! Miks sa sured, Iisraeli sugu? Sest mulle ei meeldi kellegi surm, ütleb Issand Jumal; nii et pööra ja ela.</w:t>
      </w:r>
    </w:p>
    <w:p/>
    <w:p>
      <w:r xmlns:w="http://schemas.openxmlformats.org/wordprocessingml/2006/main">
        <w:t xml:space="preserve">Amos 4:9 9 Ma lõin teid pahna ja hallitusega. Kui teie aiad, viinamarjaistandused ja viigipuud ja õlipuud kasvasid, neelas palmiuss need, aga te ei ole pöördunud tagasi minu juurde, ütleb Issand.</w:t>
      </w:r>
    </w:p>
    <w:p/>
    <w:p>
      <w:r xmlns:w="http://schemas.openxmlformats.org/wordprocessingml/2006/main">
        <w:t xml:space="preserve">ISSAND on karistanud Iisraeli rahvast nende sõnakuulmatuse eest, lasknud palmiussidel nende aiad, viinamarjaistandused, viigipuud ja õlipuud ära süüa, kuid nad ei ole meelt parandanud.</w:t>
      </w:r>
    </w:p>
    <w:p/>
    <w:p>
      <w:r xmlns:w="http://schemas.openxmlformats.org/wordprocessingml/2006/main">
        <w:t xml:space="preserve">1. Sõnakuulmatuse tagajärjed: iisraellastelt õppimine</w:t>
      </w:r>
    </w:p>
    <w:p/>
    <w:p>
      <w:r xmlns:w="http://schemas.openxmlformats.org/wordprocessingml/2006/main">
        <w:t xml:space="preserve">2. Jumala halastus ja andestus: pöördumine tagasi ISSANDA poole</w:t>
      </w:r>
    </w:p>
    <w:p/>
    <w:p>
      <w:r xmlns:w="http://schemas.openxmlformats.org/wordprocessingml/2006/main">
        <w:t xml:space="preserve">1. Roomlastele 2:4-6 – Jumala lahkus ja kannatlikkus peaksid viima meid meeleparandusele</w:t>
      </w:r>
    </w:p>
    <w:p/>
    <w:p>
      <w:r xmlns:w="http://schemas.openxmlformats.org/wordprocessingml/2006/main">
        <w:t xml:space="preserve">2. Jesaja 55:7 – õel jätku maha oma tee ja ülekohtune oma mõtted ning pöördugu tagasi Issanda juurde</w:t>
      </w:r>
    </w:p>
    <w:p/>
    <w:p>
      <w:r xmlns:w="http://schemas.openxmlformats.org/wordprocessingml/2006/main">
        <w:t xml:space="preserve">Aamose 4:10 Ma olen saatnud teie sekka katku Egiptuse kombel. Teie noored mehed ma tapsin mõõgaga ja eemaldasin teie hobused. ja ma olen pannud teie laagrite haisu tõusma teie sõõrmetesse, ometi pole te minu juurde tagasi pöördunud, ütleb Issand.</w:t>
      </w:r>
    </w:p>
    <w:p/>
    <w:p>
      <w:r xmlns:w="http://schemas.openxmlformats.org/wordprocessingml/2006/main">
        <w:t xml:space="preserve">ISSAND on läkitanud katku ja viinud minema rahva hobused ja muutnud nende laagrite lõhna talumatuks, kuid nad ei ole tema juurde tagasi pöördunud.</w:t>
      </w:r>
    </w:p>
    <w:p/>
    <w:p>
      <w:r xmlns:w="http://schemas.openxmlformats.org/wordprocessingml/2006/main">
        <w:t xml:space="preserve">1. Issand on kannatlik ja halastav meie tagasitulekut oodates</w:t>
      </w:r>
    </w:p>
    <w:p/>
    <w:p>
      <w:r xmlns:w="http://schemas.openxmlformats.org/wordprocessingml/2006/main">
        <w:t xml:space="preserve">2. Mittekahetsemise ja Jumala poole pöördumise tagajärjed</w:t>
      </w:r>
    </w:p>
    <w:p/>
    <w:p>
      <w:r xmlns:w="http://schemas.openxmlformats.org/wordprocessingml/2006/main">
        <w:t xml:space="preserve">1. Jesaja 55:6-7 – otsige Issandat, kuni Teda leitakse; hüüa Teda, kui Ta on lähedal; õel jätku oma tee ja ülekohtune oma mõtted! tulgu ta tagasi Issanda juurde, et ta halastaks tema peale, ja meie Jumala juurde, sest Tema annab küllaldaselt andeks.</w:t>
      </w:r>
    </w:p>
    <w:p/>
    <w:p>
      <w:r xmlns:w="http://schemas.openxmlformats.org/wordprocessingml/2006/main">
        <w:t xml:space="preserve">2. Hoosea 14:1-2 – Iisrael, pöördu tagasi Issanda, oma Jumala juurde, sest sa oled komistanud oma süü pärast. Võtke sõnad kaasa ja pöörduge Issanda juurde; Ütle Talle: Võta ära kõik ülekohus! võta vastu, mis on hea, ja me maksame härgadega oma huulte tõotused.</w:t>
      </w:r>
    </w:p>
    <w:p/>
    <w:p>
      <w:r xmlns:w="http://schemas.openxmlformats.org/wordprocessingml/2006/main">
        <w:t xml:space="preserve">Amos 4:11 11 Ma olen kukutanud mõned teist, nagu Jumal kukutas Soodoma ja Gomorra, ja te olite nagu põlengust välja kistud tulelõng, aga te ei ole pöördunud tagasi minu juurde, ütleb Issand.</w:t>
      </w:r>
    </w:p>
    <w:p/>
    <w:p>
      <w:r xmlns:w="http://schemas.openxmlformats.org/wordprocessingml/2006/main">
        <w:t xml:space="preserve">Jumal on hävitanud mõned iisraellased, nagu Ta hävitas Soodoma ja Gomorra, kuid nad peavad veel meelt parandama ja Tema juurde tagasi pöörduma.</w:t>
      </w:r>
    </w:p>
    <w:p/>
    <w:p>
      <w:r xmlns:w="http://schemas.openxmlformats.org/wordprocessingml/2006/main">
        <w:t xml:space="preserve">1. Patu tagajärjed: õppetund Soodoma ja Gomorra hävitamisest</w:t>
      </w:r>
    </w:p>
    <w:p/>
    <w:p>
      <w:r xmlns:w="http://schemas.openxmlformats.org/wordprocessingml/2006/main">
        <w:t xml:space="preserve">2. Meeleparandus ja andestamine: sõnum salmist Aamos 4:11</w:t>
      </w:r>
    </w:p>
    <w:p/>
    <w:p>
      <w:r xmlns:w="http://schemas.openxmlformats.org/wordprocessingml/2006/main">
        <w:t xml:space="preserve">1. Roomlastele 6:23 – Sest patu palk on surm; aga Jumala and on igavene elu meie Issanda Jeesuse Kristuse läbi.</w:t>
      </w:r>
    </w:p>
    <w:p/>
    <w:p>
      <w:r xmlns:w="http://schemas.openxmlformats.org/wordprocessingml/2006/main">
        <w:t xml:space="preserve">2. Jesaja 55:6-7 – otsige Issandat, kuni teda leidub; kutsu teda appi, kui ta on lähedal; õel jätku oma tee ja ülekohtune oma mõtted! tulgu ta tagasi Issanda juurde, et ta halastaks, ja meie Jumala juurde, sest ta annab palju andeks.</w:t>
      </w:r>
    </w:p>
    <w:p/>
    <w:p>
      <w:r xmlns:w="http://schemas.openxmlformats.org/wordprocessingml/2006/main">
        <w:t xml:space="preserve">Amos 4:12 Seepärast teen ma sinuga nõnda, Iisrael, ja kuna ma teen seda sulle, valmistu, Iisrael, kohtuma oma Jumalaga.</w:t>
      </w:r>
    </w:p>
    <w:p/>
    <w:p>
      <w:r xmlns:w="http://schemas.openxmlformats.org/wordprocessingml/2006/main">
        <w:t xml:space="preserve">Valmistuge kohtuma Jumalaga, oo Iisrael.</w:t>
      </w:r>
    </w:p>
    <w:p/>
    <w:p>
      <w:r xmlns:w="http://schemas.openxmlformats.org/wordprocessingml/2006/main">
        <w:t xml:space="preserve">1. Jumala kohus on kindel ja vältimatu – Aamos 4:12</w:t>
      </w:r>
    </w:p>
    <w:p/>
    <w:p>
      <w:r xmlns:w="http://schemas.openxmlformats.org/wordprocessingml/2006/main">
        <w:t xml:space="preserve">2. Peame olema valmis seisma Jumala ees – Aamos 4:12</w:t>
      </w:r>
    </w:p>
    <w:p/>
    <w:p>
      <w:r xmlns:w="http://schemas.openxmlformats.org/wordprocessingml/2006/main">
        <w:t xml:space="preserve">1. Luuka 21:36 – "Valvake siis ja palvetage alati, et teid peetaks vääriliseks pääsema kõigest sellest, mis sünnib, ja seisma Inimese Poja ees."</w:t>
      </w:r>
    </w:p>
    <w:p/>
    <w:p>
      <w:r xmlns:w="http://schemas.openxmlformats.org/wordprocessingml/2006/main">
        <w:t xml:space="preserve">2. 2. Peetruse 3:14 – "Seepärast, armsad, olge hoolas, et ta leiaks teid rahus, laitmatuna ja laitmatuna."</w:t>
      </w:r>
    </w:p>
    <w:p/>
    <w:p>
      <w:r xmlns:w="http://schemas.openxmlformats.org/wordprocessingml/2006/main">
        <w:t xml:space="preserve">Amos 4:13 Sest vaata, see, kes teeb mägesid ja loob tuule ja kuulutab inimesele, mis ta mõtleb, teeb hommiku pimeduse ja tallab maa kõrgeimal kohal, Issand, Jumala Jumal. hosts, on tema nimi.</w:t>
      </w:r>
    </w:p>
    <w:p/>
    <w:p>
      <w:r xmlns:w="http://schemas.openxmlformats.org/wordprocessingml/2006/main">
        <w:t xml:space="preserve">Issand, vägede Jumal, on mägede, tuule ja hommikupimeduse looja ning inimeste mõtete vaatleja.</w:t>
      </w:r>
    </w:p>
    <w:p/>
    <w:p>
      <w:r xmlns:w="http://schemas.openxmlformats.org/wordprocessingml/2006/main">
        <w:t xml:space="preserve">1. Issanda kui Looja vägi</w:t>
      </w:r>
    </w:p>
    <w:p/>
    <w:p>
      <w:r xmlns:w="http://schemas.openxmlformats.org/wordprocessingml/2006/main">
        <w:t xml:space="preserve">2. Issanda kõikvõimsus</w:t>
      </w:r>
    </w:p>
    <w:p/>
    <w:p>
      <w:r xmlns:w="http://schemas.openxmlformats.org/wordprocessingml/2006/main">
        <w:t xml:space="preserve">1. Jesaja 45:18 – Sest nõnda ütleb Issand, kes lõi taevad; Jumal ise, kes lõi maa ja tegi selle; Ta on selle rajanud, ta ei loonud seda asjata, Ta lõi selle elama. Mina olen Issand; ja muud pole.</w:t>
      </w:r>
    </w:p>
    <w:p/>
    <w:p>
      <w:r xmlns:w="http://schemas.openxmlformats.org/wordprocessingml/2006/main">
        <w:t xml:space="preserve">2. Psalm 33:6 – Issanda sõna läbi on loodud taevad; ja kõik nende väehulgad tema suu hingetõmbega.</w:t>
      </w:r>
    </w:p>
    <w:p/>
    <w:p>
      <w:r xmlns:w="http://schemas.openxmlformats.org/wordprocessingml/2006/main">
        <w:t xml:space="preserve">Aamose 5. peatükk keskendub üleskutsele meeleparandusele ning õigluse ja õigluse palvele. Peatükis rõhutatakse tõelise jumalateenistuse tähtsust ja hoiatatakse eelseisva kohtuotsuse eest, kui inimesed ei pöördu tagasi Jumala poole.</w:t>
      </w:r>
    </w:p>
    <w:p/>
    <w:p>
      <w:r xmlns:w="http://schemas.openxmlformats.org/wordprocessingml/2006/main">
        <w:t xml:space="preserve">1. lõik: Peatükk algab nutulauluga, kutsudes Iisraeli koda sõnumit kuulma. Inimesi kutsutakse üles otsima Issandat ja elama ning vältima Peeteli, Gilgali ja Beer-Seba otsimist, millest on saanud ebajumalakummardamise keskused (Aamos 5:1-7).</w:t>
      </w:r>
    </w:p>
    <w:p/>
    <w:p>
      <w:r xmlns:w="http://schemas.openxmlformats.org/wordprocessingml/2006/main">
        <w:t xml:space="preserve">2. lõik: Peatükis rõhutatakse Jumala otsimise ning õigluse ja õiguse poole püüdlemise tähtsust. Rahvas on kutsutud vihkama kurja ja armastama head, kehtestama õiglust väravas ja laskma õiglusel veereda. Nende tühjad religioossed rituaalid on asjatud ilma tõelise õiguseta (Aamos 5:10-15).</w:t>
      </w:r>
    </w:p>
    <w:p/>
    <w:p>
      <w:r xmlns:w="http://schemas.openxmlformats.org/wordprocessingml/2006/main">
        <w:t xml:space="preserve">3. lõik: Peatükis mõistetakse hukka inimeste silmakirjalikkus ja hoiatatakse eelseisva kohtuotsuse eest. Nende religioossed pühad ja annetused lükkab Jumal tagasi, sest nende süda on Temast kaugel. Issanda päev on pimeduse ja mitte valguse päev, mis toob kaasa hävingu ja hävingu (Aamos 5:18-20).</w:t>
      </w:r>
    </w:p>
    <w:p/>
    <w:p>
      <w:r xmlns:w="http://schemas.openxmlformats.org/wordprocessingml/2006/main">
        <w:t xml:space="preserve">4. lõik: Peatükk jätkub üleskutsega õiglusele ja õiglusele. Inimesi kutsutakse üles pöörduma oma kurjalt teelt ja kehtestama maal õiglust. Peatükk lõpeb meeldetuletusega, et Issand on taeva ja maa Looja ning Tema mõistab kohut ja taastab (Aamos 5:21-27).</w:t>
      </w:r>
    </w:p>
    <w:p/>
    <w:p>
      <w:r xmlns:w="http://schemas.openxmlformats.org/wordprocessingml/2006/main">
        <w:t xml:space="preserve">Kokkuvõttes,</w:t>
      </w:r>
    </w:p>
    <w:p>
      <w:r xmlns:w="http://schemas.openxmlformats.org/wordprocessingml/2006/main">
        <w:t xml:space="preserve">Aamose 5. peatükk rõhutab üleskutset meeleparandusele, palvet õigluse ja õiguse poole,</w:t>
      </w:r>
    </w:p>
    <w:p>
      <w:r xmlns:w="http://schemas.openxmlformats.org/wordprocessingml/2006/main">
        <w:t xml:space="preserve">ja hoiatab eelseisva kohtuotsuse eest, kui inimesed ei pöördu tagasi Jumala poole.</w:t>
      </w:r>
    </w:p>
    <w:p/>
    <w:p>
      <w:r xmlns:w="http://schemas.openxmlformats.org/wordprocessingml/2006/main">
        <w:t xml:space="preserve">Nutulaulud, mis kutsuvad Iisraeli sugu otsima Issandat ja elama.</w:t>
      </w:r>
    </w:p>
    <w:p>
      <w:r xmlns:w="http://schemas.openxmlformats.org/wordprocessingml/2006/main">
        <w:t xml:space="preserve">Hoiatus ebajumalakummardamise eest ja valede kummardamiskeskuste otsimise eest.</w:t>
      </w:r>
    </w:p>
    <w:p>
      <w:r xmlns:w="http://schemas.openxmlformats.org/wordprocessingml/2006/main">
        <w:t xml:space="preserve">Rõhk Jumala otsimise ning õigluse ja õiguse poole püüdlemise tähtsusele.</w:t>
      </w:r>
    </w:p>
    <w:p>
      <w:r xmlns:w="http://schemas.openxmlformats.org/wordprocessingml/2006/main">
        <w:t xml:space="preserve">Silmakirjalikkuse hukkamõist ja tühjade usurituaalide tagasilükkamine.</w:t>
      </w:r>
    </w:p>
    <w:p>
      <w:r xmlns:w="http://schemas.openxmlformats.org/wordprocessingml/2006/main">
        <w:t xml:space="preserve">Hoiatus eelseisva kohtuotsuse ja Issanda päeva eest.</w:t>
      </w:r>
    </w:p>
    <w:p>
      <w:r xmlns:w="http://schemas.openxmlformats.org/wordprocessingml/2006/main">
        <w:t xml:space="preserve">Kutsuge üles, et maal kehtestataks õiglus ja õiglus.</w:t>
      </w:r>
    </w:p>
    <w:p>
      <w:r xmlns:w="http://schemas.openxmlformats.org/wordprocessingml/2006/main">
        <w:t xml:space="preserve">Meeldetuletus Issandast kui loojast, kohtunikust ja taastajast.</w:t>
      </w:r>
    </w:p>
    <w:p/>
    <w:p>
      <w:r xmlns:w="http://schemas.openxmlformats.org/wordprocessingml/2006/main">
        <w:t xml:space="preserve">See Aamose peatükk rõhutab üleskutset meeleparandusele ning palvet õigluse ja õigluse poole. Peatükk algab itkulauluga, kutsudes Iisraeli sugu kuulma sõnumit ja otsima Issandat, et elada. Inimesi hoiatatakse Peeteli, Gilgali ja Beer-Seba otsimise eest, millest on saanud ebajumalakummardamise keskused. Peatükis rõhutatakse Jumala otsimise ning õigluse ja õiguse poole püüdlemise tähtsust. Rahvas on kutsutud vihkama kurja ja armastama head, kehtestama õiglust väravas ja laskma õiglusel veereda. Nende tühjad religioossed rituaalid on asjatud ilma tõelise õigluseta. Peatükis mõistetakse hukka rahva silmakirjalikkus ja hoiatatakse eelseisva kohtuotsuse eest. Nende religioossed pühad ja annetused lükkab Jumal tagasi, sest nende süda on Temast kaugel. Issanda päev toob pimeduse ja hävingu. Peatükk jätkub üleskutsega õiglusele ja õigusele, kutsudes inimesi üles pöörduma oma kurjalt teelt. See lõpeb meeldetuletusega, et Issand on taeva ja maa Looja ning Tema mõistab kohut ja taastab. See peatükk rõhutab tõelise meeleparanduse pakilisust, õigluse ja õigluse tähtsust ning tühjade usupraktikate tagajärgi.</w:t>
      </w:r>
    </w:p>
    <w:p/>
    <w:p>
      <w:r xmlns:w="http://schemas.openxmlformats.org/wordprocessingml/2006/main">
        <w:t xml:space="preserve">Amos 5:1 Kuulake seda sõna, mida ma teie vastu räägin, isegi nutulaulu, Iisraeli sugu!</w:t>
      </w:r>
    </w:p>
    <w:p/>
    <w:p>
      <w:r xmlns:w="http://schemas.openxmlformats.org/wordprocessingml/2006/main">
        <w:t xml:space="preserve">See lõik on Jumala nutulauluks Iisraeli soole.</w:t>
      </w:r>
    </w:p>
    <w:p/>
    <w:p>
      <w:r xmlns:w="http://schemas.openxmlformats.org/wordprocessingml/2006/main">
        <w:t xml:space="preserve">1. Jumala armastus oma rahva vastu: itk Iisraeli kojale</w:t>
      </w:r>
    </w:p>
    <w:p/>
    <w:p>
      <w:r xmlns:w="http://schemas.openxmlformats.org/wordprocessingml/2006/main">
        <w:t xml:space="preserve">2. Jumala tõotused: itkulaulu Iisraeli soole</w:t>
      </w:r>
    </w:p>
    <w:p/>
    <w:p>
      <w:r xmlns:w="http://schemas.openxmlformats.org/wordprocessingml/2006/main">
        <w:t xml:space="preserve">1. Hoosea 11:1-4 – Jumala kestev armastus Iisraeli vastu</w:t>
      </w:r>
    </w:p>
    <w:p/>
    <w:p>
      <w:r xmlns:w="http://schemas.openxmlformats.org/wordprocessingml/2006/main">
        <w:t xml:space="preserve">2. Jesaja 55:6-7 – Jumala tõotused oma rahvale</w:t>
      </w:r>
    </w:p>
    <w:p/>
    <w:p>
      <w:r xmlns:w="http://schemas.openxmlformats.org/wordprocessingml/2006/main">
        <w:t xml:space="preserve">Amos 5:2 Iisraeli neitsi on langenud; ta ei tõuse enam, ta on maha jäetud oma maal; pole kedagi, kes teda üles tõstaks.</w:t>
      </w:r>
    </w:p>
    <w:p/>
    <w:p>
      <w:r xmlns:w="http://schemas.openxmlformats.org/wordprocessingml/2006/main">
        <w:t xml:space="preserve">Iisraeli rahvas on laastatud ja mahajäetud ning keegi ei aita neid.</w:t>
      </w:r>
    </w:p>
    <w:p/>
    <w:p>
      <w:r xmlns:w="http://schemas.openxmlformats.org/wordprocessingml/2006/main">
        <w:t xml:space="preserve">1: Me ei tohi kunagi unustada usku Jumalasse, kes aitab meid kõige pimedamal tunnil.</w:t>
      </w:r>
    </w:p>
    <w:p/>
    <w:p>
      <w:r xmlns:w="http://schemas.openxmlformats.org/wordprocessingml/2006/main">
        <w:t xml:space="preserve">2: Isegi kui kogu lootus näib olevat kadunud, peame olema visad ja valvsad, otsides Jumala tahet oma eluks.</w:t>
      </w:r>
    </w:p>
    <w:p/>
    <w:p>
      <w:r xmlns:w="http://schemas.openxmlformats.org/wordprocessingml/2006/main">
        <w:t xml:space="preserve">1: Jesaja 40:31 - "Aga need, kes ootavad Issandat, uuendavad oma jõudu, tõusevad tiibadega nagu kotkad, nad jooksevad ega väsi, käivad ega väsi."</w:t>
      </w:r>
    </w:p>
    <w:p/>
    <w:p>
      <w:r xmlns:w="http://schemas.openxmlformats.org/wordprocessingml/2006/main">
        <w:t xml:space="preserve">2: Psalm 145:18-19 - "Issand on lähedal kõigile, kes teda appi hüüavad, kõigile, kes teda appi hüüavad. Ta täidab nende soovid, kes teda kardavad, ta kuuleb ka nende kisa ja päästab nad."</w:t>
      </w:r>
    </w:p>
    <w:p/>
    <w:p>
      <w:r xmlns:w="http://schemas.openxmlformats.org/wordprocessingml/2006/main">
        <w:t xml:space="preserve">Amos 5:3 Sest nõnda ütleb Issand Jumal; Linn, mis läks välja tuhandega, jätab Iisraeli soole sada ja see, mis läks välja saja kaupa, jätab kümme.</w:t>
      </w:r>
    </w:p>
    <w:p/>
    <w:p>
      <w:r xmlns:w="http://schemas.openxmlformats.org/wordprocessingml/2006/main">
        <w:t xml:space="preserve">Issand Jumal kuulutab, et linn, mis läks välja tuhandega, jätab sada ja linn, mis läks välja saja võrra, jätab Iisraeli soole kümme.</w:t>
      </w:r>
    </w:p>
    <w:p/>
    <w:p>
      <w:r xmlns:w="http://schemas.openxmlformats.org/wordprocessingml/2006/main">
        <w:t xml:space="preserve">1. Issanda halastus ja arm püsivad igavesti – Aamos 5:3</w:t>
      </w:r>
    </w:p>
    <w:p/>
    <w:p>
      <w:r xmlns:w="http://schemas.openxmlformats.org/wordprocessingml/2006/main">
        <w:t xml:space="preserve">2. Issanda ustavus on muutumatu – Aamos 5:3</w:t>
      </w:r>
    </w:p>
    <w:p/>
    <w:p>
      <w:r xmlns:w="http://schemas.openxmlformats.org/wordprocessingml/2006/main">
        <w:t xml:space="preserve">1. 5. Moosese 7:9 – Tea siis, et Issand, su Jumal, on Jumal, ustav Jumal, kes peab lepingut ja halastust nendega, kes teda armastavad ja tema käske peavad tuhande põlveni;</w:t>
      </w:r>
    </w:p>
    <w:p/>
    <w:p>
      <w:r xmlns:w="http://schemas.openxmlformats.org/wordprocessingml/2006/main">
        <w:t xml:space="preserve">2. Nutulaulud 3:22-23 – ISSANDA halastus on see, et me ei kurnata, sest tema halastus ei lõpe. Nad on igal hommikul uued: suur on sinu ustavus.</w:t>
      </w:r>
    </w:p>
    <w:p/>
    <w:p>
      <w:r xmlns:w="http://schemas.openxmlformats.org/wordprocessingml/2006/main">
        <w:t xml:space="preserve">Amos 5:4 Sest nõnda ütleb Issand Iisraeli soole: Otsige mind, ja te jääte elama!</w:t>
      </w:r>
    </w:p>
    <w:p/>
    <w:p>
      <w:r xmlns:w="http://schemas.openxmlformats.org/wordprocessingml/2006/main">
        <w:t xml:space="preserve">Issand käsib Iisraeli sool teda otsida, et elada.</w:t>
      </w:r>
    </w:p>
    <w:p/>
    <w:p>
      <w:r xmlns:w="http://schemas.openxmlformats.org/wordprocessingml/2006/main">
        <w:t xml:space="preserve">1. Elamine Jumala isanduses: Tema otsimine kogu eluks</w:t>
      </w:r>
    </w:p>
    <w:p/>
    <w:p>
      <w:r xmlns:w="http://schemas.openxmlformats.org/wordprocessingml/2006/main">
        <w:t xml:space="preserve">2. Jumala lubaduste tundmine: otsige ja elage</w:t>
      </w:r>
    </w:p>
    <w:p/>
    <w:p>
      <w:r xmlns:w="http://schemas.openxmlformats.org/wordprocessingml/2006/main">
        <w:t xml:space="preserve">1. Jeremija 29:13 – "Ja te otsite mind ja leiate mind, kui otsite mind kogu oma südamest."</w:t>
      </w:r>
    </w:p>
    <w:p/>
    <w:p>
      <w:r xmlns:w="http://schemas.openxmlformats.org/wordprocessingml/2006/main">
        <w:t xml:space="preserve">2. Psalm 27:8 - "Kui sa ütlesid: Otsige mu palet, siis mu süda ütles sulle: "Issand, ma otsin sinu palet."</w:t>
      </w:r>
    </w:p>
    <w:p/>
    <w:p>
      <w:r xmlns:w="http://schemas.openxmlformats.org/wordprocessingml/2006/main">
        <w:t xml:space="preserve">Amos 5:5 Aga ärge otsige Peetelit, ärge minge Gilgalisse ja ärge minge Beer-Sebasse, sest Gilgal läheb kindlasti vangi ja Peetel kaob.</w:t>
      </w:r>
    </w:p>
    <w:p/>
    <w:p>
      <w:r xmlns:w="http://schemas.openxmlformats.org/wordprocessingml/2006/main">
        <w:t xml:space="preserve">See salm hoiatab valede ebajumalate otsimise ja neile lootuse ja kindlustunde lootmise eest, kuna need ebajumalad lõpuks hävitatakse ja viivad vangistusse.</w:t>
      </w:r>
    </w:p>
    <w:p/>
    <w:p>
      <w:r xmlns:w="http://schemas.openxmlformats.org/wordprocessingml/2006/main">
        <w:t xml:space="preserve">1: Lootke Issanda peale, mitte ebajumalate peale.</w:t>
      </w:r>
    </w:p>
    <w:p/>
    <w:p>
      <w:r xmlns:w="http://schemas.openxmlformats.org/wordprocessingml/2006/main">
        <w:t xml:space="preserve">2: Ärge lootke valejumalatele, mis toovad teile lootust ja turvalisust.</w:t>
      </w:r>
    </w:p>
    <w:p/>
    <w:p>
      <w:r xmlns:w="http://schemas.openxmlformats.org/wordprocessingml/2006/main">
        <w:t xml:space="preserve">1: Jeremija 17:7 Õnnis on mees, kes loodab Issanda peale ja kelle lootus on Issand.</w:t>
      </w:r>
    </w:p>
    <w:p/>
    <w:p>
      <w:r xmlns:w="http://schemas.openxmlformats.org/wordprocessingml/2006/main">
        <w:t xml:space="preserve">2: Jesaja 31:1 Häda neile, kes lähevad Egiptusesse abi otsima! ja jääge hobuste selga ja lootke vankrite peale, sest neid on palju; ja ratsanike puhul, sest nad on väga tugevad; aga nad ei vaata Iisraeli Püha poole ega otsi Issandat!</w:t>
      </w:r>
    </w:p>
    <w:p/>
    <w:p>
      <w:r xmlns:w="http://schemas.openxmlformats.org/wordprocessingml/2006/main">
        <w:t xml:space="preserve">Amos 5:6 Otsige Issandat, siis te jääte elama; et ta Joosepi kojas nagu tuli ei puhkeks ja seda ära ei sööks ning Peetelis poleks kedagi, kes seda kustutaks.</w:t>
      </w:r>
    </w:p>
    <w:p/>
    <w:p>
      <w:r xmlns:w="http://schemas.openxmlformats.org/wordprocessingml/2006/main">
        <w:t xml:space="preserve">Aamos 5:6 julgustab inimesi otsima Issandat ja elama, hoiatades, et ISSANDA viha hävitab nad, kui nad seda ei tee.</w:t>
      </w:r>
    </w:p>
    <w:p/>
    <w:p>
      <w:r xmlns:w="http://schemas.openxmlformats.org/wordprocessingml/2006/main">
        <w:t xml:space="preserve">1: Jumal tahab, et me pöörduksime Tema poole ja elaksime; kui me Ta tagasi lükkame, seisame silmitsi Tema vihaga.</w:t>
      </w:r>
    </w:p>
    <w:p/>
    <w:p>
      <w:r xmlns:w="http://schemas.openxmlformats.org/wordprocessingml/2006/main">
        <w:t xml:space="preserve">2: Peame oma patte kahetsema ja pöörduma kohe Jumala poole, muidu neelab Tema tuli meid.</w:t>
      </w:r>
    </w:p>
    <w:p/>
    <w:p>
      <w:r xmlns:w="http://schemas.openxmlformats.org/wordprocessingml/2006/main">
        <w:t xml:space="preserve">1: Hesekiel 18:32 - "Sest mul ei ole hea meel ühegi surmast, kes sureb," ütleb Issand JUMAL. "Seepärast parandage meelt ja elage."</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Aamos 5:7 te, kes te pöörate kohtuotsuse koirohuks ja jätate maa peale õiguse,</w:t>
      </w:r>
    </w:p>
    <w:p/>
    <w:p>
      <w:r xmlns:w="http://schemas.openxmlformats.org/wordprocessingml/2006/main">
        <w:t xml:space="preserve">Lõik hoiatab õigluse ja õigluse eiramise eest korruptsiooni ja isekuse kasuks.</w:t>
      </w:r>
    </w:p>
    <w:p/>
    <w:p>
      <w:r xmlns:w="http://schemas.openxmlformats.org/wordprocessingml/2006/main">
        <w:t xml:space="preserve">1. "Õige elamine ülekohtuses maailmas"</w:t>
      </w:r>
    </w:p>
    <w:p/>
    <w:p>
      <w:r xmlns:w="http://schemas.openxmlformats.org/wordprocessingml/2006/main">
        <w:t xml:space="preserve">2. "Kutse õigusele ja õiglusele"</w:t>
      </w:r>
    </w:p>
    <w:p/>
    <w:p>
      <w:r xmlns:w="http://schemas.openxmlformats.org/wordprocessingml/2006/main">
        <w:t xml:space="preserve">1. Jaakobuse 2:13 – "Sest kohus on halastamatu sellele, kes pole halastanud. Halastus võidab kohtuotsuse."</w:t>
      </w:r>
    </w:p>
    <w:p/>
    <w:p>
      <w:r xmlns:w="http://schemas.openxmlformats.org/wordprocessingml/2006/main">
        <w:t xml:space="preserve">2. Miika 6:8 - "Ta on sulle öelnud, inimene, mis on hea, ja mida Issand sinult nõuab, kui et teeksid õigust ja armastaksid lahkust ja käiksid alandlikult koos oma Jumalaga?"</w:t>
      </w:r>
    </w:p>
    <w:p/>
    <w:p>
      <w:r xmlns:w="http://schemas.openxmlformats.org/wordprocessingml/2006/main">
        <w:t xml:space="preserve">Amos 5:8 Otsige teda, kes teeb seitse tähte ja Orioni ning muudab surma varju hommikuks ja teeb päeva ööst pimedaks, kes kutsub merevett ja valab need välja maa: ISSAND on tema nimi:</w:t>
      </w:r>
    </w:p>
    <w:p/>
    <w:p>
      <w:r xmlns:w="http://schemas.openxmlformats.org/wordprocessingml/2006/main">
        <w:t xml:space="preserve">Otsige ISSANDAT, kes lõi tähed ja pimeduse.</w:t>
      </w:r>
    </w:p>
    <w:p/>
    <w:p>
      <w:r xmlns:w="http://schemas.openxmlformats.org/wordprocessingml/2006/main">
        <w:t xml:space="preserve">1. ISSAND on taeva ja maa Looja</w:t>
      </w:r>
    </w:p>
    <w:p/>
    <w:p>
      <w:r xmlns:w="http://schemas.openxmlformats.org/wordprocessingml/2006/main">
        <w:t xml:space="preserve">2. Kallistage Issandat ja võtke vastu Tema õnnistusi</w:t>
      </w:r>
    </w:p>
    <w:p/>
    <w:p>
      <w:r xmlns:w="http://schemas.openxmlformats.org/wordprocessingml/2006/main">
        <w:t xml:space="preserve">1. Moosese 1:1, Alguses lõi Jumal taeva ja maa.</w:t>
      </w:r>
    </w:p>
    <w:p/>
    <w:p>
      <w:r xmlns:w="http://schemas.openxmlformats.org/wordprocessingml/2006/main">
        <w:t xml:space="preserve">2. Jesaja 43:2, Kui sa lähed läbi vete, olen ma sinuga; ja kui sa lähed läbi jõgede, siis need ei pühi sind üle.</w:t>
      </w:r>
    </w:p>
    <w:p/>
    <w:p>
      <w:r xmlns:w="http://schemas.openxmlformats.org/wordprocessingml/2006/main">
        <w:t xml:space="preserve">Amos 5:9 9 See tugevdab räsitud tugevate vastu, nõnda et rüüstatud tulevad kindluse vastu.</w:t>
      </w:r>
    </w:p>
    <w:p/>
    <w:p>
      <w:r xmlns:w="http://schemas.openxmlformats.org/wordprocessingml/2006/main">
        <w:t xml:space="preserve">Issand hoiatab nende eest, kes rõhuvad nõrku ja haavatavaid, ning vastutab oma tegude eest.</w:t>
      </w:r>
    </w:p>
    <w:p/>
    <w:p>
      <w:r xmlns:w="http://schemas.openxmlformats.org/wordprocessingml/2006/main">
        <w:t xml:space="preserve">1. Issand karistab neid, kes rõhuvad nõrku ja haavatavaid.</w:t>
      </w:r>
    </w:p>
    <w:p/>
    <w:p>
      <w:r xmlns:w="http://schemas.openxmlformats.org/wordprocessingml/2006/main">
        <w:t xml:space="preserve">2. Issand ei seisa nende eest, kes kasutavad ära nõrku.</w:t>
      </w:r>
    </w:p>
    <w:p/>
    <w:p>
      <w:r xmlns:w="http://schemas.openxmlformats.org/wordprocessingml/2006/main">
        <w:t xml:space="preserve">1. Miika 6:8 Ta on sulle öelnud, mees, mis on hea; ja mida nõuab Issand sinult, kui et teeksid õigust ja armastaksid headust ja käiksid alandlikult koos oma Jumalaga?</w:t>
      </w:r>
    </w:p>
    <w:p/>
    <w:p>
      <w:r xmlns:w="http://schemas.openxmlformats.org/wordprocessingml/2006/main">
        <w:t xml:space="preserve">2. Jaakobuse 2:12-13 Nii et kõike, mida te tahate, et teised teile teeksid, tehke ka neile, sest see on Seadus ja Prohvetid.</w:t>
      </w:r>
    </w:p>
    <w:p/>
    <w:p>
      <w:r xmlns:w="http://schemas.openxmlformats.org/wordprocessingml/2006/main">
        <w:t xml:space="preserve">Aamos 5:10 Nad vihkavad seda, kes noomib väravas, ja põlgavad seda, kes räägib otse.</w:t>
      </w:r>
    </w:p>
    <w:p/>
    <w:p>
      <w:r xmlns:w="http://schemas.openxmlformats.org/wordprocessingml/2006/main">
        <w:t xml:space="preserve">Inimesed tõrjuvad ja ei meeldi neile, kes neile oma vigade pärast räägivad ja tõtt räägivad.</w:t>
      </w:r>
    </w:p>
    <w:p/>
    <w:p>
      <w:r xmlns:w="http://schemas.openxmlformats.org/wordprocessingml/2006/main">
        <w:t xml:space="preserve">1. Jumal kutsub meid noomima ülekohut ja rääkima tõtt, isegi kui see on ebamugav.</w:t>
      </w:r>
    </w:p>
    <w:p/>
    <w:p>
      <w:r xmlns:w="http://schemas.openxmlformats.org/wordprocessingml/2006/main">
        <w:t xml:space="preserve">2. Peame olema valmis enda heaks vastu võtma kriitikat ja ausat noomitust.</w:t>
      </w:r>
    </w:p>
    <w:p/>
    <w:p>
      <w:r xmlns:w="http://schemas.openxmlformats.org/wordprocessingml/2006/main">
        <w:t xml:space="preserve">1. Õpetussõnad 27:5-6 "Parem on avalik noomitus kui varjatud armastus. Sõbra haavad on ustavad, vaenlase suudlused on rohked."</w:t>
      </w:r>
    </w:p>
    <w:p/>
    <w:p>
      <w:r xmlns:w="http://schemas.openxmlformats.org/wordprocessingml/2006/main">
        <w:t xml:space="preserve">2. Matteuse 5:43-44 "Te olete kuulnud, et on öeldud: Armasta oma ligimest ja vihka oma vaenlast. Aga mina ütlen teile: armastage oma vaenlasi ja palvetage nende eest, kes teid taga kiusavad."</w:t>
      </w:r>
    </w:p>
    <w:p/>
    <w:p>
      <w:r xmlns:w="http://schemas.openxmlformats.org/wordprocessingml/2006/main">
        <w:t xml:space="preserve">Amos 5:11 11 Kuna teie tallate vaeste kallal ja te võtate temalt nisukoormaid, siis te olete ehitanud tahutud kivist maju, aga te ei ela neis; te olete istutanud meeldivaid viinamägesid, kuid te ei joo neist veini.</w:t>
      </w:r>
    </w:p>
    <w:p/>
    <w:p>
      <w:r xmlns:w="http://schemas.openxmlformats.org/wordprocessingml/2006/main">
        <w:t xml:space="preserve">Iisraeli rahvas on ära kasutanud vaeseid ja võtnud neilt nisu, kuid nad ei saa oma patu pärast rajatud majadest ja viinamarjaistandustest rõõmu tunda.</w:t>
      </w:r>
    </w:p>
    <w:p/>
    <w:p>
      <w:r xmlns:w="http://schemas.openxmlformats.org/wordprocessingml/2006/main">
        <w:t xml:space="preserve">1. Armasta oma ligimest: Aamose 5:11 õppetunnid</w:t>
      </w:r>
    </w:p>
    <w:p/>
    <w:p>
      <w:r xmlns:w="http://schemas.openxmlformats.org/wordprocessingml/2006/main">
        <w:t xml:space="preserve">2. Ahnuse hind: Aamose 5:11 uurimus</w:t>
      </w:r>
    </w:p>
    <w:p/>
    <w:p>
      <w:r xmlns:w="http://schemas.openxmlformats.org/wordprocessingml/2006/main">
        <w:t xml:space="preserve">1. Matteuse 22:39 Ja teine on selle sarnane: Armasta oma ligimest nagu iseennast.</w:t>
      </w:r>
    </w:p>
    <w:p/>
    <w:p>
      <w:r xmlns:w="http://schemas.openxmlformats.org/wordprocessingml/2006/main">
        <w:t xml:space="preserve">2. Õpetussõnad 14:31 Kes vaest rõhub, see teotab oma Loojat, aga kes teda austab, halastab vaestele.</w:t>
      </w:r>
    </w:p>
    <w:p/>
    <w:p>
      <w:r xmlns:w="http://schemas.openxmlformats.org/wordprocessingml/2006/main">
        <w:t xml:space="preserve">Amos 5:12 Sest ma tean teie paljusid üleastumisi ja teie vägevaid patte: nad ahistavad õigeid, võtavad altkäemaksu ja pööravad vaesed väravast paremalt.</w:t>
      </w:r>
    </w:p>
    <w:p/>
    <w:p>
      <w:r xmlns:w="http://schemas.openxmlformats.org/wordprocessingml/2006/main">
        <w:t xml:space="preserve">Aamos 5:12 räägib Jumala rahva paljudest pattudest, mille hulka kuulub õiglaste rõhumine, altkäemaksu võtmine ja vaeste ärapööramine nende õigustest.</w:t>
      </w:r>
    </w:p>
    <w:p/>
    <w:p>
      <w:r xmlns:w="http://schemas.openxmlformats.org/wordprocessingml/2006/main">
        <w:t xml:space="preserve">1. "Jumala rahva patud: õiglaste rõhumine, altkäemaksu võtmine ja vaeste ärajätmine"</w:t>
      </w:r>
    </w:p>
    <w:p/>
    <w:p>
      <w:r xmlns:w="http://schemas.openxmlformats.org/wordprocessingml/2006/main">
        <w:t xml:space="preserve">2. "Jumal pole teie üleastumiste suhtes pime"</w:t>
      </w:r>
    </w:p>
    <w:p/>
    <w:p>
      <w:r xmlns:w="http://schemas.openxmlformats.org/wordprocessingml/2006/main">
        <w:t xml:space="preserve">1. Jesaja 58:6-7 – "Eks ma olen valinud sellise paastumise: vabastada ülekohtu ahelad ja lahti siduda ikke nöörid, vabastada rõhutuid ja murda kõik ikked? Kas mitte jagada oma toitu näljastega ja pakkuda vaesele rändurile peavarju, kui näete alasti, et neid riietada ja mitte pöörduda ära oma lihast ja verest?"</w:t>
      </w:r>
    </w:p>
    <w:p/>
    <w:p>
      <w:r xmlns:w="http://schemas.openxmlformats.org/wordprocessingml/2006/main">
        <w:t xml:space="preserve">2. Jaakobuse 2:12-13 – "Rääkige ja käituge nagu need, kelle üle kohut mõistetakse vabaduse andva seaduse järgi, sest halastamata kohut näidatakse igaühele, kes pole halastanud. Halastus võidab kohtuotsuse."</w:t>
      </w:r>
    </w:p>
    <w:p/>
    <w:p>
      <w:r xmlns:w="http://schemas.openxmlformats.org/wordprocessingml/2006/main">
        <w:t xml:space="preserve">Amos 5:13 13 Seepärast vaikivad mõistlikud sel ajal; sest käes on halb aeg.</w:t>
      </w:r>
    </w:p>
    <w:p/>
    <w:p>
      <w:r xmlns:w="http://schemas.openxmlformats.org/wordprocessingml/2006/main">
        <w:t xml:space="preserve">Targad peaksid raskel ajal vait olema, sest see on kurja aeg.</w:t>
      </w:r>
    </w:p>
    <w:p/>
    <w:p>
      <w:r xmlns:w="http://schemas.openxmlformats.org/wordprocessingml/2006/main">
        <w:t xml:space="preserve">1. Vaikimise tarkus: õppige olema segastel aegadel diskreetne</w:t>
      </w:r>
    </w:p>
    <w:p/>
    <w:p>
      <w:r xmlns:w="http://schemas.openxmlformats.org/wordprocessingml/2006/main">
        <w:t xml:space="preserve">2. Vaikuse jõud: õppige, millal olla ettevaatlik ja millal rääkida</w:t>
      </w:r>
    </w:p>
    <w:p/>
    <w:p>
      <w:r xmlns:w="http://schemas.openxmlformats.org/wordprocessingml/2006/main">
        <w:t xml:space="preserve">1. Õpetussõnad 17:28 – Targaks peetakse isegi lolli, kes vaikib; kui ta huuled sulgeb, peetakse teda intelligentseks.</w:t>
      </w:r>
    </w:p>
    <w:p/>
    <w:p>
      <w:r xmlns:w="http://schemas.openxmlformats.org/wordprocessingml/2006/main">
        <w:t xml:space="preserve">2. Jaakobuse 1:19-20 – Igaüks peaks olema kiire kuulama, aeglane rääkima ja aeglane vihastama, sest inimlik viha ei too õigust, mida Jumal soovib.</w:t>
      </w:r>
    </w:p>
    <w:p/>
    <w:p>
      <w:r xmlns:w="http://schemas.openxmlformats.org/wordprocessingml/2006/main">
        <w:t xml:space="preserve">Amos 5:14 Otsige head ja mitte kurja, et te jääksite ellu, ja nii on Issand, vägede Jumal, teiega, nagu te olete rääkinud.</w:t>
      </w:r>
    </w:p>
    <w:p/>
    <w:p>
      <w:r xmlns:w="http://schemas.openxmlformats.org/wordprocessingml/2006/main">
        <w:t xml:space="preserve">Otsige headust ja elage Jumala tahte järgi, et Ta oleks teiega.</w:t>
      </w:r>
    </w:p>
    <w:p/>
    <w:p>
      <w:r xmlns:w="http://schemas.openxmlformats.org/wordprocessingml/2006/main">
        <w:t xml:space="preserve">1: vali hea kurja asemel – Aamos 5:14</w:t>
      </w:r>
    </w:p>
    <w:p/>
    <w:p>
      <w:r xmlns:w="http://schemas.openxmlformats.org/wordprocessingml/2006/main">
        <w:t xml:space="preserve">2: Issand on sinuga – Aamos 5:14</w:t>
      </w:r>
    </w:p>
    <w:p/>
    <w:p>
      <w:r xmlns:w="http://schemas.openxmlformats.org/wordprocessingml/2006/main">
        <w:t xml:space="preserve">1: 5. Moosese 30:19-20 – "Ma olen pannud teie ette elu ja surma, õnnistuse ja needuse. Vali seepärast elu, et sina ja su järeltulijad elaksid, armastades Issandat, oma Jumalat, kuulates tema häält ja hoides temast kinni. "</w:t>
      </w:r>
    </w:p>
    <w:p/>
    <w:p>
      <w:r xmlns:w="http://schemas.openxmlformats.org/wordprocessingml/2006/main">
        <w:t xml:space="preserve">2: Õpetussõnad 3:5-6 - "Usalda Issanda peale kogu oma südamest ja ära toetu oma mõistusele. Tunnista teda kõigil oma teedel, siis ta teeb su teed tasaseks."</w:t>
      </w:r>
    </w:p>
    <w:p/>
    <w:p>
      <w:r xmlns:w="http://schemas.openxmlformats.org/wordprocessingml/2006/main">
        <w:t xml:space="preserve">Amos 5:15 15 Vihkage kurja ja armastage head ning määrake kohus väravas, võib-olla on Issand, vägede Jumal, armuline Joosepi jäägile.</w:t>
      </w:r>
    </w:p>
    <w:p/>
    <w:p>
      <w:r xmlns:w="http://schemas.openxmlformats.org/wordprocessingml/2006/main">
        <w:t xml:space="preserve">See lõik julgustab meid vihkama kurja ja armastama head ning otsima õiglust.</w:t>
      </w:r>
    </w:p>
    <w:p/>
    <w:p>
      <w:r xmlns:w="http://schemas.openxmlformats.org/wordprocessingml/2006/main">
        <w:t xml:space="preserve">1. ISSANDA arm: headuse armastamine ja kurja vihkamine</w:t>
      </w:r>
    </w:p>
    <w:p/>
    <w:p>
      <w:r xmlns:w="http://schemas.openxmlformats.org/wordprocessingml/2006/main">
        <w:t xml:space="preserve">2. Õiglus: õigluse kehtestamine meie maailmas</w:t>
      </w:r>
    </w:p>
    <w:p/>
    <w:p>
      <w:r xmlns:w="http://schemas.openxmlformats.org/wordprocessingml/2006/main">
        <w:t xml:space="preserve">1. Roomlastele 12:9-10 – Armastus peab olema siiras. Vihka seda, mis on kurja; klammerduge sellesse, mis on hea.</w:t>
      </w:r>
    </w:p>
    <w:p/>
    <w:p>
      <w:r xmlns:w="http://schemas.openxmlformats.org/wordprocessingml/2006/main">
        <w:t xml:space="preserve">2. Jaakobuse 1:27 – Religioon, mida Jumal, meie Isa, peab puhtaks ja veatuks, on järgmine: hoolitseda orbude ja leskede eest nende hädas ja hoida end maailma poolt saastamast.</w:t>
      </w:r>
    </w:p>
    <w:p/>
    <w:p>
      <w:r xmlns:w="http://schemas.openxmlformats.org/wordprocessingml/2006/main">
        <w:t xml:space="preserve">Amos 5:16 Seepärast ütleb Issand, vägede Jumal, Issand nõnda: Nutmine peab toimuma kõigil tänavatel; ja nad ütlevad kõigil kiirteedel: "Oh, häda!" paraku! ja nad kutsuvad leinale põllumehe ja hädaldajad hädaldama.</w:t>
      </w:r>
    </w:p>
    <w:p/>
    <w:p>
      <w:r xmlns:w="http://schemas.openxmlformats.org/wordprocessingml/2006/main">
        <w:t xml:space="preserve">Jumal kutsub leinama ja hädaldama kõigil tänavatel ja maanteedel.</w:t>
      </w:r>
    </w:p>
    <w:p/>
    <w:p>
      <w:r xmlns:w="http://schemas.openxmlformats.org/wordprocessingml/2006/main">
        <w:t xml:space="preserve">1. Leina mugavus</w:t>
      </w:r>
    </w:p>
    <w:p/>
    <w:p>
      <w:r xmlns:w="http://schemas.openxmlformats.org/wordprocessingml/2006/main">
        <w:t xml:space="preserve">2. Jumala tundmine meie leinas</w:t>
      </w:r>
    </w:p>
    <w:p/>
    <w:p>
      <w:r xmlns:w="http://schemas.openxmlformats.org/wordprocessingml/2006/main">
        <w:t xml:space="preserve">1. Jesaja 61:2-3 – kuulutada Issanda soosinguaastat ja meie Jumala kättemaksupäeva; lohutama kõiki, kes leinavad.</w:t>
      </w:r>
    </w:p>
    <w:p/>
    <w:p>
      <w:r xmlns:w="http://schemas.openxmlformats.org/wordprocessingml/2006/main">
        <w:t xml:space="preserve">2. Johannese 11:33-35 – Jeesus nuttis. Siis ütlesid juudid: "Vaadake, kuidas ta teda armastas!"</w:t>
      </w:r>
    </w:p>
    <w:p/>
    <w:p>
      <w:r xmlns:w="http://schemas.openxmlformats.org/wordprocessingml/2006/main">
        <w:t xml:space="preserve">Amos 5:17 17 Ja kõigil viinamägedel kisatakse, sest ma lähen sinust läbi, ütleb Issand.</w:t>
      </w:r>
    </w:p>
    <w:p/>
    <w:p>
      <w:r xmlns:w="http://schemas.openxmlformats.org/wordprocessingml/2006/main">
        <w:t xml:space="preserve">ISSAND tõotab käia läbi viinamägede ja tekitada rahva seas hädaldamist.</w:t>
      </w:r>
    </w:p>
    <w:p/>
    <w:p>
      <w:r xmlns:w="http://schemas.openxmlformats.org/wordprocessingml/2006/main">
        <w:t xml:space="preserve">1. Jumala kohalolek toob lohutust ja lootust</w:t>
      </w:r>
    </w:p>
    <w:p/>
    <w:p>
      <w:r xmlns:w="http://schemas.openxmlformats.org/wordprocessingml/2006/main">
        <w:t xml:space="preserve">2. Jumala kohalolu tõotus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Heebrealastele 13:5 – „Hoidke oma elu rahaarmastusest vaba ja olge rahul sellega, mis teil on, sest ta on öelnud: Ma ei jäta sind ega jäta sind maha.</w:t>
      </w:r>
    </w:p>
    <w:p/>
    <w:p>
      <w:r xmlns:w="http://schemas.openxmlformats.org/wordprocessingml/2006/main">
        <w:t xml:space="preserve">Amos 5:18 Häda teile, kes te igatsete Issanda päeva! mis eesmärgil see sulle sobib? Issanda päev on pimedus, mitte valgus.</w:t>
      </w:r>
    </w:p>
    <w:p/>
    <w:p>
      <w:r xmlns:w="http://schemas.openxmlformats.org/wordprocessingml/2006/main">
        <w:t xml:space="preserve">Issanda päev ei ole rõõmu päev, vaid pigem pimeduse ja sünguse päev.</w:t>
      </w:r>
    </w:p>
    <w:p/>
    <w:p>
      <w:r xmlns:w="http://schemas.openxmlformats.org/wordprocessingml/2006/main">
        <w:t xml:space="preserve">1. Mida tähendab Issanda päev meie jaoks?</w:t>
      </w:r>
    </w:p>
    <w:p/>
    <w:p>
      <w:r xmlns:w="http://schemas.openxmlformats.org/wordprocessingml/2006/main">
        <w:t xml:space="preserve">2. Kas me ihaldame Issanda päeva?</w:t>
      </w:r>
    </w:p>
    <w:p/>
    <w:p>
      <w:r xmlns:w="http://schemas.openxmlformats.org/wordprocessingml/2006/main">
        <w:t xml:space="preserve">1. Jesaja 13:9-11 – Vaata, Issanda päev tuleb julm, raevu ja ägeda vihaga, et muuta maa lagedaks ja hävitada selle patused.</w:t>
      </w:r>
    </w:p>
    <w:p/>
    <w:p>
      <w:r xmlns:w="http://schemas.openxmlformats.org/wordprocessingml/2006/main">
        <w:t xml:space="preserve">10 Sest taevatähed ja nende tähtkujud ei anna valgust; päike on tõusu ajal pime ja kuu ei heida valgust.</w:t>
      </w:r>
    </w:p>
    <w:p/>
    <w:p>
      <w:r xmlns:w="http://schemas.openxmlformats.org/wordprocessingml/2006/main">
        <w:t xml:space="preserve">2. Joel 2:1-2 – puhuge Siionis trompetit; löö häirekella mu pühal mäel! Kõik maa elanikud värisegu, sest Issanda päev tuleb; see on lähedal. 2 Pimeduse ja sünge päev, pilvede ja paksu pimeduse päev!</w:t>
      </w:r>
    </w:p>
    <w:p/>
    <w:p>
      <w:r xmlns:w="http://schemas.openxmlformats.org/wordprocessingml/2006/main">
        <w:t xml:space="preserve">Amos 5:19 Justkui mees põgeneks lõvi eest ja karu oleks talle vastu tulnud; või läks majja ja toetas käega seinale ja madu hammustas teda.</w:t>
      </w:r>
    </w:p>
    <w:p/>
    <w:p>
      <w:r xmlns:w="http://schemas.openxmlformats.org/wordprocessingml/2006/main">
        <w:t xml:space="preserve">Mees, kes kohtub lõvi, karu või maoga, illustreerib Jumala võimsat ja vältimatut kohtuotsust.</w:t>
      </w:r>
    </w:p>
    <w:p/>
    <w:p>
      <w:r xmlns:w="http://schemas.openxmlformats.org/wordprocessingml/2006/main">
        <w:t xml:space="preserve">1. Jumala kohus on vältimatu</w:t>
      </w:r>
    </w:p>
    <w:p/>
    <w:p>
      <w:r xmlns:w="http://schemas.openxmlformats.org/wordprocessingml/2006/main">
        <w:t xml:space="preserve">2. Jumala eest põgenemise oht</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Habakuk 3:17-19 – kuigi viigipuu ei peaks õitsema ega viinapuudel vilja kandma, ei saa oliivipuu viljad ja põllud ei anna toitu, kari lõigatakse karjast välja ja karja ei ole kioskites, ometi tunnen ma rõõmu Issandast; Ma tunnen rõõmu oma pääste Jumalast.</w:t>
      </w:r>
    </w:p>
    <w:p/>
    <w:p>
      <w:r xmlns:w="http://schemas.openxmlformats.org/wordprocessingml/2006/main">
        <w:t xml:space="preserve">Amos 5:20 Eks Issanda päev ole pimedus ja mitte valgus? isegi väga tume ja selles pole heledust?</w:t>
      </w:r>
    </w:p>
    <w:p/>
    <w:p>
      <w:r xmlns:w="http://schemas.openxmlformats.org/wordprocessingml/2006/main">
        <w:t xml:space="preserve">Aamos räägib ISSANDA päevast, mis on pimedus ja mitte valgus, väga pime ja ilma heleduseta.</w:t>
      </w:r>
    </w:p>
    <w:p/>
    <w:p>
      <w:r xmlns:w="http://schemas.openxmlformats.org/wordprocessingml/2006/main">
        <w:t xml:space="preserve">1. "Pime päev: Issanda päeva mõistmine"</w:t>
      </w:r>
    </w:p>
    <w:p/>
    <w:p>
      <w:r xmlns:w="http://schemas.openxmlformats.org/wordprocessingml/2006/main">
        <w:t xml:space="preserve">2. "Issanda päev: kui pimedus langeb"</w:t>
      </w:r>
    </w:p>
    <w:p/>
    <w:p>
      <w:r xmlns:w="http://schemas.openxmlformats.org/wordprocessingml/2006/main">
        <w:t xml:space="preserve">1. Jesaja 5:20 – "Häda neile, kes nimetavad kurja heaks ja head kurjaks, kes panevad pimeduse valguseks ja valguse pimeduseks, kes panevad kibeda magusaks ja magusa kibedaks!"</w:t>
      </w:r>
    </w:p>
    <w:p/>
    <w:p>
      <w:r xmlns:w="http://schemas.openxmlformats.org/wordprocessingml/2006/main">
        <w:t xml:space="preserve">2. Õpetussõnad 4:19 – "Õelate tee on nagu sügav pimedus, nad ei tea, mille peale nad komistavad."</w:t>
      </w:r>
    </w:p>
    <w:p/>
    <w:p>
      <w:r xmlns:w="http://schemas.openxmlformats.org/wordprocessingml/2006/main">
        <w:t xml:space="preserve">Amos 5:21 Ma vihkan, ma põlgan teie pidupäevi ja ma ei haise teie pidulikel kogunemistel.</w:t>
      </w:r>
    </w:p>
    <w:p/>
    <w:p>
      <w:r xmlns:w="http://schemas.openxmlformats.org/wordprocessingml/2006/main">
        <w:t xml:space="preserve">Jumal vihkab ja põlgab iisraellaste pidusid ja kogunemisi.</w:t>
      </w:r>
    </w:p>
    <w:p/>
    <w:p>
      <w:r xmlns:w="http://schemas.openxmlformats.org/wordprocessingml/2006/main">
        <w:t xml:space="preserve">1. Issanda rahulolematus meie kummardamisega</w:t>
      </w:r>
    </w:p>
    <w:p/>
    <w:p>
      <w:r xmlns:w="http://schemas.openxmlformats.org/wordprocessingml/2006/main">
        <w:t xml:space="preserve">2. Õige kummardamine vs valekummardamine</w:t>
      </w:r>
    </w:p>
    <w:p/>
    <w:p>
      <w:r xmlns:w="http://schemas.openxmlformats.org/wordprocessingml/2006/main">
        <w:t xml:space="preserve">1. Jesaja 29:13 – "Seepärast ütles Issand: Need inimesed tulevad mulle oma suuga ligi ja austavad mind oma huultega, aga nende süda on minust kaugel."</w:t>
      </w:r>
    </w:p>
    <w:p/>
    <w:p>
      <w:r xmlns:w="http://schemas.openxmlformats.org/wordprocessingml/2006/main">
        <w:t xml:space="preserve">2. Johannese 4:24 – „Jumal on vaim ja tema kummardajad peavad kummardama Vaimus ja tões.</w:t>
      </w:r>
    </w:p>
    <w:p/>
    <w:p>
      <w:r xmlns:w="http://schemas.openxmlformats.org/wordprocessingml/2006/main">
        <w:t xml:space="preserve">Amos 5:22 Kuigi te ohverdate mulle põletusohvreid ja oma roaohvreid, ei võta ma neid vastu ega vaata teie paksude loomade tänuohvreid.</w:t>
      </w:r>
    </w:p>
    <w:p/>
    <w:p>
      <w:r xmlns:w="http://schemas.openxmlformats.org/wordprocessingml/2006/main">
        <w:t xml:space="preserve">Jumal soovib kuulekust kui ohverdamist.</w:t>
      </w:r>
    </w:p>
    <w:p/>
    <w:p>
      <w:r xmlns:w="http://schemas.openxmlformats.org/wordprocessingml/2006/main">
        <w:t xml:space="preserve">1: kuuletuge Jumalale ja teenige Teda kogu südamest.</w:t>
      </w:r>
    </w:p>
    <w:p/>
    <w:p>
      <w:r xmlns:w="http://schemas.openxmlformats.org/wordprocessingml/2006/main">
        <w:t xml:space="preserve">2: Jumal soovib meie kuulekust, mitte meie annetusi.</w:t>
      </w:r>
    </w:p>
    <w:p/>
    <w:p>
      <w:r xmlns:w="http://schemas.openxmlformats.org/wordprocessingml/2006/main">
        <w:t xml:space="preserve">1: Miika 6:8: "Ta on näidanud sulle, inimene, mis on hea. Ja mida Issand sinult nõuab? Et käituksid õiglaselt ja armastaksid halastust ja käiksid alandlikult koos oma Jumalaga."</w:t>
      </w:r>
    </w:p>
    <w:p/>
    <w:p>
      <w:r xmlns:w="http://schemas.openxmlformats.org/wordprocessingml/2006/main">
        <w:t xml:space="preserve">2: Roomlastele 12:1: "Seetõttu kutsun teid, vennad ja õed, Jumala halastust silmas pidades tooma oma kehad elavaks, pühaks ja Jumalale meelepäraseks ohvriks, see on teie tõeline ja õige kummardamine."</w:t>
      </w:r>
    </w:p>
    <w:p/>
    <w:p>
      <w:r xmlns:w="http://schemas.openxmlformats.org/wordprocessingml/2006/main">
        <w:t xml:space="preserve">Amos 5:23 Võta minult ära oma laulude müra; sest ma ei kuule su viiulite meloodiat.</w:t>
      </w:r>
    </w:p>
    <w:p/>
    <w:p>
      <w:r xmlns:w="http://schemas.openxmlformats.org/wordprocessingml/2006/main">
        <w:t xml:space="preserve">Issand palub oma rahval oma muusika lõpetada, sest Ta ei taha seda kuulda.</w:t>
      </w:r>
    </w:p>
    <w:p/>
    <w:p>
      <w:r xmlns:w="http://schemas.openxmlformats.org/wordprocessingml/2006/main">
        <w:t xml:space="preserve">1: Peame meeles pidama austama Issandat, kuulates Tema soove, isegi kui see tähendab oma tegevuse lõpetamist.</w:t>
      </w:r>
    </w:p>
    <w:p/>
    <w:p>
      <w:r xmlns:w="http://schemas.openxmlformats.org/wordprocessingml/2006/main">
        <w:t xml:space="preserve">2: Peame olema valmis oma soovid kõrvale jätma, et Issandat teenida.</w:t>
      </w:r>
    </w:p>
    <w:p/>
    <w:p>
      <w:r xmlns:w="http://schemas.openxmlformats.org/wordprocessingml/2006/main">
        <w:t xml:space="preserve">1: Filiplastele 2:4-5 – Igaüks teist ei vaata mitte ainult enda, vaid ka teiste huve. Pidage omakeskis seda meelt, mis on teie oma Kristuses Jeesuses.</w:t>
      </w:r>
    </w:p>
    <w:p/>
    <w:p>
      <w:r xmlns:w="http://schemas.openxmlformats.org/wordprocessingml/2006/main">
        <w:t xml:space="preserve">2: Koloslastele 3:17 - Ja mida iganes te teete, kas sõna või teoga, tehke kõike Issanda Jeesuse nimel, tänades Jumalat Isa tema kaudu.</w:t>
      </w:r>
    </w:p>
    <w:p/>
    <w:p>
      <w:r xmlns:w="http://schemas.openxmlformats.org/wordprocessingml/2006/main">
        <w:t xml:space="preserve">Amos 5:24 Aga kohus voolagu alla nagu vesi ja õigus kui vägev oja.</w:t>
      </w:r>
    </w:p>
    <w:p/>
    <w:p>
      <w:r xmlns:w="http://schemas.openxmlformats.org/wordprocessingml/2006/main">
        <w:t xml:space="preserve">See lõik julgustab meid püüdlema õigluse ja õiguse poole kui võimsa veeuputuse poole.</w:t>
      </w:r>
    </w:p>
    <w:p/>
    <w:p>
      <w:r xmlns:w="http://schemas.openxmlformats.org/wordprocessingml/2006/main">
        <w:t xml:space="preserve">1. Õigluse lubadus: õigluse poole püüdlemine meie elus</w:t>
      </w:r>
    </w:p>
    <w:p/>
    <w:p>
      <w:r xmlns:w="http://schemas.openxmlformats.org/wordprocessingml/2006/main">
        <w:t xml:space="preserve">2. Õigluse üleujutused: ausa elu elamine</w:t>
      </w:r>
    </w:p>
    <w:p/>
    <w:p>
      <w:r xmlns:w="http://schemas.openxmlformats.org/wordprocessingml/2006/main">
        <w:t xml:space="preserve">1. Jesaja 32:17 Ja õiguse tagajärjeks on rahu ja õiguse, vaikuse ja usalduse tulemus igavesti.</w:t>
      </w:r>
    </w:p>
    <w:p/>
    <w:p>
      <w:r xmlns:w="http://schemas.openxmlformats.org/wordprocessingml/2006/main">
        <w:t xml:space="preserve">2. Miika 6:8 Ta on sulle öelnud, mees, mis on hea; ja mida nõuab Issand sinult, kui et teeksid õigust ja armastaksid headust ja käiksid alandlikult koos oma Jumalaga?</w:t>
      </w:r>
    </w:p>
    <w:p/>
    <w:p>
      <w:r xmlns:w="http://schemas.openxmlformats.org/wordprocessingml/2006/main">
        <w:t xml:space="preserve">Amos 5:25 Kas te olete toonud mulle kõrbes ohvreid ja ohvreid nelikümmend aastat, Iisraeli sugu?</w:t>
      </w:r>
    </w:p>
    <w:p/>
    <w:p>
      <w:r xmlns:w="http://schemas.openxmlformats.org/wordprocessingml/2006/main">
        <w:t xml:space="preserve">Issand küsib Iisraelilt, kas nad on talle viimase neljakümne aasta jooksul kõrbes ohvreid toonud.</w:t>
      </w:r>
    </w:p>
    <w:p/>
    <w:p>
      <w:r xmlns:w="http://schemas.openxmlformats.org/wordprocessingml/2006/main">
        <w:t xml:space="preserve">1: Jumala ootused oma rahvale – me peaksime meeles pidama oma lepingut Issandaga ega unustama tuua Talle ohvreid ja annetusi usus ja kuulekuses.</w:t>
      </w:r>
    </w:p>
    <w:p/>
    <w:p>
      <w:r xmlns:w="http://schemas.openxmlformats.org/wordprocessingml/2006/main">
        <w:t xml:space="preserve">2: Issanda lakkamatu armastus – Iisraeli sõnakuulmatusest hoolimata näitas Issand neile siiski oma lakkamatut armastust ega andnud neile kunagi alla.</w:t>
      </w:r>
    </w:p>
    <w:p/>
    <w:p>
      <w:r xmlns:w="http://schemas.openxmlformats.org/wordprocessingml/2006/main">
        <w:t xml:space="preserve">1: Malakia 3:7 – Tulge tagasi minu juurde ja mina pöördun tagasi teie juurde, ütleb kõigeväeline Issand.</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Aamos 5:26 Aga te olete kandnud oma Molochi telki ja Kijuni kujusid, oma jumala tähte, mille te endale tegite.</w:t>
      </w:r>
    </w:p>
    <w:p/>
    <w:p>
      <w:r xmlns:w="http://schemas.openxmlformats.org/wordprocessingml/2006/main">
        <w:t xml:space="preserve">Iisraeli rahvas on kummardanud valejumalaid, nagu Moloch ja Chiun, mille nad on endale loonud.</w:t>
      </w:r>
    </w:p>
    <w:p/>
    <w:p>
      <w:r xmlns:w="http://schemas.openxmlformats.org/wordprocessingml/2006/main">
        <w:t xml:space="preserve">1. Ebajumalateenistuse oht: valejumalate kummardamise oht</w:t>
      </w:r>
    </w:p>
    <w:p/>
    <w:p>
      <w:r xmlns:w="http://schemas.openxmlformats.org/wordprocessingml/2006/main">
        <w:t xml:space="preserve">2. Jumala lakkamatu armastus: valejumalate tagasilükkamine ja Tema poole pöördumine</w:t>
      </w:r>
    </w:p>
    <w:p/>
    <w:p>
      <w:r xmlns:w="http://schemas.openxmlformats.org/wordprocessingml/2006/main">
        <w:t xml:space="preserve">1. Moosese 4:15-19 Jumala hoiatus ebajumalakummardamise eest</w:t>
      </w:r>
    </w:p>
    <w:p/>
    <w:p>
      <w:r xmlns:w="http://schemas.openxmlformats.org/wordprocessingml/2006/main">
        <w:t xml:space="preserve">2. Jeremija 10:2-5 Ebajumalate kummardamise rumalus</w:t>
      </w:r>
    </w:p>
    <w:p/>
    <w:p>
      <w:r xmlns:w="http://schemas.openxmlformats.org/wordprocessingml/2006/main">
        <w:t xml:space="preserve">Aamos 5:27 Seepärast viin ma teid vangi Damaskuse taha, ütleb Issand, kelle nimi on Vägede Jumal.</w:t>
      </w:r>
    </w:p>
    <w:p/>
    <w:p>
      <w:r xmlns:w="http://schemas.openxmlformats.org/wordprocessingml/2006/main">
        <w:t xml:space="preserve">Jumal karistab neid, kes meelt ei paranda, ja viib nad vangi.</w:t>
      </w:r>
    </w:p>
    <w:p/>
    <w:p>
      <w:r xmlns:w="http://schemas.openxmlformats.org/wordprocessingml/2006/main">
        <w:t xml:space="preserve">1. Parandage meelt või vaadake Jumala kohtuotsust</w:t>
      </w:r>
    </w:p>
    <w:p/>
    <w:p>
      <w:r xmlns:w="http://schemas.openxmlformats.org/wordprocessingml/2006/main">
        <w:t xml:space="preserve">2. Pääste on leitud Issandas</w:t>
      </w:r>
    </w:p>
    <w:p/>
    <w:p>
      <w:r xmlns:w="http://schemas.openxmlformats.org/wordprocessingml/2006/main">
        <w:t xml:space="preserve">1. Aamos 4:12 "Seepärast teen ma sulle, Iisrael, nõnda, ja kuna ma teen seda sulle, valmistuge kohtuma oma Jumalaga, oo Iisrael."</w:t>
      </w:r>
    </w:p>
    <w:p/>
    <w:p>
      <w:r xmlns:w="http://schemas.openxmlformats.org/wordprocessingml/2006/main">
        <w:t xml:space="preserve">2. Jesaja 45:22 "Vaadake minu poole ja olge päästetud, kõik maa ääred, sest mina olen Jumal ja ei ole kedagi teist."</w:t>
      </w:r>
    </w:p>
    <w:p/>
    <w:p>
      <w:r xmlns:w="http://schemas.openxmlformats.org/wordprocessingml/2006/main">
        <w:t xml:space="preserve">Amose 6. peatükk keskendub Iisraeli jõukate rahulolule ja luksusele. Peatükis mõistab hukka nende eneseupitamine ja hoiatab eelseisva kohtuotsuse eest, mis neid tabab.</w:t>
      </w:r>
    </w:p>
    <w:p/>
    <w:p>
      <w:r xmlns:w="http://schemas.openxmlformats.org/wordprocessingml/2006/main">
        <w:t xml:space="preserve">1. lõik: Peatükk algab enesega rahuloleva ja enesekindla Iisraeli rahva poole pöördumisega. Rikkad elavad luksuslikult ja hõlpsalt, ignoreerides samal ajal teiste kannatusi ja vajadusi. Nad ei tunne eelseisvat kohtuotsust ja usuvad, et nad on ohutud (Aamos 6:1-3).</w:t>
      </w:r>
    </w:p>
    <w:p/>
    <w:p>
      <w:r xmlns:w="http://schemas.openxmlformats.org/wordprocessingml/2006/main">
        <w:t xml:space="preserve">2. lõik: Peatükk paljastab rikaste liigse järeleandlikkuse ja enesekesksuse. Nad naudivad oma pidusööke ja meelelahutusi, kulutades rikkalikult oma naudingutele. Kuid nende rikkus ja mugavus võetakse ära ning nad viiakse pagendusse (Aamos 6:4-7).</w:t>
      </w:r>
    </w:p>
    <w:p/>
    <w:p>
      <w:r xmlns:w="http://schemas.openxmlformats.org/wordprocessingml/2006/main">
        <w:t xml:space="preserve">3. lõik: Peatükis noomitakse inimeste ülbust ja võltsturvalisust. Nad usaldavad oma sõjalist jõudu ja usuvad, et on võitmatud. Kuid Jumal tõstab nende vastu rahva ja viib nad nende kõrgelt positsioonilt alla (Aamos 6:8-14).</w:t>
      </w:r>
    </w:p>
    <w:p/>
    <w:p>
      <w:r xmlns:w="http://schemas.openxmlformats.org/wordprocessingml/2006/main">
        <w:t xml:space="preserve">Kokkuvõttes,</w:t>
      </w:r>
    </w:p>
    <w:p>
      <w:r xmlns:w="http://schemas.openxmlformats.org/wordprocessingml/2006/main">
        <w:t xml:space="preserve">Aamose 6. peatükk mõistab hukka Iisraeli rikaste rahulolu ja luksuse ning hoiatab eelseisva kohtuotsuse eest, mis neid tabab.</w:t>
      </w:r>
    </w:p>
    <w:p/>
    <w:p>
      <w:r xmlns:w="http://schemas.openxmlformats.org/wordprocessingml/2006/main">
        <w:t xml:space="preserve">Pöördudes rahuloleva ja enesekindla Iisraeli rahva poole.</w:t>
      </w:r>
    </w:p>
    <w:p>
      <w:r xmlns:w="http://schemas.openxmlformats.org/wordprocessingml/2006/main">
        <w:t xml:space="preserve">Nende luksuse ja eneseupitamise hukkamõistmine.</w:t>
      </w:r>
    </w:p>
    <w:p>
      <w:r xmlns:w="http://schemas.openxmlformats.org/wordprocessingml/2006/main">
        <w:t xml:space="preserve">Hoiatus eelseisva kohtuotsuse ja nende vale turvatunde eest.</w:t>
      </w:r>
    </w:p>
    <w:p>
      <w:r xmlns:w="http://schemas.openxmlformats.org/wordprocessingml/2006/main">
        <w:t xml:space="preserve">Nende liigse järeleandlikkuse ja enesekesksuse paljastamine.</w:t>
      </w:r>
    </w:p>
    <w:p>
      <w:r xmlns:w="http://schemas.openxmlformats.org/wordprocessingml/2006/main">
        <w:t xml:space="preserve">Ennustus nende rikkuse ja mugavuse äravõtmise kohta.</w:t>
      </w:r>
    </w:p>
    <w:p>
      <w:r xmlns:w="http://schemas.openxmlformats.org/wordprocessingml/2006/main">
        <w:t xml:space="preserve">Noomitus nende ülbuse ja vale usalduse pärast sõjalise võimsuse vastu.</w:t>
      </w:r>
    </w:p>
    <w:p>
      <w:r xmlns:w="http://schemas.openxmlformats.org/wordprocessingml/2006/main">
        <w:t xml:space="preserve">Teadaanne rahva ülestõusmisest nende vastu.</w:t>
      </w:r>
    </w:p>
    <w:p/>
    <w:p>
      <w:r xmlns:w="http://schemas.openxmlformats.org/wordprocessingml/2006/main">
        <w:t xml:space="preserve">See Aamose peatükk mõistab hukka Iisraeli jõukate rahulolu ja luksuse. Peatükk algab enesega rahulolevate ja enesekindlate inimeste, eriti jõukate inimeste poole, kes elavad luksuslikult ja hõlpsalt, ignoreerides samas teiste kannatusi ja vajadusi. Nad ei tunne eelseisvat kohtuotsust ja usuvad, et nad on ohutud. Peatükk paljastab nende liigse järeleandlikkuse ja enesekesksuse, kui nad naudivad oma pidusööke ja meelelahutusi ning kulutavad rikkalikult oma naudingutele. Kuid nende rikkus ja mugavus võetakse ära ning nad viiakse pagulusse. Peatükis noomitakse nende inimeste ülbust ja võltsi turvalisust, kes usaldavad oma sõjalist jõudu ja usuvad, et nad on võitmatud. Kuid Jumal tõstab nende vastu rahva ja toob nad oma kõrgelt positsioonilt alla. See peatükk on hoiatus enesega rahulolu, eneseupitamise ja vale turvalisuse eest, tuletades inimestele meelde nende tegude tagajärgi.</w:t>
      </w:r>
    </w:p>
    <w:p/>
    <w:p>
      <w:r xmlns:w="http://schemas.openxmlformats.org/wordprocessingml/2006/main">
        <w:t xml:space="preserve">Amos 6:1 Häda neile, kes tunnevad rahu Siionis ja loodavad Samaaria mäele, keda nimetatakse rahvaste pealikeks, kelle juurde Iisraeli sugu tuli!</w:t>
      </w:r>
    </w:p>
    <w:p/>
    <w:p>
      <w:r xmlns:w="http://schemas.openxmlformats.org/wordprocessingml/2006/main">
        <w:t xml:space="preserve">Häda neile, kes on rahulolevad ja loodavad oma jõule.</w:t>
      </w:r>
    </w:p>
    <w:p/>
    <w:p>
      <w:r xmlns:w="http://schemas.openxmlformats.org/wordprocessingml/2006/main">
        <w:t xml:space="preserve">1: Oluline on alati meeles pidada, et meie jõud tuleb Jumalalt, mitte meist endist.</w:t>
      </w:r>
    </w:p>
    <w:p/>
    <w:p>
      <w:r xmlns:w="http://schemas.openxmlformats.org/wordprocessingml/2006/main">
        <w:t xml:space="preserve">2: Meie lootmine peaks olema Issanda, mitte meie enda jõu peale.</w:t>
      </w:r>
    </w:p>
    <w:p/>
    <w:p>
      <w:r xmlns:w="http://schemas.openxmlformats.org/wordprocessingml/2006/main">
        <w:t xml:space="preserve">1: Psalm 20:7 - "Mõned loodavad vankrite ja mõned hobuste peale, aga me peame meeles Issanda, oma Jumala nime."</w:t>
      </w:r>
    </w:p>
    <w:p/>
    <w:p>
      <w:r xmlns:w="http://schemas.openxmlformats.org/wordprocessingml/2006/main">
        <w:t xml:space="preserve">2: Jesaja 40:31 - "Aga need, kes ootavad Issandat, uuendavad oma jõudu, tõusevad tiibadega nagu kotkad, nad jooksevad ega väsi, käivad ega väsi."</w:t>
      </w:r>
    </w:p>
    <w:p/>
    <w:p>
      <w:r xmlns:w="http://schemas.openxmlformats.org/wordprocessingml/2006/main">
        <w:t xml:space="preserve">Amos 6:2 Minge Kalnesse ja vaadake! ja sealt minge suurde Hamatisse, siis minge alla vilistite Gatisse. Kas nad on paremad kui need kuningriigid? või nende piir on suurem kui teie piir?</w:t>
      </w:r>
    </w:p>
    <w:p/>
    <w:p>
      <w:r xmlns:w="http://schemas.openxmlformats.org/wordprocessingml/2006/main">
        <w:t xml:space="preserve">Issand kutsub inimesi üles võrdlema oma kuningriigi suurust vilistite Calne, Suure Hamati ja Gatiga.</w:t>
      </w:r>
    </w:p>
    <w:p/>
    <w:p>
      <w:r xmlns:w="http://schemas.openxmlformats.org/wordprocessingml/2006/main">
        <w:t xml:space="preserve">1. Issand kutsub meid üles end teistega võrdlema</w:t>
      </w:r>
    </w:p>
    <w:p/>
    <w:p>
      <w:r xmlns:w="http://schemas.openxmlformats.org/wordprocessingml/2006/main">
        <w:t xml:space="preserve">2. Meie kuningriikide suuruse üle mõtisklemine</w:t>
      </w:r>
    </w:p>
    <w:p/>
    <w:p>
      <w:r xmlns:w="http://schemas.openxmlformats.org/wordprocessingml/2006/main">
        <w:t xml:space="preserve">1. Jesaja 40:15-17 – Vaata, rahvad on nagu tilk ämbrist ja neid loetakse väikeseks kaalu tolmuks: vaata, ta haarab saared kui väga väikese asja.</w:t>
      </w:r>
    </w:p>
    <w:p/>
    <w:p>
      <w:r xmlns:w="http://schemas.openxmlformats.org/wordprocessingml/2006/main">
        <w:t xml:space="preserve">2. Jaakobuse 4:6-7 – aga ta annab rohkem armu. Sellepärast ta ütleb: Jumal seisab uhketele vastu, aga alandlikele annab armu. Seepärast alistuge Jumalale. Seisa vastu kuradile ja ta põgeneb sinu eest.</w:t>
      </w:r>
    </w:p>
    <w:p/>
    <w:p>
      <w:r xmlns:w="http://schemas.openxmlformats.org/wordprocessingml/2006/main">
        <w:t xml:space="preserve">Amos 6:3 3 teie, kes te kurja päeva kaugele viite ja vägivalla istme lähendate;</w:t>
      </w:r>
    </w:p>
    <w:p/>
    <w:p>
      <w:r xmlns:w="http://schemas.openxmlformats.org/wordprocessingml/2006/main">
        <w:t xml:space="preserve">Lõik räägib õigluse eiramise ja vägivalla normaalseks elu osaks muutumise tagajärgedest.</w:t>
      </w:r>
    </w:p>
    <w:p/>
    <w:p>
      <w:r xmlns:w="http://schemas.openxmlformats.org/wordprocessingml/2006/main">
        <w:t xml:space="preserve">1. "Õigluse eiramise hind"</w:t>
      </w:r>
    </w:p>
    <w:p/>
    <w:p>
      <w:r xmlns:w="http://schemas.openxmlformats.org/wordprocessingml/2006/main">
        <w:t xml:space="preserve">2. "Vägivalla normaliseerimise kurjus"</w:t>
      </w:r>
    </w:p>
    <w:p/>
    <w:p>
      <w:r xmlns:w="http://schemas.openxmlformats.org/wordprocessingml/2006/main">
        <w:t xml:space="preserve">1. Õpetussõnad 17:15 – See, kes mõistab õigeks õela ja see, kes mõistab hukka õiged, mõlemad on Issandale jäledad.</w:t>
      </w:r>
    </w:p>
    <w:p/>
    <w:p>
      <w:r xmlns:w="http://schemas.openxmlformats.org/wordprocessingml/2006/main">
        <w:t xml:space="preserve">2. Jesaja 59:14-15 – õiglus on tagasi pööratud ja õigus jääb kaugele; sest tõde on avalikel väljakutel komistanud ja õiglus ei pääse sisse. Tõde on puudu ja see, kes kurjast eemaldub, teeb end saagiks.</w:t>
      </w:r>
    </w:p>
    <w:p/>
    <w:p>
      <w:r xmlns:w="http://schemas.openxmlformats.org/wordprocessingml/2006/main">
        <w:t xml:space="preserve">Amos 6:4 kes lebavad elevandiluust vooditel ja sirutavad end oma diivanitele ning söövad tallesid karjast ja vasikaid keset lauda;</w:t>
      </w:r>
    </w:p>
    <w:p/>
    <w:p>
      <w:r xmlns:w="http://schemas.openxmlformats.org/wordprocessingml/2006/main">
        <w:t xml:space="preserve">Aamos 6:4 räägib neist, kes elavad luksuses ja võtavad lambalaudast talled ja vasikad oma meeleheaks.</w:t>
      </w:r>
    </w:p>
    <w:p/>
    <w:p>
      <w:r xmlns:w="http://schemas.openxmlformats.org/wordprocessingml/2006/main">
        <w:t xml:space="preserve">1. Ahnuse ja enesele lubamise oht Jumala silmis</w:t>
      </w:r>
    </w:p>
    <w:p/>
    <w:p>
      <w:r xmlns:w="http://schemas.openxmlformats.org/wordprocessingml/2006/main">
        <w:t xml:space="preserve">2. Jumala kutse alandlikkusele ja rahulolule</w:t>
      </w:r>
    </w:p>
    <w:p/>
    <w:p>
      <w:r xmlns:w="http://schemas.openxmlformats.org/wordprocessingml/2006/main">
        <w:t xml:space="preserve">1. Õpetussõnad 30:7-9; Kaks asja, mida ma palun teilt, ärge keelake neid mulle enne, kui ma suren: eemaldage minust vale ja vale; ära anna mulle ei vaesust ega rikkust; toida mind vajaliku toiduga, et ma ei saaks täis ega ei salgaks sind ega ütleks: Kes on Issand? või et ma ei oleks vaene ega varasta ega rüvetaks oma Jumala nime.</w:t>
      </w:r>
    </w:p>
    <w:p/>
    <w:p>
      <w:r xmlns:w="http://schemas.openxmlformats.org/wordprocessingml/2006/main">
        <w:t xml:space="preserve">2. Hesekiel 34:2-4; Inimesepoeg, kuuluta prohvetlikult Iisraeli karjaste vastu! kuulutage prohvetlikult ja öelge neile, karjastele: 'Nõnda ütleb Issand Jumal: Oh, Iisraeli karjased, kes te iseennast toitsite! Kas karjased ei peaks lambaid toitma? Sa sööd rasva, riietad end villaga, tapad paksud, aga ei toida lambaid. Nõrgeid sa ei ole tugevdanud, haigeid ei ole sa terveks teinud, haavatuid sa ei ole sidunud, eksituid sa ei ole tagasi toonud, kadunuid sa ei ole otsinud ning sa oled valitsenud neid jõu ja karmusega.</w:t>
      </w:r>
    </w:p>
    <w:p/>
    <w:p>
      <w:r xmlns:w="http://schemas.openxmlformats.org/wordprocessingml/2006/main">
        <w:t xml:space="preserve">Amos 6:5 kes laulavad viiuli saatel ja mõtlevad endale muusikariistu nagu Taavet;</w:t>
      </w:r>
    </w:p>
    <w:p/>
    <w:p>
      <w:r xmlns:w="http://schemas.openxmlformats.org/wordprocessingml/2006/main">
        <w:t xml:space="preserve">See lõik räägib inimestest, kes leiutasid muusikainstrumente, sarnaselt kuningas Taavetiga.</w:t>
      </w:r>
    </w:p>
    <w:p/>
    <w:p>
      <w:r xmlns:w="http://schemas.openxmlformats.org/wordprocessingml/2006/main">
        <w:t xml:space="preserve">1: Võime õppida kuningas Taaveti näitest, kes kasutas muusikat Jumala ülistamiseks.</w:t>
      </w:r>
    </w:p>
    <w:p/>
    <w:p>
      <w:r xmlns:w="http://schemas.openxmlformats.org/wordprocessingml/2006/main">
        <w:t xml:space="preserve">2: Muusika võib olla võimas vahend Jumala armastuse ja tänu väljendamisel.</w:t>
      </w:r>
    </w:p>
    <w:p/>
    <w:p>
      <w:r xmlns:w="http://schemas.openxmlformats.org/wordprocessingml/2006/main">
        <w:t xml:space="preserve">1: Psalmid 150:3-5 – Kiida teda pasunahäälega, kiida teda psalteri ja harfiga. Kiida teda trumliga ja tantsi: kiida keelpillide ja orelitega. Kiida teda valjude taldrikute pärast, kiida teda kõrge kõlaga taldrikul.</w:t>
      </w:r>
    </w:p>
    <w:p/>
    <w:p>
      <w:r xmlns:w="http://schemas.openxmlformats.org/wordprocessingml/2006/main">
        <w:t xml:space="preserve">2: Koloslastele 3:16 – Kristuse sõna elagu teis rikkalikult kõiges tarkuses; õpetades ja manitsedes üksteist psalmides, hümnides ja vaimulikes lauludes, lauldes armuga oma südames Issandale.</w:t>
      </w:r>
    </w:p>
    <w:p/>
    <w:p>
      <w:r xmlns:w="http://schemas.openxmlformats.org/wordprocessingml/2006/main">
        <w:t xml:space="preserve">Amos 6:6 kes joovad veini kaussides ja võiavad end peamiste salvidega, kuid nad ei kurvasta Joosepi viletsuse pärast.</w:t>
      </w:r>
    </w:p>
    <w:p/>
    <w:p>
      <w:r xmlns:w="http://schemas.openxmlformats.org/wordprocessingml/2006/main">
        <w:t xml:space="preserve">Rikkad ja võimsad ei ole mures inimeste kannatuste pärast.</w:t>
      </w:r>
    </w:p>
    <w:p/>
    <w:p>
      <w:r xmlns:w="http://schemas.openxmlformats.org/wordprocessingml/2006/main">
        <w:t xml:space="preserve">1. Jumalale ei meeldi, kui me ignoreerime teiste kannatusi.</w:t>
      </w:r>
    </w:p>
    <w:p/>
    <w:p>
      <w:r xmlns:w="http://schemas.openxmlformats.org/wordprocessingml/2006/main">
        <w:t xml:space="preserve">2. Kaastunne ja hoolimine nõrkade vastu on tõelise pühaduse jaoks hädavajalikud.</w:t>
      </w:r>
    </w:p>
    <w:p/>
    <w:p>
      <w:r xmlns:w="http://schemas.openxmlformats.org/wordprocessingml/2006/main">
        <w:t xml:space="preserve">1. Jaakobuse 2:14-17 – Mis kasu on sellest, mu vennad ja õed, kui keegi väidab, et tal on usku, kuid tal pole tegusid? Kas selline usk võib neid päästa?</w:t>
      </w:r>
    </w:p>
    <w:p/>
    <w:p>
      <w:r xmlns:w="http://schemas.openxmlformats.org/wordprocessingml/2006/main">
        <w:t xml:space="preserve">15 Oletame, et vend või õde on ilma riiete ja igapäevase toiduta. 16 Kui keegi teist ütleb neile: 'Minge rahuga! hoida soojas ja hästi toidetud, aga ei tegele nende füüsiliste vajadustega, mis kasu sellest on?</w:t>
      </w:r>
    </w:p>
    <w:p/>
    <w:p>
      <w:r xmlns:w="http://schemas.openxmlformats.org/wordprocessingml/2006/main">
        <w:t xml:space="preserve">17 Samamoodi on usk iseenesest surnud, kui sellega ei kaasne tegevus.</w:t>
      </w:r>
    </w:p>
    <w:p/>
    <w:p>
      <w:r xmlns:w="http://schemas.openxmlformats.org/wordprocessingml/2006/main">
        <w:t xml:space="preserve">2. Jesaja 58:6-7 – Kas pole ma valinud sellise paastumise: vabastada ülekohtu ahelad ja lahti siduda ikke nöörid, vabastada rõhutuid ja murda kõik ikked? 7 Kas mitte jagada oma toitu näljastega ja pakkuda vaesele rändurile peavarju, kui näete alasti, riietada neid ja mitte pöörduda ära oma lihast ja verest?</w:t>
      </w:r>
    </w:p>
    <w:p/>
    <w:p>
      <w:r xmlns:w="http://schemas.openxmlformats.org/wordprocessingml/2006/main">
        <w:t xml:space="preserve">Amos 6:7 Seepärast lähevad nad nüüd vangi koos esimestega, kes vangi lähevad, ja nende pidusöök, kes end välja venitab, eemaldatakse.</w:t>
      </w:r>
    </w:p>
    <w:p/>
    <w:p>
      <w:r xmlns:w="http://schemas.openxmlformats.org/wordprocessingml/2006/main">
        <w:t xml:space="preserve">Aamos 6:7 hoiatab liigse uhkuse ja luksuse tagajärgede eest, sest need, kes on uhked ja meelt lahutavad, on esimesed, kes kannatavad vangistuse all.</w:t>
      </w:r>
    </w:p>
    <w:p/>
    <w:p>
      <w:r xmlns:w="http://schemas.openxmlformats.org/wordprocessingml/2006/main">
        <w:t xml:space="preserve">1. Uhkuse tagajärjed – Õpetussõnad 16:18</w:t>
      </w:r>
    </w:p>
    <w:p/>
    <w:p>
      <w:r xmlns:w="http://schemas.openxmlformats.org/wordprocessingml/2006/main">
        <w:t xml:space="preserve">2. Rahulolu kõigega – Filiplastele 4:11-13</w:t>
      </w:r>
    </w:p>
    <w:p/>
    <w:p>
      <w:r xmlns:w="http://schemas.openxmlformats.org/wordprocessingml/2006/main">
        <w:t xml:space="preserve">1. Õpetussõnad 16:18 – uhkus enne hävingut ja üleolev vaim enne langemist.</w:t>
      </w:r>
    </w:p>
    <w:p/>
    <w:p>
      <w:r xmlns:w="http://schemas.openxmlformats.org/wordprocessingml/2006/main">
        <w:t xml:space="preserve">2. Filiplastele 4:11-13 – Mitte, et ma räägiksin vajadusest, sest olen õppinud olema rahul, olenemata sellest, kuidas ma olen: ma tean, kuidas alandada ja ma tean, kuidas olla külluses. Olen õppinud igal pool ja kõiges olema nii täis kui näljane, nii küllust kui ka puudust kannatama.</w:t>
      </w:r>
    </w:p>
    <w:p/>
    <w:p>
      <w:r xmlns:w="http://schemas.openxmlformats.org/wordprocessingml/2006/main">
        <w:t xml:space="preserve">Amos 6:8 8 Issand Jumal on vandunud iseenese poolt, ütleb Issand, vägede Jumal: "Ma jälestan Jaakobi suurepärasust ja vihkan tema paleesid; seepärast annan ma linna ja kõik, mis selles on."</w:t>
      </w:r>
    </w:p>
    <w:p/>
    <w:p>
      <w:r xmlns:w="http://schemas.openxmlformats.org/wordprocessingml/2006/main">
        <w:t xml:space="preserve">Issand Jumal on enesele vandunud, et Ta hävitab Jaakobi linna, sest ta vihkab nende oivalisust ja paleed.</w:t>
      </w:r>
    </w:p>
    <w:p/>
    <w:p>
      <w:r xmlns:w="http://schemas.openxmlformats.org/wordprocessingml/2006/main">
        <w:t xml:space="preserve">1. Uhkuse patt: õppige Jaakobi vigadest</w:t>
      </w:r>
    </w:p>
    <w:p/>
    <w:p>
      <w:r xmlns:w="http://schemas.openxmlformats.org/wordprocessingml/2006/main">
        <w:t xml:space="preserve">2. Issanda viha: Jumala kohtuotsuse mõistmine</w:t>
      </w:r>
    </w:p>
    <w:p/>
    <w:p>
      <w:r xmlns:w="http://schemas.openxmlformats.org/wordprocessingml/2006/main">
        <w:t xml:space="preserve">1. Õpetussõnad 16:18 – "Uhkus enne hukkamist ja üleolev vaim enne langemist."</w:t>
      </w:r>
    </w:p>
    <w:p/>
    <w:p>
      <w:r xmlns:w="http://schemas.openxmlformats.org/wordprocessingml/2006/main">
        <w:t xml:space="preserve">2. Joona 4:11 – "Kas ma ei peaks säästma Niinivet, seda suurt linna, kus on rohkem kui kuuskümmend tuhat inimest, kes ei suuda vahet teha oma parema ja vasaku käe vahel, ja ka palju kariloomi?"</w:t>
      </w:r>
    </w:p>
    <w:p/>
    <w:p>
      <w:r xmlns:w="http://schemas.openxmlformats.org/wordprocessingml/2006/main">
        <w:t xml:space="preserve">Amos 6:9 Ja kui ühte majja jääb kümme meest, siis nad surevad.</w:t>
      </w:r>
    </w:p>
    <w:p/>
    <w:p>
      <w:r xmlns:w="http://schemas.openxmlformats.org/wordprocessingml/2006/main">
        <w:t xml:space="preserve">Kümme inimest ühes majas surevad kõik.</w:t>
      </w:r>
    </w:p>
    <w:p/>
    <w:p>
      <w:r xmlns:w="http://schemas.openxmlformats.org/wordprocessingml/2006/main">
        <w:t xml:space="preserve">1. Jumala kohus ebaõigluse üle</w:t>
      </w:r>
    </w:p>
    <w:p/>
    <w:p>
      <w:r xmlns:w="http://schemas.openxmlformats.org/wordprocessingml/2006/main">
        <w:t xml:space="preserve">2. Jumala karistuse jõud</w:t>
      </w:r>
    </w:p>
    <w:p/>
    <w:p>
      <w:r xmlns:w="http://schemas.openxmlformats.org/wordprocessingml/2006/main">
        <w:t xml:space="preserve">1. Luuka 13:3 – "Ma ütlen teile, ei, aga kui te meelt ei paranda, siis te kõik hukkute."</w:t>
      </w:r>
    </w:p>
    <w:p/>
    <w:p>
      <w:r xmlns:w="http://schemas.openxmlformats.org/wordprocessingml/2006/main">
        <w:t xml:space="preserve">2. Hesekiel 33:11 - "Ütle neile: "Nii tõesti kui mina elan," ütleb Issand JUMAL, "mul ei meeldi õela surm, vaid see, et õel pöördub oma teelt ja jääb ellu."</w:t>
      </w:r>
    </w:p>
    <w:p/>
    <w:p>
      <w:r xmlns:w="http://schemas.openxmlformats.org/wordprocessingml/2006/main">
        <w:t xml:space="preserve">Amos 6:10 Ja mehe onu võtab ta üles ja see, kes ta põletab, et viia kondid majast välja, ja küsib sellele, kes on maja kõrval: "Kas sinuga on veel kedagi?" ja ta ütleb: 'Ei.' Siis ta ütleb: 'Hoia oma keelt, sest me ei tohi mainida Issanda nime!'</w:t>
      </w:r>
    </w:p>
    <w:p/>
    <w:p>
      <w:r xmlns:w="http://schemas.openxmlformats.org/wordprocessingml/2006/main">
        <w:t xml:space="preserve">Mehe onu viib ta ära ja põletab ära ning küsib siis, kas majas on veel kedagi. Vastus on ei ja onu ütleb, et ole vait, kuna ta ei saa Issanda nime mainida.</w:t>
      </w:r>
    </w:p>
    <w:p/>
    <w:p>
      <w:r xmlns:w="http://schemas.openxmlformats.org/wordprocessingml/2006/main">
        <w:t xml:space="preserve">1. Jumala nimi on Pühadus: Austusega elu elamine</w:t>
      </w:r>
    </w:p>
    <w:p/>
    <w:p>
      <w:r xmlns:w="http://schemas.openxmlformats.org/wordprocessingml/2006/main">
        <w:t xml:space="preserve">2. Jumala nimi on Armastus: Tema ustavuse mäletamine rasketel aegadel</w:t>
      </w:r>
    </w:p>
    <w:p/>
    <w:p>
      <w:r xmlns:w="http://schemas.openxmlformats.org/wordprocessingml/2006/main">
        <w:t xml:space="preserve">1. Jesaja 8:13 – Vägede Issand, pühitse teda; las ta olla sinu hirm ja tema olla sinu hirm.</w:t>
      </w:r>
    </w:p>
    <w:p/>
    <w:p>
      <w:r xmlns:w="http://schemas.openxmlformats.org/wordprocessingml/2006/main">
        <w:t xml:space="preserve">2. Psalm 91:2 – Ma ütlen Issanda kohta: Tema on mu pelgupaik ja mu kindlus, mu Jumal; temasse ma usaldan.</w:t>
      </w:r>
    </w:p>
    <w:p/>
    <w:p>
      <w:r xmlns:w="http://schemas.openxmlformats.org/wordprocessingml/2006/main">
        <w:t xml:space="preserve">Amos 6:11 Sest vaata, Issand käsib ja ta lööb suure maja lõhedega ja väikest maja lõhedega.</w:t>
      </w:r>
    </w:p>
    <w:p/>
    <w:p>
      <w:r xmlns:w="http://schemas.openxmlformats.org/wordprocessingml/2006/main">
        <w:t xml:space="preserve">ISSAND käsib lõhkuda nii suuri kui ka väikeseid maju lõhede ja lõhedega.</w:t>
      </w:r>
    </w:p>
    <w:p/>
    <w:p>
      <w:r xmlns:w="http://schemas.openxmlformats.org/wordprocessingml/2006/main">
        <w:t xml:space="preserve">1. Usaldage Jumala ajastust – Aamos 6:11</w:t>
      </w:r>
    </w:p>
    <w:p/>
    <w:p>
      <w:r xmlns:w="http://schemas.openxmlformats.org/wordprocessingml/2006/main">
        <w:t xml:space="preserve">2. Jumala distsipliini äratundmine – Aamos 6:11</w:t>
      </w:r>
    </w:p>
    <w:p/>
    <w:p>
      <w:r xmlns:w="http://schemas.openxmlformats.org/wordprocessingml/2006/main">
        <w:t xml:space="preserve">1. Jesaja 30:15 – Sest nõnda ütleb Issand JUMAL, Iisraeli Püha; Pöördudes ja puhates saate päästetud; vaikuses ja usalduses on teie tugevus.</w:t>
      </w:r>
    </w:p>
    <w:p/>
    <w:p>
      <w:r xmlns:w="http://schemas.openxmlformats.org/wordprocessingml/2006/main">
        <w:t xml:space="preserve">2. Heebrealastele 12:6 – Sest keda Issand armastab, seda ta karistab ja piitsutab iga poega, kelle ta vastu võtab.</w:t>
      </w:r>
    </w:p>
    <w:p/>
    <w:p>
      <w:r xmlns:w="http://schemas.openxmlformats.org/wordprocessingml/2006/main">
        <w:t xml:space="preserve">Aamos 6:12 Kas hobused jooksevad kaljule? kas seal adratakse härgadega? sest te olete muutnud kohtumõistmise sapiks ja õiguse vilja timlaks.</w:t>
      </w:r>
    </w:p>
    <w:p/>
    <w:p>
      <w:r xmlns:w="http://schemas.openxmlformats.org/wordprocessingml/2006/main">
        <w:t xml:space="preserve">Rahvas on muutnud kohtumõistmise ja õiguse kibeduseks ja mürgiks.</w:t>
      </w:r>
    </w:p>
    <w:p/>
    <w:p>
      <w:r xmlns:w="http://schemas.openxmlformats.org/wordprocessingml/2006/main">
        <w:t xml:space="preserve">1. Õiglusest eemaldumise tagajärjed</w:t>
      </w:r>
    </w:p>
    <w:p/>
    <w:p>
      <w:r xmlns:w="http://schemas.openxmlformats.org/wordprocessingml/2006/main">
        <w:t xml:space="preserve">2. Tõelise õigluse jõud</w:t>
      </w:r>
    </w:p>
    <w:p/>
    <w:p>
      <w:r xmlns:w="http://schemas.openxmlformats.org/wordprocessingml/2006/main">
        <w:t xml:space="preserve">1. Jeremija 5:28-29 - "Nad on saanud suureks ja rikkaks, nad on muutunud paksuks ja siledaks. Samuti on nad eiranud seadust ega täitnud määrusi, nad ei ole käinud minu teedel. Seepärast ma mõistan kohut neid nii, nagu nende teod väärivad," ütleb Issand.</w:t>
      </w:r>
    </w:p>
    <w:p/>
    <w:p>
      <w:r xmlns:w="http://schemas.openxmlformats.org/wordprocessingml/2006/main">
        <w:t xml:space="preserve">2. Jaakobuse 4:17 – Pidage meeles, et patt on teada, mida peaksite tegema, ja siis mitte teha.</w:t>
      </w:r>
    </w:p>
    <w:p/>
    <w:p>
      <w:r xmlns:w="http://schemas.openxmlformats.org/wordprocessingml/2006/main">
        <w:t xml:space="preserve">Amos 6:13 13 Teie, kes te rõõmustate tühisest asjast ja ütlete: "Kas me ei ole võtnud endale sarvi oma jõuga?"</w:t>
      </w:r>
    </w:p>
    <w:p/>
    <w:p>
      <w:r xmlns:w="http://schemas.openxmlformats.org/wordprocessingml/2006/main">
        <w:t xml:space="preserve">Inimesed rõõmustavad asjade üle, mis ei paku tegelikku väärtust, väites, et nad on võimsad, kuigi neil pole midagi.</w:t>
      </w:r>
    </w:p>
    <w:p/>
    <w:p>
      <w:r xmlns:w="http://schemas.openxmlformats.org/wordprocessingml/2006/main">
        <w:t xml:space="preserve">1. Vale jõule lootmine: uhkuse ja armukadeduse ohud</w:t>
      </w:r>
    </w:p>
    <w:p/>
    <w:p>
      <w:r xmlns:w="http://schemas.openxmlformats.org/wordprocessingml/2006/main">
        <w:t xml:space="preserve">2. Võimu illusioon: tõelise jõu leidmine usu kaudu</w:t>
      </w:r>
    </w:p>
    <w:p/>
    <w:p>
      <w:r xmlns:w="http://schemas.openxmlformats.org/wordprocessingml/2006/main">
        <w:t xml:space="preserve">1. Õpetussõnad 16:18 – uhkus enne hukkamist ja üleolev vaim enne langemist.</w:t>
      </w:r>
    </w:p>
    <w:p/>
    <w:p>
      <w:r xmlns:w="http://schemas.openxmlformats.org/wordprocessingml/2006/main">
        <w:t xml:space="preserve">2. Filiplastele 4:13 – Ma võin kõike teha Kristuse kaudu, kes mind tugevdab.</w:t>
      </w:r>
    </w:p>
    <w:p/>
    <w:p>
      <w:r xmlns:w="http://schemas.openxmlformats.org/wordprocessingml/2006/main">
        <w:t xml:space="preserve">Amos 6:14 Aga vaata, ma tõstan teie vastu rahva, Iisraeli sugu, ütleb Issand, vägede Jumal. ja nad vaevavad teid Hematist kuni kõrbejõeni.</w:t>
      </w:r>
    </w:p>
    <w:p/>
    <w:p>
      <w:r xmlns:w="http://schemas.openxmlformats.org/wordprocessingml/2006/main">
        <w:t xml:space="preserve">Issand, vägede Jumal, tõstab rahva Iisraeli vastu, et alistada neid Hematist kuni kõrbejõeni.</w:t>
      </w:r>
    </w:p>
    <w:p/>
    <w:p>
      <w:r xmlns:w="http://schemas.openxmlformats.org/wordprocessingml/2006/main">
        <w:t xml:space="preserve">1. Issanda viha: mässu tagajärgede mõistmine</w:t>
      </w:r>
    </w:p>
    <w:p/>
    <w:p>
      <w:r xmlns:w="http://schemas.openxmlformats.org/wordprocessingml/2006/main">
        <w:t xml:space="preserve">2. Issandat usaldama õppimine: elu väljakutsetega nõustumine</w:t>
      </w:r>
    </w:p>
    <w:p/>
    <w:p>
      <w:r xmlns:w="http://schemas.openxmlformats.org/wordprocessingml/2006/main">
        <w:t xml:space="preserve">1. Jesaja 10:5-7 – Häda Assüüriale, kes on mu vihakepp ja kepp nende käes, on minu nördimus.</w:t>
      </w:r>
    </w:p>
    <w:p/>
    <w:p>
      <w:r xmlns:w="http://schemas.openxmlformats.org/wordprocessingml/2006/main">
        <w:t xml:space="preserve">2. 2. Ajaraamat 15:2 – Issand on sinuga, kuni sa oled temaga; ja kui te teda otsite, leiate te ta üles; aga kui te tema maha jätate, jätab tema teid maha.</w:t>
      </w:r>
    </w:p>
    <w:p/>
    <w:p>
      <w:r xmlns:w="http://schemas.openxmlformats.org/wordprocessingml/2006/main">
        <w:t xml:space="preserve">Aamose 7. peatükis tuuakse esile rida nägemusi ja vastasmõjusid Aamose ja Jumala vahel, illustreerides eelseisvat kohtuotsust Iisraeli üle ja prohveti rolli jumaliku sõnumi edastamisel.</w:t>
      </w:r>
    </w:p>
    <w:p/>
    <w:p>
      <w:r xmlns:w="http://schemas.openxmlformats.org/wordprocessingml/2006/main">
        <w:t xml:space="preserve">1. lõik: Peatükk algab nägemusega jaaniussidest, kes õgivad maad. Aamos palvetab Iisraeli nimel, paludes Jumalalt järele anda. Jumal leebub ja säästab rahvast (Aamos 7:1-3).</w:t>
      </w:r>
    </w:p>
    <w:p/>
    <w:p>
      <w:r xmlns:w="http://schemas.openxmlformats.org/wordprocessingml/2006/main">
        <w:t xml:space="preserve">2. lõik: Peatükk jätkub nägemusega maad neelav tulekahjust. Taas palub Aamos ja Jumal leeb, säästes rahvast (Aamos 7:4-6).</w:t>
      </w:r>
    </w:p>
    <w:p/>
    <w:p>
      <w:r xmlns:w="http://schemas.openxmlformats.org/wordprocessingml/2006/main">
        <w:t xml:space="preserve">3. lõik: Peatükk paljastab nägemuse loodist, mis sümboliseerib jumalikku kohtuotsust. Jumal kuulutab, et ta mõõdab Iisraeli loodijoonega ja karistab neid nende pattude eest. Kõrgpaigad ja pühamud hävitatakse ning Jerobeami dünastiale tuleb lõpp (Aamos 7:7-9).</w:t>
      </w:r>
    </w:p>
    <w:p/>
    <w:p>
      <w:r xmlns:w="http://schemas.openxmlformats.org/wordprocessingml/2006/main">
        <w:t xml:space="preserve">4. lõik: Peatükis kirjeldatakse vastasseisu Aamose ja Peeteli preestri Amasja vahel. Amasiah lükkab Aamose sõnumi tagasi ja käsib tal lahkuda. Aamos vastab prohvetliku kuulutusega, ennustades Amasjat ja Iisraeli rahvast tabavat kohut ja pagendust (Aamos 7:10-17).</w:t>
      </w:r>
    </w:p>
    <w:p/>
    <w:p>
      <w:r xmlns:w="http://schemas.openxmlformats.org/wordprocessingml/2006/main">
        <w:t xml:space="preserve">Kokkuvõttes,</w:t>
      </w:r>
    </w:p>
    <w:p>
      <w:r xmlns:w="http://schemas.openxmlformats.org/wordprocessingml/2006/main">
        <w:t xml:space="preserve">Aamose 7. peatükis tuuakse esile rida nägemusi ja vastasmõjusid Aamose ja Jumala vahel, illustreerides eelseisvat kohtuotsust Iisraeli üle ja prohveti rolli jumaliku sõnumi edastamisel.</w:t>
      </w:r>
    </w:p>
    <w:p/>
    <w:p>
      <w:r xmlns:w="http://schemas.openxmlformats.org/wordprocessingml/2006/main">
        <w:t xml:space="preserve">Nägemus jaaniussidest, kes õgivad maad, Aamosega Iisraeli nimel.</w:t>
      </w:r>
    </w:p>
    <w:p>
      <w:r xmlns:w="http://schemas.openxmlformats.org/wordprocessingml/2006/main">
        <w:t xml:space="preserve">Nägemus tulest, mis neelab maad, ja Amos taaskord sekkub.</w:t>
      </w:r>
    </w:p>
    <w:p>
      <w:r xmlns:w="http://schemas.openxmlformats.org/wordprocessingml/2006/main">
        <w:t xml:space="preserve">Nägemus loodist, mis sümboliseerib jumalikku kohtuotsust Iisraeli üle.</w:t>
      </w:r>
    </w:p>
    <w:p>
      <w:r xmlns:w="http://schemas.openxmlformats.org/wordprocessingml/2006/main">
        <w:t xml:space="preserve">Vastasseis Aamose ja Peeteli preestri Amasja vahel.</w:t>
      </w:r>
    </w:p>
    <w:p>
      <w:r xmlns:w="http://schemas.openxmlformats.org/wordprocessingml/2006/main">
        <w:t xml:space="preserve">Amasja lükkas Aamose sõnumi tagasi ja käskis Aamosel lahkuda.</w:t>
      </w:r>
    </w:p>
    <w:p>
      <w:r xmlns:w="http://schemas.openxmlformats.org/wordprocessingml/2006/main">
        <w:t xml:space="preserve">Aamose prohvetlik kuulutus Amasjat ja Iisraeli rahvast tabavast kohtuotsusest ja pagendusest.</w:t>
      </w:r>
    </w:p>
    <w:p/>
    <w:p>
      <w:r xmlns:w="http://schemas.openxmlformats.org/wordprocessingml/2006/main">
        <w:t xml:space="preserve">See Aamose peatükk sisaldab mitmeid nägemusi ja Aamose ja Jumala vastastikust suhtlust, illustreerides eelseisvat kohtuotsust Iisraeli üle. Peatükk algab nägemusega jaaniussidest, kes õgivad maad ja Aamos palub Iisraeli nimel, et Jumal leebus. Jumal leebub ja säästab rahvast. Peatükk jätkub nägemusega tulest, mis neelab maad, ja Aamos teeb taas eestpalve ning Jumal leeb, säästes rahvast. Seejärel ilmub peatükis nägemus loodist, mis sümboliseerib jumalikku kohtuotsust. Jumal kuulutab, et ta mõõdab Iisraeli loodijoonega ja karistab neid nende pattude eest. Kõrgpaigad ja pühamud hävitatakse ning Jerobeami dünastia saab lõpu. Peatükk lõpeb vastasseisuga Aamose ja Peeteli preestri Amasja vahel. Amasiah lükkab Aamose sõnumi tagasi ja käsib tal lahkuda. Vastuseks esitab Aamos prohvetliku avalduse, ennustades kohtuotsust ja pagendust, mis tabab Amasjat ja Iisraeli rahvast. See peatükk rõhutab kohtumõistmise kindlust ja prohveti rolli Jumala sõnumi edastamisel.</w:t>
      </w:r>
    </w:p>
    <w:p/>
    <w:p>
      <w:r xmlns:w="http://schemas.openxmlformats.org/wordprocessingml/2006/main">
        <w:t xml:space="preserve">Amos 7:1 Nõnda on Issand Jumal mulle näidanud; ja vaata, ta moodustas viimase kasvu alguses rohutirtsud; ja vaata, see oli viimane kasv pärast kuninga niitmist.</w:t>
      </w:r>
    </w:p>
    <w:p/>
    <w:p>
      <w:r xmlns:w="http://schemas.openxmlformats.org/wordprocessingml/2006/main">
        <w:t xml:space="preserve">See lõik paljastab, et Jumal määras rohutirtsude saatuse, kes moodustusid rohu kasvutsükli alguses.</w:t>
      </w:r>
    </w:p>
    <w:p/>
    <w:p>
      <w:r xmlns:w="http://schemas.openxmlformats.org/wordprocessingml/2006/main">
        <w:t xml:space="preserve">1. Jumala suveräänsus kogu loodu üle</w:t>
      </w:r>
    </w:p>
    <w:p/>
    <w:p>
      <w:r xmlns:w="http://schemas.openxmlformats.org/wordprocessingml/2006/main">
        <w:t xml:space="preserve">2. Vastutame oma valikute eest</w:t>
      </w:r>
    </w:p>
    <w:p/>
    <w:p>
      <w:r xmlns:w="http://schemas.openxmlformats.org/wordprocessingml/2006/main">
        <w:t xml:space="preserve">1. Roomlastele 9:19-21 – Sa siis ütled mulle: Miks ta veel veab leiab? Sest kes on tema tahtele vastu seisnud? Ei, aga, inimene, kes sa oled, kes vastad Jumalale? Kas vorm peab ütlema sellele, kes selle tegi: 'Miks sa mind selliseks tegid?</w:t>
      </w:r>
    </w:p>
    <w:p/>
    <w:p>
      <w:r xmlns:w="http://schemas.openxmlformats.org/wordprocessingml/2006/main">
        <w:t xml:space="preserve">2. Psalm 103:19 – Issand on valmistanud oma aujärje taevas; ja tema kuningriik valitseb kõigi üle.</w:t>
      </w:r>
    </w:p>
    <w:p/>
    <w:p>
      <w:r xmlns:w="http://schemas.openxmlformats.org/wordprocessingml/2006/main">
        <w:t xml:space="preserve">Amos 7:2 Ja sündis, et kui nad olid lõpetanud maa rohu söömise, siis ma ütlesin: Issand Jumal, anna andeks, kelle läbi Jaakob tõuseb? sest ta on väike.</w:t>
      </w:r>
    </w:p>
    <w:p/>
    <w:p>
      <w:r xmlns:w="http://schemas.openxmlformats.org/wordprocessingml/2006/main">
        <w:t xml:space="preserve">Aamos palus Jumalalt andestust, küsides, kelle kaudu Jaakob, väike rahvas, tõuseb.</w:t>
      </w:r>
    </w:p>
    <w:p/>
    <w:p>
      <w:r xmlns:w="http://schemas.openxmlformats.org/wordprocessingml/2006/main">
        <w:t xml:space="preserve">1. Jumal saab kasutada väikeseid asju suurte asjade tegemiseks</w:t>
      </w:r>
    </w:p>
    <w:p/>
    <w:p>
      <w:r xmlns:w="http://schemas.openxmlformats.org/wordprocessingml/2006/main">
        <w:t xml:space="preserve">2. Palvelise andestuse jõud</w:t>
      </w:r>
    </w:p>
    <w:p/>
    <w:p>
      <w:r xmlns:w="http://schemas.openxmlformats.org/wordprocessingml/2006/main">
        <w:t xml:space="preserve">1. Luuka 1:37 – Sest Jumalale pole miski võimatu.</w:t>
      </w:r>
    </w:p>
    <w:p/>
    <w:p>
      <w:r xmlns:w="http://schemas.openxmlformats.org/wordprocessingml/2006/main">
        <w:t xml:space="preserve">2. Jaakobuse 5:16 – Õige inimese palvel on suur jõud, kuna see toimib.</w:t>
      </w:r>
    </w:p>
    <w:p/>
    <w:p>
      <w:r xmlns:w="http://schemas.openxmlformats.org/wordprocessingml/2006/main">
        <w:t xml:space="preserve">Aamos 7:3 Issand kahetses seda: seda ei juhtu, ütleb Issand.</w:t>
      </w:r>
    </w:p>
    <w:p/>
    <w:p>
      <w:r xmlns:w="http://schemas.openxmlformats.org/wordprocessingml/2006/main">
        <w:t xml:space="preserve">ISSAND muutis meelt ja otsustas mitte teha midagi, mida Ta oli varem lubanud teha.</w:t>
      </w:r>
    </w:p>
    <w:p/>
    <w:p>
      <w:r xmlns:w="http://schemas.openxmlformats.org/wordprocessingml/2006/main">
        <w:t xml:space="preserve">1. Jumala muutumatu olemus: kuidas valitseb Issanda halastus</w:t>
      </w:r>
    </w:p>
    <w:p/>
    <w:p>
      <w:r xmlns:w="http://schemas.openxmlformats.org/wordprocessingml/2006/main">
        <w:t xml:space="preserve">2. Õppetund salmist Aamos 7:3: Meeleparanduse jõud</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Jeremija 18:8 Kui see rahvas, kelle vastu ma olen kuulutanud, pöördub ära oma kurjast, siis ma kahetsen seda kurja, mida ma mõtlesin neile teha.</w:t>
      </w:r>
    </w:p>
    <w:p/>
    <w:p>
      <w:r xmlns:w="http://schemas.openxmlformats.org/wordprocessingml/2006/main">
        <w:t xml:space="preserve">Amos 7:4 Nõnda on Issand Jumal mulle näidanud: ja vaata, Issand Jumal kutsus tulega võitlema ja see neelas suure sügavuse ja sõi osa.</w:t>
      </w:r>
    </w:p>
    <w:p/>
    <w:p>
      <w:r xmlns:w="http://schemas.openxmlformats.org/wordprocessingml/2006/main">
        <w:t xml:space="preserve">See lõik kirjeldab, kuidas Issand Jumal kutsus esile tule, et neelata suur sügavus ja neelata osa sellest.</w:t>
      </w:r>
    </w:p>
    <w:p/>
    <w:p>
      <w:r xmlns:w="http://schemas.openxmlformats.org/wordprocessingml/2006/main">
        <w:t xml:space="preserve">1. Issanda kõikehõlmav jõud</w:t>
      </w:r>
    </w:p>
    <w:p/>
    <w:p>
      <w:r xmlns:w="http://schemas.openxmlformats.org/wordprocessingml/2006/main">
        <w:t xml:space="preserve">2. Tule jõud Jumala plaanis</w:t>
      </w:r>
    </w:p>
    <w:p/>
    <w:p>
      <w:r xmlns:w="http://schemas.openxmlformats.org/wordprocessingml/2006/main">
        <w:t xml:space="preserve">1. Taaniel 7:9-10 – Nagu ma vaatasin, asetati troonid ja Ealine istus oma kohale. Tema riided olid valged nagu lumi; tema pea juuksed olid valged nagu villane. Tema troon leegis tulest ja selle rattad olid kõik leekides.</w:t>
      </w:r>
    </w:p>
    <w:p/>
    <w:p>
      <w:r xmlns:w="http://schemas.openxmlformats.org/wordprocessingml/2006/main">
        <w:t xml:space="preserve">2. Heebrealastele 12:29 – Sest meie Jumal on neelav tuli.</w:t>
      </w:r>
    </w:p>
    <w:p/>
    <w:p>
      <w:r xmlns:w="http://schemas.openxmlformats.org/wordprocessingml/2006/main">
        <w:t xml:space="preserve">Amos 7:5 Siis ma ütlesin, Issand Jumal, lõpeta, ma palun sind: kelle läbi Jaakob tõuseb? sest ta on väike.</w:t>
      </w:r>
    </w:p>
    <w:p/>
    <w:p>
      <w:r xmlns:w="http://schemas.openxmlformats.org/wordprocessingml/2006/main">
        <w:t xml:space="preserve">Prohvet Aamos küsib Jumalalt, kuidas Jaakob päästetakse, kuna ta on nii väike.</w:t>
      </w:r>
    </w:p>
    <w:p/>
    <w:p>
      <w:r xmlns:w="http://schemas.openxmlformats.org/wordprocessingml/2006/main">
        <w:t xml:space="preserve">1. Palve jõud: kuidas Jumalalt abi palumine taaselustab</w:t>
      </w:r>
    </w:p>
    <w:p/>
    <w:p>
      <w:r xmlns:w="http://schemas.openxmlformats.org/wordprocessingml/2006/main">
        <w:t xml:space="preserve">2. Väikese tähtsus: kuidas Jumal kasutab nõrku suurte asjade tegemiseks</w:t>
      </w:r>
    </w:p>
    <w:p/>
    <w:p>
      <w:r xmlns:w="http://schemas.openxmlformats.org/wordprocessingml/2006/main">
        <w:t xml:space="preserve">1. Jaakobuse 4:2-3 – Sul ei ole, sest sa ei küsi.</w:t>
      </w:r>
    </w:p>
    <w:p/>
    <w:p>
      <w:r xmlns:w="http://schemas.openxmlformats.org/wordprocessingml/2006/main">
        <w:t xml:space="preserve">2. Jesaja 40:28-31 – isegi noored väsivad ja väsivad ning noored mehed kurnavad; aga need, kes ootavad Issandat, uuendavad oma jõudu; nad tõusevad tiibadega nagu kotkad; nad jooksevad ega ole väsinud; nad kõnnivad ega minesta.</w:t>
      </w:r>
    </w:p>
    <w:p/>
    <w:p>
      <w:r xmlns:w="http://schemas.openxmlformats.org/wordprocessingml/2006/main">
        <w:t xml:space="preserve">Aamos 7:6 Jehoova kahetses seda: seda ei juhtu, ütleb Issand Jumal.</w:t>
      </w:r>
    </w:p>
    <w:p/>
    <w:p>
      <w:r xmlns:w="http://schemas.openxmlformats.org/wordprocessingml/2006/main">
        <w:t xml:space="preserve">Jumal muutis meelt, et säästa oma rahvast nende patu tagajärgedest.</w:t>
      </w:r>
    </w:p>
    <w:p/>
    <w:p>
      <w:r xmlns:w="http://schemas.openxmlformats.org/wordprocessingml/2006/main">
        <w:t xml:space="preserve">1. Jumala arm ja halastus: kuidas Jumala armastus ületab meie ebaõnnestumised</w:t>
      </w:r>
    </w:p>
    <w:p/>
    <w:p>
      <w:r xmlns:w="http://schemas.openxmlformats.org/wordprocessingml/2006/main">
        <w:t xml:space="preserve">2. Meeleparandus: patust eemaldumise jõud</w:t>
      </w:r>
    </w:p>
    <w:p/>
    <w:p>
      <w:r xmlns:w="http://schemas.openxmlformats.org/wordprocessingml/2006/main">
        <w:t xml:space="preserve">1. Hesekiel 18:21-32 – Jumala halastus ja valmisolek andestada</w:t>
      </w:r>
    </w:p>
    <w:p/>
    <w:p>
      <w:r xmlns:w="http://schemas.openxmlformats.org/wordprocessingml/2006/main">
        <w:t xml:space="preserve">2. Joona 3:1-10 – Meeleparanduse vägi ja Jumala vastus sellele.</w:t>
      </w:r>
    </w:p>
    <w:p/>
    <w:p>
      <w:r xmlns:w="http://schemas.openxmlformats.org/wordprocessingml/2006/main">
        <w:t xml:space="preserve">Amos 7:7 Nõnda näitas ta mulle: ja vaata, Issand seisis loodinööriga tehtud müüril, nöör käes.</w:t>
      </w:r>
    </w:p>
    <w:p/>
    <w:p>
      <w:r xmlns:w="http://schemas.openxmlformats.org/wordprocessingml/2006/main">
        <w:t xml:space="preserve">Jumal on oma rahva jaoks õigluse ja õigluse sümbol.</w:t>
      </w:r>
    </w:p>
    <w:p/>
    <w:p>
      <w:r xmlns:w="http://schemas.openxmlformats.org/wordprocessingml/2006/main">
        <w:t xml:space="preserve">1: Võime usaldada Issandat, kes on meie moraalne kompass ja on eeskujuks, kuidas elada.</w:t>
      </w:r>
    </w:p>
    <w:p/>
    <w:p>
      <w:r xmlns:w="http://schemas.openxmlformats.org/wordprocessingml/2006/main">
        <w:t xml:space="preserve">2: Peame kõigis oma otsustes pöörama tähelepanu Jumalale, tagamaks, et elame õiglast elu.</w:t>
      </w:r>
    </w:p>
    <w:p/>
    <w:p>
      <w:r xmlns:w="http://schemas.openxmlformats.org/wordprocessingml/2006/main">
        <w:t xml:space="preserve">1: Jeremija 17:9-10 – Süda on petlik üle kõige ja meeleheitlikult kuri: kes võiks seda teada? Mina, Issand, uurin südant, ma katsun ohjad, et anda igaühele tema teed ja tegude vilja järgi.</w:t>
      </w:r>
    </w:p>
    <w:p/>
    <w:p>
      <w:r xmlns:w="http://schemas.openxmlformats.org/wordprocessingml/2006/main">
        <w:t xml:space="preserve">2: Õpetussõnad 14:12 – On tee, mis tundub inimesele õige, kuid selle lõpp on surmatee.</w:t>
      </w:r>
    </w:p>
    <w:p/>
    <w:p>
      <w:r xmlns:w="http://schemas.openxmlformats.org/wordprocessingml/2006/main">
        <w:t xml:space="preserve">Amos 7:8 Ja Issand ütles mulle: Aamos, mida sa näed? Ja ma ütlesin: Loodanöör. Siis ütles Issand: 'Vaata, ma panen loodi oma rahva Iisraeli keskele, ma ei lähe enam neist mööda.</w:t>
      </w:r>
    </w:p>
    <w:p/>
    <w:p>
      <w:r xmlns:w="http://schemas.openxmlformats.org/wordprocessingml/2006/main">
        <w:t xml:space="preserve">Jumal küsis Aamoselt, mida ta nägi, ja Aamos vastas, et ta nägi loodinööri. Seejärel kuulutas Jumal, et ta seab oma Iisraeli rahva keskele loodi ja et Ta ei lähe enam neist mööda.</w:t>
      </w:r>
    </w:p>
    <w:p/>
    <w:p>
      <w:r xmlns:w="http://schemas.openxmlformats.org/wordprocessingml/2006/main">
        <w:t xml:space="preserve">1. Jumala kohtuotsuse lood – Roomlastele 3:23-26</w:t>
      </w:r>
    </w:p>
    <w:p/>
    <w:p>
      <w:r xmlns:w="http://schemas.openxmlformats.org/wordprocessingml/2006/main">
        <w:t xml:space="preserve">2. Õiguse loosjoonel kõndimine – Õpetussõnad 11:1-3</w:t>
      </w:r>
    </w:p>
    <w:p/>
    <w:p>
      <w:r xmlns:w="http://schemas.openxmlformats.org/wordprocessingml/2006/main">
        <w:t xml:space="preserve">1. Roomlastele 3:23-26 – Sest kõik on pattu teinud ja neil on puudu Jumala aust; Tema armust õigeks mõistetud lunastuse läbi, mis on Kristuses Jeesuses, kelle Jumal on seadnud lepitajaks usu kaudu Tema verre, kuulutama oma õigust minevikupattude andeksandmiseks Jumala kannatlikkuse läbi; Ma ütlen, et sel ajal kuulutada tema õigust, et ta oleks õige ja annaks õigeks selle, kes usub Jeesusesse.</w:t>
      </w:r>
    </w:p>
    <w:p/>
    <w:p>
      <w:r xmlns:w="http://schemas.openxmlformats.org/wordprocessingml/2006/main">
        <w:t xml:space="preserve">2. Õpetussõnad 11:1-3 – vale kaal on ISSANDA jaoks jälkus, aga õiglane raskus on talle hea meel. Kui tuleb uhkus, siis tuleb häbi, aga alandlike juures on tarkus. Õigete laitmatus juhib neid, aga üleastujate kurjus hävitab nad.</w:t>
      </w:r>
    </w:p>
    <w:p/>
    <w:p>
      <w:r xmlns:w="http://schemas.openxmlformats.org/wordprocessingml/2006/main">
        <w:t xml:space="preserve">Amos 7:9 Ja Iisaki kõrged paigad jäetakse lagedaks ja Iisraeli pühamud hävitatakse; ja ma tõusen mõõgaga Jerobeami soo vastu.</w:t>
      </w:r>
    </w:p>
    <w:p/>
    <w:p>
      <w:r xmlns:w="http://schemas.openxmlformats.org/wordprocessingml/2006/main">
        <w:t xml:space="preserve">See lõik Aamosest 7:9 kirjeldab Iisraeli kõrgete paikade ja pühamute hävitamist Jumala kohtumõistmise tõttu.</w:t>
      </w:r>
    </w:p>
    <w:p/>
    <w:p>
      <w:r xmlns:w="http://schemas.openxmlformats.org/wordprocessingml/2006/main">
        <w:t xml:space="preserve">1. Jumala kohus ja ebajumalakummardamise hävitamine</w:t>
      </w:r>
    </w:p>
    <w:p/>
    <w:p>
      <w:r xmlns:w="http://schemas.openxmlformats.org/wordprocessingml/2006/main">
        <w:t xml:space="preserve">2. Jumalale sõnakuulmatuse tagajärjed</w:t>
      </w:r>
    </w:p>
    <w:p/>
    <w:p>
      <w:r xmlns:w="http://schemas.openxmlformats.org/wordprocessingml/2006/main">
        <w:t xml:space="preserve">1. 5. Moosese 12:2-4 – Sa hävitad kindlasti kõik paigad, kus rahvad, keda sa ära ajad, teenisid oma jumalaid, kõrgetel mägedel ja küngastel ja iga haljastatud puude all. Ja sa kukuta ümber nende altarid ja purusta nende sambad ja põleta nende aserimid tulega ning raiuta maha nende jumalate kujud ja hävita nende nimed sellest paigast.</w:t>
      </w:r>
    </w:p>
    <w:p/>
    <w:p>
      <w:r xmlns:w="http://schemas.openxmlformats.org/wordprocessingml/2006/main">
        <w:t xml:space="preserve">2. Jesaja 2:18-20 – Ja ebajumalad kaovad täielikult. Ja inimesed lähevad kaljukoobastesse ja maa aukudesse Issanda hirmu ees ja tema majesteetlikkuse auhiilgusest, kui ta tõuseb maad hirmutama. Sel päeval heidab inimkond minema oma hõbedased ja kullast ebajumalad, mille nad valmistasid kummardamiseks, muttidele ja nahkhiirtele, et siseneda kaljude koobastesse ja kaljulõhedesse. hirmust Issanda ees ja tema majesteetlikkuse auhiilgusest, kui ta tõuseb maad hirmutama.</w:t>
      </w:r>
    </w:p>
    <w:p/>
    <w:p>
      <w:r xmlns:w="http://schemas.openxmlformats.org/wordprocessingml/2006/main">
        <w:t xml:space="preserve">Amos 7:10 Siis läkitas Peeteli preester Amasja Iisraeli kuninga Jerobeami juurde, öeldes: Aamos on Iisraeli soo keskel sinu vastu vandenõu pidanud, maa ei suuda taluda kõiki tema sõnu.</w:t>
      </w:r>
    </w:p>
    <w:p/>
    <w:p>
      <w:r xmlns:w="http://schemas.openxmlformats.org/wordprocessingml/2006/main">
        <w:t xml:space="preserve">Peeteli preester Amasja saatis Iisraeli kuningale Jerobeamile hoiatuse, väites, et Aamos oli tema vastu vandenõu pidanud Iisraeli koja keskel.</w:t>
      </w:r>
    </w:p>
    <w:p/>
    <w:p>
      <w:r xmlns:w="http://schemas.openxmlformats.org/wordprocessingml/2006/main">
        <w:t xml:space="preserve">1. Jumala Sõna on võimas – Aamos 7:10</w:t>
      </w:r>
    </w:p>
    <w:p/>
    <w:p>
      <w:r xmlns:w="http://schemas.openxmlformats.org/wordprocessingml/2006/main">
        <w:t xml:space="preserve">2. Eristamisvõime tähtsus – Aamos 7:10</w:t>
      </w:r>
    </w:p>
    <w:p/>
    <w:p>
      <w:r xmlns:w="http://schemas.openxmlformats.org/wordprocessingml/2006/main">
        <w:t xml:space="preserve">1. Psalm 19:7 – ISSANDA seadus on täiuslik, muutes hinge; ISSANDA tunnistus on kindel, tehes lihtsad targaks.</w:t>
      </w:r>
    </w:p>
    <w:p/>
    <w:p>
      <w:r xmlns:w="http://schemas.openxmlformats.org/wordprocessingml/2006/main">
        <w:t xml:space="preserve">2. Õpetussõnad 3:5-6 – usalda Issandat kogu südamest ja ära toetu oma mõistusele; tunnista Teda kõigil oma teedel ja Tema juhib teie radu.</w:t>
      </w:r>
    </w:p>
    <w:p/>
    <w:p>
      <w:r xmlns:w="http://schemas.openxmlformats.org/wordprocessingml/2006/main">
        <w:t xml:space="preserve">Aamos 7:11 Sest nõnda ütleb Aamos: Jerobeam sureb mõõga läbi ja Iisrael viiakse vangistusega välja nende endi maalt.</w:t>
      </w:r>
    </w:p>
    <w:p/>
    <w:p>
      <w:r xmlns:w="http://schemas.openxmlformats.org/wordprocessingml/2006/main">
        <w:t xml:space="preserve">Jumala kohus Jerobeami surma ja iisraellaste vangistuse üle tuletab meelde patu tagajärgi.</w:t>
      </w:r>
    </w:p>
    <w:p/>
    <w:p>
      <w:r xmlns:w="http://schemas.openxmlformats.org/wordprocessingml/2006/main">
        <w:t xml:space="preserve">1. Patu hind: Jumala kohtuotsuse aktsepteerimine ja sellest õppimine</w:t>
      </w:r>
    </w:p>
    <w:p/>
    <w:p>
      <w:r xmlns:w="http://schemas.openxmlformats.org/wordprocessingml/2006/main">
        <w:t xml:space="preserve">2. Jumala halastus: kahetsemise võimaluse kasutamine</w:t>
      </w:r>
    </w:p>
    <w:p/>
    <w:p>
      <w:r xmlns:w="http://schemas.openxmlformats.org/wordprocessingml/2006/main">
        <w:t xml:space="preserve">1. Koguja 8:11-13 – Kuna kohtuotsust kurja teo eest ei täideta kiiresti, on inimlaste süda täielikult kurja tegema.</w:t>
      </w:r>
    </w:p>
    <w:p/>
    <w:p>
      <w:r xmlns:w="http://schemas.openxmlformats.org/wordprocessingml/2006/main">
        <w:t xml:space="preserve">2. Jeremija 29:11 – Sest ma tean mõtteid, mis ma teie peale mõtlen, ütleb Issand, rahu ja mitte kurjuse mõtteid, et anda teile oodatud lõpp.</w:t>
      </w:r>
    </w:p>
    <w:p/>
    <w:p>
      <w:r xmlns:w="http://schemas.openxmlformats.org/wordprocessingml/2006/main">
        <w:t xml:space="preserve">Aamos 7:12 Ja Amasja ütles Aamosele: "Oo nägija, mine, põgene Juuda maale, seal sööge leiba ja kuulutage prohvetlikult!"</w:t>
      </w:r>
    </w:p>
    <w:p/>
    <w:p>
      <w:r xmlns:w="http://schemas.openxmlformats.org/wordprocessingml/2006/main">
        <w:t xml:space="preserve">Aamosel palutakse Iisraelist ümber asuda ja Juudas prohveteerida.</w:t>
      </w:r>
    </w:p>
    <w:p/>
    <w:p>
      <w:r xmlns:w="http://schemas.openxmlformats.org/wordprocessingml/2006/main">
        <w:t xml:space="preserve">1. Võime liikuda usus edasi, hoolimata vastuseisust.</w:t>
      </w:r>
    </w:p>
    <w:p/>
    <w:p>
      <w:r xmlns:w="http://schemas.openxmlformats.org/wordprocessingml/2006/main">
        <w:t xml:space="preserve">2. Meie ustav vastus Jumala kutsele.</w:t>
      </w:r>
    </w:p>
    <w:p/>
    <w:p>
      <w:r xmlns:w="http://schemas.openxmlformats.org/wordprocessingml/2006/main">
        <w:t xml:space="preserve">1. Jesaja 55:8-9 – "Sest minu mõtted ei ole teie mõtted ja teie teed ei ole minu teed, ütleb Issand. Sest otsekui taevad on maast kõrgemad, nõnda on minu teed kõrgemad kui teie teed ja minu teed mõtted kui teie mõtted."</w:t>
      </w:r>
    </w:p>
    <w:p/>
    <w:p>
      <w:r xmlns:w="http://schemas.openxmlformats.org/wordprocessingml/2006/main">
        <w:t xml:space="preserve">2. Filiplastele 3:14 – "Ma pingutan, et jõuda võidujooksu lõpuni ja saada taevane auhind, mille nimel Jumal meid kutsub Kristuse Jeesuse kaudu."</w:t>
      </w:r>
    </w:p>
    <w:p/>
    <w:p>
      <w:r xmlns:w="http://schemas.openxmlformats.org/wordprocessingml/2006/main">
        <w:t xml:space="preserve">Amos 7:13 Aga Peetelis ärge enam ennustage, sest see on kuninga kabel ja kuninga õu.</w:t>
      </w:r>
    </w:p>
    <w:p/>
    <w:p>
      <w:r xmlns:w="http://schemas.openxmlformats.org/wordprocessingml/2006/main">
        <w:t xml:space="preserve">Aamosele antakse juhend Peetelis mitte enam prohveteerida, sest see on kuninga kummardamise koht.</w:t>
      </w:r>
    </w:p>
    <w:p/>
    <w:p>
      <w:r xmlns:w="http://schemas.openxmlformats.org/wordprocessingml/2006/main">
        <w:t xml:space="preserve">1. Tähtis on teada, millal ja kus rääkida</w:t>
      </w:r>
    </w:p>
    <w:p/>
    <w:p>
      <w:r xmlns:w="http://schemas.openxmlformats.org/wordprocessingml/2006/main">
        <w:t xml:space="preserve">2. Volitustele allumise õigus</w:t>
      </w:r>
    </w:p>
    <w:p/>
    <w:p>
      <w:r xmlns:w="http://schemas.openxmlformats.org/wordprocessingml/2006/main">
        <w:t xml:space="preserve">1. Matteuse 22:21 – Andke siis keisrile see, mis kuulub keisrile; ja Jumalale, mis on Jumala oma.</w:t>
      </w:r>
    </w:p>
    <w:p/>
    <w:p>
      <w:r xmlns:w="http://schemas.openxmlformats.org/wordprocessingml/2006/main">
        <w:t xml:space="preserve">2. 1. Peetruse 2:13-17 – Alistuge Issanda pärast igale inimese korraldusele: olgu see siis kuningale kui ülimale; Või maavalitsejatele, nagu neile, kes tema on läkitanud kurjategijaid karistama ja heategijaid kiitma.</w:t>
      </w:r>
    </w:p>
    <w:p/>
    <w:p>
      <w:r xmlns:w="http://schemas.openxmlformats.org/wordprocessingml/2006/main">
        <w:t xml:space="preserve">Amos 7:14 14 Siis vastas Aamos ja ütles Amasjale: "Ma ei olnud prohvet ega prohveti poeg; aga ma olin karjane ja sikomoori viljade korjaja.</w:t>
      </w:r>
    </w:p>
    <w:p/>
    <w:p>
      <w:r xmlns:w="http://schemas.openxmlformats.org/wordprocessingml/2006/main">
        <w:t xml:space="preserve">Aamos ei olnud professionaalne prohvet, kuid ta kutsuti edastama sõnumit Iisraeli rahvale.</w:t>
      </w:r>
    </w:p>
    <w:p/>
    <w:p>
      <w:r xmlns:w="http://schemas.openxmlformats.org/wordprocessingml/2006/main">
        <w:t xml:space="preserve">1. Jumal kutsub tavalisi inimesi tegema erakordseid asju.</w:t>
      </w:r>
    </w:p>
    <w:p/>
    <w:p>
      <w:r xmlns:w="http://schemas.openxmlformats.org/wordprocessingml/2006/main">
        <w:t xml:space="preserve">2. Jumal võib oma tahte täitmiseks kasutada iga inimest.</w:t>
      </w:r>
    </w:p>
    <w:p/>
    <w:p>
      <w:r xmlns:w="http://schemas.openxmlformats.org/wordprocessingml/2006/main">
        <w:t xml:space="preserve">1. Jeremija 1:5 - "Enne kui ma sind emaihus moodustasin, tundsin ma sind, enne kui sa sündisid, eraldasin ma sind, määrasin su rahvaste prohvetiks."</w:t>
      </w:r>
    </w:p>
    <w:p/>
    <w:p>
      <w:r xmlns:w="http://schemas.openxmlformats.org/wordprocessingml/2006/main">
        <w:t xml:space="preserve">2. Matteuse 28:19-20 – "Seepärast minge ja tehke jüngriteks kõik rahvad, ristides neid Isa ja Poja ja Püha Vaimu nimesse ning õpetades neid pidama kõike, mida ma olen teil käskinud. Olen alati teiega, kuni ajastu lõpuni.</w:t>
      </w:r>
    </w:p>
    <w:p/>
    <w:p>
      <w:r xmlns:w="http://schemas.openxmlformats.org/wordprocessingml/2006/main">
        <w:t xml:space="preserve">Amos 7:15 15 Ja Issand võttis mind, kui ma järgnesin karjale, ja Issand ütles mulle: "Mine ja kuulutage prohvetlikult mu rahvale Iisraelile!"</w:t>
      </w:r>
    </w:p>
    <w:p/>
    <w:p>
      <w:r xmlns:w="http://schemas.openxmlformats.org/wordprocessingml/2006/main">
        <w:t xml:space="preserve">Jumal kutsus Aamost minema Iisraeli rahvale prohveteerima.</w:t>
      </w:r>
    </w:p>
    <w:p/>
    <w:p>
      <w:r xmlns:w="http://schemas.openxmlformats.org/wordprocessingml/2006/main">
        <w:t xml:space="preserve">1. Kutse järgida Jumalat – kuidas jüngriks olemine viib suurema kutsumuseni.</w:t>
      </w:r>
    </w:p>
    <w:p/>
    <w:p>
      <w:r xmlns:w="http://schemas.openxmlformats.org/wordprocessingml/2006/main">
        <w:t xml:space="preserve">2. Kutsutud teenima – miks on oluline ustavalt Jumala häälele kuuletuda.</w:t>
      </w:r>
    </w:p>
    <w:p/>
    <w:p>
      <w:r xmlns:w="http://schemas.openxmlformats.org/wordprocessingml/2006/main">
        <w:t xml:space="preserve">1. Luuka 9:23 - "Ja ta ütles neile kõigile: "Kui keegi tahab mind järgida, siis ta salaku ennast ja võtke iga päev oma rist ja järgnegu mulle."</w:t>
      </w:r>
    </w:p>
    <w:p/>
    <w:p>
      <w:r xmlns:w="http://schemas.openxmlformats.org/wordprocessingml/2006/main">
        <w:t xml:space="preserve">2. Jesaja 6:8 - "Ma kuulsin ka Issanda häält ütlevat: Keda ma saadan ja kes tuleb meile? Siis ma ütlesin: "Siin ma olen, saada mind."</w:t>
      </w:r>
    </w:p>
    <w:p/>
    <w:p>
      <w:r xmlns:w="http://schemas.openxmlformats.org/wordprocessingml/2006/main">
        <w:t xml:space="preserve">Amos 7:16 16 Seepärast kuula nüüd Issanda sõna: Sa ütled: ära kuuluta prohvetlikult Iisraeli vastu ja ära ütle oma sõna Iisaki soo vastu!</w:t>
      </w:r>
    </w:p>
    <w:p/>
    <w:p>
      <w:r xmlns:w="http://schemas.openxmlformats.org/wordprocessingml/2006/main">
        <w:t xml:space="preserve">Issanda sõna on selleks, et me kuuleksime, mitte ei kuuletu.</w:t>
      </w:r>
    </w:p>
    <w:p/>
    <w:p>
      <w:r xmlns:w="http://schemas.openxmlformats.org/wordprocessingml/2006/main">
        <w:t xml:space="preserve">1. Kuulekus Jumala Sõnale: päästmise vajadus</w:t>
      </w:r>
    </w:p>
    <w:p/>
    <w:p>
      <w:r xmlns:w="http://schemas.openxmlformats.org/wordprocessingml/2006/main">
        <w:t xml:space="preserve">2. Jumala Sõna: teejuht õigeks eluks</w:t>
      </w:r>
    </w:p>
    <w:p/>
    <w:p>
      <w:r xmlns:w="http://schemas.openxmlformats.org/wordprocessingml/2006/main">
        <w:t xml:space="preserve">1. Jesaja 1:19 – Kui oled valmis ja kuulekad, sööd sa maa hüvesid.</w:t>
      </w:r>
    </w:p>
    <w:p/>
    <w:p>
      <w:r xmlns:w="http://schemas.openxmlformats.org/wordprocessingml/2006/main">
        <w:t xml:space="preserve">2. Jaakobuse 1:22-25 – aga olge sõna tegijad, mitte ainult kuulajad, pettes iseennast. Sest kui keegi on sõna kuulaja ja mitte tegija, siis ta on nagu mees, kes vaatab peeglist tähelepanelikult oma loomulikku palet. Sest ta vaatab endale otsa ja läheb minema ning unustab korraga, milline ta oli. Kuid see, kes vaatab täiuslikku seadust, vabaduse seadust, ja püsib, olles mitte kuulaja, kes unustab, vaid tegija, kes tegutseb, saab oma tegudes õnnistatud.</w:t>
      </w:r>
    </w:p>
    <w:p/>
    <w:p>
      <w:r xmlns:w="http://schemas.openxmlformats.org/wordprocessingml/2006/main">
        <w:t xml:space="preserve">Amos 7:17 17 Seepärast ütleb Issand nõnda; Su naine saab linnas hooraks ja su pojad ja tütred langevad mõõga läbi ja su maa jagatakse nööriga; ja sa sured rüvetatud maal ja Iisrael läheb kindlasti oma maalt vangi.</w:t>
      </w:r>
    </w:p>
    <w:p/>
    <w:p>
      <w:r xmlns:w="http://schemas.openxmlformats.org/wordprocessingml/2006/main">
        <w:t xml:space="preserve">ISSAND kuulutab, et Iisraeli rahvas kannatab oma pattude tagajärgede all, sealhulgas nende naistest saavad hoorad, nende lapsed tapetakse, nende maa jagatakse ja nad viiakse vangi.</w:t>
      </w:r>
    </w:p>
    <w:p/>
    <w:p>
      <w:r xmlns:w="http://schemas.openxmlformats.org/wordprocessingml/2006/main">
        <w:t xml:space="preserve">1. "Patu tagajärjed: hoiatus Aamosest 7:17"</w:t>
      </w:r>
    </w:p>
    <w:p/>
    <w:p>
      <w:r xmlns:w="http://schemas.openxmlformats.org/wordprocessingml/2006/main">
        <w:t xml:space="preserve">2. "Issanda kohtuotsusega silmitsi seistes: Aamose 7:17 uurimine"</w:t>
      </w:r>
    </w:p>
    <w:p/>
    <w:p>
      <w:r xmlns:w="http://schemas.openxmlformats.org/wordprocessingml/2006/main">
        <w:t xml:space="preserve">1. Jeremija 5:30-31 – "Maal on juhtunud hämmastav ja õudne asi: prohvetid ennustavad valet ja preestrid valitsevad nende käsul; mu rahvale meeldib see nii olla, aga mida sa teed, kui see lõpeb tuleb?"</w:t>
      </w:r>
    </w:p>
    <w:p/>
    <w:p>
      <w:r xmlns:w="http://schemas.openxmlformats.org/wordprocessingml/2006/main">
        <w:t xml:space="preserve">2. Jesaja 10:3 – "Mida sa teed karistuspäeval, kaugelt tulevas hävingus? Kellele sa põgened abi otsima ja kuhu jätad oma varanduse?"</w:t>
      </w:r>
    </w:p>
    <w:p/>
    <w:p>
      <w:r xmlns:w="http://schemas.openxmlformats.org/wordprocessingml/2006/main">
        <w:t xml:space="preserve">Aamose 8. peatükk kujutab nägemust suviste puuviljade korvist, mis sümboliseerib Iisraeli õitsengu peatset lõppu. Peatükk paljastab vaeste majandusliku ebaõigluse ja ärakasutamise ning mõistab kohut nende üle, kes rõhuvad abivajajaid.</w:t>
      </w:r>
    </w:p>
    <w:p/>
    <w:p>
      <w:r xmlns:w="http://schemas.openxmlformats.org/wordprocessingml/2006/main">
        <w:t xml:space="preserve">1. lõik: Peatükk algab nägemusega suviste puuviljade korvist, mis tähistab Iisraeli pattude küpsust ja nende õitsengu eelseisvat lõppu. Jumal teatab, et Ta ei lähe enam neist mööda (Aamos 8:1-2).</w:t>
      </w:r>
    </w:p>
    <w:p/>
    <w:p>
      <w:r xmlns:w="http://schemas.openxmlformats.org/wordprocessingml/2006/main">
        <w:t xml:space="preserve">2. lõik: Peatükk paljastab majandusliku ebaõigluse ja vaeste ärakasutamise jõukate poolt. Kaupmehed ootavad innukalt, et hingamispäev läbi saaks, et saaksid jätkata oma ebaausaid tegusid. Nad kasutavad ebaausaid kaalusid, müüvad halva kvaliteediga kaupu ja kasutavad abivajajaid kasu saamiseks (Aamos 8:4-6).</w:t>
      </w:r>
    </w:p>
    <w:p/>
    <w:p>
      <w:r xmlns:w="http://schemas.openxmlformats.org/wordprocessingml/2006/main">
        <w:t xml:space="preserve">3. lõik: Peatükk kuulutab kohut nende üle, kes rõhuvad vaeseid. Jumal tõotab mitte kunagi unustada nende tegusid ja kuulutab, et maa väriseb ja leinab. Tuleb nälg, mitte leiva ega vee, vaid Issanda sõnade kuulmise pärast (Aamos 8:7-12).</w:t>
      </w:r>
    </w:p>
    <w:p/>
    <w:p>
      <w:r xmlns:w="http://schemas.openxmlformats.org/wordprocessingml/2006/main">
        <w:t xml:space="preserve">4. lõik: Peatükk lõpeb Iisraeli suhtes eelseisva kohtuotsuse kirjeldusega. Inimesed kõnnivad merelt merele, otsides Issanda sõna, kuid nad ei leia seda. Patused saavad karistada ja maad raputatakse (Aamos 8:13-14).</w:t>
      </w:r>
    </w:p>
    <w:p/>
    <w:p>
      <w:r xmlns:w="http://schemas.openxmlformats.org/wordprocessingml/2006/main">
        <w:t xml:space="preserve">Kokkuvõttes,</w:t>
      </w:r>
    </w:p>
    <w:p>
      <w:r xmlns:w="http://schemas.openxmlformats.org/wordprocessingml/2006/main">
        <w:t xml:space="preserve">Amose 8. peatükk kujutab nägemust suviste puuviljade korvist, mis sümboliseerib Iisraeli õitsengu peatset lõppu, ning paljastab vaeste majandusliku ebaõigluse ja ärakasutamise. Peatükis kuulutatakse kohut nende üle, kes rõhuvad abivajajaid.</w:t>
      </w:r>
    </w:p>
    <w:p/>
    <w:p>
      <w:r xmlns:w="http://schemas.openxmlformats.org/wordprocessingml/2006/main">
        <w:t xml:space="preserve">Visioon suviste puuviljade korvist, mis sümboliseerib Iisraeli õitsengu lõppu.</w:t>
      </w:r>
    </w:p>
    <w:p>
      <w:r xmlns:w="http://schemas.openxmlformats.org/wordprocessingml/2006/main">
        <w:t xml:space="preserve">Majandusliku ebaõigluse paljastamine ja vaeste ärakasutamine rikaste poolt.</w:t>
      </w:r>
    </w:p>
    <w:p>
      <w:r xmlns:w="http://schemas.openxmlformats.org/wordprocessingml/2006/main">
        <w:t xml:space="preserve">Ebaausate tegevuste kirjeldus, sealhulgas ebaausate kaalude kasutamine ja ebakvaliteetsete kaupade müümine.</w:t>
      </w:r>
    </w:p>
    <w:p>
      <w:r xmlns:w="http://schemas.openxmlformats.org/wordprocessingml/2006/main">
        <w:t xml:space="preserve">Kohtuotsuse kuulutamine neile, kes rõhuvad vaeseid.</w:t>
      </w:r>
    </w:p>
    <w:p>
      <w:r xmlns:w="http://schemas.openxmlformats.org/wordprocessingml/2006/main">
        <w:t xml:space="preserve">Jumala tõotus, et ei unusta kunagi nende tegusid ja kuulutamist, et maa väriseb ja leinab.</w:t>
      </w:r>
    </w:p>
    <w:p>
      <w:r xmlns:w="http://schemas.openxmlformats.org/wordprocessingml/2006/main">
        <w:t xml:space="preserve">Nälja ennustamine, mitte leiva ega vee, vaid Issanda sõnade kuulmise ennustus.</w:t>
      </w:r>
    </w:p>
    <w:p>
      <w:r xmlns:w="http://schemas.openxmlformats.org/wordprocessingml/2006/main">
        <w:t xml:space="preserve">Iisraeli eesseisva kohtuotsuse kirjeldus, kus inimesed otsivad Issanda sõna, kuid ei leia seda.</w:t>
      </w:r>
    </w:p>
    <w:p/>
    <w:p>
      <w:r xmlns:w="http://schemas.openxmlformats.org/wordprocessingml/2006/main">
        <w:t xml:space="preserve">See Aamose peatükk kujutab nägemust suviste puuviljade korvist, mis sümboliseerib Iisraeli õitsengu peatset lõppu. Peatükk paljastab majandusliku ebaõigluse ja vaeste ärakasutamise jõukate poolt. Kaupmehed ootavad kannatamatult hingamispäeva lõppu, et saaksid jätkata oma ebaausaid tegusid. Nad kasutavad ebaausaid kaalusid, müüvad halva kvaliteediga kaupu ja kasutavad abivajajaid ära kasumi saamiseks. Peatükis kuulutatakse kohut nende üle, kes rõhuvad vaeseid, kusjuures Jumal tõotab mitte kunagi unustada nende tegusid. Maa väriseb ja leinab ja tuleb nälg, mitte leiva ega vee, vaid Issanda sõnade kuulmise pärast. Peatükk lõpeb Iisraeli eesseisva kohtu kirjeldusega, kus inimesed otsivad Issanda sõna, kuid ei leia seda. Patused saavad karistada ja maad kõigutatakse. See peatükk toob esile majandusliku ebaõigluse ja ekspluateerimise tagajärjed ning hoiatab kohtuotsuse eest, mis ootab neid, kes abivajajaid rõhuvad.</w:t>
      </w:r>
    </w:p>
    <w:p/>
    <w:p>
      <w:r xmlns:w="http://schemas.openxmlformats.org/wordprocessingml/2006/main">
        <w:t xml:space="preserve">Amos 8:1 Nõnda on Issand Jumal mulle näidanud: vaata, korv suvist vilja.</w:t>
      </w:r>
    </w:p>
    <w:p/>
    <w:p>
      <w:r xmlns:w="http://schemas.openxmlformats.org/wordprocessingml/2006/main">
        <w:t xml:space="preserve">See salm räägib nägemusest, kuidas Jumal näitab Aamosele korvi suveviljadega.</w:t>
      </w:r>
    </w:p>
    <w:p/>
    <w:p>
      <w:r xmlns:w="http://schemas.openxmlformats.org/wordprocessingml/2006/main">
        <w:t xml:space="preserve">1: Jumala külluslik pakkumine – Jumala hool suvise vilja kaudu tuletab meile meelde Tema ustavust ja suuremeelsust.</w:t>
      </w:r>
    </w:p>
    <w:p/>
    <w:p>
      <w:r xmlns:w="http://schemas.openxmlformats.org/wordprocessingml/2006/main">
        <w:t xml:space="preserve">2: Otsige Issandat – me võime alati usaldada Issanda hoolt ja hoolitsust meie eest.</w:t>
      </w:r>
    </w:p>
    <w:p/>
    <w:p>
      <w:r xmlns:w="http://schemas.openxmlformats.org/wordprocessingml/2006/main">
        <w:t xml:space="preserve">1: Psalm 34:8-9 - "Maitske ja vaadake, et Issand on hea, kui õnnistatud on mees, kes tema juures pelgupaika otsib! Kartke Issandat, tema pühad, sest neil, kes teda kardavad, pole puudust. ."</w:t>
      </w:r>
    </w:p>
    <w:p/>
    <w:p>
      <w:r xmlns:w="http://schemas.openxmlformats.org/wordprocessingml/2006/main">
        <w:t xml:space="preserve">2: Filiplastele 4:19 - "Ja minu Jumal rahuldab kõik teie vajadused vastavalt oma rikkusele auhiilguses Kristuses Jeesuses."</w:t>
      </w:r>
    </w:p>
    <w:p/>
    <w:p>
      <w:r xmlns:w="http://schemas.openxmlformats.org/wordprocessingml/2006/main">
        <w:t xml:space="preserve">Amos 8:2 Ja ta ütles: "Aamos, mida sa näed?" Ja ma ütlesin: Korv suvevilju. Siis ütles Issand mulle: 'Lõpp on saabunud mu Iisraeli rahvale! Ma ei lähe neist enam mööda.</w:t>
      </w:r>
    </w:p>
    <w:p/>
    <w:p>
      <w:r xmlns:w="http://schemas.openxmlformats.org/wordprocessingml/2006/main">
        <w:t xml:space="preserve">Issand ilmutas Aamosele Iisraeli rahva lõppu.</w:t>
      </w:r>
    </w:p>
    <w:p/>
    <w:p>
      <w:r xmlns:w="http://schemas.openxmlformats.org/wordprocessingml/2006/main">
        <w:t xml:space="preserve">1: Meie aeg Maal on piiratud, seega peame seda Jumala teenimiseks targalt kasutama.</w:t>
      </w:r>
    </w:p>
    <w:p/>
    <w:p>
      <w:r xmlns:w="http://schemas.openxmlformats.org/wordprocessingml/2006/main">
        <w:t xml:space="preserve">2: Me ei tohi võtta Jumala armu ja halastust enesestmõistetavana, kuna selle võib ära võtta.</w:t>
      </w:r>
    </w:p>
    <w:p/>
    <w:p>
      <w:r xmlns:w="http://schemas.openxmlformats.org/wordprocessingml/2006/main">
        <w:t xml:space="preserve">1: Jaakobuse 4:13-17 - Tulge nüüd, teie, kes ütlete: "Täna või homme me läheme sellisesse ja sellisesse linna ja veedame seal aasta, kaupleme ja teenime kasumit, kuid te ei tea, mis homne päev toob." Mis on sinu elu? Sest sa oled udu, mis ilmub veidi aega ja siis kaob. Selle asemel peaksite ütlema: Kui Issand tahab, siis me elame ja teeme seda või teist. Nagu see on, hooplete oma ülbusega. Kogu selline kiitlemine on kurjast. Nii et kes teab, kuidas on õige ja ei tee seda, on see patt.</w:t>
      </w:r>
    </w:p>
    <w:p/>
    <w:p>
      <w:r xmlns:w="http://schemas.openxmlformats.org/wordprocessingml/2006/main">
        <w:t xml:space="preserve">2: Matteuse 25:14-30 - Sest see on nagu mees, kes läheb reisile, kes kutsus oma sulased ja usaldas neile oma vara. Ühele andis ta viis talenti, teisele kaks, teisele ühe, igaühele vastavalt tema võimetele. Siis läks ta minema. See, kes oli saanud viis talenti, läks korraga ja kauples nendega ning tegi viis talenti juurde. Nii ka see, kellel oli kaks talenti, tegi kaks talenti rohkem. Aga see, kes oli saanud ühe talendi, läks ja kaevas maasse ja peitis oma isanda raha. ... Sest igaühele, kellel on, antakse rohkem ja tal on küllus. Aga sellelt, kellel pole, võetakse ära isegi see, mis tal on.</w:t>
      </w:r>
    </w:p>
    <w:p/>
    <w:p>
      <w:r xmlns:w="http://schemas.openxmlformats.org/wordprocessingml/2006/main">
        <w:t xml:space="preserve">Amos 8:3 Ja templilaulud on sel päeval kisa, ütleb Issand Jumal. Kõikjal on palju surnukehi; nad heidavad nad vaikides välja.</w:t>
      </w:r>
    </w:p>
    <w:p/>
    <w:p>
      <w:r xmlns:w="http://schemas.openxmlformats.org/wordprocessingml/2006/main">
        <w:t xml:space="preserve">Issand Jumal kuulutab, et ühel päeval muutuvad templilaulud kurbuse ulgumiseks ja igast kohast leitakse palju surnukehi.</w:t>
      </w:r>
    </w:p>
    <w:p/>
    <w:p>
      <w:r xmlns:w="http://schemas.openxmlformats.org/wordprocessingml/2006/main">
        <w:t xml:space="preserve">1. Elamine Jumala armus: õppige leidma rõõmu kannatustest</w:t>
      </w:r>
    </w:p>
    <w:p/>
    <w:p>
      <w:r xmlns:w="http://schemas.openxmlformats.org/wordprocessingml/2006/main">
        <w:t xml:space="preserve">2. Ülestõusmise jõud: surma ja meeleheite ületamine</w:t>
      </w:r>
    </w:p>
    <w:p/>
    <w:p>
      <w:r xmlns:w="http://schemas.openxmlformats.org/wordprocessingml/2006/main">
        <w:t xml:space="preserve">1. Roomlastele 8:18-25 – Sest ma arvan, et praeguse aja kannatused ei ole väärt võrdlemist hiilgusega, mida meis ilmutatakse.</w:t>
      </w:r>
    </w:p>
    <w:p/>
    <w:p>
      <w:r xmlns:w="http://schemas.openxmlformats.org/wordprocessingml/2006/main">
        <w:t xml:space="preserve">2. Johannese 11:25-26 – Jeesus ütles talle: Mina olen ülestõusmine ja elu. Kes minusse usub, see elab, kuigi ta sureb.</w:t>
      </w:r>
    </w:p>
    <w:p/>
    <w:p>
      <w:r xmlns:w="http://schemas.openxmlformats.org/wordprocessingml/2006/main">
        <w:t xml:space="preserve">Aamos 8:4 Kuulake seda, te, kes neelate alla abivajaja, et maa vaesedki kurjaks teha!</w:t>
      </w:r>
    </w:p>
    <w:p/>
    <w:p>
      <w:r xmlns:w="http://schemas.openxmlformats.org/wordprocessingml/2006/main">
        <w:t xml:space="preserve">Rikkad kasutavad vaeseid ära viisil, mis läheb vastuollu Jumala tahtega.</w:t>
      </w:r>
    </w:p>
    <w:p/>
    <w:p>
      <w:r xmlns:w="http://schemas.openxmlformats.org/wordprocessingml/2006/main">
        <w:t xml:space="preserve">1: Jumal kutsub meid olema helded ja armastavad vaeseid, mitte kasutama neid enda kasuks.</w:t>
      </w:r>
    </w:p>
    <w:p/>
    <w:p>
      <w:r xmlns:w="http://schemas.openxmlformats.org/wordprocessingml/2006/main">
        <w:t xml:space="preserve">2: Peame meeles pidama oma kohustusi kaitsta haavatavaid meie keskel.</w:t>
      </w:r>
    </w:p>
    <w:p/>
    <w:p>
      <w:r xmlns:w="http://schemas.openxmlformats.org/wordprocessingml/2006/main">
        <w:t xml:space="preserve">1: Jaakobuse 2:15-16 - "Kui vend või õde on halvasti riides ja tal on igapäevatoidupuudus ja keegi teist ütleb neile: "Minge rahuga, saage end soojaks ja täis, andmata neile keha jaoks vajalikke asju." , mis kasu sellest on?"</w:t>
      </w:r>
    </w:p>
    <w:p/>
    <w:p>
      <w:r xmlns:w="http://schemas.openxmlformats.org/wordprocessingml/2006/main">
        <w:t xml:space="preserve">2: Galaatlastele 6:9-10 - "Ja ärgem väsigem head tegemast, sest omal ajal me lõikame, kui me alla ei anna. Seega tehkem igaühele head, kui meil on võimalus, ja eriti neile, kes on usuperekonnast."</w:t>
      </w:r>
    </w:p>
    <w:p/>
    <w:p>
      <w:r xmlns:w="http://schemas.openxmlformats.org/wordprocessingml/2006/main">
        <w:t xml:space="preserve">Amos 8:5 ja ütles: "Millal noorkuu ära läheb, et saaksime vilja müüa?" ja hingamispäeva, et saaksime nisu välja panna, muutes eefa väikeseks ja seekliks suureks ning võltsides kaalusid pettusega?</w:t>
      </w:r>
    </w:p>
    <w:p/>
    <w:p>
      <w:r xmlns:w="http://schemas.openxmlformats.org/wordprocessingml/2006/main">
        <w:t xml:space="preserve">Iisraeli rahvas teotab Jumalat, manipuleerides turuga ja rikkudes hingamispäeva.</w:t>
      </w:r>
    </w:p>
    <w:p/>
    <w:p>
      <w:r xmlns:w="http://schemas.openxmlformats.org/wordprocessingml/2006/main">
        <w:t xml:space="preserve">1: Me peaksime austama Jumalat kõigis oma eluvaldkondades, sealhulgas äritegevuses.</w:t>
      </w:r>
    </w:p>
    <w:p/>
    <w:p>
      <w:r xmlns:w="http://schemas.openxmlformats.org/wordprocessingml/2006/main">
        <w:t xml:space="preserve">2: Me ei tohiks lasta ahnusel võtta ära meie pühendumust Jumalale.</w:t>
      </w:r>
    </w:p>
    <w:p/>
    <w:p>
      <w:r xmlns:w="http://schemas.openxmlformats.org/wordprocessingml/2006/main">
        <w:t xml:space="preserve">1: Markuse 12:30-31 – Ja armasta Issandat, oma Jumalat, kogu oma südamest ja kogu oma hingest ja kogu oma mõistusest ja kogu oma jõust – see on esimene käsk. Ja teine on nagu see: sa pead armastama oma ligimest nagu iseennast. Pole ühtegi teist käsku, mis oleks suurem kui need.</w:t>
      </w:r>
    </w:p>
    <w:p/>
    <w:p>
      <w:r xmlns:w="http://schemas.openxmlformats.org/wordprocessingml/2006/main">
        <w:t xml:space="preserve">2: 5. Moosese 5:12-15 – Pea hingamispäeva, et seda pühitseda, nagu Issand, su Jumal, sind on käskinud. Kuus päeva tööta ja tee kõiki oma töid, aga seitsmes päev on Issanda, su Jumala hingamispäev: sel ajal ei tohi sa teha ühtegi tööd, ei sina, ei su poeg ega su tütar ega su sulane ega su sulane. teenija, ei su härg, ega su eesel ega ükski su karja ega su võõras, kes on su väravate sees; et su sulane ja teenija saaksid puhata sama hästi kui sina. Ja pea meeles, et sa olid sulane Egiptusemaal ja et Issand, su Jumal, tõi su sealt välja võimsa käe ja väljasirutatud käsivarrega; seepärast käskis Issand, su Jumal, sul pidada hingamispäeva.</w:t>
      </w:r>
    </w:p>
    <w:p/>
    <w:p>
      <w:r xmlns:w="http://schemas.openxmlformats.org/wordprocessingml/2006/main">
        <w:t xml:space="preserve">Amos 8:6 et ostaksime vaeseid hõbeda eest ja abivajajaid kingapaari eest; jah, ja müüa maha nisujäägid?</w:t>
      </w:r>
    </w:p>
    <w:p/>
    <w:p>
      <w:r xmlns:w="http://schemas.openxmlformats.org/wordprocessingml/2006/main">
        <w:t xml:space="preserve">Rikkad rõhuvad vaeseid, ostes neid ja müües nende ressursse kasumi saamiseks.</w:t>
      </w:r>
    </w:p>
    <w:p/>
    <w:p>
      <w:r xmlns:w="http://schemas.openxmlformats.org/wordprocessingml/2006/main">
        <w:t xml:space="preserve">1. Peame seisma vastu vaeste rõhumisele.</w:t>
      </w:r>
    </w:p>
    <w:p/>
    <w:p>
      <w:r xmlns:w="http://schemas.openxmlformats.org/wordprocessingml/2006/main">
        <w:t xml:space="preserve">2. Peame kasutama oma ressursse, et anda abivajajatele.</w:t>
      </w:r>
    </w:p>
    <w:p/>
    <w:p>
      <w:r xmlns:w="http://schemas.openxmlformats.org/wordprocessingml/2006/main">
        <w:t xml:space="preserve">1. Jaakobuse 2:1-7 – Issanda silmis tuleb rikkaid ja vaeseid kohelda võrdselt.</w:t>
      </w:r>
    </w:p>
    <w:p/>
    <w:p>
      <w:r xmlns:w="http://schemas.openxmlformats.org/wordprocessingml/2006/main">
        <w:t xml:space="preserve">2. Õpetussõnad 29:7 – Õiged hoolivad vaeste õigusest.</w:t>
      </w:r>
    </w:p>
    <w:p/>
    <w:p>
      <w:r xmlns:w="http://schemas.openxmlformats.org/wordprocessingml/2006/main">
        <w:t xml:space="preserve">Amos 8:7 7 Issand on vandunud Jaakobi suurepärasuse juures: Tõesti, ma ei unusta kunagi ühtki nende tegudest.</w:t>
      </w:r>
    </w:p>
    <w:p/>
    <w:p>
      <w:r xmlns:w="http://schemas.openxmlformats.org/wordprocessingml/2006/main">
        <w:t xml:space="preserve">Jumal ei unusta kunagi oma rahva tegusid.</w:t>
      </w:r>
    </w:p>
    <w:p/>
    <w:p>
      <w:r xmlns:w="http://schemas.openxmlformats.org/wordprocessingml/2006/main">
        <w:t xml:space="preserve">1: Me võime uskuda, et Jumal peab meie häid tegusid meeles ja tasub meile vastavalt.</w:t>
      </w:r>
    </w:p>
    <w:p/>
    <w:p>
      <w:r xmlns:w="http://schemas.openxmlformats.org/wordprocessingml/2006/main">
        <w:t xml:space="preserve">2: Jumala ustavus ei sõltu meie ustavusest, vaid Tema enda iseloomust.</w:t>
      </w:r>
    </w:p>
    <w:p/>
    <w:p>
      <w:r xmlns:w="http://schemas.openxmlformats.org/wordprocessingml/2006/main">
        <w:t xml:space="preserve">1: Jesaja 40:8 - "Rohi närtsib, lill närtsib, aga meie Jumala sõna püsib igavesti."</w:t>
      </w:r>
    </w:p>
    <w:p/>
    <w:p>
      <w:r xmlns:w="http://schemas.openxmlformats.org/wordprocessingml/2006/main">
        <w:t xml:space="preserve">2: Heebrealastele 13:5-6 - "Olgu teie jutt ilma ahnuseta ja olge rahul sellega, mis teil on, sest ta on öelnud: "Ma ei jäta sind ega jäta sind maha."</w:t>
      </w:r>
    </w:p>
    <w:p/>
    <w:p>
      <w:r xmlns:w="http://schemas.openxmlformats.org/wordprocessingml/2006/main">
        <w:t xml:space="preserve">Amos 8:8 8 Kas ei peaks maa värisema selle pärast ja leinama igaüks, kes sellel elab? ja see tõuseb üleni kui veeuputus; ja see visatakse välja ja uputatakse otsekui Egiptuse veeuputusse.</w:t>
      </w:r>
    </w:p>
    <w:p/>
    <w:p>
      <w:r xmlns:w="http://schemas.openxmlformats.org/wordprocessingml/2006/main">
        <w:t xml:space="preserve">Iisraeli maa väriseb ja selle elanikud leinavad, kui see on sama tugevalt üle ujutatud kui Egiptuse veeuputus.</w:t>
      </w:r>
    </w:p>
    <w:p/>
    <w:p>
      <w:r xmlns:w="http://schemas.openxmlformats.org/wordprocessingml/2006/main">
        <w:t xml:space="preserve">1. Jumala kohus ja halastus</w:t>
      </w:r>
    </w:p>
    <w:p/>
    <w:p>
      <w:r xmlns:w="http://schemas.openxmlformats.org/wordprocessingml/2006/main">
        <w:t xml:space="preserve">2. Looduse jõud</w:t>
      </w:r>
    </w:p>
    <w:p/>
    <w:p>
      <w:r xmlns:w="http://schemas.openxmlformats.org/wordprocessingml/2006/main">
        <w:t xml:space="preserve">1. Aamos 8:8</w:t>
      </w:r>
    </w:p>
    <w:p/>
    <w:p>
      <w:r xmlns:w="http://schemas.openxmlformats.org/wordprocessingml/2006/main">
        <w:t xml:space="preserve">2. Psalm 46:2-3 – "Seepärast me ei karda, kui maa annab järele ja mäed kukuvad mere südamesse, kuigi selle veed mühavad ja vahutavad ning mäed värisevad oma lainetest."</w:t>
      </w:r>
    </w:p>
    <w:p/>
    <w:p>
      <w:r xmlns:w="http://schemas.openxmlformats.org/wordprocessingml/2006/main">
        <w:t xml:space="preserve">Amos 8:9 Ja sel päeval sünnib, ütleb Issand Jumal, et ma lasen päikese keskpäeval loojuda ja ma tumestan maa selgel päeval.</w:t>
      </w:r>
    </w:p>
    <w:p/>
    <w:p>
      <w:r xmlns:w="http://schemas.openxmlformats.org/wordprocessingml/2006/main">
        <w:t xml:space="preserve">Issand kuulutab, et Ta teeb maa pimedaks keset päeva.</w:t>
      </w:r>
    </w:p>
    <w:p/>
    <w:p>
      <w:r xmlns:w="http://schemas.openxmlformats.org/wordprocessingml/2006/main">
        <w:t xml:space="preserve">1. Jumala vägi: kuidas Jumal saab keskpäevapäikest pimedaks muuta</w:t>
      </w:r>
    </w:p>
    <w:p/>
    <w:p>
      <w:r xmlns:w="http://schemas.openxmlformats.org/wordprocessingml/2006/main">
        <w:t xml:space="preserve">2. Valguse ja pimeduse paradoks: Jumala teede mõistmine</w:t>
      </w:r>
    </w:p>
    <w:p/>
    <w:p>
      <w:r xmlns:w="http://schemas.openxmlformats.org/wordprocessingml/2006/main">
        <w:t xml:space="preserve">1. Jesaja 60:20 – Sinu päike ei looju enam; ja su kuu ei taandu, sest Issand on su igavene valgus ja su leinapäevad saavad läbi.</w:t>
      </w:r>
    </w:p>
    <w:p/>
    <w:p>
      <w:r xmlns:w="http://schemas.openxmlformats.org/wordprocessingml/2006/main">
        <w:t xml:space="preserve">2. Joel 2:31 – Päike muutub pimeduseks ja kuu vereks, enne kui tuleb ISSANDA suur ja kohutav päev.</w:t>
      </w:r>
    </w:p>
    <w:p/>
    <w:p>
      <w:r xmlns:w="http://schemas.openxmlformats.org/wordprocessingml/2006/main">
        <w:t xml:space="preserve">Aamos 8:10 Ja ma muudan teie pühad leinaks ja kõik teie laulud nutulauluks; ja ma kannan kotiriie kõikide niude peale ja kiilaspäisuse iga pea peale; ja ma muudan selle ainupoja leinaks ja selle lõpu kibedaks päevaks.</w:t>
      </w:r>
    </w:p>
    <w:p/>
    <w:p>
      <w:r xmlns:w="http://schemas.openxmlformats.org/wordprocessingml/2006/main">
        <w:t xml:space="preserve">Jumal muudab oma rahva pühad leinaks, asendades nende rõõmulaulud hädaldamisega. Ta toob rahvale ka leinamärgi, sealhulgas kotiriie nende niuele ja kiilaspäisuse pähe, muutes selle sarnaseks ainupoja leinaga.</w:t>
      </w:r>
    </w:p>
    <w:p/>
    <w:p>
      <w:r xmlns:w="http://schemas.openxmlformats.org/wordprocessingml/2006/main">
        <w:t xml:space="preserve">1. Issanda kutse itkumiseks: õppige leinama koos Jumalaga</w:t>
      </w:r>
    </w:p>
    <w:p/>
    <w:p>
      <w:r xmlns:w="http://schemas.openxmlformats.org/wordprocessingml/2006/main">
        <w:t xml:space="preserve">2. Lein ainupoja pärast: kaotuse tähenduse mõistmine</w:t>
      </w:r>
    </w:p>
    <w:p/>
    <w:p>
      <w:r xmlns:w="http://schemas.openxmlformats.org/wordprocessingml/2006/main">
        <w:t xml:space="preserve">1. Nutulaulud 1:12 - "Kas see pole teile kõigile, kes te mööda lähete? Vaata ja vaadake, kas on minu kurbusega sarnast kurbust, mis on tehtud mulle, millega Issand on mind vaevanud sel päeval, tema äge viha."</w:t>
      </w:r>
    </w:p>
    <w:p/>
    <w:p>
      <w:r xmlns:w="http://schemas.openxmlformats.org/wordprocessingml/2006/main">
        <w:t xml:space="preserve">2. Heebrealastele 12:11 – "Praegu ei paista ükski nuhtlemine rõõmustavat, vaid kurvastavat, ometi annab see hiljem õiguse rahumeelse vilja neile, kes sellega toime tulevad."</w:t>
      </w:r>
    </w:p>
    <w:p/>
    <w:p>
      <w:r xmlns:w="http://schemas.openxmlformats.org/wordprocessingml/2006/main">
        <w:t xml:space="preserve">Amos 8:11 Vaata, päevad tulevad, ütleb Issand Jumal, mil ma saadan maale nälja, mitte leivanälja ega veejanu, vaid Issanda sõnade kuulamise pärast.</w:t>
      </w:r>
    </w:p>
    <w:p/>
    <w:p>
      <w:r xmlns:w="http://schemas.openxmlformats.org/wordprocessingml/2006/main">
        <w:t xml:space="preserve">Issand hoiatab saabuva nälja eest, mis ei tule leivast ega veest, vaid Issanda sõnade kuulmisest.</w:t>
      </w:r>
    </w:p>
    <w:p/>
    <w:p>
      <w:r xmlns:w="http://schemas.openxmlformats.org/wordprocessingml/2006/main">
        <w:t xml:space="preserve">1. Vajadus kuulata Jumala Sõna</w:t>
      </w:r>
    </w:p>
    <w:p/>
    <w:p>
      <w:r xmlns:w="http://schemas.openxmlformats.org/wordprocessingml/2006/main">
        <w:t xml:space="preserve">2. Jumala Sõna kuulmise jõud</w:t>
      </w:r>
    </w:p>
    <w:p/>
    <w:p>
      <w:r xmlns:w="http://schemas.openxmlformats.org/wordprocessingml/2006/main">
        <w:t xml:space="preserve">1. Efeslastele 5:17-18 – Seetõttu ärge olge rumalad, vaid mõistke, mis on Issanda tahe. Ja ärge joobuge veinist purju, sest see on kõlvatus, vaid täituge Vaimuga.</w:t>
      </w:r>
    </w:p>
    <w:p/>
    <w:p>
      <w:r xmlns:w="http://schemas.openxmlformats.org/wordprocessingml/2006/main">
        <w:t xml:space="preserve">2. Psalm 119:105 – Sinu sõna on mu jalgade lamp ja valgus mu teerajal.</w:t>
      </w:r>
    </w:p>
    <w:p/>
    <w:p>
      <w:r xmlns:w="http://schemas.openxmlformats.org/wordprocessingml/2006/main">
        <w:t xml:space="preserve">Amos 8:12 Ja nad rändavad merelt merele ja põhjast ida poole, jooksevad siia-sinna otsima Issanda sõna, aga ei leia seda.</w:t>
      </w:r>
    </w:p>
    <w:p/>
    <w:p>
      <w:r xmlns:w="http://schemas.openxmlformats.org/wordprocessingml/2006/main">
        <w:t xml:space="preserve">Inimesed otsivad juhatust Issandalt, kuid nad ei suuda seda leida.</w:t>
      </w:r>
    </w:p>
    <w:p/>
    <w:p>
      <w:r xmlns:w="http://schemas.openxmlformats.org/wordprocessingml/2006/main">
        <w:t xml:space="preserve">1. Usu jõud: isegi ebakindluse ajal</w:t>
      </w:r>
    </w:p>
    <w:p/>
    <w:p>
      <w:r xmlns:w="http://schemas.openxmlformats.org/wordprocessingml/2006/main">
        <w:t xml:space="preserve">2. Jumala otsimine kõikjal</w:t>
      </w:r>
    </w:p>
    <w:p/>
    <w:p>
      <w:r xmlns:w="http://schemas.openxmlformats.org/wordprocessingml/2006/main">
        <w:t xml:space="preserve">1. Psalm 119:105 "Sinu sõna on mu jalgade lamp ja valgus mu teel"</w:t>
      </w:r>
    </w:p>
    <w:p/>
    <w:p>
      <w:r xmlns:w="http://schemas.openxmlformats.org/wordprocessingml/2006/main">
        <w:t xml:space="preserve">2. Jeremija 29:13 "Sa otsid mind ja leiad mind, kui otsite mind kogu oma südamest."</w:t>
      </w:r>
    </w:p>
    <w:p/>
    <w:p>
      <w:r xmlns:w="http://schemas.openxmlformats.org/wordprocessingml/2006/main">
        <w:t xml:space="preserve">Amos 8:13 Sel päeval minestavad ilusad neitsid ja noored janu.</w:t>
      </w:r>
    </w:p>
    <w:p/>
    <w:p>
      <w:r xmlns:w="http://schemas.openxmlformats.org/wordprocessingml/2006/main">
        <w:t xml:space="preserve">Tulevikus on inimestel nii suur janu, et isegi terved noored inimesed minestavad.</w:t>
      </w:r>
    </w:p>
    <w:p/>
    <w:p>
      <w:r xmlns:w="http://schemas.openxmlformats.org/wordprocessingml/2006/main">
        <w:t xml:space="preserve">1. Vaimse janu kustutamise tähtsus usu kaudu Jeesusesse.</w:t>
      </w:r>
    </w:p>
    <w:p/>
    <w:p>
      <w:r xmlns:w="http://schemas.openxmlformats.org/wordprocessingml/2006/main">
        <w:t xml:space="preserve">2. Füüsilise janu jõud meid alandada ja ühendada.</w:t>
      </w:r>
    </w:p>
    <w:p/>
    <w:p>
      <w:r xmlns:w="http://schemas.openxmlformats.org/wordprocessingml/2006/main">
        <w:t xml:space="preserve">1. Psalm 42:2 – "Mu hing januneb Jumala, elava Jumala järele. Millal ma tulen ja ilmun Jumala ette?"</w:t>
      </w:r>
    </w:p>
    <w:p/>
    <w:p>
      <w:r xmlns:w="http://schemas.openxmlformats.org/wordprocessingml/2006/main">
        <w:t xml:space="preserve">2. Johannese 4:13-14 - "Jeesus ütles talle: "Igaüks, kes joob seda vett, januneb jälle, aga kes joob seda vett, mida mina talle annan, see ei janune enam iial. Vett, mida ma annan talle saab temas veeallikaks, mis voolab igavesse ellu."</w:t>
      </w:r>
    </w:p>
    <w:p/>
    <w:p>
      <w:r xmlns:w="http://schemas.openxmlformats.org/wordprocessingml/2006/main">
        <w:t xml:space="preserve">Amos 8:14 14 Need, kes vannuvad Samaaria patu juures ja ütlevad: su jumal, Dan, elab! ja Beer-Seba eluviis elab! isegi nad kukuvad ega tõuse enam kunagi.</w:t>
      </w:r>
    </w:p>
    <w:p/>
    <w:p>
      <w:r xmlns:w="http://schemas.openxmlformats.org/wordprocessingml/2006/main">
        <w:t xml:space="preserve">Issand karistab neid, kes vannuvad valet.</w:t>
      </w:r>
    </w:p>
    <w:p/>
    <w:p>
      <w:r xmlns:w="http://schemas.openxmlformats.org/wordprocessingml/2006/main">
        <w:t xml:space="preserve">1: Jumalat ei pilgata ja tema otsus on kiire ja kindel.</w:t>
      </w:r>
    </w:p>
    <w:p/>
    <w:p>
      <w:r xmlns:w="http://schemas.openxmlformats.org/wordprocessingml/2006/main">
        <w:t xml:space="preserve">2: Ärge usaldage valejumalaid, sest nad ei päästa teid lõpuks.</w:t>
      </w:r>
    </w:p>
    <w:p/>
    <w:p>
      <w:r xmlns:w="http://schemas.openxmlformats.org/wordprocessingml/2006/main">
        <w:t xml:space="preserve">1: 5. Moosese 6:13 Karda Issandat, oma Jumalat, ja teeni teda ning vannu tema nime juures.</w:t>
      </w:r>
    </w:p>
    <w:p/>
    <w:p>
      <w:r xmlns:w="http://schemas.openxmlformats.org/wordprocessingml/2006/main">
        <w:t xml:space="preserve">2: Jesaja 45:23 Ma olen vandunud enda poolt, sõna on mu suust välja läinud õigusega ega pöördu tagasi, et minu ees paindub iga põlv ja iga keel vannub.</w:t>
      </w:r>
    </w:p>
    <w:p/>
    <w:p>
      <w:r xmlns:w="http://schemas.openxmlformats.org/wordprocessingml/2006/main">
        <w:t xml:space="preserve">Amose 9. peatükk lõpetab raamatu hävitamise ja taastamise visiooniga. Peatükk kirjeldab Iisraeli pattude üle kohtumõistmise kindlust, kuid pakub ka lootust Jumala rahva tulevaseks taastamiseks.</w:t>
      </w:r>
    </w:p>
    <w:p/>
    <w:p>
      <w:r xmlns:w="http://schemas.openxmlformats.org/wordprocessingml/2006/main">
        <w:t xml:space="preserve">1. lõik: Peatükk algab nägemusega Jumalast, kes seisab altari kõrval, sümboliseerides Tema kohalolekut ja kohtuotsust. Maa ja selle elanikud kogevad suurt murrangut ja hävingut, millest keegi ei pääse põgenema (Aamos 9:1-6).</w:t>
      </w:r>
    </w:p>
    <w:p/>
    <w:p>
      <w:r xmlns:w="http://schemas.openxmlformats.org/wordprocessingml/2006/main">
        <w:t xml:space="preserve">2. lõik: Peatükk paljastab, et isegi kui inimesed püüavad varjuda meresügavustesse või ronida taevasse, leiab Jumala kohus nad üles. Iisraeli vaenlaste rahvad hävitatakse, kuid Iisrael ei pääse karistusest (Aamos 9:7-10).</w:t>
      </w:r>
    </w:p>
    <w:p/>
    <w:p>
      <w:r xmlns:w="http://schemas.openxmlformats.org/wordprocessingml/2006/main">
        <w:t xml:space="preserve">3. lõik: Peatükk nihkub lootuse ja taastamise sõnumi juurde. Vaatamata kohtuotsusele tõotab Jumal taastada Iisraeli varanduse. Ta ehitab üles nende linnad, toob tagasi pagendatud ja õnnistab neid ohtralt (Aamos 9:11-15).</w:t>
      </w:r>
    </w:p>
    <w:p/>
    <w:p>
      <w:r xmlns:w="http://schemas.openxmlformats.org/wordprocessingml/2006/main">
        <w:t xml:space="preserve">Kokkuvõttes,</w:t>
      </w:r>
    </w:p>
    <w:p>
      <w:r xmlns:w="http://schemas.openxmlformats.org/wordprocessingml/2006/main">
        <w:t xml:space="preserve">Aamose 9. peatükk lõpetab raamatu nägemusega hävitamisest ja taastamisest, kujutades Iisraeli üle kohtumõistmise kindlust nende pattude eest, kuid pakkudes ka lootust nende tulevaseks taastamiseks.</w:t>
      </w:r>
    </w:p>
    <w:p/>
    <w:p>
      <w:r xmlns:w="http://schemas.openxmlformats.org/wordprocessingml/2006/main">
        <w:t xml:space="preserve">Nägemus Jumalast, kes seisab altari kõrval, sümboliseerides Tema kohalolekut ja kohtuotsust.</w:t>
      </w:r>
    </w:p>
    <w:p>
      <w:r xmlns:w="http://schemas.openxmlformats.org/wordprocessingml/2006/main">
        <w:t xml:space="preserve">Maa ja selle elanike suure murrangu ja hävingu ennustamine.</w:t>
      </w:r>
    </w:p>
    <w:p>
      <w:r xmlns:w="http://schemas.openxmlformats.org/wordprocessingml/2006/main">
        <w:t xml:space="preserve">Kindlus selles, et Jumala kohtuotsus jõuab isegi nendeni, kes üritavad varjuda või põgeneda.</w:t>
      </w:r>
    </w:p>
    <w:p>
      <w:r xmlns:w="http://schemas.openxmlformats.org/wordprocessingml/2006/main">
        <w:t xml:space="preserve">Kinnitus Iisraeli vaenlaste hävitamise kohta, kuid Iisrael ei pääse karistusest.</w:t>
      </w:r>
    </w:p>
    <w:p>
      <w:r xmlns:w="http://schemas.openxmlformats.org/wordprocessingml/2006/main">
        <w:t xml:space="preserve">Minge lootuse ja taastamise sõnumile.</w:t>
      </w:r>
    </w:p>
    <w:p>
      <w:r xmlns:w="http://schemas.openxmlformats.org/wordprocessingml/2006/main">
        <w:t xml:space="preserve">Jumala lubadus taastada Iisraeli varandus, üles ehitada nende linnad, tuua tagasi pagendatud ja õnnistada neid rikkalikult.</w:t>
      </w:r>
    </w:p>
    <w:p/>
    <w:p>
      <w:r xmlns:w="http://schemas.openxmlformats.org/wordprocessingml/2006/main">
        <w:t xml:space="preserve">See Amose peatükk lõpetab raamatu hävitamise ja taastamise nägemusega. Peatükk algab nägemusega Jumalast, kes seisab altari kõrval, sümboliseerides Tema kohalolekut ja eelseisvat kohtuotsust. Maa ja selle elanikud kogevad suurt murrangut ja hävingut, millest keegi ei pääse põgenema. Isegi kui inimesed püüavad varjuda meresügavustesse või ronida taevasse, leiab Jumala kohus nad üles. Iisraeli vaenlaste rahvad hävitatakse, kuid Iisrael ei pääse karistusest. Ent peatükk nihkub seejärel lootuse ja taastamise sõnumi juurde. Vaatamata kohtuotsusele tõotab Jumal taastada Iisraeli varanduse. Ta ehitab üles nende linnad, toob tagasi pagendatud ja õnnistab neid rikkalikult. See peatükk tuletab meelde sõnakuulmatuse tagajärgi, kuid annab ka pilguheite lootusest Jumala rahva taastamiseks tulevikus.</w:t>
      </w:r>
    </w:p>
    <w:p/>
    <w:p>
      <w:r xmlns:w="http://schemas.openxmlformats.org/wordprocessingml/2006/main">
        <w:t xml:space="preserve">Amos 9:1 Ma nägin Issandat altaril seismas ja ta ütles: "Lööge ukse sillust, et postid väriseksid! Ja lõigake need kõik pähe!" ja ma tapan neist viimased mõõgaga: kes nende eest põgeneb, see ei põgene ja kes neist pääseb, seda ei päästeta.</w:t>
      </w:r>
    </w:p>
    <w:p/>
    <w:p>
      <w:r xmlns:w="http://schemas.openxmlformats.org/wordprocessingml/2006/main">
        <w:t xml:space="preserve">Jumal käsib Aamosel hävitada inimesed, kes keelduvad Talle kuuletumast, ja keegi ei saa põgeneda ega pääseda.</w:t>
      </w:r>
    </w:p>
    <w:p/>
    <w:p>
      <w:r xmlns:w="http://schemas.openxmlformats.org/wordprocessingml/2006/main">
        <w:t xml:space="preserve">1. Takistuste ületamine usus: Aamose lugu</w:t>
      </w:r>
    </w:p>
    <w:p/>
    <w:p>
      <w:r xmlns:w="http://schemas.openxmlformats.org/wordprocessingml/2006/main">
        <w:t xml:space="preserve">2. Jumala õiglus ja halastus Aamose raamatus</w:t>
      </w:r>
    </w:p>
    <w:p/>
    <w:p>
      <w:r xmlns:w="http://schemas.openxmlformats.org/wordprocessingml/2006/main">
        <w:t xml:space="preserve">1. Jesaja 43:2 – kui sa lähed läbi vete, olen ma sinuga; ja jõgede kaudu ei uputa nad sind; kui sa kõnnid läbi tule, sa ei põle ja leek ei hävita sind.</w:t>
      </w:r>
    </w:p>
    <w:p/>
    <w:p>
      <w:r xmlns:w="http://schemas.openxmlformats.org/wordprocessingml/2006/main">
        <w:t xml:space="preserve">2. Roomlastele 8:31-39 – Mida me siis nendele asjadele ütleme? Kui Jumal on meie poolt, kes saab olla meie vastu? Tema, kes ei säästnud oma Poega, vaid loovutas ta meie kõigi eest, kuidas ta ei annaks koos temaga meile kõike armulikult? Kes esitab süüdistuse Jumala valitud vastu? Jumal on see, kes õigustab. Keda hukka mõista? Kristus Jeesus on see, kes suri rohkem kui see, kes tõusis üles, kes on Jumala paremal käel, kes tõepoolest meie eest kostab. Kes lahutab meid Kristuse armastusest? Kas viletsus või ahastus või tagakiusamine või nälg või alastiolek või oht või mõõk?</w:t>
      </w:r>
    </w:p>
    <w:p/>
    <w:p>
      <w:r xmlns:w="http://schemas.openxmlformats.org/wordprocessingml/2006/main">
        <w:t xml:space="preserve">Amos 9:2 2 Kuigi nad kaevavad põrgusse, võtab mu käsi nad sealt; kuigi nad ronivad üles taevasse, viin ma nad sealt alla:</w:t>
      </w:r>
    </w:p>
    <w:p/>
    <w:p>
      <w:r xmlns:w="http://schemas.openxmlformats.org/wordprocessingml/2006/main">
        <w:t xml:space="preserve">Jumal hoolitseb nende eest, kes teevad valesti, hoolimata sellest, kui kaugele nad peitu lähevad.</w:t>
      </w:r>
    </w:p>
    <w:p/>
    <w:p>
      <w:r xmlns:w="http://schemas.openxmlformats.org/wordprocessingml/2006/main">
        <w:t xml:space="preserve">1. Keegi ei ole väljaspool Jumala armastust ja õiglust.</w:t>
      </w:r>
    </w:p>
    <w:p/>
    <w:p>
      <w:r xmlns:w="http://schemas.openxmlformats.org/wordprocessingml/2006/main">
        <w:t xml:space="preserve">2. Isegi meie kõige mustematel hetkedel on Jumal endiselt kontrolli all.</w:t>
      </w:r>
    </w:p>
    <w:p/>
    <w:p>
      <w:r xmlns:w="http://schemas.openxmlformats.org/wordprocessingml/2006/main">
        <w:t xml:space="preserve">1. Psalm 139:7-12</w:t>
      </w:r>
    </w:p>
    <w:p/>
    <w:p>
      <w:r xmlns:w="http://schemas.openxmlformats.org/wordprocessingml/2006/main">
        <w:t xml:space="preserve">2. Jesaja 45:21-22</w:t>
      </w:r>
    </w:p>
    <w:p/>
    <w:p>
      <w:r xmlns:w="http://schemas.openxmlformats.org/wordprocessingml/2006/main">
        <w:t xml:space="preserve">Amos 9:3 Ja kuigi nad peidavad end Karmeli tippu, uurin ma neid ja viin nad sealt välja; ja kuigi nad on mu silme eest varjatud mere põhjas, annan ma maole käsu sealt ja ta hammustab neid.</w:t>
      </w:r>
    </w:p>
    <w:p/>
    <w:p>
      <w:r xmlns:w="http://schemas.openxmlformats.org/wordprocessingml/2006/main">
        <w:t xml:space="preserve">Issand otsib kurjategijaid ja karistab neid, olenemata sellest, kuhu nad end varjavad.</w:t>
      </w:r>
    </w:p>
    <w:p/>
    <w:p>
      <w:r xmlns:w="http://schemas.openxmlformats.org/wordprocessingml/2006/main">
        <w:t xml:space="preserve">1. Jumal on kõiketeadev ja kõikvõimas: Tema õigluse kindlus</w:t>
      </w:r>
    </w:p>
    <w:p/>
    <w:p>
      <w:r xmlns:w="http://schemas.openxmlformats.org/wordprocessingml/2006/main">
        <w:t xml:space="preserve">2. Pole kohta, kuhu peita: Jumala kõikjalviibiv kohtuotsus</w:t>
      </w:r>
    </w:p>
    <w:p/>
    <w:p>
      <w:r xmlns:w="http://schemas.openxmlformats.org/wordprocessingml/2006/main">
        <w:t xml:space="preserve">1. Psalm 139:7-12</w:t>
      </w:r>
    </w:p>
    <w:p/>
    <w:p>
      <w:r xmlns:w="http://schemas.openxmlformats.org/wordprocessingml/2006/main">
        <w:t xml:space="preserve">2. Jesaja 45:21-24</w:t>
      </w:r>
    </w:p>
    <w:p/>
    <w:p>
      <w:r xmlns:w="http://schemas.openxmlformats.org/wordprocessingml/2006/main">
        <w:t xml:space="preserve">Amos 9:4 Ja kui nad lähevad vangi oma vaenlaste ees, annan ma sealt käsu mõõgale ja see tapab nad, ja ma vaatan neile kurja, mitte hea eest.</w:t>
      </w:r>
    </w:p>
    <w:p/>
    <w:p>
      <w:r xmlns:w="http://schemas.openxmlformats.org/wordprocessingml/2006/main">
        <w:t xml:space="preserve">Jumal karistab neid, kes on talle truudusetud, isegi kui nad on vaenlaste poolt vangi võetud.</w:t>
      </w:r>
    </w:p>
    <w:p/>
    <w:p>
      <w:r xmlns:w="http://schemas.openxmlformats.org/wordprocessingml/2006/main">
        <w:t xml:space="preserve">1. Jumala karistus on õiglane – Aamos 9:4</w:t>
      </w:r>
    </w:p>
    <w:p/>
    <w:p>
      <w:r xmlns:w="http://schemas.openxmlformats.org/wordprocessingml/2006/main">
        <w:t xml:space="preserve">2. Truudusetuse tagajärjed – Aamos 9:4</w:t>
      </w:r>
    </w:p>
    <w:p/>
    <w:p>
      <w:r xmlns:w="http://schemas.openxmlformats.org/wordprocessingml/2006/main">
        <w:t xml:space="preserve">1. 5. Moosese 28:15 – „Kuid kui sa ei võta kuulda Issanda, oma Jumala häält, täidad kõiki tema käske ja määrusi, mis ma täna sulle annan, et kõik need needused tuleb sulle peale ja jõuab sinust järele."</w:t>
      </w:r>
    </w:p>
    <w:p/>
    <w:p>
      <w:r xmlns:w="http://schemas.openxmlformats.org/wordprocessingml/2006/main">
        <w:t xml:space="preserve">2. Jeremija 24:9 – „Ja ma annan nad ära viia kõigisse maa kuningriikidesse nende kahju pärast, et nad oleksid teotamiseks ja vanasõnaks, mõnituseks ja needuseks kõikjal, kuhu ma nad ajan. "</w:t>
      </w:r>
    </w:p>
    <w:p/>
    <w:p>
      <w:r xmlns:w="http://schemas.openxmlformats.org/wordprocessingml/2006/main">
        <w:t xml:space="preserve">Amos 9:5 Aga Issand vägede Jumal on see, kes puudutab maad ja see sulab ja kõik selle elanikud leinavad, ja see tõuseb üles nagu veeuputus; ja uputatakse nagu Egiptuse veeuputusse.</w:t>
      </w:r>
    </w:p>
    <w:p/>
    <w:p>
      <w:r xmlns:w="http://schemas.openxmlformats.org/wordprocessingml/2006/main">
        <w:t xml:space="preserve">Issand puudutab maad ja see sulab, pannes kõik, kes seal elavad, leinama ja neid valdab nagu veeuputus, nagu Egiptuse veeuputus.</w:t>
      </w:r>
    </w:p>
    <w:p/>
    <w:p>
      <w:r xmlns:w="http://schemas.openxmlformats.org/wordprocessingml/2006/main">
        <w:t xml:space="preserve">1: Jumala õiglus tabab neid, kes on Tema vastu ja elavad ülekohtus.</w:t>
      </w:r>
    </w:p>
    <w:p/>
    <w:p>
      <w:r xmlns:w="http://schemas.openxmlformats.org/wordprocessingml/2006/main">
        <w:t xml:space="preserve">2: Me võime usaldada Jumala väge isegi tohutute raskustega silmitsi seistes.</w:t>
      </w:r>
    </w:p>
    <w:p/>
    <w:p>
      <w:r xmlns:w="http://schemas.openxmlformats.org/wordprocessingml/2006/main">
        <w:t xml:space="preserve">1: Jesaja 43:2 Kui sa lähed läbi vete, olen mina sinuga; ja jõgede kaudu ei uputa nad sind; kui sa kõnnid läbi tule, sa ei põle ja leek ei hävita sind.</w:t>
      </w:r>
    </w:p>
    <w:p/>
    <w:p>
      <w:r xmlns:w="http://schemas.openxmlformats.org/wordprocessingml/2006/main">
        <w:t xml:space="preserve">2: Psalm 46:1 Jumal on meie pelgupaik ja tugevus, väga kiire abi hädas.</w:t>
      </w:r>
    </w:p>
    <w:p/>
    <w:p>
      <w:r xmlns:w="http://schemas.openxmlformats.org/wordprocessingml/2006/main">
        <w:t xml:space="preserve">Amos 9:6 See on see, kes ehitab oma lood taevasse ja rajab oma väe maa peale; kes kutsub merevett ja valab need maa peale: Issand on tema nimi.</w:t>
      </w:r>
    </w:p>
    <w:p/>
    <w:p>
      <w:r xmlns:w="http://schemas.openxmlformats.org/wordprocessingml/2006/main">
        <w:t xml:space="preserve">Issand on võimas ja on see, kes loob taevad ja maa ning kutsub merevett ja valab need maa peale.</w:t>
      </w:r>
    </w:p>
    <w:p/>
    <w:p>
      <w:r xmlns:w="http://schemas.openxmlformats.org/wordprocessingml/2006/main">
        <w:t xml:space="preserve">1. Issanda vägi: loomise ime uurimine</w:t>
      </w:r>
    </w:p>
    <w:p/>
    <w:p>
      <w:r xmlns:w="http://schemas.openxmlformats.org/wordprocessingml/2006/main">
        <w:t xml:space="preserve">2. Usu aluse loomine: kõigevägevamatele pühendumise suurendamine</w:t>
      </w:r>
    </w:p>
    <w:p/>
    <w:p>
      <w:r xmlns:w="http://schemas.openxmlformats.org/wordprocessingml/2006/main">
        <w:t xml:space="preserve">1. 1. Moosese 1:1 – Alguses lõi Jumal taeva ja maa</w:t>
      </w:r>
    </w:p>
    <w:p/>
    <w:p>
      <w:r xmlns:w="http://schemas.openxmlformats.org/wordprocessingml/2006/main">
        <w:t xml:space="preserve">2. Psalm 46:10 – "Ole vait ja teadke, et mina olen Jumal, mind ülendatakse rahvaste seas, mind ülendatakse maa peal."</w:t>
      </w:r>
    </w:p>
    <w:p/>
    <w:p>
      <w:r xmlns:w="http://schemas.openxmlformats.org/wordprocessingml/2006/main">
        <w:t xml:space="preserve">Amos 9:7 Kas te, Iisraeli lapsed, pole mulle nagu etiooplased? ütleb ISSAND. Kas ma pole Iisraeli Egiptusemaalt välja toonud? ja vilistid Kaftorist ja süürlased Kirist?</w:t>
      </w:r>
    </w:p>
    <w:p/>
    <w:p>
      <w:r xmlns:w="http://schemas.openxmlformats.org/wordprocessingml/2006/main">
        <w:t xml:space="preserve">Jumal on toonud Iisraeli Egiptusemaalt ja vilistid Kaftorist ja süürlased Kirist. Ta küsib, kas nad pole tema jaoks nagu etiooplaste lapsed.</w:t>
      </w:r>
    </w:p>
    <w:p/>
    <w:p>
      <w:r xmlns:w="http://schemas.openxmlformats.org/wordprocessingml/2006/main">
        <w:t xml:space="preserve">1. Jumal on meie Päästja ja Varustaja – kuidas Jumal on meie eest hoolitsenud ja meile poolehoidu näidanud läbi ajaloo</w:t>
      </w:r>
    </w:p>
    <w:p/>
    <w:p>
      <w:r xmlns:w="http://schemas.openxmlformats.org/wordprocessingml/2006/main">
        <w:t xml:space="preserve">2. Jumala universaalne armastus – Tema armastus kõigi oma laste vastu, olenemata nende taustast</w:t>
      </w:r>
    </w:p>
    <w:p/>
    <w:p>
      <w:r xmlns:w="http://schemas.openxmlformats.org/wordprocessingml/2006/main">
        <w:t xml:space="preserve">1. 2. Moosese 3:7-8 – Ja Issand ütles: Ma olen kindlasti näinud oma rahva viletsust, kes on Egiptuses, ja kuulnud nende kisa nende tööjuhtide pärast; sest ma tean nende kurbust; Ja ma tulin alla, et päästa neid egiptlaste käest ja tuua nad sellelt maalt heale ja suurele maale, maale, mis voolab piima ja mett.</w:t>
      </w:r>
    </w:p>
    <w:p/>
    <w:p>
      <w:r xmlns:w="http://schemas.openxmlformats.org/wordprocessingml/2006/main">
        <w:t xml:space="preserve">2. Apostlite teod 10:34-35 – Peetrus avas oma suu ja ütles: „Tõesti, ma mõistan, et Jumal ei hooli inimestest, aga iga rahva seas, kes teda kardab ja õigust teeb, on temaga vastuvõetav.</w:t>
      </w:r>
    </w:p>
    <w:p/>
    <w:p>
      <w:r xmlns:w="http://schemas.openxmlformats.org/wordprocessingml/2006/main">
        <w:t xml:space="preserve">Amos 9:8 Vaata, Issanda JUMALA silmad on patuse kuningriigi poole ja ma hävitan selle maa pealt; välja arvatud see, et ma ei hävita Jaakobi koda täielikult, ütleb Issand.</w:t>
      </w:r>
    </w:p>
    <w:p/>
    <w:p>
      <w:r xmlns:w="http://schemas.openxmlformats.org/wordprocessingml/2006/main">
        <w:t xml:space="preserve">Issand Jumal vaatab Iisraeli patust kuningriiki ja hävitab selle maa pealt, säästes samal ajal Jaakobi koda.</w:t>
      </w:r>
    </w:p>
    <w:p/>
    <w:p>
      <w:r xmlns:w="http://schemas.openxmlformats.org/wordprocessingml/2006/main">
        <w:t xml:space="preserve">1. Issand valvab: meeldetuletus tema kohalolekust ja kohtuotsusest</w:t>
      </w:r>
    </w:p>
    <w:p/>
    <w:p>
      <w:r xmlns:w="http://schemas.openxmlformats.org/wordprocessingml/2006/main">
        <w:t xml:space="preserve">2. Jumala halastus: uurimus tema kaastundest ja armust</w:t>
      </w:r>
    </w:p>
    <w:p/>
    <w:p>
      <w:r xmlns:w="http://schemas.openxmlformats.org/wordprocessingml/2006/main">
        <w:t xml:space="preserve">1. Jesaja 1:18-20 – kuigi teie patud on helepunased, on need valged nagu lumi; kuigi nad on punased nagu karmiinpunased, on nad nagu villane.</w:t>
      </w:r>
    </w:p>
    <w:p/>
    <w:p>
      <w:r xmlns:w="http://schemas.openxmlformats.org/wordprocessingml/2006/main">
        <w:t xml:space="preserve">2. Hesekiel 18:20-23 – Hing, kes pattu teeb, peab surema. Poeg ei kanna isa süüd ega isa poja süüd: õigete õigus on tema peal ja õelate kurjus on tema peal.</w:t>
      </w:r>
    </w:p>
    <w:p/>
    <w:p>
      <w:r xmlns:w="http://schemas.openxmlformats.org/wordprocessingml/2006/main">
        <w:t xml:space="preserve">Amos 9:9 Sest vaata, ma annan käsu ja sõelun Iisraeli soo kõigi rahvaste seas, otsekui sõela sõelutakse vilja, ometi ei lange maa peale vähimatki vilja.</w:t>
      </w:r>
    </w:p>
    <w:p/>
    <w:p>
      <w:r xmlns:w="http://schemas.openxmlformats.org/wordprocessingml/2006/main">
        <w:t xml:space="preserve">Jumal sõelub Iisraeli koja kõigi rahvaste vahel, tagades, et ükski tera ei läheks kaotsi.</w:t>
      </w:r>
    </w:p>
    <w:p/>
    <w:p>
      <w:r xmlns:w="http://schemas.openxmlformats.org/wordprocessingml/2006/main">
        <w:t xml:space="preserve">1. Jumala suveräänsus Iisraeli koja sõelumisel</w:t>
      </w:r>
    </w:p>
    <w:p/>
    <w:p>
      <w:r xmlns:w="http://schemas.openxmlformats.org/wordprocessingml/2006/main">
        <w:t xml:space="preserve">2. Jumala ustavus oma rahva hoidmisel</w:t>
      </w:r>
    </w:p>
    <w:p/>
    <w:p>
      <w:r xmlns:w="http://schemas.openxmlformats.org/wordprocessingml/2006/main">
        <w:t xml:space="preserve">1. Jeremija 31:10 – "Kuulge Issanda sõna, rahvad, ja kuulutage seda kaugel rannikualadel, öelge: Kes Iisraeli laiali ajas, kogub ta kokku ja hoiab teda, nagu karjane hoiab oma karja.</w:t>
      </w:r>
    </w:p>
    <w:p/>
    <w:p>
      <w:r xmlns:w="http://schemas.openxmlformats.org/wordprocessingml/2006/main">
        <w:t xml:space="preserve">2. Psalm 121:3-4 – Ta ei lase su jalga liigutada; see, kes sind hoiab, ei maga. Vaata, see, kes hoiab Iisraeli, ei maga ega maga.</w:t>
      </w:r>
    </w:p>
    <w:p/>
    <w:p>
      <w:r xmlns:w="http://schemas.openxmlformats.org/wordprocessingml/2006/main">
        <w:t xml:space="preserve">Aamos 9:10 Kõik mu rahva patused surevad mõõga läbi, kes ütlevad: Kuri ei saa meid kätte ega takista meid.</w:t>
      </w:r>
    </w:p>
    <w:p/>
    <w:p>
      <w:r xmlns:w="http://schemas.openxmlformats.org/wordprocessingml/2006/main">
        <w:t xml:space="preserve">Jumal hoiatab, et kõiki Tema rahva patuseid karistatakse mõõgasurmaga, sest nad arvavad, et kurjus ei taba neid.</w:t>
      </w:r>
    </w:p>
    <w:p/>
    <w:p>
      <w:r xmlns:w="http://schemas.openxmlformats.org/wordprocessingml/2006/main">
        <w:t xml:space="preserve">1. Jumal hoiatab meid, et me ei jääks oma patuga rahule, sest Ta ei lase meil jääda karistamata.</w:t>
      </w:r>
    </w:p>
    <w:p/>
    <w:p>
      <w:r xmlns:w="http://schemas.openxmlformats.org/wordprocessingml/2006/main">
        <w:t xml:space="preserve">2. Me peame meelt parandama ja otsima Jumalalt oma pattude andeksandmist või muidu seisma silmitsi tagajärgedega.</w:t>
      </w:r>
    </w:p>
    <w:p/>
    <w:p>
      <w:r xmlns:w="http://schemas.openxmlformats.org/wordprocessingml/2006/main">
        <w:t xml:space="preserve">1. Roomlastele 6:23 – Sest patu palk on surm; aga Jumala and on igavene elu meie Issanda Jeesuse Kristuse läbi.</w:t>
      </w:r>
    </w:p>
    <w:p/>
    <w:p>
      <w:r xmlns:w="http://schemas.openxmlformats.org/wordprocessingml/2006/main">
        <w:t xml:space="preserve">2. Jaakobuse 4:17 – Seega, kes teab head teha, aga ei tee, on see patt.</w:t>
      </w:r>
    </w:p>
    <w:p/>
    <w:p>
      <w:r xmlns:w="http://schemas.openxmlformats.org/wordprocessingml/2006/main">
        <w:t xml:space="preserve">Amos 9:11 Sel päeval ma tõstan üles Taaveti telgi, mis on maha kukkunud, ja sulgen selle lõhed; ja ma tõstan üles tema varemed ja ehitan selle üles nagu muistseil päevil.</w:t>
      </w:r>
    </w:p>
    <w:p/>
    <w:p>
      <w:r xmlns:w="http://schemas.openxmlformats.org/wordprocessingml/2006/main">
        <w:t xml:space="preserve">Jumal lubab taastada Taaveti telki ja ehitada selle uuesti üles nii, nagu see oli minevikus.</w:t>
      </w:r>
    </w:p>
    <w:p/>
    <w:p>
      <w:r xmlns:w="http://schemas.openxmlformats.org/wordprocessingml/2006/main">
        <w:t xml:space="preserve">1. Jumala tõotus taastada</w:t>
      </w:r>
    </w:p>
    <w:p/>
    <w:p>
      <w:r xmlns:w="http://schemas.openxmlformats.org/wordprocessingml/2006/main">
        <w:t xml:space="preserve">2. Jumala ustavus</w:t>
      </w:r>
    </w:p>
    <w:p/>
    <w:p>
      <w:r xmlns:w="http://schemas.openxmlformats.org/wordprocessingml/2006/main">
        <w:t xml:space="preserve">1. Jesaja 40:8 – Rohi kuivab, lilled närtsivad, aga meie Jumala sõna jääb püsima igavesti.</w:t>
      </w:r>
    </w:p>
    <w:p/>
    <w:p>
      <w:r xmlns:w="http://schemas.openxmlformats.org/wordprocessingml/2006/main">
        <w:t xml:space="preserve">2. Psalm 138:8 – Issand teeb kõik, mis minusse puutub. Sinu halastus, Issand, kestab igavesti, ära hülga oma kätetegusid.</w:t>
      </w:r>
    </w:p>
    <w:p/>
    <w:p>
      <w:r xmlns:w="http://schemas.openxmlformats.org/wordprocessingml/2006/main">
        <w:t xml:space="preserve">Amos 9:12 12 Et nad päriksid Edomi jäänused ja kõik paganad, keda kutsutakse minu nimega, ütleb Issand, kes seda teeb.</w:t>
      </w:r>
    </w:p>
    <w:p/>
    <w:p>
      <w:r xmlns:w="http://schemas.openxmlformats.org/wordprocessingml/2006/main">
        <w:t xml:space="preserve">Jumal päästab kõik, kes hüüavad appi Tema nime, ja annab neile uue kodu.</w:t>
      </w:r>
    </w:p>
    <w:p/>
    <w:p>
      <w:r xmlns:w="http://schemas.openxmlformats.org/wordprocessingml/2006/main">
        <w:t xml:space="preserve">1: Jumal päästab meid ja annab meile uue kodu.</w:t>
      </w:r>
    </w:p>
    <w:p/>
    <w:p>
      <w:r xmlns:w="http://schemas.openxmlformats.org/wordprocessingml/2006/main">
        <w:t xml:space="preserve">2: Kõik, kes hüüavad appi Issanda nime, päästetakse ja neid õnnistatakse uue koduga.</w:t>
      </w:r>
    </w:p>
    <w:p/>
    <w:p>
      <w:r xmlns:w="http://schemas.openxmlformats.org/wordprocessingml/2006/main">
        <w:t xml:space="preserve">1: Roomlastele 10:13 - "Sest igaüks, kes hüüab appi Issanda nime, päästetakse."</w:t>
      </w:r>
    </w:p>
    <w:p/>
    <w:p>
      <w:r xmlns:w="http://schemas.openxmlformats.org/wordprocessingml/2006/main">
        <w:t xml:space="preserve">2: Jesaja 43:7 - "Igaüks, keda kutsutakse minu nime järgi, sest ma olen ta loonud oma auks, ma olen ta kujundanud; jah, ma olen ta loonud."</w:t>
      </w:r>
    </w:p>
    <w:p/>
    <w:p>
      <w:r xmlns:w="http://schemas.openxmlformats.org/wordprocessingml/2006/main">
        <w:t xml:space="preserve">Amos 9:13 Vaata, päevad tulevad, ütleb Issand, mil kündja saab kätte lõikaja ja viinamarjade tallja seemne külvaja; ja mäed tilguvad magusat veini ja kõik mäed sulavad.</w:t>
      </w:r>
    </w:p>
    <w:p/>
    <w:p>
      <w:r xmlns:w="http://schemas.openxmlformats.org/wordprocessingml/2006/main">
        <w:t xml:space="preserve">Jumal lubab, et tulevad päevad, mil saak on külluslik ja maa toodab magusaid veine.</w:t>
      </w:r>
    </w:p>
    <w:p/>
    <w:p>
      <w:r xmlns:w="http://schemas.openxmlformats.org/wordprocessingml/2006/main">
        <w:t xml:space="preserve">1. Jumala küllusetõotus: kuidas Issanda õnnistused kaaluvad üles meie võitlused</w:t>
      </w:r>
    </w:p>
    <w:p/>
    <w:p>
      <w:r xmlns:w="http://schemas.openxmlformats.org/wordprocessingml/2006/main">
        <w:t xml:space="preserve">2. Usu viljade koristamine: kuidas me seda lõikame, mida külvame</w:t>
      </w:r>
    </w:p>
    <w:p/>
    <w:p>
      <w:r xmlns:w="http://schemas.openxmlformats.org/wordprocessingml/2006/main">
        <w:t xml:space="preserve">1. Matteuse 6:33 – aga otsige esmalt tema kuningriiki ja tema õigust, siis kõike seda antakse ka teile.</w:t>
      </w:r>
    </w:p>
    <w:p/>
    <w:p>
      <w:r xmlns:w="http://schemas.openxmlformats.org/wordprocessingml/2006/main">
        <w:t xml:space="preserve">2. Johannese 4:35-38 – Kas te ei ütle: "Veel neli kuud ja siis lõikus"? Ma ütlen teile, tehke silmad lahti ja vaadake põlde! Nad on koristamiseks küpsed.</w:t>
      </w:r>
    </w:p>
    <w:p/>
    <w:p>
      <w:r xmlns:w="http://schemas.openxmlformats.org/wordprocessingml/2006/main">
        <w:t xml:space="preserve">Amos 9:14 14 Ja ma toon tagasi oma Iisraeli rahva vangi, nad ehitavad üles räsitud linnad ja elavad neis; nad istutavad viinamarjaistandusi ja joovad nende veini; nad teevad ka aedu ja söövad nende vilju.</w:t>
      </w:r>
    </w:p>
    <w:p/>
    <w:p>
      <w:r xmlns:w="http://schemas.openxmlformats.org/wordprocessingml/2006/main">
        <w:t xml:space="preserve">Jumal taastab Iisraeli rahva, lubades neil oma linnu uuesti üles ehitada, viinamarjaistandusi ja aedu harida ning oma saaki nautida.</w:t>
      </w:r>
    </w:p>
    <w:p/>
    <w:p>
      <w:r xmlns:w="http://schemas.openxmlformats.org/wordprocessingml/2006/main">
        <w:t xml:space="preserve">1. Jumala taastamine: lunastuse õnnistuste kogemine</w:t>
      </w:r>
    </w:p>
    <w:p/>
    <w:p>
      <w:r xmlns:w="http://schemas.openxmlformats.org/wordprocessingml/2006/main">
        <w:t xml:space="preserve">2. Katastroofijärgne taastamine: uuenemise lootuse kogemine</w:t>
      </w:r>
    </w:p>
    <w:p/>
    <w:p>
      <w:r xmlns:w="http://schemas.openxmlformats.org/wordprocessingml/2006/main">
        <w:t xml:space="preserve">1. Jesaja 43:18-19 Ärge pidage meeles endisi asju ega arvestage vanade asjadega. Vaata, ma teen uut asja; nüüd see tärkab, kas sa ei taju seda? Ma teen teed kõrbes ja jõgedesse kõrbes.</w:t>
      </w:r>
    </w:p>
    <w:p/>
    <w:p>
      <w:r xmlns:w="http://schemas.openxmlformats.org/wordprocessingml/2006/main">
        <w:t xml:space="preserve">2. Psalm 126:1-2 Kui Issand taastas Siioni varanduse, olime nagu need, kes nägid unes. Siis oli meie suu täis naeru ja meie keel rõõmuhüüdeid.</w:t>
      </w:r>
    </w:p>
    <w:p/>
    <w:p>
      <w:r xmlns:w="http://schemas.openxmlformats.org/wordprocessingml/2006/main">
        <w:t xml:space="preserve">Amos 9:15 Ja ma istutan nad nende maale, ja neid ei tõrjuta enam välja oma maalt, mille ma neile olen andnud, ütleb Issand, su Jumal.</w:t>
      </w:r>
    </w:p>
    <w:p/>
    <w:p>
      <w:r xmlns:w="http://schemas.openxmlformats.org/wordprocessingml/2006/main">
        <w:t xml:space="preserve">Jumal lubab istutada oma rahva nende maale ja kaitsta neid juurimise eest.</w:t>
      </w:r>
    </w:p>
    <w:p/>
    <w:p>
      <w:r xmlns:w="http://schemas.openxmlformats.org/wordprocessingml/2006/main">
        <w:t xml:space="preserve">1. Jumala tõotused: vankumatud ja lõputud</w:t>
      </w:r>
    </w:p>
    <w:p/>
    <w:p>
      <w:r xmlns:w="http://schemas.openxmlformats.org/wordprocessingml/2006/main">
        <w:t xml:space="preserve">2. Meie juurte kehtestamine Jumala armastuses</w:t>
      </w:r>
    </w:p>
    <w:p/>
    <w:p>
      <w:r xmlns:w="http://schemas.openxmlformats.org/wordprocessingml/2006/main">
        <w:t xml:space="preserve">1. Psalm 37:3 Looda Issanda peale ja tee head; nõnda elad sa maal ja saad tõesti toidetud.</w:t>
      </w:r>
    </w:p>
    <w:p/>
    <w:p>
      <w:r xmlns:w="http://schemas.openxmlformats.org/wordprocessingml/2006/main">
        <w:t xml:space="preserve">2. Jeremija 29:11 Sest ma tean plaane, mis mul sinu jaoks on, ütleb Issand, need plaanid heaolu ja mitte kurja jaoks, et anda sulle tulevik ja lootus.</w:t>
      </w:r>
    </w:p>
    <w:p/>
    <w:p>
      <w:r xmlns:w="http://schemas.openxmlformats.org/wordprocessingml/2006/main">
        <w:t xml:space="preserve">Obadja on lühike raamat, mis koosneb ühest peatükist, mis keskendub Edomi rahva vastasele ettekuulutusele. See tõstab esile edomlaste uhkuse, ülbuse ja vägivalla ning mõistab neile kohtuotsuse Iisraeli väärkohtlemise eest.</w:t>
      </w:r>
    </w:p>
    <w:p/>
    <w:p>
      <w:r xmlns:w="http://schemas.openxmlformats.org/wordprocessingml/2006/main">
        <w:t xml:space="preserve">1. lõik: Peatükk algab Obadja nägemuse kuulutamisega. Issand ilmutab, et Ta on läkitanud rahvaste sekka, et tõusta Edomi vastu. Edomlasi kujutatakse kui uhkeid ja elavaid oma mägede kindlustes (Obadja 1:1-4).</w:t>
      </w:r>
    </w:p>
    <w:p/>
    <w:p>
      <w:r xmlns:w="http://schemas.openxmlformats.org/wordprocessingml/2006/main">
        <w:t xml:space="preserve">2. lõik: Peatükk paljastab Edomi patu ja kõrkuse. Edomilasi süüdistatakse Iisraeli õnnetuse üle hiilgamises, oma venna reetmises ja Iisraeli hädade ärakasutamises. Neid hoiatatakse, et nende uhkus ja vägivald viib nende allakäiguni (Obadja 1:10-14).</w:t>
      </w:r>
    </w:p>
    <w:p/>
    <w:p>
      <w:r xmlns:w="http://schemas.openxmlformats.org/wordprocessingml/2006/main">
        <w:t xml:space="preserve">3. lõik: peatükis kuulutatakse Edomi üle kohtuotsus nende tegude eest. Issanda päev on lähedal ja Edom saab tasu nende vägivalla ja Iisraeli väärkohtlemise eest. Nende liitlased jätavad nad maha ning nad jäetakse maha ja hävitatakse (Obadja 1:15-18).</w:t>
      </w:r>
    </w:p>
    <w:p/>
    <w:p>
      <w:r xmlns:w="http://schemas.openxmlformats.org/wordprocessingml/2006/main">
        <w:t xml:space="preserve">4. lõik: Peatükk lõpeb lootuse sõnumiga Iisraelile. Iisraeli rahvas pärib Edomi maa ja kuningriik kuulub Issandale. Iisrael taastatakse ja päästjad tulevad Siioni mäele Eesavi mägede üle kohut mõistma (Obadja 1:19-21).</w:t>
      </w:r>
    </w:p>
    <w:p/>
    <w:p>
      <w:r xmlns:w="http://schemas.openxmlformats.org/wordprocessingml/2006/main">
        <w:t xml:space="preserve">Kokkuvõttes,</w:t>
      </w:r>
    </w:p>
    <w:p>
      <w:r xmlns:w="http://schemas.openxmlformats.org/wordprocessingml/2006/main">
        <w:t xml:space="preserve">Obadja 1. peatükk keskendub Edomi-vastasele prohvetiennustusele, tuues esile nende uhkuse, ülbuse ja vägivalla ning kuulutades neile kohtuotsuse Iisraeli väärkohtlemise pärast.</w:t>
      </w:r>
    </w:p>
    <w:p/>
    <w:p>
      <w:r xmlns:w="http://schemas.openxmlformats.org/wordprocessingml/2006/main">
        <w:t xml:space="preserve">Deklaratsioon Obadja nägemusest ja Edomi-vastase sõnumitooja tõusust.</w:t>
      </w:r>
    </w:p>
    <w:p>
      <w:r xmlns:w="http://schemas.openxmlformats.org/wordprocessingml/2006/main">
        <w:t xml:space="preserve">Edomi patu, ülbuse ja Iisraeli reetmise paljastamine.</w:t>
      </w:r>
    </w:p>
    <w:p>
      <w:r xmlns:w="http://schemas.openxmlformats.org/wordprocessingml/2006/main">
        <w:t xml:space="preserve">Hoiatus allakäigu eest, mis tuleneb nende uhkusest ja vägivallast.</w:t>
      </w:r>
    </w:p>
    <w:p>
      <w:r xmlns:w="http://schemas.openxmlformats.org/wordprocessingml/2006/main">
        <w:t xml:space="preserve">Edomi üle kohtuotsus nende tegude eest.</w:t>
      </w:r>
    </w:p>
    <w:p>
      <w:r xmlns:w="http://schemas.openxmlformats.org/wordprocessingml/2006/main">
        <w:t xml:space="preserve">Issanda päeva tõotus ja tasu Edomi vägivalla eest.</w:t>
      </w:r>
    </w:p>
    <w:p>
      <w:r xmlns:w="http://schemas.openxmlformats.org/wordprocessingml/2006/main">
        <w:t xml:space="preserve">Lootuse sõnum Iisraeli taastamiseks ja Edomi maa omamiseks.</w:t>
      </w:r>
    </w:p>
    <w:p/>
    <w:p>
      <w:r xmlns:w="http://schemas.openxmlformats.org/wordprocessingml/2006/main">
        <w:t xml:space="preserve">See Obadja peatükk keskendub prohvetiennustusele Edomi vastu, rahvale, kes on tuntud oma uhkuse, ülbuse ja Iisraeli väärkohtlemise poolest. Peatükk algab Obadja nägemuse kuulutamisega, milles Issand saadab rahvaste sekka käskjala, et tõusta Edomi vastu. Edomilasi kujutatakse uhketena, kes loodavad turvalisuse tagamiseks oma mägede tugipunktidele. Peatükis paljastatakse nende patt ja ülbus, süüdistades neid Iisraeli õnnetuse üle hiilgamises ja oma venna reetmises. Neid hoiatatakse, et nende uhkus ja vägivald viivad nende allakäiguni. Peatükk kuulutab Edomi üle kohut nende tegude pärast, kui Issanda päev on lähedal. Edomile makstakse nende vägivalla eest tasu, liitlaste poolt hüljatud ning mahajäetud ja hävitatud. Peatükk lõpeb aga lootuse sõnumiga Iisraelile. Iisraeli rahvas pärib Edomi maa ja kuningriik kuulub Issandale. Iisrael taastatakse ja vabastajad tulevad Siioni mäele Eesavi mägede üle kohut mõistma. See peatükk tuletab meelde uhkuse ja väärkohtlemise tagajärgi, pakkudes samas lootust Iisraeli taastamiseks ja õigluseks.</w:t>
      </w:r>
    </w:p>
    <w:p/>
    <w:p>
      <w:r xmlns:w="http://schemas.openxmlformats.org/wordprocessingml/2006/main">
        <w:t xml:space="preserve">Obadja 1:1 nägemus Obadjast. Nõnda ütleb Issand Jumal Edomi kohta; Me oleme kuulnud kuulujutte Issandalt ja saadik on saadetud paganate sekka: Tõuske üles ja tõusgem tema vastu lahingusse!</w:t>
      </w:r>
    </w:p>
    <w:p/>
    <w:p>
      <w:r xmlns:w="http://schemas.openxmlformats.org/wordprocessingml/2006/main">
        <w:t xml:space="preserve">Issand ilmutab Obadjale nägemust Edomist, kutsudes paganaid üles tõusma võitlusse nende vastu.</w:t>
      </w:r>
    </w:p>
    <w:p/>
    <w:p>
      <w:r xmlns:w="http://schemas.openxmlformats.org/wordprocessingml/2006/main">
        <w:t xml:space="preserve">1. Issanda Sõna vägi: kuidas kuulekus Issanda kutsele võib viia võiduni</w:t>
      </w:r>
    </w:p>
    <w:p/>
    <w:p>
      <w:r xmlns:w="http://schemas.openxmlformats.org/wordprocessingml/2006/main">
        <w:t xml:space="preserve">2. Tugev seismine: kuidas jääda ustavaks katsumustega silmitsi seistes</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Luuka 18:1 – Ja ta rääkis neile selleks tähendamissõna, et inimesed peavad alati palvetama ja mitte minestama.</w:t>
      </w:r>
    </w:p>
    <w:p/>
    <w:p>
      <w:r xmlns:w="http://schemas.openxmlformats.org/wordprocessingml/2006/main">
        <w:t xml:space="preserve">Obadja 1:2 Vaata, ma olen sind teinud väikeseks paganate seas, sa oled väga põlatud.</w:t>
      </w:r>
    </w:p>
    <w:p/>
    <w:p>
      <w:r xmlns:w="http://schemas.openxmlformats.org/wordprocessingml/2006/main">
        <w:t xml:space="preserve">Jumal on oma rahvast alandanud ja nad on väga põlatud.</w:t>
      </w:r>
    </w:p>
    <w:p/>
    <w:p>
      <w:r xmlns:w="http://schemas.openxmlformats.org/wordprocessingml/2006/main">
        <w:t xml:space="preserve">1. Jumala rahva alandamine: õppimine nägema maailma läbi Jumala silmade</w:t>
      </w:r>
    </w:p>
    <w:p/>
    <w:p>
      <w:r xmlns:w="http://schemas.openxmlformats.org/wordprocessingml/2006/main">
        <w:t xml:space="preserve">2. Alandlikkuse väärtus: selle äratundmine, mis toob kaasa tõelise au ja lugupidamise</w:t>
      </w:r>
    </w:p>
    <w:p/>
    <w:p>
      <w:r xmlns:w="http://schemas.openxmlformats.org/wordprocessingml/2006/main">
        <w:t xml:space="preserve">1. Jaakobuse 4:10; Alandage end Issanda ees, siis ta tõstab teid üles.</w:t>
      </w:r>
    </w:p>
    <w:p/>
    <w:p>
      <w:r xmlns:w="http://schemas.openxmlformats.org/wordprocessingml/2006/main">
        <w:t xml:space="preserve">2. Sakarja 4:6; Mitte väe ega väega, vaid minu vaimuga, ütleb vägede Issand.</w:t>
      </w:r>
    </w:p>
    <w:p/>
    <w:p>
      <w:r xmlns:w="http://schemas.openxmlformats.org/wordprocessingml/2006/main">
        <w:t xml:space="preserve">Obadja 1:3 Su südame uhkus on eksitanud sind, sina, kes elad kaljulõhedes ja kelle eluase on kõrgel; kes ütleb oma südames: "Kes viib mind maha?"</w:t>
      </w:r>
    </w:p>
    <w:p/>
    <w:p>
      <w:r xmlns:w="http://schemas.openxmlformats.org/wordprocessingml/2006/main">
        <w:t xml:space="preserve">Obadja hoiatab uhkeid, et nende ülbus on nende allakäik.</w:t>
      </w:r>
    </w:p>
    <w:p/>
    <w:p>
      <w:r xmlns:w="http://schemas.openxmlformats.org/wordprocessingml/2006/main">
        <w:t xml:space="preserve">1. Ära lase uhkusel end eksitada – Obadja 1:3</w:t>
      </w:r>
    </w:p>
    <w:p/>
    <w:p>
      <w:r xmlns:w="http://schemas.openxmlformats.org/wordprocessingml/2006/main">
        <w:t xml:space="preserve">2. Uhke oht – Obadja 1:3</w:t>
      </w:r>
    </w:p>
    <w:p/>
    <w:p>
      <w:r xmlns:w="http://schemas.openxmlformats.org/wordprocessingml/2006/main">
        <w:t xml:space="preserve">1. Õpetussõnad 16:18 – uhkus enne hävingut ja üleolev vaim enne langemist.</w:t>
      </w:r>
    </w:p>
    <w:p/>
    <w:p>
      <w:r xmlns:w="http://schemas.openxmlformats.org/wordprocessingml/2006/main">
        <w:t xml:space="preserve">2. Jaakobuse 4:10 – Alandage end Issanda ees, siis ta ülendab teid.</w:t>
      </w:r>
    </w:p>
    <w:p/>
    <w:p>
      <w:r xmlns:w="http://schemas.openxmlformats.org/wordprocessingml/2006/main">
        <w:t xml:space="preserve">Obadja 1:4 Kui sa ülendad end nagu kotkas ja püstitad oma pesa tähtede vahele, viin ma su sealt alla, ütleb Issand.</w:t>
      </w:r>
    </w:p>
    <w:p/>
    <w:p>
      <w:r xmlns:w="http://schemas.openxmlformats.org/wordprocessingml/2006/main">
        <w:t xml:space="preserve">Jumal ei lase inimestel olla uhked ega arvata, et nad on Temast kõrgemad.</w:t>
      </w:r>
    </w:p>
    <w:p/>
    <w:p>
      <w:r xmlns:w="http://schemas.openxmlformats.org/wordprocessingml/2006/main">
        <w:t xml:space="preserve">1: uhkus tuleb enne kukkumist.</w:t>
      </w:r>
    </w:p>
    <w:p/>
    <w:p>
      <w:r xmlns:w="http://schemas.openxmlformats.org/wordprocessingml/2006/main">
        <w:t xml:space="preserve">2: Ära usalda ennast, vaid usalda ainult Jumalat.</w:t>
      </w:r>
    </w:p>
    <w:p/>
    <w:p>
      <w:r xmlns:w="http://schemas.openxmlformats.org/wordprocessingml/2006/main">
        <w:t xml:space="preserve">1: Õpetussõnad 16:18 – "Uhkus enne hukkamist ja üleolev vaim enne langemist."</w:t>
      </w:r>
    </w:p>
    <w:p/>
    <w:p>
      <w:r xmlns:w="http://schemas.openxmlformats.org/wordprocessingml/2006/main">
        <w:t xml:space="preserve">2: Psalm 146:3 – "Ära looda vürstide peale ega inimpoja peale, kellest pole abi.</w:t>
      </w:r>
    </w:p>
    <w:p/>
    <w:p>
      <w:r xmlns:w="http://schemas.openxmlformats.org/wordprocessingml/2006/main">
        <w:t xml:space="preserve">Obadja 1:5 Kui vargad tuleksid su juurde, kui röövlid öösel (kuidas sa oled ära lõigatud!), kas nad poleks varastanud enne, kui neil on küllalt? kui viinamarjakorjajad tuleksid sinu juurde, kas nad ei jätaks viinamarju?</w:t>
      </w:r>
    </w:p>
    <w:p/>
    <w:p>
      <w:r xmlns:w="http://schemas.openxmlformats.org/wordprocessingml/2006/main">
        <w:t xml:space="preserve">Edomi rahva juurde on tulnud vargad ja röövlid ning võtnud ära kogu nende vara. Isegi viinamarjakorjajad pole midagi maha jätnud.</w:t>
      </w:r>
    </w:p>
    <w:p/>
    <w:p>
      <w:r xmlns:w="http://schemas.openxmlformats.org/wordprocessingml/2006/main">
        <w:t xml:space="preserve">1. Ahnuse oht: kuidas meie kinnisidee saada rohkem võib viia meie allakäiguni.</w:t>
      </w:r>
    </w:p>
    <w:p/>
    <w:p>
      <w:r xmlns:w="http://schemas.openxmlformats.org/wordprocessingml/2006/main">
        <w:t xml:space="preserve">2. Rahulolu õnnistus: rahu ja rõõmu leidmine piisavast saamisest.</w:t>
      </w:r>
    </w:p>
    <w:p/>
    <w:p>
      <w:r xmlns:w="http://schemas.openxmlformats.org/wordprocessingml/2006/main">
        <w:t xml:space="preserve">1. Õpetussõnad 15:16-17 – Issanda kartuses on parem natuke kui suur aare ja sellega kaasnevad vaevad. Parem on õhtusöök maitsetaimedest, kus on armastus, kui seiskunud härg ja vihkamine sellega.</w:t>
      </w:r>
    </w:p>
    <w:p/>
    <w:p>
      <w:r xmlns:w="http://schemas.openxmlformats.org/wordprocessingml/2006/main">
        <w:t xml:space="preserve">2. Filiplastele 4:11-13 – Mitte, et ma räägiksin puudusest, sest olen õppinud sellega rahul olema, mis iganes ma olen. Ma tean, kuidas olla alandlik ja ma tean, kuidas olla külluses: kõikjal ja kõiges on mind juhendatud olema nii täis kui ka näljane, nii külluses kui ka puudust kannatama. Ma võin kõike teha Kristuse kaudu, kes mind tugevdab.</w:t>
      </w:r>
    </w:p>
    <w:p/>
    <w:p>
      <w:r xmlns:w="http://schemas.openxmlformats.org/wordprocessingml/2006/main">
        <w:t xml:space="preserve">Obadja 1:6 Kuidas Eesavi asju uuritakse? kuidas tema peidetud asju üles otsitakse!</w:t>
      </w:r>
    </w:p>
    <w:p/>
    <w:p>
      <w:r xmlns:w="http://schemas.openxmlformats.org/wordprocessingml/2006/main">
        <w:t xml:space="preserve">Issand otsib välja Eesavi varjatud asjad.</w:t>
      </w:r>
    </w:p>
    <w:p/>
    <w:p>
      <w:r xmlns:w="http://schemas.openxmlformats.org/wordprocessingml/2006/main">
        <w:t xml:space="preserve">1. Jumala kõiketeadmine: Eesavi varjatud asjade otsimine</w:t>
      </w:r>
    </w:p>
    <w:p/>
    <w:p>
      <w:r xmlns:w="http://schemas.openxmlformats.org/wordprocessingml/2006/main">
        <w:t xml:space="preserve">2. Tegude tagajärjed: Eesavi tegude otsimine</w:t>
      </w:r>
    </w:p>
    <w:p/>
    <w:p>
      <w:r xmlns:w="http://schemas.openxmlformats.org/wordprocessingml/2006/main">
        <w:t xml:space="preserve">1. Jeremija 17:10 – "Mina, ISSAND, uurin südant ja proovin mõistust, et anda igale inimesele tema teed, vastavalt tema tegude viljale."</w:t>
      </w:r>
    </w:p>
    <w:p/>
    <w:p>
      <w:r xmlns:w="http://schemas.openxmlformats.org/wordprocessingml/2006/main">
        <w:t xml:space="preserve">2. Heebrealastele 4:13 – "Ja ükski loodu pole tema silme eest varjatud, vaid kõik on alasti ja tema silmade ees, kellele me peame aru andma."</w:t>
      </w:r>
    </w:p>
    <w:p/>
    <w:p>
      <w:r xmlns:w="http://schemas.openxmlformats.org/wordprocessingml/2006/main">
        <w:t xml:space="preserve">Obadja 1:7 Kõik su liidu mehed on sind viinud piirini. kes söövad su leiba, on su alla haava pannud. Temas ei ole mõistust.</w:t>
      </w:r>
    </w:p>
    <w:p/>
    <w:p>
      <w:r xmlns:w="http://schemas.openxmlformats.org/wordprocessingml/2006/main">
        <w:t xml:space="preserve">See lõik räägib ajast, mil need, kes olid mõne inimesega lepingus, on ta reetnud ja neile suurt kahju teinud.</w:t>
      </w:r>
    </w:p>
    <w:p/>
    <w:p>
      <w:r xmlns:w="http://schemas.openxmlformats.org/wordprocessingml/2006/main">
        <w:t xml:space="preserve">1: Peaksime olema ettevaatlikud nende suhtes, kes teesklevad, et on meie sõbrad.</w:t>
      </w:r>
    </w:p>
    <w:p/>
    <w:p>
      <w:r xmlns:w="http://schemas.openxmlformats.org/wordprocessingml/2006/main">
        <w:t xml:space="preserve">2: Olge ettevaatlik nende suhtes, kes väidavad, et nad on meiega lepingus, sest nad võivad meile halba teha.</w:t>
      </w:r>
    </w:p>
    <w:p/>
    <w:p>
      <w:r xmlns:w="http://schemas.openxmlformats.org/wordprocessingml/2006/main">
        <w:t xml:space="preserve">1: Õpetussõnad 26:24-26 "Kes vihkab, rikub oma huuli ja varjab oma sees pettust; kui ta räägib õiglast, siis ärge uskuge teda, sest tema südames on seitse jäledust. Kelle vihkamist katab pettus, tema kurjust näidatakse kogu koguduse ees."</w:t>
      </w:r>
    </w:p>
    <w:p/>
    <w:p>
      <w:r xmlns:w="http://schemas.openxmlformats.org/wordprocessingml/2006/main">
        <w:t xml:space="preserve">2: Psalm 41:9 "Jah, mu tuttav sõber, kelle peale ma usaldasin ja kes sõi mu leivast, on tõstnud oma kanna minu vastu."</w:t>
      </w:r>
    </w:p>
    <w:p/>
    <w:p>
      <w:r xmlns:w="http://schemas.openxmlformats.org/wordprocessingml/2006/main">
        <w:t xml:space="preserve">Obadja 1:8 Kas ma ei peaks sel päeval hävitama targad Edomist ja mõistjad Eesavi mäelt?</w:t>
      </w:r>
    </w:p>
    <w:p/>
    <w:p>
      <w:r xmlns:w="http://schemas.openxmlformats.org/wordprocessingml/2006/main">
        <w:t xml:space="preserve">Jumal mõistab kohut Edomi tarkade ja mõistvate üle.</w:t>
      </w:r>
    </w:p>
    <w:p/>
    <w:p>
      <w:r xmlns:w="http://schemas.openxmlformats.org/wordprocessingml/2006/main">
        <w:t xml:space="preserve">1. Tarkade liigne enesekindlus: Obadja 1:8 uurimine</w:t>
      </w:r>
    </w:p>
    <w:p/>
    <w:p>
      <w:r xmlns:w="http://schemas.openxmlformats.org/wordprocessingml/2006/main">
        <w:t xml:space="preserve">2. Kohtuotsus uhkete kohta: Mõte Obadja 1:8 kohta</w:t>
      </w:r>
    </w:p>
    <w:p/>
    <w:p>
      <w:r xmlns:w="http://schemas.openxmlformats.org/wordprocessingml/2006/main">
        <w:t xml:space="preserve">1. Õpetussõnad 16:18 – uhkus enne hävingut ja üleolev vaim enne langemist.</w:t>
      </w:r>
    </w:p>
    <w:p/>
    <w:p>
      <w:r xmlns:w="http://schemas.openxmlformats.org/wordprocessingml/2006/main">
        <w:t xml:space="preserve">2. Jaakobuse 4:6-7 – Aga ta annab rohkem armu. Seepärast öeldakse: Jumal astub uhketele vastu, aga alandlikele annab armu. Seepärast alistuge Jumalale. Seisa vastu kuradile ja ta põgeneb sinu eest.</w:t>
      </w:r>
    </w:p>
    <w:p/>
    <w:p>
      <w:r xmlns:w="http://schemas.openxmlformats.org/wordprocessingml/2006/main">
        <w:t xml:space="preserve">Obadja 1:9 Ja su vägevad mehed, Teeman, kohkuvad, et kõik Eesavi mäel tapetakse.</w:t>
      </w:r>
    </w:p>
    <w:p/>
    <w:p>
      <w:r xmlns:w="http://schemas.openxmlformats.org/wordprocessingml/2006/main">
        <w:t xml:space="preserve">Eesavi vägevad mehed Teemanis hävitatakse, et hävitada kogu Eesavi mägi.</w:t>
      </w:r>
    </w:p>
    <w:p/>
    <w:p>
      <w:r xmlns:w="http://schemas.openxmlformats.org/wordprocessingml/2006/main">
        <w:t xml:space="preserve">1. Mässu tagajärjed: Jumala karistus Eesavi vägevate meeste üle</w:t>
      </w:r>
    </w:p>
    <w:p/>
    <w:p>
      <w:r xmlns:w="http://schemas.openxmlformats.org/wordprocessingml/2006/main">
        <w:t xml:space="preserve">2. Jumala suveräänsus: jumaliku õigluse mõistmine</w:t>
      </w:r>
    </w:p>
    <w:p/>
    <w:p>
      <w:r xmlns:w="http://schemas.openxmlformats.org/wordprocessingml/2006/main">
        <w:t xml:space="preserve">1. Roomlastele 12:19 – "Ärge makske kätte, mu kallid sõbrad, vaid jätke ruumi Jumala vihale, sest on kirjutatud: Minu oma on kätte maksta, mina maksan kätte, ütleb Issand."</w:t>
      </w:r>
    </w:p>
    <w:p/>
    <w:p>
      <w:r xmlns:w="http://schemas.openxmlformats.org/wordprocessingml/2006/main">
        <w:t xml:space="preserve">2. Heebrealastele 10:30 - "Sest me tunneme teda, kes ütles: "Minu oma on kätte maksta, ma maksan ja jälle: Issand mõistab kohut oma rahva üle."</w:t>
      </w:r>
    </w:p>
    <w:p/>
    <w:p>
      <w:r xmlns:w="http://schemas.openxmlformats.org/wordprocessingml/2006/main">
        <w:t xml:space="preserve">Obadja 1:10 Su vägivalla pärast oma venna Jaakobi vastu katab sind häbi ja sind hävitatakse igaveseks.</w:t>
      </w:r>
    </w:p>
    <w:p/>
    <w:p>
      <w:r xmlns:w="http://schemas.openxmlformats.org/wordprocessingml/2006/main">
        <w:t xml:space="preserve">See lõik räägib Jumala kohtuotsusest nende üle, kes rõhuvad oma vendi.</w:t>
      </w:r>
    </w:p>
    <w:p/>
    <w:p>
      <w:r xmlns:w="http://schemas.openxmlformats.org/wordprocessingml/2006/main">
        <w:t xml:space="preserve">1:Jumala kohus on õiglane ja see antakse neile, kes oma vendade vastu üle astuvad.</w:t>
      </w:r>
    </w:p>
    <w:p/>
    <w:p>
      <w:r xmlns:w="http://schemas.openxmlformats.org/wordprocessingml/2006/main">
        <w:t xml:space="preserve">2: Jumala arm ja halastus laienevad neile, kes on rõhutud, mitte nende rõhujatele.</w:t>
      </w:r>
    </w:p>
    <w:p/>
    <w:p>
      <w:r xmlns:w="http://schemas.openxmlformats.org/wordprocessingml/2006/main">
        <w:t xml:space="preserve">1: Jaakobuse 2:13 Sest kohus on halastamatu sellele, kes pole halastanud. Halastus võidab kohtuotsuse üle.</w:t>
      </w:r>
    </w:p>
    <w:p/>
    <w:p>
      <w:r xmlns:w="http://schemas.openxmlformats.org/wordprocessingml/2006/main">
        <w:t xml:space="preserve">2: Roomlastele 12:19 Armsad, ärge kunagi makske ise kätte, vaid jätke see Jumala viha hooleks, sest on kirjutatud: "Minu päralt on kättemaks, ma maksan kätte, ütleb Issand."</w:t>
      </w:r>
    </w:p>
    <w:p/>
    <w:p>
      <w:r xmlns:w="http://schemas.openxmlformats.org/wordprocessingml/2006/main">
        <w:t xml:space="preserve">Obadja 1:11 Sel päeval, mil sa seisid teisel pool, sel päeval, mil võõrad viisid tema väed vangi ja võõrad sisenesid tema väravatest ja heitsid Jeruusalemma peale liisku, olid sina nagu üks neist.</w:t>
      </w:r>
    </w:p>
    <w:p/>
    <w:p>
      <w:r xmlns:w="http://schemas.openxmlformats.org/wordprocessingml/2006/main">
        <w:t xml:space="preserve">Võõrad viisid minema Jeruusalemma väed ja heitsid linnale liisu. Obadja noomib neid, kes olid teisel poolel ja olid osa võõrastest.</w:t>
      </w:r>
    </w:p>
    <w:p/>
    <w:p>
      <w:r xmlns:w="http://schemas.openxmlformats.org/wordprocessingml/2006/main">
        <w:t xml:space="preserve">1. Jumala distsipliin ja patu noomitus – Obadja 1:11</w:t>
      </w:r>
    </w:p>
    <w:p/>
    <w:p>
      <w:r xmlns:w="http://schemas.openxmlformats.org/wordprocessingml/2006/main">
        <w:t xml:space="preserve">2. Valel poolel seismise ohud – Obadja 1:11</w:t>
      </w:r>
    </w:p>
    <w:p/>
    <w:p>
      <w:r xmlns:w="http://schemas.openxmlformats.org/wordprocessingml/2006/main">
        <w:t xml:space="preserve">1. Jesaja 45:9 – Häda sellele, kes võitleb oma Loojaga! Potikild püüdku maa potikildudega. Kas savi ütleb selle kujundajale: Mida sa teed? või sinu töö, tal pole käsi?</w:t>
      </w:r>
    </w:p>
    <w:p/>
    <w:p>
      <w:r xmlns:w="http://schemas.openxmlformats.org/wordprocessingml/2006/main">
        <w:t xml:space="preserve">2. Roomlastele 12:19 – Armsad, ärge makske ise kätte, vaid andke koht vihale, sest on kirjutatud: Minu päralt on kättemaks; Ma maksan tagasi, ütleb Issand.</w:t>
      </w:r>
    </w:p>
    <w:p/>
    <w:p>
      <w:r xmlns:w="http://schemas.openxmlformats.org/wordprocessingml/2006/main">
        <w:t xml:space="preserve">Obadja 1:12 Aga sa ei oleks pidanud vaatama oma venna päeva sel päeval, mil ta võõraks sai; sa ei peaks rõõmustama Juuda laste üle nende hukatuse päeval; ega sa poleks pidanud ahastuse päeval uhkelt rääkima.</w:t>
      </w:r>
    </w:p>
    <w:p/>
    <w:p>
      <w:r xmlns:w="http://schemas.openxmlformats.org/wordprocessingml/2006/main">
        <w:t xml:space="preserve">Obadja hoiatas teiste kannatuste üle rõõmustamise eest, eriti kui nad on hädas.</w:t>
      </w:r>
    </w:p>
    <w:p/>
    <w:p>
      <w:r xmlns:w="http://schemas.openxmlformats.org/wordprocessingml/2006/main">
        <w:t xml:space="preserve">1. Oht rõõmustada teise ebaõnne</w:t>
      </w:r>
    </w:p>
    <w:p/>
    <w:p>
      <w:r xmlns:w="http://schemas.openxmlformats.org/wordprocessingml/2006/main">
        <w:t xml:space="preserve">2. Kaastunde näitamise õnnistus raskuste ajal</w:t>
      </w:r>
    </w:p>
    <w:p/>
    <w:p>
      <w:r xmlns:w="http://schemas.openxmlformats.org/wordprocessingml/2006/main">
        <w:t xml:space="preserve">1. Matteuse 5:7 – Õndsad on armulised, sest neile osutatakse halastust.</w:t>
      </w:r>
    </w:p>
    <w:p/>
    <w:p>
      <w:r xmlns:w="http://schemas.openxmlformats.org/wordprocessingml/2006/main">
        <w:t xml:space="preserve">2. Õpetussõnad 17:5 – Kes pilkab vaeseid, näitab põlgust nende Looja vastu; kes katastroofi üle rõõmustab, ei jää karistamata.</w:t>
      </w:r>
    </w:p>
    <w:p/>
    <w:p>
      <w:r xmlns:w="http://schemas.openxmlformats.org/wordprocessingml/2006/main">
        <w:t xml:space="preserve">Obadja 1:13 Sa ei oleks tohtinud siseneda mu rahva väravasse nende õnnetuse päeval; jah, sa ei oleks tohtinud vaadata nende viletsust nende õnnetuse päeval ega pannud käsi nende varale nende õnnetuse päeval;</w:t>
      </w:r>
    </w:p>
    <w:p/>
    <w:p>
      <w:r xmlns:w="http://schemas.openxmlformats.org/wordprocessingml/2006/main">
        <w:t xml:space="preserve">Obadja hoiatab kannatavate inimeste sisenemise ja nende ärakasutamise eest.</w:t>
      </w:r>
    </w:p>
    <w:p/>
    <w:p>
      <w:r xmlns:w="http://schemas.openxmlformats.org/wordprocessingml/2006/main">
        <w:t xml:space="preserve">1. Jumala hoiatus haavatavate eeliste ärakasutamise eest</w:t>
      </w:r>
    </w:p>
    <w:p/>
    <w:p>
      <w:r xmlns:w="http://schemas.openxmlformats.org/wordprocessingml/2006/main">
        <w:t xml:space="preserve">2. Kaastunne neile, kes on raskustes</w:t>
      </w:r>
    </w:p>
    <w:p/>
    <w:p>
      <w:r xmlns:w="http://schemas.openxmlformats.org/wordprocessingml/2006/main">
        <w:t xml:space="preserve">1. Matteuse 25:31-46 – Jeesus õpetas nendest kõige vähemate eest hoolitsemisest</w:t>
      </w:r>
    </w:p>
    <w:p/>
    <w:p>
      <w:r xmlns:w="http://schemas.openxmlformats.org/wordprocessingml/2006/main">
        <w:t xml:space="preserve">2. Õpetussõnad 21:13 – Kes vaeste kisa ees oma kõrvad kinni paneb, see kisendab ja sellele ei vastata.</w:t>
      </w:r>
    </w:p>
    <w:p/>
    <w:p>
      <w:r xmlns:w="http://schemas.openxmlformats.org/wordprocessingml/2006/main">
        <w:t xml:space="preserve">Obadiah 1:14 14 Sa ei pea ka seisma ristil, et hävitada tema põgenejaid. sa ei oleks pidanud loovutama neid, kes ahastusepäeval alles jäid.</w:t>
      </w:r>
    </w:p>
    <w:p/>
    <w:p>
      <w:r xmlns:w="http://schemas.openxmlformats.org/wordprocessingml/2006/main">
        <w:t xml:space="preserve">Jumal ei kiida heaks katseid takistada inimestel pääsemast probleemidest ja raskustest.</w:t>
      </w:r>
    </w:p>
    <w:p/>
    <w:p>
      <w:r xmlns:w="http://schemas.openxmlformats.org/wordprocessingml/2006/main">
        <w:t xml:space="preserve">1: Me ei tohiks takistada teiste päästmist.</w:t>
      </w:r>
    </w:p>
    <w:p/>
    <w:p>
      <w:r xmlns:w="http://schemas.openxmlformats.org/wordprocessingml/2006/main">
        <w:t xml:space="preserve">2: Me ei tohiks püüda takistada teistel lohutust ja rahu leidmast.</w:t>
      </w:r>
    </w:p>
    <w:p/>
    <w:p>
      <w:r xmlns:w="http://schemas.openxmlformats.org/wordprocessingml/2006/main">
        <w:t xml:space="preserve">1: Matteuse 5:44-45 - "Armastage oma vaenlasi ja palvetage nende eest, kes teid taga kiusavad, et te saaksite oma taevase Isa pojad."</w:t>
      </w:r>
    </w:p>
    <w:p/>
    <w:p>
      <w:r xmlns:w="http://schemas.openxmlformats.org/wordprocessingml/2006/main">
        <w:t xml:space="preserve">2: Roomlastele 12:17-21 – "Ära maksa kellelegi kurja kurjaga. Olge ettevaatlik, et teete seda, mis on kõigi silmis õige. Kui see on võimalik, niipalju kui see teist sõltub, elage kõigiga rahus. Ärge makske kätte, mu armsad sõbrad, vaid jätke ruumi Jumala vihale, sest on kirjutatud: "Minu oma on kätte maksta, mina maksan," ütleb Issand. Vastupidi: "Kui teie vaenlane on näljane, andke talle süüa. Kui tal on janu, siis anna talle juua. Seda tehes kuhjad talle põlevaid süsi pähe. Ära lase end kurjast võitu saada, vaid võida kurjus heaga."</w:t>
      </w:r>
    </w:p>
    <w:p/>
    <w:p>
      <w:r xmlns:w="http://schemas.openxmlformats.org/wordprocessingml/2006/main">
        <w:t xml:space="preserve">Obadja 1:15 Sest Issanda päev on lähedal kõikidele paganatele, nõnda nagu sa oled teinud, nii tehakse ka sulle; sinu palk tuleb tagasi su enda pea peale.</w:t>
      </w:r>
    </w:p>
    <w:p/>
    <w:p>
      <w:r xmlns:w="http://schemas.openxmlformats.org/wordprocessingml/2006/main">
        <w:t xml:space="preserve">ISSANDA päev on lähedal ja kõiki karistatakse nende tegude järgi.</w:t>
      </w:r>
    </w:p>
    <w:p/>
    <w:p>
      <w:r xmlns:w="http://schemas.openxmlformats.org/wordprocessingml/2006/main">
        <w:t xml:space="preserve">1. Jumal on õiglane ja mõistab õigusega kohut kõigi inimeste üle</w:t>
      </w:r>
    </w:p>
    <w:p/>
    <w:p>
      <w:r xmlns:w="http://schemas.openxmlformats.org/wordprocessingml/2006/main">
        <w:t xml:space="preserve">2. Me peame elama õiglaselt ja otsima õigust teistele</w:t>
      </w:r>
    </w:p>
    <w:p/>
    <w:p>
      <w:r xmlns:w="http://schemas.openxmlformats.org/wordprocessingml/2006/main">
        <w:t xml:space="preserve">1. Roomlastele 2:6-8 – Jumal tasub igaühele tema tegude järgi: neile, kes head tehes visadusega otsivad au ja au ja surematust, igavest elu; aga neile, kes on isekalt ambitsioonikad ja ei kuuletu tõele, vaid kuuletuvad ülekohtule, vihale ja nördimusele.</w:t>
      </w:r>
    </w:p>
    <w:p/>
    <w:p>
      <w:r xmlns:w="http://schemas.openxmlformats.org/wordprocessingml/2006/main">
        <w:t xml:space="preserve">2. Galaatlastele 6:7-8 – Ärge laske end eksitada, Jumalat ei pilgata; sest mida iganes inimene külvab, seda ta ka lõikab. Sest kes külvab oma lihale, see lõikab lihast kaduvust, aga kes külvab Vaimule, see lõikab Vaimust igavest elu.</w:t>
      </w:r>
    </w:p>
    <w:p/>
    <w:p>
      <w:r xmlns:w="http://schemas.openxmlformats.org/wordprocessingml/2006/main">
        <w:t xml:space="preserve">Obadja 1:16 Sest nõnda nagu teie olete joonud minu pühal mäel, joovad kõik paganad alatasa, jah, nad joovad ja neelavad alla ning on nagu polekski olnud.</w:t>
      </w:r>
    </w:p>
    <w:p/>
    <w:p>
      <w:r xmlns:w="http://schemas.openxmlformats.org/wordprocessingml/2006/main">
        <w:t xml:space="preserve">Kõik rahvad kannatavad oma pattude pärast samade tagajärgede all, mida on kannatanud iisraellased.</w:t>
      </w:r>
    </w:p>
    <w:p/>
    <w:p>
      <w:r xmlns:w="http://schemas.openxmlformats.org/wordprocessingml/2006/main">
        <w:t xml:space="preserve">1: Kõik inimesed peavad kannatama oma pattude tagajärgede pärast, olenemata sellest, kes nad on.</w:t>
      </w:r>
    </w:p>
    <w:p/>
    <w:p>
      <w:r xmlns:w="http://schemas.openxmlformats.org/wordprocessingml/2006/main">
        <w:t xml:space="preserve">2: Jumal mõistab kohut kõigi inimeste üle võrdselt ega näita poolehoidu ühegi rahva suhtes.</w:t>
      </w:r>
    </w:p>
    <w:p/>
    <w:p>
      <w:r xmlns:w="http://schemas.openxmlformats.org/wordprocessingml/2006/main">
        <w:t xml:space="preserve">1: Matteuse 7:2 - "Sest millise otsusega te kohut mõistate, selle üle mõistetakse kohut, ja millise mõõduga te mõõdate, sellega mõõdetakse teile uuesti."</w:t>
      </w:r>
    </w:p>
    <w:p/>
    <w:p>
      <w:r xmlns:w="http://schemas.openxmlformats.org/wordprocessingml/2006/main">
        <w:t xml:space="preserve">2: Galaatlastele 6:7 - "Ärge laske end eksitada, Jumalat ei pilgata, sest mida inimene külvab, seda ta ka lõikab."</w:t>
      </w:r>
    </w:p>
    <w:p/>
    <w:p>
      <w:r xmlns:w="http://schemas.openxmlformats.org/wordprocessingml/2006/main">
        <w:t xml:space="preserve">Obadja 1:17 Aga Siioni mäel saab pääste ja seal on püha; Ja Jaakobi sugu pärib oma vara.</w:t>
      </w:r>
    </w:p>
    <w:p/>
    <w:p>
      <w:r xmlns:w="http://schemas.openxmlformats.org/wordprocessingml/2006/main">
        <w:t xml:space="preserve">Siioni mäel võib leida vabanemist ja pühadust ning Jaakobi koda saab oma vara.</w:t>
      </w:r>
    </w:p>
    <w:p/>
    <w:p>
      <w:r xmlns:w="http://schemas.openxmlformats.org/wordprocessingml/2006/main">
        <w:t xml:space="preserve">1. Vabastamise ja pühaduse lubadus Siioni mäel</w:t>
      </w:r>
    </w:p>
    <w:p/>
    <w:p>
      <w:r xmlns:w="http://schemas.openxmlformats.org/wordprocessingml/2006/main">
        <w:t xml:space="preserve">2. Jaakobi maja õiguspärane valdus</w:t>
      </w:r>
    </w:p>
    <w:p/>
    <w:p>
      <w:r xmlns:w="http://schemas.openxmlformats.org/wordprocessingml/2006/main">
        <w:t xml:space="preserve">1. Jesaja 1:27 Siion lunastatakse õigusega ja tema pöördujad õigusega</w:t>
      </w:r>
    </w:p>
    <w:p/>
    <w:p>
      <w:r xmlns:w="http://schemas.openxmlformats.org/wordprocessingml/2006/main">
        <w:t xml:space="preserve">2. Jesaja 62:1 Siioni pärast ei jää ma vait ja Jeruusalemma pärast ei puhka ma enne, kui tema õigus paistab valgusena ja tema pääste nagu põlev lamp</w:t>
      </w:r>
    </w:p>
    <w:p/>
    <w:p>
      <w:r xmlns:w="http://schemas.openxmlformats.org/wordprocessingml/2006/main">
        <w:t xml:space="preserve">Obadja 1:18 Ja Jaakobi koda saab tuleks ja Joosepi koda leegiks ja Eesavi sugu kõrreks, ja nad süütavad neis ja neelavad need ära; ja Eesavi soost ei jää enam järele; sest ISSAND on seda rääkinud.</w:t>
      </w:r>
    </w:p>
    <w:p/>
    <w:p>
      <w:r xmlns:w="http://schemas.openxmlformats.org/wordprocessingml/2006/main">
        <w:t xml:space="preserve">Jehoova mõistab kohut Jaakobi, Joosepi ja Eesavi soo üle ja Eesavi soost ei jää enam midagi.</w:t>
      </w:r>
    </w:p>
    <w:p/>
    <w:p>
      <w:r xmlns:w="http://schemas.openxmlformats.org/wordprocessingml/2006/main">
        <w:t xml:space="preserve">1. Jumala kohus on vältimatu</w:t>
      </w:r>
    </w:p>
    <w:p/>
    <w:p>
      <w:r xmlns:w="http://schemas.openxmlformats.org/wordprocessingml/2006/main">
        <w:t xml:space="preserve">2. Jumalale sõnakuulmatuse tagajärg</w:t>
      </w:r>
    </w:p>
    <w:p/>
    <w:p>
      <w:r xmlns:w="http://schemas.openxmlformats.org/wordprocessingml/2006/main">
        <w:t xml:space="preserve">1. Roomlastele 2:5-6 (Kuid oma karmi ja kahetsusväärse südame tõttu kogute sa endale viha vihapäeval, mil Jumala õiglane kohus ilmub.)</w:t>
      </w:r>
    </w:p>
    <w:p/>
    <w:p>
      <w:r xmlns:w="http://schemas.openxmlformats.org/wordprocessingml/2006/main">
        <w:t xml:space="preserve">2. Psalm 75:7 (Aga Jumal on see, kes täidab kohut, alistades ühe ja tõstes teise üles.)</w:t>
      </w:r>
    </w:p>
    <w:p/>
    <w:p>
      <w:r xmlns:w="http://schemas.openxmlformats.org/wordprocessingml/2006/main">
        <w:t xml:space="preserve">Obadja 1:19 Ja lõunamaalased pärivad Eesavi mäe; ja vilistid lagendikul, ja nemad pärivad Efraimi põllud ja Samaaria põllud ja Benjamin pärivad Gileadi.</w:t>
      </w:r>
    </w:p>
    <w:p/>
    <w:p>
      <w:r xmlns:w="http://schemas.openxmlformats.org/wordprocessingml/2006/main">
        <w:t xml:space="preserve">Lõunamaa rahvas pärib Eesavi, vilistide, Efraimi ja Samaaria maad, Benjamini aga Gileadi.</w:t>
      </w:r>
    </w:p>
    <w:p/>
    <w:p>
      <w:r xmlns:w="http://schemas.openxmlformats.org/wordprocessingml/2006/main">
        <w:t xml:space="preserve">1. Jumala tõotused on tõesed ja täituvad – Obadja 1:19</w:t>
      </w:r>
    </w:p>
    <w:p/>
    <w:p>
      <w:r xmlns:w="http://schemas.openxmlformats.org/wordprocessingml/2006/main">
        <w:t xml:space="preserve">2. Jumala ustavuse usaldamise tähtsus – Obadja 1:19</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Obadja 1:20 Ja selle Iisraeli laste väehulga vangistus pärib kaananlaste oma kuni Saretani; ja Jeruusalemma vangistus, mis on Sefaradis, pärib lõunapoolsed linnad.</w:t>
      </w:r>
    </w:p>
    <w:p/>
    <w:p>
      <w:r xmlns:w="http://schemas.openxmlformats.org/wordprocessingml/2006/main">
        <w:t xml:space="preserve">Iisraeli lapsed pärivad kaananlaste maad, sealhulgas Sarepta, ja Jeruusalemma vangid pärivad lõunapoolsed linnad.</w:t>
      </w:r>
    </w:p>
    <w:p/>
    <w:p>
      <w:r xmlns:w="http://schemas.openxmlformats.org/wordprocessingml/2006/main">
        <w:t xml:space="preserve">1. Uskuge: Jumala lubadus maa kohta iisraellastele</w:t>
      </w:r>
    </w:p>
    <w:p/>
    <w:p>
      <w:r xmlns:w="http://schemas.openxmlformats.org/wordprocessingml/2006/main">
        <w:t xml:space="preserve">2. Jumala hoolt vangistuse ajal</w:t>
      </w:r>
    </w:p>
    <w:p/>
    <w:p>
      <w:r xmlns:w="http://schemas.openxmlformats.org/wordprocessingml/2006/main">
        <w:t xml:space="preserve">1. Joosua 1:3-5 Iga paiga, kuhu sa tallad, olen ma sulle andnud, nagu ma ütlesin Moosesele. Teie rannik on kõrbest ja sellest Liibanonist kuni suure jõeni, Eufrati jõeni, kogu hetiitide maa ja suure mereni päikeseloojangu poole. Ükski inimene ei saa seista su ees kogu su elupäeva: nagu ma olin Moosesega, nii olen ka sinuga: ma ei jäta sind maha ega jäta sind maha.</w:t>
      </w:r>
    </w:p>
    <w:p/>
    <w:p>
      <w:r xmlns:w="http://schemas.openxmlformats.org/wordprocessingml/2006/main">
        <w:t xml:space="preserve">2. 2. Korintlastele 8:9 Sest te tunnete meie Issanda Jeesuse Kristuse armu, et kuigi ta oli rikas, sai ta teie pärast vaeseks, et te saaksite tema vaesusest rikkaks.</w:t>
      </w:r>
    </w:p>
    <w:p/>
    <w:p>
      <w:r xmlns:w="http://schemas.openxmlformats.org/wordprocessingml/2006/main">
        <w:t xml:space="preserve">Obadja 1:21 Ja päästjad tulevad Siioni mäele Eesavi mäe üle kohut mõistma; ja kuningriik saab Issanda päralt.</w:t>
      </w:r>
    </w:p>
    <w:p/>
    <w:p>
      <w:r xmlns:w="http://schemas.openxmlformats.org/wordprocessingml/2006/main">
        <w:t xml:space="preserve">Kuningriik kuulub Issandale ja päästjad tulevad Siioni mäele Eesavi mäe üle kohut mõistma.</w:t>
      </w:r>
    </w:p>
    <w:p/>
    <w:p>
      <w:r xmlns:w="http://schemas.openxmlformats.org/wordprocessingml/2006/main">
        <w:t xml:space="preserve">1. Jumala suveräänsus: kuidas Jumala kuningriik valitseb ülimalt</w:t>
      </w:r>
    </w:p>
    <w:p/>
    <w:p>
      <w:r xmlns:w="http://schemas.openxmlformats.org/wordprocessingml/2006/main">
        <w:t xml:space="preserve">2. Päästjate tulek: Eesavi mäe kohtuotsuse ettevalmistamine</w:t>
      </w:r>
    </w:p>
    <w:p/>
    <w:p>
      <w:r xmlns:w="http://schemas.openxmlformats.org/wordprocessingml/2006/main">
        <w:t xml:space="preserve">1. Jesaja 11:4-5 – Ta mõistab aga õigusega kohut vaeste üle ja noomib õiglusega maa tasaseid; ja ta lööb maad oma suupulgaga ja oma huulte hingetõmbega ta tapab õelad. Ja õigus on tema niude vööks ja ustavus tema niude vööks.</w:t>
      </w:r>
    </w:p>
    <w:p/>
    <w:p>
      <w:r xmlns:w="http://schemas.openxmlformats.org/wordprocessingml/2006/main">
        <w:t xml:space="preserve">2. Psalm 132:13-14 – Sest ISSAND on valinud Siioni; ta on soovinud seda oma elamiseks. See on mu puhkus igavesti: siin ma elan; sest ma olen seda soovinud.</w:t>
      </w:r>
    </w:p>
    <w:p/>
    <w:p>
      <w:r xmlns:w="http://schemas.openxmlformats.org/wordprocessingml/2006/main">
        <w:t xml:space="preserve">Joona 1. peatükk räägib loo Joonasest, prohvetist, kes üritab põgeneda Jumala käsu eest minna Niinive linna ja edastada kohtusõnum. Peatükk tõstab esile Joona sõnakuulmatust, sellele järgnenud tormi merel ja Joona võimalikku ohverdust laeva ja selle meeskonna päästmiseks.</w:t>
      </w:r>
    </w:p>
    <w:p/>
    <w:p>
      <w:r xmlns:w="http://schemas.openxmlformats.org/wordprocessingml/2006/main">
        <w:t xml:space="preserve">1. lõik: Peatükk algab Jumala käsuga Joonale minna suurde Niinive linna ja kuulutada selle kurjust. Joona aga ei kuuletu ja põgeneb Issanda eest, astudes laevale, mis suundub vastassuunas (Joona 1:1-3).</w:t>
      </w:r>
    </w:p>
    <w:p/>
    <w:p>
      <w:r xmlns:w="http://schemas.openxmlformats.org/wordprocessingml/2006/main">
        <w:t xml:space="preserve">2. lõik: Peatükis on kujutatud merel puhkevat suurt tormi, mis ähvardab laeva lõhkuda. Laeval olevad meremehed hüüavad oma jumalate poole, samal ajal kui Joona magab teki all (Joona 1:4-6).</w:t>
      </w:r>
    </w:p>
    <w:p/>
    <w:p>
      <w:r xmlns:w="http://schemas.openxmlformats.org/wordprocessingml/2006/main">
        <w:t xml:space="preserve">3. lõik: Peatükist selgub, et meremehed heitsid liisu, et otsustada, kes tormi eest vastutab, ja liisk langeb Joonale. Nad küsitlevad Joonalt tema isiku ja tegude kohta ning Joona tunnistab, et põgeneb Jumala eest (Joona 1:7-10).</w:t>
      </w:r>
    </w:p>
    <w:p/>
    <w:p>
      <w:r xmlns:w="http://schemas.openxmlformats.org/wordprocessingml/2006/main">
        <w:t xml:space="preserve">4. lõik: Peatükis kirjeldatakse meremeeste kasvavat hirmu ja meeleheidet tormi jätkudes. Joona soovitab ta merre visata, uskudes, et tema sõnakuulmatus on tormi põhjus. Vastumeelselt viskavad meremehed Joona üle parda ja meri muutub rahulikuks (Joona 1:11-15).</w:t>
      </w:r>
    </w:p>
    <w:p/>
    <w:p>
      <w:r xmlns:w="http://schemas.openxmlformats.org/wordprocessingml/2006/main">
        <w:t xml:space="preserve">5. lõik: Peatükk lõpeb Jumala halastuse demonstreerimisega. Suur kala neelab Joona alla ja ta jääb kala sisse kolmeks päevaks ja kolmeks ööks (Joona 1:17).</w:t>
      </w:r>
    </w:p>
    <w:p/>
    <w:p>
      <w:r xmlns:w="http://schemas.openxmlformats.org/wordprocessingml/2006/main">
        <w:t xml:space="preserve">Kokkuvõttes,</w:t>
      </w:r>
    </w:p>
    <w:p>
      <w:r xmlns:w="http://schemas.openxmlformats.org/wordprocessingml/2006/main">
        <w:t xml:space="preserve">Joona 1. peatükk räägib loo Joona sõnakuulmatusest, tormist merel ja Joona ohverdamisest laeva ja selle meeskonna päästmiseks.</w:t>
      </w:r>
    </w:p>
    <w:p/>
    <w:p>
      <w:r xmlns:w="http://schemas.openxmlformats.org/wordprocessingml/2006/main">
        <w:t xml:space="preserve">Jumala käsk Joonale minna Niinivesse ja Joona sõnakuulmatus.</w:t>
      </w:r>
    </w:p>
    <w:p>
      <w:r xmlns:w="http://schemas.openxmlformats.org/wordprocessingml/2006/main">
        <w:t xml:space="preserve">Joona katse põgeneda Issanda palge eest.</w:t>
      </w:r>
    </w:p>
    <w:p>
      <w:r xmlns:w="http://schemas.openxmlformats.org/wordprocessingml/2006/main">
        <w:t xml:space="preserve">Merel tekkiv torm, mis ähvardab laeva.</w:t>
      </w:r>
    </w:p>
    <w:p>
      <w:r xmlns:w="http://schemas.openxmlformats.org/wordprocessingml/2006/main">
        <w:t xml:space="preserve">Meremeeste appihüüd oma jumalatele ja teki all magavale Joonale.</w:t>
      </w:r>
    </w:p>
    <w:p>
      <w:r xmlns:w="http://schemas.openxmlformats.org/wordprocessingml/2006/main">
        <w:t xml:space="preserve">Liisku heitmine, et tuvastada Joona tormi põhjustajana.</w:t>
      </w:r>
    </w:p>
    <w:p>
      <w:r xmlns:w="http://schemas.openxmlformats.org/wordprocessingml/2006/main">
        <w:t xml:space="preserve">Joona ülestunnistus ja ülestunnistus Jumala eest põgenemisest.</w:t>
      </w:r>
    </w:p>
    <w:p>
      <w:r xmlns:w="http://schemas.openxmlformats.org/wordprocessingml/2006/main">
        <w:t xml:space="preserve">Meremeeste hirm ja ettepanek Joona merre visata.</w:t>
      </w:r>
    </w:p>
    <w:p>
      <w:r xmlns:w="http://schemas.openxmlformats.org/wordprocessingml/2006/main">
        <w:t xml:space="preserve">Mere rahunemine pärast Joonast visatakse üle parda.</w:t>
      </w:r>
    </w:p>
    <w:p>
      <w:r xmlns:w="http://schemas.openxmlformats.org/wordprocessingml/2006/main">
        <w:t xml:space="preserve">Suur kala neelas Joona alla ja ta viibib seal kolm päeva ja kolm ööd.</w:t>
      </w:r>
    </w:p>
    <w:p/>
    <w:p>
      <w:r xmlns:w="http://schemas.openxmlformats.org/wordprocessingml/2006/main">
        <w:t xml:space="preserve">See Joona peatükk jutustab loo Joona sõnakuulmatusest ja sellest tulenevatest tagajärgedest. Jumal käsib Joonal minna suurde Niinive linna ja edastada kohtusõnum, kuid Joona ei kuuletu ja püüab Issanda eest põgeneda. Ta astub laevale, mis suundub vastassuunda. Merel tõuseb aga suur torm, mis seab ohtu laeva ja selle meeskonna. Meremehed hüüavad oma jumalate poole appi, samal ajal kui Joona magab teki all. Lõpuks avastavad meremehed liisuheitmise kaudu, et tormi põhjustas Joona. Joona tunnistab oma sõnakuulmatust ning ohverdades laeva ja selle meeskonna päästmiseks teeb ta ettepaneku ta merre visata. Vastumeelselt viskavad meremehed Joonase üle parda ja meri muutub rahulikuks. Jumala halastuse demonstreerimiseks neelab suur kala Joonase alla ning ta jääb kala sisse kolm päeva ja kolm ööd. See peatükk tutvustab sõnakuulmatuse tagajärgi ning tutvustab lunastuse ja teise võimaluse teemat Jumala sekkumise kaudu.</w:t>
      </w:r>
    </w:p>
    <w:p/>
    <w:p>
      <w:r xmlns:w="http://schemas.openxmlformats.org/wordprocessingml/2006/main">
        <w:t xml:space="preserve">Joona 1:1 Aga Issanda sõna tuli Joonale, Amittai pojale, öeldes:</w:t>
      </w:r>
    </w:p>
    <w:p/>
    <w:p>
      <w:r xmlns:w="http://schemas.openxmlformats.org/wordprocessingml/2006/main">
        <w:t xml:space="preserve">Joona sai Jumalalt ülesandeks minna Niinivesse ja kuulutada meeleparandussõnumit.</w:t>
      </w:r>
    </w:p>
    <w:p/>
    <w:p>
      <w:r xmlns:w="http://schemas.openxmlformats.org/wordprocessingml/2006/main">
        <w:t xml:space="preserve">1. Kuulekuse jõud: Jumala tahte järgi elamine meie elus</w:t>
      </w:r>
    </w:p>
    <w:p/>
    <w:p>
      <w:r xmlns:w="http://schemas.openxmlformats.org/wordprocessingml/2006/main">
        <w:t xml:space="preserve">2. Jõu leidmine Jumala Sõnas: Issanda kutse kuulamine</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Jeremija 29:11 – Sest ma tean plaane, mis mul sinu jaoks on, ütleb ISSAND, plaanib sulle edu tuua ja mitte kahjustada, plaanib anda sulle lootust ja tulevikku.</w:t>
      </w:r>
    </w:p>
    <w:p/>
    <w:p>
      <w:r xmlns:w="http://schemas.openxmlformats.org/wordprocessingml/2006/main">
        <w:t xml:space="preserve">Joona 1:2 Tõuse üles, mine Niinivesse, sellesse suurde linna, ja hüüa selle vastu; sest nende kurjus on tulnud minu ette.</w:t>
      </w:r>
    </w:p>
    <w:p/>
    <w:p>
      <w:r xmlns:w="http://schemas.openxmlformats.org/wordprocessingml/2006/main">
        <w:t xml:space="preserve">Jumal käskis Joonal minna Niinivesse ja kuulutama linna vastu nende kurjuse pärast.</w:t>
      </w:r>
    </w:p>
    <w:p/>
    <w:p>
      <w:r xmlns:w="http://schemas.openxmlformats.org/wordprocessingml/2006/main">
        <w:t xml:space="preserve">1. Kutse jutlustada: Joona kuulekus Jumalale</w:t>
      </w:r>
    </w:p>
    <w:p/>
    <w:p>
      <w:r xmlns:w="http://schemas.openxmlformats.org/wordprocessingml/2006/main">
        <w:t xml:space="preserve">2. Jumala kohus: kurjuse tagajärjed</w:t>
      </w:r>
    </w:p>
    <w:p/>
    <w:p>
      <w:r xmlns:w="http://schemas.openxmlformats.org/wordprocessingml/2006/main">
        <w:t xml:space="preserve">1. Jesaja 6:8 – Ma kuulsin ka Issanda häält ütlevat: Keda ma saadan ja kes läheb meie juurde? Siis ma ütlesin: Siin ma olen! saada mulle.</w:t>
      </w:r>
    </w:p>
    <w:p/>
    <w:p>
      <w:r xmlns:w="http://schemas.openxmlformats.org/wordprocessingml/2006/main">
        <w:t xml:space="preserve">2. Hesekiel 3:17-19 – Inimesepoeg, ma olen su pannud Iisraeli soo valvuriks; seepärast kuula sõna minu suust ja hoiata neid minu poolt. Kui ma ütlen õelatele: sa sured kindlasti! ja sa ei hoiata teda ega räägi, et hoiatada õelat tema kurjalt teelt, et päästa tema elu; seesama kuri mees sureb oma süütegudesse; aga tema verd ma nõuan su käest. Kui sa aga hoiatad õelat ja ta ei pöördu oma kurjusest ega oma kurjalt teelt, siis ta sureb oma süütegudesse; aga sina päästsid oma hinge.</w:t>
      </w:r>
    </w:p>
    <w:p/>
    <w:p>
      <w:r xmlns:w="http://schemas.openxmlformats.org/wordprocessingml/2006/main">
        <w:t xml:space="preserve">Joona 1:3 Aga Joona tõusis, et põgeneda Tarsisesse Issanda palge eest, ja läks alla Joppesse; ja ta leidis laeva, mis läks Tarsisesse. Ta maksis selle eest piletiraha ja läks sinna alla, et minna koos nendega Tarsisesse Issanda palge eest.</w:t>
      </w:r>
    </w:p>
    <w:p/>
    <w:p>
      <w:r xmlns:w="http://schemas.openxmlformats.org/wordprocessingml/2006/main">
        <w:t xml:space="preserve">Joona põgeneb Issanda eest, sõites Joppe kaudu Tarsisesse, makstes laevapileti, et ta sinna viia.</w:t>
      </w:r>
    </w:p>
    <w:p/>
    <w:p>
      <w:r xmlns:w="http://schemas.openxmlformats.org/wordprocessingml/2006/main">
        <w:t xml:space="preserve">1. Jumal kutsub meid sõnakuulelikkusele – Joona 1:3</w:t>
      </w:r>
    </w:p>
    <w:p/>
    <w:p>
      <w:r xmlns:w="http://schemas.openxmlformats.org/wordprocessingml/2006/main">
        <w:t xml:space="preserve">2. Sõnakuulmatuse hind ja tagajärjed – Joona 1:3</w:t>
      </w:r>
    </w:p>
    <w:p/>
    <w:p>
      <w:r xmlns:w="http://schemas.openxmlformats.org/wordprocessingml/2006/main">
        <w:t xml:space="preserve">1. Psalm 139:7-12 – Kuhu ma võin minna sinu Vaimust? Või kuhu ma saan teie juuresoleku eest põgeneda?</w:t>
      </w:r>
    </w:p>
    <w:p/>
    <w:p>
      <w:r xmlns:w="http://schemas.openxmlformats.org/wordprocessingml/2006/main">
        <w:t xml:space="preserve">2. Jesaja 55:6-7 – otsige Issandat, kuni Teda leitakse; hüüa Teda, kui Ta on lähedal.</w:t>
      </w:r>
    </w:p>
    <w:p/>
    <w:p>
      <w:r xmlns:w="http://schemas.openxmlformats.org/wordprocessingml/2006/main">
        <w:t xml:space="preserve">Joona 1:4 Aga Issand saatis suure tuule merre ja merel tõusis tugev torm, nii et laev oli nagu purunenud.</w:t>
      </w:r>
    </w:p>
    <w:p/>
    <w:p>
      <w:r xmlns:w="http://schemas.openxmlformats.org/wordprocessingml/2006/main">
        <w:t xml:space="preserve">ISSAND saatis merre suure tuule ja vägeva tormi, mille tõttu oli Joona laeval oht puruneda.</w:t>
      </w:r>
    </w:p>
    <w:p/>
    <w:p>
      <w:r xmlns:w="http://schemas.openxmlformats.org/wordprocessingml/2006/main">
        <w:t xml:space="preserve">1. Jumala vägi on suurem kui meie olukord</w:t>
      </w:r>
    </w:p>
    <w:p/>
    <w:p>
      <w:r xmlns:w="http://schemas.openxmlformats.org/wordprocessingml/2006/main">
        <w:t xml:space="preserve">2. Katsetuste ajal peame usaldama Issandat</w:t>
      </w:r>
    </w:p>
    <w:p/>
    <w:p>
      <w:r xmlns:w="http://schemas.openxmlformats.org/wordprocessingml/2006/main">
        <w:t xml:space="preserve">1. Matteuse 8:23-27 – Jeesus vaigistab merel tormi</w:t>
      </w:r>
    </w:p>
    <w:p/>
    <w:p>
      <w:r xmlns:w="http://schemas.openxmlformats.org/wordprocessingml/2006/main">
        <w:t xml:space="preserve">2. Psalm 107:23-29 – Jumal vaigistab tormi ja toob oma rahva ohutusse</w:t>
      </w:r>
    </w:p>
    <w:p/>
    <w:p>
      <w:r xmlns:w="http://schemas.openxmlformats.org/wordprocessingml/2006/main">
        <w:t xml:space="preserve">Joona 1:5 Siis meremehed kartsid ja hüüdsid igaüks oma jumala poole ning viskasid laevas olevad kaubad merre, et neid kergendada. Aga Joona läks alla laeva pardadesse; ja ta lamas ning magas sügavalt.</w:t>
      </w:r>
    </w:p>
    <w:p/>
    <w:p>
      <w:r xmlns:w="http://schemas.openxmlformats.org/wordprocessingml/2006/main">
        <w:t xml:space="preserve">Laeva, millel Joona pardal viibisid, meremehed kartsid ja viskasid oma lasti üle parda, et laeva kergendada. Joona magas aga laeva külgedel sügavat und.</w:t>
      </w:r>
    </w:p>
    <w:p/>
    <w:p>
      <w:r xmlns:w="http://schemas.openxmlformats.org/wordprocessingml/2006/main">
        <w:t xml:space="preserve">1. Hirmu jõud: õppige usaldama Jumalat katsumustega silmitsi seistes</w:t>
      </w:r>
    </w:p>
    <w:p/>
    <w:p>
      <w:r xmlns:w="http://schemas.openxmlformats.org/wordprocessingml/2006/main">
        <w:t xml:space="preserve">2. Jumala kaitse: ohutuse leidmine rasketel aegadel</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Psalm 46:10 – "Ole vait ja teadke, et mina olen Jumal, mind ülendatakse rahvaste seas, mind ülendatakse maa peal."</w:t>
      </w:r>
    </w:p>
    <w:p/>
    <w:p>
      <w:r xmlns:w="http://schemas.openxmlformats.org/wordprocessingml/2006/main">
        <w:t xml:space="preserve">Joona 1:6 Siis tuli laevajuht tema juurde ja küsis temalt: "Mis sa mõtled, magaja?" tõuse üles, hüüa oma Jumalat, kui nii on, et Jumal arvab meie peale, et me ei hukkuks.</w:t>
      </w:r>
    </w:p>
    <w:p/>
    <w:p>
      <w:r xmlns:w="http://schemas.openxmlformats.org/wordprocessingml/2006/main">
        <w:t xml:space="preserve">Joonat hoiatati, et ta hüüaks oma Jumalat, kui ta tahab tormist pääseda.</w:t>
      </w:r>
    </w:p>
    <w:p/>
    <w:p>
      <w:r xmlns:w="http://schemas.openxmlformats.org/wordprocessingml/2006/main">
        <w:t xml:space="preserve">1. Meie usk pannakse proovile, kuid Jumal kuuleb endiselt meie palveid vajaduse korral.</w:t>
      </w:r>
    </w:p>
    <w:p/>
    <w:p>
      <w:r xmlns:w="http://schemas.openxmlformats.org/wordprocessingml/2006/main">
        <w:t xml:space="preserve">2. Isegi kui me magame, on Jumal alati ärkvel ja valmis meid aitama.</w:t>
      </w:r>
    </w:p>
    <w:p/>
    <w:p>
      <w:r xmlns:w="http://schemas.openxmlformats.org/wordprocessingml/2006/main">
        <w:t xml:space="preserve">1. Psalm 121:4 – vaata, see, kes hoiab Iisraeli, ei maga ega maga.</w:t>
      </w:r>
    </w:p>
    <w:p/>
    <w:p>
      <w:r xmlns:w="http://schemas.openxmlformats.org/wordprocessingml/2006/main">
        <w:t xml:space="preserve">2. Matteuse 7:7 – paluge, ja teile antakse; otsige ja te leiate; koputage, siis avatakse teile.</w:t>
      </w:r>
    </w:p>
    <w:p/>
    <w:p>
      <w:r xmlns:w="http://schemas.openxmlformats.org/wordprocessingml/2006/main">
        <w:t xml:space="preserve">Joona 1:7 Ja igaüks ütles oma kaasinimestele: "Tulge ja heitkem liisku, et saaksime teada, kelle pärast see kurja meid tabab!" Nii nad heitsid liisku ja liisk langes Joonale.</w:t>
      </w:r>
    </w:p>
    <w:p/>
    <w:p>
      <w:r xmlns:w="http://schemas.openxmlformats.org/wordprocessingml/2006/main">
        <w:t xml:space="preserve">Laeva meeskond otsustas liisku heites oma õnnetuse allika kindlaks teha ja liisk langes Joonale.</w:t>
      </w:r>
    </w:p>
    <w:p/>
    <w:p>
      <w:r xmlns:w="http://schemas.openxmlformats.org/wordprocessingml/2006/main">
        <w:t xml:space="preserve">1. Jumala suveräänsus nii rasketel kui headel aegadel.</w:t>
      </w:r>
    </w:p>
    <w:p/>
    <w:p>
      <w:r xmlns:w="http://schemas.openxmlformats.org/wordprocessingml/2006/main">
        <w:t xml:space="preserve">2. Jumala usaldamise ja kuuletumise tähtsus.</w:t>
      </w:r>
    </w:p>
    <w:p/>
    <w:p>
      <w:r xmlns:w="http://schemas.openxmlformats.org/wordprocessingml/2006/main">
        <w:t xml:space="preserve">1. Õpetussõnad 16:33 – "Liisku heidetakse sülle, aga kõik selle otsused on Issandalt."</w:t>
      </w:r>
    </w:p>
    <w:p/>
    <w:p>
      <w:r xmlns:w="http://schemas.openxmlformats.org/wordprocessingml/2006/main">
        <w:t xml:space="preserve">2. Jesaja 55:9 – "Sest otsekui taevad on maast kõrgemad, nii on minu teed kõrgemad teie teedest ja minu mõtted teie mõtetest."</w:t>
      </w:r>
    </w:p>
    <w:p/>
    <w:p>
      <w:r xmlns:w="http://schemas.openxmlformats.org/wordprocessingml/2006/main">
        <w:t xml:space="preserve">Joona 1:8 Siis nad ütlesid talle: "Ütle meile, kelle pärast see kurja meid tabab?" Mis on sinu amet? ja kust sa tuled? mis on sinu riik? ja mis inimestest sa oled?</w:t>
      </w:r>
    </w:p>
    <w:p/>
    <w:p>
      <w:r xmlns:w="http://schemas.openxmlformats.org/wordprocessingml/2006/main">
        <w:t xml:space="preserve">Madrused koos Joonaga laeval palusid tal selgitada, miks äge torm neile peale tuli, ja seadsid kahtluse alla tema isiku.</w:t>
      </w:r>
    </w:p>
    <w:p/>
    <w:p>
      <w:r xmlns:w="http://schemas.openxmlformats.org/wordprocessingml/2006/main">
        <w:t xml:space="preserve">1. Jumala tahe: õppimine aktsepteerima ja järgima – Joona 1:8</w:t>
      </w:r>
    </w:p>
    <w:p/>
    <w:p>
      <w:r xmlns:w="http://schemas.openxmlformats.org/wordprocessingml/2006/main">
        <w:t xml:space="preserve">2. Tõeline identiteet: kes me oleme Kristuses – Joona 1:8</w:t>
      </w:r>
    </w:p>
    <w:p/>
    <w:p>
      <w:r xmlns:w="http://schemas.openxmlformats.org/wordprocessingml/2006/main">
        <w:t xml:space="preserve">1. Jesaja 55:8 – Sest minu mõtted ei ole teie mõtted ega teie teed pole minu teed, ütleb Issand.</w:t>
      </w:r>
    </w:p>
    <w:p/>
    <w:p>
      <w:r xmlns:w="http://schemas.openxmlformats.org/wordprocessingml/2006/main">
        <w:t xml:space="preserve">2. Roomlastele 12:2 – Ja ärge muganduge selle maailmaga, vaid muutuge oma meele uuendamise teel, et saaksite proovida, mis on Jumala hea, meelepärane ja täiuslik tahe.</w:t>
      </w:r>
    </w:p>
    <w:p/>
    <w:p>
      <w:r xmlns:w="http://schemas.openxmlformats.org/wordprocessingml/2006/main">
        <w:t xml:space="preserve">Joona 1:9 Ja ta ütles neile: "Ma olen heebrealane!" ja ma kardan Issandat, taeva Jumalat, kes on teinud mere ja kuiva maa.</w:t>
      </w:r>
    </w:p>
    <w:p/>
    <w:p>
      <w:r xmlns:w="http://schemas.openxmlformats.org/wordprocessingml/2006/main">
        <w:t xml:space="preserve">Joona on heebrea mees, kes kardab Issandat, taeva Jumalat, kes lõi mere ja kuiva maa.</w:t>
      </w:r>
    </w:p>
    <w:p/>
    <w:p>
      <w:r xmlns:w="http://schemas.openxmlformats.org/wordprocessingml/2006/main">
        <w:t xml:space="preserve">1. Issanda hirm: Jumala suveräänsuse tundmine ja hindamine</w:t>
      </w:r>
    </w:p>
    <w:p/>
    <w:p>
      <w:r xmlns:w="http://schemas.openxmlformats.org/wordprocessingml/2006/main">
        <w:t xml:space="preserve">2. Loomise imed: peegeldus Jumala väest</w:t>
      </w:r>
    </w:p>
    <w:p/>
    <w:p>
      <w:r xmlns:w="http://schemas.openxmlformats.org/wordprocessingml/2006/main">
        <w:t xml:space="preserve">1. Iiob 37:2 13 – Jumala jõud ja jõud looduse üle</w:t>
      </w:r>
    </w:p>
    <w:p/>
    <w:p>
      <w:r xmlns:w="http://schemas.openxmlformats.org/wordprocessingml/2006/main">
        <w:t xml:space="preserve">2. Psalm 33:6-9 – Jumala loomistöö ja tema suveräänsus kõige üle</w:t>
      </w:r>
    </w:p>
    <w:p/>
    <w:p>
      <w:r xmlns:w="http://schemas.openxmlformats.org/wordprocessingml/2006/main">
        <w:t xml:space="preserve">Joona 1:10 Siis kartsid mehed väga ja ütlesid temale: "Miks sa seda tegid?" Sest mehed teadsid, et ta põgenes Issanda eest, sest ta oli neile rääkinud.</w:t>
      </w:r>
    </w:p>
    <w:p/>
    <w:p>
      <w:r xmlns:w="http://schemas.openxmlformats.org/wordprocessingml/2006/main">
        <w:t xml:space="preserve">Joona sõnakuulmatus ja põgenemine Issanda eest viis meremeeste kartuseni Jumala ligiolu ees.</w:t>
      </w:r>
    </w:p>
    <w:p/>
    <w:p>
      <w:r xmlns:w="http://schemas.openxmlformats.org/wordprocessingml/2006/main">
        <w:t xml:space="preserve">1. Me peame olema kuulekad Jumala tahtele, ükskõik kui raske see ka poleks, või riskima silmitsi seista Tema vihaga.</w:t>
      </w:r>
    </w:p>
    <w:p/>
    <w:p>
      <w:r xmlns:w="http://schemas.openxmlformats.org/wordprocessingml/2006/main">
        <w:t xml:space="preserve">2. Jumala väge ja ligiolu tuleb karta ja austada.</w:t>
      </w:r>
    </w:p>
    <w:p/>
    <w:p>
      <w:r xmlns:w="http://schemas.openxmlformats.org/wordprocessingml/2006/main">
        <w:t xml:space="preserve">1. Jaakobuse 4:7-8 Olge siis Jumalale allutatud. Seisa vastu kuradile ja ta põgeneb sinu eest. Lähenege Jumalale ja tema läheneb teile. Puhastage oma käed, te patused, ja puhastage oma südamed, te kahemõttelised.</w:t>
      </w:r>
    </w:p>
    <w:p/>
    <w:p>
      <w:r xmlns:w="http://schemas.openxmlformats.org/wordprocessingml/2006/main">
        <w:t xml:space="preserve">2. Jesaja 55:6-7 Otsige Issandat, kuni teda leidub; kutsu teda appi, kui ta on lähedal; õel jätku oma tee ja ülekohtune oma mõtted! tulgu ta tagasi Issanda juurde, et tal oleks temast hale, ja meie Jumala juurde, sest ta annab küllaldaselt andeks.</w:t>
      </w:r>
    </w:p>
    <w:p/>
    <w:p>
      <w:r xmlns:w="http://schemas.openxmlformats.org/wordprocessingml/2006/main">
        <w:t xml:space="preserve">Joona 1:11 Siis nad ütlesid temale: "Mis me sinuga teeme, et meri oleks meile rahulik?" sest meri lõi ja oli tormiline.</w:t>
      </w:r>
    </w:p>
    <w:p/>
    <w:p>
      <w:r xmlns:w="http://schemas.openxmlformats.org/wordprocessingml/2006/main">
        <w:t xml:space="preserve">Joonal paluti end tormi peatamiseks ohverdada.</w:t>
      </w:r>
    </w:p>
    <w:p/>
    <w:p>
      <w:r xmlns:w="http://schemas.openxmlformats.org/wordprocessingml/2006/main">
        <w:t xml:space="preserve">1: Jeesus on ülim ohver ja me peaksime püüdma olla rohkem Tema sarnased.</w:t>
      </w:r>
    </w:p>
    <w:p/>
    <w:p>
      <w:r xmlns:w="http://schemas.openxmlformats.org/wordprocessingml/2006/main">
        <w:t xml:space="preserve">2: Peaksime olema valmis oma soovid teiste hüvanguks paika panema.</w:t>
      </w:r>
    </w:p>
    <w:p/>
    <w:p>
      <w:r xmlns:w="http://schemas.openxmlformats.org/wordprocessingml/2006/main">
        <w:t xml:space="preserve">1: Filiplastele 2:3-4 – Ärge tehke midagi omakasupüüdlikkuse või edevusega, vaid pidage alandlikkuses teisi tähtsamaks kui iseennast. Las igaüks teist ei vaata ainult enda, vaid ka teiste huve.</w:t>
      </w:r>
    </w:p>
    <w:p/>
    <w:p>
      <w:r xmlns:w="http://schemas.openxmlformats.org/wordprocessingml/2006/main">
        <w:t xml:space="preserve">2: Johannese 15:13 - Kellelgi pole suuremat armastust kui see, et keegi annab oma elu oma sõprade eest.</w:t>
      </w:r>
    </w:p>
    <w:p/>
    <w:p>
      <w:r xmlns:w="http://schemas.openxmlformats.org/wordprocessingml/2006/main">
        <w:t xml:space="preserve">Joona 1:12 Ja ta ütles neile: "Võtke mind üles ja visake merre!" nii on meri teie jaoks rahulik, sest ma tean, et minu pärast on teie peal see suur torm.</w:t>
      </w:r>
    </w:p>
    <w:p/>
    <w:p>
      <w:r xmlns:w="http://schemas.openxmlformats.org/wordprocessingml/2006/main">
        <w:t xml:space="preserve">Joona laeva meeskond palub Jumala halastust ja Joona soovitab ta mere rahustamiseks üle parda visata.</w:t>
      </w:r>
    </w:p>
    <w:p/>
    <w:p>
      <w:r xmlns:w="http://schemas.openxmlformats.org/wordprocessingml/2006/main">
        <w:t xml:space="preserve">1. Jumal kutsub meid välja astuma ja Teda usaldama ka rasketes oludes.</w:t>
      </w:r>
    </w:p>
    <w:p/>
    <w:p>
      <w:r xmlns:w="http://schemas.openxmlformats.org/wordprocessingml/2006/main">
        <w:t xml:space="preserve">2. Kui oleme kuulekad Jumala kutsele, võime eeldada, et Ta on vastutasuks ustav.</w:t>
      </w:r>
    </w:p>
    <w:p/>
    <w:p>
      <w:r xmlns:w="http://schemas.openxmlformats.org/wordprocessingml/2006/main">
        <w:t xml:space="preserve">1. Matteuse 16:24-26 – Siis ütles Jeesus oma jüngritele: „Kes tahab olla minu jünger, peab ennast salgama, võtma oma risti ja järgima mind. Sest kes iganes tahab päästa oma elu, see kaotab selle, aga kes kaotab oma elu minu pärast, see leiab selle.</w:t>
      </w:r>
    </w:p>
    <w:p/>
    <w:p>
      <w:r xmlns:w="http://schemas.openxmlformats.org/wordprocessingml/2006/main">
        <w:t xml:space="preserve">2. Heebrealastele 11:7 – Noa ehitas usu läbi suure paadi, et päästa oma perekond veeuputusest. Ta kuuletus Jumalale, kes hoiatas teda asjade eest, mida polnud kunagi varem juhtunud.</w:t>
      </w:r>
    </w:p>
    <w:p/>
    <w:p>
      <w:r xmlns:w="http://schemas.openxmlformats.org/wordprocessingml/2006/main">
        <w:t xml:space="preserve">Joona 1:13 Kuid mehed sõudsid kõvasti, et seda maale tuua; aga nemad ei saanud, sest meri tuiskas ja oli nende vastu.</w:t>
      </w:r>
    </w:p>
    <w:p/>
    <w:p>
      <w:r xmlns:w="http://schemas.openxmlformats.org/wordprocessingml/2006/main">
        <w:t xml:space="preserve">Jumal kaitses Joonat selle eest, et suur kala teda alla neelaks, kuid meremehed seisid siiski silmitsi suure tormiga.</w:t>
      </w:r>
    </w:p>
    <w:p/>
    <w:p>
      <w:r xmlns:w="http://schemas.openxmlformats.org/wordprocessingml/2006/main">
        <w:t xml:space="preserve">1: Meile tuleb meelde tuletada, et Jumal kontrollib isegi siis, kui tundub, et me seda ei tee.</w:t>
      </w:r>
    </w:p>
    <w:p/>
    <w:p>
      <w:r xmlns:w="http://schemas.openxmlformats.org/wordprocessingml/2006/main">
        <w:t xml:space="preserve">2: Meile tuleb meelde tuletada, et Jumal on meiega hoolimata tormist, millega me silmitsi seisame.</w:t>
      </w:r>
    </w:p>
    <w:p/>
    <w:p>
      <w:r xmlns:w="http://schemas.openxmlformats.org/wordprocessingml/2006/main">
        <w:t xml:space="preserve">1: Roomlastele 8:31 – Mida me siis nende asjade peale ütleme? Kui Jumal on meie poolt, kes saab olla meie vastu?</w:t>
      </w:r>
    </w:p>
    <w:p/>
    <w:p>
      <w:r xmlns:w="http://schemas.openxmlformats.org/wordprocessingml/2006/main">
        <w:t xml:space="preserve">2: Jesaja 43:2 – Kui sa lähed läbi vete, olen mina sinuga; ja läbi jõgede, need ei ujuta sind üle. Kui sa kõnnid läbi tule, siis sa ei põle; ka leek ei sütti su peale.</w:t>
      </w:r>
    </w:p>
    <w:p/>
    <w:p>
      <w:r xmlns:w="http://schemas.openxmlformats.org/wordprocessingml/2006/main">
        <w:t xml:space="preserve">Joona 1:14 Mispärast nad hüüdsid Issanda poole ja ütlesid: "Issand, me palun sind, et ärgem hukkugem selle mehe elu pärast ja ärge laske meie peale süütut verd, sest sina, Issand, oled teinud nagu sulle meeldis.</w:t>
      </w:r>
    </w:p>
    <w:p/>
    <w:p>
      <w:r xmlns:w="http://schemas.openxmlformats.org/wordprocessingml/2006/main">
        <w:t xml:space="preserve">Joonat vedanud laeva madrused palvetasid Jumala poole, et nad ei laseks neil Joonase elu tõttu hukkuda ega võtaks neid süütu vere eest vastutusele.</w:t>
      </w:r>
    </w:p>
    <w:p/>
    <w:p>
      <w:r xmlns:w="http://schemas.openxmlformats.org/wordprocessingml/2006/main">
        <w:t xml:space="preserve">1. Jumala kutsele vastamine – Joona 1:14</w:t>
      </w:r>
    </w:p>
    <w:p/>
    <w:p>
      <w:r xmlns:w="http://schemas.openxmlformats.org/wordprocessingml/2006/main">
        <w:t xml:space="preserve">2. Jumal on Suverään – Joona 1:14</w:t>
      </w:r>
    </w:p>
    <w:p/>
    <w:p>
      <w:r xmlns:w="http://schemas.openxmlformats.org/wordprocessingml/2006/main">
        <w:t xml:space="preserve">1. Jesaja 55:8-11 – Sest minu mõtted ei ole teie mõtted ja teie teed ei ole minu teed, ütleb ISSAND.</w:t>
      </w:r>
    </w:p>
    <w:p/>
    <w:p>
      <w:r xmlns:w="http://schemas.openxmlformats.org/wordprocessingml/2006/main">
        <w:t xml:space="preserve">2. Jaakobuse 4:13-15 – Minge nüüd, te, kes ütlete: "Täna või homme me läheme sellisesse linna ja elame seal aasta ja ostame ja müüme ning saame kasu!"</w:t>
      </w:r>
    </w:p>
    <w:p/>
    <w:p>
      <w:r xmlns:w="http://schemas.openxmlformats.org/wordprocessingml/2006/main">
        <w:t xml:space="preserve">Joona 1:15 Ja nad võtsid Joona üles ja viskasid ta merre, ja meri lakkas oma märatsemisest.</w:t>
      </w:r>
    </w:p>
    <w:p/>
    <w:p>
      <w:r xmlns:w="http://schemas.openxmlformats.org/wordprocessingml/2006/main">
        <w:t xml:space="preserve">Joonat vedava laeva pardal olevad meremehed viskavad ta üle parda, et rahustada Jumalat ja märatsevat merd.</w:t>
      </w:r>
    </w:p>
    <w:p/>
    <w:p>
      <w:r xmlns:w="http://schemas.openxmlformats.org/wordprocessingml/2006/main">
        <w:t xml:space="preserve">1. Usu jõud – kuidas usk aitab meil hirmudest ja ebakindlusest üle saada.</w:t>
      </w:r>
    </w:p>
    <w:p/>
    <w:p>
      <w:r xmlns:w="http://schemas.openxmlformats.org/wordprocessingml/2006/main">
        <w:t xml:space="preserve">2. Jumala halastus – Jumala halastus ja arm Joona vastu hoolimata tema sõnakuulmatusest.</w:t>
      </w:r>
    </w:p>
    <w:p/>
    <w:p>
      <w:r xmlns:w="http://schemas.openxmlformats.org/wordprocessingml/2006/main">
        <w:t xml:space="preserve">1. Efeslastele 2:8-9 – Sest armust olete usu läbi päästetud. Ja see pole teie enda teha; see on Jumala kingitus, mitte tegude tulemus, et keegi ei saaks kiidelda.</w:t>
      </w:r>
    </w:p>
    <w:p/>
    <w:p>
      <w:r xmlns:w="http://schemas.openxmlformats.org/wordprocessingml/2006/main">
        <w:t xml:space="preserve">2. Psalm 107:23-24 – need, kes laskuvad merele laevadega, kes teevad äri suurte vete peal; nad on näinud Issanda tegusid ja tema imesid sügavuses.</w:t>
      </w:r>
    </w:p>
    <w:p/>
    <w:p>
      <w:r xmlns:w="http://schemas.openxmlformats.org/wordprocessingml/2006/main">
        <w:t xml:space="preserve">Joona 1:16 Siis kartsid mehed väga Issandat ja tõid Issandale ohvri ning andsid tõotused.</w:t>
      </w:r>
    </w:p>
    <w:p/>
    <w:p>
      <w:r xmlns:w="http://schemas.openxmlformats.org/wordprocessingml/2006/main">
        <w:t xml:space="preserve">See lõik paljastab, et mehed, kes Joonaga kokku puutusid, kartsid Jehoovat ja vastasid ohverdades ja tõotades.</w:t>
      </w:r>
    </w:p>
    <w:p/>
    <w:p>
      <w:r xmlns:w="http://schemas.openxmlformats.org/wordprocessingml/2006/main">
        <w:t xml:space="preserve">1: Meie vastus ISSANDALE peaks olema aupaklikkus ja kuulekus.</w:t>
      </w:r>
    </w:p>
    <w:p/>
    <w:p>
      <w:r xmlns:w="http://schemas.openxmlformats.org/wordprocessingml/2006/main">
        <w:t xml:space="preserve">2: ISSANDAGA kohtudes peaks meil alati olema alandlikkuse ja alistumise vaim.</w:t>
      </w:r>
    </w:p>
    <w:p/>
    <w:p>
      <w:r xmlns:w="http://schemas.openxmlformats.org/wordprocessingml/2006/main">
        <w:t xml:space="preserve">1: Jesaja 66:2 See on see, kelle poole ma vaatan: kes on alandlik ja kahetseva vaimuga ning väriseb minu sõna ees.</w:t>
      </w:r>
    </w:p>
    <w:p/>
    <w:p>
      <w:r xmlns:w="http://schemas.openxmlformats.org/wordprocessingml/2006/main">
        <w:t xml:space="preserve">2: Filiplastele 2:8 Ja nähtuna mehena, alandas ta end, saades sõnakuulelikuks surmani, kuni ristisurmani!</w:t>
      </w:r>
    </w:p>
    <w:p/>
    <w:p>
      <w:r xmlns:w="http://schemas.openxmlformats.org/wordprocessingml/2006/main">
        <w:t xml:space="preserve">Joona 1:17 Nüüd oli Issand valmistanud suure kala, et Joona neelata. Ja Joona oli kala kõhus kolm päeva ja kolm ööd.</w:t>
      </w:r>
    </w:p>
    <w:p/>
    <w:p>
      <w:r xmlns:w="http://schemas.openxmlformats.org/wordprocessingml/2006/main">
        <w:t xml:space="preserve">Joona oli kuulekas Issandale ja pääses oma raskest olukorrast.</w:t>
      </w:r>
    </w:p>
    <w:p/>
    <w:p>
      <w:r xmlns:w="http://schemas.openxmlformats.org/wordprocessingml/2006/main">
        <w:t xml:space="preserve">1: Jumal on ustav ja päästab meid meie muredest, kui täidame Tema käske.</w:t>
      </w:r>
    </w:p>
    <w:p/>
    <w:p>
      <w:r xmlns:w="http://schemas.openxmlformats.org/wordprocessingml/2006/main">
        <w:t xml:space="preserve">2: Me peaksime lootma Issanda peale, olenemata olukorrast, mis meie olukord on.</w:t>
      </w:r>
    </w:p>
    <w:p/>
    <w:p>
      <w:r xmlns:w="http://schemas.openxmlformats.org/wordprocessingml/2006/main">
        <w:t xml:space="preserve">1: Psalm 56:3: "Kui ma kardan, siis ma usaldan sind."</w:t>
      </w:r>
    </w:p>
    <w:p/>
    <w:p>
      <w:r xmlns:w="http://schemas.openxmlformats.org/wordprocessingml/2006/main">
        <w:t xml:space="preserve">2: Roomlastele 10:11: "Sest Pühakiri ütleb: Igaüks, kes temasse usub, ei jää häbisse."</w:t>
      </w:r>
    </w:p>
    <w:p/>
    <w:p>
      <w:r xmlns:w="http://schemas.openxmlformats.org/wordprocessingml/2006/main">
        <w:t xml:space="preserve">Joona 2. peatükk jutustab Joona meeleparanduse ja vabastamise palvest, kui ta on suure kala kõhus. Peatükk tõstab esile Joona oma sõnakuulmatuse tunnistamise, armupalve ja Jumala vastuse tema palvele.</w:t>
      </w:r>
    </w:p>
    <w:p/>
    <w:p>
      <w:r xmlns:w="http://schemas.openxmlformats.org/wordprocessingml/2006/main">
        <w:t xml:space="preserve">1. lõik: Peatükk algab Joona palvega kala kõhust. Joona tunnistab, et ta hüüdis ahastuses Issanda poole, ja Jumal vastas talle. Ta kirjeldab oma meeleheitlikku olukorda, olles visatud sügavasse vette ning ümbritsetuna hoovustest ja lainetest (Joona 2:1-3).</w:t>
      </w:r>
    </w:p>
    <w:p/>
    <w:p>
      <w:r xmlns:w="http://schemas.openxmlformats.org/wordprocessingml/2006/main">
        <w:t xml:space="preserve">2. lõik: Peatükis on kujutatud Joona arusaamist oma sõnakuulmatuse tagajärgedest. Ta kirjeldab, kuidas ta pagendati Jumala silmist ja tema elu oli hääbumas. Joona tunnistab, et pidas Issandat meeles ja pöördus meeleparanduses Tema poole (Joona 2:4-7).</w:t>
      </w:r>
    </w:p>
    <w:p/>
    <w:p>
      <w:r xmlns:w="http://schemas.openxmlformats.org/wordprocessingml/2006/main">
        <w:t xml:space="preserve">3. lõik: Peatükk paljastab Joona palve Jumala halastuse ja vabastamise järele. Ta tunnistab, et pääste tuleb ainult Issandalt. Joona tõotab oma tõotused täita ja tuua tänuohvreid oma vabastamise puhul (Joona 2:8-9).</w:t>
      </w:r>
    </w:p>
    <w:p/>
    <w:p>
      <w:r xmlns:w="http://schemas.openxmlformats.org/wordprocessingml/2006/main">
        <w:t xml:space="preserve">4. lõik: Peatükk lõpeb Jumala vastusega Joona palvele. Issand käsib kaladel Joona kuivale maale oksendada (Joona 2:10).</w:t>
      </w:r>
    </w:p>
    <w:p/>
    <w:p>
      <w:r xmlns:w="http://schemas.openxmlformats.org/wordprocessingml/2006/main">
        <w:t xml:space="preserve">Kokkuvõttes,</w:t>
      </w:r>
    </w:p>
    <w:p>
      <w:r xmlns:w="http://schemas.openxmlformats.org/wordprocessingml/2006/main">
        <w:t xml:space="preserve">Joona 2. peatükk jutustab Joona meeleparanduse ja vabastamise palvest, kui ta on suure kala kõhus. Peatükk tõstab esile Joona oma sõnakuulmatuse tunnistamise, armupalve ja Jumala vastuse tema palvele.</w:t>
      </w:r>
    </w:p>
    <w:p/>
    <w:p>
      <w:r xmlns:w="http://schemas.openxmlformats.org/wordprocessingml/2006/main">
        <w:t xml:space="preserve">Joona palve kala kõhust, tunnistades tema häda ja Jumala vastust.</w:t>
      </w:r>
    </w:p>
    <w:p>
      <w:r xmlns:w="http://schemas.openxmlformats.org/wordprocessingml/2006/main">
        <w:t xml:space="preserve">Tema sõnakuulmatuse tagajärgede äratundmine ja meeleparanduses Issanda poole pöördumine.</w:t>
      </w:r>
    </w:p>
    <w:p>
      <w:r xmlns:w="http://schemas.openxmlformats.org/wordprocessingml/2006/main">
        <w:t xml:space="preserve">Palve Jumala halastuse ja vabastamise järele, tunnistades, et päästmine tuleb ainuüksi Issandalt.</w:t>
      </w:r>
    </w:p>
    <w:p>
      <w:r xmlns:w="http://schemas.openxmlformats.org/wordprocessingml/2006/main">
        <w:t xml:space="preserve">Lubage täita tõotused ja tuua vabastamisel tänuohvreid.</w:t>
      </w:r>
    </w:p>
    <w:p>
      <w:r xmlns:w="http://schemas.openxmlformats.org/wordprocessingml/2006/main">
        <w:t xml:space="preserve">Jumala vastus, käskides kaladel Joona kuivale maale oksendada.</w:t>
      </w:r>
    </w:p>
    <w:p/>
    <w:p>
      <w:r xmlns:w="http://schemas.openxmlformats.org/wordprocessingml/2006/main">
        <w:t xml:space="preserve">See Joona peatükk keskendub Joona meeleparanduse ja vabastamise palvele, kui ta on suure kala kõhus. Joona tunnistab, et ta hüüdis ahastuses Issanda poole, ja Jumal vastas talle. Ta kirjeldab oma meeleheitlikku olukorda sügavasse vette heidetuna ning hoovuste ja lainetega ümbritsetuna. Joona mõistab oma sõnakuulmatuse tagajärgi, tunnistades, et ta oli Jumala silmist pagendatud ja tema elu oli hääbumas. Ta mäletab Issandat ja pöördub meeleparanduses Tema poole. Joona palub Jumala halastust ja vabastamist, tunnistades, et pääste tuleb ainult Issandalt. Ta tõotab täita oma tõotused ja tuua tänuohvreid oma vabanemise puhul. Peatükk lõpeb Jumala vastusega Joona palvele, kuna Issand käsib kaladel Joona kuivale maale oksendada. See peatükk tõstab esile meeleparanduse, andestuse ja Jumala vabastamise väe teema.</w:t>
      </w:r>
    </w:p>
    <w:p/>
    <w:p>
      <w:r xmlns:w="http://schemas.openxmlformats.org/wordprocessingml/2006/main">
        <w:t xml:space="preserve">Joona 2:1 Siis Joona palvetas kala kõhust Issandat, oma Jumalat,</w:t>
      </w:r>
    </w:p>
    <w:p/>
    <w:p>
      <w:r xmlns:w="http://schemas.openxmlformats.org/wordprocessingml/2006/main">
        <w:t xml:space="preserve">Joona hüüdis lootuses ja meeleheites Issanda poole oma meeleheite sügavusest.</w:t>
      </w:r>
    </w:p>
    <w:p/>
    <w:p>
      <w:r xmlns:w="http://schemas.openxmlformats.org/wordprocessingml/2006/main">
        <w:t xml:space="preserve">1. Jumal on alati kohal ja kuulab meie appihüüdeid, hoolimata sellest, kui sügav on meie meeleheide.</w:t>
      </w:r>
    </w:p>
    <w:p/>
    <w:p>
      <w:r xmlns:w="http://schemas.openxmlformats.org/wordprocessingml/2006/main">
        <w:t xml:space="preserve">2. Jumal on valmis andestama, isegi kui oleme Temast kaugele eksinud.</w:t>
      </w:r>
    </w:p>
    <w:p/>
    <w:p>
      <w:r xmlns:w="http://schemas.openxmlformats.org/wordprocessingml/2006/main">
        <w:t xml:space="preserve">1. Psalm 130:1-2 "Sügavusest ma hüüan sinu poole, Issand! Issand, kuule mu häält! Olgu su kõrvad tähelepanelikud minu armupalvete häältele!"</w:t>
      </w:r>
    </w:p>
    <w:p/>
    <w:p>
      <w:r xmlns:w="http://schemas.openxmlformats.org/wordprocessingml/2006/main">
        <w:t xml:space="preserve">2. Jaakobuse 4:8-10 "Lähenege Jumalale, siis ta läheneb teile. Puhastage oma käed, te patused, ja puhastage oma südamed, te kahemõttelised. Olge armetu ja leinake ja nutke. Laske oma naeru. muutus leinaks ja teie rõõm süngeks. Alandage end Issanda ees, siis ta ülendab teid."</w:t>
      </w:r>
    </w:p>
    <w:p/>
    <w:p>
      <w:r xmlns:w="http://schemas.openxmlformats.org/wordprocessingml/2006/main">
        <w:t xml:space="preserve">Joona 2:2 Ja ütles: "Ma hüüdsin oma viletsuse pärast Issanda poole ja ta kuulis mind. ma hüüdsin põrgu kõhust ja sa kuulsid mu häält.</w:t>
      </w:r>
    </w:p>
    <w:p/>
    <w:p>
      <w:r xmlns:w="http://schemas.openxmlformats.org/wordprocessingml/2006/main">
        <w:t xml:space="preserve">Joona palvetas Jumala poole kala kõhust ja Jumal kuulis teda.</w:t>
      </w:r>
    </w:p>
    <w:p/>
    <w:p>
      <w:r xmlns:w="http://schemas.openxmlformats.org/wordprocessingml/2006/main">
        <w:t xml:space="preserve">1. Jumal kuuleb oma rahva palveid</w:t>
      </w:r>
    </w:p>
    <w:p/>
    <w:p>
      <w:r xmlns:w="http://schemas.openxmlformats.org/wordprocessingml/2006/main">
        <w:t xml:space="preserve">2. Vastatud palved ebatavalistes kohtades</w:t>
      </w:r>
    </w:p>
    <w:p/>
    <w:p>
      <w:r xmlns:w="http://schemas.openxmlformats.org/wordprocessingml/2006/main">
        <w:t xml:space="preserve">1. 1. Peetruse 5:7 Heitke kogu oma mure tema peale, sest ta hoolib sinust.</w:t>
      </w:r>
    </w:p>
    <w:p/>
    <w:p>
      <w:r xmlns:w="http://schemas.openxmlformats.org/wordprocessingml/2006/main">
        <w:t xml:space="preserve">2. Psalm 130:1-2 Ma hüüan sinu poole, Issand, sügavusest. Issand, kuula mu häält! Olgu teie kõrvad minu palvete hääle suhtes tähelepanelikud!</w:t>
      </w:r>
    </w:p>
    <w:p/>
    <w:p>
      <w:r xmlns:w="http://schemas.openxmlformats.org/wordprocessingml/2006/main">
        <w:t xml:space="preserve">Joona 2:3 Sest sa viskasid mind sügavusse, merede keskele; ja üleujutused ümbritsesid mind: kõik su lained ja lained läksid minust üle.</w:t>
      </w:r>
    </w:p>
    <w:p/>
    <w:p>
      <w:r xmlns:w="http://schemas.openxmlformats.org/wordprocessingml/2006/main">
        <w:t xml:space="preserve">Joona oli oma oludest rabatud ja hüüdis Jumalalt abi.</w:t>
      </w:r>
    </w:p>
    <w:p/>
    <w:p>
      <w:r xmlns:w="http://schemas.openxmlformats.org/wordprocessingml/2006/main">
        <w:t xml:space="preserve">1: Jumal on alati meiega, hoolimata sellest, kui sügavad või ülekaalukad meie võitlused on.</w:t>
      </w:r>
    </w:p>
    <w:p/>
    <w:p>
      <w:r xmlns:w="http://schemas.openxmlformats.org/wordprocessingml/2006/main">
        <w:t xml:space="preserve">2: Isegi kõige mustematel hetkedel võime oodata Jumalalt päästmist ja lootust.</w:t>
      </w:r>
    </w:p>
    <w:p/>
    <w:p>
      <w:r xmlns:w="http://schemas.openxmlformats.org/wordprocessingml/2006/main">
        <w:t xml:space="preserve">1: Psalm 46:1-3 "Jumal on meie pelgupaik ja vägi, alatine abi hädas. Seepärast me ei karda, kui maa annab järele ja mäed kukuvad mere südamesse, kuigi selle veed mühavad. ja vaht ja mäed värisevad oma hooga."</w:t>
      </w:r>
    </w:p>
    <w:p/>
    <w:p>
      <w:r xmlns:w="http://schemas.openxmlformats.org/wordprocessingml/2006/main">
        <w:t xml:space="preserve">2: Jesaja 43:2 "Kui sa lähed läbi vete, olen ma sinuga; ja kui sa lähed läbi jõgede, siis need ei pühi sind üle. Kui sa käid läbi tule, siis sa ei põle, leegid ei pane sind põlema."</w:t>
      </w:r>
    </w:p>
    <w:p/>
    <w:p>
      <w:r xmlns:w="http://schemas.openxmlformats.org/wordprocessingml/2006/main">
        <w:t xml:space="preserve">Joona 2:4 Siis ma ütlesin: Ma olen sinu silme eest ära heidetud! ometi vaatan ma jälle sinu püha templi poole.</w:t>
      </w:r>
    </w:p>
    <w:p/>
    <w:p>
      <w:r xmlns:w="http://schemas.openxmlformats.org/wordprocessingml/2006/main">
        <w:t xml:space="preserve">Joona meeleparanduspalve Jumalale.</w:t>
      </w:r>
    </w:p>
    <w:p/>
    <w:p>
      <w:r xmlns:w="http://schemas.openxmlformats.org/wordprocessingml/2006/main">
        <w:t xml:space="preserve">1: Ükskõik kui kaugele me ka poleks läinud, Jumal ootab alati, et me Tema poole pöörduksime.</w:t>
      </w:r>
    </w:p>
    <w:p/>
    <w:p>
      <w:r xmlns:w="http://schemas.openxmlformats.org/wordprocessingml/2006/main">
        <w:t xml:space="preserve">2: Jumala halastus ja arm on meile alati kättesaadavad, olenemata meie olukorrast.</w:t>
      </w:r>
    </w:p>
    <w:p/>
    <w:p>
      <w:r xmlns:w="http://schemas.openxmlformats.org/wordprocessingml/2006/main">
        <w:t xml:space="preserve">1: Jesaja 55:7 - "Õel jätku maha oma tee ja ülekohtune oma mõtted; ja ta pöördugu Issanda juurde, siis ta halastab temale ja meie Jumalale, sest ta annab palju andeks."</w:t>
      </w:r>
    </w:p>
    <w:p/>
    <w:p>
      <w:r xmlns:w="http://schemas.openxmlformats.org/wordprocessingml/2006/main">
        <w:t xml:space="preserve">2: Luuka 15:17-20 - "Ja kui ta enese peale tuli, ütles ta: "Kui paljudel mu isa palgalistel on leiba küllalt ja varuks ja ma suren nälga! Ma tõusen ja lähen oma isa juurde ja Ta ütleb talle: „Isa, ma olen pattu teinud taeva vastu ja sinu ees ega ole enam väärt, et mind su pojaks kutsutaks: tee mind üheks oma palgaliseks!” Ja ta tõusis ja tuli oma isa juurde. Kui ta oli veel kaugel, nägi ta isa teda ja tundis kaastunnet ning jooksis, kukkus talle kaela ja suudles teda."</w:t>
      </w:r>
    </w:p>
    <w:p/>
    <w:p>
      <w:r xmlns:w="http://schemas.openxmlformats.org/wordprocessingml/2006/main">
        <w:t xml:space="preserve">Joona 2:5 Veed ümbritsesid mind kuni hingeni: sügavus sulges mu ümber, umbrohi mähkis mu pea ümber.</w:t>
      </w:r>
    </w:p>
    <w:p/>
    <w:p>
      <w:r xmlns:w="http://schemas.openxmlformats.org/wordprocessingml/2006/main">
        <w:t xml:space="preserve">Joona meeleheitepalve keset tormist paisatud merereisi on näide usust ja usaldusest Jumala vastu.</w:t>
      </w:r>
    </w:p>
    <w:p/>
    <w:p>
      <w:r xmlns:w="http://schemas.openxmlformats.org/wordprocessingml/2006/main">
        <w:t xml:space="preserve">1: Jumal on alati meiega meie süngematel hetkedel ega jäta meid kunagi üksi.</w:t>
      </w:r>
    </w:p>
    <w:p/>
    <w:p>
      <w:r xmlns:w="http://schemas.openxmlformats.org/wordprocessingml/2006/main">
        <w:t xml:space="preserve">2: Raskustel võime pöörduda Jumala poole, et saada jõudu ja kindlustunnet.</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Psalm 46:1 – "Jumal on meie pelgupaik ja tugevus, väga kiire abi hädas."</w:t>
      </w:r>
    </w:p>
    <w:p/>
    <w:p>
      <w:r xmlns:w="http://schemas.openxmlformats.org/wordprocessingml/2006/main">
        <w:t xml:space="preserve">Joona 2:6 Ma läksin alla mägede põhja; maa koos oma võredega oli minu ümber igavesti; ometi tõid sina, Issand, mu Jumal, mu elu kadumisest.</w:t>
      </w:r>
    </w:p>
    <w:p/>
    <w:p>
      <w:r xmlns:w="http://schemas.openxmlformats.org/wordprocessingml/2006/main">
        <w:t xml:space="preserve">Joona kiidab Jumalat tema päästmise eest meeleheitlikust olukorrast.</w:t>
      </w:r>
    </w:p>
    <w:p/>
    <w:p>
      <w:r xmlns:w="http://schemas.openxmlformats.org/wordprocessingml/2006/main">
        <w:t xml:space="preserve">1. Jumal on alati olemas, kui vajame.</w:t>
      </w:r>
    </w:p>
    <w:p/>
    <w:p>
      <w:r xmlns:w="http://schemas.openxmlformats.org/wordprocessingml/2006/main">
        <w:t xml:space="preserve">2. Usalda Issanda peale, sest Ta ei jäta meid kunagi maha.</w:t>
      </w:r>
    </w:p>
    <w:p/>
    <w:p>
      <w:r xmlns:w="http://schemas.openxmlformats.org/wordprocessingml/2006/main">
        <w:t xml:space="preserve">1. Psalm 34:17-18 "Kui õiged hüüavad appi, siis Issand kuuleb ja päästab nad kõigist nende hädadest. Issand on lähedal neile, kelle süda on murtud, ja päästab murtud hingega."</w:t>
      </w:r>
    </w:p>
    <w:p/>
    <w:p>
      <w:r xmlns:w="http://schemas.openxmlformats.org/wordprocessingml/2006/main">
        <w:t xml:space="preserve">2. Jesaja 41:10 "Ära karda, sest mina olen sinuga, ära karda, sest mina olen sinu Jumal, ma tugevdan sind, ma aitan sind, ma toetan sind oma õige parema käega."</w:t>
      </w:r>
    </w:p>
    <w:p/>
    <w:p>
      <w:r xmlns:w="http://schemas.openxmlformats.org/wordprocessingml/2006/main">
        <w:t xml:space="preserve">Joona 2:7 Kui mu hing mu sees minestas, meenus mulle Issandale ja mu palve jõudis sinu juurde, sinu pühasse templisse.</w:t>
      </w:r>
    </w:p>
    <w:p/>
    <w:p>
      <w:r xmlns:w="http://schemas.openxmlformats.org/wordprocessingml/2006/main">
        <w:t xml:space="preserve">Joona otsis varjupaika Issanda juures, kui ta oli meeleheitel.</w:t>
      </w:r>
    </w:p>
    <w:p/>
    <w:p>
      <w:r xmlns:w="http://schemas.openxmlformats.org/wordprocessingml/2006/main">
        <w:t xml:space="preserve">1. Jumal on meie varjupaik raskuste ajal.</w:t>
      </w:r>
    </w:p>
    <w:p/>
    <w:p>
      <w:r xmlns:w="http://schemas.openxmlformats.org/wordprocessingml/2006/main">
        <w:t xml:space="preserve">2. Issand on alati kohal, et kuulata meie palveid.</w:t>
      </w:r>
    </w:p>
    <w:p/>
    <w:p>
      <w:r xmlns:w="http://schemas.openxmlformats.org/wordprocessingml/2006/main">
        <w:t xml:space="preserve">1. Psalm 34:17-18 – "Kui õiged hüüavad appi, siis Issand kuuleb ja päästab nad kõigist nende hädadest. Issand on lähedal neile, kelle süda on murtud, ja päästab murtud vaimus."</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Joona 2:8 Need, kes jälgivad valelikku tühisust, hülgavad oma halastuse.</w:t>
      </w:r>
    </w:p>
    <w:p/>
    <w:p>
      <w:r xmlns:w="http://schemas.openxmlformats.org/wordprocessingml/2006/main">
        <w:t xml:space="preserve">Joona hoiatab, et need, kes kummardavad valejumalaid, hülgavad Jumala halastuse.</w:t>
      </w:r>
    </w:p>
    <w:p/>
    <w:p>
      <w:r xmlns:w="http://schemas.openxmlformats.org/wordprocessingml/2006/main">
        <w:t xml:space="preserve">1. Ebajumalateenistuse ohud: Joona hoiatusest õppimine.</w:t>
      </w:r>
    </w:p>
    <w:p/>
    <w:p>
      <w:r xmlns:w="http://schemas.openxmlformats.org/wordprocessingml/2006/main">
        <w:t xml:space="preserve">2. Jumala halastuse mõistmine ja selle mõistmine valekummardamise poolt.</w:t>
      </w:r>
    </w:p>
    <w:p/>
    <w:p>
      <w:r xmlns:w="http://schemas.openxmlformats.org/wordprocessingml/2006/main">
        <w:t xml:space="preserve">1. Psalm 106:21 Nad unustasid oma Päästja Jumala, kes oli Egiptuses suuri tegusid teinud.</w:t>
      </w:r>
    </w:p>
    <w:p/>
    <w:p>
      <w:r xmlns:w="http://schemas.openxmlformats.org/wordprocessingml/2006/main">
        <w:t xml:space="preserve">2. Jesaja 44:6-8 Nõnda ütleb Issand, Iisraeli kuningas ja tema Lunastaja, vägede Issand: "Mina olen esimene ja ma olen viimane, peale minu pole jumalat. Kes on minu sarnane? Olgu ta kuulutab seda. Ta kuulutagu ja seadku see minu ette, sest ma olen määranud vana rahva. Las nad teatavad, mis tuleb ja mis juhtub. Ärge kartke ega karda, kas ma pole teile ammu rääkinud ja kuulutanud ja teie olete minu tunnistajad! Kas peale minu on veel jumal? Pole olemas kaljut, ma ei tea ühtegi."</w:t>
      </w:r>
    </w:p>
    <w:p/>
    <w:p>
      <w:r xmlns:w="http://schemas.openxmlformats.org/wordprocessingml/2006/main">
        <w:t xml:space="preserve">Joona 2:9 Aga ma ohverdan sulle tänuhäälega; Ma maksan selle, mille olen lubanud. Pääste on ISSANDALT.</w:t>
      </w:r>
    </w:p>
    <w:p/>
    <w:p>
      <w:r xmlns:w="http://schemas.openxmlformats.org/wordprocessingml/2006/main">
        <w:t xml:space="preserve">Joona tänab Jumalat ja tunnistab, et pääste tuleb ainult Temalt.</w:t>
      </w:r>
    </w:p>
    <w:p/>
    <w:p>
      <w:r xmlns:w="http://schemas.openxmlformats.org/wordprocessingml/2006/main">
        <w:t xml:space="preserve">1. Tänulikkuse jõud: Joonase 2:9 uurimine</w:t>
      </w:r>
    </w:p>
    <w:p/>
    <w:p>
      <w:r xmlns:w="http://schemas.openxmlformats.org/wordprocessingml/2006/main">
        <w:t xml:space="preserve">2. Pääste on ISSANDA: Jumala armulise ettenägemise tegelikkus</w:t>
      </w:r>
    </w:p>
    <w:p/>
    <w:p>
      <w:r xmlns:w="http://schemas.openxmlformats.org/wordprocessingml/2006/main">
        <w:t xml:space="preserve">1. Psalm 107:1-2 – "Täna Issandat, sest ta on hea, sest tema halastus kestab igavesti. Nii öelgu Issanda lunastatud, kelle ta on lunastanud vaenlase käest."</w:t>
      </w:r>
    </w:p>
    <w:p/>
    <w:p>
      <w:r xmlns:w="http://schemas.openxmlformats.org/wordprocessingml/2006/main">
        <w:t xml:space="preserve">2. Jesaja 12:2 - "Vaata, Jumal on mu pääste, ma loodan ega karda, sest ISSAND JEHOOVA on mu tugevus ja mu laul, temast on saanud ka mu pääste."</w:t>
      </w:r>
    </w:p>
    <w:p/>
    <w:p>
      <w:r xmlns:w="http://schemas.openxmlformats.org/wordprocessingml/2006/main">
        <w:t xml:space="preserve">Joona 2:10 Ja Issand rääkis kalaga ja see oksendas Joona välja kuivale maale.</w:t>
      </w:r>
    </w:p>
    <w:p/>
    <w:p>
      <w:r xmlns:w="http://schemas.openxmlformats.org/wordprocessingml/2006/main">
        <w:t xml:space="preserve">Jumal räägib kalaga, kes siis Joonase kuivale maale välja sülitab.</w:t>
      </w:r>
    </w:p>
    <w:p/>
    <w:p>
      <w:r xmlns:w="http://schemas.openxmlformats.org/wordprocessingml/2006/main">
        <w:t xml:space="preserve">1. "Jumala mõõtmatu halastus"</w:t>
      </w:r>
    </w:p>
    <w:p/>
    <w:p>
      <w:r xmlns:w="http://schemas.openxmlformats.org/wordprocessingml/2006/main">
        <w:t xml:space="preserve">2. "Kuulelikkuse jõud"</w:t>
      </w:r>
    </w:p>
    <w:p/>
    <w:p>
      <w:r xmlns:w="http://schemas.openxmlformats.org/wordprocessingml/2006/main">
        <w:t xml:space="preserve">1. Jeremija 33:3 – "Hüüdke minu poole ja ma vastan sulle ja näitan teile suuri ja võimsaid asju, mida sa ei tea."</w:t>
      </w:r>
    </w:p>
    <w:p/>
    <w:p>
      <w:r xmlns:w="http://schemas.openxmlformats.org/wordprocessingml/2006/main">
        <w:t xml:space="preserve">2. Psalm 107:28-30 – "Siis nad hüüavad oma ahastuses Issanda poole ja ta vabastab nad nende ahastusest. Ta teeb tormi vaigiseks, nii et selle lained vaibuvad. Siis nad on rõõmsad, sest nad olge vait, nii et ta viib nad nende soovitud varjupaika."</w:t>
      </w:r>
    </w:p>
    <w:p/>
    <w:p>
      <w:r xmlns:w="http://schemas.openxmlformats.org/wordprocessingml/2006/main">
        <w:t xml:space="preserve">Joona 3. peatükk räägib loo Joonase kuulekast Jumala käsule minna Niinive linna ja edastada kohtusõnum. Peatükis tuuakse esile niinivelaste meeleparandus, Jumala kaastunne ning sellest tulenev pääste ja andestus.</w:t>
      </w:r>
    </w:p>
    <w:p/>
    <w:p>
      <w:r xmlns:w="http://schemas.openxmlformats.org/wordprocessingml/2006/main">
        <w:t xml:space="preserve">1. lõik: Peatükk algab sellega, et Jumal annab Joonale teise võimaluse, käskides tal veel kord minna suurde Niineve linna ja kuulutada sõnumit, mille Jumal talle on andnud (Joona 3:1-2).</w:t>
      </w:r>
    </w:p>
    <w:p/>
    <w:p>
      <w:r xmlns:w="http://schemas.openxmlformats.org/wordprocessingml/2006/main">
        <w:t xml:space="preserve">2. lõik: Peatükis kirjeldatakse Joona kuulekust Jumala käsule. Ta läheb Niinivesse ja kuulutab kohtusõnumit, kuulutades, et linn kukutatakse neljakümne päeva pärast (Joona 3:3-4).</w:t>
      </w:r>
    </w:p>
    <w:p/>
    <w:p>
      <w:r xmlns:w="http://schemas.openxmlformats.org/wordprocessingml/2006/main">
        <w:t xml:space="preserve">3. lõik: Peatükk paljastab niinivelaste reaktsiooni Joona sõnumile. Niinive elanikud usuvad Jumala sõna ja parandavad meelt. Nad kuulutavad välja paastu, panevad selga kotiriie ja pöörduvad oma kurjadelt teedelt, kõige suuremalt väiksele (Joona 3:5-9).</w:t>
      </w:r>
    </w:p>
    <w:p/>
    <w:p>
      <w:r xmlns:w="http://schemas.openxmlformats.org/wordprocessingml/2006/main">
        <w:t xml:space="preserve">4. lõik: Peatükis kirjeldatakse Jumala vastust niinivelaste meeleparandusele. Jumal näeb nende tegusid ja nende tõelist meeleparandust. Ta leebub katastroofist, mille Ta oli neile kavandanud, ega vii seda ellu (Joona 3:10).</w:t>
      </w:r>
    </w:p>
    <w:p/>
    <w:p>
      <w:r xmlns:w="http://schemas.openxmlformats.org/wordprocessingml/2006/main">
        <w:t xml:space="preserve">Kokkuvõttes,</w:t>
      </w:r>
    </w:p>
    <w:p>
      <w:r xmlns:w="http://schemas.openxmlformats.org/wordprocessingml/2006/main">
        <w:t xml:space="preserve">Joona 3. peatükk räägib loo Joonase kuulekast Jumala käsule minna Niinivesse ja edastada kohtusõnum, ninevlaste meeleparandusest, Jumala kaastundest ning sellest tulenevast päästmisest ja andestusest.</w:t>
      </w:r>
    </w:p>
    <w:p/>
    <w:p>
      <w:r xmlns:w="http://schemas.openxmlformats.org/wordprocessingml/2006/main">
        <w:t xml:space="preserve">Jumala teine võimalus ja käsk Joonale Niinivesse minna.</w:t>
      </w:r>
    </w:p>
    <w:p>
      <w:r xmlns:w="http://schemas.openxmlformats.org/wordprocessingml/2006/main">
        <w:t xml:space="preserve">Joona kuulekus ja kohtuotsuse kuulutamine.</w:t>
      </w:r>
    </w:p>
    <w:p>
      <w:r xmlns:w="http://schemas.openxmlformats.org/wordprocessingml/2006/main">
        <w:t xml:space="preserve">Niinevelaste reaktsioon Joona sõnumile, sealhulgas usk, meeleparandus, paastumine ja kurjast pöördumine.</w:t>
      </w:r>
    </w:p>
    <w:p>
      <w:r xmlns:w="http://schemas.openxmlformats.org/wordprocessingml/2006/main">
        <w:t xml:space="preserve">Jumala vastus ninevlaste meeleparandusele, leebus neile kavandatud katastroofist.</w:t>
      </w:r>
    </w:p>
    <w:p/>
    <w:p>
      <w:r xmlns:w="http://schemas.openxmlformats.org/wordprocessingml/2006/main">
        <w:t xml:space="preserve">See Joona peatükk tõstab esile kuulekuse, meeleparanduse ja Jumala kaastunde teemad. Jumal annab Joonale teise võimaluse ja tal kästakse veel kord Niinivesse minna. Ta kuulutab kuulekalt kohtuotsuse sõnumit, kuulutades linna eelseisvat hävingut. Niinevelased vastavad Joona sõnumile tõelise usu ja meeleparandusega. Nad kuulutavad välja paastu, panevad selga kotiriie ja pöörduvad oma kurjalt teelt. Jumal näeb nende tegusid ja siirast meeleparandust ning oma kaastundes leebub katastroofi pärast, mille Ta oli nende jaoks kavandanud. See peatükk rõhutab meeleparanduse jõudu ja Jumala halastust vastuseks tõelisele kahetsusele.</w:t>
      </w:r>
    </w:p>
    <w:p/>
    <w:p>
      <w:r xmlns:w="http://schemas.openxmlformats.org/wordprocessingml/2006/main">
        <w:t xml:space="preserve">Joona 3:1 Ja Joonale tuli teist korda Issanda sõna:</w:t>
      </w:r>
    </w:p>
    <w:p/>
    <w:p>
      <w:r xmlns:w="http://schemas.openxmlformats.org/wordprocessingml/2006/main">
        <w:t xml:space="preserve">Jumal andis Joonale teise võimaluse oma missiooni täitmiseks.</w:t>
      </w:r>
    </w:p>
    <w:p/>
    <w:p>
      <w:r xmlns:w="http://schemas.openxmlformats.org/wordprocessingml/2006/main">
        <w:t xml:space="preserve">1: Jumal võib meile kõigile anda teise võimaluse, kui oleme valmis seda vastu võtma.</w:t>
      </w:r>
    </w:p>
    <w:p/>
    <w:p>
      <w:r xmlns:w="http://schemas.openxmlformats.org/wordprocessingml/2006/main">
        <w:t xml:space="preserve">2: Me ei tohiks kunagi loobuda lootusest, sest Jumal on alati valmis andestama ja saab meiega koostööd teha, et täita oma tahet.</w:t>
      </w:r>
    </w:p>
    <w:p/>
    <w:p>
      <w:r xmlns:w="http://schemas.openxmlformats.org/wordprocessingml/2006/main">
        <w:t xml:space="preserve">1: Roomlastele 8:28 - Ja me teame, et neile, kes Jumalat armastavad, neile, kes on kutsutud tema eesmärgi järgi, tuleb kõik kasuks.</w:t>
      </w:r>
    </w:p>
    <w:p/>
    <w:p>
      <w:r xmlns:w="http://schemas.openxmlformats.org/wordprocessingml/2006/main">
        <w:t xml:space="preserve">2: Jesaja 43:18-19 – Ärge pidage meeles endisi asju ega arvestage vanade asjadega. Vaata, ma teen uut asja; nüüd see tärkab, kas sa ei taju seda? Ma teen teed kõrbes ja jõgedesse kõrbes.</w:t>
      </w:r>
    </w:p>
    <w:p/>
    <w:p>
      <w:r xmlns:w="http://schemas.openxmlformats.org/wordprocessingml/2006/main">
        <w:t xml:space="preserve">Joona 3:2 Tõuse üles, mine Niinivesse, sellesse suurde linna, ja kuuluta sellele jutlust, mida ma sulle kästan.</w:t>
      </w:r>
    </w:p>
    <w:p/>
    <w:p>
      <w:r xmlns:w="http://schemas.openxmlformats.org/wordprocessingml/2006/main">
        <w:t xml:space="preserve">Jumal käsib Joonal minna Niinivesse ja kuulutada oma sõnumit.</w:t>
      </w:r>
    </w:p>
    <w:p/>
    <w:p>
      <w:r xmlns:w="http://schemas.openxmlformats.org/wordprocessingml/2006/main">
        <w:t xml:space="preserve">1. Jumala halastus jõuab kõigini: uurimus Joonast 3</w:t>
      </w:r>
    </w:p>
    <w:p/>
    <w:p>
      <w:r xmlns:w="http://schemas.openxmlformats.org/wordprocessingml/2006/main">
        <w:t xml:space="preserve">2. Kuulekus Jumalale: mida Joona võib meile õpetada</w:t>
      </w:r>
    </w:p>
    <w:p/>
    <w:p>
      <w:r xmlns:w="http://schemas.openxmlformats.org/wordprocessingml/2006/main">
        <w:t xml:space="preserve">1. Roomlastele 15:4 – Sest kõik, mis vanasti kirjutati, on kirjutatud meile õpetuseks, et meil oleks vastupidavuse ja Pühakirja julgustuse kaudu lootust.</w:t>
      </w:r>
    </w:p>
    <w:p/>
    <w:p>
      <w:r xmlns:w="http://schemas.openxmlformats.org/wordprocessingml/2006/main">
        <w:t xml:space="preserve">2. Jaakobuse 1:22 – aga olge sõna tegijad, mitte ainult kuulajad, pettes iseennast.</w:t>
      </w:r>
    </w:p>
    <w:p/>
    <w:p>
      <w:r xmlns:w="http://schemas.openxmlformats.org/wordprocessingml/2006/main">
        <w:t xml:space="preserve">Joona 3:3 Siis Joona tõusis ja läks Niinivesse Issanda sõna järgi. Nüüd oli Niinive kolmepäevase teekonnaga ülimalt suur linn.</w:t>
      </w:r>
    </w:p>
    <w:p/>
    <w:p>
      <w:r xmlns:w="http://schemas.openxmlformats.org/wordprocessingml/2006/main">
        <w:t xml:space="preserve">Joona kuulas Jumalat ja täitis Tema käsku, minnes Niinivesse.</w:t>
      </w:r>
    </w:p>
    <w:p/>
    <w:p>
      <w:r xmlns:w="http://schemas.openxmlformats.org/wordprocessingml/2006/main">
        <w:t xml:space="preserve">1: Jumala tahte täitmine – Joona 3:3</w:t>
      </w:r>
    </w:p>
    <w:p/>
    <w:p>
      <w:r xmlns:w="http://schemas.openxmlformats.org/wordprocessingml/2006/main">
        <w:t xml:space="preserve">2: Jumala juhiste usaldamine – Joona 3:3</w:t>
      </w:r>
    </w:p>
    <w:p/>
    <w:p>
      <w:r xmlns:w="http://schemas.openxmlformats.org/wordprocessingml/2006/main">
        <w:t xml:space="preserve">1: Matteuse 7:7 - "Paluge, ja teile antakse, otsige, ja te leiate; koputage, ja teile avatakse."</w:t>
      </w:r>
    </w:p>
    <w:p/>
    <w:p>
      <w:r xmlns:w="http://schemas.openxmlformats.org/wordprocessingml/2006/main">
        <w:t xml:space="preserve">2: 5. Moosese 28:2 - "Ja kõik need õnnistused tulevad sinu peale ja tabavad sind, kui sa kuulad Issanda, oma Jumala häält."</w:t>
      </w:r>
    </w:p>
    <w:p/>
    <w:p>
      <w:r xmlns:w="http://schemas.openxmlformats.org/wordprocessingml/2006/main">
        <w:t xml:space="preserve">Joona 3:4 Ja Joona hakkas linna minema päevateekonda ja hüüdis ning ütles: "Veel nelikümmend päeva ja Niinive kukutatakse!"</w:t>
      </w:r>
    </w:p>
    <w:p/>
    <w:p>
      <w:r xmlns:w="http://schemas.openxmlformats.org/wordprocessingml/2006/main">
        <w:t xml:space="preserve">Joona kuulutas prohvetlikult, et Niinive linn kukutatakse 40 päeva pärast.</w:t>
      </w:r>
    </w:p>
    <w:p/>
    <w:p>
      <w:r xmlns:w="http://schemas.openxmlformats.org/wordprocessingml/2006/main">
        <w:t xml:space="preserve">1. Jumala halastus ja andestus: Joona 3:4-10</w:t>
      </w:r>
    </w:p>
    <w:p/>
    <w:p>
      <w:r xmlns:w="http://schemas.openxmlformats.org/wordprocessingml/2006/main">
        <w:t xml:space="preserve">2. Meeleparanduse jõud: Joona 3:4-10</w:t>
      </w:r>
    </w:p>
    <w:p/>
    <w:p>
      <w:r xmlns:w="http://schemas.openxmlformats.org/wordprocessingml/2006/main">
        <w:t xml:space="preserve">1. Joel 2:13-14 – "Rebi oma süda, mitte riided. Pöörduge Issanda, oma Jumala poole, sest ta on armuline ja halastav, pika vihane ja tulvil armastust, ja ta leeb katastroofi pärast."</w:t>
      </w:r>
    </w:p>
    <w:p/>
    <w:p>
      <w:r xmlns:w="http://schemas.openxmlformats.org/wordprocessingml/2006/main">
        <w:t xml:space="preserve">2. Jeremija 18:7-8 – "Kui ma mingil ajal kuulutan mõne rahva või kuningriigi kohta, et ma kisun ja purustan ja hävitan selle, ja kui see rahvas, kellest ma olen rääkinud, pöördub oma kurjast. , ma leetan katastroofi pärast, mida kavatsesin sellega teha."</w:t>
      </w:r>
    </w:p>
    <w:p/>
    <w:p>
      <w:r xmlns:w="http://schemas.openxmlformats.org/wordprocessingml/2006/main">
        <w:t xml:space="preserve">Joona 3:5 Ja Niinive elanikud uskusid Jumalat ja kuulutasid paastu ning riietusid kotiriiedesse, kõige suurematest ja väiksematest.</w:t>
      </w:r>
    </w:p>
    <w:p/>
    <w:p>
      <w:r xmlns:w="http://schemas.openxmlformats.org/wordprocessingml/2006/main">
        <w:t xml:space="preserve">Niinive elanikud uskusid Jumala sõnumit ja alandasid meeleparanduseks, hoides paastu ja kandes kotiriie.</w:t>
      </w:r>
    </w:p>
    <w:p/>
    <w:p>
      <w:r xmlns:w="http://schemas.openxmlformats.org/wordprocessingml/2006/main">
        <w:t xml:space="preserve">1. Jumala Sõna võib muuta südameid</w:t>
      </w:r>
    </w:p>
    <w:p/>
    <w:p>
      <w:r xmlns:w="http://schemas.openxmlformats.org/wordprocessingml/2006/main">
        <w:t xml:space="preserve">2. Meeleparandus: vajalik vastus Jumala Sõnale</w:t>
      </w:r>
    </w:p>
    <w:p/>
    <w:p>
      <w:r xmlns:w="http://schemas.openxmlformats.org/wordprocessingml/2006/main">
        <w:t xml:space="preserve">1. Joel 2:12-14 – Issand kutsub oma rahvast alandlikkuse ja paastuga Tema juurde tagasi pöörduma.</w:t>
      </w:r>
    </w:p>
    <w:p/>
    <w:p>
      <w:r xmlns:w="http://schemas.openxmlformats.org/wordprocessingml/2006/main">
        <w:t xml:space="preserve">2. Jesaja 58:6-7 – Jumalale meelepärane paastumine toimub õigluse otsimise ja enese alandamise eesmärgiga.</w:t>
      </w:r>
    </w:p>
    <w:p/>
    <w:p>
      <w:r xmlns:w="http://schemas.openxmlformats.org/wordprocessingml/2006/main">
        <w:t xml:space="preserve">Joona 3:6 Sest sõnum tuli Niineve kuningale ja ta tõusis oma aujärjelt, pani oma rüüd seljast, kattis ta kotiriidega ja istus tuha sisse.</w:t>
      </w:r>
    </w:p>
    <w:p/>
    <w:p>
      <w:r xmlns:w="http://schemas.openxmlformats.org/wordprocessingml/2006/main">
        <w:t xml:space="preserve">Niineve kuningas alandas end ja kahetses oma patte pärast Jumala sõna kuulmist.</w:t>
      </w:r>
    </w:p>
    <w:p/>
    <w:p>
      <w:r xmlns:w="http://schemas.openxmlformats.org/wordprocessingml/2006/main">
        <w:t xml:space="preserve">1. Meeleparanduse jõud – koguduse julgustamine pöörduma oma pattudest ära ja pöörduma tagasi Jumala poole.</w:t>
      </w:r>
    </w:p>
    <w:p/>
    <w:p>
      <w:r xmlns:w="http://schemas.openxmlformats.org/wordprocessingml/2006/main">
        <w:t xml:space="preserve">2. Joona sõnum – Näidates, kuidas Niinive alandati ja kuidas see võib olla meile tänapäeval eeskujuks.</w:t>
      </w:r>
    </w:p>
    <w:p/>
    <w:p>
      <w:r xmlns:w="http://schemas.openxmlformats.org/wordprocessingml/2006/main">
        <w:t xml:space="preserve">1. Jesaja 57:15 – Sest nõnda ütleb kõrge ja kõrge, kes elab igavikus, kelle nimi on Püha; Ma elan kõrges ja pühas paigas, ka temaga, kes on kahetseva ja alandliku vaimuga, et elavdada alandlike vaimu ja elavdada kahetsenute südant.</w:t>
      </w:r>
    </w:p>
    <w:p/>
    <w:p>
      <w:r xmlns:w="http://schemas.openxmlformats.org/wordprocessingml/2006/main">
        <w:t xml:space="preserve">2. Luuka 18:9-14 – Ta rääkis ka selle tähendamissõna mõnele, kes uskus endasse, et nad on õige, ja suhtus teistesse põlgusega: Kaks meest läksid üles templisse palvetama, üks variser ja teine tölner. . Variser palvetas omaette seistes nõnda: Jumal, ma tänan sind, et ma ei ole nagu teised inimesed, väljapressijad, ülekohtused, abielurikkujad ega isegi nagu see tölner. ma paastun kaks korda nädalas; Ma annan kümnist kõigest, mis ma saan. Kuid tölner, kes seisis kaugel, ei tõstnud isegi silmi taeva poole, vaid peksis rinda, öeldes: 'Jumal, ole mulle, patusele, armuline! Ma ütlen teile, see mees läks oma majja pigem õigustatuna kui teine. Sest igaüht, kes ennast ülendab, alandatakse, aga kes ennast alandab, seda ülendatakse.</w:t>
      </w:r>
    </w:p>
    <w:p/>
    <w:p>
      <w:r xmlns:w="http://schemas.openxmlformats.org/wordprocessingml/2006/main">
        <w:t xml:space="preserve">Joona 3:7 Ja ta laskis seda kuulutada ja avaldada Niinive kaudu kuninga ja tema ülikute käsul, öeldes: "Ärgu maitske midagi ei inimesed ega loomad, kari ega kari, ärgu söötagu ega jooku vett!"</w:t>
      </w:r>
    </w:p>
    <w:p/>
    <w:p>
      <w:r xmlns:w="http://schemas.openxmlformats.org/wordprocessingml/2006/main">
        <w:t xml:space="preserve">Niinive kuningas andis välja dekreedi, mille kohaselt peavad kõik elusolendid paastuma ning hoiduma toidust ja veest.</w:t>
      </w:r>
    </w:p>
    <w:p/>
    <w:p>
      <w:r xmlns:w="http://schemas.openxmlformats.org/wordprocessingml/2006/main">
        <w:t xml:space="preserve">1. Paastumise ja karskuse jõud</w:t>
      </w:r>
    </w:p>
    <w:p/>
    <w:p>
      <w:r xmlns:w="http://schemas.openxmlformats.org/wordprocessingml/2006/main">
        <w:t xml:space="preserve">2. Autoriteedile kuuletumise tähtsus</w:t>
      </w:r>
    </w:p>
    <w:p/>
    <w:p>
      <w:r xmlns:w="http://schemas.openxmlformats.org/wordprocessingml/2006/main">
        <w:t xml:space="preserve">1. Jesaja 58:6-7 – "Eks see ole see paast, mille ma olen valinud? vabastada kurjuse köidikud, vabastada rasked koormad ja lasta rõhutuid vabaks ja murda kõik ikked? et sa ei jagaks oma leiba näljasele ja tood välja aetud vaeseid oma majja? Kui sa näed alasti, siis kata ta kinni ja et sa ei varja end oma liha eest?"</w:t>
      </w:r>
    </w:p>
    <w:p/>
    <w:p>
      <w:r xmlns:w="http://schemas.openxmlformats.org/wordprocessingml/2006/main">
        <w:t xml:space="preserve">2. Matteuse 6:16-18 – "Pealegi, kui te paastute, siis ärge olge kurva näoga nagu silmakirjatsejad, sest nad moonutavad oma näo, et näida paastuvat. Tõesti, ma ütlen teile, neil on nende tasu. Aga sina, kui sa paastud, võia oma pead ja pese oma nägu, et sa ei näiks inimestele paastuvat, vaid oma Isale, kes on salajas, ja su Isa, kes näeb salajas, tasub sulle avalikult. ."</w:t>
      </w:r>
    </w:p>
    <w:p/>
    <w:p>
      <w:r xmlns:w="http://schemas.openxmlformats.org/wordprocessingml/2006/main">
        <w:t xml:space="preserve">Joona 3:8 Aga inimesed ja loomad olgu kotiriidega kaetud ja kisendagu vägevalt Jumala poole, jah, igaüks pöördugu oma kurjalt teelt ja vägivallast, mis on nende käes.</w:t>
      </w:r>
    </w:p>
    <w:p/>
    <w:p>
      <w:r xmlns:w="http://schemas.openxmlformats.org/wordprocessingml/2006/main">
        <w:t xml:space="preserve">Joona kutsub Niineve elanikke üles kahetsema oma patte ja pöörduma ära oma kurjusest.</w:t>
      </w:r>
    </w:p>
    <w:p/>
    <w:p>
      <w:r xmlns:w="http://schemas.openxmlformats.org/wordprocessingml/2006/main">
        <w:t xml:space="preserve">1: Meie elu peaks olema täidetud meeleparanduse ja sooviga kurjast ja vägivallast eemale pöörata.</w:t>
      </w:r>
    </w:p>
    <w:p/>
    <w:p>
      <w:r xmlns:w="http://schemas.openxmlformats.org/wordprocessingml/2006/main">
        <w:t xml:space="preserve">2: Me kõik peaksime hüüdma Jumala poole ja pöörduma ära oma pattudest, et saada andeks.</w:t>
      </w:r>
    </w:p>
    <w:p/>
    <w:p>
      <w:r xmlns:w="http://schemas.openxmlformats.org/wordprocessingml/2006/main">
        <w:t xml:space="preserve">1: Jesaja 55:7 - "Õelad jätku maha oma teed ja ülekohtused oma mõtted. Nad pöördugu Issanda poole, siis ta halastab neile ja meie Jumalale, sest ta annab andeks."</w:t>
      </w:r>
    </w:p>
    <w:p/>
    <w:p>
      <w:r xmlns:w="http://schemas.openxmlformats.org/wordprocessingml/2006/main">
        <w:t xml:space="preserve">2: Luuka 13:3 – "Ma ütlen teile, ei! Aga kui te meelt ei paranda, hukkute ka teie kõik."</w:t>
      </w:r>
    </w:p>
    <w:p/>
    <w:p>
      <w:r xmlns:w="http://schemas.openxmlformats.org/wordprocessingml/2006/main">
        <w:t xml:space="preserve">Joona 3:9 Kes võib öelda, kas Jumal pöördub ja parandab meelt ja pöördub ära oma ägedast vihast, et me ei hukkuks?</w:t>
      </w:r>
    </w:p>
    <w:p/>
    <w:p>
      <w:r xmlns:w="http://schemas.openxmlformats.org/wordprocessingml/2006/main">
        <w:t xml:space="preserve">Joona kutsub Niinive elanikke meelt parandama ja pöörduma oma kurjusest, et vältida Jumala viha.</w:t>
      </w:r>
    </w:p>
    <w:p/>
    <w:p>
      <w:r xmlns:w="http://schemas.openxmlformats.org/wordprocessingml/2006/main">
        <w:t xml:space="preserve">1: Meeleparandus on vastus Jumala vihale.</w:t>
      </w:r>
    </w:p>
    <w:p/>
    <w:p>
      <w:r xmlns:w="http://schemas.openxmlformats.org/wordprocessingml/2006/main">
        <w:t xml:space="preserve">2: Ainult Jumal teab, kas meeleparandus viib andestuseni.</w:t>
      </w:r>
    </w:p>
    <w:p/>
    <w:p>
      <w:r xmlns:w="http://schemas.openxmlformats.org/wordprocessingml/2006/main">
        <w:t xml:space="preserve">1: Jesaja 55:7 "Õel jätku maha oma tee ja ülekohtune oma mõtted ja pöördugu Issanda juurde, siis ta halastab temale ja meie Jumalale, sest ta annab palju andeks."</w:t>
      </w:r>
    </w:p>
    <w:p/>
    <w:p>
      <w:r xmlns:w="http://schemas.openxmlformats.org/wordprocessingml/2006/main">
        <w:t xml:space="preserve">2: Jaakobuse 4:8-10 "Lähenege Jumalale, siis ta läheneb teile. Puhastage oma käed, te patused, ja puhastage oma südamed, te kahemõttelised. Olge ahastuses, leinake ja nutke, naerge. muutuge leinaks ja teie rõõm raskuseks. Alandage end Issanda ees, siis ta tõstab teid üles."</w:t>
      </w:r>
    </w:p>
    <w:p/>
    <w:p>
      <w:r xmlns:w="http://schemas.openxmlformats.org/wordprocessingml/2006/main">
        <w:t xml:space="preserve">Joona 3:10 Ja Jumal nägi nende tegusid, et nad pöördusid oma kurjalt teelt; ja Jumal kahetses seda kurja, mida ta oli öelnud, et tahab neile teha; ja ta ei teinud seda.</w:t>
      </w:r>
    </w:p>
    <w:p/>
    <w:p>
      <w:r xmlns:w="http://schemas.openxmlformats.org/wordprocessingml/2006/main">
        <w:t xml:space="preserve">Jumal nägi, kuidas Niinive elanikud kahetsesid oma kurjadest teedest, ja ta ajendas tühistama karistuse, mille ta oli neile lubanud.</w:t>
      </w:r>
    </w:p>
    <w:p/>
    <w:p>
      <w:r xmlns:w="http://schemas.openxmlformats.org/wordprocessingml/2006/main">
        <w:t xml:space="preserve">1. Meeleparanduse jõud: kuidas Jumal meeleparanduse ja andestuse eest tasub</w:t>
      </w:r>
    </w:p>
    <w:p/>
    <w:p>
      <w:r xmlns:w="http://schemas.openxmlformats.org/wordprocessingml/2006/main">
        <w:t xml:space="preserve">2. Joonalt õppimine: Jumala halastuse ja kaastunde mõistmine</w:t>
      </w:r>
    </w:p>
    <w:p/>
    <w:p>
      <w:r xmlns:w="http://schemas.openxmlformats.org/wordprocessingml/2006/main">
        <w:t xml:space="preserve">1. Matteuse 18:21-35 – Tähendamissõna andestamatust teenijast</w:t>
      </w:r>
    </w:p>
    <w:p/>
    <w:p>
      <w:r xmlns:w="http://schemas.openxmlformats.org/wordprocessingml/2006/main">
        <w:t xml:space="preserve">2. Luuka 15:11-32 – tähendamissõna kadunud pojast</w:t>
      </w:r>
    </w:p>
    <w:p/>
    <w:p>
      <w:r xmlns:w="http://schemas.openxmlformats.org/wordprocessingml/2006/main">
        <w:t xml:space="preserve">Joona 4. peatükk keskendub Joona reaktsioonile Jumala kaastundele ja halastusele kahetsevate niinevelaste vastu. Peatükk toob esile Joona rahulolematuse, Jumala kaastunde õppetunnid ja Joona lõpliku taipamise.</w:t>
      </w:r>
    </w:p>
    <w:p/>
    <w:p>
      <w:r xmlns:w="http://schemas.openxmlformats.org/wordprocessingml/2006/main">
        <w:t xml:space="preserve">1. lõik: Peatükk algab Joona rahulolematuse ja vihaga Jumala otsuse vastu mitte hävitada Niinivet. Ta väljendab oma pettumust, väites, et teadis, et Jumal on kaastundlik ja halastav, ning seetõttu püüdis ta alguses sõnumi edastamise eest põgeneda (Joona 4:1-3).</w:t>
      </w:r>
    </w:p>
    <w:p/>
    <w:p>
      <w:r xmlns:w="http://schemas.openxmlformats.org/wordprocessingml/2006/main">
        <w:t xml:space="preserve">2. lõik: Peatükk paljastab Joona vastuse Jumala kaastundele. Ta läheb linnast välja ja teeb endale varjualuse, et näha, mis Niinivest saab. Jumal pakub taime, mis varjutab Joona kõrvetava kuumuse eest, pakkudes talle tröösti ja rõõmu (Joona 4:4-6).</w:t>
      </w:r>
    </w:p>
    <w:p/>
    <w:p>
      <w:r xmlns:w="http://schemas.openxmlformats.org/wordprocessingml/2006/main">
        <w:t xml:space="preserve">3. lõik: Peatükk kirjeldab Jumala õppetunde kaastundest. Jumal määrab taime ründama ussi, põhjustades selle närbumise ja surma. See vihastab Joona ja ta väljendab soovi surra. Jumal seab Joona viha kahtluse alla, rõhutades Joona muret selle taime pärast, mille nimel ta ei töötanud, jättes samas tähelepanuta suure linna Niineve ja selle elanike (Joona 4:7-11).</w:t>
      </w:r>
    </w:p>
    <w:p/>
    <w:p>
      <w:r xmlns:w="http://schemas.openxmlformats.org/wordprocessingml/2006/main">
        <w:t xml:space="preserve">4. lõik: Peatükk lõpeb Joona lõpliku taipamisega. Jumal selgitab oma kaastunnet Niinive elanike vastu, kes ei tunne oma paremat ja vasakut kätt, aga ka paljude loomade vastu linnas. Raamat lõpeb Jumala küsimusega Joonale, jättes lugeja mõtisklema kaastunde õppetunni üle (Joona 4:10-11).</w:t>
      </w:r>
    </w:p>
    <w:p/>
    <w:p>
      <w:r xmlns:w="http://schemas.openxmlformats.org/wordprocessingml/2006/main">
        <w:t xml:space="preserve">Kokkuvõttes,</w:t>
      </w:r>
    </w:p>
    <w:p>
      <w:r xmlns:w="http://schemas.openxmlformats.org/wordprocessingml/2006/main">
        <w:t xml:space="preserve">Joona 4. peatükk keskendub Joona rahulolematusele Jumala kaastundega Niinive vastu, Jumala kaastunde õppetundidele ja Joona lõplikule mõistmisele.</w:t>
      </w:r>
    </w:p>
    <w:p/>
    <w:p>
      <w:r xmlns:w="http://schemas.openxmlformats.org/wordprocessingml/2006/main">
        <w:t xml:space="preserve">Joona rahulolematus ja viha Jumala otsuse vastu mitte hävitada Niinivet.</w:t>
      </w:r>
    </w:p>
    <w:p>
      <w:r xmlns:w="http://schemas.openxmlformats.org/wordprocessingml/2006/main">
        <w:t xml:space="preserve">Joona vastus minna linnast välja ja teha endale varjupaik.</w:t>
      </w:r>
    </w:p>
    <w:p>
      <w:r xmlns:w="http://schemas.openxmlformats.org/wordprocessingml/2006/main">
        <w:t xml:space="preserve">Jumala pakkumine taimest, mis toob Joonale tröösti ja rõõmu.</w:t>
      </w:r>
    </w:p>
    <w:p>
      <w:r xmlns:w="http://schemas.openxmlformats.org/wordprocessingml/2006/main">
        <w:t xml:space="preserve">Jumala õppetunnid kaastundest taime närbumiseks ussi määramise kaudu.</w:t>
      </w:r>
    </w:p>
    <w:p>
      <w:r xmlns:w="http://schemas.openxmlformats.org/wordprocessingml/2006/main">
        <w:t xml:space="preserve">Joonase viha ja soov surra taime hukkumise tõttu.</w:t>
      </w:r>
    </w:p>
    <w:p>
      <w:r xmlns:w="http://schemas.openxmlformats.org/wordprocessingml/2006/main">
        <w:t xml:space="preserve">Jumal seab kahtluse alla Joona viha ja rõhutab Joona muret Niinive taime pärast.</w:t>
      </w:r>
    </w:p>
    <w:p>
      <w:r xmlns:w="http://schemas.openxmlformats.org/wordprocessingml/2006/main">
        <w:t xml:space="preserve">Joona lõplik arusaamine Jumala selgituse kaudu Tema kaastundest Niinive ja selle elanike vastu.</w:t>
      </w:r>
    </w:p>
    <w:p/>
    <w:p>
      <w:r xmlns:w="http://schemas.openxmlformats.org/wordprocessingml/2006/main">
        <w:t xml:space="preserve">See Joona peatükk uurib Joona rahulolematust ja viha Jumala otsuse vastu mitte hävitada Niinivet, vaatamata nende meeleparandusele. Joona läheb linnast välja ja teeb endale peavarju, et näha, mis juhtub. Jumal annab taime, mis varjutab Joona kuumuse eest, pakkudes talle lohutust ja rõõmu. Kuid Jumal määrab taime ründama ussi, põhjustades selle närbumise ja surma. Joona saab vihaseks ja avaldab soovi surra. Jumal seab Joona viha kahtluse alla, osutades tema murele taime pärast, mille kallal ta ei töötanud, jättes samas tähelepanuta suure linna Niineve ja selle elanike. Jumal selgitab oma kaastunnet Niinive elanike vastu, kes ei tunne oma paremat ja vasakut kätt, aga ka paljude loomade vastu linnas. Raamat lõpeb Jumala küsimusega Joonale, jättes lugeja mõtisklema kaastunde õppetunni üle. See peatükk tuletab meelde Jumala halastust ja seab väljakutse Joona kitsale vaatenurgale, kutsudes lugejat mõtisklema kaastunde ja Jumala suveräänsuse tähtsuse üle.</w:t>
      </w:r>
    </w:p>
    <w:p/>
    <w:p>
      <w:r xmlns:w="http://schemas.openxmlformats.org/wordprocessingml/2006/main">
        <w:t xml:space="preserve">Joona 4:1 Aga Joonale ei meeldinud see väga ja ta oli väga vihane.</w:t>
      </w:r>
    </w:p>
    <w:p/>
    <w:p>
      <w:r xmlns:w="http://schemas.openxmlformats.org/wordprocessingml/2006/main">
        <w:t xml:space="preserve">Joona oli pahane ja vihane Jumala halastuse ja kaastunde pärast.</w:t>
      </w:r>
    </w:p>
    <w:p/>
    <w:p>
      <w:r xmlns:w="http://schemas.openxmlformats.org/wordprocessingml/2006/main">
        <w:t xml:space="preserve">1: Jumala halastus ja kaastunne on suurem kui meie viha ja pettumus.</w:t>
      </w:r>
    </w:p>
    <w:p/>
    <w:p>
      <w:r xmlns:w="http://schemas.openxmlformats.org/wordprocessingml/2006/main">
        <w:t xml:space="preserve">2: Ükskõik kui vihased me ka ei tunneks, jäävad Jumala armastus ja halastus vankumatuks.</w:t>
      </w:r>
    </w:p>
    <w:p/>
    <w:p>
      <w:r xmlns:w="http://schemas.openxmlformats.org/wordprocessingml/2006/main">
        <w:t xml:space="preserve">1: Roomlastele 5:8 Kuid Jumal näitab oma armastust meie vastu sellega: Kristus suri meie eest, kui me olime veel patused.</w:t>
      </w:r>
    </w:p>
    <w:p/>
    <w:p>
      <w:r xmlns:w="http://schemas.openxmlformats.org/wordprocessingml/2006/main">
        <w:t xml:space="preserve">2: Nutulaulud 3:22-23 Issanda suure armastuse tõttu ei ole meid kurnatud, sest tema halastus ei lõpe kunagi. Nad on igal hommikul uued; suur on teie ustavus.</w:t>
      </w:r>
    </w:p>
    <w:p/>
    <w:p>
      <w:r xmlns:w="http://schemas.openxmlformats.org/wordprocessingml/2006/main">
        <w:t xml:space="preserve">Joona 4:2 Ja ta palvetas Issandat ja ütles: "Issand, kas see ei olnud minu ütlus, kui ma veel oma maal olin?" Seepärast põgenesin enne Tarsisesse, sest ma teadsin, et sa oled armuline ja halastav Jumal, pikk viha ja suur heldus ning kahetsed kurja.</w:t>
      </w:r>
    </w:p>
    <w:p/>
    <w:p>
      <w:r xmlns:w="http://schemas.openxmlformats.org/wordprocessingml/2006/main">
        <w:t xml:space="preserve">Joona palve tuletab meelde Jumala halastust ja armust.</w:t>
      </w:r>
    </w:p>
    <w:p/>
    <w:p>
      <w:r xmlns:w="http://schemas.openxmlformats.org/wordprocessingml/2006/main">
        <w:t xml:space="preserve">1: Meeleparanduse jõud – Joona 4:2</w:t>
      </w:r>
    </w:p>
    <w:p/>
    <w:p>
      <w:r xmlns:w="http://schemas.openxmlformats.org/wordprocessingml/2006/main">
        <w:t xml:space="preserve">2: Jumala halastus ja arm – Joona 4:2</w:t>
      </w:r>
    </w:p>
    <w:p/>
    <w:p>
      <w:r xmlns:w="http://schemas.openxmlformats.org/wordprocessingml/2006/main">
        <w:t xml:space="preserve">1: Roomlastele 5:8 – Kuid Jumal näitab oma armastust meie vastu sellega, et Kristus suri meie eest, kui me olime veel patused.</w:t>
      </w:r>
    </w:p>
    <w:p/>
    <w:p>
      <w:r xmlns:w="http://schemas.openxmlformats.org/wordprocessingml/2006/main">
        <w:t xml:space="preserve">2:1 Johannese 1:9 - Kui me oma patud tunnistame, on Tema ustav ja õige, et andestada meile meie patud ja puhastada meid kõigest ülekohtust.</w:t>
      </w:r>
    </w:p>
    <w:p/>
    <w:p>
      <w:r xmlns:w="http://schemas.openxmlformats.org/wordprocessingml/2006/main">
        <w:t xml:space="preserve">Joona 4:3 Seepärast võta nüüd, Issand, minu elu minult! sest parem on mul surra kui elada.</w:t>
      </w:r>
    </w:p>
    <w:p/>
    <w:p>
      <w:r xmlns:w="http://schemas.openxmlformats.org/wordprocessingml/2006/main">
        <w:t xml:space="preserve">Joona palub, et Jumal võtaks temalt elu, sest ta eelistaks surra kui edasi elada.</w:t>
      </w:r>
    </w:p>
    <w:p/>
    <w:p>
      <w:r xmlns:w="http://schemas.openxmlformats.org/wordprocessingml/2006/main">
        <w:t xml:space="preserve">1. "Palve jõud: Joona palve Jumala poole"</w:t>
      </w:r>
    </w:p>
    <w:p/>
    <w:p>
      <w:r xmlns:w="http://schemas.openxmlformats.org/wordprocessingml/2006/main">
        <w:t xml:space="preserve">2. "Elamine väljaspool meie olusid: Joonast õppimine"</w:t>
      </w:r>
    </w:p>
    <w:p/>
    <w:p>
      <w:r xmlns:w="http://schemas.openxmlformats.org/wordprocessingml/2006/main">
        <w:t xml:space="preserve">1. Psalm 39:12-13 „Kuule mu palvet, Issand, ja võta mu hüüe kuulda, ära ole vait mu pisarate ees, sest ma olen sinu juures võõras ja võõras, nagu kõik mu esiisad. säästke mind, et saaksin jõudu taastada, enne kui siit lähen ja enam ei ole."</w:t>
      </w:r>
    </w:p>
    <w:p/>
    <w:p>
      <w:r xmlns:w="http://schemas.openxmlformats.org/wordprocessingml/2006/main">
        <w:t xml:space="preserve">2. Koguja 7:1-2 "Hea nimi on parem kui kallis salv ja surmapäev kui sünnipäev. Parem on minna leinamajja kui peomajja. sest see on kõigi inimeste lõpp ja elavad panevad selle tema südamesse."</w:t>
      </w:r>
    </w:p>
    <w:p/>
    <w:p>
      <w:r xmlns:w="http://schemas.openxmlformats.org/wordprocessingml/2006/main">
        <w:t xml:space="preserve">Joona 4:4 Siis ütles Issand: "Kas sul on hea olla vihane?"</w:t>
      </w:r>
    </w:p>
    <w:p/>
    <w:p>
      <w:r xmlns:w="http://schemas.openxmlformats.org/wordprocessingml/2006/main">
        <w:t xml:space="preserve">Selles lõigus käsitletakse Joona viha Jumala vastu.</w:t>
      </w:r>
    </w:p>
    <w:p/>
    <w:p>
      <w:r xmlns:w="http://schemas.openxmlformats.org/wordprocessingml/2006/main">
        <w:t xml:space="preserve">1: Me ei tohi lasta oma vihal Jumala vastu meie elu dikteerida.</w:t>
      </w:r>
    </w:p>
    <w:p/>
    <w:p>
      <w:r xmlns:w="http://schemas.openxmlformats.org/wordprocessingml/2006/main">
        <w:t xml:space="preserve">2: Jumal on alati valmis meile andestama, isegi kui oleme vihased.</w:t>
      </w:r>
    </w:p>
    <w:p/>
    <w:p>
      <w:r xmlns:w="http://schemas.openxmlformats.org/wordprocessingml/2006/main">
        <w:t xml:space="preserve">1: Efeslastele 4:26-27 - "Olge vihased ja ärge tehke pattu; ärge laske päikesel loojuda oma viha peale."</w:t>
      </w:r>
    </w:p>
    <w:p/>
    <w:p>
      <w:r xmlns:w="http://schemas.openxmlformats.org/wordprocessingml/2006/main">
        <w:t xml:space="preserve">2: Psalm 103:12 – "Nii kaugel kui ida on läänest, nii kaugele eemaldab ta meist meie üleastumised."</w:t>
      </w:r>
    </w:p>
    <w:p/>
    <w:p>
      <w:r xmlns:w="http://schemas.openxmlformats.org/wordprocessingml/2006/main">
        <w:t xml:space="preserve">Joona 4:5 Ja Joona läks linnast välja ja istus linna idaküljele ning tegi sinna omale putka ja istus selle alla varju, kuni ta nägi, mis linnast saab.</w:t>
      </w:r>
    </w:p>
    <w:p/>
    <w:p>
      <w:r xmlns:w="http://schemas.openxmlformats.org/wordprocessingml/2006/main">
        <w:t xml:space="preserve">Joona läks välja Niineve linnast ja tegi putka, et istuda varjus ja oodata, mis linnast saab.</w:t>
      </w:r>
    </w:p>
    <w:p/>
    <w:p>
      <w:r xmlns:w="http://schemas.openxmlformats.org/wordprocessingml/2006/main">
        <w:t xml:space="preserve">1. Kannatlikkus ebakindluse ees</w:t>
      </w:r>
    </w:p>
    <w:p/>
    <w:p>
      <w:r xmlns:w="http://schemas.openxmlformats.org/wordprocessingml/2006/main">
        <w:t xml:space="preserve">2. Jumala ajastuse ootamine</w:t>
      </w:r>
    </w:p>
    <w:p/>
    <w:p>
      <w:r xmlns:w="http://schemas.openxmlformats.org/wordprocessingml/2006/main">
        <w:t xml:space="preserve">1. Jaakobuse 5:7-8 – "Olge siis kannatlikud, vennad, kuni Issanda tulekuni. Vaadake, kuidas põllumees ootab maa hinnalist vilja, olles selle suhtes kannatlik, kuni ta saab varajase ja hilise. sajab. Ka teie, olge kannatlikud. Kinnitage oma süda, sest Issanda tulemine on lähedal."</w:t>
      </w:r>
    </w:p>
    <w:p/>
    <w:p>
      <w:r xmlns:w="http://schemas.openxmlformats.org/wordprocessingml/2006/main">
        <w:t xml:space="preserve">2. Psalm 46:10 - "Ole vait ja teadke, et mina olen Jumal. Mind ülendatakse rahvaste seas, mind ülendatakse maa peal!"</w:t>
      </w:r>
    </w:p>
    <w:p/>
    <w:p>
      <w:r xmlns:w="http://schemas.openxmlformats.org/wordprocessingml/2006/main">
        <w:t xml:space="preserve">Joona 4:6 Ja Issand Jumal valmistas kõrvitsa ja laskis selle tõusta Joona kohale, et see oleks varjuks tema pea kohal, et päästa teda kurbusest. Nii rõõmustas Joona kõrvitsa üle väga.</w:t>
      </w:r>
    </w:p>
    <w:p/>
    <w:p>
      <w:r xmlns:w="http://schemas.openxmlformats.org/wordprocessingml/2006/main">
        <w:t xml:space="preserve">Joona oli Jumalale tänulik, et ta andis talle kõrvitsa, et kaitsta teda tugeva kuumuse eest.</w:t>
      </w:r>
    </w:p>
    <w:p/>
    <w:p>
      <w:r xmlns:w="http://schemas.openxmlformats.org/wordprocessingml/2006/main">
        <w:t xml:space="preserve">1: Jumal armastab meid ja varustab meid alati kõige vajalikuga.</w:t>
      </w:r>
    </w:p>
    <w:p/>
    <w:p>
      <w:r xmlns:w="http://schemas.openxmlformats.org/wordprocessingml/2006/main">
        <w:t xml:space="preserve">2: Me peaksime olema Jumalale tänulikud kõigi õnnistuste eest, mida Ta meile annab.</w:t>
      </w:r>
    </w:p>
    <w:p/>
    <w:p>
      <w:r xmlns:w="http://schemas.openxmlformats.org/wordprocessingml/2006/main">
        <w:t xml:space="preserve">1: Psalm 145:8-9 Issand on armuline ja halastav, pikaajaline vihale ja tulvil vankumatut armastust. Issand on hea kõigi vastu ja tema halastus on üle kõige, mida ta on teinud.</w:t>
      </w:r>
    </w:p>
    <w:p/>
    <w:p>
      <w:r xmlns:w="http://schemas.openxmlformats.org/wordprocessingml/2006/main">
        <w:t xml:space="preserve">2: Jaakobuse 1:17 Iga hea and ja iga täiuslik kingitus tuleb ülalt, valguse Isalt, kelle juures ei ole muutusi ega varju.</w:t>
      </w:r>
    </w:p>
    <w:p/>
    <w:p>
      <w:r xmlns:w="http://schemas.openxmlformats.org/wordprocessingml/2006/main">
        <w:t xml:space="preserve">Joona 4:7 Aga järgmisel hommikul valmistas Jumal ussi, ja see lõi kõrvitsat nii, et see kuivas.</w:t>
      </w:r>
    </w:p>
    <w:p/>
    <w:p>
      <w:r xmlns:w="http://schemas.openxmlformats.org/wordprocessingml/2006/main">
        <w:t xml:space="preserve">Jumal lasi ussil hävitada Joona kõrvitsataime, mis järgmisel päeval ära kuivas.</w:t>
      </w:r>
    </w:p>
    <w:p/>
    <w:p>
      <w:r xmlns:w="http://schemas.openxmlformats.org/wordprocessingml/2006/main">
        <w:t xml:space="preserve">1. Jumala karistus on kiire ja õiglane</w:t>
      </w:r>
    </w:p>
    <w:p/>
    <w:p>
      <w:r xmlns:w="http://schemas.openxmlformats.org/wordprocessingml/2006/main">
        <w:t xml:space="preserve">2. Ärge lootke oma jõule</w:t>
      </w:r>
    </w:p>
    <w:p/>
    <w:p>
      <w:r xmlns:w="http://schemas.openxmlformats.org/wordprocessingml/2006/main">
        <w:t xml:space="preserve">1. Jesaja 40:8 – Rohi närtsib, lill närtsib, aga meie Jumala sõna püsib igavesti.</w:t>
      </w:r>
    </w:p>
    <w:p/>
    <w:p>
      <w:r xmlns:w="http://schemas.openxmlformats.org/wordprocessingml/2006/main">
        <w:t xml:space="preserve">2. Psalm 118:8 – Parem on otsida varjupaika Issanda juurde kui loota inimese peale.</w:t>
      </w:r>
    </w:p>
    <w:p/>
    <w:p>
      <w:r xmlns:w="http://schemas.openxmlformats.org/wordprocessingml/2006/main">
        <w:t xml:space="preserve">Joona 4:8 Ja sündis, et kui päike tõusis, valmistas Jumal tugeva idatuule; ja päike lõi Joona pähe, nii et ta minestas ja tahtis endamisi surra ning ütles: 'Mul on parem surra kui elada.'</w:t>
      </w:r>
    </w:p>
    <w:p/>
    <w:p>
      <w:r xmlns:w="http://schemas.openxmlformats.org/wordprocessingml/2006/main">
        <w:t xml:space="preserve">Joona oli oma oludest nii rabatud, et soovis surma.</w:t>
      </w:r>
    </w:p>
    <w:p/>
    <w:p>
      <w:r xmlns:w="http://schemas.openxmlformats.org/wordprocessingml/2006/main">
        <w:t xml:space="preserve">1: Hädaajal peame meeles pidama, et Jumal annab meie hädaajal lootust ja jõudu.</w:t>
      </w:r>
    </w:p>
    <w:p/>
    <w:p>
      <w:r xmlns:w="http://schemas.openxmlformats.org/wordprocessingml/2006/main">
        <w:t xml:space="preserve">2: Peaksime meeles pidama, et Jumal tegutseb salapärastel viisidel ja isegi meie kõige pimedamatel tundidel on Ta endiselt kontrolli all.</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34:17 – Õiged kisendavad ja Issand kuuleb ja päästab nad kõigist nende hädadest.</w:t>
      </w:r>
    </w:p>
    <w:p/>
    <w:p>
      <w:r xmlns:w="http://schemas.openxmlformats.org/wordprocessingml/2006/main">
        <w:t xml:space="preserve">Joona 4:9 Ja Jumal ütles Joonale: "Kas sul on hea olla kõrvitsa pärast vihane?" Ja ta ütles: 'Ma teen hästi, kui vihastan kuni surmani.'</w:t>
      </w:r>
    </w:p>
    <w:p/>
    <w:p>
      <w:r xmlns:w="http://schemas.openxmlformats.org/wordprocessingml/2006/main">
        <w:t xml:space="preserve">Jumal küsis Joonalt, kas on õige, et ta on kõrvitsa pärast nii vihane, ja Joona vastas, et ta on nii vihane, et tundis, et võib surra.</w:t>
      </w:r>
    </w:p>
    <w:p/>
    <w:p>
      <w:r xmlns:w="http://schemas.openxmlformats.org/wordprocessingml/2006/main">
        <w:t xml:space="preserve">1. Vihast lahti laskma õppimine</w:t>
      </w:r>
    </w:p>
    <w:p/>
    <w:p>
      <w:r xmlns:w="http://schemas.openxmlformats.org/wordprocessingml/2006/main">
        <w:t xml:space="preserve">2. Õiglane reageerimine õnnetustele</w:t>
      </w:r>
    </w:p>
    <w:p/>
    <w:p>
      <w:r xmlns:w="http://schemas.openxmlformats.org/wordprocessingml/2006/main">
        <w:t xml:space="preserve">1. Koloslastele 3:8 – "Aga nüüd peate ka vabanema kõigist sellistest asjadest nagu see: viha, raev, pahatahtlikkus, laimu ja räpased keeled oma huultelt."</w:t>
      </w:r>
    </w:p>
    <w:p/>
    <w:p>
      <w:r xmlns:w="http://schemas.openxmlformats.org/wordprocessingml/2006/main">
        <w:t xml:space="preserve">2. Õpetussõnad 19:11 – "Inimese tarkus annab kannatlikkust, temale on au jätta tähelepanuta solvumine."</w:t>
      </w:r>
    </w:p>
    <w:p/>
    <w:p>
      <w:r xmlns:w="http://schemas.openxmlformats.org/wordprocessingml/2006/main">
        <w:t xml:space="preserve">Joona 4:10 Siis ütles Issand: "Sul on kõrvitsale kahju, mille pärast sa ei ole vaeva näinud ega kasvatanud; mis tõusis öösel ja hukkus öösel:</w:t>
      </w:r>
    </w:p>
    <w:p/>
    <w:p>
      <w:r xmlns:w="http://schemas.openxmlformats.org/wordprocessingml/2006/main">
        <w:t xml:space="preserve">Joonal oli kaastunne kõrvitsa vastu, Jumala halastus ja arm vääritute vastu.</w:t>
      </w:r>
    </w:p>
    <w:p/>
    <w:p>
      <w:r xmlns:w="http://schemas.openxmlformats.org/wordprocessingml/2006/main">
        <w:t xml:space="preserve">1. Jumala halastus on suurem kui meie kaastunne</w:t>
      </w:r>
    </w:p>
    <w:p/>
    <w:p>
      <w:r xmlns:w="http://schemas.openxmlformats.org/wordprocessingml/2006/main">
        <w:t xml:space="preserve">2. Jumala kohtuotsuse äkilisus</w:t>
      </w:r>
    </w:p>
    <w:p/>
    <w:p>
      <w:r xmlns:w="http://schemas.openxmlformats.org/wordprocessingml/2006/main">
        <w:t xml:space="preserve">1. Roomlastele 5:8 – Kuid Jumal näitab oma armastust meie vastu sellega, et Kristus suri meie eest, kui me olime veel patused.</w:t>
      </w:r>
    </w:p>
    <w:p/>
    <w:p>
      <w:r xmlns:w="http://schemas.openxmlformats.org/wordprocessingml/2006/main">
        <w:t xml:space="preserve">2. Jaakobuse 4:17 – Nii et kes teab, mida on õige teha, kuid ei tee seda, on see patt.</w:t>
      </w:r>
    </w:p>
    <w:p/>
    <w:p>
      <w:r xmlns:w="http://schemas.openxmlformats.org/wordprocessingml/2006/main">
        <w:t xml:space="preserve">Joona 4:11 Ja kas ma ei peaks säästma Niinivet, seda suurt linna, kus on rohkem kui kuuskümmend tuhat inimest, kes ei suuda vahet teha oma parema ja vasaku käe vahel; ja ka palju veiseid?</w:t>
      </w:r>
    </w:p>
    <w:p/>
    <w:p>
      <w:r xmlns:w="http://schemas.openxmlformats.org/wordprocessingml/2006/main">
        <w:t xml:space="preserve">Jumal halastas neile, kes isegi ei eristanud õiget valest.</w:t>
      </w:r>
    </w:p>
    <w:p/>
    <w:p>
      <w:r xmlns:w="http://schemas.openxmlformats.org/wordprocessingml/2006/main">
        <w:t xml:space="preserve">1. Jumala halastus: oma ebatäiuslikkuse ületamine</w:t>
      </w:r>
    </w:p>
    <w:p/>
    <w:p>
      <w:r xmlns:w="http://schemas.openxmlformats.org/wordprocessingml/2006/main">
        <w:t xml:space="preserve">2. Jumala tingimusteta armastus: Joona õppetund</w:t>
      </w:r>
    </w:p>
    <w:p/>
    <w:p>
      <w:r xmlns:w="http://schemas.openxmlformats.org/wordprocessingml/2006/main">
        <w:t xml:space="preserve">1. Psalm 103:11 – Sest nii kõrgel kui taevas on maa kohal, nii suur on tema armastus nende vastu, kes teda kardavad;</w:t>
      </w:r>
    </w:p>
    <w:p/>
    <w:p>
      <w:r xmlns:w="http://schemas.openxmlformats.org/wordprocessingml/2006/main">
        <w:t xml:space="preserve">2. Roomlastele 5:8 – Kuid Jumal näitab oma armastust meie vastu sellega, et Kristus suri meie eest, kui me olime veel patused.</w:t>
      </w:r>
    </w:p>
    <w:p/>
    <w:p>
      <w:r xmlns:w="http://schemas.openxmlformats.org/wordprocessingml/2006/main">
        <w:t xml:space="preserve">Miika 1. peatükk algab kohtukuulutusega Samaaria ja Jeruusalemma vastu nende pattude pärast. Peatükis tuuakse esile nende linnade eelseisvad hävingud ning sellele järgnev lein ja hädaldamine.</w:t>
      </w:r>
    </w:p>
    <w:p/>
    <w:p>
      <w:r xmlns:w="http://schemas.openxmlformats.org/wordprocessingml/2006/main">
        <w:t xml:space="preserve">1. lõik: Peatükk algab üleskutsega kõigile rahvastele ja rahvastele kuulata, kuidas Issand tuleb välja oma pühast templist, et kuulutada kohut Samaaria ja Jeruusalemma üle (Miika 1:1-4).</w:t>
      </w:r>
    </w:p>
    <w:p/>
    <w:p>
      <w:r xmlns:w="http://schemas.openxmlformats.org/wordprocessingml/2006/main">
        <w:t xml:space="preserve">2. lõik: Peatükis kirjeldatakse Samaaria ja Jeruusalemma eelseisvat hävingut. Mäed sulavad nagu vaha Issanda ees ja linnad hävivad. Kohtuotsus on nende ebajumalakummardamise ja kurjuse tagajärg (Miika 1:5-7).</w:t>
      </w:r>
    </w:p>
    <w:p/>
    <w:p>
      <w:r xmlns:w="http://schemas.openxmlformats.org/wordprocessingml/2006/main">
        <w:t xml:space="preserve">3. lõik: Peatükis on kujutatud hävingule järgnevat leinamist ja hädaldamist. Juuda elanikke kutsutakse nutma ja leinama, sest nende linnad jäävad mahajäetud ja asustamata. Õnnetus levib Gati linna, põhjustades kurbust ja valu (Miika 1:8-16).</w:t>
      </w:r>
    </w:p>
    <w:p/>
    <w:p>
      <w:r xmlns:w="http://schemas.openxmlformats.org/wordprocessingml/2006/main">
        <w:t xml:space="preserve">Kokkuvõttes,</w:t>
      </w:r>
    </w:p>
    <w:p>
      <w:r xmlns:w="http://schemas.openxmlformats.org/wordprocessingml/2006/main">
        <w:t xml:space="preserve">Miika 1. peatükis kuulutatakse kohtuotsus Samaaria ja Jeruusalemma üle nende pattude pärast, rõhutades eelseisvat hävingut ning sellest tulenevat leina ja hädaldamist.</w:t>
      </w:r>
    </w:p>
    <w:p/>
    <w:p>
      <w:r xmlns:w="http://schemas.openxmlformats.org/wordprocessingml/2006/main">
        <w:t xml:space="preserve">Kutsuge kõiki rahvaid ja rahvaid kuulama kohtuotsust.</w:t>
      </w:r>
    </w:p>
    <w:p>
      <w:r xmlns:w="http://schemas.openxmlformats.org/wordprocessingml/2006/main">
        <w:t xml:space="preserve">Samaaria ja Jeruusalemma tulevase hävingu kirjeldus.</w:t>
      </w:r>
    </w:p>
    <w:p>
      <w:r xmlns:w="http://schemas.openxmlformats.org/wordprocessingml/2006/main">
        <w:t xml:space="preserve">Nende ebajumalakummardamise ja kurjuse tagajärg.</w:t>
      </w:r>
    </w:p>
    <w:p>
      <w:r xmlns:w="http://schemas.openxmlformats.org/wordprocessingml/2006/main">
        <w:t xml:space="preserve">Hävingule järgneva leina ja hädaldamise kujutamine.</w:t>
      </w:r>
    </w:p>
    <w:p>
      <w:r xmlns:w="http://schemas.openxmlformats.org/wordprocessingml/2006/main">
        <w:t xml:space="preserve">Kutsuge Juuda elanikke nutma ja leinama.</w:t>
      </w:r>
    </w:p>
    <w:p>
      <w:r xmlns:w="http://schemas.openxmlformats.org/wordprocessingml/2006/main">
        <w:t xml:space="preserve">Õnnetuse levik Gathi linnale, põhjustades kurbust ja valu.</w:t>
      </w:r>
    </w:p>
    <w:p/>
    <w:p>
      <w:r xmlns:w="http://schemas.openxmlformats.org/wordprocessingml/2006/main">
        <w:t xml:space="preserve">See Miika peatükk on hoiatus eelseisva kohtu ja hävingu eest, mis tabab Samaariat ja Jeruusalemma nende ebajumalateenistuse ja kurjuse tõttu. Peatükk algab üleskutsega kõigile rahvastele ja rahvastele kuulata, kui Issand tuleb välja, et kuulutada kohut. Eelseisva hävingu kirjelduses on kujutatud mägesid, mis sulavad nagu vaha, ja linnade lammutamist. Seejärel keskendub peatükk järgnevale leinale ja hädaldamisele. Juuda elanikke kutsutakse nutma ja leinama, kuna nende linnad muutuvad mahajäetud ja asustamata. Õnnetus levib ka Gathi linna, põhjustades kurbust ja valu. See peatükk rõhutab patu tagajärgi ja rõhutab meeleparanduse ja Jumala poole pöördumise tähtsust.</w:t>
      </w:r>
    </w:p>
    <w:p/>
    <w:p>
      <w:r xmlns:w="http://schemas.openxmlformats.org/wordprocessingml/2006/main">
        <w:t xml:space="preserve">Micah 1:1 1 Issanda sõna, mis tuli morastilasele Miikale Juuda kuningate Jootami, Ahase ja Hiskija päevil, mida ta nägi Samaaria ja Jeruusalemma kohta.</w:t>
      </w:r>
    </w:p>
    <w:p/>
    <w:p>
      <w:r xmlns:w="http://schemas.openxmlformats.org/wordprocessingml/2006/main">
        <w:t xml:space="preserve">Issanda Sõna tuli morastilasele Miikale Juuda kolme kuninga valitsemise ajal.</w:t>
      </w:r>
    </w:p>
    <w:p/>
    <w:p>
      <w:r xmlns:w="http://schemas.openxmlformats.org/wordprocessingml/2006/main">
        <w:t xml:space="preserve">1. Jumala Sõna vägi: kuidas see kõlab läbi ajaloo</w:t>
      </w:r>
    </w:p>
    <w:p/>
    <w:p>
      <w:r xmlns:w="http://schemas.openxmlformats.org/wordprocessingml/2006/main">
        <w:t xml:space="preserve">2. Jumala suveräänsus: Ta valitseb kuningate ja kuningriikide üle</w:t>
      </w:r>
    </w:p>
    <w:p/>
    <w:p>
      <w:r xmlns:w="http://schemas.openxmlformats.org/wordprocessingml/2006/main">
        <w:t xml:space="preserve">1. Psalm 33:10-11 Issand teeb rahvaste nõu tühjaks; ta nurjab rahvaste plaanid. Issanda nõuanne püsib igavesti, tema südame plaanid põlvest põlve.</w:t>
      </w:r>
    </w:p>
    <w:p/>
    <w:p>
      <w:r xmlns:w="http://schemas.openxmlformats.org/wordprocessingml/2006/main">
        <w:t xml:space="preserve">2. Jesaja 55:11 Nii on mu sõna, mis mu suust välja tuleb; see ei naase mulle tühjalt, vaid täidab selle, mille ma kavatsen, ja õnnestub selles, milleks ma ta saatsin.</w:t>
      </w:r>
    </w:p>
    <w:p/>
    <w:p>
      <w:r xmlns:w="http://schemas.openxmlformats.org/wordprocessingml/2006/main">
        <w:t xml:space="preserve">Micah 1:2 2 Kuulge, kõik rahvas! kuula, maa ja kõike, mis seal on, ja Issand JUMAL olgu tunnistajaks sinu vastu, Issand oma pühast templist.</w:t>
      </w:r>
    </w:p>
    <w:p/>
    <w:p>
      <w:r xmlns:w="http://schemas.openxmlformats.org/wordprocessingml/2006/main">
        <w:t xml:space="preserve">Issand Jumal kutsub kogu oma rahvast kuulama ja tunnistama nende vastu Tema pühast templist.</w:t>
      </w:r>
    </w:p>
    <w:p/>
    <w:p>
      <w:r xmlns:w="http://schemas.openxmlformats.org/wordprocessingml/2006/main">
        <w:t xml:space="preserve">1. Issanda tunnistaja jõud</w:t>
      </w:r>
    </w:p>
    <w:p/>
    <w:p>
      <w:r xmlns:w="http://schemas.openxmlformats.org/wordprocessingml/2006/main">
        <w:t xml:space="preserve">2. Issanda kutse kuulamine</w:t>
      </w:r>
    </w:p>
    <w:p/>
    <w:p>
      <w:r xmlns:w="http://schemas.openxmlformats.org/wordprocessingml/2006/main">
        <w:t xml:space="preserve">1. Jesaja 6:1-8</w:t>
      </w:r>
    </w:p>
    <w:p/>
    <w:p>
      <w:r xmlns:w="http://schemas.openxmlformats.org/wordprocessingml/2006/main">
        <w:t xml:space="preserve">2. Johannese 10:22-30</w:t>
      </w:r>
    </w:p>
    <w:p/>
    <w:p>
      <w:r xmlns:w="http://schemas.openxmlformats.org/wordprocessingml/2006/main">
        <w:t xml:space="preserve">Miika 1:3 Sest vaata, Issand tuleb välja oma paigast ja tuleb alla ning tallab maa kõrgeimal kohal.</w:t>
      </w:r>
    </w:p>
    <w:p/>
    <w:p>
      <w:r xmlns:w="http://schemas.openxmlformats.org/wordprocessingml/2006/main">
        <w:t xml:space="preserve">ISSAND tuleb oma paigast, et tallata maa kõrgusi.</w:t>
      </w:r>
    </w:p>
    <w:p/>
    <w:p>
      <w:r xmlns:w="http://schemas.openxmlformats.org/wordprocessingml/2006/main">
        <w:t xml:space="preserve">1. Jumal tuleb: kas sa oled valmis?</w:t>
      </w:r>
    </w:p>
    <w:p/>
    <w:p>
      <w:r xmlns:w="http://schemas.openxmlformats.org/wordprocessingml/2006/main">
        <w:t xml:space="preserve">2. Issanda suveräänsus: Tema õigus maa üle kohut mõista</w:t>
      </w:r>
    </w:p>
    <w:p/>
    <w:p>
      <w:r xmlns:w="http://schemas.openxmlformats.org/wordprocessingml/2006/main">
        <w:t xml:space="preserve">1. Jesaja 40:10-11 Vaata, Issand Jumal tuleb tugeva käega ja tema käsivars valitseb tema üle. Vaata, tema palk on temaga ja tema töö tema ees.</w:t>
      </w:r>
    </w:p>
    <w:p/>
    <w:p>
      <w:r xmlns:w="http://schemas.openxmlformats.org/wordprocessingml/2006/main">
        <w:t xml:space="preserve">2. Habakuk 3:5-6 Tema ees käis katk ja tema jalge ees läksid põlevad söed. Ta seisis ja mõõtis maad. Ta vaatas ja ajas rahvad lõhki; ja igavesed mäed hajusid, igavesed mäed kummardasid: tema teed on igavesed.</w:t>
      </w:r>
    </w:p>
    <w:p/>
    <w:p>
      <w:r xmlns:w="http://schemas.openxmlformats.org/wordprocessingml/2006/main">
        <w:t xml:space="preserve">Miika 1:4 Ja mäed sulavad tema all ja orud lõheneb nagu vaha tule ees ja nagu vesi, mis järsust kohast alla kallatakse.</w:t>
      </w:r>
    </w:p>
    <w:p/>
    <w:p>
      <w:r xmlns:w="http://schemas.openxmlformats.org/wordprocessingml/2006/main">
        <w:t xml:space="preserve">Mäed sulavad Issanda käsul.</w:t>
      </w:r>
    </w:p>
    <w:p/>
    <w:p>
      <w:r xmlns:w="http://schemas.openxmlformats.org/wordprocessingml/2006/main">
        <w:t xml:space="preserve">1: Jumala jõud on võimas ja peatamatu.</w:t>
      </w:r>
    </w:p>
    <w:p/>
    <w:p>
      <w:r xmlns:w="http://schemas.openxmlformats.org/wordprocessingml/2006/main">
        <w:t xml:space="preserve">2: Jumala Sõna on võimas ja sellele tuleb kuuletuda.</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Heebrealastele 4:12-13 - Sest Jumala sõna on elav ja vägev ja teravam kui ükski kahe teraga mõõk, tungides läbi kuni hinge ja vaimu ning liigeste ja luuüdi jagamiseni ning see on südame mõtted ja kavatsused.</w:t>
      </w:r>
    </w:p>
    <w:p/>
    <w:p>
      <w:r xmlns:w="http://schemas.openxmlformats.org/wordprocessingml/2006/main">
        <w:t xml:space="preserve">Miika 1:5 Sest see kõik on Jaakobi üleastumine ja Iisraeli soo pattude eest. Mis on Jaakobi üleastumine? kas see pole Samaaria? ja mis on Juuda kõrged paigad? kas nad pole mitte Jeruusalemm?</w:t>
      </w:r>
    </w:p>
    <w:p/>
    <w:p>
      <w:r xmlns:w="http://schemas.openxmlformats.org/wordprocessingml/2006/main">
        <w:t xml:space="preserve">Selle kõige põhjusena mainitakse Jaakobi üleastumist, mis on Samaaria, ja Juuda, mis on Jeruusalemma, üleastumisi.</w:t>
      </w:r>
    </w:p>
    <w:p/>
    <w:p>
      <w:r xmlns:w="http://schemas.openxmlformats.org/wordprocessingml/2006/main">
        <w:t xml:space="preserve">1. Meie valikute mõju: patu tagajärgede mõistmine</w:t>
      </w:r>
    </w:p>
    <w:p/>
    <w:p>
      <w:r xmlns:w="http://schemas.openxmlformats.org/wordprocessingml/2006/main">
        <w:t xml:space="preserve">2. Meeleparanduse ja andestuse jõud</w:t>
      </w:r>
    </w:p>
    <w:p/>
    <w:p>
      <w:r xmlns:w="http://schemas.openxmlformats.org/wordprocessingml/2006/main">
        <w:t xml:space="preserve">1. Jeremija 7:21-22 – Nõnda ütleb vägede Issand, Iisraeli Jumal: lisage oma põletusohvrid oma ohvritele ja sööge liha. Sest ma ei rääkinud teie vanematega ega käskinud neid sel päeval, mil ma nad Egiptusemaalt välja tõin, põletus- ega ohvrite kohta.</w:t>
      </w:r>
    </w:p>
    <w:p/>
    <w:p>
      <w:r xmlns:w="http://schemas.openxmlformats.org/wordprocessingml/2006/main">
        <w:t xml:space="preserve">2. Psalm 51:1-2 – Jumal, halasta minu peale oma helduse järgi; kustuta mu üleastumised oma halastuse rohkuse järgi! Pese mind põhjalikult mu ülekohtust ja puhasta mind mu patust.</w:t>
      </w:r>
    </w:p>
    <w:p/>
    <w:p>
      <w:r xmlns:w="http://schemas.openxmlformats.org/wordprocessingml/2006/main">
        <w:t xml:space="preserve">Miika 1:6 Seepärast ma teen Samaaria põlluhunnikuks ja viinamäe istanduseks, ma valan selle kivid alla orgu ja avastan selle alused.</w:t>
      </w:r>
    </w:p>
    <w:p/>
    <w:p>
      <w:r xmlns:w="http://schemas.openxmlformats.org/wordprocessingml/2006/main">
        <w:t xml:space="preserve">Jumal karistab Samaariat, muutes selle kivihunnikuks ja paljastades selle vundamendi.</w:t>
      </w:r>
    </w:p>
    <w:p/>
    <w:p>
      <w:r xmlns:w="http://schemas.openxmlformats.org/wordprocessingml/2006/main">
        <w:t xml:space="preserve">1. Jumala viha ja vajadus meeleparanduse järele</w:t>
      </w:r>
    </w:p>
    <w:p/>
    <w:p>
      <w:r xmlns:w="http://schemas.openxmlformats.org/wordprocessingml/2006/main">
        <w:t xml:space="preserve">2. Sõnakuulmatuse tagajärjed</w:t>
      </w:r>
    </w:p>
    <w:p/>
    <w:p>
      <w:r xmlns:w="http://schemas.openxmlformats.org/wordprocessingml/2006/main">
        <w:t xml:space="preserve">1. Jesaja 5:1-7 – Jumala kohus Jeruusalemma üle nende sõnakuulmatuse pärast</w:t>
      </w:r>
    </w:p>
    <w:p/>
    <w:p>
      <w:r xmlns:w="http://schemas.openxmlformats.org/wordprocessingml/2006/main">
        <w:t xml:space="preserve">2. Hesekiel 18:20 – Jumal ei tunne rõõmu kurjade karistamisest, vaid pigem loodab, et nad pöörduvad ja pääsevad.</w:t>
      </w:r>
    </w:p>
    <w:p/>
    <w:p>
      <w:r xmlns:w="http://schemas.openxmlformats.org/wordprocessingml/2006/main">
        <w:t xml:space="preserve">Miika 1:7 Ja kõik selle nikerdatud kujud lüüakse tükkideks ja kõik selle palgad põletatakse tulega ja kõik selle ebajumalad ma hävitan, sest ta korjas selle hoora palgast ja nad pöörduvad tagasi hoora palkamise juurde.</w:t>
      </w:r>
    </w:p>
    <w:p/>
    <w:p>
      <w:r xmlns:w="http://schemas.openxmlformats.org/wordprocessingml/2006/main">
        <w:t xml:space="preserve">Miika räägib hävingust, mis tuuakse neile, kes on kogunud oma varanduse hoorade palkamise kaudu.</w:t>
      </w:r>
    </w:p>
    <w:p/>
    <w:p>
      <w:r xmlns:w="http://schemas.openxmlformats.org/wordprocessingml/2006/main">
        <w:t xml:space="preserve">1. "Hoiatus õelatele: patu tagajärjed"</w:t>
      </w:r>
    </w:p>
    <w:p/>
    <w:p>
      <w:r xmlns:w="http://schemas.openxmlformats.org/wordprocessingml/2006/main">
        <w:t xml:space="preserve">2. "Lunastuse lubadus: Jumala andestus ja halastus"</w:t>
      </w:r>
    </w:p>
    <w:p/>
    <w:p>
      <w:r xmlns:w="http://schemas.openxmlformats.org/wordprocessingml/2006/main">
        <w:t xml:space="preserve">1. Õpetussõnad 6:26 – Sest hoora naise kaudu tuuakse mees leiva juurde ja abielurikkuja jahib kallist elu.</w:t>
      </w:r>
    </w:p>
    <w:p/>
    <w:p>
      <w:r xmlns:w="http://schemas.openxmlformats.org/wordprocessingml/2006/main">
        <w:t xml:space="preserve">2. Hesekiel 16:59 – Sest nõnda ütleb Issand JUMAL; Ma käitun sinuga nii nagu sina, kes põlgasid lepingut rikkudes antud vannet.</w:t>
      </w:r>
    </w:p>
    <w:p/>
    <w:p>
      <w:r xmlns:w="http://schemas.openxmlformats.org/wordprocessingml/2006/main">
        <w:t xml:space="preserve">Micah 1:8 8 Seepärast ma nutan ja ulun, käin riides ja alasti, nutan nagu draakonid ja leina nagu öökullid.</w:t>
      </w:r>
    </w:p>
    <w:p/>
    <w:p>
      <w:r xmlns:w="http://schemas.openxmlformats.org/wordprocessingml/2006/main">
        <w:t xml:space="preserve">Issand on kurb ja lein oma rahva pärast.</w:t>
      </w:r>
    </w:p>
    <w:p/>
    <w:p>
      <w:r xmlns:w="http://schemas.openxmlformats.org/wordprocessingml/2006/main">
        <w:t xml:space="preserve">1: Me kõik peame end alandama Issanda ees.</w:t>
      </w:r>
    </w:p>
    <w:p/>
    <w:p>
      <w:r xmlns:w="http://schemas.openxmlformats.org/wordprocessingml/2006/main">
        <w:t xml:space="preserve">2: Me kõik peame oma patte kahetsema ja pöörduma tagasi Jumala poole.</w:t>
      </w:r>
    </w:p>
    <w:p/>
    <w:p>
      <w:r xmlns:w="http://schemas.openxmlformats.org/wordprocessingml/2006/main">
        <w:t xml:space="preserve">1: Nutulaulud 3:40-41 "Uurigem ja uurigem oma teid ja pöördugem tagasi Issanda poole, tõstkem oma südamed ja käed Jumala poole taevas."</w:t>
      </w:r>
    </w:p>
    <w:p/>
    <w:p>
      <w:r xmlns:w="http://schemas.openxmlformats.org/wordprocessingml/2006/main">
        <w:t xml:space="preserve">2: Jesaja 55:7 "Õelad jätku maha oma tee ja ülekohtused oma mõtted, pöördugu Issanda poole, et ta halastaks nende peale ja meie Jumala poole, sest tema annab küllaldaselt andeks."</w:t>
      </w:r>
    </w:p>
    <w:p/>
    <w:p>
      <w:r xmlns:w="http://schemas.openxmlformats.org/wordprocessingml/2006/main">
        <w:t xml:space="preserve">Micah 1:9 Sest tema haav on ravimatu; sest see on jõudnud Juudasse; ta on jõudnud mu rahva väravani, Jeruusalemma.</w:t>
      </w:r>
    </w:p>
    <w:p/>
    <w:p>
      <w:r xmlns:w="http://schemas.openxmlformats.org/wordprocessingml/2006/main">
        <w:t xml:space="preserve">Juuda haav on ravimatu ja on jõudnud Jeruusalemma, Jumala rahva väravasse.</w:t>
      </w:r>
    </w:p>
    <w:p/>
    <w:p>
      <w:r xmlns:w="http://schemas.openxmlformats.org/wordprocessingml/2006/main">
        <w:t xml:space="preserve">1: Peame pöörduma Jumala poole ja otsima Temalt oma haavade paranemist.</w:t>
      </w:r>
    </w:p>
    <w:p/>
    <w:p>
      <w:r xmlns:w="http://schemas.openxmlformats.org/wordprocessingml/2006/main">
        <w:t xml:space="preserve">2: Patu tagajärjed võivad olla laastavad, kuid Jumal on alati valmis andestama.</w:t>
      </w:r>
    </w:p>
    <w:p/>
    <w:p>
      <w:r xmlns:w="http://schemas.openxmlformats.org/wordprocessingml/2006/main">
        <w:t xml:space="preserve">1: Jesaja 53:5 - "Aga ta oli läbi torgatud meie üleastumiste pärast, ta oli purustatud meie süütegude pärast; karistus, mis tõi meile rahu, oli tema peal ja tema haavade läbi oleme paranenud."</w:t>
      </w:r>
    </w:p>
    <w:p/>
    <w:p>
      <w:r xmlns:w="http://schemas.openxmlformats.org/wordprocessingml/2006/main">
        <w:t xml:space="preserve">2:2 Ajaraamat 7:14 - "Kui mu rahvas, keda kutsutakse minu nimega, alandab end ja palvetab ja otsib minu palet ja pöördub oma kurjadelt teedelt, siis ma kuulen taevast ja annan andeks nende patud ja teeb nende maa terveks."</w:t>
      </w:r>
    </w:p>
    <w:p/>
    <w:p>
      <w:r xmlns:w="http://schemas.openxmlformats.org/wordprocessingml/2006/main">
        <w:t xml:space="preserve">Miika 1:10 Ärge kuulutage seda Gatis, ärge nutke üldse, Afra kojas veeretage end tolmus.</w:t>
      </w:r>
    </w:p>
    <w:p/>
    <w:p>
      <w:r xmlns:w="http://schemas.openxmlformats.org/wordprocessingml/2006/main">
        <w:t xml:space="preserve">Miika käsib oma kuulajatel mitte kuulutada ega nutta oma olukorda Gathis või Afras, vaid veereda end tolmus.</w:t>
      </w:r>
    </w:p>
    <w:p/>
    <w:p>
      <w:r xmlns:w="http://schemas.openxmlformats.org/wordprocessingml/2006/main">
        <w:t xml:space="preserve">1. "Jumala plaanid vs. meie plaanid: Tema tahte vastuvõtmine"</w:t>
      </w:r>
    </w:p>
    <w:p/>
    <w:p>
      <w:r xmlns:w="http://schemas.openxmlformats.org/wordprocessingml/2006/main">
        <w:t xml:space="preserve">2. "Meeleparanduse alandav jõud"</w:t>
      </w:r>
    </w:p>
    <w:p/>
    <w:p>
      <w:r xmlns:w="http://schemas.openxmlformats.org/wordprocessingml/2006/main">
        <w:t xml:space="preserve">1. Jesaja 61:1-3 – Issanda Jumala Vaim on minu peal; sest Issand on mind võidnud kuulutama head sõnumit alandlikele; ta on mind läkitanud kinni siduma murtud südameid, kuulutama vangidele vabastamist ja kinnipeetavatele vangla avamist.</w:t>
      </w:r>
    </w:p>
    <w:p/>
    <w:p>
      <w:r xmlns:w="http://schemas.openxmlformats.org/wordprocessingml/2006/main">
        <w:t xml:space="preserve">2. Markuse 10:45 – Sest isegi Inimese Poeg ei tulnud selleks, et teda teenida, vaid teenima ja andma oma elu lunaks paljude eest.</w:t>
      </w:r>
    </w:p>
    <w:p/>
    <w:p>
      <w:r xmlns:w="http://schemas.openxmlformats.org/wordprocessingml/2006/main">
        <w:t xml:space="preserve">Miika 1:11 Mine minema, Safiri elanik, oma häbiga alasti! ta saab sinult oma positsiooni.</w:t>
      </w:r>
    </w:p>
    <w:p/>
    <w:p>
      <w:r xmlns:w="http://schemas.openxmlformats.org/wordprocessingml/2006/main">
        <w:t xml:space="preserve">Safiris elavad inimesed peavad häbiga lahkuma ja Zaananis elavad inimesed ei osale Bethezeli leinas.</w:t>
      </w:r>
    </w:p>
    <w:p/>
    <w:p>
      <w:r xmlns:w="http://schemas.openxmlformats.org/wordprocessingml/2006/main">
        <w:t xml:space="preserve">1. Häbiväärsete tegude tagajärjed</w:t>
      </w:r>
    </w:p>
    <w:p/>
    <w:p>
      <w:r xmlns:w="http://schemas.openxmlformats.org/wordprocessingml/2006/main">
        <w:t xml:space="preserve">2. Leina ja toetuse tähtsus</w:t>
      </w:r>
    </w:p>
    <w:p/>
    <w:p>
      <w:r xmlns:w="http://schemas.openxmlformats.org/wordprocessingml/2006/main">
        <w:t xml:space="preserve">1. Jesaja 1:17 Õppige tegema head; otsima õiglust, õiget rõhumist; mõistke õigust vaestele, esitage lesknaise asi.</w:t>
      </w:r>
    </w:p>
    <w:p/>
    <w:p>
      <w:r xmlns:w="http://schemas.openxmlformats.org/wordprocessingml/2006/main">
        <w:t xml:space="preserve">2. Jeremija 16:5 Sest nõnda ütleb Issand: ära mine leinamajasse ega mine nende pärast kurvastama ega kurvastama, sest ma olen võtnud sellelt rahvalt oma rahu, oma vankumatuse ja halastuse.</w:t>
      </w:r>
    </w:p>
    <w:p/>
    <w:p>
      <w:r xmlns:w="http://schemas.openxmlformats.org/wordprocessingml/2006/main">
        <w:t xml:space="preserve">Miika 1:12 Sest Maroti elanik ootas hoolega head, aga kurjus tuli Jehoova juurest alla Jeruusalemma väravani.</w:t>
      </w:r>
    </w:p>
    <w:p/>
    <w:p>
      <w:r xmlns:w="http://schemas.openxmlformats.org/wordprocessingml/2006/main">
        <w:t xml:space="preserve">Marothi elanikud otsisid head, kuid selle asemel tuli kurja Issandalt Jeruusalemma.</w:t>
      </w:r>
    </w:p>
    <w:p/>
    <w:p>
      <w:r xmlns:w="http://schemas.openxmlformats.org/wordprocessingml/2006/main">
        <w:t xml:space="preserve">1. Ootamatu: Jumala plaani usaldama õppimine</w:t>
      </w:r>
    </w:p>
    <w:p/>
    <w:p>
      <w:r xmlns:w="http://schemas.openxmlformats.org/wordprocessingml/2006/main">
        <w:t xml:space="preserve">2. Lootus keset kannatusi</w:t>
      </w:r>
    </w:p>
    <w:p/>
    <w:p>
      <w:r xmlns:w="http://schemas.openxmlformats.org/wordprocessingml/2006/main">
        <w:t xml:space="preserve">1. Jeremija 29:11 – "Sest ma tean plaane, mis mul teie jaoks on, ütleb Issand, kavatsen teile edu anda ja mitte kahjustada, plaanib anda teile lootust ja tulevikku."</w:t>
      </w:r>
    </w:p>
    <w:p/>
    <w:p>
      <w:r xmlns:w="http://schemas.openxmlformats.org/wordprocessingml/2006/main">
        <w:t xml:space="preserve">2. Roomlastele 5:1-5 – Seega, kuna me oleme usu läbi õigeks mõistetud, on meil rahu Jumalaga meie Issanda Jeesuse Kristuse läbi, kelle kaudu oleme saanud usu kaudu juurdepääsu sellesse armu, milles me praegu seisame. Ja me kiitleme Jumala auhiilguse lootuses. Mitte ainult, vaid me kiidame ka oma kannatuste üle, sest teame, et kannatused toovad järjekindlust; visadus, iseloom; ja iseloom, lootus.</w:t>
      </w:r>
    </w:p>
    <w:p/>
    <w:p>
      <w:r xmlns:w="http://schemas.openxmlformats.org/wordprocessingml/2006/main">
        <w:t xml:space="preserve">Micah 1:13 13 Laakise elanik, seo vankrid kiire metsalise külge, see on Siioni tütre patu algus, sest sinust leiti Iisraeli üleastumised.</w:t>
      </w:r>
    </w:p>
    <w:p/>
    <w:p>
      <w:r xmlns:w="http://schemas.openxmlformats.org/wordprocessingml/2006/main">
        <w:t xml:space="preserve">Laakise elanikke hoiatatakse oma üleastumiste pärast meelt parandama, kuna neis leiti Iisraeli patud.</w:t>
      </w:r>
    </w:p>
    <w:p/>
    <w:p>
      <w:r xmlns:w="http://schemas.openxmlformats.org/wordprocessingml/2006/main">
        <w:t xml:space="preserve">1. Meeleparandus: taastamise alus</w:t>
      </w:r>
    </w:p>
    <w:p/>
    <w:p>
      <w:r xmlns:w="http://schemas.openxmlformats.org/wordprocessingml/2006/main">
        <w:t xml:space="preserve">2. Meie pattude äratundmine ja tunnistamine</w:t>
      </w:r>
    </w:p>
    <w:p/>
    <w:p>
      <w:r xmlns:w="http://schemas.openxmlformats.org/wordprocessingml/2006/main">
        <w:t xml:space="preserve">1. Jesaja 1:18-19 – Tulge nüüd ja arutagem koos, ütleb Issand: kuigi teie patud on helepunased, on need valged nagu lumi; kuigi nad on punased nagu karmiinpunased, on nad nagu villane.</w:t>
      </w:r>
    </w:p>
    <w:p/>
    <w:p>
      <w:r xmlns:w="http://schemas.openxmlformats.org/wordprocessingml/2006/main">
        <w:t xml:space="preserve">2. Psalm 51:10-12 – Jumal, loo minusse puhas süda; ja uuendage minu sees õiget vaimu. Ära heida mind eemale oma palge juurest; ja ära võta minult oma püha vaimu. Taastage mulle oma päästerõõm; ja toeta mind oma vaba vaimuga.</w:t>
      </w:r>
    </w:p>
    <w:p/>
    <w:p>
      <w:r xmlns:w="http://schemas.openxmlformats.org/wordprocessingml/2006/main">
        <w:t xml:space="preserve">Micah 1:14 14 Seepärast anna Moresetgatile kingitusi, Aksibi kojad jäävad Iisraeli kuningatele valeks.</w:t>
      </w:r>
    </w:p>
    <w:p/>
    <w:p>
      <w:r xmlns:w="http://schemas.openxmlformats.org/wordprocessingml/2006/main">
        <w:t xml:space="preserve">Jumal hoiatab Iisraeli kuningaid, et nad ei usaldaks valeliitu.</w:t>
      </w:r>
    </w:p>
    <w:p/>
    <w:p>
      <w:r xmlns:w="http://schemas.openxmlformats.org/wordprocessingml/2006/main">
        <w:t xml:space="preserve">1: usaldage Jumalat, mitte valeliitu.</w:t>
      </w:r>
    </w:p>
    <w:p/>
    <w:p>
      <w:r xmlns:w="http://schemas.openxmlformats.org/wordprocessingml/2006/main">
        <w:t xml:space="preserve">2: Ärge laske end meelitada maailma valede lubadustega.</w:t>
      </w:r>
    </w:p>
    <w:p/>
    <w:p>
      <w:r xmlns:w="http://schemas.openxmlformats.org/wordprocessingml/2006/main">
        <w:t xml:space="preserve">1: Jeremija 17:5-8 – Nõnda ütleb Issand: Neetud on mees, kes loodab inimese peale ja teeb lihast oma jõu, kelle süda pöördub Issandast. Ta on nagu põõsas kõrbes ega näe midagi head tulemas. Ta elab kõrbe kuivanud paikades, asustamata soolamaal.</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Micah 1:15 15 Aga ma toon sulle pärija, Maresa elanik, ta tuleb Iisraeli au Adullamile.</w:t>
      </w:r>
    </w:p>
    <w:p/>
    <w:p>
      <w:r xmlns:w="http://schemas.openxmlformats.org/wordprocessingml/2006/main">
        <w:t xml:space="preserve">Jumal toob Maresa elanikule pärija ja nad tulevad Adullami Iisraeli auhiilgusega.</w:t>
      </w:r>
    </w:p>
    <w:p/>
    <w:p>
      <w:r xmlns:w="http://schemas.openxmlformats.org/wordprocessingml/2006/main">
        <w:t xml:space="preserve">1. Võtke vastu Jumala au</w:t>
      </w:r>
    </w:p>
    <w:p/>
    <w:p>
      <w:r xmlns:w="http://schemas.openxmlformats.org/wordprocessingml/2006/main">
        <w:t xml:space="preserve">2. Jumala tõotuse usaldamine</w:t>
      </w:r>
    </w:p>
    <w:p/>
    <w:p>
      <w:r xmlns:w="http://schemas.openxmlformats.org/wordprocessingml/2006/main">
        <w:t xml:space="preserve">1. Jesaja 40:5: "Ja Issanda auhiilgus ilmub ja kogu liha näeb seda koos"</w:t>
      </w:r>
    </w:p>
    <w:p/>
    <w:p>
      <w:r xmlns:w="http://schemas.openxmlformats.org/wordprocessingml/2006/main">
        <w:t xml:space="preserve">2. Heebrealastele 6:17-19: "Kui Jumal tahtis tõotuse pärijatele veenvamalt näidata oma eesmärgi muutumatut iseloomu, tagas ta selle vandega, nii et kahe muutumatu asjaga, milles see on võimatu et Jumal valetaks, võiksime, kes oleme põgenenud varjupaika, saada tugevat julgustust hoida kinni meie ette seatud lootusest. See on meil kindel ja vankumatu hingeankur, lootus, mis siseneb eesriide taha sisemisse paika."</w:t>
      </w:r>
    </w:p>
    <w:p/>
    <w:p>
      <w:r xmlns:w="http://schemas.openxmlformats.org/wordprocessingml/2006/main">
        <w:t xml:space="preserve">Micah 1:16 16 Tee end kiilaks ja vali sind oma õrnade laste pärast; suurenda oma kiilaspäisust nagu kotkas; sest nad on sinu käest vangi läinud.</w:t>
      </w:r>
    </w:p>
    <w:p/>
    <w:p>
      <w:r xmlns:w="http://schemas.openxmlformats.org/wordprocessingml/2006/main">
        <w:t xml:space="preserve">See lõik räägib sellest, et Issand karistab oma rahvast nende pattude eest, võttes ära nende lapsed.</w:t>
      </w:r>
    </w:p>
    <w:p/>
    <w:p>
      <w:r xmlns:w="http://schemas.openxmlformats.org/wordprocessingml/2006/main">
        <w:t xml:space="preserve">1: Issand karistab pattu</w:t>
      </w:r>
    </w:p>
    <w:p/>
    <w:p>
      <w:r xmlns:w="http://schemas.openxmlformats.org/wordprocessingml/2006/main">
        <w:t xml:space="preserve">2: Issanda halastus karistuseks</w:t>
      </w:r>
    </w:p>
    <w:p/>
    <w:p>
      <w:r xmlns:w="http://schemas.openxmlformats.org/wordprocessingml/2006/main">
        <w:t xml:space="preserve">1: Nutulaulud 3:33-34 - "Sest ta ei kurvasta oma südamest ega kurvasta inimlapsi, vaid purustab tema jalge all kõik maa vangid."</w:t>
      </w:r>
    </w:p>
    <w:p/>
    <w:p>
      <w:r xmlns:w="http://schemas.openxmlformats.org/wordprocessingml/2006/main">
        <w:t xml:space="preserve">2: Roomlastele 6:23 - "Sest patu palk on surm, aga Jumala and on igavene elu Jeesuse Kristuse, meie Issanda läbi."</w:t>
      </w:r>
    </w:p>
    <w:p/>
    <w:p>
      <w:r xmlns:w="http://schemas.openxmlformats.org/wordprocessingml/2006/main">
        <w:t xml:space="preserve">Miika 2. peatükk käsitleb Miika ajal Iisraelis aset leidnud sotsiaalset ebaõiglust ja rõhumist. Peatükis tuuakse esile inimeste poolt toime pandud ahnuse, ebaaususe ja vägivalla patud ning nende tagajärjed, millega nad silmitsi seisavad.</w:t>
      </w:r>
    </w:p>
    <w:p/>
    <w:p>
      <w:r xmlns:w="http://schemas.openxmlformats.org/wordprocessingml/2006/main">
        <w:t xml:space="preserve">1. lõik: Peatükk algab nende hukkamõistmisega, kes mõtlevad välja kurje plaane ja kavandavad öösel oma voodites kurja. Nad ihaldavad põlde ja võtavad need kinni, samuti maju ja viivad need minema. Nad rõhuvad ja petavad inimesi, jättes nad ilma nende pärandist (Miika 2:1-2).</w:t>
      </w:r>
    </w:p>
    <w:p/>
    <w:p>
      <w:r xmlns:w="http://schemas.openxmlformats.org/wordprocessingml/2006/main">
        <w:t xml:space="preserve">2. lõik: Peatükis on kujutatud Jumala vastust inimeste pattudele. Ta hoiatab neid, et nende majad võetakse ära, nende põllud jagatakse ja neil ei ole kohta, kus elada. Nende kuritahtlikult saadud kasu ei too neile turvalisust ning neid ootab ees häbi ja häbi (Miika 2:3-5).</w:t>
      </w:r>
    </w:p>
    <w:p/>
    <w:p>
      <w:r xmlns:w="http://schemas.openxmlformats.org/wordprocessingml/2006/main">
        <w:t xml:space="preserve">3. lõik: Peatükis paljastatakse Miika kui prohvet, kes räägib nende vastu, kes väidavad end olevat prohvetid, juhtides rahvast tühjade rahu ja õitsengu lubadustega eksiteele. Miika kuulutab, et tõelised prohvetlikud sõnad on täis kohtumõistmist ja hävitamist inimeste kurjuse vastu (Miika 2:6-11).</w:t>
      </w:r>
    </w:p>
    <w:p/>
    <w:p>
      <w:r xmlns:w="http://schemas.openxmlformats.org/wordprocessingml/2006/main">
        <w:t xml:space="preserve">4. lõik: Peatükk lõpeb Iisraeli jäägi taastamise ja vabastamise lubadusega. Jumal kogub oma rahva kokku ja juhib nad vangistusest välja, taastades nende varanduse ja lubades neil elada rahus ja turvaliselt (Miika 2:12-13).</w:t>
      </w:r>
    </w:p>
    <w:p/>
    <w:p>
      <w:r xmlns:w="http://schemas.openxmlformats.org/wordprocessingml/2006/main">
        <w:t xml:space="preserve">Kokkuvõttes,</w:t>
      </w:r>
    </w:p>
    <w:p>
      <w:r xmlns:w="http://schemas.openxmlformats.org/wordprocessingml/2006/main">
        <w:t xml:space="preserve">Miika 2. peatükk käsitleb sotsiaalset ebaõiglust ja rõhumist Iisraelis, tuues esile inimeste poolt toime pandud ahnuse, ebaaususe ja vägivalla patte ning tagajärgi, millega nad silmitsi seisavad. Peatükk sisaldab ka Miika hukkamõistu valeprohvetite suhtes ja taastamise lubadust.</w:t>
      </w:r>
    </w:p>
    <w:p/>
    <w:p>
      <w:r xmlns:w="http://schemas.openxmlformats.org/wordprocessingml/2006/main">
        <w:t xml:space="preserve">Nende hukkamõist, kes mõtlevad välja kurje plaane, himustavad põlde ja rõhuvad inimesi.</w:t>
      </w:r>
    </w:p>
    <w:p>
      <w:r xmlns:w="http://schemas.openxmlformats.org/wordprocessingml/2006/main">
        <w:t xml:space="preserve">Jumala hoiatus tagajärgede eest, millega inimesed silmitsi seisavad, sealhulgas majade kaotamine ja häbi.</w:t>
      </w:r>
    </w:p>
    <w:p>
      <w:r xmlns:w="http://schemas.openxmlformats.org/wordprocessingml/2006/main">
        <w:t xml:space="preserve">Miika kriitika valeprohvetite suhtes ja kohtuotsus kurjuse vastu.</w:t>
      </w:r>
    </w:p>
    <w:p>
      <w:r xmlns:w="http://schemas.openxmlformats.org/wordprocessingml/2006/main">
        <w:t xml:space="preserve">Iisraeli jäägi taastamise ja vabastamise lubadus.</w:t>
      </w:r>
    </w:p>
    <w:p/>
    <w:p>
      <w:r xmlns:w="http://schemas.openxmlformats.org/wordprocessingml/2006/main">
        <w:t xml:space="preserve">See Miika peatükk paljastab Miika ajal Iisraelis levinud sotsiaalsed ebaõiglused ja patud. Inimesed mõistetakse hukka nende kurjade plaanide, ahnuse ja teiste rõhumise pärast. Jumal hoiatab neid tagajärgede eest, millega nad silmitsi seisavad, sealhulgas nende majade, põldude ja turvalisuse kaotamise eest. Miika räägib ka valeprohvetite vastu, kes petavad rahvast tühjade lubadustega, rõhutades, et tõelised prohvetlikud sõnad toovad kohut kurjuse vastu. Vaatamata eelseisvale kohtuotsusele on Iisraeli jäägi jaoks tõotus taastada ja vabastada. Jumal kogub oma rahva kokku ja juhib nad vangistusest välja, taastades nende varanduse ning pakkudes neile rahu ja turvalisust. See peatükk tuletab meelde õigluse, aususe ja tõelise prohvetikuulutuse tähtsust ning taastamise ja lunastuse lootust.</w:t>
      </w:r>
    </w:p>
    <w:p/>
    <w:p>
      <w:r xmlns:w="http://schemas.openxmlformats.org/wordprocessingml/2006/main">
        <w:t xml:space="preserve">Micah 2:1 Häda neile, kes kavandavad ülekohut ja teevad oma voodites kurja! kui hommik on kerge, siis nad harjutavad seda, sest see on nende käe jõus.</w:t>
      </w:r>
    </w:p>
    <w:p/>
    <w:p>
      <w:r xmlns:w="http://schemas.openxmlformats.org/wordprocessingml/2006/main">
        <w:t xml:space="preserve">Inimesi hoiatatakse kurja kavandamise ja valesti tegemise eest, sest neil on hommikul ärgates võim seda teha.</w:t>
      </w:r>
    </w:p>
    <w:p/>
    <w:p>
      <w:r xmlns:w="http://schemas.openxmlformats.org/wordprocessingml/2006/main">
        <w:t xml:space="preserve">1. Ärge kasutage oma jõudu kurja jaoks: A kohta Miika 2:1</w:t>
      </w:r>
    </w:p>
    <w:p/>
    <w:p>
      <w:r xmlns:w="http://schemas.openxmlformats.org/wordprocessingml/2006/main">
        <w:t xml:space="preserve">2. Õigemeelsuse valimine pahelisuse asemel: A kohta Miika 2:1</w:t>
      </w:r>
    </w:p>
    <w:p/>
    <w:p>
      <w:r xmlns:w="http://schemas.openxmlformats.org/wordprocessingml/2006/main">
        <w:t xml:space="preserve">1. Õpetussõnad 16:2 – "Kõik inimese teed on tema enda silmis puhtad, aga Issand kaalub vaimu."</w:t>
      </w:r>
    </w:p>
    <w:p/>
    <w:p>
      <w:r xmlns:w="http://schemas.openxmlformats.org/wordprocessingml/2006/main">
        <w:t xml:space="preserve">2. Psalm 32:8-9 - "Ma õpetan sind ja õpetan sind teed, mida sa peaksid käima, ma annan sulle nõu oma armastava pilguga. Ära ole nagu hobune või muul, kellel pole mõistust, vaid tuleb juhtida näpu ja valjadega, muidu nad ei tule teie juurde."</w:t>
      </w:r>
    </w:p>
    <w:p/>
    <w:p>
      <w:r xmlns:w="http://schemas.openxmlformats.org/wordprocessingml/2006/main">
        <w:t xml:space="preserve">Micah 2:2 2 Ja nad ihkavad põlde ja vallutavad neid vägivallaga; ja maju ning viivad need ära. Nii nad rõhuvad meest ja tema maja, meest ja tema pärandit.</w:t>
      </w:r>
    </w:p>
    <w:p/>
    <w:p>
      <w:r xmlns:w="http://schemas.openxmlformats.org/wordprocessingml/2006/main">
        <w:t xml:space="preserve">Inimesed kasutavad teisi ära, varastades nende maad, maju ja pärandit.</w:t>
      </w:r>
    </w:p>
    <w:p/>
    <w:p>
      <w:r xmlns:w="http://schemas.openxmlformats.org/wordprocessingml/2006/main">
        <w:t xml:space="preserve">1. Jumal valvab: ärge laske end petta, kui arvate, et saate oma ligimeselt ära võtta.</w:t>
      </w:r>
    </w:p>
    <w:p/>
    <w:p>
      <w:r xmlns:w="http://schemas.openxmlformats.org/wordprocessingml/2006/main">
        <w:t xml:space="preserve">2. Ahnuse hind: Ahnus toob kaasa tagajärgi ja Jumal ei jäta tähelepanuta oma rahva väärkohtlemist.</w:t>
      </w:r>
    </w:p>
    <w:p/>
    <w:p>
      <w:r xmlns:w="http://schemas.openxmlformats.org/wordprocessingml/2006/main">
        <w:t xml:space="preserve">1. Õpetussõnad 10:2 – Kurjusel saadud aarded ei too kasu, aga õigus päästab surmast.</w:t>
      </w:r>
    </w:p>
    <w:p/>
    <w:p>
      <w:r xmlns:w="http://schemas.openxmlformats.org/wordprocessingml/2006/main">
        <w:t xml:space="preserve">2. Jaakobuse 4:17 – Nii et kes teab, mida on õige teha, kuid ei tee seda, on see patt.</w:t>
      </w:r>
    </w:p>
    <w:p/>
    <w:p>
      <w:r xmlns:w="http://schemas.openxmlformats.org/wordprocessingml/2006/main">
        <w:t xml:space="preserve">Miika 2:3 Seepärast ütleb Issand nõnda; Vaata, ma mõtlen selle perekonna vastu välja kurja, millest te ei tohi oma kaela ära võtta; te ei tohi minna üleolevalt, sest see aeg on kurja.</w:t>
      </w:r>
    </w:p>
    <w:p/>
    <w:p>
      <w:r xmlns:w="http://schemas.openxmlformats.org/wordprocessingml/2006/main">
        <w:t xml:space="preserve">Jumal hoiatab inimesi saabuva kurjuse eest, mille eest nad ei pääse.</w:t>
      </w:r>
    </w:p>
    <w:p/>
    <w:p>
      <w:r xmlns:w="http://schemas.openxmlformats.org/wordprocessingml/2006/main">
        <w:t xml:space="preserve">1. Ärge muutuge uhkeks: alandlikkus raskuste ees (Miika 2:3 alusel)</w:t>
      </w:r>
    </w:p>
    <w:p/>
    <w:p>
      <w:r xmlns:w="http://schemas.openxmlformats.org/wordprocessingml/2006/main">
        <w:t xml:space="preserve">2. Jumala hoiatus: Jumala sõna kuulamine raskustes (põhineb Miika 2:3)</w:t>
      </w:r>
    </w:p>
    <w:p/>
    <w:p>
      <w:r xmlns:w="http://schemas.openxmlformats.org/wordprocessingml/2006/main">
        <w:t xml:space="preserve">1. Jaakobuse 4:10 Alanduge Issanda ees, siis ta tõstab teid üles.</w:t>
      </w:r>
    </w:p>
    <w:p/>
    <w:p>
      <w:r xmlns:w="http://schemas.openxmlformats.org/wordprocessingml/2006/main">
        <w:t xml:space="preserve">2. Jesaja 5:21 Häda neile, kes on oma silmis targad ja iseenese silmis arukad!</w:t>
      </w:r>
    </w:p>
    <w:p/>
    <w:p>
      <w:r xmlns:w="http://schemas.openxmlformats.org/wordprocessingml/2006/main">
        <w:t xml:space="preserve">Micah 2:4 4 Sel päeval võetakse teie vastu tähendamissõna, kurvastatakse kurvalt ja öeldakse: "Me oleme täielikult rüvetatud! Ta on muutnud osa mu rahvast. pöördudes ära, on ta jaganud meie põllud.</w:t>
      </w:r>
    </w:p>
    <w:p/>
    <w:p>
      <w:r xmlns:w="http://schemas.openxmlformats.org/wordprocessingml/2006/main">
        <w:t xml:space="preserve">Rahva vastu räägitakse tähendamissõna, kurtes nende hävingut ja põldude lõhestatust.</w:t>
      </w:r>
    </w:p>
    <w:p/>
    <w:p>
      <w:r xmlns:w="http://schemas.openxmlformats.org/wordprocessingml/2006/main">
        <w:t xml:space="preserve">1: "Jumala õiglus ja ettenägemine: lahknemisega tegelemine"</w:t>
      </w:r>
    </w:p>
    <w:p/>
    <w:p>
      <w:r xmlns:w="http://schemas.openxmlformats.org/wordprocessingml/2006/main">
        <w:t xml:space="preserve">2: "Kuidas reageerida kaotustele ja muutustele"</w:t>
      </w:r>
    </w:p>
    <w:p/>
    <w:p>
      <w:r xmlns:w="http://schemas.openxmlformats.org/wordprocessingml/2006/main">
        <w:t xml:space="preserve">1: Psalm 25:4-5 - "Näita mulle, Issand, oma teid, õpeta mulle oma radu; juhata mind oma tões ja õpeta mind, sest sina oled Jumal, mu Päästja ja mu lootus on sinus kogu päeva."</w:t>
      </w:r>
    </w:p>
    <w:p/>
    <w:p>
      <w:r xmlns:w="http://schemas.openxmlformats.org/wordprocessingml/2006/main">
        <w:t xml:space="preserve">2: Jeremija 29:11 - "Sest ma tean plaane, mis mul teie jaoks on, ütleb Issand, kavatsen teile edu tuua ja mitte kahjustada, kavatseb anda teile lootust ja tulevikku."</w:t>
      </w:r>
    </w:p>
    <w:p/>
    <w:p>
      <w:r xmlns:w="http://schemas.openxmlformats.org/wordprocessingml/2006/main">
        <w:t xml:space="preserve">Miika 2:5 Seepärast ei tohi sul olla kedagi, kes Jehoova koguduses loosiga heidab.</w:t>
      </w:r>
    </w:p>
    <w:p/>
    <w:p>
      <w:r xmlns:w="http://schemas.openxmlformats.org/wordprocessingml/2006/main">
        <w:t xml:space="preserve">Jumala rahvas ei saa enam loota otsuste langetamisel liisku heitmisele.</w:t>
      </w:r>
    </w:p>
    <w:p/>
    <w:p>
      <w:r xmlns:w="http://schemas.openxmlformats.org/wordprocessingml/2006/main">
        <w:t xml:space="preserve">1. "Issanda juhatus: üle juhuse liikumine"</w:t>
      </w:r>
    </w:p>
    <w:p/>
    <w:p>
      <w:r xmlns:w="http://schemas.openxmlformats.org/wordprocessingml/2006/main">
        <w:t xml:space="preserve">2. "Issanda juhtnöör: tarkade otsuste tegemine"</w:t>
      </w:r>
    </w:p>
    <w:p/>
    <w:p>
      <w:r xmlns:w="http://schemas.openxmlformats.org/wordprocessingml/2006/main">
        <w:t xml:space="preserve">1. Õpetussõnad 16:33: "Liisku heidetakse sülle, aga kõik selle otsused on Issandalt."</w:t>
      </w:r>
    </w:p>
    <w:p/>
    <w:p>
      <w:r xmlns:w="http://schemas.openxmlformats.org/wordprocessingml/2006/main">
        <w:t xml:space="preserve">2. Jaakobuse 1:5: "Kui kellelgi teist jääb puudu tarkusest, siis ta paluge Jumalalt, kes annab kõigile heldelt ja laitmatult, ja see antakse talle."</w:t>
      </w:r>
    </w:p>
    <w:p/>
    <w:p>
      <w:r xmlns:w="http://schemas.openxmlformats.org/wordprocessingml/2006/main">
        <w:t xml:space="preserve">Miika 2:6 Ärge ennustage, ütlevad need, kes ennustavad: nad ei kuuluta neile, et nad ei jääks häbisse.</w:t>
      </w:r>
    </w:p>
    <w:p/>
    <w:p>
      <w:r xmlns:w="http://schemas.openxmlformats.org/wordprocessingml/2006/main">
        <w:t xml:space="preserve">Inimesed heidutavad ettekuulutamist, öeldes neile, kes ennustavad, et nad seda ei teeks, et vältida häbi.</w:t>
      </w:r>
    </w:p>
    <w:p/>
    <w:p>
      <w:r xmlns:w="http://schemas.openxmlformats.org/wordprocessingml/2006/main">
        <w:t xml:space="preserve">1. Sõnade jõud: kuidas meie kõne meie elu mõjutab</w:t>
      </w:r>
    </w:p>
    <w:p/>
    <w:p>
      <w:r xmlns:w="http://schemas.openxmlformats.org/wordprocessingml/2006/main">
        <w:t xml:space="preserve">2. Hirm tundmatu ees: ennustamise väljakutsete ületamine</w:t>
      </w:r>
    </w:p>
    <w:p/>
    <w:p>
      <w:r xmlns:w="http://schemas.openxmlformats.org/wordprocessingml/2006/main">
        <w:t xml:space="preserve">1. Õpetussõnad 18:21 – Surm ja elu on keele võimuses ja need, kes seda armastavad, söövad selle vilju.</w:t>
      </w:r>
    </w:p>
    <w:p/>
    <w:p>
      <w:r xmlns:w="http://schemas.openxmlformats.org/wordprocessingml/2006/main">
        <w:t xml:space="preserve">2. Jesaja 6:8 – Siis ma kuulsin Issanda häält ütlevat: Keda ma saadan ja kes läheb meie juurde? Siis ma ütlesin: Siin ma olen. Saada mind!</w:t>
      </w:r>
    </w:p>
    <w:p/>
    <w:p>
      <w:r xmlns:w="http://schemas.openxmlformats.org/wordprocessingml/2006/main">
        <w:t xml:space="preserve">Miika 2:7 Oo sina, keda nimetatakse Jaakobi sooks, kas Issanda vaim on kurnatud? kas need on tema tegemised? kas mu sõnad ei tee head sellele, kes käib ausalt?</w:t>
      </w:r>
    </w:p>
    <w:p/>
    <w:p>
      <w:r xmlns:w="http://schemas.openxmlformats.org/wordprocessingml/2006/main">
        <w:t xml:space="preserve">Miika esitab Jaakobi rahvale väljakutse, küsides, kas Issanda vaim on liiga piiratud ja kas Jumala sõnad ei too headust neile, kes sirguvad.</w:t>
      </w:r>
    </w:p>
    <w:p/>
    <w:p>
      <w:r xmlns:w="http://schemas.openxmlformats.org/wordprocessingml/2006/main">
        <w:t xml:space="preserve">1. Õigesti kõndimine ülekohtuses maailmas</w:t>
      </w:r>
    </w:p>
    <w:p/>
    <w:p>
      <w:r xmlns:w="http://schemas.openxmlformats.org/wordprocessingml/2006/main">
        <w:t xml:space="preserve">2. Jumala Sõna vägi</w:t>
      </w:r>
    </w:p>
    <w:p/>
    <w:p>
      <w:r xmlns:w="http://schemas.openxmlformats.org/wordprocessingml/2006/main">
        <w:t xml:space="preserve">1. Psalm 119:105 – "Sinu sõna on lambiks mu jalgadele ja valguseks mu teel."</w:t>
      </w:r>
    </w:p>
    <w:p/>
    <w:p>
      <w:r xmlns:w="http://schemas.openxmlformats.org/wordprocessingml/2006/main">
        <w:t xml:space="preserve">2. Efeslastele 4:1 – "Seepärast, mina, Issanda vang, kutsun teid üles elama selle kutse vääriliselt, milleks olete kutsutud."</w:t>
      </w:r>
    </w:p>
    <w:p/>
    <w:p>
      <w:r xmlns:w="http://schemas.openxmlformats.org/wordprocessingml/2006/main">
        <w:t xml:space="preserve">Micah 2:8 8 Juba hiljaaegu on mu rahvas tõusnud üles kui vaenlane; te võtate seljast rüü koos rõivastega nendelt, kes mööduvad turvaliselt nagu sõda kardavad inimesed.</w:t>
      </w:r>
    </w:p>
    <w:p/>
    <w:p>
      <w:r xmlns:w="http://schemas.openxmlformats.org/wordprocessingml/2006/main">
        <w:t xml:space="preserve">Jumala rahvas on tõusnud vaenlaseks ja võtnud ära nende vara, kes rahulikult mööduvad.</w:t>
      </w:r>
    </w:p>
    <w:p/>
    <w:p>
      <w:r xmlns:w="http://schemas.openxmlformats.org/wordprocessingml/2006/main">
        <w:t xml:space="preserve">1. Valiku jõud: kuidas me otsustame konfliktidele reageerida</w:t>
      </w:r>
    </w:p>
    <w:p/>
    <w:p>
      <w:r xmlns:w="http://schemas.openxmlformats.org/wordprocessingml/2006/main">
        <w:t xml:space="preserve">2. Üleskutse rahule: muutke rahu meie elus prioriteediks</w:t>
      </w:r>
    </w:p>
    <w:p/>
    <w:p>
      <w:r xmlns:w="http://schemas.openxmlformats.org/wordprocessingml/2006/main">
        <w:t xml:space="preserve">1. Matteuse 5:38-41 "Te olete kuulnud, et on öeldud: "Silm silma ja hammas hamba vastu." Aga ma ütlen sulle, et ära hakka kurjale vastu. Aga kes sulle vastu paremat põske lööb, siis pööra ka teine tema poole. Kui keegi tahab sind kohtusse kaevata ja su tuunika ära võtta, olgu tal ka su kuub. Ja kes sind sunnib et minna üks miil, mine temaga kaks.</w:t>
      </w:r>
    </w:p>
    <w:p/>
    <w:p>
      <w:r xmlns:w="http://schemas.openxmlformats.org/wordprocessingml/2006/main">
        <w:t xml:space="preserve">2. Roomlastele 12:18-21 Kui see on võimalik, elage kõigi inimestega rahus, nii palju kui see sõltub teist. Armsad, ärge makske endale kätte, vaid andke koht vihale; sest on kirjutatud: Minu päralt on kättemaks, ma maksan, ütleb Issand. Seepärast, kui teie vaenlane on näljane, sööda teda; kui tal on janu, anna talle juua; sest seda tehes kuhjate talle söed pähe. Ära lase end kurjast võitu saada, vaid võida kurjus heaga.</w:t>
      </w:r>
    </w:p>
    <w:p/>
    <w:p>
      <w:r xmlns:w="http://schemas.openxmlformats.org/wordprocessingml/2006/main">
        <w:t xml:space="preserve">Micah 2:9 9 Minu rahva naised ajasite välja nende meeldivatest majadest; te olete nende lastelt võtnud minu au igaveseks ajaks.</w:t>
      </w:r>
    </w:p>
    <w:p/>
    <w:p>
      <w:r xmlns:w="http://schemas.openxmlformats.org/wordprocessingml/2006/main">
        <w:t xml:space="preserve">Inimesed on naised oma kodudest välja ajanud ja nende lastelt ära võtnud Jumala au.</w:t>
      </w:r>
    </w:p>
    <w:p/>
    <w:p>
      <w:r xmlns:w="http://schemas.openxmlformats.org/wordprocessingml/2006/main">
        <w:t xml:space="preserve">1. Taastamise vajadus: Jumala au lunastamine</w:t>
      </w:r>
    </w:p>
    <w:p/>
    <w:p>
      <w:r xmlns:w="http://schemas.openxmlformats.org/wordprocessingml/2006/main">
        <w:t xml:space="preserve">2. Jumala kuvandi taastamine: kodutee leidmine</w:t>
      </w:r>
    </w:p>
    <w:p/>
    <w:p>
      <w:r xmlns:w="http://schemas.openxmlformats.org/wordprocessingml/2006/main">
        <w:t xml:space="preserve">1. Jesaja 58:12 – ja need, kes sinust on, ehitavad üles vanad lagedad kohad. ja sind kutsutakse rikke parandajaks, elamisradade taastajaks.</w:t>
      </w:r>
    </w:p>
    <w:p/>
    <w:p>
      <w:r xmlns:w="http://schemas.openxmlformats.org/wordprocessingml/2006/main">
        <w:t xml:space="preserve">2. Psalm 51:10 – Loo minusse puhas süda, oh Jumal; ja uuendage minu sees õiget vaimu.</w:t>
      </w:r>
    </w:p>
    <w:p/>
    <w:p>
      <w:r xmlns:w="http://schemas.openxmlformats.org/wordprocessingml/2006/main">
        <w:t xml:space="preserve">Miika 2:10 Tõuske ja lahkuge! sest see ei ole teie puhkus, sest see on rüvetatud, hävitab see teid isegi ränga hukatusse.</w:t>
      </w:r>
    </w:p>
    <w:p/>
    <w:p>
      <w:r xmlns:w="http://schemas.openxmlformats.org/wordprocessingml/2006/main">
        <w:t xml:space="preserve">See lõik on hoiatus, et ärge asuge elama kohta, mis on muutunud korrumpeerunud ja saastunud.</w:t>
      </w:r>
    </w:p>
    <w:p/>
    <w:p>
      <w:r xmlns:w="http://schemas.openxmlformats.org/wordprocessingml/2006/main">
        <w:t xml:space="preserve">1: Ärge leppige vähemaga – meie teekond läbi elu ei tohiks kunagi olla vähemaga, kui see, mida Jumal on kutsunud tegema ja olema.</w:t>
      </w:r>
    </w:p>
    <w:p/>
    <w:p>
      <w:r xmlns:w="http://schemas.openxmlformats.org/wordprocessingml/2006/main">
        <w:t xml:space="preserve">2: Ärge jääge rikutud ja saastatud kohtadesse – Jumal kutsub meid põgenema kohtadest, mis on saastunud ja rikutud ning otsima varjupaika Tema juures.</w:t>
      </w:r>
    </w:p>
    <w:p/>
    <w:p>
      <w:r xmlns:w="http://schemas.openxmlformats.org/wordprocessingml/2006/main">
        <w:t xml:space="preserve">1: Jesaja 55:6-7 – Otsige Issandat, kuni teda leitakse; kutsu teda appi, kui ta on lähedal; õel jätku oma tee ja ülekohtune oma mõtted! tulgu ta tagasi Issanda juurde, et tal oleks temast hale, ja meie Jumala juurde, sest ta annab küllaldaselt andeks.</w:t>
      </w:r>
    </w:p>
    <w:p/>
    <w:p>
      <w:r xmlns:w="http://schemas.openxmlformats.org/wordprocessingml/2006/main">
        <w:t xml:space="preserve">2: Jeremija 29:13 – Sa otsid mind ja leiad mind, kui otsid mind kogu oma südamega.</w:t>
      </w:r>
    </w:p>
    <w:p/>
    <w:p>
      <w:r xmlns:w="http://schemas.openxmlformats.org/wordprocessingml/2006/main">
        <w:t xml:space="preserve">Miika 2:11 Kui inimene, kes käib vaimus ja vales, valetab, öeldes: 'Ma kuulutan sulle prohvetlikult veinist ja vägijoogist! temast saab isegi selle rahva prohvet.</w:t>
      </w:r>
    </w:p>
    <w:p/>
    <w:p>
      <w:r xmlns:w="http://schemas.openxmlformats.org/wordprocessingml/2006/main">
        <w:t xml:space="preserve">See lõik räägib valeprohvetitest, kes väidavad, et räägivad Jumala eest, kuid juhivad inimesi hoopis õigelt teelt kõrvale.</w:t>
      </w:r>
    </w:p>
    <w:p/>
    <w:p>
      <w:r xmlns:w="http://schemas.openxmlformats.org/wordprocessingml/2006/main">
        <w:t xml:space="preserve">1. "Tõe jõud: valeprohvetite äratundmine"</w:t>
      </w:r>
    </w:p>
    <w:p/>
    <w:p>
      <w:r xmlns:w="http://schemas.openxmlformats.org/wordprocessingml/2006/main">
        <w:t xml:space="preserve">2. "Õigluse tee: valedest juhistest eemale hoidmine"</w:t>
      </w:r>
    </w:p>
    <w:p/>
    <w:p>
      <w:r xmlns:w="http://schemas.openxmlformats.org/wordprocessingml/2006/main">
        <w:t xml:space="preserve">1. Jeremija 23:16: "Nõnda ütleb vägede Issand: Ärge kuulake prohvetite sõnu, kes teile prohvetlikult kuulutavad: nad teevad teid tühjaks, nad räägivad nägemust oma südamest, mitte aga jumaliku suust. Issand."</w:t>
      </w:r>
    </w:p>
    <w:p/>
    <w:p>
      <w:r xmlns:w="http://schemas.openxmlformats.org/wordprocessingml/2006/main">
        <w:t xml:space="preserve">2. Matteuse 7:15: "Hoiduge valeprohvetite eest, kes tulevad teie juurde lambanahas, aga seesmiselt on nad raevukad hundid."</w:t>
      </w:r>
    </w:p>
    <w:p/>
    <w:p>
      <w:r xmlns:w="http://schemas.openxmlformats.org/wordprocessingml/2006/main">
        <w:t xml:space="preserve">Miika 2:12 Ma kogun sind kindlasti, Jaakob, kõik! Ma kogun kindlasti Iisraeli jäägi; Ma panen nad kokku nagu Bosra lambad, nagu karja nende karja keskel; nad teevad suurt lärmi inimeste rohkuse pärast.</w:t>
      </w:r>
    </w:p>
    <w:p/>
    <w:p>
      <w:r xmlns:w="http://schemas.openxmlformats.org/wordprocessingml/2006/main">
        <w:t xml:space="preserve">Läbipääs Jumal kogub Iisraeli jäänused kokku ja paneb nad kokku nagu lambad, tekitades suurt lärmi rahvahulgast.</w:t>
      </w:r>
    </w:p>
    <w:p/>
    <w:p>
      <w:r xmlns:w="http://schemas.openxmlformats.org/wordprocessingml/2006/main">
        <w:t xml:space="preserve">1. Jäänuste kogumine: Jumala pühendumus oma rahvale</w:t>
      </w:r>
    </w:p>
    <w:p/>
    <w:p>
      <w:r xmlns:w="http://schemas.openxmlformats.org/wordprocessingml/2006/main">
        <w:t xml:space="preserve">2. Rahvahulga müra: üleskutse rõõmustada Jumala ligiolu üle</w:t>
      </w:r>
    </w:p>
    <w:p/>
    <w:p>
      <w:r xmlns:w="http://schemas.openxmlformats.org/wordprocessingml/2006/main">
        <w:t xml:space="preserve">1. Moosese 10:19 – Armastage siis võõrast, sest te olite võõrad Egiptusemaal.</w:t>
      </w:r>
    </w:p>
    <w:p/>
    <w:p>
      <w:r xmlns:w="http://schemas.openxmlformats.org/wordprocessingml/2006/main">
        <w:t xml:space="preserve">2. Jesaja 56:6-8 – ka võõraste pojad, kes ühinevad Issandaga, et teda teenida ja Issanda nime armastada, olla tema sulased, igaüks, kes peab hingamispäeva, et seda ei rüvetaks. ja hoiab kinni minu lepingust; Ka need ma toon oma pühale mäele ja rõõmustan neid oma palvekojas: nende põletusohvreid ja ohvreid võetakse vastu minu altaril; sest minu maja kutsutakse kõigi inimeste palvemajaks.</w:t>
      </w:r>
    </w:p>
    <w:p/>
    <w:p>
      <w:r xmlns:w="http://schemas.openxmlformats.org/wordprocessingml/2006/main">
        <w:t xml:space="preserve">Miika 2:13 Murdja tuli nende ette, nad on murdunud ja läinud väravast läbi ja sealt välja läinud. Nende kuningas käib nende ees ja Issand nende peas.</w:t>
      </w:r>
    </w:p>
    <w:p/>
    <w:p>
      <w:r xmlns:w="http://schemas.openxmlformats.org/wordprocessingml/2006/main">
        <w:t xml:space="preserve">Issand juhib rahvast väravaid lahti murdma ja neist läbi minema.</w:t>
      </w:r>
    </w:p>
    <w:p/>
    <w:p>
      <w:r xmlns:w="http://schemas.openxmlformats.org/wordprocessingml/2006/main">
        <w:t xml:space="preserve">1. Jumal on juht ja me peaksime usaldama, et ta juhib meid meie saatuse juurde.</w:t>
      </w:r>
    </w:p>
    <w:p/>
    <w:p>
      <w:r xmlns:w="http://schemas.openxmlformats.org/wordprocessingml/2006/main">
        <w:t xml:space="preserve">2. Me võime olla edukad, kui järgime Issanda juhatust.</w:t>
      </w:r>
    </w:p>
    <w:p/>
    <w:p>
      <w:r xmlns:w="http://schemas.openxmlformats.org/wordprocessingml/2006/main">
        <w:t xml:space="preserve">1.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Miika 3. peatükk keskendub korrumpeerunud juhtkonnale Iisraelis Miika ajal. Peatükis tuuakse esile prohvetite, preestrite ja valitsejate patud ning kohutavad tagajärjed, millega nad silmitsi seisavad.</w:t>
      </w:r>
    </w:p>
    <w:p/>
    <w:p>
      <w:r xmlns:w="http://schemas.openxmlformats.org/wordprocessingml/2006/main">
        <w:t xml:space="preserve">1. lõik: Peatükk algab noomitusega Iisraeli valitsejate ja juhtide vastu, mõistes nad hukka nende ebaõiglaste tegude eest. Nad vihkavad head ja armastavad kurja, kasutades oma jõudu rahva rõhumiseks ja ärakasutamiseks (Miika 3:1-3).</w:t>
      </w:r>
    </w:p>
    <w:p/>
    <w:p>
      <w:r xmlns:w="http://schemas.openxmlformats.org/wordprocessingml/2006/main">
        <w:t xml:space="preserve">2. lõik: Peatükis on kujutatud prohvetite ja preestrite rikutust. Nad moonutavad Jumala sõnumit isikliku kasu saamiseks, andes neile, kes neile maksavad, valet rahukindlust ja kuulutades sõda nende vastu, kes seda ei tee. Nende teod viivad vaimse pimeduse ja rahva hävinguni (Miika 3:5-7).</w:t>
      </w:r>
    </w:p>
    <w:p/>
    <w:p>
      <w:r xmlns:w="http://schemas.openxmlformats.org/wordprocessingml/2006/main">
        <w:t xml:space="preserve">3. lõik: Peatükk paljastab tagajärjed, mis korrumpeerunud juhte tabavad. Jeruusalemm muudetakse varemeteks, templimäest saab metsane küngas ja inimesed viiakse pagendusse (Miika 3:9-12).</w:t>
      </w:r>
    </w:p>
    <w:p/>
    <w:p>
      <w:r xmlns:w="http://schemas.openxmlformats.org/wordprocessingml/2006/main">
        <w:t xml:space="preserve">Kokkuvõttes,</w:t>
      </w:r>
    </w:p>
    <w:p>
      <w:r xmlns:w="http://schemas.openxmlformats.org/wordprocessingml/2006/main">
        <w:t xml:space="preserve">Miika 3. peatükk keskendub korrumpeerunud juhtkonnale Iisraelis Miika ajal, tuues esile valitsejate, prohvetite ja preestrite patte ning kohutavaid tagajärgi, millega nad silmitsi seisavad.</w:t>
      </w:r>
    </w:p>
    <w:p/>
    <w:p>
      <w:r xmlns:w="http://schemas.openxmlformats.org/wordprocessingml/2006/main">
        <w:t xml:space="preserve">Noomida valitsejaid ja juhte nende ebaõiglaste tegude ja rahva rõhumise eest.</w:t>
      </w:r>
    </w:p>
    <w:p>
      <w:r xmlns:w="http://schemas.openxmlformats.org/wordprocessingml/2006/main">
        <w:t xml:space="preserve">Prohvetite ja preestrite rikkumine, Jumala sõnumi moonutamine isikliku kasu saamiseks.</w:t>
      </w:r>
    </w:p>
    <w:p>
      <w:r xmlns:w="http://schemas.openxmlformats.org/wordprocessingml/2006/main">
        <w:t xml:space="preserve">Korrumpeerunud juhtkonna tagajärjed, sealhulgas Jeruusalemma hävitamine ja inimeste pagendus.</w:t>
      </w:r>
    </w:p>
    <w:p/>
    <w:p>
      <w:r xmlns:w="http://schemas.openxmlformats.org/wordprocessingml/2006/main">
        <w:t xml:space="preserve">See Miika peatükk paljastab Iisraeli korrumpeerunud juhtkonna Miika ajal. Valitsejaid ja juhte noomitakse nende ebaõiglaste tegude ja rahva rõhumise pärast. Neid mõistetakse hukka selle eest, et nad vihkavad head ja armastavad kurja, kasutavad oma võimu teiste ärakasutamiseks ja kahjustamiseks. Samuti on näidatud, et prohvetid ja preestrid on rikutud, moonutades Jumala sõnumit isikliku kasu saamiseks. Nad annavad valekindluse rahu neile, kes neid maksavad, ja kuulutavad sõda nende vastu, kes ei maksa. Nende tegude tulemusena muudetakse Jeruusalemm varemeteks, templimägi muutub metsaliseks künkaks ja inimesed viiakse pagendusse. See peatükk on hoiatus korruptsiooni ja ebaõigluse tagajärgede eest, rõhutades õiglase juhtimise ja tõeliste prohvetlike häälte tähtsust.</w:t>
      </w:r>
    </w:p>
    <w:p/>
    <w:p>
      <w:r xmlns:w="http://schemas.openxmlformats.org/wordprocessingml/2006/main">
        <w:t xml:space="preserve">Micah 3:1 Ja ma ütlesin: "Kuulge, Jaakobi pealikud ja Iisraeli soo vürstid! Kas pole teie asi kohtuotsust teada?</w:t>
      </w:r>
    </w:p>
    <w:p/>
    <w:p>
      <w:r xmlns:w="http://schemas.openxmlformats.org/wordprocessingml/2006/main">
        <w:t xml:space="preserve">Jumal küsib Iisraeli juhtidelt, kas nad teavad, kuidas teha õigeid otsuseid.</w:t>
      </w:r>
    </w:p>
    <w:p/>
    <w:p>
      <w:r xmlns:w="http://schemas.openxmlformats.org/wordprocessingml/2006/main">
        <w:t xml:space="preserve">1. Õiglase kohtuotsuse jõud</w:t>
      </w:r>
    </w:p>
    <w:p/>
    <w:p>
      <w:r xmlns:w="http://schemas.openxmlformats.org/wordprocessingml/2006/main">
        <w:t xml:space="preserve">2. Õige ja vale tundmise tähtsus</w:t>
      </w:r>
    </w:p>
    <w:p/>
    <w:p>
      <w:r xmlns:w="http://schemas.openxmlformats.org/wordprocessingml/2006/main">
        <w:t xml:space="preserve">1. Jesaja 1:17 – õppige õigesti tegema; õiglust otsima. Kaitsta rõhutuid. Võtke ette vaeste asi; süüdistada lese asja.</w:t>
      </w:r>
    </w:p>
    <w:p/>
    <w:p>
      <w:r xmlns:w="http://schemas.openxmlformats.org/wordprocessingml/2006/main">
        <w:t xml:space="preserve">2. Jaakobuse 1:19 – Mu kallid vennad ja õed, pange tähele: kõik peaksid olema kiired kuulama, aeglased rääkima ja aeglased vihastama.</w:t>
      </w:r>
    </w:p>
    <w:p/>
    <w:p>
      <w:r xmlns:w="http://schemas.openxmlformats.org/wordprocessingml/2006/main">
        <w:t xml:space="preserve">Micah 3:2 2 Kes vihkate head ja armastate kurja; kes kisuvad neilt naha ja liha luudelt;</w:t>
      </w:r>
    </w:p>
    <w:p/>
    <w:p>
      <w:r xmlns:w="http://schemas.openxmlformats.org/wordprocessingml/2006/main">
        <w:t xml:space="preserve">Jumal mõistab hukka need, kes vihkavad head ja armastavad kurja.</w:t>
      </w:r>
    </w:p>
    <w:p/>
    <w:p>
      <w:r xmlns:w="http://schemas.openxmlformats.org/wordprocessingml/2006/main">
        <w:t xml:space="preserve">1. "Hea tegemise väärtus: õppige armastama seda, mis on õige"</w:t>
      </w:r>
    </w:p>
    <w:p/>
    <w:p>
      <w:r xmlns:w="http://schemas.openxmlformats.org/wordprocessingml/2006/main">
        <w:t xml:space="preserve">2. "Kurja tegemise oht: julgustage seda, mis on valesti"</w:t>
      </w:r>
    </w:p>
    <w:p/>
    <w:p>
      <w:r xmlns:w="http://schemas.openxmlformats.org/wordprocessingml/2006/main">
        <w:t xml:space="preserve">1. Roomlastele 12:9 Armastus peab olema siiras. Vihka seda, mis on kurja; klammerduge sellesse, mis on hea.</w:t>
      </w:r>
    </w:p>
    <w:p/>
    <w:p>
      <w:r xmlns:w="http://schemas.openxmlformats.org/wordprocessingml/2006/main">
        <w:t xml:space="preserve">2. Õpetussõnad 8:13 Issanda kartus on kurja vihkamine. Ma vihkan uhkust ja ülbust ning kurja ja väärastunud kõneviisi.</w:t>
      </w:r>
    </w:p>
    <w:p/>
    <w:p>
      <w:r xmlns:w="http://schemas.openxmlformats.org/wordprocessingml/2006/main">
        <w:t xml:space="preserve">Miika 3:3 Kes ka söövad mu rahva liha ja koorivad neilt naha; ja nad murravad nende luid ja tükeldavad neid nagu potti ja nagu liha katlas.</w:t>
      </w:r>
    </w:p>
    <w:p/>
    <w:p>
      <w:r xmlns:w="http://schemas.openxmlformats.org/wordprocessingml/2006/main">
        <w:t xml:space="preserve">Iisraeli ebaõiglased valitsejad on süüdi inimeste õgimises nagu liha, neilt naha maha rebimises ja luude murdmises.</w:t>
      </w:r>
    </w:p>
    <w:p/>
    <w:p>
      <w:r xmlns:w="http://schemas.openxmlformats.org/wordprocessingml/2006/main">
        <w:t xml:space="preserve">1: Me ei tohi lubada ebaõiglusel ja korruptsioonil meie ühiskonnas juurduda.</w:t>
      </w:r>
    </w:p>
    <w:p/>
    <w:p>
      <w:r xmlns:w="http://schemas.openxmlformats.org/wordprocessingml/2006/main">
        <w:t xml:space="preserve">2: Peame seisma ühiskonna rõhutute ja haavatavate eest.</w:t>
      </w:r>
    </w:p>
    <w:p/>
    <w:p>
      <w:r xmlns:w="http://schemas.openxmlformats.org/wordprocessingml/2006/main">
        <w:t xml:space="preserve">1: Õpetussõnad 31:8-9 – Rääkige nende eest, kes ei saa enda eest rääkida; tagama õigluse neile, keda purustatakse. Jah, rääkige vaeste ja abitute eest ning vaadake, et nad saaksid õiguse.</w:t>
      </w:r>
    </w:p>
    <w:p/>
    <w:p>
      <w:r xmlns:w="http://schemas.openxmlformats.org/wordprocessingml/2006/main">
        <w:t xml:space="preserve">2: Jesaja 1:17 – õppige head tegema; otsima õiglust, õiget rõhumist; mõistke õigust vaestele, esitage lesknaise asi.</w:t>
      </w:r>
    </w:p>
    <w:p/>
    <w:p>
      <w:r xmlns:w="http://schemas.openxmlformats.org/wordprocessingml/2006/main">
        <w:t xml:space="preserve">Miika 3:4 Siis nad hüüavad Issanda poole, aga ta ei kuule neid, ta peidab sel ajal isegi oma näo nende eest, nagu nad on oma tegudes halvasti käitunud.</w:t>
      </w:r>
    </w:p>
    <w:p/>
    <w:p>
      <w:r xmlns:w="http://schemas.openxmlformats.org/wordprocessingml/2006/main">
        <w:t xml:space="preserve">Jumal ei kuule neid, kes pole end hästi käitunud.</w:t>
      </w:r>
    </w:p>
    <w:p/>
    <w:p>
      <w:r xmlns:w="http://schemas.openxmlformats.org/wordprocessingml/2006/main">
        <w:t xml:space="preserve">1: Kui tahame, et Ta meie palveid kuulaks, peame püüdma täita Jumala tahet.</w:t>
      </w:r>
    </w:p>
    <w:p/>
    <w:p>
      <w:r xmlns:w="http://schemas.openxmlformats.org/wordprocessingml/2006/main">
        <w:t xml:space="preserve">2: See, kuidas me oma elu elame, määrab, kas Jumal vastab meie palvetele või mitte.</w:t>
      </w:r>
    </w:p>
    <w:p/>
    <w:p>
      <w:r xmlns:w="http://schemas.openxmlformats.org/wordprocessingml/2006/main">
        <w:t xml:space="preserve">1. Õpetussõnad 28:9 – Kui keegi pöörab oma kõrva seaduse kuulmisest kõrvale, on isegi tema palve jäledus.</w:t>
      </w:r>
    </w:p>
    <w:p/>
    <w:p>
      <w:r xmlns:w="http://schemas.openxmlformats.org/wordprocessingml/2006/main">
        <w:t xml:space="preserve">2. 1. Johannese 3:22 – ja kõik, mida me palume, saame temalt, sest me peame tema käske ja teeme seda, mis talle meeldib.</w:t>
      </w:r>
    </w:p>
    <w:p/>
    <w:p>
      <w:r xmlns:w="http://schemas.openxmlformats.org/wordprocessingml/2006/main">
        <w:t xml:space="preserve">Micah 3:5 5 Nõnda ütleb Issand prohvetite kohta, kes eksitavad mu rahvast, kes hammustavad hambaid ja hüüavad: "Rahu!" ja kes ei pane neile suhu, valmistavad nad isegi sõda tema vastu.</w:t>
      </w:r>
    </w:p>
    <w:p/>
    <w:p>
      <w:r xmlns:w="http://schemas.openxmlformats.org/wordprocessingml/2006/main">
        <w:t xml:space="preserve">Jumal mõistab hukka valeprohvetid, kes juhivad inimesi eksiteele, lubades oma sõnadega rahu, valmistudes salaja sõjaks.</w:t>
      </w:r>
    </w:p>
    <w:p/>
    <w:p>
      <w:r xmlns:w="http://schemas.openxmlformats.org/wordprocessingml/2006/main">
        <w:t xml:space="preserve">1. Valeprohvetite oht: õppige eristama Jumala tõde</w:t>
      </w:r>
    </w:p>
    <w:p/>
    <w:p>
      <w:r xmlns:w="http://schemas.openxmlformats.org/wordprocessingml/2006/main">
        <w:t xml:space="preserve">2. Valeprohvetite petmine: kergete vastuste kiusatuse ületamine</w:t>
      </w:r>
    </w:p>
    <w:p/>
    <w:p>
      <w:r xmlns:w="http://schemas.openxmlformats.org/wordprocessingml/2006/main">
        <w:t xml:space="preserve">1. Jeremija 23:16-17; Nad räägivad nägemusi oma südamest, mitte Issanda suust.</w:t>
      </w:r>
    </w:p>
    <w:p/>
    <w:p>
      <w:r xmlns:w="http://schemas.openxmlformats.org/wordprocessingml/2006/main">
        <w:t xml:space="preserve">2. Matteuse 7:15-20; Hoiduge valeprohvetite eest, kes tulevad teie juurde lambanahas, kuid sisimas on nad raevukad hundid.</w:t>
      </w:r>
    </w:p>
    <w:p/>
    <w:p>
      <w:r xmlns:w="http://schemas.openxmlformats.org/wordprocessingml/2006/main">
        <w:t xml:space="preserve">Miika 3:6 Seepärast olgu teile öö, et te ei näe nägemust; ja teie jaoks on pime, et te ei ennusta; ja päike loojub prohvetite kohale ja päev läheb nende kohal pimedaks.</w:t>
      </w:r>
    </w:p>
    <w:p/>
    <w:p>
      <w:r xmlns:w="http://schemas.openxmlformats.org/wordprocessingml/2006/main">
        <w:t xml:space="preserve">Miika aegseid inimesi hoiatati, et nad on pimeduses ega suuda saada Jumalalt nägemusi ega jumalikku tõde.</w:t>
      </w:r>
    </w:p>
    <w:p/>
    <w:p>
      <w:r xmlns:w="http://schemas.openxmlformats.org/wordprocessingml/2006/main">
        <w:t xml:space="preserve">1. Pimedate aegade väljakutse: rõõmu leidmine keset keerulisi olusid</w:t>
      </w:r>
    </w:p>
    <w:p/>
    <w:p>
      <w:r xmlns:w="http://schemas.openxmlformats.org/wordprocessingml/2006/main">
        <w:t xml:space="preserve">2. Usus käimine: Jumala lubadustele lootmine kõige pimedamatel aegadel</w:t>
      </w:r>
    </w:p>
    <w:p/>
    <w:p>
      <w:r xmlns:w="http://schemas.openxmlformats.org/wordprocessingml/2006/main">
        <w:t xml:space="preserve">1. Psalm 119:105 – "Sinu sõna on lambiks mu jalgadele ja valguseks mu teel"</w:t>
      </w:r>
    </w:p>
    <w:p/>
    <w:p>
      <w:r xmlns:w="http://schemas.openxmlformats.org/wordprocessingml/2006/main">
        <w:t xml:space="preserve">2. Jesaja 9:2 – "Rahvas, kes käis pimeduses, on näinud suurt valgust, neile, kes elasid sügava pimeduse maal, on valgus paistnud."</w:t>
      </w:r>
    </w:p>
    <w:p/>
    <w:p>
      <w:r xmlns:w="http://schemas.openxmlformats.org/wordprocessingml/2006/main">
        <w:t xml:space="preserve">Micah 3:7 7 Siis häbenevad nägijad ja ennustajad; jah, nad kõik katavad oma huuled; sest Jumalalt pole vastust.</w:t>
      </w:r>
    </w:p>
    <w:p/>
    <w:p>
      <w:r xmlns:w="http://schemas.openxmlformats.org/wordprocessingml/2006/main">
        <w:t xml:space="preserve">Nägijad ja ennustajad tunnevad häbi ja hämmeldust, sest Jumalalt pole vastust.</w:t>
      </w:r>
    </w:p>
    <w:p/>
    <w:p>
      <w:r xmlns:w="http://schemas.openxmlformats.org/wordprocessingml/2006/main">
        <w:t xml:space="preserve">1: Me ei tohi loota oma arusaamale, vaid loota Jumalale ja otsida Tema juhatust.</w:t>
      </w:r>
    </w:p>
    <w:p/>
    <w:p>
      <w:r xmlns:w="http://schemas.openxmlformats.org/wordprocessingml/2006/main">
        <w:t xml:space="preserve">2: Peaksime alandlikult tunnistama oma vajadust Jumala järele ja oma sõltuvust Temast.</w:t>
      </w:r>
    </w:p>
    <w:p/>
    <w:p>
      <w:r xmlns:w="http://schemas.openxmlformats.org/wordprocessingml/2006/main">
        <w:t xml:space="preserve">1: Õpetussõnad 3:5-6 Lootke Issanda peale kogu südamest ja ärge toetuge oma mõistusele. Tunnustage Teda kõigil oma teedel ja Tema teeb teie teed tasaseks.</w:t>
      </w:r>
    </w:p>
    <w:p/>
    <w:p>
      <w:r xmlns:w="http://schemas.openxmlformats.org/wordprocessingml/2006/main">
        <w:t xml:space="preserve">2: Jeremija 17:5-8 Nõnda ütleb Issand: Neetud on mees, kes loodab inimese peale ja teeb liha oma jõuks, kelle süda pöördub Issandast. Ta on nagu põõsas kõrbes ega näe midagi head tulemas. Ta elab kõrbe kuivanud paikades, asustamata soolamaal. Õnnis on mees, kes loodab Issanda peale, kelle usaldus on Issand. Ta on nagu vee äärde istutatud puu, mis saadab oma juured välja oja äärde ja ei karda, kui tuleb palav, sest tema lehed jäävad roheliseks, ega ole põuaaastal mures, sest ta ei lakka vilja kandmast. .</w:t>
      </w:r>
    </w:p>
    <w:p/>
    <w:p>
      <w:r xmlns:w="http://schemas.openxmlformats.org/wordprocessingml/2006/main">
        <w:t xml:space="preserve">Micah 3:8 8 Aga tõesti, ma olen täis väge Issanda Vaimust, õiglust ja väge, et kuulutada Jaakobile tema üleastumine ja Iisraelile tema pattu.</w:t>
      </w:r>
    </w:p>
    <w:p/>
    <w:p>
      <w:r xmlns:w="http://schemas.openxmlformats.org/wordprocessingml/2006/main">
        <w:t xml:space="preserve">Prohvet Miika on täis Issanda väge ja on võimeline kuulutama Iisraeli rahvale nende patte.</w:t>
      </w:r>
    </w:p>
    <w:p/>
    <w:p>
      <w:r xmlns:w="http://schemas.openxmlformats.org/wordprocessingml/2006/main">
        <w:t xml:space="preserve">1. Ülestunnistuse jõud: meie pattude mõistmine ja tunnistamine</w:t>
      </w:r>
    </w:p>
    <w:p/>
    <w:p>
      <w:r xmlns:w="http://schemas.openxmlformats.org/wordprocessingml/2006/main">
        <w:t xml:space="preserve">2. Issanda Vaim: Jumala jõu omaksvõtmine meie pattude kahetsemiseks</w:t>
      </w:r>
    </w:p>
    <w:p/>
    <w:p>
      <w:r xmlns:w="http://schemas.openxmlformats.org/wordprocessingml/2006/main">
        <w:t xml:space="preserve">1. Roomlastele 3:23-24 – Sest kõik on pattu teinud ja neil puudub Jumala auhiilgus. Kuid nad mõistetakse tasuta õigeks Tema armust lunastuse kaudu, mis on Kristuses Jeesuses.</w:t>
      </w:r>
    </w:p>
    <w:p/>
    <w:p>
      <w:r xmlns:w="http://schemas.openxmlformats.org/wordprocessingml/2006/main">
        <w:t xml:space="preserve">2. Johannese 3:16-17 – Sest nii on Jumal maailma armastanud, et ta andis oma ainusündinud Poja, et ükski, kes temasse usub, ei hukkuks, vaid et tal oleks igavene elu. Sest Jumal ei läkitanud oma Poega maailma maailma hukka mõistma, vaid selleks, et maailm Tema läbi päästetaks.</w:t>
      </w:r>
    </w:p>
    <w:p/>
    <w:p>
      <w:r xmlns:w="http://schemas.openxmlformats.org/wordprocessingml/2006/main">
        <w:t xml:space="preserve">Miika 3:9 Kuulake seda, Jaakobi suguvõsa pead ja Iisraeli soo vürstid, kes jälestavad kohtumõistmist ja moonutate kogu õiguse.</w:t>
      </w:r>
    </w:p>
    <w:p/>
    <w:p>
      <w:r xmlns:w="http://schemas.openxmlformats.org/wordprocessingml/2006/main">
        <w:t xml:space="preserve">Iisraeli juhte hoiatatakse õigluse ja õigluse eiramise eest.</w:t>
      </w:r>
    </w:p>
    <w:p/>
    <w:p>
      <w:r xmlns:w="http://schemas.openxmlformats.org/wordprocessingml/2006/main">
        <w:t xml:space="preserve">1. "Juhtimise kaal: õiglus ja ausus autoriteedi ees"</w:t>
      </w:r>
    </w:p>
    <w:p/>
    <w:p>
      <w:r xmlns:w="http://schemas.openxmlformats.org/wordprocessingml/2006/main">
        <w:t xml:space="preserve">2. "Õiglus juhtimises: Miika kutse 3:9"</w:t>
      </w:r>
    </w:p>
    <w:p/>
    <w:p>
      <w:r xmlns:w="http://schemas.openxmlformats.org/wordprocessingml/2006/main">
        <w:t xml:space="preserve">1. Õpetussõnad 21:3 – "Õigluse ja õiguse tegemine on Issandale meeldivam kui ohverdamine."</w:t>
      </w:r>
    </w:p>
    <w:p/>
    <w:p>
      <w:r xmlns:w="http://schemas.openxmlformats.org/wordprocessingml/2006/main">
        <w:t xml:space="preserve">2. Miika 6:8 - "Ta on sulle öelnud, inimene, mis on hea, ja mida Issand sinult nõuab, kui et teeksid õigust ja armastaksid lahkust ja käiksid alandlikult koos oma Jumalaga?"</w:t>
      </w:r>
    </w:p>
    <w:p/>
    <w:p>
      <w:r xmlns:w="http://schemas.openxmlformats.org/wordprocessingml/2006/main">
        <w:t xml:space="preserve">Miika 3:10 Nad ehitavad Siionit üles verega ja Jeruusalemma ülekohtuga.</w:t>
      </w:r>
    </w:p>
    <w:p/>
    <w:p>
      <w:r xmlns:w="http://schemas.openxmlformats.org/wordprocessingml/2006/main">
        <w:t xml:space="preserve">Siioni ja Jeruusalemma inimesed ehitavad oma linnu ebaõiglaste ja ebamoraalsete meetoditega.</w:t>
      </w:r>
    </w:p>
    <w:p/>
    <w:p>
      <w:r xmlns:w="http://schemas.openxmlformats.org/wordprocessingml/2006/main">
        <w:t xml:space="preserve">1. Ülekohtu tagajärjed</w:t>
      </w:r>
    </w:p>
    <w:p/>
    <w:p>
      <w:r xmlns:w="http://schemas.openxmlformats.org/wordprocessingml/2006/main">
        <w:t xml:space="preserve">2. Tervikliku ehitamise tähtsus</w:t>
      </w:r>
    </w:p>
    <w:p/>
    <w:p>
      <w:r xmlns:w="http://schemas.openxmlformats.org/wordprocessingml/2006/main">
        <w:t xml:space="preserve">1. Õpetussõnad 16:2 Kõik inimese teed on tema enda silmis puhtad, aga Issand kaalub vaimu.</w:t>
      </w:r>
    </w:p>
    <w:p/>
    <w:p>
      <w:r xmlns:w="http://schemas.openxmlformats.org/wordprocessingml/2006/main">
        <w:t xml:space="preserve">2. Jaakobuse 4:17 Nii et kes teab, mida on õige teha, kuid ei tee seda, on see patt.</w:t>
      </w:r>
    </w:p>
    <w:p/>
    <w:p>
      <w:r xmlns:w="http://schemas.openxmlformats.org/wordprocessingml/2006/main">
        <w:t xml:space="preserve">Miika 3:11 Tema pealikud mõistavad kohut tasu eest ja preestrid õpetavad palga eest ja prohvetid ennustavad raha eest. Ometi toetuvad nad Issandale ja ütlevad: "Kas Issand pole meie seas?" ükski kurjus ei saa meie peale tulla.</w:t>
      </w:r>
    </w:p>
    <w:p/>
    <w:p>
      <w:r xmlns:w="http://schemas.openxmlformats.org/wordprocessingml/2006/main">
        <w:t xml:space="preserve">Iisraeli juhid kasutasid oma positsioone isikliku kasu saamiseks, kuid väitsid siiski, et loodavad Issandale.</w:t>
      </w:r>
    </w:p>
    <w:p/>
    <w:p>
      <w:r xmlns:w="http://schemas.openxmlformats.org/wordprocessingml/2006/main">
        <w:t xml:space="preserve">1: Jumala teenimisel peame olema ausad ja alandlikud</w:t>
      </w:r>
    </w:p>
    <w:p/>
    <w:p>
      <w:r xmlns:w="http://schemas.openxmlformats.org/wordprocessingml/2006/main">
        <w:t xml:space="preserve">2: Ärge laske end petta arvata, et ustavust saab osta või müüa</w:t>
      </w:r>
    </w:p>
    <w:p/>
    <w:p>
      <w:r xmlns:w="http://schemas.openxmlformats.org/wordprocessingml/2006/main">
        <w:t xml:space="preserve">1: Õpetussõnad 21:3 "Õiguse ja õiguse tegemine on Issandale meeldivam kui ohver."</w:t>
      </w:r>
    </w:p>
    <w:p/>
    <w:p>
      <w:r xmlns:w="http://schemas.openxmlformats.org/wordprocessingml/2006/main">
        <w:t xml:space="preserve">2: Jaakobuse 4:6-7 "Aga tema annab rohkem armu. Seepärast öeldakse: "Jumal astub vastu uhketele, aga annab armu alandlikele. Alistuge siis Jumalale. Seiske vastu kuradile, siis ta põgeneb teie eest."</w:t>
      </w:r>
    </w:p>
    <w:p/>
    <w:p>
      <w:r xmlns:w="http://schemas.openxmlformats.org/wordprocessingml/2006/main">
        <w:t xml:space="preserve">Miika 3:12 Seepärast küntakse Siion teie pärast nagu põld ja Jeruusalemm saab kuhjadeks ja koja mägi kui metsakõrgus.</w:t>
      </w:r>
    </w:p>
    <w:p/>
    <w:p>
      <w:r xmlns:w="http://schemas.openxmlformats.org/wordprocessingml/2006/main">
        <w:t xml:space="preserve">Jeruusalemma hävingut kirjeldab prohvet Miika, kes ütles, et Siion ja Jeruusalemm küntakse kui põld ning maja mäest saab metsa kõrgendike.</w:t>
      </w:r>
    </w:p>
    <w:p/>
    <w:p>
      <w:r xmlns:w="http://schemas.openxmlformats.org/wordprocessingml/2006/main">
        <w:t xml:space="preserve">1. Hävitamise hoiatus: kuidas Jumala kohtuotsus muutusi toob</w:t>
      </w:r>
    </w:p>
    <w:p/>
    <w:p>
      <w:r xmlns:w="http://schemas.openxmlformats.org/wordprocessingml/2006/main">
        <w:t xml:space="preserve">2. Jeruusalemma hävingust õppimine: Jumala ettehoolduse mõistmine</w:t>
      </w:r>
    </w:p>
    <w:p/>
    <w:p>
      <w:r xmlns:w="http://schemas.openxmlformats.org/wordprocessingml/2006/main">
        <w:t xml:space="preserve">1. Jesaja 6:11-13 – "Siis ma ütlesin: "Issand, kui kauaks?" Ja ta vastas: Kuni linnad on laostunud ja ilma elaniketa, kuni majad on tühjaks jäetud ja põllud rikutud ja laastatud, kuni Issand on läkitanud. kõik on kaugel ja maa on täiesti maha jäetud. Ja kuigi kümnendik jääb maale, läheb see uuesti raisku. Aga nagu terebint ja tamm jätavad maha raiumisel kännud, nii saab püha seeme kännuks maa.</w:t>
      </w:r>
    </w:p>
    <w:p/>
    <w:p>
      <w:r xmlns:w="http://schemas.openxmlformats.org/wordprocessingml/2006/main">
        <w:t xml:space="preserve">2. Jeremija 32:36-44 – Seepärast ütleb nüüd Issand, Iisraeli Jumal, nõnda selle linna kohta, mille kohta te ütlete: See on antud mõõga, nälja ja katku läbi Paabeli kuninga kätte. Vaata, ma kogun nad kõigist maadest, kuhu ma nad oma vihas ja vihas ja suures nördimuses ajasin. Ma toon nad siia tagasi ja panen nad turvaliselt elama. Ja nemad saavad minu rahvaks ja mina olen nende Jumal. Ma annan neile ühe südame ja ühe tee, et nad kardaksid mind igavesti, enda ja nende laste hüvanguks pärast neid. Ma teen nendega igavese lepingu, et ma ei pöördu neile head tegemast. Ja ma panen nende südamesse hirmu enda ees, et nad ei pöörduks minust ära. Ma rõõmustan neile head tehes ja istutan nad sellele maale ustavalt kogu südamest ja kogu hingest.</w:t>
      </w:r>
    </w:p>
    <w:p/>
    <w:p>
      <w:r xmlns:w="http://schemas.openxmlformats.org/wordprocessingml/2006/main">
        <w:t xml:space="preserve">Miika 4. peatükk sisaldab lootuse ja taastamise sõnumit Iisraeli tuleviku jaoks. Peatükk keskendub saabuvale Messia ajastule, kus valitsevad rahu, õiglus ja heaolu.</w:t>
      </w:r>
    </w:p>
    <w:p/>
    <w:p>
      <w:r xmlns:w="http://schemas.openxmlformats.org/wordprocessingml/2006/main">
        <w:t xml:space="preserve">1. lõik: Peatükk algab visiooniga tulevikust, kus Issanda templi mägi rajatakse kõigist mägedest kõrgeimaks. Selle poole voolab inimesi kõigist rahvastest, kes otsivad seadust ja Issanda sõna (Miika 4:1-2).</w:t>
      </w:r>
    </w:p>
    <w:p/>
    <w:p>
      <w:r xmlns:w="http://schemas.openxmlformats.org/wordprocessingml/2006/main">
        <w:t xml:space="preserve">2. lõik: Peatükk kirjeldab rahu ja harmoonia aega, mil sõjarelvad muudetakse produktiivsuse vahenditeks. Rahvad ei osale enam konfliktides, vaid tulevad kokku, et õppida Issandalt ja käia Tema teedel (Miika 4:3-5).</w:t>
      </w:r>
    </w:p>
    <w:p/>
    <w:p>
      <w:r xmlns:w="http://schemas.openxmlformats.org/wordprocessingml/2006/main">
        <w:t xml:space="preserve">3. lõik: Peatükis rõhutatakse Iisraeli jäänuste taastamist ja taastamist. Jumal kogub jalutud, pagendatud ja hajutatud ning toob nad tagasi oma maale. Nad kogevad vabanemist ja valitsevad Issanda võimu all (Miika 4:6-8).</w:t>
      </w:r>
    </w:p>
    <w:p/>
    <w:p>
      <w:r xmlns:w="http://schemas.openxmlformats.org/wordprocessingml/2006/main">
        <w:t xml:space="preserve">4. lõik: Peatükk lõpeb kuulutusega Jumala suveräänsusest ja Tema lubadusest taastada oma rahva varandus. Endine valitsus taastatakse ja kuningriik tuleb Siionile. Issand valitseb nende üle igavesti (Miika 4:9-13).</w:t>
      </w:r>
    </w:p>
    <w:p/>
    <w:p>
      <w:r xmlns:w="http://schemas.openxmlformats.org/wordprocessingml/2006/main">
        <w:t xml:space="preserve">Kokkuvõttes,</w:t>
      </w:r>
    </w:p>
    <w:p>
      <w:r xmlns:w="http://schemas.openxmlformats.org/wordprocessingml/2006/main">
        <w:t xml:space="preserve">Miika 4. peatükk esitab lootuse ja taastamise sõnumi Iisraeli tuleviku jaoks, keskendudes tulevasele messialikule rahu, õigluse ja õitsengu ajastule.</w:t>
      </w:r>
    </w:p>
    <w:p/>
    <w:p>
      <w:r xmlns:w="http://schemas.openxmlformats.org/wordprocessingml/2006/main">
        <w:t xml:space="preserve">Nägemus tulevikust, kus Issanda templi mägi on ülendatud ja inimesed kõigist rahvastest otsivad Issanda seadust.</w:t>
      </w:r>
    </w:p>
    <w:p>
      <w:r xmlns:w="http://schemas.openxmlformats.org/wordprocessingml/2006/main">
        <w:t xml:space="preserve">Rahu ja harmoonia aeg, mil sõjarelvad muudetakse ja rahvad õpivad Issandalt.</w:t>
      </w:r>
    </w:p>
    <w:p>
      <w:r xmlns:w="http://schemas.openxmlformats.org/wordprocessingml/2006/main">
        <w:t xml:space="preserve">Iisraeli jäägi taastamine ja kokkukogumine, vabastamise kogemine ja valitsemine Issanda võimu all.</w:t>
      </w:r>
    </w:p>
    <w:p>
      <w:r xmlns:w="http://schemas.openxmlformats.org/wordprocessingml/2006/main">
        <w:t xml:space="preserve">Jumala suveräänsuse, ülemvõimu taastamise ja Issanda igavese valitsemise kuulutamine.</w:t>
      </w:r>
    </w:p>
    <w:p/>
    <w:p>
      <w:r xmlns:w="http://schemas.openxmlformats.org/wordprocessingml/2006/main">
        <w:t xml:space="preserve">See Miika peatükk annab nägemuse lootusest Iisraeli tulevikule. See näeb ette aega, mil Issanda templi mägi on ülendatud ja inimesed kõigist rahvastest tulevad otsima Jumala seadust ja sõna. Seda tulevast ajastut iseloomustab rahu ja harmoonia, kus sõjarelvad muudetakse produktiivsuse vahenditeks. Rahvad ei osale enam konfliktides, vaid kogunevad kokku, et õppida Issandalt ja käia Tema teedel. Peatükis rõhutatakse Iisraeli jäägi taastamist ja taastamist. Jumal kogub kokku oma rahva, sealhulgas jalutud, pagendatud ja hajutatud, ning toob nad tagasi nende oma maale. Nad kogevad vabanemist ja valitsevad Issanda võimu all. Peatükk lõpeb kuulutusega Jumala suveräänsusest ja Tema tõotusest taastada oma rahva varandus. Endine valitsus taastatakse ja kuningriik tuleb Siionile. Issand valitseb nende üle igavesti. See peatükk sisendab lootust rahu, õigluse ja Issanda igavese valitsemise tulevikule.</w:t>
      </w:r>
    </w:p>
    <w:p/>
    <w:p>
      <w:r xmlns:w="http://schemas.openxmlformats.org/wordprocessingml/2006/main">
        <w:t xml:space="preserve">Micah 4:1 1 Aga viimseil päevil sünnib, et Issanda koja mägi püsib mägede tipus ja tõuseb üle mägede; ja inimesed voolavad selle juurde.</w:t>
      </w:r>
    </w:p>
    <w:p/>
    <w:p>
      <w:r xmlns:w="http://schemas.openxmlformats.org/wordprocessingml/2006/main">
        <w:t xml:space="preserve">Issanda koda rajatakse kõrgeimale kohale ja see tõstetakse üle kõigist teistest mägedest. Inimesed tulevad selle peale.</w:t>
      </w:r>
    </w:p>
    <w:p/>
    <w:p>
      <w:r xmlns:w="http://schemas.openxmlformats.org/wordprocessingml/2006/main">
        <w:t xml:space="preserve">1. Issanda koja ülendamine</w:t>
      </w:r>
    </w:p>
    <w:p/>
    <w:p>
      <w:r xmlns:w="http://schemas.openxmlformats.org/wordprocessingml/2006/main">
        <w:t xml:space="preserve">2. Jumala kutse tulla Tema juurde</w:t>
      </w:r>
    </w:p>
    <w:p/>
    <w:p>
      <w:r xmlns:w="http://schemas.openxmlformats.org/wordprocessingml/2006/main">
        <w:t xml:space="preserve">1. Filiplastele 2:9-11 – Seepärast on Jumal teda kõrgelt ülendanud ja andnud talle nime, mis on üle kõigist nimedest.</w:t>
      </w:r>
    </w:p>
    <w:p/>
    <w:p>
      <w:r xmlns:w="http://schemas.openxmlformats.org/wordprocessingml/2006/main">
        <w:t xml:space="preserve">2. Jesaja 2:2-4 – ja paljud rahvad tulevad ja ütlevad: tulge, lähme üles Issanda mäele, Jaakobi Jumala kotta, et ta õpetaks meile oma teid ja et me võib kõndida tema radadel. Sest Siionist tuleb seadus ja Jeruusalemmast Issanda sõna.</w:t>
      </w:r>
    </w:p>
    <w:p/>
    <w:p>
      <w:r xmlns:w="http://schemas.openxmlformats.org/wordprocessingml/2006/main">
        <w:t xml:space="preserve">Miika 4:2 Ja paljud rahvad tulevad ja ütlevad: 'Tulge, lähme üles Issanda mäele ja Jaakobi Jumala kotta! ja ta õpetab meile oma teid ja me käime tema radu, sest Siionist lähtub seadus ja Jeruusalemmast Issanda sõna.</w:t>
      </w:r>
    </w:p>
    <w:p/>
    <w:p>
      <w:r xmlns:w="http://schemas.openxmlformats.org/wordprocessingml/2006/main">
        <w:t xml:space="preserve">Lõik arutleb selle üle, kui paljud rahvad otsivad Issandat ja Tema õpetusi Siionist ja Jeruusalemmast.</w:t>
      </w:r>
    </w:p>
    <w:p/>
    <w:p>
      <w:r xmlns:w="http://schemas.openxmlformats.org/wordprocessingml/2006/main">
        <w:t xml:space="preserve">1. Issanda kutse rahvastele: Issanda ja Tema teede otsimine</w:t>
      </w:r>
    </w:p>
    <w:p/>
    <w:p>
      <w:r xmlns:w="http://schemas.openxmlformats.org/wordprocessingml/2006/main">
        <w:t xml:space="preserve">2. Siioni ja Jeruusalemma tähendus: Issanda seadus ja sõna</w:t>
      </w:r>
    </w:p>
    <w:p/>
    <w:p>
      <w:r xmlns:w="http://schemas.openxmlformats.org/wordprocessingml/2006/main">
        <w:t xml:space="preserve">1. Jesaja 2:2-3 – „Ja sünnib viimseil päevil, et ISSANDA koja mägi püsib mägede tippudes ja tõuseb mägedest kõrgemale ja kõik rahvad saavad Ja paljud inimesed lähevad ja ütlevad: "Tulge ja mingem üles Issanda mäele, Jaakobi Jumala kotta, ja ta õpetab meile oma teid ja me kõnnime sees." tema teed, sest Siionist lähtub seadus ja Jeruusalemmast Issanda sõna."</w:t>
      </w:r>
    </w:p>
    <w:p/>
    <w:p>
      <w:r xmlns:w="http://schemas.openxmlformats.org/wordprocessingml/2006/main">
        <w:t xml:space="preserve">2. Ilmutuse 21:2-3 – "Ja mina, Johannes nägin püha linna, uut Jeruusalemma, Jumala juurest alla tulevat taevast, valmistatuna nagu oma mehele ehitud pruut. Ja ma kuulsin suurt häält taevast ütlemas: Vaata , Jumala telk on inimeste juures ja ta elab nende juures ja nemad on tema rahvas ja Jumal ise on nendega ja on nende Jumal."</w:t>
      </w:r>
    </w:p>
    <w:p/>
    <w:p>
      <w:r xmlns:w="http://schemas.openxmlformats.org/wordprocessingml/2006/main">
        <w:t xml:space="preserve">Miika 4:3 Ja ta mõistab kohut paljude rahvaste seas ja noomib tugevaid rahvaid kaugelt; ja nad peksavad oma mõõgad adrateks ja odad okkadeks. Rahvas ei tõsta mõõka rahva vastu ega õpi enam sõdima.</w:t>
      </w:r>
    </w:p>
    <w:p/>
    <w:p>
      <w:r xmlns:w="http://schemas.openxmlformats.org/wordprocessingml/2006/main">
        <w:t xml:space="preserve">Jumal mõistab kohut paljude inimeste seas ja noomib võimsaid rahvaid kaugel. Seejärel muudavad nad oma mõõgad adrateks ja odad pügamiskonksudeks, mitte enam sõtta.</w:t>
      </w:r>
    </w:p>
    <w:p/>
    <w:p>
      <w:r xmlns:w="http://schemas.openxmlformats.org/wordprocessingml/2006/main">
        <w:t xml:space="preserve">1. "Jumala kohtuotsuse jõud"</w:t>
      </w:r>
    </w:p>
    <w:p/>
    <w:p>
      <w:r xmlns:w="http://schemas.openxmlformats.org/wordprocessingml/2006/main">
        <w:t xml:space="preserve">2. "Rahu mõju"</w:t>
      </w:r>
    </w:p>
    <w:p/>
    <w:p>
      <w:r xmlns:w="http://schemas.openxmlformats.org/wordprocessingml/2006/main">
        <w:t xml:space="preserve">1. Jesaja 2:4 - "Ja ta mõistab kohut rahvaste seas ja noomib paljusid inimesi, ja nad löövad oma mõõgad adrateks ja odad oksakonksudeks; rahvas ei tõsta mõõka rahva vastu ega õpi. enam sõda."</w:t>
      </w:r>
    </w:p>
    <w:p/>
    <w:p>
      <w:r xmlns:w="http://schemas.openxmlformats.org/wordprocessingml/2006/main">
        <w:t xml:space="preserve">2. Matteuse 5:9 – "Õndsad on rahutegijad, sest neid hüütakse Jumala lasteks."</w:t>
      </w:r>
    </w:p>
    <w:p/>
    <w:p>
      <w:r xmlns:w="http://schemas.openxmlformats.org/wordprocessingml/2006/main">
        <w:t xml:space="preserve">Miika 4:4 Aga igaüks istub oma viinapuu ja viigipuu alla; ja ükski ei hirmuta neid, sest vägede Issanda suu on seda rääkinud.</w:t>
      </w:r>
    </w:p>
    <w:p/>
    <w:p>
      <w:r xmlns:w="http://schemas.openxmlformats.org/wordprocessingml/2006/main">
        <w:t xml:space="preserve">See lõik räägib rahust ja turvalisusest, mida Jumal pakub.</w:t>
      </w:r>
    </w:p>
    <w:p/>
    <w:p>
      <w:r xmlns:w="http://schemas.openxmlformats.org/wordprocessingml/2006/main">
        <w:t xml:space="preserve">1: Jumal hoiab teid kaitstuna</w:t>
      </w:r>
    </w:p>
    <w:p/>
    <w:p>
      <w:r xmlns:w="http://schemas.openxmlformats.org/wordprocessingml/2006/main">
        <w:t xml:space="preserve">2: Issanda kaitsele lootmine</w:t>
      </w:r>
    </w:p>
    <w:p/>
    <w:p>
      <w:r xmlns:w="http://schemas.openxmlformats.org/wordprocessingml/2006/main">
        <w:t xml:space="preserve">Psalm 91:1-2 – Kes elab Kõigekõrgema salajas, jääb Kõigevägevama varju alla.</w:t>
      </w:r>
    </w:p>
    <w:p/>
    <w:p>
      <w:r xmlns:w="http://schemas.openxmlformats.org/wordprocessingml/2006/main">
        <w:t xml:space="preserve">Jesaja 55:12 - Sest te lähete välja rõõmuga ja teid juhitakse rahuga; mäed ja künkad puhkevad teie ees laulma ja kõik väljal olevad puud plaksutavad käsi.</w:t>
      </w:r>
    </w:p>
    <w:p/>
    <w:p>
      <w:r xmlns:w="http://schemas.openxmlformats.org/wordprocessingml/2006/main">
        <w:t xml:space="preserve">Miika 4:5 Sest kõik inimesed käivad igaüks oma jumala nimel ja meie käime Issanda, oma Jumala nimel, igavesti ja igavesti.</w:t>
      </w:r>
    </w:p>
    <w:p/>
    <w:p>
      <w:r xmlns:w="http://schemas.openxmlformats.org/wordprocessingml/2006/main">
        <w:t xml:space="preserve">See lõik rõhutab Issanda nimel kõndimise tähtsust.</w:t>
      </w:r>
    </w:p>
    <w:p/>
    <w:p>
      <w:r xmlns:w="http://schemas.openxmlformats.org/wordprocessingml/2006/main">
        <w:t xml:space="preserve">1. "Issanda nimel elamine"</w:t>
      </w:r>
    </w:p>
    <w:p/>
    <w:p>
      <w:r xmlns:w="http://schemas.openxmlformats.org/wordprocessingml/2006/main">
        <w:t xml:space="preserve">2. "Issandasse uskumise elu jõud"</w:t>
      </w:r>
    </w:p>
    <w:p/>
    <w:p>
      <w:r xmlns:w="http://schemas.openxmlformats.org/wordprocessingml/2006/main">
        <w:t xml:space="preserve">1. Jesaja 55:6-7 – "Otsige Issandat, kuni teda leitakse, hüüake teda, kui ta on lähedal, õel jätku maha oma tee ja ülekohtune oma mõtted, tulgu ta tagasi Issanda juurde, et ta halastagu teda ja meie Jumalat, sest ta annab küllaldaselt andeks.</w:t>
      </w:r>
    </w:p>
    <w:p/>
    <w:p>
      <w:r xmlns:w="http://schemas.openxmlformats.org/wordprocessingml/2006/main">
        <w:t xml:space="preserve">2. 1. Korintlastele 10:31 – „Niisiis, kas te sööte või joote või mida iganes te teete, tehke kõik Jumala auks.</w:t>
      </w:r>
    </w:p>
    <w:p/>
    <w:p>
      <w:r xmlns:w="http://schemas.openxmlformats.org/wordprocessingml/2006/main">
        <w:t xml:space="preserve">Miika 4:6 Sel päeval, ütleb Issand, ma kogun kokku need, kes seisavad, ja kogun välja aetud ja need, keda ma olen vaevanud;</w:t>
      </w:r>
    </w:p>
    <w:p/>
    <w:p>
      <w:r xmlns:w="http://schemas.openxmlformats.org/wordprocessingml/2006/main">
        <w:t xml:space="preserve">Selles lõigus tõotab Issand koguda kokku ja kokku kutsuda need, kes on olnud vaevatud ja välja aetud.</w:t>
      </w:r>
    </w:p>
    <w:p/>
    <w:p>
      <w:r xmlns:w="http://schemas.openxmlformats.org/wordprocessingml/2006/main">
        <w:t xml:space="preserve">1. Jumala taastamise lubadused</w:t>
      </w:r>
    </w:p>
    <w:p/>
    <w:p>
      <w:r xmlns:w="http://schemas.openxmlformats.org/wordprocessingml/2006/main">
        <w:t xml:space="preserve">2. Lootus keset kannatusi</w:t>
      </w:r>
    </w:p>
    <w:p/>
    <w:p>
      <w:r xmlns:w="http://schemas.openxmlformats.org/wordprocessingml/2006/main">
        <w:t xml:space="preserve">1. Jesaja 43:5-6 - "Ära karda, sest mina olen sinuga, ma toon su soo idast ja kogun sind läänest, ma ütlen põhjale: anna alla, ja lõunasse, Ärge hoidke end tagasi: tooge mu pojad kaugelt ja mu tütred maa äärtest!"</w:t>
      </w:r>
    </w:p>
    <w:p/>
    <w:p>
      <w:r xmlns:w="http://schemas.openxmlformats.org/wordprocessingml/2006/main">
        <w:t xml:space="preserve">2. Psalm 34:18 - "Issand on nende lähedal, kellel on murtud süda, ja päästab need, kellel on kahetsusväärne vaim."</w:t>
      </w:r>
    </w:p>
    <w:p/>
    <w:p>
      <w:r xmlns:w="http://schemas.openxmlformats.org/wordprocessingml/2006/main">
        <w:t xml:space="preserve">Micah 4:7 Ja ma teen selle, kes seisatas, jäägiks ja selle, kes oli kaugele heidetud, tugevaks rahvaks. Ja Issand valitseb nende üle Siioni mäel edaspidi igavesti.</w:t>
      </w:r>
    </w:p>
    <w:p/>
    <w:p>
      <w:r xmlns:w="http://schemas.openxmlformats.org/wordprocessingml/2006/main">
        <w:t xml:space="preserve">Issand teeb äraheidetutest tugeva rahva ja valitseb nende üle Siioni mäel igavesti.</w:t>
      </w:r>
    </w:p>
    <w:p/>
    <w:p>
      <w:r xmlns:w="http://schemas.openxmlformats.org/wordprocessingml/2006/main">
        <w:t xml:space="preserve">1. Jumala arm: välja tõrjutu poole sirutamine</w:t>
      </w:r>
    </w:p>
    <w:p/>
    <w:p>
      <w:r xmlns:w="http://schemas.openxmlformats.org/wordprocessingml/2006/main">
        <w:t xml:space="preserve">2. Jumala tõotused ja Tema täitumine</w:t>
      </w:r>
    </w:p>
    <w:p/>
    <w:p>
      <w:r xmlns:w="http://schemas.openxmlformats.org/wordprocessingml/2006/main">
        <w:t xml:space="preserve">1. Jesaja 2:2-3 Viimseil päevil sünnib, et Issanda koja mägi kinnitatakse mägedest kõrgeimaks ja tõstetakse üles mägedest kõrgemale; ja kõik rahvad voolavad selle juurde ja palju rahvaid tuleb ja ütlevad: tulge, lähme üles Issanda mäele, Jaakobi Jumala kotta, et ta õpetaks meile oma teid ja võib käia tema radadel.</w:t>
      </w:r>
    </w:p>
    <w:p/>
    <w:p>
      <w:r xmlns:w="http://schemas.openxmlformats.org/wordprocessingml/2006/main">
        <w:t xml:space="preserve">2. Roomlastele 8:38-39 Sest ma olen kindel, et ei surm ega elu, ei inglid ega valitsejad, ei olevikud ega tulevased, ei jõud, ei kõrgus ega sügavus ega miski muu kogu loodu juures eralda meid Jumala armastusest Kristuses Jeesuses, meie Issandas.</w:t>
      </w:r>
    </w:p>
    <w:p/>
    <w:p>
      <w:r xmlns:w="http://schemas.openxmlformats.org/wordprocessingml/2006/main">
        <w:t xml:space="preserve">Micah 4:8 8 Ja sina, karja torn, Siioni tütre kindlus, sulle tuleb see esimene võim; kuningriik tuleb Jeruusalemma tütrele.</w:t>
      </w:r>
    </w:p>
    <w:p/>
    <w:p>
      <w:r xmlns:w="http://schemas.openxmlformats.org/wordprocessingml/2006/main">
        <w:t xml:space="preserve">Karja torn on Siioni tütre kindlus ja Jumala kuningriik saabub Jeruusalemma tütrele.</w:t>
      </w:r>
    </w:p>
    <w:p/>
    <w:p>
      <w:r xmlns:w="http://schemas.openxmlformats.org/wordprocessingml/2006/main">
        <w:t xml:space="preserve">1. Issanda rahva tugevus</w:t>
      </w:r>
    </w:p>
    <w:p/>
    <w:p>
      <w:r xmlns:w="http://schemas.openxmlformats.org/wordprocessingml/2006/main">
        <w:t xml:space="preserve">2. Siioni tütar ja Jumala riik</w:t>
      </w:r>
    </w:p>
    <w:p/>
    <w:p>
      <w:r xmlns:w="http://schemas.openxmlformats.org/wordprocessingml/2006/main">
        <w:t xml:space="preserve">1. Jesaja 9:6-7 – Sest meile on sündinud Laps, meile on antud Poeg; ja valitsus on Tema õlal. Ja Tema nimeks nimetatakse Imeline, Nõuandja, Vägev Jumal, Igavene Isa, Rahuvürst.</w:t>
      </w:r>
    </w:p>
    <w:p/>
    <w:p>
      <w:r xmlns:w="http://schemas.openxmlformats.org/wordprocessingml/2006/main">
        <w:t xml:space="preserve">2. Filiplastele 3:20-21 – Sest meie kodakondsus on taevas, kust me ka pikisilmi ootame Päästjat, Issandat Jeesust Kristust, kes muudab meie alandliku ihu, et see muutuks sarnaseks Tema hiilgava ihuga, vastavalt töötades, mille abil Ta suudab isegi kõik enesele allutada.</w:t>
      </w:r>
    </w:p>
    <w:p/>
    <w:p>
      <w:r xmlns:w="http://schemas.openxmlformats.org/wordprocessingml/2006/main">
        <w:t xml:space="preserve">Miika 4:9 Miks sa nüüd valjusti hüüad? kas sinus pole kuningat? kas su nõuandja on hukkunud? sest valud on sind sünnitusel naiseks võtnud.</w:t>
      </w:r>
    </w:p>
    <w:p/>
    <w:p>
      <w:r xmlns:w="http://schemas.openxmlformats.org/wordprocessingml/2006/main">
        <w:t xml:space="preserve">Lõik küsib, miks inimesed on hädas, ja viitab sellele, et selle põhjuseks võib olla puudulik juhtimine.</w:t>
      </w:r>
    </w:p>
    <w:p/>
    <w:p>
      <w:r xmlns:w="http://schemas.openxmlformats.org/wordprocessingml/2006/main">
        <w:t xml:space="preserve">1. Pöörduge ahastuse ajal Jumala poole, et saada juhatust ja juhtimist.</w:t>
      </w:r>
    </w:p>
    <w:p/>
    <w:p>
      <w:r xmlns:w="http://schemas.openxmlformats.org/wordprocessingml/2006/main">
        <w:t xml:space="preserve">2. Leia usust jõudu ja lohutust valude ja kannatuste ajal.</w:t>
      </w:r>
    </w:p>
    <w:p/>
    <w:p>
      <w:r xmlns:w="http://schemas.openxmlformats.org/wordprocessingml/2006/main">
        <w:t xml:space="preserve">1. Jesaja 9:6-7 – Sest meile on sündinud laps, meile on antud poeg; ja valitsus on tema õlal ja tema nimeks kutsutakse Imeline Nõuandja, Vägev Jumal, Igavene Isa, Rahuvürst.</w:t>
      </w:r>
    </w:p>
    <w:p/>
    <w:p>
      <w:r xmlns:w="http://schemas.openxmlformats.org/wordprocessingml/2006/main">
        <w:t xml:space="preserve">2. Psalm 46:1-2 – Jumal on meie pelgupaik ja tugevus, väga kiire abi hädas. Seepärast me ei karda, kui maa annab järele, kuigi mäed nihkuksid mere südamesse.</w:t>
      </w:r>
    </w:p>
    <w:p/>
    <w:p>
      <w:r xmlns:w="http://schemas.openxmlformats.org/wordprocessingml/2006/main">
        <w:t xml:space="preserve">Miika 4:10 Ole valus ja näe vaeva, et sünnitada, Siioni tütar, nagu sünnitav naine, sest nüüd lähed sa linnast välja ja elad väljal ja lähed Babülon; seal sind vabastatakse; seal lunastab Issand su vaenlaste käest.</w:t>
      </w:r>
    </w:p>
    <w:p/>
    <w:p>
      <w:r xmlns:w="http://schemas.openxmlformats.org/wordprocessingml/2006/main">
        <w:t xml:space="preserve">Siioni tütart juhendatakse valutama ja sünnitamiseks kõvasti tööd tegema ning ta peab linnast lahkuma ja minema Babüloni, kus Issand lunastab ta vaenlaste käest.</w:t>
      </w:r>
    </w:p>
    <w:p/>
    <w:p>
      <w:r xmlns:w="http://schemas.openxmlformats.org/wordprocessingml/2006/main">
        <w:t xml:space="preserve">1. Siioni tütre lunastus: usu uurimine rasketel aegadel</w:t>
      </w:r>
    </w:p>
    <w:p/>
    <w:p>
      <w:r xmlns:w="http://schemas.openxmlformats.org/wordprocessingml/2006/main">
        <w:t xml:space="preserve">2. Ettevalmistus Jumala vabastamiseks: Siioni tütre lugu</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Galaatlastele 6:9 – Ja ärgem väsigem head tehes, sest omal ajal me lõikame, kui me ei kurna.</w:t>
      </w:r>
    </w:p>
    <w:p/>
    <w:p>
      <w:r xmlns:w="http://schemas.openxmlformats.org/wordprocessingml/2006/main">
        <w:t xml:space="preserve">Miika 4:11 Nüüd on ka palju rahvaid kogunenud sinu vastu, kes ütlevad: "Saagu ta rüvetatuks ja meie silm vaadake Siionit!"</w:t>
      </w:r>
    </w:p>
    <w:p/>
    <w:p>
      <w:r xmlns:w="http://schemas.openxmlformats.org/wordprocessingml/2006/main">
        <w:t xml:space="preserve">Paljud rahvad on kogunenud Jeruusalemma vastu, soovides seda rüvetada ja selle hävitamise üle rõõmu tunda.</w:t>
      </w:r>
    </w:p>
    <w:p/>
    <w:p>
      <w:r xmlns:w="http://schemas.openxmlformats.org/wordprocessingml/2006/main">
        <w:t xml:space="preserve">1. Jumala ustavus katsumuste ajal – Roomlastele 8:31</w:t>
      </w:r>
    </w:p>
    <w:p/>
    <w:p>
      <w:r xmlns:w="http://schemas.openxmlformats.org/wordprocessingml/2006/main">
        <w:t xml:space="preserve">2. Ühtsuse tugevus – Psalm 133:1</w:t>
      </w:r>
    </w:p>
    <w:p/>
    <w:p>
      <w:r xmlns:w="http://schemas.openxmlformats.org/wordprocessingml/2006/main">
        <w:t xml:space="preserve">1. Jeremija 29:11 – „Sest ma tean, mis plaanid mul sinu jaoks on,“ ütleb Issand, „kavandab sulle edu ja mitte kahjustada, kavatseb anda sulle lootust ja tulevikku.</w:t>
      </w:r>
    </w:p>
    <w:p/>
    <w:p>
      <w:r xmlns:w="http://schemas.openxmlformats.org/wordprocessingml/2006/main">
        <w:t xml:space="preserve">2. Sakarja 2:8 – Sest nõnda ütleb Kõigeväeline Issand: Pärast seda, kui Auhiilgus on mind saatnud rahvaste vastu, kes on sind rüüstanud, sest igaüks, kes sind puudutab, puudutab oma silmatera, tõstan ma kindlasti oma käe nende vastu. et nende orjad rüüstavad neid. "</w:t>
      </w:r>
    </w:p>
    <w:p/>
    <w:p>
      <w:r xmlns:w="http://schemas.openxmlformats.org/wordprocessingml/2006/main">
        <w:t xml:space="preserve">Miika 4:12 Aga nad ei tea Issanda mõtteid ega mõista tema nõuannet, sest ta kogub need põrandale nagu vihud.</w:t>
      </w:r>
    </w:p>
    <w:p/>
    <w:p>
      <w:r xmlns:w="http://schemas.openxmlformats.org/wordprocessingml/2006/main">
        <w:t xml:space="preserve">Issandal on mõtteid ja plaane, millest inimesed aru ei saa. Ta kogub nad nagu viljavihma rehealusele.</w:t>
      </w:r>
    </w:p>
    <w:p/>
    <w:p>
      <w:r xmlns:w="http://schemas.openxmlformats.org/wordprocessingml/2006/main">
        <w:t xml:space="preserve">1. Plaanide jumal: Issanda mõtete mõistmine</w:t>
      </w:r>
    </w:p>
    <w:p/>
    <w:p>
      <w:r xmlns:w="http://schemas.openxmlformats.org/wordprocessingml/2006/main">
        <w:t xml:space="preserve">2. Varude jumal: Issand kogub meid nagu viljavihre</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Psalm 37:5 Usalda oma tee Issandale; usalda ka teda; ja ta viib selle täide.</w:t>
      </w:r>
    </w:p>
    <w:p/>
    <w:p>
      <w:r xmlns:w="http://schemas.openxmlformats.org/wordprocessingml/2006/main">
        <w:t xml:space="preserve">Miika 4:13 Tõuse ja peksa, Siioni tütar, sest ma teen su sarve rauduks ja su kabjad teen vasest, ja sa lööd palju rahvast tükkideks ja ma pühitsen nende kasu Issandale ja nende kasu. vara kogu maa Issandale.</w:t>
      </w:r>
    </w:p>
    <w:p/>
    <w:p>
      <w:r xmlns:w="http://schemas.openxmlformats.org/wordprocessingml/2006/main">
        <w:t xml:space="preserve">Jumal käsib Siioni rahval tõusta ja võidelda, lubades teha nad võiduks oma vaenlaste üle ja pühendada sõjasaagi Temale.</w:t>
      </w:r>
    </w:p>
    <w:p/>
    <w:p>
      <w:r xmlns:w="http://schemas.openxmlformats.org/wordprocessingml/2006/main">
        <w:t xml:space="preserve">1. "Tõuse üles ja võitle: Jumala kutse tegevusele"</w:t>
      </w:r>
    </w:p>
    <w:p/>
    <w:p>
      <w:r xmlns:w="http://schemas.openxmlformats.org/wordprocessingml/2006/main">
        <w:t xml:space="preserve">2. "Võidutõotus: Jumala kingitus oma rahvale"</w:t>
      </w:r>
    </w:p>
    <w:p/>
    <w:p>
      <w:r xmlns:w="http://schemas.openxmlformats.org/wordprocessingml/2006/main">
        <w:t xml:space="preserve">1. Jesaja 2:4 - "Ja ta mõistab kohut rahvaste seas ja noomib paljusid inimesi, ja nad löövad oma mõõgad adrateks ja odad oksakonksudeks; rahvas ei tõsta mõõka rahva vastu ega õpi. enam sõda."</w:t>
      </w:r>
    </w:p>
    <w:p/>
    <w:p>
      <w:r xmlns:w="http://schemas.openxmlformats.org/wordprocessingml/2006/main">
        <w:t xml:space="preserve">2. Psalm 68:19 – "Kiidetud olgu Issand, kes meid iga päev hüvedega koormab, meie pääste Jumal. Sela."</w:t>
      </w:r>
    </w:p>
    <w:p/>
    <w:p>
      <w:r xmlns:w="http://schemas.openxmlformats.org/wordprocessingml/2006/main">
        <w:t xml:space="preserve">Miika 5. peatükk ennustab Messia sündi Petlemmas ja Iisraeli tulevast hiilgust. Peatükk tõstab esile Messia alandliku sünnikoha ja Jumala rahva lõpliku võidukäigu tähtsust.</w:t>
      </w:r>
    </w:p>
    <w:p/>
    <w:p>
      <w:r xmlns:w="http://schemas.openxmlformats.org/wordprocessingml/2006/main">
        <w:t xml:space="preserve">1. lõik: Peatükk algab ettekuulutusega Messia sünnist Petlemmas, rõhutades tulevase Iisraeli valitseja alandlikku päritolu. Vaatamata oma väiksusele valitakse Petlemma selle inimese sünnikohaks, kes karjatab Jumala rahvast ning toob neile turvalisuse ja rahu (Miika 5:1-4).</w:t>
      </w:r>
    </w:p>
    <w:p/>
    <w:p>
      <w:r xmlns:w="http://schemas.openxmlformats.org/wordprocessingml/2006/main">
        <w:t xml:space="preserve">2. lõik: Peatükk kujutab Iisraeli võidukat tulevikku Messia juhtimisel. Jaakobi jäänuk on nagu lõvi rahvaste seas, kes tekitab hirmu nende vaenlastes. Jumal hävitab rahvad, kes tõusevad Tema rahva vastu, tagades nende turvalisuse ja õitsengu (Miika 5:5-9).</w:t>
      </w:r>
    </w:p>
    <w:p/>
    <w:p>
      <w:r xmlns:w="http://schemas.openxmlformats.org/wordprocessingml/2006/main">
        <w:t xml:space="preserve">3. lõik: Peatükis tuuakse esile ebajumalateenistuse puhastamine ja maalt eemaldamine. Issand lõikab ära nõidused, ennustamised ja nikerdatud kujud, puhastades maa valekummardamisest. Inimesed ei looda enam oma jõule ega ebajumalakummardamise tavadele (Miika 5:10–15).</w:t>
      </w:r>
    </w:p>
    <w:p/>
    <w:p>
      <w:r xmlns:w="http://schemas.openxmlformats.org/wordprocessingml/2006/main">
        <w:t xml:space="preserve">Kokkuvõttes,</w:t>
      </w:r>
    </w:p>
    <w:p>
      <w:r xmlns:w="http://schemas.openxmlformats.org/wordprocessingml/2006/main">
        <w:t xml:space="preserve">Miika 5. peatükk ennustab Messia sündi Petlemmas ja ennustab Iisraeli tulevast hiilgust Tema juhtimisel.</w:t>
      </w:r>
    </w:p>
    <w:p/>
    <w:p>
      <w:r xmlns:w="http://schemas.openxmlformats.org/wordprocessingml/2006/main">
        <w:t xml:space="preserve">Prohveteering Messia sünnist Petlemmas, rõhutades tulevase valitseja alandlikku päritolu.</w:t>
      </w:r>
    </w:p>
    <w:p>
      <w:r xmlns:w="http://schemas.openxmlformats.org/wordprocessingml/2006/main">
        <w:t xml:space="preserve">Iisraeli võidukas tulevik Messia juhtimisel, Jaakobi jäänuk hirmutab oma vaenlasi.</w:t>
      </w:r>
    </w:p>
    <w:p>
      <w:r xmlns:w="http://schemas.openxmlformats.org/wordprocessingml/2006/main">
        <w:t xml:space="preserve">Ebajumalateenistuse puhastamine ja maalt eemaldamine, kusjuures inimesed loodavad üksnes Issanda jõule.</w:t>
      </w:r>
    </w:p>
    <w:p/>
    <w:p>
      <w:r xmlns:w="http://schemas.openxmlformats.org/wordprocessingml/2006/main">
        <w:t xml:space="preserve">See Miika peatükk sisaldab ettekuulutust Messia sünnist Petlemmas, rõhutades tulevase valitseja alandlikku päritolu. Vaatamata oma väiksusele on Petlemm valitud selle sünnikohaks, kes karjatab Jumala rahvast ning toob turvalisuse ja rahu. Peatükis on kujutatud ka Iisraeli võidukat tulevikku Messia juhtimisel. Jaakobi jäänuk on tugev ja võimas, tekitades oma vaenlastes hirmu. Jumal hävitab rahvad, kes tõusevad Tema rahva vastu, tagades nende turvalisuse ja õitsengu. Lisaks tuuakse peatükis esile ebajumalateenistuse puhastamine ja maalt eemaldamine. Issand kõrvaldab nõidused, ennustamised ja nikerdatud kujundid, puhastades maa valekummardamisest. Inimesed ei toetu enam oma jõule ega ebajumalakummardamisele, vaid üksnes Issanda jõule ja juhatusele. See peatükk sisendab lootust tuleviku suhtes, osutades Messia sünnile ja Jumala rahva ülimale võidule.</w:t>
      </w:r>
    </w:p>
    <w:p/>
    <w:p>
      <w:r xmlns:w="http://schemas.openxmlformats.org/wordprocessingml/2006/main">
        <w:t xml:space="preserve">Micah 5:1 Koguge ennast nüüd vägedesse, oh vägede tütar!</w:t>
      </w:r>
    </w:p>
    <w:p/>
    <w:p>
      <w:r xmlns:w="http://schemas.openxmlformats.org/wordprocessingml/2006/main">
        <w:t xml:space="preserve">Jumal kutsub Iisraeli rahvast ühinema ja valmistuma lahinguks, kuna vaenlane on tulemas neid ründama.</w:t>
      </w:r>
    </w:p>
    <w:p/>
    <w:p>
      <w:r xmlns:w="http://schemas.openxmlformats.org/wordprocessingml/2006/main">
        <w:t xml:space="preserve">1. Ühtsuse jõud: kuidas ühinemine tugevdab usku</w:t>
      </w:r>
    </w:p>
    <w:p/>
    <w:p>
      <w:r xmlns:w="http://schemas.openxmlformats.org/wordprocessingml/2006/main">
        <w:t xml:space="preserve">2. Valmisoleku tähtsus: kuidas valmisolek hoiab ära lüüasaamise</w:t>
      </w:r>
    </w:p>
    <w:p/>
    <w:p>
      <w:r xmlns:w="http://schemas.openxmlformats.org/wordprocessingml/2006/main">
        <w:t xml:space="preserve">1. Efeslastele 4:3 – Tehke kõik endast oleneva, et säilitada Vaimu ühtsust rahusideme kaudu.</w:t>
      </w:r>
    </w:p>
    <w:p/>
    <w:p>
      <w:r xmlns:w="http://schemas.openxmlformats.org/wordprocessingml/2006/main">
        <w:t xml:space="preserve">2. Õpetussõnad 21:31 – hobune on lahingupäevaks valmis, aga võit kuulub Issandale.</w:t>
      </w:r>
    </w:p>
    <w:p/>
    <w:p>
      <w:r xmlns:w="http://schemas.openxmlformats.org/wordprocessingml/2006/main">
        <w:t xml:space="preserve">Micah 5:2 2 Aga sina, Petlemma Efrata, kuigi sa oled väike Juuda tuhandete seas, tuleb sinust siiski välja minu juurde, kes on Iisraeli valitseja. kelle väljaminek on olnud vanast ajast, igavesest ajast.</w:t>
      </w:r>
    </w:p>
    <w:p/>
    <w:p>
      <w:r xmlns:w="http://schemas.openxmlformats.org/wordprocessingml/2006/main">
        <w:t xml:space="preserve">See lõik viitab Messiale, kes oli pärit Juuda väikelinnast Petlemmast.</w:t>
      </w:r>
    </w:p>
    <w:p/>
    <w:p>
      <w:r xmlns:w="http://schemas.openxmlformats.org/wordprocessingml/2006/main">
        <w:t xml:space="preserve">1. Messia ainulaadsus – lõik tõstab esile tõsiasja, et hoolimata sellest, et Messias on pärit väikesest ja näiliselt tähtsusetust linnast, on tal suur tähtsus ja ta on olnud osa Jumala plaanist aegade algusest peale.</w:t>
      </w:r>
    </w:p>
    <w:p/>
    <w:p>
      <w:r xmlns:w="http://schemas.openxmlformats.org/wordprocessingml/2006/main">
        <w:t xml:space="preserve">2. Usu jõud – seda lõiku võib vaadelda ka kui näidet sellest, kuidas usk võib viia suurte asjadeni, isegi kui tundub, et lootus on kadunud.</w:t>
      </w:r>
    </w:p>
    <w:p/>
    <w:p>
      <w:r xmlns:w="http://schemas.openxmlformats.org/wordprocessingml/2006/main">
        <w:t xml:space="preserve">1. Jesaja 9:6-7 – Sest meile on sündinud laps, meile on antud poeg; ja valitsus on tema õlal ja tema nimeks kutsutakse Imeline Nõuandja, Vägev Jumal, Igavene Isa, Rahuvürst.</w:t>
      </w:r>
    </w:p>
    <w:p/>
    <w:p>
      <w:r xmlns:w="http://schemas.openxmlformats.org/wordprocessingml/2006/main">
        <w:t xml:space="preserve">2. Jesaja 11:1-2 – Iisai kännust kasvab võrse ja oks tema juurtest kannab vilja. Ja tema peal lasub Issanda Vaim, tarkuse ja mõistmise vaim, nõu ja väe vaim, teadmise ja Issanda kartuse vaim.</w:t>
      </w:r>
    </w:p>
    <w:p/>
    <w:p>
      <w:r xmlns:w="http://schemas.openxmlformats.org/wordprocessingml/2006/main">
        <w:t xml:space="preserve">Micah 5:3 3 Seepärast annab ta nad ära selle ajani, mil sünnitaja sünnitab; siis naaseb tema vendade jääk Iisraeli laste juurde.</w:t>
      </w:r>
    </w:p>
    <w:p/>
    <w:p>
      <w:r xmlns:w="http://schemas.openxmlformats.org/wordprocessingml/2006/main">
        <w:t xml:space="preserve">Miika 5:3 räägib sellest, et Issand loovutab oma rahva, kuni sünnitava naise aeg on lõppenud ja tema vendade jääk naaseb iisraellaste juurde.</w:t>
      </w:r>
    </w:p>
    <w:p/>
    <w:p>
      <w:r xmlns:w="http://schemas.openxmlformats.org/wordprocessingml/2006/main">
        <w:t xml:space="preserve">1. Issanda vabastamise lubadus: mineviku ja oleviku ühendamine</w:t>
      </w:r>
    </w:p>
    <w:p/>
    <w:p>
      <w:r xmlns:w="http://schemas.openxmlformats.org/wordprocessingml/2006/main">
        <w:t xml:space="preserve">2. Jumala ootamine: kannatlikkus ja usk raskuste ajal</w:t>
      </w:r>
    </w:p>
    <w:p/>
    <w:p>
      <w:r xmlns:w="http://schemas.openxmlformats.org/wordprocessingml/2006/main">
        <w:t xml:space="preserve">1. Jesaja 11:11-12 – Ja sel päeval sünnib, et Issand tõstab teist korda oma käe, et tuua tagasi oma rahva jääk, mis jääb alles, Assüüriast ja Egiptusest. ja Patrosest ja Kuusist, Eelamist, Sinearist ja Hamatist ja meresaartelt.</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Miika 5:4 Ja ta seisab ja toidab Issanda vägevuses, Issanda, oma Jumala nime ülevuses; ja nad jäävad püsima, sest nüüd on ta suur maa äärteni.</w:t>
      </w:r>
    </w:p>
    <w:p/>
    <w:p>
      <w:r xmlns:w="http://schemas.openxmlformats.org/wordprocessingml/2006/main">
        <w:t xml:space="preserve">Jumal on suur ja annab jõudu ja majesteetlikkust neile, kes Temas püsivad.</w:t>
      </w:r>
    </w:p>
    <w:p/>
    <w:p>
      <w:r xmlns:w="http://schemas.openxmlformats.org/wordprocessingml/2006/main">
        <w:t xml:space="preserve">1. Issanda tugevus ja Majesteet</w:t>
      </w:r>
    </w:p>
    <w:p/>
    <w:p>
      <w:r xmlns:w="http://schemas.openxmlformats.org/wordprocessingml/2006/main">
        <w:t xml:space="preserve">2. Jumalasse jäämine suurema elu nimel</w:t>
      </w:r>
    </w:p>
    <w:p/>
    <w:p>
      <w:r xmlns:w="http://schemas.openxmlformats.org/wordprocessingml/2006/main">
        <w:t xml:space="preserve">1. Efeslastele 3:16-21 – et ta saaks teie sisemises olemises oma au rikkuse järgi oma Vaimu kaudu väega tugevdada</w:t>
      </w:r>
    </w:p>
    <w:p/>
    <w:p>
      <w:r xmlns:w="http://schemas.openxmlformats.org/wordprocessingml/2006/main">
        <w:t xml:space="preserve">2. Jesaja 40:28-31 – Kas sa ei teadnud? Kas sa pole kuulnud? Issand on igavene Jumal, maa otste Looja. Ta ei minesta ega väsi; tema arusaam on läbiotsimatu.</w:t>
      </w:r>
    </w:p>
    <w:p/>
    <w:p>
      <w:r xmlns:w="http://schemas.openxmlformats.org/wordprocessingml/2006/main">
        <w:t xml:space="preserve">Micah 5:5 5 Ja see mees on rahu, kui assüürlane tuleb meie maale ja kui ta tallab meie paleedes, siis tõstame tema vastu seitse karjast ja kaheksa peamist meest.</w:t>
      </w:r>
    </w:p>
    <w:p/>
    <w:p>
      <w:r xmlns:w="http://schemas.openxmlformats.org/wordprocessingml/2006/main">
        <w:t xml:space="preserve">Miika 5:5 ennustab tulevast valitsejat, kes on rahu allikas, hoolimata maad ohustavatest Assüüria vägedest.</w:t>
      </w:r>
    </w:p>
    <w:p/>
    <w:p>
      <w:r xmlns:w="http://schemas.openxmlformats.org/wordprocessingml/2006/main">
        <w:t xml:space="preserve">1. Rahuprints: mugavuse leidmine raskuste ajal</w:t>
      </w:r>
    </w:p>
    <w:p/>
    <w:p>
      <w:r xmlns:w="http://schemas.openxmlformats.org/wordprocessingml/2006/main">
        <w:t xml:space="preserve">2. Looda Issandale: Jumala tugevusele nõrkuse ajal</w:t>
      </w:r>
    </w:p>
    <w:p/>
    <w:p>
      <w:r xmlns:w="http://schemas.openxmlformats.org/wordprocessingml/2006/main">
        <w:t xml:space="preserve">1. Jesaja 9:6 (Sest meile on sündinud Laps, meile on antud Poeg, ja valitsus on tema õlal ja tema nimeks hüütakse Imeline, Nõuandja, Vägev Jumal, Igavene Isa, Rahuprints.)</w:t>
      </w:r>
    </w:p>
    <w:p/>
    <w:p>
      <w:r xmlns:w="http://schemas.openxmlformats.org/wordprocessingml/2006/main">
        <w:t xml:space="preserve">2. Psalm 46:1 (Jumal on meie pelgupaik ja tugevus, väga kiire abi hädas.)</w:t>
      </w:r>
    </w:p>
    <w:p/>
    <w:p>
      <w:r xmlns:w="http://schemas.openxmlformats.org/wordprocessingml/2006/main">
        <w:t xml:space="preserve">Miika 5:6 Ja nad hävitavad Assuri maa mõõgaga ja Nimrodi maa selle sissepääsude juures; nõnda päästab ta meid Assuri käest, kui ta tuleb meie maale ja kui ta astub meie piiridesse.</w:t>
      </w:r>
    </w:p>
    <w:p/>
    <w:p>
      <w:r xmlns:w="http://schemas.openxmlformats.org/wordprocessingml/2006/main">
        <w:t xml:space="preserve">Jumal päästab oma rahva Assüüria vaenlase käest, hävitades Assüüria ja Nimrodi maa.</w:t>
      </w:r>
    </w:p>
    <w:p/>
    <w:p>
      <w:r xmlns:w="http://schemas.openxmlformats.org/wordprocessingml/2006/main">
        <w:t xml:space="preserve">1. Jumal kaitseb oma rahvast kurja eest – Psalm 46:1</w:t>
      </w:r>
    </w:p>
    <w:p/>
    <w:p>
      <w:r xmlns:w="http://schemas.openxmlformats.org/wordprocessingml/2006/main">
        <w:t xml:space="preserve">2. Jumala vägi on suurem kui ükski vaenlane – Jesaja 45:2-3</w:t>
      </w:r>
    </w:p>
    <w:p/>
    <w:p>
      <w:r xmlns:w="http://schemas.openxmlformats.org/wordprocessingml/2006/main">
        <w:t xml:space="preserve">1. Psalm 46:1 – Jumal on meie pelgupaik ja tugevus, väga praegune abi hädas.</w:t>
      </w:r>
    </w:p>
    <w:p/>
    <w:p>
      <w:r xmlns:w="http://schemas.openxmlformats.org/wordprocessingml/2006/main">
        <w:t xml:space="preserve">2. Jesaja 45:2-3 - Ma lähen sinu ees ja tasandan kõrged kohad, purustan pronksist uksed ja lõikan läbi raudtangid, ma annan sulle pimeduse aarded ja peidetud rikkused. salajased kohad.</w:t>
      </w:r>
    </w:p>
    <w:p/>
    <w:p>
      <w:r xmlns:w="http://schemas.openxmlformats.org/wordprocessingml/2006/main">
        <w:t xml:space="preserve">Micah 5:7 Ja Jaakobi jääk on paljude inimeste keskel nagu kaste Issandalt, otsekui vihmasadu rohul, kes ei jää inimesele ega oota inimlapsi.</w:t>
      </w:r>
    </w:p>
    <w:p/>
    <w:p>
      <w:r xmlns:w="http://schemas.openxmlformats.org/wordprocessingml/2006/main">
        <w:t xml:space="preserve">Issand õnnistab Jaakobi jääki ja neil ei ole vaja oodata inimeste soosingut.</w:t>
      </w:r>
    </w:p>
    <w:p/>
    <w:p>
      <w:r xmlns:w="http://schemas.openxmlformats.org/wordprocessingml/2006/main">
        <w:t xml:space="preserve">1. Jää ustavaks ja Issand õnnistab sind oma soosinguga.</w:t>
      </w:r>
    </w:p>
    <w:p/>
    <w:p>
      <w:r xmlns:w="http://schemas.openxmlformats.org/wordprocessingml/2006/main">
        <w:t xml:space="preserve">2. Ära lase end mõjutada inimese arvamusest; Jumal annab kõik, mida sa vajad.</w:t>
      </w:r>
    </w:p>
    <w:p/>
    <w:p>
      <w:r xmlns:w="http://schemas.openxmlformats.org/wordprocessingml/2006/main">
        <w:t xml:space="preserve">1. Psalm 37:5-6 "Usuta oma tee Issandale, looda ka tema peale, siis ta viib selle täide. Ja ta toob esile su õiguse nagu valguse ja sinu kohtu otsekui keskpäeva."</w:t>
      </w:r>
    </w:p>
    <w:p/>
    <w:p>
      <w:r xmlns:w="http://schemas.openxmlformats.org/wordprocessingml/2006/main">
        <w:t xml:space="preserve">2. Jesaja 30:18 "Ja seepärast Jehoova ootab, et ta oleks teile armuline, ja sellepärast ta ülendatakse, et ta halastaks teie peale, sest Issand on kohtu Jumal. Õndsad on kõik nad mis teda ootavad."</w:t>
      </w:r>
    </w:p>
    <w:p/>
    <w:p>
      <w:r xmlns:w="http://schemas.openxmlformats.org/wordprocessingml/2006/main">
        <w:t xml:space="preserve">Micah 5:8 8 Ja Jaakobi jäänuk on paganate seas paljude rahvaste keskel nagu lõvi metsaloomade seas, nagu noor lõvi lambakarjade seas; kui ta läbi läheb, tallavad mõlemad maha ja rebib tükkideks ja ükski ei suuda toimetada.</w:t>
      </w:r>
    </w:p>
    <w:p/>
    <w:p>
      <w:r xmlns:w="http://schemas.openxmlformats.org/wordprocessingml/2006/main">
        <w:t xml:space="preserve">Jaakobi jäänuk on teiste rahvaste seas tugev ja võimas.</w:t>
      </w:r>
    </w:p>
    <w:p/>
    <w:p>
      <w:r xmlns:w="http://schemas.openxmlformats.org/wordprocessingml/2006/main">
        <w:t xml:space="preserve">1. Jaakobi jäägi tugevus</w:t>
      </w:r>
    </w:p>
    <w:p/>
    <w:p>
      <w:r xmlns:w="http://schemas.openxmlformats.org/wordprocessingml/2006/main">
        <w:t xml:space="preserve">2. Jumala vägi Tema rahva kaudu</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Efeslastele 6:10-20 – Lõpuks olge tugevad Issandas ja tema vägevuses. Pange selga kogu Jumala sõjavarustus, et saaksite vastu seista kuradi plaanidele.</w:t>
      </w:r>
    </w:p>
    <w:p/>
    <w:p>
      <w:r xmlns:w="http://schemas.openxmlformats.org/wordprocessingml/2006/main">
        <w:t xml:space="preserve">Miika 5:9 Su käsi tõstetakse su vastaste peale ja kõik su vaenlased hävitatakse.</w:t>
      </w:r>
    </w:p>
    <w:p/>
    <w:p>
      <w:r xmlns:w="http://schemas.openxmlformats.org/wordprocessingml/2006/main">
        <w:t xml:space="preserve">Jumal kaitseb oma rahvast nende vaenlaste eest ja toob neile õiguse.</w:t>
      </w:r>
    </w:p>
    <w:p/>
    <w:p>
      <w:r xmlns:w="http://schemas.openxmlformats.org/wordprocessingml/2006/main">
        <w:t xml:space="preserve">1: Jumal on meie kaitsja ja kättemaksja</w:t>
      </w:r>
    </w:p>
    <w:p/>
    <w:p>
      <w:r xmlns:w="http://schemas.openxmlformats.org/wordprocessingml/2006/main">
        <w:t xml:space="preserve">2: Jumalale vastandumise tagajärg</w:t>
      </w:r>
    </w:p>
    <w:p/>
    <w:p>
      <w:r xmlns:w="http://schemas.openxmlformats.org/wordprocessingml/2006/main">
        <w:t xml:space="preserve">1: Jesaja 54:17 - "Ükski teie vastu valmistatud relv ei lähe hästi ja iga keele, mis tõuseb teie vastu kohut mõistma, mõistate hukka."</w:t>
      </w:r>
    </w:p>
    <w:p/>
    <w:p>
      <w:r xmlns:w="http://schemas.openxmlformats.org/wordprocessingml/2006/main">
        <w:t xml:space="preserve">2: Roomlastele 12:19 - "Armsad, ärge makske ise kätte, vaid andke koht vihale, sest on kirjutatud: "Minu päralt on kättemaks, mina tasun," ütleb Issand.</w:t>
      </w:r>
    </w:p>
    <w:p/>
    <w:p>
      <w:r xmlns:w="http://schemas.openxmlformats.org/wordprocessingml/2006/main">
        <w:t xml:space="preserve">Miika 5:10 Ja sel päeval sünnib, ütleb Issand, et ma hävitan su hobused sinu keskelt ja hävitan su vankrid.</w:t>
      </w:r>
    </w:p>
    <w:p/>
    <w:p>
      <w:r xmlns:w="http://schemas.openxmlformats.org/wordprocessingml/2006/main">
        <w:t xml:space="preserve">Issand eemaldab kohtupäeval rahva hobused ja vankrid.</w:t>
      </w:r>
    </w:p>
    <w:p/>
    <w:p>
      <w:r xmlns:w="http://schemas.openxmlformats.org/wordprocessingml/2006/main">
        <w:t xml:space="preserve">1. Issanda viha kohtupäeval</w:t>
      </w:r>
    </w:p>
    <w:p/>
    <w:p>
      <w:r xmlns:w="http://schemas.openxmlformats.org/wordprocessingml/2006/main">
        <w:t xml:space="preserve">2. Sõnakuulmatuse tagajärjed</w:t>
      </w:r>
    </w:p>
    <w:p/>
    <w:p>
      <w:r xmlns:w="http://schemas.openxmlformats.org/wordprocessingml/2006/main">
        <w:t xml:space="preserve">1. Roomlastele 2:5-8 – Aga oma karmi ja kahetsusväärse südame tõttu kogud sa endale viha vihapäeval, mil Jumala õiglane kohus ilmub.</w:t>
      </w:r>
    </w:p>
    <w:p/>
    <w:p>
      <w:r xmlns:w="http://schemas.openxmlformats.org/wordprocessingml/2006/main">
        <w:t xml:space="preserve">2. Habakuk 3:17-18 – kuigi viigipuu ei peaks õitsema ega viinapuudel vilja kandma, ei saa oliivipuu viljad ja põllud ei anna toitu, kari lõigatakse karjast välja ja karja ei ole kioskites, ometi rõõmustan ma Issandas; Ma tunnen rõõmu oma pääste Jumalast.</w:t>
      </w:r>
    </w:p>
    <w:p/>
    <w:p>
      <w:r xmlns:w="http://schemas.openxmlformats.org/wordprocessingml/2006/main">
        <w:t xml:space="preserve">Miika 5:11 Ja ma hävitan su maa linnad ja viskan maha kõik su kindlused.</w:t>
      </w:r>
    </w:p>
    <w:p/>
    <w:p>
      <w:r xmlns:w="http://schemas.openxmlformats.org/wordprocessingml/2006/main">
        <w:t xml:space="preserve">See lõik räägib Jumala väest ja kohtuotsusest, kuna Ta toob linnadesse ja kindlustesse hävingu ja kaose.</w:t>
      </w:r>
    </w:p>
    <w:p/>
    <w:p>
      <w:r xmlns:w="http://schemas.openxmlformats.org/wordprocessingml/2006/main">
        <w:t xml:space="preserve">1. Jumala suveräänsus: Tema väe ja kohtumõistmise mõistmine</w:t>
      </w:r>
    </w:p>
    <w:p/>
    <w:p>
      <w:r xmlns:w="http://schemas.openxmlformats.org/wordprocessingml/2006/main">
        <w:t xml:space="preserve">2. Jumala usaldamine: Tema tahtele alistumine</w:t>
      </w:r>
    </w:p>
    <w:p/>
    <w:p>
      <w:r xmlns:w="http://schemas.openxmlformats.org/wordprocessingml/2006/main">
        <w:t xml:space="preserve">1. Psalm 33:10-11 – "Issand teeb rahvaste kavatsused tühjaks, ta teeb rahvaste plaanid tühjaks. Issanda nõu püsib igavesti, tema südame plaanid põlvest põlve."</w:t>
      </w:r>
    </w:p>
    <w:p/>
    <w:p>
      <w:r xmlns:w="http://schemas.openxmlformats.org/wordprocessingml/2006/main">
        <w:t xml:space="preserve">2. Jesaja 31:1 – „Häda neile, kes lähevad Egiptusesse abi otsima ja loodavad hobustele, kes usaldavad vankreid, sest neid on palju, ja ratsanikku, sest nad on väga tugevad, aga kes ei vaata püha poole. Üks Iisraelist, ärge otsige Issandat!"</w:t>
      </w:r>
    </w:p>
    <w:p/>
    <w:p>
      <w:r xmlns:w="http://schemas.openxmlformats.org/wordprocessingml/2006/main">
        <w:t xml:space="preserve">Miika 5:12 Ja ma hävitan su käest nõiduse; ja sul ei ole enam ennustajaid:</w:t>
      </w:r>
    </w:p>
    <w:p/>
    <w:p>
      <w:r xmlns:w="http://schemas.openxmlformats.org/wordprocessingml/2006/main">
        <w:t xml:space="preserve">Läbikäik Jumal lõikab nõiduse ja ennustajad inimeste hulgast välja.</w:t>
      </w:r>
    </w:p>
    <w:p/>
    <w:p>
      <w:r xmlns:w="http://schemas.openxmlformats.org/wordprocessingml/2006/main">
        <w:t xml:space="preserve">1. Jumala kaitse jõud: loota Jumalale, et ta meid kurja eest kaitseb</w:t>
      </w:r>
    </w:p>
    <w:p/>
    <w:p>
      <w:r xmlns:w="http://schemas.openxmlformats.org/wordprocessingml/2006/main">
        <w:t xml:space="preserve">2. Nõiduse tagasilükkamine: selle asemel, et järgida Jumala teid</w:t>
      </w:r>
    </w:p>
    <w:p/>
    <w:p>
      <w:r xmlns:w="http://schemas.openxmlformats.org/wordprocessingml/2006/main">
        <w:t xml:space="preserve">1. 5. Moosese 18:10-12 Teie seast ei leia kedagi, kes laseb oma poja või tütre tulest läbi minna või ennustab, ega aegade vaatlejat, nõidajat või nõida. Või võlur või tuttavate vaimudega nõustaja või võlur või nekrut. Sest kõik, kes seda teeb, on Jehoova jaoks jäledus</w:t>
      </w:r>
    </w:p>
    <w:p/>
    <w:p>
      <w:r xmlns:w="http://schemas.openxmlformats.org/wordprocessingml/2006/main">
        <w:t xml:space="preserve">2. Efeslastele 6:12 – Sest me ei võitle liha ja vere vastu, vaid vürstiriikide, vägede vastu, selle pimeduse maailma valitsejate vastu, vaimuliku kurjuse vastu kõrgetel kohtadel.</w:t>
      </w:r>
    </w:p>
    <w:p/>
    <w:p>
      <w:r xmlns:w="http://schemas.openxmlformats.org/wordprocessingml/2006/main">
        <w:t xml:space="preserve">Micah 5:13 13 Ka su nikerdatud kujud ma lõikan maha ja su kujud sinu keskelt; ja sa ei tohi enam kummardada oma käte tööd.</w:t>
      </w:r>
    </w:p>
    <w:p/>
    <w:p>
      <w:r xmlns:w="http://schemas.openxmlformats.org/wordprocessingml/2006/main">
        <w:t xml:space="preserve">Jumal eemaldab inimeste seast kõik ebajumalad ja kujud ning nad ei tohi neid enam kummardada.</w:t>
      </w:r>
    </w:p>
    <w:p/>
    <w:p>
      <w:r xmlns:w="http://schemas.openxmlformats.org/wordprocessingml/2006/main">
        <w:t xml:space="preserve">1. Jumala kummardamine Vaimus ja Tões</w:t>
      </w:r>
    </w:p>
    <w:p/>
    <w:p>
      <w:r xmlns:w="http://schemas.openxmlformats.org/wordprocessingml/2006/main">
        <w:t xml:space="preserve">2. Ebajumalateenistuse oht</w:t>
      </w:r>
    </w:p>
    <w:p/>
    <w:p>
      <w:r xmlns:w="http://schemas.openxmlformats.org/wordprocessingml/2006/main">
        <w:t xml:space="preserve">1. 5. Moosese 5:7-9</w:t>
      </w:r>
    </w:p>
    <w:p/>
    <w:p>
      <w:r xmlns:w="http://schemas.openxmlformats.org/wordprocessingml/2006/main">
        <w:t xml:space="preserve">2. Jesaja 44:9-20</w:t>
      </w:r>
    </w:p>
    <w:p/>
    <w:p>
      <w:r xmlns:w="http://schemas.openxmlformats.org/wordprocessingml/2006/main">
        <w:t xml:space="preserve">Micah 5:14 14 Ja ma kisun su saludest välja ja hävitan su linnad.</w:t>
      </w:r>
    </w:p>
    <w:p/>
    <w:p>
      <w:r xmlns:w="http://schemas.openxmlformats.org/wordprocessingml/2006/main">
        <w:t xml:space="preserve">Jumal ei salli ebajumalakummardamist ja eemaldab oma rahva seast kõik valejumalad.</w:t>
      </w:r>
    </w:p>
    <w:p/>
    <w:p>
      <w:r xmlns:w="http://schemas.openxmlformats.org/wordprocessingml/2006/main">
        <w:t xml:space="preserve">1: Peame olema usinad, et eemaldada ebajumalad oma südamest ja elust.</w:t>
      </w:r>
    </w:p>
    <w:p/>
    <w:p>
      <w:r xmlns:w="http://schemas.openxmlformats.org/wordprocessingml/2006/main">
        <w:t xml:space="preserve">2: Ärge laske end eksitada valejumalatest, sest Jumal astub nende vastu midagi ette.</w:t>
      </w:r>
    </w:p>
    <w:p/>
    <w:p>
      <w:r xmlns:w="http://schemas.openxmlformats.org/wordprocessingml/2006/main">
        <w:t xml:space="preserve">1: 5. Moosese 7:4-5 - "Sest nad pööravad su poja minu järelt ära, et teenida teisi jumalaid; nõnda süttib Issanda viha teie vastu ja hävitab teid äkitselt. Aga te teete nii. koos nendega; hävitage nende altarid ja purustage nende kujud, raiuge maha nende metsasalud ja põletage nende kujud tulega."</w:t>
      </w:r>
    </w:p>
    <w:p/>
    <w:p>
      <w:r xmlns:w="http://schemas.openxmlformats.org/wordprocessingml/2006/main">
        <w:t xml:space="preserve">2:1 Johannese 5:21 - "Lapsukesed, hoidke end ebajumalate eest. Aamen."</w:t>
      </w:r>
    </w:p>
    <w:p/>
    <w:p>
      <w:r xmlns:w="http://schemas.openxmlformats.org/wordprocessingml/2006/main">
        <w:t xml:space="preserve">Micah 5:15 15 Ja ma maksan kätte vihas ja raevus paganate peale, kellest nad pole kuulnud.</w:t>
      </w:r>
    </w:p>
    <w:p/>
    <w:p>
      <w:r xmlns:w="http://schemas.openxmlformats.org/wordprocessingml/2006/main">
        <w:t xml:space="preserve">Jumal toob paganate vastu kättemaksu viisil, mida nad pole kunagi varem näinud.</w:t>
      </w:r>
    </w:p>
    <w:p/>
    <w:p>
      <w:r xmlns:w="http://schemas.openxmlformats.org/wordprocessingml/2006/main">
        <w:t xml:space="preserve">1. Jumala viha: kuidas me peaksime reageerima</w:t>
      </w:r>
    </w:p>
    <w:p/>
    <w:p>
      <w:r xmlns:w="http://schemas.openxmlformats.org/wordprocessingml/2006/main">
        <w:t xml:space="preserve">2. Mida tähendab Jumala kättemaksu vastuvõtmine</w:t>
      </w:r>
    </w:p>
    <w:p/>
    <w:p>
      <w:r xmlns:w="http://schemas.openxmlformats.org/wordprocessingml/2006/main">
        <w:t xml:space="preserve">1. Roomlastele 12:19 – "Ärge makske kätte, mu kallid sõbrad, vaid jätke ruumi Jumala vihale, sest on kirjutatud: "Minu oma on kätte maksta, mina maksan," ütleb Issand.</w:t>
      </w:r>
    </w:p>
    <w:p/>
    <w:p>
      <w:r xmlns:w="http://schemas.openxmlformats.org/wordprocessingml/2006/main">
        <w:t xml:space="preserve">2. Psalm 94:1 – "Oo Issand, Jumal, kes maksab kätte, Jumal, kes maksab kätte, paista välja."</w:t>
      </w:r>
    </w:p>
    <w:p/>
    <w:p>
      <w:r xmlns:w="http://schemas.openxmlformats.org/wordprocessingml/2006/main">
        <w:t xml:space="preserve">Miika 6. peatükk käsitleb Iisraeli rahvast ja nende suhet Jumalaga. Peatükis rõhutatakse õigluse, halastuse ja alandlikkuse tähtsust nende jumalateenistusel ja igapäevaelus.</w:t>
      </w:r>
    </w:p>
    <w:p/>
    <w:p>
      <w:r xmlns:w="http://schemas.openxmlformats.org/wordprocessingml/2006/main">
        <w:t xml:space="preserve">1. lõik: Peatükk algab kohtusaalistseeniga, kui Issand esitab oma kohtuasja Iisraeli vastu. Ta kutsub mägesid ja maa aluseid, et olla tunnistajaks Tema süüdistusele oma rahva truudusetuse kohta (Miika 6:1-2).</w:t>
      </w:r>
    </w:p>
    <w:p/>
    <w:p>
      <w:r xmlns:w="http://schemas.openxmlformats.org/wordprocessingml/2006/main">
        <w:t xml:space="preserve">2. lõik: Peatükis kujutatakse inimesi, kes kahtlevad, mida nad peaksid Issanda ette tooma, et Teda rahustada. Nad soovitavad ohverdada põletusohvreid, vasikaid või isegi oma esmasündinuid. Siiski tuletab Miika neile meelde, et Jumal soovib õiglust, lahkust ja alandlikkust rohkem kui väliseid ohvreid (Miika 6:6-8).</w:t>
      </w:r>
    </w:p>
    <w:p/>
    <w:p>
      <w:r xmlns:w="http://schemas.openxmlformats.org/wordprocessingml/2006/main">
        <w:t xml:space="preserve">3. lõik: Peatükis tuuakse esile inimeste patusus ning nende rõhumine vaeste ja abivajajate vastu. Miika paljastab nende ebaausad tavad, sealhulgas petlikud kaalud ja mõõdud, ning hoiatab tagajärgede eest, millega nad silmitsi seisavad (Miika 6:9–16).</w:t>
      </w:r>
    </w:p>
    <w:p/>
    <w:p>
      <w:r xmlns:w="http://schemas.openxmlformats.org/wordprocessingml/2006/main">
        <w:t xml:space="preserve">Kokkuvõttes,</w:t>
      </w:r>
    </w:p>
    <w:p>
      <w:r xmlns:w="http://schemas.openxmlformats.org/wordprocessingml/2006/main">
        <w:t xml:space="preserve">Miika 6. peatükk keskendub Iisraeli rahvale ja nende suhetele Jumalaga, rõhutades õigluse, halastuse ja alandlikkuse tähtsust nende jumalateenistusel ja igapäevaelus.</w:t>
      </w:r>
    </w:p>
    <w:p/>
    <w:p>
      <w:r xmlns:w="http://schemas.openxmlformats.org/wordprocessingml/2006/main">
        <w:t xml:space="preserve">Kohtusaalistseen, kui Issand esitab oma kohtuasja Iisraeli vastu.</w:t>
      </w:r>
    </w:p>
    <w:p>
      <w:r xmlns:w="http://schemas.openxmlformats.org/wordprocessingml/2006/main">
        <w:t xml:space="preserve">Tuletage meelde, et Jumal soovib õiglust, lahkust ja alandlikkust rohkem kui väliseid ohverdusi.</w:t>
      </w:r>
    </w:p>
    <w:p>
      <w:r xmlns:w="http://schemas.openxmlformats.org/wordprocessingml/2006/main">
        <w:t xml:space="preserve">Rahva patuse paljastamine ja vaeste rõhumine koos tagajärgede eest hoiatamisega.</w:t>
      </w:r>
    </w:p>
    <w:p/>
    <w:p>
      <w:r xmlns:w="http://schemas.openxmlformats.org/wordprocessingml/2006/main">
        <w:t xml:space="preserve">See Miika peatükk esitab kohtusaali stseeni, kus Issand esitab oma kohtuasja Iisraeli vastu. Inimesed küsivad, mida nad peaksid Issanda ette tooma, et Teda rahustada, soovitades erinevaid ohvreid ja ohvreid. Siiski tuletab Miika neile meelde, et Jumal soovib õiglust, lahkust ja alandlikkust rohkem kui väliseid religioosseid rituaale. Peatükk paljastab ka inimeste patuse, eriti nende rõhumise vaeste ja abivajajate vastu. Micah tõstab esile nende ebaausaid tavasid, nagu petlike kaalude ja mõõtude kasutamine. Ta hoiatab neid tagajärgede eest, millega nad oma truudusetuse tõttu kokku puutuvad. See peatükk tuletab meelde tõelise jumalakummardamise tähtsust, mis hõlmab õigluse, halastuse ja alandlikkuse tegusid, mitte ainult väliseid religioosseid täitmisi.</w:t>
      </w:r>
    </w:p>
    <w:p/>
    <w:p>
      <w:r xmlns:w="http://schemas.openxmlformats.org/wordprocessingml/2006/main">
        <w:t xml:space="preserve">Micah 6:1 Kuulge nüüd, mida Issand ütleb! Tõuse üles, vaidle mägede ees ja laske künkadel su häält kuulda.</w:t>
      </w:r>
    </w:p>
    <w:p/>
    <w:p>
      <w:r xmlns:w="http://schemas.openxmlformats.org/wordprocessingml/2006/main">
        <w:t xml:space="preserve">ISSAND kutsub meid püsti tõusma ja oma häält kuuldavaks tegema.</w:t>
      </w:r>
    </w:p>
    <w:p/>
    <w:p>
      <w:r xmlns:w="http://schemas.openxmlformats.org/wordprocessingml/2006/main">
        <w:t xml:space="preserve">1: Peame kuulama Issandat ja seisma tõe eest.</w:t>
      </w:r>
    </w:p>
    <w:p/>
    <w:p>
      <w:r xmlns:w="http://schemas.openxmlformats.org/wordprocessingml/2006/main">
        <w:t xml:space="preserve">2: Me ei tohi karta kuulutada Issanda tõde.</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2:2 Timoteosele 1:7 – Sest Jumal ei andnud meile mitte hirmu, vaid väe ja armastuse ja enesekontrolli vaimu.</w:t>
      </w:r>
    </w:p>
    <w:p/>
    <w:p>
      <w:r xmlns:w="http://schemas.openxmlformats.org/wordprocessingml/2006/main">
        <w:t xml:space="preserve">Micah 6:2 2 Kuulge, mäed, Issanda võitlust ja maa tugevad alused, sest Jehooval on tüli oma rahvaga ja ta vaidleb Iisraeli vastu.</w:t>
      </w:r>
    </w:p>
    <w:p/>
    <w:p>
      <w:r xmlns:w="http://schemas.openxmlformats.org/wordprocessingml/2006/main">
        <w:t xml:space="preserve">Issand vaidleb oma rahvaga ja ta kohutab Iisraeli ees.</w:t>
      </w:r>
    </w:p>
    <w:p/>
    <w:p>
      <w:r xmlns:w="http://schemas.openxmlformats.org/wordprocessingml/2006/main">
        <w:t xml:space="preserve">1. Issanda armastus ja distsipliin oma rahva vastu</w:t>
      </w:r>
    </w:p>
    <w:p/>
    <w:p>
      <w:r xmlns:w="http://schemas.openxmlformats.org/wordprocessingml/2006/main">
        <w:t xml:space="preserve">2. Issanda palve oma rahva eest</w:t>
      </w:r>
    </w:p>
    <w:p/>
    <w:p>
      <w:r xmlns:w="http://schemas.openxmlformats.org/wordprocessingml/2006/main">
        <w:t xml:space="preserve">1. Jesaja 1:18 – "Tulge nüüd ja arutleme koos, ütleb ISSAND: kuigi teie patud on helepunased, on need valged nagu lumi; kuigi need on punased nagu karmiinpunased, on need nagu villane."</w:t>
      </w:r>
    </w:p>
    <w:p/>
    <w:p>
      <w:r xmlns:w="http://schemas.openxmlformats.org/wordprocessingml/2006/main">
        <w:t xml:space="preserve">2. Jeremija 29:11-13 – Sest ma tean plaane, mis mul sinu jaoks on, ütleb Issand, need plaanid heaolu ja mitte kurjuse jaoks, et anda sulle tulevik ja lootus. Siis sa hüüd mind ja tule ja palveta minu poole, ja ma kuulan sind. Sa otsid mind ja leiad mind, kui otsid mind kogu südamest.</w:t>
      </w:r>
    </w:p>
    <w:p/>
    <w:p>
      <w:r xmlns:w="http://schemas.openxmlformats.org/wordprocessingml/2006/main">
        <w:t xml:space="preserve">Miika 6:3 Oo mu rahvas, mida ma olen sulle teinud? ja kus ma olen sind väsitanud? tunnistama minu vastu.</w:t>
      </w:r>
    </w:p>
    <w:p/>
    <w:p>
      <w:r xmlns:w="http://schemas.openxmlformats.org/wordprocessingml/2006/main">
        <w:t xml:space="preserve">Miika küsib Iisraeli inimestelt, mida ta neile on teinud, ja julgustab neid tema vastu tunnistama.</w:t>
      </w:r>
    </w:p>
    <w:p/>
    <w:p>
      <w:r xmlns:w="http://schemas.openxmlformats.org/wordprocessingml/2006/main">
        <w:t xml:space="preserve">1) Tunnistamise jõud: enda ja oma juhtide uurimine</w:t>
      </w:r>
    </w:p>
    <w:p/>
    <w:p>
      <w:r xmlns:w="http://schemas.openxmlformats.org/wordprocessingml/2006/main">
        <w:t xml:space="preserve">2) Jumala juhtimise otsimine: mida ta meilt palub?</w:t>
      </w:r>
    </w:p>
    <w:p/>
    <w:p>
      <w:r xmlns:w="http://schemas.openxmlformats.org/wordprocessingml/2006/main">
        <w:t xml:space="preserve">1) Psalm 139:23-24 "Uuri mind, Jumal, ja tunne mu südant, katsu mind ja tunne mu mõtteid, ja vaata, kas minus on kurja tee, ja juhata mind igavesele teele."</w:t>
      </w:r>
    </w:p>
    <w:p/>
    <w:p>
      <w:r xmlns:w="http://schemas.openxmlformats.org/wordprocessingml/2006/main">
        <w:t xml:space="preserve">2) Matteuse 7:3-5 "Ja miks sa näed plekki, mis on oma venna silmas, aga ei võta arvesse palki, mis on oma silmas? Või kuidas sa ütled oma vennale: Las ma tõmban pleki välja oma silmast; ja vaata, tala on su enda silmas? Sina silmakirjatseja, viska esmalt tala oma silmast välja ja siis näed selgelt, kuidas visata plekk oma venna silmast välja."</w:t>
      </w:r>
    </w:p>
    <w:p/>
    <w:p>
      <w:r xmlns:w="http://schemas.openxmlformats.org/wordprocessingml/2006/main">
        <w:t xml:space="preserve">Miika 6:4 Sest ma tõin su välja Egiptusemaalt ja lunastasin su sulastekojast; ja ma saatsin sinu ette Moosese, Aaroni ja Mirjami.</w:t>
      </w:r>
    </w:p>
    <w:p/>
    <w:p>
      <w:r xmlns:w="http://schemas.openxmlformats.org/wordprocessingml/2006/main">
        <w:t xml:space="preserve">Jumal lunastas iisraellased Egiptuse orjusest ja saatis Moosese, Aaroni ja Mirjami neid juhtima.</w:t>
      </w:r>
    </w:p>
    <w:p/>
    <w:p>
      <w:r xmlns:w="http://schemas.openxmlformats.org/wordprocessingml/2006/main">
        <w:t xml:space="preserve">1. Jumala lunastus – kuidas Jumal lunastas iisraellased orjusest</w:t>
      </w:r>
    </w:p>
    <w:p/>
    <w:p>
      <w:r xmlns:w="http://schemas.openxmlformats.org/wordprocessingml/2006/main">
        <w:t xml:space="preserve">2. Jumala juhatus – kuidas Jumal andis Moosese, Aaroni ja Mirjami kaudu juhtimise</w:t>
      </w:r>
    </w:p>
    <w:p/>
    <w:p>
      <w:r xmlns:w="http://schemas.openxmlformats.org/wordprocessingml/2006/main">
        <w:t xml:space="preserve">1. 2. Moosese 20:2-3 – "Mina olen Issand, teie Jumal, kes tõi teid Egiptusemaalt, orjakojast välja. Sul ei tohi olla teisi jumalaid minu kõrval."</w:t>
      </w:r>
    </w:p>
    <w:p/>
    <w:p>
      <w:r xmlns:w="http://schemas.openxmlformats.org/wordprocessingml/2006/main">
        <w:t xml:space="preserve">2. 5. Moosese 7:8 – "Aga sellepärast, et Issand armastas teid ja pidas vannet, vandus ta teie vanematele, on Issand teid välja toonud võimsa käega ja lunastanud teid orjakojast, käest vaarao, Egiptuse kuningas."</w:t>
      </w:r>
    </w:p>
    <w:p/>
    <w:p>
      <w:r xmlns:w="http://schemas.openxmlformats.org/wordprocessingml/2006/main">
        <w:t xml:space="preserve">Micah 6:5 5 Oo, mu rahvas, pidage meeles, mida Moabi kuningas Baalak pidas ja mida Bileam, Beori poeg, vastas talle Sittimist kuni Gilgalini? et te tunneksite Issanda õigust.</w:t>
      </w:r>
    </w:p>
    <w:p/>
    <w:p>
      <w:r xmlns:w="http://schemas.openxmlformats.org/wordprocessingml/2006/main">
        <w:t xml:space="preserve">Jumal kutsub oma rahvast meeles pidama lugu Baalakist ja Bileamist Sittimist Gilgalini, et mõista Issanda õigust.</w:t>
      </w:r>
    </w:p>
    <w:p/>
    <w:p>
      <w:r xmlns:w="http://schemas.openxmlformats.org/wordprocessingml/2006/main">
        <w:t xml:space="preserve">1. "Issanda õigus"</w:t>
      </w:r>
    </w:p>
    <w:p/>
    <w:p>
      <w:r xmlns:w="http://schemas.openxmlformats.org/wordprocessingml/2006/main">
        <w:t xml:space="preserve">2. "Baalaki ja Bileami meenutamine: õppetund Jumala õigusest"</w:t>
      </w:r>
    </w:p>
    <w:p/>
    <w:p>
      <w:r xmlns:w="http://schemas.openxmlformats.org/wordprocessingml/2006/main">
        <w:t xml:space="preserve">1. 5. Moosese 32:4 – "Tema on kalju, tema töö on täiuslik, sest kõik tema teed on õiglased, tõe ja ülekohtu Jumal, õiglane ja aus."</w:t>
      </w:r>
    </w:p>
    <w:p/>
    <w:p>
      <w:r xmlns:w="http://schemas.openxmlformats.org/wordprocessingml/2006/main">
        <w:t xml:space="preserve">2. Õpetussõnad 16:11 – "Õiglane raskus ja tasakaal on Issanda oma, kõik koti raskused on Tema töö."</w:t>
      </w:r>
    </w:p>
    <w:p/>
    <w:p>
      <w:r xmlns:w="http://schemas.openxmlformats.org/wordprocessingml/2006/main">
        <w:t xml:space="preserve">Miika 6:6 Millega ma tulen Issanda ette ja kummardan kõrge Jumala ees? kas ma tulen tema ette põletusohvrite ja aastavanuste vasikatega?</w:t>
      </w:r>
    </w:p>
    <w:p/>
    <w:p>
      <w:r xmlns:w="http://schemas.openxmlformats.org/wordprocessingml/2006/main">
        <w:t xml:space="preserve">Miika küsib, kuidas ta saab Jumalale läheneda ja kas põletusohvrite ja aasta vanuste vasikate ohverdamisest piisaks Issanda soosingu saamiseks.</w:t>
      </w:r>
    </w:p>
    <w:p/>
    <w:p>
      <w:r xmlns:w="http://schemas.openxmlformats.org/wordprocessingml/2006/main">
        <w:t xml:space="preserve">1. Ohverdatav süda: kuidas näidata tõelist pühendumust Jumalale</w:t>
      </w:r>
    </w:p>
    <w:p/>
    <w:p>
      <w:r xmlns:w="http://schemas.openxmlformats.org/wordprocessingml/2006/main">
        <w:t xml:space="preserve">2. Rohkem kui lihtsalt ohverdamine: kuidas läheneda Issandale alandliku südamega</w:t>
      </w:r>
    </w:p>
    <w:p/>
    <w:p>
      <w:r xmlns:w="http://schemas.openxmlformats.org/wordprocessingml/2006/main">
        <w:t xml:space="preserve">1. Psalm 51:16-17 Sest sa ei tunne rõõmu ohvrist, muidu ma annaksin selle; sulle ei meeldi põletusohver. Jumala ohvrid on murtud vaim; murtud ja kahetsev südant, oh jumal, sa ei põlga.</w:t>
      </w:r>
    </w:p>
    <w:p/>
    <w:p>
      <w:r xmlns:w="http://schemas.openxmlformats.org/wordprocessingml/2006/main">
        <w:t xml:space="preserve">2. Jesaja 1:11-15 Mis on minu jaoks teie ohvrite rohkus? ütleb ISSAND; Mul on küllalt jäärade põletusohvrist ja hästi toidetud loomade rasvast; Mulle ei meeldi härgade, tallede ega kitsede veri. Kui te tulete minu ette, kes on teilt seda minu õue tallata? Ärge tooge enam asjatuid annetusi; viiruk on minu jaoks jälkus. Noorkuu ja hingamispäev ja kokkukutsumine Ma ei talu ülekohut ja pidulikku kogunemist. Teie noorkuud ja määratud pühad mu hing vihkab; nad on saanud mulle koormaks; Olen väsinud nende kandmisest.</w:t>
      </w:r>
    </w:p>
    <w:p/>
    <w:p>
      <w:r xmlns:w="http://schemas.openxmlformats.org/wordprocessingml/2006/main">
        <w:t xml:space="preserve">Micah 6:7 Kas Jehooval on hea meel tuhandetest jääradest või kümnetest tuhandetest õlijõgedest? Kas ma annan oma esmasündinu oma üleastumise eest, oma ihu vilja oma hinge patu eest?</w:t>
      </w:r>
    </w:p>
    <w:p/>
    <w:p>
      <w:r xmlns:w="http://schemas.openxmlformats.org/wordprocessingml/2006/main">
        <w:t xml:space="preserve">Issand ei nõua pattude andeksandmiseks ohverdada jäärasid ega õli ega nõua ka inimese esmasündinud lapse ohverdamist.</w:t>
      </w:r>
    </w:p>
    <w:p/>
    <w:p>
      <w:r xmlns:w="http://schemas.openxmlformats.org/wordprocessingml/2006/main">
        <w:t xml:space="preserve">1. Issanda armastus: ohver, mis on üle mõistuse</w:t>
      </w:r>
    </w:p>
    <w:p/>
    <w:p>
      <w:r xmlns:w="http://schemas.openxmlformats.org/wordprocessingml/2006/main">
        <w:t xml:space="preserve">2. Jumala tingimusteta andestus</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Heebrealastele 9:22 – Ja peaaegu kõik on seaduse järgi puhastatud verega; ja ilma verevalamiseta pole remissiooni.</w:t>
      </w:r>
    </w:p>
    <w:p/>
    <w:p>
      <w:r xmlns:w="http://schemas.openxmlformats.org/wordprocessingml/2006/main">
        <w:t xml:space="preserve">Micah 6:8 8 Ta on sulle, inimene, näidanud, mis on hea; ja mida Issand sinult nõuab, kui et teed õiglaselt ja armastad halastust ja käid alandlikult koos oma Jumalaga?</w:t>
      </w:r>
    </w:p>
    <w:p/>
    <w:p>
      <w:r xmlns:w="http://schemas.openxmlformats.org/wordprocessingml/2006/main">
        <w:t xml:space="preserve">Jumal nõuab, et me teeksime õiglust, armastaksime halastust ja käiksime alandlikult koos Temaga.</w:t>
      </w:r>
    </w:p>
    <w:p/>
    <w:p>
      <w:r xmlns:w="http://schemas.openxmlformats.org/wordprocessingml/2006/main">
        <w:t xml:space="preserve">1. Õiglus, halastus ja alandlikkus: üleskutse elada õiglaselt</w:t>
      </w:r>
    </w:p>
    <w:p/>
    <w:p>
      <w:r xmlns:w="http://schemas.openxmlformats.org/wordprocessingml/2006/main">
        <w:t xml:space="preserve">2. Jumalaga kõndimine: meie vastus Tema juhtimisele</w:t>
      </w:r>
    </w:p>
    <w:p/>
    <w:p>
      <w:r xmlns:w="http://schemas.openxmlformats.org/wordprocessingml/2006/main">
        <w:t xml:space="preserve">1. Miika 4:4-5 – aga igaüks istub oma viinapuu ja viigipuu alla; ja ükski ei hirmuta neid, sest vägede Issanda suu on seda rääkinud. Sest kõik inimesed käivad igaüks oma jumala nimel ja meie käime Issanda, oma Jumala nimel, igavesti ja igavesti.</w:t>
      </w:r>
    </w:p>
    <w:p/>
    <w:p>
      <w:r xmlns:w="http://schemas.openxmlformats.org/wordprocessingml/2006/main">
        <w:t xml:space="preserve">2. Jaakobuse 1:27 – Puhas ja rüvetamata religioon Jumala ja Isa ees on see, et külastada orusid ja lesknaisi nende viletsuses ning hoida end maailmast määrimata.</w:t>
      </w:r>
    </w:p>
    <w:p/>
    <w:p>
      <w:r xmlns:w="http://schemas.openxmlformats.org/wordprocessingml/2006/main">
        <w:t xml:space="preserve">Micah 6:9 9 Issanda hääl hüüab linna poole ja tark mees näeb sinu nime. Kuulake keppi ja kes selle on määranud!</w:t>
      </w:r>
    </w:p>
    <w:p/>
    <w:p>
      <w:r xmlns:w="http://schemas.openxmlformats.org/wordprocessingml/2006/main">
        <w:t xml:space="preserve">ISSAND hüüab linna ja targad inimesed tunnevad ära tema nime. Pange tähele tema määratud karistust.</w:t>
      </w:r>
    </w:p>
    <w:p/>
    <w:p>
      <w:r xmlns:w="http://schemas.openxmlformats.org/wordprocessingml/2006/main">
        <w:t xml:space="preserve">1. "ISSANDA kutse: Jumala kohalolu äratundmine ja tema karistuse järgimine"</w:t>
      </w:r>
    </w:p>
    <w:p/>
    <w:p>
      <w:r xmlns:w="http://schemas.openxmlformats.org/wordprocessingml/2006/main">
        <w:t xml:space="preserve">2. "Jumala tarkus: Tema nime nägemine ja tema kepile kuuletumine"</w:t>
      </w:r>
    </w:p>
    <w:p/>
    <w:p>
      <w:r xmlns:w="http://schemas.openxmlformats.org/wordprocessingml/2006/main">
        <w:t xml:space="preserve">1. Õpetussõnad 8:2-6 "Ta seisab kõrgete paikade tipus, teeradadel. Ta hüüab väravate juures, linna sissepääsu juures, uste juures. teid, mehed, ma kutsun, ja minu hääl on inimese poegadele. Oo lihtsad, mõistke tarkust ja, te rumalad, olge mõistva südamega. Kuulake, sest ma räägin suurepärastest asjadest ja avamine minu huultelt on õiged asjad."</w:t>
      </w:r>
    </w:p>
    <w:p/>
    <w:p>
      <w:r xmlns:w="http://schemas.openxmlformats.org/wordprocessingml/2006/main">
        <w:t xml:space="preserve">2. Jesaja 1:18-20 "Tulge nüüd ja arutagem koos, ütleb ISSAND: kuigi teie patud on helepunased, on need valged kui lumi, kuigi nad on punased nagu karmiinpunased, on need nagu villane. Kui te olete nõus ja kuulekad, sööte maa hüvesid, aga kui te keeldute ja mässate, neelab teid mõõk, sest seda on rääkinud Issanda suu."</w:t>
      </w:r>
    </w:p>
    <w:p/>
    <w:p>
      <w:r xmlns:w="http://schemas.openxmlformats.org/wordprocessingml/2006/main">
        <w:t xml:space="preserve">Miika 6:10 Kas õelate kojas on veel kurjuse aardeid ja jäleduse nappust?</w:t>
      </w:r>
    </w:p>
    <w:p/>
    <w:p>
      <w:r xmlns:w="http://schemas.openxmlformats.org/wordprocessingml/2006/main">
        <w:t xml:space="preserve">Jumal küsib, miks inimesed jätkavad kurjusest saadud varanduste kogumist ja miks nad kasutavad petlikke mõõte.</w:t>
      </w:r>
    </w:p>
    <w:p/>
    <w:p>
      <w:r xmlns:w="http://schemas.openxmlformats.org/wordprocessingml/2006/main">
        <w:t xml:space="preserve">1. Kurjuse oht: kuidas vältida ahnuse lõkse</w:t>
      </w:r>
    </w:p>
    <w:p/>
    <w:p>
      <w:r xmlns:w="http://schemas.openxmlformats.org/wordprocessingml/2006/main">
        <w:t xml:space="preserve">2. Õigemeelsuse jõud: ausa elu elamine</w:t>
      </w:r>
    </w:p>
    <w:p/>
    <w:p>
      <w:r xmlns:w="http://schemas.openxmlformats.org/wordprocessingml/2006/main">
        <w:t xml:space="preserve">1. Õpetussõnad 15:27 – "Kes ahnitseb ebaõiglast kasu, ajab oma pere pahaks, aga kes vihkab altkäemaksu, jääb ellu."</w:t>
      </w:r>
    </w:p>
    <w:p/>
    <w:p>
      <w:r xmlns:w="http://schemas.openxmlformats.org/wordprocessingml/2006/main">
        <w:t xml:space="preserve">2. Luuka 16:10-12 – "Kes on ustav väheses, on ustav ka paljus, ja kes on ebaaus väga väheses, on ebaaus ka paljus. Kui te siis pole olnud ustav ülekohtuses rikkuses , kes usaldab sulle tõelise rikkuse?Ja kui sa pole olnud ustav selles, mis on võõras, siis kes annab sulle selle, mis on sinu oma?</w:t>
      </w:r>
    </w:p>
    <w:p/>
    <w:p>
      <w:r xmlns:w="http://schemas.openxmlformats.org/wordprocessingml/2006/main">
        <w:t xml:space="preserve">Miika 6:11 Kas ma pean nad puhtaks tunnistama kurjade kaalude ja petlike raskuste kotiga?</w:t>
      </w:r>
    </w:p>
    <w:p/>
    <w:p>
      <w:r xmlns:w="http://schemas.openxmlformats.org/wordprocessingml/2006/main">
        <w:t xml:space="preserve">Issand küsib, kas Ta mõistab inimeste üle kohut ebaõiglaste meetmetega.</w:t>
      </w:r>
    </w:p>
    <w:p/>
    <w:p>
      <w:r xmlns:w="http://schemas.openxmlformats.org/wordprocessingml/2006/main">
        <w:t xml:space="preserve">1. Õiglaste meetmete vajadus – õigluse ja halastuse kasutamine meie elus</w:t>
      </w:r>
    </w:p>
    <w:p/>
    <w:p>
      <w:r xmlns:w="http://schemas.openxmlformats.org/wordprocessingml/2006/main">
        <w:t xml:space="preserve">2. Issanda õigluse standard – hoiduge pettusest ja ebaaususest</w:t>
      </w:r>
    </w:p>
    <w:p/>
    <w:p>
      <w:r xmlns:w="http://schemas.openxmlformats.org/wordprocessingml/2006/main">
        <w:t xml:space="preserve">1. Õpetussõnad 11:1 – "Vale kaalumine on Issandale jälkus, aga õiglane raskus on talle rõõmuks."</w:t>
      </w:r>
    </w:p>
    <w:p/>
    <w:p>
      <w:r xmlns:w="http://schemas.openxmlformats.org/wordprocessingml/2006/main">
        <w:t xml:space="preserve">2. 3. Moosese 19:35-36 – "Sa ei tohi teha ülekohut, ei pikkuse ega kaalu ega koguse mõõtmisel. Sul olgu õiged kaalud, õiged raskused, õiglane eefa ja õiglane hin: mina olen teie Issand. Jumal, kes sind Egiptusemaalt välja tõi."</w:t>
      </w:r>
    </w:p>
    <w:p/>
    <w:p>
      <w:r xmlns:w="http://schemas.openxmlformats.org/wordprocessingml/2006/main">
        <w:t xml:space="preserve">Miika 6:12 Sest selle rikkad on täis vägivalda ja selle elanikud räägivad valet ja nende keel on nende suus petlik.</w:t>
      </w:r>
    </w:p>
    <w:p/>
    <w:p>
      <w:r xmlns:w="http://schemas.openxmlformats.org/wordprocessingml/2006/main">
        <w:t xml:space="preserve">Linna inimesed on täis vägivalda ja pettust.</w:t>
      </w:r>
    </w:p>
    <w:p/>
    <w:p>
      <w:r xmlns:w="http://schemas.openxmlformats.org/wordprocessingml/2006/main">
        <w:t xml:space="preserve">1. Pettuse oht</w:t>
      </w:r>
    </w:p>
    <w:p/>
    <w:p>
      <w:r xmlns:w="http://schemas.openxmlformats.org/wordprocessingml/2006/main">
        <w:t xml:space="preserve">2. Tõe jõud</w:t>
      </w:r>
    </w:p>
    <w:p/>
    <w:p>
      <w:r xmlns:w="http://schemas.openxmlformats.org/wordprocessingml/2006/main">
        <w:t xml:space="preserve">1. Õpetussõnad 12:17-19 – Kes räägib tõtt, räägib õiget, aga valetunnistaja on pettus.</w:t>
      </w:r>
    </w:p>
    <w:p/>
    <w:p>
      <w:r xmlns:w="http://schemas.openxmlformats.org/wordprocessingml/2006/main">
        <w:t xml:space="preserve">2. Psalm 25:5 – juhi mind oma tões ja õpeta mind, sest sina oled mu pääste Jumal; Sind ootan ma terve päeva.</w:t>
      </w:r>
    </w:p>
    <w:p/>
    <w:p>
      <w:r xmlns:w="http://schemas.openxmlformats.org/wordprocessingml/2006/main">
        <w:t xml:space="preserve">Micah 6:13 13 Seepärast ma teen ka sind haigeks, kui sind löön ja su pattude pärast hävitan.</w:t>
      </w:r>
    </w:p>
    <w:p/>
    <w:p>
      <w:r xmlns:w="http://schemas.openxmlformats.org/wordprocessingml/2006/main">
        <w:t xml:space="preserve">Jumal karistab pattu, muutes inimesed haigeks ja mahajäetuks.</w:t>
      </w:r>
    </w:p>
    <w:p/>
    <w:p>
      <w:r xmlns:w="http://schemas.openxmlformats.org/wordprocessingml/2006/main">
        <w:t xml:space="preserve">1. Jumala distsipliin on elu vajalik osa</w:t>
      </w:r>
    </w:p>
    <w:p/>
    <w:p>
      <w:r xmlns:w="http://schemas.openxmlformats.org/wordprocessingml/2006/main">
        <w:t xml:space="preserve">2.Patu tagajärjed</w:t>
      </w:r>
    </w:p>
    <w:p/>
    <w:p>
      <w:r xmlns:w="http://schemas.openxmlformats.org/wordprocessingml/2006/main">
        <w:t xml:space="preserve">1.Heebrealastele 12:5-11 – Jumala distsipliin oma laste üle on neile kasulik</w:t>
      </w:r>
    </w:p>
    <w:p/>
    <w:p>
      <w:r xmlns:w="http://schemas.openxmlformats.org/wordprocessingml/2006/main">
        <w:t xml:space="preserve">2.Õpetussõnad 14:12 – On tee, mis tundub mehele õige, kuid selle lõpp on tee surmani.</w:t>
      </w:r>
    </w:p>
    <w:p/>
    <w:p>
      <w:r xmlns:w="http://schemas.openxmlformats.org/wordprocessingml/2006/main">
        <w:t xml:space="preserve">Micah 6:14 14 Sa sööd, aga ei saa täis; ja su mahasurumine toimub sinu keskel; ja sa võtad kinni, aga ei päästa; ja selle, mis sina annad, annan ma mõõga kätte.</w:t>
      </w:r>
    </w:p>
    <w:p/>
    <w:p>
      <w:r xmlns:w="http://schemas.openxmlformats.org/wordprocessingml/2006/main">
        <w:t xml:space="preserve">Jumal ei rahulda kõiki meie vajadusi ja meie vaenlased toovad kaasa hävingu.</w:t>
      </w:r>
    </w:p>
    <w:p/>
    <w:p>
      <w:r xmlns:w="http://schemas.openxmlformats.org/wordprocessingml/2006/main">
        <w:t xml:space="preserve">1. Ärge usaldage ainult meie enda ressursse</w:t>
      </w:r>
    </w:p>
    <w:p/>
    <w:p>
      <w:r xmlns:w="http://schemas.openxmlformats.org/wordprocessingml/2006/main">
        <w:t xml:space="preserve">2. Püsige keset raskusi</w:t>
      </w:r>
    </w:p>
    <w:p/>
    <w:p>
      <w:r xmlns:w="http://schemas.openxmlformats.org/wordprocessingml/2006/main">
        <w:t xml:space="preserve">1. Jaakobuse 4:13-15 – Alistuge seega Jumalale. Seisa vastu kuradile ja ta põgeneb sinu eest. Lähenege Jumalale ja tema läheneb teile. Puhastage oma käed, te patused; ja puhastage oma südamed, kahemõttelised.</w:t>
      </w:r>
    </w:p>
    <w:p/>
    <w:p>
      <w:r xmlns:w="http://schemas.openxmlformats.org/wordprocessingml/2006/main">
        <w:t xml:space="preserve">2. Psalm 16:8 – ma olen alati seadnud ISSANDA enda ette, sest ta on minu paremal käel, ma ei kõiguta.</w:t>
      </w:r>
    </w:p>
    <w:p/>
    <w:p>
      <w:r xmlns:w="http://schemas.openxmlformats.org/wordprocessingml/2006/main">
        <w:t xml:space="preserve">Micah 6:15 15 Sa külvad, aga sa ei lõika; sa talla oliive, aga ära võia end õliga; ja magusat veini, aga veini ei tohi juua.</w:t>
      </w:r>
    </w:p>
    <w:p/>
    <w:p>
      <w:r xmlns:w="http://schemas.openxmlformats.org/wordprocessingml/2006/main">
        <w:t xml:space="preserve">See lõik räägib külvamise, kuid lõikamata jätmise, oliivide tallamise, kuid mitte õliga võidmise ja magusa veini pressimise, kuid mitte joomise tagajärgedest.</w:t>
      </w:r>
    </w:p>
    <w:p/>
    <w:p>
      <w:r xmlns:w="http://schemas.openxmlformats.org/wordprocessingml/2006/main">
        <w:t xml:space="preserve">1. Usuelu elamine: saagikoristuse õnnistus</w:t>
      </w:r>
    </w:p>
    <w:p/>
    <w:p>
      <w:r xmlns:w="http://schemas.openxmlformats.org/wordprocessingml/2006/main">
        <w:t xml:space="preserve">2. külluse õnnistus ja ohverdus</w:t>
      </w:r>
    </w:p>
    <w:p/>
    <w:p>
      <w:r xmlns:w="http://schemas.openxmlformats.org/wordprocessingml/2006/main">
        <w:t xml:space="preserve">1. Galaatlastele 6:7-9 - "Ärge laske end petta: Jumalat ei pilgata, sest mida iganes külvab, seda ta ka lõikab. Sest kes külvab oma lihale, see lõikab lihast rikutust, aga kes külvab Vaimule, see lõikab Vaimust igavest elu."</w:t>
      </w:r>
    </w:p>
    <w:p/>
    <w:p>
      <w:r xmlns:w="http://schemas.openxmlformats.org/wordprocessingml/2006/main">
        <w:t xml:space="preserve">2. 5. Moosese 8:7-10 – „Sest Issand, su Jumal, toob sind heale maale, maale, kus on vett, allikaid ja allikaid, mis voolavad välja orgudes ja küngastes, maale, kus kasvab nisu ja odra. viinapuude ja viigipuude ja granaatõunade maa, oliivipuude ja mee maa, maa, kus sa sööd leiba ilma nappuseta, kus sul ei ole millestki puudust, maa, mille kivid on rauast ja mille künkadest võid kaevata vaske ."</w:t>
      </w:r>
    </w:p>
    <w:p/>
    <w:p>
      <w:r xmlns:w="http://schemas.openxmlformats.org/wordprocessingml/2006/main">
        <w:t xml:space="preserve">Micah 6:16 16 Sest Omri määrusi ja kõiki Ahabi soo tegusid peetakse kinni, ja te käite nende nõuannete järgi; et ma muudan su lagedaks ja selle elanikud siblimiseks. Seetõttu peate kandma minu rahva teotust.</w:t>
      </w:r>
    </w:p>
    <w:p/>
    <w:p>
      <w:r xmlns:w="http://schemas.openxmlformats.org/wordprocessingml/2006/main">
        <w:t xml:space="preserve">Omri seadusi ja kõiki Ahabi koja töid peetakse kinni ning see toob rahvale hävingu ja teotuse.</w:t>
      </w:r>
    </w:p>
    <w:p/>
    <w:p>
      <w:r xmlns:w="http://schemas.openxmlformats.org/wordprocessingml/2006/main">
        <w:t xml:space="preserve">1. Ülekohtu tagasilükkamine viib õigusemõistmiseni</w:t>
      </w:r>
    </w:p>
    <w:p/>
    <w:p>
      <w:r xmlns:w="http://schemas.openxmlformats.org/wordprocessingml/2006/main">
        <w:t xml:space="preserve">2. Valige Wisely, Reap the Consequences</w:t>
      </w:r>
    </w:p>
    <w:p/>
    <w:p>
      <w:r xmlns:w="http://schemas.openxmlformats.org/wordprocessingml/2006/main">
        <w:t xml:space="preserve">1. 1. Korintlastele 15:33 – Ärge laske end eksitada: halb seltskond rikub hea iseloomu.</w:t>
      </w:r>
    </w:p>
    <w:p/>
    <w:p>
      <w:r xmlns:w="http://schemas.openxmlformats.org/wordprocessingml/2006/main">
        <w:t xml:space="preserve">2. Õpetussõnad 1:10-19 – Mu poeg, kui patused sind meelitavad, ära anna neile järele.</w:t>
      </w:r>
    </w:p>
    <w:p/>
    <w:p>
      <w:r xmlns:w="http://schemas.openxmlformats.org/wordprocessingml/2006/main">
        <w:t xml:space="preserve">Miika 7. peatükk kujutab Iisraeli vaimse ja moraalse korruptsiooni stseeni, kuid pakub ka sõnumit lootusest ja taastumisest. Peatükk tõstab esile prohveti nutulaulu valitseva kurjuse üle ja tema kinnitust Jumala ustavuse kohta.</w:t>
      </w:r>
    </w:p>
    <w:p/>
    <w:p>
      <w:r xmlns:w="http://schemas.openxmlformats.org/wordprocessingml/2006/main">
        <w:t xml:space="preserve">1. lõik: Peatükk algab sellega, et Miika väljendab oma sügavat kurbust ja hala Iisraeli vaimse ja moraalse allakäigu pärast. Ta kirjeldab ühiskonda, mis on täis pettust, vägivalda ja rõhumist, kus isegi lähisuhteid iseloomustavad reetmine ja usaldamatus (Miika 7:1–6).</w:t>
      </w:r>
    </w:p>
    <w:p/>
    <w:p>
      <w:r xmlns:w="http://schemas.openxmlformats.org/wordprocessingml/2006/main">
        <w:t xml:space="preserve">2. lõik: Vaatamata valitsevale pimedusele kuulutab Miika oma vankumatut usaldust Jumala vastu. Ta tunnistab oma patud, kuid kinnitab oma lootust Jumala andeksandmisele ja päästmisele. Ta julgustab inimesi usaldama Issandat, kes toob nende olukorda valguse ja õigluse (Miika 7:7-10).</w:t>
      </w:r>
    </w:p>
    <w:p/>
    <w:p>
      <w:r xmlns:w="http://schemas.openxmlformats.org/wordprocessingml/2006/main">
        <w:t xml:space="preserve">3. lõik: Peatükk tõstab esile Jumala ustavuse ja valmisoleku oma rahvale andeks anda ja taastada. Miika tuletab inimestele meelde Jumala võimsaid tegusid minevikus, nagu Egiptusest väljaränne, ning kinnitab neile oma jätkuvat kaastunnet ja andestust. Ta lubab, et Jumal täidab oma lepingutõotused ja toob oma rahvale taastamise (Miika 7:11-17).</w:t>
      </w:r>
    </w:p>
    <w:p/>
    <w:p>
      <w:r xmlns:w="http://schemas.openxmlformats.org/wordprocessingml/2006/main">
        <w:t xml:space="preserve">4. lõik: Peatükk lõpeb Jumala kiituspalvega, millega tunnustatakse Tema suurust, halastust ja ustavust. Miika väljendab oma kindlustunnet, et Jumal lunastab oma rahva ja juhib nad külluse ja turvalisuse paika (Miika 7:18-20).</w:t>
      </w:r>
    </w:p>
    <w:p/>
    <w:p>
      <w:r xmlns:w="http://schemas.openxmlformats.org/wordprocessingml/2006/main">
        <w:t xml:space="preserve">Kokkuvõttes,</w:t>
      </w:r>
    </w:p>
    <w:p>
      <w:r xmlns:w="http://schemas.openxmlformats.org/wordprocessingml/2006/main">
        <w:t xml:space="preserve">Miika 7. peatükk kujutab vaimse ja moraalse korruptsiooni stseeni Iisraelis, kuid pakub sõnumit lootusest ja taastumisest.</w:t>
      </w:r>
    </w:p>
    <w:p/>
    <w:p>
      <w:r xmlns:w="http://schemas.openxmlformats.org/wordprocessingml/2006/main">
        <w:t xml:space="preserve">Nutmine Iisraelis valitseva kurjuse ja moraalse allakäigu üle.</w:t>
      </w:r>
    </w:p>
    <w:p>
      <w:r xmlns:w="http://schemas.openxmlformats.org/wordprocessingml/2006/main">
        <w:t xml:space="preserve">Usalduse kindlus Jumala andestuse, päästmise ja õigluse vastu.</w:t>
      </w:r>
    </w:p>
    <w:p>
      <w:r xmlns:w="http://schemas.openxmlformats.org/wordprocessingml/2006/main">
        <w:t xml:space="preserve">Rõhk Jumala ustavusel, kaastundel ja taastamise tõotusel.</w:t>
      </w:r>
    </w:p>
    <w:p>
      <w:r xmlns:w="http://schemas.openxmlformats.org/wordprocessingml/2006/main">
        <w:t xml:space="preserve">Kiituspalve Jumala poole Tema suuruse, halastuse ja ustavuse eest.</w:t>
      </w:r>
    </w:p>
    <w:p/>
    <w:p>
      <w:r xmlns:w="http://schemas.openxmlformats.org/wordprocessingml/2006/main">
        <w:t xml:space="preserve">See Miika peatükk esitab nutulaulu Iisraeli vaimse ja moraalse korruptsiooni üle. Micah väljendab oma sügavat kurbust ühiskonna pärast, mida iseloomustavad pettus, vägivald, rõhumine ja purunenud suhted. Kuid keset pimedust säilitab Miika oma vankumatut usaldust Jumala vastu. Ta tunnistab oma patud, kuid kinnitab oma lootust Jumala andeksandmisele ja päästmisele. Miika julgustab inimesi usaldama Issandat, kes toob nende olukorda valguse ja õigluse. Peatükk tõstab esile Jumala ustavuse ja valmisoleku oma rahvale andeks anda ja taastada. Miika tuletab neile meelde Jumala võimsaid tegusid minevikus ja kinnitab neile Tema jätkuvat kaastunnet ja andestust. Ta lubab, et Jumal täidab oma lepingutõotused ja toob oma rahvale taastamise. Peatükk lõpeb Jumala kiituspalvega, millega tunnustatakse Tema suurust, halastust ja ustavust. Miika väljendab oma kindlustunnet, et Jumal lunastab oma rahva ja juhib nad külluse ja turvalisuse paika. Vaatamata valitsevale pimedusele pakub see peatükk lootuse sõnumit, rõhutades Jumala ustavust ning taastamise ja lunastuse kindlust.</w:t>
      </w:r>
    </w:p>
    <w:p/>
    <w:p>
      <w:r xmlns:w="http://schemas.openxmlformats.org/wordprocessingml/2006/main">
        <w:t xml:space="preserve">Miika 7:1 Häda mulle! sest ma olen nagu suveviljade korjamise ajal, nagu aastakäigu viinamarjad: pole kobarat süüa: mu hing ihkas esmaküpset vilja.</w:t>
      </w:r>
    </w:p>
    <w:p/>
    <w:p>
      <w:r xmlns:w="http://schemas.openxmlformats.org/wordprocessingml/2006/main">
        <w:t xml:space="preserve">Micah väljendab oma kurbust, et ta ei saa koguda soovitud suvevilju.</w:t>
      </w:r>
    </w:p>
    <w:p/>
    <w:p>
      <w:r xmlns:w="http://schemas.openxmlformats.org/wordprocessingml/2006/main">
        <w:t xml:space="preserve">1. Rahulolu, mis tuleneb rahulolust</w:t>
      </w:r>
    </w:p>
    <w:p/>
    <w:p>
      <w:r xmlns:w="http://schemas.openxmlformats.org/wordprocessingml/2006/main">
        <w:t xml:space="preserve">2. Rõõm meie õnnistuste kogumisest</w:t>
      </w:r>
    </w:p>
    <w:p/>
    <w:p>
      <w:r xmlns:w="http://schemas.openxmlformats.org/wordprocessingml/2006/main">
        <w:t xml:space="preserve">1. Filiplastele 4:11-13 – Mitte et ma räägiksin abivajamisest, sest olen õppinud igas olukorras rahul olema. Ma tean, kuidas mind madaldada, ja tean, kuidas olla külluses. Igas olukorras olen õppinud külluse ja nälja, külluse ja vajadusega silmitsi seismise saladust. Ma suudan kõike tema kaudu, kes mind tugevdab.</w:t>
      </w:r>
    </w:p>
    <w:p/>
    <w:p>
      <w:r xmlns:w="http://schemas.openxmlformats.org/wordprocessingml/2006/main">
        <w:t xml:space="preserve">2. Jaakobuse 4:13-15 – Tulge nüüd, teie, kes ütlete: "Täna või homme me läheme sellisesse ja sellisesse linna ja veedame seal aasta, kaupleme ja teenime kasumit, kuid te ei tea, mis homne päev toob." Mis on sinu elu? Sest sa oled udu, mis ilmub veidi aega ja siis kaob. Selle asemel peaksite ütlema: Kui Issand tahab, siis me elame ja teeme seda või teist.</w:t>
      </w:r>
    </w:p>
    <w:p/>
    <w:p>
      <w:r xmlns:w="http://schemas.openxmlformats.org/wordprocessingml/2006/main">
        <w:t xml:space="preserve">Micah 7:2 2 Hea inimene on maa pealt hukkunud ja inimeste seas pole ühtki õiget. Nad kõik varitsevad verd; nad jahivad iga mees oma venda võrguga.</w:t>
      </w:r>
    </w:p>
    <w:p/>
    <w:p>
      <w:r xmlns:w="http://schemas.openxmlformats.org/wordprocessingml/2006/main">
        <w:t xml:space="preserve">Hea on asendatud kurjaga; keegi pole usaldusväärne ja kõik jahivad üksteisele kahju.</w:t>
      </w:r>
    </w:p>
    <w:p/>
    <w:p>
      <w:r xmlns:w="http://schemas.openxmlformats.org/wordprocessingml/2006/main">
        <w:t xml:space="preserve">1. Oht ohustada meie iseloomu</w:t>
      </w:r>
    </w:p>
    <w:p/>
    <w:p>
      <w:r xmlns:w="http://schemas.openxmlformats.org/wordprocessingml/2006/main">
        <w:t xml:space="preserve">2. Pühaduse poole püüdlemise vajadus</w:t>
      </w:r>
    </w:p>
    <w:p/>
    <w:p>
      <w:r xmlns:w="http://schemas.openxmlformats.org/wordprocessingml/2006/main">
        <w:t xml:space="preserve">1. Õpetussõnad 10:9 – "Kes kõnnib laitmatult, kõnnib kindlalt, aga kes teeb oma teed kõveraks, see saadakse teada."</w:t>
      </w:r>
    </w:p>
    <w:p/>
    <w:p>
      <w:r xmlns:w="http://schemas.openxmlformats.org/wordprocessingml/2006/main">
        <w:t xml:space="preserve">2. Psalm 37:27 – eemaldu kurjast ja tee head; nii elad sa igavesti.</w:t>
      </w:r>
    </w:p>
    <w:p/>
    <w:p>
      <w:r xmlns:w="http://schemas.openxmlformats.org/wordprocessingml/2006/main">
        <w:t xml:space="preserve">Miika 7:3 Et nad kahe käega kurja teeksid, palub vürst ja kohtunik tasu; ja suur mees, ta avaldab oma vallatut soovi. Nii nad pakivad selle kokku.</w:t>
      </w:r>
    </w:p>
    <w:p/>
    <w:p>
      <w:r xmlns:w="http://schemas.openxmlformats.org/wordprocessingml/2006/main">
        <w:t xml:space="preserve">Prints, kohtunik ja suurmees küsivad kõik tasu ja väljendavad oma vallatuid soove.</w:t>
      </w:r>
    </w:p>
    <w:p/>
    <w:p>
      <w:r xmlns:w="http://schemas.openxmlformats.org/wordprocessingml/2006/main">
        <w:t xml:space="preserve">1. Kiusatuse jõud ja selle tagajärjed</w:t>
      </w:r>
    </w:p>
    <w:p/>
    <w:p>
      <w:r xmlns:w="http://schemas.openxmlformats.org/wordprocessingml/2006/main">
        <w:t xml:space="preserve">2. Ahnuse ohud</w:t>
      </w:r>
    </w:p>
    <w:p/>
    <w:p>
      <w:r xmlns:w="http://schemas.openxmlformats.org/wordprocessingml/2006/main">
        <w:t xml:space="preserve">1. Jaakobuse 1:13-15 – Ärgu keegi öelgu, kui teda kiusatakse: Jumal kiusab mind, sest Jumalat ei saa kiusata kurjaga ja tema ise ei kiusa kedagi. Kuid igat inimest kiusab, kui teda meelitab ja ahvatleb tema enda soov. Siis sünnitab iha eostununa pattu ja täiskasvanud patt sünnitab surma.</w:t>
      </w:r>
    </w:p>
    <w:p/>
    <w:p>
      <w:r xmlns:w="http://schemas.openxmlformats.org/wordprocessingml/2006/main">
        <w:t xml:space="preserve">2. Õpetussõnad 28:25 – Ahne mees õhutab tüli, aga kes usaldab Issandat, saab rikkaks.</w:t>
      </w:r>
    </w:p>
    <w:p/>
    <w:p>
      <w:r xmlns:w="http://schemas.openxmlformats.org/wordprocessingml/2006/main">
        <w:t xml:space="preserve">Micah 7:4 4 Parim neist on nagu lehtpuu, kõige sirgem on teravam kui okashekk; nüüd on nende hämmeldus.</w:t>
      </w:r>
    </w:p>
    <w:p/>
    <w:p>
      <w:r xmlns:w="http://schemas.openxmlformats.org/wordprocessingml/2006/main">
        <w:t xml:space="preserve">Jumala kohtupäev on varsti saabumas ja tekitab Tema rahva seas segadust ja meeleheidet.</w:t>
      </w:r>
    </w:p>
    <w:p/>
    <w:p>
      <w:r xmlns:w="http://schemas.openxmlformats.org/wordprocessingml/2006/main">
        <w:t xml:space="preserve">1. Jumala tulevase kohtuotsuse lootuse omaksvõtmine</w:t>
      </w:r>
    </w:p>
    <w:p/>
    <w:p>
      <w:r xmlns:w="http://schemas.openxmlformats.org/wordprocessingml/2006/main">
        <w:t xml:space="preserve">2. Kes me oleme, kui ootame Jumala külastust?</w:t>
      </w:r>
    </w:p>
    <w:p/>
    <w:p>
      <w:r xmlns:w="http://schemas.openxmlformats.org/wordprocessingml/2006/main">
        <w:t xml:space="preserve">1. Roomlastele 5:5 – Ja lootus ei tee häbisse; sest Jumala armastus on meile antud Püha Vaimu kaudu valatud meie südamesse.</w:t>
      </w:r>
    </w:p>
    <w:p/>
    <w:p>
      <w:r xmlns:w="http://schemas.openxmlformats.org/wordprocessingml/2006/main">
        <w:t xml:space="preserve">2. Luuka 21:25-28 – Ja on märke päikeses ja kuus ja tähtedes; ja maa peal rahvaste ahastus hämmeldusega; meri ja lained kohisevad; Inimeste südamed kurdavad hirmu pärast ja selle eest, et nad hoolitsevad selle eest, mis maa peale tuleb, sest taeva väed kõiguvad.</w:t>
      </w:r>
    </w:p>
    <w:p/>
    <w:p>
      <w:r xmlns:w="http://schemas.openxmlformats.org/wordprocessingml/2006/main">
        <w:t xml:space="preserve">Micah 7:5 5 Ärge lootke sõbra peale, ärge usaldage juhti; hoidke oma suu uksi selle eest, kes on teie süles.</w:t>
      </w:r>
    </w:p>
    <w:p/>
    <w:p>
      <w:r xmlns:w="http://schemas.openxmlformats.org/wordprocessingml/2006/main">
        <w:t xml:space="preserve">Usalda Jumalat, mitte inimest.</w:t>
      </w:r>
    </w:p>
    <w:p/>
    <w:p>
      <w:r xmlns:w="http://schemas.openxmlformats.org/wordprocessingml/2006/main">
        <w:t xml:space="preserve">1: Meie usaldus peaks põhinema Jumalal, mitte enda või teiste jõul.</w:t>
      </w:r>
    </w:p>
    <w:p/>
    <w:p>
      <w:r xmlns:w="http://schemas.openxmlformats.org/wordprocessingml/2006/main">
        <w:t xml:space="preserve">2: Peaksime olema ettevaatlikud selle suhtes, keda usaldame, ja mitte usaldama liiga palju kedagi, kaasa arvatud neid, kes on kõige lähedasemad.</w:t>
      </w:r>
    </w:p>
    <w:p/>
    <w:p>
      <w:r xmlns:w="http://schemas.openxmlformats.org/wordprocessingml/2006/main">
        <w:t xml:space="preserve">1: Õpetussõnad 3:5-6 – usalda Issandat kogu oma südamest; ja ära toetu oma mõistusele. Tunnista teda kõigil oma teedel, siis ta juhib su radu.</w:t>
      </w:r>
    </w:p>
    <w:p/>
    <w:p>
      <w:r xmlns:w="http://schemas.openxmlformats.org/wordprocessingml/2006/main">
        <w:t xml:space="preserve">2: Jesaja 26:3-4 – Sa hoiad teda täielikus rahus, kelle mõistus on sinu peal, sest ta loodab sinu peale. Lootke Issanda peale igavesti, sest Issandas on Issand igavene vägi.</w:t>
      </w:r>
    </w:p>
    <w:p/>
    <w:p>
      <w:r xmlns:w="http://schemas.openxmlformats.org/wordprocessingml/2006/main">
        <w:t xml:space="preserve">Miika 7:6 Sest poeg teeb isa au, tütar tõuseb ema vastu, minia äia vastu; inimese vaenlased on tema enda maja mehed.</w:t>
      </w:r>
    </w:p>
    <w:p/>
    <w:p>
      <w:r xmlns:w="http://schemas.openxmlformats.org/wordprocessingml/2006/main">
        <w:t xml:space="preserve">Issand on teadlik meie sisemistest konfliktidest ja hoiatab meid oma pere austamise eest.</w:t>
      </w:r>
    </w:p>
    <w:p/>
    <w:p>
      <w:r xmlns:w="http://schemas.openxmlformats.org/wordprocessingml/2006/main">
        <w:t xml:space="preserve">1. Au jõud: Issanda hoiatus meie perede austamise eest</w:t>
      </w:r>
    </w:p>
    <w:p/>
    <w:p>
      <w:r xmlns:w="http://schemas.openxmlformats.org/wordprocessingml/2006/main">
        <w:t xml:space="preserve">2. Rahu ja ühtsuse leidmine meie kodudes: Issanda käsu järgimine</w:t>
      </w:r>
    </w:p>
    <w:p/>
    <w:p>
      <w:r xmlns:w="http://schemas.openxmlformats.org/wordprocessingml/2006/main">
        <w:t xml:space="preserve">1. Efeslastele 6:2-3 – Austage oma isa ja ema, mis on esimene käsk tõotusega, et teil läheks hästi ja et saaksite nautida pikka elu maa peal.</w:t>
      </w:r>
    </w:p>
    <w:p/>
    <w:p>
      <w:r xmlns:w="http://schemas.openxmlformats.org/wordprocessingml/2006/main">
        <w:t xml:space="preserve">2. Õpetussõnad 3:1-2 – Mu poeg, ära unusta minu õpetust, vaid hoia mu käske oma südames, sest need pikendavad su eluiga palju aastaid ja toovad sulle õitsengu.</w:t>
      </w:r>
    </w:p>
    <w:p/>
    <w:p>
      <w:r xmlns:w="http://schemas.openxmlformats.org/wordprocessingml/2006/main">
        <w:t xml:space="preserve">Micah 7:7 Seepärast ma vaatan Issanda poole; Ma ootan oma pääste Jumalat, mu Jumal kuuleb mind.</w:t>
      </w:r>
    </w:p>
    <w:p/>
    <w:p>
      <w:r xmlns:w="http://schemas.openxmlformats.org/wordprocessingml/2006/main">
        <w:t xml:space="preserve">See lõik räägib Jumala ustavusest päästes neile, kes Tema poole vaatavad.</w:t>
      </w:r>
    </w:p>
    <w:p/>
    <w:p>
      <w:r xmlns:w="http://schemas.openxmlformats.org/wordprocessingml/2006/main">
        <w:t xml:space="preserve">1. "Jumal kuuleb sind: ISSANDA ustavus"</w:t>
      </w:r>
    </w:p>
    <w:p/>
    <w:p>
      <w:r xmlns:w="http://schemas.openxmlformats.org/wordprocessingml/2006/main">
        <w:t xml:space="preserve">2. "Päästejumala ootamine"</w:t>
      </w:r>
    </w:p>
    <w:p/>
    <w:p>
      <w:r xmlns:w="http://schemas.openxmlformats.org/wordprocessingml/2006/main">
        <w:t xml:space="preserve">1. Psalm 145:18 – ISSAND on lähedal kõigile, kes teda appi hüüavad, kõigile, kes teda appi hüüavad.</w:t>
      </w:r>
    </w:p>
    <w:p/>
    <w:p>
      <w:r xmlns:w="http://schemas.openxmlformats.org/wordprocessingml/2006/main">
        <w:t xml:space="preserve">2. Jesaja 30:18 – Seepärast ootab ISSAND, et ta oleks sulle armuline, ja seepärast ülendab ta ennast, et osutada sulle halastust. Sest ISSAND on õiguse Jumal; õndsad on kõik, kes teda ootavad.</w:t>
      </w:r>
    </w:p>
    <w:p/>
    <w:p>
      <w:r xmlns:w="http://schemas.openxmlformats.org/wordprocessingml/2006/main">
        <w:t xml:space="preserve">Micah 7:8 8 Ära rõõmusta minu üle, mu vaenlane, kui ma kukun, tõusen ma üles; kui ma istun pimeduses, on ISSAND mulle valguseks.</w:t>
      </w:r>
    </w:p>
    <w:p/>
    <w:p>
      <w:r xmlns:w="http://schemas.openxmlformats.org/wordprocessingml/2006/main">
        <w:t xml:space="preserve">See lõik räägib lootusest ja jõust, mida Jumal rasketel aegadel annab.</w:t>
      </w:r>
    </w:p>
    <w:p/>
    <w:p>
      <w:r xmlns:w="http://schemas.openxmlformats.org/wordprocessingml/2006/main">
        <w:t xml:space="preserve">1: "Usalda Jumalat – temast saab meie valgus pimedal ajal"</w:t>
      </w:r>
    </w:p>
    <w:p/>
    <w:p>
      <w:r xmlns:w="http://schemas.openxmlformats.org/wordprocessingml/2006/main">
        <w:t xml:space="preserve">2: "Jumala lohutus keerulistes olukordades"</w:t>
      </w:r>
    </w:p>
    <w:p/>
    <w:p>
      <w:r xmlns:w="http://schemas.openxmlformats.org/wordprocessingml/2006/main">
        <w:t xml:space="preserve">1: Jesaja 9:2 - "Rahvas, kes käis pimeduses, on näinud suurt valgust, nende peale, kes elavad varjusurmaal, paistab valgus."</w:t>
      </w:r>
    </w:p>
    <w:p/>
    <w:p>
      <w:r xmlns:w="http://schemas.openxmlformats.org/wordprocessingml/2006/main">
        <w:t xml:space="preserve">2: Psalm 23:4 - "Jah, kuigi ma kõnnin läbi varju varju oru, ei karda ma kurja, sest sina oled minuga, su kepp ja su kepp trööstivad mind."</w:t>
      </w:r>
    </w:p>
    <w:p/>
    <w:p>
      <w:r xmlns:w="http://schemas.openxmlformats.org/wordprocessingml/2006/main">
        <w:t xml:space="preserve">Micah 7:9 9 Ma kannan Issanda pahameelt, sest ma olen tema vastu pattu teinud, kuni ta minu kohtuasja teeb ja minu eest kohut mõistab. Ta toob mu valguse ette ja ma näen tema õigust.</w:t>
      </w:r>
    </w:p>
    <w:p/>
    <w:p>
      <w:r xmlns:w="http://schemas.openxmlformats.org/wordprocessingml/2006/main">
        <w:t xml:space="preserve">Jumal andestab neile, kes Tema vastu pattu teevad, ja toob nad valguse kätte, et olla tunnistajaks Tema õigusele.</w:t>
      </w:r>
    </w:p>
    <w:p/>
    <w:p>
      <w:r xmlns:w="http://schemas.openxmlformats.org/wordprocessingml/2006/main">
        <w:t xml:space="preserve">1. Jumala andeksandmine – kuidas Ta on alati valmis andestama meie üleastumised, kui me Tema poole pöördume.</w:t>
      </w:r>
    </w:p>
    <w:p/>
    <w:p>
      <w:r xmlns:w="http://schemas.openxmlformats.org/wordprocessingml/2006/main">
        <w:t xml:space="preserve">2. Issanda viha kandmine – oma pattude tagajärgede mõistmine ja Issandalt andestuse otsimine.</w:t>
      </w:r>
    </w:p>
    <w:p/>
    <w:p>
      <w:r xmlns:w="http://schemas.openxmlformats.org/wordprocessingml/2006/main">
        <w:t xml:space="preserve">1. Jesaja 55:7 – "Õel jätku maha oma tee ja ülekohtune oma mõtted; ta pöördugu tagasi Issanda juurde ja ta halastab tema peale ja meie Jumala poole, sest ta annab palju andeks."</w:t>
      </w:r>
    </w:p>
    <w:p/>
    <w:p>
      <w:r xmlns:w="http://schemas.openxmlformats.org/wordprocessingml/2006/main">
        <w:t xml:space="preserve">2. Roomlastele 5:8-9 - "Aga Jumal kiidab oma armastust meie vastu selles, et Kristus suri meie eest siis, kui me veel patused olime. Veelgi enam, kui me nüüd Tema vere läbi õigeks mõistetakse, päästetakse meid vihast tema."</w:t>
      </w:r>
    </w:p>
    <w:p/>
    <w:p>
      <w:r xmlns:w="http://schemas.openxmlformats.org/wordprocessingml/2006/main">
        <w:t xml:space="preserve">Miika 7:10 Siis näeb seda mu vaenlane ja häbi katab teda, kes ütles mulle: "Kus on Issand, su Jumal?" mu silmad näevad teda, nüüd tallatakse ta maha nagu tänavate pori.</w:t>
      </w:r>
    </w:p>
    <w:p/>
    <w:p>
      <w:r xmlns:w="http://schemas.openxmlformats.org/wordprocessingml/2006/main">
        <w:t xml:space="preserve">Issanda vaenlased jäävad häbisse, kui nad näevad Issanda väge, ja tallatakse tänaval kui muda.</w:t>
      </w:r>
    </w:p>
    <w:p/>
    <w:p>
      <w:r xmlns:w="http://schemas.openxmlformats.org/wordprocessingml/2006/main">
        <w:t xml:space="preserve">1. Issanda vägi ja au: kuidas Jumala vaenlased häbisse jäävad</w:t>
      </w:r>
    </w:p>
    <w:p/>
    <w:p>
      <w:r xmlns:w="http://schemas.openxmlformats.org/wordprocessingml/2006/main">
        <w:t xml:space="preserve">2. Usu tugevus: Issanda tundmine on alati kontrolli all</w:t>
      </w:r>
    </w:p>
    <w:p/>
    <w:p>
      <w:r xmlns:w="http://schemas.openxmlformats.org/wordprocessingml/2006/main">
        <w:t xml:space="preserve">1. Psalm 68:1 – "Jumal tõusku, ta vaenlased hajuvad, ka need, kes teda vihkavad, põgenegu tema eest."</w:t>
      </w:r>
    </w:p>
    <w:p/>
    <w:p>
      <w:r xmlns:w="http://schemas.openxmlformats.org/wordprocessingml/2006/main">
        <w:t xml:space="preserve">2. Jesaja 66:14 - "Ja kui te seda näete, siis teie süda rõõmustab ja teie luud õitsevad nagu rohi ja Issanda käsi tuntakse tema sulaste ees ja viha tema vaenlaste vastu."</w:t>
      </w:r>
    </w:p>
    <w:p/>
    <w:p>
      <w:r xmlns:w="http://schemas.openxmlformats.org/wordprocessingml/2006/main">
        <w:t xml:space="preserve">Miika 7:11 Sel päeval, mil su müürid ehitatakse, on see määrus kaugel.</w:t>
      </w:r>
    </w:p>
    <w:p/>
    <w:p>
      <w:r xmlns:w="http://schemas.openxmlformats.org/wordprocessingml/2006/main">
        <w:t xml:space="preserve">Päev, mil ehitatakse Jumala müürid, on päev, mil tühistatakse kõik määrused.</w:t>
      </w:r>
    </w:p>
    <w:p/>
    <w:p>
      <w:r xmlns:w="http://schemas.openxmlformats.org/wordprocessingml/2006/main">
        <w:t xml:space="preserve">1. Jumala arm voolab üle: elage elu Jumala külluses</w:t>
      </w:r>
    </w:p>
    <w:p/>
    <w:p>
      <w:r xmlns:w="http://schemas.openxmlformats.org/wordprocessingml/2006/main">
        <w:t xml:space="preserve">2. Jumala lubadustele lootmine: hirmust vabanemine</w:t>
      </w:r>
    </w:p>
    <w:p/>
    <w:p>
      <w:r xmlns:w="http://schemas.openxmlformats.org/wordprocessingml/2006/main">
        <w:t xml:space="preserve">1. Psalm 118:22 – "Kivist, mille ehitajad tagasi lükkasid, on saanud nurgakivi."</w:t>
      </w:r>
    </w:p>
    <w:p/>
    <w:p>
      <w:r xmlns:w="http://schemas.openxmlformats.org/wordprocessingml/2006/main">
        <w:t xml:space="preserve">2. Jesaja 48:17-18 – „Nii ütleb Issand – sinu Lunastaja, Iisraeli Püha: „Mina olen Issand, su Jumal, kes õpetan sulle, mis on sulle parem, kes juhatab sind teel sa peaksid minema. Kui sa vaid oleksid mu käskudele tähelepanu pööranud, oleks sinu rahu olnud nagu jõgi ja sinu õigus nagu merelained.”</w:t>
      </w:r>
    </w:p>
    <w:p/>
    <w:p>
      <w:r xmlns:w="http://schemas.openxmlformats.org/wordprocessingml/2006/main">
        <w:t xml:space="preserve">Miika 7:12 Ka sel päeval tuleb ta sinu juurde Assuriast ja kindlustatud linnadest ja kindlusest kuni jõeni ja merest mereni ja mäest mäeni.</w:t>
      </w:r>
    </w:p>
    <w:p/>
    <w:p>
      <w:r xmlns:w="http://schemas.openxmlformats.org/wordprocessingml/2006/main">
        <w:t xml:space="preserve">Issanda päeval kogunevad inimesed Tema juurde kõikjalt, Assüüriast, kindlustatud linnadest, kindlustest, jõgedest, meredest, mägedest jne.</w:t>
      </w:r>
    </w:p>
    <w:p/>
    <w:p>
      <w:r xmlns:w="http://schemas.openxmlformats.org/wordprocessingml/2006/main">
        <w:t xml:space="preserve">1. Jumala kaitse tõotus: varjupaiga leidmine Issanda juures</w:t>
      </w:r>
    </w:p>
    <w:p/>
    <w:p>
      <w:r xmlns:w="http://schemas.openxmlformats.org/wordprocessingml/2006/main">
        <w:t xml:space="preserve">2. Jumala armastuse universaalsus: kõigi inimesteni jõudmine</w:t>
      </w:r>
    </w:p>
    <w:p/>
    <w:p>
      <w:r xmlns:w="http://schemas.openxmlformats.org/wordprocessingml/2006/main">
        <w:t xml:space="preserve">1. Jesaja 43:1-3 – „Aga nüüd ütleb nii Issand, kes sind lõi, Jaakob, kes su lõi, Iisrael: Ära karda, sest ma olen sind lunastanud, ma olen sind nimepidi kutsunud. on minu omad. Kui sa lähed läbi vete, olen mina sinuga ja läbi jõgede ei uputa need sind; kui sa käid läbi tule, siis sa ei põle ja leek ei hävita sind. Sest mina olen Issand, su Jumal, Iisraeli Püha, sinu Päästja.</w:t>
      </w:r>
    </w:p>
    <w:p/>
    <w:p>
      <w:r xmlns:w="http://schemas.openxmlformats.org/wordprocessingml/2006/main">
        <w:t xml:space="preserve">2. Psalm 46:1-3 – Jumal on meie pelgupaik ja tugevus, väga kiire abi hädas. Seepärast me ei karda, kui maa annab järele, kui mäed nihkuvad mere südamesse, kuigi selle veed kohisevad ja vahutavad, kuigi mäed värisevad selle paisumise ees.</w:t>
      </w:r>
    </w:p>
    <w:p/>
    <w:p>
      <w:r xmlns:w="http://schemas.openxmlformats.org/wordprocessingml/2006/main">
        <w:t xml:space="preserve">Miika 7:13 Sellegipoolest jääb maa lagedaks nende elanike pärast nende tegude vilja pärast.</w:t>
      </w:r>
    </w:p>
    <w:p/>
    <w:p>
      <w:r xmlns:w="http://schemas.openxmlformats.org/wordprocessingml/2006/main">
        <w:t xml:space="preserve">Maa jääb rahva tegude tõttu kõledaks.</w:t>
      </w:r>
    </w:p>
    <w:p/>
    <w:p>
      <w:r xmlns:w="http://schemas.openxmlformats.org/wordprocessingml/2006/main">
        <w:t xml:space="preserve">1: Jumal mõistab kohut nende üle, kes teevad kurja.</w:t>
      </w:r>
    </w:p>
    <w:p/>
    <w:p>
      <w:r xmlns:w="http://schemas.openxmlformats.org/wordprocessingml/2006/main">
        <w:t xml:space="preserve">2: Peaksime püüdma teha häid tegusid ja vältima teistele kahju.</w:t>
      </w:r>
    </w:p>
    <w:p/>
    <w:p>
      <w:r xmlns:w="http://schemas.openxmlformats.org/wordprocessingml/2006/main">
        <w:t xml:space="preserve">1: Roomlastele 2:6-8 – Jumal tasub igaühele tema tegude järgi.</w:t>
      </w:r>
    </w:p>
    <w:p/>
    <w:p>
      <w:r xmlns:w="http://schemas.openxmlformats.org/wordprocessingml/2006/main">
        <w:t xml:space="preserve">2: Matteuse 7:12 – Tee teistele nii, nagu sa tahaksid, et sulle tehtaks.</w:t>
      </w:r>
    </w:p>
    <w:p/>
    <w:p>
      <w:r xmlns:w="http://schemas.openxmlformats.org/wordprocessingml/2006/main">
        <w:t xml:space="preserve">Micah 7:14 14 Toida oma rahvast oma kepiga, oma pärandi karja, kes elab üksildaselt metsas, keset Karmeli.</w:t>
      </w:r>
    </w:p>
    <w:p/>
    <w:p>
      <w:r xmlns:w="http://schemas.openxmlformats.org/wordprocessingml/2006/main">
        <w:t xml:space="preserve">Jumal käsib oma rahval hoolitseda oma pärandi karja eest, lubades neil toituda Baasanis, Gileadis ja Karmelis, nagu nad tegid seda vanasti.</w:t>
      </w:r>
    </w:p>
    <w:p/>
    <w:p>
      <w:r xmlns:w="http://schemas.openxmlformats.org/wordprocessingml/2006/main">
        <w:t xml:space="preserve">1. "Meie pärandi armastamine: Jumala karja eest hoolitsemise kohustus"</w:t>
      </w:r>
    </w:p>
    <w:p/>
    <w:p>
      <w:r xmlns:w="http://schemas.openxmlformats.org/wordprocessingml/2006/main">
        <w:t xml:space="preserve">2. "Karja toitmise õnnistus: Jumala kingituste valvamine".</w:t>
      </w:r>
    </w:p>
    <w:p/>
    <w:p>
      <w:r xmlns:w="http://schemas.openxmlformats.org/wordprocessingml/2006/main">
        <w:t xml:space="preserve">1. Johannese 10:11-15 "Mina olen hea karjane. Hea karjane annab oma elu lammaste eest.</w:t>
      </w:r>
    </w:p>
    <w:p/>
    <w:p>
      <w:r xmlns:w="http://schemas.openxmlformats.org/wordprocessingml/2006/main">
        <w:t xml:space="preserve">12 Kes on palgaline ja mitte karjane, kellele lambad ei kuulu, näeb hunti tulemas ja jätab lambad maha ja põgeneb ning hunt kisub nad ära ja ajab nad laiali.</w:t>
      </w:r>
    </w:p>
    <w:p/>
    <w:p>
      <w:r xmlns:w="http://schemas.openxmlformats.org/wordprocessingml/2006/main">
        <w:t xml:space="preserve">13 Ta põgeneb, sest ta on palgaline ega hooli lammastest.</w:t>
      </w:r>
    </w:p>
    <w:p/>
    <w:p>
      <w:r xmlns:w="http://schemas.openxmlformats.org/wordprocessingml/2006/main">
        <w:t xml:space="preserve">14 Mina olen hea karjane. Ma tean omasid ja minu omad teavad mind,</w:t>
      </w:r>
    </w:p>
    <w:p/>
    <w:p>
      <w:r xmlns:w="http://schemas.openxmlformats.org/wordprocessingml/2006/main">
        <w:t xml:space="preserve">15 nagu Isa tunneb mind ja mina tunnen Isa; ja ma annan oma elu lammaste eest."</w:t>
      </w:r>
    </w:p>
    <w:p/>
    <w:p>
      <w:r xmlns:w="http://schemas.openxmlformats.org/wordprocessingml/2006/main">
        <w:t xml:space="preserve">2. Jesaja 40:11 "Ta karjatab oma karja nagu karjane, kogub talled sülle, kannab neid oma rinnas ja juhib õrnalt poegi."</w:t>
      </w:r>
    </w:p>
    <w:p/>
    <w:p>
      <w:r xmlns:w="http://schemas.openxmlformats.org/wordprocessingml/2006/main">
        <w:t xml:space="preserve">Miika 7:15 Nende päevade järgi, mil sa Egiptusemaalt välja tuled, näitan ma talle imelisi asju.</w:t>
      </w:r>
    </w:p>
    <w:p/>
    <w:p>
      <w:r xmlns:w="http://schemas.openxmlformats.org/wordprocessingml/2006/main">
        <w:t xml:space="preserve">Jumal näitab oma rahvale imelisi asju vastavalt nende Egiptusest lahkumise päevadele.</w:t>
      </w:r>
    </w:p>
    <w:p/>
    <w:p>
      <w:r xmlns:w="http://schemas.openxmlformats.org/wordprocessingml/2006/main">
        <w:t xml:space="preserve">1. Jumala imeline hoolt oma rahva jaoks</w:t>
      </w:r>
    </w:p>
    <w:p/>
    <w:p>
      <w:r xmlns:w="http://schemas.openxmlformats.org/wordprocessingml/2006/main">
        <w:t xml:space="preserve">2. Jumala ustavuse jõud</w:t>
      </w:r>
    </w:p>
    <w:p/>
    <w:p>
      <w:r xmlns:w="http://schemas.openxmlformats.org/wordprocessingml/2006/main">
        <w:t xml:space="preserve">1. 2. Moosese 13:17-18 – Kui vaarao lasi inimestel minna, ei juhtinud Jumal neid vilistite maad läbivale teele, kuigi see oli lühem. Sest Jumal ütles: "Kui nad seisavad silmitsi sõjaga, võivad nad meelt muuta ja Egiptusesse tagasi pöörduda."</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Micah 7:16 16 Rahvad näevad ja on hämmeldunud kõigest oma jõust: nad panevad oma käe suu peale, nende kõrvad jäävad kurdiks.</w:t>
      </w:r>
    </w:p>
    <w:p/>
    <w:p>
      <w:r xmlns:w="http://schemas.openxmlformats.org/wordprocessingml/2006/main">
        <w:t xml:space="preserve">Rahvad on šokeeritud omaenda võimust ja vaikivad, kui nad mõistavad oma tühisust.</w:t>
      </w:r>
    </w:p>
    <w:p/>
    <w:p>
      <w:r xmlns:w="http://schemas.openxmlformats.org/wordprocessingml/2006/main">
        <w:t xml:space="preserve">1. Uhkuse ületamine alandlikkuse kaudu</w:t>
      </w:r>
    </w:p>
    <w:p/>
    <w:p>
      <w:r xmlns:w="http://schemas.openxmlformats.org/wordprocessingml/2006/main">
        <w:t xml:space="preserve">2. Vaikuse jõud</w:t>
      </w:r>
    </w:p>
    <w:p/>
    <w:p>
      <w:r xmlns:w="http://schemas.openxmlformats.org/wordprocessingml/2006/main">
        <w:t xml:space="preserve">1. Jaakobuse 4:10 – "Alandage end Issanda ees, siis ta ülendab teid."</w:t>
      </w:r>
    </w:p>
    <w:p/>
    <w:p>
      <w:r xmlns:w="http://schemas.openxmlformats.org/wordprocessingml/2006/main">
        <w:t xml:space="preserve">2. Psalm 46:10 – "Ole vait ja tea, et mina olen Jumal."</w:t>
      </w:r>
    </w:p>
    <w:p/>
    <w:p>
      <w:r xmlns:w="http://schemas.openxmlformats.org/wordprocessingml/2006/main">
        <w:t xml:space="preserve">Micah 7:17 17 Nad lakuvad tolmu nagu madu, nad liiguvad oma aukudest välja nagu maa ussid; nad kardavad Issandat, meie Jumalat, ja kardavad sinu pärast.</w:t>
      </w:r>
    </w:p>
    <w:p/>
    <w:p>
      <w:r xmlns:w="http://schemas.openxmlformats.org/wordprocessingml/2006/main">
        <w:t xml:space="preserve">Inimesed alandavad Issanda väge ja kardavad Teda, pöördudes ära oma patustelt teedelt.</w:t>
      </w:r>
    </w:p>
    <w:p/>
    <w:p>
      <w:r xmlns:w="http://schemas.openxmlformats.org/wordprocessingml/2006/main">
        <w:t xml:space="preserve">1. Jumal väärib meie aukartust ja austust</w:t>
      </w:r>
    </w:p>
    <w:p/>
    <w:p>
      <w:r xmlns:w="http://schemas.openxmlformats.org/wordprocessingml/2006/main">
        <w:t xml:space="preserve">2. Hirmu jõud Jumala tahtega vastavusse viimisel</w:t>
      </w:r>
    </w:p>
    <w:p/>
    <w:p>
      <w:r xmlns:w="http://schemas.openxmlformats.org/wordprocessingml/2006/main">
        <w:t xml:space="preserve">1. Psalm 72:9 Need, kes elavad kõrbes, kummardavad Tema ees ja tema vaenlased lakuvad tolmu.</w:t>
      </w:r>
    </w:p>
    <w:p/>
    <w:p>
      <w:r xmlns:w="http://schemas.openxmlformats.org/wordprocessingml/2006/main">
        <w:t xml:space="preserve">2. Jesaja 25:9 Sel päeval öeldakse: Vaata, see on meie Jumal, keda me ootame, et ta meid päästaks. See on Issand, keda me oleme oodanud; olgem rõõmsad ja rõõmustagem Tema päästest.</w:t>
      </w:r>
    </w:p>
    <w:p/>
    <w:p>
      <w:r xmlns:w="http://schemas.openxmlformats.org/wordprocessingml/2006/main">
        <w:t xml:space="preserve">Micah 7:18 18 Kes on sinu sarnane Jumal, kes annab andeks ülekohtu ja läheb mööda oma pärandi jäägi üleastumisest? ta ei hoia oma viha igavesti, sest ta tunneb heameelt halastusest.</w:t>
      </w:r>
    </w:p>
    <w:p/>
    <w:p>
      <w:r xmlns:w="http://schemas.openxmlformats.org/wordprocessingml/2006/main">
        <w:t xml:space="preserve">Jumal on ainulaadne, andestades ülekohtu ja möödudes nende üleastumised, kes Tema juurde jäävad. Ta ei hoia oma viha igavesti kinni, sest tal on hea meel halastust näidata.</w:t>
      </w:r>
    </w:p>
    <w:p/>
    <w:p>
      <w:r xmlns:w="http://schemas.openxmlformats.org/wordprocessingml/2006/main">
        <w:t xml:space="preserve">1. Jumala halastuse ainulaadsus</w:t>
      </w:r>
    </w:p>
    <w:p/>
    <w:p>
      <w:r xmlns:w="http://schemas.openxmlformats.org/wordprocessingml/2006/main">
        <w:t xml:space="preserve">2. Jumala lõputu andestus</w:t>
      </w:r>
    </w:p>
    <w:p/>
    <w:p>
      <w:r xmlns:w="http://schemas.openxmlformats.org/wordprocessingml/2006/main">
        <w:t xml:space="preserve">1. Psalm 103:11-14 – Sest nii kõrgel kui taevas on maa kohal, nii suur on tema armastus nende vastu, kes teda kardavad; nii kaugele kui ida on läänest, nii kaugele eemaldab ta meist meie üleastumised. Nagu isa halastab oma lapsi, nii kaasstab Issand neid, kes teda kardavad. Sest ta teab meie raamistikku; ta mäletab, et me oleme tolm.</w:t>
      </w:r>
    </w:p>
    <w:p/>
    <w:p>
      <w:r xmlns:w="http://schemas.openxmlformats.org/wordprocessingml/2006/main">
        <w:t xml:space="preserve">2. Nutulaulud 3:22-23 – Issanda vankumatu armastus ei lõpe kunagi; tema halastus ei lõpe kunagi; nad on igal hommikul uued; suur on teie ustavus.</w:t>
      </w:r>
    </w:p>
    <w:p/>
    <w:p>
      <w:r xmlns:w="http://schemas.openxmlformats.org/wordprocessingml/2006/main">
        <w:t xml:space="preserve">Miika 7:19 Ta pöördub tagasi ja halastab meie peale; ta alistab meie süüteod; ja sa viskad kõik nende patud mere sügavusse.</w:t>
      </w:r>
    </w:p>
    <w:p/>
    <w:p>
      <w:r xmlns:w="http://schemas.openxmlformats.org/wordprocessingml/2006/main">
        <w:t xml:space="preserve">Jumal annab meile andeks ja heidab ära kõik meie patud.</w:t>
      </w:r>
    </w:p>
    <w:p/>
    <w:p>
      <w:r xmlns:w="http://schemas.openxmlformats.org/wordprocessingml/2006/main">
        <w:t xml:space="preserve">1: Olenemata sellest, kui kaugele me oleme eksinud, võtab Jumal meid alati avasüli tagasi ja annab meile andeks.</w:t>
      </w:r>
    </w:p>
    <w:p/>
    <w:p>
      <w:r xmlns:w="http://schemas.openxmlformats.org/wordprocessingml/2006/main">
        <w:t xml:space="preserve">2: võime leida lootust ja saada julgustust, kui Jumala arm ja halastus on meie patud maha pesnud.</w:t>
      </w:r>
    </w:p>
    <w:p/>
    <w:p>
      <w:r xmlns:w="http://schemas.openxmlformats.org/wordprocessingml/2006/main">
        <w:t xml:space="preserve">1: Luuka 15:20-24 – tähendamissõna kadunud pojast</w:t>
      </w:r>
    </w:p>
    <w:p/>
    <w:p>
      <w:r xmlns:w="http://schemas.openxmlformats.org/wordprocessingml/2006/main">
        <w:t xml:space="preserve">2: Jesaja 1:18 - Tulge nüüd ja arutagem koos, ütleb Issand. Kuigi teie patud on helepunased, on need valged nagu lumi.</w:t>
      </w:r>
    </w:p>
    <w:p/>
    <w:p>
      <w:r xmlns:w="http://schemas.openxmlformats.org/wordprocessingml/2006/main">
        <w:t xml:space="preserve">Miika 7:20 Sa täidad Jaakobile tõe ja Aabrahamile armu, mille sa oled vandunud meie esiisadele muistsetest aegadest peale.</w:t>
      </w:r>
    </w:p>
    <w:p/>
    <w:p>
      <w:r xmlns:w="http://schemas.openxmlformats.org/wordprocessingml/2006/main">
        <w:t xml:space="preserve">Jumal on iidsetest aegadest tõotanud näidata Aabrahamile ja Jaakobile halastust ja tõde.</w:t>
      </w:r>
    </w:p>
    <w:p/>
    <w:p>
      <w:r xmlns:w="http://schemas.openxmlformats.org/wordprocessingml/2006/main">
        <w:t xml:space="preserve">1. Jumala ustavus: Jumala igavesed tõotused</w:t>
      </w:r>
    </w:p>
    <w:p/>
    <w:p>
      <w:r xmlns:w="http://schemas.openxmlformats.org/wordprocessingml/2006/main">
        <w:t xml:space="preserve">2. Jumala halastus: Tema armastuse ja kaastunde kogemine</w:t>
      </w:r>
    </w:p>
    <w:p/>
    <w:p>
      <w:r xmlns:w="http://schemas.openxmlformats.org/wordprocessingml/2006/main">
        <w:t xml:space="preserve">1. 5. Moosese 7:9 – Tea siis, et Issand, teie Jumal, on Jumal, ustav Jumal, kes peab lepingut ja halastust nendega, kes teda armastavad ja tema käske peavad tuhande põlveni.</w:t>
      </w:r>
    </w:p>
    <w:p/>
    <w:p>
      <w:r xmlns:w="http://schemas.openxmlformats.org/wordprocessingml/2006/main">
        <w:t xml:space="preserve">2. Jesaja 55:3 – Kallutage oma kõrv ja tulge minu juurde; kuulake, ja teie hing elab; ja ma teen sinuga igavese lepingu, Taaveti kindla halastuse.</w:t>
      </w:r>
    </w:p>
    <w:p/>
    <w:p>
      <w:r xmlns:w="http://schemas.openxmlformats.org/wordprocessingml/2006/main">
        <w:t xml:space="preserve">Nahumi 1. peatükk on kuulutus Jumala kohtuotsusest Assüüria pealinna Niinive linna vastu. Peatükis rõhutatakse Jumala väge, õiglust ja viha nende vastu, kes Tema rahvast rõhuvad.</w:t>
      </w:r>
    </w:p>
    <w:p/>
    <w:p>
      <w:r xmlns:w="http://schemas.openxmlformats.org/wordprocessingml/2006/main">
        <w:t xml:space="preserve">1. lõik: Peatükk algab deklaratsiooniga Jumala kui armukade ja kättemaksu Jumala iseloomu kohta. See tõstab esile Tema kannatlikkust, aga ka tema õiglast viha kurjade vastu. Issandat on kujutatud keeristorina ja tormina, millel on võim loodu üle (Nahum 1:1-6).</w:t>
      </w:r>
    </w:p>
    <w:p/>
    <w:p>
      <w:r xmlns:w="http://schemas.openxmlformats.org/wordprocessingml/2006/main">
        <w:t xml:space="preserve">2. lõik: Peatükis kirjeldatakse Jumala kohtuotsust Niinive ja Assüüria üle. Linn hävitatakse ja selle elanikke ootab täielik laastamine. Issand teeb lõpu nende kurjusele ja teeb igavese lõpu nende rõhuvale valitsemisele (Nahum 1:7-15).</w:t>
      </w:r>
    </w:p>
    <w:p/>
    <w:p>
      <w:r xmlns:w="http://schemas.openxmlformats.org/wordprocessingml/2006/main">
        <w:t xml:space="preserve">Kokkuvõttes,</w:t>
      </w:r>
    </w:p>
    <w:p>
      <w:r xmlns:w="http://schemas.openxmlformats.org/wordprocessingml/2006/main">
        <w:t xml:space="preserve">Nahumi 1. peatükis kuulutatakse välja Jumala kohtuotsus Niinive linna vastu ning rõhutatakse Tema väge, õiglust ja viha nende vastu, kes Tema rahvast rõhuvad.</w:t>
      </w:r>
    </w:p>
    <w:p/>
    <w:p>
      <w:r xmlns:w="http://schemas.openxmlformats.org/wordprocessingml/2006/main">
        <w:t xml:space="preserve">Deklaratsioon Jumala kui armukade ja kättemaksu Jumala iseloomust, kellel on võim loodu üle.</w:t>
      </w:r>
    </w:p>
    <w:p>
      <w:r xmlns:w="http://schemas.openxmlformats.org/wordprocessingml/2006/main">
        <w:t xml:space="preserve">Kirjeldus Jumala kohtuotsusest Niinive ja Assüüria üle, mille tulemuseks on nende hävitamine ja rõhuva valitsemise lõpp.</w:t>
      </w:r>
    </w:p>
    <w:p/>
    <w:p>
      <w:r xmlns:w="http://schemas.openxmlformats.org/wordprocessingml/2006/main">
        <w:t xml:space="preserve">See Nahumi peatükk kuulutab Jumala kohut Assüüria pealinna Niinive linna vastu. See rõhutab Jumala väge, õiglust ja viha nende vastu, kes Tema rahvast rõhuvad. Peatükk algab Jumala kui kadeda ja kättemaksuva Jumala iseloomu kuulutamisega. See tõstab esile Tema kannatlikkust, aga ka tema õiglast viha kurjade vastu. Issandat on kujutatud keeristorina ja tormina, mis sümboliseerib Tema jõudu ja autoriteeti loodu üle. Seejärel kirjeldatakse peatükis Jumala eelseisvat kohtuotsust Niinive ja Assüüria üle. Linn hävitatakse ja selle elanikke ootab täielik laastamine. Issand teeb lõpu nende kurjusele ja teeb igavese lõpu nende rõhuvale valitsemisele. See peatükk on meeldetuletus Jumala suveräänsusest ja Tema pühendumisest õiglusele, kinnitades oma rahvale, et Ta toob lõpuks kohut nende rõhujate üle.</w:t>
      </w:r>
    </w:p>
    <w:p/>
    <w:p>
      <w:r xmlns:w="http://schemas.openxmlformats.org/wordprocessingml/2006/main">
        <w:t xml:space="preserve">Nahum 1:1 Niinive koorem. Elkoshi Nahumi nägemuse raamat.</w:t>
      </w:r>
    </w:p>
    <w:p/>
    <w:p>
      <w:r xmlns:w="http://schemas.openxmlformats.org/wordprocessingml/2006/main">
        <w:t xml:space="preserve">Nahumi raamat on ettekuulutus kohtumõistmisest Niinive linna vastu.</w:t>
      </w:r>
    </w:p>
    <w:p/>
    <w:p>
      <w:r xmlns:w="http://schemas.openxmlformats.org/wordprocessingml/2006/main">
        <w:t xml:space="preserve">1. Niinive kohtuotsus: hoiatus meile kõigile</w:t>
      </w:r>
    </w:p>
    <w:p/>
    <w:p>
      <w:r xmlns:w="http://schemas.openxmlformats.org/wordprocessingml/2006/main">
        <w:t xml:space="preserve">2. Jumala vägi: Nahumi nägemus kättemaksust</w:t>
      </w:r>
    </w:p>
    <w:p/>
    <w:p>
      <w:r xmlns:w="http://schemas.openxmlformats.org/wordprocessingml/2006/main">
        <w:t xml:space="preserve">1. Naahum 1:1-7</w:t>
      </w:r>
    </w:p>
    <w:p/>
    <w:p>
      <w:r xmlns:w="http://schemas.openxmlformats.org/wordprocessingml/2006/main">
        <w:t xml:space="preserve">2. Jeremija 50:23-24</w:t>
      </w:r>
    </w:p>
    <w:p/>
    <w:p>
      <w:r xmlns:w="http://schemas.openxmlformats.org/wordprocessingml/2006/main">
        <w:t xml:space="preserve">Nahum 1:2 Jumal on armukade ja Issand maksab kätte; Issand maksab kätte ja on raevukas; Issand maksab kätte oma vastastele ja jätab viha oma vaenlastele.</w:t>
      </w:r>
    </w:p>
    <w:p/>
    <w:p>
      <w:r xmlns:w="http://schemas.openxmlformats.org/wordprocessingml/2006/main">
        <w:t xml:space="preserve">Jumal on armukade ja kättemaksuhimuline Jumal, kes ei pigista silmi oma vaenlaste pahategude ees.</w:t>
      </w:r>
    </w:p>
    <w:p/>
    <w:p>
      <w:r xmlns:w="http://schemas.openxmlformats.org/wordprocessingml/2006/main">
        <w:t xml:space="preserve">1. Jumala viha: Nahumi 1:2 uurimine</w:t>
      </w:r>
    </w:p>
    <w:p/>
    <w:p>
      <w:r xmlns:w="http://schemas.openxmlformats.org/wordprocessingml/2006/main">
        <w:t xml:space="preserve">2. Jumala armukade loomus: Naahumi 1:2 peegeldus</w:t>
      </w:r>
    </w:p>
    <w:p/>
    <w:p>
      <w:r xmlns:w="http://schemas.openxmlformats.org/wordprocessingml/2006/main">
        <w:t xml:space="preserve">1. Jesaja 59:18 – "Nende tegude järgi maksab Ta tagasi, viha oma vastastele, tasu oma vaenlastele."</w:t>
      </w:r>
    </w:p>
    <w:p/>
    <w:p>
      <w:r xmlns:w="http://schemas.openxmlformats.org/wordprocessingml/2006/main">
        <w:t xml:space="preserve">2. Roomlastele 12:19 – "Armsad, ärge makske ise kätte, vaid andke koht vihale, sest on kirjutatud: Minu päralt on kättemaks, mina maksan kätte, ütleb Issand."</w:t>
      </w:r>
    </w:p>
    <w:p/>
    <w:p>
      <w:r xmlns:w="http://schemas.openxmlformats.org/wordprocessingml/2006/main">
        <w:t xml:space="preserve">Nahum 1:3 3 Issand on aeglane vihale ja suure väega ega mõista õelaid õigeks. Issandal on tee keerises ja tormis ja pilved on tema jalge tolm.</w:t>
      </w:r>
    </w:p>
    <w:p/>
    <w:p>
      <w:r xmlns:w="http://schemas.openxmlformats.org/wordprocessingml/2006/main">
        <w:t xml:space="preserve">ISSAND on kannatlik ja kõikvõimas ega anna andeks õelatele. Ta on kõikvõimas ja kõikjalolev.</w:t>
      </w:r>
    </w:p>
    <w:p/>
    <w:p>
      <w:r xmlns:w="http://schemas.openxmlformats.org/wordprocessingml/2006/main">
        <w:t xml:space="preserve">1. Jumala õiglus ja halastus – kuidas lepitada Jumala kannatlikkus Tema õigusega</w:t>
      </w:r>
    </w:p>
    <w:p/>
    <w:p>
      <w:r xmlns:w="http://schemas.openxmlformats.org/wordprocessingml/2006/main">
        <w:t xml:space="preserve">2. Jumala vägi – meie Looja kõikvõimsuse mõistmine</w:t>
      </w:r>
    </w:p>
    <w:p/>
    <w:p>
      <w:r xmlns:w="http://schemas.openxmlformats.org/wordprocessingml/2006/main">
        <w:t xml:space="preserve">1. Psalm 103:8 – "Issand on halastav ja armuline, pika vihane ja tulvil armastust."</w:t>
      </w:r>
    </w:p>
    <w:p/>
    <w:p>
      <w:r xmlns:w="http://schemas.openxmlformats.org/wordprocessingml/2006/main">
        <w:t xml:space="preserve">2. Iiob 37:5-6 – "Jumala hääl müriseb imelistel viisidel, ta teeb suuri asju, mida me ei mõista. Ta ütleb lumele: "Kukkuge maa peale" ja vihmasajule: "Olge võimas paduvihm." '"</w:t>
      </w:r>
    </w:p>
    <w:p/>
    <w:p>
      <w:r xmlns:w="http://schemas.openxmlformats.org/wordprocessingml/2006/main">
        <w:t xml:space="preserve">Nahum 1:4 Ta noomib merd ja teeb selle kuivaks ja kuivatab kõik jõed: Baasan närtsib ja Karmel ja Liibanoni lill närtsib.</w:t>
      </w:r>
    </w:p>
    <w:p/>
    <w:p>
      <w:r xmlns:w="http://schemas.openxmlformats.org/wordprocessingml/2006/main">
        <w:t xml:space="preserve">Jumal näitab oma väge, kontrollides looduse elemente.</w:t>
      </w:r>
    </w:p>
    <w:p/>
    <w:p>
      <w:r xmlns:w="http://schemas.openxmlformats.org/wordprocessingml/2006/main">
        <w:t xml:space="preserve">1: Jumalal on vägi teha võimatu võimalikuks.</w:t>
      </w:r>
    </w:p>
    <w:p/>
    <w:p>
      <w:r xmlns:w="http://schemas.openxmlformats.org/wordprocessingml/2006/main">
        <w:t xml:space="preserve">2: Jumalal on vägi panna meie elus imesid juhtuma.</w:t>
      </w:r>
    </w:p>
    <w:p/>
    <w:p>
      <w:r xmlns:w="http://schemas.openxmlformats.org/wordprocessingml/2006/main">
        <w:t xml:space="preserve">1: Jesaja 43:16-17 – Nõnda ütleb Issand, kes teeb tee meres, tee võimsates vetes, kes toob välja vankrid ja hobused, sõjaväe ja sõdalased; nad lamavad, nad ei saa tõusta, nad kustuvad, kustutatakse nagu taht.</w:t>
      </w:r>
    </w:p>
    <w:p/>
    <w:p>
      <w:r xmlns:w="http://schemas.openxmlformats.org/wordprocessingml/2006/main">
        <w:t xml:space="preserve">2: Psalm 65:7 – Sina ikka veel merede kohin, nende lainete kohin, rahvaste müra.</w:t>
      </w:r>
    </w:p>
    <w:p/>
    <w:p>
      <w:r xmlns:w="http://schemas.openxmlformats.org/wordprocessingml/2006/main">
        <w:t xml:space="preserve">Nahum 1:5 Tema ees värisevad mäed ja mäed sulavad ja maa põleb tema ees, jah, maailm ja kõik, mis seal elab.</w:t>
      </w:r>
    </w:p>
    <w:p/>
    <w:p>
      <w:r xmlns:w="http://schemas.openxmlformats.org/wordprocessingml/2006/main">
        <w:t xml:space="preserve">Jumala ligiolu paneb mäed värisema ja künkad sulama ning maa süttib leeki.</w:t>
      </w:r>
    </w:p>
    <w:p/>
    <w:p>
      <w:r xmlns:w="http://schemas.openxmlformats.org/wordprocessingml/2006/main">
        <w:t xml:space="preserve">1. Jumala kustumatu vägi</w:t>
      </w:r>
    </w:p>
    <w:p/>
    <w:p>
      <w:r xmlns:w="http://schemas.openxmlformats.org/wordprocessingml/2006/main">
        <w:t xml:space="preserve">2. Loomise ja hävitamise isand</w:t>
      </w:r>
    </w:p>
    <w:p/>
    <w:p>
      <w:r xmlns:w="http://schemas.openxmlformats.org/wordprocessingml/2006/main">
        <w:t xml:space="preserve">1. Psalm 97:5 – Sest Issand on suur Jumal ja suur kuningas kõigist jumalatest.</w:t>
      </w:r>
    </w:p>
    <w:p/>
    <w:p>
      <w:r xmlns:w="http://schemas.openxmlformats.org/wordprocessingml/2006/main">
        <w:t xml:space="preserve">2. Jesaja 66:15 – Sest vaata, Issand tuleb tulega ja oma vankritega nagu keeristorm, et anda oma viha raevu ja noomida tuleleekidega.</w:t>
      </w:r>
    </w:p>
    <w:p/>
    <w:p>
      <w:r xmlns:w="http://schemas.openxmlformats.org/wordprocessingml/2006/main">
        <w:t xml:space="preserve">Nahum 1:6 Kes suudab seista tema pahameele ees? ja kes suudab taluda tema viha ägedust? tema viha valatakse välja nagu tuld ja ta viskab kivid maha.</w:t>
      </w:r>
    </w:p>
    <w:p/>
    <w:p>
      <w:r xmlns:w="http://schemas.openxmlformats.org/wordprocessingml/2006/main">
        <w:t xml:space="preserve">Jumala viha on äge ja tema viha nagu tuli, mis põhjustab kivide mahaviskamist.</w:t>
      </w:r>
    </w:p>
    <w:p/>
    <w:p>
      <w:r xmlns:w="http://schemas.openxmlformats.org/wordprocessingml/2006/main">
        <w:t xml:space="preserve">1. Jumala hirm: Tema viha jõu austamine</w:t>
      </w:r>
    </w:p>
    <w:p/>
    <w:p>
      <w:r xmlns:w="http://schemas.openxmlformats.org/wordprocessingml/2006/main">
        <w:t xml:space="preserve">2. Jumala suveräänsus: Tema täiusliku otsuse üle rõõmustamine</w:t>
      </w:r>
    </w:p>
    <w:p/>
    <w:p>
      <w:r xmlns:w="http://schemas.openxmlformats.org/wordprocessingml/2006/main">
        <w:t xml:space="preserve">1. Psalm 103:8-10 – Issand on halastav ja armuline, pikaajaline vihale ja tulvil vankumatut armastust. Ta ei nääguta alati ega hoia oma viha igavesti. Ta ei tee meiega meie pattude järgi ega maksa meile meie süütegude järgi.</w:t>
      </w:r>
    </w:p>
    <w:p/>
    <w:p>
      <w:r xmlns:w="http://schemas.openxmlformats.org/wordprocessingml/2006/main">
        <w:t xml:space="preserve">2. Jesaja 30:30 – Ja Issand laseb kuulda oma majesteetlikku häält ja näha tema käsivarre laskuvat lööki raevukas vihas ja õgiva tule leegis koos pilvesaju ja tormi ning raheteraga.</w:t>
      </w:r>
    </w:p>
    <w:p/>
    <w:p>
      <w:r xmlns:w="http://schemas.openxmlformats.org/wordprocessingml/2006/main">
        <w:t xml:space="preserve">Nahum 1:7 7 Issand on hea, kindlus ahastuse päeval; ja ta tunneb neid, kes tema peale loodavad.</w:t>
      </w:r>
    </w:p>
    <w:p/>
    <w:p>
      <w:r xmlns:w="http://schemas.openxmlformats.org/wordprocessingml/2006/main">
        <w:t xml:space="preserve">Issand on varjupaik ja kaitsja neile, kes Tema peale usaldavad.</w:t>
      </w:r>
    </w:p>
    <w:p/>
    <w:p>
      <w:r xmlns:w="http://schemas.openxmlformats.org/wordprocessingml/2006/main">
        <w:t xml:space="preserve">1. Jumala kaitse rasketel aegadel</w:t>
      </w:r>
    </w:p>
    <w:p/>
    <w:p>
      <w:r xmlns:w="http://schemas.openxmlformats.org/wordprocessingml/2006/main">
        <w:t xml:space="preserve">2. Jõu leidmine Jumala vastu usaldamise kaudu</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Psalm 18:2 - "Issand on mu kalju, mu kindlus ja päästja, mu Jumal on mu kalju, kelle käes ma varjun, mu kilp ja mu päästesarv, mu kindlus."</w:t>
      </w:r>
    </w:p>
    <w:p/>
    <w:p>
      <w:r xmlns:w="http://schemas.openxmlformats.org/wordprocessingml/2006/main">
        <w:t xml:space="preserve">Nahum 1:8 Aga üleujutusega teeb ta selle paigale lõpliku lõpu ja pimedus jälitab tema vaenlasi.</w:t>
      </w:r>
    </w:p>
    <w:p/>
    <w:p>
      <w:r xmlns:w="http://schemas.openxmlformats.org/wordprocessingml/2006/main">
        <w:t xml:space="preserve">Jumal teeb täieliku lõpu neile, kes on Tema vastu ja pimedus järgneb neile.</w:t>
      </w:r>
    </w:p>
    <w:p/>
    <w:p>
      <w:r xmlns:w="http://schemas.openxmlformats.org/wordprocessingml/2006/main">
        <w:t xml:space="preserve">1. Patu pimeduse ületamine</w:t>
      </w:r>
    </w:p>
    <w:p/>
    <w:p>
      <w:r xmlns:w="http://schemas.openxmlformats.org/wordprocessingml/2006/main">
        <w:t xml:space="preserve">2. Jumala tahtele vastupanu tagajärjed</w:t>
      </w:r>
    </w:p>
    <w:p/>
    <w:p>
      <w:r xmlns:w="http://schemas.openxmlformats.org/wordprocessingml/2006/main">
        <w:t xml:space="preserve">1. Jesaja 60:2 – Sest vaata, pimedus katab maad ja pimedus rahvaid; aga Issand tõuseb sinu peale ja tema auhiilgus nähakse sinu peal.</w:t>
      </w:r>
    </w:p>
    <w:p/>
    <w:p>
      <w:r xmlns:w="http://schemas.openxmlformats.org/wordprocessingml/2006/main">
        <w:t xml:space="preserve">2. Ilmutuse 6:12-17 – Kui ta avas kuuenda pitseri, siis ma vaatasin ja ennäe, toimus suur maavärin ja päike muutus mustaks nagu kotiriie, täiskuu muutus nagu veri ja taevatähed langesid. maa peale, nagu viigipuu puistab oma talvevilju, kui tuul seda raputab. Siis kadus taevas nagu rull, mida rullitakse kokku, ja kõik mäed ja saared eemaldati oma kohalt.</w:t>
      </w:r>
    </w:p>
    <w:p/>
    <w:p>
      <w:r xmlns:w="http://schemas.openxmlformats.org/wordprocessingml/2006/main">
        <w:t xml:space="preserve">Nahum 1:9 Mida te arvate Issanda vastu? ta teeb lõpliku lõpu: viletsus ei tõuse teist korda.</w:t>
      </w:r>
    </w:p>
    <w:p/>
    <w:p>
      <w:r xmlns:w="http://schemas.openxmlformats.org/wordprocessingml/2006/main">
        <w:t xml:space="preserve">Jumal teeb lõpu kõikidele viletsustele ja kannatustele.</w:t>
      </w:r>
    </w:p>
    <w:p/>
    <w:p>
      <w:r xmlns:w="http://schemas.openxmlformats.org/wordprocessingml/2006/main">
        <w:t xml:space="preserve">1: Jumal kontrollib meie elu ja teeb lõpu kõikidele kannatustele.</w:t>
      </w:r>
    </w:p>
    <w:p/>
    <w:p>
      <w:r xmlns:w="http://schemas.openxmlformats.org/wordprocessingml/2006/main">
        <w:t xml:space="preserve">2: Võime usaldada, et Jumal vabastab meid kõigist kannatustest.</w:t>
      </w:r>
    </w:p>
    <w:p/>
    <w:p>
      <w:r xmlns:w="http://schemas.openxmlformats.org/wordprocessingml/2006/main">
        <w:t xml:space="preserve">1:Roomlastele 8:28 "Ja me teame, et neile, kes Jumalat armastavad, tuleb kõik kasuks, neile, kes on kutsutud tema kavatsuse järgi."</w:t>
      </w:r>
    </w:p>
    <w:p/>
    <w:p>
      <w:r xmlns:w="http://schemas.openxmlformats.org/wordprocessingml/2006/main">
        <w:t xml:space="preserve">2: Jesaja 41:10 "Ära karda, sest mina olen sinuga; ära karda, sest mina olen sinu Jumal, ma annan sulle jõudu, aitan sind, ma toetan sind oma õige parema käega."</w:t>
      </w:r>
    </w:p>
    <w:p/>
    <w:p>
      <w:r xmlns:w="http://schemas.openxmlformats.org/wordprocessingml/2006/main">
        <w:t xml:space="preserve">Naahum 1:10 Sest kui nad on kokku murtud nagu okkad ja kui nad on joobnud nagu joodikud, siis nad söövad ära nagu täiesti kuivad kõrred.</w:t>
      </w:r>
    </w:p>
    <w:p/>
    <w:p>
      <w:r xmlns:w="http://schemas.openxmlformats.org/wordprocessingml/2006/main">
        <w:t xml:space="preserve">Jumala viha hävitab õelad, kuna nad on Tema vastu abitud.</w:t>
      </w:r>
    </w:p>
    <w:p/>
    <w:p>
      <w:r xmlns:w="http://schemas.openxmlformats.org/wordprocessingml/2006/main">
        <w:t xml:space="preserve">1. Jumala viha: ülekohtu vältimatu lõpp</w:t>
      </w:r>
    </w:p>
    <w:p/>
    <w:p>
      <w:r xmlns:w="http://schemas.openxmlformats.org/wordprocessingml/2006/main">
        <w:t xml:space="preserve">2. Jumala vägi: miks me peame Temasse uskuma</w:t>
      </w:r>
    </w:p>
    <w:p/>
    <w:p>
      <w:r xmlns:w="http://schemas.openxmlformats.org/wordprocessingml/2006/main">
        <w:t xml:space="preserve">1. Psalm 97:2-3 – Pilved ja pimedus on tema ümber: õigus ja kohus on tema trooni eluase. Tuli käib tema ees ja põletab ta vaenlased ümberringi.</w:t>
      </w:r>
    </w:p>
    <w:p/>
    <w:p>
      <w:r xmlns:w="http://schemas.openxmlformats.org/wordprocessingml/2006/main">
        <w:t xml:space="preserve">2. Jesaja 11:4 – Aga ta mõistab õigusega kohut vaeste üle ja noomib õiglusega maa tasaseid; ja ta lööb maad oma suupulgaga ja ta tapab oma huulte hingetõmbega. õelad.</w:t>
      </w:r>
    </w:p>
    <w:p/>
    <w:p>
      <w:r xmlns:w="http://schemas.openxmlformats.org/wordprocessingml/2006/main">
        <w:t xml:space="preserve">Nahum 1:11 Sinust on välja tulnud üks, kes mõtleb kurja Issanda vastu, kuri nõuandja.</w:t>
      </w:r>
    </w:p>
    <w:p/>
    <w:p>
      <w:r xmlns:w="http://schemas.openxmlformats.org/wordprocessingml/2006/main">
        <w:t xml:space="preserve">See lõik räägib ühest Niinive linnast väljuvast inimesest, kes kujutab ette kurja ISSANDA vastu.</w:t>
      </w:r>
    </w:p>
    <w:p/>
    <w:p>
      <w:r xmlns:w="http://schemas.openxmlformats.org/wordprocessingml/2006/main">
        <w:t xml:space="preserve">1: Peame olema ettevaatlikud nende suhtes, kes plaanivad ISSANDA ja Tema tegude vastu.</w:t>
      </w:r>
    </w:p>
    <w:p/>
    <w:p>
      <w:r xmlns:w="http://schemas.openxmlformats.org/wordprocessingml/2006/main">
        <w:t xml:space="preserve">2: Peame jääma oma usule kindlaks ega tohi lasta end mõjutada nende poolt, kes arvavad kurja ISSANDA vastu.</w:t>
      </w:r>
    </w:p>
    <w:p/>
    <w:p>
      <w:r xmlns:w="http://schemas.openxmlformats.org/wordprocessingml/2006/main">
        <w:t xml:space="preserve">1: Õpetussõnad 16:25 On tee, mis tundub inimesele õige, kuid selle lõpp on surmatee.</w:t>
      </w:r>
    </w:p>
    <w:p/>
    <w:p>
      <w:r xmlns:w="http://schemas.openxmlformats.org/wordprocessingml/2006/main">
        <w:t xml:space="preserve">2: Õpetussõnad 24:1-2 Ära ole kurjade peale kade ega soovi nendega koos olla. Sest nende süda uurib hävingut ja nende huuled räägivad pahandust.</w:t>
      </w:r>
    </w:p>
    <w:p/>
    <w:p>
      <w:r xmlns:w="http://schemas.openxmlformats.org/wordprocessingml/2006/main">
        <w:t xml:space="preserve">Nahum 1:12 Nõnda ütleb Issand; Kuigi nad on vaiksed ja samuti paljud, raiutakse nad siiski maha, kui ta läbi läheb. Kuigi ma olen sind vaevanud, ei piina ma sind enam.</w:t>
      </w:r>
    </w:p>
    <w:p/>
    <w:p>
      <w:r xmlns:w="http://schemas.openxmlformats.org/wordprocessingml/2006/main">
        <w:t xml:space="preserve">Jumal lubab, et ta ei vaeva enam neid, kes on vaiksed ja paljud, kui Ta läbi läheb.</w:t>
      </w:r>
    </w:p>
    <w:p/>
    <w:p>
      <w:r xmlns:w="http://schemas.openxmlformats.org/wordprocessingml/2006/main">
        <w:t xml:space="preserve">1. Jumala tõotus trööstist viletsuse ajal</w:t>
      </w:r>
    </w:p>
    <w:p/>
    <w:p>
      <w:r xmlns:w="http://schemas.openxmlformats.org/wordprocessingml/2006/main">
        <w:t xml:space="preserve">2. Issanda kaitse alandlikele</w:t>
      </w:r>
    </w:p>
    <w:p/>
    <w:p>
      <w:r xmlns:w="http://schemas.openxmlformats.org/wordprocessingml/2006/main">
        <w:t xml:space="preserve">1. Psalm 34:18-19 – ISSAND on lähedal neile, kelle süda on murtud, ja päästab need, kelle vaim on murtud. Õiglastel on palju kannatusi, kuid ISSAND päästab ta neist kõigist.</w:t>
      </w:r>
    </w:p>
    <w:p/>
    <w:p>
      <w:r xmlns:w="http://schemas.openxmlformats.org/wordprocessingml/2006/main">
        <w:t xml:space="preserve">2. Jesaja 57:15 - Sest nõnda ütleb See, kes on kõrge ja ülendatud, kes elab igavikus, kelle nimi on Püha: Ma elan kõrges ja pühas paigas, aga ka kahetseva ja alandliku vaimuga. elustada alamate vaimu ja elavdada kahetseva südant.</w:t>
      </w:r>
    </w:p>
    <w:p/>
    <w:p>
      <w:r xmlns:w="http://schemas.openxmlformats.org/wordprocessingml/2006/main">
        <w:t xml:space="preserve">Nahum 1:13 Sest nüüd ma murran tema ikke sinu küljest ja rebin su köidikud lõhki.</w:t>
      </w:r>
    </w:p>
    <w:p/>
    <w:p>
      <w:r xmlns:w="http://schemas.openxmlformats.org/wordprocessingml/2006/main">
        <w:t xml:space="preserve">See lõik räägib vabadusest rõhumisest ja vangistusest.</w:t>
      </w:r>
    </w:p>
    <w:p/>
    <w:p>
      <w:r xmlns:w="http://schemas.openxmlformats.org/wordprocessingml/2006/main">
        <w:t xml:space="preserve">1. Jumala jõud murda iga rõhumise ikke</w:t>
      </w:r>
    </w:p>
    <w:p/>
    <w:p>
      <w:r xmlns:w="http://schemas.openxmlformats.org/wordprocessingml/2006/main">
        <w:t xml:space="preserve">2. Jumala lubadus vabastada meid orjusest</w:t>
      </w:r>
    </w:p>
    <w:p/>
    <w:p>
      <w:r xmlns:w="http://schemas.openxmlformats.org/wordprocessingml/2006/main">
        <w:t xml:space="preserve">1. Galaatlastele 5:1 – "Vabaduseks on Kristus meid vabastanud, olge siis kindlad ja ärge alistuge enam orjuse ikkele."</w:t>
      </w:r>
    </w:p>
    <w:p/>
    <w:p>
      <w:r xmlns:w="http://schemas.openxmlformats.org/wordprocessingml/2006/main">
        <w:t xml:space="preserve">2. Psalm 146:7 – "Issand vabastab vangid, Issand avab pimedate silmad."</w:t>
      </w:r>
    </w:p>
    <w:p/>
    <w:p>
      <w:r xmlns:w="http://schemas.openxmlformats.org/wordprocessingml/2006/main">
        <w:t xml:space="preserve">Nahum 1:14 Ja Issand on andnud sinu kohta käsu, et sinu nime enam ei külvataks. Su jumalakojast ma lõikan maha nikerdatud kuju ja valatud kuju, ma teen su haua; sest sa oled alatu.</w:t>
      </w:r>
    </w:p>
    <w:p/>
    <w:p>
      <w:r xmlns:w="http://schemas.openxmlformats.org/wordprocessingml/2006/main">
        <w:t xml:space="preserve">Jumal on käskinud, et õelate nime enam ei mäletataks, ning ta hävitab nende ebajumalad ja matab nad maha.</w:t>
      </w:r>
    </w:p>
    <w:p/>
    <w:p>
      <w:r xmlns:w="http://schemas.openxmlformats.org/wordprocessingml/2006/main">
        <w:t xml:space="preserve">1. Jumala vägi ja kohus: Naahum 1:14</w:t>
      </w:r>
    </w:p>
    <w:p/>
    <w:p>
      <w:r xmlns:w="http://schemas.openxmlformats.org/wordprocessingml/2006/main">
        <w:t xml:space="preserve">2. Kurjuse tagajärjed: Naahum 1:14</w:t>
      </w:r>
    </w:p>
    <w:p/>
    <w:p>
      <w:r xmlns:w="http://schemas.openxmlformats.org/wordprocessingml/2006/main">
        <w:t xml:space="preserve">1. Jeremija 16:4 ja nad surevad raskesse surma; neid ei nutata; ega neid ei maeta; aga need on nagu sõnnik maa peal.</w:t>
      </w:r>
    </w:p>
    <w:p/>
    <w:p>
      <w:r xmlns:w="http://schemas.openxmlformats.org/wordprocessingml/2006/main">
        <w:t xml:space="preserve">2. Jesaja 5:14-15 Seepärast on põrgu end avardanud ja oma suu mõõtmatult avanud, ja nende auhiilgus ja paljusus ja hiilgus ja rõõmustaja laskuvad sinna alla. Ja õel mees kukutatakse ja vägev mees alandatakse ja kõrgete silmad alandatakse.</w:t>
      </w:r>
    </w:p>
    <w:p/>
    <w:p>
      <w:r xmlns:w="http://schemas.openxmlformats.org/wordprocessingml/2006/main">
        <w:t xml:space="preserve">Nahum 1:15 Vaata mägedel selle jalad, kes kuulutab head sõnumit ja kuulutab rahu! Oo Juuda, pea oma pühasid, täida oma tõotused, sest õelad ei käi enam sinust läbi; ta on täiesti ära lõigatud.</w:t>
      </w:r>
    </w:p>
    <w:p/>
    <w:p>
      <w:r xmlns:w="http://schemas.openxmlformats.org/wordprocessingml/2006/main">
        <w:t xml:space="preserve">Jumal toob Juudale häid sõnumeid ja rahu, kuulutades, et õelad ei lähe enam neist läbi.</w:t>
      </w:r>
    </w:p>
    <w:p/>
    <w:p>
      <w:r xmlns:w="http://schemas.openxmlformats.org/wordprocessingml/2006/main">
        <w:t xml:space="preserve">1. Hea sõnum Jumala vabastamisest</w:t>
      </w:r>
    </w:p>
    <w:p/>
    <w:p>
      <w:r xmlns:w="http://schemas.openxmlformats.org/wordprocessingml/2006/main">
        <w:t xml:space="preserve">2. Tõotuste täitmise jõud</w:t>
      </w:r>
    </w:p>
    <w:p/>
    <w:p>
      <w:r xmlns:w="http://schemas.openxmlformats.org/wordprocessingml/2006/main">
        <w:t xml:space="preserve">1. Psalm 96:3 – kuulutage tema au rahvaste seas, tema imetegusid kõigi rahvaste seas!</w:t>
      </w:r>
    </w:p>
    <w:p/>
    <w:p>
      <w:r xmlns:w="http://schemas.openxmlformats.org/wordprocessingml/2006/main">
        <w:t xml:space="preserve">2. Jesaja 52:7 – Kui ilusad on mägedel selle jalad, kes toob häid sõnumeid, kes kuulutab rahu, kes toob rõõmusõnumit, kes kuulutab pääste, kes ütleb Siionile: sinu Jumal valitseb.</w:t>
      </w:r>
    </w:p>
    <w:p/>
    <w:p>
      <w:r xmlns:w="http://schemas.openxmlformats.org/wordprocessingml/2006/main">
        <w:t xml:space="preserve">Nahumi 2. peatükk kirjeldab Assüüria pealinna Niinive eelseisvat hävingut võimsa sissetungiva jõu poolt. Peatükk kujutab linna allakäiku ja hirmu, mis selle elanikke tabab.</w:t>
      </w:r>
    </w:p>
    <w:p/>
    <w:p>
      <w:r xmlns:w="http://schemas.openxmlformats.org/wordprocessingml/2006/main">
        <w:t xml:space="preserve">1. lõik: Peatükk algab edeneva vallutaja elava kirjeldusega, kes piirab Niinivet. Sissetungijat kujutatakse võimsa ja pidurdamatu jõuna, mis toob linna hirmu ja laastamistööd (Nahum 2:1-3).</w:t>
      </w:r>
    </w:p>
    <w:p/>
    <w:p>
      <w:r xmlns:w="http://schemas.openxmlformats.org/wordprocessingml/2006/main">
        <w:t xml:space="preserve">2. lõik: Peatükk jätkub üksikasjaliku ülevaatega linna hõivamisest ja rüüstamisest. Niinive müürid purustatakse, selle kaitsed varisevad kokku ja aarded võetakse ära. Kunagine uhke linn jääb varemetesse (Nahum 2:4-10).</w:t>
      </w:r>
    </w:p>
    <w:p/>
    <w:p>
      <w:r xmlns:w="http://schemas.openxmlformats.org/wordprocessingml/2006/main">
        <w:t xml:space="preserve">3. lõik: Peatükk lõpeb Niinive rahva nutulauluga. Linnaelanikud leinavad ja otsivad varjupaika, kuid eelseisva hävingu eest pole pääsu. Peatükk lõpeb retoorilise küsimusega, mis rõhutab Niinive huku lõplikkust (Nahum 2:11-13).</w:t>
      </w:r>
    </w:p>
    <w:p/>
    <w:p>
      <w:r xmlns:w="http://schemas.openxmlformats.org/wordprocessingml/2006/main">
        <w:t xml:space="preserve">Kokkuvõttes,</w:t>
      </w:r>
    </w:p>
    <w:p>
      <w:r xmlns:w="http://schemas.openxmlformats.org/wordprocessingml/2006/main">
        <w:t xml:space="preserve">Nahumi 2. peatükk kirjeldab Assüüria pealinna Niinive eelseisvat hävingut võimsa sissetungiva jõu poolt.</w:t>
      </w:r>
    </w:p>
    <w:p/>
    <w:p>
      <w:r xmlns:w="http://schemas.openxmlformats.org/wordprocessingml/2006/main">
        <w:t xml:space="preserve">Elav kirjeldus edenevast vallutajast, kes toob Niinivesse õudust ja laastamistööd.</w:t>
      </w:r>
    </w:p>
    <w:p>
      <w:r xmlns:w="http://schemas.openxmlformats.org/wordprocessingml/2006/main">
        <w:t xml:space="preserve">Üksikasjalik ülevaade linna hõivamisest, rüüstamisest ja lõplikust hävingust.</w:t>
      </w:r>
    </w:p>
    <w:p>
      <w:r xmlns:w="http://schemas.openxmlformats.org/wordprocessingml/2006/main">
        <w:t xml:space="preserve">Niinive rahva hädaldamine ja nende huku lõplikkus.</w:t>
      </w:r>
    </w:p>
    <w:p/>
    <w:p>
      <w:r xmlns:w="http://schemas.openxmlformats.org/wordprocessingml/2006/main">
        <w:t xml:space="preserve">See Nahumi peatükk kujutab Assüüria pealinna Niinive eelseisvat hävingut võimsa sissetungiva jõu poolt. See algab edeneva vallutaja elava kirjeldusega, kes linna piirab. Sissetungijat kujutatakse võimsa ja pidurdamatu jõuna, mis toob Niinivesse hirmu ja laastamistööd. Peatükk jätkub üksikasjaliku ülevaatega linna hõivamisest ja rüüstamisest. Seinad purustatakse, kaitsed lagunevad ja aarded võetakse ära. Kunagine uhke linn jääb varemetesse. Peatükk lõpeb Niinive rahva hädaldamisega, kes leinavad ja otsivad varjupaika, kuid ei leia pääsu eelseisva hävingu eest. See lõpeb retoorilise küsimusega, mis rõhutab Niinive huku lõplikkust. See peatükk on hoiatus peatse kohtuotsuse ja hävingu eest, mis tabab võimsat Niinive linna.</w:t>
      </w:r>
    </w:p>
    <w:p/>
    <w:p>
      <w:r xmlns:w="http://schemas.openxmlformats.org/wordprocessingml/2006/main">
        <w:t xml:space="preserve">Nahum 2:1 Kes tükkideks lööb, tuleb su palge ette: hoia lahingumoona, jälgi teed, tee oma niud tugevaks, tugevda oma väge.</w:t>
      </w:r>
    </w:p>
    <w:p/>
    <w:p>
      <w:r xmlns:w="http://schemas.openxmlformats.org/wordprocessingml/2006/main">
        <w:t xml:space="preserve">Vaenlane tuleb ja on aeg valmistuda.</w:t>
      </w:r>
    </w:p>
    <w:p/>
    <w:p>
      <w:r xmlns:w="http://schemas.openxmlformats.org/wordprocessingml/2006/main">
        <w:t xml:space="preserve">1. Võitluseks valmistumine: vaimseks sõjaks valmistumine</w:t>
      </w:r>
    </w:p>
    <w:p/>
    <w:p>
      <w:r xmlns:w="http://schemas.openxmlformats.org/wordprocessingml/2006/main">
        <w:t xml:space="preserve">2. Tugevdage end Issandas: Usu jõud rasketel aegadel</w:t>
      </w:r>
    </w:p>
    <w:p/>
    <w:p>
      <w:r xmlns:w="http://schemas.openxmlformats.org/wordprocessingml/2006/main">
        <w:t xml:space="preserve">1. Efeslastele 6:10-13 – Lõpuks olge tugevad Issandas ja tema vägevas väes. Pane selga Jumala täielik sõjavarustus, et saaksid astuda vastu kuradi plaanidele.</w:t>
      </w:r>
    </w:p>
    <w:p/>
    <w:p>
      <w:r xmlns:w="http://schemas.openxmlformats.org/wordprocessingml/2006/main">
        <w:t xml:space="preserve">2. Psalm 28:7 – Issand on mu tugevus ja kilp; mu süda usaldab teda ja ta aitab mind. Mu süda hüppab rõõmust ja kiidan teda oma lauluga.</w:t>
      </w:r>
    </w:p>
    <w:p/>
    <w:p>
      <w:r xmlns:w="http://schemas.openxmlformats.org/wordprocessingml/2006/main">
        <w:t xml:space="preserve">Nahum 2:2 2 Sest Issand on ära pööranud Jaakobi ülevuse, nagu Iisraeli väärikuse, sest tühjendajad on nad tühjaks teinud ja nende viinapuu oksad rikkunud.</w:t>
      </w:r>
    </w:p>
    <w:p/>
    <w:p>
      <w:r xmlns:w="http://schemas.openxmlformats.org/wordprocessingml/2006/main">
        <w:t xml:space="preserve">ISSAND on kõrvaldanud Jaakobi ja Iisraeli suuruse, kuna nende vaenlased on neilt vara võtnud ja nende viinapuuoksi kahjustanud.</w:t>
      </w:r>
    </w:p>
    <w:p/>
    <w:p>
      <w:r xmlns:w="http://schemas.openxmlformats.org/wordprocessingml/2006/main">
        <w:t xml:space="preserve">1. Jumal juhib: õppige talle igas olukorras lootma</w:t>
      </w:r>
    </w:p>
    <w:p/>
    <w:p>
      <w:r xmlns:w="http://schemas.openxmlformats.org/wordprocessingml/2006/main">
        <w:t xml:space="preserve">2. Issanda suveräänsus ja Tema lubaduste ustavus</w:t>
      </w:r>
    </w:p>
    <w:p/>
    <w:p>
      <w:r xmlns:w="http://schemas.openxmlformats.org/wordprocessingml/2006/main">
        <w:t xml:space="preserve">1. Jesaja 40:31 Aga need, kes ootavad Issandat, uuendavad oma jõudu; nad tõusevad tiibadega nagu kotkad; nad jooksevad ega väsi; ja nad kõnnivad ega väsita.</w:t>
      </w:r>
    </w:p>
    <w:p/>
    <w:p>
      <w:r xmlns:w="http://schemas.openxmlformats.org/wordprocessingml/2006/main">
        <w:t xml:space="preserve">2. Psalm 73:26 Mu liha ja süda kurnavad, aga Jumal on mu südame tugevus ja minu osa igavesti.</w:t>
      </w:r>
    </w:p>
    <w:p/>
    <w:p>
      <w:r xmlns:w="http://schemas.openxmlformats.org/wordprocessingml/2006/main">
        <w:t xml:space="preserve">Nahum 2:3 Tema vägevate meeste kilp on punaseks löödud, vaprad mehed on helepunases: sõjavankrid põlevad põlevate tõrvikutega tema ettevalmistamise päeval ja kuusepuud raputatakse kohutavalt.</w:t>
      </w:r>
    </w:p>
    <w:p/>
    <w:p>
      <w:r xmlns:w="http://schemas.openxmlformats.org/wordprocessingml/2006/main">
        <w:t xml:space="preserve">Nahumi vägevad mehed valmistuvad võitluseks punaste kilpide ja helepunaste mundritega, neid saadavad leegitsevad sõjavankrid.</w:t>
      </w:r>
    </w:p>
    <w:p/>
    <w:p>
      <w:r xmlns:w="http://schemas.openxmlformats.org/wordprocessingml/2006/main">
        <w:t xml:space="preserve">1. Ettevalmistuse jõud: õppimine Nahumi vägevate meeste näitel</w:t>
      </w:r>
    </w:p>
    <w:p/>
    <w:p>
      <w:r xmlns:w="http://schemas.openxmlformats.org/wordprocessingml/2006/main">
        <w:t xml:space="preserve">2. Ühtsuse tugevus: ühinemine Nahumi vaprate meestega</w:t>
      </w:r>
    </w:p>
    <w:p/>
    <w:p>
      <w:r xmlns:w="http://schemas.openxmlformats.org/wordprocessingml/2006/main">
        <w:t xml:space="preserve">1. Efeslastele 6:10-18 – Pane selga kogu Jumala sõjavarustus, et saaksite vastu seista kuradi kavalustele.</w:t>
      </w:r>
    </w:p>
    <w:p/>
    <w:p>
      <w:r xmlns:w="http://schemas.openxmlformats.org/wordprocessingml/2006/main">
        <w:t xml:space="preserve">2. Õpetussõnad 21:31 – hobune on valmis lahingupäevaks, aga kaitse on Issanda käes.</w:t>
      </w:r>
    </w:p>
    <w:p/>
    <w:p>
      <w:r xmlns:w="http://schemas.openxmlformats.org/wordprocessingml/2006/main">
        <w:t xml:space="preserve">Nahum 2:4 Sõiduvankrid märatsevad tänavatel, nad seisavad üksteise vastu laiaulatuslikel teedel: need on nagu tõrvikud, nad jooksevad nagu välgud.</w:t>
      </w:r>
    </w:p>
    <w:p/>
    <w:p>
      <w:r xmlns:w="http://schemas.openxmlformats.org/wordprocessingml/2006/main">
        <w:t xml:space="preserve">Vankrid liiguvad kiiresti mööda tänavaid, näides tõrvikute ja välkudena.</w:t>
      </w:r>
    </w:p>
    <w:p/>
    <w:p>
      <w:r xmlns:w="http://schemas.openxmlformats.org/wordprocessingml/2006/main">
        <w:t xml:space="preserve">1. Jumala kiiruse jõud – kuidas Jumala vägi viib meid kiiresti meie saatuse poole.</w:t>
      </w:r>
    </w:p>
    <w:p/>
    <w:p>
      <w:r xmlns:w="http://schemas.openxmlformats.org/wordprocessingml/2006/main">
        <w:t xml:space="preserve">2. Vankri valgus – kuidas Jumala valgus juhatab meid läbi elu kõige pimedama hetke.</w:t>
      </w:r>
    </w:p>
    <w:p/>
    <w:p>
      <w:r xmlns:w="http://schemas.openxmlformats.org/wordprocessingml/2006/main">
        <w:t xml:space="preserve">1. Jesaja 55:8-9 – "Sest minu mõtted ei ole teie mõtted ja teie teed ei ole minu teed, ütleb Issand. Sest otsekui taevad on maast kõrgemad, nii on minu teed kõrgemad teie teedest ja minu teed mõtted kui teie mõtted."</w:t>
      </w:r>
    </w:p>
    <w:p/>
    <w:p>
      <w:r xmlns:w="http://schemas.openxmlformats.org/wordprocessingml/2006/main">
        <w:t xml:space="preserve">2. Psalm 147:4 – "Ta ütleb tähtede arvu, ta kutsub neid kõiki nende nimede järgi."</w:t>
      </w:r>
    </w:p>
    <w:p/>
    <w:p>
      <w:r xmlns:w="http://schemas.openxmlformats.org/wordprocessingml/2006/main">
        <w:t xml:space="preserve">Nahum 2:5 5 Ta räägib oma väärikusest: nad komistavad oma käimisel; nad kiirustavad selle müüri juurde ja kaitse valmistatakse ette.</w:t>
      </w:r>
    </w:p>
    <w:p/>
    <w:p>
      <w:r xmlns:w="http://schemas.openxmlformats.org/wordprocessingml/2006/main">
        <w:t xml:space="preserve">ISSAND avaldab oma väge ja jõudu, surudes oma vaenlased põlvili.</w:t>
      </w:r>
    </w:p>
    <w:p/>
    <w:p>
      <w:r xmlns:w="http://schemas.openxmlformats.org/wordprocessingml/2006/main">
        <w:t xml:space="preserve">1. ISSANDA tugevus on võrreldamatu</w:t>
      </w:r>
    </w:p>
    <w:p/>
    <w:p>
      <w:r xmlns:w="http://schemas.openxmlformats.org/wordprocessingml/2006/main">
        <w:t xml:space="preserve">2. Jumal võidab alati lahingu</w:t>
      </w:r>
    </w:p>
    <w:p/>
    <w:p>
      <w:r xmlns:w="http://schemas.openxmlformats.org/wordprocessingml/2006/main">
        <w:t xml:space="preserve">1. Psalm 46:1 – "Jumal on meie varjupaik ja tugevus, alatine abi hädas."</w:t>
      </w:r>
    </w:p>
    <w:p/>
    <w:p>
      <w:r xmlns:w="http://schemas.openxmlformats.org/wordprocessingml/2006/main">
        <w:t xml:space="preserve">2. Jesaja 40:29 – "Ta annab nõrkadele väe ja jõuetutele väe."</w:t>
      </w:r>
    </w:p>
    <w:p/>
    <w:p>
      <w:r xmlns:w="http://schemas.openxmlformats.org/wordprocessingml/2006/main">
        <w:t xml:space="preserve">Nahum 2:6 Jõgede väravad avatakse ja palee laguneb.</w:t>
      </w:r>
    </w:p>
    <w:p/>
    <w:p>
      <w:r xmlns:w="http://schemas.openxmlformats.org/wordprocessingml/2006/main">
        <w:t xml:space="preserve">Jõgede väravad avatakse, mistõttu palee hävib.</w:t>
      </w:r>
    </w:p>
    <w:p/>
    <w:p>
      <w:r xmlns:w="http://schemas.openxmlformats.org/wordprocessingml/2006/main">
        <w:t xml:space="preserve">1. Jumala vägi looduses: kuidas Jumal kasutab loodusjõude oma tahte täitmiseks</w:t>
      </w:r>
    </w:p>
    <w:p/>
    <w:p>
      <w:r xmlns:w="http://schemas.openxmlformats.org/wordprocessingml/2006/main">
        <w:t xml:space="preserve">2. Inimese struktuuride püsimatus: kuidas miski inimese ehitatud pole püsiv</w:t>
      </w:r>
    </w:p>
    <w:p/>
    <w:p>
      <w:r xmlns:w="http://schemas.openxmlformats.org/wordprocessingml/2006/main">
        <w:t xml:space="preserve">1. Iiob 38:8-11 – Jumal räägib oma võimust mere ja tormide üle</w:t>
      </w:r>
    </w:p>
    <w:p/>
    <w:p>
      <w:r xmlns:w="http://schemas.openxmlformats.org/wordprocessingml/2006/main">
        <w:t xml:space="preserve">2. Psalm 127:1 – kui Issand maja ei ehita, näevad ehitajad asjata vaeva</w:t>
      </w:r>
    </w:p>
    <w:p/>
    <w:p>
      <w:r xmlns:w="http://schemas.openxmlformats.org/wordprocessingml/2006/main">
        <w:t xml:space="preserve">Nahum 2:7 Ja Hussab viiakse vangi, ta kasvatatakse üles ja tema teenijad juhivad teda otsekui tuvide häälega, torkades oma rindadele.</w:t>
      </w:r>
    </w:p>
    <w:p/>
    <w:p>
      <w:r xmlns:w="http://schemas.openxmlformats.org/wordprocessingml/2006/main">
        <w:t xml:space="preserve">Nahum räägib Huzzabist, kes viiakse vangi, tema teenijad juhatavad teda lohutavate häältega.</w:t>
      </w:r>
    </w:p>
    <w:p/>
    <w:p>
      <w:r xmlns:w="http://schemas.openxmlformats.org/wordprocessingml/2006/main">
        <w:t xml:space="preserve">1. Jumala lohutus rasketel aegadel</w:t>
      </w:r>
    </w:p>
    <w:p/>
    <w:p>
      <w:r xmlns:w="http://schemas.openxmlformats.org/wordprocessingml/2006/main">
        <w:t xml:space="preserve">2. Vangistuse tähendus</w:t>
      </w:r>
    </w:p>
    <w:p/>
    <w:p>
      <w:r xmlns:w="http://schemas.openxmlformats.org/wordprocessingml/2006/main">
        <w:t xml:space="preserve">1. Jesaja 43:2-3 Kui sa lähed läbi vete, olen ma sinuga; ja jõgede kaudu ei uputa nad sind; kui sa kõnnid läbi tule, sa ei põle ja leek ei hävita sind. Sest mina olen Issand, teie Jumal, Iisraeli Püha, teie Päästja.</w:t>
      </w:r>
    </w:p>
    <w:p/>
    <w:p>
      <w:r xmlns:w="http://schemas.openxmlformats.org/wordprocessingml/2006/main">
        <w:t xml:space="preserve">2. Psalm 34:17-18 Kui õiged hüüavad appi, kuuleb Issand ja päästab nad kõigist nende hädadest. Issand on lähedal neile, kelle süda on murtud, ja päästab need, kelle vaim on murtud.</w:t>
      </w:r>
    </w:p>
    <w:p/>
    <w:p>
      <w:r xmlns:w="http://schemas.openxmlformats.org/wordprocessingml/2006/main">
        <w:t xml:space="preserve">Nahum 2:8 Aga Niinive on vanast ajast nagu veetiik, kuid nad põgenevad. Seisa, seisa, kas nad nutavad; aga keegi ei vaata tagasi.</w:t>
      </w:r>
    </w:p>
    <w:p/>
    <w:p>
      <w:r xmlns:w="http://schemas.openxmlformats.org/wordprocessingml/2006/main">
        <w:t xml:space="preserve">Niinivet kirjeldatakse kui veebasseini ja selle elanikel on käsk põgeneda ja mitte tagasi vaadata.</w:t>
      </w:r>
    </w:p>
    <w:p/>
    <w:p>
      <w:r xmlns:w="http://schemas.openxmlformats.org/wordprocessingml/2006/main">
        <w:t xml:space="preserve">1. Põgenege kurjuse eest ja usaldage Issandat.</w:t>
      </w:r>
    </w:p>
    <w:p/>
    <w:p>
      <w:r xmlns:w="http://schemas.openxmlformats.org/wordprocessingml/2006/main">
        <w:t xml:space="preserve">2. Pöörduge patust ja valmistuge Jumala kohtumõistmiseks.</w:t>
      </w:r>
    </w:p>
    <w:p/>
    <w:p>
      <w:r xmlns:w="http://schemas.openxmlformats.org/wordprocessingml/2006/main">
        <w:t xml:space="preserve">1. 2. Moosese 14:13-14 - "Ja Mooses ütles rahvale: "Ärge kartke, seiske kindlalt ja vaadake Issanda päästet, mille ta täna teie heaks teeb. Egiptlaste jaoks, keda te täna näete, ei saa te kunagi vaata uuesti, Issand võitleb sinu eest ja sa pead vaid vait olema.</w:t>
      </w:r>
    </w:p>
    <w:p/>
    <w:p>
      <w:r xmlns:w="http://schemas.openxmlformats.org/wordprocessingml/2006/main">
        <w:t xml:space="preserve">2. Jesaja 55:6-7 – otsige Issandat, kuni teda leidub; kutsu teda appi, kui ta on lähedal; õel jätku oma tee ja ülekohtune oma mõtted! tulgu ta tagasi Issanda juurde, et tal oleks temast hale, ja meie Jumala juurde, sest ta annab küllaldaselt andeks.</w:t>
      </w:r>
    </w:p>
    <w:p/>
    <w:p>
      <w:r xmlns:w="http://schemas.openxmlformats.org/wordprocessingml/2006/main">
        <w:t xml:space="preserve">Nahum 2:9 9 Võtke hõbesaaki, võtke kuldsaaki, sest kogu meeldivast mööblist ei ole lõppu ja au.</w:t>
      </w:r>
    </w:p>
    <w:p/>
    <w:p>
      <w:r xmlns:w="http://schemas.openxmlformats.org/wordprocessingml/2006/main">
        <w:t xml:space="preserve">Nahum julgustab hõbe- ja kullasaaki kaasa võtma, sest varandusest ei puudu rikkus ja hiilgus.</w:t>
      </w:r>
    </w:p>
    <w:p/>
    <w:p>
      <w:r xmlns:w="http://schemas.openxmlformats.org/wordprocessingml/2006/main">
        <w:t xml:space="preserve">1. Jumala õnnistused on külluses – mõtiskledes rikkuse ja hiilguse külluse üle, mis on meile kättesaadav läbi Jumala pakkumise.</w:t>
      </w:r>
    </w:p>
    <w:p/>
    <w:p>
      <w:r xmlns:w="http://schemas.openxmlformats.org/wordprocessingml/2006/main">
        <w:t xml:space="preserve">2. Rahulolu sellega, mis meil on – õppimine olema tänulik selle eest, mis meil on, selle asemel, et alati rohkem tahta.</w:t>
      </w:r>
    </w:p>
    <w:p/>
    <w:p>
      <w:r xmlns:w="http://schemas.openxmlformats.org/wordprocessingml/2006/main">
        <w:t xml:space="preserve">1. Psalm 23:1 – "Issand on mu karjane, mul pole puudust."</w:t>
      </w:r>
    </w:p>
    <w:p/>
    <w:p>
      <w:r xmlns:w="http://schemas.openxmlformats.org/wordprocessingml/2006/main">
        <w:t xml:space="preserve">2. 1. Timoteosele 6:6-8 – "Aga jumalakartlikkus koos rahuloluga on suur kasu. Sest me ei ole midagi maailma toonud ja me ei saa midagi maailmast välja võtta. Aga kui meil on toitu ja riideid, siis me saame sellega hakkama. sisu."</w:t>
      </w:r>
    </w:p>
    <w:p/>
    <w:p>
      <w:r xmlns:w="http://schemas.openxmlformats.org/wordprocessingml/2006/main">
        <w:t xml:space="preserve">Nahum 2:10 Ta on tühi, tühi ja raisatud; ja süda sulab ja põlved löövad kokku ja palju valu on kõigis niuetes ja nende kõigi näod muutuvad mustaks.</w:t>
      </w:r>
    </w:p>
    <w:p/>
    <w:p>
      <w:r xmlns:w="http://schemas.openxmlformats.org/wordprocessingml/2006/main">
        <w:t xml:space="preserve">Niinive laastamine on täielik; kõik on meeleheites ja leinas.</w:t>
      </w:r>
    </w:p>
    <w:p/>
    <w:p>
      <w:r xmlns:w="http://schemas.openxmlformats.org/wordprocessingml/2006/main">
        <w:t xml:space="preserve">1. Jumala kohus on kindel ja täielik</w:t>
      </w:r>
    </w:p>
    <w:p/>
    <w:p>
      <w:r xmlns:w="http://schemas.openxmlformats.org/wordprocessingml/2006/main">
        <w:t xml:space="preserve">2. Lootus keset meeleheidet</w:t>
      </w:r>
    </w:p>
    <w:p/>
    <w:p>
      <w:r xmlns:w="http://schemas.openxmlformats.org/wordprocessingml/2006/main">
        <w:t xml:space="preserve">1. Jesaja 34:10-11 – sest mäed lahkuvad ja künkad kaovad; aga minu heldus ei lahku sinust ega kao minu rahulepingust, ütleb Issand, kes sinu peale halastab.</w:t>
      </w:r>
    </w:p>
    <w:p/>
    <w:p>
      <w:r xmlns:w="http://schemas.openxmlformats.org/wordprocessingml/2006/main">
        <w:t xml:space="preserve">2. Nutulaulud 3:22-23 – Issanda halastus on see, et me ei ole kurnatud, sest tema kaastunne ei lõpe. Nad on igal hommikul uued: suur on sinu ustavus.</w:t>
      </w:r>
    </w:p>
    <w:p/>
    <w:p>
      <w:r xmlns:w="http://schemas.openxmlformats.org/wordprocessingml/2006/main">
        <w:t xml:space="preserve">Nahum 2:11 Kus on lõvide eluase ja noorte lõvide söödakoht, kus lõvi, vana lõvi, kõndis ja lõvi poeg, ja keegi ei kartnud neid?</w:t>
      </w:r>
    </w:p>
    <w:p/>
    <w:p>
      <w:r xmlns:w="http://schemas.openxmlformats.org/wordprocessingml/2006/main">
        <w:t xml:space="preserve">Kirjakohas Nahum 2:11 küsib autor, kus on lõvide elu- ja toitumiskoht, ning mõtleb, kas keegi ei suuda neid hirmutada.</w:t>
      </w:r>
    </w:p>
    <w:p/>
    <w:p>
      <w:r xmlns:w="http://schemas.openxmlformats.org/wordprocessingml/2006/main">
        <w:t xml:space="preserve">1. Ärge kartke: A julguse ja usu kohta</w:t>
      </w:r>
    </w:p>
    <w:p/>
    <w:p>
      <w:r xmlns:w="http://schemas.openxmlformats.org/wordprocessingml/2006/main">
        <w:t xml:space="preserve">2. Tugevus ühtsuses: A kogukonna jõu kohta</w:t>
      </w:r>
    </w:p>
    <w:p/>
    <w:p>
      <w:r xmlns:w="http://schemas.openxmlformats.org/wordprocessingml/2006/main">
        <w:t xml:space="preserve">1. Roomlastele 8:31 – Mida me siis nendele asjadele vastame? Kui Jumal on meie poolt, kes saab olla meie vastu?</w:t>
      </w:r>
    </w:p>
    <w:p/>
    <w:p>
      <w:r xmlns:w="http://schemas.openxmlformats.org/wordprocessingml/2006/main">
        <w:t xml:space="preserve">2. Psalm 91:10-11 – sind ei taba kurjus, su telgi lähedale ei tule katk. Sest ta käsib oma inglitel sinu eest valvata sind kõigil su teedel.</w:t>
      </w:r>
    </w:p>
    <w:p/>
    <w:p>
      <w:r xmlns:w="http://schemas.openxmlformats.org/wordprocessingml/2006/main">
        <w:t xml:space="preserve">Naahumi 2:12 Lõvi rebis tükkideks oma poegade jaoks ja kägistas oma lõvinaiste pärast ja täitis oma augud saagiga ja ta urgasid kuristikuga.</w:t>
      </w:r>
    </w:p>
    <w:p/>
    <w:p>
      <w:r xmlns:w="http://schemas.openxmlformats.org/wordprocessingml/2006/main">
        <w:t xml:space="preserve">Lõvi püüab oma pere toitmiseks piisavalt saaki.</w:t>
      </w:r>
    </w:p>
    <w:p/>
    <w:p>
      <w:r xmlns:w="http://schemas.openxmlformats.org/wordprocessingml/2006/main">
        <w:t xml:space="preserve">1: Jumal hoolitseb meie eest isegi kõige mustematel aegadel.</w:t>
      </w:r>
    </w:p>
    <w:p/>
    <w:p>
      <w:r xmlns:w="http://schemas.openxmlformats.org/wordprocessingml/2006/main">
        <w:t xml:space="preserve">2: Jumala varustus on lõputu ja alati piisav.</w:t>
      </w:r>
    </w:p>
    <w:p/>
    <w:p>
      <w:r xmlns:w="http://schemas.openxmlformats.org/wordprocessingml/2006/main">
        <w:t xml:space="preserve">1: Matteuse 6:33 – Aga otsige esmalt Jumala riiki ja tema õigust; ja kõik need asjad lisatakse teile.</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Nahum 2:13 Vaata, ma olen sinu vastu, ütleb vägede Issand, ja ma põletan ta vankrid suitsu sees ja mõõk neelab su noored lõvid ja ma hävitan su saagi maa pealt ja hääle. su sõnumitoojaid ei võeta enam kuulda.</w:t>
      </w:r>
    </w:p>
    <w:p/>
    <w:p>
      <w:r xmlns:w="http://schemas.openxmlformats.org/wordprocessingml/2006/main">
        <w:t xml:space="preserve">Vägede Issand kuulutab välja oma kohtuotsuse oma vaenlaste üle ja lubab hävitada nende sõjavankrid ja noored lõvid, võtta ära nende saagi ja vaigistada nende sõnumitoojad.</w:t>
      </w:r>
    </w:p>
    <w:p/>
    <w:p>
      <w:r xmlns:w="http://schemas.openxmlformats.org/wordprocessingml/2006/main">
        <w:t xml:space="preserve">1. Tulev Jumala kohus: Naahumi 2:13 mõistmine</w:t>
      </w:r>
    </w:p>
    <w:p/>
    <w:p>
      <w:r xmlns:w="http://schemas.openxmlformats.org/wordprocessingml/2006/main">
        <w:t xml:space="preserve">2. Issanda vägi: Jahve viha kogemine</w:t>
      </w:r>
    </w:p>
    <w:p/>
    <w:p>
      <w:r xmlns:w="http://schemas.openxmlformats.org/wordprocessingml/2006/main">
        <w:t xml:space="preserve">1. Jesaja 63:2-6 – Kirjeldatakse Issanda viha.</w:t>
      </w:r>
    </w:p>
    <w:p/>
    <w:p>
      <w:r xmlns:w="http://schemas.openxmlformats.org/wordprocessingml/2006/main">
        <w:t xml:space="preserve">2. Habakuk 3:12-15 – Issanda väge kiidetakse.</w:t>
      </w:r>
    </w:p>
    <w:p/>
    <w:p>
      <w:r xmlns:w="http://schemas.openxmlformats.org/wordprocessingml/2006/main">
        <w:t xml:space="preserve">Nahumi 3. peatükk jätkab ennustust Niinive vastu, keskendudes linna kurjusele ja seda ootavale kohtuotsusele. Peatükis kujutatakse Niinivet kui rikutud ja patust linna, mis väärib oma eelseisvat allakäiku.</w:t>
      </w:r>
    </w:p>
    <w:p/>
    <w:p>
      <w:r xmlns:w="http://schemas.openxmlformats.org/wordprocessingml/2006/main">
        <w:t xml:space="preserve">1. lõik: Peatükk algab, kirjeldades Niinivet kui linna, mis on täis verevalamist, pettust ja röövimist. Linna kujutatakse prostituudina, kes meelitab rahvaid oma nõiduse ja pahelisusega. Issand kuulutab, et ta tõstab Niinivelt häbiloori ja paljastab selle häbi (Nahum 3:1-7).</w:t>
      </w:r>
    </w:p>
    <w:p/>
    <w:p>
      <w:r xmlns:w="http://schemas.openxmlformats.org/wordprocessingml/2006/main">
        <w:t xml:space="preserve">2. lõik: Peatükk jätkub Niinive eelseisva hävingu elava kujutamisega. Linn piiratakse sisse, selle kaitsed lagunevad ja selle elanikud hajutatakse. Vaatamata oma kunagisele suurele jõule hävitatakse Niinive täielikult ja selle kuulsus unustatakse (Nahum 3:8-19).</w:t>
      </w:r>
    </w:p>
    <w:p/>
    <w:p>
      <w:r xmlns:w="http://schemas.openxmlformats.org/wordprocessingml/2006/main">
        <w:t xml:space="preserve">Kokkuvõttes,</w:t>
      </w:r>
    </w:p>
    <w:p>
      <w:r xmlns:w="http://schemas.openxmlformats.org/wordprocessingml/2006/main">
        <w:t xml:space="preserve">Nahumi 3. peatükk keskendub Niinive kurjusele ja linna ees ootavale kohtuotsusele.</w:t>
      </w:r>
    </w:p>
    <w:p/>
    <w:p>
      <w:r xmlns:w="http://schemas.openxmlformats.org/wordprocessingml/2006/main">
        <w:t xml:space="preserve">Ninive kirjeldus kui linn, mis on täis verevalamist, pettust ja kurjust.</w:t>
      </w:r>
    </w:p>
    <w:p>
      <w:r xmlns:w="http://schemas.openxmlformats.org/wordprocessingml/2006/main">
        <w:t xml:space="preserve">Ninive kujutamine prostituudina, meelitab rahvaid ja väärib häbi.</w:t>
      </w:r>
    </w:p>
    <w:p>
      <w:r xmlns:w="http://schemas.openxmlformats.org/wordprocessingml/2006/main">
        <w:t xml:space="preserve">Elav kirjeldus Niinive eelseisvast hävingust ja allakäigust.</w:t>
      </w:r>
    </w:p>
    <w:p/>
    <w:p>
      <w:r xmlns:w="http://schemas.openxmlformats.org/wordprocessingml/2006/main">
        <w:t xml:space="preserve">See Nahumi peatükk jätkab ennustust Niinive vastu, tuues esile linna kurjuse ja seda ootava kohtuotsuse. Alustuseks kirjeldatakse Niinivet kui linna, mis on läbi imbunud verevalamisest, pettusest ja röövimisest. Linna on kujutatud prostituudina, kes meelitab rahvaid oma nõiduse ja pahelisusega. Issand kuulutab, et ta tõstab Niinivelt häbiloori ja paljastab selle häbi. Seejärel jätkab peatükk Niinive eelseisva hävingu elava kirjeldusega. Linn piiratakse sisse, selle kaitsed lagunevad ja selle elanikud hajutatakse. Vaatamata oma kunagisele suurele jõule hävitatakse Niinive täielikult ja selle kuulsus unustatakse. See peatükk mõistab hukka Niineve kurjuse ja hoiatab linna osaks saava kohtuotsuse eest.</w:t>
      </w:r>
    </w:p>
    <w:p/>
    <w:p>
      <w:r xmlns:w="http://schemas.openxmlformats.org/wordprocessingml/2006/main">
        <w:t xml:space="preserve">Nahum 3:1 Häda verisele linnale! see kõik on täis valesid ja röövimist; saak ei lahku;</w:t>
      </w:r>
    </w:p>
    <w:p/>
    <w:p>
      <w:r xmlns:w="http://schemas.openxmlformats.org/wordprocessingml/2006/main">
        <w:t xml:space="preserve">Linn on täis vägivalda ja ebaõiglust.</w:t>
      </w:r>
    </w:p>
    <w:p/>
    <w:p>
      <w:r xmlns:w="http://schemas.openxmlformats.org/wordprocessingml/2006/main">
        <w:t xml:space="preserve">1. Jumala kohus kahetsematute linnade üle.</w:t>
      </w:r>
    </w:p>
    <w:p/>
    <w:p>
      <w:r xmlns:w="http://schemas.openxmlformats.org/wordprocessingml/2006/main">
        <w:t xml:space="preserve">2. Patu tagajärjed.</w:t>
      </w:r>
    </w:p>
    <w:p/>
    <w:p>
      <w:r xmlns:w="http://schemas.openxmlformats.org/wordprocessingml/2006/main">
        <w:t xml:space="preserve">1. Aamos 5:18-24</w:t>
      </w:r>
    </w:p>
    <w:p/>
    <w:p>
      <w:r xmlns:w="http://schemas.openxmlformats.org/wordprocessingml/2006/main">
        <w:t xml:space="preserve">2. Hesekiel 33:1-6</w:t>
      </w:r>
    </w:p>
    <w:p/>
    <w:p>
      <w:r xmlns:w="http://schemas.openxmlformats.org/wordprocessingml/2006/main">
        <w:t xml:space="preserve">Nahum 3:2 Piitsa hääl ja rataste põrisemine, hobuste ja hüppavate vankrite müra.</w:t>
      </w:r>
    </w:p>
    <w:p/>
    <w:p>
      <w:r xmlns:w="http://schemas.openxmlformats.org/wordprocessingml/2006/main">
        <w:t xml:space="preserve">Lõik räägib piitsade, rataste, hobuste ja vankrite tekitatavast mürast.</w:t>
      </w:r>
    </w:p>
    <w:p/>
    <w:p>
      <w:r xmlns:w="http://schemas.openxmlformats.org/wordprocessingml/2006/main">
        <w:t xml:space="preserve">1. Teenuse müra: kuidas saame oma eluga muusikat teha</w:t>
      </w:r>
    </w:p>
    <w:p/>
    <w:p>
      <w:r xmlns:w="http://schemas.openxmlformats.org/wordprocessingml/2006/main">
        <w:t xml:space="preserve">2. Päästmise heli: kuidas Jumal kuuleb meie ustavat teenimist</w:t>
      </w:r>
    </w:p>
    <w:p/>
    <w:p>
      <w:r xmlns:w="http://schemas.openxmlformats.org/wordprocessingml/2006/main">
        <w:t xml:space="preserve">1. Psalm 150:3-5 – kiida Teda pasunahäälega; kiitke Teda lauto ja harfiga! Kiida Teda trumli ja tantsuga; kiitke Teda keelpillide ja flöötidega! Kiida Teda valju taldrikutega; kiida Teda põrkuvate taldrikutega! Kõik, kellel on hing, kiidagu ISSANDAT.</w:t>
      </w:r>
    </w:p>
    <w:p/>
    <w:p>
      <w:r xmlns:w="http://schemas.openxmlformats.org/wordprocessingml/2006/main">
        <w:t xml:space="preserve">2. Roomlastele 12:1-2 – Ma palun teid, vennad, Jumala halastuse läbi tuua oma kehad elava, püha ja Jumalale meelepärase ohvrina, mis on teie vaimne kummardamine. Ärge muganduge selle maailmaga, vaid muutuge oma meele uuenemise läbi, et katsudes saaksite aru saada, mis on Jumala tahe, mis on hea, meelepärane ja täiuslik.</w:t>
      </w:r>
    </w:p>
    <w:p/>
    <w:p>
      <w:r xmlns:w="http://schemas.openxmlformats.org/wordprocessingml/2006/main">
        <w:t xml:space="preserve">Nahum 3:3 Ratsanik tõstab üles nii särava mõõga kui ka sädeleva oda; ja seal on palju tapetuid ja suur hulk laipu. ja nende surnukehadel pole lõppu; nad komistavad oma surnukehade otsa:</w:t>
      </w:r>
    </w:p>
    <w:p/>
    <w:p>
      <w:r xmlns:w="http://schemas.openxmlformats.org/wordprocessingml/2006/main">
        <w:t xml:space="preserve">Jumala kohtuotsust Niinive üle kirjeldatakse elavate kujundite kaudu mõõga ja odaga ratsanikust, jättes maha hulgaliselt tapetud surnukehi ja lõppu pole näha.</w:t>
      </w:r>
    </w:p>
    <w:p/>
    <w:p>
      <w:r xmlns:w="http://schemas.openxmlformats.org/wordprocessingml/2006/main">
        <w:t xml:space="preserve">1. Jumala viha vägi: Naahum 3:3 kui hoiatus tema kohtuotsuse eest</w:t>
      </w:r>
    </w:p>
    <w:p/>
    <w:p>
      <w:r xmlns:w="http://schemas.openxmlformats.org/wordprocessingml/2006/main">
        <w:t xml:space="preserve">2. Jumala õiglus on igavene: Tema kättemaksu lõputu olemuse mõistmine</w:t>
      </w:r>
    </w:p>
    <w:p/>
    <w:p>
      <w:r xmlns:w="http://schemas.openxmlformats.org/wordprocessingml/2006/main">
        <w:t xml:space="preserve">1. Roomlastele 12:19: "Armsad, ärge kunagi makske ise kätte, vaid jätke see Jumala viha hooleks, sest on kirjutatud: "Minu päralt on kättemaks, mina maksan kätte," ütleb Issand.</w:t>
      </w:r>
    </w:p>
    <w:p/>
    <w:p>
      <w:r xmlns:w="http://schemas.openxmlformats.org/wordprocessingml/2006/main">
        <w:t xml:space="preserve">2. Psalm 37:13: "Issand naerab õelate üle, sest ta teab, et nende päev tuleb."</w:t>
      </w:r>
    </w:p>
    <w:p/>
    <w:p>
      <w:r xmlns:w="http://schemas.openxmlformats.org/wordprocessingml/2006/main">
        <w:t xml:space="preserve">Naahum 3:4 Soodsa hoora, nõidade armukese hooratuste rohkuse pärast, kes müüb rahvaid oma hooradega ja perekondi oma nõiakunstiga.</w:t>
      </w:r>
    </w:p>
    <w:p/>
    <w:p>
      <w:r xmlns:w="http://schemas.openxmlformats.org/wordprocessingml/2006/main">
        <w:t xml:space="preserve">Prohvet Nahum mõistab hukka "hästi soositud hoora", kes kasutab oma hooramist ja nõidust rahvaste ja perekondade kontrollimiseks ja müümiseks.</w:t>
      </w:r>
    </w:p>
    <w:p/>
    <w:p>
      <w:r xmlns:w="http://schemas.openxmlformats.org/wordprocessingml/2006/main">
        <w:t xml:space="preserve">1. Jumala tahe: õige ja vale tundmine</w:t>
      </w:r>
    </w:p>
    <w:p/>
    <w:p>
      <w:r xmlns:w="http://schemas.openxmlformats.org/wordprocessingml/2006/main">
        <w:t xml:space="preserve">2. Kiusatuse jõud: kuidas kurjusele vastu seista</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Jaakobuse 4:7 – Alistuge seega Jumalale. Seisa vastu kuradile ja ta põgeneb sinu eest.</w:t>
      </w:r>
    </w:p>
    <w:p/>
    <w:p>
      <w:r xmlns:w="http://schemas.openxmlformats.org/wordprocessingml/2006/main">
        <w:t xml:space="preserve">Nahum 3:5 Vaata, ma olen sinu vastu, ütleb vägede Issand. ja ma avastan su seelikud su näol ja näitan rahvastele sinu alastiolekut ja kuningriikidele sinu häbi.</w:t>
      </w:r>
    </w:p>
    <w:p/>
    <w:p>
      <w:r xmlns:w="http://schemas.openxmlformats.org/wordprocessingml/2006/main">
        <w:t xml:space="preserve">Jumal on inimeste vastu ja paljastab nende patud kõigile rahvastele.</w:t>
      </w:r>
    </w:p>
    <w:p/>
    <w:p>
      <w:r xmlns:w="http://schemas.openxmlformats.org/wordprocessingml/2006/main">
        <w:t xml:space="preserve">1. Jumala kohus patuste üle</w:t>
      </w:r>
    </w:p>
    <w:p/>
    <w:p>
      <w:r xmlns:w="http://schemas.openxmlformats.org/wordprocessingml/2006/main">
        <w:t xml:space="preserve">2. Sõnakuulmatuse tagajärjed</w:t>
      </w:r>
    </w:p>
    <w:p/>
    <w:p>
      <w:r xmlns:w="http://schemas.openxmlformats.org/wordprocessingml/2006/main">
        <w:t xml:space="preserve">1. Jesaja 5:8-9 – „Häda neile, kes ühendavad maja majaga, kes panevad põllu põllule, kuni ei ole enam kohta, et nad jääksid üksi keset maad! Minu kõrvu ütleb Issand vägedest, Tõesti, paljud majad jäävad tühjaks, isegi suured ja ilusad, ilma elaniketa."</w:t>
      </w:r>
    </w:p>
    <w:p/>
    <w:p>
      <w:r xmlns:w="http://schemas.openxmlformats.org/wordprocessingml/2006/main">
        <w:t xml:space="preserve">2. Jeremija 6:15 – "Kas neil oli häbi, kui nad tegid jälestust? Ei, nad ei häbenenud ega saanud punastada; seepärast langevad nad nende hulka, kes langevad; sel ajal, kui ma neid külastan, on nad heitke maha, ütleb ISSAND."</w:t>
      </w:r>
    </w:p>
    <w:p/>
    <w:p>
      <w:r xmlns:w="http://schemas.openxmlformats.org/wordprocessingml/2006/main">
        <w:t xml:space="preserve">Nahum 3:6 Ja ma heidan su peale jäledat roppust ja teen su alatuks ja panen su vaatetorniks.</w:t>
      </w:r>
    </w:p>
    <w:p/>
    <w:p>
      <w:r xmlns:w="http://schemas.openxmlformats.org/wordprocessingml/2006/main">
        <w:t xml:space="preserve">Jumal karistab neid, kes Temast ära pöörduvad.</w:t>
      </w:r>
    </w:p>
    <w:p/>
    <w:p>
      <w:r xmlns:w="http://schemas.openxmlformats.org/wordprocessingml/2006/main">
        <w:t xml:space="preserve">1: Jumal on armuline, kuid Teda ei pilgata.</w:t>
      </w:r>
    </w:p>
    <w:p/>
    <w:p>
      <w:r xmlns:w="http://schemas.openxmlformats.org/wordprocessingml/2006/main">
        <w:t xml:space="preserve">2: patu tagajärjed on rasked.</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 Matteuse 7:24-27 - "Seepärast igaüht, kes kuuleb neid minu sõnu ja teeb neid, ma võrdlen teda targa mehega, kes ehitas oma maja kaljule: ja sadas vihma ja tulid veeupud ja tuuled puhusid ja lõid vastu seda maja, aga see ei kukkunud, sest see oli rajatud kaljule. Ja igaüks, kes kuuleb neid minu sõnu ega tee neid, on sarnane rumala mehega, kes ehitas oma maja liiva peale: Ja sadas vihma ja tulid veeupud ja puhusid tuuled ja lõid vastu seda maja; ja see kukkus maha, ja selle kukkumine oli suur."</w:t>
      </w:r>
    </w:p>
    <w:p/>
    <w:p>
      <w:r xmlns:w="http://schemas.openxmlformats.org/wordprocessingml/2006/main">
        <w:t xml:space="preserve">Nahum 3:7 Ja sünnib, et kõik, kes sind vaatavad, põgenevad sinu eest ja ütlevad: "Niinive on hävinud. Kes teda kurdab?" kust ma otsin sulle tröösti?</w:t>
      </w:r>
    </w:p>
    <w:p/>
    <w:p>
      <w:r xmlns:w="http://schemas.openxmlformats.org/wordprocessingml/2006/main">
        <w:t xml:space="preserve">Niinive allus jumalikule kohtumõistmisele oma kurjuse pärast ja keegi ei saa teda lohutada.</w:t>
      </w:r>
    </w:p>
    <w:p/>
    <w:p>
      <w:r xmlns:w="http://schemas.openxmlformats.org/wordprocessingml/2006/main">
        <w:t xml:space="preserve">1. Jumala kohus tuleb õelate üle ja tagajärjed võivad olla nii rängad, et keegi ei saa neid lohutada.</w:t>
      </w:r>
    </w:p>
    <w:p/>
    <w:p>
      <w:r xmlns:w="http://schemas.openxmlformats.org/wordprocessingml/2006/main">
        <w:t xml:space="preserve">2. Peame olema ettevaatlikud, et me ei elaks patuselt ja Jumala vastu mässulist elu, sest ühel päeval peame oma tegude eest vastutama.</w:t>
      </w:r>
    </w:p>
    <w:p/>
    <w:p>
      <w:r xmlns:w="http://schemas.openxmlformats.org/wordprocessingml/2006/main">
        <w:t xml:space="preserve">1. Jeremija 51:36-37 – "Seetõttu ütleb Issand nõnda: Vaata, ma annan su kohtuasja ja maksan sulle kätte, ma kuivatan ta mere ja kuivatan ta allikad. Ja Paabel muutub kuhjadeks, draakonite eluase, hämmastus ja susisemine, ilma elanikuta."</w:t>
      </w:r>
    </w:p>
    <w:p/>
    <w:p>
      <w:r xmlns:w="http://schemas.openxmlformats.org/wordprocessingml/2006/main">
        <w:t xml:space="preserve">2. Hesekiel 25:12-14 – Nõnda ütleb Issand Jumal; Sest Edom on teinud kättemaksu Juuda soole, pahandanud ja maksnud neile kätte. Seepärast ütleb Issand Jumal nõnda; Ma sirutan oma käe Edomi poole ja hävitan sealt inimesed ja loomad; ja ma teen selle Teemanist lagedaks; ja Dedani inimesed langevad mõõga läbi. Ja ma maksan Edomile kätte oma rahva Iisraeli käe läbi ja nad teevad Edomis minu viha ja raevu järgi. ja nad tunnevad mu kättemaksu, ütleb Issand Jumal.</w:t>
      </w:r>
    </w:p>
    <w:p/>
    <w:p>
      <w:r xmlns:w="http://schemas.openxmlformats.org/wordprocessingml/2006/main">
        <w:t xml:space="preserve">Nahum 3:8 Kas sa oled parem kui rahvaarvuga Ei, mis asus jõgede vahel, mille ümber oli vesi ja mille vall oli meri ja mille müür oli merest?</w:t>
      </w:r>
    </w:p>
    <w:p/>
    <w:p>
      <w:r xmlns:w="http://schemas.openxmlformats.org/wordprocessingml/2006/main">
        <w:t xml:space="preserve">Ükski linn pole parem kui rahvarohke No, mis asus mere ääres ja oli ümbritsetud veega.</w:t>
      </w:r>
    </w:p>
    <w:p/>
    <w:p>
      <w:r xmlns:w="http://schemas.openxmlformats.org/wordprocessingml/2006/main">
        <w:t xml:space="preserve">1. Jumala loodu on suurem kui inimese looming – Nahum 3:8</w:t>
      </w:r>
    </w:p>
    <w:p/>
    <w:p>
      <w:r xmlns:w="http://schemas.openxmlformats.org/wordprocessingml/2006/main">
        <w:t xml:space="preserve">2. Issanda tugevus – Naahum 3:8</w:t>
      </w:r>
    </w:p>
    <w:p/>
    <w:p>
      <w:r xmlns:w="http://schemas.openxmlformats.org/wordprocessingml/2006/main">
        <w:t xml:space="preserve">1. Jesaja 40:12 – Kes on mõõtnud vett oma käe õõnsuses ja mõõtnud taevast lainepikkusega ja mõõtnud maa tolmu mõõtu ja kaalunud mägesid kaaludega ja künkaid tasakaal?</w:t>
      </w:r>
    </w:p>
    <w:p/>
    <w:p>
      <w:r xmlns:w="http://schemas.openxmlformats.org/wordprocessingml/2006/main">
        <w:t xml:space="preserve">2. Psalm 65:7 – mis vaigistab merekohinat, nende lainete kohinat ja inimeste kära.</w:t>
      </w:r>
    </w:p>
    <w:p/>
    <w:p>
      <w:r xmlns:w="http://schemas.openxmlformats.org/wordprocessingml/2006/main">
        <w:t xml:space="preserve">Nahum 3:9 Etioopia ja Egiptus olid tema tugevus ja see oli lõpmatu; Put ja Lubim olid sinu abilised.</w:t>
      </w:r>
    </w:p>
    <w:p/>
    <w:p>
      <w:r xmlns:w="http://schemas.openxmlformats.org/wordprocessingml/2006/main">
        <w:t xml:space="preserve">Etioopia ja Egiptus andsid Nahumile lõputult jõudu, samal ajal kui Put ja Lubim tegutsesid tema abilistena.</w:t>
      </w:r>
    </w:p>
    <w:p/>
    <w:p>
      <w:r xmlns:w="http://schemas.openxmlformats.org/wordprocessingml/2006/main">
        <w:t xml:space="preserve">1. Meie jõud tuleb Jumalalt – Naahum 3:9</w:t>
      </w:r>
    </w:p>
    <w:p/>
    <w:p>
      <w:r xmlns:w="http://schemas.openxmlformats.org/wordprocessingml/2006/main">
        <w:t xml:space="preserve">2. Ühtsuse jõud – Nahum 3:9</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Koguja 4:12 – Ja kui üks saab temast võitu, peavad kaks tema vastu; ja kolmekordne nöör ei katke kiiresti.</w:t>
      </w:r>
    </w:p>
    <w:p/>
    <w:p>
      <w:r xmlns:w="http://schemas.openxmlformats.org/wordprocessingml/2006/main">
        <w:t xml:space="preserve">Naahumi 3:10 Kuid ta viidi minema, ta läks vangi; ka tema väikesed lapsed löödi kildudeks kõigi tänavate otsas; ja nad heitsid liisku tema auväärsete meeste pärast ja kõik ta suured mehed olid ahelates.</w:t>
      </w:r>
    </w:p>
    <w:p/>
    <w:p>
      <w:r xmlns:w="http://schemas.openxmlformats.org/wordprocessingml/2006/main">
        <w:t xml:space="preserve">Niinive linn vallutati ja selle elanikud võeti vangi. Selle väikesed lapsed tapeti ning auväärsed mehed ja suurmehed seoti ahelatesse.</w:t>
      </w:r>
    </w:p>
    <w:p/>
    <w:p>
      <w:r xmlns:w="http://schemas.openxmlformats.org/wordprocessingml/2006/main">
        <w:t xml:space="preserve">1. Jumala õiglus ja kohtuotsus mõistetakse välja igas olukorras.</w:t>
      </w:r>
    </w:p>
    <w:p/>
    <w:p>
      <w:r xmlns:w="http://schemas.openxmlformats.org/wordprocessingml/2006/main">
        <w:t xml:space="preserve">2. Patu tagajärjed on rasked ja tagajärjed südantlõhestavad.</w:t>
      </w:r>
    </w:p>
    <w:p/>
    <w:p>
      <w:r xmlns:w="http://schemas.openxmlformats.org/wordprocessingml/2006/main">
        <w:t xml:space="preserve">1. Jesaja 53:6 Kõik meie nagu lambad oleme eksinud; me oleme pööranud igaüks oma teed; ja Issand on tema peale pannud meie kõigi süüteo.</w:t>
      </w:r>
    </w:p>
    <w:p/>
    <w:p>
      <w:r xmlns:w="http://schemas.openxmlformats.org/wordprocessingml/2006/main">
        <w:t xml:space="preserve">2. Roomlastele 6:23 Sest patu palk on surm, aga Jumala tasuta kingitus on igavene elu Kristuses Jeesuses, meie Issandas.</w:t>
      </w:r>
    </w:p>
    <w:p/>
    <w:p>
      <w:r xmlns:w="http://schemas.openxmlformats.org/wordprocessingml/2006/main">
        <w:t xml:space="preserve">Nahum 3:11 Ka sina jääd purju, sa jääd varjule, sa otsid ka jõudu vaenlase pärast.</w:t>
      </w:r>
    </w:p>
    <w:p/>
    <w:p>
      <w:r xmlns:w="http://schemas.openxmlformats.org/wordprocessingml/2006/main">
        <w:t xml:space="preserve">Nahum hoiatab patu tagajärgede eest, mille hulka kuuluvad joobmine ja vaenlastest tingitud ebakindlus.</w:t>
      </w:r>
    </w:p>
    <w:p/>
    <w:p>
      <w:r xmlns:w="http://schemas.openxmlformats.org/wordprocessingml/2006/main">
        <w:t xml:space="preserve">1. Patu oht – hoiatus kaaluda oma valikute tagajärgi.</w:t>
      </w:r>
    </w:p>
    <w:p/>
    <w:p>
      <w:r xmlns:w="http://schemas.openxmlformats.org/wordprocessingml/2006/main">
        <w:t xml:space="preserve">2. Jumala tugevus – meeldetuletus otsida kindlustunnet Jumalas enda jõu asemel.</w:t>
      </w:r>
    </w:p>
    <w:p/>
    <w:p>
      <w:r xmlns:w="http://schemas.openxmlformats.org/wordprocessingml/2006/main">
        <w:t xml:space="preserve">1. Õpetussõnad 20:1 – "Vein on pilkamine, vägijook on raevukas, ja ükski, keda see eksitab, ei ole tark."</w:t>
      </w:r>
    </w:p>
    <w:p/>
    <w:p>
      <w:r xmlns:w="http://schemas.openxmlformats.org/wordprocessingml/2006/main">
        <w:t xml:space="preserve">2. Psalm 46:1-2 – "Jumal on meie pelgupaik ja tugevus, abi hädas. Seepärast me ei karda, kui maa kahaneks ja mäed kanduksid keset merd."</w:t>
      </w:r>
    </w:p>
    <w:p/>
    <w:p>
      <w:r xmlns:w="http://schemas.openxmlformats.org/wordprocessingml/2006/main">
        <w:t xml:space="preserve">Nahum 3:12 Kõik su kindlused on nagu viigipuud esmaküpsete viigimarjadega: kui neid raputatakse, kukuvad need isegi sööja suhu.</w:t>
      </w:r>
    </w:p>
    <w:p/>
    <w:p>
      <w:r xmlns:w="http://schemas.openxmlformats.org/wordprocessingml/2006/main">
        <w:t xml:space="preserve">Vaenlase kindlused hävivad kergesti, nagu küpsed viigimarjad, mis raputamisel sööjale suhu kukuvad.</w:t>
      </w:r>
    </w:p>
    <w:p/>
    <w:p>
      <w:r xmlns:w="http://schemas.openxmlformats.org/wordprocessingml/2006/main">
        <w:t xml:space="preserve">1. Raputatud viigipuu jõud: Jumala kohtuotsuse mõistmine</w:t>
      </w:r>
    </w:p>
    <w:p/>
    <w:p>
      <w:r xmlns:w="http://schemas.openxmlformats.org/wordprocessingml/2006/main">
        <w:t xml:space="preserve">2. Usu tugevdamine rasketel aegadel: truuduse vili.</w:t>
      </w:r>
    </w:p>
    <w:p/>
    <w:p>
      <w:r xmlns:w="http://schemas.openxmlformats.org/wordprocessingml/2006/main">
        <w:t xml:space="preserve">1. Matteuse 11:12 – "Ja Ristija Johannese päevist kuni praeguse ajani kannatab taevariik vägivalda ja vägivaldsed võtavad selle vägisi."</w:t>
      </w:r>
    </w:p>
    <w:p/>
    <w:p>
      <w:r xmlns:w="http://schemas.openxmlformats.org/wordprocessingml/2006/main">
        <w:t xml:space="preserve">2. Jaakobuse 1:2-4 – "Mu vennad, pidage kogu rõõmuks, kui satute erinevatesse kiusatustesse; teades seda, et teie usu proovilepanek toob kannatlikkust. Aga kannatlikkus olgu täiuslik, et te oleksite täiuslikud ja terve, ei taha midagi."</w:t>
      </w:r>
    </w:p>
    <w:p/>
    <w:p>
      <w:r xmlns:w="http://schemas.openxmlformats.org/wordprocessingml/2006/main">
        <w:t xml:space="preserve">Nahum 3:13 Vaata, su rahvas sinu keskel on naised, sinu maa väravad avatakse su vaenlastele, tuli neelab su trellid.</w:t>
      </w:r>
    </w:p>
    <w:p/>
    <w:p>
      <w:r xmlns:w="http://schemas.openxmlformats.org/wordprocessingml/2006/main">
        <w:t xml:space="preserve">Maa elanikud on haavatavad ja väravad on vaenlastele avatud. Linn on kaitsmata, jättes selle hävingule avatuks.</w:t>
      </w:r>
    </w:p>
    <w:p/>
    <w:p>
      <w:r xmlns:w="http://schemas.openxmlformats.org/wordprocessingml/2006/main">
        <w:t xml:space="preserve">1. Jumala kaitse ebakindlatel aegadel</w:t>
      </w:r>
    </w:p>
    <w:p/>
    <w:p>
      <w:r xmlns:w="http://schemas.openxmlformats.org/wordprocessingml/2006/main">
        <w:t xml:space="preserve">2. Alandlikkuse jõud</w:t>
      </w:r>
    </w:p>
    <w:p/>
    <w:p>
      <w:r xmlns:w="http://schemas.openxmlformats.org/wordprocessingml/2006/main">
        <w:t xml:space="preserve">1. Jesaja 54:17 – Ükski relv, mis on valmistatud sinu vastu, ei lähe hästi; ja mõistad hukka iga keele, mis tõuseb sinu vastu kohtumõistmisel. See on Issanda sulaste pärand ja nende õigus on minult, ütleb Issand.</w:t>
      </w:r>
    </w:p>
    <w:p/>
    <w:p>
      <w:r xmlns:w="http://schemas.openxmlformats.org/wordprocessingml/2006/main">
        <w:t xml:space="preserve">2. Psalm 91:4 – Ta katab sind oma sulgedega ja tema tiibade alla sa usaldad: tema tõde on sinu kilp ja kaitseriietus.</w:t>
      </w:r>
    </w:p>
    <w:p/>
    <w:p>
      <w:r xmlns:w="http://schemas.openxmlformats.org/wordprocessingml/2006/main">
        <w:t xml:space="preserve">Nahum 3:14 Tõmmake endale vett piiramiseks, kindlustage oma kindlust, minge savisse ja tallake mörti, tehke tugevaks telliskiviahi.</w:t>
      </w:r>
    </w:p>
    <w:p/>
    <w:p>
      <w:r xmlns:w="http://schemas.openxmlformats.org/wordprocessingml/2006/main">
        <w:t xml:space="preserve">Lõik julgustab piiramiseks valmistudes kindlustama linnuseid ja tugevdama kaitset.</w:t>
      </w:r>
    </w:p>
    <w:p/>
    <w:p>
      <w:r xmlns:w="http://schemas.openxmlformats.org/wordprocessingml/2006/main">
        <w:t xml:space="preserve">1. Ebaõnnetuste ületamine usu tugevdamise kaudu</w:t>
      </w:r>
    </w:p>
    <w:p/>
    <w:p>
      <w:r xmlns:w="http://schemas.openxmlformats.org/wordprocessingml/2006/main">
        <w:t xml:space="preserve">2. Olge valmis: meie kaitsevõime tugevdamine väljakutsete vastu</w:t>
      </w:r>
    </w:p>
    <w:p/>
    <w:p>
      <w:r xmlns:w="http://schemas.openxmlformats.org/wordprocessingml/2006/main">
        <w:t xml:space="preserve">1. Õpetussõnad 22:3 – Mõistlik inimene näeb kurja ette ja varjab end, aga lihtsad lähevad edasi ja saavad karistuse.</w:t>
      </w:r>
    </w:p>
    <w:p/>
    <w:p>
      <w:r xmlns:w="http://schemas.openxmlformats.org/wordprocessingml/2006/main">
        <w:t xml:space="preserve">2. Efeslastele 6:10-17 – Lõpuks olge tugevad Issandas ja tema vägevuses. Pange selga kogu Jumala sõjavarustus, et saaksite vastu seista kuradi plaanidele.</w:t>
      </w:r>
    </w:p>
    <w:p/>
    <w:p>
      <w:r xmlns:w="http://schemas.openxmlformats.org/wordprocessingml/2006/main">
        <w:t xml:space="preserve">Nahum 3:15 Seal neelab su tuli; mõõk raiub su maha, ta sööb su ära nagu väivauss; tee end palju nagu tõukur, tee end paljudeks nagu jaaniuss.</w:t>
      </w:r>
    </w:p>
    <w:p/>
    <w:p>
      <w:r xmlns:w="http://schemas.openxmlformats.org/wordprocessingml/2006/main">
        <w:t xml:space="preserve">Issanda kohtuotsuse tuli neelab need, kes on kurjad ja sõnakuulmatud.</w:t>
      </w:r>
    </w:p>
    <w:p/>
    <w:p>
      <w:r xmlns:w="http://schemas.openxmlformats.org/wordprocessingml/2006/main">
        <w:t xml:space="preserve">1. Sõnakuulmatuse tagajärjed – Nahum 3:15</w:t>
      </w:r>
    </w:p>
    <w:p/>
    <w:p>
      <w:r xmlns:w="http://schemas.openxmlformats.org/wordprocessingml/2006/main">
        <w:t xml:space="preserve">2. Issanda õiglane kohus – Naahum 3:15</w:t>
      </w:r>
    </w:p>
    <w:p/>
    <w:p>
      <w:r xmlns:w="http://schemas.openxmlformats.org/wordprocessingml/2006/main">
        <w:t xml:space="preserve">1. Jeremija 5:14 - "Seepärast ütleb Issand, vägede Jumal, nõnda: kuna sa oled seda sõna öelnud, siis vaata, ma teen oma sõnad su suus tuleks ja selle rahva puuks, ja see neelab nad ära.</w:t>
      </w:r>
    </w:p>
    <w:p/>
    <w:p>
      <w:r xmlns:w="http://schemas.openxmlformats.org/wordprocessingml/2006/main">
        <w:t xml:space="preserve">2. Õpetussõnad 6:30-31 – "Inimesed ei põlga varast, kui ta varastab, et end nälgides rahuldada. Kui ta aga leitakse, peab ta maksma seitsmekordselt; võib-olla tuleb tal loobuda kogu oma varandusest. maja."</w:t>
      </w:r>
    </w:p>
    <w:p/>
    <w:p>
      <w:r xmlns:w="http://schemas.openxmlformats.org/wordprocessingml/2006/main">
        <w:t xml:space="preserve">Nahum 3:16 Sa oled suurendanud oma kauplejaid taevatähtedest kõrgemal, uss rikub ära ja põgeneb.</w:t>
      </w:r>
    </w:p>
    <w:p/>
    <w:p>
      <w:r xmlns:w="http://schemas.openxmlformats.org/wordprocessingml/2006/main">
        <w:t xml:space="preserve">Kauplejaid on palju rohkem kui taevatähti ning need kaupmehed võivad hävitada ja põgeneda.</w:t>
      </w:r>
    </w:p>
    <w:p/>
    <w:p>
      <w:r xmlns:w="http://schemas.openxmlformats.org/wordprocessingml/2006/main">
        <w:t xml:space="preserve">1. Liiga ahneks muutumise oht</w:t>
      </w:r>
    </w:p>
    <w:p/>
    <w:p>
      <w:r xmlns:w="http://schemas.openxmlformats.org/wordprocessingml/2006/main">
        <w:t xml:space="preserve">2. Alandlikkuse vajadus ettevõtluses</w:t>
      </w:r>
    </w:p>
    <w:p/>
    <w:p>
      <w:r xmlns:w="http://schemas.openxmlformats.org/wordprocessingml/2006/main">
        <w:t xml:space="preserve">1. Õpetussõnad 11:28 – Kes loodab oma rikkusele, see langeb, aga õige õitseb nagu oks.</w:t>
      </w:r>
    </w:p>
    <w:p/>
    <w:p>
      <w:r xmlns:w="http://schemas.openxmlformats.org/wordprocessingml/2006/main">
        <w:t xml:space="preserve">2. Luuka 12:16-21 – Ja ta rääkis neile tähendamissõna, öeldes: Ühe rikka mehe põld on viljakas. kinkida mu vilju? Ja ta ütles: 'Seda ma teen: ma lammutan oma aidad ja ehitan suuremad; ja sinna ma kingin kõik oma viljad ja vara. Ja ma ütlen oma hingele: Hing, sul on palju varasid paljudeks aastateks. rahunege, sööge, jooge ja olge rõõmsad. Aga Jumal ütles talle: 'Sa loll, sel ööl nõutakse sinult su hinge. Kellele siis kuuluvad need asjad, mille sa oled andnud? Nii on sellega, kes kogub endale varandust ega ole rikas Jumala ees.</w:t>
      </w:r>
    </w:p>
    <w:p/>
    <w:p>
      <w:r xmlns:w="http://schemas.openxmlformats.org/wordprocessingml/2006/main">
        <w:t xml:space="preserve">Nahum 3:17 17 Sinu kroonid on nagu jaaniussid ja su kaptenid nagu suured rohutirtsud, kes külmal päeval hekidesse telkivad, aga kui päike tõuseb, põgenevad nad minema ja nende asukohta ei teata, kus nad on.</w:t>
      </w:r>
    </w:p>
    <w:p/>
    <w:p>
      <w:r xmlns:w="http://schemas.openxmlformats.org/wordprocessingml/2006/main">
        <w:t xml:space="preserve">Inimeste jõudu ja autoriteeti võrreldakse jaaniussi ja rohutirtsudega, kes ilmuvad regulaarselt, kuid kaovad kiiresti, kui päike tõuseb ja nende asukoht teadmata.</w:t>
      </w:r>
    </w:p>
    <w:p/>
    <w:p>
      <w:r xmlns:w="http://schemas.openxmlformats.org/wordprocessingml/2006/main">
        <w:t xml:space="preserve">1. Võimu kaduvus: Nahumi 3:17 uurimine</w:t>
      </w:r>
    </w:p>
    <w:p/>
    <w:p>
      <w:r xmlns:w="http://schemas.openxmlformats.org/wordprocessingml/2006/main">
        <w:t xml:space="preserve">2. Turvalisuse hekid: Nahumi 3:17 tähenduse mõistmine</w:t>
      </w:r>
    </w:p>
    <w:p/>
    <w:p>
      <w:r xmlns:w="http://schemas.openxmlformats.org/wordprocessingml/2006/main">
        <w:t xml:space="preserve">1. Matteuse 6:19-21 – "Ärge koguge endale aardeid maa peale, kus koi ja rooste hävitavad ja kuhu vargad sisse murravad ja varastavad, vaid koguge endale varandusi taevasse, kus ei koi ega rooste hävita ja kus vargad ei murra sisse ega varasta, sest kus on su aare, seal on ka su süda."</w:t>
      </w:r>
    </w:p>
    <w:p/>
    <w:p>
      <w:r xmlns:w="http://schemas.openxmlformats.org/wordprocessingml/2006/main">
        <w:t xml:space="preserve">2. Õpetussõnad 27:1 – "Ära kiidelge homse päevaga, sest sa ei tea, mis päev võib tuua."</w:t>
      </w:r>
    </w:p>
    <w:p/>
    <w:p>
      <w:r xmlns:w="http://schemas.openxmlformats.org/wordprocessingml/2006/main">
        <w:t xml:space="preserve">Nahum 3:18 Su karjased magavad, Assuri kuningas, su aadlikud elavad põrmus, su rahvas on mägedele laiali pillutatud ja keegi ei kogu neid kokku.</w:t>
      </w:r>
    </w:p>
    <w:p/>
    <w:p>
      <w:r xmlns:w="http://schemas.openxmlformats.org/wordprocessingml/2006/main">
        <w:t xml:space="preserve">Assüüria kuninga karjased magavad, samal ajal kui tema rahvas on hajutatud ja kaitseta.</w:t>
      </w:r>
    </w:p>
    <w:p/>
    <w:p>
      <w:r xmlns:w="http://schemas.openxmlformats.org/wordprocessingml/2006/main">
        <w:t xml:space="preserve">1. Laisa juhtimise oht</w:t>
      </w:r>
    </w:p>
    <w:p/>
    <w:p>
      <w:r xmlns:w="http://schemas.openxmlformats.org/wordprocessingml/2006/main">
        <w:t xml:space="preserve">2. Jumala hool haavatavate ja rõhutute eest</w:t>
      </w:r>
    </w:p>
    <w:p/>
    <w:p>
      <w:r xmlns:w="http://schemas.openxmlformats.org/wordprocessingml/2006/main">
        <w:t xml:space="preserve">1. Hesekiel 34:2-4 – „Inimesepoeg, kuuluta prohvetlikult Iisraeli karjaste vastu, kuuluta prohvetlikult ja ütle neile, karjastele: Nõnda ütleb Issand Jumal: Oh, Iisraeli karjased, kes te iseennast karjaste toitsite! Kas karjased ei peaks söötma lambaid, te sööte rasva, riietate end villaga, te tapate paksud, aga te ei sööda lambaid.</w:t>
      </w:r>
    </w:p>
    <w:p/>
    <w:p>
      <w:r xmlns:w="http://schemas.openxmlformats.org/wordprocessingml/2006/main">
        <w:t xml:space="preserve">2. Jesaja 40:11 – ta karjatab oma karja nagu karjane; ta kogub talled sülle; ta kannab neid oma rüpes ja juhib õrnalt neid, kes on noortega.</w:t>
      </w:r>
    </w:p>
    <w:p/>
    <w:p>
      <w:r xmlns:w="http://schemas.openxmlformats.org/wordprocessingml/2006/main">
        <w:t xml:space="preserve">Nahum 3:19 Sinu verevalum ei parane; sinu haav on raske. Kõik, kes kuulevad sinu kurjust, plaksutavad käsi su peale.</w:t>
      </w:r>
    </w:p>
    <w:p/>
    <w:p>
      <w:r xmlns:w="http://schemas.openxmlformats.org/wordprocessingml/2006/main">
        <w:t xml:space="preserve">Inimeste kurjus on levinud kaugele ja sellele ei leita ravi.</w:t>
      </w:r>
    </w:p>
    <w:p/>
    <w:p>
      <w:r xmlns:w="http://schemas.openxmlformats.org/wordprocessingml/2006/main">
        <w:t xml:space="preserve">1. Kurjuse tagajärjed: kuidas moraalse kohustuse eiramine viib hävinguni</w:t>
      </w:r>
    </w:p>
    <w:p/>
    <w:p>
      <w:r xmlns:w="http://schemas.openxmlformats.org/wordprocessingml/2006/main">
        <w:t xml:space="preserve">2. Oma tegevuse tulemustega silmitsi seismine: meie valikute mõju teadvustamine ja tunnustamine</w:t>
      </w:r>
    </w:p>
    <w:p/>
    <w:p>
      <w:r xmlns:w="http://schemas.openxmlformats.org/wordprocessingml/2006/main">
        <w:t xml:space="preserve">1. Jeremija 17:9 – Süda on petlikum üle kõige ja meeleheitlikult kuri: kes võiks seda teada?</w:t>
      </w:r>
    </w:p>
    <w:p/>
    <w:p>
      <w:r xmlns:w="http://schemas.openxmlformats.org/wordprocessingml/2006/main">
        <w:t xml:space="preserve">2. Roomlastele 6:23 – Sest patu palk on surm; aga Jumala and on igavene elu meie Issanda Jeesuse Kristuse läbi.</w:t>
      </w:r>
    </w:p>
    <w:p/>
    <w:p>
      <w:r xmlns:w="http://schemas.openxmlformats.org/wordprocessingml/2006/main">
        <w:t xml:space="preserve">Habakuki 1. peatükk algab sellega, et prohvet küsib Jumalalt ülekohtu ja vägivalla kohta, mida ta Juudas näeb. Peatükis uuritakse Habakuki dialoogi Jumalaga ja Jumala vastust, tuues esile usu, õigluse ja Jumala suveräänsuse teemad.</w:t>
      </w:r>
    </w:p>
    <w:p/>
    <w:p>
      <w:r xmlns:w="http://schemas.openxmlformats.org/wordprocessingml/2006/main">
        <w:t xml:space="preserve">1. lõik: Peatükk algab sellega, et Habakuk väljendab oma ahastust ja segadust Juuda vägivalla ja ebaõigluse pärast. Ta küsib, miks Jumal lubab ülekohut ja miks Ta ei sekku õigusemõistmiseks (Habakuk 1:1-4).</w:t>
      </w:r>
    </w:p>
    <w:p/>
    <w:p>
      <w:r xmlns:w="http://schemas.openxmlformats.org/wordprocessingml/2006/main">
        <w:t xml:space="preserve">2. lõik: Jumal vastab Habakuki nutulaulule, avaldades oma plaani üles tõsta babüloonlased, halastamatu ja võimas rahvas, et Juuda üle kohut mõista. Babüloonlasi kirjeldatakse kui ägedaid ja kardetud, tuntud oma vägivalla ja vallutuste poolest (Habakuk 1:5-11).</w:t>
      </w:r>
    </w:p>
    <w:p/>
    <w:p>
      <w:r xmlns:w="http://schemas.openxmlformats.org/wordprocessingml/2006/main">
        <w:t xml:space="preserve">3. lõik: Habakuk seab vastuseks Jumala ilmutusele kahtluse alla sellise kurja rahva nagu Babüloni kasutamise õigluse, et karistada vähem kurja rahvast. Ta väljendab muret babüloonlaste ülbuse ja nende harjumuse pärast pühkida läbi rahvaste, vallutada ja röövida (Habakuk 1:12-17).</w:t>
      </w:r>
    </w:p>
    <w:p/>
    <w:p>
      <w:r xmlns:w="http://schemas.openxmlformats.org/wordprocessingml/2006/main">
        <w:t xml:space="preserve">Kokkuvõttes,</w:t>
      </w:r>
    </w:p>
    <w:p>
      <w:r xmlns:w="http://schemas.openxmlformats.org/wordprocessingml/2006/main">
        <w:t xml:space="preserve">Habakuki 1. peatükk kujutab prohveti dialoogi Jumalaga, käsitledes Juuda ebaõiglust ja vägivalda.</w:t>
      </w:r>
    </w:p>
    <w:p/>
    <w:p>
      <w:r xmlns:w="http://schemas.openxmlformats.org/wordprocessingml/2006/main">
        <w:t xml:space="preserve">Habakuki ahastus ja Jumala küsitlemine Juuda ebaõigluse kohta.</w:t>
      </w:r>
    </w:p>
    <w:p>
      <w:r xmlns:w="http://schemas.openxmlformats.org/wordprocessingml/2006/main">
        <w:t xml:space="preserve">Jumala vastus, mis paljastab Tema plaani tõsta babüloonlased kohut tooma.</w:t>
      </w:r>
    </w:p>
    <w:p>
      <w:r xmlns:w="http://schemas.openxmlformats.org/wordprocessingml/2006/main">
        <w:t xml:space="preserve">Habakuki mure selle pärast, kas õelat rahvast vähem pahelise karistamiseks kasutatakse õigluse pärast.</w:t>
      </w:r>
    </w:p>
    <w:p/>
    <w:p>
      <w:r xmlns:w="http://schemas.openxmlformats.org/wordprocessingml/2006/main">
        <w:t xml:space="preserve">See Habakuki peatükk algab sellega, et prohvet väljendab oma ahastust ja segadust Juudas kogetava vägivalla ja ebaõigluse pärast. Ta küsib, miks Jumal sellist ülekohut sallib ja miks Ta ei sekku õigluse jalule seadmiseks. Vastuseks avaldab Jumal oma plaani tõsta üles babüloonlased, halastamatu ja võimas rahvas, et Juuda üle kohut mõista. Babüloonlasi kirjeldatakse kui ägedaid ja kardetud, tuntud oma vägivalla ja vallutuste poolest. Habakuk seab omakorda kahtluse alla sellise kurja rahva nagu Babüloni kasutamise õigluse, et karistada vähem kurja rahvast. Ta väljendab muret babüloonlaste ülbuse ja nende vallutus- ja röövimiskalduvuse pärast. See peatükk uurib usu, õigluse ja Jumala suveräänsuse teemasid, tutvustades Habakuki võitlust, et mõista Jumala viise ebaõigluse ees.</w:t>
      </w:r>
    </w:p>
    <w:p/>
    <w:p>
      <w:r xmlns:w="http://schemas.openxmlformats.org/wordprocessingml/2006/main">
        <w:t xml:space="preserve">Habakuk 1:1 Koormus, mida prohvet Habakuk nägi.</w:t>
      </w:r>
    </w:p>
    <w:p/>
    <w:p>
      <w:r xmlns:w="http://schemas.openxmlformats.org/wordprocessingml/2006/main">
        <w:t xml:space="preserve">See lõik räägib prohvet Habakuki koormast.</w:t>
      </w:r>
    </w:p>
    <w:p/>
    <w:p>
      <w:r xmlns:w="http://schemas.openxmlformats.org/wordprocessingml/2006/main">
        <w:t xml:space="preserve">1. Prohveti koorem: kutse ustavale elule</w:t>
      </w:r>
    </w:p>
    <w:p/>
    <w:p>
      <w:r xmlns:w="http://schemas.openxmlformats.org/wordprocessingml/2006/main">
        <w:t xml:space="preserve">2. Jumala vastus prohveti koormale: Tema auhiilguse ilmutus</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Roomlastele 8:31-39 – Mida me siis nende asjade peale ütleme? Kui Jumal on meie poolt, kes saab olla meie vastu?</w:t>
      </w:r>
    </w:p>
    <w:p/>
    <w:p>
      <w:r xmlns:w="http://schemas.openxmlformats.org/wordprocessingml/2006/main">
        <w:t xml:space="preserve">Habakuk 1:2 Issand, kui kaua ma nutan, aga sina ei kuule! isegi hüüake vägivalla pärast, aga te ei päästa!</w:t>
      </w:r>
    </w:p>
    <w:p/>
    <w:p>
      <w:r xmlns:w="http://schemas.openxmlformats.org/wordprocessingml/2006/main">
        <w:t xml:space="preserve">Jumal kuuleb meid isegi kannatuste ajal.</w:t>
      </w:r>
    </w:p>
    <w:p/>
    <w:p>
      <w:r xmlns:w="http://schemas.openxmlformats.org/wordprocessingml/2006/main">
        <w:t xml:space="preserve">1. Jumala poole hüüdmine kannatustes: lootus raskuste ajal</w:t>
      </w:r>
    </w:p>
    <w:p/>
    <w:p>
      <w:r xmlns:w="http://schemas.openxmlformats.org/wordprocessingml/2006/main">
        <w:t xml:space="preserve">2. Habakuki ustav hüüd: meie nõrkuse jõu leidmine</w:t>
      </w:r>
    </w:p>
    <w:p/>
    <w:p>
      <w:r xmlns:w="http://schemas.openxmlformats.org/wordprocessingml/2006/main">
        <w:t xml:space="preserve">1. Psalm 34:17-19 – kui õiged hüüavad appi, kuuleb Issand neid ja päästab nad kõigist nende hädadest.</w:t>
      </w:r>
    </w:p>
    <w:p/>
    <w:p>
      <w:r xmlns:w="http://schemas.openxmlformats.org/wordprocessingml/2006/main">
        <w:t xml:space="preserve">2. Nutulaulud 3:21-23 – Sellegipoolest tuletan mulle meelde ja seetõttu on mul lootust: Issanda suure armastuse tõttu ei ole me kurnatud, sest tema kaastunne ei lähe kunagi läbi.</w:t>
      </w:r>
    </w:p>
    <w:p/>
    <w:p>
      <w:r xmlns:w="http://schemas.openxmlformats.org/wordprocessingml/2006/main">
        <w:t xml:space="preserve">Habakuk 1:3 Miks sa näitad mulle ülekohut ja paned mind nägema kurbust? sest rüüstamine ja vägivald on minu ees, ja on neid, kes tekitavad tüli ja tüli.</w:t>
      </w:r>
    </w:p>
    <w:p/>
    <w:p>
      <w:r xmlns:w="http://schemas.openxmlformats.org/wordprocessingml/2006/main">
        <w:t xml:space="preserve">See lõik kajastab elu võitlusi ja seda, kuidas Jumal on kohal ka rasketel aegadel.</w:t>
      </w:r>
    </w:p>
    <w:p/>
    <w:p>
      <w:r xmlns:w="http://schemas.openxmlformats.org/wordprocessingml/2006/main">
        <w:t xml:space="preserve">1. "Jumala lootus rasketel aegadel"</w:t>
      </w:r>
    </w:p>
    <w:p/>
    <w:p>
      <w:r xmlns:w="http://schemas.openxmlformats.org/wordprocessingml/2006/main">
        <w:t xml:space="preserve">2. "Habakuki usu tugevus õnnetustesse"</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46:1-2 – Jumal on meie varjupaik ja tugevus, alatine abi hädas. Seepärast me ei karda, kuigi maa annab järele ja mäed langevad mere südamesse.</w:t>
      </w:r>
    </w:p>
    <w:p/>
    <w:p>
      <w:r xmlns:w="http://schemas.openxmlformats.org/wordprocessingml/2006/main">
        <w:t xml:space="preserve">Habakuk 1:4 Sellepärast on seadus nõrk ja kohus ei tule kunagi välja, sest õelad kompavad õiget; seetõttu tehakse vale otsus.</w:t>
      </w:r>
    </w:p>
    <w:p/>
    <w:p>
      <w:r xmlns:w="http://schemas.openxmlformats.org/wordprocessingml/2006/main">
        <w:t xml:space="preserve">Seadust eiratakse ja õiglust ei täideta, kuna õelad rõhuvad õigeid ja moonutavad õiglust.</w:t>
      </w:r>
    </w:p>
    <w:p/>
    <w:p>
      <w:r xmlns:w="http://schemas.openxmlformats.org/wordprocessingml/2006/main">
        <w:t xml:space="preserve">1: Jumala õiglus on täiuslik ja seda ei keelata.</w:t>
      </w:r>
    </w:p>
    <w:p/>
    <w:p>
      <w:r xmlns:w="http://schemas.openxmlformats.org/wordprocessingml/2006/main">
        <w:t xml:space="preserve">2: Peame teenima õiglust ja kaitsma õigeid.</w:t>
      </w:r>
    </w:p>
    <w:p/>
    <w:p>
      <w:r xmlns:w="http://schemas.openxmlformats.org/wordprocessingml/2006/main">
        <w:t xml:space="preserve">1: Õpetussõnad 21:15 – Kui õiglus on tehtud, pakub see rõõmu õigetele, aga hirmu kurjategijatele.</w:t>
      </w:r>
    </w:p>
    <w:p/>
    <w:p>
      <w:r xmlns:w="http://schemas.openxmlformats.org/wordprocessingml/2006/main">
        <w:t xml:space="preserve">2: Jesaja 5:20 – Häda neile, kes nimetavad kurja heaks ja head kurjaks; kes panevad pimeduse valguseks ja valguse pimeduseks; mis muudab kibedaks magusaks ja magusaks kibedaks!</w:t>
      </w:r>
    </w:p>
    <w:p/>
    <w:p>
      <w:r xmlns:w="http://schemas.openxmlformats.org/wordprocessingml/2006/main">
        <w:t xml:space="preserve">Habakuk 1:5 Vaadake paganate seas, vaadake ja imestage imeliselt, sest ma teen teie päevil teo, mida te ei usu, kuigi teile räägitakse.</w:t>
      </w:r>
    </w:p>
    <w:p/>
    <w:p>
      <w:r xmlns:w="http://schemas.openxmlformats.org/wordprocessingml/2006/main">
        <w:t xml:space="preserve">See lõik räägib Jumala imelisest tööst, mis tehakse olevikus ja mis on nii hämmastav, et inimesed ei suuda seda uskuda.</w:t>
      </w:r>
    </w:p>
    <w:p/>
    <w:p>
      <w:r xmlns:w="http://schemas.openxmlformats.org/wordprocessingml/2006/main">
        <w:t xml:space="preserve">1. "Jumala imed: millest sa ilma jääd?"</w:t>
      </w:r>
    </w:p>
    <w:p/>
    <w:p>
      <w:r xmlns:w="http://schemas.openxmlformats.org/wordprocessingml/2006/main">
        <w:t xml:space="preserve">2. "Jumala imed: on aeg uskuda!"</w:t>
      </w:r>
    </w:p>
    <w:p/>
    <w:p>
      <w:r xmlns:w="http://schemas.openxmlformats.org/wordprocessingml/2006/main">
        <w:t xml:space="preserve">1. Heebrealastele 11:1 – "Nüüd on usk kindlus asjades, mida loodetakse, veendumus selles, mida pole näha."</w:t>
      </w:r>
    </w:p>
    <w:p/>
    <w:p>
      <w:r xmlns:w="http://schemas.openxmlformats.org/wordprocessingml/2006/main">
        <w:t xml:space="preserve">2. Johannese 4:48 – "Kui te ei näe tunnustähti ja imesid," ütles Jeesus, "te ei usu kunagi."</w:t>
      </w:r>
    </w:p>
    <w:p/>
    <w:p>
      <w:r xmlns:w="http://schemas.openxmlformats.org/wordprocessingml/2006/main">
        <w:t xml:space="preserve">Habakuk 1:6 Sest vaata, ma tõstan kaldealased, selle kibeda ja tormaka rahva, kes marsib mööda maad, et vallutada eluasemeid, mis ei kuulu neile.</w:t>
      </w:r>
    </w:p>
    <w:p/>
    <w:p>
      <w:r xmlns:w="http://schemas.openxmlformats.org/wordprocessingml/2006/main">
        <w:t xml:space="preserve">See lõik kirjeldab, kuidas Jumal tõstab üles kaldealased, rahva, kes on kibestunud ja kiirustav, et marssida läbi maa ja võtta enda valdusesse kodud, mis neile ei kuulu.</w:t>
      </w:r>
    </w:p>
    <w:p/>
    <w:p>
      <w:r xmlns:w="http://schemas.openxmlformats.org/wordprocessingml/2006/main">
        <w:t xml:space="preserve">1. Eelarvamuste ja stereotüüpide oht</w:t>
      </w:r>
    </w:p>
    <w:p/>
    <w:p>
      <w:r xmlns:w="http://schemas.openxmlformats.org/wordprocessingml/2006/main">
        <w:t xml:space="preserve">2. Jumala suveräänsus rasketel aegadel</w:t>
      </w:r>
    </w:p>
    <w:p/>
    <w:p>
      <w:r xmlns:w="http://schemas.openxmlformats.org/wordprocessingml/2006/main">
        <w:t xml:space="preserve">1. Jesaja 10:5-7: "Oo, assüürlane, mu viha kepp ja kepp nende käes on minu nördimus. Ma saadan ta silmakirjaliku rahva vastu ja oma viha rahva vastu annan talle käskis võtta saaki ja röövida saaki ning tallata neid maha nagu tänavate pori.Kuid ta ei mõtle nii ega arva nii tema süda, vaid tema südames on hävitada ja hävitada rahvaid. mitte vähe."</w:t>
      </w:r>
    </w:p>
    <w:p/>
    <w:p>
      <w:r xmlns:w="http://schemas.openxmlformats.org/wordprocessingml/2006/main">
        <w:t xml:space="preserve">2. Roomlastele 9:14-18: "Mis me siis ütleme? Kas Jumala ees on ülekohut? Jumal hoidku. Sest ta ütleb Moosesele: "Ma halastan, kellele ma halastan, ja ma halastan, kellele ma halastan". Nii et see ei sõltu sellest, kes tahab, ega sellest, kes jookseb, vaid Jumalast, kes halastab. Sest Kiri ütleb vaaraole: „Selleks olen ma su üles äratanud, et näidata oma väge sinus ja et minu nime kuulutataks üle kogu maa. Seepärast halastab see, kelle peale ta halastab, ja kelle peale ta tahab, ta karastab."</w:t>
      </w:r>
    </w:p>
    <w:p/>
    <w:p>
      <w:r xmlns:w="http://schemas.openxmlformats.org/wordprocessingml/2006/main">
        <w:t xml:space="preserve">Habakuk 1:7 Nad on kohutavad ja kohutavad, nende mõistus ja väärikus jäävad iseenesest.</w:t>
      </w:r>
    </w:p>
    <w:p/>
    <w:p>
      <w:r xmlns:w="http://schemas.openxmlformats.org/wordprocessingml/2006/main">
        <w:t xml:space="preserve">Inimesed on kohutavad ja kohutavad ning nende otsustusvõime ja väärikus tulevad seestpoolt.</w:t>
      </w:r>
    </w:p>
    <w:p/>
    <w:p>
      <w:r xmlns:w="http://schemas.openxmlformats.org/wordprocessingml/2006/main">
        <w:t xml:space="preserve">1. Enesemääramise jõud</w:t>
      </w:r>
    </w:p>
    <w:p/>
    <w:p>
      <w:r xmlns:w="http://schemas.openxmlformats.org/wordprocessingml/2006/main">
        <w:t xml:space="preserve">2. Eneseväärtuse vastutus</w:t>
      </w:r>
    </w:p>
    <w:p/>
    <w:p>
      <w:r xmlns:w="http://schemas.openxmlformats.org/wordprocessingml/2006/main">
        <w:t xml:space="preserve">1. Roomlastele 12:2 – Ärge kohanege selle maailma eeskujuga, vaid muutuge oma meele uuendamise läbi.</w:t>
      </w:r>
    </w:p>
    <w:p/>
    <w:p>
      <w:r xmlns:w="http://schemas.openxmlformats.org/wordprocessingml/2006/main">
        <w:t xml:space="preserve">2. Õpetussõnad 16:9 – Inimesed kavandavad oma südames oma teed, kuid Issand määrab nende sammud.</w:t>
      </w:r>
    </w:p>
    <w:p/>
    <w:p>
      <w:r xmlns:w="http://schemas.openxmlformats.org/wordprocessingml/2006/main">
        <w:t xml:space="preserve">Habakuk 1:8 8 Ka nende hobused on kiiremad kui leopardid ja ägedamad kui õhtused hundid. Nende ratsanikud levivad ja nende ratsanikud tulevad kaugelt; nad lendavad nagu kotkas, kes kiirustab sööma.</w:t>
      </w:r>
    </w:p>
    <w:p/>
    <w:p>
      <w:r xmlns:w="http://schemas.openxmlformats.org/wordprocessingml/2006/main">
        <w:t xml:space="preserve">Jumala vaenlased on kiired ja võimsad.</w:t>
      </w:r>
    </w:p>
    <w:p/>
    <w:p>
      <w:r xmlns:w="http://schemas.openxmlformats.org/wordprocessingml/2006/main">
        <w:t xml:space="preserve">1: Peame lootma Jumalale, kui silmitsi seisavad tohutud raskused.</w:t>
      </w:r>
    </w:p>
    <w:p/>
    <w:p>
      <w:r xmlns:w="http://schemas.openxmlformats.org/wordprocessingml/2006/main">
        <w:t xml:space="preserve">2: Peame jääma valvsaks võimu ja uhkuse ahvatluste vastu.</w:t>
      </w:r>
    </w:p>
    <w:p/>
    <w:p>
      <w:r xmlns:w="http://schemas.openxmlformats.org/wordprocessingml/2006/main">
        <w:t xml:space="preserve">1: Õpetussõnad 16:18 – Uhkus läheb enne hävingut ja kõrk vaim enne langemist.</w:t>
      </w:r>
    </w:p>
    <w:p/>
    <w:p>
      <w:r xmlns:w="http://schemas.openxmlformats.org/wordprocessingml/2006/main">
        <w:t xml:space="preserve">2: Jesaja 40:31 – Aga need, kes ootavad Issandat, uuendavad oma jõudu; nad tõusevad tiibadega nagu kotkad; nad jooksevad ega väsi; ja nad kõnnivad ega väsita.</w:t>
      </w:r>
    </w:p>
    <w:p/>
    <w:p>
      <w:r xmlns:w="http://schemas.openxmlformats.org/wordprocessingml/2006/main">
        <w:t xml:space="preserve">Habakuk 1:9 9 Nad tulevad kõik vägivalla pärast, nende näod vaibuvad nagu idatuul ja nad koguvad vangi nagu liiva.</w:t>
      </w:r>
    </w:p>
    <w:p/>
    <w:p>
      <w:r xmlns:w="http://schemas.openxmlformats.org/wordprocessingml/2006/main">
        <w:t xml:space="preserve">Jumala karistus oma rahva kurjuse eest on kiire ja põhjalik.</w:t>
      </w:r>
    </w:p>
    <w:p/>
    <w:p>
      <w:r xmlns:w="http://schemas.openxmlformats.org/wordprocessingml/2006/main">
        <w:t xml:space="preserve">1: Peame olema ettevaatlikud, et järgida Jumala käske või silmitsi seista Tema viha tagajärgedega.</w:t>
      </w:r>
    </w:p>
    <w:p/>
    <w:p>
      <w:r xmlns:w="http://schemas.openxmlformats.org/wordprocessingml/2006/main">
        <w:t xml:space="preserve">2: Me peame pöörduma Jumala poole ja kahetsema oma patte, et saaksime päästetud Tema õiglasest kohtuotsusest.</w:t>
      </w:r>
    </w:p>
    <w:p/>
    <w:p>
      <w:r xmlns:w="http://schemas.openxmlformats.org/wordprocessingml/2006/main">
        <w:t xml:space="preserve">1: Jesaja 59:2 – Aga teie süüteod on teid lahutanud teie Jumalast; teie patud on peitnud Tema näo teie eest, nii et ta ei kuule.</w:t>
      </w:r>
    </w:p>
    <w:p/>
    <w:p>
      <w:r xmlns:w="http://schemas.openxmlformats.org/wordprocessingml/2006/main">
        <w:t xml:space="preserve">2: Jaakobuse 4:17 – Seega, kes teab, mida on õige teha, kuid ei tee seda, on see patt.</w:t>
      </w:r>
    </w:p>
    <w:p/>
    <w:p>
      <w:r xmlns:w="http://schemas.openxmlformats.org/wordprocessingml/2006/main">
        <w:t xml:space="preserve">Habakuk 1:10 10 Ja nad pilkavad kuningaid ja vürstid on neile põlatud; sest nad kuhjavad tolmu ja võtavad selle.</w:t>
      </w:r>
    </w:p>
    <w:p/>
    <w:p>
      <w:r xmlns:w="http://schemas.openxmlformats.org/wordprocessingml/2006/main">
        <w:t xml:space="preserve">Rahvas mõnitab kuningaid ja vürste ning teeb nalja kõigi kindluste üle.</w:t>
      </w:r>
    </w:p>
    <w:p/>
    <w:p>
      <w:r xmlns:w="http://schemas.openxmlformats.org/wordprocessingml/2006/main">
        <w:t xml:space="preserve">1. Pilkamise jõud: pilkamise mõju mõistmine</w:t>
      </w:r>
    </w:p>
    <w:p/>
    <w:p>
      <w:r xmlns:w="http://schemas.openxmlformats.org/wordprocessingml/2006/main">
        <w:t xml:space="preserve">2. Austamisest keeldumine: võimsate autoriteedi tagasilükkamine</w:t>
      </w:r>
    </w:p>
    <w:p/>
    <w:p>
      <w:r xmlns:w="http://schemas.openxmlformats.org/wordprocessingml/2006/main">
        <w:t xml:space="preserve">1. Õpetussõnad 14:9 – Rumalad pilkavad pattu, aga õigete seas on soosing.</w:t>
      </w:r>
    </w:p>
    <w:p/>
    <w:p>
      <w:r xmlns:w="http://schemas.openxmlformats.org/wordprocessingml/2006/main">
        <w:t xml:space="preserve">2. Jesaja 5:14-15 – Sellepärast on põrgu end avardanud ja oma suu mõõtmatult avanud, ja nende auhiilgus ja paljusus ja hiilgus ja see, kes rõõmustab, laskub sinna alla. Ja õel mees kukutatakse ja vägev mees alandatakse ja kõrgete silmad alandatakse.</w:t>
      </w:r>
    </w:p>
    <w:p/>
    <w:p>
      <w:r xmlns:w="http://schemas.openxmlformats.org/wordprocessingml/2006/main">
        <w:t xml:space="preserve">Habakuk 1:11 Siis ta meel muutub ja ta läheb mööda ja solvab, omistades selle oma võimu oma jumalale.</w:t>
      </w:r>
    </w:p>
    <w:p/>
    <w:p>
      <w:r xmlns:w="http://schemas.openxmlformats.org/wordprocessingml/2006/main">
        <w:t xml:space="preserve">Habakuk hoiatab ebajumalakummardamise ja valejumalate usaldamise tagajärgede eest.</w:t>
      </w:r>
    </w:p>
    <w:p/>
    <w:p>
      <w:r xmlns:w="http://schemas.openxmlformats.org/wordprocessingml/2006/main">
        <w:t xml:space="preserve">1: Peame usaldama Jumalat, mitte valejumalaid.</w:t>
      </w:r>
    </w:p>
    <w:p/>
    <w:p>
      <w:r xmlns:w="http://schemas.openxmlformats.org/wordprocessingml/2006/main">
        <w:t xml:space="preserve">2: Peame olema ettevaatlikud, et mitte lasta end kiusata valejumalate ja ebajumalate lubadustega.</w:t>
      </w:r>
    </w:p>
    <w:p/>
    <w:p>
      <w:r xmlns:w="http://schemas.openxmlformats.org/wordprocessingml/2006/main">
        <w:t xml:space="preserve">1: 5. Moosese 4:15-19 – olge siis enda suhtes tähelepanelik; sest te ei näinud ühtki sarnasust päeval, mil Issand rääkis teile Hoorebil keset tuld: et te ei rikuks end ega teeks endale nikerdatud kuju, mis tahes kuju sarnasust, mehe või naise sarnasust. , sarnaneb iga metsalisega, kes on maa peal, sarnaneb iga tiivulisega, kes lendab õhus, sarnaneb iga loomaga, kes roomab maas, sarnaneb iga kalaga, kes on maa all vetes. et sa ei tõstaks oma silmi taeva poole ja kui sa näed päikest ja kuud ja tähti, isegi kogu taevaväge, ei satuks neid kummardama ja teenima, mille Issand, su Jumal on jaganud kõik rahvad kogu taeva all.</w:t>
      </w:r>
    </w:p>
    <w:p/>
    <w:p>
      <w:r xmlns:w="http://schemas.openxmlformats.org/wordprocessingml/2006/main">
        <w:t xml:space="preserve">2: Roomlastele 1:22-25 - Ennast targaks tunnistades muutusid nad rumalaks ja muutsid kadumatu Jumala au kujuks, mis on tehtud kaduva inimese ja lindude, neljajalgsete ja roomajate sarnaseks. Sellepärast andis Jumal ka nad rüvedusele nende endi südamehimude läbi, et nende ihu üksteise vahel teotada, kes muutsid Jumala tõe valeks ning kummardasid ja teenisid loodut rohkem kui Loojat, kes on õnnistatud igavesti. . Aamen.</w:t>
      </w:r>
    </w:p>
    <w:p/>
    <w:p>
      <w:r xmlns:w="http://schemas.openxmlformats.org/wordprocessingml/2006/main">
        <w:t xml:space="preserve">Habakuk 1:12 Kas sa ei ole igavesest ajast, Issand, mu Jumal, mu Püha? me ei sure. ISSAND, sa oled nad määranud kohtumõistmiseks; ja, vägev Jumal, sa oled need parandamiseks seadnud.</w:t>
      </w:r>
    </w:p>
    <w:p/>
    <w:p>
      <w:r xmlns:w="http://schemas.openxmlformats.org/wordprocessingml/2006/main">
        <w:t xml:space="preserve">Jumal on igavene ja tema kohus on õiglane.</w:t>
      </w:r>
    </w:p>
    <w:p/>
    <w:p>
      <w:r xmlns:w="http://schemas.openxmlformats.org/wordprocessingml/2006/main">
        <w:t xml:space="preserve">1. Jumala igavene olemus ja tema õiglus</w:t>
      </w:r>
    </w:p>
    <w:p/>
    <w:p>
      <w:r xmlns:w="http://schemas.openxmlformats.org/wordprocessingml/2006/main">
        <w:t xml:space="preserve">2. Jumala kohtuotsuse ja paranduse mõistmine</w:t>
      </w:r>
    </w:p>
    <w:p/>
    <w:p>
      <w:r xmlns:w="http://schemas.openxmlformats.org/wordprocessingml/2006/main">
        <w:t xml:space="preserve">1. Psalm 90:2 – Enne mägede esilekerkimist või maa ja maailma loomist, isegi igavesest ajast igavesti, oled sina Jumal.</w:t>
      </w:r>
    </w:p>
    <w:p/>
    <w:p>
      <w:r xmlns:w="http://schemas.openxmlformats.org/wordprocessingml/2006/main">
        <w:t xml:space="preserve">2. Jesaja 46:10 – kuulutab algusest peale lõppu ja iidsetest aegadest seda, mis pole veel tehtud, öeldes: Minu nõu jääb püsima ja ma teen kõik, mis mulle meeldib.</w:t>
      </w:r>
    </w:p>
    <w:p/>
    <w:p>
      <w:r xmlns:w="http://schemas.openxmlformats.org/wordprocessingml/2006/main">
        <w:t xml:space="preserve">Habakuk 1:13 13 Sa oled puhtamate silmadega, kui näed kurja ega suuda vaadata ülekohut. Miks sa vaatad neid, kes on reeturlikud ja hoiad oma keelt, kui õel neelab mehe, kes on temast õigem?</w:t>
      </w:r>
    </w:p>
    <w:p/>
    <w:p>
      <w:r xmlns:w="http://schemas.openxmlformats.org/wordprocessingml/2006/main">
        <w:t xml:space="preserve">Jumal on liiga puhas, et vaadata kurjuse ja ebaõigluse peale, kuid tundub, et Ta talub seda maailmas.</w:t>
      </w:r>
    </w:p>
    <w:p/>
    <w:p>
      <w:r xmlns:w="http://schemas.openxmlformats.org/wordprocessingml/2006/main">
        <w:t xml:space="preserve">1. Jumala õigluse paradoks – pinge uurimine Jumala pühaduse ja Tema patu lubamise vahel maailmas.</w:t>
      </w:r>
    </w:p>
    <w:p/>
    <w:p>
      <w:r xmlns:w="http://schemas.openxmlformats.org/wordprocessingml/2006/main">
        <w:t xml:space="preserve">2. Miks Jumal lubab kurjust? - Jumala eesmärkide ja plaanide mõistmine keset inimlikke kannatusi.</w:t>
      </w:r>
    </w:p>
    <w:p/>
    <w:p>
      <w:r xmlns:w="http://schemas.openxmlformats.org/wordprocessingml/2006/main">
        <w:t xml:space="preserve">1. Jesaja 6:3 - "Ja üks kisendas teisele ja ütles: "Püha, püha, püha on vägede Issand, kogu maa on täis tema auhiilgust."</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Habakuk 1:14 14 Kas ta teeb inimesi nagu mere kalad ja roomajad, kelle üle pole valitsejat?</w:t>
      </w:r>
    </w:p>
    <w:p/>
    <w:p>
      <w:r xmlns:w="http://schemas.openxmlformats.org/wordprocessingml/2006/main">
        <w:t xml:space="preserve">Habakuk seab kahtluse alla, miks Jumal lubab inimestel elada ilma autoriteedita ja teeb nad merekalade ja muude olendite sarnaseks.</w:t>
      </w:r>
    </w:p>
    <w:p/>
    <w:p>
      <w:r xmlns:w="http://schemas.openxmlformats.org/wordprocessingml/2006/main">
        <w:t xml:space="preserve">1. Jumala autoriteet inimese elus</w:t>
      </w:r>
    </w:p>
    <w:p/>
    <w:p>
      <w:r xmlns:w="http://schemas.openxmlformats.org/wordprocessingml/2006/main">
        <w:t xml:space="preserve">2. Jumala suveräänsus kogu loodu üle</w:t>
      </w:r>
    </w:p>
    <w:p/>
    <w:p>
      <w:r xmlns:w="http://schemas.openxmlformats.org/wordprocessingml/2006/main">
        <w:t xml:space="preserve">1. Matteuse 28:18-20 – Ja Jeesus tuli ja ütles neile: Minule on antud kõik meelevald taevas ja maa peal. Minge siis ja tehke jüngriteks kõik rahvad, ristides neid Isa ja Poja ja Püha Vaimu nimesse, õpetades neid pidama kõike, mida ma olen teid käskinud.</w:t>
      </w:r>
    </w:p>
    <w:p/>
    <w:p>
      <w:r xmlns:w="http://schemas.openxmlformats.org/wordprocessingml/2006/main">
        <w:t xml:space="preserve">2. Iiob 12:7-10 – aga küsi loomadelt, siis nad õpetavad sind; taeva linnud ja nad räägivad teile; või maa põõsad ja nad õpetavad sind; ja mere kalad kuulutavad teile. Kes neist kõigist ei teaks, et Issanda käsi on seda teinud? Tema käes on iga elava olendi elu ja kogu inimkonna hingus.</w:t>
      </w:r>
    </w:p>
    <w:p/>
    <w:p>
      <w:r xmlns:w="http://schemas.openxmlformats.org/wordprocessingml/2006/main">
        <w:t xml:space="preserve">Habakuk 1:15 15 Nad võtavad nad kõik nurgaga üles, püüavad nad võrku ja koguvad oma tõmbesse; seepärast nad rõõmustavad ja rõõmustavad.</w:t>
      </w:r>
    </w:p>
    <w:p/>
    <w:p>
      <w:r xmlns:w="http://schemas.openxmlformats.org/wordprocessingml/2006/main">
        <w:t xml:space="preserve">Inimesed võtavad saaki nurgaga üles, püüavad neid võrku ja koguvad lohistama ning rõõmustavad ja rõõmustavad selle üle.</w:t>
      </w:r>
    </w:p>
    <w:p/>
    <w:p>
      <w:r xmlns:w="http://schemas.openxmlformats.org/wordprocessingml/2006/main">
        <w:t xml:space="preserve">1. Rõõmustage Jumala vabastamise üle</w:t>
      </w:r>
    </w:p>
    <w:p/>
    <w:p>
      <w:r xmlns:w="http://schemas.openxmlformats.org/wordprocessingml/2006/main">
        <w:t xml:space="preserve">2. Jumala ettenägemise äratundmine</w:t>
      </w:r>
    </w:p>
    <w:p/>
    <w:p>
      <w:r xmlns:w="http://schemas.openxmlformats.org/wordprocessingml/2006/main">
        <w:t xml:space="preserve">1. Psalm 20:4 – "Andku ta teile südamesoovi ja kõik teie plaanid õnnestuks."</w:t>
      </w:r>
    </w:p>
    <w:p/>
    <w:p>
      <w:r xmlns:w="http://schemas.openxmlformats.org/wordprocessingml/2006/main">
        <w:t xml:space="preserve">2. Psalm 37:4-5 – "Rõõmustage Issandast, ja ta annab sulle, mida su südame himustab. Usalda oma tee Issandale, looda tema peale ja ta teeb seda."</w:t>
      </w:r>
    </w:p>
    <w:p/>
    <w:p>
      <w:r xmlns:w="http://schemas.openxmlformats.org/wordprocessingml/2006/main">
        <w:t xml:space="preserve">Habakuk 1:16 16 Seepärast nad ohverdavad oma võrgule ja põletavad viirukit oma kaljudele; sest nende osa on rasvane ja liha rikkalik.</w:t>
      </w:r>
    </w:p>
    <w:p/>
    <w:p>
      <w:r xmlns:w="http://schemas.openxmlformats.org/wordprocessingml/2006/main">
        <w:t xml:space="preserve">Habakuki aja inimesed ohverdavad Issanda asemel omaenda väljamõeldistele.</w:t>
      </w:r>
    </w:p>
    <w:p/>
    <w:p>
      <w:r xmlns:w="http://schemas.openxmlformats.org/wordprocessingml/2006/main">
        <w:t xml:space="preserve">1. "Jumala esikohale seadmine: ustava jumalateenistuse õnnistus"</w:t>
      </w:r>
    </w:p>
    <w:p/>
    <w:p>
      <w:r xmlns:w="http://schemas.openxmlformats.org/wordprocessingml/2006/main">
        <w:t xml:space="preserve">2. "Isesekindluse vale iidol"</w:t>
      </w:r>
    </w:p>
    <w:p/>
    <w:p>
      <w:r xmlns:w="http://schemas.openxmlformats.org/wordprocessingml/2006/main">
        <w:t xml:space="preserve">1. Matteuse 6:33-34 – "Aga otsige esmalt Jumala riiki ja tema õigust, siis kõike seda antakse teile."</w:t>
      </w:r>
    </w:p>
    <w:p/>
    <w:p>
      <w:r xmlns:w="http://schemas.openxmlformats.org/wordprocessingml/2006/main">
        <w:t xml:space="preserve">2. Jeremija 17:5 – „Nõnda ütleb ISSAND: Neetud on mees, kes loodab inimese peale ja teeb liha oma jõuks, kelle süda pöördub Issandast.</w:t>
      </w:r>
    </w:p>
    <w:p/>
    <w:p>
      <w:r xmlns:w="http://schemas.openxmlformats.org/wordprocessingml/2006/main">
        <w:t xml:space="preserve">Habakuk 1:17 17 Kas nad peaksid siis oma võrgu tühjaks tegema ega säästa pidevalt rahvaste tapmisega?</w:t>
      </w:r>
    </w:p>
    <w:p/>
    <w:p>
      <w:r xmlns:w="http://schemas.openxmlformats.org/wordprocessingml/2006/main">
        <w:t xml:space="preserve">Jumal seab kahtluse alla babüloonlaste tegevuse, kes tapavad pidevalt inimesi võimu taga ajades.</w:t>
      </w:r>
    </w:p>
    <w:p/>
    <w:p>
      <w:r xmlns:w="http://schemas.openxmlformats.org/wordprocessingml/2006/main">
        <w:t xml:space="preserve">1. Jumala ülim jõud on suurem kui kõik maised jõud.</w:t>
      </w:r>
    </w:p>
    <w:p/>
    <w:p>
      <w:r xmlns:w="http://schemas.openxmlformats.org/wordprocessingml/2006/main">
        <w:t xml:space="preserve">2. Jumal ei salli neid, kes otsivad võimu vägivalla ja rõhumise kaudu.</w:t>
      </w:r>
    </w:p>
    <w:p/>
    <w:p>
      <w:r xmlns:w="http://schemas.openxmlformats.org/wordprocessingml/2006/main">
        <w:t xml:space="preserve">1. Jesaja 40:17-18 Kõik rahvad on tema ees nagu eimiski, ta peab neid tühiseks ja tühjuseks.</w:t>
      </w:r>
    </w:p>
    <w:p/>
    <w:p>
      <w:r xmlns:w="http://schemas.openxmlformats.org/wordprocessingml/2006/main">
        <w:t xml:space="preserve">2. Psalm 33:13-15 Issand vaatab taevast alla; ta näeb kõiki inimlapsi; sealt, kus ta troonib, vaatab ta kõigile maa elanikele.</w:t>
      </w:r>
    </w:p>
    <w:p/>
    <w:p>
      <w:r xmlns:w="http://schemas.openxmlformats.org/wordprocessingml/2006/main">
        <w:t xml:space="preserve">Habakuki 2. peatükk jätkab dialoogi prohveti ja Jumala vahel. Peatükk keskendub peamiselt Jumala vastusele Habakuki muredele ja sisaldab mitmeid avaldusi või "hädasid" babüloonlaste ja nende patuste tavade vastu.</w:t>
      </w:r>
    </w:p>
    <w:p/>
    <w:p>
      <w:r xmlns:w="http://schemas.openxmlformats.org/wordprocessingml/2006/main">
        <w:t xml:space="preserve">1. lõik: Peatükk algab sellega, et Jumal juhendab Habakukit üles kirjutama nägemus, mida Ta ilmutab. Jumal kinnitab Habakukile, et nägemus saab kindlasti teoks, kuigi see võib võtta aega. Ta rõhutab usu ja kannatliku ootamise tähtsust (Habakuk 2:1-4).</w:t>
      </w:r>
    </w:p>
    <w:p/>
    <w:p>
      <w:r xmlns:w="http://schemas.openxmlformats.org/wordprocessingml/2006/main">
        <w:t xml:space="preserve">2. lõik: Jumal kuulutab babüloonlaste vastu rea "hädasid", paljastades nende patud ja tagajärjed, millega nad silmitsi seisavad. "Häda" mõistab hukka nende ahnuse, vägivalla ja teiste ärakasutamise. Kuulutatakse, et nende ebaseaduslikult saadud kasu ei too kestvat rahulolu ega kindlustunnet (Habakuk 2:5-14).</w:t>
      </w:r>
    </w:p>
    <w:p/>
    <w:p>
      <w:r xmlns:w="http://schemas.openxmlformats.org/wordprocessingml/2006/main">
        <w:t xml:space="preserve">3. lõik: Peatükk lõpeb Jumala väe ja suveräänsuse meeldetuletusega. Kinnitatakse, et maa täitub Issanda auhiilguse tundmisega ja kõik rahvad tunnevad lõpuks ära Tema võimu (Habakuk 2:15-20).</w:t>
      </w:r>
    </w:p>
    <w:p/>
    <w:p>
      <w:r xmlns:w="http://schemas.openxmlformats.org/wordprocessingml/2006/main">
        <w:t xml:space="preserve">Kokkuvõttes,</w:t>
      </w:r>
    </w:p>
    <w:p>
      <w:r xmlns:w="http://schemas.openxmlformats.org/wordprocessingml/2006/main">
        <w:t xml:space="preserve">Habakuki 2. peatükk sisaldab Jumala vastust Habakuki muredele ja kuulutab babüloonlaste vastu "häda".</w:t>
      </w:r>
    </w:p>
    <w:p/>
    <w:p>
      <w:r xmlns:w="http://schemas.openxmlformats.org/wordprocessingml/2006/main">
        <w:t xml:space="preserve">Jumal käsib Habakukil nägemust kirja panna ning rõhutab usu ja kannatliku ootamise tähtsust.</w:t>
      </w:r>
    </w:p>
    <w:p>
      <w:r xmlns:w="http://schemas.openxmlformats.org/wordprocessingml/2006/main">
        <w:t xml:space="preserve">"Hädade" kuulutamine babüloonlastele, paljastades nende patud ja tagajärjed, millega nad silmitsi seisavad.</w:t>
      </w:r>
    </w:p>
    <w:p>
      <w:r xmlns:w="http://schemas.openxmlformats.org/wordprocessingml/2006/main">
        <w:t xml:space="preserve">Jumala väe ja suveräänsuse kinnitus koos kindlusega, et kõik rahvad tunnustavad Tema autoriteeti.</w:t>
      </w:r>
    </w:p>
    <w:p/>
    <w:p>
      <w:r xmlns:w="http://schemas.openxmlformats.org/wordprocessingml/2006/main">
        <w:t xml:space="preserve">See Habakuki peatükk jätkab dialoogi prohveti ja Jumala vahel. See algab sellega, et Jumal juhendab Habakukit üles kirjutama nägemus, mida Ta ilmutab, rõhutades usu ja kannatliku ootamise tähtsust. Seejärel kuulutab Jumal babüloonlaste vastu rea "hädasid", mõistes hukka nende patud ja paljastades nende ees ootavad tagajärjed. "Häda" tõstab esile babüloonlaste ahnust, vägivalda ja teiste ärakasutamist, kuulutades, et nende ebaseaduslikult saadud kasu ei too kestvat rahulolu ega turvatunnet. Peatükk lõpeb meeldetuletusega Jumala väest ja suveräänsusest, kinnitades, et maa täitub Issanda auhiilguse tundmisega ja kõik rahvad tunnistavad lõpuks Tema võimu. See peatükk tutvustab Jumala vastust Habakuki muredele ja annab ülevaate babüloonlaste patuste tegude tagajärgedest.</w:t>
      </w:r>
    </w:p>
    <w:p/>
    <w:p>
      <w:r xmlns:w="http://schemas.openxmlformats.org/wordprocessingml/2006/main">
        <w:t xml:space="preserve">Habakuk 2:1 Ma seisan oma valves ja panen mind torni ja vaatan, mida ta mulle ütleb ja mida ma vastan, kui mind noomitakse.</w:t>
      </w:r>
    </w:p>
    <w:p/>
    <w:p>
      <w:r xmlns:w="http://schemas.openxmlformats.org/wordprocessingml/2006/main">
        <w:t xml:space="preserve">See lõik räägib, kui tähtis on olla vaimselt valmis võtma vastu Jumala sõnumit ja vastama igale noomimisele.</w:t>
      </w:r>
    </w:p>
    <w:p/>
    <w:p>
      <w:r xmlns:w="http://schemas.openxmlformats.org/wordprocessingml/2006/main">
        <w:t xml:space="preserve">1. Vaimse valmisoleku jõud</w:t>
      </w:r>
    </w:p>
    <w:p/>
    <w:p>
      <w:r xmlns:w="http://schemas.openxmlformats.org/wordprocessingml/2006/main">
        <w:t xml:space="preserve">2. Vaimselt erksaks saamine</w:t>
      </w:r>
    </w:p>
    <w:p/>
    <w:p>
      <w:r xmlns:w="http://schemas.openxmlformats.org/wordprocessingml/2006/main">
        <w:t xml:space="preserve">1. Efeslastele 6:10-13 – Olge tugevad Issandas ja tema vägevuses. Pange selga kogu Jumala sõjavarustus, et saaksite vastu seista kuradi kavalustele.</w:t>
      </w:r>
    </w:p>
    <w:p/>
    <w:p>
      <w:r xmlns:w="http://schemas.openxmlformats.org/wordprocessingml/2006/main">
        <w:t xml:space="preserve">2. 1. Peetruse 5:8-9 – Olge kained, olge valvsad; sest teie vastane kurat kõnnib nagu möirgav lõvi, otsides, keda ta ära õgida.</w:t>
      </w:r>
    </w:p>
    <w:p/>
    <w:p>
      <w:r xmlns:w="http://schemas.openxmlformats.org/wordprocessingml/2006/main">
        <w:t xml:space="preserve">Habakuk 2:2 Ja Issand vastas mulle ja ütles: "Kirjutage nägemus ja tehke see selgeks tabelitele, et see jookseks, kes seda loeb!"</w:t>
      </w:r>
    </w:p>
    <w:p/>
    <w:p>
      <w:r xmlns:w="http://schemas.openxmlformats.org/wordprocessingml/2006/main">
        <w:t xml:space="preserve">Issand käskis Habakukil nägemus kirja panna, et kõik saaksid seda lugeda ja mõista.</w:t>
      </w:r>
    </w:p>
    <w:p/>
    <w:p>
      <w:r xmlns:w="http://schemas.openxmlformats.org/wordprocessingml/2006/main">
        <w:t xml:space="preserve">1. Kirjutamise jõud Jumala sõna edastamiseks</w:t>
      </w:r>
    </w:p>
    <w:p/>
    <w:p>
      <w:r xmlns:w="http://schemas.openxmlformats.org/wordprocessingml/2006/main">
        <w:t xml:space="preserve">2. Kuidas elada Piiblist loetu järgi</w:t>
      </w:r>
    </w:p>
    <w:p/>
    <w:p>
      <w:r xmlns:w="http://schemas.openxmlformats.org/wordprocessingml/2006/main">
        <w:t xml:space="preserve">1. Õpetussõnad 3:3 – ärgu halastus ja tõde jätku sind maha: seo need oma kaela; kirjuta need oma südamelauale:</w:t>
      </w:r>
    </w:p>
    <w:p/>
    <w:p>
      <w:r xmlns:w="http://schemas.openxmlformats.org/wordprocessingml/2006/main">
        <w:t xml:space="preserve">2. 2. Timoteosele 3:16 – kogu pühakiri on antud Jumala inspireeritud ja on kasulik õpetuseks, noomimiseks, parandamiseks, õigluse õpetamiseks.</w:t>
      </w:r>
    </w:p>
    <w:p/>
    <w:p>
      <w:r xmlns:w="http://schemas.openxmlformats.org/wordprocessingml/2006/main">
        <w:t xml:space="preserve">Habakuk 2:3 3 Sest nägemus on veel määratud ajaks, kuid lõpuks see räägib ega valeta. Kuigi see viivitab, oodake seda! sest see tuleb kindlasti, see ei viivita.</w:t>
      </w:r>
    </w:p>
    <w:p/>
    <w:p>
      <w:r xmlns:w="http://schemas.openxmlformats.org/wordprocessingml/2006/main">
        <w:t xml:space="preserve">Visioon saab kindlasti teoks ja seda tuleks oodata.</w:t>
      </w:r>
    </w:p>
    <w:p/>
    <w:p>
      <w:r xmlns:w="http://schemas.openxmlformats.org/wordprocessingml/2006/main">
        <w:t xml:space="preserve">1. Kannatlikkus Jumala lubaduste ootamisel</w:t>
      </w:r>
    </w:p>
    <w:p/>
    <w:p>
      <w:r xmlns:w="http://schemas.openxmlformats.org/wordprocessingml/2006/main">
        <w:t xml:space="preserve">2. Jumala ajastus on täiuslik</w:t>
      </w:r>
    </w:p>
    <w:p/>
    <w:p>
      <w:r xmlns:w="http://schemas.openxmlformats.org/wordprocessingml/2006/main">
        <w:t xml:space="preserve">1. Roomlastele 8:25 – Aga kui me loodame sellele, mida meil veel ei ole, siis ootame seda kannatlikult.</w:t>
      </w:r>
    </w:p>
    <w:p/>
    <w:p>
      <w:r xmlns:w="http://schemas.openxmlformats.org/wordprocessingml/2006/main">
        <w:t xml:space="preserve">2. Psalm 27:14 – oota Issandat; ole tugev ja võta südant ja oota Issandat.</w:t>
      </w:r>
    </w:p>
    <w:p/>
    <w:p>
      <w:r xmlns:w="http://schemas.openxmlformats.org/wordprocessingml/2006/main">
        <w:t xml:space="preserve">Habakuk 2:4 Vaata, tema kõrgendatud hing ei ole temas õige, aga õige elab oma usust.</w:t>
      </w:r>
    </w:p>
    <w:p/>
    <w:p>
      <w:r xmlns:w="http://schemas.openxmlformats.org/wordprocessingml/2006/main">
        <w:t xml:space="preserve">Õige elab usust, mitte uhkusest.</w:t>
      </w:r>
    </w:p>
    <w:p/>
    <w:p>
      <w:r xmlns:w="http://schemas.openxmlformats.org/wordprocessingml/2006/main">
        <w:t xml:space="preserve">1: Usu elu: Õiglane elab usust</w:t>
      </w:r>
    </w:p>
    <w:p/>
    <w:p>
      <w:r xmlns:w="http://schemas.openxmlformats.org/wordprocessingml/2006/main">
        <w:t xml:space="preserve">2: uhkus: õigluse takistus</w:t>
      </w:r>
    </w:p>
    <w:p/>
    <w:p>
      <w:r xmlns:w="http://schemas.openxmlformats.org/wordprocessingml/2006/main">
        <w:t xml:space="preserve">1: Roomlastele 1:17 - Sest selles ilmub Jumala õigus usust usu vastu, nagu on kirjutatud: Õige elab usust.</w:t>
      </w:r>
    </w:p>
    <w:p/>
    <w:p>
      <w:r xmlns:w="http://schemas.openxmlformats.org/wordprocessingml/2006/main">
        <w:t xml:space="preserve">2: Õpetussõnad 16:18 – Uhkus enne hävingut ja üleolev vaim enne langemist.</w:t>
      </w:r>
    </w:p>
    <w:p/>
    <w:p>
      <w:r xmlns:w="http://schemas.openxmlformats.org/wordprocessingml/2006/main">
        <w:t xml:space="preserve">Habakuk 2:5 Ja kuna ta teeb üleastumise veiniga, on ta uhke mees ja ei hoia end kodus, kes suurendab oma himu nagu põrgu ja on nagu surm ega saa rahuldatud, vaid kogub enda juurde kõik rahvad ja kuhjab. talle kõik inimesed:</w:t>
      </w:r>
    </w:p>
    <w:p/>
    <w:p>
      <w:r xmlns:w="http://schemas.openxmlformats.org/wordprocessingml/2006/main">
        <w:t xml:space="preserve">See lõik räägib uhkest ja ahnest inimesest, kes püüab koguda rikkust ja võimu.</w:t>
      </w:r>
    </w:p>
    <w:p/>
    <w:p>
      <w:r xmlns:w="http://schemas.openxmlformats.org/wordprocessingml/2006/main">
        <w:t xml:space="preserve">1. Ahnuse oht: miks uhkus ja isekus hävinguni viivad</w:t>
      </w:r>
    </w:p>
    <w:p/>
    <w:p>
      <w:r xmlns:w="http://schemas.openxmlformats.org/wordprocessingml/2006/main">
        <w:t xml:space="preserve">2. Enesekontrolli õnnistus: rahulolu ja suuremeelsusega elu</w:t>
      </w:r>
    </w:p>
    <w:p/>
    <w:p>
      <w:r xmlns:w="http://schemas.openxmlformats.org/wordprocessingml/2006/main">
        <w:t xml:space="preserve">1. Õpetussõnad 16:18 – uhkus enne hävingut ja üleolev vaim enne langemist.</w:t>
      </w:r>
    </w:p>
    <w:p/>
    <w:p>
      <w:r xmlns:w="http://schemas.openxmlformats.org/wordprocessingml/2006/main">
        <w:t xml:space="preserve">2. Koloslastele 3:5 – Surma siis, mis teis on maist: seksuaalne ebamoraalsus, ebapuhtus, kirg, kurja iha ja ahnus, mis on ebajumalakummardamine.</w:t>
      </w:r>
    </w:p>
    <w:p/>
    <w:p>
      <w:r xmlns:w="http://schemas.openxmlformats.org/wordprocessingml/2006/main">
        <w:t xml:space="preserve">Habakuk 2:6 Kas need kõik ei võtaks tema vastu tähendamissõna ja mõnitav vanasõna tema vastu ega ütleks: "Häda sellele, kes kasvatab seda, mis ei kuulu temale!" kui kaua? ja sellele, kes end paksu saviga koormab!</w:t>
      </w:r>
    </w:p>
    <w:p/>
    <w:p>
      <w:r xmlns:w="http://schemas.openxmlformats.org/wordprocessingml/2006/main">
        <w:t xml:space="preserve">Habakuk mõistab hukka need, kes varastavad selle, mis neile ei kuulu, ja on võlgu.</w:t>
      </w:r>
    </w:p>
    <w:p/>
    <w:p>
      <w:r xmlns:w="http://schemas.openxmlformats.org/wordprocessingml/2006/main">
        <w:t xml:space="preserve">1. Ahnuse needus: õppimine elama oma võimaluste piires</w:t>
      </w:r>
    </w:p>
    <w:p/>
    <w:p>
      <w:r xmlns:w="http://schemas.openxmlformats.org/wordprocessingml/2006/main">
        <w:t xml:space="preserve">2. Rahulolu õnnistus: kuidas elada rahuldustpakkuvat elu ilma võlgade kogumiseta</w:t>
      </w:r>
    </w:p>
    <w:p/>
    <w:p>
      <w:r xmlns:w="http://schemas.openxmlformats.org/wordprocessingml/2006/main">
        <w:t xml:space="preserve">1. Õpetussõnad 11:28 – Kes loodab oma rikkusele, see langeb, aga õige õitseb nagu oks.</w:t>
      </w:r>
    </w:p>
    <w:p/>
    <w:p>
      <w:r xmlns:w="http://schemas.openxmlformats.org/wordprocessingml/2006/main">
        <w:t xml:space="preserve">2. Luuka 12:15 – Ja ta ütles neile: "Vaadake ja hoiduge ahnusest, sest inimese elu ei seisne asjade külluses, mis tal on."</w:t>
      </w:r>
    </w:p>
    <w:p/>
    <w:p>
      <w:r xmlns:w="http://schemas.openxmlformats.org/wordprocessingml/2006/main">
        <w:t xml:space="preserve">Habakuk 2:7 7 Kas ei tõuse äkki üles, kes sind hammustavad, ja ei ärka üles, kes sind kiusavad, ja sina jää neile saapadeks?</w:t>
      </w:r>
    </w:p>
    <w:p/>
    <w:p>
      <w:r xmlns:w="http://schemas.openxmlformats.org/wordprocessingml/2006/main">
        <w:t xml:space="preserve">Issand hoiatab, et neid, kes tema rahvast rõhuvad ja ekspluateerivad, karistatakse.</w:t>
      </w:r>
    </w:p>
    <w:p/>
    <w:p>
      <w:r xmlns:w="http://schemas.openxmlformats.org/wordprocessingml/2006/main">
        <w:t xml:space="preserve">1: Me ei tohi oma kaasinimesi ära kasutada ega rõhuda, sest Issand karistab kindlasti neid, kes seda teevad.</w:t>
      </w:r>
    </w:p>
    <w:p/>
    <w:p>
      <w:r xmlns:w="http://schemas.openxmlformats.org/wordprocessingml/2006/main">
        <w:t xml:space="preserve">2: Peame jääma ustavaks Jumalale ja Tema seadustele, usaldades, et Tema õiglus võidab.</w:t>
      </w:r>
    </w:p>
    <w:p/>
    <w:p>
      <w:r xmlns:w="http://schemas.openxmlformats.org/wordprocessingml/2006/main">
        <w:t xml:space="preserve">1: Õpetussõnad 3:31-32 – Ära kadesta vägivaldset meest ega vali ühtki tema teed, sest Issand jälestab väärastunud meest, vaid võtab õiged oma usaldusse.</w:t>
      </w:r>
    </w:p>
    <w:p/>
    <w:p>
      <w:r xmlns:w="http://schemas.openxmlformats.org/wordprocessingml/2006/main">
        <w:t xml:space="preserve">2: 2. Moosese 20:16 – Sa ei tohi anda valetunnistust oma ligimese vastu.</w:t>
      </w:r>
    </w:p>
    <w:p/>
    <w:p>
      <w:r xmlns:w="http://schemas.openxmlformats.org/wordprocessingml/2006/main">
        <w:t xml:space="preserve">Habakuk 2:8 8 Et sa oled rüüstanud palju rahvaid, rüüstab sind kogu rahva jääk; inimeste vere ja maa, linna ja kõige selle elaniku vägivalla pärast.</w:t>
      </w:r>
    </w:p>
    <w:p/>
    <w:p>
      <w:r xmlns:w="http://schemas.openxmlformats.org/wordprocessingml/2006/main">
        <w:t xml:space="preserve">Issand karistab neid, kes on teistele kahju tekitanud, tuues neile kahju.</w:t>
      </w:r>
    </w:p>
    <w:p/>
    <w:p>
      <w:r xmlns:w="http://schemas.openxmlformats.org/wordprocessingml/2006/main">
        <w:t xml:space="preserve">1. Jumal karistab õelaid: Habakuk 2:8</w:t>
      </w:r>
    </w:p>
    <w:p/>
    <w:p>
      <w:r xmlns:w="http://schemas.openxmlformats.org/wordprocessingml/2006/main">
        <w:t xml:space="preserve">2. Issanda õiglus: lõikame seda, mida külvame</w:t>
      </w:r>
    </w:p>
    <w:p/>
    <w:p>
      <w:r xmlns:w="http://schemas.openxmlformats.org/wordprocessingml/2006/main">
        <w:t xml:space="preserve">1. Roomlastele 12:19 – „Armsad, ärge kunagi makske ise kätte, vaid jätke see Jumala viha hooleks, sest on kirjutatud: „Minu päralt on kättemaks, mina maksan kätte, ütleb Issand.</w:t>
      </w:r>
    </w:p>
    <w:p/>
    <w:p>
      <w:r xmlns:w="http://schemas.openxmlformats.org/wordprocessingml/2006/main">
        <w:t xml:space="preserve">2. Jeremija 17:10 – "Mina, Issand, uurin südant ja panen mõistuse proovile, et anda igaühele tema teed, tema tegude vilja järgi."</w:t>
      </w:r>
    </w:p>
    <w:p/>
    <w:p>
      <w:r xmlns:w="http://schemas.openxmlformats.org/wordprocessingml/2006/main">
        <w:t xml:space="preserve">Habakuk 2:9 Häda sellele, kes himustab oma kotta kurja ahnust, et ta saaks oma pesa kõrgele püstitada, et ta pääseks kurja võimu alt!</w:t>
      </w:r>
    </w:p>
    <w:p/>
    <w:p>
      <w:r xmlns:w="http://schemas.openxmlformats.org/wordprocessingml/2006/main">
        <w:t xml:space="preserve">Habakuk hoiatab ahnuse ja ohu eest, mis üritab tõusta teistest kõrgemale, et pääseda kahju eest.</w:t>
      </w:r>
    </w:p>
    <w:p/>
    <w:p>
      <w:r xmlns:w="http://schemas.openxmlformats.org/wordprocessingml/2006/main">
        <w:t xml:space="preserve">1. Ahnuse oht: kuidas ihaldamine võib hävinguni viia</w:t>
      </w:r>
    </w:p>
    <w:p/>
    <w:p>
      <w:r xmlns:w="http://schemas.openxmlformats.org/wordprocessingml/2006/main">
        <w:t xml:space="preserve">2. Ahnuse kiusatusest üle saamine: tee tõelise turvalisuseni</w:t>
      </w:r>
    </w:p>
    <w:p/>
    <w:p>
      <w:r xmlns:w="http://schemas.openxmlformats.org/wordprocessingml/2006/main">
        <w:t xml:space="preserve">1. Matteuse 6:19-21 – Ärge koguge endale aardeid maa peale, kus koi ja rooste hävitavad ning kus vargad sisse murravad ja varastavad. Aga koguge endale aardeid taevasse, kus koi ega rooste ei hävita ja kus vargad sisse ei murra ega varasta; sest kus on su aare, seal on ka su süda.</w:t>
      </w:r>
    </w:p>
    <w:p/>
    <w:p>
      <w:r xmlns:w="http://schemas.openxmlformats.org/wordprocessingml/2006/main">
        <w:t xml:space="preserve">2. Õpetussõnad 15:27 – Kasuahne teeb oma maja pahaks, aga kes vihkab altkäemaksu, jääb ellu.</w:t>
      </w:r>
    </w:p>
    <w:p/>
    <w:p>
      <w:r xmlns:w="http://schemas.openxmlformats.org/wordprocessingml/2006/main">
        <w:t xml:space="preserve">Habakuk 2:10 Sa oled häbistanud oma maja, hävitades palju inimesi, ja teinud pattu oma hinge vastu.</w:t>
      </w:r>
    </w:p>
    <w:p/>
    <w:p>
      <w:r xmlns:w="http://schemas.openxmlformats.org/wordprocessingml/2006/main">
        <w:t xml:space="preserve">Jumal mõistab meie üle kohut meie patuste tegude pärast.</w:t>
      </w:r>
    </w:p>
    <w:p/>
    <w:p>
      <w:r xmlns:w="http://schemas.openxmlformats.org/wordprocessingml/2006/main">
        <w:t xml:space="preserve">1. Patu tagajärjed: hoiatus kirjakohast Habakuk 2:10</w:t>
      </w:r>
    </w:p>
    <w:p/>
    <w:p>
      <w:r xmlns:w="http://schemas.openxmlformats.org/wordprocessingml/2006/main">
        <w:t xml:space="preserve">2. Jumala kohtuotsuse olemus: Habakuki 2:10 mõistmine</w:t>
      </w:r>
    </w:p>
    <w:p/>
    <w:p>
      <w:r xmlns:w="http://schemas.openxmlformats.org/wordprocessingml/2006/main">
        <w:t xml:space="preserve">1. Jesaja 5:8-9 Häda neile, kes ühendavad maja majaga, lisavad põllule põldu, kuni enam ei ole ruumi ja teid pannakse üksi elama keset maad. Vägede Issand on minu kuuldes vandunud: Tõesti, paljud majad jäävad tühjaks, suured ja ilusad majad, kus pole elanikke.</w:t>
      </w:r>
    </w:p>
    <w:p/>
    <w:p>
      <w:r xmlns:w="http://schemas.openxmlformats.org/wordprocessingml/2006/main">
        <w:t xml:space="preserve">2. Hesekiel 18:20 Hing, kes pattu teeb, sureb. Poeg ei tohi kannatada isa süü pärast ega isa poja süü pärast. Õiglase õigus jääb tema peale ja õela kurjus tema peale.</w:t>
      </w:r>
    </w:p>
    <w:p/>
    <w:p>
      <w:r xmlns:w="http://schemas.openxmlformats.org/wordprocessingml/2006/main">
        <w:t xml:space="preserve">Habakuk 2:11 Sest kivi karjub müürist ja tala puidust vastab sellele.</w:t>
      </w:r>
    </w:p>
    <w:p/>
    <w:p>
      <w:r xmlns:w="http://schemas.openxmlformats.org/wordprocessingml/2006/main">
        <w:t xml:space="preserve">See salm räägib ajast, mil isegi elutud objektid kuulutavad Jumala au.</w:t>
      </w:r>
    </w:p>
    <w:p/>
    <w:p>
      <w:r xmlns:w="http://schemas.openxmlformats.org/wordprocessingml/2006/main">
        <w:t xml:space="preserve">1. Vaikse tunnistamise jõud: kuidas isegi elutud esemed kuulutavad Jumala au</w:t>
      </w:r>
    </w:p>
    <w:p/>
    <w:p>
      <w:r xmlns:w="http://schemas.openxmlformats.org/wordprocessingml/2006/main">
        <w:t xml:space="preserve">2. Seintelt välja hüüdmine: A kohta Habakuk 2:11</w:t>
      </w:r>
    </w:p>
    <w:p/>
    <w:p>
      <w:r xmlns:w="http://schemas.openxmlformats.org/wordprocessingml/2006/main">
        <w:t xml:space="preserve">1. Psalm 19:1-4 – taevad kuulutavad Jumala au; ja taevalaotus näitab tema kätetööd.</w:t>
      </w:r>
    </w:p>
    <w:p/>
    <w:p>
      <w:r xmlns:w="http://schemas.openxmlformats.org/wordprocessingml/2006/main">
        <w:t xml:space="preserve">2. Roomlastele 1:18-20 – Sest Jumala viha ilmub taevast kõigi inimeste jumalatuse ja ülekohtu vastu, kes hoiavad tõde ülekohtus.</w:t>
      </w:r>
    </w:p>
    <w:p/>
    <w:p>
      <w:r xmlns:w="http://schemas.openxmlformats.org/wordprocessingml/2006/main">
        <w:t xml:space="preserve">Habakuk 2:12 Häda sellele, kes ehitab linna verega ja rajab linna ülekohtuga!</w:t>
      </w:r>
    </w:p>
    <w:p/>
    <w:p>
      <w:r xmlns:w="http://schemas.openxmlformats.org/wordprocessingml/2006/main">
        <w:t xml:space="preserve">Prohvet Habakuk hoiatab verevalamisega linna ehitamise ja ebaõigluse kaudu rajamise eest.</w:t>
      </w:r>
    </w:p>
    <w:p/>
    <w:p>
      <w:r xmlns:w="http://schemas.openxmlformats.org/wordprocessingml/2006/main">
        <w:t xml:space="preserve">1. Edusammude hind: ülesehitamine vs. maharebimine</w:t>
      </w:r>
    </w:p>
    <w:p/>
    <w:p>
      <w:r xmlns:w="http://schemas.openxmlformats.org/wordprocessingml/2006/main">
        <w:t xml:space="preserve">2. Ebaõigluse tagajärjed: Habakuki hoiatus</w:t>
      </w:r>
    </w:p>
    <w:p/>
    <w:p>
      <w:r xmlns:w="http://schemas.openxmlformats.org/wordprocessingml/2006/main">
        <w:t xml:space="preserve">1. Õpetussõnad 14:31 – Kes rõhub vaeseid, näitab põlgust nende Looja vastu, aga kes on abivajaja vastu hea, austab Jumalat.</w:t>
      </w:r>
    </w:p>
    <w:p/>
    <w:p>
      <w:r xmlns:w="http://schemas.openxmlformats.org/wordprocessingml/2006/main">
        <w:t xml:space="preserve">2. Jesaja 1:17 – õppige õigesti tegema; õiglust otsima. Kaitsta rõhutuid. Võtke ette vaeste asi; süüdistada lese asja.</w:t>
      </w:r>
    </w:p>
    <w:p/>
    <w:p>
      <w:r xmlns:w="http://schemas.openxmlformats.org/wordprocessingml/2006/main">
        <w:t xml:space="preserve">Habakuk 2:13 Vaata, kas pole vägede Issanda käest, et rahvas töötab tules ja rahvas väsitab end tühisuse pärast?</w:t>
      </w:r>
    </w:p>
    <w:p/>
    <w:p>
      <w:r xmlns:w="http://schemas.openxmlformats.org/wordprocessingml/2006/main">
        <w:t xml:space="preserve">Jumal kutsub meid üles töötama oma võimete kohaselt, olenemata tulemusest.</w:t>
      </w:r>
    </w:p>
    <w:p/>
    <w:p>
      <w:r xmlns:w="http://schemas.openxmlformats.org/wordprocessingml/2006/main">
        <w:t xml:space="preserve">1: Asjata töö kaal – Habakuk 2:13</w:t>
      </w:r>
    </w:p>
    <w:p/>
    <w:p>
      <w:r xmlns:w="http://schemas.openxmlformats.org/wordprocessingml/2006/main">
        <w:t xml:space="preserve">2: Jumala auks töötamine – Koloslastele 3:23</w:t>
      </w:r>
    </w:p>
    <w:p/>
    <w:p>
      <w:r xmlns:w="http://schemas.openxmlformats.org/wordprocessingml/2006/main">
        <w:t xml:space="preserve">1: Koguja 2:22-23</w:t>
      </w:r>
    </w:p>
    <w:p/>
    <w:p>
      <w:r xmlns:w="http://schemas.openxmlformats.org/wordprocessingml/2006/main">
        <w:t xml:space="preserve">2:1 Korintlastele 10:31</w:t>
      </w:r>
    </w:p>
    <w:p/>
    <w:p>
      <w:r xmlns:w="http://schemas.openxmlformats.org/wordprocessingml/2006/main">
        <w:t xml:space="preserve">Habakuk 2:14 Sest maa täitub Issanda auhiilguse tundmisega, otsekui veed katavad merd.</w:t>
      </w:r>
    </w:p>
    <w:p/>
    <w:p>
      <w:r xmlns:w="http://schemas.openxmlformats.org/wordprocessingml/2006/main">
        <w:t xml:space="preserve">Maa täitub Issanda au tundmisega, nagu vesi katab merd.</w:t>
      </w:r>
    </w:p>
    <w:p/>
    <w:p>
      <w:r xmlns:w="http://schemas.openxmlformats.org/wordprocessingml/2006/main">
        <w:t xml:space="preserve">1. Jumala kõikjalolek: kuidas Tema auhiilguse teadmine võib täita Maa</w:t>
      </w:r>
    </w:p>
    <w:p/>
    <w:p>
      <w:r xmlns:w="http://schemas.openxmlformats.org/wordprocessingml/2006/main">
        <w:t xml:space="preserve">2. Jumala vankumatus: kuidas Tema lubadused jäävad vankuma</w:t>
      </w:r>
    </w:p>
    <w:p/>
    <w:p>
      <w:r xmlns:w="http://schemas.openxmlformats.org/wordprocessingml/2006/main">
        <w:t xml:space="preserve">1. Jesaja 11:9 Nad ei tee haiget ega hävita kogu mu pühal mäel, sest maa on täis Issanda tundmist, nagu vesi katab merd.</w:t>
      </w:r>
    </w:p>
    <w:p/>
    <w:p>
      <w:r xmlns:w="http://schemas.openxmlformats.org/wordprocessingml/2006/main">
        <w:t xml:space="preserve">2. Psalm 72:19 – kiidetud olgu tema auline nimi igavesti; kogu maa täitku tema auhiilgusega! Aamen ja aamen!</w:t>
      </w:r>
    </w:p>
    <w:p/>
    <w:p>
      <w:r xmlns:w="http://schemas.openxmlformats.org/wordprocessingml/2006/main">
        <w:t xml:space="preserve">Habakuk 2:15 Häda sellele, kes annab oma ligimesele juua, kes kallab temale oma pudelit ja joodab teda, et sa näeksid nende alastiolekut!</w:t>
      </w:r>
    </w:p>
    <w:p/>
    <w:p>
      <w:r xmlns:w="http://schemas.openxmlformats.org/wordprocessingml/2006/main">
        <w:t xml:space="preserve">Lõik räägib selle vastu, et anda teistele alkoholi joobnuks, et neid ära kasutada.</w:t>
      </w:r>
    </w:p>
    <w:p/>
    <w:p>
      <w:r xmlns:w="http://schemas.openxmlformats.org/wordprocessingml/2006/main">
        <w:t xml:space="preserve">1: Me ei tohiks kunagi oma soovide rahuldamiseks teisi ära kasutada.</w:t>
      </w:r>
    </w:p>
    <w:p/>
    <w:p>
      <w:r xmlns:w="http://schemas.openxmlformats.org/wordprocessingml/2006/main">
        <w:t xml:space="preserve">2: Peaksime alati olema tähelepanelikud oma naabrite heaolu suhtes ja mitte kunagi neid kahjustama.</w:t>
      </w:r>
    </w:p>
    <w:p/>
    <w:p>
      <w:r xmlns:w="http://schemas.openxmlformats.org/wordprocessingml/2006/main">
        <w:t xml:space="preserve">1: Galaatlastele 5:13 - Sest te, vennad, olete kutsutud vabadusele; Ärge kasutage vabadust ainult liha jaoks, vaid teenige üksteist armastusega.</w:t>
      </w:r>
    </w:p>
    <w:p/>
    <w:p>
      <w:r xmlns:w="http://schemas.openxmlformats.org/wordprocessingml/2006/main">
        <w:t xml:space="preserve">2: Efeslastele 4:27-28 – Ärge andke ka kuradile kohta. Kes varastas, ärgu enam varastagu, vaid pigem töötagu, tehes oma kätega seda, mis on hea, et tal oleks vaja anda sellele, kes vajab.</w:t>
      </w:r>
    </w:p>
    <w:p/>
    <w:p>
      <w:r xmlns:w="http://schemas.openxmlformats.org/wordprocessingml/2006/main">
        <w:t xml:space="preserve">Habakuk 2:16 16 Sa oled täis häbi au pärast, joo ka sina ja jäägu su eesnahk katmata; Issanda parema käe karikas pööratakse sinu poole ja su au peale lastakse häbiväärselt välja.</w:t>
      </w:r>
    </w:p>
    <w:p/>
    <w:p>
      <w:r xmlns:w="http://schemas.openxmlformats.org/wordprocessingml/2006/main">
        <w:t xml:space="preserve">ISSANDA kohus tuleb neile, kes on täis häbi ja au.</w:t>
      </w:r>
    </w:p>
    <w:p/>
    <w:p>
      <w:r xmlns:w="http://schemas.openxmlformats.org/wordprocessingml/2006/main">
        <w:t xml:space="preserve">1. Jumala õiguse karikas: kutse meeleparandusele</w:t>
      </w:r>
    </w:p>
    <w:p/>
    <w:p>
      <w:r xmlns:w="http://schemas.openxmlformats.org/wordprocessingml/2006/main">
        <w:t xml:space="preserve">2. Lõikame seda, mida külvame: häbi ja au tagajärjed</w:t>
      </w:r>
    </w:p>
    <w:p/>
    <w:p>
      <w:r xmlns:w="http://schemas.openxmlformats.org/wordprocessingml/2006/main">
        <w:t xml:space="preserve">1. Roomlastele 2:5-8 Jumala õiglane kohus</w:t>
      </w:r>
    </w:p>
    <w:p/>
    <w:p>
      <w:r xmlns:w="http://schemas.openxmlformats.org/wordprocessingml/2006/main">
        <w:t xml:space="preserve">2. Galaatlastele 6:7-8 Seda lõikame, mida külvatakse</w:t>
      </w:r>
    </w:p>
    <w:p/>
    <w:p>
      <w:r xmlns:w="http://schemas.openxmlformats.org/wordprocessingml/2006/main">
        <w:t xml:space="preserve">Habakuk 2:17 Sest sind katab Liibanoni vägivald ja metsaliste saak, kes neid kartsid inimeste vere ja maa, linna ja kõigi seal elavate vägivalla pärast.</w:t>
      </w:r>
    </w:p>
    <w:p/>
    <w:p>
      <w:r xmlns:w="http://schemas.openxmlformats.org/wordprocessingml/2006/main">
        <w:t xml:space="preserve">Liibanoni vägivald tabab neid, kes on vägivallatsenud teiste vastu ja võtnud ära selle, mis pole nende oma.</w:t>
      </w:r>
    </w:p>
    <w:p/>
    <w:p>
      <w:r xmlns:w="http://schemas.openxmlformats.org/wordprocessingml/2006/main">
        <w:t xml:space="preserve">1: Peame olema teadlikud oma tegude tagajärgedest ja püüdma teha teiste poolt õigesti.</w:t>
      </w:r>
    </w:p>
    <w:p/>
    <w:p>
      <w:r xmlns:w="http://schemas.openxmlformats.org/wordprocessingml/2006/main">
        <w:t xml:space="preserve">2: Peaksime püüdma olla rahuvalvajad ja töötama selle nimel, et lõpetada vägivald meie kogukondades.</w:t>
      </w:r>
    </w:p>
    <w:p/>
    <w:p>
      <w:r xmlns:w="http://schemas.openxmlformats.org/wordprocessingml/2006/main">
        <w:t xml:space="preserve">1: Matteuse 5:9 - "Õndsad on rahutegijad, sest neid kutsutakse Jumala poegadeks."</w:t>
      </w:r>
    </w:p>
    <w:p/>
    <w:p>
      <w:r xmlns:w="http://schemas.openxmlformats.org/wordprocessingml/2006/main">
        <w:t xml:space="preserve">2: Roomlastele 12:18 – "Kui võimalik, niipalju kui see teist sõltub, elage kõigiga rahus."</w:t>
      </w:r>
    </w:p>
    <w:p/>
    <w:p>
      <w:r xmlns:w="http://schemas.openxmlformats.org/wordprocessingml/2006/main">
        <w:t xml:space="preserve">Habakuk 2:18 18 Mis kasu on nikerdatud kujust, kui selle tegija selle raiub? sulatatud kuju ja valede õpetaja, millesse oma töö tegija usaldab, et teha rumalaid ebajumalaid?</w:t>
      </w:r>
    </w:p>
    <w:p/>
    <w:p>
      <w:r xmlns:w="http://schemas.openxmlformats.org/wordprocessingml/2006/main">
        <w:t xml:space="preserve">Habakuk seab kahtluse alla ebajumalakummardamise väärtuse, mis on valeõpetus ja millegi usaldamine, mis ei saa rääkida ega aidata.</w:t>
      </w:r>
    </w:p>
    <w:p/>
    <w:p>
      <w:r xmlns:w="http://schemas.openxmlformats.org/wordprocessingml/2006/main">
        <w:t xml:space="preserve">1. Tõelise kummardamise väärtus valekummardamise ees</w:t>
      </w:r>
    </w:p>
    <w:p/>
    <w:p>
      <w:r xmlns:w="http://schemas.openxmlformats.org/wordprocessingml/2006/main">
        <w:t xml:space="preserve">2. Jumalale lootmine, mitte valejumalatele</w:t>
      </w:r>
    </w:p>
    <w:p/>
    <w:p>
      <w:r xmlns:w="http://schemas.openxmlformats.org/wordprocessingml/2006/main">
        <w:t xml:space="preserve">1. Jesaja 40:18-20 "Kellega te siis võrdlete Jumalat või mille sarnasust te võrdlete temaga? Töömees sulatab nikerdatud kuju, kullassepp laotab selle kullaga üle ja valab hõbeketid. Nii vaesunud, et tal pole ohvriande, valib puu, mis ei mädane, ta otsib enda juurde kavalat töömeest, kes valmistaks nikerdatud kuju, mis ei liiguks.</w:t>
      </w:r>
    </w:p>
    <w:p/>
    <w:p>
      <w:r xmlns:w="http://schemas.openxmlformats.org/wordprocessingml/2006/main">
        <w:t xml:space="preserve">2. Jeremija 10:8-9 "Aga need on täiesti jõhkrad ja rumalad: varud on tühisuste õpetus. Tarsisest tuuakse taldrikuteks laotatud hõbedat ja Uphasist kulda, töömehe ja töömehe töö. asutaja: sinine ja lilla on nende riietus: need kõik on kavalate meeste töö."</w:t>
      </w:r>
    </w:p>
    <w:p/>
    <w:p>
      <w:r xmlns:w="http://schemas.openxmlformats.org/wordprocessingml/2006/main">
        <w:t xml:space="preserve">Habakuk 2:19 Häda sellele, kes ütleb metsale: "Ärgake!" tumma kivi juurde: Tõuse üles, see õpetab! Vaata, see on kaetud kulla ja hõbedaga ning selle keskel ei ole hingeõhku.</w:t>
      </w:r>
    </w:p>
    <w:p/>
    <w:p>
      <w:r xmlns:w="http://schemas.openxmlformats.org/wordprocessingml/2006/main">
        <w:t xml:space="preserve">Issand noomib neid, kes usuvad elututesse ebajumalatesse.</w:t>
      </w:r>
    </w:p>
    <w:p/>
    <w:p>
      <w:r xmlns:w="http://schemas.openxmlformats.org/wordprocessingml/2006/main">
        <w:t xml:space="preserve">1: Me ei tohi usaldada ebajumalaid ja materiaalset vara, vaid pigem Issandat.</w:t>
      </w:r>
    </w:p>
    <w:p/>
    <w:p>
      <w:r xmlns:w="http://schemas.openxmlformats.org/wordprocessingml/2006/main">
        <w:t xml:space="preserve">2: Meie usk peaks olema juurdunud Jumala Sõnas ja mitte füüsilistes asjades, mis hääbuvad.</w:t>
      </w:r>
    </w:p>
    <w:p/>
    <w:p>
      <w:r xmlns:w="http://schemas.openxmlformats.org/wordprocessingml/2006/main">
        <w:t xml:space="preserve">1: Jesaja 44:9-20 – Need, kes kujundavad nikerdatud kuju, on kõik tühised ja nende hinnalistest asjadest pole kasu.</w:t>
      </w:r>
    </w:p>
    <w:p/>
    <w:p>
      <w:r xmlns:w="http://schemas.openxmlformats.org/wordprocessingml/2006/main">
        <w:t xml:space="preserve">2: Jeremija 10:3-5 – Sest rahvaste kombed on tühised; sest üks raiub metsast puud, töömehe kätetöö, kirvega. Nad kaunistavad seda hõbeda ja kullaga; nad kinnitavad selle naelte ja haamritega, et see ümber ei kukuks.</w:t>
      </w:r>
    </w:p>
    <w:p/>
    <w:p>
      <w:r xmlns:w="http://schemas.openxmlformats.org/wordprocessingml/2006/main">
        <w:t xml:space="preserve">Habakuk 2:20 Aga Issand on oma pühas templis; kogu maa vaikigu tema ees!</w:t>
      </w:r>
    </w:p>
    <w:p/>
    <w:p>
      <w:r xmlns:w="http://schemas.openxmlformats.org/wordprocessingml/2006/main">
        <w:t xml:space="preserve">Issand on oma pühas templis ja kogu maa vaikigu tema ees.</w:t>
      </w:r>
    </w:p>
    <w:p/>
    <w:p>
      <w:r xmlns:w="http://schemas.openxmlformats.org/wordprocessingml/2006/main">
        <w:t xml:space="preserve">1. Õppige vaikides Issandat austama</w:t>
      </w:r>
    </w:p>
    <w:p/>
    <w:p>
      <w:r xmlns:w="http://schemas.openxmlformats.org/wordprocessingml/2006/main">
        <w:t xml:space="preserve">2. Rahu leidmine Issanda juuresolekul</w:t>
      </w:r>
    </w:p>
    <w:p/>
    <w:p>
      <w:r xmlns:w="http://schemas.openxmlformats.org/wordprocessingml/2006/main">
        <w:t xml:space="preserve">1. Psalm 46:10 – "Ole vait ja tea, et mina olen Jumal."</w:t>
      </w:r>
    </w:p>
    <w:p/>
    <w:p>
      <w:r xmlns:w="http://schemas.openxmlformats.org/wordprocessingml/2006/main">
        <w:t xml:space="preserve">2. Jesaja 57:15 – „Sest nõnda ütleb see, kes on kõrge ja ülendatud, kes elab igavikus, kelle nimi on püha: mina elan kõrges ja pühas paigas, aga ka kahetseva ja alandliku vaimuga. , et elustada alamate vaimu ja elavdada kahetseva südant."</w:t>
      </w:r>
    </w:p>
    <w:p/>
    <w:p>
      <w:r xmlns:w="http://schemas.openxmlformats.org/wordprocessingml/2006/main">
        <w:t xml:space="preserve">Habakuki 3. peatükk on Habakuki palve, mis väljendab tema aukartust ja austust Jumala väe ja suveräänsuse ees. Peatükk mõtiskleb Jumala mineviku vabastamise tegude üle ning otsib Tema halastust ja sekkumist praegustesse oludesse.</w:t>
      </w:r>
    </w:p>
    <w:p/>
    <w:p>
      <w:r xmlns:w="http://schemas.openxmlformats.org/wordprocessingml/2006/main">
        <w:t xml:space="preserve">1. lõik: Peatükk algab sellega, et Habakuk tunnistab Jumala mainet ja jõudu. Ta kirjeldab Jumala majesteetlikku välimust, Tema võimet tuua esile kohut ja päästmist ning Tema ligiolu aukartust äratavat olemust (Habakuk 3:1-7).</w:t>
      </w:r>
    </w:p>
    <w:p/>
    <w:p>
      <w:r xmlns:w="http://schemas.openxmlformats.org/wordprocessingml/2006/main">
        <w:t xml:space="preserve">2. lõik: Habakuk tuletab meelde Jumala mineviku vabastamise ja halastuse tegusid oma rahva suhtes. Ta mäletab väljarände imelisi sündmusi, Jumala kohalolekut kõrbes rännakutel ja võidukäiku Iisraeli vaenlaste üle (Habakuk 3:8-15).</w:t>
      </w:r>
    </w:p>
    <w:p/>
    <w:p>
      <w:r xmlns:w="http://schemas.openxmlformats.org/wordprocessingml/2006/main">
        <w:t xml:space="preserve">3. lõik: Peatükk lõpeb usalduse ja usalduse deklaratsiooniga Jumala ustavuse vastu. Habakuk väljendab oma valmisolekut oodata kannatlikult Jumala sekkumist isegi keset keerulisi olusid. Ta kinnitab oma toetumist Jumalale ja tunnistab, et Jumal on tema tugevus ja päästeallikas (Habakuk 3:16-19).</w:t>
      </w:r>
    </w:p>
    <w:p/>
    <w:p>
      <w:r xmlns:w="http://schemas.openxmlformats.org/wordprocessingml/2006/main">
        <w:t xml:space="preserve">Kokkuvõttes,</w:t>
      </w:r>
    </w:p>
    <w:p>
      <w:r xmlns:w="http://schemas.openxmlformats.org/wordprocessingml/2006/main">
        <w:t xml:space="preserve">Habakuki 3. peatükk on Habakuki palve, milles väljendatakse aukartust Jumala väe ees ja jutustatakse Tema minevikust vabastamise tegudest.</w:t>
      </w:r>
    </w:p>
    <w:p/>
    <w:p>
      <w:r xmlns:w="http://schemas.openxmlformats.org/wordprocessingml/2006/main">
        <w:t xml:space="preserve">Jumala maine, väe ja majesteetliku välimuse tunnustamine.</w:t>
      </w:r>
    </w:p>
    <w:p>
      <w:r xmlns:w="http://schemas.openxmlformats.org/wordprocessingml/2006/main">
        <w:t xml:space="preserve">Meenutus Jumala minevikust vabastamise ja halastuse tegudest oma rahva suhtes.</w:t>
      </w:r>
    </w:p>
    <w:p>
      <w:r xmlns:w="http://schemas.openxmlformats.org/wordprocessingml/2006/main">
        <w:t xml:space="preserve">Usalduse ja usalduse deklaratsioon Jumala ustavuse vastu, kinnitades Temale toetumist.</w:t>
      </w:r>
    </w:p>
    <w:p/>
    <w:p>
      <w:r xmlns:w="http://schemas.openxmlformats.org/wordprocessingml/2006/main">
        <w:t xml:space="preserve">See Habakuki peatükk toimib prohveti palvena, väljendades tema aukartust ja austust Jumala väe ja suveräänsuse ees. Habakuk tunnustab Jumala mainet ja väge, kirjeldades Tema majesteetlikku välimust ja Tema kohaloleku aukartust äratavat olemust. Seejärel meenutab ta Jumala mineviku päästmise ja halastuse tegusid oma rahva suhtes, meenutades imelisi sündmusi lahkumisel, Jumala kohalolekut kõrbes rännakutel ja Tema võidukäiku Iisraeli vaenlaste üle. Peatükk lõpeb usalduse ja usalduse deklaratsiooniga Jumala ustavuse vastu. Habakuk väljendab oma valmisolekut oodata kannatlikult Jumala sekkumist isegi keset keerulisi olusid. Ta kinnitab oma toetumist Jumalale ja tunnistab, et Jumal on tema tugevus ja päästmise allikas. See peatükk mõtiskleb Jumala mineviku ustavuse üle ning otsib Tema halastust ja sekkumist praegustesse oludesse.</w:t>
      </w:r>
    </w:p>
    <w:p/>
    <w:p>
      <w:r xmlns:w="http://schemas.openxmlformats.org/wordprocessingml/2006/main">
        <w:t xml:space="preserve">Habakuk 3:1 Prohvet Habakuki palve Sigionoti poole.</w:t>
      </w:r>
    </w:p>
    <w:p/>
    <w:p>
      <w:r xmlns:w="http://schemas.openxmlformats.org/wordprocessingml/2006/main">
        <w:t xml:space="preserve">Habakuki palve hädas oleva Jumala poole.</w:t>
      </w:r>
    </w:p>
    <w:p/>
    <w:p>
      <w:r xmlns:w="http://schemas.openxmlformats.org/wordprocessingml/2006/main">
        <w:t xml:space="preserve">1: Olenemata katsumustest või viletsustest, on Jumal alati meiega ning annab jõudu ja juhatust.</w:t>
      </w:r>
    </w:p>
    <w:p/>
    <w:p>
      <w:r xmlns:w="http://schemas.openxmlformats.org/wordprocessingml/2006/main">
        <w:t xml:space="preserve">2: Rasked ajad võivad tuua kaasa palvetamise ja sügavama suhte Jumalaga.</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Psalm 46:1-3 - "Jumal on meie pelgupaik ja tugevus, abi hädas. Seepärast me ei karda, kui maa annab järele, kui mäed nihkuvad mere südamesse, kuigi selle veed kohin ja vaht, kuigi mäed värisevad selle paisumise ees."</w:t>
      </w:r>
    </w:p>
    <w:p/>
    <w:p>
      <w:r xmlns:w="http://schemas.openxmlformats.org/wordprocessingml/2006/main">
        <w:t xml:space="preserve">Habakuk 3:2 2 Issand, ma kuulsin su kõnet ja kartsin. Issand, elavda oma tööd aastate keskel, anna teada keset aastaid! vihas meenuta halastust.</w:t>
      </w:r>
    </w:p>
    <w:p/>
    <w:p>
      <w:r xmlns:w="http://schemas.openxmlformats.org/wordprocessingml/2006/main">
        <w:t xml:space="preserve">See lõik on palve Jumala poole, milles palutakse tal tegutseda õigluses ja halastuses.</w:t>
      </w:r>
    </w:p>
    <w:p/>
    <w:p>
      <w:r xmlns:w="http://schemas.openxmlformats.org/wordprocessingml/2006/main">
        <w:t xml:space="preserve">1. Jumala halastus ja õiglus: kuidas elada tasakaalus</w:t>
      </w:r>
    </w:p>
    <w:p/>
    <w:p>
      <w:r xmlns:w="http://schemas.openxmlformats.org/wordprocessingml/2006/main">
        <w:t xml:space="preserve">2. Jumala plaani usaldamine: Habakuki tarkusepalve</w:t>
      </w:r>
    </w:p>
    <w:p/>
    <w:p>
      <w:r xmlns:w="http://schemas.openxmlformats.org/wordprocessingml/2006/main">
        <w:t xml:space="preserve">1. Miika 6:8 – Ta on näidanud sulle, surelik, mis on hea. Ja mida ISSAND sinult nõuab? Tegutseda õiglaselt ja armastada halastust ning käia alandlikult koos oma Jumalaga.</w:t>
      </w:r>
    </w:p>
    <w:p/>
    <w:p>
      <w:r xmlns:w="http://schemas.openxmlformats.org/wordprocessingml/2006/main">
        <w:t xml:space="preserve">2. Roomlastele 12:19 – Ärge makske kätte, mu kallid sõbrad, vaid jätke ruumi Jumala vihale, sest on kirjutatud: Minu oma on kätte maksta; Ma maksan tagasi, ütleb Issand.</w:t>
      </w:r>
    </w:p>
    <w:p/>
    <w:p>
      <w:r xmlns:w="http://schemas.openxmlformats.org/wordprocessingml/2006/main">
        <w:t xml:space="preserve">Habakuk 3:3 Jumal tuli Teemanist ja Püha Parani mäelt. Sela. Tema hiilgus kattis taevad ja maa oli täis tema kiitust.</w:t>
      </w:r>
    </w:p>
    <w:p/>
    <w:p>
      <w:r xmlns:w="http://schemas.openxmlformats.org/wordprocessingml/2006/main">
        <w:t xml:space="preserve">Jumala au ja vägi ilmutati viisil, mis kattis taevad ja täitis maa kiitusega.</w:t>
      </w:r>
    </w:p>
    <w:p/>
    <w:p>
      <w:r xmlns:w="http://schemas.openxmlformats.org/wordprocessingml/2006/main">
        <w:t xml:space="preserve">1. Jumala Majesteet – Habakuki 3:3 uurimus</w:t>
      </w:r>
    </w:p>
    <w:p/>
    <w:p>
      <w:r xmlns:w="http://schemas.openxmlformats.org/wordprocessingml/2006/main">
        <w:t xml:space="preserve">2. Meie vastus Jumala auhiilgusele – õppimine salmist Habakuk 3:3</w:t>
      </w:r>
    </w:p>
    <w:p/>
    <w:p>
      <w:r xmlns:w="http://schemas.openxmlformats.org/wordprocessingml/2006/main">
        <w:t xml:space="preserve">1. 2. Moosese 19:16-19 – Siinai mäel ilmutatud Jumala auhiilgus</w:t>
      </w:r>
    </w:p>
    <w:p/>
    <w:p>
      <w:r xmlns:w="http://schemas.openxmlformats.org/wordprocessingml/2006/main">
        <w:t xml:space="preserve">2. Psalm 19:1 – taevad kuulutavad Jumala au</w:t>
      </w:r>
    </w:p>
    <w:p/>
    <w:p>
      <w:r xmlns:w="http://schemas.openxmlformats.org/wordprocessingml/2006/main">
        <w:t xml:space="preserve">Habakuk 3:4 Ja tema sära oli nagu valgus; tema käest tulid sarved välja ja seal oli tema väe peidus.</w:t>
      </w:r>
    </w:p>
    <w:p/>
    <w:p>
      <w:r xmlns:w="http://schemas.openxmlformats.org/wordprocessingml/2006/main">
        <w:t xml:space="preserve">Jumal on võimas ja särav ning tema au on näha tema tegudes.</w:t>
      </w:r>
    </w:p>
    <w:p/>
    <w:p>
      <w:r xmlns:w="http://schemas.openxmlformats.org/wordprocessingml/2006/main">
        <w:t xml:space="preserve">1. Jumala vägi ja au: Tema tegudes särav sära</w:t>
      </w:r>
    </w:p>
    <w:p/>
    <w:p>
      <w:r xmlns:w="http://schemas.openxmlformats.org/wordprocessingml/2006/main">
        <w:t xml:space="preserve">2. Jumala Loomingu Majesteedi ja Ime omaksvõtmine</w:t>
      </w:r>
    </w:p>
    <w:p/>
    <w:p>
      <w:r xmlns:w="http://schemas.openxmlformats.org/wordprocessingml/2006/main">
        <w:t xml:space="preserve">1. Psalm 19:1 – "Taevad kuulutavad Jumala au ja taevavõlv näitab tema kätetööd."</w:t>
      </w:r>
    </w:p>
    <w:p/>
    <w:p>
      <w:r xmlns:w="http://schemas.openxmlformats.org/wordprocessingml/2006/main">
        <w:t xml:space="preserve">2. Psalm 104: 24 - "Oo, Issand, kui mitmesugused on sinu teod! Sa oled need kõik teinud targalt, maa on täis sinu rikkusi."</w:t>
      </w:r>
    </w:p>
    <w:p/>
    <w:p>
      <w:r xmlns:w="http://schemas.openxmlformats.org/wordprocessingml/2006/main">
        <w:t xml:space="preserve">Habakuk 3:5 Tema ees käis katk ja tema jalge ees läksid põlevad söed.</w:t>
      </w:r>
    </w:p>
    <w:p/>
    <w:p>
      <w:r xmlns:w="http://schemas.openxmlformats.org/wordprocessingml/2006/main">
        <w:t xml:space="preserve">Katk ja põlevad söed eelnesid Jumala kohalolekule.</w:t>
      </w:r>
    </w:p>
    <w:p/>
    <w:p>
      <w:r xmlns:w="http://schemas.openxmlformats.org/wordprocessingml/2006/main">
        <w:t xml:space="preserve">1. Võrratu Jumala vägi</w:t>
      </w:r>
    </w:p>
    <w:p/>
    <w:p>
      <w:r xmlns:w="http://schemas.openxmlformats.org/wordprocessingml/2006/main">
        <w:t xml:space="preserve">2. Jumala kohalolu kindlus ja tugevus</w:t>
      </w:r>
    </w:p>
    <w:p/>
    <w:p>
      <w:r xmlns:w="http://schemas.openxmlformats.org/wordprocessingml/2006/main">
        <w:t xml:space="preserve">1. Jesaja 30:30 – Ja Issand laseb kuulda oma aulist häält ja näitab oma käsivarre valgust oma viha viha ja õgiva tule leegiga, hajutamise ja tormiga , ja raheterad.</w:t>
      </w:r>
    </w:p>
    <w:p/>
    <w:p>
      <w:r xmlns:w="http://schemas.openxmlformats.org/wordprocessingml/2006/main">
        <w:t xml:space="preserve">2. Psalm 18:7-12 – siis maa värises ja värises; mägede alused liikusid ja kõikusid, sest ta oli vihane. Tema ninasõõrmetest tõusis suitsu ja suust neelab tuld; temast leekisid hõõguvad söed. Ta kummardas taeva poole ja tuli alla; ta jalge all oli paks pimedus. Ta sõitis keerubil ja lendas; ta tuli kiiresti tuule tiibadel. Ta muutis pimeduse oma katteks, varikatuse enda ümber taeva tumedateks vihmapilvedeks. Tema kohaloleku heledusest tõusid välja pilved koos rahekivide ja välgunooltega. ISSAND müristas taevast; kõlas Kõigekõrgema hääl.</w:t>
      </w:r>
    </w:p>
    <w:p/>
    <w:p>
      <w:r xmlns:w="http://schemas.openxmlformats.org/wordprocessingml/2006/main">
        <w:t xml:space="preserve">Habakuk 3:6 Ta seisis ja mõõtis maad, vaatas ja ajas rahvad lõhki; ja igavesed mäed hajusid, igavesed mäed kummardasid: tema teed on igavesed.</w:t>
      </w:r>
    </w:p>
    <w:p/>
    <w:p>
      <w:r xmlns:w="http://schemas.openxmlformats.org/wordprocessingml/2006/main">
        <w:t xml:space="preserve">Jumala vägi ja suurus on igavene.</w:t>
      </w:r>
    </w:p>
    <w:p/>
    <w:p>
      <w:r xmlns:w="http://schemas.openxmlformats.org/wordprocessingml/2006/main">
        <w:t xml:space="preserve">1: Jumala jõud kestab igavesti</w:t>
      </w:r>
    </w:p>
    <w:p/>
    <w:p>
      <w:r xmlns:w="http://schemas.openxmlformats.org/wordprocessingml/2006/main">
        <w:t xml:space="preserve">2: Vankumatu usk muutumatusse Jumalasse</w:t>
      </w:r>
    </w:p>
    <w:p/>
    <w:p>
      <w:r xmlns:w="http://schemas.openxmlformats.org/wordprocessingml/2006/main">
        <w:t xml:space="preserve">1: Psalm 90:2 – "Enne kui mäed sündisid või kui sa maa ja maailma lõid, olete sina igavesest ajast igavesti."</w:t>
      </w:r>
    </w:p>
    <w:p/>
    <w:p>
      <w:r xmlns:w="http://schemas.openxmlformats.org/wordprocessingml/2006/main">
        <w:t xml:space="preserve">2: Heebrealastele 13:8 - "Jeesus Kristus seesama eile ja täna ja igavesti."</w:t>
      </w:r>
    </w:p>
    <w:p/>
    <w:p>
      <w:r xmlns:w="http://schemas.openxmlformats.org/wordprocessingml/2006/main">
        <w:t xml:space="preserve">Habakuk 3:7 Ma nägin Kuusani telke viletsuses ja Midjanimaa kardinad värisesid.</w:t>
      </w:r>
    </w:p>
    <w:p/>
    <w:p>
      <w:r xmlns:w="http://schemas.openxmlformats.org/wordprocessingml/2006/main">
        <w:t xml:space="preserve">Habakuk nägi Kuusani telke ja Midjani kardinaid viletsuses värisemas.</w:t>
      </w:r>
    </w:p>
    <w:p/>
    <w:p>
      <w:r xmlns:w="http://schemas.openxmlformats.org/wordprocessingml/2006/main">
        <w:t xml:space="preserve">1. Kui elu annab sulle sidrunit, valmista limonaadi</w:t>
      </w:r>
    </w:p>
    <w:p/>
    <w:p>
      <w:r xmlns:w="http://schemas.openxmlformats.org/wordprocessingml/2006/main">
        <w:t xml:space="preserve">2. Rasked ajad: raskustes jõudu leidmine</w:t>
      </w:r>
    </w:p>
    <w:p/>
    <w:p>
      <w:r xmlns:w="http://schemas.openxmlformats.org/wordprocessingml/2006/main">
        <w:t xml:space="preserve">1. Johannese 16:33 - "Seda ma olen teile rääkinud, et teil oleks rahu minus. Maailmas on teil viletsus. Aga olge südames, ma olen maailma võitnud."</w:t>
      </w:r>
    </w:p>
    <w:p/>
    <w:p>
      <w:r xmlns:w="http://schemas.openxmlformats.org/wordprocessingml/2006/main">
        <w:t xml:space="preserve">2. Roomlastele 5:3-5 – „Mitte ainult sellest, vaid me rõõmustame oma kannatuste üle, teades, et kannatus annab vastupidavust ja vastupidavus loob iseloomu ja iseloom loob lootust ja lootus ei tee meid häbisse, sest Jumala armastus on on valatud meie südametesse Püha Vaimu läbi, kes meile on antud."</w:t>
      </w:r>
    </w:p>
    <w:p/>
    <w:p>
      <w:r xmlns:w="http://schemas.openxmlformats.org/wordprocessingml/2006/main">
        <w:t xml:space="preserve">Habakuk 3:8 Kas Jehooval oli jõgede vastu pahameelt? kas su viha oli jõgede vastu? kas su viha oli mere vastu, et sa sõitsid oma hobuste ja päästevankrite seljas?</w:t>
      </w:r>
    </w:p>
    <w:p/>
    <w:p>
      <w:r xmlns:w="http://schemas.openxmlformats.org/wordprocessingml/2006/main">
        <w:t xml:space="preserve">ISSANDA pääste on nii võimas, nagu ta sõidaks hobustel ja päästevankritel.</w:t>
      </w:r>
    </w:p>
    <w:p/>
    <w:p>
      <w:r xmlns:w="http://schemas.openxmlformats.org/wordprocessingml/2006/main">
        <w:t xml:space="preserve">1. Kuidas Jumala vabastamine on peatamatu</w:t>
      </w:r>
    </w:p>
    <w:p/>
    <w:p>
      <w:r xmlns:w="http://schemas.openxmlformats.org/wordprocessingml/2006/main">
        <w:t xml:space="preserve">2. Usu arendamine Jumala hoolde</w:t>
      </w:r>
    </w:p>
    <w:p/>
    <w:p>
      <w:r xmlns:w="http://schemas.openxmlformats.org/wordprocessingml/2006/main">
        <w:t xml:space="preserve">1. Jesaja 43:2 "Kui sa lähed läbi vete, olen mina sinuga ja läbi jõgede ei uputa need sind; kui sa käid läbi tule, siis sa ei põle ja leek ei hävita sind. "</w:t>
      </w:r>
    </w:p>
    <w:p/>
    <w:p>
      <w:r xmlns:w="http://schemas.openxmlformats.org/wordprocessingml/2006/main">
        <w:t xml:space="preserve">2. Psalmid 46:1-2 "Jumal on meie pelgupaik ja tugevus, abi hädas. Seepärast me ei karda, kui maa annaks järele, kuigi mäed nihkuvad mere südamesse."</w:t>
      </w:r>
    </w:p>
    <w:p/>
    <w:p>
      <w:r xmlns:w="http://schemas.openxmlformats.org/wordprocessingml/2006/main">
        <w:t xml:space="preserve">Habakuk 3:9 9 Sinu vibu tehti päris alasti hõimude vande ja sinu sõna järgi. Sela. Sa lõikasid maa jõgedega lõhki.</w:t>
      </w:r>
    </w:p>
    <w:p/>
    <w:p>
      <w:r xmlns:w="http://schemas.openxmlformats.org/wordprocessingml/2006/main">
        <w:t xml:space="preserve">Issand näitab oma väge ja jõudu, lõhestades maa jõgedega.</w:t>
      </w:r>
    </w:p>
    <w:p/>
    <w:p>
      <w:r xmlns:w="http://schemas.openxmlformats.org/wordprocessingml/2006/main">
        <w:t xml:space="preserve">1. Issanda tugevus: lohutuse allikas rasketel aegadel</w:t>
      </w:r>
    </w:p>
    <w:p/>
    <w:p>
      <w:r xmlns:w="http://schemas.openxmlformats.org/wordprocessingml/2006/main">
        <w:t xml:space="preserve">2. Kuidas Habakuki usk Jumalasse inspireeris ime</w:t>
      </w:r>
    </w:p>
    <w:p/>
    <w:p>
      <w:r xmlns:w="http://schemas.openxmlformats.org/wordprocessingml/2006/main">
        <w:t xml:space="preserve">1. Psalm 46:1-3: "Jumal on meie pelgupaik ja tugevus, abi hädas. Seepärast me ei karda, kui maa annab järele, kui mäed nihkuvad mere keskele, kuigi selle veed kohin ja vaht, kuigi mäed värisevad selle paisumise ees.</w:t>
      </w:r>
    </w:p>
    <w:p/>
    <w:p>
      <w:r xmlns:w="http://schemas.openxmlformats.org/wordprocessingml/2006/main">
        <w:t xml:space="preserve">2. Jesaja 40:29: Ta annab vägevatele jõudu ja kellel ei ole jõudu, ta suurendab jõudu.</w:t>
      </w:r>
    </w:p>
    <w:p/>
    <w:p>
      <w:r xmlns:w="http://schemas.openxmlformats.org/wordprocessingml/2006/main">
        <w:t xml:space="preserve">Habakuk 3:10 Mäed nägid sind ja värisesid, vesi läks mööda, sügavus kostis oma häält ja tõstis käed kõrgele.</w:t>
      </w:r>
    </w:p>
    <w:p/>
    <w:p>
      <w:r xmlns:w="http://schemas.openxmlformats.org/wordprocessingml/2006/main">
        <w:t xml:space="preserve">Mäed värisesid Jumala ees ja sügavik möirgas aukartusest.</w:t>
      </w:r>
    </w:p>
    <w:p/>
    <w:p>
      <w:r xmlns:w="http://schemas.openxmlformats.org/wordprocessingml/2006/main">
        <w:t xml:space="preserve">1. Jumala Majesteet ja vägi: üleskutse aukartuseks</w:t>
      </w:r>
    </w:p>
    <w:p/>
    <w:p>
      <w:r xmlns:w="http://schemas.openxmlformats.org/wordprocessingml/2006/main">
        <w:t xml:space="preserve">2. Lootuse leidmine Kõigevägevama jõus</w:t>
      </w:r>
    </w:p>
    <w:p/>
    <w:p>
      <w:r xmlns:w="http://schemas.openxmlformats.org/wordprocessingml/2006/main">
        <w:t xml:space="preserve">1. 2. Moosese 19:16-19 – Jumala kohalolek Siinai mäel</w:t>
      </w:r>
    </w:p>
    <w:p/>
    <w:p>
      <w:r xmlns:w="http://schemas.openxmlformats.org/wordprocessingml/2006/main">
        <w:t xml:space="preserve">2. Psalm 42:7 – sügavad kutsed sügavale oma veetorude mürinasse</w:t>
      </w:r>
    </w:p>
    <w:p/>
    <w:p>
      <w:r xmlns:w="http://schemas.openxmlformats.org/wordprocessingml/2006/main">
        <w:t xml:space="preserve">Habakuk 3:11 Päike ja kuu seisid oma elukohas, su noolte valguses nad läksid ja su sädeleva oda särades.</w:t>
      </w:r>
    </w:p>
    <w:p/>
    <w:p>
      <w:r xmlns:w="http://schemas.openxmlformats.org/wordprocessingml/2006/main">
        <w:t xml:space="preserve">Päike ja kuu seisid paigal, vastuseks Jumala nooltele ja sädelevale odale.</w:t>
      </w:r>
    </w:p>
    <w:p/>
    <w:p>
      <w:r xmlns:w="http://schemas.openxmlformats.org/wordprocessingml/2006/main">
        <w:t xml:space="preserve">1. Jumala võim looduse üle: Habakuk 3:11</w:t>
      </w:r>
    </w:p>
    <w:p/>
    <w:p>
      <w:r xmlns:w="http://schemas.openxmlformats.org/wordprocessingml/2006/main">
        <w:t xml:space="preserve">2. Jumala jõu vallandamine meie elus: Habakuk 3:11</w:t>
      </w:r>
    </w:p>
    <w:p/>
    <w:p>
      <w:r xmlns:w="http://schemas.openxmlformats.org/wordprocessingml/2006/main">
        <w:t xml:space="preserve">1. Joosua 10:12-14 – Päike seisis keset taevast ega kiirustanud loojuda umbes terve päeva.</w:t>
      </w:r>
    </w:p>
    <w:p/>
    <w:p>
      <w:r xmlns:w="http://schemas.openxmlformats.org/wordprocessingml/2006/main">
        <w:t xml:space="preserve">2. Jesaja 40:25-26 – Kellega te siis mind võrdlete või pean ma olema võrdne? ütleb Püha. Tõstke oma silmad kõrgele ja vaadake, kes on need loonud, kes toob välja nende vägede arvu järgi. ükski ei ebaõnnestu.</w:t>
      </w:r>
    </w:p>
    <w:p/>
    <w:p>
      <w:r xmlns:w="http://schemas.openxmlformats.org/wordprocessingml/2006/main">
        <w:t xml:space="preserve">Habakuk 3:12 Sa marssisid nördinult läbi maa, sa peksasid vihas paganeid.</w:t>
      </w:r>
    </w:p>
    <w:p/>
    <w:p>
      <w:r xmlns:w="http://schemas.openxmlformats.org/wordprocessingml/2006/main">
        <w:t xml:space="preserve">See lõik kirjeldab Jumala viha ilmutamist, kui Ta marsib läbi maa ja peksab rahvaid.</w:t>
      </w:r>
    </w:p>
    <w:p/>
    <w:p>
      <w:r xmlns:w="http://schemas.openxmlformats.org/wordprocessingml/2006/main">
        <w:t xml:space="preserve">1. Jumala viha ja halastus: Habakuk 3:12</w:t>
      </w:r>
    </w:p>
    <w:p/>
    <w:p>
      <w:r xmlns:w="http://schemas.openxmlformats.org/wordprocessingml/2006/main">
        <w:t xml:space="preserve">2. Jumala viha mõistmine: Habakuki 3:12 uurimine</w:t>
      </w:r>
    </w:p>
    <w:p/>
    <w:p>
      <w:r xmlns:w="http://schemas.openxmlformats.org/wordprocessingml/2006/main">
        <w:t xml:space="preserve">1. Jesaja 63:3-4 – ma olen üksi veinipressi tallanud; ja rahvast ei olnud minuga, sest ma tallan neid oma vihas ja tallan nad oma raevus; ja nende verd piserdatakse mu rõivastele ja ma määrin ära kõik oma riided.</w:t>
      </w:r>
    </w:p>
    <w:p/>
    <w:p>
      <w:r xmlns:w="http://schemas.openxmlformats.org/wordprocessingml/2006/main">
        <w:t xml:space="preserve">2. Psalm 2:4-5 – kes taevas istub, naerab, Issand pilkab neid. Siis ta räägib nendega oma vihas ja ärritab neid oma suures pahameeles.</w:t>
      </w:r>
    </w:p>
    <w:p/>
    <w:p>
      <w:r xmlns:w="http://schemas.openxmlformats.org/wordprocessingml/2006/main">
        <w:t xml:space="preserve">Habakuk 3:13 13 Sa läksid välja oma rahva päästmiseks, nimelt päästmiseks koos oma võituga; sa haavasid õelate majast pea välja, avastades vundamendi kaelani. Sela.</w:t>
      </w:r>
    </w:p>
    <w:p/>
    <w:p>
      <w:r xmlns:w="http://schemas.openxmlformats.org/wordprocessingml/2006/main">
        <w:t xml:space="preserve">Jumalat kiidetakse Tema rahva päästmise ja kurjade hävitamise eest.</w:t>
      </w:r>
    </w:p>
    <w:p/>
    <w:p>
      <w:r xmlns:w="http://schemas.openxmlformats.org/wordprocessingml/2006/main">
        <w:t xml:space="preserve">1. Jumala päästmine ja hävitamine: Habakuki 3:13 uurimine</w:t>
      </w:r>
    </w:p>
    <w:p/>
    <w:p>
      <w:r xmlns:w="http://schemas.openxmlformats.org/wordprocessingml/2006/main">
        <w:t xml:space="preserve">2. Vundamendi avastamine: Jumala töö kirjakohas Habakuk 3:13</w:t>
      </w:r>
    </w:p>
    <w:p/>
    <w:p>
      <w:r xmlns:w="http://schemas.openxmlformats.org/wordprocessingml/2006/main">
        <w:t xml:space="preserve">1. Jesaja 53:5 – "Aga ta oli läbi torgatud meie üleastumiste pärast, ta oli muserdatud meie süütegude pärast; karistus, mis tõi meile rahu, oli tema peal ja tema haavade läbi oleme paranenud."</w:t>
      </w:r>
    </w:p>
    <w:p/>
    <w:p>
      <w:r xmlns:w="http://schemas.openxmlformats.org/wordprocessingml/2006/main">
        <w:t xml:space="preserve">2. Psalm 72:12 – "Sest ta päästab hädalised, kes kisendavad, vaevatud, kellel pole kedagi aidata."</w:t>
      </w:r>
    </w:p>
    <w:p/>
    <w:p>
      <w:r xmlns:w="http://schemas.openxmlformats.org/wordprocessingml/2006/main">
        <w:t xml:space="preserve">Habakuk 3:14 Sa lõid ta vardadega läbi tema külapead, need tulid välja nagu keeristorm, et mind laiali ajada;</w:t>
      </w:r>
    </w:p>
    <w:p/>
    <w:p>
      <w:r xmlns:w="http://schemas.openxmlformats.org/wordprocessingml/2006/main">
        <w:t xml:space="preserve">Jumal alandab neid, kes ennast ülendavad, ja tuletab meile meelde alandlikkuse tähtsust.</w:t>
      </w:r>
    </w:p>
    <w:p/>
    <w:p>
      <w:r xmlns:w="http://schemas.openxmlformats.org/wordprocessingml/2006/main">
        <w:t xml:space="preserve">1: Peame jääma alandlikuks, sest Jumal on alati valvel.</w:t>
      </w:r>
    </w:p>
    <w:p/>
    <w:p>
      <w:r xmlns:w="http://schemas.openxmlformats.org/wordprocessingml/2006/main">
        <w:t xml:space="preserve">2: Me ei tohiks end ülendada, sest Jumal on see, kes meid ülendab.</w:t>
      </w:r>
    </w:p>
    <w:p/>
    <w:p>
      <w:r xmlns:w="http://schemas.openxmlformats.org/wordprocessingml/2006/main">
        <w:t xml:space="preserve">1: Õpetussõnad 16:18: "Uhkus enne hukkamist ja üleolev vaim enne langemist."</w:t>
      </w:r>
    </w:p>
    <w:p/>
    <w:p>
      <w:r xmlns:w="http://schemas.openxmlformats.org/wordprocessingml/2006/main">
        <w:t xml:space="preserve">2: Jaakobuse 4:10: "Alandage end Issanda ees, siis ta ülendab teid."</w:t>
      </w:r>
    </w:p>
    <w:p/>
    <w:p>
      <w:r xmlns:w="http://schemas.openxmlformats.org/wordprocessingml/2006/main">
        <w:t xml:space="preserve">Habakuk 3:15 Sa kõndisid oma hobustega läbi mere, läbi suurte vete.</w:t>
      </w:r>
    </w:p>
    <w:p/>
    <w:p>
      <w:r xmlns:w="http://schemas.openxmlformats.org/wordprocessingml/2006/main">
        <w:t xml:space="preserve">Jumala jõud on võrreldamatu ja seda nähakse Tema võimes vett lahutada.</w:t>
      </w:r>
    </w:p>
    <w:p/>
    <w:p>
      <w:r xmlns:w="http://schemas.openxmlformats.org/wordprocessingml/2006/main">
        <w:t xml:space="preserve">1: Jumala jõud on võrreldamatu ja seda võib näha Punase mere eraldumises.</w:t>
      </w:r>
    </w:p>
    <w:p/>
    <w:p>
      <w:r xmlns:w="http://schemas.openxmlformats.org/wordprocessingml/2006/main">
        <w:t xml:space="preserve">2: Jumalal on võim leida väljapääs, nagu ta tegi Punase merega.</w:t>
      </w:r>
    </w:p>
    <w:p/>
    <w:p>
      <w:r xmlns:w="http://schemas.openxmlformats.org/wordprocessingml/2006/main">
        <w:t xml:space="preserve">1: 2. Moosese 14:21-22 - Siis Mooses sirutas oma käe mere kohale ja ISSAND ajas kogu öö tugeva idatuulega merd tagasi ja muutis mere kuivaks ning veed jagunesid.</w:t>
      </w:r>
    </w:p>
    <w:p/>
    <w:p>
      <w:r xmlns:w="http://schemas.openxmlformats.org/wordprocessingml/2006/main">
        <w:t xml:space="preserve">2: Jesaja 43:16 – Nõnda ütleb Issand, kes teeb tee meres, tee võimsates vetes.</w:t>
      </w:r>
    </w:p>
    <w:p/>
    <w:p>
      <w:r xmlns:w="http://schemas.openxmlformats.org/wordprocessingml/2006/main">
        <w:t xml:space="preserve">Habakuk 3:16 16 Kui ma seda kuulsin, värises mu kõht; mu huuled värisesid hääle peale: mäda tungis mu luudesse ja ma värisesin endas, et saaksin hädapäeval puhata. Kui ta tuleb rahva juurde, tungib ta oma vägedega nende peale.</w:t>
      </w:r>
    </w:p>
    <w:p/>
    <w:p>
      <w:r xmlns:w="http://schemas.openxmlformats.org/wordprocessingml/2006/main">
        <w:t xml:space="preserve">Habakuk kuuleb häält, mis paneb ta keha värisema ja luud mädanema. Ta väriseb hirmust hädapäeva ees, kui sissetungija ja tema väed tulevad inimesi ründama.</w:t>
      </w:r>
    </w:p>
    <w:p/>
    <w:p>
      <w:r xmlns:w="http://schemas.openxmlformats.org/wordprocessingml/2006/main">
        <w:t xml:space="preserve">1. Jumala Sõna ja Issanda hirm – kuidas Habakuki hirm Jumala Sõna ees muutis tema elu</w:t>
      </w:r>
    </w:p>
    <w:p/>
    <w:p>
      <w:r xmlns:w="http://schemas.openxmlformats.org/wordprocessingml/2006/main">
        <w:t xml:space="preserve">2. Puhka raskuste päeval – Habakuki teekond hirmust puhkamiseni Jumala hoole all</w:t>
      </w:r>
    </w:p>
    <w:p/>
    <w:p>
      <w:r xmlns:w="http://schemas.openxmlformats.org/wordprocessingml/2006/main">
        <w:t xml:space="preserve">1. Psalm 46:10 - "Ole vait ja tea, et mina olen Jumal: mind ülendatakse paganate seas, mind ülendatakse maa peal."</w:t>
      </w:r>
    </w:p>
    <w:p/>
    <w:p>
      <w:r xmlns:w="http://schemas.openxmlformats.org/wordprocessingml/2006/main">
        <w:t xml:space="preserve">2. Jesaja 41:10 – „Ära karda, sest mina olen sinuga, ära karda, sest mina olen su Jumal: ma annan sind tugevaks, ma aitan sind, jah, ma toetan sind parema käega. minu õigusest."</w:t>
      </w:r>
    </w:p>
    <w:p/>
    <w:p>
      <w:r xmlns:w="http://schemas.openxmlformats.org/wordprocessingml/2006/main">
        <w:t xml:space="preserve">Habakuk 3:17 Kuigi viigipuu ei õitse, ega viinapuudel vilja; oliivipuu töö nurjub ja põllud ei anna liha; kari lõigatakse laudast ära ja laudades ei tohi olla karja.</w:t>
      </w:r>
    </w:p>
    <w:p/>
    <w:p>
      <w:r xmlns:w="http://schemas.openxmlformats.org/wordprocessingml/2006/main">
        <w:t xml:space="preserve">Kuigi ajad on rasked, jääb Jumala ustavus muutumatuks.</w:t>
      </w:r>
    </w:p>
    <w:p/>
    <w:p>
      <w:r xmlns:w="http://schemas.openxmlformats.org/wordprocessingml/2006/main">
        <w:t xml:space="preserve">1: Jumala ustavus on suurem kui meie võitlused – Habakuk 3:17</w:t>
      </w:r>
    </w:p>
    <w:p/>
    <w:p>
      <w:r xmlns:w="http://schemas.openxmlformats.org/wordprocessingml/2006/main">
        <w:t xml:space="preserve">2: Jumala tõotus ustavuse kohta on muutumatu – Habakuk 3:17</w:t>
      </w:r>
    </w:p>
    <w:p/>
    <w:p>
      <w:r xmlns:w="http://schemas.openxmlformats.org/wordprocessingml/2006/main">
        <w:t xml:space="preserve">1: Nutulaulud 3:22-23 – "Issanda halastusest on tingitud see, et me ei kao, sest tema halastus ei lõpe. Need on igal hommikul uued: suur on sinu ustavus."</w:t>
      </w:r>
    </w:p>
    <w:p/>
    <w:p>
      <w:r xmlns:w="http://schemas.openxmlformats.org/wordprocessingml/2006/main">
        <w:t xml:space="preserve">2: Roomlastele 8:28 - "Ja me teame, et neile, kes Jumalat armastavad, neile, kes on kutsutud tema kavatsuse järgi, tuleb kõik kasuks."</w:t>
      </w:r>
    </w:p>
    <w:p/>
    <w:p>
      <w:r xmlns:w="http://schemas.openxmlformats.org/wordprocessingml/2006/main">
        <w:t xml:space="preserve">Habakuk 3:18 Aga ma rõõmustan Issandas, ma rõõmustan oma pääste Jumalast.</w:t>
      </w:r>
    </w:p>
    <w:p/>
    <w:p>
      <w:r xmlns:w="http://schemas.openxmlformats.org/wordprocessingml/2006/main">
        <w:t xml:space="preserve">Vaatamata rasketele oludele tunneb Habakuk rõõmu ja leiab rõõmu Issandast, kes on tema päästja.</w:t>
      </w:r>
    </w:p>
    <w:p/>
    <w:p>
      <w:r xmlns:w="http://schemas.openxmlformats.org/wordprocessingml/2006/main">
        <w:t xml:space="preserve">1. Rõõmustage Issandas: rõõmu leidmine keset raskeid olusid</w:t>
      </w:r>
    </w:p>
    <w:p/>
    <w:p>
      <w:r xmlns:w="http://schemas.openxmlformats.org/wordprocessingml/2006/main">
        <w:t xml:space="preserve">2. Meie pääste Jumal: kuidas leida rõõmu Issandast</w:t>
      </w:r>
    </w:p>
    <w:p/>
    <w:p>
      <w:r xmlns:w="http://schemas.openxmlformats.org/wordprocessingml/2006/main">
        <w:t xml:space="preserve">1. Roomlastele 5:3-5 – mitte ainult, vaid me kiidame ka oma kannatuste üle, sest teame, et kannatused toovad järjekindlust; visadus, iseloom; ja iseloom, lootus.</w:t>
      </w:r>
    </w:p>
    <w:p/>
    <w:p>
      <w:r xmlns:w="http://schemas.openxmlformats.org/wordprocessingml/2006/main">
        <w:t xml:space="preserve">2. Jesaja 61:10 – Ma tunnen suurt rõõmu Issandast, mu hing rõõmustab oma Jumalast; sest ta on mind riietanud päästerõivastega, ta on mu katnud õiguse rüüga.</w:t>
      </w:r>
    </w:p>
    <w:p/>
    <w:p>
      <w:r xmlns:w="http://schemas.openxmlformats.org/wordprocessingml/2006/main">
        <w:t xml:space="preserve">Habakuk 3:19 19 Issand Jumal on mu tugevus ja ta teeb mu jalad nagu tagumised ja paneb mind kõndima oma kõrgetel kõrgustel. Pealauljale minu keelpillidel.</w:t>
      </w:r>
    </w:p>
    <w:p/>
    <w:p>
      <w:r xmlns:w="http://schemas.openxmlformats.org/wordprocessingml/2006/main">
        <w:t xml:space="preserve">Habakuk kuulutab, et Issand Jumal on tema tugevus ja võimaldab tal kõndida kõrgetel kohtadel.</w:t>
      </w:r>
    </w:p>
    <w:p/>
    <w:p>
      <w:r xmlns:w="http://schemas.openxmlformats.org/wordprocessingml/2006/main">
        <w:t xml:space="preserve">1. "Jõu leidmine Issandas"</w:t>
      </w:r>
    </w:p>
    <w:p/>
    <w:p>
      <w:r xmlns:w="http://schemas.openxmlformats.org/wordprocessingml/2006/main">
        <w:t xml:space="preserve">2. Kõrgetel kohtadel kõndimine</w:t>
      </w:r>
    </w:p>
    <w:p/>
    <w:p>
      <w:r xmlns:w="http://schemas.openxmlformats.org/wordprocessingml/2006/main">
        <w:t xml:space="preserve">1. Jesaja 40:31 – "Need, kes ootavad Issandat, uuendavad oma jõudu, tõusevad tiibadega nagu kotkad, nad jooksevad ega väsi, käivad ega väsi."</w:t>
      </w:r>
    </w:p>
    <w:p/>
    <w:p>
      <w:r xmlns:w="http://schemas.openxmlformats.org/wordprocessingml/2006/main">
        <w:t xml:space="preserve">2. Psalm 18:33-34 – "Ta teeb mu jalad nagu tagajalgade ja seab mu kõrgele kõrgusele. Ta õpetab mu käed sõdima, nii et terasest vibu murrab mu käsivarred."</w:t>
      </w:r>
    </w:p>
    <w:p/>
    <w:p>
      <w:r xmlns:w="http://schemas.openxmlformats.org/wordprocessingml/2006/main">
        <w:t xml:space="preserve">Sefanja 1. peatükk edastab sõnumi kohtuotsusest ja eelseisvast hävingust Juudale ja Jeruusalemmale nende ebajumalakummardamise ja Jumala sõnakuulmatuse tõttu. Peatükis rõhutatakse nende patu tõsidust ja tagajärgi, millega nad silmitsi seisavad.</w:t>
      </w:r>
    </w:p>
    <w:p/>
    <w:p>
      <w:r xmlns:w="http://schemas.openxmlformats.org/wordprocessingml/2006/main">
        <w:t xml:space="preserve">1. lõik: Peatükk algab kuulutusega Issanda kavatsusest pühkida kõik maa pealt minema. Jumal kuulutab, et Ta mõistab kohut Juuda ja Jeruusalemma üle, raiudes ära kõik jäljed Baali kummardamisest ja karistades neid, kes on Temast ära pöördunud (Sefanja 1:1-6).</w:t>
      </w:r>
    </w:p>
    <w:p/>
    <w:p>
      <w:r xmlns:w="http://schemas.openxmlformats.org/wordprocessingml/2006/main">
        <w:t xml:space="preserve">2. lõik: Peatükis kirjeldatakse tulevast Issanda päeva, suure viha ja ahastuse aega. See kujutab Issanda ägedat viha nende vastu, kes on pattu teinud ja valejumalate poole pöördunud. Issanda päeva on kujutatud pimeduse, hädaldamise ja hävingu ajana (Sefanja 1:7-18).</w:t>
      </w:r>
    </w:p>
    <w:p/>
    <w:p>
      <w:r xmlns:w="http://schemas.openxmlformats.org/wordprocessingml/2006/main">
        <w:t xml:space="preserve">Kokkuvõttes,</w:t>
      </w:r>
    </w:p>
    <w:p>
      <w:r xmlns:w="http://schemas.openxmlformats.org/wordprocessingml/2006/main">
        <w:t xml:space="preserve">Sefanja 1. peatükk edastab sõnumi kohtuotsusest ja eelseisvast hävingust Juudale ja Jeruusalemmale nende ebajumalakummardamise ja Jumala sõnakuulmatuse tõttu.</w:t>
      </w:r>
    </w:p>
    <w:p/>
    <w:p>
      <w:r xmlns:w="http://schemas.openxmlformats.org/wordprocessingml/2006/main">
        <w:t xml:space="preserve">Kuulutus Jumala kavatsusest mõista Juuda ja Jeruusalemma üle nende ebajumalakummardamise pärast kohut.</w:t>
      </w:r>
    </w:p>
    <w:p>
      <w:r xmlns:w="http://schemas.openxmlformats.org/wordprocessingml/2006/main">
        <w:t xml:space="preserve">Kirjeldus tulevasest Issanda päevast, suure viha ja ahastuse ajast.</w:t>
      </w:r>
    </w:p>
    <w:p/>
    <w:p>
      <w:r xmlns:w="http://schemas.openxmlformats.org/wordprocessingml/2006/main">
        <w:t xml:space="preserve">See Sefanja peatükk algab kuulutusega Issanda kavatsusest Juuda ja Jeruusalemma üle kohut mõista. Jumal kuulutab välja oma plaani pühkida kõik maa pealt minema ja karistada neid, kes on Temast ära pöördunud ja Baali kummardanud. Seejärel kirjeldatakse peatükis tulevast Issanda päeva, suure viha ja ahastuse aega. See kujutab Issanda ägedat viha nende vastu, kes on pattu teinud ja valejumalate poole pöördunud. Issanda päeva on kujutatud pimeduse, hädaldamise ja hävingu ajana. See peatükk rõhutab Juuda patu tõsidust ja hoiatab eelseisvate tagajärgede eest, millega nad silmitsi seisavad nende ebajumalakummardamise ja Jumalale sõnakuulmatuse tagajärjel.</w:t>
      </w:r>
    </w:p>
    <w:p/>
    <w:p>
      <w:r xmlns:w="http://schemas.openxmlformats.org/wordprocessingml/2006/main">
        <w:t xml:space="preserve">Sephaniah 1:1 1 Issanda sõna, mis tuli Sefanjale, Kuusi pojale, Gedalja pojale, kes oli Hiskija poja Amarja poeg, Juuda kuninga Joosija, Amoni poja päevil.</w:t>
      </w:r>
    </w:p>
    <w:p/>
    <w:p>
      <w:r xmlns:w="http://schemas.openxmlformats.org/wordprocessingml/2006/main">
        <w:t xml:space="preserve">Sefanja ennustus anti Sefanjale Juuda kuninga Joosija päevil.</w:t>
      </w:r>
    </w:p>
    <w:p/>
    <w:p>
      <w:r xmlns:w="http://schemas.openxmlformats.org/wordprocessingml/2006/main">
        <w:t xml:space="preserve">1. Jumala Sõna on alati õigel ajal</w:t>
      </w:r>
    </w:p>
    <w:p/>
    <w:p>
      <w:r xmlns:w="http://schemas.openxmlformats.org/wordprocessingml/2006/main">
        <w:t xml:space="preserve">2. Jumala Sõna jõud elusid muuta</w:t>
      </w:r>
    </w:p>
    <w:p/>
    <w:p>
      <w:r xmlns:w="http://schemas.openxmlformats.org/wordprocessingml/2006/main">
        <w:t xml:space="preserve">1. Jesaja 55:10-11 – Sest nii nagu vihm tuleb alla ja lumi taevast ja ei tule sinna tagasi, vaid kastab maad ja paneb selle tärkama ja tärkama, et see saaks külvajale seemet anda ja leib sööjale:</w:t>
      </w:r>
    </w:p>
    <w:p/>
    <w:p>
      <w:r xmlns:w="http://schemas.openxmlformats.org/wordprocessingml/2006/main">
        <w:t xml:space="preserve">2. 2. Timoteosele 3:16-17 – kogu pühakiri on Jumala inspireeritud ja kasulik õpetuseks, noomimiseks, parandamiseks, õigluse kasvatamiseks, et Jumala inimene oleks täiuslik, kõigeks heaks valmistatud töötab.</w:t>
      </w:r>
    </w:p>
    <w:p/>
    <w:p>
      <w:r xmlns:w="http://schemas.openxmlformats.org/wordprocessingml/2006/main">
        <w:t xml:space="preserve">Sephaniah 1:2 2 Ma hävitan kõik maalt ära, ütleb Issand.</w:t>
      </w:r>
    </w:p>
    <w:p/>
    <w:p>
      <w:r xmlns:w="http://schemas.openxmlformats.org/wordprocessingml/2006/main">
        <w:t xml:space="preserve">Jumal hävitab täielikult kõik asjad maal.</w:t>
      </w:r>
    </w:p>
    <w:p/>
    <w:p>
      <w:r xmlns:w="http://schemas.openxmlformats.org/wordprocessingml/2006/main">
        <w:t xml:space="preserve">1. Jumala viha mõistmine</w:t>
      </w:r>
    </w:p>
    <w:p/>
    <w:p>
      <w:r xmlns:w="http://schemas.openxmlformats.org/wordprocessingml/2006/main">
        <w:t xml:space="preserve">2. Patu hävitamine</w:t>
      </w:r>
    </w:p>
    <w:p/>
    <w:p>
      <w:r xmlns:w="http://schemas.openxmlformats.org/wordprocessingml/2006/main">
        <w:t xml:space="preserve">1. Roomlastele 12:19 – „Armsad, ärge kunagi makske ise kätte, vaid jätke see Jumala viha hooleks, sest on kirjutatud: „Minu päralt on kättemaks, mina maksan kätte, ütleb Issand.</w:t>
      </w:r>
    </w:p>
    <w:p/>
    <w:p>
      <w:r xmlns:w="http://schemas.openxmlformats.org/wordprocessingml/2006/main">
        <w:t xml:space="preserve">2. Psalm 46:10 - "Ole vait ja teadke, et mina olen Jumal. Mind ülendatakse rahvaste seas, mind ülendatakse maa peal!</w:t>
      </w:r>
    </w:p>
    <w:p/>
    <w:p>
      <w:r xmlns:w="http://schemas.openxmlformats.org/wordprocessingml/2006/main">
        <w:t xml:space="preserve">Sephaniah 1:3 3 Ma hävitan inimesed ja loomad; Ma hävitan taeva linnud ja mere kalad ja õelate komistuskivid ja hävitan inimesed maalt, ütleb Issand.</w:t>
      </w:r>
    </w:p>
    <w:p/>
    <w:p>
      <w:r xmlns:w="http://schemas.openxmlformats.org/wordprocessingml/2006/main">
        <w:t xml:space="preserve">ISSAND hävitab kõik elusolendid ja hävitab inimesed maalt.</w:t>
      </w:r>
    </w:p>
    <w:p/>
    <w:p>
      <w:r xmlns:w="http://schemas.openxmlformats.org/wordprocessingml/2006/main">
        <w:t xml:space="preserve">1. Issanda viha: Jumala kohtuotsuse mõistmine</w:t>
      </w:r>
    </w:p>
    <w:p/>
    <w:p>
      <w:r xmlns:w="http://schemas.openxmlformats.org/wordprocessingml/2006/main">
        <w:t xml:space="preserve">2. Kurjuse tagajärgede äratundmine</w:t>
      </w:r>
    </w:p>
    <w:p/>
    <w:p>
      <w:r xmlns:w="http://schemas.openxmlformats.org/wordprocessingml/2006/main">
        <w:t xml:space="preserve">1. Jesaja 24:5-6 – Maa on samuti rüvetatud selle elanike all; sest nad on astunud üle seadustest, muutnud määrusi, rikkunud igavese lepingu. Seepärast on needus maa alla neelanud ja selle elanikud on lagedad; seepärast põlevad maa elanikud ja vähe inimesi on järel.</w:t>
      </w:r>
    </w:p>
    <w:p/>
    <w:p>
      <w:r xmlns:w="http://schemas.openxmlformats.org/wordprocessingml/2006/main">
        <w:t xml:space="preserve">2. Jeremija 25:29-30 – Sest vaata, ma hakkan tooma kurja linnale, mida kutsutakse minu nime järgi, ja kas te peaksite jääma täiesti karistamata? Te ei jää karistamata, sest ma kutsun mõõga kõigi maa elanike kallale, ütleb vägede Issand. Seepärast kuuluta prohvetlikult neile kõik need sõnad ja ütle neile: Issand möirgab kõrgest ja kostab oma häält oma pühast paigast. ta möirgab võimsalt oma elukoha peal; ta hüüab nagu viinamarjade tallajad kõigi maa elanike vastu.</w:t>
      </w:r>
    </w:p>
    <w:p/>
    <w:p>
      <w:r xmlns:w="http://schemas.openxmlformats.org/wordprocessingml/2006/main">
        <w:t xml:space="preserve">Sefanja 1:4 Ma sirutan oma käe Juuda ja kõigi Jeruusalemma elanike vastu; ja ma hävitan sellest paigast Baali jäägi ja kemaaride nimed koos preestritega;</w:t>
      </w:r>
    </w:p>
    <w:p/>
    <w:p>
      <w:r xmlns:w="http://schemas.openxmlformats.org/wordprocessingml/2006/main">
        <w:t xml:space="preserve">Jumal karistab Juudat ja Jeruusalemma nende ebajumalakummardamise eest ning raiub ära Baali jäänused ja teda teenivad preestrid.</w:t>
      </w:r>
    </w:p>
    <w:p/>
    <w:p>
      <w:r xmlns:w="http://schemas.openxmlformats.org/wordprocessingml/2006/main">
        <w:t xml:space="preserve">1. Ebajumalateenistus viib jumalikule kohtuotsusele</w:t>
      </w:r>
    </w:p>
    <w:p/>
    <w:p>
      <w:r xmlns:w="http://schemas.openxmlformats.org/wordprocessingml/2006/main">
        <w:t xml:space="preserve">2. Jumal ei salli ebajumalakummardamist</w:t>
      </w:r>
    </w:p>
    <w:p/>
    <w:p>
      <w:r xmlns:w="http://schemas.openxmlformats.org/wordprocessingml/2006/main">
        <w:t xml:space="preserve">1. 2. Moosese 20:3-5 – "Sul ei tohi olla teisi jumalaid minu kõrval. Sa ei tohi teha endale nikerdatud kuju ega pilti sellest, mis on ülal taevas või mis on all maas, ega sellest, mis on on vees maa all. Sa ei tohi nende ees kummardada ega neid teenida, sest mina, Issand, su Jumal, olen armukade Jumal...</w:t>
      </w:r>
    </w:p>
    <w:p/>
    <w:p>
      <w:r xmlns:w="http://schemas.openxmlformats.org/wordprocessingml/2006/main">
        <w:t xml:space="preserve">2. Jesaja 42:8 – Mina olen Issand; see on minu nimi; oma au ei anna ma teistele ega kiitust nikerdatud ebajumalatele.</w:t>
      </w:r>
    </w:p>
    <w:p/>
    <w:p>
      <w:r xmlns:w="http://schemas.openxmlformats.org/wordprocessingml/2006/main">
        <w:t xml:space="preserve">Sephaniah 1:5 Ja need, kes kummardavad taevavägesid majakatustel; ja need, kes kummardavad ja vannuvad Issanda juures ja kes vannuvad Malhami juures;</w:t>
      </w:r>
    </w:p>
    <w:p/>
    <w:p>
      <w:r xmlns:w="http://schemas.openxmlformats.org/wordprocessingml/2006/main">
        <w:t xml:space="preserve">See lõik mainib kummardajaid, kes vannuvad Issanda ja ka Malchami juures.</w:t>
      </w:r>
    </w:p>
    <w:p/>
    <w:p>
      <w:r xmlns:w="http://schemas.openxmlformats.org/wordprocessingml/2006/main">
        <w:t xml:space="preserve">1. Üksi Issanda kummardamise tähtsus.</w:t>
      </w:r>
    </w:p>
    <w:p/>
    <w:p>
      <w:r xmlns:w="http://schemas.openxmlformats.org/wordprocessingml/2006/main">
        <w:t xml:space="preserve">2. Teiste jumalate kummardamise ohud.</w:t>
      </w:r>
    </w:p>
    <w:p/>
    <w:p>
      <w:r xmlns:w="http://schemas.openxmlformats.org/wordprocessingml/2006/main">
        <w:t xml:space="preserve">1. Moosese 6:4-5 "Kuule, Iisrael: Issand, meie Jumal, Issand on üks. Armasta Issandat, oma Jumalat, kõigest oma südamest ja kogu oma hingest ja kõigest oma väest."</w:t>
      </w:r>
    </w:p>
    <w:p/>
    <w:p>
      <w:r xmlns:w="http://schemas.openxmlformats.org/wordprocessingml/2006/main">
        <w:t xml:space="preserve">2. Jeremija 10:2-5: "Nõnda ütleb ISSAND: "Ära õppige rahvaste teed ja ärge kohkuge taevamärkidest, sest rahvad on nendest kohkunud, sest rahvaste kombed on tühisus. Metsast võetud puu raiutakse maha ja töödeldakse kirvega meistri kätega.Ehitavad seda hõbeda ja kullaga, kinnitavad haamri ja naeltega, et see ei liiguks.Nende iidolid on nagu kard kurgipõllul. , ja nad ei saa rääkida; neid tuleb kanda, sest nad ei saa kõndida. Ärge kartke neid, sest nad ei saa teha kurja ega teha head."</w:t>
      </w:r>
    </w:p>
    <w:p/>
    <w:p>
      <w:r xmlns:w="http://schemas.openxmlformats.org/wordprocessingml/2006/main">
        <w:t xml:space="preserve">Sephaniah 1:6 ja need, kes on Issanda juurest tagasi pöördunud; ja need, kes ei ole Issandat otsinud ega temalt küsinud.</w:t>
      </w:r>
    </w:p>
    <w:p/>
    <w:p>
      <w:r xmlns:w="http://schemas.openxmlformats.org/wordprocessingml/2006/main">
        <w:t xml:space="preserve">See lõik räägib neist, kes on Jumalast ära pöördunud ja jätnud Teda otsimata.</w:t>
      </w:r>
    </w:p>
    <w:p/>
    <w:p>
      <w:r xmlns:w="http://schemas.openxmlformats.org/wordprocessingml/2006/main">
        <w:t xml:space="preserve">1. Jumalast eemaldumise oht</w:t>
      </w:r>
    </w:p>
    <w:p/>
    <w:p>
      <w:r xmlns:w="http://schemas.openxmlformats.org/wordprocessingml/2006/main">
        <w:t xml:space="preserve">2. Issanda otsimise tähtsus</w:t>
      </w:r>
    </w:p>
    <w:p/>
    <w:p>
      <w:r xmlns:w="http://schemas.openxmlformats.org/wordprocessingml/2006/main">
        <w:t xml:space="preserve">1. Jesaja 55:6-7 – otsige Issandat, kuni teda leidub; kutsu teda appi, kui ta on lähedal;</w:t>
      </w:r>
    </w:p>
    <w:p/>
    <w:p>
      <w:r xmlns:w="http://schemas.openxmlformats.org/wordprocessingml/2006/main">
        <w:t xml:space="preserve">2. Jeremija 29:13 – Sa otsid mind ja leiad mind, kui otsid mind kogu oma südamega.</w:t>
      </w:r>
    </w:p>
    <w:p/>
    <w:p>
      <w:r xmlns:w="http://schemas.openxmlformats.org/wordprocessingml/2006/main">
        <w:t xml:space="preserve">Sephaniah 1:7 Jää vait Issanda, JUMALA palge ees, sest Issanda päev on lähedal, sest Issand on valmistanud ohvri, ta on kutsunud oma külalisi.</w:t>
      </w:r>
    </w:p>
    <w:p/>
    <w:p>
      <w:r xmlns:w="http://schemas.openxmlformats.org/wordprocessingml/2006/main">
        <w:t xml:space="preserve">Issanda päev on lähedal ja Issand on valmistanud ohvri.</w:t>
      </w:r>
    </w:p>
    <w:p/>
    <w:p>
      <w:r xmlns:w="http://schemas.openxmlformats.org/wordprocessingml/2006/main">
        <w:t xml:space="preserve">1: Issanda päev on tulekul – Sefanja 1:7</w:t>
      </w:r>
    </w:p>
    <w:p/>
    <w:p>
      <w:r xmlns:w="http://schemas.openxmlformats.org/wordprocessingml/2006/main">
        <w:t xml:space="preserve">2: valmistumine Issanda ohvriks – Sefanja 1:7</w:t>
      </w:r>
    </w:p>
    <w:p/>
    <w:p>
      <w:r xmlns:w="http://schemas.openxmlformats.org/wordprocessingml/2006/main">
        <w:t xml:space="preserve">1: Jesaja 53:10 – Ometi meeldis ISSANDAL teda purustada; ta on teda kurvastanud. Kui sa tood ta hinge patuohvriks, näeb ta oma seemet, ta pikendab oma elupäevi ja Issanda meel läheb tema käes korda.</w:t>
      </w:r>
    </w:p>
    <w:p/>
    <w:p>
      <w:r xmlns:w="http://schemas.openxmlformats.org/wordprocessingml/2006/main">
        <w:t xml:space="preserve">2: Matteuse 26:26-28 - Ja kui nad sõid, võttis Jeesus leiva, õnnistas, murdis ja andis jüngritele ning ütles: "Võtke ja sööge!" see on minu keha. Ja ta võttis karika, tänas ja andis neile, öeldes: 'Jooge sellest kõik!' Sest see on minu uue testamendi veri, mis paljude eest valatakse pattude andeksandmiseks.</w:t>
      </w:r>
    </w:p>
    <w:p/>
    <w:p>
      <w:r xmlns:w="http://schemas.openxmlformats.org/wordprocessingml/2006/main">
        <w:t xml:space="preserve">Sephaniah 1:8 8 Ja Issanda ohvripäeval ma karistan vürste ja kuninga lapsi ja kõiki võõraste rõivastega inimesi.</w:t>
      </w:r>
    </w:p>
    <w:p/>
    <w:p>
      <w:r xmlns:w="http://schemas.openxmlformats.org/wordprocessingml/2006/main">
        <w:t xml:space="preserve">Issanda ohvripäeval karistab Jumal neid, kes kannavad võõraid riideid.</w:t>
      </w:r>
    </w:p>
    <w:p/>
    <w:p>
      <w:r xmlns:w="http://schemas.openxmlformats.org/wordprocessingml/2006/main">
        <w:t xml:space="preserve">1. Kummaliste rõivaste kandmise ohud</w:t>
      </w:r>
    </w:p>
    <w:p/>
    <w:p>
      <w:r xmlns:w="http://schemas.openxmlformats.org/wordprocessingml/2006/main">
        <w:t xml:space="preserve">2. Issanda riietumisjuhiste järgimine</w:t>
      </w:r>
    </w:p>
    <w:p/>
    <w:p>
      <w:r xmlns:w="http://schemas.openxmlformats.org/wordprocessingml/2006/main">
        <w:t xml:space="preserve">1. Jesaja 5:20 – Häda neile, kes nimetavad kurja heaks ja head kurjaks; kes panevad pimeduse valguseks ja valguse pimeduseks; mis muudab kibedaks magusaks ja magusaks kibedaks!</w:t>
      </w:r>
    </w:p>
    <w:p/>
    <w:p>
      <w:r xmlns:w="http://schemas.openxmlformats.org/wordprocessingml/2006/main">
        <w:t xml:space="preserve">2. 5. Moosese 22:5 – Naine ei tohi kanda seda, mis kuulub mehele, ja mees ei tohi panna selga naise kuube, sest kõik, kes seda teeb, on jäledus Issandale, su Jumalale.</w:t>
      </w:r>
    </w:p>
    <w:p/>
    <w:p>
      <w:r xmlns:w="http://schemas.openxmlformats.org/wordprocessingml/2006/main">
        <w:t xml:space="preserve">Sephaniah 1:9 9 Samal päeval karistan ma kõiki, kes hüppavad lävele, kes täidavad oma isanda kojad vägivalla ja pettusega.</w:t>
      </w:r>
    </w:p>
    <w:p/>
    <w:p>
      <w:r xmlns:w="http://schemas.openxmlformats.org/wordprocessingml/2006/main">
        <w:t xml:space="preserve">Jumal karistab neid, kes põhjustavad vägivalda ja pettust oma isanda kodudes.</w:t>
      </w:r>
    </w:p>
    <w:p/>
    <w:p>
      <w:r xmlns:w="http://schemas.openxmlformats.org/wordprocessingml/2006/main">
        <w:t xml:space="preserve">1. Pettuse ja vägivalla oht kodus</w:t>
      </w:r>
    </w:p>
    <w:p/>
    <w:p>
      <w:r xmlns:w="http://schemas.openxmlformats.org/wordprocessingml/2006/main">
        <w:t xml:space="preserve">2. Ülekohtu tagajärjed meie elus</w:t>
      </w:r>
    </w:p>
    <w:p/>
    <w:p>
      <w:r xmlns:w="http://schemas.openxmlformats.org/wordprocessingml/2006/main">
        <w:t xml:space="preserve">1. Efeslastele 5:3-5 - "Aga teie seas ei tohi olla vihjetki seksuaalsele ebamoraalsusele ega mingisugusele ebapuhtusele ega ahnusele, sest need on Jumala püha rahva jaoks sobimatud. Samuti ei tohiks olla roppusi. rumal jutt või jämedat nalja, mis on kohatu, vaid pigem tänu. Sest selles võid kindel olla: ühelgi ebamoraalil, ebapuhtal või ahnel inimesel, niisugune ebajumalakummardaja, pole pärandit Kristuse ja Jumala kuningriigis.</w:t>
      </w:r>
    </w:p>
    <w:p/>
    <w:p>
      <w:r xmlns:w="http://schemas.openxmlformats.org/wordprocessingml/2006/main">
        <w:t xml:space="preserve">2. Jaakobuse 4:17 – "Nii et kes teab, kuidas on õige, aga ei tee seda, on see patt."</w:t>
      </w:r>
    </w:p>
    <w:p/>
    <w:p>
      <w:r xmlns:w="http://schemas.openxmlformats.org/wordprocessingml/2006/main">
        <w:t xml:space="preserve">Sefanja 1:10 Ja sel päeval sünnib, ütleb Issand, et kalaväravast kostab kisa, teisest ulgumist ja mägedelt suurt pauku.</w:t>
      </w:r>
    </w:p>
    <w:p/>
    <w:p>
      <w:r xmlns:w="http://schemas.openxmlformats.org/wordprocessingml/2006/main">
        <w:t xml:space="preserve">Issand toob kohut Jeruusalemma linnale, tekitades väravast ja küngastest suurt segadust.</w:t>
      </w:r>
    </w:p>
    <w:p/>
    <w:p>
      <w:r xmlns:w="http://schemas.openxmlformats.org/wordprocessingml/2006/main">
        <w:t xml:space="preserve">1. Saabuv Jumala kohus</w:t>
      </w:r>
    </w:p>
    <w:p/>
    <w:p>
      <w:r xmlns:w="http://schemas.openxmlformats.org/wordprocessingml/2006/main">
        <w:t xml:space="preserve">2. Lärmakas hoiatus Jumala karistusest</w:t>
      </w:r>
    </w:p>
    <w:p/>
    <w:p>
      <w:r xmlns:w="http://schemas.openxmlformats.org/wordprocessingml/2006/main">
        <w:t xml:space="preserve">1. Sefanja 1:10</w:t>
      </w:r>
    </w:p>
    <w:p/>
    <w:p>
      <w:r xmlns:w="http://schemas.openxmlformats.org/wordprocessingml/2006/main">
        <w:t xml:space="preserve">2. Joel 2:1-2 Puhu Siionis trompetit ja löö häirekella minu pühal mäel! Kõik maa elanikud värisegu, sest Issanda päev tuleb; see on lähedal.</w:t>
      </w:r>
    </w:p>
    <w:p/>
    <w:p>
      <w:r xmlns:w="http://schemas.openxmlformats.org/wordprocessingml/2006/main">
        <w:t xml:space="preserve">Sephaniah 1:11 11 Ohutage, Makteši elanikud, sest kogu kaupmees on maha raiutud! kõik need, kes kannavad hõbedat, on ära lõigatud.</w:t>
      </w:r>
    </w:p>
    <w:p/>
    <w:p>
      <w:r xmlns:w="http://schemas.openxmlformats.org/wordprocessingml/2006/main">
        <w:t xml:space="preserve">Makteshi elanikel kästakse ulguda, sest kõik kaupmehed ja hõbedakandjad on ära lõigatud.</w:t>
      </w:r>
    </w:p>
    <w:p/>
    <w:p>
      <w:r xmlns:w="http://schemas.openxmlformats.org/wordprocessingml/2006/main">
        <w:t xml:space="preserve">1. Arvamisvõime tähtsus finantsotsuste tegemisel</w:t>
      </w:r>
    </w:p>
    <w:p/>
    <w:p>
      <w:r xmlns:w="http://schemas.openxmlformats.org/wordprocessingml/2006/main">
        <w:t xml:space="preserve">2. Rikkuse poole püüdlemise tagajärjed</w:t>
      </w:r>
    </w:p>
    <w:p/>
    <w:p>
      <w:r xmlns:w="http://schemas.openxmlformats.org/wordprocessingml/2006/main">
        <w:t xml:space="preserve">1. Õpetussõnad 11:28 – "Kes loodab oma rikkusele, see langeb, aga õiged õitsevad nagu lehestik."</w:t>
      </w:r>
    </w:p>
    <w:p/>
    <w:p>
      <w:r xmlns:w="http://schemas.openxmlformats.org/wordprocessingml/2006/main">
        <w:t xml:space="preserve">2. Hesekiel 7:19 - "Nad viskavad oma hõbeda tänavatele ja nende kuld on nagu prügi; nende hõbe ja kuld ei suuda neid päästa Issanda viha päeval, nad ei taha. rahuldada nende hinge, ega täida nende kõhtu, sest see sai nende ülekohtu komistuskiviks."</w:t>
      </w:r>
    </w:p>
    <w:p/>
    <w:p>
      <w:r xmlns:w="http://schemas.openxmlformats.org/wordprocessingml/2006/main">
        <w:t xml:space="preserve">Sephaniah 1:12 Ja sünnib sel ajal, et ma uurin Jeruusalemma küünaldega ja karistan mehi, kes on leti peal istunud, kes ütlevad oma südames: Issand ei tee head ega tee. kurjast.</w:t>
      </w:r>
    </w:p>
    <w:p/>
    <w:p>
      <w:r xmlns:w="http://schemas.openxmlformats.org/wordprocessingml/2006/main">
        <w:t xml:space="preserve">Määratud ajal otsib Jumal Jeruusalemma läbi, et karistada neid, kes arvavad, et Ta ei käitu positiivselt ega negatiivselt.</w:t>
      </w:r>
    </w:p>
    <w:p/>
    <w:p>
      <w:r xmlns:w="http://schemas.openxmlformats.org/wordprocessingml/2006/main">
        <w:t xml:space="preserve">1. Issanda kartuses elamise tähtsus</w:t>
      </w:r>
    </w:p>
    <w:p/>
    <w:p>
      <w:r xmlns:w="http://schemas.openxmlformats.org/wordprocessingml/2006/main">
        <w:t xml:space="preserve">2. Kuidas ära tunda, kui kaotame usu Jumalasse</w:t>
      </w:r>
    </w:p>
    <w:p/>
    <w:p>
      <w:r xmlns:w="http://schemas.openxmlformats.org/wordprocessingml/2006/main">
        <w:t xml:space="preserve">1. Jesaja 66:2 – „Sest kõik need asjad on minu käsi teinud ja kõik see on olnud, ütleb Issand, aga selle mehe poole ma vaatan, vaese ja kahetseva vaimuga ja väriseb. minu sõna järgi."</w:t>
      </w:r>
    </w:p>
    <w:p/>
    <w:p>
      <w:r xmlns:w="http://schemas.openxmlformats.org/wordprocessingml/2006/main">
        <w:t xml:space="preserve">2. Psalm 34:11 – "Tulge, lapsed, kuulake mind, ma õpetan teile Issanda kartust."</w:t>
      </w:r>
    </w:p>
    <w:p/>
    <w:p>
      <w:r xmlns:w="http://schemas.openxmlformats.org/wordprocessingml/2006/main">
        <w:t xml:space="preserve">Sephaniah 1:13 13 Seepärast saab nende varandus saagiks ja nende majad lagedaks; nad ehitavad ka maju, kuid ei ela neis; ja nad istutavad viinamarjaistandusi, kuid ei joo nende veini.</w:t>
      </w:r>
    </w:p>
    <w:p/>
    <w:p>
      <w:r xmlns:w="http://schemas.openxmlformats.org/wordprocessingml/2006/main">
        <w:t xml:space="preserve">Juuda rahvas kannatab, kaotades oma vara ja kodud, kuid isegi kui nad uuesti üles ehitavad, ei saa nad neis elada ega oma töö vilju nautida.</w:t>
      </w:r>
    </w:p>
    <w:p/>
    <w:p>
      <w:r xmlns:w="http://schemas.openxmlformats.org/wordprocessingml/2006/main">
        <w:t xml:space="preserve">1. "Raske töö õnnistus ja needus"</w:t>
      </w:r>
    </w:p>
    <w:p/>
    <w:p>
      <w:r xmlns:w="http://schemas.openxmlformats.org/wordprocessingml/2006/main">
        <w:t xml:space="preserve">2. "Issandas püsiva rõõmu leidmine"</w:t>
      </w:r>
    </w:p>
    <w:p/>
    <w:p>
      <w:r xmlns:w="http://schemas.openxmlformats.org/wordprocessingml/2006/main">
        <w:t xml:space="preserve">1. Õpetussõnad 21:5 – "Usinate plaanid viivad küllusse, aga igaüks, kes kiirustab, jõuab vaesusse."</w:t>
      </w:r>
    </w:p>
    <w:p/>
    <w:p>
      <w:r xmlns:w="http://schemas.openxmlformats.org/wordprocessingml/2006/main">
        <w:t xml:space="preserve">2. Jesaja 55:2 – "Miks sa kulutad oma raha sellele, mis ei ole leib, ja oma vaeva selle peale, mis ei rahulda?"</w:t>
      </w:r>
    </w:p>
    <w:p/>
    <w:p>
      <w:r xmlns:w="http://schemas.openxmlformats.org/wordprocessingml/2006/main">
        <w:t xml:space="preserve">Sephaniah 1:14 14 Issanda suur päev on lähedal, see on lähedal ja kiirustab väga, Issanda päeva hääl: vägev mees kisendab seal kibedasti.</w:t>
      </w:r>
    </w:p>
    <w:p/>
    <w:p>
      <w:r xmlns:w="http://schemas.openxmlformats.org/wordprocessingml/2006/main">
        <w:t xml:space="preserve">ISSANDA päev läheneb kiiresti ja seda saadavad ahastushüüded.</w:t>
      </w:r>
    </w:p>
    <w:p/>
    <w:p>
      <w:r xmlns:w="http://schemas.openxmlformats.org/wordprocessingml/2006/main">
        <w:t xml:space="preserve">1. ISSANDA päev: kas olete valmis?</w:t>
      </w:r>
    </w:p>
    <w:p/>
    <w:p>
      <w:r xmlns:w="http://schemas.openxmlformats.org/wordprocessingml/2006/main">
        <w:t xml:space="preserve">2. ISSANDA tulemine: kohtumõistmise ja halastuse aeg.</w:t>
      </w:r>
    </w:p>
    <w:p/>
    <w:p>
      <w:r xmlns:w="http://schemas.openxmlformats.org/wordprocessingml/2006/main">
        <w:t xml:space="preserve">1. Joel 2:1-2 – Puhutage sarve Siionis ja lööge häirekella minu pühal mäel, kõik maa elanikud värisegu, sest Issanda päev tuleb, sest see on lähedal. "</w:t>
      </w:r>
    </w:p>
    <w:p/>
    <w:p>
      <w:r xmlns:w="http://schemas.openxmlformats.org/wordprocessingml/2006/main">
        <w:t xml:space="preserve">2. Joel 2:31 – "Päike muutub pimeduseks ja kuu vereks, enne kui tuleb ISSANDA suur ja kohutav päev."</w:t>
      </w:r>
    </w:p>
    <w:p/>
    <w:p>
      <w:r xmlns:w="http://schemas.openxmlformats.org/wordprocessingml/2006/main">
        <w:t xml:space="preserve">Sephaniah 1:15 15 See päev on viha päev, vaevade ja ahastuse päev, raisamise ja laastamise päev, pimeduse ja sünge päev, pilvede ja paksu pimeduse päev,</w:t>
      </w:r>
    </w:p>
    <w:p/>
    <w:p>
      <w:r xmlns:w="http://schemas.openxmlformats.org/wordprocessingml/2006/main">
        <w:t xml:space="preserve">Issanda päev on viha ja kohtuotsuse päev, mida kirjeldatakse kui murede, ahastuse, raiskamise, lageduse, pimeduse, sünguse, pilvede ja paksu pimeduse päeva.</w:t>
      </w:r>
    </w:p>
    <w:p/>
    <w:p>
      <w:r xmlns:w="http://schemas.openxmlformats.org/wordprocessingml/2006/main">
        <w:t xml:space="preserve">1. Issanda päeva mõistmine: Sefanja 1:15 uurimine</w:t>
      </w:r>
    </w:p>
    <w:p/>
    <w:p>
      <w:r xmlns:w="http://schemas.openxmlformats.org/wordprocessingml/2006/main">
        <w:t xml:space="preserve">2. Jumala viha: kuidas valmistuda Issanda päevaks</w:t>
      </w:r>
    </w:p>
    <w:p/>
    <w:p>
      <w:r xmlns:w="http://schemas.openxmlformats.org/wordprocessingml/2006/main">
        <w:t xml:space="preserve">1. Joel 2:2 – pimeduse ja sünguse päev, pilvede ja paksu pimeduse päev!</w:t>
      </w:r>
    </w:p>
    <w:p/>
    <w:p>
      <w:r xmlns:w="http://schemas.openxmlformats.org/wordprocessingml/2006/main">
        <w:t xml:space="preserve">2. Roomlastele 2:5-8 – Jumal "tasub igaühele tema tegude järgi: neile, kes kannatlikult head tehes otsivad au, au ja surematust, igavese elu. Aga neile, kes otsivad ennast ja ärge kuuletuge tõele, vaid kuuletuda ülekohtule, nördimusele ja vihale.</w:t>
      </w:r>
    </w:p>
    <w:p/>
    <w:p>
      <w:r xmlns:w="http://schemas.openxmlformats.org/wordprocessingml/2006/main">
        <w:t xml:space="preserve">Sefanja 1:16 Pasuna- ja häirepäev tarastatud linnade ja kõrgete tornide vastu.</w:t>
      </w:r>
    </w:p>
    <w:p/>
    <w:p>
      <w:r xmlns:w="http://schemas.openxmlformats.org/wordprocessingml/2006/main">
        <w:t xml:space="preserve">Jumal annab hoiatuse läbi trompeti ning kindlustatud linnade ja kõrgete tornide eest.</w:t>
      </w:r>
    </w:p>
    <w:p/>
    <w:p>
      <w:r xmlns:w="http://schemas.openxmlformats.org/wordprocessingml/2006/main">
        <w:t xml:space="preserve">1. Jumala hoiatuste kuulamise tähtsus</w:t>
      </w:r>
    </w:p>
    <w:p/>
    <w:p>
      <w:r xmlns:w="http://schemas.openxmlformats.org/wordprocessingml/2006/main">
        <w:t xml:space="preserve">2. Jumala kohus kahetsematute patuste üle</w:t>
      </w:r>
    </w:p>
    <w:p/>
    <w:p>
      <w:r xmlns:w="http://schemas.openxmlformats.org/wordprocessingml/2006/main">
        <w:t xml:space="preserve">1. Jesaja 13:6-13 (Issanda kohus Babüloni üle)</w:t>
      </w:r>
    </w:p>
    <w:p/>
    <w:p>
      <w:r xmlns:w="http://schemas.openxmlformats.org/wordprocessingml/2006/main">
        <w:t xml:space="preserve">2. Ilmutuse 8:2-13 (Seitse kohtupasunat)</w:t>
      </w:r>
    </w:p>
    <w:p/>
    <w:p>
      <w:r xmlns:w="http://schemas.openxmlformats.org/wordprocessingml/2006/main">
        <w:t xml:space="preserve">Sephaniah 1:17 17 Ja ma annan inimestele ahastuse, et nad käiksid nagu pimedad, sest nad on pattu teinud Issanda vastu, ja nende veri valatakse välja nagu põrm ja nende liha nagu sõnnik.</w:t>
      </w:r>
    </w:p>
    <w:p/>
    <w:p>
      <w:r xmlns:w="http://schemas.openxmlformats.org/wordprocessingml/2006/main">
        <w:t xml:space="preserve">Jumal toob ahastuse neile, kes on Tema vastu pattu teinud, ja nende karistus on karm.</w:t>
      </w:r>
    </w:p>
    <w:p/>
    <w:p>
      <w:r xmlns:w="http://schemas.openxmlformats.org/wordprocessingml/2006/main">
        <w:t xml:space="preserve">1. Patu tagajärjed: Jumala kohtumõistmise mõistmine</w:t>
      </w:r>
    </w:p>
    <w:p/>
    <w:p>
      <w:r xmlns:w="http://schemas.openxmlformats.org/wordprocessingml/2006/main">
        <w:t xml:space="preserve">2. Andestuse jõud: Jumala armu vabastamine</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Psalm 103:12 – Nii kaugel kui ida on läänest, nii kaugele on ta meie üleastumised meilt kõrvaldanud.</w:t>
      </w:r>
    </w:p>
    <w:p/>
    <w:p>
      <w:r xmlns:w="http://schemas.openxmlformats.org/wordprocessingml/2006/main">
        <w:t xml:space="preserve">Sephaniah 1:18 18 Ei nende hõbe ega kuld ei suuda neid päästa Issanda viha päeval; aga kogu maa neelab tema armukadeduse tuli, sest ta vabastab kiiresti kõik, kes sellel maal elavad.</w:t>
      </w:r>
    </w:p>
    <w:p/>
    <w:p>
      <w:r xmlns:w="http://schemas.openxmlformats.org/wordprocessingml/2006/main">
        <w:t xml:space="preserve">ISSANDA viha päev on vältimatu ja toob hävingu kõigile, kes sellel maal elavad.</w:t>
      </w:r>
    </w:p>
    <w:p/>
    <w:p>
      <w:r xmlns:w="http://schemas.openxmlformats.org/wordprocessingml/2006/main">
        <w:t xml:space="preserve">1. Issanda päev on tulemas – olge valmis</w:t>
      </w:r>
    </w:p>
    <w:p/>
    <w:p>
      <w:r xmlns:w="http://schemas.openxmlformats.org/wordprocessingml/2006/main">
        <w:t xml:space="preserve">2. Jumalat järgimast keeldumise tagajärjed – häving</w:t>
      </w:r>
    </w:p>
    <w:p/>
    <w:p>
      <w:r xmlns:w="http://schemas.openxmlformats.org/wordprocessingml/2006/main">
        <w:t xml:space="preserve">1. Apostlite teod 2:20 – Päike muutub pimeduseks ja kuu vereks, enne kui tuleb Issanda suur ja tähelepanuväärne päev.</w:t>
      </w:r>
    </w:p>
    <w:p/>
    <w:p>
      <w:r xmlns:w="http://schemas.openxmlformats.org/wordprocessingml/2006/main">
        <w:t xml:space="preserve">2. Roomlastele 2:5-6 – Aga oma kõvaduse ja kahetsumatud südame järgi koguge endale viha viha ja Jumala õige kohtuotsuse ilmutamise päeva vastu.</w:t>
      </w:r>
    </w:p>
    <w:p/>
    <w:p>
      <w:r xmlns:w="http://schemas.openxmlformats.org/wordprocessingml/2006/main">
        <w:t xml:space="preserve">Sefanja 2. peatükk jätkab prohvetikuulutust, nihutades fookuse kohtumõistmiselt üleskutsele meeleparandusele ja lootuse sõnumile neile, kes otsivad Issandat. Peatükk käsitleb erinevaid rahvaid ja nende saatust, pakkudes samas ka pilguheit Juuda jäägi taastamisest.</w:t>
      </w:r>
    </w:p>
    <w:p/>
    <w:p>
      <w:r xmlns:w="http://schemas.openxmlformats.org/wordprocessingml/2006/main">
        <w:t xml:space="preserve">1. lõik: Peatükk algab üleskutsega Juudale koguneda, otsima õigust ja alandama end Issanda ees. Neid kutsutakse üles otsima Issanda õigust ja võib-olla leida peavarju Issanda viha päeva eest (Sefanja 2:1-3).</w:t>
      </w:r>
    </w:p>
    <w:p/>
    <w:p>
      <w:r xmlns:w="http://schemas.openxmlformats.org/wordprocessingml/2006/main">
        <w:t xml:space="preserve">2. lõik: Peatükk käsitleb seejärel Juudat ümbritsevaid rahvaid, kuulutades neile kohtuotsuse nende ülbuse, vägivalla ja ebajumalakummardamise pärast. Mainitud rahvaste hulka kuuluvad Vilisti, Moab, Ammon, Kuus ja Assüüria. Iga rahvast hoiatatakse eelseisva hävingu ja neid tabava hävituse eest (Sefanja 2:4-15).</w:t>
      </w:r>
    </w:p>
    <w:p/>
    <w:p>
      <w:r xmlns:w="http://schemas.openxmlformats.org/wordprocessingml/2006/main">
        <w:t xml:space="preserve">Kokkuvõttes,</w:t>
      </w:r>
    </w:p>
    <w:p>
      <w:r xmlns:w="http://schemas.openxmlformats.org/wordprocessingml/2006/main">
        <w:t xml:space="preserve">Sefanja 2. peatükk kutsub üles meelt parandama ja annab lootuse sõnumi neile, kes otsivad Issandat, kuulutades samal ajal kohtuotsuseid ümbritsevate rahvaste üle.</w:t>
      </w:r>
    </w:p>
    <w:p/>
    <w:p>
      <w:r xmlns:w="http://schemas.openxmlformats.org/wordprocessingml/2006/main">
        <w:t xml:space="preserve">Kutsuge Juuda kokku, otsige õigust ja alandage end Issanda ees.</w:t>
      </w:r>
    </w:p>
    <w:p>
      <w:r xmlns:w="http://schemas.openxmlformats.org/wordprocessingml/2006/main">
        <w:t xml:space="preserve">Kohtuotsuste kuulutamine ümbritsevatele rahvastele nende ülbuse, vägivalla ja ebajumalakummardamise pärast.</w:t>
      </w:r>
    </w:p>
    <w:p/>
    <w:p>
      <w:r xmlns:w="http://schemas.openxmlformats.org/wordprocessingml/2006/main">
        <w:t xml:space="preserve">See Sefanja peatükk algab üleskutsega Juudale koguneda, otsida õigust ja alanduda Issanda ees. Neid kutsutakse üles otsima Issanda õigust ja leidma peavarju Tema vihapäeva eest. Seejärel käsitletakse peatükis Juudat ümbritsevaid rahvaid, kuulutades neile kohtuotsuse nende ülbuse, vägivalla ja ebajumalakummardamise pärast. Mainitud rahvaid, sealhulgas Vilistit, Moabi, Ammonit, Kuust ja Assüüriat, hoiatatakse nende eelseisva hävingu ja neid tabava laastamise eest. See peatükk rõhutab meeleparanduse tähtsust ja pakub lootuse sõnumit neile, kes pöörduvad Issanda poole, rõhutades samas ka tagajärgi, mis ümbritsevaid rahvaid oma kurjuse ees ootavad.</w:t>
      </w:r>
    </w:p>
    <w:p/>
    <w:p>
      <w:r xmlns:w="http://schemas.openxmlformats.org/wordprocessingml/2006/main">
        <w:t xml:space="preserve">Sephaniah 2:1 1 Koguge end kokku ja koguge kokku, oodatu rahvas!</w:t>
      </w:r>
    </w:p>
    <w:p/>
    <w:p>
      <w:r xmlns:w="http://schemas.openxmlformats.org/wordprocessingml/2006/main">
        <w:t xml:space="preserve">Koguge kokku meeleparanduseks ja alandlikkuseks Jumala kohtumõistmiseks.</w:t>
      </w:r>
    </w:p>
    <w:p/>
    <w:p>
      <w:r xmlns:w="http://schemas.openxmlformats.org/wordprocessingml/2006/main">
        <w:t xml:space="preserve">1: Parandage meelt ja olge alandlikud Issanda ees, sest tema mõistab kohut kõigi rahvaste üle.</w:t>
      </w:r>
    </w:p>
    <w:p/>
    <w:p>
      <w:r xmlns:w="http://schemas.openxmlformats.org/wordprocessingml/2006/main">
        <w:t xml:space="preserve">2: Kohtumõistmise ajal tulge kokku meeleparanduses ja alandlikkuses Issanda ees.</w:t>
      </w:r>
    </w:p>
    <w:p/>
    <w:p>
      <w:r xmlns:w="http://schemas.openxmlformats.org/wordprocessingml/2006/main">
        <w:t xml:space="preserve">1: Jaakobuse 4:10 – Alandage end Issanda ees, siis ta tõstab teid üles.</w:t>
      </w:r>
    </w:p>
    <w:p/>
    <w:p>
      <w:r xmlns:w="http://schemas.openxmlformats.org/wordprocessingml/2006/main">
        <w:t xml:space="preserve">2: Joel 2:12 - Seepärast ka nüüd, ütleb Issand, pöörduge minu poole kõigest oma südamest ja paastumise ja nutmise ja leinaga.</w:t>
      </w:r>
    </w:p>
    <w:p/>
    <w:p>
      <w:r xmlns:w="http://schemas.openxmlformats.org/wordprocessingml/2006/main">
        <w:t xml:space="preserve">Sephaniah 2:2 2 Enne kui käsk sünnib, enne kui päev möödub nagu aganad, enne kui Issanda tuline viha tuleb teie peale, enne kui Issanda viha päev tuleb teie peale.</w:t>
      </w:r>
    </w:p>
    <w:p/>
    <w:p>
      <w:r xmlns:w="http://schemas.openxmlformats.org/wordprocessingml/2006/main">
        <w:t xml:space="preserve">ISSAND hoiatab inimesi meelt parandama, enne kui on liiga hilja ja neid karistab Tema äge viha.</w:t>
      </w:r>
    </w:p>
    <w:p/>
    <w:p>
      <w:r xmlns:w="http://schemas.openxmlformats.org/wordprocessingml/2006/main">
        <w:t xml:space="preserve">1. Patukahetsuse kiireloomulisus</w:t>
      </w:r>
    </w:p>
    <w:p/>
    <w:p>
      <w:r xmlns:w="http://schemas.openxmlformats.org/wordprocessingml/2006/main">
        <w:t xml:space="preserve">2. ISSANDA äge viha</w:t>
      </w:r>
    </w:p>
    <w:p/>
    <w:p>
      <w:r xmlns:w="http://schemas.openxmlformats.org/wordprocessingml/2006/main">
        <w:t xml:space="preserve">1. 2. Moosese 33:14-17 – Mooses palub Issandat, et ta läheks nendega reisile kaasa</w:t>
      </w:r>
    </w:p>
    <w:p/>
    <w:p>
      <w:r xmlns:w="http://schemas.openxmlformats.org/wordprocessingml/2006/main">
        <w:t xml:space="preserve">2. Psalm 34:18 – ISSAND on lähedal neile, kelle süda on murtud, ja päästab need, kelle vaim on murtud.</w:t>
      </w:r>
    </w:p>
    <w:p/>
    <w:p>
      <w:r xmlns:w="http://schemas.openxmlformats.org/wordprocessingml/2006/main">
        <w:t xml:space="preserve">Sefanja 2:3 Otsige Issandat, kõik maa tasased, kes te olete tema kohtuotsuse teinud! otsige õigust, otsige tasadust, võib-olla jääte Jehoova viha päeval varjule.</w:t>
      </w:r>
    </w:p>
    <w:p/>
    <w:p>
      <w:r xmlns:w="http://schemas.openxmlformats.org/wordprocessingml/2006/main">
        <w:t xml:space="preserve">See lõik julgustab usklikke otsima Issandat ja õigust, et olla kaitstud Tema viha eest.</w:t>
      </w:r>
    </w:p>
    <w:p/>
    <w:p>
      <w:r xmlns:w="http://schemas.openxmlformats.org/wordprocessingml/2006/main">
        <w:t xml:space="preserve">1. Issanda armastus ja kaitse – Issanda otsimine alandlikkuses ja tasaduses.</w:t>
      </w:r>
    </w:p>
    <w:p/>
    <w:p>
      <w:r xmlns:w="http://schemas.openxmlformats.org/wordprocessingml/2006/main">
        <w:t xml:space="preserve">2. Jumala õigus – õigluse ja tasaduse otsimine, et olla Tema viha eest varjatud.</w:t>
      </w:r>
    </w:p>
    <w:p/>
    <w:p>
      <w:r xmlns:w="http://schemas.openxmlformats.org/wordprocessingml/2006/main">
        <w:t xml:space="preserve">1. Jesaja 55:6 – otsige Issandat, kuni teda leitakse; kutsu teda, kui ta on lähedal.</w:t>
      </w:r>
    </w:p>
    <w:p/>
    <w:p>
      <w:r xmlns:w="http://schemas.openxmlformats.org/wordprocessingml/2006/main">
        <w:t xml:space="preserve">2. Jaakobuse 4:10 – Alandage end Issanda ees, siis ta ülendab teid.</w:t>
      </w:r>
    </w:p>
    <w:p/>
    <w:p>
      <w:r xmlns:w="http://schemas.openxmlformats.org/wordprocessingml/2006/main">
        <w:t xml:space="preserve">Sefanja 2:4 Sest Gaza jäetakse maha ja Askelon lagedaks: nad ajavad Asdodi välja keskpäeval ja Ekron juuritakse välja.</w:t>
      </w:r>
    </w:p>
    <w:p/>
    <w:p>
      <w:r xmlns:w="http://schemas.openxmlformats.org/wordprocessingml/2006/main">
        <w:t xml:space="preserve">Lõik räägib neljast linnast, Gazast, Aškelonist, Ashdodist ja Ekronist, mis on maha jäetud ja mahajäetud.</w:t>
      </w:r>
    </w:p>
    <w:p/>
    <w:p>
      <w:r xmlns:w="http://schemas.openxmlformats.org/wordprocessingml/2006/main">
        <w:t xml:space="preserve">1. Jumala Sõna eiramise tagajärjed</w:t>
      </w:r>
    </w:p>
    <w:p/>
    <w:p>
      <w:r xmlns:w="http://schemas.openxmlformats.org/wordprocessingml/2006/main">
        <w:t xml:space="preserve">2. Vajadus toetuda Jumala lubadustele</w:t>
      </w:r>
    </w:p>
    <w:p/>
    <w:p>
      <w:r xmlns:w="http://schemas.openxmlformats.org/wordprocessingml/2006/main">
        <w:t xml:space="preserve">1. Jesaja 9:10 – "Tellised on maha kukkunud, aga me ehitame üles viimistletud kividest; plaadid on maha raiutud, aga me asendame need seedritega."</w:t>
      </w:r>
    </w:p>
    <w:p/>
    <w:p>
      <w:r xmlns:w="http://schemas.openxmlformats.org/wordprocessingml/2006/main">
        <w:t xml:space="preserve">2. Jeremija 29:11 – "Sest ma tean plaane, mis mul teie jaoks on, ütleb Issand, need plaanid heaolu ja mitte kurjuse jaoks, et anda teile tulevik ja lootus."</w:t>
      </w:r>
    </w:p>
    <w:p/>
    <w:p>
      <w:r xmlns:w="http://schemas.openxmlformats.org/wordprocessingml/2006/main">
        <w:t xml:space="preserve">Sephaniah 2:5 5 Häda mereranniku elanikele, kreettide rahvale! Issanda sõna on sinu vastu; Oo Kaanan, vilistite maa, ma hävitan su, et seal ei oleks elanikku.</w:t>
      </w:r>
    </w:p>
    <w:p/>
    <w:p>
      <w:r xmlns:w="http://schemas.openxmlformats.org/wordprocessingml/2006/main">
        <w:t xml:space="preserve">Issand on kuulutanud häda mererannikul elavatele inimestele, eriti tšeretitele ja vilistidele. Ta lubab Kaanani täielikult hävitada, et elanikku ei jääks.</w:t>
      </w:r>
    </w:p>
    <w:p/>
    <w:p>
      <w:r xmlns:w="http://schemas.openxmlformats.org/wordprocessingml/2006/main">
        <w:t xml:space="preserve">1. Issanda kohus on kindel: Sefanja 2:5 uurimine</w:t>
      </w:r>
    </w:p>
    <w:p/>
    <w:p>
      <w:r xmlns:w="http://schemas.openxmlformats.org/wordprocessingml/2006/main">
        <w:t xml:space="preserve">2. Jumala viha ja vajadus meeleparanduse järele: mõtisklus Sefanja 2:5 kohta</w:t>
      </w:r>
    </w:p>
    <w:p/>
    <w:p>
      <w:r xmlns:w="http://schemas.openxmlformats.org/wordprocessingml/2006/main">
        <w:t xml:space="preserve">1. Jesaja 10:5-6 – häda Assüüriale, mu vihakepile; personal nende käes on minu raev! Ma saadan ta jumalakartmatu rahva vastu ja oma viha rahva vastu käsin ma teda röövida ja röövsaaki haarata ning tallata neid nagu tänavate pori.</w:t>
      </w:r>
    </w:p>
    <w:p/>
    <w:p>
      <w:r xmlns:w="http://schemas.openxmlformats.org/wordprocessingml/2006/main">
        <w:t xml:space="preserve">2. Roomlastele 12:19 – Armsad, ärge kunagi makske ise kätte, vaid jätke see Jumala viha hooleks, sest on kirjutatud: Kättemaks on minu päralt, ma maksan kätte, ütleb Issand.</w:t>
      </w:r>
    </w:p>
    <w:p/>
    <w:p>
      <w:r xmlns:w="http://schemas.openxmlformats.org/wordprocessingml/2006/main">
        <w:t xml:space="preserve">Sefanja 2:6 Ja mereäär on karjaste elamud ja suvilad ning karjatajud.</w:t>
      </w:r>
    </w:p>
    <w:p/>
    <w:p>
      <w:r xmlns:w="http://schemas.openxmlformats.org/wordprocessingml/2006/main">
        <w:t xml:space="preserve">Mererannik on karjaste ja nende karjade elu- ja peavarju.</w:t>
      </w:r>
    </w:p>
    <w:p/>
    <w:p>
      <w:r xmlns:w="http://schemas.openxmlformats.org/wordprocessingml/2006/main">
        <w:t xml:space="preserve">1: Jumal pakub oma rahvale varjupaika ja kaitset.</w:t>
      </w:r>
    </w:p>
    <w:p/>
    <w:p>
      <w:r xmlns:w="http://schemas.openxmlformats.org/wordprocessingml/2006/main">
        <w:t xml:space="preserve">2: Jumala varustus on Tema rahva jaoks alati piisav.</w:t>
      </w:r>
    </w:p>
    <w:p/>
    <w:p>
      <w:r xmlns:w="http://schemas.openxmlformats.org/wordprocessingml/2006/main">
        <w:t xml:space="preserve">1: Psalm 23:4 Isegi kui ma kõnnin läbi surma varju oru, ei karda ma kurja, sest sina oled minuga; teie kepp ja teie kepp, need lohutavad mind.</w:t>
      </w:r>
    </w:p>
    <w:p/>
    <w:p>
      <w:r xmlns:w="http://schemas.openxmlformats.org/wordprocessingml/2006/main">
        <w:t xml:space="preserve">2: Jesaja 41:10 Ära karda, sest mina olen sinuga; ärge kohkuge, sest mina olen teie Jumal; Ma tugevdan sind, ma aitan sind, ma toetan sind oma õige parema käega.</w:t>
      </w:r>
    </w:p>
    <w:p/>
    <w:p>
      <w:r xmlns:w="http://schemas.openxmlformats.org/wordprocessingml/2006/main">
        <w:t xml:space="preserve">Sephaniah 2:7 7 Ja rannik olgu Juuda soo jäägiks; nad söövad seda, Askeloni kodades heidavad nad õhtul pikali, sest Issand, nende Jumal, külastab neid ja pöörab ära nende vangipõlve.</w:t>
      </w:r>
    </w:p>
    <w:p/>
    <w:p>
      <w:r xmlns:w="http://schemas.openxmlformats.org/wordprocessingml/2006/main">
        <w:t xml:space="preserve">Juuda koja jäänused asuvad elama ranniku äärde ja ISSAND külastab neid ja taastab nende vangipõlve.</w:t>
      </w:r>
    </w:p>
    <w:p/>
    <w:p>
      <w:r xmlns:w="http://schemas.openxmlformats.org/wordprocessingml/2006/main">
        <w:t xml:space="preserve">1. Jumal on ustav oma lubadustele</w:t>
      </w:r>
    </w:p>
    <w:p/>
    <w:p>
      <w:r xmlns:w="http://schemas.openxmlformats.org/wordprocessingml/2006/main">
        <w:t xml:space="preserve">2. Taastamislootus Juuda rahvale</w:t>
      </w:r>
    </w:p>
    <w:p/>
    <w:p>
      <w:r xmlns:w="http://schemas.openxmlformats.org/wordprocessingml/2006/main">
        <w:t xml:space="preserve">1. Jesaja 43:5-7 Ära karda, sest mina olen sinuga; Ma toon su järglasi idast ja kogun sind kokku läänest. Ma ütlen põhjale: anna alla, ja lõunale: ära keela! too mu pojad kaugelt ja mu tütred maa otsast, kõik, keda kutsutakse minu nimega, kelle ma olen loonud oma auks, keda ma olen kujundanud ja teinud.</w:t>
      </w:r>
    </w:p>
    <w:p/>
    <w:p>
      <w:r xmlns:w="http://schemas.openxmlformats.org/wordprocessingml/2006/main">
        <w:t xml:space="preserve">2. Roomlastele 8:31-39 Mida me siis selle peale ütleme? Kui Jumal on meie poolt, kes saab olla meie vastu? Tema, kes ei säästnud oma Poega, vaid loovutas ta meie kõigi eest, kuidas ta ei annaks koos temaga meile kõike armulikult? Kes esitab süüdistuse Jumala valitute vastu? Jumal on see, kes õigustab. Keda hukka mõista? Kristus Jeesus on see, kes suri rohkem kui see, kes tõusis üles, kes on Jumala paremal käel, kes tõepoolest meie eest kostab. Kes lahutab meid Kristuse armastusest? Kas viletsus või ahastus või tagakiusamine või nälg või alastiolek või oht või mõõk? Nagu on kirjutatud: Sinu pärast tapetakse meid kogu päeva; meid peetakse tapetavateks lammasteks. Ei, kõigis neis asjades oleme rohkem kui võitjad Tema kaudu, kes meid armastas. Sest ma olen kindel, et ei surm ega elu, ei inglid ega valitsejad, ei olevikud ega tulevased, ei jõud, ei kõrgus ega sügavus ega miski muu kogu loodu ei suuda meid lahutada Jumala armastusest. Kristus Jeesus, meie Issand.</w:t>
      </w:r>
    </w:p>
    <w:p/>
    <w:p>
      <w:r xmlns:w="http://schemas.openxmlformats.org/wordprocessingml/2006/main">
        <w:t xml:space="preserve">Sephaniah 2:8 8 Ma olen kuulnud Moabi teotust ja ammonlaste teotamist, millega nad on teotanud minu rahvast ja tõstnud end oma piiri vastu.</w:t>
      </w:r>
    </w:p>
    <w:p/>
    <w:p>
      <w:r xmlns:w="http://schemas.openxmlformats.org/wordprocessingml/2006/main">
        <w:t xml:space="preserve">Jumal kuuleb Moabi ja Ammoni kurje sõnu, kes solvavad Tema rahvast ja kiitlevad oma piiride vastu.</w:t>
      </w:r>
    </w:p>
    <w:p/>
    <w:p>
      <w:r xmlns:w="http://schemas.openxmlformats.org/wordprocessingml/2006/main">
        <w:t xml:space="preserve">1. Sõnade jõud: kuidas meie kõne peegeldab meie iseloomu</w:t>
      </w:r>
    </w:p>
    <w:p/>
    <w:p>
      <w:r xmlns:w="http://schemas.openxmlformats.org/wordprocessingml/2006/main">
        <w:t xml:space="preserve">2. Kuulekuse õnnistus: Jumal ei lase ülekohtul karistamata jääda</w:t>
      </w:r>
    </w:p>
    <w:p/>
    <w:p>
      <w:r xmlns:w="http://schemas.openxmlformats.org/wordprocessingml/2006/main">
        <w:t xml:space="preserve">1. Õpetussõnad 18:21 – Surm ja elu on keele võimuses ja need, kes seda armastavad, söövad selle vilja.</w:t>
      </w:r>
    </w:p>
    <w:p/>
    <w:p>
      <w:r xmlns:w="http://schemas.openxmlformats.org/wordprocessingml/2006/main">
        <w:t xml:space="preserve">2. Psalm 18:47 – Jumal on see, kes maksab mulle kätte ja alistab rahvad minu alla.</w:t>
      </w:r>
    </w:p>
    <w:p/>
    <w:p>
      <w:r xmlns:w="http://schemas.openxmlformats.org/wordprocessingml/2006/main">
        <w:t xml:space="preserve">Sefanja 2:9 Sellepärast, nii tõesti kui mina elan, ütleb vägede Issand, Iisraeli Jumal, Moab on nagu Soodoma ja ammonlased nagu Gomorra, nõgeste ja soolakaste sigimine ja igavene laastamine. mu rahva jäänuk rüüstab nad ja mu rahva jääk pärib nad.</w:t>
      </w:r>
    </w:p>
    <w:p/>
    <w:p>
      <w:r xmlns:w="http://schemas.openxmlformats.org/wordprocessingml/2006/main">
        <w:t xml:space="preserve">Jumal kuulutab, et Moab ja Ammon hävitatakse ning Jumala rahva jäänuk vallutab nad.</w:t>
      </w:r>
    </w:p>
    <w:p/>
    <w:p>
      <w:r xmlns:w="http://schemas.openxmlformats.org/wordprocessingml/2006/main">
        <w:t xml:space="preserve">1. Patu karistus: Sefanja 2:9 uurimine</w:t>
      </w:r>
    </w:p>
    <w:p/>
    <w:p>
      <w:r xmlns:w="http://schemas.openxmlformats.org/wordprocessingml/2006/main">
        <w:t xml:space="preserve">2. Jumala kohus: Sefanja 2:9 analüüs</w:t>
      </w:r>
    </w:p>
    <w:p/>
    <w:p>
      <w:r xmlns:w="http://schemas.openxmlformats.org/wordprocessingml/2006/main">
        <w:t xml:space="preserve">1. Jesaja 13:19-20 – Ja Babülon, kuningriikide hiilgus, kaldea suurepärasuse ilu, on nagu siis, kui Jumal kukutas Soodoma ja Gomorra. Selles ei asustata kunagi ega elata seal põlvest põlve, ega araablased ei püstita sinna telki; ka karjased ei tee sinna karja.</w:t>
      </w:r>
    </w:p>
    <w:p/>
    <w:p>
      <w:r xmlns:w="http://schemas.openxmlformats.org/wordprocessingml/2006/main">
        <w:t xml:space="preserve">2. Jeremija 48:11-13 – Moab on oma noorusest saati olnud rahulik ja ta on settinud ega ole tühjendatud anumast anumasse ega läinud vangi; seepärast jäi tema maitse temasse. ja tema lõhn ei muutu. Seepärast, vaata, päevad tulevad, ütleb Issand, mil ma saadan tema juurde rändureid, kes panevad ta ekslema, tühjendavad tema nõud ja lõhuvad nende pudelid. Ja Moab häbeneb Kemosest, nagu Iisraeli sugu häbenes oma usaldust Peeteli pärast.</w:t>
      </w:r>
    </w:p>
    <w:p/>
    <w:p>
      <w:r xmlns:w="http://schemas.openxmlformats.org/wordprocessingml/2006/main">
        <w:t xml:space="preserve">Sefanja 2:10 Seda saavad nad oma uhkuse pärast, sest nad on vägede Issanda rahvast teotanud ja ülistanud.</w:t>
      </w:r>
    </w:p>
    <w:p/>
    <w:p>
      <w:r xmlns:w="http://schemas.openxmlformats.org/wordprocessingml/2006/main">
        <w:t xml:space="preserve">Vägede Issanda rahvast on teotatud ja kõrgendatud ning see on nende karistus nende uhkuse eest.</w:t>
      </w:r>
    </w:p>
    <w:p/>
    <w:p>
      <w:r xmlns:w="http://schemas.openxmlformats.org/wordprocessingml/2006/main">
        <w:t xml:space="preserve">1. Uhkus tuleb enne langemist: uurimus Sefanja 2:10 kohta</w:t>
      </w:r>
    </w:p>
    <w:p/>
    <w:p>
      <w:r xmlns:w="http://schemas.openxmlformats.org/wordprocessingml/2006/main">
        <w:t xml:space="preserve">2. Jumala õiglus: Issanda rahva vastu etteheitmise ja ülistamise tagajärjed</w:t>
      </w:r>
    </w:p>
    <w:p/>
    <w:p>
      <w:r xmlns:w="http://schemas.openxmlformats.org/wordprocessingml/2006/main">
        <w:t xml:space="preserve">1. Õpetussõnad 16:18: "Uhkus enne hukkamist ja üleolev vaim enne langemist."</w:t>
      </w:r>
    </w:p>
    <w:p/>
    <w:p>
      <w:r xmlns:w="http://schemas.openxmlformats.org/wordprocessingml/2006/main">
        <w:t xml:space="preserve">2. Roomlastele 12:19: "Armsad, ärge kunagi makske ise kätte, vaid jätke see Jumala viha hooleks, sest on kirjutatud: "Minu päralt on kättemaks, mina maksan kätte," ütleb Issand.</w:t>
      </w:r>
    </w:p>
    <w:p/>
    <w:p>
      <w:r xmlns:w="http://schemas.openxmlformats.org/wordprocessingml/2006/main">
        <w:t xml:space="preserve">Sephaniah 2:11 11 Issand on neile kohutav, sest ta nälgib kõiki maa jumalaid; ja inimesed kummardavad teda, igaüks oma paigast, isegi kõik paganate saared.</w:t>
      </w:r>
    </w:p>
    <w:p/>
    <w:p>
      <w:r xmlns:w="http://schemas.openxmlformats.org/wordprocessingml/2006/main">
        <w:t xml:space="preserve">Issand on hirmuäratav ja hävitav kõigile, kes Teda ei kummarda. Kõik teised jumalad hävitatakse ja kõik rahvad kummardavad Teda oma paikadest.</w:t>
      </w:r>
    </w:p>
    <w:p/>
    <w:p>
      <w:r xmlns:w="http://schemas.openxmlformats.org/wordprocessingml/2006/main">
        <w:t xml:space="preserve">1: Karda Issandat, sest Tema on ainus tõeline Jumal ja kõik teised jumalad hävitatakse.</w:t>
      </w:r>
    </w:p>
    <w:p/>
    <w:p>
      <w:r xmlns:w="http://schemas.openxmlformats.org/wordprocessingml/2006/main">
        <w:t xml:space="preserve">2: Kummardage Issandat oma kohalt, sest kõik rahvad peaksid Teda kiitma kokku tulema.</w:t>
      </w:r>
    </w:p>
    <w:p/>
    <w:p>
      <w:r xmlns:w="http://schemas.openxmlformats.org/wordprocessingml/2006/main">
        <w:t xml:space="preserve">1: Jesaja 45:22 Pöörake minu poole ja saage päästetud, kõik maa otsad! Sest mina olen Jumal ja teist ei ole.</w:t>
      </w:r>
    </w:p>
    <w:p/>
    <w:p>
      <w:r xmlns:w="http://schemas.openxmlformats.org/wordprocessingml/2006/main">
        <w:t xml:space="preserve">2: Psalm 86:9 Kõik rahvad, mille sa oled loonud, tulevad ja kummardavad sinu ees, Issand, ja ülistavad sinu nime.</w:t>
      </w:r>
    </w:p>
    <w:p/>
    <w:p>
      <w:r xmlns:w="http://schemas.openxmlformats.org/wordprocessingml/2006/main">
        <w:t xml:space="preserve">Sefanja 2:12 Ka teie, etiooplased, tapetakse minu mõõga läbi.</w:t>
      </w:r>
    </w:p>
    <w:p/>
    <w:p>
      <w:r xmlns:w="http://schemas.openxmlformats.org/wordprocessingml/2006/main">
        <w:t xml:space="preserve">Issand kasutab oma mõõka etiooplastele õigluse jaluleseadmiseks.</w:t>
      </w:r>
    </w:p>
    <w:p/>
    <w:p>
      <w:r xmlns:w="http://schemas.openxmlformats.org/wordprocessingml/2006/main">
        <w:t xml:space="preserve">1. Õigluse mõõk: õiglane elamine Issanda viha all</w:t>
      </w:r>
    </w:p>
    <w:p/>
    <w:p>
      <w:r xmlns:w="http://schemas.openxmlformats.org/wordprocessingml/2006/main">
        <w:t xml:space="preserve">2. Issanda hoiatus: valmistumine Tema vihaks ja halastuseks</w:t>
      </w:r>
    </w:p>
    <w:p/>
    <w:p>
      <w:r xmlns:w="http://schemas.openxmlformats.org/wordprocessingml/2006/main">
        <w:t xml:space="preserve">1. Roomlastele 12:19 – Armsad, ärge makske ise kätte, vaid andke koht vihale, sest on kirjutatud: Minu päralt on kättemaks; Ma maksan tagasi, ütleb Issand.</w:t>
      </w:r>
    </w:p>
    <w:p/>
    <w:p>
      <w:r xmlns:w="http://schemas.openxmlformats.org/wordprocessingml/2006/main">
        <w:t xml:space="preserve">2. Psalm 94:1-2 – Issand Jumal, kellele kuulub kättemaks; Oo sina, Jumal, kellele kuulub kättemaks, näita ennast. Tõstke end üles, sina maa üle kohut mõista, tasuge uhketele.</w:t>
      </w:r>
    </w:p>
    <w:p/>
    <w:p>
      <w:r xmlns:w="http://schemas.openxmlformats.org/wordprocessingml/2006/main">
        <w:t xml:space="preserve">Sephaniah 2:13 13 Ja ta sirutab oma käe põhja poole ja hävitab Assuri; ja teeb Niinive lagedaks ja kuivaks nagu kõrb.</w:t>
      </w:r>
    </w:p>
    <w:p/>
    <w:p>
      <w:r xmlns:w="http://schemas.openxmlformats.org/wordprocessingml/2006/main">
        <w:t xml:space="preserve">Jumala kohus Niinive üle on kindel ja täielik.</w:t>
      </w:r>
    </w:p>
    <w:p/>
    <w:p>
      <w:r xmlns:w="http://schemas.openxmlformats.org/wordprocessingml/2006/main">
        <w:t xml:space="preserve">1. Kohtupäev: Niineve eeskujust õppimine</w:t>
      </w:r>
    </w:p>
    <w:p/>
    <w:p>
      <w:r xmlns:w="http://schemas.openxmlformats.org/wordprocessingml/2006/main">
        <w:t xml:space="preserve">2. Ärge võtke Jumala halastust enesestmõistetavana</w:t>
      </w:r>
    </w:p>
    <w:p/>
    <w:p>
      <w:r xmlns:w="http://schemas.openxmlformats.org/wordprocessingml/2006/main">
        <w:t xml:space="preserve">1. Jesaja 10:5-6: "Häda Assüüriale, mu viha kepp, tema käes on mu viha nui! Ma saadan ta jumalakartmatu rahva vastu, ma saadan ta rahva vastu, kes mind vihastab, et teda haarata. rüüstama ja röövima ning tallata neid nagu muda tänavatel."</w:t>
      </w:r>
    </w:p>
    <w:p/>
    <w:p>
      <w:r xmlns:w="http://schemas.openxmlformats.org/wordprocessingml/2006/main">
        <w:t xml:space="preserve">2. Naahum 1:15: "Vaata, seal on mägedel selle jalad, kes toob häid sõnumeid, kes kuulutab rahu! Tähista oma pühi, Juuda, ja täida oma tõotused. Kurjad ei tungi enam sinu peale, nad on täielikult hävitatud."</w:t>
      </w:r>
    </w:p>
    <w:p/>
    <w:p>
      <w:r xmlns:w="http://schemas.openxmlformats.org/wordprocessingml/2006/main">
        <w:t xml:space="preserve">Sephaniah 2:14 14 Ja tema keskel heidavad pikali karjad, kõik rahvaste loomad; nii kormoran kui ka kibedad asuvad tema ülemistes sillustes; nende hääl laulab akendes; laastamine on lävedel, sest ta paljastab seedripuu.</w:t>
      </w:r>
    </w:p>
    <w:p/>
    <w:p>
      <w:r xmlns:w="http://schemas.openxmlformats.org/wordprocessingml/2006/main">
        <w:t xml:space="preserve">Sefanja 2:14 kirjeldab hävingu ja laastamise stseeni, kus loomad võtavad linna ja loovad oma kodu varemetes.</w:t>
      </w:r>
    </w:p>
    <w:p/>
    <w:p>
      <w:r xmlns:w="http://schemas.openxmlformats.org/wordprocessingml/2006/main">
        <w:t xml:space="preserve">1. Jumal juhib: isegi keset hävingut</w:t>
      </w:r>
    </w:p>
    <w:p/>
    <w:p>
      <w:r xmlns:w="http://schemas.openxmlformats.org/wordprocessingml/2006/main">
        <w:t xml:space="preserve">2. Arvestage oma õnnistusi: hindage seda, mis teil on, enne kui see on läinud</w:t>
      </w:r>
    </w:p>
    <w:p/>
    <w:p>
      <w:r xmlns:w="http://schemas.openxmlformats.org/wordprocessingml/2006/main">
        <w:t xml:space="preserve">1. Psalm 46:10 - "Ole vait ja tea, et mina olen Jumal: mind ülendatakse paganate seas, mind ülendatakse maa peal."</w:t>
      </w:r>
    </w:p>
    <w:p/>
    <w:p>
      <w:r xmlns:w="http://schemas.openxmlformats.org/wordprocessingml/2006/main">
        <w:t xml:space="preserve">2. Jesaja 55:8-9 – "Sest minu mõtted ei ole teie mõtted ja teie teed ei ole minu teed, ütleb Issand. Sest otsekui taevad on maast kõrgemad, nii on minu teed teie teedest kõrgemad ja minu teed mõtted kui teie mõtted."</w:t>
      </w:r>
    </w:p>
    <w:p/>
    <w:p>
      <w:r xmlns:w="http://schemas.openxmlformats.org/wordprocessingml/2006/main">
        <w:t xml:space="preserve">Sephaniah 2:15 15 See on rõõmustav linn, mis elas hooletult ja ütles oma südames: 'Mina olen, ja minu kõrval pole kedagi! igaüks, kes temast mööda läheb, susiseb ja lehvitab kätt.</w:t>
      </w:r>
    </w:p>
    <w:p/>
    <w:p>
      <w:r xmlns:w="http://schemas.openxmlformats.org/wordprocessingml/2006/main">
        <w:t xml:space="preserve">Sefanja 2:15 räägib linna hävitamisest, mis uskus, et nad on võitmatud ja ilma igasuguse vastuseisuta, kuid mis asub nüüd mahajäetud varemetes.</w:t>
      </w:r>
    </w:p>
    <w:p/>
    <w:p>
      <w:r xmlns:w="http://schemas.openxmlformats.org/wordprocessingml/2006/main">
        <w:t xml:space="preserve">1. Uhkus Goeth enne langemist: ülemäärase uhkuse ohud</w:t>
      </w:r>
    </w:p>
    <w:p/>
    <w:p>
      <w:r xmlns:w="http://schemas.openxmlformats.org/wordprocessingml/2006/main">
        <w:t xml:space="preserve">2. Usu alandlikkus: Jumalalt rahulolu õppimine</w:t>
      </w:r>
    </w:p>
    <w:p/>
    <w:p>
      <w:r xmlns:w="http://schemas.openxmlformats.org/wordprocessingml/2006/main">
        <w:t xml:space="preserve">1. Õpetussõnad 16:18 – uhkus enne hukkamist ja üleolev vaim enne langemist.</w:t>
      </w:r>
    </w:p>
    <w:p/>
    <w:p>
      <w:r xmlns:w="http://schemas.openxmlformats.org/wordprocessingml/2006/main">
        <w:t xml:space="preserve">2. Filiplastele 4:11-12 – Mitte, et ma räägiksin puudusest, sest olen õppinud sellega rahul olema, mis iganes ma olen. Ma tean, kuidas olla alandlik ja ma tean, kuidas olla külluses: kõikjal ja kõiges on mind juhendatud olema nii täis kui ka näljane, nii külluses kui ka puudust kannatama.</w:t>
      </w:r>
    </w:p>
    <w:p/>
    <w:p>
      <w:r xmlns:w="http://schemas.openxmlformats.org/wordprocessingml/2006/main">
        <w:t xml:space="preserve">Sefanja 3. peatükk keskendub tulevasele taastamisele ja õnnistustele, mis ootavad Juuda jääki pärast kohtumõistmist. Peatükis tuuakse esile ka Jeruusalemma patud ja ülim lunastus, mille Jumal toob.</w:t>
      </w:r>
    </w:p>
    <w:p/>
    <w:p>
      <w:r xmlns:w="http://schemas.openxmlformats.org/wordprocessingml/2006/main">
        <w:t xml:space="preserve">1. lõik: Peatükk algab Jeruusalemma kujutamisega linnana, mis on täis mässu, rõhumist ja kahetsematuid inimesi. Vaatamata nende patustele teedele on Jumal ikka veel nende keskel kui õige ja õiglane Jumal, kes ei talu ülekohut (Sefanja 3:1-5).</w:t>
      </w:r>
    </w:p>
    <w:p/>
    <w:p>
      <w:r xmlns:w="http://schemas.openxmlformats.org/wordprocessingml/2006/main">
        <w:t xml:space="preserve">2. lõik: Peatükk nihkub seejärel lootuse ja taastamise sõnumi juurde. See räägib tulevasest ajast, mil rahvad tulevad kokku, et kummardada Issandat ja teenida Teda ühel eesmärgil. Jumal lubab taastada oma rahva varanduse, koguda hajutatud ja tuua nad tagasi nende maale (Sefanja 3:6-13).</w:t>
      </w:r>
    </w:p>
    <w:p/>
    <w:p>
      <w:r xmlns:w="http://schemas.openxmlformats.org/wordprocessingml/2006/main">
        <w:t xml:space="preserve">3. lõik: Peatükk lõpeb nägemusega Jumalast, kes rõõmustab oma rahva üle, kaotab nende karistuse ja elab nende keskel. See räägib uuenenud suhetest Jumala ja Tema rahva vahel, kus nad kogevad Tema armastust, rahu ja kaitset (Sefanja 3:14-20).</w:t>
      </w:r>
    </w:p>
    <w:p/>
    <w:p>
      <w:r xmlns:w="http://schemas.openxmlformats.org/wordprocessingml/2006/main">
        <w:t xml:space="preserve">Kokkuvõttes,</w:t>
      </w:r>
    </w:p>
    <w:p>
      <w:r xmlns:w="http://schemas.openxmlformats.org/wordprocessingml/2006/main">
        <w:t xml:space="preserve">Sefanja 3. peatükk toob esile Jeruusalemma patud ning tulevase taastamise ja õnnistused, mis ootavad Juuda jääki.</w:t>
      </w:r>
    </w:p>
    <w:p/>
    <w:p>
      <w:r xmlns:w="http://schemas.openxmlformats.org/wordprocessingml/2006/main">
        <w:t xml:space="preserve">Jeruusalemma kujutamine linnana, mis on täis mässu ja kahetsematuid inimesi.</w:t>
      </w:r>
    </w:p>
    <w:p>
      <w:r xmlns:w="http://schemas.openxmlformats.org/wordprocessingml/2006/main">
        <w:t xml:space="preserve">Lootuse ja taastamise sõnum koos tõotusega, et Jumal kogub kokku oma rahva ja taastab nende varanduse.</w:t>
      </w:r>
    </w:p>
    <w:p>
      <w:r xmlns:w="http://schemas.openxmlformats.org/wordprocessingml/2006/main">
        <w:t xml:space="preserve">Nägemus Jumalast, kes rõõmustab oma rahva üle, kõrvaldab nende karistuse ja elab nende keskel.</w:t>
      </w:r>
    </w:p>
    <w:p/>
    <w:p>
      <w:r xmlns:w="http://schemas.openxmlformats.org/wordprocessingml/2006/main">
        <w:t xml:space="preserve">See Sefanja peatükk algab Jeruusalemma kujutamisega linnana, mis on täis mässu, rõhumist ja kahetsematuid inimesi. Vaatamata nende patustele viisidele kujutatakse Jumalat õige ja õiglase Jumalana, kes ei talu ülekohut. Ent peatükk nihkub seejärel lootuse ja taastamise sõnumi juurde. See räägib tulevasest ajast, mil rahvad tulevad kokku, et kummardada Issandat ja teenida Teda ühtsena. Jumal lubab taastada oma rahva varanduse, koguda hajutatud ja tuua nad tagasi nende maale. Peatükk lõpeb nägemusega Jumalast, kes rõõmustab oma rahva üle, kaotab nende karistuse ja elab nende keskel. See räägib uuenenud suhetest Jumala ja Tema rahva vahel, kus nad kogevad Tema armastust, rahu ja kaitset. See peatükk rõhutab Jeruusalemma patte, kuid annab lõpuks pilguheit tulevasele lunastusele ja õnnistustele, mida Jumal Juuda jäägile toob.</w:t>
      </w:r>
    </w:p>
    <w:p/>
    <w:p>
      <w:r xmlns:w="http://schemas.openxmlformats.org/wordprocessingml/2006/main">
        <w:t xml:space="preserve">Sephaniah 3:1 Häda sellele, kes on roojane ja rüvetatud, rõhuvale linnale!</w:t>
      </w:r>
    </w:p>
    <w:p/>
    <w:p>
      <w:r xmlns:w="http://schemas.openxmlformats.org/wordprocessingml/2006/main">
        <w:t xml:space="preserve">Issand avaldab kohtuotsust linna vastu, mis rõhub, on räpane ja rikutud.</w:t>
      </w:r>
    </w:p>
    <w:p/>
    <w:p>
      <w:r xmlns:w="http://schemas.openxmlformats.org/wordprocessingml/2006/main">
        <w:t xml:space="preserve">1. Räpane linn: rõhumise tagajärjed</w:t>
      </w:r>
    </w:p>
    <w:p/>
    <w:p>
      <w:r xmlns:w="http://schemas.openxmlformats.org/wordprocessingml/2006/main">
        <w:t xml:space="preserve">2. Issanda õiglus: õiglane nördimus ebaõigluse vastu</w:t>
      </w:r>
    </w:p>
    <w:p/>
    <w:p>
      <w:r xmlns:w="http://schemas.openxmlformats.org/wordprocessingml/2006/main">
        <w:t xml:space="preserve">1. Aamos 5:11-15 – "Seetõttu, kuna te tallate vaeseid ja võtate neilt viljamaksu, olete ehitanud tahutud kivist maju, kuid te ei ela neis; te olete istutanud meeldivaid viinamarjaistandusi, kuid peate ei joo nende veini.</w:t>
      </w:r>
    </w:p>
    <w:p/>
    <w:p>
      <w:r xmlns:w="http://schemas.openxmlformats.org/wordprocessingml/2006/main">
        <w:t xml:space="preserve">12 Sest ma tean, kui palju on teie üleastumisi ja kui suured on teie patud, kes te ahistate õigeid, kes võtate altkäemaksu ja lükkate vaeseid väravast kõrvale.</w:t>
      </w:r>
    </w:p>
    <w:p/>
    <w:p>
      <w:r xmlns:w="http://schemas.openxmlformats.org/wordprocessingml/2006/main">
        <w:t xml:space="preserve">13 Seepärast vaikivad mõistlikud sel ajal, sest see on kurja aeg.</w:t>
      </w:r>
    </w:p>
    <w:p/>
    <w:p>
      <w:r xmlns:w="http://schemas.openxmlformats.org/wordprocessingml/2006/main">
        <w:t xml:space="preserve">14 Otsige head ja mitte kurja, et saaksite elada; ja nii on Issand, vägede Jumal, teiega, nagu te olete öelnud.</w:t>
      </w:r>
    </w:p>
    <w:p/>
    <w:p>
      <w:r xmlns:w="http://schemas.openxmlformats.org/wordprocessingml/2006/main">
        <w:t xml:space="preserve">15 Vihkage kurja ja armastage head ning seadke väravasse õigus; võib juhtuda, et Issand, vägede Jumal, on Joosepi jäägile armuline.</w:t>
      </w:r>
    </w:p>
    <w:p/>
    <w:p>
      <w:r xmlns:w="http://schemas.openxmlformats.org/wordprocessingml/2006/main">
        <w:t xml:space="preserve">2. Õpetussõnad 14:34 – "Õigus ülendab rahva, aga patt on teoks igale rahvale."</w:t>
      </w:r>
    </w:p>
    <w:p/>
    <w:p>
      <w:r xmlns:w="http://schemas.openxmlformats.org/wordprocessingml/2006/main">
        <w:t xml:space="preserve">Sephaniah 3:2 2 Ta ei kuulanud häält; ta ei saanud parandust; ta ei lootnud Issanda peale; ta ei lähenenud oma Jumalale.</w:t>
      </w:r>
    </w:p>
    <w:p/>
    <w:p>
      <w:r xmlns:w="http://schemas.openxmlformats.org/wordprocessingml/2006/main">
        <w:t xml:space="preserve">See lõik räägib kellestki, kes ei ole kuulda võtnud Issanda käske, keda pole parandatud, kes ei ole usaldanud Issandat ega ole Temale lähenenud.</w:t>
      </w:r>
    </w:p>
    <w:p/>
    <w:p>
      <w:r xmlns:w="http://schemas.openxmlformats.org/wordprocessingml/2006/main">
        <w:t xml:space="preserve">1. "Jumalale sõnakuulmatuse tagajärjed"</w:t>
      </w:r>
    </w:p>
    <w:p/>
    <w:p>
      <w:r xmlns:w="http://schemas.openxmlformats.org/wordprocessingml/2006/main">
        <w:t xml:space="preserve">2. "Issandasse usaldamise õnnistused"</w:t>
      </w:r>
    </w:p>
    <w:p/>
    <w:p>
      <w:r xmlns:w="http://schemas.openxmlformats.org/wordprocessingml/2006/main">
        <w:t xml:space="preserve">1. Jesaja 55:6-7 – otsige Issandat, kuni teda leidub; kutsu teda appi, kui ta on lähedal; õel jätku oma tee ja ülekohtune oma mõtted! tulgu ta tagasi Issanda juurde, et tal oleks temast hale, ja meie Jumala juurde, sest ta annab küllaldaselt andeks.</w:t>
      </w:r>
    </w:p>
    <w:p/>
    <w:p>
      <w:r xmlns:w="http://schemas.openxmlformats.org/wordprocessingml/2006/main">
        <w:t xml:space="preserve">2. Matteuse 6:33 – aga otsige esmalt Jumala riiki ja tema õigust, siis kõik need asjad antakse teile.</w:t>
      </w:r>
    </w:p>
    <w:p/>
    <w:p>
      <w:r xmlns:w="http://schemas.openxmlformats.org/wordprocessingml/2006/main">
        <w:t xml:space="preserve">Sephaniah 3:3 3 Tema vürstid tema sees on möirgavad lõvid; tema kohtunikud on õhtuhundid; nad ei näri luid enne homset.</w:t>
      </w:r>
    </w:p>
    <w:p/>
    <w:p>
      <w:r xmlns:w="http://schemas.openxmlformats.org/wordprocessingml/2006/main">
        <w:t xml:space="preserve">Juhid käituvad röövellikult ega hooli õiglusest.</w:t>
      </w:r>
    </w:p>
    <w:p/>
    <w:p>
      <w:r xmlns:w="http://schemas.openxmlformats.org/wordprocessingml/2006/main">
        <w:t xml:space="preserve">1: Peaksime olema ettevaatlikud, et tagada õiglus, mitte meie enda tühised soovid.</w:t>
      </w:r>
    </w:p>
    <w:p/>
    <w:p>
      <w:r xmlns:w="http://schemas.openxmlformats.org/wordprocessingml/2006/main">
        <w:t xml:space="preserve">2: Me ei peaks olema nagu Sefanja 3:3 kirjeldatud juhid, vaid püüdma selle asemel tagada õigluse jalule seadmine.</w:t>
      </w:r>
    </w:p>
    <w:p/>
    <w:p>
      <w:r xmlns:w="http://schemas.openxmlformats.org/wordprocessingml/2006/main">
        <w:t xml:space="preserve">1: Õpetussõnad 21:3 – Õigluse ja õiguse tegemine on Issandale meeldivam kui ohver.</w:t>
      </w:r>
    </w:p>
    <w:p/>
    <w:p>
      <w:r xmlns:w="http://schemas.openxmlformats.org/wordprocessingml/2006/main">
        <w:t xml:space="preserve">2: Miika 6:8 – Ta on sulle öelnud, mees, mis on hea; ja mida nõuab sinult Issand, kui et teeksid õigust, armastaksid headust ja käiksid alandlikult koos oma Jumalaga?</w:t>
      </w:r>
    </w:p>
    <w:p/>
    <w:p>
      <w:r xmlns:w="http://schemas.openxmlformats.org/wordprocessingml/2006/main">
        <w:t xml:space="preserve">Sefanja 3:4 Tema prohvetid on kerged ja reetlikud isikud: tema preestrid on rüvetanud pühamu ja rikkunud seadust.</w:t>
      </w:r>
    </w:p>
    <w:p/>
    <w:p>
      <w:r xmlns:w="http://schemas.openxmlformats.org/wordprocessingml/2006/main">
        <w:t xml:space="preserve">Tema rahvas on hüljanud Jumala ja Tema teed, pöördudes petlike ja ebausaldusväärsete prohvetite ning rikutud preestrite poole.</w:t>
      </w:r>
    </w:p>
    <w:p/>
    <w:p>
      <w:r xmlns:w="http://schemas.openxmlformats.org/wordprocessingml/2006/main">
        <w:t xml:space="preserve">1: Peame meeles pidama järgima Jumala teid ja keelduma kiusatusest, sest see viib hukatusse.</w:t>
      </w:r>
    </w:p>
    <w:p/>
    <w:p>
      <w:r xmlns:w="http://schemas.openxmlformats.org/wordprocessingml/2006/main">
        <w:t xml:space="preserve">2: Peame toetuma Jumalale ja Tema tõdedele, mitte inimeste sõnadele, sest need on põgusad ja ebausaldusväärsed.</w:t>
      </w:r>
    </w:p>
    <w:p/>
    <w:p>
      <w:r xmlns:w="http://schemas.openxmlformats.org/wordprocessingml/2006/main">
        <w:t xml:space="preserve">1: Õpetussõnad 14:12 On tee, mis tundub inimesele õige, kuid selle lõpp on tee surmani.</w:t>
      </w:r>
    </w:p>
    <w:p/>
    <w:p>
      <w:r xmlns:w="http://schemas.openxmlformats.org/wordprocessingml/2006/main">
        <w:t xml:space="preserve">2: Roomlastele 3:4 Jumal olgu tõsi, aga iga inimene valetaja.</w:t>
      </w:r>
    </w:p>
    <w:p/>
    <w:p>
      <w:r xmlns:w="http://schemas.openxmlformats.org/wordprocessingml/2006/main">
        <w:t xml:space="preserve">Sephaniah 3:5 5 Õige Issand on nende keskel; ta ei tee ülekohut. Igal hommikul toob ta oma kohtuotsuse päevavalgele, ta ei vea alt. aga ülekohtune ei tunne häbi.</w:t>
      </w:r>
    </w:p>
    <w:p/>
    <w:p>
      <w:r xmlns:w="http://schemas.openxmlformats.org/wordprocessingml/2006/main">
        <w:t xml:space="preserve">Õiglane ISSAND elab oma rahva keskel ega tee midagi ülekohut. Ta avaldab igal hommikul oma otsuse ega vea alt, kuid ebaõiglased jäävad häbenema.</w:t>
      </w:r>
    </w:p>
    <w:p/>
    <w:p>
      <w:r xmlns:w="http://schemas.openxmlformats.org/wordprocessingml/2006/main">
        <w:t xml:space="preserve">1. Elamine õiguses: Õiglane ISSAND ja Tema kohus</w:t>
      </w:r>
    </w:p>
    <w:p/>
    <w:p>
      <w:r xmlns:w="http://schemas.openxmlformats.org/wordprocessingml/2006/main">
        <w:t xml:space="preserve">2. Ülekohtu mõistmine: häbenematu ebaõiglus</w:t>
      </w:r>
    </w:p>
    <w:p/>
    <w:p>
      <w:r xmlns:w="http://schemas.openxmlformats.org/wordprocessingml/2006/main">
        <w:t xml:space="preserve">1. Psalm 37:28 – Sest Issand armastab kohut ega jäta maha oma pühasid; neid hoitakse igavesti, aga õelate seeme hävitatakse.</w:t>
      </w:r>
    </w:p>
    <w:p/>
    <w:p>
      <w:r xmlns:w="http://schemas.openxmlformats.org/wordprocessingml/2006/main">
        <w:t xml:space="preserve">2. Roomlastele 2:15 – mis näitavad seadusetegu, mis on kirjutatud nende südamesse, nende südametunnistus annab tunnistust ja nende mõtted on alatud üksteise süüdistamisel või vabandamisel.</w:t>
      </w:r>
    </w:p>
    <w:p/>
    <w:p>
      <w:r xmlns:w="http://schemas.openxmlformats.org/wordprocessingml/2006/main">
        <w:t xml:space="preserve">Sephaniah 3:6 6 Ma hävitasin rahvad, nende tornid on mahajäetud; Ma tegin nende tänavad tühjaks, et keegi ei läheks mööda, nende linnad on hävinud, nii et pole inimest ega elanikku.</w:t>
      </w:r>
    </w:p>
    <w:p/>
    <w:p>
      <w:r xmlns:w="http://schemas.openxmlformats.org/wordprocessingml/2006/main">
        <w:t xml:space="preserve">Issand on hävitanud rahvad ja nende linnad, jättes need tühjaks ja asustamata.</w:t>
      </w:r>
    </w:p>
    <w:p/>
    <w:p>
      <w:r xmlns:w="http://schemas.openxmlformats.org/wordprocessingml/2006/main">
        <w:t xml:space="preserve">1. Jumala kohus on kiire ja täielik</w:t>
      </w:r>
    </w:p>
    <w:p/>
    <w:p>
      <w:r xmlns:w="http://schemas.openxmlformats.org/wordprocessingml/2006/main">
        <w:t xml:space="preserve">2. Peame kuulama Jumala hoiatusi, et vältida Tema kohtuotsust</w:t>
      </w:r>
    </w:p>
    <w:p/>
    <w:p>
      <w:r xmlns:w="http://schemas.openxmlformats.org/wordprocessingml/2006/main">
        <w:t xml:space="preserve">1. Jeremija 4:23-26 Ma nägin maad ja vaata, see oli vormitu ja tühi; ja taevad, ja neil polnud valgust. Ma nägin mägesid ja ennäe, need värisesid ja kõik künkad liikusid kergelt. Ma vaatasin, ja ennäe, ei olnud inimest ja kõik taeva linnud põgenesid. Ma nägin, ja ennäe, viljakas paik oli kõrb ja kõik selle linnad olid purustatud Issanda palge ees ja tema ägeda viha tõttu.</w:t>
      </w:r>
    </w:p>
    <w:p/>
    <w:p>
      <w:r xmlns:w="http://schemas.openxmlformats.org/wordprocessingml/2006/main">
        <w:t xml:space="preserve">2. Jesaja 24:1-3 Vaata, Issand teeb maa tühjaks ja raiskab, pöörab ta pahupidi ja hajutab selle elanikud. Ja nii nagu rahval, nõnda ka preestril; nagu sulasega, nii ka tema isandaga; nagu neiu, nii tema armukesega; nagu ostjaga, nii ka müüjaga; nagu laenuandjaga, nii ka laenuvõtjaga; nagu liigkasuvõtjaga, nii ka temale liigkasu andjaga. Maa tehakse lõplikult tühjaks ja rikutakse täielikult, sest Issand on öelnud seda sõna.</w:t>
      </w:r>
    </w:p>
    <w:p/>
    <w:p>
      <w:r xmlns:w="http://schemas.openxmlformats.org/wordprocessingml/2006/main">
        <w:t xml:space="preserve">Sephaniah 3:7 7 Ma ütlesin: Tõesti, sa kardad mind, sa saad õpetust; nii et nende eluase ei tohi ära lõigata, ükskõik kuidas ma neid karistasin, vaid nad tõusid varakult ja rikkusid kõik oma teod.</w:t>
      </w:r>
    </w:p>
    <w:p/>
    <w:p>
      <w:r xmlns:w="http://schemas.openxmlformats.org/wordprocessingml/2006/main">
        <w:t xml:space="preserve">Issand palus oma rahvast karta ja saada õpetust, et nende karistus väheneks; aga nad ei võtnud tema hoiatusi kuulda ja jätkasid korruptiivset tegutsemist.</w:t>
      </w:r>
    </w:p>
    <w:p/>
    <w:p>
      <w:r xmlns:w="http://schemas.openxmlformats.org/wordprocessingml/2006/main">
        <w:t xml:space="preserve">1: Jumal kutsub meid õppima tema õpetustest ja elama tema käskude järgi.</w:t>
      </w:r>
    </w:p>
    <w:p/>
    <w:p>
      <w:r xmlns:w="http://schemas.openxmlformats.org/wordprocessingml/2006/main">
        <w:t xml:space="preserve">2: Peaksime kuulama Jumala hoiatusi ja pöörduma patu ja kurjuse radadelt.</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Roomlastele 12:2 – Ärge kohanege selle maailma eeskujuga, vaid muutuge oma meele uuendamise läbi. Siis saate katsetada ja heaks kiita, milline on Jumala hea, meeldiv ja täiuslik tahe.</w:t>
      </w:r>
    </w:p>
    <w:p/>
    <w:p>
      <w:r xmlns:w="http://schemas.openxmlformats.org/wordprocessingml/2006/main">
        <w:t xml:space="preserve">Sephaniah 3:8 8 Seepärast oodake mind, ütleb Issand, kuni päevani, mil ma tõusen saagiks, sest minu otsus on koguda kokku rahvad, et koguda kokku kuningriigid, valada nende peale oma pahameele, isegi kõik. mu äge viha, sest kogu maa neelab mu armukadeduse tuli.</w:t>
      </w:r>
    </w:p>
    <w:p/>
    <w:p>
      <w:r xmlns:w="http://schemas.openxmlformats.org/wordprocessingml/2006/main">
        <w:t xml:space="preserve">ISSAND käsib inimestel Teda oodata päevani, mil Ta tõuseb, et rahvastele kätte maksta, sest Ta valab nende peale välja oma nördimuse ja raevu ning Tema armukadedus neelab kogu maa.</w:t>
      </w:r>
    </w:p>
    <w:p/>
    <w:p>
      <w:r xmlns:w="http://schemas.openxmlformats.org/wordprocessingml/2006/main">
        <w:t xml:space="preserve">1. ISSANDA kohus ja halastus</w:t>
      </w:r>
    </w:p>
    <w:p/>
    <w:p>
      <w:r xmlns:w="http://schemas.openxmlformats.org/wordprocessingml/2006/main">
        <w:t xml:space="preserve">2. Jumala armukadeduse jõud</w:t>
      </w:r>
    </w:p>
    <w:p/>
    <w:p>
      <w:r xmlns:w="http://schemas.openxmlformats.org/wordprocessingml/2006/main">
        <w:t xml:space="preserve">1. Psalm 2:10-12 – Olge nüüd targad, kuningad, olge õpetatud, te maa kohtumõistjad. Teenige Issandat hirmuga ja rõõmustage värisedes. Suudlege Poega, et ta ei vihaseks ja te ei hukkuks teelt, kui tema viha süttib vaid veidi. Õndsad on kõik, kes tema peale loodavad.</w:t>
      </w:r>
    </w:p>
    <w:p/>
    <w:p>
      <w:r xmlns:w="http://schemas.openxmlformats.org/wordprocessingml/2006/main">
        <w:t xml:space="preserve">2. Roomlastele 12:19 – Armsad, ärge makske ise kätte, vaid andke koht vihale, sest on kirjutatud: Minu päralt on kättemaks; Ma maksan tagasi, ütleb Issand.</w:t>
      </w:r>
    </w:p>
    <w:p/>
    <w:p>
      <w:r xmlns:w="http://schemas.openxmlformats.org/wordprocessingml/2006/main">
        <w:t xml:space="preserve">Sephaniah 3:9 9 Sest siis ma räägin rahvale puhta keele, et nad kõik hüüaksid appi Issanda nime ja teeniksid teda ühel meelel.</w:t>
      </w:r>
    </w:p>
    <w:p/>
    <w:p>
      <w:r xmlns:w="http://schemas.openxmlformats.org/wordprocessingml/2006/main">
        <w:t xml:space="preserve">Jumal pöördub meie poole puhta keelega, et kõik saaksid hüüda Tema nime ja teenida Teda ühel nõusolekul.</w:t>
      </w:r>
    </w:p>
    <w:p/>
    <w:p>
      <w:r xmlns:w="http://schemas.openxmlformats.org/wordprocessingml/2006/main">
        <w:t xml:space="preserve">1. Ühtsuse jõud: kuidas koos töötamine võib meid Jumalale lähemale tuua</w:t>
      </w:r>
    </w:p>
    <w:p/>
    <w:p>
      <w:r xmlns:w="http://schemas.openxmlformats.org/wordprocessingml/2006/main">
        <w:t xml:space="preserve">2. Puhtuse kingitus: kuidas keele puhtana hoidmine toob meid Jumalale lähemale</w:t>
      </w:r>
    </w:p>
    <w:p/>
    <w:p>
      <w:r xmlns:w="http://schemas.openxmlformats.org/wordprocessingml/2006/main">
        <w:t xml:space="preserve">1. 1. Korintlastele 1:10 – Nüüd ma palun teid, vennad, meie Issanda Jeesuse Kristuse nimega, et te kõik räägiksite ühte ja et teie vahel ei oleks lahkarvamusi, vaid et te oleksite täiuslikult ühendatud sama meelt ja sama otsust.</w:t>
      </w:r>
    </w:p>
    <w:p/>
    <w:p>
      <w:r xmlns:w="http://schemas.openxmlformats.org/wordprocessingml/2006/main">
        <w:t xml:space="preserve">2. Psalm 133:1 – Vaata, kui hea ja tore on vendadel üksmeelselt koos elada!</w:t>
      </w:r>
    </w:p>
    <w:p/>
    <w:p>
      <w:r xmlns:w="http://schemas.openxmlformats.org/wordprocessingml/2006/main">
        <w:t xml:space="preserve">Sefanja 3:10 Sealtpoolt Etioopia jõgesid toovad mu annid, mu laiali hajutatud tütar.</w:t>
      </w:r>
    </w:p>
    <w:p/>
    <w:p>
      <w:r xmlns:w="http://schemas.openxmlformats.org/wordprocessingml/2006/main">
        <w:t xml:space="preserve">Jumala rahvas toob annetusi väljapoolt Etioopia jõgesid, isegi nende tütrelt, kes olid hajutatud.</w:t>
      </w:r>
    </w:p>
    <w:p/>
    <w:p>
      <w:r xmlns:w="http://schemas.openxmlformats.org/wordprocessingml/2006/main">
        <w:t xml:space="preserve">1. Jumala rahva vägi: kuidas hajutatud tütar saab ohvreid tuua</w:t>
      </w:r>
    </w:p>
    <w:p/>
    <w:p>
      <w:r xmlns:w="http://schemas.openxmlformats.org/wordprocessingml/2006/main">
        <w:t xml:space="preserve">2. Usu viljad: Issanda teenimise tasu</w:t>
      </w:r>
    </w:p>
    <w:p/>
    <w:p>
      <w:r xmlns:w="http://schemas.openxmlformats.org/wordprocessingml/2006/main">
        <w:t xml:space="preserve">1. Jesaja 43:5-6 – ära karda, sest mina olen sinuga; Ma toon su järglasi idast ja kogun sind kokku läänest. Ma ütlen põhjale: anna alla, ja lõunale: ära keela! too mu pojad kaugelt ja mu tütred maa otsast.</w:t>
      </w:r>
    </w:p>
    <w:p/>
    <w:p>
      <w:r xmlns:w="http://schemas.openxmlformats.org/wordprocessingml/2006/main">
        <w:t xml:space="preserve">2. Psalm 68:31 – Egiptusest tulevad vürstid; Etioopia kiirustab oma käed Jumala poole sirutama.</w:t>
      </w:r>
    </w:p>
    <w:p/>
    <w:p>
      <w:r xmlns:w="http://schemas.openxmlformats.org/wordprocessingml/2006/main">
        <w:t xml:space="preserve">Sefanja 3:11 Sel päeval ei pea sa häbenema kõiki oma tegusid, millega sa minu vastu üleastusid, sest siis ma eemaldan sinu seast need, kes sinu uhkusest rõõmustavad, ja sa ei ole enam uhke. minu püha mäe pärast.</w:t>
      </w:r>
    </w:p>
    <w:p/>
    <w:p>
      <w:r xmlns:w="http://schemas.openxmlformats.org/wordprocessingml/2006/main">
        <w:t xml:space="preserve">Jumal lubab, et need, kes on Jumala vastu üle astunud, ei ole enam uhked Tema püha mäe pärast.</w:t>
      </w:r>
    </w:p>
    <w:p/>
    <w:p>
      <w:r xmlns:w="http://schemas.openxmlformats.org/wordprocessingml/2006/main">
        <w:t xml:space="preserve">1. Uhkus enne langemist: mõtisklus Sefanja 3:11 kohta</w:t>
      </w:r>
    </w:p>
    <w:p/>
    <w:p>
      <w:r xmlns:w="http://schemas.openxmlformats.org/wordprocessingml/2006/main">
        <w:t xml:space="preserve">2. Rõõmustage alandlikkuse üle: leidke jõudu läbi Jumala armu</w:t>
      </w:r>
    </w:p>
    <w:p/>
    <w:p>
      <w:r xmlns:w="http://schemas.openxmlformats.org/wordprocessingml/2006/main">
        <w:t xml:space="preserve">1. Roomlastele 12:3 - "Sest mulle antud armu läbi ma ütlen kõigile teie seast, et ärge mõelge endast kõrgemale, kui peaksite arvama, vaid mõelge kainelt, igaüks selle usu mõõdu järgi, mida Jumal on määranud."</w:t>
      </w:r>
    </w:p>
    <w:p/>
    <w:p>
      <w:r xmlns:w="http://schemas.openxmlformats.org/wordprocessingml/2006/main">
        <w:t xml:space="preserve">2. Filiplastele 2:3-4 – "Ärge tehke midagi omakasupüüdlikkusest ega edevusest, vaid pidage alandlikkuses teisi endast tähtsamaks. Igaüks ei pidage silmas ainult enda, vaid ka teiste huve."</w:t>
      </w:r>
    </w:p>
    <w:p/>
    <w:p>
      <w:r xmlns:w="http://schemas.openxmlformats.org/wordprocessingml/2006/main">
        <w:t xml:space="preserve">Sefanja 3:12 Ma jätan ka sinu keskele viletsa ja vaese rahva, kes loodab Issanda nime peale.</w:t>
      </w:r>
    </w:p>
    <w:p/>
    <w:p>
      <w:r xmlns:w="http://schemas.openxmlformats.org/wordprocessingml/2006/main">
        <w:t xml:space="preserve">Jumal jätab vaevatud ja vaese rahva oma rahva keskele ning nad loodavad Issanda Nime peale.</w:t>
      </w:r>
    </w:p>
    <w:p/>
    <w:p>
      <w:r xmlns:w="http://schemas.openxmlformats.org/wordprocessingml/2006/main">
        <w:t xml:space="preserve">1. Usu jõud Issanda nimesse</w:t>
      </w:r>
    </w:p>
    <w:p/>
    <w:p>
      <w:r xmlns:w="http://schemas.openxmlformats.org/wordprocessingml/2006/main">
        <w:t xml:space="preserve">2. Vaesuse ja viletsuse ületamine Issanda kaudu</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Jaakobuse 1:2-4 – Mu vennad, pidage seda rõõmuks, kui satute erinevatesse kiusatustesse; Teades seda, et teie usu proovilepanek toob kannatlikkust. Kuid kannatlikkusel olgu täiuslik töö, et te oleksite täiuslikud ja terviklikud, ilma midagi vajamata.</w:t>
      </w:r>
    </w:p>
    <w:p/>
    <w:p>
      <w:r xmlns:w="http://schemas.openxmlformats.org/wordprocessingml/2006/main">
        <w:t xml:space="preserve">Sephaniah 3:13 13 Iisraeli jääk ei tee ülekohut ega räägi valet; ega petlikku keelt ei leita nende suust, sest nad toidavad ja heidavad ja ükski ei hirmuta neid.</w:t>
      </w:r>
    </w:p>
    <w:p/>
    <w:p>
      <w:r xmlns:w="http://schemas.openxmlformats.org/wordprocessingml/2006/main">
        <w:t xml:space="preserve">Iisraeli jääk elab tõe ja õigluse järgi, ilma hirmuta.</w:t>
      </w:r>
    </w:p>
    <w:p/>
    <w:p>
      <w:r xmlns:w="http://schemas.openxmlformats.org/wordprocessingml/2006/main">
        <w:t xml:space="preserve">1. Hirmu ületamine õigluse kaudu</w:t>
      </w:r>
    </w:p>
    <w:p/>
    <w:p>
      <w:r xmlns:w="http://schemas.openxmlformats.org/wordprocessingml/2006/main">
        <w:t xml:space="preserve">2. Tõe jõud meie elus</w:t>
      </w:r>
    </w:p>
    <w:p/>
    <w:p>
      <w:r xmlns:w="http://schemas.openxmlformats.org/wordprocessingml/2006/main">
        <w:t xml:space="preserve">1. Psalm 34:4 – Ma otsisin Issandat ja ta kuulis mind ja päästis mind kõigist mu hirmudest.</w:t>
      </w:r>
    </w:p>
    <w:p/>
    <w:p>
      <w:r xmlns:w="http://schemas.openxmlformats.org/wordprocessingml/2006/main">
        <w:t xml:space="preserve">2. Jesaja 26:3 – Sa hoiad teda täielikus rahus, kelle mõistus jääb sinu peale, sest ta loodab sinu peale.</w:t>
      </w:r>
    </w:p>
    <w:p/>
    <w:p>
      <w:r xmlns:w="http://schemas.openxmlformats.org/wordprocessingml/2006/main">
        <w:t xml:space="preserve">Sephaniah 3:14 Laula, Siioni tütar! hüüa, Iisrael! ole rõõmus ja rõõmusta kogu südamest, Jeruusalemma tütar!</w:t>
      </w:r>
    </w:p>
    <w:p/>
    <w:p>
      <w:r xmlns:w="http://schemas.openxmlformats.org/wordprocessingml/2006/main">
        <w:t xml:space="preserve">Issand kutsub Siioni ja Jeruusalemma elanikke rõõmustama kogu südamest.</w:t>
      </w:r>
    </w:p>
    <w:p/>
    <w:p>
      <w:r xmlns:w="http://schemas.openxmlformats.org/wordprocessingml/2006/main">
        <w:t xml:space="preserve">1. Rõõm tuleb Issandalt – Sefanja 3:14</w:t>
      </w:r>
    </w:p>
    <w:p/>
    <w:p>
      <w:r xmlns:w="http://schemas.openxmlformats.org/wordprocessingml/2006/main">
        <w:t xml:space="preserve">2. Rõõmustage rõõmuga – Sefanja 3:14</w:t>
      </w:r>
    </w:p>
    <w:p/>
    <w:p>
      <w:r xmlns:w="http://schemas.openxmlformats.org/wordprocessingml/2006/main">
        <w:t xml:space="preserve">1. Psalm 100:1-2 – Hõisake Issandale, kogu maa. Kummardage Issandat rõõmuga; tule tema ette rõõmsate lauludega.</w:t>
      </w:r>
    </w:p>
    <w:p/>
    <w:p>
      <w:r xmlns:w="http://schemas.openxmlformats.org/wordprocessingml/2006/main">
        <w:t xml:space="preserve">2. Jesaja 12:2-3 – Jumal on tõesti minu pääste; Ma usaldan ja ei karda. Issand, Issand, on mu tugevus ja mu laul; temast on saanud mu pääste. Rõõmuga ammutad vett päästekaevudest.</w:t>
      </w:r>
    </w:p>
    <w:p/>
    <w:p>
      <w:r xmlns:w="http://schemas.openxmlformats.org/wordprocessingml/2006/main">
        <w:t xml:space="preserve">Sephaniah 3:15 15 Issand on võtnud ära sinu kohtuotsused, ta ajas välja su vaenlase. Iisraeli kuningas, Issand, on sinu keskel, sa ei näe enam kurja.</w:t>
      </w:r>
    </w:p>
    <w:p/>
    <w:p>
      <w:r xmlns:w="http://schemas.openxmlformats.org/wordprocessingml/2006/main">
        <w:t xml:space="preserve">Issand on kõrvaldanud igasuguse kohtuotsuse ja ajanud välja vaenlase ning ta on tulnud elama oma rahva keskele, et nad ei näeks enam kurja.</w:t>
      </w:r>
    </w:p>
    <w:p/>
    <w:p>
      <w:r xmlns:w="http://schemas.openxmlformats.org/wordprocessingml/2006/main">
        <w:t xml:space="preserve">1. Issanda vägi: kuidas Tema kohalolek kõike muudab</w:t>
      </w:r>
    </w:p>
    <w:p/>
    <w:p>
      <w:r xmlns:w="http://schemas.openxmlformats.org/wordprocessingml/2006/main">
        <w:t xml:space="preserve">2. Issanda lohutus: kuidas Tema kohalolek rahu toob</w:t>
      </w:r>
    </w:p>
    <w:p/>
    <w:p>
      <w:r xmlns:w="http://schemas.openxmlformats.org/wordprocessingml/2006/main">
        <w:t xml:space="preserve">1. Psalm 46:7-11 – Vägede Issand on meiega; Jaakobi Jumal on meie varjupaik.</w:t>
      </w:r>
    </w:p>
    <w:p/>
    <w:p>
      <w:r xmlns:w="http://schemas.openxmlformats.org/wordprocessingml/2006/main">
        <w:t xml:space="preserve">2. Jesaja 12:2 – Vaata, Jumal on mu pääste; Ma usaldan ja ei karda; sest Issand Jumal on mu tugevus ja mu laul; Temast on saanud ka minu pääste.</w:t>
      </w:r>
    </w:p>
    <w:p/>
    <w:p>
      <w:r xmlns:w="http://schemas.openxmlformats.org/wordprocessingml/2006/main">
        <w:t xml:space="preserve">Sephaniah 3:16 16 Sel päeval öeldakse Jeruusalemmale: ära karda, ja Siionile: 'Ärgu su käed lõdvene!</w:t>
      </w:r>
    </w:p>
    <w:p/>
    <w:p>
      <w:r xmlns:w="http://schemas.openxmlformats.org/wordprocessingml/2006/main">
        <w:t xml:space="preserve">Jumal julgustab Jeruusalemma ja Siionit mitte kartma ja oma käsi töös hoidma.</w:t>
      </w:r>
    </w:p>
    <w:p/>
    <w:p>
      <w:r xmlns:w="http://schemas.openxmlformats.org/wordprocessingml/2006/main">
        <w:t xml:space="preserve">1. "Ära karda: Jumala tahte täitmine ebakindlatel aegadel"</w:t>
      </w:r>
    </w:p>
    <w:p/>
    <w:p>
      <w:r xmlns:w="http://schemas.openxmlformats.org/wordprocessingml/2006/main">
        <w:t xml:space="preserve">2. "Püsivuse jõud: olge hõivatud Jumala kuningriigi ehitamisega"</w:t>
      </w:r>
    </w:p>
    <w:p/>
    <w:p>
      <w:r xmlns:w="http://schemas.openxmlformats.org/wordprocessingml/2006/main">
        <w:t xml:space="preserve">1. Roomlastele 8:31 – "Mida me siis ütleme nende asjade peale? Kui Jumal on meie poolt, kes saab siis meie vastu olla?"</w:t>
      </w:r>
    </w:p>
    <w:p/>
    <w:p>
      <w:r xmlns:w="http://schemas.openxmlformats.org/wordprocessingml/2006/main">
        <w:t xml:space="preserve">2. Jesaja 40:31 – Aga need, kes loodavad ISSANDALE, uuendavad oma jõudu. Nad hõljuvad tiibadel nagu kotkad; nad jooksevad ega väsi, nad kõnnivad ega minesta.</w:t>
      </w:r>
    </w:p>
    <w:p/>
    <w:p>
      <w:r xmlns:w="http://schemas.openxmlformats.org/wordprocessingml/2006/main">
        <w:t xml:space="preserve">Sephaniah 3:17 17 Issand, su Jumal, on vägev sinu keskel; ta päästab, ta rõõmustab sinu üle rõõmuga; ta puhkab oma armastuses, ta rõõmustab sinust lauldes.</w:t>
      </w:r>
    </w:p>
    <w:p/>
    <w:p>
      <w:r xmlns:w="http://schemas.openxmlformats.org/wordprocessingml/2006/main">
        <w:t xml:space="preserve">Issand on vägev ja päästab ja rõõmustab oma rahva üle.</w:t>
      </w:r>
    </w:p>
    <w:p/>
    <w:p>
      <w:r xmlns:w="http://schemas.openxmlformats.org/wordprocessingml/2006/main">
        <w:t xml:space="preserve">1. Issanda rõõm: Issanda rõõmu kogemine meie elus</w:t>
      </w:r>
    </w:p>
    <w:p/>
    <w:p>
      <w:r xmlns:w="http://schemas.openxmlformats.org/wordprocessingml/2006/main">
        <w:t xml:space="preserve">2. Vägev jumal, kes päästab: Issanda väe tunnistamine meie elus</w:t>
      </w:r>
    </w:p>
    <w:p/>
    <w:p>
      <w:r xmlns:w="http://schemas.openxmlformats.org/wordprocessingml/2006/main">
        <w:t xml:space="preserve">1. Jesaja 12:2: "Vaata, Jumal on mu pääste, ma loodan ega karda, sest Issand JEHOOVA on mu tugevus ja mu laul, temast on saanud ka minu pääste."</w:t>
      </w:r>
    </w:p>
    <w:p/>
    <w:p>
      <w:r xmlns:w="http://schemas.openxmlformats.org/wordprocessingml/2006/main">
        <w:t xml:space="preserve">2. Roomlastele 15:13: "Nüüd täitku lootuse Jumal teid kogu rõõmu ja rahuga usus, et teil oleks küllaga lootust Püha Vaimu väe läbi."</w:t>
      </w:r>
    </w:p>
    <w:p/>
    <w:p>
      <w:r xmlns:w="http://schemas.openxmlformats.org/wordprocessingml/2006/main">
        <w:t xml:space="preserve">Sephaniah 3:18 18 Ma kogun pühaliku koguduse jaoks murelikud, kes on sinu hulgast ja kellele selle teotamine oli koormaks.</w:t>
      </w:r>
    </w:p>
    <w:p/>
    <w:p>
      <w:r xmlns:w="http://schemas.openxmlformats.org/wordprocessingml/2006/main">
        <w:t xml:space="preserve">Jumal tõotab koguda kurvad inimesed pidulikule kogunemisele, vabastades nad nende teotuse koormast.</w:t>
      </w:r>
    </w:p>
    <w:p/>
    <w:p>
      <w:r xmlns:w="http://schemas.openxmlformats.org/wordprocessingml/2006/main">
        <w:t xml:space="preserve">1. Rõõm olla Jumala poolt kogutud</w:t>
      </w:r>
    </w:p>
    <w:p/>
    <w:p>
      <w:r xmlns:w="http://schemas.openxmlformats.org/wordprocessingml/2006/main">
        <w:t xml:space="preserve">2. Jumala lubaduste lohutuse omaks võtmine</w:t>
      </w:r>
    </w:p>
    <w:p/>
    <w:p>
      <w:r xmlns:w="http://schemas.openxmlformats.org/wordprocessingml/2006/main">
        <w:t xml:space="preserve">1. Jesaja 40:1-2 "Lohutage, lohutage mu rahvast, ütleb teie Jumal. Rääkige hellalt Jeruusalemmaga ja kuulutage talle, et tema raske teenistus on lõpetatud, et tema patt on tasutud ja ta on saanud Issanda käsi on kahekordne kõigi tema pattude eest."</w:t>
      </w:r>
    </w:p>
    <w:p/>
    <w:p>
      <w:r xmlns:w="http://schemas.openxmlformats.org/wordprocessingml/2006/main">
        <w:t xml:space="preserve">2. Psalm 147:3 "Ta parandab murtud südameid ja seob kinni nende haavad."</w:t>
      </w:r>
    </w:p>
    <w:p/>
    <w:p>
      <w:r xmlns:w="http://schemas.openxmlformats.org/wordprocessingml/2006/main">
        <w:t xml:space="preserve">Sephaniah 3:19 19 Vaata, sel ajal ma tühistan kõik, mis sind vaevab, ja ma päästan selle, kes peatub, ja kogun välja aetud; ja ma teen neile kiitust ja kuulsust igal maal, kus nad on häbisse pandud.</w:t>
      </w:r>
    </w:p>
    <w:p/>
    <w:p>
      <w:r xmlns:w="http://schemas.openxmlformats.org/wordprocessingml/2006/main">
        <w:t xml:space="preserve">Sel ajal päästab ja taastab Jumal need, kes on vaevatud ja tõrjutud.</w:t>
      </w:r>
    </w:p>
    <w:p/>
    <w:p>
      <w:r xmlns:w="http://schemas.openxmlformats.org/wordprocessingml/2006/main">
        <w:t xml:space="preserve">1. Jumala taastamise lubadus – Jumala ustavuse näitamine raskustes</w:t>
      </w:r>
    </w:p>
    <w:p/>
    <w:p>
      <w:r xmlns:w="http://schemas.openxmlformats.org/wordprocessingml/2006/main">
        <w:t xml:space="preserve">2. Lootus keset kannatusi – jõudu leidmine Jumala lakkamatus armastuses</w:t>
      </w:r>
    </w:p>
    <w:p/>
    <w:p>
      <w:r xmlns:w="http://schemas.openxmlformats.org/wordprocessingml/2006/main">
        <w:t xml:space="preserve">1. Jesaja 40:29-31 – Ta annab jõu nõrkadele ja jõuetutele annab jõudu.</w:t>
      </w:r>
    </w:p>
    <w:p/>
    <w:p>
      <w:r xmlns:w="http://schemas.openxmlformats.org/wordprocessingml/2006/main">
        <w:t xml:space="preserve">2. Psalm 147:3 – Ta ravib murtud südameid ja seob kinni nende haavad.</w:t>
      </w:r>
    </w:p>
    <w:p/>
    <w:p>
      <w:r xmlns:w="http://schemas.openxmlformats.org/wordprocessingml/2006/main">
        <w:t xml:space="preserve">Sefanja 3:20 Sel ajal toon ma teid tagasi, sel ajal, kui ma teid kogun, sest ma teen teile nime ja kiidusõnu kõigi inimeste seas maa peal, kui ma pööran teie vangistuse teie silme ees tagasi, ütleb Jumal.</w:t>
      </w:r>
    </w:p>
    <w:p/>
    <w:p>
      <w:r xmlns:w="http://schemas.openxmlformats.org/wordprocessingml/2006/main">
        <w:t xml:space="preserve">Jumal tõotab taastada oma rahva ja teha neile nime ja kiitust kõigi inimeste seas maa peal.</w:t>
      </w:r>
    </w:p>
    <w:p/>
    <w:p>
      <w:r xmlns:w="http://schemas.openxmlformats.org/wordprocessingml/2006/main">
        <w:t xml:space="preserve">1. Jumala tõotus taastada</w:t>
      </w:r>
    </w:p>
    <w:p/>
    <w:p>
      <w:r xmlns:w="http://schemas.openxmlformats.org/wordprocessingml/2006/main">
        <w:t xml:space="preserve">2. ISSANDA ustavus</w:t>
      </w:r>
    </w:p>
    <w:p/>
    <w:p>
      <w:r xmlns:w="http://schemas.openxmlformats.org/wordprocessingml/2006/main">
        <w:t xml:space="preserve">1. Jeremija 29:11 – Sest ma tean plaane, mis mul sinu jaoks on, ütleb ISSAND, need plaanid heaolu ja mitte kurjuse jaoks, et anda sulle tulevik ja lootus.</w:t>
      </w:r>
    </w:p>
    <w:p/>
    <w:p>
      <w:r xmlns:w="http://schemas.openxmlformats.org/wordprocessingml/2006/main">
        <w:t xml:space="preserve">2. Jesaja 43:4 – Sa oled minu silmis kallis ja austatud ning ma armastan sind.</w:t>
      </w:r>
    </w:p>
    <w:p/>
    <w:p>
      <w:r xmlns:w="http://schemas.openxmlformats.org/wordprocessingml/2006/main">
        <w:t xml:space="preserve">Haggai 1. peatükk käsitleb Juuda rahvast, kes on jätnud hooletusse Issanda templi ülesehitamise. Peatükis rõhutatakse Jumala koja esikohale seadmise tähtsust ja nende ükskõiksuse tagajärgi.</w:t>
      </w:r>
    </w:p>
    <w:p/>
    <w:p>
      <w:r xmlns:w="http://schemas.openxmlformats.org/wordprocessingml/2006/main">
        <w:t xml:space="preserve">1. lõik: Peatükk algab sõnumiga Issandalt prohvet Haggai kaudu. Inimesi noomitakse selle eest, et nad eelistavad oma maju, jättes samal ajal templi hooletusse. Neid küsitakse, miks nad elavad oma hästi sisustatud kodudes, samal ajal kui Jumala koda on varemetes (Haggai 1:1-4).</w:t>
      </w:r>
    </w:p>
    <w:p/>
    <w:p>
      <w:r xmlns:w="http://schemas.openxmlformats.org/wordprocessingml/2006/main">
        <w:t xml:space="preserve">2. lõik: Peatükis tuuakse esile nende hooletusse jätmise tagajärjed. Inimesed on palju külvanud, kuid saaki saanud vähe, kogedes oma elus rahulolu ja nappust. Jumal kutsub neid üles mõtlema oma teed ja ärgitab neid minema mägedesse, tooma puid ja ehitama templi uuesti üles (Haggai 1:5-8).</w:t>
      </w:r>
    </w:p>
    <w:p/>
    <w:p>
      <w:r xmlns:w="http://schemas.openxmlformats.org/wordprocessingml/2006/main">
        <w:t xml:space="preserve">3. lõik: Peatükis kirjeldatakse inimeste reaktsiooni sõnumile. Nad kuuletuvad Issanda häälele ja koguvad materjale templi ülesehitamiseks. Prohvet Haggai julgustab neid kindlustundega, et Jumal on nendega ja õnnistab nende pingutusi (Haggai 1:12-15).</w:t>
      </w:r>
    </w:p>
    <w:p/>
    <w:p>
      <w:r xmlns:w="http://schemas.openxmlformats.org/wordprocessingml/2006/main">
        <w:t xml:space="preserve">Kokkuvõttes,</w:t>
      </w:r>
    </w:p>
    <w:p>
      <w:r xmlns:w="http://schemas.openxmlformats.org/wordprocessingml/2006/main">
        <w:t xml:space="preserve">Haggai 1. peatükk käsitleb Juuda rahvast, kes on jätnud hooletusse Issanda templi ülesehitamise.</w:t>
      </w:r>
    </w:p>
    <w:p/>
    <w:p>
      <w:r xmlns:w="http://schemas.openxmlformats.org/wordprocessingml/2006/main">
        <w:t xml:space="preserve">Noomida oma majade eelistamise eest templile.</w:t>
      </w:r>
    </w:p>
    <w:p>
      <w:r xmlns:w="http://schemas.openxmlformats.org/wordprocessingml/2006/main">
        <w:t xml:space="preserve">Nende hooletusse jätmise, puuduse ja rahulolematuse tagajärjed.</w:t>
      </w:r>
    </w:p>
    <w:p>
      <w:r xmlns:w="http://schemas.openxmlformats.org/wordprocessingml/2006/main">
        <w:t xml:space="preserve">Inimeste vastus sõnumile, Issanda häälele kuuletumine ja ülesehitamise alustamine.</w:t>
      </w:r>
    </w:p>
    <w:p/>
    <w:p>
      <w:r xmlns:w="http://schemas.openxmlformats.org/wordprocessingml/2006/main">
        <w:t xml:space="preserve">See Haggai peatükk algab sõnumiga Issandalt, noomides Juuda rahvast selle eest, et nad eelistavad oma majade ehitamist, jättes samal ajal tähelepanuta templi ülesehitamise. Neid küsitakse, miks nad elavad oma hästi sisustatud kodudes, samal ajal kui Jumala koda on varemetes. Peatükis tuuakse välja nende ükskõiksuse tagajärjed, kuna nad on kogenud oma elus rahulolu puudumist ja nappust. Jumal kutsub neid üles mõtlema oma teedele ja ärgitab neid koguma materjale ja templit uuesti üles ehitama. Inimesed vastavad sõnumile, kuuletudes Issanda häälele ja alustades ülesehitamist. Prohvet Haggai julgustab neid kindlustundega, et Jumal on nendega ja õnnistab nende pingutusi. See peatükk rõhutab Jumala koja esikohale seadmise tähtsust ja vajadust, et inimesed templi taastamiseks midagi ette võtaksid.</w:t>
      </w:r>
    </w:p>
    <w:p/>
    <w:p>
      <w:r xmlns:w="http://schemas.openxmlformats.org/wordprocessingml/2006/main">
        <w:t xml:space="preserve">Haggai 1:1 Kuningas Dareiose teisel aastal, kuuendal kuul, kuu esimesel päeval, tuli prohvet Haggai kaudu Issanda sõna Serubbaabelile, Sealtieli pojale, Juuda maavalitsejale, ja Joosuale. ülempreestri Josedeki poeg, öeldes:</w:t>
      </w:r>
    </w:p>
    <w:p/>
    <w:p>
      <w:r xmlns:w="http://schemas.openxmlformats.org/wordprocessingml/2006/main">
        <w:t xml:space="preserve">Jumal käsib Iisraeli rahval ehitada tempel.</w:t>
      </w:r>
    </w:p>
    <w:p/>
    <w:p>
      <w:r xmlns:w="http://schemas.openxmlformats.org/wordprocessingml/2006/main">
        <w:t xml:space="preserve">1. Jumala käskudele kuuletumise tähtsus</w:t>
      </w:r>
    </w:p>
    <w:p/>
    <w:p>
      <w:r xmlns:w="http://schemas.openxmlformats.org/wordprocessingml/2006/main">
        <w:t xml:space="preserve">2. Jumala tahte järgimise õnnistused</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Joosua 1:9 – Kas ma pole sind käskinud? Ole tugev ja julge. Ärge kartke ja ärge kohkuge, sest Issand, teie Jumal, on teiega kõikjal, kuhu lähete.</w:t>
      </w:r>
    </w:p>
    <w:p/>
    <w:p>
      <w:r xmlns:w="http://schemas.openxmlformats.org/wordprocessingml/2006/main">
        <w:t xml:space="preserve">Haggai 1:2 Nõnda räägib vägede Issand, öeldes: 'See rahvas ütleb: 'Aeg ei ole veel käes, aeg, mil Issanda koda tuleb ehitada!'</w:t>
      </w:r>
    </w:p>
    <w:p/>
    <w:p>
      <w:r xmlns:w="http://schemas.openxmlformats.org/wordprocessingml/2006/main">
        <w:t xml:space="preserve">Vägede ISSAND räägib, väljendades rahva vastust, et ISSANDA koja ehitamise aeg ei ole veel käes.</w:t>
      </w:r>
    </w:p>
    <w:p/>
    <w:p>
      <w:r xmlns:w="http://schemas.openxmlformats.org/wordprocessingml/2006/main">
        <w:t xml:space="preserve">1. Jumala ajastus on täiuslik</w:t>
      </w:r>
    </w:p>
    <w:p/>
    <w:p>
      <w:r xmlns:w="http://schemas.openxmlformats.org/wordprocessingml/2006/main">
        <w:t xml:space="preserve">2. Kuulekus ebakindluse ees</w:t>
      </w:r>
    </w:p>
    <w:p/>
    <w:p>
      <w:r xmlns:w="http://schemas.openxmlformats.org/wordprocessingml/2006/main">
        <w:t xml:space="preserve">1. Koguja 3:11 – Ta on kõik omal ajal ilusaks teinud.</w:t>
      </w:r>
    </w:p>
    <w:p/>
    <w:p>
      <w:r xmlns:w="http://schemas.openxmlformats.org/wordprocessingml/2006/main">
        <w:t xml:space="preserve">2. Jaakobuse 4:17 – Seega, kes teab teha head, aga ei tee seda, sellele on see patt.</w:t>
      </w:r>
    </w:p>
    <w:p/>
    <w:p>
      <w:r xmlns:w="http://schemas.openxmlformats.org/wordprocessingml/2006/main">
        <w:t xml:space="preserve">Haggai 1:3 Siis tuli prohvet Haggai kaudu Issanda sõna, mis ütles:</w:t>
      </w:r>
    </w:p>
    <w:p/>
    <w:p>
      <w:r xmlns:w="http://schemas.openxmlformats.org/wordprocessingml/2006/main">
        <w:t xml:space="preserve">Jumal rääkis prohvet Haggai kaudu, et tuletada Iisraeli rahvale meelde templi ülesehitamist.</w:t>
      </w:r>
    </w:p>
    <w:p/>
    <w:p>
      <w:r xmlns:w="http://schemas.openxmlformats.org/wordprocessingml/2006/main">
        <w:t xml:space="preserve">1. Jumal on ustav: mäletab templi uuesti ülesehitamist</w:t>
      </w:r>
    </w:p>
    <w:p/>
    <w:p>
      <w:r xmlns:w="http://schemas.openxmlformats.org/wordprocessingml/2006/main">
        <w:t xml:space="preserve">2. Jumala töö esikohale seadmine: üleskutse ehitada tempel</w:t>
      </w:r>
    </w:p>
    <w:p/>
    <w:p>
      <w:r xmlns:w="http://schemas.openxmlformats.org/wordprocessingml/2006/main">
        <w:t xml:space="preserve">1. Heebrealastele 13:8 – Jeesus Kristus on seesama eile ja täna ja igavesti.</w:t>
      </w:r>
    </w:p>
    <w:p/>
    <w:p>
      <w:r xmlns:w="http://schemas.openxmlformats.org/wordprocessingml/2006/main">
        <w:t xml:space="preserve">2. Psalm 46:1 – Jumal on meie varjupaik ja tugevus, alatine abi hädas.</w:t>
      </w:r>
    </w:p>
    <w:p/>
    <w:p>
      <w:r xmlns:w="http://schemas.openxmlformats.org/wordprocessingml/2006/main">
        <w:t xml:space="preserve">Haggai 1:4 Kas teil on aeg elada oma lamellmajades ja see maja on hävinud?</w:t>
      </w:r>
    </w:p>
    <w:p/>
    <w:p>
      <w:r xmlns:w="http://schemas.openxmlformats.org/wordprocessingml/2006/main">
        <w:t xml:space="preserve">Haggai küsib, miks elavad inimesed luksuslikes kodudes, samal ajal kui Jumala tempel on varemetes.</w:t>
      </w:r>
    </w:p>
    <w:p/>
    <w:p>
      <w:r xmlns:w="http://schemas.openxmlformats.org/wordprocessingml/2006/main">
        <w:t xml:space="preserve">1. Jumal soovib, et me eelistaksime Tema tööd enda omadele.</w:t>
      </w:r>
    </w:p>
    <w:p/>
    <w:p>
      <w:r xmlns:w="http://schemas.openxmlformats.org/wordprocessingml/2006/main">
        <w:t xml:space="preserve">2. Peame alati meeles pidama, kes on meie tõeline Meister.</w:t>
      </w:r>
    </w:p>
    <w:p/>
    <w:p>
      <w:r xmlns:w="http://schemas.openxmlformats.org/wordprocessingml/2006/main">
        <w:t xml:space="preserve">1. Matteuse 6:33 – aga otsige esmalt Jumala riiki ja tema õigust; ja kõik need asjad lisatakse teile.</w:t>
      </w:r>
    </w:p>
    <w:p/>
    <w:p>
      <w:r xmlns:w="http://schemas.openxmlformats.org/wordprocessingml/2006/main">
        <w:t xml:space="preserve">2. Roomlastele 12:1 – Ma palun teid, vennad, Jumala halastuse läbi, et tooge oma ihud elavaks, pühaks ja Jumalale meelepäraseks ohvriks, mis on teie mõistlik teenimine.</w:t>
      </w:r>
    </w:p>
    <w:p/>
    <w:p>
      <w:r xmlns:w="http://schemas.openxmlformats.org/wordprocessingml/2006/main">
        <w:t xml:space="preserve">Haggai 1:5 5 Seepärast nüüd ütleb vägede Issand nõnda: Kaaluge oma viise.</w:t>
      </w:r>
    </w:p>
    <w:p/>
    <w:p>
      <w:r xmlns:w="http://schemas.openxmlformats.org/wordprocessingml/2006/main">
        <w:t xml:space="preserve">Vägede Issand käsib rahval oma teed läbi mõelda.</w:t>
      </w:r>
    </w:p>
    <w:p/>
    <w:p>
      <w:r xmlns:w="http://schemas.openxmlformats.org/wordprocessingml/2006/main">
        <w:t xml:space="preserve">1. Püha elu elamine Mõelge oma teedele</w:t>
      </w:r>
    </w:p>
    <w:p/>
    <w:p>
      <w:r xmlns:w="http://schemas.openxmlformats.org/wordprocessingml/2006/main">
        <w:t xml:space="preserve">2. Jumala armastav hoiatus Mõelge oma teedele</w:t>
      </w:r>
    </w:p>
    <w:p/>
    <w:p>
      <w:r xmlns:w="http://schemas.openxmlformats.org/wordprocessingml/2006/main">
        <w:t xml:space="preserve">1. 5. Moosese 8:11-20 – Mõelge Jumala ustavusele ja hoolitsusele.</w:t>
      </w:r>
    </w:p>
    <w:p/>
    <w:p>
      <w:r xmlns:w="http://schemas.openxmlformats.org/wordprocessingml/2006/main">
        <w:t xml:space="preserve">2. Koguja 12:13-14 – mõelge oma tegudele ja pidage kinni Jumala käskudest.</w:t>
      </w:r>
    </w:p>
    <w:p/>
    <w:p>
      <w:r xmlns:w="http://schemas.openxmlformats.org/wordprocessingml/2006/main">
        <w:t xml:space="preserve">Haggai 1:6 Te olete palju külvanud ja vähe sisse toonud; te sööte, aga teil pole küllalt; te joote, aga te ei ole joogiga täis; te riietate end, aga seal pole sooja; ja see, kes teenib palka, teenib palka, et panna see aukudega kotti.</w:t>
      </w:r>
    </w:p>
    <w:p/>
    <w:p>
      <w:r xmlns:w="http://schemas.openxmlformats.org/wordprocessingml/2006/main">
        <w:t xml:space="preserve">Iisraeli rahvas on teinud kõvasti tööd, kuid pole näinud oma raske töö eest mingit tulu, sest nende jõupingutused ei ole piisavad, et varustada neid toidu, joogi või riietega.</w:t>
      </w:r>
    </w:p>
    <w:p/>
    <w:p>
      <w:r xmlns:w="http://schemas.openxmlformats.org/wordprocessingml/2006/main">
        <w:t xml:space="preserve">1. Ustava töö õnnistused – kuidas oma tööst ja Jumala usaldamisest maksimumi võtta</w:t>
      </w:r>
    </w:p>
    <w:p/>
    <w:p>
      <w:r xmlns:w="http://schemas.openxmlformats.org/wordprocessingml/2006/main">
        <w:t xml:space="preserve">2. visadus raskustega silmitsi seistes – kui oluline on jätkata kõvasti tööd isegi siis, kui hüved on väikesed</w:t>
      </w:r>
    </w:p>
    <w:p/>
    <w:p>
      <w:r xmlns:w="http://schemas.openxmlformats.org/wordprocessingml/2006/main">
        <w:t xml:space="preserve">1. Matteuse 6:19-21 – "Ärge koguge endale aardeid maa peale, kus koid ja kahjurid hävitavad ja kuhu vargad sisse murravad ja varastavad. Aga koguge endale aardeid taevasse, kus koid ja kahjurid ei hävita. ja kus vargad sisse ei murra ega varasta, sest kus on su aare, seal on ka su süda.</w:t>
      </w:r>
    </w:p>
    <w:p/>
    <w:p>
      <w:r xmlns:w="http://schemas.openxmlformats.org/wordprocessingml/2006/main">
        <w:t xml:space="preserve">2. Koloslastele 3:23-24 "Mida iganes te teete, tehke seda kogu oma südamega, nagu töötaksite Issanda, mitte inimeste isandate heaks, sest te teate, et saate tasuks pärandi Issandalt. Issandat Kristust, keda sa teenid.</w:t>
      </w:r>
    </w:p>
    <w:p/>
    <w:p>
      <w:r xmlns:w="http://schemas.openxmlformats.org/wordprocessingml/2006/main">
        <w:t xml:space="preserve">Haggai 1:7 Nõnda ütleb vägede Issand; Kaaluge oma viise.</w:t>
      </w:r>
    </w:p>
    <w:p/>
    <w:p>
      <w:r xmlns:w="http://schemas.openxmlformats.org/wordprocessingml/2006/main">
        <w:t xml:space="preserve">Vägede Issand nõuab, et Iisraeli rahvas mõtleks oma teedele.</w:t>
      </w:r>
    </w:p>
    <w:p/>
    <w:p>
      <w:r xmlns:w="http://schemas.openxmlformats.org/wordprocessingml/2006/main">
        <w:t xml:space="preserve">1. Me kõik peame mõtlema oma teed, et jääda Jumala soosingusse.</w:t>
      </w:r>
    </w:p>
    <w:p/>
    <w:p>
      <w:r xmlns:w="http://schemas.openxmlformats.org/wordprocessingml/2006/main">
        <w:t xml:space="preserve">2. Vägede ISSAND tahab, et me mõtleksime ja teeksime muudatusi paremuse poole.</w:t>
      </w:r>
    </w:p>
    <w:p/>
    <w:p>
      <w:r xmlns:w="http://schemas.openxmlformats.org/wordprocessingml/2006/main">
        <w:t xml:space="preserve">1. Jesaja 55:7 – Õel jätku maha oma tee ja ülekohtune oma mõtted ja pöördugu tagasi Issanda juurde, siis ta halastab tema peale; ja meie Jumalale, sest tema annab palju andeks.</w:t>
      </w:r>
    </w:p>
    <w:p/>
    <w:p>
      <w:r xmlns:w="http://schemas.openxmlformats.org/wordprocessingml/2006/main">
        <w:t xml:space="preserve">2. Jaakobuse 1:22-25 – aga olge sõna tegijad, mitte ainult kuulajad, pettes iseennast. Sest kui keegi on sõna kuulaja ja mitte tegija, on ta inimese sarnane, kes vaatab oma loomulikku palet klaasist: sest ta vaatab iseennast ja läheb oma teed ning unustab kohe, milline ta oli. Aga kes vaatab täiuslikku vabaduse seadust ja jätkab selles, olles mitte unustav kuulaja, vaid töö tegija, see mees saab oma teos õnnistatud.</w:t>
      </w:r>
    </w:p>
    <w:p/>
    <w:p>
      <w:r xmlns:w="http://schemas.openxmlformats.org/wordprocessingml/2006/main">
        <w:t xml:space="preserve">Haggai 1:8 Minge üles mäele, tooge puid ja ehitage maja; ja ma tunnen sellest rõõmu ja saan au, ütleb Issand.</w:t>
      </w:r>
    </w:p>
    <w:p/>
    <w:p>
      <w:r xmlns:w="http://schemas.openxmlformats.org/wordprocessingml/2006/main">
        <w:t xml:space="preserve">See lõik julgustab usklikke rakendama oma usku tegudesse ja tegema kõvasti tööd Jumala koja ehitamiseks.</w:t>
      </w:r>
    </w:p>
    <w:p/>
    <w:p>
      <w:r xmlns:w="http://schemas.openxmlformats.org/wordprocessingml/2006/main">
        <w:t xml:space="preserve">1. "Usk ja teod: mida tähendab teenida Jumalat?"</w:t>
      </w:r>
    </w:p>
    <w:p/>
    <w:p>
      <w:r xmlns:w="http://schemas.openxmlformats.org/wordprocessingml/2006/main">
        <w:t xml:space="preserve">2. "Usule ehitatud maja: mida Haggai meile Jumala teenimise kohta õpetab"</w:t>
      </w:r>
    </w:p>
    <w:p/>
    <w:p>
      <w:r xmlns:w="http://schemas.openxmlformats.org/wordprocessingml/2006/main">
        <w:t xml:space="preserve">1. Jaakobuse 2:14-17 – Mis kasu on sellest, mu vennad, kui keegi ütleb, et tal on usku, aga tal pole tegusid? Kas see usk suudab teda päästa?</w:t>
      </w:r>
    </w:p>
    <w:p/>
    <w:p>
      <w:r xmlns:w="http://schemas.openxmlformats.org/wordprocessingml/2006/main">
        <w:t xml:space="preserve">2. Heebrealastele 11:6 – Ja ilma usuta on võimatu olla talle meelepärane, sest kes iganes tahab läheneda Jumalale, peab uskuma, et ta on olemas ja et ta tasub neile, kes teda otsivad.</w:t>
      </w:r>
    </w:p>
    <w:p/>
    <w:p>
      <w:r xmlns:w="http://schemas.openxmlformats.org/wordprocessingml/2006/main">
        <w:t xml:space="preserve">Haggai 1:9 9 Te ootasite palju, aga ennäe, sellest oli vähe; ja kui te selle koju tõite, puhusin sellele peale. Miks? ütleb vägede Issand. Minu maja pärast on see raisku, ja te jooksete igaüks oma kotta.</w:t>
      </w:r>
    </w:p>
    <w:p/>
    <w:p>
      <w:r xmlns:w="http://schemas.openxmlformats.org/wordprocessingml/2006/main">
        <w:t xml:space="preserve">ISSAND karistab Juuda rahvast selle eest, et nad ei hoolitse oma templi eest, kui nad ise oma maju ehitavad.</w:t>
      </w:r>
    </w:p>
    <w:p/>
    <w:p>
      <w:r xmlns:w="http://schemas.openxmlformats.org/wordprocessingml/2006/main">
        <w:t xml:space="preserve">1. Jumala maja ehitamine: üleskutse seada Jumal esikohale</w:t>
      </w:r>
    </w:p>
    <w:p/>
    <w:p>
      <w:r xmlns:w="http://schemas.openxmlformats.org/wordprocessingml/2006/main">
        <w:t xml:space="preserve">2. Jumala käskudele kuuletumise õnnistused</w:t>
      </w:r>
    </w:p>
    <w:p/>
    <w:p>
      <w:r xmlns:w="http://schemas.openxmlformats.org/wordprocessingml/2006/main">
        <w:t xml:space="preserve">1. Matteuse 6:33, aga otsige esmalt Jumala riiki ja tema õigust, siis kõik need asjad antakse teile.</w:t>
      </w:r>
    </w:p>
    <w:p/>
    <w:p>
      <w:r xmlns:w="http://schemas.openxmlformats.org/wordprocessingml/2006/main">
        <w:t xml:space="preserve">2. Malakia 3:10 Tooge täiskümnis aita, et minu kojas oleks toitu. Ja pange mind sellega proovile, ütleb vägede Issand, kui ma ei ava teile taevaaknaid ega vala teile õnnistust, kuni enam pole vajadust.</w:t>
      </w:r>
    </w:p>
    <w:p/>
    <w:p>
      <w:r xmlns:w="http://schemas.openxmlformats.org/wordprocessingml/2006/main">
        <w:t xml:space="preserve">Haggai 1:10 Seepärast on taevas teie kohal kaste eest kaitstud ja maa on kaitstud oma viljast.</w:t>
      </w:r>
    </w:p>
    <w:p/>
    <w:p>
      <w:r xmlns:w="http://schemas.openxmlformats.org/wordprocessingml/2006/main">
        <w:t xml:space="preserve">Jumal on põhjustanud põua, et takistada taevast kastet andmast ja maad vilja kandmast.</w:t>
      </w:r>
    </w:p>
    <w:p/>
    <w:p>
      <w:r xmlns:w="http://schemas.openxmlformats.org/wordprocessingml/2006/main">
        <w:t xml:space="preserve">1. Jumala halastus: miks Jumal lubab kannatusi</w:t>
      </w:r>
    </w:p>
    <w:p/>
    <w:p>
      <w:r xmlns:w="http://schemas.openxmlformats.org/wordprocessingml/2006/main">
        <w:t xml:space="preserve">2. Jumala suveräänsus: võitluste eesmärgi mõistmine</w:t>
      </w:r>
    </w:p>
    <w:p/>
    <w:p>
      <w:r xmlns:w="http://schemas.openxmlformats.org/wordprocessingml/2006/main">
        <w:t xml:space="preserve">1.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2.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Haggai 1:11 Ja ma kutsusin põua maale ja mägedele ja viljale, veinile ja õlile ja sellele, mida maa toob, ja inimesi ja inimesi. karja ja kogu kätetöö peale.</w:t>
      </w:r>
    </w:p>
    <w:p/>
    <w:p>
      <w:r xmlns:w="http://schemas.openxmlformats.org/wordprocessingml/2006/main">
        <w:t xml:space="preserve">Jumal kutsus maad, mägesid ja kogu inimeste ja loomade tööd põua.</w:t>
      </w:r>
    </w:p>
    <w:p/>
    <w:p>
      <w:r xmlns:w="http://schemas.openxmlformats.org/wordprocessingml/2006/main">
        <w:t xml:space="preserve">1. Meie tegude tagajärjed – Haggai 1:11</w:t>
      </w:r>
    </w:p>
    <w:p/>
    <w:p>
      <w:r xmlns:w="http://schemas.openxmlformats.org/wordprocessingml/2006/main">
        <w:t xml:space="preserve">2. Jumala suveräänsus raskuste ajal – Haggai 1:11</w:t>
      </w:r>
    </w:p>
    <w:p/>
    <w:p>
      <w:r xmlns:w="http://schemas.openxmlformats.org/wordprocessingml/2006/main">
        <w:t xml:space="preserve">1. 5. Moosese 28:23-24 – "Ja su taevas, mis on su pea kohal, on vask ja maa, mis on su all, on raud. Issand teeb vihma su maale pulbri ja tolmu, taevast tuleb see vihma tule alla sinu peale, kuni sind hävitatakse."</w:t>
      </w:r>
    </w:p>
    <w:p/>
    <w:p>
      <w:r xmlns:w="http://schemas.openxmlformats.org/wordprocessingml/2006/main">
        <w:t xml:space="preserve">2. Aamos 4:7 - "Ja ma olen keelanud teilt vihma, kui lõikuseni oli veel kolm kuud, ja ma lasin vihma ühe linna peale sadada ja teisele linnale ei sadanud, üks tükk sadas peale ja tükk, mille peale sadas, ei närtsinud."</w:t>
      </w:r>
    </w:p>
    <w:p/>
    <w:p>
      <w:r xmlns:w="http://schemas.openxmlformats.org/wordprocessingml/2006/main">
        <w:t xml:space="preserve">Haggai 1:12 Siis Serubbaabel, Sealtieli poeg, ja ülempreester Joosua, Joosedeki poeg, ja kogu rahva jäänuk kuulasid Issanda, oma Jumala häält ja prohvet Haggai sõnu nagu Issand. nende Jumal oli ta läkitanud ja rahvas kartis Issanda ees.</w:t>
      </w:r>
    </w:p>
    <w:p/>
    <w:p>
      <w:r xmlns:w="http://schemas.openxmlformats.org/wordprocessingml/2006/main">
        <w:t xml:space="preserve">Serubbaabel, Joosua ja ülejäänud rahvas kuuletusid Issanda ja prohvet Hagga sõnale, austades Jumalat.</w:t>
      </w:r>
    </w:p>
    <w:p/>
    <w:p>
      <w:r xmlns:w="http://schemas.openxmlformats.org/wordprocessingml/2006/main">
        <w:t xml:space="preserve">1. Jumala Sõnale kuuletumise jõud</w:t>
      </w:r>
    </w:p>
    <w:p/>
    <w:p>
      <w:r xmlns:w="http://schemas.openxmlformats.org/wordprocessingml/2006/main">
        <w:t xml:space="preserve">2. Jumala kartmine kõiges</w:t>
      </w:r>
    </w:p>
    <w:p/>
    <w:p>
      <w:r xmlns:w="http://schemas.openxmlformats.org/wordprocessingml/2006/main">
        <w:t xml:space="preserve">1. Moosese 6:5 – "Armasta Issandat, oma Jumalat, kogu oma südamest ja kogu oma hingest ja kõigest oma jõust."</w:t>
      </w:r>
    </w:p>
    <w:p/>
    <w:p>
      <w:r xmlns:w="http://schemas.openxmlformats.org/wordprocessingml/2006/main">
        <w:t xml:space="preserve">2. Psalm 111:10 – "Issanda kartus on tarkuse algus, kõigil, kes seda teevad, on hea mõistmine. Tema kiitus kestab igavesti!"</w:t>
      </w:r>
    </w:p>
    <w:p/>
    <w:p>
      <w:r xmlns:w="http://schemas.openxmlformats.org/wordprocessingml/2006/main">
        <w:t xml:space="preserve">Haggai 1:13 13 Siis rääkis Issanda käskjalg Haggai Issanda sõnumis rahvale, öeldes: "Mina olen teiega," ütleb Issand.</w:t>
      </w:r>
    </w:p>
    <w:p/>
    <w:p>
      <w:r xmlns:w="http://schemas.openxmlformats.org/wordprocessingml/2006/main">
        <w:t xml:space="preserve">Haggai, Issanda sõnumitooja, kuulutas rahvale Issanda sõnumit, kinnitades neile, et Ta on nendega.</w:t>
      </w:r>
    </w:p>
    <w:p/>
    <w:p>
      <w:r xmlns:w="http://schemas.openxmlformats.org/wordprocessingml/2006/main">
        <w:t xml:space="preserve">1. Jumal on alati meiega: lohutuse leidmine Haggais 1:13</w:t>
      </w:r>
    </w:p>
    <w:p/>
    <w:p>
      <w:r xmlns:w="http://schemas.openxmlformats.org/wordprocessingml/2006/main">
        <w:t xml:space="preserve">2. Jumalaga kõndimine: õppige usaldama Jumala tõotust kirjakohas Haggai 1:13</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Heebrealastele 13:5 – „Hoidke oma elu rahaarmastusest vaba ja olge rahul sellega, mis teil on, sest ta on öelnud: Ma ei jäta sind ega jäta sind maha.</w:t>
      </w:r>
    </w:p>
    <w:p/>
    <w:p>
      <w:r xmlns:w="http://schemas.openxmlformats.org/wordprocessingml/2006/main">
        <w:t xml:space="preserve">Haggai 1:14 14 Ja Issand äratas Juuda maavalitseja Serubbaabeli, Sealtieli poja, ja ülempreestri Joosua, Josedeki poja vaimu ja kogu rahva jäägi vaimu. ja nad tulid ja tegid tööd vägede Issanda, oma Jumala kojas,</w:t>
      </w:r>
    </w:p>
    <w:p/>
    <w:p>
      <w:r xmlns:w="http://schemas.openxmlformats.org/wordprocessingml/2006/main">
        <w:t xml:space="preserve">Issand õhutas maavalitseja, preestri ja Juuda rahva vaimu, kes seejärel hakkasid Issanda koja kallal tööd tegema.</w:t>
      </w:r>
    </w:p>
    <w:p/>
    <w:p>
      <w:r xmlns:w="http://schemas.openxmlformats.org/wordprocessingml/2006/main">
        <w:t xml:space="preserve">1. Vaimu vägi: kuidas Jumal saab muuta meie südant ja elu</w:t>
      </w:r>
    </w:p>
    <w:p/>
    <w:p>
      <w:r xmlns:w="http://schemas.openxmlformats.org/wordprocessingml/2006/main">
        <w:t xml:space="preserve">2. Koostöö: ühtsuse ja kogukonna tähtsus</w:t>
      </w:r>
    </w:p>
    <w:p/>
    <w:p>
      <w:r xmlns:w="http://schemas.openxmlformats.org/wordprocessingml/2006/main">
        <w:t xml:space="preserve">1. Apostlite teod 2:1-4 – Kui nelipühipäev oli täis saabunud, olid nad kõik ühel meelel ühes kohas.</w:t>
      </w:r>
    </w:p>
    <w:p/>
    <w:p>
      <w:r xmlns:w="http://schemas.openxmlformats.org/wordprocessingml/2006/main">
        <w:t xml:space="preserve">2. Efeslastele 2:19-22 – Seega te pole nüüd enam võõrad ega võõrad, vaid pühade kaaskodanikud ja Jumala pereliikmed.</w:t>
      </w:r>
    </w:p>
    <w:p/>
    <w:p>
      <w:r xmlns:w="http://schemas.openxmlformats.org/wordprocessingml/2006/main">
        <w:t xml:space="preserve">Haggai 1:15 15 Kuuenda kuu kahekümnendal päeval, kuningas Dareiuse teisel aastal.</w:t>
      </w:r>
    </w:p>
    <w:p/>
    <w:p>
      <w:r xmlns:w="http://schemas.openxmlformats.org/wordprocessingml/2006/main">
        <w:t xml:space="preserve">Kuningas Dareiose 2. eluaasta 6. kuu 24. päeval rääkis Haggai Juuda rahvaga.</w:t>
      </w:r>
    </w:p>
    <w:p/>
    <w:p>
      <w:r xmlns:w="http://schemas.openxmlformats.org/wordprocessingml/2006/main">
        <w:t xml:space="preserve">1. Ärge unustage oma kohustusi silmist – Haggai 1:15</w:t>
      </w:r>
    </w:p>
    <w:p/>
    <w:p>
      <w:r xmlns:w="http://schemas.openxmlformats.org/wordprocessingml/2006/main">
        <w:t xml:space="preserve">2. Kui Jumal räägib, kuulake ja kuuletuge – Haggai 1:15</w:t>
      </w:r>
    </w:p>
    <w:p/>
    <w:p>
      <w:r xmlns:w="http://schemas.openxmlformats.org/wordprocessingml/2006/main">
        <w:t xml:space="preserve">1. Jeremija 29:5-7 – Otsige selle linna heaolu, kuhu ma teid pagulusse saatsin, ja palvetage selle eest Issandat, sest selle heaolust leiate oma heaolu.</w:t>
      </w:r>
    </w:p>
    <w:p/>
    <w:p>
      <w:r xmlns:w="http://schemas.openxmlformats.org/wordprocessingml/2006/main">
        <w:t xml:space="preserve">6. Filiplastele 4:6 – Ärge muretsege millegi pärast, vaid andke oma soovid kõiges Jumalale teatavaks palve ja anumise kaudu koos tänuga.</w:t>
      </w:r>
    </w:p>
    <w:p/>
    <w:p>
      <w:r xmlns:w="http://schemas.openxmlformats.org/wordprocessingml/2006/main">
        <w:t xml:space="preserve">Haggai 2. peatükk jätkab Haggai ennustust, keskendudes templi ülesehitamisele ja tulevasele hiilgusele, mis ületab selle endise oleku. Peatükis käsitletakse ka tseremoniaalse ebapuhtuse teemat ja selle mõjusid inimestele.</w:t>
      </w:r>
    </w:p>
    <w:p/>
    <w:p>
      <w:r xmlns:w="http://schemas.openxmlformats.org/wordprocessingml/2006/main">
        <w:t xml:space="preserve">1. lõik: Peatükk algab Issanda sõnumiga Juuda maavalitsejale Serubbaabelile ja ülempreester Joosuale. Neid julgustatakse olema tugevad ja jätkama templi ülesehitamise tööd, nagu Jumal lubab olla nendega ja anda oma õnnistusi (Haggai 2:1-5).</w:t>
      </w:r>
    </w:p>
    <w:p/>
    <w:p>
      <w:r xmlns:w="http://schemas.openxmlformats.org/wordprocessingml/2006/main">
        <w:t xml:space="preserve">2. lõik: Peatükis käsitletakse tseremoniaalse ebapuhtuse probleemi. Inimestele tuletatakse meelde, et nende annetused ja töö õnnistatakse, kui nad end ja oma tegusid puhastavad. Jumal kutsub neid üles mõtlema minevikule ja sellele, kuidas nende ebapuhtus mõjutas nende saaki, õhutades neid nüüd olema kuulekad ja pühitsetud (Haggai 2:10-19).</w:t>
      </w:r>
    </w:p>
    <w:p/>
    <w:p>
      <w:r xmlns:w="http://schemas.openxmlformats.org/wordprocessingml/2006/main">
        <w:t xml:space="preserve">3. lõik: peatükk edastab sõnumi tulevasest hiilgusest. Jumal kinnitab inimestele, et Ta raputab taevast ja maad, kukutades kuningriigid ning tuues kaasa rahu ja õitsengu aja. Viimase templi hiilgus ületab endise ja Jumal õnnistab inimesi ohtralt (Haggai 2:6-9, 20-23).</w:t>
      </w:r>
    </w:p>
    <w:p/>
    <w:p>
      <w:r xmlns:w="http://schemas.openxmlformats.org/wordprocessingml/2006/main">
        <w:t xml:space="preserve">Kokkuvõttes,</w:t>
      </w:r>
    </w:p>
    <w:p>
      <w:r xmlns:w="http://schemas.openxmlformats.org/wordprocessingml/2006/main">
        <w:t xml:space="preserve">Haggai 2. peatükk keskendub templi ülesehitamisele, tseremoniaalse ebapuhtuse probleemile ja tulevase hiilguse lubadusele.</w:t>
      </w:r>
    </w:p>
    <w:p/>
    <w:p>
      <w:r xmlns:w="http://schemas.openxmlformats.org/wordprocessingml/2006/main">
        <w:t xml:space="preserve">Serubbaabeli ja Joosua julgustamine ülesehitamist jätkama.</w:t>
      </w:r>
    </w:p>
    <w:p>
      <w:r xmlns:w="http://schemas.openxmlformats.org/wordprocessingml/2006/main">
        <w:t xml:space="preserve">Tseremoniaalse ebapuhtuse ja puhastamise vajaduse käsitlemine.</w:t>
      </w:r>
    </w:p>
    <w:p>
      <w:r xmlns:w="http://schemas.openxmlformats.org/wordprocessingml/2006/main">
        <w:t xml:space="preserve">Sõnum tulevasest hiilgusest, tõotusega Jumala õnnistustest ja viimase templi ületamatust hiilgusest.</w:t>
      </w:r>
    </w:p>
    <w:p/>
    <w:p>
      <w:r xmlns:w="http://schemas.openxmlformats.org/wordprocessingml/2006/main">
        <w:t xml:space="preserve">See Haggai peatükk algab sõnumiga Issandalt Juuda maavalitsejale Serubbaabelile ja ülempreester Joosuale, julgustades neid olema tugevad ja jätkama templi ülesehitamist. Nad on kindlad Jumala ligiolus ja lubavad Tema õnnistusi. Seejärel käsitletakse peatükis tseremoniaalse ebapuhtuse küsimust, tuletades inimestele meelde, et nende annetused ja töö õnnistatakse, kui nad ennast ja oma tegusid puhastavad. Neid kutsutakse üles mõtlema minevikule ja oma ebapuhtuse mõjule oma saagile, kutsudes neid üles olema nüüd kuulekad ja pühitsetud. Peatükk lõpeb sõnumiga tulevasest hiilgusest, sest Jumal lubab raputada taevast ja maad, kukutada kuningriike ning tuua rahu ja õitsengu aja. Viimase templi hiilgus ületab endise ja Jumal õnnistab inimesi ohtralt. See peatükk rõhutab järjekindluse tähtsust ülesehitamise töös, puhtuse ja pühitsuse vajadust ning tulevaste õnnistuste ja hiilguse lootust.</w:t>
      </w:r>
    </w:p>
    <w:p/>
    <w:p>
      <w:r xmlns:w="http://schemas.openxmlformats.org/wordprocessingml/2006/main">
        <w:t xml:space="preserve">Haggai 2:1 Seitsmendal kuul, kuu kahekümnendal päeval, tuli prohvet Haggai kaudu Issanda sõna, mis ütles:</w:t>
      </w:r>
    </w:p>
    <w:p/>
    <w:p>
      <w:r xmlns:w="http://schemas.openxmlformats.org/wordprocessingml/2006/main">
        <w:t xml:space="preserve">Issanda sõna tuli prohvet Haggaile seitsmendal kuul, kahekümne esimesel päeval.</w:t>
      </w:r>
    </w:p>
    <w:p/>
    <w:p>
      <w:r xmlns:w="http://schemas.openxmlformats.org/wordprocessingml/2006/main">
        <w:t xml:space="preserve">1. Jumala Sõnale keskendumine: prohvet Haggai näide</w:t>
      </w:r>
    </w:p>
    <w:p/>
    <w:p>
      <w:r xmlns:w="http://schemas.openxmlformats.org/wordprocessingml/2006/main">
        <w:t xml:space="preserve">2. Kuulekuse jõud: kuidas Haggai täitis Issanda käsku</w:t>
      </w:r>
    </w:p>
    <w:p/>
    <w:p>
      <w:r xmlns:w="http://schemas.openxmlformats.org/wordprocessingml/2006/main">
        <w:t xml:space="preserve">1. Jeremija 29:13 – "Te otsite mind ja leiate mind, kui otsite mind kogu oma südamega."</w:t>
      </w:r>
    </w:p>
    <w:p/>
    <w:p>
      <w:r xmlns:w="http://schemas.openxmlformats.org/wordprocessingml/2006/main">
        <w:t xml:space="preserve">2. Jaakobuse 1:22 – "Aga olge sõna tegijad, mitte ainult kuulajad, endid pettes."</w:t>
      </w:r>
    </w:p>
    <w:p/>
    <w:p>
      <w:r xmlns:w="http://schemas.openxmlformats.org/wordprocessingml/2006/main">
        <w:t xml:space="preserve">Haggai 2:2 Räägi nüüd Serubbaabeliga, Sealtieli pojaga, Juuda maavalitsejaga, ja ülempreester Joosuaga, Josedeki pojaga, ja ülejäänud rahvaga, öeldes:</w:t>
      </w:r>
    </w:p>
    <w:p/>
    <w:p>
      <w:r xmlns:w="http://schemas.openxmlformats.org/wordprocessingml/2006/main">
        <w:t xml:space="preserve">Jumal kutsub Juuda rahvast üles jätkama templi ülesehitamist.</w:t>
      </w:r>
    </w:p>
    <w:p/>
    <w:p>
      <w:r xmlns:w="http://schemas.openxmlformats.org/wordprocessingml/2006/main">
        <w:t xml:space="preserve">1. Jumal kutsub meid jätkama Tema lubaduste poole pürgimist</w:t>
      </w:r>
    </w:p>
    <w:p/>
    <w:p>
      <w:r xmlns:w="http://schemas.openxmlformats.org/wordprocessingml/2006/main">
        <w:t xml:space="preserve">2. Usu kestmine: templi taastamine raskustele vastu</w:t>
      </w:r>
    </w:p>
    <w:p/>
    <w:p>
      <w:r xmlns:w="http://schemas.openxmlformats.org/wordprocessingml/2006/main">
        <w:t xml:space="preserve">1. Heebrealastele 11:1 – Nüüd on usk kindlus asjades, mida loodetakse, veendumus asjades, mida pole näha.</w:t>
      </w:r>
    </w:p>
    <w:p/>
    <w:p>
      <w:r xmlns:w="http://schemas.openxmlformats.org/wordprocessingml/2006/main">
        <w:t xml:space="preserve">2. Efeslastele 2:10 – Sest me oleme tema teos, loodud Kristuses Jeesuses headeks tegudeks, mille Jumal on eelnevalt valmistanud, et me nendes käiksime.</w:t>
      </w:r>
    </w:p>
    <w:p/>
    <w:p>
      <w:r xmlns:w="http://schemas.openxmlformats.org/wordprocessingml/2006/main">
        <w:t xml:space="preserve">Haggai 2:3 Kes teie seast on jäänud, kes nägi seda maja oma esimeses hiilguses? ja kuidas sa seda praegu näed? kas see pole teie silmis võrreldes sellega mitte midagi?</w:t>
      </w:r>
    </w:p>
    <w:p/>
    <w:p>
      <w:r xmlns:w="http://schemas.openxmlformats.org/wordprocessingml/2006/main">
        <w:t xml:space="preserve">Iisraeli rahval palutakse mõelda, kuidas templi hiilgus on kahanenud ja kuidas see on tühine võrreldes oma endise hiilgusega.</w:t>
      </w:r>
    </w:p>
    <w:p/>
    <w:p>
      <w:r xmlns:w="http://schemas.openxmlformats.org/wordprocessingml/2006/main">
        <w:t xml:space="preserve">1. "Issanda au on vankumatu"</w:t>
      </w:r>
    </w:p>
    <w:p/>
    <w:p>
      <w:r xmlns:w="http://schemas.openxmlformats.org/wordprocessingml/2006/main">
        <w:t xml:space="preserve">2. "Restaureerimise vajadus"</w:t>
      </w:r>
    </w:p>
    <w:p/>
    <w:p>
      <w:r xmlns:w="http://schemas.openxmlformats.org/wordprocessingml/2006/main">
        <w:t xml:space="preserve">1. Jesaja 40:8 – "Rohi närtsib, lill närtsib, aga meie Jumala sõna püsib igavesti."</w:t>
      </w:r>
    </w:p>
    <w:p/>
    <w:p>
      <w:r xmlns:w="http://schemas.openxmlformats.org/wordprocessingml/2006/main">
        <w:t xml:space="preserve">2. Psalm 30:5 – "Nutk võib jääda ööseks, aga rõõm tuleb hommikuga."</w:t>
      </w:r>
    </w:p>
    <w:p/>
    <w:p>
      <w:r xmlns:w="http://schemas.openxmlformats.org/wordprocessingml/2006/main">
        <w:t xml:space="preserve">Haggai 2:4 Ometi ole nüüd tugev, Serubbaabel, ütleb Issand! ja ole tugev, ülempreester Joosua, Joosedeki poeg! ja olge tugevad, kogu maa rahvas, ütleb Issand, ja tehke tööd, sest mina olen teiega, ütleb vägede Issand.</w:t>
      </w:r>
    </w:p>
    <w:p/>
    <w:p>
      <w:r xmlns:w="http://schemas.openxmlformats.org/wordprocessingml/2006/main">
        <w:t xml:space="preserve">Issand julgustab Serubbaabelit, Joosuat ja kogu maa rahvast olema tugevad ja töötama, sest Tema on nendega.</w:t>
      </w:r>
    </w:p>
    <w:p/>
    <w:p>
      <w:r xmlns:w="http://schemas.openxmlformats.org/wordprocessingml/2006/main">
        <w:t xml:space="preserve">1: Olge julgustatud ja lootke Issanda peale, sest ta on teiega kõigis teie püüdlustes.</w:t>
      </w:r>
    </w:p>
    <w:p/>
    <w:p>
      <w:r xmlns:w="http://schemas.openxmlformats.org/wordprocessingml/2006/main">
        <w:t xml:space="preserve">2. Kui Issand on sinu kõrval, võid sa vastu astuda mis tahes väljakutsele ja saada edu.</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Heebrealastele 13:5-6 – Teie jutt olgu ilma ahnuseta; ja olge rahul sellega, mis teil on, sest ta on öelnud: Ma ei jäta sind ega jäta sind maha. Et me võiksime julgelt öelda: Issand on mu abimees ja ma ei karda, mida inimene minuga teeb.</w:t>
      </w:r>
    </w:p>
    <w:p/>
    <w:p>
      <w:r xmlns:w="http://schemas.openxmlformats.org/wordprocessingml/2006/main">
        <w:t xml:space="preserve">Haggai 2:5 Sõna järgi, mille ma teiega sõlmisin, kui te Egiptusest välja tulite, jääb minu vaim teie keskele. Ärge kartke!</w:t>
      </w:r>
    </w:p>
    <w:p/>
    <w:p>
      <w:r xmlns:w="http://schemas.openxmlformats.org/wordprocessingml/2006/main">
        <w:t xml:space="preserve">See lõik räägib Jumala lubadusest oma rahvale, et tema vaim jääb nendega ja ei karda.</w:t>
      </w:r>
    </w:p>
    <w:p/>
    <w:p>
      <w:r xmlns:w="http://schemas.openxmlformats.org/wordprocessingml/2006/main">
        <w:t xml:space="preserve">1. "Ära karda: Jumala kaitsetõotus"</w:t>
      </w:r>
    </w:p>
    <w:p/>
    <w:p>
      <w:r xmlns:w="http://schemas.openxmlformats.org/wordprocessingml/2006/main">
        <w:t xml:space="preserve">2. "Issanda ligiolusse jäämine: Jumala leping meiega"</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Heebrealastele 13:5 – hoidke oma elu rahaarmastusest vaba ja olge rahul sellega, mis teil on, sest ta on öelnud: Ma ei jäta sind kunagi ega jäta sind maha.</w:t>
      </w:r>
    </w:p>
    <w:p/>
    <w:p>
      <w:r xmlns:w="http://schemas.openxmlformats.org/wordprocessingml/2006/main">
        <w:t xml:space="preserve">Haggai 2:6 Sest nõnda ütleb vägede Issand; Ometi on ükskord veel veidi aega, ja ma raputan taevad ja maad ja mere ja kuiva maa.</w:t>
      </w:r>
    </w:p>
    <w:p/>
    <w:p>
      <w:r xmlns:w="http://schemas.openxmlformats.org/wordprocessingml/2006/main">
        <w:t xml:space="preserve">Jumal lubas, et lühikese aja jooksul raputab Ta taevast, maad, merd ja kuiva maad.</w:t>
      </w:r>
    </w:p>
    <w:p/>
    <w:p>
      <w:r xmlns:w="http://schemas.openxmlformats.org/wordprocessingml/2006/main">
        <w:t xml:space="preserve">1. Jumala tõotus uuest taevast ja uuest maast</w:t>
      </w:r>
    </w:p>
    <w:p/>
    <w:p>
      <w:r xmlns:w="http://schemas.openxmlformats.org/wordprocessingml/2006/main">
        <w:t xml:space="preserve">2. Jumala Sõna vägi ja Tema taastamistõotus</w:t>
      </w:r>
    </w:p>
    <w:p/>
    <w:p>
      <w:r xmlns:w="http://schemas.openxmlformats.org/wordprocessingml/2006/main">
        <w:t xml:space="preserve">1. Heebrealastele 12:26-27: "Tol ajal raputas tema hääl maad, aga nüüd on ta tõotanud: "Ma ei raputan veel kord mitte ainult maad, vaid ka taevast. Sõnad näitavad veel kord selle eemaldamist, mis võib olla raputatud ehk loonud asjad nii, et see, mida ei saa kõigutada, võiks jääda.</w:t>
      </w:r>
    </w:p>
    <w:p/>
    <w:p>
      <w:r xmlns:w="http://schemas.openxmlformats.org/wordprocessingml/2006/main">
        <w:t xml:space="preserve">2. Jesaja 51:16: "Ma olen pannud oma sõnad su suhu ja katnud teid oma käe varjuga, mina, kes panin taevad paika, ma panin aluse maale ja kes ütlen Siionile: "Sina oled mu inimesed. "</w:t>
      </w:r>
    </w:p>
    <w:p/>
    <w:p>
      <w:r xmlns:w="http://schemas.openxmlformats.org/wordprocessingml/2006/main">
        <w:t xml:space="preserve">Haggai 2:7 7 Ja ma raputan kõik rahvad ja kõigi rahvaste himu tuleb ja ma täidan selle koja auhiilgusega, ütleb vägede Issand.</w:t>
      </w:r>
    </w:p>
    <w:p/>
    <w:p>
      <w:r xmlns:w="http://schemas.openxmlformats.org/wordprocessingml/2006/main">
        <w:t xml:space="preserve">Jumal raputab kõik rahvad ja täidab kõigi inimeste soovid ning Tema auhiilgus täidab Issanda koja.</w:t>
      </w:r>
    </w:p>
    <w:p/>
    <w:p>
      <w:r xmlns:w="http://schemas.openxmlformats.org/wordprocessingml/2006/main">
        <w:t xml:space="preserve">1. Elamine Jumala auhiilguses: õppige Tema kohalolu vastu võtma ja jagama</w:t>
      </w:r>
    </w:p>
    <w:p/>
    <w:p>
      <w:r xmlns:w="http://schemas.openxmlformats.org/wordprocessingml/2006/main">
        <w:t xml:space="preserve">2. Rahvad ja lubadus: mida tähendab täitumine?</w:t>
      </w:r>
    </w:p>
    <w:p/>
    <w:p>
      <w:r xmlns:w="http://schemas.openxmlformats.org/wordprocessingml/2006/main">
        <w:t xml:space="preserve">1. Psalm 145:3 – Suur on Issand ja väga kiidetav; ja tema suurus on läbiotsimatu.</w:t>
      </w:r>
    </w:p>
    <w:p/>
    <w:p>
      <w:r xmlns:w="http://schemas.openxmlformats.org/wordprocessingml/2006/main">
        <w:t xml:space="preserve">2. Jesaja 61:3 – määrata neile, kes Siionis leinavad, anda neile tuhaks ilu, leinaks rõõmuõli, raskuse vaimule kiitusrõivas; et neid nimetataks õiguse puudeks, Issanda istutamiseks, et teda austataks.</w:t>
      </w:r>
    </w:p>
    <w:p/>
    <w:p>
      <w:r xmlns:w="http://schemas.openxmlformats.org/wordprocessingml/2006/main">
        <w:t xml:space="preserve">Haggai 2:8 8 Hõbe on minu ja kuld on minu, ütleb vägede Issand.</w:t>
      </w:r>
    </w:p>
    <w:p/>
    <w:p>
      <w:r xmlns:w="http://schemas.openxmlformats.org/wordprocessingml/2006/main">
        <w:t xml:space="preserve">Jumal on kõige Issand ja tal on omandiõigus kõige üle.</w:t>
      </w:r>
    </w:p>
    <w:p/>
    <w:p>
      <w:r xmlns:w="http://schemas.openxmlformats.org/wordprocessingml/2006/main">
        <w:t xml:space="preserve">1. Jumala suveräänsus: Vägede Issand</w:t>
      </w:r>
    </w:p>
    <w:p/>
    <w:p>
      <w:r xmlns:w="http://schemas.openxmlformats.org/wordprocessingml/2006/main">
        <w:t xml:space="preserve">2. Jumala pakkumine: hõbe ja kuld</w:t>
      </w:r>
    </w:p>
    <w:p/>
    <w:p>
      <w:r xmlns:w="http://schemas.openxmlformats.org/wordprocessingml/2006/main">
        <w:t xml:space="preserve">1. Psalm 24:1 Issanda päralt on maa ja selle täius; maailm ja need, kes seal elavad.</w:t>
      </w:r>
    </w:p>
    <w:p/>
    <w:p>
      <w:r xmlns:w="http://schemas.openxmlformats.org/wordprocessingml/2006/main">
        <w:t xml:space="preserve">2. Jaakobuse 1:17 Iga hea and ja iga täiuslik kingitus on ülalt ja tuleb alla valguse Isalt, kelle juures ei ole muutlikkust ega muutumise varju.</w:t>
      </w:r>
    </w:p>
    <w:p/>
    <w:p>
      <w:r xmlns:w="http://schemas.openxmlformats.org/wordprocessingml/2006/main">
        <w:t xml:space="preserve">Haggai 2:9 9 Selle viimase koja hiilgus on suurem kui eelmisel, ütleb vägede Issand, ja ma annan rahu selles paigas, ütleb vägede Issand.</w:t>
      </w:r>
    </w:p>
    <w:p/>
    <w:p>
      <w:r xmlns:w="http://schemas.openxmlformats.org/wordprocessingml/2006/main">
        <w:t xml:space="preserve">ISSAND kuulutab, et viimase koja auhiilgus on suurem kui esimese ja et selles paigas antakse rahu.</w:t>
      </w:r>
    </w:p>
    <w:p/>
    <w:p>
      <w:r xmlns:w="http://schemas.openxmlformats.org/wordprocessingml/2006/main">
        <w:t xml:space="preserve">1. Jumala tõotus suuremast hiilgusest ja rahust</w:t>
      </w:r>
    </w:p>
    <w:p/>
    <w:p>
      <w:r xmlns:w="http://schemas.openxmlformats.org/wordprocessingml/2006/main">
        <w:t xml:space="preserve">2. Issanda tõotus: suurem maja ja rahu</w:t>
      </w:r>
    </w:p>
    <w:p/>
    <w:p>
      <w:r xmlns:w="http://schemas.openxmlformats.org/wordprocessingml/2006/main">
        <w:t xml:space="preserve">1. Jesaja 9:6-7 – Sest meile on sündinud laps, meile on antud poeg; ja valitsus on tema õlal ja tema nimeks kutsutakse Imeline Nõuandja, Vägev Jumal, Igavene Isa, Rahuvürst.</w:t>
      </w:r>
    </w:p>
    <w:p/>
    <w:p>
      <w:r xmlns:w="http://schemas.openxmlformats.org/wordprocessingml/2006/main">
        <w:t xml:space="preserve">2. Psalm 122:6-7 – Palvetage Jeruusalemma rahu eest! Olgu need turvalised, kes sind armastavad! Rahu olgu teie seinte vahel ja turvalisus teie tornides!</w:t>
      </w:r>
    </w:p>
    <w:p/>
    <w:p>
      <w:r xmlns:w="http://schemas.openxmlformats.org/wordprocessingml/2006/main">
        <w:t xml:space="preserve">Haggai 2:10 Üheksanda kuu kahekümnendal päeval, Dariose teisel aastal, tuli prohvet Haggai kaudu Issanda sõna, mis ütles:</w:t>
      </w:r>
    </w:p>
    <w:p/>
    <w:p>
      <w:r xmlns:w="http://schemas.openxmlformats.org/wordprocessingml/2006/main">
        <w:t xml:space="preserve">Issand rääkis prohvet Haggaile Dariose teise aasta 9. kuu 24. päevast.</w:t>
      </w:r>
    </w:p>
    <w:p/>
    <w:p>
      <w:r xmlns:w="http://schemas.openxmlformats.org/wordprocessingml/2006/main">
        <w:t xml:space="preserve">1. Jumala ajastus on täiuslik – Haggai 2:10 uurimine</w:t>
      </w:r>
    </w:p>
    <w:p/>
    <w:p>
      <w:r xmlns:w="http://schemas.openxmlformats.org/wordprocessingml/2006/main">
        <w:t xml:space="preserve">2. Prohveti hääle jõud ja võim – Haggai 2:10</w:t>
      </w:r>
    </w:p>
    <w:p/>
    <w:p>
      <w:r xmlns:w="http://schemas.openxmlformats.org/wordprocessingml/2006/main">
        <w:t xml:space="preserve">1. Jesaja 55:8-9 – "Sest minu mõtted ei ole teie mõtted ja teie teed ei ole minu teed, ütleb Issand. Sest otsekui taevad on maast kõrgemad, nii on minu teed kõrgemad teie teedest ja minu teed mõtted kui teie mõtted."</w:t>
      </w:r>
    </w:p>
    <w:p/>
    <w:p>
      <w:r xmlns:w="http://schemas.openxmlformats.org/wordprocessingml/2006/main">
        <w:t xml:space="preserve">2. Apostlite teod 1:7 – "Ta ütles neile: teie asi ei ole teada kellaaegu ega kuupäevi, mille Isa on oma meelevallaga määranud."</w:t>
      </w:r>
    </w:p>
    <w:p/>
    <w:p>
      <w:r xmlns:w="http://schemas.openxmlformats.org/wordprocessingml/2006/main">
        <w:t xml:space="preserve">Haggai 2:11 Nõnda ütleb vägede Issand; Küsige nüüd preestritelt seaduse kohta, öeldes:</w:t>
      </w:r>
    </w:p>
    <w:p/>
    <w:p>
      <w:r xmlns:w="http://schemas.openxmlformats.org/wordprocessingml/2006/main">
        <w:t xml:space="preserve">Vägede Issand käsib rahval preestritelt seaduse kohta küsida.</w:t>
      </w:r>
    </w:p>
    <w:p/>
    <w:p>
      <w:r xmlns:w="http://schemas.openxmlformats.org/wordprocessingml/2006/main">
        <w:t xml:space="preserve">1. Ametiasutuste arvudelt juhiste otsimise tähtsus</w:t>
      </w:r>
    </w:p>
    <w:p/>
    <w:p>
      <w:r xmlns:w="http://schemas.openxmlformats.org/wordprocessingml/2006/main">
        <w:t xml:space="preserve">2. Seaduse tundmise ja järgimise kohustus</w:t>
      </w:r>
    </w:p>
    <w:p/>
    <w:p>
      <w:r xmlns:w="http://schemas.openxmlformats.org/wordprocessingml/2006/main">
        <w:t xml:space="preserve">1. Jaakobuse 1:5 – kui kellelgi teist jääb puudu tarkusest, see paluge Jumalalt, kes annab kõigile heldelt ega tee etteheiteid; ja see antakse talle.</w:t>
      </w:r>
    </w:p>
    <w:p/>
    <w:p>
      <w:r xmlns:w="http://schemas.openxmlformats.org/wordprocessingml/2006/main">
        <w:t xml:space="preserve">2. Johannese 7:16-17 – Jeesus vastas neile ja ütles: Minu õpetus ei ole minu, vaid tema, kes mind on saatnud. Kui keegi tahab teha tema tahtmist, siis ta teab seda õpetust, kas see on Jumalast või räägin ma endast.</w:t>
      </w:r>
    </w:p>
    <w:p/>
    <w:p>
      <w:r xmlns:w="http://schemas.openxmlformats.org/wordprocessingml/2006/main">
        <w:t xml:space="preserve">Haggai 2:12 12 Kui keegi kannab püha liha oma rõiva seelikus ja see puudutab leiba või jooki või veini või õli või mis tahes liha, kas see peab olema püha? Ja preestrid vastasid ja ütlesid: Ei.</w:t>
      </w:r>
    </w:p>
    <w:p/>
    <w:p>
      <w:r xmlns:w="http://schemas.openxmlformats.org/wordprocessingml/2006/main">
        <w:t xml:space="preserve">Preestrid vastasid, et püha liha, isegi kui see puudutab leiba, pohla, veini, õli või mis tahes liha, ei saa seda pühaks teha.</w:t>
      </w:r>
    </w:p>
    <w:p/>
    <w:p>
      <w:r xmlns:w="http://schemas.openxmlformats.org/wordprocessingml/2006/main">
        <w:t xml:space="preserve">1: Peame olema ettevaatlikud, et mitte arvata, et pühaduse saab saavutada ühenduse kaudu.</w:t>
      </w:r>
    </w:p>
    <w:p/>
    <w:p>
      <w:r xmlns:w="http://schemas.openxmlformats.org/wordprocessingml/2006/main">
        <w:t xml:space="preserve">2: Pühadus ei ole üleantav; see tuleb saavutada meie enda tegudega.</w:t>
      </w:r>
    </w:p>
    <w:p/>
    <w:p>
      <w:r xmlns:w="http://schemas.openxmlformats.org/wordprocessingml/2006/main">
        <w:t xml:space="preserve">1: Matteuse 5:48 - Olge siis täiuslikud, nagu teie taevane Isa on täiuslik.</w:t>
      </w:r>
    </w:p>
    <w:p/>
    <w:p>
      <w:r xmlns:w="http://schemas.openxmlformats.org/wordprocessingml/2006/main">
        <w:t xml:space="preserve">2: Roomlastele 12:1-2 – Ma palun teid, vennad, Jumala halastuse läbi, et te tooksite oma ihud elavaks, pühaks ja Jumalale meelepäraseks ohvriks, mis on teie mõistlik teenimine. Ja ärge muganduge selle maailmaga, vaid muutuge oma meele uuendamise teel, et saaksite proovida, mis on Jumala hea, meelepärane ja täiuslik tahe.</w:t>
      </w:r>
    </w:p>
    <w:p/>
    <w:p>
      <w:r xmlns:w="http://schemas.openxmlformats.org/wordprocessingml/2006/main">
        <w:t xml:space="preserve">Haggai 2:13 13 Siis ütles Haggai: "Kui keegi, kes on surnud, puudutab mõnda neist, kas see on roojane?" Preestrid vastasid ja ütlesid: 'See saab olema roojane!'</w:t>
      </w:r>
    </w:p>
    <w:p/>
    <w:p>
      <w:r xmlns:w="http://schemas.openxmlformats.org/wordprocessingml/2006/main">
        <w:t xml:space="preserve">Haggai rõhutab pühaduse tähtsust ja seda, et surnud ei saa end rüvetada.</w:t>
      </w:r>
    </w:p>
    <w:p/>
    <w:p>
      <w:r xmlns:w="http://schemas.openxmlformats.org/wordprocessingml/2006/main">
        <w:t xml:space="preserve">1. Püha elu elamine: lahusoleku tähtsus</w:t>
      </w:r>
    </w:p>
    <w:p/>
    <w:p>
      <w:r xmlns:w="http://schemas.openxmlformats.org/wordprocessingml/2006/main">
        <w:t xml:space="preserve">2. Jumalale pühitsetud: vajadus rüvetusega tegelemiseks</w:t>
      </w:r>
    </w:p>
    <w:p/>
    <w:p>
      <w:r xmlns:w="http://schemas.openxmlformats.org/wordprocessingml/2006/main">
        <w:t xml:space="preserve">1. Roomlastele 12:1-2 Seepärast kutsun ma teid, vennad ja õed, Jumala halastust silmas pidades tooma oma kehad elavaks ohvriks, pühaks ja Jumalale meelepäraseks, see on teie tõeline ja õige kummardamine. Ärge kohanege selle maailma mustriga, vaid muutuge oma meele uuendamise kaudu.</w:t>
      </w:r>
    </w:p>
    <w:p/>
    <w:p>
      <w:r xmlns:w="http://schemas.openxmlformats.org/wordprocessingml/2006/main">
        <w:t xml:space="preserve">2. Heebrealastele 12:14 Tehke kõik endast oleneva, et elada kõigiga rahus ja olla püha; ilma pühaduseta ei näe keegi Issandat.</w:t>
      </w:r>
    </w:p>
    <w:p/>
    <w:p>
      <w:r xmlns:w="http://schemas.openxmlformats.org/wordprocessingml/2006/main">
        <w:t xml:space="preserve">Haggai 2:14 14 Siis vastas Haggai ja ütles: "Nii on see rahvas ja see rahvas minu ees," ütleb Issand. ja nii on iga nende kätetöö; ja see, mida nad seal pakuvad, on roojane.</w:t>
      </w:r>
    </w:p>
    <w:p/>
    <w:p>
      <w:r xmlns:w="http://schemas.openxmlformats.org/wordprocessingml/2006/main">
        <w:t xml:space="preserve">Haggai räägib Jumala nimel ja teatab, et inimesed ja nende teod on Tema silme ees roojased.</w:t>
      </w:r>
    </w:p>
    <w:p/>
    <w:p>
      <w:r xmlns:w="http://schemas.openxmlformats.org/wordprocessingml/2006/main">
        <w:t xml:space="preserve">1. Jumala pühadus: üleskutse meeleparandusele</w:t>
      </w:r>
    </w:p>
    <w:p/>
    <w:p>
      <w:r xmlns:w="http://schemas.openxmlformats.org/wordprocessingml/2006/main">
        <w:t xml:space="preserve">2. Jumalale kuulekuse tähendus</w:t>
      </w:r>
    </w:p>
    <w:p/>
    <w:p>
      <w:r xmlns:w="http://schemas.openxmlformats.org/wordprocessingml/2006/main">
        <w:t xml:space="preserve">1. Jesaja 6:3 - Ja üks kisendati teisele ja öeldi: "Püha, püha, püha on vägede Issand, kogu maa on täis tema auhiilgust."</w:t>
      </w:r>
    </w:p>
    <w:p/>
    <w:p>
      <w:r xmlns:w="http://schemas.openxmlformats.org/wordprocessingml/2006/main">
        <w:t xml:space="preserve">2. Roomlastele 6:23 – Sest patu palk on surm; aga Jumala and on igavene elu meie Issanda Jeesuse Kristuse läbi.</w:t>
      </w:r>
    </w:p>
    <w:p/>
    <w:p>
      <w:r xmlns:w="http://schemas.openxmlformats.org/wordprocessingml/2006/main">
        <w:t xml:space="preserve">Haggai 2:15 Ja nüüd, ma palun teid, mõelge sellest päevast ja ülespoole, ajast peale, kui Issanda templis kivi kivi peale pandi.</w:t>
      </w:r>
    </w:p>
    <w:p/>
    <w:p>
      <w:r xmlns:w="http://schemas.openxmlformats.org/wordprocessingml/2006/main">
        <w:t xml:space="preserve">Haggai julgustab Iisraeli rahvast mõtisklema templi ülesehitamise edusammude üle alates esimesest maha pandud kivist kuni tänapäevani.</w:t>
      </w:r>
    </w:p>
    <w:p/>
    <w:p>
      <w:r xmlns:w="http://schemas.openxmlformats.org/wordprocessingml/2006/main">
        <w:t xml:space="preserve">1. Kui oluline on vaadata tagasi oma edusammudele ja hinnata samme, mida oleme eesmärkide saavutamiseks astunud.</w:t>
      </w:r>
    </w:p>
    <w:p/>
    <w:p>
      <w:r xmlns:w="http://schemas.openxmlformats.org/wordprocessingml/2006/main">
        <w:t xml:space="preserve">2. Peegelduse jõud, mis aitab meil olla motiveeritud ja julgustatud meie ettevõtmistes.</w:t>
      </w:r>
    </w:p>
    <w:p/>
    <w:p>
      <w:r xmlns:w="http://schemas.openxmlformats.org/wordprocessingml/2006/main">
        <w:t xml:space="preserve">1. Filiplastele 3:13-14 – "Vennad, ma ei arva, et oleksin aru saanud, vaid seda ma teen, unustades selle, mis on tagapool, ja sirutades välja selle poole, mis on varem, pürgin märgi poole, et Jumala kõrge kutse auhind Kristuses Jeesuses."</w:t>
      </w:r>
    </w:p>
    <w:p/>
    <w:p>
      <w:r xmlns:w="http://schemas.openxmlformats.org/wordprocessingml/2006/main">
        <w:t xml:space="preserve">2. Koguja 3:15 – "See, mis oli, on praegu, ja see, mis tuleb, on juba olnud, ja Jumal nõuab seda, mis on olnud."</w:t>
      </w:r>
    </w:p>
    <w:p/>
    <w:p>
      <w:r xmlns:w="http://schemas.openxmlformats.org/wordprocessingml/2006/main">
        <w:t xml:space="preserve">Haggai 2:16 16 Sellest ajast saadik, kui üks kahekümne mõõtu hunnikusse jõudis, oli neid vaid kümme; kui keegi tuli pressrasva juurde, et tõmmata pressist viiskümmend nõu, siis oli neid vaid kakskümmend.</w:t>
      </w:r>
    </w:p>
    <w:p/>
    <w:p>
      <w:r xmlns:w="http://schemas.openxmlformats.org/wordprocessingml/2006/main">
        <w:t xml:space="preserve">Iisraeli rahval oli tõsine ressursside nappus.</w:t>
      </w:r>
    </w:p>
    <w:p/>
    <w:p>
      <w:r xmlns:w="http://schemas.openxmlformats.org/wordprocessingml/2006/main">
        <w:t xml:space="preserve">1. Jumal on ustav – isegi siis, kui meie ressursse napib, hoolitseb Ta.</w:t>
      </w:r>
    </w:p>
    <w:p/>
    <w:p>
      <w:r xmlns:w="http://schemas.openxmlformats.org/wordprocessingml/2006/main">
        <w:t xml:space="preserve">2. Jumala hoolest piisab meie kõigi vajaduste rahuldamiseks.</w:t>
      </w:r>
    </w:p>
    <w:p/>
    <w:p>
      <w:r xmlns:w="http://schemas.openxmlformats.org/wordprocessingml/2006/main">
        <w:t xml:space="preserve">1. Haggai 2:16-17</w:t>
      </w:r>
    </w:p>
    <w:p/>
    <w:p>
      <w:r xmlns:w="http://schemas.openxmlformats.org/wordprocessingml/2006/main">
        <w:t xml:space="preserve">2. Filiplastele 4:19 – Ja minu Jumal rahuldab kõik teie vajadused vastavalt oma rikkusele auhiilguses Kristuses Jeesuses.</w:t>
      </w:r>
    </w:p>
    <w:p/>
    <w:p>
      <w:r xmlns:w="http://schemas.openxmlformats.org/wordprocessingml/2006/main">
        <w:t xml:space="preserve">Haggai 2:17 17 Ma lõin sind lõhkamise, hallituse ja rahega kõigi su kätetööga; ometi te ei pöördunud minu poole, ütleb Issand.</w:t>
      </w:r>
    </w:p>
    <w:p/>
    <w:p>
      <w:r xmlns:w="http://schemas.openxmlformats.org/wordprocessingml/2006/main">
        <w:t xml:space="preserve">Jumal karistas Haggai elanikke mitmesuguste katastroofidega, kuid nad ei kahetsenud ikkagi.</w:t>
      </w:r>
    </w:p>
    <w:p/>
    <w:p>
      <w:r xmlns:w="http://schemas.openxmlformats.org/wordprocessingml/2006/main">
        <w:t xml:space="preserve">1: Peame pöörduma Jumala poole isegi raskustes, sest Tema on meie ainus lootus.</w:t>
      </w:r>
    </w:p>
    <w:p/>
    <w:p>
      <w:r xmlns:w="http://schemas.openxmlformats.org/wordprocessingml/2006/main">
        <w:t xml:space="preserve">2: Peame meeles pidama, et Jumal karistab meid, et meelitada meid enda juurde tagasi.</w:t>
      </w:r>
    </w:p>
    <w:p/>
    <w:p>
      <w:r xmlns:w="http://schemas.openxmlformats.org/wordprocessingml/2006/main">
        <w:t xml:space="preserve">1: Roomlastele 6:23 - Sest patu palk on surm, aga Jumala tasuta and on igavene elu Kristuses Jeesuses, meie Issandas.</w:t>
      </w:r>
    </w:p>
    <w:p/>
    <w:p>
      <w:r xmlns:w="http://schemas.openxmlformats.org/wordprocessingml/2006/main">
        <w:t xml:space="preserve">2: Matteuse 4:17 – Sellest ajast peale hakkas Jeesus jutlustama, öeldes: "Parandage meelt, sest taevariik on lähedal."</w:t>
      </w:r>
    </w:p>
    <w:p/>
    <w:p>
      <w:r xmlns:w="http://schemas.openxmlformats.org/wordprocessingml/2006/main">
        <w:t xml:space="preserve">Haggai 2:18 18 Mõelge sellele tänasest päevast ja ülespoole, alates üheksanda kuu kahekümnendast neljast päevast, alates päevast, mil pandi Jehoova templi alus.</w:t>
      </w:r>
    </w:p>
    <w:p/>
    <w:p>
      <w:r xmlns:w="http://schemas.openxmlformats.org/wordprocessingml/2006/main">
        <w:t xml:space="preserve">Jumal käsib Iisraeli rahval mõtiskleda päeval, mil pandi ISSANDA templi alus, alustades üheksanda kuu 24. kuupäevast.</w:t>
      </w:r>
    </w:p>
    <w:p/>
    <w:p>
      <w:r xmlns:w="http://schemas.openxmlformats.org/wordprocessingml/2006/main">
        <w:t xml:space="preserve">1. Jumala tegude üle mõtisklemise tähtsus</w:t>
      </w:r>
    </w:p>
    <w:p/>
    <w:p>
      <w:r xmlns:w="http://schemas.openxmlformats.org/wordprocessingml/2006/main">
        <w:t xml:space="preserve">2. Üheksanda kuu 24. kuupäeva tähendus</w:t>
      </w:r>
    </w:p>
    <w:p/>
    <w:p>
      <w:r xmlns:w="http://schemas.openxmlformats.org/wordprocessingml/2006/main">
        <w:t xml:space="preserve">1. Psalm 105:4 Otsige Issandat ja tema jõudu, otsige pidevalt tema palet.</w:t>
      </w:r>
    </w:p>
    <w:p/>
    <w:p>
      <w:r xmlns:w="http://schemas.openxmlformats.org/wordprocessingml/2006/main">
        <w:t xml:space="preserve">2. Efeslastele 5:15-17 Vaadake siis tähelepanelikult, kuidas te kõnnite, mitte targana, vaid targana, kasutades aega parimal viisil, sest päevad on kurjad. Seepärast ärge olge rumalad, vaid saage aru, mis on Issanda tahe.</w:t>
      </w:r>
    </w:p>
    <w:p/>
    <w:p>
      <w:r xmlns:w="http://schemas.openxmlformats.org/wordprocessingml/2006/main">
        <w:t xml:space="preserve">Haggai 2:19 Kas seeme on veel laudas? jah, viinapuu, viigipuu, granaatõun ja õlipuu ei ole veel vilja kandnud. Sellest päevast alates ma õnnistan teid.</w:t>
      </w:r>
    </w:p>
    <w:p/>
    <w:p>
      <w:r xmlns:w="http://schemas.openxmlformats.org/wordprocessingml/2006/main">
        <w:t xml:space="preserve">Jumal julgustab oma rahvast Teda usaldama isegi siis, kui nende praegune olukord tundub lootusetu – Ta õnnistab neid sellest päevast peale.</w:t>
      </w:r>
    </w:p>
    <w:p/>
    <w:p>
      <w:r xmlns:w="http://schemas.openxmlformats.org/wordprocessingml/2006/main">
        <w:t xml:space="preserve">1. Jumal õnnistab meid ka rasketel aegadel</w:t>
      </w:r>
    </w:p>
    <w:p/>
    <w:p>
      <w:r xmlns:w="http://schemas.openxmlformats.org/wordprocessingml/2006/main">
        <w:t xml:space="preserve">2. Jumala usaldamine keset ebakindlust</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Jaakobuse 1:17 – "Iga hea ja täiuslik kingitus tuleb ülalt, taevavalguse Isalt, kes ei muutu nagu nihkuvad varjud."</w:t>
      </w:r>
    </w:p>
    <w:p/>
    <w:p>
      <w:r xmlns:w="http://schemas.openxmlformats.org/wordprocessingml/2006/main">
        <w:t xml:space="preserve">Haggai 2:20 Ja taas tuli Issanda sõna Haggaile kuu kahekümnendal päeval, öeldes:</w:t>
      </w:r>
    </w:p>
    <w:p/>
    <w:p>
      <w:r xmlns:w="http://schemas.openxmlformats.org/wordprocessingml/2006/main">
        <w:t xml:space="preserve">ISSAND räägib Haggaiga kuu 24. päeval.</w:t>
      </w:r>
    </w:p>
    <w:p/>
    <w:p>
      <w:r xmlns:w="http://schemas.openxmlformats.org/wordprocessingml/2006/main">
        <w:t xml:space="preserve">1. Jumala ajastus on täiuslik – Haggai 2:20</w:t>
      </w:r>
    </w:p>
    <w:p/>
    <w:p>
      <w:r xmlns:w="http://schemas.openxmlformats.org/wordprocessingml/2006/main">
        <w:t xml:space="preserve">2. Juhatuse otsimine Issandalt – Haggai 2:20</w:t>
      </w:r>
    </w:p>
    <w:p/>
    <w:p>
      <w:r xmlns:w="http://schemas.openxmlformats.org/wordprocessingml/2006/main">
        <w:t xml:space="preserve">1. Jaakobuse 4:13-15 – Tulge nüüd, teie, kes ütlete: täna või homme läheme sellisesse ja sellisesse linna ja veedame seal aasta, kaupleme ja teenime kasumit</w:t>
      </w:r>
    </w:p>
    <w:p/>
    <w:p>
      <w:r xmlns:w="http://schemas.openxmlformats.org/wordprocessingml/2006/main">
        <w:t xml:space="preserve">2.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Haggai 2:21 Räägi Serubbaabeliga, Juuda maavalitsejaga, öeldes: Ma raputan taevast ja maad!</w:t>
      </w:r>
    </w:p>
    <w:p/>
    <w:p>
      <w:r xmlns:w="http://schemas.openxmlformats.org/wordprocessingml/2006/main">
        <w:t xml:space="preserve">Jumal raputab taevast ja maad, et tuua esile muutusi.</w:t>
      </w:r>
    </w:p>
    <w:p/>
    <w:p>
      <w:r xmlns:w="http://schemas.openxmlformats.org/wordprocessingml/2006/main">
        <w:t xml:space="preserve">1: Üleskutse tegevusele – Jumal raputab taevast ja maad, et tuua esile muutusi ja me peame vastama Jumala kutsele tegutseda.</w:t>
      </w:r>
    </w:p>
    <w:p/>
    <w:p>
      <w:r xmlns:w="http://schemas.openxmlformats.org/wordprocessingml/2006/main">
        <w:t xml:space="preserve">2: Jumala vägi – Jumala vägi on võimas ja Ta suudab raputada taevast ja maad, et tuua esile muutusi.</w:t>
      </w:r>
    </w:p>
    <w:p/>
    <w:p>
      <w:r xmlns:w="http://schemas.openxmlformats.org/wordprocessingml/2006/main">
        <w:t xml:space="preserve">1: Roomlastele 12:2 - "Ärge muganduge selle maailmaga, vaid muutuge oma meele uuenemise läbi, et katsudes mõistaksite, mis on Jumala tahe, mis on hea, meelepärane ja täiuslik."</w:t>
      </w:r>
    </w:p>
    <w:p/>
    <w:p>
      <w:r xmlns:w="http://schemas.openxmlformats.org/wordprocessingml/2006/main">
        <w:t xml:space="preserve">2: Efeslastele 6:10-13 - "Lõpuks olge tugevad Issandas ja tema vägevuses. Pane selga kogu Jumala sõjavarustus, et saaksite vastu seista kuradi plaanidele. Sest me teeme seda ärge maadelge liha ja verega, vaid valitsejate, võimude, praeguse pimeduse üle valitsevate kosmiliste jõududega, kurjuse vaimsete jõududega taevastes. Seepärast võtke kätte kogu Jumala sõjavarustus, et saaksite olla võimelised. kurjal päeval vastu seista ja kui kõik on teinud, siis jääda kindlaks."</w:t>
      </w:r>
    </w:p>
    <w:p/>
    <w:p>
      <w:r xmlns:w="http://schemas.openxmlformats.org/wordprocessingml/2006/main">
        <w:t xml:space="preserve">Haggai 2:22 Ja ma kukutan kuningriikide trooni ja hävitan paganate kuningriikide tugevuse; ja ma lükkan ümber vankrid ja need, kes nendega sõidavad; ja hobused ja nende ratsanikud langevad alla, igaüks oma venna mõõga läbi.</w:t>
      </w:r>
    </w:p>
    <w:p/>
    <w:p>
      <w:r xmlns:w="http://schemas.openxmlformats.org/wordprocessingml/2006/main">
        <w:t xml:space="preserve">Jumal kukutab kuningriigid ja hävitab paganlike rahvaste jõu ning nende sõjavankrid ja ratturid tapetakse üksteise mõõkadega.</w:t>
      </w:r>
    </w:p>
    <w:p/>
    <w:p>
      <w:r xmlns:w="http://schemas.openxmlformats.org/wordprocessingml/2006/main">
        <w:t xml:space="preserve">1. Jumala võim rahvaste ja kuningriikide üle</w:t>
      </w:r>
    </w:p>
    <w:p/>
    <w:p>
      <w:r xmlns:w="http://schemas.openxmlformats.org/wordprocessingml/2006/main">
        <w:t xml:space="preserve">2. Jumalale sõnakuulmatuse lõplikud tagajärjed</w:t>
      </w:r>
    </w:p>
    <w:p/>
    <w:p>
      <w:r xmlns:w="http://schemas.openxmlformats.org/wordprocessingml/2006/main">
        <w:t xml:space="preserve">1. Jesaja 40:15-17 – "Vaata, rahvad on nagu tilk ämbrist ja neid peetakse kaalude tolmuks; vaata, ta võtab rannikumaad nagu peen tolm. Liibanonist ei jätkuks kütust. Tema loomadest ei piisa põletusohvriks, kõik rahvad on tema ees nagu tühiasi, ta peab neid tühiseks ja tühjuseks.</w:t>
      </w:r>
    </w:p>
    <w:p/>
    <w:p>
      <w:r xmlns:w="http://schemas.openxmlformats.org/wordprocessingml/2006/main">
        <w:t xml:space="preserve">2. Taaniel 4:34-35 – päevade lõpus tõstsin mina, Nebukadnetsar, oma silmad taeva poole ja mu mõistus pöördus tagasi minu juurde ning ma õnnistasin Kõigekõrgemat ning kiitsin ja austasin teda, kes elab igavesti, tema eest. valitsus on igavene valitsus ja tema kuningriik kestab põlvest põlve; kõiki maa elanikke ei peeta tühiseks ja ta teeb taevavägede ja maa elanike seas oma tahtmist mööda. ja keegi ei saa hoida tema kätt ega öelda talle: "Mida sa oled teinud?"</w:t>
      </w:r>
    </w:p>
    <w:p/>
    <w:p>
      <w:r xmlns:w="http://schemas.openxmlformats.org/wordprocessingml/2006/main">
        <w:t xml:space="preserve">Haggai 2:23 23 Sel päeval, ütleb vägede Issand, ma võtan sind, Serubbaabel, mu sulane, Sealtieli poeg, ütleb Jehoova, ja teen su märgiks, sest ma olen su valinud, ütleb Issand. vägede ISSAND.</w:t>
      </w:r>
    </w:p>
    <w:p/>
    <w:p>
      <w:r xmlns:w="http://schemas.openxmlformats.org/wordprocessingml/2006/main">
        <w:t xml:space="preserve">Issand valib Serubbaabeli pitsiks ja õnnistab teda valituks osutumise eest.</w:t>
      </w:r>
    </w:p>
    <w:p/>
    <w:p>
      <w:r xmlns:w="http://schemas.openxmlformats.org/wordprocessingml/2006/main">
        <w:t xml:space="preserve">1. "Issanda õnnistus valitud teenijatele"</w:t>
      </w:r>
    </w:p>
    <w:p/>
    <w:p>
      <w:r xmlns:w="http://schemas.openxmlformats.org/wordprocessingml/2006/main">
        <w:t xml:space="preserve">2. "Issanda kasuks elamine"</w:t>
      </w:r>
    </w:p>
    <w:p/>
    <w:p>
      <w:r xmlns:w="http://schemas.openxmlformats.org/wordprocessingml/2006/main">
        <w:t xml:space="preserve">1. Jesaja 43:1-5</w:t>
      </w:r>
    </w:p>
    <w:p/>
    <w:p>
      <w:r xmlns:w="http://schemas.openxmlformats.org/wordprocessingml/2006/main">
        <w:t xml:space="preserve">2. Roomlastele 8:28-30</w:t>
      </w:r>
    </w:p>
    <w:p/>
    <w:p>
      <w:r xmlns:w="http://schemas.openxmlformats.org/wordprocessingml/2006/main">
        <w:t xml:space="preserve">Sakarja 1. peatükk tähistab Sakarja raamatu algust ja tutvustab rida nägemusi ja sõnumeid Issandalt. Peatükk keskendub üleskutsele meeleparandusele ja taastamise lubadusele Iisraeli rahvale.</w:t>
      </w:r>
    </w:p>
    <w:p/>
    <w:p>
      <w:r xmlns:w="http://schemas.openxmlformats.org/wordprocessingml/2006/main">
        <w:t xml:space="preserve">1. lõik: Peatükk algab Issanda sõnumiga Sakarjale, kutsudes inimesi üles Tema juurde tagasi pöörduma ja oma kurja tegusid kahetsema. Issand tuletab meelde nende esivanemate sõnakuulmatust ja hoiatab tagajärgede eest, millega nad silmitsi seisid. Ta kutsub neid kuulama prohvetite sõnu ja pöörduma tagasi Tema poole (Sakarja 1:1-6).</w:t>
      </w:r>
    </w:p>
    <w:p/>
    <w:p>
      <w:r xmlns:w="http://schemas.openxmlformats.org/wordprocessingml/2006/main">
        <w:t xml:space="preserve">2. lõik: Sakarja näeb siis öö jooksul mitmeid nägemusi. Esimene nägemus on mehest, kes ratsutab punasel hobusel mürdipuude vahel, sümboliseerides Jumala muret ja kaastunnet Jeruusalemma vastu. Mees teatab, et rahvad tunnevad rahu, samal ajal kui Jeruusalemm on varemeis (Sakarja 1:7-17).</w:t>
      </w:r>
    </w:p>
    <w:p/>
    <w:p>
      <w:r xmlns:w="http://schemas.openxmlformats.org/wordprocessingml/2006/main">
        <w:t xml:space="preserve">3. lõik: peatükk lõpeb esimese nägemuse tõlgendusega. Issand tõotab olla Jeruusalemma pärast innukas ja halastusega naasta ning linna uuesti üles ehitada. Ta kinnitab Sakarjale, et tempel ehitatakse uuesti üles ja Jeruusalemm täitub taas inimestega ja õitseb (Sakarja 1:18-21).</w:t>
      </w:r>
    </w:p>
    <w:p/>
    <w:p>
      <w:r xmlns:w="http://schemas.openxmlformats.org/wordprocessingml/2006/main">
        <w:t xml:space="preserve">Kokkuvõttes,</w:t>
      </w:r>
    </w:p>
    <w:p>
      <w:r xmlns:w="http://schemas.openxmlformats.org/wordprocessingml/2006/main">
        <w:t xml:space="preserve">Sakarja 1. peatükk tutvustab rida nägemusi ja sõnumeid Issandalt, keskendudes kutsele meeleparandusele ja taastamise lubadusele Iisraeli rahvale.</w:t>
      </w:r>
    </w:p>
    <w:p/>
    <w:p>
      <w:r xmlns:w="http://schemas.openxmlformats.org/wordprocessingml/2006/main">
        <w:t xml:space="preserve">Sõnum Issandalt Sakarjale, kutsudes inimesi üles meelt parandama.</w:t>
      </w:r>
    </w:p>
    <w:p>
      <w:r xmlns:w="http://schemas.openxmlformats.org/wordprocessingml/2006/main">
        <w:t xml:space="preserve">Nägemus mehest, kes ratsutab punasel hobusel mürdipuude vahel, sümboliseerides Jumala muret Jeruusalemma pärast.</w:t>
      </w:r>
    </w:p>
    <w:p>
      <w:r xmlns:w="http://schemas.openxmlformats.org/wordprocessingml/2006/main">
        <w:t xml:space="preserve">Lubadus Jumala innukust Jeruusalemma heaks, templi ülesehitamiseks ja linna õitsenguks.</w:t>
      </w:r>
    </w:p>
    <w:p/>
    <w:p>
      <w:r xmlns:w="http://schemas.openxmlformats.org/wordprocessingml/2006/main">
        <w:t xml:space="preserve">See Sakarja peatükk algab sõnumiga Issandalt Sakarjale, kutsudes inimesi üles Tema juurde tagasi pöörduma ja oma kurje tegusid kahetsema. Issand tuletab neile meelde nende esivanemate sõnakuulmatust ja kutsub neid prohvetite sõnu tähele panema. Seejärel näeb Sakarja öö jooksul mitmeid nägemusi. Esimene nägemus on mehest, kes ratsutab punasel hobusel mürdipuude vahel, sümboliseerides Jumala muret ja kaastunnet Jeruusalemma vastu. Mees teatab, et rahvad tunnevad end mugavalt, samal ajal kui Jeruusalemm on varemeis. Peatükk lõpeb esimese nägemuse tõlgendusega, kus Issand tõotab olla innukas Jeruusalemma pärast, naasta halastusega ja linna uuesti üles ehitada. Ta kinnitab Sakarjale, et tempel ehitatakse uuesti üles ning Jeruusalemm täitub taas inimestega ja õitseb. See peatükk rõhutab üleskutset meeleparandusele, taastamislootust ja Jumala muret oma valitud linna pärast.</w:t>
      </w:r>
    </w:p>
    <w:p/>
    <w:p>
      <w:r xmlns:w="http://schemas.openxmlformats.org/wordprocessingml/2006/main">
        <w:t xml:space="preserve">Sakarja 1:1 Kaheksandal kuul, Dareiose teisel aastal, tuli Issanda sõna Sakarjale, prohvet Iddo poja Berekja pojale, öeldes:</w:t>
      </w:r>
    </w:p>
    <w:p/>
    <w:p>
      <w:r xmlns:w="http://schemas.openxmlformats.org/wordprocessingml/2006/main">
        <w:t xml:space="preserve">Issanda sõna tuli Sakarjale, Berekja pojale.</w:t>
      </w:r>
    </w:p>
    <w:p/>
    <w:p>
      <w:r xmlns:w="http://schemas.openxmlformats.org/wordprocessingml/2006/main">
        <w:t xml:space="preserve">1. Jumala ustavus prohvetite varustamisel</w:t>
      </w:r>
    </w:p>
    <w:p/>
    <w:p>
      <w:r xmlns:w="http://schemas.openxmlformats.org/wordprocessingml/2006/main">
        <w:t xml:space="preserve">2. Meie kutse prohvetlikule teenimisele vastuvõtmine</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Jeremija 23:20-22 – Issanda viha ei pöördu tagasi enne, kui ta on täide viinud ja oma südame mõtted ellu viinud. Ma ei ole neid prohveteid läkitanud, ometi nad jooksid. Ma ei ole nendega rääkinud, ometi nad kuulutasid. Aga kui nad oleksid seisnud mu nõus ja pannud mu rahvale mu sõnu kuulma, siis oleksid nad pidanud nad ära pöörama oma kurjalt teelt ja oma tegude kurjast tegudest.</w:t>
      </w:r>
    </w:p>
    <w:p/>
    <w:p>
      <w:r xmlns:w="http://schemas.openxmlformats.org/wordprocessingml/2006/main">
        <w:t xml:space="preserve">Sakarja 1:2 Jehooval on teie vanemate peale väga paha meel.</w:t>
      </w:r>
    </w:p>
    <w:p/>
    <w:p>
      <w:r xmlns:w="http://schemas.openxmlformats.org/wordprocessingml/2006/main">
        <w:t xml:space="preserve">Issand ei ole rahul isade tegudega.</w:t>
      </w:r>
    </w:p>
    <w:p/>
    <w:p>
      <w:r xmlns:w="http://schemas.openxmlformats.org/wordprocessingml/2006/main">
        <w:t xml:space="preserve">1: Peame õppima oma isade vigadest ja püüdma täna teha paremaid otsuseid.</w:t>
      </w:r>
    </w:p>
    <w:p/>
    <w:p>
      <w:r xmlns:w="http://schemas.openxmlformats.org/wordprocessingml/2006/main">
        <w:t xml:space="preserve">2: Peame alandama end Issanda ees ja paluma andestust oma isade patud.</w:t>
      </w:r>
    </w:p>
    <w:p/>
    <w:p>
      <w:r xmlns:w="http://schemas.openxmlformats.org/wordprocessingml/2006/main">
        <w:t xml:space="preserve">1: Õpetussõnad 22:6 - Treenige last õigeks teeks ja kui ta on vana, ei lahku ta sellest.</w:t>
      </w:r>
    </w:p>
    <w:p/>
    <w:p>
      <w:r xmlns:w="http://schemas.openxmlformats.org/wordprocessingml/2006/main">
        <w:t xml:space="preserve">2: Taaniel 9:18-19 – Mu Jumal, kalluta oma kõrv ja kuula; ava oma silmad ja vaata meie laastamisi ja linna, mida kutsutakse sinu nime järgi, sest me ei palu sinu ees mitte oma õigust, vaid sinu suurt halastust.</w:t>
      </w:r>
    </w:p>
    <w:p/>
    <w:p>
      <w:r xmlns:w="http://schemas.openxmlformats.org/wordprocessingml/2006/main">
        <w:t xml:space="preserve">Sakarja 1:3 Seepärast ütle neile: Nõnda ütleb vägede Issand! Pöörduge minu poole, ütleb vägede Issand, ja mina pöördun teie poole, ütleb vägede Issand.</w:t>
      </w:r>
    </w:p>
    <w:p/>
    <w:p>
      <w:r xmlns:w="http://schemas.openxmlformats.org/wordprocessingml/2006/main">
        <w:t xml:space="preserve">Jumal kutsub oma rahvast tema poole pöörduma ja vastutasuks lubab ta nende poole pöörduda.</w:t>
      </w:r>
    </w:p>
    <w:p/>
    <w:p>
      <w:r xmlns:w="http://schemas.openxmlformats.org/wordprocessingml/2006/main">
        <w:t xml:space="preserve">1. "Meeleparanduse ilu: Sakarja tõotuse uurimine 1:3"</w:t>
      </w:r>
    </w:p>
    <w:p/>
    <w:p>
      <w:r xmlns:w="http://schemas.openxmlformats.org/wordprocessingml/2006/main">
        <w:t xml:space="preserve">2. "Jumala kutse tagasi pöörduda: Sakarja halastus 1:3"</w:t>
      </w:r>
    </w:p>
    <w:p/>
    <w:p>
      <w:r xmlns:w="http://schemas.openxmlformats.org/wordprocessingml/2006/main">
        <w:t xml:space="preserve">1. Joel 2:12-13 - "Seepärast ka nüüd, ütleb Issand, pöörduge minu poole kogu oma südamega ja paastumise ja nutmise ja leinaga. Ja lõhki oma süda, mitte riided. ja pöörduge Issanda, oma Jumala poole, sest ta on armuline ja halastav, pika vihane ja suure heldusega ning kahetseb kurja."</w:t>
      </w:r>
    </w:p>
    <w:p/>
    <w:p>
      <w:r xmlns:w="http://schemas.openxmlformats.org/wordprocessingml/2006/main">
        <w:t xml:space="preserve">2. 2. Ajaraamat 7:14 – „Kui mu rahvas, keda kutsutakse minu nimega, alandab end ja palvetab ja otsib minu palet ja pöördub oma kurjadelt teedelt, siis ma kuulen taevast ja annan neile andeks. pattu ja teeb nende maa terveks."</w:t>
      </w:r>
    </w:p>
    <w:p/>
    <w:p>
      <w:r xmlns:w="http://schemas.openxmlformats.org/wordprocessingml/2006/main">
        <w:t xml:space="preserve">Sakarja 1:4 Ärge olge nagu oma esiisad, kelle poole endised prohvetid on hüüdnud, öeldes: Nõnda ütleb vägede Issand! Pöörake nüüd oma kurjadest teedest ja oma kurjadest tegudest, aga nad ei kuulnud ega võtnud mind kuulda, ütleb Issand.</w:t>
      </w:r>
    </w:p>
    <w:p/>
    <w:p>
      <w:r xmlns:w="http://schemas.openxmlformats.org/wordprocessingml/2006/main">
        <w:t xml:space="preserve">Vägede ISSAND saadab rahva esiisadele sõnumi, käsitades neil oma kurjadelt tegudelt ja tegudelt ära pöörduda, kuid nad keelduvad kuulamast.</w:t>
      </w:r>
    </w:p>
    <w:p/>
    <w:p>
      <w:r xmlns:w="http://schemas.openxmlformats.org/wordprocessingml/2006/main">
        <w:t xml:space="preserve">1. Kiusatusest üle saamine – Jumala häält kuulama õppimine ja kurjast eemaldumine.</w:t>
      </w:r>
    </w:p>
    <w:p/>
    <w:p>
      <w:r xmlns:w="http://schemas.openxmlformats.org/wordprocessingml/2006/main">
        <w:t xml:space="preserve">2. Meeleparanduse jõud – jõu leidmine patust eemaldumiseks ja lunastuse otsimiseks.</w:t>
      </w:r>
    </w:p>
    <w:p/>
    <w:p>
      <w:r xmlns:w="http://schemas.openxmlformats.org/wordprocessingml/2006/main">
        <w:t xml:space="preserve">1. Õpetussõnad 14:12 – "On tee, mis tundub inimesele õige, aga selle lõpp on tee surmani."</w:t>
      </w:r>
    </w:p>
    <w:p/>
    <w:p>
      <w:r xmlns:w="http://schemas.openxmlformats.org/wordprocessingml/2006/main">
        <w:t xml:space="preserve">2. Roomlastele 6:23 – "Sest patu palk on surm, aga Jumala tasuta and on igavene elu Kristuses Jeesuses, meie Issandas."</w:t>
      </w:r>
    </w:p>
    <w:p/>
    <w:p>
      <w:r xmlns:w="http://schemas.openxmlformats.org/wordprocessingml/2006/main">
        <w:t xml:space="preserve">Sakarja 1:5 Teie isad, kus nad on? ja prohvetid, kas nad elavad igavesti?</w:t>
      </w:r>
    </w:p>
    <w:p/>
    <w:p>
      <w:r xmlns:w="http://schemas.openxmlformats.org/wordprocessingml/2006/main">
        <w:t xml:space="preserve">Sakarias seab kahtluse alla mineviku isade ja prohvetite surelikkuse.</w:t>
      </w:r>
    </w:p>
    <w:p/>
    <w:p>
      <w:r xmlns:w="http://schemas.openxmlformats.org/wordprocessingml/2006/main">
        <w:t xml:space="preserve">1. Meie isad on jätnud meile usupärandi, mida peame püüdma hoida.</w:t>
      </w:r>
    </w:p>
    <w:p/>
    <w:p>
      <w:r xmlns:w="http://schemas.openxmlformats.org/wordprocessingml/2006/main">
        <w:t xml:space="preserve">2. Peame meeles pidama, et isegi meie prohvetid ja isad on surelikud ja ka meie läheme ühel päeval mööda.</w:t>
      </w:r>
    </w:p>
    <w:p/>
    <w:p>
      <w:r xmlns:w="http://schemas.openxmlformats.org/wordprocessingml/2006/main">
        <w:t xml:space="preserve">1. Heebrealastele 11:13-17 – Kõik need surid usus, saamata tõotusi, vaid nägid neid kaugelt ja olid neis veendunud ning võtsid nad omaks ja tunnistasid, et nad on maa peal võõrad ja palverändurid.</w:t>
      </w:r>
    </w:p>
    <w:p/>
    <w:p>
      <w:r xmlns:w="http://schemas.openxmlformats.org/wordprocessingml/2006/main">
        <w:t xml:space="preserve">2. Koguja 3:1-2 – Igal asjal on aeg ja aeg igal eesmärgil taeva all: aeg sündida ja aeg surra.</w:t>
      </w:r>
    </w:p>
    <w:p/>
    <w:p>
      <w:r xmlns:w="http://schemas.openxmlformats.org/wordprocessingml/2006/main">
        <w:t xml:space="preserve">Sakarja 1:6 Aga minu sõnad ja määrused, mis ma andsin oma sulastele prohvetitele, ei võtnud kinni teie vanematest? ja nad pöördusid tagasi ja ütlesid: 'Nii nagu vägede Issand arvas meile teha, vastavalt meie teedele ja tegudele, nõnda on ta meiega käitunud.</w:t>
      </w:r>
    </w:p>
    <w:p/>
    <w:p>
      <w:r xmlns:w="http://schemas.openxmlformats.org/wordprocessingml/2006/main">
        <w:t xml:space="preserve">1: Jumala plaan meie jaoks on tuua meid tagasi Tema juurde, hoolimata sellest, millised on meie patud ja üleastumised.</w:t>
      </w:r>
    </w:p>
    <w:p/>
    <w:p>
      <w:r xmlns:w="http://schemas.openxmlformats.org/wordprocessingml/2006/main">
        <w:t xml:space="preserve">2: Peaksime järgima Jumala seadusi ja usaldama Tema plaani oma elu jaoks, isegi kui meie olukord tundub raske.</w:t>
      </w:r>
    </w:p>
    <w:p/>
    <w:p>
      <w:r xmlns:w="http://schemas.openxmlformats.org/wordprocessingml/2006/main">
        <w:t xml:space="preserve">1: Roomlastele 8:28 - Ja me teame, et neile, kes Jumalat armastavad, neile, kes on kutsutud tema kavatsuse järgi, tuleb kõik kasuks.</w:t>
      </w:r>
    </w:p>
    <w:p/>
    <w:p>
      <w:r xmlns:w="http://schemas.openxmlformats.org/wordprocessingml/2006/main">
        <w:t xml:space="preserve">2: Jeremija 29:11 - Sest ma tean mõtteid, mis ma teie peale mõtlen, ütleb Issand, rahu ja mitte kurja mõtteid, et anda teile oodatud lõpp.</w:t>
      </w:r>
    </w:p>
    <w:p/>
    <w:p>
      <w:r xmlns:w="http://schemas.openxmlformats.org/wordprocessingml/2006/main">
        <w:t xml:space="preserve">Sakarja 1:7 Üheteistkümnenda kuu neljandal ja kahekümnendal päeval, see on Sebati kuu, Dariose teisel aastal, tuli Issanda sõna Sakarjale, prohvet Iddo poja Berekja pojale, öeldes ,</w:t>
      </w:r>
    </w:p>
    <w:p/>
    <w:p>
      <w:r xmlns:w="http://schemas.openxmlformats.org/wordprocessingml/2006/main">
        <w:t xml:space="preserve">Issand rääkis Sakarjaga, Berekja ja prohvet Iddo pojaga Dareiose teise aasta 11. kuu 24. päeval.</w:t>
      </w:r>
    </w:p>
    <w:p/>
    <w:p>
      <w:r xmlns:w="http://schemas.openxmlformats.org/wordprocessingml/2006/main">
        <w:t xml:space="preserve">1. Jumala ajastus on täiuslik</w:t>
      </w:r>
    </w:p>
    <w:p/>
    <w:p>
      <w:r xmlns:w="http://schemas.openxmlformats.org/wordprocessingml/2006/main">
        <w:t xml:space="preserve">2. Prohvetikuulutuse jõud</w:t>
      </w:r>
    </w:p>
    <w:p/>
    <w:p>
      <w:r xmlns:w="http://schemas.openxmlformats.org/wordprocessingml/2006/main">
        <w:t xml:space="preserve">1. Jesaja 55:8-9 – "Sest minu mõtted ei ole teie mõtted ja teie teed ei ole minu teed, ütleb Issand. Sest otsekui taevad on maast kõrgemad, nii on minu teed kõrgemad teie teedest ja minu teed mõtted kui teie mõtted."</w:t>
      </w:r>
    </w:p>
    <w:p/>
    <w:p>
      <w:r xmlns:w="http://schemas.openxmlformats.org/wordprocessingml/2006/main">
        <w:t xml:space="preserve">2. Roomlastele 8:28-29 - "Ja me teame, et nende jaoks, kes Jumalat armastavad, nende jaoks, kes on kutsutud tema eesmärgi järgi, on kõik kasulikud. Kellele ta on ette ära tundnud, selle ta on ka ette määranud nende sarnaseks oma Poja kujule, et ta oleks esmasündinu paljude vendade seas."</w:t>
      </w:r>
    </w:p>
    <w:p/>
    <w:p>
      <w:r xmlns:w="http://schemas.openxmlformats.org/wordprocessingml/2006/main">
        <w:t xml:space="preserve">Sakariah 1:8 8 Ma nägin öösel, ja vaata, mees ratsutas punasel hobusel ja seisis mürdipuude vahel, mis olid põhjas. ja tema taga olid punased, täpilised ja valged hobused.</w:t>
      </w:r>
    </w:p>
    <w:p/>
    <w:p>
      <w:r xmlns:w="http://schemas.openxmlformats.org/wordprocessingml/2006/main">
        <w:t xml:space="preserve">Läbikäik Sakarja nägi põhjas mürdipuude vahel seisvat punast hobust ratsutamas meest, kelle järel olid punased, tähnilised ja valged hobused.</w:t>
      </w:r>
    </w:p>
    <w:p/>
    <w:p>
      <w:r xmlns:w="http://schemas.openxmlformats.org/wordprocessingml/2006/main">
        <w:t xml:space="preserve">1: Jumal valvab alati meie üle.</w:t>
      </w:r>
    </w:p>
    <w:p/>
    <w:p>
      <w:r xmlns:w="http://schemas.openxmlformats.org/wordprocessingml/2006/main">
        <w:t xml:space="preserve">2: Me peaksime püüdma jäljendada Jumala tugevuse ja õigluse omadusi.</w:t>
      </w:r>
    </w:p>
    <w:p/>
    <w:p>
      <w:r xmlns:w="http://schemas.openxmlformats.org/wordprocessingml/2006/main">
        <w:t xml:space="preserve">1: Psalm 121:3-4 – Ta ei lase su jalga liigutada; see, kes sind hoiab, ei maga. Vaata, see, kes hoiab Iisraeli, ei maga ega maga.</w:t>
      </w:r>
    </w:p>
    <w:p/>
    <w:p>
      <w:r xmlns:w="http://schemas.openxmlformats.org/wordprocessingml/2006/main">
        <w:t xml:space="preserve">2: Jesaja 40:31 – Aga need, kes ootavad Issandat, uuendavad oma jõudu; nad tõusevad tiibadega nagu kotkad; nad jooksevad ega ole väsinud; nad kõnnivad ega minesta.</w:t>
      </w:r>
    </w:p>
    <w:p/>
    <w:p>
      <w:r xmlns:w="http://schemas.openxmlformats.org/wordprocessingml/2006/main">
        <w:t xml:space="preserve">Sakarja 1:9 Siis ma küsisin: "Mu isand, mis need on?" Ja ingel, kes minuga rääkis, ütles mulle: 'Ma näitan sulle, mis need on.</w:t>
      </w:r>
    </w:p>
    <w:p/>
    <w:p>
      <w:r xmlns:w="http://schemas.openxmlformats.org/wordprocessingml/2006/main">
        <w:t xml:space="preserve">Issand saadab ingli, et vastata Sakarja küsimustele nägemuste kohta, mida ta näeb.</w:t>
      </w:r>
    </w:p>
    <w:p/>
    <w:p>
      <w:r xmlns:w="http://schemas.openxmlformats.org/wordprocessingml/2006/main">
        <w:t xml:space="preserve">1. Kuidas otsida vastuseid Issandalt</w:t>
      </w:r>
    </w:p>
    <w:p/>
    <w:p>
      <w:r xmlns:w="http://schemas.openxmlformats.org/wordprocessingml/2006/main">
        <w:t xml:space="preserve">2. Küsimuste esitamise tähtsus</w:t>
      </w:r>
    </w:p>
    <w:p/>
    <w:p>
      <w:r xmlns:w="http://schemas.openxmlformats.org/wordprocessingml/2006/main">
        <w:t xml:space="preserve">1. Jaakobuse 1:5-8 – kui kellelgi teist jääb puudu tarkusest, see paluge Jumalalt, kes annab kõigile heldelt ega tee etteheiteid; ja see antakse talle.</w:t>
      </w:r>
    </w:p>
    <w:p/>
    <w:p>
      <w:r xmlns:w="http://schemas.openxmlformats.org/wordprocessingml/2006/main">
        <w:t xml:space="preserve">2. Õpetussõnad 2:2-5 – et sa kallutad oma kõrva tarkuse poole ja suunad oma südame mõistusele; Jah, kui sa nutad teadmiste järele ja tõstad oma häält mõistmise pärast; Kui sa otsid teda nagu hõbedat ja otsid teda nagu peidetud aardeid; Siis sa mõistad Issanda kartust ja leiad Jumala tundmise.</w:t>
      </w:r>
    </w:p>
    <w:p/>
    <w:p>
      <w:r xmlns:w="http://schemas.openxmlformats.org/wordprocessingml/2006/main">
        <w:t xml:space="preserve">Sakarja 1:10 Ja mees, kes seisis mürdipuude vahel, vastas ja ütles: "Need on need, kelle Issand on läkitanud maa peal edasi-tagasi kõndima."</w:t>
      </w:r>
    </w:p>
    <w:p/>
    <w:p>
      <w:r xmlns:w="http://schemas.openxmlformats.org/wordprocessingml/2006/main">
        <w:t xml:space="preserve">Issand saatis inimesed mööda maad käima.</w:t>
      </w:r>
    </w:p>
    <w:p/>
    <w:p>
      <w:r xmlns:w="http://schemas.openxmlformats.org/wordprocessingml/2006/main">
        <w:t xml:space="preserve">1: Me oleme kutsutud kõndima Issanda jälgedes.</w:t>
      </w:r>
    </w:p>
    <w:p/>
    <w:p>
      <w:r xmlns:w="http://schemas.openxmlformats.org/wordprocessingml/2006/main">
        <w:t xml:space="preserve">2: jäljendage Issanda eeskuju ning kõndige eesmärgi ja kavatsusega.</w:t>
      </w:r>
    </w:p>
    <w:p/>
    <w:p>
      <w:r xmlns:w="http://schemas.openxmlformats.org/wordprocessingml/2006/main">
        <w:t xml:space="preserve">1: Matteuse 28:19-20 - Seepärast minge ja tehke jüngriteks kõik rahvad, ristides neid Isa ja Poja ja Püha Vaimu nimesse ning õpetades neid pidama kõike, mida ma olen teil käskinud. Ja kindlasti olen ma alati teiega, kuni ajastu lõpuni.</w:t>
      </w:r>
    </w:p>
    <w:p/>
    <w:p>
      <w:r xmlns:w="http://schemas.openxmlformats.org/wordprocessingml/2006/main">
        <w:t xml:space="preserve">2: Koloslastele 1:10 – et te elaksite Issanda väärilist elu ja igati meeldiksite talle, kandes vilja igas heas töös, kasvades Jumala tundmises.</w:t>
      </w:r>
    </w:p>
    <w:p/>
    <w:p>
      <w:r xmlns:w="http://schemas.openxmlformats.org/wordprocessingml/2006/main">
        <w:t xml:space="preserve">Sakarja 1:11 Ja nad vastasid Issanda inglile, kes seisis mürdipuude vahel, ning ütlesid: "Me oleme käinud maa peal edasi-tagasi, ja vaata, kogu maa istub ja puhkab!"</w:t>
      </w:r>
    </w:p>
    <w:p/>
    <w:p>
      <w:r xmlns:w="http://schemas.openxmlformats.org/wordprocessingml/2006/main">
        <w:t xml:space="preserve">Issanda ingel seisis mürdipuude vahel ja rahvas vastas talle, öeldes, et kogu maa on rahunenud.</w:t>
      </w:r>
    </w:p>
    <w:p/>
    <w:p>
      <w:r xmlns:w="http://schemas.openxmlformats.org/wordprocessingml/2006/main">
        <w:t xml:space="preserve">1. Puhkamise jõud: kuidas oma elu uuesti laadida</w:t>
      </w:r>
    </w:p>
    <w:p/>
    <w:p>
      <w:r xmlns:w="http://schemas.openxmlformats.org/wordprocessingml/2006/main">
        <w:t xml:space="preserve">2. Vaiksuse tähtsus: rahu ja rahu leidmine kiires maailmas</w:t>
      </w:r>
    </w:p>
    <w:p/>
    <w:p>
      <w:r xmlns:w="http://schemas.openxmlformats.org/wordprocessingml/2006/main">
        <w:t xml:space="preserve">1. Psalm 46:10 – "Ole vait ja tea, et mina olen Jumal."</w:t>
      </w:r>
    </w:p>
    <w:p/>
    <w:p>
      <w:r xmlns:w="http://schemas.openxmlformats.org/wordprocessingml/2006/main">
        <w:t xml:space="preserve">2. Matteuse 11:28-30 – "Tulge minu juurde kõik, kes te vaevate ja olete koormatud, ja mina annan teile hingamise."</w:t>
      </w:r>
    </w:p>
    <w:p/>
    <w:p>
      <w:r xmlns:w="http://schemas.openxmlformats.org/wordprocessingml/2006/main">
        <w:t xml:space="preserve">Sakarja 1:12 Siis kostis Issanda ingel ja ütles: "Oo vägede Issand, kui kaua sa ei halasta Jeruusalemma ja Juuda linnade peale, mille peale sa oled juba kuuskümmend kümme aastat nördinud?</w:t>
      </w:r>
    </w:p>
    <w:p/>
    <w:p>
      <w:r xmlns:w="http://schemas.openxmlformats.org/wordprocessingml/2006/main">
        <w:t xml:space="preserve">Issanda ingel küsis vägede Issandalt, kui kauaks ta ei armu Jeruusalemma ja Juuda linnade suhtes, mis olid olnud Tema pahameele all seitsekümmend aastat.</w:t>
      </w:r>
    </w:p>
    <w:p/>
    <w:p>
      <w:r xmlns:w="http://schemas.openxmlformats.org/wordprocessingml/2006/main">
        <w:t xml:space="preserve">1. Jumala halastus: Jumala armastuse ja armu mõistmine</w:t>
      </w:r>
    </w:p>
    <w:p/>
    <w:p>
      <w:r xmlns:w="http://schemas.openxmlformats.org/wordprocessingml/2006/main">
        <w:t xml:space="preserve">2. Jumala suveräänsus: Jumala täiusliku plaani usaldamine</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Psalm 103:8-10 – ISSAND on halastav ja armuline, aeglane vihale ja külluslik halastuses. Ta ei nääguta alati ega hoia oma viha igavesti. Ta ei ole meiega tegelenud meie pattude järgi; ega tasunud meile meie süütegude järgi.</w:t>
      </w:r>
    </w:p>
    <w:p/>
    <w:p>
      <w:r xmlns:w="http://schemas.openxmlformats.org/wordprocessingml/2006/main">
        <w:t xml:space="preserve">Sakarja 1:13 Ja ISSAND vastas inglile, kes minuga rääkis, heade sõnadega.</w:t>
      </w:r>
    </w:p>
    <w:p/>
    <w:p>
      <w:r xmlns:w="http://schemas.openxmlformats.org/wordprocessingml/2006/main">
        <w:t xml:space="preserve">Issand vastas inglile lohutavate sõnadega.</w:t>
      </w:r>
    </w:p>
    <w:p/>
    <w:p>
      <w:r xmlns:w="http://schemas.openxmlformats.org/wordprocessingml/2006/main">
        <w:t xml:space="preserve">1. Issanda lohutus</w:t>
      </w:r>
    </w:p>
    <w:p/>
    <w:p>
      <w:r xmlns:w="http://schemas.openxmlformats.org/wordprocessingml/2006/main">
        <w:t xml:space="preserve">2. Jumalale lootmine abivajajatel aegadel</w:t>
      </w:r>
    </w:p>
    <w:p/>
    <w:p>
      <w:r xmlns:w="http://schemas.openxmlformats.org/wordprocessingml/2006/main">
        <w:t xml:space="preserve">1. Jesaja 40:1-2 – "Trohutage, lohutage mu rahvast, ütleb teie Jumal. Räägi Jeruusalemmaga hellalt ja kuulutage talle, et tema raske teenistus on lõpetatud ja tema patt on tasutud."</w:t>
      </w:r>
    </w:p>
    <w:p/>
    <w:p>
      <w:r xmlns:w="http://schemas.openxmlformats.org/wordprocessingml/2006/main">
        <w:t xml:space="preserve">2. Psalm 18:2 - "Issand on mu kalju, mu kindlus ja päästja, mu Jumal on mu kalju, kelle käes ma varjun, mu kilp ja mu päästesarv, mu kindlus."</w:t>
      </w:r>
    </w:p>
    <w:p/>
    <w:p>
      <w:r xmlns:w="http://schemas.openxmlformats.org/wordprocessingml/2006/main">
        <w:t xml:space="preserve">Sakarja 1:14 Ja ingel, kes minuga rääkis, ütles mulle: "Hüüdke ja öelge: Nõnda ütleb vägede Issand! Olen suure kadedusega Jeruusalemma ja Siioni pärast kade.</w:t>
      </w:r>
    </w:p>
    <w:p/>
    <w:p>
      <w:r xmlns:w="http://schemas.openxmlformats.org/wordprocessingml/2006/main">
        <w:t xml:space="preserve">Vägede Issand kuulutab oma suurt armukadedust Jeruusalemma ja Siioni pärast.</w:t>
      </w:r>
    </w:p>
    <w:p/>
    <w:p>
      <w:r xmlns:w="http://schemas.openxmlformats.org/wordprocessingml/2006/main">
        <w:t xml:space="preserve">1. Üleskutse meeles pidada: ISSANDA armukadedus oma rahva pärast</w:t>
      </w:r>
    </w:p>
    <w:p/>
    <w:p>
      <w:r xmlns:w="http://schemas.openxmlformats.org/wordprocessingml/2006/main">
        <w:t xml:space="preserve">2. Vägede ISSAND: Rõõmustades oma armukadedusest Siioni pärast</w:t>
      </w:r>
    </w:p>
    <w:p/>
    <w:p>
      <w:r xmlns:w="http://schemas.openxmlformats.org/wordprocessingml/2006/main">
        <w:t xml:space="preserve">1. 5. Moosese 4:24 – "Sest Issand, su Jumal, on kulutav tuli, lausa armukade Jumal."</w:t>
      </w:r>
    </w:p>
    <w:p/>
    <w:p>
      <w:r xmlns:w="http://schemas.openxmlformats.org/wordprocessingml/2006/main">
        <w:t xml:space="preserve">2. Psalm 78:58 – "Sest nad ajasid ta vihale oma kõrgenditega ja tekitasid ta kadedusse oma nikerdatud kujudega."</w:t>
      </w:r>
    </w:p>
    <w:p/>
    <w:p>
      <w:r xmlns:w="http://schemas.openxmlformats.org/wordprocessingml/2006/main">
        <w:t xml:space="preserve">Sachariah 1:15 15 Ja ma olen väga pahane paganatest, kes on rahus, sest ma olin vaid pisut pahane ja nad aitasid viletsust edasi lükata.</w:t>
      </w:r>
    </w:p>
    <w:p/>
    <w:p>
      <w:r xmlns:w="http://schemas.openxmlformats.org/wordprocessingml/2006/main">
        <w:t xml:space="preserve">Jumal on vihane inimeste peale, kes ei ela Tema tahte kohaselt ja kasutavad selle asemel ära teiste kannatusi.</w:t>
      </w:r>
    </w:p>
    <w:p/>
    <w:p>
      <w:r xmlns:w="http://schemas.openxmlformats.org/wordprocessingml/2006/main">
        <w:t xml:space="preserve">1. Kerguse oht: miks mugavus võib viia katastroofini?</w:t>
      </w:r>
    </w:p>
    <w:p/>
    <w:p>
      <w:r xmlns:w="http://schemas.openxmlformats.org/wordprocessingml/2006/main">
        <w:t xml:space="preserve">2. Jumala viha: unustamatu hoiatus tema meelepahast</w:t>
      </w:r>
    </w:p>
    <w:p/>
    <w:p>
      <w:r xmlns:w="http://schemas.openxmlformats.org/wordprocessingml/2006/main">
        <w:t xml:space="preserve">1. Õpetussõnad 3:5-6 – Lootke Issanda peale kogu südamest ja ärge toetuge oma mõistusele; kõigil oma teedel alistuge Talle ja Tema teeb teie teed sirgeks.</w:t>
      </w:r>
    </w:p>
    <w:p/>
    <w:p>
      <w:r xmlns:w="http://schemas.openxmlformats.org/wordprocessingml/2006/main">
        <w:t xml:space="preserve">2. Jaakobuse 4:17 – Nii et kes teab, mida on õige teha, kuid ei tee seda, on see patt.</w:t>
      </w:r>
    </w:p>
    <w:p/>
    <w:p>
      <w:r xmlns:w="http://schemas.openxmlformats.org/wordprocessingml/2006/main">
        <w:t xml:space="preserve">Sakarja 1:16 Seepärast ütleb Issand nõnda; Ma pöördun tagasi Jeruusalemma halastusega: sinna ehitatakse mu koda, ütleb vägede Issand, ja Jeruusalemma peale sirutatakse nöör.</w:t>
      </w:r>
    </w:p>
    <w:p/>
    <w:p>
      <w:r xmlns:w="http://schemas.openxmlformats.org/wordprocessingml/2006/main">
        <w:t xml:space="preserve">ISSAND kuulutab, et ta naaseb halastusega Jeruusalemma ja tema koda ehitatakse sinna.</w:t>
      </w:r>
    </w:p>
    <w:p/>
    <w:p>
      <w:r xmlns:w="http://schemas.openxmlformats.org/wordprocessingml/2006/main">
        <w:t xml:space="preserve">1. Jumala halastus kestab igavesti</w:t>
      </w:r>
    </w:p>
    <w:p/>
    <w:p>
      <w:r xmlns:w="http://schemas.openxmlformats.org/wordprocessingml/2006/main">
        <w:t xml:space="preserve">2. Kuidas ISSANDA tagasitulek õnnistust toob</w:t>
      </w:r>
    </w:p>
    <w:p/>
    <w:p>
      <w:r xmlns:w="http://schemas.openxmlformats.org/wordprocessingml/2006/main">
        <w:t xml:space="preserve">1. Psalm 136:1 – "Tänage Issandat, sest ta on hea, sest tema halastus kestab igavesti."</w:t>
      </w:r>
    </w:p>
    <w:p/>
    <w:p>
      <w:r xmlns:w="http://schemas.openxmlformats.org/wordprocessingml/2006/main">
        <w:t xml:space="preserve">2. Luuka 1:68-70 – Kiidetud olgu Issand, Iisraeli Jumal; sest ta on külastanud ja lunastanud oma rahva ning tõstnud meile päästesarve oma sulase Taaveti kojas. Nagu ta rääkis oma pühade prohvetite suu kaudu, mis on olnud maailma algusest peale:</w:t>
      </w:r>
    </w:p>
    <w:p/>
    <w:p>
      <w:r xmlns:w="http://schemas.openxmlformats.org/wordprocessingml/2006/main">
        <w:t xml:space="preserve">Sakarja 1:17 Hüüdke veel ja öelge: Nõnda ütleb vägede Issand! Minu linnad levivad jõukuse kaudu veel välismaale; ja Issand trööstib veel Siionit ja valib siiski Jeruusalemma.</w:t>
      </w:r>
    </w:p>
    <w:p/>
    <w:p>
      <w:r xmlns:w="http://schemas.openxmlformats.org/wordprocessingml/2006/main">
        <w:t xml:space="preserve">Vägede ISSAND kuulutab, et Tema linnad saavad edukaks ja et Ta toob Siionile tröösti ja valib Jeruusalemma.</w:t>
      </w:r>
    </w:p>
    <w:p/>
    <w:p>
      <w:r xmlns:w="http://schemas.openxmlformats.org/wordprocessingml/2006/main">
        <w:t xml:space="preserve">1. Jumala soosingu mõistmine raskuste ajal</w:t>
      </w:r>
    </w:p>
    <w:p/>
    <w:p>
      <w:r xmlns:w="http://schemas.openxmlformats.org/wordprocessingml/2006/main">
        <w:t xml:space="preserve">2. ISSANDA lohutus: kindlustunne murettekitavatel aegadel</w:t>
      </w:r>
    </w:p>
    <w:p/>
    <w:p>
      <w:r xmlns:w="http://schemas.openxmlformats.org/wordprocessingml/2006/main">
        <w:t xml:space="preserve">1. Jesaja 40:1-2 Lohuta, tröösti mu rahvast, ütleb sinu Jumal. Rääkige Jeruusalemmaga hellalt ja hüüake tema poole, et tema sõda on lõppenud, et tema süü on andeks antud.</w:t>
      </w:r>
    </w:p>
    <w:p/>
    <w:p>
      <w:r xmlns:w="http://schemas.openxmlformats.org/wordprocessingml/2006/main">
        <w:t xml:space="preserve">2. Jesaja 62:1-2 Siioni pärast ei jää ma vait ja Jeruusalemma pärast ei puhka ma enne, kui tema õigus paistab valgusena ja tema pääste nagu põlev lamp. Rahvad näevad teie õigust ja kõik kuningad teie au.</w:t>
      </w:r>
    </w:p>
    <w:p/>
    <w:p>
      <w:r xmlns:w="http://schemas.openxmlformats.org/wordprocessingml/2006/main">
        <w:t xml:space="preserve">Sakarja 1:18 Siis ma tõstsin oma silmad üles ja nägin, ja ennäe, neli sarve.</w:t>
      </w:r>
    </w:p>
    <w:p/>
    <w:p>
      <w:r xmlns:w="http://schemas.openxmlformats.org/wordprocessingml/2006/main">
        <w:t xml:space="preserve">Sakarja nägi nelja sarve, Jumala väe ja võimu sümbolit.</w:t>
      </w:r>
    </w:p>
    <w:p/>
    <w:p>
      <w:r xmlns:w="http://schemas.openxmlformats.org/wordprocessingml/2006/main">
        <w:t xml:space="preserve">1. Sakarjas näitab Jumal oma kõikvõimsust ja suveräänsust</w:t>
      </w:r>
    </w:p>
    <w:p/>
    <w:p>
      <w:r xmlns:w="http://schemas.openxmlformats.org/wordprocessingml/2006/main">
        <w:t xml:space="preserve">2. Kuidas me saame oma elus ära tunda Jumala suveräänsust?</w:t>
      </w:r>
    </w:p>
    <w:p/>
    <w:p>
      <w:r xmlns:w="http://schemas.openxmlformats.org/wordprocessingml/2006/main">
        <w:t xml:space="preserve">1. Taaniel 7:7-8 "Pärast seda nägin ma öistes nägemustes ja vaata, neljas metsaline, kohutav ja kohutav ja ülimalt tugev; ja sellel olid suured raudhambad: ta neelas ja murdus tükkideks ja lõi jäägi maha. selle jalgadega ja see erines kõigist enne teda elanud loomadest ja tal oli kümme sarve."</w:t>
      </w:r>
    </w:p>
    <w:p/>
    <w:p>
      <w:r xmlns:w="http://schemas.openxmlformats.org/wordprocessingml/2006/main">
        <w:t xml:space="preserve">2. Efeslastele 1:20-22 "Mida ta tegi Kristuses, kui ta äratas ta surnuist üles ja pani ta oma paremale käele taevastesse paikadesse, kaugel üle igasugusest vürstist ja väest ja väest ja ülemvõimust. ja iga nime, mis on nimetatud, mitte ainult selles maailmas, vaid ka tulevases: ja ta on pannud kõik tema jalge alla ja andnud tema koguduse peaks kõige üle."</w:t>
      </w:r>
    </w:p>
    <w:p/>
    <w:p>
      <w:r xmlns:w="http://schemas.openxmlformats.org/wordprocessingml/2006/main">
        <w:t xml:space="preserve">Sakarja 1:19 Ja ma ütlesin inglile, kes minuga rääkis: "Mis need on?" Ja ta vastas mulle: "Need on sarved, mis on hajutanud Juuda, Iisraeli ja Jeruusalemma."</w:t>
      </w:r>
    </w:p>
    <w:p/>
    <w:p>
      <w:r xmlns:w="http://schemas.openxmlformats.org/wordprocessingml/2006/main">
        <w:t xml:space="preserve">Ingel selgitab Sakarjale, et sarved sümboliseerivad rahvaid, kes on Iisraeli, Juuda ja Jeruusalemma laiali ajanud.</w:t>
      </w:r>
    </w:p>
    <w:p/>
    <w:p>
      <w:r xmlns:w="http://schemas.openxmlformats.org/wordprocessingml/2006/main">
        <w:t xml:space="preserve">1. Issanda kaitse oma rahva üle raskuste ajal</w:t>
      </w:r>
    </w:p>
    <w:p/>
    <w:p>
      <w:r xmlns:w="http://schemas.openxmlformats.org/wordprocessingml/2006/main">
        <w:t xml:space="preserve">2. Kuidas me saame rõhumisest jagu ja usus uuesti üles ehitada</w:t>
      </w:r>
    </w:p>
    <w:p/>
    <w:p>
      <w:r xmlns:w="http://schemas.openxmlformats.org/wordprocessingml/2006/main">
        <w:t xml:space="preserve">1. Psalm 46:1 – "Jumal on meie pelgupaik ja tugevus, hädas abimees."</w:t>
      </w:r>
    </w:p>
    <w:p/>
    <w:p>
      <w:r xmlns:w="http://schemas.openxmlformats.org/wordprocessingml/2006/main">
        <w:t xml:space="preserve">2. Jesaja 54:17 – "Ükski relv, mis on valmistatud teie vastu, ei lähe hästi ja kõik keeled, mis teie vastu kohut mõistavad, mõistate hukka."</w:t>
      </w:r>
    </w:p>
    <w:p/>
    <w:p>
      <w:r xmlns:w="http://schemas.openxmlformats.org/wordprocessingml/2006/main">
        <w:t xml:space="preserve">Sakarja 1:20 Ja Issand näitas mulle neli puuseppa.</w:t>
      </w:r>
    </w:p>
    <w:p/>
    <w:p>
      <w:r xmlns:w="http://schemas.openxmlformats.org/wordprocessingml/2006/main">
        <w:t xml:space="preserve">Issand näitas Sakarjale nelja puuseppa.</w:t>
      </w:r>
    </w:p>
    <w:p/>
    <w:p>
      <w:r xmlns:w="http://schemas.openxmlformats.org/wordprocessingml/2006/main">
        <w:t xml:space="preserve">1. Meeskonnatöö jõud: koos töötamine Jumala eesmärkide saavutamiseks</w:t>
      </w:r>
    </w:p>
    <w:p/>
    <w:p>
      <w:r xmlns:w="http://schemas.openxmlformats.org/wordprocessingml/2006/main">
        <w:t xml:space="preserve">2. Käsitöö väärtus: teha tööd suurepäraselt Jumala auks</w:t>
      </w:r>
    </w:p>
    <w:p/>
    <w:p>
      <w:r xmlns:w="http://schemas.openxmlformats.org/wordprocessingml/2006/main">
        <w:t xml:space="preserve">1. Koguja 4:9-12</w:t>
      </w:r>
    </w:p>
    <w:p/>
    <w:p>
      <w:r xmlns:w="http://schemas.openxmlformats.org/wordprocessingml/2006/main">
        <w:t xml:space="preserve">2. Efeslastele 4:11-16</w:t>
      </w:r>
    </w:p>
    <w:p/>
    <w:p>
      <w:r xmlns:w="http://schemas.openxmlformats.org/wordprocessingml/2006/main">
        <w:t xml:space="preserve">Sakarja 1:21 Siis ma küsisin: "Mida need teevad? Ja ta rääkis, öeldes: "Need on sarved, mis on Juuda laiali ajanud, nii et keegi ei tõstnud oma pead, vaid need on tulnud neid riisuma, välja ajama paganate sarvi, kes tõstsid oma sarve üle maa. Juudast seda laiali ajada.</w:t>
      </w:r>
    </w:p>
    <w:p/>
    <w:p>
      <w:r xmlns:w="http://schemas.openxmlformats.org/wordprocessingml/2006/main">
        <w:t xml:space="preserve">See lõik räägib Jumala kaitsest Juuda rahvale paganate rõhumise eest.</w:t>
      </w:r>
    </w:p>
    <w:p/>
    <w:p>
      <w:r xmlns:w="http://schemas.openxmlformats.org/wordprocessingml/2006/main">
        <w:t xml:space="preserve">1. Jumal kaitseb alati oma rahvast ja hoolitseb nende eest.</w:t>
      </w:r>
    </w:p>
    <w:p/>
    <w:p>
      <w:r xmlns:w="http://schemas.openxmlformats.org/wordprocessingml/2006/main">
        <w:t xml:space="preserve">2. Jumal ei unusta kunagi oma lubadusi ja tuleb alati meile appi.</w:t>
      </w:r>
    </w:p>
    <w:p/>
    <w:p>
      <w:r xmlns:w="http://schemas.openxmlformats.org/wordprocessingml/2006/main">
        <w:t xml:space="preserve">1. Psalm 121:1-2 – Ma tõstan oma silmad mägede poole. Kust minu abi tuleb? Minu abi tuleb Issandalt, kes lõi taeva ja maa.</w:t>
      </w:r>
    </w:p>
    <w:p/>
    <w:p>
      <w:r xmlns:w="http://schemas.openxmlformats.org/wordprocessingml/2006/main">
        <w:t xml:space="preserve">2. Jesaja 54:17 – Ükski relv, mis on valmistatud sinu vastu, ei õnnestu ja sa lükkad ümber iga keele, mis tõuseb sinu vastu kohtumõistmisel. See on Issanda sulaste pärand ja nende kohtumõistmine minu poolt, ütleb Issand.</w:t>
      </w:r>
    </w:p>
    <w:p/>
    <w:p>
      <w:r xmlns:w="http://schemas.openxmlformats.org/wordprocessingml/2006/main">
        <w:t xml:space="preserve">Sakarja 2. peatükk jätkab nägemuste ja Issanda sõnumite sarja. Peatükk keskendub Jeruusalemma tulevasele taastamisele ja laiendamisele, samuti Jumala ligiolu ja kaitse tõotusele Tema rahvale.</w:t>
      </w:r>
    </w:p>
    <w:p/>
    <w:p>
      <w:r xmlns:w="http://schemas.openxmlformats.org/wordprocessingml/2006/main">
        <w:t xml:space="preserve">1. lõik: Peatükk algab nägemusega mehest, kellel on mõõdujoon, mis sümboliseerib Jeruusalemma mõõtmist ja laienemist. Ingel kuulutab, et Jeruusalemmast saab müürideta linn, kuna selles on palju inimesi ja kariloomad. Jumal lubab olla kaitsev tulemüür Jeruusalemma ümber ja auhiilgus selle sees (Sakarja 2:1-5).</w:t>
      </w:r>
    </w:p>
    <w:p/>
    <w:p>
      <w:r xmlns:w="http://schemas.openxmlformats.org/wordprocessingml/2006/main">
        <w:t xml:space="preserve">2. lõik: Peatükis kutsutakse seejärel inimesi Babülonist põgenema ja ühinema Issanda rahvaga Jeruusalemmas. Jumal räägib oma armastusest oma rahva vastu ja soovist nende keskel elada. Ta lubab oma rahva vangistusest tagasi tuua ja neid õnnistada ning hoiatab rahvaid, kes on Tema rahvast rõhunud (Sakarja 2:6-13).</w:t>
      </w:r>
    </w:p>
    <w:p/>
    <w:p>
      <w:r xmlns:w="http://schemas.openxmlformats.org/wordprocessingml/2006/main">
        <w:t xml:space="preserve">Kokkuvõttes,</w:t>
      </w:r>
    </w:p>
    <w:p>
      <w:r xmlns:w="http://schemas.openxmlformats.org/wordprocessingml/2006/main">
        <w:t xml:space="preserve">Sakarja 2. peatükk jätkab Issanda visioonide ja sõnumite sarja, keskendudes Jeruusalemma tulevasele taastamisele ja laiendamisele ning Jumala ligiolu ja kaitse lubadusele Tema rahvale.</w:t>
      </w:r>
    </w:p>
    <w:p/>
    <w:p>
      <w:r xmlns:w="http://schemas.openxmlformats.org/wordprocessingml/2006/main">
        <w:t xml:space="preserve">Nägemus mehest mõõtejoonega, mis sümboliseerib Jeruusalemma mõõtmist ja laienemist.</w:t>
      </w:r>
    </w:p>
    <w:p>
      <w:r xmlns:w="http://schemas.openxmlformats.org/wordprocessingml/2006/main">
        <w:t xml:space="preserve">Tõotus Jumala kaitsvast kohalolekust tulemüürina ja Tema hiilgusest Jeruusalemmas.</w:t>
      </w:r>
    </w:p>
    <w:p>
      <w:r xmlns:w="http://schemas.openxmlformats.org/wordprocessingml/2006/main">
        <w:t xml:space="preserve">Kutsuge inimesi Babülonist tagasi pöörduma ja ühinema Issanda rahvaga Jeruusalemmas.</w:t>
      </w:r>
    </w:p>
    <w:p>
      <w:r xmlns:w="http://schemas.openxmlformats.org/wordprocessingml/2006/main">
        <w:t xml:space="preserve">Jumala armastuse, taastamise ja õnnistuste tõotus Tema rahvale koos hoiatusega rahvastele, kes on neid rõhunud.</w:t>
      </w:r>
    </w:p>
    <w:p/>
    <w:p>
      <w:r xmlns:w="http://schemas.openxmlformats.org/wordprocessingml/2006/main">
        <w:t xml:space="preserve">See Sakarja peatükk algab nägemusega mehest, kellel on mõõdujoon, mis sümboliseerib Jeruusalemma mõõtmist ja laienemist. Ingel kuulutab, et Jeruusalemmast saab müürideta linn, kuna selles on palju inimesi ja kariloomad. Jumal lubab olla kaitsev tulemüür Jeruusalemma ümber ja hiilgus selle sees. Seejärel kutsutakse peatükis inimesi Babülonist põgenema ja ühinema Issanda rahvaga Jeruusalemmas. Jumal räägib oma armastusest oma rahva vastu ja soovist nende keskel elada. Ta lubab tuua oma rahva vangistusest tagasi ja õnnistada neid, hoiatades samal ajal rahvaid, kes on Tema rahvast rõhunud. See peatükk rõhutab Jeruusalemma tulevast taastamist ja laiendamist, Jumala ligiolu ja kaitse tõotust ning üleskutset Tema rahvale Tema juurde tagasi pöörduda.</w:t>
      </w:r>
    </w:p>
    <w:p/>
    <w:p>
      <w:r xmlns:w="http://schemas.openxmlformats.org/wordprocessingml/2006/main">
        <w:t xml:space="preserve">Sakariah 2:1 Ma tõstsin jälle oma silmad üles ja vaatasin, ja ennäe, mees, mõõdunöör käes.</w:t>
      </w:r>
    </w:p>
    <w:p/>
    <w:p>
      <w:r xmlns:w="http://schemas.openxmlformats.org/wordprocessingml/2006/main">
        <w:t xml:space="preserve">Sakarias näeb meest, kellel on mõõdunöör käes.</w:t>
      </w:r>
    </w:p>
    <w:p/>
    <w:p>
      <w:r xmlns:w="http://schemas.openxmlformats.org/wordprocessingml/2006/main">
        <w:t xml:space="preserve">1. Jumala ustavuse mõõt</w:t>
      </w:r>
    </w:p>
    <w:p/>
    <w:p>
      <w:r xmlns:w="http://schemas.openxmlformats.org/wordprocessingml/2006/main">
        <w:t xml:space="preserve">2. Mõõtmine: mõtisklus Sakarja 2:1 kohta</w:t>
      </w:r>
    </w:p>
    <w:p/>
    <w:p>
      <w:r xmlns:w="http://schemas.openxmlformats.org/wordprocessingml/2006/main">
        <w:t xml:space="preserve">1. Jesaja 40:12-17 (Kes on mõõtnud vett oma käeõõnes ja märgistanud taevad vahemikuga?)</w:t>
      </w:r>
    </w:p>
    <w:p/>
    <w:p>
      <w:r xmlns:w="http://schemas.openxmlformats.org/wordprocessingml/2006/main">
        <w:t xml:space="preserve">2. Jeremija 31:35-36 (Nii ütleb Issand, kes annab päeval päikese valguseks ja kuu kindla järjekorra valguseks ja tähed öösel valguseks, kes erutab merd nii, et selle lained möirgavad hosts on tema nimi.)</w:t>
      </w:r>
    </w:p>
    <w:p/>
    <w:p>
      <w:r xmlns:w="http://schemas.openxmlformats.org/wordprocessingml/2006/main">
        <w:t xml:space="preserve">Sakarja 2:2 Siis ma küsisin: Kuhu sa lähed? Ja ta ütles mulle: 'Mõõta Jeruusalemm, et näha, mis on selle laius ja pikkus.</w:t>
      </w:r>
    </w:p>
    <w:p/>
    <w:p>
      <w:r xmlns:w="http://schemas.openxmlformats.org/wordprocessingml/2006/main">
        <w:t xml:space="preserve">Issanda ingel saadeti Jeruusalemma mõõtma.</w:t>
      </w:r>
    </w:p>
    <w:p/>
    <w:p>
      <w:r xmlns:w="http://schemas.openxmlformats.org/wordprocessingml/2006/main">
        <w:t xml:space="preserve">1. Jumala armastuse suurus meie vastu: Jeruusalemm kui Jumala armastuse esindus</w:t>
      </w:r>
    </w:p>
    <w:p/>
    <w:p>
      <w:r xmlns:w="http://schemas.openxmlformats.org/wordprocessingml/2006/main">
        <w:t xml:space="preserve">2. Mõõtmise tähtsus: mõõtmise tagamine</w:t>
      </w:r>
    </w:p>
    <w:p/>
    <w:p>
      <w:r xmlns:w="http://schemas.openxmlformats.org/wordprocessingml/2006/main">
        <w:t xml:space="preserve">1. Psalm 48:1-2 – "Suur on Issand ja väga kiidetav meie Jumala linnas, tema pühaduse mäel. Siioni mägi on ilus olukorra jaoks, kogu maa rõõm. põhjapoolsed küljed, suure kuninga linn."</w:t>
      </w:r>
    </w:p>
    <w:p/>
    <w:p>
      <w:r xmlns:w="http://schemas.openxmlformats.org/wordprocessingml/2006/main">
        <w:t xml:space="preserve">2. Efeslastele 2:19-22 - "Nüüd te ei ole enam võõrad ega võõrad, vaid pühade ja Jumala perekonna kaaskodanikud ja olete ehitatud apostlite ja prohvetite alusele, kusjuures Jeesus Kristus ise on peamine nurgakivi; Kelles kogu hoone, mis on kokku pandud, kasvab pühaks templiks Issandas, kellesse ka teie olete Vaimu läbi ehitatud Jumala eluasemeks."</w:t>
      </w:r>
    </w:p>
    <w:p/>
    <w:p>
      <w:r xmlns:w="http://schemas.openxmlformats.org/wordprocessingml/2006/main">
        <w:t xml:space="preserve">Sakarja 2:3 Ja vaata, ingel, kes minuga rääkis, läks välja ja teine ingel läks talle vastu,</w:t>
      </w:r>
    </w:p>
    <w:p/>
    <w:p>
      <w:r xmlns:w="http://schemas.openxmlformats.org/wordprocessingml/2006/main">
        <w:t xml:space="preserve">See lõik räägib inglist, kes läheb välja teisega kohtuma.</w:t>
      </w:r>
    </w:p>
    <w:p/>
    <w:p>
      <w:r xmlns:w="http://schemas.openxmlformats.org/wordprocessingml/2006/main">
        <w:t xml:space="preserve">1: Me kõik peame minema teistega kohtuma armastuses ja lahkuses.</w:t>
      </w:r>
    </w:p>
    <w:p/>
    <w:p>
      <w:r xmlns:w="http://schemas.openxmlformats.org/wordprocessingml/2006/main">
        <w:t xml:space="preserve">2: Me ei tohi kunagi karta teistega kontakti ulatamist ja sidemete loomist.</w:t>
      </w:r>
    </w:p>
    <w:p/>
    <w:p>
      <w:r xmlns:w="http://schemas.openxmlformats.org/wordprocessingml/2006/main">
        <w:t xml:space="preserve">1: Koloslastele 3:12-14 – riietuge siis, kui Jumala valitud, pühad ja armastatud, kaastunnet, lahkust, alandlikkust, tasadust ja kannatlikkust.</w:t>
      </w:r>
    </w:p>
    <w:p/>
    <w:p>
      <w:r xmlns:w="http://schemas.openxmlformats.org/wordprocessingml/2006/main">
        <w:t xml:space="preserve">2: Efeslastele 4:32 - Olge üksteise vastu lahked, südamlikud, andestage üksteisele, nagu Jumal Kristuses on teile andeks andnud.</w:t>
      </w:r>
    </w:p>
    <w:p/>
    <w:p>
      <w:r xmlns:w="http://schemas.openxmlformats.org/wordprocessingml/2006/main">
        <w:t xml:space="preserve">Sakarja 2:4 Ja ütles talle: "Jookse, räägi selle noormehega, öeldes: Jeruusalemm asustatakse müürideta linnadena, sest seal on palju inimesi ja karja.</w:t>
      </w:r>
    </w:p>
    <w:p/>
    <w:p>
      <w:r xmlns:w="http://schemas.openxmlformats.org/wordprocessingml/2006/main">
        <w:t xml:space="preserve">Jumal käsib Sakarjal öelda ühele noormehele, et Jeruusalemm asustatakse ilma müürideta paljude seal elavate inimeste ja loomade jaoks.</w:t>
      </w:r>
    </w:p>
    <w:p/>
    <w:p>
      <w:r xmlns:w="http://schemas.openxmlformats.org/wordprocessingml/2006/main">
        <w:t xml:space="preserve">1. Jeruusalemma ainulaadsus: uurige, mida tähendab elada ilma müürideta</w:t>
      </w:r>
    </w:p>
    <w:p/>
    <w:p>
      <w:r xmlns:w="http://schemas.openxmlformats.org/wordprocessingml/2006/main">
        <w:t xml:space="preserve">2. Usu jõud: Jumala plaani äratundmine meie eluks</w:t>
      </w:r>
    </w:p>
    <w:p/>
    <w:p>
      <w:r xmlns:w="http://schemas.openxmlformats.org/wordprocessingml/2006/main">
        <w:t xml:space="preserve">1. Psalm 122:3-5 – "Jeruusalemm on ehitatud kui ühtne linn. Kuhu hõimud lähevad, sinna lähevad Issanda suguharud Iisraeli tunnistuse poole, et tänada Issanda nime. Sest seal on seatud kohtutroonid, Taaveti soo troonid. Palu Jeruusalemma rahu eest: neil läheb hästi, kes sind armastavad."</w:t>
      </w:r>
    </w:p>
    <w:p/>
    <w:p>
      <w:r xmlns:w="http://schemas.openxmlformats.org/wordprocessingml/2006/main">
        <w:t xml:space="preserve">2. Jeremija 29:7 - "Ja otsige rahu linnast, kuhu ma olen teid vangi viinud, ja palvetage selle eest Issanda poole, sest selle rahuga on teil rahu."</w:t>
      </w:r>
    </w:p>
    <w:p/>
    <w:p>
      <w:r xmlns:w="http://schemas.openxmlformats.org/wordprocessingml/2006/main">
        <w:t xml:space="preserve">Sakarja 2:5 Sest mina, ütleb Issand, olen temale tulemüüriks ümberringi ja auhiilgus tema keskel.</w:t>
      </w:r>
    </w:p>
    <w:p/>
    <w:p>
      <w:r xmlns:w="http://schemas.openxmlformats.org/wordprocessingml/2006/main">
        <w:t xml:space="preserve">Jumal tõotab olla tulemüür, mis ümbritseb ja kaitseb oma rahvast ning toob neile au.</w:t>
      </w:r>
    </w:p>
    <w:p/>
    <w:p>
      <w:r xmlns:w="http://schemas.openxmlformats.org/wordprocessingml/2006/main">
        <w:t xml:space="preserve">1. Jumala kaitse: õppige toetuma Issandale turvalisuse tagamiseks</w:t>
      </w:r>
    </w:p>
    <w:p/>
    <w:p>
      <w:r xmlns:w="http://schemas.openxmlformats.org/wordprocessingml/2006/main">
        <w:t xml:space="preserve">2. Jumala auhiilgus: Tema kohaloleku hiilguse kogemine</w:t>
      </w:r>
    </w:p>
    <w:p/>
    <w:p>
      <w:r xmlns:w="http://schemas.openxmlformats.org/wordprocessingml/2006/main">
        <w:t xml:space="preserve">1. Psalm 91:4 – Ta katab sind oma sulgedega ja tema tiibade all leiad sa varjupaiga.</w:t>
      </w:r>
    </w:p>
    <w:p/>
    <w:p>
      <w:r xmlns:w="http://schemas.openxmlformats.org/wordprocessingml/2006/main">
        <w:t xml:space="preserve">2. Jesaja 60:2 – Sest vaata, pimedus katab maad ja pimedus rahvaid; aga Issand tõuseb sinu peale ja tema auhiilgus on näha sinu peal.</w:t>
      </w:r>
    </w:p>
    <w:p/>
    <w:p>
      <w:r xmlns:w="http://schemas.openxmlformats.org/wordprocessingml/2006/main">
        <w:t xml:space="preserve">Sakarja 2:6 Oo, tulge välja ja põgenege põhjamaalt, ütleb Issand, sest ma olen teid levitanud otsekui taeva neli tuult, ütleb Issand.</w:t>
      </w:r>
    </w:p>
    <w:p/>
    <w:p>
      <w:r xmlns:w="http://schemas.openxmlformats.org/wordprocessingml/2006/main">
        <w:t xml:space="preserve">1: Jumala vägi ja suveräänsus võivad meid igas olukorras liigutada.</w:t>
      </w:r>
    </w:p>
    <w:p/>
    <w:p>
      <w:r xmlns:w="http://schemas.openxmlformats.org/wordprocessingml/2006/main">
        <w:t xml:space="preserve">2: Jumala tahe on, et me usaldaksime ja kuuletume Teda, et leida vabadus.</w:t>
      </w:r>
    </w:p>
    <w:p/>
    <w:p>
      <w:r xmlns:w="http://schemas.openxmlformats.org/wordprocessingml/2006/main">
        <w:t xml:space="preserve">1: Jesaja 43:2 – Kui sa lähed läbi vete, olen mina sinuga; ja läbi jõgede, need ei ujuta sind üle. Kui sa kõnnid läbi tule, siis sa ei põle; ka leek ei sütti su peale.</w:t>
      </w:r>
    </w:p>
    <w:p/>
    <w:p>
      <w:r xmlns:w="http://schemas.openxmlformats.org/wordprocessingml/2006/main">
        <w:t xml:space="preserve">2: Psalm 37:23 – Issand on määranud hea mehe sammud ja ta tunneb oma teed hea meelega.</w:t>
      </w:r>
    </w:p>
    <w:p/>
    <w:p>
      <w:r xmlns:w="http://schemas.openxmlformats.org/wordprocessingml/2006/main">
        <w:t xml:space="preserve">Sakarja 2:7 Päästa end, Siion, kes elad Babüloni tütre juures!</w:t>
      </w:r>
    </w:p>
    <w:p/>
    <w:p>
      <w:r xmlns:w="http://schemas.openxmlformats.org/wordprocessingml/2006/main">
        <w:t xml:space="preserve">Jumala rahval palutakse end Babülonis oma vangistajate käest vabastada.</w:t>
      </w:r>
    </w:p>
    <w:p/>
    <w:p>
      <w:r xmlns:w="http://schemas.openxmlformats.org/wordprocessingml/2006/main">
        <w:t xml:space="preserve">1. Vangistus ja vabanemine: vabaduse leidmine usus</w:t>
      </w:r>
    </w:p>
    <w:p/>
    <w:p>
      <w:r xmlns:w="http://schemas.openxmlformats.org/wordprocessingml/2006/main">
        <w:t xml:space="preserve">2. Võitmine rõhumisest: Jumala rahva jõud</w:t>
      </w:r>
    </w:p>
    <w:p/>
    <w:p>
      <w:r xmlns:w="http://schemas.openxmlformats.org/wordprocessingml/2006/main">
        <w:t xml:space="preserve">1. Jesaja 43:1-3 - "Ära karda, sest ma olen sind lunastanud, ma kutsusin sind sinu nimega, sina oled minu oma. Kui sa lähed läbi vete, siis olen sinuga ja läbi jõgede, nemad ei aja sind üle: kui sa kõnnid läbi tule, siis sa ei põle ja leek ei sütti sind."</w:t>
      </w:r>
    </w:p>
    <w:p/>
    <w:p>
      <w:r xmlns:w="http://schemas.openxmlformats.org/wordprocessingml/2006/main">
        <w:t xml:space="preserve">2. 2. Moosese 14:13-14 - "Ja Mooses ütles rahvale: "Ärge kartke, seiske ja vaadake Issanda päästet, mida ta täna teile näitab, egiptlaste pärast, keda te täna nägite." , te ei näe neid enam igavesti. Issand võitleb teie eest ja teie jääte vait."</w:t>
      </w:r>
    </w:p>
    <w:p/>
    <w:p>
      <w:r xmlns:w="http://schemas.openxmlformats.org/wordprocessingml/2006/main">
        <w:t xml:space="preserve">Sakarja 2:8 Sest nõnda ütleb vägede Issand; Pärast auhiilgust on ta mind läkitanud rahvaste juurde, kes teid rüüstasid, sest kes teid puudutab, see puudutab oma silmatera.</w:t>
      </w:r>
    </w:p>
    <w:p/>
    <w:p>
      <w:r xmlns:w="http://schemas.openxmlformats.org/wordprocessingml/2006/main">
        <w:t xml:space="preserve">Jumal saatis oma au rahvastele, kes olid Tema rahvast rüüstanud, ja väljendab oma sügavat hoolitsust oma rahva eest, nimetades neid oma silmateraks.</w:t>
      </w:r>
    </w:p>
    <w:p/>
    <w:p>
      <w:r xmlns:w="http://schemas.openxmlformats.org/wordprocessingml/2006/main">
        <w:t xml:space="preserve">1. Jumala armastus ja kaitse oma rahva vastu</w:t>
      </w:r>
    </w:p>
    <w:p/>
    <w:p>
      <w:r xmlns:w="http://schemas.openxmlformats.org/wordprocessingml/2006/main">
        <w:t xml:space="preserve">2. Jumala rahva väärtus</w:t>
      </w:r>
    </w:p>
    <w:p/>
    <w:p>
      <w:r xmlns:w="http://schemas.openxmlformats.org/wordprocessingml/2006/main">
        <w:t xml:space="preserve">1. 5. Moosese 32:10 – Ta leidis ta kõrbemaalt ja lagedalt ulguvast kõrbest; ta juhtis teda, ta juhendas teda, ta hoidis teda kui oma silmatera.</w:t>
      </w:r>
    </w:p>
    <w:p/>
    <w:p>
      <w:r xmlns:w="http://schemas.openxmlformats.org/wordprocessingml/2006/main">
        <w:t xml:space="preserve">2. Psalm 17:8 – Hoia mind nagu silmatera, peida mind oma tiibade varju.</w:t>
      </w:r>
    </w:p>
    <w:p/>
    <w:p>
      <w:r xmlns:w="http://schemas.openxmlformats.org/wordprocessingml/2006/main">
        <w:t xml:space="preserve">Sakarja 2:9 Sest vaata, ma surun oma kätt nende kallal ja nad saavad oma sulastele saagiks. Ja te saate teada, et vägede Issand on mind läkitanud.</w:t>
      </w:r>
    </w:p>
    <w:p/>
    <w:p>
      <w:r xmlns:w="http://schemas.openxmlformats.org/wordprocessingml/2006/main">
        <w:t xml:space="preserve">Vägede ISSAND saadab sõnumi, et neid, kes talle ei kuuletu, karistatakse kui saagiks oma teenijatele.</w:t>
      </w:r>
    </w:p>
    <w:p/>
    <w:p>
      <w:r xmlns:w="http://schemas.openxmlformats.org/wordprocessingml/2006/main">
        <w:t xml:space="preserve">1. Sõnakuulmatuse tagajärjed: Sakarja sõnadest õppimine</w:t>
      </w:r>
    </w:p>
    <w:p/>
    <w:p>
      <w:r xmlns:w="http://schemas.openxmlformats.org/wordprocessingml/2006/main">
        <w:t xml:space="preserve">2. Vägede ISSANDA väe mõistmine: teenida Jumalat hirmu ja värinaga</w:t>
      </w:r>
    </w:p>
    <w:p/>
    <w:p>
      <w:r xmlns:w="http://schemas.openxmlformats.org/wordprocessingml/2006/main">
        <w:t xml:space="preserve">1. Joosep: 1. Moosese 50:20; Mis puutub sinusse, siis sa mõtlesid minu vastu kurja, aga Jumal mõtles selle heaks.</w:t>
      </w:r>
    </w:p>
    <w:p/>
    <w:p>
      <w:r xmlns:w="http://schemas.openxmlformats.org/wordprocessingml/2006/main">
        <w:t xml:space="preserve">2. Taaniel: Taaniel 3:17-18; Kui see nii on, siis meie Jumal, keda me teenime, suudab meid päästa põlevast tuliahjust ja ta päästab meid sinu käest, oo kuningas.</w:t>
      </w:r>
    </w:p>
    <w:p/>
    <w:p>
      <w:r xmlns:w="http://schemas.openxmlformats.org/wordprocessingml/2006/main">
        <w:t xml:space="preserve">Sakarja 2:10 Laula ja rõõmusta, Siioni tütar, sest vaata, ma tulen ja elan sinu keskel, ütleb Issand.</w:t>
      </w:r>
    </w:p>
    <w:p/>
    <w:p>
      <w:r xmlns:w="http://schemas.openxmlformats.org/wordprocessingml/2006/main">
        <w:t xml:space="preserve">Jumal tahab tulla ja elada koos meiega.</w:t>
      </w:r>
    </w:p>
    <w:p/>
    <w:p>
      <w:r xmlns:w="http://schemas.openxmlformats.org/wordprocessingml/2006/main">
        <w:t xml:space="preserve">1: Oleme õnnistatud, et meie elus on Jumala kohalolek.</w:t>
      </w:r>
    </w:p>
    <w:p/>
    <w:p>
      <w:r xmlns:w="http://schemas.openxmlformats.org/wordprocessingml/2006/main">
        <w:t xml:space="preserve">2: Võime rõõmustada teadmisest, et Jumal on meiega.</w:t>
      </w:r>
    </w:p>
    <w:p/>
    <w:p>
      <w:r xmlns:w="http://schemas.openxmlformats.org/wordprocessingml/2006/main">
        <w:t xml:space="preserve">1: Jesaja 43:1-3: "Aga nüüd ütleb Issand, kes lõi sind, Jaakob, ja see, kes sind lõi, Iisrael, nõnda: ära karda, sest ma olen sind lunastanud, ma kutsusin sind sinu nimega, sina kui sa lähed läbi vete, olen ma sinuga ja läbi jõgede ei ujuta sind üle: kui sa kõnnid läbi tule, siis sa ei põle ega leek ei sütti sinu peal. Olen Issand, su Jumal, Iisraeli Püha, sinu Päästja."</w:t>
      </w:r>
    </w:p>
    <w:p/>
    <w:p>
      <w:r xmlns:w="http://schemas.openxmlformats.org/wordprocessingml/2006/main">
        <w:t xml:space="preserve">2: Psalm 46:1-3: "Jumal on meie pelgupaik ja tugevus, abi hädas. Seepärast me ei karda, kui maa kahaneks ja mäed kanduksid keset merd. selle veed kohisevad ja olge rahutud, kuigi mäed värisevad nende paisumisest."</w:t>
      </w:r>
    </w:p>
    <w:p/>
    <w:p>
      <w:r xmlns:w="http://schemas.openxmlformats.org/wordprocessingml/2006/main">
        <w:t xml:space="preserve">Sakarja 2:11 Ja paljud rahvad ühinevad sel päeval Issandaga ja on minu rahvaks. Ma elan sinu keskel ja sa saad teada, et vägede Issand on mind läkitanud sinu juurde.</w:t>
      </w:r>
    </w:p>
    <w:p/>
    <w:p>
      <w:r xmlns:w="http://schemas.openxmlformats.org/wordprocessingml/2006/main">
        <w:t xml:space="preserve">Sakarja 2:11 tõotab Jumal, et paljud rahvad ühinevad Temaga ja saavad Tema rahvaks ning et Ta elab nende keskel.</w:t>
      </w:r>
    </w:p>
    <w:p/>
    <w:p>
      <w:r xmlns:w="http://schemas.openxmlformats.org/wordprocessingml/2006/main">
        <w:t xml:space="preserve">1. Jumala tõotuse jõud: usaldades Tema plaani meie jaoks</w:t>
      </w:r>
    </w:p>
    <w:p/>
    <w:p>
      <w:r xmlns:w="http://schemas.openxmlformats.org/wordprocessingml/2006/main">
        <w:t xml:space="preserve">2. Elamine kogukonnas: Jumala kohalolu tundmise õnnistuse mõistmine</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Jesaja 43:5-7 – ära karda, sest mina olen sinuga; Ma toon teie lapsed idast ja kogun teid läänest. Ma ütlen põhjale: anna nad alla! ja lõuna poole, ärge hoidke neid tagasi. Tooge mu pojad kaugelt ja mu tütred maa äärtelt kõik, keda kutsutakse minu nimega, kelle ma olen loonud oma auks, kelle ma olen loonud ja teinud.</w:t>
      </w:r>
    </w:p>
    <w:p/>
    <w:p>
      <w:r xmlns:w="http://schemas.openxmlformats.org/wordprocessingml/2006/main">
        <w:t xml:space="preserve">Sakarja 2:12 Ja Issand pärib Juuda tema osa pühal maal ja valib uuesti Jeruusalemma.</w:t>
      </w:r>
    </w:p>
    <w:p/>
    <w:p>
      <w:r xmlns:w="http://schemas.openxmlformats.org/wordprocessingml/2006/main">
        <w:t xml:space="preserve">Issand pärib Juuda ja valib Jeruusalemma oma pühaks maaks.</w:t>
      </w:r>
    </w:p>
    <w:p/>
    <w:p>
      <w:r xmlns:w="http://schemas.openxmlformats.org/wordprocessingml/2006/main">
        <w:t xml:space="preserve">1. Jumala armastus oma rahva vastu: kuidas Issand võtab tagasi Juuda ja valib Jeruusalemma</w:t>
      </w:r>
    </w:p>
    <w:p/>
    <w:p>
      <w:r xmlns:w="http://schemas.openxmlformats.org/wordprocessingml/2006/main">
        <w:t xml:space="preserve">2. Truuduse jõud: Issanda pärandi tõotus Juudale</w:t>
      </w:r>
    </w:p>
    <w:p/>
    <w:p>
      <w:r xmlns:w="http://schemas.openxmlformats.org/wordprocessingml/2006/main">
        <w:t xml:space="preserve">1. Jesaja 62:1-2: Siioni pärast ei jää ma vait ja Jeruusalemma pärast ei puhka ma enne, kui selle õigus tuleb esile kui sära ja selle päästmine nagu põlev lamp.</w:t>
      </w:r>
    </w:p>
    <w:p/>
    <w:p>
      <w:r xmlns:w="http://schemas.openxmlformats.org/wordprocessingml/2006/main">
        <w:t xml:space="preserve">2. Jesaja 44:3: Sest ma kallan vett januneja peale ja tulva kuivale maale; ma valan oma vaimu su seemne peale ja oma õnnistust su järglaste peale.</w:t>
      </w:r>
    </w:p>
    <w:p/>
    <w:p>
      <w:r xmlns:w="http://schemas.openxmlformats.org/wordprocessingml/2006/main">
        <w:t xml:space="preserve">Sakarja 2:13 Olge vait, kõik liha, Issanda ees, sest ta on üles tõstetud oma pühast eluasemest.</w:t>
      </w:r>
    </w:p>
    <w:p/>
    <w:p>
      <w:r xmlns:w="http://schemas.openxmlformats.org/wordprocessingml/2006/main">
        <w:t xml:space="preserve">Issand on tõusnud oma pühast eluasemest ja kogu loodu peaks tema ees vait olema.</w:t>
      </w:r>
    </w:p>
    <w:p/>
    <w:p>
      <w:r xmlns:w="http://schemas.openxmlformats.org/wordprocessingml/2006/main">
        <w:t xml:space="preserve">1. Issanda Majesteet: Rõõmustage Tema Pühaduse üle</w:t>
      </w:r>
    </w:p>
    <w:p/>
    <w:p>
      <w:r xmlns:w="http://schemas.openxmlformats.org/wordprocessingml/2006/main">
        <w:t xml:space="preserve">2. Kutse jumalateenistusele: aeg vaikuseks</w:t>
      </w:r>
    </w:p>
    <w:p/>
    <w:p>
      <w:r xmlns:w="http://schemas.openxmlformats.org/wordprocessingml/2006/main">
        <w:t xml:space="preserve">1. Psalm 47:2: Sest kõigekõrgem Issand on hirmuäratav, suur kuningas kogu maa üle.</w:t>
      </w:r>
    </w:p>
    <w:p/>
    <w:p>
      <w:r xmlns:w="http://schemas.openxmlformats.org/wordprocessingml/2006/main">
        <w:t xml:space="preserve">2. Jesaja 6:3: Ja üks hüüdis teisele ja ütles: Püha, püha, püha on vägede Issand! kogu maa on täis tema hiilgust!</w:t>
      </w:r>
    </w:p>
    <w:p/>
    <w:p>
      <w:r xmlns:w="http://schemas.openxmlformats.org/wordprocessingml/2006/main">
        <w:t xml:space="preserve">Sakarja 3. peatükk esitab nägemuse, mis hõlmab ülempreester Joosuat ning sümboolset esitust tema puhastamisest ja taastamisest. Peatükis tuuakse esile Jumala andestus, süütunde eemaldamine ja tulevase Messia tõotus.</w:t>
      </w:r>
    </w:p>
    <w:p/>
    <w:p>
      <w:r xmlns:w="http://schemas.openxmlformats.org/wordprocessingml/2006/main">
        <w:t xml:space="preserve">1. lõik: Peatükk algab nägemusega ülempreester Joosuast, kes seisab Issanda ingli ees ja Saatan teda süüdistab. Joosuat nähakse kandmas räpaseid rõivaid, mis sümboliseerivad tema pattu ja ebapuhtust. Issand noomib Saatanat ja käsib Joosua riided asendada puhaste rüüdega (Sakarja 3:1-5).</w:t>
      </w:r>
    </w:p>
    <w:p/>
    <w:p>
      <w:r xmlns:w="http://schemas.openxmlformats.org/wordprocessingml/2006/main">
        <w:t xml:space="preserve">2. lõik: Peatükk kirjeldab Joosua puhastamise ja taastamise tähtsust. Issand kuulutab, et Ta on võtnud ära Joosua ülekohtu, mida sümboliseerib tema räpaste rõivaste eemaldamine. Ta tõotab Joosuale aukoha ja võimu, lubades tal templis valitseda ja teenida (Sakarja 3:6-7).</w:t>
      </w:r>
    </w:p>
    <w:p/>
    <w:p>
      <w:r xmlns:w="http://schemas.openxmlformats.org/wordprocessingml/2006/main">
        <w:t xml:space="preserve">3. lõik: Peatükk lõpeb prohvetliku sõnumiga tulevase Messia kohta, mida nimetatakse oksaks. Oks on kujutatud seitsme silmaga kivina, mis sümboliseerib jumalikke teadmisi ja taipamist. Lubatakse, et Oks kõrvaldab maa ülekohtu ühe päevaga, tuues rahu ja taastamise (Sakarja 3:8-10).</w:t>
      </w:r>
    </w:p>
    <w:p/>
    <w:p>
      <w:r xmlns:w="http://schemas.openxmlformats.org/wordprocessingml/2006/main">
        <w:t xml:space="preserve">Kokkuvõttes,</w:t>
      </w:r>
    </w:p>
    <w:p>
      <w:r xmlns:w="http://schemas.openxmlformats.org/wordprocessingml/2006/main">
        <w:t xml:space="preserve">Sakarja 3. peatükk esitab nägemuse ülempreester Joosuaga, rõhutades Jumala andestust, süü eemaldamist ja tulevase Messia tõotust.</w:t>
      </w:r>
    </w:p>
    <w:p/>
    <w:p>
      <w:r xmlns:w="http://schemas.openxmlformats.org/wordprocessingml/2006/main">
        <w:t xml:space="preserve">Ülempreester Joosua nägemus räpaste rõivastega, mis sümboliseerivad pattu ja ebapuhtust.</w:t>
      </w:r>
    </w:p>
    <w:p>
      <w:r xmlns:w="http://schemas.openxmlformats.org/wordprocessingml/2006/main">
        <w:t xml:space="preserve">Joosua puhastamine ja taastamine, tema räpased rõivad asendati puhaste rüüdega.</w:t>
      </w:r>
    </w:p>
    <w:p>
      <w:r xmlns:w="http://schemas.openxmlformats.org/wordprocessingml/2006/main">
        <w:t xml:space="preserve">Prohvetlik sõnum tulevase Messia kohta, keda nimetatakse oksaks, kes kõrvaldab ülekohtu ning toob rahu ja taastamise.</w:t>
      </w:r>
    </w:p>
    <w:p/>
    <w:p>
      <w:r xmlns:w="http://schemas.openxmlformats.org/wordprocessingml/2006/main">
        <w:t xml:space="preserve">See Sakarja peatükk algab nägemusega ülempreester Joosuast, kes seisab Issanda ingli ees ja Saatan teda süüdistab. Joosuat nähakse kandmas räpaseid rõivaid, mis sümboliseerivad tema pattu ja ebapuhtust. Issand noomib Saatanat ja käsib Joosua riided asendada puhaste rüüdega, mis sümboliseerib tema puhastamist ja taastamist. Joosua puhastamise tähtsust tõstab esile, kui Issand kuulutab, et Ta on võtnud ära Joosua süü ja lubab talle templis au- ja võimukoha. Peatükk lõpeb prohvetliku sõnumiga tulevase Messia kohta, mida nimetatakse oksaks. Oks on kujutatud seitsme silmaga kivina, mis sümboliseerib jumalikke teadmisi ja taipamist. Lubatakse, et filiaal kõrvaldab maa ülekohtu ühe päevaga, tuues rahu ja taastumise. See peatükk rõhutab Jumala andestust, süütunde eemaldamist ja tulevase Messia tõotust, kes toob kaasa lunastuse ja taastamise.</w:t>
      </w:r>
    </w:p>
    <w:p/>
    <w:p>
      <w:r xmlns:w="http://schemas.openxmlformats.org/wordprocessingml/2006/main">
        <w:t xml:space="preserve">Sakarja 3:1 Ja ta näitas mulle ülempreestrit Joosuat, kes seisis Issanda ingli ees, ja saatanat seismas tema paremal käel, et talle vastu panna.</w:t>
      </w:r>
    </w:p>
    <w:p/>
    <w:p>
      <w:r xmlns:w="http://schemas.openxmlformats.org/wordprocessingml/2006/main">
        <w:t xml:space="preserve">See lõik kirjeldab ülempreestrit Joosuat Issanda ingli ees seismas, Saatana vastas seismas tema paremal käel.</w:t>
      </w:r>
    </w:p>
    <w:p/>
    <w:p>
      <w:r xmlns:w="http://schemas.openxmlformats.org/wordprocessingml/2006/main">
        <w:t xml:space="preserve">1: Peame olema valmis vastu astuma Saatana kiusatustele ja mitte andma neile järele.</w:t>
      </w:r>
    </w:p>
    <w:p/>
    <w:p>
      <w:r xmlns:w="http://schemas.openxmlformats.org/wordprocessingml/2006/main">
        <w:t xml:space="preserve">2: Peame olema vaprad ja julged vastuseisu ees, isegi kui see on Saatana enda poolt.</w:t>
      </w:r>
    </w:p>
    <w:p/>
    <w:p>
      <w:r xmlns:w="http://schemas.openxmlformats.org/wordprocessingml/2006/main">
        <w:t xml:space="preserve">1: Jaakobuse 4:7 – Alistuge siis Jumalale. Seisa vastu kuradile ja ta põgeneb sinu eest.</w:t>
      </w:r>
    </w:p>
    <w:p/>
    <w:p>
      <w:r xmlns:w="http://schemas.openxmlformats.org/wordprocessingml/2006/main">
        <w:t xml:space="preserve">2: Efeslastele 6:11-13 – Pange selga kogu Jumala sõjavarustus, et saaksite vastu seista kuradi plaanidele. Sest me ei maadle liha ja verega, vaid valitsejate, võimude, praeguse pimeduse üle valitsevate kosmiliste jõududega, kurjuse vaimsete jõududega taevastes paikades. Sellepärast võtke endale kogu Jumala sõjavarustus, et saaksite kurjal päeval vastu seista ja kui kõik olete teinud, püsiksite kindlalt.</w:t>
      </w:r>
    </w:p>
    <w:p/>
    <w:p>
      <w:r xmlns:w="http://schemas.openxmlformats.org/wordprocessingml/2006/main">
        <w:t xml:space="preserve">Sakarja 3:2 Ja Issand ütles saatanale: "Issand noomigu sind, saatan! noomigu sind Issand, kes on valinud Jeruusalemma!</w:t>
      </w:r>
    </w:p>
    <w:p/>
    <w:p>
      <w:r xmlns:w="http://schemas.openxmlformats.org/wordprocessingml/2006/main">
        <w:t xml:space="preserve">Issand noomib Saatanat ja valib Jeruusalemma.</w:t>
      </w:r>
    </w:p>
    <w:p/>
    <w:p>
      <w:r xmlns:w="http://schemas.openxmlformats.org/wordprocessingml/2006/main">
        <w:t xml:space="preserve">1: Otsus järgida Jumalat vaatamata väljakutsetele</w:t>
      </w:r>
    </w:p>
    <w:p/>
    <w:p>
      <w:r xmlns:w="http://schemas.openxmlformats.org/wordprocessingml/2006/main">
        <w:t xml:space="preserve">2: Jumala võim saatana üle</w:t>
      </w:r>
    </w:p>
    <w:p/>
    <w:p>
      <w:r xmlns:w="http://schemas.openxmlformats.org/wordprocessingml/2006/main">
        <w:t xml:space="preserve">1: Luuka 4:1-13 – Jeesus võidab Saatana kiusatused</w:t>
      </w:r>
    </w:p>
    <w:p/>
    <w:p>
      <w:r xmlns:w="http://schemas.openxmlformats.org/wordprocessingml/2006/main">
        <w:t xml:space="preserve">2: 1 Peetruse 5:8-9 – Olge valvsad Saatana plaanide vastu</w:t>
      </w:r>
    </w:p>
    <w:p/>
    <w:p>
      <w:r xmlns:w="http://schemas.openxmlformats.org/wordprocessingml/2006/main">
        <w:t xml:space="preserve">Sakarja 3:3 Ja Joosua oli riietatud räpastesse riietesse ja seisis ingli ees.</w:t>
      </w:r>
    </w:p>
    <w:p/>
    <w:p>
      <w:r xmlns:w="http://schemas.openxmlformats.org/wordprocessingml/2006/main">
        <w:t xml:space="preserve">Joosua oli riietatud räpastesse rõivastesse, kuid seisis siiski ingli ees.</w:t>
      </w:r>
    </w:p>
    <w:p/>
    <w:p>
      <w:r xmlns:w="http://schemas.openxmlformats.org/wordprocessingml/2006/main">
        <w:t xml:space="preserve">1: Meil kõigil on ebaõnnestumise ja patu hetki, kuid Jumala arm ja halastus on meile alati kättesaadavad, kui me seda otsime.</w:t>
      </w:r>
    </w:p>
    <w:p/>
    <w:p>
      <w:r xmlns:w="http://schemas.openxmlformats.org/wordprocessingml/2006/main">
        <w:t xml:space="preserve">2: Isegi kui kanname oma kõige räpasemaid rõivaid, ei tohi me unustada, et Jumal on seal ja Ta võib meid taastada.</w:t>
      </w:r>
    </w:p>
    <w:p/>
    <w:p>
      <w:r xmlns:w="http://schemas.openxmlformats.org/wordprocessingml/2006/main">
        <w:t xml:space="preserve">1: Jesaja 1:18 Tule nüüd, arutleme koos, ütleb Issand. Kuigi teie patud on nagu helepunased, on need valged nagu lumi; kuigi nad on punased nagu karmiinpunased, on nad nagu villane.</w:t>
      </w:r>
    </w:p>
    <w:p/>
    <w:p>
      <w:r xmlns:w="http://schemas.openxmlformats.org/wordprocessingml/2006/main">
        <w:t xml:space="preserve">2: Roomlastele 8:1 – Seepärast ei ole nüüd hukkamõistu neile, kes on Kristuses Jeesuses.</w:t>
      </w:r>
    </w:p>
    <w:p/>
    <w:p>
      <w:r xmlns:w="http://schemas.openxmlformats.org/wordprocessingml/2006/main">
        <w:t xml:space="preserve">Sakarja 3:4 Ja ta vastas ja rääkis neile, kes tema ees seisid, öeldes: "Võtke talt ära räpased riided!" Ja ta ütles talle: 'Vaata, ma olen su süüteod sinust minema lasknud ja riietan su vahetusrõivastega.'</w:t>
      </w:r>
    </w:p>
    <w:p/>
    <w:p>
      <w:r xmlns:w="http://schemas.openxmlformats.org/wordprocessingml/2006/main">
        <w:t xml:space="preserve">Jumal rääkis kohalviibijatega ja käskis neil eemaldada räpased rõivad nende ees oleva inimese seljast ning lubas, et Ta laseb inimese süüd mööda minna ja riietab nad rõivavahetusega.</w:t>
      </w:r>
    </w:p>
    <w:p/>
    <w:p>
      <w:r xmlns:w="http://schemas.openxmlformats.org/wordprocessingml/2006/main">
        <w:t xml:space="preserve">1. "Uus riidekapp: riietatud Jumala armu rikkustesse"</w:t>
      </w:r>
    </w:p>
    <w:p/>
    <w:p>
      <w:r xmlns:w="http://schemas.openxmlformats.org/wordprocessingml/2006/main">
        <w:t xml:space="preserve">2. "Uus algus: ülekohtu ületamine Jumala halastuse kaudu"</w:t>
      </w:r>
    </w:p>
    <w:p/>
    <w:p>
      <w:r xmlns:w="http://schemas.openxmlformats.org/wordprocessingml/2006/main">
        <w:t xml:space="preserve">1. Efeslastele 2:4-7 – "Aga Jumal, olles rikas halastusest, selle suure armastuse tõttu, millega ta meid armastas, tegi meid koos Kristusega elavaks armu läbi, teie olete päästetud ja äratas meid koos temaga üles ja pani meid koos temaga istuma taevastesse paikadesse Kristuses Jeesuses"</w:t>
      </w:r>
    </w:p>
    <w:p/>
    <w:p>
      <w:r xmlns:w="http://schemas.openxmlformats.org/wordprocessingml/2006/main">
        <w:t xml:space="preserve">2. Roomlastele 5:1-5 – "Seepärast, kuna me oleme usust õigeks mõistetud, on meil rahu Jumalaga meie Issanda Jeesuse Kristuse läbi. Tema kaudu oleme saanud ka usu kaudu juurdepääsu sellesse armu, milles me seisame, ja Veelgi enam, me rõõmustame oma kannatuste üle, teades, et kannatus annab vastupidavust, vastupidavus loob iseloomu ja iseloom loob lootust ja lootus ei jäta meid häbisse, sest Jumala armastus on valatud meie südamesse Püha Vaimu kaudu, kes meile on antud."</w:t>
      </w:r>
    </w:p>
    <w:p/>
    <w:p>
      <w:r xmlns:w="http://schemas.openxmlformats.org/wordprocessingml/2006/main">
        <w:t xml:space="preserve">Sakarja 3:5 Ja ma ütlesin: pange ta pähe ilus vint! Siis panid nad talle pähe ilusa vuugi ja riietasid ta rõivastega. Ja ISSANDA ingel seisis kõrval.</w:t>
      </w:r>
    </w:p>
    <w:p/>
    <w:p>
      <w:r xmlns:w="http://schemas.openxmlformats.org/wordprocessingml/2006/main">
        <w:t xml:space="preserve">Sakarja 3:5 räägib õigete, õiglaste rõivaste ja peakatete kandmise tähtsusest, et austada Jumalat ja olla Tema poolt aktsepteeritud.</w:t>
      </w:r>
    </w:p>
    <w:p/>
    <w:p>
      <w:r xmlns:w="http://schemas.openxmlformats.org/wordprocessingml/2006/main">
        <w:t xml:space="preserve">1. Jumal soovib, et me oleksime Temale lähenedes täielikult riides ja ehitud.</w:t>
      </w:r>
    </w:p>
    <w:p/>
    <w:p>
      <w:r xmlns:w="http://schemas.openxmlformats.org/wordprocessingml/2006/main">
        <w:t xml:space="preserve">2. Jumala austamise tähtsus oma välimusega.</w:t>
      </w:r>
    </w:p>
    <w:p/>
    <w:p>
      <w:r xmlns:w="http://schemas.openxmlformats.org/wordprocessingml/2006/main">
        <w:t xml:space="preserve">1. 1. Peetruse 3:3-4 – „Ärge laske oma ehtimisel olla välised, juuste punumine ja kuldehtete panemine või riided, mida kannate, vaid olgu teie ehe südame varjatud isik kadumatu iluga leebe ja vaikse vaimuga, mis on Jumala silmis väga kallis."</w:t>
      </w:r>
    </w:p>
    <w:p/>
    <w:p>
      <w:r xmlns:w="http://schemas.openxmlformats.org/wordprocessingml/2006/main">
        <w:t xml:space="preserve">2. Õpetussõnad 31:22 – "Ta teeb endale voodikatted, tema riided on peenlinased ja lillad."</w:t>
      </w:r>
    </w:p>
    <w:p/>
    <w:p>
      <w:r xmlns:w="http://schemas.openxmlformats.org/wordprocessingml/2006/main">
        <w:t xml:space="preserve">Sakarja 3:6 Ja Issanda ingel protesteeris Joosuale, öeldes:</w:t>
      </w:r>
    </w:p>
    <w:p/>
    <w:p>
      <w:r xmlns:w="http://schemas.openxmlformats.org/wordprocessingml/2006/main">
        <w:t xml:space="preserve">Lõik kirjeldab Issanda ingli protesti Joosuale.</w:t>
      </w:r>
    </w:p>
    <w:p/>
    <w:p>
      <w:r xmlns:w="http://schemas.openxmlformats.org/wordprocessingml/2006/main">
        <w:t xml:space="preserve">1. Jumal on alati valmis meid aitama</w:t>
      </w:r>
    </w:p>
    <w:p/>
    <w:p>
      <w:r xmlns:w="http://schemas.openxmlformats.org/wordprocessingml/2006/main">
        <w:t xml:space="preserve">2. Jumalale protestimise jõud</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Taaniel 10:12 – Siis ta ütles mulle: ära karda, Taaniel, sest alates esimesest päevast, mil sa oma südame mõistsid ja alandasid end oma Jumala ees, on sinu sõnu kuulda võetud ja ma olen tulnud sinu pärast. sõnad.</w:t>
      </w:r>
    </w:p>
    <w:p/>
    <w:p>
      <w:r xmlns:w="http://schemas.openxmlformats.org/wordprocessingml/2006/main">
        <w:t xml:space="preserve">Sakarja 3:7 Nõnda ütleb vägede Issand; Kui sa kõnnid minu teedel ja täidad mu käsku, siis mõistad sa kohut ka minu maja üle ja hoiad ka mu õuesid ning ma annan sulle kohad, kus käia nende kõrval, kes seisavad.</w:t>
      </w:r>
    </w:p>
    <w:p/>
    <w:p>
      <w:r xmlns:w="http://schemas.openxmlformats.org/wordprocessingml/2006/main">
        <w:t xml:space="preserve">Jumal tõotab neile, kes järgivad Tema teid ja kuuletuvad Tema käskudele, eesõigust mõista Tema maja kohut ja kohut pidada Tema õukonnas.</w:t>
      </w:r>
    </w:p>
    <w:p/>
    <w:p>
      <w:r xmlns:w="http://schemas.openxmlformats.org/wordprocessingml/2006/main">
        <w:t xml:space="preserve">1. Kuulekuse tasu: Jumala tõotus privileegi kohta</w:t>
      </w:r>
    </w:p>
    <w:p/>
    <w:p>
      <w:r xmlns:w="http://schemas.openxmlformats.org/wordprocessingml/2006/main">
        <w:t xml:space="preserve">2. Truuduse õnnistus: Jumala kingitus positsioonile</w:t>
      </w:r>
    </w:p>
    <w:p/>
    <w:p>
      <w:r xmlns:w="http://schemas.openxmlformats.org/wordprocessingml/2006/main">
        <w:t xml:space="preserve">1. 5. Moosese 11:22 - "Sest kui te usinalt peate kõiki neid käske, mis ma teile annan, siis järgige neid, armastage Issandat, oma Jumalat, käite kõigil tema teedel ja hoiate temasse kinni."</w:t>
      </w:r>
    </w:p>
    <w:p/>
    <w:p>
      <w:r xmlns:w="http://schemas.openxmlformats.org/wordprocessingml/2006/main">
        <w:t xml:space="preserve">2. Jesaja 58:13 – "Kui sa pöörad oma jala hingamispäevalt ära, et teen oma meelt minu pühal päeval, ja nimetad hingamispäeva rõõmuks, Issanda pühaks, auväärseks, ja austa teda, kui sa ei tee sinu oma. oma teed ega oma rõõmu leidmist ega oma sõnu rääkimist."</w:t>
      </w:r>
    </w:p>
    <w:p/>
    <w:p>
      <w:r xmlns:w="http://schemas.openxmlformats.org/wordprocessingml/2006/main">
        <w:t xml:space="preserve">Sakarja 3:8 Kuule nüüd, ülempreester Joosua, sina ja su kaaslased, kes istuvad su ees, sest nad on imestunud, sest vaata, ma toon välja oma sulase oksa.</w:t>
      </w:r>
    </w:p>
    <w:p/>
    <w:p>
      <w:r xmlns:w="http://schemas.openxmlformats.org/wordprocessingml/2006/main">
        <w:t xml:space="preserve">Jumal räägib ülempreester Joosuaga ja tema kaasinimestega, käskides neil teda kuulata, sest ta toob välja oma teenija oksa.</w:t>
      </w:r>
    </w:p>
    <w:p/>
    <w:p>
      <w:r xmlns:w="http://schemas.openxmlformats.org/wordprocessingml/2006/main">
        <w:t xml:space="preserve">1. Issanda ootamine: oksa tõotus</w:t>
      </w:r>
    </w:p>
    <w:p/>
    <w:p>
      <w:r xmlns:w="http://schemas.openxmlformats.org/wordprocessingml/2006/main">
        <w:t xml:space="preserve">2. Jumala imed: Joosuast oksani</w:t>
      </w:r>
    </w:p>
    <w:p/>
    <w:p>
      <w:r xmlns:w="http://schemas.openxmlformats.org/wordprocessingml/2006/main">
        <w:t xml:space="preserve">1. Jesaja 11:1-2 Ja Iisai varrest kasvab välja kepp ja tema juurtest kasvab oks. Tema peal lasub Issanda vaim, tarkuse ja mõistmise vaim, nõu ja väe vaim, teadmise ja Issanda kartuse vaim.</w:t>
      </w:r>
    </w:p>
    <w:p/>
    <w:p>
      <w:r xmlns:w="http://schemas.openxmlformats.org/wordprocessingml/2006/main">
        <w:t xml:space="preserve">2. Jeremija 23:5 Vaata, päevad tulevad, ütleb Issand, mil ma tõstan Taavetile õige oksa ning kuningas valitseb ja läheb õitsele ning viib ellu kohut ja õigust maa peal.</w:t>
      </w:r>
    </w:p>
    <w:p/>
    <w:p>
      <w:r xmlns:w="http://schemas.openxmlformats.org/wordprocessingml/2006/main">
        <w:t xml:space="preserve">Sakarja 3:9 Sest vaata, kivi, mille ma olen Joosua ette pannud; ühele kivile on seitse silma. Vaata, ma raiun selle raibe, ütleb vägede Issand, ja kõrvaldan selle maa süü ühe päevaga.</w:t>
      </w:r>
    </w:p>
    <w:p/>
    <w:p>
      <w:r xmlns:w="http://schemas.openxmlformats.org/wordprocessingml/2006/main">
        <w:t xml:space="preserve">Jumal on Joosua ette pannud kivi ja on lubanud selle ühe päevaga graveerida ja maa süüd kõrvaldada.</w:t>
      </w:r>
    </w:p>
    <w:p/>
    <w:p>
      <w:r xmlns:w="http://schemas.openxmlformats.org/wordprocessingml/2006/main">
        <w:t xml:space="preserve">1. Jumala vankumatud lubadused meie eluks</w:t>
      </w:r>
    </w:p>
    <w:p/>
    <w:p>
      <w:r xmlns:w="http://schemas.openxmlformats.org/wordprocessingml/2006/main">
        <w:t xml:space="preserve">2. Armu jõud meie ülekohustest ülesaamiseks</w:t>
      </w:r>
    </w:p>
    <w:p/>
    <w:p>
      <w:r xmlns:w="http://schemas.openxmlformats.org/wordprocessingml/2006/main">
        <w:t xml:space="preserve">1. Jesaja 61:1-2 – Issanda JUMALA Vaim on minu peal; sest Issand on mind võidnud kuulutama head sõnumit alandlikele; ta on mind läkitanud kinni siduma murtud südameid, kuulutama vangidele vabastamist ja kinnipeetavatele vangla avamist.</w:t>
      </w:r>
    </w:p>
    <w:p/>
    <w:p>
      <w:r xmlns:w="http://schemas.openxmlformats.org/wordprocessingml/2006/main">
        <w:t xml:space="preserve">2. Roomlastele 8:1-2 – Seepärast ei ole nüüd mingit hukkamõistu neile, kes on Kristuses Jeesuses ja kes ei käi liha järgi, vaid Vaimu järgi. Sest elu Vaimu seadus Kristuses Jeesuses on mind vabastanud patu ja surma seadusest.</w:t>
      </w:r>
    </w:p>
    <w:p/>
    <w:p>
      <w:r xmlns:w="http://schemas.openxmlformats.org/wordprocessingml/2006/main">
        <w:t xml:space="preserve">Sakarja 3:10 Sel päeval, ütleb vägede Issand, kutsuge igaüks oma naabriks viinapuu ja viigipuu all.</w:t>
      </w:r>
    </w:p>
    <w:p/>
    <w:p>
      <w:r xmlns:w="http://schemas.openxmlformats.org/wordprocessingml/2006/main">
        <w:t xml:space="preserve">Vägede ISSAND tõotab, et päästepäeval on inimestel rahu ja turvalisus ning nad kutsuvad oma ligimesi sõpruse vaimus.</w:t>
      </w:r>
    </w:p>
    <w:p/>
    <w:p>
      <w:r xmlns:w="http://schemas.openxmlformats.org/wordprocessingml/2006/main">
        <w:t xml:space="preserve">1. Üleskutse kogukonnale: rahu ja turvalisuse leidmine ühtsuses</w:t>
      </w:r>
    </w:p>
    <w:p/>
    <w:p>
      <w:r xmlns:w="http://schemas.openxmlformats.org/wordprocessingml/2006/main">
        <w:t xml:space="preserve">2. Rõõm ligimesearmastusest: rõõmustamine sõprusest ja osadusest</w:t>
      </w:r>
    </w:p>
    <w:p/>
    <w:p>
      <w:r xmlns:w="http://schemas.openxmlformats.org/wordprocessingml/2006/main">
        <w:t xml:space="preserve">1. Roomlastele 12:18 – "Kui vähegi võimalik, elage rahus kõigi inimestega."</w:t>
      </w:r>
    </w:p>
    <w:p/>
    <w:p>
      <w:r xmlns:w="http://schemas.openxmlformats.org/wordprocessingml/2006/main">
        <w:t xml:space="preserve">2. Psalm 133:1 – "Vaata, kui hea ja tore on vendadel üksmeelselt koos elada!"</w:t>
      </w:r>
    </w:p>
    <w:p/>
    <w:p>
      <w:r xmlns:w="http://schemas.openxmlformats.org/wordprocessingml/2006/main">
        <w:t xml:space="preserve">Sakarja 4. peatükk esitab nägemuse kuldsest lambijalast ja kahest oliivipuust, mis sümboliseerivad Jumala rahva taastamist ja väe andmist Tema Vaimu kaudu. Peatükis rõhutatakse, kui oluline on loota pigem Jumala jõule kui inimeste pingutustele.</w:t>
      </w:r>
    </w:p>
    <w:p/>
    <w:p>
      <w:r xmlns:w="http://schemas.openxmlformats.org/wordprocessingml/2006/main">
        <w:t xml:space="preserve">1. lõik: Peatükk algab nägemusega kuldsest lambijalast, mis kujutab Jumala rahva taastamist ja valgust. Lambijalg toidab kahest oliivipuust saadud oliiviõli, mis sümboliseerib Jumala Vaimu külluslikku varu. Ingel selgitab Sakarjale nägemuse tähtsust (Sakarja 4:1-5).</w:t>
      </w:r>
    </w:p>
    <w:p/>
    <w:p>
      <w:r xmlns:w="http://schemas.openxmlformats.org/wordprocessingml/2006/main">
        <w:t xml:space="preserve">2. lõik: Peatükk tõstab esile visiooni sõnumi. Ingel kinnitab Sakarjale, et taastamine ei toimu mitte inimjõu või väe, vaid Jumala Vaimu läbi. Ta julgustab Serubbaabelit, maavalitsejat, viima lõpule templi ülesehitamist, kinnitades talle, et ta viib selle lõpule Jumala Vaimu kaudu (Sakarja 4:6-9).</w:t>
      </w:r>
    </w:p>
    <w:p/>
    <w:p>
      <w:r xmlns:w="http://schemas.openxmlformats.org/wordprocessingml/2006/main">
        <w:t xml:space="preserve">3. lõik: Peatükk jätkub kahe oliivipuu selgitusega. Ingel paljastab, et oliivipuud sümboliseerivad Serubbaabelit ja Joosuat, esindades poliitilist ja vaimset juhtkonda. Jumala Vaim annab neile jõudu, et täita oma vastavaid ülesandeid taastamisel (Sakarja 4:10-14).</w:t>
      </w:r>
    </w:p>
    <w:p/>
    <w:p>
      <w:r xmlns:w="http://schemas.openxmlformats.org/wordprocessingml/2006/main">
        <w:t xml:space="preserve">Kokkuvõttes,</w:t>
      </w:r>
    </w:p>
    <w:p>
      <w:r xmlns:w="http://schemas.openxmlformats.org/wordprocessingml/2006/main">
        <w:t xml:space="preserve">Sakarja 4. peatükk esitab nägemuse kuldsest lambijalast ja kahest oliivipuust, mis sümboliseerivad Jumala rahva taastamist ja väe andmist Tema Vaimu kaudu.</w:t>
      </w:r>
    </w:p>
    <w:p/>
    <w:p>
      <w:r xmlns:w="http://schemas.openxmlformats.org/wordprocessingml/2006/main">
        <w:t xml:space="preserve">Visioon kuldsest lambijalast, mis kujutab Jumala rahva taastamist ja valgust.</w:t>
      </w:r>
    </w:p>
    <w:p>
      <w:r xmlns:w="http://schemas.openxmlformats.org/wordprocessingml/2006/main">
        <w:t xml:space="preserve">Visiooni selgitamine, rõhutades Jumala Vaimu rolli taastamisel.</w:t>
      </w:r>
    </w:p>
    <w:p>
      <w:r xmlns:w="http://schemas.openxmlformats.org/wordprocessingml/2006/main">
        <w:t xml:space="preserve">Kindlus, et taastamist ei saavutata inimjõu, vaid Jumala Vaimu abil.</w:t>
      </w:r>
    </w:p>
    <w:p>
      <w:r xmlns:w="http://schemas.openxmlformats.org/wordprocessingml/2006/main">
        <w:t xml:space="preserve">Kahe oliivipuu seletus, mis sümboliseerivad Jumala Vaimu poolt volitatud poliitilist ja vaimset juhtimist.</w:t>
      </w:r>
    </w:p>
    <w:p/>
    <w:p>
      <w:r xmlns:w="http://schemas.openxmlformats.org/wordprocessingml/2006/main">
        <w:t xml:space="preserve">See Sakarja peatükk algab nägemusega kuldsest lambijalast, mis sümboliseerib Jumala rahva taastamist ja valgust. Lambijalg toidab kahest oliivipuust saadud oliiviõli, mis esindab Jumala Vaimu külluslikku varu. Ingel selgitab Sakarjale nägemuse tähtsust, kinnitades talle, et taastamist ei saavutata mitte inimjõu või väe, vaid Jumala Vaimu abil. Ingel julgustab Serubbaabelit, maavalitsejat, viima lõpule templi ülesehitamist, kinnitades talle, et ta teeb selle Jumala Vaimu jõu kaudu. Peatükk jätkub kahe oliivipuu selgitusega, mis esindavad Serubbaabelit ja Joosuat, mis sümboliseerivad poliitilist ja vaimset juhtkonda, mille Jumala Vaim on volitanud oma rolli taastamisel täitma. See peatükk rõhutab taastamistöös Jumala jõule ja Tema Vaimu jõustamisele toetumise tähtsust.</w:t>
      </w:r>
    </w:p>
    <w:p/>
    <w:p>
      <w:r xmlns:w="http://schemas.openxmlformats.org/wordprocessingml/2006/main">
        <w:t xml:space="preserve">Sakarja 4:1 Ja ingel, kes minuga rääkis, tuli uuesti ja äratas mind nagu unest üles ärganud mehe,</w:t>
      </w:r>
    </w:p>
    <w:p/>
    <w:p>
      <w:r xmlns:w="http://schemas.openxmlformats.org/wordprocessingml/2006/main">
        <w:t xml:space="preserve">Sakarja äratas ingel, et näha Jumala nägemust.</w:t>
      </w:r>
    </w:p>
    <w:p/>
    <w:p>
      <w:r xmlns:w="http://schemas.openxmlformats.org/wordprocessingml/2006/main">
        <w:t xml:space="preserve">1. Jumala kohaloleku vägi: Jumala nägemuse vastuvõtmise õppimine</w:t>
      </w:r>
    </w:p>
    <w:p/>
    <w:p>
      <w:r xmlns:w="http://schemas.openxmlformats.org/wordprocessingml/2006/main">
        <w:t xml:space="preserve">2. Tegevusele äratamine: meie kutsumustele vastamine</w:t>
      </w:r>
    </w:p>
    <w:p/>
    <w:p>
      <w:r xmlns:w="http://schemas.openxmlformats.org/wordprocessingml/2006/main">
        <w:t xml:space="preserve">1. Roomlastele 8:19-22 – Loomise ägamine.</w:t>
      </w:r>
    </w:p>
    <w:p/>
    <w:p>
      <w:r xmlns:w="http://schemas.openxmlformats.org/wordprocessingml/2006/main">
        <w:t xml:space="preserve">2. Hesekiel 37:1-10 – Kuivade luude org.</w:t>
      </w:r>
    </w:p>
    <w:p/>
    <w:p>
      <w:r xmlns:w="http://schemas.openxmlformats.org/wordprocessingml/2006/main">
        <w:t xml:space="preserve">Sakarja 4:2 Ja ta ütles mulle: "Mida sa näed?" Ja ma ütlesin: 'Ma vaatasin, ja ennäe, küünlajalg on üleni kullast, selle peal kauss, ja tema seitse lampi selle peal ja seitse toru seitsmele lambile, mis on selle otsas.</w:t>
      </w:r>
    </w:p>
    <w:p/>
    <w:p>
      <w:r xmlns:w="http://schemas.openxmlformats.org/wordprocessingml/2006/main">
        <w:t xml:space="preserve">Prohvet Sakarja näeb küünlajalga seitsme lambi ja seitsme toruga.</w:t>
      </w:r>
    </w:p>
    <w:p/>
    <w:p>
      <w:r xmlns:w="http://schemas.openxmlformats.org/wordprocessingml/2006/main">
        <w:t xml:space="preserve">1. Jumala valgus paistab kõige pimedamatel aegadel</w:t>
      </w:r>
    </w:p>
    <w:p/>
    <w:p>
      <w:r xmlns:w="http://schemas.openxmlformats.org/wordprocessingml/2006/main">
        <w:t xml:space="preserve">2. Valgustuse jõud meie elus</w:t>
      </w:r>
    </w:p>
    <w:p/>
    <w:p>
      <w:r xmlns:w="http://schemas.openxmlformats.org/wordprocessingml/2006/main">
        <w:t xml:space="preserve">1. Psalm 119:105 – Sinu sõna on lambiks mu jalgadele ja valguseks mu teel.</w:t>
      </w:r>
    </w:p>
    <w:p/>
    <w:p>
      <w:r xmlns:w="http://schemas.openxmlformats.org/wordprocessingml/2006/main">
        <w:t xml:space="preserve">2. Matteuse 5:14-16 – Teie olete maailma valgus. Mäel asuvat linna ei saa varjata. Ega inimesed ei süüta lampi ega pane seda korvi alla, vaid aluse peale ja see annab valgust kõigile majas olijatele. Samamoodi paistku teie valgus teiste ees, et nad näeksid teie häid tegusid ja annaksid au teie Isale, kes on taevas.</w:t>
      </w:r>
    </w:p>
    <w:p/>
    <w:p>
      <w:r xmlns:w="http://schemas.openxmlformats.org/wordprocessingml/2006/main">
        <w:t xml:space="preserve">Sakarja 4:3 Ja kaks õlipuud selle kõrval, üks kausi paremal ja teine selle vasakul küljel.</w:t>
      </w:r>
    </w:p>
    <w:p/>
    <w:p>
      <w:r xmlns:w="http://schemas.openxmlformats.org/wordprocessingml/2006/main">
        <w:t xml:space="preserve">Sakarja 4:3 kirjeldab kahte oliivipuud, millest üks asub kausi paremal ja teine vasakul küljel.</w:t>
      </w:r>
    </w:p>
    <w:p/>
    <w:p>
      <w:r xmlns:w="http://schemas.openxmlformats.org/wordprocessingml/2006/main">
        <w:t xml:space="preserve">1. Kahe jõud: Sakarja 4:3 tähenduse uurimine</w:t>
      </w:r>
    </w:p>
    <w:p/>
    <w:p>
      <w:r xmlns:w="http://schemas.openxmlformats.org/wordprocessingml/2006/main">
        <w:t xml:space="preserve">2. Õlipuude sümboolne tähendus Sakarja 4:3</w:t>
      </w:r>
    </w:p>
    <w:p/>
    <w:p>
      <w:r xmlns:w="http://schemas.openxmlformats.org/wordprocessingml/2006/main">
        <w:t xml:space="preserve">1. Õpetussõnad 5:15-20 – Joo vett oma tsisternist ja voolavat vett oma kaevust.</w:t>
      </w:r>
    </w:p>
    <w:p/>
    <w:p>
      <w:r xmlns:w="http://schemas.openxmlformats.org/wordprocessingml/2006/main">
        <w:t xml:space="preserve">2. Ilmutuse 11:3-13 – Ja ma annan oma kahele tunnistajale väe ja nad kuulutavad kotiriides prohvetlikult 1260 päeva.</w:t>
      </w:r>
    </w:p>
    <w:p/>
    <w:p>
      <w:r xmlns:w="http://schemas.openxmlformats.org/wordprocessingml/2006/main">
        <w:t xml:space="preserve">Sakarja 4:4 Ja ma vastasin ja rääkisin inglile, kes minuga rääkis, öeldes: "Mis need on, mu isand?"</w:t>
      </w:r>
    </w:p>
    <w:p/>
    <w:p>
      <w:r xmlns:w="http://schemas.openxmlformats.org/wordprocessingml/2006/main">
        <w:t xml:space="preserve">Sakarjale ilmub ingel ja ta küsib, mis esemed ta näeb.</w:t>
      </w:r>
    </w:p>
    <w:p/>
    <w:p>
      <w:r xmlns:w="http://schemas.openxmlformats.org/wordprocessingml/2006/main">
        <w:t xml:space="preserve">1. Küsimuste esitamise jõud – Sakarja 4:4</w:t>
      </w:r>
    </w:p>
    <w:p/>
    <w:p>
      <w:r xmlns:w="http://schemas.openxmlformats.org/wordprocessingml/2006/main">
        <w:t xml:space="preserve">2. Mõtisklus ebakindluse ajal – Sakarja 4:4</w:t>
      </w:r>
    </w:p>
    <w:p/>
    <w:p>
      <w:r xmlns:w="http://schemas.openxmlformats.org/wordprocessingml/2006/main">
        <w:t xml:space="preserve">1. Apostlite teod 8:34 - Ja eunuhh vastas Filippusele ja ütles: "Kellest prohvet seda räägib?" iseendast või mõnest teisest mehest?</w:t>
      </w:r>
    </w:p>
    <w:p/>
    <w:p>
      <w:r xmlns:w="http://schemas.openxmlformats.org/wordprocessingml/2006/main">
        <w:t xml:space="preserve">2. Iiob 38:3 – vöö nüüd oma niude nagu mees; sest ma nõuan sinult ja sina vasta mulle.</w:t>
      </w:r>
    </w:p>
    <w:p/>
    <w:p>
      <w:r xmlns:w="http://schemas.openxmlformats.org/wordprocessingml/2006/main">
        <w:t xml:space="preserve">Sakarja 4:5 Siis vastas ingel, kes minuga rääkis ja ütles mulle: "Kas sa ei tea, mis need on?" Ja ma ütlesin: ei, mu isand.</w:t>
      </w:r>
    </w:p>
    <w:p/>
    <w:p>
      <w:r xmlns:w="http://schemas.openxmlformats.org/wordprocessingml/2006/main">
        <w:t xml:space="preserve">Ingel räägib Sakarjaga ja küsib temalt, kas ta teab, mis asjad tema ees on, millele Sakarias vastab, et ei tea.</w:t>
      </w:r>
    </w:p>
    <w:p/>
    <w:p>
      <w:r xmlns:w="http://schemas.openxmlformats.org/wordprocessingml/2006/main">
        <w:t xml:space="preserve">1. Küsimuste esitamise tähtsus</w:t>
      </w:r>
    </w:p>
    <w:p/>
    <w:p>
      <w:r xmlns:w="http://schemas.openxmlformats.org/wordprocessingml/2006/main">
        <w:t xml:space="preserve">2. Issanda juhatusele usaldamine</w:t>
      </w:r>
    </w:p>
    <w:p/>
    <w:p>
      <w:r xmlns:w="http://schemas.openxmlformats.org/wordprocessingml/2006/main">
        <w:t xml:space="preserve">1. Õpetussõnad 3:5-6 "Looda Issanda peale kogu oma südamest ja ärge toetuge oma mõistusele, alistuge temale kõigil oma teedel, siis ta teeb su teed tasaseks."</w:t>
      </w:r>
    </w:p>
    <w:p/>
    <w:p>
      <w:r xmlns:w="http://schemas.openxmlformats.org/wordprocessingml/2006/main">
        <w:t xml:space="preserve">2. Jaakobuse 1:5-6 "Kui kellelgi teist jääb vajaka tarkust, siis paluge Jumalalt, kes annab heldelt kõigile, süüd leidmata, ja see antakse teile."</w:t>
      </w:r>
    </w:p>
    <w:p/>
    <w:p>
      <w:r xmlns:w="http://schemas.openxmlformats.org/wordprocessingml/2006/main">
        <w:t xml:space="preserve">Sakarja 4:6 Siis ta vastas ja rääkis mulle, öeldes: "See on Issanda sõna Serubbaabelile: "Mitte väe ega jõuga, vaid minu vaimuga, ütleb vägede Issand."</w:t>
      </w:r>
    </w:p>
    <w:p/>
    <w:p>
      <w:r xmlns:w="http://schemas.openxmlformats.org/wordprocessingml/2006/main">
        <w:t xml:space="preserve">See lõik rõhutab, et Jumal on jõu ja jõu allikas, mitte inimese jõud või vägi.</w:t>
      </w:r>
    </w:p>
    <w:p/>
    <w:p>
      <w:r xmlns:w="http://schemas.openxmlformats.org/wordprocessingml/2006/main">
        <w:t xml:space="preserve">1: Peame lootma Jumalale, et saada jõudu ja väge enda oma asemel.</w:t>
      </w:r>
    </w:p>
    <w:p/>
    <w:p>
      <w:r xmlns:w="http://schemas.openxmlformats.org/wordprocessingml/2006/main">
        <w:t xml:space="preserve">2: Peame püüdma meeles pidada, et meie jõud ja vägi tulevad Jumalalt.</w:t>
      </w:r>
    </w:p>
    <w:p/>
    <w:p>
      <w:r xmlns:w="http://schemas.openxmlformats.org/wordprocessingml/2006/main">
        <w:t xml:space="preserve">1: Filiplastele 4:13 – Ma suudan kõike Kristuse läbi, kes mind tugevdab.</w:t>
      </w:r>
    </w:p>
    <w:p/>
    <w:p>
      <w:r xmlns:w="http://schemas.openxmlformats.org/wordprocessingml/2006/main">
        <w:t xml:space="preserve">2:2 Korintlastele 12:9-10 - Ja ta ütles mulle: "Sulle piisab minu armust, sest minu jõud saab täielikuks nõrkuses." Sellepärast ma kiidan hea meelega oma nõrkustest, et Kristuse vägi võiks minu peal puhata.</w:t>
      </w:r>
    </w:p>
    <w:p/>
    <w:p>
      <w:r xmlns:w="http://schemas.openxmlformats.org/wordprocessingml/2006/main">
        <w:t xml:space="preserve">Sakarja 4:7 Kes sa oled, suur mägi? Serubbaabeli ees saad sa lagendiks ja ta tõstab selle hauakivi karjudes, hüüdes: Armu, armu sellele!</w:t>
      </w:r>
    </w:p>
    <w:p/>
    <w:p>
      <w:r xmlns:w="http://schemas.openxmlformats.org/wordprocessingml/2006/main">
        <w:t xml:space="preserve">Sakarja 4:7 julgustab usku Jumala väesse, et ületada isegi kõige keerulisemad takistused.</w:t>
      </w:r>
    </w:p>
    <w:p/>
    <w:p>
      <w:r xmlns:w="http://schemas.openxmlformats.org/wordprocessingml/2006/main">
        <w:t xml:space="preserve">1: Jumal juhib: Jumala tugevusele toetumine</w:t>
      </w:r>
    </w:p>
    <w:p/>
    <w:p>
      <w:r xmlns:w="http://schemas.openxmlformats.org/wordprocessingml/2006/main">
        <w:t xml:space="preserve">2: Jumala lubadustesse usaldamine: raskuste ületamine</w:t>
      </w:r>
    </w:p>
    <w:p/>
    <w:p>
      <w:r xmlns:w="http://schemas.openxmlformats.org/wordprocessingml/2006/main">
        <w:t xml:space="preserve">1:2 Korintlastele 12:9-10 – Jumala vägi saab täiuslikuks meie nõrkuses.</w:t>
      </w:r>
    </w:p>
    <w:p/>
    <w:p>
      <w:r xmlns:w="http://schemas.openxmlformats.org/wordprocessingml/2006/main">
        <w:t xml:space="preserve">2: Filiplastele 4:13 – Ma suudan kõike Kristuse läbi, kes mind tugevdab.</w:t>
      </w:r>
    </w:p>
    <w:p/>
    <w:p>
      <w:r xmlns:w="http://schemas.openxmlformats.org/wordprocessingml/2006/main">
        <w:t xml:space="preserve">Sakarja 4:8 Ja mulle tuli Issanda sõna, mis ütles:</w:t>
      </w:r>
    </w:p>
    <w:p/>
    <w:p>
      <w:r xmlns:w="http://schemas.openxmlformats.org/wordprocessingml/2006/main">
        <w:t xml:space="preserve">ISSAND rääkis Sakarjaga, julgustades teda olema tugev ja mitte heituma.</w:t>
      </w:r>
    </w:p>
    <w:p/>
    <w:p>
      <w:r xmlns:w="http://schemas.openxmlformats.org/wordprocessingml/2006/main">
        <w:t xml:space="preserve">1: Jumal on meiega meie võitlustes ja annab meile jõudu jätkata.</w:t>
      </w:r>
    </w:p>
    <w:p/>
    <w:p>
      <w:r xmlns:w="http://schemas.openxmlformats.org/wordprocessingml/2006/main">
        <w:t xml:space="preserve">2: Me võime leida julgust, kui tunneme end alla, vaadates Issanda poole.</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Heebrealastele 13:5 - "Hoidke oma elu vaba rahaarmastusest ja olge rahul sellega, mis teil on, sest ta on öelnud: Ma ei jäta sind ega jäta sind maha.</w:t>
      </w:r>
    </w:p>
    <w:p/>
    <w:p>
      <w:r xmlns:w="http://schemas.openxmlformats.org/wordprocessingml/2006/main">
        <w:t xml:space="preserve">Sakarja 4:9 Serubbaabeli käed on sellele kojale aluse pannud; ka tema käed lõpetavad selle; ja sa saad teada, et vägede Issand on mind läkitanud teie juurde.</w:t>
      </w:r>
    </w:p>
    <w:p/>
    <w:p>
      <w:r xmlns:w="http://schemas.openxmlformats.org/wordprocessingml/2006/main">
        <w:t xml:space="preserve">Jumala vägi ilmneb templi valmimises, mille Serubbaabel suurele vastuseisule vaatamata ehitas.</w:t>
      </w:r>
    </w:p>
    <w:p/>
    <w:p>
      <w:r xmlns:w="http://schemas.openxmlformats.org/wordprocessingml/2006/main">
        <w:t xml:space="preserve">1. Usu jõud: Serubbaabeli lugu julgusest ja vastupidavusest</w:t>
      </w:r>
    </w:p>
    <w:p/>
    <w:p>
      <w:r xmlns:w="http://schemas.openxmlformats.org/wordprocessingml/2006/main">
        <w:t xml:space="preserve">2. Jumala tahte mõistmine: Tema peale usaldamine vaatamata keerulistele asjaoludele</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Sakarja 4:10 Sest kes on põlanud väikeste asjade päeva? sest nad rõõmustavad ja näevad koos nende seitsmega Serubbaabeli käes kukkumist; need on ISSANDA silmad, mis jooksevad edasi-tagasi läbi kogu maa.</w:t>
      </w:r>
    </w:p>
    <w:p/>
    <w:p>
      <w:r xmlns:w="http://schemas.openxmlformats.org/wordprocessingml/2006/main">
        <w:t xml:space="preserve">ISSAND õnnistab neid, kes ei vaata halvustavalt pisiasjadele, ja Serubbaabelit õnnistatakse ISSANDA seitsme silmaga, et ta valvab kogu maa peal.</w:t>
      </w:r>
    </w:p>
    <w:p/>
    <w:p>
      <w:r xmlns:w="http://schemas.openxmlformats.org/wordprocessingml/2006/main">
        <w:t xml:space="preserve">1. Looda ISSANDA peale ja ära vaata halvustavalt pisiasju, sest ISSAND tasub neile, kes on ustavad.</w:t>
      </w:r>
    </w:p>
    <w:p/>
    <w:p>
      <w:r xmlns:w="http://schemas.openxmlformats.org/wordprocessingml/2006/main">
        <w:t xml:space="preserve">2. Serubbaabeli ustavuse eest tasuti ISSANDA seitsme silma kingitusega, mis tuletab meile meelde, et ISSAND valvab meie üle alati.</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Psalm 33:18 – vaata, ISSANDA silm on nende peal, kes teda kardavad, nende peal, kes loodavad tema halastusele.</w:t>
      </w:r>
    </w:p>
    <w:p/>
    <w:p>
      <w:r xmlns:w="http://schemas.openxmlformats.org/wordprocessingml/2006/main">
        <w:t xml:space="preserve">Sakarja 4:11 Siis ma vastasin ja ütlesin talle: "Mis need kaks õlipuud on küünlajalga paremal ja vasakul küljel?"</w:t>
      </w:r>
    </w:p>
    <w:p/>
    <w:p>
      <w:r xmlns:w="http://schemas.openxmlformats.org/wordprocessingml/2006/main">
        <w:t xml:space="preserve">Sakarja esitab küsimuse lambijala kõrval asuva kahe oliivipuu kohta.</w:t>
      </w:r>
    </w:p>
    <w:p/>
    <w:p>
      <w:r xmlns:w="http://schemas.openxmlformats.org/wordprocessingml/2006/main">
        <w:t xml:space="preserve">1. Küsimuste esitamise jõud: mõtisklus Sakarja 4:11 kohta</w:t>
      </w:r>
    </w:p>
    <w:p/>
    <w:p>
      <w:r xmlns:w="http://schemas.openxmlformats.org/wordprocessingml/2006/main">
        <w:t xml:space="preserve">2. Oliivipuude tähtsus piibli jutustuses</w:t>
      </w:r>
    </w:p>
    <w:p/>
    <w:p>
      <w:r xmlns:w="http://schemas.openxmlformats.org/wordprocessingml/2006/main">
        <w:t xml:space="preserve">1. 2. Moosese 25:31-37 – Jumal juhendab Moosest lambijala ehitamise kohta.</w:t>
      </w:r>
    </w:p>
    <w:p/>
    <w:p>
      <w:r xmlns:w="http://schemas.openxmlformats.org/wordprocessingml/2006/main">
        <w:t xml:space="preserve">2. Psalm 52:8 – oliivipuu on Jumala ustavuse sümbol.</w:t>
      </w:r>
    </w:p>
    <w:p/>
    <w:p>
      <w:r xmlns:w="http://schemas.openxmlformats.org/wordprocessingml/2006/main">
        <w:t xml:space="preserve">Sakarja 4:12 Ja ma vastasin uuesti ja ütlesin talle: "Mis need kaks õlipuuoksa on, mis kahe kuldse toru kaudu kuldse õli enda seest välja lasevad?"</w:t>
      </w:r>
    </w:p>
    <w:p/>
    <w:p>
      <w:r xmlns:w="http://schemas.openxmlformats.org/wordprocessingml/2006/main">
        <w:t xml:space="preserve">Prohvet Sakarja küsis Issanda inglilt kahe oliivioksa kohta, mis valasid kahest kuldtorust kuldset õli.</w:t>
      </w:r>
    </w:p>
    <w:p/>
    <w:p>
      <w:r xmlns:w="http://schemas.openxmlformats.org/wordprocessingml/2006/main">
        <w:t xml:space="preserve">1. Jumala hool oliivipuu kaudu: kuidas Jumal annab meile, mida me vajame</w:t>
      </w:r>
    </w:p>
    <w:p/>
    <w:p>
      <w:r xmlns:w="http://schemas.openxmlformats.org/wordprocessingml/2006/main">
        <w:t xml:space="preserve">2. Oliivioksa tähendus: rahu ja lootuse sümboolika</w:t>
      </w:r>
    </w:p>
    <w:p/>
    <w:p>
      <w:r xmlns:w="http://schemas.openxmlformats.org/wordprocessingml/2006/main">
        <w:t xml:space="preserve">1. Roomlastele 11:17 – Ja kui mõned oksad murtakse ära ja sina, metsõlipuu, poogitati nende sekka ja saad koos nendega osa oliivipuu juurtest ja rasvast;</w:t>
      </w:r>
    </w:p>
    <w:p/>
    <w:p>
      <w:r xmlns:w="http://schemas.openxmlformats.org/wordprocessingml/2006/main">
        <w:t xml:space="preserve">2. Psalm 52:8 – Aga ma olen nagu roheline õlipuu Jumala kojas: ma loodan Jumala halastuse peale igavesti ja igavesti.</w:t>
      </w:r>
    </w:p>
    <w:p/>
    <w:p>
      <w:r xmlns:w="http://schemas.openxmlformats.org/wordprocessingml/2006/main">
        <w:t xml:space="preserve">Sakarja 4:13 Ja ta vastas mulle ning ütles: "Kas sa ei tea, mis need on?" Ja ma ütlesin: ei, mu isand.</w:t>
      </w:r>
    </w:p>
    <w:p/>
    <w:p>
      <w:r xmlns:w="http://schemas.openxmlformats.org/wordprocessingml/2006/main">
        <w:t xml:space="preserve">Prohvet Sakarja esitab Jumalale küsimuse ja Jumal vastab talle.</w:t>
      </w:r>
    </w:p>
    <w:p/>
    <w:p>
      <w:r xmlns:w="http://schemas.openxmlformats.org/wordprocessingml/2006/main">
        <w:t xml:space="preserve">1. Kuidas küsimuste esitamine võib viia ilmutuseni</w:t>
      </w:r>
    </w:p>
    <w:p/>
    <w:p>
      <w:r xmlns:w="http://schemas.openxmlformats.org/wordprocessingml/2006/main">
        <w:t xml:space="preserve">2. Uurimise jõud Jumala otsimisel</w:t>
      </w:r>
    </w:p>
    <w:p/>
    <w:p>
      <w:r xmlns:w="http://schemas.openxmlformats.org/wordprocessingml/2006/main">
        <w:t xml:space="preserve">1. Õpetussõnad 3:5-6 – "Looda Issanda peale kogu oma südamest ja ärge toetuge oma mõistusele; tunnusta teda kõigil oma teedel, siis ta teeb su teed tasaseks."</w:t>
      </w:r>
    </w:p>
    <w:p/>
    <w:p>
      <w:r xmlns:w="http://schemas.openxmlformats.org/wordprocessingml/2006/main">
        <w:t xml:space="preserve">2. Jaakobuse 1:5-6 – "Kui kellelgi teist jääb puudu tarkusest, siis ta paluge Jumalalt, kes annab heldelt kõigile, ilma et ta veaks, ja see antakse talle."</w:t>
      </w:r>
    </w:p>
    <w:p/>
    <w:p>
      <w:r xmlns:w="http://schemas.openxmlformats.org/wordprocessingml/2006/main">
        <w:t xml:space="preserve">Sakarja 4:14 Siis ta ütles: "Need on need kaks võitu, kes seisavad kogu maa Issanda juures."</w:t>
      </w:r>
    </w:p>
    <w:p/>
    <w:p>
      <w:r xmlns:w="http://schemas.openxmlformats.org/wordprocessingml/2006/main">
        <w:t xml:space="preserve">Sakarja 4:14 räägib kahest võitust, kes seisavad kogu maa Issanda kõrval.</w:t>
      </w:r>
    </w:p>
    <w:p/>
    <w:p>
      <w:r xmlns:w="http://schemas.openxmlformats.org/wordprocessingml/2006/main">
        <w:t xml:space="preserve">1: Issanda Võitu: Usus kindlalt seismine</w:t>
      </w:r>
    </w:p>
    <w:p/>
    <w:p>
      <w:r xmlns:w="http://schemas.openxmlformats.org/wordprocessingml/2006/main">
        <w:t xml:space="preserve">2: Issanda autoriteet: Tema tugevusele lootmine</w:t>
      </w:r>
    </w:p>
    <w:p/>
    <w:p>
      <w:r xmlns:w="http://schemas.openxmlformats.org/wordprocessingml/2006/main">
        <w:t xml:space="preserve">1: Jesaja 41:10 - "Ära karda, sest mina olen sinuga; ära karda, sest mina olen sinu Jumal, ma annan sulle jõudu, aitan sind, ma toetan sind oma õige parema käega."</w:t>
      </w:r>
    </w:p>
    <w:p/>
    <w:p>
      <w:r xmlns:w="http://schemas.openxmlformats.org/wordprocessingml/2006/main">
        <w:t xml:space="preserve">2: Jaakobuse 1:12 - "Õnnis on mees, kes jääb katsumustes vankumatuks, sest kui ta on proovile vastu pidanud, saab ta elu krooni, mille Jumal on tõotanud neile, kes teda armastavad."</w:t>
      </w:r>
    </w:p>
    <w:p/>
    <w:p>
      <w:r xmlns:w="http://schemas.openxmlformats.org/wordprocessingml/2006/main">
        <w:t xml:space="preserve">Sakarja 5. peatükk jätkab nägemustega, mis tõstavad esile patu, kohtumõistmise ja puhastamise teemad. Peatükk kujutab lendavat kirjarulli ja naist korvis, kujutades kurjuse tagajärgi ja patu eemaldamist maalt.</w:t>
      </w:r>
    </w:p>
    <w:p/>
    <w:p>
      <w:r xmlns:w="http://schemas.openxmlformats.org/wordprocessingml/2006/main">
        <w:t xml:space="preserve">1. lõik: Peatükk algab nägemusega lendavast kirjarullist, mis sümboliseerib needust, mis levib üle kogu maa. Kirjarullis on kirjalikud kohtuotsused varaste ja nende vastu, kes Jumala nimel valet vannuvad. Needus siseneb süüdlaste majja ja neelab nad (Sakarja 5:1-4).</w:t>
      </w:r>
    </w:p>
    <w:p/>
    <w:p>
      <w:r xmlns:w="http://schemas.openxmlformats.org/wordprocessingml/2006/main">
        <w:t xml:space="preserve">2. lõik: Peatükis esitatakse nägemus naisest korvis, mis kujutab endast kurjust. Naist kutsutakse "kurjuseks" ja ta on suletud korvi ja kaetud pliikaanega. Ta viiakse Sineari maale, mis sümboliseerib kurjuse eemaldamist maalt (Sakarja 5:5-11).</w:t>
      </w:r>
    </w:p>
    <w:p/>
    <w:p>
      <w:r xmlns:w="http://schemas.openxmlformats.org/wordprocessingml/2006/main">
        <w:t xml:space="preserve">Kokkuvõttes,</w:t>
      </w:r>
    </w:p>
    <w:p>
      <w:r xmlns:w="http://schemas.openxmlformats.org/wordprocessingml/2006/main">
        <w:t xml:space="preserve">Sakarja 5. peatükk jätkab nägemustega, mis tõstavad esile patu, kohtumõistmise ja puhastamise teemad.</w:t>
      </w:r>
    </w:p>
    <w:p/>
    <w:p>
      <w:r xmlns:w="http://schemas.openxmlformats.org/wordprocessingml/2006/main">
        <w:t xml:space="preserve">Nägemus lendavast kirjarullist, mis sisaldab kohtuotsuseid varaste ja valevandujate vastu.</w:t>
      </w:r>
    </w:p>
    <w:p>
      <w:r xmlns:w="http://schemas.openxmlformats.org/wordprocessingml/2006/main">
        <w:t xml:space="preserve">Nägemus naisest korvis, mis sümboliseerib kurjust ja kes on maalt ära viidud.</w:t>
      </w:r>
    </w:p>
    <w:p/>
    <w:p>
      <w:r xmlns:w="http://schemas.openxmlformats.org/wordprocessingml/2006/main">
        <w:t xml:space="preserve">See Sakarja peatükk algab nägemusega lendavast kirjarullist, mis sümboliseerib needust, mis levib üle kogu maa. Kirjarullis on kirjalikud kohtuotsused varaste ja nende vastu, kes Jumala nimel valet vannuvad. Needus siseneb süüdlaste majja ja neelab nad. Seejärel esitatakse peatükis nägemus naisest korvis, mis kujutab endast kurjust. Naine suletakse korvi, kaetakse pliist kaanega ja viiakse Shinari maale, mis sümboliseerib kurjuse eemaldamist maalt. See peatükk rõhutab patu tagajärgi, kohtuotsust kurjuse vastu ja maa puhastamist.</w:t>
      </w:r>
    </w:p>
    <w:p/>
    <w:p>
      <w:r xmlns:w="http://schemas.openxmlformats.org/wordprocessingml/2006/main">
        <w:t xml:space="preserve">Sakariah 5:1 Siis ma pöördusin, tõstsin oma silmad üles ja vaatasin, ja ennäe, lendav rullik.</w:t>
      </w:r>
    </w:p>
    <w:p/>
    <w:p>
      <w:r xmlns:w="http://schemas.openxmlformats.org/wordprocessingml/2006/main">
        <w:t xml:space="preserve">See lõik kirjeldab nägemust lendavast kirjarullist, mida nägi Sakarias.</w:t>
      </w:r>
    </w:p>
    <w:p/>
    <w:p>
      <w:r xmlns:w="http://schemas.openxmlformats.org/wordprocessingml/2006/main">
        <w:t xml:space="preserve">1. Lendava kirjarulli nägemus: Jumala hoiatus läheneva kohtuotsuse kohta</w:t>
      </w:r>
    </w:p>
    <w:p/>
    <w:p>
      <w:r xmlns:w="http://schemas.openxmlformats.org/wordprocessingml/2006/main">
        <w:t xml:space="preserve">2. Pühakirja nägemuste tähenduse mõistmine</w:t>
      </w:r>
    </w:p>
    <w:p/>
    <w:p>
      <w:r xmlns:w="http://schemas.openxmlformats.org/wordprocessingml/2006/main">
        <w:t xml:space="preserve">1. Jeremija 36:2-3 – „Võta rullraamat ja kirjuta sellele kõik sõnad, mis ma olen rääkinud Iisraeli, Juuda ja kõigi rahvaste vastu, alates päevast, mil ma neile rääkisin, alates nendest päevadest. Joosijast kuni tänapäevani. Võib juhtuda, et Juuda sugu kuuleb kogu õnnetust, mida ma neile teha kavatsen, et igaüks pöörduks oma kurjalt teelt ja ma annaksin andeks nende süü ja patu.</w:t>
      </w:r>
    </w:p>
    <w:p/>
    <w:p>
      <w:r xmlns:w="http://schemas.openxmlformats.org/wordprocessingml/2006/main">
        <w:t xml:space="preserve">2. Ilmutuse 5:1 – Siis ma nägin troonil istuja paremas käes rullraamatut, mis oli kirjutatud nii sees kui ka tagaküljel ja pitseeritud seitsme pitsatiga.</w:t>
      </w:r>
    </w:p>
    <w:p/>
    <w:p>
      <w:r xmlns:w="http://schemas.openxmlformats.org/wordprocessingml/2006/main">
        <w:t xml:space="preserve">Sakarja 5:2 Ja ta ütles mulle: "Mida sa näed?" Ja ma vastasin: Ma näen lendavat rulli; selle pikkus on kakskümmend küünart ja laius kümme küünart.</w:t>
      </w:r>
    </w:p>
    <w:p/>
    <w:p>
      <w:r xmlns:w="http://schemas.openxmlformats.org/wordprocessingml/2006/main">
        <w:t xml:space="preserve">See lõik kirjeldab nägemust lendavast rullist, mille pikkus on kakskümmend küünart ja laius kümme küünart.</w:t>
      </w:r>
    </w:p>
    <w:p/>
    <w:p>
      <w:r xmlns:w="http://schemas.openxmlformats.org/wordprocessingml/2006/main">
        <w:t xml:space="preserve">1. Jumala Sõna on peatamatu – Sakarja 5:2</w:t>
      </w:r>
    </w:p>
    <w:p/>
    <w:p>
      <w:r xmlns:w="http://schemas.openxmlformats.org/wordprocessingml/2006/main">
        <w:t xml:space="preserve">2. Issanda vägi – Sakarja 5:2</w:t>
      </w:r>
    </w:p>
    <w:p/>
    <w:p>
      <w:r xmlns:w="http://schemas.openxmlformats.org/wordprocessingml/2006/main">
        <w:t xml:space="preserve">1. Habakuk 2:2 "Ja Issand vastas mulle ja ütles: Kirjutage nägemus ja tehke see selgeks tabelitele, et see jookseks, kes seda loeb."</w:t>
      </w:r>
    </w:p>
    <w:p/>
    <w:p>
      <w:r xmlns:w="http://schemas.openxmlformats.org/wordprocessingml/2006/main">
        <w:t xml:space="preserve">2. Jesaja 55:11 "Nii on ka minu sõna, mis mu suust välja läheb: see ei naase tühjana minu juurde, vaid täidab seda, mis mulle meeldib, ja läheb korda selles, kuhu ma ta saatsin."</w:t>
      </w:r>
    </w:p>
    <w:p/>
    <w:p>
      <w:r xmlns:w="http://schemas.openxmlformats.org/wordprocessingml/2006/main">
        <w:t xml:space="preserve">Sakarja 5:3 Siis ta ütles mulle: "See on needus, mis levib üle kogu maa, sest igaüks, kes varastab, hävitatakse nagu sellel pool." ja igaüks, kes vannub, raiutakse maha nagu sellelt poolt.</w:t>
      </w:r>
    </w:p>
    <w:p/>
    <w:p>
      <w:r xmlns:w="http://schemas.openxmlformats.org/wordprocessingml/2006/main">
        <w:t xml:space="preserve">Sakarjale antakse nägemus needusest, mis levib üle kogu maa, et need, kes varastavad, ja need, kes vannuvad, hävitatakse mõlemalt poolt.</w:t>
      </w:r>
    </w:p>
    <w:p/>
    <w:p>
      <w:r xmlns:w="http://schemas.openxmlformats.org/wordprocessingml/2006/main">
        <w:t xml:space="preserve">1. Patu tagajärjed: Sakarja 5:3 mõtisklus</w:t>
      </w:r>
    </w:p>
    <w:p/>
    <w:p>
      <w:r xmlns:w="http://schemas.openxmlformats.org/wordprocessingml/2006/main">
        <w:t xml:space="preserve">2. Sõnade jõud: Sakarja 5:3 tähenduste uurimine</w:t>
      </w:r>
    </w:p>
    <w:p/>
    <w:p>
      <w:r xmlns:w="http://schemas.openxmlformats.org/wordprocessingml/2006/main">
        <w:t xml:space="preserve">1. 2. Moosese 20:15 – Sa ei tohi varastada.</w:t>
      </w:r>
    </w:p>
    <w:p/>
    <w:p>
      <w:r xmlns:w="http://schemas.openxmlformats.org/wordprocessingml/2006/main">
        <w:t xml:space="preserve">2. Matteuse 5:33-37 – Te olete jälle kuulnud, et vanadele on öeldud: Sa ei tohi vanduda valet, vaid täida Issanda ees, mida oled vandunud.</w:t>
      </w:r>
    </w:p>
    <w:p/>
    <w:p>
      <w:r xmlns:w="http://schemas.openxmlformats.org/wordprocessingml/2006/main">
        <w:t xml:space="preserve">Sakarja 5:4 Ma toon selle välja, ütleb vägede Issand, ja see läheb varga majja ja selle majja, kes vannub valet minu nime juures, ja see jääb tema koja keskele. ja sööb selle koos puidu ja kividega ära.</w:t>
      </w:r>
    </w:p>
    <w:p/>
    <w:p>
      <w:r xmlns:w="http://schemas.openxmlformats.org/wordprocessingml/2006/main">
        <w:t xml:space="preserve">Vägede Issand mõistab kohut ja hävitab varga koja ja selle, kes vannub valet Tema nime juures.</w:t>
      </w:r>
    </w:p>
    <w:p/>
    <w:p>
      <w:r xmlns:w="http://schemas.openxmlformats.org/wordprocessingml/2006/main">
        <w:t xml:space="preserve">1. Patu tagajärjed: Sakarja 5:4 uurimus</w:t>
      </w:r>
    </w:p>
    <w:p/>
    <w:p>
      <w:r xmlns:w="http://schemas.openxmlformats.org/wordprocessingml/2006/main">
        <w:t xml:space="preserve">2. Jumala viha: miks õelad kannatavad.</w:t>
      </w:r>
    </w:p>
    <w:p/>
    <w:p>
      <w:r xmlns:w="http://schemas.openxmlformats.org/wordprocessingml/2006/main">
        <w:t xml:space="preserve">1. Hesekiel 22:3-4 – Siis öelge neile: Nõnda ütleb Issand Jumal: Linn, mis valab tema keskel verd, mille aeg on kätte jõudnud, mille päevad on lõppenud, millest on saanud kuradi koopas, kummituskoht. igast kurjast vaimust ja koopast igast roojast ja vihkavast linnust! Paljude üleastumiste, suurte ja vägevate meeste ja jäledate, alatute ja kõigi kurjategijate pärast olen ma tulnud hävitama.</w:t>
      </w:r>
    </w:p>
    <w:p/>
    <w:p>
      <w:r xmlns:w="http://schemas.openxmlformats.org/wordprocessingml/2006/main">
        <w:t xml:space="preserve">2. Õpetussõnad 6:16-19 – on kuus asja, mida Issand vihkab, seitse on talle jäledad: üleolevad silmad, valelik keel ja käed, mis valavad süütut verd, süda, mis kavandab kurje plaane, jalad, mis teevad kiirustama kurja poole jooksma, valetunnistaja poole, kes hingab välja valesid, ja kes külvab lahkhelisid vendade vahel.</w:t>
      </w:r>
    </w:p>
    <w:p/>
    <w:p>
      <w:r xmlns:w="http://schemas.openxmlformats.org/wordprocessingml/2006/main">
        <w:t xml:space="preserve">Sakariah 5:5 Ja ingel, kes minuga rääkis, läks välja ja ütles mulle: "Tõstke oma silmad üles ja vaadake, mis see on, mis välja tuleb!"</w:t>
      </w:r>
    </w:p>
    <w:p/>
    <w:p>
      <w:r xmlns:w="http://schemas.openxmlformats.org/wordprocessingml/2006/main">
        <w:t xml:space="preserve">See lõik kirjeldab ingli ilmumist prohvet Sakarjale ja juhendab teda vaatama ja vaatama, mis toimub.</w:t>
      </w:r>
    </w:p>
    <w:p/>
    <w:p>
      <w:r xmlns:w="http://schemas.openxmlformats.org/wordprocessingml/2006/main">
        <w:t xml:space="preserve">1. Nähtamatu nägemine – vaimse valdkonna ja selle, mida Jumal meile ilmutab, uurimine</w:t>
      </w:r>
    </w:p>
    <w:p/>
    <w:p>
      <w:r xmlns:w="http://schemas.openxmlformats.org/wordprocessingml/2006/main">
        <w:t xml:space="preserve">2. Jumala hääle järgimine – õppimine eristama Jumala juhatust ja neile kuuletuma</w:t>
      </w:r>
    </w:p>
    <w:p/>
    <w:p>
      <w:r xmlns:w="http://schemas.openxmlformats.org/wordprocessingml/2006/main">
        <w:t xml:space="preserve">1. Johannese 1:18 – keegi pole kunagi Jumalat näinud; ainusündinud Poeg, kes on Isa süles, on ta kuulutanud.</w:t>
      </w:r>
    </w:p>
    <w:p/>
    <w:p>
      <w:r xmlns:w="http://schemas.openxmlformats.org/wordprocessingml/2006/main">
        <w:t xml:space="preserve">2. Jesaja 6:8 – Ma kuulsin ka Issanda häält ütlevat: Keda ma saadan ja kes läheb meie juurde? Siis ma ütlesin: Siin ma olen! saada mulle.</w:t>
      </w:r>
    </w:p>
    <w:p/>
    <w:p>
      <w:r xmlns:w="http://schemas.openxmlformats.org/wordprocessingml/2006/main">
        <w:t xml:space="preserve">Sakarja 5:6 Ja ma küsisin: "Mis see on?" Ja ta ütles: "See on eefa, mis läheb välja." Ta ütles veel: "See on nende sarnasus kogu maailmas."</w:t>
      </w:r>
    </w:p>
    <w:p/>
    <w:p>
      <w:r xmlns:w="http://schemas.openxmlformats.org/wordprocessingml/2006/main">
        <w:t xml:space="preserve">See lõik kirjeldab nägemust eefast, mis sümboliseerib kurjust, mida võib näha kogu maailmas.</w:t>
      </w:r>
    </w:p>
    <w:p/>
    <w:p>
      <w:r xmlns:w="http://schemas.openxmlformats.org/wordprocessingml/2006/main">
        <w:t xml:space="preserve">1. Maailmameelsuse oht: kuidas vältida kiusatusi ja elada jumalakartlikku elu</w:t>
      </w:r>
    </w:p>
    <w:p/>
    <w:p>
      <w:r xmlns:w="http://schemas.openxmlformats.org/wordprocessingml/2006/main">
        <w:t xml:space="preserve">2. Usu vägi: kuidas saada üle pahelisusest Jumala väega</w:t>
      </w:r>
    </w:p>
    <w:p/>
    <w:p>
      <w:r xmlns:w="http://schemas.openxmlformats.org/wordprocessingml/2006/main">
        <w:t xml:space="preserve">1. 1. Johannese 2:15-17 – Ärge armastage maailma ega asju, mis maailmas on. Kui keegi armastab maailma, siis ei ole temas Isa armastust.</w:t>
      </w:r>
    </w:p>
    <w:p/>
    <w:p>
      <w:r xmlns:w="http://schemas.openxmlformats.org/wordprocessingml/2006/main">
        <w:t xml:space="preserve">2. Roomlastele 12:2 – Ärge muganduge selle maailmaga, vaid muutuge oma meele uuendamise läbi, et katsudes mõistaksite, mis on Jumala tahe, mis on hea, meelepärane ja täiuslik.</w:t>
      </w:r>
    </w:p>
    <w:p/>
    <w:p>
      <w:r xmlns:w="http://schemas.openxmlformats.org/wordprocessingml/2006/main">
        <w:t xml:space="preserve">Sachariah 5:7 7 Ja vaata, seal tõusis talent pliid, ja see on naine, kes istub eefa keskel.</w:t>
      </w:r>
    </w:p>
    <w:p/>
    <w:p>
      <w:r xmlns:w="http://schemas.openxmlformats.org/wordprocessingml/2006/main">
        <w:t xml:space="preserve">Naine leitakse istumas keset eefat, mis on teatud tüüpi pliist valmistatud mõõtenõu.</w:t>
      </w:r>
    </w:p>
    <w:p/>
    <w:p>
      <w:r xmlns:w="http://schemas.openxmlformats.org/wordprocessingml/2006/main">
        <w:t xml:space="preserve">1. Jumala õigluse mõõt: Efa kirjakohas Sakarja 5:7</w:t>
      </w:r>
    </w:p>
    <w:p/>
    <w:p>
      <w:r xmlns:w="http://schemas.openxmlformats.org/wordprocessingml/2006/main">
        <w:t xml:space="preserve">2. Pilt taastamisest: naine Sakarja eefas 5:7</w:t>
      </w:r>
    </w:p>
    <w:p/>
    <w:p>
      <w:r xmlns:w="http://schemas.openxmlformats.org/wordprocessingml/2006/main">
        <w:t xml:space="preserve">1. Jeremija 32:14 – Nõnda ütleb vägede Issand, Iisraeli Jumal; Võtke need tõendid, need tõendid ostu kohta, nii pitseeritud kui ka avatud; ja pange need eefasse, et nad võiksid elada palju päevi.</w:t>
      </w:r>
    </w:p>
    <w:p/>
    <w:p>
      <w:r xmlns:w="http://schemas.openxmlformats.org/wordprocessingml/2006/main">
        <w:t xml:space="preserve">2. Aamos 8:5 – Öeldes: Millal on noorkuu ära, et saaksime maisi müüa? ja hingamispäeva, et saaksime nisu välja panna, muutes eefa väikeseks ja seekliks suureks ning võltsides kaalusid pettusega?</w:t>
      </w:r>
    </w:p>
    <w:p/>
    <w:p>
      <w:r xmlns:w="http://schemas.openxmlformats.org/wordprocessingml/2006/main">
        <w:t xml:space="preserve">Sakarja 5:8 Ja ta ütles: "See on kurjus!" Ja ta viskas selle eefa keskele; ja ta viskas pliiraskuse selle suu peale.</w:t>
      </w:r>
    </w:p>
    <w:p/>
    <w:p>
      <w:r xmlns:w="http://schemas.openxmlformats.org/wordprocessingml/2006/main">
        <w:t xml:space="preserve">See lõik kirjeldab Jumala kohtuotsust kurjuse üle, heites selle Efasse ja pitseerides selle pliiga.</w:t>
      </w:r>
    </w:p>
    <w:p/>
    <w:p>
      <w:r xmlns:w="http://schemas.openxmlformats.org/wordprocessingml/2006/main">
        <w:t xml:space="preserve">1. Issand on õiglane: Jumala kohtuotsuse mõistmine patu üle</w:t>
      </w:r>
    </w:p>
    <w:p/>
    <w:p>
      <w:r xmlns:w="http://schemas.openxmlformats.org/wordprocessingml/2006/main">
        <w:t xml:space="preserve">2. Kurjuse kaal: patu tagajärgede uurimine</w:t>
      </w:r>
    </w:p>
    <w:p/>
    <w:p>
      <w:r xmlns:w="http://schemas.openxmlformats.org/wordprocessingml/2006/main">
        <w:t xml:space="preserve">1. Jesaja 5:20-21 – Häda neile, kes nimetavad kurja heaks ja head kurjaks; kes panevad pimeduse valguseks ja valguse pimeduseks; mis muudab kibedaks magusaks ja magusaks kibedaks!</w:t>
      </w:r>
    </w:p>
    <w:p/>
    <w:p>
      <w:r xmlns:w="http://schemas.openxmlformats.org/wordprocessingml/2006/main">
        <w:t xml:space="preserve">2. Õpetussõnad 11:21 – Kuigi käsi on kokku puutunud, ei jää õelad karistamata, vaid õigete seeme vabastatakse.</w:t>
      </w:r>
    </w:p>
    <w:p/>
    <w:p>
      <w:r xmlns:w="http://schemas.openxmlformats.org/wordprocessingml/2006/main">
        <w:t xml:space="preserve">Sakarja 5:9 Siis ma tõstsin oma silmad üles ja vaatasin, ja ennäe, välja tuli kaks naist ja tuul oli nende tiibades. sest neil olid tiivad nagu toonekure tiivad, ja nad tõstsid eefa maa ja taeva vahele.</w:t>
      </w:r>
    </w:p>
    <w:p/>
    <w:p>
      <w:r xmlns:w="http://schemas.openxmlformats.org/wordprocessingml/2006/main">
        <w:t xml:space="preserve">Sakarias nägi kahte toonekurgede tiibadega naist, kes kandsid eefat maa ja taeva vahel.</w:t>
      </w:r>
    </w:p>
    <w:p/>
    <w:p>
      <w:r xmlns:w="http://schemas.openxmlformats.org/wordprocessingml/2006/main">
        <w:t xml:space="preserve">1. Nägemise jõud: kuidas võimaluste nägemine võib viia imede tegemiseni</w:t>
      </w:r>
    </w:p>
    <w:p/>
    <w:p>
      <w:r xmlns:w="http://schemas.openxmlformats.org/wordprocessingml/2006/main">
        <w:t xml:space="preserve">2. Tuul meie tiibade all: Jumala jõule lootmine oma eesmärkide saavutamiseks</w:t>
      </w:r>
    </w:p>
    <w:p/>
    <w:p>
      <w:r xmlns:w="http://schemas.openxmlformats.org/wordprocessingml/2006/main">
        <w:t xml:space="preserve">1. Õpetussõnad 29:18 – "Kus nägemust pole, hukkub rahvas."</w:t>
      </w:r>
    </w:p>
    <w:p/>
    <w:p>
      <w:r xmlns:w="http://schemas.openxmlformats.org/wordprocessingml/2006/main">
        <w:t xml:space="preserve">2. Jesaja 40:31 - "Aga need, kes ootavad Issandat, uuendavad oma jõudu, tõusevad tiibadega nagu kotkad, nad jooksevad ega väsi, käivad ega väsita."</w:t>
      </w:r>
    </w:p>
    <w:p/>
    <w:p>
      <w:r xmlns:w="http://schemas.openxmlformats.org/wordprocessingml/2006/main">
        <w:t xml:space="preserve">Sakarja 5:10 Siis ma ütlesin inglile, kes minuga rääkis: "Kus need eefa kannavad?"</w:t>
      </w:r>
    </w:p>
    <w:p/>
    <w:p>
      <w:r xmlns:w="http://schemas.openxmlformats.org/wordprocessingml/2006/main">
        <w:t xml:space="preserve">See lõik kirjeldab nägemust inglist, kes kannab kurjuse korvi ehk "eefat".</w:t>
      </w:r>
    </w:p>
    <w:p/>
    <w:p>
      <w:r xmlns:w="http://schemas.openxmlformats.org/wordprocessingml/2006/main">
        <w:t xml:space="preserve">1. Kurjuse oht: kuidas meie valikutel on tagajärjed</w:t>
      </w:r>
    </w:p>
    <w:p/>
    <w:p>
      <w:r xmlns:w="http://schemas.openxmlformats.org/wordprocessingml/2006/main">
        <w:t xml:space="preserve">2. Jumala vägi: kuidas ta kõike näeb ja kohut mõistab</w:t>
      </w:r>
    </w:p>
    <w:p/>
    <w:p>
      <w:r xmlns:w="http://schemas.openxmlformats.org/wordprocessingml/2006/main">
        <w:t xml:space="preserve">1. Õpetussõnad 8:13 – "Issandat karta tähendab kurja vihkamist; ma vihkan uhkust ja kõrkust, kurja käitumist ja väärastunud kõnet."</w:t>
      </w:r>
    </w:p>
    <w:p/>
    <w:p>
      <w:r xmlns:w="http://schemas.openxmlformats.org/wordprocessingml/2006/main">
        <w:t xml:space="preserve">2. Jesaja 59:7 – "Nende jalad tormavad pattu, nad on kiired süütut verd valama. Nende mõtted on kurjad mõtted, nende teed märgivad häving ja viletsus."</w:t>
      </w:r>
    </w:p>
    <w:p/>
    <w:p>
      <w:r xmlns:w="http://schemas.openxmlformats.org/wordprocessingml/2006/main">
        <w:t xml:space="preserve">Sakarja 5:11 Ja ta ütles mulle: "Ehitada sellele maja Sineari maale ja see rajatakse ja asetatakse sinna oma alusele!"</w:t>
      </w:r>
    </w:p>
    <w:p/>
    <w:p>
      <w:r xmlns:w="http://schemas.openxmlformats.org/wordprocessingml/2006/main">
        <w:t xml:space="preserve">Issand käsib Sakarjat ehitada Sineari maale maja ja rajada see oma alusele.</w:t>
      </w:r>
    </w:p>
    <w:p/>
    <w:p>
      <w:r xmlns:w="http://schemas.openxmlformats.org/wordprocessingml/2006/main">
        <w:t xml:space="preserve">1. Aluste tugevus – Sakarja 5:11</w:t>
      </w:r>
    </w:p>
    <w:p/>
    <w:p>
      <w:r xmlns:w="http://schemas.openxmlformats.org/wordprocessingml/2006/main">
        <w:t xml:space="preserve">2. Kindla pinnase rajamine – Sakarja 5:11</w:t>
      </w:r>
    </w:p>
    <w:p/>
    <w:p>
      <w:r xmlns:w="http://schemas.openxmlformats.org/wordprocessingml/2006/main">
        <w:t xml:space="preserve">1. Psalm 11:3 – "Kui vundamendid hävivad, mida saavad õiged teha?"</w:t>
      </w:r>
    </w:p>
    <w:p/>
    <w:p>
      <w:r xmlns:w="http://schemas.openxmlformats.org/wordprocessingml/2006/main">
        <w:t xml:space="preserve">2. Jesaja 28:16 – "Seepärast ütleb Issand Jumal nõnda: Vaata, ma panen Siionisse vundamendiks kivi, läbiproovitud kivi, hinnalise nurgakivi, kindla aluse."</w:t>
      </w:r>
    </w:p>
    <w:p/>
    <w:p>
      <w:r xmlns:w="http://schemas.openxmlformats.org/wordprocessingml/2006/main">
        <w:t xml:space="preserve">Sakarja 6. peatükk lõpetab nägemuste seeria nägemusega neljast vankrist ja ülempreester Joosua sümboolsest kroonimisest. Peatükis tuuakse esile Jumala suveräänsus, Tema tulevikuplaanid ning preestri ja kuninga rollide ühinemine.</w:t>
      </w:r>
    </w:p>
    <w:p/>
    <w:p>
      <w:r xmlns:w="http://schemas.openxmlformats.org/wordprocessingml/2006/main">
        <w:t xml:space="preserve">1. lõik: Peatükk algab nägemusega neljast vankrist, mis väljuvad kahe pronksmäe vahelt. Vankrid esindavad nelja taevavaimu, kes liiguvad mööda maad. Nad toovad esile Jumala kohtuotsuse ja kehtestavad Tema valitsemise rahvaste üle (Sakarja 6:1-8).</w:t>
      </w:r>
    </w:p>
    <w:p/>
    <w:p>
      <w:r xmlns:w="http://schemas.openxmlformats.org/wordprocessingml/2006/main">
        <w:t xml:space="preserve">2. lõik: Peatükk jätkub käsuga võtta kolmelt pagenduselt hõbe ja kuld ning teha ülempreester Joosuale kroon. See sümboolne kroonimine tähistab preestri ja kuninga rollide liitu, ennustades tulevast Messiast, kes täidab mõlemat rolli. Kroon tuleb asetada templisse mälestusmärgina (Sakarja 6:9-15).</w:t>
      </w:r>
    </w:p>
    <w:p/>
    <w:p>
      <w:r xmlns:w="http://schemas.openxmlformats.org/wordprocessingml/2006/main">
        <w:t xml:space="preserve">Kokkuvõttes,</w:t>
      </w:r>
    </w:p>
    <w:p>
      <w:r xmlns:w="http://schemas.openxmlformats.org/wordprocessingml/2006/main">
        <w:t xml:space="preserve">Sakarja 6. peatükk lõpetab nägemuste seeria nägemusega neljast vankrist ja ülempreester Joosua sümboolsest kroonimisest.</w:t>
      </w:r>
    </w:p>
    <w:p/>
    <w:p>
      <w:r xmlns:w="http://schemas.openxmlformats.org/wordprocessingml/2006/main">
        <w:t xml:space="preserve">Nägemus neljast vankrist, mis esindavad Jumala kohtuotsust ja Tema valitsemise kehtestamist.</w:t>
      </w:r>
    </w:p>
    <w:p>
      <w:r xmlns:w="http://schemas.openxmlformats.org/wordprocessingml/2006/main">
        <w:t xml:space="preserve">Ülempreestri Joshua sümboolne kroonimine, mis esindab preestri ja kuninga rollide liitu.</w:t>
      </w:r>
    </w:p>
    <w:p>
      <w:r xmlns:w="http://schemas.openxmlformats.org/wordprocessingml/2006/main">
        <w:t xml:space="preserve">Tuleva Messia eelvaade, kes täidab mõlemad rollid.</w:t>
      </w:r>
    </w:p>
    <w:p/>
    <w:p>
      <w:r xmlns:w="http://schemas.openxmlformats.org/wordprocessingml/2006/main">
        <w:t xml:space="preserve">See Sakarja peatükk algab nägemusega neljast vankrist, mis väljuvad kahe pronksmäe vahelt. Vankrid sümboliseerivad nelja taeva vaimu, kes liiguvad mööda maad, viivad täide Jumala kohtuotsust ja kehtestavad Tema valitsemise rahvaste üle. Peatükk jätkub käsuga võtta kolmelt pagenduselt hõbe ja kuld ning teha ülempreester Joosuale kroon. See sümboolne kroonimine tähistab preestri ja kuninga rollide liitu, ennustades tulevast Messiast, kes täidab mõlemat rolli. Kroon tuleb asetada templisse mälestusmärgina. See peatükk rõhutab Jumala suveräänsust, Tema tulevikuplaane ning preestri ja kuninga rollide liitu tulevases Messias.</w:t>
      </w:r>
    </w:p>
    <w:p/>
    <w:p>
      <w:r xmlns:w="http://schemas.openxmlformats.org/wordprocessingml/2006/main">
        <w:t xml:space="preserve">Sakariah 6:1 Ja ma pöördusin, tõstsin oma silmad üles ja vaatasin, ja ennäe, kahe mäe vahelt tuli välja neli vankrit. ja mäed olid vaskmäed.</w:t>
      </w:r>
    </w:p>
    <w:p/>
    <w:p>
      <w:r xmlns:w="http://schemas.openxmlformats.org/wordprocessingml/2006/main">
        <w:t xml:space="preserve">Prohvet Sakarja nägi kahe vaskmäe vahelt tulemas nelja vankrit.</w:t>
      </w:r>
    </w:p>
    <w:p/>
    <w:p>
      <w:r xmlns:w="http://schemas.openxmlformats.org/wordprocessingml/2006/main">
        <w:t xml:space="preserve">1. Sakarja uskumatu nägemus: kuidas käia usus ja sõnakuulelikkuses</w:t>
      </w:r>
    </w:p>
    <w:p/>
    <w:p>
      <w:r xmlns:w="http://schemas.openxmlformats.org/wordprocessingml/2006/main">
        <w:t xml:space="preserve">2. Usu välja astumine: mägede liigutamise jõud</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Jaakobuse 1:2-5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Sakarja 6:2 Esimeses vankris olid punased hobused; ja teises vankris mustad hobused;</w:t>
      </w:r>
    </w:p>
    <w:p/>
    <w:p>
      <w:r xmlns:w="http://schemas.openxmlformats.org/wordprocessingml/2006/main">
        <w:t xml:space="preserve">Prohvet Sakarja nägi nelja erinevat värvi hobuste vedatavat vankrit.</w:t>
      </w:r>
    </w:p>
    <w:p/>
    <w:p>
      <w:r xmlns:w="http://schemas.openxmlformats.org/wordprocessingml/2006/main">
        <w:t xml:space="preserve">1. Sümbolite jõud usus: Sakarja 6:2 tähenduse uurimine</w:t>
      </w:r>
    </w:p>
    <w:p/>
    <w:p>
      <w:r xmlns:w="http://schemas.openxmlformats.org/wordprocessingml/2006/main">
        <w:t xml:space="preserve">2. Punaste ja mustade hobuste tähendus Sakarja 6:2</w:t>
      </w:r>
    </w:p>
    <w:p/>
    <w:p>
      <w:r xmlns:w="http://schemas.openxmlformats.org/wordprocessingml/2006/main">
        <w:t xml:space="preserve">1. Ilmutuse 6:4-8 – Apokalüpsise neli ratsanikku</w:t>
      </w:r>
    </w:p>
    <w:p/>
    <w:p>
      <w:r xmlns:w="http://schemas.openxmlformats.org/wordprocessingml/2006/main">
        <w:t xml:space="preserve">2. Iiob 39:19-25 – Hobuste Majesteet Piiblis</w:t>
      </w:r>
    </w:p>
    <w:p/>
    <w:p>
      <w:r xmlns:w="http://schemas.openxmlformats.org/wordprocessingml/2006/main">
        <w:t xml:space="preserve">Sakarja 6:3 Ja kolmandas vankris valged hobused; ja neljandas vankris sõideti hobuseid.</w:t>
      </w:r>
    </w:p>
    <w:p/>
    <w:p>
      <w:r xmlns:w="http://schemas.openxmlformats.org/wordprocessingml/2006/main">
        <w:t xml:space="preserve">Sakarja 6:3 kirjeldab nelja vankrit, mida veavad erinevat värvi hobused.</w:t>
      </w:r>
    </w:p>
    <w:p/>
    <w:p>
      <w:r xmlns:w="http://schemas.openxmlformats.org/wordprocessingml/2006/main">
        <w:t xml:space="preserve">1. Eestpalve jõud: Sakarja 6:3 mõistmine</w:t>
      </w:r>
    </w:p>
    <w:p/>
    <w:p>
      <w:r xmlns:w="http://schemas.openxmlformats.org/wordprocessingml/2006/main">
        <w:t xml:space="preserve">2. Usus edasi liikumine: Sakarja 6:3 õppetundide rakendamine</w:t>
      </w:r>
    </w:p>
    <w:p/>
    <w:p>
      <w:r xmlns:w="http://schemas.openxmlformats.org/wordprocessingml/2006/main">
        <w:t xml:space="preserve">1. Jesaja 31:1 – „Häda neile, kes lähevad Egiptusesse abi otsima, kes loodavad hobustele, kes loodavad oma sõjavankrite rohkusele ja ratsanike suurele jõule, kuid ei vaata oma Pühale. Iisrael või otsi abi Issandalt."</w:t>
      </w:r>
    </w:p>
    <w:p/>
    <w:p>
      <w:r xmlns:w="http://schemas.openxmlformats.org/wordprocessingml/2006/main">
        <w:t xml:space="preserve">2. Ilmutuse 6:2 - "Ja ma vaatasin, ja ennäe, valge hobune. Sellel, kes selle seljas istus, oli vibu, ja talle anti kroon ja ta läks välja võitma ja võitma."</w:t>
      </w:r>
    </w:p>
    <w:p/>
    <w:p>
      <w:r xmlns:w="http://schemas.openxmlformats.org/wordprocessingml/2006/main">
        <w:t xml:space="preserve">Sakarja 6:4 Siis ma vastasin ja ütlesin inglile, kes minuga rääkis: "Mis need on, mu isand?"</w:t>
      </w:r>
    </w:p>
    <w:p/>
    <w:p>
      <w:r xmlns:w="http://schemas.openxmlformats.org/wordprocessingml/2006/main">
        <w:t xml:space="preserve">Ingel kingib Sakarjale neli hobust ja sõjavankrit ning Sakarja uurib nende eesmärki.</w:t>
      </w:r>
    </w:p>
    <w:p/>
    <w:p>
      <w:r xmlns:w="http://schemas.openxmlformats.org/wordprocessingml/2006/main">
        <w:t xml:space="preserve">Sakarias kohtab inglit, kes näitab talle nelja hobust ja sõjavankrit ning ta uurib nende eesmärki.</w:t>
      </w:r>
    </w:p>
    <w:p/>
    <w:p>
      <w:r xmlns:w="http://schemas.openxmlformats.org/wordprocessingml/2006/main">
        <w:t xml:space="preserve">1. Jumala suveräänsus: Sakarja 6. peatüki nelja hobuse ja vankri eesmärgi mõistmine</w:t>
      </w:r>
    </w:p>
    <w:p/>
    <w:p>
      <w:r xmlns:w="http://schemas.openxmlformats.org/wordprocessingml/2006/main">
        <w:t xml:space="preserve">2. Sakarja uurimise tähendus Sakarja 6:4</w:t>
      </w:r>
    </w:p>
    <w:p/>
    <w:p>
      <w:r xmlns:w="http://schemas.openxmlformats.org/wordprocessingml/2006/main">
        <w:t xml:space="preserve">1. Sakarja 6:4</w:t>
      </w:r>
    </w:p>
    <w:p/>
    <w:p>
      <w:r xmlns:w="http://schemas.openxmlformats.org/wordprocessingml/2006/main">
        <w:t xml:space="preserve">2. Jesaja 41:10-13: "Ära karda, sest mina olen sinuga, ära karda, sest mina olen su Jumal: ma annan sulle jõudu, jah, ma aitan sind, jah, ma toetan sind minu õiguse parem käsi. Vaata, kõik need, kes sinu vastu vihastavad, jäävad häbisse ja häbenevad: nad on nagu tühised, ja need, kes sinuga vaidlevad, hukkuvad. Sa otsi neid, aga ei leia neid, vaidlesid sinuga: need, kes sinu vastu sõdivad, on tühised ja tühised. Sest mina, Issand, su Jumal, hoian su paremat kätt ja ütlen sulle: Ära karda, ma aitan sind.</w:t>
      </w:r>
    </w:p>
    <w:p/>
    <w:p>
      <w:r xmlns:w="http://schemas.openxmlformats.org/wordprocessingml/2006/main">
        <w:t xml:space="preserve">Sakarja 6:5 Ja ingel vastas ja ütles mulle: "Need on neli taeva vaimu, kes väljuvad seistes kogu maa Issanda ees."</w:t>
      </w:r>
    </w:p>
    <w:p/>
    <w:p>
      <w:r xmlns:w="http://schemas.openxmlformats.org/wordprocessingml/2006/main">
        <w:t xml:space="preserve">Ingel Sakarja 6:5 selgitab, et neli taeva vaimu väljuvad kogu maa Issanda ees seismisest.</w:t>
      </w:r>
    </w:p>
    <w:p/>
    <w:p>
      <w:r xmlns:w="http://schemas.openxmlformats.org/wordprocessingml/2006/main">
        <w:t xml:space="preserve">1. Jumala suveräänsuse kuulutamine: nelja taevavaimu uurimine</w:t>
      </w:r>
    </w:p>
    <w:p/>
    <w:p>
      <w:r xmlns:w="http://schemas.openxmlformats.org/wordprocessingml/2006/main">
        <w:t xml:space="preserve">2. Kuidas Neli Taeva Vaimu paljastavad Jumala Majesteedi</w:t>
      </w:r>
    </w:p>
    <w:p/>
    <w:p>
      <w:r xmlns:w="http://schemas.openxmlformats.org/wordprocessingml/2006/main">
        <w:t xml:space="preserve">1. Taaniel 4:35 – „kõiki maa elanikke ei peeta tühiseks ja Ta teeb oma tahte järgi taeva vägede ja maa elanike seas; ja keegi ei saa hoida Tema kätt ega öelda Talle: 'Mida sa teinud oled?'"</w:t>
      </w:r>
    </w:p>
    <w:p/>
    <w:p>
      <w:r xmlns:w="http://schemas.openxmlformats.org/wordprocessingml/2006/main">
        <w:t xml:space="preserve">2. Psalm 103:19 – "ISSAND on kinnitanud oma aujärje taevas ja tema kuningriik valitseb kõige üle."</w:t>
      </w:r>
    </w:p>
    <w:p/>
    <w:p>
      <w:r xmlns:w="http://schemas.openxmlformats.org/wordprocessingml/2006/main">
        <w:t xml:space="preserve">Sakarja 6:6 Mustad hobused, kes seal on, lähevad põhjamaale; ja valged lähevad neile järele; ja sõred lähevad lõunamaa poole.</w:t>
      </w:r>
    </w:p>
    <w:p/>
    <w:p>
      <w:r xmlns:w="http://schemas.openxmlformats.org/wordprocessingml/2006/main">
        <w:t xml:space="preserve">See lõik kirjeldab Jumala kohtuotsust rahvaste üle.</w:t>
      </w:r>
    </w:p>
    <w:p/>
    <w:p>
      <w:r xmlns:w="http://schemas.openxmlformats.org/wordprocessingml/2006/main">
        <w:t xml:space="preserve">1: Jumala kohus on kindel ja vältimatu.</w:t>
      </w:r>
    </w:p>
    <w:p/>
    <w:p>
      <w:r xmlns:w="http://schemas.openxmlformats.org/wordprocessingml/2006/main">
        <w:t xml:space="preserve">2: Peame oma tegudele tähelepanu pöörama ja püüdma täita Tema tahet.</w:t>
      </w:r>
    </w:p>
    <w:p/>
    <w:p>
      <w:r xmlns:w="http://schemas.openxmlformats.org/wordprocessingml/2006/main">
        <w:t xml:space="preserve">1: Roomlastele 2:12-16 Sest kõik, kes on pattu teinud ilma seaduseta, hukkuvad ka ilma seaduseta, ja kõik, kes on pattu teinud seaduse all, mõistetakse kohut seaduse järgi.</w:t>
      </w:r>
    </w:p>
    <w:p/>
    <w:p>
      <w:r xmlns:w="http://schemas.openxmlformats.org/wordprocessingml/2006/main">
        <w:t xml:space="preserve">2: Jeremija 17:10 Mina, Jehoova, uurin südant ja proovin mõistust, et anda igaühele tema teed ja tegude vilja.</w:t>
      </w:r>
    </w:p>
    <w:p/>
    <w:p>
      <w:r xmlns:w="http://schemas.openxmlformats.org/wordprocessingml/2006/main">
        <w:t xml:space="preserve">Sakarja 6:7 Ja laht läks välja ja püüdis minna, et nad võiksid maa peal käia. Ja ta ütles: "Mine ära, kõnni edasi-tagasi läbi maa!" Nii nad kõndisid mööda maad edasi-tagasi.</w:t>
      </w:r>
    </w:p>
    <w:p/>
    <w:p>
      <w:r xmlns:w="http://schemas.openxmlformats.org/wordprocessingml/2006/main">
        <w:t xml:space="preserve">Lahele anti luba maakera läbimiseks.</w:t>
      </w:r>
    </w:p>
    <w:p/>
    <w:p>
      <w:r xmlns:w="http://schemas.openxmlformats.org/wordprocessingml/2006/main">
        <w:t xml:space="preserve">1: Jumal soovib, et me uuriksime maad ja paljastaksime selle saladused.</w:t>
      </w:r>
    </w:p>
    <w:p/>
    <w:p>
      <w:r xmlns:w="http://schemas.openxmlformats.org/wordprocessingml/2006/main">
        <w:t xml:space="preserve">2: Me peame läbima maailma ja levitama head sõnumit Jumala armastusest.</w:t>
      </w:r>
    </w:p>
    <w:p/>
    <w:p>
      <w:r xmlns:w="http://schemas.openxmlformats.org/wordprocessingml/2006/main">
        <w:t xml:space="preserve">1: Hesekiel 1:20 – Nad läksid kõikjale, kuhu vaim tahtis, ja rattad tõusid koos nendega.</w:t>
      </w:r>
    </w:p>
    <w:p/>
    <w:p>
      <w:r xmlns:w="http://schemas.openxmlformats.org/wordprocessingml/2006/main">
        <w:t xml:space="preserve">2: Psalm 139:7-8 – Kuhu ma võin minna sinu Vaimust? Kuhu ma saan sinu juuresoleku eest põgeneda? Kui ma lähen taevasse, olete seal; kui ma sügavusse oma voodi ära teen, oled seal.</w:t>
      </w:r>
    </w:p>
    <w:p/>
    <w:p>
      <w:r xmlns:w="http://schemas.openxmlformats.org/wordprocessingml/2006/main">
        <w:t xml:space="preserve">Sakarja 6:8 Siis ta hüüdis minu poole ja rääkis minuga, öeldes: "Vaata, need, kes lähevad põhjamaale, on vaigistanud mu vaimu põhjamaal."</w:t>
      </w:r>
    </w:p>
    <w:p/>
    <w:p>
      <w:r xmlns:w="http://schemas.openxmlformats.org/wordprocessingml/2006/main">
        <w:t xml:space="preserve">Prohvet Sakarjal kästakse vaadata neid, kes rändavad põhja poole, ja et see toob rahu Jumala vaimule.</w:t>
      </w:r>
    </w:p>
    <w:p/>
    <w:p>
      <w:r xmlns:w="http://schemas.openxmlformats.org/wordprocessingml/2006/main">
        <w:t xml:space="preserve">1. Suunamise jõud: rahu leidmine Jumala juuresolekul</w:t>
      </w:r>
    </w:p>
    <w:p/>
    <w:p>
      <w:r xmlns:w="http://schemas.openxmlformats.org/wordprocessingml/2006/main">
        <w:t xml:space="preserve">2. Rahu tee valimine: kõndimine ühtsuses Jumalaga</w:t>
      </w:r>
    </w:p>
    <w:p/>
    <w:p>
      <w:r xmlns:w="http://schemas.openxmlformats.org/wordprocessingml/2006/main">
        <w:t xml:space="preserve">1. Jesaja 2:2-3 – nüüd sünnib viimseil päevil, et Issanda koja mägi püstitatakse mägede tippu ja tõuseb üle küngaste; ja kõik rahvad voolavad selle poole. Paljud inimesed tulevad ja ütlevad: 'Tulge ja lähme üles Issanda mäele, Jaakobi Jumala kotta! Ta õpetab meile oma teid ja meie kõnnime Tema radu.</w:t>
      </w:r>
    </w:p>
    <w:p/>
    <w:p>
      <w:r xmlns:w="http://schemas.openxmlformats.org/wordprocessingml/2006/main">
        <w:t xml:space="preserve">2. Psalm 37:37 – Märka laitmatut meest ja vaata õiget; sest selle mehe tulevik on rahu.</w:t>
      </w:r>
    </w:p>
    <w:p/>
    <w:p>
      <w:r xmlns:w="http://schemas.openxmlformats.org/wordprocessingml/2006/main">
        <w:t xml:space="preserve">Sakarja 6:9 Ja mulle tuli Issanda sõna, mis ütles:</w:t>
      </w:r>
    </w:p>
    <w:p/>
    <w:p>
      <w:r xmlns:w="http://schemas.openxmlformats.org/wordprocessingml/2006/main">
        <w:t xml:space="preserve">Issanda Sõna jõudis Sakarjani.</w:t>
      </w:r>
    </w:p>
    <w:p/>
    <w:p>
      <w:r xmlns:w="http://schemas.openxmlformats.org/wordprocessingml/2006/main">
        <w:t xml:space="preserve">1: Issanda Sõnale kuuletumise tähtsus.</w:t>
      </w:r>
    </w:p>
    <w:p/>
    <w:p>
      <w:r xmlns:w="http://schemas.openxmlformats.org/wordprocessingml/2006/main">
        <w:t xml:space="preserve">2: Issanda Sõna kuulamine ja sellele vastamine.</w:t>
      </w:r>
    </w:p>
    <w:p/>
    <w:p>
      <w:r xmlns:w="http://schemas.openxmlformats.org/wordprocessingml/2006/main">
        <w:t xml:space="preserve">1: 5. Moosese 30:19-20 – "Ma olen pannud teie ette elu ja surma, õnnistuse ja needuse. Vali seepärast elu, et sina ja su järeltulijad elaksid, armastades Issandat, oma Jumalat, kuulates tema häält ja hoides temast kinni. "</w:t>
      </w:r>
    </w:p>
    <w:p/>
    <w:p>
      <w:r xmlns:w="http://schemas.openxmlformats.org/wordprocessingml/2006/main">
        <w:t xml:space="preserve">2: Johannese 14:15 – "Kui te mind armastate, siis peate mu käske."</w:t>
      </w:r>
    </w:p>
    <w:p/>
    <w:p>
      <w:r xmlns:w="http://schemas.openxmlformats.org/wordprocessingml/2006/main">
        <w:t xml:space="preserve">Sakarja 6:10 Võtke vangistajate hulgast Heldaist, Toobijast ja Jedajast, kes on pärit Babülonist, ja tulge sina samal päeval ja mine Sefanja poja Joosija majja;</w:t>
      </w:r>
    </w:p>
    <w:p/>
    <w:p>
      <w:r xmlns:w="http://schemas.openxmlformats.org/wordprocessingml/2006/main">
        <w:t xml:space="preserve">Prohvet Sakarja käsib rahval viia Heldai, Tobija ja Jedaja, kes on pärit Babülonist, samal päeval Sefanja poja Joosija majja.</w:t>
      </w:r>
    </w:p>
    <w:p/>
    <w:p>
      <w:r xmlns:w="http://schemas.openxmlformats.org/wordprocessingml/2006/main">
        <w:t xml:space="preserve">1. Kuulekuse jõud: õppige järgima Jumala juhiseid</w:t>
      </w:r>
    </w:p>
    <w:p/>
    <w:p>
      <w:r xmlns:w="http://schemas.openxmlformats.org/wordprocessingml/2006/main">
        <w:t xml:space="preserve">2. Ühtsuse õnnistused: mitmekesisuse omaks võtmine ja teiste volitamine</w:t>
      </w:r>
    </w:p>
    <w:p/>
    <w:p>
      <w:r xmlns:w="http://schemas.openxmlformats.org/wordprocessingml/2006/main">
        <w:t xml:space="preserve">1. Apostlite teod 5:27-29 - "Ja kui nad olid need ära toonud, panid nad need nõukogu ette ja ülempreester küsis neilt: "Kas me ei keelanud teid rangelt, et te ei peaks selle nimel õpetama? vaata, te olete Jeruusalemma oma õpetusega täitnud ja kavatsete selle mehe vere meie peale tuua.</w:t>
      </w:r>
    </w:p>
    <w:p/>
    <w:p>
      <w:r xmlns:w="http://schemas.openxmlformats.org/wordprocessingml/2006/main">
        <w:t xml:space="preserve">2. Jaakobuse 1:22-24 – aga olge sõna tegijad, mitte ainult kuulajad, pettes iseennast. Sest kui keegi on sõna kuulaja ja mitte tegija, on ta inimese sarnane, kes vaatab oma loomulikku palet klaasist: sest ta vaatab iseennast ja läheb oma teed ning unustab kohe, milline ta oli.</w:t>
      </w:r>
    </w:p>
    <w:p/>
    <w:p>
      <w:r xmlns:w="http://schemas.openxmlformats.org/wordprocessingml/2006/main">
        <w:t xml:space="preserve">Sakarja 6:11 Siis võtke hõbedat ja kulda ning tehke kroonid ja pange need ülempreester Joosua, Joosedeki poja pähe;</w:t>
      </w:r>
    </w:p>
    <w:p/>
    <w:p>
      <w:r xmlns:w="http://schemas.openxmlformats.org/wordprocessingml/2006/main">
        <w:t xml:space="preserve">Ülempreester Joosua kroonitakse hõbeda ja kullaga.</w:t>
      </w:r>
    </w:p>
    <w:p/>
    <w:p>
      <w:r xmlns:w="http://schemas.openxmlformats.org/wordprocessingml/2006/main">
        <w:t xml:space="preserve">1: Meid on kutsutud austama Jumala valitud juhte ning tähistama neid hõbe- ja kuldkroonidega.</w:t>
      </w:r>
    </w:p>
    <w:p/>
    <w:p>
      <w:r xmlns:w="http://schemas.openxmlformats.org/wordprocessingml/2006/main">
        <w:t xml:space="preserve">2: Jumal on kutsunud meid austama neid, kelle Jumal on eraldanud, ja tunnustama nende ainulaadset positsiooni.</w:t>
      </w:r>
    </w:p>
    <w:p/>
    <w:p>
      <w:r xmlns:w="http://schemas.openxmlformats.org/wordprocessingml/2006/main">
        <w:t xml:space="preserve">1: 1 Peetruse 2:17 – Austa kõiki. Armasta vennaskonda. Kartke Jumalat. Austa keisrit.</w:t>
      </w:r>
    </w:p>
    <w:p/>
    <w:p>
      <w:r xmlns:w="http://schemas.openxmlformats.org/wordprocessingml/2006/main">
        <w:t xml:space="preserve">2: 2. Moosese 28:2 – Ja tee oma vennale Aaronile pühad rõivad au ja ilu jaoks.</w:t>
      </w:r>
    </w:p>
    <w:p/>
    <w:p>
      <w:r xmlns:w="http://schemas.openxmlformats.org/wordprocessingml/2006/main">
        <w:t xml:space="preserve">Sakarja 6:12 Ja rääkige temaga, öeldes: Nõnda räägib vägede Issand, öeldes: 'Vaata, see mees, kelle nimi on Oks! ja ta kasvab välja oma paigast ja ehitab Issanda templi.</w:t>
      </w:r>
    </w:p>
    <w:p/>
    <w:p>
      <w:r xmlns:w="http://schemas.openxmlformats.org/wordprocessingml/2006/main">
        <w:t xml:space="preserve">Vägede Issand räägib Sakarjaga mehest nimega Oks, kes ehitab Issanda templi.</w:t>
      </w:r>
    </w:p>
    <w:p/>
    <w:p>
      <w:r xmlns:w="http://schemas.openxmlformats.org/wordprocessingml/2006/main">
        <w:t xml:space="preserve">Parim</w:t>
      </w:r>
    </w:p>
    <w:p/>
    <w:p>
      <w:r xmlns:w="http://schemas.openxmlformats.org/wordprocessingml/2006/main">
        <w:t xml:space="preserve">1. Oks: lootuse märk</w:t>
      </w:r>
    </w:p>
    <w:p/>
    <w:p>
      <w:r xmlns:w="http://schemas.openxmlformats.org/wordprocessingml/2006/main">
        <w:t xml:space="preserve">2. Kasvamine paigast ära: Jumala lakkamatu ettenägemine</w:t>
      </w:r>
    </w:p>
    <w:p/>
    <w:p>
      <w:r xmlns:w="http://schemas.openxmlformats.org/wordprocessingml/2006/main">
        <w:t xml:space="preserve">Parim</w:t>
      </w:r>
    </w:p>
    <w:p/>
    <w:p>
      <w:r xmlns:w="http://schemas.openxmlformats.org/wordprocessingml/2006/main">
        <w:t xml:space="preserve">1. Jesaja 11:1-2 (Ja Iisai varrest tuleb välja kepp ja tema juurtest kasvab oks.)</w:t>
      </w:r>
    </w:p>
    <w:p/>
    <w:p>
      <w:r xmlns:w="http://schemas.openxmlformats.org/wordprocessingml/2006/main">
        <w:t xml:space="preserve">2. Haggai 2:9 (Selle viimase koja auhiilgus on suurem kui eelmisel, ütleb vägede Issand)</w:t>
      </w:r>
    </w:p>
    <w:p/>
    <w:p>
      <w:r xmlns:w="http://schemas.openxmlformats.org/wordprocessingml/2006/main">
        <w:t xml:space="preserve">Sakarja 6:13 Tema ehitab ka Issanda templi; ja ta kannab au ning istub ja valitseb oma aujärjel; ja temast saab preester oma troonil ja rahunõu peab olema nende mõlema vahel.</w:t>
      </w:r>
    </w:p>
    <w:p/>
    <w:p>
      <w:r xmlns:w="http://schemas.openxmlformats.org/wordprocessingml/2006/main">
        <w:t xml:space="preserve">See lõik räägib Messia tulekust, kes ehitab nii Issanda templi kui on preester Tema troonil.</w:t>
      </w:r>
    </w:p>
    <w:p/>
    <w:p>
      <w:r xmlns:w="http://schemas.openxmlformats.org/wordprocessingml/2006/main">
        <w:t xml:space="preserve">1. Messia tulek: tema roll ja tähendus</w:t>
      </w:r>
    </w:p>
    <w:p/>
    <w:p>
      <w:r xmlns:w="http://schemas.openxmlformats.org/wordprocessingml/2006/main">
        <w:t xml:space="preserve">2. Tõelise rahu olemus: selle leidmine meie elus</w:t>
      </w:r>
    </w:p>
    <w:p/>
    <w:p>
      <w:r xmlns:w="http://schemas.openxmlformats.org/wordprocessingml/2006/main">
        <w:t xml:space="preserve">1. Jesaja 9:6-7 – Sest meile sünnib laps, meile on antud poeg, ja valitsus on tema õlal ja tema nimeks hüütakse Imeline, Nõuandja, Vägev Jumal, Igavene Isa , Rahuprints.</w:t>
      </w:r>
    </w:p>
    <w:p/>
    <w:p>
      <w:r xmlns:w="http://schemas.openxmlformats.org/wordprocessingml/2006/main">
        <w:t xml:space="preserve">2. Psalm 85:8-10 – Ma kuulan, mida Jumal, Issand, räägib, sest ta räägib rahu oma rahvale ja oma pühadele, aga ärgu nad pöördugu tagasi rumalusesse. Sela.</w:t>
      </w:r>
    </w:p>
    <w:p/>
    <w:p>
      <w:r xmlns:w="http://schemas.openxmlformats.org/wordprocessingml/2006/main">
        <w:t xml:space="preserve">Sakarja 6:14 Ja kroonid olgu Heelemile, Toobiale, Jedajale ja Henile, Sefanja pojale, mälestusmärgiks Issanda templis.</w:t>
      </w:r>
    </w:p>
    <w:p/>
    <w:p>
      <w:r xmlns:w="http://schemas.openxmlformats.org/wordprocessingml/2006/main">
        <w:t xml:space="preserve">See lõik räägib neljast inimesest, kes saavad Issanda templis mälestusmärgiks krooni.</w:t>
      </w:r>
    </w:p>
    <w:p/>
    <w:p>
      <w:r xmlns:w="http://schemas.openxmlformats.org/wordprocessingml/2006/main">
        <w:t xml:space="preserve">1. Mälestusmärkide tähtsus Issanda templis</w:t>
      </w:r>
    </w:p>
    <w:p/>
    <w:p>
      <w:r xmlns:w="http://schemas.openxmlformats.org/wordprocessingml/2006/main">
        <w:t xml:space="preserve">2. Kuidas me saame järgida Helemi, Tobija, Jedaja ja Heni jälgedes</w:t>
      </w:r>
    </w:p>
    <w:p/>
    <w:p>
      <w:r xmlns:w="http://schemas.openxmlformats.org/wordprocessingml/2006/main">
        <w:t xml:space="preserve">1. 2. Ajaraamat 9:16-17 – Saalomon valmistas kakssada suurt kilpi löödud kullast; igasse kilpi läks kuussada kuldseeklit. Ja ta tegi kolmsada kilpi löödud kullast; igasse kilbi läks kolmsada kuldseeklit. Kuningas pani need Liibanoni metsamajja.</w:t>
      </w:r>
    </w:p>
    <w:p/>
    <w:p>
      <w:r xmlns:w="http://schemas.openxmlformats.org/wordprocessingml/2006/main">
        <w:t xml:space="preserve">2. Nehemja 7:2-3 – Ma andsin oma suure pitseri Hananile, ühele oma vendadest, ja Hananjale, paleevalitsejale, sest ma olin määranud ta preestrite ülemaks. Siis ma ütlesin neile: "Ärge tehke Jeruusalemma väravaid lahti enne, kui päike kuumeneb, ja kui nad valvavad, pange nad uksed kinni ja pange kinni ning määrake Jeruusalemma elanike hulgast valvurid, üks tema valvepunkti. ja teine oma maja ees."</w:t>
      </w:r>
    </w:p>
    <w:p/>
    <w:p>
      <w:r xmlns:w="http://schemas.openxmlformats.org/wordprocessingml/2006/main">
        <w:t xml:space="preserve">Sakarja 6:15 Ja need, kes on kaugel, tulevad ja ehitavad Issanda templit, ja te saate teada, et vägede Issand on mind läkitanud teie juurde. Ja see sünnib, kui te kuulete usinalt Issanda, oma Jumala häält.</w:t>
      </w:r>
    </w:p>
    <w:p/>
    <w:p>
      <w:r xmlns:w="http://schemas.openxmlformats.org/wordprocessingml/2006/main">
        <w:t xml:space="preserve">Vägede Issand on läkitanud Sakarja rahvale käskima kuulata Issanda häält.</w:t>
      </w:r>
    </w:p>
    <w:p/>
    <w:p>
      <w:r xmlns:w="http://schemas.openxmlformats.org/wordprocessingml/2006/main">
        <w:t xml:space="preserve">1. Kuulekus on võtmetähtsusega: Jumala Sõna järgimise vajaduse mõistmine</w:t>
      </w:r>
    </w:p>
    <w:p/>
    <w:p>
      <w:r xmlns:w="http://schemas.openxmlformats.org/wordprocessingml/2006/main">
        <w:t xml:space="preserve">2. Jumalale ustava kuulekuse õnnistused</w:t>
      </w:r>
    </w:p>
    <w:p/>
    <w:p>
      <w:r xmlns:w="http://schemas.openxmlformats.org/wordprocessingml/2006/main">
        <w:t xml:space="preserve">1. 1. Johannese 5:3 – Sest see on Jumala armastus, et me peame tema käske, ja tema käsud ei ole rasked.</w:t>
      </w:r>
    </w:p>
    <w:p/>
    <w:p>
      <w:r xmlns:w="http://schemas.openxmlformats.org/wordprocessingml/2006/main">
        <w:t xml:space="preserve">2. Joosua 1:8 – See Seaduseraamat ei lahku su suust; vaid mõtiskle selle üle päeval ja öösel, et sa järgiksid kõike, mis seal kirjas on.</w:t>
      </w:r>
    </w:p>
    <w:p/>
    <w:p>
      <w:r xmlns:w="http://schemas.openxmlformats.org/wordprocessingml/2006/main">
        <w:t xml:space="preserve">Sakarja 7. peatükis käsitletakse paastumise küsimust ning siira kuulekuse ja õigluse tähtsust religioossete rituaalide ees. Peatükis rõhutatakse tõelise meeleparanduse ja tõelise südamemuutuse vajadust.</w:t>
      </w:r>
    </w:p>
    <w:p/>
    <w:p>
      <w:r xmlns:w="http://schemas.openxmlformats.org/wordprocessingml/2006/main">
        <w:t xml:space="preserve">1. lõik: Peatükk algab Peelist saadetud delegatsiooniga, kes uurib viiendal kuul paastumise traditsiooni jätkamise kohta. Nad otsivad selles praktikas Issanda juhatust ja heakskiitu (Sakarja 7:1-3).</w:t>
      </w:r>
    </w:p>
    <w:p/>
    <w:p>
      <w:r xmlns:w="http://schemas.openxmlformats.org/wordprocessingml/2006/main">
        <w:t xml:space="preserve">2. lõik: Vastuseks tuletab Sakarias inimestele meelde mineviku sõnakuulmatust ja mässu, mis viisid nende pagendusse. Ta seab kahtluse alla nende motiivid paastumise taga ja tuletab neile meelde, et Jumal soovib siirast õiglust, halastust ja kaastunnet, mitte ainult religioosseid rituaale (Sakarja 7:4-7).</w:t>
      </w:r>
    </w:p>
    <w:p/>
    <w:p>
      <w:r xmlns:w="http://schemas.openxmlformats.org/wordprocessingml/2006/main">
        <w:t xml:space="preserve">3. lõik: Sakarias jutustab sõnumeid, mille Jumal andis nende esivanematele prohvetite kaudu, ärgitades neid meelt parandama ja oma kurjalt teelt pöörduma. Inimesed aga keeldusid kuulamast ja kannatasid oma tegude tagajärgede pärast (Sakarja 7:8-14).</w:t>
      </w:r>
    </w:p>
    <w:p/>
    <w:p>
      <w:r xmlns:w="http://schemas.openxmlformats.org/wordprocessingml/2006/main">
        <w:t xml:space="preserve">Kokkuvõttes,</w:t>
      </w:r>
    </w:p>
    <w:p>
      <w:r xmlns:w="http://schemas.openxmlformats.org/wordprocessingml/2006/main">
        <w:t xml:space="preserve">Sakarja 7. peatükk käsitleb paastumise küsimust ning rõhutab siira kuulekuse ja õigluse tähtsust religioossete rituaalide ees.</w:t>
      </w:r>
    </w:p>
    <w:p/>
    <w:p>
      <w:r xmlns:w="http://schemas.openxmlformats.org/wordprocessingml/2006/main">
        <w:t xml:space="preserve">Päring viiendal kuul paastumise traditsiooni jätkamise kohta.</w:t>
      </w:r>
    </w:p>
    <w:p>
      <w:r xmlns:w="http://schemas.openxmlformats.org/wordprocessingml/2006/main">
        <w:t xml:space="preserve">Sakarja meeldetuletus tõelise meeleparanduse ning tõeliste õigluse, halastuse ja kaastunde olulisusest.</w:t>
      </w:r>
    </w:p>
    <w:p>
      <w:r xmlns:w="http://schemas.openxmlformats.org/wordprocessingml/2006/main">
        <w:t xml:space="preserve">Jumala sõnumite meenutamine prohvetite kaudu, meelitades meeleparandust ja sõnakuulmatuse tagajärgi.</w:t>
      </w:r>
    </w:p>
    <w:p/>
    <w:p>
      <w:r xmlns:w="http://schemas.openxmlformats.org/wordprocessingml/2006/main">
        <w:t xml:space="preserve">See Sakarja peatükk algab Peeteli delegatsiooniga, kes uurib viiendal kuul paastumise traditsiooni jätkumise kohta. Nad otsivad selles praktikas Issanda juhatust ja heakskiitu. Vastuseks tuletab Sakarias inimestele meelde mineviku sõnakuulmatust ja mässu, mis viisid nende pagendusse. Ta seab kahtluse alla nende motiivid paastu taga ja rõhutab, et Jumal soovib siirast õiglust, halastust ja kaastunnet, mitte ainult religioosseid rituaale. Sakarja jutustab ka sõnumitest, mille Jumal andis nende esivanematele prohvetite kaudu, kutsudes neid üles meelt parandama ja oma kurjalt teelt pöörduma. Inimesed aga keeldusid kuulamast ja kannatasid oma tegude tagajärgede all. See peatükk tõstab esile tõelise meeleparanduse, tõelise kuulekuse ja siira südamemuutuse tähtsuse, mitte tühjade usutavade.</w:t>
      </w:r>
    </w:p>
    <w:p/>
    <w:p>
      <w:r xmlns:w="http://schemas.openxmlformats.org/wordprocessingml/2006/main">
        <w:t xml:space="preserve">Sakarja 7:1 Ja sündis kuningas Dareiose neljandal aastal, et Issanda sõna tuli Sakarjale üheksanda kuu neljandal päeval, Kiisleus.</w:t>
      </w:r>
    </w:p>
    <w:p/>
    <w:p>
      <w:r xmlns:w="http://schemas.openxmlformats.org/wordprocessingml/2006/main">
        <w:t xml:space="preserve">Issanda Sõna tuli Sakarjale kuningas Dareiose neljandal aastal.</w:t>
      </w:r>
    </w:p>
    <w:p/>
    <w:p>
      <w:r xmlns:w="http://schemas.openxmlformats.org/wordprocessingml/2006/main">
        <w:t xml:space="preserve">1. Jumala ajastus on täiuslik: õppige Issandat ootama</w:t>
      </w:r>
    </w:p>
    <w:p/>
    <w:p>
      <w:r xmlns:w="http://schemas.openxmlformats.org/wordprocessingml/2006/main">
        <w:t xml:space="preserve">2. Usuga kõndimine ebakindlatel aegadel</w:t>
      </w:r>
    </w:p>
    <w:p/>
    <w:p>
      <w:r xmlns:w="http://schemas.openxmlformats.org/wordprocessingml/2006/main">
        <w:t xml:space="preserve">1. Jesaja 40:31 – "Aga need, kes ootavad Issandat, uuendavad oma jõudu, tõusevad tiibadega nagu kotkad, nad jooksevad ega väsi, nad kõnnivad ega väsi."</w:t>
      </w:r>
    </w:p>
    <w:p/>
    <w:p>
      <w:r xmlns:w="http://schemas.openxmlformats.org/wordprocessingml/2006/main">
        <w:t xml:space="preserve">2. Psalm 27:14 - "Oota Issandat, ole julge, siis ta tugevdab su südant, oota, ma ütlen, Issandat!"</w:t>
      </w:r>
    </w:p>
    <w:p/>
    <w:p>
      <w:r xmlns:w="http://schemas.openxmlformats.org/wordprocessingml/2006/main">
        <w:t xml:space="preserve">Sakarja 7:2 Kui nad olid läkitanud Jumala kotta Sereseri ja Regemelleki ja nende mehed Issanda ees palvetama,</w:t>
      </w:r>
    </w:p>
    <w:p/>
    <w:p>
      <w:r xmlns:w="http://schemas.openxmlformats.org/wordprocessingml/2006/main">
        <w:t xml:space="preserve">Peeteli rahvas saatis Šereseri ja Regemmeleki Jumala kotta palvetama.</w:t>
      </w:r>
    </w:p>
    <w:p/>
    <w:p>
      <w:r xmlns:w="http://schemas.openxmlformats.org/wordprocessingml/2006/main">
        <w:t xml:space="preserve">1. Koos palvetamine: kogukonnas tugevuse leidmine</w:t>
      </w:r>
    </w:p>
    <w:p/>
    <w:p>
      <w:r xmlns:w="http://schemas.openxmlformats.org/wordprocessingml/2006/main">
        <w:t xml:space="preserve">2. Tegutsemine: palve jõud meie elus</w:t>
      </w:r>
    </w:p>
    <w:p/>
    <w:p>
      <w:r xmlns:w="http://schemas.openxmlformats.org/wordprocessingml/2006/main">
        <w:t xml:space="preserve">1. Jaakobuse 5:16 – "Seepärast tunnistage üksteisele oma patud ja palvetage üksteise eest, et saaksite terveks. Õige inimese palvel on suur jõud, kuna see toimib."</w:t>
      </w:r>
    </w:p>
    <w:p/>
    <w:p>
      <w:r xmlns:w="http://schemas.openxmlformats.org/wordprocessingml/2006/main">
        <w:t xml:space="preserve">2. 1. Johannese 1:9 – "Kui me oma patud tunnistame, on tema ustav ja õige, et anda meile meie patud andeks ja puhastada meid kõigest ülekohtust."</w:t>
      </w:r>
    </w:p>
    <w:p/>
    <w:p>
      <w:r xmlns:w="http://schemas.openxmlformats.org/wordprocessingml/2006/main">
        <w:t xml:space="preserve">Sakarja 7:3 ja rääkida preestritele, kes olid vägede Issanda kojas, ja prohvetitele, öeldes: "Kas ma peaksin viiendal kuul nutma, eraldades end, nagu ma olen teinud nii palju aastaid?"</w:t>
      </w:r>
    </w:p>
    <w:p/>
    <w:p>
      <w:r xmlns:w="http://schemas.openxmlformats.org/wordprocessingml/2006/main">
        <w:t xml:space="preserve">Juuda rahvas küsib, kas nad peaksid jätkama iga-aastast paastu viiendal kuul, nagu nad on teinud palju aastaid.</w:t>
      </w:r>
    </w:p>
    <w:p/>
    <w:p>
      <w:r xmlns:w="http://schemas.openxmlformats.org/wordprocessingml/2006/main">
        <w:t xml:space="preserve">1. Jumal soovib südamekuulekust, mitte ainult rituaalset järgimist.</w:t>
      </w:r>
    </w:p>
    <w:p/>
    <w:p>
      <w:r xmlns:w="http://schemas.openxmlformats.org/wordprocessingml/2006/main">
        <w:t xml:space="preserve">2. Isegi meie valus võib rõõmu leida Jumalale kuuletumisest.</w:t>
      </w:r>
    </w:p>
    <w:p/>
    <w:p>
      <w:r xmlns:w="http://schemas.openxmlformats.org/wordprocessingml/2006/main">
        <w:t xml:space="preserve">1. Moosese 6:5 – Armasta Issandat, oma Jumalat, kogu oma südamest ja kogu oma hingest ja kogu oma jõust.</w:t>
      </w:r>
    </w:p>
    <w:p/>
    <w:p>
      <w:r xmlns:w="http://schemas.openxmlformats.org/wordprocessingml/2006/main">
        <w:t xml:space="preserve">2. Psalm 119:2 – Õndsad on need, kes peavad tema määrusi ja otsivad teda kogu südamest.</w:t>
      </w:r>
    </w:p>
    <w:p/>
    <w:p>
      <w:r xmlns:w="http://schemas.openxmlformats.org/wordprocessingml/2006/main">
        <w:t xml:space="preserve">Sakarja 7:4 Siis tuli mulle vägede Issanda sõna, mis ütles:</w:t>
      </w:r>
    </w:p>
    <w:p/>
    <w:p>
      <w:r xmlns:w="http://schemas.openxmlformats.org/wordprocessingml/2006/main">
        <w:t xml:space="preserve">Vägede Issand räägib Sakarjaga õiglusest ja halastusest.</w:t>
      </w:r>
    </w:p>
    <w:p/>
    <w:p>
      <w:r xmlns:w="http://schemas.openxmlformats.org/wordprocessingml/2006/main">
        <w:t xml:space="preserve">1. Jumala õiglus: kuidas me peaksime elama Tema halastuse valguses</w:t>
      </w:r>
    </w:p>
    <w:p/>
    <w:p>
      <w:r xmlns:w="http://schemas.openxmlformats.org/wordprocessingml/2006/main">
        <w:t xml:space="preserve">2. Elamine Vägede Isanda juuresolekul</w:t>
      </w:r>
    </w:p>
    <w:p/>
    <w:p>
      <w:r xmlns:w="http://schemas.openxmlformats.org/wordprocessingml/2006/main">
        <w:t xml:space="preserve">1. Moosese 10:17-19 – Sest Issand, teie Jumal, on jumalate Jumal ja isandate Issand, suur, vägev ja kardetav Jumal, kes ei ole erapooletu ega võta altkäemaksu. 18 Ta mõistab õigust vaestele ja lesknaistele ning armastab võõrast, andes talle süüa ja riideid. 19 Armastage siis võõrast, sest te olite Egiptusemaal võõrad.</w:t>
      </w:r>
    </w:p>
    <w:p/>
    <w:p>
      <w:r xmlns:w="http://schemas.openxmlformats.org/wordprocessingml/2006/main">
        <w:t xml:space="preserve">2. Psalm 103:6-10 – ISSAND teeb õigust ja õiglust kõigile, kes on rõhutud. 7 Ta tegi Moosesele teatavaks oma teed ja Iisraeli rahvale oma teod. 8 Issand on halastav ja armuline, pikaajaline vihale ja tulvil armastust. 9 Ta ei karda alati ega hoia oma viha igavesti. 10 Ta ei tee meile meie pattude järgi ega maksa meile meie süütegude järgi.</w:t>
      </w:r>
    </w:p>
    <w:p/>
    <w:p>
      <w:r xmlns:w="http://schemas.openxmlformats.org/wordprocessingml/2006/main">
        <w:t xml:space="preserve">Sakarja 7:5 Rääkige kogu maa rahvale ja preestritele, öeldes: "Kui te paastsite ja leinasite viiendal ja seitsmendal kuul ehk need seitsekümmend aastat, kas te siis üldse paastsite minule, minule?"</w:t>
      </w:r>
    </w:p>
    <w:p/>
    <w:p>
      <w:r xmlns:w="http://schemas.openxmlformats.org/wordprocessingml/2006/main">
        <w:t xml:space="preserve">Maa rahvas ja preestrid kutsutakse uurima, kas nad on oma seitsmekümne vangistuse aasta jooksul tõesti Issanda poole paastunud.</w:t>
      </w:r>
    </w:p>
    <w:p/>
    <w:p>
      <w:r xmlns:w="http://schemas.openxmlformats.org/wordprocessingml/2006/main">
        <w:t xml:space="preserve">1: Peame alati veenduma, et me tõesti teenime Issandat oma paastu ja leinaga.</w:t>
      </w:r>
    </w:p>
    <w:p/>
    <w:p>
      <w:r xmlns:w="http://schemas.openxmlformats.org/wordprocessingml/2006/main">
        <w:t xml:space="preserve">2: Peame uurima oma südant ja küsima endalt, kas me tõesti paastume Issandale.</w:t>
      </w:r>
    </w:p>
    <w:p/>
    <w:p>
      <w:r xmlns:w="http://schemas.openxmlformats.org/wordprocessingml/2006/main">
        <w:t xml:space="preserve">1: Koloslastele 3:17 Ja kõike, mida te teete sõna või teoga, tehke kõike Issanda Jeesuse nimel, tänades Jumalat ja Isa Tema kaudu.</w:t>
      </w:r>
    </w:p>
    <w:p/>
    <w:p>
      <w:r xmlns:w="http://schemas.openxmlformats.org/wordprocessingml/2006/main">
        <w:t xml:space="preserve">2: Matteuse 6:16-18 Kui te paastute, ärge näige kurvad nagu silmakirjatsejad, sest nad moonutavad oma nägu, et näidata teistele, et nad paastuvad. Tõesti, ma ütlen teile, nad on saanud oma tasu täies ulatuses. Aga kui sa paastud, siis määri õli pähe ja pese oma nägu, et teistele ei oleks selge, et sa paastud, vaid ainult oma Isale, kes on nähtamatu; ja teie Isa, kes näeb, mida tehakse salajas, tasub teile.</w:t>
      </w:r>
    </w:p>
    <w:p/>
    <w:p>
      <w:r xmlns:w="http://schemas.openxmlformats.org/wordprocessingml/2006/main">
        <w:t xml:space="preserve">Sakarja 7:6 Ja kui te sõite ja jõite, kas te ei söönud ja joonud ise?</w:t>
      </w:r>
    </w:p>
    <w:p/>
    <w:p>
      <w:r xmlns:w="http://schemas.openxmlformats.org/wordprocessingml/2006/main">
        <w:t xml:space="preserve">Sakarja küsis Iisraeli inimestelt, kas nad söövad ja joovad ainult endale.</w:t>
      </w:r>
    </w:p>
    <w:p/>
    <w:p>
      <w:r xmlns:w="http://schemas.openxmlformats.org/wordprocessingml/2006/main">
        <w:t xml:space="preserve">1. Eneseohverduse jõud: kuidas me oma tegudega teisi teenime</w:t>
      </w:r>
    </w:p>
    <w:p/>
    <w:p>
      <w:r xmlns:w="http://schemas.openxmlformats.org/wordprocessingml/2006/main">
        <w:t xml:space="preserve">2. Isekuse oht: kuidas me saame vältida liigset iseendale keskendumist</w:t>
      </w:r>
    </w:p>
    <w:p/>
    <w:p>
      <w:r xmlns:w="http://schemas.openxmlformats.org/wordprocessingml/2006/main">
        <w:t xml:space="preserve">1. Filiplastele 2:3-4 – Ärge tehke midagi omakasupüüdlikkusest või tühisest edevusest. Pigem väärtustage alandlikult teisi endast kõrgemale,</w:t>
      </w:r>
    </w:p>
    <w:p/>
    <w:p>
      <w:r xmlns:w="http://schemas.openxmlformats.org/wordprocessingml/2006/main">
        <w:t xml:space="preserve">2. Matteuse 25:35-40 – Sest ma olin näljane ja te andsite mulle süüa, mul oli janu ja te andsite mulle juua, ma olin võõras ja te kutsusite mind sisse.</w:t>
      </w:r>
    </w:p>
    <w:p/>
    <w:p>
      <w:r xmlns:w="http://schemas.openxmlformats.org/wordprocessingml/2006/main">
        <w:t xml:space="preserve">Sakariah 7:7 Kas te ei peaks kuulma sõnu, mida Issand on hüüdnud endiste prohvetite kaudu, kui Jeruusalemm oli asustatud ja õitses, ja linnad selle ümber, kui inimesed elasid lõuna pool ja tasandikul?</w:t>
      </w:r>
    </w:p>
    <w:p/>
    <w:p>
      <w:r xmlns:w="http://schemas.openxmlformats.org/wordprocessingml/2006/main">
        <w:t xml:space="preserve">ISSAND kutsus oma rahvast kuulma endiste prohvetite sõnu isegi siis, kui Jeruusalemm oli asustatud ja jõukas.</w:t>
      </w:r>
    </w:p>
    <w:p/>
    <w:p>
      <w:r xmlns:w="http://schemas.openxmlformats.org/wordprocessingml/2006/main">
        <w:t xml:space="preserve">1. Heaolu oht: endistelt prohvetitelt õppimine</w:t>
      </w:r>
    </w:p>
    <w:p/>
    <w:p>
      <w:r xmlns:w="http://schemas.openxmlformats.org/wordprocessingml/2006/main">
        <w:t xml:space="preserve">2. ISSANDA kuuletumine õnnistuse ja lohutuse aegadel</w:t>
      </w:r>
    </w:p>
    <w:p/>
    <w:p>
      <w:r xmlns:w="http://schemas.openxmlformats.org/wordprocessingml/2006/main">
        <w:t xml:space="preserve">1. Moosese 6:1-3 Armasta Issandat kogu oma südamest</w:t>
      </w:r>
    </w:p>
    <w:p/>
    <w:p>
      <w:r xmlns:w="http://schemas.openxmlformats.org/wordprocessingml/2006/main">
        <w:t xml:space="preserve">2. Jesaja 1:16-17 Peske ennast, tehke end puhtaks; eemaldage oma tegude kurjus mu silme eest; lõpetage kurja tegemine.</w:t>
      </w:r>
    </w:p>
    <w:p/>
    <w:p>
      <w:r xmlns:w="http://schemas.openxmlformats.org/wordprocessingml/2006/main">
        <w:t xml:space="preserve">Sakarja 7:8 Ja Sakarjale tuli Issanda sõna:</w:t>
      </w:r>
    </w:p>
    <w:p/>
    <w:p>
      <w:r xmlns:w="http://schemas.openxmlformats.org/wordprocessingml/2006/main">
        <w:t xml:space="preserve">Jumal käskis Sakarjal mõista kohut õigluse ja halastusega.</w:t>
      </w:r>
    </w:p>
    <w:p/>
    <w:p>
      <w:r xmlns:w="http://schemas.openxmlformats.org/wordprocessingml/2006/main">
        <w:t xml:space="preserve">1. Jumala halastus ja õiglus: elujuhised</w:t>
      </w:r>
    </w:p>
    <w:p/>
    <w:p>
      <w:r xmlns:w="http://schemas.openxmlformats.org/wordprocessingml/2006/main">
        <w:t xml:space="preserve">2. Oma ligimeste armastamine õigluse ja halastuse kaudu</w:t>
      </w:r>
    </w:p>
    <w:p/>
    <w:p>
      <w:r xmlns:w="http://schemas.openxmlformats.org/wordprocessingml/2006/main">
        <w:t xml:space="preserve">1. Miika 6:8: "Ta on näidanud sulle, surelik, mis on hea. Ja mida Issand sinult nõuab? Et käituksid õiglaselt ja armastaksid halastust ja käiksid alandlikult koos oma Jumalaga."</w:t>
      </w:r>
    </w:p>
    <w:p/>
    <w:p>
      <w:r xmlns:w="http://schemas.openxmlformats.org/wordprocessingml/2006/main">
        <w:t xml:space="preserve">2. Matteuse 7:12: "Seega tehke kõiges teistele seda, mida sa tahad, et nad sulle teeksid, sest see võtab kokku Seaduse ja prohvetid."</w:t>
      </w:r>
    </w:p>
    <w:p/>
    <w:p>
      <w:r xmlns:w="http://schemas.openxmlformats.org/wordprocessingml/2006/main">
        <w:t xml:space="preserve">Sakarja 7:9 Nõnda räägib vägede Issand, öeldes: Täitke õiget kohust ja osutage halastust ja halastust igaüks oma vennale!</w:t>
      </w:r>
    </w:p>
    <w:p/>
    <w:p>
      <w:r xmlns:w="http://schemas.openxmlformats.org/wordprocessingml/2006/main">
        <w:t xml:space="preserve">Täitke tõelist kohtuotsust, halastage ja olge üksteise vastu kaastundlikud.</w:t>
      </w:r>
    </w:p>
    <w:p/>
    <w:p>
      <w:r xmlns:w="http://schemas.openxmlformats.org/wordprocessingml/2006/main">
        <w:t xml:space="preserve">1. Õigluse, halastuse ja kaastunde tähtsus kristlikus elus</w:t>
      </w:r>
    </w:p>
    <w:p/>
    <w:p>
      <w:r xmlns:w="http://schemas.openxmlformats.org/wordprocessingml/2006/main">
        <w:t xml:space="preserve">2. Üleskutse armastada oma ligimesi nagu iseennast</w:t>
      </w:r>
    </w:p>
    <w:p/>
    <w:p>
      <w:r xmlns:w="http://schemas.openxmlformats.org/wordprocessingml/2006/main">
        <w:t xml:space="preserve">1. Miika 6:8 – Ta on näidanud sulle, surelik, mis on hea. Ja mida Issand sinult nõuab? Tegutseda õiglaselt ja armastada halastust ning käia alandlikult koos oma Jumalaga.</w:t>
      </w:r>
    </w:p>
    <w:p/>
    <w:p>
      <w:r xmlns:w="http://schemas.openxmlformats.org/wordprocessingml/2006/main">
        <w:t xml:space="preserve">2. Jaakobuse 2:8 – Kui te tõesti järgite Pühakirjas leiduvat kuninglikku seadust: Armasta oma ligimest nagu iseennast, siis teete õigesti.</w:t>
      </w:r>
    </w:p>
    <w:p/>
    <w:p>
      <w:r xmlns:w="http://schemas.openxmlformats.org/wordprocessingml/2006/main">
        <w:t xml:space="preserve">Sakarja 7:10 Ja ärge rõhuge leske ega hoovi, võõrast ega vaest; ja keegi teist ärgu kujutagu oma südames kurja oma venna vastu.</w:t>
      </w:r>
    </w:p>
    <w:p/>
    <w:p>
      <w:r xmlns:w="http://schemas.openxmlformats.org/wordprocessingml/2006/main">
        <w:t xml:space="preserve">See lõik julgustab meid olema abivajajate suhtes helded ja lahked ning mitte kahjustama teisi oma tegudega.</w:t>
      </w:r>
    </w:p>
    <w:p/>
    <w:p>
      <w:r xmlns:w="http://schemas.openxmlformats.org/wordprocessingml/2006/main">
        <w:t xml:space="preserve">1. "Tehke teistele: leskede, orbude, võõraste ja vaeste eest hoolitsemine"</w:t>
      </w:r>
    </w:p>
    <w:p/>
    <w:p>
      <w:r xmlns:w="http://schemas.openxmlformats.org/wordprocessingml/2006/main">
        <w:t xml:space="preserve">2. "Armasta oma ligimest: üleskutse hoiduda teiste vastu kurja ette kujutamast"</w:t>
      </w:r>
    </w:p>
    <w:p/>
    <w:p>
      <w:r xmlns:w="http://schemas.openxmlformats.org/wordprocessingml/2006/main">
        <w:t xml:space="preserve">1. Jaakobuse 1:27 – "Jumal-Isa ees puhas ja rüvetamatu religioon on see: külastada orbusid ja lesknaisi nende viletsuses ja hoida end maailmast määrimata."</w:t>
      </w:r>
    </w:p>
    <w:p/>
    <w:p>
      <w:r xmlns:w="http://schemas.openxmlformats.org/wordprocessingml/2006/main">
        <w:t xml:space="preserve">2. Matteuse 7:12 – "Niisiis kõike, mida te tahate, et teised teile teeksid, tehke ka neile, sest see on Seadus ja Prohvetid."</w:t>
      </w:r>
    </w:p>
    <w:p/>
    <w:p>
      <w:r xmlns:w="http://schemas.openxmlformats.org/wordprocessingml/2006/main">
        <w:t xml:space="preserve">Sakarja 7:11 Aga nad keeldusid kuulamast ja tõmbasid õla eemale ja panid kõrvad kinni, et nad ei kuuleks.</w:t>
      </w:r>
    </w:p>
    <w:p/>
    <w:p>
      <w:r xmlns:w="http://schemas.openxmlformats.org/wordprocessingml/2006/main">
        <w:t xml:space="preserve">Inimesed keeldusid kuulamast Jumala sõna ja keeldusid sellele kuuletumast.</w:t>
      </w:r>
    </w:p>
    <w:p/>
    <w:p>
      <w:r xmlns:w="http://schemas.openxmlformats.org/wordprocessingml/2006/main">
        <w:t xml:space="preserve">1. Jumala kuulamine on usulise elu elamiseks hädavajalik.</w:t>
      </w:r>
    </w:p>
    <w:p/>
    <w:p>
      <w:r xmlns:w="http://schemas.openxmlformats.org/wordprocessingml/2006/main">
        <w:t xml:space="preserve">2. Kuulekus on usu- ja õnnistuselu võti.</w:t>
      </w:r>
    </w:p>
    <w:p/>
    <w:p>
      <w:r xmlns:w="http://schemas.openxmlformats.org/wordprocessingml/2006/main">
        <w:t xml:space="preserve">1. 5. Moosese 11:26-28 – „Vaata, ma annan täna sinu ette õnnistuse ja needuse: õnnistuse, kui sa kuulad Issanda, oma Jumala käske, mis ma sulle täna annan, ja needuse, kui sa annan sulle ära kuula Issanda, oma Jumala käsku."</w:t>
      </w:r>
    </w:p>
    <w:p/>
    <w:p>
      <w:r xmlns:w="http://schemas.openxmlformats.org/wordprocessingml/2006/main">
        <w:t xml:space="preserve">2. Õpetussõnad 3:5-6 - "Usalda Issanda peale kogu südamest ja ära toetu oma mõistusele. Tunnista teda kõigil oma teedel, siis ta teeb su teed tasaseks."</w:t>
      </w:r>
    </w:p>
    <w:p/>
    <w:p>
      <w:r xmlns:w="http://schemas.openxmlformats.org/wordprocessingml/2006/main">
        <w:t xml:space="preserve">Sakarja 7:12 Jah, nad tegid oma südamed nagu vankumatuks kiviks, et nad ei kuuleks seadust ja sõnu, mis vägede Issand on saatnud oma vaimus endiste prohvetite kaudu; seepärast tuli vägede Issandalt suur viha. .</w:t>
      </w:r>
    </w:p>
    <w:p/>
    <w:p>
      <w:r xmlns:w="http://schemas.openxmlformats.org/wordprocessingml/2006/main">
        <w:t xml:space="preserve">Inimesed olid keeldunud kuulamast Issanda saadetud seadust ja sõnu. Selle tulemusena seisid nad silmitsi Issanda suure vihaga.</w:t>
      </w:r>
    </w:p>
    <w:p/>
    <w:p>
      <w:r xmlns:w="http://schemas.openxmlformats.org/wordprocessingml/2006/main">
        <w:t xml:space="preserve">1. Kuulekus on parem kui ohverdus: Jumalale sõnakuulmatuse tagajärjed</w:t>
      </w:r>
    </w:p>
    <w:p/>
    <w:p>
      <w:r xmlns:w="http://schemas.openxmlformats.org/wordprocessingml/2006/main">
        <w:t xml:space="preserve">2. Jumala Sõna kuulamise tähtsus</w:t>
      </w:r>
    </w:p>
    <w:p/>
    <w:p>
      <w:r xmlns:w="http://schemas.openxmlformats.org/wordprocessingml/2006/main">
        <w:t xml:space="preserve">1. Psalm 19:7-11 – Issanda seadus on täiuslik, elavdab hinge; Issanda tunnistus on kindel, tehes lihtsad targaks;</w:t>
      </w:r>
    </w:p>
    <w:p/>
    <w:p>
      <w:r xmlns:w="http://schemas.openxmlformats.org/wordprocessingml/2006/main">
        <w:t xml:space="preserve">2. Jeremija 7:23-24 – Aga ma andsin neile selle käsu: kuulge mu häält, siis ma olen teie Jumal ja teie olete minu rahvas; ja käige seda teed, mida ma teile käsin, et teil läheks hästi.</w:t>
      </w:r>
    </w:p>
    <w:p/>
    <w:p>
      <w:r xmlns:w="http://schemas.openxmlformats.org/wordprocessingml/2006/main">
        <w:t xml:space="preserve">Sakarja 7:13 Sellepärast on juhtunud, et ta hüüdis, aga nad ei kuulanud; nii nad kisendasid, aga ma ei kuulanud, ütleb vägede Issand.</w:t>
      </w:r>
    </w:p>
    <w:p/>
    <w:p>
      <w:r xmlns:w="http://schemas.openxmlformats.org/wordprocessingml/2006/main">
        <w:t xml:space="preserve">Vägede ISSAND ei kuula inimeste hüüdeid, sest nad keeldusid kuulamast Tema kutset.</w:t>
      </w:r>
    </w:p>
    <w:p/>
    <w:p>
      <w:r xmlns:w="http://schemas.openxmlformats.org/wordprocessingml/2006/main">
        <w:t xml:space="preserve">1. Jumala kutse kuulamise tähtsus</w:t>
      </w:r>
    </w:p>
    <w:p/>
    <w:p>
      <w:r xmlns:w="http://schemas.openxmlformats.org/wordprocessingml/2006/main">
        <w:t xml:space="preserve">2. Jumala hääle eiramise tagajärjed</w:t>
      </w:r>
    </w:p>
    <w:p/>
    <w:p>
      <w:r xmlns:w="http://schemas.openxmlformats.org/wordprocessingml/2006/main">
        <w:t xml:space="preserve">1. Jaakobuse 1:19-20 Teadke seda, mu armsad vennad: iga inimene olgu kiire kuulma, aeglane rääkima, aeglane vihale; sest inimeste viha ei too Jumala õigust.</w:t>
      </w:r>
    </w:p>
    <w:p/>
    <w:p>
      <w:r xmlns:w="http://schemas.openxmlformats.org/wordprocessingml/2006/main">
        <w:t xml:space="preserve">2. Õpetussõnad 2:6 Sest ISSAND annab tarkust; tema suust tuleb teadmine ja mõistmine.</w:t>
      </w:r>
    </w:p>
    <w:p/>
    <w:p>
      <w:r xmlns:w="http://schemas.openxmlformats.org/wordprocessingml/2006/main">
        <w:t xml:space="preserve">Sakarja 7:14 Aga ma hajutasin nad tuulekeerisega kõigi rahvaste sekka, keda nad ei tundnud. Nõnda oli maa pärast neid lagedaks, nii et keegi ei käinud läbi ega pöördunud tagasi, sest nad jätsid meeldiva maa lagedaks.</w:t>
      </w:r>
    </w:p>
    <w:p/>
    <w:p>
      <w:r xmlns:w="http://schemas.openxmlformats.org/wordprocessingml/2006/main">
        <w:t xml:space="preserve">Issand hajutas Juuda rahva kõigi rahvaste sekka, jättes maa tühjaks ja asustamata.</w:t>
      </w:r>
    </w:p>
    <w:p/>
    <w:p>
      <w:r xmlns:w="http://schemas.openxmlformats.org/wordprocessingml/2006/main">
        <w:t xml:space="preserve">1. Issanda distsipliin: Jumala ettenägemise usaldamine kannatuste ajal</w:t>
      </w:r>
    </w:p>
    <w:p/>
    <w:p>
      <w:r xmlns:w="http://schemas.openxmlformats.org/wordprocessingml/2006/main">
        <w:t xml:space="preserve">2. Issanda sõnakuulmatus: Jumala käskude eiramise tagajärjed</w:t>
      </w:r>
    </w:p>
    <w:p/>
    <w:p>
      <w:r xmlns:w="http://schemas.openxmlformats.org/wordprocessingml/2006/main">
        <w:t xml:space="preserve">1. Jesaja 54:3: "Sest sina murdud paremalt ja vasakult poolt ja su seeme pärib paganad ja muudab mahajäetud linnad elamatuks."</w:t>
      </w:r>
    </w:p>
    <w:p/>
    <w:p>
      <w:r xmlns:w="http://schemas.openxmlformats.org/wordprocessingml/2006/main">
        <w:t xml:space="preserve">2. Psalm 106:44-46: "Ometi vaatas ta nende viletsusele, kui kuulis nende kisa. Ta pidas nendega meeles oma lepingut ja parandas meelt oma halastuste rohkuse järgi. mis viis nad vangi."</w:t>
      </w:r>
    </w:p>
    <w:p/>
    <w:p>
      <w:r xmlns:w="http://schemas.openxmlformats.org/wordprocessingml/2006/main">
        <w:t xml:space="preserve">Sakarja 8. peatükk esitab nägemuse Jumala taastamisest ja õnnistustest Jeruusalemmal. Peatükis rõhutatakse tulevast õitsengut, rahu ja Jumala suhte taastamist oma rahvaga.</w:t>
      </w:r>
    </w:p>
    <w:p/>
    <w:p>
      <w:r xmlns:w="http://schemas.openxmlformats.org/wordprocessingml/2006/main">
        <w:t xml:space="preserve">1. lõik: Peatükk algab Issanda lubadusega taastada Jeruusalemm ja elada oma rahva keskel. Ta kinnitab neile oma innukust ja armastust Jeruusalemma vastu ning kuulutab, et linn ehitatakse uuesti üles ja läheb taas õitsele (Sakarja 8:1-5).</w:t>
      </w:r>
    </w:p>
    <w:p/>
    <w:p>
      <w:r xmlns:w="http://schemas.openxmlformats.org/wordprocessingml/2006/main">
        <w:t xml:space="preserve">2. lõik: Peatükk jätkub Jeruusalemma taastamisega kaasnevate õnnistuste kirjeldusega. Eakad ja lapsed täidavad tänavaid ning linn on tuntud oma õitsengu, turvalisuse ja külluse poolest. Inimesed erinevatest rahvastest tulevad Jeruusalemma Issanda soosingut otsima (Sakarja 8:6-8).</w:t>
      </w:r>
    </w:p>
    <w:p/>
    <w:p>
      <w:r xmlns:w="http://schemas.openxmlformats.org/wordprocessingml/2006/main">
        <w:t xml:space="preserve">3. lõik: Peatükis tuuakse esile inimeste elu muutumine. Issand tõotab koguda oma rahva rahvaste seast, taastada nende varanduse ja teha nad pühaks rahvaks. Ta kinnitab neile, et nad tunnevad Tema kohalolekut ja kogevad Tema õnnistusi (Sakarja 8:9-13).</w:t>
      </w:r>
    </w:p>
    <w:p/>
    <w:p>
      <w:r xmlns:w="http://schemas.openxmlformats.org/wordprocessingml/2006/main">
        <w:t xml:space="preserve">4. lõik: Peatükk lõpeb kutsega õigusele ja õiglusele. Issand kutsub inimesi üles rääkima tõtt, mõistma õiglast kohut ning osutama üksteisele halastust ja kaastunnet. Ta soovib ühiskonda, mida iseloomustaks õigus ja rahu (Sakarja 8:14-17).</w:t>
      </w:r>
    </w:p>
    <w:p/>
    <w:p>
      <w:r xmlns:w="http://schemas.openxmlformats.org/wordprocessingml/2006/main">
        <w:t xml:space="preserve">Kokkuvõttes,</w:t>
      </w:r>
    </w:p>
    <w:p>
      <w:r xmlns:w="http://schemas.openxmlformats.org/wordprocessingml/2006/main">
        <w:t xml:space="preserve">Sakarja 8. peatükk esitab nägemuse Jumala taastamisest ja õnnistustest Jeruusalemmal.</w:t>
      </w:r>
    </w:p>
    <w:p/>
    <w:p>
      <w:r xmlns:w="http://schemas.openxmlformats.org/wordprocessingml/2006/main">
        <w:t xml:space="preserve">Tõotus Jeruusalemma taastamisest ja Jumala elamisest oma rahva keskel.</w:t>
      </w:r>
    </w:p>
    <w:p>
      <w:r xmlns:w="http://schemas.openxmlformats.org/wordprocessingml/2006/main">
        <w:t xml:space="preserve">Taastamisega kaasnevate õnnistuste kirjeldus, sealhulgas heaolu, turvalisus ja küllus.</w:t>
      </w:r>
    </w:p>
    <w:p>
      <w:r xmlns:w="http://schemas.openxmlformats.org/wordprocessingml/2006/main">
        <w:t xml:space="preserve">Rahva elu ümberkujundamine koos hajutatud inimeste kokkukogumise, varanduse taastamise ja püha rahvana kehtestamisega.</w:t>
      </w:r>
    </w:p>
    <w:p>
      <w:r xmlns:w="http://schemas.openxmlformats.org/wordprocessingml/2006/main">
        <w:t xml:space="preserve">Kutsuge üles õiglusele, õiglusele, tõele ja kaastundele ühiskonna ülesehitamisel, mida iseloomustab rahu.</w:t>
      </w:r>
    </w:p>
    <w:p/>
    <w:p>
      <w:r xmlns:w="http://schemas.openxmlformats.org/wordprocessingml/2006/main">
        <w:t xml:space="preserve">See Sakarja peatükk algab Issanda tõotusega taastada Jeruusalemm ja elada oma rahva keskel. Ta kinnitab neile oma armastust ja innukust Jeruusalemma vastu, kuulutades, et linn ehitatakse uuesti üles ja õitseb taas. Peatükk jätkub Jeruusalemma taastamisega kaasnevate õnnistuste kirjeldusega, sealhulgas eakate ja laste viibimine tänavatel, jõukus, turvalisus ja küllus. Inimesed erinevatest rahvastest tulevad Jeruusalemma Issanda soosingut otsima. Peatükk tõstab esile inimeste elu muutumist, hajusate kogumist, varanduse taastamist ja püha rahvaks seadmist. Issand kutsub inimesi õigusele, õiglusele, tõele ja kaastundele, soovides ühiskonda, mida iseloomustab rahu. See peatükk rõhutab tulevast õitsengut, rahu ja Jumala suhte taastamist oma rahvaga.</w:t>
      </w:r>
    </w:p>
    <w:p/>
    <w:p>
      <w:r xmlns:w="http://schemas.openxmlformats.org/wordprocessingml/2006/main">
        <w:t xml:space="preserve">Sakarja 8:1 Taas tuli mulle vägede Issanda sõna, mis ütles:</w:t>
      </w:r>
    </w:p>
    <w:p/>
    <w:p>
      <w:r xmlns:w="http://schemas.openxmlformats.org/wordprocessingml/2006/main">
        <w:t xml:space="preserve">Jumala sõna jõudis Sakarjani nägemuse kaudu.</w:t>
      </w:r>
    </w:p>
    <w:p/>
    <w:p>
      <w:r xmlns:w="http://schemas.openxmlformats.org/wordprocessingml/2006/main">
        <w:t xml:space="preserve">1. Jumala Sõna on tänapäeval võimas ja asjakohane</w:t>
      </w:r>
    </w:p>
    <w:p/>
    <w:p>
      <w:r xmlns:w="http://schemas.openxmlformats.org/wordprocessingml/2006/main">
        <w:t xml:space="preserve">2. Jumala Sõna kuulamise tähtsus</w:t>
      </w:r>
    </w:p>
    <w:p/>
    <w:p>
      <w:r xmlns:w="http://schemas.openxmlformats.org/wordprocessingml/2006/main">
        <w:t xml:space="preserve">1. Roomlastele 10:17 Nii et usk tuleb kuulmisest ja kuulmine Kristuse sõna kaudu.</w:t>
      </w:r>
    </w:p>
    <w:p/>
    <w:p>
      <w:r xmlns:w="http://schemas.openxmlformats.org/wordprocessingml/2006/main">
        <w:t xml:space="preserve">2. 2. Timoteosele 3:16-17 Kogu Pühakiri on Jumala poolt välja hingatud ja kasulik õpetamiseks, noomimiseks, parandamiseks ja õigluses kasvatamiseks, et Jumala inimene oleks täielik, valmis igaks heaks tööks.</w:t>
      </w:r>
    </w:p>
    <w:p/>
    <w:p>
      <w:r xmlns:w="http://schemas.openxmlformats.org/wordprocessingml/2006/main">
        <w:t xml:space="preserve">Sakarja 8:2 Nõnda ütleb vägede Issand; Olin Siioni peale suure kadedusega armukade ja tema peale suure raevuga.</w:t>
      </w:r>
    </w:p>
    <w:p/>
    <w:p>
      <w:r xmlns:w="http://schemas.openxmlformats.org/wordprocessingml/2006/main">
        <w:t xml:space="preserve">Vägede ISSAND väljendab oma suurt kadedust ja raevu Siioni vastu.</w:t>
      </w:r>
    </w:p>
    <w:p/>
    <w:p>
      <w:r xmlns:w="http://schemas.openxmlformats.org/wordprocessingml/2006/main">
        <w:t xml:space="preserve">1. "Jumal, kes hoolib: Issanda armukadedus Siioni pärast"</w:t>
      </w:r>
    </w:p>
    <w:p/>
    <w:p>
      <w:r xmlns:w="http://schemas.openxmlformats.org/wordprocessingml/2006/main">
        <w:t xml:space="preserve">2. "Issanda vankumatu pühendumus oma rahvale"</w:t>
      </w:r>
    </w:p>
    <w:p/>
    <w:p>
      <w:r xmlns:w="http://schemas.openxmlformats.org/wordprocessingml/2006/main">
        <w:t xml:space="preserve">1. Jeremija 29:11 – "Sest ma tean plaane, mis mul teie jaoks on, ütleb Issand, kavatsen teile edu anda ja mitte kahjustada, plaanib anda teile lootust ja tulevikku."</w:t>
      </w:r>
    </w:p>
    <w:p/>
    <w:p>
      <w:r xmlns:w="http://schemas.openxmlformats.org/wordprocessingml/2006/main">
        <w:t xml:space="preserve">2. Hoosea 11:8 - "Kuidas ma saan sinust loobuda, oo Efraim? Kuidas ma saan sind üle anda, oo Iisrael? Kuidas ma saan sind Adma sarnaseks teha? Kuidas ma saan sind kohelda nagu Seboiimi? Mu süda põrkub mu sees; minu kaastunne muutub soojaks ja õrnaks."</w:t>
      </w:r>
    </w:p>
    <w:p/>
    <w:p>
      <w:r xmlns:w="http://schemas.openxmlformats.org/wordprocessingml/2006/main">
        <w:t xml:space="preserve">Sakarja 8:3 Nõnda ütleb Issand; Ma pöördun tagasi Siioni ja elan keset Jeruusalemma; ja Jeruusalemma kutsutakse tõe linnaks; ja vägede Issanda mägi on püha mägi.</w:t>
      </w:r>
    </w:p>
    <w:p/>
    <w:p>
      <w:r xmlns:w="http://schemas.openxmlformats.org/wordprocessingml/2006/main">
        <w:t xml:space="preserve">Jumal naaseb Siionisse ja elab keset Jeruusalemma, kuulutades selle tõe linnaks ja vägede Issanda mäge pühaks mäeks.</w:t>
      </w:r>
    </w:p>
    <w:p/>
    <w:p>
      <w:r xmlns:w="http://schemas.openxmlformats.org/wordprocessingml/2006/main">
        <w:t xml:space="preserve">1. Jumala vankumatu ustavus</w:t>
      </w:r>
    </w:p>
    <w:p/>
    <w:p>
      <w:r xmlns:w="http://schemas.openxmlformats.org/wordprocessingml/2006/main">
        <w:t xml:space="preserve">2. Tõe linn</w:t>
      </w:r>
    </w:p>
    <w:p/>
    <w:p>
      <w:r xmlns:w="http://schemas.openxmlformats.org/wordprocessingml/2006/main">
        <w:t xml:space="preserve">1.Psalm 48:1-2 "Suur on Issand ja väga kiidetav meie Jumala linnas! Tema püha mägi, ilus kõrgus, on kogu maa rõõm, Siioni mägi kaugel põhjas, suure kuninga linn."</w:t>
      </w:r>
    </w:p>
    <w:p/>
    <w:p>
      <w:r xmlns:w="http://schemas.openxmlformats.org/wordprocessingml/2006/main">
        <w:t xml:space="preserve">2. Jesaja 52:7 „Kui ilusad on mägede peal selle jalad, kes toob häid sõnumeid, kes kuulutab rahu, kes kuulutab rõõmusõnumit, kes kuulutab pääste, kes ütleb Siionile: sinu Jumal valitseb.</w:t>
      </w:r>
    </w:p>
    <w:p/>
    <w:p>
      <w:r xmlns:w="http://schemas.openxmlformats.org/wordprocessingml/2006/main">
        <w:t xml:space="preserve">Sakarja 8:4 Nõnda ütleb vägede Issand; Jeruusalemma tänavatel elab veel vanu mehi ja vanu naisi ja iga mees, kelle kepp käes, on väga vana.</w:t>
      </w:r>
    </w:p>
    <w:p/>
    <w:p>
      <w:r xmlns:w="http://schemas.openxmlformats.org/wordprocessingml/2006/main">
        <w:t xml:space="preserve">See lõik Sakarja 8:4 räägib vägede Issandast ja paljastab nägemuse Jeruusalemmas elavatest vanadest inimestest, kelle vanuse tõttu on kepp käes.</w:t>
      </w:r>
    </w:p>
    <w:p/>
    <w:p>
      <w:r xmlns:w="http://schemas.openxmlformats.org/wordprocessingml/2006/main">
        <w:t xml:space="preserve">1. Vanusetarkus: eakate väärtuslike õppetundide omaks võtmine</w:t>
      </w:r>
    </w:p>
    <w:p/>
    <w:p>
      <w:r xmlns:w="http://schemas.openxmlformats.org/wordprocessingml/2006/main">
        <w:t xml:space="preserve">2. Jumala tõotus oma rahvale: Lootuse ja jõu leidmine Vägede Issandas</w:t>
      </w:r>
    </w:p>
    <w:p/>
    <w:p>
      <w:r xmlns:w="http://schemas.openxmlformats.org/wordprocessingml/2006/main">
        <w:t xml:space="preserve">1. Jesaja 46:4 – Isegi teie vanaduse ja hallide juusteni olen mina, see olen mina, kes teid ülal hoiab. Ma olen sind loonud ja ma kannan sind; Ma toetan sind ja päästan su.</w:t>
      </w:r>
    </w:p>
    <w:p/>
    <w:p>
      <w:r xmlns:w="http://schemas.openxmlformats.org/wordprocessingml/2006/main">
        <w:t xml:space="preserve">2. Psalm 71:9 – ära heida mind vanaduse ajal kõrvale; ära jäta mind maha, kui mu jõud on otsas.</w:t>
      </w:r>
    </w:p>
    <w:p/>
    <w:p>
      <w:r xmlns:w="http://schemas.openxmlformats.org/wordprocessingml/2006/main">
        <w:t xml:space="preserve">Sakarja 8:5 Ja linna tänavad on täis poisse ja tüdrukuid, kes mängivad selle tänavatel.</w:t>
      </w:r>
    </w:p>
    <w:p/>
    <w:p>
      <w:r xmlns:w="http://schemas.openxmlformats.org/wordprocessingml/2006/main">
        <w:t xml:space="preserve">Sakarja 8:5 rõhutab kogukonna ja rõõmu tähtsust, julgustades tänavaid olema täis mängivaid lapsi.</w:t>
      </w:r>
    </w:p>
    <w:p/>
    <w:p>
      <w:r xmlns:w="http://schemas.openxmlformats.org/wordprocessingml/2006/main">
        <w:t xml:space="preserve">1. "Kogukonna rõõm: koosolemise kingituse omaksvõtmine"</w:t>
      </w:r>
    </w:p>
    <w:p/>
    <w:p>
      <w:r xmlns:w="http://schemas.openxmlformats.org/wordprocessingml/2006/main">
        <w:t xml:space="preserve">2. "Kutse mängima: lapsepõlve võlu taasavastamine"</w:t>
      </w:r>
    </w:p>
    <w:p/>
    <w:p>
      <w:r xmlns:w="http://schemas.openxmlformats.org/wordprocessingml/2006/main">
        <w:t xml:space="preserve">1. Psalm 133:1 – "Vaata, kui hea ja tore on vendadel üksmeeles elada!"</w:t>
      </w:r>
    </w:p>
    <w:p/>
    <w:p>
      <w:r xmlns:w="http://schemas.openxmlformats.org/wordprocessingml/2006/main">
        <w:t xml:space="preserve">2. Õpetussõnad 22:6 – "Õpetage laps õigeks teeks ja kui ta vanaks saab, ei lahku ta sellest."</w:t>
      </w:r>
    </w:p>
    <w:p/>
    <w:p>
      <w:r xmlns:w="http://schemas.openxmlformats.org/wordprocessingml/2006/main">
        <w:t xml:space="preserve">Sakarja 8:6 Nõnda ütleb vägede Issand; Kui see on imeline selle rahva jäägi silmis neil päevil, kas see peaks siis olema imeline ka minu silmis? ütleb vägede Issand.</w:t>
      </w:r>
    </w:p>
    <w:p/>
    <w:p>
      <w:r xmlns:w="http://schemas.openxmlformats.org/wordprocessingml/2006/main">
        <w:t xml:space="preserve">Vägede Isand küsib, kas see on Tema silmis imeline, nagu see on inimeste silmis.</w:t>
      </w:r>
    </w:p>
    <w:p/>
    <w:p>
      <w:r xmlns:w="http://schemas.openxmlformats.org/wordprocessingml/2006/main">
        <w:t xml:space="preserve">1. Kuidas ära tunda Jumala armastust igapäevaelus</w:t>
      </w:r>
    </w:p>
    <w:p/>
    <w:p>
      <w:r xmlns:w="http://schemas.openxmlformats.org/wordprocessingml/2006/main">
        <w:t xml:space="preserve">2. Üleskutse otsida Jumala heakskiitu kõiges, mida teeme</w:t>
      </w:r>
    </w:p>
    <w:p/>
    <w:p>
      <w:r xmlns:w="http://schemas.openxmlformats.org/wordprocessingml/2006/main">
        <w:t xml:space="preserve">1. Roomlastele 8:28-39 – Jumala armastus ja plaan oma rahva suhtes</w:t>
      </w:r>
    </w:p>
    <w:p/>
    <w:p>
      <w:r xmlns:w="http://schemas.openxmlformats.org/wordprocessingml/2006/main">
        <w:t xml:space="preserve">2. Efeslastele 2:10-14 – Jumala head teod meis</w:t>
      </w:r>
    </w:p>
    <w:p/>
    <w:p>
      <w:r xmlns:w="http://schemas.openxmlformats.org/wordprocessingml/2006/main">
        <w:t xml:space="preserve">Sakarja 8:7 Nõnda ütleb vägede Issand; Vaata, ma päästan oma rahva idamaalt ja läänemaalt;</w:t>
      </w:r>
    </w:p>
    <w:p/>
    <w:p>
      <w:r xmlns:w="http://schemas.openxmlformats.org/wordprocessingml/2006/main">
        <w:t xml:space="preserve">Jumal päästab oma rahva igast maailma otsast.</w:t>
      </w:r>
    </w:p>
    <w:p/>
    <w:p>
      <w:r xmlns:w="http://schemas.openxmlformats.org/wordprocessingml/2006/main">
        <w:t xml:space="preserve">1. Jumala kaitsetõotus: kindlustunne ebakindluse ajal</w:t>
      </w:r>
    </w:p>
    <w:p/>
    <w:p>
      <w:r xmlns:w="http://schemas.openxmlformats.org/wordprocessingml/2006/main">
        <w:t xml:space="preserve">2. Jumala ustavus: Tema lubadustele lootmine raskuste ajal</w:t>
      </w:r>
    </w:p>
    <w:p/>
    <w:p>
      <w:r xmlns:w="http://schemas.openxmlformats.org/wordprocessingml/2006/main">
        <w:t xml:space="preserve">1. Jesaja 41:10 Ära karda, sest mina olen sinuga; ärge kohkuge, sest mina olen teie Jumal; Ma tugevdan sind, ma aitan sind, ma toetan sind oma õige parema käega.</w:t>
      </w:r>
    </w:p>
    <w:p/>
    <w:p>
      <w:r xmlns:w="http://schemas.openxmlformats.org/wordprocessingml/2006/main">
        <w:t xml:space="preserve">2. Jesaja 43:2, Kui sa lähed läbi vete, olen ma sinuga; ja jõgede kaudu ei uputa nad sind; kui sa kõnnid läbi tule, sa ei põle ja leek ei hävita sind.</w:t>
      </w:r>
    </w:p>
    <w:p/>
    <w:p>
      <w:r xmlns:w="http://schemas.openxmlformats.org/wordprocessingml/2006/main">
        <w:t xml:space="preserve">Sakarja 8:8 Ja ma toon nad ära, et nad jääksid elama keset Jeruusalemma. Nad on minu rahvas ja mina olen nende Jumal tões ja õiguses.</w:t>
      </w:r>
    </w:p>
    <w:p/>
    <w:p>
      <w:r xmlns:w="http://schemas.openxmlformats.org/wordprocessingml/2006/main">
        <w:t xml:space="preserve">Jumal toob inimesi Jeruusalemma ja nad on Tema rahvas ja Tema on nende Jumal tõe ja õigusega.</w:t>
      </w:r>
    </w:p>
    <w:p/>
    <w:p>
      <w:r xmlns:w="http://schemas.openxmlformats.org/wordprocessingml/2006/main">
        <w:t xml:space="preserve">1. Jumala tõe ja õiguse leping</w:t>
      </w:r>
    </w:p>
    <w:p/>
    <w:p>
      <w:r xmlns:w="http://schemas.openxmlformats.org/wordprocessingml/2006/main">
        <w:t xml:space="preserve">2. Elukoht Jeruusalemma keskel</w:t>
      </w:r>
    </w:p>
    <w:p/>
    <w:p>
      <w:r xmlns:w="http://schemas.openxmlformats.org/wordprocessingml/2006/main">
        <w:t xml:space="preserve">1. Jesaja 55:3 - "Kallutage oma kõrv ja tulge minu juurde, kuulake, et su hing jääks elama, ja ma teen sinuga igavese lepingu, mu vankumatu ja kindel armastus Taaveti vastu."</w:t>
      </w:r>
    </w:p>
    <w:p/>
    <w:p>
      <w:r xmlns:w="http://schemas.openxmlformats.org/wordprocessingml/2006/main">
        <w:t xml:space="preserve">2. Psalm 37:3 – "Looda Issanda peale ja tee head, nii elate maal ja tunnete turvalisust."</w:t>
      </w:r>
    </w:p>
    <w:p/>
    <w:p>
      <w:r xmlns:w="http://schemas.openxmlformats.org/wordprocessingml/2006/main">
        <w:t xml:space="preserve">Sakarja 8:9 Nõnda ütleb vägede Issand; Olgu teie käed tugevad, teie, kes kuulete neil päevil neid sõnu prohvetite suust, mis olid päeval, mil pandi vägede Issanda koja vundament, et tempel saaks ehitada.</w:t>
      </w:r>
    </w:p>
    <w:p/>
    <w:p>
      <w:r xmlns:w="http://schemas.openxmlformats.org/wordprocessingml/2006/main">
        <w:t xml:space="preserve">Vägede Issand käsib kuulajatel kuulda prohvetite sõnu, mida räägiti päevil, mil pandi ISSANDA templi alus, et seda saaks ehitada.</w:t>
      </w:r>
    </w:p>
    <w:p/>
    <w:p>
      <w:r xmlns:w="http://schemas.openxmlformats.org/wordprocessingml/2006/main">
        <w:t xml:space="preserve">1. ISSANDA sõnade kuulmises leiduv jõud</w:t>
      </w:r>
    </w:p>
    <w:p/>
    <w:p>
      <w:r xmlns:w="http://schemas.openxmlformats.org/wordprocessingml/2006/main">
        <w:t xml:space="preserve">2. Vägede ISSANDA käsu täitmine</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Jaakobuse 1:22 – "Aga olge sõna tegijad, mitte ainult kuulajad, pettes iseennast."</w:t>
      </w:r>
    </w:p>
    <w:p/>
    <w:p>
      <w:r xmlns:w="http://schemas.openxmlformats.org/wordprocessingml/2006/main">
        <w:t xml:space="preserve">Sakarja 8:10 Sest enne neid päevi ei olnud palka inimestele ega loomadele; ei olnud rahu sellel, kes läks välja või tuli sisse viletsuse pärast, sest ma seadsin kõik inimesed oma ligimese vastu.</w:t>
      </w:r>
    </w:p>
    <w:p/>
    <w:p>
      <w:r xmlns:w="http://schemas.openxmlformats.org/wordprocessingml/2006/main">
        <w:t xml:space="preserve">Jumal tuletab meile meelde, et enne Tema armu olid kõik üksteisega viletsuses ja tülis.</w:t>
      </w:r>
    </w:p>
    <w:p/>
    <w:p>
      <w:r xmlns:w="http://schemas.openxmlformats.org/wordprocessingml/2006/main">
        <w:t xml:space="preserve">1: Oleme õnnistatud, et oleme leppinud Jumala ja üksteisega, seega elagem rahus ja ühtsuses.</w:t>
      </w:r>
    </w:p>
    <w:p/>
    <w:p>
      <w:r xmlns:w="http://schemas.openxmlformats.org/wordprocessingml/2006/main">
        <w:t xml:space="preserve">2: Jumal on andnud meile ressursid ja võimaluse elatist teenida, seega töötagem usinalt ja ustavalt.</w:t>
      </w:r>
    </w:p>
    <w:p/>
    <w:p>
      <w:r xmlns:w="http://schemas.openxmlformats.org/wordprocessingml/2006/main">
        <w:t xml:space="preserve">1: Roomlastele 5:1-2 – Seega, kuna me oleme usust õigeks mõistetud, on meil rahu Jumalaga meie Issanda Jeesuse Kristuse läbi. Tema kaudu oleme saanud ka usu kaudu juurdepääsu sellesse armu, milles me seisame, ja me rõõmustame Jumala auhiilguse lootuses.</w:t>
      </w:r>
    </w:p>
    <w:p/>
    <w:p>
      <w:r xmlns:w="http://schemas.openxmlformats.org/wordprocessingml/2006/main">
        <w:t xml:space="preserve">2: Efeslastele 2:14-16 – Sest tema ise on meie rahu, kes on meid mõlemad üheks teinud ja on oma ihus lõhkunud vaenu vaheseina, tühistades käskude seaduse, mis on väljendatud määrustes, et ta võiks luua iseendas. üks uus mees kahe asemel, nii et see teeb rahu ja lepitab meid mõlemad ühes ihus risti kaudu, tappes sellega vaenulikkuse.</w:t>
      </w:r>
    </w:p>
    <w:p/>
    <w:p>
      <w:r xmlns:w="http://schemas.openxmlformats.org/wordprocessingml/2006/main">
        <w:t xml:space="preserve">Sakarja 8:11 Aga nüüd ei saa ma olla selle rahva jäägiks nagu vanasti, ütleb vägede Issand.</w:t>
      </w:r>
    </w:p>
    <w:p/>
    <w:p>
      <w:r xmlns:w="http://schemas.openxmlformats.org/wordprocessingml/2006/main">
        <w:t xml:space="preserve">Jumal lubab osutada inimestele halastust ja lahkust ning taastada nad senisest paremasse seisu.</w:t>
      </w:r>
    </w:p>
    <w:p/>
    <w:p>
      <w:r xmlns:w="http://schemas.openxmlformats.org/wordprocessingml/2006/main">
        <w:t xml:space="preserve">1. Jumala halastus ja lahkus oma rahva vastu</w:t>
      </w:r>
    </w:p>
    <w:p/>
    <w:p>
      <w:r xmlns:w="http://schemas.openxmlformats.org/wordprocessingml/2006/main">
        <w:t xml:space="preserve">2. Taastamine Jumala armastuse läbi</w:t>
      </w:r>
    </w:p>
    <w:p/>
    <w:p>
      <w:r xmlns:w="http://schemas.openxmlformats.org/wordprocessingml/2006/main">
        <w:t xml:space="preserve">1. Jesaja 57:15-18 Sest nõnda ütleb kõrge ja kõrge, kes elab igavikus, kelle nimi on Püha; Ma elan kõrges ja pühas paigas, ka temaga, kes on kahetseva ja alandliku vaimuga, et elavdada alandlike vaimu ja elavdada kahetsenute südant.</w:t>
      </w:r>
    </w:p>
    <w:p/>
    <w:p>
      <w:r xmlns:w="http://schemas.openxmlformats.org/wordprocessingml/2006/main">
        <w:t xml:space="preserve">2. 5. Moosese 7:9-10 Tea siis, et Issand, su Jumal, on Jumal, ustav Jumal, kes peab lepingut ja halastust nendega, kes teda armastavad ja tema käske peavad tuhande põlveni;</w:t>
      </w:r>
    </w:p>
    <w:p/>
    <w:p>
      <w:r xmlns:w="http://schemas.openxmlformats.org/wordprocessingml/2006/main">
        <w:t xml:space="preserve">Sakarja 8:12 Sest seeme saab edukaks; viinapuu annab oma vilja ja maa annab vilja ja taevad annavad oma kaste; ja ma annan kõik need asjad pärida selle rahva jäägile.</w:t>
      </w:r>
    </w:p>
    <w:p/>
    <w:p>
      <w:r xmlns:w="http://schemas.openxmlformats.org/wordprocessingml/2006/main">
        <w:t xml:space="preserve">Issand annab õitsengu ja külluse neile, kes jäävad Talle ustavaks.</w:t>
      </w:r>
    </w:p>
    <w:p/>
    <w:p>
      <w:r xmlns:w="http://schemas.openxmlformats.org/wordprocessingml/2006/main">
        <w:t xml:space="preserve">1: ustavuse õnnistuste lõikamine</w:t>
      </w:r>
    </w:p>
    <w:p/>
    <w:p>
      <w:r xmlns:w="http://schemas.openxmlformats.org/wordprocessingml/2006/main">
        <w:t xml:space="preserve">2: Jumala hoolde küllus</w:t>
      </w:r>
    </w:p>
    <w:p/>
    <w:p>
      <w:r xmlns:w="http://schemas.openxmlformats.org/wordprocessingml/2006/main">
        <w:t xml:space="preserve">1: Jaakobuse 1:17 – Iga hea ja täiuslik kingitus tuleb ülalt, taevavalguse Isalt, kes ei muutu nagu varjud.</w:t>
      </w:r>
    </w:p>
    <w:p/>
    <w:p>
      <w:r xmlns:w="http://schemas.openxmlformats.org/wordprocessingml/2006/main">
        <w:t xml:space="preserve">2: Psalm 65:11 – Sa kroonid aastat oma heldusega ja su vankrid tulvavad küllusest.</w:t>
      </w:r>
    </w:p>
    <w:p/>
    <w:p>
      <w:r xmlns:w="http://schemas.openxmlformats.org/wordprocessingml/2006/main">
        <w:t xml:space="preserve">Sakarja 8:13 Ja sünnib, Juuda ja Iisraeli sugu, otsekui needus paganate seas! nii ma päästan teid ja te olete õnnistuseks. Ärge kartke, vaid teie käed olgu tugevad!</w:t>
      </w:r>
    </w:p>
    <w:p/>
    <w:p>
      <w:r xmlns:w="http://schemas.openxmlformats.org/wordprocessingml/2006/main">
        <w:t xml:space="preserve">Jumal lubab päästa ja õnnistada oma rahvast, kui nad Tema peale usaldavad.</w:t>
      </w:r>
    </w:p>
    <w:p/>
    <w:p>
      <w:r xmlns:w="http://schemas.openxmlformats.org/wordprocessingml/2006/main">
        <w:t xml:space="preserve">1: Usalda Issanda peale, sest Tema hoolitseb</w:t>
      </w:r>
    </w:p>
    <w:p/>
    <w:p>
      <w:r xmlns:w="http://schemas.openxmlformats.org/wordprocessingml/2006/main">
        <w:t xml:space="preserve">2: Uskuge Jumalasse, sest Tema kaitseb</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46:1 – Jumal on meie pelgupaik ja tugevus, väga kiire abi hädas.</w:t>
      </w:r>
    </w:p>
    <w:p/>
    <w:p>
      <w:r xmlns:w="http://schemas.openxmlformats.org/wordprocessingml/2006/main">
        <w:t xml:space="preserve">Sakarja 8:14 Sest nõnda ütleb vägede Issand; Nagu ma mõtlesin teid karistada, kui teie esiisad mind vihastasid, ütleb vägede Issand, ja ma ei kahetsenud.</w:t>
      </w:r>
    </w:p>
    <w:p/>
    <w:p>
      <w:r xmlns:w="http://schemas.openxmlformats.org/wordprocessingml/2006/main">
        <w:t xml:space="preserve">Jumala armastus ja halastus oma rahva vastu hoolimata meie sagedasest sõnakuulmatusest.</w:t>
      </w:r>
    </w:p>
    <w:p/>
    <w:p>
      <w:r xmlns:w="http://schemas.openxmlformats.org/wordprocessingml/2006/main">
        <w:t xml:space="preserve">1: Jumal on hea ja halastav – Roomlastele 5:8</w:t>
      </w:r>
    </w:p>
    <w:p/>
    <w:p>
      <w:r xmlns:w="http://schemas.openxmlformats.org/wordprocessingml/2006/main">
        <w:t xml:space="preserve">2: Meeleparanduse süda – Jesaja 55:7</w:t>
      </w:r>
    </w:p>
    <w:p/>
    <w:p>
      <w:r xmlns:w="http://schemas.openxmlformats.org/wordprocessingml/2006/main">
        <w:t xml:space="preserve">1: Nutulaulud 3:22-23 – "Issanda vankumatu armastus ei lõpe iial, tema halastus ei lõpe kunagi; need on igal hommikul uued; suur on teie ustavus."</w:t>
      </w:r>
    </w:p>
    <w:p/>
    <w:p>
      <w:r xmlns:w="http://schemas.openxmlformats.org/wordprocessingml/2006/main">
        <w:t xml:space="preserve">2: Psalm 103:8-14 – "Issand on halastav ja armuline, pika vihane ja tulvil armastust. Ta ei karda alati ega hoia oma viha igavesti. Ta ei käitu meiega meie pattude järgi. ega maksa meile tagasi meie süütegude järgi. Sest nii kõrgel kui taevad on maast kõrgemal, nii suur on tema armastus nende vastu, kes teda kardavad; nii kaugele kui ida on läänest, nii kaugele eemaldab ta meie üleastumised meie."</w:t>
      </w:r>
    </w:p>
    <w:p/>
    <w:p>
      <w:r xmlns:w="http://schemas.openxmlformats.org/wordprocessingml/2006/main">
        <w:t xml:space="preserve">Sakariah 8:15 15 Nõnda olen ma ka neil päevil mõelnud teha Jeruusalemmale ja Juuda soole head. Ärge kartke!</w:t>
      </w:r>
    </w:p>
    <w:p/>
    <w:p>
      <w:r xmlns:w="http://schemas.openxmlformats.org/wordprocessingml/2006/main">
        <w:t xml:space="preserve">Jumal väljendab oma soovi teha head Jeruusalemma ja Juuda jaoks ning julgustab neid mitte kartma.</w:t>
      </w:r>
    </w:p>
    <w:p/>
    <w:p>
      <w:r xmlns:w="http://schemas.openxmlformats.org/wordprocessingml/2006/main">
        <w:t xml:space="preserve">1. Kaitsetõotus: Jumala Sõnas tugevuse leidmine</w:t>
      </w:r>
    </w:p>
    <w:p/>
    <w:p>
      <w:r xmlns:w="http://schemas.openxmlformats.org/wordprocessingml/2006/main">
        <w:t xml:space="preserve">2. Hirmu ületamine: Jumala lubadustele lootmine</w:t>
      </w:r>
    </w:p>
    <w:p/>
    <w:p>
      <w:r xmlns:w="http://schemas.openxmlformats.org/wordprocessingml/2006/main">
        <w:t xml:space="preserve">1. Psalm 46:1-3 Jumal on meie pelgupaik ja tugevus, väga kiire abi hädas. Seepärast me ei karda, kui maa kaob ja mäed kantakse mere keskele; Kuigi selle veed kohisevad ja on mures, kuigi mäed värisevad selle paisumisest.</w:t>
      </w:r>
    </w:p>
    <w:p/>
    <w:p>
      <w:r xmlns:w="http://schemas.openxmlformats.org/wordprocessingml/2006/main">
        <w:t xml:space="preserve">2. Jesaja 41:10 Ära karda; sest mina olen sinuga: ära kohku! sest mina olen su Jumal. Ma tugevdan sind; jah, ma aitan sind; jah, ma toetan sind oma õiguse parema käega.</w:t>
      </w:r>
    </w:p>
    <w:p/>
    <w:p>
      <w:r xmlns:w="http://schemas.openxmlformats.org/wordprocessingml/2006/main">
        <w:t xml:space="preserve">Sakarja 8:16 Need on asjad, mida te peate tegema; Rääkige igaüks oma ligimesele tõtt; vii täide tõe ja rahu kohus oma väravates:</w:t>
      </w:r>
    </w:p>
    <w:p/>
    <w:p>
      <w:r xmlns:w="http://schemas.openxmlformats.org/wordprocessingml/2006/main">
        <w:t xml:space="preserve">Peame oma naabritega ausalt rääkima ja oma kogukondadesse rahu tooma.</w:t>
      </w:r>
    </w:p>
    <w:p/>
    <w:p>
      <w:r xmlns:w="http://schemas.openxmlformats.org/wordprocessingml/2006/main">
        <w:t xml:space="preserve">1. Tõe jõud: meie sõnade kasutamine hüvanguks</w:t>
      </w:r>
    </w:p>
    <w:p/>
    <w:p>
      <w:r xmlns:w="http://schemas.openxmlformats.org/wordprocessingml/2006/main">
        <w:t xml:space="preserve">2. Rahu saavutamine meie kogukondades</w:t>
      </w:r>
    </w:p>
    <w:p/>
    <w:p>
      <w:r xmlns:w="http://schemas.openxmlformats.org/wordprocessingml/2006/main">
        <w:t xml:space="preserve">1. Efeslastele 4:25 – Seega, kui olete valest loobunud, rääkigu igaüks teist oma ligimesele tõtt, sest me oleme üksteise liikmed.</w:t>
      </w:r>
    </w:p>
    <w:p/>
    <w:p>
      <w:r xmlns:w="http://schemas.openxmlformats.org/wordprocessingml/2006/main">
        <w:t xml:space="preserve">2. Õpetussõnad 3:17 – Tema teed on meeldivad ja kõik tema teed on rahu.</w:t>
      </w:r>
    </w:p>
    <w:p/>
    <w:p>
      <w:r xmlns:w="http://schemas.openxmlformats.org/wordprocessingml/2006/main">
        <w:t xml:space="preserve">Sakarja 8:17 Ja keegi teist ärgu arvaku oma südames kurja oma ligimese vastu; ja ärge armastage valevannet, sest ma vihkan seda kõike, ütleb Issand.</w:t>
      </w:r>
    </w:p>
    <w:p/>
    <w:p>
      <w:r xmlns:w="http://schemas.openxmlformats.org/wordprocessingml/2006/main">
        <w:t xml:space="preserve">Jumal vihkab igasuguseid kurja mõtteid üksteise vastu, samuti valevannet.</w:t>
      </w:r>
    </w:p>
    <w:p/>
    <w:p>
      <w:r xmlns:w="http://schemas.openxmlformats.org/wordprocessingml/2006/main">
        <w:t xml:space="preserve">1. Armasta oma ligimest: ühtsuse ja lahkuse tähtsus</w:t>
      </w:r>
    </w:p>
    <w:p/>
    <w:p>
      <w:r xmlns:w="http://schemas.openxmlformats.org/wordprocessingml/2006/main">
        <w:t xml:space="preserve">2. Tõepärasuse jõud: aususe väärtuse mõistmine</w:t>
      </w:r>
    </w:p>
    <w:p/>
    <w:p>
      <w:r xmlns:w="http://schemas.openxmlformats.org/wordprocessingml/2006/main">
        <w:t xml:space="preserve">1. Luuka 10:27 - "Ja tema vastas ja ütles: "Armasta Issandat, oma Jumalat, kõigest oma südamest ja kogu oma hingest ja kogu oma jõust ja kogu oma mõistusest ja oma ligimest nagu iseennast."</w:t>
      </w:r>
    </w:p>
    <w:p/>
    <w:p>
      <w:r xmlns:w="http://schemas.openxmlformats.org/wordprocessingml/2006/main">
        <w:t xml:space="preserve">2. Matteuse 5:33-37 – "Jälle olete kuulnud, et vanade inimeste poolt on öeldud: "Ära vannu, vaid täida oma vande Issandale. Aga mina ütlen teile: ära vannu kõik, ei taeva poolt, sest see on Jumala troon, ega maa ääres, sest see on tema jalgelaud, ei Jeruusalemma juures, sest see on suure kuninga linn. Sa ei tohi vanduda ka oma pea juures, sest sa ei saa seda teha. üks juuksekarv on valge või must. Aga teie suhtlus olgu jah, jah; ei, ei, sest kõik, mis on rohkem kui see, tuleb kurjast."</w:t>
      </w:r>
    </w:p>
    <w:p/>
    <w:p>
      <w:r xmlns:w="http://schemas.openxmlformats.org/wordprocessingml/2006/main">
        <w:t xml:space="preserve">Sakarja 8:18 Ja vägede Issanda sõna tuli mulle, öeldes:</w:t>
      </w:r>
    </w:p>
    <w:p/>
    <w:p>
      <w:r xmlns:w="http://schemas.openxmlformats.org/wordprocessingml/2006/main">
        <w:t xml:space="preserve">Jumal kutsub oma rahvast järgima õiglust ja armastama halastust.</w:t>
      </w:r>
    </w:p>
    <w:p/>
    <w:p>
      <w:r xmlns:w="http://schemas.openxmlformats.org/wordprocessingml/2006/main">
        <w:t xml:space="preserve">1: Olge lahke ja õiglane – me peame armastama õiglust ja halastust, et Jumalale meeldida.</w:t>
      </w:r>
    </w:p>
    <w:p/>
    <w:p>
      <w:r xmlns:w="http://schemas.openxmlformats.org/wordprocessingml/2006/main">
        <w:t xml:space="preserve">2: Üleskutse halastust armastama – me peame teistele halastama, et täita Jumala tahet.</w:t>
      </w:r>
    </w:p>
    <w:p/>
    <w:p>
      <w:r xmlns:w="http://schemas.openxmlformats.org/wordprocessingml/2006/main">
        <w:t xml:space="preserve">1: Miika 6:8: Ta on sulle, inimene, näidanud, mis on hea; Ja mida Issand sinult nõuab, kui et teeksid õiglaselt, armastaksid halastust ja käiksid alandlikult koos oma Jumalaga?</w:t>
      </w:r>
    </w:p>
    <w:p/>
    <w:p>
      <w:r xmlns:w="http://schemas.openxmlformats.org/wordprocessingml/2006/main">
        <w:t xml:space="preserve">2: Jaakobuse 2:13: Sest kohus on halastamatu sellele, kes pole halastanud. Halastus võidab kohtuotsuse üle.</w:t>
      </w:r>
    </w:p>
    <w:p/>
    <w:p>
      <w:r xmlns:w="http://schemas.openxmlformats.org/wordprocessingml/2006/main">
        <w:t xml:space="preserve">Sakarja 8:19 Nõnda ütleb vägede Issand; Neljanda kuu paast, viienda kuu paast, seitsmenda ja kümnenda kuu paast olgu Juuda kojale rõõm ja rõõm ja rõõmsad pühad; sellepärast armastage tõde ja rahu.</w:t>
      </w:r>
    </w:p>
    <w:p/>
    <w:p>
      <w:r xmlns:w="http://schemas.openxmlformats.org/wordprocessingml/2006/main">
        <w:t xml:space="preserve">See lõik räägib rõõmust ja rõõmust, mis kaasneb armastuse ja tõega.</w:t>
      </w:r>
    </w:p>
    <w:p/>
    <w:p>
      <w:r xmlns:w="http://schemas.openxmlformats.org/wordprocessingml/2006/main">
        <w:t xml:space="preserve">1: Armsad, meil on rõõm ja rõõm, kui armastame tõde ja rahu.</w:t>
      </w:r>
    </w:p>
    <w:p/>
    <w:p>
      <w:r xmlns:w="http://schemas.openxmlformats.org/wordprocessingml/2006/main">
        <w:t xml:space="preserve">2: Kallid sõbrad, otsige rõõmu ja rõõmu, armastades tõde ja rahu.</w:t>
      </w:r>
    </w:p>
    <w:p/>
    <w:p>
      <w:r xmlns:w="http://schemas.openxmlformats.org/wordprocessingml/2006/main">
        <w:t xml:space="preserve">1: Filiplastele 4:4-7 – Rõõmustage alati Issandas; Ma ütlen veel kord, rõõmustage. Teie mõistlikkus olgu kõigile teada. Issand on käes;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2: Johannese 14:27 – Rahu ma jätan teile; oma rahu ma annan sulle. Mitte nii, nagu maailm annab, ei anna mina teile. Teie süda ärgu olgu mures ja ärgu kartku.</w:t>
      </w:r>
    </w:p>
    <w:p/>
    <w:p>
      <w:r xmlns:w="http://schemas.openxmlformats.org/wordprocessingml/2006/main">
        <w:t xml:space="preserve">Sakarja 8:20 Nõnda ütleb vägede Issand; Ikka sünnib, et tuleb rahvast ja paljude linnade elanikke.</w:t>
      </w:r>
    </w:p>
    <w:p/>
    <w:p>
      <w:r xmlns:w="http://schemas.openxmlformats.org/wordprocessingml/2006/main">
        <w:t xml:space="preserve">Vägede Issand kuulutab, et rahvast tuleb paljudest linnadest.</w:t>
      </w:r>
    </w:p>
    <w:p/>
    <w:p>
      <w:r xmlns:w="http://schemas.openxmlformats.org/wordprocessingml/2006/main">
        <w:t xml:space="preserve">1: Peaksime püüdlema ühtsuse poole, hoolimata meie erimeelsustest, sest Jumal toob kokku inimesi paljudest linnadest.</w:t>
      </w:r>
    </w:p>
    <w:p/>
    <w:p>
      <w:r xmlns:w="http://schemas.openxmlformats.org/wordprocessingml/2006/main">
        <w:t xml:space="preserve">2: Jumal toob inimesi paljudest linnadest kokku ja me peaksime olema avatud teiste ligiolule.</w:t>
      </w:r>
    </w:p>
    <w:p/>
    <w:p>
      <w:r xmlns:w="http://schemas.openxmlformats.org/wordprocessingml/2006/main">
        <w:t xml:space="preserve">1: Efeslastele 4:3-6 – Tehke kõik endast oleneva, et säilitada Vaimu ühtsust rahusideme kaudu.</w:t>
      </w:r>
    </w:p>
    <w:p/>
    <w:p>
      <w:r xmlns:w="http://schemas.openxmlformats.org/wordprocessingml/2006/main">
        <w:t xml:space="preserve">2: Roomlastele 12:15-16 – Rõõmustage koos rõõmustajatega; leina koos nendega, kes leinavad.</w:t>
      </w:r>
    </w:p>
    <w:p/>
    <w:p>
      <w:r xmlns:w="http://schemas.openxmlformats.org/wordprocessingml/2006/main">
        <w:t xml:space="preserve">Sakarja 8:21 Ja ühe linna elanikud lähevad teise linna ja ütlevad: "Lähme ruttu palvetama Issanda ette ja otsima vägede Issandat. Ka mina lähen!"</w:t>
      </w:r>
    </w:p>
    <w:p/>
    <w:p>
      <w:r xmlns:w="http://schemas.openxmlformats.org/wordprocessingml/2006/main">
        <w:t xml:space="preserve">Ühe linna elanikud peaksid otsima vägede Issandat, minnes teise linna palvetama.</w:t>
      </w:r>
    </w:p>
    <w:p/>
    <w:p>
      <w:r xmlns:w="http://schemas.openxmlformats.org/wordprocessingml/2006/main">
        <w:t xml:space="preserve">1. Issanda otsimise tähtsus palves</w:t>
      </w:r>
    </w:p>
    <w:p/>
    <w:p>
      <w:r xmlns:w="http://schemas.openxmlformats.org/wordprocessingml/2006/main">
        <w:t xml:space="preserve">2. Jumala tahte otsimise tasu</w:t>
      </w:r>
    </w:p>
    <w:p/>
    <w:p>
      <w:r xmlns:w="http://schemas.openxmlformats.org/wordprocessingml/2006/main">
        <w:t xml:space="preserve">1. Matteuse 6:33 – "Aga otsige esmalt Jumala riiki ja tema õigust, siis kõike seda antakse teile."</w:t>
      </w:r>
    </w:p>
    <w:p/>
    <w:p>
      <w:r xmlns:w="http://schemas.openxmlformats.org/wordprocessingml/2006/main">
        <w:t xml:space="preserve">2. Jesaja 55:6-7 – "Otsige Issandat, kuni teda leidub, hüüake teda, kui ta on lähedal, õel jätku maha oma tee ja ülekohtune oma mõtted, pöördugu Issanda juurde, et ta halastagu teda ja meie Jumalat, sest ta annab küllaldaselt andeks."</w:t>
      </w:r>
    </w:p>
    <w:p/>
    <w:p>
      <w:r xmlns:w="http://schemas.openxmlformats.org/wordprocessingml/2006/main">
        <w:t xml:space="preserve">Sakarja 8:22 Jah, palju rahvaid ja tugevaid rahvaid tuleb otsima vägede Issandat Jeruusalemmas ja palvetama Issanda ees.</w:t>
      </w:r>
    </w:p>
    <w:p/>
    <w:p>
      <w:r xmlns:w="http://schemas.openxmlformats.org/wordprocessingml/2006/main">
        <w:t xml:space="preserve">Paljud tugevate rahvaste esindajad tulevad Jeruusalemma vägede Issandat otsima ja tema poole palvetama.</w:t>
      </w:r>
    </w:p>
    <w:p/>
    <w:p>
      <w:r xmlns:w="http://schemas.openxmlformats.org/wordprocessingml/2006/main">
        <w:t xml:space="preserve">1. Otsige Vägede Isandat: Jumala tundmise eelised</w:t>
      </w:r>
    </w:p>
    <w:p/>
    <w:p>
      <w:r xmlns:w="http://schemas.openxmlformats.org/wordprocessingml/2006/main">
        <w:t xml:space="preserve">2. Palvetage Issanda ees: Palve väe hindamine</w:t>
      </w:r>
    </w:p>
    <w:p/>
    <w:p>
      <w:r xmlns:w="http://schemas.openxmlformats.org/wordprocessingml/2006/main">
        <w:t xml:space="preserve">1. Psalm 145:18 – ISSAND on lähedal kõigile, kes teda appi hüüavad, kõigile, kes teda appi hüüavad.</w:t>
      </w:r>
    </w:p>
    <w:p/>
    <w:p>
      <w:r xmlns:w="http://schemas.openxmlformats.org/wordprocessingml/2006/main">
        <w:t xml:space="preserve">2. Jeremija 29:12-13 – Siis sa hüüd mind ja tule ja palveta minu poole, ja ma kuulan sind. Sa otsid mind ja leiad mind, kui otsid mind kogu südamest.</w:t>
      </w:r>
    </w:p>
    <w:p/>
    <w:p>
      <w:r xmlns:w="http://schemas.openxmlformats.org/wordprocessingml/2006/main">
        <w:t xml:space="preserve">Sakarja 8:23 Nõnda ütleb vägede Issand; Neil päevil sünnib, et kümme meest haaravad kinni kõigist rahvaste keeltest, isegi juudi seelikust, öeldes: 'Me läheme sinuga, sest me oleme kuulnud, et Jumal on sinuga.</w:t>
      </w:r>
    </w:p>
    <w:p/>
    <w:p>
      <w:r xmlns:w="http://schemas.openxmlformats.org/wordprocessingml/2006/main">
        <w:t xml:space="preserve">Jumal lubab, et ühel päeval tulevad juutide juurde inimesed kõigist rahvastest, kes paluvad nendega ühineda, teades, et Jumal on nendega.</w:t>
      </w:r>
    </w:p>
    <w:p/>
    <w:p>
      <w:r xmlns:w="http://schemas.openxmlformats.org/wordprocessingml/2006/main">
        <w:t xml:space="preserve">1. Jumala kohalolek: nähtamatu Jumala jõud</w:t>
      </w:r>
    </w:p>
    <w:p/>
    <w:p>
      <w:r xmlns:w="http://schemas.openxmlformats.org/wordprocessingml/2006/main">
        <w:t xml:space="preserve">2. Ühinemine usus: kutse Jumala järgijatele</w:t>
      </w:r>
    </w:p>
    <w:p/>
    <w:p>
      <w:r xmlns:w="http://schemas.openxmlformats.org/wordprocessingml/2006/main">
        <w:t xml:space="preserve">1. Jesaja 2:2-4 – Rahvad voogavad Issanda kotta</w:t>
      </w:r>
    </w:p>
    <w:p/>
    <w:p>
      <w:r xmlns:w="http://schemas.openxmlformats.org/wordprocessingml/2006/main">
        <w:t xml:space="preserve">2. Roomlastele 10:12-15 – kutsudes kõiki üles uskuma Jeesusesse</w:t>
      </w:r>
    </w:p>
    <w:p/>
    <w:p>
      <w:r xmlns:w="http://schemas.openxmlformats.org/wordprocessingml/2006/main">
        <w:t xml:space="preserve">Sakarja 9. peatükk esitab prohvetikuulutuse Jumala rahva tulevase kohtumõistmise, vabastamise ja võidu kohta. Peatükk näeb ette ka alandliku ja õiglase kuninga saabumist, kes kehtestab rahu ja valitseb rahvaste üle.</w:t>
      </w:r>
    </w:p>
    <w:p/>
    <w:p>
      <w:r xmlns:w="http://schemas.openxmlformats.org/wordprocessingml/2006/main">
        <w:t xml:space="preserve">1. lõik: Peatükk algab ennustusega kohtuotsusest ümbritsevate rahvaste vastu. Tähelepanu keskmes on Hadraki, Damaskuse, Tüürose ja Siidoni linnad, mis kogevad jumalikku karistust. Kuid Jumala rahvast kaitstakse ja nende vaenlasi alandatakse (Sakarja 9:1-8).</w:t>
      </w:r>
    </w:p>
    <w:p/>
    <w:p>
      <w:r xmlns:w="http://schemas.openxmlformats.org/wordprocessingml/2006/main">
        <w:t xml:space="preserve">2. lõik: Peatükk nihkub sõnumile Jumala rahva vabastamisest ja võidukäigust. Issand lubab neid kaitsta ja tõstab üles alandliku ja õiglase kuninga, kes tuleb nende juurde eesli seljas. See kuningas toob rahu rahvastele, eemaldab sõjariistad ja kehtestab oma meelevalla merest mereni (Sakarja 9:9-10).</w:t>
      </w:r>
    </w:p>
    <w:p/>
    <w:p>
      <w:r xmlns:w="http://schemas.openxmlformats.org/wordprocessingml/2006/main">
        <w:t xml:space="preserve">3. lõik: Peatükk jätkub Issanda lubadusega päästa oma rahvas vangistusest ja taastada nende varandus. Nad on kaitstud ja võidavad lahingus ning Issanda leping pitseeritakse nendega lepingu vere kaudu (Sakarja 9:11-17).</w:t>
      </w:r>
    </w:p>
    <w:p/>
    <w:p>
      <w:r xmlns:w="http://schemas.openxmlformats.org/wordprocessingml/2006/main">
        <w:t xml:space="preserve">Kokkuvõttes,</w:t>
      </w:r>
    </w:p>
    <w:p>
      <w:r xmlns:w="http://schemas.openxmlformats.org/wordprocessingml/2006/main">
        <w:t xml:space="preserve">Sakarja 9. peatükk esitab prohvetikuulutuse Jumala rahva tulevase kohtumõistmise, vabastamise ja võidu kohta.</w:t>
      </w:r>
    </w:p>
    <w:p/>
    <w:p>
      <w:r xmlns:w="http://schemas.openxmlformats.org/wordprocessingml/2006/main">
        <w:t xml:space="preserve">Prohveteering kohtumõistmisest ümbritsevate rahvaste vastu ja kaitse Jumala rahvale.</w:t>
      </w:r>
    </w:p>
    <w:p>
      <w:r xmlns:w="http://schemas.openxmlformats.org/wordprocessingml/2006/main">
        <w:t xml:space="preserve">Lubadus alandlikust ja õiglasest kuningast, kes tuleb eesli seljas, toob rahu ja kehtestab oma ülemvõimu.</w:t>
      </w:r>
    </w:p>
    <w:p>
      <w:r xmlns:w="http://schemas.openxmlformats.org/wordprocessingml/2006/main">
        <w:t xml:space="preserve">Jumala rahva vabastamise, taastamise ja võidu kindlus koos lepingu pitseerimisega.</w:t>
      </w:r>
    </w:p>
    <w:p/>
    <w:p>
      <w:r xmlns:w="http://schemas.openxmlformats.org/wordprocessingml/2006/main">
        <w:t xml:space="preserve">See Sakarja peatükk algab ennustusega kohtuotsusest ümbritsevate rahvaste vastu, keskendudes konkreetsetele linnadele. Jumala rahvast kaitstakse ja nende vaenlasi alandatakse. Seejärel nihkub peatükk pääste- ja võidusõnumi juurde. Issand lubab üles kasvatada alandliku ja õiglase kuninga, kes tuleb eesli seljas. See kuningas toob rahu rahvastele, eemaldab sõjariistad ja kehtestab oma ülemvõimu. Peatükk jätkub Issanda lubadusega päästa oma rahvas vangistusest, taastada nende varandus ja anda neile võit lahingus. Issanda leping pitseeritakse nendega lepingu vere kaudu. See peatükk näeb ette Jumala rahva tulevast kohtumõistmist, vabastamist ja võidukäiku, samuti alandliku ja õiglase kuninga saabumist, kes kehtestab rahu ja valitseb rahvaste üle.</w:t>
      </w:r>
    </w:p>
    <w:p/>
    <w:p>
      <w:r xmlns:w="http://schemas.openxmlformats.org/wordprocessingml/2006/main">
        <w:t xml:space="preserve">Sakarja 9:1 Issanda sõna koorem Hadraki maal ja Damaskuses olgu ülejäänud, kui inimeste silmad, nagu kõigi Iisraeli suguharude, on Issanda poole.</w:t>
      </w:r>
    </w:p>
    <w:p/>
    <w:p>
      <w:r xmlns:w="http://schemas.openxmlformats.org/wordprocessingml/2006/main">
        <w:t xml:space="preserve">ISSANDAL on koorem Hadraki ja Damaskuse maal ning kõik Iisraeli suguharud vaatavad Issanda poole.</w:t>
      </w:r>
    </w:p>
    <w:p/>
    <w:p>
      <w:r xmlns:w="http://schemas.openxmlformats.org/wordprocessingml/2006/main">
        <w:t xml:space="preserve">1. Meie Jumal on õigluse ja lootuse Jumal</w:t>
      </w:r>
    </w:p>
    <w:p/>
    <w:p>
      <w:r xmlns:w="http://schemas.openxmlformats.org/wordprocessingml/2006/main">
        <w:t xml:space="preserve">2. Ustav ootamine: Jumala usaldamine ebakindlatel aegadel</w:t>
      </w:r>
    </w:p>
    <w:p/>
    <w:p>
      <w:r xmlns:w="http://schemas.openxmlformats.org/wordprocessingml/2006/main">
        <w:t xml:space="preserve">1. Jesaja 11:4-5 – aga õigusega mõistab ta kohut vaeste üle ja otsustab õiglaselt maa tasaste üle; ja ta lööb maad oma suupulgaga ja oma huulte hingetõmbega ta tapab õelad. Ja õigus on tema niude vööks ja ustavus tema niude vööks.</w:t>
      </w:r>
    </w:p>
    <w:p/>
    <w:p>
      <w:r xmlns:w="http://schemas.openxmlformats.org/wordprocessingml/2006/main">
        <w:t xml:space="preserve">2. Psalm 33:18-19 – vaata, ISSANDA silm on nende peal, kes teda kardavad, nende peal, kes loodavad tema halastusele; Et päästa nende hing surmast ja hoida neid elus näljahädas.</w:t>
      </w:r>
    </w:p>
    <w:p/>
    <w:p>
      <w:r xmlns:w="http://schemas.openxmlformats.org/wordprocessingml/2006/main">
        <w:t xml:space="preserve">Sakarja 9:2 Ja Hamat piirneb sellega; Tyrus ja Zidon, kuigi see on väga tark.</w:t>
      </w:r>
    </w:p>
    <w:p/>
    <w:p>
      <w:r xmlns:w="http://schemas.openxmlformats.org/wordprocessingml/2006/main">
        <w:t xml:space="preserve">ISSAND valvab Hamati, Tüürose ja Siidoni linnade üle.</w:t>
      </w:r>
    </w:p>
    <w:p/>
    <w:p>
      <w:r xmlns:w="http://schemas.openxmlformats.org/wordprocessingml/2006/main">
        <w:t xml:space="preserve">1. Jumala kaitse on igavene</w:t>
      </w:r>
    </w:p>
    <w:p/>
    <w:p>
      <w:r xmlns:w="http://schemas.openxmlformats.org/wordprocessingml/2006/main">
        <w:t xml:space="preserve">2. ISSANDA Tarkus</w:t>
      </w:r>
    </w:p>
    <w:p/>
    <w:p>
      <w:r xmlns:w="http://schemas.openxmlformats.org/wordprocessingml/2006/main">
        <w:t xml:space="preserve">1. Psalm 121:7-8 – Issand hoiab sind kõige kurja eest, ta valvab su elu üle; Issand valvab teie tuleku ja mineku üle nii praegu kui igavesti.</w:t>
      </w:r>
    </w:p>
    <w:p/>
    <w:p>
      <w:r xmlns:w="http://schemas.openxmlformats.org/wordprocessingml/2006/main">
        <w:t xml:space="preserve">2. Õpetussõnad 3:19-20 – Issand rajas tarkusega maa; mõistmisega rajas ta taevad; tema teadmise järgi läksid sügavikud lahti ja pilved langesid kaste alla.</w:t>
      </w:r>
    </w:p>
    <w:p/>
    <w:p>
      <w:r xmlns:w="http://schemas.openxmlformats.org/wordprocessingml/2006/main">
        <w:t xml:space="preserve">Sakarja 9:3 Ja Tüüros ehitas endale kindluse ja kuhjas hõbedat nagu tolmu ja peent kulda nagu tänavate muda.</w:t>
      </w:r>
    </w:p>
    <w:p/>
    <w:p>
      <w:r xmlns:w="http://schemas.openxmlformats.org/wordprocessingml/2006/main">
        <w:t xml:space="preserve">Tyros oli linn, millel oli suur rikkus, mida esindas nende tugev positsioon ning hõbeda ja kulla rohkus.</w:t>
      </w:r>
    </w:p>
    <w:p/>
    <w:p>
      <w:r xmlns:w="http://schemas.openxmlformats.org/wordprocessingml/2006/main">
        <w:t xml:space="preserve">1. Jumal soovib, et kasutaksime oma rikkust Tema kuningriigi ülesehitamiseks.</w:t>
      </w:r>
    </w:p>
    <w:p/>
    <w:p>
      <w:r xmlns:w="http://schemas.openxmlformats.org/wordprocessingml/2006/main">
        <w:t xml:space="preserve">2. Peaksime arvestama sellega, kuidas teised võivad meie rikkust tajuda ja kasutada seda Jumala ülistamiseks.</w:t>
      </w:r>
    </w:p>
    <w:p/>
    <w:p>
      <w:r xmlns:w="http://schemas.openxmlformats.org/wordprocessingml/2006/main">
        <w:t xml:space="preserve">1. Matteuse 6:19-21 Ärge koguge endale aardeid maa peale, kus koi ja rooste hävitavad ning kus vargad sisse murravad ja varastavad. Aga koguge endale aardeid taevasse, kus koi ega rooste ei hävita ja kus vargad sisse ei murra ega varasta; sest kus on su aare, seal on ka su süda.</w:t>
      </w:r>
    </w:p>
    <w:p/>
    <w:p>
      <w:r xmlns:w="http://schemas.openxmlformats.org/wordprocessingml/2006/main">
        <w:t xml:space="preserve">2. Õpetussõnad 10:22, Issanda õnnistus teeb rikkaks ja Ta ei lisa sellega kurbust.</w:t>
      </w:r>
    </w:p>
    <w:p/>
    <w:p>
      <w:r xmlns:w="http://schemas.openxmlformats.org/wordprocessingml/2006/main">
        <w:t xml:space="preserve">Sakarja 9:4 Vaata, Issand heidab ta välja ja lööb ta väe meres; ja ta neelab tulega.</w:t>
      </w:r>
    </w:p>
    <w:p/>
    <w:p>
      <w:r xmlns:w="http://schemas.openxmlformats.org/wordprocessingml/2006/main">
        <w:t xml:space="preserve">ISSAND ajab välja ja hävitab temale vastu seisjate jõu, mille tulemuseks on nende hävitamine tules.</w:t>
      </w:r>
    </w:p>
    <w:p/>
    <w:p>
      <w:r xmlns:w="http://schemas.openxmlformats.org/wordprocessingml/2006/main">
        <w:t xml:space="preserve">1. Issanda vägi on peatamatu</w:t>
      </w:r>
    </w:p>
    <w:p/>
    <w:p>
      <w:r xmlns:w="http://schemas.openxmlformats.org/wordprocessingml/2006/main">
        <w:t xml:space="preserve">2. Issand on õigluse Jumal</w:t>
      </w:r>
    </w:p>
    <w:p/>
    <w:p>
      <w:r xmlns:w="http://schemas.openxmlformats.org/wordprocessingml/2006/main">
        <w:t xml:space="preserve">1. Jesaja 54:17 Ükski relv, mis on valmistatud sinu vastu, ei lähe hästi; ja mõistad hukka iga keele, mis tõuseb sinu vastu kohtumõistmisel. See on Issanda sulaste pärand ja nende õigus pärineb minult, ütleb Issand.</w:t>
      </w:r>
    </w:p>
    <w:p/>
    <w:p>
      <w:r xmlns:w="http://schemas.openxmlformats.org/wordprocessingml/2006/main">
        <w:t xml:space="preserve">2. Ilmutuse 20:9 Ja nad läksid üles maa laiusele ja piirasid ümber pühade leeri ja armastatud linna; ja tuli tuli taevast alla Jumala juurest ja neelas nad.</w:t>
      </w:r>
    </w:p>
    <w:p/>
    <w:p>
      <w:r xmlns:w="http://schemas.openxmlformats.org/wordprocessingml/2006/main">
        <w:t xml:space="preserve">Sakarja 9:5 Askelon näeb seda ja kardab; Ka Gaza näeb seda ja on väga kurb, ja Ekron; sest tema ootus on häbi; ja kuningas hukkub Gazast ja Askeloni ei asustata.</w:t>
      </w:r>
    </w:p>
    <w:p/>
    <w:p>
      <w:r xmlns:w="http://schemas.openxmlformats.org/wordprocessingml/2006/main">
        <w:t xml:space="preserve">Askelon, Gaza ja Ekron kogevad hirmu, kurbust ja häbi, kui kuningas Gazas hukkub ja Askelon jääb asustamata.</w:t>
      </w:r>
    </w:p>
    <w:p/>
    <w:p>
      <w:r xmlns:w="http://schemas.openxmlformats.org/wordprocessingml/2006/main">
        <w:t xml:space="preserve">1. Jumala vägi kohtumõistmisel ja patu tagajärjed.</w:t>
      </w:r>
    </w:p>
    <w:p/>
    <w:p>
      <w:r xmlns:w="http://schemas.openxmlformats.org/wordprocessingml/2006/main">
        <w:t xml:space="preserve">2. Jumalale usaldamise tähtsus raskuste ajal.</w:t>
      </w:r>
    </w:p>
    <w:p/>
    <w:p>
      <w:r xmlns:w="http://schemas.openxmlformats.org/wordprocessingml/2006/main">
        <w:t xml:space="preserve">1. Jesaja 13:11 – "Ma karistan maailma selle kurja ja õelaid nende süütegude eest, ma teen lõpu ülbete uhkusele ja alandan halastamatute kõrkuse."</w:t>
      </w:r>
    </w:p>
    <w:p/>
    <w:p>
      <w:r xmlns:w="http://schemas.openxmlformats.org/wordprocessingml/2006/main">
        <w:t xml:space="preserve">2. Roomlastele 6:23 – "Sest patu palk on surm, aga Jumala tasuta and on igavene elu Kristuses Jeesuses, meie Issandas."</w:t>
      </w:r>
    </w:p>
    <w:p/>
    <w:p>
      <w:r xmlns:w="http://schemas.openxmlformats.org/wordprocessingml/2006/main">
        <w:t xml:space="preserve">Sakarja 9:6 Ja Asdodis elab värdjas ja ma hävitan vilistite uhkuse.</w:t>
      </w:r>
    </w:p>
    <w:p/>
    <w:p>
      <w:r xmlns:w="http://schemas.openxmlformats.org/wordprocessingml/2006/main">
        <w:t xml:space="preserve">Jumal toob Asdodi elama välismaalase ja lõikab vilistite uhkuse.</w:t>
      </w:r>
    </w:p>
    <w:p/>
    <w:p>
      <w:r xmlns:w="http://schemas.openxmlformats.org/wordprocessingml/2006/main">
        <w:t xml:space="preserve">1. Alandlikkuse jõud: kuidas Jumal kasutab alandlikke oma tahte täitmiseks</w:t>
      </w:r>
    </w:p>
    <w:p/>
    <w:p>
      <w:r xmlns:w="http://schemas.openxmlformats.org/wordprocessingml/2006/main">
        <w:t xml:space="preserve">2. Jumala suveräänsus rahvaste üle: vilistite näide</w:t>
      </w:r>
    </w:p>
    <w:p/>
    <w:p>
      <w:r xmlns:w="http://schemas.openxmlformats.org/wordprocessingml/2006/main">
        <w:t xml:space="preserve">1. Jaakobuse 4:10 – Alandage end Issanda ees, siis ta tõstab teid üles.</w:t>
      </w:r>
    </w:p>
    <w:p/>
    <w:p>
      <w:r xmlns:w="http://schemas.openxmlformats.org/wordprocessingml/2006/main">
        <w:t xml:space="preserve">2. Taaniel 4:35 – Kõiki maa elanikke ei peeta tühiseks ja ta teeb taevavägede ja maa elanike seas oma tahtmist mööda; ja keegi ei saa hoida tema kätt ega öelda talle: "Mida sa oled teinud?"</w:t>
      </w:r>
    </w:p>
    <w:p/>
    <w:p>
      <w:r xmlns:w="http://schemas.openxmlformats.org/wordprocessingml/2006/main">
        <w:t xml:space="preserve">Sakarja 9:7 Ja ma eemaldan ta vere ta suust ja jäledused ta hammaste vahelt, aga kes jääb alles, tema on meie Jumalaks ja ta on Juuda ja Ekroni maavalitseja. jebuuslasena.</w:t>
      </w:r>
    </w:p>
    <w:p/>
    <w:p>
      <w:r xmlns:w="http://schemas.openxmlformats.org/wordprocessingml/2006/main">
        <w:t xml:space="preserve">Issand puhastab ja puhastab oma rahva ning need, kes järele jäävad, teenivad Teda.</w:t>
      </w:r>
    </w:p>
    <w:p/>
    <w:p>
      <w:r xmlns:w="http://schemas.openxmlformats.org/wordprocessingml/2006/main">
        <w:t xml:space="preserve">1. Jumala puhastav armastus – kuidas meie Issand puhastab meid patust ja eraldab meid Teda teenima.</w:t>
      </w:r>
    </w:p>
    <w:p/>
    <w:p>
      <w:r xmlns:w="http://schemas.openxmlformats.org/wordprocessingml/2006/main">
        <w:t xml:space="preserve">2. Meie kuulumine Jumalale – kuidas meid võetakse Tema perekonda ja antakse eesõigus Teda teenida.</w:t>
      </w:r>
    </w:p>
    <w:p/>
    <w:p>
      <w:r xmlns:w="http://schemas.openxmlformats.org/wordprocessingml/2006/main">
        <w:t xml:space="preserve">1. 1. Johannese 1:9 – kui me oma patud tunnistame, on ta ustav ja õiglane ning annab meile meie patud andeks ja puhastab meid kõigest ülekohtust.</w:t>
      </w:r>
    </w:p>
    <w:p/>
    <w:p>
      <w:r xmlns:w="http://schemas.openxmlformats.org/wordprocessingml/2006/main">
        <w:t xml:space="preserve">2. Jesaja 43:21 – Rahvas, kelle ma endale moodustasin, kuulutab minu kiitust.</w:t>
      </w:r>
    </w:p>
    <w:p/>
    <w:p>
      <w:r xmlns:w="http://schemas.openxmlformats.org/wordprocessingml/2006/main">
        <w:t xml:space="preserve">Sakarja 9:8 Ja ma löön leeri oma maja ümber sõjaväe, mööduja ja tagasipöörduja pärast, ja ükski rõhuja ei lähe enam neist läbi, sest nüüd ma olen oma silmadega näinud.</w:t>
      </w:r>
    </w:p>
    <w:p/>
    <w:p>
      <w:r xmlns:w="http://schemas.openxmlformats.org/wordprocessingml/2006/main">
        <w:t xml:space="preserve">Jumal kaitseb oma maja rõhujate eest ja kaitseb oma rahvast kahju eest.</w:t>
      </w:r>
    </w:p>
    <w:p/>
    <w:p>
      <w:r xmlns:w="http://schemas.openxmlformats.org/wordprocessingml/2006/main">
        <w:t xml:space="preserve">1. Jumal on meie kaitsja ja kindlus</w:t>
      </w:r>
    </w:p>
    <w:p/>
    <w:p>
      <w:r xmlns:w="http://schemas.openxmlformats.org/wordprocessingml/2006/main">
        <w:t xml:space="preserve">2. Jumala kaitsele lootmine rasketel aegadel</w:t>
      </w:r>
    </w:p>
    <w:p/>
    <w:p>
      <w:r xmlns:w="http://schemas.openxmlformats.org/wordprocessingml/2006/main">
        <w:t xml:space="preserve">1. Jesaja 54:17 – "Ükski relv, mis on valmistatud teie vastu, ei lähe hästi, ja iga keel, mis tõuseb teie vastu kohut mõistma, mõistate hukka. See on Issanda sulaste pärand ja nende õigus pärineb minult. ütleb Issand."</w:t>
      </w:r>
    </w:p>
    <w:p/>
    <w:p>
      <w:r xmlns:w="http://schemas.openxmlformats.org/wordprocessingml/2006/main">
        <w:t xml:space="preserve">2. Psalm 18:2 - "Issand on mu kalju ja mu kindlus ja päästja, mu Jumal, mu tugevus, kelle peale ma loodan, mu lukk ja mu pääste sarv ja mu kõrge torn."</w:t>
      </w:r>
    </w:p>
    <w:p/>
    <w:p>
      <w:r xmlns:w="http://schemas.openxmlformats.org/wordprocessingml/2006/main">
        <w:t xml:space="preserve">Sakarja 9:9 Rõõmustage väga, Siioni tütar! hüüa, Jeruusalemma tütar! Vaata, su kuningas tuleb sinu juurde, ta on õige ja tal on pääste. alandlik ja eesli seljas ratsutav ja eesli varsa seljas.</w:t>
      </w:r>
    </w:p>
    <w:p/>
    <w:p>
      <w:r xmlns:w="http://schemas.openxmlformats.org/wordprocessingml/2006/main">
        <w:t xml:space="preserve">Siioni kuninga tulek on põhjus suureks rõõmuks ja pidustuseks.</w:t>
      </w:r>
    </w:p>
    <w:p/>
    <w:p>
      <w:r xmlns:w="http://schemas.openxmlformats.org/wordprocessingml/2006/main">
        <w:t xml:space="preserve">1. Kuninga tulemine: rõõmustamine Jumala päästmisest</w:t>
      </w:r>
    </w:p>
    <w:p/>
    <w:p>
      <w:r xmlns:w="http://schemas.openxmlformats.org/wordprocessingml/2006/main">
        <w:t xml:space="preserve">2. Kuninga tagasihoidlik saabumine: eesli seljas ratsutamine</w:t>
      </w:r>
    </w:p>
    <w:p/>
    <w:p>
      <w:r xmlns:w="http://schemas.openxmlformats.org/wordprocessingml/2006/main">
        <w:t xml:space="preserve">1. Jesaja 40:3-5 – Ühe kutse hääl: "Kõrbes valmistage Issandale tee, tehke kõrbes meie Jumalale maanteeks sirgeks. Kõik orud tõusevad üles, kõik mäed ja künkad tehakse madalaks ; karm maa muutub tasaseks, karmid kohad tasandikuks. Ja Issanda auhiilgus ilmub ja kogu inimkond näeb seda koos. Sest Issanda suu on rääkinud."</w:t>
      </w:r>
    </w:p>
    <w:p/>
    <w:p>
      <w:r xmlns:w="http://schemas.openxmlformats.org/wordprocessingml/2006/main">
        <w:t xml:space="preserve">2. Luuka 19:37-40 – Kui ta jõudis selle koha lähedale, kus tee Õlimäelt alla läheb, hakkas kogu jüngrite hulk rõõmsalt valju häälega Jumalat kiitma kõigi nähtud imede eest: „Õnnis on kuningas, kes tuleb Issanda nimel!" "Rahu taevas ja au kõrgetes!" Mõned variserid rahvahulgast ütlesid Jeesusele: "Õpetaja, noomi oma jüngreid!" "Ma ütlen teile," vastas ta, "kui nad vaikivad, hakkavad kivid karjuma."</w:t>
      </w:r>
    </w:p>
    <w:p/>
    <w:p>
      <w:r xmlns:w="http://schemas.openxmlformats.org/wordprocessingml/2006/main">
        <w:t xml:space="preserve">Sakarja 9:10 Ja ma raiun ära vankrid Efraimist ja hobused Jeruusalemmast ja lahinguvibu raiutakse maha ja ta räägib paganatele rahu ja tema valitsus on merest mereni ja jõest isegi maa otsteni.</w:t>
      </w:r>
    </w:p>
    <w:p/>
    <w:p>
      <w:r xmlns:w="http://schemas.openxmlformats.org/wordprocessingml/2006/main">
        <w:t xml:space="preserve">Jumal kasutab oma väge, et tuua rahu kõikidele rahvastele, merest mereni ja jõest maa otsteni.</w:t>
      </w:r>
    </w:p>
    <w:p/>
    <w:p>
      <w:r xmlns:w="http://schemas.openxmlformats.org/wordprocessingml/2006/main">
        <w:t xml:space="preserve">1. Jumala rahutõotus: Tema ülemvõim merest mereni</w:t>
      </w:r>
    </w:p>
    <w:p/>
    <w:p>
      <w:r xmlns:w="http://schemas.openxmlformats.org/wordprocessingml/2006/main">
        <w:t xml:space="preserve">2. Jumalale lootmine, et ta toob rahu kõikidele rahvastele</w:t>
      </w:r>
    </w:p>
    <w:p/>
    <w:p>
      <w:r xmlns:w="http://schemas.openxmlformats.org/wordprocessingml/2006/main">
        <w:t xml:space="preserve">1. Jesaja 54:10 - "Sest mäed lahkuvad ja künkad kahanevad, aga minu heldus ei lahku sinust ega kao minu rahulepingust, ütleb Issand, kes sinu peale halastab."</w:t>
      </w:r>
    </w:p>
    <w:p/>
    <w:p>
      <w:r xmlns:w="http://schemas.openxmlformats.org/wordprocessingml/2006/main">
        <w:t xml:space="preserve">2. Psalm 29:11 – "Issand annab oma rahvale jõudu, ISSAND õnnistab oma rahvast rahuga."</w:t>
      </w:r>
    </w:p>
    <w:p/>
    <w:p>
      <w:r xmlns:w="http://schemas.openxmlformats.org/wordprocessingml/2006/main">
        <w:t xml:space="preserve">Sakarja 9:11 Aga sinu lepingu verega olen ma välja saatnud su vangid süvendist, kus pole vett.</w:t>
      </w:r>
    </w:p>
    <w:p/>
    <w:p>
      <w:r xmlns:w="http://schemas.openxmlformats.org/wordprocessingml/2006/main">
        <w:t xml:space="preserve">Issand vabastab oma rahva vangistusest ja vabastab nad kohast, kus pole vett.</w:t>
      </w:r>
    </w:p>
    <w:p/>
    <w:p>
      <w:r xmlns:w="http://schemas.openxmlformats.org/wordprocessingml/2006/main">
        <w:t xml:space="preserve">1. Issanda vabastamise leping</w:t>
      </w:r>
    </w:p>
    <w:p/>
    <w:p>
      <w:r xmlns:w="http://schemas.openxmlformats.org/wordprocessingml/2006/main">
        <w:t xml:space="preserve">2. Issanda halastus ja lunastus</w:t>
      </w:r>
    </w:p>
    <w:p/>
    <w:p>
      <w:r xmlns:w="http://schemas.openxmlformats.org/wordprocessingml/2006/main">
        <w:t xml:space="preserve">1. Jesaja 43:1-3 Ära karda, sest ma olen sind lunastanud; Ma kutsusin sind nimepidi, sa oled minu. Kui sa lähed läbi vete, olen ma sinuga; ja jõgede kaudu ei uputa nad sind; kui sa kõnnid läbi tule, sa ei põle ja leek ei hävita sind. Sest mina olen Issand, teie Jumal, Iisraeli Püha, teie Päästja.</w:t>
      </w:r>
    </w:p>
    <w:p/>
    <w:p>
      <w:r xmlns:w="http://schemas.openxmlformats.org/wordprocessingml/2006/main">
        <w:t xml:space="preserve">2. Psalm 107:13-14 Siis nad hüüdsid oma hädas Issanda poole ja ta päästis nad nende ahastusest. Ta tõi nad välja pimedusest ja surma varjust ning lõhkus nende sidemed.</w:t>
      </w:r>
    </w:p>
    <w:p/>
    <w:p>
      <w:r xmlns:w="http://schemas.openxmlformats.org/wordprocessingml/2006/main">
        <w:t xml:space="preserve">Sakarja 9:12 Pöörake kindluse poole, te lootuse vangid! Tänagi ma kuulutan, et ma maksan teile kahekordselt;</w:t>
      </w:r>
    </w:p>
    <w:p/>
    <w:p>
      <w:r xmlns:w="http://schemas.openxmlformats.org/wordprocessingml/2006/main">
        <w:t xml:space="preserve">See lõik julgustab meid pöörduma Jumala poole lootuse ja jõu saamiseks, sest Ta õnnistab meid ohtralt.</w:t>
      </w:r>
    </w:p>
    <w:p/>
    <w:p>
      <w:r xmlns:w="http://schemas.openxmlformats.org/wordprocessingml/2006/main">
        <w:t xml:space="preserve">1: Lootuse kants</w:t>
      </w:r>
    </w:p>
    <w:p/>
    <w:p>
      <w:r xmlns:w="http://schemas.openxmlformats.org/wordprocessingml/2006/main">
        <w:t xml:space="preserve">2: Jumala külluslikud õnnistused</w:t>
      </w:r>
    </w:p>
    <w:p/>
    <w:p>
      <w:r xmlns:w="http://schemas.openxmlformats.org/wordprocessingml/2006/main">
        <w:t xml:space="preserve">1: Jesaja 40:31 Aga need, kes ootavad Issandat, uuendavad oma jõudu; nad tõusevad tiibadega nagu kotkad; nad jooksevad ega väsi; ja nad kõnnivad ega väsita.</w:t>
      </w:r>
    </w:p>
    <w:p/>
    <w:p>
      <w:r xmlns:w="http://schemas.openxmlformats.org/wordprocessingml/2006/main">
        <w:t xml:space="preserve">2: Psalm 18:2 Issand on mu kalju ja mu kindlus ja mu päästja; mu Jumal, mu tugevus, kelle peale ma loodan; mu lukk ja mu pääste sarv ja mu kõrge torn.</w:t>
      </w:r>
    </w:p>
    <w:p/>
    <w:p>
      <w:r xmlns:w="http://schemas.openxmlformats.org/wordprocessingml/2006/main">
        <w:t xml:space="preserve">Sakarja 9:13 Kui ma olen Juuda enda kasuks painutanud, täitnud vibu Efraimiga ja tõstnud su pojad, Siion, su poegade vastu, oo Kreeka, ja teinud sinust nagu vägeva mehe mõõk.</w:t>
      </w:r>
    </w:p>
    <w:p/>
    <w:p>
      <w:r xmlns:w="http://schemas.openxmlformats.org/wordprocessingml/2006/main">
        <w:t xml:space="preserve">Issand kasutab Juudat ja Efraimi Kreeka vastu võitlemiseks, muutes Siioniks nagu vägev sõdalane mõõgaga.</w:t>
      </w:r>
    </w:p>
    <w:p/>
    <w:p>
      <w:r xmlns:w="http://schemas.openxmlformats.org/wordprocessingml/2006/main">
        <w:t xml:space="preserve">1. Issanda vägi: kuidas Jumala jõud võimaldab meil ületada kõikvõimalikud raskused</w:t>
      </w:r>
    </w:p>
    <w:p/>
    <w:p>
      <w:r xmlns:w="http://schemas.openxmlformats.org/wordprocessingml/2006/main">
        <w:t xml:space="preserve">2. Kutse relvadele: kuidas me saame haarata Issanda mõõga ja võidelda Tema kuningriigi eest</w:t>
      </w:r>
    </w:p>
    <w:p/>
    <w:p>
      <w:r xmlns:w="http://schemas.openxmlformats.org/wordprocessingml/2006/main">
        <w:t xml:space="preserve">1. Jesaja 40:29 – Ta annab vägevatele; ja neile, kellel pole väge, annab ta jõudu.</w:t>
      </w:r>
    </w:p>
    <w:p/>
    <w:p>
      <w:r xmlns:w="http://schemas.openxmlformats.org/wordprocessingml/2006/main">
        <w:t xml:space="preserve">2. Jesaja 54:17 – Ükski relv, mis on valmistatud sinu vastu, ei lähe hästi; ja mõistad hukka iga keele, mis tõuseb sinu vastu kohtumõistmisel. See on Issanda sulaste pärand ja nende õigus on minult, ütleb Issand.</w:t>
      </w:r>
    </w:p>
    <w:p/>
    <w:p>
      <w:r xmlns:w="http://schemas.openxmlformats.org/wordprocessingml/2006/main">
        <w:t xml:space="preserve">Sakarja 9:14 Ja Issandat nähakse nende kohal ja tema nool lendab välja nagu välk, ja Issand Jumal puhub pasunat ja käib lõunamaa keeristega.</w:t>
      </w:r>
    </w:p>
    <w:p/>
    <w:p>
      <w:r xmlns:w="http://schemas.openxmlformats.org/wordprocessingml/2006/main">
        <w:t xml:space="preserve">Jumal kaitseb oma rahvast ja toob õigluse oma väe kaudu.</w:t>
      </w:r>
    </w:p>
    <w:p/>
    <w:p>
      <w:r xmlns:w="http://schemas.openxmlformats.org/wordprocessingml/2006/main">
        <w:t xml:space="preserve">1. Jumala jõud tegevuses</w:t>
      </w:r>
    </w:p>
    <w:p/>
    <w:p>
      <w:r xmlns:w="http://schemas.openxmlformats.org/wordprocessingml/2006/main">
        <w:t xml:space="preserve">2. Jumala õiglus tegudes</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Ilmutuse 19:11-14 – Ja ma nägin taevast avanevat ja vaata, valge hobune; ja seda, kes tema seljas istus, nimetati Ustavaks ja Tõeliseks ning ta mõistab kohut ja sõdib õigusega. Tema silmad olid nagu tuleleek ja ta peas oli palju kroone; ja talle oli kirjutatud nimi, mida ei teadnud keegi peale tema enda. Ja ta oli riietatud verre kastetud kuube ja tema nime kutsutakse Jumala Sõnaks. Ja sõjaväed, kes olid taevas, järgnesid talle valgetel hobustel, riietatud peenest, valgest ja puhtast linasest riidest.</w:t>
      </w:r>
    </w:p>
    <w:p/>
    <w:p>
      <w:r xmlns:w="http://schemas.openxmlformats.org/wordprocessingml/2006/main">
        <w:t xml:space="preserve">Sakarja 9:15 vägede Issand kaitseb neid; ja nad õgivad ja alistavad lingukividega; ja nad joovad ja teevad häält nagu veinist; ja need täidetakse nagu kausid ja nagu altari nurgad.</w:t>
      </w:r>
    </w:p>
    <w:p/>
    <w:p>
      <w:r xmlns:w="http://schemas.openxmlformats.org/wordprocessingml/2006/main">
        <w:t xml:space="preserve">Vägede Issand kaitseb oma rahvast ja annab neile võidu nende vaenlaste üle. Neid täidab rõõm ja pidu, nagu veiniga täidetud kauss.</w:t>
      </w:r>
    </w:p>
    <w:p/>
    <w:p>
      <w:r xmlns:w="http://schemas.openxmlformats.org/wordprocessingml/2006/main">
        <w:t xml:space="preserve">1: Jumal on meie kaitsja ja annab meile võidu meie vaenlaste üle.</w:t>
      </w:r>
    </w:p>
    <w:p/>
    <w:p>
      <w:r xmlns:w="http://schemas.openxmlformats.org/wordprocessingml/2006/main">
        <w:t xml:space="preserve">2: Me võime tunda oma elus rõõmu ja pidu, nagu veiniga täidetud kauss.</w:t>
      </w:r>
    </w:p>
    <w:p/>
    <w:p>
      <w:r xmlns:w="http://schemas.openxmlformats.org/wordprocessingml/2006/main">
        <w:t xml:space="preserve">1: Psalm 18:2 – Issand on mu kalju, mu kindlus ja mu päästja; mu Jumal on mu kalju, kellesse ma varju otsin, mu kilp ja mu pääste sarv, mu kindlus.</w:t>
      </w:r>
    </w:p>
    <w:p/>
    <w:p>
      <w:r xmlns:w="http://schemas.openxmlformats.org/wordprocessingml/2006/main">
        <w:t xml:space="preserve">2: Jesaja 41:10 - Nii et ärge kartke, sest mina olen teiega; ära kohku, sest mina olen sinu Jumal. Ma tugevdan sind ja aitan sind; Ma toetan sind oma õige parema käega.</w:t>
      </w:r>
    </w:p>
    <w:p/>
    <w:p>
      <w:r xmlns:w="http://schemas.openxmlformats.org/wordprocessingml/2006/main">
        <w:t xml:space="preserve">Sakarja 9:16 Ja Issand, nende Jumal, päästab nad sel päeval kui oma rahva karja, sest nad on nagu kroonkivid, tõstetakse üles märgiks tema maal.</w:t>
      </w:r>
    </w:p>
    <w:p/>
    <w:p>
      <w:r xmlns:w="http://schemas.openxmlformats.org/wordprocessingml/2006/main">
        <w:t xml:space="preserve">Salmis Sakarja 9:16 kujutatakse Jumalat kui karjast, kes päästab oma rahva kui karja ja nad ülendatakse kui kroon tema maal.</w:t>
      </w:r>
    </w:p>
    <w:p/>
    <w:p>
      <w:r xmlns:w="http://schemas.openxmlformats.org/wordprocessingml/2006/main">
        <w:t xml:space="preserve">1. Hea karjane: Jumal hoolitseb omade eest</w:t>
      </w:r>
    </w:p>
    <w:p/>
    <w:p>
      <w:r xmlns:w="http://schemas.openxmlformats.org/wordprocessingml/2006/main">
        <w:t xml:space="preserve">2. Issanda rahva ülendamine: kroon Tema maal</w:t>
      </w:r>
    </w:p>
    <w:p/>
    <w:p>
      <w:r xmlns:w="http://schemas.openxmlformats.org/wordprocessingml/2006/main">
        <w:t xml:space="preserve">1. Psalm 23:1-3</w:t>
      </w:r>
    </w:p>
    <w:p/>
    <w:p>
      <w:r xmlns:w="http://schemas.openxmlformats.org/wordprocessingml/2006/main">
        <w:t xml:space="preserve">2. Jesaja 62:3-4</w:t>
      </w:r>
    </w:p>
    <w:p/>
    <w:p>
      <w:r xmlns:w="http://schemas.openxmlformats.org/wordprocessingml/2006/main">
        <w:t xml:space="preserve">Sakarja 9:17 Sest kui suur on tema headus ja kui suur on tema ilu! mais teeb noori mehi rõõmsaks ja uus vein teenijad.</w:t>
      </w:r>
    </w:p>
    <w:p/>
    <w:p>
      <w:r xmlns:w="http://schemas.openxmlformats.org/wordprocessingml/2006/main">
        <w:t xml:space="preserve">Jumala headus ja ilu on nii suur, et need panevad isegi noormehed rõõmsaks ja teenijad rõõmustama.</w:t>
      </w:r>
    </w:p>
    <w:p/>
    <w:p>
      <w:r xmlns:w="http://schemas.openxmlformats.org/wordprocessingml/2006/main">
        <w:t xml:space="preserve">1. Jumala headus ja ilu: rõõmu allikas</w:t>
      </w:r>
    </w:p>
    <w:p/>
    <w:p>
      <w:r xmlns:w="http://schemas.openxmlformats.org/wordprocessingml/2006/main">
        <w:t xml:space="preserve">2. Jumala külluse üle rõõmustamine</w:t>
      </w:r>
    </w:p>
    <w:p/>
    <w:p>
      <w:r xmlns:w="http://schemas.openxmlformats.org/wordprocessingml/2006/main">
        <w:t xml:space="preserve">1. Psalm 126:2-3 Meie suu oli täis naeru ja meie keel rõõmuhõiskeid; siis öeldi rahvaste seas: Issand on teinud neile suuri asju.</w:t>
      </w:r>
    </w:p>
    <w:p/>
    <w:p>
      <w:r xmlns:w="http://schemas.openxmlformats.org/wordprocessingml/2006/main">
        <w:t xml:space="preserve">2. Jaakobuse 1:17 Iga hea asi ja iga täiuslik kingitus tuleb ülalt, valguse Isa juurest, kelle juures ei ole muutusi ega nihkuvat varju.</w:t>
      </w:r>
    </w:p>
    <w:p/>
    <w:p>
      <w:r xmlns:w="http://schemas.openxmlformats.org/wordprocessingml/2006/main">
        <w:t xml:space="preserve">Sakarja 10. peatükk keskendub taastamisele ja õnnistustele, mida Jumal oma rahvale toob, samuti nende rõhujate allakäigule. See rõhutab Jumala kui tõelise karjase rolli, kes kogub kokku ja juhib oma karja.</w:t>
      </w:r>
    </w:p>
    <w:p/>
    <w:p>
      <w:r xmlns:w="http://schemas.openxmlformats.org/wordprocessingml/2006/main">
        <w:t xml:space="preserve">1. lõik: Peatükk algab üleskutsega Jumala rahvale paluda Temalt vihmaperioodil vihma. Issand lubab pakkuda rikkalikku vihma, mille tulemuseks on viljakad saagid ja õnnistused Tema rahvale. Ta kukutab ka valekarjased ja -juhid, kes on eksitanud ja rõhunud Tema karja (Sakarja 10:1-3).</w:t>
      </w:r>
    </w:p>
    <w:p/>
    <w:p>
      <w:r xmlns:w="http://schemas.openxmlformats.org/wordprocessingml/2006/main">
        <w:t xml:space="preserve">2. lõik: Peatükk jätkub kindlustundega, et Jumal annab oma rahvale jõudu, muutes nad tugevaks ja julgeks. Nad võidavad oma vaenlasi, sealhulgas rahvaid, kes on neid rõhunud. Issand tugevdab Juuda koda ja päästab Joosepi koja, ühendades nad taas üheks rahvaks (Sakarja 10:4-7).</w:t>
      </w:r>
    </w:p>
    <w:p/>
    <w:p>
      <w:r xmlns:w="http://schemas.openxmlformats.org/wordprocessingml/2006/main">
        <w:t xml:space="preserve">3. lõik: Peatükis tuuakse esile Jumala rahva kokkukogumine erinevatest maadest. Ta toob nad tagasi nende oma maale ja nende arv kasvab. Issand taastab nad ja õnnistab neid ning nad tunnistavad ja järgivad Teda kui oma Jumalat (Sakarja 10:8-12).</w:t>
      </w:r>
    </w:p>
    <w:p/>
    <w:p>
      <w:r xmlns:w="http://schemas.openxmlformats.org/wordprocessingml/2006/main">
        <w:t xml:space="preserve">Kokkuvõttes,</w:t>
      </w:r>
    </w:p>
    <w:p>
      <w:r xmlns:w="http://schemas.openxmlformats.org/wordprocessingml/2006/main">
        <w:t xml:space="preserve">Sakarja 10. peatükis käsitletakse taastamist ja õnnistusi, mida Jumal oma rahvale toob, samuti nende rõhujate allakäiku.</w:t>
      </w:r>
    </w:p>
    <w:p/>
    <w:p>
      <w:r xmlns:w="http://schemas.openxmlformats.org/wordprocessingml/2006/main">
        <w:t xml:space="preserve">Kutsuge Jumala rahvast paluma vihma ja rohkete õnnistuste lubamist.</w:t>
      </w:r>
    </w:p>
    <w:p>
      <w:r xmlns:w="http://schemas.openxmlformats.org/wordprocessingml/2006/main">
        <w:t xml:space="preserve">Kindlus jõustamisele, võitmisele vaenlaste üle ja Jumala rahva taasühendamisele.</w:t>
      </w:r>
    </w:p>
    <w:p>
      <w:r xmlns:w="http://schemas.openxmlformats.org/wordprocessingml/2006/main">
        <w:t xml:space="preserve">Jumala rahva kokkukogumine, taastamine ja Issanda kui nende Jumala tunnustamine.</w:t>
      </w:r>
    </w:p>
    <w:p/>
    <w:p>
      <w:r xmlns:w="http://schemas.openxmlformats.org/wordprocessingml/2006/main">
        <w:t xml:space="preserve">See Sakarja peatükk algab üleskutsega Jumala rahvale paluda Temalt vihmaperioodil vihma, lubades ohtraid õnnistusi ning valekarjaste ja valejuhtide kukutamist. Seejärel kinnitab peatükk, et Jumal annab oma rahvale jõudu, muutes nad tugevaks ja julgeks, viies võiduni nende vaenlaste üle ning Juuda ja Joosepi koja taasühendamiseni. Peatükk tõstab veelgi esile Jumala rahva kokkukogumist erinevatest maadest, nende taastamist ning Issanda kui oma Jumala tunnustamist ja järgimist. See peatükk rõhutab taastamist ja õnnistusi, mida Jumal oma rahvale toob, samuti nende rõhujate allakäiku.</w:t>
      </w:r>
    </w:p>
    <w:p/>
    <w:p>
      <w:r xmlns:w="http://schemas.openxmlformats.org/wordprocessingml/2006/main">
        <w:t xml:space="preserve">Sakarja 10:1 Paluge Issandalt vihma hilise vihma ajal! nõnda teeb Jehoova helgeid pilvi ja annab neile vihmahoo, igale rohule väljal.</w:t>
      </w:r>
    </w:p>
    <w:p/>
    <w:p>
      <w:r xmlns:w="http://schemas.openxmlformats.org/wordprocessingml/2006/main">
        <w:t xml:space="preserve">ISSAND annab hilise vihma ajal vihma kõigile, kes paluvad.</w:t>
      </w:r>
    </w:p>
    <w:p/>
    <w:p>
      <w:r xmlns:w="http://schemas.openxmlformats.org/wordprocessingml/2006/main">
        <w:t xml:space="preserve">1. Jumal on ustav andma</w:t>
      </w:r>
    </w:p>
    <w:p/>
    <w:p>
      <w:r xmlns:w="http://schemas.openxmlformats.org/wordprocessingml/2006/main">
        <w:t xml:space="preserve">2. Palvetage Jumala hoolt</w:t>
      </w:r>
    </w:p>
    <w:p/>
    <w:p>
      <w:r xmlns:w="http://schemas.openxmlformats.org/wordprocessingml/2006/main">
        <w:t xml:space="preserve">1. Jaakobuse 1:17 – Iga hea ja täiuslik kingitus tuleb ülalt, taevavalguse Isalt, kes ei muutu nagu nihkuvad varjud.</w:t>
      </w:r>
    </w:p>
    <w:p/>
    <w:p>
      <w:r xmlns:w="http://schemas.openxmlformats.org/wordprocessingml/2006/main">
        <w:t xml:space="preserve">2. Psalm 65:9-10 – Sa hoolitsed maa eest ja kastad seda, muutes selle rikkaks ja viljakaks. Jumala jões on palju vett; see annab küllusliku teraviljasaagi, sest olete selle nii tellinud.</w:t>
      </w:r>
    </w:p>
    <w:p/>
    <w:p>
      <w:r xmlns:w="http://schemas.openxmlformats.org/wordprocessingml/2006/main">
        <w:t xml:space="preserve">Sakarja 10:2 Sest ebajumalad on rääkinud tühisust ja ennustajad on näinud valet ja rääkinud valesid unenägusid; nad lohutavad asjata, sellepärast läksid nad oma teed nagu kari, nad olid mures, sest karjast polnud.</w:t>
      </w:r>
    </w:p>
    <w:p/>
    <w:p>
      <w:r xmlns:w="http://schemas.openxmlformats.org/wordprocessingml/2006/main">
        <w:t xml:space="preserve">Ebajumalad ja ennustajad on rääkinud valet ja andnud valet lohutust, jättes inimesed ilma karjaseta.</w:t>
      </w:r>
    </w:p>
    <w:p/>
    <w:p>
      <w:r xmlns:w="http://schemas.openxmlformats.org/wordprocessingml/2006/main">
        <w:t xml:space="preserve">1: Jumal on meie karjane ja me peaksime Tema peale üle kõige lootma.</w:t>
      </w:r>
    </w:p>
    <w:p/>
    <w:p>
      <w:r xmlns:w="http://schemas.openxmlformats.org/wordprocessingml/2006/main">
        <w:t xml:space="preserve">2: Valed ebajumalad ja ennustajad ei saa pakkuda tõelist lohutust ja juhatust, seda saab teha ainult Jumal.</w:t>
      </w:r>
    </w:p>
    <w:p/>
    <w:p>
      <w:r xmlns:w="http://schemas.openxmlformats.org/wordprocessingml/2006/main">
        <w:t xml:space="preserve">1: Psalm 23:1 "Issand on mu karjane, mul pole puudust."</w:t>
      </w:r>
    </w:p>
    <w:p/>
    <w:p>
      <w:r xmlns:w="http://schemas.openxmlformats.org/wordprocessingml/2006/main">
        <w:t xml:space="preserve">2: Jeremija 23:4 "Ja ma panen neile karjased, kes neid karjatavad, ja nad ei karda enam ega kohku ega tunne puudust, ütleb Issand."</w:t>
      </w:r>
    </w:p>
    <w:p/>
    <w:p>
      <w:r xmlns:w="http://schemas.openxmlformats.org/wordprocessingml/2006/main">
        <w:t xml:space="preserve">Sakarja 10:3 Minu viha süttis karjaste vastu ja ma karistasin kitsi, sest vägede Issand on käinud oma karja juures Juuda kojas ja teinud nad lahingus oma ilusaks hobuseks.</w:t>
      </w:r>
    </w:p>
    <w:p/>
    <w:p>
      <w:r xmlns:w="http://schemas.openxmlformats.org/wordprocessingml/2006/main">
        <w:t xml:space="preserve">Vägede Issand on külastanud oma karja Juuda kojas ja teinud nad lahingus vägevaks.</w:t>
      </w:r>
    </w:p>
    <w:p/>
    <w:p>
      <w:r xmlns:w="http://schemas.openxmlformats.org/wordprocessingml/2006/main">
        <w:t xml:space="preserve">1. "Issand, meie karjane: jõudu leidmine tema hoolt"</w:t>
      </w:r>
    </w:p>
    <w:p/>
    <w:p>
      <w:r xmlns:w="http://schemas.openxmlformats.org/wordprocessingml/2006/main">
        <w:t xml:space="preserve">2. "Issanda vägi: Tema jõu vallandamine oma rahva heaks"</w:t>
      </w:r>
    </w:p>
    <w:p/>
    <w:p>
      <w:r xmlns:w="http://schemas.openxmlformats.org/wordprocessingml/2006/main">
        <w:t xml:space="preserve">1. Jesaja 40:11 – "Ta karjatab oma karja nagu karjane: ta kogub talled oma käsivarrega kokku ja kannab neid oma rinnas ning juhib õrnalt poegi."</w:t>
      </w:r>
    </w:p>
    <w:p/>
    <w:p>
      <w:r xmlns:w="http://schemas.openxmlformats.org/wordprocessingml/2006/main">
        <w:t xml:space="preserve">2. Psalm 23:1-3 - "Issand on mu karjane, mul pole puudust. Ta paneb mind rohelistele karjamaadele pikali, ta juhib mind vaikse vee äärde. Ta teeb mu hinge terveks, ta juhib mind radadele. õigusest tema nime pärast."</w:t>
      </w:r>
    </w:p>
    <w:p/>
    <w:p>
      <w:r xmlns:w="http://schemas.openxmlformats.org/wordprocessingml/2006/main">
        <w:t xml:space="preserve">Sakarja 10:4 Temast tuli välja nurk, temast nael, temast lahinguvibu, temast kõik rõhujad koos.</w:t>
      </w:r>
    </w:p>
    <w:p/>
    <w:p>
      <w:r xmlns:w="http://schemas.openxmlformats.org/wordprocessingml/2006/main">
        <w:t xml:space="preserve">Sakarja 10:4 kirjeldatakse Jumalat kui jõu ja kaitse allikat rõhujate eest.</w:t>
      </w:r>
    </w:p>
    <w:p/>
    <w:p>
      <w:r xmlns:w="http://schemas.openxmlformats.org/wordprocessingml/2006/main">
        <w:t xml:space="preserve">1: Jumal on meie tugevus ja kaitse kõigi rõhujate eest.</w:t>
      </w:r>
    </w:p>
    <w:p/>
    <w:p>
      <w:r xmlns:w="http://schemas.openxmlformats.org/wordprocessingml/2006/main">
        <w:t xml:space="preserve">2: Saame loota, et Jumal kaitseb meid maailma kurjuse eest.</w:t>
      </w:r>
    </w:p>
    <w:p/>
    <w:p>
      <w:r xmlns:w="http://schemas.openxmlformats.org/wordprocessingml/2006/main">
        <w:t xml:space="preserve">1: Jesaja 41:10 - "Seega ära karda, sest mina olen sinuga; ära kohku, sest mina olen sinu Jumal. Ma tugevdan sind ja aitan sind, ma toetan sind oma õige parema käega."</w:t>
      </w:r>
    </w:p>
    <w:p/>
    <w:p>
      <w:r xmlns:w="http://schemas.openxmlformats.org/wordprocessingml/2006/main">
        <w:t xml:space="preserve">2: Psalm 18:2 - "Issand on mu kalju, mu kindlus ja päästja, mu Jumal on mu kalju, kelle käes ma varjun, mu kilp ja mu päästesarv, mu kindlus."</w:t>
      </w:r>
    </w:p>
    <w:p/>
    <w:p>
      <w:r xmlns:w="http://schemas.openxmlformats.org/wordprocessingml/2006/main">
        <w:t xml:space="preserve">Sakarja 10:5 Ja nad on nagu vägevad mehed, kes tallavad oma vaenlasi lahingus tänavate mudas, ja nad võitlevad, sest Issand on nendega ja hobustel ratsutajad saavad häbisse.</w:t>
      </w:r>
    </w:p>
    <w:p/>
    <w:p>
      <w:r xmlns:w="http://schemas.openxmlformats.org/wordprocessingml/2006/main">
        <w:t xml:space="preserve">Sakarja 10:5 on kirjutatud, et Jumala rahvast saab vägev mees, kes suudab lahingus oma vaenlasi maha tallata. Issand on nendega ja nende vaenlased on segaduses.</w:t>
      </w:r>
    </w:p>
    <w:p/>
    <w:p>
      <w:r xmlns:w="http://schemas.openxmlformats.org/wordprocessingml/2006/main">
        <w:t xml:space="preserve">1. Jumala vägi: meie tugevus lahingus</w:t>
      </w:r>
    </w:p>
    <w:p/>
    <w:p>
      <w:r xmlns:w="http://schemas.openxmlformats.org/wordprocessingml/2006/main">
        <w:t xml:space="preserve">2. Usklike kindlustunne sõja vastu</w:t>
      </w:r>
    </w:p>
    <w:p/>
    <w:p>
      <w:r xmlns:w="http://schemas.openxmlformats.org/wordprocessingml/2006/main">
        <w:t xml:space="preserve">1. Jesaja 41:10 – „Ära karda, sest mina olen sinuga, ära karda, sest mina olen su Jumal: ma annan sind tugevaks, ma aitan sind, jah, ma toetan sind parema käega. minu õigusest."</w:t>
      </w:r>
    </w:p>
    <w:p/>
    <w:p>
      <w:r xmlns:w="http://schemas.openxmlformats.org/wordprocessingml/2006/main">
        <w:t xml:space="preserve">2. Psalm 20:7 – "Mõned loodavad vankrite ja mõned hobuste peale, aga meie peame meeles Issanda, oma Jumala nime."</w:t>
      </w:r>
    </w:p>
    <w:p/>
    <w:p>
      <w:r xmlns:w="http://schemas.openxmlformats.org/wordprocessingml/2006/main">
        <w:t xml:space="preserve">Sakarja 10:6 Ja ma tugevdan Juuda koda, päästan Joosepi koja ja toon nad tagasi, et nad asetada; sest ma halastan nende peale ja nad on nii, nagu ma ei oleks neid ära tõrjunud, sest mina olen Issand, nende Jumal ja ma kuulan neid.</w:t>
      </w:r>
    </w:p>
    <w:p/>
    <w:p>
      <w:r xmlns:w="http://schemas.openxmlformats.org/wordprocessingml/2006/main">
        <w:t xml:space="preserve">Jumal lubab tugevdada Juuda koda ja Joosepi koda, sest Ta on neile armuline ja ustav.</w:t>
      </w:r>
    </w:p>
    <w:p/>
    <w:p>
      <w:r xmlns:w="http://schemas.openxmlformats.org/wordprocessingml/2006/main">
        <w:t xml:space="preserve">1. Jumala halastus kestab igavesti</w:t>
      </w:r>
    </w:p>
    <w:p/>
    <w:p>
      <w:r xmlns:w="http://schemas.openxmlformats.org/wordprocessingml/2006/main">
        <w:t xml:space="preserve">2. Jumala ustavuse jõud</w:t>
      </w:r>
    </w:p>
    <w:p/>
    <w:p>
      <w:r xmlns:w="http://schemas.openxmlformats.org/wordprocessingml/2006/main">
        <w:t xml:space="preserve">1. Jesaja 54:7-10</w:t>
      </w:r>
    </w:p>
    <w:p/>
    <w:p>
      <w:r xmlns:w="http://schemas.openxmlformats.org/wordprocessingml/2006/main">
        <w:t xml:space="preserve">2. Psalm 136:1-26</w:t>
      </w:r>
    </w:p>
    <w:p/>
    <w:p>
      <w:r xmlns:w="http://schemas.openxmlformats.org/wordprocessingml/2006/main">
        <w:t xml:space="preserve">Sakarja 10:7 Ja Efraimi inimesed on nagu vägev mees ja nende süda rõõmustab otsekui veinist; jah, nende lapsed näevad seda ja rõõmustavad; nende süda rõõmustab Issandas.</w:t>
      </w:r>
    </w:p>
    <w:p/>
    <w:p>
      <w:r xmlns:w="http://schemas.openxmlformats.org/wordprocessingml/2006/main">
        <w:t xml:space="preserve">Efraim on võimas ja nende rõõm Issandas on nähtav nende lastele.</w:t>
      </w:r>
    </w:p>
    <w:p/>
    <w:p>
      <w:r xmlns:w="http://schemas.openxmlformats.org/wordprocessingml/2006/main">
        <w:t xml:space="preserve">1. Issandas rõõmustamine: kummardamise vägi</w:t>
      </w:r>
    </w:p>
    <w:p/>
    <w:p>
      <w:r xmlns:w="http://schemas.openxmlformats.org/wordprocessingml/2006/main">
        <w:t xml:space="preserve">2. Issanda rõõm: Õpetage oma lapsi rõõmustama</w:t>
      </w:r>
    </w:p>
    <w:p/>
    <w:p>
      <w:r xmlns:w="http://schemas.openxmlformats.org/wordprocessingml/2006/main">
        <w:t xml:space="preserve">1. Roomlastele 12:12 – Rõõmustades lootuses; kannatanu katsumustes; jätkates koheselt palves</w:t>
      </w:r>
    </w:p>
    <w:p/>
    <w:p>
      <w:r xmlns:w="http://schemas.openxmlformats.org/wordprocessingml/2006/main">
        <w:t xml:space="preserve">2. Psalm 95:1-2 – Tule, laulgem Issandale, tehkem rõõmustavat häält oma pääste kaljule. Tulgem tänuga tema palge ette ja hääldagem talle psalmidega.</w:t>
      </w:r>
    </w:p>
    <w:p/>
    <w:p>
      <w:r xmlns:w="http://schemas.openxmlformats.org/wordprocessingml/2006/main">
        <w:t xml:space="preserve">Sakarja 10:8 Ma siblin neile ja kogun nad kokku; sest ma olen nad lunastanud ja nad kasvavad, nagu nad on kasvanud.</w:t>
      </w:r>
    </w:p>
    <w:p/>
    <w:p>
      <w:r xmlns:w="http://schemas.openxmlformats.org/wordprocessingml/2006/main">
        <w:t xml:space="preserve">Ma toon Iisraeli rahva tagasi nende koju ja hoolitsen nende eest kui nende lunastajana.</w:t>
      </w:r>
    </w:p>
    <w:p/>
    <w:p>
      <w:r xmlns:w="http://schemas.openxmlformats.org/wordprocessingml/2006/main">
        <w:t xml:space="preserve">1: Jumal soovib meid taastada oma armastava hoolitsusega.</w:t>
      </w:r>
    </w:p>
    <w:p/>
    <w:p>
      <w:r xmlns:w="http://schemas.openxmlformats.org/wordprocessingml/2006/main">
        <w:t xml:space="preserve">2: Jumal on lunastaja, kes hoolitseb oma rahva eest.</w:t>
      </w:r>
    </w:p>
    <w:p/>
    <w:p>
      <w:r xmlns:w="http://schemas.openxmlformats.org/wordprocessingml/2006/main">
        <w:t xml:space="preserve">1: Jesaja 43:1 – Aga nüüd ütleb Issand, kes sind lõi, Jaakob, ja kes sind lõi, Iisrael, nõnda: ära karda, sest ma olen sind lunastanud, ma olen sind su nimega kutsunud. on Minu omad."</w:t>
      </w:r>
    </w:p>
    <w:p/>
    <w:p>
      <w:r xmlns:w="http://schemas.openxmlformats.org/wordprocessingml/2006/main">
        <w:t xml:space="preserve">2: Psalm 107:2 – "Issanda lunastatud öelgu nõnda, kelle ta on lunastanud vaenlase käest."</w:t>
      </w:r>
    </w:p>
    <w:p/>
    <w:p>
      <w:r xmlns:w="http://schemas.openxmlformats.org/wordprocessingml/2006/main">
        <w:t xml:space="preserve">Sakarja 10:9 Ja ma külvan nad rahva sekka, ja nad mäletavad mind kaugel maal; ja nad elavad koos oma lastega ja pöörduvad tagasi.</w:t>
      </w:r>
    </w:p>
    <w:p/>
    <w:p>
      <w:r xmlns:w="http://schemas.openxmlformats.org/wordprocessingml/2006/main">
        <w:t xml:space="preserve">Jumal külvab oma rahva kaugete maade vahele ja kui nad mäletavad teda, elavad nad koos oma lastega ja naasevad.</w:t>
      </w:r>
    </w:p>
    <w:p/>
    <w:p>
      <w:r xmlns:w="http://schemas.openxmlformats.org/wordprocessingml/2006/main">
        <w:t xml:space="preserve">1. Jumala ustavus: Issanda mäletamine ja tagasipöördumine</w:t>
      </w:r>
    </w:p>
    <w:p/>
    <w:p>
      <w:r xmlns:w="http://schemas.openxmlformats.org/wordprocessingml/2006/main">
        <w:t xml:space="preserve">2. Jumala tõotus oma rahvale: elamine koos meie lastega</w:t>
      </w:r>
    </w:p>
    <w:p/>
    <w:p>
      <w:r xmlns:w="http://schemas.openxmlformats.org/wordprocessingml/2006/main">
        <w:t xml:space="preserve">1. Jesaja 43:5-7 Ära karda, sest mina olen sinuga, ma toon su soo idast ja kogun sind läänest; Ma ütlen põhja poole: anna alla; ja lõuna poole: ärge hoidke tagasi, tooge mu pojad kaugelt ja mu tütred ilmamaa äärtest!</w:t>
      </w:r>
    </w:p>
    <w:p/>
    <w:p>
      <w:r xmlns:w="http://schemas.openxmlformats.org/wordprocessingml/2006/main">
        <w:t xml:space="preserve">2. Galaatlastele 6:10 Nii nagu meil on võimalus, tehkem head kõigile, eriti neile, kes on usklikud.</w:t>
      </w:r>
    </w:p>
    <w:p/>
    <w:p>
      <w:r xmlns:w="http://schemas.openxmlformats.org/wordprocessingml/2006/main">
        <w:t xml:space="preserve">Sakarja 10:10 Ma toon nad ka tagasi Egiptusemaalt ja kogun nad Assuriast; ja ma toon nad Gileadi ja Liibanoni maale; ja neile ei leita kohta.</w:t>
      </w:r>
    </w:p>
    <w:p/>
    <w:p>
      <w:r xmlns:w="http://schemas.openxmlformats.org/wordprocessingml/2006/main">
        <w:t xml:space="preserve">Jumala lubadus tuua oma rahvas tagasi maale, kuhu nad kuuluvad.</w:t>
      </w:r>
    </w:p>
    <w:p/>
    <w:p>
      <w:r xmlns:w="http://schemas.openxmlformats.org/wordprocessingml/2006/main">
        <w:t xml:space="preserve">1. Jumal täidab oma rahvale antud tõotused.</w:t>
      </w:r>
    </w:p>
    <w:p/>
    <w:p>
      <w:r xmlns:w="http://schemas.openxmlformats.org/wordprocessingml/2006/main">
        <w:t xml:space="preserve">2. Peaksime usaldama Jumala ustavust ja ootama Teda.</w:t>
      </w:r>
    </w:p>
    <w:p/>
    <w:p>
      <w:r xmlns:w="http://schemas.openxmlformats.org/wordprocessingml/2006/main">
        <w:t xml:space="preserve">1. Jesaja 43:5-6 - "Ära karda, sest mina olen sinuga, ma toon su soo idast ja kogun sind läänest, ma ütlen põhjale: anna alla, ja lõunasse, Ärge hoidke tagasi: tooge mu pojad kaugelt ja mu tütred ilmamaa äärtest."</w:t>
      </w:r>
    </w:p>
    <w:p/>
    <w:p>
      <w:r xmlns:w="http://schemas.openxmlformats.org/wordprocessingml/2006/main">
        <w:t xml:space="preserve">2. Jeremija 31:10 – „Kuulge Issanda sõna, te rahvad, ja kuulutage seda kaugetel saartel ja öelge: Kes Iisraeli pillustab, kogub ta kokku ja hoiab teda, nagu karjane oma karja. "</w:t>
      </w:r>
    </w:p>
    <w:p/>
    <w:p>
      <w:r xmlns:w="http://schemas.openxmlformats.org/wordprocessingml/2006/main">
        <w:t xml:space="preserve">Sakarja 10:11 Ja ta läheb hädaga läbi mere ja lööb laineid meres ja kõik jõe sügavused kuivavad ja Assuri uhkus kukutatakse ja Egiptuse valitsuskepp ära minema.</w:t>
      </w:r>
    </w:p>
    <w:p/>
    <w:p>
      <w:r xmlns:w="http://schemas.openxmlformats.org/wordprocessingml/2006/main">
        <w:t xml:space="preserve">Issand läheb hädaga läbi mere ja kuivatab jõe sügavused. Assüüria uhkus ja Egiptuse skepter kukutatakse alla.</w:t>
      </w:r>
    </w:p>
    <w:p/>
    <w:p>
      <w:r xmlns:w="http://schemas.openxmlformats.org/wordprocessingml/2006/main">
        <w:t xml:space="preserve">1. Jumala jõud rasketel aegadel</w:t>
      </w:r>
    </w:p>
    <w:p/>
    <w:p>
      <w:r xmlns:w="http://schemas.openxmlformats.org/wordprocessingml/2006/main">
        <w:t xml:space="preserve">2. Jumala suveräänsus</w:t>
      </w:r>
    </w:p>
    <w:p/>
    <w:p>
      <w:r xmlns:w="http://schemas.openxmlformats.org/wordprocessingml/2006/main">
        <w:t xml:space="preserve">1. Jesaja 11:15 – Ja Issand hävitab täielikult Egiptuse mere keele; ja oma võimsa tuulega surub ta oma kätt jõe kohal, lööb seda seitsmes ojas ja paneb mehi minema üle kuivkintsu.</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Sakarja 10:12 Ja ma tugevdan neid Issandas; ja nad kõnnivad üles ja alla tema nimel, ütleb Issand.</w:t>
      </w:r>
    </w:p>
    <w:p/>
    <w:p>
      <w:r xmlns:w="http://schemas.openxmlformats.org/wordprocessingml/2006/main">
        <w:t xml:space="preserve">Jumal tugevdab neid, kes järgivad Tema nimel, ja nad käivad Tema nimel.</w:t>
      </w:r>
    </w:p>
    <w:p/>
    <w:p>
      <w:r xmlns:w="http://schemas.openxmlformats.org/wordprocessingml/2006/main">
        <w:t xml:space="preserve">1. Issandas käimine: Tema nimel tugevnemine</w:t>
      </w:r>
    </w:p>
    <w:p/>
    <w:p>
      <w:r xmlns:w="http://schemas.openxmlformats.org/wordprocessingml/2006/main">
        <w:t xml:space="preserve">2. Meie usu tugevdamine: sammude astumine Issanda nimel</w:t>
      </w:r>
    </w:p>
    <w:p/>
    <w:p>
      <w:r xmlns:w="http://schemas.openxmlformats.org/wordprocessingml/2006/main">
        <w:t xml:space="preserve">1. Jesaja 40:31: "Aga need, kes usaldavad Issandat, leiavad uue jõu. Nad tõusevad tiibadel nagu kotkad, nad jooksevad ega väsi, nad kõnnivad ega väsita."</w:t>
      </w:r>
    </w:p>
    <w:p/>
    <w:p>
      <w:r xmlns:w="http://schemas.openxmlformats.org/wordprocessingml/2006/main">
        <w:t xml:space="preserve">2. Efeslastele 6:10-11: "Lõpuks olge tugevad Issandas ja tema vägevas väes. Pange selga Jumala täielik sõjavarustus, et saaksite astuda vastu kuradi plaanidele."</w:t>
      </w:r>
    </w:p>
    <w:p/>
    <w:p>
      <w:r xmlns:w="http://schemas.openxmlformats.org/wordprocessingml/2006/main">
        <w:t xml:space="preserve">Sakarja 11. peatükk maalib elava allegoorilise pildi Issanda kohtumõistmisest ja Iisraeli juhtide tagasilükkamisest. See näeb ette ka Hea Karjase tulekut, kes hoolitseb ja päästab oma karja.</w:t>
      </w:r>
    </w:p>
    <w:p/>
    <w:p>
      <w:r xmlns:w="http://schemas.openxmlformats.org/wordprocessingml/2006/main">
        <w:t xml:space="preserve">1. lõik: Peatükk algab üleskutsega Liibanonile ja Bashanile, Iisraeli juhtide sümboolsetele esitustele, leinama ja hädaldama. Issanda kohus saabub nende peale, kui nende hiilgus hävitatakse (Sakarja 11:1-3).</w:t>
      </w:r>
    </w:p>
    <w:p/>
    <w:p>
      <w:r xmlns:w="http://schemas.openxmlformats.org/wordprocessingml/2006/main">
        <w:t xml:space="preserve">2. lõik: Sakarja tegutseb karjasena, esindades Jumala rolli oma rahva karjatajana. Ta võtab kaks saua, ühe nimega "Soon" ja teise nimega "Liit", ning murrab need, et sümboliseerida Jumala ja Tema rahva vahelise lepingu tühistamist. Iisraeli rahvas lükkab Sakarja tagasi ja Issand kuulutab, et ta hülgab ka nemad (Sakarja 11:4-14).</w:t>
      </w:r>
    </w:p>
    <w:p/>
    <w:p>
      <w:r xmlns:w="http://schemas.openxmlformats.org/wordprocessingml/2006/main">
        <w:t xml:space="preserve">3. lõik: Peatükk lõpeb ennustusega Hea Karjase tulekust. Issand tõstab üles uue karjase, kes hoolitseb karja eest, päästab nad rõhujate käest ja taastab. Kuid inimesed ei tunne ega hinda seda karjast, mis toob kaasa edasise kohtumõistmise ja jagunemise nende vahel (Sakarja 11:15-17).</w:t>
      </w:r>
    </w:p>
    <w:p/>
    <w:p>
      <w:r xmlns:w="http://schemas.openxmlformats.org/wordprocessingml/2006/main">
        <w:t xml:space="preserve">Kokkuvõttes,</w:t>
      </w:r>
    </w:p>
    <w:p>
      <w:r xmlns:w="http://schemas.openxmlformats.org/wordprocessingml/2006/main">
        <w:t xml:space="preserve">Sakarja 11. peatükk kirjeldab Issanda kohtuotsust ja Iisraeli juhtide tagasilükkamist, aga ka Hea Karjase tulemise ettekujutust.</w:t>
      </w:r>
    </w:p>
    <w:p/>
    <w:p>
      <w:r xmlns:w="http://schemas.openxmlformats.org/wordprocessingml/2006/main">
        <w:t xml:space="preserve">Kutsuge leinale ja hädaldama, kui Issanda kohus tuleb Iisraeli juhtide peale.</w:t>
      </w:r>
    </w:p>
    <w:p>
      <w:r xmlns:w="http://schemas.openxmlformats.org/wordprocessingml/2006/main">
        <w:t xml:space="preserve">Sümboolne keppide murdmine, mis tähistab Jumala ja Tema rahva vahelise lepingu tühistamist.</w:t>
      </w:r>
    </w:p>
    <w:p>
      <w:r xmlns:w="http://schemas.openxmlformats.org/wordprocessingml/2006/main">
        <w:t xml:space="preserve">Prohveteering Hea Karjase tulekust, kes hoolitseb ja päästab oma karja.</w:t>
      </w:r>
    </w:p>
    <w:p/>
    <w:p>
      <w:r xmlns:w="http://schemas.openxmlformats.org/wordprocessingml/2006/main">
        <w:t xml:space="preserve">See Sakarja peatükk algab üleskutsega Liibanonile ja Baasanile, kes esindavad Iisraeli juhte, leinama ja hädaldama, kui Issanda kohus neid tabab. Sakarja tegutseb karjase rollis, võttes kaks kepi nimega "Soon" ja "Liit" ning murdes need, sümboliseerides Jumala ja Tema rahva vahelise lepingu tühistamist. Iisraeli rahvas lükkab Sakarja tagasi ja Issand kuulutab, et ta hülgab ka nemad. Peatükk lõpeb ennustusega Hea Karjase tulekust, kes hoolitseb ja päästab oma karja. Kuid inimesed ei tunne ega hinda seda karjast, mis toob kaasa edasise kohtumõistmise ja jagunemise nende vahel. See peatükk tõstab esile Issanda kohtuotsuse ja Iisraeli juhtide tagasilükkamise, samuti Hea Karjase tuleku ootuse.</w:t>
      </w:r>
    </w:p>
    <w:p/>
    <w:p>
      <w:r xmlns:w="http://schemas.openxmlformats.org/wordprocessingml/2006/main">
        <w:t xml:space="preserve">Sakariah 11:1 Ava oma uksed, Liibanon, et tuli neelab su seedripuud.</w:t>
      </w:r>
    </w:p>
    <w:p/>
    <w:p>
      <w:r xmlns:w="http://schemas.openxmlformats.org/wordprocessingml/2006/main">
        <w:t xml:space="preserve">Jumal käsib Liibanonil oma uksed avada, et tema kohtuotsuse tuli saaks hävitada selle seedripuu.</w:t>
      </w:r>
    </w:p>
    <w:p/>
    <w:p>
      <w:r xmlns:w="http://schemas.openxmlformats.org/wordprocessingml/2006/main">
        <w:t xml:space="preserve">1. Mässu tagajärjed: Sakarja 11:1 uurimine</w:t>
      </w:r>
    </w:p>
    <w:p/>
    <w:p>
      <w:r xmlns:w="http://schemas.openxmlformats.org/wordprocessingml/2006/main">
        <w:t xml:space="preserve">2. Ära karda: Jumal on kontrolli all isegi keset kohtuotsust</w:t>
      </w:r>
    </w:p>
    <w:p/>
    <w:p>
      <w:r xmlns:w="http://schemas.openxmlformats.org/wordprocessingml/2006/main">
        <w:t xml:space="preserve">1. Jesaja 10:17-19 – Ja Iisraeli valgus on tuleks ja tema Püha leegiks; see põleb ja neelab tema okkad ja okkad ühe päevaga.</w:t>
      </w:r>
    </w:p>
    <w:p/>
    <w:p>
      <w:r xmlns:w="http://schemas.openxmlformats.org/wordprocessingml/2006/main">
        <w:t xml:space="preserve">2. Jeremija 22:19 – Ta maetakse koos eesli matmisega, tõmmatakse välja ja visatakse Jeruusalemma väravate taha.</w:t>
      </w:r>
    </w:p>
    <w:p/>
    <w:p>
      <w:r xmlns:w="http://schemas.openxmlformats.org/wordprocessingml/2006/main">
        <w:t xml:space="preserve">Sakarja 11:2 uluge, kuusepuu! sest seeder on maha langenud; sest vägevad on röövitud. uluge, Baasani tammed! sest aastakäigu mets on maha tulnud.</w:t>
      </w:r>
    </w:p>
    <w:p/>
    <w:p>
      <w:r xmlns:w="http://schemas.openxmlformats.org/wordprocessingml/2006/main">
        <w:t xml:space="preserve">Vägevad on ära rikutud, mille tulemuseks on seedripuu ja aastakäigu mets langemine.</w:t>
      </w:r>
    </w:p>
    <w:p/>
    <w:p>
      <w:r xmlns:w="http://schemas.openxmlformats.org/wordprocessingml/2006/main">
        <w:t xml:space="preserve">1. Issanda usaldamine: miks me ei peaks uskuma võimsatesse?</w:t>
      </w:r>
    </w:p>
    <w:p/>
    <w:p>
      <w:r xmlns:w="http://schemas.openxmlformats.org/wordprocessingml/2006/main">
        <w:t xml:space="preserve">2. Viletsuse õnnistus: kuidas kaotus võib viia vaimse kasvuni</w:t>
      </w:r>
    </w:p>
    <w:p/>
    <w:p>
      <w:r xmlns:w="http://schemas.openxmlformats.org/wordprocessingml/2006/main">
        <w:t xml:space="preserve">1. Jesaja 61:3, et anda neile ilu tuhaks, rõõmuõli leinaks, kiidurõivaks raskuse vaimule, et neid nimetataks õiguse puudeks, Issanda istutamiseks, et ta saaks olla ülistatud."</w:t>
      </w:r>
    </w:p>
    <w:p/>
    <w:p>
      <w:r xmlns:w="http://schemas.openxmlformats.org/wordprocessingml/2006/main">
        <w:t xml:space="preserve">2. Psalm 37:3-5: "Usalda Issanda peale ja tehke head; elage maal ja toituge tema ustavusest. Rõõmustage ka Issandast, ja ta annab sulle, mida su südame himud. tee Issanda juurde, lootke ka tema peale, ja ta viib selle täide."</w:t>
      </w:r>
    </w:p>
    <w:p/>
    <w:p>
      <w:r xmlns:w="http://schemas.openxmlformats.org/wordprocessingml/2006/main">
        <w:t xml:space="preserve">Sakarja 11:3 Kostab karjaste ulgumise hääl; sest nende hiilgus on rikutud: noorte lõvide möirgamise hääl; sest Jordani uhkus on rikutud.</w:t>
      </w:r>
    </w:p>
    <w:p/>
    <w:p>
      <w:r xmlns:w="http://schemas.openxmlformats.org/wordprocessingml/2006/main">
        <w:t xml:space="preserve">See lõik räägib ulguvast ja möirgavast häälest, mis sümboliseerib au ja uhkuse rikkumist.</w:t>
      </w:r>
    </w:p>
    <w:p/>
    <w:p>
      <w:r xmlns:w="http://schemas.openxmlformats.org/wordprocessingml/2006/main">
        <w:t xml:space="preserve">1. Õppige uhkusega silmitsi seistes alandlikkust omaks võtma</w:t>
      </w:r>
    </w:p>
    <w:p/>
    <w:p>
      <w:r xmlns:w="http://schemas.openxmlformats.org/wordprocessingml/2006/main">
        <w:t xml:space="preserve">2. Kaotuse kui elu osa mõistmine</w:t>
      </w:r>
    </w:p>
    <w:p/>
    <w:p>
      <w:r xmlns:w="http://schemas.openxmlformats.org/wordprocessingml/2006/main">
        <w:t xml:space="preserve">1. Jaakobuse 4:6-10 – "Jumal astub uhketele vastu, kuid annab armu alandlikele."</w:t>
      </w:r>
    </w:p>
    <w:p/>
    <w:p>
      <w:r xmlns:w="http://schemas.openxmlformats.org/wordprocessingml/2006/main">
        <w:t xml:space="preserve">2. Jesaja 40:11 – Ta hoiab oma karja nagu karjane: ta kogub talled sülle ja kannab neid oma südame lähedal; ta juhib õrnalt neid, kellel on noor.</w:t>
      </w:r>
    </w:p>
    <w:p/>
    <w:p>
      <w:r xmlns:w="http://schemas.openxmlformats.org/wordprocessingml/2006/main">
        <w:t xml:space="preserve">Sakarja 11:4 Nõnda ütleb Issand, mu Jumal; Sööda tapakarja;</w:t>
      </w:r>
    </w:p>
    <w:p/>
    <w:p>
      <w:r xmlns:w="http://schemas.openxmlformats.org/wordprocessingml/2006/main">
        <w:t xml:space="preserve">Jumal käsib oma rahval hoolitseda nende eest, keda on väärkoheldud ja hooletusse jäetud.</w:t>
      </w:r>
    </w:p>
    <w:p/>
    <w:p>
      <w:r xmlns:w="http://schemas.openxmlformats.org/wordprocessingml/2006/main">
        <w:t xml:space="preserve">1. "Hoolitsemine rõhutute eest"</w:t>
      </w:r>
    </w:p>
    <w:p/>
    <w:p>
      <w:r xmlns:w="http://schemas.openxmlformats.org/wordprocessingml/2006/main">
        <w:t xml:space="preserve">2. "Jumala armastuse järgi elamine"</w:t>
      </w:r>
    </w:p>
    <w:p/>
    <w:p>
      <w:r xmlns:w="http://schemas.openxmlformats.org/wordprocessingml/2006/main">
        <w:t xml:space="preserve">1. Jesaja 58:6-7 – "Eks see ole see paast, mille ma olen valinud: vabastada kurjuse köidikud, vabastada rasked koormad, lasta rõhututel vabaks ja murda kõik ikked?</w:t>
      </w:r>
    </w:p>
    <w:p/>
    <w:p>
      <w:r xmlns:w="http://schemas.openxmlformats.org/wordprocessingml/2006/main">
        <w:t xml:space="preserve">2. Jaakobuse 1:27 – Puhas ja rüvetamata religioon Jumala ja Isa ees on see: külastada orbusid ja lesknaisi nende hädas ning hoida end maailmast määrimata.</w:t>
      </w:r>
    </w:p>
    <w:p/>
    <w:p>
      <w:r xmlns:w="http://schemas.openxmlformats.org/wordprocessingml/2006/main">
        <w:t xml:space="preserve">Sakarja 11:5 Kelle valdajad tapavad nad ega pea end süüdi, ja need, kes neid müüvad, ütlevad: Kiidetud olgu Issand! sest ma olen rikas, ja nende karjased ei halasta neid.</w:t>
      </w:r>
    </w:p>
    <w:p/>
    <w:p>
      <w:r xmlns:w="http://schemas.openxmlformats.org/wordprocessingml/2006/main">
        <w:t xml:space="preserve">Lammaste omanikud on neid tapnud, kuid ei tunne end süüdi, ja need, kes neid müüvad, kiidavad Issandat, kui nad saavad rikkaks, ilma lammaste pärast haletsemata.</w:t>
      </w:r>
    </w:p>
    <w:p/>
    <w:p>
      <w:r xmlns:w="http://schemas.openxmlformats.org/wordprocessingml/2006/main">
        <w:t xml:space="preserve">1. Silmakirjalikkuse oht</w:t>
      </w:r>
    </w:p>
    <w:p/>
    <w:p>
      <w:r xmlns:w="http://schemas.openxmlformats.org/wordprocessingml/2006/main">
        <w:t xml:space="preserve">2. Jumala kaastunne rõhutute vastu</w:t>
      </w:r>
    </w:p>
    <w:p/>
    <w:p>
      <w:r xmlns:w="http://schemas.openxmlformats.org/wordprocessingml/2006/main">
        <w:t xml:space="preserve">1. Matteuse 23:27-28 – "Häda teile, kirjatundjad ja variserid, te silmakirjatsejad! Sest te olete nagu valgeks lubjatud hauad, mis väliselt paistavad ilusad, aga seest on täis surnute luid ja kõike roppust. Nii paistate ka väliselt õiged teistele, kuid teie sees on täis silmakirjalikkust ja seadusetust.</w:t>
      </w:r>
    </w:p>
    <w:p/>
    <w:p>
      <w:r xmlns:w="http://schemas.openxmlformats.org/wordprocessingml/2006/main">
        <w:t xml:space="preserve">2. Jaakobuse 1:27 – Jumala, Isa ees puhas ja rüvetamatu religioon on see: külastada orbusid ja lesknaisi nende viletsuses ning hoida end maailmast määrimata.</w:t>
      </w:r>
    </w:p>
    <w:p/>
    <w:p>
      <w:r xmlns:w="http://schemas.openxmlformats.org/wordprocessingml/2006/main">
        <w:t xml:space="preserve">Sakarja 11:6 Sest ma ei halasta enam selle maa elanikke, ütleb Issand, vaid vaata, ma annan igaüks oma ligimese ja oma kuninga kätte, ja nad löövad maad. ja nende käest ma ei päästa neid.</w:t>
      </w:r>
    </w:p>
    <w:p/>
    <w:p>
      <w:r xmlns:w="http://schemas.openxmlformats.org/wordprocessingml/2006/main">
        <w:t xml:space="preserve">Jumal ei halasta enam maa rahvale, selle asemel laseb Ta neid vallutada nende naabritel ja nende kuningatel.</w:t>
      </w:r>
    </w:p>
    <w:p/>
    <w:p>
      <w:r xmlns:w="http://schemas.openxmlformats.org/wordprocessingml/2006/main">
        <w:t xml:space="preserve">1. Jumala halastus pole lõputu</w:t>
      </w:r>
    </w:p>
    <w:p/>
    <w:p>
      <w:r xmlns:w="http://schemas.openxmlformats.org/wordprocessingml/2006/main">
        <w:t xml:space="preserve">2. Meie teod määravad Jumala vastuse</w:t>
      </w:r>
    </w:p>
    <w:p/>
    <w:p>
      <w:r xmlns:w="http://schemas.openxmlformats.org/wordprocessingml/2006/main">
        <w:t xml:space="preserve">1. Roomlastele 2:4-5 – Või eeldad sa tema lahkuse, kannatlikkuse ja kannatlikkuse rikkust, teadmata, et Jumala lahkuse eesmärk on juhtida sind meeleparandusele?</w:t>
      </w:r>
    </w:p>
    <w:p/>
    <w:p>
      <w:r xmlns:w="http://schemas.openxmlformats.org/wordprocessingml/2006/main">
        <w:t xml:space="preserve">2. Jeremija 18:7-8 - Kui ma kuulutan millalgi mõne rahva või kuningriigi kohta, et ma kisun ja purustan ja hävitan selle, ja kui see rahvas, kellest ma olen rääkinud, pöördub oma kurjast, Kahetsen katastroofi pärast, mida kavatsesin sellega teha.</w:t>
      </w:r>
    </w:p>
    <w:p/>
    <w:p>
      <w:r xmlns:w="http://schemas.openxmlformats.org/wordprocessingml/2006/main">
        <w:t xml:space="preserve">Sakarja 11:7 Ja ma toidan tapakarja, teiegi, karja vaesed. Ja ma võtsin endale kaks varda; seda, mida ma kutsusin iluks ja teist bändideks; ja toitsin karja.</w:t>
      </w:r>
    </w:p>
    <w:p/>
    <w:p>
      <w:r xmlns:w="http://schemas.openxmlformats.org/wordprocessingml/2006/main">
        <w:t xml:space="preserve">Issand hoolitseb nende eest, kes on vaesed ja rõhutud.</w:t>
      </w:r>
    </w:p>
    <w:p/>
    <w:p>
      <w:r xmlns:w="http://schemas.openxmlformats.org/wordprocessingml/2006/main">
        <w:t xml:space="preserve">1. Jumala hool abivajajate jaoks</w:t>
      </w:r>
    </w:p>
    <w:p/>
    <w:p>
      <w:r xmlns:w="http://schemas.openxmlformats.org/wordprocessingml/2006/main">
        <w:t xml:space="preserve">2. Issanda hoolde usaldamine</w:t>
      </w:r>
    </w:p>
    <w:p/>
    <w:p>
      <w:r xmlns:w="http://schemas.openxmlformats.org/wordprocessingml/2006/main">
        <w:t xml:space="preserve">1. Galaatlastele 6:9-10 "Ja ärgem väsitagem head tegemisest, sest omal ajal me lõikame, kui me ei väsi. Nii nagu meil on võimalus, tehkem head kõigile, eriti neile, kes on usu perekonnast."</w:t>
      </w:r>
    </w:p>
    <w:p/>
    <w:p>
      <w:r xmlns:w="http://schemas.openxmlformats.org/wordprocessingml/2006/main">
        <w:t xml:space="preserve">2. Psalm 37:25 "Ma olin noor ja nüüd olen vana, aga ma ei ole näinud õiget hüljatuna ega tema soo leiba kerjamas."</w:t>
      </w:r>
    </w:p>
    <w:p/>
    <w:p>
      <w:r xmlns:w="http://schemas.openxmlformats.org/wordprocessingml/2006/main">
        <w:t xml:space="preserve">Sakarja 11:8 Ka kolm karjast lõikasin ma ühe kuu jooksul maha; ja mu hing halastas neid ja ka nende hing jälestas mind.</w:t>
      </w:r>
    </w:p>
    <w:p/>
    <w:p>
      <w:r xmlns:w="http://schemas.openxmlformats.org/wordprocessingml/2006/main">
        <w:t xml:space="preserve">Sakarja 11:8 räägib Jumal kolme karjase maharaiumisest ühe kuu jooksul, sest nemad ja Tema mõlemad jälestasid üksteist.</w:t>
      </w:r>
    </w:p>
    <w:p/>
    <w:p>
      <w:r xmlns:w="http://schemas.openxmlformats.org/wordprocessingml/2006/main">
        <w:t xml:space="preserve">1. Jumala õiglus: kuidas Jumal õiglaselt käitub truudusetute karjastega</w:t>
      </w:r>
    </w:p>
    <w:p/>
    <w:p>
      <w:r xmlns:w="http://schemas.openxmlformats.org/wordprocessingml/2006/main">
        <w:t xml:space="preserve">2. Vastumeelsus ülekohtu ees: patu ja selle tagajärgede tagasilükkamine</w:t>
      </w:r>
    </w:p>
    <w:p/>
    <w:p>
      <w:r xmlns:w="http://schemas.openxmlformats.org/wordprocessingml/2006/main">
        <w:t xml:space="preserve">1. Matteuse 18:20 – Sest kus kaks või kolm on minu nimel kogunenud, seal olen ka mina nende seas.</w:t>
      </w:r>
    </w:p>
    <w:p/>
    <w:p>
      <w:r xmlns:w="http://schemas.openxmlformats.org/wordprocessingml/2006/main">
        <w:t xml:space="preserve">2. Tiitusele 3:3-5 – Sest me ise olime kunagi rumalad, sõnakuulmatud, eksinud, mitmesuguste kirgede ja naudingute orjad, veetsime päevi tigeduses ja kadeduses, vihkasid teised ja vihkasime üksteist. Aga kui Jumala, meie Päästja, headus ja heldus ilmus, päästis ta meid mitte meie õigete tegude tõttu, vaid oma halastuse järgi.</w:t>
      </w:r>
    </w:p>
    <w:p/>
    <w:p>
      <w:r xmlns:w="http://schemas.openxmlformats.org/wordprocessingml/2006/main">
        <w:t xml:space="preserve">Sachariah 11:9 9 Siis ma ütlesin: "Ma ei toida teid; kes sureb, see sureb!" ja et see tuleb ära lõigata, see olgu ära lõigatud! ja ülejäänud söögu igaüks teise liha.</w:t>
      </w:r>
    </w:p>
    <w:p/>
    <w:p>
      <w:r xmlns:w="http://schemas.openxmlformats.org/wordprocessingml/2006/main">
        <w:t xml:space="preserve">Jumala kohus nende üle, kes Talle ei kuuletu, on karm.</w:t>
      </w:r>
    </w:p>
    <w:p/>
    <w:p>
      <w:r xmlns:w="http://schemas.openxmlformats.org/wordprocessingml/2006/main">
        <w:t xml:space="preserve">1: kompromissitu jumal: elades kuulekuses Jumala Sõnale</w:t>
      </w:r>
    </w:p>
    <w:p/>
    <w:p>
      <w:r xmlns:w="http://schemas.openxmlformats.org/wordprocessingml/2006/main">
        <w:t xml:space="preserve">2: sõnakuulmatuse tagajärjed: õppimine Sakarja 11:9-st</w:t>
      </w:r>
    </w:p>
    <w:p/>
    <w:p>
      <w:r xmlns:w="http://schemas.openxmlformats.org/wordprocessingml/2006/main">
        <w:t xml:space="preserve">1: Jeremija 5:3: "Issand, kas su silmad ei vaata tõele? Sa oled neid löönud, aga nemad ei ole kurvastanud, sa oled nad ära söönud, aga nad on keeldunud nuhtlemast, nad on teinud oma näod kõvemaks kui kivi; nad on keeldunud tagasi tulemast."</w:t>
      </w:r>
    </w:p>
    <w:p/>
    <w:p>
      <w:r xmlns:w="http://schemas.openxmlformats.org/wordprocessingml/2006/main">
        <w:t xml:space="preserve">2: Heebrealastele 10:31: "On hirmus langeda elava Jumala kätte."</w:t>
      </w:r>
    </w:p>
    <w:p/>
    <w:p>
      <w:r xmlns:w="http://schemas.openxmlformats.org/wordprocessingml/2006/main">
        <w:t xml:space="preserve">Sakarja 11:10 Ja ma võtsin oma kepi, nimelt Ilu, ja lõikasin selle lõhki, et murda oma lepingut, mille olin sõlminud kogu rahvaga.</w:t>
      </w:r>
    </w:p>
    <w:p/>
    <w:p>
      <w:r xmlns:w="http://schemas.openxmlformats.org/wordprocessingml/2006/main">
        <w:t xml:space="preserve">Sakarja võtab oma kepi, nimega Kaunitar, ja purustab selle, et murda oma lepingut kogu rahvaga.</w:t>
      </w:r>
    </w:p>
    <w:p/>
    <w:p>
      <w:r xmlns:w="http://schemas.openxmlformats.org/wordprocessingml/2006/main">
        <w:t xml:space="preserve">1. Lepingu murdmise jõud: lubaduste murdmise tagajärgede mõistmine</w:t>
      </w:r>
    </w:p>
    <w:p/>
    <w:p>
      <w:r xmlns:w="http://schemas.openxmlformats.org/wordprocessingml/2006/main">
        <w:t xml:space="preserve">2. Ilu tähtsus: uurige, mida tähendab väärtuslike asjade hellitamine</w:t>
      </w:r>
    </w:p>
    <w:p/>
    <w:p>
      <w:r xmlns:w="http://schemas.openxmlformats.org/wordprocessingml/2006/main">
        <w:t xml:space="preserve">1. Jesaja 24:5 – Maa on samuti rüvetatud selle elanike all; sest nad on astunud üle seadustest, muutnud määrusi, rikkunud igavese lepingu.</w:t>
      </w:r>
    </w:p>
    <w:p/>
    <w:p>
      <w:r xmlns:w="http://schemas.openxmlformats.org/wordprocessingml/2006/main">
        <w:t xml:space="preserve">2. Jeremija 34:8-10 – See on sõna, mis tuli Jeremijale Issandalt pärast seda, kui kuningas Sidkija oli sõlminud lepingu kogu rahvaga, kes oli Jeruusalemmas, kuulutada neile vabadust;</w:t>
      </w:r>
    </w:p>
    <w:p/>
    <w:p>
      <w:r xmlns:w="http://schemas.openxmlformats.org/wordprocessingml/2006/main">
        <w:t xml:space="preserve">Sakarja 11:11 Ja see purunes sel päeval, ja karja vaesed, kes mind ootasid, teadsid, et see oli Issanda sõna.</w:t>
      </w:r>
    </w:p>
    <w:p/>
    <w:p>
      <w:r xmlns:w="http://schemas.openxmlformats.org/wordprocessingml/2006/main">
        <w:t xml:space="preserve">Sel päeval murti Issanda sõna ja karja vaesed tundsid selle ära.</w:t>
      </w:r>
    </w:p>
    <w:p/>
    <w:p>
      <w:r xmlns:w="http://schemas.openxmlformats.org/wordprocessingml/2006/main">
        <w:t xml:space="preserve">1. Jumala Sõna on murdumatu – Sakarja 11:11</w:t>
      </w:r>
    </w:p>
    <w:p/>
    <w:p>
      <w:r xmlns:w="http://schemas.openxmlformats.org/wordprocessingml/2006/main">
        <w:t xml:space="preserve">2. Ära kaota usku ISSANDASSE – Sakarja 11:11</w:t>
      </w:r>
    </w:p>
    <w:p/>
    <w:p>
      <w:r xmlns:w="http://schemas.openxmlformats.org/wordprocessingml/2006/main">
        <w:t xml:space="preserve">1. Jesaja 40:8 – Rohi närtsib, lill närtsib, aga meie Jumala sõna püsib igavesti.</w:t>
      </w:r>
    </w:p>
    <w:p/>
    <w:p>
      <w:r xmlns:w="http://schemas.openxmlformats.org/wordprocessingml/2006/main">
        <w:t xml:space="preserve">2. Matteuse 24:35 – Taevas ja maa kaovad, aga minu sõnad ei kao kunagi.</w:t>
      </w:r>
    </w:p>
    <w:p/>
    <w:p>
      <w:r xmlns:w="http://schemas.openxmlformats.org/wordprocessingml/2006/main">
        <w:t xml:space="preserve">Sakarja 11:12 Ja ma ütlesin neile: "Kui te arvate head, andke mulle minu hind! ja kui ei, siis ära. Nii et nad kaalusid minu hinna eest kolmkümmend hõbetükki.</w:t>
      </w:r>
    </w:p>
    <w:p/>
    <w:p>
      <w:r xmlns:w="http://schemas.openxmlformats.org/wordprocessingml/2006/main">
        <w:t xml:space="preserve">Sakarja 11:12 räägib tehingust, mille käigus kaaluti kolmkümmend hõbetükki millegi hinna eest.</w:t>
      </w:r>
    </w:p>
    <w:p/>
    <w:p>
      <w:r xmlns:w="http://schemas.openxmlformats.org/wordprocessingml/2006/main">
        <w:t xml:space="preserve">1. Hinge väärtus: kolmekümne hõbetüki olulisuse uurimine</w:t>
      </w:r>
    </w:p>
    <w:p/>
    <w:p>
      <w:r xmlns:w="http://schemas.openxmlformats.org/wordprocessingml/2006/main">
        <w:t xml:space="preserve">2. Raha tegelik hind: kompromissi hinna uurimine Sakarja 11:12</w:t>
      </w:r>
    </w:p>
    <w:p/>
    <w:p>
      <w:r xmlns:w="http://schemas.openxmlformats.org/wordprocessingml/2006/main">
        <w:t xml:space="preserve">1. Matteuse 26:15 – ja ütles neile: "Mida te mulle annate ja ma annan ta teie kätte?" Ja nad sõlmisid temaga lepingu kolmkümmend hõberaha.</w:t>
      </w:r>
    </w:p>
    <w:p/>
    <w:p>
      <w:r xmlns:w="http://schemas.openxmlformats.org/wordprocessingml/2006/main">
        <w:t xml:space="preserve">2. Hesekiel 16:4 – Ja mis puudutab sinu sündi, siis sel päeval, kui sa sündisid, ei lõigatud su naba ega pestud sind vees, et sind pehmendada; sa ei olnud üldse soolatud ega mähkitud.</w:t>
      </w:r>
    </w:p>
    <w:p/>
    <w:p>
      <w:r xmlns:w="http://schemas.openxmlformats.org/wordprocessingml/2006/main">
        <w:t xml:space="preserve">Sakarja 11:13 Ja Issand ütles mulle: "Viska see potissepale, see on hea hind, millega nad mind hindasid!" Ja ma võtsin kolmkümmend hõbetükki ja viskasin need Issanda kotta potissepale.</w:t>
      </w:r>
    </w:p>
    <w:p/>
    <w:p>
      <w:r xmlns:w="http://schemas.openxmlformats.org/wordprocessingml/2006/main">
        <w:t xml:space="preserve">Issand käskis Sakarjal visata kolmkümmend hõbetükki Issanda kojas olevale pottsepale hinnaks, mille eest teda hinnati.</w:t>
      </w:r>
    </w:p>
    <w:p/>
    <w:p>
      <w:r xmlns:w="http://schemas.openxmlformats.org/wordprocessingml/2006/main">
        <w:t xml:space="preserve">1: Jumala väärtus: Issanda väärtuse tunnustamine</w:t>
      </w:r>
    </w:p>
    <w:p/>
    <w:p>
      <w:r xmlns:w="http://schemas.openxmlformats.org/wordprocessingml/2006/main">
        <w:t xml:space="preserve">2: Potteri maja: lunastuse leidmine ettenägematutes kohtades</w:t>
      </w:r>
    </w:p>
    <w:p/>
    <w:p>
      <w:r xmlns:w="http://schemas.openxmlformats.org/wordprocessingml/2006/main">
        <w:t xml:space="preserve">1: Matteuse 26:14-15 - Siis üks kaheteistkümnest, keda kutsuti Juudas Iskariot, läks ülempreestrite juurde ja ütles neile: "Mida te mulle annate ja ma annan ta teie kätte?" Ja nad sõlmisid temaga lepingu kolmkümmend hõberaha.</w:t>
      </w:r>
    </w:p>
    <w:p/>
    <w:p>
      <w:r xmlns:w="http://schemas.openxmlformats.org/wordprocessingml/2006/main">
        <w:t xml:space="preserve">2: Jeremija 32:9 - Ja ma ostsin oma onu poja Hanameeli põllu, mis oli Anatotis, ja kaalusin talle raha, seitseteist hõbeseeklit.</w:t>
      </w:r>
    </w:p>
    <w:p/>
    <w:p>
      <w:r xmlns:w="http://schemas.openxmlformats.org/wordprocessingml/2006/main">
        <w:t xml:space="preserve">Sakarja 11:14 Siis ma lõikasin lõhki oma teise kepi, nimelt rihmad, et murda vennaskond Juuda ja Iisraeli vahel.</w:t>
      </w:r>
    </w:p>
    <w:p/>
    <w:p>
      <w:r xmlns:w="http://schemas.openxmlformats.org/wordprocessingml/2006/main">
        <w:t xml:space="preserve">Prohvet Sakarja murdis vennaskonna Juuda ja Iisraeli vahel.</w:t>
      </w:r>
    </w:p>
    <w:p/>
    <w:p>
      <w:r xmlns:w="http://schemas.openxmlformats.org/wordprocessingml/2006/main">
        <w:t xml:space="preserve">1. Vennaskonna murdmise jõud</w:t>
      </w:r>
    </w:p>
    <w:p/>
    <w:p>
      <w:r xmlns:w="http://schemas.openxmlformats.org/wordprocessingml/2006/main">
        <w:t xml:space="preserve">2. Lahknevuse mõju</w:t>
      </w:r>
    </w:p>
    <w:p/>
    <w:p>
      <w:r xmlns:w="http://schemas.openxmlformats.org/wordprocessingml/2006/main">
        <w:t xml:space="preserve">1. Moosese 13:8-9 (Ja Aabram ütles Lotile: "Ärge ärgu tulgu tüli minu ja sinu vahel ning minu karjaste ja su karjaste vahel, sest me oleme vennad. Kas pole kogu maa su ees ? Eralda end minust: kui sa võtad vasaku käe, siis lähen mina paremale; või kui sa lahkud paremale, siis ma lähen vasakule.)</w:t>
      </w:r>
    </w:p>
    <w:p/>
    <w:p>
      <w:r xmlns:w="http://schemas.openxmlformats.org/wordprocessingml/2006/main">
        <w:t xml:space="preserve">2. Õpetussõnad 18:19 (Solvunud venda on raskem võita kui tugevat linna ja nende tülid on nagu lossi trellid.)</w:t>
      </w:r>
    </w:p>
    <w:p/>
    <w:p>
      <w:r xmlns:w="http://schemas.openxmlformats.org/wordprocessingml/2006/main">
        <w:t xml:space="preserve">Sakarja 11:15 Ja Issand ütles mulle: "Võta endale veel rumala karjase riistad!"</w:t>
      </w:r>
    </w:p>
    <w:p/>
    <w:p>
      <w:r xmlns:w="http://schemas.openxmlformats.org/wordprocessingml/2006/main">
        <w:t xml:space="preserve">Issand käsib Sakarjal võtta rumala karjase tööriistad.</w:t>
      </w:r>
    </w:p>
    <w:p/>
    <w:p>
      <w:r xmlns:w="http://schemas.openxmlformats.org/wordprocessingml/2006/main">
        <w:t xml:space="preserve">1. "Valekarjaste rumalus"</w:t>
      </w:r>
    </w:p>
    <w:p/>
    <w:p>
      <w:r xmlns:w="http://schemas.openxmlformats.org/wordprocessingml/2006/main">
        <w:t xml:space="preserve">2. "Issanda tahe vs. rumal karjane"</w:t>
      </w:r>
    </w:p>
    <w:p/>
    <w:p>
      <w:r xmlns:w="http://schemas.openxmlformats.org/wordprocessingml/2006/main">
        <w:t xml:space="preserve">1. Hesekiel 34:1-10 (Jumala hukkamõist valekarjaste üle)</w:t>
      </w:r>
    </w:p>
    <w:p/>
    <w:p>
      <w:r xmlns:w="http://schemas.openxmlformats.org/wordprocessingml/2006/main">
        <w:t xml:space="preserve">2. Jeremija 23:1-4 (Jumal ihaldab tõelisi karjaseid)</w:t>
      </w:r>
    </w:p>
    <w:p/>
    <w:p>
      <w:r xmlns:w="http://schemas.openxmlformats.org/wordprocessingml/2006/main">
        <w:t xml:space="preserve">Sakarja 11:16 Sest vaata, ma tõstan maal üles karjase, kes ei külasta neid, kes on hävitatud, ei otsi noort ega ravi murtud ega toida paigal seisvat. ta sööb rasva liha ja rebib nende küünised tükkideks.</w:t>
      </w:r>
    </w:p>
    <w:p/>
    <w:p>
      <w:r xmlns:w="http://schemas.openxmlformats.org/wordprocessingml/2006/main">
        <w:t xml:space="preserve">Jumal tõstab üles karjase, kes ei hoolitse nõrkade või vigastatute eest, vaid kasutab neid ära.</w:t>
      </w:r>
    </w:p>
    <w:p/>
    <w:p>
      <w:r xmlns:w="http://schemas.openxmlformats.org/wordprocessingml/2006/main">
        <w:t xml:space="preserve">1. "Jumala õiglus: karjane, keda polnud"</w:t>
      </w:r>
    </w:p>
    <w:p/>
    <w:p>
      <w:r xmlns:w="http://schemas.openxmlformats.org/wordprocessingml/2006/main">
        <w:t xml:space="preserve">2. "Karjase kutse hoolitseda nõrkade eest"</w:t>
      </w:r>
    </w:p>
    <w:p/>
    <w:p>
      <w:r xmlns:w="http://schemas.openxmlformats.org/wordprocessingml/2006/main">
        <w:t xml:space="preserve">1. Psalm 23:4 – "Jah, kuigi ma kõnnin läbi varju varju oru, ei karda ma kurja, sest sina oled minuga, su kepp ja su kepp lohutavad mind."</w:t>
      </w:r>
    </w:p>
    <w:p/>
    <w:p>
      <w:r xmlns:w="http://schemas.openxmlformats.org/wordprocessingml/2006/main">
        <w:t xml:space="preserve">2. Matteuse 25:31-46 – "Kui Inimese Poeg tuleb oma auhiilguses ja kõik pühad inglid koos temaga, siis ta istub oma hiilguse aujärjele: ja tema ette kogutakse kõik rahvad ja ta eraldab nad üksteisest, nagu karjane jagab oma lambad sikkudest: ja ta seab lambad oma paremale, aga kitsed vasakule. Siis ütleb kuningas neile oma paremal käel: 'Tulge , te, mu Isa õnnistatud, pärige kuningriik, mis on teile valmistatud maailma rajamisest peale."</w:t>
      </w:r>
    </w:p>
    <w:p/>
    <w:p>
      <w:r xmlns:w="http://schemas.openxmlformats.org/wordprocessingml/2006/main">
        <w:t xml:space="preserve">Sakarja 11:17 Häda karjasele ebajumalale, kes jätab karja maha! mõõk on tema käsivarrel ja ta paremas silmas; ta käsivars on kuivanud ja ta parem silm muutub täiesti pimedaks.</w:t>
      </w:r>
    </w:p>
    <w:p/>
    <w:p>
      <w:r xmlns:w="http://schemas.openxmlformats.org/wordprocessingml/2006/main">
        <w:t xml:space="preserve">Vastutuse eiramise tagajärjed on kohutavad.</w:t>
      </w:r>
    </w:p>
    <w:p/>
    <w:p>
      <w:r xmlns:w="http://schemas.openxmlformats.org/wordprocessingml/2006/main">
        <w:t xml:space="preserve">1. "Oma kohustuste täitmine: üleskutse tegevusele"</w:t>
      </w:r>
    </w:p>
    <w:p/>
    <w:p>
      <w:r xmlns:w="http://schemas.openxmlformats.org/wordprocessingml/2006/main">
        <w:t xml:space="preserve">2. "Ohud oma kohustuste eiramisel"</w:t>
      </w:r>
    </w:p>
    <w:p/>
    <w:p>
      <w:r xmlns:w="http://schemas.openxmlformats.org/wordprocessingml/2006/main">
        <w:t xml:space="preserve">1. Matteuse 25:14-30 – Tähendamissõna talentidest</w:t>
      </w:r>
    </w:p>
    <w:p/>
    <w:p>
      <w:r xmlns:w="http://schemas.openxmlformats.org/wordprocessingml/2006/main">
        <w:t xml:space="preserve">2. Jeremija 23:1-4 – Jumala kutse karjastele oma rahva eest hoolt kandma</w:t>
      </w:r>
    </w:p>
    <w:p/>
    <w:p>
      <w:r xmlns:w="http://schemas.openxmlformats.org/wordprocessingml/2006/main">
        <w:t xml:space="preserve">Sakarja 12. peatükk ennustab Jeruusalemma ja seda ümbritsevate rahvaste tulevaste sündmuste kohta. See räägib Jeruusalemma taastamisest ja kaitsmisest, aga ka vaimsest muutumisest ja leinast, mis rahva seas aset leiab.</w:t>
      </w:r>
    </w:p>
    <w:p/>
    <w:p>
      <w:r xmlns:w="http://schemas.openxmlformats.org/wordprocessingml/2006/main">
        <w:t xml:space="preserve">1. lõik: Peatükk algab deklaratsiooniga, et Jumal teeb Jeruusalemmast värisemise karika ja koormavaks kiviks kõigile ümbritsevatele rahvastele. Issand kaitseb ja kaitseb Jeruusalemma ning igaüks, kes üritab seda kahjustada, kannab vastutust. Jumala vägi avaldub Jeruusalemma hoidmises (Sakarja 12:1-9).</w:t>
      </w:r>
    </w:p>
    <w:p/>
    <w:p>
      <w:r xmlns:w="http://schemas.openxmlformats.org/wordprocessingml/2006/main">
        <w:t xml:space="preserve">2. lõik: Peatükis kirjeldatakse vaimset muutust, mis Jeruusalemma rahva seas toimub. Nad tunnevad ära ja leinavad seda, kelle nad on läbi torganud, mõistes oma süüd ja kahetsedes. Jeruusalemmas on suur lein, otsekui leinataks ainupoja pärast (Sakarja 12:10-14).</w:t>
      </w:r>
    </w:p>
    <w:p/>
    <w:p>
      <w:r xmlns:w="http://schemas.openxmlformats.org/wordprocessingml/2006/main">
        <w:t xml:space="preserve">Kokkuvõttes,</w:t>
      </w:r>
    </w:p>
    <w:p>
      <w:r xmlns:w="http://schemas.openxmlformats.org/wordprocessingml/2006/main">
        <w:t xml:space="preserve">Sakarja 12. peatükk räägib Jeruusalemma taastamisest ja kaitsmisest, aga ka vaimsest muutumisest ja leinast, mis rahva seas aset leiab.</w:t>
      </w:r>
    </w:p>
    <w:p/>
    <w:p>
      <w:r xmlns:w="http://schemas.openxmlformats.org/wordprocessingml/2006/main">
        <w:t xml:space="preserve">Jeruusalemma väljakuulutamine värisemise karikaks ja koormavaks kiviks ümbritsevatele rahvastele.</w:t>
      </w:r>
    </w:p>
    <w:p>
      <w:r xmlns:w="http://schemas.openxmlformats.org/wordprocessingml/2006/main">
        <w:t xml:space="preserve">Jumala tõotus kaitsta ja kaitsta Jeruusalemma.</w:t>
      </w:r>
    </w:p>
    <w:p>
      <w:r xmlns:w="http://schemas.openxmlformats.org/wordprocessingml/2006/main">
        <w:t xml:space="preserve">Inimeste seas toimuva vaimse muutumise ja leina kirjeldus.</w:t>
      </w:r>
    </w:p>
    <w:p/>
    <w:p>
      <w:r xmlns:w="http://schemas.openxmlformats.org/wordprocessingml/2006/main">
        <w:t xml:space="preserve">See Sakarja peatükk algab avaldusega, et Jumal teeb Jeruusalemmast värisemise karika ja koormava kivi ümbritsevatele rahvastele. Issand lubab kaitsta ja kaitsta Jeruusalemma ning igaüks, kes püüab seda kahjustada, vastutab. Seejärel kirjeldatakse peatükis vaimset muutumist, mis Jeruusalemma rahva seas aset leiab. Nad tunnevad ära ja leinavad seda, kelle nad on läbi torganud, mõistes oma süüd ja kahetsedes. Jeruusalemmas on suur lein, nagu leinataks ainupoja pärast. See peatükk räägib Jeruusalemma taastamisest ja kaitsmisest, aga ka vaimsest muutumisest ja leinast, mis inimeste seas aset leiab.</w:t>
      </w:r>
    </w:p>
    <w:p/>
    <w:p>
      <w:r xmlns:w="http://schemas.openxmlformats.org/wordprocessingml/2006/main">
        <w:t xml:space="preserve">Sakarja 12:1 Issanda sõna koorem Iisraeli jaoks, ütleb Issand, kes sirutab taevad ja paneb aluse maale ja kujundab tema sees inimese vaimu.</w:t>
      </w:r>
    </w:p>
    <w:p/>
    <w:p>
      <w:r xmlns:w="http://schemas.openxmlformats.org/wordprocessingml/2006/main">
        <w:t xml:space="preserve">Issandal on Iisraeli jaoks sõnakoorem ja Tema on see, kes lõi taeva ja maa ning kujundas inimese vaimu.</w:t>
      </w:r>
    </w:p>
    <w:p/>
    <w:p>
      <w:r xmlns:w="http://schemas.openxmlformats.org/wordprocessingml/2006/main">
        <w:t xml:space="preserve">1. Issanda koorem: Issanda Sõna Iisraeli jaoks</w:t>
      </w:r>
    </w:p>
    <w:p/>
    <w:p>
      <w:r xmlns:w="http://schemas.openxmlformats.org/wordprocessingml/2006/main">
        <w:t xml:space="preserve">2. Issanda looming: taevad, maa ja inimese vaim</w:t>
      </w:r>
    </w:p>
    <w:p/>
    <w:p>
      <w:r xmlns:w="http://schemas.openxmlformats.org/wordprocessingml/2006/main">
        <w:t xml:space="preserve">1. 1. Moosese 1:1-2 – Alguses lõi Jumal taeva ja maa.</w:t>
      </w:r>
    </w:p>
    <w:p/>
    <w:p>
      <w:r xmlns:w="http://schemas.openxmlformats.org/wordprocessingml/2006/main">
        <w:t xml:space="preserve">2. Iiobi 32:8 – Aga inimeses on vaim ja Kõigevägevama inspiratsioon annab neile mõistuse.</w:t>
      </w:r>
    </w:p>
    <w:p/>
    <w:p>
      <w:r xmlns:w="http://schemas.openxmlformats.org/wordprocessingml/2006/main">
        <w:t xml:space="preserve">Sakarja 12:2 Vaata, ma teen Jeruusalemmast värisemiskarika kogu ümberkaudsele rahvale, kui nad on piiramisrõngas nii Juuda kui ka Jeruusalemma vastu.</w:t>
      </w:r>
    </w:p>
    <w:p/>
    <w:p>
      <w:r xmlns:w="http://schemas.openxmlformats.org/wordprocessingml/2006/main">
        <w:t xml:space="preserve">Jumal teeb Jeruusalemmast suure hirmu allikaks kõigile seda ümbritsevatele rahvastele, kui nad on keset Juuda ja Jeruusalemma piiramist.</w:t>
      </w:r>
    </w:p>
    <w:p/>
    <w:p>
      <w:r xmlns:w="http://schemas.openxmlformats.org/wordprocessingml/2006/main">
        <w:t xml:space="preserve">1. Issand on meie tugevus raskuste ajal</w:t>
      </w:r>
    </w:p>
    <w:p/>
    <w:p>
      <w:r xmlns:w="http://schemas.openxmlformats.org/wordprocessingml/2006/main">
        <w:t xml:space="preserve">2. Miski ei saa meid lahutada Jumala armastusest</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Psalm 46:1 – "Jumal on meie varjupaik ja tugevus, alatine abi hädas."</w:t>
      </w:r>
    </w:p>
    <w:p/>
    <w:p>
      <w:r xmlns:w="http://schemas.openxmlformats.org/wordprocessingml/2006/main">
        <w:t xml:space="preserve">Sakarja 12:3 Ja sel päeval teen ma Jeruusalemma koormavaks kiviks kõigile inimestele: kõik, kes end sellega koormavad, raiutakse tükkideks, kuigi kogu maa rahvas koguneb selle vastu.</w:t>
      </w:r>
    </w:p>
    <w:p/>
    <w:p>
      <w:r xmlns:w="http://schemas.openxmlformats.org/wordprocessingml/2006/main">
        <w:t xml:space="preserve">Jumal lubab, et Ta kaitseb Jeruusalemma, isegi kui kõik rahvad kogunevad selle vastu.</w:t>
      </w:r>
    </w:p>
    <w:p/>
    <w:p>
      <w:r xmlns:w="http://schemas.openxmlformats.org/wordprocessingml/2006/main">
        <w:t xml:space="preserve">1. Jumala kaitse: Jeruusalemma lubadus</w:t>
      </w:r>
    </w:p>
    <w:p/>
    <w:p>
      <w:r xmlns:w="http://schemas.openxmlformats.org/wordprocessingml/2006/main">
        <w:t xml:space="preserve">2. Kuidas Issand täidab oma lepingulubaduse kaitsta Jeruusalemma</w:t>
      </w:r>
    </w:p>
    <w:p/>
    <w:p>
      <w:r xmlns:w="http://schemas.openxmlformats.org/wordprocessingml/2006/main">
        <w:t xml:space="preserve">1. Psalm 46:5 "Jumal on tema sees, ta ei kuku, Jumal aitab teda hommikutundidel."</w:t>
      </w:r>
    </w:p>
    <w:p/>
    <w:p>
      <w:r xmlns:w="http://schemas.openxmlformats.org/wordprocessingml/2006/main">
        <w:t xml:space="preserve">2. Jesaja 62:6-7 "Sinu müüridele, Jeruusalemm, ma olen määranud valvurid, kes ei vaiki kogu päeva ega ööni. Teie, kes tuletate meelde Issandat, ärge rahunege ja ärge andke talle rahu enne Ta rajab ja teeb Jeruusalemma kiituseks maa peal."</w:t>
      </w:r>
    </w:p>
    <w:p/>
    <w:p>
      <w:r xmlns:w="http://schemas.openxmlformats.org/wordprocessingml/2006/main">
        <w:t xml:space="preserve">Sakarja 12:4 Sel päeval, ütleb Issand, ma löön kõiki hobusid jahmatusega ja tema ratsanikku hullumeelselt ja avan oma silmad Juuda soole ja löön pimedaks kõik rahva hobused.</w:t>
      </w:r>
    </w:p>
    <w:p/>
    <w:p>
      <w:r xmlns:w="http://schemas.openxmlformats.org/wordprocessingml/2006/main">
        <w:t xml:space="preserve">Jumal lööb Juuda hobuseid ja ratsanikke hämmastuse ja pimedaga.</w:t>
      </w:r>
    </w:p>
    <w:p/>
    <w:p>
      <w:r xmlns:w="http://schemas.openxmlformats.org/wordprocessingml/2006/main">
        <w:t xml:space="preserve">1. Jumala armastus oma rahva vastu: kuidas Jumal kaitseb ja hoolitseb nende eest, keda ta armastab</w:t>
      </w:r>
    </w:p>
    <w:p/>
    <w:p>
      <w:r xmlns:w="http://schemas.openxmlformats.org/wordprocessingml/2006/main">
        <w:t xml:space="preserve">2. Jumala õiglus: Jumal karistab neid, kes teevad valesti</w:t>
      </w:r>
    </w:p>
    <w:p/>
    <w:p>
      <w:r xmlns:w="http://schemas.openxmlformats.org/wordprocessingml/2006/main">
        <w:t xml:space="preserve">1. Jesaja 42:15 - "Ma teen sinust uue, terava ja paljude hammastega rehekelgu, sa peksad mägesid ja purustad neid ning muudad künkad aganadeks."</w:t>
      </w:r>
    </w:p>
    <w:p/>
    <w:p>
      <w:r xmlns:w="http://schemas.openxmlformats.org/wordprocessingml/2006/main">
        <w:t xml:space="preserve">2. Roomlastele 12:19 – "Ärge makske kätte, mu kallid sõbrad, vaid jätke ruumi Jumala vihale, sest on kirjutatud: Minu oma on kätte maksta, mina maksan kätte, ütleb Issand."</w:t>
      </w:r>
    </w:p>
    <w:p/>
    <w:p>
      <w:r xmlns:w="http://schemas.openxmlformats.org/wordprocessingml/2006/main">
        <w:t xml:space="preserve">Sakarja 12:5 Ja Juuda maavalitsejad ütlevad oma südames: Jeruusalemma elanikud on minu tugevus vägede Issandas, oma Jumalas!</w:t>
      </w:r>
    </w:p>
    <w:p/>
    <w:p>
      <w:r xmlns:w="http://schemas.openxmlformats.org/wordprocessingml/2006/main">
        <w:t xml:space="preserve">Juuda maavalitsejad tunnistavad Jeruusalemma oma tugevuseks vägede Issandas, oma Jumalas.</w:t>
      </w:r>
    </w:p>
    <w:p/>
    <w:p>
      <w:r xmlns:w="http://schemas.openxmlformats.org/wordprocessingml/2006/main">
        <w:t xml:space="preserve">1. ISSANDA tugevus: mida Jumal saab teha oma rahva kaudu</w:t>
      </w:r>
    </w:p>
    <w:p/>
    <w:p>
      <w:r xmlns:w="http://schemas.openxmlformats.org/wordprocessingml/2006/main">
        <w:t xml:space="preserve">2. Jumala tugevusele lootmine raskuste ajal</w:t>
      </w:r>
    </w:p>
    <w:p/>
    <w:p>
      <w:r xmlns:w="http://schemas.openxmlformats.org/wordprocessingml/2006/main">
        <w:t xml:space="preserve">1. Psalm 46:1-3 Jumal on meie pelgupaik ja tugevus, väga kiire abi hädas. Seepärast me ei karda, kui maa annab järele, kui mäed nihkuvad mere südamesse, kuigi selle veed kohisevad ja vahutavad, kuigi mäed värisevad selle paisumise ees.</w:t>
      </w:r>
    </w:p>
    <w:p/>
    <w:p>
      <w:r xmlns:w="http://schemas.openxmlformats.org/wordprocessingml/2006/main">
        <w:t xml:space="preserve">2. Efeslastele 6:10 Lõpuks olge tugevad Issandas ja tema vägevuses.</w:t>
      </w:r>
    </w:p>
    <w:p/>
    <w:p>
      <w:r xmlns:w="http://schemas.openxmlformats.org/wordprocessingml/2006/main">
        <w:t xml:space="preserve">Sakarja 12:6 Sel päeval teen ma Juuda maavalitsejad nagu tulekolde puude keskel ja nagu tõrvik viiras; ja nad söövad ära kogu rahva ümberringi, paremalt ja vasakult poolt; ja Jeruusalemm asustatakse taas omal kohal, nimelt Jeruusalemmas.</w:t>
      </w:r>
    </w:p>
    <w:p/>
    <w:p>
      <w:r xmlns:w="http://schemas.openxmlformats.org/wordprocessingml/2006/main">
        <w:t xml:space="preserve">Issanda päeval on Juuda valitsejad nagu põlev tuli, mis hävitab rahva igal pool. Samal ajal taastatakse Jeruusalemm oma õigele kohale.</w:t>
      </w:r>
    </w:p>
    <w:p/>
    <w:p>
      <w:r xmlns:w="http://schemas.openxmlformats.org/wordprocessingml/2006/main">
        <w:t xml:space="preserve">1. Jumala tule jõud: kuidas Jumala õiglus taastab tema rahva</w:t>
      </w:r>
    </w:p>
    <w:p/>
    <w:p>
      <w:r xmlns:w="http://schemas.openxmlformats.org/wordprocessingml/2006/main">
        <w:t xml:space="preserve">2. Issanda päev: kuidas Jumal taastamise kaudu lunastab</w:t>
      </w:r>
    </w:p>
    <w:p/>
    <w:p>
      <w:r xmlns:w="http://schemas.openxmlformats.org/wordprocessingml/2006/main">
        <w:t xml:space="preserve">1. Jesaja 9:6-7 – Sest meile sünnib laps, meile on antud poeg ja valitsus on tema õlal ja tema nimeks hüütakse Imeline, Nõuandja, Vägev Jumal, Igavene Isa , Rahuprints.</w:t>
      </w:r>
    </w:p>
    <w:p/>
    <w:p>
      <w:r xmlns:w="http://schemas.openxmlformats.org/wordprocessingml/2006/main">
        <w:t xml:space="preserve">2. Jesaja 11:1-5 – Ja Iisai varrest tuleb välja kepp ja tema juurtest kasvab oks. Tema peal lasub Issanda vaim, tarkuse ja mõistmise vaim. , nõu ja väe vaim, teadmise ja Issanda kartuse vaim; Ja teeb temast aru Issanda kartuses ja ta ei mõista kohut oma silmanägemise järgi ega noomi oma kõrvu kuuldes. maa tasane: ja ta lööb maad oma suupulgaga ja oma huulte hingetõmbega tapab õelad.</w:t>
      </w:r>
    </w:p>
    <w:p/>
    <w:p>
      <w:r xmlns:w="http://schemas.openxmlformats.org/wordprocessingml/2006/main">
        <w:t xml:space="preserve">Sakarja 12:7 Jehoova päästab esmalt ka Juuda telgid, et Taaveti koja auhiilgus ja Jeruusalemma elanike hiilgus ei tõuseks Juuda vastu.</w:t>
      </w:r>
    </w:p>
    <w:p/>
    <w:p>
      <w:r xmlns:w="http://schemas.openxmlformats.org/wordprocessingml/2006/main">
        <w:t xml:space="preserve">Issand kaitseb esmalt Juuda telke, et Taaveti au ja Jeruusalemma au ei tõuseks Juudast kõrgemale.</w:t>
      </w:r>
    </w:p>
    <w:p/>
    <w:p>
      <w:r xmlns:w="http://schemas.openxmlformats.org/wordprocessingml/2006/main">
        <w:t xml:space="preserve">1. Jumala kaitse nõrkadele ja haavatavatele</w:t>
      </w:r>
    </w:p>
    <w:p/>
    <w:p>
      <w:r xmlns:w="http://schemas.openxmlformats.org/wordprocessingml/2006/main">
        <w:t xml:space="preserve">2. Alandlikkuse ja ühtsuse tähtsus</w:t>
      </w:r>
    </w:p>
    <w:p/>
    <w:p>
      <w:r xmlns:w="http://schemas.openxmlformats.org/wordprocessingml/2006/main">
        <w:t xml:space="preserve">1. Psalm 91:4 – ta katab sind oma sulgedega ja tema tiibade alla sa varjud; tema ustavus on teie kilp ja kaitseriietus.</w:t>
      </w:r>
    </w:p>
    <w:p/>
    <w:p>
      <w:r xmlns:w="http://schemas.openxmlformats.org/wordprocessingml/2006/main">
        <w:t xml:space="preserve">2. Õpetussõnad 3:34 – Ta pilkab uhkeid pilkajaid, kuid annab armu alandlikele.</w:t>
      </w:r>
    </w:p>
    <w:p/>
    <w:p>
      <w:r xmlns:w="http://schemas.openxmlformats.org/wordprocessingml/2006/main">
        <w:t xml:space="preserve">Sakarja 12:8 Sel päeval kaitseb Issand Jeruusalemma elanikke; ja kes on nende seas sel päeval nõrk, on nagu Taavet; ja Taaveti sugu on nagu Jumal nagu Issanda ingel nende ees.</w:t>
      </w:r>
    </w:p>
    <w:p/>
    <w:p>
      <w:r xmlns:w="http://schemas.openxmlformats.org/wordprocessingml/2006/main">
        <w:t xml:space="preserve">Selles lõigus tõotab Jumal kaitsta Jeruusalemma elanikke ja teha nad sama tugevaks kui kuningas Taavet.</w:t>
      </w:r>
    </w:p>
    <w:p/>
    <w:p>
      <w:r xmlns:w="http://schemas.openxmlformats.org/wordprocessingml/2006/main">
        <w:t xml:space="preserve">1. "Issanda tugevus: lootmine Jumala kaitsele"</w:t>
      </w:r>
    </w:p>
    <w:p/>
    <w:p>
      <w:r xmlns:w="http://schemas.openxmlformats.org/wordprocessingml/2006/main">
        <w:t xml:space="preserve">2. "Issanda vägi: püsida kindlalt usus"</w:t>
      </w:r>
    </w:p>
    <w:p/>
    <w:p>
      <w:r xmlns:w="http://schemas.openxmlformats.org/wordprocessingml/2006/main">
        <w:t xml:space="preserve">1. Psalm 91:2: "Ma ütlen Issanda kohta: Tema on mu pelgupaik ja mu kindlus, mu Jumal, tema peale ma loodan."</w:t>
      </w:r>
    </w:p>
    <w:p/>
    <w:p>
      <w:r xmlns:w="http://schemas.openxmlformats.org/wordprocessingml/2006/main">
        <w:t xml:space="preserve">2. Jesaja 41:10: "Ära karda, sest ma olen sinuga, ära karda, sest mina olen sinu Jumal, ma annan sulle jõudu, aitan sind, ma toetan sind oma õige parema käega."</w:t>
      </w:r>
    </w:p>
    <w:p/>
    <w:p>
      <w:r xmlns:w="http://schemas.openxmlformats.org/wordprocessingml/2006/main">
        <w:t xml:space="preserve">Sakarja 12:9 Ja sel päeval ma püüan hävitada kõik rahvad, kes tulevad Jeruusalemma vastu.</w:t>
      </w:r>
    </w:p>
    <w:p/>
    <w:p>
      <w:r xmlns:w="http://schemas.openxmlformats.org/wordprocessingml/2006/main">
        <w:t xml:space="preserve">Jumal lubab kaitsta ja kaitsta Jeruusalemma kõigi nende eest, kes püüavad seda hävitada.</w:t>
      </w:r>
    </w:p>
    <w:p/>
    <w:p>
      <w:r xmlns:w="http://schemas.openxmlformats.org/wordprocessingml/2006/main">
        <w:t xml:space="preserve">1. Jumal on meie kaitsja – Sakarja 12:9</w:t>
      </w:r>
    </w:p>
    <w:p/>
    <w:p>
      <w:r xmlns:w="http://schemas.openxmlformats.org/wordprocessingml/2006/main">
        <w:t xml:space="preserve">2. Jumala lubadustesse usaldamine – Sakarja 12:9</w:t>
      </w:r>
    </w:p>
    <w:p/>
    <w:p>
      <w:r xmlns:w="http://schemas.openxmlformats.org/wordprocessingml/2006/main">
        <w:t xml:space="preserve">1. Psalm 46:1-2 Jumal on meie varjupaik ja tugevus, alatine abi hädas. Seepärast me ei karda, kuigi maa annab järele ja mäed langevad mere südamesse.</w:t>
      </w:r>
    </w:p>
    <w:p/>
    <w:p>
      <w:r xmlns:w="http://schemas.openxmlformats.org/wordprocessingml/2006/main">
        <w:t xml:space="preserve">2. Jesaja 41:10 Nii et ärge kartke, sest mina olen teiega; ära kohku, sest mina olen sinu Jumal. Ma tugevdan sind ja aitan sind; Ma toetan sind oma õige parema käega.</w:t>
      </w:r>
    </w:p>
    <w:p/>
    <w:p>
      <w:r xmlns:w="http://schemas.openxmlformats.org/wordprocessingml/2006/main">
        <w:t xml:space="preserve">Sakarja 12:10 Ja ma valan Taaveti soo ja Jeruusalemma elanike peale armu ja anumise vaimu, ja nad vaatavad minu peale, kelle nad on läbi torganud, ja leinavad teda nagu leina. oma ainsa poja pärast ja kibestub tema pärast, nagu see, kes on kibestunud oma esmasündinu pärast.</w:t>
      </w:r>
    </w:p>
    <w:p/>
    <w:p>
      <w:r xmlns:w="http://schemas.openxmlformats.org/wordprocessingml/2006/main">
        <w:t xml:space="preserve">Jeruusalemma elanikud kogevad armu ja anumise vaimu ning leinavad läbitorkatud Jeesust, nagu leinatakse ainupoega.</w:t>
      </w:r>
    </w:p>
    <w:p/>
    <w:p>
      <w:r xmlns:w="http://schemas.openxmlformats.org/wordprocessingml/2006/main">
        <w:t xml:space="preserve">1. Armu ja anumise vaim: vaadates Jeesusele, Temale, kes oli läbitorkatud</w:t>
      </w:r>
    </w:p>
    <w:p/>
    <w:p>
      <w:r xmlns:w="http://schemas.openxmlformats.org/wordprocessingml/2006/main">
        <w:t xml:space="preserve">2. Jeesuse lein: ainupoja pärast kogetakse tõelist leina</w:t>
      </w:r>
    </w:p>
    <w:p/>
    <w:p>
      <w:r xmlns:w="http://schemas.openxmlformats.org/wordprocessingml/2006/main">
        <w:t xml:space="preserve">1. Psalm 34:18 – ISSAND on lähedal neile, kelle süda on murtud, ja päästab need, kelle vaim on murtud.</w:t>
      </w:r>
    </w:p>
    <w:p/>
    <w:p>
      <w:r xmlns:w="http://schemas.openxmlformats.org/wordprocessingml/2006/main">
        <w:t xml:space="preserve">2. Johannese 19:37 – Ja veel üks kirjakoht ütleb: Nad vaatavad seda, kelle nad on läbi torganud.</w:t>
      </w:r>
    </w:p>
    <w:p/>
    <w:p>
      <w:r xmlns:w="http://schemas.openxmlformats.org/wordprocessingml/2006/main">
        <w:t xml:space="preserve">Sakarja 12:11 Sel päeval on Jeruusalemmas suur lein, nagu Hadadrimmoni lein Megiddoni orus.</w:t>
      </w:r>
    </w:p>
    <w:p/>
    <w:p>
      <w:r xmlns:w="http://schemas.openxmlformats.org/wordprocessingml/2006/main">
        <w:t xml:space="preserve">Suurt leina Jeruusalemmas võrreldakse Hadadrimmoni leinaga Megiddoni orus.</w:t>
      </w:r>
    </w:p>
    <w:p/>
    <w:p>
      <w:r xmlns:w="http://schemas.openxmlformats.org/wordprocessingml/2006/main">
        <w:t xml:space="preserve">1. Leina hind: Hadadrimmoni leinast õppimine</w:t>
      </w:r>
    </w:p>
    <w:p/>
    <w:p>
      <w:r xmlns:w="http://schemas.openxmlformats.org/wordprocessingml/2006/main">
        <w:t xml:space="preserve">2. Lohutus leinas: Lootuse leidmine Megiddoni orus</w:t>
      </w:r>
    </w:p>
    <w:p/>
    <w:p>
      <w:r xmlns:w="http://schemas.openxmlformats.org/wordprocessingml/2006/main">
        <w:t xml:space="preserve">1. Matteuse 5:4 "Õndsad on need, kes leinavad, sest neile antakse tröösti."</w:t>
      </w:r>
    </w:p>
    <w:p/>
    <w:p>
      <w:r xmlns:w="http://schemas.openxmlformats.org/wordprocessingml/2006/main">
        <w:t xml:space="preserve">2. Nutulaulud 3:21-24 "Kuid seda ma tuletan meelde ja seetõttu on mul lootust: Issanda suure armastuse tõttu ei ole me kurnatud, sest tema halastus ei lõpe kunagi. Need on igal hommikul uued; suur on teie ustavus. ütle endale: Issand on minu osa, sellepärast ma ootan teda.</w:t>
      </w:r>
    </w:p>
    <w:p/>
    <w:p>
      <w:r xmlns:w="http://schemas.openxmlformats.org/wordprocessingml/2006/main">
        <w:t xml:space="preserve">Sakarja 12:12 Ja maa leinab, kõik suguvõsad eraldi; Taaveti soo suguvõsa eraldi ja nende naised eraldi; Naatani suguvõsa eraldi ja nende naised eraldi;</w:t>
      </w:r>
    </w:p>
    <w:p/>
    <w:p>
      <w:r xmlns:w="http://schemas.openxmlformats.org/wordprocessingml/2006/main">
        <w:t xml:space="preserve">Juuda maa leinab, iga pere leinab eraldi.</w:t>
      </w:r>
    </w:p>
    <w:p/>
    <w:p>
      <w:r xmlns:w="http://schemas.openxmlformats.org/wordprocessingml/2006/main">
        <w:t xml:space="preserve">1. Elamine leinamaal: kuidas leina ajal rahu leida</w:t>
      </w:r>
    </w:p>
    <w:p/>
    <w:p>
      <w:r xmlns:w="http://schemas.openxmlformats.org/wordprocessingml/2006/main">
        <w:t xml:space="preserve">2. Jumala lohutus kaotuse ajal: tugevuse leidmine kurbuse ajal</w:t>
      </w:r>
    </w:p>
    <w:p/>
    <w:p>
      <w:r xmlns:w="http://schemas.openxmlformats.org/wordprocessingml/2006/main">
        <w:t xml:space="preserve">1. Jesaja 61:2-3 – kuulutada Issanda armuaastat ja meie Jumala kättemaksupäeva; lohutada kõiki, kes leinavad;</w:t>
      </w:r>
    </w:p>
    <w:p/>
    <w:p>
      <w:r xmlns:w="http://schemas.openxmlformats.org/wordprocessingml/2006/main">
        <w:t xml:space="preserve">2. 2. Korintlastele 1:3-4 – Kiidetud olgu meie Issanda Jeesuse Kristuse Jumal ja Isa, halastuse Isa ja kõige trööstimise Jumal, kes trööstib meid kõigis meie kannatustes, et me saaksime lohutada neid, kes oleme kõigis viletsustes, selle trööstiga, millega Jumal meid trööstib.</w:t>
      </w:r>
    </w:p>
    <w:p/>
    <w:p>
      <w:r xmlns:w="http://schemas.openxmlformats.org/wordprocessingml/2006/main">
        <w:t xml:space="preserve">Sakarja 12:13 Leevi suguvõsa ja nende naised eraldi; Simei suguvõsa eraldi ja nende naised eraldi;</w:t>
      </w:r>
    </w:p>
    <w:p/>
    <w:p>
      <w:r xmlns:w="http://schemas.openxmlformats.org/wordprocessingml/2006/main">
        <w:t xml:space="preserve">Jumal kutsub meid eraldama end maistest segajatest, et Teda austada.</w:t>
      </w:r>
    </w:p>
    <w:p/>
    <w:p>
      <w:r xmlns:w="http://schemas.openxmlformats.org/wordprocessingml/2006/main">
        <w:t xml:space="preserve">1: Et elada püha elu, peame püüdma end selle maailma asjadest eraldada.</w:t>
      </w:r>
    </w:p>
    <w:p/>
    <w:p>
      <w:r xmlns:w="http://schemas.openxmlformats.org/wordprocessingml/2006/main">
        <w:t xml:space="preserve">2: Me peame oma maise vara ja kohustused kõrvale jätma, et austada oma Issandat ja Päästjat.</w:t>
      </w:r>
    </w:p>
    <w:p/>
    <w:p>
      <w:r xmlns:w="http://schemas.openxmlformats.org/wordprocessingml/2006/main">
        <w:t xml:space="preserve">1: Matteuse 6:24 - Keegi ei saa teenida kahte isandat, sest ta kas vihkab üht ja armastab teist või on ta pühendunud ühele ja põlgab teist.</w:t>
      </w:r>
    </w:p>
    <w:p/>
    <w:p>
      <w:r xmlns:w="http://schemas.openxmlformats.org/wordprocessingml/2006/main">
        <w:t xml:space="preserve">2:1 Johannese 2:15-17 – Ärge armastage maailma ega seda, mis maailmas on. Kui keegi armastab maailma, siis ei ole temas Isa armastust. Sest kõik, mis on maailmas, ei ole liha himud ja silmade himud ja uhkus omandi üle, ei ole Isalt, vaid maailmast. Ja maailm kaob koos oma himudega, aga kes teeb Jumala tahtmist, see jääb igavesti.</w:t>
      </w:r>
    </w:p>
    <w:p/>
    <w:p>
      <w:r xmlns:w="http://schemas.openxmlformats.org/wordprocessingml/2006/main">
        <w:t xml:space="preserve">Sakarja 12:14 Kõik ülejäänud suguvõsad, iga suguvõsa eraldi ja nende naised eraldi.</w:t>
      </w:r>
    </w:p>
    <w:p/>
    <w:p>
      <w:r xmlns:w="http://schemas.openxmlformats.org/wordprocessingml/2006/main">
        <w:t xml:space="preserve">Salmis Sakarja 12:14 juhendatakse perekondi üksteisest eraldama.</w:t>
      </w:r>
    </w:p>
    <w:p/>
    <w:p>
      <w:r xmlns:w="http://schemas.openxmlformats.org/wordprocessingml/2006/main">
        <w:t xml:space="preserve">1. "Eraldumine osaduseks: Sakarja 12:14 mõistmine"</w:t>
      </w:r>
    </w:p>
    <w:p/>
    <w:p>
      <w:r xmlns:w="http://schemas.openxmlformats.org/wordprocessingml/2006/main">
        <w:t xml:space="preserve">2. "Intiimsuse arendamine lahusoleku kaudu: Sakarja 12:14 rakendamine"</w:t>
      </w:r>
    </w:p>
    <w:p/>
    <w:p>
      <w:r xmlns:w="http://schemas.openxmlformats.org/wordprocessingml/2006/main">
        <w:t xml:space="preserve">1. Apostlite teod 2:42-47 – Varajase Kiriku näide osadusest lahusoleku kaudu.</w:t>
      </w:r>
    </w:p>
    <w:p/>
    <w:p>
      <w:r xmlns:w="http://schemas.openxmlformats.org/wordprocessingml/2006/main">
        <w:t xml:space="preserve">2. Efeslastele 5:22-33 – Pauluse juhised abielu kohta intiimse lahusoleku näitena.</w:t>
      </w:r>
    </w:p>
    <w:p/>
    <w:p>
      <w:r xmlns:w="http://schemas.openxmlformats.org/wordprocessingml/2006/main">
        <w:t xml:space="preserve">Sakarja 13. peatükk jätkab prohvetiennustust, keskendudes puhastamisele, puhastamisele ja valeprohvetite eemaldamisele Iisraeli maalt. See räägib ka karjase kannatustest ja tagasilükkamisest, keda nimetatakse Messiaks.</w:t>
      </w:r>
    </w:p>
    <w:p/>
    <w:p>
      <w:r xmlns:w="http://schemas.openxmlformats.org/wordprocessingml/2006/main">
        <w:t xml:space="preserve">1. lõik: Peatükk algab lubadusega allikast, mis avatakse Taaveti soole ja Jeruusalemma elanikele, et puhastada nad patust ja ebapuhtusest. See puhastamine hõlmab ebajumalate ja valeprohvetite eemaldamist maalt (Sakarja 13:1-6).</w:t>
      </w:r>
    </w:p>
    <w:p/>
    <w:p>
      <w:r xmlns:w="http://schemas.openxmlformats.org/wordprocessingml/2006/main">
        <w:t xml:space="preserve">2. lõik: Peatükis räägitakse karjase kannatustest ja tagasilükkamisest, keda nimetatakse Messiaks. Karjane lüüakse ja lambad lähevad laiali. Need kannatused viivad Jumala rahva täiustamiseni ja puhastamiseni. Kaks kolmandikku inimestest lõigatakse ära ja hukkuvad, samas kui üks kolmandik puhastatakse ja hüüavad Issanda nime (Sakarja 13:7-9).</w:t>
      </w:r>
    </w:p>
    <w:p/>
    <w:p>
      <w:r xmlns:w="http://schemas.openxmlformats.org/wordprocessingml/2006/main">
        <w:t xml:space="preserve">Kokkuvõttes,</w:t>
      </w:r>
    </w:p>
    <w:p>
      <w:r xmlns:w="http://schemas.openxmlformats.org/wordprocessingml/2006/main">
        <w:t xml:space="preserve">Sakarja 13. peatükk keskendub puhastamisele, puhastamisele ja valeprohvetite eemaldamisele Iisraeli maalt. See räägib ka Messiana määratletud karjase kannatustest ja tagasilükkamisest.</w:t>
      </w:r>
    </w:p>
    <w:p/>
    <w:p>
      <w:r xmlns:w="http://schemas.openxmlformats.org/wordprocessingml/2006/main">
        <w:t xml:space="preserve">Taaveti soo ja Jeruusalemma elanike puhastusallika lubadus.</w:t>
      </w:r>
    </w:p>
    <w:p>
      <w:r xmlns:w="http://schemas.openxmlformats.org/wordprocessingml/2006/main">
        <w:t xml:space="preserve">Ebajumalate ja valeprohvetite eemaldamine maalt.</w:t>
      </w:r>
    </w:p>
    <w:p>
      <w:r xmlns:w="http://schemas.openxmlformats.org/wordprocessingml/2006/main">
        <w:t xml:space="preserve">Karjase kannatused, tagasilükkamine ja viimistlemine, mis viib Jumala rahva puhastamiseni.</w:t>
      </w:r>
    </w:p>
    <w:p/>
    <w:p>
      <w:r xmlns:w="http://schemas.openxmlformats.org/wordprocessingml/2006/main">
        <w:t xml:space="preserve">See Sakarja peatükk algab lubadusega allikast, mis avatakse Taaveti soole ja Jeruusalemma elanikele, et puhastada nad patust ja ebapuhtusest. Seejärel räägitakse peatükis ebajumalate ja valeprohvetite eemaldamisest Iisraeli maalt. Peatükk nihkub Messiaks nimetatud karjase kannatuste ja tagasilükkamise kirjeldusele. Karjane lüüakse ja lambad lähevad laiali. Need kannatused viivad Jumala rahva täiustamiseni ja puhastamiseni. Kaks kolmandikku inimestest lõigatakse ära ja hukkuvad, samas kui üks kolmandik puhastatakse ja hüüavad Issanda nime. See peatükk keskendub puhastamisele, puhastamisele ja valeprohvetite eemaldamisele, samuti Messiaks nimetatud karjase kannatustele ja tagasilükkamisele.</w:t>
      </w:r>
    </w:p>
    <w:p/>
    <w:p>
      <w:r xmlns:w="http://schemas.openxmlformats.org/wordprocessingml/2006/main">
        <w:t xml:space="preserve">Sakarja 13:1 Sel päeval avatakse Taaveti soole ja Jeruusalemma elanikele patu ja rüveduse eest allikas.</w:t>
      </w:r>
    </w:p>
    <w:p/>
    <w:p>
      <w:r xmlns:w="http://schemas.openxmlformats.org/wordprocessingml/2006/main">
        <w:t xml:space="preserve">Tulevikus avatakse Taaveti kojale ja Jeruusalemma elanikele allikas, mis puhastab nad nende pattudest ja ebapuhtusest.</w:t>
      </w:r>
    </w:p>
    <w:p/>
    <w:p>
      <w:r xmlns:w="http://schemas.openxmlformats.org/wordprocessingml/2006/main">
        <w:t xml:space="preserve">1. Andestuse vägi – kuidas Jumala armuallikas meid patust puhastab</w:t>
      </w:r>
    </w:p>
    <w:p/>
    <w:p>
      <w:r xmlns:w="http://schemas.openxmlformats.org/wordprocessingml/2006/main">
        <w:t xml:space="preserve">2. Taastamise õnnistus – elu uuendamise kogemine läbi Jumala armu allika</w:t>
      </w:r>
    </w:p>
    <w:p/>
    <w:p>
      <w:r xmlns:w="http://schemas.openxmlformats.org/wordprocessingml/2006/main">
        <w:t xml:space="preserve">1. Jesaja 43:25 – Mina olen see, kes kustutab teie üleastumised enda pärast ega mäleta enam teie patte.</w:t>
      </w:r>
    </w:p>
    <w:p/>
    <w:p>
      <w:r xmlns:w="http://schemas.openxmlformats.org/wordprocessingml/2006/main">
        <w:t xml:space="preserve">2. Hesekiel 36:25-27 – Siis ma piserdan su peale puhast vett ja sa oled puhas kõigist oma ebapuhtustest ja ma puhastan sind kõigist su ebajumalatest. Ja ma annan teile uue südame ja panen teie sisse uue vaimu. Ja ma eemaldan teie lihast kivisüdame ja annan teile lihasüdame. Ja ma panen teie sisse oma Vaimu ja panen teid käima minu määruste järgi ja olema ettevaatlik, et järgite minu eeskirju.</w:t>
      </w:r>
    </w:p>
    <w:p/>
    <w:p>
      <w:r xmlns:w="http://schemas.openxmlformats.org/wordprocessingml/2006/main">
        <w:t xml:space="preserve">Sakarja 13:2 Ja sel päeval sünnib, ütleb vägede Issand, et ma hävitan ebajumalate nimed maalt ja neid ei mäletata enam. ja rüve vaim maalt minema.</w:t>
      </w:r>
    </w:p>
    <w:p/>
    <w:p>
      <w:r xmlns:w="http://schemas.openxmlformats.org/wordprocessingml/2006/main">
        <w:t xml:space="preserve">Issand lõpetab ebajumalakummardamise ja eemaldab prohvetid ja rüvedad vaimud maalt.</w:t>
      </w:r>
    </w:p>
    <w:p/>
    <w:p>
      <w:r xmlns:w="http://schemas.openxmlformats.org/wordprocessingml/2006/main">
        <w:t xml:space="preserve">1. Issanda kohus: üleskutse meeleparandusele</w:t>
      </w:r>
    </w:p>
    <w:p/>
    <w:p>
      <w:r xmlns:w="http://schemas.openxmlformats.org/wordprocessingml/2006/main">
        <w:t xml:space="preserve">2. Issanda vägi: kutse usule</w:t>
      </w:r>
    </w:p>
    <w:p/>
    <w:p>
      <w:r xmlns:w="http://schemas.openxmlformats.org/wordprocessingml/2006/main">
        <w:t xml:space="preserve">1. 2. Moosese 20:3-5 – Sul ei tohi olla teisi jumalaid peale minu. Sa ei tohi teha endale nikerdatud kuju ega pilti sellest, mis on ülal taevas, ega sellest, mis on all maas, ega sellest, mis on maa all vees. Sa ei tohi nende ees kummardada ega neid teenida, sest mina, Issand, teie Jumal, olen armukade Jumal.</w:t>
      </w:r>
    </w:p>
    <w:p/>
    <w:p>
      <w:r xmlns:w="http://schemas.openxmlformats.org/wordprocessingml/2006/main">
        <w:t xml:space="preserve">2. Jesaja 55:6-7 – otsige Issandat, kuni teda leidub; kutsu teda appi, kui ta on lähedal; õel jätku oma tee ja ülekohtune oma mõtted! tulgu ta tagasi Issanda juurde, et tal oleks temast hale, ja meie Jumala juurde, sest ta annab küllaldaselt andeks.</w:t>
      </w:r>
    </w:p>
    <w:p/>
    <w:p>
      <w:r xmlns:w="http://schemas.openxmlformats.org/wordprocessingml/2006/main">
        <w:t xml:space="preserve">Sakarja 13:3 Ja sünnib, et kui keegi veel prohvetlikult kuulutab, siis tema isa ja ema, kes ta sünnitas, ütlevad talle: 'Sa ei jää ellu!' sest sina räägid valet Issanda nimel ja tema isa ja ema, kes ta sünnitas, suruvad ta läbi, kui ta prohvetlikult kuulutab.</w:t>
      </w:r>
    </w:p>
    <w:p/>
    <w:p>
      <w:r xmlns:w="http://schemas.openxmlformats.org/wordprocessingml/2006/main">
        <w:t xml:space="preserve">See lõik Sakarjast kirjeldab, kuidas valeprohveti vanemad hülgavad ja karistavad teda Issanda nimel valetamise eest.</w:t>
      </w:r>
    </w:p>
    <w:p/>
    <w:p>
      <w:r xmlns:w="http://schemas.openxmlformats.org/wordprocessingml/2006/main">
        <w:t xml:space="preserve">1. Lapsevanemaks olemine Issanda valguses: õppige, mida tähendab oma laste armastamine ja kaitsmine</w:t>
      </w:r>
    </w:p>
    <w:p/>
    <w:p>
      <w:r xmlns:w="http://schemas.openxmlformats.org/wordprocessingml/2006/main">
        <w:t xml:space="preserve">2. Valeprohvetid: Issanda nimel rääkimise oht</w:t>
      </w:r>
    </w:p>
    <w:p/>
    <w:p>
      <w:r xmlns:w="http://schemas.openxmlformats.org/wordprocessingml/2006/main">
        <w:t xml:space="preserve">1. 5. Moosese 5:16-17 – „Austa oma isa ja ema, nagu Issand, su Jumal sind käskis, et su päevad oleksid pikad ja et sul läheks hästi maal, mille Issand, su Jumal annab sina."</w:t>
      </w:r>
    </w:p>
    <w:p/>
    <w:p>
      <w:r xmlns:w="http://schemas.openxmlformats.org/wordprocessingml/2006/main">
        <w:t xml:space="preserve">2. Jeremija 29:31-32 - "Saada oma armupalve Juuda linnadele, mille peale te nii vihane olete olnud. Sest sa ise oled öelnud: Me oleme maha löödud, aga me saame terveks. meid on väga alandatud, kuid meid lohutatakse."</w:t>
      </w:r>
    </w:p>
    <w:p/>
    <w:p>
      <w:r xmlns:w="http://schemas.openxmlformats.org/wordprocessingml/2006/main">
        <w:t xml:space="preserve">Sakarja 13:4 Ja sel päeval sünnib, et prohvetid häbenevad igaüks oma nägemust, kui ta on kuulutanud. nad ei tohi kanda karedat riietust, et petta:</w:t>
      </w:r>
    </w:p>
    <w:p/>
    <w:p>
      <w:r xmlns:w="http://schemas.openxmlformats.org/wordprocessingml/2006/main">
        <w:t xml:space="preserve">Issanda päeval häbenevad valeprohvetid ega peta enam inimesi oma valeennustustega.</w:t>
      </w:r>
    </w:p>
    <w:p/>
    <w:p>
      <w:r xmlns:w="http://schemas.openxmlformats.org/wordprocessingml/2006/main">
        <w:t xml:space="preserve">1. Valeprohvetite oht</w:t>
      </w:r>
    </w:p>
    <w:p/>
    <w:p>
      <w:r xmlns:w="http://schemas.openxmlformats.org/wordprocessingml/2006/main">
        <w:t xml:space="preserve">2. Jumala Sõna hoidmise väärtus</w:t>
      </w:r>
    </w:p>
    <w:p/>
    <w:p>
      <w:r xmlns:w="http://schemas.openxmlformats.org/wordprocessingml/2006/main">
        <w:t xml:space="preserve">1. Jeremija 23:25-32</w:t>
      </w:r>
    </w:p>
    <w:p/>
    <w:p>
      <w:r xmlns:w="http://schemas.openxmlformats.org/wordprocessingml/2006/main">
        <w:t xml:space="preserve">2. 1. Johannese 4:1-3</w:t>
      </w:r>
    </w:p>
    <w:p/>
    <w:p>
      <w:r xmlns:w="http://schemas.openxmlformats.org/wordprocessingml/2006/main">
        <w:t xml:space="preserve">Sakarja 13:5 Aga tema ütleb: "Ma ei ole prohvet, ma olen põllumees." sest inimene õpetas mind juba noorusest peale kariloomi hoidma.</w:t>
      </w:r>
    </w:p>
    <w:p/>
    <w:p>
      <w:r xmlns:w="http://schemas.openxmlformats.org/wordprocessingml/2006/main">
        <w:t xml:space="preserve">Mees eitab prohvetiks olemist, väites hoopis, et on põllumees, kuna teda õpetati juba noorest peale kariloomade eest hoolitsema.</w:t>
      </w:r>
    </w:p>
    <w:p/>
    <w:p>
      <w:r xmlns:w="http://schemas.openxmlformats.org/wordprocessingml/2006/main">
        <w:t xml:space="preserve">1. "Meie kasvatuse jõud: kuidas meie lapsepõlvekogemused mõjutavad meie elu."</w:t>
      </w:r>
    </w:p>
    <w:p/>
    <w:p>
      <w:r xmlns:w="http://schemas.openxmlformats.org/wordprocessingml/2006/main">
        <w:t xml:space="preserve">2. "Alandlikkuse väärtus: meie tõeliste kutsumuste omaksvõtmine."</w:t>
      </w:r>
    </w:p>
    <w:p/>
    <w:p>
      <w:r xmlns:w="http://schemas.openxmlformats.org/wordprocessingml/2006/main">
        <w:t xml:space="preserve">1. Õpetussõnad 22:6: "Õpetage laps teele, mida ta peab käima, ja kui ta on vana, ei lahku ta sellest."</w:t>
      </w:r>
    </w:p>
    <w:p/>
    <w:p>
      <w:r xmlns:w="http://schemas.openxmlformats.org/wordprocessingml/2006/main">
        <w:t xml:space="preserve">2. Filiplastele 4:13: "Ma võin kõike teha Kristuse läbi, kes mind tugevdab."</w:t>
      </w:r>
    </w:p>
    <w:p/>
    <w:p>
      <w:r xmlns:w="http://schemas.openxmlformats.org/wordprocessingml/2006/main">
        <w:t xml:space="preserve">Sakarja 13:6 Ja temalt küsitakse: "Mis on need haavad su kätes?" Siis ta vastab: "Need, kellega ma sain haavata oma sõprade majas."</w:t>
      </w:r>
    </w:p>
    <w:p/>
    <w:p>
      <w:r xmlns:w="http://schemas.openxmlformats.org/wordprocessingml/2006/main">
        <w:t xml:space="preserve">See lõik räägib mehest, kellelt küsitakse käte haavade kohta, ja ta vastab, et need tekitasid tema sõbrad.</w:t>
      </w:r>
    </w:p>
    <w:p/>
    <w:p>
      <w:r xmlns:w="http://schemas.openxmlformats.org/wordprocessingml/2006/main">
        <w:t xml:space="preserve">1. Reetmise haavad: kuidas töödelda valusaid kogemusi ja liikuda edasi</w:t>
      </w:r>
    </w:p>
    <w:p/>
    <w:p>
      <w:r xmlns:w="http://schemas.openxmlformats.org/wordprocessingml/2006/main">
        <w:t xml:space="preserve">2. Andestamise jõud: õppige lahti laskma ja rõõmu tagasi saama</w:t>
      </w:r>
    </w:p>
    <w:p/>
    <w:p>
      <w:r xmlns:w="http://schemas.openxmlformats.org/wordprocessingml/2006/main">
        <w:t xml:space="preserve">1. Roomlastele 12:17-21 – Ärge tasuge kellelegi kurja kurjaga, vaid mõelge sellele, mis on üllas kõigi silmis.</w:t>
      </w:r>
    </w:p>
    <w:p/>
    <w:p>
      <w:r xmlns:w="http://schemas.openxmlformats.org/wordprocessingml/2006/main">
        <w:t xml:space="preserve">2. Luuka 6:27-38 – Armastage oma vaenlasi, tehke head neile, kes teid vihkavad, õnnistage neid, kes teid neavad, ja palvetage nende eest, kes teid halvasti kohtlevad.</w:t>
      </w:r>
    </w:p>
    <w:p/>
    <w:p>
      <w:r xmlns:w="http://schemas.openxmlformats.org/wordprocessingml/2006/main">
        <w:t xml:space="preserve">Sakariah 13:7 Ärka, mõõk, mu karjase ja selle mehe vastu, kes on mu kaaslane, ütleb vägede Issand. Löö karjast, ja lambad pillutatakse, ja ma pööran oma käe väikeste vastu.</w:t>
      </w:r>
    </w:p>
    <w:p/>
    <w:p>
      <w:r xmlns:w="http://schemas.openxmlformats.org/wordprocessingml/2006/main">
        <w:t xml:space="preserve">See lõik Sakarjast räägib Jumala kohtuotsusest oma rahva üle ja sellest, kuidas Ta kasutab oma mõõka, et lüüa karjast ja ajada lambad laiali.</w:t>
      </w:r>
    </w:p>
    <w:p/>
    <w:p>
      <w:r xmlns:w="http://schemas.openxmlformats.org/wordprocessingml/2006/main">
        <w:t xml:space="preserve">1. Issand on õiglane: Jumala sõna sõnakuulmatuse tagajärjed</w:t>
      </w:r>
    </w:p>
    <w:p/>
    <w:p>
      <w:r xmlns:w="http://schemas.openxmlformats.org/wordprocessingml/2006/main">
        <w:t xml:space="preserve">2. Jumala vägi: Tema rahva kaitse ja tugevus</w:t>
      </w:r>
    </w:p>
    <w:p/>
    <w:p>
      <w:r xmlns:w="http://schemas.openxmlformats.org/wordprocessingml/2006/main">
        <w:t xml:space="preserve">1. Hesekiel 34:11-12 - "Sest nõnda ütleb Issand Jumal: Vaata, mina, mina, uurin oma lambaid ja otsin neid välja. Nagu karjane otsib oma karja päeval, mil ta on oma seas. lambaid, kes on laiali pillutatud; nii ma otsin üles oma lambad ja päästan nad välja kõigist paikadest, kuhu nad on pilves ja pimedal päeval laiali pillutatud."</w:t>
      </w:r>
    </w:p>
    <w:p/>
    <w:p>
      <w:r xmlns:w="http://schemas.openxmlformats.org/wordprocessingml/2006/main">
        <w:t xml:space="preserve">2. Matteuse 26:31-32 – "Siis Jeesus ütleb neile: "Te kõik pahandate sel ööl minu pärast, sest on kirjutatud: Ma löön karjast ja karja lambad hajutatakse laiali. pärast ülestõusmist lähen ma teie eel Galileasse."</w:t>
      </w:r>
    </w:p>
    <w:p/>
    <w:p>
      <w:r xmlns:w="http://schemas.openxmlformats.org/wordprocessingml/2006/main">
        <w:t xml:space="preserve">Sakarja 13:8 Ja sünnib, et kogu maal, ütleb Issand, raiutakse maha ja sureb kaks osa; aga kolmas jäetakse sinna.</w:t>
      </w:r>
    </w:p>
    <w:p/>
    <w:p>
      <w:r xmlns:w="http://schemas.openxmlformats.org/wordprocessingml/2006/main">
        <w:t xml:space="preserve">See lõik räägib ajast, mil kaks osa maast lõigatakse ära ja surevad, kuid kolmas osa jääb alles.</w:t>
      </w:r>
    </w:p>
    <w:p/>
    <w:p>
      <w:r xmlns:w="http://schemas.openxmlformats.org/wordprocessingml/2006/main">
        <w:t xml:space="preserve">1. Usu jõud: rasketel aegadel elamine</w:t>
      </w:r>
    </w:p>
    <w:p/>
    <w:p>
      <w:r xmlns:w="http://schemas.openxmlformats.org/wordprocessingml/2006/main">
        <w:t xml:space="preserve">2. Jumala lubadus pakkuda ja kaitsta</w:t>
      </w:r>
    </w:p>
    <w:p/>
    <w:p>
      <w:r xmlns:w="http://schemas.openxmlformats.org/wordprocessingml/2006/main">
        <w:t xml:space="preserve">1. Jesaja 43:1-3 - "Ära karda, sest ma olen sind lunastanud, ma olen sind nimepidi kutsunud, sa oled minu oma. Kui sa lähed läbi vete, siis olen sinuga ja jõgede kaudu ära valda sind; kui sa kõnnid läbi tule, siis sa ei põle ja leek ei hävita sind."</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Sakarja 13:9 Ja kolmanda osa ma toon läbi tule ja puhastan neid nagu hõbedat ja proovin neid nagu kulda; nad hüüavad mu nime ja ma kuulan neid, ma ütlen: See on minu rahvas ja nad ütlevad: Issand on minu Jumal.</w:t>
      </w:r>
    </w:p>
    <w:p/>
    <w:p>
      <w:r xmlns:w="http://schemas.openxmlformats.org/wordprocessingml/2006/main">
        <w:t xml:space="preserve">Jumal täiustab ja proovib oma rahvast ning selle protsessi kaudu hüüavad nad Tema nime ja Ta kuuleb neid.</w:t>
      </w:r>
    </w:p>
    <w:p/>
    <w:p>
      <w:r xmlns:w="http://schemas.openxmlformats.org/wordprocessingml/2006/main">
        <w:t xml:space="preserve">1: Jumala puhastav tuli – kuidas Jumala puhastav tuli meid puhastab ja Temale lähemale tõmbab.</w:t>
      </w:r>
    </w:p>
    <w:p/>
    <w:p>
      <w:r xmlns:w="http://schemas.openxmlformats.org/wordprocessingml/2006/main">
        <w:t xml:space="preserve">2: Jumal on meie kilp – kuidas Jumal kaitseb ja hoolitseb meie eest meie hädaajal.</w:t>
      </w:r>
    </w:p>
    <w:p/>
    <w:p>
      <w:r xmlns:w="http://schemas.openxmlformats.org/wordprocessingml/2006/main">
        <w:t xml:space="preserve">1: Jesaja 43:2-3 – kui sa lähed läbi vete, olen mina sinuga; ja läbi jõgede, need ei ujuta sind üle. Kui sa kõnnid läbi tule, siis sa ei põle; ka leek ei sütti su peale.</w:t>
      </w:r>
    </w:p>
    <w:p/>
    <w:p>
      <w:r xmlns:w="http://schemas.openxmlformats.org/wordprocessingml/2006/main">
        <w:t xml:space="preserve">2: Psalm 66:10-12 – Sest sina, Jumal, oled meid proovile pannud, sa oled meid proovinud, nagu hõbedat katsutakse. Sa tõid meid võrku; sa panid viletsuse meie niude peale. Sa oled pannud mehed üle meie peade sõitma; me läksime läbi tule ja vee, aga sina tõid meid välja rikkasse paika.</w:t>
      </w:r>
    </w:p>
    <w:p/>
    <w:p>
      <w:r xmlns:w="http://schemas.openxmlformats.org/wordprocessingml/2006/main">
        <w:t xml:space="preserve">Sakarja 14. peatükk esitab ettekuulutuse Jeruusalemma ümbritsevate tulevaste sündmuste ja Issanda tuleku kohta. See kirjeldab viimast lahingut, Issanda võidukat tagasitulekut ja Tema kuningriigi rajamist maa peale.</w:t>
      </w:r>
    </w:p>
    <w:p/>
    <w:p>
      <w:r xmlns:w="http://schemas.openxmlformats.org/wordprocessingml/2006/main">
        <w:t xml:space="preserve">1. lõik: Peatükk algab tulevase päeva kujutamisega, mil rahvad ründavad Jeruusalemma. Linn vallutatakse ja selle elanikke ootavad ees suured kannatused. Ent Issand sekkub ja läheb nende rahvaste vastu võitlema. Tema jalad seisavad Õlimäel ja mägi jaguneb kaheks, luues oru, kus Tema rahvas pääseb (Sakarja 14:1-5).</w:t>
      </w:r>
    </w:p>
    <w:p/>
    <w:p>
      <w:r xmlns:w="http://schemas.openxmlformats.org/wordprocessingml/2006/main">
        <w:t xml:space="preserve">2. lõik: Peatükis kirjeldatakse selle päeva ainulaadset ja muutvat olemust. See on päev, kus pole valgust ega pimedust, kuid Issandale teadaolevalt pidev päev. Jeruusalemmast voolab välja elav vesi ja Issand on kuningas kogu maa üle. Maa muudetakse ja inimesed kõigist rahvastest tulevad Issandat kummardama (Sakarja 14:6-11).</w:t>
      </w:r>
    </w:p>
    <w:p/>
    <w:p>
      <w:r xmlns:w="http://schemas.openxmlformats.org/wordprocessingml/2006/main">
        <w:t xml:space="preserve">3. lõik: Peatükk lõpeb kohtuotsusega, mis langeb nende peale, kes on Issanda vastu. Nuhtlused ja segadus tabavad nende liha ning nende silmad ja keeled lähevad mädanema. Rahvaste seast ellujääjad tulevad Jeruusalemma Issandat kummardama ja lehtmajade püha tähistama (Sakarja 14:12-21).</w:t>
      </w:r>
    </w:p>
    <w:p/>
    <w:p>
      <w:r xmlns:w="http://schemas.openxmlformats.org/wordprocessingml/2006/main">
        <w:t xml:space="preserve">Kokkuvõttes,</w:t>
      </w:r>
    </w:p>
    <w:p>
      <w:r xmlns:w="http://schemas.openxmlformats.org/wordprocessingml/2006/main">
        <w:t xml:space="preserve">Sakarja 14. peatükk esitab ettekuulutuse Jeruusalemma ümbritsevate tulevaste sündmuste ja Issanda tuleku kohta.</w:t>
      </w:r>
    </w:p>
    <w:p/>
    <w:p>
      <w:r xmlns:w="http://schemas.openxmlformats.org/wordprocessingml/2006/main">
        <w:t xml:space="preserve">Prohveteering Jeruusalemma ründamisest ja Issanda sekkumisest.</w:t>
      </w:r>
    </w:p>
    <w:p>
      <w:r xmlns:w="http://schemas.openxmlformats.org/wordprocessingml/2006/main">
        <w:t xml:space="preserve">Issanda võidukas tagasitulek, Tema jalad Õlimäel.</w:t>
      </w:r>
    </w:p>
    <w:p>
      <w:r xmlns:w="http://schemas.openxmlformats.org/wordprocessingml/2006/main">
        <w:t xml:space="preserve">Issanda kuningriigi rajamine maa peale, Jeruusalemmast voolab elav vesi ja inimesed kõigist rahvastest tulevad Teda kummardama.</w:t>
      </w:r>
    </w:p>
    <w:p/>
    <w:p>
      <w:r xmlns:w="http://schemas.openxmlformats.org/wordprocessingml/2006/main">
        <w:t xml:space="preserve">See Sakarja peatükk algab ennustusega tulevasest päevast, mil Jeruusalemma ründavad rahvad ja selle elanikud kannatavad. Ent Issand sekkub, võitleb nende rahvaste vastu ja kehtestab oma võiduka valitsemise. Tema jalad seisavad Õlimäel, mis jaguneb kaheks, luues Tema rahvale põgenemisoru. Seejärel kirjeldatakse peatükis selle päeva muutlikku olemust, Issandale teadaolevat pidevat valgust, Jeruusalemmast voolavat elavat vett ja Issandast saab kuningas üle kogu maa. Maa muudetakse ja inimesed kõigist rahvastest tulevad Issandat kummardama. Peatükk lõpeb kohtuotsusega, mis langeb nende peale, kes on Issanda vastu, ja ellujäänute üle, kes tulevad Jeruusalemma Teda kummardama ja lehtmajade püha tähistama. See peatükk esitab ettekuulutuse Jeruusalemma ümbritsevate tulevaste sündmuste ja Issanda tuleku kohta.</w:t>
      </w:r>
    </w:p>
    <w:p/>
    <w:p>
      <w:r xmlns:w="http://schemas.openxmlformats.org/wordprocessingml/2006/main">
        <w:t xml:space="preserve">Sakarja 14:1 Vaata, Issanda päev tuleb ja su saak jagatakse sinu keskel.</w:t>
      </w:r>
    </w:p>
    <w:p/>
    <w:p>
      <w:r xmlns:w="http://schemas.openxmlformats.org/wordprocessingml/2006/main">
        <w:t xml:space="preserve">ISSANDA päev on tulemas ja rahva seas tekib lõhe.</w:t>
      </w:r>
    </w:p>
    <w:p/>
    <w:p>
      <w:r xmlns:w="http://schemas.openxmlformats.org/wordprocessingml/2006/main">
        <w:t xml:space="preserve">1: Peame jääma oma usus usinaks vaatamata meievahelisele lõhele.</w:t>
      </w:r>
    </w:p>
    <w:p/>
    <w:p>
      <w:r xmlns:w="http://schemas.openxmlformats.org/wordprocessingml/2006/main">
        <w:t xml:space="preserve">2: ISSANDA tulekut oodates püüdkem ühtsuse poole.</w:t>
      </w:r>
    </w:p>
    <w:p/>
    <w:p>
      <w:r xmlns:w="http://schemas.openxmlformats.org/wordprocessingml/2006/main">
        <w:t xml:space="preserve">1: Roomlastele 15:5-7 Andku teile vastupidavuse ja julgustuse Jumal, et te elaksite üksteisega sellises kooskõlas Kristuse Jeesusega, et üheskoos ülistaksite meie Issanda Jeesuse Kristuse Jumalat ja Isa.</w:t>
      </w:r>
    </w:p>
    <w:p/>
    <w:p>
      <w:r xmlns:w="http://schemas.openxmlformats.org/wordprocessingml/2006/main">
        <w:t xml:space="preserve">2: Filiplastele 2:2-4 Täiendage minu rõõmu sellega, et olen ühel meelel, omades sama armastust, olles täielikus üksmeeles ja ühel meelel. Ärge tehke midagi isekatest ambitsioonidest või edevusest, vaid pidage alandlikkuses teisi tähtsamaks kui iseennast.</w:t>
      </w:r>
    </w:p>
    <w:p/>
    <w:p>
      <w:r xmlns:w="http://schemas.openxmlformats.org/wordprocessingml/2006/main">
        <w:t xml:space="preserve">Sakarja 14:2 Sest ma kogun kõik rahvad Jeruusalemma vastu võitlema; ja linn vallutatakse, majad pühitakse ja naised röövitakse; ja pool linnast läheb vangi ja rahva jääke ei raiutata linnast välja.</w:t>
      </w:r>
    </w:p>
    <w:p/>
    <w:p>
      <w:r xmlns:w="http://schemas.openxmlformats.org/wordprocessingml/2006/main">
        <w:t xml:space="preserve">Kõik rahvad kogunevad kokku, et võidelda Jeruusalemma vastu, mille tulemusel linn vallutatakse ja inimesed kannatavad kohutavate kannatuste all.</w:t>
      </w:r>
    </w:p>
    <w:p/>
    <w:p>
      <w:r xmlns:w="http://schemas.openxmlformats.org/wordprocessingml/2006/main">
        <w:t xml:space="preserve">1. Sõja jõud: konflikti laastavate tagajärgede uurimine</w:t>
      </w:r>
    </w:p>
    <w:p/>
    <w:p>
      <w:r xmlns:w="http://schemas.openxmlformats.org/wordprocessingml/2006/main">
        <w:t xml:space="preserve">2. Koos seistes raskustega silmitsi seistes: ühtsuse omaksvõtmine keset tagakiusamist</w:t>
      </w:r>
    </w:p>
    <w:p/>
    <w:p>
      <w:r xmlns:w="http://schemas.openxmlformats.org/wordprocessingml/2006/main">
        <w:t xml:space="preserve">1. Roomlastele 12:18-21 – Kui see on võimalik, elage kõigi inimestega rahus, nii palju kui see on teie sees.</w:t>
      </w:r>
    </w:p>
    <w:p/>
    <w:p>
      <w:r xmlns:w="http://schemas.openxmlformats.org/wordprocessingml/2006/main">
        <w:t xml:space="preserve">2. Efeslastele 4:1-3 – Püüdes hoida Vaimu ühtsust rahusidemes.</w:t>
      </w:r>
    </w:p>
    <w:p/>
    <w:p>
      <w:r xmlns:w="http://schemas.openxmlformats.org/wordprocessingml/2006/main">
        <w:t xml:space="preserve">Sakarja 14:3 Siis läheb Issand välja ja võitleb nende rahvaste vastu, nagu ta sõdis lahingupäeval.</w:t>
      </w:r>
    </w:p>
    <w:p/>
    <w:p>
      <w:r xmlns:w="http://schemas.openxmlformats.org/wordprocessingml/2006/main">
        <w:t xml:space="preserve">Jumal võitleb oma rahva eest nende vaenlaste vastu, nagu ta tegi seda minevikus.</w:t>
      </w:r>
    </w:p>
    <w:p/>
    <w:p>
      <w:r xmlns:w="http://schemas.openxmlformats.org/wordprocessingml/2006/main">
        <w:t xml:space="preserve">1. Jumal on meie kaitsja kõigi vaenlaste eest.</w:t>
      </w:r>
    </w:p>
    <w:p/>
    <w:p>
      <w:r xmlns:w="http://schemas.openxmlformats.org/wordprocessingml/2006/main">
        <w:t xml:space="preserve">2. Võime usaldada Issanda jõudu ja julgust võita kõigis lahingutes.</w:t>
      </w:r>
    </w:p>
    <w:p/>
    <w:p>
      <w:r xmlns:w="http://schemas.openxmlformats.org/wordprocessingml/2006/main">
        <w:t xml:space="preserve">1. Psalm 46:1-3 – "Jumal on meie pelgupaik ja tugevus, abi hädas. Seepärast me ei karda, kui maa annab järele, kui mäed nihkuvad mere südamesse, kuigi selle veed mühin ja vaht, kuigi mäed värisevad selle paisumise ees. Selah"</w:t>
      </w:r>
    </w:p>
    <w:p/>
    <w:p>
      <w:r xmlns:w="http://schemas.openxmlformats.org/wordprocessingml/2006/main">
        <w:t xml:space="preserve">2. Jesaja 40:31 - "Aga need, kes ootavad Issandat, uuendavad oma jõudu, tõusevad tiibadega nagu kotkad, nad jooksevad ega väsi, nad kõnnivad ega väsi."</w:t>
      </w:r>
    </w:p>
    <w:p/>
    <w:p>
      <w:r xmlns:w="http://schemas.openxmlformats.org/wordprocessingml/2006/main">
        <w:t xml:space="preserve">Sakarja 14:4 Ja tema jalad seisavad sel päeval Õlimäel, mis on Jeruusalemma ees idas, ja Õlimägi jääb selle keskele ida ja lääne suunas ning seal on väga suur org; pool mäest liigub põhja poole ja pool sellest lõuna poole.</w:t>
      </w:r>
    </w:p>
    <w:p/>
    <w:p>
      <w:r xmlns:w="http://schemas.openxmlformats.org/wordprocessingml/2006/main">
        <w:t xml:space="preserve">Issanda päeval jagatakse Õlimägi kaheks, pool sellest liigub põhja ja teine pool lõuna poole, luues suure oru.</w:t>
      </w:r>
    </w:p>
    <w:p/>
    <w:p>
      <w:r xmlns:w="http://schemas.openxmlformats.org/wordprocessingml/2006/main">
        <w:t xml:space="preserve">1. Õlimägi: märk Jumala ustavusest oma lubaduste täitmisel</w:t>
      </w:r>
    </w:p>
    <w:p/>
    <w:p>
      <w:r xmlns:w="http://schemas.openxmlformats.org/wordprocessingml/2006/main">
        <w:t xml:space="preserve">2. Issanda päev: kohtu ja lunastuse aeg</w:t>
      </w:r>
    </w:p>
    <w:p/>
    <w:p>
      <w:r xmlns:w="http://schemas.openxmlformats.org/wordprocessingml/2006/main">
        <w:t xml:space="preserve">1. Ilmutuse 16:20 Ja kõik saared põgenesid ja mägesid ei leitud.</w:t>
      </w:r>
    </w:p>
    <w:p/>
    <w:p>
      <w:r xmlns:w="http://schemas.openxmlformats.org/wordprocessingml/2006/main">
        <w:t xml:space="preserve">2. Psalm 46:2. Seepärast me ei karda, kui maa annab järele, kuigi mäed nihkuvad mere südamesse.</w:t>
      </w:r>
    </w:p>
    <w:p/>
    <w:p>
      <w:r xmlns:w="http://schemas.openxmlformats.org/wordprocessingml/2006/main">
        <w:t xml:space="preserve">Sakarja 14:5 Ja te põgenete mägede orgu; sest mägede org ulatub Aasalini; jah, te põgenete, nagu te põgenesite maavärina eest Juuda kuninga Ussija päevil. Ja Issand, mu Jumal, tuleb ja kõik pühad koos sinuga.</w:t>
      </w:r>
    </w:p>
    <w:p/>
    <w:p>
      <w:r xmlns:w="http://schemas.openxmlformats.org/wordprocessingml/2006/main">
        <w:t xml:space="preserve">Issand tuleb koos kõigi pühakutega mägede orgu.</w:t>
      </w:r>
    </w:p>
    <w:p/>
    <w:p>
      <w:r xmlns:w="http://schemas.openxmlformats.org/wordprocessingml/2006/main">
        <w:t xml:space="preserve">1. Issanda tagasitulek on lähedal – Sakarja 14:5</w:t>
      </w:r>
    </w:p>
    <w:p/>
    <w:p>
      <w:r xmlns:w="http://schemas.openxmlformats.org/wordprocessingml/2006/main">
        <w:t xml:space="preserve">2. Põgenemine Mägede orgu – Sakarja 14:5</w:t>
      </w:r>
    </w:p>
    <w:p/>
    <w:p>
      <w:r xmlns:w="http://schemas.openxmlformats.org/wordprocessingml/2006/main">
        <w:t xml:space="preserve">1. Jesaja 64:1-3</w:t>
      </w:r>
    </w:p>
    <w:p/>
    <w:p>
      <w:r xmlns:w="http://schemas.openxmlformats.org/wordprocessingml/2006/main">
        <w:t xml:space="preserve">2. Ilmutuse 16:15-17</w:t>
      </w:r>
    </w:p>
    <w:p/>
    <w:p>
      <w:r xmlns:w="http://schemas.openxmlformats.org/wordprocessingml/2006/main">
        <w:t xml:space="preserve">Sakarja 14:6 Ja sel päeval sünnib, et valgus ei ole selge ega pime.</w:t>
      </w:r>
    </w:p>
    <w:p/>
    <w:p>
      <w:r xmlns:w="http://schemas.openxmlformats.org/wordprocessingml/2006/main">
        <w:t xml:space="preserve">Issanda päeval ei tehta selget vahet valguse ja pimeduse vahel.</w:t>
      </w:r>
    </w:p>
    <w:p/>
    <w:p>
      <w:r xmlns:w="http://schemas.openxmlformats.org/wordprocessingml/2006/main">
        <w:t xml:space="preserve">1: Issanda päeval ei tehta selget vahet heal ja kurjal.</w:t>
      </w:r>
    </w:p>
    <w:p/>
    <w:p>
      <w:r xmlns:w="http://schemas.openxmlformats.org/wordprocessingml/2006/main">
        <w:t xml:space="preserve">2: Issanda päeval ei tehta selget vahet öö ja päeva vahel.</w:t>
      </w:r>
    </w:p>
    <w:p/>
    <w:p>
      <w:r xmlns:w="http://schemas.openxmlformats.org/wordprocessingml/2006/main">
        <w:t xml:space="preserve">1: Roomlastele 13:12 - Öö on möödas, päev on käes. Hetkem siis maha pimeduse teod ja riietugem valguse varustusse.</w:t>
      </w:r>
    </w:p>
    <w:p/>
    <w:p>
      <w:r xmlns:w="http://schemas.openxmlformats.org/wordprocessingml/2006/main">
        <w:t xml:space="preserve">2:2 Korintlastele 6:14 - Ärge olge ebavõrdses ikkes koos uskmatutega, sest mis osadust on õigusel ülekohtuga? ja milline osadus on valgusel pimedusega?</w:t>
      </w:r>
    </w:p>
    <w:p/>
    <w:p>
      <w:r xmlns:w="http://schemas.openxmlformats.org/wordprocessingml/2006/main">
        <w:t xml:space="preserve">Sakarja 14:7 Aga see on üks päev, mis saab Issandale teatavaks, ei päev ega öö, vaid sünnib, et õhtul on valgus.</w:t>
      </w:r>
    </w:p>
    <w:p/>
    <w:p>
      <w:r xmlns:w="http://schemas.openxmlformats.org/wordprocessingml/2006/main">
        <w:t xml:space="preserve">See lõik rõhutab, et Issand teab kõike ega ole seotud inimestega samade piiridega.</w:t>
      </w:r>
    </w:p>
    <w:p/>
    <w:p>
      <w:r xmlns:w="http://schemas.openxmlformats.org/wordprocessingml/2006/main">
        <w:t xml:space="preserve">1. Jumala mõõtmatud teadmised – uurides viise, kuidas Issanda teadmised on suuremad kui see, mida me mõistame.</w:t>
      </w:r>
    </w:p>
    <w:p/>
    <w:p>
      <w:r xmlns:w="http://schemas.openxmlformats.org/wordprocessingml/2006/main">
        <w:t xml:space="preserve">2. Jumala ületamine – arutlemine selle üle, kuidas Jumal on üle kõigist ajalistest piirangutest.</w:t>
      </w:r>
    </w:p>
    <w:p/>
    <w:p>
      <w:r xmlns:w="http://schemas.openxmlformats.org/wordprocessingml/2006/main">
        <w:t xml:space="preserve">1. Iiob 37:5 – "Jumala hääl müriseb imelistel viisidel, ta teeb suuri asju, mida me ei mõista."</w:t>
      </w:r>
    </w:p>
    <w:p/>
    <w:p>
      <w:r xmlns:w="http://schemas.openxmlformats.org/wordprocessingml/2006/main">
        <w:t xml:space="preserve">2. Psalm 147:5 – "Suur on meie Issand ja vägev, tema mõistusel pole piire."</w:t>
      </w:r>
    </w:p>
    <w:p/>
    <w:p>
      <w:r xmlns:w="http://schemas.openxmlformats.org/wordprocessingml/2006/main">
        <w:t xml:space="preserve">Sakarja 14:8 Sel päeval väljub Jeruusalemmast elav vesi; neist pooled endise mere poole ja pooled tõkkemere poole: suvel ja talvel olgu see.</w:t>
      </w:r>
    </w:p>
    <w:p/>
    <w:p>
      <w:r xmlns:w="http://schemas.openxmlformats.org/wordprocessingml/2006/main">
        <w:t xml:space="preserve">Sel päeval annab Jumal Jeruusalemmast elava vee oma rahva ülalpidamiseks.</w:t>
      </w:r>
    </w:p>
    <w:p/>
    <w:p>
      <w:r xmlns:w="http://schemas.openxmlformats.org/wordprocessingml/2006/main">
        <w:t xml:space="preserve">1: Jumal õnnistab meid oma kohaloleku ja külluslike vahenditega.</w:t>
      </w:r>
    </w:p>
    <w:p/>
    <w:p>
      <w:r xmlns:w="http://schemas.openxmlformats.org/wordprocessingml/2006/main">
        <w:t xml:space="preserve">2: Saame loota, et Jumal hoiab meid kosutuna ja elus.</w:t>
      </w:r>
    </w:p>
    <w:p/>
    <w:p>
      <w:r xmlns:w="http://schemas.openxmlformats.org/wordprocessingml/2006/main">
        <w:t xml:space="preserve">1: Johannese 4:14 Aga igaüks, kes joob vett, mida mina talle annan, ei janune iialgi; aga vesi, mille ma talle annan, on temas veeallikaks, mis voolab igavesse ellu.</w:t>
      </w:r>
    </w:p>
    <w:p/>
    <w:p>
      <w:r xmlns:w="http://schemas.openxmlformats.org/wordprocessingml/2006/main">
        <w:t xml:space="preserve">2: Hesekiel 47:1-2 Pärast seda tõi ta mind tagasi maja ukse ette; ja vaata, vesi voolas maja läve alt ida poole, sest maja esiosa seisis ida poole ja vesi tuli alla maja paremalt küljelt, altari lõunapoolsest küljest. Siis tõi ta mind välja põhjapoolse värava teelt ja viis mind mööda teed, mis vaatab itta, välisvärava juurde; ja ennäe, paremal pool jooksis vesi välja.</w:t>
      </w:r>
    </w:p>
    <w:p/>
    <w:p>
      <w:r xmlns:w="http://schemas.openxmlformats.org/wordprocessingml/2006/main">
        <w:t xml:space="preserve">Sakarja 14:9 Ja Issand on kuningas kogu maa üle. Sel päeval on üks Issand ja üks tema nimi.</w:t>
      </w:r>
    </w:p>
    <w:p/>
    <w:p>
      <w:r xmlns:w="http://schemas.openxmlformats.org/wordprocessingml/2006/main">
        <w:t xml:space="preserve">Issanda päeval on Issand üks ja ainus tõeline Kuningas üle kogu maa ja tema nimi on üks.</w:t>
      </w:r>
    </w:p>
    <w:p/>
    <w:p>
      <w:r xmlns:w="http://schemas.openxmlformats.org/wordprocessingml/2006/main">
        <w:t xml:space="preserve">1. Ühtsus Issandas: üks olemise jõud</w:t>
      </w:r>
    </w:p>
    <w:p/>
    <w:p>
      <w:r xmlns:w="http://schemas.openxmlformats.org/wordprocessingml/2006/main">
        <w:t xml:space="preserve">2. Jumala suveräänsus: valitsemine kogu maa üle</w:t>
      </w:r>
    </w:p>
    <w:p/>
    <w:p>
      <w:r xmlns:w="http://schemas.openxmlformats.org/wordprocessingml/2006/main">
        <w:t xml:space="preserve">1. Johannese 17:21-23 – et nad kõik oleksid üks; nagu sina, Isa, oled minus ja mina sinus, et ka nemad oleksid meis üks, et maailm usuks, et sina oled minu läkitanud.</w:t>
      </w:r>
    </w:p>
    <w:p/>
    <w:p>
      <w:r xmlns:w="http://schemas.openxmlformats.org/wordprocessingml/2006/main">
        <w:t xml:space="preserve">2. Psalm 47:7 – Sest Jumal on kogu maa kuningas, laulge mõistusega kiitust.</w:t>
      </w:r>
    </w:p>
    <w:p/>
    <w:p>
      <w:r xmlns:w="http://schemas.openxmlformats.org/wordprocessingml/2006/main">
        <w:t xml:space="preserve">Sakarja 14:10 Kogu maa muutub tasandikuks Gebast kuni Rimmonini Jeruusalemmast lõuna pool ja see tõstetakse üles ja asustatakse selle asemele, alates Benjamini väravast kuni esimese värava kohani kuni nurgaväravani, ja Hananeeli tornist kuni kuninga veinipressideni.</w:t>
      </w:r>
    </w:p>
    <w:p/>
    <w:p>
      <w:r xmlns:w="http://schemas.openxmlformats.org/wordprocessingml/2006/main">
        <w:t xml:space="preserve">See lõigus Sakarja 14:10 käsitleb Jeruusalemma ja seda ümbritsevate maade taastamist.</w:t>
      </w:r>
    </w:p>
    <w:p/>
    <w:p>
      <w:r xmlns:w="http://schemas.openxmlformats.org/wordprocessingml/2006/main">
        <w:t xml:space="preserve">1: Jumala lubadus taastada ja loota tulevikule.</w:t>
      </w:r>
    </w:p>
    <w:p/>
    <w:p>
      <w:r xmlns:w="http://schemas.openxmlformats.org/wordprocessingml/2006/main">
        <w:t xml:space="preserve">2: Jumala taastamise ja uuendamise tõotusele lootmine.</w:t>
      </w:r>
    </w:p>
    <w:p/>
    <w:p>
      <w:r xmlns:w="http://schemas.openxmlformats.org/wordprocessingml/2006/main">
        <w:t xml:space="preserve">1: Jesaja 40:1-2 – lohutage, lohutage mu rahvast, ütleb teie Jumal. Rääkige Jeruusalemmaga hellalt ja hüüake tema poole, et tema sõda on lõppenud, et tema süü on andeks antud.</w:t>
      </w:r>
    </w:p>
    <w:p/>
    <w:p>
      <w:r xmlns:w="http://schemas.openxmlformats.org/wordprocessingml/2006/main">
        <w:t xml:space="preserve">2: Hesekiel 36:33-36 – Nõnda ütleb Issand JUMAL: Sel päeval, mil ma puhastan teid kõigist teie süütegudest, asustan ma linnad ja lagedad kohad ehitatakse uuesti üles. Ja maa, mis oli mahajäetud, haritakse, selle asemel, et see oleks laastatud, nagu see oli kõigi möödujate silmis.</w:t>
      </w:r>
    </w:p>
    <w:p/>
    <w:p>
      <w:r xmlns:w="http://schemas.openxmlformats.org/wordprocessingml/2006/main">
        <w:t xml:space="preserve">Sakarja 14:11 Ja inimesed elavad selles ja seal ei ole enam täielikku hävingut; aga Jeruusalemm on turvaliselt asustatud.</w:t>
      </w:r>
    </w:p>
    <w:p/>
    <w:p>
      <w:r xmlns:w="http://schemas.openxmlformats.org/wordprocessingml/2006/main">
        <w:t xml:space="preserve">Jeruusalemm hõivatakse inimeste poolt ja seda kaitstakse hävingu eest.</w:t>
      </w:r>
    </w:p>
    <w:p/>
    <w:p>
      <w:r xmlns:w="http://schemas.openxmlformats.org/wordprocessingml/2006/main">
        <w:t xml:space="preserve">1. Jumala kaitse: kuidas Jeesus kaitseb meid hävingu eest</w:t>
      </w:r>
    </w:p>
    <w:p/>
    <w:p>
      <w:r xmlns:w="http://schemas.openxmlformats.org/wordprocessingml/2006/main">
        <w:t xml:space="preserve">2. Jeruusalemma linna asustamine: allegooria Jumala elamisest meie südames</w:t>
      </w:r>
    </w:p>
    <w:p/>
    <w:p>
      <w:r xmlns:w="http://schemas.openxmlformats.org/wordprocessingml/2006/main">
        <w:t xml:space="preserve">1. Psalm 46:1-3 Jumal on meie varjupaik ja tugevus, alatine abi hädas. Seepärast me ei karda, kui maa annab järele ja mäed kukuvad mere südamesse, kuigi selle veed kohisevad ja vahutavad ning mäed värisevad oma lainetest.</w:t>
      </w:r>
    </w:p>
    <w:p/>
    <w:p>
      <w:r xmlns:w="http://schemas.openxmlformats.org/wordprocessingml/2006/main">
        <w:t xml:space="preserve">2. Ilmutuse 21:3-4 Ja ma kuulsin troonilt valju häält ütlevat: Vaata! Jumala eluase on nüüd inimeste seas ja ta elab koos nendega. Nad on tema rahvas ja Jumal ise on nendega ja on nende Jumal. Ta pühib iga pisara nende silmist. Ei ole enam surma ega leina ega nuttu ega valu, sest asjade vana kord on möödas.</w:t>
      </w:r>
    </w:p>
    <w:p/>
    <w:p>
      <w:r xmlns:w="http://schemas.openxmlformats.org/wordprocessingml/2006/main">
        <w:t xml:space="preserve">Sakarja 14:12 Ja see on nuhtlus, millega Issand lööb kogu rahvast, kes on sõdinud Jeruusalemma vastu; Nende liha sööb ära, kui nad seisavad oma jalgadel, ja nende silmad kuluvad nende aukudesse ja nende keel kulub nende suus.</w:t>
      </w:r>
    </w:p>
    <w:p/>
    <w:p>
      <w:r xmlns:w="http://schemas.openxmlformats.org/wordprocessingml/2006/main">
        <w:t xml:space="preserve">Jumal karistab neid, kes võitlevad Jeruusalemma vastu, pannes neil kogema katku, mis hävitab nende liha, silmad ja keele.</w:t>
      </w:r>
    </w:p>
    <w:p/>
    <w:p>
      <w:r xmlns:w="http://schemas.openxmlformats.org/wordprocessingml/2006/main">
        <w:t xml:space="preserve">1. Jumala viha: Jeruusalemma vastu võitlemise tagajärjed</w:t>
      </w:r>
    </w:p>
    <w:p/>
    <w:p>
      <w:r xmlns:w="http://schemas.openxmlformats.org/wordprocessingml/2006/main">
        <w:t xml:space="preserve">2. Issanda vägi: Jumala kohus nende üle, kes on vastu Tema tahtele</w:t>
      </w:r>
    </w:p>
    <w:p/>
    <w:p>
      <w:r xmlns:w="http://schemas.openxmlformats.org/wordprocessingml/2006/main">
        <w:t xml:space="preserve">1. Jesaja 30:12-14 – Seepärast ütleb Iisraeli Püha nõnda, et te põlgate seda sõna ja usaldate rõhumist ja väärastust ning jääte sellele kindlaks. Seetõttu on see ülekohus teile kui murdumine, mis on valmis langema, paisuma. kõrge müüri sees, mille purunemine tuleb silmapilkselt ootamatult.</w:t>
      </w:r>
    </w:p>
    <w:p/>
    <w:p>
      <w:r xmlns:w="http://schemas.openxmlformats.org/wordprocessingml/2006/main">
        <w:t xml:space="preserve">2. Roomlastele 12:19 – Armsad, ärge makske ise kätte, vaid andke koht vihale, sest on kirjutatud: Minu päralt on kättemaks; Ma maksan tagasi, ütleb Issand.</w:t>
      </w:r>
    </w:p>
    <w:p/>
    <w:p>
      <w:r xmlns:w="http://schemas.openxmlformats.org/wordprocessingml/2006/main">
        <w:t xml:space="preserve">Sakarja 14:13 Ja sel päeval sünnib nende seas suur rahutus Issanda poolt; ja nad võtavad igaüks oma ligimese käest kinni ja tema käsi tõuseb ligimese käe vastu.</w:t>
      </w:r>
    </w:p>
    <w:p/>
    <w:p>
      <w:r xmlns:w="http://schemas.openxmlformats.org/wordprocessingml/2006/main">
        <w:t xml:space="preserve">ISSAND tekitab rahva seas suure kära. Nad jagunevad nii palju, et naabrid pöörduvad üksteise vastu.</w:t>
      </w:r>
    </w:p>
    <w:p/>
    <w:p>
      <w:r xmlns:w="http://schemas.openxmlformats.org/wordprocessingml/2006/main">
        <w:t xml:space="preserve">1. Lõhestumise oht: kuidas vältida ja ületada ebakõlasid</w:t>
      </w:r>
    </w:p>
    <w:p/>
    <w:p>
      <w:r xmlns:w="http://schemas.openxmlformats.org/wordprocessingml/2006/main">
        <w:t xml:space="preserve">2. Ühtsus Kristuse Ihus: Kuningriigi heaks töötamine</w:t>
      </w:r>
    </w:p>
    <w:p/>
    <w:p>
      <w:r xmlns:w="http://schemas.openxmlformats.org/wordprocessingml/2006/main">
        <w:t xml:space="preserve">1. Roomlastele 12:16-18: Elage üksteisega kooskõlas; ära ole üleolev, vaid suhtle alandlikega; ära ole edev.</w:t>
      </w:r>
    </w:p>
    <w:p/>
    <w:p>
      <w:r xmlns:w="http://schemas.openxmlformats.org/wordprocessingml/2006/main">
        <w:t xml:space="preserve">2. Õpetussõnad 15:18: Tulise iseloomuga mees õhutab tüli, aga kes on aeglane vihale, vaigistab tüli.</w:t>
      </w:r>
    </w:p>
    <w:p/>
    <w:p>
      <w:r xmlns:w="http://schemas.openxmlformats.org/wordprocessingml/2006/main">
        <w:t xml:space="preserve">Sakarja 14:14 Ja ka Juuda sõdib Jeruusalemmas; ja kõigi ümberkaudsete paganate varandust kogutakse kokku, kulda ja hõbedat ja rõivaid suurel hulgal.</w:t>
      </w:r>
    </w:p>
    <w:p/>
    <w:p>
      <w:r xmlns:w="http://schemas.openxmlformats.org/wordprocessingml/2006/main">
        <w:t xml:space="preserve">Juuda võitleb Jeruusalemma kõrval ja kõigi ümberkaudsete rahvaste varandust kogutakse suurel hulgal.</w:t>
      </w:r>
    </w:p>
    <w:p/>
    <w:p>
      <w:r xmlns:w="http://schemas.openxmlformats.org/wordprocessingml/2006/main">
        <w:t xml:space="preserve">1. Ühtsuse jõud: seiske koos usus</w:t>
      </w:r>
    </w:p>
    <w:p/>
    <w:p>
      <w:r xmlns:w="http://schemas.openxmlformats.org/wordprocessingml/2006/main">
        <w:t xml:space="preserve">2. Külluse õnnistus: võtke vastu Jumala heldeid kingitusi</w:t>
      </w:r>
    </w:p>
    <w:p/>
    <w:p>
      <w:r xmlns:w="http://schemas.openxmlformats.org/wordprocessingml/2006/main">
        <w:t xml:space="preserve">1. Psalm 78:4-7 – me ei varja neid nende laste eest, vaid räägime tulevastele põlvedele ISSANDA hiilgavatest tegudest ja tema vägevusest ja imedest, mida ta on teinud. Ta kehtestas tunnistuse Jaakobis ja määras Iisraelis seaduse, mida ta käskis meie isadel oma lastele õpetada, et järgmine põlvkond tunneks neid, veel sündimata lapsi, tõuseks üles ja räägiks neid oma lastele, et nad saaksid pange oma lootus Jumala peale ja ärge unustage Jumala tegusid, vaid pidage kinni tema käskudest;</w:t>
      </w:r>
    </w:p>
    <w:p/>
    <w:p>
      <w:r xmlns:w="http://schemas.openxmlformats.org/wordprocessingml/2006/main">
        <w:t xml:space="preserve">2. 1. Korintlastele 16:13 – Olge valvsad, püsige kindlas usus, käituge nagu mehed, olge tugevad.</w:t>
      </w:r>
    </w:p>
    <w:p/>
    <w:p>
      <w:r xmlns:w="http://schemas.openxmlformats.org/wordprocessingml/2006/main">
        <w:t xml:space="preserve">Sakarja 14:15 Ja nii on hobuse, muula, kaameli ja eesli nuhtlus ja kõik nendes telkides viibivad metsloomad nagu see nuhtlus.</w:t>
      </w:r>
    </w:p>
    <w:p/>
    <w:p>
      <w:r xmlns:w="http://schemas.openxmlformats.org/wordprocessingml/2006/main">
        <w:t xml:space="preserve">See lõik Sakarjast räägib katkust, mis ei mõjuta mitte ainult inimesi, vaid ka loomi.</w:t>
      </w:r>
    </w:p>
    <w:p/>
    <w:p>
      <w:r xmlns:w="http://schemas.openxmlformats.org/wordprocessingml/2006/main">
        <w:t xml:space="preserve">1. Jumala suveräänsus raskuste ajal</w:t>
      </w:r>
    </w:p>
    <w:p/>
    <w:p>
      <w:r xmlns:w="http://schemas.openxmlformats.org/wordprocessingml/2006/main">
        <w:t xml:space="preserve">2. Loomise eest hoolitsemine raskuste ajal</w:t>
      </w:r>
    </w:p>
    <w:p/>
    <w:p>
      <w:r xmlns:w="http://schemas.openxmlformats.org/wordprocessingml/2006/main">
        <w:t xml:space="preserve">1. Psalm 91:3-4 "Tõesti, ta päästab teid linnumeeste püünisest ja ohtlikust katkust. Ta katab su oma sulgedega ja tema tiibade alla sa leiad varju, tema tõde on sinu kilp ja lukk."</w:t>
      </w:r>
    </w:p>
    <w:p/>
    <w:p>
      <w:r xmlns:w="http://schemas.openxmlformats.org/wordprocessingml/2006/main">
        <w:t xml:space="preserve">2. 4. Moosese 16:46-48 "Ja Mooses ütles Aaronile: "Võta suitsutuspott ja pane sellesse altarilt tuld, pange sellele suitsutusrohte ja vii see kiiresti kogudusele ja lepitage neid, sest viha on läinud välja Issandalt. Nuhtlus on alanud. Siis Aaron võttis selle Moosese käskluse järgi ja jooksis koguduse keskele; ja nuhtlus oli rahva seas juba alanud. Siis pani ta sisse viiruki ja tegi rahvale lepituse."</w:t>
      </w:r>
    </w:p>
    <w:p/>
    <w:p>
      <w:r xmlns:w="http://schemas.openxmlformats.org/wordprocessingml/2006/main">
        <w:t xml:space="preserve">Sakarja 14:16 Ja sünnib, et igaüks, kes on järele jäänud kõigist Jeruusalemma vastu tulnud rahvastest, läheb aastast aastasse üles kummardama kuningat, vägede Issandat ja pidama telkmajade püha. .</w:t>
      </w:r>
    </w:p>
    <w:p/>
    <w:p>
      <w:r xmlns:w="http://schemas.openxmlformats.org/wordprocessingml/2006/main">
        <w:t xml:space="preserve">Rahvad, kes ründasid Jeruusalemma, lähevad igal aastal üles vägede Issandat kummardama ja pühitsema telkmajade püha.</w:t>
      </w:r>
    </w:p>
    <w:p/>
    <w:p>
      <w:r xmlns:w="http://schemas.openxmlformats.org/wordprocessingml/2006/main">
        <w:t xml:space="preserve">1. Jumala ustavus ja ettenägelikkus rasketel aegadel</w:t>
      </w:r>
    </w:p>
    <w:p/>
    <w:p>
      <w:r xmlns:w="http://schemas.openxmlformats.org/wordprocessingml/2006/main">
        <w:t xml:space="preserve">2. Jumalateenistuse ja Issanda pühade tähistamise tähtsus</w:t>
      </w:r>
    </w:p>
    <w:p/>
    <w:p>
      <w:r xmlns:w="http://schemas.openxmlformats.org/wordprocessingml/2006/main">
        <w:t xml:space="preserve">1. Psalm 33:12 Õnnis on rahvas, kelle Jumal on Issand.</w:t>
      </w:r>
    </w:p>
    <w:p/>
    <w:p>
      <w:r xmlns:w="http://schemas.openxmlformats.org/wordprocessingml/2006/main">
        <w:t xml:space="preserve">2. 5. Moosese 16:16-17 Kolm korda aastas peavad kõik teie mehed ilmuma Issanda, teie Jumala ette paika, mille Ta valib: hapnemata leivapühal, nädalapühal ja lehtmajade pühal; ja nad ei ilmu Issanda ette tühjade kätega.</w:t>
      </w:r>
    </w:p>
    <w:p/>
    <w:p>
      <w:r xmlns:w="http://schemas.openxmlformats.org/wordprocessingml/2006/main">
        <w:t xml:space="preserve">Sakarja 14:17 Ja see, kes ei tule kõigist maa suguvõsadest üles Jeruusalemma kuningat, vägede Issandat kummardama, ei saja vihma.</w:t>
      </w:r>
    </w:p>
    <w:p/>
    <w:p>
      <w:r xmlns:w="http://schemas.openxmlformats.org/wordprocessingml/2006/main">
        <w:t xml:space="preserve">See lõik räägib tagajärgedest neile, kes ei tule Jeruusalemma Issandat kummardama.</w:t>
      </w:r>
    </w:p>
    <w:p/>
    <w:p>
      <w:r xmlns:w="http://schemas.openxmlformats.org/wordprocessingml/2006/main">
        <w:t xml:space="preserve">1. "Issanda kummardamise vajadus"</w:t>
      </w:r>
    </w:p>
    <w:p/>
    <w:p>
      <w:r xmlns:w="http://schemas.openxmlformats.org/wordprocessingml/2006/main">
        <w:t xml:space="preserve">2. "Jumala käskudele kuuletumise õnnistus"</w:t>
      </w:r>
    </w:p>
    <w:p/>
    <w:p>
      <w:r xmlns:w="http://schemas.openxmlformats.org/wordprocessingml/2006/main">
        <w:t xml:space="preserve">1. Johannese 4:23-24 - "Aga tund tuleb ja on juba käes, mil tõelised kummardajad kummardavad Isa vaimus ja tões, sest Isa otsib selliseid, kes teda kummardavad. Jumal on Vaim, ja need, kes Teda kummardama peab teda kummardama vaimus ja tões."</w:t>
      </w:r>
    </w:p>
    <w:p/>
    <w:p>
      <w:r xmlns:w="http://schemas.openxmlformats.org/wordprocessingml/2006/main">
        <w:t xml:space="preserve">2. Psalm 122:1 – "Ma olin rõõmus, kui mulle öeldi: "Lähme Issanda kotta."</w:t>
      </w:r>
    </w:p>
    <w:p/>
    <w:p>
      <w:r xmlns:w="http://schemas.openxmlformats.org/wordprocessingml/2006/main">
        <w:t xml:space="preserve">Sakarja 14:18 Ja kui Egiptuse suguvõsa ei lähe üles ega tule, siis pole vihmata; tuleb katk, millega Issand lööb paganad, kes ei tule üles telgipüha pidama.</w:t>
      </w:r>
    </w:p>
    <w:p/>
    <w:p>
      <w:r xmlns:w="http://schemas.openxmlformats.org/wordprocessingml/2006/main">
        <w:t xml:space="preserve">Kui Egiptuse perekond ei tule lehtmajade püha tähistama, karistab Jumal neid katkuga.</w:t>
      </w:r>
    </w:p>
    <w:p/>
    <w:p>
      <w:r xmlns:w="http://schemas.openxmlformats.org/wordprocessingml/2006/main">
        <w:t xml:space="preserve">1. Kuulekuse jõud: sõnakuulmatuse tagajärjed</w:t>
      </w:r>
    </w:p>
    <w:p/>
    <w:p>
      <w:r xmlns:w="http://schemas.openxmlformats.org/wordprocessingml/2006/main">
        <w:t xml:space="preserve">2. Jumala käskude täitmise õnnistused</w:t>
      </w:r>
    </w:p>
    <w:p/>
    <w:p>
      <w:r xmlns:w="http://schemas.openxmlformats.org/wordprocessingml/2006/main">
        <w:t xml:space="preserve">1. 5. Moosese 28:1-14</w:t>
      </w:r>
    </w:p>
    <w:p/>
    <w:p>
      <w:r xmlns:w="http://schemas.openxmlformats.org/wordprocessingml/2006/main">
        <w:t xml:space="preserve">2. Heebrealastele 11:7</w:t>
      </w:r>
    </w:p>
    <w:p/>
    <w:p>
      <w:r xmlns:w="http://schemas.openxmlformats.org/wordprocessingml/2006/main">
        <w:t xml:space="preserve">Sakarja 14:19 See on karistuseks Egiptusele ja kõigi rahvaste karistuseks, kes ei tule üles telgipüha pidama.</w:t>
      </w:r>
    </w:p>
    <w:p/>
    <w:p>
      <w:r xmlns:w="http://schemas.openxmlformats.org/wordprocessingml/2006/main">
        <w:t xml:space="preserve">See lõik räägib Egiptuse ja teiste rahvaste karistamisest, kes ei pea lehtmajade püha.</w:t>
      </w:r>
    </w:p>
    <w:p/>
    <w:p>
      <w:r xmlns:w="http://schemas.openxmlformats.org/wordprocessingml/2006/main">
        <w:t xml:space="preserve">1. Jumala käskudele kuuletumise tähtsus</w:t>
      </w:r>
    </w:p>
    <w:p/>
    <w:p>
      <w:r xmlns:w="http://schemas.openxmlformats.org/wordprocessingml/2006/main">
        <w:t xml:space="preserve">2. Sõnakuulmatuse tagajärjed</w:t>
      </w:r>
    </w:p>
    <w:p/>
    <w:p>
      <w:r xmlns:w="http://schemas.openxmlformats.org/wordprocessingml/2006/main">
        <w:t xml:space="preserve">1. 5. Moosese 11:26-28 – Vaata, ma annan täna teie ette õnnistuse ja needuse: õnnistuse, kui te kuulete Issanda, oma Jumala käske, mis ma teile täna annan, ja needuse, kui te seda teete. ära kuula Issanda, oma Jumala käsku.</w:t>
      </w:r>
    </w:p>
    <w:p/>
    <w:p>
      <w:r xmlns:w="http://schemas.openxmlformats.org/wordprocessingml/2006/main">
        <w:t xml:space="preserve">2. Heebrealastele 10:26-31 – Sest kui me pärast tõe tundmise saamist meelega patustame, ei jää enam pattude eest ohver, vaid hirmus kohtu ootus ja tuleviha, mis hävitab vastased. .</w:t>
      </w:r>
    </w:p>
    <w:p/>
    <w:p>
      <w:r xmlns:w="http://schemas.openxmlformats.org/wordprocessingml/2006/main">
        <w:t xml:space="preserve">Sakarja 14:20 Sel päeval on hobuste kellade peal: PÜHUSUS ISSANDALE; ja potid Issanda kojas peavad olema nagu kausid altari ees.</w:t>
      </w:r>
    </w:p>
    <w:p/>
    <w:p>
      <w:r xmlns:w="http://schemas.openxmlformats.org/wordprocessingml/2006/main">
        <w:t xml:space="preserve">Selles salmis, Sakarja 14:20, kiidetakse Issandat tema pühaduse ja selle eest, kuidas tema maja täidetakse aupaklikkuse ja austusega.</w:t>
      </w:r>
    </w:p>
    <w:p/>
    <w:p>
      <w:r xmlns:w="http://schemas.openxmlformats.org/wordprocessingml/2006/main">
        <w:t xml:space="preserve">1. Issanda austamine: pühaduse jõud</w:t>
      </w:r>
    </w:p>
    <w:p/>
    <w:p>
      <w:r xmlns:w="http://schemas.openxmlformats.org/wordprocessingml/2006/main">
        <w:t xml:space="preserve">2. Pühaduse tähendus: Issanda austamine</w:t>
      </w:r>
    </w:p>
    <w:p/>
    <w:p>
      <w:r xmlns:w="http://schemas.openxmlformats.org/wordprocessingml/2006/main">
        <w:t xml:space="preserve">1. 2. Moosese 19:10-11 – Ja Issand ütles Moosesele: Mine rahva juurde ja pühitse neid täna ja homme ning las nad peske oma riided ja valmistuvad kolmandaks päevaks. Sest kolmandal päeval tuleb Issand Siinai mäele kogu rahva silme all.</w:t>
      </w:r>
    </w:p>
    <w:p/>
    <w:p>
      <w:r xmlns:w="http://schemas.openxmlformats.org/wordprocessingml/2006/main">
        <w:t xml:space="preserve">2. Psalm 111:9 – Ta saatis oma rahvale lunastuse; ta on käskinud oma lepingut igavesti. Püha ja imeline on tema nimi!</w:t>
      </w:r>
    </w:p>
    <w:p/>
    <w:p>
      <w:r xmlns:w="http://schemas.openxmlformats.org/wordprocessingml/2006/main">
        <w:t xml:space="preserve">Sakarja 14:21 Jah, iga pott Jeruusalemmas ja Juudas on vägede Issandale pühaks ja kõik, kes ohverdavad, tulevad ja võtavad neist ja näevad seal; ja sel päeval ei ole enam kaananlasi. vägede Issanda koda.</w:t>
      </w:r>
    </w:p>
    <w:p/>
    <w:p>
      <w:r xmlns:w="http://schemas.openxmlformats.org/wordprocessingml/2006/main">
        <w:t xml:space="preserve">Issanda päeval on kõik potid ja nõud Jeruusalemmas ja Juudas Issandale pühad ning need, kes toovad ohverdajaid, saavad neist toitu võtta ja valmistada. Kaananlasi ei ole enam Jehoova kojas.</w:t>
      </w:r>
    </w:p>
    <w:p/>
    <w:p>
      <w:r xmlns:w="http://schemas.openxmlformats.org/wordprocessingml/2006/main">
        <w:t xml:space="preserve">1. Jumala pühadus: mida see meie jaoks tähendab?</w:t>
      </w:r>
    </w:p>
    <w:p/>
    <w:p>
      <w:r xmlns:w="http://schemas.openxmlformats.org/wordprocessingml/2006/main">
        <w:t xml:space="preserve">2. Issanda päeva jõud: kuidas see meid muudab</w:t>
      </w:r>
    </w:p>
    <w:p/>
    <w:p>
      <w:r xmlns:w="http://schemas.openxmlformats.org/wordprocessingml/2006/main">
        <w:t xml:space="preserve">1. Jesaja 60:21 – kogu su rahvas on õige; nad pärivad igavesti maa, mu istutusoksa, mu kätetöö, et ma saaksin au.</w:t>
      </w:r>
    </w:p>
    <w:p/>
    <w:p>
      <w:r xmlns:w="http://schemas.openxmlformats.org/wordprocessingml/2006/main">
        <w:t xml:space="preserve">2. 2. Moosese 19:6 – Ja sinust saab minu jaoks preestrite kuningriik ja püha rahvas.</w:t>
      </w:r>
    </w:p>
    <w:p/>
    <w:p>
      <w:r xmlns:w="http://schemas.openxmlformats.org/wordprocessingml/2006/main">
        <w:t xml:space="preserve">Malakia 1. peatükk käsitleb inimeste aupaklikkuse ja pühendumuse puudumist Jumala kummardamisel. See rõhutab Jumalale korraliku au ja lugupidamise andmise tähtsust.</w:t>
      </w:r>
    </w:p>
    <w:p/>
    <w:p>
      <w:r xmlns:w="http://schemas.openxmlformats.org/wordprocessingml/2006/main">
        <w:t xml:space="preserve">1. lõik: Peatükk algab Jumala avaldusega, milles väljendatakse Tema armastust Iisraeli vastu. Inimesed seavad aga kahtluse alla Tema armastuse ja küsivad, kuidas Ta on seda näidanud. Jumal tuletab neile meelde, et Ta on valinud Jaakobi (Iisraeli) Eesavi (Edom) asemel ning on näidanud oma armastust oma õnnistuste ja soosingu kaudu Iisraeli vastu (Malakia 1:1-5).</w:t>
      </w:r>
    </w:p>
    <w:p/>
    <w:p>
      <w:r xmlns:w="http://schemas.openxmlformats.org/wordprocessingml/2006/main">
        <w:t xml:space="preserve">2. lõik: Peatükk keskendub inimeste ebaausatele jumalateenistustele. Preestreid kritiseeritakse rüvetatud ohvrite toomise ja Jumala nime põlgamise eest. Nad pakuvad ohvriteks vigaseid ja vastuvõetamatuid loomi, mis peegeldab nende aukartuse ja pühendumise puudumist. Jumal väljendab oma pahameelt ja teatab, et ta eelistab templi uksed sulgeda, kui taolisi ohvreid vastu võtta (Malakia 1:6-14).</w:t>
      </w:r>
    </w:p>
    <w:p/>
    <w:p>
      <w:r xmlns:w="http://schemas.openxmlformats.org/wordprocessingml/2006/main">
        <w:t xml:space="preserve">Kokkuvõttes,</w:t>
      </w:r>
    </w:p>
    <w:p>
      <w:r xmlns:w="http://schemas.openxmlformats.org/wordprocessingml/2006/main">
        <w:t xml:space="preserve">Malakia 1. peatükk käsitleb inimeste aupaklikkuse ja pühendumuse puudumist Jumala kummardamisel.</w:t>
      </w:r>
    </w:p>
    <w:p/>
    <w:p>
      <w:r xmlns:w="http://schemas.openxmlformats.org/wordprocessingml/2006/main">
        <w:t xml:space="preserve">Jumala armastusavaldus Iisraeli vastu ja meeldetuletus Tema valitud rahvale.</w:t>
      </w:r>
    </w:p>
    <w:p>
      <w:r xmlns:w="http://schemas.openxmlformats.org/wordprocessingml/2006/main">
        <w:t xml:space="preserve">Preestrite kriitika rüvetatud ohvrite toomise ja Jumala nime põlgamise eest.</w:t>
      </w:r>
    </w:p>
    <w:p>
      <w:r xmlns:w="http://schemas.openxmlformats.org/wordprocessingml/2006/main">
        <w:t xml:space="preserve">Jumala rahulolematuse väljendamine vastuvõetamatute annetustega ja soov tõelise austamise järele jumalateenistusel.</w:t>
      </w:r>
    </w:p>
    <w:p/>
    <w:p>
      <w:r xmlns:w="http://schemas.openxmlformats.org/wordprocessingml/2006/main">
        <w:t xml:space="preserve">See Malakia peatükk algab Jumala avaldusega, milles väljendatakse Tema armastust Iisraeli vastu ja tuletatakse neile meelde, et Ta on valinud Jaakobi Eesavi asemel. Seejärel käsitletakse peatükis inimeste autute jumalateenistuste küsimust. Preestreid kritiseeritakse rüvetatud ohvrite toomise ja Jumala nime põlgamise eest. Nad pakuvad ohvriteks vigaseid ja vastuvõetamatuid loomi, mis peegeldab nende aukartuse ja pühendumise puudumist. Jumal väljendab oma pahameelt ja teatab, et ta eelistab templi uksed sulgeda, kui taolisi annetusi vastu võtta. See peatükk rõhutab, kui tähtis on anda jumalateenistusel Jumalale korralik au ja austus.</w:t>
      </w:r>
    </w:p>
    <w:p/>
    <w:p>
      <w:r xmlns:w="http://schemas.openxmlformats.org/wordprocessingml/2006/main">
        <w:t xml:space="preserve">Malachi 1:1 Issanda sõna koorem Iisraelile Malakia poolt.</w:t>
      </w:r>
    </w:p>
    <w:p/>
    <w:p>
      <w:r xmlns:w="http://schemas.openxmlformats.org/wordprocessingml/2006/main">
        <w:t xml:space="preserve">ISSAND räägib Iisraeliga prohvet Malakia kaudu.</w:t>
      </w:r>
    </w:p>
    <w:p/>
    <w:p>
      <w:r xmlns:w="http://schemas.openxmlformats.org/wordprocessingml/2006/main">
        <w:t xml:space="preserve">1. Armasta oma ligimest nagu iseennast. (3. Moosese 19:18)</w:t>
      </w:r>
    </w:p>
    <w:p/>
    <w:p>
      <w:r xmlns:w="http://schemas.openxmlformats.org/wordprocessingml/2006/main">
        <w:t xml:space="preserve">2. Jää kõiges ISSANDALE ustavaks. (Joosua 24:15)</w:t>
      </w:r>
    </w:p>
    <w:p/>
    <w:p>
      <w:r xmlns:w="http://schemas.openxmlformats.org/wordprocessingml/2006/main">
        <w:t xml:space="preserve">1. Õpetussõnad 15:1 – Leebe vastus peletab viha, aga karm sõna õhutab viha.</w:t>
      </w:r>
    </w:p>
    <w:p/>
    <w:p>
      <w:r xmlns:w="http://schemas.openxmlformats.org/wordprocessingml/2006/main">
        <w:t xml:space="preserve">2. 1. Korintlastele 13:4-7 – Armastus on kannatlik ja lahke; armastus ei kadesta ega hoople; see ei ole üleolev ega ebaviisakas. See ei nõua oma teed; see ei ole ärrituv ega nördinud; ta ei rõõmusta ülekohtu üle, vaid rõõmustab koos tõega. Armastus talub kõike, usub kõike, loodab kõike, talub kõike.</w:t>
      </w:r>
    </w:p>
    <w:p/>
    <w:p>
      <w:r xmlns:w="http://schemas.openxmlformats.org/wordprocessingml/2006/main">
        <w:t xml:space="preserve">Malachi 1:2 Ma olen sind armastanud, ütleb Issand. Ometi te ütlete: Mille poolest sa meid armastasid? Kas Eesav ei olnud Jaakobi vend? ütleb ISSAND: ometi ma armastasin Jaakobi,</w:t>
      </w:r>
    </w:p>
    <w:p/>
    <w:p>
      <w:r xmlns:w="http://schemas.openxmlformats.org/wordprocessingml/2006/main">
        <w:t xml:space="preserve">ISSAND kuulutab, et Ta armastab oma rahvast, kuid nad paluvad Temalt tõestust Tema armastuse kohta. Ta vastab vastuseks oma armastusele Jaakobi vastu, kuigi Jaakobil oli vend Eesav.</w:t>
      </w:r>
    </w:p>
    <w:p/>
    <w:p>
      <w:r xmlns:w="http://schemas.openxmlformats.org/wordprocessingml/2006/main">
        <w:t xml:space="preserve">1. Jumala armastus on tingimusteta – uurimine selle kohta, kuidas ISSAND armastab meid sõltumata meie oludest.</w:t>
      </w:r>
    </w:p>
    <w:p/>
    <w:p>
      <w:r xmlns:w="http://schemas.openxmlformats.org/wordprocessingml/2006/main">
        <w:t xml:space="preserve">2. Jumaliku soosingu jõud – uurimine, kuidas Jumala soosing võib anda meile õnnistusi, mida me ei vääri.</w:t>
      </w:r>
    </w:p>
    <w:p/>
    <w:p>
      <w:r xmlns:w="http://schemas.openxmlformats.org/wordprocessingml/2006/main">
        <w:t xml:space="preserve">1. Roomlastele 5:8 – "Aga Jumal näitab oma armastust meie vastu sellega: kui me veel patused olime, suri Kristus meie eest."</w:t>
      </w:r>
    </w:p>
    <w:p/>
    <w:p>
      <w:r xmlns:w="http://schemas.openxmlformats.org/wordprocessingml/2006/main">
        <w:t xml:space="preserve">2. Jaakobuse 2:5 – "Kuulge, mu armsad vennad ja õed! Kas pole Jumal valinud need, kes on maailma silmis vaesed, et nad oleksid rikkad usus ja päriksid kuningriigi, mille ta tõotas neile, kes teda armastavad?"</w:t>
      </w:r>
    </w:p>
    <w:p/>
    <w:p>
      <w:r xmlns:w="http://schemas.openxmlformats.org/wordprocessingml/2006/main">
        <w:t xml:space="preserve">Malachi 1:3 Ja ma vihkasin Eesavit ja hävitasin tema mäed ja pärandvara kõrbe lohedele.</w:t>
      </w:r>
    </w:p>
    <w:p/>
    <w:p>
      <w:r xmlns:w="http://schemas.openxmlformats.org/wordprocessingml/2006/main">
        <w:t xml:space="preserve">Jumal väljendab oma vihkamist Eesavi vastu ning hävitab tema mäed ja pärandi metsloomade vastu.</w:t>
      </w:r>
    </w:p>
    <w:p/>
    <w:p>
      <w:r xmlns:w="http://schemas.openxmlformats.org/wordprocessingml/2006/main">
        <w:t xml:space="preserve">1. Jumala viha ja õiglus: Eesavi näide</w:t>
      </w:r>
    </w:p>
    <w:p/>
    <w:p>
      <w:r xmlns:w="http://schemas.openxmlformats.org/wordprocessingml/2006/main">
        <w:t xml:space="preserve">2. Teadmine, millal toetuda Jumalale: Eesavi lugu</w:t>
      </w:r>
    </w:p>
    <w:p/>
    <w:p>
      <w:r xmlns:w="http://schemas.openxmlformats.org/wordprocessingml/2006/main">
        <w:t xml:space="preserve">1. Roomlastele 9:13 – Nagu on kirjutatud: Jaakobi olen ma armastanud, Eesavit aga vihkasin.</w:t>
      </w:r>
    </w:p>
    <w:p/>
    <w:p>
      <w:r xmlns:w="http://schemas.openxmlformats.org/wordprocessingml/2006/main">
        <w:t xml:space="preserve">2. Psalm 2:1-2 – Miks rahvad raevutsevad ja rahvad asjata plaanivad? Maa kuningad seavad end üles ja valitsejad peavad üheskoos nõu Issanda ja tema Võitu vastu.</w:t>
      </w:r>
    </w:p>
    <w:p/>
    <w:p>
      <w:r xmlns:w="http://schemas.openxmlformats.org/wordprocessingml/2006/main">
        <w:t xml:space="preserve">Malachi 1:4 Edom aga ütleb: "Me oleme vaesunud, aga me pöördume tagasi ja ehitame maha mahajäetud paigad." nõnda ütleb vägede Issand: Nemad ehitavad, aga mina viskan maha. ja nad kutsuvad neid kurjuse piiriks ja rahvaks, kelle peale Issand igavesti vihastab.</w:t>
      </w:r>
    </w:p>
    <w:p/>
    <w:p>
      <w:r xmlns:w="http://schemas.openxmlformats.org/wordprocessingml/2006/main">
        <w:t xml:space="preserve">Vägede ISSAND noomib Edomit selle eest, et ta arvab, et suudab mahajäetud paigad uuesti üles ehitada, kuulutades, et Ta hävitab need.</w:t>
      </w:r>
    </w:p>
    <w:p/>
    <w:p>
      <w:r xmlns:w="http://schemas.openxmlformats.org/wordprocessingml/2006/main">
        <w:t xml:space="preserve">1. Jumala viha kurjade vastu</w:t>
      </w:r>
    </w:p>
    <w:p/>
    <w:p>
      <w:r xmlns:w="http://schemas.openxmlformats.org/wordprocessingml/2006/main">
        <w:t xml:space="preserve">2. ISSANDALE lootmine abivajajatel aegadel</w:t>
      </w:r>
    </w:p>
    <w:p/>
    <w:p>
      <w:r xmlns:w="http://schemas.openxmlformats.org/wordprocessingml/2006/main">
        <w:t xml:space="preserve">1. Jesaja 5:20-21 – Häda neile, kes nimetavad kurja heaks ja head kurjaks; kes panevad pimeduse valguseks ja valguse pimeduseks; mis muudab kibedaks magusaks ja magusaks kibedaks!</w:t>
      </w:r>
    </w:p>
    <w:p/>
    <w:p>
      <w:r xmlns:w="http://schemas.openxmlformats.org/wordprocessingml/2006/main">
        <w:t xml:space="preserve">2. Koguja 12:13-14 – Kuulakem kogu asja lõppu: karda Jumalat ja pea tema käske, sest see on kogu inimese kohus. Sest Jumal annab kohtu ette iga teo ja kõige salajasega, olgu see hea või halb.</w:t>
      </w:r>
    </w:p>
    <w:p/>
    <w:p>
      <w:r xmlns:w="http://schemas.openxmlformats.org/wordprocessingml/2006/main">
        <w:t xml:space="preserve">Malachi 1:5 5 Ja teie silmad näevad ja te ütlete: 'Issand on ülistatud Iisraeli piirilt!</w:t>
      </w:r>
    </w:p>
    <w:p/>
    <w:p>
      <w:r xmlns:w="http://schemas.openxmlformats.org/wordprocessingml/2006/main">
        <w:t xml:space="preserve">Jumala auhiilgust näevad kõik, isegi Iisraeli kaugeimast nurgast.</w:t>
      </w:r>
    </w:p>
    <w:p/>
    <w:p>
      <w:r xmlns:w="http://schemas.openxmlformats.org/wordprocessingml/2006/main">
        <w:t xml:space="preserve">1. Issanda suurendus – kuidas kõik näevad ja tunnustavad Jumala väge ja au.</w:t>
      </w:r>
    </w:p>
    <w:p/>
    <w:p>
      <w:r xmlns:w="http://schemas.openxmlformats.org/wordprocessingml/2006/main">
        <w:t xml:space="preserve">2. Iisraeli piirid – kuidas Jumala halastus ja arm ületavad meie ootusi.</w:t>
      </w:r>
    </w:p>
    <w:p/>
    <w:p>
      <w:r xmlns:w="http://schemas.openxmlformats.org/wordprocessingml/2006/main">
        <w:t xml:space="preserve">1. Roomlastele 11:25-26 - "Sest ma ei tahaks, vennad, et te ei jääks sellest saladusest teadmata, et te ei oleks oma enesehinnangus targad, et Iisraeli pimedus on osaliselt juhtunud, kuni selle saladuse täitumiseni. Paganad tulge sisse. Ja nii päästetakse kogu Iisrael.</w:t>
      </w:r>
    </w:p>
    <w:p/>
    <w:p>
      <w:r xmlns:w="http://schemas.openxmlformats.org/wordprocessingml/2006/main">
        <w:t xml:space="preserve">2. Psalm 24:7-10 – "Tõstke oma pead, te väravad, ja tõuske üles, te igavesed uksed, siis tuleb sisse auhiilguse kuningas. Kes on see hiilguse kuningas? Issand, tugev ja vägev , Issand, vägev võitluses. Tõstke oma pead, te väravad, tõstke need üles, te igavesed uksed, ja au Kuningas tuleb sisse. Kes on see hiilguse kuningas? hiilgusest."</w:t>
      </w:r>
    </w:p>
    <w:p/>
    <w:p>
      <w:r xmlns:w="http://schemas.openxmlformats.org/wordprocessingml/2006/main">
        <w:t xml:space="preserve">Malachi 1:6 Poeg austab oma isa ja sulane oma isandat. Kui siis mina olen isa, kus on minu au? ja kui ma olen peremees, kus on mu hirm? ütleb vägede Issand teile, preestrid, kes te põlgate minu nime. Ja te küsite: "Mispärast oleme teie nime põlanud?"</w:t>
      </w:r>
    </w:p>
    <w:p/>
    <w:p>
      <w:r xmlns:w="http://schemas.openxmlformats.org/wordprocessingml/2006/main">
        <w:t xml:space="preserve">Vägede Issand räägib preestritega, küsides, miks nad ei austa ega austa Teda kui isa ja isandat. Preestrid vastavad küsimusega, kuidas nad on Tema nime põlanud.</w:t>
      </w:r>
    </w:p>
    <w:p/>
    <w:p>
      <w:r xmlns:w="http://schemas.openxmlformats.org/wordprocessingml/2006/main">
        <w:t xml:space="preserve">1. Meie Isa ja Meistri austamise tähtsus: Malakia 1:6 uurimine</w:t>
      </w:r>
    </w:p>
    <w:p/>
    <w:p>
      <w:r xmlns:w="http://schemas.openxmlformats.org/wordprocessingml/2006/main">
        <w:t xml:space="preserve">2. Jumala nime austamine: kuulekuse õppimine salmist Malakia 1:6</w:t>
      </w:r>
    </w:p>
    <w:p/>
    <w:p>
      <w:r xmlns:w="http://schemas.openxmlformats.org/wordprocessingml/2006/main">
        <w:t xml:space="preserve">1. Efeslastele 6:5-7 Sulased, olge hirmu ja värinaga sõnakuulelikud neile, kes on teie liha järgi isandad, oma südames nagu Kristusele; Mitte silmateenindusega, meeste meeleheaks; vaid Kristuse teenijatena, kes täidavad südamest Jumala tahet; Teenige hea tahtega nagu Issandat, mitte inimesi.</w:t>
      </w:r>
    </w:p>
    <w:p/>
    <w:p>
      <w:r xmlns:w="http://schemas.openxmlformats.org/wordprocessingml/2006/main">
        <w:t xml:space="preserve">2. Matteuse 6:9-10 Palvetage siis nõnda: Meie Isa, kes sa oled taevas, pühitsetud olgu sinu nimi! Sinu kuningriik tulgu. Sinu tahtmine sündigu maa peal nagu taevas.</w:t>
      </w:r>
    </w:p>
    <w:p/>
    <w:p>
      <w:r xmlns:w="http://schemas.openxmlformats.org/wordprocessingml/2006/main">
        <w:t xml:space="preserve">Malachi 1:7 7 ohverdate saastunud leiba minu altaril; ja te küsite: Millega me sind rüvetasime? Kui te ütlete: ISSANDA laud on põlastusväärne.</w:t>
      </w:r>
    </w:p>
    <w:p/>
    <w:p>
      <w:r xmlns:w="http://schemas.openxmlformats.org/wordprocessingml/2006/main">
        <w:t xml:space="preserve">ISSAND on pahane talle tehtud ohvritest, sest need on saastunud, ja ta peab ISSANDA lauda põlastusväärseks.</w:t>
      </w:r>
    </w:p>
    <w:p/>
    <w:p>
      <w:r xmlns:w="http://schemas.openxmlformats.org/wordprocessingml/2006/main">
        <w:t xml:space="preserve">1. Tõeline kummardamine ei ole maailmameelsusest rikutud</w:t>
      </w:r>
    </w:p>
    <w:p/>
    <w:p>
      <w:r xmlns:w="http://schemas.openxmlformats.org/wordprocessingml/2006/main">
        <w:t xml:space="preserve">2. Kuidas tuua Jumalale puhas ja rüvetamatu ohver</w:t>
      </w:r>
    </w:p>
    <w:p/>
    <w:p>
      <w:r xmlns:w="http://schemas.openxmlformats.org/wordprocessingml/2006/main">
        <w:t xml:space="preserve">1. Jesaja 1:11-17 – Mis otstarve on teie ohvrite rohkus mulle? ütleb Issand: Ma olen täis jäärade põletusohvreid ja toidetud loomade rasva; ja mul ei ole hea meel härja- ega tallede ega sikkude verest.</w:t>
      </w:r>
    </w:p>
    <w:p/>
    <w:p>
      <w:r xmlns:w="http://schemas.openxmlformats.org/wordprocessingml/2006/main">
        <w:t xml:space="preserve">12 Kui te tulete minu ette, kes on teie käest seda nõudnud, et astuksite minu õuedesse?</w:t>
      </w:r>
    </w:p>
    <w:p/>
    <w:p>
      <w:r xmlns:w="http://schemas.openxmlformats.org/wordprocessingml/2006/main">
        <w:t xml:space="preserve">2. Psalm 51:17 – Jumala ohvrid on murtud vaim: murtud ja kahetseva südant, Jumal, sa ei põlga.</w:t>
      </w:r>
    </w:p>
    <w:p/>
    <w:p>
      <w:r xmlns:w="http://schemas.openxmlformats.org/wordprocessingml/2006/main">
        <w:t xml:space="preserve">Malachi 1:8 Ja kui te toote ohvriks pimedaid, kas see pole mitte halb? ja kui te ohverdate jalutuid ja haigeid, kas pole see halb? ohverda see nüüd oma maavalitsejale; kas ta on sinuga rahul või võtab sinu isiku vastu? ütleb vägede Issand.</w:t>
      </w:r>
    </w:p>
    <w:p/>
    <w:p>
      <w:r xmlns:w="http://schemas.openxmlformats.org/wordprocessingml/2006/main">
        <w:t xml:space="preserve">Vägede ISSAND küsib, kas on kurjast tuua Temale ohvriks pimedat, lonkat või haiget looma, ja kutsub inimesi üles mõtlema, kas nende kuberner oleks sellise ohvriga rahul.</w:t>
      </w:r>
    </w:p>
    <w:p/>
    <w:p>
      <w:r xmlns:w="http://schemas.openxmlformats.org/wordprocessingml/2006/main">
        <w:t xml:space="preserve">1. Ohverdus: südameasi – Jumalale ei loe mitte meie annetuste kogus ega kvaliteet, vaid meie südame suhtumine, kui me anname.</w:t>
      </w:r>
    </w:p>
    <w:p/>
    <w:p>
      <w:r xmlns:w="http://schemas.openxmlformats.org/wordprocessingml/2006/main">
        <w:t xml:space="preserve">2. Issandale pakkumine: kvaliteet on oluline – me ei tohi Issandale pakkuda midagi vähemat kui meie parim, sest Ta on väärt meie parimat.</w:t>
      </w:r>
    </w:p>
    <w:p/>
    <w:p>
      <w:r xmlns:w="http://schemas.openxmlformats.org/wordprocessingml/2006/main">
        <w:t xml:space="preserve">1. Roomlastele 12:1 – Seepärast kutsun ma teid, vennad ja õed, Jumala halastust silmas pidades tooma oma kehad elavaks, pühaks ja Jumalale meelepäraseks ohvriks – see on teie tõeline ja õige kummardamine.</w:t>
      </w:r>
    </w:p>
    <w:p/>
    <w:p>
      <w:r xmlns:w="http://schemas.openxmlformats.org/wordprocessingml/2006/main">
        <w:t xml:space="preserve">2. Heebrealastele 13:15-16 – Seepärast toogem Jeesuse kaudu Jumalale pidevalt kiitusohvrit – tema nime avalikult tunnistavate huulte vilja. Ja ärge unustage head teha ja teistega jagada, sest sellistest ohvritest on Jumalal hea meel.</w:t>
      </w:r>
    </w:p>
    <w:p/>
    <w:p>
      <w:r xmlns:w="http://schemas.openxmlformats.org/wordprocessingml/2006/main">
        <w:t xml:space="preserve">Malachi 1:9 Ja nüüd palun Jumalat, et ta meile armuline oleks. ütleb vägede Issand.</w:t>
      </w:r>
    </w:p>
    <w:p/>
    <w:p>
      <w:r xmlns:w="http://schemas.openxmlformats.org/wordprocessingml/2006/main">
        <w:t xml:space="preserve">Vägede Issand küsib, kas Jumal on neile armuline, nagu see oli nende vahendite kaudu.</w:t>
      </w:r>
    </w:p>
    <w:p/>
    <w:p>
      <w:r xmlns:w="http://schemas.openxmlformats.org/wordprocessingml/2006/main">
        <w:t xml:space="preserve">1. Jumala halastus: tänu avaldamine Tema õnnistuste eest</w:t>
      </w:r>
    </w:p>
    <w:p/>
    <w:p>
      <w:r xmlns:w="http://schemas.openxmlformats.org/wordprocessingml/2006/main">
        <w:t xml:space="preserve">2. Kuidas meie teod mõjutavad meie suhet Jumalaga</w:t>
      </w:r>
    </w:p>
    <w:p/>
    <w:p>
      <w:r xmlns:w="http://schemas.openxmlformats.org/wordprocessingml/2006/main">
        <w:t xml:space="preserve">1. Jaakobuse 1:17 – Iga hea ja täiuslik kingitus tuleb ülalt, taevavalguse Isalt, kes ei muutu nagu nihkuvad varjud.</w:t>
      </w:r>
    </w:p>
    <w:p/>
    <w:p>
      <w:r xmlns:w="http://schemas.openxmlformats.org/wordprocessingml/2006/main">
        <w:t xml:space="preserve">2. Filiplastele 4:6 – Ärge muretsege millegi pärast, vaid esitage igas olukorras palve ja anumine koos tänuga oma soovid Jumalale.</w:t>
      </w:r>
    </w:p>
    <w:p/>
    <w:p>
      <w:r xmlns:w="http://schemas.openxmlformats.org/wordprocessingml/2006/main">
        <w:t xml:space="preserve">Malakia 1:10 Kes on teie seas, kes paneks uksed asjata kinni? ega te süüta tuld minu altaril asjata. Minul ei ole sinust hea meel, ütleb vägede Issand, ega ma ei võta vastu annet sinu käest.</w:t>
      </w:r>
    </w:p>
    <w:p/>
    <w:p>
      <w:r xmlns:w="http://schemas.openxmlformats.org/wordprocessingml/2006/main">
        <w:t xml:space="preserve">Jumalale ei meeldi Iisraeli rahva poolt talle antud ohvrid ja Ta ei võta neid vastu.</w:t>
      </w:r>
    </w:p>
    <w:p/>
    <w:p>
      <w:r xmlns:w="http://schemas.openxmlformats.org/wordprocessingml/2006/main">
        <w:t xml:space="preserve">1. Jumal ei ole rahul pooliku pühendumisega</w:t>
      </w:r>
    </w:p>
    <w:p/>
    <w:p>
      <w:r xmlns:w="http://schemas.openxmlformats.org/wordprocessingml/2006/main">
        <w:t xml:space="preserve">2. Tõelise jumalateenistuse vajadus</w:t>
      </w:r>
    </w:p>
    <w:p/>
    <w:p>
      <w:r xmlns:w="http://schemas.openxmlformats.org/wordprocessingml/2006/main">
        <w:t xml:space="preserve">1. Jaakobuse 5:16 – "Seepärast tunnistage üksteisele oma patud ja palvetage üksteise eest, et saaksite terveks. Õige inimese palve on võimas ja tõhus."</w:t>
      </w:r>
    </w:p>
    <w:p/>
    <w:p>
      <w:r xmlns:w="http://schemas.openxmlformats.org/wordprocessingml/2006/main">
        <w:t xml:space="preserve">2. Heebrealastele 13:15-16 – "Toogem seepärast Jeesuse kaudu Jumalale pidevalt kiitusohvrit nende huulte vilja, mis avalikult tunnistavad tema nime. Ja ärge unustage teha head ja jagada teistega, sest Jumalale meeldivad sellised ohvrid."</w:t>
      </w:r>
    </w:p>
    <w:p/>
    <w:p>
      <w:r xmlns:w="http://schemas.openxmlformats.org/wordprocessingml/2006/main">
        <w:t xml:space="preserve">Malachi 1:11 Sest päikesetõusust kuni selle loojanguni on mu nimi paganate seas suur; ja igas kohas tuuakse minu nimele viirukit ja puhast ohvrit, sest minu nimi on suur paganate seas, ütleb vägede Issand.</w:t>
      </w:r>
    </w:p>
    <w:p/>
    <w:p>
      <w:r xmlns:w="http://schemas.openxmlformats.org/wordprocessingml/2006/main">
        <w:t xml:space="preserve">Issand kuulutab, et Tema nimi on paganate seas suur päikesetõusust päikeseloojanguni ja et igas kohas tuuakse Temale viirukit ja puhast ohvrit.</w:t>
      </w:r>
    </w:p>
    <w:p/>
    <w:p>
      <w:r xmlns:w="http://schemas.openxmlformats.org/wordprocessingml/2006/main">
        <w:t xml:space="preserve">1. Jumala nime tundmine: Malakia 1:11 tähendus</w:t>
      </w:r>
    </w:p>
    <w:p/>
    <w:p>
      <w:r xmlns:w="http://schemas.openxmlformats.org/wordprocessingml/2006/main">
        <w:t xml:space="preserve">2. Puhas ohverdus Issandale: Malakia 1:11 tähendus</w:t>
      </w:r>
    </w:p>
    <w:p/>
    <w:p>
      <w:r xmlns:w="http://schemas.openxmlformats.org/wordprocessingml/2006/main">
        <w:t xml:space="preserve">1. 2. Moosese 28:38 – Ja see peab olema Aaroni otsaesisel, et Aaron saaks kanda süüd nende pühade asjade pärast, mida Iisraeli lapsed pühitsevad kõigis oma pühades kingitustes; ja see olgu alati tema otsaesisel, et nad oleksid Jehoova ees meeldivad.</w:t>
      </w:r>
    </w:p>
    <w:p/>
    <w:p>
      <w:r xmlns:w="http://schemas.openxmlformats.org/wordprocessingml/2006/main">
        <w:t xml:space="preserve">2. Psalm 50:7-15 – kuule, mu rahvas, ja ma räägin; Iisrael, ma tunnistan sinu vastu: mina olen Jumal, sinu Jumal. Ma ei noomi sind su ohvrite ega põletusohvrite pärast, mis olid alati minu ees olnud. Ma ei vii härga sinu kotta ega kitsi sinu karjast. Sest iga metsaline on minu päralt ja kariloomad tuhandel mäel. Ma tunnen kõiki mägede linde ja metsloomad on minu päralt. Kui ma oleksin näljane, siis ma ei ütleks sulle, sest maailm on minu päralt ja selle täius. Kas ma söön härjaliha või joon kitsede verd? ohverdage Jumalale tänu; ja täida oma tõotused Kõigekõrgemale:</w:t>
      </w:r>
    </w:p>
    <w:p/>
    <w:p>
      <w:r xmlns:w="http://schemas.openxmlformats.org/wordprocessingml/2006/main">
        <w:t xml:space="preserve">Malakia 1:12 Aga te rüvetate seda, öeldes: Issanda laud on saastunud! ja selle vili, isegi tema liha, on põlastusväärne.</w:t>
      </w:r>
    </w:p>
    <w:p/>
    <w:p>
      <w:r xmlns:w="http://schemas.openxmlformats.org/wordprocessingml/2006/main">
        <w:t xml:space="preserve">Iisraeli rahvas on teotanud Jumala nime, öeldes, et Tema pakutav toit on põlastusväärne.</w:t>
      </w:r>
    </w:p>
    <w:p/>
    <w:p>
      <w:r xmlns:w="http://schemas.openxmlformats.org/wordprocessingml/2006/main">
        <w:t xml:space="preserve">1. Jumala hool on meie kõigi vajaduste jaoks piisav</w:t>
      </w:r>
    </w:p>
    <w:p/>
    <w:p>
      <w:r xmlns:w="http://schemas.openxmlformats.org/wordprocessingml/2006/main">
        <w:t xml:space="preserve">2. Peaksime olema tänulikud selle eest, mida Jumal meile annab</w:t>
      </w:r>
    </w:p>
    <w:p/>
    <w:p>
      <w:r xmlns:w="http://schemas.openxmlformats.org/wordprocessingml/2006/main">
        <w:t xml:space="preserve">1. Filiplastele 4:19 – Ja minu Jumal rahuldab kõik teie vajadused vastavalt oma auhiilguse rikkusele Kristuses Jeesuses.</w:t>
      </w:r>
    </w:p>
    <w:p/>
    <w:p>
      <w:r xmlns:w="http://schemas.openxmlformats.org/wordprocessingml/2006/main">
        <w:t xml:space="preserve">2. Koloslastele 3:17 – Ja mida iganes teete, olgu sõna või teoga, tehke seda kõike Issanda Jeesuse nimel, tänades Jumalat Isa tema kaudu.</w:t>
      </w:r>
    </w:p>
    <w:p/>
    <w:p>
      <w:r xmlns:w="http://schemas.openxmlformats.org/wordprocessingml/2006/main">
        <w:t xml:space="preserve">Malakia 1:13 Teiegi ütlesite: Vaata, milline väsimus see on! ja te olete selle peale nuuskinud, ütleb vägede Issand; ja te tõite lõhki, jalutuid ja haigeid; nõnda te tõite ohvri. Kas ma peaksin selle teie käest vastu võtma? ütleb ISSAND.</w:t>
      </w:r>
    </w:p>
    <w:p/>
    <w:p>
      <w:r xmlns:w="http://schemas.openxmlformats.org/wordprocessingml/2006/main">
        <w:t xml:space="preserve">Jumalale ei meeldi see, kui talle kohalviibivad inimesed pakuvad ja küsib, kas ta peaks selle vastu võtma.</w:t>
      </w:r>
    </w:p>
    <w:p/>
    <w:p>
      <w:r xmlns:w="http://schemas.openxmlformats.org/wordprocessingml/2006/main">
        <w:t xml:space="preserve">1. "Jumal väärib meie parimat pakkumist"</w:t>
      </w:r>
    </w:p>
    <w:p/>
    <w:p>
      <w:r xmlns:w="http://schemas.openxmlformats.org/wordprocessingml/2006/main">
        <w:t xml:space="preserve">2. "Austage Jumalat oma kingitustega"</w:t>
      </w:r>
    </w:p>
    <w:p/>
    <w:p>
      <w:r xmlns:w="http://schemas.openxmlformats.org/wordprocessingml/2006/main">
        <w:t xml:space="preserve">1. Roomlastele 12:1-2 – "Seetõttu kutsun teid, vennad ja õed, Jumala halastust silmas pidades ohverdama oma kehad elavaks, pühaks ja Jumalale meelepäraseks ohvriks, see on teie tõeline ja õige kummardamine. ärge kohanege selle maailma eeskujuga, vaid muutuge oma meele uuendamise läbi. Siis saate katsetada ja heaks kiita, milline on Jumala tahtmine, tema hea, meeldiv ja täiuslik tahe."</w:t>
      </w:r>
    </w:p>
    <w:p/>
    <w:p>
      <w:r xmlns:w="http://schemas.openxmlformats.org/wordprocessingml/2006/main">
        <w:t xml:space="preserve">2. Matteuse 6:21 – "Sest kus on su aare, seal on ka su süda."</w:t>
      </w:r>
    </w:p>
    <w:p/>
    <w:p>
      <w:r xmlns:w="http://schemas.openxmlformats.org/wordprocessingml/2006/main">
        <w:t xml:space="preserve">Malachi 1:14 14 Aga neetud olgu eksitaja, kelle karjas on isane ja kes tõotab ja ohverdab Issandale rikutud asja, sest ma olen suur kuningas, ütleb vägede Issand, ja mu nimi on hirmus karjas. pagan.</w:t>
      </w:r>
    </w:p>
    <w:p/>
    <w:p>
      <w:r xmlns:w="http://schemas.openxmlformats.org/wordprocessingml/2006/main">
        <w:t xml:space="preserve">Jumal on suur kuningas, kelle nime hoitakse rahvaste seas aukartusega, ja need, kes petavad teda madalama kvaliteediga annetustega, saavad neetud.</w:t>
      </w:r>
    </w:p>
    <w:p/>
    <w:p>
      <w:r xmlns:w="http://schemas.openxmlformats.org/wordprocessingml/2006/main">
        <w:t xml:space="preserve">1. Jumala nimi on üle kõigist teistest</w:t>
      </w:r>
    </w:p>
    <w:p/>
    <w:p>
      <w:r xmlns:w="http://schemas.openxmlformats.org/wordprocessingml/2006/main">
        <w:t xml:space="preserve">2. Allahindlus ei ole Jumalale vastuvõetav</w:t>
      </w:r>
    </w:p>
    <w:p/>
    <w:p>
      <w:r xmlns:w="http://schemas.openxmlformats.org/wordprocessingml/2006/main">
        <w:t xml:space="preserve">1. Jesaja 6:3 - Ja üks kisendati teisele ja öeldi: "Püha, püha, püha on vägede Issand, kogu maa on täis tema auhiilgust."</w:t>
      </w:r>
    </w:p>
    <w:p/>
    <w:p>
      <w:r xmlns:w="http://schemas.openxmlformats.org/wordprocessingml/2006/main">
        <w:t xml:space="preserve">2. Psalm 9:2 – Ma rõõmustan ja rõõmustan sinust, ma laulan su nimele, Sa Kõigekõrgem.</w:t>
      </w:r>
    </w:p>
    <w:p/>
    <w:p>
      <w:r xmlns:w="http://schemas.openxmlformats.org/wordprocessingml/2006/main">
        <w:t xml:space="preserve">Malakia 2. peatükis käsitletakse jätkuvalt preestreid ja nende suutmatust täita oma kohustusi. Samuti toob see esile nende tegude tagajärjed ning rõhutab ustavuse ja õigluse tähtsust.</w:t>
      </w:r>
    </w:p>
    <w:p/>
    <w:p>
      <w:r xmlns:w="http://schemas.openxmlformats.org/wordprocessingml/2006/main">
        <w:t xml:space="preserve">1. lõik: Peatükk algab tugeva noomitusega preestritele, kuna nad ei austanud Jumala nime ega pidanud kinni Tema lepingust. Nad on pöördunud ära õigelt teelt ja pannud paljud oma õpetustes komistama. Jumal hoiatab, et Ta toob neile needused ja nende õnnistused muudetakse needusteks (Malakia 2:1-9).</w:t>
      </w:r>
    </w:p>
    <w:p/>
    <w:p>
      <w:r xmlns:w="http://schemas.openxmlformats.org/wordprocessingml/2006/main">
        <w:t xml:space="preserve">2. lõik: Peatükis käsitletakse preestrite truudusetuse küsimust. Nad on abiellunud naistega, kes kummardavad võõraid jumalaid, rikkudes lepingut ja juhtides inimesi eksiteele. Jumal tuletab neile meelde nende püha kohustust säilitada tõeline usk ja kutsub neid üles olema ustavad oma naistele ja lepingule (Malakia 2:10-16).</w:t>
      </w:r>
    </w:p>
    <w:p/>
    <w:p>
      <w:r xmlns:w="http://schemas.openxmlformats.org/wordprocessingml/2006/main">
        <w:t xml:space="preserve">3. lõik: Peatükk lõpeb õigluse ja Jumala kartuse tähtsuse meeldetuletusega. Jumal julgustab preestreid õpetama tõe seadust ja kõndima õiguses. Ta lubab, et need, kes Teda kardavad ja Tema nime austavad, saavad Tema väärtuslikuks omanduseks ja saavad Tema õnnistuse (Malakia 2:17-3:5).</w:t>
      </w:r>
    </w:p>
    <w:p/>
    <w:p>
      <w:r xmlns:w="http://schemas.openxmlformats.org/wordprocessingml/2006/main">
        <w:t xml:space="preserve">Kokkuvõttes,</w:t>
      </w:r>
    </w:p>
    <w:p>
      <w:r xmlns:w="http://schemas.openxmlformats.org/wordprocessingml/2006/main">
        <w:t xml:space="preserve">Malakia 2. peatükis käsitletakse jätkuvalt preestreid ja nende suutmatust täita oma kohustusi.</w:t>
      </w:r>
    </w:p>
    <w:p/>
    <w:p>
      <w:r xmlns:w="http://schemas.openxmlformats.org/wordprocessingml/2006/main">
        <w:t xml:space="preserve">Noomige preestreid nende suutmatuse eest austada Jumala nime ja pidada kinni Tema lepingust.</w:t>
      </w:r>
    </w:p>
    <w:p>
      <w:r xmlns:w="http://schemas.openxmlformats.org/wordprocessingml/2006/main">
        <w:t xml:space="preserve">Nende tegude tagajärjed ja nende õnnistuste needusteks muutmine.</w:t>
      </w:r>
    </w:p>
    <w:p>
      <w:r xmlns:w="http://schemas.openxmlformats.org/wordprocessingml/2006/main">
        <w:t xml:space="preserve">Käsitledes preestrite truudusetuse küsimust ning õigluse ja jumalakartmise tähtsust.</w:t>
      </w:r>
    </w:p>
    <w:p/>
    <w:p>
      <w:r xmlns:w="http://schemas.openxmlformats.org/wordprocessingml/2006/main">
        <w:t xml:space="preserve">See Malakia peatükk algab tugeva noomitusega preestritele, kuna nad ei austanud Jumala nime ega pidanud kinni Tema lepingust. Nad on pöördunud ära õigelt teelt ja pannud paljud oma õpetustes komistama. Seejärel käsitletakse peatükis preestrite truudusetuse küsimust, kuna nad on abiellunud naistega, kes kummardavad võõraid jumalaid, rikkudes lepingut ja juhtides inimesi eksiteele. Jumal tuletab neile meelde nende püha kohustust säilitada tõeline usk ja kutsub neid olema ustavad oma naistele ja lepingule. Peatüki lõpetab meeldetuletus õiguse ja Jumala kartuse tähtsusest, julgustades preestreid õpetama tõe seadust ja kõndima õiguses. Jumal lubab, et need, kes Teda kardavad ja Tema nime austavad, on Tema väärtuslik omand ja saavad Tema õnnistuse. See peatükk rõhutab preestrite tegude tagajärgi, ustavuse tähtsust ning kutset õigusele ja Jumala kartusele.</w:t>
      </w:r>
    </w:p>
    <w:p/>
    <w:p>
      <w:r xmlns:w="http://schemas.openxmlformats.org/wordprocessingml/2006/main">
        <w:t xml:space="preserve">Malachi 2:1 Ja nüüd, preestrid, see käsk on teie jaoks.</w:t>
      </w:r>
    </w:p>
    <w:p/>
    <w:p>
      <w:r xmlns:w="http://schemas.openxmlformats.org/wordprocessingml/2006/main">
        <w:t xml:space="preserve">Läbipääs Jumal käsib preestritel tema sõna kuulda võtta.</w:t>
      </w:r>
    </w:p>
    <w:p/>
    <w:p>
      <w:r xmlns:w="http://schemas.openxmlformats.org/wordprocessingml/2006/main">
        <w:t xml:space="preserve">1. Jumala sõna peavad järgima kõik, isegi need, kes on juhtivatel kohtadel.</w:t>
      </w:r>
    </w:p>
    <w:p/>
    <w:p>
      <w:r xmlns:w="http://schemas.openxmlformats.org/wordprocessingml/2006/main">
        <w:t xml:space="preserve">2. Jumala sõna kuulamise ja järgimise tähtsus.</w:t>
      </w:r>
    </w:p>
    <w:p/>
    <w:p>
      <w:r xmlns:w="http://schemas.openxmlformats.org/wordprocessingml/2006/main">
        <w:t xml:space="preserve">1. 2. Moosese 19:5-6 - "Kui te nüüd tõesti kuulete mu häält ja peate minu lepingut, siis olete minu jaoks eriline aare kõigist inimestest, sest kogu maa on minu oma. mulle preestrite kuningriik ja püha rahvas."</w:t>
      </w:r>
    </w:p>
    <w:p/>
    <w:p>
      <w:r xmlns:w="http://schemas.openxmlformats.org/wordprocessingml/2006/main">
        <w:t xml:space="preserve">2. 5. Moosese 7:12 – „Seepärast sünnib, kui te neid kohtuotsuseid kuulate ja järgite ning täidate neid, siis peab Issand, su Jumal, sinuga lepingut ja halastust, mille ta on vandunud su vanematele. "</w:t>
      </w:r>
    </w:p>
    <w:p/>
    <w:p>
      <w:r xmlns:w="http://schemas.openxmlformats.org/wordprocessingml/2006/main">
        <w:t xml:space="preserve">Malachi 2:2 2 Kui te ei kuule ega pane seda südamele, et anda au minu nimele, ütleb vägede Issand, siis ma saadan teie peale needuse ja nean teie õnnistusi. , ma olen neid juba neednud, sest te ei pane seda südamesse.</w:t>
      </w:r>
    </w:p>
    <w:p/>
    <w:p>
      <w:r xmlns:w="http://schemas.openxmlformats.org/wordprocessingml/2006/main">
        <w:t xml:space="preserve">Vägede Issand hoiatab, et need, kes ei kuule Tema sõnu ega kuuletu, saavad neetud ja nende õnnistused võetakse ära.</w:t>
      </w:r>
    </w:p>
    <w:p/>
    <w:p>
      <w:r xmlns:w="http://schemas.openxmlformats.org/wordprocessingml/2006/main">
        <w:t xml:space="preserve">1. Jumala Sõna kuulamise ja sellele kuuletumise tähtsus</w:t>
      </w:r>
    </w:p>
    <w:p/>
    <w:p>
      <w:r xmlns:w="http://schemas.openxmlformats.org/wordprocessingml/2006/main">
        <w:t xml:space="preserve">2. Jumalale sõnakuulmatuse tagajärjed</w:t>
      </w:r>
    </w:p>
    <w:p/>
    <w:p>
      <w:r xmlns:w="http://schemas.openxmlformats.org/wordprocessingml/2006/main">
        <w:t xml:space="preserve">1. Õpetussõnad 4:20-22 – Mu poeg, jälgi mu sõnu; kalluta oma kõrv minu sõnade poole. Ärgu nad lahkugu su silmist; hoia neid oma südame keskel. Sest need on elu neile, kes nad leiavad, ja tervis kogu nende lihale.</w:t>
      </w:r>
    </w:p>
    <w:p/>
    <w:p>
      <w:r xmlns:w="http://schemas.openxmlformats.org/wordprocessingml/2006/main">
        <w:t xml:space="preserve">2. Jaakobuse 1:22-25 – aga olge sõna tegijad, mitte ainult kuulajad, pettes iseennast. Sest kui keegi on sõna kuulaja ja mitte tegija, on ta inimese sarnane, kes vaatab oma loomulikku palet klaasist: sest ta vaatab iseennast ja läheb oma teed ning unustab kohe, milline ta oli. Aga kes vaatab täiuslikku vabaduse seadust ja jätkab selles, olles mitte unustav kuulaja, vaid töö tegija, see mees saab oma teos õnnistatud.</w:t>
      </w:r>
    </w:p>
    <w:p/>
    <w:p>
      <w:r xmlns:w="http://schemas.openxmlformats.org/wordprocessingml/2006/main">
        <w:t xml:space="preserve">Malachi 2:3 Vaata, ma rikun teie seemne ja puistan teie näole sõnnikut, teie pühade sõnnikut; ja üks viib teid sellega kaasa.</w:t>
      </w:r>
    </w:p>
    <w:p/>
    <w:p>
      <w:r xmlns:w="http://schemas.openxmlformats.org/wordprocessingml/2006/main">
        <w:t xml:space="preserve">Jumal karistab iisraellasi nende ustavuse puudumise eest, rikkudes nende seemne ja kattes nende näod nende pidustuste sõnnikuga.</w:t>
      </w:r>
    </w:p>
    <w:p/>
    <w:p>
      <w:r xmlns:w="http://schemas.openxmlformats.org/wordprocessingml/2006/main">
        <w:t xml:space="preserve">1. Truudusetuse tagajärjed: Malakia 2:3 uurimine</w:t>
      </w:r>
    </w:p>
    <w:p/>
    <w:p>
      <w:r xmlns:w="http://schemas.openxmlformats.org/wordprocessingml/2006/main">
        <w:t xml:space="preserve">2. Püha elu elamine: sõnakuulmatuse tagajärjed</w:t>
      </w:r>
    </w:p>
    <w:p/>
    <w:p>
      <w:r xmlns:w="http://schemas.openxmlformats.org/wordprocessingml/2006/main">
        <w:t xml:space="preserve">1. Õpetussõnad 6:16-19 – Issand vihkab seitset asja ja uhke pilk on üks neist.</w:t>
      </w:r>
    </w:p>
    <w:p/>
    <w:p>
      <w:r xmlns:w="http://schemas.openxmlformats.org/wordprocessingml/2006/main">
        <w:t xml:space="preserve">2. Jesaja 1:13-15 – lõpetage mõttetute annetuste toomine! Sinu viiruk on minu jaoks jälestusväärne. Noorkuud, hingamispäevad ja kokkutulekud Ma ei suuda teie kurje koosolekuid taluda.</w:t>
      </w:r>
    </w:p>
    <w:p/>
    <w:p>
      <w:r xmlns:w="http://schemas.openxmlformats.org/wordprocessingml/2006/main">
        <w:t xml:space="preserve">Malachi 2:4 Ja te saate teada, et ma olen selle käsu teile saatnud, et minu leping Leviga oleks, ütleb vägede Issand.</w:t>
      </w:r>
    </w:p>
    <w:p/>
    <w:p>
      <w:r xmlns:w="http://schemas.openxmlformats.org/wordprocessingml/2006/main">
        <w:t xml:space="preserve">Jumal käskis inimestel tagada, et Tema leping leviitidega peetaks kinni.</w:t>
      </w:r>
    </w:p>
    <w:p/>
    <w:p>
      <w:r xmlns:w="http://schemas.openxmlformats.org/wordprocessingml/2006/main">
        <w:t xml:space="preserve">1: Jumala lepingut leviitidega tuleb kaitsta ja austada.</w:t>
      </w:r>
    </w:p>
    <w:p/>
    <w:p>
      <w:r xmlns:w="http://schemas.openxmlformats.org/wordprocessingml/2006/main">
        <w:t xml:space="preserve">2: Me peaksime püüdma austada Issanda lepingut leviitidega.</w:t>
      </w:r>
    </w:p>
    <w:p/>
    <w:p>
      <w:r xmlns:w="http://schemas.openxmlformats.org/wordprocessingml/2006/main">
        <w:t xml:space="preserve">1: 5. Moosese 33:8-10 - Ja Leevi kohta ütles ta: "Sinu tummim ja uriim olgu oma pühaga, keda sa proovisid Massas ja kellega sa võitlesid Meriba vete juures! Kes ütles oma isale ja emale: 'Ma ei ole teda näinud; ta ei tunnistanud oma vendi ega tundnud oma lapsi, sest nad on pidanud sinu sõna ja pidanud sinu lepingut.</w:t>
      </w:r>
    </w:p>
    <w:p/>
    <w:p>
      <w:r xmlns:w="http://schemas.openxmlformats.org/wordprocessingml/2006/main">
        <w:t xml:space="preserve">2: 4Ms 3:5-10 - Ja Issand rääkis Moosesega, öeldes: "Tooge Leevi suguharu ja tooge nad preester Aaroni ette, et nad saaksid teda teenida." Ja nad peavad täitma tema ülesandeid ja kogu koguduse teenistust kogudusetelgi ees. Ja nad peavad hoidma kõiki kogudusetelgi riistad ja Iisraeli laste teenistust, et täita telgi teenistust.</w:t>
      </w:r>
    </w:p>
    <w:p/>
    <w:p>
      <w:r xmlns:w="http://schemas.openxmlformats.org/wordprocessingml/2006/main">
        <w:t xml:space="preserve">Malachi 2:5 5 Minu leping temaga oli elu ja rahu; ja ma andsin need talle, sest ta kartis mind ja kartis minu nime ees.</w:t>
      </w:r>
    </w:p>
    <w:p/>
    <w:p>
      <w:r xmlns:w="http://schemas.openxmlformats.org/wordprocessingml/2006/main">
        <w:t xml:space="preserve">Jumal sõlmis oma rahvaga elu ja rahu lepingu, mis anti vastutasuks hirmu eest oma nime ees.</w:t>
      </w:r>
    </w:p>
    <w:p/>
    <w:p>
      <w:r xmlns:w="http://schemas.openxmlformats.org/wordprocessingml/2006/main">
        <w:t xml:space="preserve">1. Issanda hirm: kuidas elada kuulekuses Jumala lepingule</w:t>
      </w:r>
    </w:p>
    <w:p/>
    <w:p>
      <w:r xmlns:w="http://schemas.openxmlformats.org/wordprocessingml/2006/main">
        <w:t xml:space="preserve">2. Elu ja rahu õnnistus: Jumala lepingu kogemine</w:t>
      </w:r>
    </w:p>
    <w:p/>
    <w:p>
      <w:r xmlns:w="http://schemas.openxmlformats.org/wordprocessingml/2006/main">
        <w:t xml:space="preserve">1. 5. Moosese 10:12-13 – „Ja nüüd, Iisrael, mida nõuab sinult Issand, su Jumal, kui et sa karda Issandat, oma Jumalat, käiksid kõigil tema teedel, armastad teda, teenid Issandat, oma Jumalat kõigest oma südamest ja kogu oma hingest ning pidada kinni Issanda käskudest ja määrustest, mis ma täna teile annan teie heaks?</w:t>
      </w:r>
    </w:p>
    <w:p/>
    <w:p>
      <w:r xmlns:w="http://schemas.openxmlformats.org/wordprocessingml/2006/main">
        <w:t xml:space="preserve">2. Psalm 34:9 – "Oh, kartke Issandat, tema pühad, sest neil, kes teda kardavad, ei ole puudust!"</w:t>
      </w:r>
    </w:p>
    <w:p/>
    <w:p>
      <w:r xmlns:w="http://schemas.openxmlformats.org/wordprocessingml/2006/main">
        <w:t xml:space="preserve">Malakia 2:6 Tõe seadus oli tema suus ja ülekohut ei leitud tema huultelt. Ta käis minuga rahus ja õigluses ning pööras paljusid ära ülekohtust.</w:t>
      </w:r>
    </w:p>
    <w:p/>
    <w:p>
      <w:r xmlns:w="http://schemas.openxmlformats.org/wordprocessingml/2006/main">
        <w:t xml:space="preserve">Jumal soovib, et me räägiksime tõtt ning elaksime rahus ja õigluses, olles teistele eeskujuks.</w:t>
      </w:r>
    </w:p>
    <w:p/>
    <w:p>
      <w:r xmlns:w="http://schemas.openxmlformats.org/wordprocessingml/2006/main">
        <w:t xml:space="preserve">1. "Tõe jõud"</w:t>
      </w:r>
    </w:p>
    <w:p/>
    <w:p>
      <w:r xmlns:w="http://schemas.openxmlformats.org/wordprocessingml/2006/main">
        <w:t xml:space="preserve">2. "Rahus ja võrdsuses kõndimine"</w:t>
      </w:r>
    </w:p>
    <w:p/>
    <w:p>
      <w:r xmlns:w="http://schemas.openxmlformats.org/wordprocessingml/2006/main">
        <w:t xml:space="preserve">1. Õpetussõnad 12:17 – Kes räägib tõtt, avaldab õigust, aga valetunnistaja on pettus.</w:t>
      </w:r>
    </w:p>
    <w:p/>
    <w:p>
      <w:r xmlns:w="http://schemas.openxmlformats.org/wordprocessingml/2006/main">
        <w:t xml:space="preserve">2. Matteuse 5:9 – Õndsad on rahutegijad, sest neid kutsutakse Jumala lasteks.</w:t>
      </w:r>
    </w:p>
    <w:p/>
    <w:p>
      <w:r xmlns:w="http://schemas.openxmlformats.org/wordprocessingml/2006/main">
        <w:t xml:space="preserve">Malachi 2:7 Sest preestri huuled peaksid hoidma teadmisi ja otsima seadust tema suust, sest tema on vägede Issanda käskjalg.</w:t>
      </w:r>
    </w:p>
    <w:p/>
    <w:p>
      <w:r xmlns:w="http://schemas.openxmlformats.org/wordprocessingml/2006/main">
        <w:t xml:space="preserve">Preestri ülesanne on hoida teadmisi ja otsida seadust Jumalalt.</w:t>
      </w:r>
    </w:p>
    <w:p/>
    <w:p>
      <w:r xmlns:w="http://schemas.openxmlformats.org/wordprocessingml/2006/main">
        <w:t xml:space="preserve">1. Otsige kõigis asjades Jumala seadusi ja teadmisi</w:t>
      </w:r>
    </w:p>
    <w:p/>
    <w:p>
      <w:r xmlns:w="http://schemas.openxmlformats.org/wordprocessingml/2006/main">
        <w:t xml:space="preserve">2. Preester kui ISSANDA Sõnumitooja</w:t>
      </w:r>
    </w:p>
    <w:p/>
    <w:p>
      <w:r xmlns:w="http://schemas.openxmlformats.org/wordprocessingml/2006/main">
        <w:t xml:space="preserve">1. Õpetussõnad 2:6-9 – Sest ISSAND annab tarkust; tema suust tuleb teadmine ja mõistmine.</w:t>
      </w:r>
    </w:p>
    <w:p/>
    <w:p>
      <w:r xmlns:w="http://schemas.openxmlformats.org/wordprocessingml/2006/main">
        <w:t xml:space="preserve">2. Jesaja 2:3 – Sest Siionist lähtub seadus ja Jeruusalemmast Issanda sõna.</w:t>
      </w:r>
    </w:p>
    <w:p/>
    <w:p>
      <w:r xmlns:w="http://schemas.openxmlformats.org/wordprocessingml/2006/main">
        <w:t xml:space="preserve">Malachi 2:8 8 Aga teie olete teelt kõrvale kaldunud; te olete pannud paljusid komistama seaduse ees; te olete rikkunud Leevi lepingu, ütleb vägede Issand.</w:t>
      </w:r>
    </w:p>
    <w:p/>
    <w:p>
      <w:r xmlns:w="http://schemas.openxmlformats.org/wordprocessingml/2006/main">
        <w:t xml:space="preserve">Vägede Issand on kõnelenud nende vastu, kes on seadusest kõrvale kaldunud ja Leevi lepingu rikkunud.</w:t>
      </w:r>
    </w:p>
    <w:p/>
    <w:p>
      <w:r xmlns:w="http://schemas.openxmlformats.org/wordprocessingml/2006/main">
        <w:t xml:space="preserve">1. Jumala seadusele truuks jäämise tähtsus</w:t>
      </w:r>
    </w:p>
    <w:p/>
    <w:p>
      <w:r xmlns:w="http://schemas.openxmlformats.org/wordprocessingml/2006/main">
        <w:t xml:space="preserve">2. Levi lepingu rikkumise tagajärjed</w:t>
      </w:r>
    </w:p>
    <w:p/>
    <w:p>
      <w:r xmlns:w="http://schemas.openxmlformats.org/wordprocessingml/2006/main">
        <w:t xml:space="preserve">1. 5. Moosese 17:8-13 – Juhend järgida Jumala seadust</w:t>
      </w:r>
    </w:p>
    <w:p/>
    <w:p>
      <w:r xmlns:w="http://schemas.openxmlformats.org/wordprocessingml/2006/main">
        <w:t xml:space="preserve">2. Matteuse 5:17-20 – Jeesus Seaduse täitmisest</w:t>
      </w:r>
    </w:p>
    <w:p/>
    <w:p>
      <w:r xmlns:w="http://schemas.openxmlformats.org/wordprocessingml/2006/main">
        <w:t xml:space="preserve">Malachi 2:9 Seepärast olen ma ka teid teinud põlastusväärseks ja alandlikuks kogu rahva ees, nõnda nagu te ei ole pidanud kinni minu teedest, vaid olnud erapooletud seaduses.</w:t>
      </w:r>
    </w:p>
    <w:p/>
    <w:p>
      <w:r xmlns:w="http://schemas.openxmlformats.org/wordprocessingml/2006/main">
        <w:t xml:space="preserve">Jumal on muutnud inimesed kogu rahva ees põlastusväärseks ja alatuks, sest nad ei ole järginud Tema teesid ja on olnud seaduses erapooletud.</w:t>
      </w:r>
    </w:p>
    <w:p/>
    <w:p>
      <w:r xmlns:w="http://schemas.openxmlformats.org/wordprocessingml/2006/main">
        <w:t xml:space="preserve">1. Jumala pühadus ja õiglus: kuulekuse vajadus</w:t>
      </w:r>
    </w:p>
    <w:p/>
    <w:p>
      <w:r xmlns:w="http://schemas.openxmlformats.org/wordprocessingml/2006/main">
        <w:t xml:space="preserve">2. Õiguse erapooletuse tagajärjed</w:t>
      </w:r>
    </w:p>
    <w:p/>
    <w:p>
      <w:r xmlns:w="http://schemas.openxmlformats.org/wordprocessingml/2006/main">
        <w:t xml:space="preserve">1. 3. Moosese 19:15 – "Ärge tehke kohtus ülekohut. Ärge olge vaeste suhtes erapooletud ega alandage suuri, vaid mõistke kohut oma ligimese üle."</w:t>
      </w:r>
    </w:p>
    <w:p/>
    <w:p>
      <w:r xmlns:w="http://schemas.openxmlformats.org/wordprocessingml/2006/main">
        <w:t xml:space="preserve">2. Jaakobuse 2:8-9 - "Kui sa tõesti täidad kuninglikku seadust vastavalt Pühakirjale, siis armasta oma ligimest nagu iseennast, siis läheb sul hästi. Aga kui sa oled erapoolik, siis sa teed pattu ja oled süüdi mõistetud seadus kui rikkujad."</w:t>
      </w:r>
    </w:p>
    <w:p/>
    <w:p>
      <w:r xmlns:w="http://schemas.openxmlformats.org/wordprocessingml/2006/main">
        <w:t xml:space="preserve">Malakia 2:10 Eks meil kõigil ole üks isa? kas mitte üks Jumal pole meid loonud? Miks me käitume reeturlikult oma venna vastu, rikkudes oma vanemate lepingut?</w:t>
      </w:r>
    </w:p>
    <w:p/>
    <w:p>
      <w:r xmlns:w="http://schemas.openxmlformats.org/wordprocessingml/2006/main">
        <w:t xml:space="preserve">Me ei tohiks üksteist reetdes oma isade lepingut rikkuda.</w:t>
      </w:r>
    </w:p>
    <w:p/>
    <w:p>
      <w:r xmlns:w="http://schemas.openxmlformats.org/wordprocessingml/2006/main">
        <w:t xml:space="preserve">1. Meie isade leping: üleskutse ustavale vennaskonnale</w:t>
      </w:r>
    </w:p>
    <w:p/>
    <w:p>
      <w:r xmlns:w="http://schemas.openxmlformats.org/wordprocessingml/2006/main">
        <w:t xml:space="preserve">2. Lepingu täitmine: oma vendade ja Jumala austamine</w:t>
      </w:r>
    </w:p>
    <w:p/>
    <w:p>
      <w:r xmlns:w="http://schemas.openxmlformats.org/wordprocessingml/2006/main">
        <w:t xml:space="preserve">1. Roomlastele 12:10: "Armastage üksteist vennaliku kiindumusega. Ületage üksteist au näitamises."</w:t>
      </w:r>
    </w:p>
    <w:p/>
    <w:p>
      <w:r xmlns:w="http://schemas.openxmlformats.org/wordprocessingml/2006/main">
        <w:t xml:space="preserve">2. Heebrealastele 13:1: "Vennaarmastus jätkugu."</w:t>
      </w:r>
    </w:p>
    <w:p/>
    <w:p>
      <w:r xmlns:w="http://schemas.openxmlformats.org/wordprocessingml/2006/main">
        <w:t xml:space="preserve">Malachi 2:11 11 Juuda on reetlik ja Iisraelis ja Jeruusalemmas on toime pandud jäledus; sest Juuda on rüvetanud Issanda pühadust, mida ta armastas, ja on võtnud naiseks võõra jumala tütre.</w:t>
      </w:r>
    </w:p>
    <w:p/>
    <w:p>
      <w:r xmlns:w="http://schemas.openxmlformats.org/wordprocessingml/2006/main">
        <w:t xml:space="preserve">Juuda on teinud pattu Jumala vastu, abielludes võõrast naisega.</w:t>
      </w:r>
    </w:p>
    <w:p/>
    <w:p>
      <w:r xmlns:w="http://schemas.openxmlformats.org/wordprocessingml/2006/main">
        <w:t xml:space="preserve">1. Jumal soovib oma rahvalt ustavust ja ustavust.</w:t>
      </w:r>
    </w:p>
    <w:p/>
    <w:p>
      <w:r xmlns:w="http://schemas.openxmlformats.org/wordprocessingml/2006/main">
        <w:t xml:space="preserve">2. Hoidu kompromisside ja valede radade järgimise ohtudest.</w:t>
      </w:r>
    </w:p>
    <w:p/>
    <w:p>
      <w:r xmlns:w="http://schemas.openxmlformats.org/wordprocessingml/2006/main">
        <w:t xml:space="preserve">1. 5. Moosese 7:3-4 – Sa ei tohi nendega abielluda, andes oma tütreid nende poegadele ega võttes nende tütreid oma poegadeks, sest nad tahaksid su poegi minu järelt ära pöörata, et teenida teisi jumalaid. Siis süttib Issanda viha teie vastu.</w:t>
      </w:r>
    </w:p>
    <w:p/>
    <w:p>
      <w:r xmlns:w="http://schemas.openxmlformats.org/wordprocessingml/2006/main">
        <w:t xml:space="preserve">2. Õpetussõnad 7:26-27 – Sest ta on maha ajanud palju haavatuid ja kõik, kes tema poolt tapeti, olid tugevad mehed. Tema maja on tee Sheoli, mis läheb alla surmakambrisse.</w:t>
      </w:r>
    </w:p>
    <w:p/>
    <w:p>
      <w:r xmlns:w="http://schemas.openxmlformats.org/wordprocessingml/2006/main">
        <w:t xml:space="preserve">Malakia 2:12 Issand hävitab mehe, kes seda teeb, meistri ja õpetlase, Jaakobi telkidest ja selle, kes ohverdab vägede Issandale.</w:t>
      </w:r>
    </w:p>
    <w:p/>
    <w:p>
      <w:r xmlns:w="http://schemas.openxmlformats.org/wordprocessingml/2006/main">
        <w:t xml:space="preserve">Issand karistab neid, kes ei näita Tema vastu õiget austust, nii meistrit kui ka õpilast.</w:t>
      </w:r>
    </w:p>
    <w:p/>
    <w:p>
      <w:r xmlns:w="http://schemas.openxmlformats.org/wordprocessingml/2006/main">
        <w:t xml:space="preserve">1. Jumala halastus ja õiglus: Jumala pühadus</w:t>
      </w:r>
    </w:p>
    <w:p/>
    <w:p>
      <w:r xmlns:w="http://schemas.openxmlformats.org/wordprocessingml/2006/main">
        <w:t xml:space="preserve">2. Kutse ustavale teenimisele: seadke Jumal esikohale</w:t>
      </w:r>
    </w:p>
    <w:p/>
    <w:p>
      <w:r xmlns:w="http://schemas.openxmlformats.org/wordprocessingml/2006/main">
        <w:t xml:space="preserve">1. Johannese 3:16-17 – Sest nõnda on Jumal maailma armastanud, et ta andis oma ainusündinud Poja, et ükski, kes temasse usub, ei hukkuks, vaid et tal oleks igavene elu.</w:t>
      </w:r>
    </w:p>
    <w:p/>
    <w:p>
      <w:r xmlns:w="http://schemas.openxmlformats.org/wordprocessingml/2006/main">
        <w:t xml:space="preserve">2. Efeslastele 2:8-9 – Sest armust te olete päästetud usu läbi; ja seda mitte teist, see on Jumala and, mitte tegudest, et keegi ei saaks kiidelda.</w:t>
      </w:r>
    </w:p>
    <w:p/>
    <w:p>
      <w:r xmlns:w="http://schemas.openxmlformats.org/wordprocessingml/2006/main">
        <w:t xml:space="preserve">Malachi 2:13 13 Ja seda te olete jälle teinud, kattes Issanda altari pisarate, nutmise ja kisendamisega, nii et ta ei vaata enam ohvriannile ega võta seda teie käest hea tahtega.</w:t>
      </w:r>
    </w:p>
    <w:p/>
    <w:p>
      <w:r xmlns:w="http://schemas.openxmlformats.org/wordprocessingml/2006/main">
        <w:t xml:space="preserve">Need, kes teenivad Jumalat, ei ole Teda oma ohvritega austanud, vaid väljendanud kurbust ja pisaraid, mida Jumal enam vastu ei võta.</w:t>
      </w:r>
    </w:p>
    <w:p/>
    <w:p>
      <w:r xmlns:w="http://schemas.openxmlformats.org/wordprocessingml/2006/main">
        <w:t xml:space="preserve">1. Nutmine ilma jumalateenistuseta: Jumala austamine meie südames ja annetustes</w:t>
      </w:r>
    </w:p>
    <w:p/>
    <w:p>
      <w:r xmlns:w="http://schemas.openxmlformats.org/wordprocessingml/2006/main">
        <w:t xml:space="preserve">2. Kaastunde hind: Jumala armastuse meelespidamine meie murede keskel</w:t>
      </w:r>
    </w:p>
    <w:p/>
    <w:p>
      <w:r xmlns:w="http://schemas.openxmlformats.org/wordprocessingml/2006/main">
        <w:t xml:space="preserve">1. Luuka 18:9-14 – Tähendamissõna variserist ja maksukogujast</w:t>
      </w:r>
    </w:p>
    <w:p/>
    <w:p>
      <w:r xmlns:w="http://schemas.openxmlformats.org/wordprocessingml/2006/main">
        <w:t xml:space="preserve">2. Psalm 51:17 – Sa ei põlga, Jumal, murtud ja kahetseva südant.</w:t>
      </w:r>
    </w:p>
    <w:p/>
    <w:p>
      <w:r xmlns:w="http://schemas.openxmlformats.org/wordprocessingml/2006/main">
        <w:t xml:space="preserve">Malachi 2:14 14 Ometi te küsite: Miks? Sest Issand on olnud tunnistajaks sinu ja su nooruspõlve naise vahel, kelle vastu sa oled reeturlik, ometi on ta sinu kaaslane ja su lepingu naine.</w:t>
      </w:r>
    </w:p>
    <w:p/>
    <w:p>
      <w:r xmlns:w="http://schemas.openxmlformats.org/wordprocessingml/2006/main">
        <w:t xml:space="preserve">See lõik Malakia raamatust käsitleb abielureetmise küsimust, kuna Jumal ilmub truudusetu abikaasa tegude tunnistajana.</w:t>
      </w:r>
    </w:p>
    <w:p/>
    <w:p>
      <w:r xmlns:w="http://schemas.openxmlformats.org/wordprocessingml/2006/main">
        <w:t xml:space="preserve">1. "Abielu pakt: lubaduse täitmine"</w:t>
      </w:r>
    </w:p>
    <w:p/>
    <w:p>
      <w:r xmlns:w="http://schemas.openxmlformats.org/wordprocessingml/2006/main">
        <w:t xml:space="preserve">2. "Abielu truudusetuse tagajärjed"</w:t>
      </w:r>
    </w:p>
    <w:p/>
    <w:p>
      <w:r xmlns:w="http://schemas.openxmlformats.org/wordprocessingml/2006/main">
        <w:t xml:space="preserve">1. Efeslastele 5:22-33 – Pauluse õpetus mehe ja naise vahelisest abielusuhtest.</w:t>
      </w:r>
    </w:p>
    <w:p/>
    <w:p>
      <w:r xmlns:w="http://schemas.openxmlformats.org/wordprocessingml/2006/main">
        <w:t xml:space="preserve">2. Matteuse 5:27-32 – Jeesuse õpetus abielus truuks jäämise tähtsusest.</w:t>
      </w:r>
    </w:p>
    <w:p/>
    <w:p>
      <w:r xmlns:w="http://schemas.openxmlformats.org/wordprocessingml/2006/main">
        <w:t xml:space="preserve">Malakia 2:15 Ja kas ta ei teinud seda? Ometi oli temas vaimujääk. Ja miks üks? Et ta võiks otsida jumalakartlikku seemet. Seepärast jälgi oma vaimu ja ärgu keegi käitugu reetlikult oma nooruspõlve naise vastu.</w:t>
      </w:r>
    </w:p>
    <w:p/>
    <w:p>
      <w:r xmlns:w="http://schemas.openxmlformats.org/wordprocessingml/2006/main">
        <w:t xml:space="preserve">Jumal teeb ühe mehe ja ühe naise ning ootab, et nad otsiksid jumalakartlikku seemet. Seetõttu peaksid paarid jälgima oma tuju ja mitte olema oma abikaasale truudusetud.</w:t>
      </w:r>
    </w:p>
    <w:p/>
    <w:p>
      <w:r xmlns:w="http://schemas.openxmlformats.org/wordprocessingml/2006/main">
        <w:t xml:space="preserve">1. Truudus: Jumala lepingu järgimine abielus</w:t>
      </w:r>
    </w:p>
    <w:p/>
    <w:p>
      <w:r xmlns:w="http://schemas.openxmlformats.org/wordprocessingml/2006/main">
        <w:t xml:space="preserve">2. Truuduse õnnistused abielus</w:t>
      </w:r>
    </w:p>
    <w:p/>
    <w:p>
      <w:r xmlns:w="http://schemas.openxmlformats.org/wordprocessingml/2006/main">
        <w:t xml:space="preserve">1. 1. Korintlastele 7:2-5 – aga seksuaalse ebamoraalsuse kiusatuse tõttu peaks igal mehel olema oma naine ja igal naisel oma mees. Mees peab andma oma naisele abieluõigused ja samamoodi naine oma mehele. Sest naisel ei ole võimu oma keha üle, vaid mehel. Samuti ei ole mehel võimu oma keha üle, vaid naisel. Ärge jätke üksteist ilma, välja arvatud ehk kokkuleppel piiratud ajaks, et saaksite pühenduda palvele; aga tulge siis uuesti kokku, et saatan ei ahvataks teid teie enesekontrolli puudumise tõttu.</w:t>
      </w:r>
    </w:p>
    <w:p/>
    <w:p>
      <w:r xmlns:w="http://schemas.openxmlformats.org/wordprocessingml/2006/main">
        <w:t xml:space="preserve">2. Koguja 4:9-12 – kaks on parem kui üks, sest neil on oma töö eest hea tasu. Sest kui nad kukuvad, tõstab inimene oma kaaslast üles. Aga häda sellele, kes on kukkudes üksi ja kellel pole teist, kes teda üles tõstaks! Jällegi, kui kaks lamavad koos, hoiavad nad sooja, aga kuidas saab üksi soojas hoida? Ja kuigi mees võidab üksinda jääva üle, peavad kaks talle vastu, ei katke kolmekordne nöör kiiresti.</w:t>
      </w:r>
    </w:p>
    <w:p/>
    <w:p>
      <w:r xmlns:w="http://schemas.openxmlformats.org/wordprocessingml/2006/main">
        <w:t xml:space="preserve">Malachi 2:16 Sest Issand, Iisraeli Jumal, ütleb, et ta vihkab ärapanemist, sest keegi katab vägivalla oma kuubega, ütleb vägede Issand. Seepärast jälgige oma vaimu, et te ei käituks reetlikult.</w:t>
      </w:r>
    </w:p>
    <w:p/>
    <w:p>
      <w:r xmlns:w="http://schemas.openxmlformats.org/wordprocessingml/2006/main">
        <w:t xml:space="preserve">Jumal vihkab paaride lahkuminekut ja Ta hoiatab meid, et me ei oleks truudusetud.</w:t>
      </w:r>
    </w:p>
    <w:p/>
    <w:p>
      <w:r xmlns:w="http://schemas.openxmlformats.org/wordprocessingml/2006/main">
        <w:t xml:space="preserve">1. "Jumal vihkab lahutust: truudusetuse vältimine suhetes"</w:t>
      </w:r>
    </w:p>
    <w:p/>
    <w:p>
      <w:r xmlns:w="http://schemas.openxmlformats.org/wordprocessingml/2006/main">
        <w:t xml:space="preserve">2. "Katmise jõud: kuidas mitte anda suhtes valetunnistust"</w:t>
      </w:r>
    </w:p>
    <w:p/>
    <w:p>
      <w:r xmlns:w="http://schemas.openxmlformats.org/wordprocessingml/2006/main">
        <w:t xml:space="preserve">1. Matteuse 5:32 - "Aga ma ütlen teile, et kes iganes oma naisest lahutab mis tahes põhjusel, välja arvatud seksuaalse ebamoraalsuse pärast, paneb teda abielu rikkuma; ja kes abiellub lahutatud naisega, see rikub abielu."</w:t>
      </w:r>
    </w:p>
    <w:p/>
    <w:p>
      <w:r xmlns:w="http://schemas.openxmlformats.org/wordprocessingml/2006/main">
        <w:t xml:space="preserve">2. Jaakobuse 5:12 – "Aga ennekõike, mu vennad, ärge vanduge ei taeva ega maa ega ühegi muu vandega. Aga teie jah olgu jah ja ei, ei, et te ei langeks kohtu alla. "</w:t>
      </w:r>
    </w:p>
    <w:p/>
    <w:p>
      <w:r xmlns:w="http://schemas.openxmlformats.org/wordprocessingml/2006/main">
        <w:t xml:space="preserve">Malakia 2:17 Te olete Issandat oma sõnadega väsitanud. Ometi te ütlete: 'Millega me teda väsitanud oleme? Kui te ütlete: 'Igaüks, kes teeb kurja, on hea Issanda silmis ja tal on neist hea meel; või: Kus on kohtu Jumal?</w:t>
      </w:r>
    </w:p>
    <w:p/>
    <w:p>
      <w:r xmlns:w="http://schemas.openxmlformats.org/wordprocessingml/2006/main">
        <w:t xml:space="preserve">Iisraeli rahvas on oma sõnadega vihastanud Issandat, väites, et kõik, kes teevad kurja, on Tema silmis vastuvõetavad.</w:t>
      </w:r>
    </w:p>
    <w:p/>
    <w:p>
      <w:r xmlns:w="http://schemas.openxmlformats.org/wordprocessingml/2006/main">
        <w:t xml:space="preserve">1. Issand on õigluse ja kohtuotsuse Jumal</w:t>
      </w:r>
    </w:p>
    <w:p/>
    <w:p>
      <w:r xmlns:w="http://schemas.openxmlformats.org/wordprocessingml/2006/main">
        <w:t xml:space="preserve">2. Meie sõnad on Jumala jaoks olulised</w:t>
      </w:r>
    </w:p>
    <w:p/>
    <w:p>
      <w:r xmlns:w="http://schemas.openxmlformats.org/wordprocessingml/2006/main">
        <w:t xml:space="preserve">1. Jesaja 5:20-21: "Häda neile, kes nimetavad kurja heaks ja head kurjaks, kes panevad pimeduse valguseks ja valguse pimeduseks, kes panevad kibeda magusaks ja magusa kibedaks!"</w:t>
      </w:r>
    </w:p>
    <w:p/>
    <w:p>
      <w:r xmlns:w="http://schemas.openxmlformats.org/wordprocessingml/2006/main">
        <w:t xml:space="preserve">2. Jaakobuse 3:8-10: "Aga keelt ei saa keegi taltsutada, see on ohjeldamatu kurjus, täis surmavat mürki. Sellega me õnnistame Jumalat, Isa, ja needame sellega me, inimesed, kes on tehtud sarnasuse järgi. jumalast."</w:t>
      </w:r>
    </w:p>
    <w:p/>
    <w:p>
      <w:r xmlns:w="http://schemas.openxmlformats.org/wordprocessingml/2006/main">
        <w:t xml:space="preserve">Malakia 3. peatükk keskendub Jumala rahva puhastamise ja puhastamise teemale. See räägib Issanda, Tema sõnumitooja, tulemisest ning vajadusest meeleparanduse ja ustava andmise järele.</w:t>
      </w:r>
    </w:p>
    <w:p/>
    <w:p>
      <w:r xmlns:w="http://schemas.openxmlformats.org/wordprocessingml/2006/main">
        <w:t xml:space="preserve">1. lõik: Peatükk algab ettekuulutusega Issanda tulemisest ja sõnumitoojast, kes valmistab Talle tee. Sõnumitooja puhastab Leevi järeltulijad, preestrid, ja puhastab neid nagu kulda ja hõbedat. Seejärel saavad nad tuua Issandale meelepäraseid ohvreid (Malakia 3:1-4).</w:t>
      </w:r>
    </w:p>
    <w:p/>
    <w:p>
      <w:r xmlns:w="http://schemas.openxmlformats.org/wordprocessingml/2006/main">
        <w:t xml:space="preserve">2. lõik: Peatükis käsitletakse inimeste küsimusi nende ustavuse ja Jumala õigluse kohta. Jumal noomib neid nende truudusetuse pärast kümnise ja annetuste kinnipidamisel. Ta kutsub neid proovile panema, tuues kogu kümnise lattu, lubades valada neile õnnistusi ja noomida õgijat nende pärast (Malakia 3:5-12).</w:t>
      </w:r>
    </w:p>
    <w:p/>
    <w:p>
      <w:r xmlns:w="http://schemas.openxmlformats.org/wordprocessingml/2006/main">
        <w:t xml:space="preserve">3. lõik: Peatükk lõpeb tõotusega eristada ja tasuda neile, kes kardavad Issandat ja mõtisklevad Tema nime üle. Jumal säästab neid kohtupäeval kui oma varandust. Tehakse vahet õigete ja õelate vahel ning avalikustatakse nende lõplik saatus (Malakia 3:13-18).</w:t>
      </w:r>
    </w:p>
    <w:p/>
    <w:p>
      <w:r xmlns:w="http://schemas.openxmlformats.org/wordprocessingml/2006/main">
        <w:t xml:space="preserve">Kokkuvõttes,</w:t>
      </w:r>
    </w:p>
    <w:p>
      <w:r xmlns:w="http://schemas.openxmlformats.org/wordprocessingml/2006/main">
        <w:t xml:space="preserve">Malakia 3. peatükk keskendub puhastamise, puhastamise ja ustava andmise teemadele.</w:t>
      </w:r>
    </w:p>
    <w:p/>
    <w:p>
      <w:r xmlns:w="http://schemas.openxmlformats.org/wordprocessingml/2006/main">
        <w:t xml:space="preserve">Prohvetikuulutus Issanda tulemisest ja sõnumitoojast, kes puhastab preestrid.</w:t>
      </w:r>
    </w:p>
    <w:p>
      <w:r xmlns:w="http://schemas.openxmlformats.org/wordprocessingml/2006/main">
        <w:t xml:space="preserve">Noomida truudusetuse eest kümnise ja annetuste kinnipidamisel.</w:t>
      </w:r>
    </w:p>
    <w:p>
      <w:r xmlns:w="http://schemas.openxmlformats.org/wordprocessingml/2006/main">
        <w:t xml:space="preserve">Lubadus eristada ja tasu neile, kes kardavad Issandat ja mõtisklevad Tema nime üle.</w:t>
      </w:r>
    </w:p>
    <w:p/>
    <w:p>
      <w:r xmlns:w="http://schemas.openxmlformats.org/wordprocessingml/2006/main">
        <w:t xml:space="preserve">See Malakia peatükk algab ettekuulutusega Issanda tulemisest ja sõnumitoojast, kes puhastab preestrid. Seejärel käsitletakse peatükis inimeste truudusetust kümnise ja annetuste kinnipidamisel, noomides neid selle eest, et nad ei usalda Jumala hoolt. Jumal kutsub neid proovile panema Teda, tuues kogu kümnise lattu, lubades vastutasuks õnnistusi ja kaitset. Peatükk lõpeb tõotusega eristada ja tasuda neile, kes kardavad Issandat ja mõtisklevad Tema nime üle. Jumal säästab neid kohtupäeval kui oma varandust ning õigete ja kurjade vahel tehakse selget vahet. See peatükk rõhutab meeleparanduse, ustava andmise ja Issandat kardetavate tasu olulisust.</w:t>
      </w:r>
    </w:p>
    <w:p/>
    <w:p>
      <w:r xmlns:w="http://schemas.openxmlformats.org/wordprocessingml/2006/main">
        <w:t xml:space="preserve">Malachi 3:1 Vaata, ma saadan oma käskjala ja ta valmistab mulle tee. Ja Issand, keda te otsite, tuleb äkki tema templisse, lepingu sõnumitooja, kellest te rõõmu tunnete. ta tuleb, ütleb vägede Issand.</w:t>
      </w:r>
    </w:p>
    <w:p/>
    <w:p>
      <w:r xmlns:w="http://schemas.openxmlformats.org/wordprocessingml/2006/main">
        <w:t xml:space="preserve">Vägede ISSAND tõotab saata käskjala, kes valmistab ette teed ja tuleb ootamatult Tema templisse.</w:t>
      </w:r>
    </w:p>
    <w:p/>
    <w:p>
      <w:r xmlns:w="http://schemas.openxmlformats.org/wordprocessingml/2006/main">
        <w:t xml:space="preserve">1. Jumala lubadus saata lepingu sõnumitooja</w:t>
      </w:r>
    </w:p>
    <w:p/>
    <w:p>
      <w:r xmlns:w="http://schemas.openxmlformats.org/wordprocessingml/2006/main">
        <w:t xml:space="preserve">2. ISSANDA tulemise rõõm</w:t>
      </w:r>
    </w:p>
    <w:p/>
    <w:p>
      <w:r xmlns:w="http://schemas.openxmlformats.org/wordprocessingml/2006/main">
        <w:t xml:space="preserve">1. Luuka 7:24-27 – Ristija Johannes valmistab teed</w:t>
      </w:r>
    </w:p>
    <w:p/>
    <w:p>
      <w:r xmlns:w="http://schemas.openxmlformats.org/wordprocessingml/2006/main">
        <w:t xml:space="preserve">2. Heebrealastele 10:19-22 – Jeesuse vere leping</w:t>
      </w:r>
    </w:p>
    <w:p/>
    <w:p>
      <w:r xmlns:w="http://schemas.openxmlformats.org/wordprocessingml/2006/main">
        <w:t xml:space="preserve">Malachi 3:2 2 Aga kes võib vastu pidada tema tulemispäeval? ja kes seisab, kui ta ilmub? sest ta on nagu rafineerija tuli ja nagu täidiseep.</w:t>
      </w:r>
    </w:p>
    <w:p/>
    <w:p>
      <w:r xmlns:w="http://schemas.openxmlformats.org/wordprocessingml/2006/main">
        <w:t xml:space="preserve">Malakia räägib Issanda tulekust, küsides, kes suudab Talle vastu seista, kuna Ta on nii puhastaja tuli kui ka täitja seep.</w:t>
      </w:r>
    </w:p>
    <w:p/>
    <w:p>
      <w:r xmlns:w="http://schemas.openxmlformats.org/wordprocessingml/2006/main">
        <w:t xml:space="preserve">1. Issanda tulek: kes talub?</w:t>
      </w:r>
    </w:p>
    <w:p/>
    <w:p>
      <w:r xmlns:w="http://schemas.openxmlformats.org/wordprocessingml/2006/main">
        <w:t xml:space="preserve">2. Issanda ligiolus seismine: tulega puhastatud</w:t>
      </w:r>
    </w:p>
    <w:p/>
    <w:p>
      <w:r xmlns:w="http://schemas.openxmlformats.org/wordprocessingml/2006/main">
        <w:t xml:space="preserve">1. 1. Korintlastele 3:13 – "Iga inimese tegu tuleb ilmsiks, sest päev kuulutab seda, sest see ilmub tules, ja tuli proovib iga inimese tegusid, mis laadi see on."</w:t>
      </w:r>
    </w:p>
    <w:p/>
    <w:p>
      <w:r xmlns:w="http://schemas.openxmlformats.org/wordprocessingml/2006/main">
        <w:t xml:space="preserve">2. Jesaja 6:6-7 – „Siis lendas minu juurde üks seeravi, kellel oli käes elav süsi, mille ta oli tangidega altarilt ära võtnud. Ja ta pani selle mu suu peale ja ütles: Vaata, see puudutas su huuli ja su süü võetakse ära ja su patt on puhastatud."</w:t>
      </w:r>
    </w:p>
    <w:p/>
    <w:p>
      <w:r xmlns:w="http://schemas.openxmlformats.org/wordprocessingml/2006/main">
        <w:t xml:space="preserve">Malachi 3:3 3 Ja ta istub hõbeda puhastajana ja puhastajana ning puhastab Leevi poegi ja puhastab neid nagu kulda ja hõbedat, et nad võiksid tuua Issandale õiguse ohvriks.</w:t>
      </w:r>
    </w:p>
    <w:p/>
    <w:p>
      <w:r xmlns:w="http://schemas.openxmlformats.org/wordprocessingml/2006/main">
        <w:t xml:space="preserve">Jumal puhastab ja puhastab Leevi pojad, et nad võiksid ohverdada Issandale õigusega.</w:t>
      </w:r>
    </w:p>
    <w:p/>
    <w:p>
      <w:r xmlns:w="http://schemas.openxmlformats.org/wordprocessingml/2006/main">
        <w:t xml:space="preserve">1. Kuidas Jumal puhastab meid oma auks</w:t>
      </w:r>
    </w:p>
    <w:p/>
    <w:p>
      <w:r xmlns:w="http://schemas.openxmlformats.org/wordprocessingml/2006/main">
        <w:t xml:space="preserve">2. Jumala poolt puhastatud olemise õnnistus</w:t>
      </w:r>
    </w:p>
    <w:p/>
    <w:p>
      <w:r xmlns:w="http://schemas.openxmlformats.org/wordprocessingml/2006/main">
        <w:t xml:space="preserve">1. Roomlastele 8:28-29 – Ja me teame, et Jumal töötab kõigis asjades nende hüvanguks, kes teda armastavad, kes on kutsutud tema eesmärgi kohaselt. Sest need, keda Jumal ette nägi, määras ta ka oma Poja näo sarnaseks, et ta oleks esmasündinu paljude vendade ja õdede seas.</w:t>
      </w:r>
    </w:p>
    <w:p/>
    <w:p>
      <w:r xmlns:w="http://schemas.openxmlformats.org/wordprocessingml/2006/main">
        <w:t xml:space="preserve">2. Jesaja 1:18-20 – Tule nüüd, lahendame asja, ütleb Issand. Kuigi teie patud on nagu helepunased, on need valged nagu lumi; kuigi nad on punased nagu karmiinpunased, on nad nagu villane. Kui sa oled valmis ja kuulekad, sööd sa maa häid asju; aga kui sa vastu hakkad ja mässad, neelab sind mõõk. Sest Issanda suu on rääkinud.</w:t>
      </w:r>
    </w:p>
    <w:p/>
    <w:p>
      <w:r xmlns:w="http://schemas.openxmlformats.org/wordprocessingml/2006/main">
        <w:t xml:space="preserve">Malakia 3:4 Siis on Juuda ja Jeruusalemma ohvriannid Issandale meeldivad, nagu muistseil päevil ja nagu vanadel aastatel.</w:t>
      </w:r>
    </w:p>
    <w:p/>
    <w:p>
      <w:r xmlns:w="http://schemas.openxmlformats.org/wordprocessingml/2006/main">
        <w:t xml:space="preserve">Jumal soovib, et Juuda ja Jeruusalemma ohvreid ohverdataks Temale nii, nagu need olid minevikus.</w:t>
      </w:r>
    </w:p>
    <w:p/>
    <w:p>
      <w:r xmlns:w="http://schemas.openxmlformats.org/wordprocessingml/2006/main">
        <w:t xml:space="preserve">1. Jumal soovib, et meie jumalateenistuse annetused oleksid südamlikud ja siirad.</w:t>
      </w:r>
    </w:p>
    <w:p/>
    <w:p>
      <w:r xmlns:w="http://schemas.openxmlformats.org/wordprocessingml/2006/main">
        <w:t xml:space="preserve">2. Paku oma kummardamist Jumalale usu ja alandlikkusega.</w:t>
      </w:r>
    </w:p>
    <w:p/>
    <w:p>
      <w:r xmlns:w="http://schemas.openxmlformats.org/wordprocessingml/2006/main">
        <w:t xml:space="preserve">1. Roomlastele 12:1 – "Seepärast kutsun ma teid, vennad ja õed, Jumala halastust silmas pidades tooma oma ihud elavaks, pühaks ja Jumalale meelepäraseks ohvriks, see on teie tõeline ja õige kummardamine."</w:t>
      </w:r>
    </w:p>
    <w:p/>
    <w:p>
      <w:r xmlns:w="http://schemas.openxmlformats.org/wordprocessingml/2006/main">
        <w:t xml:space="preserve">2. Heebrealastele 13:15 – "Toogem seepärast Jeesuse kaudu Jumalale pidevalt kiitusohvrit nende huulte vilja, mis avalikult tunnistavad tema nime."</w:t>
      </w:r>
    </w:p>
    <w:p/>
    <w:p>
      <w:r xmlns:w="http://schemas.openxmlformats.org/wordprocessingml/2006/main">
        <w:t xml:space="preserve">Malachi 3:5 Ja ma tulen teie juurde kohut mõistma; ja ma olen kiire tunnistaja nõidade ja abielurikkujate vastu ja valevandujate vastu ja nende vastu, kes rõhuvad palgalisele, lesknaisele ja orjale, ja kes pööravad kõrvale võõra oma paremalt ja ära karda mind, ütleb vägede Issand.</w:t>
      </w:r>
    </w:p>
    <w:p/>
    <w:p>
      <w:r xmlns:w="http://schemas.openxmlformats.org/wordprocessingml/2006/main">
        <w:t xml:space="preserve">Jumal tuleb kohut mõistma nende üle, kes rõhuvad vaeseid, lesknaisi, vaeseid ja võõraid.</w:t>
      </w:r>
    </w:p>
    <w:p/>
    <w:p>
      <w:r xmlns:w="http://schemas.openxmlformats.org/wordprocessingml/2006/main">
        <w:t xml:space="preserve">1. Jumala kohtuotsuse jõud</w:t>
      </w:r>
    </w:p>
    <w:p/>
    <w:p>
      <w:r xmlns:w="http://schemas.openxmlformats.org/wordprocessingml/2006/main">
        <w:t xml:space="preserve">2. Jumala kaastunde suurus</w:t>
      </w:r>
    </w:p>
    <w:p/>
    <w:p>
      <w:r xmlns:w="http://schemas.openxmlformats.org/wordprocessingml/2006/main">
        <w:t xml:space="preserve">1. 2. Moosese 22:21-24</w:t>
      </w:r>
    </w:p>
    <w:p/>
    <w:p>
      <w:r xmlns:w="http://schemas.openxmlformats.org/wordprocessingml/2006/main">
        <w:t xml:space="preserve">2. Jesaja 1:17-20</w:t>
      </w:r>
    </w:p>
    <w:p/>
    <w:p>
      <w:r xmlns:w="http://schemas.openxmlformats.org/wordprocessingml/2006/main">
        <w:t xml:space="preserve">Malakia 3:6 Sest mina olen Issand, ma ei muutu; seepärast ei ole teie, Jaakobi pojad, hukkunud.</w:t>
      </w:r>
    </w:p>
    <w:p/>
    <w:p>
      <w:r xmlns:w="http://schemas.openxmlformats.org/wordprocessingml/2006/main">
        <w:t xml:space="preserve">Jumal on muutumatu ja ustav, mistõttu on tema rahvas hävingust säästetud.</w:t>
      </w:r>
    </w:p>
    <w:p/>
    <w:p>
      <w:r xmlns:w="http://schemas.openxmlformats.org/wordprocessingml/2006/main">
        <w:t xml:space="preserve">1. Jumala muutumatu ustavus</w:t>
      </w:r>
    </w:p>
    <w:p/>
    <w:p>
      <w:r xmlns:w="http://schemas.openxmlformats.org/wordprocessingml/2006/main">
        <w:t xml:space="preserve">2. Muutumatu jumal muutuvas maailmas</w:t>
      </w:r>
    </w:p>
    <w:p/>
    <w:p>
      <w:r xmlns:w="http://schemas.openxmlformats.org/wordprocessingml/2006/main">
        <w:t xml:space="preserve">1. Jaakobuse 1:17 – "Iga hea and ja iga täiuslik kingitus tuleb ülalt, valguse Isalt, kelle juures ei ole muutusi ega varju muutuste tõttu."</w:t>
      </w:r>
    </w:p>
    <w:p/>
    <w:p>
      <w:r xmlns:w="http://schemas.openxmlformats.org/wordprocessingml/2006/main">
        <w:t xml:space="preserve">2. Heebrealastele 13:8 – "Jeesus Kristus on seesama eile ja täna ja igavesti."</w:t>
      </w:r>
    </w:p>
    <w:p/>
    <w:p>
      <w:r xmlns:w="http://schemas.openxmlformats.org/wordprocessingml/2006/main">
        <w:t xml:space="preserve">Malachi 3:7 Juba oma vanemate päevilt olete te eemaldunud minu määrustest ega ole neid täitnud. Pöörduge tagasi minu juurde ja mina pöördun tagasi teie juurde, ütleb vägede Issand. Aga teie ütlesite: Kuhu me tagasi pöördume?</w:t>
      </w:r>
    </w:p>
    <w:p/>
    <w:p>
      <w:r xmlns:w="http://schemas.openxmlformats.org/wordprocessingml/2006/main">
        <w:t xml:space="preserve">Vägede ISSAND käsib rahval naasta oma korralduste juurde, mille nende vanemad olid hüljanud, kuid rahvas küsib, kuidas nad peaksid tagasi pöörduma.</w:t>
      </w:r>
    </w:p>
    <w:p/>
    <w:p>
      <w:r xmlns:w="http://schemas.openxmlformats.org/wordprocessingml/2006/main">
        <w:t xml:space="preserve">1. Issanda kutse meeleparandusele</w:t>
      </w:r>
    </w:p>
    <w:p/>
    <w:p>
      <w:r xmlns:w="http://schemas.openxmlformats.org/wordprocessingml/2006/main">
        <w:t xml:space="preserve">2. Jumala määruste täitmine</w:t>
      </w:r>
    </w:p>
    <w:p/>
    <w:p>
      <w:r xmlns:w="http://schemas.openxmlformats.org/wordprocessingml/2006/main">
        <w:t xml:space="preserve">1. Jesaja 55:6-7 – otsige Issandat, kuni Teda leitakse; hüüa Teda, kui Ta on lähedal. Õel hülgagu oma tee ja ülekohus oma mõtted; tulgu ta tagasi Issanda juurde, siis ta halastab tema peale.</w:t>
      </w:r>
    </w:p>
    <w:p/>
    <w:p>
      <w:r xmlns:w="http://schemas.openxmlformats.org/wordprocessingml/2006/main">
        <w:t xml:space="preserve">2. Hesekiel 33:11 – Ütle neile: „Nii tõesti kui ma elan, ütleb Issand Jumal, ei meeldi mulle õela surm, vaid see, et õel pöördub oma teelt ja jääb ellu. Pöörake, pöörduge oma kurjadest teedest! Sest miks sa peaksid surema, Iisraeli sugu?</w:t>
      </w:r>
    </w:p>
    <w:p/>
    <w:p>
      <w:r xmlns:w="http://schemas.openxmlformats.org/wordprocessingml/2006/main">
        <w:t xml:space="preserve">Malachi 3:8 Kas inimene röövib Jumalat? Ometi olete mind röövinud. Aga teie küsite: Millega me teid röövisime? Kümnises ja annetustes.</w:t>
      </w:r>
    </w:p>
    <w:p/>
    <w:p>
      <w:r xmlns:w="http://schemas.openxmlformats.org/wordprocessingml/2006/main">
        <w:t xml:space="preserve">Jumala rahvas on varastanud Temalt, kuna pole andnud Talle kümnist ega annetusi.</w:t>
      </w:r>
    </w:p>
    <w:p/>
    <w:p>
      <w:r xmlns:w="http://schemas.openxmlformats.org/wordprocessingml/2006/main">
        <w:t xml:space="preserve">1. Jumalale oma kohustuse andmise tähtsus</w:t>
      </w:r>
    </w:p>
    <w:p/>
    <w:p>
      <w:r xmlns:w="http://schemas.openxmlformats.org/wordprocessingml/2006/main">
        <w:t xml:space="preserve">2. Kümnisest keeldumise tagajärjed</w:t>
      </w:r>
    </w:p>
    <w:p/>
    <w:p>
      <w:r xmlns:w="http://schemas.openxmlformats.org/wordprocessingml/2006/main">
        <w:t xml:space="preserve">1. 2. Korintlastele 9:7 – "Iga inimene andku nii, nagu ta oma südames on otsustanud, mitte vastumeelselt ega sunniviisiliselt, sest Jumal armastab rõõmsat andjat."</w:t>
      </w:r>
    </w:p>
    <w:p/>
    <w:p>
      <w:r xmlns:w="http://schemas.openxmlformats.org/wordprocessingml/2006/main">
        <w:t xml:space="preserve">2. Õpetussõnad 3:9-10 – "Austa Jehoovat oma vara ja kogu oma saagi esmasviljaga. Nii täituvad su aidad küllusega ja su pressid puhkevad uue veiniga."</w:t>
      </w:r>
    </w:p>
    <w:p/>
    <w:p>
      <w:r xmlns:w="http://schemas.openxmlformats.org/wordprocessingml/2006/main">
        <w:t xml:space="preserve">Malachi 3:9 9 Te olete needusega neetud, sest te olete minult röövinud, kogu selle rahva.</w:t>
      </w:r>
    </w:p>
    <w:p/>
    <w:p>
      <w:r xmlns:w="http://schemas.openxmlformats.org/wordprocessingml/2006/main">
        <w:t xml:space="preserve">Iisraeli rahvas oli neetud Jumalalt kümnise röövimise eest.</w:t>
      </w:r>
    </w:p>
    <w:p/>
    <w:p>
      <w:r xmlns:w="http://schemas.openxmlformats.org/wordprocessingml/2006/main">
        <w:t xml:space="preserve">1. Jumala röövimise tagajärjed</w:t>
      </w:r>
    </w:p>
    <w:p/>
    <w:p>
      <w:r xmlns:w="http://schemas.openxmlformats.org/wordprocessingml/2006/main">
        <w:t xml:space="preserve">2. Kümnise õnnistus</w:t>
      </w:r>
    </w:p>
    <w:p/>
    <w:p>
      <w:r xmlns:w="http://schemas.openxmlformats.org/wordprocessingml/2006/main">
        <w:t xml:space="preserve">1. Moosese 28:1-14 – Jumala õnnistused ja needused kuulekuse ja sõnakuulmatuse eest</w:t>
      </w:r>
    </w:p>
    <w:p/>
    <w:p>
      <w:r xmlns:w="http://schemas.openxmlformats.org/wordprocessingml/2006/main">
        <w:t xml:space="preserve">2. 2. Korintlastele 9:7 – Iga inimene peaks andma vastavalt sellele, mida ta on oma südames otsustanud, mitte vastumeelselt või sunniviisiliselt.</w:t>
      </w:r>
    </w:p>
    <w:p/>
    <w:p>
      <w:r xmlns:w="http://schemas.openxmlformats.org/wordprocessingml/2006/main">
        <w:t xml:space="preserve">Malakia 3:10 Tooge kõik kümnis aita, et mu kojas oleks toitu, ja proovige mind nüüd sellega, ütleb vägede Issand, kui ma ei ava teile taeva aknaid ega vala teid välja õnnistus, et selle vastuvõtmiseks pole piisavalt ruumi.</w:t>
      </w:r>
    </w:p>
    <w:p/>
    <w:p>
      <w:r xmlns:w="http://schemas.openxmlformats.org/wordprocessingml/2006/main">
        <w:t xml:space="preserve">Jumal käsib oma rahval tuua kõik oma kümnis lattu ja lubab, et kui nad seda teevad, avab Ta Taeva aknad ja valab välja nii suuri õnnistusi, et nende hoidmiseks ei jätku ruumi.</w:t>
      </w:r>
    </w:p>
    <w:p/>
    <w:p>
      <w:r xmlns:w="http://schemas.openxmlformats.org/wordprocessingml/2006/main">
        <w:t xml:space="preserve">1. Kuulekuse õnnistused: Jumala küllusetõotus</w:t>
      </w:r>
    </w:p>
    <w:p/>
    <w:p>
      <w:r xmlns:w="http://schemas.openxmlformats.org/wordprocessingml/2006/main">
        <w:t xml:space="preserve">2. Kümnise vägi: Jumala ettenägemise vallapäästmine</w:t>
      </w:r>
    </w:p>
    <w:p/>
    <w:p>
      <w:r xmlns:w="http://schemas.openxmlformats.org/wordprocessingml/2006/main">
        <w:t xml:space="preserve">1. 2. Korintlastele 9:6-8 – Pidage meeles: kes vähe külvab, see ka kasinalt lõikab, ja kes külvab heldelt, see lõikab ka heldelt. Igaüks teist peaks andma seda, mida olete oma südames otsustanud anda, mitte vastumeelselt või sunniviisiliselt, sest Jumal armastab rõõmsameelset andjat. Ja Jumal on võimeline teid õnnistama, nii et teil on igal ajal kõike, mida vajate, et saaksite külluslikult kõigist headest tegudest.</w:t>
      </w:r>
    </w:p>
    <w:p/>
    <w:p>
      <w:r xmlns:w="http://schemas.openxmlformats.org/wordprocessingml/2006/main">
        <w:t xml:space="preserve">2. Roomlastele 8:31-32 – Mida me siis nendele asjadele vastame? Kui Jumal on meie poolt, kes saab olla meie vastu? Tema, kes ei säästnud oma Poega, vaid loovutas ta meie kõigi eest, kuidas ei annaks ta koos temaga meile kõike armulikult?</w:t>
      </w:r>
    </w:p>
    <w:p/>
    <w:p>
      <w:r xmlns:w="http://schemas.openxmlformats.org/wordprocessingml/2006/main">
        <w:t xml:space="preserve">Malakia 3:11 Ja ma noomin õgijat teie pärast, ja ta ei hävita teie põllu vilja; ja teie viinapuu ei viska vilja enne aega väljal, ütleb vägede Issand.</w:t>
      </w:r>
    </w:p>
    <w:p/>
    <w:p>
      <w:r xmlns:w="http://schemas.openxmlformats.org/wordprocessingml/2006/main">
        <w:t xml:space="preserve">Vägede ISSAND tõotab kaitsta Iisraeli rahva maavilju ja viinapuude hävitamise eest.</w:t>
      </w:r>
    </w:p>
    <w:p/>
    <w:p>
      <w:r xmlns:w="http://schemas.openxmlformats.org/wordprocessingml/2006/main">
        <w:t xml:space="preserve">1. Issanda headus: kuidas Jumal kaitseb ja annab</w:t>
      </w:r>
    </w:p>
    <w:p/>
    <w:p>
      <w:r xmlns:w="http://schemas.openxmlformats.org/wordprocessingml/2006/main">
        <w:t xml:space="preserve">2. ISSANDA usaldamine: Tema lubadustes kindluse leidmine</w:t>
      </w:r>
    </w:p>
    <w:p/>
    <w:p>
      <w:r xmlns:w="http://schemas.openxmlformats.org/wordprocessingml/2006/main">
        <w:t xml:space="preserve">1. Psalm 145:15-16 – kõigi silmad vaatavad sinu poole ja sa annad neile omal ajal toitu. Sa avad oma käe; sa rahuldad iga elava olendi soovid.</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Malakia 3:12 Ja kõik rahvad hüüavad teid õndsaks, sest te olete meeldiv maa, ütleb vägede Issand.</w:t>
      </w:r>
    </w:p>
    <w:p/>
    <w:p>
      <w:r xmlns:w="http://schemas.openxmlformats.org/wordprocessingml/2006/main">
        <w:t xml:space="preserve">Jumal tõotab õnnistada Iisraeli ja muuta need kõigi rahvaste jaoks meeldivaks maaks.</w:t>
      </w:r>
    </w:p>
    <w:p/>
    <w:p>
      <w:r xmlns:w="http://schemas.openxmlformats.org/wordprocessingml/2006/main">
        <w:t xml:space="preserve">1. Jumala õnnistustõotus oma rahvale</w:t>
      </w:r>
    </w:p>
    <w:p/>
    <w:p>
      <w:r xmlns:w="http://schemas.openxmlformats.org/wordprocessingml/2006/main">
        <w:t xml:space="preserve">2. Jumala lubaduste hiilgus</w:t>
      </w:r>
    </w:p>
    <w:p/>
    <w:p>
      <w:r xmlns:w="http://schemas.openxmlformats.org/wordprocessingml/2006/main">
        <w:t xml:space="preserve">1. Psalm 33:12 – Õnnis on rahvas, kelle Jumal on Issand, rahvas, kelle ta valis oma pärandiks.</w:t>
      </w:r>
    </w:p>
    <w:p/>
    <w:p>
      <w:r xmlns:w="http://schemas.openxmlformats.org/wordprocessingml/2006/main">
        <w:t xml:space="preserve">2. Jesaja 60:15 – kuigi sind on hüljatud ja vihatud, nii et ükski inimene ei ole sinust läbi käinud, teen ma sinust igavese oivalisuse, rõõmuks paljudele põlvkondadele.</w:t>
      </w:r>
    </w:p>
    <w:p/>
    <w:p>
      <w:r xmlns:w="http://schemas.openxmlformats.org/wordprocessingml/2006/main">
        <w:t xml:space="preserve">Malakia 3:13 Teie sõnad on minu vastu karmid, ütleb Issand. Ometi te ütlete: 'Mida me oleme nii palju sinu vastu rääkinud?</w:t>
      </w:r>
    </w:p>
    <w:p/>
    <w:p>
      <w:r xmlns:w="http://schemas.openxmlformats.org/wordprocessingml/2006/main">
        <w:t xml:space="preserve">Jumal süüdistab inimesi tema vastu rääkimises, kuid nad eitavad seda.</w:t>
      </w:r>
    </w:p>
    <w:p/>
    <w:p>
      <w:r xmlns:w="http://schemas.openxmlformats.org/wordprocessingml/2006/main">
        <w:t xml:space="preserve">1. Õppige oma patte ära tundma ja tunnistama</w:t>
      </w:r>
    </w:p>
    <w:p/>
    <w:p>
      <w:r xmlns:w="http://schemas.openxmlformats.org/wordprocessingml/2006/main">
        <w:t xml:space="preserve">2. Rääkige Jumalaga lahkelt ja lugupidavalt</w:t>
      </w:r>
    </w:p>
    <w:p/>
    <w:p>
      <w:r xmlns:w="http://schemas.openxmlformats.org/wordprocessingml/2006/main">
        <w:t xml:space="preserve">1. Psalm 145:18 – ISSAND on lähedal kõigile, kes teda appi hüüavad, kõigile, kes teda appi hüüavad.</w:t>
      </w:r>
    </w:p>
    <w:p/>
    <w:p>
      <w:r xmlns:w="http://schemas.openxmlformats.org/wordprocessingml/2006/main">
        <w:t xml:space="preserve">2. 1. Peetruse 3:15 – aga austage oma südames Kristust kui Issandat. Olge alati valmis vastama kõigile, kes paluvad teil põhjendada oma lootust.</w:t>
      </w:r>
    </w:p>
    <w:p/>
    <w:p>
      <w:r xmlns:w="http://schemas.openxmlformats.org/wordprocessingml/2006/main">
        <w:t xml:space="preserve">Malachi 3:14 14 Te olete öelnud: "Jumala teenimine on tühine!" ja mis kasu on sellest, et oleme pidanud tema määrust ja kõndinud leinavalt vägede Issanda ees?</w:t>
      </w:r>
    </w:p>
    <w:p/>
    <w:p>
      <w:r xmlns:w="http://schemas.openxmlformats.org/wordprocessingml/2006/main">
        <w:t xml:space="preserve">Inimesed kahtlevad Jumala teenimise väärtuses ja küsivad, mis kasu on Tema käskude järgimisest.</w:t>
      </w:r>
    </w:p>
    <w:p/>
    <w:p>
      <w:r xmlns:w="http://schemas.openxmlformats.org/wordprocessingml/2006/main">
        <w:t xml:space="preserve">1. Kuulekuse väärtus: õppimine elama koos Jumala nähtamatute hüvedega</w:t>
      </w:r>
    </w:p>
    <w:p/>
    <w:p>
      <w:r xmlns:w="http://schemas.openxmlformats.org/wordprocessingml/2006/main">
        <w:t xml:space="preserve">2. Jumala usaldamine ja tema teede omaksvõtmine: ustava teenimise kasu nägemine</w:t>
      </w:r>
    </w:p>
    <w:p/>
    <w:p>
      <w:r xmlns:w="http://schemas.openxmlformats.org/wordprocessingml/2006/main">
        <w:t xml:space="preserve">1. 5. Moosese 10:12-13: Ja nüüd, Iisrael, mida nõuab sinult Issand, su Jumal, muud kui et karda Issandat, oma Jumalat, käia kõigil tema teedel, armastada teda ja teenida Issandat, oma Jumalat kogu oma südamest ja kogu oma hingest ning pidada kinni Issanda käskudest ja määrustest, mis ma teile täna annan, et teie kasuks tuleksid?</w:t>
      </w:r>
    </w:p>
    <w:p/>
    <w:p>
      <w:r xmlns:w="http://schemas.openxmlformats.org/wordprocessingml/2006/main">
        <w:t xml:space="preserve">2. Heebrealastele 11:6: "Ja ilma usuta on võimatu olla Temale meelepärane, sest see, kes tuleb Jumala juurde, peab uskuma, et Ta on ja et Ta tasub neile, kes Teda otsivad."</w:t>
      </w:r>
    </w:p>
    <w:p/>
    <w:p>
      <w:r xmlns:w="http://schemas.openxmlformats.org/wordprocessingml/2006/main">
        <w:t xml:space="preserve">Malakia 3:15 Ja nüüd nimetame uhkeid õnnelikeks; jah, need, kes teevad kurjust, on seatud; jah, need, kes kiusavad Jumalat, pääsevad isegi.</w:t>
      </w:r>
    </w:p>
    <w:p/>
    <w:p>
      <w:r xmlns:w="http://schemas.openxmlformats.org/wordprocessingml/2006/main">
        <w:t xml:space="preserve">Uhkeid tähistatakse ja kurjategijaid premeeritakse, isegi neid, kes Jumalat kiusavad, säästetakse.</w:t>
      </w:r>
    </w:p>
    <w:p/>
    <w:p>
      <w:r xmlns:w="http://schemas.openxmlformats.org/wordprocessingml/2006/main">
        <w:t xml:space="preserve">1. Uhkuse oht</w:t>
      </w:r>
    </w:p>
    <w:p/>
    <w:p>
      <w:r xmlns:w="http://schemas.openxmlformats.org/wordprocessingml/2006/main">
        <w:t xml:space="preserve">2. Jumala armu jõud</w:t>
      </w:r>
    </w:p>
    <w:p/>
    <w:p>
      <w:r xmlns:w="http://schemas.openxmlformats.org/wordprocessingml/2006/main">
        <w:t xml:space="preserve">1. Jaakobuse 4:6 – Jumal on uhkete vastu, kuid osutab soosingut alandlikele.</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Malachi 3:16 16 Siis need, kes kartsid Issandat, rääkisid sageli üksteisega, ja Issand kuulis ja kuulis seda, ja tema ette kirjutati mälestusraamat neile, kes kartsid Issandat ja kes mõtlevad tema nimele.</w:t>
      </w:r>
    </w:p>
    <w:p/>
    <w:p>
      <w:r xmlns:w="http://schemas.openxmlformats.org/wordprocessingml/2006/main">
        <w:t xml:space="preserve">Usklikud rääkisid üksteisega ja Issand kuulas ning kirjutas nende nimed mälestusraamatusse.</w:t>
      </w:r>
    </w:p>
    <w:p/>
    <w:p>
      <w:r xmlns:w="http://schemas.openxmlformats.org/wordprocessingml/2006/main">
        <w:t xml:space="preserve">1. Kogukonna jõud: usuosaduse tähtsus</w:t>
      </w:r>
    </w:p>
    <w:p/>
    <w:p>
      <w:r xmlns:w="http://schemas.openxmlformats.org/wordprocessingml/2006/main">
        <w:t xml:space="preserve">2. Tema nime mäletamine: Tema nime palves rääkimise õnnistus</w:t>
      </w:r>
    </w:p>
    <w:p/>
    <w:p>
      <w:r xmlns:w="http://schemas.openxmlformats.org/wordprocessingml/2006/main">
        <w:t xml:space="preserve">1. Heebrealastele 10:24-25: "Ja mõelgem, kuidas õhutada üksteist armastusele ja headele tegudele, mitte unustamata kokkusaamist, nagu mõnel on kombeks, vaid üksteist julgustades ja seda enam vaata päeva lähenemas."</w:t>
      </w:r>
    </w:p>
    <w:p/>
    <w:p>
      <w:r xmlns:w="http://schemas.openxmlformats.org/wordprocessingml/2006/main">
        <w:t xml:space="preserve">2. Jesaja 56:5: "Ma annan neile igavese nime, mida ei hävitata."</w:t>
      </w:r>
    </w:p>
    <w:p/>
    <w:p>
      <w:r xmlns:w="http://schemas.openxmlformats.org/wordprocessingml/2006/main">
        <w:t xml:space="preserve">Malachi 3:17 17 Ja need saavad minu omaks, ütleb vägede Issand, sel päeval, mil ma valmistan oma ehteid; ja ma säästan neid, nagu inimene säästab oma poega, kes teda teenib.</w:t>
      </w:r>
    </w:p>
    <w:p/>
    <w:p>
      <w:r xmlns:w="http://schemas.openxmlformats.org/wordprocessingml/2006/main">
        <w:t xml:space="preserve">Jumal lubab säästa oma rahvast, nagu isa halastab oma poja peale.</w:t>
      </w:r>
    </w:p>
    <w:p/>
    <w:p>
      <w:r xmlns:w="http://schemas.openxmlformats.org/wordprocessingml/2006/main">
        <w:t xml:space="preserve">1. Isa halastus: Jumala tingimusteta armastus oma rahva vastu</w:t>
      </w:r>
    </w:p>
    <w:p/>
    <w:p>
      <w:r xmlns:w="http://schemas.openxmlformats.org/wordprocessingml/2006/main">
        <w:t xml:space="preserve">2. Jumala arm: miks me oleme oma võitlustest hoolimata õnnistatud</w:t>
      </w:r>
    </w:p>
    <w:p/>
    <w:p>
      <w:r xmlns:w="http://schemas.openxmlformats.org/wordprocessingml/2006/main">
        <w:t xml:space="preserve">1. Roomlastele 5:8 – Kuid Jumal näitab oma armastust meie vastu sellega, et Kristus suri meie eest, kui olime veel patused.</w:t>
      </w:r>
    </w:p>
    <w:p/>
    <w:p>
      <w:r xmlns:w="http://schemas.openxmlformats.org/wordprocessingml/2006/main">
        <w:t xml:space="preserve">2. Efeslastele 2:4-5 – Aga Jumal, olles rikas halastusest oma suure armastuse tõttu, millega Ta meid armastas, tegi meid koos Kristusega elavaks ka siis, kui olime oma üleastumistesse surnud.</w:t>
      </w:r>
    </w:p>
    <w:p/>
    <w:p>
      <w:r xmlns:w="http://schemas.openxmlformats.org/wordprocessingml/2006/main">
        <w:t xml:space="preserve">Malachi 3:18 18 Siis pöörduge tagasi ja tehke vahet õige ja õela vahel, selle vahel, kes teenib Jumalat, ja selle vahel, kes teda ei teeni.</w:t>
      </w:r>
    </w:p>
    <w:p/>
    <w:p>
      <w:r xmlns:w="http://schemas.openxmlformats.org/wordprocessingml/2006/main">
        <w:t xml:space="preserve">Malakia 3:18 õpetab, et õiged ja õelad eraldatakse ning et nende erinevus seisneb Jumala teenimises.</w:t>
      </w:r>
    </w:p>
    <w:p/>
    <w:p>
      <w:r xmlns:w="http://schemas.openxmlformats.org/wordprocessingml/2006/main">
        <w:t xml:space="preserve">1. Erinevus õigete ja kurjade vahel: kuidas Jumala teenimine muudab kõik</w:t>
      </w:r>
    </w:p>
    <w:p/>
    <w:p>
      <w:r xmlns:w="http://schemas.openxmlformats.org/wordprocessingml/2006/main">
        <w:t xml:space="preserve">2. Malakia 3:18: Jumala teenimise valimine ja õiguse õnnistus</w:t>
      </w:r>
    </w:p>
    <w:p/>
    <w:p>
      <w:r xmlns:w="http://schemas.openxmlformats.org/wordprocessingml/2006/main">
        <w:t xml:space="preserve">1. Matteuse 25:31-46 – Tähendamissõna lammastest ja kitsedest</w:t>
      </w:r>
    </w:p>
    <w:p/>
    <w:p>
      <w:r xmlns:w="http://schemas.openxmlformats.org/wordprocessingml/2006/main">
        <w:t xml:space="preserve">2. Jaakobuse 2:14-26 – Usk ilma tegudeta on surnud</w:t>
      </w:r>
    </w:p>
    <w:p/>
    <w:p/>
    <w:p>
      <w:r xmlns:w="http://schemas.openxmlformats.org/wordprocessingml/2006/main">
        <w:t xml:space="preserve">Malakia 4. peatükk on raamatu viimane peatükk ja räägib Issanda saabuvast päevast, õelate kohtumõistmisest ja õigete taastamisest.</w:t>
      </w:r>
    </w:p>
    <w:p/>
    <w:p>
      <w:r xmlns:w="http://schemas.openxmlformats.org/wordprocessingml/2006/main">
        <w:t xml:space="preserve">1. lõik: Peatükk algab ettekuulutusega Issanda saabuvast päevast, mida kirjeldatakse kui õelate kohtu- ja hävitamispäeva. See on päev, kus põleb nagu ahi ja ülbed ja kurjategijad kuluvad ära nagu kõrt. Aga neile, kes kardavad Issandat, tõuseb õiguse päike koos tervenemisega tiibades (Malakia 4:1-3).</w:t>
      </w:r>
    </w:p>
    <w:p/>
    <w:p>
      <w:r xmlns:w="http://schemas.openxmlformats.org/wordprocessingml/2006/main">
        <w:t xml:space="preserve">2. lõik: Peatükis rõhutatakse Moosese seaduse meelespidamise ja järgimise tähtsust. Jumal lubab saata prohvet Eelija enne Issanda suurt ja kohutavat päeva, et ta pööraks isade südamed nende laste poole ja laste südamed oma isade poole, et maad ei tabaks needus (Malakia 4:4- 6).</w:t>
      </w:r>
    </w:p>
    <w:p/>
    <w:p>
      <w:r xmlns:w="http://schemas.openxmlformats.org/wordprocessingml/2006/main">
        <w:t xml:space="preserve">Kokkuvõttes,</w:t>
      </w:r>
    </w:p>
    <w:p>
      <w:r xmlns:w="http://schemas.openxmlformats.org/wordprocessingml/2006/main">
        <w:t xml:space="preserve">Malakia 4. peatükk räägib Issanda saabuvast päevast, õelate kohtumõistmisest ja õigete taastamisest.</w:t>
      </w:r>
    </w:p>
    <w:p/>
    <w:p>
      <w:r xmlns:w="http://schemas.openxmlformats.org/wordprocessingml/2006/main">
        <w:t xml:space="preserve">Prohvetikuulutus Issanda saabuvast päevast, õelate kohtu- ja hävitamispäevast.</w:t>
      </w:r>
    </w:p>
    <w:p>
      <w:r xmlns:w="http://schemas.openxmlformats.org/wordprocessingml/2006/main">
        <w:t xml:space="preserve">Tervenemise ja taastamise lubadus neile, kes kardavad Issandat.</w:t>
      </w:r>
    </w:p>
    <w:p>
      <w:r xmlns:w="http://schemas.openxmlformats.org/wordprocessingml/2006/main">
        <w:t xml:space="preserve">Moosese seaduse meelespidamise ja järgimise tähtsus.</w:t>
      </w:r>
    </w:p>
    <w:p>
      <w:r xmlns:w="http://schemas.openxmlformats.org/wordprocessingml/2006/main">
        <w:t xml:space="preserve">Prohvet Eelija tulemise lubadus, et pöörata südamed ja vältida needust.</w:t>
      </w:r>
    </w:p>
    <w:p/>
    <w:p>
      <w:r xmlns:w="http://schemas.openxmlformats.org/wordprocessingml/2006/main">
        <w:t xml:space="preserve">See Malakia viimane peatükk algab prohvetikuulutusega Issanda saabuvast päevast, mida kirjeldatakse kui õelate kohtu- ja hävitamispäeva. Peatükk rõhutab erinevust õigete ja õelate vahel, kusjuures õelad seisavad silmitsi hävinguga kui kõrrega, samal ajal kui õiged saavad tervenemise ja taastamise. Peatükis rõhutatakse ka Moosese seaduse meelespidamise ja sellele kuuletumise tähtsust. Jumal lubab saata prohvet Eelija enne Issanda suurt ja kohutavat päeva, et pöörata isade südamed nende laste poole ja laste südamed isade poole, et vältida needust maale. See peatükk räägib Issanda saabuvast päevast, õelate kohtumõistmisest, õigete taastamisest ja Jumala seadustele kuuletumise tähtsusest.</w:t>
      </w:r>
    </w:p>
    <w:p/>
    <w:p>
      <w:r xmlns:w="http://schemas.openxmlformats.org/wordprocessingml/2006/main">
        <w:t xml:space="preserve">Malachi 4:1 Sest vaata, päev tuleb, mis põleb nagu ahi; ja kõik uhked, jah, ja kõik, kes teevad kurja, saavad kõrreks; ja päev, mis saabub, põletab nad ära, ütleb vägede Issand, et see ei jäta neile ei juuri ega oksi.</w:t>
      </w:r>
    </w:p>
    <w:p/>
    <w:p>
      <w:r xmlns:w="http://schemas.openxmlformats.org/wordprocessingml/2006/main">
        <w:t xml:space="preserve">Issanda kohtupäev on tulemas ja kõik uhked ja õelad hävitatakse.</w:t>
      </w:r>
    </w:p>
    <w:p/>
    <w:p>
      <w:r xmlns:w="http://schemas.openxmlformats.org/wordprocessingml/2006/main">
        <w:t xml:space="preserve">1. Elamine Jumalale Tema tulevase kohtuotsuse valguses</w:t>
      </w:r>
    </w:p>
    <w:p/>
    <w:p>
      <w:r xmlns:w="http://schemas.openxmlformats.org/wordprocessingml/2006/main">
        <w:t xml:space="preserve">2. Vajadus alandlikkuse järele Jumala viha ees</w:t>
      </w:r>
    </w:p>
    <w:p/>
    <w:p>
      <w:r xmlns:w="http://schemas.openxmlformats.org/wordprocessingml/2006/main">
        <w:t xml:space="preserve">1. Roomlastele 2:5-8 – Aga oma karmi ja kahetsusväärse südame tõttu kogud sa endale viha vihapäeval, mil Jumala õiglane kohus ilmub.</w:t>
      </w:r>
    </w:p>
    <w:p/>
    <w:p>
      <w:r xmlns:w="http://schemas.openxmlformats.org/wordprocessingml/2006/main">
        <w:t xml:space="preserve">6 Ta tasub igaühele tema tegude järgi: 7 kes heade tegude kannatlikkusega otsib au ja au ja surematust, annab ta igavese elu; 8 aga neid, kes otsivad ennast ega kuuletu tõele, vaid kuuletuvad ülekohtule, tuleb viha ja raev.</w:t>
      </w:r>
    </w:p>
    <w:p/>
    <w:p>
      <w:r xmlns:w="http://schemas.openxmlformats.org/wordprocessingml/2006/main">
        <w:t xml:space="preserve">2. Jaakobuse 4:6-10 – Aga ta annab rohkem armu. Seepärast öeldakse: Jumal astub uhketele vastu, aga alandlikele annab armu. 7 Alistuge siis Jumalale. Seisa vastu kuradile ja ta põgeneb sinu eest. 8 Lähenege Jumalale, siis ta läheneb teile. Puhastage oma käed, te patused, ja puhastage oma südamed, te kahemõttelised. 9 Olge armetu ja leinake ja nutke. Las teie naer muutub leinaks ja teie rõõm süngeks. 10 Alandage end Issanda ees, siis ta ülendab teid.</w:t>
      </w:r>
    </w:p>
    <w:p/>
    <w:p>
      <w:r xmlns:w="http://schemas.openxmlformats.org/wordprocessingml/2006/main">
        <w:t xml:space="preserve">Malachi 4:2 2 Aga teile, kes te kardate minu nime, tõuseb õiguse päike tervendava tiibadega; ja te lähete välja ja kasvate üles nagu vasikad.</w:t>
      </w:r>
    </w:p>
    <w:p/>
    <w:p>
      <w:r xmlns:w="http://schemas.openxmlformats.org/wordprocessingml/2006/main">
        <w:t xml:space="preserve">See salm Malakia raamatust räägib tulevast Messiast, kes toob tervenemise ja õiguse neile, kes austavad Issandat.</w:t>
      </w:r>
    </w:p>
    <w:p/>
    <w:p>
      <w:r xmlns:w="http://schemas.openxmlformats.org/wordprocessingml/2006/main">
        <w:t xml:space="preserve">1. Õiguse Päikese tulek</w:t>
      </w:r>
    </w:p>
    <w:p/>
    <w:p>
      <w:r xmlns:w="http://schemas.openxmlformats.org/wordprocessingml/2006/main">
        <w:t xml:space="preserve">2. Issanda austamine toob tervenemise</w:t>
      </w:r>
    </w:p>
    <w:p/>
    <w:p>
      <w:r xmlns:w="http://schemas.openxmlformats.org/wordprocessingml/2006/main">
        <w:t xml:space="preserve">1. Jesaja 30:26 – Kuu valgus on nagu päikesevalgus ja päikesevalgus on seitse korda suurem kui seitsme päeva valgus päeval, mil ISSAND seob kinni oma rahvast ja parandab nende haavad.</w:t>
      </w:r>
    </w:p>
    <w:p/>
    <w:p>
      <w:r xmlns:w="http://schemas.openxmlformats.org/wordprocessingml/2006/main">
        <w:t xml:space="preserve">2. Psalm 103:3 – kes annab andeks kõik su süüteod; kes ravib kõik su haigused.</w:t>
      </w:r>
    </w:p>
    <w:p/>
    <w:p>
      <w:r xmlns:w="http://schemas.openxmlformats.org/wordprocessingml/2006/main">
        <w:t xml:space="preserve">Malakia 4:3 Ja te tallate maha õelad; sest päeval, mil ma seda teen, on need tuhaks teie talla all, ütleb vägede Issand.</w:t>
      </w:r>
    </w:p>
    <w:p/>
    <w:p>
      <w:r xmlns:w="http://schemas.openxmlformats.org/wordprocessingml/2006/main">
        <w:t xml:space="preserve">Vägede Issand kuulutab, et õelad tallatakse maha ja jäetakse tuhaks õigete jalge alla.</w:t>
      </w:r>
    </w:p>
    <w:p/>
    <w:p>
      <w:r xmlns:w="http://schemas.openxmlformats.org/wordprocessingml/2006/main">
        <w:t xml:space="preserve">1. Rääkige tõtt isegi siis, kui see on ebapopulaarne</w:t>
      </w:r>
    </w:p>
    <w:p/>
    <w:p>
      <w:r xmlns:w="http://schemas.openxmlformats.org/wordprocessingml/2006/main">
        <w:t xml:space="preserve">2. Jumala Sõna vägi</w:t>
      </w:r>
    </w:p>
    <w:p/>
    <w:p>
      <w:r xmlns:w="http://schemas.openxmlformats.org/wordprocessingml/2006/main">
        <w:t xml:space="preserve">1. Jesaja 66:15-16 – Sest vaata, Issand tuleb tulega ja oma vankritega nagu keeristorm, et anda oma viha raevu ja noomida tuleleekidega. Sest tule ja oma mõõgaga võitleb Issand kogu lihaga ja Issanda tapetuid on palju.</w:t>
      </w:r>
    </w:p>
    <w:p/>
    <w:p>
      <w:r xmlns:w="http://schemas.openxmlformats.org/wordprocessingml/2006/main">
        <w:t xml:space="preserve">2. Roomlastele 12:19 – Armsad, ärge makske ise kätte, vaid andke koht vihale, sest on kirjutatud: Minu päralt on kättemaks; Ma maksan tagasi, ütleb Issand.</w:t>
      </w:r>
    </w:p>
    <w:p/>
    <w:p>
      <w:r xmlns:w="http://schemas.openxmlformats.org/wordprocessingml/2006/main">
        <w:t xml:space="preserve">Malakia 4:4 Pidage meeles minu sulase Moosese seadust, mille ma andsin talle Hoorebil kogu Iisraeli jaoks, koos määruste ja määrustega!</w:t>
      </w:r>
    </w:p>
    <w:p/>
    <w:p>
      <w:r xmlns:w="http://schemas.openxmlformats.org/wordprocessingml/2006/main">
        <w:t xml:space="preserve">Jumal tuletab inimestele meelde, et nad peaksid meeles ja järgima Moosese seadust ning Moosesele Hoorebi mäel antud seadusi ja kohtuotsuseid.</w:t>
      </w:r>
    </w:p>
    <w:p/>
    <w:p>
      <w:r xmlns:w="http://schemas.openxmlformats.org/wordprocessingml/2006/main">
        <w:t xml:space="preserve">1. Jumala seaduste meelespidamise tähtsus</w:t>
      </w:r>
    </w:p>
    <w:p/>
    <w:p>
      <w:r xmlns:w="http://schemas.openxmlformats.org/wordprocessingml/2006/main">
        <w:t xml:space="preserve">2. Jumala käskudele kuuletumine</w:t>
      </w:r>
    </w:p>
    <w:p/>
    <w:p>
      <w:r xmlns:w="http://schemas.openxmlformats.org/wordprocessingml/2006/main">
        <w:t xml:space="preserve">1. Moosese 4:1-4 – „Nüüd, Iisrael, kuula seadusi ja eeskirju, mida ma sulle õpetan, ja täida neid, et sa jääksid elama ja läheksid sisse ja võtaksid oma valdusse maa, mille Issand on. Su esiisade Jumal annab sulle. Sa ei lisa seda sõna, mida ma sulle annan, ega võta sellest ära, et sa peaksid pidama Issanda, oma Jumala käske, mis ma sulle annan. Sinu silmad on näinud, mida Issand tegin Baal-Peoris, sest Issand, teie Jumal, hävitas teie seast kõik mehed, kes järgisid Peori Baali. Aga teie, kes te püsisite kindlalt Issanda, oma Jumala poole, olete täna kõik elus."</w:t>
      </w:r>
    </w:p>
    <w:p/>
    <w:p>
      <w:r xmlns:w="http://schemas.openxmlformats.org/wordprocessingml/2006/main">
        <w:t xml:space="preserve">2. Roomlastele 12:2 – Ärge muganduge selle maailmaga, vaid muutuge oma meele uuendamise läbi, et katsudes mõistaksite, mis on Jumala tahe, mis on hea, meelepärane ja täiuslik.</w:t>
      </w:r>
    </w:p>
    <w:p/>
    <w:p>
      <w:r xmlns:w="http://schemas.openxmlformats.org/wordprocessingml/2006/main">
        <w:t xml:space="preserve">Malakia 4:5 Vaata, ma saadan teile prohvet Eelija, enne kui tuleb Issanda suur ja kohutav päev.</w:t>
      </w:r>
    </w:p>
    <w:p/>
    <w:p>
      <w:r xmlns:w="http://schemas.openxmlformats.org/wordprocessingml/2006/main">
        <w:t xml:space="preserve">Uue rea kokkuvõte: Jumal lubab saata prohvet Eelija enne Issanda suure ja kohutava päeva saabumist.</w:t>
      </w:r>
    </w:p>
    <w:p/>
    <w:p>
      <w:r xmlns:w="http://schemas.openxmlformats.org/wordprocessingml/2006/main">
        <w:t xml:space="preserve">1. Jumala tõotused: Eelija ja suur ja kohutav päev</w:t>
      </w:r>
    </w:p>
    <w:p/>
    <w:p>
      <w:r xmlns:w="http://schemas.openxmlformats.org/wordprocessingml/2006/main">
        <w:t xml:space="preserve">2. Eelija: Lootuse märk raskustes maailmas</w:t>
      </w:r>
    </w:p>
    <w:p/>
    <w:p>
      <w:r xmlns:w="http://schemas.openxmlformats.org/wordprocessingml/2006/main">
        <w:t xml:space="preserve">1. Jesaja 40:31 – Aga need, kes ootavad Issandat, uuendavad oma jõudu; nad tõusevad tiibadega nagu kotkad; nad jooksevad ega väsi; ja nad kõnnivad ega väsita. 2. Jaakobuse 5:7-8 – Olge siis kannatlikud, vennad, Issanda tulekuni. Vaata, põllumees ootab maa hinnalist vilja ja tal on kaua kannatlikkust, kuni ta saab varajase ja hilise vihma.</w:t>
      </w:r>
    </w:p>
    <w:p/>
    <w:p>
      <w:r xmlns:w="http://schemas.openxmlformats.org/wordprocessingml/2006/main">
        <w:t xml:space="preserve">Malakia 4:6 Ja ta pöörab isade südamed laste poole ja laste südamed nende isade poole, et ma ei tuleks ja lööks maad needusega.</w:t>
      </w:r>
    </w:p>
    <w:p/>
    <w:p>
      <w:r xmlns:w="http://schemas.openxmlformats.org/wordprocessingml/2006/main">
        <w:t xml:space="preserve">Jumal pöörab isade ja laste südamed üksteise poole, et ta ei peaks maa peale needust tooma.</w:t>
      </w:r>
    </w:p>
    <w:p/>
    <w:p>
      <w:r xmlns:w="http://schemas.openxmlformats.org/wordprocessingml/2006/main">
        <w:t xml:space="preserve">1. Perekonna ühtsuse tähtsus: Malakia õnnistus 4:6</w:t>
      </w:r>
    </w:p>
    <w:p/>
    <w:p>
      <w:r xmlns:w="http://schemas.openxmlformats.org/wordprocessingml/2006/main">
        <w:t xml:space="preserve">2. Üleskutse leppimisele: kuidas Malakia 4:6 võib taastada katkenud suhted</w:t>
      </w:r>
    </w:p>
    <w:p/>
    <w:p>
      <w:r xmlns:w="http://schemas.openxmlformats.org/wordprocessingml/2006/main">
        <w:t xml:space="preserve">1. Õpetussõnad 17:6 Lapselapsed on vanurite kroon ja laste au on nende isad.</w:t>
      </w:r>
    </w:p>
    <w:p/>
    <w:p>
      <w:r xmlns:w="http://schemas.openxmlformats.org/wordprocessingml/2006/main">
        <w:t xml:space="preserve">2. Roomlastele 12:10 Armastage üksteist vennaliku kiindumusega. Ületage üksteist au näitamises.</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et"/>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